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1C0A6" w14:textId="66E6A3A0" w:rsidR="00BF2092" w:rsidRDefault="00BF2E61" w:rsidP="00BF2E61">
      <w:pPr>
        <w:pStyle w:val="Heading1"/>
        <w:jc w:val="center"/>
        <w:rPr>
          <w:lang w:val="en-US"/>
        </w:rPr>
      </w:pPr>
      <w:r>
        <w:rPr>
          <w:lang w:val="en-US"/>
        </w:rPr>
        <w:t>Assignment 4</w:t>
      </w:r>
    </w:p>
    <w:p w14:paraId="6F9E2115" w14:textId="5447A09C" w:rsidR="00BF2E61" w:rsidRDefault="00BF2E61" w:rsidP="00BF2E61">
      <w:pPr>
        <w:rPr>
          <w:lang w:val="en-US"/>
        </w:rPr>
      </w:pPr>
      <w:r w:rsidRPr="00BF2E61">
        <w:rPr>
          <w:noProof/>
          <w:lang w:val="en-US"/>
        </w:rPr>
        <w:drawing>
          <wp:inline distT="0" distB="0" distL="0" distR="0" wp14:anchorId="6D3F7BA7" wp14:editId="01026775">
            <wp:extent cx="5943600" cy="16262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2999"/>
        <w:gridCol w:w="2885"/>
        <w:gridCol w:w="2986"/>
      </w:tblGrid>
      <w:tr w:rsidR="00BF2E61" w14:paraId="66E6E52F" w14:textId="77777777" w:rsidTr="00BF2E61">
        <w:tc>
          <w:tcPr>
            <w:tcW w:w="480" w:type="dxa"/>
          </w:tcPr>
          <w:p w14:paraId="74E62151" w14:textId="77777777" w:rsidR="00BF2E61" w:rsidRPr="00902C9E" w:rsidRDefault="00BF2E61" w:rsidP="00C02C27">
            <w:pPr>
              <w:rPr>
                <w:b/>
                <w:bCs/>
              </w:rPr>
            </w:pPr>
          </w:p>
        </w:tc>
        <w:tc>
          <w:tcPr>
            <w:tcW w:w="2999" w:type="dxa"/>
          </w:tcPr>
          <w:p w14:paraId="3B990B46" w14:textId="77777777" w:rsidR="00BF2E61" w:rsidRPr="00902C9E" w:rsidRDefault="00BF2E61" w:rsidP="00C02C27">
            <w:pPr>
              <w:rPr>
                <w:b/>
                <w:bCs/>
              </w:rPr>
            </w:pPr>
          </w:p>
        </w:tc>
        <w:tc>
          <w:tcPr>
            <w:tcW w:w="5871" w:type="dxa"/>
            <w:gridSpan w:val="2"/>
          </w:tcPr>
          <w:p w14:paraId="7952572A" w14:textId="77777777" w:rsidR="00BF2E61" w:rsidRDefault="00BF2E61" w:rsidP="00C02C27">
            <w:pPr>
              <w:jc w:val="center"/>
            </w:pPr>
            <w:r>
              <w:rPr>
                <w:b/>
                <w:bCs/>
              </w:rPr>
              <w:t>Impact</w:t>
            </w:r>
          </w:p>
        </w:tc>
      </w:tr>
      <w:tr w:rsidR="00BF2E61" w:rsidRPr="005E2149" w14:paraId="0B093594" w14:textId="77777777" w:rsidTr="00BF2E61">
        <w:tc>
          <w:tcPr>
            <w:tcW w:w="480" w:type="dxa"/>
          </w:tcPr>
          <w:p w14:paraId="42F330E3" w14:textId="77777777" w:rsidR="00BF2E61" w:rsidRDefault="00BF2E61" w:rsidP="00C02C27">
            <w:pPr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2999" w:type="dxa"/>
          </w:tcPr>
          <w:p w14:paraId="06A75520" w14:textId="77777777" w:rsidR="00BF2E61" w:rsidRDefault="00BF2E61" w:rsidP="00C02C27">
            <w:pPr>
              <w:rPr>
                <w:b/>
                <w:bCs/>
              </w:rPr>
            </w:pPr>
            <w:r>
              <w:rPr>
                <w:b/>
                <w:bCs/>
              </w:rPr>
              <w:t>Change</w:t>
            </w:r>
          </w:p>
        </w:tc>
        <w:tc>
          <w:tcPr>
            <w:tcW w:w="2885" w:type="dxa"/>
          </w:tcPr>
          <w:p w14:paraId="5C796C3D" w14:textId="0E258BF2" w:rsidR="00BF2E61" w:rsidRDefault="00BF2E61" w:rsidP="00C02C2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Speed of convergence </w:t>
            </w:r>
          </w:p>
        </w:tc>
        <w:tc>
          <w:tcPr>
            <w:tcW w:w="2986" w:type="dxa"/>
          </w:tcPr>
          <w:p w14:paraId="393A422B" w14:textId="455ED8A3" w:rsidR="00BF2E61" w:rsidRPr="005E2149" w:rsidRDefault="00BF2E61" w:rsidP="00C02C27">
            <w:pPr>
              <w:rPr>
                <w:b/>
                <w:bCs/>
              </w:rPr>
            </w:pPr>
            <w:r>
              <w:rPr>
                <w:b/>
                <w:bCs/>
              </w:rPr>
              <w:t>Ability to find global optima</w:t>
            </w:r>
          </w:p>
        </w:tc>
      </w:tr>
      <w:tr w:rsidR="00BF2E61" w14:paraId="09BEECFA" w14:textId="77777777" w:rsidTr="00BF2E61">
        <w:trPr>
          <w:trHeight w:val="350"/>
        </w:trPr>
        <w:tc>
          <w:tcPr>
            <w:tcW w:w="480" w:type="dxa"/>
          </w:tcPr>
          <w:p w14:paraId="7B592CF4" w14:textId="77777777" w:rsidR="00BF2E61" w:rsidRDefault="00BF2E61" w:rsidP="00C02C27">
            <w:r>
              <w:t>1</w:t>
            </w:r>
          </w:p>
        </w:tc>
        <w:tc>
          <w:tcPr>
            <w:tcW w:w="2999" w:type="dxa"/>
          </w:tcPr>
          <w:p w14:paraId="271E83B4" w14:textId="0EC9FEAB" w:rsidR="00BF2E61" w:rsidRDefault="00BF2E61" w:rsidP="00C02C27">
            <w:r>
              <w:t xml:space="preserve">Effect of Increasing Population  </w:t>
            </w:r>
          </w:p>
        </w:tc>
        <w:tc>
          <w:tcPr>
            <w:tcW w:w="2885" w:type="dxa"/>
          </w:tcPr>
          <w:p w14:paraId="58AF5BFE" w14:textId="405C499C" w:rsidR="00BF2E61" w:rsidRDefault="004F5ECA" w:rsidP="00C02C27">
            <w:r>
              <w:t>Convergence is achieved faster when the population size is increased</w:t>
            </w:r>
          </w:p>
        </w:tc>
        <w:tc>
          <w:tcPr>
            <w:tcW w:w="2986" w:type="dxa"/>
          </w:tcPr>
          <w:p w14:paraId="5A6903AD" w14:textId="714A8BAB" w:rsidR="00BF2E61" w:rsidRDefault="002861D1" w:rsidP="00C02C27">
            <w:r>
              <w:t>More consistently finds the</w:t>
            </w:r>
            <w:r w:rsidR="00675F6D">
              <w:t xml:space="preserve"> accurate values for the</w:t>
            </w:r>
            <w:r>
              <w:t xml:space="preserve"> global maxima</w:t>
            </w:r>
          </w:p>
        </w:tc>
      </w:tr>
      <w:tr w:rsidR="00BF2E61" w14:paraId="0B402BC0" w14:textId="77777777" w:rsidTr="00BF2E61">
        <w:tc>
          <w:tcPr>
            <w:tcW w:w="480" w:type="dxa"/>
          </w:tcPr>
          <w:p w14:paraId="7C95E039" w14:textId="77777777" w:rsidR="00BF2E61" w:rsidRDefault="00BF2E61" w:rsidP="00C02C27">
            <w:r>
              <w:t>2</w:t>
            </w:r>
          </w:p>
        </w:tc>
        <w:tc>
          <w:tcPr>
            <w:tcW w:w="2999" w:type="dxa"/>
          </w:tcPr>
          <w:p w14:paraId="1CC7EDC2" w14:textId="6789429A" w:rsidR="00BF2E61" w:rsidRDefault="00BF2E61" w:rsidP="00C02C27">
            <w:r>
              <w:t xml:space="preserve">Effect of Increasing the Speed Limit </w:t>
            </w:r>
          </w:p>
        </w:tc>
        <w:tc>
          <w:tcPr>
            <w:tcW w:w="2885" w:type="dxa"/>
          </w:tcPr>
          <w:p w14:paraId="3CF8F97A" w14:textId="06B87B13" w:rsidR="00BF2E61" w:rsidRDefault="00CA55CA" w:rsidP="00C02C27">
            <w:r>
              <w:t xml:space="preserve">Increasing the speed </w:t>
            </w:r>
            <w:r w:rsidR="00912BA4">
              <w:t xml:space="preserve">limit </w:t>
            </w:r>
            <w:r w:rsidR="00C80932">
              <w:t>decrease</w:t>
            </w:r>
            <w:r w:rsidR="00912BA4">
              <w:t>s</w:t>
            </w:r>
            <w:r w:rsidR="00C80932">
              <w:t xml:space="preserve"> the speed of convergence because now the swarm is exploring a larger search space, leading to a slower convergence </w:t>
            </w:r>
          </w:p>
        </w:tc>
        <w:tc>
          <w:tcPr>
            <w:tcW w:w="2986" w:type="dxa"/>
          </w:tcPr>
          <w:p w14:paraId="36879A88" w14:textId="383AF790" w:rsidR="00BF2E61" w:rsidRDefault="00CA55CA" w:rsidP="00CA55CA">
            <w:r>
              <w:t xml:space="preserve">Increasing the speed limit ca </w:t>
            </w:r>
            <w:r w:rsidR="00912BA4">
              <w:t xml:space="preserve">makes it more difficult to find </w:t>
            </w:r>
            <w:r>
              <w:t xml:space="preserve"> the global optima</w:t>
            </w:r>
            <w:r w:rsidR="00912BA4">
              <w:t>. Hence, particles do not find the global optima</w:t>
            </w:r>
          </w:p>
        </w:tc>
      </w:tr>
      <w:tr w:rsidR="00BF2E61" w14:paraId="00D4E234" w14:textId="77777777" w:rsidTr="00BF2E61">
        <w:tc>
          <w:tcPr>
            <w:tcW w:w="480" w:type="dxa"/>
          </w:tcPr>
          <w:p w14:paraId="37DB1E25" w14:textId="77777777" w:rsidR="00BF2E61" w:rsidRDefault="00BF2E61" w:rsidP="00C02C27">
            <w:r>
              <w:t>3</w:t>
            </w:r>
          </w:p>
        </w:tc>
        <w:tc>
          <w:tcPr>
            <w:tcW w:w="2999" w:type="dxa"/>
          </w:tcPr>
          <w:p w14:paraId="6C205086" w14:textId="0EA92661" w:rsidR="00BF2E61" w:rsidRDefault="00BF2E61" w:rsidP="00C02C27">
            <w:r>
              <w:t xml:space="preserve">Effect of Increasing the particle’s inertia </w:t>
            </w:r>
          </w:p>
        </w:tc>
        <w:tc>
          <w:tcPr>
            <w:tcW w:w="2885" w:type="dxa"/>
          </w:tcPr>
          <w:p w14:paraId="2EBE11C7" w14:textId="4CE9A0D5" w:rsidR="00BF2E61" w:rsidRDefault="00223919" w:rsidP="00C02C27">
            <w:r w:rsidRPr="00912BA4">
              <w:t>Increasing the particle</w:t>
            </w:r>
            <w:r w:rsidR="00CA55CA" w:rsidRPr="00912BA4">
              <w:t>s</w:t>
            </w:r>
            <w:r w:rsidR="00C80932" w:rsidRPr="00912BA4">
              <w:t>’</w:t>
            </w:r>
            <w:r w:rsidR="00CA55CA" w:rsidRPr="00912BA4">
              <w:t xml:space="preserve"> inertia </w:t>
            </w:r>
            <w:r w:rsidR="00E033DD" w:rsidRPr="00912BA4">
              <w:t xml:space="preserve">results </w:t>
            </w:r>
            <w:r w:rsidR="0089106E">
              <w:t>faster</w:t>
            </w:r>
            <w:r w:rsidR="00E033DD" w:rsidRPr="00912BA4">
              <w:t xml:space="preserve"> convergence</w:t>
            </w:r>
            <w:r w:rsidR="00E033DD">
              <w:t xml:space="preserve"> </w:t>
            </w:r>
          </w:p>
        </w:tc>
        <w:tc>
          <w:tcPr>
            <w:tcW w:w="2986" w:type="dxa"/>
          </w:tcPr>
          <w:p w14:paraId="4CBCC4C0" w14:textId="2A0E8525" w:rsidR="00BF2E61" w:rsidRDefault="00CA55CA" w:rsidP="00C02C27">
            <w:r>
              <w:t>Increasing the particles</w:t>
            </w:r>
            <w:r w:rsidR="009F2F2E">
              <w:t>’</w:t>
            </w:r>
            <w:r>
              <w:t xml:space="preserve"> inertia results in </w:t>
            </w:r>
            <w:r w:rsidR="00E033DD">
              <w:t xml:space="preserve">more exploration in the direction of search of the current solution which </w:t>
            </w:r>
            <w:r w:rsidR="00912BA4">
              <w:t>will</w:t>
            </w:r>
            <w:r w:rsidR="00E033DD">
              <w:t xml:space="preserve"> increase the ability to find the global maxima</w:t>
            </w:r>
          </w:p>
        </w:tc>
      </w:tr>
      <w:tr w:rsidR="009F2F2E" w14:paraId="57152868" w14:textId="77777777" w:rsidTr="00BF2E61">
        <w:tc>
          <w:tcPr>
            <w:tcW w:w="480" w:type="dxa"/>
          </w:tcPr>
          <w:p w14:paraId="01F6A050" w14:textId="77777777" w:rsidR="009F2F2E" w:rsidRDefault="009F2F2E" w:rsidP="009F2F2E">
            <w:r>
              <w:t>4</w:t>
            </w:r>
          </w:p>
        </w:tc>
        <w:tc>
          <w:tcPr>
            <w:tcW w:w="2999" w:type="dxa"/>
          </w:tcPr>
          <w:p w14:paraId="6D70D21C" w14:textId="6FF7E487" w:rsidR="009F2F2E" w:rsidRDefault="009F2F2E" w:rsidP="009F2F2E">
            <w:r>
              <w:t>Effect of increasing the personal best factor</w:t>
            </w:r>
          </w:p>
        </w:tc>
        <w:tc>
          <w:tcPr>
            <w:tcW w:w="2885" w:type="dxa"/>
          </w:tcPr>
          <w:p w14:paraId="1C397897" w14:textId="53C96C08" w:rsidR="009F2F2E" w:rsidRDefault="00931234" w:rsidP="009F2F2E">
            <w:r>
              <w:t xml:space="preserve">Since the personal best factor contains more information from past moves, they can </w:t>
            </w:r>
            <w:r w:rsidR="002B7278">
              <w:t xml:space="preserve">faster convergence based on their own biases </w:t>
            </w:r>
          </w:p>
        </w:tc>
        <w:tc>
          <w:tcPr>
            <w:tcW w:w="2986" w:type="dxa"/>
          </w:tcPr>
          <w:p w14:paraId="63D4001C" w14:textId="556B9D7C" w:rsidR="009F2F2E" w:rsidRDefault="00931234" w:rsidP="009F2F2E">
            <w:r>
              <w:t xml:space="preserve">Increasing the personal best factor means you are less susceptible to be trapped in a </w:t>
            </w:r>
            <w:r w:rsidR="002B7278">
              <w:t>local minimum</w:t>
            </w:r>
            <w:r>
              <w:t xml:space="preserve"> </w:t>
            </w:r>
          </w:p>
        </w:tc>
      </w:tr>
      <w:tr w:rsidR="009F2F2E" w14:paraId="1E5452EA" w14:textId="77777777" w:rsidTr="00BF2E61">
        <w:tc>
          <w:tcPr>
            <w:tcW w:w="480" w:type="dxa"/>
          </w:tcPr>
          <w:p w14:paraId="692499E8" w14:textId="37877F2D" w:rsidR="009F2F2E" w:rsidRDefault="009F2F2E" w:rsidP="009F2F2E">
            <w:r>
              <w:t>5</w:t>
            </w:r>
          </w:p>
        </w:tc>
        <w:tc>
          <w:tcPr>
            <w:tcW w:w="2999" w:type="dxa"/>
          </w:tcPr>
          <w:p w14:paraId="3C31567D" w14:textId="6CED4638" w:rsidR="009F2F2E" w:rsidRDefault="009F2F2E" w:rsidP="009F2F2E">
            <w:r>
              <w:t>Effect of increasing the global factor</w:t>
            </w:r>
          </w:p>
        </w:tc>
        <w:tc>
          <w:tcPr>
            <w:tcW w:w="2885" w:type="dxa"/>
          </w:tcPr>
          <w:p w14:paraId="4BCFC0E4" w14:textId="104B0F63" w:rsidR="009F2F2E" w:rsidRDefault="00E033DD" w:rsidP="009F2F2E">
            <w:r>
              <w:t xml:space="preserve">Since the global factor contains more information from the general swarm, they can </w:t>
            </w:r>
            <w:r w:rsidR="002B7278">
              <w:t>decrease convergence</w:t>
            </w:r>
          </w:p>
        </w:tc>
        <w:tc>
          <w:tcPr>
            <w:tcW w:w="2986" w:type="dxa"/>
          </w:tcPr>
          <w:p w14:paraId="7C27CF9A" w14:textId="77006558" w:rsidR="009F2F2E" w:rsidRDefault="00E033DD" w:rsidP="009F2F2E">
            <w:r>
              <w:t>Increasing the global factor can also result in larger diversity, and the PS</w:t>
            </w:r>
            <w:r w:rsidR="002B7278">
              <w:t>O having a greater chance of finding the global optima</w:t>
            </w:r>
          </w:p>
        </w:tc>
      </w:tr>
    </w:tbl>
    <w:p w14:paraId="01827FF5" w14:textId="4AACF16E" w:rsidR="00BF2E61" w:rsidRDefault="00BF2E61" w:rsidP="00BF2E61">
      <w:pPr>
        <w:rPr>
          <w:lang w:val="en-US"/>
        </w:rPr>
      </w:pPr>
    </w:p>
    <w:p w14:paraId="67B6D862" w14:textId="6C98161E" w:rsidR="000D107C" w:rsidRDefault="000D107C" w:rsidP="00BF2E61">
      <w:pPr>
        <w:rPr>
          <w:lang w:val="en-US"/>
        </w:rPr>
      </w:pPr>
    </w:p>
    <w:p w14:paraId="21957A08" w14:textId="77777777" w:rsidR="000D107C" w:rsidRDefault="000D107C" w:rsidP="00BF2E61">
      <w:pPr>
        <w:rPr>
          <w:lang w:val="en-US"/>
        </w:rPr>
      </w:pPr>
    </w:p>
    <w:p w14:paraId="4835470D" w14:textId="5A638C8D" w:rsidR="002B7278" w:rsidRDefault="008F4BF7" w:rsidP="00BF2E61">
      <w:pPr>
        <w:rPr>
          <w:lang w:val="en-US"/>
        </w:rPr>
      </w:pPr>
      <w:r w:rsidRPr="008F4BF7">
        <w:rPr>
          <w:noProof/>
          <w:lang w:val="en-US"/>
        </w:rPr>
        <w:lastRenderedPageBreak/>
        <w:drawing>
          <wp:inline distT="0" distB="0" distL="0" distR="0" wp14:anchorId="0411E246" wp14:editId="0E97ADA3">
            <wp:extent cx="5943600" cy="576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44E0" w14:textId="7919C275" w:rsidR="008F4BF7" w:rsidRDefault="009E534B" w:rsidP="00BF2E61">
      <w:pPr>
        <w:rPr>
          <w:b/>
          <w:bCs/>
          <w:lang w:val="en-US"/>
        </w:rPr>
      </w:pPr>
      <w:r w:rsidRPr="009E534B">
        <w:rPr>
          <w:b/>
          <w:bCs/>
          <w:noProof/>
          <w:lang w:val="en-US"/>
        </w:rPr>
        <w:drawing>
          <wp:inline distT="0" distB="0" distL="0" distR="0" wp14:anchorId="0B49E1D7" wp14:editId="60AEA0DF">
            <wp:extent cx="5943600" cy="160083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FE0F" w14:textId="005C9003" w:rsidR="009E534B" w:rsidRDefault="00657313" w:rsidP="00657313">
      <w:pPr>
        <w:rPr>
          <w:lang w:val="en-US"/>
        </w:rPr>
      </w:pPr>
      <w:r>
        <w:rPr>
          <w:lang w:val="en-US"/>
        </w:rPr>
        <w:t xml:space="preserve">One difference in this implementation is the (1 – particle-inertia) component. Normally, this term isn’t in the classical PSO implementation. </w:t>
      </w:r>
      <w:r w:rsidRPr="00657313">
        <w:rPr>
          <w:lang w:val="en-US"/>
        </w:rPr>
        <w:t>It was added because it allows the "particle-inertia" slider to vary particles motion on the full spectrum   from moving in a straight line (1.0) to always moving towards the "best" spots and ignoring its previous velocity (0.0)</w:t>
      </w:r>
      <w:r>
        <w:rPr>
          <w:lang w:val="en-US"/>
        </w:rPr>
        <w:t xml:space="preserve"> – as stated in one of the technical notes. </w:t>
      </w:r>
    </w:p>
    <w:p w14:paraId="7A0D8540" w14:textId="5090A972" w:rsidR="00657313" w:rsidRDefault="00657313" w:rsidP="00657313">
      <w:pPr>
        <w:rPr>
          <w:lang w:val="en-US"/>
        </w:rPr>
      </w:pPr>
      <w:r>
        <w:rPr>
          <w:lang w:val="en-US"/>
        </w:rPr>
        <w:t xml:space="preserve">As well, the particle sped limit was an addition in this code from the classical PSO implementation because as stated in the code. We are dealing with a toroidal (wrapping) world, which means that particles can start warping </w:t>
      </w:r>
      <w:r w:rsidR="00964EEC">
        <w:rPr>
          <w:lang w:val="en-US"/>
        </w:rPr>
        <w:t xml:space="preserve">around the world at ridiculous speeds. To restrict this, we limit the particle speed. In this case, we set constraints to the velocity. </w:t>
      </w:r>
    </w:p>
    <w:p w14:paraId="15899EDF" w14:textId="77777777" w:rsidR="00657313" w:rsidRPr="00657313" w:rsidRDefault="00657313" w:rsidP="00657313"/>
    <w:p w14:paraId="1C613911" w14:textId="58D70C41" w:rsidR="009E534B" w:rsidRDefault="009E534B" w:rsidP="00BF2E61">
      <w:pPr>
        <w:rPr>
          <w:b/>
          <w:bCs/>
          <w:lang w:val="en-US"/>
        </w:rPr>
      </w:pPr>
    </w:p>
    <w:p w14:paraId="4CFDF39A" w14:textId="45773A8E" w:rsidR="009E534B" w:rsidRDefault="009E534B" w:rsidP="00BF2E61">
      <w:pPr>
        <w:rPr>
          <w:b/>
          <w:bCs/>
          <w:lang w:val="en-US"/>
        </w:rPr>
      </w:pPr>
    </w:p>
    <w:p w14:paraId="0A0E2ABD" w14:textId="5C8A3D45" w:rsidR="009E534B" w:rsidRDefault="009E534B" w:rsidP="00BF2E61">
      <w:pPr>
        <w:rPr>
          <w:b/>
          <w:bCs/>
          <w:lang w:val="en-US"/>
        </w:rPr>
      </w:pPr>
    </w:p>
    <w:p w14:paraId="3E5D6B24" w14:textId="20E40D36" w:rsidR="009E534B" w:rsidRDefault="009E534B" w:rsidP="00BF2E61">
      <w:pPr>
        <w:rPr>
          <w:b/>
          <w:bCs/>
          <w:lang w:val="en-US"/>
        </w:rPr>
      </w:pPr>
    </w:p>
    <w:p w14:paraId="67DB8EE1" w14:textId="77777777" w:rsidR="009E534B" w:rsidRDefault="009E534B" w:rsidP="00BF2E61">
      <w:pPr>
        <w:rPr>
          <w:b/>
          <w:bCs/>
          <w:lang w:val="en-US"/>
        </w:rPr>
      </w:pPr>
    </w:p>
    <w:p w14:paraId="61CC88B6" w14:textId="2B076A7A" w:rsidR="009E534B" w:rsidRDefault="0081668E" w:rsidP="00BF2E6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B48FFD" wp14:editId="780B7E47">
                <wp:simplePos x="0" y="0"/>
                <wp:positionH relativeFrom="column">
                  <wp:posOffset>323273</wp:posOffset>
                </wp:positionH>
                <wp:positionV relativeFrom="paragraph">
                  <wp:posOffset>2179781</wp:posOffset>
                </wp:positionV>
                <wp:extent cx="4229735" cy="710969"/>
                <wp:effectExtent l="0" t="0" r="18415" b="133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735" cy="7109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5E176" id="Rectangle 8" o:spid="_x0000_s1026" style="position:absolute;margin-left:25.45pt;margin-top:171.65pt;width:333.05pt;height:5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" filled="f" strokecolor="#ed7d31 [3205]" strokeweight="1pt"/>
            </w:pict>
          </mc:Fallback>
        </mc:AlternateContent>
      </w:r>
      <w:r w:rsidR="0076217E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EC2C65" wp14:editId="5708ABDF">
                <wp:simplePos x="0" y="0"/>
                <wp:positionH relativeFrom="column">
                  <wp:posOffset>692727</wp:posOffset>
                </wp:positionH>
                <wp:positionV relativeFrom="paragraph">
                  <wp:posOffset>1690256</wp:posOffset>
                </wp:positionV>
                <wp:extent cx="1976582" cy="314036"/>
                <wp:effectExtent l="0" t="0" r="24130" b="101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582" cy="314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0159D" id="Rectangle 9" o:spid="_x0000_s1026" style="position:absolute;margin-left:54.55pt;margin-top:133.1pt;width:155.6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" filled="f" strokecolor="#4472c4 [3204]" strokeweight="1pt"/>
            </w:pict>
          </mc:Fallback>
        </mc:AlternateContent>
      </w:r>
      <w:r w:rsidR="009E534B" w:rsidRPr="009E534B">
        <w:rPr>
          <w:b/>
          <w:bCs/>
          <w:noProof/>
          <w:lang w:val="en-US"/>
        </w:rPr>
        <w:drawing>
          <wp:inline distT="0" distB="0" distL="0" distR="0" wp14:anchorId="5CFCC0A3" wp14:editId="77B568D3">
            <wp:extent cx="5943600" cy="3922395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8BF8" w14:textId="2E590A0F" w:rsidR="009E534B" w:rsidRDefault="009E534B" w:rsidP="00BF2E61">
      <w:pPr>
        <w:rPr>
          <w:b/>
          <w:bCs/>
          <w:lang w:val="en-US"/>
        </w:rPr>
      </w:pPr>
      <w:r w:rsidRPr="009E534B">
        <w:rPr>
          <w:b/>
          <w:bCs/>
          <w:noProof/>
          <w:lang w:val="en-US"/>
        </w:rPr>
        <w:drawing>
          <wp:inline distT="0" distB="0" distL="0" distR="0" wp14:anchorId="58ED2F79" wp14:editId="506E30F5">
            <wp:extent cx="5943600" cy="634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F057" w14:textId="58BC0CA8" w:rsidR="009E534B" w:rsidRDefault="009E534B" w:rsidP="00BF2E61">
      <w:pPr>
        <w:rPr>
          <w:lang w:val="en-US"/>
        </w:rPr>
      </w:pPr>
      <w:r>
        <w:rPr>
          <w:lang w:val="en-US"/>
        </w:rPr>
        <w:t xml:space="preserve">This is an </w:t>
      </w:r>
      <w:r w:rsidRPr="000D24C4">
        <w:rPr>
          <w:b/>
          <w:bCs/>
          <w:lang w:val="en-US"/>
        </w:rPr>
        <w:t>asynchronous update mode</w:t>
      </w:r>
      <w:r>
        <w:rPr>
          <w:lang w:val="en-US"/>
        </w:rPr>
        <w:t xml:space="preserve">. This is because the neighborhood </w:t>
      </w:r>
      <w:r w:rsidR="0076217E">
        <w:rPr>
          <w:lang w:val="en-US"/>
        </w:rPr>
        <w:t>best</w:t>
      </w:r>
      <w:r>
        <w:rPr>
          <w:lang w:val="en-US"/>
        </w:rPr>
        <w:t xml:space="preserve"> update </w:t>
      </w:r>
      <w:r w:rsidR="0076217E">
        <w:rPr>
          <w:lang w:val="en-US"/>
        </w:rPr>
        <w:t>is in</w:t>
      </w:r>
      <w:r>
        <w:rPr>
          <w:lang w:val="en-US"/>
        </w:rPr>
        <w:t xml:space="preserve"> the particles loop, to be updated individually. We can see this in the outlined </w:t>
      </w:r>
      <w:r w:rsidR="0076217E">
        <w:rPr>
          <w:lang w:val="en-US"/>
        </w:rPr>
        <w:t>orange section</w:t>
      </w:r>
      <w:r>
        <w:rPr>
          <w:lang w:val="en-US"/>
        </w:rPr>
        <w:t xml:space="preserve"> above. In this case each particle’s individual solution state, whenever the neighbor is accessed, we change the best and adopt the neighbor. </w:t>
      </w:r>
    </w:p>
    <w:p w14:paraId="4021F756" w14:textId="36A17272" w:rsidR="0076217E" w:rsidRDefault="0076217E" w:rsidP="00BF2E61">
      <w:pPr>
        <w:rPr>
          <w:lang w:val="en-US"/>
        </w:rPr>
      </w:pPr>
      <w:r>
        <w:rPr>
          <w:lang w:val="en-US"/>
        </w:rPr>
        <w:t xml:space="preserve">Same with the personal best solution, we can see from the blue section that the individual performance is updated in every iteration for each particle. </w:t>
      </w:r>
    </w:p>
    <w:p w14:paraId="6AB043AC" w14:textId="310F34B9" w:rsidR="0076217E" w:rsidRDefault="0076217E" w:rsidP="00BF2E61">
      <w:pPr>
        <w:rPr>
          <w:lang w:val="en-US"/>
        </w:rPr>
      </w:pPr>
    </w:p>
    <w:p w14:paraId="2F6663A4" w14:textId="06095A88" w:rsidR="000D24C4" w:rsidRDefault="000D24C4" w:rsidP="00BF2E61">
      <w:pPr>
        <w:rPr>
          <w:lang w:val="en-US"/>
        </w:rPr>
      </w:pPr>
    </w:p>
    <w:p w14:paraId="2FE2BF9E" w14:textId="28DDCA52" w:rsidR="000D24C4" w:rsidRDefault="000D24C4" w:rsidP="00BF2E61">
      <w:pPr>
        <w:rPr>
          <w:lang w:val="en-US"/>
        </w:rPr>
      </w:pPr>
    </w:p>
    <w:p w14:paraId="5FA76EEC" w14:textId="35574A59" w:rsidR="000D24C4" w:rsidRDefault="000D24C4" w:rsidP="00BF2E61">
      <w:pPr>
        <w:rPr>
          <w:lang w:val="en-US"/>
        </w:rPr>
      </w:pPr>
    </w:p>
    <w:p w14:paraId="70CC0069" w14:textId="77777777" w:rsidR="000D24C4" w:rsidRDefault="000D24C4" w:rsidP="00BF2E61">
      <w:pPr>
        <w:rPr>
          <w:lang w:val="en-US"/>
        </w:rPr>
      </w:pPr>
    </w:p>
    <w:p w14:paraId="5C4D0D20" w14:textId="112B877A" w:rsidR="0076217E" w:rsidRDefault="0076217E" w:rsidP="00BF2E61">
      <w:pPr>
        <w:rPr>
          <w:lang w:val="en-US"/>
        </w:rPr>
      </w:pPr>
      <w:r w:rsidRPr="0076217E">
        <w:rPr>
          <w:noProof/>
          <w:lang w:val="en-US"/>
        </w:rPr>
        <w:lastRenderedPageBreak/>
        <w:drawing>
          <wp:inline distT="0" distB="0" distL="0" distR="0" wp14:anchorId="4DF91C9A" wp14:editId="62B3BF9F">
            <wp:extent cx="5943600" cy="8559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7D67" w14:textId="6769134D" w:rsidR="0076217E" w:rsidRDefault="000D24C4" w:rsidP="00BF2E61">
      <w:pPr>
        <w:rPr>
          <w:lang w:val="en-US"/>
        </w:rPr>
      </w:pPr>
      <w:r>
        <w:rPr>
          <w:lang w:val="en-US"/>
        </w:rPr>
        <w:t xml:space="preserve">If you want to change the algorithm to work on a synchronous mode, we need to move the code in the blue and orange blocks till after the </w:t>
      </w:r>
      <w:r w:rsidR="00910B3B">
        <w:rPr>
          <w:lang w:val="en-US"/>
        </w:rPr>
        <w:t xml:space="preserve">“for all particles” loop, so we update the neighborhood and personal best once for each particle </w:t>
      </w:r>
    </w:p>
    <w:p w14:paraId="32057275" w14:textId="7AD22634" w:rsidR="000D24C4" w:rsidRDefault="005A1BE9" w:rsidP="00BF2E61">
      <w:pPr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3FA19A" wp14:editId="741E101C">
                <wp:simplePos x="0" y="0"/>
                <wp:positionH relativeFrom="column">
                  <wp:posOffset>3631045</wp:posOffset>
                </wp:positionH>
                <wp:positionV relativeFrom="paragraph">
                  <wp:posOffset>2483947</wp:posOffset>
                </wp:positionV>
                <wp:extent cx="1403350" cy="600017"/>
                <wp:effectExtent l="38100" t="0" r="996950" b="8636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0" cy="600017"/>
                        </a:xfrm>
                        <a:prstGeom prst="bentConnector3">
                          <a:avLst>
                            <a:gd name="adj1" fmla="val -69099"/>
                          </a:avLst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250B9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6" o:spid="_x0000_s1026" type="#_x0000_t34" style="position:absolute;margin-left:285.9pt;margin-top:195.6pt;width:110.5pt;height:47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" adj="-14925" strokecolor="#7030a0" strokeweight=".5pt">
                <v:stroke endarrow="block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B8419E" wp14:editId="01EA43D9">
                <wp:simplePos x="0" y="0"/>
                <wp:positionH relativeFrom="column">
                  <wp:posOffset>1506682</wp:posOffset>
                </wp:positionH>
                <wp:positionV relativeFrom="paragraph">
                  <wp:posOffset>1855874</wp:posOffset>
                </wp:positionV>
                <wp:extent cx="1403350" cy="1228436"/>
                <wp:effectExtent l="19050" t="0" r="996950" b="8636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0" cy="1228436"/>
                        </a:xfrm>
                        <a:prstGeom prst="bentConnector3">
                          <a:avLst>
                            <a:gd name="adj1" fmla="val -69099"/>
                          </a:avLst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7AF38" id="Connector: Elbow 15" o:spid="_x0000_s1026" type="#_x0000_t34" style="position:absolute;margin-left:118.65pt;margin-top:146.15pt;width:110.5pt;height:96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" adj="-14925" strokecolor="#7030a0" strokeweight=".5pt">
                <v:stroke endarrow="block"/>
              </v:shape>
            </w:pict>
          </mc:Fallback>
        </mc:AlternateContent>
      </w:r>
      <w:r w:rsidR="000D24C4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147C5E" wp14:editId="393C458E">
                <wp:simplePos x="0" y="0"/>
                <wp:positionH relativeFrom="column">
                  <wp:posOffset>803275</wp:posOffset>
                </wp:positionH>
                <wp:positionV relativeFrom="paragraph">
                  <wp:posOffset>2169911</wp:posOffset>
                </wp:positionV>
                <wp:extent cx="4229735" cy="710969"/>
                <wp:effectExtent l="0" t="0" r="18415" b="133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735" cy="7109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076E0" id="Rectangle 14" o:spid="_x0000_s1026" style="position:absolute;margin-left:63.25pt;margin-top:170.85pt;width:333.05pt;height:5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" filled="f" strokecolor="#ed7d31 [3205]" strokeweight="1pt"/>
            </w:pict>
          </mc:Fallback>
        </mc:AlternateContent>
      </w:r>
      <w:r w:rsidR="000D24C4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1B1714" wp14:editId="37CBD225">
                <wp:simplePos x="0" y="0"/>
                <wp:positionH relativeFrom="column">
                  <wp:posOffset>932873</wp:posOffset>
                </wp:positionH>
                <wp:positionV relativeFrom="paragraph">
                  <wp:posOffset>1698856</wp:posOffset>
                </wp:positionV>
                <wp:extent cx="1976582" cy="314036"/>
                <wp:effectExtent l="0" t="0" r="24130" b="101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582" cy="314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F3ADF" id="Rectangle 13" o:spid="_x0000_s1026" style="position:absolute;margin-left:73.45pt;margin-top:133.75pt;width:155.6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" filled="f" strokecolor="#4472c4 [3204]" strokeweight="1pt"/>
            </w:pict>
          </mc:Fallback>
        </mc:AlternateContent>
      </w:r>
      <w:r w:rsidR="000D24C4" w:rsidRPr="009E534B">
        <w:rPr>
          <w:b/>
          <w:bCs/>
          <w:noProof/>
          <w:lang w:val="en-US"/>
        </w:rPr>
        <w:drawing>
          <wp:inline distT="0" distB="0" distL="0" distR="0" wp14:anchorId="2B80E9B6" wp14:editId="145D5BBA">
            <wp:extent cx="5943600" cy="3552940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0"/>
                    <a:srcRect t="9419"/>
                    <a:stretch/>
                  </pic:blipFill>
                  <pic:spPr bwMode="auto">
                    <a:xfrm>
                      <a:off x="0" y="0"/>
                      <a:ext cx="5943600" cy="355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B20D5" w14:textId="77777777" w:rsidR="005A1BE9" w:rsidRDefault="005A1BE9" w:rsidP="00BF2E61">
      <w:pPr>
        <w:rPr>
          <w:lang w:val="en-US"/>
        </w:rPr>
      </w:pPr>
    </w:p>
    <w:p w14:paraId="016BE80E" w14:textId="77777777" w:rsidR="005A1BE9" w:rsidRDefault="005A1BE9" w:rsidP="00BF2E61">
      <w:pPr>
        <w:rPr>
          <w:lang w:val="en-US"/>
        </w:rPr>
      </w:pPr>
    </w:p>
    <w:p w14:paraId="00EB7414" w14:textId="77777777" w:rsidR="005A1BE9" w:rsidRDefault="005A1BE9" w:rsidP="00BF2E61">
      <w:pPr>
        <w:rPr>
          <w:lang w:val="en-US"/>
        </w:rPr>
      </w:pPr>
    </w:p>
    <w:p w14:paraId="5BE0EEBF" w14:textId="77777777" w:rsidR="005A1BE9" w:rsidRDefault="005A1BE9" w:rsidP="00BF2E61">
      <w:pPr>
        <w:rPr>
          <w:lang w:val="en-US"/>
        </w:rPr>
      </w:pPr>
    </w:p>
    <w:p w14:paraId="6705AEE3" w14:textId="77777777" w:rsidR="005A1BE9" w:rsidRDefault="005A1BE9" w:rsidP="00BF2E61">
      <w:pPr>
        <w:rPr>
          <w:lang w:val="en-US"/>
        </w:rPr>
      </w:pPr>
    </w:p>
    <w:p w14:paraId="58B0D27A" w14:textId="77777777" w:rsidR="005A1BE9" w:rsidRDefault="005A1BE9" w:rsidP="00BF2E61">
      <w:pPr>
        <w:rPr>
          <w:lang w:val="en-US"/>
        </w:rPr>
      </w:pPr>
    </w:p>
    <w:p w14:paraId="74B6DFBD" w14:textId="77777777" w:rsidR="005A1BE9" w:rsidRDefault="005A1BE9" w:rsidP="00BF2E61">
      <w:pPr>
        <w:rPr>
          <w:lang w:val="en-US"/>
        </w:rPr>
      </w:pPr>
    </w:p>
    <w:p w14:paraId="6B109F62" w14:textId="26B24D19" w:rsidR="005A1BE9" w:rsidRDefault="005A1BE9" w:rsidP="00BF2E61">
      <w:pPr>
        <w:rPr>
          <w:lang w:val="en-US"/>
        </w:rPr>
      </w:pPr>
      <w:r w:rsidRPr="005A1BE9">
        <w:rPr>
          <w:noProof/>
          <w:lang w:val="en-US"/>
        </w:rPr>
        <w:lastRenderedPageBreak/>
        <w:drawing>
          <wp:inline distT="0" distB="0" distL="0" distR="0" wp14:anchorId="686BDB6E" wp14:editId="0CCE05B2">
            <wp:extent cx="5029458" cy="1200212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803D" w14:textId="4D5A6FAE" w:rsidR="005A1BE9" w:rsidRDefault="005A1BE9" w:rsidP="00BF2E61">
      <w:pPr>
        <w:rPr>
          <w:lang w:val="en-US"/>
        </w:rPr>
      </w:pPr>
      <w:r>
        <w:rPr>
          <w:lang w:val="en-US"/>
        </w:rPr>
        <w:t xml:space="preserve">When C1 is set to 0, then the velocity model reduces </w:t>
      </w:r>
      <w:r w:rsidR="000E6A76">
        <w:rPr>
          <w:lang w:val="en-US"/>
        </w:rPr>
        <w:t xml:space="preserve">to just the social component, and </w:t>
      </w:r>
      <w:r w:rsidR="000E6A76" w:rsidRPr="00527FF0">
        <w:rPr>
          <w:b/>
          <w:bCs/>
          <w:lang w:val="en-US"/>
        </w:rPr>
        <w:t xml:space="preserve">so all particles will be attracted to </w:t>
      </w:r>
      <w:proofErr w:type="spellStart"/>
      <w:r w:rsidR="000E6A76" w:rsidRPr="00527FF0">
        <w:rPr>
          <w:b/>
          <w:bCs/>
          <w:lang w:val="en-US"/>
        </w:rPr>
        <w:t>Nbest</w:t>
      </w:r>
      <w:proofErr w:type="spellEnd"/>
      <w:r w:rsidR="000E6A76">
        <w:rPr>
          <w:lang w:val="en-US"/>
        </w:rPr>
        <w:t xml:space="preserve"> which is either the local or global best value. This can cause certain areas to be unexplored, and particles might end-up converge at a sub-optimal solution. </w:t>
      </w:r>
    </w:p>
    <w:p w14:paraId="217B5110" w14:textId="77777777" w:rsidR="000E6A76" w:rsidRDefault="000E6A76" w:rsidP="00BF2E61">
      <w:pPr>
        <w:rPr>
          <w:lang w:val="en-US"/>
        </w:rPr>
      </w:pPr>
    </w:p>
    <w:p w14:paraId="59B33E5B" w14:textId="12E1870A" w:rsidR="000E6A76" w:rsidRDefault="000E6A76" w:rsidP="00BF2E61">
      <w:pPr>
        <w:rPr>
          <w:lang w:val="en-US"/>
        </w:rPr>
      </w:pPr>
      <w:r w:rsidRPr="000E6A76">
        <w:rPr>
          <w:noProof/>
          <w:lang w:val="en-US"/>
        </w:rPr>
        <w:drawing>
          <wp:inline distT="0" distB="0" distL="0" distR="0" wp14:anchorId="7AD731CB" wp14:editId="2C9E3B6C">
            <wp:extent cx="2921150" cy="323867"/>
            <wp:effectExtent l="0" t="0" r="0" b="0"/>
            <wp:docPr id="19" name="Picture 19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go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AFD" w14:textId="4117A4BD" w:rsidR="000E6A76" w:rsidRDefault="000E6A76" w:rsidP="000E6A76">
      <w:pPr>
        <w:rPr>
          <w:lang w:val="en-US"/>
        </w:rPr>
      </w:pPr>
      <w:r>
        <w:rPr>
          <w:lang w:val="en-US"/>
        </w:rPr>
        <w:t xml:space="preserve">When C2 is set to 0, then the velocity model reduces to just the cognitive component, and so all </w:t>
      </w:r>
      <w:r w:rsidRPr="00527FF0">
        <w:rPr>
          <w:b/>
          <w:bCs/>
          <w:lang w:val="en-US"/>
        </w:rPr>
        <w:t xml:space="preserve">particles will be attracted to </w:t>
      </w:r>
      <w:proofErr w:type="spellStart"/>
      <w:r w:rsidRPr="00527FF0">
        <w:rPr>
          <w:b/>
          <w:bCs/>
          <w:lang w:val="en-US"/>
        </w:rPr>
        <w:t>Pbest</w:t>
      </w:r>
      <w:proofErr w:type="spellEnd"/>
      <w:r>
        <w:rPr>
          <w:lang w:val="en-US"/>
        </w:rPr>
        <w:t xml:space="preserve"> which is each particle relying solely on its previous best value obtained. This can cause each particle to act as independent hill-climbers and may not result in them converging to </w:t>
      </w:r>
      <w:r w:rsidR="008A1EBC">
        <w:rPr>
          <w:lang w:val="en-US"/>
        </w:rPr>
        <w:t>a solution.</w:t>
      </w:r>
    </w:p>
    <w:p w14:paraId="4317B8EE" w14:textId="77777777" w:rsidR="009C0DC2" w:rsidRDefault="009C0DC2" w:rsidP="000E6A76">
      <w:pPr>
        <w:rPr>
          <w:lang w:val="en-US"/>
        </w:rPr>
      </w:pPr>
    </w:p>
    <w:p w14:paraId="5B402045" w14:textId="5BC313AC" w:rsidR="009C0DC2" w:rsidRDefault="009C0DC2" w:rsidP="000E6A76">
      <w:pPr>
        <w:rPr>
          <w:lang w:val="en-US"/>
        </w:rPr>
      </w:pPr>
      <w:r w:rsidRPr="009C0DC2">
        <w:rPr>
          <w:noProof/>
          <w:lang w:val="en-US"/>
        </w:rPr>
        <w:drawing>
          <wp:inline distT="0" distB="0" distL="0" distR="0" wp14:anchorId="2AFF9207" wp14:editId="2991DC74">
            <wp:extent cx="3702240" cy="508026"/>
            <wp:effectExtent l="0" t="0" r="0" b="6350"/>
            <wp:docPr id="20" name="Picture 2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9CE7" w14:textId="31635F74" w:rsidR="009C0DC2" w:rsidRDefault="009C0DC2" w:rsidP="000E6A76">
      <w:pPr>
        <w:rPr>
          <w:lang w:val="en-US"/>
        </w:rPr>
      </w:pPr>
      <w:r>
        <w:rPr>
          <w:lang w:val="en-US"/>
        </w:rPr>
        <w:t xml:space="preserve">The W parameter is important because it is used to </w:t>
      </w:r>
      <w:r w:rsidRPr="00527FF0">
        <w:rPr>
          <w:b/>
          <w:bCs/>
          <w:lang w:val="en-US"/>
        </w:rPr>
        <w:t>balance exploration and exploitation</w:t>
      </w:r>
      <w:r>
        <w:rPr>
          <w:lang w:val="en-US"/>
        </w:rPr>
        <w:t>. Large values of W promote exploration, allowing more potential solutions to be explored, and more optimal solutions to be reached. Whereas smaller values of W promote more exploitation, allowing the algorithm to place more control on cognitive and social components, which can lead to converging at a potential solution.</w:t>
      </w:r>
    </w:p>
    <w:p w14:paraId="71065542" w14:textId="0AB10E24" w:rsidR="000E6A76" w:rsidRDefault="000E6A76" w:rsidP="00BF2E61">
      <w:pPr>
        <w:rPr>
          <w:lang w:val="en-US"/>
        </w:rPr>
      </w:pPr>
    </w:p>
    <w:p w14:paraId="457843C2" w14:textId="31CC4AA9" w:rsidR="00300C50" w:rsidRDefault="00300C50" w:rsidP="00BF2E61">
      <w:pPr>
        <w:rPr>
          <w:lang w:val="en-US"/>
        </w:rPr>
      </w:pPr>
    </w:p>
    <w:p w14:paraId="0558FF6D" w14:textId="424BBDC2" w:rsidR="00300C50" w:rsidRDefault="00300C50" w:rsidP="00BF2E61">
      <w:pPr>
        <w:rPr>
          <w:lang w:val="en-US"/>
        </w:rPr>
      </w:pPr>
    </w:p>
    <w:p w14:paraId="6EBB880D" w14:textId="2B5F4CFD" w:rsidR="00300C50" w:rsidRDefault="00300C50" w:rsidP="00BF2E61">
      <w:pPr>
        <w:rPr>
          <w:lang w:val="en-US"/>
        </w:rPr>
      </w:pPr>
    </w:p>
    <w:p w14:paraId="02195FE7" w14:textId="2280DA2A" w:rsidR="00300C50" w:rsidRDefault="00300C50" w:rsidP="00BF2E61">
      <w:pPr>
        <w:rPr>
          <w:lang w:val="en-US"/>
        </w:rPr>
      </w:pPr>
    </w:p>
    <w:p w14:paraId="443E4E68" w14:textId="2552D1C3" w:rsidR="00300C50" w:rsidRDefault="00300C50" w:rsidP="00BF2E61">
      <w:pPr>
        <w:rPr>
          <w:lang w:val="en-US"/>
        </w:rPr>
      </w:pPr>
    </w:p>
    <w:p w14:paraId="7545E17B" w14:textId="14E81C01" w:rsidR="00300C50" w:rsidRDefault="00300C50" w:rsidP="00BF2E61">
      <w:pPr>
        <w:rPr>
          <w:lang w:val="en-US"/>
        </w:rPr>
      </w:pPr>
    </w:p>
    <w:p w14:paraId="278710A1" w14:textId="0395C829" w:rsidR="00300C50" w:rsidRDefault="00300C50" w:rsidP="00BF2E61">
      <w:pPr>
        <w:rPr>
          <w:lang w:val="en-US"/>
        </w:rPr>
      </w:pPr>
    </w:p>
    <w:p w14:paraId="242C6DF1" w14:textId="57826DFF" w:rsidR="00300C50" w:rsidRDefault="00300C50" w:rsidP="00BF2E61">
      <w:pPr>
        <w:rPr>
          <w:lang w:val="en-US"/>
        </w:rPr>
      </w:pPr>
    </w:p>
    <w:p w14:paraId="5520607C" w14:textId="562245F8" w:rsidR="00300C50" w:rsidRDefault="00300C50" w:rsidP="00BF2E61">
      <w:pPr>
        <w:rPr>
          <w:lang w:val="en-US"/>
        </w:rPr>
      </w:pPr>
    </w:p>
    <w:p w14:paraId="7BE31B86" w14:textId="5163ECC4" w:rsidR="00300C50" w:rsidRDefault="00300C50" w:rsidP="00BF2E61">
      <w:pPr>
        <w:rPr>
          <w:lang w:val="en-US"/>
        </w:rPr>
      </w:pPr>
      <w:r w:rsidRPr="00300C50">
        <w:rPr>
          <w:noProof/>
          <w:lang w:val="en-US"/>
        </w:rPr>
        <w:lastRenderedPageBreak/>
        <w:drawing>
          <wp:inline distT="0" distB="0" distL="0" distR="0" wp14:anchorId="0CF5C3FE" wp14:editId="4B6C9EDF">
            <wp:extent cx="5543835" cy="4902452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F8F7" w14:textId="62D5C112" w:rsidR="00FB5839" w:rsidRDefault="004441C9" w:rsidP="00BF2E61">
      <w:pPr>
        <w:rPr>
          <w:lang w:val="en-US"/>
        </w:rPr>
      </w:pPr>
      <w:r>
        <w:rPr>
          <w:b/>
          <w:bCs/>
          <w:lang w:val="en-US"/>
        </w:rPr>
        <w:t>Simple PSO</w:t>
      </w:r>
    </w:p>
    <w:p w14:paraId="585CF45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0115A743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from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dataclasses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import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A63CC5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dataclass</w:t>
      </w:r>
      <w:proofErr w:type="spellEnd"/>
    </w:p>
    <w:p w14:paraId="36BE7508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from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collections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import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deque</w:t>
      </w:r>
    </w:p>
    <w:p w14:paraId="439C7685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import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</w:p>
    <w:p w14:paraId="647B9D9D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55A6CF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particle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struct </w:t>
      </w:r>
    </w:p>
    <w:p w14:paraId="291262BF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@</w:t>
      </w:r>
      <w:proofErr w:type="gramStart"/>
      <w:r w:rsidRPr="00A63CC5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dataclass</w:t>
      </w:r>
      <w:proofErr w:type="gramEnd"/>
    </w:p>
    <w:p w14:paraId="41630357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class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particle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:</w:t>
      </w:r>
    </w:p>
    <w:p w14:paraId="0E84052A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velocity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: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list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float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#this will be the size of the dimensions list</w:t>
      </w:r>
    </w:p>
    <w:p w14:paraId="79C6C697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position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: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list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float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59BD80BF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personal_best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: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list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float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5600FCD2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function_eval_best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: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int</w:t>
      </w:r>
    </w:p>
    <w:p w14:paraId="7EEFF188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function_eval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: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int</w:t>
      </w:r>
    </w:p>
    <w:p w14:paraId="5611E82A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0804738B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[]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#swarm will contain particles </w:t>
      </w:r>
    </w:p>
    <w:p w14:paraId="2DD15EA2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54283D19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lastRenderedPageBreak/>
        <w:t>def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A63CC5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function_evaluate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position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):</w:t>
      </w:r>
    </w:p>
    <w:p w14:paraId="26BCD687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x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position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357EC8D8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y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position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5BEBCB1A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FDB8CF7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(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4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- (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2.1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x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**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 + 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x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**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4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)/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3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 * 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x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**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24BBEED8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x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y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</w:p>
    <w:p w14:paraId="58C6ABE9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z3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(-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4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+ (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4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y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**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))) * 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y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**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58BDE282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07A77F67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+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+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z3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</w:p>
    <w:p w14:paraId="3FCF54A8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return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</w:t>
      </w:r>
    </w:p>
    <w:p w14:paraId="0FEF7A64" w14:textId="77777777" w:rsidR="00A63CC5" w:rsidRPr="00A63CC5" w:rsidRDefault="00A63CC5" w:rsidP="00A63C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136FB22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def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A63CC5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init_swarm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dim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):</w:t>
      </w:r>
    </w:p>
    <w:p w14:paraId="654D3904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</w:p>
    <w:p w14:paraId="5E913D6C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(dim)</w:t>
      </w:r>
    </w:p>
    <w:p w14:paraId="04EE3274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</w:t>
      </w:r>
      <w:proofErr w:type="spell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num_particles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)</w:t>
      </w:r>
    </w:p>
    <w:p w14:paraId="411233EE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(bounds)</w:t>
      </w:r>
    </w:p>
    <w:p w14:paraId="725EF63E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40199EFC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</w:p>
    <w:p w14:paraId="31F50A2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20927300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initalize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particles</w:t>
      </w:r>
    </w:p>
    <w:p w14:paraId="2D5286C4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):</w:t>
      </w:r>
    </w:p>
    <w:p w14:paraId="5208D6C8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create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a particle</w:t>
      </w:r>
    </w:p>
    <w:p w14:paraId="38249EBC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6FEA513C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vel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</w:t>
      </w:r>
      <w:proofErr w:type="spellStart"/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uniform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,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), </w:t>
      </w:r>
      <w:proofErr w:type="spellStart"/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uniform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,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)]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#celocities can be </w:t>
      </w:r>
      <w:proofErr w:type="spell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initialiozed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to 0 or small values</w:t>
      </w:r>
    </w:p>
    <w:p w14:paraId="0B3B5AD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</w:t>
      </w:r>
      <w:proofErr w:type="spellStart"/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uniform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],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]), </w:t>
      </w:r>
      <w:proofErr w:type="spellStart"/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uniform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],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])]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#particle positions </w:t>
      </w:r>
      <w:proofErr w:type="spell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cna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be initialized randomly in range</w:t>
      </w:r>
    </w:p>
    <w:p w14:paraId="7F17CCAD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new_particle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particle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vel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, -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, -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#personal best position is initialized to the particle's </w:t>
      </w:r>
      <w:proofErr w:type="spell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inital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position</w:t>
      </w:r>
    </w:p>
    <w:p w14:paraId="4F14175C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50D110D8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A63CC5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append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new_particle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7F8001EF" w14:textId="77777777" w:rsidR="00A63CC5" w:rsidRPr="00A63CC5" w:rsidRDefault="00A63CC5" w:rsidP="00A63C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6CD73B5D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 </w:t>
      </w:r>
    </w:p>
    <w:p w14:paraId="180D3D46" w14:textId="77777777" w:rsidR="00A63CC5" w:rsidRPr="00A63CC5" w:rsidRDefault="00A63CC5" w:rsidP="00A63C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4EF45BDA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def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A63CC5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perform_optimization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max_ittr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0F74A798" w14:textId="77777777" w:rsidR="00A63CC5" w:rsidRPr="00A63CC5" w:rsidRDefault="00A63CC5" w:rsidP="00A63C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094E2D3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global_best_val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-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</w:p>
    <w:p w14:paraId="17286268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global_best_pos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[]</w:t>
      </w:r>
    </w:p>
    <w:p w14:paraId="0353ECB4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45AC5C5A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max_ittr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005FD3ED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A63CC5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print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global_best_val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7751CC70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lastRenderedPageBreak/>
        <w:t xml:space="preserve">    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personal best based on evaluation of the fitness function</w:t>
      </w:r>
    </w:p>
    <w:p w14:paraId="181CDE60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268BCA24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</w:p>
    <w:p w14:paraId="5BD68292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fun_val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proofErr w:type="spellStart"/>
      <w:r w:rsidRPr="00A63CC5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function_evaluate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].position)</w:t>
      </w:r>
    </w:p>
    <w:p w14:paraId="4F5BFD6B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fun_val</w:t>
      </w:r>
      <w:proofErr w:type="spellEnd"/>
    </w:p>
    <w:p w14:paraId="1715DEAB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3D0C1612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personal best value based on how it evaluates based on the </w:t>
      </w:r>
      <w:proofErr w:type="spell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funciton</w:t>
      </w:r>
      <w:proofErr w:type="spellEnd"/>
    </w:p>
    <w:p w14:paraId="13B7831D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fun_val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&lt;  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function_eval_best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or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 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function_eval_best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== -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):</w:t>
      </w:r>
    </w:p>
    <w:p w14:paraId="022DA975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function_eval_best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fun_val</w:t>
      </w:r>
      <w:proofErr w:type="spellEnd"/>
    </w:p>
    <w:p w14:paraId="2CCAB0A4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personal_best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</w:t>
      </w:r>
    </w:p>
    <w:p w14:paraId="76E753D3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</w:p>
    <w:p w14:paraId="2387CB1A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if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(swarm[j].</w:t>
      </w:r>
      <w:proofErr w:type="spell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function_eval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&lt; </w:t>
      </w:r>
      <w:proofErr w:type="spell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global_best_val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or </w:t>
      </w:r>
      <w:proofErr w:type="spell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global_best_val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== -1):</w:t>
      </w:r>
    </w:p>
    <w:p w14:paraId="2B876B4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    </w:t>
      </w:r>
      <w:proofErr w:type="spellStart"/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global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_best_val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= float(swarm[j].</w:t>
      </w:r>
      <w:proofErr w:type="spell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function_eval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)</w:t>
      </w:r>
    </w:p>
    <w:p w14:paraId="052A690B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    </w:t>
      </w:r>
      <w:proofErr w:type="spellStart"/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global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_best_pos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= list(swarm[j].position)</w:t>
      </w:r>
    </w:p>
    <w:p w14:paraId="470C88F6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46EF2786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</w:p>
    <w:p w14:paraId="5FCC1792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global best based on the </w:t>
      </w:r>
      <w:proofErr w:type="spell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persoal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best of all particles </w:t>
      </w:r>
    </w:p>
    <w:p w14:paraId="33B1185A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2C000625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</w:p>
    <w:p w14:paraId="17F87DEE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function_eval_best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&lt;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global_best_val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or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global_best_val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== -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):</w:t>
      </w:r>
    </w:p>
    <w:p w14:paraId="3303C7B0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global_best_val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float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function_eval_best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3310759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global_best_pos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list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personal_best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197B1238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2176C05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velocities and position for each of the particles</w:t>
      </w:r>
    </w:p>
    <w:p w14:paraId="63BCB253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5911FE4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</w:p>
    <w:p w14:paraId="2253F73B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</w:p>
    <w:p w14:paraId="0A405054" w14:textId="01D3BF3C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eastAsia="en-C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5C1D1E" wp14:editId="5029614B">
                <wp:simplePos x="0" y="0"/>
                <wp:positionH relativeFrom="column">
                  <wp:posOffset>2676588</wp:posOffset>
                </wp:positionH>
                <wp:positionV relativeFrom="paragraph">
                  <wp:posOffset>69955</wp:posOffset>
                </wp:positionV>
                <wp:extent cx="1974135" cy="320948"/>
                <wp:effectExtent l="0" t="0" r="26670" b="222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135" cy="320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0307A4" w14:textId="31A41F35" w:rsidR="00A63CC5" w:rsidRPr="00A63CC5" w:rsidRDefault="00A63CC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Key component of simple PSO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5C1D1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10.75pt;margin-top:5.5pt;width:155.45pt;height:2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" fillcolor="white [3201]" strokeweight=".5pt">
                <v:textbox>
                  <w:txbxContent>
                    <w:p w14:paraId="230307A4" w14:textId="31A41F35" w:rsidR="00A63CC5" w:rsidRPr="00A63CC5" w:rsidRDefault="00A63CC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Key component of simple PSO</w:t>
                      </w:r>
                    </w:p>
                  </w:txbxContent>
                </v:textbox>
              </v:shape>
            </w:pict>
          </mc:Fallback>
        </mc:AlternateConten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w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0.5</w:t>
      </w:r>
    </w:p>
    <w:p w14:paraId="60565B57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</w:p>
    <w:p w14:paraId="6BFAF49D" w14:textId="2A918B23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937743" wp14:editId="6A728C19">
                <wp:simplePos x="0" y="0"/>
                <wp:positionH relativeFrom="column">
                  <wp:posOffset>448117</wp:posOffset>
                </wp:positionH>
                <wp:positionV relativeFrom="paragraph">
                  <wp:posOffset>125844</wp:posOffset>
                </wp:positionV>
                <wp:extent cx="2640254" cy="805398"/>
                <wp:effectExtent l="19050" t="19050" r="46355" b="330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254" cy="805398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7D6D8F" id="Rectangle 4" o:spid="_x0000_s1026" style="position:absolute;margin-left:35.3pt;margin-top:9.9pt;width:207.9pt;height:63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" filled="f" strokecolor="#1f3763 [1604]" strokeweight="4.5pt"/>
            </w:pict>
          </mc:Fallback>
        </mc:AlternateConten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</w:p>
    <w:p w14:paraId="15872D57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DE31148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proofErr w:type="spellStart"/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random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()</w:t>
      </w:r>
    </w:p>
    <w:p w14:paraId="0B1AFD95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proofErr w:type="spellStart"/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random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()</w:t>
      </w:r>
    </w:p>
    <w:p w14:paraId="257EEB83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velocity of each particle for each dimension according to the formula</w:t>
      </w:r>
    </w:p>
    <w:p w14:paraId="111DC4C7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3E12C502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</w:p>
    <w:p w14:paraId="711CB8D6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5EBE525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v_cog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personal_best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-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])</w:t>
      </w:r>
    </w:p>
    <w:p w14:paraId="75C2C2EF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v_soc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(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global_best_pos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-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])</w:t>
      </w:r>
    </w:p>
    <w:p w14:paraId="4BBD4CD3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38391A30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].velocity[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=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w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].velocity[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+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v_cog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+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v_soc</w:t>
      </w:r>
      <w:proofErr w:type="spellEnd"/>
    </w:p>
    <w:p w14:paraId="01AE6D9F" w14:textId="77777777" w:rsidR="00A63CC5" w:rsidRPr="00A63CC5" w:rsidRDefault="00A63CC5" w:rsidP="00A63C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br/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br/>
      </w:r>
    </w:p>
    <w:p w14:paraId="1BB0197F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velocity of each particle for each dimension according to the formula</w:t>
      </w:r>
    </w:p>
    <w:p w14:paraId="4DCEE179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14ACC29D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=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+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].velocity[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42B2CAD7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601C70B9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&gt;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]:</w:t>
      </w:r>
    </w:p>
    <w:p w14:paraId="3E1D4226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=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037F7696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</w:p>
    <w:p w14:paraId="4BF5169B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A63CC5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&lt;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]:</w:t>
      </w:r>
    </w:p>
    <w:p w14:paraId="14712868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   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=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5427C71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       </w:t>
      </w:r>
    </w:p>
    <w:p w14:paraId="150CB43D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236B529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</w:t>
      </w:r>
      <w:proofErr w:type="spell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global_best_val</w:t>
      </w:r>
      <w:proofErr w:type="spell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)</w:t>
      </w:r>
    </w:p>
    <w:p w14:paraId="674B4650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(swarm[50].position[0])</w:t>
      </w:r>
    </w:p>
    <w:p w14:paraId="4DD54966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(swarm[50].position[1]) #the swarm converges</w:t>
      </w:r>
    </w:p>
    <w:p w14:paraId="0A6D9BD5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</w:t>
      </w:r>
    </w:p>
    <w:p w14:paraId="2A0002B0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5D73D847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dim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</w:p>
    <w:p w14:paraId="403CFA6D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500</w:t>
      </w:r>
    </w:p>
    <w:p w14:paraId="7E60113E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[[-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], [-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]]</w:t>
      </w:r>
    </w:p>
    <w:p w14:paraId="46827C12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max_ittr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63C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100</w:t>
      </w:r>
    </w:p>
    <w:p w14:paraId="16DEA4D2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665BD70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spellStart"/>
      <w:r w:rsidRPr="00A63CC5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init_swarm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dim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382177E3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(swarm)</w:t>
      </w:r>
    </w:p>
    <w:p w14:paraId="7700FF3A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C4C4403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perform</w:t>
      </w:r>
      <w:proofErr w:type="gramEnd"/>
      <w:r w:rsidRPr="00A63CC5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optimization </w:t>
      </w:r>
    </w:p>
    <w:p w14:paraId="14DA0F51" w14:textId="77777777" w:rsidR="00A63CC5" w:rsidRPr="00A63CC5" w:rsidRDefault="00A63CC5" w:rsidP="00A63C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spellStart"/>
      <w:r w:rsidRPr="00A63CC5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perform_optimization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max_ittr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proofErr w:type="spellStart"/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A63C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A63C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66800978" w14:textId="068EDED3" w:rsidR="00FB5839" w:rsidRDefault="00FB5839" w:rsidP="00BF2E61">
      <w:pPr>
        <w:rPr>
          <w:lang w:val="en-US"/>
        </w:rPr>
      </w:pPr>
    </w:p>
    <w:p w14:paraId="3206E805" w14:textId="04D75D4D" w:rsidR="008827DE" w:rsidRPr="008827DE" w:rsidRDefault="008827DE" w:rsidP="00BF2E61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C0D3F24" w14:textId="09057A20" w:rsidR="00FF5078" w:rsidRDefault="008827DE" w:rsidP="00BF2E61">
      <w:pPr>
        <w:rPr>
          <w:b/>
          <w:bCs/>
          <w:lang w:val="en-US"/>
        </w:rPr>
      </w:pPr>
      <w:r w:rsidRPr="008827DE">
        <w:rPr>
          <w:b/>
          <w:bCs/>
          <w:lang w:val="en-US"/>
        </w:rPr>
        <w:drawing>
          <wp:inline distT="0" distB="0" distL="0" distR="0" wp14:anchorId="322ADAEB" wp14:editId="53F8B043">
            <wp:extent cx="5943600" cy="107823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C4F0" w14:textId="77777777" w:rsidR="00FF5078" w:rsidRDefault="00FF5078" w:rsidP="00BF2E61">
      <w:pPr>
        <w:rPr>
          <w:b/>
          <w:bCs/>
          <w:lang w:val="en-US"/>
        </w:rPr>
      </w:pPr>
    </w:p>
    <w:p w14:paraId="660ECD46" w14:textId="77777777" w:rsidR="00FF5078" w:rsidRDefault="00FF5078" w:rsidP="00BF2E61">
      <w:pPr>
        <w:rPr>
          <w:b/>
          <w:bCs/>
          <w:lang w:val="en-US"/>
        </w:rPr>
      </w:pPr>
    </w:p>
    <w:p w14:paraId="5F95AE70" w14:textId="55273810" w:rsidR="00A63CC5" w:rsidRPr="00025E94" w:rsidRDefault="00A63CC5" w:rsidP="00BF2E61">
      <w:pPr>
        <w:rPr>
          <w:b/>
          <w:bCs/>
        </w:rPr>
      </w:pPr>
      <w:r>
        <w:rPr>
          <w:b/>
          <w:bCs/>
          <w:lang w:val="en-US"/>
        </w:rPr>
        <w:t>Results from Simple PSO</w:t>
      </w:r>
      <w:r w:rsidR="005E69B1">
        <w:rPr>
          <w:b/>
          <w:bCs/>
          <w:lang w:val="en-US"/>
        </w:rPr>
        <w:t xml:space="preserve"> – Average Fitness based </w:t>
      </w:r>
      <w:r w:rsidR="00025E94">
        <w:rPr>
          <w:b/>
          <w:bCs/>
          <w:lang w:val="en-US"/>
        </w:rPr>
        <w:t>on current particle’s solution. Our goal is to minimize this.</w:t>
      </w:r>
    </w:p>
    <w:p w14:paraId="21FEBC45" w14:textId="53CF1C41" w:rsidR="000E6A76" w:rsidRDefault="008827DE" w:rsidP="00BF2E61">
      <w:pPr>
        <w:rPr>
          <w:lang w:val="en-US"/>
        </w:rPr>
      </w:pPr>
      <w:r>
        <w:rPr>
          <w:noProof/>
        </w:rPr>
        <w:drawing>
          <wp:inline distT="0" distB="0" distL="0" distR="0" wp14:anchorId="4B7BB91D" wp14:editId="276BBE2E">
            <wp:extent cx="4572000" cy="27432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64CB0165-5619-4BD2-858C-5F4806EFC8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796E00F" w14:textId="4AD95717" w:rsidR="005E69B1" w:rsidRDefault="005E69B1" w:rsidP="00BF2E61">
      <w:pPr>
        <w:rPr>
          <w:b/>
          <w:bCs/>
          <w:lang w:val="en-US"/>
        </w:rPr>
      </w:pPr>
    </w:p>
    <w:p w14:paraId="12339D86" w14:textId="3BCBC943" w:rsidR="00571D8A" w:rsidRDefault="00571D8A" w:rsidP="00571D8A">
      <w:pPr>
        <w:rPr>
          <w:b/>
          <w:bCs/>
          <w:lang w:val="en-US"/>
        </w:rPr>
      </w:pPr>
      <w:r>
        <w:rPr>
          <w:b/>
          <w:bCs/>
          <w:lang w:val="en-US"/>
        </w:rPr>
        <w:t>Results from Simple PSO –</w:t>
      </w:r>
      <w:r w:rsidR="00FF5078">
        <w:rPr>
          <w:b/>
          <w:bCs/>
          <w:lang w:val="en-US"/>
        </w:rPr>
        <w:t>Best particle</w:t>
      </w:r>
      <w:r>
        <w:rPr>
          <w:b/>
          <w:bCs/>
          <w:lang w:val="en-US"/>
        </w:rPr>
        <w:t xml:space="preserve"> Fitness based on current particle solution. Our goal is to minimize the fitness function value.</w:t>
      </w:r>
    </w:p>
    <w:p w14:paraId="13F4E18A" w14:textId="483ED40B" w:rsidR="008827DE" w:rsidRDefault="008827DE" w:rsidP="00571D8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30E07A5" wp14:editId="6B6BC0CD">
            <wp:extent cx="4572000" cy="2743200"/>
            <wp:effectExtent l="0" t="0" r="0" b="0"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92D9B624-1EA5-4B4C-9072-600A959B38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D5990B9" w14:textId="139391B0" w:rsidR="008827DE" w:rsidRDefault="008827DE" w:rsidP="00571D8A">
      <w:pPr>
        <w:rPr>
          <w:b/>
          <w:bCs/>
          <w:lang w:val="en-US"/>
        </w:rPr>
      </w:pPr>
    </w:p>
    <w:p w14:paraId="1F48C702" w14:textId="460768CD" w:rsidR="008827DE" w:rsidRDefault="008827DE" w:rsidP="00571D8A">
      <w:pPr>
        <w:rPr>
          <w:b/>
          <w:bCs/>
          <w:lang w:val="en-US"/>
        </w:rPr>
      </w:pPr>
    </w:p>
    <w:p w14:paraId="2E26AFA7" w14:textId="2F6296EA" w:rsidR="00992176" w:rsidRDefault="00992176" w:rsidP="00571D8A">
      <w:pPr>
        <w:rPr>
          <w:b/>
          <w:bCs/>
          <w:lang w:val="en-US"/>
        </w:rPr>
      </w:pPr>
    </w:p>
    <w:p w14:paraId="74445DAE" w14:textId="72FBC60B" w:rsidR="00E405A1" w:rsidRPr="00E405A1" w:rsidRDefault="00E405A1" w:rsidP="00571D8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Global Fitness Value for Simple PSO:</w:t>
      </w:r>
    </w:p>
    <w:p w14:paraId="6C01031F" w14:textId="77777777" w:rsidR="00E405A1" w:rsidRDefault="00E405A1" w:rsidP="00571D8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A9E2DE0" wp14:editId="1FD06D5D">
            <wp:extent cx="5943600" cy="1602105"/>
            <wp:effectExtent l="0" t="0" r="0" b="17145"/>
            <wp:docPr id="27" name="Chart 27">
              <a:extLst xmlns:a="http://schemas.openxmlformats.org/drawingml/2006/main">
                <a:ext uri="{FF2B5EF4-FFF2-40B4-BE49-F238E27FC236}">
                  <a16:creationId xmlns:a16="http://schemas.microsoft.com/office/drawing/2014/main" id="{A0590C29-8B98-4541-A28D-35EF4A2BFF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b/>
          <w:bCs/>
          <w:lang w:val="en-US"/>
        </w:rPr>
        <w:br/>
      </w:r>
    </w:p>
    <w:p w14:paraId="3EDFC3CA" w14:textId="19206C30" w:rsidR="00E405A1" w:rsidRPr="00E405A1" w:rsidRDefault="00E405A1" w:rsidP="00571D8A">
      <w:pPr>
        <w:rPr>
          <w:lang w:val="en-US"/>
        </w:rPr>
      </w:pPr>
      <w:r>
        <w:rPr>
          <w:b/>
          <w:bCs/>
          <w:lang w:val="en-US"/>
        </w:rPr>
        <w:t>Linear</w:t>
      </w:r>
      <w:r>
        <w:rPr>
          <w:b/>
          <w:bCs/>
          <w:lang w:val="en-US"/>
        </w:rPr>
        <w:t xml:space="preserve"> PSO</w:t>
      </w:r>
    </w:p>
    <w:p w14:paraId="35F01B06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5749789D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from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dataclasses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import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dataclass</w:t>
      </w:r>
      <w:proofErr w:type="spellEnd"/>
    </w:p>
    <w:p w14:paraId="38A50B28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from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collections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import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deque</w:t>
      </w:r>
    </w:p>
    <w:p w14:paraId="2EA9DB7E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import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</w:p>
    <w:p w14:paraId="45564212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19318974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particle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struct </w:t>
      </w:r>
    </w:p>
    <w:p w14:paraId="1C72E39C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@</w:t>
      </w:r>
      <w:proofErr w:type="gramStart"/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dataclass</w:t>
      </w:r>
      <w:proofErr w:type="gramEnd"/>
    </w:p>
    <w:p w14:paraId="7E92A18C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class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particle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:</w:t>
      </w:r>
    </w:p>
    <w:p w14:paraId="5A4C7BCF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velocity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: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list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float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#this will be the size of the dimensions list</w:t>
      </w:r>
    </w:p>
    <w:p w14:paraId="43368918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position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: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list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float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1E362FD8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personal_best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: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list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float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1FD627F2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function_eval_best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: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int</w:t>
      </w:r>
    </w:p>
    <w:p w14:paraId="75C72469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function_eval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: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int</w:t>
      </w:r>
    </w:p>
    <w:p w14:paraId="73CCC481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119B8C84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[]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#swarm will contain particles </w:t>
      </w:r>
    </w:p>
    <w:p w14:paraId="176A5CFA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667D9F10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def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function_evaluate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position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):</w:t>
      </w:r>
    </w:p>
    <w:p w14:paraId="7C4C0426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x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position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0B480FC2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y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position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669132F5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6B5CC4A8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(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4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- (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2.1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x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**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 + 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x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**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4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)/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3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 * 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x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**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60F15132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x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y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</w:p>
    <w:p w14:paraId="24C4E839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z3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(-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4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+ (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4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y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**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))) * 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y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**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310D8C41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6FCA6045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+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+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z3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</w:p>
    <w:p w14:paraId="41DC1BEC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return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z</w:t>
      </w:r>
    </w:p>
    <w:p w14:paraId="3427F318" w14:textId="77777777" w:rsidR="00992176" w:rsidRPr="00992176" w:rsidRDefault="00992176" w:rsidP="009921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BA5A8B2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def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init_swarm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dim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):</w:t>
      </w:r>
    </w:p>
    <w:p w14:paraId="1D45B1B9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</w:p>
    <w:p w14:paraId="15BFBFD4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(dim)</w:t>
      </w:r>
    </w:p>
    <w:p w14:paraId="782EF5A3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lastRenderedPageBreak/>
        <w:t xml:space="preserve">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num_particles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)</w:t>
      </w:r>
    </w:p>
    <w:p w14:paraId="3C927550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(bounds)</w:t>
      </w:r>
    </w:p>
    <w:p w14:paraId="59AB44B8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1A782BB3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</w:p>
    <w:p w14:paraId="0F31383D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6E473733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initalize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particles</w:t>
      </w:r>
    </w:p>
    <w:p w14:paraId="3D1DA4D3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):</w:t>
      </w:r>
    </w:p>
    <w:p w14:paraId="354911E3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create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a particle</w:t>
      </w:r>
    </w:p>
    <w:p w14:paraId="4F400622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663829EE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vel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</w:t>
      </w:r>
      <w:proofErr w:type="spellStart"/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uniform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,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), </w:t>
      </w:r>
      <w:proofErr w:type="spellStart"/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uniform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,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)]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#celocities can be 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initialiozed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to 0 or small values</w:t>
      </w:r>
    </w:p>
    <w:p w14:paraId="13AD78AA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</w:t>
      </w:r>
      <w:proofErr w:type="spellStart"/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uniform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],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]), </w:t>
      </w:r>
      <w:proofErr w:type="spellStart"/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uniform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],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])]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#particle positions 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cna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be initialized randomly in range</w:t>
      </w:r>
    </w:p>
    <w:p w14:paraId="00FAC623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new_particle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particle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vel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pos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, -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, -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#personal best position is initialized to the particle's 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inital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position</w:t>
      </w:r>
    </w:p>
    <w:p w14:paraId="2F8FDEEB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3D67ABAC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append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new_particle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4D31C3B5" w14:textId="77777777" w:rsidR="00992176" w:rsidRPr="00992176" w:rsidRDefault="00992176" w:rsidP="009921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092DCD3A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 </w:t>
      </w:r>
    </w:p>
    <w:p w14:paraId="3D26CEB6" w14:textId="77777777" w:rsidR="00992176" w:rsidRPr="00992176" w:rsidRDefault="00992176" w:rsidP="009921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14D4EF24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def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perform_optimization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max_ittr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47E6F572" w14:textId="77777777" w:rsidR="00992176" w:rsidRPr="00992176" w:rsidRDefault="00992176" w:rsidP="009921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0262E731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global_best_val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-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</w:p>
    <w:p w14:paraId="274BEEEF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global_best_pos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[]</w:t>
      </w:r>
    </w:p>
    <w:p w14:paraId="271A2025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304FE357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max_ittr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03D1476B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print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global_best_val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0EAD79F0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personal best based on evaluation of the fitness function</w:t>
      </w:r>
    </w:p>
    <w:p w14:paraId="302BAA28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162B7C54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</w:p>
    <w:p w14:paraId="1D4D540C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fun_val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proofErr w:type="spellStart"/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function_evaluate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].position)</w:t>
      </w:r>
    </w:p>
    <w:p w14:paraId="3A9E064F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fun_val</w:t>
      </w:r>
      <w:proofErr w:type="spellEnd"/>
    </w:p>
    <w:p w14:paraId="5B64D625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fun_val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)</w:t>
      </w:r>
    </w:p>
    <w:p w14:paraId="4678344A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0C7AD579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personal best value based on how it evaluates based on the 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funciton</w:t>
      </w:r>
      <w:proofErr w:type="spellEnd"/>
    </w:p>
    <w:p w14:paraId="5F5C4D96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fun_val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&lt;  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function_eval_best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or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 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function_eval_best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== -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):</w:t>
      </w:r>
    </w:p>
    <w:p w14:paraId="73194A08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function_eval_best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fun_val</w:t>
      </w:r>
      <w:proofErr w:type="spellEnd"/>
    </w:p>
    <w:p w14:paraId="2C3A0D3E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personal_best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</w:t>
      </w:r>
    </w:p>
    <w:p w14:paraId="4A1AD293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print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fun_val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020D1D16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lastRenderedPageBreak/>
        <w:t xml:space="preserve">            </w:t>
      </w:r>
    </w:p>
    <w:p w14:paraId="4C2173A3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if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(swarm[j].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function_eval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&lt; 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global_best_val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or 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global_best_val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== -1):</w:t>
      </w:r>
    </w:p>
    <w:p w14:paraId="3A5E1939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    </w:t>
      </w:r>
      <w:proofErr w:type="spellStart"/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global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_best_val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= float(swarm[j].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function_eval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)</w:t>
      </w:r>
    </w:p>
    <w:p w14:paraId="46FA647E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    </w:t>
      </w:r>
      <w:proofErr w:type="spellStart"/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global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_best_pos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= list(swarm[j].position)</w:t>
      </w:r>
    </w:p>
    <w:p w14:paraId="0EEE05E0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5C641C85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</w:p>
    <w:p w14:paraId="07A6F25C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global best based on the 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persoal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best of all particles </w:t>
      </w:r>
    </w:p>
    <w:p w14:paraId="2AAC774F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3569DAE8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</w:p>
    <w:p w14:paraId="38FFBB84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function_eval_best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&lt;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global_best_val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or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global_best_val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== -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):</w:t>
      </w:r>
    </w:p>
    <w:p w14:paraId="45C98A80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global_best_val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float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function_eval_best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5FD31848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global_best_pos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list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personal_best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40575C72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2825688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velocities and position for each of the particles</w:t>
      </w:r>
    </w:p>
    <w:p w14:paraId="0D3E8670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32B820E0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</w:p>
    <w:p w14:paraId="5CD1EEF7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</w:p>
    <w:p w14:paraId="7CC95F68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w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0.5</w:t>
      </w:r>
    </w:p>
    <w:p w14:paraId="545E0547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</w:p>
    <w:p w14:paraId="35FD4F3B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</w:p>
    <w:p w14:paraId="51D56D7D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03D63333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</w:p>
    <w:p w14:paraId="4B76D663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velocity of each particle for each dimension according to the formula</w:t>
      </w:r>
    </w:p>
    <w:p w14:paraId="290B69E9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35EAD03C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proofErr w:type="spellStart"/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random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()</w:t>
      </w:r>
    </w:p>
    <w:p w14:paraId="0C43574E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proofErr w:type="spellStart"/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random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.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random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()</w:t>
      </w:r>
    </w:p>
    <w:p w14:paraId="0E790615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53EB16B0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v_cog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</w:t>
      </w:r>
      <w:proofErr w:type="spellStart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personal_best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-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])</w:t>
      </w:r>
    </w:p>
    <w:p w14:paraId="7CD24D94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v_soc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r2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global_best_pos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-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])</w:t>
      </w:r>
    </w:p>
    <w:p w14:paraId="2AF71955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6493A160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].velocity[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=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w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*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].velocity[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+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v_cog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+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v_soc</w:t>
      </w:r>
      <w:proofErr w:type="spellEnd"/>
    </w:p>
    <w:p w14:paraId="0EA2D55E" w14:textId="77777777" w:rsidR="00992176" w:rsidRPr="00992176" w:rsidRDefault="00992176" w:rsidP="0099217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br/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br/>
      </w:r>
    </w:p>
    <w:p w14:paraId="17E0236F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update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the velocity of each particle for each dimension according to the formula</w:t>
      </w:r>
    </w:p>
    <w:p w14:paraId="0CBC1A37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for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in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4EC9B0"/>
          <w:sz w:val="21"/>
          <w:szCs w:val="21"/>
          <w:lang w:eastAsia="en-CA"/>
        </w:rPr>
        <w:t>range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): </w:t>
      </w:r>
    </w:p>
    <w:p w14:paraId="27466EFF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=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+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].velocity[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541CFD42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772CB7E5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lastRenderedPageBreak/>
        <w:t xml:space="preserve">            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&gt;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]:</w:t>
      </w:r>
    </w:p>
    <w:p w14:paraId="0997D41D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=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20B12332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</w:p>
    <w:p w14:paraId="469FF3A7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</w:t>
      </w:r>
      <w:r w:rsidRPr="00992176">
        <w:rPr>
          <w:rFonts w:ascii="Consolas" w:eastAsia="Times New Roman" w:hAnsi="Consolas" w:cs="Times New Roman"/>
          <w:color w:val="C586C0"/>
          <w:sz w:val="21"/>
          <w:szCs w:val="21"/>
          <w:lang w:eastAsia="en-CA"/>
        </w:rPr>
        <w:t>if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&lt;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]:</w:t>
      </w:r>
    </w:p>
    <w:p w14:paraId="01533A3E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               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swarm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j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].position[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] =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[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i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][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</w:t>
      </w:r>
    </w:p>
    <w:p w14:paraId="70EE1790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          </w:t>
      </w:r>
    </w:p>
    <w:p w14:paraId="790AF49C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3456EF72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global_best_val</w:t>
      </w:r>
      <w:proofErr w:type="spell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)</w:t>
      </w:r>
    </w:p>
    <w:p w14:paraId="062CBC1D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(swarm[50].position[0])</w:t>
      </w:r>
    </w:p>
    <w:p w14:paraId="7D3953E3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  </w:t>
      </w: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# 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(swarm[50].position[1]) #the swarm converges</w:t>
      </w:r>
    </w:p>
    <w:p w14:paraId="1B5423E1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  </w:t>
      </w:r>
    </w:p>
    <w:p w14:paraId="05F11E52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0E24F061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dim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</w:p>
    <w:p w14:paraId="3A2682BE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500</w:t>
      </w:r>
    </w:p>
    <w:p w14:paraId="72729421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[[-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], [-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]]</w:t>
      </w:r>
    </w:p>
    <w:p w14:paraId="30A99F6A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max_ittr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992176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100</w:t>
      </w:r>
    </w:p>
    <w:p w14:paraId="76556EDC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468AE775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spellStart"/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init_swarm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dim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59DE3EF5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print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(swarm)</w:t>
      </w:r>
    </w:p>
    <w:p w14:paraId="3E221379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</w:p>
    <w:p w14:paraId="3C51D3F6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#</w:t>
      </w:r>
      <w:proofErr w:type="gramStart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perform</w:t>
      </w:r>
      <w:proofErr w:type="gramEnd"/>
      <w:r w:rsidRPr="00992176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 xml:space="preserve"> optimization </w:t>
      </w:r>
    </w:p>
    <w:p w14:paraId="2A3D5764" w14:textId="77777777" w:rsidR="00992176" w:rsidRPr="00992176" w:rsidRDefault="00992176" w:rsidP="009921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spellStart"/>
      <w:r w:rsidRPr="00992176">
        <w:rPr>
          <w:rFonts w:ascii="Consolas" w:eastAsia="Times New Roman" w:hAnsi="Consolas" w:cs="Times New Roman"/>
          <w:color w:val="DCDCAA"/>
          <w:sz w:val="21"/>
          <w:szCs w:val="21"/>
          <w:lang w:eastAsia="en-CA"/>
        </w:rPr>
        <w:t>perform_optimization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(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max_ittr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proofErr w:type="spellStart"/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, </w:t>
      </w:r>
      <w:r w:rsidRPr="00992176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bounds</w:t>
      </w:r>
      <w:r w:rsidRPr="00992176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)</w:t>
      </w:r>
    </w:p>
    <w:p w14:paraId="728A2158" w14:textId="1087F830" w:rsidR="00992176" w:rsidRDefault="00992176" w:rsidP="00571D8A">
      <w:pPr>
        <w:rPr>
          <w:b/>
          <w:bCs/>
          <w:lang w:val="en-US"/>
        </w:rPr>
      </w:pPr>
    </w:p>
    <w:p w14:paraId="4B48FC77" w14:textId="5519FA27" w:rsidR="00992176" w:rsidRDefault="00992176" w:rsidP="00571D8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Output: </w:t>
      </w:r>
    </w:p>
    <w:p w14:paraId="609E84C1" w14:textId="0BE328C9" w:rsidR="00992176" w:rsidRDefault="00992176" w:rsidP="00571D8A">
      <w:pPr>
        <w:rPr>
          <w:lang w:val="en-US"/>
        </w:rPr>
      </w:pPr>
      <w:r w:rsidRPr="00992176">
        <w:rPr>
          <w:lang w:val="en-US"/>
        </w:rPr>
        <w:drawing>
          <wp:inline distT="0" distB="0" distL="0" distR="0" wp14:anchorId="077073AA" wp14:editId="0011F67C">
            <wp:extent cx="1670136" cy="590580"/>
            <wp:effectExtent l="0" t="0" r="635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551A" w14:textId="35ED951F" w:rsidR="00E405A1" w:rsidRDefault="00E405A1" w:rsidP="00571D8A">
      <w:pPr>
        <w:rPr>
          <w:lang w:val="en-US"/>
        </w:rPr>
      </w:pPr>
    </w:p>
    <w:p w14:paraId="767E9575" w14:textId="7138A97B" w:rsidR="00E405A1" w:rsidRDefault="00E405A1" w:rsidP="00571D8A">
      <w:pPr>
        <w:rPr>
          <w:lang w:val="en-US"/>
        </w:rPr>
      </w:pPr>
    </w:p>
    <w:p w14:paraId="25CAB6D1" w14:textId="6CD42F63" w:rsidR="00E405A1" w:rsidRDefault="00E405A1" w:rsidP="00571D8A">
      <w:pPr>
        <w:rPr>
          <w:lang w:val="en-US"/>
        </w:rPr>
      </w:pPr>
    </w:p>
    <w:p w14:paraId="232AE366" w14:textId="3F629267" w:rsidR="00E405A1" w:rsidRDefault="00E405A1" w:rsidP="00571D8A">
      <w:pPr>
        <w:rPr>
          <w:lang w:val="en-US"/>
        </w:rPr>
      </w:pPr>
    </w:p>
    <w:p w14:paraId="439744CC" w14:textId="1D37159C" w:rsidR="00E405A1" w:rsidRDefault="00E405A1" w:rsidP="00571D8A">
      <w:pPr>
        <w:rPr>
          <w:lang w:val="en-US"/>
        </w:rPr>
      </w:pPr>
    </w:p>
    <w:p w14:paraId="6544D0CB" w14:textId="1C0AF4C2" w:rsidR="00E405A1" w:rsidRDefault="00E405A1" w:rsidP="00571D8A">
      <w:pPr>
        <w:rPr>
          <w:lang w:val="en-US"/>
        </w:rPr>
      </w:pPr>
    </w:p>
    <w:p w14:paraId="6B5C775D" w14:textId="555C102A" w:rsidR="00E405A1" w:rsidRDefault="00E405A1" w:rsidP="00571D8A">
      <w:pPr>
        <w:rPr>
          <w:lang w:val="en-US"/>
        </w:rPr>
      </w:pPr>
    </w:p>
    <w:p w14:paraId="4FD6D417" w14:textId="7F93568F" w:rsidR="00E405A1" w:rsidRDefault="00E405A1" w:rsidP="00571D8A">
      <w:pPr>
        <w:rPr>
          <w:lang w:val="en-US"/>
        </w:rPr>
      </w:pPr>
    </w:p>
    <w:p w14:paraId="526CB4D8" w14:textId="77777777" w:rsidR="00E405A1" w:rsidRPr="00992176" w:rsidRDefault="00E405A1" w:rsidP="00571D8A">
      <w:pPr>
        <w:rPr>
          <w:lang w:val="en-US"/>
        </w:rPr>
      </w:pPr>
    </w:p>
    <w:p w14:paraId="69AE13B5" w14:textId="77777777" w:rsidR="008827DE" w:rsidRPr="00A63CC5" w:rsidRDefault="008827DE" w:rsidP="00571D8A">
      <w:pPr>
        <w:rPr>
          <w:b/>
          <w:bCs/>
          <w:lang w:val="en-US"/>
        </w:rPr>
      </w:pPr>
    </w:p>
    <w:p w14:paraId="0CCDE2B7" w14:textId="5636EEFA" w:rsidR="008827DE" w:rsidRDefault="008827DE" w:rsidP="008827D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Results from </w:t>
      </w:r>
      <w:r>
        <w:rPr>
          <w:b/>
          <w:bCs/>
          <w:lang w:val="en-US"/>
        </w:rPr>
        <w:t>Linear</w:t>
      </w:r>
      <w:r>
        <w:rPr>
          <w:b/>
          <w:bCs/>
          <w:lang w:val="en-US"/>
        </w:rPr>
        <w:t xml:space="preserve"> PSO – Average Fitness based on current particle’s solution. Our goal is to minimize this.</w:t>
      </w:r>
    </w:p>
    <w:p w14:paraId="147AE010" w14:textId="36929D34" w:rsidR="008827DE" w:rsidRPr="00025E94" w:rsidRDefault="008827DE" w:rsidP="008827DE">
      <w:pPr>
        <w:rPr>
          <w:b/>
          <w:bCs/>
        </w:rPr>
      </w:pPr>
      <w:r>
        <w:rPr>
          <w:noProof/>
        </w:rPr>
        <w:drawing>
          <wp:inline distT="0" distB="0" distL="0" distR="0" wp14:anchorId="31A59A2D" wp14:editId="18259038">
            <wp:extent cx="4572000" cy="2743200"/>
            <wp:effectExtent l="0" t="0" r="0" b="0"/>
            <wp:docPr id="23" name="Chart 23">
              <a:extLst xmlns:a="http://schemas.openxmlformats.org/drawingml/2006/main">
                <a:ext uri="{FF2B5EF4-FFF2-40B4-BE49-F238E27FC236}">
                  <a16:creationId xmlns:a16="http://schemas.microsoft.com/office/drawing/2014/main" id="{D2AB6BA4-871B-4FB9-A2BC-AC9B0773FD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C237A9B" w14:textId="51C1D19F" w:rsidR="008827DE" w:rsidRDefault="008827DE" w:rsidP="008827D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Results from </w:t>
      </w:r>
      <w:r>
        <w:rPr>
          <w:b/>
          <w:bCs/>
          <w:lang w:val="en-US"/>
        </w:rPr>
        <w:t>Linear</w:t>
      </w:r>
      <w:r>
        <w:rPr>
          <w:b/>
          <w:bCs/>
          <w:lang w:val="en-US"/>
        </w:rPr>
        <w:t xml:space="preserve"> PSO –Best particle Fitness based on current particle solution. Our goal is to minimize the fitness function value.</w:t>
      </w:r>
    </w:p>
    <w:p w14:paraId="2F0D4BD8" w14:textId="6D3E1E55" w:rsidR="008827DE" w:rsidRDefault="008827DE" w:rsidP="00BF2E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9C4922D" wp14:editId="1A004A0D">
            <wp:extent cx="4572000" cy="2743200"/>
            <wp:effectExtent l="0" t="0" r="0" b="0"/>
            <wp:docPr id="24" name="Chart 24">
              <a:extLst xmlns:a="http://schemas.openxmlformats.org/drawingml/2006/main">
                <a:ext uri="{FF2B5EF4-FFF2-40B4-BE49-F238E27FC236}">
                  <a16:creationId xmlns:a16="http://schemas.microsoft.com/office/drawing/2014/main" id="{075ADC7A-BC4F-4AE5-9F50-251AEF7CEF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31E86C3" w14:textId="3FE996BF" w:rsidR="00DE7BAA" w:rsidRDefault="00DE7BAA" w:rsidP="00BF2E61">
      <w:pPr>
        <w:rPr>
          <w:b/>
          <w:bCs/>
          <w:lang w:val="en-US"/>
        </w:rPr>
      </w:pPr>
    </w:p>
    <w:p w14:paraId="7F48F5E0" w14:textId="2D0D8012" w:rsidR="00E405A1" w:rsidRDefault="00E405A1" w:rsidP="00BF2E61">
      <w:pPr>
        <w:rPr>
          <w:b/>
          <w:bCs/>
          <w:lang w:val="en-US"/>
        </w:rPr>
      </w:pPr>
    </w:p>
    <w:p w14:paraId="79F70961" w14:textId="152FBC16" w:rsidR="00E405A1" w:rsidRDefault="00E405A1" w:rsidP="00BF2E61">
      <w:pPr>
        <w:rPr>
          <w:b/>
          <w:bCs/>
          <w:lang w:val="en-US"/>
        </w:rPr>
      </w:pPr>
    </w:p>
    <w:p w14:paraId="634F568E" w14:textId="75B8791F" w:rsidR="00E405A1" w:rsidRDefault="00E405A1" w:rsidP="00BF2E61">
      <w:pPr>
        <w:rPr>
          <w:b/>
          <w:bCs/>
          <w:lang w:val="en-US"/>
        </w:rPr>
      </w:pPr>
    </w:p>
    <w:p w14:paraId="410B9DE9" w14:textId="39FC9D72" w:rsidR="00E405A1" w:rsidRDefault="00E405A1" w:rsidP="00BF2E61">
      <w:pPr>
        <w:rPr>
          <w:b/>
          <w:bCs/>
          <w:lang w:val="en-US"/>
        </w:rPr>
      </w:pPr>
    </w:p>
    <w:p w14:paraId="62A40545" w14:textId="21042A03" w:rsidR="00E405A1" w:rsidRPr="00E405A1" w:rsidRDefault="00E405A1" w:rsidP="00BF2E6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Global Fitness Value for Linear PSO</w:t>
      </w:r>
    </w:p>
    <w:p w14:paraId="5B6D9626" w14:textId="12C6158B" w:rsidR="00E405A1" w:rsidRDefault="00E405A1" w:rsidP="00BF2E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43541B2" wp14:editId="741A705C">
            <wp:extent cx="5943600" cy="1579245"/>
            <wp:effectExtent l="0" t="0" r="0" b="1905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0535EA4E-137F-424D-BB70-563CEDB747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00FA419" w14:textId="77777777" w:rsidR="00806E68" w:rsidRDefault="00806E68" w:rsidP="00BF2E61">
      <w:pPr>
        <w:rPr>
          <w:lang w:val="en-US"/>
        </w:rPr>
      </w:pPr>
    </w:p>
    <w:p w14:paraId="28FE9E91" w14:textId="57F57ED5" w:rsidR="00DE7BAA" w:rsidRDefault="00DE7BAA" w:rsidP="00BF2E61">
      <w:pPr>
        <w:rPr>
          <w:lang w:val="en-US"/>
        </w:rPr>
      </w:pPr>
      <w:r>
        <w:rPr>
          <w:lang w:val="en-US"/>
        </w:rPr>
        <w:t xml:space="preserve">Observations: </w:t>
      </w:r>
    </w:p>
    <w:p w14:paraId="751386B0" w14:textId="362B179D" w:rsidR="00DE7BAA" w:rsidRDefault="00DE7BAA" w:rsidP="00DE7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There is more randomness to simple PSO, whereas for linear we have most points cluttered in one region </w:t>
      </w:r>
    </w:p>
    <w:p w14:paraId="2E35BB80" w14:textId="55EA878B" w:rsidR="00DE7BAA" w:rsidRDefault="00DE7BAA" w:rsidP="00DE7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simple PSO converges faster than the linear PSO </w:t>
      </w:r>
    </w:p>
    <w:p w14:paraId="20FD1A1F" w14:textId="593D00A0" w:rsidR="00DE7BAA" w:rsidRDefault="00DE7BAA" w:rsidP="00DE7BA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Both converge to the optimal solution </w:t>
      </w:r>
      <w:r w:rsidR="00806E68">
        <w:rPr>
          <w:lang w:val="en-US"/>
        </w:rPr>
        <w:t>eventually</w:t>
      </w:r>
    </w:p>
    <w:p w14:paraId="144DE966" w14:textId="365E7E0E" w:rsidR="00AE75C5" w:rsidRDefault="00AE75C5" w:rsidP="00AE75C5">
      <w:pPr>
        <w:rPr>
          <w:lang w:val="en-US"/>
        </w:rPr>
      </w:pPr>
      <w:r>
        <w:rPr>
          <w:lang w:val="en-US"/>
        </w:rPr>
        <w:t xml:space="preserve">Parameter choices: </w:t>
      </w:r>
    </w:p>
    <w:p w14:paraId="280B0C35" w14:textId="22B7A90E" w:rsidR="00AE75C5" w:rsidRPr="00AE75C5" w:rsidRDefault="00AE75C5" w:rsidP="00AE7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E75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w</w:t>
      </w:r>
      <w:r w:rsidRPr="00AE75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E75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0.5</w:t>
      </w:r>
    </w:p>
    <w:p w14:paraId="4AE01C01" w14:textId="7B6996A9" w:rsidR="00AE75C5" w:rsidRPr="00AE75C5" w:rsidRDefault="00AE75C5" w:rsidP="00AE7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E75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c1</w:t>
      </w:r>
      <w:r w:rsidRPr="00AE75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E75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</w:t>
      </w:r>
      <w:r w:rsidRPr="00AE75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</w:p>
    <w:p w14:paraId="129F2889" w14:textId="3FC17926" w:rsidR="00AE75C5" w:rsidRPr="00AE75C5" w:rsidRDefault="00AE75C5" w:rsidP="00AE7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E75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c2</w:t>
      </w:r>
      <w:r w:rsidRPr="00AE75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E75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2</w:t>
      </w:r>
      <w:r w:rsidRPr="00AE75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</w:t>
      </w:r>
    </w:p>
    <w:p w14:paraId="79049C34" w14:textId="77777777" w:rsidR="00AE75C5" w:rsidRPr="00AE75C5" w:rsidRDefault="00AE75C5" w:rsidP="00AE7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spellStart"/>
      <w:r w:rsidRPr="00AE75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num_particles</w:t>
      </w:r>
      <w:proofErr w:type="spellEnd"/>
      <w:r w:rsidRPr="00AE75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E75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500</w:t>
      </w:r>
    </w:p>
    <w:p w14:paraId="58C6D73D" w14:textId="77777777" w:rsidR="00AE75C5" w:rsidRPr="00AE75C5" w:rsidRDefault="00AE75C5" w:rsidP="00AE7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AE75C5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max_ittr</w:t>
      </w:r>
      <w:r w:rsidRPr="00AE75C5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 xml:space="preserve"> = </w:t>
      </w:r>
      <w:r w:rsidRPr="00AE75C5">
        <w:rPr>
          <w:rFonts w:ascii="Consolas" w:eastAsia="Times New Roman" w:hAnsi="Consolas" w:cs="Times New Roman"/>
          <w:color w:val="B5CEA8"/>
          <w:sz w:val="21"/>
          <w:szCs w:val="21"/>
          <w:lang w:eastAsia="en-CA"/>
        </w:rPr>
        <w:t>100</w:t>
      </w:r>
    </w:p>
    <w:p w14:paraId="274EEF62" w14:textId="77777777" w:rsidR="00AE75C5" w:rsidRDefault="00AE75C5" w:rsidP="00AE75C5">
      <w:pPr>
        <w:rPr>
          <w:lang w:val="en-US"/>
        </w:rPr>
      </w:pPr>
    </w:p>
    <w:p w14:paraId="18047676" w14:textId="28BB788F" w:rsidR="00AE75C5" w:rsidRPr="00AE75C5" w:rsidRDefault="00AE75C5" w:rsidP="00AE75C5">
      <w:pPr>
        <w:rPr>
          <w:lang w:val="en-US"/>
        </w:rPr>
      </w:pPr>
      <w:r>
        <w:rPr>
          <w:lang w:val="en-US"/>
        </w:rPr>
        <w:t>I observed that these parameters helped achieve the optimal solution for both algorithms</w:t>
      </w:r>
    </w:p>
    <w:sectPr w:rsidR="00AE75C5" w:rsidRPr="00AE75C5">
      <w:head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139B4" w14:textId="77777777" w:rsidR="00BE69D5" w:rsidRDefault="00BE69D5" w:rsidP="00BF2E61">
      <w:pPr>
        <w:spacing w:after="0" w:line="240" w:lineRule="auto"/>
      </w:pPr>
      <w:r>
        <w:separator/>
      </w:r>
    </w:p>
  </w:endnote>
  <w:endnote w:type="continuationSeparator" w:id="0">
    <w:p w14:paraId="529244E4" w14:textId="77777777" w:rsidR="00BE69D5" w:rsidRDefault="00BE69D5" w:rsidP="00BF2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78143" w14:textId="77777777" w:rsidR="00BE69D5" w:rsidRDefault="00BE69D5" w:rsidP="00BF2E61">
      <w:pPr>
        <w:spacing w:after="0" w:line="240" w:lineRule="auto"/>
      </w:pPr>
      <w:r>
        <w:separator/>
      </w:r>
    </w:p>
  </w:footnote>
  <w:footnote w:type="continuationSeparator" w:id="0">
    <w:p w14:paraId="2E203B21" w14:textId="77777777" w:rsidR="00BE69D5" w:rsidRDefault="00BE69D5" w:rsidP="00BF2E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A6278" w14:textId="59E8BDB9" w:rsidR="00BF2E61" w:rsidRDefault="00BF2E61" w:rsidP="00BF2E61">
    <w:pPr>
      <w:pStyle w:val="Header"/>
      <w:jc w:val="right"/>
      <w:rPr>
        <w:lang w:val="en-US"/>
      </w:rPr>
    </w:pPr>
    <w:r>
      <w:rPr>
        <w:lang w:val="en-US"/>
      </w:rPr>
      <w:t>Rupakeerthana Vemulapalli</w:t>
    </w:r>
  </w:p>
  <w:p w14:paraId="50C335FA" w14:textId="18E35280" w:rsidR="00BF2E61" w:rsidRPr="00BF2E61" w:rsidRDefault="00BF2E61" w:rsidP="00BF2E61">
    <w:pPr>
      <w:pStyle w:val="Header"/>
      <w:jc w:val="right"/>
      <w:rPr>
        <w:lang w:val="en-US"/>
      </w:rPr>
    </w:pPr>
    <w:r>
      <w:rPr>
        <w:lang w:val="en-US"/>
      </w:rPr>
      <w:t>20778222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07E43"/>
    <w:multiLevelType w:val="hybridMultilevel"/>
    <w:tmpl w:val="17B28F6C"/>
    <w:lvl w:ilvl="0" w:tplc="F5E02E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E61"/>
    <w:rsid w:val="00025E94"/>
    <w:rsid w:val="00055209"/>
    <w:rsid w:val="000D107C"/>
    <w:rsid w:val="000D24C4"/>
    <w:rsid w:val="000E0E71"/>
    <w:rsid w:val="000E6A76"/>
    <w:rsid w:val="001A4C0B"/>
    <w:rsid w:val="00223919"/>
    <w:rsid w:val="002861D1"/>
    <w:rsid w:val="002B7278"/>
    <w:rsid w:val="00300C50"/>
    <w:rsid w:val="00436EDE"/>
    <w:rsid w:val="004441C9"/>
    <w:rsid w:val="004E0944"/>
    <w:rsid w:val="004F5ECA"/>
    <w:rsid w:val="00527FF0"/>
    <w:rsid w:val="00571D8A"/>
    <w:rsid w:val="00574C3D"/>
    <w:rsid w:val="005A1BE9"/>
    <w:rsid w:val="005D5273"/>
    <w:rsid w:val="005E69B1"/>
    <w:rsid w:val="00657313"/>
    <w:rsid w:val="00673E2D"/>
    <w:rsid w:val="00675F6D"/>
    <w:rsid w:val="00694489"/>
    <w:rsid w:val="0076217E"/>
    <w:rsid w:val="007709B8"/>
    <w:rsid w:val="00806E68"/>
    <w:rsid w:val="0081668E"/>
    <w:rsid w:val="008827DE"/>
    <w:rsid w:val="0089106E"/>
    <w:rsid w:val="008A1EBC"/>
    <w:rsid w:val="008F4BF7"/>
    <w:rsid w:val="00910B3B"/>
    <w:rsid w:val="00912BA4"/>
    <w:rsid w:val="00931234"/>
    <w:rsid w:val="00964EEC"/>
    <w:rsid w:val="00965FD8"/>
    <w:rsid w:val="00992176"/>
    <w:rsid w:val="009C0DC2"/>
    <w:rsid w:val="009E534B"/>
    <w:rsid w:val="009F2F2E"/>
    <w:rsid w:val="00A63CC5"/>
    <w:rsid w:val="00AB24F9"/>
    <w:rsid w:val="00AE75C5"/>
    <w:rsid w:val="00BE69D5"/>
    <w:rsid w:val="00BF2092"/>
    <w:rsid w:val="00BF2E61"/>
    <w:rsid w:val="00C67B7F"/>
    <w:rsid w:val="00C80932"/>
    <w:rsid w:val="00CA55CA"/>
    <w:rsid w:val="00D57901"/>
    <w:rsid w:val="00DC119D"/>
    <w:rsid w:val="00DE7BAA"/>
    <w:rsid w:val="00E033DD"/>
    <w:rsid w:val="00E405A1"/>
    <w:rsid w:val="00E665E5"/>
    <w:rsid w:val="00FB5839"/>
    <w:rsid w:val="00FF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1F26C"/>
  <w15:chartTrackingRefBased/>
  <w15:docId w15:val="{ADDE7B22-E1A9-4A9B-9AC4-003CF12E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E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F2E6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F2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F2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E61"/>
  </w:style>
  <w:style w:type="paragraph" w:styleId="Footer">
    <w:name w:val="footer"/>
    <w:basedOn w:val="Normal"/>
    <w:link w:val="FooterChar"/>
    <w:uiPriority w:val="99"/>
    <w:unhideWhenUsed/>
    <w:rsid w:val="00BF2E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E61"/>
  </w:style>
  <w:style w:type="table" w:styleId="TableGrid">
    <w:name w:val="Table Grid"/>
    <w:basedOn w:val="TableNormal"/>
    <w:uiPriority w:val="39"/>
    <w:rsid w:val="00BF2E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C11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C11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C11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11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119D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A55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5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5FD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E7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hart" Target="charts/chart1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hart" Target="charts/chart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6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5.xml"/><Relationship Id="rId10" Type="http://schemas.openxmlformats.org/officeDocument/2006/relationships/image" Target="media/image4.png"/><Relationship Id="rId19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hart" Target="charts/chart4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Simple PSO</a:t>
            </a:r>
            <a:r>
              <a:rPr lang="en-CA" baseline="0"/>
              <a:t> - Average Fitness</a:t>
            </a:r>
            <a:endParaRPr lang="en-C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'final - simple'!$B$4:$B$30003</c:f>
              <c:numCache>
                <c:formatCode>General</c:formatCode>
                <c:ptCount val="3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'final - simple'!$C$4:$C$30003</c:f>
              <c:numCache>
                <c:formatCode>General</c:formatCode>
                <c:ptCount val="30000"/>
                <c:pt idx="0">
                  <c:v>58.4973983551684</c:v>
                </c:pt>
                <c:pt idx="1">
                  <c:v>369.70151360071901</c:v>
                </c:pt>
                <c:pt idx="2">
                  <c:v>89.3472971926996</c:v>
                </c:pt>
                <c:pt idx="3">
                  <c:v>280.98199356352598</c:v>
                </c:pt>
                <c:pt idx="4">
                  <c:v>3899.6468984285698</c:v>
                </c:pt>
                <c:pt idx="5">
                  <c:v>29.988864798806102</c:v>
                </c:pt>
                <c:pt idx="6">
                  <c:v>692.876425258003</c:v>
                </c:pt>
                <c:pt idx="7">
                  <c:v>5.1499324014744401</c:v>
                </c:pt>
                <c:pt idx="8">
                  <c:v>1539.51761501683</c:v>
                </c:pt>
                <c:pt idx="9">
                  <c:v>3161.8919791799199</c:v>
                </c:pt>
                <c:pt idx="10">
                  <c:v>3074.8234793821998</c:v>
                </c:pt>
                <c:pt idx="11">
                  <c:v>136.083890516053</c:v>
                </c:pt>
                <c:pt idx="12">
                  <c:v>601.79409124293397</c:v>
                </c:pt>
                <c:pt idx="13">
                  <c:v>568.75947732345105</c:v>
                </c:pt>
                <c:pt idx="14">
                  <c:v>475.31316522539402</c:v>
                </c:pt>
                <c:pt idx="15">
                  <c:v>758.04396483915002</c:v>
                </c:pt>
                <c:pt idx="16">
                  <c:v>0.159961360825077</c:v>
                </c:pt>
                <c:pt idx="17">
                  <c:v>123.849054622609</c:v>
                </c:pt>
                <c:pt idx="18">
                  <c:v>10.390733327997699</c:v>
                </c:pt>
                <c:pt idx="19">
                  <c:v>2807.6215559925899</c:v>
                </c:pt>
                <c:pt idx="20">
                  <c:v>3612.2965064314499</c:v>
                </c:pt>
                <c:pt idx="21">
                  <c:v>260.84607947077097</c:v>
                </c:pt>
                <c:pt idx="22">
                  <c:v>112.273909414442</c:v>
                </c:pt>
                <c:pt idx="23">
                  <c:v>34.477251091921701</c:v>
                </c:pt>
                <c:pt idx="24">
                  <c:v>47.531651485314498</c:v>
                </c:pt>
                <c:pt idx="25">
                  <c:v>472.60969396617099</c:v>
                </c:pt>
                <c:pt idx="26">
                  <c:v>1885.8355137267799</c:v>
                </c:pt>
                <c:pt idx="27">
                  <c:v>2402.13344401942</c:v>
                </c:pt>
                <c:pt idx="28">
                  <c:v>365.50679233792999</c:v>
                </c:pt>
                <c:pt idx="29">
                  <c:v>473.63206981004498</c:v>
                </c:pt>
                <c:pt idx="30">
                  <c:v>1512.0317703763501</c:v>
                </c:pt>
                <c:pt idx="31">
                  <c:v>2035.0387262397201</c:v>
                </c:pt>
                <c:pt idx="32">
                  <c:v>95.808797767960598</c:v>
                </c:pt>
                <c:pt idx="33">
                  <c:v>2904.2522541244598</c:v>
                </c:pt>
                <c:pt idx="34">
                  <c:v>797.40173002787901</c:v>
                </c:pt>
                <c:pt idx="35">
                  <c:v>3963.3919374849302</c:v>
                </c:pt>
                <c:pt idx="36">
                  <c:v>275.41122099287003</c:v>
                </c:pt>
                <c:pt idx="37">
                  <c:v>32.529549906728903</c:v>
                </c:pt>
                <c:pt idx="38">
                  <c:v>203.68397850323001</c:v>
                </c:pt>
                <c:pt idx="39">
                  <c:v>644.30918297972096</c:v>
                </c:pt>
                <c:pt idx="40">
                  <c:v>1028.34925683091</c:v>
                </c:pt>
                <c:pt idx="41">
                  <c:v>4121.9819631820501</c:v>
                </c:pt>
                <c:pt idx="42">
                  <c:v>2015.99927274777</c:v>
                </c:pt>
                <c:pt idx="43">
                  <c:v>1025.4377605821501</c:v>
                </c:pt>
                <c:pt idx="44">
                  <c:v>151.44017936805099</c:v>
                </c:pt>
                <c:pt idx="45">
                  <c:v>311.964184551644</c:v>
                </c:pt>
                <c:pt idx="46">
                  <c:v>44.532439234781698</c:v>
                </c:pt>
                <c:pt idx="47">
                  <c:v>141.03356871205699</c:v>
                </c:pt>
                <c:pt idx="48">
                  <c:v>266.63896682092297</c:v>
                </c:pt>
                <c:pt idx="49">
                  <c:v>53.940371104540603</c:v>
                </c:pt>
                <c:pt idx="50">
                  <c:v>1086.4438574456899</c:v>
                </c:pt>
                <c:pt idx="51">
                  <c:v>0.13660169924637999</c:v>
                </c:pt>
                <c:pt idx="52">
                  <c:v>1526.6120487307401</c:v>
                </c:pt>
                <c:pt idx="53">
                  <c:v>2222.56371742386</c:v>
                </c:pt>
                <c:pt idx="54">
                  <c:v>2.3995659825715898</c:v>
                </c:pt>
                <c:pt idx="55">
                  <c:v>2712.9608098049398</c:v>
                </c:pt>
                <c:pt idx="56">
                  <c:v>50.729223704176398</c:v>
                </c:pt>
                <c:pt idx="57">
                  <c:v>61.281322718390697</c:v>
                </c:pt>
                <c:pt idx="58">
                  <c:v>4212.31732265561</c:v>
                </c:pt>
                <c:pt idx="59">
                  <c:v>2565.42293014693</c:v>
                </c:pt>
                <c:pt idx="60">
                  <c:v>1599.7012858195701</c:v>
                </c:pt>
                <c:pt idx="61">
                  <c:v>4.6162652586034199</c:v>
                </c:pt>
                <c:pt idx="62">
                  <c:v>46.976049733608697</c:v>
                </c:pt>
                <c:pt idx="63">
                  <c:v>649.01983956270101</c:v>
                </c:pt>
                <c:pt idx="64">
                  <c:v>1713.70165002508</c:v>
                </c:pt>
                <c:pt idx="65">
                  <c:v>258.79662211009799</c:v>
                </c:pt>
                <c:pt idx="66">
                  <c:v>171.68820776970799</c:v>
                </c:pt>
                <c:pt idx="67">
                  <c:v>57.0688246170768</c:v>
                </c:pt>
                <c:pt idx="68">
                  <c:v>433.74460338915702</c:v>
                </c:pt>
                <c:pt idx="69">
                  <c:v>10.339746966877501</c:v>
                </c:pt>
                <c:pt idx="70">
                  <c:v>658.89009393362403</c:v>
                </c:pt>
                <c:pt idx="71">
                  <c:v>1106.7797070879301</c:v>
                </c:pt>
                <c:pt idx="72">
                  <c:v>34.496981804960399</c:v>
                </c:pt>
                <c:pt idx="73">
                  <c:v>579.20464247620498</c:v>
                </c:pt>
                <c:pt idx="74">
                  <c:v>2128.26738269833</c:v>
                </c:pt>
                <c:pt idx="75">
                  <c:v>3820.4085211090101</c:v>
                </c:pt>
                <c:pt idx="76">
                  <c:v>1340.1427053535399</c:v>
                </c:pt>
                <c:pt idx="77">
                  <c:v>1049.7767081243901</c:v>
                </c:pt>
                <c:pt idx="78">
                  <c:v>3163.3396713067</c:v>
                </c:pt>
                <c:pt idx="79">
                  <c:v>374.64392181666301</c:v>
                </c:pt>
                <c:pt idx="80">
                  <c:v>140.97124671901301</c:v>
                </c:pt>
                <c:pt idx="81">
                  <c:v>10.6321214086925</c:v>
                </c:pt>
                <c:pt idx="82">
                  <c:v>2038.1803279858</c:v>
                </c:pt>
                <c:pt idx="83">
                  <c:v>579.26740957382401</c:v>
                </c:pt>
                <c:pt idx="84">
                  <c:v>225.976808146103</c:v>
                </c:pt>
                <c:pt idx="85">
                  <c:v>867.13858279947999</c:v>
                </c:pt>
                <c:pt idx="86">
                  <c:v>273.01987561838598</c:v>
                </c:pt>
                <c:pt idx="87">
                  <c:v>187.95897373174</c:v>
                </c:pt>
                <c:pt idx="88">
                  <c:v>2114.7451971956398</c:v>
                </c:pt>
                <c:pt idx="89">
                  <c:v>1030.29543660437</c:v>
                </c:pt>
                <c:pt idx="90">
                  <c:v>11.2153247272285</c:v>
                </c:pt>
                <c:pt idx="91">
                  <c:v>43.046432587195703</c:v>
                </c:pt>
                <c:pt idx="92">
                  <c:v>1152.87761805832</c:v>
                </c:pt>
                <c:pt idx="93">
                  <c:v>3385.05995149509</c:v>
                </c:pt>
                <c:pt idx="94">
                  <c:v>21.448828650323598</c:v>
                </c:pt>
                <c:pt idx="95">
                  <c:v>32.299295904196597</c:v>
                </c:pt>
                <c:pt idx="96">
                  <c:v>4.47832588513515</c:v>
                </c:pt>
                <c:pt idx="97">
                  <c:v>3312.3814735763199</c:v>
                </c:pt>
                <c:pt idx="98">
                  <c:v>3451.12908928658</c:v>
                </c:pt>
                <c:pt idx="99">
                  <c:v>28.854530801317601</c:v>
                </c:pt>
                <c:pt idx="100">
                  <c:v>2220.9828214776398</c:v>
                </c:pt>
                <c:pt idx="101">
                  <c:v>908.025803686892</c:v>
                </c:pt>
                <c:pt idx="102">
                  <c:v>7.4528322090062096</c:v>
                </c:pt>
                <c:pt idx="103">
                  <c:v>0.53364523345229797</c:v>
                </c:pt>
                <c:pt idx="104">
                  <c:v>852.79258024187197</c:v>
                </c:pt>
                <c:pt idx="105">
                  <c:v>489.01210815950901</c:v>
                </c:pt>
                <c:pt idx="106">
                  <c:v>35.9515205601095</c:v>
                </c:pt>
                <c:pt idx="107">
                  <c:v>900.21607364236695</c:v>
                </c:pt>
                <c:pt idx="108">
                  <c:v>1452.0938110562699</c:v>
                </c:pt>
                <c:pt idx="109">
                  <c:v>343.405216288585</c:v>
                </c:pt>
                <c:pt idx="110">
                  <c:v>803.90995732528995</c:v>
                </c:pt>
                <c:pt idx="111">
                  <c:v>2.7084025951013699</c:v>
                </c:pt>
                <c:pt idx="112">
                  <c:v>2120.6343267235402</c:v>
                </c:pt>
                <c:pt idx="113">
                  <c:v>42.885831576946003</c:v>
                </c:pt>
                <c:pt idx="114">
                  <c:v>1702.22476128227</c:v>
                </c:pt>
                <c:pt idx="115">
                  <c:v>0.32701058382624898</c:v>
                </c:pt>
                <c:pt idx="116">
                  <c:v>1303.9580644963701</c:v>
                </c:pt>
                <c:pt idx="117">
                  <c:v>1473.3484714357901</c:v>
                </c:pt>
                <c:pt idx="118">
                  <c:v>3985.6477575211102</c:v>
                </c:pt>
                <c:pt idx="119">
                  <c:v>1.91957108601879</c:v>
                </c:pt>
                <c:pt idx="120">
                  <c:v>1252.02943544241</c:v>
                </c:pt>
                <c:pt idx="121">
                  <c:v>244.639903486214</c:v>
                </c:pt>
                <c:pt idx="122">
                  <c:v>347.46243108845499</c:v>
                </c:pt>
                <c:pt idx="123">
                  <c:v>4198.06343479935</c:v>
                </c:pt>
                <c:pt idx="124">
                  <c:v>757.31022836832801</c:v>
                </c:pt>
                <c:pt idx="125">
                  <c:v>60.6046958475075</c:v>
                </c:pt>
                <c:pt idx="126">
                  <c:v>1806.69949470851</c:v>
                </c:pt>
                <c:pt idx="127">
                  <c:v>2509.3994784793999</c:v>
                </c:pt>
                <c:pt idx="128">
                  <c:v>1220.65850297262</c:v>
                </c:pt>
                <c:pt idx="129">
                  <c:v>277.19541441864698</c:v>
                </c:pt>
                <c:pt idx="130">
                  <c:v>3219.3829597100698</c:v>
                </c:pt>
                <c:pt idx="131">
                  <c:v>4081.2543181869901</c:v>
                </c:pt>
                <c:pt idx="132">
                  <c:v>1409.0057995725499</c:v>
                </c:pt>
                <c:pt idx="133">
                  <c:v>73.881604015994995</c:v>
                </c:pt>
                <c:pt idx="134">
                  <c:v>3.96991798973395</c:v>
                </c:pt>
                <c:pt idx="135">
                  <c:v>204.46680360066699</c:v>
                </c:pt>
                <c:pt idx="136">
                  <c:v>933.96513901510798</c:v>
                </c:pt>
                <c:pt idx="137">
                  <c:v>483.61419374593299</c:v>
                </c:pt>
                <c:pt idx="138">
                  <c:v>303.40316617677701</c:v>
                </c:pt>
                <c:pt idx="139">
                  <c:v>159.471562164207</c:v>
                </c:pt>
                <c:pt idx="140">
                  <c:v>772.52820349624403</c:v>
                </c:pt>
                <c:pt idx="141">
                  <c:v>2.46396821652124</c:v>
                </c:pt>
                <c:pt idx="142">
                  <c:v>3681.5807756019199</c:v>
                </c:pt>
                <c:pt idx="143">
                  <c:v>0.40499590311279099</c:v>
                </c:pt>
                <c:pt idx="144">
                  <c:v>20.382430551607101</c:v>
                </c:pt>
                <c:pt idx="145">
                  <c:v>14.0193445371485</c:v>
                </c:pt>
                <c:pt idx="146">
                  <c:v>4915.2629098236603</c:v>
                </c:pt>
                <c:pt idx="147">
                  <c:v>-0.121652546975573</c:v>
                </c:pt>
                <c:pt idx="148">
                  <c:v>937.56401965431803</c:v>
                </c:pt>
                <c:pt idx="149">
                  <c:v>167.32581418673399</c:v>
                </c:pt>
                <c:pt idx="150">
                  <c:v>469.83719399855801</c:v>
                </c:pt>
                <c:pt idx="151">
                  <c:v>0.995183867458583</c:v>
                </c:pt>
                <c:pt idx="152">
                  <c:v>33.4192763712229</c:v>
                </c:pt>
                <c:pt idx="153">
                  <c:v>1590.2521029923801</c:v>
                </c:pt>
                <c:pt idx="154">
                  <c:v>1618.65748073194</c:v>
                </c:pt>
                <c:pt idx="155">
                  <c:v>946.667873414361</c:v>
                </c:pt>
                <c:pt idx="156">
                  <c:v>195.25570138793401</c:v>
                </c:pt>
                <c:pt idx="157">
                  <c:v>2481.61130373883</c:v>
                </c:pt>
                <c:pt idx="158">
                  <c:v>1326.5385443123801</c:v>
                </c:pt>
                <c:pt idx="159">
                  <c:v>1185.9294368191199</c:v>
                </c:pt>
                <c:pt idx="160">
                  <c:v>372.226742857109</c:v>
                </c:pt>
                <c:pt idx="161">
                  <c:v>258.44193051441101</c:v>
                </c:pt>
                <c:pt idx="162">
                  <c:v>3306.8233519350902</c:v>
                </c:pt>
                <c:pt idx="163">
                  <c:v>180.780651434052</c:v>
                </c:pt>
                <c:pt idx="164">
                  <c:v>326.34297464025502</c:v>
                </c:pt>
                <c:pt idx="165">
                  <c:v>574.41708656979301</c:v>
                </c:pt>
                <c:pt idx="166">
                  <c:v>1501.4803590514</c:v>
                </c:pt>
                <c:pt idx="167">
                  <c:v>1511.31776563822</c:v>
                </c:pt>
                <c:pt idx="168">
                  <c:v>2482.2446447140601</c:v>
                </c:pt>
                <c:pt idx="169">
                  <c:v>13.2665180329831</c:v>
                </c:pt>
                <c:pt idx="170">
                  <c:v>777.72275950774997</c:v>
                </c:pt>
                <c:pt idx="171">
                  <c:v>3127.5842833604902</c:v>
                </c:pt>
                <c:pt idx="172">
                  <c:v>1047.4719325594999</c:v>
                </c:pt>
                <c:pt idx="173">
                  <c:v>168.09581575421799</c:v>
                </c:pt>
                <c:pt idx="174">
                  <c:v>1082.7483108868901</c:v>
                </c:pt>
                <c:pt idx="175">
                  <c:v>12.9753090572678</c:v>
                </c:pt>
                <c:pt idx="176">
                  <c:v>749.34586193087</c:v>
                </c:pt>
                <c:pt idx="177">
                  <c:v>2567.6327485954898</c:v>
                </c:pt>
                <c:pt idx="178">
                  <c:v>1237.93827731177</c:v>
                </c:pt>
                <c:pt idx="179">
                  <c:v>265.360713187128</c:v>
                </c:pt>
                <c:pt idx="180">
                  <c:v>9.5034109621403395</c:v>
                </c:pt>
                <c:pt idx="181">
                  <c:v>4252.4123531396899</c:v>
                </c:pt>
                <c:pt idx="182">
                  <c:v>1764.1340675730301</c:v>
                </c:pt>
                <c:pt idx="183">
                  <c:v>3430.4706632893299</c:v>
                </c:pt>
                <c:pt idx="184">
                  <c:v>201.59878844360699</c:v>
                </c:pt>
                <c:pt idx="185">
                  <c:v>19.953236202596699</c:v>
                </c:pt>
                <c:pt idx="186">
                  <c:v>36.945351846419101</c:v>
                </c:pt>
                <c:pt idx="187">
                  <c:v>438.61156560950701</c:v>
                </c:pt>
                <c:pt idx="188">
                  <c:v>1.20718331103765</c:v>
                </c:pt>
                <c:pt idx="189">
                  <c:v>1553.72510580477</c:v>
                </c:pt>
                <c:pt idx="190">
                  <c:v>1913.18279340139</c:v>
                </c:pt>
                <c:pt idx="191">
                  <c:v>2340.6890325057302</c:v>
                </c:pt>
                <c:pt idx="192">
                  <c:v>2027.6286925070899</c:v>
                </c:pt>
                <c:pt idx="193">
                  <c:v>1386.0458180907401</c:v>
                </c:pt>
                <c:pt idx="194">
                  <c:v>713.52183022471195</c:v>
                </c:pt>
                <c:pt idx="195">
                  <c:v>1276.9960394289601</c:v>
                </c:pt>
                <c:pt idx="196">
                  <c:v>716.666874772298</c:v>
                </c:pt>
                <c:pt idx="197">
                  <c:v>2764.0165125918802</c:v>
                </c:pt>
                <c:pt idx="198">
                  <c:v>888.86644267791303</c:v>
                </c:pt>
                <c:pt idx="199">
                  <c:v>3206.3306310293601</c:v>
                </c:pt>
                <c:pt idx="200">
                  <c:v>2077.3696036067199</c:v>
                </c:pt>
                <c:pt idx="201">
                  <c:v>1966.78854224203</c:v>
                </c:pt>
                <c:pt idx="202">
                  <c:v>6136.86002481381</c:v>
                </c:pt>
                <c:pt idx="203">
                  <c:v>549.045796481558</c:v>
                </c:pt>
                <c:pt idx="204">
                  <c:v>78.173360151944706</c:v>
                </c:pt>
                <c:pt idx="205">
                  <c:v>37.724978828340497</c:v>
                </c:pt>
                <c:pt idx="206">
                  <c:v>148.127996452345</c:v>
                </c:pt>
                <c:pt idx="207">
                  <c:v>37.797077359790997</c:v>
                </c:pt>
                <c:pt idx="208">
                  <c:v>93.503782764788397</c:v>
                </c:pt>
                <c:pt idx="209">
                  <c:v>171.74574796798601</c:v>
                </c:pt>
                <c:pt idx="210">
                  <c:v>136.399292757247</c:v>
                </c:pt>
                <c:pt idx="211">
                  <c:v>1159.0989598650999</c:v>
                </c:pt>
                <c:pt idx="212">
                  <c:v>20.998962398083702</c:v>
                </c:pt>
                <c:pt idx="213">
                  <c:v>4306.3829869482697</c:v>
                </c:pt>
                <c:pt idx="214">
                  <c:v>4591.39527938622</c:v>
                </c:pt>
                <c:pt idx="215">
                  <c:v>86.380355236396497</c:v>
                </c:pt>
                <c:pt idx="216">
                  <c:v>1401.54354397574</c:v>
                </c:pt>
                <c:pt idx="217">
                  <c:v>643.59830874338502</c:v>
                </c:pt>
                <c:pt idx="218">
                  <c:v>29.190060973721302</c:v>
                </c:pt>
                <c:pt idx="219">
                  <c:v>3422.5469801705399</c:v>
                </c:pt>
                <c:pt idx="220">
                  <c:v>256.23440141555102</c:v>
                </c:pt>
                <c:pt idx="221">
                  <c:v>668.90014441814799</c:v>
                </c:pt>
                <c:pt idx="222">
                  <c:v>174.44120563569999</c:v>
                </c:pt>
                <c:pt idx="223">
                  <c:v>1877.7125764395</c:v>
                </c:pt>
                <c:pt idx="224">
                  <c:v>67.479044423852301</c:v>
                </c:pt>
                <c:pt idx="225">
                  <c:v>1520.7902290878201</c:v>
                </c:pt>
                <c:pt idx="226">
                  <c:v>1248.06541616306</c:v>
                </c:pt>
                <c:pt idx="227">
                  <c:v>497.21450657231799</c:v>
                </c:pt>
                <c:pt idx="228">
                  <c:v>15.1680695251844</c:v>
                </c:pt>
                <c:pt idx="229">
                  <c:v>14.0053907827781</c:v>
                </c:pt>
                <c:pt idx="230">
                  <c:v>112.971792947232</c:v>
                </c:pt>
                <c:pt idx="231">
                  <c:v>1357.80123252203</c:v>
                </c:pt>
                <c:pt idx="232">
                  <c:v>52.352319460348902</c:v>
                </c:pt>
                <c:pt idx="233">
                  <c:v>33.134696923674198</c:v>
                </c:pt>
                <c:pt idx="234">
                  <c:v>1602.6977935371899</c:v>
                </c:pt>
                <c:pt idx="235">
                  <c:v>212.522482034782</c:v>
                </c:pt>
                <c:pt idx="236">
                  <c:v>1006.04625741925</c:v>
                </c:pt>
                <c:pt idx="237">
                  <c:v>2.7427009536982698</c:v>
                </c:pt>
                <c:pt idx="238">
                  <c:v>1953.0217084293899</c:v>
                </c:pt>
                <c:pt idx="239">
                  <c:v>159.29242106663801</c:v>
                </c:pt>
                <c:pt idx="240">
                  <c:v>2377.5930581449402</c:v>
                </c:pt>
                <c:pt idx="241">
                  <c:v>1267.6772798703901</c:v>
                </c:pt>
                <c:pt idx="242">
                  <c:v>2.25568661727287</c:v>
                </c:pt>
                <c:pt idx="243">
                  <c:v>793.837689307814</c:v>
                </c:pt>
                <c:pt idx="244">
                  <c:v>-0.45885773519399498</c:v>
                </c:pt>
                <c:pt idx="245">
                  <c:v>1166.3028585602799</c:v>
                </c:pt>
                <c:pt idx="246">
                  <c:v>3023.13567226845</c:v>
                </c:pt>
                <c:pt idx="247">
                  <c:v>118.75394564482301</c:v>
                </c:pt>
                <c:pt idx="248">
                  <c:v>759.60816514811495</c:v>
                </c:pt>
                <c:pt idx="249">
                  <c:v>41.378036543021103</c:v>
                </c:pt>
                <c:pt idx="250">
                  <c:v>2188.6719176554702</c:v>
                </c:pt>
                <c:pt idx="251">
                  <c:v>430.60981476836099</c:v>
                </c:pt>
                <c:pt idx="252">
                  <c:v>466.435963933756</c:v>
                </c:pt>
                <c:pt idx="253">
                  <c:v>3295.4643244599702</c:v>
                </c:pt>
                <c:pt idx="254">
                  <c:v>1081.7613165262901</c:v>
                </c:pt>
                <c:pt idx="255">
                  <c:v>288.43645193697199</c:v>
                </c:pt>
                <c:pt idx="256">
                  <c:v>1573.13280180949</c:v>
                </c:pt>
                <c:pt idx="257">
                  <c:v>858.19599757935703</c:v>
                </c:pt>
                <c:pt idx="258">
                  <c:v>1215.27937498804</c:v>
                </c:pt>
                <c:pt idx="259">
                  <c:v>17.407353504017198</c:v>
                </c:pt>
                <c:pt idx="260">
                  <c:v>0.77455285365072901</c:v>
                </c:pt>
                <c:pt idx="261">
                  <c:v>308.82300236945798</c:v>
                </c:pt>
                <c:pt idx="262">
                  <c:v>51.092793449494103</c:v>
                </c:pt>
                <c:pt idx="263">
                  <c:v>231.72153815791199</c:v>
                </c:pt>
                <c:pt idx="264">
                  <c:v>70.5269680949757</c:v>
                </c:pt>
                <c:pt idx="265">
                  <c:v>13.376373962363299</c:v>
                </c:pt>
                <c:pt idx="266">
                  <c:v>118.177335321768</c:v>
                </c:pt>
                <c:pt idx="267">
                  <c:v>3746.2854696842601</c:v>
                </c:pt>
                <c:pt idx="268">
                  <c:v>28.404559770552599</c:v>
                </c:pt>
                <c:pt idx="269">
                  <c:v>1625.93820777258</c:v>
                </c:pt>
                <c:pt idx="270">
                  <c:v>1581.70800409098</c:v>
                </c:pt>
                <c:pt idx="271">
                  <c:v>1577.17216145406</c:v>
                </c:pt>
                <c:pt idx="272">
                  <c:v>1815.2569192844801</c:v>
                </c:pt>
                <c:pt idx="273">
                  <c:v>860.30725401931795</c:v>
                </c:pt>
                <c:pt idx="274">
                  <c:v>556.55685759374501</c:v>
                </c:pt>
                <c:pt idx="275">
                  <c:v>8.1164683362029297</c:v>
                </c:pt>
                <c:pt idx="276">
                  <c:v>2012.34596677183</c:v>
                </c:pt>
                <c:pt idx="277">
                  <c:v>137.80560147175001</c:v>
                </c:pt>
                <c:pt idx="278">
                  <c:v>2645.2188642494598</c:v>
                </c:pt>
                <c:pt idx="279">
                  <c:v>5779.2442134646999</c:v>
                </c:pt>
                <c:pt idx="280">
                  <c:v>37.104045092934697</c:v>
                </c:pt>
                <c:pt idx="281">
                  <c:v>101.66536442658401</c:v>
                </c:pt>
                <c:pt idx="282">
                  <c:v>1483.40729082702</c:v>
                </c:pt>
                <c:pt idx="283">
                  <c:v>16.0130656332733</c:v>
                </c:pt>
                <c:pt idx="284">
                  <c:v>1518.9216509615501</c:v>
                </c:pt>
                <c:pt idx="285">
                  <c:v>498.35074129964897</c:v>
                </c:pt>
                <c:pt idx="286">
                  <c:v>1459.9298653199701</c:v>
                </c:pt>
                <c:pt idx="287">
                  <c:v>704.10234679310304</c:v>
                </c:pt>
                <c:pt idx="288">
                  <c:v>965.25723406114798</c:v>
                </c:pt>
                <c:pt idx="289">
                  <c:v>2058.4384996847598</c:v>
                </c:pt>
                <c:pt idx="290">
                  <c:v>3103.4512196012402</c:v>
                </c:pt>
                <c:pt idx="291">
                  <c:v>1091.5678476053099</c:v>
                </c:pt>
                <c:pt idx="292">
                  <c:v>158.89553778210799</c:v>
                </c:pt>
                <c:pt idx="293">
                  <c:v>2316.3803855003098</c:v>
                </c:pt>
                <c:pt idx="294">
                  <c:v>518.51554578229695</c:v>
                </c:pt>
                <c:pt idx="295">
                  <c:v>141.38569002991599</c:v>
                </c:pt>
                <c:pt idx="296">
                  <c:v>338.304393577415</c:v>
                </c:pt>
                <c:pt idx="297">
                  <c:v>220.496932657695</c:v>
                </c:pt>
                <c:pt idx="298">
                  <c:v>48.031211603571599</c:v>
                </c:pt>
                <c:pt idx="299">
                  <c:v>3190.3555859138901</c:v>
                </c:pt>
                <c:pt idx="300">
                  <c:v>1074.2779619421899</c:v>
                </c:pt>
                <c:pt idx="301">
                  <c:v>2610.6479586881701</c:v>
                </c:pt>
                <c:pt idx="302">
                  <c:v>1366.9470816154801</c:v>
                </c:pt>
                <c:pt idx="303">
                  <c:v>2409.2413802975002</c:v>
                </c:pt>
                <c:pt idx="304">
                  <c:v>1790.2864036174601</c:v>
                </c:pt>
                <c:pt idx="305">
                  <c:v>860.40515490443499</c:v>
                </c:pt>
                <c:pt idx="306">
                  <c:v>2.23669107843474</c:v>
                </c:pt>
                <c:pt idx="307">
                  <c:v>7.8660881142344401</c:v>
                </c:pt>
                <c:pt idx="308">
                  <c:v>611.51827593695805</c:v>
                </c:pt>
                <c:pt idx="309">
                  <c:v>1895.33882986444</c:v>
                </c:pt>
                <c:pt idx="310">
                  <c:v>314.60659113774801</c:v>
                </c:pt>
                <c:pt idx="311">
                  <c:v>7.96657865983705</c:v>
                </c:pt>
                <c:pt idx="312">
                  <c:v>2.3894841665163198</c:v>
                </c:pt>
                <c:pt idx="313">
                  <c:v>0.45706301295504997</c:v>
                </c:pt>
                <c:pt idx="314">
                  <c:v>3316.8255067093801</c:v>
                </c:pt>
                <c:pt idx="315">
                  <c:v>14.458871696264399</c:v>
                </c:pt>
                <c:pt idx="316">
                  <c:v>223.41157371469501</c:v>
                </c:pt>
                <c:pt idx="317">
                  <c:v>1327.49772085681</c:v>
                </c:pt>
                <c:pt idx="318">
                  <c:v>2601.40305816206</c:v>
                </c:pt>
                <c:pt idx="319">
                  <c:v>1115.0550723955</c:v>
                </c:pt>
                <c:pt idx="320">
                  <c:v>691.72607914734897</c:v>
                </c:pt>
                <c:pt idx="321">
                  <c:v>0.138959972939461</c:v>
                </c:pt>
                <c:pt idx="322">
                  <c:v>1.0819292872477</c:v>
                </c:pt>
                <c:pt idx="323">
                  <c:v>167.44798841953801</c:v>
                </c:pt>
                <c:pt idx="324">
                  <c:v>181.811702946259</c:v>
                </c:pt>
                <c:pt idx="325">
                  <c:v>-0.70871493424588095</c:v>
                </c:pt>
                <c:pt idx="326">
                  <c:v>1813.4278518932299</c:v>
                </c:pt>
                <c:pt idx="327">
                  <c:v>1578.4773217724201</c:v>
                </c:pt>
                <c:pt idx="328">
                  <c:v>1413.0880985686699</c:v>
                </c:pt>
                <c:pt idx="329">
                  <c:v>50.529468209359599</c:v>
                </c:pt>
                <c:pt idx="330">
                  <c:v>968.692011652161</c:v>
                </c:pt>
                <c:pt idx="331">
                  <c:v>396.63964933702101</c:v>
                </c:pt>
                <c:pt idx="332">
                  <c:v>795.644275131938</c:v>
                </c:pt>
                <c:pt idx="333">
                  <c:v>2059.1040818384599</c:v>
                </c:pt>
                <c:pt idx="334">
                  <c:v>2269.9073103257301</c:v>
                </c:pt>
                <c:pt idx="335">
                  <c:v>3640.3170746076398</c:v>
                </c:pt>
                <c:pt idx="336">
                  <c:v>1971.2951527898001</c:v>
                </c:pt>
                <c:pt idx="337">
                  <c:v>2321.2130490628901</c:v>
                </c:pt>
                <c:pt idx="338">
                  <c:v>0.18498894984761699</c:v>
                </c:pt>
                <c:pt idx="339">
                  <c:v>2229.9498551639499</c:v>
                </c:pt>
                <c:pt idx="340">
                  <c:v>59.3359511642673</c:v>
                </c:pt>
                <c:pt idx="341">
                  <c:v>1141.5266132776201</c:v>
                </c:pt>
                <c:pt idx="342">
                  <c:v>2550.4921687923402</c:v>
                </c:pt>
                <c:pt idx="343">
                  <c:v>1032.7781261247201</c:v>
                </c:pt>
                <c:pt idx="344">
                  <c:v>2104.5078963166602</c:v>
                </c:pt>
                <c:pt idx="345">
                  <c:v>1335.28587602004</c:v>
                </c:pt>
                <c:pt idx="346">
                  <c:v>152.57492671700101</c:v>
                </c:pt>
                <c:pt idx="347">
                  <c:v>91.765872435710605</c:v>
                </c:pt>
                <c:pt idx="348">
                  <c:v>2.2836509421149001</c:v>
                </c:pt>
                <c:pt idx="349">
                  <c:v>720.43301006806803</c:v>
                </c:pt>
                <c:pt idx="350">
                  <c:v>31.637356350815701</c:v>
                </c:pt>
                <c:pt idx="351">
                  <c:v>3044.02056593113</c:v>
                </c:pt>
                <c:pt idx="352">
                  <c:v>2151.4213989802001</c:v>
                </c:pt>
                <c:pt idx="353">
                  <c:v>1391.9499987255599</c:v>
                </c:pt>
                <c:pt idx="354">
                  <c:v>294.11642357600402</c:v>
                </c:pt>
                <c:pt idx="355">
                  <c:v>15.277639962067701</c:v>
                </c:pt>
                <c:pt idx="356">
                  <c:v>3309.0415916089601</c:v>
                </c:pt>
                <c:pt idx="357">
                  <c:v>1642.2234398205801</c:v>
                </c:pt>
                <c:pt idx="358">
                  <c:v>557.01966306568102</c:v>
                </c:pt>
                <c:pt idx="359">
                  <c:v>1558.3628811194701</c:v>
                </c:pt>
                <c:pt idx="360">
                  <c:v>26.114429099305799</c:v>
                </c:pt>
                <c:pt idx="361">
                  <c:v>122.965557345102</c:v>
                </c:pt>
                <c:pt idx="362">
                  <c:v>666.53151394749</c:v>
                </c:pt>
                <c:pt idx="363">
                  <c:v>222.17915306026299</c:v>
                </c:pt>
                <c:pt idx="364">
                  <c:v>2449.1752313583902</c:v>
                </c:pt>
                <c:pt idx="365">
                  <c:v>43.661812747266602</c:v>
                </c:pt>
                <c:pt idx="366">
                  <c:v>479.924226244024</c:v>
                </c:pt>
                <c:pt idx="367">
                  <c:v>81.706266835138806</c:v>
                </c:pt>
                <c:pt idx="368">
                  <c:v>592.22358743135396</c:v>
                </c:pt>
                <c:pt idx="369">
                  <c:v>1801.29846902197</c:v>
                </c:pt>
                <c:pt idx="370">
                  <c:v>39.676057058477802</c:v>
                </c:pt>
                <c:pt idx="371">
                  <c:v>647.94551949814502</c:v>
                </c:pt>
                <c:pt idx="372">
                  <c:v>23.024665655974399</c:v>
                </c:pt>
                <c:pt idx="373">
                  <c:v>1553.71534565305</c:v>
                </c:pt>
                <c:pt idx="374">
                  <c:v>8.0755989756077096</c:v>
                </c:pt>
                <c:pt idx="375">
                  <c:v>83.328349280865993</c:v>
                </c:pt>
                <c:pt idx="376">
                  <c:v>479.882595853037</c:v>
                </c:pt>
                <c:pt idx="377">
                  <c:v>51.366166593601697</c:v>
                </c:pt>
                <c:pt idx="378">
                  <c:v>83.577760060873501</c:v>
                </c:pt>
                <c:pt idx="379">
                  <c:v>2.4435726461431702</c:v>
                </c:pt>
                <c:pt idx="380">
                  <c:v>755.42439649197195</c:v>
                </c:pt>
                <c:pt idx="381">
                  <c:v>82.661138386220699</c:v>
                </c:pt>
                <c:pt idx="382">
                  <c:v>1.5869637176453799</c:v>
                </c:pt>
                <c:pt idx="383">
                  <c:v>284.55381234574099</c:v>
                </c:pt>
                <c:pt idx="384">
                  <c:v>73.260176126673997</c:v>
                </c:pt>
                <c:pt idx="385">
                  <c:v>1836.72290536983</c:v>
                </c:pt>
                <c:pt idx="386">
                  <c:v>5.6700946930351499</c:v>
                </c:pt>
                <c:pt idx="387">
                  <c:v>1.81528416544567</c:v>
                </c:pt>
                <c:pt idx="388">
                  <c:v>705.50221037130302</c:v>
                </c:pt>
                <c:pt idx="389">
                  <c:v>24.758275090332798</c:v>
                </c:pt>
                <c:pt idx="390">
                  <c:v>2820.3629337513498</c:v>
                </c:pt>
                <c:pt idx="391">
                  <c:v>3433.9651084729499</c:v>
                </c:pt>
                <c:pt idx="392">
                  <c:v>654.98635000624199</c:v>
                </c:pt>
                <c:pt idx="393">
                  <c:v>1364.49527587842</c:v>
                </c:pt>
                <c:pt idx="394">
                  <c:v>4575.86199669907</c:v>
                </c:pt>
                <c:pt idx="395">
                  <c:v>1124.35482260768</c:v>
                </c:pt>
                <c:pt idx="396">
                  <c:v>331.67392401477298</c:v>
                </c:pt>
                <c:pt idx="397">
                  <c:v>1651.1646581459299</c:v>
                </c:pt>
                <c:pt idx="398">
                  <c:v>2978.1286733606698</c:v>
                </c:pt>
                <c:pt idx="399">
                  <c:v>1266.6047814393</c:v>
                </c:pt>
                <c:pt idx="400">
                  <c:v>1021.33381622656</c:v>
                </c:pt>
                <c:pt idx="401">
                  <c:v>2687.9852495899099</c:v>
                </c:pt>
                <c:pt idx="402">
                  <c:v>242.22354120153699</c:v>
                </c:pt>
                <c:pt idx="403">
                  <c:v>2.3225888768369898</c:v>
                </c:pt>
                <c:pt idx="404">
                  <c:v>2065.6333796455701</c:v>
                </c:pt>
                <c:pt idx="405">
                  <c:v>3820.10385389155</c:v>
                </c:pt>
                <c:pt idx="406">
                  <c:v>3330.1168537285498</c:v>
                </c:pt>
                <c:pt idx="407">
                  <c:v>521.73173326656695</c:v>
                </c:pt>
                <c:pt idx="408">
                  <c:v>13.458438080997601</c:v>
                </c:pt>
                <c:pt idx="409">
                  <c:v>2093.2712010320502</c:v>
                </c:pt>
                <c:pt idx="410">
                  <c:v>1258.62475575089</c:v>
                </c:pt>
                <c:pt idx="411">
                  <c:v>2482.1615082252601</c:v>
                </c:pt>
                <c:pt idx="412">
                  <c:v>826.142152812164</c:v>
                </c:pt>
                <c:pt idx="413">
                  <c:v>2226.5045433304299</c:v>
                </c:pt>
                <c:pt idx="414">
                  <c:v>539.56391779426201</c:v>
                </c:pt>
                <c:pt idx="415">
                  <c:v>170.12146380865499</c:v>
                </c:pt>
                <c:pt idx="416">
                  <c:v>0.62998872708530496</c:v>
                </c:pt>
                <c:pt idx="417">
                  <c:v>521.72886693255805</c:v>
                </c:pt>
                <c:pt idx="418">
                  <c:v>272.29825857363301</c:v>
                </c:pt>
                <c:pt idx="419">
                  <c:v>84.672105411219604</c:v>
                </c:pt>
                <c:pt idx="420">
                  <c:v>62.768796651082297</c:v>
                </c:pt>
                <c:pt idx="421">
                  <c:v>1998.0214572382899</c:v>
                </c:pt>
                <c:pt idx="422">
                  <c:v>216.80155628685</c:v>
                </c:pt>
                <c:pt idx="423">
                  <c:v>367.37576716061699</c:v>
                </c:pt>
                <c:pt idx="424">
                  <c:v>1007.07730344278</c:v>
                </c:pt>
                <c:pt idx="425">
                  <c:v>2891.7969201726701</c:v>
                </c:pt>
                <c:pt idx="426">
                  <c:v>1078.3221846711499</c:v>
                </c:pt>
                <c:pt idx="427">
                  <c:v>2.3838701226073602</c:v>
                </c:pt>
                <c:pt idx="428">
                  <c:v>474.67834322950199</c:v>
                </c:pt>
                <c:pt idx="429">
                  <c:v>32.587934770527902</c:v>
                </c:pt>
                <c:pt idx="430">
                  <c:v>4.5866984486220197</c:v>
                </c:pt>
                <c:pt idx="431">
                  <c:v>1603.30042157809</c:v>
                </c:pt>
                <c:pt idx="432">
                  <c:v>109.567354890459</c:v>
                </c:pt>
                <c:pt idx="433">
                  <c:v>1.3078461449886201</c:v>
                </c:pt>
                <c:pt idx="434">
                  <c:v>0.57449377068017404</c:v>
                </c:pt>
                <c:pt idx="435">
                  <c:v>1793.5461917932</c:v>
                </c:pt>
                <c:pt idx="436">
                  <c:v>325.33588265006102</c:v>
                </c:pt>
                <c:pt idx="437">
                  <c:v>2.7002969138245501</c:v>
                </c:pt>
                <c:pt idx="438">
                  <c:v>363.10788551618703</c:v>
                </c:pt>
                <c:pt idx="439">
                  <c:v>576.01966138955595</c:v>
                </c:pt>
                <c:pt idx="440">
                  <c:v>17.764787756517599</c:v>
                </c:pt>
                <c:pt idx="441">
                  <c:v>1144.1382770366699</c:v>
                </c:pt>
                <c:pt idx="442">
                  <c:v>-0.24072532322024001</c:v>
                </c:pt>
                <c:pt idx="443">
                  <c:v>2153.12403611023</c:v>
                </c:pt>
                <c:pt idx="444">
                  <c:v>2040.34527990939</c:v>
                </c:pt>
                <c:pt idx="445">
                  <c:v>2529.5516559668699</c:v>
                </c:pt>
                <c:pt idx="446">
                  <c:v>222.72486516865399</c:v>
                </c:pt>
                <c:pt idx="447">
                  <c:v>5010.2246296079402</c:v>
                </c:pt>
                <c:pt idx="448">
                  <c:v>1022.22824615665</c:v>
                </c:pt>
                <c:pt idx="449">
                  <c:v>1803.36294553787</c:v>
                </c:pt>
                <c:pt idx="450">
                  <c:v>147.316828678321</c:v>
                </c:pt>
                <c:pt idx="451">
                  <c:v>1835.9724963455401</c:v>
                </c:pt>
                <c:pt idx="452">
                  <c:v>936.00835589871099</c:v>
                </c:pt>
                <c:pt idx="453">
                  <c:v>189.233966723272</c:v>
                </c:pt>
                <c:pt idx="454">
                  <c:v>1617.1710001696599</c:v>
                </c:pt>
                <c:pt idx="455">
                  <c:v>33.701725293124497</c:v>
                </c:pt>
                <c:pt idx="456">
                  <c:v>1750.67789301263</c:v>
                </c:pt>
                <c:pt idx="457">
                  <c:v>247.26880158250299</c:v>
                </c:pt>
                <c:pt idx="458">
                  <c:v>2.3729328371345999</c:v>
                </c:pt>
                <c:pt idx="459">
                  <c:v>2737.3628380049299</c:v>
                </c:pt>
                <c:pt idx="460">
                  <c:v>2834.4853909524099</c:v>
                </c:pt>
                <c:pt idx="461">
                  <c:v>574.99727058229803</c:v>
                </c:pt>
                <c:pt idx="462">
                  <c:v>176.017691326646</c:v>
                </c:pt>
                <c:pt idx="463">
                  <c:v>10.948043712939301</c:v>
                </c:pt>
                <c:pt idx="464">
                  <c:v>16.083417308218898</c:v>
                </c:pt>
                <c:pt idx="465">
                  <c:v>24.128037285062799</c:v>
                </c:pt>
                <c:pt idx="466">
                  <c:v>65.767107769395807</c:v>
                </c:pt>
                <c:pt idx="467">
                  <c:v>4321.8848105199404</c:v>
                </c:pt>
                <c:pt idx="468">
                  <c:v>293.683756136412</c:v>
                </c:pt>
                <c:pt idx="469">
                  <c:v>1032.92508463893</c:v>
                </c:pt>
                <c:pt idx="470">
                  <c:v>530.42785752044495</c:v>
                </c:pt>
                <c:pt idx="471">
                  <c:v>1402.95573330908</c:v>
                </c:pt>
                <c:pt idx="472">
                  <c:v>2172.1817993651198</c:v>
                </c:pt>
                <c:pt idx="473">
                  <c:v>3301.3432367106102</c:v>
                </c:pt>
                <c:pt idx="474">
                  <c:v>3562.8396919094998</c:v>
                </c:pt>
                <c:pt idx="475">
                  <c:v>862.26197378539598</c:v>
                </c:pt>
                <c:pt idx="476">
                  <c:v>2068.7673956302501</c:v>
                </c:pt>
                <c:pt idx="477">
                  <c:v>1327.57048622189</c:v>
                </c:pt>
                <c:pt idx="478">
                  <c:v>4147.9956064321796</c:v>
                </c:pt>
                <c:pt idx="479">
                  <c:v>528.51586445533803</c:v>
                </c:pt>
                <c:pt idx="480">
                  <c:v>601.19364976846202</c:v>
                </c:pt>
                <c:pt idx="481">
                  <c:v>35.993216503169798</c:v>
                </c:pt>
                <c:pt idx="482">
                  <c:v>267.873019444215</c:v>
                </c:pt>
                <c:pt idx="483">
                  <c:v>201.17752634529799</c:v>
                </c:pt>
                <c:pt idx="484">
                  <c:v>1127.2175308537501</c:v>
                </c:pt>
                <c:pt idx="485">
                  <c:v>689.89537192678699</c:v>
                </c:pt>
                <c:pt idx="486">
                  <c:v>1661.6022073075201</c:v>
                </c:pt>
                <c:pt idx="487">
                  <c:v>389.204841589279</c:v>
                </c:pt>
                <c:pt idx="488">
                  <c:v>2730.2167441282299</c:v>
                </c:pt>
                <c:pt idx="489">
                  <c:v>3667.39112956995</c:v>
                </c:pt>
                <c:pt idx="490">
                  <c:v>1124.2844415084501</c:v>
                </c:pt>
                <c:pt idx="491">
                  <c:v>904.92783185455903</c:v>
                </c:pt>
                <c:pt idx="492">
                  <c:v>260.99515259592198</c:v>
                </c:pt>
                <c:pt idx="493">
                  <c:v>721.29473527775997</c:v>
                </c:pt>
                <c:pt idx="494">
                  <c:v>66.253358261655606</c:v>
                </c:pt>
                <c:pt idx="495">
                  <c:v>6.4654353699694997</c:v>
                </c:pt>
                <c:pt idx="496">
                  <c:v>132.128504812003</c:v>
                </c:pt>
                <c:pt idx="497">
                  <c:v>374.52262986130501</c:v>
                </c:pt>
                <c:pt idx="498">
                  <c:v>3.8992737999751599</c:v>
                </c:pt>
                <c:pt idx="499">
                  <c:v>32.101803472146798</c:v>
                </c:pt>
                <c:pt idx="500">
                  <c:v>0.12736408957554199</c:v>
                </c:pt>
                <c:pt idx="501">
                  <c:v>0.25281688976547601</c:v>
                </c:pt>
                <c:pt idx="502">
                  <c:v>-0.155554496503469</c:v>
                </c:pt>
                <c:pt idx="503">
                  <c:v>25.596548351783699</c:v>
                </c:pt>
                <c:pt idx="504">
                  <c:v>1800.13310052271</c:v>
                </c:pt>
                <c:pt idx="505">
                  <c:v>80.627024242548003</c:v>
                </c:pt>
                <c:pt idx="506">
                  <c:v>90.788089201401107</c:v>
                </c:pt>
                <c:pt idx="507">
                  <c:v>0.23851126148931101</c:v>
                </c:pt>
                <c:pt idx="508">
                  <c:v>30.8828583946656</c:v>
                </c:pt>
                <c:pt idx="509">
                  <c:v>-0.96222781876095198</c:v>
                </c:pt>
                <c:pt idx="510">
                  <c:v>-0.50864013781292094</c:v>
                </c:pt>
                <c:pt idx="511">
                  <c:v>2.4138598308593702</c:v>
                </c:pt>
                <c:pt idx="512">
                  <c:v>0.942758076474978</c:v>
                </c:pt>
                <c:pt idx="513">
                  <c:v>-5.09725861956132E-2</c:v>
                </c:pt>
                <c:pt idx="514">
                  <c:v>9.9335613059862897</c:v>
                </c:pt>
                <c:pt idx="515">
                  <c:v>424.22663283299198</c:v>
                </c:pt>
                <c:pt idx="516">
                  <c:v>0.864167127009694</c:v>
                </c:pt>
                <c:pt idx="517">
                  <c:v>0.75272892247367296</c:v>
                </c:pt>
                <c:pt idx="518">
                  <c:v>-0.87436746553325595</c:v>
                </c:pt>
                <c:pt idx="519">
                  <c:v>3.6951031947576198</c:v>
                </c:pt>
                <c:pt idx="520">
                  <c:v>736.04492518569896</c:v>
                </c:pt>
                <c:pt idx="521">
                  <c:v>8.6940358294562792</c:v>
                </c:pt>
                <c:pt idx="522">
                  <c:v>2.0890968849950502</c:v>
                </c:pt>
                <c:pt idx="523">
                  <c:v>276.21445739835099</c:v>
                </c:pt>
                <c:pt idx="524">
                  <c:v>1.00027087999555</c:v>
                </c:pt>
                <c:pt idx="525">
                  <c:v>2.0064393898205699</c:v>
                </c:pt>
                <c:pt idx="526">
                  <c:v>5.9159030648956401</c:v>
                </c:pt>
                <c:pt idx="527">
                  <c:v>163.27711452956399</c:v>
                </c:pt>
                <c:pt idx="528">
                  <c:v>34.722058030535599</c:v>
                </c:pt>
                <c:pt idx="529">
                  <c:v>1.4078575240755</c:v>
                </c:pt>
                <c:pt idx="530">
                  <c:v>119.10677889680601</c:v>
                </c:pt>
                <c:pt idx="531">
                  <c:v>303.09401669695001</c:v>
                </c:pt>
                <c:pt idx="532">
                  <c:v>29.725225980662501</c:v>
                </c:pt>
                <c:pt idx="533">
                  <c:v>137.40195533117401</c:v>
                </c:pt>
                <c:pt idx="534">
                  <c:v>1152.4074119274401</c:v>
                </c:pt>
                <c:pt idx="535">
                  <c:v>212.09671634829499</c:v>
                </c:pt>
                <c:pt idx="536">
                  <c:v>8.5279473583199792</c:v>
                </c:pt>
                <c:pt idx="537">
                  <c:v>3.0164113954791598</c:v>
                </c:pt>
                <c:pt idx="538">
                  <c:v>18.2325137010479</c:v>
                </c:pt>
                <c:pt idx="539">
                  <c:v>-0.73173527580391895</c:v>
                </c:pt>
                <c:pt idx="540">
                  <c:v>285.07842012279502</c:v>
                </c:pt>
                <c:pt idx="541">
                  <c:v>1069.12714353462</c:v>
                </c:pt>
                <c:pt idx="542">
                  <c:v>559.44538365765004</c:v>
                </c:pt>
                <c:pt idx="543">
                  <c:v>953.77112672627095</c:v>
                </c:pt>
                <c:pt idx="544">
                  <c:v>1.0425608972581299</c:v>
                </c:pt>
                <c:pt idx="545">
                  <c:v>528.153588980432</c:v>
                </c:pt>
                <c:pt idx="546">
                  <c:v>48.983357495195797</c:v>
                </c:pt>
                <c:pt idx="547">
                  <c:v>41.201452273049497</c:v>
                </c:pt>
                <c:pt idx="548">
                  <c:v>21.693721537506601</c:v>
                </c:pt>
                <c:pt idx="549">
                  <c:v>1.7649654204968801</c:v>
                </c:pt>
                <c:pt idx="550">
                  <c:v>1.11918096615348</c:v>
                </c:pt>
                <c:pt idx="551">
                  <c:v>0.34890629541743501</c:v>
                </c:pt>
                <c:pt idx="552">
                  <c:v>36.3208628318406</c:v>
                </c:pt>
                <c:pt idx="553">
                  <c:v>100.791747720952</c:v>
                </c:pt>
                <c:pt idx="554">
                  <c:v>1.9904493598731401</c:v>
                </c:pt>
                <c:pt idx="555">
                  <c:v>2.6348294985613001</c:v>
                </c:pt>
                <c:pt idx="556">
                  <c:v>7.7554264177450198</c:v>
                </c:pt>
                <c:pt idx="557">
                  <c:v>-0.81739885526702105</c:v>
                </c:pt>
                <c:pt idx="558">
                  <c:v>2513.5430289383899</c:v>
                </c:pt>
                <c:pt idx="559">
                  <c:v>876.58041122858697</c:v>
                </c:pt>
                <c:pt idx="560">
                  <c:v>386.58304303812298</c:v>
                </c:pt>
                <c:pt idx="561">
                  <c:v>10.798673368210199</c:v>
                </c:pt>
                <c:pt idx="562">
                  <c:v>16.210659888006401</c:v>
                </c:pt>
                <c:pt idx="563">
                  <c:v>337.525705727</c:v>
                </c:pt>
                <c:pt idx="564">
                  <c:v>209.57131237284301</c:v>
                </c:pt>
                <c:pt idx="565">
                  <c:v>2.2414728745572901</c:v>
                </c:pt>
                <c:pt idx="566">
                  <c:v>12.555222598788999</c:v>
                </c:pt>
                <c:pt idx="567">
                  <c:v>17.1815418653478</c:v>
                </c:pt>
                <c:pt idx="568">
                  <c:v>640.74165788673395</c:v>
                </c:pt>
                <c:pt idx="569">
                  <c:v>5.89553290640965E-2</c:v>
                </c:pt>
                <c:pt idx="570">
                  <c:v>399.36567119523102</c:v>
                </c:pt>
                <c:pt idx="571">
                  <c:v>12.727084863817501</c:v>
                </c:pt>
                <c:pt idx="572">
                  <c:v>22.8112106904527</c:v>
                </c:pt>
                <c:pt idx="573">
                  <c:v>63.0869397256604</c:v>
                </c:pt>
                <c:pt idx="574">
                  <c:v>1926.43710281219</c:v>
                </c:pt>
                <c:pt idx="575">
                  <c:v>9.0728909524742204E-2</c:v>
                </c:pt>
                <c:pt idx="576">
                  <c:v>1716.9345344969399</c:v>
                </c:pt>
                <c:pt idx="577">
                  <c:v>198.21585106210799</c:v>
                </c:pt>
                <c:pt idx="578">
                  <c:v>417.67962052434098</c:v>
                </c:pt>
                <c:pt idx="579">
                  <c:v>-0.337525792495251</c:v>
                </c:pt>
                <c:pt idx="580">
                  <c:v>1.2976430849152101</c:v>
                </c:pt>
                <c:pt idx="581">
                  <c:v>1.5003996883213899</c:v>
                </c:pt>
                <c:pt idx="582">
                  <c:v>1524.59468175181</c:v>
                </c:pt>
                <c:pt idx="583">
                  <c:v>10.0807091591036</c:v>
                </c:pt>
                <c:pt idx="584">
                  <c:v>5.0785616414845899E-2</c:v>
                </c:pt>
                <c:pt idx="585">
                  <c:v>7.6122109875557804</c:v>
                </c:pt>
                <c:pt idx="586">
                  <c:v>1.4520803384813199</c:v>
                </c:pt>
                <c:pt idx="587">
                  <c:v>57.869776878602103</c:v>
                </c:pt>
                <c:pt idx="588">
                  <c:v>469.209185426761</c:v>
                </c:pt>
                <c:pt idx="589">
                  <c:v>363.15855114675099</c:v>
                </c:pt>
                <c:pt idx="590">
                  <c:v>4.2699880018321E-2</c:v>
                </c:pt>
                <c:pt idx="591">
                  <c:v>0.63893954385963003</c:v>
                </c:pt>
                <c:pt idx="592">
                  <c:v>1075.1939240388299</c:v>
                </c:pt>
                <c:pt idx="593">
                  <c:v>10.544703781581299</c:v>
                </c:pt>
                <c:pt idx="594">
                  <c:v>0.15287709247154099</c:v>
                </c:pt>
                <c:pt idx="595">
                  <c:v>2.4795566366869202</c:v>
                </c:pt>
                <c:pt idx="596">
                  <c:v>3.2546283394647499</c:v>
                </c:pt>
                <c:pt idx="597">
                  <c:v>2.4407582697823802</c:v>
                </c:pt>
                <c:pt idx="598">
                  <c:v>911.23912160151099</c:v>
                </c:pt>
                <c:pt idx="599">
                  <c:v>0.87137589800924198</c:v>
                </c:pt>
                <c:pt idx="600">
                  <c:v>1176.63010828335</c:v>
                </c:pt>
                <c:pt idx="601">
                  <c:v>416.84293104983101</c:v>
                </c:pt>
                <c:pt idx="602">
                  <c:v>2.3498264275188401</c:v>
                </c:pt>
                <c:pt idx="603">
                  <c:v>4.2830119264549202E-2</c:v>
                </c:pt>
                <c:pt idx="604">
                  <c:v>2.2080378741004498</c:v>
                </c:pt>
                <c:pt idx="605">
                  <c:v>116.206466470848</c:v>
                </c:pt>
                <c:pt idx="606">
                  <c:v>22.833286965149998</c:v>
                </c:pt>
                <c:pt idx="607">
                  <c:v>96.916441144005702</c:v>
                </c:pt>
                <c:pt idx="608">
                  <c:v>2407.6483914921901</c:v>
                </c:pt>
                <c:pt idx="609">
                  <c:v>2.4104363168066301</c:v>
                </c:pt>
                <c:pt idx="610">
                  <c:v>30.736849870823502</c:v>
                </c:pt>
                <c:pt idx="611">
                  <c:v>19.941143147559799</c:v>
                </c:pt>
                <c:pt idx="612">
                  <c:v>289.55785470830199</c:v>
                </c:pt>
                <c:pt idx="613">
                  <c:v>2.3246310514927302</c:v>
                </c:pt>
                <c:pt idx="614">
                  <c:v>1984.05391309064</c:v>
                </c:pt>
                <c:pt idx="615">
                  <c:v>-0.196572149826616</c:v>
                </c:pt>
                <c:pt idx="616">
                  <c:v>13.0041506349885</c:v>
                </c:pt>
                <c:pt idx="617">
                  <c:v>871.53499144895</c:v>
                </c:pt>
                <c:pt idx="618">
                  <c:v>8.8240261573437806</c:v>
                </c:pt>
                <c:pt idx="619">
                  <c:v>0.56104816209526998</c:v>
                </c:pt>
                <c:pt idx="620">
                  <c:v>249.99718021181701</c:v>
                </c:pt>
                <c:pt idx="621">
                  <c:v>404.02128476692798</c:v>
                </c:pt>
                <c:pt idx="622">
                  <c:v>21.7017121162372</c:v>
                </c:pt>
                <c:pt idx="623">
                  <c:v>23.292457562832801</c:v>
                </c:pt>
                <c:pt idx="624">
                  <c:v>14.778823308786301</c:v>
                </c:pt>
                <c:pt idx="625">
                  <c:v>-0.290048626256038</c:v>
                </c:pt>
                <c:pt idx="626">
                  <c:v>16.876283264776401</c:v>
                </c:pt>
                <c:pt idx="627">
                  <c:v>-0.91831639912298801</c:v>
                </c:pt>
                <c:pt idx="628">
                  <c:v>9.0028552377897295E-2</c:v>
                </c:pt>
                <c:pt idx="629">
                  <c:v>36.411081986286099</c:v>
                </c:pt>
                <c:pt idx="630">
                  <c:v>-0.87294776555308795</c:v>
                </c:pt>
                <c:pt idx="631">
                  <c:v>2.1288734748947902</c:v>
                </c:pt>
                <c:pt idx="632">
                  <c:v>0.72559287865072497</c:v>
                </c:pt>
                <c:pt idx="633">
                  <c:v>10.1377992440573</c:v>
                </c:pt>
                <c:pt idx="634">
                  <c:v>2.2299173486825401</c:v>
                </c:pt>
                <c:pt idx="635">
                  <c:v>285.17201210708998</c:v>
                </c:pt>
                <c:pt idx="636">
                  <c:v>1.18300269188676</c:v>
                </c:pt>
                <c:pt idx="637">
                  <c:v>-0.24962006808252599</c:v>
                </c:pt>
                <c:pt idx="638">
                  <c:v>385.38917669290299</c:v>
                </c:pt>
                <c:pt idx="639">
                  <c:v>6.2454099941368701</c:v>
                </c:pt>
                <c:pt idx="640">
                  <c:v>58.619872573562297</c:v>
                </c:pt>
                <c:pt idx="641">
                  <c:v>-0.63937109578736395</c:v>
                </c:pt>
                <c:pt idx="642">
                  <c:v>-0.97487240087379301</c:v>
                </c:pt>
                <c:pt idx="643">
                  <c:v>1.25064186761526</c:v>
                </c:pt>
                <c:pt idx="644">
                  <c:v>1.98926784107</c:v>
                </c:pt>
                <c:pt idx="645">
                  <c:v>2.93151827879805</c:v>
                </c:pt>
                <c:pt idx="646">
                  <c:v>145.97936983432899</c:v>
                </c:pt>
                <c:pt idx="647">
                  <c:v>2.3257760554318598</c:v>
                </c:pt>
                <c:pt idx="648">
                  <c:v>0.16108847173138699</c:v>
                </c:pt>
                <c:pt idx="649">
                  <c:v>16.3098526777841</c:v>
                </c:pt>
                <c:pt idx="650">
                  <c:v>1183.23856616131</c:v>
                </c:pt>
                <c:pt idx="651">
                  <c:v>4.81017978601498</c:v>
                </c:pt>
                <c:pt idx="652">
                  <c:v>-0.18020584271401499</c:v>
                </c:pt>
                <c:pt idx="653">
                  <c:v>0.88043219047301802</c:v>
                </c:pt>
                <c:pt idx="654">
                  <c:v>750.08641322851804</c:v>
                </c:pt>
                <c:pt idx="655">
                  <c:v>9.0440763965107394</c:v>
                </c:pt>
                <c:pt idx="656">
                  <c:v>3.0547445784683398</c:v>
                </c:pt>
                <c:pt idx="657">
                  <c:v>69.475872786903807</c:v>
                </c:pt>
                <c:pt idx="658">
                  <c:v>0.76460086743931399</c:v>
                </c:pt>
                <c:pt idx="659">
                  <c:v>0.15521709631595901</c:v>
                </c:pt>
                <c:pt idx="660">
                  <c:v>3.9936737633335899</c:v>
                </c:pt>
                <c:pt idx="661">
                  <c:v>132.306957906696</c:v>
                </c:pt>
                <c:pt idx="662">
                  <c:v>1.12545156341943</c:v>
                </c:pt>
                <c:pt idx="663">
                  <c:v>67.101801017971297</c:v>
                </c:pt>
                <c:pt idx="664">
                  <c:v>3.9129499269971801</c:v>
                </c:pt>
                <c:pt idx="665">
                  <c:v>2.01176910145676</c:v>
                </c:pt>
                <c:pt idx="666">
                  <c:v>485.70572718627898</c:v>
                </c:pt>
                <c:pt idx="667">
                  <c:v>0.50576777162517805</c:v>
                </c:pt>
                <c:pt idx="668">
                  <c:v>-0.223141572516416</c:v>
                </c:pt>
                <c:pt idx="669">
                  <c:v>2.0023594269793499</c:v>
                </c:pt>
                <c:pt idx="670">
                  <c:v>89.091029360376197</c:v>
                </c:pt>
                <c:pt idx="671">
                  <c:v>2812.8622652111999</c:v>
                </c:pt>
                <c:pt idx="672">
                  <c:v>12.090297121215601</c:v>
                </c:pt>
                <c:pt idx="673">
                  <c:v>0.200503286985422</c:v>
                </c:pt>
                <c:pt idx="674">
                  <c:v>12.819615183775101</c:v>
                </c:pt>
                <c:pt idx="675">
                  <c:v>2.3499994729295302</c:v>
                </c:pt>
                <c:pt idx="676">
                  <c:v>32.684878027808601</c:v>
                </c:pt>
                <c:pt idx="677">
                  <c:v>5.9925551098811098</c:v>
                </c:pt>
                <c:pt idx="678">
                  <c:v>1301.63284318193</c:v>
                </c:pt>
                <c:pt idx="679">
                  <c:v>872.310538572116</c:v>
                </c:pt>
                <c:pt idx="680">
                  <c:v>-0.37501955848525298</c:v>
                </c:pt>
                <c:pt idx="681">
                  <c:v>83.861388730484606</c:v>
                </c:pt>
                <c:pt idx="682">
                  <c:v>321.59690708595502</c:v>
                </c:pt>
                <c:pt idx="683">
                  <c:v>183.46180539788301</c:v>
                </c:pt>
                <c:pt idx="684">
                  <c:v>2.3271583797034601</c:v>
                </c:pt>
                <c:pt idx="685">
                  <c:v>24.177310658693301</c:v>
                </c:pt>
                <c:pt idx="686">
                  <c:v>0.48650700636978</c:v>
                </c:pt>
                <c:pt idx="687">
                  <c:v>13.613482040968</c:v>
                </c:pt>
                <c:pt idx="688">
                  <c:v>21.436209145218999</c:v>
                </c:pt>
                <c:pt idx="689">
                  <c:v>0.536585953623963</c:v>
                </c:pt>
                <c:pt idx="690">
                  <c:v>2261.1709558634998</c:v>
                </c:pt>
                <c:pt idx="691">
                  <c:v>91.852744201339704</c:v>
                </c:pt>
                <c:pt idx="692">
                  <c:v>945.72737138239404</c:v>
                </c:pt>
                <c:pt idx="693">
                  <c:v>335.35478219886897</c:v>
                </c:pt>
                <c:pt idx="694">
                  <c:v>48.4207040823932</c:v>
                </c:pt>
                <c:pt idx="695">
                  <c:v>50.357997158640501</c:v>
                </c:pt>
                <c:pt idx="696">
                  <c:v>28.100333442939402</c:v>
                </c:pt>
                <c:pt idx="697">
                  <c:v>2.1673367902600802</c:v>
                </c:pt>
                <c:pt idx="698">
                  <c:v>1.50021956297607</c:v>
                </c:pt>
                <c:pt idx="699">
                  <c:v>65.682359259382395</c:v>
                </c:pt>
                <c:pt idx="700">
                  <c:v>219.633799555465</c:v>
                </c:pt>
                <c:pt idx="701">
                  <c:v>3.8552709448332201</c:v>
                </c:pt>
                <c:pt idx="702">
                  <c:v>1.7968964940617</c:v>
                </c:pt>
                <c:pt idx="703">
                  <c:v>49.392485198438102</c:v>
                </c:pt>
                <c:pt idx="704">
                  <c:v>327.67033033093497</c:v>
                </c:pt>
                <c:pt idx="705">
                  <c:v>2.2542040736975202</c:v>
                </c:pt>
                <c:pt idx="706">
                  <c:v>-0.760412426829843</c:v>
                </c:pt>
                <c:pt idx="707">
                  <c:v>2.1269324266381302</c:v>
                </c:pt>
                <c:pt idx="708">
                  <c:v>9.1867799832379191</c:v>
                </c:pt>
                <c:pt idx="709">
                  <c:v>19.8377964538737</c:v>
                </c:pt>
                <c:pt idx="710">
                  <c:v>2.0327280686110099</c:v>
                </c:pt>
                <c:pt idx="711">
                  <c:v>24.328583596697101</c:v>
                </c:pt>
                <c:pt idx="712">
                  <c:v>-0.75179941778775405</c:v>
                </c:pt>
                <c:pt idx="713">
                  <c:v>1038.44165000818</c:v>
                </c:pt>
                <c:pt idx="714">
                  <c:v>0.385300543885432</c:v>
                </c:pt>
                <c:pt idx="715">
                  <c:v>43.255783382536201</c:v>
                </c:pt>
                <c:pt idx="716">
                  <c:v>3.3816324646196598</c:v>
                </c:pt>
                <c:pt idx="717">
                  <c:v>61.468524887959298</c:v>
                </c:pt>
                <c:pt idx="718">
                  <c:v>2.2069966416956901</c:v>
                </c:pt>
                <c:pt idx="719">
                  <c:v>153.89608410540899</c:v>
                </c:pt>
                <c:pt idx="720">
                  <c:v>9.7379223131010306</c:v>
                </c:pt>
                <c:pt idx="721">
                  <c:v>23.578496307105599</c:v>
                </c:pt>
                <c:pt idx="722">
                  <c:v>212.20531821933201</c:v>
                </c:pt>
                <c:pt idx="723">
                  <c:v>401.82806670592203</c:v>
                </c:pt>
                <c:pt idx="724">
                  <c:v>-0.91914328423923497</c:v>
                </c:pt>
                <c:pt idx="725">
                  <c:v>2.0961526538574899</c:v>
                </c:pt>
                <c:pt idx="726">
                  <c:v>0.49279676599533401</c:v>
                </c:pt>
                <c:pt idx="727">
                  <c:v>0.99860110898211296</c:v>
                </c:pt>
                <c:pt idx="728">
                  <c:v>3.5532870457097001</c:v>
                </c:pt>
                <c:pt idx="729">
                  <c:v>2.1603933966726001</c:v>
                </c:pt>
                <c:pt idx="730">
                  <c:v>105.255324982253</c:v>
                </c:pt>
                <c:pt idx="731">
                  <c:v>69.517942868689005</c:v>
                </c:pt>
                <c:pt idx="732">
                  <c:v>0.32565438358390503</c:v>
                </c:pt>
                <c:pt idx="733">
                  <c:v>10.3740475754466</c:v>
                </c:pt>
                <c:pt idx="734">
                  <c:v>270.13239590723998</c:v>
                </c:pt>
                <c:pt idx="735">
                  <c:v>379.32068298589598</c:v>
                </c:pt>
                <c:pt idx="736">
                  <c:v>120.64355954841299</c:v>
                </c:pt>
                <c:pt idx="737">
                  <c:v>1.75196101866067</c:v>
                </c:pt>
                <c:pt idx="738">
                  <c:v>18.6520211831068</c:v>
                </c:pt>
                <c:pt idx="739">
                  <c:v>7.3528939860379703</c:v>
                </c:pt>
                <c:pt idx="740">
                  <c:v>451.85289442215799</c:v>
                </c:pt>
                <c:pt idx="741">
                  <c:v>200.03830442662101</c:v>
                </c:pt>
                <c:pt idx="742">
                  <c:v>2.4769577516879502</c:v>
                </c:pt>
                <c:pt idx="743">
                  <c:v>3.8440500659719001</c:v>
                </c:pt>
                <c:pt idx="744">
                  <c:v>-7.4349400080042705E-2</c:v>
                </c:pt>
                <c:pt idx="745">
                  <c:v>2.32509436073348</c:v>
                </c:pt>
                <c:pt idx="746">
                  <c:v>102.487990345093</c:v>
                </c:pt>
                <c:pt idx="747">
                  <c:v>0.38760454791035898</c:v>
                </c:pt>
                <c:pt idx="748">
                  <c:v>1.3547721170420599</c:v>
                </c:pt>
                <c:pt idx="749">
                  <c:v>-0.29009818967680101</c:v>
                </c:pt>
                <c:pt idx="750">
                  <c:v>1436.3960075653299</c:v>
                </c:pt>
                <c:pt idx="751">
                  <c:v>7.2098653949025699</c:v>
                </c:pt>
                <c:pt idx="752">
                  <c:v>49.391072439525601</c:v>
                </c:pt>
                <c:pt idx="753">
                  <c:v>9.4937581344859703E-2</c:v>
                </c:pt>
                <c:pt idx="754">
                  <c:v>722.061936760702</c:v>
                </c:pt>
                <c:pt idx="755">
                  <c:v>92.621292052034605</c:v>
                </c:pt>
                <c:pt idx="756">
                  <c:v>-4.17600101275723E-2</c:v>
                </c:pt>
                <c:pt idx="757">
                  <c:v>429.38611690253299</c:v>
                </c:pt>
                <c:pt idx="758">
                  <c:v>11.9023243423922</c:v>
                </c:pt>
                <c:pt idx="759">
                  <c:v>1.6870738835507899</c:v>
                </c:pt>
                <c:pt idx="760">
                  <c:v>0.89375866147648397</c:v>
                </c:pt>
                <c:pt idx="761">
                  <c:v>12.271884090351399</c:v>
                </c:pt>
                <c:pt idx="762">
                  <c:v>265.97895357387</c:v>
                </c:pt>
                <c:pt idx="763">
                  <c:v>170.26240581487201</c:v>
                </c:pt>
                <c:pt idx="764">
                  <c:v>0.86068428298982802</c:v>
                </c:pt>
                <c:pt idx="765">
                  <c:v>-0.144918811422446</c:v>
                </c:pt>
                <c:pt idx="766">
                  <c:v>-2.1514987516008399E-2</c:v>
                </c:pt>
                <c:pt idx="767">
                  <c:v>3928.4148172945602</c:v>
                </c:pt>
                <c:pt idx="768">
                  <c:v>0.152103179494086</c:v>
                </c:pt>
                <c:pt idx="769">
                  <c:v>63.692094190842802</c:v>
                </c:pt>
                <c:pt idx="770">
                  <c:v>844.47027997528301</c:v>
                </c:pt>
                <c:pt idx="771">
                  <c:v>10.2608766838813</c:v>
                </c:pt>
                <c:pt idx="772">
                  <c:v>1172.4680046353201</c:v>
                </c:pt>
                <c:pt idx="773">
                  <c:v>388.89051206776099</c:v>
                </c:pt>
                <c:pt idx="774">
                  <c:v>218.14777165636499</c:v>
                </c:pt>
                <c:pt idx="775">
                  <c:v>0.37981041390773801</c:v>
                </c:pt>
                <c:pt idx="776">
                  <c:v>15.787060912885099</c:v>
                </c:pt>
                <c:pt idx="777">
                  <c:v>-0.90423584067710505</c:v>
                </c:pt>
                <c:pt idx="778">
                  <c:v>4.5280952272735302</c:v>
                </c:pt>
                <c:pt idx="779">
                  <c:v>1566.42617836463</c:v>
                </c:pt>
                <c:pt idx="780">
                  <c:v>-0.38182989255086702</c:v>
                </c:pt>
                <c:pt idx="781">
                  <c:v>-0.93298521563424397</c:v>
                </c:pt>
                <c:pt idx="782">
                  <c:v>2.6338115487324298</c:v>
                </c:pt>
                <c:pt idx="783">
                  <c:v>-0.574189584041361</c:v>
                </c:pt>
                <c:pt idx="784">
                  <c:v>48.366876537193498</c:v>
                </c:pt>
                <c:pt idx="785">
                  <c:v>2.2244476687895398</c:v>
                </c:pt>
                <c:pt idx="786">
                  <c:v>368.63352906086499</c:v>
                </c:pt>
                <c:pt idx="787">
                  <c:v>-0.61273756695660997</c:v>
                </c:pt>
                <c:pt idx="788">
                  <c:v>2.1095906078490501</c:v>
                </c:pt>
                <c:pt idx="789">
                  <c:v>175.647056769545</c:v>
                </c:pt>
                <c:pt idx="790">
                  <c:v>463.26144640760401</c:v>
                </c:pt>
                <c:pt idx="791">
                  <c:v>4.1075485000829399</c:v>
                </c:pt>
                <c:pt idx="792">
                  <c:v>55.645970000813101</c:v>
                </c:pt>
                <c:pt idx="793">
                  <c:v>193.31886352225601</c:v>
                </c:pt>
                <c:pt idx="794">
                  <c:v>4.8013761054690098</c:v>
                </c:pt>
                <c:pt idx="795">
                  <c:v>0.41309074183789202</c:v>
                </c:pt>
                <c:pt idx="796">
                  <c:v>6.0473471565448298</c:v>
                </c:pt>
                <c:pt idx="797">
                  <c:v>94.953359310772797</c:v>
                </c:pt>
                <c:pt idx="798">
                  <c:v>-7.7665042412652194E-2</c:v>
                </c:pt>
                <c:pt idx="799">
                  <c:v>2.1953770873653902</c:v>
                </c:pt>
                <c:pt idx="800">
                  <c:v>29.724224213057401</c:v>
                </c:pt>
                <c:pt idx="801">
                  <c:v>12.1868258816269</c:v>
                </c:pt>
                <c:pt idx="802">
                  <c:v>377.28623397930198</c:v>
                </c:pt>
                <c:pt idx="803">
                  <c:v>3.4284738704726099</c:v>
                </c:pt>
                <c:pt idx="804">
                  <c:v>1.8804065802669601</c:v>
                </c:pt>
                <c:pt idx="805">
                  <c:v>43.0562494017924</c:v>
                </c:pt>
                <c:pt idx="806">
                  <c:v>1.69063585525338</c:v>
                </c:pt>
                <c:pt idx="807">
                  <c:v>2.3216757818539202</c:v>
                </c:pt>
                <c:pt idx="808">
                  <c:v>7.6022036211393296</c:v>
                </c:pt>
                <c:pt idx="809">
                  <c:v>174.380993134531</c:v>
                </c:pt>
                <c:pt idx="810">
                  <c:v>11.936248292573</c:v>
                </c:pt>
                <c:pt idx="811">
                  <c:v>-0.708027874776745</c:v>
                </c:pt>
                <c:pt idx="812">
                  <c:v>2.2190487455171999</c:v>
                </c:pt>
                <c:pt idx="813">
                  <c:v>7.4873954777071798</c:v>
                </c:pt>
                <c:pt idx="814">
                  <c:v>28.899566436667001</c:v>
                </c:pt>
                <c:pt idx="815">
                  <c:v>1.1676029207529499</c:v>
                </c:pt>
                <c:pt idx="816">
                  <c:v>2.2165037074389899</c:v>
                </c:pt>
                <c:pt idx="817">
                  <c:v>104.130127122904</c:v>
                </c:pt>
                <c:pt idx="818">
                  <c:v>1.9649236636593399</c:v>
                </c:pt>
                <c:pt idx="819">
                  <c:v>1.84158315003055</c:v>
                </c:pt>
                <c:pt idx="820">
                  <c:v>-0.91193933250415904</c:v>
                </c:pt>
                <c:pt idx="821">
                  <c:v>1.11798601184724</c:v>
                </c:pt>
                <c:pt idx="822">
                  <c:v>1.8167539870665601</c:v>
                </c:pt>
                <c:pt idx="823">
                  <c:v>2.14300518375192</c:v>
                </c:pt>
                <c:pt idx="824">
                  <c:v>63.983230845569899</c:v>
                </c:pt>
                <c:pt idx="825">
                  <c:v>0.24925092466465801</c:v>
                </c:pt>
                <c:pt idx="826">
                  <c:v>11.0270952610904</c:v>
                </c:pt>
                <c:pt idx="827">
                  <c:v>63.050821251924297</c:v>
                </c:pt>
                <c:pt idx="828">
                  <c:v>636.18172972821901</c:v>
                </c:pt>
                <c:pt idx="829">
                  <c:v>1.8132582654020999</c:v>
                </c:pt>
                <c:pt idx="830">
                  <c:v>1.1145822670372501</c:v>
                </c:pt>
                <c:pt idx="831">
                  <c:v>0.32847729177042601</c:v>
                </c:pt>
                <c:pt idx="832">
                  <c:v>224.92682715451099</c:v>
                </c:pt>
                <c:pt idx="833">
                  <c:v>380.670104951452</c:v>
                </c:pt>
                <c:pt idx="834">
                  <c:v>53.681873238374102</c:v>
                </c:pt>
                <c:pt idx="835">
                  <c:v>0.23384761940733301</c:v>
                </c:pt>
                <c:pt idx="836">
                  <c:v>1035.4457115187899</c:v>
                </c:pt>
                <c:pt idx="837">
                  <c:v>1562.93876225389</c:v>
                </c:pt>
                <c:pt idx="838">
                  <c:v>36.584904990320403</c:v>
                </c:pt>
                <c:pt idx="839">
                  <c:v>121.508903925504</c:v>
                </c:pt>
                <c:pt idx="840">
                  <c:v>35.577386219760697</c:v>
                </c:pt>
                <c:pt idx="841">
                  <c:v>1301.3788529481201</c:v>
                </c:pt>
                <c:pt idx="842">
                  <c:v>2540.67585807874</c:v>
                </c:pt>
                <c:pt idx="843">
                  <c:v>5.7708719619626896</c:v>
                </c:pt>
                <c:pt idx="844">
                  <c:v>2767.12536622485</c:v>
                </c:pt>
                <c:pt idx="845">
                  <c:v>0.32899128109374698</c:v>
                </c:pt>
                <c:pt idx="846">
                  <c:v>55.440243942294998</c:v>
                </c:pt>
                <c:pt idx="847">
                  <c:v>8.0187970369499095E-2</c:v>
                </c:pt>
                <c:pt idx="848">
                  <c:v>3.0802663179150498</c:v>
                </c:pt>
                <c:pt idx="849">
                  <c:v>2.4247762810926501</c:v>
                </c:pt>
                <c:pt idx="850">
                  <c:v>2.1741690977706201</c:v>
                </c:pt>
                <c:pt idx="851">
                  <c:v>1.7976900068188</c:v>
                </c:pt>
                <c:pt idx="852">
                  <c:v>1220.7664353177099</c:v>
                </c:pt>
                <c:pt idx="853">
                  <c:v>-0.190206771707227</c:v>
                </c:pt>
                <c:pt idx="854">
                  <c:v>-0.60249314805531795</c:v>
                </c:pt>
                <c:pt idx="855">
                  <c:v>0.41506199109963698</c:v>
                </c:pt>
                <c:pt idx="856">
                  <c:v>3383.0839658291602</c:v>
                </c:pt>
                <c:pt idx="857">
                  <c:v>870.53990454567599</c:v>
                </c:pt>
                <c:pt idx="858">
                  <c:v>68.744469342359196</c:v>
                </c:pt>
                <c:pt idx="859">
                  <c:v>86.941405986164497</c:v>
                </c:pt>
                <c:pt idx="860">
                  <c:v>1.83415748394351</c:v>
                </c:pt>
                <c:pt idx="861">
                  <c:v>1.40719349710526</c:v>
                </c:pt>
                <c:pt idx="862">
                  <c:v>2.72656202303452</c:v>
                </c:pt>
                <c:pt idx="863">
                  <c:v>416.04369963336501</c:v>
                </c:pt>
                <c:pt idx="864">
                  <c:v>2133.5408996854399</c:v>
                </c:pt>
                <c:pt idx="865">
                  <c:v>2.2625085353031</c:v>
                </c:pt>
                <c:pt idx="866">
                  <c:v>158.925802230388</c:v>
                </c:pt>
                <c:pt idx="867">
                  <c:v>111.246120988475</c:v>
                </c:pt>
                <c:pt idx="868">
                  <c:v>334.61313575811101</c:v>
                </c:pt>
                <c:pt idx="869">
                  <c:v>3.26161412008378</c:v>
                </c:pt>
                <c:pt idx="870">
                  <c:v>355.32180777364198</c:v>
                </c:pt>
                <c:pt idx="871">
                  <c:v>14.6860428061505</c:v>
                </c:pt>
                <c:pt idx="872">
                  <c:v>0.58332319259685605</c:v>
                </c:pt>
                <c:pt idx="873">
                  <c:v>47.541310829342301</c:v>
                </c:pt>
                <c:pt idx="874">
                  <c:v>3.4451458124117198</c:v>
                </c:pt>
                <c:pt idx="875">
                  <c:v>1.1526794241276199</c:v>
                </c:pt>
                <c:pt idx="876">
                  <c:v>200.105007884982</c:v>
                </c:pt>
                <c:pt idx="877">
                  <c:v>1.47829539863304</c:v>
                </c:pt>
                <c:pt idx="878">
                  <c:v>-9.6400115261813399E-2</c:v>
                </c:pt>
                <c:pt idx="879">
                  <c:v>0.72633682399347299</c:v>
                </c:pt>
                <c:pt idx="880">
                  <c:v>1.7931787323608399</c:v>
                </c:pt>
                <c:pt idx="881">
                  <c:v>286.08103221259</c:v>
                </c:pt>
                <c:pt idx="882">
                  <c:v>1.5396706086305501</c:v>
                </c:pt>
                <c:pt idx="883">
                  <c:v>176.320385172762</c:v>
                </c:pt>
                <c:pt idx="884">
                  <c:v>99.687254038066797</c:v>
                </c:pt>
                <c:pt idx="885">
                  <c:v>1436.4455451414301</c:v>
                </c:pt>
                <c:pt idx="886">
                  <c:v>8.8578862973291095</c:v>
                </c:pt>
                <c:pt idx="887">
                  <c:v>-0.49222928456147402</c:v>
                </c:pt>
                <c:pt idx="888">
                  <c:v>-0.11235315270507799</c:v>
                </c:pt>
                <c:pt idx="889">
                  <c:v>-5.1525222317839403E-2</c:v>
                </c:pt>
                <c:pt idx="890">
                  <c:v>28.450837347474501</c:v>
                </c:pt>
                <c:pt idx="891">
                  <c:v>850.32507874867497</c:v>
                </c:pt>
                <c:pt idx="892">
                  <c:v>2.29346260684353</c:v>
                </c:pt>
                <c:pt idx="893">
                  <c:v>531.82436412569598</c:v>
                </c:pt>
                <c:pt idx="894">
                  <c:v>-3.3047307922689902E-2</c:v>
                </c:pt>
                <c:pt idx="895">
                  <c:v>2.1387913336200599</c:v>
                </c:pt>
                <c:pt idx="896">
                  <c:v>22.744291803738701</c:v>
                </c:pt>
                <c:pt idx="897">
                  <c:v>10.4611250879708</c:v>
                </c:pt>
                <c:pt idx="898">
                  <c:v>1864.7776206666699</c:v>
                </c:pt>
                <c:pt idx="899">
                  <c:v>5.8393462923871899</c:v>
                </c:pt>
                <c:pt idx="900">
                  <c:v>0.90469858449211105</c:v>
                </c:pt>
                <c:pt idx="901">
                  <c:v>65.201681474160395</c:v>
                </c:pt>
                <c:pt idx="902">
                  <c:v>3.0744652546605802</c:v>
                </c:pt>
                <c:pt idx="903">
                  <c:v>-0.76635630849540703</c:v>
                </c:pt>
                <c:pt idx="904">
                  <c:v>-0.66572716007007604</c:v>
                </c:pt>
                <c:pt idx="905">
                  <c:v>122.29059072970701</c:v>
                </c:pt>
                <c:pt idx="906">
                  <c:v>2.98856027873952</c:v>
                </c:pt>
                <c:pt idx="907">
                  <c:v>693.66215134841002</c:v>
                </c:pt>
                <c:pt idx="908">
                  <c:v>-0.301314439588178</c:v>
                </c:pt>
                <c:pt idx="909">
                  <c:v>2.3159430954485498</c:v>
                </c:pt>
                <c:pt idx="910">
                  <c:v>128.83103762610801</c:v>
                </c:pt>
                <c:pt idx="911">
                  <c:v>182.56568769353501</c:v>
                </c:pt>
                <c:pt idx="912">
                  <c:v>24.115690003639799</c:v>
                </c:pt>
                <c:pt idx="913">
                  <c:v>1.6700870033891499</c:v>
                </c:pt>
                <c:pt idx="914">
                  <c:v>52.217854472755498</c:v>
                </c:pt>
                <c:pt idx="915">
                  <c:v>2.1450454868627302</c:v>
                </c:pt>
                <c:pt idx="916">
                  <c:v>1.6503361453209999</c:v>
                </c:pt>
                <c:pt idx="917">
                  <c:v>231.11268492907899</c:v>
                </c:pt>
                <c:pt idx="918">
                  <c:v>4.0966116856239401</c:v>
                </c:pt>
                <c:pt idx="919">
                  <c:v>737.68600503871801</c:v>
                </c:pt>
                <c:pt idx="920">
                  <c:v>1.46666660623531</c:v>
                </c:pt>
                <c:pt idx="921">
                  <c:v>2394.07199741144</c:v>
                </c:pt>
                <c:pt idx="922">
                  <c:v>-0.212071940379808</c:v>
                </c:pt>
                <c:pt idx="923">
                  <c:v>1.75951917294021</c:v>
                </c:pt>
                <c:pt idx="924">
                  <c:v>0.45561181039952597</c:v>
                </c:pt>
                <c:pt idx="925">
                  <c:v>22.172884996334499</c:v>
                </c:pt>
                <c:pt idx="926">
                  <c:v>32.949326824671097</c:v>
                </c:pt>
                <c:pt idx="927">
                  <c:v>-4.1378832107220397E-2</c:v>
                </c:pt>
                <c:pt idx="928">
                  <c:v>1.8576889825496401</c:v>
                </c:pt>
                <c:pt idx="929">
                  <c:v>2.2242263429905602</c:v>
                </c:pt>
                <c:pt idx="930">
                  <c:v>-0.65381322871837</c:v>
                </c:pt>
                <c:pt idx="931">
                  <c:v>422.52457721104099</c:v>
                </c:pt>
                <c:pt idx="932">
                  <c:v>-0.24852224936263101</c:v>
                </c:pt>
                <c:pt idx="933">
                  <c:v>9.2887017537771899E-3</c:v>
                </c:pt>
                <c:pt idx="934">
                  <c:v>3.5941714861529901</c:v>
                </c:pt>
                <c:pt idx="935">
                  <c:v>369.66027534440002</c:v>
                </c:pt>
                <c:pt idx="936">
                  <c:v>116.906511138022</c:v>
                </c:pt>
                <c:pt idx="937">
                  <c:v>-7.11637697987621E-2</c:v>
                </c:pt>
                <c:pt idx="938">
                  <c:v>5.2057014606162904</c:v>
                </c:pt>
                <c:pt idx="939">
                  <c:v>81.081187326139599</c:v>
                </c:pt>
                <c:pt idx="940">
                  <c:v>3.6814925631269002</c:v>
                </c:pt>
                <c:pt idx="941">
                  <c:v>781.35905142141098</c:v>
                </c:pt>
                <c:pt idx="942">
                  <c:v>-6.3920082485351597E-3</c:v>
                </c:pt>
                <c:pt idx="943">
                  <c:v>112.325972723576</c:v>
                </c:pt>
                <c:pt idx="944">
                  <c:v>21.8481792803037</c:v>
                </c:pt>
                <c:pt idx="945">
                  <c:v>90.575498179580705</c:v>
                </c:pt>
                <c:pt idx="946">
                  <c:v>200.51568914137101</c:v>
                </c:pt>
                <c:pt idx="947">
                  <c:v>2.28583819313533</c:v>
                </c:pt>
                <c:pt idx="948">
                  <c:v>642.62992704509304</c:v>
                </c:pt>
                <c:pt idx="949">
                  <c:v>8.9920468196522996E-2</c:v>
                </c:pt>
                <c:pt idx="950">
                  <c:v>26.077281898369201</c:v>
                </c:pt>
                <c:pt idx="951">
                  <c:v>2247.26364228481</c:v>
                </c:pt>
                <c:pt idx="952">
                  <c:v>2.2085613843180698</c:v>
                </c:pt>
                <c:pt idx="953">
                  <c:v>47.180814231038099</c:v>
                </c:pt>
                <c:pt idx="954">
                  <c:v>52.818534713543798</c:v>
                </c:pt>
                <c:pt idx="955">
                  <c:v>1.3607074062612401</c:v>
                </c:pt>
                <c:pt idx="956">
                  <c:v>104.060991939817</c:v>
                </c:pt>
                <c:pt idx="957">
                  <c:v>161.76361477926599</c:v>
                </c:pt>
                <c:pt idx="958">
                  <c:v>5.8704007283732196</c:v>
                </c:pt>
                <c:pt idx="959">
                  <c:v>2.3581601992233701</c:v>
                </c:pt>
                <c:pt idx="960">
                  <c:v>2038.1917061740401</c:v>
                </c:pt>
                <c:pt idx="961">
                  <c:v>8.8510535743405505E-2</c:v>
                </c:pt>
                <c:pt idx="962">
                  <c:v>151.14083175116701</c:v>
                </c:pt>
                <c:pt idx="963">
                  <c:v>-0.78644060059302301</c:v>
                </c:pt>
                <c:pt idx="964">
                  <c:v>-0.24975351737253901</c:v>
                </c:pt>
                <c:pt idx="965">
                  <c:v>2.0350224857071901</c:v>
                </c:pt>
                <c:pt idx="966">
                  <c:v>-0.65289928947999798</c:v>
                </c:pt>
                <c:pt idx="967">
                  <c:v>2.2206927727844299</c:v>
                </c:pt>
                <c:pt idx="968">
                  <c:v>-0.81290660917042301</c:v>
                </c:pt>
                <c:pt idx="969">
                  <c:v>27.498630062023999</c:v>
                </c:pt>
                <c:pt idx="970">
                  <c:v>10.857803461354701</c:v>
                </c:pt>
                <c:pt idx="971">
                  <c:v>1778.76231460483</c:v>
                </c:pt>
                <c:pt idx="972">
                  <c:v>1.3223530840617099</c:v>
                </c:pt>
                <c:pt idx="973">
                  <c:v>-0.14209212820418299</c:v>
                </c:pt>
                <c:pt idx="974">
                  <c:v>15.618910184527699</c:v>
                </c:pt>
                <c:pt idx="975">
                  <c:v>92.293722278942198</c:v>
                </c:pt>
                <c:pt idx="976">
                  <c:v>0.55381598218619099</c:v>
                </c:pt>
                <c:pt idx="977">
                  <c:v>466.71774106347198</c:v>
                </c:pt>
                <c:pt idx="978">
                  <c:v>220.362609018775</c:v>
                </c:pt>
                <c:pt idx="979">
                  <c:v>0.29699036766213299</c:v>
                </c:pt>
                <c:pt idx="980">
                  <c:v>0.27989889913087901</c:v>
                </c:pt>
                <c:pt idx="981">
                  <c:v>6.2220415188613698</c:v>
                </c:pt>
                <c:pt idx="982">
                  <c:v>1.3922297665427901</c:v>
                </c:pt>
                <c:pt idx="983">
                  <c:v>15.394378585624599</c:v>
                </c:pt>
                <c:pt idx="984">
                  <c:v>5.1613441659720296</c:v>
                </c:pt>
                <c:pt idx="985">
                  <c:v>34.4995918156174</c:v>
                </c:pt>
                <c:pt idx="986">
                  <c:v>1030.4236588693</c:v>
                </c:pt>
                <c:pt idx="987">
                  <c:v>79.899881540306197</c:v>
                </c:pt>
                <c:pt idx="988">
                  <c:v>4057.6722305347498</c:v>
                </c:pt>
                <c:pt idx="989">
                  <c:v>12.3695905488945</c:v>
                </c:pt>
                <c:pt idx="990">
                  <c:v>-0.46430293488748903</c:v>
                </c:pt>
                <c:pt idx="991">
                  <c:v>2175.25504924803</c:v>
                </c:pt>
                <c:pt idx="992">
                  <c:v>88.045101862329503</c:v>
                </c:pt>
                <c:pt idx="993">
                  <c:v>13.679831476114501</c:v>
                </c:pt>
                <c:pt idx="994">
                  <c:v>0.34375242265452799</c:v>
                </c:pt>
                <c:pt idx="995">
                  <c:v>199.235481455448</c:v>
                </c:pt>
                <c:pt idx="996">
                  <c:v>10.255049202596799</c:v>
                </c:pt>
                <c:pt idx="997">
                  <c:v>0.77440113392903898</c:v>
                </c:pt>
                <c:pt idx="998">
                  <c:v>-0.69357024517681398</c:v>
                </c:pt>
                <c:pt idx="999">
                  <c:v>1.7995308914591099</c:v>
                </c:pt>
                <c:pt idx="1000">
                  <c:v>-0.81441428257637405</c:v>
                </c:pt>
                <c:pt idx="1001">
                  <c:v>9.0880833861535795</c:v>
                </c:pt>
                <c:pt idx="1002">
                  <c:v>8.2808299709240796</c:v>
                </c:pt>
                <c:pt idx="1003">
                  <c:v>461.50575776816601</c:v>
                </c:pt>
                <c:pt idx="1004">
                  <c:v>311.60868296958199</c:v>
                </c:pt>
                <c:pt idx="1005">
                  <c:v>899.84784265896997</c:v>
                </c:pt>
                <c:pt idx="1006">
                  <c:v>6.0090096973402902</c:v>
                </c:pt>
                <c:pt idx="1007">
                  <c:v>0.50447664993043095</c:v>
                </c:pt>
                <c:pt idx="1008">
                  <c:v>0.45038855849265602</c:v>
                </c:pt>
                <c:pt idx="1009">
                  <c:v>35.156638533939898</c:v>
                </c:pt>
                <c:pt idx="1010">
                  <c:v>27.369960120115199</c:v>
                </c:pt>
                <c:pt idx="1011">
                  <c:v>2.4500667089773902</c:v>
                </c:pt>
                <c:pt idx="1012">
                  <c:v>2.2037063463295299</c:v>
                </c:pt>
                <c:pt idx="1013">
                  <c:v>9.4963256083514302</c:v>
                </c:pt>
                <c:pt idx="1014">
                  <c:v>3.93136189165803</c:v>
                </c:pt>
                <c:pt idx="1015">
                  <c:v>632.25284181218899</c:v>
                </c:pt>
                <c:pt idx="1016">
                  <c:v>-0.4646344720976</c:v>
                </c:pt>
                <c:pt idx="1017">
                  <c:v>7.0203786413880103</c:v>
                </c:pt>
                <c:pt idx="1018">
                  <c:v>0.49846758264515001</c:v>
                </c:pt>
                <c:pt idx="1019">
                  <c:v>930.25313042134997</c:v>
                </c:pt>
                <c:pt idx="1020">
                  <c:v>2100.3845746704401</c:v>
                </c:pt>
                <c:pt idx="1021">
                  <c:v>2.4828063392662001</c:v>
                </c:pt>
                <c:pt idx="1022">
                  <c:v>2.4110468679861401</c:v>
                </c:pt>
                <c:pt idx="1023">
                  <c:v>888.46193140981802</c:v>
                </c:pt>
                <c:pt idx="1024">
                  <c:v>73.0295264973917</c:v>
                </c:pt>
                <c:pt idx="1025">
                  <c:v>2.0599475773953402</c:v>
                </c:pt>
                <c:pt idx="1026">
                  <c:v>2.2874539500051201</c:v>
                </c:pt>
                <c:pt idx="1027">
                  <c:v>-0.53738978808913695</c:v>
                </c:pt>
                <c:pt idx="1028">
                  <c:v>284.69741840431101</c:v>
                </c:pt>
                <c:pt idx="1029">
                  <c:v>13.425473383577801</c:v>
                </c:pt>
                <c:pt idx="1030">
                  <c:v>400.14154966122601</c:v>
                </c:pt>
                <c:pt idx="1031">
                  <c:v>1190.8749935381099</c:v>
                </c:pt>
                <c:pt idx="1032">
                  <c:v>2.4646042068762299</c:v>
                </c:pt>
                <c:pt idx="1033">
                  <c:v>4537.2334390230399</c:v>
                </c:pt>
                <c:pt idx="1034">
                  <c:v>2439.3914216671301</c:v>
                </c:pt>
                <c:pt idx="1035">
                  <c:v>6.28950898182004</c:v>
                </c:pt>
                <c:pt idx="1036">
                  <c:v>62.965828141729197</c:v>
                </c:pt>
                <c:pt idx="1037">
                  <c:v>0.286693344149409</c:v>
                </c:pt>
                <c:pt idx="1038">
                  <c:v>601.31369144234895</c:v>
                </c:pt>
                <c:pt idx="1039">
                  <c:v>3.4420804539932801</c:v>
                </c:pt>
                <c:pt idx="1040">
                  <c:v>97.898086479622407</c:v>
                </c:pt>
                <c:pt idx="1041">
                  <c:v>1.2862918202092699</c:v>
                </c:pt>
                <c:pt idx="1042">
                  <c:v>820.62850863622998</c:v>
                </c:pt>
                <c:pt idx="1043">
                  <c:v>2718.0311111078399</c:v>
                </c:pt>
                <c:pt idx="1044">
                  <c:v>142.683053405679</c:v>
                </c:pt>
                <c:pt idx="1045">
                  <c:v>129.04143770952999</c:v>
                </c:pt>
                <c:pt idx="1046">
                  <c:v>-0.94744171302896596</c:v>
                </c:pt>
                <c:pt idx="1047">
                  <c:v>133.530940407369</c:v>
                </c:pt>
                <c:pt idx="1048">
                  <c:v>2.13659237062009</c:v>
                </c:pt>
                <c:pt idx="1049">
                  <c:v>1.7917615243836</c:v>
                </c:pt>
                <c:pt idx="1050">
                  <c:v>68.306165183336205</c:v>
                </c:pt>
                <c:pt idx="1051">
                  <c:v>1.66179447461331</c:v>
                </c:pt>
                <c:pt idx="1052">
                  <c:v>-0.534488212490423</c:v>
                </c:pt>
                <c:pt idx="1053">
                  <c:v>2403.58812744638</c:v>
                </c:pt>
                <c:pt idx="1054">
                  <c:v>0.197832891522845</c:v>
                </c:pt>
                <c:pt idx="1055">
                  <c:v>893.70047369005397</c:v>
                </c:pt>
                <c:pt idx="1056">
                  <c:v>0.560973489977317</c:v>
                </c:pt>
                <c:pt idx="1057">
                  <c:v>2.9272905692779401</c:v>
                </c:pt>
                <c:pt idx="1058">
                  <c:v>6420.8333333333303</c:v>
                </c:pt>
                <c:pt idx="1059">
                  <c:v>110.392460088565</c:v>
                </c:pt>
                <c:pt idx="1060">
                  <c:v>29.038798331542601</c:v>
                </c:pt>
                <c:pt idx="1061">
                  <c:v>-0.84910137625439797</c:v>
                </c:pt>
                <c:pt idx="1062">
                  <c:v>1.5250529803095101</c:v>
                </c:pt>
                <c:pt idx="1063">
                  <c:v>2.4070287666481498</c:v>
                </c:pt>
                <c:pt idx="1064">
                  <c:v>1460.82615469291</c:v>
                </c:pt>
                <c:pt idx="1065">
                  <c:v>0.42823808592478202</c:v>
                </c:pt>
                <c:pt idx="1066">
                  <c:v>43.143779278472898</c:v>
                </c:pt>
                <c:pt idx="1067">
                  <c:v>9.9210646960565594</c:v>
                </c:pt>
                <c:pt idx="1068">
                  <c:v>-0.16506748738039401</c:v>
                </c:pt>
                <c:pt idx="1069">
                  <c:v>18.352914942910001</c:v>
                </c:pt>
                <c:pt idx="1070">
                  <c:v>2401.9017057797901</c:v>
                </c:pt>
                <c:pt idx="1071">
                  <c:v>628.09549059451399</c:v>
                </c:pt>
                <c:pt idx="1072">
                  <c:v>13.361706528997299</c:v>
                </c:pt>
                <c:pt idx="1073">
                  <c:v>-0.38097903684838103</c:v>
                </c:pt>
                <c:pt idx="1074">
                  <c:v>4.5643266637123201</c:v>
                </c:pt>
                <c:pt idx="1075">
                  <c:v>26.360253520630401</c:v>
                </c:pt>
                <c:pt idx="1076">
                  <c:v>2470.4371565348001</c:v>
                </c:pt>
                <c:pt idx="1077">
                  <c:v>309.27122466525901</c:v>
                </c:pt>
                <c:pt idx="1078">
                  <c:v>319.30330233295399</c:v>
                </c:pt>
                <c:pt idx="1079">
                  <c:v>1.4141685737888201</c:v>
                </c:pt>
                <c:pt idx="1080">
                  <c:v>10.3730397300184</c:v>
                </c:pt>
                <c:pt idx="1081">
                  <c:v>12.3876168416671</c:v>
                </c:pt>
                <c:pt idx="1082">
                  <c:v>-0.22283407922461099</c:v>
                </c:pt>
                <c:pt idx="1083">
                  <c:v>95.637726104771303</c:v>
                </c:pt>
                <c:pt idx="1084">
                  <c:v>123.37102632172</c:v>
                </c:pt>
                <c:pt idx="1085">
                  <c:v>-0.498936502936904</c:v>
                </c:pt>
                <c:pt idx="1086">
                  <c:v>1053.3774947638699</c:v>
                </c:pt>
                <c:pt idx="1087">
                  <c:v>3.3907475506632401</c:v>
                </c:pt>
                <c:pt idx="1088">
                  <c:v>30.229743297590201</c:v>
                </c:pt>
                <c:pt idx="1089">
                  <c:v>42.6199535316672</c:v>
                </c:pt>
                <c:pt idx="1090">
                  <c:v>-0.71936010598982103</c:v>
                </c:pt>
                <c:pt idx="1091">
                  <c:v>3.11551558246033</c:v>
                </c:pt>
                <c:pt idx="1092">
                  <c:v>4385.3242302796298</c:v>
                </c:pt>
                <c:pt idx="1093">
                  <c:v>1441.8797759003201</c:v>
                </c:pt>
                <c:pt idx="1094">
                  <c:v>-9.2252032614818194E-2</c:v>
                </c:pt>
                <c:pt idx="1095">
                  <c:v>14.2220183544253</c:v>
                </c:pt>
                <c:pt idx="1096">
                  <c:v>49.411669615836999</c:v>
                </c:pt>
                <c:pt idx="1097">
                  <c:v>0.94097333339763001</c:v>
                </c:pt>
                <c:pt idx="1098">
                  <c:v>4608.5037367859004</c:v>
                </c:pt>
                <c:pt idx="1099">
                  <c:v>17.215200869027399</c:v>
                </c:pt>
                <c:pt idx="1100">
                  <c:v>1.41605220195125</c:v>
                </c:pt>
                <c:pt idx="1101">
                  <c:v>264.08768867365302</c:v>
                </c:pt>
                <c:pt idx="1102">
                  <c:v>-0.56366647994588304</c:v>
                </c:pt>
                <c:pt idx="1103">
                  <c:v>-0.34302155783571397</c:v>
                </c:pt>
                <c:pt idx="1104">
                  <c:v>229.27431782659099</c:v>
                </c:pt>
                <c:pt idx="1105">
                  <c:v>1784.0288466489501</c:v>
                </c:pt>
                <c:pt idx="1106">
                  <c:v>1.91982197124775</c:v>
                </c:pt>
                <c:pt idx="1107">
                  <c:v>3994.32601072937</c:v>
                </c:pt>
                <c:pt idx="1108">
                  <c:v>57.186947672154403</c:v>
                </c:pt>
                <c:pt idx="1109">
                  <c:v>-0.82183434454421</c:v>
                </c:pt>
                <c:pt idx="1110">
                  <c:v>2276.6821029640801</c:v>
                </c:pt>
                <c:pt idx="1111">
                  <c:v>137.76837561752299</c:v>
                </c:pt>
                <c:pt idx="1112">
                  <c:v>1570.3995276036801</c:v>
                </c:pt>
                <c:pt idx="1113">
                  <c:v>-0.54924074836612102</c:v>
                </c:pt>
                <c:pt idx="1114">
                  <c:v>17.3882598962077</c:v>
                </c:pt>
                <c:pt idx="1115">
                  <c:v>1.8129320716263699</c:v>
                </c:pt>
                <c:pt idx="1116">
                  <c:v>93.561782611950704</c:v>
                </c:pt>
                <c:pt idx="1117">
                  <c:v>101.952049209919</c:v>
                </c:pt>
                <c:pt idx="1118">
                  <c:v>2.09670595147248</c:v>
                </c:pt>
                <c:pt idx="1119">
                  <c:v>0.410633584387747</c:v>
                </c:pt>
                <c:pt idx="1120">
                  <c:v>33.913175518264602</c:v>
                </c:pt>
                <c:pt idx="1121">
                  <c:v>420.53711042030102</c:v>
                </c:pt>
                <c:pt idx="1122">
                  <c:v>2.40495993050691</c:v>
                </c:pt>
                <c:pt idx="1123">
                  <c:v>1362.7765959353401</c:v>
                </c:pt>
                <c:pt idx="1124">
                  <c:v>3.5136201601689798</c:v>
                </c:pt>
                <c:pt idx="1125">
                  <c:v>33.4912681472739</c:v>
                </c:pt>
                <c:pt idx="1126">
                  <c:v>1.7577448327688701</c:v>
                </c:pt>
                <c:pt idx="1127">
                  <c:v>43.826208731282698</c:v>
                </c:pt>
                <c:pt idx="1128">
                  <c:v>2.0789410581664698</c:v>
                </c:pt>
                <c:pt idx="1129">
                  <c:v>-0.46781607341054998</c:v>
                </c:pt>
                <c:pt idx="1130">
                  <c:v>7.8713065687659096</c:v>
                </c:pt>
                <c:pt idx="1131">
                  <c:v>139.77424728456501</c:v>
                </c:pt>
                <c:pt idx="1132">
                  <c:v>41.693603883154999</c:v>
                </c:pt>
                <c:pt idx="1133">
                  <c:v>1.5195134315274701</c:v>
                </c:pt>
                <c:pt idx="1134">
                  <c:v>7.17250430588195</c:v>
                </c:pt>
                <c:pt idx="1135">
                  <c:v>25.662264868486201</c:v>
                </c:pt>
                <c:pt idx="1136">
                  <c:v>13.3008564855656</c:v>
                </c:pt>
                <c:pt idx="1137">
                  <c:v>0.27441840166637999</c:v>
                </c:pt>
                <c:pt idx="1138">
                  <c:v>5104.2768047210302</c:v>
                </c:pt>
                <c:pt idx="1139">
                  <c:v>2.5524370983298099</c:v>
                </c:pt>
                <c:pt idx="1140">
                  <c:v>4363.9035640185302</c:v>
                </c:pt>
                <c:pt idx="1141">
                  <c:v>2.7247317196579601</c:v>
                </c:pt>
                <c:pt idx="1142">
                  <c:v>18.115020656576899</c:v>
                </c:pt>
                <c:pt idx="1143">
                  <c:v>3.48124248027076</c:v>
                </c:pt>
                <c:pt idx="1144">
                  <c:v>24.165313388702799</c:v>
                </c:pt>
                <c:pt idx="1145">
                  <c:v>1.0863782080523301</c:v>
                </c:pt>
                <c:pt idx="1146">
                  <c:v>0.71365580099682402</c:v>
                </c:pt>
                <c:pt idx="1147">
                  <c:v>1.89067580632637</c:v>
                </c:pt>
                <c:pt idx="1148">
                  <c:v>7.0200493731223196E-2</c:v>
                </c:pt>
                <c:pt idx="1149">
                  <c:v>2.1313116193694999</c:v>
                </c:pt>
                <c:pt idx="1150">
                  <c:v>1070.91035776029</c:v>
                </c:pt>
                <c:pt idx="1151">
                  <c:v>-0.50685817845926395</c:v>
                </c:pt>
                <c:pt idx="1152">
                  <c:v>30.569188044741701</c:v>
                </c:pt>
                <c:pt idx="1153">
                  <c:v>104.065036662968</c:v>
                </c:pt>
                <c:pt idx="1154">
                  <c:v>172.58657678535999</c:v>
                </c:pt>
                <c:pt idx="1155">
                  <c:v>80.955700411809303</c:v>
                </c:pt>
                <c:pt idx="1156">
                  <c:v>1.1399166135479299</c:v>
                </c:pt>
                <c:pt idx="1157">
                  <c:v>797.19130190203202</c:v>
                </c:pt>
                <c:pt idx="1158">
                  <c:v>12.386559450838</c:v>
                </c:pt>
                <c:pt idx="1159">
                  <c:v>471.71785397490999</c:v>
                </c:pt>
                <c:pt idx="1160">
                  <c:v>17.277101998797502</c:v>
                </c:pt>
                <c:pt idx="1161">
                  <c:v>171.73257708201399</c:v>
                </c:pt>
                <c:pt idx="1162">
                  <c:v>0.46920238710567003</c:v>
                </c:pt>
                <c:pt idx="1163">
                  <c:v>0.41666544664324601</c:v>
                </c:pt>
                <c:pt idx="1164">
                  <c:v>284.550672876595</c:v>
                </c:pt>
                <c:pt idx="1165">
                  <c:v>442.89475870535102</c:v>
                </c:pt>
                <c:pt idx="1166">
                  <c:v>56.709816380794301</c:v>
                </c:pt>
                <c:pt idx="1167">
                  <c:v>40.543715356825203</c:v>
                </c:pt>
                <c:pt idx="1168">
                  <c:v>575.44300387296198</c:v>
                </c:pt>
                <c:pt idx="1169">
                  <c:v>0.63382870856983098</c:v>
                </c:pt>
                <c:pt idx="1170">
                  <c:v>35.862911153927897</c:v>
                </c:pt>
                <c:pt idx="1171">
                  <c:v>135.840049762391</c:v>
                </c:pt>
                <c:pt idx="1172">
                  <c:v>2.22860528267526</c:v>
                </c:pt>
                <c:pt idx="1173">
                  <c:v>12.1489709560829</c:v>
                </c:pt>
                <c:pt idx="1174">
                  <c:v>0.77991487611028298</c:v>
                </c:pt>
                <c:pt idx="1175">
                  <c:v>1.30375123965277</c:v>
                </c:pt>
                <c:pt idx="1176">
                  <c:v>505.03331767539902</c:v>
                </c:pt>
                <c:pt idx="1177">
                  <c:v>0.37055421329522198</c:v>
                </c:pt>
                <c:pt idx="1178">
                  <c:v>347.12948883500798</c:v>
                </c:pt>
                <c:pt idx="1179">
                  <c:v>2408.0231485437598</c:v>
                </c:pt>
                <c:pt idx="1180">
                  <c:v>0.59396198732628802</c:v>
                </c:pt>
                <c:pt idx="1181">
                  <c:v>3454.2592225165099</c:v>
                </c:pt>
                <c:pt idx="1182">
                  <c:v>-0.82047448308386695</c:v>
                </c:pt>
                <c:pt idx="1183">
                  <c:v>27.338032362006601</c:v>
                </c:pt>
                <c:pt idx="1184">
                  <c:v>2.2316034571593599</c:v>
                </c:pt>
                <c:pt idx="1185">
                  <c:v>3.7713931970535501</c:v>
                </c:pt>
                <c:pt idx="1186">
                  <c:v>35.332420110256002</c:v>
                </c:pt>
                <c:pt idx="1187">
                  <c:v>1000.69810616316</c:v>
                </c:pt>
                <c:pt idx="1188">
                  <c:v>122.182233842259</c:v>
                </c:pt>
                <c:pt idx="1189">
                  <c:v>311.94034980141498</c:v>
                </c:pt>
                <c:pt idx="1190">
                  <c:v>287.91790071248198</c:v>
                </c:pt>
                <c:pt idx="1191">
                  <c:v>1264.46866275967</c:v>
                </c:pt>
                <c:pt idx="1192">
                  <c:v>2549.4973850016099</c:v>
                </c:pt>
                <c:pt idx="1193">
                  <c:v>1.7401522838858601</c:v>
                </c:pt>
                <c:pt idx="1194">
                  <c:v>0.83189459129351595</c:v>
                </c:pt>
                <c:pt idx="1195">
                  <c:v>1.28641670606387</c:v>
                </c:pt>
                <c:pt idx="1196">
                  <c:v>1306.4717281349699</c:v>
                </c:pt>
                <c:pt idx="1197">
                  <c:v>464.41441187651299</c:v>
                </c:pt>
                <c:pt idx="1198">
                  <c:v>6.3478269244398096</c:v>
                </c:pt>
                <c:pt idx="1199">
                  <c:v>37.027777873237703</c:v>
                </c:pt>
                <c:pt idx="1200">
                  <c:v>1.7885728447871001</c:v>
                </c:pt>
                <c:pt idx="1201">
                  <c:v>7.0662651702614596</c:v>
                </c:pt>
                <c:pt idx="1202">
                  <c:v>458.31644339240199</c:v>
                </c:pt>
                <c:pt idx="1203">
                  <c:v>2371.89437194724</c:v>
                </c:pt>
                <c:pt idx="1204">
                  <c:v>113.1681809236</c:v>
                </c:pt>
                <c:pt idx="1205">
                  <c:v>-0.731830951633752</c:v>
                </c:pt>
                <c:pt idx="1206">
                  <c:v>2.48244250133301</c:v>
                </c:pt>
                <c:pt idx="1207">
                  <c:v>2.0205393149212099</c:v>
                </c:pt>
                <c:pt idx="1208">
                  <c:v>-0.66982082272691101</c:v>
                </c:pt>
                <c:pt idx="1209">
                  <c:v>763.26766848201305</c:v>
                </c:pt>
                <c:pt idx="1210">
                  <c:v>0.359981782622179</c:v>
                </c:pt>
                <c:pt idx="1211">
                  <c:v>4.7977640291960597</c:v>
                </c:pt>
                <c:pt idx="1212">
                  <c:v>11.3619060022704</c:v>
                </c:pt>
                <c:pt idx="1213">
                  <c:v>45.956264247505302</c:v>
                </c:pt>
                <c:pt idx="1214">
                  <c:v>154.362353313081</c:v>
                </c:pt>
                <c:pt idx="1215">
                  <c:v>-0.57276063000347099</c:v>
                </c:pt>
                <c:pt idx="1216">
                  <c:v>-1.0097056690819</c:v>
                </c:pt>
                <c:pt idx="1217">
                  <c:v>2324.0470725924401</c:v>
                </c:pt>
                <c:pt idx="1218">
                  <c:v>37.862817197571701</c:v>
                </c:pt>
                <c:pt idx="1219">
                  <c:v>6420.8333333333303</c:v>
                </c:pt>
                <c:pt idx="1220">
                  <c:v>104.639517156341</c:v>
                </c:pt>
                <c:pt idx="1221">
                  <c:v>264.32901851921002</c:v>
                </c:pt>
                <c:pt idx="1222">
                  <c:v>5.3998145161475302</c:v>
                </c:pt>
                <c:pt idx="1223">
                  <c:v>163.666368216119</c:v>
                </c:pt>
                <c:pt idx="1224">
                  <c:v>2.3533210400806999</c:v>
                </c:pt>
                <c:pt idx="1225">
                  <c:v>539.31278894419097</c:v>
                </c:pt>
                <c:pt idx="1226">
                  <c:v>321.03591906427999</c:v>
                </c:pt>
                <c:pt idx="1227">
                  <c:v>2.1716357636677102</c:v>
                </c:pt>
                <c:pt idx="1228">
                  <c:v>1.02717693105344</c:v>
                </c:pt>
                <c:pt idx="1229">
                  <c:v>1.3530170370696499</c:v>
                </c:pt>
                <c:pt idx="1230">
                  <c:v>1.40647943827538</c:v>
                </c:pt>
                <c:pt idx="1231">
                  <c:v>-0.54828622169390295</c:v>
                </c:pt>
                <c:pt idx="1232">
                  <c:v>4.3424160220385799</c:v>
                </c:pt>
                <c:pt idx="1233">
                  <c:v>-0.750451379008509</c:v>
                </c:pt>
                <c:pt idx="1234">
                  <c:v>374.55903344206803</c:v>
                </c:pt>
                <c:pt idx="1235">
                  <c:v>1.68224804821137</c:v>
                </c:pt>
                <c:pt idx="1236">
                  <c:v>4.7569194234109702</c:v>
                </c:pt>
                <c:pt idx="1237">
                  <c:v>-0.50683266248067804</c:v>
                </c:pt>
                <c:pt idx="1238">
                  <c:v>-1.00560856458709</c:v>
                </c:pt>
                <c:pt idx="1239">
                  <c:v>75.497121078098104</c:v>
                </c:pt>
                <c:pt idx="1240">
                  <c:v>1.0480695501541899</c:v>
                </c:pt>
                <c:pt idx="1241">
                  <c:v>1916.02365860745</c:v>
                </c:pt>
                <c:pt idx="1242">
                  <c:v>-0.78036334218769099</c:v>
                </c:pt>
                <c:pt idx="1243">
                  <c:v>2.0226774226042998</c:v>
                </c:pt>
                <c:pt idx="1244">
                  <c:v>-0.76575310142354303</c:v>
                </c:pt>
                <c:pt idx="1245">
                  <c:v>78.3762675426063</c:v>
                </c:pt>
                <c:pt idx="1246">
                  <c:v>-0.16405455405449201</c:v>
                </c:pt>
                <c:pt idx="1247">
                  <c:v>180.52168862565199</c:v>
                </c:pt>
                <c:pt idx="1248">
                  <c:v>2.52994282750692</c:v>
                </c:pt>
                <c:pt idx="1249">
                  <c:v>-2.5980773371630898E-3</c:v>
                </c:pt>
                <c:pt idx="1250">
                  <c:v>4383.6320122913703</c:v>
                </c:pt>
                <c:pt idx="1251">
                  <c:v>0.77694575421629797</c:v>
                </c:pt>
                <c:pt idx="1252">
                  <c:v>11.4329624259339</c:v>
                </c:pt>
                <c:pt idx="1253">
                  <c:v>8.4443907974342505</c:v>
                </c:pt>
                <c:pt idx="1254">
                  <c:v>4.0687817464358904</c:v>
                </c:pt>
                <c:pt idx="1255">
                  <c:v>-0.874357519885544</c:v>
                </c:pt>
                <c:pt idx="1256">
                  <c:v>203.36511290389501</c:v>
                </c:pt>
                <c:pt idx="1257">
                  <c:v>5.2708771998448603</c:v>
                </c:pt>
                <c:pt idx="1258">
                  <c:v>403.61108988241</c:v>
                </c:pt>
                <c:pt idx="1259">
                  <c:v>2.2459750526811</c:v>
                </c:pt>
                <c:pt idx="1260">
                  <c:v>-0.72840530381243396</c:v>
                </c:pt>
                <c:pt idx="1261">
                  <c:v>244.46893966036001</c:v>
                </c:pt>
                <c:pt idx="1262">
                  <c:v>-0.62985953232347403</c:v>
                </c:pt>
                <c:pt idx="1263">
                  <c:v>0.57326963235265604</c:v>
                </c:pt>
                <c:pt idx="1264">
                  <c:v>0.69299659230024502</c:v>
                </c:pt>
                <c:pt idx="1265">
                  <c:v>10.5094370375697</c:v>
                </c:pt>
                <c:pt idx="1266">
                  <c:v>-0.112662814130182</c:v>
                </c:pt>
                <c:pt idx="1267">
                  <c:v>281.72874338014799</c:v>
                </c:pt>
                <c:pt idx="1268">
                  <c:v>33.022463566900498</c:v>
                </c:pt>
                <c:pt idx="1269">
                  <c:v>3993.7015334058601</c:v>
                </c:pt>
                <c:pt idx="1270">
                  <c:v>33.149191986989699</c:v>
                </c:pt>
                <c:pt idx="1271">
                  <c:v>0.98619436755894596</c:v>
                </c:pt>
                <c:pt idx="1272">
                  <c:v>0.99806442718780997</c:v>
                </c:pt>
                <c:pt idx="1273">
                  <c:v>0.47539782688684301</c:v>
                </c:pt>
                <c:pt idx="1274">
                  <c:v>0.102285412185276</c:v>
                </c:pt>
                <c:pt idx="1275">
                  <c:v>34.391694071586997</c:v>
                </c:pt>
                <c:pt idx="1276">
                  <c:v>1368.56982508038</c:v>
                </c:pt>
                <c:pt idx="1277">
                  <c:v>182.62372921460701</c:v>
                </c:pt>
                <c:pt idx="1278">
                  <c:v>273.37147580752702</c:v>
                </c:pt>
                <c:pt idx="1279">
                  <c:v>0.50193622596449805</c:v>
                </c:pt>
                <c:pt idx="1280">
                  <c:v>12.8724080424587</c:v>
                </c:pt>
                <c:pt idx="1281">
                  <c:v>28.6025486659785</c:v>
                </c:pt>
                <c:pt idx="1282">
                  <c:v>2417.20249948936</c:v>
                </c:pt>
                <c:pt idx="1283">
                  <c:v>1.80790740044886</c:v>
                </c:pt>
                <c:pt idx="1284">
                  <c:v>2055.3163454749201</c:v>
                </c:pt>
                <c:pt idx="1285">
                  <c:v>9.2506147023172502</c:v>
                </c:pt>
                <c:pt idx="1286">
                  <c:v>8.0441098113775702</c:v>
                </c:pt>
                <c:pt idx="1287">
                  <c:v>2.2333709368644401</c:v>
                </c:pt>
                <c:pt idx="1288">
                  <c:v>425.59869761116198</c:v>
                </c:pt>
                <c:pt idx="1289">
                  <c:v>1.7813731456827</c:v>
                </c:pt>
                <c:pt idx="1290">
                  <c:v>71.463751514405402</c:v>
                </c:pt>
                <c:pt idx="1291">
                  <c:v>682.06418801438599</c:v>
                </c:pt>
                <c:pt idx="1292">
                  <c:v>26.355590878116399</c:v>
                </c:pt>
                <c:pt idx="1293">
                  <c:v>3.0525463279810601</c:v>
                </c:pt>
                <c:pt idx="1294">
                  <c:v>-0.91819792044747295</c:v>
                </c:pt>
                <c:pt idx="1295">
                  <c:v>0.85916339846835699</c:v>
                </c:pt>
                <c:pt idx="1296">
                  <c:v>302.77805708074197</c:v>
                </c:pt>
                <c:pt idx="1297">
                  <c:v>-0.25911391667297201</c:v>
                </c:pt>
                <c:pt idx="1298">
                  <c:v>22.880578967641799</c:v>
                </c:pt>
                <c:pt idx="1299">
                  <c:v>117.309772833129</c:v>
                </c:pt>
                <c:pt idx="1300">
                  <c:v>500.13525840029399</c:v>
                </c:pt>
                <c:pt idx="1301">
                  <c:v>94.979433183308998</c:v>
                </c:pt>
                <c:pt idx="1302">
                  <c:v>810.52366878667794</c:v>
                </c:pt>
                <c:pt idx="1303">
                  <c:v>871.18797516339396</c:v>
                </c:pt>
                <c:pt idx="1304">
                  <c:v>-0.14487737837106501</c:v>
                </c:pt>
                <c:pt idx="1305">
                  <c:v>2.3379739791865202</c:v>
                </c:pt>
                <c:pt idx="1306">
                  <c:v>-0.14134217668978699</c:v>
                </c:pt>
                <c:pt idx="1307">
                  <c:v>-0.57376315294288105</c:v>
                </c:pt>
                <c:pt idx="1308">
                  <c:v>6.8499072692869101</c:v>
                </c:pt>
                <c:pt idx="1309">
                  <c:v>7.9155221000752798</c:v>
                </c:pt>
                <c:pt idx="1310">
                  <c:v>334.27867742082401</c:v>
                </c:pt>
                <c:pt idx="1311">
                  <c:v>0.351759144023784</c:v>
                </c:pt>
                <c:pt idx="1312">
                  <c:v>1.0830883714186199</c:v>
                </c:pt>
                <c:pt idx="1313">
                  <c:v>-0.16237902909106</c:v>
                </c:pt>
                <c:pt idx="1314">
                  <c:v>28.498754682090301</c:v>
                </c:pt>
                <c:pt idx="1315">
                  <c:v>34.789025338961302</c:v>
                </c:pt>
                <c:pt idx="1316">
                  <c:v>29.6522970913793</c:v>
                </c:pt>
                <c:pt idx="1317">
                  <c:v>0.21136687735712401</c:v>
                </c:pt>
                <c:pt idx="1318">
                  <c:v>522.530365285264</c:v>
                </c:pt>
                <c:pt idx="1319">
                  <c:v>156.037902189444</c:v>
                </c:pt>
                <c:pt idx="1320">
                  <c:v>49.028133652887902</c:v>
                </c:pt>
                <c:pt idx="1321">
                  <c:v>2.9531315987514</c:v>
                </c:pt>
                <c:pt idx="1322">
                  <c:v>10.7813856393894</c:v>
                </c:pt>
                <c:pt idx="1323">
                  <c:v>48.243511149414303</c:v>
                </c:pt>
                <c:pt idx="1324">
                  <c:v>5.6849994420796204</c:v>
                </c:pt>
                <c:pt idx="1325">
                  <c:v>0.85046335612312796</c:v>
                </c:pt>
                <c:pt idx="1326">
                  <c:v>2.3993248261812701</c:v>
                </c:pt>
                <c:pt idx="1327">
                  <c:v>271.08038684934502</c:v>
                </c:pt>
                <c:pt idx="1328">
                  <c:v>-0.47812063045832898</c:v>
                </c:pt>
                <c:pt idx="1329">
                  <c:v>0.77710092833197597</c:v>
                </c:pt>
                <c:pt idx="1330">
                  <c:v>2.6039382545127898</c:v>
                </c:pt>
                <c:pt idx="1331">
                  <c:v>233.77533162884899</c:v>
                </c:pt>
                <c:pt idx="1332">
                  <c:v>-0.60480521181123104</c:v>
                </c:pt>
                <c:pt idx="1333">
                  <c:v>1.2296080871831301</c:v>
                </c:pt>
                <c:pt idx="1334">
                  <c:v>23.172302695948801</c:v>
                </c:pt>
                <c:pt idx="1335">
                  <c:v>14.7523898643474</c:v>
                </c:pt>
                <c:pt idx="1336">
                  <c:v>36.8483209192554</c:v>
                </c:pt>
                <c:pt idx="1337">
                  <c:v>4081.7407113118302</c:v>
                </c:pt>
                <c:pt idx="1338">
                  <c:v>21.465726589157399</c:v>
                </c:pt>
                <c:pt idx="1339">
                  <c:v>51.751415032811103</c:v>
                </c:pt>
                <c:pt idx="1340">
                  <c:v>448.864307473704</c:v>
                </c:pt>
                <c:pt idx="1341">
                  <c:v>1764.49525594221</c:v>
                </c:pt>
                <c:pt idx="1342">
                  <c:v>7.5914812584543796</c:v>
                </c:pt>
                <c:pt idx="1343">
                  <c:v>727.57311345254698</c:v>
                </c:pt>
                <c:pt idx="1344">
                  <c:v>2650.1859330038101</c:v>
                </c:pt>
                <c:pt idx="1345">
                  <c:v>6.6630587745084</c:v>
                </c:pt>
                <c:pt idx="1346">
                  <c:v>2966.20856625326</c:v>
                </c:pt>
                <c:pt idx="1347">
                  <c:v>-0.71611528922698497</c:v>
                </c:pt>
                <c:pt idx="1348">
                  <c:v>21.628702154433601</c:v>
                </c:pt>
                <c:pt idx="1349">
                  <c:v>-0.99240959425709496</c:v>
                </c:pt>
                <c:pt idx="1350">
                  <c:v>1.1833854114993601</c:v>
                </c:pt>
                <c:pt idx="1351">
                  <c:v>295.14120016080199</c:v>
                </c:pt>
                <c:pt idx="1352">
                  <c:v>140.22399331276199</c:v>
                </c:pt>
                <c:pt idx="1353">
                  <c:v>612.035516109279</c:v>
                </c:pt>
                <c:pt idx="1354">
                  <c:v>-7.7240055854728804E-2</c:v>
                </c:pt>
                <c:pt idx="1355">
                  <c:v>1.72750249267393</c:v>
                </c:pt>
                <c:pt idx="1356">
                  <c:v>138.54630073569299</c:v>
                </c:pt>
                <c:pt idx="1357">
                  <c:v>1795.3524132197001</c:v>
                </c:pt>
                <c:pt idx="1358">
                  <c:v>16.370923711622101</c:v>
                </c:pt>
                <c:pt idx="1359">
                  <c:v>-0.859685183220253</c:v>
                </c:pt>
                <c:pt idx="1360">
                  <c:v>191.36235029568201</c:v>
                </c:pt>
                <c:pt idx="1361">
                  <c:v>19.662022980309001</c:v>
                </c:pt>
                <c:pt idx="1362">
                  <c:v>68.841849837076694</c:v>
                </c:pt>
                <c:pt idx="1363">
                  <c:v>98.441476073548401</c:v>
                </c:pt>
                <c:pt idx="1364">
                  <c:v>8.0435715503429606</c:v>
                </c:pt>
                <c:pt idx="1365">
                  <c:v>23.137869993733901</c:v>
                </c:pt>
                <c:pt idx="1366">
                  <c:v>-0.400580143014996</c:v>
                </c:pt>
                <c:pt idx="1367">
                  <c:v>0.36816159925273301</c:v>
                </c:pt>
                <c:pt idx="1368">
                  <c:v>2.5857351774676198</c:v>
                </c:pt>
                <c:pt idx="1369">
                  <c:v>2.3783585568857801</c:v>
                </c:pt>
                <c:pt idx="1370">
                  <c:v>63.2481766288603</c:v>
                </c:pt>
                <c:pt idx="1371">
                  <c:v>-0.12148683438703101</c:v>
                </c:pt>
                <c:pt idx="1372">
                  <c:v>9.6041263691187595</c:v>
                </c:pt>
                <c:pt idx="1373">
                  <c:v>2406.0317918984001</c:v>
                </c:pt>
                <c:pt idx="1374">
                  <c:v>51.336737780991498</c:v>
                </c:pt>
                <c:pt idx="1375">
                  <c:v>99.908130644371695</c:v>
                </c:pt>
                <c:pt idx="1376">
                  <c:v>-0.74531475061673402</c:v>
                </c:pt>
                <c:pt idx="1377">
                  <c:v>2.1544932228486502</c:v>
                </c:pt>
                <c:pt idx="1378">
                  <c:v>2.4922893963106398</c:v>
                </c:pt>
                <c:pt idx="1379">
                  <c:v>4.2370665275891097</c:v>
                </c:pt>
                <c:pt idx="1380">
                  <c:v>81.336480663786702</c:v>
                </c:pt>
                <c:pt idx="1381">
                  <c:v>-0.437949878625226</c:v>
                </c:pt>
                <c:pt idx="1382">
                  <c:v>19.301854748347498</c:v>
                </c:pt>
                <c:pt idx="1383">
                  <c:v>55.2765316383189</c:v>
                </c:pt>
                <c:pt idx="1384">
                  <c:v>2.1392022293268398</c:v>
                </c:pt>
                <c:pt idx="1385">
                  <c:v>2410.1434068911399</c:v>
                </c:pt>
                <c:pt idx="1386">
                  <c:v>3.5529977957308301</c:v>
                </c:pt>
                <c:pt idx="1387">
                  <c:v>-0.116713133415989</c:v>
                </c:pt>
                <c:pt idx="1388">
                  <c:v>246.30845079149799</c:v>
                </c:pt>
                <c:pt idx="1389">
                  <c:v>4.9202531681287402E-2</c:v>
                </c:pt>
                <c:pt idx="1390">
                  <c:v>57.150204712229502</c:v>
                </c:pt>
                <c:pt idx="1391">
                  <c:v>30.105242886337098</c:v>
                </c:pt>
                <c:pt idx="1392">
                  <c:v>0.492479328639986</c:v>
                </c:pt>
                <c:pt idx="1393">
                  <c:v>439.209566480202</c:v>
                </c:pt>
                <c:pt idx="1394">
                  <c:v>275.54461634703</c:v>
                </c:pt>
                <c:pt idx="1395">
                  <c:v>1.3774999319502801</c:v>
                </c:pt>
                <c:pt idx="1396">
                  <c:v>-0.66801142658155799</c:v>
                </c:pt>
                <c:pt idx="1397">
                  <c:v>56.229069338011897</c:v>
                </c:pt>
                <c:pt idx="1398">
                  <c:v>9.3902006470125396</c:v>
                </c:pt>
                <c:pt idx="1399">
                  <c:v>131.62334769275799</c:v>
                </c:pt>
                <c:pt idx="1400">
                  <c:v>48.1613606951789</c:v>
                </c:pt>
                <c:pt idx="1401">
                  <c:v>4.1987377089970597</c:v>
                </c:pt>
                <c:pt idx="1402">
                  <c:v>1.9775630082821301</c:v>
                </c:pt>
                <c:pt idx="1403">
                  <c:v>2.0072025645683702</c:v>
                </c:pt>
                <c:pt idx="1404">
                  <c:v>15.6228346130563</c:v>
                </c:pt>
                <c:pt idx="1405">
                  <c:v>4023.3709852444999</c:v>
                </c:pt>
                <c:pt idx="1406">
                  <c:v>35.724119012218203</c:v>
                </c:pt>
                <c:pt idx="1407">
                  <c:v>-0.569059539482071</c:v>
                </c:pt>
                <c:pt idx="1408">
                  <c:v>0.36350568217794998</c:v>
                </c:pt>
                <c:pt idx="1409">
                  <c:v>6.7131780624980504</c:v>
                </c:pt>
                <c:pt idx="1410">
                  <c:v>1580.90175475978</c:v>
                </c:pt>
                <c:pt idx="1411">
                  <c:v>285.64099694949999</c:v>
                </c:pt>
                <c:pt idx="1412">
                  <c:v>86.110615605346993</c:v>
                </c:pt>
                <c:pt idx="1413">
                  <c:v>6.1119540595000403</c:v>
                </c:pt>
                <c:pt idx="1414">
                  <c:v>0.57143251062151801</c:v>
                </c:pt>
                <c:pt idx="1415">
                  <c:v>0.77432298507187503</c:v>
                </c:pt>
                <c:pt idx="1416">
                  <c:v>0.30567175988823903</c:v>
                </c:pt>
                <c:pt idx="1417">
                  <c:v>64.6080008776498</c:v>
                </c:pt>
                <c:pt idx="1418">
                  <c:v>256.68546754419998</c:v>
                </c:pt>
                <c:pt idx="1419">
                  <c:v>2408.7618692866699</c:v>
                </c:pt>
                <c:pt idx="1420">
                  <c:v>-2.9101269129249999E-2</c:v>
                </c:pt>
                <c:pt idx="1421">
                  <c:v>2980.6133626739702</c:v>
                </c:pt>
                <c:pt idx="1422">
                  <c:v>-0.44876226570065397</c:v>
                </c:pt>
                <c:pt idx="1423">
                  <c:v>2.7480446982039402</c:v>
                </c:pt>
                <c:pt idx="1424">
                  <c:v>122.20236627692999</c:v>
                </c:pt>
                <c:pt idx="1425">
                  <c:v>614.69243206629301</c:v>
                </c:pt>
                <c:pt idx="1426">
                  <c:v>1169.7929627704</c:v>
                </c:pt>
                <c:pt idx="1427">
                  <c:v>16.691500906213498</c:v>
                </c:pt>
                <c:pt idx="1428">
                  <c:v>145.908656888575</c:v>
                </c:pt>
                <c:pt idx="1429">
                  <c:v>5.9601432072373504</c:v>
                </c:pt>
                <c:pt idx="1430">
                  <c:v>16.360504349567002</c:v>
                </c:pt>
                <c:pt idx="1431">
                  <c:v>3519.42436264449</c:v>
                </c:pt>
                <c:pt idx="1432">
                  <c:v>1.5619897507538001</c:v>
                </c:pt>
                <c:pt idx="1433">
                  <c:v>4.0750491230894701</c:v>
                </c:pt>
                <c:pt idx="1434">
                  <c:v>19.459194858758899</c:v>
                </c:pt>
                <c:pt idx="1435">
                  <c:v>107.468343960543</c:v>
                </c:pt>
                <c:pt idx="1436">
                  <c:v>0.85315816142315004</c:v>
                </c:pt>
                <c:pt idx="1437">
                  <c:v>6.8196533121070297</c:v>
                </c:pt>
                <c:pt idx="1438">
                  <c:v>22.541437876999801</c:v>
                </c:pt>
                <c:pt idx="1439">
                  <c:v>-0.55754101892786301</c:v>
                </c:pt>
                <c:pt idx="1440">
                  <c:v>-1.01368210345878</c:v>
                </c:pt>
                <c:pt idx="1441">
                  <c:v>2409.2873381767299</c:v>
                </c:pt>
                <c:pt idx="1442">
                  <c:v>-0.50759697886548105</c:v>
                </c:pt>
                <c:pt idx="1443">
                  <c:v>1.4425521147879801</c:v>
                </c:pt>
                <c:pt idx="1444">
                  <c:v>7.3252416266190196E-2</c:v>
                </c:pt>
                <c:pt idx="1445">
                  <c:v>5.7687377870314496</c:v>
                </c:pt>
                <c:pt idx="1446">
                  <c:v>-0.71097545026486897</c:v>
                </c:pt>
                <c:pt idx="1447">
                  <c:v>107.143302689283</c:v>
                </c:pt>
                <c:pt idx="1448">
                  <c:v>2403.4738130535202</c:v>
                </c:pt>
                <c:pt idx="1449">
                  <c:v>6.7203885998905699</c:v>
                </c:pt>
                <c:pt idx="1450">
                  <c:v>0.35697574285572797</c:v>
                </c:pt>
                <c:pt idx="1451">
                  <c:v>6370.8333333333303</c:v>
                </c:pt>
                <c:pt idx="1452">
                  <c:v>89.607997575482401</c:v>
                </c:pt>
                <c:pt idx="1453">
                  <c:v>0.80120290988987597</c:v>
                </c:pt>
                <c:pt idx="1454">
                  <c:v>244.59561267219499</c:v>
                </c:pt>
                <c:pt idx="1455">
                  <c:v>2.8468354831353002</c:v>
                </c:pt>
                <c:pt idx="1456">
                  <c:v>69.094201601608603</c:v>
                </c:pt>
                <c:pt idx="1457">
                  <c:v>-1.0032320175213501</c:v>
                </c:pt>
                <c:pt idx="1458">
                  <c:v>3.33043888086201</c:v>
                </c:pt>
                <c:pt idx="1459">
                  <c:v>224.02426794165601</c:v>
                </c:pt>
                <c:pt idx="1460">
                  <c:v>5644.8113986451599</c:v>
                </c:pt>
                <c:pt idx="1461">
                  <c:v>2.1768876017098702</c:v>
                </c:pt>
                <c:pt idx="1462">
                  <c:v>3606.33864183687</c:v>
                </c:pt>
                <c:pt idx="1463">
                  <c:v>-0.13706714315808799</c:v>
                </c:pt>
                <c:pt idx="1464">
                  <c:v>2.1527964704481102</c:v>
                </c:pt>
                <c:pt idx="1465">
                  <c:v>5.6773520458204301</c:v>
                </c:pt>
                <c:pt idx="1466">
                  <c:v>18.959503928315002</c:v>
                </c:pt>
                <c:pt idx="1467">
                  <c:v>742.53575038894996</c:v>
                </c:pt>
                <c:pt idx="1468">
                  <c:v>2.3900855095933098</c:v>
                </c:pt>
                <c:pt idx="1469">
                  <c:v>159.01282059971899</c:v>
                </c:pt>
                <c:pt idx="1470">
                  <c:v>-0.72293934714376895</c:v>
                </c:pt>
                <c:pt idx="1471">
                  <c:v>118.300889376733</c:v>
                </c:pt>
                <c:pt idx="1472">
                  <c:v>1.56091400965895</c:v>
                </c:pt>
                <c:pt idx="1473">
                  <c:v>448.79247999031298</c:v>
                </c:pt>
                <c:pt idx="1474">
                  <c:v>4.9328643764751803</c:v>
                </c:pt>
                <c:pt idx="1475">
                  <c:v>-0.14806187148491701</c:v>
                </c:pt>
                <c:pt idx="1476">
                  <c:v>476.14277583954299</c:v>
                </c:pt>
                <c:pt idx="1477">
                  <c:v>2407.8984541083601</c:v>
                </c:pt>
                <c:pt idx="1478">
                  <c:v>18.537075887424901</c:v>
                </c:pt>
                <c:pt idx="1479">
                  <c:v>1.6538317909123199</c:v>
                </c:pt>
                <c:pt idx="1480">
                  <c:v>37.347209737606498</c:v>
                </c:pt>
                <c:pt idx="1481">
                  <c:v>0.55018892447291901</c:v>
                </c:pt>
                <c:pt idx="1482">
                  <c:v>4.6997277879772303</c:v>
                </c:pt>
                <c:pt idx="1483">
                  <c:v>2.2039456853844301</c:v>
                </c:pt>
                <c:pt idx="1484">
                  <c:v>2.9836486942162299</c:v>
                </c:pt>
                <c:pt idx="1485">
                  <c:v>26.066338874658701</c:v>
                </c:pt>
                <c:pt idx="1486">
                  <c:v>9.89583681168376E-2</c:v>
                </c:pt>
                <c:pt idx="1487">
                  <c:v>2.3247856693025102</c:v>
                </c:pt>
                <c:pt idx="1488">
                  <c:v>4.0534954753835599</c:v>
                </c:pt>
                <c:pt idx="1489">
                  <c:v>1376.09061485803</c:v>
                </c:pt>
                <c:pt idx="1490">
                  <c:v>17.462170769545601</c:v>
                </c:pt>
                <c:pt idx="1491">
                  <c:v>2330.9473304993198</c:v>
                </c:pt>
                <c:pt idx="1492">
                  <c:v>-0.52618012250430801</c:v>
                </c:pt>
                <c:pt idx="1493">
                  <c:v>156.096649047136</c:v>
                </c:pt>
                <c:pt idx="1494">
                  <c:v>2.29325587701751</c:v>
                </c:pt>
                <c:pt idx="1495">
                  <c:v>978.72776242555597</c:v>
                </c:pt>
                <c:pt idx="1496">
                  <c:v>0.492449286641922</c:v>
                </c:pt>
                <c:pt idx="1497">
                  <c:v>155.00761214356399</c:v>
                </c:pt>
                <c:pt idx="1498">
                  <c:v>5.6106537783754398</c:v>
                </c:pt>
                <c:pt idx="1499">
                  <c:v>42.636050468872597</c:v>
                </c:pt>
                <c:pt idx="1500">
                  <c:v>-0.280412193842008</c:v>
                </c:pt>
                <c:pt idx="1501">
                  <c:v>1.0179916263692901</c:v>
                </c:pt>
                <c:pt idx="1502">
                  <c:v>58.245681837601303</c:v>
                </c:pt>
                <c:pt idx="1503">
                  <c:v>3.23325636063915</c:v>
                </c:pt>
                <c:pt idx="1504">
                  <c:v>0.159049254242184</c:v>
                </c:pt>
                <c:pt idx="1505">
                  <c:v>1.2403024606167901</c:v>
                </c:pt>
                <c:pt idx="1506">
                  <c:v>0.50708794437979898</c:v>
                </c:pt>
                <c:pt idx="1507">
                  <c:v>-0.99997383169942899</c:v>
                </c:pt>
                <c:pt idx="1508">
                  <c:v>2.1562121671231602</c:v>
                </c:pt>
                <c:pt idx="1509">
                  <c:v>1.63355483827506</c:v>
                </c:pt>
                <c:pt idx="1510">
                  <c:v>10.749626120581899</c:v>
                </c:pt>
                <c:pt idx="1511">
                  <c:v>11.0450263164253</c:v>
                </c:pt>
                <c:pt idx="1512">
                  <c:v>9.3138475112962595</c:v>
                </c:pt>
                <c:pt idx="1513">
                  <c:v>19.560047376705601</c:v>
                </c:pt>
                <c:pt idx="1514">
                  <c:v>49.252156854263298</c:v>
                </c:pt>
                <c:pt idx="1515">
                  <c:v>222.611739928194</c:v>
                </c:pt>
                <c:pt idx="1516">
                  <c:v>-0.77304112986266504</c:v>
                </c:pt>
                <c:pt idx="1517">
                  <c:v>46.587104803813702</c:v>
                </c:pt>
                <c:pt idx="1518">
                  <c:v>0.89518221488753602</c:v>
                </c:pt>
                <c:pt idx="1519">
                  <c:v>-0.86366013937792097</c:v>
                </c:pt>
                <c:pt idx="1520">
                  <c:v>1.73845276790966</c:v>
                </c:pt>
                <c:pt idx="1521">
                  <c:v>0.88408015572981002</c:v>
                </c:pt>
                <c:pt idx="1522">
                  <c:v>-0.23823386063528201</c:v>
                </c:pt>
                <c:pt idx="1523">
                  <c:v>109.035833110635</c:v>
                </c:pt>
                <c:pt idx="1524">
                  <c:v>10.387406828088601</c:v>
                </c:pt>
                <c:pt idx="1525">
                  <c:v>0.19003049999299401</c:v>
                </c:pt>
                <c:pt idx="1526">
                  <c:v>-8.7723421516583799E-2</c:v>
                </c:pt>
                <c:pt idx="1527">
                  <c:v>-6.7981163681728005E-2</c:v>
                </c:pt>
                <c:pt idx="1528">
                  <c:v>2567.3562426972398</c:v>
                </c:pt>
                <c:pt idx="1529">
                  <c:v>13.5452097283247</c:v>
                </c:pt>
                <c:pt idx="1530">
                  <c:v>13.6633489405537</c:v>
                </c:pt>
                <c:pt idx="1531">
                  <c:v>13.4739816156229</c:v>
                </c:pt>
                <c:pt idx="1532">
                  <c:v>0.51245949259999801</c:v>
                </c:pt>
                <c:pt idx="1533">
                  <c:v>2.6034559217234001</c:v>
                </c:pt>
                <c:pt idx="1534">
                  <c:v>1136.3446599958299</c:v>
                </c:pt>
                <c:pt idx="1535">
                  <c:v>49.0753859915079</c:v>
                </c:pt>
                <c:pt idx="1536">
                  <c:v>-0.31481541748816</c:v>
                </c:pt>
                <c:pt idx="1537">
                  <c:v>0.64985052160254397</c:v>
                </c:pt>
                <c:pt idx="1538">
                  <c:v>2.97930818100297</c:v>
                </c:pt>
                <c:pt idx="1539">
                  <c:v>2.3233474675658701</c:v>
                </c:pt>
                <c:pt idx="1540">
                  <c:v>-0.23381560779867699</c:v>
                </c:pt>
                <c:pt idx="1541">
                  <c:v>0.27165638854635499</c:v>
                </c:pt>
                <c:pt idx="1542">
                  <c:v>0.70741890736243196</c:v>
                </c:pt>
                <c:pt idx="1543">
                  <c:v>54.433287853607801</c:v>
                </c:pt>
                <c:pt idx="1544">
                  <c:v>6.4692834891607998</c:v>
                </c:pt>
                <c:pt idx="1545">
                  <c:v>0.94059028417080803</c:v>
                </c:pt>
                <c:pt idx="1546">
                  <c:v>1.87835065127266</c:v>
                </c:pt>
                <c:pt idx="1547">
                  <c:v>146.49888953593299</c:v>
                </c:pt>
                <c:pt idx="1548">
                  <c:v>2.0141019957645701</c:v>
                </c:pt>
                <c:pt idx="1549">
                  <c:v>0.58556722729342403</c:v>
                </c:pt>
                <c:pt idx="1550">
                  <c:v>139.72250192076299</c:v>
                </c:pt>
                <c:pt idx="1551">
                  <c:v>-0.444040107254904</c:v>
                </c:pt>
                <c:pt idx="1552">
                  <c:v>20.853088908743199</c:v>
                </c:pt>
                <c:pt idx="1553">
                  <c:v>-0.96556033516651096</c:v>
                </c:pt>
                <c:pt idx="1554">
                  <c:v>-0.35338285372318801</c:v>
                </c:pt>
                <c:pt idx="1555">
                  <c:v>69.998457380236104</c:v>
                </c:pt>
                <c:pt idx="1556">
                  <c:v>-0.29897216643090901</c:v>
                </c:pt>
                <c:pt idx="1557">
                  <c:v>-1.0232494361134501</c:v>
                </c:pt>
                <c:pt idx="1558">
                  <c:v>6420.8333333333303</c:v>
                </c:pt>
                <c:pt idx="1559">
                  <c:v>0.96267161212154395</c:v>
                </c:pt>
                <c:pt idx="1560">
                  <c:v>0.565276871430346</c:v>
                </c:pt>
                <c:pt idx="1561">
                  <c:v>0.79548251420266602</c:v>
                </c:pt>
                <c:pt idx="1562">
                  <c:v>0.53704652859577895</c:v>
                </c:pt>
                <c:pt idx="1563">
                  <c:v>15.490685044343</c:v>
                </c:pt>
                <c:pt idx="1564">
                  <c:v>2065.1715385909101</c:v>
                </c:pt>
                <c:pt idx="1565">
                  <c:v>7.40316803879782</c:v>
                </c:pt>
                <c:pt idx="1566">
                  <c:v>15.6217703444427</c:v>
                </c:pt>
                <c:pt idx="1567">
                  <c:v>9.6137563777575696</c:v>
                </c:pt>
                <c:pt idx="1568">
                  <c:v>-0.69358793750720704</c:v>
                </c:pt>
                <c:pt idx="1569">
                  <c:v>1.2332670630312099</c:v>
                </c:pt>
                <c:pt idx="1570">
                  <c:v>22.111354201848101</c:v>
                </c:pt>
                <c:pt idx="1571">
                  <c:v>-0.86330521687044504</c:v>
                </c:pt>
                <c:pt idx="1572">
                  <c:v>1.8506769732190499E-3</c:v>
                </c:pt>
                <c:pt idx="1573">
                  <c:v>11.4549879329586</c:v>
                </c:pt>
                <c:pt idx="1574">
                  <c:v>2.26184755567661</c:v>
                </c:pt>
                <c:pt idx="1575">
                  <c:v>25.6252809415159</c:v>
                </c:pt>
                <c:pt idx="1576">
                  <c:v>16.2313046596222</c:v>
                </c:pt>
                <c:pt idx="1577">
                  <c:v>4064.32066905597</c:v>
                </c:pt>
                <c:pt idx="1578">
                  <c:v>23.356490533431401</c:v>
                </c:pt>
                <c:pt idx="1579">
                  <c:v>1.3119208087516501</c:v>
                </c:pt>
                <c:pt idx="1580">
                  <c:v>54.679353473980498</c:v>
                </c:pt>
                <c:pt idx="1581">
                  <c:v>4.2656987311085697</c:v>
                </c:pt>
                <c:pt idx="1582">
                  <c:v>392.502095324876</c:v>
                </c:pt>
                <c:pt idx="1583">
                  <c:v>13.8500120539344</c:v>
                </c:pt>
                <c:pt idx="1584">
                  <c:v>303.35275348963199</c:v>
                </c:pt>
                <c:pt idx="1585">
                  <c:v>1.12142114731103</c:v>
                </c:pt>
                <c:pt idx="1586">
                  <c:v>19.567482141970199</c:v>
                </c:pt>
                <c:pt idx="1587">
                  <c:v>-0.120906274911731</c:v>
                </c:pt>
                <c:pt idx="1588">
                  <c:v>952.48004440637499</c:v>
                </c:pt>
                <c:pt idx="1589">
                  <c:v>195.95382141277099</c:v>
                </c:pt>
                <c:pt idx="1590">
                  <c:v>-0.42127962075701902</c:v>
                </c:pt>
                <c:pt idx="1591">
                  <c:v>24.185997098508601</c:v>
                </c:pt>
                <c:pt idx="1592">
                  <c:v>192.42688634481399</c:v>
                </c:pt>
                <c:pt idx="1593">
                  <c:v>-1.01967878960605</c:v>
                </c:pt>
                <c:pt idx="1594">
                  <c:v>0.598776326656691</c:v>
                </c:pt>
                <c:pt idx="1595">
                  <c:v>2.9574357595132299</c:v>
                </c:pt>
                <c:pt idx="1596">
                  <c:v>129.53437396592099</c:v>
                </c:pt>
                <c:pt idx="1597">
                  <c:v>12.339993692943001</c:v>
                </c:pt>
                <c:pt idx="1598">
                  <c:v>28.0100926991698</c:v>
                </c:pt>
                <c:pt idx="1599">
                  <c:v>-0.63933433835251396</c:v>
                </c:pt>
                <c:pt idx="1600">
                  <c:v>26.7356252205822</c:v>
                </c:pt>
                <c:pt idx="1601">
                  <c:v>0.58674387791414095</c:v>
                </c:pt>
                <c:pt idx="1602">
                  <c:v>1.3471766977131101</c:v>
                </c:pt>
                <c:pt idx="1603">
                  <c:v>-0.53771817580162196</c:v>
                </c:pt>
                <c:pt idx="1604">
                  <c:v>104.19513910092699</c:v>
                </c:pt>
                <c:pt idx="1605">
                  <c:v>4.2949196975390302</c:v>
                </c:pt>
                <c:pt idx="1606">
                  <c:v>1.1564564882870101</c:v>
                </c:pt>
                <c:pt idx="1607">
                  <c:v>270.39065769748998</c:v>
                </c:pt>
                <c:pt idx="1608">
                  <c:v>1.4969407561818899</c:v>
                </c:pt>
                <c:pt idx="1609">
                  <c:v>1.0063528297448101</c:v>
                </c:pt>
                <c:pt idx="1610">
                  <c:v>143.243974766647</c:v>
                </c:pt>
                <c:pt idx="1611">
                  <c:v>2.2691764838920201</c:v>
                </c:pt>
                <c:pt idx="1612">
                  <c:v>1084.01617026127</c:v>
                </c:pt>
                <c:pt idx="1613">
                  <c:v>0.36962301347701298</c:v>
                </c:pt>
                <c:pt idx="1614">
                  <c:v>-6.8702453444511993E-2</c:v>
                </c:pt>
                <c:pt idx="1615">
                  <c:v>-0.43437410872077498</c:v>
                </c:pt>
                <c:pt idx="1616">
                  <c:v>3.37552793893266</c:v>
                </c:pt>
                <c:pt idx="1617">
                  <c:v>9.3635516168286195</c:v>
                </c:pt>
                <c:pt idx="1618">
                  <c:v>0.23151162578897599</c:v>
                </c:pt>
                <c:pt idx="1619">
                  <c:v>-0.80011514267325001</c:v>
                </c:pt>
                <c:pt idx="1620">
                  <c:v>1.462663542579</c:v>
                </c:pt>
                <c:pt idx="1621">
                  <c:v>-0.99682133501334502</c:v>
                </c:pt>
                <c:pt idx="1622">
                  <c:v>0.236563382086208</c:v>
                </c:pt>
                <c:pt idx="1623">
                  <c:v>0.38844923866453601</c:v>
                </c:pt>
                <c:pt idx="1624">
                  <c:v>-0.74355630814871698</c:v>
                </c:pt>
                <c:pt idx="1625">
                  <c:v>38.604166834863697</c:v>
                </c:pt>
                <c:pt idx="1626">
                  <c:v>1.0206184661964599</c:v>
                </c:pt>
                <c:pt idx="1627">
                  <c:v>0.36883449514313299</c:v>
                </c:pt>
                <c:pt idx="1628">
                  <c:v>-0.79867891920544598</c:v>
                </c:pt>
                <c:pt idx="1629">
                  <c:v>1.2191331742640601</c:v>
                </c:pt>
                <c:pt idx="1630">
                  <c:v>-0.92469884986732598</c:v>
                </c:pt>
                <c:pt idx="1631">
                  <c:v>750.07888877496805</c:v>
                </c:pt>
                <c:pt idx="1632">
                  <c:v>1.9256834311449</c:v>
                </c:pt>
                <c:pt idx="1633">
                  <c:v>36.372540698755799</c:v>
                </c:pt>
                <c:pt idx="1634">
                  <c:v>15.370739770733699</c:v>
                </c:pt>
                <c:pt idx="1635">
                  <c:v>0.34070240261248003</c:v>
                </c:pt>
                <c:pt idx="1636">
                  <c:v>-0.101225436069998</c:v>
                </c:pt>
                <c:pt idx="1637">
                  <c:v>4.9013305966136098</c:v>
                </c:pt>
                <c:pt idx="1638">
                  <c:v>572.73592398363496</c:v>
                </c:pt>
                <c:pt idx="1639">
                  <c:v>7.1191820731157902</c:v>
                </c:pt>
                <c:pt idx="1640">
                  <c:v>730.12984154750495</c:v>
                </c:pt>
                <c:pt idx="1641">
                  <c:v>-1.0124807965314999</c:v>
                </c:pt>
                <c:pt idx="1642">
                  <c:v>5.6543546487206804</c:v>
                </c:pt>
                <c:pt idx="1643">
                  <c:v>29.014098556322001</c:v>
                </c:pt>
                <c:pt idx="1644">
                  <c:v>2.2178757416172101</c:v>
                </c:pt>
                <c:pt idx="1645">
                  <c:v>0.46155245619322399</c:v>
                </c:pt>
                <c:pt idx="1646">
                  <c:v>0.65552463736298505</c:v>
                </c:pt>
                <c:pt idx="1647">
                  <c:v>8.2883151330579992</c:v>
                </c:pt>
                <c:pt idx="1648">
                  <c:v>-0.61096688553314904</c:v>
                </c:pt>
                <c:pt idx="1649">
                  <c:v>0.32722548549237002</c:v>
                </c:pt>
                <c:pt idx="1650">
                  <c:v>28.5323828093481</c:v>
                </c:pt>
                <c:pt idx="1651">
                  <c:v>0.508369059679882</c:v>
                </c:pt>
                <c:pt idx="1652">
                  <c:v>-0.62861395220884697</c:v>
                </c:pt>
                <c:pt idx="1653">
                  <c:v>13.089354927046401</c:v>
                </c:pt>
                <c:pt idx="1654">
                  <c:v>2.33958707404113</c:v>
                </c:pt>
                <c:pt idx="1655">
                  <c:v>-0.58408062010131601</c:v>
                </c:pt>
                <c:pt idx="1656">
                  <c:v>-2.5185825489190201E-2</c:v>
                </c:pt>
                <c:pt idx="1657">
                  <c:v>993.95274479167904</c:v>
                </c:pt>
                <c:pt idx="1658">
                  <c:v>27.6161917954431</c:v>
                </c:pt>
                <c:pt idx="1659">
                  <c:v>1362.9040206587299</c:v>
                </c:pt>
                <c:pt idx="1660">
                  <c:v>151.91601323226899</c:v>
                </c:pt>
                <c:pt idx="1661">
                  <c:v>11.803977854725201</c:v>
                </c:pt>
                <c:pt idx="1662">
                  <c:v>1.8448488226279602E-2</c:v>
                </c:pt>
                <c:pt idx="1663">
                  <c:v>153.483369629701</c:v>
                </c:pt>
                <c:pt idx="1664">
                  <c:v>2874.3632040573102</c:v>
                </c:pt>
                <c:pt idx="1665">
                  <c:v>2.3237194495810698</c:v>
                </c:pt>
                <c:pt idx="1666">
                  <c:v>46.429241240406697</c:v>
                </c:pt>
                <c:pt idx="1667">
                  <c:v>321.12191249112101</c:v>
                </c:pt>
                <c:pt idx="1668">
                  <c:v>203.06042792261999</c:v>
                </c:pt>
                <c:pt idx="1669">
                  <c:v>1.33600719069158</c:v>
                </c:pt>
                <c:pt idx="1670">
                  <c:v>1.2001709266955001</c:v>
                </c:pt>
                <c:pt idx="1671">
                  <c:v>4.9386116328555296</c:v>
                </c:pt>
                <c:pt idx="1672">
                  <c:v>2.2247336363431098</c:v>
                </c:pt>
                <c:pt idx="1673">
                  <c:v>86.116464514450698</c:v>
                </c:pt>
                <c:pt idx="1674">
                  <c:v>2.2854826805766102</c:v>
                </c:pt>
                <c:pt idx="1675">
                  <c:v>1.1915006203587399</c:v>
                </c:pt>
                <c:pt idx="1676">
                  <c:v>3.2308904827053402</c:v>
                </c:pt>
                <c:pt idx="1677">
                  <c:v>13.2066713025743</c:v>
                </c:pt>
                <c:pt idx="1678">
                  <c:v>56.394883966734099</c:v>
                </c:pt>
                <c:pt idx="1679">
                  <c:v>0.70276070984090999</c:v>
                </c:pt>
                <c:pt idx="1680">
                  <c:v>-0.75879082299363798</c:v>
                </c:pt>
                <c:pt idx="1681">
                  <c:v>568.98482954537894</c:v>
                </c:pt>
                <c:pt idx="1682">
                  <c:v>6.6591844093476498</c:v>
                </c:pt>
                <c:pt idx="1683">
                  <c:v>259.31829869985103</c:v>
                </c:pt>
                <c:pt idx="1684">
                  <c:v>14.1742125794456</c:v>
                </c:pt>
                <c:pt idx="1685">
                  <c:v>1.2088019774869601</c:v>
                </c:pt>
                <c:pt idx="1686">
                  <c:v>6.1771088185173397</c:v>
                </c:pt>
                <c:pt idx="1687">
                  <c:v>-0.63498705463802696</c:v>
                </c:pt>
                <c:pt idx="1688">
                  <c:v>1.1471299113398801</c:v>
                </c:pt>
                <c:pt idx="1689">
                  <c:v>2398.2692377802</c:v>
                </c:pt>
                <c:pt idx="1690">
                  <c:v>3994.1202975772599</c:v>
                </c:pt>
                <c:pt idx="1691">
                  <c:v>660.26017955261398</c:v>
                </c:pt>
                <c:pt idx="1692">
                  <c:v>1031.7441785447299</c:v>
                </c:pt>
                <c:pt idx="1693">
                  <c:v>1.6019222676634199</c:v>
                </c:pt>
                <c:pt idx="1694">
                  <c:v>1.2361186041993999</c:v>
                </c:pt>
                <c:pt idx="1695">
                  <c:v>28.175172562147399</c:v>
                </c:pt>
                <c:pt idx="1696">
                  <c:v>20.606402689603101</c:v>
                </c:pt>
                <c:pt idx="1697">
                  <c:v>353.10017987097302</c:v>
                </c:pt>
                <c:pt idx="1698">
                  <c:v>0.11315422959683299</c:v>
                </c:pt>
                <c:pt idx="1699">
                  <c:v>117.391169450017</c:v>
                </c:pt>
                <c:pt idx="1700">
                  <c:v>2.7723481663393201</c:v>
                </c:pt>
                <c:pt idx="1701">
                  <c:v>9.1082613369594405</c:v>
                </c:pt>
                <c:pt idx="1702">
                  <c:v>790.13658889971202</c:v>
                </c:pt>
                <c:pt idx="1703">
                  <c:v>2885.5880680886598</c:v>
                </c:pt>
                <c:pt idx="1704">
                  <c:v>1.2375891173018301</c:v>
                </c:pt>
                <c:pt idx="1705">
                  <c:v>3.00493027467944</c:v>
                </c:pt>
                <c:pt idx="1706">
                  <c:v>0.97029060632917097</c:v>
                </c:pt>
                <c:pt idx="1707">
                  <c:v>-0.30144032716721703</c:v>
                </c:pt>
                <c:pt idx="1708">
                  <c:v>5.3642663954686398</c:v>
                </c:pt>
                <c:pt idx="1709">
                  <c:v>0.80714983349173197</c:v>
                </c:pt>
                <c:pt idx="1710">
                  <c:v>-0.58502070012734597</c:v>
                </c:pt>
                <c:pt idx="1711">
                  <c:v>0.181413631760342</c:v>
                </c:pt>
                <c:pt idx="1712">
                  <c:v>26.839858522598899</c:v>
                </c:pt>
                <c:pt idx="1713">
                  <c:v>206.698627830216</c:v>
                </c:pt>
                <c:pt idx="1714">
                  <c:v>73.980191467715301</c:v>
                </c:pt>
                <c:pt idx="1715">
                  <c:v>1.9009296113055101</c:v>
                </c:pt>
                <c:pt idx="1716">
                  <c:v>3.8125036401747199</c:v>
                </c:pt>
                <c:pt idx="1717">
                  <c:v>680.90546109088405</c:v>
                </c:pt>
                <c:pt idx="1718">
                  <c:v>213.207106689216</c:v>
                </c:pt>
                <c:pt idx="1719">
                  <c:v>532.44623207283803</c:v>
                </c:pt>
                <c:pt idx="1720">
                  <c:v>2.4189393932595999</c:v>
                </c:pt>
                <c:pt idx="1721">
                  <c:v>17.308402852744901</c:v>
                </c:pt>
                <c:pt idx="1722">
                  <c:v>507.72690987183699</c:v>
                </c:pt>
                <c:pt idx="1723">
                  <c:v>16.446061255742599</c:v>
                </c:pt>
                <c:pt idx="1724">
                  <c:v>0.17695906194113101</c:v>
                </c:pt>
                <c:pt idx="1725">
                  <c:v>478.54363706982701</c:v>
                </c:pt>
                <c:pt idx="1726">
                  <c:v>258.24895266582598</c:v>
                </c:pt>
                <c:pt idx="1727">
                  <c:v>-0.48701879697314499</c:v>
                </c:pt>
                <c:pt idx="1728">
                  <c:v>0.151715498212565</c:v>
                </c:pt>
                <c:pt idx="1729">
                  <c:v>3.0476811754353301</c:v>
                </c:pt>
                <c:pt idx="1730">
                  <c:v>2.0241708535354199</c:v>
                </c:pt>
                <c:pt idx="1731">
                  <c:v>12.9719561840698</c:v>
                </c:pt>
                <c:pt idx="1732">
                  <c:v>11.916051645817801</c:v>
                </c:pt>
                <c:pt idx="1733">
                  <c:v>22.369146060963299</c:v>
                </c:pt>
                <c:pt idx="1734">
                  <c:v>328.87108413309198</c:v>
                </c:pt>
                <c:pt idx="1735">
                  <c:v>1.91740350760365</c:v>
                </c:pt>
                <c:pt idx="1736">
                  <c:v>196.45160567101999</c:v>
                </c:pt>
                <c:pt idx="1737">
                  <c:v>1.46604592230381</c:v>
                </c:pt>
                <c:pt idx="1738">
                  <c:v>36.574185462436297</c:v>
                </c:pt>
                <c:pt idx="1739">
                  <c:v>69.835075422567101</c:v>
                </c:pt>
                <c:pt idx="1740">
                  <c:v>167.30638579802999</c:v>
                </c:pt>
                <c:pt idx="1741">
                  <c:v>2.63292180558209</c:v>
                </c:pt>
                <c:pt idx="1742">
                  <c:v>3.2831038160252501</c:v>
                </c:pt>
                <c:pt idx="1743">
                  <c:v>2.1458125521608098</c:v>
                </c:pt>
                <c:pt idx="1744">
                  <c:v>-0.22120873824380199</c:v>
                </c:pt>
                <c:pt idx="1745">
                  <c:v>214.40740485746599</c:v>
                </c:pt>
                <c:pt idx="1746">
                  <c:v>122.106808185809</c:v>
                </c:pt>
                <c:pt idx="1747">
                  <c:v>138.49332746889999</c:v>
                </c:pt>
                <c:pt idx="1748">
                  <c:v>5.8039358433132797</c:v>
                </c:pt>
                <c:pt idx="1749">
                  <c:v>-0.64472743778711905</c:v>
                </c:pt>
                <c:pt idx="1750">
                  <c:v>35.351023131785503</c:v>
                </c:pt>
                <c:pt idx="1751">
                  <c:v>1.2781069189489701E-2</c:v>
                </c:pt>
                <c:pt idx="1752">
                  <c:v>3.4089301849506302</c:v>
                </c:pt>
                <c:pt idx="1753">
                  <c:v>0.53432274060909801</c:v>
                </c:pt>
                <c:pt idx="1754">
                  <c:v>3.14590485139286</c:v>
                </c:pt>
                <c:pt idx="1755">
                  <c:v>2.4620480213781999</c:v>
                </c:pt>
                <c:pt idx="1756">
                  <c:v>29.723315498203299</c:v>
                </c:pt>
                <c:pt idx="1757">
                  <c:v>0.324103665660118</c:v>
                </c:pt>
                <c:pt idx="1758">
                  <c:v>13.1435496433357</c:v>
                </c:pt>
                <c:pt idx="1759">
                  <c:v>-0.38674446098570098</c:v>
                </c:pt>
                <c:pt idx="1760">
                  <c:v>-7.2702509286958497E-2</c:v>
                </c:pt>
                <c:pt idx="1761">
                  <c:v>0.62842406942429696</c:v>
                </c:pt>
                <c:pt idx="1762">
                  <c:v>2.3154842324950402</c:v>
                </c:pt>
                <c:pt idx="1763">
                  <c:v>2.4825913911996902</c:v>
                </c:pt>
                <c:pt idx="1764">
                  <c:v>1.9792030751585099</c:v>
                </c:pt>
                <c:pt idx="1765">
                  <c:v>3.6943942833871599</c:v>
                </c:pt>
                <c:pt idx="1766">
                  <c:v>0.18435277787604601</c:v>
                </c:pt>
                <c:pt idx="1767">
                  <c:v>6370.8333333333303</c:v>
                </c:pt>
                <c:pt idx="1768">
                  <c:v>-0.139231758060431</c:v>
                </c:pt>
                <c:pt idx="1769">
                  <c:v>4021.9795601149399</c:v>
                </c:pt>
                <c:pt idx="1770">
                  <c:v>46.435286655006799</c:v>
                </c:pt>
                <c:pt idx="1771">
                  <c:v>21.911633824190499</c:v>
                </c:pt>
                <c:pt idx="1772">
                  <c:v>25.752593522168901</c:v>
                </c:pt>
                <c:pt idx="1773">
                  <c:v>2.2392950823956301</c:v>
                </c:pt>
                <c:pt idx="1774">
                  <c:v>-4.6156287281930199E-2</c:v>
                </c:pt>
                <c:pt idx="1775">
                  <c:v>-1.0290709319746201</c:v>
                </c:pt>
                <c:pt idx="1776">
                  <c:v>13.5565432500011</c:v>
                </c:pt>
                <c:pt idx="1777">
                  <c:v>3.3174083153381102</c:v>
                </c:pt>
                <c:pt idx="1778">
                  <c:v>526.61722720433295</c:v>
                </c:pt>
                <c:pt idx="1779">
                  <c:v>0.57225670697726505</c:v>
                </c:pt>
                <c:pt idx="1780">
                  <c:v>53.9651442268542</c:v>
                </c:pt>
                <c:pt idx="1781">
                  <c:v>-0.67534664108713405</c:v>
                </c:pt>
                <c:pt idx="1782">
                  <c:v>4068.8188409480399</c:v>
                </c:pt>
                <c:pt idx="1783">
                  <c:v>37.773319758748997</c:v>
                </c:pt>
                <c:pt idx="1784">
                  <c:v>3991.7020174356599</c:v>
                </c:pt>
                <c:pt idx="1785">
                  <c:v>-0.111936216779578</c:v>
                </c:pt>
                <c:pt idx="1786">
                  <c:v>2.00570433672089</c:v>
                </c:pt>
                <c:pt idx="1787">
                  <c:v>-0.99730705386797802</c:v>
                </c:pt>
                <c:pt idx="1788">
                  <c:v>2.13684811030679</c:v>
                </c:pt>
                <c:pt idx="1789">
                  <c:v>-0.73090553771332301</c:v>
                </c:pt>
                <c:pt idx="1790">
                  <c:v>1.0564757614829601</c:v>
                </c:pt>
                <c:pt idx="1791">
                  <c:v>39.2491725994796</c:v>
                </c:pt>
                <c:pt idx="1792">
                  <c:v>-0.15852844745795</c:v>
                </c:pt>
                <c:pt idx="1793">
                  <c:v>-0.31475600235696499</c:v>
                </c:pt>
                <c:pt idx="1794">
                  <c:v>13.6772245899026</c:v>
                </c:pt>
                <c:pt idx="1795">
                  <c:v>0.121149415684358</c:v>
                </c:pt>
                <c:pt idx="1796">
                  <c:v>151.48817211437699</c:v>
                </c:pt>
                <c:pt idx="1797">
                  <c:v>9.7519700887523496E-3</c:v>
                </c:pt>
                <c:pt idx="1798">
                  <c:v>0.454672438517915</c:v>
                </c:pt>
                <c:pt idx="1799">
                  <c:v>-0.29296456174428998</c:v>
                </c:pt>
                <c:pt idx="1800">
                  <c:v>98.562914361254599</c:v>
                </c:pt>
                <c:pt idx="1801">
                  <c:v>8.6129532160246995</c:v>
                </c:pt>
                <c:pt idx="1802">
                  <c:v>200.19043170184699</c:v>
                </c:pt>
                <c:pt idx="1803">
                  <c:v>488.65600593054199</c:v>
                </c:pt>
                <c:pt idx="1804">
                  <c:v>-0.39128340015826502</c:v>
                </c:pt>
                <c:pt idx="1805">
                  <c:v>1.4589382588133899</c:v>
                </c:pt>
                <c:pt idx="1806">
                  <c:v>-0.97627774371973897</c:v>
                </c:pt>
                <c:pt idx="1807">
                  <c:v>0.87515059988084798</c:v>
                </c:pt>
                <c:pt idx="1808">
                  <c:v>16.5506814325425</c:v>
                </c:pt>
                <c:pt idx="1809">
                  <c:v>-0.683651136696245</c:v>
                </c:pt>
                <c:pt idx="1810">
                  <c:v>505.05288898220698</c:v>
                </c:pt>
                <c:pt idx="1811">
                  <c:v>-0.96829474586465003</c:v>
                </c:pt>
                <c:pt idx="1812">
                  <c:v>-0.227954811383272</c:v>
                </c:pt>
                <c:pt idx="1813">
                  <c:v>0.58894209317091495</c:v>
                </c:pt>
                <c:pt idx="1814">
                  <c:v>7.1428828250588996</c:v>
                </c:pt>
                <c:pt idx="1815">
                  <c:v>-0.41018698046505198</c:v>
                </c:pt>
                <c:pt idx="1816">
                  <c:v>128.674142625066</c:v>
                </c:pt>
                <c:pt idx="1817">
                  <c:v>3.99729350512782</c:v>
                </c:pt>
                <c:pt idx="1818">
                  <c:v>198.29597269683401</c:v>
                </c:pt>
                <c:pt idx="1819">
                  <c:v>1.8787278899883499</c:v>
                </c:pt>
                <c:pt idx="1820">
                  <c:v>7.7293368733205101</c:v>
                </c:pt>
                <c:pt idx="1821">
                  <c:v>12.412597102509199</c:v>
                </c:pt>
                <c:pt idx="1822">
                  <c:v>0.48066970061571201</c:v>
                </c:pt>
                <c:pt idx="1823">
                  <c:v>113.698217247255</c:v>
                </c:pt>
                <c:pt idx="1824">
                  <c:v>1.84995544917622</c:v>
                </c:pt>
                <c:pt idx="1825">
                  <c:v>-0.91873092316288796</c:v>
                </c:pt>
                <c:pt idx="1826">
                  <c:v>2.15235300703878</c:v>
                </c:pt>
                <c:pt idx="1827">
                  <c:v>555.095009357599</c:v>
                </c:pt>
                <c:pt idx="1828">
                  <c:v>2.37702340717028</c:v>
                </c:pt>
                <c:pt idx="1829">
                  <c:v>0.40419033496601298</c:v>
                </c:pt>
                <c:pt idx="1830">
                  <c:v>-0.77295608055016496</c:v>
                </c:pt>
                <c:pt idx="1831">
                  <c:v>6.02255747795465</c:v>
                </c:pt>
                <c:pt idx="1832">
                  <c:v>9.1683313102431807</c:v>
                </c:pt>
                <c:pt idx="1833">
                  <c:v>0.44985349849084999</c:v>
                </c:pt>
                <c:pt idx="1834">
                  <c:v>399.152150624196</c:v>
                </c:pt>
                <c:pt idx="1835">
                  <c:v>1.17246724929512</c:v>
                </c:pt>
                <c:pt idx="1836">
                  <c:v>1.8894618022604801</c:v>
                </c:pt>
                <c:pt idx="1837">
                  <c:v>0.96222298154283403</c:v>
                </c:pt>
                <c:pt idx="1838">
                  <c:v>-0.62753475969058803</c:v>
                </c:pt>
                <c:pt idx="1839">
                  <c:v>-0.64278894839453904</c:v>
                </c:pt>
                <c:pt idx="1840">
                  <c:v>616.46568715795695</c:v>
                </c:pt>
                <c:pt idx="1841">
                  <c:v>17.9582621107979</c:v>
                </c:pt>
                <c:pt idx="1842">
                  <c:v>0.60787941883462104</c:v>
                </c:pt>
                <c:pt idx="1843">
                  <c:v>789.36107388262894</c:v>
                </c:pt>
                <c:pt idx="1844">
                  <c:v>32.404832152934397</c:v>
                </c:pt>
                <c:pt idx="1845">
                  <c:v>58.2573407652472</c:v>
                </c:pt>
                <c:pt idx="1846">
                  <c:v>15.3332509777292</c:v>
                </c:pt>
                <c:pt idx="1847">
                  <c:v>0.22370091206754</c:v>
                </c:pt>
                <c:pt idx="1848">
                  <c:v>-0.35580934626739502</c:v>
                </c:pt>
                <c:pt idx="1849">
                  <c:v>11.0989604204598</c:v>
                </c:pt>
                <c:pt idx="1850">
                  <c:v>-0.198322978515135</c:v>
                </c:pt>
                <c:pt idx="1851">
                  <c:v>22.503230103051798</c:v>
                </c:pt>
                <c:pt idx="1852">
                  <c:v>1.4866745067923699</c:v>
                </c:pt>
                <c:pt idx="1853">
                  <c:v>105.03574165034</c:v>
                </c:pt>
                <c:pt idx="1854">
                  <c:v>-0.14898483994702699</c:v>
                </c:pt>
                <c:pt idx="1855">
                  <c:v>1.04701089013212</c:v>
                </c:pt>
                <c:pt idx="1856">
                  <c:v>2970.3813608129399</c:v>
                </c:pt>
                <c:pt idx="1857">
                  <c:v>1415.7816618476299</c:v>
                </c:pt>
                <c:pt idx="1858">
                  <c:v>-0.78547474706660403</c:v>
                </c:pt>
                <c:pt idx="1859">
                  <c:v>21.660779040015299</c:v>
                </c:pt>
                <c:pt idx="1860">
                  <c:v>13.0132734616782</c:v>
                </c:pt>
                <c:pt idx="1861">
                  <c:v>0.40315581937181499</c:v>
                </c:pt>
                <c:pt idx="1862">
                  <c:v>0.17823500677492499</c:v>
                </c:pt>
                <c:pt idx="1863">
                  <c:v>-0.51010015815926102</c:v>
                </c:pt>
                <c:pt idx="1864">
                  <c:v>377.528464789775</c:v>
                </c:pt>
                <c:pt idx="1865">
                  <c:v>2.3592809961513499</c:v>
                </c:pt>
                <c:pt idx="1866">
                  <c:v>95.434067567519705</c:v>
                </c:pt>
                <c:pt idx="1867">
                  <c:v>3.4102698163149198E-3</c:v>
                </c:pt>
                <c:pt idx="1868">
                  <c:v>9.2321553043916396</c:v>
                </c:pt>
                <c:pt idx="1869">
                  <c:v>1.1644703409072299</c:v>
                </c:pt>
                <c:pt idx="1870">
                  <c:v>-0.73876817036706699</c:v>
                </c:pt>
                <c:pt idx="1871">
                  <c:v>1.60561956380326</c:v>
                </c:pt>
                <c:pt idx="1872">
                  <c:v>9.0856654866752498E-2</c:v>
                </c:pt>
                <c:pt idx="1873">
                  <c:v>-0.44846798339481803</c:v>
                </c:pt>
                <c:pt idx="1874">
                  <c:v>88.365078896175206</c:v>
                </c:pt>
                <c:pt idx="1875">
                  <c:v>77.034176853657897</c:v>
                </c:pt>
                <c:pt idx="1876">
                  <c:v>0.15706403748525899</c:v>
                </c:pt>
                <c:pt idx="1877">
                  <c:v>0.80911824607137395</c:v>
                </c:pt>
                <c:pt idx="1878">
                  <c:v>-0.426521024302355</c:v>
                </c:pt>
                <c:pt idx="1879">
                  <c:v>2.3239574611038898</c:v>
                </c:pt>
                <c:pt idx="1880">
                  <c:v>0.153689576648075</c:v>
                </c:pt>
                <c:pt idx="1881">
                  <c:v>3.6885156695372601</c:v>
                </c:pt>
                <c:pt idx="1882">
                  <c:v>46.326146153102798</c:v>
                </c:pt>
                <c:pt idx="1883">
                  <c:v>13.7815443170965</c:v>
                </c:pt>
                <c:pt idx="1884">
                  <c:v>0.36152650015932702</c:v>
                </c:pt>
                <c:pt idx="1885">
                  <c:v>1339.69126758056</c:v>
                </c:pt>
                <c:pt idx="1886">
                  <c:v>2.94906386274396E-2</c:v>
                </c:pt>
                <c:pt idx="1887">
                  <c:v>1.0727378077077201</c:v>
                </c:pt>
                <c:pt idx="1888">
                  <c:v>107.52039706273401</c:v>
                </c:pt>
                <c:pt idx="1889">
                  <c:v>-4.4832987453879902E-3</c:v>
                </c:pt>
                <c:pt idx="1890">
                  <c:v>648.37523812303198</c:v>
                </c:pt>
                <c:pt idx="1891">
                  <c:v>2.8212921207842001</c:v>
                </c:pt>
                <c:pt idx="1892">
                  <c:v>1.36071492609301</c:v>
                </c:pt>
                <c:pt idx="1893">
                  <c:v>-0.85167217006617502</c:v>
                </c:pt>
                <c:pt idx="1894">
                  <c:v>191.925472117044</c:v>
                </c:pt>
                <c:pt idx="1895">
                  <c:v>25.4967033147901</c:v>
                </c:pt>
                <c:pt idx="1896">
                  <c:v>0.59263058805530799</c:v>
                </c:pt>
                <c:pt idx="1897">
                  <c:v>222.88956492930799</c:v>
                </c:pt>
                <c:pt idx="1898">
                  <c:v>230.21641081126</c:v>
                </c:pt>
                <c:pt idx="1899">
                  <c:v>0.76349961764659502</c:v>
                </c:pt>
                <c:pt idx="1900">
                  <c:v>91.587206330946898</c:v>
                </c:pt>
                <c:pt idx="1901">
                  <c:v>7.9713571131373699</c:v>
                </c:pt>
                <c:pt idx="1902">
                  <c:v>0.54036124598084201</c:v>
                </c:pt>
                <c:pt idx="1903">
                  <c:v>-0.99980874441313805</c:v>
                </c:pt>
                <c:pt idx="1904">
                  <c:v>18.510295835122299</c:v>
                </c:pt>
                <c:pt idx="1905">
                  <c:v>1.0846702572520499</c:v>
                </c:pt>
                <c:pt idx="1906">
                  <c:v>30.675326887235698</c:v>
                </c:pt>
                <c:pt idx="1907">
                  <c:v>1.7064255309705401</c:v>
                </c:pt>
                <c:pt idx="1908">
                  <c:v>-0.51200235341984801</c:v>
                </c:pt>
                <c:pt idx="1909">
                  <c:v>-1.0006263272423901</c:v>
                </c:pt>
                <c:pt idx="1910">
                  <c:v>2394.1919715398599</c:v>
                </c:pt>
                <c:pt idx="1911">
                  <c:v>2423.0000624957202</c:v>
                </c:pt>
                <c:pt idx="1912">
                  <c:v>-0.99897861908380503</c:v>
                </c:pt>
                <c:pt idx="1913">
                  <c:v>1.50320293727802</c:v>
                </c:pt>
                <c:pt idx="1914">
                  <c:v>1.5816945954828501</c:v>
                </c:pt>
                <c:pt idx="1915">
                  <c:v>4.09790217055835</c:v>
                </c:pt>
                <c:pt idx="1916">
                  <c:v>-0.45713321553060798</c:v>
                </c:pt>
                <c:pt idx="1917">
                  <c:v>1.6887835956054</c:v>
                </c:pt>
                <c:pt idx="1918">
                  <c:v>-0.86289446441028905</c:v>
                </c:pt>
                <c:pt idx="1919">
                  <c:v>418.73670855252402</c:v>
                </c:pt>
                <c:pt idx="1920">
                  <c:v>-0.34108456897659101</c:v>
                </c:pt>
                <c:pt idx="1921">
                  <c:v>4016.0061910044701</c:v>
                </c:pt>
                <c:pt idx="1922">
                  <c:v>0.226864161307374</c:v>
                </c:pt>
                <c:pt idx="1923">
                  <c:v>4.4773202184717</c:v>
                </c:pt>
                <c:pt idx="1924">
                  <c:v>1.3611034606108099</c:v>
                </c:pt>
                <c:pt idx="1925">
                  <c:v>-0.25627863617769803</c:v>
                </c:pt>
                <c:pt idx="1926">
                  <c:v>0.96012806731094702</c:v>
                </c:pt>
                <c:pt idx="1927">
                  <c:v>1.3316471817156099</c:v>
                </c:pt>
                <c:pt idx="1928">
                  <c:v>492.92987219943802</c:v>
                </c:pt>
                <c:pt idx="1929">
                  <c:v>0.19875131365416501</c:v>
                </c:pt>
                <c:pt idx="1930">
                  <c:v>-0.58418841369781305</c:v>
                </c:pt>
                <c:pt idx="1931">
                  <c:v>6370.8333333333303</c:v>
                </c:pt>
                <c:pt idx="1932">
                  <c:v>1.6353439317660601</c:v>
                </c:pt>
                <c:pt idx="1933">
                  <c:v>2.5482125249049501</c:v>
                </c:pt>
                <c:pt idx="1934">
                  <c:v>-0.78565443637814403</c:v>
                </c:pt>
                <c:pt idx="1935">
                  <c:v>36.311066924317103</c:v>
                </c:pt>
                <c:pt idx="1936">
                  <c:v>196.110065907673</c:v>
                </c:pt>
                <c:pt idx="1937">
                  <c:v>34.004819776967999</c:v>
                </c:pt>
                <c:pt idx="1938">
                  <c:v>0.90104060833971</c:v>
                </c:pt>
                <c:pt idx="1939">
                  <c:v>1.7405500314045601</c:v>
                </c:pt>
                <c:pt idx="1940">
                  <c:v>2.0117433820395498</c:v>
                </c:pt>
                <c:pt idx="1941">
                  <c:v>94.406918438101698</c:v>
                </c:pt>
                <c:pt idx="1942">
                  <c:v>0.757188779828602</c:v>
                </c:pt>
                <c:pt idx="1943">
                  <c:v>1.92863328318163</c:v>
                </c:pt>
                <c:pt idx="1944">
                  <c:v>15.688556950306699</c:v>
                </c:pt>
                <c:pt idx="1945">
                  <c:v>11.451253179551999</c:v>
                </c:pt>
                <c:pt idx="1946">
                  <c:v>-0.100572668274448</c:v>
                </c:pt>
                <c:pt idx="1947">
                  <c:v>644.27126361924297</c:v>
                </c:pt>
                <c:pt idx="1948">
                  <c:v>-0.97702772817495998</c:v>
                </c:pt>
                <c:pt idx="1949">
                  <c:v>-0.92442838094549895</c:v>
                </c:pt>
                <c:pt idx="1950">
                  <c:v>2.0959875407180699</c:v>
                </c:pt>
                <c:pt idx="1951">
                  <c:v>-0.83185226067565698</c:v>
                </c:pt>
                <c:pt idx="1952">
                  <c:v>-0.98870631316764801</c:v>
                </c:pt>
                <c:pt idx="1953">
                  <c:v>-0.932718323026551</c:v>
                </c:pt>
                <c:pt idx="1954">
                  <c:v>314.722237311394</c:v>
                </c:pt>
                <c:pt idx="1955">
                  <c:v>2.4923172879332198</c:v>
                </c:pt>
                <c:pt idx="1956">
                  <c:v>2.5296585346721399</c:v>
                </c:pt>
                <c:pt idx="1957">
                  <c:v>0.46647403337818399</c:v>
                </c:pt>
                <c:pt idx="1958">
                  <c:v>-8.9532179111260699E-3</c:v>
                </c:pt>
                <c:pt idx="1959">
                  <c:v>596.19366718801405</c:v>
                </c:pt>
                <c:pt idx="1960">
                  <c:v>5538.0548010789798</c:v>
                </c:pt>
                <c:pt idx="1961">
                  <c:v>2.4476525149511699</c:v>
                </c:pt>
                <c:pt idx="1962">
                  <c:v>694.03092873579601</c:v>
                </c:pt>
                <c:pt idx="1963">
                  <c:v>-0.13221169244157499</c:v>
                </c:pt>
                <c:pt idx="1964">
                  <c:v>2.3451277201590699</c:v>
                </c:pt>
                <c:pt idx="1965">
                  <c:v>6.1981740826399099</c:v>
                </c:pt>
                <c:pt idx="1966">
                  <c:v>-0.87229054330630595</c:v>
                </c:pt>
                <c:pt idx="1967">
                  <c:v>-0.91773716790123305</c:v>
                </c:pt>
                <c:pt idx="1968">
                  <c:v>-0.597183797984433</c:v>
                </c:pt>
                <c:pt idx="1969">
                  <c:v>0.52683636517872001</c:v>
                </c:pt>
                <c:pt idx="1970">
                  <c:v>1.1698925902996999</c:v>
                </c:pt>
                <c:pt idx="1971">
                  <c:v>-0.106214182331932</c:v>
                </c:pt>
                <c:pt idx="1972">
                  <c:v>2.29106998722443</c:v>
                </c:pt>
                <c:pt idx="1973">
                  <c:v>1211.8727913811799</c:v>
                </c:pt>
                <c:pt idx="1974">
                  <c:v>0.97688524311479297</c:v>
                </c:pt>
                <c:pt idx="1975">
                  <c:v>-0.82991432769254703</c:v>
                </c:pt>
                <c:pt idx="1976">
                  <c:v>1823.1647149473499</c:v>
                </c:pt>
                <c:pt idx="1977">
                  <c:v>3.00401595769618</c:v>
                </c:pt>
                <c:pt idx="1978">
                  <c:v>1.9383244354926501</c:v>
                </c:pt>
                <c:pt idx="1979">
                  <c:v>-0.33611338020609999</c:v>
                </c:pt>
                <c:pt idx="1980">
                  <c:v>55.136030403554599</c:v>
                </c:pt>
                <c:pt idx="1981">
                  <c:v>21.0196434048562</c:v>
                </c:pt>
                <c:pt idx="1982">
                  <c:v>-0.28732478692353203</c:v>
                </c:pt>
                <c:pt idx="1983">
                  <c:v>-6.6662584562779403E-2</c:v>
                </c:pt>
                <c:pt idx="1984">
                  <c:v>2.5264861496372402</c:v>
                </c:pt>
                <c:pt idx="1985">
                  <c:v>21.370989564792499</c:v>
                </c:pt>
                <c:pt idx="1986">
                  <c:v>25.196737139311601</c:v>
                </c:pt>
                <c:pt idx="1987">
                  <c:v>2.3602897042658899</c:v>
                </c:pt>
                <c:pt idx="1988">
                  <c:v>2.3988876641856201</c:v>
                </c:pt>
                <c:pt idx="1989">
                  <c:v>337.75414143202602</c:v>
                </c:pt>
                <c:pt idx="1990">
                  <c:v>149.44977426185901</c:v>
                </c:pt>
                <c:pt idx="1991">
                  <c:v>1.2113583823351</c:v>
                </c:pt>
                <c:pt idx="1992">
                  <c:v>2.4093900885711199</c:v>
                </c:pt>
                <c:pt idx="1993">
                  <c:v>0.40308137795094001</c:v>
                </c:pt>
                <c:pt idx="1994">
                  <c:v>2.2340005298301602</c:v>
                </c:pt>
                <c:pt idx="1995">
                  <c:v>-0.78706606165076298</c:v>
                </c:pt>
                <c:pt idx="1996">
                  <c:v>0.59227147048012196</c:v>
                </c:pt>
                <c:pt idx="1997">
                  <c:v>7.4598516598459703</c:v>
                </c:pt>
                <c:pt idx="1998">
                  <c:v>4.8425164882582097</c:v>
                </c:pt>
                <c:pt idx="1999">
                  <c:v>7.8736900756934904</c:v>
                </c:pt>
                <c:pt idx="2000">
                  <c:v>5.0606573208590702E-2</c:v>
                </c:pt>
                <c:pt idx="2001">
                  <c:v>49.338382900118702</c:v>
                </c:pt>
                <c:pt idx="2002">
                  <c:v>215.22390265884201</c:v>
                </c:pt>
                <c:pt idx="2003">
                  <c:v>39.682031815048603</c:v>
                </c:pt>
                <c:pt idx="2004">
                  <c:v>0.83370894714245303</c:v>
                </c:pt>
                <c:pt idx="2005">
                  <c:v>14.6480721978067</c:v>
                </c:pt>
                <c:pt idx="2006">
                  <c:v>1.3155021067549499</c:v>
                </c:pt>
                <c:pt idx="2007">
                  <c:v>-0.35638808784300502</c:v>
                </c:pt>
                <c:pt idx="2008">
                  <c:v>1.5502845801814999</c:v>
                </c:pt>
                <c:pt idx="2009">
                  <c:v>18.379925784384501</c:v>
                </c:pt>
                <c:pt idx="2010">
                  <c:v>2.2117584262055598</c:v>
                </c:pt>
                <c:pt idx="2011">
                  <c:v>66.616230322484896</c:v>
                </c:pt>
                <c:pt idx="2012">
                  <c:v>-0.68182405504398302</c:v>
                </c:pt>
                <c:pt idx="2013">
                  <c:v>-0.67913836572801001</c:v>
                </c:pt>
                <c:pt idx="2014">
                  <c:v>0.67555239064002504</c:v>
                </c:pt>
                <c:pt idx="2015">
                  <c:v>0.84929402856664404</c:v>
                </c:pt>
                <c:pt idx="2016">
                  <c:v>-0.57951540307604399</c:v>
                </c:pt>
                <c:pt idx="2017">
                  <c:v>264.86728401714299</c:v>
                </c:pt>
                <c:pt idx="2018">
                  <c:v>0.249578265977284</c:v>
                </c:pt>
                <c:pt idx="2019">
                  <c:v>0.50563088015081004</c:v>
                </c:pt>
                <c:pt idx="2020">
                  <c:v>1038.92731479798</c:v>
                </c:pt>
                <c:pt idx="2021">
                  <c:v>-0.14623897437983199</c:v>
                </c:pt>
                <c:pt idx="2022">
                  <c:v>16.552233758927802</c:v>
                </c:pt>
                <c:pt idx="2023">
                  <c:v>-1.0160460079311899</c:v>
                </c:pt>
                <c:pt idx="2024">
                  <c:v>-0.84207614188799196</c:v>
                </c:pt>
                <c:pt idx="2025">
                  <c:v>1.5055638030830101</c:v>
                </c:pt>
                <c:pt idx="2026">
                  <c:v>6.2166609863490301</c:v>
                </c:pt>
                <c:pt idx="2027">
                  <c:v>-0.593161047361912</c:v>
                </c:pt>
                <c:pt idx="2028">
                  <c:v>637.19598920242095</c:v>
                </c:pt>
                <c:pt idx="2029">
                  <c:v>-0.80147525076197501</c:v>
                </c:pt>
                <c:pt idx="2030">
                  <c:v>10.551257834515299</c:v>
                </c:pt>
                <c:pt idx="2031">
                  <c:v>364.73780798303102</c:v>
                </c:pt>
                <c:pt idx="2032">
                  <c:v>0.27720514376466598</c:v>
                </c:pt>
                <c:pt idx="2033">
                  <c:v>0.23111185319104599</c:v>
                </c:pt>
                <c:pt idx="2034">
                  <c:v>657.87467544052299</c:v>
                </c:pt>
                <c:pt idx="2035">
                  <c:v>0.53668167984353998</c:v>
                </c:pt>
                <c:pt idx="2036">
                  <c:v>-7.4910275769496201E-2</c:v>
                </c:pt>
                <c:pt idx="2037">
                  <c:v>-0.60203995622898998</c:v>
                </c:pt>
                <c:pt idx="2038">
                  <c:v>-0.88049412971735397</c:v>
                </c:pt>
                <c:pt idx="2039">
                  <c:v>1.44092470518954</c:v>
                </c:pt>
                <c:pt idx="2040">
                  <c:v>-2.2743878092099299E-2</c:v>
                </c:pt>
                <c:pt idx="2041">
                  <c:v>14.7241693927126</c:v>
                </c:pt>
                <c:pt idx="2042">
                  <c:v>-0.210234086859553</c:v>
                </c:pt>
                <c:pt idx="2043">
                  <c:v>6.96669013649859</c:v>
                </c:pt>
                <c:pt idx="2044">
                  <c:v>-5.3720033020434897E-2</c:v>
                </c:pt>
                <c:pt idx="2045">
                  <c:v>-2.1830921481363199E-2</c:v>
                </c:pt>
                <c:pt idx="2046">
                  <c:v>2.0445682192876</c:v>
                </c:pt>
                <c:pt idx="2047">
                  <c:v>81.676525872283094</c:v>
                </c:pt>
                <c:pt idx="2048">
                  <c:v>20.300077613744701</c:v>
                </c:pt>
                <c:pt idx="2049">
                  <c:v>5.6570745661524799E-2</c:v>
                </c:pt>
                <c:pt idx="2050">
                  <c:v>2.8185204249377702</c:v>
                </c:pt>
                <c:pt idx="2051">
                  <c:v>-9.0980414895015599E-2</c:v>
                </c:pt>
                <c:pt idx="2052">
                  <c:v>9.2066437051381502</c:v>
                </c:pt>
                <c:pt idx="2053">
                  <c:v>647.21885105975298</c:v>
                </c:pt>
                <c:pt idx="2054">
                  <c:v>-0.75655981157231</c:v>
                </c:pt>
                <c:pt idx="2055">
                  <c:v>2.3038308775596801</c:v>
                </c:pt>
                <c:pt idx="2056">
                  <c:v>-0.69307954452674003</c:v>
                </c:pt>
                <c:pt idx="2057">
                  <c:v>0.157027925307378</c:v>
                </c:pt>
                <c:pt idx="2058">
                  <c:v>-0.57975617366614696</c:v>
                </c:pt>
                <c:pt idx="2059">
                  <c:v>2.2342029704047</c:v>
                </c:pt>
                <c:pt idx="2060">
                  <c:v>1.0477959557879799</c:v>
                </c:pt>
                <c:pt idx="2061">
                  <c:v>-0.95212515517520802</c:v>
                </c:pt>
                <c:pt idx="2062">
                  <c:v>-0.90628183598115597</c:v>
                </c:pt>
                <c:pt idx="2063">
                  <c:v>25.416201896175998</c:v>
                </c:pt>
                <c:pt idx="2064">
                  <c:v>2408.1400249220001</c:v>
                </c:pt>
                <c:pt idx="2065">
                  <c:v>0.53926983184397004</c:v>
                </c:pt>
                <c:pt idx="2066">
                  <c:v>1.07131946125098</c:v>
                </c:pt>
                <c:pt idx="2067">
                  <c:v>7.4025280282314796</c:v>
                </c:pt>
                <c:pt idx="2068">
                  <c:v>8.0438759875412007</c:v>
                </c:pt>
                <c:pt idx="2069">
                  <c:v>-0.96737825216143603</c:v>
                </c:pt>
                <c:pt idx="2070">
                  <c:v>5.3997352367806597</c:v>
                </c:pt>
                <c:pt idx="2071">
                  <c:v>0.110869300425379</c:v>
                </c:pt>
                <c:pt idx="2072">
                  <c:v>12.414436370746399</c:v>
                </c:pt>
                <c:pt idx="2073">
                  <c:v>78.725260465098003</c:v>
                </c:pt>
                <c:pt idx="2074">
                  <c:v>17.503163733564101</c:v>
                </c:pt>
                <c:pt idx="2075">
                  <c:v>2.37763686804163</c:v>
                </c:pt>
                <c:pt idx="2076">
                  <c:v>0.68474227138170896</c:v>
                </c:pt>
                <c:pt idx="2077">
                  <c:v>428.65553322777401</c:v>
                </c:pt>
                <c:pt idx="2078">
                  <c:v>337.98329703625097</c:v>
                </c:pt>
                <c:pt idx="2079">
                  <c:v>-0.91578539188479802</c:v>
                </c:pt>
                <c:pt idx="2080">
                  <c:v>-1.02927081862045</c:v>
                </c:pt>
                <c:pt idx="2081">
                  <c:v>0.57106038832393802</c:v>
                </c:pt>
                <c:pt idx="2082">
                  <c:v>-0.47597407118997498</c:v>
                </c:pt>
                <c:pt idx="2083">
                  <c:v>-0.26116408481202502</c:v>
                </c:pt>
                <c:pt idx="2084">
                  <c:v>2.37321265354913E-2</c:v>
                </c:pt>
                <c:pt idx="2085">
                  <c:v>1.6394200254009199</c:v>
                </c:pt>
                <c:pt idx="2086">
                  <c:v>3994.0090248132701</c:v>
                </c:pt>
                <c:pt idx="2087">
                  <c:v>23.050983477869099</c:v>
                </c:pt>
                <c:pt idx="2088">
                  <c:v>428.75376588887002</c:v>
                </c:pt>
                <c:pt idx="2089">
                  <c:v>137.40286218604001</c:v>
                </c:pt>
                <c:pt idx="2090">
                  <c:v>-0.88514256916973</c:v>
                </c:pt>
                <c:pt idx="2091">
                  <c:v>0.895457457410755</c:v>
                </c:pt>
                <c:pt idx="2092">
                  <c:v>-0.99816988443380295</c:v>
                </c:pt>
                <c:pt idx="2093">
                  <c:v>4.7681817584083603</c:v>
                </c:pt>
                <c:pt idx="2094">
                  <c:v>1.3757189901459801</c:v>
                </c:pt>
                <c:pt idx="2095">
                  <c:v>1.27161700820276</c:v>
                </c:pt>
                <c:pt idx="2096">
                  <c:v>21.804276564403899</c:v>
                </c:pt>
                <c:pt idx="2097">
                  <c:v>8.8624855387364807</c:v>
                </c:pt>
                <c:pt idx="2098">
                  <c:v>2.4030328239486098</c:v>
                </c:pt>
                <c:pt idx="2099">
                  <c:v>1.7135845772978699</c:v>
                </c:pt>
                <c:pt idx="2100">
                  <c:v>58.663495656219197</c:v>
                </c:pt>
                <c:pt idx="2101">
                  <c:v>1.93101591244101</c:v>
                </c:pt>
                <c:pt idx="2102">
                  <c:v>1.1866242000395799</c:v>
                </c:pt>
                <c:pt idx="2103">
                  <c:v>-0.90242195854560803</c:v>
                </c:pt>
                <c:pt idx="2104">
                  <c:v>24.594279261160398</c:v>
                </c:pt>
                <c:pt idx="2105">
                  <c:v>755.84291412754897</c:v>
                </c:pt>
                <c:pt idx="2106">
                  <c:v>3.0540076131421401</c:v>
                </c:pt>
                <c:pt idx="2107">
                  <c:v>0.36659643106544698</c:v>
                </c:pt>
                <c:pt idx="2108">
                  <c:v>2.08998166060791</c:v>
                </c:pt>
                <c:pt idx="2109">
                  <c:v>6.1815598392718396</c:v>
                </c:pt>
                <c:pt idx="2110">
                  <c:v>0.722589973190222</c:v>
                </c:pt>
                <c:pt idx="2111">
                  <c:v>150.46357425110699</c:v>
                </c:pt>
                <c:pt idx="2112">
                  <c:v>7.9953482817778196</c:v>
                </c:pt>
                <c:pt idx="2113">
                  <c:v>-0.93109547552567395</c:v>
                </c:pt>
                <c:pt idx="2114">
                  <c:v>-2.0635719592004699E-2</c:v>
                </c:pt>
                <c:pt idx="2115">
                  <c:v>1.1727557141281599</c:v>
                </c:pt>
                <c:pt idx="2116">
                  <c:v>1.9899750270821199</c:v>
                </c:pt>
                <c:pt idx="2117">
                  <c:v>0.22987615549345</c:v>
                </c:pt>
                <c:pt idx="2118">
                  <c:v>-0.96880898712782104</c:v>
                </c:pt>
                <c:pt idx="2119">
                  <c:v>-0.38470504149867701</c:v>
                </c:pt>
                <c:pt idx="2120">
                  <c:v>0.53811712002143697</c:v>
                </c:pt>
                <c:pt idx="2121">
                  <c:v>-0.89388782739660799</c:v>
                </c:pt>
                <c:pt idx="2122">
                  <c:v>253.037514876312</c:v>
                </c:pt>
                <c:pt idx="2123">
                  <c:v>0.78969064283828405</c:v>
                </c:pt>
                <c:pt idx="2124">
                  <c:v>11.9789467335263</c:v>
                </c:pt>
                <c:pt idx="2125">
                  <c:v>0.638743383684648</c:v>
                </c:pt>
                <c:pt idx="2126">
                  <c:v>0.29000633760358902</c:v>
                </c:pt>
                <c:pt idx="2127">
                  <c:v>2.40258686272472</c:v>
                </c:pt>
                <c:pt idx="2128">
                  <c:v>20.379848588900799</c:v>
                </c:pt>
                <c:pt idx="2129">
                  <c:v>-0.91019291532666302</c:v>
                </c:pt>
                <c:pt idx="2130">
                  <c:v>0.544028233101295</c:v>
                </c:pt>
                <c:pt idx="2131">
                  <c:v>13.0647270613131</c:v>
                </c:pt>
                <c:pt idx="2132">
                  <c:v>41.672266102730802</c:v>
                </c:pt>
                <c:pt idx="2133">
                  <c:v>0.45984088799021899</c:v>
                </c:pt>
                <c:pt idx="2134">
                  <c:v>-1.02217627693081</c:v>
                </c:pt>
                <c:pt idx="2135">
                  <c:v>-0.24733935418002501</c:v>
                </c:pt>
                <c:pt idx="2136">
                  <c:v>2.0687614160676802</c:v>
                </c:pt>
                <c:pt idx="2137">
                  <c:v>2.1295655401250002E-3</c:v>
                </c:pt>
                <c:pt idx="2138">
                  <c:v>7.61741455440555</c:v>
                </c:pt>
                <c:pt idx="2139">
                  <c:v>-0.48038142136698903</c:v>
                </c:pt>
                <c:pt idx="2140">
                  <c:v>281.45357418364102</c:v>
                </c:pt>
                <c:pt idx="2141">
                  <c:v>-0.32380039090213097</c:v>
                </c:pt>
                <c:pt idx="2142">
                  <c:v>3.8312328165523799</c:v>
                </c:pt>
                <c:pt idx="2143">
                  <c:v>7.30623805836772</c:v>
                </c:pt>
                <c:pt idx="2144">
                  <c:v>0.53338755004104199</c:v>
                </c:pt>
                <c:pt idx="2145">
                  <c:v>-0.28579488335199299</c:v>
                </c:pt>
                <c:pt idx="2146">
                  <c:v>0.257898688633875</c:v>
                </c:pt>
                <c:pt idx="2147">
                  <c:v>-0.66434412938278498</c:v>
                </c:pt>
                <c:pt idx="2148">
                  <c:v>12.4834896122939</c:v>
                </c:pt>
                <c:pt idx="2149">
                  <c:v>3.5943551496573298</c:v>
                </c:pt>
                <c:pt idx="2150">
                  <c:v>98.904721526369599</c:v>
                </c:pt>
                <c:pt idx="2151">
                  <c:v>-0.79721874965307404</c:v>
                </c:pt>
                <c:pt idx="2152">
                  <c:v>0.45394243833218301</c:v>
                </c:pt>
                <c:pt idx="2153">
                  <c:v>-0.46728681644627701</c:v>
                </c:pt>
                <c:pt idx="2154">
                  <c:v>2.3112261030698602</c:v>
                </c:pt>
                <c:pt idx="2155">
                  <c:v>2.4981505611981598</c:v>
                </c:pt>
                <c:pt idx="2156">
                  <c:v>-1.02626400220168</c:v>
                </c:pt>
                <c:pt idx="2157">
                  <c:v>740.29358359765695</c:v>
                </c:pt>
                <c:pt idx="2158">
                  <c:v>155.543860768006</c:v>
                </c:pt>
                <c:pt idx="2159">
                  <c:v>-0.94346366612734001</c:v>
                </c:pt>
                <c:pt idx="2160">
                  <c:v>-0.27177088582439202</c:v>
                </c:pt>
                <c:pt idx="2161">
                  <c:v>-0.282213644390027</c:v>
                </c:pt>
                <c:pt idx="2162">
                  <c:v>2.2369476831545101</c:v>
                </c:pt>
                <c:pt idx="2163">
                  <c:v>110.143025982476</c:v>
                </c:pt>
                <c:pt idx="2164">
                  <c:v>2201.4693015480002</c:v>
                </c:pt>
                <c:pt idx="2165">
                  <c:v>2.2268839398164899</c:v>
                </c:pt>
                <c:pt idx="2166">
                  <c:v>432.89243807808202</c:v>
                </c:pt>
                <c:pt idx="2167">
                  <c:v>365.05431114853002</c:v>
                </c:pt>
                <c:pt idx="2168">
                  <c:v>1.2113319683716901</c:v>
                </c:pt>
                <c:pt idx="2169">
                  <c:v>2.0818591869271699</c:v>
                </c:pt>
                <c:pt idx="2170">
                  <c:v>2.3223886819818</c:v>
                </c:pt>
                <c:pt idx="2171">
                  <c:v>2.7904613551461601</c:v>
                </c:pt>
                <c:pt idx="2172">
                  <c:v>3.9086496529843799</c:v>
                </c:pt>
                <c:pt idx="2173">
                  <c:v>94.158903159121905</c:v>
                </c:pt>
                <c:pt idx="2174">
                  <c:v>1.5026380314118599</c:v>
                </c:pt>
                <c:pt idx="2175">
                  <c:v>3.0623343725988201E-2</c:v>
                </c:pt>
                <c:pt idx="2176">
                  <c:v>0.15028984661344799</c:v>
                </c:pt>
                <c:pt idx="2177">
                  <c:v>-0.48896932477884802</c:v>
                </c:pt>
                <c:pt idx="2178">
                  <c:v>8.6494813586210295</c:v>
                </c:pt>
                <c:pt idx="2179">
                  <c:v>29.268423138263</c:v>
                </c:pt>
                <c:pt idx="2180">
                  <c:v>1.5306846322417</c:v>
                </c:pt>
                <c:pt idx="2181">
                  <c:v>9.1394737989541497</c:v>
                </c:pt>
                <c:pt idx="2182">
                  <c:v>-0.43830216500887698</c:v>
                </c:pt>
                <c:pt idx="2183">
                  <c:v>125.379894465456</c:v>
                </c:pt>
                <c:pt idx="2184">
                  <c:v>93.066731471815899</c:v>
                </c:pt>
                <c:pt idx="2185">
                  <c:v>1.86460181904748</c:v>
                </c:pt>
                <c:pt idx="2186">
                  <c:v>-0.31571367677975498</c:v>
                </c:pt>
                <c:pt idx="2187">
                  <c:v>298.67458435215099</c:v>
                </c:pt>
                <c:pt idx="2188">
                  <c:v>0.171494111687435</c:v>
                </c:pt>
                <c:pt idx="2189">
                  <c:v>13.745270197882601</c:v>
                </c:pt>
                <c:pt idx="2190">
                  <c:v>3993.8940477687001</c:v>
                </c:pt>
                <c:pt idx="2191">
                  <c:v>6.3873209191568998</c:v>
                </c:pt>
                <c:pt idx="2192">
                  <c:v>26.799916601445499</c:v>
                </c:pt>
                <c:pt idx="2193">
                  <c:v>1.84460226388941</c:v>
                </c:pt>
                <c:pt idx="2194">
                  <c:v>5.4565968029582397</c:v>
                </c:pt>
                <c:pt idx="2195">
                  <c:v>0.69911489491133305</c:v>
                </c:pt>
                <c:pt idx="2196">
                  <c:v>1.8276426356120601</c:v>
                </c:pt>
                <c:pt idx="2197">
                  <c:v>-0.99435066557193297</c:v>
                </c:pt>
                <c:pt idx="2198">
                  <c:v>7.2092064362473902</c:v>
                </c:pt>
                <c:pt idx="2199">
                  <c:v>1.9267783717072899</c:v>
                </c:pt>
                <c:pt idx="2200">
                  <c:v>6.2494923254076298</c:v>
                </c:pt>
                <c:pt idx="2201">
                  <c:v>0.57329903104758895</c:v>
                </c:pt>
                <c:pt idx="2202">
                  <c:v>287.044728897033</c:v>
                </c:pt>
                <c:pt idx="2203">
                  <c:v>-0.23004392837489901</c:v>
                </c:pt>
                <c:pt idx="2204">
                  <c:v>6.0939778985031202E-2</c:v>
                </c:pt>
                <c:pt idx="2205">
                  <c:v>-1.0153798587218701</c:v>
                </c:pt>
                <c:pt idx="2206">
                  <c:v>2.1541554229259599</c:v>
                </c:pt>
                <c:pt idx="2207">
                  <c:v>2.62562559608737</c:v>
                </c:pt>
                <c:pt idx="2208">
                  <c:v>9.1633888998216797</c:v>
                </c:pt>
                <c:pt idx="2209">
                  <c:v>126.020997921858</c:v>
                </c:pt>
                <c:pt idx="2210">
                  <c:v>3.12662607562828</c:v>
                </c:pt>
                <c:pt idx="2211">
                  <c:v>-0.538560557126605</c:v>
                </c:pt>
                <c:pt idx="2212">
                  <c:v>14.537745366322</c:v>
                </c:pt>
                <c:pt idx="2213">
                  <c:v>604.51647768020302</c:v>
                </c:pt>
                <c:pt idx="2214">
                  <c:v>432.46758952887899</c:v>
                </c:pt>
                <c:pt idx="2215">
                  <c:v>-0.90225540407611704</c:v>
                </c:pt>
                <c:pt idx="2216">
                  <c:v>59.167072032857902</c:v>
                </c:pt>
                <c:pt idx="2217">
                  <c:v>-0.48685585786258101</c:v>
                </c:pt>
                <c:pt idx="2218">
                  <c:v>19.453777062081802</c:v>
                </c:pt>
                <c:pt idx="2219">
                  <c:v>3742.27077574641</c:v>
                </c:pt>
                <c:pt idx="2220">
                  <c:v>1.80092960396005</c:v>
                </c:pt>
                <c:pt idx="2221">
                  <c:v>1.0137383699051801</c:v>
                </c:pt>
                <c:pt idx="2222">
                  <c:v>35.560384859625799</c:v>
                </c:pt>
                <c:pt idx="2223">
                  <c:v>1.53106612161591</c:v>
                </c:pt>
                <c:pt idx="2224">
                  <c:v>5.8093156002726198</c:v>
                </c:pt>
                <c:pt idx="2225">
                  <c:v>-0.32347917196770298</c:v>
                </c:pt>
                <c:pt idx="2226">
                  <c:v>0.46906224132979302</c:v>
                </c:pt>
                <c:pt idx="2227">
                  <c:v>0.17686085419733999</c:v>
                </c:pt>
                <c:pt idx="2228">
                  <c:v>0.62596557556738897</c:v>
                </c:pt>
                <c:pt idx="2229">
                  <c:v>-9.1233508091468601E-2</c:v>
                </c:pt>
                <c:pt idx="2230">
                  <c:v>-0.91139744925528698</c:v>
                </c:pt>
                <c:pt idx="2231">
                  <c:v>39.817696352921402</c:v>
                </c:pt>
                <c:pt idx="2232">
                  <c:v>1.36911346603991</c:v>
                </c:pt>
                <c:pt idx="2233">
                  <c:v>4.1095650108443804</c:v>
                </c:pt>
                <c:pt idx="2234">
                  <c:v>48.195232377233602</c:v>
                </c:pt>
                <c:pt idx="2235">
                  <c:v>0.57752715464526705</c:v>
                </c:pt>
                <c:pt idx="2236">
                  <c:v>-0.98772272324352794</c:v>
                </c:pt>
                <c:pt idx="2237">
                  <c:v>-4.0930149576580303E-2</c:v>
                </c:pt>
                <c:pt idx="2238">
                  <c:v>64.955997703732294</c:v>
                </c:pt>
                <c:pt idx="2239">
                  <c:v>-0.62540985717816999</c:v>
                </c:pt>
                <c:pt idx="2240">
                  <c:v>418.05229750898002</c:v>
                </c:pt>
                <c:pt idx="2241">
                  <c:v>256.99462967395999</c:v>
                </c:pt>
                <c:pt idx="2242">
                  <c:v>1.42388516137629</c:v>
                </c:pt>
                <c:pt idx="2243">
                  <c:v>-0.70102967260754601</c:v>
                </c:pt>
                <c:pt idx="2244">
                  <c:v>-0.82002657784810495</c:v>
                </c:pt>
                <c:pt idx="2245">
                  <c:v>-1.0279003952405401</c:v>
                </c:pt>
                <c:pt idx="2246">
                  <c:v>-0.90866802503622501</c:v>
                </c:pt>
                <c:pt idx="2247">
                  <c:v>-0.56364290266709705</c:v>
                </c:pt>
                <c:pt idx="2248">
                  <c:v>32.415096748871903</c:v>
                </c:pt>
                <c:pt idx="2249">
                  <c:v>-0.34596562846816897</c:v>
                </c:pt>
                <c:pt idx="2250">
                  <c:v>64.500650090992195</c:v>
                </c:pt>
                <c:pt idx="2251">
                  <c:v>-0.52875105377639897</c:v>
                </c:pt>
                <c:pt idx="2252">
                  <c:v>1.95279095073124</c:v>
                </c:pt>
                <c:pt idx="2253">
                  <c:v>7.2083003455918897</c:v>
                </c:pt>
                <c:pt idx="2254">
                  <c:v>106.213238602646</c:v>
                </c:pt>
                <c:pt idx="2255">
                  <c:v>-0.48915930617287601</c:v>
                </c:pt>
                <c:pt idx="2256">
                  <c:v>-0.27064887866394699</c:v>
                </c:pt>
                <c:pt idx="2257">
                  <c:v>-0.19888033651946099</c:v>
                </c:pt>
                <c:pt idx="2258">
                  <c:v>-6.4237135387397698E-2</c:v>
                </c:pt>
                <c:pt idx="2259">
                  <c:v>0.79232424087607101</c:v>
                </c:pt>
                <c:pt idx="2260">
                  <c:v>-0.96881362300836804</c:v>
                </c:pt>
                <c:pt idx="2261">
                  <c:v>8.4680198479156292</c:v>
                </c:pt>
                <c:pt idx="2262">
                  <c:v>2.3183623321001501</c:v>
                </c:pt>
                <c:pt idx="2263">
                  <c:v>1.7240651558981499</c:v>
                </c:pt>
                <c:pt idx="2264">
                  <c:v>9.9849768922994393</c:v>
                </c:pt>
                <c:pt idx="2265">
                  <c:v>2.7140597823539302E-2</c:v>
                </c:pt>
                <c:pt idx="2266">
                  <c:v>7.4180290876439097</c:v>
                </c:pt>
                <c:pt idx="2267">
                  <c:v>1.2905510025090801</c:v>
                </c:pt>
                <c:pt idx="2268">
                  <c:v>-0.76861712973806395</c:v>
                </c:pt>
                <c:pt idx="2269">
                  <c:v>1.88030755357341</c:v>
                </c:pt>
                <c:pt idx="2270">
                  <c:v>0.109466137098158</c:v>
                </c:pt>
                <c:pt idx="2271">
                  <c:v>5.1261586828177101</c:v>
                </c:pt>
                <c:pt idx="2272">
                  <c:v>36.163805799658199</c:v>
                </c:pt>
                <c:pt idx="2273">
                  <c:v>2.2056944751141501</c:v>
                </c:pt>
                <c:pt idx="2274">
                  <c:v>0.46887874995226803</c:v>
                </c:pt>
                <c:pt idx="2275">
                  <c:v>0.104005875060647</c:v>
                </c:pt>
                <c:pt idx="2276">
                  <c:v>441.50938470280801</c:v>
                </c:pt>
                <c:pt idx="2277">
                  <c:v>0.2246341866978</c:v>
                </c:pt>
                <c:pt idx="2278">
                  <c:v>-0.62747788893364798</c:v>
                </c:pt>
                <c:pt idx="2279">
                  <c:v>12.0169501727155</c:v>
                </c:pt>
                <c:pt idx="2280">
                  <c:v>21.095697702947799</c:v>
                </c:pt>
                <c:pt idx="2281">
                  <c:v>2.4023492227796601</c:v>
                </c:pt>
                <c:pt idx="2282">
                  <c:v>2.2647749340300898</c:v>
                </c:pt>
                <c:pt idx="2283">
                  <c:v>17.292063850436399</c:v>
                </c:pt>
                <c:pt idx="2284">
                  <c:v>2.3232532209720702</c:v>
                </c:pt>
                <c:pt idx="2285">
                  <c:v>-6.0630518430131702E-2</c:v>
                </c:pt>
                <c:pt idx="2286">
                  <c:v>0.55055411448067204</c:v>
                </c:pt>
                <c:pt idx="2287">
                  <c:v>0.27619361508587198</c:v>
                </c:pt>
                <c:pt idx="2288">
                  <c:v>27.169132467033801</c:v>
                </c:pt>
                <c:pt idx="2289">
                  <c:v>0.18185282575963699</c:v>
                </c:pt>
                <c:pt idx="2290">
                  <c:v>0.23975545975467699</c:v>
                </c:pt>
                <c:pt idx="2291">
                  <c:v>1137.93069747448</c:v>
                </c:pt>
                <c:pt idx="2292">
                  <c:v>-0.24213665541918</c:v>
                </c:pt>
                <c:pt idx="2293">
                  <c:v>1.5860069332550999</c:v>
                </c:pt>
                <c:pt idx="2294">
                  <c:v>-0.92232945671105904</c:v>
                </c:pt>
                <c:pt idx="2295">
                  <c:v>-0.68093050257932697</c:v>
                </c:pt>
                <c:pt idx="2296">
                  <c:v>0.918661902575866</c:v>
                </c:pt>
                <c:pt idx="2297">
                  <c:v>-5.3681680364934502E-2</c:v>
                </c:pt>
                <c:pt idx="2298">
                  <c:v>-1.00459193387919</c:v>
                </c:pt>
                <c:pt idx="2299">
                  <c:v>2.1711799698196401</c:v>
                </c:pt>
                <c:pt idx="2300">
                  <c:v>1602.1140614198</c:v>
                </c:pt>
                <c:pt idx="2301">
                  <c:v>5.59311326922011</c:v>
                </c:pt>
                <c:pt idx="2302">
                  <c:v>5.84724444660307</c:v>
                </c:pt>
                <c:pt idx="2303">
                  <c:v>2462.4543689510401</c:v>
                </c:pt>
                <c:pt idx="2304">
                  <c:v>5.0331772801713104</c:v>
                </c:pt>
                <c:pt idx="2305">
                  <c:v>2.3622312176741498</c:v>
                </c:pt>
                <c:pt idx="2306">
                  <c:v>-0.72708762533913496</c:v>
                </c:pt>
                <c:pt idx="2307">
                  <c:v>-0.92131191314538896</c:v>
                </c:pt>
                <c:pt idx="2308">
                  <c:v>264.10834096374799</c:v>
                </c:pt>
                <c:pt idx="2309">
                  <c:v>0.40889082888935202</c:v>
                </c:pt>
                <c:pt idx="2310">
                  <c:v>15.2932874395689</c:v>
                </c:pt>
                <c:pt idx="2311">
                  <c:v>-0.62512685594389406</c:v>
                </c:pt>
                <c:pt idx="2312">
                  <c:v>-0.46475483424611302</c:v>
                </c:pt>
                <c:pt idx="2313">
                  <c:v>5.1088687890666798E-2</c:v>
                </c:pt>
                <c:pt idx="2314">
                  <c:v>-0.73902491333811005</c:v>
                </c:pt>
                <c:pt idx="2315">
                  <c:v>0.163062264960606</c:v>
                </c:pt>
                <c:pt idx="2316">
                  <c:v>49.8768624716012</c:v>
                </c:pt>
                <c:pt idx="2317">
                  <c:v>0.64189233195669904</c:v>
                </c:pt>
                <c:pt idx="2318">
                  <c:v>13.461002638056801</c:v>
                </c:pt>
                <c:pt idx="2319">
                  <c:v>1.7307141890922599</c:v>
                </c:pt>
                <c:pt idx="2320">
                  <c:v>10.4143453500705</c:v>
                </c:pt>
                <c:pt idx="2321">
                  <c:v>5.7667713876461804</c:v>
                </c:pt>
                <c:pt idx="2322">
                  <c:v>0.85688421856410402</c:v>
                </c:pt>
                <c:pt idx="2323">
                  <c:v>-0.16367696107365601</c:v>
                </c:pt>
                <c:pt idx="2324">
                  <c:v>2.6916129016475399</c:v>
                </c:pt>
                <c:pt idx="2325">
                  <c:v>-0.81837437026329996</c:v>
                </c:pt>
                <c:pt idx="2326">
                  <c:v>-0.85282757894003403</c:v>
                </c:pt>
                <c:pt idx="2327">
                  <c:v>931.80278642232599</c:v>
                </c:pt>
                <c:pt idx="2328">
                  <c:v>2.2179212900357799</c:v>
                </c:pt>
                <c:pt idx="2329">
                  <c:v>1.7835539186570899</c:v>
                </c:pt>
                <c:pt idx="2330">
                  <c:v>17.014827311484101</c:v>
                </c:pt>
                <c:pt idx="2331">
                  <c:v>0.43030096362862003</c:v>
                </c:pt>
                <c:pt idx="2332">
                  <c:v>19.099608404984998</c:v>
                </c:pt>
                <c:pt idx="2333">
                  <c:v>-0.9244628706618</c:v>
                </c:pt>
                <c:pt idx="2334">
                  <c:v>23.3921375940064</c:v>
                </c:pt>
                <c:pt idx="2335">
                  <c:v>2.1970820723059798</c:v>
                </c:pt>
                <c:pt idx="2336">
                  <c:v>10.679177263076999</c:v>
                </c:pt>
                <c:pt idx="2337">
                  <c:v>83.901858347485998</c:v>
                </c:pt>
                <c:pt idx="2338">
                  <c:v>6.6890038058803294E-2</c:v>
                </c:pt>
                <c:pt idx="2339">
                  <c:v>64.590363377627796</c:v>
                </c:pt>
                <c:pt idx="2340">
                  <c:v>1.5712162029691701</c:v>
                </c:pt>
                <c:pt idx="2341">
                  <c:v>2.1850964789438398</c:v>
                </c:pt>
                <c:pt idx="2342">
                  <c:v>-0.986736786375353</c:v>
                </c:pt>
                <c:pt idx="2343">
                  <c:v>0.114138835901681</c:v>
                </c:pt>
                <c:pt idx="2344">
                  <c:v>39.609167247522798</c:v>
                </c:pt>
                <c:pt idx="2345">
                  <c:v>-0.575023831729368</c:v>
                </c:pt>
                <c:pt idx="2346">
                  <c:v>2.3894330079423698</c:v>
                </c:pt>
                <c:pt idx="2347">
                  <c:v>-0.74704187311414805</c:v>
                </c:pt>
                <c:pt idx="2348">
                  <c:v>0.32836205262608398</c:v>
                </c:pt>
                <c:pt idx="2349">
                  <c:v>97.817572304409794</c:v>
                </c:pt>
                <c:pt idx="2350">
                  <c:v>0.53762604703447703</c:v>
                </c:pt>
                <c:pt idx="2351">
                  <c:v>-0.142749022175721</c:v>
                </c:pt>
                <c:pt idx="2352">
                  <c:v>24.8920410836329</c:v>
                </c:pt>
                <c:pt idx="2353">
                  <c:v>231.73475285377</c:v>
                </c:pt>
                <c:pt idx="2354">
                  <c:v>5.7967454872003197</c:v>
                </c:pt>
                <c:pt idx="2355">
                  <c:v>0.71080720008580101</c:v>
                </c:pt>
                <c:pt idx="2356">
                  <c:v>87.740696814748105</c:v>
                </c:pt>
                <c:pt idx="2357">
                  <c:v>712.20417980087996</c:v>
                </c:pt>
                <c:pt idx="2358">
                  <c:v>0.69240897362730702</c:v>
                </c:pt>
                <c:pt idx="2359">
                  <c:v>31.643110618226402</c:v>
                </c:pt>
                <c:pt idx="2360">
                  <c:v>11.9282370766015</c:v>
                </c:pt>
                <c:pt idx="2361">
                  <c:v>1.3719022441848601</c:v>
                </c:pt>
                <c:pt idx="2362">
                  <c:v>-0.18512803153417001</c:v>
                </c:pt>
                <c:pt idx="2363">
                  <c:v>86.482926912428496</c:v>
                </c:pt>
                <c:pt idx="2364">
                  <c:v>92.671098821684893</c:v>
                </c:pt>
                <c:pt idx="2365">
                  <c:v>-0.98608877839016496</c:v>
                </c:pt>
                <c:pt idx="2366">
                  <c:v>116.937300621642</c:v>
                </c:pt>
                <c:pt idx="2367">
                  <c:v>-0.38080092290030598</c:v>
                </c:pt>
                <c:pt idx="2368">
                  <c:v>26.0723415439566</c:v>
                </c:pt>
                <c:pt idx="2369">
                  <c:v>0.34363185000478502</c:v>
                </c:pt>
                <c:pt idx="2370">
                  <c:v>2.4527398804690499</c:v>
                </c:pt>
                <c:pt idx="2371">
                  <c:v>-0.39850191276647401</c:v>
                </c:pt>
                <c:pt idx="2372">
                  <c:v>2.2976936678395199</c:v>
                </c:pt>
                <c:pt idx="2373">
                  <c:v>428.090630595589</c:v>
                </c:pt>
                <c:pt idx="2374">
                  <c:v>0.88136409818757</c:v>
                </c:pt>
                <c:pt idx="2375">
                  <c:v>-0.86064890468933097</c:v>
                </c:pt>
                <c:pt idx="2376">
                  <c:v>2.10381077510002E-2</c:v>
                </c:pt>
                <c:pt idx="2377">
                  <c:v>2.2012073975506898</c:v>
                </c:pt>
                <c:pt idx="2378">
                  <c:v>-0.50308186827608303</c:v>
                </c:pt>
                <c:pt idx="2379">
                  <c:v>-0.91603827574723895</c:v>
                </c:pt>
                <c:pt idx="2380">
                  <c:v>0.24045644575267999</c:v>
                </c:pt>
                <c:pt idx="2381">
                  <c:v>3.2894930563794</c:v>
                </c:pt>
                <c:pt idx="2382">
                  <c:v>1.2750404898854999</c:v>
                </c:pt>
                <c:pt idx="2383">
                  <c:v>-0.82787833471461203</c:v>
                </c:pt>
                <c:pt idx="2384">
                  <c:v>0.83660209894855597</c:v>
                </c:pt>
                <c:pt idx="2385">
                  <c:v>-1.03080329720041</c:v>
                </c:pt>
                <c:pt idx="2386">
                  <c:v>-0.25972830265350799</c:v>
                </c:pt>
                <c:pt idx="2387">
                  <c:v>0.31812018193986202</c:v>
                </c:pt>
                <c:pt idx="2388">
                  <c:v>0.80318521396742004</c:v>
                </c:pt>
                <c:pt idx="2389">
                  <c:v>-1.0150410884027701</c:v>
                </c:pt>
                <c:pt idx="2390">
                  <c:v>24.9563519366327</c:v>
                </c:pt>
                <c:pt idx="2391">
                  <c:v>82.944935494596606</c:v>
                </c:pt>
                <c:pt idx="2392">
                  <c:v>40.479643711309201</c:v>
                </c:pt>
                <c:pt idx="2393">
                  <c:v>-0.97565268563872698</c:v>
                </c:pt>
                <c:pt idx="2394">
                  <c:v>1.7646051062950801</c:v>
                </c:pt>
                <c:pt idx="2395">
                  <c:v>4.4426969631325504</c:v>
                </c:pt>
                <c:pt idx="2396">
                  <c:v>-0.63749427763848199</c:v>
                </c:pt>
                <c:pt idx="2397">
                  <c:v>0.61559710622909902</c:v>
                </c:pt>
                <c:pt idx="2398">
                  <c:v>13.6568311328395</c:v>
                </c:pt>
                <c:pt idx="2399">
                  <c:v>46.5113883682669</c:v>
                </c:pt>
                <c:pt idx="2400">
                  <c:v>0.84843333683889</c:v>
                </c:pt>
                <c:pt idx="2401">
                  <c:v>23.247323921406402</c:v>
                </c:pt>
                <c:pt idx="2402">
                  <c:v>-0.24710780106854399</c:v>
                </c:pt>
                <c:pt idx="2403">
                  <c:v>-0.24701712552440899</c:v>
                </c:pt>
                <c:pt idx="2404">
                  <c:v>11.2390421429055</c:v>
                </c:pt>
                <c:pt idx="2405">
                  <c:v>82.838400942418701</c:v>
                </c:pt>
                <c:pt idx="2406">
                  <c:v>0.79930678409451295</c:v>
                </c:pt>
                <c:pt idx="2407">
                  <c:v>-0.26624421914476898</c:v>
                </c:pt>
                <c:pt idx="2408">
                  <c:v>2.8132770236244902</c:v>
                </c:pt>
                <c:pt idx="2409">
                  <c:v>98.519899654389505</c:v>
                </c:pt>
                <c:pt idx="2410">
                  <c:v>89.925933933673093</c:v>
                </c:pt>
                <c:pt idx="2411">
                  <c:v>1.5565639103339901</c:v>
                </c:pt>
                <c:pt idx="2412">
                  <c:v>71.453355184447602</c:v>
                </c:pt>
                <c:pt idx="2413">
                  <c:v>0.89470548514658799</c:v>
                </c:pt>
                <c:pt idx="2414">
                  <c:v>7.5201128320283503</c:v>
                </c:pt>
                <c:pt idx="2415">
                  <c:v>26.188042870268799</c:v>
                </c:pt>
                <c:pt idx="2416">
                  <c:v>-0.69484077316007498</c:v>
                </c:pt>
                <c:pt idx="2417">
                  <c:v>1.29513120511435</c:v>
                </c:pt>
                <c:pt idx="2418">
                  <c:v>-0.55645459062250202</c:v>
                </c:pt>
                <c:pt idx="2419">
                  <c:v>88.967387075907396</c:v>
                </c:pt>
                <c:pt idx="2420">
                  <c:v>-0.49645353324960401</c:v>
                </c:pt>
                <c:pt idx="2421">
                  <c:v>1.95981018890986</c:v>
                </c:pt>
                <c:pt idx="2422">
                  <c:v>16.915917922790399</c:v>
                </c:pt>
                <c:pt idx="2423">
                  <c:v>-0.74679926441039801</c:v>
                </c:pt>
                <c:pt idx="2424">
                  <c:v>1.71515634973967</c:v>
                </c:pt>
                <c:pt idx="2425">
                  <c:v>0.53959978417570098</c:v>
                </c:pt>
                <c:pt idx="2426">
                  <c:v>72.487399238561196</c:v>
                </c:pt>
                <c:pt idx="2427">
                  <c:v>1.00951862701418</c:v>
                </c:pt>
                <c:pt idx="2428">
                  <c:v>136.54720676283</c:v>
                </c:pt>
                <c:pt idx="2429">
                  <c:v>-0.80854218658628596</c:v>
                </c:pt>
                <c:pt idx="2430">
                  <c:v>0.64514417825786496</c:v>
                </c:pt>
                <c:pt idx="2431">
                  <c:v>232.56389547494399</c:v>
                </c:pt>
                <c:pt idx="2432">
                  <c:v>-0.90198519473646399</c:v>
                </c:pt>
                <c:pt idx="2433">
                  <c:v>1.7953932427695101</c:v>
                </c:pt>
                <c:pt idx="2434">
                  <c:v>0.57810769367586101</c:v>
                </c:pt>
                <c:pt idx="2435">
                  <c:v>331.73446764068899</c:v>
                </c:pt>
                <c:pt idx="2436">
                  <c:v>67.241715766695094</c:v>
                </c:pt>
                <c:pt idx="2437">
                  <c:v>14.9135068623269</c:v>
                </c:pt>
                <c:pt idx="2438">
                  <c:v>1.3280675749235</c:v>
                </c:pt>
                <c:pt idx="2439">
                  <c:v>0.77561093545305204</c:v>
                </c:pt>
                <c:pt idx="2440">
                  <c:v>-0.39949644720980498</c:v>
                </c:pt>
                <c:pt idx="2441">
                  <c:v>282.37435961310501</c:v>
                </c:pt>
                <c:pt idx="2442">
                  <c:v>-0.809253783279691</c:v>
                </c:pt>
                <c:pt idx="2443">
                  <c:v>0.68866041175007497</c:v>
                </c:pt>
                <c:pt idx="2444">
                  <c:v>25.712297006378801</c:v>
                </c:pt>
                <c:pt idx="2445">
                  <c:v>87.957017082921993</c:v>
                </c:pt>
                <c:pt idx="2446">
                  <c:v>-1.0224556569683101</c:v>
                </c:pt>
                <c:pt idx="2447">
                  <c:v>1.78503568955128</c:v>
                </c:pt>
                <c:pt idx="2448">
                  <c:v>12.4629147087152</c:v>
                </c:pt>
                <c:pt idx="2449">
                  <c:v>26.941995821974398</c:v>
                </c:pt>
                <c:pt idx="2450">
                  <c:v>-0.47857299120612801</c:v>
                </c:pt>
                <c:pt idx="2451">
                  <c:v>18.258609657135999</c:v>
                </c:pt>
                <c:pt idx="2452">
                  <c:v>0.82144765212595505</c:v>
                </c:pt>
                <c:pt idx="2453">
                  <c:v>11.531924843586401</c:v>
                </c:pt>
                <c:pt idx="2454">
                  <c:v>2.6336083018129001E-2</c:v>
                </c:pt>
                <c:pt idx="2455">
                  <c:v>5.4803538246184296</c:v>
                </c:pt>
                <c:pt idx="2456">
                  <c:v>-0.67898354364856495</c:v>
                </c:pt>
                <c:pt idx="2457">
                  <c:v>-0.25907511648554099</c:v>
                </c:pt>
                <c:pt idx="2458">
                  <c:v>1.4611274376319501</c:v>
                </c:pt>
                <c:pt idx="2459">
                  <c:v>-0.69436581669097996</c:v>
                </c:pt>
                <c:pt idx="2460">
                  <c:v>4.1961890349051796</c:v>
                </c:pt>
                <c:pt idx="2461">
                  <c:v>8.7072530036687397</c:v>
                </c:pt>
                <c:pt idx="2462">
                  <c:v>271.16291763600901</c:v>
                </c:pt>
                <c:pt idx="2463">
                  <c:v>-0.54236568823812903</c:v>
                </c:pt>
                <c:pt idx="2464">
                  <c:v>9.3342663907495502E-2</c:v>
                </c:pt>
                <c:pt idx="2465">
                  <c:v>17.280269667344399</c:v>
                </c:pt>
                <c:pt idx="2466">
                  <c:v>1.5129953027777701</c:v>
                </c:pt>
                <c:pt idx="2467">
                  <c:v>83.6026606091541</c:v>
                </c:pt>
                <c:pt idx="2468">
                  <c:v>3.76813852777686</c:v>
                </c:pt>
                <c:pt idx="2469">
                  <c:v>0.111814366591465</c:v>
                </c:pt>
                <c:pt idx="2470">
                  <c:v>2.1375704390052102</c:v>
                </c:pt>
                <c:pt idx="2471">
                  <c:v>-0.13676496376955799</c:v>
                </c:pt>
                <c:pt idx="2472">
                  <c:v>1.26877300766592</c:v>
                </c:pt>
                <c:pt idx="2473">
                  <c:v>3.3729539433192199</c:v>
                </c:pt>
                <c:pt idx="2474">
                  <c:v>2.1999011009522902</c:v>
                </c:pt>
                <c:pt idx="2475">
                  <c:v>14.5409880737396</c:v>
                </c:pt>
                <c:pt idx="2476">
                  <c:v>1632.54996279699</c:v>
                </c:pt>
                <c:pt idx="2477">
                  <c:v>923.94478843634101</c:v>
                </c:pt>
                <c:pt idx="2478">
                  <c:v>2.13357815124595</c:v>
                </c:pt>
                <c:pt idx="2479">
                  <c:v>5.8450542530144602</c:v>
                </c:pt>
                <c:pt idx="2480">
                  <c:v>157.533222038578</c:v>
                </c:pt>
                <c:pt idx="2481">
                  <c:v>10.2927755473824</c:v>
                </c:pt>
                <c:pt idx="2482">
                  <c:v>7.9344219721715401</c:v>
                </c:pt>
                <c:pt idx="2483">
                  <c:v>-0.36324234259858601</c:v>
                </c:pt>
                <c:pt idx="2484">
                  <c:v>2.23154546520025</c:v>
                </c:pt>
                <c:pt idx="2485">
                  <c:v>13.915493559659399</c:v>
                </c:pt>
                <c:pt idx="2486">
                  <c:v>4.6396593311977297</c:v>
                </c:pt>
                <c:pt idx="2487">
                  <c:v>0.79358286912773002</c:v>
                </c:pt>
                <c:pt idx="2488">
                  <c:v>-2.1734656105690298E-2</c:v>
                </c:pt>
                <c:pt idx="2489">
                  <c:v>-0.63370866143664495</c:v>
                </c:pt>
                <c:pt idx="2490">
                  <c:v>-0.496827656442898</c:v>
                </c:pt>
                <c:pt idx="2491">
                  <c:v>35.019741015628597</c:v>
                </c:pt>
                <c:pt idx="2492">
                  <c:v>1.73654984478837</c:v>
                </c:pt>
                <c:pt idx="2493">
                  <c:v>1.9994535327440699</c:v>
                </c:pt>
                <c:pt idx="2494">
                  <c:v>-0.78077229861267305</c:v>
                </c:pt>
                <c:pt idx="2495">
                  <c:v>10.2398594479089</c:v>
                </c:pt>
                <c:pt idx="2496">
                  <c:v>0.377636192040264</c:v>
                </c:pt>
                <c:pt idx="2497">
                  <c:v>-6.0459193020636799E-2</c:v>
                </c:pt>
                <c:pt idx="2498">
                  <c:v>0.252649292082609</c:v>
                </c:pt>
                <c:pt idx="2499">
                  <c:v>1.69804066367201</c:v>
                </c:pt>
                <c:pt idx="2500">
                  <c:v>11.898678354639801</c:v>
                </c:pt>
                <c:pt idx="2501">
                  <c:v>24.2380179191324</c:v>
                </c:pt>
                <c:pt idx="2502">
                  <c:v>1.8052041846295101E-2</c:v>
                </c:pt>
                <c:pt idx="2503">
                  <c:v>87.048322731321605</c:v>
                </c:pt>
                <c:pt idx="2504">
                  <c:v>4.3026774510813102</c:v>
                </c:pt>
                <c:pt idx="2505">
                  <c:v>0.91991351911527297</c:v>
                </c:pt>
                <c:pt idx="2506">
                  <c:v>2.16398945147722</c:v>
                </c:pt>
                <c:pt idx="2507">
                  <c:v>-1.02823487341779</c:v>
                </c:pt>
                <c:pt idx="2508">
                  <c:v>1.97595847887577</c:v>
                </c:pt>
                <c:pt idx="2509">
                  <c:v>14.741680954742799</c:v>
                </c:pt>
                <c:pt idx="2510">
                  <c:v>-0.75833730930667198</c:v>
                </c:pt>
                <c:pt idx="2511">
                  <c:v>35.221156630328203</c:v>
                </c:pt>
                <c:pt idx="2512">
                  <c:v>11.404274977359201</c:v>
                </c:pt>
                <c:pt idx="2513">
                  <c:v>19.959158404598799</c:v>
                </c:pt>
                <c:pt idx="2514">
                  <c:v>-0.106716856740896</c:v>
                </c:pt>
                <c:pt idx="2515">
                  <c:v>0.657139578282117</c:v>
                </c:pt>
                <c:pt idx="2516">
                  <c:v>-0.77672119852696198</c:v>
                </c:pt>
                <c:pt idx="2517">
                  <c:v>150.46923187707199</c:v>
                </c:pt>
                <c:pt idx="2518">
                  <c:v>-0.215669542503554</c:v>
                </c:pt>
                <c:pt idx="2519">
                  <c:v>-0.61733977452198696</c:v>
                </c:pt>
                <c:pt idx="2520">
                  <c:v>0.39117718761513398</c:v>
                </c:pt>
                <c:pt idx="2521">
                  <c:v>1.5722778290207</c:v>
                </c:pt>
                <c:pt idx="2522">
                  <c:v>0.61226124965317297</c:v>
                </c:pt>
                <c:pt idx="2523">
                  <c:v>9.9924106208674798E-2</c:v>
                </c:pt>
                <c:pt idx="2524">
                  <c:v>-0.22583980490337299</c:v>
                </c:pt>
                <c:pt idx="2525">
                  <c:v>-0.97996499079183197</c:v>
                </c:pt>
                <c:pt idx="2526">
                  <c:v>0.14607958813532201</c:v>
                </c:pt>
                <c:pt idx="2527">
                  <c:v>2.5400869152941699</c:v>
                </c:pt>
                <c:pt idx="2528">
                  <c:v>188.376730910399</c:v>
                </c:pt>
                <c:pt idx="2529">
                  <c:v>34.733643838734203</c:v>
                </c:pt>
                <c:pt idx="2530">
                  <c:v>40.373855209491602</c:v>
                </c:pt>
                <c:pt idx="2531">
                  <c:v>95.443808550304297</c:v>
                </c:pt>
                <c:pt idx="2532">
                  <c:v>0.68365367186306902</c:v>
                </c:pt>
                <c:pt idx="2533">
                  <c:v>42.1990577722704</c:v>
                </c:pt>
                <c:pt idx="2534">
                  <c:v>1.0387995983490499</c:v>
                </c:pt>
                <c:pt idx="2535">
                  <c:v>0.87401713482904397</c:v>
                </c:pt>
                <c:pt idx="2536">
                  <c:v>-0.114511882733578</c:v>
                </c:pt>
                <c:pt idx="2537">
                  <c:v>-0.113235819533841</c:v>
                </c:pt>
                <c:pt idx="2538">
                  <c:v>1.0430792850956201</c:v>
                </c:pt>
                <c:pt idx="2539">
                  <c:v>1.80223191978454</c:v>
                </c:pt>
                <c:pt idx="2540">
                  <c:v>-0.81066805944127096</c:v>
                </c:pt>
                <c:pt idx="2541">
                  <c:v>-0.51729539345157105</c:v>
                </c:pt>
                <c:pt idx="2542">
                  <c:v>-0.273722025782489</c:v>
                </c:pt>
                <c:pt idx="2543">
                  <c:v>18.4164137311028</c:v>
                </c:pt>
                <c:pt idx="2544">
                  <c:v>-0.55914157505051798</c:v>
                </c:pt>
                <c:pt idx="2545">
                  <c:v>-0.90226834709456805</c:v>
                </c:pt>
                <c:pt idx="2546">
                  <c:v>1.8575706848217</c:v>
                </c:pt>
                <c:pt idx="2547">
                  <c:v>0.72741910211104799</c:v>
                </c:pt>
                <c:pt idx="2548">
                  <c:v>35.380000161044002</c:v>
                </c:pt>
                <c:pt idx="2549">
                  <c:v>4.3287981442919303</c:v>
                </c:pt>
                <c:pt idx="2550">
                  <c:v>42.246561872516097</c:v>
                </c:pt>
                <c:pt idx="2551">
                  <c:v>-1.0070201730022801</c:v>
                </c:pt>
                <c:pt idx="2552">
                  <c:v>-1.0073586514817601</c:v>
                </c:pt>
                <c:pt idx="2553">
                  <c:v>-0.96661449335491101</c:v>
                </c:pt>
                <c:pt idx="2554">
                  <c:v>-0.182408446988895</c:v>
                </c:pt>
                <c:pt idx="2555">
                  <c:v>-6.0736738937611098E-2</c:v>
                </c:pt>
                <c:pt idx="2556">
                  <c:v>-0.66910230734646603</c:v>
                </c:pt>
                <c:pt idx="2557">
                  <c:v>-0.98819412062470202</c:v>
                </c:pt>
                <c:pt idx="2558">
                  <c:v>104.346121864276</c:v>
                </c:pt>
                <c:pt idx="2559">
                  <c:v>0.423803084819936</c:v>
                </c:pt>
                <c:pt idx="2560">
                  <c:v>-0.81825401053366997</c:v>
                </c:pt>
                <c:pt idx="2561">
                  <c:v>-0.28414159273261003</c:v>
                </c:pt>
                <c:pt idx="2562">
                  <c:v>0.442997080751101</c:v>
                </c:pt>
                <c:pt idx="2563">
                  <c:v>91.389361083536699</c:v>
                </c:pt>
                <c:pt idx="2564">
                  <c:v>791.85544661979304</c:v>
                </c:pt>
                <c:pt idx="2565">
                  <c:v>-0.69840869100890901</c:v>
                </c:pt>
                <c:pt idx="2566">
                  <c:v>0.617655597019655</c:v>
                </c:pt>
                <c:pt idx="2567">
                  <c:v>6.32121076485494</c:v>
                </c:pt>
                <c:pt idx="2568">
                  <c:v>17.6549548224124</c:v>
                </c:pt>
                <c:pt idx="2569">
                  <c:v>-0.53195440684914297</c:v>
                </c:pt>
                <c:pt idx="2570">
                  <c:v>-0.19750252393769599</c:v>
                </c:pt>
                <c:pt idx="2571">
                  <c:v>7.43132630628172E-2</c:v>
                </c:pt>
                <c:pt idx="2572">
                  <c:v>6.6169336994216703</c:v>
                </c:pt>
                <c:pt idx="2573">
                  <c:v>15.3239391222537</c:v>
                </c:pt>
                <c:pt idx="2574">
                  <c:v>1.44245123035297</c:v>
                </c:pt>
                <c:pt idx="2575">
                  <c:v>11.207045444378</c:v>
                </c:pt>
                <c:pt idx="2576">
                  <c:v>37.407647263302202</c:v>
                </c:pt>
                <c:pt idx="2577">
                  <c:v>556.53300225493399</c:v>
                </c:pt>
                <c:pt idx="2578">
                  <c:v>4.3674832073051197</c:v>
                </c:pt>
                <c:pt idx="2579">
                  <c:v>-4.7261475679750399E-2</c:v>
                </c:pt>
                <c:pt idx="2580">
                  <c:v>1.9315399695983599</c:v>
                </c:pt>
                <c:pt idx="2581">
                  <c:v>2.4550340875880199</c:v>
                </c:pt>
                <c:pt idx="2582">
                  <c:v>0.33174729435610301</c:v>
                </c:pt>
                <c:pt idx="2583">
                  <c:v>-0.582185024843346</c:v>
                </c:pt>
                <c:pt idx="2584">
                  <c:v>0.54803526221522503</c:v>
                </c:pt>
                <c:pt idx="2585">
                  <c:v>-0.34454233310921101</c:v>
                </c:pt>
                <c:pt idx="2586">
                  <c:v>3993.0679566228</c:v>
                </c:pt>
                <c:pt idx="2587">
                  <c:v>6.70764970875969</c:v>
                </c:pt>
                <c:pt idx="2588">
                  <c:v>3.0870158015811699</c:v>
                </c:pt>
                <c:pt idx="2589">
                  <c:v>0.152202941550027</c:v>
                </c:pt>
                <c:pt idx="2590">
                  <c:v>-0.71018193867870205</c:v>
                </c:pt>
                <c:pt idx="2591">
                  <c:v>0.50993361490992595</c:v>
                </c:pt>
                <c:pt idx="2592">
                  <c:v>2.0072425782410899</c:v>
                </c:pt>
                <c:pt idx="2593">
                  <c:v>1.0088604667715899</c:v>
                </c:pt>
                <c:pt idx="2594">
                  <c:v>-0.76596627858746402</c:v>
                </c:pt>
                <c:pt idx="2595">
                  <c:v>2.2912497743954798</c:v>
                </c:pt>
                <c:pt idx="2596">
                  <c:v>3991.2099741697598</c:v>
                </c:pt>
                <c:pt idx="2597">
                  <c:v>-0.87322340623757899</c:v>
                </c:pt>
                <c:pt idx="2598">
                  <c:v>-0.67295354623232295</c:v>
                </c:pt>
                <c:pt idx="2599">
                  <c:v>1.5993361580469101</c:v>
                </c:pt>
                <c:pt idx="2600">
                  <c:v>27.465642591860099</c:v>
                </c:pt>
                <c:pt idx="2601">
                  <c:v>1.7313742780622401</c:v>
                </c:pt>
                <c:pt idx="2602">
                  <c:v>0.42223753176489898</c:v>
                </c:pt>
                <c:pt idx="2603">
                  <c:v>-0.48532890201567902</c:v>
                </c:pt>
                <c:pt idx="2604">
                  <c:v>5.6968875901291103</c:v>
                </c:pt>
                <c:pt idx="2605">
                  <c:v>519.07237034280195</c:v>
                </c:pt>
                <c:pt idx="2606">
                  <c:v>3.4784978059555001</c:v>
                </c:pt>
                <c:pt idx="2607">
                  <c:v>-0.51770137331334398</c:v>
                </c:pt>
                <c:pt idx="2608">
                  <c:v>5.1395671864565697</c:v>
                </c:pt>
                <c:pt idx="2609">
                  <c:v>0.72657526979416098</c:v>
                </c:pt>
                <c:pt idx="2610">
                  <c:v>2.8827045703882499</c:v>
                </c:pt>
                <c:pt idx="2611">
                  <c:v>-0.92715805115623295</c:v>
                </c:pt>
                <c:pt idx="2612">
                  <c:v>1.83735668801781</c:v>
                </c:pt>
                <c:pt idx="2613">
                  <c:v>-0.238968612034723</c:v>
                </c:pt>
                <c:pt idx="2614">
                  <c:v>0.41019549912564901</c:v>
                </c:pt>
                <c:pt idx="2615">
                  <c:v>1.7392976602297501</c:v>
                </c:pt>
                <c:pt idx="2616">
                  <c:v>2.0849580281120201</c:v>
                </c:pt>
                <c:pt idx="2617">
                  <c:v>37.567579404833097</c:v>
                </c:pt>
                <c:pt idx="2618">
                  <c:v>7.6396107538991398</c:v>
                </c:pt>
                <c:pt idx="2619">
                  <c:v>-0.130486794069059</c:v>
                </c:pt>
                <c:pt idx="2620">
                  <c:v>-0.86989513883533098</c:v>
                </c:pt>
                <c:pt idx="2621">
                  <c:v>0.83209534512021799</c:v>
                </c:pt>
                <c:pt idx="2622">
                  <c:v>0.85720217787058295</c:v>
                </c:pt>
                <c:pt idx="2623">
                  <c:v>1.22166772784793</c:v>
                </c:pt>
                <c:pt idx="2624">
                  <c:v>3.0785266627922598</c:v>
                </c:pt>
                <c:pt idx="2625">
                  <c:v>0.47552831911279198</c:v>
                </c:pt>
                <c:pt idx="2626">
                  <c:v>1.57998034720729</c:v>
                </c:pt>
                <c:pt idx="2627">
                  <c:v>1.74642175920669</c:v>
                </c:pt>
                <c:pt idx="2628">
                  <c:v>2.4770788845939</c:v>
                </c:pt>
                <c:pt idx="2629">
                  <c:v>0.63364234419621701</c:v>
                </c:pt>
                <c:pt idx="2630">
                  <c:v>-0.45129674005179199</c:v>
                </c:pt>
                <c:pt idx="2631">
                  <c:v>1.47690223894606</c:v>
                </c:pt>
                <c:pt idx="2632">
                  <c:v>11.8462929464123</c:v>
                </c:pt>
                <c:pt idx="2633">
                  <c:v>1.0681412267449</c:v>
                </c:pt>
                <c:pt idx="2634">
                  <c:v>1.81477660285674</c:v>
                </c:pt>
                <c:pt idx="2635">
                  <c:v>-0.56088851874226198</c:v>
                </c:pt>
                <c:pt idx="2636">
                  <c:v>21.316835355146601</c:v>
                </c:pt>
                <c:pt idx="2637">
                  <c:v>-4.9406831283378097E-2</c:v>
                </c:pt>
                <c:pt idx="2638">
                  <c:v>2.6828666291127798</c:v>
                </c:pt>
                <c:pt idx="2639">
                  <c:v>1.2076473450735199</c:v>
                </c:pt>
                <c:pt idx="2640">
                  <c:v>266.91967229810302</c:v>
                </c:pt>
                <c:pt idx="2641">
                  <c:v>-0.889167212855003</c:v>
                </c:pt>
                <c:pt idx="2642">
                  <c:v>1.2611164825406</c:v>
                </c:pt>
                <c:pt idx="2643">
                  <c:v>1.4722434665878801</c:v>
                </c:pt>
                <c:pt idx="2644">
                  <c:v>2.0035670407131798</c:v>
                </c:pt>
                <c:pt idx="2645">
                  <c:v>-0.91310549861746904</c:v>
                </c:pt>
                <c:pt idx="2646">
                  <c:v>-0.82651823204521202</c:v>
                </c:pt>
                <c:pt idx="2647">
                  <c:v>-0.67676019415184896</c:v>
                </c:pt>
                <c:pt idx="2648">
                  <c:v>-0.96361705190533598</c:v>
                </c:pt>
                <c:pt idx="2649">
                  <c:v>2.1381417848297399</c:v>
                </c:pt>
                <c:pt idx="2650">
                  <c:v>84.665744522696798</c:v>
                </c:pt>
                <c:pt idx="2651">
                  <c:v>-1.0069215441574001E-2</c:v>
                </c:pt>
                <c:pt idx="2652">
                  <c:v>0.14578892442977401</c:v>
                </c:pt>
                <c:pt idx="2653">
                  <c:v>-0.50290825606074097</c:v>
                </c:pt>
                <c:pt idx="2654">
                  <c:v>-1.0229277928784699</c:v>
                </c:pt>
                <c:pt idx="2655">
                  <c:v>3.3152487360981602</c:v>
                </c:pt>
                <c:pt idx="2656">
                  <c:v>-0.60466160057688401</c:v>
                </c:pt>
                <c:pt idx="2657">
                  <c:v>7.78810612157449</c:v>
                </c:pt>
                <c:pt idx="2658">
                  <c:v>-0.99973579492593501</c:v>
                </c:pt>
                <c:pt idx="2659">
                  <c:v>3.3446002604957998</c:v>
                </c:pt>
                <c:pt idx="2660">
                  <c:v>-0.22711498355957499</c:v>
                </c:pt>
                <c:pt idx="2661">
                  <c:v>0.31324493092252598</c:v>
                </c:pt>
                <c:pt idx="2662">
                  <c:v>1.14286144312884</c:v>
                </c:pt>
                <c:pt idx="2663">
                  <c:v>27.8066653887177</c:v>
                </c:pt>
                <c:pt idx="2664">
                  <c:v>214.125457781862</c:v>
                </c:pt>
                <c:pt idx="2665">
                  <c:v>-0.39529220038479101</c:v>
                </c:pt>
                <c:pt idx="2666">
                  <c:v>448.76250860161798</c:v>
                </c:pt>
                <c:pt idx="2667">
                  <c:v>18.612523192109901</c:v>
                </c:pt>
                <c:pt idx="2668">
                  <c:v>20.956096853557298</c:v>
                </c:pt>
                <c:pt idx="2669">
                  <c:v>-0.95195429497406703</c:v>
                </c:pt>
                <c:pt idx="2670">
                  <c:v>-0.35858055011211099</c:v>
                </c:pt>
                <c:pt idx="2671">
                  <c:v>1.75339771604456</c:v>
                </c:pt>
                <c:pt idx="2672">
                  <c:v>24.204272315619601</c:v>
                </c:pt>
                <c:pt idx="2673">
                  <c:v>-0.34812205542722602</c:v>
                </c:pt>
                <c:pt idx="2674">
                  <c:v>-0.51098313613163004</c:v>
                </c:pt>
                <c:pt idx="2675">
                  <c:v>-0.95880823994059905</c:v>
                </c:pt>
                <c:pt idx="2676">
                  <c:v>-0.399133853666087</c:v>
                </c:pt>
                <c:pt idx="2677">
                  <c:v>0.140215817454586</c:v>
                </c:pt>
                <c:pt idx="2678">
                  <c:v>1.16582121448999</c:v>
                </c:pt>
                <c:pt idx="2679">
                  <c:v>-1.01013858242252</c:v>
                </c:pt>
                <c:pt idx="2680">
                  <c:v>2.58650560033225</c:v>
                </c:pt>
                <c:pt idx="2681">
                  <c:v>2.2673127211314799</c:v>
                </c:pt>
                <c:pt idx="2682">
                  <c:v>11.829519249762599</c:v>
                </c:pt>
                <c:pt idx="2683">
                  <c:v>0.89353275772580998</c:v>
                </c:pt>
                <c:pt idx="2684">
                  <c:v>84.841146549132205</c:v>
                </c:pt>
                <c:pt idx="2685">
                  <c:v>6.8344996383591496</c:v>
                </c:pt>
                <c:pt idx="2686">
                  <c:v>8.4707947833334005E-2</c:v>
                </c:pt>
                <c:pt idx="2687">
                  <c:v>0.41964616620302703</c:v>
                </c:pt>
                <c:pt idx="2688">
                  <c:v>0.64014926516808601</c:v>
                </c:pt>
                <c:pt idx="2689">
                  <c:v>-0.31822180503576802</c:v>
                </c:pt>
                <c:pt idx="2690">
                  <c:v>6.5596304861009296</c:v>
                </c:pt>
                <c:pt idx="2691">
                  <c:v>29.498356467676299</c:v>
                </c:pt>
                <c:pt idx="2692">
                  <c:v>0.86393908965903399</c:v>
                </c:pt>
                <c:pt idx="2693">
                  <c:v>3.83479339910392</c:v>
                </c:pt>
                <c:pt idx="2694">
                  <c:v>23.437600275083501</c:v>
                </c:pt>
                <c:pt idx="2695">
                  <c:v>4.3247657090170302</c:v>
                </c:pt>
                <c:pt idx="2696">
                  <c:v>1.9288085964758299</c:v>
                </c:pt>
                <c:pt idx="2697">
                  <c:v>7.1179727569095403</c:v>
                </c:pt>
                <c:pt idx="2698">
                  <c:v>0.68007362204026101</c:v>
                </c:pt>
                <c:pt idx="2699">
                  <c:v>20.326513436300498</c:v>
                </c:pt>
                <c:pt idx="2700">
                  <c:v>-1.0239600176478401</c:v>
                </c:pt>
                <c:pt idx="2701">
                  <c:v>1.4402593525398599</c:v>
                </c:pt>
                <c:pt idx="2702">
                  <c:v>7.4892948747975199</c:v>
                </c:pt>
                <c:pt idx="2703">
                  <c:v>34.214746383560602</c:v>
                </c:pt>
                <c:pt idx="2704">
                  <c:v>0.691663963125286</c:v>
                </c:pt>
                <c:pt idx="2705">
                  <c:v>-0.56202114041493201</c:v>
                </c:pt>
                <c:pt idx="2706">
                  <c:v>2.4922918098708302</c:v>
                </c:pt>
                <c:pt idx="2707">
                  <c:v>-0.160852946834667</c:v>
                </c:pt>
                <c:pt idx="2708">
                  <c:v>9.1391426883727096</c:v>
                </c:pt>
                <c:pt idx="2709">
                  <c:v>-0.972382063995193</c:v>
                </c:pt>
                <c:pt idx="2710">
                  <c:v>0.58126610088830599</c:v>
                </c:pt>
                <c:pt idx="2711">
                  <c:v>-0.67263567121086199</c:v>
                </c:pt>
                <c:pt idx="2712">
                  <c:v>-0.74529517843409498</c:v>
                </c:pt>
                <c:pt idx="2713">
                  <c:v>147.233340569191</c:v>
                </c:pt>
                <c:pt idx="2714">
                  <c:v>7.1773719579182602</c:v>
                </c:pt>
                <c:pt idx="2715">
                  <c:v>1.9330630522004699</c:v>
                </c:pt>
                <c:pt idx="2716">
                  <c:v>499.68323926507202</c:v>
                </c:pt>
                <c:pt idx="2717">
                  <c:v>20.659432765723</c:v>
                </c:pt>
                <c:pt idx="2718">
                  <c:v>-1.02172013641578</c:v>
                </c:pt>
                <c:pt idx="2719">
                  <c:v>597.80887318567898</c:v>
                </c:pt>
                <c:pt idx="2720">
                  <c:v>2.9642789343267402</c:v>
                </c:pt>
                <c:pt idx="2721">
                  <c:v>-1.0005336833179099</c:v>
                </c:pt>
                <c:pt idx="2722">
                  <c:v>1077.7250464142301</c:v>
                </c:pt>
                <c:pt idx="2723">
                  <c:v>0.19798598530030101</c:v>
                </c:pt>
                <c:pt idx="2724">
                  <c:v>-0.92480686769007303</c:v>
                </c:pt>
                <c:pt idx="2725">
                  <c:v>0.36285277077105399</c:v>
                </c:pt>
                <c:pt idx="2726">
                  <c:v>-0.612778578952339</c:v>
                </c:pt>
                <c:pt idx="2727">
                  <c:v>7.5986865316137298E-2</c:v>
                </c:pt>
                <c:pt idx="2728">
                  <c:v>-0.93032595542062502</c:v>
                </c:pt>
                <c:pt idx="2729">
                  <c:v>-0.65714281498150096</c:v>
                </c:pt>
                <c:pt idx="2730">
                  <c:v>1.1038789565358</c:v>
                </c:pt>
                <c:pt idx="2731">
                  <c:v>-0.57330373502548504</c:v>
                </c:pt>
                <c:pt idx="2732">
                  <c:v>0.57043561425866396</c:v>
                </c:pt>
                <c:pt idx="2733">
                  <c:v>-0.69550660894007998</c:v>
                </c:pt>
                <c:pt idx="2734">
                  <c:v>1.0316985797464999</c:v>
                </c:pt>
                <c:pt idx="2735">
                  <c:v>-0.83621324550933895</c:v>
                </c:pt>
                <c:pt idx="2736">
                  <c:v>1.03642193173563</c:v>
                </c:pt>
                <c:pt idx="2737">
                  <c:v>-0.75844006778700301</c:v>
                </c:pt>
                <c:pt idx="2738">
                  <c:v>1.1536192278569799</c:v>
                </c:pt>
                <c:pt idx="2739">
                  <c:v>0.91632957976073104</c:v>
                </c:pt>
                <c:pt idx="2740">
                  <c:v>-0.64241221950359395</c:v>
                </c:pt>
                <c:pt idx="2741">
                  <c:v>1299.93600834675</c:v>
                </c:pt>
                <c:pt idx="2742">
                  <c:v>-0.77113088195210699</c:v>
                </c:pt>
                <c:pt idx="2743">
                  <c:v>1.4238275592763401</c:v>
                </c:pt>
                <c:pt idx="2744">
                  <c:v>-0.66577673754141597</c:v>
                </c:pt>
                <c:pt idx="2745">
                  <c:v>2.2243037190580801</c:v>
                </c:pt>
                <c:pt idx="2746">
                  <c:v>1.8185378260790399</c:v>
                </c:pt>
                <c:pt idx="2747">
                  <c:v>0.271191637745617</c:v>
                </c:pt>
                <c:pt idx="2748">
                  <c:v>1.9598992477563899</c:v>
                </c:pt>
                <c:pt idx="2749">
                  <c:v>2.1920291200730802</c:v>
                </c:pt>
                <c:pt idx="2750">
                  <c:v>513.84990817621303</c:v>
                </c:pt>
                <c:pt idx="2751">
                  <c:v>0.71595536119403502</c:v>
                </c:pt>
                <c:pt idx="2752">
                  <c:v>1.8169465942854901</c:v>
                </c:pt>
                <c:pt idx="2753">
                  <c:v>-0.88600321944819105</c:v>
                </c:pt>
                <c:pt idx="2754">
                  <c:v>14.9209646801514</c:v>
                </c:pt>
                <c:pt idx="2755">
                  <c:v>1.2584722145865801</c:v>
                </c:pt>
                <c:pt idx="2756">
                  <c:v>9.7603151350835901E-2</c:v>
                </c:pt>
                <c:pt idx="2757">
                  <c:v>8.42810212623632</c:v>
                </c:pt>
                <c:pt idx="2758">
                  <c:v>-0.21202241858363</c:v>
                </c:pt>
                <c:pt idx="2759">
                  <c:v>-0.92819481049972696</c:v>
                </c:pt>
                <c:pt idx="2760">
                  <c:v>-0.90459913720102103</c:v>
                </c:pt>
                <c:pt idx="2761">
                  <c:v>-1.0186905256091401</c:v>
                </c:pt>
                <c:pt idx="2762">
                  <c:v>-0.83035419914786701</c:v>
                </c:pt>
                <c:pt idx="2763">
                  <c:v>25.842184829105101</c:v>
                </c:pt>
                <c:pt idx="2764">
                  <c:v>-0.66518835078064897</c:v>
                </c:pt>
                <c:pt idx="2765">
                  <c:v>-1.0059976559203501</c:v>
                </c:pt>
                <c:pt idx="2766">
                  <c:v>19.5913666083298</c:v>
                </c:pt>
                <c:pt idx="2767">
                  <c:v>36.226332881207</c:v>
                </c:pt>
                <c:pt idx="2768">
                  <c:v>2.46731471164594</c:v>
                </c:pt>
                <c:pt idx="2769">
                  <c:v>72.904833006656403</c:v>
                </c:pt>
                <c:pt idx="2770">
                  <c:v>17.743297654032201</c:v>
                </c:pt>
                <c:pt idx="2771">
                  <c:v>1.7776414272702401</c:v>
                </c:pt>
                <c:pt idx="2772">
                  <c:v>79.117470365967904</c:v>
                </c:pt>
                <c:pt idx="2773">
                  <c:v>8.4252707827158098</c:v>
                </c:pt>
                <c:pt idx="2774">
                  <c:v>-3.0364060272339899E-2</c:v>
                </c:pt>
                <c:pt idx="2775">
                  <c:v>-0.29660566756011503</c:v>
                </c:pt>
                <c:pt idx="2776">
                  <c:v>899.51041287792702</c:v>
                </c:pt>
                <c:pt idx="2777">
                  <c:v>-0.109545489750783</c:v>
                </c:pt>
                <c:pt idx="2778">
                  <c:v>8.5241859414139807</c:v>
                </c:pt>
                <c:pt idx="2779">
                  <c:v>-0.71249771920812699</c:v>
                </c:pt>
                <c:pt idx="2780">
                  <c:v>0.13170218013888099</c:v>
                </c:pt>
                <c:pt idx="2781">
                  <c:v>2.3190249145112798</c:v>
                </c:pt>
                <c:pt idx="2782">
                  <c:v>35.512235293840803</c:v>
                </c:pt>
                <c:pt idx="2783">
                  <c:v>0.21237577755312201</c:v>
                </c:pt>
                <c:pt idx="2784">
                  <c:v>81.793338464056703</c:v>
                </c:pt>
                <c:pt idx="2785">
                  <c:v>0.62688643173917802</c:v>
                </c:pt>
                <c:pt idx="2786">
                  <c:v>-4.1039105752012799E-2</c:v>
                </c:pt>
                <c:pt idx="2787">
                  <c:v>-0.67669228865418496</c:v>
                </c:pt>
                <c:pt idx="2788">
                  <c:v>8.6284210653896398</c:v>
                </c:pt>
                <c:pt idx="2789">
                  <c:v>-1.0314336396785799</c:v>
                </c:pt>
                <c:pt idx="2790">
                  <c:v>9.3224800126380192</c:v>
                </c:pt>
                <c:pt idx="2791">
                  <c:v>-0.83749452143662595</c:v>
                </c:pt>
                <c:pt idx="2792">
                  <c:v>-6.0744024802678799E-2</c:v>
                </c:pt>
                <c:pt idx="2793">
                  <c:v>0.50124671852527902</c:v>
                </c:pt>
                <c:pt idx="2794">
                  <c:v>0.95541775778750404</c:v>
                </c:pt>
                <c:pt idx="2795">
                  <c:v>-1.01679562907188</c:v>
                </c:pt>
                <c:pt idx="2796">
                  <c:v>2.4560820680189899</c:v>
                </c:pt>
                <c:pt idx="2797">
                  <c:v>-0.53398235184450404</c:v>
                </c:pt>
                <c:pt idx="2798">
                  <c:v>-0.86125667828239005</c:v>
                </c:pt>
                <c:pt idx="2799">
                  <c:v>2.1480585732791999</c:v>
                </c:pt>
                <c:pt idx="2800">
                  <c:v>4.7305080038345403E-2</c:v>
                </c:pt>
                <c:pt idx="2801">
                  <c:v>-0.24670809568947399</c:v>
                </c:pt>
                <c:pt idx="2802">
                  <c:v>0.65451099201796703</c:v>
                </c:pt>
                <c:pt idx="2803">
                  <c:v>97.160385168425293</c:v>
                </c:pt>
                <c:pt idx="2804">
                  <c:v>5.0952787807587301</c:v>
                </c:pt>
                <c:pt idx="2805">
                  <c:v>-0.79590457098420897</c:v>
                </c:pt>
                <c:pt idx="2806">
                  <c:v>-0.82554757097647902</c:v>
                </c:pt>
                <c:pt idx="2807">
                  <c:v>-0.23758531742471101</c:v>
                </c:pt>
                <c:pt idx="2808">
                  <c:v>491.265655853542</c:v>
                </c:pt>
                <c:pt idx="2809">
                  <c:v>-0.92056379958868995</c:v>
                </c:pt>
                <c:pt idx="2810">
                  <c:v>86.595491741748205</c:v>
                </c:pt>
                <c:pt idx="2811">
                  <c:v>-0.99680310115961401</c:v>
                </c:pt>
                <c:pt idx="2812">
                  <c:v>0.412767256271098</c:v>
                </c:pt>
                <c:pt idx="2813">
                  <c:v>-0.94368030425997096</c:v>
                </c:pt>
                <c:pt idx="2814">
                  <c:v>0.20390539495922799</c:v>
                </c:pt>
                <c:pt idx="2815">
                  <c:v>-0.867298437291388</c:v>
                </c:pt>
                <c:pt idx="2816">
                  <c:v>-0.84209568997856299</c:v>
                </c:pt>
                <c:pt idx="2817">
                  <c:v>0.82760235196354304</c:v>
                </c:pt>
                <c:pt idx="2818">
                  <c:v>0.42255260982950699</c:v>
                </c:pt>
                <c:pt idx="2819">
                  <c:v>-0.95972413205100904</c:v>
                </c:pt>
                <c:pt idx="2820">
                  <c:v>202.41106489103399</c:v>
                </c:pt>
                <c:pt idx="2821">
                  <c:v>-0.82444329297250596</c:v>
                </c:pt>
                <c:pt idx="2822">
                  <c:v>3.6071867363799602E-2</c:v>
                </c:pt>
                <c:pt idx="2823">
                  <c:v>-0.65993877182202998</c:v>
                </c:pt>
                <c:pt idx="2824">
                  <c:v>4.7332385057006396</c:v>
                </c:pt>
                <c:pt idx="2825">
                  <c:v>-1.01966105378156</c:v>
                </c:pt>
                <c:pt idx="2826">
                  <c:v>0.57954558996364303</c:v>
                </c:pt>
                <c:pt idx="2827">
                  <c:v>48.470097331504597</c:v>
                </c:pt>
                <c:pt idx="2828">
                  <c:v>64.087560290767897</c:v>
                </c:pt>
                <c:pt idx="2829">
                  <c:v>19.3562575413759</c:v>
                </c:pt>
                <c:pt idx="2830">
                  <c:v>0.35979451343033397</c:v>
                </c:pt>
                <c:pt idx="2831">
                  <c:v>0.98169481223976796</c:v>
                </c:pt>
                <c:pt idx="2832">
                  <c:v>32.852501724960902</c:v>
                </c:pt>
                <c:pt idx="2833">
                  <c:v>13.739308516321699</c:v>
                </c:pt>
                <c:pt idx="2834">
                  <c:v>248.60227988022299</c:v>
                </c:pt>
                <c:pt idx="2835">
                  <c:v>-0.93062533332656505</c:v>
                </c:pt>
                <c:pt idx="2836">
                  <c:v>14.4173619710756</c:v>
                </c:pt>
                <c:pt idx="2837">
                  <c:v>4.9337181502965404</c:v>
                </c:pt>
                <c:pt idx="2838">
                  <c:v>-0.266018496152166</c:v>
                </c:pt>
                <c:pt idx="2839">
                  <c:v>-8.0398797254686294E-2</c:v>
                </c:pt>
                <c:pt idx="2840">
                  <c:v>14.259091960489901</c:v>
                </c:pt>
                <c:pt idx="2841">
                  <c:v>-0.87681356117170695</c:v>
                </c:pt>
                <c:pt idx="2842">
                  <c:v>7.0720589321527401</c:v>
                </c:pt>
                <c:pt idx="2843">
                  <c:v>4.2682322394112902</c:v>
                </c:pt>
                <c:pt idx="2844">
                  <c:v>20.108710797757901</c:v>
                </c:pt>
                <c:pt idx="2845">
                  <c:v>0.122284947551803</c:v>
                </c:pt>
                <c:pt idx="2846">
                  <c:v>136.429185505276</c:v>
                </c:pt>
                <c:pt idx="2847">
                  <c:v>0.50621279667184005</c:v>
                </c:pt>
                <c:pt idx="2848">
                  <c:v>0.96666764154658702</c:v>
                </c:pt>
                <c:pt idx="2849">
                  <c:v>-0.51543954234032696</c:v>
                </c:pt>
                <c:pt idx="2850">
                  <c:v>0.71926745512497003</c:v>
                </c:pt>
                <c:pt idx="2851">
                  <c:v>39.9532555111305</c:v>
                </c:pt>
                <c:pt idx="2852">
                  <c:v>7.5611758955900203</c:v>
                </c:pt>
                <c:pt idx="2853">
                  <c:v>4.91422952443253</c:v>
                </c:pt>
                <c:pt idx="2854">
                  <c:v>7.4006287801324797</c:v>
                </c:pt>
                <c:pt idx="2855">
                  <c:v>-7.96466310788113E-2</c:v>
                </c:pt>
                <c:pt idx="2856">
                  <c:v>50.957791998439902</c:v>
                </c:pt>
                <c:pt idx="2857">
                  <c:v>276.43117826621199</c:v>
                </c:pt>
                <c:pt idx="2858">
                  <c:v>0.260556756614644</c:v>
                </c:pt>
                <c:pt idx="2859">
                  <c:v>6.13589751551695</c:v>
                </c:pt>
                <c:pt idx="2860">
                  <c:v>7.2763477956638596</c:v>
                </c:pt>
                <c:pt idx="2861">
                  <c:v>2.4553821969666001</c:v>
                </c:pt>
                <c:pt idx="2862">
                  <c:v>-0.56130448822452805</c:v>
                </c:pt>
                <c:pt idx="2863">
                  <c:v>0.169748071998366</c:v>
                </c:pt>
                <c:pt idx="2864">
                  <c:v>0.59988613974768601</c:v>
                </c:pt>
                <c:pt idx="2865">
                  <c:v>2.1306279072874101</c:v>
                </c:pt>
                <c:pt idx="2866">
                  <c:v>0.24654436540685601</c:v>
                </c:pt>
                <c:pt idx="2867">
                  <c:v>2.7733716036591098</c:v>
                </c:pt>
                <c:pt idx="2868">
                  <c:v>1.80806678811602</c:v>
                </c:pt>
                <c:pt idx="2869">
                  <c:v>-6.7784330518833799E-2</c:v>
                </c:pt>
                <c:pt idx="2870">
                  <c:v>-0.80360678592427004</c:v>
                </c:pt>
                <c:pt idx="2871">
                  <c:v>-0.85947615097299401</c:v>
                </c:pt>
                <c:pt idx="2872">
                  <c:v>2.4137832845133902</c:v>
                </c:pt>
                <c:pt idx="2873">
                  <c:v>-3.4387994617449201E-2</c:v>
                </c:pt>
                <c:pt idx="2874">
                  <c:v>1.5627890987995501</c:v>
                </c:pt>
                <c:pt idx="2875">
                  <c:v>-0.53626146213252401</c:v>
                </c:pt>
                <c:pt idx="2876">
                  <c:v>11.6034458053392</c:v>
                </c:pt>
                <c:pt idx="2877">
                  <c:v>2.3483312594602599</c:v>
                </c:pt>
                <c:pt idx="2878">
                  <c:v>0.18206312025716501</c:v>
                </c:pt>
                <c:pt idx="2879">
                  <c:v>-0.93693820290520602</c:v>
                </c:pt>
                <c:pt idx="2880">
                  <c:v>0.23157259685336701</c:v>
                </c:pt>
                <c:pt idx="2881">
                  <c:v>11.7386002732657</c:v>
                </c:pt>
                <c:pt idx="2882">
                  <c:v>0.60192748689954101</c:v>
                </c:pt>
                <c:pt idx="2883">
                  <c:v>-0.25342880239136301</c:v>
                </c:pt>
                <c:pt idx="2884">
                  <c:v>-0.59993747042172396</c:v>
                </c:pt>
                <c:pt idx="2885">
                  <c:v>3.3937233617592599</c:v>
                </c:pt>
                <c:pt idx="2886">
                  <c:v>-0.47152247053504798</c:v>
                </c:pt>
                <c:pt idx="2887">
                  <c:v>-0.98842639309984603</c:v>
                </c:pt>
                <c:pt idx="2888">
                  <c:v>1.3327512959004999</c:v>
                </c:pt>
                <c:pt idx="2889">
                  <c:v>-0.318280896108387</c:v>
                </c:pt>
                <c:pt idx="2890">
                  <c:v>1.27501457968675</c:v>
                </c:pt>
                <c:pt idx="2891">
                  <c:v>13.5595424551943</c:v>
                </c:pt>
                <c:pt idx="2892">
                  <c:v>-0.96368961252074803</c:v>
                </c:pt>
                <c:pt idx="2893">
                  <c:v>-0.93684901557141798</c:v>
                </c:pt>
                <c:pt idx="2894">
                  <c:v>7.7499141348818998</c:v>
                </c:pt>
                <c:pt idx="2895">
                  <c:v>1.91732250654884</c:v>
                </c:pt>
                <c:pt idx="2896">
                  <c:v>-0.352701949261018</c:v>
                </c:pt>
                <c:pt idx="2897">
                  <c:v>43.266706690430098</c:v>
                </c:pt>
                <c:pt idx="2898">
                  <c:v>-0.305965742572332</c:v>
                </c:pt>
                <c:pt idx="2899">
                  <c:v>1.1673818289286699</c:v>
                </c:pt>
                <c:pt idx="2900">
                  <c:v>0.51877207124162295</c:v>
                </c:pt>
                <c:pt idx="2901">
                  <c:v>447.19963095148501</c:v>
                </c:pt>
                <c:pt idx="2902">
                  <c:v>0.48494371785220702</c:v>
                </c:pt>
                <c:pt idx="2903">
                  <c:v>-0.73983987707556997</c:v>
                </c:pt>
                <c:pt idx="2904">
                  <c:v>5.2353351502800898</c:v>
                </c:pt>
                <c:pt idx="2905">
                  <c:v>-6.7515311819537502E-2</c:v>
                </c:pt>
                <c:pt idx="2906">
                  <c:v>166.73420895509699</c:v>
                </c:pt>
                <c:pt idx="2907">
                  <c:v>1.2243829402981501</c:v>
                </c:pt>
                <c:pt idx="2908">
                  <c:v>-0.56886392207214298</c:v>
                </c:pt>
                <c:pt idx="2909">
                  <c:v>-0.66433833335828996</c:v>
                </c:pt>
                <c:pt idx="2910">
                  <c:v>-0.89469812786913705</c:v>
                </c:pt>
                <c:pt idx="2911">
                  <c:v>10.070846111313401</c:v>
                </c:pt>
                <c:pt idx="2912">
                  <c:v>3.5024801551231901</c:v>
                </c:pt>
                <c:pt idx="2913">
                  <c:v>1.29773657922602</c:v>
                </c:pt>
                <c:pt idx="2914">
                  <c:v>-0.61594034225295802</c:v>
                </c:pt>
                <c:pt idx="2915">
                  <c:v>45.529999306953002</c:v>
                </c:pt>
                <c:pt idx="2916">
                  <c:v>-0.80275173323029503</c:v>
                </c:pt>
                <c:pt idx="2917">
                  <c:v>-0.88853027408698704</c:v>
                </c:pt>
                <c:pt idx="2918">
                  <c:v>-0.34223317898901701</c:v>
                </c:pt>
                <c:pt idx="2919">
                  <c:v>490.25799703593202</c:v>
                </c:pt>
                <c:pt idx="2920">
                  <c:v>-0.55389110760956795</c:v>
                </c:pt>
                <c:pt idx="2921">
                  <c:v>401.48542894585</c:v>
                </c:pt>
                <c:pt idx="2922">
                  <c:v>4.0322839034302298</c:v>
                </c:pt>
                <c:pt idx="2923">
                  <c:v>0.36477008363722602</c:v>
                </c:pt>
                <c:pt idx="2924">
                  <c:v>7.6637654211599902</c:v>
                </c:pt>
                <c:pt idx="2925">
                  <c:v>-0.60417395362420101</c:v>
                </c:pt>
                <c:pt idx="2926">
                  <c:v>0.13218160713521401</c:v>
                </c:pt>
                <c:pt idx="2927">
                  <c:v>2.2416281953245099</c:v>
                </c:pt>
                <c:pt idx="2928">
                  <c:v>0.99459081928551596</c:v>
                </c:pt>
                <c:pt idx="2929">
                  <c:v>-0.53849369944886305</c:v>
                </c:pt>
                <c:pt idx="2930">
                  <c:v>-0.91601777257379102</c:v>
                </c:pt>
                <c:pt idx="2931">
                  <c:v>4017.7229462649402</c:v>
                </c:pt>
                <c:pt idx="2932">
                  <c:v>0.95027418518284401</c:v>
                </c:pt>
                <c:pt idx="2933">
                  <c:v>0.17086406706040899</c:v>
                </c:pt>
                <c:pt idx="2934">
                  <c:v>-0.398286881123875</c:v>
                </c:pt>
                <c:pt idx="2935">
                  <c:v>3.4646547965105299</c:v>
                </c:pt>
                <c:pt idx="2936">
                  <c:v>1.1323224202014199</c:v>
                </c:pt>
                <c:pt idx="2937">
                  <c:v>3.5831130803349098</c:v>
                </c:pt>
                <c:pt idx="2938">
                  <c:v>0.35143997395571802</c:v>
                </c:pt>
                <c:pt idx="2939">
                  <c:v>-0.92010935622703505</c:v>
                </c:pt>
                <c:pt idx="2940">
                  <c:v>0.58021035717010705</c:v>
                </c:pt>
                <c:pt idx="2941">
                  <c:v>2.5697203323150899</c:v>
                </c:pt>
                <c:pt idx="2942">
                  <c:v>-0.69988660385638801</c:v>
                </c:pt>
                <c:pt idx="2943">
                  <c:v>-0.23886267836286301</c:v>
                </c:pt>
                <c:pt idx="2944">
                  <c:v>-0.67561335366613295</c:v>
                </c:pt>
                <c:pt idx="2945">
                  <c:v>46.124913394898499</c:v>
                </c:pt>
                <c:pt idx="2946">
                  <c:v>1.59695610414943</c:v>
                </c:pt>
                <c:pt idx="2947">
                  <c:v>22.897597510969</c:v>
                </c:pt>
                <c:pt idx="2948">
                  <c:v>-0.97664007663371999</c:v>
                </c:pt>
                <c:pt idx="2949">
                  <c:v>21.8118433213617</c:v>
                </c:pt>
                <c:pt idx="2950">
                  <c:v>-0.74473797269337205</c:v>
                </c:pt>
                <c:pt idx="2951">
                  <c:v>0.83529759129149606</c:v>
                </c:pt>
                <c:pt idx="2952">
                  <c:v>10.7184690949064</c:v>
                </c:pt>
                <c:pt idx="2953">
                  <c:v>-0.73884472553315805</c:v>
                </c:pt>
                <c:pt idx="2954">
                  <c:v>0.38268065664555301</c:v>
                </c:pt>
                <c:pt idx="2955">
                  <c:v>1.2840238643785999</c:v>
                </c:pt>
                <c:pt idx="2956">
                  <c:v>3.9809482615763399</c:v>
                </c:pt>
                <c:pt idx="2957">
                  <c:v>3.7132698354390001</c:v>
                </c:pt>
                <c:pt idx="2958">
                  <c:v>1.75161945707158</c:v>
                </c:pt>
                <c:pt idx="2959">
                  <c:v>0.43692474150827798</c:v>
                </c:pt>
                <c:pt idx="2960">
                  <c:v>989.89777517116204</c:v>
                </c:pt>
                <c:pt idx="2961">
                  <c:v>3.9200500161833101</c:v>
                </c:pt>
                <c:pt idx="2962">
                  <c:v>4790.6529560642803</c:v>
                </c:pt>
                <c:pt idx="2963">
                  <c:v>-2.29230909008965E-2</c:v>
                </c:pt>
                <c:pt idx="2964">
                  <c:v>-0.73727649569329901</c:v>
                </c:pt>
                <c:pt idx="2965">
                  <c:v>2.8152527321459102</c:v>
                </c:pt>
                <c:pt idx="2966">
                  <c:v>1.78723370094907</c:v>
                </c:pt>
                <c:pt idx="2967">
                  <c:v>-1.0304731841952</c:v>
                </c:pt>
                <c:pt idx="2968">
                  <c:v>-0.34150066487512698</c:v>
                </c:pt>
                <c:pt idx="2969">
                  <c:v>-0.65016706051419404</c:v>
                </c:pt>
                <c:pt idx="2970">
                  <c:v>-1.0301041657002701</c:v>
                </c:pt>
                <c:pt idx="2971">
                  <c:v>-0.28865445744846002</c:v>
                </c:pt>
                <c:pt idx="2972">
                  <c:v>6.8341720916004904</c:v>
                </c:pt>
                <c:pt idx="2973">
                  <c:v>183.79224038970301</c:v>
                </c:pt>
                <c:pt idx="2974">
                  <c:v>0.13490898955253</c:v>
                </c:pt>
                <c:pt idx="2975">
                  <c:v>-0.66897210897105297</c:v>
                </c:pt>
                <c:pt idx="2976">
                  <c:v>602.76883457518397</c:v>
                </c:pt>
                <c:pt idx="2977">
                  <c:v>233.77818046334301</c:v>
                </c:pt>
                <c:pt idx="2978">
                  <c:v>1.8325255093943</c:v>
                </c:pt>
                <c:pt idx="2979">
                  <c:v>0.508927051754963</c:v>
                </c:pt>
                <c:pt idx="2980">
                  <c:v>139.13104040847901</c:v>
                </c:pt>
                <c:pt idx="2981">
                  <c:v>1.49349407786017</c:v>
                </c:pt>
                <c:pt idx="2982">
                  <c:v>4.8384184934124601</c:v>
                </c:pt>
                <c:pt idx="2983">
                  <c:v>-0.78082049190476099</c:v>
                </c:pt>
                <c:pt idx="2984">
                  <c:v>13.0905021333704</c:v>
                </c:pt>
                <c:pt idx="2985">
                  <c:v>1.35916309457466</c:v>
                </c:pt>
                <c:pt idx="2986">
                  <c:v>-0.70493131351596405</c:v>
                </c:pt>
                <c:pt idx="2987">
                  <c:v>2.5502457797231499</c:v>
                </c:pt>
                <c:pt idx="2988">
                  <c:v>17.345710428059199</c:v>
                </c:pt>
                <c:pt idx="2989">
                  <c:v>87.866498939392102</c:v>
                </c:pt>
                <c:pt idx="2990">
                  <c:v>-7.36999928184532E-2</c:v>
                </c:pt>
                <c:pt idx="2991">
                  <c:v>48.178413147351002</c:v>
                </c:pt>
                <c:pt idx="2992">
                  <c:v>0.296850393694579</c:v>
                </c:pt>
                <c:pt idx="2993">
                  <c:v>0.981370681305202</c:v>
                </c:pt>
                <c:pt idx="2994">
                  <c:v>0.27423515744777599</c:v>
                </c:pt>
                <c:pt idx="2995">
                  <c:v>4.1071572726313397</c:v>
                </c:pt>
                <c:pt idx="2996">
                  <c:v>-0.80909140816821801</c:v>
                </c:pt>
                <c:pt idx="2997">
                  <c:v>-0.71236017343054403</c:v>
                </c:pt>
                <c:pt idx="2998">
                  <c:v>-0.75338333121053702</c:v>
                </c:pt>
                <c:pt idx="2999">
                  <c:v>-0.49436569153100401</c:v>
                </c:pt>
                <c:pt idx="3000">
                  <c:v>3.0504550453888299</c:v>
                </c:pt>
                <c:pt idx="3001">
                  <c:v>-0.26546142510513498</c:v>
                </c:pt>
                <c:pt idx="3002">
                  <c:v>-4.0390426822073597E-2</c:v>
                </c:pt>
                <c:pt idx="3003">
                  <c:v>62.260134260529902</c:v>
                </c:pt>
                <c:pt idx="3004">
                  <c:v>9.39510427073429</c:v>
                </c:pt>
                <c:pt idx="3005">
                  <c:v>5.3081711813568501E-2</c:v>
                </c:pt>
                <c:pt idx="3006">
                  <c:v>0.30591853261229301</c:v>
                </c:pt>
                <c:pt idx="3007">
                  <c:v>-0.86841733811112698</c:v>
                </c:pt>
                <c:pt idx="3008">
                  <c:v>6.5384290398557798</c:v>
                </c:pt>
                <c:pt idx="3009">
                  <c:v>3.0525251862810001</c:v>
                </c:pt>
                <c:pt idx="3010">
                  <c:v>-0.80856998095215504</c:v>
                </c:pt>
                <c:pt idx="3011">
                  <c:v>14.9275419381154</c:v>
                </c:pt>
                <c:pt idx="3012">
                  <c:v>1.9730112607596999</c:v>
                </c:pt>
                <c:pt idx="3013">
                  <c:v>6.2787297344843003</c:v>
                </c:pt>
                <c:pt idx="3014">
                  <c:v>-0.24798382191891299</c:v>
                </c:pt>
                <c:pt idx="3015">
                  <c:v>0.73242934899240597</c:v>
                </c:pt>
                <c:pt idx="3016">
                  <c:v>-1.01920056872172</c:v>
                </c:pt>
                <c:pt idx="3017">
                  <c:v>-1.0291729450128799</c:v>
                </c:pt>
                <c:pt idx="3018">
                  <c:v>-0.40197430488700497</c:v>
                </c:pt>
                <c:pt idx="3019">
                  <c:v>2.9919552787827302</c:v>
                </c:pt>
                <c:pt idx="3020">
                  <c:v>215.41608399988499</c:v>
                </c:pt>
                <c:pt idx="3021">
                  <c:v>3.41499506210085</c:v>
                </c:pt>
                <c:pt idx="3022">
                  <c:v>1.6759352272308401</c:v>
                </c:pt>
                <c:pt idx="3023">
                  <c:v>0.16094674897306499</c:v>
                </c:pt>
                <c:pt idx="3024">
                  <c:v>-0.78268047744902403</c:v>
                </c:pt>
                <c:pt idx="3025">
                  <c:v>1.62732220547003</c:v>
                </c:pt>
                <c:pt idx="3026">
                  <c:v>0.32849033694034702</c:v>
                </c:pt>
                <c:pt idx="3027">
                  <c:v>-0.50985696728338004</c:v>
                </c:pt>
                <c:pt idx="3028">
                  <c:v>2.0382078667366499</c:v>
                </c:pt>
                <c:pt idx="3029">
                  <c:v>0.111492261296055</c:v>
                </c:pt>
                <c:pt idx="3030">
                  <c:v>-0.743987139800524</c:v>
                </c:pt>
                <c:pt idx="3031">
                  <c:v>16.815966724673999</c:v>
                </c:pt>
                <c:pt idx="3032">
                  <c:v>-0.32370593849690399</c:v>
                </c:pt>
                <c:pt idx="3033">
                  <c:v>55.240236926152598</c:v>
                </c:pt>
                <c:pt idx="3034">
                  <c:v>2.2596232960728799</c:v>
                </c:pt>
                <c:pt idx="3035">
                  <c:v>0.91166268782585802</c:v>
                </c:pt>
                <c:pt idx="3036">
                  <c:v>19.297652840482598</c:v>
                </c:pt>
                <c:pt idx="3037">
                  <c:v>-0.52495872812069799</c:v>
                </c:pt>
                <c:pt idx="3038">
                  <c:v>1.82014835721512</c:v>
                </c:pt>
                <c:pt idx="3039">
                  <c:v>10.7334537054788</c:v>
                </c:pt>
                <c:pt idx="3040">
                  <c:v>1.95823997768794</c:v>
                </c:pt>
                <c:pt idx="3041">
                  <c:v>-0.10241909480595</c:v>
                </c:pt>
                <c:pt idx="3042">
                  <c:v>-0.86563821275507502</c:v>
                </c:pt>
                <c:pt idx="3043">
                  <c:v>44.509359202261798</c:v>
                </c:pt>
                <c:pt idx="3044">
                  <c:v>-0.43913022276567498</c:v>
                </c:pt>
                <c:pt idx="3045">
                  <c:v>9.2910650495424996</c:v>
                </c:pt>
                <c:pt idx="3046">
                  <c:v>0.927313440310507</c:v>
                </c:pt>
                <c:pt idx="3047">
                  <c:v>95.741595948793602</c:v>
                </c:pt>
                <c:pt idx="3048">
                  <c:v>37.533412089116197</c:v>
                </c:pt>
                <c:pt idx="3049">
                  <c:v>0.37628758029584197</c:v>
                </c:pt>
                <c:pt idx="3050">
                  <c:v>13.1284001006288</c:v>
                </c:pt>
                <c:pt idx="3051">
                  <c:v>-0.66694449208487405</c:v>
                </c:pt>
                <c:pt idx="3052">
                  <c:v>-0.108030954779557</c:v>
                </c:pt>
                <c:pt idx="3053">
                  <c:v>-0.65307204328145296</c:v>
                </c:pt>
                <c:pt idx="3054">
                  <c:v>-0.99824478062895805</c:v>
                </c:pt>
                <c:pt idx="3055">
                  <c:v>6.9999485368873202</c:v>
                </c:pt>
                <c:pt idx="3056">
                  <c:v>-0.92025809283354199</c:v>
                </c:pt>
                <c:pt idx="3057">
                  <c:v>-0.55240205840534895</c:v>
                </c:pt>
                <c:pt idx="3058">
                  <c:v>28.230112474662501</c:v>
                </c:pt>
                <c:pt idx="3059">
                  <c:v>4.4141751360241903</c:v>
                </c:pt>
                <c:pt idx="3060">
                  <c:v>11.1143520030004</c:v>
                </c:pt>
                <c:pt idx="3061">
                  <c:v>-0.65238046122177495</c:v>
                </c:pt>
                <c:pt idx="3062">
                  <c:v>1.23678716167622</c:v>
                </c:pt>
                <c:pt idx="3063">
                  <c:v>85.040263100902493</c:v>
                </c:pt>
                <c:pt idx="3064">
                  <c:v>99.545748800616593</c:v>
                </c:pt>
                <c:pt idx="3065">
                  <c:v>2.10823477971817</c:v>
                </c:pt>
                <c:pt idx="3066">
                  <c:v>0.75538665853206</c:v>
                </c:pt>
                <c:pt idx="3067">
                  <c:v>-0.19888032067389899</c:v>
                </c:pt>
                <c:pt idx="3068">
                  <c:v>15.4452626089864</c:v>
                </c:pt>
                <c:pt idx="3069">
                  <c:v>-0.71531551118457104</c:v>
                </c:pt>
                <c:pt idx="3070">
                  <c:v>31.4172257644029</c:v>
                </c:pt>
                <c:pt idx="3071">
                  <c:v>4.4122159414887996</c:v>
                </c:pt>
                <c:pt idx="3072">
                  <c:v>0.57059751541867398</c:v>
                </c:pt>
                <c:pt idx="3073">
                  <c:v>-0.73135269583254103</c:v>
                </c:pt>
                <c:pt idx="3074">
                  <c:v>1.02116271433749</c:v>
                </c:pt>
                <c:pt idx="3075">
                  <c:v>1.74816626225313</c:v>
                </c:pt>
                <c:pt idx="3076">
                  <c:v>-0.66270331755316203</c:v>
                </c:pt>
                <c:pt idx="3077">
                  <c:v>-0.17797807092432999</c:v>
                </c:pt>
                <c:pt idx="3078">
                  <c:v>1.4039400865075</c:v>
                </c:pt>
                <c:pt idx="3079">
                  <c:v>0.13449380583781101</c:v>
                </c:pt>
                <c:pt idx="3080">
                  <c:v>1.67135472339511</c:v>
                </c:pt>
                <c:pt idx="3081">
                  <c:v>0.74530830676244497</c:v>
                </c:pt>
                <c:pt idx="3082">
                  <c:v>5.1449096128280802E-2</c:v>
                </c:pt>
                <c:pt idx="3083">
                  <c:v>-0.94947379716819502</c:v>
                </c:pt>
                <c:pt idx="3084">
                  <c:v>0.63795751639109299</c:v>
                </c:pt>
                <c:pt idx="3085">
                  <c:v>-0.91825835881217499</c:v>
                </c:pt>
                <c:pt idx="3086">
                  <c:v>11.845694541520899</c:v>
                </c:pt>
                <c:pt idx="3087">
                  <c:v>-0.73551292405684898</c:v>
                </c:pt>
                <c:pt idx="3088">
                  <c:v>2.0002277341876802</c:v>
                </c:pt>
                <c:pt idx="3089">
                  <c:v>0.51577410195512396</c:v>
                </c:pt>
                <c:pt idx="3090">
                  <c:v>-0.89685655544566101</c:v>
                </c:pt>
                <c:pt idx="3091">
                  <c:v>2.3405055103647499</c:v>
                </c:pt>
                <c:pt idx="3092">
                  <c:v>0.86787827544428597</c:v>
                </c:pt>
                <c:pt idx="3093">
                  <c:v>1.4283682704212299</c:v>
                </c:pt>
                <c:pt idx="3094">
                  <c:v>-0.68262104645678301</c:v>
                </c:pt>
                <c:pt idx="3095">
                  <c:v>-1.00905030619477</c:v>
                </c:pt>
                <c:pt idx="3096">
                  <c:v>295.99707527943099</c:v>
                </c:pt>
                <c:pt idx="3097">
                  <c:v>26.258652633771099</c:v>
                </c:pt>
                <c:pt idx="3098">
                  <c:v>1.9688484334516501</c:v>
                </c:pt>
                <c:pt idx="3099">
                  <c:v>-0.96083899517325699</c:v>
                </c:pt>
                <c:pt idx="3100">
                  <c:v>1.2406509522787801</c:v>
                </c:pt>
                <c:pt idx="3101">
                  <c:v>1.9675495147839801</c:v>
                </c:pt>
                <c:pt idx="3102">
                  <c:v>-0.77836349465202304</c:v>
                </c:pt>
                <c:pt idx="3103">
                  <c:v>-1.01464600634254</c:v>
                </c:pt>
                <c:pt idx="3104">
                  <c:v>-0.50948848998701501</c:v>
                </c:pt>
                <c:pt idx="3105">
                  <c:v>289.57655786642698</c:v>
                </c:pt>
                <c:pt idx="3106">
                  <c:v>0.59668082329667904</c:v>
                </c:pt>
                <c:pt idx="3107">
                  <c:v>0.65553388054925998</c:v>
                </c:pt>
                <c:pt idx="3108">
                  <c:v>26.798232687455499</c:v>
                </c:pt>
                <c:pt idx="3109">
                  <c:v>-0.88599113363188997</c:v>
                </c:pt>
                <c:pt idx="3110">
                  <c:v>2.61276572706694</c:v>
                </c:pt>
                <c:pt idx="3111">
                  <c:v>36.484164929161203</c:v>
                </c:pt>
                <c:pt idx="3112">
                  <c:v>0.43159967238969299</c:v>
                </c:pt>
                <c:pt idx="3113">
                  <c:v>-1.0145126607241901</c:v>
                </c:pt>
                <c:pt idx="3114">
                  <c:v>-4.95135476160019E-2</c:v>
                </c:pt>
                <c:pt idx="3115">
                  <c:v>1.6222765414995099</c:v>
                </c:pt>
                <c:pt idx="3116">
                  <c:v>-0.67391016151761995</c:v>
                </c:pt>
                <c:pt idx="3117">
                  <c:v>-0.52251091011662798</c:v>
                </c:pt>
                <c:pt idx="3118">
                  <c:v>0.45515758261733102</c:v>
                </c:pt>
                <c:pt idx="3119">
                  <c:v>-0.91684676943945698</c:v>
                </c:pt>
                <c:pt idx="3120">
                  <c:v>5.1924407898954996</c:v>
                </c:pt>
                <c:pt idx="3121">
                  <c:v>-0.98570769282925297</c:v>
                </c:pt>
                <c:pt idx="3122">
                  <c:v>2.1116580102639402</c:v>
                </c:pt>
                <c:pt idx="3123">
                  <c:v>8.7869472910383699</c:v>
                </c:pt>
                <c:pt idx="3124">
                  <c:v>-1.0068411003264299</c:v>
                </c:pt>
                <c:pt idx="3125">
                  <c:v>3.0951135303866499E-2</c:v>
                </c:pt>
                <c:pt idx="3126">
                  <c:v>-0.77989097872378799</c:v>
                </c:pt>
                <c:pt idx="3127">
                  <c:v>-0.81980599503422302</c:v>
                </c:pt>
                <c:pt idx="3128">
                  <c:v>-0.99657507445351401</c:v>
                </c:pt>
                <c:pt idx="3129">
                  <c:v>0.58742374396674002</c:v>
                </c:pt>
                <c:pt idx="3130">
                  <c:v>-0.21480579860834101</c:v>
                </c:pt>
                <c:pt idx="3131">
                  <c:v>-1.02740622814844</c:v>
                </c:pt>
                <c:pt idx="3132">
                  <c:v>20.1742035477439</c:v>
                </c:pt>
                <c:pt idx="3133">
                  <c:v>-0.433395566794883</c:v>
                </c:pt>
                <c:pt idx="3134">
                  <c:v>0.428864005526573</c:v>
                </c:pt>
                <c:pt idx="3135">
                  <c:v>2.5011908530858</c:v>
                </c:pt>
                <c:pt idx="3136">
                  <c:v>12.3437430480608</c:v>
                </c:pt>
                <c:pt idx="3137">
                  <c:v>1.4708868958646699</c:v>
                </c:pt>
                <c:pt idx="3138">
                  <c:v>3.9931095262771099</c:v>
                </c:pt>
                <c:pt idx="3139">
                  <c:v>-0.51369483513501601</c:v>
                </c:pt>
                <c:pt idx="3140">
                  <c:v>248.82080117941399</c:v>
                </c:pt>
                <c:pt idx="3141">
                  <c:v>-0.77400581294167403</c:v>
                </c:pt>
                <c:pt idx="3142">
                  <c:v>1.24976950436903</c:v>
                </c:pt>
                <c:pt idx="3143">
                  <c:v>1.3089792740541999</c:v>
                </c:pt>
                <c:pt idx="3144">
                  <c:v>-1.0163868482121301</c:v>
                </c:pt>
                <c:pt idx="3145">
                  <c:v>-0.68852029214280897</c:v>
                </c:pt>
                <c:pt idx="3146">
                  <c:v>-5.6344215933036401E-2</c:v>
                </c:pt>
                <c:pt idx="3147">
                  <c:v>-8.7052553681004702E-2</c:v>
                </c:pt>
                <c:pt idx="3148">
                  <c:v>0.13893291871184199</c:v>
                </c:pt>
                <c:pt idx="3149">
                  <c:v>-0.44047197223012902</c:v>
                </c:pt>
                <c:pt idx="3150">
                  <c:v>18.464685709698902</c:v>
                </c:pt>
                <c:pt idx="3151">
                  <c:v>-0.64898520217035705</c:v>
                </c:pt>
                <c:pt idx="3152">
                  <c:v>-0.997574336601187</c:v>
                </c:pt>
                <c:pt idx="3153">
                  <c:v>-0.70525223425572503</c:v>
                </c:pt>
                <c:pt idx="3154">
                  <c:v>1.78380766203505</c:v>
                </c:pt>
                <c:pt idx="3155">
                  <c:v>0.52763609830443503</c:v>
                </c:pt>
                <c:pt idx="3156">
                  <c:v>-0.21078676187720599</c:v>
                </c:pt>
                <c:pt idx="3157">
                  <c:v>1.63049108896715</c:v>
                </c:pt>
                <c:pt idx="3158">
                  <c:v>0.60459462257784602</c:v>
                </c:pt>
                <c:pt idx="3159">
                  <c:v>12.743490666915401</c:v>
                </c:pt>
                <c:pt idx="3160">
                  <c:v>-0.64906481530417603</c:v>
                </c:pt>
                <c:pt idx="3161">
                  <c:v>0.423169151787266</c:v>
                </c:pt>
                <c:pt idx="3162">
                  <c:v>0.34252076112659002</c:v>
                </c:pt>
                <c:pt idx="3163">
                  <c:v>0.50788964502066203</c:v>
                </c:pt>
                <c:pt idx="3164">
                  <c:v>991.867747769517</c:v>
                </c:pt>
                <c:pt idx="3165">
                  <c:v>0.79184469560154702</c:v>
                </c:pt>
                <c:pt idx="3166">
                  <c:v>1.24838291547488</c:v>
                </c:pt>
                <c:pt idx="3167">
                  <c:v>18.050970073650898</c:v>
                </c:pt>
                <c:pt idx="3168">
                  <c:v>29.6598236594205</c:v>
                </c:pt>
                <c:pt idx="3169">
                  <c:v>-0.77653308859592196</c:v>
                </c:pt>
                <c:pt idx="3170">
                  <c:v>-1.0025636131253099</c:v>
                </c:pt>
                <c:pt idx="3171">
                  <c:v>6.0181870228617598</c:v>
                </c:pt>
                <c:pt idx="3172">
                  <c:v>1.05279840175313</c:v>
                </c:pt>
                <c:pt idx="3173">
                  <c:v>15.629956181867801</c:v>
                </c:pt>
                <c:pt idx="3174">
                  <c:v>-0.60204256335987205</c:v>
                </c:pt>
                <c:pt idx="3175">
                  <c:v>-0.87227823330602405</c:v>
                </c:pt>
                <c:pt idx="3176">
                  <c:v>-1.0063355774325899</c:v>
                </c:pt>
                <c:pt idx="3177">
                  <c:v>-0.95352311114028998</c:v>
                </c:pt>
                <c:pt idx="3178">
                  <c:v>-7.8444580134310798E-2</c:v>
                </c:pt>
                <c:pt idx="3179">
                  <c:v>42.280893372474097</c:v>
                </c:pt>
                <c:pt idx="3180">
                  <c:v>1.9489869773978801</c:v>
                </c:pt>
                <c:pt idx="3181">
                  <c:v>-0.56680146682423505</c:v>
                </c:pt>
                <c:pt idx="3182">
                  <c:v>10.506412568417201</c:v>
                </c:pt>
                <c:pt idx="3183">
                  <c:v>0.28289352048202698</c:v>
                </c:pt>
                <c:pt idx="3184">
                  <c:v>17.2364944202854</c:v>
                </c:pt>
                <c:pt idx="3185">
                  <c:v>-0.99870141831998704</c:v>
                </c:pt>
                <c:pt idx="3186">
                  <c:v>0.64559382032144397</c:v>
                </c:pt>
                <c:pt idx="3187">
                  <c:v>12.9498778809578</c:v>
                </c:pt>
                <c:pt idx="3188">
                  <c:v>2.19951465042945</c:v>
                </c:pt>
                <c:pt idx="3189">
                  <c:v>-0.14267502145011199</c:v>
                </c:pt>
                <c:pt idx="3190">
                  <c:v>2.6008754810245498</c:v>
                </c:pt>
                <c:pt idx="3191">
                  <c:v>0.89030048666585404</c:v>
                </c:pt>
                <c:pt idx="3192">
                  <c:v>0.546133134699058</c:v>
                </c:pt>
                <c:pt idx="3193">
                  <c:v>11.419159551738201</c:v>
                </c:pt>
                <c:pt idx="3194">
                  <c:v>-0.353575958085453</c:v>
                </c:pt>
                <c:pt idx="3195">
                  <c:v>1.66700666022751</c:v>
                </c:pt>
                <c:pt idx="3196">
                  <c:v>1.0180685425563401</c:v>
                </c:pt>
                <c:pt idx="3197">
                  <c:v>1.2045690894051799</c:v>
                </c:pt>
                <c:pt idx="3198">
                  <c:v>-0.50337020913292196</c:v>
                </c:pt>
                <c:pt idx="3199">
                  <c:v>217.71662035703801</c:v>
                </c:pt>
                <c:pt idx="3200">
                  <c:v>1.4397557920322199</c:v>
                </c:pt>
                <c:pt idx="3201">
                  <c:v>1.07404038169327</c:v>
                </c:pt>
                <c:pt idx="3202">
                  <c:v>1.6598977438489599</c:v>
                </c:pt>
                <c:pt idx="3203">
                  <c:v>12.2111463077088</c:v>
                </c:pt>
                <c:pt idx="3204">
                  <c:v>5.2753585356652302</c:v>
                </c:pt>
                <c:pt idx="3205">
                  <c:v>-0.84875397167298405</c:v>
                </c:pt>
                <c:pt idx="3206">
                  <c:v>-0.98337506025049704</c:v>
                </c:pt>
                <c:pt idx="3207">
                  <c:v>0.28217516456084601</c:v>
                </c:pt>
                <c:pt idx="3208">
                  <c:v>-0.80544109637323902</c:v>
                </c:pt>
                <c:pt idx="3209">
                  <c:v>2.39213581655389</c:v>
                </c:pt>
                <c:pt idx="3210">
                  <c:v>1.5701486221912599</c:v>
                </c:pt>
                <c:pt idx="3211">
                  <c:v>-0.65152711750271397</c:v>
                </c:pt>
                <c:pt idx="3212">
                  <c:v>-0.207208791602638</c:v>
                </c:pt>
                <c:pt idx="3213">
                  <c:v>-0.58745924934239502</c:v>
                </c:pt>
                <c:pt idx="3214">
                  <c:v>2.37100432665782</c:v>
                </c:pt>
                <c:pt idx="3215">
                  <c:v>0.16470929335755299</c:v>
                </c:pt>
                <c:pt idx="3216">
                  <c:v>-0.791524929792775</c:v>
                </c:pt>
                <c:pt idx="3217">
                  <c:v>3.80458475240011</c:v>
                </c:pt>
                <c:pt idx="3218">
                  <c:v>0.41983686257749397</c:v>
                </c:pt>
                <c:pt idx="3219">
                  <c:v>13.110202747483999</c:v>
                </c:pt>
                <c:pt idx="3220">
                  <c:v>-0.18861309830134099</c:v>
                </c:pt>
                <c:pt idx="3221">
                  <c:v>2.2741389190617198</c:v>
                </c:pt>
                <c:pt idx="3222">
                  <c:v>1012.75668625131</c:v>
                </c:pt>
                <c:pt idx="3223">
                  <c:v>-0.55323773961784695</c:v>
                </c:pt>
                <c:pt idx="3224">
                  <c:v>-0.271618768055501</c:v>
                </c:pt>
                <c:pt idx="3225">
                  <c:v>0.55025786662547205</c:v>
                </c:pt>
                <c:pt idx="3226">
                  <c:v>-0.29566489702112497</c:v>
                </c:pt>
                <c:pt idx="3227">
                  <c:v>-0.95500190770193105</c:v>
                </c:pt>
                <c:pt idx="3228">
                  <c:v>7.6368609980604199E-2</c:v>
                </c:pt>
                <c:pt idx="3229">
                  <c:v>0.43446133108992302</c:v>
                </c:pt>
                <c:pt idx="3230">
                  <c:v>-0.97170868957538603</c:v>
                </c:pt>
                <c:pt idx="3231">
                  <c:v>2.1123531589969899</c:v>
                </c:pt>
                <c:pt idx="3232">
                  <c:v>2.1847660101354198</c:v>
                </c:pt>
                <c:pt idx="3233">
                  <c:v>-0.73253918802955997</c:v>
                </c:pt>
                <c:pt idx="3234">
                  <c:v>0.14298260749047101</c:v>
                </c:pt>
                <c:pt idx="3235">
                  <c:v>0.76571931212560596</c:v>
                </c:pt>
                <c:pt idx="3236">
                  <c:v>1.4867779327035999</c:v>
                </c:pt>
                <c:pt idx="3237">
                  <c:v>-0.97642187165388195</c:v>
                </c:pt>
                <c:pt idx="3238">
                  <c:v>-0.78303299803262005</c:v>
                </c:pt>
                <c:pt idx="3239">
                  <c:v>0.293485085378413</c:v>
                </c:pt>
                <c:pt idx="3240">
                  <c:v>-0.361548349173553</c:v>
                </c:pt>
                <c:pt idx="3241">
                  <c:v>1.7785424605139999</c:v>
                </c:pt>
                <c:pt idx="3242">
                  <c:v>-0.91888771994164198</c:v>
                </c:pt>
                <c:pt idx="3243">
                  <c:v>-0.95743612975525505</c:v>
                </c:pt>
                <c:pt idx="3244">
                  <c:v>-0.222347460303878</c:v>
                </c:pt>
                <c:pt idx="3245">
                  <c:v>3.0285890133292002</c:v>
                </c:pt>
                <c:pt idx="3246">
                  <c:v>1.4707107276849301</c:v>
                </c:pt>
                <c:pt idx="3247">
                  <c:v>-0.808383489790517</c:v>
                </c:pt>
                <c:pt idx="3248">
                  <c:v>6.9348264748951296</c:v>
                </c:pt>
                <c:pt idx="3249">
                  <c:v>-6.4815618127012406E-2</c:v>
                </c:pt>
                <c:pt idx="3250">
                  <c:v>173.740899620872</c:v>
                </c:pt>
                <c:pt idx="3251">
                  <c:v>-1.01148479972924</c:v>
                </c:pt>
                <c:pt idx="3252">
                  <c:v>-0.99887244368165595</c:v>
                </c:pt>
                <c:pt idx="3253">
                  <c:v>-0.51705434541950601</c:v>
                </c:pt>
                <c:pt idx="3254">
                  <c:v>5.2908070480411098</c:v>
                </c:pt>
                <c:pt idx="3255">
                  <c:v>6.7487842004111203</c:v>
                </c:pt>
                <c:pt idx="3256">
                  <c:v>-0.36560473982487002</c:v>
                </c:pt>
                <c:pt idx="3257">
                  <c:v>22.491292761151399</c:v>
                </c:pt>
                <c:pt idx="3258">
                  <c:v>-0.17728186340476601</c:v>
                </c:pt>
                <c:pt idx="3259">
                  <c:v>-0.104006826303271</c:v>
                </c:pt>
                <c:pt idx="3260">
                  <c:v>-0.81956935212121895</c:v>
                </c:pt>
                <c:pt idx="3261">
                  <c:v>0.78356952825599702</c:v>
                </c:pt>
                <c:pt idx="3262">
                  <c:v>3.65130932867004</c:v>
                </c:pt>
                <c:pt idx="3263">
                  <c:v>34.842523260233698</c:v>
                </c:pt>
                <c:pt idx="3264">
                  <c:v>-0.11621152680251801</c:v>
                </c:pt>
                <c:pt idx="3265">
                  <c:v>-0.68300671984857497</c:v>
                </c:pt>
                <c:pt idx="3266">
                  <c:v>0.79359835561330805</c:v>
                </c:pt>
                <c:pt idx="3267">
                  <c:v>48.994390795772702</c:v>
                </c:pt>
                <c:pt idx="3268">
                  <c:v>1.7513459747893201</c:v>
                </c:pt>
                <c:pt idx="3269">
                  <c:v>950.54804936276196</c:v>
                </c:pt>
                <c:pt idx="3270">
                  <c:v>-1.01328314525831</c:v>
                </c:pt>
                <c:pt idx="3271">
                  <c:v>-0.43190991682553298</c:v>
                </c:pt>
                <c:pt idx="3272">
                  <c:v>10.128040785315401</c:v>
                </c:pt>
                <c:pt idx="3273">
                  <c:v>-1.02213007063425</c:v>
                </c:pt>
                <c:pt idx="3274">
                  <c:v>-0.23775364292028101</c:v>
                </c:pt>
                <c:pt idx="3275">
                  <c:v>-0.62350199542211604</c:v>
                </c:pt>
                <c:pt idx="3276">
                  <c:v>43.9407577536237</c:v>
                </c:pt>
                <c:pt idx="3277">
                  <c:v>3.1571234526029701</c:v>
                </c:pt>
                <c:pt idx="3278">
                  <c:v>-0.74945486656326599</c:v>
                </c:pt>
                <c:pt idx="3279">
                  <c:v>2.1326775299090501</c:v>
                </c:pt>
                <c:pt idx="3280">
                  <c:v>0.10984068340242401</c:v>
                </c:pt>
                <c:pt idx="3281">
                  <c:v>-0.73033962671025299</c:v>
                </c:pt>
                <c:pt idx="3282">
                  <c:v>24.950818132862899</c:v>
                </c:pt>
                <c:pt idx="3283">
                  <c:v>0.16894142826049399</c:v>
                </c:pt>
                <c:pt idx="3284">
                  <c:v>9.8417513574244799E-3</c:v>
                </c:pt>
                <c:pt idx="3285">
                  <c:v>0.48515371782045702</c:v>
                </c:pt>
                <c:pt idx="3286">
                  <c:v>-0.56452936890393701</c:v>
                </c:pt>
                <c:pt idx="3287">
                  <c:v>-0.57811925434073397</c:v>
                </c:pt>
                <c:pt idx="3288">
                  <c:v>-0.98356602656710901</c:v>
                </c:pt>
                <c:pt idx="3289">
                  <c:v>-0.55872415208572002</c:v>
                </c:pt>
                <c:pt idx="3290">
                  <c:v>6.6945106536182601</c:v>
                </c:pt>
                <c:pt idx="3291">
                  <c:v>1.15854466582289</c:v>
                </c:pt>
                <c:pt idx="3292">
                  <c:v>10.9231693158243</c:v>
                </c:pt>
                <c:pt idx="3293">
                  <c:v>-0.429517346036762</c:v>
                </c:pt>
                <c:pt idx="3294">
                  <c:v>0.13702583331922699</c:v>
                </c:pt>
                <c:pt idx="3295">
                  <c:v>-0.93578192208760602</c:v>
                </c:pt>
                <c:pt idx="3296">
                  <c:v>-7.7987072383372505E-2</c:v>
                </c:pt>
                <c:pt idx="3297">
                  <c:v>0.36432524013515899</c:v>
                </c:pt>
                <c:pt idx="3298">
                  <c:v>-0.99976103902365798</c:v>
                </c:pt>
                <c:pt idx="3299">
                  <c:v>1.95183346838094</c:v>
                </c:pt>
                <c:pt idx="3300">
                  <c:v>26.453534304280002</c:v>
                </c:pt>
                <c:pt idx="3301">
                  <c:v>1.28793718599923E-2</c:v>
                </c:pt>
                <c:pt idx="3302">
                  <c:v>0.91910662542504096</c:v>
                </c:pt>
                <c:pt idx="3303">
                  <c:v>84.649184722863197</c:v>
                </c:pt>
                <c:pt idx="3304">
                  <c:v>-0.53863521811184301</c:v>
                </c:pt>
                <c:pt idx="3305">
                  <c:v>0.103797281507317</c:v>
                </c:pt>
                <c:pt idx="3306">
                  <c:v>-1.00785700518161</c:v>
                </c:pt>
                <c:pt idx="3307">
                  <c:v>4.2801747359737803E-2</c:v>
                </c:pt>
                <c:pt idx="3308">
                  <c:v>27.827144026695098</c:v>
                </c:pt>
                <c:pt idx="3309">
                  <c:v>-0.32663425306941102</c:v>
                </c:pt>
                <c:pt idx="3310">
                  <c:v>79.7672424506477</c:v>
                </c:pt>
                <c:pt idx="3311">
                  <c:v>-0.96010479980189301</c:v>
                </c:pt>
                <c:pt idx="3312">
                  <c:v>0.19252220311770399</c:v>
                </c:pt>
                <c:pt idx="3313">
                  <c:v>-0.74451424285756496</c:v>
                </c:pt>
                <c:pt idx="3314">
                  <c:v>-0.839060754202544</c:v>
                </c:pt>
                <c:pt idx="3315">
                  <c:v>-0.84764091331999702</c:v>
                </c:pt>
                <c:pt idx="3316">
                  <c:v>21.189205266614302</c:v>
                </c:pt>
                <c:pt idx="3317">
                  <c:v>0.16599599886810701</c:v>
                </c:pt>
                <c:pt idx="3318">
                  <c:v>23.299809455213499</c:v>
                </c:pt>
                <c:pt idx="3319">
                  <c:v>3.0687694749883798</c:v>
                </c:pt>
                <c:pt idx="3320">
                  <c:v>56.820785023908599</c:v>
                </c:pt>
                <c:pt idx="3321">
                  <c:v>0.12961340266571</c:v>
                </c:pt>
                <c:pt idx="3322">
                  <c:v>-0.33113442341763399</c:v>
                </c:pt>
                <c:pt idx="3323">
                  <c:v>0.128799747198482</c:v>
                </c:pt>
                <c:pt idx="3324">
                  <c:v>-1.0239157791189399</c:v>
                </c:pt>
                <c:pt idx="3325">
                  <c:v>-1.0128716093030601</c:v>
                </c:pt>
                <c:pt idx="3326">
                  <c:v>-0.94371006618708098</c:v>
                </c:pt>
                <c:pt idx="3327">
                  <c:v>4.4931126827933499</c:v>
                </c:pt>
                <c:pt idx="3328">
                  <c:v>10.4339832795142</c:v>
                </c:pt>
                <c:pt idx="3329">
                  <c:v>-0.97857980693860602</c:v>
                </c:pt>
                <c:pt idx="3330">
                  <c:v>-0.88119646533945495</c:v>
                </c:pt>
                <c:pt idx="3331">
                  <c:v>0.39368396986348297</c:v>
                </c:pt>
                <c:pt idx="3332">
                  <c:v>5.1267070923317597</c:v>
                </c:pt>
                <c:pt idx="3333">
                  <c:v>-1.0023779342544501</c:v>
                </c:pt>
                <c:pt idx="3334">
                  <c:v>545.86818180065598</c:v>
                </c:pt>
                <c:pt idx="3335">
                  <c:v>1.93226938567803</c:v>
                </c:pt>
                <c:pt idx="3336">
                  <c:v>-0.94462829408103399</c:v>
                </c:pt>
                <c:pt idx="3337">
                  <c:v>1.5475520752790499</c:v>
                </c:pt>
                <c:pt idx="3338">
                  <c:v>-1.0047294953477299</c:v>
                </c:pt>
                <c:pt idx="3339">
                  <c:v>1.6559888499481999E-2</c:v>
                </c:pt>
                <c:pt idx="3340">
                  <c:v>1.8800359470374901</c:v>
                </c:pt>
                <c:pt idx="3341">
                  <c:v>0.56047774938486705</c:v>
                </c:pt>
                <c:pt idx="3342">
                  <c:v>10.4145355811947</c:v>
                </c:pt>
                <c:pt idx="3343">
                  <c:v>11.873217641676099</c:v>
                </c:pt>
                <c:pt idx="3344">
                  <c:v>1.8571304965361899</c:v>
                </c:pt>
                <c:pt idx="3345">
                  <c:v>2.0777650821521201</c:v>
                </c:pt>
                <c:pt idx="3346">
                  <c:v>64.998516200562307</c:v>
                </c:pt>
                <c:pt idx="3347">
                  <c:v>-1.01057739789789</c:v>
                </c:pt>
                <c:pt idx="3348">
                  <c:v>0.73321228843554198</c:v>
                </c:pt>
                <c:pt idx="3349">
                  <c:v>0.40718007549794299</c:v>
                </c:pt>
                <c:pt idx="3350">
                  <c:v>-0.99606679925174402</c:v>
                </c:pt>
                <c:pt idx="3351">
                  <c:v>-0.84388934648408498</c:v>
                </c:pt>
                <c:pt idx="3352">
                  <c:v>0.44758528299575501</c:v>
                </c:pt>
                <c:pt idx="3353">
                  <c:v>-0.34732659758162698</c:v>
                </c:pt>
                <c:pt idx="3354">
                  <c:v>-0.53184691196135103</c:v>
                </c:pt>
                <c:pt idx="3355">
                  <c:v>-0.88081459989468103</c:v>
                </c:pt>
                <c:pt idx="3356">
                  <c:v>160.74285170837399</c:v>
                </c:pt>
                <c:pt idx="3357">
                  <c:v>32.686761638250402</c:v>
                </c:pt>
                <c:pt idx="3358">
                  <c:v>0.24773446911147201</c:v>
                </c:pt>
                <c:pt idx="3359">
                  <c:v>-0.94296467323465805</c:v>
                </c:pt>
                <c:pt idx="3360">
                  <c:v>1.54345592644648</c:v>
                </c:pt>
                <c:pt idx="3361">
                  <c:v>2.38732179916085</c:v>
                </c:pt>
                <c:pt idx="3362">
                  <c:v>2.2328543630600102</c:v>
                </c:pt>
                <c:pt idx="3363">
                  <c:v>85.935939845982602</c:v>
                </c:pt>
                <c:pt idx="3364">
                  <c:v>0.69844910117760295</c:v>
                </c:pt>
                <c:pt idx="3365">
                  <c:v>-0.33425383960795002</c:v>
                </c:pt>
                <c:pt idx="3366">
                  <c:v>0.12368938927609401</c:v>
                </c:pt>
                <c:pt idx="3367">
                  <c:v>1.8120601797899101</c:v>
                </c:pt>
                <c:pt idx="3368">
                  <c:v>2.04175892109533</c:v>
                </c:pt>
                <c:pt idx="3369">
                  <c:v>-0.75382942564225397</c:v>
                </c:pt>
                <c:pt idx="3370">
                  <c:v>1.9714295543948299</c:v>
                </c:pt>
                <c:pt idx="3371">
                  <c:v>-0.57861603813925999</c:v>
                </c:pt>
                <c:pt idx="3372">
                  <c:v>0.410782322751509</c:v>
                </c:pt>
                <c:pt idx="3373">
                  <c:v>-0.51957246495779696</c:v>
                </c:pt>
                <c:pt idx="3374">
                  <c:v>7.0131034510101804</c:v>
                </c:pt>
                <c:pt idx="3375">
                  <c:v>15.2092071672551</c:v>
                </c:pt>
                <c:pt idx="3376">
                  <c:v>-0.98447505237069599</c:v>
                </c:pt>
                <c:pt idx="3377">
                  <c:v>0.43079217346931697</c:v>
                </c:pt>
                <c:pt idx="3378">
                  <c:v>-0.83070330829795802</c:v>
                </c:pt>
                <c:pt idx="3379">
                  <c:v>-0.944904481902344</c:v>
                </c:pt>
                <c:pt idx="3380">
                  <c:v>2.67376203005702</c:v>
                </c:pt>
                <c:pt idx="3381">
                  <c:v>8.9811261016435004</c:v>
                </c:pt>
                <c:pt idx="3382">
                  <c:v>-1.02916086903729</c:v>
                </c:pt>
                <c:pt idx="3383">
                  <c:v>0.38759345660863398</c:v>
                </c:pt>
                <c:pt idx="3384">
                  <c:v>-0.56325918194118296</c:v>
                </c:pt>
                <c:pt idx="3385">
                  <c:v>0.37503994570506799</c:v>
                </c:pt>
                <c:pt idx="3386">
                  <c:v>-0.90224596880152197</c:v>
                </c:pt>
                <c:pt idx="3387">
                  <c:v>-0.75891443823456795</c:v>
                </c:pt>
                <c:pt idx="3388">
                  <c:v>2.5527647889787199</c:v>
                </c:pt>
                <c:pt idx="3389">
                  <c:v>6.5521001230566603E-2</c:v>
                </c:pt>
                <c:pt idx="3390">
                  <c:v>2.2328639404034201</c:v>
                </c:pt>
                <c:pt idx="3391">
                  <c:v>-0.97402222231801805</c:v>
                </c:pt>
                <c:pt idx="3392">
                  <c:v>2.1927053597972099</c:v>
                </c:pt>
                <c:pt idx="3393">
                  <c:v>3.9610007417484998</c:v>
                </c:pt>
                <c:pt idx="3394">
                  <c:v>2.28890341831542</c:v>
                </c:pt>
                <c:pt idx="3395">
                  <c:v>0.75186528535044905</c:v>
                </c:pt>
                <c:pt idx="3396">
                  <c:v>-0.72445146881869105</c:v>
                </c:pt>
                <c:pt idx="3397">
                  <c:v>-0.180717630734546</c:v>
                </c:pt>
                <c:pt idx="3398">
                  <c:v>9.2897711688077998E-3</c:v>
                </c:pt>
                <c:pt idx="3399">
                  <c:v>1.55053760662393</c:v>
                </c:pt>
                <c:pt idx="3400">
                  <c:v>-0.41819231898936199</c:v>
                </c:pt>
                <c:pt idx="3401">
                  <c:v>1.21188835389701</c:v>
                </c:pt>
                <c:pt idx="3402">
                  <c:v>0.195254561731768</c:v>
                </c:pt>
                <c:pt idx="3403">
                  <c:v>0.30378639817905001</c:v>
                </c:pt>
                <c:pt idx="3404">
                  <c:v>-0.83882917484157704</c:v>
                </c:pt>
                <c:pt idx="3405">
                  <c:v>1.4075712186501399</c:v>
                </c:pt>
                <c:pt idx="3406">
                  <c:v>201.805520305535</c:v>
                </c:pt>
                <c:pt idx="3407">
                  <c:v>-0.52251704144857103</c:v>
                </c:pt>
                <c:pt idx="3408">
                  <c:v>-0.90537099528018405</c:v>
                </c:pt>
                <c:pt idx="3409">
                  <c:v>-3.6461095588840003E-2</c:v>
                </c:pt>
                <c:pt idx="3410">
                  <c:v>0.25008357300179201</c:v>
                </c:pt>
                <c:pt idx="3411">
                  <c:v>142.507709131604</c:v>
                </c:pt>
                <c:pt idx="3412">
                  <c:v>0.81739203240485603</c:v>
                </c:pt>
                <c:pt idx="3413">
                  <c:v>0.100817934124077</c:v>
                </c:pt>
                <c:pt idx="3414">
                  <c:v>-0.79841774205831395</c:v>
                </c:pt>
                <c:pt idx="3415">
                  <c:v>5.8634391218984296</c:v>
                </c:pt>
                <c:pt idx="3416">
                  <c:v>-0.79697550795648098</c:v>
                </c:pt>
                <c:pt idx="3417">
                  <c:v>10.955343906736299</c:v>
                </c:pt>
                <c:pt idx="3418">
                  <c:v>7.9275993410005598E-3</c:v>
                </c:pt>
                <c:pt idx="3419">
                  <c:v>1.8676839540327701</c:v>
                </c:pt>
                <c:pt idx="3420">
                  <c:v>-0.81063567462464603</c:v>
                </c:pt>
                <c:pt idx="3421">
                  <c:v>-0.64693657142474004</c:v>
                </c:pt>
                <c:pt idx="3422">
                  <c:v>-2.81287388223266E-2</c:v>
                </c:pt>
                <c:pt idx="3423">
                  <c:v>-0.163671152150967</c:v>
                </c:pt>
                <c:pt idx="3424">
                  <c:v>19.336713294024801</c:v>
                </c:pt>
                <c:pt idx="3425">
                  <c:v>2.4790775693190601</c:v>
                </c:pt>
                <c:pt idx="3426">
                  <c:v>2.2991054683415801</c:v>
                </c:pt>
                <c:pt idx="3427">
                  <c:v>3.0833044857159</c:v>
                </c:pt>
                <c:pt idx="3428">
                  <c:v>0.58196248988041799</c:v>
                </c:pt>
                <c:pt idx="3429">
                  <c:v>-0.98204270458411802</c:v>
                </c:pt>
                <c:pt idx="3430">
                  <c:v>-0.22756238573663401</c:v>
                </c:pt>
                <c:pt idx="3431">
                  <c:v>2522.3015314269001</c:v>
                </c:pt>
                <c:pt idx="3432">
                  <c:v>-0.38104775766418297</c:v>
                </c:pt>
                <c:pt idx="3433">
                  <c:v>0.40933035307169202</c:v>
                </c:pt>
                <c:pt idx="3434">
                  <c:v>-0.93910791007530203</c:v>
                </c:pt>
                <c:pt idx="3435">
                  <c:v>-9.2933930349270999E-2</c:v>
                </c:pt>
                <c:pt idx="3436">
                  <c:v>-0.33970854171717202</c:v>
                </c:pt>
                <c:pt idx="3437">
                  <c:v>0.66020744950773802</c:v>
                </c:pt>
                <c:pt idx="3438">
                  <c:v>-0.88227155391532797</c:v>
                </c:pt>
                <c:pt idx="3439">
                  <c:v>-0.603156875671778</c:v>
                </c:pt>
                <c:pt idx="3440">
                  <c:v>0.41726810798672798</c:v>
                </c:pt>
                <c:pt idx="3441">
                  <c:v>286.582711807924</c:v>
                </c:pt>
                <c:pt idx="3442">
                  <c:v>-1.0154739663879</c:v>
                </c:pt>
                <c:pt idx="3443">
                  <c:v>-0.31991357400554798</c:v>
                </c:pt>
                <c:pt idx="3444">
                  <c:v>48.433091826062601</c:v>
                </c:pt>
                <c:pt idx="3445">
                  <c:v>-0.78108310043895202</c:v>
                </c:pt>
                <c:pt idx="3446">
                  <c:v>-0.99268893093830801</c:v>
                </c:pt>
                <c:pt idx="3447">
                  <c:v>9.4155110006907901</c:v>
                </c:pt>
                <c:pt idx="3448">
                  <c:v>23.7934420387625</c:v>
                </c:pt>
                <c:pt idx="3449">
                  <c:v>13.415827757256499</c:v>
                </c:pt>
                <c:pt idx="3450">
                  <c:v>-0.52648630632234195</c:v>
                </c:pt>
                <c:pt idx="3451">
                  <c:v>67.656018499012802</c:v>
                </c:pt>
                <c:pt idx="3452">
                  <c:v>0.32788362904065299</c:v>
                </c:pt>
                <c:pt idx="3453">
                  <c:v>0.71218685730651798</c:v>
                </c:pt>
                <c:pt idx="3454">
                  <c:v>15.098813612506699</c:v>
                </c:pt>
                <c:pt idx="3455">
                  <c:v>-0.93975145259210402</c:v>
                </c:pt>
                <c:pt idx="3456">
                  <c:v>10.9749439528492</c:v>
                </c:pt>
                <c:pt idx="3457">
                  <c:v>9.9149953812658094</c:v>
                </c:pt>
                <c:pt idx="3458">
                  <c:v>-1.0264379232052101</c:v>
                </c:pt>
                <c:pt idx="3459">
                  <c:v>10.2164961201347</c:v>
                </c:pt>
                <c:pt idx="3460">
                  <c:v>1640.4601510361699</c:v>
                </c:pt>
                <c:pt idx="3461">
                  <c:v>-0.36775249408333299</c:v>
                </c:pt>
                <c:pt idx="3462">
                  <c:v>4593.8663890221596</c:v>
                </c:pt>
                <c:pt idx="3463">
                  <c:v>-0.26604173335484399</c:v>
                </c:pt>
                <c:pt idx="3464">
                  <c:v>-0.35353334152585902</c:v>
                </c:pt>
                <c:pt idx="3465">
                  <c:v>-0.83491370754903405</c:v>
                </c:pt>
                <c:pt idx="3466">
                  <c:v>-0.18493630774314601</c:v>
                </c:pt>
                <c:pt idx="3467">
                  <c:v>2.1441888762431498</c:v>
                </c:pt>
                <c:pt idx="3468">
                  <c:v>1.62888925002397</c:v>
                </c:pt>
                <c:pt idx="3469">
                  <c:v>2.9992212404606802</c:v>
                </c:pt>
                <c:pt idx="3470">
                  <c:v>-1.3533611019019801E-2</c:v>
                </c:pt>
                <c:pt idx="3471">
                  <c:v>6.0291343083511402</c:v>
                </c:pt>
                <c:pt idx="3472">
                  <c:v>0.93491269952272604</c:v>
                </c:pt>
                <c:pt idx="3473">
                  <c:v>2.1957878032779998</c:v>
                </c:pt>
                <c:pt idx="3474">
                  <c:v>-0.12512842216432599</c:v>
                </c:pt>
                <c:pt idx="3475">
                  <c:v>-0.59351457344633096</c:v>
                </c:pt>
                <c:pt idx="3476">
                  <c:v>-0.74592967161998003</c:v>
                </c:pt>
                <c:pt idx="3477">
                  <c:v>486.44061062635001</c:v>
                </c:pt>
                <c:pt idx="3478">
                  <c:v>-0.99286397621929801</c:v>
                </c:pt>
                <c:pt idx="3479">
                  <c:v>-0.62121619561823804</c:v>
                </c:pt>
                <c:pt idx="3480">
                  <c:v>0.61436306877741598</c:v>
                </c:pt>
                <c:pt idx="3481">
                  <c:v>-5.5342457696515003E-2</c:v>
                </c:pt>
                <c:pt idx="3482">
                  <c:v>-1.9839186018447499E-2</c:v>
                </c:pt>
                <c:pt idx="3483">
                  <c:v>-0.972443701144594</c:v>
                </c:pt>
                <c:pt idx="3484">
                  <c:v>-0.86932796984066996</c:v>
                </c:pt>
                <c:pt idx="3485">
                  <c:v>-5.4846096809540598E-2</c:v>
                </c:pt>
                <c:pt idx="3486">
                  <c:v>24.9967875680913</c:v>
                </c:pt>
                <c:pt idx="3487">
                  <c:v>12.173546654343699</c:v>
                </c:pt>
                <c:pt idx="3488">
                  <c:v>-0.510777627042732</c:v>
                </c:pt>
                <c:pt idx="3489">
                  <c:v>31.428950511802501</c:v>
                </c:pt>
                <c:pt idx="3490">
                  <c:v>-0.616281766960592</c:v>
                </c:pt>
                <c:pt idx="3491">
                  <c:v>17.578837426595602</c:v>
                </c:pt>
                <c:pt idx="3492">
                  <c:v>-0.43610329496966999</c:v>
                </c:pt>
                <c:pt idx="3493">
                  <c:v>0.92663456679374501</c:v>
                </c:pt>
                <c:pt idx="3494">
                  <c:v>0.74688981749126604</c:v>
                </c:pt>
                <c:pt idx="3495">
                  <c:v>-0.72304712169228003</c:v>
                </c:pt>
                <c:pt idx="3496">
                  <c:v>1.45765833046319</c:v>
                </c:pt>
                <c:pt idx="3497">
                  <c:v>-0.33961505752089199</c:v>
                </c:pt>
                <c:pt idx="3498">
                  <c:v>-0.99120483705254903</c:v>
                </c:pt>
                <c:pt idx="3499">
                  <c:v>-0.51816823460013295</c:v>
                </c:pt>
                <c:pt idx="3500">
                  <c:v>-8.7717199047725E-2</c:v>
                </c:pt>
                <c:pt idx="3501">
                  <c:v>-0.20161681494297501</c:v>
                </c:pt>
                <c:pt idx="3502">
                  <c:v>8.9510415712190596</c:v>
                </c:pt>
                <c:pt idx="3503">
                  <c:v>14.148690552053999</c:v>
                </c:pt>
                <c:pt idx="3504">
                  <c:v>8.8795611858496901</c:v>
                </c:pt>
                <c:pt idx="3505">
                  <c:v>13.4847565648324</c:v>
                </c:pt>
                <c:pt idx="3506">
                  <c:v>0.58917896481183296</c:v>
                </c:pt>
                <c:pt idx="3507">
                  <c:v>-1.0305123858657601</c:v>
                </c:pt>
                <c:pt idx="3508">
                  <c:v>2.1654840042456498</c:v>
                </c:pt>
                <c:pt idx="3509">
                  <c:v>-0.87064884984124102</c:v>
                </c:pt>
                <c:pt idx="3510">
                  <c:v>-0.56735618033035795</c:v>
                </c:pt>
                <c:pt idx="3511">
                  <c:v>1.6106897172279799</c:v>
                </c:pt>
                <c:pt idx="3512">
                  <c:v>-0.94259346222463003</c:v>
                </c:pt>
                <c:pt idx="3513">
                  <c:v>-0.55883756961954401</c:v>
                </c:pt>
                <c:pt idx="3514">
                  <c:v>-0.29214662842810601</c:v>
                </c:pt>
                <c:pt idx="3515">
                  <c:v>-0.510184845861547</c:v>
                </c:pt>
                <c:pt idx="3516">
                  <c:v>-0.99692924403296002</c:v>
                </c:pt>
                <c:pt idx="3517">
                  <c:v>0.404699065373676</c:v>
                </c:pt>
                <c:pt idx="3518">
                  <c:v>-0.96175149412516303</c:v>
                </c:pt>
                <c:pt idx="3519">
                  <c:v>13.181845495233601</c:v>
                </c:pt>
                <c:pt idx="3520">
                  <c:v>242.43684704882801</c:v>
                </c:pt>
                <c:pt idx="3521">
                  <c:v>-0.76457610816911203</c:v>
                </c:pt>
                <c:pt idx="3522">
                  <c:v>4.5352131418525499</c:v>
                </c:pt>
                <c:pt idx="3523">
                  <c:v>0.84693397211997901</c:v>
                </c:pt>
                <c:pt idx="3524">
                  <c:v>-0.95482939216006701</c:v>
                </c:pt>
                <c:pt idx="3525">
                  <c:v>4.66365281265929</c:v>
                </c:pt>
                <c:pt idx="3526">
                  <c:v>1.83859748231723</c:v>
                </c:pt>
                <c:pt idx="3527">
                  <c:v>-0.13678463276233299</c:v>
                </c:pt>
                <c:pt idx="3528">
                  <c:v>6.4713697204798697</c:v>
                </c:pt>
                <c:pt idx="3529">
                  <c:v>-0.73292449673066795</c:v>
                </c:pt>
                <c:pt idx="3530">
                  <c:v>0.94237326384695597</c:v>
                </c:pt>
                <c:pt idx="3531">
                  <c:v>-5.3895186767396103E-2</c:v>
                </c:pt>
                <c:pt idx="3532">
                  <c:v>1.28152962648563</c:v>
                </c:pt>
                <c:pt idx="3533">
                  <c:v>1.85485191765336</c:v>
                </c:pt>
                <c:pt idx="3534">
                  <c:v>2.5997319375584298</c:v>
                </c:pt>
                <c:pt idx="3535">
                  <c:v>1.0641675510770401</c:v>
                </c:pt>
                <c:pt idx="3536">
                  <c:v>57.498659402604602</c:v>
                </c:pt>
                <c:pt idx="3537">
                  <c:v>-0.63089837536247995</c:v>
                </c:pt>
                <c:pt idx="3538">
                  <c:v>1.2218966405557701</c:v>
                </c:pt>
                <c:pt idx="3539">
                  <c:v>3.5566379508991099</c:v>
                </c:pt>
                <c:pt idx="3540">
                  <c:v>-0.91319177340378199</c:v>
                </c:pt>
                <c:pt idx="3541">
                  <c:v>-0.11444127093372999</c:v>
                </c:pt>
                <c:pt idx="3542">
                  <c:v>-0.40128290624313601</c:v>
                </c:pt>
                <c:pt idx="3543">
                  <c:v>2.3337211661541499E-2</c:v>
                </c:pt>
                <c:pt idx="3544">
                  <c:v>-0.918384104328406</c:v>
                </c:pt>
                <c:pt idx="3545">
                  <c:v>-0.82105266823224898</c:v>
                </c:pt>
                <c:pt idx="3546">
                  <c:v>2.46447311716235</c:v>
                </c:pt>
                <c:pt idx="3547">
                  <c:v>326.11443584231199</c:v>
                </c:pt>
                <c:pt idx="3548">
                  <c:v>-1.70337191631164E-3</c:v>
                </c:pt>
                <c:pt idx="3549">
                  <c:v>-1.0083066049646601</c:v>
                </c:pt>
                <c:pt idx="3550">
                  <c:v>6.80054285892958</c:v>
                </c:pt>
                <c:pt idx="3551">
                  <c:v>-1.0261338984747099</c:v>
                </c:pt>
                <c:pt idx="3552">
                  <c:v>4.8329019027113498E-3</c:v>
                </c:pt>
                <c:pt idx="3553">
                  <c:v>-1.0246918745840199</c:v>
                </c:pt>
                <c:pt idx="3554">
                  <c:v>-0.86500635122838598</c:v>
                </c:pt>
                <c:pt idx="3555">
                  <c:v>0.30696223253792498</c:v>
                </c:pt>
                <c:pt idx="3556">
                  <c:v>-0.56691612967712801</c:v>
                </c:pt>
                <c:pt idx="3557">
                  <c:v>-0.14826661580263201</c:v>
                </c:pt>
                <c:pt idx="3558">
                  <c:v>224.12843235156299</c:v>
                </c:pt>
                <c:pt idx="3559">
                  <c:v>11.739359416730901</c:v>
                </c:pt>
                <c:pt idx="3560">
                  <c:v>12.256064431980001</c:v>
                </c:pt>
                <c:pt idx="3561">
                  <c:v>-1.01743514131413</c:v>
                </c:pt>
                <c:pt idx="3562">
                  <c:v>-0.50376179240739405</c:v>
                </c:pt>
                <c:pt idx="3563">
                  <c:v>2.34017497442079</c:v>
                </c:pt>
                <c:pt idx="3564">
                  <c:v>0.35026432857834</c:v>
                </c:pt>
                <c:pt idx="3565">
                  <c:v>2.23040390194492</c:v>
                </c:pt>
                <c:pt idx="3566">
                  <c:v>-0.30754545586313697</c:v>
                </c:pt>
                <c:pt idx="3567">
                  <c:v>-0.10666969897692299</c:v>
                </c:pt>
                <c:pt idx="3568">
                  <c:v>4.5235872357896696</c:v>
                </c:pt>
                <c:pt idx="3569">
                  <c:v>-1.0004926640016401</c:v>
                </c:pt>
                <c:pt idx="3570">
                  <c:v>2.6015381146710399</c:v>
                </c:pt>
                <c:pt idx="3571">
                  <c:v>6.9496671923726598</c:v>
                </c:pt>
                <c:pt idx="3572">
                  <c:v>-0.56786796579631404</c:v>
                </c:pt>
                <c:pt idx="3573" formatCode="0.00E+00">
                  <c:v>5.6084616088226503E-5</c:v>
                </c:pt>
                <c:pt idx="3574">
                  <c:v>5.4223859754329</c:v>
                </c:pt>
                <c:pt idx="3575">
                  <c:v>0.89225599799100896</c:v>
                </c:pt>
                <c:pt idx="3576">
                  <c:v>55.366458345988001</c:v>
                </c:pt>
                <c:pt idx="3577">
                  <c:v>2.4049955594792398</c:v>
                </c:pt>
                <c:pt idx="3578">
                  <c:v>0.25515732930840301</c:v>
                </c:pt>
                <c:pt idx="3579">
                  <c:v>-0.87453353082556096</c:v>
                </c:pt>
                <c:pt idx="3580">
                  <c:v>4.4181544196118496</c:v>
                </c:pt>
                <c:pt idx="3581">
                  <c:v>0.63717326642213901</c:v>
                </c:pt>
                <c:pt idx="3582">
                  <c:v>4.8316640940902396</c:v>
                </c:pt>
                <c:pt idx="3583">
                  <c:v>-0.86694946223682001</c:v>
                </c:pt>
                <c:pt idx="3584">
                  <c:v>11.7805646486512</c:v>
                </c:pt>
                <c:pt idx="3585">
                  <c:v>-0.70328113797826197</c:v>
                </c:pt>
                <c:pt idx="3586">
                  <c:v>132.17599170773599</c:v>
                </c:pt>
                <c:pt idx="3587">
                  <c:v>-0.36566324247472298</c:v>
                </c:pt>
                <c:pt idx="3588">
                  <c:v>0.87611486391512805</c:v>
                </c:pt>
                <c:pt idx="3589">
                  <c:v>-1.0084204598316899</c:v>
                </c:pt>
                <c:pt idx="3590">
                  <c:v>-1.0010015305700899</c:v>
                </c:pt>
                <c:pt idx="3591">
                  <c:v>-0.122231725581375</c:v>
                </c:pt>
                <c:pt idx="3592">
                  <c:v>8.3247417253022302</c:v>
                </c:pt>
                <c:pt idx="3593">
                  <c:v>-0.244258426601526</c:v>
                </c:pt>
                <c:pt idx="3594">
                  <c:v>-0.962722384343209</c:v>
                </c:pt>
                <c:pt idx="3595">
                  <c:v>1.14337318689185</c:v>
                </c:pt>
                <c:pt idx="3596">
                  <c:v>-1.01070298657409</c:v>
                </c:pt>
                <c:pt idx="3597">
                  <c:v>11.838691426238301</c:v>
                </c:pt>
                <c:pt idx="3598">
                  <c:v>2.0342114173249399E-2</c:v>
                </c:pt>
                <c:pt idx="3599">
                  <c:v>1.5855075361434201</c:v>
                </c:pt>
                <c:pt idx="3600">
                  <c:v>0.53172411165008304</c:v>
                </c:pt>
                <c:pt idx="3601">
                  <c:v>1.8576927118784401</c:v>
                </c:pt>
                <c:pt idx="3602">
                  <c:v>-0.98362189401328504</c:v>
                </c:pt>
                <c:pt idx="3603">
                  <c:v>-0.95923091645652103</c:v>
                </c:pt>
                <c:pt idx="3604">
                  <c:v>-0.131527384169078</c:v>
                </c:pt>
                <c:pt idx="3605">
                  <c:v>5431.1344134012297</c:v>
                </c:pt>
                <c:pt idx="3606">
                  <c:v>-0.603175395899605</c:v>
                </c:pt>
                <c:pt idx="3607">
                  <c:v>1.0253469986508299</c:v>
                </c:pt>
                <c:pt idx="3608">
                  <c:v>1.15020852683862</c:v>
                </c:pt>
                <c:pt idx="3609">
                  <c:v>-0.85441263458578298</c:v>
                </c:pt>
                <c:pt idx="3610">
                  <c:v>-0.75261862361486298</c:v>
                </c:pt>
                <c:pt idx="3611">
                  <c:v>1.31789868563546</c:v>
                </c:pt>
                <c:pt idx="3612">
                  <c:v>-0.42194450484320001</c:v>
                </c:pt>
                <c:pt idx="3613">
                  <c:v>-0.83571581880238899</c:v>
                </c:pt>
                <c:pt idx="3614">
                  <c:v>-0.82000200703731996</c:v>
                </c:pt>
                <c:pt idx="3615">
                  <c:v>0.33343601498710901</c:v>
                </c:pt>
                <c:pt idx="3616">
                  <c:v>1.68041184889076</c:v>
                </c:pt>
                <c:pt idx="3617">
                  <c:v>0.77311068811305905</c:v>
                </c:pt>
                <c:pt idx="3618">
                  <c:v>-0.93443742626431203</c:v>
                </c:pt>
                <c:pt idx="3619">
                  <c:v>-0.69531857355996696</c:v>
                </c:pt>
                <c:pt idx="3620">
                  <c:v>-1.00455387208334</c:v>
                </c:pt>
                <c:pt idx="3621">
                  <c:v>17.928157763629201</c:v>
                </c:pt>
                <c:pt idx="3622">
                  <c:v>-0.89436966962875697</c:v>
                </c:pt>
                <c:pt idx="3623">
                  <c:v>4.0614064003291999</c:v>
                </c:pt>
                <c:pt idx="3624">
                  <c:v>-0.33427800025036303</c:v>
                </c:pt>
                <c:pt idx="3625">
                  <c:v>-1.00227887438777</c:v>
                </c:pt>
                <c:pt idx="3626">
                  <c:v>0.28212215948798403</c:v>
                </c:pt>
                <c:pt idx="3627">
                  <c:v>-0.27364391747578498</c:v>
                </c:pt>
                <c:pt idx="3628">
                  <c:v>-0.66126955180054503</c:v>
                </c:pt>
                <c:pt idx="3629">
                  <c:v>-0.113903782776822</c:v>
                </c:pt>
                <c:pt idx="3630">
                  <c:v>0.70411343262326198</c:v>
                </c:pt>
                <c:pt idx="3631">
                  <c:v>4.04151152860448</c:v>
                </c:pt>
                <c:pt idx="3632">
                  <c:v>172.95840977755299</c:v>
                </c:pt>
                <c:pt idx="3633">
                  <c:v>1.0097930401895301</c:v>
                </c:pt>
                <c:pt idx="3634">
                  <c:v>1.9802865162655201</c:v>
                </c:pt>
                <c:pt idx="3635">
                  <c:v>-0.91398359284811104</c:v>
                </c:pt>
                <c:pt idx="3636">
                  <c:v>-0.99783708257939296</c:v>
                </c:pt>
                <c:pt idx="3637">
                  <c:v>-0.74131276253884504</c:v>
                </c:pt>
                <c:pt idx="3638">
                  <c:v>34.6802029003833</c:v>
                </c:pt>
                <c:pt idx="3639">
                  <c:v>1.15363489478551</c:v>
                </c:pt>
                <c:pt idx="3640">
                  <c:v>31.129065288525599</c:v>
                </c:pt>
                <c:pt idx="3641">
                  <c:v>-1.0160321573033899</c:v>
                </c:pt>
                <c:pt idx="3642">
                  <c:v>2.8002120600944398</c:v>
                </c:pt>
                <c:pt idx="3643">
                  <c:v>6.4081998069201296</c:v>
                </c:pt>
                <c:pt idx="3644">
                  <c:v>-0.64723441220363498</c:v>
                </c:pt>
                <c:pt idx="3645">
                  <c:v>-0.958830544075983</c:v>
                </c:pt>
                <c:pt idx="3646">
                  <c:v>-0.96708149738934002</c:v>
                </c:pt>
                <c:pt idx="3647">
                  <c:v>-0.98241524967206195</c:v>
                </c:pt>
                <c:pt idx="3648">
                  <c:v>-0.95348778250403099</c:v>
                </c:pt>
                <c:pt idx="3649">
                  <c:v>-0.92812978941388102</c:v>
                </c:pt>
                <c:pt idx="3650">
                  <c:v>0.83865751347678896</c:v>
                </c:pt>
                <c:pt idx="3651">
                  <c:v>-0.88987867621033401</c:v>
                </c:pt>
                <c:pt idx="3652">
                  <c:v>-0.13386195337307599</c:v>
                </c:pt>
                <c:pt idx="3653">
                  <c:v>-0.99914603507073596</c:v>
                </c:pt>
                <c:pt idx="3654">
                  <c:v>-0.79296301810400704</c:v>
                </c:pt>
                <c:pt idx="3655">
                  <c:v>0.61327805812779601</c:v>
                </c:pt>
                <c:pt idx="3656">
                  <c:v>-1.0273760839817001</c:v>
                </c:pt>
                <c:pt idx="3657">
                  <c:v>1.31880314676264</c:v>
                </c:pt>
                <c:pt idx="3658">
                  <c:v>0.42289428692504399</c:v>
                </c:pt>
                <c:pt idx="3659">
                  <c:v>0.45140571998842399</c:v>
                </c:pt>
                <c:pt idx="3660">
                  <c:v>6.7332616008680297</c:v>
                </c:pt>
                <c:pt idx="3661">
                  <c:v>-6.8455980685107304E-2</c:v>
                </c:pt>
                <c:pt idx="3662">
                  <c:v>-8.9425188395041794E-2</c:v>
                </c:pt>
                <c:pt idx="3663">
                  <c:v>0.87086186108885899</c:v>
                </c:pt>
                <c:pt idx="3664">
                  <c:v>0.50544139137378497</c:v>
                </c:pt>
                <c:pt idx="3665">
                  <c:v>-0.247333826618299</c:v>
                </c:pt>
                <c:pt idx="3666">
                  <c:v>0.44304042891106399</c:v>
                </c:pt>
                <c:pt idx="3667">
                  <c:v>99.942975535453002</c:v>
                </c:pt>
                <c:pt idx="3668">
                  <c:v>11.225899512037801</c:v>
                </c:pt>
                <c:pt idx="3669">
                  <c:v>-0.44598071764649799</c:v>
                </c:pt>
                <c:pt idx="3670">
                  <c:v>-0.50810541872195703</c:v>
                </c:pt>
                <c:pt idx="3671">
                  <c:v>5.203682500217</c:v>
                </c:pt>
                <c:pt idx="3672">
                  <c:v>2.0820597721579799</c:v>
                </c:pt>
                <c:pt idx="3673">
                  <c:v>4.2012782797159298</c:v>
                </c:pt>
                <c:pt idx="3674">
                  <c:v>1.28436910472597</c:v>
                </c:pt>
                <c:pt idx="3675">
                  <c:v>-1.01761186620725</c:v>
                </c:pt>
                <c:pt idx="3676">
                  <c:v>7.4228417460745799</c:v>
                </c:pt>
                <c:pt idx="3677">
                  <c:v>-0.64871624505948799</c:v>
                </c:pt>
                <c:pt idx="3678">
                  <c:v>-0.706998689893377</c:v>
                </c:pt>
                <c:pt idx="3679">
                  <c:v>1.8155275463151099</c:v>
                </c:pt>
                <c:pt idx="3680">
                  <c:v>-0.66961885324423598</c:v>
                </c:pt>
                <c:pt idx="3681">
                  <c:v>1.2007188548767</c:v>
                </c:pt>
                <c:pt idx="3682">
                  <c:v>-8.9762333783498599E-2</c:v>
                </c:pt>
                <c:pt idx="3683">
                  <c:v>6.6683032512051303</c:v>
                </c:pt>
                <c:pt idx="3684">
                  <c:v>2.4671354727927599</c:v>
                </c:pt>
                <c:pt idx="3685">
                  <c:v>-5.42152452699304E-2</c:v>
                </c:pt>
                <c:pt idx="3686">
                  <c:v>1.08233641624081</c:v>
                </c:pt>
                <c:pt idx="3687">
                  <c:v>0.25262909124387201</c:v>
                </c:pt>
                <c:pt idx="3688">
                  <c:v>12.639107076499499</c:v>
                </c:pt>
                <c:pt idx="3689">
                  <c:v>-0.89868781046683499</c:v>
                </c:pt>
                <c:pt idx="3690">
                  <c:v>0.28876563633632901</c:v>
                </c:pt>
                <c:pt idx="3691">
                  <c:v>51.567222338302599</c:v>
                </c:pt>
                <c:pt idx="3692">
                  <c:v>18.503535974009498</c:v>
                </c:pt>
                <c:pt idx="3693">
                  <c:v>1.2129263065836899</c:v>
                </c:pt>
                <c:pt idx="3694">
                  <c:v>1.51676387763672</c:v>
                </c:pt>
                <c:pt idx="3695">
                  <c:v>-0.10868108244937701</c:v>
                </c:pt>
                <c:pt idx="3696">
                  <c:v>1.00600719267336</c:v>
                </c:pt>
                <c:pt idx="3697">
                  <c:v>2.9892221786852899</c:v>
                </c:pt>
                <c:pt idx="3698">
                  <c:v>-0.73763041962484899</c:v>
                </c:pt>
                <c:pt idx="3699">
                  <c:v>208.26811127526699</c:v>
                </c:pt>
                <c:pt idx="3700">
                  <c:v>0.109732545067612</c:v>
                </c:pt>
                <c:pt idx="3701">
                  <c:v>-0.90128543415558504</c:v>
                </c:pt>
                <c:pt idx="3702">
                  <c:v>-0.88509227923523204</c:v>
                </c:pt>
                <c:pt idx="3703">
                  <c:v>6.6893948171070896</c:v>
                </c:pt>
                <c:pt idx="3704">
                  <c:v>-0.33401955900343999</c:v>
                </c:pt>
                <c:pt idx="3705">
                  <c:v>-0.97707355759320902</c:v>
                </c:pt>
                <c:pt idx="3706">
                  <c:v>0.46671714182514701</c:v>
                </c:pt>
                <c:pt idx="3707">
                  <c:v>3.9105410305281203E-2</c:v>
                </c:pt>
                <c:pt idx="3708">
                  <c:v>0.74811172985540497</c:v>
                </c:pt>
                <c:pt idx="3709">
                  <c:v>2.40785536839264</c:v>
                </c:pt>
                <c:pt idx="3710">
                  <c:v>-8.6458890530343599E-2</c:v>
                </c:pt>
                <c:pt idx="3711">
                  <c:v>-0.66666474396664499</c:v>
                </c:pt>
                <c:pt idx="3712">
                  <c:v>-3.1555464403989299E-2</c:v>
                </c:pt>
                <c:pt idx="3713">
                  <c:v>1.25164402554599</c:v>
                </c:pt>
                <c:pt idx="3714">
                  <c:v>30.701956823245201</c:v>
                </c:pt>
                <c:pt idx="3715">
                  <c:v>-0.73581872249103497</c:v>
                </c:pt>
                <c:pt idx="3716">
                  <c:v>-0.81194795934236796</c:v>
                </c:pt>
                <c:pt idx="3717">
                  <c:v>-0.129913535309988</c:v>
                </c:pt>
                <c:pt idx="3718">
                  <c:v>-1.0214307952802999</c:v>
                </c:pt>
                <c:pt idx="3719">
                  <c:v>2.2853558216907701</c:v>
                </c:pt>
                <c:pt idx="3720">
                  <c:v>-0.72924549313203302</c:v>
                </c:pt>
                <c:pt idx="3721">
                  <c:v>-1.0213806524753899</c:v>
                </c:pt>
                <c:pt idx="3722">
                  <c:v>1.89324573523285</c:v>
                </c:pt>
                <c:pt idx="3723">
                  <c:v>-0.61333680516368205</c:v>
                </c:pt>
                <c:pt idx="3724">
                  <c:v>-0.61454626039262505</c:v>
                </c:pt>
                <c:pt idx="3725">
                  <c:v>30.704948271143799</c:v>
                </c:pt>
                <c:pt idx="3726">
                  <c:v>1.07906310932199</c:v>
                </c:pt>
                <c:pt idx="3727">
                  <c:v>-0.26050834241513998</c:v>
                </c:pt>
                <c:pt idx="3728">
                  <c:v>-1.0426103834797199E-2</c:v>
                </c:pt>
                <c:pt idx="3729">
                  <c:v>0.12755467911875401</c:v>
                </c:pt>
                <c:pt idx="3730">
                  <c:v>-0.50558449263312899</c:v>
                </c:pt>
                <c:pt idx="3731">
                  <c:v>2.1836583136766698</c:v>
                </c:pt>
                <c:pt idx="3732">
                  <c:v>-0.79223021901705004</c:v>
                </c:pt>
                <c:pt idx="3733">
                  <c:v>-0.72810292813728905</c:v>
                </c:pt>
                <c:pt idx="3734">
                  <c:v>2.9279568608095601</c:v>
                </c:pt>
                <c:pt idx="3735">
                  <c:v>2.6320602838622902</c:v>
                </c:pt>
                <c:pt idx="3736">
                  <c:v>3.6786742144055902</c:v>
                </c:pt>
                <c:pt idx="3737">
                  <c:v>-0.95435663251861602</c:v>
                </c:pt>
                <c:pt idx="3738">
                  <c:v>-0.57325935133829597</c:v>
                </c:pt>
                <c:pt idx="3739">
                  <c:v>3.0258386158164798</c:v>
                </c:pt>
                <c:pt idx="3740">
                  <c:v>2.0296703018929998</c:v>
                </c:pt>
                <c:pt idx="3741">
                  <c:v>7.00827167060429</c:v>
                </c:pt>
                <c:pt idx="3742">
                  <c:v>-0.78863706630319697</c:v>
                </c:pt>
                <c:pt idx="3743">
                  <c:v>-0.58136664743880795</c:v>
                </c:pt>
                <c:pt idx="3744">
                  <c:v>-0.94758917144870702</c:v>
                </c:pt>
                <c:pt idx="3745">
                  <c:v>1.6630925690987499</c:v>
                </c:pt>
                <c:pt idx="3746">
                  <c:v>-0.77659700173192003</c:v>
                </c:pt>
                <c:pt idx="3747">
                  <c:v>4.2555763331829404</c:v>
                </c:pt>
                <c:pt idx="3748">
                  <c:v>0.98555781001713105</c:v>
                </c:pt>
                <c:pt idx="3749">
                  <c:v>-0.59289014197751999</c:v>
                </c:pt>
                <c:pt idx="3750">
                  <c:v>342.95798699900701</c:v>
                </c:pt>
                <c:pt idx="3751">
                  <c:v>-0.61249835640698702</c:v>
                </c:pt>
                <c:pt idx="3752">
                  <c:v>1.0396443522619001</c:v>
                </c:pt>
                <c:pt idx="3753">
                  <c:v>-1.01434832968247</c:v>
                </c:pt>
                <c:pt idx="3754">
                  <c:v>22.0817616435112</c:v>
                </c:pt>
                <c:pt idx="3755">
                  <c:v>10.594969325771601</c:v>
                </c:pt>
                <c:pt idx="3756">
                  <c:v>-0.34311094570796902</c:v>
                </c:pt>
                <c:pt idx="3757">
                  <c:v>-0.50423745891337901</c:v>
                </c:pt>
                <c:pt idx="3758">
                  <c:v>-0.94134565211363597</c:v>
                </c:pt>
                <c:pt idx="3759">
                  <c:v>-0.99124946944822101</c:v>
                </c:pt>
                <c:pt idx="3760">
                  <c:v>-0.83922911777557296</c:v>
                </c:pt>
                <c:pt idx="3761">
                  <c:v>8.9215777669447702E-2</c:v>
                </c:pt>
                <c:pt idx="3762">
                  <c:v>0.57880127829561601</c:v>
                </c:pt>
                <c:pt idx="3763">
                  <c:v>4.0145310317488203</c:v>
                </c:pt>
                <c:pt idx="3764">
                  <c:v>-0.92407010502317499</c:v>
                </c:pt>
                <c:pt idx="3765">
                  <c:v>-0.99833296451585796</c:v>
                </c:pt>
                <c:pt idx="3766">
                  <c:v>-0.416206650073285</c:v>
                </c:pt>
                <c:pt idx="3767">
                  <c:v>7.9105937707493101</c:v>
                </c:pt>
                <c:pt idx="3768">
                  <c:v>-0.99657213024304603</c:v>
                </c:pt>
                <c:pt idx="3769">
                  <c:v>90.580645651585101</c:v>
                </c:pt>
                <c:pt idx="3770">
                  <c:v>-9.5320037182329495E-2</c:v>
                </c:pt>
                <c:pt idx="3771">
                  <c:v>-0.72434353388677497</c:v>
                </c:pt>
                <c:pt idx="3772">
                  <c:v>0.47145400739447502</c:v>
                </c:pt>
                <c:pt idx="3773">
                  <c:v>0.33677128404719398</c:v>
                </c:pt>
                <c:pt idx="3774">
                  <c:v>-0.98686597767228901</c:v>
                </c:pt>
                <c:pt idx="3775">
                  <c:v>-0.144729822660389</c:v>
                </c:pt>
                <c:pt idx="3776">
                  <c:v>-0.89210409085369902</c:v>
                </c:pt>
                <c:pt idx="3777">
                  <c:v>16.878031066322102</c:v>
                </c:pt>
                <c:pt idx="3778">
                  <c:v>2.1168386309058498</c:v>
                </c:pt>
                <c:pt idx="3779">
                  <c:v>2.36485620474796</c:v>
                </c:pt>
                <c:pt idx="3780">
                  <c:v>-1.0313271898553</c:v>
                </c:pt>
                <c:pt idx="3781">
                  <c:v>2.3618617542329501</c:v>
                </c:pt>
                <c:pt idx="3782">
                  <c:v>0.533597977140844</c:v>
                </c:pt>
                <c:pt idx="3783">
                  <c:v>-0.36998716993022301</c:v>
                </c:pt>
                <c:pt idx="3784">
                  <c:v>161.29488869845599</c:v>
                </c:pt>
                <c:pt idx="3785">
                  <c:v>-0.94665687982667102</c:v>
                </c:pt>
                <c:pt idx="3786">
                  <c:v>-0.97121811175273098</c:v>
                </c:pt>
                <c:pt idx="3787">
                  <c:v>-0.94634576217367605</c:v>
                </c:pt>
                <c:pt idx="3788">
                  <c:v>-0.26289079515668001</c:v>
                </c:pt>
                <c:pt idx="3789">
                  <c:v>-0.36567067997167402</c:v>
                </c:pt>
                <c:pt idx="3790">
                  <c:v>5.5771071227081498E-2</c:v>
                </c:pt>
                <c:pt idx="3791">
                  <c:v>5.1766573559184197</c:v>
                </c:pt>
                <c:pt idx="3792">
                  <c:v>72.313904735067595</c:v>
                </c:pt>
                <c:pt idx="3793">
                  <c:v>-1.00195206909655</c:v>
                </c:pt>
                <c:pt idx="3794">
                  <c:v>1.51726713921099</c:v>
                </c:pt>
                <c:pt idx="3795">
                  <c:v>-1.0118349809038301</c:v>
                </c:pt>
                <c:pt idx="3796">
                  <c:v>2.5594585980882298</c:v>
                </c:pt>
                <c:pt idx="3797">
                  <c:v>-0.97984854267811805</c:v>
                </c:pt>
                <c:pt idx="3798">
                  <c:v>-0.92488133013236395</c:v>
                </c:pt>
                <c:pt idx="3799">
                  <c:v>0.17138113004409899</c:v>
                </c:pt>
                <c:pt idx="3800">
                  <c:v>0.42942418682872902</c:v>
                </c:pt>
                <c:pt idx="3801">
                  <c:v>-0.72812810492942603</c:v>
                </c:pt>
                <c:pt idx="3802">
                  <c:v>-0.61238971889157501</c:v>
                </c:pt>
                <c:pt idx="3803">
                  <c:v>32.613729080461802</c:v>
                </c:pt>
                <c:pt idx="3804">
                  <c:v>-0.78290667857507801</c:v>
                </c:pt>
                <c:pt idx="3805">
                  <c:v>-0.66314176393923296</c:v>
                </c:pt>
                <c:pt idx="3806">
                  <c:v>-0.99367184485411897</c:v>
                </c:pt>
                <c:pt idx="3807">
                  <c:v>-0.22793609450122501</c:v>
                </c:pt>
                <c:pt idx="3808">
                  <c:v>1.25824984635869</c:v>
                </c:pt>
                <c:pt idx="3809">
                  <c:v>-0.95013870656252197</c:v>
                </c:pt>
                <c:pt idx="3810">
                  <c:v>87.004905675754998</c:v>
                </c:pt>
                <c:pt idx="3811">
                  <c:v>-1.0254480639333099</c:v>
                </c:pt>
                <c:pt idx="3812">
                  <c:v>-0.70992135432109504</c:v>
                </c:pt>
                <c:pt idx="3813">
                  <c:v>-0.87139306699685504</c:v>
                </c:pt>
                <c:pt idx="3814">
                  <c:v>-0.67297818008294497</c:v>
                </c:pt>
                <c:pt idx="3815">
                  <c:v>-0.92665473122478403</c:v>
                </c:pt>
                <c:pt idx="3816">
                  <c:v>13.3187515961333</c:v>
                </c:pt>
                <c:pt idx="3817">
                  <c:v>-0.88610662008276597</c:v>
                </c:pt>
                <c:pt idx="3818">
                  <c:v>89.068948329848396</c:v>
                </c:pt>
                <c:pt idx="3819">
                  <c:v>6.1142678429263704</c:v>
                </c:pt>
                <c:pt idx="3820">
                  <c:v>-0.663782919849491</c:v>
                </c:pt>
                <c:pt idx="3821">
                  <c:v>-0.93760306697364004</c:v>
                </c:pt>
                <c:pt idx="3822">
                  <c:v>-0.91788357899574902</c:v>
                </c:pt>
                <c:pt idx="3823">
                  <c:v>-0.66307812705727998</c:v>
                </c:pt>
                <c:pt idx="3824">
                  <c:v>0.20566301337437701</c:v>
                </c:pt>
                <c:pt idx="3825">
                  <c:v>-1.0146969801266601</c:v>
                </c:pt>
                <c:pt idx="3826">
                  <c:v>-0.39152892451681098</c:v>
                </c:pt>
                <c:pt idx="3827">
                  <c:v>-0.78525973101208002</c:v>
                </c:pt>
                <c:pt idx="3828">
                  <c:v>2.2495085534706099</c:v>
                </c:pt>
                <c:pt idx="3829">
                  <c:v>0.17179984631380499</c:v>
                </c:pt>
                <c:pt idx="3830">
                  <c:v>-0.84796563672986203</c:v>
                </c:pt>
                <c:pt idx="3831">
                  <c:v>3.5822178449338402</c:v>
                </c:pt>
                <c:pt idx="3832">
                  <c:v>271.25601863130902</c:v>
                </c:pt>
                <c:pt idx="3833">
                  <c:v>0.257511906885665</c:v>
                </c:pt>
                <c:pt idx="3834">
                  <c:v>3.6126161883088899</c:v>
                </c:pt>
                <c:pt idx="3835">
                  <c:v>-0.251001214257354</c:v>
                </c:pt>
                <c:pt idx="3836">
                  <c:v>1.44475242214986</c:v>
                </c:pt>
                <c:pt idx="3837">
                  <c:v>-0.92960545931584104</c:v>
                </c:pt>
                <c:pt idx="3838">
                  <c:v>-0.53677011706456601</c:v>
                </c:pt>
                <c:pt idx="3839">
                  <c:v>-1.0309541657813399</c:v>
                </c:pt>
                <c:pt idx="3840">
                  <c:v>35.354634447176203</c:v>
                </c:pt>
                <c:pt idx="3841">
                  <c:v>0.22990180175160799</c:v>
                </c:pt>
                <c:pt idx="3842">
                  <c:v>-0.75632226147835302</c:v>
                </c:pt>
                <c:pt idx="3843">
                  <c:v>-0.70019911606633101</c:v>
                </c:pt>
                <c:pt idx="3844">
                  <c:v>0.39067449938334498</c:v>
                </c:pt>
                <c:pt idx="3845">
                  <c:v>-0.59161540451054595</c:v>
                </c:pt>
                <c:pt idx="3846">
                  <c:v>2.1688621499096699</c:v>
                </c:pt>
                <c:pt idx="3847">
                  <c:v>-0.80157214579007696</c:v>
                </c:pt>
                <c:pt idx="3848">
                  <c:v>-0.92526601834602396</c:v>
                </c:pt>
                <c:pt idx="3849">
                  <c:v>1.9625678670148301</c:v>
                </c:pt>
                <c:pt idx="3850">
                  <c:v>-0.76665728978523995</c:v>
                </c:pt>
                <c:pt idx="3851">
                  <c:v>1.2416472417587301</c:v>
                </c:pt>
                <c:pt idx="3852">
                  <c:v>-0.99311489340185299</c:v>
                </c:pt>
                <c:pt idx="3853">
                  <c:v>-0.74162280833503802</c:v>
                </c:pt>
                <c:pt idx="3854">
                  <c:v>0.13721457580958499</c:v>
                </c:pt>
                <c:pt idx="3855">
                  <c:v>-0.968296289243881</c:v>
                </c:pt>
                <c:pt idx="3856">
                  <c:v>192.635303868503</c:v>
                </c:pt>
                <c:pt idx="3857">
                  <c:v>315.98919309774499</c:v>
                </c:pt>
                <c:pt idx="3858">
                  <c:v>0.27597974453353502</c:v>
                </c:pt>
                <c:pt idx="3859">
                  <c:v>0.48618643507128001</c:v>
                </c:pt>
                <c:pt idx="3860">
                  <c:v>-0.52664989150474495</c:v>
                </c:pt>
                <c:pt idx="3861">
                  <c:v>0.72917566093089603</c:v>
                </c:pt>
                <c:pt idx="3862">
                  <c:v>-0.709488909494422</c:v>
                </c:pt>
                <c:pt idx="3863">
                  <c:v>-3.6183626337522798E-2</c:v>
                </c:pt>
                <c:pt idx="3864">
                  <c:v>0.65743589137604097</c:v>
                </c:pt>
                <c:pt idx="3865">
                  <c:v>-0.77258974463035601</c:v>
                </c:pt>
                <c:pt idx="3866">
                  <c:v>2.09327278414341</c:v>
                </c:pt>
                <c:pt idx="3867">
                  <c:v>-0.95212028603277599</c:v>
                </c:pt>
                <c:pt idx="3868">
                  <c:v>-0.986637956111589</c:v>
                </c:pt>
                <c:pt idx="3869">
                  <c:v>1.2947776858344699</c:v>
                </c:pt>
                <c:pt idx="3870">
                  <c:v>-1.01030118462457</c:v>
                </c:pt>
                <c:pt idx="3871">
                  <c:v>-0.59410360308897703</c:v>
                </c:pt>
                <c:pt idx="3872">
                  <c:v>-0.50147767499218399</c:v>
                </c:pt>
                <c:pt idx="3873">
                  <c:v>0.148231654314749</c:v>
                </c:pt>
                <c:pt idx="3874">
                  <c:v>-0.73916613965224198</c:v>
                </c:pt>
                <c:pt idx="3875">
                  <c:v>-0.942657740427013</c:v>
                </c:pt>
                <c:pt idx="3876">
                  <c:v>-0.51594315995244899</c:v>
                </c:pt>
                <c:pt idx="3877">
                  <c:v>1.27164167300386</c:v>
                </c:pt>
                <c:pt idx="3878">
                  <c:v>-0.70425667108939705</c:v>
                </c:pt>
                <c:pt idx="3879">
                  <c:v>-0.95791763002712005</c:v>
                </c:pt>
                <c:pt idx="3880">
                  <c:v>2.44514368093669</c:v>
                </c:pt>
                <c:pt idx="3881">
                  <c:v>3.0143623547209502</c:v>
                </c:pt>
                <c:pt idx="3882">
                  <c:v>7.7497277480066504</c:v>
                </c:pt>
                <c:pt idx="3883">
                  <c:v>-0.28597854232754599</c:v>
                </c:pt>
                <c:pt idx="3884">
                  <c:v>-0.999103764431724</c:v>
                </c:pt>
                <c:pt idx="3885">
                  <c:v>23.641113386514</c:v>
                </c:pt>
                <c:pt idx="3886">
                  <c:v>-0.94844001031863701</c:v>
                </c:pt>
                <c:pt idx="3887">
                  <c:v>-1.02772700047017</c:v>
                </c:pt>
                <c:pt idx="3888">
                  <c:v>18.070082708261602</c:v>
                </c:pt>
                <c:pt idx="3889">
                  <c:v>-1.0278439865487401</c:v>
                </c:pt>
                <c:pt idx="3890">
                  <c:v>-1.02829590592477</c:v>
                </c:pt>
                <c:pt idx="3891">
                  <c:v>19.632018546452901</c:v>
                </c:pt>
                <c:pt idx="3892">
                  <c:v>-0.86724979429141102</c:v>
                </c:pt>
                <c:pt idx="3893">
                  <c:v>5.2458062894356496</c:v>
                </c:pt>
                <c:pt idx="3894">
                  <c:v>3.1617427515961198</c:v>
                </c:pt>
                <c:pt idx="3895">
                  <c:v>0.74569860808019395</c:v>
                </c:pt>
                <c:pt idx="3896">
                  <c:v>-0.94173462897042903</c:v>
                </c:pt>
                <c:pt idx="3897">
                  <c:v>68.0180908616598</c:v>
                </c:pt>
                <c:pt idx="3898">
                  <c:v>-0.48726848875212098</c:v>
                </c:pt>
                <c:pt idx="3899">
                  <c:v>2.2842233967825201</c:v>
                </c:pt>
                <c:pt idx="3900">
                  <c:v>-0.853374304163383</c:v>
                </c:pt>
                <c:pt idx="3901">
                  <c:v>1.70736269212142</c:v>
                </c:pt>
                <c:pt idx="3902">
                  <c:v>-0.50625498525500101</c:v>
                </c:pt>
                <c:pt idx="3903">
                  <c:v>-0.87810646959842797</c:v>
                </c:pt>
                <c:pt idx="3904">
                  <c:v>0.59515130931587901</c:v>
                </c:pt>
                <c:pt idx="3905">
                  <c:v>3.2983640080379502</c:v>
                </c:pt>
                <c:pt idx="3906">
                  <c:v>-0.405777893468805</c:v>
                </c:pt>
                <c:pt idx="3907">
                  <c:v>-0.85469579419179098</c:v>
                </c:pt>
                <c:pt idx="3908">
                  <c:v>-1.02586242786487</c:v>
                </c:pt>
                <c:pt idx="3909">
                  <c:v>-0.42577004075250502</c:v>
                </c:pt>
                <c:pt idx="3910">
                  <c:v>-4.6221129574796897E-2</c:v>
                </c:pt>
                <c:pt idx="3911">
                  <c:v>153.62352566741799</c:v>
                </c:pt>
                <c:pt idx="3912">
                  <c:v>-1.0133458564604001</c:v>
                </c:pt>
                <c:pt idx="3913">
                  <c:v>2.0779522288097998</c:v>
                </c:pt>
                <c:pt idx="3914">
                  <c:v>-0.92393853544354398</c:v>
                </c:pt>
                <c:pt idx="3915">
                  <c:v>-0.37317037023736099</c:v>
                </c:pt>
                <c:pt idx="3916">
                  <c:v>-1.02773201816029</c:v>
                </c:pt>
                <c:pt idx="3917">
                  <c:v>-0.53332807575334795</c:v>
                </c:pt>
                <c:pt idx="3918">
                  <c:v>32.161793143958697</c:v>
                </c:pt>
                <c:pt idx="3919">
                  <c:v>298.11887864602897</c:v>
                </c:pt>
                <c:pt idx="3920">
                  <c:v>-0.36032222432646799</c:v>
                </c:pt>
                <c:pt idx="3921">
                  <c:v>70.077916434206301</c:v>
                </c:pt>
                <c:pt idx="3922">
                  <c:v>1.6496776359088E-2</c:v>
                </c:pt>
                <c:pt idx="3923">
                  <c:v>0.878049153562516</c:v>
                </c:pt>
                <c:pt idx="3924">
                  <c:v>1.5740823803787101</c:v>
                </c:pt>
                <c:pt idx="3925">
                  <c:v>-0.97686072174369798</c:v>
                </c:pt>
                <c:pt idx="3926">
                  <c:v>10.3645000155717</c:v>
                </c:pt>
                <c:pt idx="3927">
                  <c:v>0.81167130858773096</c:v>
                </c:pt>
                <c:pt idx="3928">
                  <c:v>2.2220261496740501E-2</c:v>
                </c:pt>
                <c:pt idx="3929">
                  <c:v>-0.85538193917211103</c:v>
                </c:pt>
                <c:pt idx="3930">
                  <c:v>-0.98225360860380395</c:v>
                </c:pt>
                <c:pt idx="3931">
                  <c:v>1029.0357015048301</c:v>
                </c:pt>
                <c:pt idx="3932">
                  <c:v>-0.97213229757411102</c:v>
                </c:pt>
                <c:pt idx="3933">
                  <c:v>0.96619987993310397</c:v>
                </c:pt>
                <c:pt idx="3934">
                  <c:v>-0.28448529419376301</c:v>
                </c:pt>
                <c:pt idx="3935">
                  <c:v>10.1452858240386</c:v>
                </c:pt>
                <c:pt idx="3936">
                  <c:v>1.5384882427783899</c:v>
                </c:pt>
                <c:pt idx="3937">
                  <c:v>-0.90634500702989895</c:v>
                </c:pt>
                <c:pt idx="3938">
                  <c:v>-0.69690296569418897</c:v>
                </c:pt>
                <c:pt idx="3939">
                  <c:v>-0.97184790089048301</c:v>
                </c:pt>
                <c:pt idx="3940">
                  <c:v>1.25822357930063</c:v>
                </c:pt>
                <c:pt idx="3941">
                  <c:v>156.528424285954</c:v>
                </c:pt>
                <c:pt idx="3942">
                  <c:v>-0.88845817473135502</c:v>
                </c:pt>
                <c:pt idx="3943">
                  <c:v>-0.23549965377314899</c:v>
                </c:pt>
                <c:pt idx="3944">
                  <c:v>70.891908848769503</c:v>
                </c:pt>
                <c:pt idx="3945">
                  <c:v>1.90224148118931</c:v>
                </c:pt>
                <c:pt idx="3946">
                  <c:v>-0.71290938114449698</c:v>
                </c:pt>
                <c:pt idx="3947">
                  <c:v>4.10028852791487</c:v>
                </c:pt>
                <c:pt idx="3948">
                  <c:v>-0.82106953109955305</c:v>
                </c:pt>
                <c:pt idx="3949">
                  <c:v>-8.8484991923040004E-2</c:v>
                </c:pt>
                <c:pt idx="3950">
                  <c:v>-0.85171894061526299</c:v>
                </c:pt>
                <c:pt idx="3951">
                  <c:v>70.376810840258997</c:v>
                </c:pt>
                <c:pt idx="3952">
                  <c:v>1.29268928546896</c:v>
                </c:pt>
                <c:pt idx="3953">
                  <c:v>-0.28791147084164198</c:v>
                </c:pt>
                <c:pt idx="3954">
                  <c:v>35.845768825830703</c:v>
                </c:pt>
                <c:pt idx="3955">
                  <c:v>-0.47018397129568601</c:v>
                </c:pt>
                <c:pt idx="3956">
                  <c:v>-0.85381470925568503</c:v>
                </c:pt>
                <c:pt idx="3957">
                  <c:v>-0.75413923276992301</c:v>
                </c:pt>
                <c:pt idx="3958">
                  <c:v>2.7209749054601602</c:v>
                </c:pt>
                <c:pt idx="3959">
                  <c:v>-0.41654084946820202</c:v>
                </c:pt>
                <c:pt idx="3960">
                  <c:v>304.723262626566</c:v>
                </c:pt>
                <c:pt idx="3961">
                  <c:v>0.33146004601349</c:v>
                </c:pt>
                <c:pt idx="3962">
                  <c:v>113.959037092456</c:v>
                </c:pt>
                <c:pt idx="3963">
                  <c:v>-0.97611575320834398</c:v>
                </c:pt>
                <c:pt idx="3964">
                  <c:v>-0.84271183876822497</c:v>
                </c:pt>
                <c:pt idx="3965">
                  <c:v>-0.62001173427022505</c:v>
                </c:pt>
                <c:pt idx="3966">
                  <c:v>-3.5321572245695099E-2</c:v>
                </c:pt>
                <c:pt idx="3967">
                  <c:v>1.5817017608672601</c:v>
                </c:pt>
                <c:pt idx="3968">
                  <c:v>-0.66902107176001002</c:v>
                </c:pt>
                <c:pt idx="3969">
                  <c:v>-0.55052261698663996</c:v>
                </c:pt>
                <c:pt idx="3970">
                  <c:v>0.49550368660562699</c:v>
                </c:pt>
                <c:pt idx="3971">
                  <c:v>-0.313168414258019</c:v>
                </c:pt>
                <c:pt idx="3972">
                  <c:v>-0.26979806109078602</c:v>
                </c:pt>
                <c:pt idx="3973">
                  <c:v>4.0531006298761802</c:v>
                </c:pt>
                <c:pt idx="3974">
                  <c:v>0.2669668043722</c:v>
                </c:pt>
                <c:pt idx="3975">
                  <c:v>-0.71423585044961402</c:v>
                </c:pt>
                <c:pt idx="3976">
                  <c:v>-0.215674589397129</c:v>
                </c:pt>
                <c:pt idx="3977">
                  <c:v>2408.7545744526301</c:v>
                </c:pt>
                <c:pt idx="3978">
                  <c:v>1.1440106290777401</c:v>
                </c:pt>
                <c:pt idx="3979">
                  <c:v>-0.256761689617717</c:v>
                </c:pt>
                <c:pt idx="3980">
                  <c:v>0.93256562322648495</c:v>
                </c:pt>
                <c:pt idx="3981">
                  <c:v>-0.67931915112033103</c:v>
                </c:pt>
                <c:pt idx="3982">
                  <c:v>0.93575386428245999</c:v>
                </c:pt>
                <c:pt idx="3983">
                  <c:v>-0.79350983239142903</c:v>
                </c:pt>
                <c:pt idx="3984">
                  <c:v>0.204824642985347</c:v>
                </c:pt>
                <c:pt idx="3985">
                  <c:v>1.2009510573516499E-2</c:v>
                </c:pt>
                <c:pt idx="3986">
                  <c:v>41.745780939438497</c:v>
                </c:pt>
                <c:pt idx="3987">
                  <c:v>18.5827732783982</c:v>
                </c:pt>
                <c:pt idx="3988">
                  <c:v>-0.34476519859579102</c:v>
                </c:pt>
                <c:pt idx="3989">
                  <c:v>1.9977849086175901</c:v>
                </c:pt>
                <c:pt idx="3990">
                  <c:v>2.4039076330276501</c:v>
                </c:pt>
                <c:pt idx="3991">
                  <c:v>-0.60123706237222796</c:v>
                </c:pt>
                <c:pt idx="3992">
                  <c:v>-1.0220993744647699</c:v>
                </c:pt>
                <c:pt idx="3993">
                  <c:v>-0.77382239122811902</c:v>
                </c:pt>
                <c:pt idx="3994">
                  <c:v>-1.0154560299299999</c:v>
                </c:pt>
                <c:pt idx="3995">
                  <c:v>61.807403642658898</c:v>
                </c:pt>
                <c:pt idx="3996">
                  <c:v>2.7608919888836501</c:v>
                </c:pt>
                <c:pt idx="3997">
                  <c:v>-0.81873363585602599</c:v>
                </c:pt>
                <c:pt idx="3998">
                  <c:v>-0.99483874115285598</c:v>
                </c:pt>
                <c:pt idx="3999">
                  <c:v>-0.26293443161095897</c:v>
                </c:pt>
                <c:pt idx="4000">
                  <c:v>-0.41293809360759398</c:v>
                </c:pt>
                <c:pt idx="4001">
                  <c:v>5.7332720221582001</c:v>
                </c:pt>
                <c:pt idx="4002">
                  <c:v>6.0917060734406903</c:v>
                </c:pt>
                <c:pt idx="4003">
                  <c:v>1.19869596699262</c:v>
                </c:pt>
                <c:pt idx="4004">
                  <c:v>1.56099807391054</c:v>
                </c:pt>
                <c:pt idx="4005">
                  <c:v>-0.16829725174051899</c:v>
                </c:pt>
                <c:pt idx="4006">
                  <c:v>0.48870720527126799</c:v>
                </c:pt>
                <c:pt idx="4007">
                  <c:v>-0.98042340466259903</c:v>
                </c:pt>
                <c:pt idx="4008">
                  <c:v>0.27229324014366901</c:v>
                </c:pt>
                <c:pt idx="4009">
                  <c:v>-0.87325141706516696</c:v>
                </c:pt>
                <c:pt idx="4010">
                  <c:v>-0.66927319030486898</c:v>
                </c:pt>
                <c:pt idx="4011">
                  <c:v>2.37242239748206</c:v>
                </c:pt>
                <c:pt idx="4012">
                  <c:v>-0.70559917218060697</c:v>
                </c:pt>
                <c:pt idx="4013">
                  <c:v>-0.96223778881540301</c:v>
                </c:pt>
                <c:pt idx="4014">
                  <c:v>0.482565189959199</c:v>
                </c:pt>
                <c:pt idx="4015">
                  <c:v>1.1100187163047599</c:v>
                </c:pt>
                <c:pt idx="4016">
                  <c:v>-1.0250806523593801</c:v>
                </c:pt>
                <c:pt idx="4017">
                  <c:v>-0.70034814681731405</c:v>
                </c:pt>
                <c:pt idx="4018">
                  <c:v>-0.935551034010632</c:v>
                </c:pt>
                <c:pt idx="4019">
                  <c:v>-1.0000911420506999</c:v>
                </c:pt>
                <c:pt idx="4020">
                  <c:v>0.44186132652243998</c:v>
                </c:pt>
                <c:pt idx="4021">
                  <c:v>-0.72407368511682701</c:v>
                </c:pt>
                <c:pt idx="4022">
                  <c:v>33.306297054612898</c:v>
                </c:pt>
                <c:pt idx="4023">
                  <c:v>-0.18934428128706399</c:v>
                </c:pt>
                <c:pt idx="4024">
                  <c:v>-0.90791444265608301</c:v>
                </c:pt>
                <c:pt idx="4025">
                  <c:v>2.3067193216452599</c:v>
                </c:pt>
                <c:pt idx="4026">
                  <c:v>-0.18557094143114899</c:v>
                </c:pt>
                <c:pt idx="4027">
                  <c:v>-0.45397588821316298</c:v>
                </c:pt>
                <c:pt idx="4028">
                  <c:v>4.7924170202147902</c:v>
                </c:pt>
                <c:pt idx="4029">
                  <c:v>-0.68994369782128395</c:v>
                </c:pt>
                <c:pt idx="4030">
                  <c:v>0.100809915226869</c:v>
                </c:pt>
                <c:pt idx="4031">
                  <c:v>-1.02913286300454</c:v>
                </c:pt>
                <c:pt idx="4032">
                  <c:v>5.1676948144655503E-2</c:v>
                </c:pt>
                <c:pt idx="4033">
                  <c:v>14.713869915440201</c:v>
                </c:pt>
                <c:pt idx="4034">
                  <c:v>1.72224846822017</c:v>
                </c:pt>
                <c:pt idx="4035">
                  <c:v>0.34236210074142598</c:v>
                </c:pt>
                <c:pt idx="4036">
                  <c:v>0.181300021111828</c:v>
                </c:pt>
                <c:pt idx="4037">
                  <c:v>0.24841160042733301</c:v>
                </c:pt>
                <c:pt idx="4038">
                  <c:v>-0.77556861831329105</c:v>
                </c:pt>
                <c:pt idx="4039">
                  <c:v>-0.95252312900196601</c:v>
                </c:pt>
                <c:pt idx="4040">
                  <c:v>-0.664385708900606</c:v>
                </c:pt>
                <c:pt idx="4041">
                  <c:v>-0.66561825634374605</c:v>
                </c:pt>
                <c:pt idx="4042">
                  <c:v>-0.56190990305169897</c:v>
                </c:pt>
                <c:pt idx="4043">
                  <c:v>0.458377540229092</c:v>
                </c:pt>
                <c:pt idx="4044">
                  <c:v>-0.85390417110500005</c:v>
                </c:pt>
                <c:pt idx="4045">
                  <c:v>-0.19836187509130401</c:v>
                </c:pt>
                <c:pt idx="4046">
                  <c:v>-0.28551507015868499</c:v>
                </c:pt>
                <c:pt idx="4047">
                  <c:v>1.34186591165867</c:v>
                </c:pt>
                <c:pt idx="4048">
                  <c:v>2.4857738199294301</c:v>
                </c:pt>
                <c:pt idx="4049">
                  <c:v>-0.84615254932372097</c:v>
                </c:pt>
                <c:pt idx="4050">
                  <c:v>-0.26775766322655697</c:v>
                </c:pt>
                <c:pt idx="4051">
                  <c:v>-0.96924394486544696</c:v>
                </c:pt>
                <c:pt idx="4052">
                  <c:v>0.46642090170682499</c:v>
                </c:pt>
                <c:pt idx="4053">
                  <c:v>8.8541250440369694</c:v>
                </c:pt>
                <c:pt idx="4054">
                  <c:v>-0.64429704530801801</c:v>
                </c:pt>
                <c:pt idx="4055">
                  <c:v>-0.98166477984542699</c:v>
                </c:pt>
                <c:pt idx="4056">
                  <c:v>-0.48230275059643102</c:v>
                </c:pt>
                <c:pt idx="4057">
                  <c:v>-0.37503581972505001</c:v>
                </c:pt>
                <c:pt idx="4058">
                  <c:v>126.981676355361</c:v>
                </c:pt>
                <c:pt idx="4059">
                  <c:v>0.46180207394697498</c:v>
                </c:pt>
                <c:pt idx="4060">
                  <c:v>-0.91012810437743896</c:v>
                </c:pt>
                <c:pt idx="4061">
                  <c:v>-0.96844009886452498</c:v>
                </c:pt>
                <c:pt idx="4062">
                  <c:v>0.82237022741519195</c:v>
                </c:pt>
                <c:pt idx="4063">
                  <c:v>2.3224009871924198</c:v>
                </c:pt>
                <c:pt idx="4064">
                  <c:v>21.6566348127322</c:v>
                </c:pt>
                <c:pt idx="4065">
                  <c:v>2.2019699395597101</c:v>
                </c:pt>
                <c:pt idx="4066">
                  <c:v>-0.99172073199174404</c:v>
                </c:pt>
                <c:pt idx="4067">
                  <c:v>5.93189491246323E-3</c:v>
                </c:pt>
                <c:pt idx="4068">
                  <c:v>6.0538167258788599E-2</c:v>
                </c:pt>
                <c:pt idx="4069">
                  <c:v>-0.68281691418235302</c:v>
                </c:pt>
                <c:pt idx="4070">
                  <c:v>-0.99909651298009206</c:v>
                </c:pt>
                <c:pt idx="4071">
                  <c:v>-0.77211404309017295</c:v>
                </c:pt>
                <c:pt idx="4072">
                  <c:v>0.53687473721599999</c:v>
                </c:pt>
                <c:pt idx="4073">
                  <c:v>-0.60368651117835903</c:v>
                </c:pt>
                <c:pt idx="4074">
                  <c:v>8.3446099167623</c:v>
                </c:pt>
                <c:pt idx="4075">
                  <c:v>2.2039912008066</c:v>
                </c:pt>
                <c:pt idx="4076">
                  <c:v>0.78120503194229296</c:v>
                </c:pt>
                <c:pt idx="4077">
                  <c:v>1.45836082289091</c:v>
                </c:pt>
                <c:pt idx="4078">
                  <c:v>0.4691466305957</c:v>
                </c:pt>
                <c:pt idx="4079">
                  <c:v>-0.68784247791881004</c:v>
                </c:pt>
                <c:pt idx="4080">
                  <c:v>14.3466892292114</c:v>
                </c:pt>
                <c:pt idx="4081">
                  <c:v>-0.84578184375948096</c:v>
                </c:pt>
                <c:pt idx="4082">
                  <c:v>12.226830346259201</c:v>
                </c:pt>
                <c:pt idx="4083">
                  <c:v>-0.99505361680922499</c:v>
                </c:pt>
                <c:pt idx="4084">
                  <c:v>-0.45952323486164898</c:v>
                </c:pt>
                <c:pt idx="4085">
                  <c:v>-0.93063342870326804</c:v>
                </c:pt>
                <c:pt idx="4086">
                  <c:v>2328.83222568576</c:v>
                </c:pt>
                <c:pt idx="4087">
                  <c:v>0.36702913438601198</c:v>
                </c:pt>
                <c:pt idx="4088">
                  <c:v>2.84471665707833</c:v>
                </c:pt>
                <c:pt idx="4089">
                  <c:v>1.2146640020884401</c:v>
                </c:pt>
                <c:pt idx="4090">
                  <c:v>-1.0092480368966701</c:v>
                </c:pt>
                <c:pt idx="4091">
                  <c:v>-0.23751205841407699</c:v>
                </c:pt>
                <c:pt idx="4092">
                  <c:v>-0.43324044077822399</c:v>
                </c:pt>
                <c:pt idx="4093">
                  <c:v>-0.94058818073546502</c:v>
                </c:pt>
                <c:pt idx="4094">
                  <c:v>-0.83117135306145995</c:v>
                </c:pt>
                <c:pt idx="4095">
                  <c:v>0.35869698970650099</c:v>
                </c:pt>
                <c:pt idx="4096">
                  <c:v>5.0499987789221201</c:v>
                </c:pt>
                <c:pt idx="4097">
                  <c:v>5.7333765322896604E-3</c:v>
                </c:pt>
                <c:pt idx="4098">
                  <c:v>-0.79882815688372899</c:v>
                </c:pt>
                <c:pt idx="4099">
                  <c:v>0.342122936800275</c:v>
                </c:pt>
                <c:pt idx="4100">
                  <c:v>1.1341928388771501</c:v>
                </c:pt>
                <c:pt idx="4101">
                  <c:v>-0.40798698344751699</c:v>
                </c:pt>
                <c:pt idx="4102">
                  <c:v>-0.95801261623040801</c:v>
                </c:pt>
                <c:pt idx="4103">
                  <c:v>-0.91990363040082301</c:v>
                </c:pt>
                <c:pt idx="4104">
                  <c:v>0.53570677893169305</c:v>
                </c:pt>
                <c:pt idx="4105">
                  <c:v>0.62213966322028602</c:v>
                </c:pt>
                <c:pt idx="4106">
                  <c:v>-0.93091222762042403</c:v>
                </c:pt>
                <c:pt idx="4107">
                  <c:v>-0.95374178362698903</c:v>
                </c:pt>
                <c:pt idx="4108">
                  <c:v>0.715585030656679</c:v>
                </c:pt>
                <c:pt idx="4109">
                  <c:v>-0.89599640661298996</c:v>
                </c:pt>
                <c:pt idx="4110">
                  <c:v>-0.49593157993800702</c:v>
                </c:pt>
                <c:pt idx="4111">
                  <c:v>1.5942071397342401</c:v>
                </c:pt>
                <c:pt idx="4112">
                  <c:v>-9.8911273901890404E-2</c:v>
                </c:pt>
                <c:pt idx="4113">
                  <c:v>-1.02357917125722</c:v>
                </c:pt>
                <c:pt idx="4114">
                  <c:v>-0.33132841435982302</c:v>
                </c:pt>
                <c:pt idx="4115">
                  <c:v>-0.54439606248129802</c:v>
                </c:pt>
                <c:pt idx="4116">
                  <c:v>1.8244387276227201</c:v>
                </c:pt>
                <c:pt idx="4117">
                  <c:v>1.8601285900107001</c:v>
                </c:pt>
                <c:pt idx="4118">
                  <c:v>-0.93826126265514098</c:v>
                </c:pt>
                <c:pt idx="4119">
                  <c:v>-0.93927596579635098</c:v>
                </c:pt>
                <c:pt idx="4120">
                  <c:v>-0.13335378408159701</c:v>
                </c:pt>
                <c:pt idx="4121">
                  <c:v>7.2214086348015298</c:v>
                </c:pt>
                <c:pt idx="4122">
                  <c:v>0.52340278783692795</c:v>
                </c:pt>
                <c:pt idx="4123">
                  <c:v>-1.02301094632237</c:v>
                </c:pt>
                <c:pt idx="4124">
                  <c:v>-0.46760297764650899</c:v>
                </c:pt>
                <c:pt idx="4125">
                  <c:v>-0.80688588507895898</c:v>
                </c:pt>
                <c:pt idx="4126">
                  <c:v>-0.97039188584520297</c:v>
                </c:pt>
                <c:pt idx="4127">
                  <c:v>-0.88636097720734897</c:v>
                </c:pt>
                <c:pt idx="4128">
                  <c:v>-0.86434269380758</c:v>
                </c:pt>
                <c:pt idx="4129">
                  <c:v>-0.16445699963426899</c:v>
                </c:pt>
                <c:pt idx="4130">
                  <c:v>-0.99343546758884205</c:v>
                </c:pt>
                <c:pt idx="4131">
                  <c:v>-0.51654056964802997</c:v>
                </c:pt>
                <c:pt idx="4132">
                  <c:v>-1.03015704466152</c:v>
                </c:pt>
                <c:pt idx="4133">
                  <c:v>0.82810025675515098</c:v>
                </c:pt>
                <c:pt idx="4134">
                  <c:v>0.81139596695514304</c:v>
                </c:pt>
                <c:pt idx="4135">
                  <c:v>-0.63369653470063803</c:v>
                </c:pt>
                <c:pt idx="4136">
                  <c:v>-0.34793638484922002</c:v>
                </c:pt>
                <c:pt idx="4137">
                  <c:v>-0.90067211642974498</c:v>
                </c:pt>
                <c:pt idx="4138">
                  <c:v>6.53808783113237</c:v>
                </c:pt>
                <c:pt idx="4139">
                  <c:v>-0.91271665276712399</c:v>
                </c:pt>
                <c:pt idx="4140">
                  <c:v>52.464583525291701</c:v>
                </c:pt>
                <c:pt idx="4141">
                  <c:v>-1.0133445640534899</c:v>
                </c:pt>
                <c:pt idx="4142">
                  <c:v>6.5297783016939297</c:v>
                </c:pt>
                <c:pt idx="4143">
                  <c:v>17.841367605025901</c:v>
                </c:pt>
                <c:pt idx="4144">
                  <c:v>-0.945688098867704</c:v>
                </c:pt>
                <c:pt idx="4145">
                  <c:v>-0.99626258601836903</c:v>
                </c:pt>
                <c:pt idx="4146">
                  <c:v>-0.63218962021830305</c:v>
                </c:pt>
                <c:pt idx="4147">
                  <c:v>-0.67966919376157298</c:v>
                </c:pt>
                <c:pt idx="4148">
                  <c:v>-0.20078322432926199</c:v>
                </c:pt>
                <c:pt idx="4149">
                  <c:v>-0.77307296566202099</c:v>
                </c:pt>
                <c:pt idx="4150">
                  <c:v>-0.63741023876912595</c:v>
                </c:pt>
                <c:pt idx="4151">
                  <c:v>-0.87649452700938102</c:v>
                </c:pt>
                <c:pt idx="4152">
                  <c:v>0.93444358020445994</c:v>
                </c:pt>
                <c:pt idx="4153">
                  <c:v>-0.96759836721375803</c:v>
                </c:pt>
                <c:pt idx="4154">
                  <c:v>-0.81882752919797797</c:v>
                </c:pt>
                <c:pt idx="4155">
                  <c:v>0.58486998818839098</c:v>
                </c:pt>
                <c:pt idx="4156">
                  <c:v>-0.870349711083241</c:v>
                </c:pt>
                <c:pt idx="4157">
                  <c:v>-0.991372127682003</c:v>
                </c:pt>
                <c:pt idx="4158">
                  <c:v>12.8280552301671</c:v>
                </c:pt>
                <c:pt idx="4159">
                  <c:v>70.320264687263204</c:v>
                </c:pt>
                <c:pt idx="4160">
                  <c:v>2.0160308423059599</c:v>
                </c:pt>
                <c:pt idx="4161">
                  <c:v>-0.55588015715778805</c:v>
                </c:pt>
                <c:pt idx="4162">
                  <c:v>-0.43419044022926101</c:v>
                </c:pt>
                <c:pt idx="4163">
                  <c:v>0.66899891317903004</c:v>
                </c:pt>
                <c:pt idx="4164">
                  <c:v>74.537131806125103</c:v>
                </c:pt>
                <c:pt idx="4165">
                  <c:v>1.54333515206511</c:v>
                </c:pt>
                <c:pt idx="4166">
                  <c:v>-0.85831147003761099</c:v>
                </c:pt>
                <c:pt idx="4167">
                  <c:v>13.8236889102661</c:v>
                </c:pt>
                <c:pt idx="4168">
                  <c:v>-1.0288438189252</c:v>
                </c:pt>
                <c:pt idx="4169">
                  <c:v>-1.0303020294973699</c:v>
                </c:pt>
                <c:pt idx="4170">
                  <c:v>-0.80979954905903995</c:v>
                </c:pt>
                <c:pt idx="4171">
                  <c:v>1.73611415310994</c:v>
                </c:pt>
                <c:pt idx="4172">
                  <c:v>-1.0158426180967299</c:v>
                </c:pt>
                <c:pt idx="4173">
                  <c:v>-2.3040424505735898E-3</c:v>
                </c:pt>
                <c:pt idx="4174">
                  <c:v>-0.81778908339913903</c:v>
                </c:pt>
                <c:pt idx="4175">
                  <c:v>-0.97667685805109306</c:v>
                </c:pt>
                <c:pt idx="4176">
                  <c:v>-0.48623627496662097</c:v>
                </c:pt>
                <c:pt idx="4177">
                  <c:v>-0.77864701605263897</c:v>
                </c:pt>
                <c:pt idx="4178">
                  <c:v>0.10615760359173</c:v>
                </c:pt>
                <c:pt idx="4179">
                  <c:v>-0.84582473529166602</c:v>
                </c:pt>
                <c:pt idx="4180">
                  <c:v>0.488273184422921</c:v>
                </c:pt>
                <c:pt idx="4181">
                  <c:v>7.2324551080506501</c:v>
                </c:pt>
                <c:pt idx="4182">
                  <c:v>-1.24820083635855E-2</c:v>
                </c:pt>
                <c:pt idx="4183">
                  <c:v>18.371076823672102</c:v>
                </c:pt>
                <c:pt idx="4184">
                  <c:v>-1.0090647340532299</c:v>
                </c:pt>
                <c:pt idx="4185">
                  <c:v>-0.37314304602754</c:v>
                </c:pt>
                <c:pt idx="4186">
                  <c:v>1.08438226034607</c:v>
                </c:pt>
                <c:pt idx="4187">
                  <c:v>37.297274034853302</c:v>
                </c:pt>
                <c:pt idx="4188">
                  <c:v>-0.89895655130883401</c:v>
                </c:pt>
                <c:pt idx="4189">
                  <c:v>0.14578172059646999</c:v>
                </c:pt>
                <c:pt idx="4190">
                  <c:v>0.42854594094572501</c:v>
                </c:pt>
                <c:pt idx="4191">
                  <c:v>40.053397736375899</c:v>
                </c:pt>
                <c:pt idx="4192">
                  <c:v>27.390651536150401</c:v>
                </c:pt>
                <c:pt idx="4193">
                  <c:v>3.6468172884643399</c:v>
                </c:pt>
                <c:pt idx="4194">
                  <c:v>-0.60035409934348904</c:v>
                </c:pt>
                <c:pt idx="4195">
                  <c:v>-0.49899991636857399</c:v>
                </c:pt>
                <c:pt idx="4196">
                  <c:v>5.2767631096814904</c:v>
                </c:pt>
                <c:pt idx="4197">
                  <c:v>2.2639620417246702</c:v>
                </c:pt>
                <c:pt idx="4198">
                  <c:v>-0.99182094401297805</c:v>
                </c:pt>
                <c:pt idx="4199">
                  <c:v>45.258222009445497</c:v>
                </c:pt>
                <c:pt idx="4200">
                  <c:v>-1.029015891809</c:v>
                </c:pt>
                <c:pt idx="4201">
                  <c:v>-0.62998702324880496</c:v>
                </c:pt>
                <c:pt idx="4202">
                  <c:v>3.5325325000261598</c:v>
                </c:pt>
                <c:pt idx="4203">
                  <c:v>-0.70829963440112398</c:v>
                </c:pt>
                <c:pt idx="4204">
                  <c:v>-0.83977401527217999</c:v>
                </c:pt>
                <c:pt idx="4205">
                  <c:v>-0.97366927762688005</c:v>
                </c:pt>
                <c:pt idx="4206">
                  <c:v>1.23494333180166</c:v>
                </c:pt>
                <c:pt idx="4207">
                  <c:v>-0.110779720431644</c:v>
                </c:pt>
                <c:pt idx="4208">
                  <c:v>1.1197279004838501</c:v>
                </c:pt>
                <c:pt idx="4209">
                  <c:v>0.87959850566425901</c:v>
                </c:pt>
                <c:pt idx="4210">
                  <c:v>0.86427207522095095</c:v>
                </c:pt>
                <c:pt idx="4211">
                  <c:v>-1.0123387305925999</c:v>
                </c:pt>
                <c:pt idx="4212">
                  <c:v>-0.97096488668943504</c:v>
                </c:pt>
                <c:pt idx="4213">
                  <c:v>0.96088184320040404</c:v>
                </c:pt>
                <c:pt idx="4214">
                  <c:v>1.1361489081879601</c:v>
                </c:pt>
                <c:pt idx="4215">
                  <c:v>-0.50272435383971903</c:v>
                </c:pt>
                <c:pt idx="4216">
                  <c:v>-0.57711797206144</c:v>
                </c:pt>
                <c:pt idx="4217">
                  <c:v>38.179049906691098</c:v>
                </c:pt>
                <c:pt idx="4218">
                  <c:v>-0.248972011700026</c:v>
                </c:pt>
                <c:pt idx="4219">
                  <c:v>1.8257448092516</c:v>
                </c:pt>
                <c:pt idx="4220">
                  <c:v>-0.93999757801053496</c:v>
                </c:pt>
                <c:pt idx="4221">
                  <c:v>-0.68013570255191202</c:v>
                </c:pt>
                <c:pt idx="4222">
                  <c:v>15.110818526889799</c:v>
                </c:pt>
                <c:pt idx="4223">
                  <c:v>-0.72205810760893196</c:v>
                </c:pt>
                <c:pt idx="4224">
                  <c:v>-0.90614313755855003</c:v>
                </c:pt>
                <c:pt idx="4225">
                  <c:v>223.493257079458</c:v>
                </c:pt>
                <c:pt idx="4226">
                  <c:v>0.14996747759446599</c:v>
                </c:pt>
                <c:pt idx="4227">
                  <c:v>-0.21807154710066401</c:v>
                </c:pt>
                <c:pt idx="4228">
                  <c:v>-0.77126001142606404</c:v>
                </c:pt>
                <c:pt idx="4229">
                  <c:v>1.5543255206911799</c:v>
                </c:pt>
                <c:pt idx="4230">
                  <c:v>-1.02528621907978</c:v>
                </c:pt>
                <c:pt idx="4231">
                  <c:v>0.48218324806956803</c:v>
                </c:pt>
                <c:pt idx="4232">
                  <c:v>-0.99157394390507902</c:v>
                </c:pt>
                <c:pt idx="4233">
                  <c:v>-0.62825860738784001</c:v>
                </c:pt>
                <c:pt idx="4234">
                  <c:v>6.7105114110698402E-2</c:v>
                </c:pt>
                <c:pt idx="4235">
                  <c:v>-1.02460500039608</c:v>
                </c:pt>
                <c:pt idx="4236">
                  <c:v>-0.54137999538008397</c:v>
                </c:pt>
                <c:pt idx="4237">
                  <c:v>-0.97380274543981404</c:v>
                </c:pt>
                <c:pt idx="4238">
                  <c:v>-1.0299512285111501</c:v>
                </c:pt>
                <c:pt idx="4239">
                  <c:v>0.40651406807593399</c:v>
                </c:pt>
                <c:pt idx="4240">
                  <c:v>2.9485492243634301E-3</c:v>
                </c:pt>
                <c:pt idx="4241">
                  <c:v>28.1634910991094</c:v>
                </c:pt>
                <c:pt idx="4242">
                  <c:v>-0.85460315746895898</c:v>
                </c:pt>
                <c:pt idx="4243">
                  <c:v>-1.0068868469791299</c:v>
                </c:pt>
                <c:pt idx="4244">
                  <c:v>-0.73945687857774101</c:v>
                </c:pt>
                <c:pt idx="4245">
                  <c:v>6.4126567013527104E-3</c:v>
                </c:pt>
                <c:pt idx="4246">
                  <c:v>0.82523498567651199</c:v>
                </c:pt>
                <c:pt idx="4247">
                  <c:v>2.7798616250145001</c:v>
                </c:pt>
                <c:pt idx="4248">
                  <c:v>2.3586646347584401</c:v>
                </c:pt>
                <c:pt idx="4249">
                  <c:v>-0.42888814515450102</c:v>
                </c:pt>
                <c:pt idx="4250">
                  <c:v>60.583556567018697</c:v>
                </c:pt>
                <c:pt idx="4251">
                  <c:v>-0.47512448273000502</c:v>
                </c:pt>
                <c:pt idx="4252">
                  <c:v>-0.91130660324962898</c:v>
                </c:pt>
                <c:pt idx="4253">
                  <c:v>-0.88323152004359395</c:v>
                </c:pt>
                <c:pt idx="4254">
                  <c:v>0.93146491573575896</c:v>
                </c:pt>
                <c:pt idx="4255">
                  <c:v>1.5605119139828101</c:v>
                </c:pt>
                <c:pt idx="4256">
                  <c:v>2.9459162859885</c:v>
                </c:pt>
                <c:pt idx="4257">
                  <c:v>0.95467931743719903</c:v>
                </c:pt>
                <c:pt idx="4258">
                  <c:v>0.52547656536890697</c:v>
                </c:pt>
                <c:pt idx="4259">
                  <c:v>-0.88531835346319698</c:v>
                </c:pt>
                <c:pt idx="4260">
                  <c:v>-0.96219257248468804</c:v>
                </c:pt>
                <c:pt idx="4261">
                  <c:v>-0.84666478499762199</c:v>
                </c:pt>
                <c:pt idx="4262">
                  <c:v>-0.96855889149640695</c:v>
                </c:pt>
                <c:pt idx="4263">
                  <c:v>-0.66318925352587299</c:v>
                </c:pt>
                <c:pt idx="4264">
                  <c:v>-0.86570606610591105</c:v>
                </c:pt>
                <c:pt idx="4265">
                  <c:v>-0.97241158175526499</c:v>
                </c:pt>
                <c:pt idx="4266">
                  <c:v>-0.75676215518602197</c:v>
                </c:pt>
                <c:pt idx="4267">
                  <c:v>1.8114010651346599</c:v>
                </c:pt>
                <c:pt idx="4268">
                  <c:v>-0.54450120278529301</c:v>
                </c:pt>
                <c:pt idx="4269">
                  <c:v>5.9084347432420197</c:v>
                </c:pt>
                <c:pt idx="4270">
                  <c:v>-0.927681953388238</c:v>
                </c:pt>
                <c:pt idx="4271">
                  <c:v>0.48575019539498099</c:v>
                </c:pt>
                <c:pt idx="4272">
                  <c:v>-0.50688984793023995</c:v>
                </c:pt>
                <c:pt idx="4273">
                  <c:v>-0.61111114855817905</c:v>
                </c:pt>
                <c:pt idx="4274">
                  <c:v>-0.10980610064952601</c:v>
                </c:pt>
                <c:pt idx="4275">
                  <c:v>-0.42686681445988001</c:v>
                </c:pt>
                <c:pt idx="4276">
                  <c:v>1.03760378772269</c:v>
                </c:pt>
                <c:pt idx="4277">
                  <c:v>0.85373317410300398</c:v>
                </c:pt>
                <c:pt idx="4278">
                  <c:v>-0.57513226654003202</c:v>
                </c:pt>
                <c:pt idx="4279">
                  <c:v>0.48501844706550401</c:v>
                </c:pt>
                <c:pt idx="4280">
                  <c:v>0.40216490221179102</c:v>
                </c:pt>
                <c:pt idx="4281">
                  <c:v>-0.96618836171013001</c:v>
                </c:pt>
                <c:pt idx="4282">
                  <c:v>2.24946536423665</c:v>
                </c:pt>
                <c:pt idx="4283">
                  <c:v>-0.96662976285188995</c:v>
                </c:pt>
                <c:pt idx="4284">
                  <c:v>1.99047745246723</c:v>
                </c:pt>
                <c:pt idx="4285">
                  <c:v>-0.64369106019091404</c:v>
                </c:pt>
                <c:pt idx="4286">
                  <c:v>-0.90962949376617597</c:v>
                </c:pt>
                <c:pt idx="4287">
                  <c:v>-0.85814582510915705</c:v>
                </c:pt>
                <c:pt idx="4288">
                  <c:v>-0.91881910003185996</c:v>
                </c:pt>
                <c:pt idx="4289">
                  <c:v>-0.58263943373648097</c:v>
                </c:pt>
                <c:pt idx="4290">
                  <c:v>1.51002282557064</c:v>
                </c:pt>
                <c:pt idx="4291">
                  <c:v>-0.77730499886634996</c:v>
                </c:pt>
                <c:pt idx="4292">
                  <c:v>-0.59065266565404195</c:v>
                </c:pt>
                <c:pt idx="4293">
                  <c:v>-0.91627185926616805</c:v>
                </c:pt>
                <c:pt idx="4294">
                  <c:v>8.4837403535457394</c:v>
                </c:pt>
                <c:pt idx="4295">
                  <c:v>-1.0137987597823499</c:v>
                </c:pt>
                <c:pt idx="4296">
                  <c:v>7.3673274189155897</c:v>
                </c:pt>
                <c:pt idx="4297">
                  <c:v>-0.96393135120795104</c:v>
                </c:pt>
                <c:pt idx="4298">
                  <c:v>-1.0155898604638101</c:v>
                </c:pt>
                <c:pt idx="4299">
                  <c:v>-0.76738141241832003</c:v>
                </c:pt>
                <c:pt idx="4300">
                  <c:v>3.2170858300161398</c:v>
                </c:pt>
                <c:pt idx="4301">
                  <c:v>-0.96188669749385503</c:v>
                </c:pt>
                <c:pt idx="4302">
                  <c:v>7.4557511318782499</c:v>
                </c:pt>
                <c:pt idx="4303">
                  <c:v>1.0131350525385201</c:v>
                </c:pt>
                <c:pt idx="4304">
                  <c:v>-0.95387762712708302</c:v>
                </c:pt>
                <c:pt idx="4305">
                  <c:v>-1.0019653088648099</c:v>
                </c:pt>
                <c:pt idx="4306">
                  <c:v>-0.98777499647810096</c:v>
                </c:pt>
                <c:pt idx="4307">
                  <c:v>0.81182386693187603</c:v>
                </c:pt>
                <c:pt idx="4308">
                  <c:v>2.32684987562387</c:v>
                </c:pt>
                <c:pt idx="4309">
                  <c:v>-0.92201227451653101</c:v>
                </c:pt>
                <c:pt idx="4310">
                  <c:v>2.2052359110611199</c:v>
                </c:pt>
                <c:pt idx="4311">
                  <c:v>-1.01817756935459</c:v>
                </c:pt>
                <c:pt idx="4312">
                  <c:v>-7.8129655816809904E-2</c:v>
                </c:pt>
                <c:pt idx="4313">
                  <c:v>-0.99091117823041197</c:v>
                </c:pt>
                <c:pt idx="4314">
                  <c:v>-0.96737707231927506</c:v>
                </c:pt>
                <c:pt idx="4315">
                  <c:v>-1.0088632053707101</c:v>
                </c:pt>
                <c:pt idx="4316">
                  <c:v>0.47564470895202299</c:v>
                </c:pt>
                <c:pt idx="4317">
                  <c:v>-0.33352259220180602</c:v>
                </c:pt>
                <c:pt idx="4318">
                  <c:v>104.04063446700999</c:v>
                </c:pt>
                <c:pt idx="4319">
                  <c:v>-0.171903788308189</c:v>
                </c:pt>
                <c:pt idx="4320">
                  <c:v>-0.22999601726463401</c:v>
                </c:pt>
                <c:pt idx="4321">
                  <c:v>-0.41670714440857198</c:v>
                </c:pt>
                <c:pt idx="4322">
                  <c:v>-1.0286512928877101</c:v>
                </c:pt>
                <c:pt idx="4323">
                  <c:v>-0.58307399452908404</c:v>
                </c:pt>
                <c:pt idx="4324">
                  <c:v>-0.29454285993343698</c:v>
                </c:pt>
                <c:pt idx="4325">
                  <c:v>-1.02754327564196</c:v>
                </c:pt>
                <c:pt idx="4326">
                  <c:v>-0.81866360283682704</c:v>
                </c:pt>
                <c:pt idx="4327">
                  <c:v>16.870605158548699</c:v>
                </c:pt>
                <c:pt idx="4328">
                  <c:v>5.4624239352511896</c:v>
                </c:pt>
                <c:pt idx="4329">
                  <c:v>-0.99078215768482303</c:v>
                </c:pt>
                <c:pt idx="4330">
                  <c:v>-0.92709635854625105</c:v>
                </c:pt>
                <c:pt idx="4331">
                  <c:v>27.184463825640499</c:v>
                </c:pt>
                <c:pt idx="4332">
                  <c:v>16.995370939143001</c:v>
                </c:pt>
                <c:pt idx="4333">
                  <c:v>0.74664571244132905</c:v>
                </c:pt>
                <c:pt idx="4334">
                  <c:v>2.19868128273853</c:v>
                </c:pt>
                <c:pt idx="4335">
                  <c:v>-0.99606665503518299</c:v>
                </c:pt>
                <c:pt idx="4336">
                  <c:v>-0.46771447409948902</c:v>
                </c:pt>
                <c:pt idx="4337">
                  <c:v>2.1840795441774898</c:v>
                </c:pt>
                <c:pt idx="4338">
                  <c:v>-1.0155629928094301</c:v>
                </c:pt>
                <c:pt idx="4339">
                  <c:v>1.8338640115276901</c:v>
                </c:pt>
                <c:pt idx="4340">
                  <c:v>4.8658676930035396</c:v>
                </c:pt>
                <c:pt idx="4341">
                  <c:v>-1.0154748596499501</c:v>
                </c:pt>
                <c:pt idx="4342">
                  <c:v>0.44001112160578698</c:v>
                </c:pt>
                <c:pt idx="4343">
                  <c:v>40.223633616927202</c:v>
                </c:pt>
                <c:pt idx="4344">
                  <c:v>-0.84048451387830803</c:v>
                </c:pt>
                <c:pt idx="4345">
                  <c:v>-0.85835447245121399</c:v>
                </c:pt>
                <c:pt idx="4346">
                  <c:v>6.2546166909210497</c:v>
                </c:pt>
                <c:pt idx="4347">
                  <c:v>-0.86602227384378805</c:v>
                </c:pt>
                <c:pt idx="4348">
                  <c:v>0.153425496696731</c:v>
                </c:pt>
                <c:pt idx="4349">
                  <c:v>3.51020676141373</c:v>
                </c:pt>
                <c:pt idx="4350">
                  <c:v>-0.60082294532346803</c:v>
                </c:pt>
                <c:pt idx="4351">
                  <c:v>-0.729042728185195</c:v>
                </c:pt>
                <c:pt idx="4352">
                  <c:v>-0.93802838178930903</c:v>
                </c:pt>
                <c:pt idx="4353">
                  <c:v>-0.39133735040082201</c:v>
                </c:pt>
                <c:pt idx="4354">
                  <c:v>-0.98593587852681397</c:v>
                </c:pt>
                <c:pt idx="4355">
                  <c:v>-0.97131881942182896</c:v>
                </c:pt>
                <c:pt idx="4356">
                  <c:v>19.878377791042301</c:v>
                </c:pt>
                <c:pt idx="4357">
                  <c:v>-0.759458201048408</c:v>
                </c:pt>
                <c:pt idx="4358">
                  <c:v>-0.78434728343865101</c:v>
                </c:pt>
                <c:pt idx="4359">
                  <c:v>-0.92324369071157997</c:v>
                </c:pt>
                <c:pt idx="4360">
                  <c:v>1.62321174204342</c:v>
                </c:pt>
                <c:pt idx="4361">
                  <c:v>-0.399174757980924</c:v>
                </c:pt>
                <c:pt idx="4362">
                  <c:v>-0.55540012001686301</c:v>
                </c:pt>
                <c:pt idx="4363">
                  <c:v>-0.420833330425466</c:v>
                </c:pt>
                <c:pt idx="4364">
                  <c:v>0.92572104365214902</c:v>
                </c:pt>
                <c:pt idx="4365">
                  <c:v>-0.108133507166336</c:v>
                </c:pt>
                <c:pt idx="4366">
                  <c:v>3.7038544491355201</c:v>
                </c:pt>
                <c:pt idx="4367">
                  <c:v>-0.82264438795900996</c:v>
                </c:pt>
                <c:pt idx="4368">
                  <c:v>2.0412778108755898</c:v>
                </c:pt>
                <c:pt idx="4369">
                  <c:v>1.2838846400536601</c:v>
                </c:pt>
                <c:pt idx="4370">
                  <c:v>-0.60770941559688196</c:v>
                </c:pt>
                <c:pt idx="4371">
                  <c:v>-0.96821252482808196</c:v>
                </c:pt>
                <c:pt idx="4372">
                  <c:v>-0.39639999901884199</c:v>
                </c:pt>
                <c:pt idx="4373">
                  <c:v>19.066820960998001</c:v>
                </c:pt>
                <c:pt idx="4374">
                  <c:v>-0.25077190884300299</c:v>
                </c:pt>
                <c:pt idx="4375">
                  <c:v>-6.5177494069414907E-2</c:v>
                </c:pt>
                <c:pt idx="4376">
                  <c:v>-0.73439187718605603</c:v>
                </c:pt>
                <c:pt idx="4377">
                  <c:v>1.0165078554779601</c:v>
                </c:pt>
                <c:pt idx="4378">
                  <c:v>-1.0241436020091399</c:v>
                </c:pt>
                <c:pt idx="4379">
                  <c:v>-0.99148484410678095</c:v>
                </c:pt>
                <c:pt idx="4380">
                  <c:v>1.13643173864896</c:v>
                </c:pt>
                <c:pt idx="4381">
                  <c:v>1.25562165943476</c:v>
                </c:pt>
                <c:pt idx="4382">
                  <c:v>2.1684244239216302</c:v>
                </c:pt>
                <c:pt idx="4383">
                  <c:v>-0.142807208873129</c:v>
                </c:pt>
                <c:pt idx="4384">
                  <c:v>-0.86185259430431804</c:v>
                </c:pt>
                <c:pt idx="4385">
                  <c:v>27.589876165656499</c:v>
                </c:pt>
                <c:pt idx="4386">
                  <c:v>-0.99638644640525098</c:v>
                </c:pt>
                <c:pt idx="4387">
                  <c:v>-0.95563375678351503</c:v>
                </c:pt>
                <c:pt idx="4388">
                  <c:v>2.3229246138917401</c:v>
                </c:pt>
                <c:pt idx="4389">
                  <c:v>-0.88922201304054804</c:v>
                </c:pt>
                <c:pt idx="4390">
                  <c:v>10.230715429862601</c:v>
                </c:pt>
                <c:pt idx="4391">
                  <c:v>0.21942875223407199</c:v>
                </c:pt>
                <c:pt idx="4392">
                  <c:v>0.53045981692333299</c:v>
                </c:pt>
                <c:pt idx="4393">
                  <c:v>-0.87522700576376899</c:v>
                </c:pt>
                <c:pt idx="4394">
                  <c:v>47.402435058801899</c:v>
                </c:pt>
                <c:pt idx="4395">
                  <c:v>0.72522204736345697</c:v>
                </c:pt>
                <c:pt idx="4396">
                  <c:v>-1.0201926943410899</c:v>
                </c:pt>
                <c:pt idx="4397">
                  <c:v>477.59565942488001</c:v>
                </c:pt>
                <c:pt idx="4398">
                  <c:v>0.47116034342209201</c:v>
                </c:pt>
                <c:pt idx="4399">
                  <c:v>1.8962084607212599</c:v>
                </c:pt>
                <c:pt idx="4400">
                  <c:v>-0.86495859300811895</c:v>
                </c:pt>
                <c:pt idx="4401">
                  <c:v>1.9189230559225301</c:v>
                </c:pt>
                <c:pt idx="4402">
                  <c:v>-0.38065990442311798</c:v>
                </c:pt>
                <c:pt idx="4403">
                  <c:v>-0.98864720098340697</c:v>
                </c:pt>
                <c:pt idx="4404">
                  <c:v>0.32599298128170801</c:v>
                </c:pt>
                <c:pt idx="4405">
                  <c:v>-5.7565463973505697E-2</c:v>
                </c:pt>
                <c:pt idx="4406">
                  <c:v>5.6555370181298397</c:v>
                </c:pt>
                <c:pt idx="4407">
                  <c:v>-0.89740963038513999</c:v>
                </c:pt>
                <c:pt idx="4408">
                  <c:v>-0.98935447161414003</c:v>
                </c:pt>
                <c:pt idx="4409">
                  <c:v>3.7991925618152602</c:v>
                </c:pt>
                <c:pt idx="4410">
                  <c:v>-0.78706573493701604</c:v>
                </c:pt>
                <c:pt idx="4411">
                  <c:v>99.135640596092699</c:v>
                </c:pt>
                <c:pt idx="4412">
                  <c:v>1.62468041653883</c:v>
                </c:pt>
                <c:pt idx="4413">
                  <c:v>4.7855061836192201</c:v>
                </c:pt>
                <c:pt idx="4414">
                  <c:v>-0.88051544286903205</c:v>
                </c:pt>
                <c:pt idx="4415">
                  <c:v>0.52795387740171296</c:v>
                </c:pt>
                <c:pt idx="4416">
                  <c:v>-0.98709917847656603</c:v>
                </c:pt>
                <c:pt idx="4417">
                  <c:v>0.225642780962827</c:v>
                </c:pt>
                <c:pt idx="4418">
                  <c:v>11.2906380461956</c:v>
                </c:pt>
                <c:pt idx="4419">
                  <c:v>10.001084363357601</c:v>
                </c:pt>
                <c:pt idx="4420">
                  <c:v>-1.03002548173756</c:v>
                </c:pt>
                <c:pt idx="4421">
                  <c:v>206.491043776482</c:v>
                </c:pt>
                <c:pt idx="4422">
                  <c:v>0.17734022822107501</c:v>
                </c:pt>
                <c:pt idx="4423">
                  <c:v>-0.15927019364321299</c:v>
                </c:pt>
                <c:pt idx="4424">
                  <c:v>1.2999706993042699</c:v>
                </c:pt>
                <c:pt idx="4425">
                  <c:v>-0.69185093642788398</c:v>
                </c:pt>
                <c:pt idx="4426">
                  <c:v>90.034489472264198</c:v>
                </c:pt>
                <c:pt idx="4427">
                  <c:v>0.183916110408431</c:v>
                </c:pt>
                <c:pt idx="4428">
                  <c:v>0.70555316186955597</c:v>
                </c:pt>
                <c:pt idx="4429">
                  <c:v>-1.01673764667357</c:v>
                </c:pt>
                <c:pt idx="4430">
                  <c:v>-0.99454774033564397</c:v>
                </c:pt>
                <c:pt idx="4431">
                  <c:v>1675.82257433321</c:v>
                </c:pt>
                <c:pt idx="4432">
                  <c:v>-0.90452078685265502</c:v>
                </c:pt>
                <c:pt idx="4433">
                  <c:v>5.38678875898203E-2</c:v>
                </c:pt>
                <c:pt idx="4434">
                  <c:v>-0.205880862909154</c:v>
                </c:pt>
                <c:pt idx="4435">
                  <c:v>0.33456720896202002</c:v>
                </c:pt>
                <c:pt idx="4436">
                  <c:v>-1.00695916709922</c:v>
                </c:pt>
                <c:pt idx="4437">
                  <c:v>-0.93677835822146105</c:v>
                </c:pt>
                <c:pt idx="4438">
                  <c:v>-0.83763002135950504</c:v>
                </c:pt>
                <c:pt idx="4439">
                  <c:v>-0.90676018696632299</c:v>
                </c:pt>
                <c:pt idx="4440">
                  <c:v>-1.01165972961013</c:v>
                </c:pt>
                <c:pt idx="4441">
                  <c:v>45.767185361631199</c:v>
                </c:pt>
                <c:pt idx="4442">
                  <c:v>-1.0229001048100299</c:v>
                </c:pt>
                <c:pt idx="4443">
                  <c:v>-0.69449124473540502</c:v>
                </c:pt>
                <c:pt idx="4444">
                  <c:v>2.8454120369683999</c:v>
                </c:pt>
                <c:pt idx="4445">
                  <c:v>2.4818339061057699</c:v>
                </c:pt>
                <c:pt idx="4446">
                  <c:v>-0.74175784724282301</c:v>
                </c:pt>
                <c:pt idx="4447">
                  <c:v>2.6353614201113902</c:v>
                </c:pt>
                <c:pt idx="4448">
                  <c:v>1.51569006652907E-2</c:v>
                </c:pt>
                <c:pt idx="4449">
                  <c:v>-0.21051985301930901</c:v>
                </c:pt>
                <c:pt idx="4450">
                  <c:v>-1.0124742275323499</c:v>
                </c:pt>
                <c:pt idx="4451">
                  <c:v>-0.89661401054252399</c:v>
                </c:pt>
                <c:pt idx="4452">
                  <c:v>1.61453656682058</c:v>
                </c:pt>
                <c:pt idx="4453">
                  <c:v>-0.84368584522971402</c:v>
                </c:pt>
                <c:pt idx="4454">
                  <c:v>-0.85705523770729597</c:v>
                </c:pt>
                <c:pt idx="4455">
                  <c:v>-1.0240615229013299</c:v>
                </c:pt>
                <c:pt idx="4456">
                  <c:v>1.4021751176894499</c:v>
                </c:pt>
                <c:pt idx="4457">
                  <c:v>-0.87621718622503098</c:v>
                </c:pt>
                <c:pt idx="4458">
                  <c:v>0.79761016311335797</c:v>
                </c:pt>
                <c:pt idx="4459">
                  <c:v>33.641328191481001</c:v>
                </c:pt>
                <c:pt idx="4460">
                  <c:v>6186.3861377715702</c:v>
                </c:pt>
                <c:pt idx="4461">
                  <c:v>-0.95563779964248696</c:v>
                </c:pt>
                <c:pt idx="4462">
                  <c:v>138.05978305275201</c:v>
                </c:pt>
                <c:pt idx="4463">
                  <c:v>-0.98638359665692799</c:v>
                </c:pt>
                <c:pt idx="4464">
                  <c:v>-0.93780755562873097</c:v>
                </c:pt>
                <c:pt idx="4465">
                  <c:v>-0.75881580239616997</c:v>
                </c:pt>
                <c:pt idx="4466">
                  <c:v>0.28708856814248401</c:v>
                </c:pt>
                <c:pt idx="4467">
                  <c:v>-0.562405283175064</c:v>
                </c:pt>
                <c:pt idx="4468">
                  <c:v>0.39506200278881698</c:v>
                </c:pt>
                <c:pt idx="4469">
                  <c:v>-0.69229948555809995</c:v>
                </c:pt>
                <c:pt idx="4470">
                  <c:v>-1.00858739865056</c:v>
                </c:pt>
                <c:pt idx="4471">
                  <c:v>-0.95770524795210499</c:v>
                </c:pt>
                <c:pt idx="4472">
                  <c:v>-0.68359429714235997</c:v>
                </c:pt>
                <c:pt idx="4473">
                  <c:v>26.289361928028701</c:v>
                </c:pt>
                <c:pt idx="4474">
                  <c:v>0.17808984238621201</c:v>
                </c:pt>
                <c:pt idx="4475">
                  <c:v>-0.94362530093691399</c:v>
                </c:pt>
                <c:pt idx="4476">
                  <c:v>-0.319656269350863</c:v>
                </c:pt>
                <c:pt idx="4477">
                  <c:v>61.897625183932</c:v>
                </c:pt>
                <c:pt idx="4478">
                  <c:v>-0.95552088572670502</c:v>
                </c:pt>
                <c:pt idx="4479">
                  <c:v>-0.85945183182581897</c:v>
                </c:pt>
                <c:pt idx="4480">
                  <c:v>0.71521264500370696</c:v>
                </c:pt>
                <c:pt idx="4481">
                  <c:v>-1.8647179577484001E-2</c:v>
                </c:pt>
                <c:pt idx="4482">
                  <c:v>2.3407561136271902</c:v>
                </c:pt>
                <c:pt idx="4483">
                  <c:v>-1.0190565115854699</c:v>
                </c:pt>
                <c:pt idx="4484">
                  <c:v>0.16200722186730801</c:v>
                </c:pt>
                <c:pt idx="4485">
                  <c:v>-0.57973940710821203</c:v>
                </c:pt>
                <c:pt idx="4486">
                  <c:v>8.4050961850422201</c:v>
                </c:pt>
                <c:pt idx="4487">
                  <c:v>-0.78093935706034401</c:v>
                </c:pt>
                <c:pt idx="4488">
                  <c:v>-0.94372448499192296</c:v>
                </c:pt>
                <c:pt idx="4489">
                  <c:v>1.7258919527099701</c:v>
                </c:pt>
                <c:pt idx="4490">
                  <c:v>2.3996994555768598</c:v>
                </c:pt>
                <c:pt idx="4491">
                  <c:v>63.565670550898197</c:v>
                </c:pt>
                <c:pt idx="4492">
                  <c:v>-0.84283563346727897</c:v>
                </c:pt>
                <c:pt idx="4493">
                  <c:v>-0.74713161136111395</c:v>
                </c:pt>
                <c:pt idx="4494">
                  <c:v>-0.20139115160044199</c:v>
                </c:pt>
                <c:pt idx="4495">
                  <c:v>0.95751706883102505</c:v>
                </c:pt>
                <c:pt idx="4496">
                  <c:v>-0.49908546497724499</c:v>
                </c:pt>
                <c:pt idx="4497">
                  <c:v>-0.90049207215498195</c:v>
                </c:pt>
                <c:pt idx="4498">
                  <c:v>-1.0282979979594</c:v>
                </c:pt>
                <c:pt idx="4499">
                  <c:v>-0.99994359059082105</c:v>
                </c:pt>
                <c:pt idx="4500">
                  <c:v>-0.19811401389076599</c:v>
                </c:pt>
                <c:pt idx="4501">
                  <c:v>20.7187715382356</c:v>
                </c:pt>
                <c:pt idx="4502">
                  <c:v>1.15514778838157</c:v>
                </c:pt>
                <c:pt idx="4503">
                  <c:v>6.5097562097840997</c:v>
                </c:pt>
                <c:pt idx="4504">
                  <c:v>-0.99877048732992002</c:v>
                </c:pt>
                <c:pt idx="4505">
                  <c:v>-0.76787577024748799</c:v>
                </c:pt>
                <c:pt idx="4506">
                  <c:v>-1.0038644703964501</c:v>
                </c:pt>
                <c:pt idx="4507">
                  <c:v>-1.00413092290492</c:v>
                </c:pt>
                <c:pt idx="4508">
                  <c:v>-0.82059286250876795</c:v>
                </c:pt>
                <c:pt idx="4509">
                  <c:v>-0.92484422931010402</c:v>
                </c:pt>
                <c:pt idx="4510">
                  <c:v>-1.0159968502890899</c:v>
                </c:pt>
                <c:pt idx="4511">
                  <c:v>1.45241010102235</c:v>
                </c:pt>
                <c:pt idx="4512">
                  <c:v>-0.86415727714169499</c:v>
                </c:pt>
                <c:pt idx="4513">
                  <c:v>-0.83077923613509097</c:v>
                </c:pt>
                <c:pt idx="4514">
                  <c:v>-0.87917474645127902</c:v>
                </c:pt>
                <c:pt idx="4515">
                  <c:v>-0.57859376159516396</c:v>
                </c:pt>
                <c:pt idx="4516">
                  <c:v>-0.99940260676403903</c:v>
                </c:pt>
                <c:pt idx="4517">
                  <c:v>-0.410462235038828</c:v>
                </c:pt>
                <c:pt idx="4518">
                  <c:v>-1.02584151541089</c:v>
                </c:pt>
                <c:pt idx="4519">
                  <c:v>-0.38772725717377299</c:v>
                </c:pt>
                <c:pt idx="4520">
                  <c:v>2.8942167597341202</c:v>
                </c:pt>
                <c:pt idx="4521">
                  <c:v>-0.79139303893031598</c:v>
                </c:pt>
                <c:pt idx="4522">
                  <c:v>-0.41059282366470201</c:v>
                </c:pt>
                <c:pt idx="4523">
                  <c:v>-1.0164246772277901</c:v>
                </c:pt>
                <c:pt idx="4524">
                  <c:v>-1.00937465551483</c:v>
                </c:pt>
                <c:pt idx="4525">
                  <c:v>0.25367656662549598</c:v>
                </c:pt>
                <c:pt idx="4526">
                  <c:v>-0.25798793640947498</c:v>
                </c:pt>
                <c:pt idx="4527">
                  <c:v>-0.42402876859259597</c:v>
                </c:pt>
                <c:pt idx="4528">
                  <c:v>46.247166167488402</c:v>
                </c:pt>
                <c:pt idx="4529">
                  <c:v>-0.98354627532960703</c:v>
                </c:pt>
                <c:pt idx="4530">
                  <c:v>5.7932288040260396</c:v>
                </c:pt>
                <c:pt idx="4531">
                  <c:v>-0.65047741742587095</c:v>
                </c:pt>
                <c:pt idx="4532">
                  <c:v>-0.99758767096304501</c:v>
                </c:pt>
                <c:pt idx="4533">
                  <c:v>58.102232500931898</c:v>
                </c:pt>
                <c:pt idx="4534">
                  <c:v>9.2556322635960502</c:v>
                </c:pt>
                <c:pt idx="4535">
                  <c:v>-0.76796019589024</c:v>
                </c:pt>
                <c:pt idx="4536">
                  <c:v>-0.109468425939843</c:v>
                </c:pt>
                <c:pt idx="4537">
                  <c:v>-0.36394835636342299</c:v>
                </c:pt>
                <c:pt idx="4538">
                  <c:v>-0.92795264264873101</c:v>
                </c:pt>
                <c:pt idx="4539">
                  <c:v>-0.33646170681376703</c:v>
                </c:pt>
                <c:pt idx="4540">
                  <c:v>-1.0288572914738601</c:v>
                </c:pt>
                <c:pt idx="4541">
                  <c:v>-0.94096813969117099</c:v>
                </c:pt>
                <c:pt idx="4542">
                  <c:v>-0.93241319894727703</c:v>
                </c:pt>
                <c:pt idx="4543">
                  <c:v>-1.01584412448618</c:v>
                </c:pt>
                <c:pt idx="4544">
                  <c:v>-1.0099450700305601</c:v>
                </c:pt>
                <c:pt idx="4545">
                  <c:v>-1.02424182377243</c:v>
                </c:pt>
                <c:pt idx="4546">
                  <c:v>-6.1091925550229097E-2</c:v>
                </c:pt>
                <c:pt idx="4547">
                  <c:v>10.962577894588</c:v>
                </c:pt>
                <c:pt idx="4548">
                  <c:v>-1.00411446934208</c:v>
                </c:pt>
                <c:pt idx="4549">
                  <c:v>-1.02828690980448</c:v>
                </c:pt>
                <c:pt idx="4550">
                  <c:v>1.8218790842248599E-2</c:v>
                </c:pt>
                <c:pt idx="4551">
                  <c:v>-0.96501909671997999</c:v>
                </c:pt>
                <c:pt idx="4552">
                  <c:v>1.52463363441526</c:v>
                </c:pt>
                <c:pt idx="4553">
                  <c:v>1.11104487371533</c:v>
                </c:pt>
                <c:pt idx="4554">
                  <c:v>-0.58724125195356203</c:v>
                </c:pt>
                <c:pt idx="4555">
                  <c:v>-0.59478531522717204</c:v>
                </c:pt>
                <c:pt idx="4556">
                  <c:v>-0.72886792502435604</c:v>
                </c:pt>
                <c:pt idx="4557">
                  <c:v>-0.79927650901324598</c:v>
                </c:pt>
                <c:pt idx="4558">
                  <c:v>7.0384179498177799</c:v>
                </c:pt>
                <c:pt idx="4559">
                  <c:v>1.0635399883610801</c:v>
                </c:pt>
                <c:pt idx="4560">
                  <c:v>-0.235165355521194</c:v>
                </c:pt>
                <c:pt idx="4561">
                  <c:v>-1.0270676056344199</c:v>
                </c:pt>
                <c:pt idx="4562">
                  <c:v>0.31702913024142998</c:v>
                </c:pt>
                <c:pt idx="4563">
                  <c:v>-0.22669542285686001</c:v>
                </c:pt>
                <c:pt idx="4564">
                  <c:v>4.71444773335217E-2</c:v>
                </c:pt>
                <c:pt idx="4565">
                  <c:v>-0.86038336491570899</c:v>
                </c:pt>
                <c:pt idx="4566">
                  <c:v>-0.56669035625241504</c:v>
                </c:pt>
                <c:pt idx="4567">
                  <c:v>-1.0291787015195399</c:v>
                </c:pt>
                <c:pt idx="4568">
                  <c:v>-0.96285927064454302</c:v>
                </c:pt>
                <c:pt idx="4569">
                  <c:v>-0.92079367086859198</c:v>
                </c:pt>
                <c:pt idx="4570">
                  <c:v>-0.71435999705809605</c:v>
                </c:pt>
                <c:pt idx="4571">
                  <c:v>6.9589590946374402E-2</c:v>
                </c:pt>
                <c:pt idx="4572">
                  <c:v>-0.724251861033679</c:v>
                </c:pt>
                <c:pt idx="4573">
                  <c:v>-1.02534001431168</c:v>
                </c:pt>
                <c:pt idx="4574">
                  <c:v>-0.81169110970162595</c:v>
                </c:pt>
                <c:pt idx="4575">
                  <c:v>-0.82396649294750002</c:v>
                </c:pt>
                <c:pt idx="4576">
                  <c:v>0.77871862408043702</c:v>
                </c:pt>
                <c:pt idx="4577">
                  <c:v>0.263027820359511</c:v>
                </c:pt>
                <c:pt idx="4578">
                  <c:v>1.08909799717372E-2</c:v>
                </c:pt>
                <c:pt idx="4579">
                  <c:v>-0.82876323918119499</c:v>
                </c:pt>
                <c:pt idx="4580">
                  <c:v>20.531193794325102</c:v>
                </c:pt>
                <c:pt idx="4581">
                  <c:v>-1.0268619538461601</c:v>
                </c:pt>
                <c:pt idx="4582">
                  <c:v>-0.90960184621662998</c:v>
                </c:pt>
                <c:pt idx="4583">
                  <c:v>-1.0026506364385399</c:v>
                </c:pt>
                <c:pt idx="4584">
                  <c:v>-0.30506942147739602</c:v>
                </c:pt>
                <c:pt idx="4585">
                  <c:v>-0.95060799147552899</c:v>
                </c:pt>
                <c:pt idx="4586">
                  <c:v>4016.58302207619</c:v>
                </c:pt>
                <c:pt idx="4587">
                  <c:v>-0.716400722758745</c:v>
                </c:pt>
                <c:pt idx="4588">
                  <c:v>-0.16928847364421701</c:v>
                </c:pt>
                <c:pt idx="4589">
                  <c:v>-0.99126101833492297</c:v>
                </c:pt>
                <c:pt idx="4590">
                  <c:v>-0.984918589618204</c:v>
                </c:pt>
                <c:pt idx="4591">
                  <c:v>0.79595732063082403</c:v>
                </c:pt>
                <c:pt idx="4592">
                  <c:v>0.52075161363437605</c:v>
                </c:pt>
                <c:pt idx="4593">
                  <c:v>-0.89628200560933302</c:v>
                </c:pt>
                <c:pt idx="4594">
                  <c:v>-1.00206560520923</c:v>
                </c:pt>
                <c:pt idx="4595">
                  <c:v>-1.0244042692905899</c:v>
                </c:pt>
                <c:pt idx="4596">
                  <c:v>46.525236101642797</c:v>
                </c:pt>
                <c:pt idx="4597">
                  <c:v>-0.78449564016018103</c:v>
                </c:pt>
                <c:pt idx="4598">
                  <c:v>1.3323489374365101E-2</c:v>
                </c:pt>
                <c:pt idx="4599">
                  <c:v>-0.60341798951082104</c:v>
                </c:pt>
                <c:pt idx="4600">
                  <c:v>1.23843339896531</c:v>
                </c:pt>
                <c:pt idx="4601">
                  <c:v>0.58547520528366903</c:v>
                </c:pt>
                <c:pt idx="4602">
                  <c:v>-1.0272542252219501</c:v>
                </c:pt>
                <c:pt idx="4603">
                  <c:v>-1.0274012399415799</c:v>
                </c:pt>
                <c:pt idx="4604">
                  <c:v>0.55828358961591396</c:v>
                </c:pt>
                <c:pt idx="4605">
                  <c:v>39.868034262618401</c:v>
                </c:pt>
                <c:pt idx="4606">
                  <c:v>-0.66966875682020199</c:v>
                </c:pt>
                <c:pt idx="4607">
                  <c:v>-0.61399041999370496</c:v>
                </c:pt>
                <c:pt idx="4608">
                  <c:v>2.2920600261146502</c:v>
                </c:pt>
                <c:pt idx="4609">
                  <c:v>-0.99752446554885599</c:v>
                </c:pt>
                <c:pt idx="4610">
                  <c:v>-0.50668367481774401</c:v>
                </c:pt>
                <c:pt idx="4611">
                  <c:v>-0.32506200862867501</c:v>
                </c:pt>
                <c:pt idx="4612">
                  <c:v>-0.66860440824039602</c:v>
                </c:pt>
                <c:pt idx="4613">
                  <c:v>-0.97207504483142704</c:v>
                </c:pt>
                <c:pt idx="4614">
                  <c:v>-0.91528869945842495</c:v>
                </c:pt>
                <c:pt idx="4615">
                  <c:v>-0.96041412089281897</c:v>
                </c:pt>
                <c:pt idx="4616">
                  <c:v>0.410943011549599</c:v>
                </c:pt>
                <c:pt idx="4617">
                  <c:v>5.7685328659221398</c:v>
                </c:pt>
                <c:pt idx="4618">
                  <c:v>-1.0218242683255101</c:v>
                </c:pt>
                <c:pt idx="4619">
                  <c:v>-0.97696485224234397</c:v>
                </c:pt>
                <c:pt idx="4620">
                  <c:v>-0.80646695894947096</c:v>
                </c:pt>
                <c:pt idx="4621">
                  <c:v>-0.37789605183467401</c:v>
                </c:pt>
                <c:pt idx="4622">
                  <c:v>-0.79864736258638902</c:v>
                </c:pt>
                <c:pt idx="4623">
                  <c:v>-0.45467691632811302</c:v>
                </c:pt>
                <c:pt idx="4624">
                  <c:v>-0.77621551821075097</c:v>
                </c:pt>
                <c:pt idx="4625">
                  <c:v>-0.75832468375317497</c:v>
                </c:pt>
                <c:pt idx="4626">
                  <c:v>-0.449755896513863</c:v>
                </c:pt>
                <c:pt idx="4627">
                  <c:v>-0.69389938916836003</c:v>
                </c:pt>
                <c:pt idx="4628">
                  <c:v>-0.89697291753717001</c:v>
                </c:pt>
                <c:pt idx="4629">
                  <c:v>1.3665224154264499</c:v>
                </c:pt>
                <c:pt idx="4630">
                  <c:v>-0.48383602877093901</c:v>
                </c:pt>
                <c:pt idx="4631">
                  <c:v>1.2467669011100899</c:v>
                </c:pt>
                <c:pt idx="4632">
                  <c:v>2.8922233840551601</c:v>
                </c:pt>
                <c:pt idx="4633">
                  <c:v>0.20133478716033301</c:v>
                </c:pt>
                <c:pt idx="4634">
                  <c:v>-9.2635242883535696E-2</c:v>
                </c:pt>
                <c:pt idx="4635">
                  <c:v>-0.35948506358620202</c:v>
                </c:pt>
                <c:pt idx="4636">
                  <c:v>-0.17710427902242601</c:v>
                </c:pt>
                <c:pt idx="4637">
                  <c:v>-0.92970220975913098</c:v>
                </c:pt>
                <c:pt idx="4638">
                  <c:v>0.57330711221264097</c:v>
                </c:pt>
                <c:pt idx="4639">
                  <c:v>-0.73675204828345198</c:v>
                </c:pt>
                <c:pt idx="4640">
                  <c:v>322.50292962556102</c:v>
                </c:pt>
                <c:pt idx="4641">
                  <c:v>-1.0204435155085201</c:v>
                </c:pt>
                <c:pt idx="4642">
                  <c:v>-0.109560201466069</c:v>
                </c:pt>
                <c:pt idx="4643">
                  <c:v>-0.770468708129457</c:v>
                </c:pt>
                <c:pt idx="4644">
                  <c:v>-0.86008368814708402</c:v>
                </c:pt>
                <c:pt idx="4645">
                  <c:v>-0.99712333823472199</c:v>
                </c:pt>
                <c:pt idx="4646">
                  <c:v>-0.86752010743389696</c:v>
                </c:pt>
                <c:pt idx="4647">
                  <c:v>-1.0298061796095199</c:v>
                </c:pt>
                <c:pt idx="4648">
                  <c:v>-0.11183941778914</c:v>
                </c:pt>
                <c:pt idx="4649">
                  <c:v>-0.41115003269253603</c:v>
                </c:pt>
                <c:pt idx="4650">
                  <c:v>-0.98206212732063902</c:v>
                </c:pt>
                <c:pt idx="4651">
                  <c:v>-0.70607929461946395</c:v>
                </c:pt>
                <c:pt idx="4652">
                  <c:v>-0.82153017578796905</c:v>
                </c:pt>
                <c:pt idx="4653">
                  <c:v>-1.01661207910491</c:v>
                </c:pt>
                <c:pt idx="4654">
                  <c:v>-1.0226920086359099</c:v>
                </c:pt>
                <c:pt idx="4655">
                  <c:v>-1.02828228137547</c:v>
                </c:pt>
                <c:pt idx="4656">
                  <c:v>-1.0116830154046099</c:v>
                </c:pt>
                <c:pt idx="4657">
                  <c:v>4.9311270707349104</c:v>
                </c:pt>
                <c:pt idx="4658">
                  <c:v>-0.96072168961387705</c:v>
                </c:pt>
                <c:pt idx="4659">
                  <c:v>125.745217291188</c:v>
                </c:pt>
                <c:pt idx="4660">
                  <c:v>-0.96853719998439802</c:v>
                </c:pt>
                <c:pt idx="4661">
                  <c:v>-0.71714454063175004</c:v>
                </c:pt>
                <c:pt idx="4662">
                  <c:v>-0.93096760485081598</c:v>
                </c:pt>
                <c:pt idx="4663">
                  <c:v>-0.79906103332156797</c:v>
                </c:pt>
                <c:pt idx="4664">
                  <c:v>57.157021474851298</c:v>
                </c:pt>
                <c:pt idx="4665">
                  <c:v>1.9698666347126099</c:v>
                </c:pt>
                <c:pt idx="4666">
                  <c:v>14.326730516780399</c:v>
                </c:pt>
                <c:pt idx="4667">
                  <c:v>-0.99844733496483395</c:v>
                </c:pt>
                <c:pt idx="4668">
                  <c:v>-0.203356708375658</c:v>
                </c:pt>
                <c:pt idx="4669">
                  <c:v>-0.74973714366595001</c:v>
                </c:pt>
                <c:pt idx="4670">
                  <c:v>-1.0247346740396901</c:v>
                </c:pt>
                <c:pt idx="4671">
                  <c:v>1.73650230791299</c:v>
                </c:pt>
                <c:pt idx="4672">
                  <c:v>1.3350506495374299</c:v>
                </c:pt>
                <c:pt idx="4673">
                  <c:v>41.251600373547298</c:v>
                </c:pt>
                <c:pt idx="4674">
                  <c:v>-1.02878257562942</c:v>
                </c:pt>
                <c:pt idx="4675">
                  <c:v>-1.0211137614441199</c:v>
                </c:pt>
                <c:pt idx="4676">
                  <c:v>-0.95986753450381801</c:v>
                </c:pt>
                <c:pt idx="4677">
                  <c:v>-0.99147797780800295</c:v>
                </c:pt>
                <c:pt idx="4678">
                  <c:v>-1.0117090522101999</c:v>
                </c:pt>
                <c:pt idx="4679">
                  <c:v>-0.88915997002020997</c:v>
                </c:pt>
                <c:pt idx="4680">
                  <c:v>-1.03102460865099</c:v>
                </c:pt>
                <c:pt idx="4681">
                  <c:v>-0.72676503663130299</c:v>
                </c:pt>
                <c:pt idx="4682">
                  <c:v>-0.50373831728784801</c:v>
                </c:pt>
                <c:pt idx="4683">
                  <c:v>1.0050225552471099</c:v>
                </c:pt>
                <c:pt idx="4684">
                  <c:v>2.8289952159078098</c:v>
                </c:pt>
                <c:pt idx="4685">
                  <c:v>-0.107574562048493</c:v>
                </c:pt>
                <c:pt idx="4686">
                  <c:v>-0.53255107136746205</c:v>
                </c:pt>
                <c:pt idx="4687">
                  <c:v>-0.80951843669744294</c:v>
                </c:pt>
                <c:pt idx="4688">
                  <c:v>-4.68686103321269E-2</c:v>
                </c:pt>
                <c:pt idx="4689">
                  <c:v>-1.00738763593892</c:v>
                </c:pt>
                <c:pt idx="4690">
                  <c:v>-6.7862969137581206E-2</c:v>
                </c:pt>
                <c:pt idx="4691">
                  <c:v>24.0481753977</c:v>
                </c:pt>
                <c:pt idx="4692">
                  <c:v>0.65659387213002895</c:v>
                </c:pt>
                <c:pt idx="4693">
                  <c:v>-0.99616394627884597</c:v>
                </c:pt>
                <c:pt idx="4694">
                  <c:v>3.8057398024387301</c:v>
                </c:pt>
                <c:pt idx="4695">
                  <c:v>-0.83883949906452804</c:v>
                </c:pt>
                <c:pt idx="4696">
                  <c:v>-1.0307324012125501</c:v>
                </c:pt>
                <c:pt idx="4697">
                  <c:v>2.9975365277483199</c:v>
                </c:pt>
                <c:pt idx="4698">
                  <c:v>-0.96630789860996102</c:v>
                </c:pt>
                <c:pt idx="4699">
                  <c:v>6.7165529674757396</c:v>
                </c:pt>
                <c:pt idx="4700">
                  <c:v>-0.71444275176725802</c:v>
                </c:pt>
                <c:pt idx="4701">
                  <c:v>-0.77377050687925897</c:v>
                </c:pt>
                <c:pt idx="4702">
                  <c:v>9.2510675416594399</c:v>
                </c:pt>
                <c:pt idx="4703">
                  <c:v>1.13317790334804</c:v>
                </c:pt>
                <c:pt idx="4704">
                  <c:v>-0.976611091707422</c:v>
                </c:pt>
                <c:pt idx="4705">
                  <c:v>-1.02363021495039</c:v>
                </c:pt>
                <c:pt idx="4706">
                  <c:v>0.13499513417563699</c:v>
                </c:pt>
                <c:pt idx="4707">
                  <c:v>2.91002998597726</c:v>
                </c:pt>
                <c:pt idx="4708">
                  <c:v>1.3374394517430499</c:v>
                </c:pt>
                <c:pt idx="4709">
                  <c:v>0.99346767699318494</c:v>
                </c:pt>
                <c:pt idx="4710">
                  <c:v>0.77904919034786702</c:v>
                </c:pt>
                <c:pt idx="4711">
                  <c:v>-0.99242249780718605</c:v>
                </c:pt>
                <c:pt idx="4712">
                  <c:v>-0.98725617372427499</c:v>
                </c:pt>
                <c:pt idx="4713">
                  <c:v>0.38301634402364099</c:v>
                </c:pt>
                <c:pt idx="4714">
                  <c:v>43.407070943150401</c:v>
                </c:pt>
                <c:pt idx="4715">
                  <c:v>-0.77694955621580797</c:v>
                </c:pt>
                <c:pt idx="4716">
                  <c:v>1.4950886431566299</c:v>
                </c:pt>
                <c:pt idx="4717">
                  <c:v>8.1396264629406101</c:v>
                </c:pt>
                <c:pt idx="4718">
                  <c:v>-0.77999217322172598</c:v>
                </c:pt>
                <c:pt idx="4719">
                  <c:v>0.78061660380645903</c:v>
                </c:pt>
                <c:pt idx="4720">
                  <c:v>-0.86666113979679504</c:v>
                </c:pt>
                <c:pt idx="4721">
                  <c:v>-0.78973329720847296</c:v>
                </c:pt>
                <c:pt idx="4722">
                  <c:v>1.8919688534897301</c:v>
                </c:pt>
                <c:pt idx="4723">
                  <c:v>-0.699514826632187</c:v>
                </c:pt>
                <c:pt idx="4724">
                  <c:v>-0.76736984781262996</c:v>
                </c:pt>
                <c:pt idx="4725">
                  <c:v>5.0819497037635202</c:v>
                </c:pt>
                <c:pt idx="4726">
                  <c:v>-0.90349821011868403</c:v>
                </c:pt>
                <c:pt idx="4727">
                  <c:v>-0.908925036118999</c:v>
                </c:pt>
                <c:pt idx="4728">
                  <c:v>-0.79332104021831495</c:v>
                </c:pt>
                <c:pt idx="4729">
                  <c:v>-0.91561916024466306</c:v>
                </c:pt>
                <c:pt idx="4730">
                  <c:v>-0.84284785604405299</c:v>
                </c:pt>
                <c:pt idx="4731">
                  <c:v>2.0717270405266301</c:v>
                </c:pt>
                <c:pt idx="4732">
                  <c:v>-0.99191745887745997</c:v>
                </c:pt>
                <c:pt idx="4733">
                  <c:v>-0.22756226426141701</c:v>
                </c:pt>
                <c:pt idx="4734">
                  <c:v>-0.76967956924168501</c:v>
                </c:pt>
                <c:pt idx="4735">
                  <c:v>-0.67018189043627796</c:v>
                </c:pt>
                <c:pt idx="4736">
                  <c:v>-1.0252904060915899</c:v>
                </c:pt>
                <c:pt idx="4737">
                  <c:v>-1.0258017491597</c:v>
                </c:pt>
                <c:pt idx="4738">
                  <c:v>-0.78507036899624605</c:v>
                </c:pt>
                <c:pt idx="4739">
                  <c:v>-7.0604982008550102E-2</c:v>
                </c:pt>
                <c:pt idx="4740">
                  <c:v>-0.55338637420135695</c:v>
                </c:pt>
                <c:pt idx="4741">
                  <c:v>49.305745187734502</c:v>
                </c:pt>
                <c:pt idx="4742">
                  <c:v>-0.28815264550973102</c:v>
                </c:pt>
                <c:pt idx="4743">
                  <c:v>-0.77916829923603104</c:v>
                </c:pt>
                <c:pt idx="4744">
                  <c:v>-1.0306422511634401</c:v>
                </c:pt>
                <c:pt idx="4745">
                  <c:v>-0.408624358193797</c:v>
                </c:pt>
                <c:pt idx="4746">
                  <c:v>1.0846126840718699</c:v>
                </c:pt>
                <c:pt idx="4747">
                  <c:v>-0.17743652160303</c:v>
                </c:pt>
                <c:pt idx="4748">
                  <c:v>6.2110784201683202</c:v>
                </c:pt>
                <c:pt idx="4749">
                  <c:v>-1.01189828469753</c:v>
                </c:pt>
                <c:pt idx="4750">
                  <c:v>20.368372392735299</c:v>
                </c:pt>
                <c:pt idx="4751">
                  <c:v>-0.93452861769798001</c:v>
                </c:pt>
                <c:pt idx="4752">
                  <c:v>-0.67426964747014195</c:v>
                </c:pt>
                <c:pt idx="4753">
                  <c:v>-1.01953624255539</c:v>
                </c:pt>
                <c:pt idx="4754">
                  <c:v>2.3559008503425498</c:v>
                </c:pt>
                <c:pt idx="4755">
                  <c:v>-6.8367070271532396E-2</c:v>
                </c:pt>
                <c:pt idx="4756">
                  <c:v>-0.66771282358610895</c:v>
                </c:pt>
                <c:pt idx="4757">
                  <c:v>0.69031698074398795</c:v>
                </c:pt>
                <c:pt idx="4758">
                  <c:v>3.1375741230199601E-2</c:v>
                </c:pt>
                <c:pt idx="4759">
                  <c:v>-0.98139595013772996</c:v>
                </c:pt>
                <c:pt idx="4760">
                  <c:v>-0.70279761105108796</c:v>
                </c:pt>
                <c:pt idx="4761">
                  <c:v>-1.01170097173648</c:v>
                </c:pt>
                <c:pt idx="4762">
                  <c:v>-0.75405672607651097</c:v>
                </c:pt>
                <c:pt idx="4763">
                  <c:v>0.376496214609151</c:v>
                </c:pt>
                <c:pt idx="4764">
                  <c:v>-0.98553215439540098</c:v>
                </c:pt>
                <c:pt idx="4765">
                  <c:v>-0.961920079288901</c:v>
                </c:pt>
                <c:pt idx="4766">
                  <c:v>-0.66355940407163005</c:v>
                </c:pt>
                <c:pt idx="4767">
                  <c:v>9.4183426593569199E-4</c:v>
                </c:pt>
                <c:pt idx="4768">
                  <c:v>-1.0096022700613001</c:v>
                </c:pt>
                <c:pt idx="4769">
                  <c:v>2.4600408218445602</c:v>
                </c:pt>
                <c:pt idx="4770">
                  <c:v>-0.91964052897662396</c:v>
                </c:pt>
                <c:pt idx="4771">
                  <c:v>-0.999267384977236</c:v>
                </c:pt>
                <c:pt idx="4772">
                  <c:v>-0.293794024780062</c:v>
                </c:pt>
                <c:pt idx="4773">
                  <c:v>1.0660870639753199</c:v>
                </c:pt>
                <c:pt idx="4774">
                  <c:v>-1.0305184382044601</c:v>
                </c:pt>
                <c:pt idx="4775">
                  <c:v>-0.90917543618355001</c:v>
                </c:pt>
                <c:pt idx="4776">
                  <c:v>0.18781021142795701</c:v>
                </c:pt>
                <c:pt idx="4777">
                  <c:v>-0.83083220347564002</c:v>
                </c:pt>
                <c:pt idx="4778">
                  <c:v>-0.45967396787174097</c:v>
                </c:pt>
                <c:pt idx="4779">
                  <c:v>1.17782024481239</c:v>
                </c:pt>
                <c:pt idx="4780">
                  <c:v>1.06070370938981</c:v>
                </c:pt>
                <c:pt idx="4781">
                  <c:v>-0.32785566830386698</c:v>
                </c:pt>
                <c:pt idx="4782">
                  <c:v>0.99901022180082799</c:v>
                </c:pt>
                <c:pt idx="4783">
                  <c:v>-0.75334967705899203</c:v>
                </c:pt>
                <c:pt idx="4784">
                  <c:v>3.0354835002547498</c:v>
                </c:pt>
                <c:pt idx="4785">
                  <c:v>-0.92278944962589904</c:v>
                </c:pt>
                <c:pt idx="4786">
                  <c:v>-0.97595181807366704</c:v>
                </c:pt>
                <c:pt idx="4787">
                  <c:v>-0.82811837285239698</c:v>
                </c:pt>
                <c:pt idx="4788">
                  <c:v>-0.77989876309483996</c:v>
                </c:pt>
                <c:pt idx="4789">
                  <c:v>-0.94527663467217304</c:v>
                </c:pt>
                <c:pt idx="4790">
                  <c:v>0.37732753309296402</c:v>
                </c:pt>
                <c:pt idx="4791">
                  <c:v>14.516059760037299</c:v>
                </c:pt>
                <c:pt idx="4792">
                  <c:v>-0.23256519307415999</c:v>
                </c:pt>
                <c:pt idx="4793">
                  <c:v>-1.0274779947567001</c:v>
                </c:pt>
                <c:pt idx="4794">
                  <c:v>4.0761571773392804</c:v>
                </c:pt>
                <c:pt idx="4795">
                  <c:v>-1.01666279226666</c:v>
                </c:pt>
                <c:pt idx="4796">
                  <c:v>-0.57157157770540801</c:v>
                </c:pt>
                <c:pt idx="4797">
                  <c:v>-0.86428110735302</c:v>
                </c:pt>
                <c:pt idx="4798">
                  <c:v>-1.00889219145468</c:v>
                </c:pt>
                <c:pt idx="4799">
                  <c:v>-0.44158410532185999</c:v>
                </c:pt>
                <c:pt idx="4800">
                  <c:v>-6.8936676477413195E-2</c:v>
                </c:pt>
                <c:pt idx="4801">
                  <c:v>-0.91481980151335196</c:v>
                </c:pt>
                <c:pt idx="4802">
                  <c:v>6.7385888237326999</c:v>
                </c:pt>
                <c:pt idx="4803">
                  <c:v>39.728108334226803</c:v>
                </c:pt>
                <c:pt idx="4804">
                  <c:v>-0.98203396143531196</c:v>
                </c:pt>
                <c:pt idx="4805">
                  <c:v>-0.89238526689283004</c:v>
                </c:pt>
                <c:pt idx="4806">
                  <c:v>-0.99004884354595601</c:v>
                </c:pt>
                <c:pt idx="4807">
                  <c:v>-1.02914745848996</c:v>
                </c:pt>
                <c:pt idx="4808">
                  <c:v>1.4337465929067299</c:v>
                </c:pt>
                <c:pt idx="4809">
                  <c:v>-0.90390210812322402</c:v>
                </c:pt>
                <c:pt idx="4810">
                  <c:v>1.90637008567792</c:v>
                </c:pt>
                <c:pt idx="4811">
                  <c:v>-1.00472646785233</c:v>
                </c:pt>
                <c:pt idx="4812">
                  <c:v>-1.03131003241885</c:v>
                </c:pt>
                <c:pt idx="4813">
                  <c:v>-1.00083124945783</c:v>
                </c:pt>
                <c:pt idx="4814">
                  <c:v>-0.93586113731808496</c:v>
                </c:pt>
                <c:pt idx="4815">
                  <c:v>-1.0276852954283</c:v>
                </c:pt>
                <c:pt idx="4816">
                  <c:v>2.3678216606241298</c:v>
                </c:pt>
                <c:pt idx="4817">
                  <c:v>-0.48753993636406101</c:v>
                </c:pt>
                <c:pt idx="4818">
                  <c:v>10.3544375485628</c:v>
                </c:pt>
                <c:pt idx="4819">
                  <c:v>0.31608918525635898</c:v>
                </c:pt>
                <c:pt idx="4820">
                  <c:v>-1.02253274624504</c:v>
                </c:pt>
                <c:pt idx="4821">
                  <c:v>-0.15781123908799299</c:v>
                </c:pt>
                <c:pt idx="4822">
                  <c:v>-0.98023031688218898</c:v>
                </c:pt>
                <c:pt idx="4823">
                  <c:v>-0.946254813223111</c:v>
                </c:pt>
                <c:pt idx="4824">
                  <c:v>-0.99831116240103102</c:v>
                </c:pt>
                <c:pt idx="4825">
                  <c:v>-1.03048894073935</c:v>
                </c:pt>
                <c:pt idx="4826">
                  <c:v>-1.0238252664819001</c:v>
                </c:pt>
                <c:pt idx="4827">
                  <c:v>20.9588069054134</c:v>
                </c:pt>
                <c:pt idx="4828">
                  <c:v>2.4746756978121498</c:v>
                </c:pt>
                <c:pt idx="4829">
                  <c:v>-9.1398843421508197E-2</c:v>
                </c:pt>
                <c:pt idx="4830">
                  <c:v>-0.99957820756764904</c:v>
                </c:pt>
                <c:pt idx="4831">
                  <c:v>-0.79371527955643895</c:v>
                </c:pt>
                <c:pt idx="4832">
                  <c:v>17.232244413163698</c:v>
                </c:pt>
                <c:pt idx="4833">
                  <c:v>0.342943122986829</c:v>
                </c:pt>
                <c:pt idx="4834">
                  <c:v>-0.99346653176033906</c:v>
                </c:pt>
                <c:pt idx="4835">
                  <c:v>-0.98964798460951897</c:v>
                </c:pt>
                <c:pt idx="4836">
                  <c:v>0.43203068861527999</c:v>
                </c:pt>
                <c:pt idx="4837">
                  <c:v>0.81214625337052704</c:v>
                </c:pt>
                <c:pt idx="4838">
                  <c:v>-0.90422628951884398</c:v>
                </c:pt>
                <c:pt idx="4839">
                  <c:v>1.9138082482228</c:v>
                </c:pt>
                <c:pt idx="4840">
                  <c:v>-1.0003425460698601</c:v>
                </c:pt>
                <c:pt idx="4841">
                  <c:v>-0.71382497810652301</c:v>
                </c:pt>
                <c:pt idx="4842">
                  <c:v>-0.60048824422868996</c:v>
                </c:pt>
                <c:pt idx="4843">
                  <c:v>13.9820620295549</c:v>
                </c:pt>
                <c:pt idx="4844">
                  <c:v>0.63991192247937501</c:v>
                </c:pt>
                <c:pt idx="4845">
                  <c:v>-1.0177667302848299</c:v>
                </c:pt>
                <c:pt idx="4846">
                  <c:v>8.4574192356739797</c:v>
                </c:pt>
                <c:pt idx="4847">
                  <c:v>-1.0273338032325601</c:v>
                </c:pt>
                <c:pt idx="4848">
                  <c:v>-0.70762772839533195</c:v>
                </c:pt>
                <c:pt idx="4849">
                  <c:v>-0.71845038860577304</c:v>
                </c:pt>
                <c:pt idx="4850">
                  <c:v>-0.63471801317769905</c:v>
                </c:pt>
                <c:pt idx="4851">
                  <c:v>0.87198178115388603</c:v>
                </c:pt>
                <c:pt idx="4852">
                  <c:v>-1.0279704671152401</c:v>
                </c:pt>
                <c:pt idx="4853">
                  <c:v>-0.89626984660752695</c:v>
                </c:pt>
                <c:pt idx="4854">
                  <c:v>0.671940748244507</c:v>
                </c:pt>
                <c:pt idx="4855">
                  <c:v>-1.0136553925968701</c:v>
                </c:pt>
                <c:pt idx="4856">
                  <c:v>-0.77515259390409796</c:v>
                </c:pt>
                <c:pt idx="4857">
                  <c:v>176.10201937210999</c:v>
                </c:pt>
                <c:pt idx="4858">
                  <c:v>-0.97558561349065898</c:v>
                </c:pt>
                <c:pt idx="4859">
                  <c:v>-0.51531018745606805</c:v>
                </c:pt>
                <c:pt idx="4860">
                  <c:v>-1.0298079263668001</c:v>
                </c:pt>
                <c:pt idx="4861">
                  <c:v>4.4368115481282597E-2</c:v>
                </c:pt>
                <c:pt idx="4862">
                  <c:v>-0.93954082400212502</c:v>
                </c:pt>
                <c:pt idx="4863">
                  <c:v>-1.02773902792085</c:v>
                </c:pt>
                <c:pt idx="4864">
                  <c:v>6.4537623121256296</c:v>
                </c:pt>
                <c:pt idx="4865">
                  <c:v>-0.98674113209305703</c:v>
                </c:pt>
                <c:pt idx="4866">
                  <c:v>-0.27913347281987999</c:v>
                </c:pt>
                <c:pt idx="4867">
                  <c:v>-1.0211153666145001</c:v>
                </c:pt>
                <c:pt idx="4868">
                  <c:v>1.40084845680828</c:v>
                </c:pt>
                <c:pt idx="4869">
                  <c:v>-0.35157770901621299</c:v>
                </c:pt>
                <c:pt idx="4870">
                  <c:v>-0.76362273436196504</c:v>
                </c:pt>
                <c:pt idx="4871">
                  <c:v>-0.90577687649416105</c:v>
                </c:pt>
                <c:pt idx="4872">
                  <c:v>-0.86958258270612099</c:v>
                </c:pt>
                <c:pt idx="4873">
                  <c:v>13.2477196505201</c:v>
                </c:pt>
                <c:pt idx="4874">
                  <c:v>-0.661438219218493</c:v>
                </c:pt>
                <c:pt idx="4875">
                  <c:v>-1.01491599457578</c:v>
                </c:pt>
                <c:pt idx="4876">
                  <c:v>-0.54800933940161201</c:v>
                </c:pt>
                <c:pt idx="4877">
                  <c:v>0.11791167937376899</c:v>
                </c:pt>
                <c:pt idx="4878">
                  <c:v>-0.972017166923964</c:v>
                </c:pt>
                <c:pt idx="4879">
                  <c:v>-0.95713946763705704</c:v>
                </c:pt>
                <c:pt idx="4880">
                  <c:v>-0.28277509826552599</c:v>
                </c:pt>
                <c:pt idx="4881">
                  <c:v>1.0242258514229301</c:v>
                </c:pt>
                <c:pt idx="4882">
                  <c:v>0.17557686473179299</c:v>
                </c:pt>
                <c:pt idx="4883">
                  <c:v>-0.98530285352619895</c:v>
                </c:pt>
                <c:pt idx="4884">
                  <c:v>-0.91220179144165503</c:v>
                </c:pt>
                <c:pt idx="4885">
                  <c:v>18.6811804907761</c:v>
                </c:pt>
                <c:pt idx="4886">
                  <c:v>-0.95310701327756897</c:v>
                </c:pt>
                <c:pt idx="4887">
                  <c:v>-1.0256841863839701</c:v>
                </c:pt>
                <c:pt idx="4888">
                  <c:v>2.8836788499226801E-2</c:v>
                </c:pt>
                <c:pt idx="4889">
                  <c:v>-0.98089844242094104</c:v>
                </c:pt>
                <c:pt idx="4890">
                  <c:v>-0.95089574272992305</c:v>
                </c:pt>
                <c:pt idx="4891">
                  <c:v>6.4506332202119196E-2</c:v>
                </c:pt>
                <c:pt idx="4892">
                  <c:v>-1.0198331812211601</c:v>
                </c:pt>
                <c:pt idx="4893">
                  <c:v>-0.19849313529846099</c:v>
                </c:pt>
                <c:pt idx="4894">
                  <c:v>1.1954565118952201</c:v>
                </c:pt>
                <c:pt idx="4895">
                  <c:v>1.24762485270778</c:v>
                </c:pt>
                <c:pt idx="4896">
                  <c:v>-1.0181280164044799</c:v>
                </c:pt>
                <c:pt idx="4897">
                  <c:v>0.20615738324705801</c:v>
                </c:pt>
                <c:pt idx="4898">
                  <c:v>-0.99856036383495606</c:v>
                </c:pt>
                <c:pt idx="4899">
                  <c:v>3.1135479470823402E-2</c:v>
                </c:pt>
                <c:pt idx="4900">
                  <c:v>-0.89228093101357597</c:v>
                </c:pt>
                <c:pt idx="4901">
                  <c:v>-1.01608058691444</c:v>
                </c:pt>
                <c:pt idx="4902">
                  <c:v>-0.47694498729333101</c:v>
                </c:pt>
                <c:pt idx="4903">
                  <c:v>-0.98810940703366801</c:v>
                </c:pt>
                <c:pt idx="4904">
                  <c:v>1.82913111269968E-2</c:v>
                </c:pt>
                <c:pt idx="4905">
                  <c:v>-0.83004273216104396</c:v>
                </c:pt>
                <c:pt idx="4906">
                  <c:v>-0.31609751400261998</c:v>
                </c:pt>
                <c:pt idx="4907">
                  <c:v>-0.98147973496099505</c:v>
                </c:pt>
                <c:pt idx="4908">
                  <c:v>-1.0300488976203399</c:v>
                </c:pt>
                <c:pt idx="4909">
                  <c:v>-0.96306966559506602</c:v>
                </c:pt>
                <c:pt idx="4910">
                  <c:v>-0.59849166852509705</c:v>
                </c:pt>
                <c:pt idx="4911">
                  <c:v>309.76272509491702</c:v>
                </c:pt>
                <c:pt idx="4912">
                  <c:v>-0.41897868220284501</c:v>
                </c:pt>
                <c:pt idx="4913">
                  <c:v>-0.51114107782318996</c:v>
                </c:pt>
                <c:pt idx="4914">
                  <c:v>-1.0077188896456299</c:v>
                </c:pt>
                <c:pt idx="4915">
                  <c:v>-0.74300685249142895</c:v>
                </c:pt>
                <c:pt idx="4916">
                  <c:v>-1.01621693576993</c:v>
                </c:pt>
                <c:pt idx="4917">
                  <c:v>0.67333619313424198</c:v>
                </c:pt>
                <c:pt idx="4918">
                  <c:v>0.29374565493968002</c:v>
                </c:pt>
                <c:pt idx="4919">
                  <c:v>9.9536042344458495E-2</c:v>
                </c:pt>
                <c:pt idx="4920">
                  <c:v>-0.77437469555406702</c:v>
                </c:pt>
                <c:pt idx="4921">
                  <c:v>1.7734385620237301</c:v>
                </c:pt>
                <c:pt idx="4922">
                  <c:v>6.5995246451614404</c:v>
                </c:pt>
                <c:pt idx="4923">
                  <c:v>-0.26347744729740102</c:v>
                </c:pt>
                <c:pt idx="4924">
                  <c:v>-0.29308648975886897</c:v>
                </c:pt>
                <c:pt idx="4925">
                  <c:v>-0.95194704536928598</c:v>
                </c:pt>
                <c:pt idx="4926">
                  <c:v>10.258975202833099</c:v>
                </c:pt>
                <c:pt idx="4927">
                  <c:v>1.63484044409298</c:v>
                </c:pt>
                <c:pt idx="4928">
                  <c:v>5.1546365330829103</c:v>
                </c:pt>
                <c:pt idx="4929">
                  <c:v>-1.0047450429117299</c:v>
                </c:pt>
                <c:pt idx="4930">
                  <c:v>-0.98444528118377606</c:v>
                </c:pt>
                <c:pt idx="4931">
                  <c:v>-1.0032029954416599</c:v>
                </c:pt>
                <c:pt idx="4932">
                  <c:v>-1.0105754940185201</c:v>
                </c:pt>
                <c:pt idx="4933">
                  <c:v>-0.90123886457858404</c:v>
                </c:pt>
                <c:pt idx="4934">
                  <c:v>-0.83899151157408902</c:v>
                </c:pt>
                <c:pt idx="4935">
                  <c:v>136.948352379836</c:v>
                </c:pt>
                <c:pt idx="4936">
                  <c:v>-0.84962632448615705</c:v>
                </c:pt>
                <c:pt idx="4937">
                  <c:v>-1.0305187726859399</c:v>
                </c:pt>
                <c:pt idx="4938">
                  <c:v>-1.0148981916995901</c:v>
                </c:pt>
                <c:pt idx="4939">
                  <c:v>-0.99061980761231805</c:v>
                </c:pt>
                <c:pt idx="4940">
                  <c:v>-0.39754276926182203</c:v>
                </c:pt>
                <c:pt idx="4941">
                  <c:v>0.37858144916649999</c:v>
                </c:pt>
                <c:pt idx="4942">
                  <c:v>-0.94645145110976603</c:v>
                </c:pt>
                <c:pt idx="4943">
                  <c:v>-0.85646629363569804</c:v>
                </c:pt>
                <c:pt idx="4944">
                  <c:v>-0.96110049384736396</c:v>
                </c:pt>
                <c:pt idx="4945">
                  <c:v>9.8380124293631201</c:v>
                </c:pt>
                <c:pt idx="4946">
                  <c:v>-0.99575070866416304</c:v>
                </c:pt>
                <c:pt idx="4947">
                  <c:v>0.454573697820087</c:v>
                </c:pt>
                <c:pt idx="4948">
                  <c:v>-0.94513172865704298</c:v>
                </c:pt>
                <c:pt idx="4949">
                  <c:v>-0.16193687539049201</c:v>
                </c:pt>
                <c:pt idx="4950">
                  <c:v>-1.0174255782029999</c:v>
                </c:pt>
                <c:pt idx="4951">
                  <c:v>1.9460474768700999</c:v>
                </c:pt>
                <c:pt idx="4952">
                  <c:v>-1.03093449931167</c:v>
                </c:pt>
                <c:pt idx="4953">
                  <c:v>-0.35809046971213099</c:v>
                </c:pt>
                <c:pt idx="4954">
                  <c:v>-0.27350201315168499</c:v>
                </c:pt>
                <c:pt idx="4955">
                  <c:v>-0.79831308948294999</c:v>
                </c:pt>
                <c:pt idx="4956">
                  <c:v>-0.26907861644821002</c:v>
                </c:pt>
                <c:pt idx="4957">
                  <c:v>-0.913792647833088</c:v>
                </c:pt>
                <c:pt idx="4958">
                  <c:v>-0.90970349889586899</c:v>
                </c:pt>
                <c:pt idx="4959">
                  <c:v>-0.91790675075261596</c:v>
                </c:pt>
                <c:pt idx="4960">
                  <c:v>102.69543423900301</c:v>
                </c:pt>
                <c:pt idx="4961">
                  <c:v>-0.45915901284559801</c:v>
                </c:pt>
                <c:pt idx="4962">
                  <c:v>35.1909281291816</c:v>
                </c:pt>
                <c:pt idx="4963">
                  <c:v>-1.03125549041772</c:v>
                </c:pt>
                <c:pt idx="4964">
                  <c:v>-1.0206153422368101</c:v>
                </c:pt>
                <c:pt idx="4965">
                  <c:v>-1.02486896059563</c:v>
                </c:pt>
                <c:pt idx="4966">
                  <c:v>-0.66446406690882498</c:v>
                </c:pt>
                <c:pt idx="4967">
                  <c:v>2.9731923400920599</c:v>
                </c:pt>
                <c:pt idx="4968">
                  <c:v>-0.56731668582344696</c:v>
                </c:pt>
                <c:pt idx="4969">
                  <c:v>-0.45493620829565101</c:v>
                </c:pt>
                <c:pt idx="4970">
                  <c:v>-0.231695207653347</c:v>
                </c:pt>
                <c:pt idx="4971">
                  <c:v>-0.91783017771737196</c:v>
                </c:pt>
                <c:pt idx="4972">
                  <c:v>-0.64397223392729097</c:v>
                </c:pt>
                <c:pt idx="4973">
                  <c:v>1.46900076372477</c:v>
                </c:pt>
                <c:pt idx="4974">
                  <c:v>1.84945590979321</c:v>
                </c:pt>
                <c:pt idx="4975">
                  <c:v>-0.943183116201469</c:v>
                </c:pt>
                <c:pt idx="4976">
                  <c:v>-7.5802690361664496E-2</c:v>
                </c:pt>
                <c:pt idx="4977">
                  <c:v>2414.5604395932601</c:v>
                </c:pt>
                <c:pt idx="4978">
                  <c:v>-0.87969765075602802</c:v>
                </c:pt>
                <c:pt idx="4979">
                  <c:v>-0.29522808435675002</c:v>
                </c:pt>
                <c:pt idx="4980">
                  <c:v>9.3712674485756704</c:v>
                </c:pt>
                <c:pt idx="4981">
                  <c:v>-1.0281896137214199</c:v>
                </c:pt>
                <c:pt idx="4982">
                  <c:v>-0.71745023858363999</c:v>
                </c:pt>
                <c:pt idx="4983">
                  <c:v>-0.98378879674086805</c:v>
                </c:pt>
                <c:pt idx="4984">
                  <c:v>-0.99684341398354304</c:v>
                </c:pt>
                <c:pt idx="4985">
                  <c:v>-1.0184758192855301</c:v>
                </c:pt>
                <c:pt idx="4986">
                  <c:v>-0.20877781714951399</c:v>
                </c:pt>
                <c:pt idx="4987">
                  <c:v>0.565477408312407</c:v>
                </c:pt>
                <c:pt idx="4988">
                  <c:v>-1.0261128935713</c:v>
                </c:pt>
                <c:pt idx="4989">
                  <c:v>-0.46603153330307001</c:v>
                </c:pt>
                <c:pt idx="4990">
                  <c:v>-0.34395315370768198</c:v>
                </c:pt>
                <c:pt idx="4991">
                  <c:v>21.810526667289398</c:v>
                </c:pt>
                <c:pt idx="4992">
                  <c:v>-1.02661440707478</c:v>
                </c:pt>
                <c:pt idx="4993">
                  <c:v>-0.80861946829033704</c:v>
                </c:pt>
                <c:pt idx="4994">
                  <c:v>-0.68609435701236898</c:v>
                </c:pt>
                <c:pt idx="4995">
                  <c:v>3.6901578468675603E-2</c:v>
                </c:pt>
                <c:pt idx="4996">
                  <c:v>-0.40069622534222399</c:v>
                </c:pt>
                <c:pt idx="4997">
                  <c:v>-1.0065242226648801</c:v>
                </c:pt>
                <c:pt idx="4998">
                  <c:v>-1.01697927785436</c:v>
                </c:pt>
                <c:pt idx="4999">
                  <c:v>-0.71540541931869495</c:v>
                </c:pt>
                <c:pt idx="5000">
                  <c:v>2.54509597206496</c:v>
                </c:pt>
                <c:pt idx="5001">
                  <c:v>-1.0125950027416499</c:v>
                </c:pt>
                <c:pt idx="5002">
                  <c:v>-0.69192449134665301</c:v>
                </c:pt>
                <c:pt idx="5003">
                  <c:v>5.3838366524227697</c:v>
                </c:pt>
                <c:pt idx="5004">
                  <c:v>-0.68012052401559997</c:v>
                </c:pt>
                <c:pt idx="5005">
                  <c:v>-0.72205434827771298</c:v>
                </c:pt>
                <c:pt idx="5006">
                  <c:v>-0.40156108235749099</c:v>
                </c:pt>
                <c:pt idx="5007">
                  <c:v>-1.0212365560882199</c:v>
                </c:pt>
                <c:pt idx="5008">
                  <c:v>0.12850285071636799</c:v>
                </c:pt>
                <c:pt idx="5009">
                  <c:v>-0.999904014298857</c:v>
                </c:pt>
                <c:pt idx="5010">
                  <c:v>-0.93169539408375501</c:v>
                </c:pt>
                <c:pt idx="5011">
                  <c:v>-0.87008745097861195</c:v>
                </c:pt>
                <c:pt idx="5012">
                  <c:v>-0.88911627834419804</c:v>
                </c:pt>
                <c:pt idx="5013">
                  <c:v>-0.94580200830077299</c:v>
                </c:pt>
                <c:pt idx="5014">
                  <c:v>-0.81135144248581104</c:v>
                </c:pt>
                <c:pt idx="5015">
                  <c:v>-0.98820098727740102</c:v>
                </c:pt>
                <c:pt idx="5016">
                  <c:v>-1.02703379559912</c:v>
                </c:pt>
                <c:pt idx="5017">
                  <c:v>-0.568704810383732</c:v>
                </c:pt>
                <c:pt idx="5018">
                  <c:v>-0.97042809472942004</c:v>
                </c:pt>
                <c:pt idx="5019">
                  <c:v>-0.958819390715546</c:v>
                </c:pt>
                <c:pt idx="5020">
                  <c:v>43.034725243265299</c:v>
                </c:pt>
                <c:pt idx="5021">
                  <c:v>-0.98259448893579604</c:v>
                </c:pt>
                <c:pt idx="5022">
                  <c:v>0.73554900957963798</c:v>
                </c:pt>
                <c:pt idx="5023">
                  <c:v>-0.79297662698469595</c:v>
                </c:pt>
                <c:pt idx="5024">
                  <c:v>-1.00690962059286</c:v>
                </c:pt>
                <c:pt idx="5025">
                  <c:v>-0.95275020100446906</c:v>
                </c:pt>
                <c:pt idx="5026">
                  <c:v>-0.29755239092235097</c:v>
                </c:pt>
                <c:pt idx="5027">
                  <c:v>2.35075158873792</c:v>
                </c:pt>
                <c:pt idx="5028">
                  <c:v>24.750132319334899</c:v>
                </c:pt>
                <c:pt idx="5029">
                  <c:v>-0.75051897374816801</c:v>
                </c:pt>
                <c:pt idx="5030">
                  <c:v>9.3018130477496399</c:v>
                </c:pt>
                <c:pt idx="5031">
                  <c:v>-0.96753448789337104</c:v>
                </c:pt>
                <c:pt idx="5032">
                  <c:v>-0.57047521269691803</c:v>
                </c:pt>
                <c:pt idx="5033">
                  <c:v>22.711864669757102</c:v>
                </c:pt>
                <c:pt idx="5034">
                  <c:v>-1.0114027632165801</c:v>
                </c:pt>
                <c:pt idx="5035">
                  <c:v>-0.71372282040326296</c:v>
                </c:pt>
                <c:pt idx="5036">
                  <c:v>-0.355708249817347</c:v>
                </c:pt>
                <c:pt idx="5037">
                  <c:v>-0.60731792860819001</c:v>
                </c:pt>
                <c:pt idx="5038">
                  <c:v>-0.97245521518675304</c:v>
                </c:pt>
                <c:pt idx="5039">
                  <c:v>-0.73796225395138404</c:v>
                </c:pt>
                <c:pt idx="5040">
                  <c:v>-0.86881245196604295</c:v>
                </c:pt>
                <c:pt idx="5041">
                  <c:v>-0.48838996200007101</c:v>
                </c:pt>
                <c:pt idx="5042">
                  <c:v>-0.97934550351602701</c:v>
                </c:pt>
                <c:pt idx="5043">
                  <c:v>2.74660222627554E-2</c:v>
                </c:pt>
                <c:pt idx="5044">
                  <c:v>-1.0106666652271199</c:v>
                </c:pt>
                <c:pt idx="5045">
                  <c:v>-0.71151396077382301</c:v>
                </c:pt>
                <c:pt idx="5046">
                  <c:v>-0.14291886449678901</c:v>
                </c:pt>
                <c:pt idx="5047">
                  <c:v>1.4000505192839801</c:v>
                </c:pt>
                <c:pt idx="5048">
                  <c:v>2.13196705138829</c:v>
                </c:pt>
                <c:pt idx="5049">
                  <c:v>-0.95297165078950696</c:v>
                </c:pt>
                <c:pt idx="5050">
                  <c:v>0.26235567419988398</c:v>
                </c:pt>
                <c:pt idx="5051">
                  <c:v>-1.02413887303781</c:v>
                </c:pt>
                <c:pt idx="5052">
                  <c:v>-1.00389161305743</c:v>
                </c:pt>
                <c:pt idx="5053">
                  <c:v>-8.0519330361826999E-2</c:v>
                </c:pt>
                <c:pt idx="5054">
                  <c:v>-0.65311115259645702</c:v>
                </c:pt>
                <c:pt idx="5055">
                  <c:v>-1.0164648481832601</c:v>
                </c:pt>
                <c:pt idx="5056">
                  <c:v>-0.71739900823216796</c:v>
                </c:pt>
                <c:pt idx="5057">
                  <c:v>-0.50236429525418802</c:v>
                </c:pt>
                <c:pt idx="5058">
                  <c:v>48.202684786320503</c:v>
                </c:pt>
                <c:pt idx="5059">
                  <c:v>3.4106481609074502</c:v>
                </c:pt>
                <c:pt idx="5060">
                  <c:v>-1.0196577546401699</c:v>
                </c:pt>
                <c:pt idx="5061">
                  <c:v>-1.0143514489826899</c:v>
                </c:pt>
                <c:pt idx="5062">
                  <c:v>2.2209305130631898</c:v>
                </c:pt>
                <c:pt idx="5063">
                  <c:v>5.65923221691033</c:v>
                </c:pt>
                <c:pt idx="5064">
                  <c:v>0.16151815063567701</c:v>
                </c:pt>
                <c:pt idx="5065">
                  <c:v>0.170467023408751</c:v>
                </c:pt>
                <c:pt idx="5066">
                  <c:v>-0.25948014744706599</c:v>
                </c:pt>
                <c:pt idx="5067">
                  <c:v>1.36828146720899</c:v>
                </c:pt>
                <c:pt idx="5068">
                  <c:v>-0.40447950328175503</c:v>
                </c:pt>
                <c:pt idx="5069">
                  <c:v>-0.99674538641381505</c:v>
                </c:pt>
                <c:pt idx="5070">
                  <c:v>-1.02663550042623</c:v>
                </c:pt>
                <c:pt idx="5071">
                  <c:v>-0.81549619703944998</c:v>
                </c:pt>
                <c:pt idx="5072">
                  <c:v>-0.99130322931404302</c:v>
                </c:pt>
                <c:pt idx="5073">
                  <c:v>-0.76776929321291798</c:v>
                </c:pt>
                <c:pt idx="5074">
                  <c:v>1.89279900586358E-2</c:v>
                </c:pt>
                <c:pt idx="5075">
                  <c:v>-0.109649495702942</c:v>
                </c:pt>
                <c:pt idx="5076">
                  <c:v>-0.86013764144720395</c:v>
                </c:pt>
                <c:pt idx="5077">
                  <c:v>0.62193006376220195</c:v>
                </c:pt>
                <c:pt idx="5078">
                  <c:v>-0.21611106544499101</c:v>
                </c:pt>
                <c:pt idx="5079">
                  <c:v>-0.96863319757265198</c:v>
                </c:pt>
                <c:pt idx="5080">
                  <c:v>-0.111170064970181</c:v>
                </c:pt>
                <c:pt idx="5081">
                  <c:v>-0.972183680798689</c:v>
                </c:pt>
                <c:pt idx="5082">
                  <c:v>1.7645423137553198E-2</c:v>
                </c:pt>
                <c:pt idx="5083">
                  <c:v>-1.0224928916179701</c:v>
                </c:pt>
                <c:pt idx="5084">
                  <c:v>-1.01280215591551</c:v>
                </c:pt>
                <c:pt idx="5085">
                  <c:v>-1.02633877851804</c:v>
                </c:pt>
                <c:pt idx="5086">
                  <c:v>361.17428404821197</c:v>
                </c:pt>
                <c:pt idx="5087">
                  <c:v>-1.01470111390164</c:v>
                </c:pt>
                <c:pt idx="5088">
                  <c:v>-0.60402068870591996</c:v>
                </c:pt>
                <c:pt idx="5089">
                  <c:v>-0.71329939421201605</c:v>
                </c:pt>
                <c:pt idx="5090">
                  <c:v>-1.02876338557142</c:v>
                </c:pt>
                <c:pt idx="5091">
                  <c:v>-0.64967185100758496</c:v>
                </c:pt>
                <c:pt idx="5092">
                  <c:v>-0.96294030729112101</c:v>
                </c:pt>
                <c:pt idx="5093">
                  <c:v>-0.99297626947431705</c:v>
                </c:pt>
                <c:pt idx="5094">
                  <c:v>-0.85764228689506705</c:v>
                </c:pt>
                <c:pt idx="5095">
                  <c:v>-0.62549041347875101</c:v>
                </c:pt>
                <c:pt idx="5096">
                  <c:v>-0.84139969277502602</c:v>
                </c:pt>
                <c:pt idx="5097">
                  <c:v>-0.69820164467963297</c:v>
                </c:pt>
                <c:pt idx="5098">
                  <c:v>-1.0289496610420901</c:v>
                </c:pt>
                <c:pt idx="5099">
                  <c:v>-0.422721309498862</c:v>
                </c:pt>
                <c:pt idx="5100">
                  <c:v>0.31125998869863503</c:v>
                </c:pt>
                <c:pt idx="5101">
                  <c:v>0.45733910789754501</c:v>
                </c:pt>
                <c:pt idx="5102">
                  <c:v>-1.0259250863665601</c:v>
                </c:pt>
                <c:pt idx="5103">
                  <c:v>-1.0067583301190699</c:v>
                </c:pt>
                <c:pt idx="5104">
                  <c:v>1.5397055158808099</c:v>
                </c:pt>
                <c:pt idx="5105">
                  <c:v>1.8803260861739499</c:v>
                </c:pt>
                <c:pt idx="5106">
                  <c:v>-0.80481581871449803</c:v>
                </c:pt>
                <c:pt idx="5107">
                  <c:v>-0.96359508420120898</c:v>
                </c:pt>
                <c:pt idx="5108">
                  <c:v>0.85533222175732004</c:v>
                </c:pt>
                <c:pt idx="5109">
                  <c:v>-1.0075972734818099</c:v>
                </c:pt>
                <c:pt idx="5110">
                  <c:v>-0.436104175677687</c:v>
                </c:pt>
                <c:pt idx="5111">
                  <c:v>3.1532820024484001</c:v>
                </c:pt>
                <c:pt idx="5112">
                  <c:v>-0.65163211898637796</c:v>
                </c:pt>
                <c:pt idx="5113">
                  <c:v>-1.01809972226128</c:v>
                </c:pt>
                <c:pt idx="5114">
                  <c:v>-0.25743001498804202</c:v>
                </c:pt>
                <c:pt idx="5115">
                  <c:v>-1.03020503418113</c:v>
                </c:pt>
                <c:pt idx="5116">
                  <c:v>0.26406089873556399</c:v>
                </c:pt>
                <c:pt idx="5117">
                  <c:v>2.6933985910302498</c:v>
                </c:pt>
                <c:pt idx="5118">
                  <c:v>-1.0040054727907499</c:v>
                </c:pt>
                <c:pt idx="5119">
                  <c:v>-1.01316204234179</c:v>
                </c:pt>
                <c:pt idx="5120">
                  <c:v>0.54004502690231804</c:v>
                </c:pt>
                <c:pt idx="5121">
                  <c:v>-0.20912727314465299</c:v>
                </c:pt>
                <c:pt idx="5122">
                  <c:v>-0.79418892874929803</c:v>
                </c:pt>
                <c:pt idx="5123">
                  <c:v>-0.58391359310300295</c:v>
                </c:pt>
                <c:pt idx="5124">
                  <c:v>-0.98159040197061598</c:v>
                </c:pt>
                <c:pt idx="5125">
                  <c:v>-0.94956291007071203</c:v>
                </c:pt>
                <c:pt idx="5126">
                  <c:v>-0.96285779297456098</c:v>
                </c:pt>
                <c:pt idx="5127">
                  <c:v>-0.95692078109799905</c:v>
                </c:pt>
                <c:pt idx="5128">
                  <c:v>-1.0138310692820101</c:v>
                </c:pt>
                <c:pt idx="5129">
                  <c:v>-1.0166444935848999</c:v>
                </c:pt>
                <c:pt idx="5130">
                  <c:v>-0.42975244263437301</c:v>
                </c:pt>
                <c:pt idx="5131">
                  <c:v>-0.98282628839448105</c:v>
                </c:pt>
                <c:pt idx="5132">
                  <c:v>3.5042188377422301</c:v>
                </c:pt>
                <c:pt idx="5133">
                  <c:v>-0.95462466585573702</c:v>
                </c:pt>
                <c:pt idx="5134">
                  <c:v>8.3734904995663995E-2</c:v>
                </c:pt>
                <c:pt idx="5135">
                  <c:v>-0.80760542219430898</c:v>
                </c:pt>
                <c:pt idx="5136">
                  <c:v>-0.64648699493638095</c:v>
                </c:pt>
                <c:pt idx="5137">
                  <c:v>-1.0272650501423399</c:v>
                </c:pt>
                <c:pt idx="5138">
                  <c:v>1.6343658458021799</c:v>
                </c:pt>
                <c:pt idx="5139">
                  <c:v>-0.92480789005686104</c:v>
                </c:pt>
                <c:pt idx="5140">
                  <c:v>80.275414774350907</c:v>
                </c:pt>
                <c:pt idx="5141">
                  <c:v>-1.0311644696706099</c:v>
                </c:pt>
                <c:pt idx="5142">
                  <c:v>1.0101560133888701</c:v>
                </c:pt>
                <c:pt idx="5143">
                  <c:v>0.82476237307266997</c:v>
                </c:pt>
                <c:pt idx="5144">
                  <c:v>-1.0194981276290001</c:v>
                </c:pt>
                <c:pt idx="5145">
                  <c:v>-1.0262397494659901</c:v>
                </c:pt>
                <c:pt idx="5146">
                  <c:v>-0.78498793545121603</c:v>
                </c:pt>
                <c:pt idx="5147">
                  <c:v>-0.96851612024584799</c:v>
                </c:pt>
                <c:pt idx="5148">
                  <c:v>-0.121048650115417</c:v>
                </c:pt>
                <c:pt idx="5149">
                  <c:v>-0.36335670708463003</c:v>
                </c:pt>
                <c:pt idx="5150">
                  <c:v>-0.64223383005215395</c:v>
                </c:pt>
                <c:pt idx="5151">
                  <c:v>-0.98585244802276695</c:v>
                </c:pt>
                <c:pt idx="5152">
                  <c:v>-0.95316424160630298</c:v>
                </c:pt>
                <c:pt idx="5153">
                  <c:v>-1.0057386248548901</c:v>
                </c:pt>
                <c:pt idx="5154">
                  <c:v>-0.93323115570523896</c:v>
                </c:pt>
                <c:pt idx="5155">
                  <c:v>-0.22138787702370799</c:v>
                </c:pt>
                <c:pt idx="5156">
                  <c:v>-1.0271043422213799</c:v>
                </c:pt>
                <c:pt idx="5157">
                  <c:v>2.7211870378201799</c:v>
                </c:pt>
                <c:pt idx="5158">
                  <c:v>-0.481355801738171</c:v>
                </c:pt>
                <c:pt idx="5159">
                  <c:v>0.73253281321513897</c:v>
                </c:pt>
                <c:pt idx="5160">
                  <c:v>-0.65537507636187398</c:v>
                </c:pt>
                <c:pt idx="5161">
                  <c:v>-0.21210461517534801</c:v>
                </c:pt>
                <c:pt idx="5162">
                  <c:v>-0.56709623564278</c:v>
                </c:pt>
                <c:pt idx="5163">
                  <c:v>0.77383323847404495</c:v>
                </c:pt>
                <c:pt idx="5164">
                  <c:v>4.22691345062485</c:v>
                </c:pt>
                <c:pt idx="5165">
                  <c:v>-0.61033837259161505</c:v>
                </c:pt>
                <c:pt idx="5166">
                  <c:v>24.108480997637599</c:v>
                </c:pt>
                <c:pt idx="5167">
                  <c:v>-9.6473032800206804E-2</c:v>
                </c:pt>
                <c:pt idx="5168">
                  <c:v>-0.660649339496999</c:v>
                </c:pt>
                <c:pt idx="5169">
                  <c:v>-0.96131597456228701</c:v>
                </c:pt>
                <c:pt idx="5170">
                  <c:v>-1.0002290866249399</c:v>
                </c:pt>
                <c:pt idx="5171">
                  <c:v>1.37276867002048</c:v>
                </c:pt>
                <c:pt idx="5172">
                  <c:v>1.0212788296506701</c:v>
                </c:pt>
                <c:pt idx="5173">
                  <c:v>38.5000139510975</c:v>
                </c:pt>
                <c:pt idx="5174">
                  <c:v>-0.985965300526919</c:v>
                </c:pt>
                <c:pt idx="5175">
                  <c:v>-1.0035892793338399</c:v>
                </c:pt>
                <c:pt idx="5176">
                  <c:v>-0.98287686021352505</c:v>
                </c:pt>
                <c:pt idx="5177">
                  <c:v>-1.0084778794874001</c:v>
                </c:pt>
                <c:pt idx="5178">
                  <c:v>-0.68959706583082403</c:v>
                </c:pt>
                <c:pt idx="5179">
                  <c:v>-0.99756185078854698</c:v>
                </c:pt>
                <c:pt idx="5180">
                  <c:v>-0.27339987178932401</c:v>
                </c:pt>
                <c:pt idx="5181">
                  <c:v>-0.58542310582467405</c:v>
                </c:pt>
                <c:pt idx="5182">
                  <c:v>-1.03127632303385</c:v>
                </c:pt>
                <c:pt idx="5183">
                  <c:v>0.71906335627447104</c:v>
                </c:pt>
                <c:pt idx="5184">
                  <c:v>-0.69909735158287201</c:v>
                </c:pt>
                <c:pt idx="5185">
                  <c:v>0.54926219844339896</c:v>
                </c:pt>
                <c:pt idx="5186">
                  <c:v>-1.0287555285491199</c:v>
                </c:pt>
                <c:pt idx="5187">
                  <c:v>0.397348643500465</c:v>
                </c:pt>
                <c:pt idx="5188">
                  <c:v>9.7914949668562096E-2</c:v>
                </c:pt>
                <c:pt idx="5189">
                  <c:v>-0.92741051130541197</c:v>
                </c:pt>
                <c:pt idx="5190">
                  <c:v>-0.97324099272421305</c:v>
                </c:pt>
                <c:pt idx="5191">
                  <c:v>15.8339897556274</c:v>
                </c:pt>
                <c:pt idx="5192">
                  <c:v>0.84388804454688404</c:v>
                </c:pt>
                <c:pt idx="5193">
                  <c:v>3.55952401998672</c:v>
                </c:pt>
                <c:pt idx="5194">
                  <c:v>-0.93867553187764596</c:v>
                </c:pt>
                <c:pt idx="5195">
                  <c:v>-1.02584121686185</c:v>
                </c:pt>
                <c:pt idx="5196">
                  <c:v>-1.3319149673222201E-2</c:v>
                </c:pt>
                <c:pt idx="5197">
                  <c:v>2.0265679163474699</c:v>
                </c:pt>
                <c:pt idx="5198">
                  <c:v>-1.0179313046462199</c:v>
                </c:pt>
                <c:pt idx="5199">
                  <c:v>136.112207173077</c:v>
                </c:pt>
                <c:pt idx="5200">
                  <c:v>-0.38330662573107399</c:v>
                </c:pt>
                <c:pt idx="5201">
                  <c:v>-0.147206543341864</c:v>
                </c:pt>
                <c:pt idx="5202">
                  <c:v>0.16200501466383499</c:v>
                </c:pt>
                <c:pt idx="5203">
                  <c:v>-0.62154239149766599</c:v>
                </c:pt>
                <c:pt idx="5204">
                  <c:v>-0.931323685046622</c:v>
                </c:pt>
                <c:pt idx="5205">
                  <c:v>-1.0193550890888901</c:v>
                </c:pt>
                <c:pt idx="5206">
                  <c:v>-0.74571327070288496</c:v>
                </c:pt>
                <c:pt idx="5207">
                  <c:v>-0.248714228946713</c:v>
                </c:pt>
                <c:pt idx="5208">
                  <c:v>9.45737425721771</c:v>
                </c:pt>
                <c:pt idx="5209">
                  <c:v>-0.96118486437050898</c:v>
                </c:pt>
                <c:pt idx="5210">
                  <c:v>0.293833966019937</c:v>
                </c:pt>
                <c:pt idx="5211">
                  <c:v>-0.95936719274274196</c:v>
                </c:pt>
                <c:pt idx="5212">
                  <c:v>-1.02105850077798</c:v>
                </c:pt>
                <c:pt idx="5213">
                  <c:v>-0.93801215402410099</c:v>
                </c:pt>
                <c:pt idx="5214">
                  <c:v>96.327345198407798</c:v>
                </c:pt>
                <c:pt idx="5215">
                  <c:v>-0.95573133094394602</c:v>
                </c:pt>
                <c:pt idx="5216">
                  <c:v>3.2910975845846799</c:v>
                </c:pt>
                <c:pt idx="5217">
                  <c:v>-1.01793660720303</c:v>
                </c:pt>
                <c:pt idx="5218">
                  <c:v>-1.02004679643719</c:v>
                </c:pt>
                <c:pt idx="5219">
                  <c:v>-0.90908676203836303</c:v>
                </c:pt>
                <c:pt idx="5220">
                  <c:v>-1.0001077667473299</c:v>
                </c:pt>
                <c:pt idx="5221">
                  <c:v>-0.84620228688009103</c:v>
                </c:pt>
                <c:pt idx="5222">
                  <c:v>-0.79972910797746199</c:v>
                </c:pt>
                <c:pt idx="5223">
                  <c:v>-0.77407694196280596</c:v>
                </c:pt>
                <c:pt idx="5224">
                  <c:v>-1.0311723962041699</c:v>
                </c:pt>
                <c:pt idx="5225">
                  <c:v>0.44148777129028199</c:v>
                </c:pt>
                <c:pt idx="5226">
                  <c:v>-0.818460242540337</c:v>
                </c:pt>
                <c:pt idx="5227">
                  <c:v>-0.93510961515416302</c:v>
                </c:pt>
                <c:pt idx="5228">
                  <c:v>-1.0071645527986499</c:v>
                </c:pt>
                <c:pt idx="5229">
                  <c:v>-0.58659235783204999</c:v>
                </c:pt>
                <c:pt idx="5230">
                  <c:v>-0.69358811496295503</c:v>
                </c:pt>
                <c:pt idx="5231">
                  <c:v>-1.01328118497924</c:v>
                </c:pt>
                <c:pt idx="5232">
                  <c:v>-1.0300087862382801</c:v>
                </c:pt>
                <c:pt idx="5233">
                  <c:v>-1.0315172225671601</c:v>
                </c:pt>
                <c:pt idx="5234">
                  <c:v>-0.74764632043956902</c:v>
                </c:pt>
                <c:pt idx="5235">
                  <c:v>-1.0192598294611199</c:v>
                </c:pt>
                <c:pt idx="5236">
                  <c:v>-0.96966152269663397</c:v>
                </c:pt>
                <c:pt idx="5237">
                  <c:v>-1.01438761945403</c:v>
                </c:pt>
                <c:pt idx="5238">
                  <c:v>-0.72746583777247698</c:v>
                </c:pt>
                <c:pt idx="5239">
                  <c:v>0.32353987874873102</c:v>
                </c:pt>
                <c:pt idx="5240">
                  <c:v>2.2342371290197902</c:v>
                </c:pt>
                <c:pt idx="5241">
                  <c:v>50.126139719728201</c:v>
                </c:pt>
                <c:pt idx="5242">
                  <c:v>-0.73947187228769296</c:v>
                </c:pt>
                <c:pt idx="5243">
                  <c:v>-0.90915333662879905</c:v>
                </c:pt>
                <c:pt idx="5244">
                  <c:v>-0.90079604723585305</c:v>
                </c:pt>
                <c:pt idx="5245">
                  <c:v>-1.0049248456120801</c:v>
                </c:pt>
                <c:pt idx="5246">
                  <c:v>0.41570963484885098</c:v>
                </c:pt>
                <c:pt idx="5247">
                  <c:v>-0.98568879302203505</c:v>
                </c:pt>
                <c:pt idx="5248">
                  <c:v>1.5952189485835899</c:v>
                </c:pt>
                <c:pt idx="5249">
                  <c:v>-0.73696794916946495</c:v>
                </c:pt>
                <c:pt idx="5250">
                  <c:v>7.0106300636893897</c:v>
                </c:pt>
                <c:pt idx="5251">
                  <c:v>-0.81632021429937895</c:v>
                </c:pt>
                <c:pt idx="5252">
                  <c:v>-0.91457813931350995</c:v>
                </c:pt>
                <c:pt idx="5253">
                  <c:v>-1.0056507081506001</c:v>
                </c:pt>
                <c:pt idx="5254">
                  <c:v>2.3540652017625598</c:v>
                </c:pt>
                <c:pt idx="5255">
                  <c:v>-0.92701606107617596</c:v>
                </c:pt>
                <c:pt idx="5256">
                  <c:v>0.41536986201051701</c:v>
                </c:pt>
                <c:pt idx="5257">
                  <c:v>-0.87364486376693695</c:v>
                </c:pt>
                <c:pt idx="5258">
                  <c:v>-1.0055007957627899</c:v>
                </c:pt>
                <c:pt idx="5259">
                  <c:v>-0.99207587951639498</c:v>
                </c:pt>
                <c:pt idx="5260">
                  <c:v>-1.0185265598824</c:v>
                </c:pt>
                <c:pt idx="5261">
                  <c:v>-0.98407366692905596</c:v>
                </c:pt>
                <c:pt idx="5262">
                  <c:v>-1.0029777362660399</c:v>
                </c:pt>
                <c:pt idx="5263">
                  <c:v>-0.93665664072731103</c:v>
                </c:pt>
                <c:pt idx="5264">
                  <c:v>-1.02655290087642</c:v>
                </c:pt>
                <c:pt idx="5265">
                  <c:v>-1.02447680349924</c:v>
                </c:pt>
                <c:pt idx="5266">
                  <c:v>4.4249129222631502E-2</c:v>
                </c:pt>
                <c:pt idx="5267">
                  <c:v>-1.0186260266739999</c:v>
                </c:pt>
                <c:pt idx="5268">
                  <c:v>-0.68100991554970802</c:v>
                </c:pt>
                <c:pt idx="5269">
                  <c:v>0.92351538997360805</c:v>
                </c:pt>
                <c:pt idx="5270">
                  <c:v>-0.55257873113030298</c:v>
                </c:pt>
                <c:pt idx="5271">
                  <c:v>-0.48863322221082001</c:v>
                </c:pt>
                <c:pt idx="5272">
                  <c:v>-1.0002556599603001</c:v>
                </c:pt>
                <c:pt idx="5273">
                  <c:v>-0.937763887195875</c:v>
                </c:pt>
                <c:pt idx="5274">
                  <c:v>-0.88255824048308895</c:v>
                </c:pt>
                <c:pt idx="5275">
                  <c:v>-0.85960589064172899</c:v>
                </c:pt>
                <c:pt idx="5276">
                  <c:v>-0.46325526995678101</c:v>
                </c:pt>
                <c:pt idx="5277">
                  <c:v>-0.92991212031057802</c:v>
                </c:pt>
                <c:pt idx="5278">
                  <c:v>-1.02041202379624</c:v>
                </c:pt>
                <c:pt idx="5279">
                  <c:v>-0.979177842864139</c:v>
                </c:pt>
                <c:pt idx="5280">
                  <c:v>-1.0298442788384801</c:v>
                </c:pt>
                <c:pt idx="5281">
                  <c:v>-0.52214503079532304</c:v>
                </c:pt>
                <c:pt idx="5282">
                  <c:v>19.614189682562198</c:v>
                </c:pt>
                <c:pt idx="5283">
                  <c:v>-0.86891849045278002</c:v>
                </c:pt>
                <c:pt idx="5284">
                  <c:v>-1.6649793245512499E-2</c:v>
                </c:pt>
                <c:pt idx="5285">
                  <c:v>-0.70288964055738001</c:v>
                </c:pt>
                <c:pt idx="5286">
                  <c:v>-0.997663589983671</c:v>
                </c:pt>
                <c:pt idx="5287">
                  <c:v>-1.03002798491197</c:v>
                </c:pt>
                <c:pt idx="5288">
                  <c:v>-0.83810550518447402</c:v>
                </c:pt>
                <c:pt idx="5289">
                  <c:v>-1.02163951662012</c:v>
                </c:pt>
                <c:pt idx="5290">
                  <c:v>0.14701482617071401</c:v>
                </c:pt>
                <c:pt idx="5291">
                  <c:v>-0.83539700708065601</c:v>
                </c:pt>
                <c:pt idx="5292">
                  <c:v>-0.20703803498751999</c:v>
                </c:pt>
                <c:pt idx="5293">
                  <c:v>-0.997883312070592</c:v>
                </c:pt>
                <c:pt idx="5294">
                  <c:v>-0.95323553405081596</c:v>
                </c:pt>
                <c:pt idx="5295">
                  <c:v>-1.0199659991584999</c:v>
                </c:pt>
                <c:pt idx="5296">
                  <c:v>-0.47864786093932399</c:v>
                </c:pt>
                <c:pt idx="5297">
                  <c:v>-0.92737048596927696</c:v>
                </c:pt>
                <c:pt idx="5298">
                  <c:v>-0.96149162157669998</c:v>
                </c:pt>
                <c:pt idx="5299">
                  <c:v>-0.64700272522486402</c:v>
                </c:pt>
                <c:pt idx="5300">
                  <c:v>0.719694882333486</c:v>
                </c:pt>
                <c:pt idx="5301">
                  <c:v>-0.98651231243682902</c:v>
                </c:pt>
                <c:pt idx="5302">
                  <c:v>0.65412271962630397</c:v>
                </c:pt>
                <c:pt idx="5303">
                  <c:v>120.36787583716399</c:v>
                </c:pt>
                <c:pt idx="5304">
                  <c:v>-0.89449232956813396</c:v>
                </c:pt>
                <c:pt idx="5305">
                  <c:v>-1.0019432148587599</c:v>
                </c:pt>
                <c:pt idx="5306">
                  <c:v>-1.0067409361175601</c:v>
                </c:pt>
                <c:pt idx="5307">
                  <c:v>-0.68266948921121096</c:v>
                </c:pt>
                <c:pt idx="5308">
                  <c:v>24.801025927575601</c:v>
                </c:pt>
                <c:pt idx="5309">
                  <c:v>-0.95571090120246205</c:v>
                </c:pt>
                <c:pt idx="5310">
                  <c:v>9.4070151280949901</c:v>
                </c:pt>
                <c:pt idx="5311">
                  <c:v>-1.03026851533407</c:v>
                </c:pt>
                <c:pt idx="5312">
                  <c:v>-0.81004189364092904</c:v>
                </c:pt>
                <c:pt idx="5313">
                  <c:v>-1.0117220915751901</c:v>
                </c:pt>
                <c:pt idx="5314">
                  <c:v>-1.01131886662267</c:v>
                </c:pt>
                <c:pt idx="5315">
                  <c:v>-1.0280355507855099</c:v>
                </c:pt>
                <c:pt idx="5316">
                  <c:v>0.94368525259990998</c:v>
                </c:pt>
                <c:pt idx="5317">
                  <c:v>-0.99395296061546301</c:v>
                </c:pt>
                <c:pt idx="5318">
                  <c:v>-0.995764023154179</c:v>
                </c:pt>
                <c:pt idx="5319">
                  <c:v>1.31586382467656E-2</c:v>
                </c:pt>
                <c:pt idx="5320">
                  <c:v>-0.46847367559622999</c:v>
                </c:pt>
                <c:pt idx="5321">
                  <c:v>-0.914819366889704</c:v>
                </c:pt>
                <c:pt idx="5322">
                  <c:v>-1.0277735411198401</c:v>
                </c:pt>
                <c:pt idx="5323">
                  <c:v>-1.02602211504518</c:v>
                </c:pt>
                <c:pt idx="5324">
                  <c:v>-0.69109614230043603</c:v>
                </c:pt>
                <c:pt idx="5325">
                  <c:v>-1.0260783305621299</c:v>
                </c:pt>
                <c:pt idx="5326">
                  <c:v>-0.97591313093972099</c:v>
                </c:pt>
                <c:pt idx="5327">
                  <c:v>17.547480473332001</c:v>
                </c:pt>
                <c:pt idx="5328">
                  <c:v>-1.01434537627343</c:v>
                </c:pt>
                <c:pt idx="5329">
                  <c:v>-0.62871637201317199</c:v>
                </c:pt>
                <c:pt idx="5330">
                  <c:v>-0.94133718874133998</c:v>
                </c:pt>
                <c:pt idx="5331">
                  <c:v>0.33018497979066802</c:v>
                </c:pt>
                <c:pt idx="5332">
                  <c:v>2.9025249204457499</c:v>
                </c:pt>
                <c:pt idx="5333">
                  <c:v>-0.15894422378620501</c:v>
                </c:pt>
                <c:pt idx="5334">
                  <c:v>4.6178184979241701</c:v>
                </c:pt>
                <c:pt idx="5335">
                  <c:v>-0.95889046448648396</c:v>
                </c:pt>
                <c:pt idx="5336">
                  <c:v>1.91473944385058</c:v>
                </c:pt>
                <c:pt idx="5337">
                  <c:v>-0.46177115999674101</c:v>
                </c:pt>
                <c:pt idx="5338">
                  <c:v>-1.0204867049297299</c:v>
                </c:pt>
                <c:pt idx="5339">
                  <c:v>-1.0111685558069701</c:v>
                </c:pt>
                <c:pt idx="5340">
                  <c:v>-0.391658127524181</c:v>
                </c:pt>
                <c:pt idx="5341">
                  <c:v>-0.96919864058786598</c:v>
                </c:pt>
                <c:pt idx="5342">
                  <c:v>-9.8133644451656801E-2</c:v>
                </c:pt>
                <c:pt idx="5343">
                  <c:v>1.02337775734529</c:v>
                </c:pt>
                <c:pt idx="5344">
                  <c:v>-0.79843670703699898</c:v>
                </c:pt>
                <c:pt idx="5345">
                  <c:v>-0.99673901062866299</c:v>
                </c:pt>
                <c:pt idx="5346">
                  <c:v>3.83502426156286</c:v>
                </c:pt>
                <c:pt idx="5347">
                  <c:v>-0.94302136255058699</c:v>
                </c:pt>
                <c:pt idx="5348">
                  <c:v>-0.603808378299027</c:v>
                </c:pt>
                <c:pt idx="5349">
                  <c:v>-0.503011594135651</c:v>
                </c:pt>
                <c:pt idx="5350">
                  <c:v>-0.97910381529433399</c:v>
                </c:pt>
                <c:pt idx="5351">
                  <c:v>0.69910413470207</c:v>
                </c:pt>
                <c:pt idx="5352">
                  <c:v>-0.98639693044217303</c:v>
                </c:pt>
                <c:pt idx="5353">
                  <c:v>-1.0278862518629801</c:v>
                </c:pt>
                <c:pt idx="5354">
                  <c:v>1.5948160466915799</c:v>
                </c:pt>
                <c:pt idx="5355">
                  <c:v>-1.0302459999920901</c:v>
                </c:pt>
                <c:pt idx="5356">
                  <c:v>-0.18655011978585201</c:v>
                </c:pt>
                <c:pt idx="5357">
                  <c:v>5.0415780887068404</c:v>
                </c:pt>
                <c:pt idx="5358">
                  <c:v>-0.80008585832804402</c:v>
                </c:pt>
                <c:pt idx="5359">
                  <c:v>-1.0314527067514501</c:v>
                </c:pt>
                <c:pt idx="5360">
                  <c:v>-0.45423939772943001</c:v>
                </c:pt>
                <c:pt idx="5361">
                  <c:v>-0.88716665275572204</c:v>
                </c:pt>
                <c:pt idx="5362">
                  <c:v>-1.01800554650722</c:v>
                </c:pt>
                <c:pt idx="5363">
                  <c:v>4.0502847047113804</c:v>
                </c:pt>
                <c:pt idx="5364">
                  <c:v>23.221397750114502</c:v>
                </c:pt>
                <c:pt idx="5365">
                  <c:v>-0.478751151946883</c:v>
                </c:pt>
                <c:pt idx="5366">
                  <c:v>-1.0313646004097601</c:v>
                </c:pt>
                <c:pt idx="5367">
                  <c:v>-0.97496220761939001</c:v>
                </c:pt>
                <c:pt idx="5368">
                  <c:v>0.98530007309914702</c:v>
                </c:pt>
                <c:pt idx="5369">
                  <c:v>0.57537503920885602</c:v>
                </c:pt>
                <c:pt idx="5370">
                  <c:v>-0.91146603133841997</c:v>
                </c:pt>
                <c:pt idx="5371">
                  <c:v>-0.88894550383650195</c:v>
                </c:pt>
                <c:pt idx="5372">
                  <c:v>-1.01094177042568</c:v>
                </c:pt>
                <c:pt idx="5373">
                  <c:v>-1.0267660296854499</c:v>
                </c:pt>
                <c:pt idx="5374">
                  <c:v>-0.86474664615821895</c:v>
                </c:pt>
                <c:pt idx="5375">
                  <c:v>0.142506133359519</c:v>
                </c:pt>
                <c:pt idx="5376">
                  <c:v>-1.00914514739921E-2</c:v>
                </c:pt>
                <c:pt idx="5377">
                  <c:v>2.2401166598172799</c:v>
                </c:pt>
                <c:pt idx="5378">
                  <c:v>-0.91433587710978803</c:v>
                </c:pt>
                <c:pt idx="5379">
                  <c:v>-0.99886542975141901</c:v>
                </c:pt>
                <c:pt idx="5380">
                  <c:v>-0.98951986673078196</c:v>
                </c:pt>
                <c:pt idx="5381">
                  <c:v>2.2141425020824101</c:v>
                </c:pt>
                <c:pt idx="5382">
                  <c:v>0.28602732580880302</c:v>
                </c:pt>
                <c:pt idx="5383">
                  <c:v>-0.89568958896072104</c:v>
                </c:pt>
                <c:pt idx="5384">
                  <c:v>-0.93464244118531803</c:v>
                </c:pt>
                <c:pt idx="5385">
                  <c:v>-0.85396882625400605</c:v>
                </c:pt>
                <c:pt idx="5386">
                  <c:v>-1.0159481246314701</c:v>
                </c:pt>
                <c:pt idx="5387">
                  <c:v>-1.0209276361735</c:v>
                </c:pt>
                <c:pt idx="5388">
                  <c:v>0.641719801194927</c:v>
                </c:pt>
                <c:pt idx="5389">
                  <c:v>-1.0258782713818599</c:v>
                </c:pt>
                <c:pt idx="5390">
                  <c:v>-1.9269820933495399E-2</c:v>
                </c:pt>
                <c:pt idx="5391">
                  <c:v>-0.98568451261704604</c:v>
                </c:pt>
                <c:pt idx="5392">
                  <c:v>-0.56035627115751097</c:v>
                </c:pt>
                <c:pt idx="5393">
                  <c:v>-0.20028586615906099</c:v>
                </c:pt>
                <c:pt idx="5394">
                  <c:v>0.39074662260903298</c:v>
                </c:pt>
                <c:pt idx="5395">
                  <c:v>-0.128613081483654</c:v>
                </c:pt>
                <c:pt idx="5396">
                  <c:v>-1.0287009294653999</c:v>
                </c:pt>
                <c:pt idx="5397">
                  <c:v>2.5014975671871699E-2</c:v>
                </c:pt>
                <c:pt idx="5398">
                  <c:v>-0.94707860863563298</c:v>
                </c:pt>
                <c:pt idx="5399">
                  <c:v>-0.23943582476636899</c:v>
                </c:pt>
                <c:pt idx="5400">
                  <c:v>-0.58124347617758398</c:v>
                </c:pt>
                <c:pt idx="5401">
                  <c:v>2.3584122979164301</c:v>
                </c:pt>
                <c:pt idx="5402">
                  <c:v>-0.558005059762954</c:v>
                </c:pt>
                <c:pt idx="5403">
                  <c:v>-0.98956819602023904</c:v>
                </c:pt>
                <c:pt idx="5404">
                  <c:v>0.77560130846819697</c:v>
                </c:pt>
                <c:pt idx="5405">
                  <c:v>-0.95199205531680897</c:v>
                </c:pt>
                <c:pt idx="5406">
                  <c:v>0.29716898973340999</c:v>
                </c:pt>
                <c:pt idx="5407">
                  <c:v>-0.96675998683902498</c:v>
                </c:pt>
                <c:pt idx="5408">
                  <c:v>-1.0267407677018601</c:v>
                </c:pt>
                <c:pt idx="5409">
                  <c:v>-0.66605016462517097</c:v>
                </c:pt>
                <c:pt idx="5410">
                  <c:v>-0.63397335422192502</c:v>
                </c:pt>
                <c:pt idx="5411">
                  <c:v>3.2678024066829299E-2</c:v>
                </c:pt>
                <c:pt idx="5412">
                  <c:v>-0.51736512034959903</c:v>
                </c:pt>
                <c:pt idx="5413">
                  <c:v>-0.79734354253143103</c:v>
                </c:pt>
                <c:pt idx="5414">
                  <c:v>-1.0069108279510599</c:v>
                </c:pt>
                <c:pt idx="5415">
                  <c:v>-0.96100931864029704</c:v>
                </c:pt>
                <c:pt idx="5416">
                  <c:v>-1.00663818999151</c:v>
                </c:pt>
                <c:pt idx="5417">
                  <c:v>-0.746834571251621</c:v>
                </c:pt>
                <c:pt idx="5418">
                  <c:v>-0.783513416542018</c:v>
                </c:pt>
                <c:pt idx="5419">
                  <c:v>0.22181724011020201</c:v>
                </c:pt>
                <c:pt idx="5420">
                  <c:v>-0.99910822952595302</c:v>
                </c:pt>
                <c:pt idx="5421">
                  <c:v>1.7398767427106101</c:v>
                </c:pt>
                <c:pt idx="5422">
                  <c:v>12.3046143810071</c:v>
                </c:pt>
                <c:pt idx="5423">
                  <c:v>-0.338860336257024</c:v>
                </c:pt>
                <c:pt idx="5424">
                  <c:v>2.24871927083371</c:v>
                </c:pt>
                <c:pt idx="5425">
                  <c:v>-0.91516373801333395</c:v>
                </c:pt>
                <c:pt idx="5426">
                  <c:v>1.2241098805440001</c:v>
                </c:pt>
                <c:pt idx="5427">
                  <c:v>1.1500475720432699</c:v>
                </c:pt>
                <c:pt idx="5428">
                  <c:v>-1.0245861157796301</c:v>
                </c:pt>
                <c:pt idx="5429">
                  <c:v>-1.0273542080545901</c:v>
                </c:pt>
                <c:pt idx="5430">
                  <c:v>-1.0231864949943601</c:v>
                </c:pt>
                <c:pt idx="5431">
                  <c:v>0.30722205739229302</c:v>
                </c:pt>
                <c:pt idx="5432">
                  <c:v>-0.99160038781136794</c:v>
                </c:pt>
                <c:pt idx="5433">
                  <c:v>-0.484595630623953</c:v>
                </c:pt>
                <c:pt idx="5434">
                  <c:v>-0.93445518190049504</c:v>
                </c:pt>
                <c:pt idx="5435">
                  <c:v>683.79885703970695</c:v>
                </c:pt>
                <c:pt idx="5436">
                  <c:v>-0.61321346502042196</c:v>
                </c:pt>
                <c:pt idx="5437">
                  <c:v>-0.99640311313336705</c:v>
                </c:pt>
                <c:pt idx="5438">
                  <c:v>-1.00726712208836</c:v>
                </c:pt>
                <c:pt idx="5439">
                  <c:v>-0.96968414910552803</c:v>
                </c:pt>
                <c:pt idx="5440">
                  <c:v>-0.70011082484109599</c:v>
                </c:pt>
                <c:pt idx="5441">
                  <c:v>3.7733774804323899</c:v>
                </c:pt>
                <c:pt idx="5442">
                  <c:v>-0.99176595225193398</c:v>
                </c:pt>
                <c:pt idx="5443">
                  <c:v>-1.0113219567171301</c:v>
                </c:pt>
                <c:pt idx="5444">
                  <c:v>-9.8126266471190604E-2</c:v>
                </c:pt>
                <c:pt idx="5445">
                  <c:v>3.6778564128973201</c:v>
                </c:pt>
                <c:pt idx="5446">
                  <c:v>-0.95305321815364896</c:v>
                </c:pt>
                <c:pt idx="5447">
                  <c:v>2.9126812026059001</c:v>
                </c:pt>
                <c:pt idx="5448">
                  <c:v>-0.83610150318054</c:v>
                </c:pt>
                <c:pt idx="5449">
                  <c:v>0.64675384911603495</c:v>
                </c:pt>
                <c:pt idx="5450">
                  <c:v>-1.0280666925476301</c:v>
                </c:pt>
                <c:pt idx="5451">
                  <c:v>-0.90812313534675104</c:v>
                </c:pt>
                <c:pt idx="5452">
                  <c:v>-0.26235394192084799</c:v>
                </c:pt>
                <c:pt idx="5453">
                  <c:v>-1.0065640927239501</c:v>
                </c:pt>
                <c:pt idx="5454">
                  <c:v>0.17087031301606301</c:v>
                </c:pt>
                <c:pt idx="5455">
                  <c:v>-0.86969433028364995</c:v>
                </c:pt>
                <c:pt idx="5456">
                  <c:v>0.37864780749969901</c:v>
                </c:pt>
                <c:pt idx="5457">
                  <c:v>-1.02610056561271</c:v>
                </c:pt>
                <c:pt idx="5458">
                  <c:v>-0.93782665494358697</c:v>
                </c:pt>
                <c:pt idx="5459">
                  <c:v>0.92867886368124897</c:v>
                </c:pt>
                <c:pt idx="5460">
                  <c:v>1.7647782242246799</c:v>
                </c:pt>
                <c:pt idx="5461">
                  <c:v>-0.607875047851546</c:v>
                </c:pt>
                <c:pt idx="5462">
                  <c:v>0.57489655623671998</c:v>
                </c:pt>
                <c:pt idx="5463">
                  <c:v>-1.01774714409511</c:v>
                </c:pt>
                <c:pt idx="5464">
                  <c:v>-1.0016713575918501</c:v>
                </c:pt>
                <c:pt idx="5465">
                  <c:v>-0.97556671200430001</c:v>
                </c:pt>
                <c:pt idx="5466">
                  <c:v>-0.987093019781356</c:v>
                </c:pt>
                <c:pt idx="5467">
                  <c:v>-1.0213005894268801</c:v>
                </c:pt>
                <c:pt idx="5468">
                  <c:v>-4.1550265493672599E-2</c:v>
                </c:pt>
                <c:pt idx="5469">
                  <c:v>-0.961418136339934</c:v>
                </c:pt>
                <c:pt idx="5470">
                  <c:v>-0.94613231164591605</c:v>
                </c:pt>
                <c:pt idx="5471">
                  <c:v>-1.00402186989561</c:v>
                </c:pt>
                <c:pt idx="5472">
                  <c:v>-0.98708951886063101</c:v>
                </c:pt>
                <c:pt idx="5473">
                  <c:v>-0.90976333344136096</c:v>
                </c:pt>
                <c:pt idx="5474">
                  <c:v>-0.62708722942502004</c:v>
                </c:pt>
                <c:pt idx="5475">
                  <c:v>-1.0221768871275201</c:v>
                </c:pt>
                <c:pt idx="5476">
                  <c:v>0.69794655867889499</c:v>
                </c:pt>
                <c:pt idx="5477">
                  <c:v>218.95643810600299</c:v>
                </c:pt>
                <c:pt idx="5478">
                  <c:v>-0.83786343644593098</c:v>
                </c:pt>
                <c:pt idx="5479">
                  <c:v>-0.18039190785710599</c:v>
                </c:pt>
                <c:pt idx="5480">
                  <c:v>76.703366763855101</c:v>
                </c:pt>
                <c:pt idx="5481">
                  <c:v>-0.87241615311842602</c:v>
                </c:pt>
                <c:pt idx="5482">
                  <c:v>3.0834361699170199</c:v>
                </c:pt>
                <c:pt idx="5483">
                  <c:v>-1.0088983388878301</c:v>
                </c:pt>
                <c:pt idx="5484">
                  <c:v>-0.39987460004488601</c:v>
                </c:pt>
                <c:pt idx="5485">
                  <c:v>-0.72420086276401996</c:v>
                </c:pt>
                <c:pt idx="5486">
                  <c:v>-0.489925577851058</c:v>
                </c:pt>
                <c:pt idx="5487">
                  <c:v>0.56483626465771297</c:v>
                </c:pt>
                <c:pt idx="5488">
                  <c:v>-0.97282636208560103</c:v>
                </c:pt>
                <c:pt idx="5489">
                  <c:v>-0.81891970963368799</c:v>
                </c:pt>
                <c:pt idx="5490">
                  <c:v>-0.65437638566016998</c:v>
                </c:pt>
                <c:pt idx="5491">
                  <c:v>0.10244062786234701</c:v>
                </c:pt>
                <c:pt idx="5492">
                  <c:v>-0.99647367817105503</c:v>
                </c:pt>
                <c:pt idx="5493">
                  <c:v>-1.0222692813468099</c:v>
                </c:pt>
                <c:pt idx="5494">
                  <c:v>-0.94251954192572696</c:v>
                </c:pt>
                <c:pt idx="5495">
                  <c:v>6.1913823361331097E-2</c:v>
                </c:pt>
                <c:pt idx="5496">
                  <c:v>-0.81339424096537805</c:v>
                </c:pt>
                <c:pt idx="5497">
                  <c:v>-0.99441910744658202</c:v>
                </c:pt>
                <c:pt idx="5498">
                  <c:v>-1.03072613285404</c:v>
                </c:pt>
                <c:pt idx="5499">
                  <c:v>-1.0105138212059901</c:v>
                </c:pt>
                <c:pt idx="5500">
                  <c:v>-0.695212238578231</c:v>
                </c:pt>
                <c:pt idx="5501">
                  <c:v>-0.18211101073083599</c:v>
                </c:pt>
                <c:pt idx="5502">
                  <c:v>-0.27299261008431702</c:v>
                </c:pt>
                <c:pt idx="5503">
                  <c:v>-1.0315446480483199</c:v>
                </c:pt>
                <c:pt idx="5504">
                  <c:v>-0.94258922978593396</c:v>
                </c:pt>
                <c:pt idx="5505">
                  <c:v>-0.70355478716013597</c:v>
                </c:pt>
                <c:pt idx="5506">
                  <c:v>-0.54226368520143398</c:v>
                </c:pt>
                <c:pt idx="5507">
                  <c:v>-0.99450758474385503</c:v>
                </c:pt>
                <c:pt idx="5508">
                  <c:v>-0.89519485555491995</c:v>
                </c:pt>
                <c:pt idx="5509">
                  <c:v>-1.0219535074533901</c:v>
                </c:pt>
                <c:pt idx="5510">
                  <c:v>-0.98395945299190801</c:v>
                </c:pt>
                <c:pt idx="5511">
                  <c:v>0.866280934581102</c:v>
                </c:pt>
                <c:pt idx="5512">
                  <c:v>-0.82118155669992199</c:v>
                </c:pt>
                <c:pt idx="5513">
                  <c:v>-0.48826393724831701</c:v>
                </c:pt>
                <c:pt idx="5514">
                  <c:v>-0.97406439848444404</c:v>
                </c:pt>
                <c:pt idx="5515">
                  <c:v>-0.78321758980315703</c:v>
                </c:pt>
                <c:pt idx="5516">
                  <c:v>-1.0298988698217499</c:v>
                </c:pt>
                <c:pt idx="5517">
                  <c:v>-0.98726871380956205</c:v>
                </c:pt>
                <c:pt idx="5518">
                  <c:v>-0.95090575832681601</c:v>
                </c:pt>
                <c:pt idx="5519">
                  <c:v>-0.73822764183394596</c:v>
                </c:pt>
                <c:pt idx="5520">
                  <c:v>568.02062364171104</c:v>
                </c:pt>
                <c:pt idx="5521">
                  <c:v>-0.70379204928001404</c:v>
                </c:pt>
                <c:pt idx="5522">
                  <c:v>-1.03047299121547</c:v>
                </c:pt>
                <c:pt idx="5523">
                  <c:v>-0.68935269249587405</c:v>
                </c:pt>
                <c:pt idx="5524">
                  <c:v>-1.0303567890549401</c:v>
                </c:pt>
                <c:pt idx="5525">
                  <c:v>-0.54880524516062601</c:v>
                </c:pt>
                <c:pt idx="5526">
                  <c:v>-0.66700997938590401</c:v>
                </c:pt>
                <c:pt idx="5527">
                  <c:v>0.36919520395953098</c:v>
                </c:pt>
                <c:pt idx="5528">
                  <c:v>-1.0167687401957</c:v>
                </c:pt>
                <c:pt idx="5529">
                  <c:v>-0.92292648505771402</c:v>
                </c:pt>
                <c:pt idx="5530">
                  <c:v>0.65731434500922603</c:v>
                </c:pt>
                <c:pt idx="5531">
                  <c:v>6.3831252268430703</c:v>
                </c:pt>
                <c:pt idx="5532">
                  <c:v>-0.35044399439471102</c:v>
                </c:pt>
                <c:pt idx="5533">
                  <c:v>-0.74847931330370898</c:v>
                </c:pt>
                <c:pt idx="5534">
                  <c:v>-0.28546286850352098</c:v>
                </c:pt>
                <c:pt idx="5535">
                  <c:v>-1.0212291949240999</c:v>
                </c:pt>
                <c:pt idx="5536">
                  <c:v>-0.23360769929000999</c:v>
                </c:pt>
                <c:pt idx="5537">
                  <c:v>-0.75732191447437203</c:v>
                </c:pt>
                <c:pt idx="5538">
                  <c:v>-0.99219958179899403</c:v>
                </c:pt>
                <c:pt idx="5539">
                  <c:v>-0.92876061416450495</c:v>
                </c:pt>
                <c:pt idx="5540">
                  <c:v>-0.86278155280711499</c:v>
                </c:pt>
                <c:pt idx="5541">
                  <c:v>-1.00259831338698</c:v>
                </c:pt>
                <c:pt idx="5542">
                  <c:v>-1.0153133891741899</c:v>
                </c:pt>
                <c:pt idx="5543">
                  <c:v>-0.497289015514841</c:v>
                </c:pt>
                <c:pt idx="5544">
                  <c:v>-0.99456231751578295</c:v>
                </c:pt>
                <c:pt idx="5545">
                  <c:v>-0.68591115890826404</c:v>
                </c:pt>
                <c:pt idx="5546">
                  <c:v>-0.910511701111963</c:v>
                </c:pt>
                <c:pt idx="5547">
                  <c:v>-0.37110654586289499</c:v>
                </c:pt>
                <c:pt idx="5548">
                  <c:v>4.1697237797088196</c:v>
                </c:pt>
                <c:pt idx="5549">
                  <c:v>-1.0297622513662901</c:v>
                </c:pt>
                <c:pt idx="5550">
                  <c:v>-1.03141264785896</c:v>
                </c:pt>
                <c:pt idx="5551">
                  <c:v>-1.0300012119703801</c:v>
                </c:pt>
                <c:pt idx="5552">
                  <c:v>-0.84235048821622105</c:v>
                </c:pt>
                <c:pt idx="5553">
                  <c:v>-0.78997498307095704</c:v>
                </c:pt>
                <c:pt idx="5554">
                  <c:v>-1.0288338593926301</c:v>
                </c:pt>
                <c:pt idx="5555">
                  <c:v>-0.92428884623290397</c:v>
                </c:pt>
                <c:pt idx="5556">
                  <c:v>-0.64257348235856404</c:v>
                </c:pt>
                <c:pt idx="5557">
                  <c:v>-0.98504425304709198</c:v>
                </c:pt>
                <c:pt idx="5558">
                  <c:v>-1.0154554858568201</c:v>
                </c:pt>
                <c:pt idx="5559">
                  <c:v>1.79642709931478</c:v>
                </c:pt>
                <c:pt idx="5560">
                  <c:v>-0.60985778017325998</c:v>
                </c:pt>
                <c:pt idx="5561">
                  <c:v>-1.03023703838767</c:v>
                </c:pt>
                <c:pt idx="5562">
                  <c:v>-1.00166097908167</c:v>
                </c:pt>
                <c:pt idx="5563">
                  <c:v>0.33120299646807</c:v>
                </c:pt>
                <c:pt idx="5564">
                  <c:v>-0.280809626661573</c:v>
                </c:pt>
                <c:pt idx="5565">
                  <c:v>-0.43267200031013198</c:v>
                </c:pt>
                <c:pt idx="5566">
                  <c:v>-0.98511028509135501</c:v>
                </c:pt>
                <c:pt idx="5567">
                  <c:v>-0.80396019665823903</c:v>
                </c:pt>
                <c:pt idx="5568">
                  <c:v>-1.0267395420079399</c:v>
                </c:pt>
                <c:pt idx="5569">
                  <c:v>-1.0032717387293699</c:v>
                </c:pt>
                <c:pt idx="5570">
                  <c:v>-0.88103313089291202</c:v>
                </c:pt>
                <c:pt idx="5571">
                  <c:v>-0.91071843443079503</c:v>
                </c:pt>
                <c:pt idx="5572">
                  <c:v>-0.95708859149817005</c:v>
                </c:pt>
                <c:pt idx="5573">
                  <c:v>-0.52190281498179303</c:v>
                </c:pt>
                <c:pt idx="5574">
                  <c:v>-1.0314555411965101</c:v>
                </c:pt>
                <c:pt idx="5575">
                  <c:v>-0.124658924999437</c:v>
                </c:pt>
                <c:pt idx="5576">
                  <c:v>13.0213880492157</c:v>
                </c:pt>
                <c:pt idx="5577">
                  <c:v>-0.86021495338811504</c:v>
                </c:pt>
                <c:pt idx="5578">
                  <c:v>0.69417373739935395</c:v>
                </c:pt>
                <c:pt idx="5579">
                  <c:v>-0.98362916718303794</c:v>
                </c:pt>
                <c:pt idx="5580">
                  <c:v>-0.78901699448877005</c:v>
                </c:pt>
                <c:pt idx="5581">
                  <c:v>-0.93711589179719401</c:v>
                </c:pt>
                <c:pt idx="5582">
                  <c:v>-1.03127207774798</c:v>
                </c:pt>
                <c:pt idx="5583">
                  <c:v>-1.0237069761811699</c:v>
                </c:pt>
                <c:pt idx="5584">
                  <c:v>-0.41811781264217002</c:v>
                </c:pt>
                <c:pt idx="5585">
                  <c:v>-0.98979150670606098</c:v>
                </c:pt>
                <c:pt idx="5586">
                  <c:v>72.832615258877993</c:v>
                </c:pt>
                <c:pt idx="5587">
                  <c:v>-0.93101905866286105</c:v>
                </c:pt>
                <c:pt idx="5588">
                  <c:v>7.8608724200864899E-2</c:v>
                </c:pt>
                <c:pt idx="5589">
                  <c:v>-0.84038214470336703</c:v>
                </c:pt>
                <c:pt idx="5590">
                  <c:v>-1.0101656073976699</c:v>
                </c:pt>
                <c:pt idx="5591">
                  <c:v>0.74549001369837298</c:v>
                </c:pt>
                <c:pt idx="5592">
                  <c:v>-0.61334364066418701</c:v>
                </c:pt>
                <c:pt idx="5593">
                  <c:v>-1.0294583156583099</c:v>
                </c:pt>
                <c:pt idx="5594">
                  <c:v>-0.961108474280847</c:v>
                </c:pt>
                <c:pt idx="5595">
                  <c:v>-0.29072942964453102</c:v>
                </c:pt>
                <c:pt idx="5596">
                  <c:v>2.4733710314497102</c:v>
                </c:pt>
                <c:pt idx="5597">
                  <c:v>-3.5904210083410298E-2</c:v>
                </c:pt>
                <c:pt idx="5598">
                  <c:v>-0.73533149467124204</c:v>
                </c:pt>
                <c:pt idx="5599">
                  <c:v>-0.64644795273224398</c:v>
                </c:pt>
                <c:pt idx="5600">
                  <c:v>-0.94634264110452804</c:v>
                </c:pt>
                <c:pt idx="5601">
                  <c:v>-0.38268190661685703</c:v>
                </c:pt>
                <c:pt idx="5602">
                  <c:v>-1.0296383807492699</c:v>
                </c:pt>
                <c:pt idx="5603">
                  <c:v>-0.99540560419766</c:v>
                </c:pt>
                <c:pt idx="5604">
                  <c:v>1.4106313616058099</c:v>
                </c:pt>
                <c:pt idx="5605">
                  <c:v>24.948371960338399</c:v>
                </c:pt>
                <c:pt idx="5606">
                  <c:v>-1.0100654697747999</c:v>
                </c:pt>
                <c:pt idx="5607">
                  <c:v>-0.97619425747418398</c:v>
                </c:pt>
                <c:pt idx="5608">
                  <c:v>-1.02034554738841</c:v>
                </c:pt>
                <c:pt idx="5609">
                  <c:v>-1.0090360784291501</c:v>
                </c:pt>
                <c:pt idx="5610">
                  <c:v>-0.90985879125997304</c:v>
                </c:pt>
                <c:pt idx="5611">
                  <c:v>-0.249360373956864</c:v>
                </c:pt>
                <c:pt idx="5612">
                  <c:v>-0.56642110653341804</c:v>
                </c:pt>
                <c:pt idx="5613">
                  <c:v>-1.0264032716923199</c:v>
                </c:pt>
                <c:pt idx="5614">
                  <c:v>0.73229566270162305</c:v>
                </c:pt>
                <c:pt idx="5615">
                  <c:v>-0.99908740124778095</c:v>
                </c:pt>
                <c:pt idx="5616">
                  <c:v>-0.84747975080799698</c:v>
                </c:pt>
                <c:pt idx="5617">
                  <c:v>1.34637186359018</c:v>
                </c:pt>
                <c:pt idx="5618">
                  <c:v>-1.02497414485223</c:v>
                </c:pt>
                <c:pt idx="5619">
                  <c:v>-1.0195302717310499</c:v>
                </c:pt>
                <c:pt idx="5620">
                  <c:v>-0.24427477945060699</c:v>
                </c:pt>
                <c:pt idx="5621">
                  <c:v>-0.92065358105124195</c:v>
                </c:pt>
                <c:pt idx="5622">
                  <c:v>-0.57826860216888398</c:v>
                </c:pt>
                <c:pt idx="5623">
                  <c:v>-0.94030813805111402</c:v>
                </c:pt>
                <c:pt idx="5624">
                  <c:v>-1.02591011501203</c:v>
                </c:pt>
                <c:pt idx="5625">
                  <c:v>-0.84868016627477005</c:v>
                </c:pt>
                <c:pt idx="5626">
                  <c:v>-0.91174815599008796</c:v>
                </c:pt>
                <c:pt idx="5627">
                  <c:v>-0.98630021689379299</c:v>
                </c:pt>
                <c:pt idx="5628">
                  <c:v>-1.0265773206448401</c:v>
                </c:pt>
                <c:pt idx="5629">
                  <c:v>0.139671231570653</c:v>
                </c:pt>
                <c:pt idx="5630">
                  <c:v>-0.65188835978734305</c:v>
                </c:pt>
                <c:pt idx="5631">
                  <c:v>-0.29343629560725998</c:v>
                </c:pt>
                <c:pt idx="5632">
                  <c:v>0.28367457529708501</c:v>
                </c:pt>
                <c:pt idx="5633">
                  <c:v>-0.88708618120607996</c:v>
                </c:pt>
                <c:pt idx="5634">
                  <c:v>1.71746457933037</c:v>
                </c:pt>
                <c:pt idx="5635">
                  <c:v>-1.0185359168143899</c:v>
                </c:pt>
                <c:pt idx="5636">
                  <c:v>-1.0162717520808</c:v>
                </c:pt>
                <c:pt idx="5637">
                  <c:v>-0.99366185404083096</c:v>
                </c:pt>
                <c:pt idx="5638">
                  <c:v>1.82500768756072</c:v>
                </c:pt>
                <c:pt idx="5639">
                  <c:v>-1.0095896184789099</c:v>
                </c:pt>
                <c:pt idx="5640">
                  <c:v>131.007895228189</c:v>
                </c:pt>
                <c:pt idx="5641">
                  <c:v>-1.0298658533313501</c:v>
                </c:pt>
                <c:pt idx="5642">
                  <c:v>-0.13376901566615099</c:v>
                </c:pt>
                <c:pt idx="5643">
                  <c:v>0.21706302176744</c:v>
                </c:pt>
                <c:pt idx="5644">
                  <c:v>-0.99118867251764498</c:v>
                </c:pt>
                <c:pt idx="5645">
                  <c:v>-1.02894990856973</c:v>
                </c:pt>
                <c:pt idx="5646">
                  <c:v>-0.494558880864718</c:v>
                </c:pt>
                <c:pt idx="5647">
                  <c:v>-1.0165603941607799</c:v>
                </c:pt>
                <c:pt idx="5648">
                  <c:v>-0.97315017596616704</c:v>
                </c:pt>
                <c:pt idx="5649">
                  <c:v>-0.96833030140009102</c:v>
                </c:pt>
                <c:pt idx="5650">
                  <c:v>-0.710648088000287</c:v>
                </c:pt>
                <c:pt idx="5651">
                  <c:v>-0.94106031225321096</c:v>
                </c:pt>
                <c:pt idx="5652">
                  <c:v>-1.02045517974019</c:v>
                </c:pt>
                <c:pt idx="5653">
                  <c:v>-0.99731375631975705</c:v>
                </c:pt>
                <c:pt idx="5654">
                  <c:v>-1.0225925616924001</c:v>
                </c:pt>
                <c:pt idx="5655">
                  <c:v>-0.90466425954684404</c:v>
                </c:pt>
                <c:pt idx="5656">
                  <c:v>-1.02826158276436</c:v>
                </c:pt>
                <c:pt idx="5657">
                  <c:v>0.64711826813666196</c:v>
                </c:pt>
                <c:pt idx="5658">
                  <c:v>-0.43874160366617698</c:v>
                </c:pt>
                <c:pt idx="5659">
                  <c:v>80.489576663279493</c:v>
                </c:pt>
                <c:pt idx="5660">
                  <c:v>-0.41034906058425202</c:v>
                </c:pt>
                <c:pt idx="5661">
                  <c:v>-0.69393748464111404</c:v>
                </c:pt>
                <c:pt idx="5662">
                  <c:v>-0.80377199765782403</c:v>
                </c:pt>
                <c:pt idx="5663">
                  <c:v>-0.92886653643128902</c:v>
                </c:pt>
                <c:pt idx="5664">
                  <c:v>1.21131331160545</c:v>
                </c:pt>
                <c:pt idx="5665">
                  <c:v>0.29197064536992101</c:v>
                </c:pt>
                <c:pt idx="5666">
                  <c:v>2.3114204241316099</c:v>
                </c:pt>
                <c:pt idx="5667">
                  <c:v>-0.36525792464192902</c:v>
                </c:pt>
                <c:pt idx="5668">
                  <c:v>-4.1073244127670501E-2</c:v>
                </c:pt>
                <c:pt idx="5669">
                  <c:v>-1.0193978500954</c:v>
                </c:pt>
                <c:pt idx="5670">
                  <c:v>-1.01919645186288</c:v>
                </c:pt>
                <c:pt idx="5671">
                  <c:v>9.1998189494443992</c:v>
                </c:pt>
                <c:pt idx="5672">
                  <c:v>-1.0259645531845001</c:v>
                </c:pt>
                <c:pt idx="5673">
                  <c:v>3.9452897565727101</c:v>
                </c:pt>
                <c:pt idx="5674">
                  <c:v>-1.02936753623679</c:v>
                </c:pt>
                <c:pt idx="5675">
                  <c:v>-1.03085733984557</c:v>
                </c:pt>
                <c:pt idx="5676">
                  <c:v>-1.02997584750834</c:v>
                </c:pt>
                <c:pt idx="5677">
                  <c:v>-1.03132775540469</c:v>
                </c:pt>
                <c:pt idx="5678">
                  <c:v>-0.96675704320171496</c:v>
                </c:pt>
                <c:pt idx="5679">
                  <c:v>-0.93371974656382795</c:v>
                </c:pt>
                <c:pt idx="5680">
                  <c:v>-0.95802461479657197</c:v>
                </c:pt>
                <c:pt idx="5681">
                  <c:v>-1.03107011385031</c:v>
                </c:pt>
                <c:pt idx="5682">
                  <c:v>-0.73653277527966698</c:v>
                </c:pt>
                <c:pt idx="5683">
                  <c:v>-0.21827709288944999</c:v>
                </c:pt>
                <c:pt idx="5684">
                  <c:v>0.97103738464852596</c:v>
                </c:pt>
                <c:pt idx="5685">
                  <c:v>-0.88325888652643203</c:v>
                </c:pt>
                <c:pt idx="5686">
                  <c:v>-0.943967673491103</c:v>
                </c:pt>
                <c:pt idx="5687">
                  <c:v>0.30552788550441201</c:v>
                </c:pt>
                <c:pt idx="5688">
                  <c:v>-1.01956187881205</c:v>
                </c:pt>
                <c:pt idx="5689">
                  <c:v>-0.99946397984819901</c:v>
                </c:pt>
                <c:pt idx="5690">
                  <c:v>-0.84908621376411497</c:v>
                </c:pt>
                <c:pt idx="5691">
                  <c:v>-0.98865788190377901</c:v>
                </c:pt>
                <c:pt idx="5692">
                  <c:v>0.52281250610000596</c:v>
                </c:pt>
                <c:pt idx="5693">
                  <c:v>-1.0248508967813701</c:v>
                </c:pt>
                <c:pt idx="5694">
                  <c:v>-0.14492712542019401</c:v>
                </c:pt>
                <c:pt idx="5695">
                  <c:v>-0.95541898698994698</c:v>
                </c:pt>
                <c:pt idx="5696">
                  <c:v>-0.41321041424688199</c:v>
                </c:pt>
                <c:pt idx="5697">
                  <c:v>2.3384338594393701</c:v>
                </c:pt>
                <c:pt idx="5698">
                  <c:v>-1.01631031138227</c:v>
                </c:pt>
                <c:pt idx="5699">
                  <c:v>18.894063700442999</c:v>
                </c:pt>
                <c:pt idx="5700">
                  <c:v>-0.18837928045234401</c:v>
                </c:pt>
                <c:pt idx="5701">
                  <c:v>-1.0277144412285899</c:v>
                </c:pt>
                <c:pt idx="5702">
                  <c:v>6.1277414570190002E-2</c:v>
                </c:pt>
                <c:pt idx="5703">
                  <c:v>-0.53074042824689105</c:v>
                </c:pt>
                <c:pt idx="5704">
                  <c:v>-1.0210430862375499</c:v>
                </c:pt>
                <c:pt idx="5705">
                  <c:v>-0.99235940572427395</c:v>
                </c:pt>
                <c:pt idx="5706">
                  <c:v>-0.96925492716220596</c:v>
                </c:pt>
                <c:pt idx="5707">
                  <c:v>-0.83390899828583198</c:v>
                </c:pt>
                <c:pt idx="5708">
                  <c:v>12.2310042189816</c:v>
                </c:pt>
                <c:pt idx="5709">
                  <c:v>-0.11390986940532501</c:v>
                </c:pt>
                <c:pt idx="5710">
                  <c:v>-0.38426939465649701</c:v>
                </c:pt>
                <c:pt idx="5711">
                  <c:v>-0.97081220768852095</c:v>
                </c:pt>
                <c:pt idx="5712">
                  <c:v>-1.02976794157291</c:v>
                </c:pt>
                <c:pt idx="5713">
                  <c:v>-0.20171073262391401</c:v>
                </c:pt>
                <c:pt idx="5714">
                  <c:v>19.491583039823102</c:v>
                </c:pt>
                <c:pt idx="5715">
                  <c:v>-0.89212185062026395</c:v>
                </c:pt>
                <c:pt idx="5716">
                  <c:v>-0.33896137945924998</c:v>
                </c:pt>
                <c:pt idx="5717">
                  <c:v>-0.46155730921143101</c:v>
                </c:pt>
                <c:pt idx="5718">
                  <c:v>-0.920963045652059</c:v>
                </c:pt>
                <c:pt idx="5719">
                  <c:v>1.4224203508656901</c:v>
                </c:pt>
                <c:pt idx="5720">
                  <c:v>-1.0152603786385499</c:v>
                </c:pt>
                <c:pt idx="5721">
                  <c:v>-1.00954723786875</c:v>
                </c:pt>
                <c:pt idx="5722">
                  <c:v>2.3307693330864399</c:v>
                </c:pt>
                <c:pt idx="5723">
                  <c:v>-0.72987421545877695</c:v>
                </c:pt>
                <c:pt idx="5724">
                  <c:v>-0.96813624581482005</c:v>
                </c:pt>
                <c:pt idx="5725">
                  <c:v>0.42398940595024998</c:v>
                </c:pt>
                <c:pt idx="5726">
                  <c:v>-0.81853319276939196</c:v>
                </c:pt>
                <c:pt idx="5727">
                  <c:v>-0.71315437794019998</c:v>
                </c:pt>
                <c:pt idx="5728">
                  <c:v>-0.93620244647659201</c:v>
                </c:pt>
                <c:pt idx="5729">
                  <c:v>-0.80015168929550395</c:v>
                </c:pt>
                <c:pt idx="5730">
                  <c:v>-1.02445548921609</c:v>
                </c:pt>
                <c:pt idx="5731">
                  <c:v>-0.62510294889324503</c:v>
                </c:pt>
                <c:pt idx="5732">
                  <c:v>-1.0289695347174499</c:v>
                </c:pt>
                <c:pt idx="5733">
                  <c:v>-0.91102266976866797</c:v>
                </c:pt>
                <c:pt idx="5734">
                  <c:v>-0.97877572896560505</c:v>
                </c:pt>
                <c:pt idx="5735">
                  <c:v>-0.91823460730525597</c:v>
                </c:pt>
                <c:pt idx="5736">
                  <c:v>-1.0277569922312699</c:v>
                </c:pt>
                <c:pt idx="5737">
                  <c:v>-0.99571555376426502</c:v>
                </c:pt>
                <c:pt idx="5738">
                  <c:v>-0.93199346181016196</c:v>
                </c:pt>
                <c:pt idx="5739">
                  <c:v>-1.020436627552</c:v>
                </c:pt>
                <c:pt idx="5740">
                  <c:v>-0.86274920019133905</c:v>
                </c:pt>
                <c:pt idx="5741">
                  <c:v>5.7466443427551397</c:v>
                </c:pt>
                <c:pt idx="5742">
                  <c:v>-0.53917227465098705</c:v>
                </c:pt>
                <c:pt idx="5743">
                  <c:v>-1.0123426640333799</c:v>
                </c:pt>
                <c:pt idx="5744">
                  <c:v>-1.0225059505437799</c:v>
                </c:pt>
                <c:pt idx="5745">
                  <c:v>-0.87166256317035795</c:v>
                </c:pt>
                <c:pt idx="5746">
                  <c:v>-0.38420716929063198</c:v>
                </c:pt>
                <c:pt idx="5747">
                  <c:v>-0.54657176821666098</c:v>
                </c:pt>
                <c:pt idx="5748">
                  <c:v>-0.47536789503763299</c:v>
                </c:pt>
                <c:pt idx="5749">
                  <c:v>-0.95491310676802399</c:v>
                </c:pt>
                <c:pt idx="5750">
                  <c:v>-0.96411140752064395</c:v>
                </c:pt>
                <c:pt idx="5751">
                  <c:v>-0.97563811295639302</c:v>
                </c:pt>
                <c:pt idx="5752">
                  <c:v>-0.97802122403090197</c:v>
                </c:pt>
                <c:pt idx="5753">
                  <c:v>-1.0267907274060999</c:v>
                </c:pt>
                <c:pt idx="5754">
                  <c:v>7.5913988262802601</c:v>
                </c:pt>
                <c:pt idx="5755">
                  <c:v>-0.55072376689049796</c:v>
                </c:pt>
                <c:pt idx="5756">
                  <c:v>8.5259204011025894E-2</c:v>
                </c:pt>
                <c:pt idx="5757">
                  <c:v>0.120712746065267</c:v>
                </c:pt>
                <c:pt idx="5758">
                  <c:v>-0.84929086920267005</c:v>
                </c:pt>
                <c:pt idx="5759">
                  <c:v>-1.02746760409686</c:v>
                </c:pt>
                <c:pt idx="5760">
                  <c:v>-0.97835575406944697</c:v>
                </c:pt>
                <c:pt idx="5761">
                  <c:v>-1.0247574509766399</c:v>
                </c:pt>
                <c:pt idx="5762">
                  <c:v>-0.76127208587196205</c:v>
                </c:pt>
                <c:pt idx="5763">
                  <c:v>-0.67684471042253802</c:v>
                </c:pt>
                <c:pt idx="5764">
                  <c:v>-1.0241600795435799</c:v>
                </c:pt>
                <c:pt idx="5765">
                  <c:v>-1.0116787881160001</c:v>
                </c:pt>
                <c:pt idx="5766">
                  <c:v>-0.94085622092009003</c:v>
                </c:pt>
                <c:pt idx="5767">
                  <c:v>-0.35101626154549698</c:v>
                </c:pt>
                <c:pt idx="5768">
                  <c:v>-0.98751657296935702</c:v>
                </c:pt>
                <c:pt idx="5769">
                  <c:v>3.0193631425326402</c:v>
                </c:pt>
                <c:pt idx="5770">
                  <c:v>-0.373693071112778</c:v>
                </c:pt>
                <c:pt idx="5771">
                  <c:v>-0.397433706206685</c:v>
                </c:pt>
                <c:pt idx="5772">
                  <c:v>-0.66703989681674902</c:v>
                </c:pt>
                <c:pt idx="5773">
                  <c:v>-0.56446268696548196</c:v>
                </c:pt>
                <c:pt idx="5774">
                  <c:v>-1.0238404118553599</c:v>
                </c:pt>
                <c:pt idx="5775">
                  <c:v>-1.0314761371688701</c:v>
                </c:pt>
                <c:pt idx="5776">
                  <c:v>1.0106797461839401</c:v>
                </c:pt>
                <c:pt idx="5777">
                  <c:v>-0.833818431643918</c:v>
                </c:pt>
                <c:pt idx="5778">
                  <c:v>-0.94243044233965401</c:v>
                </c:pt>
                <c:pt idx="5779">
                  <c:v>0.99845655534979805</c:v>
                </c:pt>
                <c:pt idx="5780">
                  <c:v>-0.74831754054506405</c:v>
                </c:pt>
                <c:pt idx="5781">
                  <c:v>-0.99518668201614502</c:v>
                </c:pt>
                <c:pt idx="5782">
                  <c:v>-0.506677477687834</c:v>
                </c:pt>
                <c:pt idx="5783">
                  <c:v>-0.98826302630532303</c:v>
                </c:pt>
                <c:pt idx="5784">
                  <c:v>0.13434840656675201</c:v>
                </c:pt>
                <c:pt idx="5785">
                  <c:v>-0.77219065608228299</c:v>
                </c:pt>
                <c:pt idx="5786">
                  <c:v>-1.00885132329531</c:v>
                </c:pt>
                <c:pt idx="5787">
                  <c:v>-0.98523314245152205</c:v>
                </c:pt>
                <c:pt idx="5788">
                  <c:v>-0.99413812708011995</c:v>
                </c:pt>
                <c:pt idx="5789">
                  <c:v>-0.99702464790501</c:v>
                </c:pt>
                <c:pt idx="5790">
                  <c:v>-0.88769208464743798</c:v>
                </c:pt>
                <c:pt idx="5791">
                  <c:v>1.87852130288216E-2</c:v>
                </c:pt>
                <c:pt idx="5792">
                  <c:v>0.73678260592562705</c:v>
                </c:pt>
                <c:pt idx="5793">
                  <c:v>-1.0193829675472901</c:v>
                </c:pt>
                <c:pt idx="5794">
                  <c:v>0.176204076386341</c:v>
                </c:pt>
                <c:pt idx="5795">
                  <c:v>-1.03040609892826</c:v>
                </c:pt>
                <c:pt idx="5796">
                  <c:v>-1.0026806291360599</c:v>
                </c:pt>
                <c:pt idx="5797">
                  <c:v>-1.01505638429224</c:v>
                </c:pt>
                <c:pt idx="5798">
                  <c:v>-0.98691961013351204</c:v>
                </c:pt>
                <c:pt idx="5799">
                  <c:v>-0.91637412187355805</c:v>
                </c:pt>
                <c:pt idx="5800">
                  <c:v>0.42746765239696299</c:v>
                </c:pt>
                <c:pt idx="5801">
                  <c:v>-1.01306811412973</c:v>
                </c:pt>
                <c:pt idx="5802">
                  <c:v>-0.85202680816438803</c:v>
                </c:pt>
                <c:pt idx="5803">
                  <c:v>0.11672369993822899</c:v>
                </c:pt>
                <c:pt idx="5804">
                  <c:v>-1.0075236858699901</c:v>
                </c:pt>
                <c:pt idx="5805">
                  <c:v>-0.99436847884845003</c:v>
                </c:pt>
                <c:pt idx="5806">
                  <c:v>-1.0227237604472299</c:v>
                </c:pt>
                <c:pt idx="5807">
                  <c:v>-0.95640579617172605</c:v>
                </c:pt>
                <c:pt idx="5808">
                  <c:v>0.321616125165752</c:v>
                </c:pt>
                <c:pt idx="5809">
                  <c:v>-1.01605630863513</c:v>
                </c:pt>
                <c:pt idx="5810">
                  <c:v>5.4740596903845001E-2</c:v>
                </c:pt>
                <c:pt idx="5811">
                  <c:v>-1.0197424509783399</c:v>
                </c:pt>
                <c:pt idx="5812">
                  <c:v>-0.92630882624359101</c:v>
                </c:pt>
                <c:pt idx="5813">
                  <c:v>-1.03086657929888</c:v>
                </c:pt>
                <c:pt idx="5814">
                  <c:v>-0.91370588432132105</c:v>
                </c:pt>
                <c:pt idx="5815">
                  <c:v>-1.01936061403975</c:v>
                </c:pt>
                <c:pt idx="5816">
                  <c:v>-0.39463490214284103</c:v>
                </c:pt>
                <c:pt idx="5817">
                  <c:v>-0.68873058589786595</c:v>
                </c:pt>
                <c:pt idx="5818">
                  <c:v>-0.194964059321905</c:v>
                </c:pt>
                <c:pt idx="5819">
                  <c:v>-1.0291572438402199</c:v>
                </c:pt>
                <c:pt idx="5820">
                  <c:v>-0.94640246818138896</c:v>
                </c:pt>
                <c:pt idx="5821">
                  <c:v>-0.91572091897770203</c:v>
                </c:pt>
                <c:pt idx="5822">
                  <c:v>-1.01360091913737</c:v>
                </c:pt>
                <c:pt idx="5823">
                  <c:v>-1.0024519647465999</c:v>
                </c:pt>
                <c:pt idx="5824">
                  <c:v>-1.03132065899714</c:v>
                </c:pt>
                <c:pt idx="5825">
                  <c:v>-1.03074100365471</c:v>
                </c:pt>
                <c:pt idx="5826">
                  <c:v>-1.0217265693142701</c:v>
                </c:pt>
                <c:pt idx="5827">
                  <c:v>4.5620605105173997</c:v>
                </c:pt>
                <c:pt idx="5828">
                  <c:v>10.6631946736701</c:v>
                </c:pt>
                <c:pt idx="5829">
                  <c:v>-1.0290494228926901</c:v>
                </c:pt>
                <c:pt idx="5830">
                  <c:v>-1.0303420377288199</c:v>
                </c:pt>
                <c:pt idx="5831">
                  <c:v>0.58472855871681795</c:v>
                </c:pt>
                <c:pt idx="5832">
                  <c:v>1.1397154802618401</c:v>
                </c:pt>
                <c:pt idx="5833">
                  <c:v>-0.837416048537999</c:v>
                </c:pt>
                <c:pt idx="5834">
                  <c:v>-0.93737688446610201</c:v>
                </c:pt>
                <c:pt idx="5835">
                  <c:v>-0.94643806303778999</c:v>
                </c:pt>
                <c:pt idx="5836">
                  <c:v>-0.92959556522247699</c:v>
                </c:pt>
                <c:pt idx="5837">
                  <c:v>-1.02140223903381</c:v>
                </c:pt>
                <c:pt idx="5838">
                  <c:v>-0.96703635317951497</c:v>
                </c:pt>
                <c:pt idx="5839">
                  <c:v>-0.75012210940214896</c:v>
                </c:pt>
                <c:pt idx="5840">
                  <c:v>-0.77657024123714802</c:v>
                </c:pt>
                <c:pt idx="5841">
                  <c:v>-1.0105486760048501</c:v>
                </c:pt>
                <c:pt idx="5842">
                  <c:v>-0.16420684806029601</c:v>
                </c:pt>
                <c:pt idx="5843">
                  <c:v>1.5240425478053801</c:v>
                </c:pt>
                <c:pt idx="5844">
                  <c:v>-0.76651898844048305</c:v>
                </c:pt>
                <c:pt idx="5845">
                  <c:v>-0.98879173034864598</c:v>
                </c:pt>
                <c:pt idx="5846">
                  <c:v>9.2408475964007294E-2</c:v>
                </c:pt>
                <c:pt idx="5847">
                  <c:v>-0.87656418767875</c:v>
                </c:pt>
                <c:pt idx="5848">
                  <c:v>-0.90443876391320699</c:v>
                </c:pt>
                <c:pt idx="5849">
                  <c:v>-0.28530708018985101</c:v>
                </c:pt>
                <c:pt idx="5850">
                  <c:v>-0.70926723351459697</c:v>
                </c:pt>
                <c:pt idx="5851">
                  <c:v>-0.96928591181367196</c:v>
                </c:pt>
                <c:pt idx="5852">
                  <c:v>-1.0281871354298699</c:v>
                </c:pt>
                <c:pt idx="5853">
                  <c:v>-0.99524413577978599</c:v>
                </c:pt>
                <c:pt idx="5854">
                  <c:v>-0.99480819754431205</c:v>
                </c:pt>
                <c:pt idx="5855">
                  <c:v>-1.0299869820374501</c:v>
                </c:pt>
                <c:pt idx="5856">
                  <c:v>-0.11460226484961</c:v>
                </c:pt>
                <c:pt idx="5857">
                  <c:v>6.0595790056336397E-2</c:v>
                </c:pt>
                <c:pt idx="5858">
                  <c:v>-0.94040726787816997</c:v>
                </c:pt>
                <c:pt idx="5859">
                  <c:v>-0.91622820232828905</c:v>
                </c:pt>
                <c:pt idx="5860">
                  <c:v>-1.01320804958306</c:v>
                </c:pt>
                <c:pt idx="5861">
                  <c:v>-0.47378894766415203</c:v>
                </c:pt>
                <c:pt idx="5862">
                  <c:v>-0.96358538848026198</c:v>
                </c:pt>
                <c:pt idx="5863">
                  <c:v>4.2091912572053003</c:v>
                </c:pt>
                <c:pt idx="5864">
                  <c:v>5.8609874007836203E-2</c:v>
                </c:pt>
                <c:pt idx="5865">
                  <c:v>-1.0210363429942599</c:v>
                </c:pt>
                <c:pt idx="5866">
                  <c:v>-0.92516165528466299</c:v>
                </c:pt>
                <c:pt idx="5867">
                  <c:v>-1.0261476744951701</c:v>
                </c:pt>
                <c:pt idx="5868">
                  <c:v>-0.72819324893412596</c:v>
                </c:pt>
                <c:pt idx="5869">
                  <c:v>-0.50021138262084497</c:v>
                </c:pt>
                <c:pt idx="5870">
                  <c:v>-0.87869541039522503</c:v>
                </c:pt>
                <c:pt idx="5871">
                  <c:v>-0.995835815771412</c:v>
                </c:pt>
                <c:pt idx="5872">
                  <c:v>-0.96865652493903898</c:v>
                </c:pt>
                <c:pt idx="5873">
                  <c:v>-0.292647527813782</c:v>
                </c:pt>
                <c:pt idx="5874">
                  <c:v>-1.0264184379637999</c:v>
                </c:pt>
                <c:pt idx="5875">
                  <c:v>-0.99035027648102703</c:v>
                </c:pt>
                <c:pt idx="5876">
                  <c:v>-0.73960004485768505</c:v>
                </c:pt>
                <c:pt idx="5877">
                  <c:v>1.7509635158782999</c:v>
                </c:pt>
                <c:pt idx="5878">
                  <c:v>-1.03126489849129</c:v>
                </c:pt>
                <c:pt idx="5879">
                  <c:v>-1.0067475318554999</c:v>
                </c:pt>
                <c:pt idx="5880">
                  <c:v>-0.80406544334816998</c:v>
                </c:pt>
                <c:pt idx="5881">
                  <c:v>0.74573466577143799</c:v>
                </c:pt>
                <c:pt idx="5882">
                  <c:v>-0.68446404021898399</c:v>
                </c:pt>
                <c:pt idx="5883">
                  <c:v>-1.0301965508653499</c:v>
                </c:pt>
                <c:pt idx="5884">
                  <c:v>-1.0109775705567901</c:v>
                </c:pt>
                <c:pt idx="5885">
                  <c:v>0.14852326065122601</c:v>
                </c:pt>
                <c:pt idx="5886">
                  <c:v>-1.02647750661204</c:v>
                </c:pt>
                <c:pt idx="5887">
                  <c:v>-1.02520618611626</c:v>
                </c:pt>
                <c:pt idx="5888">
                  <c:v>0.68383996324551199</c:v>
                </c:pt>
                <c:pt idx="5889">
                  <c:v>-0.99479364305243301</c:v>
                </c:pt>
                <c:pt idx="5890">
                  <c:v>-1.03124131818385</c:v>
                </c:pt>
                <c:pt idx="5891">
                  <c:v>-0.60817470590782496</c:v>
                </c:pt>
                <c:pt idx="5892">
                  <c:v>-0.414696642290312</c:v>
                </c:pt>
                <c:pt idx="5893">
                  <c:v>1.6419753399577199</c:v>
                </c:pt>
                <c:pt idx="5894">
                  <c:v>0.46229816195236001</c:v>
                </c:pt>
                <c:pt idx="5895">
                  <c:v>-0.26129138078709901</c:v>
                </c:pt>
                <c:pt idx="5896">
                  <c:v>-1.0243058551144999</c:v>
                </c:pt>
                <c:pt idx="5897">
                  <c:v>-1.00656946210932</c:v>
                </c:pt>
                <c:pt idx="5898">
                  <c:v>-0.96272250262445902</c:v>
                </c:pt>
                <c:pt idx="5899">
                  <c:v>0.81257243312771898</c:v>
                </c:pt>
                <c:pt idx="5900">
                  <c:v>-1.02908088990572</c:v>
                </c:pt>
                <c:pt idx="5901">
                  <c:v>2.0095834142095899</c:v>
                </c:pt>
                <c:pt idx="5902">
                  <c:v>-0.93256237482267201</c:v>
                </c:pt>
                <c:pt idx="5903">
                  <c:v>-1.00335380642174</c:v>
                </c:pt>
                <c:pt idx="5904">
                  <c:v>-1.0231108156681401</c:v>
                </c:pt>
                <c:pt idx="5905">
                  <c:v>-1.0268749153288601</c:v>
                </c:pt>
                <c:pt idx="5906">
                  <c:v>-1.0157229076085299</c:v>
                </c:pt>
                <c:pt idx="5907">
                  <c:v>-0.98889013534474901</c:v>
                </c:pt>
                <c:pt idx="5908">
                  <c:v>-1.02109159173709</c:v>
                </c:pt>
                <c:pt idx="5909">
                  <c:v>-1.0160348416299501</c:v>
                </c:pt>
                <c:pt idx="5910">
                  <c:v>-0.99434570257556998</c:v>
                </c:pt>
                <c:pt idx="5911">
                  <c:v>0.88473098443502296</c:v>
                </c:pt>
                <c:pt idx="5912">
                  <c:v>-0.94518188775240397</c:v>
                </c:pt>
                <c:pt idx="5913">
                  <c:v>-0.88716455004503703</c:v>
                </c:pt>
                <c:pt idx="5914">
                  <c:v>-1.01752248392852</c:v>
                </c:pt>
                <c:pt idx="5915">
                  <c:v>-0.44871638745085601</c:v>
                </c:pt>
                <c:pt idx="5916">
                  <c:v>-1.0155523255584999</c:v>
                </c:pt>
                <c:pt idx="5917">
                  <c:v>1.7999073358548301</c:v>
                </c:pt>
                <c:pt idx="5918">
                  <c:v>-0.68793729796540903</c:v>
                </c:pt>
                <c:pt idx="5919">
                  <c:v>2.4373008292249101</c:v>
                </c:pt>
                <c:pt idx="5920">
                  <c:v>-1.0298158942023601</c:v>
                </c:pt>
                <c:pt idx="5921">
                  <c:v>-1.0285611731922699</c:v>
                </c:pt>
                <c:pt idx="5922">
                  <c:v>-3.7169889201330901E-2</c:v>
                </c:pt>
                <c:pt idx="5923">
                  <c:v>-0.79336663479339498</c:v>
                </c:pt>
                <c:pt idx="5924">
                  <c:v>-0.22247503903861601</c:v>
                </c:pt>
                <c:pt idx="5925">
                  <c:v>-0.932819318525269</c:v>
                </c:pt>
                <c:pt idx="5926">
                  <c:v>-0.30095203920604802</c:v>
                </c:pt>
                <c:pt idx="5927">
                  <c:v>1.37524007591367</c:v>
                </c:pt>
                <c:pt idx="5928">
                  <c:v>-0.35903611645483402</c:v>
                </c:pt>
                <c:pt idx="5929">
                  <c:v>-1.02757226745841</c:v>
                </c:pt>
                <c:pt idx="5930">
                  <c:v>-0.96780252935476596</c:v>
                </c:pt>
                <c:pt idx="5931">
                  <c:v>-6.1126257091763302E-2</c:v>
                </c:pt>
                <c:pt idx="5932">
                  <c:v>-0.92709422272852804</c:v>
                </c:pt>
                <c:pt idx="5933">
                  <c:v>-0.64888386561793399</c:v>
                </c:pt>
                <c:pt idx="5934">
                  <c:v>-0.84237613396284505</c:v>
                </c:pt>
                <c:pt idx="5935">
                  <c:v>-0.76860979038377697</c:v>
                </c:pt>
                <c:pt idx="5936">
                  <c:v>-1.0037653807234499</c:v>
                </c:pt>
                <c:pt idx="5937">
                  <c:v>-1.02823495261933</c:v>
                </c:pt>
                <c:pt idx="5938">
                  <c:v>-1.02444619635918</c:v>
                </c:pt>
                <c:pt idx="5939">
                  <c:v>-0.98609698265082701</c:v>
                </c:pt>
                <c:pt idx="5940">
                  <c:v>-0.99955661762766701</c:v>
                </c:pt>
                <c:pt idx="5941">
                  <c:v>3.1180151685656998</c:v>
                </c:pt>
                <c:pt idx="5942">
                  <c:v>-0.943971961006007</c:v>
                </c:pt>
                <c:pt idx="5943">
                  <c:v>-1.02548642667267</c:v>
                </c:pt>
                <c:pt idx="5944">
                  <c:v>-0.98512300064179403</c:v>
                </c:pt>
                <c:pt idx="5945">
                  <c:v>1.0990697439625601</c:v>
                </c:pt>
                <c:pt idx="5946">
                  <c:v>-0.98400046216761505</c:v>
                </c:pt>
                <c:pt idx="5947">
                  <c:v>16.444244967730501</c:v>
                </c:pt>
                <c:pt idx="5948">
                  <c:v>-0.91132797127026999</c:v>
                </c:pt>
                <c:pt idx="5949">
                  <c:v>-0.80759141603752704</c:v>
                </c:pt>
                <c:pt idx="5950">
                  <c:v>-1.0239611326662501</c:v>
                </c:pt>
                <c:pt idx="5951">
                  <c:v>0.925837203354684</c:v>
                </c:pt>
                <c:pt idx="5952">
                  <c:v>-0.89884013457990597</c:v>
                </c:pt>
                <c:pt idx="5953">
                  <c:v>-0.92026958515444801</c:v>
                </c:pt>
                <c:pt idx="5954">
                  <c:v>1.62986199306666</c:v>
                </c:pt>
                <c:pt idx="5955">
                  <c:v>-0.98400854831449702</c:v>
                </c:pt>
                <c:pt idx="5956">
                  <c:v>-0.895301648623955</c:v>
                </c:pt>
                <c:pt idx="5957">
                  <c:v>-1.0203671373743599</c:v>
                </c:pt>
                <c:pt idx="5958">
                  <c:v>-0.93202253495195098</c:v>
                </c:pt>
                <c:pt idx="5959">
                  <c:v>-1.02839904819752</c:v>
                </c:pt>
                <c:pt idx="5960">
                  <c:v>8.6253998867587693</c:v>
                </c:pt>
                <c:pt idx="5961">
                  <c:v>-0.91220859672742405</c:v>
                </c:pt>
                <c:pt idx="5962">
                  <c:v>1.1202303634720601</c:v>
                </c:pt>
                <c:pt idx="5963">
                  <c:v>-1.0225332490824299</c:v>
                </c:pt>
                <c:pt idx="5964">
                  <c:v>-1.0232472132734101</c:v>
                </c:pt>
                <c:pt idx="5965">
                  <c:v>-1.0289014028555099</c:v>
                </c:pt>
                <c:pt idx="5966">
                  <c:v>-1.03122301963622</c:v>
                </c:pt>
                <c:pt idx="5967">
                  <c:v>-0.38836613327918601</c:v>
                </c:pt>
                <c:pt idx="5968">
                  <c:v>-0.79128296415177901</c:v>
                </c:pt>
                <c:pt idx="5969">
                  <c:v>-0.76686079537236396</c:v>
                </c:pt>
                <c:pt idx="5970">
                  <c:v>-1.0270500296253899</c:v>
                </c:pt>
                <c:pt idx="5971">
                  <c:v>-0.94680392429721605</c:v>
                </c:pt>
                <c:pt idx="5972">
                  <c:v>-0.94680789544727495</c:v>
                </c:pt>
                <c:pt idx="5973">
                  <c:v>-9.2881267879478202E-2</c:v>
                </c:pt>
                <c:pt idx="5974">
                  <c:v>-0.81073589772075105</c:v>
                </c:pt>
                <c:pt idx="5975">
                  <c:v>-0.96337157981504695</c:v>
                </c:pt>
                <c:pt idx="5976">
                  <c:v>-0.993872737155025</c:v>
                </c:pt>
                <c:pt idx="5977">
                  <c:v>111.97936788622999</c:v>
                </c:pt>
                <c:pt idx="5978">
                  <c:v>-0.95907879799657103</c:v>
                </c:pt>
                <c:pt idx="5979">
                  <c:v>-0.565643140960436</c:v>
                </c:pt>
                <c:pt idx="5980">
                  <c:v>40.549942226980903</c:v>
                </c:pt>
                <c:pt idx="5981">
                  <c:v>-0.96992557753683395</c:v>
                </c:pt>
                <c:pt idx="5982">
                  <c:v>-0.41590769184131698</c:v>
                </c:pt>
                <c:pt idx="5983">
                  <c:v>-1.0254010729252601</c:v>
                </c:pt>
                <c:pt idx="5984">
                  <c:v>-0.96876208570301303</c:v>
                </c:pt>
                <c:pt idx="5985">
                  <c:v>-0.93570350051930196</c:v>
                </c:pt>
                <c:pt idx="5986">
                  <c:v>-0.92492221815804498</c:v>
                </c:pt>
                <c:pt idx="5987">
                  <c:v>-0.142016771722212</c:v>
                </c:pt>
                <c:pt idx="5988">
                  <c:v>-1.0288417896857101</c:v>
                </c:pt>
                <c:pt idx="5989">
                  <c:v>-0.79822927475855998</c:v>
                </c:pt>
                <c:pt idx="5990">
                  <c:v>-1.0256067686774899</c:v>
                </c:pt>
                <c:pt idx="5991">
                  <c:v>8.7725978223323994E-2</c:v>
                </c:pt>
                <c:pt idx="5992">
                  <c:v>-1.01626305190642</c:v>
                </c:pt>
                <c:pt idx="5993">
                  <c:v>-1.0107329983387801</c:v>
                </c:pt>
                <c:pt idx="5994">
                  <c:v>-0.81593718917428504</c:v>
                </c:pt>
                <c:pt idx="5995">
                  <c:v>5.8191759472829698</c:v>
                </c:pt>
                <c:pt idx="5996">
                  <c:v>-0.956975400716358</c:v>
                </c:pt>
                <c:pt idx="5997">
                  <c:v>-0.99259538644286605</c:v>
                </c:pt>
                <c:pt idx="5998">
                  <c:v>-1.0296471531934399</c:v>
                </c:pt>
                <c:pt idx="5999">
                  <c:v>-0.96525065784998898</c:v>
                </c:pt>
                <c:pt idx="6000">
                  <c:v>-0.88615420522085797</c:v>
                </c:pt>
                <c:pt idx="6001">
                  <c:v>-8.2876005919275506E-2</c:v>
                </c:pt>
                <c:pt idx="6002">
                  <c:v>-1.01075903471628</c:v>
                </c:pt>
                <c:pt idx="6003">
                  <c:v>0.96846759408710803</c:v>
                </c:pt>
                <c:pt idx="6004">
                  <c:v>-1.02506295225512</c:v>
                </c:pt>
                <c:pt idx="6005">
                  <c:v>-1.00758364190601</c:v>
                </c:pt>
                <c:pt idx="6006">
                  <c:v>-0.76691804111417605</c:v>
                </c:pt>
                <c:pt idx="6007">
                  <c:v>-1.0311457377280799</c:v>
                </c:pt>
                <c:pt idx="6008">
                  <c:v>-0.21181690264765801</c:v>
                </c:pt>
                <c:pt idx="6009">
                  <c:v>-1.0300399229505399</c:v>
                </c:pt>
                <c:pt idx="6010">
                  <c:v>-0.83321100197950804</c:v>
                </c:pt>
                <c:pt idx="6011">
                  <c:v>-0.39220468737682201</c:v>
                </c:pt>
                <c:pt idx="6012">
                  <c:v>-0.99190071788036904</c:v>
                </c:pt>
                <c:pt idx="6013">
                  <c:v>-1.03093305009064</c:v>
                </c:pt>
                <c:pt idx="6014">
                  <c:v>-1.0262765616984699</c:v>
                </c:pt>
                <c:pt idx="6015">
                  <c:v>-1.0225816443525799</c:v>
                </c:pt>
                <c:pt idx="6016">
                  <c:v>-1.02792843413629</c:v>
                </c:pt>
                <c:pt idx="6017">
                  <c:v>-1.0185640414631001</c:v>
                </c:pt>
                <c:pt idx="6018">
                  <c:v>-1.01131725125246</c:v>
                </c:pt>
                <c:pt idx="6019">
                  <c:v>-1.0187987422724001</c:v>
                </c:pt>
                <c:pt idx="6020">
                  <c:v>19.497639497978199</c:v>
                </c:pt>
                <c:pt idx="6021">
                  <c:v>-1.03092522632516</c:v>
                </c:pt>
                <c:pt idx="6022">
                  <c:v>8.7034095992936406E-2</c:v>
                </c:pt>
                <c:pt idx="6023">
                  <c:v>-0.66028562660913803</c:v>
                </c:pt>
                <c:pt idx="6024">
                  <c:v>-1.0234003482219201</c:v>
                </c:pt>
                <c:pt idx="6025">
                  <c:v>-1.03036947140501</c:v>
                </c:pt>
                <c:pt idx="6026">
                  <c:v>-1.01533250409598</c:v>
                </c:pt>
                <c:pt idx="6027">
                  <c:v>-1.01850532095823</c:v>
                </c:pt>
                <c:pt idx="6028">
                  <c:v>0.423343058710477</c:v>
                </c:pt>
                <c:pt idx="6029">
                  <c:v>-0.963577866761679</c:v>
                </c:pt>
                <c:pt idx="6030">
                  <c:v>-0.53944182217079795</c:v>
                </c:pt>
                <c:pt idx="6031">
                  <c:v>-0.44082040279992701</c:v>
                </c:pt>
                <c:pt idx="6032">
                  <c:v>-0.82295823469018403</c:v>
                </c:pt>
                <c:pt idx="6033">
                  <c:v>1.5878199175727501</c:v>
                </c:pt>
                <c:pt idx="6034">
                  <c:v>-0.85769343915871199</c:v>
                </c:pt>
                <c:pt idx="6035">
                  <c:v>-0.91865805287684998</c:v>
                </c:pt>
                <c:pt idx="6036">
                  <c:v>-0.97332075778197302</c:v>
                </c:pt>
                <c:pt idx="6037">
                  <c:v>-0.80097924231200301</c:v>
                </c:pt>
                <c:pt idx="6038">
                  <c:v>-1.0139146595186199</c:v>
                </c:pt>
                <c:pt idx="6039">
                  <c:v>-1.0264037458594899</c:v>
                </c:pt>
                <c:pt idx="6040">
                  <c:v>-0.95773315235478795</c:v>
                </c:pt>
                <c:pt idx="6041">
                  <c:v>-1.0054043432781501</c:v>
                </c:pt>
                <c:pt idx="6042">
                  <c:v>-1.01267822901976</c:v>
                </c:pt>
                <c:pt idx="6043">
                  <c:v>-1.02386998950867</c:v>
                </c:pt>
                <c:pt idx="6044">
                  <c:v>-0.986879478943127</c:v>
                </c:pt>
                <c:pt idx="6045">
                  <c:v>-1.0201891326431101</c:v>
                </c:pt>
                <c:pt idx="6046">
                  <c:v>-0.58047837794280799</c:v>
                </c:pt>
                <c:pt idx="6047">
                  <c:v>-0.25392735462292398</c:v>
                </c:pt>
                <c:pt idx="6048">
                  <c:v>2.5400917774871301</c:v>
                </c:pt>
                <c:pt idx="6049">
                  <c:v>-1.0101664197943401</c:v>
                </c:pt>
                <c:pt idx="6050">
                  <c:v>-0.57610488583386299</c:v>
                </c:pt>
                <c:pt idx="6051">
                  <c:v>-1.02767756742727</c:v>
                </c:pt>
                <c:pt idx="6052">
                  <c:v>-1.03064883797255</c:v>
                </c:pt>
                <c:pt idx="6053">
                  <c:v>-0.28846351915555302</c:v>
                </c:pt>
                <c:pt idx="6054">
                  <c:v>-0.95493643515891902</c:v>
                </c:pt>
                <c:pt idx="6055">
                  <c:v>-1.0310893643960699</c:v>
                </c:pt>
                <c:pt idx="6056">
                  <c:v>-0.97819770087180802</c:v>
                </c:pt>
                <c:pt idx="6057">
                  <c:v>-0.94230160315641498</c:v>
                </c:pt>
                <c:pt idx="6058">
                  <c:v>26.813521612859098</c:v>
                </c:pt>
                <c:pt idx="6059">
                  <c:v>-0.35999527401542197</c:v>
                </c:pt>
                <c:pt idx="6060">
                  <c:v>-0.49384434131680699</c:v>
                </c:pt>
                <c:pt idx="6061">
                  <c:v>-1.0269513243229</c:v>
                </c:pt>
                <c:pt idx="6062">
                  <c:v>0.39995194696749797</c:v>
                </c:pt>
                <c:pt idx="6063">
                  <c:v>0.81444925272632296</c:v>
                </c:pt>
                <c:pt idx="6064">
                  <c:v>-0.99548872545884604</c:v>
                </c:pt>
                <c:pt idx="6065">
                  <c:v>-0.45736726969337899</c:v>
                </c:pt>
                <c:pt idx="6066">
                  <c:v>-0.900781051951553</c:v>
                </c:pt>
                <c:pt idx="6067">
                  <c:v>-1.02303697444374</c:v>
                </c:pt>
                <c:pt idx="6068">
                  <c:v>-0.95420390072408501</c:v>
                </c:pt>
                <c:pt idx="6069">
                  <c:v>-1.02976801267967</c:v>
                </c:pt>
                <c:pt idx="6070">
                  <c:v>-0.81063138457707795</c:v>
                </c:pt>
                <c:pt idx="6071">
                  <c:v>-0.86349122372643605</c:v>
                </c:pt>
                <c:pt idx="6072">
                  <c:v>-1.0211695015098099</c:v>
                </c:pt>
                <c:pt idx="6073">
                  <c:v>-0.88268824550745195</c:v>
                </c:pt>
                <c:pt idx="6074">
                  <c:v>-0.63617784104538999</c:v>
                </c:pt>
                <c:pt idx="6075">
                  <c:v>-0.73723383072312598</c:v>
                </c:pt>
                <c:pt idx="6076">
                  <c:v>-0.75332510694083998</c:v>
                </c:pt>
                <c:pt idx="6077">
                  <c:v>-0.34285654256182702</c:v>
                </c:pt>
                <c:pt idx="6078">
                  <c:v>0.940776790613158</c:v>
                </c:pt>
                <c:pt idx="6079">
                  <c:v>-0.87231363544955398</c:v>
                </c:pt>
                <c:pt idx="6080">
                  <c:v>-0.78245565358276503</c:v>
                </c:pt>
                <c:pt idx="6081">
                  <c:v>-1.00424619391307</c:v>
                </c:pt>
                <c:pt idx="6082">
                  <c:v>-0.33240867665076301</c:v>
                </c:pt>
                <c:pt idx="6083">
                  <c:v>-1.0058284351098901</c:v>
                </c:pt>
                <c:pt idx="6084">
                  <c:v>-0.38026809150780999</c:v>
                </c:pt>
                <c:pt idx="6085">
                  <c:v>-1.01481871933112</c:v>
                </c:pt>
                <c:pt idx="6086">
                  <c:v>1.8571380943389399</c:v>
                </c:pt>
                <c:pt idx="6087">
                  <c:v>-1.00942398911538</c:v>
                </c:pt>
                <c:pt idx="6088">
                  <c:v>-0.94390993051771999</c:v>
                </c:pt>
                <c:pt idx="6089">
                  <c:v>-1.0301528103525199</c:v>
                </c:pt>
                <c:pt idx="6090">
                  <c:v>-1.0229708967069699</c:v>
                </c:pt>
                <c:pt idx="6091">
                  <c:v>-1.0316037540615499</c:v>
                </c:pt>
                <c:pt idx="6092">
                  <c:v>-0.87979174274080296</c:v>
                </c:pt>
                <c:pt idx="6093">
                  <c:v>-1.01196570056172</c:v>
                </c:pt>
                <c:pt idx="6094">
                  <c:v>-1.0136331103946501</c:v>
                </c:pt>
                <c:pt idx="6095">
                  <c:v>-1.0309723974054901</c:v>
                </c:pt>
                <c:pt idx="6096">
                  <c:v>0.95660694458323903</c:v>
                </c:pt>
                <c:pt idx="6097">
                  <c:v>-0.95498057757734101</c:v>
                </c:pt>
                <c:pt idx="6098">
                  <c:v>-0.81171405537582697</c:v>
                </c:pt>
                <c:pt idx="6099">
                  <c:v>0.219427887000468</c:v>
                </c:pt>
                <c:pt idx="6100">
                  <c:v>0.38503547580747599</c:v>
                </c:pt>
                <c:pt idx="6101">
                  <c:v>5.8894549704129197E-2</c:v>
                </c:pt>
                <c:pt idx="6102">
                  <c:v>-1.0297492709259299</c:v>
                </c:pt>
                <c:pt idx="6103">
                  <c:v>-1.0040642961923001</c:v>
                </c:pt>
                <c:pt idx="6104">
                  <c:v>-0.94763348505564604</c:v>
                </c:pt>
                <c:pt idx="6105">
                  <c:v>4.7824796170281996</c:v>
                </c:pt>
                <c:pt idx="6106">
                  <c:v>-0.92048514953609495</c:v>
                </c:pt>
                <c:pt idx="6107">
                  <c:v>-0.96636328071972399</c:v>
                </c:pt>
                <c:pt idx="6108">
                  <c:v>0.15823584706601901</c:v>
                </c:pt>
                <c:pt idx="6109">
                  <c:v>-1.00784643181754</c:v>
                </c:pt>
                <c:pt idx="6110">
                  <c:v>-0.89531945963733095</c:v>
                </c:pt>
                <c:pt idx="6111">
                  <c:v>-0.97613579617480095</c:v>
                </c:pt>
                <c:pt idx="6112">
                  <c:v>-0.71371057224323797</c:v>
                </c:pt>
                <c:pt idx="6113">
                  <c:v>-1.02550440348841</c:v>
                </c:pt>
                <c:pt idx="6114">
                  <c:v>-0.90435861497984504</c:v>
                </c:pt>
                <c:pt idx="6115">
                  <c:v>-1.0314774072896999</c:v>
                </c:pt>
                <c:pt idx="6116">
                  <c:v>-0.92821155861673199</c:v>
                </c:pt>
                <c:pt idx="6117">
                  <c:v>-0.79267828470371404</c:v>
                </c:pt>
                <c:pt idx="6118">
                  <c:v>-1.0246919824079299</c:v>
                </c:pt>
                <c:pt idx="6119">
                  <c:v>-1.0300037238028901</c:v>
                </c:pt>
                <c:pt idx="6120">
                  <c:v>-0.31674383172859299</c:v>
                </c:pt>
                <c:pt idx="6121">
                  <c:v>-0.41013619806294999</c:v>
                </c:pt>
                <c:pt idx="6122">
                  <c:v>-0.51780425065261604</c:v>
                </c:pt>
                <c:pt idx="6123">
                  <c:v>-0.92008642404573204</c:v>
                </c:pt>
                <c:pt idx="6124">
                  <c:v>-1.0156471002021501</c:v>
                </c:pt>
                <c:pt idx="6125">
                  <c:v>-0.87179488495671398</c:v>
                </c:pt>
                <c:pt idx="6126">
                  <c:v>-1.0282697032279899</c:v>
                </c:pt>
                <c:pt idx="6127">
                  <c:v>-1.0206570984972001</c:v>
                </c:pt>
                <c:pt idx="6128">
                  <c:v>-1.02495018078408</c:v>
                </c:pt>
                <c:pt idx="6129">
                  <c:v>-1.02557700909783</c:v>
                </c:pt>
                <c:pt idx="6130">
                  <c:v>-0.355373783569923</c:v>
                </c:pt>
                <c:pt idx="6131">
                  <c:v>-9.1197270038041595E-2</c:v>
                </c:pt>
                <c:pt idx="6132">
                  <c:v>0.638532276752516</c:v>
                </c:pt>
                <c:pt idx="6133">
                  <c:v>-0.70803007215166003</c:v>
                </c:pt>
                <c:pt idx="6134">
                  <c:v>-0.183114305779147</c:v>
                </c:pt>
                <c:pt idx="6135">
                  <c:v>-1.00883835627338</c:v>
                </c:pt>
                <c:pt idx="6136">
                  <c:v>-0.99223716963570896</c:v>
                </c:pt>
                <c:pt idx="6137">
                  <c:v>-1.0028757281454701</c:v>
                </c:pt>
                <c:pt idx="6138">
                  <c:v>6.5713006049812099</c:v>
                </c:pt>
                <c:pt idx="6139">
                  <c:v>-1.0208129009928499</c:v>
                </c:pt>
                <c:pt idx="6140">
                  <c:v>2.9969782236081</c:v>
                </c:pt>
                <c:pt idx="6141">
                  <c:v>-1.0313552190747799</c:v>
                </c:pt>
                <c:pt idx="6142">
                  <c:v>2.94379659876319</c:v>
                </c:pt>
                <c:pt idx="6143">
                  <c:v>-0.74559699619530495</c:v>
                </c:pt>
                <c:pt idx="6144">
                  <c:v>-1.01850588051504</c:v>
                </c:pt>
                <c:pt idx="6145">
                  <c:v>-1.02883295387114</c:v>
                </c:pt>
                <c:pt idx="6146">
                  <c:v>-0.84660622469964197</c:v>
                </c:pt>
                <c:pt idx="6147">
                  <c:v>-1.03107351135255</c:v>
                </c:pt>
                <c:pt idx="6148">
                  <c:v>-0.92333848684655295</c:v>
                </c:pt>
                <c:pt idx="6149">
                  <c:v>-0.90684313453002197</c:v>
                </c:pt>
                <c:pt idx="6150">
                  <c:v>-0.91603524296286498</c:v>
                </c:pt>
                <c:pt idx="6151">
                  <c:v>-1.01860180556321</c:v>
                </c:pt>
                <c:pt idx="6152">
                  <c:v>-0.931409873777306</c:v>
                </c:pt>
                <c:pt idx="6153">
                  <c:v>-1.02606258570314</c:v>
                </c:pt>
                <c:pt idx="6154">
                  <c:v>-1.01373811336229</c:v>
                </c:pt>
                <c:pt idx="6155">
                  <c:v>-0.94654513973013898</c:v>
                </c:pt>
                <c:pt idx="6156">
                  <c:v>-1.02945451629878</c:v>
                </c:pt>
                <c:pt idx="6157">
                  <c:v>0.302574149636678</c:v>
                </c:pt>
                <c:pt idx="6158">
                  <c:v>-1.0142244816531301</c:v>
                </c:pt>
                <c:pt idx="6159">
                  <c:v>-0.53586694822847503</c:v>
                </c:pt>
                <c:pt idx="6160">
                  <c:v>-0.67338043465730402</c:v>
                </c:pt>
                <c:pt idx="6161">
                  <c:v>0.62936091870195698</c:v>
                </c:pt>
                <c:pt idx="6162">
                  <c:v>-0.83452531156376097</c:v>
                </c:pt>
                <c:pt idx="6163">
                  <c:v>-0.74270299311035504</c:v>
                </c:pt>
                <c:pt idx="6164">
                  <c:v>-0.96593393555953999</c:v>
                </c:pt>
                <c:pt idx="6165">
                  <c:v>-0.922270241673669</c:v>
                </c:pt>
                <c:pt idx="6166">
                  <c:v>-0.66831762949792695</c:v>
                </c:pt>
                <c:pt idx="6167">
                  <c:v>-0.875747729672262</c:v>
                </c:pt>
                <c:pt idx="6168">
                  <c:v>-0.40074189812317801</c:v>
                </c:pt>
                <c:pt idx="6169">
                  <c:v>-0.96987478904940705</c:v>
                </c:pt>
                <c:pt idx="6170">
                  <c:v>-1.0257127179305401</c:v>
                </c:pt>
                <c:pt idx="6171">
                  <c:v>4.61140327834591</c:v>
                </c:pt>
                <c:pt idx="6172">
                  <c:v>-0.687038073202205</c:v>
                </c:pt>
                <c:pt idx="6173">
                  <c:v>-4.6492480763499301E-2</c:v>
                </c:pt>
                <c:pt idx="6174">
                  <c:v>-1.0150527502452</c:v>
                </c:pt>
                <c:pt idx="6175">
                  <c:v>-1.02374737241601</c:v>
                </c:pt>
                <c:pt idx="6176">
                  <c:v>-1.01108094270733</c:v>
                </c:pt>
                <c:pt idx="6177">
                  <c:v>-1.02558183286382</c:v>
                </c:pt>
                <c:pt idx="6178">
                  <c:v>-0.84599611480828296</c:v>
                </c:pt>
                <c:pt idx="6179">
                  <c:v>-0.96272571835870502</c:v>
                </c:pt>
                <c:pt idx="6180">
                  <c:v>-0.85493851465049497</c:v>
                </c:pt>
                <c:pt idx="6181">
                  <c:v>-0.89631607390887003</c:v>
                </c:pt>
                <c:pt idx="6182">
                  <c:v>-0.98117498342461196</c:v>
                </c:pt>
                <c:pt idx="6183">
                  <c:v>4.6476768262474204</c:v>
                </c:pt>
                <c:pt idx="6184">
                  <c:v>-0.760782879098297</c:v>
                </c:pt>
                <c:pt idx="6185">
                  <c:v>-0.99291273212270204</c:v>
                </c:pt>
                <c:pt idx="6186">
                  <c:v>-1.02477162304265</c:v>
                </c:pt>
                <c:pt idx="6187">
                  <c:v>-0.921651525182142</c:v>
                </c:pt>
                <c:pt idx="6188">
                  <c:v>-0.32743942312134999</c:v>
                </c:pt>
                <c:pt idx="6189">
                  <c:v>-1.02840098795497</c:v>
                </c:pt>
                <c:pt idx="6190">
                  <c:v>-0.95247043414161103</c:v>
                </c:pt>
                <c:pt idx="6191">
                  <c:v>-2.4887692529155899E-2</c:v>
                </c:pt>
                <c:pt idx="6192">
                  <c:v>1.0819979955124699</c:v>
                </c:pt>
                <c:pt idx="6193">
                  <c:v>-2.1353526686409299E-2</c:v>
                </c:pt>
                <c:pt idx="6194">
                  <c:v>-1.02949921831474</c:v>
                </c:pt>
                <c:pt idx="6195">
                  <c:v>-0.89477159638963699</c:v>
                </c:pt>
                <c:pt idx="6196">
                  <c:v>-0.85944477681842202</c:v>
                </c:pt>
                <c:pt idx="6197">
                  <c:v>1.82804498438302</c:v>
                </c:pt>
                <c:pt idx="6198">
                  <c:v>-1.0222381543200501</c:v>
                </c:pt>
                <c:pt idx="6199">
                  <c:v>66.362460694914802</c:v>
                </c:pt>
                <c:pt idx="6200">
                  <c:v>-0.108680565177615</c:v>
                </c:pt>
                <c:pt idx="6201">
                  <c:v>-0.88138076154220901</c:v>
                </c:pt>
                <c:pt idx="6202">
                  <c:v>-0.49986916342422799</c:v>
                </c:pt>
                <c:pt idx="6203">
                  <c:v>-0.75410419092947001</c:v>
                </c:pt>
                <c:pt idx="6204">
                  <c:v>-1.0152415364599301</c:v>
                </c:pt>
                <c:pt idx="6205">
                  <c:v>-1.03104917199355</c:v>
                </c:pt>
                <c:pt idx="6206">
                  <c:v>-0.90885626995797997</c:v>
                </c:pt>
                <c:pt idx="6207">
                  <c:v>-0.68131859607849099</c:v>
                </c:pt>
                <c:pt idx="6208">
                  <c:v>3.7265348440913102</c:v>
                </c:pt>
                <c:pt idx="6209">
                  <c:v>-3.4124496434699801E-2</c:v>
                </c:pt>
                <c:pt idx="6210">
                  <c:v>-1.03127112848109</c:v>
                </c:pt>
                <c:pt idx="6211">
                  <c:v>-1.01848003499424</c:v>
                </c:pt>
                <c:pt idx="6212">
                  <c:v>-1.02427121913532</c:v>
                </c:pt>
                <c:pt idx="6213">
                  <c:v>0.94381064447145102</c:v>
                </c:pt>
                <c:pt idx="6214">
                  <c:v>-0.94425773632649301</c:v>
                </c:pt>
                <c:pt idx="6215">
                  <c:v>-0.88210309510689</c:v>
                </c:pt>
                <c:pt idx="6216">
                  <c:v>-0.63068186061128295</c:v>
                </c:pt>
                <c:pt idx="6217">
                  <c:v>-0.54962494297205</c:v>
                </c:pt>
                <c:pt idx="6218">
                  <c:v>-0.93768124628654503</c:v>
                </c:pt>
                <c:pt idx="6219">
                  <c:v>-0.51164537975892799</c:v>
                </c:pt>
                <c:pt idx="6220">
                  <c:v>-1.02995155920932</c:v>
                </c:pt>
                <c:pt idx="6221">
                  <c:v>-1.03018205464951</c:v>
                </c:pt>
                <c:pt idx="6222">
                  <c:v>2.2301043383424801</c:v>
                </c:pt>
                <c:pt idx="6223">
                  <c:v>-0.62350757574375404</c:v>
                </c:pt>
                <c:pt idx="6224">
                  <c:v>-1.0315614382435101</c:v>
                </c:pt>
                <c:pt idx="6225">
                  <c:v>0.166395674044129</c:v>
                </c:pt>
                <c:pt idx="6226">
                  <c:v>-0.88603884078439399</c:v>
                </c:pt>
                <c:pt idx="6227">
                  <c:v>-1.0301011465752901</c:v>
                </c:pt>
                <c:pt idx="6228">
                  <c:v>-0.98926560905406002</c:v>
                </c:pt>
                <c:pt idx="6229">
                  <c:v>-8.8413277305271196E-2</c:v>
                </c:pt>
                <c:pt idx="6230">
                  <c:v>-0.92007850525900103</c:v>
                </c:pt>
                <c:pt idx="6231">
                  <c:v>-1.01243672910947</c:v>
                </c:pt>
                <c:pt idx="6232">
                  <c:v>-1.0262807432888601</c:v>
                </c:pt>
                <c:pt idx="6233">
                  <c:v>-1.03071868288491</c:v>
                </c:pt>
                <c:pt idx="6234">
                  <c:v>-0.90852283212194096</c:v>
                </c:pt>
                <c:pt idx="6235">
                  <c:v>-1.02915420068591</c:v>
                </c:pt>
                <c:pt idx="6236">
                  <c:v>-1.01063543938981</c:v>
                </c:pt>
                <c:pt idx="6237">
                  <c:v>-1.00014015760302</c:v>
                </c:pt>
                <c:pt idx="6238">
                  <c:v>-1.0314261009575101</c:v>
                </c:pt>
                <c:pt idx="6239">
                  <c:v>-0.28973549084813299</c:v>
                </c:pt>
                <c:pt idx="6240">
                  <c:v>-0.65549337731334301</c:v>
                </c:pt>
                <c:pt idx="6241">
                  <c:v>0.91302571769998597</c:v>
                </c:pt>
                <c:pt idx="6242">
                  <c:v>-0.791157693461505</c:v>
                </c:pt>
                <c:pt idx="6243">
                  <c:v>-1.01892907268471</c:v>
                </c:pt>
                <c:pt idx="6244">
                  <c:v>-1.01006491153327</c:v>
                </c:pt>
                <c:pt idx="6245">
                  <c:v>-1.0240050077812</c:v>
                </c:pt>
                <c:pt idx="6246">
                  <c:v>-0.89402443728735204</c:v>
                </c:pt>
                <c:pt idx="6247">
                  <c:v>-0.79187281288864397</c:v>
                </c:pt>
                <c:pt idx="6248">
                  <c:v>-0.33754194717985703</c:v>
                </c:pt>
                <c:pt idx="6249">
                  <c:v>-1.0153317400511599</c:v>
                </c:pt>
                <c:pt idx="6250">
                  <c:v>8.4881108912665493</c:v>
                </c:pt>
                <c:pt idx="6251">
                  <c:v>-1.01169214078272</c:v>
                </c:pt>
                <c:pt idx="6252">
                  <c:v>-0.88126395025248405</c:v>
                </c:pt>
                <c:pt idx="6253">
                  <c:v>-1.0279204986242401</c:v>
                </c:pt>
                <c:pt idx="6254">
                  <c:v>66.337432377462704</c:v>
                </c:pt>
                <c:pt idx="6255">
                  <c:v>-0.86948012163671096</c:v>
                </c:pt>
                <c:pt idx="6256">
                  <c:v>-0.162241446950569</c:v>
                </c:pt>
                <c:pt idx="6257">
                  <c:v>-1.02207556248497</c:v>
                </c:pt>
                <c:pt idx="6258">
                  <c:v>-0.97481078520785003</c:v>
                </c:pt>
                <c:pt idx="6259">
                  <c:v>-1.02699682823461</c:v>
                </c:pt>
                <c:pt idx="6260">
                  <c:v>-0.88908840617431995</c:v>
                </c:pt>
                <c:pt idx="6261">
                  <c:v>-1.00474038157579</c:v>
                </c:pt>
                <c:pt idx="6262">
                  <c:v>-0.92970050639141999</c:v>
                </c:pt>
                <c:pt idx="6263">
                  <c:v>-0.31593687404237297</c:v>
                </c:pt>
                <c:pt idx="6264">
                  <c:v>-1.0258980628071599</c:v>
                </c:pt>
                <c:pt idx="6265">
                  <c:v>-1.0210912936031</c:v>
                </c:pt>
                <c:pt idx="6266">
                  <c:v>-1.0283840805591</c:v>
                </c:pt>
                <c:pt idx="6267">
                  <c:v>-0.99766632149160905</c:v>
                </c:pt>
                <c:pt idx="6268">
                  <c:v>-0.97729145084859703</c:v>
                </c:pt>
                <c:pt idx="6269">
                  <c:v>5.9475070808197597</c:v>
                </c:pt>
                <c:pt idx="6270">
                  <c:v>-0.75573385462031495</c:v>
                </c:pt>
                <c:pt idx="6271">
                  <c:v>-0.71945190711303897</c:v>
                </c:pt>
                <c:pt idx="6272">
                  <c:v>-1.0250045963833401</c:v>
                </c:pt>
                <c:pt idx="6273">
                  <c:v>-0.40995382197990299</c:v>
                </c:pt>
                <c:pt idx="6274">
                  <c:v>-0.98558787640875201</c:v>
                </c:pt>
                <c:pt idx="6275">
                  <c:v>-0.96609022957103297</c:v>
                </c:pt>
                <c:pt idx="6276">
                  <c:v>1.1592816619325399</c:v>
                </c:pt>
                <c:pt idx="6277">
                  <c:v>-0.31554626386426998</c:v>
                </c:pt>
                <c:pt idx="6278">
                  <c:v>-0.92394422885370597</c:v>
                </c:pt>
                <c:pt idx="6279">
                  <c:v>-0.37869349462741297</c:v>
                </c:pt>
                <c:pt idx="6280">
                  <c:v>-1.00735626565903</c:v>
                </c:pt>
                <c:pt idx="6281">
                  <c:v>-1.0052393897212</c:v>
                </c:pt>
                <c:pt idx="6282">
                  <c:v>2.3090317451970201</c:v>
                </c:pt>
                <c:pt idx="6283">
                  <c:v>-0.98803061589102803</c:v>
                </c:pt>
                <c:pt idx="6284">
                  <c:v>0.107013770665623</c:v>
                </c:pt>
                <c:pt idx="6285">
                  <c:v>-0.85385789020071701</c:v>
                </c:pt>
                <c:pt idx="6286">
                  <c:v>-1.02903403774802</c:v>
                </c:pt>
                <c:pt idx="6287">
                  <c:v>-1.03160307313182</c:v>
                </c:pt>
                <c:pt idx="6288">
                  <c:v>-1.03156609676474</c:v>
                </c:pt>
                <c:pt idx="6289">
                  <c:v>-1.02876610383605</c:v>
                </c:pt>
                <c:pt idx="6290">
                  <c:v>-0.18119328583677299</c:v>
                </c:pt>
                <c:pt idx="6291">
                  <c:v>-0.32730915818825801</c:v>
                </c:pt>
                <c:pt idx="6292">
                  <c:v>-0.90708650810939895</c:v>
                </c:pt>
                <c:pt idx="6293">
                  <c:v>-1.00917457613469</c:v>
                </c:pt>
                <c:pt idx="6294">
                  <c:v>-0.56990146516173501</c:v>
                </c:pt>
                <c:pt idx="6295">
                  <c:v>-1.03064683201965</c:v>
                </c:pt>
                <c:pt idx="6296">
                  <c:v>-0.47740492747146601</c:v>
                </c:pt>
                <c:pt idx="6297">
                  <c:v>-1.00052591822357</c:v>
                </c:pt>
                <c:pt idx="6298">
                  <c:v>-1.02857466343709</c:v>
                </c:pt>
                <c:pt idx="6299">
                  <c:v>-0.91288933350606805</c:v>
                </c:pt>
                <c:pt idx="6300">
                  <c:v>-0.93189600731746802</c:v>
                </c:pt>
                <c:pt idx="6301">
                  <c:v>-1.01903349394013</c:v>
                </c:pt>
                <c:pt idx="6302">
                  <c:v>-0.8954106951138</c:v>
                </c:pt>
                <c:pt idx="6303">
                  <c:v>1.42511751096418</c:v>
                </c:pt>
                <c:pt idx="6304">
                  <c:v>-1.01026101641791</c:v>
                </c:pt>
                <c:pt idx="6305">
                  <c:v>-0.88433635626423202</c:v>
                </c:pt>
                <c:pt idx="6306">
                  <c:v>-1.0259231086682901</c:v>
                </c:pt>
                <c:pt idx="6307">
                  <c:v>-0.68387878254478496</c:v>
                </c:pt>
                <c:pt idx="6308">
                  <c:v>0.18379716100777099</c:v>
                </c:pt>
                <c:pt idx="6309">
                  <c:v>-0.98920000824729104</c:v>
                </c:pt>
                <c:pt idx="6310">
                  <c:v>-0.59468776523219702</c:v>
                </c:pt>
                <c:pt idx="6311">
                  <c:v>-1.02673941254034</c:v>
                </c:pt>
                <c:pt idx="6312">
                  <c:v>-1.0243439808814701</c:v>
                </c:pt>
                <c:pt idx="6313">
                  <c:v>-1.02527536490719</c:v>
                </c:pt>
                <c:pt idx="6314">
                  <c:v>-1.01950559157114</c:v>
                </c:pt>
                <c:pt idx="6315">
                  <c:v>-1.0232047720309601</c:v>
                </c:pt>
                <c:pt idx="6316">
                  <c:v>-0.94486976429656999</c:v>
                </c:pt>
                <c:pt idx="6317">
                  <c:v>-0.74617667521866804</c:v>
                </c:pt>
                <c:pt idx="6318">
                  <c:v>-1.0062160787302299</c:v>
                </c:pt>
                <c:pt idx="6319">
                  <c:v>-0.52112228133471605</c:v>
                </c:pt>
                <c:pt idx="6320">
                  <c:v>-1.0315164709062199</c:v>
                </c:pt>
                <c:pt idx="6321">
                  <c:v>-1.0297903915422999</c:v>
                </c:pt>
                <c:pt idx="6322">
                  <c:v>-1.03131705373255</c:v>
                </c:pt>
                <c:pt idx="6323">
                  <c:v>-1.0272903973169001</c:v>
                </c:pt>
                <c:pt idx="6324">
                  <c:v>-0.95280703309190695</c:v>
                </c:pt>
                <c:pt idx="6325">
                  <c:v>-1.0259768638109099</c:v>
                </c:pt>
                <c:pt idx="6326">
                  <c:v>-1.02945011943651</c:v>
                </c:pt>
                <c:pt idx="6327">
                  <c:v>0.20514564112543199</c:v>
                </c:pt>
                <c:pt idx="6328">
                  <c:v>-0.56947242988525004</c:v>
                </c:pt>
                <c:pt idx="6329">
                  <c:v>-0.98775027670675497</c:v>
                </c:pt>
                <c:pt idx="6330">
                  <c:v>-1.0111049681381199</c:v>
                </c:pt>
                <c:pt idx="6331">
                  <c:v>0.56567606898051903</c:v>
                </c:pt>
                <c:pt idx="6332">
                  <c:v>-1.0230824767642599</c:v>
                </c:pt>
                <c:pt idx="6333">
                  <c:v>-1.01984371515602</c:v>
                </c:pt>
                <c:pt idx="6334">
                  <c:v>-0.35854016546567802</c:v>
                </c:pt>
                <c:pt idx="6335">
                  <c:v>-0.97430126415214002</c:v>
                </c:pt>
                <c:pt idx="6336">
                  <c:v>-0.449185957554816</c:v>
                </c:pt>
                <c:pt idx="6337">
                  <c:v>-0.924550364088226</c:v>
                </c:pt>
                <c:pt idx="6338">
                  <c:v>-1.0114479453523899</c:v>
                </c:pt>
                <c:pt idx="6339">
                  <c:v>-0.94946811101256101</c:v>
                </c:pt>
                <c:pt idx="6340">
                  <c:v>-0.72048003077393796</c:v>
                </c:pt>
                <c:pt idx="6341">
                  <c:v>-0.96043965008986198</c:v>
                </c:pt>
                <c:pt idx="6342">
                  <c:v>-0.86152456051954696</c:v>
                </c:pt>
                <c:pt idx="6343">
                  <c:v>1.1912422305677199</c:v>
                </c:pt>
                <c:pt idx="6344">
                  <c:v>-1.03111960798836</c:v>
                </c:pt>
                <c:pt idx="6345">
                  <c:v>-1.02711168890423</c:v>
                </c:pt>
                <c:pt idx="6346">
                  <c:v>-0.54471867434238397</c:v>
                </c:pt>
                <c:pt idx="6347">
                  <c:v>-1.01413140788898</c:v>
                </c:pt>
                <c:pt idx="6348">
                  <c:v>-1.0259474408604701</c:v>
                </c:pt>
                <c:pt idx="6349">
                  <c:v>-0.97443836384714499</c:v>
                </c:pt>
                <c:pt idx="6350">
                  <c:v>-0.50656712209727806</c:v>
                </c:pt>
                <c:pt idx="6351">
                  <c:v>-0.44281898258409003</c:v>
                </c:pt>
                <c:pt idx="6352">
                  <c:v>-1.0283590877506901</c:v>
                </c:pt>
                <c:pt idx="6353">
                  <c:v>-1.03040283819044</c:v>
                </c:pt>
                <c:pt idx="6354">
                  <c:v>-0.58880307825093403</c:v>
                </c:pt>
                <c:pt idx="6355">
                  <c:v>-1.0309859601431499</c:v>
                </c:pt>
                <c:pt idx="6356">
                  <c:v>-1.0313828926725099</c:v>
                </c:pt>
                <c:pt idx="6357">
                  <c:v>-0.54557966087116005</c:v>
                </c:pt>
                <c:pt idx="6358">
                  <c:v>-0.99355258596349305</c:v>
                </c:pt>
                <c:pt idx="6359">
                  <c:v>-0.85814126697655602</c:v>
                </c:pt>
                <c:pt idx="6360">
                  <c:v>-0.90884570409350396</c:v>
                </c:pt>
                <c:pt idx="6361">
                  <c:v>-0.88027551352685895</c:v>
                </c:pt>
                <c:pt idx="6362">
                  <c:v>-1.02742146711124</c:v>
                </c:pt>
                <c:pt idx="6363">
                  <c:v>-0.91236828179790397</c:v>
                </c:pt>
                <c:pt idx="6364">
                  <c:v>0.58288996422832196</c:v>
                </c:pt>
                <c:pt idx="6365">
                  <c:v>-0.89831586125281404</c:v>
                </c:pt>
                <c:pt idx="6366">
                  <c:v>-1.02677645091571</c:v>
                </c:pt>
                <c:pt idx="6367">
                  <c:v>-1.0101053747600699</c:v>
                </c:pt>
                <c:pt idx="6368">
                  <c:v>0.53614749554152896</c:v>
                </c:pt>
                <c:pt idx="6369">
                  <c:v>-1.01211725903568</c:v>
                </c:pt>
                <c:pt idx="6370">
                  <c:v>-1.0076869949666301</c:v>
                </c:pt>
                <c:pt idx="6371">
                  <c:v>-1.00040583035513</c:v>
                </c:pt>
                <c:pt idx="6372">
                  <c:v>-1.008596569974</c:v>
                </c:pt>
                <c:pt idx="6373">
                  <c:v>-0.99911808875721297</c:v>
                </c:pt>
                <c:pt idx="6374">
                  <c:v>-0.93257392913096904</c:v>
                </c:pt>
                <c:pt idx="6375">
                  <c:v>-0.98352277170379498</c:v>
                </c:pt>
                <c:pt idx="6376">
                  <c:v>-0.70598816166100098</c:v>
                </c:pt>
                <c:pt idx="6377">
                  <c:v>-5.1453051879076298E-2</c:v>
                </c:pt>
                <c:pt idx="6378">
                  <c:v>-1.00598553446576</c:v>
                </c:pt>
                <c:pt idx="6379">
                  <c:v>-1.0311708528984</c:v>
                </c:pt>
                <c:pt idx="6380">
                  <c:v>-0.78465591572356497</c:v>
                </c:pt>
                <c:pt idx="6381">
                  <c:v>0.46487269373422802</c:v>
                </c:pt>
                <c:pt idx="6382">
                  <c:v>-0.82755658977784596</c:v>
                </c:pt>
                <c:pt idx="6383">
                  <c:v>-0.98130253991937699</c:v>
                </c:pt>
                <c:pt idx="6384">
                  <c:v>-1.02698115223235</c:v>
                </c:pt>
                <c:pt idx="6385">
                  <c:v>0.40660228408742399</c:v>
                </c:pt>
                <c:pt idx="6386">
                  <c:v>-1.02056179711566</c:v>
                </c:pt>
                <c:pt idx="6387">
                  <c:v>-1.0296740667261799</c:v>
                </c:pt>
                <c:pt idx="6388">
                  <c:v>0.41410647250972099</c:v>
                </c:pt>
                <c:pt idx="6389">
                  <c:v>-1.0168146045955599</c:v>
                </c:pt>
                <c:pt idx="6390">
                  <c:v>-0.57405656352012302</c:v>
                </c:pt>
                <c:pt idx="6391">
                  <c:v>-0.87565386347712204</c:v>
                </c:pt>
                <c:pt idx="6392">
                  <c:v>-0.505419519761245</c:v>
                </c:pt>
                <c:pt idx="6393">
                  <c:v>0.43797161094047499</c:v>
                </c:pt>
                <c:pt idx="6394">
                  <c:v>0.164854495043746</c:v>
                </c:pt>
                <c:pt idx="6395">
                  <c:v>-0.214827352960514</c:v>
                </c:pt>
                <c:pt idx="6396">
                  <c:v>-1.01650618835049</c:v>
                </c:pt>
                <c:pt idx="6397">
                  <c:v>11.153284707865</c:v>
                </c:pt>
                <c:pt idx="6398">
                  <c:v>-0.97580772160968499</c:v>
                </c:pt>
                <c:pt idx="6399">
                  <c:v>0.31395724170543798</c:v>
                </c:pt>
                <c:pt idx="6400">
                  <c:v>-0.94334131833080304</c:v>
                </c:pt>
                <c:pt idx="6401">
                  <c:v>-0.90425200628994595</c:v>
                </c:pt>
                <c:pt idx="6402">
                  <c:v>-0.85458686624775204</c:v>
                </c:pt>
                <c:pt idx="6403">
                  <c:v>-0.93573538860913197</c:v>
                </c:pt>
                <c:pt idx="6404">
                  <c:v>-0.57110555327753298</c:v>
                </c:pt>
                <c:pt idx="6405">
                  <c:v>-1.00529406073012</c:v>
                </c:pt>
                <c:pt idx="6406">
                  <c:v>-0.58885927630967605</c:v>
                </c:pt>
                <c:pt idx="6407">
                  <c:v>-1.00845043041853</c:v>
                </c:pt>
                <c:pt idx="6408">
                  <c:v>-1.0310395864295601</c:v>
                </c:pt>
                <c:pt idx="6409">
                  <c:v>-0.95093934215471099</c:v>
                </c:pt>
                <c:pt idx="6410">
                  <c:v>-1.03136841965041</c:v>
                </c:pt>
                <c:pt idx="6411">
                  <c:v>-0.81647247723654004</c:v>
                </c:pt>
                <c:pt idx="6412">
                  <c:v>-1.0091861684743499</c:v>
                </c:pt>
                <c:pt idx="6413">
                  <c:v>-0.87526606922472905</c:v>
                </c:pt>
                <c:pt idx="6414">
                  <c:v>-1.03043850696637</c:v>
                </c:pt>
                <c:pt idx="6415">
                  <c:v>-0.92216660830599395</c:v>
                </c:pt>
                <c:pt idx="6416">
                  <c:v>-1.0223453662641899</c:v>
                </c:pt>
                <c:pt idx="6417">
                  <c:v>-0.621080918455993</c:v>
                </c:pt>
                <c:pt idx="6418">
                  <c:v>-1.0272504350994001</c:v>
                </c:pt>
                <c:pt idx="6419">
                  <c:v>37.580376475364098</c:v>
                </c:pt>
                <c:pt idx="6420">
                  <c:v>-1.0246361571665801</c:v>
                </c:pt>
                <c:pt idx="6421">
                  <c:v>1.25393983011387</c:v>
                </c:pt>
                <c:pt idx="6422">
                  <c:v>-0.41616401094764699</c:v>
                </c:pt>
                <c:pt idx="6423">
                  <c:v>-0.71303133042537303</c:v>
                </c:pt>
                <c:pt idx="6424">
                  <c:v>-0.95645592470311602</c:v>
                </c:pt>
                <c:pt idx="6425">
                  <c:v>-0.99104592581463802</c:v>
                </c:pt>
                <c:pt idx="6426">
                  <c:v>-0.98206783663226205</c:v>
                </c:pt>
                <c:pt idx="6427">
                  <c:v>-0.55773021550843105</c:v>
                </c:pt>
                <c:pt idx="6428">
                  <c:v>-1.03118275093201</c:v>
                </c:pt>
                <c:pt idx="6429">
                  <c:v>-1.02907063915468</c:v>
                </c:pt>
                <c:pt idx="6430">
                  <c:v>-0.95332861913493505</c:v>
                </c:pt>
                <c:pt idx="6431">
                  <c:v>2.79565637734536</c:v>
                </c:pt>
                <c:pt idx="6432">
                  <c:v>-1.0179680333904599</c:v>
                </c:pt>
                <c:pt idx="6433">
                  <c:v>-0.95376738010329298</c:v>
                </c:pt>
                <c:pt idx="6434">
                  <c:v>-1.01796982179711</c:v>
                </c:pt>
                <c:pt idx="6435">
                  <c:v>-0.106372803765273</c:v>
                </c:pt>
                <c:pt idx="6436">
                  <c:v>-0.69518027264735305</c:v>
                </c:pt>
                <c:pt idx="6437">
                  <c:v>-1.02332689450954</c:v>
                </c:pt>
                <c:pt idx="6438">
                  <c:v>-1.0225327382725899</c:v>
                </c:pt>
                <c:pt idx="6439">
                  <c:v>-1.02371041848157</c:v>
                </c:pt>
                <c:pt idx="6440">
                  <c:v>-0.85567917662406601</c:v>
                </c:pt>
                <c:pt idx="6441">
                  <c:v>91.744052804329797</c:v>
                </c:pt>
                <c:pt idx="6442">
                  <c:v>-0.99427805596903196</c:v>
                </c:pt>
                <c:pt idx="6443">
                  <c:v>-1.02644606300985</c:v>
                </c:pt>
                <c:pt idx="6444">
                  <c:v>-0.67439920821181898</c:v>
                </c:pt>
                <c:pt idx="6445">
                  <c:v>0.89739850585780201</c:v>
                </c:pt>
                <c:pt idx="6446">
                  <c:v>-1.0217697266455401</c:v>
                </c:pt>
                <c:pt idx="6447">
                  <c:v>15.8177586644524</c:v>
                </c:pt>
                <c:pt idx="6448">
                  <c:v>-1.01995585364493</c:v>
                </c:pt>
                <c:pt idx="6449">
                  <c:v>-0.93507316937056895</c:v>
                </c:pt>
                <c:pt idx="6450">
                  <c:v>-1.03052857184766</c:v>
                </c:pt>
                <c:pt idx="6451">
                  <c:v>-0.54482406489410395</c:v>
                </c:pt>
                <c:pt idx="6452">
                  <c:v>-0.94040365630973799</c:v>
                </c:pt>
                <c:pt idx="6453">
                  <c:v>-0.99965264499877804</c:v>
                </c:pt>
                <c:pt idx="6454">
                  <c:v>-0.81008737564845601</c:v>
                </c:pt>
                <c:pt idx="6455">
                  <c:v>-1.0116866285273001</c:v>
                </c:pt>
                <c:pt idx="6456">
                  <c:v>-0.56087708218920496</c:v>
                </c:pt>
                <c:pt idx="6457">
                  <c:v>-1.02344259718922</c:v>
                </c:pt>
                <c:pt idx="6458">
                  <c:v>-1.0312789378957801</c:v>
                </c:pt>
                <c:pt idx="6459">
                  <c:v>-8.2844573743192894E-3</c:v>
                </c:pt>
                <c:pt idx="6460">
                  <c:v>23.752454983272301</c:v>
                </c:pt>
                <c:pt idx="6461">
                  <c:v>-0.85768622063078004</c:v>
                </c:pt>
                <c:pt idx="6462">
                  <c:v>-0.328164341267279</c:v>
                </c:pt>
                <c:pt idx="6463">
                  <c:v>-1.0315376862529899</c:v>
                </c:pt>
                <c:pt idx="6464">
                  <c:v>-1.02954821417818</c:v>
                </c:pt>
                <c:pt idx="6465">
                  <c:v>-1.0214266788306301</c:v>
                </c:pt>
                <c:pt idx="6466">
                  <c:v>-1.0215086978385299</c:v>
                </c:pt>
                <c:pt idx="6467">
                  <c:v>-0.95911204168247899</c:v>
                </c:pt>
                <c:pt idx="6468">
                  <c:v>-0.727476021580022</c:v>
                </c:pt>
                <c:pt idx="6469">
                  <c:v>-0.85898217389314102</c:v>
                </c:pt>
                <c:pt idx="6470">
                  <c:v>-0.98949622680379301</c:v>
                </c:pt>
                <c:pt idx="6471">
                  <c:v>-1.01100663529469</c:v>
                </c:pt>
                <c:pt idx="6472">
                  <c:v>-0.77580486665950399</c:v>
                </c:pt>
                <c:pt idx="6473">
                  <c:v>-0.96003299537027997</c:v>
                </c:pt>
                <c:pt idx="6474">
                  <c:v>-0.74936219755644795</c:v>
                </c:pt>
                <c:pt idx="6475">
                  <c:v>-1.0173533489239901</c:v>
                </c:pt>
                <c:pt idx="6476">
                  <c:v>-0.76993529592105903</c:v>
                </c:pt>
                <c:pt idx="6477">
                  <c:v>826.05219035069501</c:v>
                </c:pt>
                <c:pt idx="6478">
                  <c:v>-1.00660579356291</c:v>
                </c:pt>
                <c:pt idx="6479">
                  <c:v>-1.00948901167486</c:v>
                </c:pt>
                <c:pt idx="6480">
                  <c:v>-0.77996589518606596</c:v>
                </c:pt>
                <c:pt idx="6481">
                  <c:v>-0.971199208461065</c:v>
                </c:pt>
                <c:pt idx="6482">
                  <c:v>-0.95519794056622198</c:v>
                </c:pt>
                <c:pt idx="6483">
                  <c:v>-1.0269609545624201</c:v>
                </c:pt>
                <c:pt idx="6484">
                  <c:v>-0.97896625890357802</c:v>
                </c:pt>
                <c:pt idx="6485">
                  <c:v>-1.02751263379443</c:v>
                </c:pt>
                <c:pt idx="6486">
                  <c:v>-0.74423644689238999</c:v>
                </c:pt>
                <c:pt idx="6487">
                  <c:v>0.25583596748260601</c:v>
                </c:pt>
                <c:pt idx="6488">
                  <c:v>-1.0079961512603799</c:v>
                </c:pt>
                <c:pt idx="6489">
                  <c:v>-1.01931543196826</c:v>
                </c:pt>
                <c:pt idx="6490">
                  <c:v>-0.88468720048540805</c:v>
                </c:pt>
                <c:pt idx="6491">
                  <c:v>-0.230978113150655</c:v>
                </c:pt>
                <c:pt idx="6492">
                  <c:v>-1.01851829692467</c:v>
                </c:pt>
                <c:pt idx="6493">
                  <c:v>-1.0156285207521101</c:v>
                </c:pt>
                <c:pt idx="6494">
                  <c:v>-1.0312803319454</c:v>
                </c:pt>
                <c:pt idx="6495">
                  <c:v>28.935132397283699</c:v>
                </c:pt>
                <c:pt idx="6496">
                  <c:v>-0.949824711710896</c:v>
                </c:pt>
                <c:pt idx="6497">
                  <c:v>-1.03047085117061</c:v>
                </c:pt>
                <c:pt idx="6498">
                  <c:v>-1.02875738705661</c:v>
                </c:pt>
                <c:pt idx="6499">
                  <c:v>-1.02131719624974</c:v>
                </c:pt>
                <c:pt idx="6500">
                  <c:v>-0.95900795720571796</c:v>
                </c:pt>
                <c:pt idx="6501">
                  <c:v>-0.27801734555255597</c:v>
                </c:pt>
                <c:pt idx="6502">
                  <c:v>-0.517726081822522</c:v>
                </c:pt>
                <c:pt idx="6503">
                  <c:v>1.0031485965929099</c:v>
                </c:pt>
                <c:pt idx="6504">
                  <c:v>-0.98962642286462599</c:v>
                </c:pt>
                <c:pt idx="6505">
                  <c:v>-1.01003981150883</c:v>
                </c:pt>
                <c:pt idx="6506">
                  <c:v>-0.100544445738872</c:v>
                </c:pt>
                <c:pt idx="6507">
                  <c:v>-1.0239032398932399</c:v>
                </c:pt>
                <c:pt idx="6508">
                  <c:v>-0.57805143727333197</c:v>
                </c:pt>
                <c:pt idx="6509">
                  <c:v>-1.0298809699207401</c:v>
                </c:pt>
                <c:pt idx="6510">
                  <c:v>-0.93852617077326606</c:v>
                </c:pt>
                <c:pt idx="6511">
                  <c:v>-0.88175392733461999</c:v>
                </c:pt>
                <c:pt idx="6512">
                  <c:v>-1.00838517206959</c:v>
                </c:pt>
                <c:pt idx="6513">
                  <c:v>-0.95960338156914504</c:v>
                </c:pt>
                <c:pt idx="6514">
                  <c:v>-1.01005498335708</c:v>
                </c:pt>
                <c:pt idx="6515">
                  <c:v>-0.94363319476099095</c:v>
                </c:pt>
                <c:pt idx="6516">
                  <c:v>-1.02510176022953</c:v>
                </c:pt>
                <c:pt idx="6517">
                  <c:v>-0.96665388101452698</c:v>
                </c:pt>
                <c:pt idx="6518">
                  <c:v>-0.91752282798961105</c:v>
                </c:pt>
                <c:pt idx="6519">
                  <c:v>-0.97401592589197805</c:v>
                </c:pt>
                <c:pt idx="6520">
                  <c:v>0.68471288508676997</c:v>
                </c:pt>
                <c:pt idx="6521">
                  <c:v>-0.94375806281275598</c:v>
                </c:pt>
                <c:pt idx="6522">
                  <c:v>-0.98593411784734597</c:v>
                </c:pt>
                <c:pt idx="6523">
                  <c:v>-0.92519211658233602</c:v>
                </c:pt>
                <c:pt idx="6524">
                  <c:v>-1.0311011215616099</c:v>
                </c:pt>
                <c:pt idx="6525">
                  <c:v>-0.877284790769985</c:v>
                </c:pt>
                <c:pt idx="6526">
                  <c:v>-0.84164499254027603</c:v>
                </c:pt>
                <c:pt idx="6527">
                  <c:v>-0.73399060357644796</c:v>
                </c:pt>
                <c:pt idx="6528">
                  <c:v>-0.96971394750820095</c:v>
                </c:pt>
                <c:pt idx="6529">
                  <c:v>-0.97573023590952002</c:v>
                </c:pt>
                <c:pt idx="6530">
                  <c:v>-0.62048309820622805</c:v>
                </c:pt>
                <c:pt idx="6531">
                  <c:v>-0.81090478700261404</c:v>
                </c:pt>
                <c:pt idx="6532">
                  <c:v>-0.84749287793422701</c:v>
                </c:pt>
                <c:pt idx="6533">
                  <c:v>0.84286908969785301</c:v>
                </c:pt>
                <c:pt idx="6534">
                  <c:v>-0.49685591059492701</c:v>
                </c:pt>
                <c:pt idx="6535">
                  <c:v>-1.0276991485843801</c:v>
                </c:pt>
                <c:pt idx="6536">
                  <c:v>-0.80652734659441905</c:v>
                </c:pt>
                <c:pt idx="6537">
                  <c:v>-0.95547265266540005</c:v>
                </c:pt>
                <c:pt idx="6538">
                  <c:v>-1.0160325090943101</c:v>
                </c:pt>
                <c:pt idx="6539">
                  <c:v>-0.99088805717451001</c:v>
                </c:pt>
                <c:pt idx="6540">
                  <c:v>-0.95826121459475999</c:v>
                </c:pt>
                <c:pt idx="6541">
                  <c:v>-1.0107110297870301</c:v>
                </c:pt>
                <c:pt idx="6542">
                  <c:v>-1.0000136148147201</c:v>
                </c:pt>
                <c:pt idx="6543">
                  <c:v>-0.99384939243368497</c:v>
                </c:pt>
                <c:pt idx="6544">
                  <c:v>-1.0311464059217099</c:v>
                </c:pt>
                <c:pt idx="6545">
                  <c:v>-1.0090727602596501</c:v>
                </c:pt>
                <c:pt idx="6546">
                  <c:v>-0.71779530201522201</c:v>
                </c:pt>
                <c:pt idx="6547">
                  <c:v>-0.13377072574851701</c:v>
                </c:pt>
                <c:pt idx="6548">
                  <c:v>0.332173631422576</c:v>
                </c:pt>
                <c:pt idx="6549">
                  <c:v>-1.02443434428603</c:v>
                </c:pt>
                <c:pt idx="6550">
                  <c:v>-0.31776423891771</c:v>
                </c:pt>
                <c:pt idx="6551">
                  <c:v>-1.0277397139020901</c:v>
                </c:pt>
                <c:pt idx="6552">
                  <c:v>-0.97489103451594505</c:v>
                </c:pt>
                <c:pt idx="6553">
                  <c:v>0.108232096486578</c:v>
                </c:pt>
                <c:pt idx="6554">
                  <c:v>-1.0164627897001599</c:v>
                </c:pt>
                <c:pt idx="6555">
                  <c:v>-1.0090437282207001</c:v>
                </c:pt>
                <c:pt idx="6556">
                  <c:v>-0.993787794157314</c:v>
                </c:pt>
                <c:pt idx="6557">
                  <c:v>-1.0187352125023399</c:v>
                </c:pt>
                <c:pt idx="6558">
                  <c:v>16.805501366729601</c:v>
                </c:pt>
                <c:pt idx="6559">
                  <c:v>-0.90388716893334697</c:v>
                </c:pt>
                <c:pt idx="6560">
                  <c:v>-1.0304738739780701</c:v>
                </c:pt>
                <c:pt idx="6561">
                  <c:v>-1.0311085816621199</c:v>
                </c:pt>
                <c:pt idx="6562">
                  <c:v>0.80428563015378096</c:v>
                </c:pt>
                <c:pt idx="6563">
                  <c:v>-1.0186779129288599</c:v>
                </c:pt>
                <c:pt idx="6564">
                  <c:v>-0.80850234915907204</c:v>
                </c:pt>
                <c:pt idx="6565">
                  <c:v>-0.42276660050141601</c:v>
                </c:pt>
                <c:pt idx="6566">
                  <c:v>-0.876929595586741</c:v>
                </c:pt>
                <c:pt idx="6567">
                  <c:v>-0.95574786938136103</c:v>
                </c:pt>
                <c:pt idx="6568">
                  <c:v>-0.89943341603122196</c:v>
                </c:pt>
                <c:pt idx="6569">
                  <c:v>-1.0212809288804701</c:v>
                </c:pt>
                <c:pt idx="6570">
                  <c:v>-1.0214370989975301</c:v>
                </c:pt>
                <c:pt idx="6571">
                  <c:v>-0.99398802106525797</c:v>
                </c:pt>
                <c:pt idx="6572">
                  <c:v>-0.98728785526699103</c:v>
                </c:pt>
                <c:pt idx="6573">
                  <c:v>-0.97986873065180302</c:v>
                </c:pt>
                <c:pt idx="6574">
                  <c:v>-0.69473279494774698</c:v>
                </c:pt>
                <c:pt idx="6575">
                  <c:v>-0.26692735428354297</c:v>
                </c:pt>
                <c:pt idx="6576">
                  <c:v>-0.758092274005427</c:v>
                </c:pt>
                <c:pt idx="6577">
                  <c:v>-1.02964519692112</c:v>
                </c:pt>
                <c:pt idx="6578">
                  <c:v>-0.95607634418069498</c:v>
                </c:pt>
                <c:pt idx="6579">
                  <c:v>-1.03101604713479</c:v>
                </c:pt>
                <c:pt idx="6580">
                  <c:v>-0.82789880254775905</c:v>
                </c:pt>
                <c:pt idx="6581">
                  <c:v>-0.97919784643860697</c:v>
                </c:pt>
                <c:pt idx="6582">
                  <c:v>0.37077617613139802</c:v>
                </c:pt>
                <c:pt idx="6583">
                  <c:v>-0.99456758204562801</c:v>
                </c:pt>
                <c:pt idx="6584">
                  <c:v>-0.96437580767119402</c:v>
                </c:pt>
                <c:pt idx="6585">
                  <c:v>-0.96828705765985601</c:v>
                </c:pt>
                <c:pt idx="6586">
                  <c:v>-0.99932999468163697</c:v>
                </c:pt>
                <c:pt idx="6587">
                  <c:v>-1.03119276163708</c:v>
                </c:pt>
                <c:pt idx="6588">
                  <c:v>-0.49169406395167298</c:v>
                </c:pt>
                <c:pt idx="6589">
                  <c:v>-0.95478421921474599</c:v>
                </c:pt>
                <c:pt idx="6590">
                  <c:v>-1.0272162348139899</c:v>
                </c:pt>
                <c:pt idx="6591">
                  <c:v>-0.60450433923849101</c:v>
                </c:pt>
                <c:pt idx="6592">
                  <c:v>-0.55212569914510301</c:v>
                </c:pt>
                <c:pt idx="6593">
                  <c:v>-1.02748350912146</c:v>
                </c:pt>
                <c:pt idx="6594">
                  <c:v>-1.0315628352358399</c:v>
                </c:pt>
                <c:pt idx="6595">
                  <c:v>-0.80811600427415997</c:v>
                </c:pt>
                <c:pt idx="6596">
                  <c:v>0.224914675844057</c:v>
                </c:pt>
                <c:pt idx="6597">
                  <c:v>-0.72398419474582598</c:v>
                </c:pt>
                <c:pt idx="6598">
                  <c:v>-0.99386504013173405</c:v>
                </c:pt>
                <c:pt idx="6599">
                  <c:v>-1.01760718019467</c:v>
                </c:pt>
                <c:pt idx="6600">
                  <c:v>-1.0059064427797699</c:v>
                </c:pt>
                <c:pt idx="6601">
                  <c:v>-1.0306979572796</c:v>
                </c:pt>
                <c:pt idx="6602">
                  <c:v>-1.0314294083144</c:v>
                </c:pt>
                <c:pt idx="6603">
                  <c:v>-1.0232296616287599</c:v>
                </c:pt>
                <c:pt idx="6604">
                  <c:v>-1.96458257627228E-2</c:v>
                </c:pt>
                <c:pt idx="6605">
                  <c:v>1.89606153838377</c:v>
                </c:pt>
                <c:pt idx="6606">
                  <c:v>-0.71388536142014503</c:v>
                </c:pt>
                <c:pt idx="6607">
                  <c:v>-1.0284011144369001</c:v>
                </c:pt>
                <c:pt idx="6608">
                  <c:v>-9.2939904797309496E-3</c:v>
                </c:pt>
                <c:pt idx="6609">
                  <c:v>-1.0227739509034</c:v>
                </c:pt>
                <c:pt idx="6610">
                  <c:v>-1.0059381130562099</c:v>
                </c:pt>
                <c:pt idx="6611">
                  <c:v>-0.87075748256292496</c:v>
                </c:pt>
                <c:pt idx="6612">
                  <c:v>-0.92493892636407504</c:v>
                </c:pt>
                <c:pt idx="6613">
                  <c:v>-1.0308923092018001</c:v>
                </c:pt>
                <c:pt idx="6614">
                  <c:v>-0.76180871603115996</c:v>
                </c:pt>
                <c:pt idx="6615">
                  <c:v>-1.0252091315876899</c:v>
                </c:pt>
                <c:pt idx="6616">
                  <c:v>-0.90540173552836301</c:v>
                </c:pt>
                <c:pt idx="6617">
                  <c:v>-0.23380481652948201</c:v>
                </c:pt>
                <c:pt idx="6618">
                  <c:v>-1.03020967430274</c:v>
                </c:pt>
                <c:pt idx="6619">
                  <c:v>-1.0308757612355499</c:v>
                </c:pt>
                <c:pt idx="6620">
                  <c:v>-0.49806847797234699</c:v>
                </c:pt>
                <c:pt idx="6621">
                  <c:v>-0.55787052994939001</c:v>
                </c:pt>
                <c:pt idx="6622">
                  <c:v>-1.00596638092957</c:v>
                </c:pt>
                <c:pt idx="6623">
                  <c:v>-0.62761171313189301</c:v>
                </c:pt>
                <c:pt idx="6624">
                  <c:v>-1.02810916705327</c:v>
                </c:pt>
                <c:pt idx="6625">
                  <c:v>-0.54055024882764202</c:v>
                </c:pt>
                <c:pt idx="6626">
                  <c:v>-1.0043262517701399</c:v>
                </c:pt>
                <c:pt idx="6627">
                  <c:v>-1.0308498579761001</c:v>
                </c:pt>
                <c:pt idx="6628">
                  <c:v>-1.03106430325023</c:v>
                </c:pt>
                <c:pt idx="6629">
                  <c:v>-0.66273156500175401</c:v>
                </c:pt>
                <c:pt idx="6630">
                  <c:v>-0.63329664133544294</c:v>
                </c:pt>
                <c:pt idx="6631">
                  <c:v>-0.83839455438856703</c:v>
                </c:pt>
                <c:pt idx="6632">
                  <c:v>0.71207237254489597</c:v>
                </c:pt>
                <c:pt idx="6633">
                  <c:v>-1.0161020493853601</c:v>
                </c:pt>
                <c:pt idx="6634">
                  <c:v>-0.67155309941264996</c:v>
                </c:pt>
                <c:pt idx="6635">
                  <c:v>-1.01262999639012</c:v>
                </c:pt>
                <c:pt idx="6636">
                  <c:v>-1.0302518578175399</c:v>
                </c:pt>
                <c:pt idx="6637">
                  <c:v>-1.0160702288157</c:v>
                </c:pt>
                <c:pt idx="6638">
                  <c:v>4.5901983190808</c:v>
                </c:pt>
                <c:pt idx="6639">
                  <c:v>-1.0278679199737999</c:v>
                </c:pt>
                <c:pt idx="6640">
                  <c:v>1.3751886709134</c:v>
                </c:pt>
                <c:pt idx="6641">
                  <c:v>-1.03055622311285</c:v>
                </c:pt>
                <c:pt idx="6642">
                  <c:v>-1.0145117038325899</c:v>
                </c:pt>
                <c:pt idx="6643">
                  <c:v>-0.68077039406401696</c:v>
                </c:pt>
                <c:pt idx="6644">
                  <c:v>-1.02995297536983</c:v>
                </c:pt>
                <c:pt idx="6645">
                  <c:v>-1.0313099367402301</c:v>
                </c:pt>
                <c:pt idx="6646">
                  <c:v>-1.00393599561231</c:v>
                </c:pt>
                <c:pt idx="6647">
                  <c:v>-1.02730090158183</c:v>
                </c:pt>
                <c:pt idx="6648">
                  <c:v>-0.99597892060898097</c:v>
                </c:pt>
                <c:pt idx="6649">
                  <c:v>-0.98081395612991495</c:v>
                </c:pt>
                <c:pt idx="6650">
                  <c:v>-0.99880134078278304</c:v>
                </c:pt>
                <c:pt idx="6651">
                  <c:v>-0.98957224879327599</c:v>
                </c:pt>
                <c:pt idx="6652">
                  <c:v>-1.02585614908138</c:v>
                </c:pt>
                <c:pt idx="6653">
                  <c:v>-1.0191304310475799</c:v>
                </c:pt>
                <c:pt idx="6654">
                  <c:v>-1.0315849217509401</c:v>
                </c:pt>
                <c:pt idx="6655">
                  <c:v>-1.0140297658525399</c:v>
                </c:pt>
                <c:pt idx="6656">
                  <c:v>-1.03086522227488</c:v>
                </c:pt>
                <c:pt idx="6657">
                  <c:v>-0.26111782646051901</c:v>
                </c:pt>
                <c:pt idx="6658">
                  <c:v>-0.84706975136366303</c:v>
                </c:pt>
                <c:pt idx="6659">
                  <c:v>27.824771143598898</c:v>
                </c:pt>
                <c:pt idx="6660">
                  <c:v>0.11894877697341</c:v>
                </c:pt>
                <c:pt idx="6661">
                  <c:v>1.0854086361325801</c:v>
                </c:pt>
                <c:pt idx="6662">
                  <c:v>-1.0299671806455399</c:v>
                </c:pt>
                <c:pt idx="6663">
                  <c:v>-0.49225555150275901</c:v>
                </c:pt>
                <c:pt idx="6664">
                  <c:v>3.8139274139509598</c:v>
                </c:pt>
                <c:pt idx="6665">
                  <c:v>-0.62757518191392803</c:v>
                </c:pt>
                <c:pt idx="6666">
                  <c:v>-0.428482113934611</c:v>
                </c:pt>
                <c:pt idx="6667">
                  <c:v>-1.02613010223143</c:v>
                </c:pt>
                <c:pt idx="6668">
                  <c:v>-0.84697608913812905</c:v>
                </c:pt>
                <c:pt idx="6669">
                  <c:v>-0.971851956504859</c:v>
                </c:pt>
                <c:pt idx="6670">
                  <c:v>-1.02624663249041</c:v>
                </c:pt>
                <c:pt idx="6671">
                  <c:v>0.86114753384126597</c:v>
                </c:pt>
                <c:pt idx="6672">
                  <c:v>-1.02852224590099</c:v>
                </c:pt>
                <c:pt idx="6673">
                  <c:v>-0.99055057235629795</c:v>
                </c:pt>
                <c:pt idx="6674">
                  <c:v>-1.02686346442905</c:v>
                </c:pt>
                <c:pt idx="6675">
                  <c:v>-1.0206836985990499</c:v>
                </c:pt>
                <c:pt idx="6676">
                  <c:v>-1.0275617925948299</c:v>
                </c:pt>
                <c:pt idx="6677">
                  <c:v>-1.02424215210278</c:v>
                </c:pt>
                <c:pt idx="6678">
                  <c:v>-1.0305920514517399</c:v>
                </c:pt>
                <c:pt idx="6679">
                  <c:v>-1.0100635132259399</c:v>
                </c:pt>
                <c:pt idx="6680">
                  <c:v>-0.79392908270960005</c:v>
                </c:pt>
                <c:pt idx="6681">
                  <c:v>-0.72426981210504304</c:v>
                </c:pt>
                <c:pt idx="6682">
                  <c:v>-1.02901842182059</c:v>
                </c:pt>
                <c:pt idx="6683">
                  <c:v>0.68001725249657796</c:v>
                </c:pt>
                <c:pt idx="6684">
                  <c:v>0.180448083355327</c:v>
                </c:pt>
                <c:pt idx="6685">
                  <c:v>-0.93588003968788502</c:v>
                </c:pt>
                <c:pt idx="6686">
                  <c:v>-0.99897734205853395</c:v>
                </c:pt>
                <c:pt idx="6687">
                  <c:v>0.57695514044427298</c:v>
                </c:pt>
                <c:pt idx="6688">
                  <c:v>-0.90472556243486302</c:v>
                </c:pt>
                <c:pt idx="6689">
                  <c:v>-1.0292339048173</c:v>
                </c:pt>
                <c:pt idx="6690">
                  <c:v>-1.00839664549333</c:v>
                </c:pt>
                <c:pt idx="6691">
                  <c:v>-1.0310347338877299</c:v>
                </c:pt>
                <c:pt idx="6692">
                  <c:v>-0.91704299049870597</c:v>
                </c:pt>
                <c:pt idx="6693">
                  <c:v>-0.916934638437919</c:v>
                </c:pt>
                <c:pt idx="6694">
                  <c:v>-0.61683525974949704</c:v>
                </c:pt>
                <c:pt idx="6695">
                  <c:v>-0.97330074809071598</c:v>
                </c:pt>
                <c:pt idx="6696">
                  <c:v>-0.59722295948940496</c:v>
                </c:pt>
                <c:pt idx="6697">
                  <c:v>1.0001018362141301</c:v>
                </c:pt>
                <c:pt idx="6698">
                  <c:v>-1.0243373178517401</c:v>
                </c:pt>
                <c:pt idx="6699">
                  <c:v>81.598824116773102</c:v>
                </c:pt>
                <c:pt idx="6700">
                  <c:v>-0.91217422124311498</c:v>
                </c:pt>
                <c:pt idx="6701">
                  <c:v>-0.95535937823612804</c:v>
                </c:pt>
                <c:pt idx="6702">
                  <c:v>-0.55581545704089497</c:v>
                </c:pt>
                <c:pt idx="6703">
                  <c:v>-1.0234790118616299</c:v>
                </c:pt>
                <c:pt idx="6704">
                  <c:v>-1.0290627889356601</c:v>
                </c:pt>
                <c:pt idx="6705">
                  <c:v>-1.01748670595232</c:v>
                </c:pt>
                <c:pt idx="6706">
                  <c:v>-0.89911611306105599</c:v>
                </c:pt>
                <c:pt idx="6707">
                  <c:v>-1.0240962622136101</c:v>
                </c:pt>
                <c:pt idx="6708">
                  <c:v>1.99844249020798</c:v>
                </c:pt>
                <c:pt idx="6709">
                  <c:v>-0.47908662556060999</c:v>
                </c:pt>
                <c:pt idx="6710">
                  <c:v>-0.87062034574012703</c:v>
                </c:pt>
                <c:pt idx="6711">
                  <c:v>-1.02870175752855</c:v>
                </c:pt>
                <c:pt idx="6712">
                  <c:v>-1.03114962505034</c:v>
                </c:pt>
                <c:pt idx="6713">
                  <c:v>-0.92866720386179402</c:v>
                </c:pt>
                <c:pt idx="6714">
                  <c:v>1.3206461961801601</c:v>
                </c:pt>
                <c:pt idx="6715">
                  <c:v>-1.02869548159644</c:v>
                </c:pt>
                <c:pt idx="6716">
                  <c:v>-1.0300522569289701</c:v>
                </c:pt>
                <c:pt idx="6717">
                  <c:v>-0.39893138299255898</c:v>
                </c:pt>
                <c:pt idx="6718">
                  <c:v>-0.96163493452036497</c:v>
                </c:pt>
                <c:pt idx="6719">
                  <c:v>-0.83561304744162002</c:v>
                </c:pt>
                <c:pt idx="6720">
                  <c:v>-1.02986391696794</c:v>
                </c:pt>
                <c:pt idx="6721">
                  <c:v>-1.0241099162559</c:v>
                </c:pt>
                <c:pt idx="6722">
                  <c:v>1.66772835545057</c:v>
                </c:pt>
                <c:pt idx="6723">
                  <c:v>-1.00981028303419</c:v>
                </c:pt>
                <c:pt idx="6724">
                  <c:v>-1.0128265629105</c:v>
                </c:pt>
                <c:pt idx="6725">
                  <c:v>4.2446871620017301</c:v>
                </c:pt>
                <c:pt idx="6726">
                  <c:v>-0.89672653269527003</c:v>
                </c:pt>
                <c:pt idx="6727">
                  <c:v>-0.94006486233661402</c:v>
                </c:pt>
                <c:pt idx="6728">
                  <c:v>-1.0047833574326299</c:v>
                </c:pt>
                <c:pt idx="6729">
                  <c:v>0.32395271179799501</c:v>
                </c:pt>
                <c:pt idx="6730">
                  <c:v>-0.95291217108580994</c:v>
                </c:pt>
                <c:pt idx="6731">
                  <c:v>-1.00809018090587</c:v>
                </c:pt>
                <c:pt idx="6732">
                  <c:v>-1.0309620531947701</c:v>
                </c:pt>
                <c:pt idx="6733">
                  <c:v>-0.98655481703993997</c:v>
                </c:pt>
                <c:pt idx="6734">
                  <c:v>-0.80739885382056498</c:v>
                </c:pt>
                <c:pt idx="6735">
                  <c:v>-1.0234179279779501</c:v>
                </c:pt>
                <c:pt idx="6736">
                  <c:v>-1.02748258420043</c:v>
                </c:pt>
                <c:pt idx="6737">
                  <c:v>-1.03159496963667</c:v>
                </c:pt>
                <c:pt idx="6738">
                  <c:v>-1.0138019531365401</c:v>
                </c:pt>
                <c:pt idx="6739">
                  <c:v>-0.214651594916939</c:v>
                </c:pt>
                <c:pt idx="6740">
                  <c:v>-0.63486525805730698</c:v>
                </c:pt>
                <c:pt idx="6741">
                  <c:v>1.7378576851399301</c:v>
                </c:pt>
                <c:pt idx="6742">
                  <c:v>-0.54010403357574699</c:v>
                </c:pt>
                <c:pt idx="6743">
                  <c:v>-1.0306695132507</c:v>
                </c:pt>
                <c:pt idx="6744">
                  <c:v>-1.03058593623568</c:v>
                </c:pt>
                <c:pt idx="6745">
                  <c:v>-0.98531875724398699</c:v>
                </c:pt>
                <c:pt idx="6746">
                  <c:v>-0.98082310225546998</c:v>
                </c:pt>
                <c:pt idx="6747">
                  <c:v>-0.95458805996509399</c:v>
                </c:pt>
                <c:pt idx="6748">
                  <c:v>-0.36537453854165902</c:v>
                </c:pt>
                <c:pt idx="6749">
                  <c:v>-1.0171037186784899</c:v>
                </c:pt>
                <c:pt idx="6750">
                  <c:v>7.4501496623193901</c:v>
                </c:pt>
                <c:pt idx="6751">
                  <c:v>-0.95371089654520202</c:v>
                </c:pt>
                <c:pt idx="6752">
                  <c:v>-0.81799490641429895</c:v>
                </c:pt>
                <c:pt idx="6753">
                  <c:v>-1.0232164605599301</c:v>
                </c:pt>
                <c:pt idx="6754">
                  <c:v>26.098858095569899</c:v>
                </c:pt>
                <c:pt idx="6755">
                  <c:v>-1.00752195422223</c:v>
                </c:pt>
                <c:pt idx="6756">
                  <c:v>-0.77200086110386501</c:v>
                </c:pt>
                <c:pt idx="6757">
                  <c:v>-0.82193288003690002</c:v>
                </c:pt>
                <c:pt idx="6758">
                  <c:v>-0.94193045478281601</c:v>
                </c:pt>
                <c:pt idx="6759">
                  <c:v>-1.0206474598559001</c:v>
                </c:pt>
                <c:pt idx="6760">
                  <c:v>-1.02452805634546</c:v>
                </c:pt>
                <c:pt idx="6761">
                  <c:v>-1.01691492684768</c:v>
                </c:pt>
                <c:pt idx="6762">
                  <c:v>-1.0246234893363599</c:v>
                </c:pt>
                <c:pt idx="6763">
                  <c:v>-1.01001162833221</c:v>
                </c:pt>
                <c:pt idx="6764">
                  <c:v>-1.0308411261613299</c:v>
                </c:pt>
                <c:pt idx="6765">
                  <c:v>-1.0280577821146599</c:v>
                </c:pt>
                <c:pt idx="6766">
                  <c:v>-1.02004538111795</c:v>
                </c:pt>
                <c:pt idx="6767">
                  <c:v>-0.95228946124785996</c:v>
                </c:pt>
                <c:pt idx="6768">
                  <c:v>-1.0305691194154201</c:v>
                </c:pt>
                <c:pt idx="6769">
                  <c:v>3.56381661375472</c:v>
                </c:pt>
                <c:pt idx="6770">
                  <c:v>-0.81932959059162003</c:v>
                </c:pt>
                <c:pt idx="6771">
                  <c:v>-2.62357898239216E-2</c:v>
                </c:pt>
                <c:pt idx="6772">
                  <c:v>-0.94431584098430799</c:v>
                </c:pt>
                <c:pt idx="6773">
                  <c:v>-0.76513812514238999</c:v>
                </c:pt>
                <c:pt idx="6774">
                  <c:v>-1.02446019589488</c:v>
                </c:pt>
                <c:pt idx="6775">
                  <c:v>-0.97612556864206801</c:v>
                </c:pt>
                <c:pt idx="6776">
                  <c:v>-0.80664096147674802</c:v>
                </c:pt>
                <c:pt idx="6777">
                  <c:v>-0.67669945086534999</c:v>
                </c:pt>
                <c:pt idx="6778">
                  <c:v>-0.98602249898375005</c:v>
                </c:pt>
                <c:pt idx="6779">
                  <c:v>0.56737881980286398</c:v>
                </c:pt>
                <c:pt idx="6780">
                  <c:v>-1.01163639118273</c:v>
                </c:pt>
                <c:pt idx="6781">
                  <c:v>-1.0226564576271899</c:v>
                </c:pt>
                <c:pt idx="6782">
                  <c:v>2.0317240754709598</c:v>
                </c:pt>
                <c:pt idx="6783">
                  <c:v>-0.89555627838580898</c:v>
                </c:pt>
                <c:pt idx="6784">
                  <c:v>0.84378214671753704</c:v>
                </c:pt>
                <c:pt idx="6785">
                  <c:v>-0.96098726432890902</c:v>
                </c:pt>
                <c:pt idx="6786">
                  <c:v>-1.02546182980024</c:v>
                </c:pt>
                <c:pt idx="6787">
                  <c:v>-1.0210922807943801</c:v>
                </c:pt>
                <c:pt idx="6788">
                  <c:v>-1.02265495148953</c:v>
                </c:pt>
                <c:pt idx="6789">
                  <c:v>-1.0219294600909301</c:v>
                </c:pt>
                <c:pt idx="6790">
                  <c:v>-0.91733338446122503</c:v>
                </c:pt>
                <c:pt idx="6791">
                  <c:v>-0.71887089655348202</c:v>
                </c:pt>
                <c:pt idx="6792">
                  <c:v>-0.86284078308423695</c:v>
                </c:pt>
                <c:pt idx="6793">
                  <c:v>-0.98358791729831796</c:v>
                </c:pt>
                <c:pt idx="6794">
                  <c:v>4.4927941391799103E-3</c:v>
                </c:pt>
                <c:pt idx="6795">
                  <c:v>-1.0312416696041899</c:v>
                </c:pt>
                <c:pt idx="6796">
                  <c:v>-0.85477361259816698</c:v>
                </c:pt>
                <c:pt idx="6797">
                  <c:v>-1.0313277831027301</c:v>
                </c:pt>
                <c:pt idx="6798">
                  <c:v>-1.0185162166977899</c:v>
                </c:pt>
                <c:pt idx="6799">
                  <c:v>-1.03109392765522</c:v>
                </c:pt>
                <c:pt idx="6800">
                  <c:v>5.8086196158682699E-2</c:v>
                </c:pt>
                <c:pt idx="6801">
                  <c:v>-0.98598842767200501</c:v>
                </c:pt>
                <c:pt idx="6802">
                  <c:v>-1.0285276458230099</c:v>
                </c:pt>
                <c:pt idx="6803">
                  <c:v>-0.965477611763222</c:v>
                </c:pt>
                <c:pt idx="6804">
                  <c:v>-1.01810242786774</c:v>
                </c:pt>
                <c:pt idx="6805">
                  <c:v>-0.83977498398539996</c:v>
                </c:pt>
                <c:pt idx="6806">
                  <c:v>-1.03044388963072</c:v>
                </c:pt>
                <c:pt idx="6807">
                  <c:v>-0.97845749823293404</c:v>
                </c:pt>
                <c:pt idx="6808">
                  <c:v>0.11634724859973999</c:v>
                </c:pt>
                <c:pt idx="6809">
                  <c:v>-1.01859453965528</c:v>
                </c:pt>
                <c:pt idx="6810">
                  <c:v>-0.72897029499935595</c:v>
                </c:pt>
                <c:pt idx="6811">
                  <c:v>-1.0257342377348999</c:v>
                </c:pt>
                <c:pt idx="6812">
                  <c:v>-1.0247059671694401</c:v>
                </c:pt>
                <c:pt idx="6813">
                  <c:v>-1.02283934365318</c:v>
                </c:pt>
                <c:pt idx="6814">
                  <c:v>-0.99936190939110703</c:v>
                </c:pt>
                <c:pt idx="6815">
                  <c:v>-1.0209562899081199</c:v>
                </c:pt>
                <c:pt idx="6816">
                  <c:v>-0.951437742648644</c:v>
                </c:pt>
                <c:pt idx="6817">
                  <c:v>-0.94656194670022797</c:v>
                </c:pt>
                <c:pt idx="6818">
                  <c:v>-0.37122807202326102</c:v>
                </c:pt>
                <c:pt idx="6819">
                  <c:v>-0.97513742690351302</c:v>
                </c:pt>
                <c:pt idx="6820">
                  <c:v>-1.01457475175954</c:v>
                </c:pt>
                <c:pt idx="6821">
                  <c:v>-0.98985631000643504</c:v>
                </c:pt>
                <c:pt idx="6822">
                  <c:v>-1.0255879255176501</c:v>
                </c:pt>
                <c:pt idx="6823">
                  <c:v>-1.0300071566998501</c:v>
                </c:pt>
                <c:pt idx="6824">
                  <c:v>-0.94363060834115797</c:v>
                </c:pt>
                <c:pt idx="6825">
                  <c:v>-1.0310175618469299</c:v>
                </c:pt>
                <c:pt idx="6826">
                  <c:v>-1.02430114949458</c:v>
                </c:pt>
                <c:pt idx="6827">
                  <c:v>-0.92359144242719904</c:v>
                </c:pt>
                <c:pt idx="6828">
                  <c:v>9.7267108029017793E-2</c:v>
                </c:pt>
                <c:pt idx="6829">
                  <c:v>-1.00402564495533</c:v>
                </c:pt>
                <c:pt idx="6830">
                  <c:v>-0.99597511311957598</c:v>
                </c:pt>
                <c:pt idx="6831">
                  <c:v>-0.69918397270255395</c:v>
                </c:pt>
                <c:pt idx="6832">
                  <c:v>-0.113073635549462</c:v>
                </c:pt>
                <c:pt idx="6833">
                  <c:v>-0.95269930087820998</c:v>
                </c:pt>
                <c:pt idx="6834">
                  <c:v>-0.91150927295855799</c:v>
                </c:pt>
                <c:pt idx="6835">
                  <c:v>-1.0058834730889601</c:v>
                </c:pt>
                <c:pt idx="6836">
                  <c:v>-0.97653668895874401</c:v>
                </c:pt>
                <c:pt idx="6837">
                  <c:v>-0.784382445159856</c:v>
                </c:pt>
                <c:pt idx="6838">
                  <c:v>-1.0315428568084899</c:v>
                </c:pt>
                <c:pt idx="6839">
                  <c:v>-1.0315126880707499</c:v>
                </c:pt>
                <c:pt idx="6840">
                  <c:v>-0.88587969460041105</c:v>
                </c:pt>
                <c:pt idx="6841">
                  <c:v>-1.02636723414068</c:v>
                </c:pt>
                <c:pt idx="6842">
                  <c:v>-1.02811708650248</c:v>
                </c:pt>
                <c:pt idx="6843">
                  <c:v>0.29370298821021501</c:v>
                </c:pt>
                <c:pt idx="6844">
                  <c:v>-0.93408245546338398</c:v>
                </c:pt>
                <c:pt idx="6845">
                  <c:v>-1.0285963957400299</c:v>
                </c:pt>
                <c:pt idx="6846">
                  <c:v>-0.79932023526695195</c:v>
                </c:pt>
                <c:pt idx="6847">
                  <c:v>-1.01807483275226</c:v>
                </c:pt>
                <c:pt idx="6848">
                  <c:v>-0.95826769314167304</c:v>
                </c:pt>
                <c:pt idx="6849">
                  <c:v>-1.0101255332474</c:v>
                </c:pt>
                <c:pt idx="6850">
                  <c:v>-1.01600795755034</c:v>
                </c:pt>
                <c:pt idx="6851">
                  <c:v>-0.64831644469052196</c:v>
                </c:pt>
                <c:pt idx="6852">
                  <c:v>-1.02570176591753</c:v>
                </c:pt>
                <c:pt idx="6853">
                  <c:v>-1.0260234002600499</c:v>
                </c:pt>
                <c:pt idx="6854">
                  <c:v>-0.66749345854874698</c:v>
                </c:pt>
                <c:pt idx="6855">
                  <c:v>-1.0287373825483399</c:v>
                </c:pt>
                <c:pt idx="6856">
                  <c:v>-0.68516073248938802</c:v>
                </c:pt>
                <c:pt idx="6857">
                  <c:v>-0.797307877287458</c:v>
                </c:pt>
                <c:pt idx="6858">
                  <c:v>-1.02598489108611</c:v>
                </c:pt>
                <c:pt idx="6859">
                  <c:v>-0.98452590019300801</c:v>
                </c:pt>
                <c:pt idx="6860">
                  <c:v>-1.02990799079109</c:v>
                </c:pt>
                <c:pt idx="6861">
                  <c:v>-0.65128971956752002</c:v>
                </c:pt>
                <c:pt idx="6862">
                  <c:v>-1.0228586544151199</c:v>
                </c:pt>
                <c:pt idx="6863">
                  <c:v>-0.28588428565328899</c:v>
                </c:pt>
                <c:pt idx="6864">
                  <c:v>-0.86005314684831902</c:v>
                </c:pt>
                <c:pt idx="6865">
                  <c:v>-1.0157421413625201</c:v>
                </c:pt>
                <c:pt idx="6866">
                  <c:v>-0.98430940552815205</c:v>
                </c:pt>
                <c:pt idx="6867">
                  <c:v>-1.01563838305802</c:v>
                </c:pt>
                <c:pt idx="6868">
                  <c:v>0.61756202275907501</c:v>
                </c:pt>
                <c:pt idx="6869">
                  <c:v>-0.67740915150874303</c:v>
                </c:pt>
                <c:pt idx="6870">
                  <c:v>-0.98890692151505599</c:v>
                </c:pt>
                <c:pt idx="6871">
                  <c:v>-0.96500213622705699</c:v>
                </c:pt>
                <c:pt idx="6872">
                  <c:v>-1.02823710130975</c:v>
                </c:pt>
                <c:pt idx="6873">
                  <c:v>-0.52476194175437696</c:v>
                </c:pt>
                <c:pt idx="6874">
                  <c:v>-1.02758111719086</c:v>
                </c:pt>
                <c:pt idx="6875">
                  <c:v>-0.99125940821635194</c:v>
                </c:pt>
                <c:pt idx="6876">
                  <c:v>-1.0163738321862399</c:v>
                </c:pt>
                <c:pt idx="6877">
                  <c:v>0.29036389659752998</c:v>
                </c:pt>
                <c:pt idx="6878">
                  <c:v>-1.0159634398397599</c:v>
                </c:pt>
                <c:pt idx="6879">
                  <c:v>-1.02342132188318</c:v>
                </c:pt>
                <c:pt idx="6880">
                  <c:v>-0.92851137807628903</c:v>
                </c:pt>
                <c:pt idx="6881">
                  <c:v>-0.19450901385869199</c:v>
                </c:pt>
                <c:pt idx="6882">
                  <c:v>-1.01329377146572</c:v>
                </c:pt>
                <c:pt idx="6883">
                  <c:v>-0.92280242359741804</c:v>
                </c:pt>
                <c:pt idx="6884">
                  <c:v>-1.0217235680207299</c:v>
                </c:pt>
                <c:pt idx="6885">
                  <c:v>-1.00394926631366</c:v>
                </c:pt>
                <c:pt idx="6886">
                  <c:v>-1.0183110723106701</c:v>
                </c:pt>
                <c:pt idx="6887">
                  <c:v>-1.02913335646619</c:v>
                </c:pt>
                <c:pt idx="6888">
                  <c:v>-1.00141018784623</c:v>
                </c:pt>
                <c:pt idx="6889">
                  <c:v>-1.0284198840704499</c:v>
                </c:pt>
                <c:pt idx="6890">
                  <c:v>-0.95046429972205304</c:v>
                </c:pt>
                <c:pt idx="6891">
                  <c:v>-1.02920469281833</c:v>
                </c:pt>
                <c:pt idx="6892">
                  <c:v>-0.86384652707589504</c:v>
                </c:pt>
                <c:pt idx="6893">
                  <c:v>-1.02959453747081</c:v>
                </c:pt>
                <c:pt idx="6894">
                  <c:v>-1.03159921917569</c:v>
                </c:pt>
                <c:pt idx="6895">
                  <c:v>-0.38438648750976701</c:v>
                </c:pt>
                <c:pt idx="6896">
                  <c:v>-1.02153978011623</c:v>
                </c:pt>
                <c:pt idx="6897">
                  <c:v>8.04941893306653</c:v>
                </c:pt>
                <c:pt idx="6898">
                  <c:v>-1.0145599760367101</c:v>
                </c:pt>
                <c:pt idx="6899">
                  <c:v>-0.76165714957837904</c:v>
                </c:pt>
                <c:pt idx="6900">
                  <c:v>-0.896371086549962</c:v>
                </c:pt>
                <c:pt idx="6901">
                  <c:v>-0.46635078033448502</c:v>
                </c:pt>
                <c:pt idx="6902">
                  <c:v>-1.0112172108923501</c:v>
                </c:pt>
                <c:pt idx="6903">
                  <c:v>-0.94865820515365495</c:v>
                </c:pt>
                <c:pt idx="6904">
                  <c:v>-0.53120619105640998</c:v>
                </c:pt>
                <c:pt idx="6905">
                  <c:v>-0.99401866291115903</c:v>
                </c:pt>
                <c:pt idx="6906">
                  <c:v>-1.0096813514377001</c:v>
                </c:pt>
                <c:pt idx="6907">
                  <c:v>-0.99584681700353095</c:v>
                </c:pt>
                <c:pt idx="6908">
                  <c:v>-1.0295656062104099</c:v>
                </c:pt>
                <c:pt idx="6909">
                  <c:v>-1.0295351328095199</c:v>
                </c:pt>
                <c:pt idx="6910">
                  <c:v>-1.0210013206823101</c:v>
                </c:pt>
                <c:pt idx="6911">
                  <c:v>2.0528855452249899</c:v>
                </c:pt>
                <c:pt idx="6912">
                  <c:v>-0.88584567666682701</c:v>
                </c:pt>
                <c:pt idx="6913">
                  <c:v>-0.66178487088832005</c:v>
                </c:pt>
                <c:pt idx="6914">
                  <c:v>-1.0250242841922099</c:v>
                </c:pt>
                <c:pt idx="6915">
                  <c:v>-0.61006335111481202</c:v>
                </c:pt>
                <c:pt idx="6916">
                  <c:v>-1.0253225748302</c:v>
                </c:pt>
                <c:pt idx="6917">
                  <c:v>0.24037994599266399</c:v>
                </c:pt>
                <c:pt idx="6918">
                  <c:v>-0.883557664636481</c:v>
                </c:pt>
                <c:pt idx="6919">
                  <c:v>49.498737426021599</c:v>
                </c:pt>
                <c:pt idx="6920">
                  <c:v>-1.02948564630686</c:v>
                </c:pt>
                <c:pt idx="6921">
                  <c:v>-0.65473251079065797</c:v>
                </c:pt>
                <c:pt idx="6922">
                  <c:v>0.20343918878577399</c:v>
                </c:pt>
                <c:pt idx="6923">
                  <c:v>-0.98814192416979296</c:v>
                </c:pt>
                <c:pt idx="6924">
                  <c:v>-0.76247530877921699</c:v>
                </c:pt>
                <c:pt idx="6925">
                  <c:v>-1.00733916086798</c:v>
                </c:pt>
                <c:pt idx="6926">
                  <c:v>-0.63898431658574495</c:v>
                </c:pt>
                <c:pt idx="6927">
                  <c:v>-0.91468070893555997</c:v>
                </c:pt>
                <c:pt idx="6928">
                  <c:v>-0.754760839252965</c:v>
                </c:pt>
                <c:pt idx="6929">
                  <c:v>-1.0300052924579299</c:v>
                </c:pt>
                <c:pt idx="6930">
                  <c:v>-1.0029641789863699</c:v>
                </c:pt>
                <c:pt idx="6931">
                  <c:v>52.287194288112701</c:v>
                </c:pt>
                <c:pt idx="6932">
                  <c:v>-0.99609841362728901</c:v>
                </c:pt>
                <c:pt idx="6933">
                  <c:v>-1.02853207680543</c:v>
                </c:pt>
                <c:pt idx="6934">
                  <c:v>-1.0263977920224301</c:v>
                </c:pt>
                <c:pt idx="6935">
                  <c:v>-0.98683301414512403</c:v>
                </c:pt>
                <c:pt idx="6936">
                  <c:v>-1.03033747391694</c:v>
                </c:pt>
                <c:pt idx="6937">
                  <c:v>-1.0311013661775399</c:v>
                </c:pt>
                <c:pt idx="6938">
                  <c:v>-1.01223144731475</c:v>
                </c:pt>
                <c:pt idx="6939">
                  <c:v>-1.03098036549313</c:v>
                </c:pt>
                <c:pt idx="6940">
                  <c:v>-0.77729700393736101</c:v>
                </c:pt>
                <c:pt idx="6941">
                  <c:v>-1.0221251363648201</c:v>
                </c:pt>
                <c:pt idx="6942">
                  <c:v>-1.03012036903672</c:v>
                </c:pt>
                <c:pt idx="6943">
                  <c:v>-1.02894139628587</c:v>
                </c:pt>
                <c:pt idx="6944">
                  <c:v>-0.997350398585933</c:v>
                </c:pt>
                <c:pt idx="6945">
                  <c:v>-0.73848821764615802</c:v>
                </c:pt>
                <c:pt idx="6946">
                  <c:v>-1.0206016137354801</c:v>
                </c:pt>
                <c:pt idx="6947">
                  <c:v>6.9440603198361304</c:v>
                </c:pt>
                <c:pt idx="6948">
                  <c:v>-0.98097271583951695</c:v>
                </c:pt>
                <c:pt idx="6949">
                  <c:v>-0.95429743995174199</c:v>
                </c:pt>
                <c:pt idx="6950">
                  <c:v>-1.0299725069208301</c:v>
                </c:pt>
                <c:pt idx="6951">
                  <c:v>-1.0304763164888799</c:v>
                </c:pt>
                <c:pt idx="6952">
                  <c:v>-0.974840736423631</c:v>
                </c:pt>
                <c:pt idx="6953">
                  <c:v>-0.97767128883307997</c:v>
                </c:pt>
                <c:pt idx="6954">
                  <c:v>-1.02938508574694</c:v>
                </c:pt>
                <c:pt idx="6955">
                  <c:v>-1.03162698872952</c:v>
                </c:pt>
                <c:pt idx="6956">
                  <c:v>-0.99273697722977206</c:v>
                </c:pt>
                <c:pt idx="6957">
                  <c:v>-1.0310257135599299</c:v>
                </c:pt>
                <c:pt idx="6958">
                  <c:v>-1.00733805644118</c:v>
                </c:pt>
                <c:pt idx="6959">
                  <c:v>-0.20662304806490001</c:v>
                </c:pt>
                <c:pt idx="6960">
                  <c:v>95.6036683650523</c:v>
                </c:pt>
                <c:pt idx="6961">
                  <c:v>-0.96917017171976105</c:v>
                </c:pt>
                <c:pt idx="6962">
                  <c:v>4.8842189212234803</c:v>
                </c:pt>
                <c:pt idx="6963">
                  <c:v>-1.0301533868644701</c:v>
                </c:pt>
                <c:pt idx="6964">
                  <c:v>-1.0314554679372701</c:v>
                </c:pt>
                <c:pt idx="6965">
                  <c:v>-1.0305522996930401</c:v>
                </c:pt>
                <c:pt idx="6966">
                  <c:v>-1.0271353179176199</c:v>
                </c:pt>
                <c:pt idx="6967">
                  <c:v>-0.26928092046498803</c:v>
                </c:pt>
                <c:pt idx="6968">
                  <c:v>-0.875954308279142</c:v>
                </c:pt>
                <c:pt idx="6969">
                  <c:v>-1.02612294772025</c:v>
                </c:pt>
                <c:pt idx="6970">
                  <c:v>-1.0221774816535401</c:v>
                </c:pt>
                <c:pt idx="6971">
                  <c:v>-1.02463784771608</c:v>
                </c:pt>
                <c:pt idx="6972">
                  <c:v>-0.73053570691045699</c:v>
                </c:pt>
                <c:pt idx="6973">
                  <c:v>-0.84168712728084505</c:v>
                </c:pt>
                <c:pt idx="6974">
                  <c:v>-0.88946677015726605</c:v>
                </c:pt>
                <c:pt idx="6975">
                  <c:v>-0.93365918434223905</c:v>
                </c:pt>
                <c:pt idx="6976">
                  <c:v>-0.99928958400930501</c:v>
                </c:pt>
                <c:pt idx="6977">
                  <c:v>1054.0913430513999</c:v>
                </c:pt>
                <c:pt idx="6978">
                  <c:v>-1.03105758157223</c:v>
                </c:pt>
                <c:pt idx="6979">
                  <c:v>-0.77393849480437504</c:v>
                </c:pt>
                <c:pt idx="6980">
                  <c:v>0.37888663696605102</c:v>
                </c:pt>
                <c:pt idx="6981">
                  <c:v>-0.81810960534062904</c:v>
                </c:pt>
                <c:pt idx="6982">
                  <c:v>-0.92848542408655899</c:v>
                </c:pt>
                <c:pt idx="6983">
                  <c:v>-1.02902158485052</c:v>
                </c:pt>
                <c:pt idx="6984">
                  <c:v>-1.0161257331628699</c:v>
                </c:pt>
                <c:pt idx="6985">
                  <c:v>-1.0104900559277901</c:v>
                </c:pt>
                <c:pt idx="6986">
                  <c:v>-1.0312101961742499</c:v>
                </c:pt>
                <c:pt idx="6987">
                  <c:v>-0.50450569357602904</c:v>
                </c:pt>
                <c:pt idx="6988">
                  <c:v>-0.99680617151454998</c:v>
                </c:pt>
                <c:pt idx="6989">
                  <c:v>-0.89633467167451997</c:v>
                </c:pt>
                <c:pt idx="6990">
                  <c:v>-0.92662996274925502</c:v>
                </c:pt>
                <c:pt idx="6991">
                  <c:v>0.25281065202660902</c:v>
                </c:pt>
                <c:pt idx="6992">
                  <c:v>-1.0178977189873399</c:v>
                </c:pt>
                <c:pt idx="6993">
                  <c:v>-1.0244172299480601</c:v>
                </c:pt>
                <c:pt idx="6994">
                  <c:v>-0.98081096960148295</c:v>
                </c:pt>
                <c:pt idx="6995">
                  <c:v>-1.01638681265499</c:v>
                </c:pt>
                <c:pt idx="6996">
                  <c:v>-1.0309896105831799</c:v>
                </c:pt>
                <c:pt idx="6997">
                  <c:v>-1.0204560771670099</c:v>
                </c:pt>
                <c:pt idx="6998">
                  <c:v>-1.03150346207314</c:v>
                </c:pt>
                <c:pt idx="6999">
                  <c:v>-1.0298189755364999</c:v>
                </c:pt>
                <c:pt idx="7000">
                  <c:v>-0.75239536521956596</c:v>
                </c:pt>
                <c:pt idx="7001">
                  <c:v>-0.47676689522691701</c:v>
                </c:pt>
                <c:pt idx="7002">
                  <c:v>-1.0045479413617999</c:v>
                </c:pt>
                <c:pt idx="7003">
                  <c:v>-0.22307760447378799</c:v>
                </c:pt>
                <c:pt idx="7004">
                  <c:v>-1.01512581711243</c:v>
                </c:pt>
                <c:pt idx="7005">
                  <c:v>-1.0244059916553001</c:v>
                </c:pt>
                <c:pt idx="7006">
                  <c:v>-0.38878847453529197</c:v>
                </c:pt>
                <c:pt idx="7007">
                  <c:v>-1.0292941391658701</c:v>
                </c:pt>
                <c:pt idx="7008">
                  <c:v>-1.0092047877513299</c:v>
                </c:pt>
                <c:pt idx="7009">
                  <c:v>-1.03127386212133</c:v>
                </c:pt>
                <c:pt idx="7010">
                  <c:v>-1.01537793571075</c:v>
                </c:pt>
                <c:pt idx="7011">
                  <c:v>-0.88800952383710396</c:v>
                </c:pt>
                <c:pt idx="7012">
                  <c:v>-0.94593781425321799</c:v>
                </c:pt>
                <c:pt idx="7013">
                  <c:v>-1.01562324192386</c:v>
                </c:pt>
                <c:pt idx="7014">
                  <c:v>-1.0309098280187301</c:v>
                </c:pt>
                <c:pt idx="7015">
                  <c:v>-1.0279053136293099</c:v>
                </c:pt>
                <c:pt idx="7016">
                  <c:v>-1.0278362708072</c:v>
                </c:pt>
                <c:pt idx="7017">
                  <c:v>-1.0288970226899601</c:v>
                </c:pt>
                <c:pt idx="7018">
                  <c:v>-0.98530224745394701</c:v>
                </c:pt>
                <c:pt idx="7019">
                  <c:v>-1.0107846716558799</c:v>
                </c:pt>
                <c:pt idx="7020">
                  <c:v>0.479613934795595</c:v>
                </c:pt>
                <c:pt idx="7021">
                  <c:v>-1.0297521031780901</c:v>
                </c:pt>
                <c:pt idx="7022">
                  <c:v>-0.78357041197495103</c:v>
                </c:pt>
                <c:pt idx="7023">
                  <c:v>-1.02433683738079</c:v>
                </c:pt>
                <c:pt idx="7024">
                  <c:v>-1.03108054316117</c:v>
                </c:pt>
                <c:pt idx="7025">
                  <c:v>-0.78928869809441704</c:v>
                </c:pt>
                <c:pt idx="7026">
                  <c:v>-1.01915953794804</c:v>
                </c:pt>
                <c:pt idx="7027">
                  <c:v>-1.0311745232816301</c:v>
                </c:pt>
                <c:pt idx="7028">
                  <c:v>-0.39394657575538</c:v>
                </c:pt>
                <c:pt idx="7029">
                  <c:v>-1.0303652782713699</c:v>
                </c:pt>
                <c:pt idx="7030">
                  <c:v>-1.0182851385676199</c:v>
                </c:pt>
                <c:pt idx="7031">
                  <c:v>-0.95159456559006095</c:v>
                </c:pt>
                <c:pt idx="7032">
                  <c:v>-0.83671689086190904</c:v>
                </c:pt>
                <c:pt idx="7033">
                  <c:v>-6.6079554239400304E-2</c:v>
                </c:pt>
                <c:pt idx="7034">
                  <c:v>-0.67010235196702495</c:v>
                </c:pt>
                <c:pt idx="7035">
                  <c:v>-1.0040889245631901</c:v>
                </c:pt>
                <c:pt idx="7036">
                  <c:v>-0.90113000998945203</c:v>
                </c:pt>
                <c:pt idx="7037">
                  <c:v>-0.92483018278136597</c:v>
                </c:pt>
                <c:pt idx="7038">
                  <c:v>-1.0164877859450701</c:v>
                </c:pt>
                <c:pt idx="7039">
                  <c:v>-0.93421041394628401</c:v>
                </c:pt>
                <c:pt idx="7040">
                  <c:v>-1.0222529257458199</c:v>
                </c:pt>
                <c:pt idx="7041">
                  <c:v>-1.02875042035999</c:v>
                </c:pt>
                <c:pt idx="7042">
                  <c:v>-1.03143626203296</c:v>
                </c:pt>
                <c:pt idx="7043">
                  <c:v>-0.98848465966895205</c:v>
                </c:pt>
                <c:pt idx="7044">
                  <c:v>-1.02039142333939</c:v>
                </c:pt>
                <c:pt idx="7045">
                  <c:v>-1.00366205985152</c:v>
                </c:pt>
                <c:pt idx="7046">
                  <c:v>-1.0117165379857</c:v>
                </c:pt>
                <c:pt idx="7047">
                  <c:v>0.91571873325748598</c:v>
                </c:pt>
                <c:pt idx="7048">
                  <c:v>1.8197830197421601</c:v>
                </c:pt>
                <c:pt idx="7049">
                  <c:v>-1.00444824670977</c:v>
                </c:pt>
                <c:pt idx="7050">
                  <c:v>-0.67339459733598395</c:v>
                </c:pt>
                <c:pt idx="7051">
                  <c:v>-1.0309228362707501</c:v>
                </c:pt>
                <c:pt idx="7052">
                  <c:v>-0.95606941040326698</c:v>
                </c:pt>
                <c:pt idx="7053">
                  <c:v>-0.76209474415058798</c:v>
                </c:pt>
                <c:pt idx="7054">
                  <c:v>-1.00841297706681</c:v>
                </c:pt>
                <c:pt idx="7055">
                  <c:v>-1.0163232626713199</c:v>
                </c:pt>
                <c:pt idx="7056">
                  <c:v>-1.0041525763032999</c:v>
                </c:pt>
                <c:pt idx="7057">
                  <c:v>-0.99683625289386102</c:v>
                </c:pt>
                <c:pt idx="7058">
                  <c:v>2.4364923208632399</c:v>
                </c:pt>
                <c:pt idx="7059">
                  <c:v>-0.88176936660991501</c:v>
                </c:pt>
                <c:pt idx="7060">
                  <c:v>-0.95116957452032203</c:v>
                </c:pt>
                <c:pt idx="7061">
                  <c:v>-1.0303094519362801</c:v>
                </c:pt>
                <c:pt idx="7062">
                  <c:v>-0.58162920830498499</c:v>
                </c:pt>
                <c:pt idx="7063">
                  <c:v>-9.4800029363449098E-2</c:v>
                </c:pt>
                <c:pt idx="7064">
                  <c:v>-0.84794355521781895</c:v>
                </c:pt>
                <c:pt idx="7065">
                  <c:v>-0.99780159928821099</c:v>
                </c:pt>
                <c:pt idx="7066">
                  <c:v>-1.0263567947791301</c:v>
                </c:pt>
                <c:pt idx="7067">
                  <c:v>-0.97988404247543304</c:v>
                </c:pt>
                <c:pt idx="7068">
                  <c:v>-0.93362281686158899</c:v>
                </c:pt>
                <c:pt idx="7069">
                  <c:v>-1.0315054892917299</c:v>
                </c:pt>
                <c:pt idx="7070">
                  <c:v>-0.99901955856284497</c:v>
                </c:pt>
                <c:pt idx="7071">
                  <c:v>-0.97718346583797899</c:v>
                </c:pt>
                <c:pt idx="7072">
                  <c:v>-0.99423298527020998</c:v>
                </c:pt>
                <c:pt idx="7073">
                  <c:v>-1.0270672927703099</c:v>
                </c:pt>
                <c:pt idx="7074">
                  <c:v>-1.0150636083004201</c:v>
                </c:pt>
                <c:pt idx="7075">
                  <c:v>-0.70731737225181401</c:v>
                </c:pt>
                <c:pt idx="7076">
                  <c:v>-0.50341078087022995</c:v>
                </c:pt>
                <c:pt idx="7077">
                  <c:v>-0.826002452885642</c:v>
                </c:pt>
                <c:pt idx="7078">
                  <c:v>-0.60647106406348805</c:v>
                </c:pt>
                <c:pt idx="7079">
                  <c:v>-0.99205106407065802</c:v>
                </c:pt>
                <c:pt idx="7080">
                  <c:v>-0.98909251106489604</c:v>
                </c:pt>
                <c:pt idx="7081">
                  <c:v>-1.0273743051792801</c:v>
                </c:pt>
                <c:pt idx="7082">
                  <c:v>-0.27900499002943202</c:v>
                </c:pt>
                <c:pt idx="7083">
                  <c:v>-1.0237929812808699</c:v>
                </c:pt>
                <c:pt idx="7084">
                  <c:v>-0.78558350387967202</c:v>
                </c:pt>
                <c:pt idx="7085">
                  <c:v>-1.0000571067562201</c:v>
                </c:pt>
                <c:pt idx="7086">
                  <c:v>-0.14308981094586901</c:v>
                </c:pt>
                <c:pt idx="7087">
                  <c:v>-1.02642818349915</c:v>
                </c:pt>
                <c:pt idx="7088">
                  <c:v>-0.97023132051914096</c:v>
                </c:pt>
                <c:pt idx="7089">
                  <c:v>-0.95291442769905199</c:v>
                </c:pt>
                <c:pt idx="7090">
                  <c:v>-1.0309918688598401</c:v>
                </c:pt>
                <c:pt idx="7091">
                  <c:v>-0.96604819645958195</c:v>
                </c:pt>
                <c:pt idx="7092">
                  <c:v>-0.43801253952580799</c:v>
                </c:pt>
                <c:pt idx="7093">
                  <c:v>-1.0081823243782499</c:v>
                </c:pt>
                <c:pt idx="7094">
                  <c:v>-1.02767644068124</c:v>
                </c:pt>
                <c:pt idx="7095">
                  <c:v>-0.97107093663942301</c:v>
                </c:pt>
                <c:pt idx="7096">
                  <c:v>-0.52343076692948498</c:v>
                </c:pt>
                <c:pt idx="7097">
                  <c:v>-0.805963471426141</c:v>
                </c:pt>
                <c:pt idx="7098">
                  <c:v>-1.0095528857826701</c:v>
                </c:pt>
                <c:pt idx="7099">
                  <c:v>-0.84267857547537806</c:v>
                </c:pt>
                <c:pt idx="7100">
                  <c:v>-0.93596288279031703</c:v>
                </c:pt>
                <c:pt idx="7101">
                  <c:v>-0.58602492460197397</c:v>
                </c:pt>
                <c:pt idx="7102">
                  <c:v>-1.03121752289361</c:v>
                </c:pt>
                <c:pt idx="7103">
                  <c:v>-1.0040028340336</c:v>
                </c:pt>
                <c:pt idx="7104">
                  <c:v>-1.00652170251634</c:v>
                </c:pt>
                <c:pt idx="7105">
                  <c:v>1.9527557462721401</c:v>
                </c:pt>
                <c:pt idx="7106">
                  <c:v>-0.986339795762189</c:v>
                </c:pt>
                <c:pt idx="7107">
                  <c:v>-0.99684711967951001</c:v>
                </c:pt>
                <c:pt idx="7108">
                  <c:v>-1.02582160698714</c:v>
                </c:pt>
                <c:pt idx="7109">
                  <c:v>-0.99130539852528599</c:v>
                </c:pt>
                <c:pt idx="7110">
                  <c:v>-0.98872449563154696</c:v>
                </c:pt>
                <c:pt idx="7111">
                  <c:v>-0.79520382582419002</c:v>
                </c:pt>
                <c:pt idx="7112">
                  <c:v>-0.693757037847332</c:v>
                </c:pt>
                <c:pt idx="7113">
                  <c:v>-1.0281758837192501</c:v>
                </c:pt>
                <c:pt idx="7114">
                  <c:v>-0.90477928095597704</c:v>
                </c:pt>
                <c:pt idx="7115">
                  <c:v>-1.03107167596501</c:v>
                </c:pt>
                <c:pt idx="7116">
                  <c:v>-0.928456677075295</c:v>
                </c:pt>
                <c:pt idx="7117">
                  <c:v>-0.96096775242117005</c:v>
                </c:pt>
                <c:pt idx="7118">
                  <c:v>-1.03112376461837</c:v>
                </c:pt>
                <c:pt idx="7119">
                  <c:v>-1.0310573947334201</c:v>
                </c:pt>
                <c:pt idx="7120">
                  <c:v>-1.02301789447347</c:v>
                </c:pt>
                <c:pt idx="7121">
                  <c:v>-0.76295940561207098</c:v>
                </c:pt>
                <c:pt idx="7122">
                  <c:v>-0.95550750959020803</c:v>
                </c:pt>
                <c:pt idx="7123">
                  <c:v>-0.72461067794863199</c:v>
                </c:pt>
                <c:pt idx="7124">
                  <c:v>-1.0284289072113399</c:v>
                </c:pt>
                <c:pt idx="7125">
                  <c:v>-0.575040394786138</c:v>
                </c:pt>
                <c:pt idx="7126">
                  <c:v>-1.0293868349800099</c:v>
                </c:pt>
                <c:pt idx="7127">
                  <c:v>-1.02332855301753</c:v>
                </c:pt>
                <c:pt idx="7128">
                  <c:v>-1.0304095921102501</c:v>
                </c:pt>
                <c:pt idx="7129">
                  <c:v>-0.58637906968567099</c:v>
                </c:pt>
                <c:pt idx="7130">
                  <c:v>-0.91264064349857499</c:v>
                </c:pt>
                <c:pt idx="7131">
                  <c:v>-1.0069727016721199</c:v>
                </c:pt>
                <c:pt idx="7132">
                  <c:v>-0.77860585252570602</c:v>
                </c:pt>
                <c:pt idx="7133">
                  <c:v>-0.84774156336615203</c:v>
                </c:pt>
                <c:pt idx="7134">
                  <c:v>-0.388429936688586</c:v>
                </c:pt>
                <c:pt idx="7135">
                  <c:v>-1.02809274992601</c:v>
                </c:pt>
                <c:pt idx="7136">
                  <c:v>-1.02593138441501</c:v>
                </c:pt>
                <c:pt idx="7137">
                  <c:v>-1.0307111348290601</c:v>
                </c:pt>
                <c:pt idx="7138">
                  <c:v>0.92298946848587804</c:v>
                </c:pt>
                <c:pt idx="7139">
                  <c:v>-1.0113304660223199</c:v>
                </c:pt>
                <c:pt idx="7140">
                  <c:v>6.0159856914620002</c:v>
                </c:pt>
                <c:pt idx="7141">
                  <c:v>-1.0315315328200001</c:v>
                </c:pt>
                <c:pt idx="7142">
                  <c:v>3.0795886921095101E-2</c:v>
                </c:pt>
                <c:pt idx="7143">
                  <c:v>-0.96654803937310196</c:v>
                </c:pt>
                <c:pt idx="7144">
                  <c:v>-1.02906183042981</c:v>
                </c:pt>
                <c:pt idx="7145">
                  <c:v>-1.03092458244608</c:v>
                </c:pt>
                <c:pt idx="7146">
                  <c:v>-0.98125355092709998</c:v>
                </c:pt>
                <c:pt idx="7147">
                  <c:v>-1.0255243302666099</c:v>
                </c:pt>
                <c:pt idx="7148">
                  <c:v>-1.0313564119610299</c:v>
                </c:pt>
                <c:pt idx="7149">
                  <c:v>-1.02935516535793</c:v>
                </c:pt>
                <c:pt idx="7150">
                  <c:v>-1.0218594313985601</c:v>
                </c:pt>
                <c:pt idx="7151">
                  <c:v>-1.02384650739536</c:v>
                </c:pt>
                <c:pt idx="7152">
                  <c:v>-0.99313953760113505</c:v>
                </c:pt>
                <c:pt idx="7153">
                  <c:v>-1.01544576866724</c:v>
                </c:pt>
                <c:pt idx="7154">
                  <c:v>-1.02610683469548</c:v>
                </c:pt>
                <c:pt idx="7155">
                  <c:v>-0.97522144754137097</c:v>
                </c:pt>
                <c:pt idx="7156">
                  <c:v>-1.03133823372786</c:v>
                </c:pt>
                <c:pt idx="7157">
                  <c:v>-0.74724683113714196</c:v>
                </c:pt>
                <c:pt idx="7158">
                  <c:v>-0.809628388009487</c:v>
                </c:pt>
                <c:pt idx="7159">
                  <c:v>-0.98730705801532004</c:v>
                </c:pt>
                <c:pt idx="7160">
                  <c:v>4.3083753772780096</c:v>
                </c:pt>
                <c:pt idx="7161">
                  <c:v>0.100579273549657</c:v>
                </c:pt>
                <c:pt idx="7162">
                  <c:v>-0.95614956283055397</c:v>
                </c:pt>
                <c:pt idx="7163">
                  <c:v>-0.86395547307605203</c:v>
                </c:pt>
                <c:pt idx="7164">
                  <c:v>-0.82572015113215702</c:v>
                </c:pt>
                <c:pt idx="7165">
                  <c:v>-0.61281870187352905</c:v>
                </c:pt>
                <c:pt idx="7166">
                  <c:v>-1.00322124597309</c:v>
                </c:pt>
                <c:pt idx="7167">
                  <c:v>-0.98833997646908101</c:v>
                </c:pt>
                <c:pt idx="7168">
                  <c:v>-0.94421849433717897</c:v>
                </c:pt>
                <c:pt idx="7169">
                  <c:v>-1.0104088336013399</c:v>
                </c:pt>
                <c:pt idx="7170">
                  <c:v>-1.0209610549455199</c:v>
                </c:pt>
                <c:pt idx="7171">
                  <c:v>-0.36204592718287198</c:v>
                </c:pt>
                <c:pt idx="7172">
                  <c:v>-0.88611529237979003</c:v>
                </c:pt>
                <c:pt idx="7173">
                  <c:v>0.58987855081542295</c:v>
                </c:pt>
                <c:pt idx="7174">
                  <c:v>-1.0302111356688399</c:v>
                </c:pt>
                <c:pt idx="7175">
                  <c:v>-1.0315292796756299</c:v>
                </c:pt>
                <c:pt idx="7176">
                  <c:v>-1.0058887631064399</c:v>
                </c:pt>
                <c:pt idx="7177">
                  <c:v>-1.0289732437719401</c:v>
                </c:pt>
                <c:pt idx="7178">
                  <c:v>-1.0020421349258699</c:v>
                </c:pt>
                <c:pt idx="7179">
                  <c:v>-1.03121488329794</c:v>
                </c:pt>
                <c:pt idx="7180">
                  <c:v>-0.79670937109746298</c:v>
                </c:pt>
                <c:pt idx="7181">
                  <c:v>-0.91667041286204398</c:v>
                </c:pt>
                <c:pt idx="7182">
                  <c:v>-1.0225853632146999</c:v>
                </c:pt>
                <c:pt idx="7183">
                  <c:v>-0.83626529256930104</c:v>
                </c:pt>
                <c:pt idx="7184">
                  <c:v>0.79128424378294104</c:v>
                </c:pt>
                <c:pt idx="7185">
                  <c:v>-0.91584480772557697</c:v>
                </c:pt>
                <c:pt idx="7186">
                  <c:v>-1.03044580463147</c:v>
                </c:pt>
                <c:pt idx="7187">
                  <c:v>-1.0310189580468001</c:v>
                </c:pt>
                <c:pt idx="7188">
                  <c:v>-1.0315028014001599</c:v>
                </c:pt>
                <c:pt idx="7189">
                  <c:v>-1.02356854252032</c:v>
                </c:pt>
                <c:pt idx="7190">
                  <c:v>-1.0277106847544299</c:v>
                </c:pt>
                <c:pt idx="7191">
                  <c:v>-0.457108998983147</c:v>
                </c:pt>
                <c:pt idx="7192">
                  <c:v>-0.939151688189931</c:v>
                </c:pt>
                <c:pt idx="7193">
                  <c:v>-0.52868445925236596</c:v>
                </c:pt>
                <c:pt idx="7194">
                  <c:v>-1.02541235549321</c:v>
                </c:pt>
                <c:pt idx="7195">
                  <c:v>-0.913004621758155</c:v>
                </c:pt>
                <c:pt idx="7196">
                  <c:v>-0.58032910401688298</c:v>
                </c:pt>
                <c:pt idx="7197">
                  <c:v>2.59039739257179</c:v>
                </c:pt>
                <c:pt idx="7198">
                  <c:v>-1.02815720822792</c:v>
                </c:pt>
                <c:pt idx="7199">
                  <c:v>30.3929838151147</c:v>
                </c:pt>
                <c:pt idx="7200">
                  <c:v>-0.78949214358951403</c:v>
                </c:pt>
                <c:pt idx="7201">
                  <c:v>-0.94460419160713704</c:v>
                </c:pt>
                <c:pt idx="7202">
                  <c:v>-0.86219189392731699</c:v>
                </c:pt>
                <c:pt idx="7203">
                  <c:v>-0.94937475353044498</c:v>
                </c:pt>
                <c:pt idx="7204">
                  <c:v>-1.02834715476151</c:v>
                </c:pt>
                <c:pt idx="7205">
                  <c:v>-1.0315893155012399</c:v>
                </c:pt>
                <c:pt idx="7206">
                  <c:v>-0.91364219011675596</c:v>
                </c:pt>
                <c:pt idx="7207">
                  <c:v>-0.89518883350381195</c:v>
                </c:pt>
                <c:pt idx="7208">
                  <c:v>1.4236099400022599</c:v>
                </c:pt>
                <c:pt idx="7209">
                  <c:v>-0.29047527917374599</c:v>
                </c:pt>
                <c:pt idx="7210">
                  <c:v>-1.01322287661688</c:v>
                </c:pt>
                <c:pt idx="7211">
                  <c:v>-1.0227216232310801</c:v>
                </c:pt>
                <c:pt idx="7212">
                  <c:v>-1.02693294317478</c:v>
                </c:pt>
                <c:pt idx="7213">
                  <c:v>-0.95440199971607598</c:v>
                </c:pt>
                <c:pt idx="7214">
                  <c:v>0.51228460399195597</c:v>
                </c:pt>
                <c:pt idx="7215">
                  <c:v>-1.00196037494705</c:v>
                </c:pt>
                <c:pt idx="7216">
                  <c:v>-0.87855604497876105</c:v>
                </c:pt>
                <c:pt idx="7217">
                  <c:v>2.53721611110918</c:v>
                </c:pt>
                <c:pt idx="7218">
                  <c:v>-0.99205449411081503</c:v>
                </c:pt>
                <c:pt idx="7219">
                  <c:v>-0.76768069103224701</c:v>
                </c:pt>
                <c:pt idx="7220">
                  <c:v>-1.0296433182225799</c:v>
                </c:pt>
                <c:pt idx="7221">
                  <c:v>-1.0255420031543101</c:v>
                </c:pt>
                <c:pt idx="7222">
                  <c:v>-7.1594477831007197E-2</c:v>
                </c:pt>
                <c:pt idx="7223">
                  <c:v>-0.94531252135598698</c:v>
                </c:pt>
                <c:pt idx="7224">
                  <c:v>-1.00770616571024</c:v>
                </c:pt>
                <c:pt idx="7225">
                  <c:v>-0.51453258152783499</c:v>
                </c:pt>
                <c:pt idx="7226">
                  <c:v>-1.0263327462103999</c:v>
                </c:pt>
                <c:pt idx="7227">
                  <c:v>-1.0233622194288901</c:v>
                </c:pt>
                <c:pt idx="7228">
                  <c:v>-1.0312681536169701</c:v>
                </c:pt>
                <c:pt idx="7229">
                  <c:v>0.23751093717984001</c:v>
                </c:pt>
                <c:pt idx="7230">
                  <c:v>-0.97612048963026898</c:v>
                </c:pt>
                <c:pt idx="7231">
                  <c:v>-1.0024675719990801</c:v>
                </c:pt>
                <c:pt idx="7232">
                  <c:v>-1.0308252398353701</c:v>
                </c:pt>
                <c:pt idx="7233">
                  <c:v>-1.0300227818224299</c:v>
                </c:pt>
                <c:pt idx="7234">
                  <c:v>-0.94782171599841702</c:v>
                </c:pt>
                <c:pt idx="7235">
                  <c:v>-1.02572658193404</c:v>
                </c:pt>
                <c:pt idx="7236">
                  <c:v>-1.0305686040622899</c:v>
                </c:pt>
                <c:pt idx="7237">
                  <c:v>-1.02448373805667</c:v>
                </c:pt>
                <c:pt idx="7238">
                  <c:v>-0.99236494456883895</c:v>
                </c:pt>
                <c:pt idx="7239">
                  <c:v>-0.97528302197442396</c:v>
                </c:pt>
                <c:pt idx="7240">
                  <c:v>-0.78764777463239999</c:v>
                </c:pt>
                <c:pt idx="7241">
                  <c:v>1.1210834763467199</c:v>
                </c:pt>
                <c:pt idx="7242">
                  <c:v>-1.02985753241066</c:v>
                </c:pt>
                <c:pt idx="7243">
                  <c:v>-1.0282950597634499</c:v>
                </c:pt>
                <c:pt idx="7244">
                  <c:v>-1.0300920056823899</c:v>
                </c:pt>
                <c:pt idx="7245">
                  <c:v>-1.03042386236437</c:v>
                </c:pt>
                <c:pt idx="7246">
                  <c:v>-0.80933281822334102</c:v>
                </c:pt>
                <c:pt idx="7247">
                  <c:v>-0.71579690329941104</c:v>
                </c:pt>
                <c:pt idx="7248">
                  <c:v>-0.97165482524901903</c:v>
                </c:pt>
                <c:pt idx="7249">
                  <c:v>-1.02477724906642</c:v>
                </c:pt>
                <c:pt idx="7250">
                  <c:v>3.9044401537351199</c:v>
                </c:pt>
                <c:pt idx="7251">
                  <c:v>-1.0275483692658101</c:v>
                </c:pt>
                <c:pt idx="7252">
                  <c:v>-1.02688526862006</c:v>
                </c:pt>
                <c:pt idx="7253">
                  <c:v>-1.0302898398695199</c:v>
                </c:pt>
                <c:pt idx="7254">
                  <c:v>-1.03055286576342</c:v>
                </c:pt>
                <c:pt idx="7255">
                  <c:v>-1.0047928605204901</c:v>
                </c:pt>
                <c:pt idx="7256">
                  <c:v>-0.161892308412488</c:v>
                </c:pt>
                <c:pt idx="7257">
                  <c:v>-0.90791111285891002</c:v>
                </c:pt>
                <c:pt idx="7258">
                  <c:v>-1.00619910727928</c:v>
                </c:pt>
                <c:pt idx="7259">
                  <c:v>-1.0260001647938499</c:v>
                </c:pt>
                <c:pt idx="7260">
                  <c:v>-1.0168392201263099</c:v>
                </c:pt>
                <c:pt idx="7261">
                  <c:v>-1.03123021211673</c:v>
                </c:pt>
                <c:pt idx="7262">
                  <c:v>-1.0282481905794301</c:v>
                </c:pt>
                <c:pt idx="7263">
                  <c:v>-0.90574872852018595</c:v>
                </c:pt>
                <c:pt idx="7264">
                  <c:v>-1.0294213490614701</c:v>
                </c:pt>
                <c:pt idx="7265">
                  <c:v>-1.0261857779561001</c:v>
                </c:pt>
                <c:pt idx="7266">
                  <c:v>-1.0314853500187999</c:v>
                </c:pt>
                <c:pt idx="7267">
                  <c:v>-1.02845681326063</c:v>
                </c:pt>
                <c:pt idx="7268">
                  <c:v>-1.01043230500985</c:v>
                </c:pt>
                <c:pt idx="7269">
                  <c:v>-1.0084920696955699</c:v>
                </c:pt>
                <c:pt idx="7270">
                  <c:v>-0.97980412809690998</c:v>
                </c:pt>
                <c:pt idx="7271">
                  <c:v>-0.58607032730432396</c:v>
                </c:pt>
                <c:pt idx="7272">
                  <c:v>-1.00553165675683</c:v>
                </c:pt>
                <c:pt idx="7273">
                  <c:v>-0.96984650936822103</c:v>
                </c:pt>
                <c:pt idx="7274">
                  <c:v>-1.0264223676539901</c:v>
                </c:pt>
                <c:pt idx="7275">
                  <c:v>-1.0075168035619499</c:v>
                </c:pt>
                <c:pt idx="7276">
                  <c:v>-0.295265583374134</c:v>
                </c:pt>
                <c:pt idx="7277">
                  <c:v>-1.02817814212472</c:v>
                </c:pt>
                <c:pt idx="7278">
                  <c:v>-0.99453008313160496</c:v>
                </c:pt>
                <c:pt idx="7279">
                  <c:v>0.87308361906464504</c:v>
                </c:pt>
                <c:pt idx="7280">
                  <c:v>-1.0312307391340501</c:v>
                </c:pt>
                <c:pt idx="7281">
                  <c:v>-1.0314512603347401</c:v>
                </c:pt>
                <c:pt idx="7282">
                  <c:v>6.9455447088745998</c:v>
                </c:pt>
                <c:pt idx="7283">
                  <c:v>-0.99217430952501195</c:v>
                </c:pt>
                <c:pt idx="7284">
                  <c:v>0.60693523461072096</c:v>
                </c:pt>
                <c:pt idx="7285">
                  <c:v>-0.94826553887301501</c:v>
                </c:pt>
                <c:pt idx="7286">
                  <c:v>-1.02406837996129</c:v>
                </c:pt>
                <c:pt idx="7287">
                  <c:v>-1.0306147149798399</c:v>
                </c:pt>
                <c:pt idx="7288">
                  <c:v>-1.0277456281506401</c:v>
                </c:pt>
                <c:pt idx="7289">
                  <c:v>-1.03162343046649</c:v>
                </c:pt>
                <c:pt idx="7290">
                  <c:v>-0.29697290398342002</c:v>
                </c:pt>
                <c:pt idx="7291">
                  <c:v>-1.0311833860645701</c:v>
                </c:pt>
                <c:pt idx="7292">
                  <c:v>-1.03096587371757</c:v>
                </c:pt>
                <c:pt idx="7293">
                  <c:v>-1.02900225087013</c:v>
                </c:pt>
                <c:pt idx="7294">
                  <c:v>-1.03134816659238</c:v>
                </c:pt>
                <c:pt idx="7295">
                  <c:v>-1.0314893391346001</c:v>
                </c:pt>
                <c:pt idx="7296">
                  <c:v>-1.0242212592323301</c:v>
                </c:pt>
                <c:pt idx="7297">
                  <c:v>-1.0194625069249299</c:v>
                </c:pt>
                <c:pt idx="7298">
                  <c:v>-1.00670064951182</c:v>
                </c:pt>
                <c:pt idx="7299">
                  <c:v>-1.0026359590298799</c:v>
                </c:pt>
                <c:pt idx="7300">
                  <c:v>-0.94528869661935599</c:v>
                </c:pt>
                <c:pt idx="7301">
                  <c:v>-1.0313981397654299</c:v>
                </c:pt>
                <c:pt idx="7302">
                  <c:v>-1.0148158151615501</c:v>
                </c:pt>
                <c:pt idx="7303">
                  <c:v>1.78343878133182</c:v>
                </c:pt>
                <c:pt idx="7304">
                  <c:v>-1.0300317609340499</c:v>
                </c:pt>
                <c:pt idx="7305">
                  <c:v>-1.01723371312494</c:v>
                </c:pt>
                <c:pt idx="7306">
                  <c:v>-1.0277231271042699</c:v>
                </c:pt>
                <c:pt idx="7307">
                  <c:v>-0.80747390319591505</c:v>
                </c:pt>
                <c:pt idx="7308">
                  <c:v>-0.66944104891364697</c:v>
                </c:pt>
                <c:pt idx="7309">
                  <c:v>-1.02992749727262</c:v>
                </c:pt>
                <c:pt idx="7310">
                  <c:v>-0.59100553543347201</c:v>
                </c:pt>
                <c:pt idx="7311">
                  <c:v>-1.0316260347239099</c:v>
                </c:pt>
                <c:pt idx="7312">
                  <c:v>-1.0114199359839899</c:v>
                </c:pt>
                <c:pt idx="7313">
                  <c:v>-1.02840349521095</c:v>
                </c:pt>
                <c:pt idx="7314">
                  <c:v>-1.0310272585831499</c:v>
                </c:pt>
                <c:pt idx="7315">
                  <c:v>-1.02853179310335</c:v>
                </c:pt>
                <c:pt idx="7316">
                  <c:v>-1.0301930905843399</c:v>
                </c:pt>
                <c:pt idx="7317">
                  <c:v>-0.67225528705344195</c:v>
                </c:pt>
                <c:pt idx="7318">
                  <c:v>-1.0309060692191201</c:v>
                </c:pt>
                <c:pt idx="7319">
                  <c:v>-1.03046517809149</c:v>
                </c:pt>
                <c:pt idx="7320">
                  <c:v>-0.99809523640252595</c:v>
                </c:pt>
                <c:pt idx="7321">
                  <c:v>-1.0233826141639699</c:v>
                </c:pt>
                <c:pt idx="7322">
                  <c:v>-1.0315752198649999</c:v>
                </c:pt>
                <c:pt idx="7323">
                  <c:v>-1.02896771933883</c:v>
                </c:pt>
                <c:pt idx="7324">
                  <c:v>-1.0299425194149501</c:v>
                </c:pt>
                <c:pt idx="7325">
                  <c:v>-1.03017872576656</c:v>
                </c:pt>
                <c:pt idx="7326">
                  <c:v>-1.0310172526959001</c:v>
                </c:pt>
                <c:pt idx="7327">
                  <c:v>-0.40621518465204798</c:v>
                </c:pt>
                <c:pt idx="7328">
                  <c:v>0.203295387780208</c:v>
                </c:pt>
                <c:pt idx="7329">
                  <c:v>-0.99280294913623002</c:v>
                </c:pt>
                <c:pt idx="7330">
                  <c:v>-1.03122727383902</c:v>
                </c:pt>
                <c:pt idx="7331">
                  <c:v>2.1106020392251699</c:v>
                </c:pt>
                <c:pt idx="7332">
                  <c:v>0.73265435963704795</c:v>
                </c:pt>
                <c:pt idx="7333">
                  <c:v>-1.02425005231833</c:v>
                </c:pt>
                <c:pt idx="7334">
                  <c:v>-0.26482047218079702</c:v>
                </c:pt>
                <c:pt idx="7335">
                  <c:v>-0.99335932589727605</c:v>
                </c:pt>
                <c:pt idx="7336">
                  <c:v>-0.89339297299157605</c:v>
                </c:pt>
                <c:pt idx="7337">
                  <c:v>-0.95570896579376896</c:v>
                </c:pt>
                <c:pt idx="7338">
                  <c:v>-1.0275163712806199</c:v>
                </c:pt>
                <c:pt idx="7339">
                  <c:v>-1.00839445384842</c:v>
                </c:pt>
                <c:pt idx="7340">
                  <c:v>-0.980953820163047</c:v>
                </c:pt>
                <c:pt idx="7341">
                  <c:v>-1.0220922981793199</c:v>
                </c:pt>
                <c:pt idx="7342">
                  <c:v>-0.99322441763175096</c:v>
                </c:pt>
                <c:pt idx="7343">
                  <c:v>-1.0242918016359299</c:v>
                </c:pt>
                <c:pt idx="7344">
                  <c:v>-0.95820806889162002</c:v>
                </c:pt>
                <c:pt idx="7345">
                  <c:v>-1.03008710514508</c:v>
                </c:pt>
                <c:pt idx="7346">
                  <c:v>-0.80549607352264196</c:v>
                </c:pt>
                <c:pt idx="7347">
                  <c:v>-1.02278254424815</c:v>
                </c:pt>
                <c:pt idx="7348">
                  <c:v>-0.95976534147665005</c:v>
                </c:pt>
                <c:pt idx="7349">
                  <c:v>-1.01317158533987</c:v>
                </c:pt>
                <c:pt idx="7350">
                  <c:v>-0.87429004487509099</c:v>
                </c:pt>
                <c:pt idx="7351">
                  <c:v>-1.0029097289726701</c:v>
                </c:pt>
                <c:pt idx="7352">
                  <c:v>-1.0314382907775099</c:v>
                </c:pt>
                <c:pt idx="7353">
                  <c:v>-1.0247859765229701</c:v>
                </c:pt>
                <c:pt idx="7354">
                  <c:v>-1.0310431016383901</c:v>
                </c:pt>
                <c:pt idx="7355">
                  <c:v>-1.0315802996412</c:v>
                </c:pt>
                <c:pt idx="7356">
                  <c:v>-0.99091891281408895</c:v>
                </c:pt>
                <c:pt idx="7357">
                  <c:v>-0.57168807052020798</c:v>
                </c:pt>
                <c:pt idx="7358">
                  <c:v>-1.0308941444914901</c:v>
                </c:pt>
                <c:pt idx="7359">
                  <c:v>-0.95291491351284197</c:v>
                </c:pt>
                <c:pt idx="7360">
                  <c:v>-1.01891864699833</c:v>
                </c:pt>
                <c:pt idx="7361">
                  <c:v>-0.29760578363090201</c:v>
                </c:pt>
                <c:pt idx="7362">
                  <c:v>-1.0210395865900399</c:v>
                </c:pt>
                <c:pt idx="7363">
                  <c:v>-1.01601492828575</c:v>
                </c:pt>
                <c:pt idx="7364">
                  <c:v>0.27720133853122397</c:v>
                </c:pt>
                <c:pt idx="7365">
                  <c:v>-0.98816523688014801</c:v>
                </c:pt>
                <c:pt idx="7366">
                  <c:v>-1.0179144059326</c:v>
                </c:pt>
                <c:pt idx="7367">
                  <c:v>-1.0313116758893499</c:v>
                </c:pt>
                <c:pt idx="7368">
                  <c:v>-0.87990967814646603</c:v>
                </c:pt>
                <c:pt idx="7369">
                  <c:v>-0.99665456502520999</c:v>
                </c:pt>
                <c:pt idx="7370">
                  <c:v>-1.0315340071051899</c:v>
                </c:pt>
                <c:pt idx="7371">
                  <c:v>-0.967716180575522</c:v>
                </c:pt>
                <c:pt idx="7372">
                  <c:v>-1.0061296618125899</c:v>
                </c:pt>
                <c:pt idx="7373">
                  <c:v>-0.32246992903424099</c:v>
                </c:pt>
                <c:pt idx="7374">
                  <c:v>-1.00463822016015</c:v>
                </c:pt>
                <c:pt idx="7375">
                  <c:v>-1.02244925953017</c:v>
                </c:pt>
                <c:pt idx="7376">
                  <c:v>-0.912756340692357</c:v>
                </c:pt>
                <c:pt idx="7377">
                  <c:v>-0.92414719594672201</c:v>
                </c:pt>
                <c:pt idx="7378">
                  <c:v>-1.0277574619596599</c:v>
                </c:pt>
                <c:pt idx="7379">
                  <c:v>-1.03143009508163</c:v>
                </c:pt>
                <c:pt idx="7380">
                  <c:v>-1.0278069666831</c:v>
                </c:pt>
                <c:pt idx="7381">
                  <c:v>-7.9708813140337703E-2</c:v>
                </c:pt>
                <c:pt idx="7382">
                  <c:v>-0.99062835983437103</c:v>
                </c:pt>
                <c:pt idx="7383">
                  <c:v>-1.01820002350215</c:v>
                </c:pt>
                <c:pt idx="7384">
                  <c:v>-1.02513395255012</c:v>
                </c:pt>
                <c:pt idx="7385">
                  <c:v>0.61172000847850305</c:v>
                </c:pt>
                <c:pt idx="7386">
                  <c:v>-1.0309002492452</c:v>
                </c:pt>
                <c:pt idx="7387">
                  <c:v>-1.0316063205260799</c:v>
                </c:pt>
                <c:pt idx="7388">
                  <c:v>-0.26947934958835301</c:v>
                </c:pt>
                <c:pt idx="7389">
                  <c:v>-1.02304902366705</c:v>
                </c:pt>
                <c:pt idx="7390">
                  <c:v>-1.0216267435701301</c:v>
                </c:pt>
                <c:pt idx="7391">
                  <c:v>-1.0153017733043901</c:v>
                </c:pt>
                <c:pt idx="7392">
                  <c:v>-0.917760031355632</c:v>
                </c:pt>
                <c:pt idx="7393">
                  <c:v>-0.80462454216958801</c:v>
                </c:pt>
                <c:pt idx="7394">
                  <c:v>-0.82988642893428899</c:v>
                </c:pt>
                <c:pt idx="7395">
                  <c:v>-0.42901601966608299</c:v>
                </c:pt>
                <c:pt idx="7396">
                  <c:v>-1.0283524941536799</c:v>
                </c:pt>
                <c:pt idx="7397">
                  <c:v>-1.0203215121695</c:v>
                </c:pt>
                <c:pt idx="7398">
                  <c:v>-1.03075688380454</c:v>
                </c:pt>
                <c:pt idx="7399">
                  <c:v>-1.0235087823487601</c:v>
                </c:pt>
                <c:pt idx="7400">
                  <c:v>-1.00975552342389</c:v>
                </c:pt>
                <c:pt idx="7401">
                  <c:v>-0.874325697772946</c:v>
                </c:pt>
                <c:pt idx="7402">
                  <c:v>-0.99070223248341605</c:v>
                </c:pt>
                <c:pt idx="7403">
                  <c:v>-0.96026521532674602</c:v>
                </c:pt>
                <c:pt idx="7404">
                  <c:v>-1.02929656670032</c:v>
                </c:pt>
                <c:pt idx="7405">
                  <c:v>-1.00011573191112</c:v>
                </c:pt>
                <c:pt idx="7406">
                  <c:v>-0.92861476952163302</c:v>
                </c:pt>
                <c:pt idx="7407">
                  <c:v>-1.01794901298163</c:v>
                </c:pt>
                <c:pt idx="7408">
                  <c:v>-1.03137107328122</c:v>
                </c:pt>
                <c:pt idx="7409">
                  <c:v>-1.01191999172156</c:v>
                </c:pt>
                <c:pt idx="7410">
                  <c:v>-1.0256169201219301</c:v>
                </c:pt>
                <c:pt idx="7411">
                  <c:v>-0.45144188963591397</c:v>
                </c:pt>
                <c:pt idx="7412">
                  <c:v>-0.88459306806337201</c:v>
                </c:pt>
                <c:pt idx="7413">
                  <c:v>-0.87364912067695399</c:v>
                </c:pt>
                <c:pt idx="7414">
                  <c:v>-1.0306809009387801</c:v>
                </c:pt>
                <c:pt idx="7415">
                  <c:v>-0.90296617682695901</c:v>
                </c:pt>
                <c:pt idx="7416">
                  <c:v>-1.0315216538769301</c:v>
                </c:pt>
                <c:pt idx="7417">
                  <c:v>-0.60131771974135595</c:v>
                </c:pt>
                <c:pt idx="7418">
                  <c:v>-0.87317020318869398</c:v>
                </c:pt>
                <c:pt idx="7419">
                  <c:v>0.33113126881407401</c:v>
                </c:pt>
                <c:pt idx="7420">
                  <c:v>-1.0253150795708901</c:v>
                </c:pt>
                <c:pt idx="7421">
                  <c:v>-0.69036384558959896</c:v>
                </c:pt>
                <c:pt idx="7422">
                  <c:v>1.14363263538718</c:v>
                </c:pt>
                <c:pt idx="7423">
                  <c:v>-0.99758100648850301</c:v>
                </c:pt>
                <c:pt idx="7424">
                  <c:v>-0.994595206667516</c:v>
                </c:pt>
                <c:pt idx="7425">
                  <c:v>-1.0263934578510101</c:v>
                </c:pt>
                <c:pt idx="7426">
                  <c:v>-0.97313155637738002</c:v>
                </c:pt>
                <c:pt idx="7427">
                  <c:v>-0.96510176552258198</c:v>
                </c:pt>
                <c:pt idx="7428">
                  <c:v>-1.0306564118925099</c:v>
                </c:pt>
                <c:pt idx="7429">
                  <c:v>-1.02714708680512</c:v>
                </c:pt>
                <c:pt idx="7430">
                  <c:v>-1.02259292753738</c:v>
                </c:pt>
                <c:pt idx="7431">
                  <c:v>8.4481061276164695</c:v>
                </c:pt>
                <c:pt idx="7432">
                  <c:v>-1.0313269936168299</c:v>
                </c:pt>
                <c:pt idx="7433">
                  <c:v>-1.01051602909909</c:v>
                </c:pt>
                <c:pt idx="7434">
                  <c:v>-1.01856956832479</c:v>
                </c:pt>
                <c:pt idx="7435">
                  <c:v>8.2112976795661403</c:v>
                </c:pt>
                <c:pt idx="7436">
                  <c:v>-0.97063591751283795</c:v>
                </c:pt>
                <c:pt idx="7437">
                  <c:v>-1.0292654264488399</c:v>
                </c:pt>
                <c:pt idx="7438">
                  <c:v>-1.01301139400342</c:v>
                </c:pt>
                <c:pt idx="7439">
                  <c:v>-1.02770106536846</c:v>
                </c:pt>
                <c:pt idx="7440">
                  <c:v>-0.95346808822886397</c:v>
                </c:pt>
                <c:pt idx="7441">
                  <c:v>0.472639549891814</c:v>
                </c:pt>
                <c:pt idx="7442">
                  <c:v>-1.0233834367097701</c:v>
                </c:pt>
                <c:pt idx="7443">
                  <c:v>-1.02151989175825</c:v>
                </c:pt>
                <c:pt idx="7444">
                  <c:v>-0.96662042297070006</c:v>
                </c:pt>
                <c:pt idx="7445">
                  <c:v>-0.38558905106371899</c:v>
                </c:pt>
                <c:pt idx="7446">
                  <c:v>-1.03024073021706</c:v>
                </c:pt>
                <c:pt idx="7447">
                  <c:v>-0.73627824856370405</c:v>
                </c:pt>
                <c:pt idx="7448">
                  <c:v>-1.0047589618941699</c:v>
                </c:pt>
                <c:pt idx="7449">
                  <c:v>-0.95209360369876905</c:v>
                </c:pt>
                <c:pt idx="7450">
                  <c:v>-1.02870353005669</c:v>
                </c:pt>
                <c:pt idx="7451">
                  <c:v>-0.924955010050723</c:v>
                </c:pt>
                <c:pt idx="7452">
                  <c:v>-1.0315779816442701</c:v>
                </c:pt>
                <c:pt idx="7453">
                  <c:v>-0.81973251057357499</c:v>
                </c:pt>
                <c:pt idx="7454">
                  <c:v>-0.971116321875508</c:v>
                </c:pt>
                <c:pt idx="7455">
                  <c:v>-1.0266942172382201</c:v>
                </c:pt>
                <c:pt idx="7456">
                  <c:v>-1.02026384151066</c:v>
                </c:pt>
                <c:pt idx="7457">
                  <c:v>-1.02538577049755</c:v>
                </c:pt>
                <c:pt idx="7458">
                  <c:v>-1.0191931800165499</c:v>
                </c:pt>
                <c:pt idx="7459">
                  <c:v>-1.03095479127291</c:v>
                </c:pt>
                <c:pt idx="7460">
                  <c:v>-0.62490643678615798</c:v>
                </c:pt>
                <c:pt idx="7461">
                  <c:v>-0.98947132220175005</c:v>
                </c:pt>
                <c:pt idx="7462">
                  <c:v>4.3214336815086796</c:v>
                </c:pt>
                <c:pt idx="7463">
                  <c:v>-1.03084299211717</c:v>
                </c:pt>
                <c:pt idx="7464">
                  <c:v>-1.0313271744575601</c:v>
                </c:pt>
                <c:pt idx="7465">
                  <c:v>-1.0281627301696099</c:v>
                </c:pt>
                <c:pt idx="7466">
                  <c:v>-1.02650792022483</c:v>
                </c:pt>
                <c:pt idx="7467">
                  <c:v>-0.90113696952630395</c:v>
                </c:pt>
                <c:pt idx="7468">
                  <c:v>-0.98927277766830202</c:v>
                </c:pt>
                <c:pt idx="7469">
                  <c:v>-0.99135998209735898</c:v>
                </c:pt>
                <c:pt idx="7470">
                  <c:v>-0.97842499089135104</c:v>
                </c:pt>
                <c:pt idx="7471">
                  <c:v>-1.02895540941724</c:v>
                </c:pt>
                <c:pt idx="7472">
                  <c:v>-1.0126381671693701</c:v>
                </c:pt>
                <c:pt idx="7473">
                  <c:v>-0.97314004625962103</c:v>
                </c:pt>
                <c:pt idx="7474">
                  <c:v>-1.00624007666518</c:v>
                </c:pt>
                <c:pt idx="7475">
                  <c:v>-0.99934671654574603</c:v>
                </c:pt>
                <c:pt idx="7476">
                  <c:v>-0.71226751517811304</c:v>
                </c:pt>
                <c:pt idx="7477">
                  <c:v>4.2916693636374204</c:v>
                </c:pt>
                <c:pt idx="7478">
                  <c:v>-1.0227814300953</c:v>
                </c:pt>
                <c:pt idx="7479">
                  <c:v>-1.0209070934850799</c:v>
                </c:pt>
                <c:pt idx="7480">
                  <c:v>0.36837530447246403</c:v>
                </c:pt>
                <c:pt idx="7481">
                  <c:v>-1.0237661810777201</c:v>
                </c:pt>
                <c:pt idx="7482">
                  <c:v>-0.99060139867833297</c:v>
                </c:pt>
                <c:pt idx="7483">
                  <c:v>-1.0305057988655</c:v>
                </c:pt>
                <c:pt idx="7484">
                  <c:v>-1.0315876846114</c:v>
                </c:pt>
                <c:pt idx="7485">
                  <c:v>-1.02986083952409</c:v>
                </c:pt>
                <c:pt idx="7486">
                  <c:v>-0.98022081633987901</c:v>
                </c:pt>
                <c:pt idx="7487">
                  <c:v>0.13198644868701501</c:v>
                </c:pt>
                <c:pt idx="7488">
                  <c:v>-1.01912593010917</c:v>
                </c:pt>
                <c:pt idx="7489">
                  <c:v>-0.946517119055439</c:v>
                </c:pt>
                <c:pt idx="7490">
                  <c:v>-1.03130808912875</c:v>
                </c:pt>
                <c:pt idx="7491">
                  <c:v>-0.94181393842184002</c:v>
                </c:pt>
                <c:pt idx="7492">
                  <c:v>-1.02631030217186</c:v>
                </c:pt>
                <c:pt idx="7493">
                  <c:v>-1.0076703570185199</c:v>
                </c:pt>
                <c:pt idx="7494">
                  <c:v>-1.0165607119559099</c:v>
                </c:pt>
                <c:pt idx="7495">
                  <c:v>-7.6114089192190801E-2</c:v>
                </c:pt>
                <c:pt idx="7496">
                  <c:v>-1.0038438162869601</c:v>
                </c:pt>
                <c:pt idx="7497">
                  <c:v>-1.03123043069358</c:v>
                </c:pt>
                <c:pt idx="7498">
                  <c:v>-1.0306080940320601</c:v>
                </c:pt>
                <c:pt idx="7499">
                  <c:v>-1.02975986903056</c:v>
                </c:pt>
                <c:pt idx="7500">
                  <c:v>-0.93360891934291801</c:v>
                </c:pt>
                <c:pt idx="7501">
                  <c:v>-0.76325085856658803</c:v>
                </c:pt>
                <c:pt idx="7502">
                  <c:v>-1.00773039472871</c:v>
                </c:pt>
                <c:pt idx="7503">
                  <c:v>0.95284502225668</c:v>
                </c:pt>
                <c:pt idx="7504">
                  <c:v>-1.0296671203135599</c:v>
                </c:pt>
                <c:pt idx="7505">
                  <c:v>-1.02950745249283</c:v>
                </c:pt>
                <c:pt idx="7506">
                  <c:v>-0.24176629523680601</c:v>
                </c:pt>
                <c:pt idx="7507">
                  <c:v>-1.0315356975888299</c:v>
                </c:pt>
                <c:pt idx="7508">
                  <c:v>-0.92245642836601904</c:v>
                </c:pt>
                <c:pt idx="7509">
                  <c:v>-1.0310558481871801</c:v>
                </c:pt>
                <c:pt idx="7510">
                  <c:v>-0.95670151920351099</c:v>
                </c:pt>
                <c:pt idx="7511">
                  <c:v>-0.91382617882412898</c:v>
                </c:pt>
                <c:pt idx="7512">
                  <c:v>-1.00103690497395</c:v>
                </c:pt>
                <c:pt idx="7513">
                  <c:v>-1.00839460182145</c:v>
                </c:pt>
                <c:pt idx="7514">
                  <c:v>-1.0231216290760501</c:v>
                </c:pt>
                <c:pt idx="7515">
                  <c:v>-0.99181426684352203</c:v>
                </c:pt>
                <c:pt idx="7516">
                  <c:v>-1.0281620105835501</c:v>
                </c:pt>
                <c:pt idx="7517">
                  <c:v>-0.99380620841518896</c:v>
                </c:pt>
                <c:pt idx="7518">
                  <c:v>-1.01329950387769</c:v>
                </c:pt>
                <c:pt idx="7519">
                  <c:v>-1.0213488897524701</c:v>
                </c:pt>
                <c:pt idx="7520">
                  <c:v>1.20381140240127</c:v>
                </c:pt>
                <c:pt idx="7521">
                  <c:v>-1.0009518688477199</c:v>
                </c:pt>
                <c:pt idx="7522">
                  <c:v>-1.0035248669497301</c:v>
                </c:pt>
                <c:pt idx="7523">
                  <c:v>-1.02646476230757</c:v>
                </c:pt>
                <c:pt idx="7524">
                  <c:v>-1.03048281112188</c:v>
                </c:pt>
                <c:pt idx="7525">
                  <c:v>-0.91765437875395295</c:v>
                </c:pt>
                <c:pt idx="7526">
                  <c:v>-0.88349135237908505</c:v>
                </c:pt>
                <c:pt idx="7527">
                  <c:v>-0.919379220418442</c:v>
                </c:pt>
                <c:pt idx="7528">
                  <c:v>-1.02724533666034</c:v>
                </c:pt>
                <c:pt idx="7529">
                  <c:v>-1.01772318573474</c:v>
                </c:pt>
                <c:pt idx="7530">
                  <c:v>-0.75359063760809597</c:v>
                </c:pt>
                <c:pt idx="7531">
                  <c:v>-0.91340668076267095</c:v>
                </c:pt>
                <c:pt idx="7532">
                  <c:v>-1.0315795633001601</c:v>
                </c:pt>
                <c:pt idx="7533">
                  <c:v>-3.9520852687613697E-2</c:v>
                </c:pt>
                <c:pt idx="7534">
                  <c:v>-0.80755051158917901</c:v>
                </c:pt>
                <c:pt idx="7535">
                  <c:v>-1.0300385310782401</c:v>
                </c:pt>
                <c:pt idx="7536">
                  <c:v>-0.25290529440203702</c:v>
                </c:pt>
                <c:pt idx="7537">
                  <c:v>-0.67949826725434104</c:v>
                </c:pt>
                <c:pt idx="7538">
                  <c:v>-1.0309899467470101</c:v>
                </c:pt>
                <c:pt idx="7539">
                  <c:v>-1.0314849622172799</c:v>
                </c:pt>
                <c:pt idx="7540">
                  <c:v>-1.0179475576392201</c:v>
                </c:pt>
                <c:pt idx="7541">
                  <c:v>-1.01809332023226</c:v>
                </c:pt>
                <c:pt idx="7542">
                  <c:v>-1.0229285953642899</c:v>
                </c:pt>
                <c:pt idx="7543">
                  <c:v>-1.0011976970433101</c:v>
                </c:pt>
                <c:pt idx="7544">
                  <c:v>-1.01080895138114</c:v>
                </c:pt>
                <c:pt idx="7545">
                  <c:v>-1.0145011961336401</c:v>
                </c:pt>
                <c:pt idx="7546">
                  <c:v>-0.92318009546132695</c:v>
                </c:pt>
                <c:pt idx="7547">
                  <c:v>-0.71738560570768295</c:v>
                </c:pt>
                <c:pt idx="7548">
                  <c:v>3.4715705788758102</c:v>
                </c:pt>
                <c:pt idx="7549">
                  <c:v>-1.0295145205094101</c:v>
                </c:pt>
                <c:pt idx="7550">
                  <c:v>-0.96599421039605204</c:v>
                </c:pt>
                <c:pt idx="7551">
                  <c:v>-1.03137045608572</c:v>
                </c:pt>
                <c:pt idx="7552">
                  <c:v>-1.0182311417005001</c:v>
                </c:pt>
                <c:pt idx="7553">
                  <c:v>-0.73514282929064301</c:v>
                </c:pt>
                <c:pt idx="7554">
                  <c:v>-1.01719110799912</c:v>
                </c:pt>
                <c:pt idx="7555">
                  <c:v>-1.0209166017884299</c:v>
                </c:pt>
                <c:pt idx="7556">
                  <c:v>-1.018144755799</c:v>
                </c:pt>
                <c:pt idx="7557">
                  <c:v>-1.02938348201618</c:v>
                </c:pt>
                <c:pt idx="7558">
                  <c:v>2.1530170255439001</c:v>
                </c:pt>
                <c:pt idx="7559">
                  <c:v>-0.90754363241004399</c:v>
                </c:pt>
                <c:pt idx="7560">
                  <c:v>-1.00324381791307</c:v>
                </c:pt>
                <c:pt idx="7561">
                  <c:v>-1.0315567370715599</c:v>
                </c:pt>
                <c:pt idx="7562">
                  <c:v>-1.0150506837462301</c:v>
                </c:pt>
                <c:pt idx="7563">
                  <c:v>-0.98495427583059703</c:v>
                </c:pt>
                <c:pt idx="7564">
                  <c:v>-1.0185616940581801</c:v>
                </c:pt>
                <c:pt idx="7565">
                  <c:v>-0.87019977217885303</c:v>
                </c:pt>
                <c:pt idx="7566">
                  <c:v>-0.962393026426694</c:v>
                </c:pt>
                <c:pt idx="7567">
                  <c:v>-1.0286739995679499</c:v>
                </c:pt>
                <c:pt idx="7568">
                  <c:v>-0.98157243751901901</c:v>
                </c:pt>
                <c:pt idx="7569">
                  <c:v>-1.0291450934459101</c:v>
                </c:pt>
                <c:pt idx="7570">
                  <c:v>-1.02944411897176</c:v>
                </c:pt>
                <c:pt idx="7571">
                  <c:v>-0.92636758394083296</c:v>
                </c:pt>
                <c:pt idx="7572">
                  <c:v>-1.0152666376691799</c:v>
                </c:pt>
                <c:pt idx="7573">
                  <c:v>-1.0230982563786499</c:v>
                </c:pt>
                <c:pt idx="7574">
                  <c:v>-0.90829927512614195</c:v>
                </c:pt>
                <c:pt idx="7575">
                  <c:v>-0.84406875537109705</c:v>
                </c:pt>
                <c:pt idx="7576">
                  <c:v>-1.0306247478680299</c:v>
                </c:pt>
                <c:pt idx="7577">
                  <c:v>-0.78339233400663599</c:v>
                </c:pt>
                <c:pt idx="7578">
                  <c:v>-1.0115378972409099</c:v>
                </c:pt>
                <c:pt idx="7579">
                  <c:v>-1.0315977636455</c:v>
                </c:pt>
                <c:pt idx="7580">
                  <c:v>-0.958056908855486</c:v>
                </c:pt>
                <c:pt idx="7581">
                  <c:v>-1.0194973811288</c:v>
                </c:pt>
                <c:pt idx="7582">
                  <c:v>-0.82697777638929004</c:v>
                </c:pt>
                <c:pt idx="7583">
                  <c:v>-1.0124526954903299</c:v>
                </c:pt>
                <c:pt idx="7584">
                  <c:v>-1.02586349182422</c:v>
                </c:pt>
                <c:pt idx="7585">
                  <c:v>-0.99398053978897305</c:v>
                </c:pt>
                <c:pt idx="7586">
                  <c:v>0.28836498740510302</c:v>
                </c:pt>
                <c:pt idx="7587">
                  <c:v>-1.0307585460664801</c:v>
                </c:pt>
                <c:pt idx="7588">
                  <c:v>-1.03085566608457</c:v>
                </c:pt>
                <c:pt idx="7589">
                  <c:v>-1.0300544008163099</c:v>
                </c:pt>
                <c:pt idx="7590">
                  <c:v>-1.03032381025511</c:v>
                </c:pt>
                <c:pt idx="7591">
                  <c:v>-0.832641861323693</c:v>
                </c:pt>
                <c:pt idx="7592">
                  <c:v>-0.91834711392571799</c:v>
                </c:pt>
                <c:pt idx="7593">
                  <c:v>-1.03054071151253</c:v>
                </c:pt>
                <c:pt idx="7594">
                  <c:v>-1.0314395975450199</c:v>
                </c:pt>
                <c:pt idx="7595">
                  <c:v>-1.02722954533356</c:v>
                </c:pt>
                <c:pt idx="7596">
                  <c:v>-1.03160358689386</c:v>
                </c:pt>
                <c:pt idx="7597">
                  <c:v>-1.0153837631025899</c:v>
                </c:pt>
                <c:pt idx="7598">
                  <c:v>-1.0287534621071499</c:v>
                </c:pt>
                <c:pt idx="7599">
                  <c:v>-0.94901993975611598</c:v>
                </c:pt>
                <c:pt idx="7600">
                  <c:v>-1.02298032726356</c:v>
                </c:pt>
                <c:pt idx="7601">
                  <c:v>-0.94251567029783401</c:v>
                </c:pt>
                <c:pt idx="7602">
                  <c:v>-1.031591343441</c:v>
                </c:pt>
                <c:pt idx="7603">
                  <c:v>-0.99215182164257099</c:v>
                </c:pt>
                <c:pt idx="7604">
                  <c:v>-0.65888416663482796</c:v>
                </c:pt>
                <c:pt idx="7605">
                  <c:v>0.29591190395233902</c:v>
                </c:pt>
                <c:pt idx="7606">
                  <c:v>-0.96217411081927295</c:v>
                </c:pt>
                <c:pt idx="7607">
                  <c:v>-1.02694728303491</c:v>
                </c:pt>
                <c:pt idx="7608">
                  <c:v>-0.85847413631552805</c:v>
                </c:pt>
                <c:pt idx="7609">
                  <c:v>-1.0092814405427599</c:v>
                </c:pt>
                <c:pt idx="7610">
                  <c:v>-0.99315866938624997</c:v>
                </c:pt>
                <c:pt idx="7611">
                  <c:v>-0.91502357265499401</c:v>
                </c:pt>
                <c:pt idx="7612">
                  <c:v>-0.92477426982189903</c:v>
                </c:pt>
                <c:pt idx="7613">
                  <c:v>-1.0309805872384901</c:v>
                </c:pt>
                <c:pt idx="7614">
                  <c:v>-0.82155144360568699</c:v>
                </c:pt>
                <c:pt idx="7615">
                  <c:v>-1.0287375780207799</c:v>
                </c:pt>
                <c:pt idx="7616">
                  <c:v>-1.00555401230496</c:v>
                </c:pt>
                <c:pt idx="7617">
                  <c:v>-0.58129296910663197</c:v>
                </c:pt>
                <c:pt idx="7618">
                  <c:v>-1.0312312787816</c:v>
                </c:pt>
                <c:pt idx="7619">
                  <c:v>-1.0310547685879099</c:v>
                </c:pt>
                <c:pt idx="7620">
                  <c:v>-0.94187739623807998</c:v>
                </c:pt>
                <c:pt idx="7621">
                  <c:v>-1.0009533702032301</c:v>
                </c:pt>
                <c:pt idx="7622">
                  <c:v>-1.02885051727108</c:v>
                </c:pt>
                <c:pt idx="7623">
                  <c:v>-0.768278737129099</c:v>
                </c:pt>
                <c:pt idx="7624">
                  <c:v>-1.02731937529287</c:v>
                </c:pt>
                <c:pt idx="7625">
                  <c:v>-1.0046705173561701</c:v>
                </c:pt>
                <c:pt idx="7626">
                  <c:v>-1.02943499724042</c:v>
                </c:pt>
                <c:pt idx="7627">
                  <c:v>-1.0284727285694699</c:v>
                </c:pt>
                <c:pt idx="7628">
                  <c:v>-1.03012952599481</c:v>
                </c:pt>
                <c:pt idx="7629">
                  <c:v>-0.98554250435891599</c:v>
                </c:pt>
                <c:pt idx="7630">
                  <c:v>-0.94535628224514001</c:v>
                </c:pt>
                <c:pt idx="7631">
                  <c:v>-0.96081607629763799</c:v>
                </c:pt>
                <c:pt idx="7632">
                  <c:v>-0.35854840524234499</c:v>
                </c:pt>
                <c:pt idx="7633">
                  <c:v>-1.0218323128244999</c:v>
                </c:pt>
                <c:pt idx="7634">
                  <c:v>-0.96330740125533998</c:v>
                </c:pt>
                <c:pt idx="7635">
                  <c:v>-1.02043298139022</c:v>
                </c:pt>
                <c:pt idx="7636">
                  <c:v>-1.02785471386146</c:v>
                </c:pt>
                <c:pt idx="7637">
                  <c:v>-1.03066919896291</c:v>
                </c:pt>
                <c:pt idx="7638">
                  <c:v>2.1348891543829298</c:v>
                </c:pt>
                <c:pt idx="7639">
                  <c:v>-1.0287752218969599</c:v>
                </c:pt>
                <c:pt idx="7640">
                  <c:v>12.439827113265901</c:v>
                </c:pt>
                <c:pt idx="7641">
                  <c:v>-1.03075701349849</c:v>
                </c:pt>
                <c:pt idx="7642">
                  <c:v>-1.03093885825902</c:v>
                </c:pt>
                <c:pt idx="7643">
                  <c:v>-0.98638779779354202</c:v>
                </c:pt>
                <c:pt idx="7644">
                  <c:v>-1.0309444020626799</c:v>
                </c:pt>
                <c:pt idx="7645">
                  <c:v>-1.0314393007635601</c:v>
                </c:pt>
                <c:pt idx="7646">
                  <c:v>-1.0202578536517</c:v>
                </c:pt>
                <c:pt idx="7647">
                  <c:v>-1.02526318114098</c:v>
                </c:pt>
                <c:pt idx="7648">
                  <c:v>-1.0160378102381</c:v>
                </c:pt>
                <c:pt idx="7649">
                  <c:v>-1.0272938793549</c:v>
                </c:pt>
                <c:pt idx="7650">
                  <c:v>-1.03157237413949</c:v>
                </c:pt>
                <c:pt idx="7651">
                  <c:v>-1.0007127810159</c:v>
                </c:pt>
                <c:pt idx="7652">
                  <c:v>-1.0022912342694901</c:v>
                </c:pt>
                <c:pt idx="7653">
                  <c:v>-1.0187048868319999</c:v>
                </c:pt>
                <c:pt idx="7654">
                  <c:v>-1.03152841858032</c:v>
                </c:pt>
                <c:pt idx="7655">
                  <c:v>-1.0265369054598401</c:v>
                </c:pt>
                <c:pt idx="7656">
                  <c:v>-1.0315354443810201</c:v>
                </c:pt>
                <c:pt idx="7657">
                  <c:v>0.50346476834412601</c:v>
                </c:pt>
                <c:pt idx="7658">
                  <c:v>-0.90313978291587205</c:v>
                </c:pt>
                <c:pt idx="7659">
                  <c:v>0.14358837693773699</c:v>
                </c:pt>
                <c:pt idx="7660">
                  <c:v>6.4875333534366497</c:v>
                </c:pt>
                <c:pt idx="7661">
                  <c:v>-0.59396474136570199</c:v>
                </c:pt>
                <c:pt idx="7662">
                  <c:v>-1.02380063996997</c:v>
                </c:pt>
                <c:pt idx="7663">
                  <c:v>-0.98585414004855298</c:v>
                </c:pt>
                <c:pt idx="7664">
                  <c:v>-0.55338204985272899</c:v>
                </c:pt>
                <c:pt idx="7665">
                  <c:v>-0.76331320627977595</c:v>
                </c:pt>
                <c:pt idx="7666">
                  <c:v>-0.90315876305887</c:v>
                </c:pt>
                <c:pt idx="7667">
                  <c:v>-1.0056029553021499</c:v>
                </c:pt>
                <c:pt idx="7668">
                  <c:v>-1.02912469260554</c:v>
                </c:pt>
                <c:pt idx="7669">
                  <c:v>-0.98927307965841604</c:v>
                </c:pt>
                <c:pt idx="7670">
                  <c:v>-1.02401402128911</c:v>
                </c:pt>
                <c:pt idx="7671">
                  <c:v>0.84615332129434395</c:v>
                </c:pt>
                <c:pt idx="7672">
                  <c:v>-1.02007965946766</c:v>
                </c:pt>
                <c:pt idx="7673">
                  <c:v>1.39526925598886</c:v>
                </c:pt>
                <c:pt idx="7674">
                  <c:v>-1.02716304292226</c:v>
                </c:pt>
                <c:pt idx="7675">
                  <c:v>-1.0289381919921601</c:v>
                </c:pt>
                <c:pt idx="7676">
                  <c:v>-1.0244185392399301</c:v>
                </c:pt>
                <c:pt idx="7677">
                  <c:v>-1.0292329148183299</c:v>
                </c:pt>
                <c:pt idx="7678">
                  <c:v>-1.02999190888362</c:v>
                </c:pt>
                <c:pt idx="7679">
                  <c:v>-1.02786393218924</c:v>
                </c:pt>
                <c:pt idx="7680">
                  <c:v>-0.99487611869430503</c:v>
                </c:pt>
                <c:pt idx="7681">
                  <c:v>-0.94848172564044797</c:v>
                </c:pt>
                <c:pt idx="7682">
                  <c:v>-1.0299958545746899</c:v>
                </c:pt>
                <c:pt idx="7683">
                  <c:v>-0.304636019729285</c:v>
                </c:pt>
                <c:pt idx="7684">
                  <c:v>-0.81633473963616798</c:v>
                </c:pt>
                <c:pt idx="7685">
                  <c:v>-1.02967110488165</c:v>
                </c:pt>
                <c:pt idx="7686">
                  <c:v>-1.0254748001813401</c:v>
                </c:pt>
                <c:pt idx="7687">
                  <c:v>-0.83654162148239597</c:v>
                </c:pt>
                <c:pt idx="7688">
                  <c:v>-1.0018096714084299</c:v>
                </c:pt>
                <c:pt idx="7689">
                  <c:v>-1.0312207459768299</c:v>
                </c:pt>
                <c:pt idx="7690">
                  <c:v>-1.0207141249368501</c:v>
                </c:pt>
                <c:pt idx="7691">
                  <c:v>-0.98446998309545197</c:v>
                </c:pt>
                <c:pt idx="7692">
                  <c:v>-0.91230191513678605</c:v>
                </c:pt>
                <c:pt idx="7693">
                  <c:v>-1.0304519888482799</c:v>
                </c:pt>
                <c:pt idx="7694">
                  <c:v>-0.94220738790913505</c:v>
                </c:pt>
                <c:pt idx="7695">
                  <c:v>-1.0037504233572001</c:v>
                </c:pt>
                <c:pt idx="7696">
                  <c:v>-0.97936527201491297</c:v>
                </c:pt>
                <c:pt idx="7697">
                  <c:v>0.41669265867287603</c:v>
                </c:pt>
                <c:pt idx="7698">
                  <c:v>-1.02768182373145</c:v>
                </c:pt>
                <c:pt idx="7699">
                  <c:v>12.6984585557834</c:v>
                </c:pt>
                <c:pt idx="7700">
                  <c:v>-1.0273673082180399</c:v>
                </c:pt>
                <c:pt idx="7701">
                  <c:v>-0.97903430832493499</c:v>
                </c:pt>
                <c:pt idx="7702">
                  <c:v>-0.96154345733142199</c:v>
                </c:pt>
                <c:pt idx="7703">
                  <c:v>-1.02779100528873</c:v>
                </c:pt>
                <c:pt idx="7704">
                  <c:v>-1.0308810863009099</c:v>
                </c:pt>
                <c:pt idx="7705">
                  <c:v>-1.0282383748547499</c:v>
                </c:pt>
                <c:pt idx="7706">
                  <c:v>-0.908666507276366</c:v>
                </c:pt>
                <c:pt idx="7707">
                  <c:v>-1.02295459668916</c:v>
                </c:pt>
                <c:pt idx="7708">
                  <c:v>-1.02831330277198</c:v>
                </c:pt>
                <c:pt idx="7709">
                  <c:v>-1.0258917729779</c:v>
                </c:pt>
                <c:pt idx="7710">
                  <c:v>-1.02343778837704</c:v>
                </c:pt>
                <c:pt idx="7711">
                  <c:v>-1.02875770453417</c:v>
                </c:pt>
                <c:pt idx="7712">
                  <c:v>-1.03046859136999</c:v>
                </c:pt>
                <c:pt idx="7713">
                  <c:v>-0.77303819995663503</c:v>
                </c:pt>
                <c:pt idx="7714">
                  <c:v>-0.97287373386037701</c:v>
                </c:pt>
                <c:pt idx="7715">
                  <c:v>-1.00192667278192</c:v>
                </c:pt>
                <c:pt idx="7716">
                  <c:v>-0.90831675952370095</c:v>
                </c:pt>
                <c:pt idx="7717">
                  <c:v>-0.58722906859902202</c:v>
                </c:pt>
                <c:pt idx="7718">
                  <c:v>-1.0311275444146</c:v>
                </c:pt>
                <c:pt idx="7719">
                  <c:v>-0.56028087893425704</c:v>
                </c:pt>
                <c:pt idx="7720">
                  <c:v>-1.0315538946143901</c:v>
                </c:pt>
                <c:pt idx="7721">
                  <c:v>-1.0308273779788399</c:v>
                </c:pt>
                <c:pt idx="7722">
                  <c:v>0.95336764650182204</c:v>
                </c:pt>
                <c:pt idx="7723">
                  <c:v>-1.03130222640418</c:v>
                </c:pt>
                <c:pt idx="7724">
                  <c:v>-1.02157462018358</c:v>
                </c:pt>
                <c:pt idx="7725">
                  <c:v>-0.75161857272169796</c:v>
                </c:pt>
                <c:pt idx="7726">
                  <c:v>-0.99243260728309202</c:v>
                </c:pt>
                <c:pt idx="7727">
                  <c:v>-0.95411630230968103</c:v>
                </c:pt>
                <c:pt idx="7728">
                  <c:v>-1.02667288417352</c:v>
                </c:pt>
                <c:pt idx="7729">
                  <c:v>-0.85442721566556701</c:v>
                </c:pt>
                <c:pt idx="7730">
                  <c:v>-1.02527078365184</c:v>
                </c:pt>
                <c:pt idx="7731">
                  <c:v>-1.02893948389318</c:v>
                </c:pt>
                <c:pt idx="7732">
                  <c:v>-1.0313298951543199</c:v>
                </c:pt>
                <c:pt idx="7733">
                  <c:v>-1.02163016030834</c:v>
                </c:pt>
                <c:pt idx="7734">
                  <c:v>-1.00767404224262</c:v>
                </c:pt>
                <c:pt idx="7735">
                  <c:v>-1.0314253268834299</c:v>
                </c:pt>
                <c:pt idx="7736">
                  <c:v>-1.02813141262458</c:v>
                </c:pt>
                <c:pt idx="7737">
                  <c:v>-1.0283263226291499</c:v>
                </c:pt>
                <c:pt idx="7738">
                  <c:v>-1.02236308759592</c:v>
                </c:pt>
                <c:pt idx="7739">
                  <c:v>-0.90933672888275396</c:v>
                </c:pt>
                <c:pt idx="7740">
                  <c:v>-0.56109678937822105</c:v>
                </c:pt>
                <c:pt idx="7741">
                  <c:v>-0.69706236205176997</c:v>
                </c:pt>
                <c:pt idx="7742">
                  <c:v>-0.92794020844247904</c:v>
                </c:pt>
                <c:pt idx="7743">
                  <c:v>-1.0284497750766799</c:v>
                </c:pt>
                <c:pt idx="7744">
                  <c:v>-1.02861836538567</c:v>
                </c:pt>
                <c:pt idx="7745">
                  <c:v>-1.0176962506471601</c:v>
                </c:pt>
                <c:pt idx="7746">
                  <c:v>-0.98277993977908895</c:v>
                </c:pt>
                <c:pt idx="7747">
                  <c:v>-1.0076591914339099</c:v>
                </c:pt>
                <c:pt idx="7748">
                  <c:v>-0.88536725209405898</c:v>
                </c:pt>
                <c:pt idx="7749">
                  <c:v>-1.0283946994973701</c:v>
                </c:pt>
                <c:pt idx="7750">
                  <c:v>0.414243171782471</c:v>
                </c:pt>
                <c:pt idx="7751">
                  <c:v>-0.98044173167811799</c:v>
                </c:pt>
                <c:pt idx="7752">
                  <c:v>-0.98559520083803298</c:v>
                </c:pt>
                <c:pt idx="7753">
                  <c:v>-1.0300469139147199</c:v>
                </c:pt>
                <c:pt idx="7754">
                  <c:v>0.81301531581473196</c:v>
                </c:pt>
                <c:pt idx="7755">
                  <c:v>-1.0315121755027901</c:v>
                </c:pt>
                <c:pt idx="7756">
                  <c:v>-0.63950001652286403</c:v>
                </c:pt>
                <c:pt idx="7757">
                  <c:v>-0.96274629918061305</c:v>
                </c:pt>
                <c:pt idx="7758">
                  <c:v>-1.02545724248796</c:v>
                </c:pt>
                <c:pt idx="7759">
                  <c:v>-1.02256154823404</c:v>
                </c:pt>
                <c:pt idx="7760">
                  <c:v>-1.0121101930369001</c:v>
                </c:pt>
                <c:pt idx="7761">
                  <c:v>-1.02741831995363</c:v>
                </c:pt>
                <c:pt idx="7762">
                  <c:v>-1.03119063137928</c:v>
                </c:pt>
                <c:pt idx="7763">
                  <c:v>-1.0280713694856101</c:v>
                </c:pt>
                <c:pt idx="7764">
                  <c:v>-1.0315422886491199</c:v>
                </c:pt>
                <c:pt idx="7765">
                  <c:v>-1.02017628637488</c:v>
                </c:pt>
                <c:pt idx="7766">
                  <c:v>-1.02807217600801</c:v>
                </c:pt>
                <c:pt idx="7767">
                  <c:v>-1.0159437793372399</c:v>
                </c:pt>
                <c:pt idx="7768">
                  <c:v>-1.00123782453663</c:v>
                </c:pt>
                <c:pt idx="7769">
                  <c:v>0.26596594848717697</c:v>
                </c:pt>
                <c:pt idx="7770">
                  <c:v>-0.99780442561291904</c:v>
                </c:pt>
                <c:pt idx="7771">
                  <c:v>-0.80165436440197102</c:v>
                </c:pt>
                <c:pt idx="7772">
                  <c:v>-1.0248969281867</c:v>
                </c:pt>
                <c:pt idx="7773">
                  <c:v>-1.0315161562991699</c:v>
                </c:pt>
                <c:pt idx="7774">
                  <c:v>-1.0310752698228201</c:v>
                </c:pt>
                <c:pt idx="7775">
                  <c:v>-1.0312983815890899</c:v>
                </c:pt>
                <c:pt idx="7776">
                  <c:v>-0.817654519620028</c:v>
                </c:pt>
                <c:pt idx="7777">
                  <c:v>-0.97255847148143404</c:v>
                </c:pt>
                <c:pt idx="7778">
                  <c:v>-1.01287327747171</c:v>
                </c:pt>
                <c:pt idx="7779">
                  <c:v>-0.86529863189165401</c:v>
                </c:pt>
                <c:pt idx="7780">
                  <c:v>-1.02904636355502</c:v>
                </c:pt>
                <c:pt idx="7781">
                  <c:v>-1.02994256752664</c:v>
                </c:pt>
                <c:pt idx="7782">
                  <c:v>32.144974126462401</c:v>
                </c:pt>
                <c:pt idx="7783">
                  <c:v>-0.95936493965705505</c:v>
                </c:pt>
                <c:pt idx="7784">
                  <c:v>-0.67287832007739001</c:v>
                </c:pt>
                <c:pt idx="7785">
                  <c:v>-0.952250592901424</c:v>
                </c:pt>
                <c:pt idx="7786">
                  <c:v>-1.0314441184451899</c:v>
                </c:pt>
                <c:pt idx="7787">
                  <c:v>-1.02867179238045</c:v>
                </c:pt>
                <c:pt idx="7788">
                  <c:v>-1.02730774362531</c:v>
                </c:pt>
                <c:pt idx="7789">
                  <c:v>-1.02949221789045</c:v>
                </c:pt>
                <c:pt idx="7790">
                  <c:v>-0.95784708687940701</c:v>
                </c:pt>
                <c:pt idx="7791">
                  <c:v>-0.92070794569306003</c:v>
                </c:pt>
                <c:pt idx="7792">
                  <c:v>-0.97820799394442004</c:v>
                </c:pt>
                <c:pt idx="7793">
                  <c:v>-1.0217128676534399</c:v>
                </c:pt>
                <c:pt idx="7794">
                  <c:v>-0.84527037443283703</c:v>
                </c:pt>
                <c:pt idx="7795">
                  <c:v>-1.03162629341972</c:v>
                </c:pt>
                <c:pt idx="7796">
                  <c:v>-1.0009200729997001</c:v>
                </c:pt>
                <c:pt idx="7797">
                  <c:v>-1.03122837181302</c:v>
                </c:pt>
                <c:pt idx="7798">
                  <c:v>-1.0233836296783101</c:v>
                </c:pt>
                <c:pt idx="7799">
                  <c:v>-1.0262826249921499</c:v>
                </c:pt>
                <c:pt idx="7800">
                  <c:v>-0.77620343378173295</c:v>
                </c:pt>
                <c:pt idx="7801">
                  <c:v>-1.0197030075783</c:v>
                </c:pt>
                <c:pt idx="7802">
                  <c:v>-1.0084836555754799</c:v>
                </c:pt>
                <c:pt idx="7803">
                  <c:v>4.6113713080431298</c:v>
                </c:pt>
                <c:pt idx="7804">
                  <c:v>-1.02963251329549</c:v>
                </c:pt>
                <c:pt idx="7805">
                  <c:v>-0.99543937796307602</c:v>
                </c:pt>
                <c:pt idx="7806">
                  <c:v>-1.0298558741752699</c:v>
                </c:pt>
                <c:pt idx="7807">
                  <c:v>-0.99496019244850797</c:v>
                </c:pt>
                <c:pt idx="7808">
                  <c:v>2.5295600618128802</c:v>
                </c:pt>
                <c:pt idx="7809">
                  <c:v>-1.0300282274607699</c:v>
                </c:pt>
                <c:pt idx="7810">
                  <c:v>0.27564429199350299</c:v>
                </c:pt>
                <c:pt idx="7811">
                  <c:v>-1.0299770718933099</c:v>
                </c:pt>
                <c:pt idx="7812">
                  <c:v>-1.00636125596653</c:v>
                </c:pt>
                <c:pt idx="7813">
                  <c:v>-1.0308038882319801</c:v>
                </c:pt>
                <c:pt idx="7814">
                  <c:v>-1.02346631633243</c:v>
                </c:pt>
                <c:pt idx="7815">
                  <c:v>-1.0305029718910601</c:v>
                </c:pt>
                <c:pt idx="7816">
                  <c:v>-1.02310804036349</c:v>
                </c:pt>
                <c:pt idx="7817">
                  <c:v>-1.0184720822537301</c:v>
                </c:pt>
                <c:pt idx="7818">
                  <c:v>-0.92038482116558096</c:v>
                </c:pt>
                <c:pt idx="7819">
                  <c:v>-1.0181003179711801</c:v>
                </c:pt>
                <c:pt idx="7820">
                  <c:v>-1.0059567891265899</c:v>
                </c:pt>
                <c:pt idx="7821">
                  <c:v>-1.0270859147976601</c:v>
                </c:pt>
                <c:pt idx="7822">
                  <c:v>-1.02992458481757</c:v>
                </c:pt>
                <c:pt idx="7823">
                  <c:v>-1.0312739046646999</c:v>
                </c:pt>
                <c:pt idx="7824">
                  <c:v>-1.0032928104846901</c:v>
                </c:pt>
                <c:pt idx="7825">
                  <c:v>-1.0316250574286401</c:v>
                </c:pt>
                <c:pt idx="7826">
                  <c:v>-1.0265386453186001</c:v>
                </c:pt>
                <c:pt idx="7827">
                  <c:v>0.376175134790246</c:v>
                </c:pt>
                <c:pt idx="7828">
                  <c:v>-1.0261537536718</c:v>
                </c:pt>
                <c:pt idx="7829">
                  <c:v>-1.01867616855266</c:v>
                </c:pt>
                <c:pt idx="7830">
                  <c:v>-1.0152967348451101</c:v>
                </c:pt>
                <c:pt idx="7831">
                  <c:v>-1.0310926100273901</c:v>
                </c:pt>
                <c:pt idx="7832">
                  <c:v>-1.0315720614696</c:v>
                </c:pt>
                <c:pt idx="7833">
                  <c:v>-1.0202448575051799</c:v>
                </c:pt>
                <c:pt idx="7834">
                  <c:v>-0.82867398305121898</c:v>
                </c:pt>
                <c:pt idx="7835">
                  <c:v>-1.0156964454234501</c:v>
                </c:pt>
                <c:pt idx="7836">
                  <c:v>-1.0306109069527201</c:v>
                </c:pt>
                <c:pt idx="7837">
                  <c:v>-1.0276884008057701</c:v>
                </c:pt>
                <c:pt idx="7838">
                  <c:v>-1.0313873448843101</c:v>
                </c:pt>
                <c:pt idx="7839">
                  <c:v>-1.0307363036325401</c:v>
                </c:pt>
                <c:pt idx="7840">
                  <c:v>-1.0239505610713999</c:v>
                </c:pt>
                <c:pt idx="7841">
                  <c:v>-1.03139054154634</c:v>
                </c:pt>
                <c:pt idx="7842">
                  <c:v>-0.97474095375405401</c:v>
                </c:pt>
                <c:pt idx="7843">
                  <c:v>-0.17614304001928899</c:v>
                </c:pt>
                <c:pt idx="7844">
                  <c:v>-1.0156610032223199</c:v>
                </c:pt>
                <c:pt idx="7845">
                  <c:v>-1.0311216649702299</c:v>
                </c:pt>
                <c:pt idx="7846">
                  <c:v>-0.35990646597245501</c:v>
                </c:pt>
                <c:pt idx="7847">
                  <c:v>-1.0280218841086</c:v>
                </c:pt>
                <c:pt idx="7848">
                  <c:v>-1.03149527679455</c:v>
                </c:pt>
                <c:pt idx="7849">
                  <c:v>-1.02312989771475</c:v>
                </c:pt>
                <c:pt idx="7850">
                  <c:v>-0.92081553592542598</c:v>
                </c:pt>
                <c:pt idx="7851">
                  <c:v>-0.91843005829944502</c:v>
                </c:pt>
                <c:pt idx="7852">
                  <c:v>-1.03036621623675</c:v>
                </c:pt>
                <c:pt idx="7853">
                  <c:v>-1.0311595970426299</c:v>
                </c:pt>
                <c:pt idx="7854">
                  <c:v>-0.88380830938686195</c:v>
                </c:pt>
                <c:pt idx="7855">
                  <c:v>-1.0308175113192699</c:v>
                </c:pt>
                <c:pt idx="7856">
                  <c:v>-0.81655149357744305</c:v>
                </c:pt>
                <c:pt idx="7857">
                  <c:v>-0.88320727765209295</c:v>
                </c:pt>
                <c:pt idx="7858">
                  <c:v>-1.0262118766327299</c:v>
                </c:pt>
                <c:pt idx="7859">
                  <c:v>-0.98319483841665301</c:v>
                </c:pt>
                <c:pt idx="7860">
                  <c:v>-1.03045446294351</c:v>
                </c:pt>
                <c:pt idx="7861">
                  <c:v>-0.22206996491837999</c:v>
                </c:pt>
                <c:pt idx="7862">
                  <c:v>-1.0239629684528</c:v>
                </c:pt>
                <c:pt idx="7863">
                  <c:v>-0.561999267488275</c:v>
                </c:pt>
                <c:pt idx="7864">
                  <c:v>-1.0084143240180301</c:v>
                </c:pt>
                <c:pt idx="7865">
                  <c:v>-1.0083642378892701</c:v>
                </c:pt>
                <c:pt idx="7866">
                  <c:v>-0.99168513210946296</c:v>
                </c:pt>
                <c:pt idx="7867">
                  <c:v>-1.0275265840455099</c:v>
                </c:pt>
                <c:pt idx="7868">
                  <c:v>-0.41670867372631798</c:v>
                </c:pt>
                <c:pt idx="7869">
                  <c:v>-1.0101902792164299</c:v>
                </c:pt>
                <c:pt idx="7870">
                  <c:v>-1.0185788985805</c:v>
                </c:pt>
                <c:pt idx="7871">
                  <c:v>-1.02993622537026</c:v>
                </c:pt>
                <c:pt idx="7872">
                  <c:v>-1.0305740322121599</c:v>
                </c:pt>
                <c:pt idx="7873">
                  <c:v>-0.94796282055663394</c:v>
                </c:pt>
                <c:pt idx="7874">
                  <c:v>-1.0136915504944699</c:v>
                </c:pt>
                <c:pt idx="7875">
                  <c:v>-1.0088701932666599</c:v>
                </c:pt>
                <c:pt idx="7876">
                  <c:v>-1.01361959525247</c:v>
                </c:pt>
                <c:pt idx="7877">
                  <c:v>-0.82523190908394695</c:v>
                </c:pt>
                <c:pt idx="7878">
                  <c:v>-1.01653032212831</c:v>
                </c:pt>
                <c:pt idx="7879">
                  <c:v>-1.0301834792531399</c:v>
                </c:pt>
                <c:pt idx="7880">
                  <c:v>-1.0142696021998501</c:v>
                </c:pt>
                <c:pt idx="7881">
                  <c:v>-0.68176066236458899</c:v>
                </c:pt>
                <c:pt idx="7882">
                  <c:v>-1.01364425145716</c:v>
                </c:pt>
                <c:pt idx="7883">
                  <c:v>-0.993249175797146</c:v>
                </c:pt>
                <c:pt idx="7884">
                  <c:v>-1.0109556007076801</c:v>
                </c:pt>
                <c:pt idx="7885">
                  <c:v>-1.01129622610229</c:v>
                </c:pt>
                <c:pt idx="7886">
                  <c:v>-1.0281727956930899</c:v>
                </c:pt>
                <c:pt idx="7887">
                  <c:v>-1.03107132140227</c:v>
                </c:pt>
                <c:pt idx="7888">
                  <c:v>0.98335677634616203</c:v>
                </c:pt>
                <c:pt idx="7889">
                  <c:v>-1.02508477490953</c:v>
                </c:pt>
                <c:pt idx="7890">
                  <c:v>-1.0314908416640101</c:v>
                </c:pt>
                <c:pt idx="7891">
                  <c:v>-1.0225352657342299</c:v>
                </c:pt>
                <c:pt idx="7892">
                  <c:v>-0.77391219445168002</c:v>
                </c:pt>
                <c:pt idx="7893">
                  <c:v>-0.98636837844199998</c:v>
                </c:pt>
                <c:pt idx="7894">
                  <c:v>-1.0315442315998999</c:v>
                </c:pt>
                <c:pt idx="7895">
                  <c:v>-0.37543491151299802</c:v>
                </c:pt>
                <c:pt idx="7896">
                  <c:v>-1.0303032602067701</c:v>
                </c:pt>
                <c:pt idx="7897">
                  <c:v>-0.53064051821277103</c:v>
                </c:pt>
                <c:pt idx="7898">
                  <c:v>-1.03095771190418</c:v>
                </c:pt>
                <c:pt idx="7899">
                  <c:v>-0.94730781849976098</c:v>
                </c:pt>
                <c:pt idx="7900">
                  <c:v>-1.0313887729433</c:v>
                </c:pt>
                <c:pt idx="7901">
                  <c:v>6.4780144319799005E-2</c:v>
                </c:pt>
                <c:pt idx="7902">
                  <c:v>-0.94296939630073795</c:v>
                </c:pt>
                <c:pt idx="7903">
                  <c:v>-0.97537537159981502</c:v>
                </c:pt>
                <c:pt idx="7904">
                  <c:v>-0.92094853828148904</c:v>
                </c:pt>
                <c:pt idx="7905">
                  <c:v>-1.0312266122296601</c:v>
                </c:pt>
                <c:pt idx="7906">
                  <c:v>-0.92478674121815396</c:v>
                </c:pt>
                <c:pt idx="7907">
                  <c:v>-1.0249576667356</c:v>
                </c:pt>
                <c:pt idx="7908">
                  <c:v>-1.0312926075839499</c:v>
                </c:pt>
                <c:pt idx="7909">
                  <c:v>-1.00946211410911</c:v>
                </c:pt>
                <c:pt idx="7910">
                  <c:v>-1.02297140417306</c:v>
                </c:pt>
                <c:pt idx="7911">
                  <c:v>-0.96775894804856899</c:v>
                </c:pt>
                <c:pt idx="7912">
                  <c:v>-1.0229909673331301</c:v>
                </c:pt>
                <c:pt idx="7913">
                  <c:v>-0.54744203133690705</c:v>
                </c:pt>
                <c:pt idx="7914">
                  <c:v>-1.03135656447591</c:v>
                </c:pt>
                <c:pt idx="7915">
                  <c:v>-0.94394046040531498</c:v>
                </c:pt>
                <c:pt idx="7916">
                  <c:v>-1.0304281296006801</c:v>
                </c:pt>
                <c:pt idx="7917">
                  <c:v>0.144573308970467</c:v>
                </c:pt>
                <c:pt idx="7918">
                  <c:v>-1.02967869857099</c:v>
                </c:pt>
                <c:pt idx="7919">
                  <c:v>0.11598334446519799</c:v>
                </c:pt>
                <c:pt idx="7920">
                  <c:v>-1.0303997315672699</c:v>
                </c:pt>
                <c:pt idx="7921">
                  <c:v>-0.93732925591689398</c:v>
                </c:pt>
                <c:pt idx="7922">
                  <c:v>-0.86791218720296703</c:v>
                </c:pt>
                <c:pt idx="7923">
                  <c:v>-1.0200045374634299</c:v>
                </c:pt>
                <c:pt idx="7924">
                  <c:v>-1.0315766784562499</c:v>
                </c:pt>
                <c:pt idx="7925">
                  <c:v>-1.02574844999528</c:v>
                </c:pt>
                <c:pt idx="7926">
                  <c:v>-0.96413513517629101</c:v>
                </c:pt>
                <c:pt idx="7927">
                  <c:v>-1.0182064067698899</c:v>
                </c:pt>
                <c:pt idx="7928">
                  <c:v>-0.98321420297846895</c:v>
                </c:pt>
                <c:pt idx="7929">
                  <c:v>-1.0311211876256099</c:v>
                </c:pt>
                <c:pt idx="7930">
                  <c:v>-1.02877823241297</c:v>
                </c:pt>
                <c:pt idx="7931">
                  <c:v>1.8690905554119099</c:v>
                </c:pt>
                <c:pt idx="7932">
                  <c:v>-1.0264155859016499</c:v>
                </c:pt>
                <c:pt idx="7933">
                  <c:v>-1.0231400566869799</c:v>
                </c:pt>
                <c:pt idx="7934">
                  <c:v>-1.0316134442309299</c:v>
                </c:pt>
                <c:pt idx="7935">
                  <c:v>7.4016294547328298</c:v>
                </c:pt>
                <c:pt idx="7936">
                  <c:v>-1.03119208666722</c:v>
                </c:pt>
                <c:pt idx="7937">
                  <c:v>-1.0314942288054501</c:v>
                </c:pt>
                <c:pt idx="7938">
                  <c:v>-1.0302492976894899</c:v>
                </c:pt>
                <c:pt idx="7939">
                  <c:v>-1.03079825953925</c:v>
                </c:pt>
                <c:pt idx="7940">
                  <c:v>-0.69808171779237904</c:v>
                </c:pt>
                <c:pt idx="7941">
                  <c:v>0.44925325721244402</c:v>
                </c:pt>
                <c:pt idx="7942">
                  <c:v>-1.01559523640923</c:v>
                </c:pt>
                <c:pt idx="7943">
                  <c:v>-1.0211352006341701</c:v>
                </c:pt>
                <c:pt idx="7944">
                  <c:v>-1.02211283078147</c:v>
                </c:pt>
                <c:pt idx="7945">
                  <c:v>-1.0260123439154101</c:v>
                </c:pt>
                <c:pt idx="7946">
                  <c:v>-1.0229352647316901</c:v>
                </c:pt>
                <c:pt idx="7947">
                  <c:v>-0.34825501486278398</c:v>
                </c:pt>
                <c:pt idx="7948">
                  <c:v>-1.0187558572531801</c:v>
                </c:pt>
                <c:pt idx="7949">
                  <c:v>-1.0269337500286999</c:v>
                </c:pt>
                <c:pt idx="7950">
                  <c:v>-1.0315668954166</c:v>
                </c:pt>
                <c:pt idx="7951">
                  <c:v>-0.84617942988512196</c:v>
                </c:pt>
                <c:pt idx="7952">
                  <c:v>-1.01816967498334</c:v>
                </c:pt>
                <c:pt idx="7953">
                  <c:v>-0.92695116994830096</c:v>
                </c:pt>
                <c:pt idx="7954">
                  <c:v>-1.0219676673986799</c:v>
                </c:pt>
                <c:pt idx="7955">
                  <c:v>-1.0310298623184599</c:v>
                </c:pt>
                <c:pt idx="7956">
                  <c:v>-1.02514546710747</c:v>
                </c:pt>
                <c:pt idx="7957">
                  <c:v>-1.03118828804089</c:v>
                </c:pt>
                <c:pt idx="7958">
                  <c:v>-1.0248224120739899</c:v>
                </c:pt>
                <c:pt idx="7959">
                  <c:v>-0.87590972915532805</c:v>
                </c:pt>
                <c:pt idx="7960">
                  <c:v>2.4175246650840898</c:v>
                </c:pt>
                <c:pt idx="7961">
                  <c:v>-1.02790842795134</c:v>
                </c:pt>
                <c:pt idx="7962">
                  <c:v>-0.25991432860520203</c:v>
                </c:pt>
                <c:pt idx="7963">
                  <c:v>-1.031518485948</c:v>
                </c:pt>
                <c:pt idx="7964">
                  <c:v>-1.03152679108881</c:v>
                </c:pt>
                <c:pt idx="7965">
                  <c:v>-1.0298735220477699</c:v>
                </c:pt>
                <c:pt idx="7966">
                  <c:v>-1.0308810716779699</c:v>
                </c:pt>
                <c:pt idx="7967">
                  <c:v>-0.48881716148085302</c:v>
                </c:pt>
                <c:pt idx="7968">
                  <c:v>-1.0278286522442499</c:v>
                </c:pt>
                <c:pt idx="7969">
                  <c:v>-1.01222836641165</c:v>
                </c:pt>
                <c:pt idx="7970">
                  <c:v>-1.03138538197229</c:v>
                </c:pt>
                <c:pt idx="7971">
                  <c:v>-1.0296634517668899</c:v>
                </c:pt>
                <c:pt idx="7972">
                  <c:v>-1.0112380499237501</c:v>
                </c:pt>
                <c:pt idx="7973">
                  <c:v>-0.98761699280786697</c:v>
                </c:pt>
                <c:pt idx="7974">
                  <c:v>-1.0287523622127399</c:v>
                </c:pt>
                <c:pt idx="7975">
                  <c:v>-1.0306941142564601</c:v>
                </c:pt>
                <c:pt idx="7976">
                  <c:v>-0.97203744938079994</c:v>
                </c:pt>
                <c:pt idx="7977">
                  <c:v>2.2565876560081999</c:v>
                </c:pt>
                <c:pt idx="7978">
                  <c:v>-1.0146217864290501</c:v>
                </c:pt>
                <c:pt idx="7979">
                  <c:v>-0.98252455390707905</c:v>
                </c:pt>
                <c:pt idx="7980">
                  <c:v>6.2110601819823003E-2</c:v>
                </c:pt>
                <c:pt idx="7981">
                  <c:v>-0.98970222095624105</c:v>
                </c:pt>
                <c:pt idx="7982">
                  <c:v>-1.0202844875267301</c:v>
                </c:pt>
                <c:pt idx="7983">
                  <c:v>-1.0316044042758901</c:v>
                </c:pt>
                <c:pt idx="7984">
                  <c:v>-1.02729102683607</c:v>
                </c:pt>
                <c:pt idx="7985">
                  <c:v>-1.0128615973300099</c:v>
                </c:pt>
                <c:pt idx="7986">
                  <c:v>-1.03059025965678</c:v>
                </c:pt>
                <c:pt idx="7987">
                  <c:v>-0.80492926623610095</c:v>
                </c:pt>
                <c:pt idx="7988">
                  <c:v>-0.99445762020561101</c:v>
                </c:pt>
                <c:pt idx="7989">
                  <c:v>-0.95870189647372495</c:v>
                </c:pt>
                <c:pt idx="7990">
                  <c:v>-1.00648389684779</c:v>
                </c:pt>
                <c:pt idx="7991">
                  <c:v>-0.867171945859736</c:v>
                </c:pt>
                <c:pt idx="7992">
                  <c:v>-1.0253412717471999</c:v>
                </c:pt>
                <c:pt idx="7993">
                  <c:v>-1.0233646265154901</c:v>
                </c:pt>
                <c:pt idx="7994">
                  <c:v>-1.03145897439302</c:v>
                </c:pt>
                <c:pt idx="7995">
                  <c:v>-0.85992624234613602</c:v>
                </c:pt>
                <c:pt idx="7996">
                  <c:v>-1.0287350898669301</c:v>
                </c:pt>
                <c:pt idx="7997">
                  <c:v>-1.02976268006489</c:v>
                </c:pt>
                <c:pt idx="7998">
                  <c:v>-1.03088540734062</c:v>
                </c:pt>
                <c:pt idx="7999">
                  <c:v>-1.03125710725731</c:v>
                </c:pt>
                <c:pt idx="8000">
                  <c:v>-0.951867277946154</c:v>
                </c:pt>
                <c:pt idx="8001">
                  <c:v>-0.35991324728024898</c:v>
                </c:pt>
                <c:pt idx="8002">
                  <c:v>-1.02608559832765</c:v>
                </c:pt>
                <c:pt idx="8003">
                  <c:v>-0.23123593906440701</c:v>
                </c:pt>
                <c:pt idx="8004">
                  <c:v>-1.02880001763364</c:v>
                </c:pt>
                <c:pt idx="8005">
                  <c:v>-1.02838232571715</c:v>
                </c:pt>
                <c:pt idx="8006">
                  <c:v>1.3826871553998299</c:v>
                </c:pt>
                <c:pt idx="8007">
                  <c:v>-1.0312871380586901</c:v>
                </c:pt>
                <c:pt idx="8008">
                  <c:v>-0.99239290696397697</c:v>
                </c:pt>
                <c:pt idx="8009">
                  <c:v>-1.03098086786709</c:v>
                </c:pt>
                <c:pt idx="8010">
                  <c:v>-1.0302761102817699</c:v>
                </c:pt>
                <c:pt idx="8011">
                  <c:v>-0.98518563850962904</c:v>
                </c:pt>
                <c:pt idx="8012">
                  <c:v>-0.97294751207767105</c:v>
                </c:pt>
                <c:pt idx="8013">
                  <c:v>-1.0315422878070299</c:v>
                </c:pt>
                <c:pt idx="8014">
                  <c:v>-1.02176595727942</c:v>
                </c:pt>
                <c:pt idx="8015">
                  <c:v>-1.0285741572418401</c:v>
                </c:pt>
                <c:pt idx="8016">
                  <c:v>-1.03152428254692</c:v>
                </c:pt>
                <c:pt idx="8017">
                  <c:v>-1.00218095400018</c:v>
                </c:pt>
                <c:pt idx="8018">
                  <c:v>-1.02377425926403</c:v>
                </c:pt>
                <c:pt idx="8019">
                  <c:v>-0.98886270770144102</c:v>
                </c:pt>
                <c:pt idx="8020">
                  <c:v>0.11887723490092</c:v>
                </c:pt>
                <c:pt idx="8021">
                  <c:v>-0.97779491172009103</c:v>
                </c:pt>
                <c:pt idx="8022">
                  <c:v>-0.94183396476580705</c:v>
                </c:pt>
                <c:pt idx="8023">
                  <c:v>-1.0297312945400099</c:v>
                </c:pt>
                <c:pt idx="8024">
                  <c:v>-1.0316062493510301</c:v>
                </c:pt>
                <c:pt idx="8025">
                  <c:v>-0.98435772763538398</c:v>
                </c:pt>
                <c:pt idx="8026">
                  <c:v>-0.91045550498710504</c:v>
                </c:pt>
                <c:pt idx="8027">
                  <c:v>-0.83184775367188102</c:v>
                </c:pt>
                <c:pt idx="8028">
                  <c:v>-0.91588433254288004</c:v>
                </c:pt>
                <c:pt idx="8029">
                  <c:v>-1.0172280758321599</c:v>
                </c:pt>
                <c:pt idx="8030">
                  <c:v>-0.87194895639385805</c:v>
                </c:pt>
                <c:pt idx="8031">
                  <c:v>-0.52969225113429197</c:v>
                </c:pt>
                <c:pt idx="8032">
                  <c:v>-0.97733536959351297</c:v>
                </c:pt>
                <c:pt idx="8033">
                  <c:v>-1.03162276522902</c:v>
                </c:pt>
                <c:pt idx="8034">
                  <c:v>-0.27172847773594799</c:v>
                </c:pt>
                <c:pt idx="8035">
                  <c:v>-1.0113506073738401</c:v>
                </c:pt>
                <c:pt idx="8036">
                  <c:v>-1.0262659384775501</c:v>
                </c:pt>
                <c:pt idx="8037">
                  <c:v>-1.0126971199844199</c:v>
                </c:pt>
                <c:pt idx="8038">
                  <c:v>-1.02761883737795</c:v>
                </c:pt>
                <c:pt idx="8039">
                  <c:v>-1.0082177418851499</c:v>
                </c:pt>
                <c:pt idx="8040">
                  <c:v>-1.0114360988950899</c:v>
                </c:pt>
                <c:pt idx="8041">
                  <c:v>-1.0188888443139701</c:v>
                </c:pt>
                <c:pt idx="8042">
                  <c:v>-1.0289765654670899</c:v>
                </c:pt>
                <c:pt idx="8043">
                  <c:v>-0.92648699749414198</c:v>
                </c:pt>
                <c:pt idx="8044">
                  <c:v>-1.0188317606714301</c:v>
                </c:pt>
                <c:pt idx="8045">
                  <c:v>-1.0126545556683699</c:v>
                </c:pt>
                <c:pt idx="8046">
                  <c:v>-1.0315687473309501</c:v>
                </c:pt>
                <c:pt idx="8047">
                  <c:v>-1.00309309960447</c:v>
                </c:pt>
                <c:pt idx="8048">
                  <c:v>2.8787826267824399</c:v>
                </c:pt>
                <c:pt idx="8049">
                  <c:v>-1.0275080089723201</c:v>
                </c:pt>
                <c:pt idx="8050">
                  <c:v>-0.92860847512239997</c:v>
                </c:pt>
                <c:pt idx="8051">
                  <c:v>-1.0303929151243301</c:v>
                </c:pt>
                <c:pt idx="8052">
                  <c:v>-1.0316101668661599</c:v>
                </c:pt>
                <c:pt idx="8053">
                  <c:v>-0.68643743282985403</c:v>
                </c:pt>
                <c:pt idx="8054">
                  <c:v>-1.0303166620819699</c:v>
                </c:pt>
                <c:pt idx="8055">
                  <c:v>-1.0209467332189699</c:v>
                </c:pt>
                <c:pt idx="8056">
                  <c:v>-1.02025957728813</c:v>
                </c:pt>
                <c:pt idx="8057">
                  <c:v>-1.02814959622031</c:v>
                </c:pt>
                <c:pt idx="8058">
                  <c:v>2.2618121026646101</c:v>
                </c:pt>
                <c:pt idx="8059">
                  <c:v>-0.92569262275495001</c:v>
                </c:pt>
                <c:pt idx="8060">
                  <c:v>-1.0312098585040499</c:v>
                </c:pt>
                <c:pt idx="8061">
                  <c:v>-1.0313953191952201</c:v>
                </c:pt>
                <c:pt idx="8062">
                  <c:v>-0.97835538486409301</c:v>
                </c:pt>
                <c:pt idx="8063">
                  <c:v>-0.60011813538069603</c:v>
                </c:pt>
                <c:pt idx="8064">
                  <c:v>-0.99073413755283901</c:v>
                </c:pt>
                <c:pt idx="8065">
                  <c:v>-0.85364299384597198</c:v>
                </c:pt>
                <c:pt idx="8066">
                  <c:v>-1.0310617729488301</c:v>
                </c:pt>
                <c:pt idx="8067">
                  <c:v>-1.0126875696583799</c:v>
                </c:pt>
                <c:pt idx="8068">
                  <c:v>-0.97920817847741604</c:v>
                </c:pt>
                <c:pt idx="8069">
                  <c:v>-1.0315927378334699</c:v>
                </c:pt>
                <c:pt idx="8070">
                  <c:v>-1.01766520975956</c:v>
                </c:pt>
                <c:pt idx="8071">
                  <c:v>-1.0271273481827199</c:v>
                </c:pt>
                <c:pt idx="8072">
                  <c:v>-1.02877742697005</c:v>
                </c:pt>
                <c:pt idx="8073">
                  <c:v>-1.0265835629800599</c:v>
                </c:pt>
                <c:pt idx="8074">
                  <c:v>-1.0162496009667401</c:v>
                </c:pt>
                <c:pt idx="8075">
                  <c:v>-0.476981910269697</c:v>
                </c:pt>
                <c:pt idx="8076">
                  <c:v>-0.82963490252046102</c:v>
                </c:pt>
                <c:pt idx="8077">
                  <c:v>-0.902162712332233</c:v>
                </c:pt>
                <c:pt idx="8078">
                  <c:v>-0.89449389712722205</c:v>
                </c:pt>
                <c:pt idx="8079">
                  <c:v>-1.02130996626866</c:v>
                </c:pt>
                <c:pt idx="8080">
                  <c:v>-1.0235607965661599</c:v>
                </c:pt>
                <c:pt idx="8081">
                  <c:v>-1.0198337747853601</c:v>
                </c:pt>
                <c:pt idx="8082">
                  <c:v>-1.0133305136947901</c:v>
                </c:pt>
                <c:pt idx="8083">
                  <c:v>-1.03098767738968</c:v>
                </c:pt>
                <c:pt idx="8084">
                  <c:v>-0.99471161815982001</c:v>
                </c:pt>
                <c:pt idx="8085">
                  <c:v>-0.99824032249040395</c:v>
                </c:pt>
                <c:pt idx="8086">
                  <c:v>0.29336225642813302</c:v>
                </c:pt>
                <c:pt idx="8087">
                  <c:v>-1.0260858877552499</c:v>
                </c:pt>
                <c:pt idx="8088">
                  <c:v>-1.01865355096795</c:v>
                </c:pt>
                <c:pt idx="8089">
                  <c:v>-1.0065928669266</c:v>
                </c:pt>
                <c:pt idx="8090">
                  <c:v>-1.0300133686173301</c:v>
                </c:pt>
                <c:pt idx="8091">
                  <c:v>-0.95903658832025096</c:v>
                </c:pt>
                <c:pt idx="8092">
                  <c:v>-0.49472659223764398</c:v>
                </c:pt>
                <c:pt idx="8093">
                  <c:v>-1.0221145328057999</c:v>
                </c:pt>
                <c:pt idx="8094">
                  <c:v>-1.0312368879829801</c:v>
                </c:pt>
                <c:pt idx="8095">
                  <c:v>-1.0018521704624399</c:v>
                </c:pt>
                <c:pt idx="8096">
                  <c:v>-0.89523152280665397</c:v>
                </c:pt>
                <c:pt idx="8097">
                  <c:v>-0.83429849956253399</c:v>
                </c:pt>
                <c:pt idx="8098">
                  <c:v>-1.0312803876885499</c:v>
                </c:pt>
                <c:pt idx="8099">
                  <c:v>-0.96935528597711795</c:v>
                </c:pt>
                <c:pt idx="8100">
                  <c:v>-1.03095272557666</c:v>
                </c:pt>
                <c:pt idx="8101">
                  <c:v>-1.0265718088875</c:v>
                </c:pt>
                <c:pt idx="8102">
                  <c:v>-1.03156130158918</c:v>
                </c:pt>
                <c:pt idx="8103">
                  <c:v>-1.02964518057833</c:v>
                </c:pt>
                <c:pt idx="8104">
                  <c:v>-0.86261141432690902</c:v>
                </c:pt>
                <c:pt idx="8105">
                  <c:v>-0.85601100179683698</c:v>
                </c:pt>
                <c:pt idx="8106">
                  <c:v>-0.98739009913342402</c:v>
                </c:pt>
                <c:pt idx="8107">
                  <c:v>-1.02183852269415</c:v>
                </c:pt>
                <c:pt idx="8108">
                  <c:v>-1.0224730985566299</c:v>
                </c:pt>
                <c:pt idx="8109">
                  <c:v>-1.02401530361602</c:v>
                </c:pt>
                <c:pt idx="8110">
                  <c:v>-1.0176271292013299</c:v>
                </c:pt>
                <c:pt idx="8111">
                  <c:v>-0.56529922561357304</c:v>
                </c:pt>
                <c:pt idx="8112">
                  <c:v>-0.96416924617158195</c:v>
                </c:pt>
                <c:pt idx="8113">
                  <c:v>-1.0315991794941299</c:v>
                </c:pt>
                <c:pt idx="8114">
                  <c:v>-0.98753980187082102</c:v>
                </c:pt>
                <c:pt idx="8115">
                  <c:v>-1.03140479464116</c:v>
                </c:pt>
                <c:pt idx="8116">
                  <c:v>-1.00711063478532</c:v>
                </c:pt>
                <c:pt idx="8117">
                  <c:v>-0.83161180067530904</c:v>
                </c:pt>
                <c:pt idx="8118">
                  <c:v>-1.0315092641129799</c:v>
                </c:pt>
                <c:pt idx="8119">
                  <c:v>-1.03107599713876</c:v>
                </c:pt>
                <c:pt idx="8120">
                  <c:v>-1.0249792347362501</c:v>
                </c:pt>
                <c:pt idx="8121">
                  <c:v>-0.94755664471405998</c:v>
                </c:pt>
                <c:pt idx="8122">
                  <c:v>-1.0186526219665299</c:v>
                </c:pt>
                <c:pt idx="8123">
                  <c:v>-0.156344589877287</c:v>
                </c:pt>
                <c:pt idx="8124">
                  <c:v>-1.02812816653221</c:v>
                </c:pt>
                <c:pt idx="8125">
                  <c:v>-0.85072088475785901</c:v>
                </c:pt>
                <c:pt idx="8126">
                  <c:v>-1.02678879760708</c:v>
                </c:pt>
                <c:pt idx="8127">
                  <c:v>-1.02719716578789</c:v>
                </c:pt>
                <c:pt idx="8128">
                  <c:v>-1.0307643610275401</c:v>
                </c:pt>
                <c:pt idx="8129">
                  <c:v>-1.0100442957320499</c:v>
                </c:pt>
                <c:pt idx="8130">
                  <c:v>-0.98043552593875904</c:v>
                </c:pt>
                <c:pt idx="8131">
                  <c:v>-0.99941649111471398</c:v>
                </c:pt>
                <c:pt idx="8132">
                  <c:v>0.184540174431848</c:v>
                </c:pt>
                <c:pt idx="8133">
                  <c:v>-0.94575030748841604</c:v>
                </c:pt>
                <c:pt idx="8134">
                  <c:v>-0.75157305161896404</c:v>
                </c:pt>
                <c:pt idx="8135">
                  <c:v>-1.0228950203222</c:v>
                </c:pt>
                <c:pt idx="8136">
                  <c:v>-1.03102228329645</c:v>
                </c:pt>
                <c:pt idx="8137">
                  <c:v>-1.0288091982592</c:v>
                </c:pt>
                <c:pt idx="8138">
                  <c:v>-0.93434137168480402</c:v>
                </c:pt>
                <c:pt idx="8139">
                  <c:v>-1.02366197690435</c:v>
                </c:pt>
                <c:pt idx="8140">
                  <c:v>1.03349471691859</c:v>
                </c:pt>
                <c:pt idx="8141">
                  <c:v>-1.0313828075279901</c:v>
                </c:pt>
                <c:pt idx="8142">
                  <c:v>-0.710378011492796</c:v>
                </c:pt>
                <c:pt idx="8143">
                  <c:v>-1.02850244039806</c:v>
                </c:pt>
                <c:pt idx="8144">
                  <c:v>-1.0312698536146301</c:v>
                </c:pt>
                <c:pt idx="8145">
                  <c:v>-1.03113354395142</c:v>
                </c:pt>
                <c:pt idx="8146">
                  <c:v>-1.01944334906325</c:v>
                </c:pt>
                <c:pt idx="8147">
                  <c:v>-1.0295802293554699</c:v>
                </c:pt>
                <c:pt idx="8148">
                  <c:v>-1.0291470301061301</c:v>
                </c:pt>
                <c:pt idx="8149">
                  <c:v>-1.03147343716002</c:v>
                </c:pt>
                <c:pt idx="8150">
                  <c:v>-1.0298889737222801</c:v>
                </c:pt>
                <c:pt idx="8151">
                  <c:v>-1.0119206542727599</c:v>
                </c:pt>
                <c:pt idx="8152">
                  <c:v>-1.0112319152800999</c:v>
                </c:pt>
                <c:pt idx="8153">
                  <c:v>-1.01485108789259</c:v>
                </c:pt>
                <c:pt idx="8154">
                  <c:v>-1.02907918502392</c:v>
                </c:pt>
                <c:pt idx="8155">
                  <c:v>-1.0300061268662399</c:v>
                </c:pt>
                <c:pt idx="8156">
                  <c:v>-1.03140044160615</c:v>
                </c:pt>
                <c:pt idx="8157">
                  <c:v>0.13412367773809</c:v>
                </c:pt>
                <c:pt idx="8158">
                  <c:v>-1.02031499404647</c:v>
                </c:pt>
                <c:pt idx="8159">
                  <c:v>-0.70291338716543705</c:v>
                </c:pt>
                <c:pt idx="8160">
                  <c:v>1.7473600706503301</c:v>
                </c:pt>
                <c:pt idx="8161">
                  <c:v>-0.97133662184785097</c:v>
                </c:pt>
                <c:pt idx="8162">
                  <c:v>-1.0195832104632501</c:v>
                </c:pt>
                <c:pt idx="8163">
                  <c:v>-0.96236928179049896</c:v>
                </c:pt>
                <c:pt idx="8164">
                  <c:v>-1.0251825506952601</c:v>
                </c:pt>
                <c:pt idx="8165">
                  <c:v>-0.92729330981480396</c:v>
                </c:pt>
                <c:pt idx="8166">
                  <c:v>-0.68800275688620105</c:v>
                </c:pt>
                <c:pt idx="8167">
                  <c:v>-1.02879354483091</c:v>
                </c:pt>
                <c:pt idx="8168">
                  <c:v>-1.0156185928344801</c:v>
                </c:pt>
                <c:pt idx="8169">
                  <c:v>-1.0168051292446001</c:v>
                </c:pt>
                <c:pt idx="8170">
                  <c:v>-1.03083939164254</c:v>
                </c:pt>
                <c:pt idx="8171">
                  <c:v>0.86868667671444499</c:v>
                </c:pt>
                <c:pt idx="8172">
                  <c:v>-0.98900619585885297</c:v>
                </c:pt>
                <c:pt idx="8173">
                  <c:v>-0.99625448043060405</c:v>
                </c:pt>
                <c:pt idx="8174">
                  <c:v>-1.03160969065124</c:v>
                </c:pt>
                <c:pt idx="8175">
                  <c:v>-1.0315904124819399</c:v>
                </c:pt>
                <c:pt idx="8176">
                  <c:v>-0.99442323934510202</c:v>
                </c:pt>
                <c:pt idx="8177">
                  <c:v>-1.0307864940342299</c:v>
                </c:pt>
                <c:pt idx="8178">
                  <c:v>-1.0091808445227699</c:v>
                </c:pt>
                <c:pt idx="8179">
                  <c:v>-1.0305842545878201</c:v>
                </c:pt>
                <c:pt idx="8180">
                  <c:v>-1.0161795243002001</c:v>
                </c:pt>
                <c:pt idx="8181">
                  <c:v>-0.99372442039185505</c:v>
                </c:pt>
                <c:pt idx="8182">
                  <c:v>-1.0218632154751699</c:v>
                </c:pt>
                <c:pt idx="8183">
                  <c:v>-1.0056530569071001</c:v>
                </c:pt>
                <c:pt idx="8184">
                  <c:v>-0.42384866556127698</c:v>
                </c:pt>
                <c:pt idx="8185">
                  <c:v>-1.0021219553268701</c:v>
                </c:pt>
                <c:pt idx="8186">
                  <c:v>-1.0315391478132701</c:v>
                </c:pt>
                <c:pt idx="8187">
                  <c:v>-1.03156895879713</c:v>
                </c:pt>
                <c:pt idx="8188">
                  <c:v>-1.0090209635920999</c:v>
                </c:pt>
                <c:pt idx="8189">
                  <c:v>-1.0292697160390101</c:v>
                </c:pt>
                <c:pt idx="8190">
                  <c:v>-1.03102677633871</c:v>
                </c:pt>
                <c:pt idx="8191">
                  <c:v>-0.77174513067674</c:v>
                </c:pt>
                <c:pt idx="8192">
                  <c:v>-1.02975629778486</c:v>
                </c:pt>
                <c:pt idx="8193">
                  <c:v>-0.92590516753236496</c:v>
                </c:pt>
                <c:pt idx="8194">
                  <c:v>-1.01752156173437</c:v>
                </c:pt>
                <c:pt idx="8195">
                  <c:v>-0.92327541927380896</c:v>
                </c:pt>
                <c:pt idx="8196">
                  <c:v>-1.0276447532365001</c:v>
                </c:pt>
                <c:pt idx="8197">
                  <c:v>-1.00248673872116</c:v>
                </c:pt>
                <c:pt idx="8198">
                  <c:v>-1.02383947979158</c:v>
                </c:pt>
                <c:pt idx="8199">
                  <c:v>4.3565290046264096</c:v>
                </c:pt>
                <c:pt idx="8200">
                  <c:v>-0.94073860224586703</c:v>
                </c:pt>
                <c:pt idx="8201">
                  <c:v>-1.00846644009728</c:v>
                </c:pt>
                <c:pt idx="8202">
                  <c:v>-1.0031484393543399</c:v>
                </c:pt>
                <c:pt idx="8203">
                  <c:v>-1.0209405980185899</c:v>
                </c:pt>
                <c:pt idx="8204">
                  <c:v>-1.0307813880305601</c:v>
                </c:pt>
                <c:pt idx="8205">
                  <c:v>-1.03020287652191</c:v>
                </c:pt>
                <c:pt idx="8206">
                  <c:v>-0.91439178125693499</c:v>
                </c:pt>
                <c:pt idx="8207">
                  <c:v>-0.99969423606803998</c:v>
                </c:pt>
                <c:pt idx="8208">
                  <c:v>0.23083349794753</c:v>
                </c:pt>
                <c:pt idx="8209">
                  <c:v>-0.80643002494156601</c:v>
                </c:pt>
                <c:pt idx="8210">
                  <c:v>-1.0045802255032401</c:v>
                </c:pt>
                <c:pt idx="8211">
                  <c:v>-1.0315670949812099</c:v>
                </c:pt>
                <c:pt idx="8212">
                  <c:v>-1.02775033961986</c:v>
                </c:pt>
                <c:pt idx="8213">
                  <c:v>-0.77587159955081397</c:v>
                </c:pt>
                <c:pt idx="8214">
                  <c:v>-0.21723808691121799</c:v>
                </c:pt>
                <c:pt idx="8215">
                  <c:v>-1.0021380178385</c:v>
                </c:pt>
                <c:pt idx="8216">
                  <c:v>-0.98951099435164502</c:v>
                </c:pt>
                <c:pt idx="8217">
                  <c:v>-1.0293888457984299</c:v>
                </c:pt>
                <c:pt idx="8218">
                  <c:v>-1.0138101027089299</c:v>
                </c:pt>
                <c:pt idx="8219">
                  <c:v>-0.91084855139366505</c:v>
                </c:pt>
                <c:pt idx="8220">
                  <c:v>-1.0308340504409601</c:v>
                </c:pt>
                <c:pt idx="8221">
                  <c:v>-1.02979348596359</c:v>
                </c:pt>
                <c:pt idx="8222">
                  <c:v>1.20036469638651</c:v>
                </c:pt>
                <c:pt idx="8223">
                  <c:v>-1.00757140129628</c:v>
                </c:pt>
                <c:pt idx="8224">
                  <c:v>-1.03105901920467</c:v>
                </c:pt>
                <c:pt idx="8225">
                  <c:v>-0.507821061009196</c:v>
                </c:pt>
                <c:pt idx="8226">
                  <c:v>-1.02885227989992</c:v>
                </c:pt>
                <c:pt idx="8227">
                  <c:v>-0.95480895608521799</c:v>
                </c:pt>
                <c:pt idx="8228">
                  <c:v>-1.03156324436425</c:v>
                </c:pt>
                <c:pt idx="8229">
                  <c:v>-1.00071132218794</c:v>
                </c:pt>
                <c:pt idx="8230">
                  <c:v>-1.0036230058882201</c:v>
                </c:pt>
                <c:pt idx="8231">
                  <c:v>-1.0227913874672301</c:v>
                </c:pt>
                <c:pt idx="8232">
                  <c:v>-1.0311030999370401</c:v>
                </c:pt>
                <c:pt idx="8233">
                  <c:v>-1.0314316744976599</c:v>
                </c:pt>
                <c:pt idx="8234">
                  <c:v>-0.94993573233329698</c:v>
                </c:pt>
                <c:pt idx="8235">
                  <c:v>-1.03058401761229</c:v>
                </c:pt>
                <c:pt idx="8236">
                  <c:v>-1.03114020647739</c:v>
                </c:pt>
                <c:pt idx="8237">
                  <c:v>-1.0314636022958501</c:v>
                </c:pt>
                <c:pt idx="8238">
                  <c:v>-0.97853357889294101</c:v>
                </c:pt>
                <c:pt idx="8239">
                  <c:v>-1.0221405505561001</c:v>
                </c:pt>
                <c:pt idx="8240">
                  <c:v>0.53238919706873</c:v>
                </c:pt>
                <c:pt idx="8241">
                  <c:v>-0.80299049230747499</c:v>
                </c:pt>
                <c:pt idx="8242">
                  <c:v>-0.79668438620133697</c:v>
                </c:pt>
                <c:pt idx="8243">
                  <c:v>-1.0311479146668401</c:v>
                </c:pt>
                <c:pt idx="8244">
                  <c:v>-1.0301700484610601</c:v>
                </c:pt>
                <c:pt idx="8245">
                  <c:v>-1.0217551848722599</c:v>
                </c:pt>
                <c:pt idx="8246">
                  <c:v>-0.82583882069317904</c:v>
                </c:pt>
                <c:pt idx="8247">
                  <c:v>-0.90762049686396395</c:v>
                </c:pt>
                <c:pt idx="8248">
                  <c:v>-1.0210742410809801</c:v>
                </c:pt>
                <c:pt idx="8249">
                  <c:v>-1.031285074695</c:v>
                </c:pt>
                <c:pt idx="8250">
                  <c:v>-0.69838042171777404</c:v>
                </c:pt>
                <c:pt idx="8251">
                  <c:v>-1.03096320530521</c:v>
                </c:pt>
                <c:pt idx="8252">
                  <c:v>-0.94959377056225103</c:v>
                </c:pt>
                <c:pt idx="8253">
                  <c:v>-1.0296631649128101</c:v>
                </c:pt>
                <c:pt idx="8254">
                  <c:v>1.33880712303619</c:v>
                </c:pt>
                <c:pt idx="8255">
                  <c:v>-1.02582275734427</c:v>
                </c:pt>
                <c:pt idx="8256">
                  <c:v>0.40572458056278699</c:v>
                </c:pt>
                <c:pt idx="8257">
                  <c:v>-1.0049413153254301</c:v>
                </c:pt>
                <c:pt idx="8258">
                  <c:v>-1.0212332625667</c:v>
                </c:pt>
                <c:pt idx="8259">
                  <c:v>-1.0296460649987</c:v>
                </c:pt>
                <c:pt idx="8260">
                  <c:v>-1.0292013016297099</c:v>
                </c:pt>
                <c:pt idx="8261">
                  <c:v>-1.0315859811175501</c:v>
                </c:pt>
                <c:pt idx="8262">
                  <c:v>-1.0313878714476099</c:v>
                </c:pt>
                <c:pt idx="8263">
                  <c:v>-0.95884383162981301</c:v>
                </c:pt>
                <c:pt idx="8264">
                  <c:v>-1.03107070170586</c:v>
                </c:pt>
                <c:pt idx="8265">
                  <c:v>-1.0314334895908599</c:v>
                </c:pt>
                <c:pt idx="8266">
                  <c:v>-1.0263731494175701</c:v>
                </c:pt>
                <c:pt idx="8267">
                  <c:v>-1.0308250581779701</c:v>
                </c:pt>
                <c:pt idx="8268">
                  <c:v>-1.0302522909505401</c:v>
                </c:pt>
                <c:pt idx="8269">
                  <c:v>1.06386894337793</c:v>
                </c:pt>
                <c:pt idx="8270">
                  <c:v>-1.0200268770207901</c:v>
                </c:pt>
                <c:pt idx="8271">
                  <c:v>-0.81027578072756401</c:v>
                </c:pt>
                <c:pt idx="8272">
                  <c:v>-1.0304953165672499</c:v>
                </c:pt>
                <c:pt idx="8273">
                  <c:v>-1.0130065513383699</c:v>
                </c:pt>
                <c:pt idx="8274">
                  <c:v>-1.03062733892305</c:v>
                </c:pt>
                <c:pt idx="8275">
                  <c:v>-1.0274774499964101</c:v>
                </c:pt>
                <c:pt idx="8276">
                  <c:v>-0.72032808653326297</c:v>
                </c:pt>
                <c:pt idx="8277">
                  <c:v>-1.03034000629374</c:v>
                </c:pt>
                <c:pt idx="8278">
                  <c:v>-1.0304625372043601</c:v>
                </c:pt>
                <c:pt idx="8279">
                  <c:v>-0.223434713726052</c:v>
                </c:pt>
                <c:pt idx="8280">
                  <c:v>-1.03141422107158</c:v>
                </c:pt>
                <c:pt idx="8281">
                  <c:v>-1.0315205923550099</c:v>
                </c:pt>
                <c:pt idx="8282">
                  <c:v>2.8083550659001202</c:v>
                </c:pt>
                <c:pt idx="8283">
                  <c:v>-0.99285493038056405</c:v>
                </c:pt>
                <c:pt idx="8284">
                  <c:v>-0.78222853907924905</c:v>
                </c:pt>
                <c:pt idx="8285">
                  <c:v>-0.98432818756610296</c:v>
                </c:pt>
                <c:pt idx="8286">
                  <c:v>-1.03022875943102</c:v>
                </c:pt>
                <c:pt idx="8287">
                  <c:v>-1.0316157888739701</c:v>
                </c:pt>
                <c:pt idx="8288">
                  <c:v>-1.03071449890877</c:v>
                </c:pt>
                <c:pt idx="8289">
                  <c:v>-1.02867727186346</c:v>
                </c:pt>
                <c:pt idx="8290">
                  <c:v>-0.88344591901534997</c:v>
                </c:pt>
                <c:pt idx="8291">
                  <c:v>-1.00120706236533</c:v>
                </c:pt>
                <c:pt idx="8292">
                  <c:v>-1.0153385419673</c:v>
                </c:pt>
                <c:pt idx="8293">
                  <c:v>-1.01706355689659</c:v>
                </c:pt>
                <c:pt idx="8294">
                  <c:v>-0.85976538551826798</c:v>
                </c:pt>
                <c:pt idx="8295">
                  <c:v>-1.0315984653527199</c:v>
                </c:pt>
                <c:pt idx="8296">
                  <c:v>-1.0164850273875601</c:v>
                </c:pt>
                <c:pt idx="8297">
                  <c:v>-1.02639893516198</c:v>
                </c:pt>
                <c:pt idx="8298">
                  <c:v>-1.02856917019772</c:v>
                </c:pt>
                <c:pt idx="8299">
                  <c:v>-0.99423108720842801</c:v>
                </c:pt>
                <c:pt idx="8300">
                  <c:v>-1.03108585517216</c:v>
                </c:pt>
                <c:pt idx="8301">
                  <c:v>-1.0315276644784599</c:v>
                </c:pt>
                <c:pt idx="8302">
                  <c:v>-1.01367355337481</c:v>
                </c:pt>
                <c:pt idx="8303">
                  <c:v>-0.721129420061695</c:v>
                </c:pt>
                <c:pt idx="8304">
                  <c:v>-1.0258670043738201</c:v>
                </c:pt>
                <c:pt idx="8305">
                  <c:v>-0.96394132585483405</c:v>
                </c:pt>
                <c:pt idx="8306">
                  <c:v>-1.02726843182528</c:v>
                </c:pt>
                <c:pt idx="8307">
                  <c:v>-1.03005217517644</c:v>
                </c:pt>
                <c:pt idx="8308">
                  <c:v>1.66087548101402</c:v>
                </c:pt>
                <c:pt idx="8309">
                  <c:v>-1.02561052993612</c:v>
                </c:pt>
                <c:pt idx="8310">
                  <c:v>-4.7115002139527601E-2</c:v>
                </c:pt>
                <c:pt idx="8311">
                  <c:v>-1.0286909087620399</c:v>
                </c:pt>
                <c:pt idx="8312">
                  <c:v>-1.0247696030911</c:v>
                </c:pt>
                <c:pt idx="8313">
                  <c:v>-1.03160274750481</c:v>
                </c:pt>
                <c:pt idx="8314">
                  <c:v>-1.03117839541919</c:v>
                </c:pt>
                <c:pt idx="8315">
                  <c:v>-1.0307037415803999</c:v>
                </c:pt>
                <c:pt idx="8316">
                  <c:v>-1.02980728269943</c:v>
                </c:pt>
                <c:pt idx="8317">
                  <c:v>-0.96817310278336499</c:v>
                </c:pt>
                <c:pt idx="8318">
                  <c:v>-1.00067682426575</c:v>
                </c:pt>
                <c:pt idx="8319">
                  <c:v>-1.00784478137278</c:v>
                </c:pt>
                <c:pt idx="8320">
                  <c:v>-1.0221632088479999</c:v>
                </c:pt>
                <c:pt idx="8321">
                  <c:v>-1.0294712667986801</c:v>
                </c:pt>
                <c:pt idx="8322">
                  <c:v>-1.03157776267781</c:v>
                </c:pt>
                <c:pt idx="8323">
                  <c:v>-1.0306452108939901</c:v>
                </c:pt>
                <c:pt idx="8324">
                  <c:v>-1.0316150805783799</c:v>
                </c:pt>
                <c:pt idx="8325">
                  <c:v>-1.0312633079454701</c:v>
                </c:pt>
                <c:pt idx="8326">
                  <c:v>-1.0315355023378401</c:v>
                </c:pt>
                <c:pt idx="8327">
                  <c:v>0.25447661490762102</c:v>
                </c:pt>
                <c:pt idx="8328">
                  <c:v>-0.56216943074419701</c:v>
                </c:pt>
                <c:pt idx="8329">
                  <c:v>-1.0180612151275501</c:v>
                </c:pt>
                <c:pt idx="8330">
                  <c:v>-1.0276738093779301</c:v>
                </c:pt>
                <c:pt idx="8331">
                  <c:v>-0.65268121788474198</c:v>
                </c:pt>
                <c:pt idx="8332">
                  <c:v>-0.63235914350959899</c:v>
                </c:pt>
                <c:pt idx="8333">
                  <c:v>-1.00069202335429</c:v>
                </c:pt>
                <c:pt idx="8334">
                  <c:v>-0.31637824467873499</c:v>
                </c:pt>
                <c:pt idx="8335">
                  <c:v>-1.02962370615301</c:v>
                </c:pt>
                <c:pt idx="8336">
                  <c:v>-1.0123155895123299</c:v>
                </c:pt>
                <c:pt idx="8337">
                  <c:v>-0.97664368400678703</c:v>
                </c:pt>
                <c:pt idx="8338">
                  <c:v>-1.03024572721561</c:v>
                </c:pt>
                <c:pt idx="8339">
                  <c:v>-1.0190376607070499</c:v>
                </c:pt>
                <c:pt idx="8340">
                  <c:v>-0.96806494558188705</c:v>
                </c:pt>
                <c:pt idx="8341">
                  <c:v>-1.0275802361930899</c:v>
                </c:pt>
                <c:pt idx="8342">
                  <c:v>-0.98240965595604501</c:v>
                </c:pt>
                <c:pt idx="8343">
                  <c:v>-0.97314358002774903</c:v>
                </c:pt>
                <c:pt idx="8344">
                  <c:v>-1.0316177645200999</c:v>
                </c:pt>
                <c:pt idx="8345">
                  <c:v>-1.0302690327575199</c:v>
                </c:pt>
                <c:pt idx="8346">
                  <c:v>-0.82870197362404496</c:v>
                </c:pt>
                <c:pt idx="8347">
                  <c:v>-1.0298827595981199</c:v>
                </c:pt>
                <c:pt idx="8348">
                  <c:v>-1.0111409834701099</c:v>
                </c:pt>
                <c:pt idx="8349">
                  <c:v>-1.0246830449722899</c:v>
                </c:pt>
                <c:pt idx="8350">
                  <c:v>-0.93381025042939103</c:v>
                </c:pt>
                <c:pt idx="8351">
                  <c:v>-0.99946885494126902</c:v>
                </c:pt>
                <c:pt idx="8352">
                  <c:v>-1.02877218451132</c:v>
                </c:pt>
                <c:pt idx="8353">
                  <c:v>-1.03080805100745</c:v>
                </c:pt>
                <c:pt idx="8354">
                  <c:v>-1.03162798970537</c:v>
                </c:pt>
                <c:pt idx="8355">
                  <c:v>-1.0313465421499299</c:v>
                </c:pt>
                <c:pt idx="8356">
                  <c:v>-0.94021258814033004</c:v>
                </c:pt>
                <c:pt idx="8357">
                  <c:v>-1.02935965961456</c:v>
                </c:pt>
                <c:pt idx="8358">
                  <c:v>-1.0313297469176199</c:v>
                </c:pt>
                <c:pt idx="8359">
                  <c:v>-1.0285240782857401</c:v>
                </c:pt>
                <c:pt idx="8360">
                  <c:v>-1.02541738604114</c:v>
                </c:pt>
                <c:pt idx="8361">
                  <c:v>-1.01411799446784</c:v>
                </c:pt>
                <c:pt idx="8362">
                  <c:v>-1.028417741715</c:v>
                </c:pt>
                <c:pt idx="8363">
                  <c:v>-4.6723877798987103E-2</c:v>
                </c:pt>
                <c:pt idx="8364">
                  <c:v>-0.66224726902741504</c:v>
                </c:pt>
                <c:pt idx="8365">
                  <c:v>-0.94981426936476698</c:v>
                </c:pt>
                <c:pt idx="8366">
                  <c:v>-1.00571153069</c:v>
                </c:pt>
                <c:pt idx="8367">
                  <c:v>-1.0305338611124399</c:v>
                </c:pt>
                <c:pt idx="8368">
                  <c:v>-0.54721087749371899</c:v>
                </c:pt>
                <c:pt idx="8369">
                  <c:v>-1.0123732613018801</c:v>
                </c:pt>
                <c:pt idx="8370">
                  <c:v>-1.0315763411816199</c:v>
                </c:pt>
                <c:pt idx="8371">
                  <c:v>-1.0129534834401701</c:v>
                </c:pt>
                <c:pt idx="8372">
                  <c:v>-1.0286558898407501</c:v>
                </c:pt>
                <c:pt idx="8373">
                  <c:v>-0.956739208416167</c:v>
                </c:pt>
                <c:pt idx="8374">
                  <c:v>-1.03152476008634</c:v>
                </c:pt>
                <c:pt idx="8375">
                  <c:v>-0.99004658928591704</c:v>
                </c:pt>
                <c:pt idx="8376">
                  <c:v>-1.03047452843594</c:v>
                </c:pt>
                <c:pt idx="8377">
                  <c:v>-0.907886294358768</c:v>
                </c:pt>
                <c:pt idx="8378">
                  <c:v>-1.0314540790478299</c:v>
                </c:pt>
                <c:pt idx="8379">
                  <c:v>-1.02955038251844</c:v>
                </c:pt>
                <c:pt idx="8380">
                  <c:v>-1.02206667510697</c:v>
                </c:pt>
                <c:pt idx="8381">
                  <c:v>-0.10791972893283901</c:v>
                </c:pt>
                <c:pt idx="8382">
                  <c:v>-1.03140930030116</c:v>
                </c:pt>
                <c:pt idx="8383">
                  <c:v>-1.0312310880417499</c:v>
                </c:pt>
                <c:pt idx="8384">
                  <c:v>-1.0144984338957701</c:v>
                </c:pt>
                <c:pt idx="8385">
                  <c:v>-0.76822591112624306</c:v>
                </c:pt>
                <c:pt idx="8386">
                  <c:v>-1.0311636437568199</c:v>
                </c:pt>
                <c:pt idx="8387">
                  <c:v>-1.0314374755275999</c:v>
                </c:pt>
                <c:pt idx="8388">
                  <c:v>1.0817636181174</c:v>
                </c:pt>
                <c:pt idx="8389">
                  <c:v>-1.0307825030578801</c:v>
                </c:pt>
                <c:pt idx="8390">
                  <c:v>-1.02968940516594</c:v>
                </c:pt>
                <c:pt idx="8391">
                  <c:v>-1.0287634735772</c:v>
                </c:pt>
                <c:pt idx="8392">
                  <c:v>-0.75924383236637805</c:v>
                </c:pt>
                <c:pt idx="8393">
                  <c:v>-0.87891593240106902</c:v>
                </c:pt>
                <c:pt idx="8394">
                  <c:v>-0.97091835483409195</c:v>
                </c:pt>
                <c:pt idx="8395">
                  <c:v>-0.94808293565965496</c:v>
                </c:pt>
                <c:pt idx="8396">
                  <c:v>-1.03012812123613</c:v>
                </c:pt>
                <c:pt idx="8397">
                  <c:v>-0.98228431571644703</c:v>
                </c:pt>
                <c:pt idx="8398">
                  <c:v>-1.0305524708470299</c:v>
                </c:pt>
                <c:pt idx="8399">
                  <c:v>-1.0170909277804701</c:v>
                </c:pt>
                <c:pt idx="8400">
                  <c:v>-1.02819338629325</c:v>
                </c:pt>
                <c:pt idx="8401">
                  <c:v>-1.02307702823816</c:v>
                </c:pt>
                <c:pt idx="8402">
                  <c:v>-0.99846196826107203</c:v>
                </c:pt>
                <c:pt idx="8403">
                  <c:v>-1.0314996040086399</c:v>
                </c:pt>
                <c:pt idx="8404">
                  <c:v>-1.0294201058057</c:v>
                </c:pt>
                <c:pt idx="8405">
                  <c:v>-1.0259148913346601</c:v>
                </c:pt>
                <c:pt idx="8406">
                  <c:v>-1.0132249572254</c:v>
                </c:pt>
                <c:pt idx="8407">
                  <c:v>-1.0231346823433101</c:v>
                </c:pt>
                <c:pt idx="8408">
                  <c:v>-1.0314121150408799</c:v>
                </c:pt>
                <c:pt idx="8409">
                  <c:v>-1.0313658135701</c:v>
                </c:pt>
                <c:pt idx="8410">
                  <c:v>-1.03162127404797</c:v>
                </c:pt>
                <c:pt idx="8411">
                  <c:v>-0.806632196081006</c:v>
                </c:pt>
                <c:pt idx="8412">
                  <c:v>-1.01344363592509</c:v>
                </c:pt>
                <c:pt idx="8413">
                  <c:v>-0.80339840838374599</c:v>
                </c:pt>
                <c:pt idx="8414">
                  <c:v>-1.0314325792657999</c:v>
                </c:pt>
                <c:pt idx="8415">
                  <c:v>-0.97870542061584298</c:v>
                </c:pt>
                <c:pt idx="8416">
                  <c:v>-1.0315548296957799</c:v>
                </c:pt>
                <c:pt idx="8417">
                  <c:v>-0.97664380846499999</c:v>
                </c:pt>
                <c:pt idx="8418">
                  <c:v>-1.01235927869804</c:v>
                </c:pt>
                <c:pt idx="8419">
                  <c:v>-0.150931336601491</c:v>
                </c:pt>
                <c:pt idx="8420">
                  <c:v>-1.0315935213142899</c:v>
                </c:pt>
                <c:pt idx="8421">
                  <c:v>-1.03123972656162</c:v>
                </c:pt>
                <c:pt idx="8422">
                  <c:v>-0.95062152154506896</c:v>
                </c:pt>
                <c:pt idx="8423">
                  <c:v>-1.0086946319841701</c:v>
                </c:pt>
                <c:pt idx="8424">
                  <c:v>-1.0212591063366001</c:v>
                </c:pt>
                <c:pt idx="8425">
                  <c:v>-1.03139360353947</c:v>
                </c:pt>
                <c:pt idx="8426">
                  <c:v>-0.94953416340571295</c:v>
                </c:pt>
                <c:pt idx="8427">
                  <c:v>-1.02688885590782</c:v>
                </c:pt>
                <c:pt idx="8428">
                  <c:v>-1.0275691415885699</c:v>
                </c:pt>
                <c:pt idx="8429">
                  <c:v>-1.0284578604965</c:v>
                </c:pt>
                <c:pt idx="8430">
                  <c:v>-1.01668703907306</c:v>
                </c:pt>
                <c:pt idx="8431">
                  <c:v>1.69382131259178</c:v>
                </c:pt>
                <c:pt idx="8432">
                  <c:v>-1.03124732730562</c:v>
                </c:pt>
                <c:pt idx="8433">
                  <c:v>-1.02161488837537</c:v>
                </c:pt>
                <c:pt idx="8434">
                  <c:v>-1.02873386241742</c:v>
                </c:pt>
                <c:pt idx="8435">
                  <c:v>-0.20715996125144601</c:v>
                </c:pt>
                <c:pt idx="8436">
                  <c:v>-1.0158046362339901</c:v>
                </c:pt>
                <c:pt idx="8437">
                  <c:v>-1.03022460053554</c:v>
                </c:pt>
                <c:pt idx="8438">
                  <c:v>-1.0260953142742699</c:v>
                </c:pt>
                <c:pt idx="8439">
                  <c:v>-1.0308222200444599</c:v>
                </c:pt>
                <c:pt idx="8440">
                  <c:v>-0.608794102234127</c:v>
                </c:pt>
                <c:pt idx="8441">
                  <c:v>8.0920276651885494</c:v>
                </c:pt>
                <c:pt idx="8442">
                  <c:v>-1.03050214409857</c:v>
                </c:pt>
                <c:pt idx="8443">
                  <c:v>-1.0316081361228799</c:v>
                </c:pt>
                <c:pt idx="8444">
                  <c:v>-1.0301554909519199</c:v>
                </c:pt>
                <c:pt idx="8445">
                  <c:v>-0.89629005104291104</c:v>
                </c:pt>
                <c:pt idx="8446">
                  <c:v>-1.0304565849040299</c:v>
                </c:pt>
                <c:pt idx="8447">
                  <c:v>-0.99193209686927297</c:v>
                </c:pt>
                <c:pt idx="8448">
                  <c:v>-1.02643324989081</c:v>
                </c:pt>
                <c:pt idx="8449">
                  <c:v>-1.0300070254681599</c:v>
                </c:pt>
                <c:pt idx="8450">
                  <c:v>-1.03100582043429</c:v>
                </c:pt>
                <c:pt idx="8451">
                  <c:v>-0.98477415451269801</c:v>
                </c:pt>
                <c:pt idx="8452">
                  <c:v>-1.02417789737353</c:v>
                </c:pt>
                <c:pt idx="8453">
                  <c:v>-0.99210886151729105</c:v>
                </c:pt>
                <c:pt idx="8454">
                  <c:v>-1.0257141290665699</c:v>
                </c:pt>
                <c:pt idx="8455">
                  <c:v>-1.02712145308131</c:v>
                </c:pt>
                <c:pt idx="8456">
                  <c:v>-1.0301928927822701</c:v>
                </c:pt>
                <c:pt idx="8457">
                  <c:v>-1.03130702680963</c:v>
                </c:pt>
                <c:pt idx="8458">
                  <c:v>-1.0306409711865201</c:v>
                </c:pt>
                <c:pt idx="8459">
                  <c:v>-0.76678415267318201</c:v>
                </c:pt>
                <c:pt idx="8460">
                  <c:v>-0.50106264347124896</c:v>
                </c:pt>
                <c:pt idx="8461">
                  <c:v>-1.03044489880431</c:v>
                </c:pt>
                <c:pt idx="8462">
                  <c:v>0.14654800662404799</c:v>
                </c:pt>
                <c:pt idx="8463">
                  <c:v>-1.03136435401687</c:v>
                </c:pt>
                <c:pt idx="8464">
                  <c:v>-1.0314707851394</c:v>
                </c:pt>
                <c:pt idx="8465">
                  <c:v>-1.0315909899179001</c:v>
                </c:pt>
                <c:pt idx="8466">
                  <c:v>-1.0315601337996001</c:v>
                </c:pt>
                <c:pt idx="8467">
                  <c:v>-0.25092717092823802</c:v>
                </c:pt>
                <c:pt idx="8468">
                  <c:v>-1.0300901681993</c:v>
                </c:pt>
                <c:pt idx="8469">
                  <c:v>-0.98915939019277799</c:v>
                </c:pt>
                <c:pt idx="8470">
                  <c:v>-1.0206207998138099</c:v>
                </c:pt>
                <c:pt idx="8471">
                  <c:v>-1.03016705596136</c:v>
                </c:pt>
                <c:pt idx="8472">
                  <c:v>-0.98788437356478898</c:v>
                </c:pt>
                <c:pt idx="8473">
                  <c:v>-0.88529602727723</c:v>
                </c:pt>
                <c:pt idx="8474">
                  <c:v>-1.0153724332209699</c:v>
                </c:pt>
                <c:pt idx="8475">
                  <c:v>-1.0224993042406101</c:v>
                </c:pt>
                <c:pt idx="8476">
                  <c:v>-0.97607693557806297</c:v>
                </c:pt>
                <c:pt idx="8477">
                  <c:v>-0.53614191404603695</c:v>
                </c:pt>
                <c:pt idx="8478">
                  <c:v>-1.0313950517206401</c:v>
                </c:pt>
                <c:pt idx="8479">
                  <c:v>-0.94928580028903797</c:v>
                </c:pt>
                <c:pt idx="8480">
                  <c:v>3.5532554465701097E-2</c:v>
                </c:pt>
                <c:pt idx="8481">
                  <c:v>-0.97297165198898505</c:v>
                </c:pt>
                <c:pt idx="8482">
                  <c:v>-1.0312320257847001</c:v>
                </c:pt>
                <c:pt idx="8483">
                  <c:v>-1.03129127361662</c:v>
                </c:pt>
                <c:pt idx="8484">
                  <c:v>-1.0286053190543101</c:v>
                </c:pt>
                <c:pt idx="8485">
                  <c:v>-1.0251486234326499</c:v>
                </c:pt>
                <c:pt idx="8486">
                  <c:v>-1.02396546768985</c:v>
                </c:pt>
                <c:pt idx="8487">
                  <c:v>-1.01682929725655</c:v>
                </c:pt>
                <c:pt idx="8488">
                  <c:v>-1.0305401892389501</c:v>
                </c:pt>
                <c:pt idx="8489">
                  <c:v>-0.95789198958364896</c:v>
                </c:pt>
                <c:pt idx="8490">
                  <c:v>-1.02662526067409</c:v>
                </c:pt>
                <c:pt idx="8491">
                  <c:v>-0.94899321156664695</c:v>
                </c:pt>
                <c:pt idx="8492">
                  <c:v>-1.03123677772198</c:v>
                </c:pt>
                <c:pt idx="8493">
                  <c:v>-0.99037407093559005</c:v>
                </c:pt>
                <c:pt idx="8494">
                  <c:v>-1.0278747901719201</c:v>
                </c:pt>
                <c:pt idx="8495">
                  <c:v>1.09958251831344</c:v>
                </c:pt>
                <c:pt idx="8496">
                  <c:v>-1.02712925448962</c:v>
                </c:pt>
                <c:pt idx="8497">
                  <c:v>-1.03149921136239</c:v>
                </c:pt>
                <c:pt idx="8498">
                  <c:v>-1.0310990343507</c:v>
                </c:pt>
                <c:pt idx="8499">
                  <c:v>-1.0310963781418201</c:v>
                </c:pt>
                <c:pt idx="8500">
                  <c:v>-0.88270255835610101</c:v>
                </c:pt>
                <c:pt idx="8501">
                  <c:v>1.06326981727209</c:v>
                </c:pt>
                <c:pt idx="8502">
                  <c:v>-1.0256175504477401</c:v>
                </c:pt>
                <c:pt idx="8503">
                  <c:v>-0.40257046954695302</c:v>
                </c:pt>
                <c:pt idx="8504">
                  <c:v>-1.0267599875557201</c:v>
                </c:pt>
                <c:pt idx="8505">
                  <c:v>-1.0295102695618601</c:v>
                </c:pt>
                <c:pt idx="8506">
                  <c:v>-0.269026083725528</c:v>
                </c:pt>
                <c:pt idx="8507">
                  <c:v>-1.0311035836431599</c:v>
                </c:pt>
                <c:pt idx="8508">
                  <c:v>-0.81515202072461102</c:v>
                </c:pt>
                <c:pt idx="8509">
                  <c:v>-1.03134500135673</c:v>
                </c:pt>
                <c:pt idx="8510">
                  <c:v>-1.0052439679124401</c:v>
                </c:pt>
                <c:pt idx="8511">
                  <c:v>-1.0162685964878599</c:v>
                </c:pt>
                <c:pt idx="8512">
                  <c:v>-1.03019099660388</c:v>
                </c:pt>
                <c:pt idx="8513">
                  <c:v>-1.0262397899959399</c:v>
                </c:pt>
                <c:pt idx="8514">
                  <c:v>-1.02954344303012</c:v>
                </c:pt>
                <c:pt idx="8515">
                  <c:v>-0.998674393673049</c:v>
                </c:pt>
                <c:pt idx="8516">
                  <c:v>-1.03112880372099</c:v>
                </c:pt>
                <c:pt idx="8517">
                  <c:v>-1.02806857526977</c:v>
                </c:pt>
                <c:pt idx="8518">
                  <c:v>-1.0255252816409099</c:v>
                </c:pt>
                <c:pt idx="8519">
                  <c:v>-1.0262722851222099</c:v>
                </c:pt>
                <c:pt idx="8520">
                  <c:v>-1.0098540758682499</c:v>
                </c:pt>
                <c:pt idx="8521">
                  <c:v>-0.97295835461344704</c:v>
                </c:pt>
                <c:pt idx="8522">
                  <c:v>-1.01566169622564</c:v>
                </c:pt>
                <c:pt idx="8523">
                  <c:v>-1.0311601616026</c:v>
                </c:pt>
                <c:pt idx="8524">
                  <c:v>-1.0313218449751</c:v>
                </c:pt>
                <c:pt idx="8525">
                  <c:v>-1.0291417917433201</c:v>
                </c:pt>
                <c:pt idx="8526">
                  <c:v>-0.91349249685188405</c:v>
                </c:pt>
                <c:pt idx="8527">
                  <c:v>-1.02733304510615</c:v>
                </c:pt>
                <c:pt idx="8528">
                  <c:v>-0.93240287869214999</c:v>
                </c:pt>
                <c:pt idx="8529">
                  <c:v>-1.02688539214814</c:v>
                </c:pt>
                <c:pt idx="8530">
                  <c:v>-0.98775992021041603</c:v>
                </c:pt>
                <c:pt idx="8531">
                  <c:v>-0.98470649059775806</c:v>
                </c:pt>
                <c:pt idx="8532">
                  <c:v>-1.00275602765012</c:v>
                </c:pt>
                <c:pt idx="8533">
                  <c:v>-0.85315757709054996</c:v>
                </c:pt>
                <c:pt idx="8534">
                  <c:v>5.6694859252499702E-2</c:v>
                </c:pt>
                <c:pt idx="8535">
                  <c:v>-1.02295795805873</c:v>
                </c:pt>
                <c:pt idx="8536">
                  <c:v>-0.91527088433426695</c:v>
                </c:pt>
                <c:pt idx="8537">
                  <c:v>-0.96869296306658603</c:v>
                </c:pt>
                <c:pt idx="8538">
                  <c:v>-1.03156783595422</c:v>
                </c:pt>
                <c:pt idx="8539">
                  <c:v>-1.0078102794269801</c:v>
                </c:pt>
                <c:pt idx="8540">
                  <c:v>-1.0305504257818801</c:v>
                </c:pt>
                <c:pt idx="8541">
                  <c:v>-1.0314328687634899</c:v>
                </c:pt>
                <c:pt idx="8542">
                  <c:v>-1.0213572834445901</c:v>
                </c:pt>
                <c:pt idx="8543">
                  <c:v>-0.87736459955802304</c:v>
                </c:pt>
                <c:pt idx="8544">
                  <c:v>-1.0243636962025</c:v>
                </c:pt>
                <c:pt idx="8545">
                  <c:v>-1.0263318200277101</c:v>
                </c:pt>
                <c:pt idx="8546">
                  <c:v>-1.00554431602187</c:v>
                </c:pt>
                <c:pt idx="8547">
                  <c:v>-0.96021343776868495</c:v>
                </c:pt>
                <c:pt idx="8548">
                  <c:v>-0.993428192161674</c:v>
                </c:pt>
                <c:pt idx="8549">
                  <c:v>-1.0297574335669499</c:v>
                </c:pt>
                <c:pt idx="8550">
                  <c:v>-0.98654975474871798</c:v>
                </c:pt>
                <c:pt idx="8551">
                  <c:v>-1.03101963364431</c:v>
                </c:pt>
                <c:pt idx="8552">
                  <c:v>-1.0287531255035001</c:v>
                </c:pt>
                <c:pt idx="8553">
                  <c:v>-1.0308814293516899</c:v>
                </c:pt>
                <c:pt idx="8554">
                  <c:v>-1.0315631057666399</c:v>
                </c:pt>
                <c:pt idx="8555">
                  <c:v>-1.0312487215850099</c:v>
                </c:pt>
                <c:pt idx="8556">
                  <c:v>-1.02998928656552</c:v>
                </c:pt>
                <c:pt idx="8557">
                  <c:v>-1.0198501958983499</c:v>
                </c:pt>
                <c:pt idx="8558">
                  <c:v>2.0617161468657099</c:v>
                </c:pt>
                <c:pt idx="8559">
                  <c:v>-1.0163377929859601</c:v>
                </c:pt>
                <c:pt idx="8560">
                  <c:v>-1.0219428476126999</c:v>
                </c:pt>
                <c:pt idx="8561">
                  <c:v>-1.03114757725974</c:v>
                </c:pt>
                <c:pt idx="8562">
                  <c:v>-0.88693481328167101</c:v>
                </c:pt>
                <c:pt idx="8563">
                  <c:v>-0.83968890787508199</c:v>
                </c:pt>
                <c:pt idx="8564">
                  <c:v>-1.01954697709147</c:v>
                </c:pt>
                <c:pt idx="8565">
                  <c:v>-0.98877801344348604</c:v>
                </c:pt>
                <c:pt idx="8566">
                  <c:v>-1.0159908920079499</c:v>
                </c:pt>
                <c:pt idx="8567">
                  <c:v>-0.99753435456248796</c:v>
                </c:pt>
                <c:pt idx="8568">
                  <c:v>-0.83342795415242299</c:v>
                </c:pt>
                <c:pt idx="8569">
                  <c:v>-1.0310935237377199</c:v>
                </c:pt>
                <c:pt idx="8570">
                  <c:v>-1.0203939853585899</c:v>
                </c:pt>
                <c:pt idx="8571">
                  <c:v>-0.95216832858969502</c:v>
                </c:pt>
                <c:pt idx="8572">
                  <c:v>-1.01989082981802</c:v>
                </c:pt>
                <c:pt idx="8573">
                  <c:v>-1.02864796203884</c:v>
                </c:pt>
                <c:pt idx="8574">
                  <c:v>-0.99909642318347802</c:v>
                </c:pt>
                <c:pt idx="8575">
                  <c:v>-0.87551676888374097</c:v>
                </c:pt>
                <c:pt idx="8576">
                  <c:v>-1.03003183240714</c:v>
                </c:pt>
                <c:pt idx="8577">
                  <c:v>-0.97620169868413598</c:v>
                </c:pt>
                <c:pt idx="8578">
                  <c:v>-0.979572455109323</c:v>
                </c:pt>
                <c:pt idx="8579">
                  <c:v>-1.02317078004648</c:v>
                </c:pt>
                <c:pt idx="8580">
                  <c:v>-1.0128782843414501</c:v>
                </c:pt>
                <c:pt idx="8581">
                  <c:v>-1.03161388750869</c:v>
                </c:pt>
                <c:pt idx="8582">
                  <c:v>-1.0264485081266299</c:v>
                </c:pt>
                <c:pt idx="8583">
                  <c:v>-1.0272355901782499</c:v>
                </c:pt>
                <c:pt idx="8584">
                  <c:v>-1.03112138646829</c:v>
                </c:pt>
                <c:pt idx="8585">
                  <c:v>-1.0121761927839501</c:v>
                </c:pt>
                <c:pt idx="8586">
                  <c:v>-5.7157353971300603E-2</c:v>
                </c:pt>
                <c:pt idx="8587">
                  <c:v>-1.03047876589062</c:v>
                </c:pt>
                <c:pt idx="8588">
                  <c:v>-1.02676094872419</c:v>
                </c:pt>
                <c:pt idx="8589">
                  <c:v>-1.0222268608379601</c:v>
                </c:pt>
                <c:pt idx="8590">
                  <c:v>-1.0315588347690401</c:v>
                </c:pt>
                <c:pt idx="8591">
                  <c:v>-1.0093694986176001</c:v>
                </c:pt>
                <c:pt idx="8592">
                  <c:v>-0.17851147953261601</c:v>
                </c:pt>
                <c:pt idx="8593">
                  <c:v>-1.0275299704605501</c:v>
                </c:pt>
                <c:pt idx="8594">
                  <c:v>-1.0304603286342</c:v>
                </c:pt>
                <c:pt idx="8595">
                  <c:v>-1.0307037995416399</c:v>
                </c:pt>
                <c:pt idx="8596">
                  <c:v>-1.02762820208558</c:v>
                </c:pt>
                <c:pt idx="8597">
                  <c:v>-1.0314161410928</c:v>
                </c:pt>
                <c:pt idx="8598">
                  <c:v>-1.0295093781969999</c:v>
                </c:pt>
                <c:pt idx="8599">
                  <c:v>-0.894304484863639</c:v>
                </c:pt>
                <c:pt idx="8600">
                  <c:v>-1.02420665433934</c:v>
                </c:pt>
                <c:pt idx="8601">
                  <c:v>-0.98742822308443801</c:v>
                </c:pt>
                <c:pt idx="8602">
                  <c:v>-1.0315706134013201</c:v>
                </c:pt>
                <c:pt idx="8603">
                  <c:v>-1.01337340876019</c:v>
                </c:pt>
                <c:pt idx="8604">
                  <c:v>-1.00504295749348</c:v>
                </c:pt>
                <c:pt idx="8605">
                  <c:v>-0.64314196627026099</c:v>
                </c:pt>
                <c:pt idx="8606">
                  <c:v>-0.98125569914920296</c:v>
                </c:pt>
                <c:pt idx="8607">
                  <c:v>-1.0308951902122301</c:v>
                </c:pt>
                <c:pt idx="8608">
                  <c:v>-1.0247475808118101</c:v>
                </c:pt>
                <c:pt idx="8609">
                  <c:v>-1.0298397939150199</c:v>
                </c:pt>
                <c:pt idx="8610">
                  <c:v>-1.02776797772684</c:v>
                </c:pt>
                <c:pt idx="8611">
                  <c:v>-0.95468426746683399</c:v>
                </c:pt>
                <c:pt idx="8612">
                  <c:v>-1.0219929519054201</c:v>
                </c:pt>
                <c:pt idx="8613">
                  <c:v>-1.03154284899392</c:v>
                </c:pt>
                <c:pt idx="8614">
                  <c:v>-0.95181267921911406</c:v>
                </c:pt>
                <c:pt idx="8615">
                  <c:v>-1.0315531219513301</c:v>
                </c:pt>
                <c:pt idx="8616">
                  <c:v>-0.94745066529456101</c:v>
                </c:pt>
                <c:pt idx="8617">
                  <c:v>-0.99404114566816004</c:v>
                </c:pt>
                <c:pt idx="8618">
                  <c:v>-1.03150887106163</c:v>
                </c:pt>
                <c:pt idx="8619">
                  <c:v>-1.0313991439977399</c:v>
                </c:pt>
                <c:pt idx="8620">
                  <c:v>-1.0169709451687601</c:v>
                </c:pt>
                <c:pt idx="8621">
                  <c:v>-1.00297555726208</c:v>
                </c:pt>
                <c:pt idx="8622">
                  <c:v>-1.0251249839233201</c:v>
                </c:pt>
                <c:pt idx="8623">
                  <c:v>-0.85658661527695201</c:v>
                </c:pt>
                <c:pt idx="8624">
                  <c:v>-1.03133005410266</c:v>
                </c:pt>
                <c:pt idx="8625">
                  <c:v>-0.77728566575279401</c:v>
                </c:pt>
                <c:pt idx="8626">
                  <c:v>-1.0311589485116499</c:v>
                </c:pt>
                <c:pt idx="8627">
                  <c:v>-1.02987070521672</c:v>
                </c:pt>
                <c:pt idx="8628">
                  <c:v>-1.02825428732276</c:v>
                </c:pt>
                <c:pt idx="8629">
                  <c:v>-1.00796901014704</c:v>
                </c:pt>
                <c:pt idx="8630">
                  <c:v>-1.01780021782563</c:v>
                </c:pt>
                <c:pt idx="8631">
                  <c:v>-1.0310187395892201</c:v>
                </c:pt>
                <c:pt idx="8632">
                  <c:v>-0.88396757044024699</c:v>
                </c:pt>
                <c:pt idx="8633">
                  <c:v>-0.94678963177465902</c:v>
                </c:pt>
                <c:pt idx="8634">
                  <c:v>-0.86430034185655302</c:v>
                </c:pt>
                <c:pt idx="8635">
                  <c:v>-1.0307467984958201</c:v>
                </c:pt>
                <c:pt idx="8636">
                  <c:v>-1.0310909322400701</c:v>
                </c:pt>
                <c:pt idx="8637">
                  <c:v>-1.0277421609744699</c:v>
                </c:pt>
                <c:pt idx="8638">
                  <c:v>0.83140366072181304</c:v>
                </c:pt>
                <c:pt idx="8639">
                  <c:v>-1.02588400942744</c:v>
                </c:pt>
                <c:pt idx="8640">
                  <c:v>-0.85199436371451398</c:v>
                </c:pt>
                <c:pt idx="8641">
                  <c:v>-1.0308891556598201</c:v>
                </c:pt>
                <c:pt idx="8642">
                  <c:v>-1.0167058008459</c:v>
                </c:pt>
                <c:pt idx="8643">
                  <c:v>-1.02852900084013</c:v>
                </c:pt>
                <c:pt idx="8644">
                  <c:v>-1.0315973372878899</c:v>
                </c:pt>
                <c:pt idx="8645">
                  <c:v>-1.0316076516860699</c:v>
                </c:pt>
                <c:pt idx="8646">
                  <c:v>-1.0295886481552401</c:v>
                </c:pt>
                <c:pt idx="8647">
                  <c:v>-1.0316261114004099</c:v>
                </c:pt>
                <c:pt idx="8648">
                  <c:v>-1.02775058015523</c:v>
                </c:pt>
                <c:pt idx="8649">
                  <c:v>-1.0308210125794699</c:v>
                </c:pt>
                <c:pt idx="8650">
                  <c:v>-1.03002878060522</c:v>
                </c:pt>
                <c:pt idx="8651">
                  <c:v>-1.0287213723239299</c:v>
                </c:pt>
                <c:pt idx="8652">
                  <c:v>-1.02832182443322</c:v>
                </c:pt>
                <c:pt idx="8653">
                  <c:v>-1.0304723476886199</c:v>
                </c:pt>
                <c:pt idx="8654">
                  <c:v>-1.03090906586357</c:v>
                </c:pt>
                <c:pt idx="8655">
                  <c:v>-1.02964351579271</c:v>
                </c:pt>
                <c:pt idx="8656">
                  <c:v>-1.03159684151177</c:v>
                </c:pt>
                <c:pt idx="8657">
                  <c:v>-0.83578468333953204</c:v>
                </c:pt>
                <c:pt idx="8658">
                  <c:v>-1.0076214199497999</c:v>
                </c:pt>
                <c:pt idx="8659">
                  <c:v>-0.99627946505527898</c:v>
                </c:pt>
                <c:pt idx="8660">
                  <c:v>-0.39758694581922699</c:v>
                </c:pt>
                <c:pt idx="8661">
                  <c:v>-0.92067647412369202</c:v>
                </c:pt>
                <c:pt idx="8662">
                  <c:v>-1.0052491124774801</c:v>
                </c:pt>
                <c:pt idx="8663">
                  <c:v>-1.01038512185966</c:v>
                </c:pt>
                <c:pt idx="8664">
                  <c:v>-0.85428267018533</c:v>
                </c:pt>
                <c:pt idx="8665">
                  <c:v>-1.00971797697134</c:v>
                </c:pt>
                <c:pt idx="8666">
                  <c:v>-0.85303880938380106</c:v>
                </c:pt>
                <c:pt idx="8667">
                  <c:v>-1.0296507906588299</c:v>
                </c:pt>
                <c:pt idx="8668">
                  <c:v>-1.0167965060125199</c:v>
                </c:pt>
                <c:pt idx="8669">
                  <c:v>-1.0198520203149199</c:v>
                </c:pt>
                <c:pt idx="8670">
                  <c:v>-1.0288392415088199</c:v>
                </c:pt>
                <c:pt idx="8671">
                  <c:v>-0.16124221610752601</c:v>
                </c:pt>
                <c:pt idx="8672">
                  <c:v>-0.98541555146770698</c:v>
                </c:pt>
                <c:pt idx="8673">
                  <c:v>-0.54870120489568797</c:v>
                </c:pt>
                <c:pt idx="8674">
                  <c:v>-1.0304723029149301</c:v>
                </c:pt>
                <c:pt idx="8675">
                  <c:v>-1.03053203871545</c:v>
                </c:pt>
                <c:pt idx="8676">
                  <c:v>-1.0074207846307699</c:v>
                </c:pt>
                <c:pt idx="8677">
                  <c:v>-1.03109029002226</c:v>
                </c:pt>
                <c:pt idx="8678">
                  <c:v>-1.02664889090495</c:v>
                </c:pt>
                <c:pt idx="8679">
                  <c:v>-1.0294851276956101</c:v>
                </c:pt>
                <c:pt idx="8680">
                  <c:v>-0.99424299121523996</c:v>
                </c:pt>
                <c:pt idx="8681">
                  <c:v>-0.98042307546169005</c:v>
                </c:pt>
                <c:pt idx="8682">
                  <c:v>-1.0212166429012199</c:v>
                </c:pt>
                <c:pt idx="8683">
                  <c:v>-0.73524842897464804</c:v>
                </c:pt>
                <c:pt idx="8684">
                  <c:v>-0.97843709391675404</c:v>
                </c:pt>
                <c:pt idx="8685">
                  <c:v>-1.02037002754698</c:v>
                </c:pt>
                <c:pt idx="8686">
                  <c:v>-1.0295255912627601</c:v>
                </c:pt>
                <c:pt idx="8687">
                  <c:v>-0.96894265372845101</c:v>
                </c:pt>
                <c:pt idx="8688">
                  <c:v>-1.01268231897481</c:v>
                </c:pt>
                <c:pt idx="8689">
                  <c:v>-1.03107404968247</c:v>
                </c:pt>
                <c:pt idx="8690">
                  <c:v>-1.0296000280028801</c:v>
                </c:pt>
                <c:pt idx="8691">
                  <c:v>-0.96365054837546005</c:v>
                </c:pt>
                <c:pt idx="8692">
                  <c:v>-0.99129058140604998</c:v>
                </c:pt>
                <c:pt idx="8693">
                  <c:v>-0.99177726464589799</c:v>
                </c:pt>
                <c:pt idx="8694">
                  <c:v>-0.91739771948062898</c:v>
                </c:pt>
                <c:pt idx="8695">
                  <c:v>-1.02721845293178</c:v>
                </c:pt>
                <c:pt idx="8696">
                  <c:v>-1.00111599275408</c:v>
                </c:pt>
                <c:pt idx="8697">
                  <c:v>-0.74175540013777197</c:v>
                </c:pt>
                <c:pt idx="8698">
                  <c:v>-1.03090771790824</c:v>
                </c:pt>
                <c:pt idx="8699">
                  <c:v>1.3044541777577201</c:v>
                </c:pt>
                <c:pt idx="8700">
                  <c:v>-0.99357992823251595</c:v>
                </c:pt>
                <c:pt idx="8701">
                  <c:v>-0.94487242552621498</c:v>
                </c:pt>
                <c:pt idx="8702">
                  <c:v>-1.03052376191475</c:v>
                </c:pt>
                <c:pt idx="8703">
                  <c:v>-1.0315826506555099</c:v>
                </c:pt>
                <c:pt idx="8704">
                  <c:v>-1.03138931805308</c:v>
                </c:pt>
                <c:pt idx="8705">
                  <c:v>-1.0313273186304901</c:v>
                </c:pt>
                <c:pt idx="8706">
                  <c:v>-0.78411190238526796</c:v>
                </c:pt>
                <c:pt idx="8707">
                  <c:v>-1.0273897912735199</c:v>
                </c:pt>
                <c:pt idx="8708">
                  <c:v>-0.95148971629194501</c:v>
                </c:pt>
                <c:pt idx="8709">
                  <c:v>-0.90958774174754697</c:v>
                </c:pt>
                <c:pt idx="8710">
                  <c:v>-1.0108458412280601</c:v>
                </c:pt>
                <c:pt idx="8711">
                  <c:v>-1.03125862199332</c:v>
                </c:pt>
                <c:pt idx="8712">
                  <c:v>-1.03031262947172</c:v>
                </c:pt>
                <c:pt idx="8713">
                  <c:v>-0.96045852301798695</c:v>
                </c:pt>
                <c:pt idx="8714">
                  <c:v>1.2580129259545501</c:v>
                </c:pt>
                <c:pt idx="8715">
                  <c:v>-1.0241227168545799</c:v>
                </c:pt>
                <c:pt idx="8716">
                  <c:v>-0.96955384666020705</c:v>
                </c:pt>
                <c:pt idx="8717">
                  <c:v>-0.94854668980564705</c:v>
                </c:pt>
                <c:pt idx="8718">
                  <c:v>-1.02730446943468</c:v>
                </c:pt>
                <c:pt idx="8719">
                  <c:v>-0.70342718042766195</c:v>
                </c:pt>
                <c:pt idx="8720">
                  <c:v>-1.0315009926621199</c:v>
                </c:pt>
                <c:pt idx="8721">
                  <c:v>-1.0316036038257701</c:v>
                </c:pt>
                <c:pt idx="8722">
                  <c:v>0.61949522634951604</c:v>
                </c:pt>
                <c:pt idx="8723">
                  <c:v>-1.0313770140301299</c:v>
                </c:pt>
                <c:pt idx="8724">
                  <c:v>-1.0269627615543599</c:v>
                </c:pt>
                <c:pt idx="8725">
                  <c:v>-0.63656766215774796</c:v>
                </c:pt>
                <c:pt idx="8726">
                  <c:v>-1.0193360638339799</c:v>
                </c:pt>
                <c:pt idx="8727">
                  <c:v>-1.00553788579245</c:v>
                </c:pt>
                <c:pt idx="8728">
                  <c:v>-1.0301233751726</c:v>
                </c:pt>
                <c:pt idx="8729">
                  <c:v>-0.95924195311339</c:v>
                </c:pt>
                <c:pt idx="8730">
                  <c:v>-1.0315720347287001</c:v>
                </c:pt>
                <c:pt idx="8731">
                  <c:v>-1.03120716702455</c:v>
                </c:pt>
                <c:pt idx="8732">
                  <c:v>-1.0309618924894799</c:v>
                </c:pt>
                <c:pt idx="8733">
                  <c:v>-1.02962818538312</c:v>
                </c:pt>
                <c:pt idx="8734">
                  <c:v>-1.0302672638056101</c:v>
                </c:pt>
                <c:pt idx="8735">
                  <c:v>-1.0316173026178399</c:v>
                </c:pt>
                <c:pt idx="8736">
                  <c:v>-1.0315242229383801</c:v>
                </c:pt>
                <c:pt idx="8737">
                  <c:v>-1.0307123018575</c:v>
                </c:pt>
                <c:pt idx="8738">
                  <c:v>-1.01104258005589</c:v>
                </c:pt>
                <c:pt idx="8739">
                  <c:v>-0.95918596242993903</c:v>
                </c:pt>
                <c:pt idx="8740">
                  <c:v>-0.70018763634983605</c:v>
                </c:pt>
                <c:pt idx="8741">
                  <c:v>-4.0136145221356799E-2</c:v>
                </c:pt>
                <c:pt idx="8742">
                  <c:v>-0.96273086362655402</c:v>
                </c:pt>
                <c:pt idx="8743">
                  <c:v>-1.0302429678881599</c:v>
                </c:pt>
                <c:pt idx="8744">
                  <c:v>-1.0300566533818001</c:v>
                </c:pt>
                <c:pt idx="8745">
                  <c:v>-1.0273232109763899</c:v>
                </c:pt>
                <c:pt idx="8746">
                  <c:v>-0.99926333961500502</c:v>
                </c:pt>
                <c:pt idx="8747">
                  <c:v>-1.00078086164258</c:v>
                </c:pt>
                <c:pt idx="8748">
                  <c:v>-0.98854022449472301</c:v>
                </c:pt>
                <c:pt idx="8749">
                  <c:v>-1.0290559917848801</c:v>
                </c:pt>
                <c:pt idx="8750">
                  <c:v>-0.97153361252175396</c:v>
                </c:pt>
                <c:pt idx="8751">
                  <c:v>-1.0191179205571299</c:v>
                </c:pt>
                <c:pt idx="8752">
                  <c:v>-0.92872009107317499</c:v>
                </c:pt>
                <c:pt idx="8753">
                  <c:v>-1.0312620369964101</c:v>
                </c:pt>
                <c:pt idx="8754">
                  <c:v>0.40075665592082699</c:v>
                </c:pt>
                <c:pt idx="8755">
                  <c:v>-1.03003541713214</c:v>
                </c:pt>
                <c:pt idx="8756">
                  <c:v>1.1875268677075801</c:v>
                </c:pt>
                <c:pt idx="8757">
                  <c:v>-1.00557732868726</c:v>
                </c:pt>
                <c:pt idx="8758">
                  <c:v>-1.02389828607258</c:v>
                </c:pt>
                <c:pt idx="8759">
                  <c:v>-1.0313587983101999</c:v>
                </c:pt>
                <c:pt idx="8760">
                  <c:v>-1.02913055828149</c:v>
                </c:pt>
                <c:pt idx="8761">
                  <c:v>-1.0299752027523801</c:v>
                </c:pt>
                <c:pt idx="8762">
                  <c:v>-1.03152438119319</c:v>
                </c:pt>
                <c:pt idx="8763">
                  <c:v>-1.0309893672992101</c:v>
                </c:pt>
                <c:pt idx="8764">
                  <c:v>-1.03159375169921</c:v>
                </c:pt>
                <c:pt idx="8765">
                  <c:v>-1.02902737687618</c:v>
                </c:pt>
                <c:pt idx="8766">
                  <c:v>-1.02773358679411</c:v>
                </c:pt>
                <c:pt idx="8767">
                  <c:v>-1.0279096018818401</c:v>
                </c:pt>
                <c:pt idx="8768">
                  <c:v>-1.0135488338106899</c:v>
                </c:pt>
                <c:pt idx="8769">
                  <c:v>-0.97273182948996595</c:v>
                </c:pt>
                <c:pt idx="8770">
                  <c:v>-1.02037936335835</c:v>
                </c:pt>
                <c:pt idx="8771">
                  <c:v>-0.84590600154542295</c:v>
                </c:pt>
                <c:pt idx="8772">
                  <c:v>-1.0258582086940899</c:v>
                </c:pt>
                <c:pt idx="8773">
                  <c:v>-1.0264075329639399</c:v>
                </c:pt>
                <c:pt idx="8774">
                  <c:v>-1.0291082444211299</c:v>
                </c:pt>
                <c:pt idx="8775">
                  <c:v>-1.03114334745586</c:v>
                </c:pt>
                <c:pt idx="8776">
                  <c:v>-1.02345044442649</c:v>
                </c:pt>
                <c:pt idx="8777">
                  <c:v>-1.00970099570284</c:v>
                </c:pt>
                <c:pt idx="8778">
                  <c:v>-1.0284394058028601</c:v>
                </c:pt>
                <c:pt idx="8779">
                  <c:v>-1.03153385920568</c:v>
                </c:pt>
                <c:pt idx="8780">
                  <c:v>-1.0297910882730701</c:v>
                </c:pt>
                <c:pt idx="8781">
                  <c:v>-1.03133016012967</c:v>
                </c:pt>
                <c:pt idx="8782">
                  <c:v>2.2637340216035802</c:v>
                </c:pt>
                <c:pt idx="8783">
                  <c:v>-0.94091186359119094</c:v>
                </c:pt>
                <c:pt idx="8784">
                  <c:v>-0.69467706456476297</c:v>
                </c:pt>
                <c:pt idx="8785">
                  <c:v>-0.98995196999086399</c:v>
                </c:pt>
                <c:pt idx="8786">
                  <c:v>-1.0311397122454</c:v>
                </c:pt>
                <c:pt idx="8787">
                  <c:v>-1.03088557485399</c:v>
                </c:pt>
                <c:pt idx="8788">
                  <c:v>-1.03133487449684</c:v>
                </c:pt>
                <c:pt idx="8789">
                  <c:v>-1.0292400589039401</c:v>
                </c:pt>
                <c:pt idx="8790">
                  <c:v>-0.85398426251135895</c:v>
                </c:pt>
                <c:pt idx="8791">
                  <c:v>-1.02977347837902</c:v>
                </c:pt>
                <c:pt idx="8792">
                  <c:v>-1.0222926558243399</c:v>
                </c:pt>
                <c:pt idx="8793">
                  <c:v>-1.0297704139033701</c:v>
                </c:pt>
                <c:pt idx="8794">
                  <c:v>-1.0287735414658601</c:v>
                </c:pt>
                <c:pt idx="8795">
                  <c:v>-1.03161759137866</c:v>
                </c:pt>
                <c:pt idx="8796">
                  <c:v>-1.0137995472876</c:v>
                </c:pt>
                <c:pt idx="8797">
                  <c:v>-1.0242966905876101</c:v>
                </c:pt>
                <c:pt idx="8798">
                  <c:v>-1.0307104939777401</c:v>
                </c:pt>
                <c:pt idx="8799">
                  <c:v>-1.0316231654531101</c:v>
                </c:pt>
                <c:pt idx="8800">
                  <c:v>-0.96642082286618003</c:v>
                </c:pt>
                <c:pt idx="8801">
                  <c:v>-1.0281379207568899</c:v>
                </c:pt>
                <c:pt idx="8802">
                  <c:v>-1.0197948037039799</c:v>
                </c:pt>
                <c:pt idx="8803">
                  <c:v>0.52817709812449298</c:v>
                </c:pt>
                <c:pt idx="8804">
                  <c:v>-1.0310863060451201</c:v>
                </c:pt>
                <c:pt idx="8805">
                  <c:v>-1.0228066648643901</c:v>
                </c:pt>
                <c:pt idx="8806">
                  <c:v>-1.02901829675796</c:v>
                </c:pt>
                <c:pt idx="8807">
                  <c:v>-1.0234226909378801</c:v>
                </c:pt>
                <c:pt idx="8808">
                  <c:v>-8.7854682025644698E-2</c:v>
                </c:pt>
                <c:pt idx="8809">
                  <c:v>-1.0315959720397401</c:v>
                </c:pt>
                <c:pt idx="8810">
                  <c:v>-0.87320022830906097</c:v>
                </c:pt>
                <c:pt idx="8811">
                  <c:v>-1.0314432817891299</c:v>
                </c:pt>
                <c:pt idx="8812">
                  <c:v>-1.0294378805765501</c:v>
                </c:pt>
                <c:pt idx="8813">
                  <c:v>-1.0314941527457699</c:v>
                </c:pt>
                <c:pt idx="8814">
                  <c:v>-1.0259053806609599</c:v>
                </c:pt>
                <c:pt idx="8815">
                  <c:v>-1.0316269463663601</c:v>
                </c:pt>
                <c:pt idx="8816">
                  <c:v>-1.03085589540144</c:v>
                </c:pt>
                <c:pt idx="8817">
                  <c:v>-1.0195456405255201</c:v>
                </c:pt>
                <c:pt idx="8818">
                  <c:v>-1.02240182956352</c:v>
                </c:pt>
                <c:pt idx="8819">
                  <c:v>-1.0300372881661399</c:v>
                </c:pt>
                <c:pt idx="8820">
                  <c:v>-1.0040430406356999</c:v>
                </c:pt>
                <c:pt idx="8821">
                  <c:v>-1.0313790994116001</c:v>
                </c:pt>
                <c:pt idx="8822">
                  <c:v>-1.03068954211441</c:v>
                </c:pt>
                <c:pt idx="8823">
                  <c:v>-1.03003580241415</c:v>
                </c:pt>
                <c:pt idx="8824">
                  <c:v>-1.0244073447716899</c:v>
                </c:pt>
                <c:pt idx="8825">
                  <c:v>-1.0316120546083001</c:v>
                </c:pt>
                <c:pt idx="8826">
                  <c:v>-1.0292899645711</c:v>
                </c:pt>
                <c:pt idx="8827">
                  <c:v>9.6384136669114606E-2</c:v>
                </c:pt>
                <c:pt idx="8828">
                  <c:v>-1.00983738628759</c:v>
                </c:pt>
                <c:pt idx="8829">
                  <c:v>-1.0152766161570601</c:v>
                </c:pt>
                <c:pt idx="8830">
                  <c:v>-1.0244572555946201</c:v>
                </c:pt>
                <c:pt idx="8831">
                  <c:v>-1.01023004258714</c:v>
                </c:pt>
                <c:pt idx="8832">
                  <c:v>-0.98287616553439805</c:v>
                </c:pt>
                <c:pt idx="8833">
                  <c:v>-1.0316004050169401</c:v>
                </c:pt>
                <c:pt idx="8834">
                  <c:v>-0.93200553746336001</c:v>
                </c:pt>
                <c:pt idx="8835">
                  <c:v>-1.0285370881807501</c:v>
                </c:pt>
                <c:pt idx="8836">
                  <c:v>-1.02856026649941</c:v>
                </c:pt>
                <c:pt idx="8837">
                  <c:v>-1.02399470308542</c:v>
                </c:pt>
                <c:pt idx="8838">
                  <c:v>-1.03125782173353</c:v>
                </c:pt>
                <c:pt idx="8839">
                  <c:v>-1.02123959547251</c:v>
                </c:pt>
                <c:pt idx="8840">
                  <c:v>-1.0122400421539299</c:v>
                </c:pt>
                <c:pt idx="8841">
                  <c:v>-1.0270728103546101</c:v>
                </c:pt>
                <c:pt idx="8842">
                  <c:v>-0.99573428286833399</c:v>
                </c:pt>
                <c:pt idx="8843">
                  <c:v>-0.86638861074548201</c:v>
                </c:pt>
                <c:pt idx="8844">
                  <c:v>-1.02824733469838</c:v>
                </c:pt>
                <c:pt idx="8845">
                  <c:v>-1.03109195511581</c:v>
                </c:pt>
                <c:pt idx="8846">
                  <c:v>-0.996983048056583</c:v>
                </c:pt>
                <c:pt idx="8847">
                  <c:v>-1.0284099573035099</c:v>
                </c:pt>
                <c:pt idx="8848">
                  <c:v>-1.0281287539800501</c:v>
                </c:pt>
                <c:pt idx="8849">
                  <c:v>-1.0290414939499499</c:v>
                </c:pt>
                <c:pt idx="8850">
                  <c:v>-1.0235937269695199</c:v>
                </c:pt>
                <c:pt idx="8851">
                  <c:v>-0.99015184429849701</c:v>
                </c:pt>
                <c:pt idx="8852">
                  <c:v>-1.0305418218162701</c:v>
                </c:pt>
                <c:pt idx="8853">
                  <c:v>-1.0312059396134601</c:v>
                </c:pt>
                <c:pt idx="8854">
                  <c:v>-1.00303989461591</c:v>
                </c:pt>
                <c:pt idx="8855">
                  <c:v>-1.0315323631750599</c:v>
                </c:pt>
                <c:pt idx="8856">
                  <c:v>-0.93298382860912399</c:v>
                </c:pt>
                <c:pt idx="8857">
                  <c:v>-1.0109828961049601</c:v>
                </c:pt>
                <c:pt idx="8858">
                  <c:v>-1.0306373774295201</c:v>
                </c:pt>
                <c:pt idx="8859">
                  <c:v>-1.0098873143720899</c:v>
                </c:pt>
                <c:pt idx="8860">
                  <c:v>-1.03136399134265</c:v>
                </c:pt>
                <c:pt idx="8861">
                  <c:v>-0.86950932531494496</c:v>
                </c:pt>
                <c:pt idx="8862">
                  <c:v>-1.0176254409283201</c:v>
                </c:pt>
                <c:pt idx="8863">
                  <c:v>-0.86582336742372401</c:v>
                </c:pt>
                <c:pt idx="8864">
                  <c:v>-0.44790387014960897</c:v>
                </c:pt>
                <c:pt idx="8865">
                  <c:v>-1.02250761435778</c:v>
                </c:pt>
                <c:pt idx="8866">
                  <c:v>-1.0265067982184699</c:v>
                </c:pt>
                <c:pt idx="8867">
                  <c:v>-1.0300181967391</c:v>
                </c:pt>
                <c:pt idx="8868">
                  <c:v>-0.99506358112164806</c:v>
                </c:pt>
                <c:pt idx="8869">
                  <c:v>-1.0313102407677399</c:v>
                </c:pt>
                <c:pt idx="8870">
                  <c:v>-1.0281671979851701</c:v>
                </c:pt>
                <c:pt idx="8871">
                  <c:v>-1.0250844185772801</c:v>
                </c:pt>
                <c:pt idx="8872">
                  <c:v>-1.0316256680547899</c:v>
                </c:pt>
                <c:pt idx="8873">
                  <c:v>-0.98032001167583405</c:v>
                </c:pt>
                <c:pt idx="8874">
                  <c:v>-1.0281615621459801</c:v>
                </c:pt>
                <c:pt idx="8875">
                  <c:v>-1.0148900258964899</c:v>
                </c:pt>
                <c:pt idx="8876">
                  <c:v>-1.0200600104287301</c:v>
                </c:pt>
                <c:pt idx="8877">
                  <c:v>-0.94907110931951699</c:v>
                </c:pt>
                <c:pt idx="8878">
                  <c:v>-1.0254439906701001</c:v>
                </c:pt>
                <c:pt idx="8879">
                  <c:v>-1.0315090322753899</c:v>
                </c:pt>
                <c:pt idx="8880">
                  <c:v>-0.99647114962338901</c:v>
                </c:pt>
                <c:pt idx="8881">
                  <c:v>-0.229774431374865</c:v>
                </c:pt>
                <c:pt idx="8882">
                  <c:v>-1.0277541125976499</c:v>
                </c:pt>
                <c:pt idx="8883">
                  <c:v>-1.02256294319263</c:v>
                </c:pt>
                <c:pt idx="8884">
                  <c:v>-1.02843556124391</c:v>
                </c:pt>
                <c:pt idx="8885">
                  <c:v>-0.957083370103186</c:v>
                </c:pt>
                <c:pt idx="8886">
                  <c:v>-1.0308335138899301</c:v>
                </c:pt>
                <c:pt idx="8887">
                  <c:v>-1.03147221521581</c:v>
                </c:pt>
                <c:pt idx="8888">
                  <c:v>-0.99271500047045302</c:v>
                </c:pt>
                <c:pt idx="8889">
                  <c:v>-1.03031923812104</c:v>
                </c:pt>
                <c:pt idx="8890">
                  <c:v>-1.03095903350758</c:v>
                </c:pt>
                <c:pt idx="8891">
                  <c:v>-1.0306331689622099</c:v>
                </c:pt>
                <c:pt idx="8892">
                  <c:v>-0.81893463724178295</c:v>
                </c:pt>
                <c:pt idx="8893">
                  <c:v>-1.0289069413523499</c:v>
                </c:pt>
                <c:pt idx="8894">
                  <c:v>-0.95455662401153096</c:v>
                </c:pt>
                <c:pt idx="8895">
                  <c:v>-0.82124730163853499</c:v>
                </c:pt>
                <c:pt idx="8896">
                  <c:v>-1.0315313060505999</c:v>
                </c:pt>
                <c:pt idx="8897">
                  <c:v>-0.471207890064331</c:v>
                </c:pt>
                <c:pt idx="8898">
                  <c:v>-1.03162401038588</c:v>
                </c:pt>
                <c:pt idx="8899">
                  <c:v>-1.0105182854502801</c:v>
                </c:pt>
                <c:pt idx="8900">
                  <c:v>-1.03141315729341</c:v>
                </c:pt>
                <c:pt idx="8901">
                  <c:v>-0.91453099935581394</c:v>
                </c:pt>
                <c:pt idx="8902">
                  <c:v>-1.0315131715792401</c:v>
                </c:pt>
                <c:pt idx="8903">
                  <c:v>-1.01866226056612</c:v>
                </c:pt>
                <c:pt idx="8904">
                  <c:v>-1.01146596000252</c:v>
                </c:pt>
                <c:pt idx="8905">
                  <c:v>-1.01854001873419</c:v>
                </c:pt>
                <c:pt idx="8906">
                  <c:v>-0.94788885507838805</c:v>
                </c:pt>
                <c:pt idx="8907">
                  <c:v>-1.0265522948446499</c:v>
                </c:pt>
                <c:pt idx="8908">
                  <c:v>-1.03113973617599</c:v>
                </c:pt>
                <c:pt idx="8909">
                  <c:v>-1.0244524524672101</c:v>
                </c:pt>
                <c:pt idx="8910">
                  <c:v>-1.029674698834</c:v>
                </c:pt>
                <c:pt idx="8911">
                  <c:v>-0.98669317799499301</c:v>
                </c:pt>
                <c:pt idx="8912">
                  <c:v>-0.98832678214069303</c:v>
                </c:pt>
                <c:pt idx="8913">
                  <c:v>-1.0206224256526899</c:v>
                </c:pt>
                <c:pt idx="8914">
                  <c:v>-1.0311176456241899</c:v>
                </c:pt>
                <c:pt idx="8915">
                  <c:v>-1.0188053323050199</c:v>
                </c:pt>
                <c:pt idx="8916">
                  <c:v>-1.0315277809152801</c:v>
                </c:pt>
                <c:pt idx="8917">
                  <c:v>-0.96640073439613805</c:v>
                </c:pt>
                <c:pt idx="8918">
                  <c:v>-1.03065344595034</c:v>
                </c:pt>
                <c:pt idx="8919">
                  <c:v>-0.74606017945435299</c:v>
                </c:pt>
                <c:pt idx="8920">
                  <c:v>-1.03128559709762</c:v>
                </c:pt>
                <c:pt idx="8921">
                  <c:v>-1.0012681816975899</c:v>
                </c:pt>
                <c:pt idx="8922">
                  <c:v>-0.979220777581849</c:v>
                </c:pt>
                <c:pt idx="8923">
                  <c:v>-1.0144669296884801</c:v>
                </c:pt>
                <c:pt idx="8924">
                  <c:v>-1.03080855679866</c:v>
                </c:pt>
                <c:pt idx="8925">
                  <c:v>-1.03034532742347</c:v>
                </c:pt>
                <c:pt idx="8926">
                  <c:v>-1.0315940573186899</c:v>
                </c:pt>
                <c:pt idx="8927">
                  <c:v>-1.02635905214066</c:v>
                </c:pt>
                <c:pt idx="8928">
                  <c:v>-0.99239043320075204</c:v>
                </c:pt>
                <c:pt idx="8929">
                  <c:v>-1.03155490622563</c:v>
                </c:pt>
                <c:pt idx="8930">
                  <c:v>-1.0283466386103</c:v>
                </c:pt>
                <c:pt idx="8931">
                  <c:v>-0.88242629892218505</c:v>
                </c:pt>
                <c:pt idx="8932">
                  <c:v>-1.03106587299695</c:v>
                </c:pt>
                <c:pt idx="8933">
                  <c:v>-1.0073280084134</c:v>
                </c:pt>
                <c:pt idx="8934">
                  <c:v>-1.0313956976702601</c:v>
                </c:pt>
                <c:pt idx="8935">
                  <c:v>0.116761347518967</c:v>
                </c:pt>
                <c:pt idx="8936">
                  <c:v>-1.0271557817714501</c:v>
                </c:pt>
                <c:pt idx="8937">
                  <c:v>-1.02996177210561</c:v>
                </c:pt>
                <c:pt idx="8938">
                  <c:v>-1.03142383150775</c:v>
                </c:pt>
                <c:pt idx="8939">
                  <c:v>-1.02912933198211</c:v>
                </c:pt>
                <c:pt idx="8940">
                  <c:v>-0.93979890440450597</c:v>
                </c:pt>
                <c:pt idx="8941">
                  <c:v>43.768351555837498</c:v>
                </c:pt>
                <c:pt idx="8942">
                  <c:v>-1.02811098031684</c:v>
                </c:pt>
                <c:pt idx="8943">
                  <c:v>-1.0286283735971899</c:v>
                </c:pt>
                <c:pt idx="8944">
                  <c:v>-1.0284961887530699</c:v>
                </c:pt>
                <c:pt idx="8945">
                  <c:v>-1.0044611772110801</c:v>
                </c:pt>
                <c:pt idx="8946">
                  <c:v>-1.0294232399338199</c:v>
                </c:pt>
                <c:pt idx="8947">
                  <c:v>-0.977878721643894</c:v>
                </c:pt>
                <c:pt idx="8948">
                  <c:v>-1.03139719159492</c:v>
                </c:pt>
                <c:pt idx="8949">
                  <c:v>-1.0291373170845299</c:v>
                </c:pt>
                <c:pt idx="8950">
                  <c:v>-1.03089589382408</c:v>
                </c:pt>
                <c:pt idx="8951">
                  <c:v>-0.91034104232452795</c:v>
                </c:pt>
                <c:pt idx="8952">
                  <c:v>-1.02772007011771</c:v>
                </c:pt>
                <c:pt idx="8953">
                  <c:v>-0.86015729826245402</c:v>
                </c:pt>
                <c:pt idx="8954">
                  <c:v>-1.0195393203719001</c:v>
                </c:pt>
                <c:pt idx="8955">
                  <c:v>-1.02617381199911</c:v>
                </c:pt>
                <c:pt idx="8956">
                  <c:v>-1.0284473162110701</c:v>
                </c:pt>
                <c:pt idx="8957">
                  <c:v>-1.03161603006403</c:v>
                </c:pt>
                <c:pt idx="8958">
                  <c:v>-1.0302037537394899</c:v>
                </c:pt>
                <c:pt idx="8959">
                  <c:v>-0.88031220005876898</c:v>
                </c:pt>
                <c:pt idx="8960">
                  <c:v>3.7359295029378501</c:v>
                </c:pt>
                <c:pt idx="8961">
                  <c:v>-1.0308148179036301</c:v>
                </c:pt>
                <c:pt idx="8962">
                  <c:v>-3.2238919480030402E-2</c:v>
                </c:pt>
                <c:pt idx="8963">
                  <c:v>-1.0314183275205699</c:v>
                </c:pt>
                <c:pt idx="8964">
                  <c:v>-1.03136403421733</c:v>
                </c:pt>
                <c:pt idx="8965">
                  <c:v>-1.03137266624361</c:v>
                </c:pt>
                <c:pt idx="8966">
                  <c:v>-1.03115276441227</c:v>
                </c:pt>
                <c:pt idx="8967">
                  <c:v>-0.28120210991365902</c:v>
                </c:pt>
                <c:pt idx="8968">
                  <c:v>-1.0290283169069201</c:v>
                </c:pt>
                <c:pt idx="8969">
                  <c:v>-1.03144635867281</c:v>
                </c:pt>
                <c:pt idx="8970">
                  <c:v>-1.02951594888348</c:v>
                </c:pt>
                <c:pt idx="8971">
                  <c:v>-1.0314421029944401</c:v>
                </c:pt>
                <c:pt idx="8972">
                  <c:v>-1.0042667484480401</c:v>
                </c:pt>
                <c:pt idx="8973">
                  <c:v>-0.92368517141776696</c:v>
                </c:pt>
                <c:pt idx="8974">
                  <c:v>-1.00518943465071</c:v>
                </c:pt>
                <c:pt idx="8975">
                  <c:v>-1.0314116890187801</c:v>
                </c:pt>
                <c:pt idx="8976">
                  <c:v>-0.96986336761340397</c:v>
                </c:pt>
                <c:pt idx="8977">
                  <c:v>23.736745073475699</c:v>
                </c:pt>
                <c:pt idx="8978">
                  <c:v>-1.02771682362531</c:v>
                </c:pt>
                <c:pt idx="8979">
                  <c:v>-1.0311591229239201</c:v>
                </c:pt>
                <c:pt idx="8980">
                  <c:v>2.6453093183936099E-3</c:v>
                </c:pt>
                <c:pt idx="8981">
                  <c:v>-1.02244071557601</c:v>
                </c:pt>
                <c:pt idx="8982">
                  <c:v>-1.02952345447972</c:v>
                </c:pt>
                <c:pt idx="8983">
                  <c:v>-1.0311958174573701</c:v>
                </c:pt>
                <c:pt idx="8984">
                  <c:v>-1.03131005899049</c:v>
                </c:pt>
                <c:pt idx="8985">
                  <c:v>-1.0315690898261001</c:v>
                </c:pt>
                <c:pt idx="8986">
                  <c:v>-1.03076664504379</c:v>
                </c:pt>
                <c:pt idx="8987">
                  <c:v>-1.02076002205406</c:v>
                </c:pt>
                <c:pt idx="8988">
                  <c:v>-1.02129459382772</c:v>
                </c:pt>
                <c:pt idx="8989">
                  <c:v>-0.97244092682939498</c:v>
                </c:pt>
                <c:pt idx="8990">
                  <c:v>-1.01295649336799</c:v>
                </c:pt>
                <c:pt idx="8991">
                  <c:v>-1.03042803634413</c:v>
                </c:pt>
                <c:pt idx="8992">
                  <c:v>-1.03141309708915</c:v>
                </c:pt>
                <c:pt idx="8993">
                  <c:v>-0.96599812237607996</c:v>
                </c:pt>
                <c:pt idx="8994">
                  <c:v>-1.03092631784484</c:v>
                </c:pt>
                <c:pt idx="8995">
                  <c:v>1.22131827835837</c:v>
                </c:pt>
                <c:pt idx="8996">
                  <c:v>-1.0310013326577701</c:v>
                </c:pt>
                <c:pt idx="8997">
                  <c:v>-1.03115406121032</c:v>
                </c:pt>
                <c:pt idx="8998">
                  <c:v>-1.0294720262567501</c:v>
                </c:pt>
                <c:pt idx="8999">
                  <c:v>-1.0311161067608099</c:v>
                </c:pt>
                <c:pt idx="9000">
                  <c:v>-1.03100772323015</c:v>
                </c:pt>
                <c:pt idx="9001">
                  <c:v>-0.83779602994018398</c:v>
                </c:pt>
                <c:pt idx="9002">
                  <c:v>-1.01101360949436</c:v>
                </c:pt>
                <c:pt idx="9003">
                  <c:v>-0.78432129750723301</c:v>
                </c:pt>
                <c:pt idx="9004">
                  <c:v>-1.0282598543119901</c:v>
                </c:pt>
                <c:pt idx="9005">
                  <c:v>-1.0316221508382299</c:v>
                </c:pt>
                <c:pt idx="9006">
                  <c:v>-0.89818899579630296</c:v>
                </c:pt>
                <c:pt idx="9007">
                  <c:v>-1.0315769374267001</c:v>
                </c:pt>
                <c:pt idx="9008">
                  <c:v>-0.73389591955121602</c:v>
                </c:pt>
                <c:pt idx="9009">
                  <c:v>-1.03158821510329</c:v>
                </c:pt>
                <c:pt idx="9010">
                  <c:v>-1.03050043770699</c:v>
                </c:pt>
                <c:pt idx="9011">
                  <c:v>-0.97124587185022704</c:v>
                </c:pt>
                <c:pt idx="9012">
                  <c:v>-1.02246074410807</c:v>
                </c:pt>
                <c:pt idx="9013">
                  <c:v>-1.0260903700294099</c:v>
                </c:pt>
                <c:pt idx="9014">
                  <c:v>-1.03160596111187</c:v>
                </c:pt>
                <c:pt idx="9015">
                  <c:v>-1.03148909890042</c:v>
                </c:pt>
                <c:pt idx="9016">
                  <c:v>-1.03138641259176</c:v>
                </c:pt>
                <c:pt idx="9017">
                  <c:v>-1.02969318594449</c:v>
                </c:pt>
                <c:pt idx="9018">
                  <c:v>-1.03026345568238</c:v>
                </c:pt>
                <c:pt idx="9019">
                  <c:v>-1.0085116193748001</c:v>
                </c:pt>
                <c:pt idx="9020">
                  <c:v>-0.375535240515802</c:v>
                </c:pt>
                <c:pt idx="9021">
                  <c:v>-1.0312465613647801</c:v>
                </c:pt>
                <c:pt idx="9022">
                  <c:v>-1.03102591719833</c:v>
                </c:pt>
                <c:pt idx="9023">
                  <c:v>-1.03110946715954</c:v>
                </c:pt>
                <c:pt idx="9024">
                  <c:v>-1.0316210644897601</c:v>
                </c:pt>
                <c:pt idx="9025">
                  <c:v>-1.0108168251880101</c:v>
                </c:pt>
                <c:pt idx="9026">
                  <c:v>-0.84833350984779299</c:v>
                </c:pt>
                <c:pt idx="9027">
                  <c:v>-1.0024772337166501</c:v>
                </c:pt>
                <c:pt idx="9028">
                  <c:v>-1.00795307475697</c:v>
                </c:pt>
                <c:pt idx="9029">
                  <c:v>-1.01235366103066</c:v>
                </c:pt>
                <c:pt idx="9030">
                  <c:v>-1.0236371725142801</c:v>
                </c:pt>
                <c:pt idx="9031">
                  <c:v>-0.96488001390776901</c:v>
                </c:pt>
                <c:pt idx="9032">
                  <c:v>-1.0180193902243799</c:v>
                </c:pt>
                <c:pt idx="9033">
                  <c:v>-1.01366426124974</c:v>
                </c:pt>
                <c:pt idx="9034">
                  <c:v>-1.0267029402333301</c:v>
                </c:pt>
                <c:pt idx="9035">
                  <c:v>-1.03020061198198</c:v>
                </c:pt>
                <c:pt idx="9036">
                  <c:v>-0.82890708807324498</c:v>
                </c:pt>
                <c:pt idx="9037">
                  <c:v>-1.03053803605504</c:v>
                </c:pt>
                <c:pt idx="9038">
                  <c:v>-1.03060919387099</c:v>
                </c:pt>
                <c:pt idx="9039">
                  <c:v>-1.01474659027912</c:v>
                </c:pt>
                <c:pt idx="9040">
                  <c:v>-1.0287671140557999</c:v>
                </c:pt>
                <c:pt idx="9041">
                  <c:v>-1.02849190617825</c:v>
                </c:pt>
                <c:pt idx="9042">
                  <c:v>-1.02303379682224</c:v>
                </c:pt>
                <c:pt idx="9043">
                  <c:v>-1.0038516154235799</c:v>
                </c:pt>
                <c:pt idx="9044">
                  <c:v>-1.0277222653512199</c:v>
                </c:pt>
                <c:pt idx="9045">
                  <c:v>-1.0218964954248</c:v>
                </c:pt>
                <c:pt idx="9046">
                  <c:v>-1.03152064917665</c:v>
                </c:pt>
                <c:pt idx="9047">
                  <c:v>-1.03051068552801</c:v>
                </c:pt>
                <c:pt idx="9048">
                  <c:v>-0.54567619828799296</c:v>
                </c:pt>
                <c:pt idx="9049">
                  <c:v>-1.03099432524199</c:v>
                </c:pt>
                <c:pt idx="9050">
                  <c:v>-0.98812360123384602</c:v>
                </c:pt>
                <c:pt idx="9051">
                  <c:v>-1.03139407361888</c:v>
                </c:pt>
                <c:pt idx="9052">
                  <c:v>-1.03106459641752</c:v>
                </c:pt>
                <c:pt idx="9053">
                  <c:v>-0.87276906550361399</c:v>
                </c:pt>
                <c:pt idx="9054">
                  <c:v>-1.03112953223089</c:v>
                </c:pt>
                <c:pt idx="9055">
                  <c:v>-1.0301184563599799</c:v>
                </c:pt>
                <c:pt idx="9056">
                  <c:v>-1.0275000416143201</c:v>
                </c:pt>
                <c:pt idx="9057">
                  <c:v>-1.0253961139507399</c:v>
                </c:pt>
                <c:pt idx="9058">
                  <c:v>-0.92488658428940895</c:v>
                </c:pt>
                <c:pt idx="9059">
                  <c:v>-0.98816417176929905</c:v>
                </c:pt>
                <c:pt idx="9060">
                  <c:v>-1.0312550050323901</c:v>
                </c:pt>
                <c:pt idx="9061">
                  <c:v>-1.0310358952947001</c:v>
                </c:pt>
                <c:pt idx="9062">
                  <c:v>-1.01442179833154</c:v>
                </c:pt>
                <c:pt idx="9063">
                  <c:v>-0.92622487889343996</c:v>
                </c:pt>
                <c:pt idx="9064">
                  <c:v>-1.0315038049717999</c:v>
                </c:pt>
                <c:pt idx="9065">
                  <c:v>-0.78701627487936698</c:v>
                </c:pt>
                <c:pt idx="9066">
                  <c:v>-1.0025262402591799</c:v>
                </c:pt>
                <c:pt idx="9067">
                  <c:v>-1.0199071933699999</c:v>
                </c:pt>
                <c:pt idx="9068">
                  <c:v>-0.76283576539606501</c:v>
                </c:pt>
                <c:pt idx="9069">
                  <c:v>-1.0308231498028899</c:v>
                </c:pt>
                <c:pt idx="9070">
                  <c:v>-1.0272269756831001</c:v>
                </c:pt>
                <c:pt idx="9071">
                  <c:v>-1.02453137484995</c:v>
                </c:pt>
                <c:pt idx="9072">
                  <c:v>-1.03047377204827</c:v>
                </c:pt>
                <c:pt idx="9073">
                  <c:v>-1.03150989467617</c:v>
                </c:pt>
                <c:pt idx="9074">
                  <c:v>-1.03112769855252</c:v>
                </c:pt>
                <c:pt idx="9075">
                  <c:v>-0.92181577046612795</c:v>
                </c:pt>
                <c:pt idx="9076">
                  <c:v>-1.00988607624468</c:v>
                </c:pt>
                <c:pt idx="9077">
                  <c:v>-0.89932629481277704</c:v>
                </c:pt>
                <c:pt idx="9078">
                  <c:v>-0.754852266329329</c:v>
                </c:pt>
                <c:pt idx="9079">
                  <c:v>-1.0246253352354999</c:v>
                </c:pt>
                <c:pt idx="9080">
                  <c:v>-1.0316280562114299</c:v>
                </c:pt>
                <c:pt idx="9081">
                  <c:v>-1.0290994577519601</c:v>
                </c:pt>
                <c:pt idx="9082">
                  <c:v>-1.01847913948154</c:v>
                </c:pt>
                <c:pt idx="9083">
                  <c:v>-1.0265528659643</c:v>
                </c:pt>
                <c:pt idx="9084">
                  <c:v>-1.02288017743451</c:v>
                </c:pt>
                <c:pt idx="9085">
                  <c:v>-1.0063832089459399</c:v>
                </c:pt>
                <c:pt idx="9086">
                  <c:v>-0.390133122595688</c:v>
                </c:pt>
                <c:pt idx="9087">
                  <c:v>-1.02717407742306</c:v>
                </c:pt>
                <c:pt idx="9088">
                  <c:v>-1.0285293545777201</c:v>
                </c:pt>
                <c:pt idx="9089">
                  <c:v>-1.0234797685991901</c:v>
                </c:pt>
                <c:pt idx="9090">
                  <c:v>-1.0312544031330899</c:v>
                </c:pt>
                <c:pt idx="9091">
                  <c:v>-1.02986240542876</c:v>
                </c:pt>
                <c:pt idx="9092">
                  <c:v>-0.66866499188487205</c:v>
                </c:pt>
                <c:pt idx="9093">
                  <c:v>-1.0311406152060401</c:v>
                </c:pt>
                <c:pt idx="9094">
                  <c:v>-1.03047876853846</c:v>
                </c:pt>
                <c:pt idx="9095">
                  <c:v>-1.0243964646649799</c:v>
                </c:pt>
                <c:pt idx="9096">
                  <c:v>-0.99342795235882897</c:v>
                </c:pt>
                <c:pt idx="9097">
                  <c:v>-0.99772612282310902</c:v>
                </c:pt>
                <c:pt idx="9098">
                  <c:v>-1.02944353231939</c:v>
                </c:pt>
                <c:pt idx="9099">
                  <c:v>-0.86148207449001601</c:v>
                </c:pt>
                <c:pt idx="9100">
                  <c:v>-1.0315993869637401</c:v>
                </c:pt>
                <c:pt idx="9101">
                  <c:v>-1.0306856353465601</c:v>
                </c:pt>
                <c:pt idx="9102">
                  <c:v>-1.0316080659483899</c:v>
                </c:pt>
                <c:pt idx="9103">
                  <c:v>-1.03067720703898</c:v>
                </c:pt>
                <c:pt idx="9104">
                  <c:v>-1.0210937404349401</c:v>
                </c:pt>
                <c:pt idx="9105">
                  <c:v>-0.98541554070349002</c:v>
                </c:pt>
                <c:pt idx="9106">
                  <c:v>-0.93008941694069802</c:v>
                </c:pt>
                <c:pt idx="9107">
                  <c:v>-1.03141842051461</c:v>
                </c:pt>
                <c:pt idx="9108">
                  <c:v>-1.03094853489028</c:v>
                </c:pt>
                <c:pt idx="9109">
                  <c:v>-1.02343745873762</c:v>
                </c:pt>
                <c:pt idx="9110">
                  <c:v>-1.03112993833208</c:v>
                </c:pt>
                <c:pt idx="9111">
                  <c:v>-0.97539930851799606</c:v>
                </c:pt>
                <c:pt idx="9112">
                  <c:v>-1.0311432097450799</c:v>
                </c:pt>
                <c:pt idx="9113">
                  <c:v>-1.0316201424715901</c:v>
                </c:pt>
                <c:pt idx="9114">
                  <c:v>-1.0301694633057901</c:v>
                </c:pt>
                <c:pt idx="9115">
                  <c:v>-1.03148719014248</c:v>
                </c:pt>
                <c:pt idx="9116">
                  <c:v>-0.90628574208703505</c:v>
                </c:pt>
                <c:pt idx="9117">
                  <c:v>-0.98872281659379602</c:v>
                </c:pt>
                <c:pt idx="9118">
                  <c:v>-1.03158163444603</c:v>
                </c:pt>
                <c:pt idx="9119">
                  <c:v>-1.0305498013550201</c:v>
                </c:pt>
                <c:pt idx="9120">
                  <c:v>-1.0267797803807399</c:v>
                </c:pt>
                <c:pt idx="9121">
                  <c:v>-0.97615444153558995</c:v>
                </c:pt>
                <c:pt idx="9122">
                  <c:v>-1.0316219371034101</c:v>
                </c:pt>
                <c:pt idx="9123">
                  <c:v>-1.03143236293999</c:v>
                </c:pt>
                <c:pt idx="9124">
                  <c:v>-1.0310730865808799</c:v>
                </c:pt>
                <c:pt idx="9125">
                  <c:v>-1.0103738869360399</c:v>
                </c:pt>
                <c:pt idx="9126">
                  <c:v>-1.03157369716868</c:v>
                </c:pt>
                <c:pt idx="9127">
                  <c:v>-1.0309511506192299</c:v>
                </c:pt>
                <c:pt idx="9128">
                  <c:v>-1.03162044996903</c:v>
                </c:pt>
                <c:pt idx="9129">
                  <c:v>-1.01996503802093</c:v>
                </c:pt>
                <c:pt idx="9130">
                  <c:v>-1.0305294455067</c:v>
                </c:pt>
                <c:pt idx="9131">
                  <c:v>-1.0250797556547999</c:v>
                </c:pt>
                <c:pt idx="9132">
                  <c:v>-0.65982528514860805</c:v>
                </c:pt>
                <c:pt idx="9133">
                  <c:v>-0.98917881803269303</c:v>
                </c:pt>
                <c:pt idx="9134">
                  <c:v>-0.87748840239527004</c:v>
                </c:pt>
                <c:pt idx="9135">
                  <c:v>-1.02766472526363</c:v>
                </c:pt>
                <c:pt idx="9136">
                  <c:v>-1.02977781451728</c:v>
                </c:pt>
                <c:pt idx="9137">
                  <c:v>-1.03104303692569</c:v>
                </c:pt>
                <c:pt idx="9138">
                  <c:v>-1.0056151734102099</c:v>
                </c:pt>
                <c:pt idx="9139">
                  <c:v>-1.0314841297994799</c:v>
                </c:pt>
                <c:pt idx="9140">
                  <c:v>-0.130856342035017</c:v>
                </c:pt>
                <c:pt idx="9141">
                  <c:v>-1.0312750736401199</c:v>
                </c:pt>
                <c:pt idx="9142">
                  <c:v>-1.0214048142302701</c:v>
                </c:pt>
                <c:pt idx="9143">
                  <c:v>-1.03098771827785</c:v>
                </c:pt>
                <c:pt idx="9144">
                  <c:v>-1.03159451336798</c:v>
                </c:pt>
                <c:pt idx="9145">
                  <c:v>-1.0313972176425901</c:v>
                </c:pt>
                <c:pt idx="9146">
                  <c:v>-1.02639120278442</c:v>
                </c:pt>
                <c:pt idx="9147">
                  <c:v>-1.0311962675177799</c:v>
                </c:pt>
                <c:pt idx="9148">
                  <c:v>-1.0316254082737899</c:v>
                </c:pt>
                <c:pt idx="9149">
                  <c:v>-1.0315439740175401</c:v>
                </c:pt>
                <c:pt idx="9150">
                  <c:v>-1.0311958268096</c:v>
                </c:pt>
                <c:pt idx="9151">
                  <c:v>-1.0271733662482101</c:v>
                </c:pt>
                <c:pt idx="9152">
                  <c:v>-1.0262830961349001</c:v>
                </c:pt>
                <c:pt idx="9153">
                  <c:v>-1.0212498042517899</c:v>
                </c:pt>
                <c:pt idx="9154">
                  <c:v>-1.03050448514973</c:v>
                </c:pt>
                <c:pt idx="9155">
                  <c:v>-1.0309364269266099</c:v>
                </c:pt>
                <c:pt idx="9156">
                  <c:v>-1.0314480649422499</c:v>
                </c:pt>
                <c:pt idx="9157">
                  <c:v>-0.77914286261388399</c:v>
                </c:pt>
                <c:pt idx="9158">
                  <c:v>-1.0199630848487999</c:v>
                </c:pt>
                <c:pt idx="9159">
                  <c:v>-1.0269600995988799</c:v>
                </c:pt>
                <c:pt idx="9160">
                  <c:v>-0.91907324267204904</c:v>
                </c:pt>
                <c:pt idx="9161">
                  <c:v>-0.88631140992416202</c:v>
                </c:pt>
                <c:pt idx="9162">
                  <c:v>-1.0245921499900601</c:v>
                </c:pt>
                <c:pt idx="9163">
                  <c:v>-1.0316135900440899</c:v>
                </c:pt>
                <c:pt idx="9164">
                  <c:v>-0.99295802390880405</c:v>
                </c:pt>
                <c:pt idx="9165">
                  <c:v>-0.940170112639378</c:v>
                </c:pt>
                <c:pt idx="9166">
                  <c:v>-1.01282828058918</c:v>
                </c:pt>
                <c:pt idx="9167">
                  <c:v>-1.02837408348541</c:v>
                </c:pt>
                <c:pt idx="9168">
                  <c:v>-1.02492625306486</c:v>
                </c:pt>
                <c:pt idx="9169">
                  <c:v>-1.02177157008955</c:v>
                </c:pt>
                <c:pt idx="9170">
                  <c:v>-1.02440996265958</c:v>
                </c:pt>
                <c:pt idx="9171">
                  <c:v>0.236884794369846</c:v>
                </c:pt>
                <c:pt idx="9172">
                  <c:v>-1.01297405550547</c:v>
                </c:pt>
                <c:pt idx="9173">
                  <c:v>-0.75174626873824002</c:v>
                </c:pt>
                <c:pt idx="9174">
                  <c:v>-1.02982213779539</c:v>
                </c:pt>
                <c:pt idx="9175">
                  <c:v>-1.03155589089051</c:v>
                </c:pt>
                <c:pt idx="9176">
                  <c:v>-1.01496332260258</c:v>
                </c:pt>
                <c:pt idx="9177">
                  <c:v>-1.03123773330368</c:v>
                </c:pt>
                <c:pt idx="9178">
                  <c:v>-1.01135888353279</c:v>
                </c:pt>
                <c:pt idx="9179">
                  <c:v>-1.0316022731968699</c:v>
                </c:pt>
                <c:pt idx="9180">
                  <c:v>-0.99028691444540096</c:v>
                </c:pt>
                <c:pt idx="9181">
                  <c:v>-0.83308497660747405</c:v>
                </c:pt>
                <c:pt idx="9182">
                  <c:v>-1.0315466332010499</c:v>
                </c:pt>
                <c:pt idx="9183">
                  <c:v>-0.85463435194570603</c:v>
                </c:pt>
                <c:pt idx="9184">
                  <c:v>-0.96944384791006799</c:v>
                </c:pt>
                <c:pt idx="9185">
                  <c:v>-1.0300792879106999</c:v>
                </c:pt>
                <c:pt idx="9186">
                  <c:v>-1.03162069772913</c:v>
                </c:pt>
                <c:pt idx="9187">
                  <c:v>-1.0048218225468599</c:v>
                </c:pt>
                <c:pt idx="9188">
                  <c:v>-1.03162392737294</c:v>
                </c:pt>
                <c:pt idx="9189">
                  <c:v>-1.0301625808977</c:v>
                </c:pt>
                <c:pt idx="9190">
                  <c:v>-1.0315183586473999</c:v>
                </c:pt>
                <c:pt idx="9191">
                  <c:v>-1.0280386953887699</c:v>
                </c:pt>
                <c:pt idx="9192">
                  <c:v>-1.03131494365108</c:v>
                </c:pt>
                <c:pt idx="9193">
                  <c:v>-0.96431460398306401</c:v>
                </c:pt>
                <c:pt idx="9194">
                  <c:v>-1.0292455081655101</c:v>
                </c:pt>
                <c:pt idx="9195">
                  <c:v>-0.98837166546820499</c:v>
                </c:pt>
                <c:pt idx="9196">
                  <c:v>-0.99677153178064104</c:v>
                </c:pt>
                <c:pt idx="9197">
                  <c:v>-0.76327420443042804</c:v>
                </c:pt>
                <c:pt idx="9198">
                  <c:v>-1.0307981508403601</c:v>
                </c:pt>
                <c:pt idx="9199">
                  <c:v>1.2292128297579801</c:v>
                </c:pt>
                <c:pt idx="9200">
                  <c:v>-1.0305824317655301</c:v>
                </c:pt>
                <c:pt idx="9201">
                  <c:v>-1.0260051887313799</c:v>
                </c:pt>
                <c:pt idx="9202">
                  <c:v>-1.0233825783841799</c:v>
                </c:pt>
                <c:pt idx="9203">
                  <c:v>-1.02884313677991</c:v>
                </c:pt>
                <c:pt idx="9204">
                  <c:v>-1.0314887920895499</c:v>
                </c:pt>
                <c:pt idx="9205">
                  <c:v>-1.0296340435226501</c:v>
                </c:pt>
                <c:pt idx="9206">
                  <c:v>-0.91257541423278399</c:v>
                </c:pt>
                <c:pt idx="9207">
                  <c:v>-1.0296138183512999</c:v>
                </c:pt>
                <c:pt idx="9208">
                  <c:v>-0.28123975351215402</c:v>
                </c:pt>
                <c:pt idx="9209">
                  <c:v>-0.92701481703816002</c:v>
                </c:pt>
                <c:pt idx="9210">
                  <c:v>-1.01586561779484</c:v>
                </c:pt>
                <c:pt idx="9211">
                  <c:v>-1.0308748474866201</c:v>
                </c:pt>
                <c:pt idx="9212">
                  <c:v>-1.03146939670736</c:v>
                </c:pt>
                <c:pt idx="9213">
                  <c:v>-1.0045366236975599</c:v>
                </c:pt>
                <c:pt idx="9214">
                  <c:v>0.64352837251836403</c:v>
                </c:pt>
                <c:pt idx="9215">
                  <c:v>-1.0305738995723099</c:v>
                </c:pt>
                <c:pt idx="9216">
                  <c:v>-1.0266705730954999</c:v>
                </c:pt>
                <c:pt idx="9217">
                  <c:v>-1.0203703898071299</c:v>
                </c:pt>
                <c:pt idx="9218">
                  <c:v>-1.02662648324723</c:v>
                </c:pt>
                <c:pt idx="9219">
                  <c:v>-0.58973312211339701</c:v>
                </c:pt>
                <c:pt idx="9220">
                  <c:v>-1.03161191982441</c:v>
                </c:pt>
                <c:pt idx="9221">
                  <c:v>-1.0312298713941099</c:v>
                </c:pt>
                <c:pt idx="9222">
                  <c:v>-0.98655331331051399</c:v>
                </c:pt>
                <c:pt idx="9223">
                  <c:v>-1.0260986914793999</c:v>
                </c:pt>
                <c:pt idx="9224">
                  <c:v>-1.03145539897295</c:v>
                </c:pt>
                <c:pt idx="9225">
                  <c:v>-0.776617698610371</c:v>
                </c:pt>
                <c:pt idx="9226">
                  <c:v>-1.03098082703734</c:v>
                </c:pt>
                <c:pt idx="9227">
                  <c:v>-1.0204613724860301</c:v>
                </c:pt>
                <c:pt idx="9228">
                  <c:v>-1.0296085757544999</c:v>
                </c:pt>
                <c:pt idx="9229">
                  <c:v>-1.03120091436478</c:v>
                </c:pt>
                <c:pt idx="9230">
                  <c:v>-1.02490141098459</c:v>
                </c:pt>
                <c:pt idx="9231">
                  <c:v>-1.0270327563997601</c:v>
                </c:pt>
                <c:pt idx="9232">
                  <c:v>-1.03160771652189</c:v>
                </c:pt>
                <c:pt idx="9233">
                  <c:v>-1.0304707924682199</c:v>
                </c:pt>
                <c:pt idx="9234">
                  <c:v>-0.99955637056146496</c:v>
                </c:pt>
                <c:pt idx="9235">
                  <c:v>-1.0314105579759201</c:v>
                </c:pt>
                <c:pt idx="9236">
                  <c:v>-1.03148855961758</c:v>
                </c:pt>
                <c:pt idx="9237">
                  <c:v>-1.0315567424682299</c:v>
                </c:pt>
                <c:pt idx="9238">
                  <c:v>-1.0168857682118599</c:v>
                </c:pt>
                <c:pt idx="9239">
                  <c:v>-0.91082622262931301</c:v>
                </c:pt>
                <c:pt idx="9240">
                  <c:v>-0.67429521295342598</c:v>
                </c:pt>
                <c:pt idx="9241">
                  <c:v>-0.99270007230542201</c:v>
                </c:pt>
                <c:pt idx="9242">
                  <c:v>-0.93229622596617501</c:v>
                </c:pt>
                <c:pt idx="9243">
                  <c:v>-1.0314505958875899</c:v>
                </c:pt>
                <c:pt idx="9244">
                  <c:v>-1.0306925597023999</c:v>
                </c:pt>
                <c:pt idx="9245">
                  <c:v>-1.02988769240115</c:v>
                </c:pt>
                <c:pt idx="9246">
                  <c:v>-1.02978614521712</c:v>
                </c:pt>
                <c:pt idx="9247">
                  <c:v>-0.96189032857555401</c:v>
                </c:pt>
                <c:pt idx="9248">
                  <c:v>-0.92254981931595303</c:v>
                </c:pt>
                <c:pt idx="9249">
                  <c:v>-1.0278852845053701</c:v>
                </c:pt>
                <c:pt idx="9250">
                  <c:v>-0.68382953384637901</c:v>
                </c:pt>
                <c:pt idx="9251">
                  <c:v>-1.03135189468531</c:v>
                </c:pt>
                <c:pt idx="9252">
                  <c:v>-1.01927094949261</c:v>
                </c:pt>
                <c:pt idx="9253">
                  <c:v>-1.0314873483314799</c:v>
                </c:pt>
                <c:pt idx="9254">
                  <c:v>0.84651822906851004</c:v>
                </c:pt>
                <c:pt idx="9255">
                  <c:v>-1.03115483614918</c:v>
                </c:pt>
                <c:pt idx="9256">
                  <c:v>-0.91924621347725199</c:v>
                </c:pt>
                <c:pt idx="9257">
                  <c:v>-0.981056088062638</c:v>
                </c:pt>
                <c:pt idx="9258">
                  <c:v>-1.0204818241614</c:v>
                </c:pt>
                <c:pt idx="9259">
                  <c:v>-1.0305852312624899</c:v>
                </c:pt>
                <c:pt idx="9260">
                  <c:v>-1.02898659743266</c:v>
                </c:pt>
                <c:pt idx="9261">
                  <c:v>-1.0315696857257</c:v>
                </c:pt>
                <c:pt idx="9262">
                  <c:v>-1.0314528035531101</c:v>
                </c:pt>
                <c:pt idx="9263">
                  <c:v>-1.01807110322092</c:v>
                </c:pt>
                <c:pt idx="9264">
                  <c:v>-1.03131674974946</c:v>
                </c:pt>
                <c:pt idx="9265">
                  <c:v>-1.03131844358117</c:v>
                </c:pt>
                <c:pt idx="9266">
                  <c:v>-1.0316241013599701</c:v>
                </c:pt>
                <c:pt idx="9267">
                  <c:v>-1.02773660478697</c:v>
                </c:pt>
                <c:pt idx="9268">
                  <c:v>-0.99923580593700601</c:v>
                </c:pt>
                <c:pt idx="9269">
                  <c:v>-0.265376326836889</c:v>
                </c:pt>
                <c:pt idx="9270">
                  <c:v>-1.02848882764574</c:v>
                </c:pt>
                <c:pt idx="9271">
                  <c:v>-0.913350101698442</c:v>
                </c:pt>
                <c:pt idx="9272">
                  <c:v>-1.03133766241462</c:v>
                </c:pt>
                <c:pt idx="9273">
                  <c:v>-1.01229022696116</c:v>
                </c:pt>
                <c:pt idx="9274">
                  <c:v>-1.0315669110408101</c:v>
                </c:pt>
                <c:pt idx="9275">
                  <c:v>-1.0310786894281401</c:v>
                </c:pt>
                <c:pt idx="9276">
                  <c:v>-0.99091246774748398</c:v>
                </c:pt>
                <c:pt idx="9277">
                  <c:v>-1.02540577952951</c:v>
                </c:pt>
                <c:pt idx="9278">
                  <c:v>-1.02727438064855</c:v>
                </c:pt>
                <c:pt idx="9279">
                  <c:v>-0.84482799777510398</c:v>
                </c:pt>
                <c:pt idx="9280">
                  <c:v>-1.0286823777095999</c:v>
                </c:pt>
                <c:pt idx="9281">
                  <c:v>-1.03139251518015</c:v>
                </c:pt>
                <c:pt idx="9282">
                  <c:v>3.1909064959446898</c:v>
                </c:pt>
                <c:pt idx="9283">
                  <c:v>-0.95025720657684898</c:v>
                </c:pt>
                <c:pt idx="9284">
                  <c:v>-1.03162216722408</c:v>
                </c:pt>
                <c:pt idx="9285">
                  <c:v>-1.03137764919583</c:v>
                </c:pt>
                <c:pt idx="9286">
                  <c:v>-1.02975079196102</c:v>
                </c:pt>
                <c:pt idx="9287">
                  <c:v>-1.0315346340243401</c:v>
                </c:pt>
                <c:pt idx="9288">
                  <c:v>-1.0303387170113101</c:v>
                </c:pt>
                <c:pt idx="9289">
                  <c:v>-1.03161782970559</c:v>
                </c:pt>
                <c:pt idx="9290">
                  <c:v>-0.936608672157345</c:v>
                </c:pt>
                <c:pt idx="9291">
                  <c:v>-1.0207051801069</c:v>
                </c:pt>
                <c:pt idx="9292">
                  <c:v>-1.02798732418852</c:v>
                </c:pt>
                <c:pt idx="9293">
                  <c:v>-1.0244414347722199</c:v>
                </c:pt>
                <c:pt idx="9294">
                  <c:v>-0.97963410526497496</c:v>
                </c:pt>
                <c:pt idx="9295">
                  <c:v>-1.0316252066510301</c:v>
                </c:pt>
                <c:pt idx="9296">
                  <c:v>-1.01857400482178</c:v>
                </c:pt>
                <c:pt idx="9297">
                  <c:v>-1.03160351651517</c:v>
                </c:pt>
                <c:pt idx="9298">
                  <c:v>-1.0310439367928901</c:v>
                </c:pt>
                <c:pt idx="9299">
                  <c:v>-1.02229703294479</c:v>
                </c:pt>
                <c:pt idx="9300">
                  <c:v>-0.96537457393066906</c:v>
                </c:pt>
                <c:pt idx="9301">
                  <c:v>-1.03146794754024</c:v>
                </c:pt>
                <c:pt idx="9302">
                  <c:v>-1.0286199178961299</c:v>
                </c:pt>
                <c:pt idx="9303">
                  <c:v>-0.76776309292604505</c:v>
                </c:pt>
                <c:pt idx="9304">
                  <c:v>-1.0269395463079201</c:v>
                </c:pt>
                <c:pt idx="9305">
                  <c:v>-0.99474936686983695</c:v>
                </c:pt>
                <c:pt idx="9306">
                  <c:v>-1.0278865379378099</c:v>
                </c:pt>
                <c:pt idx="9307">
                  <c:v>-1.01232832574992</c:v>
                </c:pt>
                <c:pt idx="9308">
                  <c:v>-0.77762684306903995</c:v>
                </c:pt>
                <c:pt idx="9309">
                  <c:v>-1.0304983999519599</c:v>
                </c:pt>
                <c:pt idx="9310">
                  <c:v>-0.38219631135628401</c:v>
                </c:pt>
                <c:pt idx="9311">
                  <c:v>-1.03068206333227</c:v>
                </c:pt>
                <c:pt idx="9312">
                  <c:v>-1.0242226496718201</c:v>
                </c:pt>
                <c:pt idx="9313">
                  <c:v>-1.03142759642024</c:v>
                </c:pt>
                <c:pt idx="9314">
                  <c:v>-1.03141990458628</c:v>
                </c:pt>
                <c:pt idx="9315">
                  <c:v>-1.0313730471765299</c:v>
                </c:pt>
                <c:pt idx="9316">
                  <c:v>-1.0294009346789299</c:v>
                </c:pt>
                <c:pt idx="9317">
                  <c:v>-1.0311631342705001</c:v>
                </c:pt>
                <c:pt idx="9318">
                  <c:v>-1.02017973197103</c:v>
                </c:pt>
                <c:pt idx="9319">
                  <c:v>-1.02693872625344</c:v>
                </c:pt>
                <c:pt idx="9320">
                  <c:v>-1.02886368793603</c:v>
                </c:pt>
                <c:pt idx="9321">
                  <c:v>-1.0315670861164301</c:v>
                </c:pt>
                <c:pt idx="9322">
                  <c:v>-1.0305418944817899</c:v>
                </c:pt>
                <c:pt idx="9323">
                  <c:v>-1.03159618670785</c:v>
                </c:pt>
                <c:pt idx="9324">
                  <c:v>-1.0235404521104401</c:v>
                </c:pt>
                <c:pt idx="9325">
                  <c:v>-1.0314322901595301</c:v>
                </c:pt>
                <c:pt idx="9326">
                  <c:v>-1.03161855093661</c:v>
                </c:pt>
                <c:pt idx="9327">
                  <c:v>-0.53652155249394795</c:v>
                </c:pt>
                <c:pt idx="9328">
                  <c:v>-1.0215971073798999</c:v>
                </c:pt>
                <c:pt idx="9329">
                  <c:v>-1.02995541705472</c:v>
                </c:pt>
                <c:pt idx="9330">
                  <c:v>-1.03162197693011</c:v>
                </c:pt>
                <c:pt idx="9331">
                  <c:v>-0.82928174532198495</c:v>
                </c:pt>
                <c:pt idx="9332">
                  <c:v>-0.89637419284764597</c:v>
                </c:pt>
                <c:pt idx="9333">
                  <c:v>-1.0222207314568199</c:v>
                </c:pt>
                <c:pt idx="9334">
                  <c:v>-1.0314568236613599</c:v>
                </c:pt>
                <c:pt idx="9335">
                  <c:v>-1.03097556014271</c:v>
                </c:pt>
                <c:pt idx="9336">
                  <c:v>-1.0267264002488501</c:v>
                </c:pt>
                <c:pt idx="9337">
                  <c:v>-1.0126842856381</c:v>
                </c:pt>
                <c:pt idx="9338">
                  <c:v>-1.03159841950202</c:v>
                </c:pt>
                <c:pt idx="9339">
                  <c:v>-1.02887897411712</c:v>
                </c:pt>
                <c:pt idx="9340">
                  <c:v>-1.02931266948214</c:v>
                </c:pt>
                <c:pt idx="9341">
                  <c:v>-1.0312676380251</c:v>
                </c:pt>
                <c:pt idx="9342">
                  <c:v>-0.87633187089237297</c:v>
                </c:pt>
                <c:pt idx="9343">
                  <c:v>-0.94035127042679001</c:v>
                </c:pt>
                <c:pt idx="9344">
                  <c:v>-1.02655748856242</c:v>
                </c:pt>
                <c:pt idx="9345">
                  <c:v>-1.03152314508245</c:v>
                </c:pt>
                <c:pt idx="9346">
                  <c:v>-1.0178663710390401</c:v>
                </c:pt>
                <c:pt idx="9347">
                  <c:v>-1.03070182622788</c:v>
                </c:pt>
                <c:pt idx="9348">
                  <c:v>-1.0198222025944099</c:v>
                </c:pt>
                <c:pt idx="9349">
                  <c:v>-1.0312726276513799</c:v>
                </c:pt>
                <c:pt idx="9350">
                  <c:v>-1.0296902995471899</c:v>
                </c:pt>
                <c:pt idx="9351">
                  <c:v>-1.03139873763552</c:v>
                </c:pt>
                <c:pt idx="9352">
                  <c:v>-1.0306753060151199</c:v>
                </c:pt>
                <c:pt idx="9353">
                  <c:v>-1.03145572093744</c:v>
                </c:pt>
                <c:pt idx="9354">
                  <c:v>-1.0312920750146899</c:v>
                </c:pt>
                <c:pt idx="9355">
                  <c:v>-1.03145615976447</c:v>
                </c:pt>
                <c:pt idx="9356">
                  <c:v>-0.99241510584293002</c:v>
                </c:pt>
                <c:pt idx="9357">
                  <c:v>-1.0313489639157201</c:v>
                </c:pt>
                <c:pt idx="9358">
                  <c:v>-1.0315871837599999</c:v>
                </c:pt>
                <c:pt idx="9359">
                  <c:v>-1.0293024685124601</c:v>
                </c:pt>
                <c:pt idx="9360">
                  <c:v>-1.0304838914207499</c:v>
                </c:pt>
                <c:pt idx="9361">
                  <c:v>-1.02085308895814</c:v>
                </c:pt>
                <c:pt idx="9362">
                  <c:v>-1.02587153838703</c:v>
                </c:pt>
                <c:pt idx="9363">
                  <c:v>-0.98063519425046697</c:v>
                </c:pt>
                <c:pt idx="9364">
                  <c:v>-1.02540646692114</c:v>
                </c:pt>
                <c:pt idx="9365">
                  <c:v>-0.9850684013655</c:v>
                </c:pt>
                <c:pt idx="9366">
                  <c:v>-1.00017646179327</c:v>
                </c:pt>
                <c:pt idx="9367">
                  <c:v>-1.0282402741507199</c:v>
                </c:pt>
                <c:pt idx="9368">
                  <c:v>-1.0076963213724299</c:v>
                </c:pt>
                <c:pt idx="9369">
                  <c:v>-1.0291239257037099</c:v>
                </c:pt>
                <c:pt idx="9370">
                  <c:v>-1.03108172172734</c:v>
                </c:pt>
                <c:pt idx="9371">
                  <c:v>-1.03137574255287</c:v>
                </c:pt>
                <c:pt idx="9372">
                  <c:v>-1.03092561846415</c:v>
                </c:pt>
                <c:pt idx="9373">
                  <c:v>-1.0230198948106799</c:v>
                </c:pt>
                <c:pt idx="9374">
                  <c:v>-1.0250454668239</c:v>
                </c:pt>
                <c:pt idx="9375">
                  <c:v>-1.0232040841223999</c:v>
                </c:pt>
                <c:pt idx="9376">
                  <c:v>-1.0160111475334599</c:v>
                </c:pt>
                <c:pt idx="9377">
                  <c:v>-1.01414907957905</c:v>
                </c:pt>
                <c:pt idx="9378">
                  <c:v>-1.03160570853679</c:v>
                </c:pt>
                <c:pt idx="9379">
                  <c:v>-1.03075089444771</c:v>
                </c:pt>
                <c:pt idx="9380">
                  <c:v>-1.00430514883593</c:v>
                </c:pt>
                <c:pt idx="9381">
                  <c:v>-0.72712402637688101</c:v>
                </c:pt>
                <c:pt idx="9382">
                  <c:v>-1.03109744193124</c:v>
                </c:pt>
                <c:pt idx="9383">
                  <c:v>-1.03060524199227</c:v>
                </c:pt>
                <c:pt idx="9384">
                  <c:v>-1.0258520336016701</c:v>
                </c:pt>
                <c:pt idx="9385">
                  <c:v>-1.0227333543936701</c:v>
                </c:pt>
                <c:pt idx="9386">
                  <c:v>-1.0304677105136999</c:v>
                </c:pt>
                <c:pt idx="9387">
                  <c:v>-1.03162723230888</c:v>
                </c:pt>
                <c:pt idx="9388">
                  <c:v>-0.88592735228826702</c:v>
                </c:pt>
                <c:pt idx="9389">
                  <c:v>-1.03144920195935</c:v>
                </c:pt>
                <c:pt idx="9390">
                  <c:v>-1.0306139571939701</c:v>
                </c:pt>
                <c:pt idx="9391">
                  <c:v>-1.0300263624585599</c:v>
                </c:pt>
                <c:pt idx="9392">
                  <c:v>-0.24421049524661501</c:v>
                </c:pt>
                <c:pt idx="9393">
                  <c:v>-1.00423052694284</c:v>
                </c:pt>
                <c:pt idx="9394">
                  <c:v>-0.99631524536862504</c:v>
                </c:pt>
                <c:pt idx="9395">
                  <c:v>-1.0297459736240699</c:v>
                </c:pt>
                <c:pt idx="9396">
                  <c:v>-1.0311520939658301</c:v>
                </c:pt>
                <c:pt idx="9397">
                  <c:v>-0.94559296421886696</c:v>
                </c:pt>
                <c:pt idx="9398">
                  <c:v>-1.0314052259122299</c:v>
                </c:pt>
                <c:pt idx="9399">
                  <c:v>-0.97150133516578696</c:v>
                </c:pt>
                <c:pt idx="9400">
                  <c:v>-1.0313922585116699</c:v>
                </c:pt>
                <c:pt idx="9401">
                  <c:v>-0.83817740383452899</c:v>
                </c:pt>
                <c:pt idx="9402">
                  <c:v>-1.02267168858836</c:v>
                </c:pt>
                <c:pt idx="9403">
                  <c:v>-1.03156986533982</c:v>
                </c:pt>
                <c:pt idx="9404">
                  <c:v>-1.0302623389909999</c:v>
                </c:pt>
                <c:pt idx="9405">
                  <c:v>-1.02578670840591</c:v>
                </c:pt>
                <c:pt idx="9406">
                  <c:v>-1.0073904818108701</c:v>
                </c:pt>
                <c:pt idx="9407">
                  <c:v>-1.03119868373948</c:v>
                </c:pt>
                <c:pt idx="9408">
                  <c:v>-1.0316282223204301</c:v>
                </c:pt>
                <c:pt idx="9409">
                  <c:v>-1.0275184413260501</c:v>
                </c:pt>
                <c:pt idx="9410">
                  <c:v>-1.0316255975623101</c:v>
                </c:pt>
                <c:pt idx="9411">
                  <c:v>-1.02949518943216</c:v>
                </c:pt>
                <c:pt idx="9412">
                  <c:v>-1.02831155115697</c:v>
                </c:pt>
                <c:pt idx="9413">
                  <c:v>-0.87449238337998403</c:v>
                </c:pt>
                <c:pt idx="9414">
                  <c:v>-1.0316234310077199</c:v>
                </c:pt>
                <c:pt idx="9415">
                  <c:v>-0.96559422627165803</c:v>
                </c:pt>
                <c:pt idx="9416">
                  <c:v>-1.0314380143425801</c:v>
                </c:pt>
                <c:pt idx="9417">
                  <c:v>-1.03082496990982</c:v>
                </c:pt>
                <c:pt idx="9418">
                  <c:v>-1.02000271293116</c:v>
                </c:pt>
                <c:pt idx="9419">
                  <c:v>9.57693281795539E-2</c:v>
                </c:pt>
                <c:pt idx="9420">
                  <c:v>-1.03149773769737</c:v>
                </c:pt>
                <c:pt idx="9421">
                  <c:v>-1.02968023691445</c:v>
                </c:pt>
                <c:pt idx="9422">
                  <c:v>-1.02784896494745</c:v>
                </c:pt>
                <c:pt idx="9423">
                  <c:v>-1.03008966912876</c:v>
                </c:pt>
                <c:pt idx="9424">
                  <c:v>-1.0312840995691299</c:v>
                </c:pt>
                <c:pt idx="9425">
                  <c:v>-1.03154716522152</c:v>
                </c:pt>
                <c:pt idx="9426">
                  <c:v>-1.0096874285767099</c:v>
                </c:pt>
                <c:pt idx="9427">
                  <c:v>-1.03081970017881</c:v>
                </c:pt>
                <c:pt idx="9428">
                  <c:v>-1.0144090417152301</c:v>
                </c:pt>
                <c:pt idx="9429">
                  <c:v>-1.03066168968623</c:v>
                </c:pt>
                <c:pt idx="9430">
                  <c:v>-1.0305242287054399</c:v>
                </c:pt>
                <c:pt idx="9431">
                  <c:v>1.22822487296838</c:v>
                </c:pt>
                <c:pt idx="9432">
                  <c:v>-1.0314357390712601</c:v>
                </c:pt>
                <c:pt idx="9433">
                  <c:v>-1.0316096144339499</c:v>
                </c:pt>
                <c:pt idx="9434">
                  <c:v>-1.0294205608687601</c:v>
                </c:pt>
                <c:pt idx="9435">
                  <c:v>0.11098414329891799</c:v>
                </c:pt>
                <c:pt idx="9436">
                  <c:v>-1.03113117511395</c:v>
                </c:pt>
                <c:pt idx="9437">
                  <c:v>-1.03162812515181</c:v>
                </c:pt>
                <c:pt idx="9438">
                  <c:v>-1.030114003842</c:v>
                </c:pt>
                <c:pt idx="9439">
                  <c:v>-1.0313573815386601</c:v>
                </c:pt>
                <c:pt idx="9440">
                  <c:v>-1.0219168972230299</c:v>
                </c:pt>
                <c:pt idx="9441">
                  <c:v>-1.0316058786081601</c:v>
                </c:pt>
                <c:pt idx="9442">
                  <c:v>-1.0310237347358899</c:v>
                </c:pt>
                <c:pt idx="9443">
                  <c:v>-1.0314780163638699</c:v>
                </c:pt>
                <c:pt idx="9444">
                  <c:v>-1.0315504502789701</c:v>
                </c:pt>
                <c:pt idx="9445">
                  <c:v>-0.96902994931792896</c:v>
                </c:pt>
                <c:pt idx="9446">
                  <c:v>-1.0315736002767499</c:v>
                </c:pt>
                <c:pt idx="9447">
                  <c:v>-0.86052494603950602</c:v>
                </c:pt>
                <c:pt idx="9448">
                  <c:v>-1.0298208245815601</c:v>
                </c:pt>
                <c:pt idx="9449">
                  <c:v>-1.0309597572326801</c:v>
                </c:pt>
                <c:pt idx="9450">
                  <c:v>-1.031495674016</c:v>
                </c:pt>
                <c:pt idx="9451">
                  <c:v>-0.98186176281145499</c:v>
                </c:pt>
                <c:pt idx="9452">
                  <c:v>-1.0313802244289101</c:v>
                </c:pt>
                <c:pt idx="9453">
                  <c:v>-0.99457357402804103</c:v>
                </c:pt>
                <c:pt idx="9454">
                  <c:v>-1.0312219756896901</c:v>
                </c:pt>
                <c:pt idx="9455">
                  <c:v>-1.0268859253387801</c:v>
                </c:pt>
                <c:pt idx="9456">
                  <c:v>-1.0312897897561299</c:v>
                </c:pt>
                <c:pt idx="9457">
                  <c:v>-1.0315607961288</c:v>
                </c:pt>
                <c:pt idx="9458">
                  <c:v>-1.0303516493773199</c:v>
                </c:pt>
                <c:pt idx="9459">
                  <c:v>-0.98376445398355805</c:v>
                </c:pt>
                <c:pt idx="9460">
                  <c:v>12.814810717492</c:v>
                </c:pt>
                <c:pt idx="9461">
                  <c:v>-1.0313554165235399</c:v>
                </c:pt>
                <c:pt idx="9462">
                  <c:v>0.32635252254340902</c:v>
                </c:pt>
                <c:pt idx="9463">
                  <c:v>-1.03159161187823</c:v>
                </c:pt>
                <c:pt idx="9464">
                  <c:v>-1.0314092236236301</c:v>
                </c:pt>
                <c:pt idx="9465">
                  <c:v>-1.0315529452676</c:v>
                </c:pt>
                <c:pt idx="9466">
                  <c:v>-1.03154748716463</c:v>
                </c:pt>
                <c:pt idx="9467">
                  <c:v>1.85602391989263</c:v>
                </c:pt>
                <c:pt idx="9468">
                  <c:v>-1.02957516587071</c:v>
                </c:pt>
                <c:pt idx="9469">
                  <c:v>-1.0247438415707499</c:v>
                </c:pt>
                <c:pt idx="9470">
                  <c:v>-1.02835191764865</c:v>
                </c:pt>
                <c:pt idx="9471">
                  <c:v>-1.0313391249986299</c:v>
                </c:pt>
                <c:pt idx="9472">
                  <c:v>-1.03093932584739</c:v>
                </c:pt>
                <c:pt idx="9473">
                  <c:v>-0.89682850128742897</c:v>
                </c:pt>
                <c:pt idx="9474">
                  <c:v>-1.0231119688722199</c:v>
                </c:pt>
                <c:pt idx="9475">
                  <c:v>-1.0295524041113799</c:v>
                </c:pt>
                <c:pt idx="9476">
                  <c:v>-0.97570809062203101</c:v>
                </c:pt>
                <c:pt idx="9477">
                  <c:v>0.11223376402844799</c:v>
                </c:pt>
                <c:pt idx="9478">
                  <c:v>-1.0315916979104001</c:v>
                </c:pt>
                <c:pt idx="9479">
                  <c:v>-1.0054789334646299</c:v>
                </c:pt>
                <c:pt idx="9480">
                  <c:v>-0.992247069764296</c:v>
                </c:pt>
                <c:pt idx="9481">
                  <c:v>-1.0302289634139401</c:v>
                </c:pt>
                <c:pt idx="9482">
                  <c:v>-1.0312537098847501</c:v>
                </c:pt>
                <c:pt idx="9483">
                  <c:v>-1.0315555548289701</c:v>
                </c:pt>
                <c:pt idx="9484">
                  <c:v>-1.0295985508940899</c:v>
                </c:pt>
                <c:pt idx="9485">
                  <c:v>-1.0297100617732799</c:v>
                </c:pt>
                <c:pt idx="9486">
                  <c:v>-1.0309833812123701</c:v>
                </c:pt>
                <c:pt idx="9487">
                  <c:v>-1.03025782247235</c:v>
                </c:pt>
                <c:pt idx="9488">
                  <c:v>-1.0278545192847099</c:v>
                </c:pt>
                <c:pt idx="9489">
                  <c:v>-1.0295573010438599</c:v>
                </c:pt>
                <c:pt idx="9490">
                  <c:v>-1.02571415795085</c:v>
                </c:pt>
                <c:pt idx="9491">
                  <c:v>-1.0088949997883601</c:v>
                </c:pt>
                <c:pt idx="9492">
                  <c:v>-1.03148087268976</c:v>
                </c:pt>
                <c:pt idx="9493">
                  <c:v>-0.96293118980691195</c:v>
                </c:pt>
                <c:pt idx="9494">
                  <c:v>-1.02911878657311</c:v>
                </c:pt>
                <c:pt idx="9495">
                  <c:v>-0.50934077000696798</c:v>
                </c:pt>
                <c:pt idx="9496">
                  <c:v>-1.03162019054918</c:v>
                </c:pt>
                <c:pt idx="9497">
                  <c:v>-1.03150107074504</c:v>
                </c:pt>
                <c:pt idx="9498">
                  <c:v>-1.0311341331328601</c:v>
                </c:pt>
                <c:pt idx="9499">
                  <c:v>-1.0311368471532301</c:v>
                </c:pt>
                <c:pt idx="9500">
                  <c:v>-0.97737775791988102</c:v>
                </c:pt>
                <c:pt idx="9501">
                  <c:v>-0.86781353051680898</c:v>
                </c:pt>
                <c:pt idx="9502">
                  <c:v>-1.02721955325904</c:v>
                </c:pt>
                <c:pt idx="9503">
                  <c:v>-0.90399117773695303</c:v>
                </c:pt>
                <c:pt idx="9504">
                  <c:v>-1.03110366944549</c:v>
                </c:pt>
                <c:pt idx="9505">
                  <c:v>-1.0310918352787399</c:v>
                </c:pt>
                <c:pt idx="9506">
                  <c:v>-0.84657396858995604</c:v>
                </c:pt>
                <c:pt idx="9507">
                  <c:v>-1.0315415813573501</c:v>
                </c:pt>
                <c:pt idx="9508">
                  <c:v>-0.96202468933721497</c:v>
                </c:pt>
                <c:pt idx="9509">
                  <c:v>-1.0316070057064499</c:v>
                </c:pt>
                <c:pt idx="9510">
                  <c:v>-1.02904090230062</c:v>
                </c:pt>
                <c:pt idx="9511">
                  <c:v>-1.02242013238853</c:v>
                </c:pt>
                <c:pt idx="9512">
                  <c:v>-1.02818532557391</c:v>
                </c:pt>
                <c:pt idx="9513">
                  <c:v>-1.0310627109310799</c:v>
                </c:pt>
                <c:pt idx="9514">
                  <c:v>-1.03100769231471</c:v>
                </c:pt>
                <c:pt idx="9515">
                  <c:v>-1.0232727989076</c:v>
                </c:pt>
                <c:pt idx="9516">
                  <c:v>-1.0316271184233701</c:v>
                </c:pt>
                <c:pt idx="9517">
                  <c:v>-1.02321048442618</c:v>
                </c:pt>
                <c:pt idx="9518">
                  <c:v>-1.03158339257329</c:v>
                </c:pt>
                <c:pt idx="9519">
                  <c:v>-1.0261187812810899</c:v>
                </c:pt>
                <c:pt idx="9520">
                  <c:v>-0.99875016003377803</c:v>
                </c:pt>
                <c:pt idx="9521">
                  <c:v>-1.01369020758871</c:v>
                </c:pt>
                <c:pt idx="9522">
                  <c:v>-1.0277183220409001</c:v>
                </c:pt>
                <c:pt idx="9523">
                  <c:v>-1.03074899088282</c:v>
                </c:pt>
                <c:pt idx="9524">
                  <c:v>-1.0315187012862099</c:v>
                </c:pt>
                <c:pt idx="9525">
                  <c:v>-1.02680050320702</c:v>
                </c:pt>
                <c:pt idx="9526">
                  <c:v>-1.0296818320051699</c:v>
                </c:pt>
                <c:pt idx="9527">
                  <c:v>-1.03151021569004</c:v>
                </c:pt>
                <c:pt idx="9528">
                  <c:v>-0.99002037987872604</c:v>
                </c:pt>
                <c:pt idx="9529">
                  <c:v>-1.0122854218714299</c:v>
                </c:pt>
                <c:pt idx="9530">
                  <c:v>-1.02741306744109</c:v>
                </c:pt>
                <c:pt idx="9531">
                  <c:v>-0.96095153580852799</c:v>
                </c:pt>
                <c:pt idx="9532">
                  <c:v>-1.0292710250497299</c:v>
                </c:pt>
                <c:pt idx="9533">
                  <c:v>-1.0170445506501999</c:v>
                </c:pt>
                <c:pt idx="9534">
                  <c:v>-0.47112219745912198</c:v>
                </c:pt>
                <c:pt idx="9535">
                  <c:v>-1.0297385586198</c:v>
                </c:pt>
                <c:pt idx="9536">
                  <c:v>-0.94696784994042005</c:v>
                </c:pt>
                <c:pt idx="9537">
                  <c:v>-1.0159219845613301</c:v>
                </c:pt>
                <c:pt idx="9538">
                  <c:v>-1.03162829178822</c:v>
                </c:pt>
                <c:pt idx="9539">
                  <c:v>-0.95822555473245696</c:v>
                </c:pt>
                <c:pt idx="9540">
                  <c:v>-1.02963021592544</c:v>
                </c:pt>
                <c:pt idx="9541">
                  <c:v>-1.0249740579595299</c:v>
                </c:pt>
                <c:pt idx="9542">
                  <c:v>-1.028718726208</c:v>
                </c:pt>
                <c:pt idx="9543">
                  <c:v>-1.00293592225345</c:v>
                </c:pt>
                <c:pt idx="9544">
                  <c:v>-1.0302742274974299</c:v>
                </c:pt>
                <c:pt idx="9545">
                  <c:v>-1.0316192076630399</c:v>
                </c:pt>
                <c:pt idx="9546">
                  <c:v>-1.0245808780669401</c:v>
                </c:pt>
                <c:pt idx="9547">
                  <c:v>-1.01312243228765</c:v>
                </c:pt>
                <c:pt idx="9548">
                  <c:v>-0.99852907771844901</c:v>
                </c:pt>
                <c:pt idx="9549">
                  <c:v>-1.03103065169596</c:v>
                </c:pt>
                <c:pt idx="9550">
                  <c:v>-0.96892967122975504</c:v>
                </c:pt>
                <c:pt idx="9551">
                  <c:v>-1.0314178591112999</c:v>
                </c:pt>
                <c:pt idx="9552">
                  <c:v>-1.02782609882564</c:v>
                </c:pt>
                <c:pt idx="9553">
                  <c:v>-0.97649276213054303</c:v>
                </c:pt>
                <c:pt idx="9554">
                  <c:v>-1.03141445693425</c:v>
                </c:pt>
                <c:pt idx="9555">
                  <c:v>-1.02973836269756</c:v>
                </c:pt>
                <c:pt idx="9556">
                  <c:v>-1.03118179670261</c:v>
                </c:pt>
                <c:pt idx="9557">
                  <c:v>-1.0267472799398001</c:v>
                </c:pt>
                <c:pt idx="9558">
                  <c:v>1.66803726043776</c:v>
                </c:pt>
                <c:pt idx="9559">
                  <c:v>-0.90315817901470696</c:v>
                </c:pt>
                <c:pt idx="9560">
                  <c:v>-1.0299560929856999</c:v>
                </c:pt>
                <c:pt idx="9561">
                  <c:v>-1.0313861807693701</c:v>
                </c:pt>
                <c:pt idx="9562">
                  <c:v>-0.97580711785752505</c:v>
                </c:pt>
                <c:pt idx="9563">
                  <c:v>-0.81194074990477905</c:v>
                </c:pt>
                <c:pt idx="9564">
                  <c:v>-1.0296628242883801</c:v>
                </c:pt>
                <c:pt idx="9565">
                  <c:v>-1.0310040953374899</c:v>
                </c:pt>
                <c:pt idx="9566">
                  <c:v>-1.0038300167366601</c:v>
                </c:pt>
                <c:pt idx="9567">
                  <c:v>-1.0134324432269199</c:v>
                </c:pt>
                <c:pt idx="9568">
                  <c:v>-1.01878648303583</c:v>
                </c:pt>
                <c:pt idx="9569">
                  <c:v>-1.0316184967942601</c:v>
                </c:pt>
                <c:pt idx="9570">
                  <c:v>-1.03145781874121</c:v>
                </c:pt>
                <c:pt idx="9571">
                  <c:v>-1.02003285955072</c:v>
                </c:pt>
                <c:pt idx="9572">
                  <c:v>-1.0287761588214399</c:v>
                </c:pt>
                <c:pt idx="9573">
                  <c:v>-1.0307987164894701</c:v>
                </c:pt>
                <c:pt idx="9574">
                  <c:v>-1.02504831006098</c:v>
                </c:pt>
                <c:pt idx="9575">
                  <c:v>-0.77889169086717003</c:v>
                </c:pt>
                <c:pt idx="9576">
                  <c:v>-1.0279997692771401</c:v>
                </c:pt>
                <c:pt idx="9577">
                  <c:v>-1.0203251982800801</c:v>
                </c:pt>
                <c:pt idx="9578">
                  <c:v>-0.92481041596408198</c:v>
                </c:pt>
                <c:pt idx="9579">
                  <c:v>-1.03145794691816</c:v>
                </c:pt>
                <c:pt idx="9580">
                  <c:v>-1.0270791178843599</c:v>
                </c:pt>
                <c:pt idx="9581">
                  <c:v>-1.0289745939895001</c:v>
                </c:pt>
                <c:pt idx="9582">
                  <c:v>-1.02971029837322</c:v>
                </c:pt>
                <c:pt idx="9583">
                  <c:v>-1.0309710471554501</c:v>
                </c:pt>
                <c:pt idx="9584">
                  <c:v>-1.0304746926167101</c:v>
                </c:pt>
                <c:pt idx="9585">
                  <c:v>-1.0218454659921501</c:v>
                </c:pt>
                <c:pt idx="9586">
                  <c:v>1.0530131631091999</c:v>
                </c:pt>
                <c:pt idx="9587">
                  <c:v>-1.0314337606231101</c:v>
                </c:pt>
                <c:pt idx="9588">
                  <c:v>-1.03152369470574</c:v>
                </c:pt>
                <c:pt idx="9589">
                  <c:v>-1.0310239241949299</c:v>
                </c:pt>
                <c:pt idx="9590">
                  <c:v>-1.0315334733142301</c:v>
                </c:pt>
                <c:pt idx="9591">
                  <c:v>-1.02554041665135</c:v>
                </c:pt>
                <c:pt idx="9592">
                  <c:v>-0.94263382532297502</c:v>
                </c:pt>
                <c:pt idx="9593">
                  <c:v>-1.03118678508035</c:v>
                </c:pt>
                <c:pt idx="9594">
                  <c:v>-1.03093767123698</c:v>
                </c:pt>
                <c:pt idx="9595">
                  <c:v>-1.0122190825441799</c:v>
                </c:pt>
                <c:pt idx="9596">
                  <c:v>-0.94974423118915097</c:v>
                </c:pt>
                <c:pt idx="9597">
                  <c:v>-1.0314691793446</c:v>
                </c:pt>
                <c:pt idx="9598">
                  <c:v>-1.03072193594072</c:v>
                </c:pt>
                <c:pt idx="9599">
                  <c:v>-0.98770010893575499</c:v>
                </c:pt>
                <c:pt idx="9600">
                  <c:v>-1.0298008943368799</c:v>
                </c:pt>
                <c:pt idx="9601">
                  <c:v>-1.0188221164467199</c:v>
                </c:pt>
                <c:pt idx="9602">
                  <c:v>-1.03162372079284</c:v>
                </c:pt>
                <c:pt idx="9603">
                  <c:v>-1.03038040042794</c:v>
                </c:pt>
                <c:pt idx="9604">
                  <c:v>-1.0012888315980999</c:v>
                </c:pt>
                <c:pt idx="9605">
                  <c:v>-1.03084303819368</c:v>
                </c:pt>
                <c:pt idx="9606">
                  <c:v>-0.96175991622605606</c:v>
                </c:pt>
                <c:pt idx="9607">
                  <c:v>-1.03136433661171</c:v>
                </c:pt>
                <c:pt idx="9608">
                  <c:v>-1.0313236953503599</c:v>
                </c:pt>
                <c:pt idx="9609">
                  <c:v>-1.03112639986857</c:v>
                </c:pt>
                <c:pt idx="9610">
                  <c:v>-1.0301379616850499</c:v>
                </c:pt>
                <c:pt idx="9611">
                  <c:v>-1.01200190975824</c:v>
                </c:pt>
                <c:pt idx="9612">
                  <c:v>-1.0280651364621001</c:v>
                </c:pt>
                <c:pt idx="9613">
                  <c:v>-1.0316029089645</c:v>
                </c:pt>
                <c:pt idx="9614">
                  <c:v>-1.0090491361462599</c:v>
                </c:pt>
                <c:pt idx="9615">
                  <c:v>-1.0316207634260901</c:v>
                </c:pt>
                <c:pt idx="9616">
                  <c:v>-0.96594595042442899</c:v>
                </c:pt>
                <c:pt idx="9617">
                  <c:v>-1.0316221300776101</c:v>
                </c:pt>
                <c:pt idx="9618">
                  <c:v>-1.0315957076641</c:v>
                </c:pt>
                <c:pt idx="9619">
                  <c:v>-1.0314893078515299</c:v>
                </c:pt>
                <c:pt idx="9620">
                  <c:v>-1.0303570078788999</c:v>
                </c:pt>
                <c:pt idx="9621">
                  <c:v>-0.86260017142700396</c:v>
                </c:pt>
                <c:pt idx="9622">
                  <c:v>-1.0299553296316799</c:v>
                </c:pt>
                <c:pt idx="9623">
                  <c:v>-0.97441692497658505</c:v>
                </c:pt>
                <c:pt idx="9624">
                  <c:v>-1.0309737918634301</c:v>
                </c:pt>
                <c:pt idx="9625">
                  <c:v>-0.92667538072686995</c:v>
                </c:pt>
                <c:pt idx="9626">
                  <c:v>-1.0315194956445</c:v>
                </c:pt>
                <c:pt idx="9627">
                  <c:v>-1.03140062382725</c:v>
                </c:pt>
                <c:pt idx="9628">
                  <c:v>-1.0308553246127199</c:v>
                </c:pt>
                <c:pt idx="9629">
                  <c:v>-1.0288167591161901</c:v>
                </c:pt>
                <c:pt idx="9630">
                  <c:v>-1.0312684291424901</c:v>
                </c:pt>
                <c:pt idx="9631">
                  <c:v>-1.0231076195106701</c:v>
                </c:pt>
                <c:pt idx="9632">
                  <c:v>-0.75957518859668105</c:v>
                </c:pt>
                <c:pt idx="9633">
                  <c:v>-1.00297352290116</c:v>
                </c:pt>
                <c:pt idx="9634">
                  <c:v>-0.93385743412393496</c:v>
                </c:pt>
                <c:pt idx="9635">
                  <c:v>-1.0301557019851599</c:v>
                </c:pt>
                <c:pt idx="9636">
                  <c:v>-1.0316251059284001</c:v>
                </c:pt>
                <c:pt idx="9637">
                  <c:v>-1.03073119802862</c:v>
                </c:pt>
                <c:pt idx="9638">
                  <c:v>-0.72796366490596198</c:v>
                </c:pt>
                <c:pt idx="9639">
                  <c:v>-1.03022203896566</c:v>
                </c:pt>
                <c:pt idx="9640">
                  <c:v>-0.72744013298764798</c:v>
                </c:pt>
                <c:pt idx="9641">
                  <c:v>-1.03097849031935</c:v>
                </c:pt>
                <c:pt idx="9642">
                  <c:v>-1.01560692799607</c:v>
                </c:pt>
                <c:pt idx="9643">
                  <c:v>-1.0315442883027299</c:v>
                </c:pt>
                <c:pt idx="9644">
                  <c:v>-1.0315828239898801</c:v>
                </c:pt>
                <c:pt idx="9645">
                  <c:v>-1.0315382137795099</c:v>
                </c:pt>
                <c:pt idx="9646">
                  <c:v>-1.0316259553864799</c:v>
                </c:pt>
                <c:pt idx="9647">
                  <c:v>-1.03162230607539</c:v>
                </c:pt>
                <c:pt idx="9648">
                  <c:v>-1.03063633298262</c:v>
                </c:pt>
                <c:pt idx="9649">
                  <c:v>-1.0315041061475001</c:v>
                </c:pt>
                <c:pt idx="9650">
                  <c:v>-1.03161470575923</c:v>
                </c:pt>
                <c:pt idx="9651">
                  <c:v>-1.02962472387061</c:v>
                </c:pt>
                <c:pt idx="9652">
                  <c:v>-1.02962495377607</c:v>
                </c:pt>
                <c:pt idx="9653">
                  <c:v>-1.0312752438781501</c:v>
                </c:pt>
                <c:pt idx="9654">
                  <c:v>-1.0309928214319299</c:v>
                </c:pt>
                <c:pt idx="9655">
                  <c:v>-1.0314264474877399</c:v>
                </c:pt>
                <c:pt idx="9656">
                  <c:v>-1.0316264421325201</c:v>
                </c:pt>
                <c:pt idx="9657">
                  <c:v>-0.97430082715608202</c:v>
                </c:pt>
                <c:pt idx="9658">
                  <c:v>-1.0176948183143999</c:v>
                </c:pt>
                <c:pt idx="9659">
                  <c:v>-1.00313556747217</c:v>
                </c:pt>
                <c:pt idx="9660">
                  <c:v>-0.89138878727622395</c:v>
                </c:pt>
                <c:pt idx="9661">
                  <c:v>-1.03073728770874</c:v>
                </c:pt>
                <c:pt idx="9662">
                  <c:v>-1.0205926405417001</c:v>
                </c:pt>
                <c:pt idx="9663">
                  <c:v>-1.0265008668230799</c:v>
                </c:pt>
                <c:pt idx="9664">
                  <c:v>-1.00138883390714</c:v>
                </c:pt>
                <c:pt idx="9665">
                  <c:v>-1.01813128772878</c:v>
                </c:pt>
                <c:pt idx="9666">
                  <c:v>-0.94994609044265199</c:v>
                </c:pt>
                <c:pt idx="9667">
                  <c:v>-1.0309963456957201</c:v>
                </c:pt>
                <c:pt idx="9668">
                  <c:v>-1.0000692076864699</c:v>
                </c:pt>
                <c:pt idx="9669">
                  <c:v>-1.0255357371554901</c:v>
                </c:pt>
                <c:pt idx="9670">
                  <c:v>-1.0247079976259801</c:v>
                </c:pt>
                <c:pt idx="9671">
                  <c:v>-0.203157291519487</c:v>
                </c:pt>
                <c:pt idx="9672">
                  <c:v>-0.98699291639585796</c:v>
                </c:pt>
                <c:pt idx="9673">
                  <c:v>0.26262452362898903</c:v>
                </c:pt>
                <c:pt idx="9674">
                  <c:v>-1.0313270413742199</c:v>
                </c:pt>
                <c:pt idx="9675">
                  <c:v>-1.0310126191756199</c:v>
                </c:pt>
                <c:pt idx="9676">
                  <c:v>-1.02935517019733</c:v>
                </c:pt>
                <c:pt idx="9677">
                  <c:v>-1.03119499630692</c:v>
                </c:pt>
                <c:pt idx="9678">
                  <c:v>-1.02909217856504</c:v>
                </c:pt>
                <c:pt idx="9679">
                  <c:v>-1.0313339337074101</c:v>
                </c:pt>
                <c:pt idx="9680">
                  <c:v>-1.03026214757222</c:v>
                </c:pt>
                <c:pt idx="9681">
                  <c:v>-0.91523249778996296</c:v>
                </c:pt>
                <c:pt idx="9682">
                  <c:v>-1.0297241149241101</c:v>
                </c:pt>
                <c:pt idx="9683">
                  <c:v>-0.97922537193100501</c:v>
                </c:pt>
                <c:pt idx="9684">
                  <c:v>-0.82677127409492501</c:v>
                </c:pt>
                <c:pt idx="9685">
                  <c:v>-1.03025812938461</c:v>
                </c:pt>
                <c:pt idx="9686">
                  <c:v>-1.0310872758502101</c:v>
                </c:pt>
                <c:pt idx="9687">
                  <c:v>-1.0258054235241201</c:v>
                </c:pt>
                <c:pt idx="9688">
                  <c:v>-1.0266742377174101</c:v>
                </c:pt>
                <c:pt idx="9689">
                  <c:v>-1.0313363985583099</c:v>
                </c:pt>
                <c:pt idx="9690">
                  <c:v>-1.0302747230353699</c:v>
                </c:pt>
                <c:pt idx="9691">
                  <c:v>-0.99350017883938202</c:v>
                </c:pt>
                <c:pt idx="9692">
                  <c:v>-1.0237939798416</c:v>
                </c:pt>
                <c:pt idx="9693">
                  <c:v>-0.87511961463773702</c:v>
                </c:pt>
                <c:pt idx="9694">
                  <c:v>-1.0147619926118601</c:v>
                </c:pt>
                <c:pt idx="9695">
                  <c:v>-0.974914425017403</c:v>
                </c:pt>
                <c:pt idx="9696">
                  <c:v>-1.0302635762183801</c:v>
                </c:pt>
                <c:pt idx="9697">
                  <c:v>-1.0300141658347599</c:v>
                </c:pt>
                <c:pt idx="9698">
                  <c:v>-1.0293203153371799</c:v>
                </c:pt>
                <c:pt idx="9699">
                  <c:v>0.160668814360651</c:v>
                </c:pt>
                <c:pt idx="9700">
                  <c:v>-1.01297605082043</c:v>
                </c:pt>
                <c:pt idx="9701">
                  <c:v>-0.95813340313453799</c:v>
                </c:pt>
                <c:pt idx="9702">
                  <c:v>-1.02972074419309</c:v>
                </c:pt>
                <c:pt idx="9703">
                  <c:v>-1.0302844970085501</c:v>
                </c:pt>
                <c:pt idx="9704">
                  <c:v>-1.03134653184351</c:v>
                </c:pt>
                <c:pt idx="9705">
                  <c:v>-1.0302931540120801</c:v>
                </c:pt>
                <c:pt idx="9706">
                  <c:v>-0.57318091538278804</c:v>
                </c:pt>
                <c:pt idx="9707">
                  <c:v>-1.0302947981677999</c:v>
                </c:pt>
                <c:pt idx="9708">
                  <c:v>-0.82833229780037199</c:v>
                </c:pt>
                <c:pt idx="9709">
                  <c:v>-1.0296882780841801</c:v>
                </c:pt>
                <c:pt idx="9710">
                  <c:v>-1.02903962078569</c:v>
                </c:pt>
                <c:pt idx="9711">
                  <c:v>-1.0311619676585499</c:v>
                </c:pt>
                <c:pt idx="9712">
                  <c:v>-1.0311571721151001</c:v>
                </c:pt>
                <c:pt idx="9713">
                  <c:v>-1.0183064546968501</c:v>
                </c:pt>
                <c:pt idx="9714">
                  <c:v>-0.93587423685615201</c:v>
                </c:pt>
                <c:pt idx="9715">
                  <c:v>-1.0313954722680601</c:v>
                </c:pt>
                <c:pt idx="9716">
                  <c:v>-1.0230708464165501</c:v>
                </c:pt>
                <c:pt idx="9717">
                  <c:v>-1.0196711081105101</c:v>
                </c:pt>
                <c:pt idx="9718">
                  <c:v>-1.01523605170377</c:v>
                </c:pt>
                <c:pt idx="9719">
                  <c:v>-0.61497694866818098</c:v>
                </c:pt>
                <c:pt idx="9720">
                  <c:v>-1.03160306575128</c:v>
                </c:pt>
                <c:pt idx="9721">
                  <c:v>-1.0307962982455099</c:v>
                </c:pt>
                <c:pt idx="9722">
                  <c:v>-4.81022311835674E-2</c:v>
                </c:pt>
                <c:pt idx="9723">
                  <c:v>-1.02722815673594</c:v>
                </c:pt>
                <c:pt idx="9724">
                  <c:v>-1.0300040055600601</c:v>
                </c:pt>
                <c:pt idx="9725">
                  <c:v>-0.24086305773885799</c:v>
                </c:pt>
                <c:pt idx="9726">
                  <c:v>-1.0310994283650201</c:v>
                </c:pt>
                <c:pt idx="9727">
                  <c:v>-1.0315140337320099</c:v>
                </c:pt>
                <c:pt idx="9728">
                  <c:v>-1.03116512416854</c:v>
                </c:pt>
                <c:pt idx="9729">
                  <c:v>-1.01016492728632</c:v>
                </c:pt>
                <c:pt idx="9730">
                  <c:v>-1.01676761886343</c:v>
                </c:pt>
                <c:pt idx="9731">
                  <c:v>-1.03140457211258</c:v>
                </c:pt>
                <c:pt idx="9732">
                  <c:v>-1.0315470845389501</c:v>
                </c:pt>
                <c:pt idx="9733">
                  <c:v>-1.0315862839641901</c:v>
                </c:pt>
                <c:pt idx="9734">
                  <c:v>-0.98850232640366198</c:v>
                </c:pt>
                <c:pt idx="9735">
                  <c:v>-1.03130038221328</c:v>
                </c:pt>
                <c:pt idx="9736">
                  <c:v>-1.03159507825204</c:v>
                </c:pt>
                <c:pt idx="9737">
                  <c:v>-1.0316117057605201</c:v>
                </c:pt>
                <c:pt idx="9738">
                  <c:v>-1.02307135725459</c:v>
                </c:pt>
                <c:pt idx="9739">
                  <c:v>-0.99376401912033596</c:v>
                </c:pt>
                <c:pt idx="9740">
                  <c:v>-0.83351653744633403</c:v>
                </c:pt>
                <c:pt idx="9741">
                  <c:v>-0.83303994231502498</c:v>
                </c:pt>
                <c:pt idx="9742">
                  <c:v>-1.0038677282983901</c:v>
                </c:pt>
                <c:pt idx="9743">
                  <c:v>-1.0311284042325499</c:v>
                </c:pt>
                <c:pt idx="9744">
                  <c:v>-1.0314406460778001</c:v>
                </c:pt>
                <c:pt idx="9745">
                  <c:v>-1.0314316457144399</c:v>
                </c:pt>
                <c:pt idx="9746">
                  <c:v>-1.0220883258362501</c:v>
                </c:pt>
                <c:pt idx="9747">
                  <c:v>-1.01918382030822</c:v>
                </c:pt>
                <c:pt idx="9748">
                  <c:v>-0.96544603081876001</c:v>
                </c:pt>
                <c:pt idx="9749">
                  <c:v>-1.0300460694815401</c:v>
                </c:pt>
                <c:pt idx="9750">
                  <c:v>-0.96782420074437503</c:v>
                </c:pt>
                <c:pt idx="9751">
                  <c:v>-1.02947321402893</c:v>
                </c:pt>
                <c:pt idx="9752">
                  <c:v>-1.03161361977008</c:v>
                </c:pt>
                <c:pt idx="9753">
                  <c:v>-1.0314755883847799</c:v>
                </c:pt>
                <c:pt idx="9754">
                  <c:v>-0.74191499664615701</c:v>
                </c:pt>
                <c:pt idx="9755">
                  <c:v>-1.0311343237983099</c:v>
                </c:pt>
                <c:pt idx="9756">
                  <c:v>-0.36919867528585998</c:v>
                </c:pt>
                <c:pt idx="9757">
                  <c:v>-1.02010685924997</c:v>
                </c:pt>
                <c:pt idx="9758">
                  <c:v>-1.0194943320736001</c:v>
                </c:pt>
                <c:pt idx="9759">
                  <c:v>-1.03153061076912</c:v>
                </c:pt>
                <c:pt idx="9760">
                  <c:v>-1.0302445932087501</c:v>
                </c:pt>
                <c:pt idx="9761">
                  <c:v>-1.0315215378535201</c:v>
                </c:pt>
                <c:pt idx="9762">
                  <c:v>-1.0315167900362701</c:v>
                </c:pt>
                <c:pt idx="9763">
                  <c:v>-1.03109987592175</c:v>
                </c:pt>
                <c:pt idx="9764">
                  <c:v>-1.0315975977437499</c:v>
                </c:pt>
                <c:pt idx="9765">
                  <c:v>-1.0310079096175</c:v>
                </c:pt>
                <c:pt idx="9766">
                  <c:v>-1.03063281308833</c:v>
                </c:pt>
                <c:pt idx="9767">
                  <c:v>-1.03145220170373</c:v>
                </c:pt>
                <c:pt idx="9768">
                  <c:v>-1.0260566432079199</c:v>
                </c:pt>
                <c:pt idx="9769">
                  <c:v>-0.98574165020730997</c:v>
                </c:pt>
                <c:pt idx="9770">
                  <c:v>-1.0314073634110901</c:v>
                </c:pt>
                <c:pt idx="9771">
                  <c:v>-0.77743401790861999</c:v>
                </c:pt>
                <c:pt idx="9772">
                  <c:v>-1.03034865921935</c:v>
                </c:pt>
                <c:pt idx="9773">
                  <c:v>-1.0235508975858101</c:v>
                </c:pt>
                <c:pt idx="9774">
                  <c:v>-1.03116527431687</c:v>
                </c:pt>
                <c:pt idx="9775">
                  <c:v>-1.0305075003530599</c:v>
                </c:pt>
                <c:pt idx="9776">
                  <c:v>-1.0206190143857401</c:v>
                </c:pt>
                <c:pt idx="9777">
                  <c:v>-1.0283142278312301</c:v>
                </c:pt>
                <c:pt idx="9778">
                  <c:v>-1.03033207174773</c:v>
                </c:pt>
                <c:pt idx="9779">
                  <c:v>-1.01106358002042</c:v>
                </c:pt>
                <c:pt idx="9780">
                  <c:v>-1.0306811343578299</c:v>
                </c:pt>
                <c:pt idx="9781">
                  <c:v>-1.0315704377741799</c:v>
                </c:pt>
                <c:pt idx="9782">
                  <c:v>-0.68932927495579399</c:v>
                </c:pt>
                <c:pt idx="9783">
                  <c:v>-1.0131851613296201</c:v>
                </c:pt>
                <c:pt idx="9784">
                  <c:v>-0.93608833958345905</c:v>
                </c:pt>
                <c:pt idx="9785">
                  <c:v>-1.0216654201523301</c:v>
                </c:pt>
                <c:pt idx="9786">
                  <c:v>-1.03123822911156</c:v>
                </c:pt>
                <c:pt idx="9787">
                  <c:v>-1.03151109076889</c:v>
                </c:pt>
                <c:pt idx="9788">
                  <c:v>-1.0303676114995499</c:v>
                </c:pt>
                <c:pt idx="9789">
                  <c:v>-1.03080333531348</c:v>
                </c:pt>
                <c:pt idx="9790">
                  <c:v>-0.99047971929203604</c:v>
                </c:pt>
                <c:pt idx="9791">
                  <c:v>-1.0274039757622</c:v>
                </c:pt>
                <c:pt idx="9792">
                  <c:v>-1.0300085922697799</c:v>
                </c:pt>
                <c:pt idx="9793">
                  <c:v>-1.0313832445006801</c:v>
                </c:pt>
                <c:pt idx="9794">
                  <c:v>-1.0110419076830299</c:v>
                </c:pt>
                <c:pt idx="9795">
                  <c:v>-1.0316226906936601</c:v>
                </c:pt>
                <c:pt idx="9796">
                  <c:v>-0.99119330903040104</c:v>
                </c:pt>
                <c:pt idx="9797">
                  <c:v>-1.02988907126247</c:v>
                </c:pt>
                <c:pt idx="9798">
                  <c:v>-1.0314159381930099</c:v>
                </c:pt>
                <c:pt idx="9799">
                  <c:v>-1.0199795917649599</c:v>
                </c:pt>
                <c:pt idx="9800">
                  <c:v>-0.99429889534576399</c:v>
                </c:pt>
                <c:pt idx="9801">
                  <c:v>-1.03106227482308</c:v>
                </c:pt>
                <c:pt idx="9802">
                  <c:v>-1.03085469234575</c:v>
                </c:pt>
                <c:pt idx="9803">
                  <c:v>-0.97585236010856602</c:v>
                </c:pt>
                <c:pt idx="9804">
                  <c:v>-1.02359373164404</c:v>
                </c:pt>
                <c:pt idx="9805">
                  <c:v>-1.0164802799767401</c:v>
                </c:pt>
                <c:pt idx="9806">
                  <c:v>-1.02981027728664</c:v>
                </c:pt>
                <c:pt idx="9807">
                  <c:v>-1.0093755756374601</c:v>
                </c:pt>
                <c:pt idx="9808">
                  <c:v>-0.87209663396670301</c:v>
                </c:pt>
                <c:pt idx="9809">
                  <c:v>-1.03050496934594</c:v>
                </c:pt>
                <c:pt idx="9810">
                  <c:v>-0.99113950740567203</c:v>
                </c:pt>
                <c:pt idx="9811">
                  <c:v>-1.03125212278283</c:v>
                </c:pt>
                <c:pt idx="9812">
                  <c:v>-1.0315746411518401</c:v>
                </c:pt>
                <c:pt idx="9813">
                  <c:v>-1.03160970463872</c:v>
                </c:pt>
                <c:pt idx="9814">
                  <c:v>-1.03054285189852</c:v>
                </c:pt>
                <c:pt idx="9815">
                  <c:v>-1.0316207909222599</c:v>
                </c:pt>
                <c:pt idx="9816">
                  <c:v>-1.0316166020091599</c:v>
                </c:pt>
                <c:pt idx="9817">
                  <c:v>-1.0297222524209999</c:v>
                </c:pt>
                <c:pt idx="9818">
                  <c:v>-1.03149535680815</c:v>
                </c:pt>
                <c:pt idx="9819">
                  <c:v>-1.03106702990525</c:v>
                </c:pt>
                <c:pt idx="9820">
                  <c:v>-1.02781253439834</c:v>
                </c:pt>
                <c:pt idx="9821">
                  <c:v>-1.03158762764162</c:v>
                </c:pt>
                <c:pt idx="9822">
                  <c:v>-1.0314900446959701</c:v>
                </c:pt>
                <c:pt idx="9823">
                  <c:v>-1.03114324032479</c:v>
                </c:pt>
                <c:pt idx="9824">
                  <c:v>-1.02919732813499</c:v>
                </c:pt>
                <c:pt idx="9825">
                  <c:v>-1.03157705880081</c:v>
                </c:pt>
                <c:pt idx="9826">
                  <c:v>-1.0310485555785001</c:v>
                </c:pt>
                <c:pt idx="9827">
                  <c:v>-1.007055578076</c:v>
                </c:pt>
                <c:pt idx="9828">
                  <c:v>-1.01402803572033</c:v>
                </c:pt>
                <c:pt idx="9829">
                  <c:v>-1.02898465991899</c:v>
                </c:pt>
                <c:pt idx="9830">
                  <c:v>-1.0298139090121099</c:v>
                </c:pt>
                <c:pt idx="9831">
                  <c:v>-0.95994331920685305</c:v>
                </c:pt>
                <c:pt idx="9832">
                  <c:v>-1.0010139304524499</c:v>
                </c:pt>
                <c:pt idx="9833">
                  <c:v>-1.0298650534104301</c:v>
                </c:pt>
                <c:pt idx="9834">
                  <c:v>-0.99827759232358604</c:v>
                </c:pt>
                <c:pt idx="9835">
                  <c:v>-1.03159578497272</c:v>
                </c:pt>
                <c:pt idx="9836">
                  <c:v>-1.02307458300509</c:v>
                </c:pt>
                <c:pt idx="9837">
                  <c:v>-1.0314790290921201</c:v>
                </c:pt>
                <c:pt idx="9838">
                  <c:v>-1.0315121438867301</c:v>
                </c:pt>
                <c:pt idx="9839">
                  <c:v>-1.03008399587263</c:v>
                </c:pt>
                <c:pt idx="9840">
                  <c:v>-1.02791398702748</c:v>
                </c:pt>
                <c:pt idx="9841">
                  <c:v>-1.03127075557954</c:v>
                </c:pt>
                <c:pt idx="9842">
                  <c:v>-1.02866193173589</c:v>
                </c:pt>
                <c:pt idx="9843">
                  <c:v>-0.79653200244731104</c:v>
                </c:pt>
                <c:pt idx="9844">
                  <c:v>-1.0316282101201899</c:v>
                </c:pt>
                <c:pt idx="9845">
                  <c:v>-1.03154992178462</c:v>
                </c:pt>
                <c:pt idx="9846">
                  <c:v>-1.0246523121675799</c:v>
                </c:pt>
                <c:pt idx="9847">
                  <c:v>-1.0316075031505101</c:v>
                </c:pt>
                <c:pt idx="9848">
                  <c:v>-1.03155982526778</c:v>
                </c:pt>
                <c:pt idx="9849">
                  <c:v>-1.0316195053066799</c:v>
                </c:pt>
                <c:pt idx="9850">
                  <c:v>-1.0228800940106899</c:v>
                </c:pt>
                <c:pt idx="9851">
                  <c:v>-1.0196521995010399</c:v>
                </c:pt>
                <c:pt idx="9852">
                  <c:v>-1.0314175020051</c:v>
                </c:pt>
                <c:pt idx="9853">
                  <c:v>-1.0314861215593401</c:v>
                </c:pt>
                <c:pt idx="9854">
                  <c:v>-1.01912091062652</c:v>
                </c:pt>
                <c:pt idx="9855">
                  <c:v>-1.03161886074261</c:v>
                </c:pt>
                <c:pt idx="9856">
                  <c:v>-1.02062996092698</c:v>
                </c:pt>
                <c:pt idx="9857">
                  <c:v>-1.0249450543446399</c:v>
                </c:pt>
                <c:pt idx="9858">
                  <c:v>-1.0315173007518501</c:v>
                </c:pt>
                <c:pt idx="9859">
                  <c:v>-1.03161615467978</c:v>
                </c:pt>
                <c:pt idx="9860">
                  <c:v>-1.02959597120949</c:v>
                </c:pt>
                <c:pt idx="9861">
                  <c:v>-1.0274412908973201</c:v>
                </c:pt>
                <c:pt idx="9862">
                  <c:v>-1.0089404260684101</c:v>
                </c:pt>
                <c:pt idx="9863">
                  <c:v>-0.95956573432834402</c:v>
                </c:pt>
                <c:pt idx="9864">
                  <c:v>-0.77049416437797202</c:v>
                </c:pt>
                <c:pt idx="9865">
                  <c:v>-1.03161081486535</c:v>
                </c:pt>
                <c:pt idx="9866">
                  <c:v>-1.0291600416315001</c:v>
                </c:pt>
                <c:pt idx="9867">
                  <c:v>-1.0299200229848999</c:v>
                </c:pt>
                <c:pt idx="9868">
                  <c:v>-1.0211612807336301</c:v>
                </c:pt>
                <c:pt idx="9869">
                  <c:v>-1.03153756261342</c:v>
                </c:pt>
                <c:pt idx="9870">
                  <c:v>-1.0316280787396901</c:v>
                </c:pt>
                <c:pt idx="9871">
                  <c:v>-1.0305074871737601</c:v>
                </c:pt>
                <c:pt idx="9872">
                  <c:v>-1.031593308608</c:v>
                </c:pt>
                <c:pt idx="9873">
                  <c:v>-0.99513166874400605</c:v>
                </c:pt>
                <c:pt idx="9874">
                  <c:v>-1.0315705832600801</c:v>
                </c:pt>
                <c:pt idx="9875">
                  <c:v>-1.0222803426300699</c:v>
                </c:pt>
                <c:pt idx="9876">
                  <c:v>-1.03139077816061</c:v>
                </c:pt>
                <c:pt idx="9877">
                  <c:v>-1.0315861950071401</c:v>
                </c:pt>
                <c:pt idx="9878">
                  <c:v>-1.0295630749607301</c:v>
                </c:pt>
                <c:pt idx="9879">
                  <c:v>-1.03130357326167</c:v>
                </c:pt>
                <c:pt idx="9880">
                  <c:v>-1.0313644129516299</c:v>
                </c:pt>
                <c:pt idx="9881">
                  <c:v>-0.998329346610768</c:v>
                </c:pt>
                <c:pt idx="9882">
                  <c:v>-1.0314699841949699</c:v>
                </c:pt>
                <c:pt idx="9883">
                  <c:v>-1.0316284335669801</c:v>
                </c:pt>
                <c:pt idx="9884">
                  <c:v>-1.0304663620008101</c:v>
                </c:pt>
                <c:pt idx="9885">
                  <c:v>-0.99773020867499496</c:v>
                </c:pt>
                <c:pt idx="9886">
                  <c:v>-1.0312854087849099</c:v>
                </c:pt>
                <c:pt idx="9887">
                  <c:v>-1.0315807424010299</c:v>
                </c:pt>
                <c:pt idx="9888">
                  <c:v>-0.97694485480995497</c:v>
                </c:pt>
                <c:pt idx="9889">
                  <c:v>-1.0306946695669701</c:v>
                </c:pt>
                <c:pt idx="9890">
                  <c:v>-1.0316227352990099</c:v>
                </c:pt>
                <c:pt idx="9891">
                  <c:v>-1.02974665913885</c:v>
                </c:pt>
                <c:pt idx="9892">
                  <c:v>-0.34086576064130197</c:v>
                </c:pt>
                <c:pt idx="9893">
                  <c:v>-1.0192413059057901</c:v>
                </c:pt>
                <c:pt idx="9894">
                  <c:v>-1.0259761280951201</c:v>
                </c:pt>
                <c:pt idx="9895">
                  <c:v>-0.98444975507926602</c:v>
                </c:pt>
                <c:pt idx="9896">
                  <c:v>-1.03148490867614</c:v>
                </c:pt>
                <c:pt idx="9897">
                  <c:v>-0.93709193776432298</c:v>
                </c:pt>
                <c:pt idx="9898">
                  <c:v>-1.03161933115069</c:v>
                </c:pt>
                <c:pt idx="9899">
                  <c:v>-0.99704979228164803</c:v>
                </c:pt>
                <c:pt idx="9900">
                  <c:v>-1.0315207114083</c:v>
                </c:pt>
                <c:pt idx="9901">
                  <c:v>-0.96614434074452804</c:v>
                </c:pt>
                <c:pt idx="9902">
                  <c:v>-1.02086666036812</c:v>
                </c:pt>
                <c:pt idx="9903">
                  <c:v>-1.0295076187616601</c:v>
                </c:pt>
                <c:pt idx="9904">
                  <c:v>-1.0214366441965801</c:v>
                </c:pt>
                <c:pt idx="9905">
                  <c:v>-1.0305682407298999</c:v>
                </c:pt>
                <c:pt idx="9906">
                  <c:v>-0.93396044604373796</c:v>
                </c:pt>
                <c:pt idx="9907">
                  <c:v>-1.0311760528341101</c:v>
                </c:pt>
                <c:pt idx="9908">
                  <c:v>-1.03149351446769</c:v>
                </c:pt>
                <c:pt idx="9909">
                  <c:v>-1.03011147721797</c:v>
                </c:pt>
                <c:pt idx="9910">
                  <c:v>-1.0311563883447901</c:v>
                </c:pt>
                <c:pt idx="9911">
                  <c:v>-1.0288947642772499</c:v>
                </c:pt>
                <c:pt idx="9912">
                  <c:v>-0.99921963426668503</c:v>
                </c:pt>
                <c:pt idx="9913">
                  <c:v>-1.03161318689916</c:v>
                </c:pt>
                <c:pt idx="9914">
                  <c:v>-1.0315281274161501</c:v>
                </c:pt>
                <c:pt idx="9915">
                  <c:v>-1.0288743889263201</c:v>
                </c:pt>
                <c:pt idx="9916">
                  <c:v>-1.03162564981144</c:v>
                </c:pt>
                <c:pt idx="9917">
                  <c:v>-1.01101252653836</c:v>
                </c:pt>
                <c:pt idx="9918">
                  <c:v>-1.02835336274575</c:v>
                </c:pt>
                <c:pt idx="9919">
                  <c:v>-5.9490636683162998E-2</c:v>
                </c:pt>
                <c:pt idx="9920">
                  <c:v>-1.0314996881048599</c:v>
                </c:pt>
                <c:pt idx="9921">
                  <c:v>-1.02975566369617</c:v>
                </c:pt>
                <c:pt idx="9922">
                  <c:v>-1.0278717935303201</c:v>
                </c:pt>
                <c:pt idx="9923">
                  <c:v>-1.0291742024014301</c:v>
                </c:pt>
                <c:pt idx="9924">
                  <c:v>-1.0315167396195799</c:v>
                </c:pt>
                <c:pt idx="9925">
                  <c:v>-1.03141101899406</c:v>
                </c:pt>
                <c:pt idx="9926">
                  <c:v>-1.0315987807692699</c:v>
                </c:pt>
                <c:pt idx="9927">
                  <c:v>-1.03008370646299</c:v>
                </c:pt>
                <c:pt idx="9928">
                  <c:v>-1.0275883278037401</c:v>
                </c:pt>
                <c:pt idx="9929">
                  <c:v>-1.0314325480228901</c:v>
                </c:pt>
                <c:pt idx="9930">
                  <c:v>-1.0260935244413401</c:v>
                </c:pt>
                <c:pt idx="9931">
                  <c:v>-0.93869371834625404</c:v>
                </c:pt>
                <c:pt idx="9932">
                  <c:v>-1.03159715627521</c:v>
                </c:pt>
                <c:pt idx="9933">
                  <c:v>-1.02542221226952</c:v>
                </c:pt>
                <c:pt idx="9934">
                  <c:v>-1.03133018925992</c:v>
                </c:pt>
                <c:pt idx="9935">
                  <c:v>-0.99469765782433905</c:v>
                </c:pt>
                <c:pt idx="9936">
                  <c:v>-1.02883852536877</c:v>
                </c:pt>
                <c:pt idx="9937">
                  <c:v>-1.0312036140741201</c:v>
                </c:pt>
                <c:pt idx="9938">
                  <c:v>-1.02901846973616</c:v>
                </c:pt>
                <c:pt idx="9939">
                  <c:v>-1.0308955989136199</c:v>
                </c:pt>
                <c:pt idx="9940">
                  <c:v>-1.0310151319182701</c:v>
                </c:pt>
                <c:pt idx="9941">
                  <c:v>0.271005774131794</c:v>
                </c:pt>
                <c:pt idx="9942">
                  <c:v>-1.0309526371522699</c:v>
                </c:pt>
                <c:pt idx="9943">
                  <c:v>-1.0310853215028</c:v>
                </c:pt>
                <c:pt idx="9944">
                  <c:v>-1.03036857391852</c:v>
                </c:pt>
                <c:pt idx="9945">
                  <c:v>-1.0140480093014099</c:v>
                </c:pt>
                <c:pt idx="9946">
                  <c:v>-1.03112458791604</c:v>
                </c:pt>
                <c:pt idx="9947">
                  <c:v>-0.87636970734793096</c:v>
                </c:pt>
                <c:pt idx="9948">
                  <c:v>-1.03095119014188</c:v>
                </c:pt>
                <c:pt idx="9949">
                  <c:v>-1.0313216444309501</c:v>
                </c:pt>
                <c:pt idx="9950">
                  <c:v>-1.0316200932399999</c:v>
                </c:pt>
                <c:pt idx="9951">
                  <c:v>-0.82395663455603396</c:v>
                </c:pt>
                <c:pt idx="9952">
                  <c:v>-1.03089700826918</c:v>
                </c:pt>
                <c:pt idx="9953">
                  <c:v>-1.0279616430043299</c:v>
                </c:pt>
                <c:pt idx="9954">
                  <c:v>-1.02859990039297</c:v>
                </c:pt>
                <c:pt idx="9955">
                  <c:v>-1.0166623005258</c:v>
                </c:pt>
                <c:pt idx="9956">
                  <c:v>-1.0304945748524601</c:v>
                </c:pt>
                <c:pt idx="9957">
                  <c:v>-1.0315846584385799</c:v>
                </c:pt>
                <c:pt idx="9958">
                  <c:v>-1.0316098082880201</c:v>
                </c:pt>
                <c:pt idx="9959">
                  <c:v>-1.02480012318545</c:v>
                </c:pt>
                <c:pt idx="9960">
                  <c:v>-0.793196529321748</c:v>
                </c:pt>
                <c:pt idx="9961">
                  <c:v>-1.0314618197893901</c:v>
                </c:pt>
                <c:pt idx="9962">
                  <c:v>-0.917377374605302</c:v>
                </c:pt>
                <c:pt idx="9963">
                  <c:v>-1.0313972109217</c:v>
                </c:pt>
                <c:pt idx="9964">
                  <c:v>-1.03162296514019</c:v>
                </c:pt>
                <c:pt idx="9965">
                  <c:v>-1.0316076447938101</c:v>
                </c:pt>
                <c:pt idx="9966">
                  <c:v>-1.0315153177916301</c:v>
                </c:pt>
                <c:pt idx="9967">
                  <c:v>2.8591925785352701</c:v>
                </c:pt>
                <c:pt idx="9968">
                  <c:v>-1.0313071936568801</c:v>
                </c:pt>
                <c:pt idx="9969">
                  <c:v>-1.0244924215874001</c:v>
                </c:pt>
                <c:pt idx="9970">
                  <c:v>-1.03140494638018</c:v>
                </c:pt>
                <c:pt idx="9971">
                  <c:v>-1.03154782570217</c:v>
                </c:pt>
                <c:pt idx="9972">
                  <c:v>-1.0253822087678</c:v>
                </c:pt>
                <c:pt idx="9973">
                  <c:v>-0.89426092948024105</c:v>
                </c:pt>
                <c:pt idx="9974">
                  <c:v>-1.02659816053373</c:v>
                </c:pt>
                <c:pt idx="9975">
                  <c:v>-1.02648245138219</c:v>
                </c:pt>
                <c:pt idx="9976">
                  <c:v>-1.0302357318792199</c:v>
                </c:pt>
                <c:pt idx="9977">
                  <c:v>0.50492733939382295</c:v>
                </c:pt>
                <c:pt idx="9978">
                  <c:v>-1.0309845759727101</c:v>
                </c:pt>
                <c:pt idx="9979">
                  <c:v>-0.98402512805620701</c:v>
                </c:pt>
                <c:pt idx="9980">
                  <c:v>-0.83123944036682096</c:v>
                </c:pt>
                <c:pt idx="9981">
                  <c:v>-1.0293365995981101</c:v>
                </c:pt>
                <c:pt idx="9982">
                  <c:v>-1.0291647609416601</c:v>
                </c:pt>
                <c:pt idx="9983">
                  <c:v>-1.0315566684960999</c:v>
                </c:pt>
                <c:pt idx="9984">
                  <c:v>-1.0315742333479301</c:v>
                </c:pt>
                <c:pt idx="9985">
                  <c:v>-1.0313504377438001</c:v>
                </c:pt>
                <c:pt idx="9986">
                  <c:v>-1.0293542050663</c:v>
                </c:pt>
                <c:pt idx="9987">
                  <c:v>-1.0308087105254899</c:v>
                </c:pt>
                <c:pt idx="9988">
                  <c:v>-1.03128840087174</c:v>
                </c:pt>
                <c:pt idx="9989">
                  <c:v>-1.0267020604361199</c:v>
                </c:pt>
                <c:pt idx="9990">
                  <c:v>-1.02504314397311</c:v>
                </c:pt>
                <c:pt idx="9991">
                  <c:v>-1.0023917617982001</c:v>
                </c:pt>
                <c:pt idx="9992">
                  <c:v>-1.0315571921358</c:v>
                </c:pt>
                <c:pt idx="9993">
                  <c:v>-1.0222510238907101</c:v>
                </c:pt>
                <c:pt idx="9994">
                  <c:v>-1.0290037402623999</c:v>
                </c:pt>
                <c:pt idx="9995">
                  <c:v>-0.88598999173212201</c:v>
                </c:pt>
                <c:pt idx="9996">
                  <c:v>-1.03150927491544</c:v>
                </c:pt>
                <c:pt idx="9997">
                  <c:v>-1.03145814225383</c:v>
                </c:pt>
                <c:pt idx="9998">
                  <c:v>-1.03136955138178</c:v>
                </c:pt>
                <c:pt idx="9999">
                  <c:v>-1.0315035561738899</c:v>
                </c:pt>
                <c:pt idx="10000">
                  <c:v>-0.96545069847521703</c:v>
                </c:pt>
                <c:pt idx="10001">
                  <c:v>-1.01803009448594</c:v>
                </c:pt>
                <c:pt idx="10002">
                  <c:v>-1.03117844318221</c:v>
                </c:pt>
                <c:pt idx="10003">
                  <c:v>-0.51542839092806503</c:v>
                </c:pt>
                <c:pt idx="10004">
                  <c:v>-1.0293673776469601</c:v>
                </c:pt>
                <c:pt idx="10005">
                  <c:v>-1.0315800981313801</c:v>
                </c:pt>
                <c:pt idx="10006">
                  <c:v>-0.81418618355042505</c:v>
                </c:pt>
                <c:pt idx="10007">
                  <c:v>-1.03159801993014</c:v>
                </c:pt>
                <c:pt idx="10008">
                  <c:v>-0.78475936732733298</c:v>
                </c:pt>
                <c:pt idx="10009">
                  <c:v>-1.03161540715484</c:v>
                </c:pt>
                <c:pt idx="10010">
                  <c:v>-1.03033788544789</c:v>
                </c:pt>
                <c:pt idx="10011">
                  <c:v>-0.98869444132334405</c:v>
                </c:pt>
                <c:pt idx="10012">
                  <c:v>-1.03162421079004</c:v>
                </c:pt>
                <c:pt idx="10013">
                  <c:v>-1.03062910450727</c:v>
                </c:pt>
                <c:pt idx="10014">
                  <c:v>-1.03154935795908</c:v>
                </c:pt>
                <c:pt idx="10015">
                  <c:v>-1.0306608432198801</c:v>
                </c:pt>
                <c:pt idx="10016">
                  <c:v>-1.0315803210305501</c:v>
                </c:pt>
                <c:pt idx="10017">
                  <c:v>-1.0306913927999799</c:v>
                </c:pt>
                <c:pt idx="10018">
                  <c:v>-1.03129186347186</c:v>
                </c:pt>
                <c:pt idx="10019">
                  <c:v>-1.0216409596399201</c:v>
                </c:pt>
                <c:pt idx="10020">
                  <c:v>-0.99294738252179104</c:v>
                </c:pt>
                <c:pt idx="10021">
                  <c:v>-1.01148939672202</c:v>
                </c:pt>
                <c:pt idx="10022">
                  <c:v>-1.0294801561973499</c:v>
                </c:pt>
                <c:pt idx="10023">
                  <c:v>-1.0316222430436199</c:v>
                </c:pt>
                <c:pt idx="10024">
                  <c:v>-1.0315293254743001</c:v>
                </c:pt>
                <c:pt idx="10025">
                  <c:v>-1.00352271021243</c:v>
                </c:pt>
                <c:pt idx="10026">
                  <c:v>-0.960638318949251</c:v>
                </c:pt>
                <c:pt idx="10027">
                  <c:v>-1.0238378585693699</c:v>
                </c:pt>
                <c:pt idx="10028">
                  <c:v>-1.0106442394006701</c:v>
                </c:pt>
                <c:pt idx="10029">
                  <c:v>-1.02610071018905</c:v>
                </c:pt>
                <c:pt idx="10030">
                  <c:v>-1.01602394227323</c:v>
                </c:pt>
                <c:pt idx="10031">
                  <c:v>-1.0283757272733201</c:v>
                </c:pt>
                <c:pt idx="10032">
                  <c:v>-1.0240381425804701</c:v>
                </c:pt>
                <c:pt idx="10033">
                  <c:v>-1.01773675534402</c:v>
                </c:pt>
                <c:pt idx="10034">
                  <c:v>0.20600419814142401</c:v>
                </c:pt>
                <c:pt idx="10035">
                  <c:v>-1.0280151810904401</c:v>
                </c:pt>
                <c:pt idx="10036">
                  <c:v>-1.02063204849756</c:v>
                </c:pt>
                <c:pt idx="10037">
                  <c:v>-0.98957979768827597</c:v>
                </c:pt>
                <c:pt idx="10038">
                  <c:v>-1.03138060810509</c:v>
                </c:pt>
                <c:pt idx="10039">
                  <c:v>-1.00881662831775</c:v>
                </c:pt>
                <c:pt idx="10040">
                  <c:v>-1.0311031337466701</c:v>
                </c:pt>
                <c:pt idx="10041">
                  <c:v>-1.0302809799914401</c:v>
                </c:pt>
                <c:pt idx="10042">
                  <c:v>-1.0196450844254099</c:v>
                </c:pt>
                <c:pt idx="10043">
                  <c:v>-1.02316291740592</c:v>
                </c:pt>
                <c:pt idx="10044">
                  <c:v>-1.0307321013436399</c:v>
                </c:pt>
                <c:pt idx="10045">
                  <c:v>-1.0292822895714</c:v>
                </c:pt>
                <c:pt idx="10046">
                  <c:v>-1.0194101922362899</c:v>
                </c:pt>
                <c:pt idx="10047">
                  <c:v>-1.0278221457340799</c:v>
                </c:pt>
                <c:pt idx="10048">
                  <c:v>-0.79628665045389202</c:v>
                </c:pt>
                <c:pt idx="10049">
                  <c:v>-1.0314067180764199</c:v>
                </c:pt>
                <c:pt idx="10050">
                  <c:v>-1.02581685500558</c:v>
                </c:pt>
                <c:pt idx="10051">
                  <c:v>-1.03161716874608</c:v>
                </c:pt>
                <c:pt idx="10052">
                  <c:v>-1.03160559881099</c:v>
                </c:pt>
                <c:pt idx="10053">
                  <c:v>-1.03145708428849</c:v>
                </c:pt>
                <c:pt idx="10054">
                  <c:v>-1.0315823857847599</c:v>
                </c:pt>
                <c:pt idx="10055">
                  <c:v>-1.0299261268218001</c:v>
                </c:pt>
                <c:pt idx="10056">
                  <c:v>-1.0315337371903199</c:v>
                </c:pt>
                <c:pt idx="10057">
                  <c:v>-1.0307236373344799</c:v>
                </c:pt>
                <c:pt idx="10058">
                  <c:v>-0.94137401154255995</c:v>
                </c:pt>
                <c:pt idx="10059">
                  <c:v>-0.85526546077134902</c:v>
                </c:pt>
                <c:pt idx="10060">
                  <c:v>-1.0307961818459801</c:v>
                </c:pt>
                <c:pt idx="10061">
                  <c:v>-1.03067291819533</c:v>
                </c:pt>
                <c:pt idx="10062">
                  <c:v>-0.99139677266145698</c:v>
                </c:pt>
                <c:pt idx="10063">
                  <c:v>-1.0282909212622999</c:v>
                </c:pt>
                <c:pt idx="10064">
                  <c:v>-1.0305679917105599</c:v>
                </c:pt>
                <c:pt idx="10065">
                  <c:v>-0.97236616577605095</c:v>
                </c:pt>
                <c:pt idx="10066">
                  <c:v>-1.0266612565636499</c:v>
                </c:pt>
                <c:pt idx="10067">
                  <c:v>-1.0315192740613801</c:v>
                </c:pt>
                <c:pt idx="10068">
                  <c:v>-0.96190086272707798</c:v>
                </c:pt>
                <c:pt idx="10069">
                  <c:v>-1.0313431501488</c:v>
                </c:pt>
                <c:pt idx="10070">
                  <c:v>-1.03071385370369</c:v>
                </c:pt>
                <c:pt idx="10071">
                  <c:v>-1.0249322259364599</c:v>
                </c:pt>
                <c:pt idx="10072">
                  <c:v>-1.03080152325565</c:v>
                </c:pt>
                <c:pt idx="10073">
                  <c:v>-1.0311901900082601</c:v>
                </c:pt>
                <c:pt idx="10074">
                  <c:v>-1.0277396824400999</c:v>
                </c:pt>
                <c:pt idx="10075">
                  <c:v>-1.01500501944716</c:v>
                </c:pt>
                <c:pt idx="10076">
                  <c:v>-1.02875517789857</c:v>
                </c:pt>
                <c:pt idx="10077">
                  <c:v>-1.02674740031314</c:v>
                </c:pt>
                <c:pt idx="10078">
                  <c:v>-1.0039020970386801</c:v>
                </c:pt>
                <c:pt idx="10079">
                  <c:v>-1.0296363954750301</c:v>
                </c:pt>
                <c:pt idx="10080">
                  <c:v>-1.0314059647595299</c:v>
                </c:pt>
                <c:pt idx="10081">
                  <c:v>-1.0300257478722299</c:v>
                </c:pt>
                <c:pt idx="10082">
                  <c:v>-1.02923820656989</c:v>
                </c:pt>
                <c:pt idx="10083">
                  <c:v>-1.0294612940802099</c:v>
                </c:pt>
                <c:pt idx="10084">
                  <c:v>-1.0308470581445901</c:v>
                </c:pt>
                <c:pt idx="10085">
                  <c:v>-1.0311197733109101</c:v>
                </c:pt>
                <c:pt idx="10086">
                  <c:v>-1.0293551226864099</c:v>
                </c:pt>
                <c:pt idx="10087">
                  <c:v>-1.0308878011854801</c:v>
                </c:pt>
                <c:pt idx="10088">
                  <c:v>-1.0312827849303201</c:v>
                </c:pt>
                <c:pt idx="10089">
                  <c:v>-1.03105608330521</c:v>
                </c:pt>
                <c:pt idx="10090">
                  <c:v>-1.03113208783015</c:v>
                </c:pt>
                <c:pt idx="10091">
                  <c:v>-1.02841279559438</c:v>
                </c:pt>
                <c:pt idx="10092">
                  <c:v>-1.0311395613336301</c:v>
                </c:pt>
                <c:pt idx="10093">
                  <c:v>-1.0304442031104399</c:v>
                </c:pt>
                <c:pt idx="10094">
                  <c:v>-1.03150973525588</c:v>
                </c:pt>
                <c:pt idx="10095">
                  <c:v>-1.0215825049473</c:v>
                </c:pt>
                <c:pt idx="10096">
                  <c:v>-1.0240378225734399</c:v>
                </c:pt>
                <c:pt idx="10097">
                  <c:v>-1.02244213405314</c:v>
                </c:pt>
                <c:pt idx="10098">
                  <c:v>-1.03037179413155</c:v>
                </c:pt>
                <c:pt idx="10099">
                  <c:v>-0.99410573649135603</c:v>
                </c:pt>
                <c:pt idx="10100">
                  <c:v>-1.03162447013994</c:v>
                </c:pt>
                <c:pt idx="10101">
                  <c:v>-1.01565420626336</c:v>
                </c:pt>
                <c:pt idx="10102">
                  <c:v>-1.0316251475067699</c:v>
                </c:pt>
                <c:pt idx="10103">
                  <c:v>-1.0297695347810001</c:v>
                </c:pt>
                <c:pt idx="10104">
                  <c:v>-1.0313975273946501</c:v>
                </c:pt>
                <c:pt idx="10105">
                  <c:v>-1.01863607608357</c:v>
                </c:pt>
                <c:pt idx="10106">
                  <c:v>-1.01431646599042</c:v>
                </c:pt>
                <c:pt idx="10107">
                  <c:v>-1.0316278097060401</c:v>
                </c:pt>
                <c:pt idx="10108">
                  <c:v>-1.03121994542186</c:v>
                </c:pt>
                <c:pt idx="10109">
                  <c:v>-1.0311233033012699</c:v>
                </c:pt>
                <c:pt idx="10110">
                  <c:v>-1.03125665078846</c:v>
                </c:pt>
                <c:pt idx="10111">
                  <c:v>-0.97213079766578303</c:v>
                </c:pt>
                <c:pt idx="10112">
                  <c:v>-1.0310880601303301</c:v>
                </c:pt>
                <c:pt idx="10113">
                  <c:v>-1.0316235333458801</c:v>
                </c:pt>
                <c:pt idx="10114">
                  <c:v>-1.03011495681591</c:v>
                </c:pt>
                <c:pt idx="10115">
                  <c:v>-1.0315752315242599</c:v>
                </c:pt>
                <c:pt idx="10116">
                  <c:v>-1.02170692340618</c:v>
                </c:pt>
                <c:pt idx="10117">
                  <c:v>-1.0194237742977701</c:v>
                </c:pt>
                <c:pt idx="10118">
                  <c:v>-1.0316096230141401</c:v>
                </c:pt>
                <c:pt idx="10119">
                  <c:v>-1.0314067946685801</c:v>
                </c:pt>
                <c:pt idx="10120">
                  <c:v>-1.02768928617358</c:v>
                </c:pt>
                <c:pt idx="10121">
                  <c:v>-1.00605829780291</c:v>
                </c:pt>
                <c:pt idx="10122">
                  <c:v>-1.0295294373388</c:v>
                </c:pt>
                <c:pt idx="10123">
                  <c:v>-1.03041413454103</c:v>
                </c:pt>
                <c:pt idx="10124">
                  <c:v>-1.03122489710298</c:v>
                </c:pt>
                <c:pt idx="10125">
                  <c:v>-0.99634640327692003</c:v>
                </c:pt>
                <c:pt idx="10126">
                  <c:v>-1.03159725121172</c:v>
                </c:pt>
                <c:pt idx="10127">
                  <c:v>-1.0311371315856199</c:v>
                </c:pt>
                <c:pt idx="10128">
                  <c:v>-1.0316217381531601</c:v>
                </c:pt>
                <c:pt idx="10129">
                  <c:v>-1.02095661961932</c:v>
                </c:pt>
                <c:pt idx="10130">
                  <c:v>-1.0312916633579701</c:v>
                </c:pt>
                <c:pt idx="10131">
                  <c:v>-1.0271482293018299</c:v>
                </c:pt>
                <c:pt idx="10132">
                  <c:v>-0.98833853856117404</c:v>
                </c:pt>
                <c:pt idx="10133">
                  <c:v>-1.02052978669753</c:v>
                </c:pt>
                <c:pt idx="10134">
                  <c:v>-0.98771700051988798</c:v>
                </c:pt>
                <c:pt idx="10135">
                  <c:v>-1.0313565884739699</c:v>
                </c:pt>
                <c:pt idx="10136">
                  <c:v>-1.0311442746849899</c:v>
                </c:pt>
                <c:pt idx="10137">
                  <c:v>-1.0287416395339399</c:v>
                </c:pt>
                <c:pt idx="10138">
                  <c:v>-1.01692859572697</c:v>
                </c:pt>
                <c:pt idx="10139">
                  <c:v>-1.0316232456716501</c:v>
                </c:pt>
                <c:pt idx="10140">
                  <c:v>-1.0254433514991299</c:v>
                </c:pt>
                <c:pt idx="10141">
                  <c:v>-1.0315750230012799</c:v>
                </c:pt>
                <c:pt idx="10142">
                  <c:v>-1.03072746439862</c:v>
                </c:pt>
                <c:pt idx="10143">
                  <c:v>-1.0314585651402699</c:v>
                </c:pt>
                <c:pt idx="10144">
                  <c:v>-1.03158153496265</c:v>
                </c:pt>
                <c:pt idx="10145">
                  <c:v>-1.0315158036116101</c:v>
                </c:pt>
                <c:pt idx="10146">
                  <c:v>-1.0303175528680999</c:v>
                </c:pt>
                <c:pt idx="10147">
                  <c:v>-1.0315282361900899</c:v>
                </c:pt>
                <c:pt idx="10148">
                  <c:v>-1.03114518148659</c:v>
                </c:pt>
                <c:pt idx="10149">
                  <c:v>-1.0315882947720101</c:v>
                </c:pt>
                <c:pt idx="10150">
                  <c:v>-1.03144109631443</c:v>
                </c:pt>
                <c:pt idx="10151">
                  <c:v>-1.02289047508516</c:v>
                </c:pt>
                <c:pt idx="10152">
                  <c:v>-1.03071083604519</c:v>
                </c:pt>
                <c:pt idx="10153">
                  <c:v>-1.02946210064828</c:v>
                </c:pt>
                <c:pt idx="10154">
                  <c:v>-1.0313522541198099</c:v>
                </c:pt>
                <c:pt idx="10155">
                  <c:v>-1.03162578971286</c:v>
                </c:pt>
                <c:pt idx="10156">
                  <c:v>-1.0315636851016099</c:v>
                </c:pt>
                <c:pt idx="10157">
                  <c:v>-0.87347116204277298</c:v>
                </c:pt>
                <c:pt idx="10158">
                  <c:v>-1.0275000400071701</c:v>
                </c:pt>
                <c:pt idx="10159">
                  <c:v>-1.0266392251524501</c:v>
                </c:pt>
                <c:pt idx="10160">
                  <c:v>-0.84993479304114705</c:v>
                </c:pt>
                <c:pt idx="10161">
                  <c:v>-0.99891433864217705</c:v>
                </c:pt>
                <c:pt idx="10162">
                  <c:v>-1.02563612528828</c:v>
                </c:pt>
                <c:pt idx="10163">
                  <c:v>-1.0309113253707101</c:v>
                </c:pt>
                <c:pt idx="10164">
                  <c:v>-1.0139350306781001</c:v>
                </c:pt>
                <c:pt idx="10165">
                  <c:v>-1.0140748913530999</c:v>
                </c:pt>
                <c:pt idx="10166">
                  <c:v>-1.0176787205151301</c:v>
                </c:pt>
                <c:pt idx="10167">
                  <c:v>-1.0293554794141999</c:v>
                </c:pt>
                <c:pt idx="10168">
                  <c:v>-1.0269886755175499</c:v>
                </c:pt>
                <c:pt idx="10169">
                  <c:v>-1.0182436022457999</c:v>
                </c:pt>
                <c:pt idx="10170">
                  <c:v>-1.0313783230545199</c:v>
                </c:pt>
                <c:pt idx="10171">
                  <c:v>-0.98599212180724605</c:v>
                </c:pt>
                <c:pt idx="10172">
                  <c:v>-1.03112315269502</c:v>
                </c:pt>
                <c:pt idx="10173">
                  <c:v>-0.38665400781627102</c:v>
                </c:pt>
                <c:pt idx="10174">
                  <c:v>-1.03144034905269</c:v>
                </c:pt>
                <c:pt idx="10175">
                  <c:v>-1.03058433916722</c:v>
                </c:pt>
                <c:pt idx="10176">
                  <c:v>-1.0288367379533501</c:v>
                </c:pt>
                <c:pt idx="10177">
                  <c:v>-1.0312775615571901</c:v>
                </c:pt>
                <c:pt idx="10178">
                  <c:v>-1.02234021553956</c:v>
                </c:pt>
                <c:pt idx="10179">
                  <c:v>-1.03143946183894</c:v>
                </c:pt>
                <c:pt idx="10180">
                  <c:v>-1.0180231438623899</c:v>
                </c:pt>
                <c:pt idx="10181">
                  <c:v>-0.93987376089604902</c:v>
                </c:pt>
                <c:pt idx="10182">
                  <c:v>-1.0299603054889199</c:v>
                </c:pt>
                <c:pt idx="10183">
                  <c:v>-0.99889938439397896</c:v>
                </c:pt>
                <c:pt idx="10184">
                  <c:v>-0.98685568180687</c:v>
                </c:pt>
                <c:pt idx="10185">
                  <c:v>-1.02620052553108</c:v>
                </c:pt>
                <c:pt idx="10186">
                  <c:v>-1.03078674693706</c:v>
                </c:pt>
                <c:pt idx="10187">
                  <c:v>-1.0209296514839099</c:v>
                </c:pt>
                <c:pt idx="10188">
                  <c:v>-1.0308019974509299</c:v>
                </c:pt>
                <c:pt idx="10189">
                  <c:v>-1.03160899292366</c:v>
                </c:pt>
                <c:pt idx="10190">
                  <c:v>-1.0314951188421499</c:v>
                </c:pt>
                <c:pt idx="10191">
                  <c:v>-1.00764100656147</c:v>
                </c:pt>
                <c:pt idx="10192">
                  <c:v>-1.02957045696359</c:v>
                </c:pt>
                <c:pt idx="10193">
                  <c:v>-0.86122420360363305</c:v>
                </c:pt>
                <c:pt idx="10194">
                  <c:v>-1.0302733426894699</c:v>
                </c:pt>
                <c:pt idx="10195">
                  <c:v>-1.0249487761235201</c:v>
                </c:pt>
                <c:pt idx="10196">
                  <c:v>-1.0296547322415199</c:v>
                </c:pt>
                <c:pt idx="10197">
                  <c:v>-0.98185420289252501</c:v>
                </c:pt>
                <c:pt idx="10198">
                  <c:v>-1.0314001886609701</c:v>
                </c:pt>
                <c:pt idx="10199">
                  <c:v>-0.96246066357703197</c:v>
                </c:pt>
                <c:pt idx="10200">
                  <c:v>-1.01089403657785</c:v>
                </c:pt>
                <c:pt idx="10201">
                  <c:v>-1.0206558802419099</c:v>
                </c:pt>
                <c:pt idx="10202">
                  <c:v>-1.03111315786548</c:v>
                </c:pt>
                <c:pt idx="10203">
                  <c:v>-1.0309606480170901</c:v>
                </c:pt>
                <c:pt idx="10204">
                  <c:v>-1.03162443652805</c:v>
                </c:pt>
                <c:pt idx="10205">
                  <c:v>-1.03087495288756</c:v>
                </c:pt>
                <c:pt idx="10206">
                  <c:v>-1.0303454933201399</c:v>
                </c:pt>
                <c:pt idx="10207">
                  <c:v>-1.0308969653729101</c:v>
                </c:pt>
                <c:pt idx="10208">
                  <c:v>-0.65681614000169497</c:v>
                </c:pt>
                <c:pt idx="10209">
                  <c:v>-1.0134147913074101</c:v>
                </c:pt>
                <c:pt idx="10210">
                  <c:v>-1.0245049319400401</c:v>
                </c:pt>
                <c:pt idx="10211">
                  <c:v>-1.03157114208719</c:v>
                </c:pt>
                <c:pt idx="10212">
                  <c:v>-1.0311310258084601</c:v>
                </c:pt>
                <c:pt idx="10213">
                  <c:v>-1.0223359134266701</c:v>
                </c:pt>
                <c:pt idx="10214">
                  <c:v>-0.89111008381151302</c:v>
                </c:pt>
                <c:pt idx="10215">
                  <c:v>-1.03095323231848</c:v>
                </c:pt>
                <c:pt idx="10216">
                  <c:v>-1.0239205736647901</c:v>
                </c:pt>
                <c:pt idx="10217">
                  <c:v>-1.0220135065023499</c:v>
                </c:pt>
                <c:pt idx="10218">
                  <c:v>-1.0276719325360999</c:v>
                </c:pt>
                <c:pt idx="10219">
                  <c:v>-0.69209840442632498</c:v>
                </c:pt>
                <c:pt idx="10220">
                  <c:v>-1.03159097003737</c:v>
                </c:pt>
                <c:pt idx="10221">
                  <c:v>-1.0314558852467</c:v>
                </c:pt>
                <c:pt idx="10222">
                  <c:v>-0.98781221206575598</c:v>
                </c:pt>
                <c:pt idx="10223">
                  <c:v>-1.0307301389539401</c:v>
                </c:pt>
                <c:pt idx="10224">
                  <c:v>-1.0316210318385</c:v>
                </c:pt>
                <c:pt idx="10225">
                  <c:v>-0.83247795466157004</c:v>
                </c:pt>
                <c:pt idx="10226">
                  <c:v>-1.03120192611457</c:v>
                </c:pt>
                <c:pt idx="10227">
                  <c:v>-1.0289898421351</c:v>
                </c:pt>
                <c:pt idx="10228">
                  <c:v>-1.0308763039034701</c:v>
                </c:pt>
                <c:pt idx="10229">
                  <c:v>-0.98999604285175202</c:v>
                </c:pt>
                <c:pt idx="10230">
                  <c:v>-1.02565725921994</c:v>
                </c:pt>
                <c:pt idx="10231">
                  <c:v>-1.0314531929523501</c:v>
                </c:pt>
                <c:pt idx="10232">
                  <c:v>-1.0314736213743601</c:v>
                </c:pt>
                <c:pt idx="10233">
                  <c:v>-1.0313652023190101</c:v>
                </c:pt>
                <c:pt idx="10234">
                  <c:v>-0.99377346512751996</c:v>
                </c:pt>
                <c:pt idx="10235">
                  <c:v>-1.03162769440036</c:v>
                </c:pt>
                <c:pt idx="10236">
                  <c:v>-1.0315819108072899</c:v>
                </c:pt>
                <c:pt idx="10237">
                  <c:v>-1.03161094848191</c:v>
                </c:pt>
                <c:pt idx="10238">
                  <c:v>-1.02634734202304</c:v>
                </c:pt>
                <c:pt idx="10239">
                  <c:v>-0.99928888726091802</c:v>
                </c:pt>
                <c:pt idx="10240">
                  <c:v>-1.00727248151112</c:v>
                </c:pt>
                <c:pt idx="10241">
                  <c:v>-1.01943614819564</c:v>
                </c:pt>
                <c:pt idx="10242">
                  <c:v>-0.99680145543096998</c:v>
                </c:pt>
                <c:pt idx="10243">
                  <c:v>-1.03162021469604</c:v>
                </c:pt>
                <c:pt idx="10244">
                  <c:v>-1.0311496483484099</c:v>
                </c:pt>
                <c:pt idx="10245">
                  <c:v>-1.03150969205215</c:v>
                </c:pt>
                <c:pt idx="10246">
                  <c:v>-1.0124486556269101</c:v>
                </c:pt>
                <c:pt idx="10247">
                  <c:v>-1.00676542035758</c:v>
                </c:pt>
                <c:pt idx="10248">
                  <c:v>-1.01827445133799</c:v>
                </c:pt>
                <c:pt idx="10249">
                  <c:v>-1.0315047780933899</c:v>
                </c:pt>
                <c:pt idx="10250">
                  <c:v>-0.99157903608129405</c:v>
                </c:pt>
                <c:pt idx="10251">
                  <c:v>-1.0293950324347401</c:v>
                </c:pt>
                <c:pt idx="10252">
                  <c:v>-1.02896477229189</c:v>
                </c:pt>
                <c:pt idx="10253">
                  <c:v>-1.03161763765379</c:v>
                </c:pt>
                <c:pt idx="10254">
                  <c:v>0.13140089310648101</c:v>
                </c:pt>
                <c:pt idx="10255">
                  <c:v>-1.0314229235319801</c:v>
                </c:pt>
                <c:pt idx="10256">
                  <c:v>-1.03145393033368</c:v>
                </c:pt>
                <c:pt idx="10257">
                  <c:v>-1.00490296096607</c:v>
                </c:pt>
                <c:pt idx="10258">
                  <c:v>-1.0309177757271999</c:v>
                </c:pt>
                <c:pt idx="10259">
                  <c:v>-1.0309418922497899</c:v>
                </c:pt>
                <c:pt idx="10260">
                  <c:v>-1.03140202326984</c:v>
                </c:pt>
                <c:pt idx="10261">
                  <c:v>-1.0316141784050901</c:v>
                </c:pt>
                <c:pt idx="10262">
                  <c:v>-1.03162436656858</c:v>
                </c:pt>
                <c:pt idx="10263">
                  <c:v>-1.0284905359779299</c:v>
                </c:pt>
                <c:pt idx="10264">
                  <c:v>-1.03162127997326</c:v>
                </c:pt>
                <c:pt idx="10265">
                  <c:v>-1.0315002086110701</c:v>
                </c:pt>
                <c:pt idx="10266">
                  <c:v>-1.03162434602288</c:v>
                </c:pt>
                <c:pt idx="10267">
                  <c:v>-1.0310539621863199</c:v>
                </c:pt>
                <c:pt idx="10268">
                  <c:v>-1.00762510998056</c:v>
                </c:pt>
                <c:pt idx="10269">
                  <c:v>-0.84308034414919097</c:v>
                </c:pt>
                <c:pt idx="10270">
                  <c:v>-1.0307786586580401</c:v>
                </c:pt>
                <c:pt idx="10271">
                  <c:v>-0.86824597409115201</c:v>
                </c:pt>
                <c:pt idx="10272">
                  <c:v>-1.0306354774650299</c:v>
                </c:pt>
                <c:pt idx="10273">
                  <c:v>-1.0053705197920599</c:v>
                </c:pt>
                <c:pt idx="10274">
                  <c:v>-1.0312050140723099</c:v>
                </c:pt>
                <c:pt idx="10275">
                  <c:v>-1.0309886896898799</c:v>
                </c:pt>
                <c:pt idx="10276">
                  <c:v>-1.0311042475361201</c:v>
                </c:pt>
                <c:pt idx="10277">
                  <c:v>-1.02681991612673</c:v>
                </c:pt>
                <c:pt idx="10278">
                  <c:v>-1.02789244676073</c:v>
                </c:pt>
                <c:pt idx="10279">
                  <c:v>-0.93511514221492098</c:v>
                </c:pt>
                <c:pt idx="10280">
                  <c:v>-1.0313800790063701</c:v>
                </c:pt>
                <c:pt idx="10281">
                  <c:v>-1.03150229904055</c:v>
                </c:pt>
                <c:pt idx="10282">
                  <c:v>4.2771414074792702</c:v>
                </c:pt>
                <c:pt idx="10283">
                  <c:v>-1.0282739987896701</c:v>
                </c:pt>
                <c:pt idx="10284">
                  <c:v>-1.01925189823263</c:v>
                </c:pt>
                <c:pt idx="10285">
                  <c:v>-1.01215632215448</c:v>
                </c:pt>
                <c:pt idx="10286">
                  <c:v>-1.0315063204186501</c:v>
                </c:pt>
                <c:pt idx="10287">
                  <c:v>-1.03160883460006</c:v>
                </c:pt>
                <c:pt idx="10288">
                  <c:v>-1.03103928599218</c:v>
                </c:pt>
                <c:pt idx="10289">
                  <c:v>-1.03066837423554</c:v>
                </c:pt>
                <c:pt idx="10290">
                  <c:v>-1.0133656257360399</c:v>
                </c:pt>
                <c:pt idx="10291">
                  <c:v>-1.0289029106526999</c:v>
                </c:pt>
                <c:pt idx="10292">
                  <c:v>-1.0312221293703601</c:v>
                </c:pt>
                <c:pt idx="10293">
                  <c:v>-1.03110377589018</c:v>
                </c:pt>
                <c:pt idx="10294">
                  <c:v>-1.0252096766477401</c:v>
                </c:pt>
                <c:pt idx="10295">
                  <c:v>-1.03162796983997</c:v>
                </c:pt>
                <c:pt idx="10296">
                  <c:v>-0.97822757193455201</c:v>
                </c:pt>
                <c:pt idx="10297">
                  <c:v>-1.03160630971788</c:v>
                </c:pt>
                <c:pt idx="10298">
                  <c:v>-1.0314384139174899</c:v>
                </c:pt>
                <c:pt idx="10299">
                  <c:v>-1.0189413251252</c:v>
                </c:pt>
                <c:pt idx="10300">
                  <c:v>-0.92049051071868704</c:v>
                </c:pt>
                <c:pt idx="10301">
                  <c:v>-1.0313811745502499</c:v>
                </c:pt>
                <c:pt idx="10302">
                  <c:v>-1.02694050725327</c:v>
                </c:pt>
                <c:pt idx="10303">
                  <c:v>-0.61274889063070703</c:v>
                </c:pt>
                <c:pt idx="10304">
                  <c:v>-1.03090589102659</c:v>
                </c:pt>
                <c:pt idx="10305">
                  <c:v>-1.03021681820216</c:v>
                </c:pt>
                <c:pt idx="10306">
                  <c:v>-1.03052045838813</c:v>
                </c:pt>
                <c:pt idx="10307">
                  <c:v>-1.03138465455564</c:v>
                </c:pt>
                <c:pt idx="10308">
                  <c:v>-0.53104937761293902</c:v>
                </c:pt>
                <c:pt idx="10309">
                  <c:v>-1.0310005235120501</c:v>
                </c:pt>
                <c:pt idx="10310">
                  <c:v>-0.89749462062412499</c:v>
                </c:pt>
                <c:pt idx="10311">
                  <c:v>-1.0314545840346101</c:v>
                </c:pt>
                <c:pt idx="10312">
                  <c:v>-1.0287430216223601</c:v>
                </c:pt>
                <c:pt idx="10313">
                  <c:v>-1.0315249689992301</c:v>
                </c:pt>
                <c:pt idx="10314">
                  <c:v>-1.0316183127096401</c:v>
                </c:pt>
                <c:pt idx="10315">
                  <c:v>-1.0315949637275299</c:v>
                </c:pt>
                <c:pt idx="10316">
                  <c:v>-1.0309686662714399</c:v>
                </c:pt>
                <c:pt idx="10317">
                  <c:v>-1.0314017549690699</c:v>
                </c:pt>
                <c:pt idx="10318">
                  <c:v>-1.0274319426778</c:v>
                </c:pt>
                <c:pt idx="10319">
                  <c:v>-1.0314756250402699</c:v>
                </c:pt>
                <c:pt idx="10320">
                  <c:v>-1.02415034889214</c:v>
                </c:pt>
                <c:pt idx="10321">
                  <c:v>-1.0316075968492699</c:v>
                </c:pt>
                <c:pt idx="10322">
                  <c:v>-1.03155559617812</c:v>
                </c:pt>
                <c:pt idx="10323">
                  <c:v>-1.03133408725314</c:v>
                </c:pt>
                <c:pt idx="10324">
                  <c:v>-1.0194192809710401</c:v>
                </c:pt>
                <c:pt idx="10325">
                  <c:v>-1.03162697852345</c:v>
                </c:pt>
                <c:pt idx="10326">
                  <c:v>-1.0313793686873201</c:v>
                </c:pt>
                <c:pt idx="10327">
                  <c:v>-0.97899334114356695</c:v>
                </c:pt>
                <c:pt idx="10328">
                  <c:v>-1.0284601251621299</c:v>
                </c:pt>
                <c:pt idx="10329">
                  <c:v>-1.0300290616653001</c:v>
                </c:pt>
                <c:pt idx="10330">
                  <c:v>-1.0316248641536401</c:v>
                </c:pt>
                <c:pt idx="10331">
                  <c:v>-0.93949180153158596</c:v>
                </c:pt>
                <c:pt idx="10332">
                  <c:v>-0.99488583426828803</c:v>
                </c:pt>
                <c:pt idx="10333">
                  <c:v>-1.0247321314137099</c:v>
                </c:pt>
                <c:pt idx="10334">
                  <c:v>-1.03046811474592</c:v>
                </c:pt>
                <c:pt idx="10335">
                  <c:v>-1.0314121036281201</c:v>
                </c:pt>
                <c:pt idx="10336">
                  <c:v>-1.0315622515077201</c:v>
                </c:pt>
                <c:pt idx="10337">
                  <c:v>-1.0263772751054401</c:v>
                </c:pt>
                <c:pt idx="10338">
                  <c:v>-1.03148154802161</c:v>
                </c:pt>
                <c:pt idx="10339">
                  <c:v>-1.0310953048826099</c:v>
                </c:pt>
                <c:pt idx="10340">
                  <c:v>-1.03082756660109</c:v>
                </c:pt>
                <c:pt idx="10341">
                  <c:v>-1.03161627694267</c:v>
                </c:pt>
                <c:pt idx="10342">
                  <c:v>-1.0019166269231401</c:v>
                </c:pt>
                <c:pt idx="10343">
                  <c:v>-0.95098208115989902</c:v>
                </c:pt>
                <c:pt idx="10344">
                  <c:v>-1.03029778189062</c:v>
                </c:pt>
                <c:pt idx="10345">
                  <c:v>-1.0315838019180801</c:v>
                </c:pt>
                <c:pt idx="10346">
                  <c:v>-1.02863536676509</c:v>
                </c:pt>
                <c:pt idx="10347">
                  <c:v>-1.0314951611883001</c:v>
                </c:pt>
                <c:pt idx="10348">
                  <c:v>-1.02838237047684</c:v>
                </c:pt>
                <c:pt idx="10349">
                  <c:v>-1.0315519818457699</c:v>
                </c:pt>
                <c:pt idx="10350">
                  <c:v>-1.0307201146042699</c:v>
                </c:pt>
                <c:pt idx="10351">
                  <c:v>-1.02486994801758</c:v>
                </c:pt>
                <c:pt idx="10352">
                  <c:v>-1.03161788070782</c:v>
                </c:pt>
                <c:pt idx="10353">
                  <c:v>-1.03152285040222</c:v>
                </c:pt>
                <c:pt idx="10354">
                  <c:v>-1.0253644727106599</c:v>
                </c:pt>
                <c:pt idx="10355">
                  <c:v>-1.0315809285411399</c:v>
                </c:pt>
                <c:pt idx="10356">
                  <c:v>-1.03016657719458</c:v>
                </c:pt>
                <c:pt idx="10357">
                  <c:v>-1.03162216492376</c:v>
                </c:pt>
                <c:pt idx="10358">
                  <c:v>-1.0314003540377199</c:v>
                </c:pt>
                <c:pt idx="10359">
                  <c:v>-1.0308192446701701</c:v>
                </c:pt>
                <c:pt idx="10360">
                  <c:v>-1.0297332154905801</c:v>
                </c:pt>
                <c:pt idx="10361">
                  <c:v>-1.0287712000332501</c:v>
                </c:pt>
                <c:pt idx="10362">
                  <c:v>-1.00039338538996</c:v>
                </c:pt>
                <c:pt idx="10363">
                  <c:v>-0.81869515737328002</c:v>
                </c:pt>
                <c:pt idx="10364">
                  <c:v>-1.0283107539290399</c:v>
                </c:pt>
                <c:pt idx="10365">
                  <c:v>-1.02064581705236</c:v>
                </c:pt>
                <c:pt idx="10366">
                  <c:v>-1.0311224591136301</c:v>
                </c:pt>
                <c:pt idx="10367">
                  <c:v>-1.02874968681872</c:v>
                </c:pt>
                <c:pt idx="10368">
                  <c:v>-1.02848069775476</c:v>
                </c:pt>
                <c:pt idx="10369">
                  <c:v>-1.0309571871346701</c:v>
                </c:pt>
                <c:pt idx="10370">
                  <c:v>-1.03148565036731</c:v>
                </c:pt>
                <c:pt idx="10371">
                  <c:v>-1.0316248770004399</c:v>
                </c:pt>
                <c:pt idx="10372">
                  <c:v>-1.0314104494093499</c:v>
                </c:pt>
                <c:pt idx="10373">
                  <c:v>-1.0175415691174301</c:v>
                </c:pt>
                <c:pt idx="10374">
                  <c:v>-1.0305782820543501</c:v>
                </c:pt>
                <c:pt idx="10375">
                  <c:v>-1.0316164951337401</c:v>
                </c:pt>
                <c:pt idx="10376">
                  <c:v>-1.0297827414031</c:v>
                </c:pt>
                <c:pt idx="10377">
                  <c:v>-1.0265631300748399</c:v>
                </c:pt>
                <c:pt idx="10378">
                  <c:v>-1.0292840618047201</c:v>
                </c:pt>
                <c:pt idx="10379">
                  <c:v>-1.0315841480444301</c:v>
                </c:pt>
                <c:pt idx="10380">
                  <c:v>-1.0214255115490201</c:v>
                </c:pt>
                <c:pt idx="10381">
                  <c:v>-0.78983060295367802</c:v>
                </c:pt>
                <c:pt idx="10382">
                  <c:v>-1.0311209730580599</c:v>
                </c:pt>
                <c:pt idx="10383">
                  <c:v>-1.0313831213998701</c:v>
                </c:pt>
                <c:pt idx="10384">
                  <c:v>-1.0316099878217599</c:v>
                </c:pt>
                <c:pt idx="10385">
                  <c:v>-1.0314424401233999</c:v>
                </c:pt>
                <c:pt idx="10386">
                  <c:v>-1.03152686513119</c:v>
                </c:pt>
                <c:pt idx="10387">
                  <c:v>-1.0315612052296499</c:v>
                </c:pt>
                <c:pt idx="10388">
                  <c:v>-1.0138681610570099</c:v>
                </c:pt>
                <c:pt idx="10389">
                  <c:v>-1.03161544771717</c:v>
                </c:pt>
                <c:pt idx="10390">
                  <c:v>-1.0313865894068901</c:v>
                </c:pt>
                <c:pt idx="10391">
                  <c:v>-1.03000137410065</c:v>
                </c:pt>
                <c:pt idx="10392">
                  <c:v>-0.98714886441487204</c:v>
                </c:pt>
                <c:pt idx="10393">
                  <c:v>-1.00805606291854</c:v>
                </c:pt>
                <c:pt idx="10394">
                  <c:v>-1.0077224973291301</c:v>
                </c:pt>
                <c:pt idx="10395">
                  <c:v>-1.0315369420907701</c:v>
                </c:pt>
                <c:pt idx="10396">
                  <c:v>-1.0315382864137801</c:v>
                </c:pt>
                <c:pt idx="10397">
                  <c:v>-0.86639203522316099</c:v>
                </c:pt>
                <c:pt idx="10398">
                  <c:v>-1.0315176533241599</c:v>
                </c:pt>
                <c:pt idx="10399">
                  <c:v>-0.99169900583378201</c:v>
                </c:pt>
                <c:pt idx="10400">
                  <c:v>-1.03147915641233</c:v>
                </c:pt>
                <c:pt idx="10401">
                  <c:v>-0.93988185775426403</c:v>
                </c:pt>
                <c:pt idx="10402">
                  <c:v>-1.0316229737609099</c:v>
                </c:pt>
                <c:pt idx="10403">
                  <c:v>-1.02856778449703</c:v>
                </c:pt>
                <c:pt idx="10404">
                  <c:v>-1.0286829399645401</c:v>
                </c:pt>
                <c:pt idx="10405">
                  <c:v>-1.02957952292355</c:v>
                </c:pt>
                <c:pt idx="10406">
                  <c:v>-0.97409799549775</c:v>
                </c:pt>
                <c:pt idx="10407">
                  <c:v>-1.0315812667340201</c:v>
                </c:pt>
                <c:pt idx="10408">
                  <c:v>-1.03162093510095</c:v>
                </c:pt>
                <c:pt idx="10409">
                  <c:v>-1.02449696642701</c:v>
                </c:pt>
                <c:pt idx="10410">
                  <c:v>-1.0313739151925401</c:v>
                </c:pt>
                <c:pt idx="10411">
                  <c:v>-1.02767761562975</c:v>
                </c:pt>
                <c:pt idx="10412">
                  <c:v>-0.97787609408359599</c:v>
                </c:pt>
                <c:pt idx="10413">
                  <c:v>-0.99441816100735403</c:v>
                </c:pt>
                <c:pt idx="10414">
                  <c:v>-1.0315783917077099</c:v>
                </c:pt>
                <c:pt idx="10415">
                  <c:v>-1.0085662456081399</c:v>
                </c:pt>
                <c:pt idx="10416">
                  <c:v>-1.0315717179583901</c:v>
                </c:pt>
                <c:pt idx="10417">
                  <c:v>-1.0180211523484399</c:v>
                </c:pt>
                <c:pt idx="10418">
                  <c:v>-1.02170241478368</c:v>
                </c:pt>
                <c:pt idx="10419">
                  <c:v>-1.0094860453987899</c:v>
                </c:pt>
                <c:pt idx="10420">
                  <c:v>-1.0316013468274801</c:v>
                </c:pt>
                <c:pt idx="10421">
                  <c:v>-1.0300974669040199</c:v>
                </c:pt>
                <c:pt idx="10422">
                  <c:v>-1.02432756025526</c:v>
                </c:pt>
                <c:pt idx="10423">
                  <c:v>-1.03152267800082</c:v>
                </c:pt>
                <c:pt idx="10424">
                  <c:v>-1.03156911005332</c:v>
                </c:pt>
                <c:pt idx="10425">
                  <c:v>-1.0315367501419299</c:v>
                </c:pt>
                <c:pt idx="10426">
                  <c:v>-1.0264874982724901</c:v>
                </c:pt>
                <c:pt idx="10427">
                  <c:v>-1.0306626751308301</c:v>
                </c:pt>
                <c:pt idx="10428">
                  <c:v>-1.0311857312405399</c:v>
                </c:pt>
                <c:pt idx="10429">
                  <c:v>-1.03043166255725</c:v>
                </c:pt>
                <c:pt idx="10430">
                  <c:v>-1.0297403129395</c:v>
                </c:pt>
                <c:pt idx="10431">
                  <c:v>-0.862329410232195</c:v>
                </c:pt>
                <c:pt idx="10432">
                  <c:v>-1.0316255942210999</c:v>
                </c:pt>
                <c:pt idx="10433">
                  <c:v>-1.03158067861628</c:v>
                </c:pt>
                <c:pt idx="10434">
                  <c:v>-1.03135700414084</c:v>
                </c:pt>
                <c:pt idx="10435">
                  <c:v>-0.31247042080265502</c:v>
                </c:pt>
                <c:pt idx="10436">
                  <c:v>-1.03160539028384</c:v>
                </c:pt>
                <c:pt idx="10437">
                  <c:v>-1.03151065721038</c:v>
                </c:pt>
                <c:pt idx="10438">
                  <c:v>-1.0316281814644599</c:v>
                </c:pt>
                <c:pt idx="10439">
                  <c:v>-1.03154525465019</c:v>
                </c:pt>
                <c:pt idx="10440">
                  <c:v>-1.0291822003554201</c:v>
                </c:pt>
                <c:pt idx="10441">
                  <c:v>-0.766035949256891</c:v>
                </c:pt>
                <c:pt idx="10442">
                  <c:v>-1.03117094920815</c:v>
                </c:pt>
                <c:pt idx="10443">
                  <c:v>-1.03154333447646</c:v>
                </c:pt>
                <c:pt idx="10444">
                  <c:v>-1.03162592242666</c:v>
                </c:pt>
                <c:pt idx="10445">
                  <c:v>-1.03127176107215</c:v>
                </c:pt>
                <c:pt idx="10446">
                  <c:v>-1.0314832714397399</c:v>
                </c:pt>
                <c:pt idx="10447">
                  <c:v>-1.00019292789436</c:v>
                </c:pt>
                <c:pt idx="10448">
                  <c:v>-1.03159511117517</c:v>
                </c:pt>
                <c:pt idx="10449">
                  <c:v>-1.0315836251538499</c:v>
                </c:pt>
                <c:pt idx="10450">
                  <c:v>-1.0315491482388801</c:v>
                </c:pt>
                <c:pt idx="10451">
                  <c:v>-0.85472659631831005</c:v>
                </c:pt>
                <c:pt idx="10452">
                  <c:v>-1.03161526595082</c:v>
                </c:pt>
                <c:pt idx="10453">
                  <c:v>-1.0295991981344901</c:v>
                </c:pt>
                <c:pt idx="10454">
                  <c:v>-1.0280962603917301</c:v>
                </c:pt>
                <c:pt idx="10455">
                  <c:v>-1.0303660989108501</c:v>
                </c:pt>
                <c:pt idx="10456">
                  <c:v>-1.03131880903391</c:v>
                </c:pt>
                <c:pt idx="10457">
                  <c:v>-1.0316273560083999</c:v>
                </c:pt>
                <c:pt idx="10458">
                  <c:v>-1.03135077020632</c:v>
                </c:pt>
                <c:pt idx="10459">
                  <c:v>-1.02564638918847</c:v>
                </c:pt>
                <c:pt idx="10460">
                  <c:v>1.4588709530247901</c:v>
                </c:pt>
                <c:pt idx="10461">
                  <c:v>-1.0315511189590501</c:v>
                </c:pt>
                <c:pt idx="10462">
                  <c:v>-0.51709478472852799</c:v>
                </c:pt>
                <c:pt idx="10463">
                  <c:v>-1.03130427997587</c:v>
                </c:pt>
                <c:pt idx="10464">
                  <c:v>-1.0315675258062</c:v>
                </c:pt>
                <c:pt idx="10465">
                  <c:v>-1.0315999107443501</c:v>
                </c:pt>
                <c:pt idx="10466">
                  <c:v>-1.0315081478072401</c:v>
                </c:pt>
                <c:pt idx="10467">
                  <c:v>1.5237039515606301</c:v>
                </c:pt>
                <c:pt idx="10468">
                  <c:v>-1.0313438067229299</c:v>
                </c:pt>
                <c:pt idx="10469">
                  <c:v>-1.02851128602955</c:v>
                </c:pt>
                <c:pt idx="10470">
                  <c:v>-1.0304620910414799</c:v>
                </c:pt>
                <c:pt idx="10471">
                  <c:v>-1.0315855698585601</c:v>
                </c:pt>
                <c:pt idx="10472">
                  <c:v>-1.0229277192697499</c:v>
                </c:pt>
                <c:pt idx="10473">
                  <c:v>-0.95492391832726597</c:v>
                </c:pt>
                <c:pt idx="10474">
                  <c:v>-1.0312586528452501</c:v>
                </c:pt>
                <c:pt idx="10475">
                  <c:v>-1.03157803546995</c:v>
                </c:pt>
                <c:pt idx="10476">
                  <c:v>-1.0251265623854799</c:v>
                </c:pt>
                <c:pt idx="10477">
                  <c:v>0.48875523843755297</c:v>
                </c:pt>
                <c:pt idx="10478">
                  <c:v>-1.03162843644846</c:v>
                </c:pt>
                <c:pt idx="10479">
                  <c:v>-1.0312127406613301</c:v>
                </c:pt>
                <c:pt idx="10480">
                  <c:v>-0.96491346914954901</c:v>
                </c:pt>
                <c:pt idx="10481">
                  <c:v>-1.03032430373619</c:v>
                </c:pt>
                <c:pt idx="10482">
                  <c:v>-1.02927616938297</c:v>
                </c:pt>
                <c:pt idx="10483">
                  <c:v>-1.03149288243667</c:v>
                </c:pt>
                <c:pt idx="10484">
                  <c:v>-1.03072460014461</c:v>
                </c:pt>
                <c:pt idx="10485">
                  <c:v>-1.0315812818079799</c:v>
                </c:pt>
                <c:pt idx="10486">
                  <c:v>-1.02943247155752</c:v>
                </c:pt>
                <c:pt idx="10487">
                  <c:v>-1.03158974856422</c:v>
                </c:pt>
                <c:pt idx="10488">
                  <c:v>-1.0308912803761701</c:v>
                </c:pt>
                <c:pt idx="10489">
                  <c:v>-1.0269182460138</c:v>
                </c:pt>
                <c:pt idx="10490">
                  <c:v>-1.03131342139296</c:v>
                </c:pt>
                <c:pt idx="10491">
                  <c:v>-1.0315781472177099</c:v>
                </c:pt>
                <c:pt idx="10492">
                  <c:v>-1.03156108151643</c:v>
                </c:pt>
                <c:pt idx="10493">
                  <c:v>-0.962686928631038</c:v>
                </c:pt>
                <c:pt idx="10494">
                  <c:v>-1.03159863288964</c:v>
                </c:pt>
                <c:pt idx="10495">
                  <c:v>-0.96249518087907104</c:v>
                </c:pt>
                <c:pt idx="10496">
                  <c:v>-1.0316266061027699</c:v>
                </c:pt>
                <c:pt idx="10497">
                  <c:v>-1.03160850862083</c:v>
                </c:pt>
                <c:pt idx="10498">
                  <c:v>-1.03159483267658</c:v>
                </c:pt>
                <c:pt idx="10499">
                  <c:v>-1.0315796874957699</c:v>
                </c:pt>
                <c:pt idx="10500">
                  <c:v>-1.0289564821072399</c:v>
                </c:pt>
                <c:pt idx="10501">
                  <c:v>-0.98555062877670596</c:v>
                </c:pt>
                <c:pt idx="10502">
                  <c:v>-1.0316238453372399</c:v>
                </c:pt>
                <c:pt idx="10503">
                  <c:v>-0.553265152584274</c:v>
                </c:pt>
                <c:pt idx="10504">
                  <c:v>-1.0288313738673101</c:v>
                </c:pt>
                <c:pt idx="10505">
                  <c:v>-1.03133669002534</c:v>
                </c:pt>
                <c:pt idx="10506">
                  <c:v>-0.94212973862359795</c:v>
                </c:pt>
                <c:pt idx="10507">
                  <c:v>-1.0316149200612399</c:v>
                </c:pt>
                <c:pt idx="10508">
                  <c:v>-1.03162779246986</c:v>
                </c:pt>
                <c:pt idx="10509">
                  <c:v>-1.0316224108015299</c:v>
                </c:pt>
                <c:pt idx="10510">
                  <c:v>-1.03161385104069</c:v>
                </c:pt>
                <c:pt idx="10511">
                  <c:v>-1.03158320306148</c:v>
                </c:pt>
                <c:pt idx="10512">
                  <c:v>-1.03065688482716</c:v>
                </c:pt>
                <c:pt idx="10513">
                  <c:v>-1.03148728531735</c:v>
                </c:pt>
                <c:pt idx="10514">
                  <c:v>-1.03150989025768</c:v>
                </c:pt>
                <c:pt idx="10515">
                  <c:v>-1.02812445250416</c:v>
                </c:pt>
                <c:pt idx="10516">
                  <c:v>-1.0316198084983901</c:v>
                </c:pt>
                <c:pt idx="10517">
                  <c:v>-1.0310638926325899</c:v>
                </c:pt>
                <c:pt idx="10518">
                  <c:v>-1.0315478011858099</c:v>
                </c:pt>
                <c:pt idx="10519">
                  <c:v>-1.01753981305085</c:v>
                </c:pt>
                <c:pt idx="10520">
                  <c:v>-1.0135306038876</c:v>
                </c:pt>
                <c:pt idx="10521">
                  <c:v>-1.01715160335068</c:v>
                </c:pt>
                <c:pt idx="10522">
                  <c:v>-1.03131195556935</c:v>
                </c:pt>
                <c:pt idx="10523">
                  <c:v>-1.03137661835024</c:v>
                </c:pt>
                <c:pt idx="10524">
                  <c:v>-1.03162029694183</c:v>
                </c:pt>
                <c:pt idx="10525">
                  <c:v>-1.02604266337721</c:v>
                </c:pt>
                <c:pt idx="10526">
                  <c:v>-1.01852157039374</c:v>
                </c:pt>
                <c:pt idx="10527">
                  <c:v>-1.03124469509457</c:v>
                </c:pt>
                <c:pt idx="10528">
                  <c:v>-1.0209663959200399</c:v>
                </c:pt>
                <c:pt idx="10529">
                  <c:v>-0.997342294568619</c:v>
                </c:pt>
                <c:pt idx="10530">
                  <c:v>-1.0221723185035101</c:v>
                </c:pt>
                <c:pt idx="10531">
                  <c:v>-1.0207254714964</c:v>
                </c:pt>
                <c:pt idx="10532">
                  <c:v>-1.0305797407131001</c:v>
                </c:pt>
                <c:pt idx="10533">
                  <c:v>-1.0312337109838301</c:v>
                </c:pt>
                <c:pt idx="10534">
                  <c:v>-0.71061610782496898</c:v>
                </c:pt>
                <c:pt idx="10535">
                  <c:v>-1.03097884707739</c:v>
                </c:pt>
                <c:pt idx="10536">
                  <c:v>-0.98631058547210404</c:v>
                </c:pt>
                <c:pt idx="10537">
                  <c:v>-1.01222572998434</c:v>
                </c:pt>
                <c:pt idx="10538">
                  <c:v>-1.03157982324555</c:v>
                </c:pt>
                <c:pt idx="10539">
                  <c:v>-0.98652109017536105</c:v>
                </c:pt>
                <c:pt idx="10540">
                  <c:v>-1.0295419666961501</c:v>
                </c:pt>
                <c:pt idx="10541">
                  <c:v>-1.0281730736553401</c:v>
                </c:pt>
                <c:pt idx="10542">
                  <c:v>-1.0184311114737501</c:v>
                </c:pt>
                <c:pt idx="10543">
                  <c:v>-1.0289558198198001</c:v>
                </c:pt>
                <c:pt idx="10544">
                  <c:v>-1.0313138343547399</c:v>
                </c:pt>
                <c:pt idx="10545">
                  <c:v>-1.02703266231154</c:v>
                </c:pt>
                <c:pt idx="10546">
                  <c:v>-1.0250197131700101</c:v>
                </c:pt>
                <c:pt idx="10547">
                  <c:v>-1.02654324145557</c:v>
                </c:pt>
                <c:pt idx="10548">
                  <c:v>-0.79088668154635</c:v>
                </c:pt>
                <c:pt idx="10549">
                  <c:v>-1.03159731253492</c:v>
                </c:pt>
                <c:pt idx="10550">
                  <c:v>-1.02711560326416</c:v>
                </c:pt>
                <c:pt idx="10551">
                  <c:v>-1.0315801917129299</c:v>
                </c:pt>
                <c:pt idx="10552">
                  <c:v>-1.0303025331583799</c:v>
                </c:pt>
                <c:pt idx="10553">
                  <c:v>-1.0207085039221799</c:v>
                </c:pt>
                <c:pt idx="10554">
                  <c:v>-1.0315220564935399</c:v>
                </c:pt>
                <c:pt idx="10555">
                  <c:v>-1.0274695338678199</c:v>
                </c:pt>
                <c:pt idx="10556">
                  <c:v>-1.0313874723604599</c:v>
                </c:pt>
                <c:pt idx="10557">
                  <c:v>-1.0289945401343099</c:v>
                </c:pt>
                <c:pt idx="10558">
                  <c:v>-0.49651422057914801</c:v>
                </c:pt>
                <c:pt idx="10559">
                  <c:v>-1.01975805429561</c:v>
                </c:pt>
                <c:pt idx="10560">
                  <c:v>-1.0312157219051401</c:v>
                </c:pt>
                <c:pt idx="10561">
                  <c:v>-1.03157339218651</c:v>
                </c:pt>
                <c:pt idx="10562">
                  <c:v>-1.0151895267017499</c:v>
                </c:pt>
                <c:pt idx="10563">
                  <c:v>-0.972416832604725</c:v>
                </c:pt>
                <c:pt idx="10564">
                  <c:v>-1.03119385638838</c:v>
                </c:pt>
                <c:pt idx="10565">
                  <c:v>-1.00473308790039</c:v>
                </c:pt>
                <c:pt idx="10566">
                  <c:v>-1.0291818202673799</c:v>
                </c:pt>
                <c:pt idx="10567">
                  <c:v>-1.0267362868509999</c:v>
                </c:pt>
                <c:pt idx="10568">
                  <c:v>-0.974224812667842</c:v>
                </c:pt>
                <c:pt idx="10569">
                  <c:v>-1.0316273990913001</c:v>
                </c:pt>
                <c:pt idx="10570">
                  <c:v>-1.0315364405830401</c:v>
                </c:pt>
                <c:pt idx="10571">
                  <c:v>-0.99892939052364305</c:v>
                </c:pt>
                <c:pt idx="10572">
                  <c:v>-1.0314162780603999</c:v>
                </c:pt>
                <c:pt idx="10573">
                  <c:v>-1.03140886752044</c:v>
                </c:pt>
                <c:pt idx="10574">
                  <c:v>-1.03162401712298</c:v>
                </c:pt>
                <c:pt idx="10575">
                  <c:v>-0.948152293758183</c:v>
                </c:pt>
                <c:pt idx="10576">
                  <c:v>-1.03026448552646</c:v>
                </c:pt>
                <c:pt idx="10577">
                  <c:v>-1.0198109329229801</c:v>
                </c:pt>
                <c:pt idx="10578">
                  <c:v>-1.00198071298052</c:v>
                </c:pt>
                <c:pt idx="10579">
                  <c:v>-1.0282103244073799</c:v>
                </c:pt>
                <c:pt idx="10580">
                  <c:v>-1.03049861238638</c:v>
                </c:pt>
                <c:pt idx="10581">
                  <c:v>-1.0316273288593101</c:v>
                </c:pt>
                <c:pt idx="10582">
                  <c:v>-1.0272476314927701</c:v>
                </c:pt>
                <c:pt idx="10583">
                  <c:v>-1.02836736013543</c:v>
                </c:pt>
                <c:pt idx="10584">
                  <c:v>-1.02973167989307</c:v>
                </c:pt>
                <c:pt idx="10585">
                  <c:v>-1.02520204575773</c:v>
                </c:pt>
                <c:pt idx="10586">
                  <c:v>-0.48697757670127001</c:v>
                </c:pt>
                <c:pt idx="10587">
                  <c:v>-1.0307014587851</c:v>
                </c:pt>
                <c:pt idx="10588">
                  <c:v>-1.03159856424809</c:v>
                </c:pt>
                <c:pt idx="10589">
                  <c:v>-1.0314492182991399</c:v>
                </c:pt>
                <c:pt idx="10590">
                  <c:v>-1.03126945461897</c:v>
                </c:pt>
                <c:pt idx="10591">
                  <c:v>-1.0315770519557099</c:v>
                </c:pt>
                <c:pt idx="10592">
                  <c:v>-1.0145782403136501</c:v>
                </c:pt>
                <c:pt idx="10593">
                  <c:v>-1.0314447368833299</c:v>
                </c:pt>
                <c:pt idx="10594">
                  <c:v>-1.03159963440861</c:v>
                </c:pt>
                <c:pt idx="10595">
                  <c:v>-1.02988661259318</c:v>
                </c:pt>
                <c:pt idx="10596">
                  <c:v>-1.0231633230630599</c:v>
                </c:pt>
                <c:pt idx="10597">
                  <c:v>-1.0138043804402901</c:v>
                </c:pt>
                <c:pt idx="10598">
                  <c:v>-1.03162752350785</c:v>
                </c:pt>
                <c:pt idx="10599">
                  <c:v>-1.0263670159774001</c:v>
                </c:pt>
                <c:pt idx="10600">
                  <c:v>-1.0312059557197599</c:v>
                </c:pt>
                <c:pt idx="10601">
                  <c:v>-1.03071069260473</c:v>
                </c:pt>
                <c:pt idx="10602">
                  <c:v>-1.0316276646462701</c:v>
                </c:pt>
                <c:pt idx="10603">
                  <c:v>-1.03160049092481</c:v>
                </c:pt>
                <c:pt idx="10604">
                  <c:v>-1.0263238059029001</c:v>
                </c:pt>
                <c:pt idx="10605">
                  <c:v>-1.0139399875889901</c:v>
                </c:pt>
                <c:pt idx="10606">
                  <c:v>-1.03161621360142</c:v>
                </c:pt>
                <c:pt idx="10607">
                  <c:v>-1.0315565251376599</c:v>
                </c:pt>
                <c:pt idx="10608">
                  <c:v>-1.0315465539025499</c:v>
                </c:pt>
                <c:pt idx="10609">
                  <c:v>-1.0315515570321601</c:v>
                </c:pt>
                <c:pt idx="10610">
                  <c:v>-1.0310797236267999</c:v>
                </c:pt>
                <c:pt idx="10611">
                  <c:v>-1.0037731050672001</c:v>
                </c:pt>
                <c:pt idx="10612">
                  <c:v>-1.0300669903473401</c:v>
                </c:pt>
                <c:pt idx="10613">
                  <c:v>-1.03160094767817</c:v>
                </c:pt>
                <c:pt idx="10614">
                  <c:v>-1.02572560421116</c:v>
                </c:pt>
                <c:pt idx="10615">
                  <c:v>-1.03162536360736</c:v>
                </c:pt>
                <c:pt idx="10616">
                  <c:v>-1.01492534015417</c:v>
                </c:pt>
                <c:pt idx="10617">
                  <c:v>-1.02854294808902</c:v>
                </c:pt>
                <c:pt idx="10618">
                  <c:v>-1.0316254157365199</c:v>
                </c:pt>
                <c:pt idx="10619">
                  <c:v>-1.0309229125018999</c:v>
                </c:pt>
                <c:pt idx="10620">
                  <c:v>-1.02910473085202</c:v>
                </c:pt>
                <c:pt idx="10621">
                  <c:v>-0.93733066381707797</c:v>
                </c:pt>
                <c:pt idx="10622">
                  <c:v>-1.03008254201517</c:v>
                </c:pt>
                <c:pt idx="10623">
                  <c:v>-1.0165884673779499</c:v>
                </c:pt>
                <c:pt idx="10624">
                  <c:v>-1.03120452084034</c:v>
                </c:pt>
                <c:pt idx="10625">
                  <c:v>-1.0143357603564001</c:v>
                </c:pt>
                <c:pt idx="10626">
                  <c:v>-1.0316076115570501</c:v>
                </c:pt>
                <c:pt idx="10627">
                  <c:v>-1.0316130647141299</c:v>
                </c:pt>
                <c:pt idx="10628">
                  <c:v>-1.0314500689956101</c:v>
                </c:pt>
                <c:pt idx="10629">
                  <c:v>-1.0306911364828899</c:v>
                </c:pt>
                <c:pt idx="10630">
                  <c:v>-1.0314618036969401</c:v>
                </c:pt>
                <c:pt idx="10631">
                  <c:v>-1.0284136266816</c:v>
                </c:pt>
                <c:pt idx="10632">
                  <c:v>-1.0312062776913899</c:v>
                </c:pt>
                <c:pt idx="10633">
                  <c:v>-1.0144839872662299</c:v>
                </c:pt>
                <c:pt idx="10634">
                  <c:v>-1.0284542851370799</c:v>
                </c:pt>
                <c:pt idx="10635">
                  <c:v>-1.03131762049481</c:v>
                </c:pt>
                <c:pt idx="10636">
                  <c:v>-1.0315869192520599</c:v>
                </c:pt>
                <c:pt idx="10637">
                  <c:v>-1.0275125961182601</c:v>
                </c:pt>
                <c:pt idx="10638">
                  <c:v>-0.79303827614910505</c:v>
                </c:pt>
                <c:pt idx="10639">
                  <c:v>-1.0312023235049099</c:v>
                </c:pt>
                <c:pt idx="10640">
                  <c:v>-0.93952116191687995</c:v>
                </c:pt>
                <c:pt idx="10641">
                  <c:v>-1.03142220779688</c:v>
                </c:pt>
                <c:pt idx="10642">
                  <c:v>-1.02246450134699</c:v>
                </c:pt>
                <c:pt idx="10643">
                  <c:v>-1.0315938834065199</c:v>
                </c:pt>
                <c:pt idx="10644">
                  <c:v>-1.03162679378903</c:v>
                </c:pt>
                <c:pt idx="10645">
                  <c:v>-1.0315999096114199</c:v>
                </c:pt>
                <c:pt idx="10646">
                  <c:v>-1.03122400100217</c:v>
                </c:pt>
                <c:pt idx="10647">
                  <c:v>-1.03162100385613</c:v>
                </c:pt>
                <c:pt idx="10648">
                  <c:v>-1.0315052634259301</c:v>
                </c:pt>
                <c:pt idx="10649">
                  <c:v>-1.03143560815813</c:v>
                </c:pt>
                <c:pt idx="10650">
                  <c:v>-1.03162818770277</c:v>
                </c:pt>
                <c:pt idx="10651">
                  <c:v>-1.03136786452026</c:v>
                </c:pt>
                <c:pt idx="10652">
                  <c:v>-1.0312000754564301</c:v>
                </c:pt>
                <c:pt idx="10653">
                  <c:v>-1.0314820829629701</c:v>
                </c:pt>
                <c:pt idx="10654">
                  <c:v>-1.0311270100497101</c:v>
                </c:pt>
                <c:pt idx="10655">
                  <c:v>-1.03158704479802</c:v>
                </c:pt>
                <c:pt idx="10656">
                  <c:v>-1.03162642063043</c:v>
                </c:pt>
                <c:pt idx="10657">
                  <c:v>-0.73922004186026002</c:v>
                </c:pt>
                <c:pt idx="10658">
                  <c:v>-1.0241902720762099</c:v>
                </c:pt>
                <c:pt idx="10659">
                  <c:v>-1.00468647339312</c:v>
                </c:pt>
                <c:pt idx="10660">
                  <c:v>-0.86766541514453899</c:v>
                </c:pt>
                <c:pt idx="10661">
                  <c:v>-0.96753465863121602</c:v>
                </c:pt>
                <c:pt idx="10662">
                  <c:v>-1.0314560035064899</c:v>
                </c:pt>
                <c:pt idx="10663">
                  <c:v>-1.0287048339338001</c:v>
                </c:pt>
                <c:pt idx="10664">
                  <c:v>-1.0298856878903599</c:v>
                </c:pt>
                <c:pt idx="10665">
                  <c:v>-1.0274007502943101</c:v>
                </c:pt>
                <c:pt idx="10666">
                  <c:v>-1.0288861498512101</c:v>
                </c:pt>
                <c:pt idx="10667">
                  <c:v>-1.03154206504053</c:v>
                </c:pt>
                <c:pt idx="10668">
                  <c:v>-1.02071534578253</c:v>
                </c:pt>
                <c:pt idx="10669">
                  <c:v>-1.0261425491949601</c:v>
                </c:pt>
                <c:pt idx="10670">
                  <c:v>-1.03022601408296</c:v>
                </c:pt>
                <c:pt idx="10671">
                  <c:v>-0.86038927333272397</c:v>
                </c:pt>
                <c:pt idx="10672">
                  <c:v>-1.02286936716584</c:v>
                </c:pt>
                <c:pt idx="10673">
                  <c:v>-0.79185582601925097</c:v>
                </c:pt>
                <c:pt idx="10674">
                  <c:v>-1.0314410346641201</c:v>
                </c:pt>
                <c:pt idx="10675">
                  <c:v>-1.0313049505283201</c:v>
                </c:pt>
                <c:pt idx="10676">
                  <c:v>-1.03060167914351</c:v>
                </c:pt>
                <c:pt idx="10677">
                  <c:v>-1.03162409643676</c:v>
                </c:pt>
                <c:pt idx="10678">
                  <c:v>-1.0289637257501401</c:v>
                </c:pt>
                <c:pt idx="10679">
                  <c:v>-1.03156880747867</c:v>
                </c:pt>
                <c:pt idx="10680">
                  <c:v>-1.0214985956290299</c:v>
                </c:pt>
                <c:pt idx="10681">
                  <c:v>-0.94795720374356995</c:v>
                </c:pt>
                <c:pt idx="10682">
                  <c:v>-1.03070210675246</c:v>
                </c:pt>
                <c:pt idx="10683">
                  <c:v>-0.95647790799865295</c:v>
                </c:pt>
                <c:pt idx="10684">
                  <c:v>-0.97638986216436396</c:v>
                </c:pt>
                <c:pt idx="10685">
                  <c:v>-1.0313135463823699</c:v>
                </c:pt>
                <c:pt idx="10686">
                  <c:v>-1.03116592358182</c:v>
                </c:pt>
                <c:pt idx="10687">
                  <c:v>-1.0300125765013299</c:v>
                </c:pt>
                <c:pt idx="10688">
                  <c:v>-1.0300884405978299</c:v>
                </c:pt>
                <c:pt idx="10689">
                  <c:v>-1.03143291915395</c:v>
                </c:pt>
                <c:pt idx="10690">
                  <c:v>-1.0310960119030901</c:v>
                </c:pt>
                <c:pt idx="10691">
                  <c:v>-1.03136892153855</c:v>
                </c:pt>
                <c:pt idx="10692">
                  <c:v>-1.02994633265782</c:v>
                </c:pt>
                <c:pt idx="10693">
                  <c:v>-0.98617028992067901</c:v>
                </c:pt>
                <c:pt idx="10694">
                  <c:v>-1.0312600788406601</c:v>
                </c:pt>
                <c:pt idx="10695">
                  <c:v>-1.03041497190058</c:v>
                </c:pt>
                <c:pt idx="10696">
                  <c:v>-1.0316283630737699</c:v>
                </c:pt>
                <c:pt idx="10697">
                  <c:v>-1.0263079933217201</c:v>
                </c:pt>
                <c:pt idx="10698">
                  <c:v>-1.02956033359513</c:v>
                </c:pt>
                <c:pt idx="10699">
                  <c:v>-0.75119109635061598</c:v>
                </c:pt>
                <c:pt idx="10700">
                  <c:v>-1.0315994821879599</c:v>
                </c:pt>
                <c:pt idx="10701">
                  <c:v>-1.0067092734148699</c:v>
                </c:pt>
                <c:pt idx="10702">
                  <c:v>-1.0297908754857299</c:v>
                </c:pt>
                <c:pt idx="10703">
                  <c:v>-1.0310584425018099</c:v>
                </c:pt>
                <c:pt idx="10704">
                  <c:v>-1.0315644815218501</c:v>
                </c:pt>
                <c:pt idx="10705">
                  <c:v>-1.0310165355529901</c:v>
                </c:pt>
                <c:pt idx="10706">
                  <c:v>-0.91367010295248197</c:v>
                </c:pt>
                <c:pt idx="10707">
                  <c:v>-1.0285897446033001</c:v>
                </c:pt>
                <c:pt idx="10708">
                  <c:v>-0.94679565068878302</c:v>
                </c:pt>
                <c:pt idx="10709">
                  <c:v>-0.98765119326865303</c:v>
                </c:pt>
                <c:pt idx="10710">
                  <c:v>-1.02619080223385</c:v>
                </c:pt>
                <c:pt idx="10711">
                  <c:v>-1.0316263095509599</c:v>
                </c:pt>
                <c:pt idx="10712">
                  <c:v>-1.0311951613924399</c:v>
                </c:pt>
                <c:pt idx="10713">
                  <c:v>-1.02707876099089</c:v>
                </c:pt>
                <c:pt idx="10714">
                  <c:v>-0.98178940892133704</c:v>
                </c:pt>
                <c:pt idx="10715">
                  <c:v>-1.03162409175571</c:v>
                </c:pt>
                <c:pt idx="10716">
                  <c:v>-1.0295071297054701</c:v>
                </c:pt>
                <c:pt idx="10717">
                  <c:v>-1.02818164891333</c:v>
                </c:pt>
                <c:pt idx="10718">
                  <c:v>-1.01927917604248</c:v>
                </c:pt>
                <c:pt idx="10719">
                  <c:v>-0.77932858385852299</c:v>
                </c:pt>
                <c:pt idx="10720">
                  <c:v>-1.03160029394491</c:v>
                </c:pt>
                <c:pt idx="10721">
                  <c:v>-1.0308910433818801</c:v>
                </c:pt>
                <c:pt idx="10722">
                  <c:v>-0.99251503762783799</c:v>
                </c:pt>
                <c:pt idx="10723">
                  <c:v>-1.0314204657941499</c:v>
                </c:pt>
                <c:pt idx="10724">
                  <c:v>-1.0312090247943499</c:v>
                </c:pt>
                <c:pt idx="10725">
                  <c:v>-0.72596219691611796</c:v>
                </c:pt>
                <c:pt idx="10726">
                  <c:v>-1.0315127971154101</c:v>
                </c:pt>
                <c:pt idx="10727">
                  <c:v>-1.02972608633492</c:v>
                </c:pt>
                <c:pt idx="10728">
                  <c:v>-1.0316138215517401</c:v>
                </c:pt>
                <c:pt idx="10729">
                  <c:v>-1.0223764351770399</c:v>
                </c:pt>
                <c:pt idx="10730">
                  <c:v>-1.03003521513319</c:v>
                </c:pt>
                <c:pt idx="10731">
                  <c:v>-1.0308954416657099</c:v>
                </c:pt>
                <c:pt idx="10732">
                  <c:v>-1.03144008825372</c:v>
                </c:pt>
                <c:pt idx="10733">
                  <c:v>-1.0311844895078499</c:v>
                </c:pt>
                <c:pt idx="10734">
                  <c:v>-1.02072131203086</c:v>
                </c:pt>
                <c:pt idx="10735">
                  <c:v>-1.0315608157434799</c:v>
                </c:pt>
                <c:pt idx="10736">
                  <c:v>-1.0316208154053901</c:v>
                </c:pt>
                <c:pt idx="10737">
                  <c:v>-1.0316222279527101</c:v>
                </c:pt>
                <c:pt idx="10738">
                  <c:v>-1.02523136410041</c:v>
                </c:pt>
                <c:pt idx="10739">
                  <c:v>-1.0177359817342599</c:v>
                </c:pt>
                <c:pt idx="10740">
                  <c:v>-0.93444075494685397</c:v>
                </c:pt>
                <c:pt idx="10741">
                  <c:v>-0.957916057219939</c:v>
                </c:pt>
                <c:pt idx="10742">
                  <c:v>-0.99966845424895401</c:v>
                </c:pt>
                <c:pt idx="10743">
                  <c:v>-1.0315501306578101</c:v>
                </c:pt>
                <c:pt idx="10744">
                  <c:v>-1.0311069219158899</c:v>
                </c:pt>
                <c:pt idx="10745">
                  <c:v>-1.0313552216387101</c:v>
                </c:pt>
                <c:pt idx="10746">
                  <c:v>-1.0286241954795401</c:v>
                </c:pt>
                <c:pt idx="10747">
                  <c:v>-1.0198547529654201</c:v>
                </c:pt>
                <c:pt idx="10748">
                  <c:v>-1.0299538107655599</c:v>
                </c:pt>
                <c:pt idx="10749">
                  <c:v>-1.0315980015180199</c:v>
                </c:pt>
                <c:pt idx="10750">
                  <c:v>-1.0223492863479999</c:v>
                </c:pt>
                <c:pt idx="10751">
                  <c:v>-1.03016200631213</c:v>
                </c:pt>
                <c:pt idx="10752">
                  <c:v>-1.03120515697585</c:v>
                </c:pt>
                <c:pt idx="10753">
                  <c:v>-1.0316072431319001</c:v>
                </c:pt>
                <c:pt idx="10754">
                  <c:v>-0.99833742824051397</c:v>
                </c:pt>
                <c:pt idx="10755">
                  <c:v>-1.0315181198342001</c:v>
                </c:pt>
                <c:pt idx="10756">
                  <c:v>-0.70824032663913405</c:v>
                </c:pt>
                <c:pt idx="10757">
                  <c:v>-1.0316279484376101</c:v>
                </c:pt>
                <c:pt idx="10758">
                  <c:v>-1.02857444272565</c:v>
                </c:pt>
                <c:pt idx="10759">
                  <c:v>-1.0305611674288</c:v>
                </c:pt>
                <c:pt idx="10760">
                  <c:v>-1.0316160154976901</c:v>
                </c:pt>
                <c:pt idx="10761">
                  <c:v>-1.03159132724434</c:v>
                </c:pt>
                <c:pt idx="10762">
                  <c:v>-1.0315821957711899</c:v>
                </c:pt>
                <c:pt idx="10763">
                  <c:v>-1.0300278812743899</c:v>
                </c:pt>
                <c:pt idx="10764">
                  <c:v>-1.03161975971366</c:v>
                </c:pt>
                <c:pt idx="10765">
                  <c:v>-1.03136553549058</c:v>
                </c:pt>
                <c:pt idx="10766">
                  <c:v>-1.03137096603203</c:v>
                </c:pt>
                <c:pt idx="10767">
                  <c:v>-1.03064312476338</c:v>
                </c:pt>
                <c:pt idx="10768">
                  <c:v>-1.03073431346365</c:v>
                </c:pt>
                <c:pt idx="10769">
                  <c:v>-1.02841739314145</c:v>
                </c:pt>
                <c:pt idx="10770">
                  <c:v>-1.0311882825748899</c:v>
                </c:pt>
                <c:pt idx="10771">
                  <c:v>-0.93492485197814801</c:v>
                </c:pt>
                <c:pt idx="10772">
                  <c:v>-1.0305668847189</c:v>
                </c:pt>
                <c:pt idx="10773">
                  <c:v>-1.0315011065998601</c:v>
                </c:pt>
                <c:pt idx="10774">
                  <c:v>-1.0316282215307699</c:v>
                </c:pt>
                <c:pt idx="10775">
                  <c:v>-1.03124033643616</c:v>
                </c:pt>
                <c:pt idx="10776">
                  <c:v>-1.0276402729191201</c:v>
                </c:pt>
                <c:pt idx="10777">
                  <c:v>-1.0314750474087699</c:v>
                </c:pt>
                <c:pt idx="10778">
                  <c:v>-1.03159948224182</c:v>
                </c:pt>
                <c:pt idx="10779">
                  <c:v>-1.0313889312044899</c:v>
                </c:pt>
                <c:pt idx="10780">
                  <c:v>-1.03060704242555</c:v>
                </c:pt>
                <c:pt idx="10781">
                  <c:v>-1.03156608858277</c:v>
                </c:pt>
                <c:pt idx="10782">
                  <c:v>2.9464094970122301</c:v>
                </c:pt>
                <c:pt idx="10783">
                  <c:v>-1.01336972868952</c:v>
                </c:pt>
                <c:pt idx="10784">
                  <c:v>-0.96667129795725604</c:v>
                </c:pt>
                <c:pt idx="10785">
                  <c:v>-1.0315355037789999</c:v>
                </c:pt>
                <c:pt idx="10786">
                  <c:v>-1.03137910746337</c:v>
                </c:pt>
                <c:pt idx="10787">
                  <c:v>-1.03160882085429</c:v>
                </c:pt>
                <c:pt idx="10788">
                  <c:v>-1.0309168873282899</c:v>
                </c:pt>
                <c:pt idx="10789">
                  <c:v>-1.03156312930613</c:v>
                </c:pt>
                <c:pt idx="10790">
                  <c:v>-1.02979108317575</c:v>
                </c:pt>
                <c:pt idx="10791">
                  <c:v>-1.0313798165833601</c:v>
                </c:pt>
                <c:pt idx="10792">
                  <c:v>-1.03078466835163</c:v>
                </c:pt>
                <c:pt idx="10793">
                  <c:v>-1.0311877539106</c:v>
                </c:pt>
                <c:pt idx="10794">
                  <c:v>-1.0297005403249699</c:v>
                </c:pt>
                <c:pt idx="10795">
                  <c:v>-1.0316267902552001</c:v>
                </c:pt>
                <c:pt idx="10796">
                  <c:v>-1.0275410962145699</c:v>
                </c:pt>
                <c:pt idx="10797">
                  <c:v>-1.0311900210101399</c:v>
                </c:pt>
                <c:pt idx="10798">
                  <c:v>-1.0316278165805199</c:v>
                </c:pt>
                <c:pt idx="10799">
                  <c:v>-1.0245607870962501</c:v>
                </c:pt>
                <c:pt idx="10800">
                  <c:v>-1.0073175665185901</c:v>
                </c:pt>
                <c:pt idx="10801">
                  <c:v>-1.03137527399768</c:v>
                </c:pt>
                <c:pt idx="10802">
                  <c:v>-1.02732638851128</c:v>
                </c:pt>
                <c:pt idx="10803">
                  <c:v>-0.94336044976819</c:v>
                </c:pt>
                <c:pt idx="10804">
                  <c:v>-1.02614338524244</c:v>
                </c:pt>
                <c:pt idx="10805">
                  <c:v>-1.0234272650885201</c:v>
                </c:pt>
                <c:pt idx="10806">
                  <c:v>-1.03135593553319</c:v>
                </c:pt>
                <c:pt idx="10807">
                  <c:v>-1.0236794440293899</c:v>
                </c:pt>
                <c:pt idx="10808">
                  <c:v>-1.0132841163707</c:v>
                </c:pt>
                <c:pt idx="10809">
                  <c:v>-1.0315273272980101</c:v>
                </c:pt>
                <c:pt idx="10810">
                  <c:v>-0.75027176082553204</c:v>
                </c:pt>
                <c:pt idx="10811">
                  <c:v>-1.0316284168165699</c:v>
                </c:pt>
                <c:pt idx="10812">
                  <c:v>-1.03158912021867</c:v>
                </c:pt>
                <c:pt idx="10813">
                  <c:v>-1.03161166579432</c:v>
                </c:pt>
                <c:pt idx="10814">
                  <c:v>-1.0313282783801401</c:v>
                </c:pt>
                <c:pt idx="10815">
                  <c:v>-1.0316281251159201</c:v>
                </c:pt>
                <c:pt idx="10816">
                  <c:v>-1.0312261290525599</c:v>
                </c:pt>
                <c:pt idx="10817">
                  <c:v>-1.0310297518362601</c:v>
                </c:pt>
                <c:pt idx="10818">
                  <c:v>-1.0310994885356399</c:v>
                </c:pt>
                <c:pt idx="10819">
                  <c:v>-1.0310641324304699</c:v>
                </c:pt>
                <c:pt idx="10820">
                  <c:v>-1.03152321011638</c:v>
                </c:pt>
                <c:pt idx="10821">
                  <c:v>-1.03160509078143</c:v>
                </c:pt>
                <c:pt idx="10822">
                  <c:v>-1.03146214591107</c:v>
                </c:pt>
                <c:pt idx="10823">
                  <c:v>-1.03159407993534</c:v>
                </c:pt>
                <c:pt idx="10824">
                  <c:v>-1.0314679225533301</c:v>
                </c:pt>
                <c:pt idx="10825">
                  <c:v>-1.0316080722851899</c:v>
                </c:pt>
                <c:pt idx="10826">
                  <c:v>-1.03162241683325</c:v>
                </c:pt>
                <c:pt idx="10827">
                  <c:v>-0.87461524271286395</c:v>
                </c:pt>
                <c:pt idx="10828">
                  <c:v>-1.0315717739605399</c:v>
                </c:pt>
                <c:pt idx="10829">
                  <c:v>-1.0245422290659201</c:v>
                </c:pt>
                <c:pt idx="10830">
                  <c:v>-1.0311641061894199</c:v>
                </c:pt>
                <c:pt idx="10831">
                  <c:v>-0.84415102888930604</c:v>
                </c:pt>
                <c:pt idx="10832">
                  <c:v>-1.00384901146198</c:v>
                </c:pt>
                <c:pt idx="10833">
                  <c:v>-1.0311860095577501</c:v>
                </c:pt>
                <c:pt idx="10834">
                  <c:v>-1.0263117679220399</c:v>
                </c:pt>
                <c:pt idx="10835">
                  <c:v>-1.03157920509657</c:v>
                </c:pt>
                <c:pt idx="10836">
                  <c:v>-1.03042130845167</c:v>
                </c:pt>
                <c:pt idx="10837">
                  <c:v>-1.03049526409174</c:v>
                </c:pt>
                <c:pt idx="10838">
                  <c:v>-1.0314845755144599</c:v>
                </c:pt>
                <c:pt idx="10839">
                  <c:v>-1.03095241192797</c:v>
                </c:pt>
                <c:pt idx="10840">
                  <c:v>-1.0294427998486899</c:v>
                </c:pt>
                <c:pt idx="10841">
                  <c:v>-1.03155076511888</c:v>
                </c:pt>
                <c:pt idx="10842">
                  <c:v>-1.03087792064173</c:v>
                </c:pt>
                <c:pt idx="10843">
                  <c:v>-0.989382904809465</c:v>
                </c:pt>
                <c:pt idx="10844">
                  <c:v>-1.0316198519323001</c:v>
                </c:pt>
                <c:pt idx="10845">
                  <c:v>-1.03160879040085</c:v>
                </c:pt>
                <c:pt idx="10846">
                  <c:v>-1.0293993464773099</c:v>
                </c:pt>
                <c:pt idx="10847">
                  <c:v>-1.03160462818164</c:v>
                </c:pt>
                <c:pt idx="10848">
                  <c:v>-1.030422164567</c:v>
                </c:pt>
                <c:pt idx="10849">
                  <c:v>-1.0316145676050601</c:v>
                </c:pt>
                <c:pt idx="10850">
                  <c:v>-1.02793231677543</c:v>
                </c:pt>
                <c:pt idx="10851">
                  <c:v>-1.03109352332475</c:v>
                </c:pt>
                <c:pt idx="10852">
                  <c:v>-1.0315875559470999</c:v>
                </c:pt>
                <c:pt idx="10853">
                  <c:v>-1.0315999285722199</c:v>
                </c:pt>
                <c:pt idx="10854">
                  <c:v>-1.0306233179377999</c:v>
                </c:pt>
                <c:pt idx="10855">
                  <c:v>-1.0316254397226501</c:v>
                </c:pt>
                <c:pt idx="10856">
                  <c:v>-1.0315216051084599</c:v>
                </c:pt>
                <c:pt idx="10857">
                  <c:v>-1.03016108295398</c:v>
                </c:pt>
                <c:pt idx="10858">
                  <c:v>-1.0314827538954501</c:v>
                </c:pt>
                <c:pt idx="10859">
                  <c:v>-1.03103920053384</c:v>
                </c:pt>
                <c:pt idx="10860">
                  <c:v>-1.03060948182755</c:v>
                </c:pt>
                <c:pt idx="10861">
                  <c:v>-1.0306724649099599</c:v>
                </c:pt>
                <c:pt idx="10862">
                  <c:v>-1.02931970919736</c:v>
                </c:pt>
                <c:pt idx="10863">
                  <c:v>-0.83369943567251803</c:v>
                </c:pt>
                <c:pt idx="10864">
                  <c:v>-0.98150456581470202</c:v>
                </c:pt>
                <c:pt idx="10865">
                  <c:v>-1.0218144705860901</c:v>
                </c:pt>
                <c:pt idx="10866">
                  <c:v>-1.02878812235082</c:v>
                </c:pt>
                <c:pt idx="10867">
                  <c:v>-1.03040887646521</c:v>
                </c:pt>
                <c:pt idx="10868">
                  <c:v>-1.0279343107191199</c:v>
                </c:pt>
                <c:pt idx="10869">
                  <c:v>-1.0306516909105801</c:v>
                </c:pt>
                <c:pt idx="10870">
                  <c:v>-1.03155185816673</c:v>
                </c:pt>
                <c:pt idx="10871">
                  <c:v>-1.0312497334527599</c:v>
                </c:pt>
                <c:pt idx="10872">
                  <c:v>-1.031624750053</c:v>
                </c:pt>
                <c:pt idx="10873">
                  <c:v>-1.0128773625104499</c:v>
                </c:pt>
                <c:pt idx="10874">
                  <c:v>-1.02977933500324</c:v>
                </c:pt>
                <c:pt idx="10875">
                  <c:v>-1.02913714388038</c:v>
                </c:pt>
                <c:pt idx="10876">
                  <c:v>-1.0301748830292501</c:v>
                </c:pt>
                <c:pt idx="10877">
                  <c:v>-1.0310558486175001</c:v>
                </c:pt>
                <c:pt idx="10878">
                  <c:v>-1.0302615852888199</c:v>
                </c:pt>
                <c:pt idx="10879">
                  <c:v>-1.0314959105018899</c:v>
                </c:pt>
                <c:pt idx="10880">
                  <c:v>-1.01906942101995</c:v>
                </c:pt>
                <c:pt idx="10881">
                  <c:v>-1.03077329295132</c:v>
                </c:pt>
                <c:pt idx="10882">
                  <c:v>-1.0314699549281701</c:v>
                </c:pt>
                <c:pt idx="10883">
                  <c:v>-1.03120384353522</c:v>
                </c:pt>
                <c:pt idx="10884">
                  <c:v>-1.03125247849565</c:v>
                </c:pt>
                <c:pt idx="10885">
                  <c:v>-1.0223830739547599</c:v>
                </c:pt>
                <c:pt idx="10886">
                  <c:v>-1.03149619800875</c:v>
                </c:pt>
                <c:pt idx="10887">
                  <c:v>-1.0316152355389401</c:v>
                </c:pt>
                <c:pt idx="10888">
                  <c:v>-0.95898194814215199</c:v>
                </c:pt>
                <c:pt idx="10889">
                  <c:v>-1.0313959710992799</c:v>
                </c:pt>
                <c:pt idx="10890">
                  <c:v>-1.0310844567378801</c:v>
                </c:pt>
                <c:pt idx="10891">
                  <c:v>-1.0307007863030599</c:v>
                </c:pt>
                <c:pt idx="10892">
                  <c:v>-0.91897537461289402</c:v>
                </c:pt>
                <c:pt idx="10893">
                  <c:v>-1.0150301190134701</c:v>
                </c:pt>
                <c:pt idx="10894">
                  <c:v>-0.99618993031483505</c:v>
                </c:pt>
                <c:pt idx="10895">
                  <c:v>-1.0198213023666101</c:v>
                </c:pt>
                <c:pt idx="10896">
                  <c:v>-1.0315842263427899</c:v>
                </c:pt>
                <c:pt idx="10897">
                  <c:v>-0.96700765289129798</c:v>
                </c:pt>
                <c:pt idx="10898">
                  <c:v>-1.03159377078976</c:v>
                </c:pt>
                <c:pt idx="10899">
                  <c:v>-0.89939391004543601</c:v>
                </c:pt>
                <c:pt idx="10900">
                  <c:v>-1.0311923597427699</c:v>
                </c:pt>
                <c:pt idx="10901">
                  <c:v>-1.00202551652417</c:v>
                </c:pt>
                <c:pt idx="10902">
                  <c:v>-1.02920162080758</c:v>
                </c:pt>
                <c:pt idx="10903">
                  <c:v>-1.03157221569776</c:v>
                </c:pt>
                <c:pt idx="10904">
                  <c:v>-1.0263121980610801</c:v>
                </c:pt>
                <c:pt idx="10905">
                  <c:v>-1.03155373136057</c:v>
                </c:pt>
                <c:pt idx="10906">
                  <c:v>-0.82460753087689698</c:v>
                </c:pt>
                <c:pt idx="10907">
                  <c:v>-1.03160994278568</c:v>
                </c:pt>
                <c:pt idx="10908">
                  <c:v>-1.0315972281519299</c:v>
                </c:pt>
                <c:pt idx="10909">
                  <c:v>-1.02399852645142</c:v>
                </c:pt>
                <c:pt idx="10910">
                  <c:v>-1.03161460820498</c:v>
                </c:pt>
                <c:pt idx="10911">
                  <c:v>-1.03162733597288</c:v>
                </c:pt>
                <c:pt idx="10912">
                  <c:v>-1.0314416380292699</c:v>
                </c:pt>
                <c:pt idx="10913">
                  <c:v>-0.99411652942081397</c:v>
                </c:pt>
                <c:pt idx="10914">
                  <c:v>-1.0315973343253599</c:v>
                </c:pt>
                <c:pt idx="10915">
                  <c:v>-1.0305687775541199</c:v>
                </c:pt>
                <c:pt idx="10916">
                  <c:v>-1.0316199108403901</c:v>
                </c:pt>
                <c:pt idx="10917">
                  <c:v>-1.03150567151244</c:v>
                </c:pt>
                <c:pt idx="10918">
                  <c:v>-1.03157283657376</c:v>
                </c:pt>
                <c:pt idx="10919">
                  <c:v>-0.91181978390046803</c:v>
                </c:pt>
                <c:pt idx="10920">
                  <c:v>-1.03155676313945</c:v>
                </c:pt>
                <c:pt idx="10921">
                  <c:v>-1.0316108419830701</c:v>
                </c:pt>
                <c:pt idx="10922">
                  <c:v>-1.0315527970852301</c:v>
                </c:pt>
                <c:pt idx="10923">
                  <c:v>-1.03140481028915</c:v>
                </c:pt>
                <c:pt idx="10924">
                  <c:v>-1.0316110814592401</c:v>
                </c:pt>
                <c:pt idx="10925">
                  <c:v>-1.0316137874136699</c:v>
                </c:pt>
                <c:pt idx="10926">
                  <c:v>-1.0278444781427001</c:v>
                </c:pt>
                <c:pt idx="10927">
                  <c:v>-1.031318579635</c:v>
                </c:pt>
                <c:pt idx="10928">
                  <c:v>-1.0300394464715701</c:v>
                </c:pt>
                <c:pt idx="10929">
                  <c:v>-1.0316034084146799</c:v>
                </c:pt>
                <c:pt idx="10930">
                  <c:v>-1.0293780912722801</c:v>
                </c:pt>
                <c:pt idx="10931">
                  <c:v>-1.03100464064556</c:v>
                </c:pt>
                <c:pt idx="10932">
                  <c:v>-1.0316200417544401</c:v>
                </c:pt>
                <c:pt idx="10933">
                  <c:v>-1.0292160980863401</c:v>
                </c:pt>
                <c:pt idx="10934">
                  <c:v>-1.03151041190641</c:v>
                </c:pt>
                <c:pt idx="10935">
                  <c:v>-1.0130234564877301</c:v>
                </c:pt>
                <c:pt idx="10936">
                  <c:v>-1.03092087896163</c:v>
                </c:pt>
                <c:pt idx="10937">
                  <c:v>-1.031610204298</c:v>
                </c:pt>
                <c:pt idx="10938">
                  <c:v>-1.0309945648316201</c:v>
                </c:pt>
                <c:pt idx="10939">
                  <c:v>-1.03101541429404</c:v>
                </c:pt>
                <c:pt idx="10940">
                  <c:v>-1.03157120123224</c:v>
                </c:pt>
                <c:pt idx="10941">
                  <c:v>-0.45863820822625601</c:v>
                </c:pt>
                <c:pt idx="10942">
                  <c:v>-1.03146008362589</c:v>
                </c:pt>
                <c:pt idx="10943">
                  <c:v>-1.0311724463501399</c:v>
                </c:pt>
                <c:pt idx="10944">
                  <c:v>-1.0312808444152699</c:v>
                </c:pt>
                <c:pt idx="10945">
                  <c:v>-1.0283817958014101</c:v>
                </c:pt>
                <c:pt idx="10946">
                  <c:v>-1.03150165664214</c:v>
                </c:pt>
                <c:pt idx="10947">
                  <c:v>-0.99887623464544695</c:v>
                </c:pt>
                <c:pt idx="10948">
                  <c:v>-1.03131952723024</c:v>
                </c:pt>
                <c:pt idx="10949">
                  <c:v>-1.0314662401643899</c:v>
                </c:pt>
                <c:pt idx="10950">
                  <c:v>-1.0316259232187199</c:v>
                </c:pt>
                <c:pt idx="10951">
                  <c:v>-1.03156101274128</c:v>
                </c:pt>
                <c:pt idx="10952">
                  <c:v>-1.0313897436119699</c:v>
                </c:pt>
                <c:pt idx="10953">
                  <c:v>-1.0265541062369901</c:v>
                </c:pt>
                <c:pt idx="10954">
                  <c:v>-1.02984116408676</c:v>
                </c:pt>
                <c:pt idx="10955">
                  <c:v>-1.03129360968146</c:v>
                </c:pt>
                <c:pt idx="10956">
                  <c:v>-1.03058067995152</c:v>
                </c:pt>
                <c:pt idx="10957">
                  <c:v>-1.0316147728324701</c:v>
                </c:pt>
                <c:pt idx="10958">
                  <c:v>-1.0315158636818</c:v>
                </c:pt>
                <c:pt idx="10959">
                  <c:v>-1.0147303688497</c:v>
                </c:pt>
                <c:pt idx="10960">
                  <c:v>-0.17750383087281399</c:v>
                </c:pt>
                <c:pt idx="10961">
                  <c:v>-1.0315936995736099</c:v>
                </c:pt>
                <c:pt idx="10962">
                  <c:v>-0.94086481140031297</c:v>
                </c:pt>
                <c:pt idx="10963">
                  <c:v>-1.0314938371682401</c:v>
                </c:pt>
                <c:pt idx="10964">
                  <c:v>-1.0316273996971299</c:v>
                </c:pt>
                <c:pt idx="10965">
                  <c:v>-1.03152362255053</c:v>
                </c:pt>
                <c:pt idx="10966">
                  <c:v>-1.03162424207634</c:v>
                </c:pt>
                <c:pt idx="10967">
                  <c:v>-1.01993563321394</c:v>
                </c:pt>
                <c:pt idx="10968">
                  <c:v>-1.0315635981204201</c:v>
                </c:pt>
                <c:pt idx="10969">
                  <c:v>-1.01906401214616</c:v>
                </c:pt>
                <c:pt idx="10970">
                  <c:v>-1.0309287274258101</c:v>
                </c:pt>
                <c:pt idx="10971">
                  <c:v>-1.0316076555743501</c:v>
                </c:pt>
                <c:pt idx="10972">
                  <c:v>-1.02514231166445</c:v>
                </c:pt>
                <c:pt idx="10973">
                  <c:v>-1.0049515112656</c:v>
                </c:pt>
                <c:pt idx="10974">
                  <c:v>-1.0275122662198799</c:v>
                </c:pt>
                <c:pt idx="10975">
                  <c:v>-1.0306300441985199</c:v>
                </c:pt>
                <c:pt idx="10976">
                  <c:v>-1.0315594293019601</c:v>
                </c:pt>
                <c:pt idx="10977">
                  <c:v>0.26869458947460301</c:v>
                </c:pt>
                <c:pt idx="10978">
                  <c:v>-1.0314634535640399</c:v>
                </c:pt>
                <c:pt idx="10979">
                  <c:v>-1.0194414522039701</c:v>
                </c:pt>
                <c:pt idx="10980">
                  <c:v>-0.92309826626852698</c:v>
                </c:pt>
                <c:pt idx="10981">
                  <c:v>-1.03055150623215</c:v>
                </c:pt>
                <c:pt idx="10982">
                  <c:v>-1.0293435761980601</c:v>
                </c:pt>
                <c:pt idx="10983">
                  <c:v>-1.0315947085814701</c:v>
                </c:pt>
                <c:pt idx="10984">
                  <c:v>-1.0311636615102</c:v>
                </c:pt>
                <c:pt idx="10985">
                  <c:v>-1.0315115810503199</c:v>
                </c:pt>
                <c:pt idx="10986">
                  <c:v>-1.0315180260427399</c:v>
                </c:pt>
                <c:pt idx="10987">
                  <c:v>-1.03156177231623</c:v>
                </c:pt>
                <c:pt idx="10988">
                  <c:v>-1.0311319695133001</c:v>
                </c:pt>
                <c:pt idx="10989">
                  <c:v>-1.03133735907957</c:v>
                </c:pt>
                <c:pt idx="10990">
                  <c:v>-1.02934361973955</c:v>
                </c:pt>
                <c:pt idx="10991">
                  <c:v>-1.0247403405433599</c:v>
                </c:pt>
                <c:pt idx="10992">
                  <c:v>-1.03161710365792</c:v>
                </c:pt>
                <c:pt idx="10993">
                  <c:v>-1.0253202652917801</c:v>
                </c:pt>
                <c:pt idx="10994">
                  <c:v>-1.0311882053870201</c:v>
                </c:pt>
                <c:pt idx="10995">
                  <c:v>-1.0270447691829001</c:v>
                </c:pt>
                <c:pt idx="10996">
                  <c:v>-1.03159469956863</c:v>
                </c:pt>
                <c:pt idx="10997">
                  <c:v>-1.03161450963778</c:v>
                </c:pt>
                <c:pt idx="10998">
                  <c:v>-1.03156374671507</c:v>
                </c:pt>
                <c:pt idx="10999">
                  <c:v>-1.0316277205489801</c:v>
                </c:pt>
                <c:pt idx="11000">
                  <c:v>-1.0261005193922399</c:v>
                </c:pt>
                <c:pt idx="11001">
                  <c:v>-0.99192573599529599</c:v>
                </c:pt>
                <c:pt idx="11002">
                  <c:v>-1.03150370293195</c:v>
                </c:pt>
                <c:pt idx="11003">
                  <c:v>-0.98476334222405404</c:v>
                </c:pt>
                <c:pt idx="11004">
                  <c:v>-1.0308895440685999</c:v>
                </c:pt>
                <c:pt idx="11005">
                  <c:v>-1.0314292955784701</c:v>
                </c:pt>
                <c:pt idx="11006">
                  <c:v>-1.01296887162395</c:v>
                </c:pt>
                <c:pt idx="11007">
                  <c:v>-1.0316259798913501</c:v>
                </c:pt>
                <c:pt idx="11008">
                  <c:v>-0.96575178422160701</c:v>
                </c:pt>
                <c:pt idx="11009">
                  <c:v>-1.0316212599335299</c:v>
                </c:pt>
                <c:pt idx="11010">
                  <c:v>-1.0313731946631499</c:v>
                </c:pt>
                <c:pt idx="11011">
                  <c:v>-1.0206016612448201</c:v>
                </c:pt>
                <c:pt idx="11012">
                  <c:v>-1.0314479798171501</c:v>
                </c:pt>
                <c:pt idx="11013">
                  <c:v>-1.0316147171602601</c:v>
                </c:pt>
                <c:pt idx="11014">
                  <c:v>-1.0316074561033799</c:v>
                </c:pt>
                <c:pt idx="11015">
                  <c:v>-1.03120880862384</c:v>
                </c:pt>
                <c:pt idx="11016">
                  <c:v>-1.0316013553213399</c:v>
                </c:pt>
                <c:pt idx="11017">
                  <c:v>-1.0309533360215399</c:v>
                </c:pt>
                <c:pt idx="11018">
                  <c:v>-1.0316203775072701</c:v>
                </c:pt>
                <c:pt idx="11019">
                  <c:v>-1.0210846621738401</c:v>
                </c:pt>
                <c:pt idx="11020">
                  <c:v>-1.01345906089778</c:v>
                </c:pt>
                <c:pt idx="11021">
                  <c:v>-1.0269503385737599</c:v>
                </c:pt>
                <c:pt idx="11022">
                  <c:v>-1.0295344310541701</c:v>
                </c:pt>
                <c:pt idx="11023">
                  <c:v>-1.03126875336027</c:v>
                </c:pt>
                <c:pt idx="11024">
                  <c:v>-1.0315927836247101</c:v>
                </c:pt>
                <c:pt idx="11025">
                  <c:v>-0.99828298144009997</c:v>
                </c:pt>
                <c:pt idx="11026">
                  <c:v>-0.96150610144381499</c:v>
                </c:pt>
                <c:pt idx="11027">
                  <c:v>-1.02970945655137</c:v>
                </c:pt>
                <c:pt idx="11028">
                  <c:v>-1.02574553503919</c:v>
                </c:pt>
                <c:pt idx="11029">
                  <c:v>-1.0200996644851701</c:v>
                </c:pt>
                <c:pt idx="11030">
                  <c:v>-1.02916307842657</c:v>
                </c:pt>
                <c:pt idx="11031">
                  <c:v>-1.0309743940660201</c:v>
                </c:pt>
                <c:pt idx="11032">
                  <c:v>-1.0302410923230101</c:v>
                </c:pt>
                <c:pt idx="11033">
                  <c:v>-1.02777884884346</c:v>
                </c:pt>
                <c:pt idx="11034">
                  <c:v>-1.01464733867648</c:v>
                </c:pt>
                <c:pt idx="11035">
                  <c:v>-1.0313101139710199</c:v>
                </c:pt>
                <c:pt idx="11036">
                  <c:v>-1.0316186253721</c:v>
                </c:pt>
                <c:pt idx="11037">
                  <c:v>-0.96143440492499399</c:v>
                </c:pt>
                <c:pt idx="11038">
                  <c:v>-1.0316270652663599</c:v>
                </c:pt>
                <c:pt idx="11039">
                  <c:v>-1.0307286647501499</c:v>
                </c:pt>
                <c:pt idx="11040">
                  <c:v>-1.0316235666653999</c:v>
                </c:pt>
                <c:pt idx="11041">
                  <c:v>-1.0316018659910799</c:v>
                </c:pt>
                <c:pt idx="11042">
                  <c:v>-1.03005995720586</c:v>
                </c:pt>
                <c:pt idx="11043">
                  <c:v>-1.02992596689864</c:v>
                </c:pt>
                <c:pt idx="11044">
                  <c:v>-1.0314965877273601</c:v>
                </c:pt>
                <c:pt idx="11045">
                  <c:v>-1.0274499347241399</c:v>
                </c:pt>
                <c:pt idx="11046">
                  <c:v>-1.0283018814237199</c:v>
                </c:pt>
                <c:pt idx="11047">
                  <c:v>-1.0312596482511101</c:v>
                </c:pt>
                <c:pt idx="11048">
                  <c:v>-0.97996651659006595</c:v>
                </c:pt>
                <c:pt idx="11049">
                  <c:v>-1.0316266058963099</c:v>
                </c:pt>
                <c:pt idx="11050">
                  <c:v>-1.0261004143680399</c:v>
                </c:pt>
                <c:pt idx="11051">
                  <c:v>-1.0315517497962701</c:v>
                </c:pt>
                <c:pt idx="11052">
                  <c:v>-1.0314966655783699</c:v>
                </c:pt>
                <c:pt idx="11053">
                  <c:v>-1.0315946289236799</c:v>
                </c:pt>
                <c:pt idx="11054">
                  <c:v>-1.0315856858489501</c:v>
                </c:pt>
                <c:pt idx="11055">
                  <c:v>-1.03160161310984</c:v>
                </c:pt>
                <c:pt idx="11056">
                  <c:v>-1.0313260064351599</c:v>
                </c:pt>
                <c:pt idx="11057">
                  <c:v>-1.03157342031747</c:v>
                </c:pt>
                <c:pt idx="11058">
                  <c:v>-0.96871592478373103</c:v>
                </c:pt>
                <c:pt idx="11059">
                  <c:v>-0.88548033276358895</c:v>
                </c:pt>
                <c:pt idx="11060">
                  <c:v>-1.0314839239120399</c:v>
                </c:pt>
                <c:pt idx="11061">
                  <c:v>-1.03156307340961</c:v>
                </c:pt>
                <c:pt idx="11062">
                  <c:v>-1.0309750753301199</c:v>
                </c:pt>
                <c:pt idx="11063">
                  <c:v>-0.93420525278319599</c:v>
                </c:pt>
                <c:pt idx="11064">
                  <c:v>-1.0315051180119299</c:v>
                </c:pt>
                <c:pt idx="11065">
                  <c:v>-1.02925567967843</c:v>
                </c:pt>
                <c:pt idx="11066">
                  <c:v>-1.0223772167983101</c:v>
                </c:pt>
                <c:pt idx="11067">
                  <c:v>-1.0276574777513601</c:v>
                </c:pt>
                <c:pt idx="11068">
                  <c:v>-1.03112289802835</c:v>
                </c:pt>
                <c:pt idx="11069">
                  <c:v>-1.03155443923839</c:v>
                </c:pt>
                <c:pt idx="11070">
                  <c:v>-1.0313541624823199</c:v>
                </c:pt>
                <c:pt idx="11071">
                  <c:v>-1.03133989219425</c:v>
                </c:pt>
                <c:pt idx="11072">
                  <c:v>-1.0315863925094</c:v>
                </c:pt>
                <c:pt idx="11073">
                  <c:v>-1.0316236697477901</c:v>
                </c:pt>
                <c:pt idx="11074">
                  <c:v>-1.0306170482065999</c:v>
                </c:pt>
                <c:pt idx="11075">
                  <c:v>-1.00768201158198</c:v>
                </c:pt>
                <c:pt idx="11076">
                  <c:v>-1.0315834641136199</c:v>
                </c:pt>
                <c:pt idx="11077">
                  <c:v>-1.02646556793118</c:v>
                </c:pt>
                <c:pt idx="11078">
                  <c:v>-0.99633061095036102</c:v>
                </c:pt>
                <c:pt idx="11079">
                  <c:v>-1.03162766867099</c:v>
                </c:pt>
                <c:pt idx="11080">
                  <c:v>-1.0314970038532201</c:v>
                </c:pt>
                <c:pt idx="11081">
                  <c:v>-1.03122933903924</c:v>
                </c:pt>
                <c:pt idx="11082">
                  <c:v>-1.0292417245793799</c:v>
                </c:pt>
                <c:pt idx="11083">
                  <c:v>-1.0315587708261</c:v>
                </c:pt>
                <c:pt idx="11084">
                  <c:v>-1.0310078687830799</c:v>
                </c:pt>
                <c:pt idx="11085">
                  <c:v>-1.0220574394194899</c:v>
                </c:pt>
                <c:pt idx="11086">
                  <c:v>-0.56435598193879</c:v>
                </c:pt>
                <c:pt idx="11087">
                  <c:v>-1.03091197510357</c:v>
                </c:pt>
                <c:pt idx="11088">
                  <c:v>-1.0315120114823999</c:v>
                </c:pt>
                <c:pt idx="11089">
                  <c:v>-1.0316218252724501</c:v>
                </c:pt>
                <c:pt idx="11090">
                  <c:v>-1.0312092822321799</c:v>
                </c:pt>
                <c:pt idx="11091">
                  <c:v>-1.0308409083280199</c:v>
                </c:pt>
                <c:pt idx="11092">
                  <c:v>-1.03041637294467</c:v>
                </c:pt>
                <c:pt idx="11093">
                  <c:v>-1.03151293090466</c:v>
                </c:pt>
                <c:pt idx="11094">
                  <c:v>-1.03158082211444</c:v>
                </c:pt>
                <c:pt idx="11095">
                  <c:v>-1.0312299891807</c:v>
                </c:pt>
                <c:pt idx="11096">
                  <c:v>-1.02990147793855</c:v>
                </c:pt>
                <c:pt idx="11097">
                  <c:v>-1.0299220681499199</c:v>
                </c:pt>
                <c:pt idx="11098">
                  <c:v>-1.0313394097800199</c:v>
                </c:pt>
                <c:pt idx="11099">
                  <c:v>-1.0315971903305701</c:v>
                </c:pt>
                <c:pt idx="11100">
                  <c:v>-1.0311318484235601</c:v>
                </c:pt>
                <c:pt idx="11101">
                  <c:v>-1.0276357151637601</c:v>
                </c:pt>
                <c:pt idx="11102">
                  <c:v>-1.03162676447709</c:v>
                </c:pt>
                <c:pt idx="11103">
                  <c:v>-1.0310426314505701</c:v>
                </c:pt>
                <c:pt idx="11104">
                  <c:v>-1.03134703112545</c:v>
                </c:pt>
                <c:pt idx="11105">
                  <c:v>-1.0180584440850999</c:v>
                </c:pt>
                <c:pt idx="11106">
                  <c:v>-1.0275944206319501</c:v>
                </c:pt>
                <c:pt idx="11107">
                  <c:v>-1.0315780749638399</c:v>
                </c:pt>
                <c:pt idx="11108">
                  <c:v>-1.0315993056759001</c:v>
                </c:pt>
                <c:pt idx="11109">
                  <c:v>-1.03157070802476</c:v>
                </c:pt>
                <c:pt idx="11110">
                  <c:v>-1.0316122568880799</c:v>
                </c:pt>
                <c:pt idx="11111">
                  <c:v>-1.0231973513020001</c:v>
                </c:pt>
                <c:pt idx="11112">
                  <c:v>-1.0312205401813701</c:v>
                </c:pt>
                <c:pt idx="11113">
                  <c:v>-1.0316073422408301</c:v>
                </c:pt>
                <c:pt idx="11114">
                  <c:v>-1.0192664649632299</c:v>
                </c:pt>
                <c:pt idx="11115">
                  <c:v>-1.0316036108439299</c:v>
                </c:pt>
                <c:pt idx="11116">
                  <c:v>-1.03045894965337</c:v>
                </c:pt>
                <c:pt idx="11117">
                  <c:v>-1.0303266048614499</c:v>
                </c:pt>
                <c:pt idx="11118">
                  <c:v>-1.0316250492110199</c:v>
                </c:pt>
                <c:pt idx="11119">
                  <c:v>-1.03077525137096</c:v>
                </c:pt>
                <c:pt idx="11120">
                  <c:v>-1.03158457791656</c:v>
                </c:pt>
                <c:pt idx="11121">
                  <c:v>-1.0241082887585899</c:v>
                </c:pt>
                <c:pt idx="11122">
                  <c:v>-1.029814980179</c:v>
                </c:pt>
                <c:pt idx="11123">
                  <c:v>-1.0312175672775401</c:v>
                </c:pt>
                <c:pt idx="11124">
                  <c:v>-1.0314698487670899</c:v>
                </c:pt>
                <c:pt idx="11125">
                  <c:v>-1.0107085977019501</c:v>
                </c:pt>
                <c:pt idx="11126">
                  <c:v>-1.0316269394351101</c:v>
                </c:pt>
                <c:pt idx="11127">
                  <c:v>-1.03153747969589</c:v>
                </c:pt>
                <c:pt idx="11128">
                  <c:v>-1.03155979640092</c:v>
                </c:pt>
                <c:pt idx="11129">
                  <c:v>-1.0312458905516599</c:v>
                </c:pt>
                <c:pt idx="11130">
                  <c:v>-1.0314939031635499</c:v>
                </c:pt>
                <c:pt idx="11131">
                  <c:v>-1.0314566557646001</c:v>
                </c:pt>
                <c:pt idx="11132">
                  <c:v>-1.0208709853778899</c:v>
                </c:pt>
                <c:pt idx="11133">
                  <c:v>-1.03110974917428</c:v>
                </c:pt>
                <c:pt idx="11134">
                  <c:v>-1.0256274384508799</c:v>
                </c:pt>
                <c:pt idx="11135">
                  <c:v>-1.0316279943047799</c:v>
                </c:pt>
                <c:pt idx="11136">
                  <c:v>-1.0315168230307099</c:v>
                </c:pt>
                <c:pt idx="11137">
                  <c:v>-1.03159517823657</c:v>
                </c:pt>
                <c:pt idx="11138">
                  <c:v>-1.0200100329289701</c:v>
                </c:pt>
                <c:pt idx="11139">
                  <c:v>-1.0316112088077101</c:v>
                </c:pt>
                <c:pt idx="11140">
                  <c:v>-0.86941796610584499</c:v>
                </c:pt>
                <c:pt idx="11141">
                  <c:v>-1.0315283772781001</c:v>
                </c:pt>
                <c:pt idx="11142">
                  <c:v>-1.0285494722262301</c:v>
                </c:pt>
                <c:pt idx="11143">
                  <c:v>-1.03162820617357</c:v>
                </c:pt>
                <c:pt idx="11144">
                  <c:v>-1.0316014407341501</c:v>
                </c:pt>
                <c:pt idx="11145">
                  <c:v>-1.03161763609913</c:v>
                </c:pt>
                <c:pt idx="11146">
                  <c:v>-1.0314960412868901</c:v>
                </c:pt>
                <c:pt idx="11147">
                  <c:v>-1.0316220862760299</c:v>
                </c:pt>
                <c:pt idx="11148">
                  <c:v>-1.0311342076558501</c:v>
                </c:pt>
                <c:pt idx="11149">
                  <c:v>-1.03156675211896</c:v>
                </c:pt>
                <c:pt idx="11150">
                  <c:v>-1.0315812582300199</c:v>
                </c:pt>
                <c:pt idx="11151">
                  <c:v>-1.0299708959315601</c:v>
                </c:pt>
                <c:pt idx="11152">
                  <c:v>-1.03149488320543</c:v>
                </c:pt>
                <c:pt idx="11153">
                  <c:v>-1.0315154199947201</c:v>
                </c:pt>
                <c:pt idx="11154">
                  <c:v>-1.03134254072378</c:v>
                </c:pt>
                <c:pt idx="11155">
                  <c:v>-1.0315508301280301</c:v>
                </c:pt>
                <c:pt idx="11156">
                  <c:v>-1.0315961425912099</c:v>
                </c:pt>
                <c:pt idx="11157">
                  <c:v>-0.69497128715044099</c:v>
                </c:pt>
                <c:pt idx="11158">
                  <c:v>-1.03162534012054</c:v>
                </c:pt>
                <c:pt idx="11159">
                  <c:v>-1.0288775564611099</c:v>
                </c:pt>
                <c:pt idx="11160">
                  <c:v>-0.91574587779735495</c:v>
                </c:pt>
                <c:pt idx="11161">
                  <c:v>-1.03149721179545</c:v>
                </c:pt>
                <c:pt idx="11162">
                  <c:v>-1.02910202111042</c:v>
                </c:pt>
                <c:pt idx="11163">
                  <c:v>-1.0300939471566399</c:v>
                </c:pt>
                <c:pt idx="11164">
                  <c:v>-1.0304871796841799</c:v>
                </c:pt>
                <c:pt idx="11165">
                  <c:v>-1.0314607160201501</c:v>
                </c:pt>
                <c:pt idx="11166">
                  <c:v>-1.02840443165169</c:v>
                </c:pt>
                <c:pt idx="11167">
                  <c:v>-1.03119146388323</c:v>
                </c:pt>
                <c:pt idx="11168">
                  <c:v>-1.0295946312648401</c:v>
                </c:pt>
                <c:pt idx="11169">
                  <c:v>-1.0296892709871901</c:v>
                </c:pt>
                <c:pt idx="11170">
                  <c:v>-1.03162058328952</c:v>
                </c:pt>
                <c:pt idx="11171">
                  <c:v>-0.93906505757367298</c:v>
                </c:pt>
                <c:pt idx="11172">
                  <c:v>-1.0235299332528101</c:v>
                </c:pt>
                <c:pt idx="11173">
                  <c:v>-0.84712967384462501</c:v>
                </c:pt>
                <c:pt idx="11174">
                  <c:v>-1.0315684334311801</c:v>
                </c:pt>
                <c:pt idx="11175">
                  <c:v>-1.02989911258323</c:v>
                </c:pt>
                <c:pt idx="11176">
                  <c:v>-1.03136353291182</c:v>
                </c:pt>
                <c:pt idx="11177">
                  <c:v>-1.03154518260885</c:v>
                </c:pt>
                <c:pt idx="11178">
                  <c:v>-1.0264094771505801</c:v>
                </c:pt>
                <c:pt idx="11179">
                  <c:v>-1.0316242545374501</c:v>
                </c:pt>
                <c:pt idx="11180">
                  <c:v>-1.0309143440358099</c:v>
                </c:pt>
                <c:pt idx="11181">
                  <c:v>-0.99407630849363904</c:v>
                </c:pt>
                <c:pt idx="11182">
                  <c:v>-1.0314072068082001</c:v>
                </c:pt>
                <c:pt idx="11183">
                  <c:v>-1.02423770260891</c:v>
                </c:pt>
                <c:pt idx="11184">
                  <c:v>-0.98195766123935901</c:v>
                </c:pt>
                <c:pt idx="11185">
                  <c:v>-1.0314362379480499</c:v>
                </c:pt>
                <c:pt idx="11186">
                  <c:v>-1.0308544126880199</c:v>
                </c:pt>
                <c:pt idx="11187">
                  <c:v>-1.0244141657556101</c:v>
                </c:pt>
                <c:pt idx="11188">
                  <c:v>-1.0309871802997299</c:v>
                </c:pt>
                <c:pt idx="11189">
                  <c:v>-1.0316234100224</c:v>
                </c:pt>
                <c:pt idx="11190">
                  <c:v>-1.0315956945368201</c:v>
                </c:pt>
                <c:pt idx="11191">
                  <c:v>-1.0267265389673399</c:v>
                </c:pt>
                <c:pt idx="11192">
                  <c:v>-1.0311613305809599</c:v>
                </c:pt>
                <c:pt idx="11193">
                  <c:v>-0.796110897393978</c:v>
                </c:pt>
                <c:pt idx="11194">
                  <c:v>-1.0304786293128101</c:v>
                </c:pt>
                <c:pt idx="11195">
                  <c:v>-1.0294297654162501</c:v>
                </c:pt>
                <c:pt idx="11196">
                  <c:v>-1.0311339040455501</c:v>
                </c:pt>
                <c:pt idx="11197">
                  <c:v>-1.0035730896412201</c:v>
                </c:pt>
                <c:pt idx="11198">
                  <c:v>-1.0305917001743199</c:v>
                </c:pt>
                <c:pt idx="11199">
                  <c:v>-0.99660688269762199</c:v>
                </c:pt>
                <c:pt idx="11200">
                  <c:v>-1.0258293714392801</c:v>
                </c:pt>
                <c:pt idx="11201">
                  <c:v>-1.03159838600523</c:v>
                </c:pt>
                <c:pt idx="11202">
                  <c:v>-1.0314963992928099</c:v>
                </c:pt>
                <c:pt idx="11203">
                  <c:v>-1.0306476995059799</c:v>
                </c:pt>
                <c:pt idx="11204">
                  <c:v>-1.03152102552388</c:v>
                </c:pt>
                <c:pt idx="11205">
                  <c:v>-1.0314517823941201</c:v>
                </c:pt>
                <c:pt idx="11206">
                  <c:v>-1.0231954366976399</c:v>
                </c:pt>
                <c:pt idx="11207">
                  <c:v>-1.0314285144913</c:v>
                </c:pt>
                <c:pt idx="11208">
                  <c:v>-0.92954581677569903</c:v>
                </c:pt>
                <c:pt idx="11209">
                  <c:v>-1.03082539302715</c:v>
                </c:pt>
                <c:pt idx="11210">
                  <c:v>-1.0314990963708199</c:v>
                </c:pt>
                <c:pt idx="11211">
                  <c:v>-1.03161863324709</c:v>
                </c:pt>
                <c:pt idx="11212">
                  <c:v>-1.0315729345509701</c:v>
                </c:pt>
                <c:pt idx="11213">
                  <c:v>-1.02832038276199</c:v>
                </c:pt>
                <c:pt idx="11214">
                  <c:v>-1.01184382332612</c:v>
                </c:pt>
                <c:pt idx="11215">
                  <c:v>-1.0314822800015</c:v>
                </c:pt>
                <c:pt idx="11216">
                  <c:v>-1.03159725375498</c:v>
                </c:pt>
                <c:pt idx="11217">
                  <c:v>-1.02913189902639</c:v>
                </c:pt>
                <c:pt idx="11218">
                  <c:v>-1.0295340055456701</c:v>
                </c:pt>
                <c:pt idx="11219">
                  <c:v>-0.52025134904547699</c:v>
                </c:pt>
                <c:pt idx="11220">
                  <c:v>-1.0316173500458301</c:v>
                </c:pt>
                <c:pt idx="11221">
                  <c:v>-1.0313815232661001</c:v>
                </c:pt>
                <c:pt idx="11222">
                  <c:v>-1.0316039411425799</c:v>
                </c:pt>
                <c:pt idx="11223">
                  <c:v>-1.0305179207031201</c:v>
                </c:pt>
                <c:pt idx="11224">
                  <c:v>-1.03133593184271</c:v>
                </c:pt>
                <c:pt idx="11225">
                  <c:v>-0.76040239435836798</c:v>
                </c:pt>
                <c:pt idx="11226">
                  <c:v>-1.03125011051955</c:v>
                </c:pt>
                <c:pt idx="11227">
                  <c:v>-1.0303864373598599</c:v>
                </c:pt>
                <c:pt idx="11228">
                  <c:v>-1.03136883006877</c:v>
                </c:pt>
                <c:pt idx="11229">
                  <c:v>-1.0280017214263</c:v>
                </c:pt>
                <c:pt idx="11230">
                  <c:v>-1.03162842049047</c:v>
                </c:pt>
                <c:pt idx="11231">
                  <c:v>-1.0313603647567899</c:v>
                </c:pt>
                <c:pt idx="11232">
                  <c:v>-1.0314941927727199</c:v>
                </c:pt>
                <c:pt idx="11233">
                  <c:v>-1.03115989723443</c:v>
                </c:pt>
                <c:pt idx="11234">
                  <c:v>-1.01771196396923</c:v>
                </c:pt>
                <c:pt idx="11235">
                  <c:v>-1.03157261461242</c:v>
                </c:pt>
                <c:pt idx="11236">
                  <c:v>-1.03160298439785</c:v>
                </c:pt>
                <c:pt idx="11237">
                  <c:v>-1.03162031685466</c:v>
                </c:pt>
                <c:pt idx="11238">
                  <c:v>-1.0061031671780101</c:v>
                </c:pt>
                <c:pt idx="11239">
                  <c:v>-1.0108739976191701</c:v>
                </c:pt>
                <c:pt idx="11240">
                  <c:v>-0.99396886007175</c:v>
                </c:pt>
                <c:pt idx="11241">
                  <c:v>-1.0267963534587401</c:v>
                </c:pt>
                <c:pt idx="11242">
                  <c:v>-1.02113520660649</c:v>
                </c:pt>
                <c:pt idx="11243">
                  <c:v>-1.0315510500046099</c:v>
                </c:pt>
                <c:pt idx="11244">
                  <c:v>-1.0312148087044</c:v>
                </c:pt>
                <c:pt idx="11245">
                  <c:v>-1.0314995052209599</c:v>
                </c:pt>
                <c:pt idx="11246">
                  <c:v>-1.0242015961050299</c:v>
                </c:pt>
                <c:pt idx="11247">
                  <c:v>-1.0316247019400999</c:v>
                </c:pt>
                <c:pt idx="11248">
                  <c:v>-1.02147439742671</c:v>
                </c:pt>
                <c:pt idx="11249">
                  <c:v>-1.0315975912687201</c:v>
                </c:pt>
                <c:pt idx="11250">
                  <c:v>-1.0312260225504</c:v>
                </c:pt>
                <c:pt idx="11251">
                  <c:v>-1.0306678315120099</c:v>
                </c:pt>
                <c:pt idx="11252">
                  <c:v>-1.03151649284368</c:v>
                </c:pt>
                <c:pt idx="11253">
                  <c:v>-1.03161681498582</c:v>
                </c:pt>
                <c:pt idx="11254">
                  <c:v>-0.20487685186961699</c:v>
                </c:pt>
                <c:pt idx="11255">
                  <c:v>-1.0315889623216501</c:v>
                </c:pt>
                <c:pt idx="11256">
                  <c:v>-0.55021286031447603</c:v>
                </c:pt>
                <c:pt idx="11257">
                  <c:v>-1.0254952106602899</c:v>
                </c:pt>
                <c:pt idx="11258">
                  <c:v>-1.0275245785984</c:v>
                </c:pt>
                <c:pt idx="11259">
                  <c:v>-1.03157202459636</c:v>
                </c:pt>
                <c:pt idx="11260">
                  <c:v>-1.03160077214032</c:v>
                </c:pt>
                <c:pt idx="11261">
                  <c:v>-1.0315401760729801</c:v>
                </c:pt>
                <c:pt idx="11262">
                  <c:v>-1.03161116623919</c:v>
                </c:pt>
                <c:pt idx="11263">
                  <c:v>-1.0315726350479699</c:v>
                </c:pt>
                <c:pt idx="11264">
                  <c:v>-1.0316222545267399</c:v>
                </c:pt>
                <c:pt idx="11265">
                  <c:v>-1.0316216479590701</c:v>
                </c:pt>
                <c:pt idx="11266">
                  <c:v>-1.03162733042601</c:v>
                </c:pt>
                <c:pt idx="11267">
                  <c:v>-1.0311768387620599</c:v>
                </c:pt>
                <c:pt idx="11268">
                  <c:v>-1.01918445068486</c:v>
                </c:pt>
                <c:pt idx="11269">
                  <c:v>-0.99644787791960099</c:v>
                </c:pt>
                <c:pt idx="11270">
                  <c:v>-1.0315820380310301</c:v>
                </c:pt>
                <c:pt idx="11271">
                  <c:v>-1.01419109284856</c:v>
                </c:pt>
                <c:pt idx="11272">
                  <c:v>-1.03129102398913</c:v>
                </c:pt>
                <c:pt idx="11273">
                  <c:v>-1.0249917339750501</c:v>
                </c:pt>
                <c:pt idx="11274">
                  <c:v>-1.03151538367801</c:v>
                </c:pt>
                <c:pt idx="11275">
                  <c:v>-1.0315054205014</c:v>
                </c:pt>
                <c:pt idx="11276">
                  <c:v>-1.0315213071547999</c:v>
                </c:pt>
                <c:pt idx="11277">
                  <c:v>-1.03082103263027</c:v>
                </c:pt>
                <c:pt idx="11278">
                  <c:v>-1.0308356720928999</c:v>
                </c:pt>
                <c:pt idx="11279">
                  <c:v>-1.0038087862621099</c:v>
                </c:pt>
                <c:pt idx="11280">
                  <c:v>-1.0301813358254699</c:v>
                </c:pt>
                <c:pt idx="11281">
                  <c:v>-1.0315958220914601</c:v>
                </c:pt>
                <c:pt idx="11282">
                  <c:v>-0.16053386181711199</c:v>
                </c:pt>
                <c:pt idx="11283">
                  <c:v>-1.0290105118631601</c:v>
                </c:pt>
                <c:pt idx="11284">
                  <c:v>-1.0255177889129601</c:v>
                </c:pt>
                <c:pt idx="11285">
                  <c:v>-1.02674029332679</c:v>
                </c:pt>
                <c:pt idx="11286">
                  <c:v>-1.0315133842808999</c:v>
                </c:pt>
                <c:pt idx="11287">
                  <c:v>-1.0316207486459099</c:v>
                </c:pt>
                <c:pt idx="11288">
                  <c:v>-1.03131454649166</c:v>
                </c:pt>
                <c:pt idx="11289">
                  <c:v>-1.03152482146596</c:v>
                </c:pt>
                <c:pt idx="11290">
                  <c:v>-1.02954432277423</c:v>
                </c:pt>
                <c:pt idx="11291">
                  <c:v>-1.03138014056337</c:v>
                </c:pt>
                <c:pt idx="11292">
                  <c:v>-1.03016670723392</c:v>
                </c:pt>
                <c:pt idx="11293">
                  <c:v>-1.0316081416098899</c:v>
                </c:pt>
                <c:pt idx="11294">
                  <c:v>-1.0303724781455399</c:v>
                </c:pt>
                <c:pt idx="11295">
                  <c:v>-1.03162494996151</c:v>
                </c:pt>
                <c:pt idx="11296">
                  <c:v>-1.01111899564161</c:v>
                </c:pt>
                <c:pt idx="11297">
                  <c:v>-1.0307245778948499</c:v>
                </c:pt>
                <c:pt idx="11298">
                  <c:v>-1.03157981852165</c:v>
                </c:pt>
                <c:pt idx="11299">
                  <c:v>-1.0287593574871099</c:v>
                </c:pt>
                <c:pt idx="11300">
                  <c:v>-0.91359361560960495</c:v>
                </c:pt>
                <c:pt idx="11301">
                  <c:v>-1.0310225512520499</c:v>
                </c:pt>
                <c:pt idx="11302">
                  <c:v>-1.03162207151911</c:v>
                </c:pt>
                <c:pt idx="11303">
                  <c:v>-1.0314560387423699</c:v>
                </c:pt>
                <c:pt idx="11304">
                  <c:v>-1.0297063593384199</c:v>
                </c:pt>
                <c:pt idx="11305">
                  <c:v>-1.03128472524131</c:v>
                </c:pt>
                <c:pt idx="11306">
                  <c:v>-1.0315163576678901</c:v>
                </c:pt>
                <c:pt idx="11307">
                  <c:v>-1.0187041547334801</c:v>
                </c:pt>
                <c:pt idx="11308">
                  <c:v>-0.886182395252335</c:v>
                </c:pt>
                <c:pt idx="11309">
                  <c:v>-1.0308957652752999</c:v>
                </c:pt>
                <c:pt idx="11310">
                  <c:v>-0.697146344036365</c:v>
                </c:pt>
                <c:pt idx="11311">
                  <c:v>-1.031583985957</c:v>
                </c:pt>
                <c:pt idx="11312">
                  <c:v>-1.0307268002252801</c:v>
                </c:pt>
                <c:pt idx="11313">
                  <c:v>-1.03161408446568</c:v>
                </c:pt>
                <c:pt idx="11314">
                  <c:v>-1.03101645627216</c:v>
                </c:pt>
                <c:pt idx="11315">
                  <c:v>-1.0316187222214299</c:v>
                </c:pt>
                <c:pt idx="11316">
                  <c:v>-1.0313806870664</c:v>
                </c:pt>
                <c:pt idx="11317">
                  <c:v>-1.0302162996525399</c:v>
                </c:pt>
                <c:pt idx="11318">
                  <c:v>-1.0285283103085101</c:v>
                </c:pt>
                <c:pt idx="11319">
                  <c:v>-1.0316129720330001</c:v>
                </c:pt>
                <c:pt idx="11320">
                  <c:v>-1.0288158017944999</c:v>
                </c:pt>
                <c:pt idx="11321">
                  <c:v>-1.0316119596790101</c:v>
                </c:pt>
                <c:pt idx="11322">
                  <c:v>-1.03162396355465</c:v>
                </c:pt>
                <c:pt idx="11323">
                  <c:v>-1.03161242596795</c:v>
                </c:pt>
                <c:pt idx="11324">
                  <c:v>-1.0293730376281001</c:v>
                </c:pt>
                <c:pt idx="11325">
                  <c:v>-1.03161973033952</c:v>
                </c:pt>
                <c:pt idx="11326">
                  <c:v>-1.03156087047985</c:v>
                </c:pt>
                <c:pt idx="11327">
                  <c:v>-1.02950017300523</c:v>
                </c:pt>
                <c:pt idx="11328">
                  <c:v>-1.0309896596016099</c:v>
                </c:pt>
                <c:pt idx="11329">
                  <c:v>-1.0314115795649199</c:v>
                </c:pt>
                <c:pt idx="11330">
                  <c:v>-1.0315328241316399</c:v>
                </c:pt>
                <c:pt idx="11331">
                  <c:v>-1.0133992871709401</c:v>
                </c:pt>
                <c:pt idx="11332">
                  <c:v>-1.03136938408337</c:v>
                </c:pt>
                <c:pt idx="11333">
                  <c:v>-1.0285878984147001</c:v>
                </c:pt>
                <c:pt idx="11334">
                  <c:v>-1.0200831656046001</c:v>
                </c:pt>
                <c:pt idx="11335">
                  <c:v>-1.0313808686226</c:v>
                </c:pt>
                <c:pt idx="11336">
                  <c:v>-1.03032569343278</c:v>
                </c:pt>
                <c:pt idx="11337">
                  <c:v>-1.0308156725141699</c:v>
                </c:pt>
                <c:pt idx="11338">
                  <c:v>-1.0316140936985401</c:v>
                </c:pt>
                <c:pt idx="11339">
                  <c:v>-1.0314882317334899</c:v>
                </c:pt>
                <c:pt idx="11340">
                  <c:v>-1.0304431541305601</c:v>
                </c:pt>
                <c:pt idx="11341">
                  <c:v>-1.0315326886732299</c:v>
                </c:pt>
                <c:pt idx="11342">
                  <c:v>-1.0187880478792499</c:v>
                </c:pt>
                <c:pt idx="11343">
                  <c:v>-0.96149250021051802</c:v>
                </c:pt>
                <c:pt idx="11344">
                  <c:v>-1.03137772405382</c:v>
                </c:pt>
                <c:pt idx="11345">
                  <c:v>-1.03161094450236</c:v>
                </c:pt>
                <c:pt idx="11346">
                  <c:v>-1.0303603029838899</c:v>
                </c:pt>
                <c:pt idx="11347">
                  <c:v>-1.0316275475269101</c:v>
                </c:pt>
                <c:pt idx="11348">
                  <c:v>-1.0316168343987799</c:v>
                </c:pt>
                <c:pt idx="11349">
                  <c:v>-1.03161682459438</c:v>
                </c:pt>
                <c:pt idx="11350">
                  <c:v>-1.0239062536933901</c:v>
                </c:pt>
                <c:pt idx="11351">
                  <c:v>-1.0315153784792099</c:v>
                </c:pt>
                <c:pt idx="11352">
                  <c:v>-1.0315905449074301</c:v>
                </c:pt>
                <c:pt idx="11353">
                  <c:v>-1.03159034201344</c:v>
                </c:pt>
                <c:pt idx="11354">
                  <c:v>-1.0301145197578301</c:v>
                </c:pt>
                <c:pt idx="11355">
                  <c:v>-1.03161534385745</c:v>
                </c:pt>
                <c:pt idx="11356">
                  <c:v>-1.03073633441755</c:v>
                </c:pt>
                <c:pt idx="11357">
                  <c:v>-1.03158239472336</c:v>
                </c:pt>
                <c:pt idx="11358">
                  <c:v>-1.0315592730336101</c:v>
                </c:pt>
                <c:pt idx="11359">
                  <c:v>-1.0315416660084999</c:v>
                </c:pt>
                <c:pt idx="11360">
                  <c:v>-1.0310213464723099</c:v>
                </c:pt>
                <c:pt idx="11361">
                  <c:v>-1.0314000057470101</c:v>
                </c:pt>
                <c:pt idx="11362">
                  <c:v>-1.0098821249622201</c:v>
                </c:pt>
                <c:pt idx="11363">
                  <c:v>-0.98717334628759101</c:v>
                </c:pt>
                <c:pt idx="11364">
                  <c:v>-0.99898813474540804</c:v>
                </c:pt>
                <c:pt idx="11365">
                  <c:v>-1.02917615164693</c:v>
                </c:pt>
                <c:pt idx="11366">
                  <c:v>-1.03150264706464</c:v>
                </c:pt>
                <c:pt idx="11367">
                  <c:v>-1.0305304757989899</c:v>
                </c:pt>
                <c:pt idx="11368">
                  <c:v>-1.0296624607629601</c:v>
                </c:pt>
                <c:pt idx="11369">
                  <c:v>-1.03138361015366</c:v>
                </c:pt>
                <c:pt idx="11370">
                  <c:v>-1.0316254009414101</c:v>
                </c:pt>
                <c:pt idx="11371">
                  <c:v>-1.03161302992292</c:v>
                </c:pt>
                <c:pt idx="11372">
                  <c:v>-1.0315838507281101</c:v>
                </c:pt>
                <c:pt idx="11373">
                  <c:v>-1.01458478709133</c:v>
                </c:pt>
                <c:pt idx="11374">
                  <c:v>-1.03160908157092</c:v>
                </c:pt>
                <c:pt idx="11375">
                  <c:v>-1.03155442985737</c:v>
                </c:pt>
                <c:pt idx="11376">
                  <c:v>-1.0315759810306899</c:v>
                </c:pt>
                <c:pt idx="11377">
                  <c:v>-1.03081262462666</c:v>
                </c:pt>
                <c:pt idx="11378">
                  <c:v>-1.0268853022106901</c:v>
                </c:pt>
                <c:pt idx="11379">
                  <c:v>-1.0315018214699501</c:v>
                </c:pt>
                <c:pt idx="11380">
                  <c:v>-1.03119162285355</c:v>
                </c:pt>
                <c:pt idx="11381">
                  <c:v>-0.97233239401154004</c:v>
                </c:pt>
                <c:pt idx="11382">
                  <c:v>-1.03144878430665</c:v>
                </c:pt>
                <c:pt idx="11383">
                  <c:v>-1.03162840660152</c:v>
                </c:pt>
                <c:pt idx="11384">
                  <c:v>-1.0314348698462401</c:v>
                </c:pt>
                <c:pt idx="11385">
                  <c:v>-1.0303939337368999</c:v>
                </c:pt>
                <c:pt idx="11386">
                  <c:v>-1.0315295429876199</c:v>
                </c:pt>
                <c:pt idx="11387">
                  <c:v>-1.0316188276367699</c:v>
                </c:pt>
                <c:pt idx="11388">
                  <c:v>-1.02987529342627</c:v>
                </c:pt>
                <c:pt idx="11389">
                  <c:v>-1.03137342243741</c:v>
                </c:pt>
                <c:pt idx="11390">
                  <c:v>-1.0315497997432399</c:v>
                </c:pt>
                <c:pt idx="11391">
                  <c:v>-1.03160025232177</c:v>
                </c:pt>
                <c:pt idx="11392">
                  <c:v>-1.0313567300698601</c:v>
                </c:pt>
                <c:pt idx="11393">
                  <c:v>-1.0254214424222901</c:v>
                </c:pt>
                <c:pt idx="11394">
                  <c:v>-1.0314885344881499</c:v>
                </c:pt>
                <c:pt idx="11395">
                  <c:v>-1.03088745174251</c:v>
                </c:pt>
                <c:pt idx="11396">
                  <c:v>-1.0316269393992099</c:v>
                </c:pt>
                <c:pt idx="11397">
                  <c:v>-1.01600321018648</c:v>
                </c:pt>
                <c:pt idx="11398">
                  <c:v>-1.0315765725512001</c:v>
                </c:pt>
                <c:pt idx="11399">
                  <c:v>-1.0269500097599999</c:v>
                </c:pt>
                <c:pt idx="11400">
                  <c:v>-1.0311822253315699</c:v>
                </c:pt>
                <c:pt idx="11401">
                  <c:v>-0.99243819467469496</c:v>
                </c:pt>
                <c:pt idx="11402">
                  <c:v>-1.03010827164393</c:v>
                </c:pt>
                <c:pt idx="11403">
                  <c:v>-1.0305670627577601</c:v>
                </c:pt>
                <c:pt idx="11404">
                  <c:v>-1.0295097472183901</c:v>
                </c:pt>
                <c:pt idx="11405">
                  <c:v>-1.03076923424518</c:v>
                </c:pt>
                <c:pt idx="11406">
                  <c:v>-1.02839197591247</c:v>
                </c:pt>
                <c:pt idx="11407">
                  <c:v>-1.03161397478136</c:v>
                </c:pt>
                <c:pt idx="11408">
                  <c:v>-1.03153550230123</c:v>
                </c:pt>
                <c:pt idx="11409">
                  <c:v>-1.0299645531377699</c:v>
                </c:pt>
                <c:pt idx="11410">
                  <c:v>-1.0316083319098801</c:v>
                </c:pt>
                <c:pt idx="11411">
                  <c:v>-1.0306851689959999</c:v>
                </c:pt>
                <c:pt idx="11412">
                  <c:v>-1.0163923460818101</c:v>
                </c:pt>
                <c:pt idx="11413">
                  <c:v>-1.0140453791256201</c:v>
                </c:pt>
                <c:pt idx="11414">
                  <c:v>-1.0316206573669</c:v>
                </c:pt>
                <c:pt idx="11415">
                  <c:v>-1.0299356125710499</c:v>
                </c:pt>
                <c:pt idx="11416">
                  <c:v>-1.03161138032911</c:v>
                </c:pt>
                <c:pt idx="11417">
                  <c:v>-1.0286317241664</c:v>
                </c:pt>
                <c:pt idx="11418">
                  <c:v>-1.02951719078443</c:v>
                </c:pt>
                <c:pt idx="11419">
                  <c:v>-0.90314767646833505</c:v>
                </c:pt>
                <c:pt idx="11420">
                  <c:v>-1.0315782035796199</c:v>
                </c:pt>
                <c:pt idx="11421">
                  <c:v>-1.0312609310621901</c:v>
                </c:pt>
                <c:pt idx="11422">
                  <c:v>-1.03065397013461</c:v>
                </c:pt>
                <c:pt idx="11423">
                  <c:v>-1.0315961610012601</c:v>
                </c:pt>
                <c:pt idx="11424">
                  <c:v>-1.03161623524525</c:v>
                </c:pt>
                <c:pt idx="11425">
                  <c:v>-1.03155290885378</c:v>
                </c:pt>
                <c:pt idx="11426">
                  <c:v>-1.0307571324982601</c:v>
                </c:pt>
                <c:pt idx="11427">
                  <c:v>-1.03155367296149</c:v>
                </c:pt>
                <c:pt idx="11428">
                  <c:v>-1.0301931789183101</c:v>
                </c:pt>
                <c:pt idx="11429">
                  <c:v>-1.0310894216141899</c:v>
                </c:pt>
                <c:pt idx="11430">
                  <c:v>-1.0287767629985001</c:v>
                </c:pt>
                <c:pt idx="11431">
                  <c:v>-0.99776370632845601</c:v>
                </c:pt>
                <c:pt idx="11432">
                  <c:v>-1.0316273756944401</c:v>
                </c:pt>
                <c:pt idx="11433">
                  <c:v>-1.0290393512523499</c:v>
                </c:pt>
                <c:pt idx="11434">
                  <c:v>-1.0315935847375399</c:v>
                </c:pt>
                <c:pt idx="11435">
                  <c:v>-0.92270758909198203</c:v>
                </c:pt>
                <c:pt idx="11436">
                  <c:v>-1.0302527278832201</c:v>
                </c:pt>
                <c:pt idx="11437">
                  <c:v>-1.0315950859644401</c:v>
                </c:pt>
                <c:pt idx="11438">
                  <c:v>-1.0315137441047399</c:v>
                </c:pt>
                <c:pt idx="11439">
                  <c:v>-1.03161349118043</c:v>
                </c:pt>
                <c:pt idx="11440">
                  <c:v>-1.03035108650064</c:v>
                </c:pt>
                <c:pt idx="11441">
                  <c:v>-1.0150899792556001</c:v>
                </c:pt>
                <c:pt idx="11442">
                  <c:v>-1.0312318787199399</c:v>
                </c:pt>
                <c:pt idx="11443">
                  <c:v>-1.0314124457284199</c:v>
                </c:pt>
                <c:pt idx="11444">
                  <c:v>-1.03117874410551</c:v>
                </c:pt>
                <c:pt idx="11445">
                  <c:v>-1.0302268523198299</c:v>
                </c:pt>
                <c:pt idx="11446">
                  <c:v>-1.03124103668885</c:v>
                </c:pt>
                <c:pt idx="11447">
                  <c:v>-0.96500714336612903</c:v>
                </c:pt>
                <c:pt idx="11448">
                  <c:v>-1.03154295198966</c:v>
                </c:pt>
                <c:pt idx="11449">
                  <c:v>-1.0315162483228899</c:v>
                </c:pt>
                <c:pt idx="11450">
                  <c:v>-1.03160294517017</c:v>
                </c:pt>
                <c:pt idx="11451">
                  <c:v>-0.97908936039969696</c:v>
                </c:pt>
                <c:pt idx="11452">
                  <c:v>-1.0316278823623799</c:v>
                </c:pt>
                <c:pt idx="11453">
                  <c:v>-1.0285034313329799</c:v>
                </c:pt>
                <c:pt idx="11454">
                  <c:v>-1.02995350912484</c:v>
                </c:pt>
                <c:pt idx="11455">
                  <c:v>-1.0307794222170601</c:v>
                </c:pt>
                <c:pt idx="11456">
                  <c:v>-1.0312737042617801</c:v>
                </c:pt>
                <c:pt idx="11457">
                  <c:v>-1.0316270687248199</c:v>
                </c:pt>
                <c:pt idx="11458">
                  <c:v>-1.0316241078699</c:v>
                </c:pt>
                <c:pt idx="11459">
                  <c:v>-1.0228319716401599</c:v>
                </c:pt>
                <c:pt idx="11460">
                  <c:v>1.04598723620415</c:v>
                </c:pt>
                <c:pt idx="11461">
                  <c:v>-1.0314700743549701</c:v>
                </c:pt>
                <c:pt idx="11462">
                  <c:v>-0.75122175391020096</c:v>
                </c:pt>
                <c:pt idx="11463">
                  <c:v>-1.03162219290165</c:v>
                </c:pt>
                <c:pt idx="11464">
                  <c:v>-1.0316154998107501</c:v>
                </c:pt>
                <c:pt idx="11465">
                  <c:v>-1.03152090921358</c:v>
                </c:pt>
                <c:pt idx="11466">
                  <c:v>-1.03155895905318</c:v>
                </c:pt>
                <c:pt idx="11467">
                  <c:v>-0.59128860547054696</c:v>
                </c:pt>
                <c:pt idx="11468">
                  <c:v>-1.0315081805114099</c:v>
                </c:pt>
                <c:pt idx="11469">
                  <c:v>-1.0265317072303799</c:v>
                </c:pt>
                <c:pt idx="11470">
                  <c:v>-1.0313362432479301</c:v>
                </c:pt>
                <c:pt idx="11471">
                  <c:v>-1.03161583656046</c:v>
                </c:pt>
                <c:pt idx="11472">
                  <c:v>-1.0308972258628499</c:v>
                </c:pt>
                <c:pt idx="11473">
                  <c:v>-1.02474598341483</c:v>
                </c:pt>
                <c:pt idx="11474">
                  <c:v>-1.03125229593517</c:v>
                </c:pt>
                <c:pt idx="11475">
                  <c:v>-1.0307042950268801</c:v>
                </c:pt>
                <c:pt idx="11476">
                  <c:v>-1.02976628512585</c:v>
                </c:pt>
                <c:pt idx="11477">
                  <c:v>-0.97049749939681296</c:v>
                </c:pt>
                <c:pt idx="11478">
                  <c:v>-1.0316178875958699</c:v>
                </c:pt>
                <c:pt idx="11479">
                  <c:v>-1.01099000578346</c:v>
                </c:pt>
                <c:pt idx="11480">
                  <c:v>-1.0223887771706399</c:v>
                </c:pt>
                <c:pt idx="11481">
                  <c:v>-1.03161385228478</c:v>
                </c:pt>
                <c:pt idx="11482">
                  <c:v>-1.0289224087039801</c:v>
                </c:pt>
                <c:pt idx="11483">
                  <c:v>-1.0314567635415699</c:v>
                </c:pt>
                <c:pt idx="11484">
                  <c:v>-1.0315906215772599</c:v>
                </c:pt>
                <c:pt idx="11485">
                  <c:v>-1.03159463236341</c:v>
                </c:pt>
                <c:pt idx="11486">
                  <c:v>-1.03107339587864</c:v>
                </c:pt>
                <c:pt idx="11487">
                  <c:v>-1.0315840906292599</c:v>
                </c:pt>
                <c:pt idx="11488">
                  <c:v>-1.0313756913007499</c:v>
                </c:pt>
                <c:pt idx="11489">
                  <c:v>-1.0312657471959601</c:v>
                </c:pt>
                <c:pt idx="11490">
                  <c:v>-1.0288399066465801</c:v>
                </c:pt>
                <c:pt idx="11491">
                  <c:v>-1.03156188911642</c:v>
                </c:pt>
                <c:pt idx="11492">
                  <c:v>-1.03161724604268</c:v>
                </c:pt>
                <c:pt idx="11493">
                  <c:v>-1.02690213218761</c:v>
                </c:pt>
                <c:pt idx="11494">
                  <c:v>-1.03147239199047</c:v>
                </c:pt>
                <c:pt idx="11495">
                  <c:v>-1.0066070688195199</c:v>
                </c:pt>
                <c:pt idx="11496">
                  <c:v>-1.0315501523125601</c:v>
                </c:pt>
                <c:pt idx="11497">
                  <c:v>-1.03158980873887</c:v>
                </c:pt>
                <c:pt idx="11498">
                  <c:v>-1.03161013846307</c:v>
                </c:pt>
                <c:pt idx="11499">
                  <c:v>-1.03161645888319</c:v>
                </c:pt>
                <c:pt idx="11500">
                  <c:v>-1.0313388168465101</c:v>
                </c:pt>
                <c:pt idx="11501">
                  <c:v>-0.99650455907523505</c:v>
                </c:pt>
                <c:pt idx="11502">
                  <c:v>-1.03161592133915</c:v>
                </c:pt>
                <c:pt idx="11503">
                  <c:v>-0.91897923416799798</c:v>
                </c:pt>
                <c:pt idx="11504">
                  <c:v>-1.0298110242023</c:v>
                </c:pt>
                <c:pt idx="11505">
                  <c:v>-1.03153281224233</c:v>
                </c:pt>
                <c:pt idx="11506">
                  <c:v>-0.98321991545410203</c:v>
                </c:pt>
                <c:pt idx="11507">
                  <c:v>-1.0316272233981301</c:v>
                </c:pt>
                <c:pt idx="11508">
                  <c:v>-1.0285229713075099</c:v>
                </c:pt>
                <c:pt idx="11509">
                  <c:v>-1.03162802647468</c:v>
                </c:pt>
                <c:pt idx="11510">
                  <c:v>-1.03159620087513</c:v>
                </c:pt>
                <c:pt idx="11511">
                  <c:v>-1.0298958203156201</c:v>
                </c:pt>
                <c:pt idx="11512">
                  <c:v>-1.0314631751518499</c:v>
                </c:pt>
                <c:pt idx="11513">
                  <c:v>-1.03159635615597</c:v>
                </c:pt>
                <c:pt idx="11514">
                  <c:v>-1.0316273297307901</c:v>
                </c:pt>
                <c:pt idx="11515">
                  <c:v>-1.0304506302074601</c:v>
                </c:pt>
                <c:pt idx="11516">
                  <c:v>-1.03162187590196</c:v>
                </c:pt>
                <c:pt idx="11517">
                  <c:v>-1.03159447203711</c:v>
                </c:pt>
                <c:pt idx="11518">
                  <c:v>-1.0316275543865601</c:v>
                </c:pt>
                <c:pt idx="11519">
                  <c:v>-0.99527678537900499</c:v>
                </c:pt>
                <c:pt idx="11520">
                  <c:v>-0.98938122227116099</c:v>
                </c:pt>
                <c:pt idx="11521">
                  <c:v>-1.0303257456075099</c:v>
                </c:pt>
                <c:pt idx="11522">
                  <c:v>-1.0300037876574799</c:v>
                </c:pt>
                <c:pt idx="11523">
                  <c:v>-1.03161411852536</c:v>
                </c:pt>
                <c:pt idx="11524">
                  <c:v>-1.03162467839474</c:v>
                </c:pt>
                <c:pt idx="11525">
                  <c:v>-1.0174229026489501</c:v>
                </c:pt>
                <c:pt idx="11526">
                  <c:v>-1.0158259143637101</c:v>
                </c:pt>
                <c:pt idx="11527">
                  <c:v>-1.0302447689754699</c:v>
                </c:pt>
                <c:pt idx="11528">
                  <c:v>-1.0185629827109699</c:v>
                </c:pt>
                <c:pt idx="11529">
                  <c:v>-1.0309108521043699</c:v>
                </c:pt>
                <c:pt idx="11530">
                  <c:v>-1.0296540476446201</c:v>
                </c:pt>
                <c:pt idx="11531">
                  <c:v>-1.03086874836233</c:v>
                </c:pt>
                <c:pt idx="11532">
                  <c:v>-1.0306741650093101</c:v>
                </c:pt>
                <c:pt idx="11533">
                  <c:v>-1.02682794994991</c:v>
                </c:pt>
                <c:pt idx="11534">
                  <c:v>-0.97926958899292404</c:v>
                </c:pt>
                <c:pt idx="11535">
                  <c:v>-1.03162105554423</c:v>
                </c:pt>
                <c:pt idx="11536">
                  <c:v>-1.0217353562144</c:v>
                </c:pt>
                <c:pt idx="11537">
                  <c:v>-0.94954850836552496</c:v>
                </c:pt>
                <c:pt idx="11538">
                  <c:v>-1.0316050982743901</c:v>
                </c:pt>
                <c:pt idx="11539">
                  <c:v>-1.0181375142923399</c:v>
                </c:pt>
                <c:pt idx="11540">
                  <c:v>-1.0310607251327299</c:v>
                </c:pt>
                <c:pt idx="11541">
                  <c:v>-1.0308144527583201</c:v>
                </c:pt>
                <c:pt idx="11542">
                  <c:v>-1.0202968782864801</c:v>
                </c:pt>
                <c:pt idx="11543">
                  <c:v>-1.03155206797736</c:v>
                </c:pt>
                <c:pt idx="11544">
                  <c:v>-1.0311859499368801</c:v>
                </c:pt>
                <c:pt idx="11545">
                  <c:v>-1.03132250331333</c:v>
                </c:pt>
                <c:pt idx="11546">
                  <c:v>-1.0274645529634601</c:v>
                </c:pt>
                <c:pt idx="11547">
                  <c:v>-1.03027079730174</c:v>
                </c:pt>
                <c:pt idx="11548">
                  <c:v>-0.92056065314056901</c:v>
                </c:pt>
                <c:pt idx="11549">
                  <c:v>-1.0316113034060099</c:v>
                </c:pt>
                <c:pt idx="11550">
                  <c:v>-1.0315614958210499</c:v>
                </c:pt>
                <c:pt idx="11551">
                  <c:v>-1.03159127756203</c:v>
                </c:pt>
                <c:pt idx="11552">
                  <c:v>-1.03107756615809</c:v>
                </c:pt>
                <c:pt idx="11553">
                  <c:v>-1.0293544918897499</c:v>
                </c:pt>
                <c:pt idx="11554">
                  <c:v>-1.0316161656104199</c:v>
                </c:pt>
                <c:pt idx="11555">
                  <c:v>-1.0308156219924201</c:v>
                </c:pt>
                <c:pt idx="11556">
                  <c:v>-1.03151901756419</c:v>
                </c:pt>
                <c:pt idx="11557">
                  <c:v>-1.03051755607686</c:v>
                </c:pt>
                <c:pt idx="11558">
                  <c:v>-0.39004627878339398</c:v>
                </c:pt>
                <c:pt idx="11559">
                  <c:v>-1.02767151197665</c:v>
                </c:pt>
                <c:pt idx="11560">
                  <c:v>-1.0315812693143001</c:v>
                </c:pt>
                <c:pt idx="11561">
                  <c:v>-1.03139051057319</c:v>
                </c:pt>
                <c:pt idx="11562">
                  <c:v>-1.02902122028442</c:v>
                </c:pt>
                <c:pt idx="11563">
                  <c:v>-0.97796036544366305</c:v>
                </c:pt>
                <c:pt idx="11564">
                  <c:v>-1.03156524219789</c:v>
                </c:pt>
                <c:pt idx="11565">
                  <c:v>-1.01871275798938</c:v>
                </c:pt>
                <c:pt idx="11566">
                  <c:v>-1.0315185693061799</c:v>
                </c:pt>
                <c:pt idx="11567">
                  <c:v>-1.0280958933365101</c:v>
                </c:pt>
                <c:pt idx="11568">
                  <c:v>-1.0164569957826499</c:v>
                </c:pt>
                <c:pt idx="11569">
                  <c:v>-1.03148969517433</c:v>
                </c:pt>
                <c:pt idx="11570">
                  <c:v>-1.0316248034609601</c:v>
                </c:pt>
                <c:pt idx="11571">
                  <c:v>-1.02084129571876</c:v>
                </c:pt>
                <c:pt idx="11572">
                  <c:v>-1.03162767746638</c:v>
                </c:pt>
                <c:pt idx="11573">
                  <c:v>-1.03160641986176</c:v>
                </c:pt>
                <c:pt idx="11574">
                  <c:v>-1.0300235594401399</c:v>
                </c:pt>
                <c:pt idx="11575">
                  <c:v>-0.981549015098516</c:v>
                </c:pt>
                <c:pt idx="11576">
                  <c:v>-1.03128035976417</c:v>
                </c:pt>
                <c:pt idx="11577">
                  <c:v>-1.02802204346667</c:v>
                </c:pt>
                <c:pt idx="11578">
                  <c:v>-1.0022618738826301</c:v>
                </c:pt>
                <c:pt idx="11579">
                  <c:v>-1.03083172604911</c:v>
                </c:pt>
                <c:pt idx="11580">
                  <c:v>-1.0306290152522599</c:v>
                </c:pt>
                <c:pt idx="11581">
                  <c:v>-1.03156617257118</c:v>
                </c:pt>
                <c:pt idx="11582">
                  <c:v>-1.02987574628873</c:v>
                </c:pt>
                <c:pt idx="11583">
                  <c:v>-1.03126515071075</c:v>
                </c:pt>
                <c:pt idx="11584">
                  <c:v>-1.0290111897593699</c:v>
                </c:pt>
                <c:pt idx="11585">
                  <c:v>-1.02816157277827</c:v>
                </c:pt>
                <c:pt idx="11586">
                  <c:v>-0.80814331807052298</c:v>
                </c:pt>
                <c:pt idx="11587">
                  <c:v>-1.0310096274109199</c:v>
                </c:pt>
                <c:pt idx="11588">
                  <c:v>-1.0315476811714399</c:v>
                </c:pt>
                <c:pt idx="11589">
                  <c:v>-1.0315643357059501</c:v>
                </c:pt>
                <c:pt idx="11590">
                  <c:v>-1.0302008627285399</c:v>
                </c:pt>
                <c:pt idx="11591">
                  <c:v>-1.0316149910071499</c:v>
                </c:pt>
                <c:pt idx="11592">
                  <c:v>-1.02535844243944</c:v>
                </c:pt>
                <c:pt idx="11593">
                  <c:v>-1.0315946896736199</c:v>
                </c:pt>
                <c:pt idx="11594">
                  <c:v>-1.03162587427073</c:v>
                </c:pt>
                <c:pt idx="11595">
                  <c:v>-1.0309647580652701</c:v>
                </c:pt>
                <c:pt idx="11596">
                  <c:v>-1.0316005687677099</c:v>
                </c:pt>
                <c:pt idx="11597">
                  <c:v>-1.0284642929808301</c:v>
                </c:pt>
                <c:pt idx="11598">
                  <c:v>-1.03126231559118</c:v>
                </c:pt>
                <c:pt idx="11599">
                  <c:v>-1.03013818464827</c:v>
                </c:pt>
                <c:pt idx="11600">
                  <c:v>-1.0315543525940101</c:v>
                </c:pt>
                <c:pt idx="11601">
                  <c:v>-1.0285919335932701</c:v>
                </c:pt>
                <c:pt idx="11602">
                  <c:v>-1.0316273122222099</c:v>
                </c:pt>
                <c:pt idx="11603">
                  <c:v>-1.0316211194613301</c:v>
                </c:pt>
                <c:pt idx="11604">
                  <c:v>-1.0302170828294299</c:v>
                </c:pt>
                <c:pt idx="11605">
                  <c:v>-1.02510295239764</c:v>
                </c:pt>
                <c:pt idx="11606">
                  <c:v>-1.0313812938727001</c:v>
                </c:pt>
                <c:pt idx="11607">
                  <c:v>-1.0316134538208399</c:v>
                </c:pt>
                <c:pt idx="11608">
                  <c:v>-1.0315464360761</c:v>
                </c:pt>
                <c:pt idx="11609">
                  <c:v>-1.0315096725034001</c:v>
                </c:pt>
                <c:pt idx="11610">
                  <c:v>-1.03154699762841</c:v>
                </c:pt>
                <c:pt idx="11611">
                  <c:v>-1.0316084049705401</c:v>
                </c:pt>
                <c:pt idx="11612">
                  <c:v>-1.03089824925783</c:v>
                </c:pt>
                <c:pt idx="11613">
                  <c:v>-1.0316206611199701</c:v>
                </c:pt>
                <c:pt idx="11614">
                  <c:v>-1.02813030667116</c:v>
                </c:pt>
                <c:pt idx="11615">
                  <c:v>-1.03161990584352</c:v>
                </c:pt>
                <c:pt idx="11616">
                  <c:v>-1.0258150023533299</c:v>
                </c:pt>
                <c:pt idx="11617">
                  <c:v>-1.02745647172073</c:v>
                </c:pt>
                <c:pt idx="11618">
                  <c:v>-1.03162746830693</c:v>
                </c:pt>
                <c:pt idx="11619">
                  <c:v>-1.03141387898915</c:v>
                </c:pt>
                <c:pt idx="11620">
                  <c:v>-1.0313308262102601</c:v>
                </c:pt>
                <c:pt idx="11621">
                  <c:v>-0.99030607927874503</c:v>
                </c:pt>
                <c:pt idx="11622">
                  <c:v>-1.0298189462196601</c:v>
                </c:pt>
                <c:pt idx="11623">
                  <c:v>-1.0249756113047099</c:v>
                </c:pt>
                <c:pt idx="11624">
                  <c:v>-1.0314896434491301</c:v>
                </c:pt>
                <c:pt idx="11625">
                  <c:v>-1.01114906128257</c:v>
                </c:pt>
                <c:pt idx="11626">
                  <c:v>-1.03162123590516</c:v>
                </c:pt>
                <c:pt idx="11627">
                  <c:v>-1.03162835943219</c:v>
                </c:pt>
                <c:pt idx="11628">
                  <c:v>-1.03161704327672</c:v>
                </c:pt>
                <c:pt idx="11629">
                  <c:v>-1.02965453497237</c:v>
                </c:pt>
                <c:pt idx="11630">
                  <c:v>-1.03153633101346</c:v>
                </c:pt>
                <c:pt idx="11631">
                  <c:v>-1.03131478089347</c:v>
                </c:pt>
                <c:pt idx="11632">
                  <c:v>-1.0316238177568899</c:v>
                </c:pt>
                <c:pt idx="11633">
                  <c:v>-1.0263200964910999</c:v>
                </c:pt>
                <c:pt idx="11634">
                  <c:v>-1.0209070618332701</c:v>
                </c:pt>
                <c:pt idx="11635">
                  <c:v>-1.03156046501099</c:v>
                </c:pt>
                <c:pt idx="11636">
                  <c:v>-1.0315039187980699</c:v>
                </c:pt>
                <c:pt idx="11637">
                  <c:v>-1.0300390986371599</c:v>
                </c:pt>
                <c:pt idx="11638">
                  <c:v>-1.00098675319229</c:v>
                </c:pt>
                <c:pt idx="11639">
                  <c:v>-1.03154097486189</c:v>
                </c:pt>
                <c:pt idx="11640">
                  <c:v>-1.0287391868545099</c:v>
                </c:pt>
                <c:pt idx="11641">
                  <c:v>-1.03162286197175</c:v>
                </c:pt>
                <c:pt idx="11642">
                  <c:v>-1.02936862520427</c:v>
                </c:pt>
                <c:pt idx="11643">
                  <c:v>-1.031618171046</c:v>
                </c:pt>
                <c:pt idx="11644">
                  <c:v>-1.0316277645126299</c:v>
                </c:pt>
                <c:pt idx="11645">
                  <c:v>-1.03158838145693</c:v>
                </c:pt>
                <c:pt idx="11646">
                  <c:v>-1.0316283103494299</c:v>
                </c:pt>
                <c:pt idx="11647">
                  <c:v>-1.0316133391822899</c:v>
                </c:pt>
                <c:pt idx="11648">
                  <c:v>-1.0315427375065001</c:v>
                </c:pt>
                <c:pt idx="11649">
                  <c:v>-1.0313510303814799</c:v>
                </c:pt>
                <c:pt idx="11650">
                  <c:v>-1.0315864676550599</c:v>
                </c:pt>
                <c:pt idx="11651">
                  <c:v>-1.03053772180614</c:v>
                </c:pt>
                <c:pt idx="11652">
                  <c:v>-1.03113483238422</c:v>
                </c:pt>
                <c:pt idx="11653">
                  <c:v>-1.03159130451749</c:v>
                </c:pt>
                <c:pt idx="11654">
                  <c:v>-1.0309002346791201</c:v>
                </c:pt>
                <c:pt idx="11655">
                  <c:v>-1.0315743430967701</c:v>
                </c:pt>
                <c:pt idx="11656">
                  <c:v>-1.03161942317612</c:v>
                </c:pt>
                <c:pt idx="11657">
                  <c:v>-0.84055499364937802</c:v>
                </c:pt>
                <c:pt idx="11658">
                  <c:v>-1.02970694196996</c:v>
                </c:pt>
                <c:pt idx="11659">
                  <c:v>-1.02740056492691</c:v>
                </c:pt>
                <c:pt idx="11660">
                  <c:v>-0.95947388183684001</c:v>
                </c:pt>
                <c:pt idx="11661">
                  <c:v>-1.0168650555782499</c:v>
                </c:pt>
                <c:pt idx="11662">
                  <c:v>-1.03161035168569</c:v>
                </c:pt>
                <c:pt idx="11663">
                  <c:v>-1.0303038112671401</c:v>
                </c:pt>
                <c:pt idx="11664">
                  <c:v>-1.02747076916312</c:v>
                </c:pt>
                <c:pt idx="11665">
                  <c:v>-1.02939472620696</c:v>
                </c:pt>
                <c:pt idx="11666">
                  <c:v>-1.0285586182183799</c:v>
                </c:pt>
                <c:pt idx="11667">
                  <c:v>-1.0315990892148801</c:v>
                </c:pt>
                <c:pt idx="11668">
                  <c:v>-1.03162804953823</c:v>
                </c:pt>
                <c:pt idx="11669">
                  <c:v>-1.02989544032866</c:v>
                </c:pt>
                <c:pt idx="11670">
                  <c:v>-1.03122794049195</c:v>
                </c:pt>
                <c:pt idx="11671">
                  <c:v>-0.90399037200639998</c:v>
                </c:pt>
                <c:pt idx="11672">
                  <c:v>-1.0315758128358099</c:v>
                </c:pt>
                <c:pt idx="11673">
                  <c:v>-0.74163798500390199</c:v>
                </c:pt>
                <c:pt idx="11674">
                  <c:v>-1.03162247338071</c:v>
                </c:pt>
                <c:pt idx="11675">
                  <c:v>-1.03162684940731</c:v>
                </c:pt>
                <c:pt idx="11676">
                  <c:v>-1.03087933661026</c:v>
                </c:pt>
                <c:pt idx="11677">
                  <c:v>-1.03162829944683</c:v>
                </c:pt>
                <c:pt idx="11678">
                  <c:v>-1.0313768952709199</c:v>
                </c:pt>
                <c:pt idx="11679">
                  <c:v>-1.03161017865698</c:v>
                </c:pt>
                <c:pt idx="11680">
                  <c:v>-1.0281014139434601</c:v>
                </c:pt>
                <c:pt idx="11681">
                  <c:v>-0.84792171569262798</c:v>
                </c:pt>
                <c:pt idx="11682">
                  <c:v>-1.0306544682854999</c:v>
                </c:pt>
                <c:pt idx="11683">
                  <c:v>-1.0301015284063899</c:v>
                </c:pt>
                <c:pt idx="11684">
                  <c:v>-1.0196099800768099</c:v>
                </c:pt>
                <c:pt idx="11685">
                  <c:v>-1.0307600732570701</c:v>
                </c:pt>
                <c:pt idx="11686">
                  <c:v>-1.03095700750922</c:v>
                </c:pt>
                <c:pt idx="11687">
                  <c:v>-1.0280905117208801</c:v>
                </c:pt>
                <c:pt idx="11688">
                  <c:v>-1.0313165205576</c:v>
                </c:pt>
                <c:pt idx="11689">
                  <c:v>-1.03156681538157</c:v>
                </c:pt>
                <c:pt idx="11690">
                  <c:v>-1.03132921407453</c:v>
                </c:pt>
                <c:pt idx="11691">
                  <c:v>-1.02646036420144</c:v>
                </c:pt>
                <c:pt idx="11692">
                  <c:v>-1.0315041980278901</c:v>
                </c:pt>
                <c:pt idx="11693">
                  <c:v>-1.0208428187121901</c:v>
                </c:pt>
                <c:pt idx="11694">
                  <c:v>-1.0315231416016499</c:v>
                </c:pt>
                <c:pt idx="11695">
                  <c:v>-1.0311599257980699</c:v>
                </c:pt>
                <c:pt idx="11696">
                  <c:v>-1.0315369157527701</c:v>
                </c:pt>
                <c:pt idx="11697">
                  <c:v>-1.0096164799154901</c:v>
                </c:pt>
                <c:pt idx="11698">
                  <c:v>-1.0313756036417301</c:v>
                </c:pt>
                <c:pt idx="11699">
                  <c:v>-1.02228642817545</c:v>
                </c:pt>
                <c:pt idx="11700">
                  <c:v>-1.0262441905938899</c:v>
                </c:pt>
                <c:pt idx="11701">
                  <c:v>-1.0249276455827501</c:v>
                </c:pt>
                <c:pt idx="11702">
                  <c:v>-1.03159761475881</c:v>
                </c:pt>
                <c:pt idx="11703">
                  <c:v>-1.03161196152761</c:v>
                </c:pt>
                <c:pt idx="11704">
                  <c:v>-1.03156143314111</c:v>
                </c:pt>
                <c:pt idx="11705">
                  <c:v>-1.0310329228603501</c:v>
                </c:pt>
                <c:pt idx="11706">
                  <c:v>-0.96989731959845404</c:v>
                </c:pt>
                <c:pt idx="11707">
                  <c:v>-1.0311700666619199</c:v>
                </c:pt>
                <c:pt idx="11708">
                  <c:v>-1.0288280245272901</c:v>
                </c:pt>
                <c:pt idx="11709">
                  <c:v>-1.02128021862424</c:v>
                </c:pt>
                <c:pt idx="11710">
                  <c:v>-1.0303596993219799</c:v>
                </c:pt>
                <c:pt idx="11711">
                  <c:v>-1.03162775374395</c:v>
                </c:pt>
                <c:pt idx="11712">
                  <c:v>-1.0313253255900201</c:v>
                </c:pt>
                <c:pt idx="11713">
                  <c:v>-1.0302290989705201</c:v>
                </c:pt>
                <c:pt idx="11714">
                  <c:v>-1.0139687724011599</c:v>
                </c:pt>
                <c:pt idx="11715">
                  <c:v>-1.0314836288477001</c:v>
                </c:pt>
                <c:pt idx="11716">
                  <c:v>-1.03073756971509</c:v>
                </c:pt>
                <c:pt idx="11717">
                  <c:v>-1.02941831514392</c:v>
                </c:pt>
                <c:pt idx="11718">
                  <c:v>-1.0273556178668499</c:v>
                </c:pt>
                <c:pt idx="11719">
                  <c:v>-1.0291560935458199</c:v>
                </c:pt>
                <c:pt idx="11720">
                  <c:v>-1.0316239807260199</c:v>
                </c:pt>
                <c:pt idx="11721">
                  <c:v>-1.0314082700551499</c:v>
                </c:pt>
                <c:pt idx="11722">
                  <c:v>-1.0222181395879699</c:v>
                </c:pt>
                <c:pt idx="11723">
                  <c:v>-1.03077476181566</c:v>
                </c:pt>
                <c:pt idx="11724">
                  <c:v>-1.0315740122324599</c:v>
                </c:pt>
                <c:pt idx="11725">
                  <c:v>-0.86596096101506104</c:v>
                </c:pt>
                <c:pt idx="11726">
                  <c:v>-1.0316225512536901</c:v>
                </c:pt>
                <c:pt idx="11727">
                  <c:v>-1.02722949344487</c:v>
                </c:pt>
                <c:pt idx="11728">
                  <c:v>-1.0316273726601699</c:v>
                </c:pt>
                <c:pt idx="11729">
                  <c:v>-1.03145356807285</c:v>
                </c:pt>
                <c:pt idx="11730">
                  <c:v>-1.03122370496628</c:v>
                </c:pt>
                <c:pt idx="11731">
                  <c:v>-1.0313872051604001</c:v>
                </c:pt>
                <c:pt idx="11732">
                  <c:v>-1.03147906138504</c:v>
                </c:pt>
                <c:pt idx="11733">
                  <c:v>-1.03149497729189</c:v>
                </c:pt>
                <c:pt idx="11734">
                  <c:v>-1.0220451484830999</c:v>
                </c:pt>
                <c:pt idx="11735">
                  <c:v>-1.03158685740551</c:v>
                </c:pt>
                <c:pt idx="11736">
                  <c:v>-1.03162223334839</c:v>
                </c:pt>
                <c:pt idx="11737">
                  <c:v>-1.0316283954266401</c:v>
                </c:pt>
                <c:pt idx="11738">
                  <c:v>-1.03084895128344</c:v>
                </c:pt>
                <c:pt idx="11739">
                  <c:v>-0.95360473078507502</c:v>
                </c:pt>
                <c:pt idx="11740">
                  <c:v>-1.0172879162514901</c:v>
                </c:pt>
                <c:pt idx="11741">
                  <c:v>-0.98483064775039997</c:v>
                </c:pt>
                <c:pt idx="11742">
                  <c:v>-0.99652931952628798</c:v>
                </c:pt>
                <c:pt idx="11743">
                  <c:v>-1.0316225311196601</c:v>
                </c:pt>
                <c:pt idx="11744">
                  <c:v>-1.0315597195438899</c:v>
                </c:pt>
                <c:pt idx="11745">
                  <c:v>-1.03122818698741</c:v>
                </c:pt>
                <c:pt idx="11746">
                  <c:v>-1.0315780159283401</c:v>
                </c:pt>
                <c:pt idx="11747">
                  <c:v>-1.02891336615142</c:v>
                </c:pt>
                <c:pt idx="11748">
                  <c:v>-1.02476395018908</c:v>
                </c:pt>
                <c:pt idx="11749">
                  <c:v>-1.03162784828238</c:v>
                </c:pt>
                <c:pt idx="11750">
                  <c:v>-1.02773184479659</c:v>
                </c:pt>
                <c:pt idx="11751">
                  <c:v>-1.0277786800952</c:v>
                </c:pt>
                <c:pt idx="11752">
                  <c:v>-1.03139865917351</c:v>
                </c:pt>
                <c:pt idx="11753">
                  <c:v>-1.03162072255813</c:v>
                </c:pt>
                <c:pt idx="11754">
                  <c:v>-0.73198019809905301</c:v>
                </c:pt>
                <c:pt idx="11755">
                  <c:v>-1.0315781815348</c:v>
                </c:pt>
                <c:pt idx="11756">
                  <c:v>-1.0289430513398199</c:v>
                </c:pt>
                <c:pt idx="11757">
                  <c:v>-1.03145137118244</c:v>
                </c:pt>
                <c:pt idx="11758">
                  <c:v>-1.0279447910719499</c:v>
                </c:pt>
                <c:pt idx="11759">
                  <c:v>-1.0314460949614299</c:v>
                </c:pt>
                <c:pt idx="11760">
                  <c:v>-1.03162760685452</c:v>
                </c:pt>
                <c:pt idx="11761">
                  <c:v>-1.03160474621055</c:v>
                </c:pt>
                <c:pt idx="11762">
                  <c:v>-1.03156657954158</c:v>
                </c:pt>
                <c:pt idx="11763">
                  <c:v>-1.0315269251388699</c:v>
                </c:pt>
                <c:pt idx="11764">
                  <c:v>-1.03162450265436</c:v>
                </c:pt>
                <c:pt idx="11765">
                  <c:v>-1.03154381287598</c:v>
                </c:pt>
                <c:pt idx="11766">
                  <c:v>-1.0315527709604899</c:v>
                </c:pt>
                <c:pt idx="11767">
                  <c:v>-1.0315632123845599</c:v>
                </c:pt>
                <c:pt idx="11768">
                  <c:v>-1.0286161091939401</c:v>
                </c:pt>
                <c:pt idx="11769">
                  <c:v>-1.0009495431448301</c:v>
                </c:pt>
                <c:pt idx="11770">
                  <c:v>-1.0316253518004601</c:v>
                </c:pt>
                <c:pt idx="11771">
                  <c:v>-1.0049373827871999</c:v>
                </c:pt>
                <c:pt idx="11772">
                  <c:v>-1.0311476886780699</c:v>
                </c:pt>
                <c:pt idx="11773">
                  <c:v>-1.02777376121884</c:v>
                </c:pt>
                <c:pt idx="11774">
                  <c:v>-1.0316214305932601</c:v>
                </c:pt>
                <c:pt idx="11775">
                  <c:v>-1.0314974252871301</c:v>
                </c:pt>
                <c:pt idx="11776">
                  <c:v>-1.0303810456114799</c:v>
                </c:pt>
                <c:pt idx="11777">
                  <c:v>-1.02961029897667</c:v>
                </c:pt>
                <c:pt idx="11778">
                  <c:v>-1.03154299030436</c:v>
                </c:pt>
                <c:pt idx="11779">
                  <c:v>-1.03020192437114</c:v>
                </c:pt>
                <c:pt idx="11780">
                  <c:v>-1.0309616012612199</c:v>
                </c:pt>
                <c:pt idx="11781">
                  <c:v>-1.0316031132885699</c:v>
                </c:pt>
                <c:pt idx="11782">
                  <c:v>1.15210408531891</c:v>
                </c:pt>
                <c:pt idx="11783">
                  <c:v>-1.0260163396617701</c:v>
                </c:pt>
                <c:pt idx="11784">
                  <c:v>-1.0113651623455899</c:v>
                </c:pt>
                <c:pt idx="11785">
                  <c:v>-1.0246724330721799</c:v>
                </c:pt>
                <c:pt idx="11786">
                  <c:v>-1.0316002617109601</c:v>
                </c:pt>
                <c:pt idx="11787">
                  <c:v>-1.0316261456903399</c:v>
                </c:pt>
                <c:pt idx="11788">
                  <c:v>-1.03148112507033</c:v>
                </c:pt>
                <c:pt idx="11789">
                  <c:v>-1.0315707124681499</c:v>
                </c:pt>
                <c:pt idx="11790">
                  <c:v>-1.02392007397141</c:v>
                </c:pt>
                <c:pt idx="11791">
                  <c:v>-1.0316142510499</c:v>
                </c:pt>
                <c:pt idx="11792">
                  <c:v>-1.0312287946612</c:v>
                </c:pt>
                <c:pt idx="11793">
                  <c:v>-1.0315986208289201</c:v>
                </c:pt>
                <c:pt idx="11794">
                  <c:v>-1.03125463471201</c:v>
                </c:pt>
                <c:pt idx="11795">
                  <c:v>-1.0316238758912499</c:v>
                </c:pt>
                <c:pt idx="11796">
                  <c:v>-1.0163630529604399</c:v>
                </c:pt>
                <c:pt idx="11797">
                  <c:v>-1.03152087680551</c:v>
                </c:pt>
                <c:pt idx="11798">
                  <c:v>-1.03162828196336</c:v>
                </c:pt>
                <c:pt idx="11799">
                  <c:v>-1.02277703505538</c:v>
                </c:pt>
                <c:pt idx="11800">
                  <c:v>-0.969000235527257</c:v>
                </c:pt>
                <c:pt idx="11801">
                  <c:v>-1.0314573916918901</c:v>
                </c:pt>
                <c:pt idx="11802">
                  <c:v>-1.03078051282257</c:v>
                </c:pt>
                <c:pt idx="11803">
                  <c:v>-1.0128894495340299</c:v>
                </c:pt>
                <c:pt idx="11804">
                  <c:v>-1.0305305317359099</c:v>
                </c:pt>
                <c:pt idx="11805">
                  <c:v>-1.02857023465537</c:v>
                </c:pt>
                <c:pt idx="11806">
                  <c:v>-1.0315751937031501</c:v>
                </c:pt>
                <c:pt idx="11807">
                  <c:v>-1.01644569076682</c:v>
                </c:pt>
                <c:pt idx="11808">
                  <c:v>-0.80086434541759599</c:v>
                </c:pt>
                <c:pt idx="11809">
                  <c:v>-1.0316054741180301</c:v>
                </c:pt>
                <c:pt idx="11810">
                  <c:v>-0.94225568460815201</c:v>
                </c:pt>
                <c:pt idx="11811">
                  <c:v>-1.03159282974819</c:v>
                </c:pt>
                <c:pt idx="11812">
                  <c:v>-1.03148503455409</c:v>
                </c:pt>
                <c:pt idx="11813">
                  <c:v>-1.0316155411708401</c:v>
                </c:pt>
                <c:pt idx="11814">
                  <c:v>-1.0311152422663199</c:v>
                </c:pt>
                <c:pt idx="11815">
                  <c:v>-1.0316157501639001</c:v>
                </c:pt>
                <c:pt idx="11816">
                  <c:v>-1.0313253369415201</c:v>
                </c:pt>
                <c:pt idx="11817">
                  <c:v>-1.0315782188487299</c:v>
                </c:pt>
                <c:pt idx="11818">
                  <c:v>-1.0302032667707099</c:v>
                </c:pt>
                <c:pt idx="11819">
                  <c:v>-1.0313913709649001</c:v>
                </c:pt>
                <c:pt idx="11820">
                  <c:v>-1.0270567372861601</c:v>
                </c:pt>
                <c:pt idx="11821">
                  <c:v>-1.03162822934735</c:v>
                </c:pt>
                <c:pt idx="11822">
                  <c:v>-1.0315759586462101</c:v>
                </c:pt>
                <c:pt idx="11823">
                  <c:v>-1.03159676807673</c:v>
                </c:pt>
                <c:pt idx="11824">
                  <c:v>-1.02979665524524</c:v>
                </c:pt>
                <c:pt idx="11825">
                  <c:v>-1.0316271058931401</c:v>
                </c:pt>
                <c:pt idx="11826">
                  <c:v>-1.0315930280579999</c:v>
                </c:pt>
                <c:pt idx="11827">
                  <c:v>-0.99996465788604305</c:v>
                </c:pt>
                <c:pt idx="11828">
                  <c:v>-1.0307287615156999</c:v>
                </c:pt>
                <c:pt idx="11829">
                  <c:v>-1.02781106139254</c:v>
                </c:pt>
                <c:pt idx="11830">
                  <c:v>-1.03151922194807</c:v>
                </c:pt>
                <c:pt idx="11831">
                  <c:v>-0.99594938290447399</c:v>
                </c:pt>
                <c:pt idx="11832">
                  <c:v>-1.0250906481794</c:v>
                </c:pt>
                <c:pt idx="11833">
                  <c:v>-1.03161363886125</c:v>
                </c:pt>
                <c:pt idx="11834">
                  <c:v>-1.0273486131763301</c:v>
                </c:pt>
                <c:pt idx="11835">
                  <c:v>-1.03156750063056</c:v>
                </c:pt>
                <c:pt idx="11836">
                  <c:v>-1.0316096329719899</c:v>
                </c:pt>
                <c:pt idx="11837">
                  <c:v>-1.0314993939324899</c:v>
                </c:pt>
                <c:pt idx="11838">
                  <c:v>-1.03159258065874</c:v>
                </c:pt>
                <c:pt idx="11839">
                  <c:v>-1.03150571907675</c:v>
                </c:pt>
                <c:pt idx="11840">
                  <c:v>-1.0307558884319601</c:v>
                </c:pt>
                <c:pt idx="11841">
                  <c:v>-1.03154209682297</c:v>
                </c:pt>
                <c:pt idx="11842">
                  <c:v>-1.0301358171583801</c:v>
                </c:pt>
                <c:pt idx="11843">
                  <c:v>-0.96473938709296103</c:v>
                </c:pt>
                <c:pt idx="11844">
                  <c:v>-1.03116994981446</c:v>
                </c:pt>
                <c:pt idx="11845">
                  <c:v>-1.0316147243017699</c:v>
                </c:pt>
                <c:pt idx="11846">
                  <c:v>-1.0300014730638201</c:v>
                </c:pt>
                <c:pt idx="11847">
                  <c:v>-1.03162046532262</c:v>
                </c:pt>
                <c:pt idx="11848">
                  <c:v>-1.03138202523823</c:v>
                </c:pt>
                <c:pt idx="11849">
                  <c:v>-1.03161452960435</c:v>
                </c:pt>
                <c:pt idx="11850">
                  <c:v>-1.0278754740596101</c:v>
                </c:pt>
                <c:pt idx="11851">
                  <c:v>-1.03144768511535</c:v>
                </c:pt>
                <c:pt idx="11852">
                  <c:v>-1.03161793523935</c:v>
                </c:pt>
                <c:pt idx="11853">
                  <c:v>-1.03161709293689</c:v>
                </c:pt>
                <c:pt idx="11854">
                  <c:v>-1.0314447705232399</c:v>
                </c:pt>
                <c:pt idx="11855">
                  <c:v>-1.0316279072997201</c:v>
                </c:pt>
                <c:pt idx="11856">
                  <c:v>-1.03090025154176</c:v>
                </c:pt>
                <c:pt idx="11857">
                  <c:v>-1.0308024369228801</c:v>
                </c:pt>
                <c:pt idx="11858">
                  <c:v>-1.03141165141836</c:v>
                </c:pt>
                <c:pt idx="11859">
                  <c:v>-1.0313233750342501</c:v>
                </c:pt>
                <c:pt idx="11860">
                  <c:v>-1.03097213127414</c:v>
                </c:pt>
                <c:pt idx="11861">
                  <c:v>-1.0314598432855899</c:v>
                </c:pt>
                <c:pt idx="11862">
                  <c:v>-1.0268220129589001</c:v>
                </c:pt>
                <c:pt idx="11863">
                  <c:v>-0.83698743496786898</c:v>
                </c:pt>
                <c:pt idx="11864">
                  <c:v>-1.02874026234295</c:v>
                </c:pt>
                <c:pt idx="11865">
                  <c:v>-1.0316190569277499</c:v>
                </c:pt>
                <c:pt idx="11866">
                  <c:v>-1.0310800235466799</c:v>
                </c:pt>
                <c:pt idx="11867">
                  <c:v>-1.03061099859369</c:v>
                </c:pt>
                <c:pt idx="11868">
                  <c:v>-1.02777479958632</c:v>
                </c:pt>
                <c:pt idx="11869">
                  <c:v>-1.03047053984477</c:v>
                </c:pt>
                <c:pt idx="11870">
                  <c:v>-1.0316146483022</c:v>
                </c:pt>
                <c:pt idx="11871">
                  <c:v>-1.0315537055403301</c:v>
                </c:pt>
                <c:pt idx="11872">
                  <c:v>-1.0315992180203499</c:v>
                </c:pt>
                <c:pt idx="11873">
                  <c:v>-1.0283419721220901</c:v>
                </c:pt>
                <c:pt idx="11874">
                  <c:v>-1.03116967755958</c:v>
                </c:pt>
                <c:pt idx="11875">
                  <c:v>-1.03115285654152</c:v>
                </c:pt>
                <c:pt idx="11876">
                  <c:v>-1.03083110004764</c:v>
                </c:pt>
                <c:pt idx="11877">
                  <c:v>-1.0286198781621501</c:v>
                </c:pt>
                <c:pt idx="11878">
                  <c:v>-1.03078304671513</c:v>
                </c:pt>
                <c:pt idx="11879">
                  <c:v>-1.0316187804524799</c:v>
                </c:pt>
                <c:pt idx="11880">
                  <c:v>-1.0251237998669001</c:v>
                </c:pt>
                <c:pt idx="11881">
                  <c:v>-1.0214976886771701</c:v>
                </c:pt>
                <c:pt idx="11882">
                  <c:v>-1.0314818253162901</c:v>
                </c:pt>
                <c:pt idx="11883">
                  <c:v>-1.0315176033636899</c:v>
                </c:pt>
                <c:pt idx="11884">
                  <c:v>-1.0315387578472599</c:v>
                </c:pt>
                <c:pt idx="11885">
                  <c:v>-1.0304583014798301</c:v>
                </c:pt>
                <c:pt idx="11886">
                  <c:v>-1.0315961222532399</c:v>
                </c:pt>
                <c:pt idx="11887">
                  <c:v>-1.03159687452159</c:v>
                </c:pt>
                <c:pt idx="11888">
                  <c:v>-1.0155450917412201</c:v>
                </c:pt>
                <c:pt idx="11889">
                  <c:v>-1.0313746023524299</c:v>
                </c:pt>
                <c:pt idx="11890">
                  <c:v>-1.0313449868683</c:v>
                </c:pt>
                <c:pt idx="11891">
                  <c:v>-1.0312956169851599</c:v>
                </c:pt>
                <c:pt idx="11892">
                  <c:v>-1.00220326653729</c:v>
                </c:pt>
                <c:pt idx="11893">
                  <c:v>-1.0174852937340599</c:v>
                </c:pt>
                <c:pt idx="11894">
                  <c:v>-1.02189154551492</c:v>
                </c:pt>
                <c:pt idx="11895">
                  <c:v>-1.0308473013778101</c:v>
                </c:pt>
                <c:pt idx="11896">
                  <c:v>-1.0316204465872301</c:v>
                </c:pt>
                <c:pt idx="11897">
                  <c:v>-1.0238566814725401</c:v>
                </c:pt>
                <c:pt idx="11898">
                  <c:v>-1.0316205644624501</c:v>
                </c:pt>
                <c:pt idx="11899">
                  <c:v>-0.98990014126304005</c:v>
                </c:pt>
                <c:pt idx="11900">
                  <c:v>-1.03159394253534</c:v>
                </c:pt>
                <c:pt idx="11901">
                  <c:v>-0.99928350949517697</c:v>
                </c:pt>
                <c:pt idx="11902">
                  <c:v>-1.0316267316474701</c:v>
                </c:pt>
                <c:pt idx="11903">
                  <c:v>-1.0314146520351899</c:v>
                </c:pt>
                <c:pt idx="11904">
                  <c:v>-1.0249210456139</c:v>
                </c:pt>
                <c:pt idx="11905">
                  <c:v>-1.03159205245295</c:v>
                </c:pt>
                <c:pt idx="11906">
                  <c:v>-0.94090828054286002</c:v>
                </c:pt>
                <c:pt idx="11907">
                  <c:v>-1.03162743045773</c:v>
                </c:pt>
                <c:pt idx="11908">
                  <c:v>-1.0315961852514</c:v>
                </c:pt>
                <c:pt idx="11909">
                  <c:v>-1.0271581657522799</c:v>
                </c:pt>
                <c:pt idx="11910">
                  <c:v>-1.0316280895262899</c:v>
                </c:pt>
                <c:pt idx="11911">
                  <c:v>-1.0314016508407899</c:v>
                </c:pt>
                <c:pt idx="11912">
                  <c:v>-1.0316212388488899</c:v>
                </c:pt>
                <c:pt idx="11913">
                  <c:v>-0.96990790338976096</c:v>
                </c:pt>
                <c:pt idx="11914">
                  <c:v>-1.0316236451704199</c:v>
                </c:pt>
                <c:pt idx="11915">
                  <c:v>-1.0274448441627699</c:v>
                </c:pt>
                <c:pt idx="11916">
                  <c:v>-1.03157391837464</c:v>
                </c:pt>
                <c:pt idx="11917">
                  <c:v>-1.03150040389614</c:v>
                </c:pt>
                <c:pt idx="11918">
                  <c:v>-1.0315019873795599</c:v>
                </c:pt>
                <c:pt idx="11919">
                  <c:v>-0.98852580871713303</c:v>
                </c:pt>
                <c:pt idx="11920">
                  <c:v>-1.0315974066496201</c:v>
                </c:pt>
                <c:pt idx="11921">
                  <c:v>-1.0315781052583599</c:v>
                </c:pt>
                <c:pt idx="11922">
                  <c:v>-1.0300807775751799</c:v>
                </c:pt>
                <c:pt idx="11923">
                  <c:v>-1.0316277407304999</c:v>
                </c:pt>
                <c:pt idx="11924">
                  <c:v>-1.03159740680331</c:v>
                </c:pt>
                <c:pt idx="11925">
                  <c:v>-1.0316268341093</c:v>
                </c:pt>
                <c:pt idx="11926">
                  <c:v>-1.0316005854074599</c:v>
                </c:pt>
                <c:pt idx="11927">
                  <c:v>-1.0315985275447199</c:v>
                </c:pt>
                <c:pt idx="11928">
                  <c:v>-1.0307610510156999</c:v>
                </c:pt>
                <c:pt idx="11929">
                  <c:v>-1.0308485092673001</c:v>
                </c:pt>
                <c:pt idx="11930">
                  <c:v>-1.0306298033466299</c:v>
                </c:pt>
                <c:pt idx="11931">
                  <c:v>-1.0284503665273901</c:v>
                </c:pt>
                <c:pt idx="11932">
                  <c:v>-1.0316273423045701</c:v>
                </c:pt>
                <c:pt idx="11933">
                  <c:v>-1.0306816235362599</c:v>
                </c:pt>
                <c:pt idx="11934">
                  <c:v>-1.0316173121858401</c:v>
                </c:pt>
                <c:pt idx="11935">
                  <c:v>-1.02132335054375</c:v>
                </c:pt>
                <c:pt idx="11936">
                  <c:v>-1.03047312728061</c:v>
                </c:pt>
                <c:pt idx="11937">
                  <c:v>-1.0316182868144901</c:v>
                </c:pt>
                <c:pt idx="11938">
                  <c:v>-1.0316226785973901</c:v>
                </c:pt>
                <c:pt idx="11939">
                  <c:v>-1.0315735018394501</c:v>
                </c:pt>
                <c:pt idx="11940">
                  <c:v>-1.03162364004674</c:v>
                </c:pt>
                <c:pt idx="11941">
                  <c:v>-0.99716246975142397</c:v>
                </c:pt>
                <c:pt idx="11942">
                  <c:v>-1.03122621682821</c:v>
                </c:pt>
                <c:pt idx="11943">
                  <c:v>-1.03154829623503</c:v>
                </c:pt>
                <c:pt idx="11944">
                  <c:v>-1.0313635772696399</c:v>
                </c:pt>
                <c:pt idx="11945">
                  <c:v>-1.03021809320969</c:v>
                </c:pt>
                <c:pt idx="11946">
                  <c:v>-1.0315783252062101</c:v>
                </c:pt>
                <c:pt idx="11947">
                  <c:v>-0.99710500809200597</c:v>
                </c:pt>
                <c:pt idx="11948">
                  <c:v>-1.0316278267328101</c:v>
                </c:pt>
                <c:pt idx="11949">
                  <c:v>-1.03151311085109</c:v>
                </c:pt>
                <c:pt idx="11950">
                  <c:v>-1.0315654194386801</c:v>
                </c:pt>
                <c:pt idx="11951">
                  <c:v>-1.03145955435111</c:v>
                </c:pt>
                <c:pt idx="11952">
                  <c:v>-1.03157394023164</c:v>
                </c:pt>
                <c:pt idx="11953">
                  <c:v>-1.03054048883339</c:v>
                </c:pt>
                <c:pt idx="11954">
                  <c:v>-1.0249976456989101</c:v>
                </c:pt>
                <c:pt idx="11955">
                  <c:v>-1.0314946911807199</c:v>
                </c:pt>
                <c:pt idx="11956">
                  <c:v>-1.0313472708959099</c:v>
                </c:pt>
                <c:pt idx="11957">
                  <c:v>-1.0316275691516199</c:v>
                </c:pt>
                <c:pt idx="11958">
                  <c:v>-1.0316221667293399</c:v>
                </c:pt>
                <c:pt idx="11959">
                  <c:v>-1.01816321003692</c:v>
                </c:pt>
                <c:pt idx="11960">
                  <c:v>3.7253253891816702</c:v>
                </c:pt>
                <c:pt idx="11961">
                  <c:v>-1.03160017382559</c:v>
                </c:pt>
                <c:pt idx="11962">
                  <c:v>-8.5718766384690601E-2</c:v>
                </c:pt>
                <c:pt idx="11963">
                  <c:v>-1.03160376977368</c:v>
                </c:pt>
                <c:pt idx="11964">
                  <c:v>-1.0316282748182799</c:v>
                </c:pt>
                <c:pt idx="11965">
                  <c:v>-1.03152977621603</c:v>
                </c:pt>
                <c:pt idx="11966">
                  <c:v>-1.03162005425915</c:v>
                </c:pt>
                <c:pt idx="11967">
                  <c:v>-0.94024933138510802</c:v>
                </c:pt>
                <c:pt idx="11968">
                  <c:v>-1.03161863859989</c:v>
                </c:pt>
                <c:pt idx="11969">
                  <c:v>-1.0302450445335201</c:v>
                </c:pt>
                <c:pt idx="11970">
                  <c:v>-1.0315084620083499</c:v>
                </c:pt>
                <c:pt idx="11971">
                  <c:v>-1.0316222561449599</c:v>
                </c:pt>
                <c:pt idx="11972">
                  <c:v>-1.0309513842190401</c:v>
                </c:pt>
                <c:pt idx="11973">
                  <c:v>-1.0263612294420099</c:v>
                </c:pt>
                <c:pt idx="11974">
                  <c:v>-1.0288282666966</c:v>
                </c:pt>
                <c:pt idx="11975">
                  <c:v>-1.03162726210808</c:v>
                </c:pt>
                <c:pt idx="11976">
                  <c:v>-1.03159950856198</c:v>
                </c:pt>
                <c:pt idx="11977">
                  <c:v>0.53177892010127004</c:v>
                </c:pt>
                <c:pt idx="11978">
                  <c:v>-1.0316205782036401</c:v>
                </c:pt>
                <c:pt idx="11979">
                  <c:v>-1.0150834719341699</c:v>
                </c:pt>
                <c:pt idx="11980">
                  <c:v>-1.00080688768586</c:v>
                </c:pt>
                <c:pt idx="11981">
                  <c:v>-1.03149111082919</c:v>
                </c:pt>
                <c:pt idx="11982">
                  <c:v>-1.0306634520692799</c:v>
                </c:pt>
                <c:pt idx="11983">
                  <c:v>-1.03162410076416</c:v>
                </c:pt>
                <c:pt idx="11984">
                  <c:v>-1.03132732903891</c:v>
                </c:pt>
                <c:pt idx="11985">
                  <c:v>-1.0316201710205599</c:v>
                </c:pt>
                <c:pt idx="11986">
                  <c:v>-1.0315680263063001</c:v>
                </c:pt>
                <c:pt idx="11987">
                  <c:v>-1.03161898901229</c:v>
                </c:pt>
                <c:pt idx="11988">
                  <c:v>-1.03124575340101</c:v>
                </c:pt>
                <c:pt idx="11989">
                  <c:v>-1.0316035475318699</c:v>
                </c:pt>
                <c:pt idx="11990">
                  <c:v>-1.03139622383958</c:v>
                </c:pt>
                <c:pt idx="11991">
                  <c:v>-1.0296593231539299</c:v>
                </c:pt>
                <c:pt idx="11992">
                  <c:v>-1.0315955783642701</c:v>
                </c:pt>
                <c:pt idx="11993">
                  <c:v>-1.01444582902673</c:v>
                </c:pt>
                <c:pt idx="11994">
                  <c:v>-1.0314694404860101</c:v>
                </c:pt>
                <c:pt idx="11995">
                  <c:v>-1.0194865647189999</c:v>
                </c:pt>
                <c:pt idx="11996">
                  <c:v>-1.03162825535785</c:v>
                </c:pt>
                <c:pt idx="11997">
                  <c:v>-1.03162254542041</c:v>
                </c:pt>
                <c:pt idx="11998">
                  <c:v>-1.0316264072847501</c:v>
                </c:pt>
                <c:pt idx="11999">
                  <c:v>-1.0316228566807599</c:v>
                </c:pt>
                <c:pt idx="12000">
                  <c:v>-1.0305696251692</c:v>
                </c:pt>
                <c:pt idx="12001">
                  <c:v>-1.0118016082482499</c:v>
                </c:pt>
                <c:pt idx="12002">
                  <c:v>-1.0315141059523401</c:v>
                </c:pt>
                <c:pt idx="12003">
                  <c:v>-0.97123720781095302</c:v>
                </c:pt>
                <c:pt idx="12004">
                  <c:v>-1.03074121543963</c:v>
                </c:pt>
                <c:pt idx="12005">
                  <c:v>-1.03151563939053</c:v>
                </c:pt>
                <c:pt idx="12006">
                  <c:v>-1.00808314283517</c:v>
                </c:pt>
                <c:pt idx="12007">
                  <c:v>-1.0316273184315901</c:v>
                </c:pt>
                <c:pt idx="12008">
                  <c:v>-1.0269164169006699</c:v>
                </c:pt>
                <c:pt idx="12009">
                  <c:v>-1.0316253326843601</c:v>
                </c:pt>
                <c:pt idx="12010">
                  <c:v>-1.0314270977658599</c:v>
                </c:pt>
                <c:pt idx="12011">
                  <c:v>-1.03113228291532</c:v>
                </c:pt>
                <c:pt idx="12012">
                  <c:v>-1.0315926721037201</c:v>
                </c:pt>
                <c:pt idx="12013">
                  <c:v>-1.03161981649098</c:v>
                </c:pt>
                <c:pt idx="12014">
                  <c:v>-1.0316203500035801</c:v>
                </c:pt>
                <c:pt idx="12015">
                  <c:v>-1.0286082060219699</c:v>
                </c:pt>
                <c:pt idx="12016">
                  <c:v>-1.0316278257409399</c:v>
                </c:pt>
                <c:pt idx="12017">
                  <c:v>-1.0315782347042499</c:v>
                </c:pt>
                <c:pt idx="12018">
                  <c:v>-1.03162338495763</c:v>
                </c:pt>
                <c:pt idx="12019">
                  <c:v>-1.0103468138551699</c:v>
                </c:pt>
                <c:pt idx="12020">
                  <c:v>-1.03138190626532</c:v>
                </c:pt>
                <c:pt idx="12021">
                  <c:v>-1.0315079963984</c:v>
                </c:pt>
                <c:pt idx="12022">
                  <c:v>-1.0316250664633699</c:v>
                </c:pt>
                <c:pt idx="12023">
                  <c:v>-1.03161123039751</c:v>
                </c:pt>
                <c:pt idx="12024">
                  <c:v>-1.0316249240178399</c:v>
                </c:pt>
                <c:pt idx="12025">
                  <c:v>-0.96298244067265204</c:v>
                </c:pt>
                <c:pt idx="12026">
                  <c:v>-1.0116359827232999</c:v>
                </c:pt>
                <c:pt idx="12027">
                  <c:v>-1.0307149781323099</c:v>
                </c:pt>
                <c:pt idx="12028">
                  <c:v>-1.0256551366204301</c:v>
                </c:pt>
                <c:pt idx="12029">
                  <c:v>-1.0298919192607101</c:v>
                </c:pt>
                <c:pt idx="12030">
                  <c:v>-1.03085080847514</c:v>
                </c:pt>
                <c:pt idx="12031">
                  <c:v>-1.0308544939345099</c:v>
                </c:pt>
                <c:pt idx="12032">
                  <c:v>-1.03088867187841</c:v>
                </c:pt>
                <c:pt idx="12033">
                  <c:v>-1.0304895823418601</c:v>
                </c:pt>
                <c:pt idx="12034">
                  <c:v>-0.98484801427913804</c:v>
                </c:pt>
                <c:pt idx="12035">
                  <c:v>-1.0314865578976899</c:v>
                </c:pt>
                <c:pt idx="12036">
                  <c:v>-1.01725548725544</c:v>
                </c:pt>
                <c:pt idx="12037">
                  <c:v>-0.94622832721304295</c:v>
                </c:pt>
                <c:pt idx="12038">
                  <c:v>-1.0316243966873999</c:v>
                </c:pt>
                <c:pt idx="12039">
                  <c:v>-1.0159086236799899</c:v>
                </c:pt>
                <c:pt idx="12040">
                  <c:v>-1.0316101436688001</c:v>
                </c:pt>
                <c:pt idx="12041">
                  <c:v>-1.0313991540293701</c:v>
                </c:pt>
                <c:pt idx="12042">
                  <c:v>-1.01541508257796</c:v>
                </c:pt>
                <c:pt idx="12043">
                  <c:v>-1.03058423651634</c:v>
                </c:pt>
                <c:pt idx="12044">
                  <c:v>-1.0311218309375001</c:v>
                </c:pt>
                <c:pt idx="12045">
                  <c:v>-1.0303078496984499</c:v>
                </c:pt>
                <c:pt idx="12046">
                  <c:v>-1.0301117878406501</c:v>
                </c:pt>
                <c:pt idx="12047">
                  <c:v>-1.0302474647897799</c:v>
                </c:pt>
                <c:pt idx="12048">
                  <c:v>-0.97570684129359297</c:v>
                </c:pt>
                <c:pt idx="12049">
                  <c:v>-1.0316239981765101</c:v>
                </c:pt>
                <c:pt idx="12050">
                  <c:v>-1.0300548084213801</c:v>
                </c:pt>
                <c:pt idx="12051">
                  <c:v>-1.03160725526992</c:v>
                </c:pt>
                <c:pt idx="12052">
                  <c:v>-1.03033945947245</c:v>
                </c:pt>
                <c:pt idx="12053">
                  <c:v>-1.0315061921694499</c:v>
                </c:pt>
                <c:pt idx="12054">
                  <c:v>-1.0316088565015999</c:v>
                </c:pt>
                <c:pt idx="12055">
                  <c:v>-1.03151085467058</c:v>
                </c:pt>
                <c:pt idx="12056">
                  <c:v>-1.03113189501348</c:v>
                </c:pt>
                <c:pt idx="12057">
                  <c:v>-1.03090687450317</c:v>
                </c:pt>
                <c:pt idx="12058">
                  <c:v>-0.598515339655593</c:v>
                </c:pt>
                <c:pt idx="12059">
                  <c:v>-0.98035636078920496</c:v>
                </c:pt>
                <c:pt idx="12060">
                  <c:v>-1.0316273782726</c:v>
                </c:pt>
                <c:pt idx="12061">
                  <c:v>-1.03157255030106</c:v>
                </c:pt>
                <c:pt idx="12062">
                  <c:v>-1.0263174854830399</c:v>
                </c:pt>
                <c:pt idx="12063">
                  <c:v>-1.0303857092184501</c:v>
                </c:pt>
                <c:pt idx="12064">
                  <c:v>-1.0314719251820701</c:v>
                </c:pt>
                <c:pt idx="12065">
                  <c:v>-1.0302001193280199</c:v>
                </c:pt>
                <c:pt idx="12066">
                  <c:v>-1.0303049288258199</c:v>
                </c:pt>
                <c:pt idx="12067">
                  <c:v>-1.0308598710575401</c:v>
                </c:pt>
                <c:pt idx="12068">
                  <c:v>-1.0282802083495499</c:v>
                </c:pt>
                <c:pt idx="12069">
                  <c:v>-1.0315527433298901</c:v>
                </c:pt>
                <c:pt idx="12070">
                  <c:v>-1.03157488571276</c:v>
                </c:pt>
                <c:pt idx="12071">
                  <c:v>-1.0301450857549499</c:v>
                </c:pt>
                <c:pt idx="12072">
                  <c:v>-1.0316167196833299</c:v>
                </c:pt>
                <c:pt idx="12073">
                  <c:v>-1.03162515476693</c:v>
                </c:pt>
                <c:pt idx="12074">
                  <c:v>-1.03150900520968</c:v>
                </c:pt>
                <c:pt idx="12075">
                  <c:v>-1.0313744036486201</c:v>
                </c:pt>
                <c:pt idx="12076">
                  <c:v>-1.03149085306252</c:v>
                </c:pt>
                <c:pt idx="12077">
                  <c:v>-1.0252549158640101</c:v>
                </c:pt>
                <c:pt idx="12078">
                  <c:v>-0.95222119488811097</c:v>
                </c:pt>
                <c:pt idx="12079">
                  <c:v>-1.03157812873845</c:v>
                </c:pt>
                <c:pt idx="12080">
                  <c:v>-1.03158059783564</c:v>
                </c:pt>
                <c:pt idx="12081">
                  <c:v>-1.0314335515148001</c:v>
                </c:pt>
                <c:pt idx="12082">
                  <c:v>-1.02693328850524</c:v>
                </c:pt>
                <c:pt idx="12083">
                  <c:v>-1.03161423392931</c:v>
                </c:pt>
                <c:pt idx="12084">
                  <c:v>-1.0307609694306701</c:v>
                </c:pt>
                <c:pt idx="12085">
                  <c:v>-1.0269727643746001</c:v>
                </c:pt>
                <c:pt idx="12086">
                  <c:v>-0.139831919674276</c:v>
                </c:pt>
                <c:pt idx="12087">
                  <c:v>-1.0312150355737399</c:v>
                </c:pt>
                <c:pt idx="12088">
                  <c:v>-1.0315856452822501</c:v>
                </c:pt>
                <c:pt idx="12089">
                  <c:v>-1.0314807922320399</c:v>
                </c:pt>
                <c:pt idx="12090">
                  <c:v>-1.0316198701517001</c:v>
                </c:pt>
                <c:pt idx="12091">
                  <c:v>-1.0314669741331199</c:v>
                </c:pt>
                <c:pt idx="12092">
                  <c:v>-1.0272646280637101</c:v>
                </c:pt>
                <c:pt idx="12093">
                  <c:v>-1.031618962312</c:v>
                </c:pt>
                <c:pt idx="12094">
                  <c:v>-1.0315969560870999</c:v>
                </c:pt>
                <c:pt idx="12095">
                  <c:v>-1.0316188214637201</c:v>
                </c:pt>
                <c:pt idx="12096">
                  <c:v>-1.0309461480306701</c:v>
                </c:pt>
                <c:pt idx="12097">
                  <c:v>-1.0274290408973099</c:v>
                </c:pt>
                <c:pt idx="12098">
                  <c:v>-1.03151128611141</c:v>
                </c:pt>
                <c:pt idx="12099">
                  <c:v>-1.0315994488376501</c:v>
                </c:pt>
                <c:pt idx="12100">
                  <c:v>-1.03114433572924</c:v>
                </c:pt>
                <c:pt idx="12101">
                  <c:v>-1.0301939603881001</c:v>
                </c:pt>
                <c:pt idx="12102">
                  <c:v>-1.0316278386458799</c:v>
                </c:pt>
                <c:pt idx="12103">
                  <c:v>-1.03150109131117</c:v>
                </c:pt>
                <c:pt idx="12104">
                  <c:v>-1.0302290350200101</c:v>
                </c:pt>
                <c:pt idx="12105">
                  <c:v>-1.02984009188734</c:v>
                </c:pt>
                <c:pt idx="12106">
                  <c:v>-1.03039722475322</c:v>
                </c:pt>
                <c:pt idx="12107">
                  <c:v>-1.03162644215903</c:v>
                </c:pt>
                <c:pt idx="12108">
                  <c:v>-1.0315861614930699</c:v>
                </c:pt>
                <c:pt idx="12109">
                  <c:v>-1.0315829370023899</c:v>
                </c:pt>
                <c:pt idx="12110">
                  <c:v>-1.0316219681908601</c:v>
                </c:pt>
                <c:pt idx="12111">
                  <c:v>-1.02989235545382</c:v>
                </c:pt>
                <c:pt idx="12112">
                  <c:v>-1.0315115490145099</c:v>
                </c:pt>
                <c:pt idx="12113">
                  <c:v>-1.0316219955861801</c:v>
                </c:pt>
                <c:pt idx="12114">
                  <c:v>-1.0304386770621301</c:v>
                </c:pt>
                <c:pt idx="12115">
                  <c:v>-1.03162816397888</c:v>
                </c:pt>
                <c:pt idx="12116">
                  <c:v>-1.0242857470271101</c:v>
                </c:pt>
                <c:pt idx="12117">
                  <c:v>-1.03125436716705</c:v>
                </c:pt>
                <c:pt idx="12118">
                  <c:v>-1.0316268172038101</c:v>
                </c:pt>
                <c:pt idx="12119">
                  <c:v>-1.0311616095254199</c:v>
                </c:pt>
                <c:pt idx="12120">
                  <c:v>-1.03116282500468</c:v>
                </c:pt>
                <c:pt idx="12121">
                  <c:v>-0.97830272335861501</c:v>
                </c:pt>
                <c:pt idx="12122">
                  <c:v>-1.02992899922442</c:v>
                </c:pt>
                <c:pt idx="12123">
                  <c:v>-1.0300763044124099</c:v>
                </c:pt>
                <c:pt idx="12124">
                  <c:v>-1.0314164172881899</c:v>
                </c:pt>
                <c:pt idx="12125">
                  <c:v>-1.0310027107562001</c:v>
                </c:pt>
                <c:pt idx="12126">
                  <c:v>-1.0316258914718099</c:v>
                </c:pt>
                <c:pt idx="12127">
                  <c:v>-1.03160723428671</c:v>
                </c:pt>
                <c:pt idx="12128">
                  <c:v>-1.03162545236987</c:v>
                </c:pt>
                <c:pt idx="12129">
                  <c:v>-1.03125235169402</c:v>
                </c:pt>
                <c:pt idx="12130">
                  <c:v>-1.0313892097358699</c:v>
                </c:pt>
                <c:pt idx="12131">
                  <c:v>-1.0315852867328399</c:v>
                </c:pt>
                <c:pt idx="12132">
                  <c:v>-1.02856893677077</c:v>
                </c:pt>
                <c:pt idx="12133">
                  <c:v>-1.0313992457274399</c:v>
                </c:pt>
                <c:pt idx="12134">
                  <c:v>-1.0299479172985999</c:v>
                </c:pt>
                <c:pt idx="12135">
                  <c:v>-1.0315866788216499</c:v>
                </c:pt>
                <c:pt idx="12136">
                  <c:v>-1.0315701843129399</c:v>
                </c:pt>
                <c:pt idx="12137">
                  <c:v>-1.0311975411697001</c:v>
                </c:pt>
                <c:pt idx="12138">
                  <c:v>-1.00310339058328</c:v>
                </c:pt>
                <c:pt idx="12139">
                  <c:v>-1.03162553005238</c:v>
                </c:pt>
                <c:pt idx="12140">
                  <c:v>-1.0050867402514601</c:v>
                </c:pt>
                <c:pt idx="12141">
                  <c:v>-1.0315575572911899</c:v>
                </c:pt>
                <c:pt idx="12142">
                  <c:v>-1.03150586911567</c:v>
                </c:pt>
                <c:pt idx="12143">
                  <c:v>-1.0316283970886899</c:v>
                </c:pt>
                <c:pt idx="12144">
                  <c:v>-1.0316216083432199</c:v>
                </c:pt>
                <c:pt idx="12145">
                  <c:v>-1.0316252889662501</c:v>
                </c:pt>
                <c:pt idx="12146">
                  <c:v>-1.03159339169519</c:v>
                </c:pt>
                <c:pt idx="12147">
                  <c:v>-1.0316171018253699</c:v>
                </c:pt>
                <c:pt idx="12148">
                  <c:v>-1.0315997799263501</c:v>
                </c:pt>
                <c:pt idx="12149">
                  <c:v>-1.03142185449831</c:v>
                </c:pt>
                <c:pt idx="12150">
                  <c:v>-1.0316212788963799</c:v>
                </c:pt>
                <c:pt idx="12151">
                  <c:v>-1.0314771968925101</c:v>
                </c:pt>
                <c:pt idx="12152">
                  <c:v>-1.0315948818496401</c:v>
                </c:pt>
                <c:pt idx="12153">
                  <c:v>-1.0316005566786599</c:v>
                </c:pt>
                <c:pt idx="12154">
                  <c:v>-1.0315788065337601</c:v>
                </c:pt>
                <c:pt idx="12155">
                  <c:v>-1.0316265697897</c:v>
                </c:pt>
                <c:pt idx="12156">
                  <c:v>-1.0316160669376899</c:v>
                </c:pt>
                <c:pt idx="12157">
                  <c:v>-0.76433375966786798</c:v>
                </c:pt>
                <c:pt idx="12158">
                  <c:v>-1.0309919434780299</c:v>
                </c:pt>
                <c:pt idx="12159">
                  <c:v>-1.0278597284970401</c:v>
                </c:pt>
                <c:pt idx="12160">
                  <c:v>-1.0316260142579201</c:v>
                </c:pt>
                <c:pt idx="12161">
                  <c:v>-1.0312820866436201</c:v>
                </c:pt>
                <c:pt idx="12162">
                  <c:v>-1.0308982943764999</c:v>
                </c:pt>
                <c:pt idx="12163">
                  <c:v>-1.0303575667270599</c:v>
                </c:pt>
                <c:pt idx="12164">
                  <c:v>-1.03044525091331</c:v>
                </c:pt>
                <c:pt idx="12165">
                  <c:v>-1.03159356898498</c:v>
                </c:pt>
                <c:pt idx="12166">
                  <c:v>-1.03049694714649</c:v>
                </c:pt>
                <c:pt idx="12167">
                  <c:v>-1.03149019653117</c:v>
                </c:pt>
                <c:pt idx="12168">
                  <c:v>-1.03113481376093</c:v>
                </c:pt>
                <c:pt idx="12169">
                  <c:v>-1.0301156391311299</c:v>
                </c:pt>
                <c:pt idx="12170">
                  <c:v>-1.03157633155805</c:v>
                </c:pt>
                <c:pt idx="12171">
                  <c:v>-1.0192059850628901</c:v>
                </c:pt>
                <c:pt idx="12172">
                  <c:v>-1.02997496611218</c:v>
                </c:pt>
                <c:pt idx="12173">
                  <c:v>-1.02814402431131</c:v>
                </c:pt>
                <c:pt idx="12174">
                  <c:v>-1.0316081958308001</c:v>
                </c:pt>
                <c:pt idx="12175">
                  <c:v>-1.0312064776035099</c:v>
                </c:pt>
                <c:pt idx="12176">
                  <c:v>-1.0313668953350199</c:v>
                </c:pt>
                <c:pt idx="12177">
                  <c:v>-1.03160513362142</c:v>
                </c:pt>
                <c:pt idx="12178">
                  <c:v>-1.03096384346515</c:v>
                </c:pt>
                <c:pt idx="12179">
                  <c:v>-1.03159888241464</c:v>
                </c:pt>
                <c:pt idx="12180">
                  <c:v>-1.0313549257319601</c:v>
                </c:pt>
                <c:pt idx="12181">
                  <c:v>-0.85194987589137605</c:v>
                </c:pt>
                <c:pt idx="12182">
                  <c:v>-1.0312044390734501</c:v>
                </c:pt>
                <c:pt idx="12183">
                  <c:v>-1.0263044814351601</c:v>
                </c:pt>
                <c:pt idx="12184">
                  <c:v>-1.00022661471563</c:v>
                </c:pt>
                <c:pt idx="12185">
                  <c:v>-1.0315819466835601</c:v>
                </c:pt>
                <c:pt idx="12186">
                  <c:v>-1.03162493625287</c:v>
                </c:pt>
                <c:pt idx="12187">
                  <c:v>-1.02446698892975</c:v>
                </c:pt>
                <c:pt idx="12188">
                  <c:v>-1.03121990443848</c:v>
                </c:pt>
                <c:pt idx="12189">
                  <c:v>-1.03160811823403</c:v>
                </c:pt>
                <c:pt idx="12190">
                  <c:v>-1.03162836181467</c:v>
                </c:pt>
                <c:pt idx="12191">
                  <c:v>-1.0308010380153401</c:v>
                </c:pt>
                <c:pt idx="12192">
                  <c:v>-1.03161737633816</c:v>
                </c:pt>
                <c:pt idx="12193">
                  <c:v>-1.0141351345813501</c:v>
                </c:pt>
                <c:pt idx="12194">
                  <c:v>-1.0308556585739601</c:v>
                </c:pt>
                <c:pt idx="12195">
                  <c:v>-1.0313036298323399</c:v>
                </c:pt>
                <c:pt idx="12196">
                  <c:v>-1.0314767402709699</c:v>
                </c:pt>
                <c:pt idx="12197">
                  <c:v>-1.01091324507339</c:v>
                </c:pt>
                <c:pt idx="12198">
                  <c:v>-1.03097030298073</c:v>
                </c:pt>
                <c:pt idx="12199">
                  <c:v>-1.02932749630958</c:v>
                </c:pt>
                <c:pt idx="12200">
                  <c:v>-1.0313104254088701</c:v>
                </c:pt>
                <c:pt idx="12201">
                  <c:v>-1.02970821957276</c:v>
                </c:pt>
                <c:pt idx="12202">
                  <c:v>-1.03154210560621</c:v>
                </c:pt>
                <c:pt idx="12203">
                  <c:v>-1.0312595211072</c:v>
                </c:pt>
                <c:pt idx="12204">
                  <c:v>-1.03162720891503</c:v>
                </c:pt>
                <c:pt idx="12205">
                  <c:v>-1.0314136340577</c:v>
                </c:pt>
                <c:pt idx="12206">
                  <c:v>-1.0257226601865099</c:v>
                </c:pt>
                <c:pt idx="12207">
                  <c:v>-1.0315760053891501</c:v>
                </c:pt>
                <c:pt idx="12208">
                  <c:v>-0.99551620241190797</c:v>
                </c:pt>
                <c:pt idx="12209">
                  <c:v>-1.0140075854997099</c:v>
                </c:pt>
                <c:pt idx="12210">
                  <c:v>-1.0312918450517301</c:v>
                </c:pt>
                <c:pt idx="12211">
                  <c:v>-1.03162483387338</c:v>
                </c:pt>
                <c:pt idx="12212">
                  <c:v>-1.03154654688779</c:v>
                </c:pt>
                <c:pt idx="12213">
                  <c:v>-1.0308886772436201</c:v>
                </c:pt>
                <c:pt idx="12214">
                  <c:v>-0.95741090580772603</c:v>
                </c:pt>
                <c:pt idx="12215">
                  <c:v>-1.03159022731915</c:v>
                </c:pt>
                <c:pt idx="12216">
                  <c:v>-1.0314613203580201</c:v>
                </c:pt>
                <c:pt idx="12217">
                  <c:v>-1.0286842098900399</c:v>
                </c:pt>
                <c:pt idx="12218">
                  <c:v>-1.0303254423656001</c:v>
                </c:pt>
                <c:pt idx="12219">
                  <c:v>-0.92611304579484899</c:v>
                </c:pt>
                <c:pt idx="12220">
                  <c:v>-1.0316234552176999</c:v>
                </c:pt>
                <c:pt idx="12221">
                  <c:v>-1.03159559184219</c:v>
                </c:pt>
                <c:pt idx="12222">
                  <c:v>-1.0316179290348899</c:v>
                </c:pt>
                <c:pt idx="12223">
                  <c:v>-1.0309680048310399</c:v>
                </c:pt>
                <c:pt idx="12224">
                  <c:v>-1.03155095388421</c:v>
                </c:pt>
                <c:pt idx="12225">
                  <c:v>-0.88629590957104998</c:v>
                </c:pt>
                <c:pt idx="12226">
                  <c:v>-1.03155096983454</c:v>
                </c:pt>
                <c:pt idx="12227">
                  <c:v>-1.0304424338879901</c:v>
                </c:pt>
                <c:pt idx="12228">
                  <c:v>-1.0315847850287301</c:v>
                </c:pt>
                <c:pt idx="12229">
                  <c:v>-1.03101296169458</c:v>
                </c:pt>
                <c:pt idx="12230">
                  <c:v>-1.0314983412774099</c:v>
                </c:pt>
                <c:pt idx="12231">
                  <c:v>-1.03160141563491</c:v>
                </c:pt>
                <c:pt idx="12232">
                  <c:v>-1.0316281870317101</c:v>
                </c:pt>
                <c:pt idx="12233">
                  <c:v>-1.03090234139867</c:v>
                </c:pt>
                <c:pt idx="12234">
                  <c:v>-0.98988787045057303</c:v>
                </c:pt>
                <c:pt idx="12235">
                  <c:v>-1.0316284320378599</c:v>
                </c:pt>
                <c:pt idx="12236">
                  <c:v>-1.0315971730968501</c:v>
                </c:pt>
                <c:pt idx="12237">
                  <c:v>-1.0316262258192099</c:v>
                </c:pt>
                <c:pt idx="12238">
                  <c:v>-1.0245902332615799</c:v>
                </c:pt>
                <c:pt idx="12239">
                  <c:v>-1.02487765015232</c:v>
                </c:pt>
                <c:pt idx="12240">
                  <c:v>-0.99753774143567098</c:v>
                </c:pt>
                <c:pt idx="12241">
                  <c:v>-0.97273059168916298</c:v>
                </c:pt>
                <c:pt idx="12242">
                  <c:v>-1.0222761639348801</c:v>
                </c:pt>
                <c:pt idx="12243">
                  <c:v>-1.0316037657854</c:v>
                </c:pt>
                <c:pt idx="12244">
                  <c:v>-1.03156335234395</c:v>
                </c:pt>
                <c:pt idx="12245">
                  <c:v>-1.03123075634567</c:v>
                </c:pt>
                <c:pt idx="12246">
                  <c:v>-1.0302801798321599</c:v>
                </c:pt>
                <c:pt idx="12247">
                  <c:v>-1.0309961136444299</c:v>
                </c:pt>
                <c:pt idx="12248">
                  <c:v>-1.0270850458007099</c:v>
                </c:pt>
                <c:pt idx="12249">
                  <c:v>-1.03161804968365</c:v>
                </c:pt>
                <c:pt idx="12250">
                  <c:v>-1.03093240401734</c:v>
                </c:pt>
                <c:pt idx="12251">
                  <c:v>-1.0294492041897401</c:v>
                </c:pt>
                <c:pt idx="12252">
                  <c:v>-1.03160992719296</c:v>
                </c:pt>
                <c:pt idx="12253">
                  <c:v>-1.0316266940107801</c:v>
                </c:pt>
                <c:pt idx="12254">
                  <c:v>-0.94035144623844702</c:v>
                </c:pt>
                <c:pt idx="12255">
                  <c:v>-1.0314715247211399</c:v>
                </c:pt>
                <c:pt idx="12256">
                  <c:v>-0.90287157483001301</c:v>
                </c:pt>
                <c:pt idx="12257">
                  <c:v>-1.0302084224507499</c:v>
                </c:pt>
                <c:pt idx="12258">
                  <c:v>-1.0309986385930401</c:v>
                </c:pt>
                <c:pt idx="12259">
                  <c:v>-1.03140475560566</c:v>
                </c:pt>
                <c:pt idx="12260">
                  <c:v>-1.03161960206245</c:v>
                </c:pt>
                <c:pt idx="12261">
                  <c:v>-1.0315968841584799</c:v>
                </c:pt>
                <c:pt idx="12262">
                  <c:v>-1.03162800080923</c:v>
                </c:pt>
                <c:pt idx="12263">
                  <c:v>-1.0316197572223</c:v>
                </c:pt>
                <c:pt idx="12264">
                  <c:v>-1.0316257702991301</c:v>
                </c:pt>
                <c:pt idx="12265">
                  <c:v>-1.03162345987089</c:v>
                </c:pt>
                <c:pt idx="12266">
                  <c:v>-1.0316141757236099</c:v>
                </c:pt>
                <c:pt idx="12267">
                  <c:v>-1.0315414710505799</c:v>
                </c:pt>
                <c:pt idx="12268">
                  <c:v>-1.02344485515211</c:v>
                </c:pt>
                <c:pt idx="12269">
                  <c:v>-1.02117875869482</c:v>
                </c:pt>
                <c:pt idx="12270">
                  <c:v>-1.0315954474533999</c:v>
                </c:pt>
                <c:pt idx="12271">
                  <c:v>-1.0050432459512799</c:v>
                </c:pt>
                <c:pt idx="12272">
                  <c:v>-1.03148782115614</c:v>
                </c:pt>
                <c:pt idx="12273">
                  <c:v>-1.0301580342860399</c:v>
                </c:pt>
                <c:pt idx="12274">
                  <c:v>-1.0315995639351001</c:v>
                </c:pt>
                <c:pt idx="12275">
                  <c:v>-1.0311969501535001</c:v>
                </c:pt>
                <c:pt idx="12276">
                  <c:v>-1.0313295762196399</c:v>
                </c:pt>
                <c:pt idx="12277">
                  <c:v>-1.0305650438562299</c:v>
                </c:pt>
                <c:pt idx="12278">
                  <c:v>-1.0312980715448401</c:v>
                </c:pt>
                <c:pt idx="12279">
                  <c:v>-1.02119433375635</c:v>
                </c:pt>
                <c:pt idx="12280">
                  <c:v>-1.03157286244862</c:v>
                </c:pt>
                <c:pt idx="12281">
                  <c:v>-1.0316233464197699</c:v>
                </c:pt>
                <c:pt idx="12282">
                  <c:v>0.68745369134768697</c:v>
                </c:pt>
                <c:pt idx="12283">
                  <c:v>-1.02315253401752</c:v>
                </c:pt>
                <c:pt idx="12284">
                  <c:v>-1.03056118994476</c:v>
                </c:pt>
                <c:pt idx="12285">
                  <c:v>-1.0298060461035901</c:v>
                </c:pt>
                <c:pt idx="12286">
                  <c:v>-1.0315218368680701</c:v>
                </c:pt>
                <c:pt idx="12287">
                  <c:v>-1.0316279244706901</c:v>
                </c:pt>
                <c:pt idx="12288">
                  <c:v>-1.03153151651282</c:v>
                </c:pt>
                <c:pt idx="12289">
                  <c:v>-1.03162644710589</c:v>
                </c:pt>
                <c:pt idx="12290">
                  <c:v>-1.0305676777488</c:v>
                </c:pt>
                <c:pt idx="12291">
                  <c:v>-1.0316155274607901</c:v>
                </c:pt>
                <c:pt idx="12292">
                  <c:v>-1.0304548905117501</c:v>
                </c:pt>
                <c:pt idx="12293">
                  <c:v>-1.0316130439873801</c:v>
                </c:pt>
                <c:pt idx="12294">
                  <c:v>-1.0316080258192999</c:v>
                </c:pt>
                <c:pt idx="12295">
                  <c:v>-1.0316283259307999</c:v>
                </c:pt>
                <c:pt idx="12296">
                  <c:v>-1.02822682265662</c:v>
                </c:pt>
                <c:pt idx="12297">
                  <c:v>-1.0316154029659701</c:v>
                </c:pt>
                <c:pt idx="12298">
                  <c:v>-1.03161718025449</c:v>
                </c:pt>
                <c:pt idx="12299">
                  <c:v>-1.0313833042331999</c:v>
                </c:pt>
                <c:pt idx="12300">
                  <c:v>-1.0153149332268201</c:v>
                </c:pt>
                <c:pt idx="12301">
                  <c:v>-1.0314310221374801</c:v>
                </c:pt>
                <c:pt idx="12302">
                  <c:v>-1.0300401908241501</c:v>
                </c:pt>
                <c:pt idx="12303">
                  <c:v>-1.01563938089327</c:v>
                </c:pt>
                <c:pt idx="12304">
                  <c:v>-1.03162715907017</c:v>
                </c:pt>
                <c:pt idx="12305">
                  <c:v>-1.0283424124471301</c:v>
                </c:pt>
                <c:pt idx="12306">
                  <c:v>-1.03160039661333</c:v>
                </c:pt>
                <c:pt idx="12307">
                  <c:v>-1.03089464639771</c:v>
                </c:pt>
                <c:pt idx="12308">
                  <c:v>-0.95134843116753598</c:v>
                </c:pt>
                <c:pt idx="12309">
                  <c:v>-1.03158575454142</c:v>
                </c:pt>
                <c:pt idx="12310">
                  <c:v>-1.0171630734102</c:v>
                </c:pt>
                <c:pt idx="12311">
                  <c:v>-1.0316150978054599</c:v>
                </c:pt>
                <c:pt idx="12312">
                  <c:v>-1.0312524621197801</c:v>
                </c:pt>
                <c:pt idx="12313">
                  <c:v>-1.0316207417132499</c:v>
                </c:pt>
                <c:pt idx="12314">
                  <c:v>-1.0315035869517799</c:v>
                </c:pt>
                <c:pt idx="12315">
                  <c:v>-1.03161676881722</c:v>
                </c:pt>
                <c:pt idx="12316">
                  <c:v>-1.03142960012541</c:v>
                </c:pt>
                <c:pt idx="12317">
                  <c:v>-1.0311297401255901</c:v>
                </c:pt>
                <c:pt idx="12318">
                  <c:v>-1.0247359380360701</c:v>
                </c:pt>
                <c:pt idx="12319">
                  <c:v>-1.03162561082047</c:v>
                </c:pt>
                <c:pt idx="12320">
                  <c:v>-1.03057721798874</c:v>
                </c:pt>
                <c:pt idx="12321">
                  <c:v>-1.03162411475205</c:v>
                </c:pt>
                <c:pt idx="12322">
                  <c:v>-1.03160642043934</c:v>
                </c:pt>
                <c:pt idx="12323">
                  <c:v>-1.03161179161594</c:v>
                </c:pt>
                <c:pt idx="12324">
                  <c:v>-1.0311857763630099</c:v>
                </c:pt>
                <c:pt idx="12325">
                  <c:v>-1.03162825849506</c:v>
                </c:pt>
                <c:pt idx="12326">
                  <c:v>-1.03161048116085</c:v>
                </c:pt>
                <c:pt idx="12327">
                  <c:v>-1.0203439968489301</c:v>
                </c:pt>
                <c:pt idx="12328">
                  <c:v>-1.03161744534942</c:v>
                </c:pt>
                <c:pt idx="12329">
                  <c:v>-1.03139108261124</c:v>
                </c:pt>
                <c:pt idx="12330">
                  <c:v>-1.0315758956679399</c:v>
                </c:pt>
                <c:pt idx="12331">
                  <c:v>-0.99620555714358106</c:v>
                </c:pt>
                <c:pt idx="12332">
                  <c:v>-1.0308922507151701</c:v>
                </c:pt>
                <c:pt idx="12333">
                  <c:v>-1.0305721276395601</c:v>
                </c:pt>
                <c:pt idx="12334">
                  <c:v>-1.0253466344579101</c:v>
                </c:pt>
                <c:pt idx="12335">
                  <c:v>-1.03161639672784</c:v>
                </c:pt>
                <c:pt idx="12336">
                  <c:v>-1.0312845384479701</c:v>
                </c:pt>
                <c:pt idx="12337">
                  <c:v>-1.0311222024823801</c:v>
                </c:pt>
                <c:pt idx="12338">
                  <c:v>-1.0315964712354699</c:v>
                </c:pt>
                <c:pt idx="12339">
                  <c:v>-1.03153129969181</c:v>
                </c:pt>
                <c:pt idx="12340">
                  <c:v>-1.0279843213831199</c:v>
                </c:pt>
                <c:pt idx="12341">
                  <c:v>-1.03158492230944</c:v>
                </c:pt>
                <c:pt idx="12342">
                  <c:v>-1.03001127922592</c:v>
                </c:pt>
                <c:pt idx="12343">
                  <c:v>-1.03162728612448</c:v>
                </c:pt>
                <c:pt idx="12344">
                  <c:v>-1.0316268793396399</c:v>
                </c:pt>
                <c:pt idx="12345">
                  <c:v>-1.03162351120005</c:v>
                </c:pt>
                <c:pt idx="12346">
                  <c:v>-1.0278585719086899</c:v>
                </c:pt>
                <c:pt idx="12347">
                  <c:v>-1.03162824238818</c:v>
                </c:pt>
                <c:pt idx="12348">
                  <c:v>-1.03156958950768</c:v>
                </c:pt>
                <c:pt idx="12349">
                  <c:v>-1.0316243566124299</c:v>
                </c:pt>
                <c:pt idx="12350">
                  <c:v>-1.0291270585529599</c:v>
                </c:pt>
                <c:pt idx="12351">
                  <c:v>-1.0314506510179999</c:v>
                </c:pt>
                <c:pt idx="12352">
                  <c:v>-1.0316281245010399</c:v>
                </c:pt>
                <c:pt idx="12353">
                  <c:v>-1.0316220019006599</c:v>
                </c:pt>
                <c:pt idx="12354">
                  <c:v>-1.03082802230635</c:v>
                </c:pt>
                <c:pt idx="12355">
                  <c:v>-1.03162153242889</c:v>
                </c:pt>
                <c:pt idx="12356">
                  <c:v>-1.0309768208924699</c:v>
                </c:pt>
                <c:pt idx="12357">
                  <c:v>-1.0316258421445399</c:v>
                </c:pt>
                <c:pt idx="12358">
                  <c:v>-1.0314220144894499</c:v>
                </c:pt>
                <c:pt idx="12359">
                  <c:v>-1.03148628464686</c:v>
                </c:pt>
                <c:pt idx="12360">
                  <c:v>-1.0303413225845199</c:v>
                </c:pt>
                <c:pt idx="12361">
                  <c:v>-1.03162712098007</c:v>
                </c:pt>
                <c:pt idx="12362">
                  <c:v>-1.03153351665575</c:v>
                </c:pt>
                <c:pt idx="12363">
                  <c:v>-0.96257544662518701</c:v>
                </c:pt>
                <c:pt idx="12364">
                  <c:v>-1.0112935675948</c:v>
                </c:pt>
                <c:pt idx="12365">
                  <c:v>-1.0311195172274099</c:v>
                </c:pt>
                <c:pt idx="12366">
                  <c:v>-1.03125335702053</c:v>
                </c:pt>
                <c:pt idx="12367">
                  <c:v>-1.03056750225873</c:v>
                </c:pt>
                <c:pt idx="12368">
                  <c:v>-1.0315545296508</c:v>
                </c:pt>
                <c:pt idx="12369">
                  <c:v>-1.0311936681599501</c:v>
                </c:pt>
                <c:pt idx="12370">
                  <c:v>-1.0316089473987999</c:v>
                </c:pt>
                <c:pt idx="12371">
                  <c:v>-1.0316029794583601</c:v>
                </c:pt>
                <c:pt idx="12372">
                  <c:v>-1.03162798154027</c:v>
                </c:pt>
                <c:pt idx="12373">
                  <c:v>-1.0313414872217801</c:v>
                </c:pt>
                <c:pt idx="12374">
                  <c:v>-1.031228811846</c:v>
                </c:pt>
                <c:pt idx="12375">
                  <c:v>-1.03162835945604</c:v>
                </c:pt>
                <c:pt idx="12376">
                  <c:v>-1.03121613811446</c:v>
                </c:pt>
                <c:pt idx="12377">
                  <c:v>-1.0274413408240299</c:v>
                </c:pt>
                <c:pt idx="12378">
                  <c:v>-1.0302985318317199</c:v>
                </c:pt>
                <c:pt idx="12379">
                  <c:v>-1.03159328362153</c:v>
                </c:pt>
                <c:pt idx="12380">
                  <c:v>-1.0297457449071299</c:v>
                </c:pt>
                <c:pt idx="12381">
                  <c:v>-1.02411026769529</c:v>
                </c:pt>
                <c:pt idx="12382">
                  <c:v>-1.0316267635159599</c:v>
                </c:pt>
                <c:pt idx="12383">
                  <c:v>-1.0316100004667299</c:v>
                </c:pt>
                <c:pt idx="12384">
                  <c:v>-1.03162054649854</c:v>
                </c:pt>
                <c:pt idx="12385">
                  <c:v>-1.03102338247854</c:v>
                </c:pt>
                <c:pt idx="12386">
                  <c:v>-1.03162830323166</c:v>
                </c:pt>
                <c:pt idx="12387">
                  <c:v>-1.03162601169582</c:v>
                </c:pt>
                <c:pt idx="12388">
                  <c:v>-0.99323885842709603</c:v>
                </c:pt>
                <c:pt idx="12389">
                  <c:v>-1.0314935640187599</c:v>
                </c:pt>
                <c:pt idx="12390">
                  <c:v>-1.03148550490029</c:v>
                </c:pt>
                <c:pt idx="12391">
                  <c:v>-1.0315939466263599</c:v>
                </c:pt>
                <c:pt idx="12392">
                  <c:v>-1.0053666085077499</c:v>
                </c:pt>
                <c:pt idx="12393">
                  <c:v>-1.0301220860092399</c:v>
                </c:pt>
                <c:pt idx="12394">
                  <c:v>-1.01715456992852</c:v>
                </c:pt>
                <c:pt idx="12395">
                  <c:v>-1.0310134811087801</c:v>
                </c:pt>
                <c:pt idx="12396">
                  <c:v>-1.0316235068384401</c:v>
                </c:pt>
                <c:pt idx="12397">
                  <c:v>-1.00341609593175</c:v>
                </c:pt>
                <c:pt idx="12398">
                  <c:v>-1.0316281254639501</c:v>
                </c:pt>
                <c:pt idx="12399">
                  <c:v>-0.98502623153791102</c:v>
                </c:pt>
                <c:pt idx="12400">
                  <c:v>-1.0315318907417299</c:v>
                </c:pt>
                <c:pt idx="12401">
                  <c:v>-1.0252362701558699</c:v>
                </c:pt>
                <c:pt idx="12402">
                  <c:v>-1.0312812901583901</c:v>
                </c:pt>
                <c:pt idx="12403">
                  <c:v>-1.0315066834051101</c:v>
                </c:pt>
                <c:pt idx="12404">
                  <c:v>-1.0313394417458599</c:v>
                </c:pt>
                <c:pt idx="12405">
                  <c:v>-1.0313113052602401</c:v>
                </c:pt>
                <c:pt idx="12406">
                  <c:v>-0.89785967836276004</c:v>
                </c:pt>
                <c:pt idx="12407">
                  <c:v>-1.03162692749206</c:v>
                </c:pt>
                <c:pt idx="12408">
                  <c:v>-1.0316229675028199</c:v>
                </c:pt>
                <c:pt idx="12409">
                  <c:v>-1.0316192815848799</c:v>
                </c:pt>
                <c:pt idx="12410">
                  <c:v>-1.0316222569193101</c:v>
                </c:pt>
                <c:pt idx="12411">
                  <c:v>-1.0314166619696401</c:v>
                </c:pt>
                <c:pt idx="12412">
                  <c:v>-1.0278260322511199</c:v>
                </c:pt>
                <c:pt idx="12413">
                  <c:v>-1.02323337489611</c:v>
                </c:pt>
                <c:pt idx="12414">
                  <c:v>-1.0316184206699699</c:v>
                </c:pt>
                <c:pt idx="12415">
                  <c:v>-1.02931517090212</c:v>
                </c:pt>
                <c:pt idx="12416">
                  <c:v>-1.0316262827157201</c:v>
                </c:pt>
                <c:pt idx="12417">
                  <c:v>-1.03083468884162</c:v>
                </c:pt>
                <c:pt idx="12418">
                  <c:v>-1.0315450072569701</c:v>
                </c:pt>
                <c:pt idx="12419">
                  <c:v>-0.76280145034352498</c:v>
                </c:pt>
                <c:pt idx="12420">
                  <c:v>-1.03162249877726</c:v>
                </c:pt>
                <c:pt idx="12421">
                  <c:v>-1.03162152038125</c:v>
                </c:pt>
                <c:pt idx="12422">
                  <c:v>-1.0313893567458801</c:v>
                </c:pt>
                <c:pt idx="12423">
                  <c:v>-1.0316190559989</c:v>
                </c:pt>
                <c:pt idx="12424">
                  <c:v>-1.0316108476555901</c:v>
                </c:pt>
                <c:pt idx="12425">
                  <c:v>-1.0316016994953501</c:v>
                </c:pt>
                <c:pt idx="12426">
                  <c:v>-1.0314400013542899</c:v>
                </c:pt>
                <c:pt idx="12427">
                  <c:v>-1.0315955664143901</c:v>
                </c:pt>
                <c:pt idx="12428">
                  <c:v>-1.0314795784903099</c:v>
                </c:pt>
                <c:pt idx="12429">
                  <c:v>-1.0315095728950201</c:v>
                </c:pt>
                <c:pt idx="12430">
                  <c:v>-1.03131100081768</c:v>
                </c:pt>
                <c:pt idx="12431">
                  <c:v>-1.0301931343588</c:v>
                </c:pt>
                <c:pt idx="12432">
                  <c:v>-1.03162825351961</c:v>
                </c:pt>
                <c:pt idx="12433">
                  <c:v>-1.03125008995789</c:v>
                </c:pt>
                <c:pt idx="12434">
                  <c:v>-1.0316184636752099</c:v>
                </c:pt>
                <c:pt idx="12435">
                  <c:v>-1.03019737712217</c:v>
                </c:pt>
                <c:pt idx="12436">
                  <c:v>-1.03085840610631</c:v>
                </c:pt>
                <c:pt idx="12437">
                  <c:v>-1.0316257492127401</c:v>
                </c:pt>
                <c:pt idx="12438">
                  <c:v>-1.03160254099427</c:v>
                </c:pt>
                <c:pt idx="12439">
                  <c:v>-1.0315878711653701</c:v>
                </c:pt>
                <c:pt idx="12440">
                  <c:v>-1.0312939733111599</c:v>
                </c:pt>
                <c:pt idx="12441">
                  <c:v>-1.0063027131103499</c:v>
                </c:pt>
                <c:pt idx="12442">
                  <c:v>-1.0314353262648299</c:v>
                </c:pt>
                <c:pt idx="12443">
                  <c:v>-1.03161681147464</c:v>
                </c:pt>
                <c:pt idx="12444">
                  <c:v>-1.03161696336875</c:v>
                </c:pt>
                <c:pt idx="12445">
                  <c:v>-1.0309579709216701</c:v>
                </c:pt>
                <c:pt idx="12446">
                  <c:v>-1.0315141333845299</c:v>
                </c:pt>
                <c:pt idx="12447">
                  <c:v>-1.02638418191906</c:v>
                </c:pt>
                <c:pt idx="12448">
                  <c:v>-1.0316062462005</c:v>
                </c:pt>
                <c:pt idx="12449">
                  <c:v>-1.0315050914151001</c:v>
                </c:pt>
                <c:pt idx="12450">
                  <c:v>-1.03159478340045</c:v>
                </c:pt>
                <c:pt idx="12451">
                  <c:v>-1.0191699611844001</c:v>
                </c:pt>
                <c:pt idx="12452">
                  <c:v>-1.0316256230443299</c:v>
                </c:pt>
                <c:pt idx="12453">
                  <c:v>-1.03161232113706</c:v>
                </c:pt>
                <c:pt idx="12454">
                  <c:v>-1.0260434915701</c:v>
                </c:pt>
                <c:pt idx="12455">
                  <c:v>-1.0309458237809099</c:v>
                </c:pt>
                <c:pt idx="12456">
                  <c:v>-1.0316032303707701</c:v>
                </c:pt>
                <c:pt idx="12457">
                  <c:v>-1.0316275360624401</c:v>
                </c:pt>
                <c:pt idx="12458">
                  <c:v>-1.0316255774007399</c:v>
                </c:pt>
                <c:pt idx="12459">
                  <c:v>-1.0157323557264899</c:v>
                </c:pt>
                <c:pt idx="12460">
                  <c:v>4.0842199340888898</c:v>
                </c:pt>
                <c:pt idx="12461">
                  <c:v>-1.0315400794629299</c:v>
                </c:pt>
                <c:pt idx="12462">
                  <c:v>-1.0315160165116199</c:v>
                </c:pt>
                <c:pt idx="12463">
                  <c:v>-1.0315963488104301</c:v>
                </c:pt>
                <c:pt idx="12464">
                  <c:v>-1.0316248272087301</c:v>
                </c:pt>
                <c:pt idx="12465">
                  <c:v>-1.03138142591777</c:v>
                </c:pt>
                <c:pt idx="12466">
                  <c:v>-1.031610807364</c:v>
                </c:pt>
                <c:pt idx="12467">
                  <c:v>-0.27576819942773201</c:v>
                </c:pt>
                <c:pt idx="12468">
                  <c:v>-1.0315786359078301</c:v>
                </c:pt>
                <c:pt idx="12469">
                  <c:v>-1.0316133022070699</c:v>
                </c:pt>
                <c:pt idx="12470">
                  <c:v>-1.0311395889941399</c:v>
                </c:pt>
                <c:pt idx="12471">
                  <c:v>-1.0316068278311401</c:v>
                </c:pt>
                <c:pt idx="12472">
                  <c:v>-1.0300053266909599</c:v>
                </c:pt>
                <c:pt idx="12473">
                  <c:v>-1.0308411460519</c:v>
                </c:pt>
                <c:pt idx="12474">
                  <c:v>-1.0304214236823701</c:v>
                </c:pt>
                <c:pt idx="12475">
                  <c:v>-1.0313994252429299</c:v>
                </c:pt>
                <c:pt idx="12476">
                  <c:v>-1.03126222371992</c:v>
                </c:pt>
                <c:pt idx="12477">
                  <c:v>-0.91571861004787403</c:v>
                </c:pt>
                <c:pt idx="12478">
                  <c:v>-1.0315947925453</c:v>
                </c:pt>
                <c:pt idx="12479">
                  <c:v>-1.02170343477923</c:v>
                </c:pt>
                <c:pt idx="12480">
                  <c:v>-1.0304965395330601</c:v>
                </c:pt>
                <c:pt idx="12481">
                  <c:v>-1.0315775098856399</c:v>
                </c:pt>
                <c:pt idx="12482">
                  <c:v>-1.0269884034100101</c:v>
                </c:pt>
                <c:pt idx="12483">
                  <c:v>-1.03158750813841</c:v>
                </c:pt>
                <c:pt idx="12484">
                  <c:v>-1.03155787804156</c:v>
                </c:pt>
                <c:pt idx="12485">
                  <c:v>-1.0316232486304799</c:v>
                </c:pt>
                <c:pt idx="12486">
                  <c:v>-1.0311869985003601</c:v>
                </c:pt>
                <c:pt idx="12487">
                  <c:v>-1.0316258940927201</c:v>
                </c:pt>
                <c:pt idx="12488">
                  <c:v>-1.03131301825482</c:v>
                </c:pt>
                <c:pt idx="12489">
                  <c:v>-1.0316043853830601</c:v>
                </c:pt>
                <c:pt idx="12490">
                  <c:v>-1.03158342199973</c:v>
                </c:pt>
                <c:pt idx="12491">
                  <c:v>-1.0315303509063101</c:v>
                </c:pt>
                <c:pt idx="12492">
                  <c:v>-1.0316264718086701</c:v>
                </c:pt>
                <c:pt idx="12493">
                  <c:v>-1.0313470490621599</c:v>
                </c:pt>
                <c:pt idx="12494">
                  <c:v>-1.03134931947266</c:v>
                </c:pt>
                <c:pt idx="12495">
                  <c:v>-1.0308681105017901</c:v>
                </c:pt>
                <c:pt idx="12496">
                  <c:v>-1.0316054202923399</c:v>
                </c:pt>
                <c:pt idx="12497">
                  <c:v>-1.03158783704999</c:v>
                </c:pt>
                <c:pt idx="12498">
                  <c:v>-1.03162680933616</c:v>
                </c:pt>
                <c:pt idx="12499">
                  <c:v>-1.03162609752004</c:v>
                </c:pt>
                <c:pt idx="12500">
                  <c:v>-1.0284521701054701</c:v>
                </c:pt>
                <c:pt idx="12501">
                  <c:v>-1.0288352571859201</c:v>
                </c:pt>
                <c:pt idx="12502">
                  <c:v>-1.0315957086321801</c:v>
                </c:pt>
                <c:pt idx="12503">
                  <c:v>-0.88997252928138004</c:v>
                </c:pt>
                <c:pt idx="12504">
                  <c:v>-1.0311410818005999</c:v>
                </c:pt>
                <c:pt idx="12505">
                  <c:v>-1.03155928931429</c:v>
                </c:pt>
                <c:pt idx="12506">
                  <c:v>-1.00081916423249</c:v>
                </c:pt>
                <c:pt idx="12507">
                  <c:v>-1.03162750783716</c:v>
                </c:pt>
                <c:pt idx="12508">
                  <c:v>-1.0316163587265801</c:v>
                </c:pt>
                <c:pt idx="12509">
                  <c:v>-1.03162828577124</c:v>
                </c:pt>
                <c:pt idx="12510">
                  <c:v>-1.0314108301656699</c:v>
                </c:pt>
                <c:pt idx="12511">
                  <c:v>-1.03014283529941</c:v>
                </c:pt>
                <c:pt idx="12512">
                  <c:v>-1.0316279450650401</c:v>
                </c:pt>
                <c:pt idx="12513">
                  <c:v>-1.0316153838134801</c:v>
                </c:pt>
                <c:pt idx="12514">
                  <c:v>-1.0316277096522499</c:v>
                </c:pt>
                <c:pt idx="12515">
                  <c:v>-1.0316051095749399</c:v>
                </c:pt>
                <c:pt idx="12516">
                  <c:v>-1.0316272432820801</c:v>
                </c:pt>
                <c:pt idx="12517">
                  <c:v>-1.0315392733298101</c:v>
                </c:pt>
                <c:pt idx="12518">
                  <c:v>-1.0316275166204201</c:v>
                </c:pt>
                <c:pt idx="12519">
                  <c:v>-1.01584191455405</c:v>
                </c:pt>
                <c:pt idx="12520">
                  <c:v>-1.02376975380844</c:v>
                </c:pt>
                <c:pt idx="12521">
                  <c:v>-1.0305275758950501</c:v>
                </c:pt>
                <c:pt idx="12522">
                  <c:v>-1.0312321292267499</c:v>
                </c:pt>
                <c:pt idx="12523">
                  <c:v>-1.03162111513933</c:v>
                </c:pt>
                <c:pt idx="12524">
                  <c:v>-1.0316240529301699</c:v>
                </c:pt>
                <c:pt idx="12525">
                  <c:v>-1.02760437568326</c:v>
                </c:pt>
                <c:pt idx="12526">
                  <c:v>-1.0212203771919901</c:v>
                </c:pt>
                <c:pt idx="12527">
                  <c:v>-1.02821520712717</c:v>
                </c:pt>
                <c:pt idx="12528">
                  <c:v>-1.0296700913354699</c:v>
                </c:pt>
                <c:pt idx="12529">
                  <c:v>-1.03046193039552</c:v>
                </c:pt>
                <c:pt idx="12530">
                  <c:v>-1.0313079247125501</c:v>
                </c:pt>
                <c:pt idx="12531">
                  <c:v>-1.0315557887445901</c:v>
                </c:pt>
                <c:pt idx="12532">
                  <c:v>-1.03151941046673</c:v>
                </c:pt>
                <c:pt idx="12533">
                  <c:v>-1.02955204018502</c:v>
                </c:pt>
                <c:pt idx="12534">
                  <c:v>-0.98562797057602602</c:v>
                </c:pt>
                <c:pt idx="12535">
                  <c:v>-1.03162222593339</c:v>
                </c:pt>
                <c:pt idx="12536">
                  <c:v>-1.0289789803262701</c:v>
                </c:pt>
                <c:pt idx="12537">
                  <c:v>-0.98826450204463301</c:v>
                </c:pt>
                <c:pt idx="12538">
                  <c:v>-1.0316284534467</c:v>
                </c:pt>
                <c:pt idx="12539">
                  <c:v>-1.02049150815352</c:v>
                </c:pt>
                <c:pt idx="12540">
                  <c:v>-1.03154934878805</c:v>
                </c:pt>
                <c:pt idx="12541">
                  <c:v>-1.03155256318222</c:v>
                </c:pt>
                <c:pt idx="12542">
                  <c:v>-1.0279110083543399</c:v>
                </c:pt>
                <c:pt idx="12543">
                  <c:v>-1.0314797060579</c:v>
                </c:pt>
                <c:pt idx="12544">
                  <c:v>-1.0311153004256599</c:v>
                </c:pt>
                <c:pt idx="12545">
                  <c:v>-1.0311096032804301</c:v>
                </c:pt>
                <c:pt idx="12546">
                  <c:v>-1.0307709678200501</c:v>
                </c:pt>
                <c:pt idx="12547">
                  <c:v>-1.03057315741481</c:v>
                </c:pt>
                <c:pt idx="12548">
                  <c:v>-1.0315503435986599</c:v>
                </c:pt>
                <c:pt idx="12549">
                  <c:v>-1.03162398607452</c:v>
                </c:pt>
                <c:pt idx="12550">
                  <c:v>-1.03137630137293</c:v>
                </c:pt>
                <c:pt idx="12551">
                  <c:v>-1.0316124536039999</c:v>
                </c:pt>
                <c:pt idx="12552">
                  <c:v>-1.0304905837032601</c:v>
                </c:pt>
                <c:pt idx="12553">
                  <c:v>-1.0311041764986899</c:v>
                </c:pt>
                <c:pt idx="12554">
                  <c:v>-1.0315614571032701</c:v>
                </c:pt>
                <c:pt idx="12555">
                  <c:v>-1.0315433125184701</c:v>
                </c:pt>
                <c:pt idx="12556">
                  <c:v>-1.03151446285018</c:v>
                </c:pt>
                <c:pt idx="12557">
                  <c:v>-1.0307302005137799</c:v>
                </c:pt>
                <c:pt idx="12558">
                  <c:v>-0.88152753894425395</c:v>
                </c:pt>
                <c:pt idx="12559">
                  <c:v>-1.03135900372744</c:v>
                </c:pt>
                <c:pt idx="12560">
                  <c:v>-1.03161792065254</c:v>
                </c:pt>
                <c:pt idx="12561">
                  <c:v>-1.03161630456054</c:v>
                </c:pt>
                <c:pt idx="12562">
                  <c:v>-1.03161727395277</c:v>
                </c:pt>
                <c:pt idx="12563">
                  <c:v>-1.02397675120104</c:v>
                </c:pt>
                <c:pt idx="12564">
                  <c:v>-1.0316045432458201</c:v>
                </c:pt>
                <c:pt idx="12565">
                  <c:v>-1.02961059065907</c:v>
                </c:pt>
                <c:pt idx="12566">
                  <c:v>-1.0281911077383401</c:v>
                </c:pt>
                <c:pt idx="12567">
                  <c:v>-1.0313567009565701</c:v>
                </c:pt>
                <c:pt idx="12568">
                  <c:v>-1.0315497263893401</c:v>
                </c:pt>
                <c:pt idx="12569">
                  <c:v>-1.0316047692000401</c:v>
                </c:pt>
                <c:pt idx="12570">
                  <c:v>-1.03160715622836</c:v>
                </c:pt>
                <c:pt idx="12571">
                  <c:v>-1.0303215505681</c:v>
                </c:pt>
                <c:pt idx="12572">
                  <c:v>-1.0316282726059001</c:v>
                </c:pt>
                <c:pt idx="12573">
                  <c:v>-1.03162528699281</c:v>
                </c:pt>
                <c:pt idx="12574">
                  <c:v>-1.0310814345511601</c:v>
                </c:pt>
                <c:pt idx="12575">
                  <c:v>-1.0196983106507</c:v>
                </c:pt>
                <c:pt idx="12576">
                  <c:v>-1.03162567261272</c:v>
                </c:pt>
                <c:pt idx="12577">
                  <c:v>-1.0286839819020099</c:v>
                </c:pt>
                <c:pt idx="12578">
                  <c:v>-0.93225973396883499</c:v>
                </c:pt>
                <c:pt idx="12579">
                  <c:v>-1.0313859357481601</c:v>
                </c:pt>
                <c:pt idx="12580">
                  <c:v>-1.03130911607645</c:v>
                </c:pt>
                <c:pt idx="12581">
                  <c:v>-1.03158549941216</c:v>
                </c:pt>
                <c:pt idx="12582">
                  <c:v>-1.02856941323122</c:v>
                </c:pt>
                <c:pt idx="12583">
                  <c:v>-1.03153794439599</c:v>
                </c:pt>
                <c:pt idx="12584">
                  <c:v>-1.0300004933976801</c:v>
                </c:pt>
                <c:pt idx="12585">
                  <c:v>-1.03145409496128</c:v>
                </c:pt>
                <c:pt idx="12586">
                  <c:v>-0.93891754838919905</c:v>
                </c:pt>
                <c:pt idx="12587">
                  <c:v>-1.0313001444364001</c:v>
                </c:pt>
                <c:pt idx="12588">
                  <c:v>-1.0315768114525901</c:v>
                </c:pt>
                <c:pt idx="12589">
                  <c:v>-1.0316233611477399</c:v>
                </c:pt>
                <c:pt idx="12590">
                  <c:v>-1.03123692121846</c:v>
                </c:pt>
                <c:pt idx="12591">
                  <c:v>-1.0316084678055799</c:v>
                </c:pt>
                <c:pt idx="12592">
                  <c:v>-1.0296144229900901</c:v>
                </c:pt>
                <c:pt idx="12593">
                  <c:v>-1.03162564523624</c:v>
                </c:pt>
                <c:pt idx="12594">
                  <c:v>-1.0316247767123701</c:v>
                </c:pt>
                <c:pt idx="12595">
                  <c:v>-1.0314665532841001</c:v>
                </c:pt>
                <c:pt idx="12596">
                  <c:v>-1.0315669835121399</c:v>
                </c:pt>
                <c:pt idx="12597">
                  <c:v>-1.02968850031308</c:v>
                </c:pt>
                <c:pt idx="12598">
                  <c:v>-1.03102813276518</c:v>
                </c:pt>
                <c:pt idx="12599">
                  <c:v>-1.0313616011693101</c:v>
                </c:pt>
                <c:pt idx="12600">
                  <c:v>-1.0315351876233201</c:v>
                </c:pt>
                <c:pt idx="12601">
                  <c:v>-1.03051536770203</c:v>
                </c:pt>
                <c:pt idx="12602">
                  <c:v>-1.0316269150191799</c:v>
                </c:pt>
                <c:pt idx="12603">
                  <c:v>-1.0315117060933401</c:v>
                </c:pt>
                <c:pt idx="12604">
                  <c:v>-1.03100047335833</c:v>
                </c:pt>
                <c:pt idx="12605">
                  <c:v>-1.02360104183713</c:v>
                </c:pt>
                <c:pt idx="12606">
                  <c:v>-1.03160944972631</c:v>
                </c:pt>
                <c:pt idx="12607">
                  <c:v>-1.0316226701564499</c:v>
                </c:pt>
                <c:pt idx="12608">
                  <c:v>-1.0316122456764001</c:v>
                </c:pt>
                <c:pt idx="12609">
                  <c:v>-1.03146487337806</c:v>
                </c:pt>
                <c:pt idx="12610">
                  <c:v>-1.0316046781516099</c:v>
                </c:pt>
                <c:pt idx="12611">
                  <c:v>-1.0302415565040599</c:v>
                </c:pt>
                <c:pt idx="12612">
                  <c:v>-1.03162825024286</c:v>
                </c:pt>
                <c:pt idx="12613">
                  <c:v>-1.0316241438253799</c:v>
                </c:pt>
                <c:pt idx="12614">
                  <c:v>-1.0308801670531</c:v>
                </c:pt>
                <c:pt idx="12615">
                  <c:v>-1.03162752048819</c:v>
                </c:pt>
                <c:pt idx="12616">
                  <c:v>-1.0294811514886699</c:v>
                </c:pt>
                <c:pt idx="12617">
                  <c:v>-1.0303546358818301</c:v>
                </c:pt>
                <c:pt idx="12618">
                  <c:v>-1.0316270034666599</c:v>
                </c:pt>
                <c:pt idx="12619">
                  <c:v>-1.03097859664358</c:v>
                </c:pt>
                <c:pt idx="12620">
                  <c:v>-1.0315334657928199</c:v>
                </c:pt>
                <c:pt idx="12621">
                  <c:v>-0.99855157654113202</c:v>
                </c:pt>
                <c:pt idx="12622">
                  <c:v>-1.0313623215949801</c:v>
                </c:pt>
                <c:pt idx="12623">
                  <c:v>-1.0302081166625301</c:v>
                </c:pt>
                <c:pt idx="12624">
                  <c:v>-1.0315918584830199</c:v>
                </c:pt>
                <c:pt idx="12625">
                  <c:v>-1.0275931391305</c:v>
                </c:pt>
                <c:pt idx="12626">
                  <c:v>-1.0316277996800001</c:v>
                </c:pt>
                <c:pt idx="12627">
                  <c:v>-1.0315837947434601</c:v>
                </c:pt>
                <c:pt idx="12628">
                  <c:v>-1.0316190818117601</c:v>
                </c:pt>
                <c:pt idx="12629">
                  <c:v>-1.03011046310698</c:v>
                </c:pt>
                <c:pt idx="12630">
                  <c:v>-1.0316283980649701</c:v>
                </c:pt>
                <c:pt idx="12631">
                  <c:v>-1.03162830502789</c:v>
                </c:pt>
                <c:pt idx="12632">
                  <c:v>-1.03147746893373</c:v>
                </c:pt>
                <c:pt idx="12633">
                  <c:v>-1.0282809101510599</c:v>
                </c:pt>
                <c:pt idx="12634">
                  <c:v>-1.02340241966284</c:v>
                </c:pt>
                <c:pt idx="12635">
                  <c:v>-1.03162842254765</c:v>
                </c:pt>
                <c:pt idx="12636">
                  <c:v>-1.03160170038334</c:v>
                </c:pt>
                <c:pt idx="12637">
                  <c:v>-1.03159637123675</c:v>
                </c:pt>
                <c:pt idx="12638">
                  <c:v>-1.02105783519045</c:v>
                </c:pt>
                <c:pt idx="12639">
                  <c:v>-1.0315984685125399</c:v>
                </c:pt>
                <c:pt idx="12640">
                  <c:v>-0.983101804892067</c:v>
                </c:pt>
                <c:pt idx="12641">
                  <c:v>-1.0316166748717299</c:v>
                </c:pt>
                <c:pt idx="12642">
                  <c:v>-1.0314662074647301</c:v>
                </c:pt>
                <c:pt idx="12643">
                  <c:v>-1.0316264746722199</c:v>
                </c:pt>
                <c:pt idx="12644">
                  <c:v>-1.0316162904720101</c:v>
                </c:pt>
                <c:pt idx="12645">
                  <c:v>-1.0316205179253199</c:v>
                </c:pt>
                <c:pt idx="12646">
                  <c:v>-1.03162733533673</c:v>
                </c:pt>
                <c:pt idx="12647">
                  <c:v>-1.0316284524933499</c:v>
                </c:pt>
                <c:pt idx="12648">
                  <c:v>-1.0315383299383001</c:v>
                </c:pt>
                <c:pt idx="12649">
                  <c:v>-1.03148922963668</c:v>
                </c:pt>
                <c:pt idx="12650">
                  <c:v>-1.0316213846993501</c:v>
                </c:pt>
                <c:pt idx="12651">
                  <c:v>-1.03160660330606</c:v>
                </c:pt>
                <c:pt idx="12652">
                  <c:v>-1.0315688322685801</c:v>
                </c:pt>
                <c:pt idx="12653">
                  <c:v>-1.0316281066052899</c:v>
                </c:pt>
                <c:pt idx="12654">
                  <c:v>-1.0314172660771701</c:v>
                </c:pt>
                <c:pt idx="12655">
                  <c:v>-1.03162508245548</c:v>
                </c:pt>
                <c:pt idx="12656">
                  <c:v>-1.03160193202198</c:v>
                </c:pt>
                <c:pt idx="12657">
                  <c:v>-0.79149589227900097</c:v>
                </c:pt>
                <c:pt idx="12658">
                  <c:v>-1.03146828513091</c:v>
                </c:pt>
                <c:pt idx="12659">
                  <c:v>-1.0315925426368899</c:v>
                </c:pt>
                <c:pt idx="12660">
                  <c:v>-1.0164968158533401</c:v>
                </c:pt>
                <c:pt idx="12661">
                  <c:v>-1.02965597633415</c:v>
                </c:pt>
                <c:pt idx="12662">
                  <c:v>-1.03040387414659</c:v>
                </c:pt>
                <c:pt idx="12663">
                  <c:v>-1.0267914905496101</c:v>
                </c:pt>
                <c:pt idx="12664">
                  <c:v>-1.03155253746071</c:v>
                </c:pt>
                <c:pt idx="12665">
                  <c:v>-1.0312467037673001</c:v>
                </c:pt>
                <c:pt idx="12666">
                  <c:v>-1.02988004935252</c:v>
                </c:pt>
                <c:pt idx="12667">
                  <c:v>-1.0316251347677301</c:v>
                </c:pt>
                <c:pt idx="12668">
                  <c:v>-1.0310936400961299</c:v>
                </c:pt>
                <c:pt idx="12669">
                  <c:v>-1.0291199753159199</c:v>
                </c:pt>
                <c:pt idx="12670">
                  <c:v>-1.0312407468826701</c:v>
                </c:pt>
                <c:pt idx="12671">
                  <c:v>-1.0294035499983001</c:v>
                </c:pt>
                <c:pt idx="12672">
                  <c:v>-1.0277897104896001</c:v>
                </c:pt>
                <c:pt idx="12673">
                  <c:v>-0.84285686169114904</c:v>
                </c:pt>
                <c:pt idx="12674">
                  <c:v>-1.0316256787398701</c:v>
                </c:pt>
                <c:pt idx="12675">
                  <c:v>-1.0315736137432701</c:v>
                </c:pt>
                <c:pt idx="12676">
                  <c:v>-1.0314000463002799</c:v>
                </c:pt>
                <c:pt idx="12677">
                  <c:v>-1.0316281666312399</c:v>
                </c:pt>
                <c:pt idx="12678">
                  <c:v>-1.03013120970351</c:v>
                </c:pt>
                <c:pt idx="12679">
                  <c:v>-1.03161541982369</c:v>
                </c:pt>
                <c:pt idx="12680">
                  <c:v>-1.0309711754930799</c:v>
                </c:pt>
                <c:pt idx="12681">
                  <c:v>-1.0260663998230699</c:v>
                </c:pt>
                <c:pt idx="12682">
                  <c:v>-1.02982989214937</c:v>
                </c:pt>
                <c:pt idx="12683">
                  <c:v>-1.0256339520136499</c:v>
                </c:pt>
                <c:pt idx="12684">
                  <c:v>-1.02467091458994</c:v>
                </c:pt>
                <c:pt idx="12685">
                  <c:v>-1.0313317632963499</c:v>
                </c:pt>
                <c:pt idx="12686">
                  <c:v>-1.03152139477606</c:v>
                </c:pt>
                <c:pt idx="12687">
                  <c:v>-1.0316026894980199</c:v>
                </c:pt>
                <c:pt idx="12688">
                  <c:v>-1.0307216995964099</c:v>
                </c:pt>
                <c:pt idx="12689">
                  <c:v>-1.0315499777843</c:v>
                </c:pt>
                <c:pt idx="12690">
                  <c:v>-1.0315538271601801</c:v>
                </c:pt>
                <c:pt idx="12691">
                  <c:v>-1.0314562567908101</c:v>
                </c:pt>
                <c:pt idx="12692">
                  <c:v>-1.0315528511052099</c:v>
                </c:pt>
                <c:pt idx="12693">
                  <c:v>-0.98495546211740004</c:v>
                </c:pt>
                <c:pt idx="12694">
                  <c:v>-1.0315832335981501</c:v>
                </c:pt>
                <c:pt idx="12695">
                  <c:v>-1.0313962008292401</c:v>
                </c:pt>
                <c:pt idx="12696">
                  <c:v>-1.0313660300901499</c:v>
                </c:pt>
                <c:pt idx="12697">
                  <c:v>-1.0067538544414201</c:v>
                </c:pt>
                <c:pt idx="12698">
                  <c:v>-1.0316210078662</c:v>
                </c:pt>
                <c:pt idx="12699">
                  <c:v>-1.0316228590521901</c:v>
                </c:pt>
                <c:pt idx="12700">
                  <c:v>-1.03069247958018</c:v>
                </c:pt>
                <c:pt idx="12701">
                  <c:v>-1.03137229665257</c:v>
                </c:pt>
                <c:pt idx="12702">
                  <c:v>-1.0316119713365199</c:v>
                </c:pt>
                <c:pt idx="12703">
                  <c:v>-1.03153707918704</c:v>
                </c:pt>
                <c:pt idx="12704">
                  <c:v>-1.03160381120841</c:v>
                </c:pt>
                <c:pt idx="12705">
                  <c:v>-1.0316212069987101</c:v>
                </c:pt>
                <c:pt idx="12706">
                  <c:v>-1.0286987049048699</c:v>
                </c:pt>
                <c:pt idx="12707">
                  <c:v>-1.0312513709054201</c:v>
                </c:pt>
                <c:pt idx="12708">
                  <c:v>-0.96312473910702801</c:v>
                </c:pt>
                <c:pt idx="12709">
                  <c:v>-1.0312394931756601</c:v>
                </c:pt>
                <c:pt idx="12710">
                  <c:v>-1.0314548882068799</c:v>
                </c:pt>
                <c:pt idx="12711">
                  <c:v>-1.03162322756519</c:v>
                </c:pt>
                <c:pt idx="12712">
                  <c:v>-1.03161026550964</c:v>
                </c:pt>
                <c:pt idx="12713">
                  <c:v>-1.0303994325997901</c:v>
                </c:pt>
                <c:pt idx="12714">
                  <c:v>-1.0282340578698199</c:v>
                </c:pt>
                <c:pt idx="12715">
                  <c:v>-1.03160517384949</c:v>
                </c:pt>
                <c:pt idx="12716">
                  <c:v>-1.03063739608244</c:v>
                </c:pt>
                <c:pt idx="12717">
                  <c:v>-1.0315373270130599</c:v>
                </c:pt>
                <c:pt idx="12718">
                  <c:v>-1.029937609017</c:v>
                </c:pt>
                <c:pt idx="12719">
                  <c:v>-1.0191092486225199</c:v>
                </c:pt>
                <c:pt idx="12720">
                  <c:v>-1.0316141494162101</c:v>
                </c:pt>
                <c:pt idx="12721">
                  <c:v>-1.0316248840344699</c:v>
                </c:pt>
                <c:pt idx="12722">
                  <c:v>-1.02964252545789</c:v>
                </c:pt>
                <c:pt idx="12723">
                  <c:v>-1.03137406415806</c:v>
                </c:pt>
                <c:pt idx="12724">
                  <c:v>-1.0316269069903199</c:v>
                </c:pt>
                <c:pt idx="12725">
                  <c:v>-0.809862072808614</c:v>
                </c:pt>
                <c:pt idx="12726">
                  <c:v>-1.0316280129601301</c:v>
                </c:pt>
                <c:pt idx="12727">
                  <c:v>-1.03129098399247</c:v>
                </c:pt>
                <c:pt idx="12728">
                  <c:v>-1.0316020149701901</c:v>
                </c:pt>
                <c:pt idx="12729">
                  <c:v>-1.0313037427619101</c:v>
                </c:pt>
                <c:pt idx="12730">
                  <c:v>-1.0316115844588201</c:v>
                </c:pt>
                <c:pt idx="12731">
                  <c:v>-1.0315010156278399</c:v>
                </c:pt>
                <c:pt idx="12732">
                  <c:v>-1.03159383831261</c:v>
                </c:pt>
                <c:pt idx="12733">
                  <c:v>-1.0315969510266401</c:v>
                </c:pt>
                <c:pt idx="12734">
                  <c:v>-1.03135076147468</c:v>
                </c:pt>
                <c:pt idx="12735">
                  <c:v>-1.0316194122378299</c:v>
                </c:pt>
                <c:pt idx="12736">
                  <c:v>-1.0316184689884</c:v>
                </c:pt>
                <c:pt idx="12737">
                  <c:v>-1.0316251228758799</c:v>
                </c:pt>
                <c:pt idx="12738">
                  <c:v>-1.0316282052671499</c:v>
                </c:pt>
                <c:pt idx="12739">
                  <c:v>-1.03018691881711</c:v>
                </c:pt>
                <c:pt idx="12740">
                  <c:v>-1.02000108525045</c:v>
                </c:pt>
                <c:pt idx="12741">
                  <c:v>-0.96830661316807598</c:v>
                </c:pt>
                <c:pt idx="12742">
                  <c:v>-1.03162732937805</c:v>
                </c:pt>
                <c:pt idx="12743">
                  <c:v>-1.0315915155700699</c:v>
                </c:pt>
                <c:pt idx="12744">
                  <c:v>-1.03146384290335</c:v>
                </c:pt>
                <c:pt idx="12745">
                  <c:v>-1.03154882751057</c:v>
                </c:pt>
                <c:pt idx="12746">
                  <c:v>-1.03153318358181</c:v>
                </c:pt>
                <c:pt idx="12747">
                  <c:v>-1.03087449317667</c:v>
                </c:pt>
                <c:pt idx="12748">
                  <c:v>-1.01862148790521</c:v>
                </c:pt>
                <c:pt idx="12749">
                  <c:v>-1.03162502905408</c:v>
                </c:pt>
                <c:pt idx="12750">
                  <c:v>-1.02842836497682</c:v>
                </c:pt>
                <c:pt idx="12751">
                  <c:v>-1.0306853481138101</c:v>
                </c:pt>
                <c:pt idx="12752">
                  <c:v>-1.03153701844067</c:v>
                </c:pt>
                <c:pt idx="12753">
                  <c:v>-1.03162784192361</c:v>
                </c:pt>
                <c:pt idx="12754">
                  <c:v>-0.94931138829733996</c:v>
                </c:pt>
                <c:pt idx="12755">
                  <c:v>-1.03159367525596</c:v>
                </c:pt>
                <c:pt idx="12756">
                  <c:v>-0.872445323834669</c:v>
                </c:pt>
                <c:pt idx="12757">
                  <c:v>-1.03152956138023</c:v>
                </c:pt>
                <c:pt idx="12758">
                  <c:v>-1.03162733897651</c:v>
                </c:pt>
                <c:pt idx="12759">
                  <c:v>-1.0316284195969401</c:v>
                </c:pt>
                <c:pt idx="12760">
                  <c:v>-1.03162426144714</c:v>
                </c:pt>
                <c:pt idx="12761">
                  <c:v>-1.0316179363954401</c:v>
                </c:pt>
                <c:pt idx="12762">
                  <c:v>-1.0316082522819201</c:v>
                </c:pt>
                <c:pt idx="12763">
                  <c:v>-1.0316246470221599</c:v>
                </c:pt>
                <c:pt idx="12764">
                  <c:v>-1.0316265271335801</c:v>
                </c:pt>
                <c:pt idx="12765">
                  <c:v>-1.0315734302687201</c:v>
                </c:pt>
                <c:pt idx="12766">
                  <c:v>-1.03161111870982</c:v>
                </c:pt>
                <c:pt idx="12767">
                  <c:v>-1.0315619522533901</c:v>
                </c:pt>
                <c:pt idx="12768">
                  <c:v>-1.03116316394483</c:v>
                </c:pt>
                <c:pt idx="12769">
                  <c:v>-1.0280666140054</c:v>
                </c:pt>
                <c:pt idx="12770">
                  <c:v>-1.0316189538925999</c:v>
                </c:pt>
                <c:pt idx="12771">
                  <c:v>-1.0312534097096899</c:v>
                </c:pt>
                <c:pt idx="12772">
                  <c:v>-1.0316270550475</c:v>
                </c:pt>
                <c:pt idx="12773">
                  <c:v>-1.03052867294397</c:v>
                </c:pt>
                <c:pt idx="12774">
                  <c:v>-1.0316267237955701</c:v>
                </c:pt>
                <c:pt idx="12775">
                  <c:v>-1.03159201460053</c:v>
                </c:pt>
                <c:pt idx="12776">
                  <c:v>-1.0316281658247599</c:v>
                </c:pt>
                <c:pt idx="12777">
                  <c:v>-1.03085174216088</c:v>
                </c:pt>
                <c:pt idx="12778">
                  <c:v>-1.03162516561157</c:v>
                </c:pt>
                <c:pt idx="12779">
                  <c:v>-1.0288961090841799</c:v>
                </c:pt>
                <c:pt idx="12780">
                  <c:v>-1.0310789509710001</c:v>
                </c:pt>
                <c:pt idx="12781">
                  <c:v>-1.0316231047542499</c:v>
                </c:pt>
                <c:pt idx="12782">
                  <c:v>1.6643960238981701</c:v>
                </c:pt>
                <c:pt idx="12783">
                  <c:v>-1.02634869806345</c:v>
                </c:pt>
                <c:pt idx="12784">
                  <c:v>-1.02244618246111</c:v>
                </c:pt>
                <c:pt idx="12785">
                  <c:v>-1.02961152998301</c:v>
                </c:pt>
                <c:pt idx="12786">
                  <c:v>-1.0314976324030101</c:v>
                </c:pt>
                <c:pt idx="12787">
                  <c:v>-1.0316280987952999</c:v>
                </c:pt>
                <c:pt idx="12788">
                  <c:v>-1.0312459499109701</c:v>
                </c:pt>
                <c:pt idx="12789">
                  <c:v>-1.0316174813324599</c:v>
                </c:pt>
                <c:pt idx="12790">
                  <c:v>-1.03161659487775</c:v>
                </c:pt>
                <c:pt idx="12791">
                  <c:v>-1.0316267255953999</c:v>
                </c:pt>
                <c:pt idx="12792">
                  <c:v>-1.0314029157140401</c:v>
                </c:pt>
                <c:pt idx="12793">
                  <c:v>-1.03162323435729</c:v>
                </c:pt>
                <c:pt idx="12794">
                  <c:v>-1.03154387607216</c:v>
                </c:pt>
                <c:pt idx="12795">
                  <c:v>-1.0316277886487399</c:v>
                </c:pt>
                <c:pt idx="12796">
                  <c:v>-1.03161923780336</c:v>
                </c:pt>
                <c:pt idx="12797">
                  <c:v>-1.03160776657398</c:v>
                </c:pt>
                <c:pt idx="12798">
                  <c:v>-1.03162825060814</c:v>
                </c:pt>
                <c:pt idx="12799">
                  <c:v>-1.0270086858759599</c:v>
                </c:pt>
                <c:pt idx="12800">
                  <c:v>-1.0277722501925</c:v>
                </c:pt>
                <c:pt idx="12801">
                  <c:v>-1.03160460295131</c:v>
                </c:pt>
                <c:pt idx="12802">
                  <c:v>-1.02984946104023</c:v>
                </c:pt>
                <c:pt idx="12803">
                  <c:v>-1.0206986856551601</c:v>
                </c:pt>
                <c:pt idx="12804">
                  <c:v>-1.0313135967634299</c:v>
                </c:pt>
                <c:pt idx="12805">
                  <c:v>-1.0316179627394899</c:v>
                </c:pt>
                <c:pt idx="12806">
                  <c:v>-1.03159459981529</c:v>
                </c:pt>
                <c:pt idx="12807">
                  <c:v>-1.0284053562372599</c:v>
                </c:pt>
                <c:pt idx="12808">
                  <c:v>-0.88862827700476998</c:v>
                </c:pt>
                <c:pt idx="12809">
                  <c:v>-1.03162361809565</c:v>
                </c:pt>
                <c:pt idx="12810">
                  <c:v>-1.0311493151134099</c:v>
                </c:pt>
                <c:pt idx="12811">
                  <c:v>-1.03162612947504</c:v>
                </c:pt>
                <c:pt idx="12812">
                  <c:v>-1.03045455071553</c:v>
                </c:pt>
                <c:pt idx="12813">
                  <c:v>-1.03162839571896</c:v>
                </c:pt>
                <c:pt idx="12814">
                  <c:v>-1.0308707990700099</c:v>
                </c:pt>
                <c:pt idx="12815">
                  <c:v>-1.03162228189004</c:v>
                </c:pt>
                <c:pt idx="12816">
                  <c:v>-1.0316240707553701</c:v>
                </c:pt>
                <c:pt idx="12817">
                  <c:v>-1.0315942924274399</c:v>
                </c:pt>
                <c:pt idx="12818">
                  <c:v>-1.0258904361836201</c:v>
                </c:pt>
                <c:pt idx="12819">
                  <c:v>-1.0315692943136201</c:v>
                </c:pt>
                <c:pt idx="12820">
                  <c:v>-1.0315849018333501</c:v>
                </c:pt>
                <c:pt idx="12821">
                  <c:v>-1.0316263571938</c:v>
                </c:pt>
                <c:pt idx="12822">
                  <c:v>-1.03161454072234</c:v>
                </c:pt>
                <c:pt idx="12823">
                  <c:v>-1.0315908438163099</c:v>
                </c:pt>
                <c:pt idx="12824">
                  <c:v>-1.0316282191245001</c:v>
                </c:pt>
                <c:pt idx="12825">
                  <c:v>-1.03162761500901</c:v>
                </c:pt>
                <c:pt idx="12826">
                  <c:v>-1.0316255222809401</c:v>
                </c:pt>
                <c:pt idx="12827">
                  <c:v>-1.02994347994359</c:v>
                </c:pt>
                <c:pt idx="12828">
                  <c:v>-1.03132468945484</c:v>
                </c:pt>
                <c:pt idx="12829">
                  <c:v>-1.03021957246982</c:v>
                </c:pt>
                <c:pt idx="12830">
                  <c:v>-1.03162095764378</c:v>
                </c:pt>
                <c:pt idx="12831">
                  <c:v>-1.0100743645586301</c:v>
                </c:pt>
                <c:pt idx="12832">
                  <c:v>-1.02912673037139</c:v>
                </c:pt>
                <c:pt idx="12833">
                  <c:v>-1.03133985065524</c:v>
                </c:pt>
                <c:pt idx="12834">
                  <c:v>-1.00845456615078</c:v>
                </c:pt>
                <c:pt idx="12835">
                  <c:v>-1.0316008213229799</c:v>
                </c:pt>
                <c:pt idx="12836">
                  <c:v>-1.03160007477114</c:v>
                </c:pt>
                <c:pt idx="12837">
                  <c:v>-1.03090656191386</c:v>
                </c:pt>
                <c:pt idx="12838">
                  <c:v>-1.03162417125006</c:v>
                </c:pt>
                <c:pt idx="12839">
                  <c:v>-1.03162838685969</c:v>
                </c:pt>
                <c:pt idx="12840">
                  <c:v>-1.03033435629783</c:v>
                </c:pt>
                <c:pt idx="12841">
                  <c:v>-1.03162625955313</c:v>
                </c:pt>
                <c:pt idx="12842">
                  <c:v>-1.0293478771970901</c:v>
                </c:pt>
                <c:pt idx="12843">
                  <c:v>-1.01186784938908</c:v>
                </c:pt>
                <c:pt idx="12844">
                  <c:v>-1.0315351185419299</c:v>
                </c:pt>
                <c:pt idx="12845">
                  <c:v>-1.0316277016245701</c:v>
                </c:pt>
                <c:pt idx="12846">
                  <c:v>-1.03058779613676</c:v>
                </c:pt>
                <c:pt idx="12847">
                  <c:v>-1.03162667047517</c:v>
                </c:pt>
                <c:pt idx="12848">
                  <c:v>-1.0316228701236501</c:v>
                </c:pt>
                <c:pt idx="12849">
                  <c:v>-1.0316248700690001</c:v>
                </c:pt>
                <c:pt idx="12850">
                  <c:v>-1.03122522943571</c:v>
                </c:pt>
                <c:pt idx="12851">
                  <c:v>-1.0316184621329301</c:v>
                </c:pt>
                <c:pt idx="12852">
                  <c:v>-1.0316258056169301</c:v>
                </c:pt>
                <c:pt idx="12853">
                  <c:v>-1.03162203628766</c:v>
                </c:pt>
                <c:pt idx="12854">
                  <c:v>-1.0314629526422101</c:v>
                </c:pt>
                <c:pt idx="12855">
                  <c:v>-1.0316279430613999</c:v>
                </c:pt>
                <c:pt idx="12856">
                  <c:v>-1.0309849176090899</c:v>
                </c:pt>
                <c:pt idx="12857">
                  <c:v>-1.0314839148331301</c:v>
                </c:pt>
                <c:pt idx="12858">
                  <c:v>-1.03158226562331</c:v>
                </c:pt>
                <c:pt idx="12859">
                  <c:v>-1.0314647043291301</c:v>
                </c:pt>
                <c:pt idx="12860">
                  <c:v>-1.0315642988204301</c:v>
                </c:pt>
                <c:pt idx="12861">
                  <c:v>-1.0315835628257199</c:v>
                </c:pt>
                <c:pt idx="12862">
                  <c:v>-1.0307062628027199</c:v>
                </c:pt>
                <c:pt idx="12863">
                  <c:v>-0.98135489484489502</c:v>
                </c:pt>
                <c:pt idx="12864">
                  <c:v>-1.0286715711391099</c:v>
                </c:pt>
                <c:pt idx="12865">
                  <c:v>-1.03157056060059</c:v>
                </c:pt>
                <c:pt idx="12866">
                  <c:v>-1.03137966769055</c:v>
                </c:pt>
                <c:pt idx="12867">
                  <c:v>-1.0310858784013399</c:v>
                </c:pt>
                <c:pt idx="12868">
                  <c:v>-1.0310682088971299</c:v>
                </c:pt>
                <c:pt idx="12869">
                  <c:v>-1.0316278429425301</c:v>
                </c:pt>
                <c:pt idx="12870">
                  <c:v>-1.0316218815575999</c:v>
                </c:pt>
                <c:pt idx="12871">
                  <c:v>-1.03162776802548</c:v>
                </c:pt>
                <c:pt idx="12872">
                  <c:v>-1.03162142102677</c:v>
                </c:pt>
                <c:pt idx="12873">
                  <c:v>-1.03071489951099</c:v>
                </c:pt>
                <c:pt idx="12874">
                  <c:v>-1.03152493780362</c:v>
                </c:pt>
                <c:pt idx="12875">
                  <c:v>-1.0315015317923899</c:v>
                </c:pt>
                <c:pt idx="12876">
                  <c:v>-1.0316092192159101</c:v>
                </c:pt>
                <c:pt idx="12877">
                  <c:v>-1.03132792723051</c:v>
                </c:pt>
                <c:pt idx="12878">
                  <c:v>-1.03022275753394</c:v>
                </c:pt>
                <c:pt idx="12879">
                  <c:v>-1.0316229015857901</c:v>
                </c:pt>
                <c:pt idx="12880">
                  <c:v>-1.03157389110983</c:v>
                </c:pt>
                <c:pt idx="12881">
                  <c:v>-1.0311102452790399</c:v>
                </c:pt>
                <c:pt idx="12882">
                  <c:v>-1.0315965684144801</c:v>
                </c:pt>
                <c:pt idx="12883">
                  <c:v>-1.0315875724185799</c:v>
                </c:pt>
                <c:pt idx="12884">
                  <c:v>-1.03161870889547</c:v>
                </c:pt>
                <c:pt idx="12885">
                  <c:v>-1.0314774233655699</c:v>
                </c:pt>
                <c:pt idx="12886">
                  <c:v>-1.0316213127699201</c:v>
                </c:pt>
                <c:pt idx="12887">
                  <c:v>-1.03161800255629</c:v>
                </c:pt>
                <c:pt idx="12888">
                  <c:v>-1.0316276677710401</c:v>
                </c:pt>
                <c:pt idx="12889">
                  <c:v>-1.0315374132836199</c:v>
                </c:pt>
                <c:pt idx="12890">
                  <c:v>-1.0312036328702601</c:v>
                </c:pt>
                <c:pt idx="12891">
                  <c:v>-1.03152562774829</c:v>
                </c:pt>
                <c:pt idx="12892">
                  <c:v>-1.01813941442556</c:v>
                </c:pt>
                <c:pt idx="12893">
                  <c:v>-1.0259155823302299</c:v>
                </c:pt>
                <c:pt idx="12894">
                  <c:v>-1.02466211900315</c:v>
                </c:pt>
                <c:pt idx="12895">
                  <c:v>-1.0316242133366</c:v>
                </c:pt>
                <c:pt idx="12896">
                  <c:v>-1.03162799947238</c:v>
                </c:pt>
                <c:pt idx="12897">
                  <c:v>-1.00287953079114</c:v>
                </c:pt>
                <c:pt idx="12898">
                  <c:v>-1.03162575395608</c:v>
                </c:pt>
                <c:pt idx="12899">
                  <c:v>-1.01117509136552</c:v>
                </c:pt>
                <c:pt idx="12900">
                  <c:v>-1.03162705115512</c:v>
                </c:pt>
                <c:pt idx="12901">
                  <c:v>-1.0199756325527201</c:v>
                </c:pt>
                <c:pt idx="12902">
                  <c:v>-1.0315555844712601</c:v>
                </c:pt>
                <c:pt idx="12903">
                  <c:v>-1.03125921817698</c:v>
                </c:pt>
                <c:pt idx="12904">
                  <c:v>-1.0309681448828401</c:v>
                </c:pt>
                <c:pt idx="12905">
                  <c:v>-1.03162843316365</c:v>
                </c:pt>
                <c:pt idx="12906">
                  <c:v>-0.95825094437412295</c:v>
                </c:pt>
                <c:pt idx="12907">
                  <c:v>-1.0316278334537301</c:v>
                </c:pt>
                <c:pt idx="12908">
                  <c:v>-1.03162084016417</c:v>
                </c:pt>
                <c:pt idx="12909">
                  <c:v>-1.03065149296291</c:v>
                </c:pt>
                <c:pt idx="12910">
                  <c:v>-1.0316265180105899</c:v>
                </c:pt>
                <c:pt idx="12911">
                  <c:v>-1.03151626589715</c:v>
                </c:pt>
                <c:pt idx="12912">
                  <c:v>-1.03057090335239</c:v>
                </c:pt>
                <c:pt idx="12913">
                  <c:v>-0.99510723212219399</c:v>
                </c:pt>
                <c:pt idx="12914">
                  <c:v>-1.03162842465335</c:v>
                </c:pt>
                <c:pt idx="12915">
                  <c:v>-1.0309381664047701</c:v>
                </c:pt>
                <c:pt idx="12916">
                  <c:v>-1.0316250680977099</c:v>
                </c:pt>
                <c:pt idx="12917">
                  <c:v>-1.0314886270083601</c:v>
                </c:pt>
                <c:pt idx="12918">
                  <c:v>-1.0315749565993</c:v>
                </c:pt>
                <c:pt idx="12919">
                  <c:v>-1.0304572348601699</c:v>
                </c:pt>
                <c:pt idx="12920">
                  <c:v>-1.03162835870133</c:v>
                </c:pt>
                <c:pt idx="12921">
                  <c:v>-1.031614970758</c:v>
                </c:pt>
                <c:pt idx="12922">
                  <c:v>-1.0314644837181799</c:v>
                </c:pt>
                <c:pt idx="12923">
                  <c:v>-1.03162308577603</c:v>
                </c:pt>
                <c:pt idx="12924">
                  <c:v>-1.0316277136791201</c:v>
                </c:pt>
                <c:pt idx="12925">
                  <c:v>-1.0315878635770901</c:v>
                </c:pt>
                <c:pt idx="12926">
                  <c:v>-1.03158519484371</c:v>
                </c:pt>
                <c:pt idx="12927">
                  <c:v>-1.03161223581721</c:v>
                </c:pt>
                <c:pt idx="12928">
                  <c:v>-1.03147268503332</c:v>
                </c:pt>
                <c:pt idx="12929">
                  <c:v>-1.03101993233642</c:v>
                </c:pt>
                <c:pt idx="12930">
                  <c:v>-1.03103729826442</c:v>
                </c:pt>
                <c:pt idx="12931">
                  <c:v>-1.03125381269853</c:v>
                </c:pt>
                <c:pt idx="12932">
                  <c:v>-1.0316275316680601</c:v>
                </c:pt>
                <c:pt idx="12933">
                  <c:v>-1.0305177205287599</c:v>
                </c:pt>
                <c:pt idx="12934">
                  <c:v>-1.0315890303697699</c:v>
                </c:pt>
                <c:pt idx="12935">
                  <c:v>-1.0204406010045901</c:v>
                </c:pt>
                <c:pt idx="12936">
                  <c:v>-1.0308827026312399</c:v>
                </c:pt>
                <c:pt idx="12937">
                  <c:v>-1.03162675164304</c:v>
                </c:pt>
                <c:pt idx="12938">
                  <c:v>-1.0316216795370401</c:v>
                </c:pt>
                <c:pt idx="12939">
                  <c:v>-1.0315885312258499</c:v>
                </c:pt>
                <c:pt idx="12940">
                  <c:v>-1.0313635247880499</c:v>
                </c:pt>
                <c:pt idx="12941">
                  <c:v>-1.0032918730045399</c:v>
                </c:pt>
                <c:pt idx="12942">
                  <c:v>-1.0309538912352501</c:v>
                </c:pt>
                <c:pt idx="12943">
                  <c:v>-1.0316013981196399</c:v>
                </c:pt>
                <c:pt idx="12944">
                  <c:v>-1.03156796860323</c:v>
                </c:pt>
                <c:pt idx="12945">
                  <c:v>-1.0314376477145699</c:v>
                </c:pt>
                <c:pt idx="12946">
                  <c:v>-1.03161713752895</c:v>
                </c:pt>
                <c:pt idx="12947">
                  <c:v>-0.99517267313282798</c:v>
                </c:pt>
                <c:pt idx="12948">
                  <c:v>-1.03158390036722</c:v>
                </c:pt>
                <c:pt idx="12949">
                  <c:v>-1.0315446695208901</c:v>
                </c:pt>
                <c:pt idx="12950">
                  <c:v>-1.0316276251952401</c:v>
                </c:pt>
                <c:pt idx="12951">
                  <c:v>-1.0275208326001399</c:v>
                </c:pt>
                <c:pt idx="12952">
                  <c:v>-1.0315995629856201</c:v>
                </c:pt>
                <c:pt idx="12953">
                  <c:v>-1.0313974384851901</c:v>
                </c:pt>
                <c:pt idx="12954">
                  <c:v>-1.02844464735442</c:v>
                </c:pt>
                <c:pt idx="12955">
                  <c:v>-1.03162702448678</c:v>
                </c:pt>
                <c:pt idx="12956">
                  <c:v>-1.0314203573368701</c:v>
                </c:pt>
                <c:pt idx="12957">
                  <c:v>-1.03162837918224</c:v>
                </c:pt>
                <c:pt idx="12958">
                  <c:v>-1.03162774633236</c:v>
                </c:pt>
                <c:pt idx="12959">
                  <c:v>-1.02548249617336</c:v>
                </c:pt>
                <c:pt idx="12960">
                  <c:v>-1.0006258235027199</c:v>
                </c:pt>
                <c:pt idx="12961">
                  <c:v>-1.03162300259632</c:v>
                </c:pt>
                <c:pt idx="12962">
                  <c:v>-0.85878676368951701</c:v>
                </c:pt>
                <c:pt idx="12963">
                  <c:v>-1.03160217210467</c:v>
                </c:pt>
                <c:pt idx="12964">
                  <c:v>-1.0316281930305999</c:v>
                </c:pt>
                <c:pt idx="12965">
                  <c:v>-1.03157643355692</c:v>
                </c:pt>
                <c:pt idx="12966">
                  <c:v>-1.0316179505346399</c:v>
                </c:pt>
                <c:pt idx="12967">
                  <c:v>-1.0175604771689</c:v>
                </c:pt>
                <c:pt idx="12968">
                  <c:v>-1.0315403920202599</c:v>
                </c:pt>
                <c:pt idx="12969">
                  <c:v>-1.03132061325932</c:v>
                </c:pt>
                <c:pt idx="12970">
                  <c:v>-1.0314220402480401</c:v>
                </c:pt>
                <c:pt idx="12971">
                  <c:v>-1.03162716826251</c:v>
                </c:pt>
                <c:pt idx="12972">
                  <c:v>-1.03047742874481</c:v>
                </c:pt>
                <c:pt idx="12973">
                  <c:v>-1.0292873312358</c:v>
                </c:pt>
                <c:pt idx="12974">
                  <c:v>-1.0312506478141299</c:v>
                </c:pt>
                <c:pt idx="12975">
                  <c:v>-1.0316067052800499</c:v>
                </c:pt>
                <c:pt idx="12976">
                  <c:v>-1.0315115123277201</c:v>
                </c:pt>
                <c:pt idx="12977">
                  <c:v>-0.81830895446418805</c:v>
                </c:pt>
                <c:pt idx="12978">
                  <c:v>-1.0316163594106</c:v>
                </c:pt>
                <c:pt idx="12979">
                  <c:v>-1.0279173542261499</c:v>
                </c:pt>
                <c:pt idx="12980">
                  <c:v>-1.0239907209399799</c:v>
                </c:pt>
                <c:pt idx="12981">
                  <c:v>-1.0315951805613499</c:v>
                </c:pt>
                <c:pt idx="12982">
                  <c:v>-1.0316224927362001</c:v>
                </c:pt>
                <c:pt idx="12983">
                  <c:v>-1.03162524996011</c:v>
                </c:pt>
                <c:pt idx="12984">
                  <c:v>-1.0316190617888701</c:v>
                </c:pt>
                <c:pt idx="12985">
                  <c:v>-1.03162355083749</c:v>
                </c:pt>
                <c:pt idx="12986">
                  <c:v>-1.03136631165559</c:v>
                </c:pt>
                <c:pt idx="12987">
                  <c:v>-1.0316264296400099</c:v>
                </c:pt>
                <c:pt idx="12988">
                  <c:v>-1.0314177425370701</c:v>
                </c:pt>
                <c:pt idx="12989">
                  <c:v>-1.03156954389068</c:v>
                </c:pt>
                <c:pt idx="12990">
                  <c:v>-1.03160401215312</c:v>
                </c:pt>
                <c:pt idx="12991">
                  <c:v>-1.03129861267958</c:v>
                </c:pt>
                <c:pt idx="12992">
                  <c:v>-1.0316232864197901</c:v>
                </c:pt>
                <c:pt idx="12993">
                  <c:v>-1.0296769141078901</c:v>
                </c:pt>
                <c:pt idx="12994">
                  <c:v>-1.0315953585873801</c:v>
                </c:pt>
                <c:pt idx="12995">
                  <c:v>-1.0300462771171801</c:v>
                </c:pt>
                <c:pt idx="12996">
                  <c:v>-1.0316283022964901</c:v>
                </c:pt>
                <c:pt idx="12997">
                  <c:v>-1.0316270734397399</c:v>
                </c:pt>
                <c:pt idx="12998">
                  <c:v>-1.03162511323068</c:v>
                </c:pt>
                <c:pt idx="12999">
                  <c:v>-1.03162842722394</c:v>
                </c:pt>
                <c:pt idx="13000">
                  <c:v>-1.03137864383202</c:v>
                </c:pt>
                <c:pt idx="13001">
                  <c:v>-1.02981446453277</c:v>
                </c:pt>
                <c:pt idx="13002">
                  <c:v>-1.0315706080732201</c:v>
                </c:pt>
                <c:pt idx="13003">
                  <c:v>-1.0316157470887799</c:v>
                </c:pt>
                <c:pt idx="13004">
                  <c:v>-1.0313850549327599</c:v>
                </c:pt>
                <c:pt idx="13005">
                  <c:v>-1.0315712100974499</c:v>
                </c:pt>
                <c:pt idx="13006">
                  <c:v>-1.0051962935813801</c:v>
                </c:pt>
                <c:pt idx="13007">
                  <c:v>-1.03162831834793</c:v>
                </c:pt>
                <c:pt idx="13008">
                  <c:v>-1.03070683410393</c:v>
                </c:pt>
                <c:pt idx="13009">
                  <c:v>-1.0316275748838</c:v>
                </c:pt>
                <c:pt idx="13010">
                  <c:v>-1.0316107758978501</c:v>
                </c:pt>
                <c:pt idx="13011">
                  <c:v>-1.03055683247923</c:v>
                </c:pt>
                <c:pt idx="13012">
                  <c:v>-1.0316208369433999</c:v>
                </c:pt>
                <c:pt idx="13013">
                  <c:v>-1.0316284389914601</c:v>
                </c:pt>
                <c:pt idx="13014">
                  <c:v>-1.0316279540670501</c:v>
                </c:pt>
                <c:pt idx="13015">
                  <c:v>-1.0310921129777399</c:v>
                </c:pt>
                <c:pt idx="13016">
                  <c:v>-1.03162825086425</c:v>
                </c:pt>
                <c:pt idx="13017">
                  <c:v>-1.0315697624894899</c:v>
                </c:pt>
                <c:pt idx="13018">
                  <c:v>-1.03162521317622</c:v>
                </c:pt>
                <c:pt idx="13019">
                  <c:v>-1.0312651603398499</c:v>
                </c:pt>
                <c:pt idx="13020">
                  <c:v>-1.03071751351661</c:v>
                </c:pt>
                <c:pt idx="13021">
                  <c:v>-1.0298971508221999</c:v>
                </c:pt>
                <c:pt idx="13022">
                  <c:v>-1.0311039789032601</c:v>
                </c:pt>
                <c:pt idx="13023">
                  <c:v>-1.0316283020599599</c:v>
                </c:pt>
                <c:pt idx="13024">
                  <c:v>-1.03162845210618</c:v>
                </c:pt>
                <c:pt idx="13025">
                  <c:v>-0.99960151924538299</c:v>
                </c:pt>
                <c:pt idx="13026">
                  <c:v>-1.03130695467808</c:v>
                </c:pt>
                <c:pt idx="13027">
                  <c:v>-1.0312817448153</c:v>
                </c:pt>
                <c:pt idx="13028">
                  <c:v>-1.0307618428169401</c:v>
                </c:pt>
                <c:pt idx="13029">
                  <c:v>-1.0313354250845399</c:v>
                </c:pt>
                <c:pt idx="13030">
                  <c:v>-1.0304228331382099</c:v>
                </c:pt>
                <c:pt idx="13031">
                  <c:v>-1.0312922929816299</c:v>
                </c:pt>
                <c:pt idx="13032">
                  <c:v>-1.0316181724860101</c:v>
                </c:pt>
                <c:pt idx="13033">
                  <c:v>-1.0304302443101301</c:v>
                </c:pt>
                <c:pt idx="13034">
                  <c:v>-1.0186984116503699</c:v>
                </c:pt>
                <c:pt idx="13035">
                  <c:v>-1.03160075533688</c:v>
                </c:pt>
                <c:pt idx="13036">
                  <c:v>-1.02396781057653</c:v>
                </c:pt>
                <c:pt idx="13037">
                  <c:v>-0.87937327453955105</c:v>
                </c:pt>
                <c:pt idx="13038">
                  <c:v>-1.0316274566752199</c:v>
                </c:pt>
                <c:pt idx="13039">
                  <c:v>-1.0307702076999301</c:v>
                </c:pt>
                <c:pt idx="13040">
                  <c:v>-1.03162673352367</c:v>
                </c:pt>
                <c:pt idx="13041">
                  <c:v>-1.03156044789442</c:v>
                </c:pt>
                <c:pt idx="13042">
                  <c:v>-1.0093763049857001</c:v>
                </c:pt>
                <c:pt idx="13043">
                  <c:v>-1.0314526036817</c:v>
                </c:pt>
                <c:pt idx="13044">
                  <c:v>-1.0315881907347</c:v>
                </c:pt>
                <c:pt idx="13045">
                  <c:v>-1.03150113113048</c:v>
                </c:pt>
                <c:pt idx="13046">
                  <c:v>-1.03153702395098</c:v>
                </c:pt>
                <c:pt idx="13047">
                  <c:v>-1.0271887656004199</c:v>
                </c:pt>
                <c:pt idx="13048">
                  <c:v>-1.0174444859760099</c:v>
                </c:pt>
                <c:pt idx="13049">
                  <c:v>-1.0316284407882499</c:v>
                </c:pt>
                <c:pt idx="13050">
                  <c:v>-1.03086635857106</c:v>
                </c:pt>
                <c:pt idx="13051">
                  <c:v>-1.0316283474302801</c:v>
                </c:pt>
                <c:pt idx="13052">
                  <c:v>-1.03162828314762</c:v>
                </c:pt>
                <c:pt idx="13053">
                  <c:v>-1.0316225530788401</c:v>
                </c:pt>
                <c:pt idx="13054">
                  <c:v>-1.03162420228464</c:v>
                </c:pt>
                <c:pt idx="13055">
                  <c:v>-1.0314269017353701</c:v>
                </c:pt>
                <c:pt idx="13056">
                  <c:v>-1.0316233277415101</c:v>
                </c:pt>
                <c:pt idx="13057">
                  <c:v>-1.0316270426533201</c:v>
                </c:pt>
                <c:pt idx="13058">
                  <c:v>-0.66116850293389395</c:v>
                </c:pt>
                <c:pt idx="13059">
                  <c:v>-1.0198976440988601</c:v>
                </c:pt>
                <c:pt idx="13060">
                  <c:v>-1.0316273594407499</c:v>
                </c:pt>
                <c:pt idx="13061">
                  <c:v>-1.0316014568795999</c:v>
                </c:pt>
                <c:pt idx="13062">
                  <c:v>-1.0306099524844701</c:v>
                </c:pt>
                <c:pt idx="13063">
                  <c:v>-1.0315135455251701</c:v>
                </c:pt>
                <c:pt idx="13064">
                  <c:v>-1.0315679919494201</c:v>
                </c:pt>
                <c:pt idx="13065">
                  <c:v>-1.0303241957976701</c:v>
                </c:pt>
                <c:pt idx="13066">
                  <c:v>-1.02699825836485</c:v>
                </c:pt>
                <c:pt idx="13067">
                  <c:v>-1.03076530604156</c:v>
                </c:pt>
                <c:pt idx="13068">
                  <c:v>-1.03090167417344</c:v>
                </c:pt>
                <c:pt idx="13069">
                  <c:v>-1.03153369446639</c:v>
                </c:pt>
                <c:pt idx="13070">
                  <c:v>-1.0316099275422299</c:v>
                </c:pt>
                <c:pt idx="13071">
                  <c:v>-1.03047387325782</c:v>
                </c:pt>
                <c:pt idx="13072">
                  <c:v>-1.03162544775105</c:v>
                </c:pt>
                <c:pt idx="13073">
                  <c:v>-1.0316269054535201</c:v>
                </c:pt>
                <c:pt idx="13074">
                  <c:v>-1.03090514679259</c:v>
                </c:pt>
                <c:pt idx="13075">
                  <c:v>-1.0299527538661899</c:v>
                </c:pt>
                <c:pt idx="13076">
                  <c:v>-1.0315956186702799</c:v>
                </c:pt>
                <c:pt idx="13077">
                  <c:v>-1.02874948679892</c:v>
                </c:pt>
                <c:pt idx="13078">
                  <c:v>-1.02710980509834</c:v>
                </c:pt>
                <c:pt idx="13079">
                  <c:v>-1.0315784395313501</c:v>
                </c:pt>
                <c:pt idx="13080">
                  <c:v>-1.0309619511564201</c:v>
                </c:pt>
                <c:pt idx="13081">
                  <c:v>-1.0314965928456701</c:v>
                </c:pt>
                <c:pt idx="13082">
                  <c:v>-1.03034912530124</c:v>
                </c:pt>
                <c:pt idx="13083">
                  <c:v>-1.03162836917182</c:v>
                </c:pt>
                <c:pt idx="13084">
                  <c:v>-1.03147347169388</c:v>
                </c:pt>
                <c:pt idx="13085">
                  <c:v>-1.03038244871745</c:v>
                </c:pt>
                <c:pt idx="13086">
                  <c:v>-0.88657142056195004</c:v>
                </c:pt>
                <c:pt idx="13087">
                  <c:v>-1.0313019719260901</c:v>
                </c:pt>
                <c:pt idx="13088">
                  <c:v>-1.0316144888041401</c:v>
                </c:pt>
                <c:pt idx="13089">
                  <c:v>-1.0315920765675</c:v>
                </c:pt>
                <c:pt idx="13090">
                  <c:v>-1.0312657769134701</c:v>
                </c:pt>
                <c:pt idx="13091">
                  <c:v>-1.0315955826099601</c:v>
                </c:pt>
                <c:pt idx="13092">
                  <c:v>-1.0315569246479599</c:v>
                </c:pt>
                <c:pt idx="13093">
                  <c:v>-1.0316250372278499</c:v>
                </c:pt>
                <c:pt idx="13094">
                  <c:v>-1.0316114066036299</c:v>
                </c:pt>
                <c:pt idx="13095">
                  <c:v>-1.0315495656272999</c:v>
                </c:pt>
                <c:pt idx="13096">
                  <c:v>-1.03150957733676</c:v>
                </c:pt>
                <c:pt idx="13097">
                  <c:v>-1.0315901932499001</c:v>
                </c:pt>
                <c:pt idx="13098">
                  <c:v>-1.0316217742667499</c:v>
                </c:pt>
                <c:pt idx="13099">
                  <c:v>-1.0316284192866101</c:v>
                </c:pt>
                <c:pt idx="13100">
                  <c:v>-1.0315751172293399</c:v>
                </c:pt>
                <c:pt idx="13101">
                  <c:v>-1.03043729568454</c:v>
                </c:pt>
                <c:pt idx="13102">
                  <c:v>-1.03162844525992</c:v>
                </c:pt>
                <c:pt idx="13103">
                  <c:v>-1.03162768165708</c:v>
                </c:pt>
                <c:pt idx="13104">
                  <c:v>-1.03156357568658</c:v>
                </c:pt>
                <c:pt idx="13105">
                  <c:v>-1.0314989974719599</c:v>
                </c:pt>
                <c:pt idx="13106">
                  <c:v>-1.03142901967949</c:v>
                </c:pt>
                <c:pt idx="13107">
                  <c:v>-1.031628363444</c:v>
                </c:pt>
                <c:pt idx="13108">
                  <c:v>-1.0315502955499201</c:v>
                </c:pt>
                <c:pt idx="13109">
                  <c:v>-1.03158264974509</c:v>
                </c:pt>
                <c:pt idx="13110">
                  <c:v>-1.03156576310406</c:v>
                </c:pt>
                <c:pt idx="13111">
                  <c:v>-1.0305994192944801</c:v>
                </c:pt>
                <c:pt idx="13112">
                  <c:v>-1.0315998288084001</c:v>
                </c:pt>
                <c:pt idx="13113">
                  <c:v>-1.0316227121894399</c:v>
                </c:pt>
                <c:pt idx="13114">
                  <c:v>-1.0315535012825401</c:v>
                </c:pt>
                <c:pt idx="13115">
                  <c:v>-1.03162814929652</c:v>
                </c:pt>
                <c:pt idx="13116">
                  <c:v>-1.0313616365854601</c:v>
                </c:pt>
                <c:pt idx="13117">
                  <c:v>-1.03159961515278</c:v>
                </c:pt>
                <c:pt idx="13118">
                  <c:v>-1.0316283603491601</c:v>
                </c:pt>
                <c:pt idx="13119">
                  <c:v>-1.0310623078846</c:v>
                </c:pt>
                <c:pt idx="13120">
                  <c:v>-1.0316276571165399</c:v>
                </c:pt>
                <c:pt idx="13121">
                  <c:v>-1.0308204114317401</c:v>
                </c:pt>
                <c:pt idx="13122">
                  <c:v>-1.03133633926653</c:v>
                </c:pt>
                <c:pt idx="13123">
                  <c:v>-1.03052700874665</c:v>
                </c:pt>
                <c:pt idx="13124">
                  <c:v>-1.0315507151575101</c:v>
                </c:pt>
                <c:pt idx="13125">
                  <c:v>-1.0295428899527499</c:v>
                </c:pt>
                <c:pt idx="13126">
                  <c:v>-1.0316278481172101</c:v>
                </c:pt>
                <c:pt idx="13127">
                  <c:v>-1.03159713622063</c:v>
                </c:pt>
                <c:pt idx="13128">
                  <c:v>-1.03161633513782</c:v>
                </c:pt>
                <c:pt idx="13129">
                  <c:v>-1.0309414265872501</c:v>
                </c:pt>
                <c:pt idx="13130">
                  <c:v>-1.03156938167082</c:v>
                </c:pt>
                <c:pt idx="13131">
                  <c:v>-1.0316195572978599</c:v>
                </c:pt>
                <c:pt idx="13132">
                  <c:v>-1.03134044339889</c:v>
                </c:pt>
                <c:pt idx="13133">
                  <c:v>-1.02988396202246</c:v>
                </c:pt>
                <c:pt idx="13134">
                  <c:v>-1.0275620521497599</c:v>
                </c:pt>
                <c:pt idx="13135">
                  <c:v>-1.0316178826754501</c:v>
                </c:pt>
                <c:pt idx="13136">
                  <c:v>-1.0315424116113301</c:v>
                </c:pt>
                <c:pt idx="13137">
                  <c:v>-1.0314228923383499</c:v>
                </c:pt>
                <c:pt idx="13138">
                  <c:v>-1.0292722006207899</c:v>
                </c:pt>
                <c:pt idx="13139">
                  <c:v>-1.03160248671076</c:v>
                </c:pt>
                <c:pt idx="13140">
                  <c:v>-1.0250871918253299</c:v>
                </c:pt>
                <c:pt idx="13141">
                  <c:v>-1.0316279880474799</c:v>
                </c:pt>
                <c:pt idx="13142">
                  <c:v>-1.0316078764429599</c:v>
                </c:pt>
                <c:pt idx="13143">
                  <c:v>-1.0316281506006899</c:v>
                </c:pt>
                <c:pt idx="13144">
                  <c:v>-1.0316184060036799</c:v>
                </c:pt>
                <c:pt idx="13145">
                  <c:v>-1.03162799704607</c:v>
                </c:pt>
                <c:pt idx="13146">
                  <c:v>-1.03161819394411</c:v>
                </c:pt>
                <c:pt idx="13147">
                  <c:v>-1.0316257189587399</c:v>
                </c:pt>
                <c:pt idx="13148">
                  <c:v>-1.0315776084619099</c:v>
                </c:pt>
                <c:pt idx="13149">
                  <c:v>-1.0311654231104199</c:v>
                </c:pt>
                <c:pt idx="13150">
                  <c:v>-1.0316281751098599</c:v>
                </c:pt>
                <c:pt idx="13151">
                  <c:v>-1.0314902296064401</c:v>
                </c:pt>
                <c:pt idx="13152">
                  <c:v>-1.0316278232034599</c:v>
                </c:pt>
                <c:pt idx="13153">
                  <c:v>-1.03162061981021</c:v>
                </c:pt>
                <c:pt idx="13154">
                  <c:v>-1.03154244188574</c:v>
                </c:pt>
                <c:pt idx="13155">
                  <c:v>-1.0316181289559401</c:v>
                </c:pt>
                <c:pt idx="13156">
                  <c:v>-1.03160464917443</c:v>
                </c:pt>
                <c:pt idx="13157">
                  <c:v>-0.76804850165606398</c:v>
                </c:pt>
                <c:pt idx="13158">
                  <c:v>-1.0308122871637899</c:v>
                </c:pt>
                <c:pt idx="13159">
                  <c:v>-1.0310430606821499</c:v>
                </c:pt>
                <c:pt idx="13160">
                  <c:v>-1.03123039296047</c:v>
                </c:pt>
                <c:pt idx="13161">
                  <c:v>-1.0295986921931199</c:v>
                </c:pt>
                <c:pt idx="13162">
                  <c:v>-1.03159302913829</c:v>
                </c:pt>
                <c:pt idx="13163">
                  <c:v>-1.0303778087103299</c:v>
                </c:pt>
                <c:pt idx="13164">
                  <c:v>-1.03149139959049</c:v>
                </c:pt>
                <c:pt idx="13165">
                  <c:v>-1.0316222141632301</c:v>
                </c:pt>
                <c:pt idx="13166">
                  <c:v>-1.03046982885225</c:v>
                </c:pt>
                <c:pt idx="13167">
                  <c:v>-1.0315841339191301</c:v>
                </c:pt>
                <c:pt idx="13168">
                  <c:v>-1.0313156309809901</c:v>
                </c:pt>
                <c:pt idx="13169">
                  <c:v>-1.0301901566404901</c:v>
                </c:pt>
                <c:pt idx="13170">
                  <c:v>-1.03142855985857</c:v>
                </c:pt>
                <c:pt idx="13171">
                  <c:v>-1.0209647215266999</c:v>
                </c:pt>
                <c:pt idx="13172">
                  <c:v>-1.02684838824356</c:v>
                </c:pt>
                <c:pt idx="13173">
                  <c:v>-1.0196381427519501</c:v>
                </c:pt>
                <c:pt idx="13174">
                  <c:v>-1.0316217879765801</c:v>
                </c:pt>
                <c:pt idx="13175">
                  <c:v>-1.0316038654669299</c:v>
                </c:pt>
                <c:pt idx="13176">
                  <c:v>-1.03072878228437</c:v>
                </c:pt>
                <c:pt idx="13177">
                  <c:v>-1.0316233870823699</c:v>
                </c:pt>
                <c:pt idx="13178">
                  <c:v>-1.03139472736353</c:v>
                </c:pt>
                <c:pt idx="13179">
                  <c:v>-1.03162184913302</c:v>
                </c:pt>
                <c:pt idx="13180">
                  <c:v>-1.03137358323832</c:v>
                </c:pt>
                <c:pt idx="13181">
                  <c:v>-0.97721218266596999</c:v>
                </c:pt>
                <c:pt idx="13182">
                  <c:v>-1.0312859349715799</c:v>
                </c:pt>
                <c:pt idx="13183">
                  <c:v>-1.0272401407695799</c:v>
                </c:pt>
                <c:pt idx="13184">
                  <c:v>-1.01918367960889</c:v>
                </c:pt>
                <c:pt idx="13185">
                  <c:v>-1.0313101988603299</c:v>
                </c:pt>
                <c:pt idx="13186">
                  <c:v>-1.03160889312171</c:v>
                </c:pt>
                <c:pt idx="13187">
                  <c:v>-1.0291329343490201</c:v>
                </c:pt>
                <c:pt idx="13188">
                  <c:v>-1.0310145497726599</c:v>
                </c:pt>
                <c:pt idx="13189">
                  <c:v>-1.0316192295866999</c:v>
                </c:pt>
                <c:pt idx="13190">
                  <c:v>-1.0314959365023899</c:v>
                </c:pt>
                <c:pt idx="13191">
                  <c:v>-1.0309507482437501</c:v>
                </c:pt>
                <c:pt idx="13192">
                  <c:v>-1.0316235578375199</c:v>
                </c:pt>
                <c:pt idx="13193">
                  <c:v>-0.98142377968485905</c:v>
                </c:pt>
                <c:pt idx="13194">
                  <c:v>-1.031557135978</c:v>
                </c:pt>
                <c:pt idx="13195">
                  <c:v>-1.03102511685554</c:v>
                </c:pt>
                <c:pt idx="13196">
                  <c:v>-1.0314180337655301</c:v>
                </c:pt>
                <c:pt idx="13197">
                  <c:v>-1.0085049977345</c:v>
                </c:pt>
                <c:pt idx="13198">
                  <c:v>-1.0314570010867801</c:v>
                </c:pt>
                <c:pt idx="13199">
                  <c:v>-1.03110004140421</c:v>
                </c:pt>
                <c:pt idx="13200">
                  <c:v>-1.0307270849041901</c:v>
                </c:pt>
                <c:pt idx="13201">
                  <c:v>-1.0312803251893901</c:v>
                </c:pt>
                <c:pt idx="13202">
                  <c:v>-1.0316113509906999</c:v>
                </c:pt>
                <c:pt idx="13203">
                  <c:v>-1.03145783446809</c:v>
                </c:pt>
                <c:pt idx="13204">
                  <c:v>-1.0316189574553201</c:v>
                </c:pt>
                <c:pt idx="13205">
                  <c:v>-1.03156037963934</c:v>
                </c:pt>
                <c:pt idx="13206">
                  <c:v>-1.0284967271737999</c:v>
                </c:pt>
                <c:pt idx="13207">
                  <c:v>-1.0313485453953499</c:v>
                </c:pt>
                <c:pt idx="13208">
                  <c:v>-0.95912090623061597</c:v>
                </c:pt>
                <c:pt idx="13209">
                  <c:v>-1.0259321201823799</c:v>
                </c:pt>
                <c:pt idx="13210">
                  <c:v>-1.0314360007321499</c:v>
                </c:pt>
                <c:pt idx="13211">
                  <c:v>-1.03162492647853</c:v>
                </c:pt>
                <c:pt idx="13212">
                  <c:v>-1.03157801172832</c:v>
                </c:pt>
                <c:pt idx="13213">
                  <c:v>-1.03145326221683</c:v>
                </c:pt>
                <c:pt idx="13214">
                  <c:v>-1.02807212464469</c:v>
                </c:pt>
                <c:pt idx="13215">
                  <c:v>-1.0316059588345201</c:v>
                </c:pt>
                <c:pt idx="13216">
                  <c:v>-1.0316065648936601</c:v>
                </c:pt>
                <c:pt idx="13217">
                  <c:v>-1.0312915257661099</c:v>
                </c:pt>
                <c:pt idx="13218">
                  <c:v>-1.0315309593026301</c:v>
                </c:pt>
                <c:pt idx="13219">
                  <c:v>-0.97854315998014996</c:v>
                </c:pt>
                <c:pt idx="13220">
                  <c:v>-1.03161384417028</c:v>
                </c:pt>
                <c:pt idx="13221">
                  <c:v>-1.0316221385567499</c:v>
                </c:pt>
                <c:pt idx="13222">
                  <c:v>-1.03081138338676</c:v>
                </c:pt>
                <c:pt idx="13223">
                  <c:v>-1.03158238358161</c:v>
                </c:pt>
                <c:pt idx="13224">
                  <c:v>-1.0316150895932701</c:v>
                </c:pt>
                <c:pt idx="13225">
                  <c:v>-0.99045328031867896</c:v>
                </c:pt>
                <c:pt idx="13226">
                  <c:v>-1.0316160760755</c:v>
                </c:pt>
                <c:pt idx="13227">
                  <c:v>-1.0316282832897501</c:v>
                </c:pt>
                <c:pt idx="13228">
                  <c:v>-1.03162458370223</c:v>
                </c:pt>
                <c:pt idx="13229">
                  <c:v>-1.0315613523782801</c:v>
                </c:pt>
                <c:pt idx="13230">
                  <c:v>-1.0315469374338899</c:v>
                </c:pt>
                <c:pt idx="13231">
                  <c:v>-1.0315373980701401</c:v>
                </c:pt>
                <c:pt idx="13232">
                  <c:v>-1.0316207822288499</c:v>
                </c:pt>
                <c:pt idx="13233">
                  <c:v>-1.0314387118497601</c:v>
                </c:pt>
                <c:pt idx="13234">
                  <c:v>-1.0213332918120099</c:v>
                </c:pt>
                <c:pt idx="13235">
                  <c:v>-1.0316174022004301</c:v>
                </c:pt>
                <c:pt idx="13236">
                  <c:v>-1.03161609878623</c:v>
                </c:pt>
                <c:pt idx="13237">
                  <c:v>-1.03162842304681</c:v>
                </c:pt>
                <c:pt idx="13238">
                  <c:v>-1.02979954082333</c:v>
                </c:pt>
                <c:pt idx="13239">
                  <c:v>-1.03021775791026</c:v>
                </c:pt>
                <c:pt idx="13240">
                  <c:v>-1.0035605283524001</c:v>
                </c:pt>
                <c:pt idx="13241">
                  <c:v>-1.0196526421515399</c:v>
                </c:pt>
                <c:pt idx="13242">
                  <c:v>-1.02942689616302</c:v>
                </c:pt>
                <c:pt idx="13243">
                  <c:v>-1.0316133714401099</c:v>
                </c:pt>
                <c:pt idx="13244">
                  <c:v>-1.0315188618095199</c:v>
                </c:pt>
                <c:pt idx="13245">
                  <c:v>-1.03154862040271</c:v>
                </c:pt>
                <c:pt idx="13246">
                  <c:v>-1.0315968296995499</c:v>
                </c:pt>
                <c:pt idx="13247">
                  <c:v>-1.0312832986277201</c:v>
                </c:pt>
                <c:pt idx="13248">
                  <c:v>-1.01921427104374</c:v>
                </c:pt>
                <c:pt idx="13249">
                  <c:v>-1.0316283822175401</c:v>
                </c:pt>
                <c:pt idx="13250">
                  <c:v>-1.02988924779604</c:v>
                </c:pt>
                <c:pt idx="13251">
                  <c:v>-1.03143966489108</c:v>
                </c:pt>
                <c:pt idx="13252">
                  <c:v>-1.0316035802958401</c:v>
                </c:pt>
                <c:pt idx="13253">
                  <c:v>-1.03162714826073</c:v>
                </c:pt>
                <c:pt idx="13254">
                  <c:v>-1.02253871598159</c:v>
                </c:pt>
                <c:pt idx="13255">
                  <c:v>-1.0315292100117699</c:v>
                </c:pt>
                <c:pt idx="13256">
                  <c:v>-1.0192748381241199</c:v>
                </c:pt>
                <c:pt idx="13257">
                  <c:v>-1.03135401470166</c:v>
                </c:pt>
                <c:pt idx="13258">
                  <c:v>-1.0314908902856299</c:v>
                </c:pt>
                <c:pt idx="13259">
                  <c:v>-1.0315729489862699</c:v>
                </c:pt>
                <c:pt idx="13260">
                  <c:v>-1.0316265062468599</c:v>
                </c:pt>
                <c:pt idx="13261">
                  <c:v>-1.0316284069622601</c:v>
                </c:pt>
                <c:pt idx="13262">
                  <c:v>-1.03162371709527</c:v>
                </c:pt>
                <c:pt idx="13263">
                  <c:v>-1.0316153456324</c:v>
                </c:pt>
                <c:pt idx="13264">
                  <c:v>-1.03162827249591</c:v>
                </c:pt>
                <c:pt idx="13265">
                  <c:v>-1.0316283477232899</c:v>
                </c:pt>
                <c:pt idx="13266">
                  <c:v>-1.03162726673349</c:v>
                </c:pt>
                <c:pt idx="13267">
                  <c:v>-1.03158389760923</c:v>
                </c:pt>
                <c:pt idx="13268">
                  <c:v>-1.03139708790503</c:v>
                </c:pt>
                <c:pt idx="13269">
                  <c:v>-1.0293432406252001</c:v>
                </c:pt>
                <c:pt idx="13270">
                  <c:v>-1.0316084404271399</c:v>
                </c:pt>
                <c:pt idx="13271">
                  <c:v>-1.02298475946017</c:v>
                </c:pt>
                <c:pt idx="13272">
                  <c:v>-1.0315978358982101</c:v>
                </c:pt>
                <c:pt idx="13273">
                  <c:v>-1.0314900466491901</c:v>
                </c:pt>
                <c:pt idx="13274">
                  <c:v>-1.0316207960843999</c:v>
                </c:pt>
                <c:pt idx="13275">
                  <c:v>-1.0315599820627399</c:v>
                </c:pt>
                <c:pt idx="13276">
                  <c:v>-1.03156510754314</c:v>
                </c:pt>
                <c:pt idx="13277">
                  <c:v>-1.0292686076144999</c:v>
                </c:pt>
                <c:pt idx="13278">
                  <c:v>-1.0315219625241201</c:v>
                </c:pt>
                <c:pt idx="13279">
                  <c:v>-1.01747266292348</c:v>
                </c:pt>
                <c:pt idx="13280">
                  <c:v>-1.03100721447254</c:v>
                </c:pt>
                <c:pt idx="13281">
                  <c:v>-1.0316256372780701</c:v>
                </c:pt>
                <c:pt idx="13282">
                  <c:v>8.4798566025589199</c:v>
                </c:pt>
                <c:pt idx="13283">
                  <c:v>-1.02773723860932</c:v>
                </c:pt>
                <c:pt idx="13284">
                  <c:v>-1.02555639032391</c:v>
                </c:pt>
                <c:pt idx="13285">
                  <c:v>-1.0305077653849799</c:v>
                </c:pt>
                <c:pt idx="13286">
                  <c:v>-1.0316224123598801</c:v>
                </c:pt>
                <c:pt idx="13287">
                  <c:v>-1.0316274436947099</c:v>
                </c:pt>
                <c:pt idx="13288">
                  <c:v>-1.0314307385308099</c:v>
                </c:pt>
                <c:pt idx="13289">
                  <c:v>-1.03162699689119</c:v>
                </c:pt>
                <c:pt idx="13290">
                  <c:v>-1.0314037894952901</c:v>
                </c:pt>
                <c:pt idx="13291">
                  <c:v>-1.03162771903697</c:v>
                </c:pt>
                <c:pt idx="13292">
                  <c:v>-1.03132324349798</c:v>
                </c:pt>
                <c:pt idx="13293">
                  <c:v>-1.0316025637298201</c:v>
                </c:pt>
                <c:pt idx="13294">
                  <c:v>-1.03159676039758</c:v>
                </c:pt>
                <c:pt idx="13295">
                  <c:v>-1.03162819228851</c:v>
                </c:pt>
                <c:pt idx="13296">
                  <c:v>-1.0308601088404401</c:v>
                </c:pt>
                <c:pt idx="13297">
                  <c:v>-1.0316244648201101</c:v>
                </c:pt>
                <c:pt idx="13298">
                  <c:v>-1.0316257627538299</c:v>
                </c:pt>
                <c:pt idx="13299">
                  <c:v>-1.0315712058450099</c:v>
                </c:pt>
                <c:pt idx="13300">
                  <c:v>-1.0310055083004199</c:v>
                </c:pt>
                <c:pt idx="13301">
                  <c:v>-1.0315411516501101</c:v>
                </c:pt>
                <c:pt idx="13302">
                  <c:v>-1.0303770335632401</c:v>
                </c:pt>
                <c:pt idx="13303">
                  <c:v>-1.0151892024143401</c:v>
                </c:pt>
                <c:pt idx="13304">
                  <c:v>-1.0316244037609299</c:v>
                </c:pt>
                <c:pt idx="13305">
                  <c:v>-1.0305314736292299</c:v>
                </c:pt>
                <c:pt idx="13306">
                  <c:v>-1.0316280980564101</c:v>
                </c:pt>
                <c:pt idx="13307">
                  <c:v>-1.0314909202661899</c:v>
                </c:pt>
                <c:pt idx="13308">
                  <c:v>-1.0239558055252</c:v>
                </c:pt>
                <c:pt idx="13309">
                  <c:v>-1.0316263960718599</c:v>
                </c:pt>
                <c:pt idx="13310">
                  <c:v>-1.0263425093835301</c:v>
                </c:pt>
                <c:pt idx="13311">
                  <c:v>-1.03161362668664</c:v>
                </c:pt>
                <c:pt idx="13312">
                  <c:v>-1.0311667952055901</c:v>
                </c:pt>
                <c:pt idx="13313">
                  <c:v>-1.0316261926002099</c:v>
                </c:pt>
                <c:pt idx="13314">
                  <c:v>-1.0316272295156099</c:v>
                </c:pt>
                <c:pt idx="13315">
                  <c:v>-1.03162374656357</c:v>
                </c:pt>
                <c:pt idx="13316">
                  <c:v>-1.03154060403882</c:v>
                </c:pt>
                <c:pt idx="13317">
                  <c:v>-1.0314586945906701</c:v>
                </c:pt>
                <c:pt idx="13318">
                  <c:v>-1.02880733566757</c:v>
                </c:pt>
                <c:pt idx="13319">
                  <c:v>-1.0316190472897</c:v>
                </c:pt>
                <c:pt idx="13320">
                  <c:v>-1.0314915170439201</c:v>
                </c:pt>
                <c:pt idx="13321">
                  <c:v>-1.0316258009411901</c:v>
                </c:pt>
                <c:pt idx="13322">
                  <c:v>-1.0315717065214101</c:v>
                </c:pt>
                <c:pt idx="13323">
                  <c:v>-1.03162842529404</c:v>
                </c:pt>
                <c:pt idx="13324">
                  <c:v>-1.0315181889056899</c:v>
                </c:pt>
                <c:pt idx="13325">
                  <c:v>-1.0316284341633599</c:v>
                </c:pt>
                <c:pt idx="13326">
                  <c:v>-1.0316283933834201</c:v>
                </c:pt>
                <c:pt idx="13327">
                  <c:v>-1.0282387690205399</c:v>
                </c:pt>
                <c:pt idx="13328">
                  <c:v>-1.0314789139129701</c:v>
                </c:pt>
                <c:pt idx="13329">
                  <c:v>-1.0312777385018601</c:v>
                </c:pt>
                <c:pt idx="13330">
                  <c:v>-1.0316225021745999</c:v>
                </c:pt>
                <c:pt idx="13331">
                  <c:v>-1.0295729936443501</c:v>
                </c:pt>
                <c:pt idx="13332">
                  <c:v>-1.03161705534179</c:v>
                </c:pt>
                <c:pt idx="13333">
                  <c:v>-1.03103070906603</c:v>
                </c:pt>
                <c:pt idx="13334">
                  <c:v>-1.0311086253917401</c:v>
                </c:pt>
                <c:pt idx="13335">
                  <c:v>-1.03160791320142</c:v>
                </c:pt>
                <c:pt idx="13336">
                  <c:v>-1.03149376131381</c:v>
                </c:pt>
                <c:pt idx="13337">
                  <c:v>-1.0311311278302699</c:v>
                </c:pt>
                <c:pt idx="13338">
                  <c:v>-1.03162157664184</c:v>
                </c:pt>
                <c:pt idx="13339">
                  <c:v>-1.03160152563629</c:v>
                </c:pt>
                <c:pt idx="13340">
                  <c:v>-1.0293361714704601</c:v>
                </c:pt>
                <c:pt idx="13341">
                  <c:v>-1.0316183727875201</c:v>
                </c:pt>
                <c:pt idx="13342">
                  <c:v>-1.03135069777003</c:v>
                </c:pt>
                <c:pt idx="13343">
                  <c:v>-1.02067536090236</c:v>
                </c:pt>
                <c:pt idx="13344">
                  <c:v>-1.03142048278363</c:v>
                </c:pt>
                <c:pt idx="13345">
                  <c:v>-1.0316269164454599</c:v>
                </c:pt>
                <c:pt idx="13346">
                  <c:v>-1.0316049329777599</c:v>
                </c:pt>
                <c:pt idx="13347">
                  <c:v>-1.0316280267017901</c:v>
                </c:pt>
                <c:pt idx="13348">
                  <c:v>-1.0316185330266201</c:v>
                </c:pt>
                <c:pt idx="13349">
                  <c:v>-1.0316268316811199</c:v>
                </c:pt>
                <c:pt idx="13350">
                  <c:v>-1.0307800563901</c:v>
                </c:pt>
                <c:pt idx="13351">
                  <c:v>-1.0316180061157301</c:v>
                </c:pt>
                <c:pt idx="13352">
                  <c:v>-1.0316277954659601</c:v>
                </c:pt>
                <c:pt idx="13353">
                  <c:v>-1.0316284286955</c:v>
                </c:pt>
                <c:pt idx="13354">
                  <c:v>-1.0306398159885199</c:v>
                </c:pt>
                <c:pt idx="13355">
                  <c:v>-1.03162710827294</c:v>
                </c:pt>
                <c:pt idx="13356">
                  <c:v>-1.0302320708405299</c:v>
                </c:pt>
                <c:pt idx="13357">
                  <c:v>-1.0316257058834399</c:v>
                </c:pt>
                <c:pt idx="13358">
                  <c:v>-1.0315011307038</c:v>
                </c:pt>
                <c:pt idx="13359">
                  <c:v>-1.03141049447972</c:v>
                </c:pt>
                <c:pt idx="13360">
                  <c:v>-1.03124515366777</c:v>
                </c:pt>
                <c:pt idx="13361">
                  <c:v>-1.03160094585186</c:v>
                </c:pt>
                <c:pt idx="13362">
                  <c:v>-1.03073788745571</c:v>
                </c:pt>
                <c:pt idx="13363">
                  <c:v>-1.0220373379454799</c:v>
                </c:pt>
                <c:pt idx="13364">
                  <c:v>-1.02884251761467</c:v>
                </c:pt>
                <c:pt idx="13365">
                  <c:v>-1.0315532447522799</c:v>
                </c:pt>
                <c:pt idx="13366">
                  <c:v>-1.03158504006546</c:v>
                </c:pt>
                <c:pt idx="13367">
                  <c:v>-1.0314141362551801</c:v>
                </c:pt>
                <c:pt idx="13368">
                  <c:v>-1.03045682175206</c:v>
                </c:pt>
                <c:pt idx="13369">
                  <c:v>-1.0315352102214701</c:v>
                </c:pt>
                <c:pt idx="13370">
                  <c:v>-1.03162484170283</c:v>
                </c:pt>
                <c:pt idx="13371">
                  <c:v>-1.03162409485939</c:v>
                </c:pt>
                <c:pt idx="13372">
                  <c:v>-1.0316278047154299</c:v>
                </c:pt>
                <c:pt idx="13373">
                  <c:v>-1.03150229832776</c:v>
                </c:pt>
                <c:pt idx="13374">
                  <c:v>-1.0316252655852101</c:v>
                </c:pt>
                <c:pt idx="13375">
                  <c:v>-1.03160156855297</c:v>
                </c:pt>
                <c:pt idx="13376">
                  <c:v>-1.03147113003016</c:v>
                </c:pt>
                <c:pt idx="13377">
                  <c:v>-1.0303826645349901</c:v>
                </c:pt>
                <c:pt idx="13378">
                  <c:v>-1.0314996882284599</c:v>
                </c:pt>
                <c:pt idx="13379">
                  <c:v>-1.03161321171517</c:v>
                </c:pt>
                <c:pt idx="13380">
                  <c:v>-1.0310016249232701</c:v>
                </c:pt>
                <c:pt idx="13381">
                  <c:v>-1.03006492739502</c:v>
                </c:pt>
                <c:pt idx="13382">
                  <c:v>-1.03160176062373</c:v>
                </c:pt>
                <c:pt idx="13383">
                  <c:v>-1.03158309663411</c:v>
                </c:pt>
                <c:pt idx="13384">
                  <c:v>-1.0316227106954601</c:v>
                </c:pt>
                <c:pt idx="13385">
                  <c:v>-1.0315371081176099</c:v>
                </c:pt>
                <c:pt idx="13386">
                  <c:v>-1.03162483852826</c:v>
                </c:pt>
                <c:pt idx="13387">
                  <c:v>-1.03162841323946</c:v>
                </c:pt>
                <c:pt idx="13388">
                  <c:v>-1.02070330953278</c:v>
                </c:pt>
                <c:pt idx="13389">
                  <c:v>-1.0315597078960499</c:v>
                </c:pt>
                <c:pt idx="13390">
                  <c:v>-1.0312665899943001</c:v>
                </c:pt>
                <c:pt idx="13391">
                  <c:v>-1.0315586311710101</c:v>
                </c:pt>
                <c:pt idx="13392">
                  <c:v>-1.0062472595337699</c:v>
                </c:pt>
                <c:pt idx="13393">
                  <c:v>-1.03159110805446</c:v>
                </c:pt>
                <c:pt idx="13394">
                  <c:v>-1.0045678145482499</c:v>
                </c:pt>
                <c:pt idx="13395">
                  <c:v>-1.0315329920976399</c:v>
                </c:pt>
                <c:pt idx="13396">
                  <c:v>-1.0316269245291001</c:v>
                </c:pt>
                <c:pt idx="13397">
                  <c:v>-1.02798744706908</c:v>
                </c:pt>
                <c:pt idx="13398">
                  <c:v>-1.0316273341720099</c:v>
                </c:pt>
                <c:pt idx="13399">
                  <c:v>-0.987244438846963</c:v>
                </c:pt>
                <c:pt idx="13400">
                  <c:v>-1.0316013318894099</c:v>
                </c:pt>
                <c:pt idx="13401">
                  <c:v>-1.02656311820659</c:v>
                </c:pt>
                <c:pt idx="13402">
                  <c:v>-1.0316171744879801</c:v>
                </c:pt>
                <c:pt idx="13403">
                  <c:v>-1.03161247046862</c:v>
                </c:pt>
                <c:pt idx="13404">
                  <c:v>-1.0297176346643899</c:v>
                </c:pt>
                <c:pt idx="13405">
                  <c:v>-1.0315494140094901</c:v>
                </c:pt>
                <c:pt idx="13406">
                  <c:v>-1.03147129069349</c:v>
                </c:pt>
                <c:pt idx="13407">
                  <c:v>-1.03162838095781</c:v>
                </c:pt>
                <c:pt idx="13408">
                  <c:v>-1.0316137468440201</c:v>
                </c:pt>
                <c:pt idx="13409">
                  <c:v>-1.03112475491637</c:v>
                </c:pt>
                <c:pt idx="13410">
                  <c:v>-1.03162837433956</c:v>
                </c:pt>
                <c:pt idx="13411">
                  <c:v>-1.0316246877606901</c:v>
                </c:pt>
                <c:pt idx="13412">
                  <c:v>-1.0307298110815</c:v>
                </c:pt>
                <c:pt idx="13413">
                  <c:v>-1.02155492014035</c:v>
                </c:pt>
                <c:pt idx="13414">
                  <c:v>-1.0316257960925099</c:v>
                </c:pt>
                <c:pt idx="13415">
                  <c:v>-1.03077978305842</c:v>
                </c:pt>
                <c:pt idx="13416">
                  <c:v>-1.0316275790190901</c:v>
                </c:pt>
                <c:pt idx="13417">
                  <c:v>-1.03156172540223</c:v>
                </c:pt>
                <c:pt idx="13418">
                  <c:v>-1.03161678137071</c:v>
                </c:pt>
                <c:pt idx="13419">
                  <c:v>-0.98406220879662498</c:v>
                </c:pt>
                <c:pt idx="13420">
                  <c:v>-1.0316269445967701</c:v>
                </c:pt>
                <c:pt idx="13421">
                  <c:v>-1.0316157639915899</c:v>
                </c:pt>
                <c:pt idx="13422">
                  <c:v>-1.0315301421014</c:v>
                </c:pt>
                <c:pt idx="13423">
                  <c:v>-1.03162750125973</c:v>
                </c:pt>
                <c:pt idx="13424">
                  <c:v>-1.0316265995490499</c:v>
                </c:pt>
                <c:pt idx="13425">
                  <c:v>-1.03162708812669</c:v>
                </c:pt>
                <c:pt idx="13426">
                  <c:v>-1.03160769047366</c:v>
                </c:pt>
                <c:pt idx="13427">
                  <c:v>-1.03160856674515</c:v>
                </c:pt>
                <c:pt idx="13428">
                  <c:v>-1.0315503227386</c:v>
                </c:pt>
                <c:pt idx="13429">
                  <c:v>-1.03132784143856</c:v>
                </c:pt>
                <c:pt idx="13430">
                  <c:v>-1.0315128978925101</c:v>
                </c:pt>
                <c:pt idx="13431">
                  <c:v>-1.0309189885060599</c:v>
                </c:pt>
                <c:pt idx="13432">
                  <c:v>-1.0316274681501201</c:v>
                </c:pt>
                <c:pt idx="13433">
                  <c:v>-1.0313969479827201</c:v>
                </c:pt>
                <c:pt idx="13434">
                  <c:v>-1.0316070191956901</c:v>
                </c:pt>
                <c:pt idx="13435">
                  <c:v>-1.0125376961136501</c:v>
                </c:pt>
                <c:pt idx="13436">
                  <c:v>-1.0313457586536701</c:v>
                </c:pt>
                <c:pt idx="13437">
                  <c:v>-1.03162576456189</c:v>
                </c:pt>
                <c:pt idx="13438">
                  <c:v>-1.03161658090271</c:v>
                </c:pt>
                <c:pt idx="13439">
                  <c:v>-1.03160159686729</c:v>
                </c:pt>
                <c:pt idx="13440">
                  <c:v>-1.0313551661117299</c:v>
                </c:pt>
                <c:pt idx="13441">
                  <c:v>-0.93715618953100499</c:v>
                </c:pt>
                <c:pt idx="13442">
                  <c:v>-1.03120491416579</c:v>
                </c:pt>
                <c:pt idx="13443">
                  <c:v>-1.03160471295039</c:v>
                </c:pt>
                <c:pt idx="13444">
                  <c:v>-1.03162400235228</c:v>
                </c:pt>
                <c:pt idx="13445">
                  <c:v>-1.03161776287625</c:v>
                </c:pt>
                <c:pt idx="13446">
                  <c:v>-1.0315736360808201</c:v>
                </c:pt>
                <c:pt idx="13447">
                  <c:v>-1.02281515030758</c:v>
                </c:pt>
                <c:pt idx="13448">
                  <c:v>-1.0316116009927301</c:v>
                </c:pt>
                <c:pt idx="13449">
                  <c:v>-1.03149099914311</c:v>
                </c:pt>
                <c:pt idx="13450">
                  <c:v>-1.03161496890233</c:v>
                </c:pt>
                <c:pt idx="13451">
                  <c:v>-1.0294018773448399</c:v>
                </c:pt>
                <c:pt idx="13452">
                  <c:v>-1.0316168674973201</c:v>
                </c:pt>
                <c:pt idx="13453">
                  <c:v>-1.0313078958139701</c:v>
                </c:pt>
                <c:pt idx="13454">
                  <c:v>-1.0297202134774599</c:v>
                </c:pt>
                <c:pt idx="13455">
                  <c:v>-1.03144534603903</c:v>
                </c:pt>
                <c:pt idx="13456">
                  <c:v>-1.03161265614154</c:v>
                </c:pt>
                <c:pt idx="13457">
                  <c:v>-1.0316280418716</c:v>
                </c:pt>
                <c:pt idx="13458">
                  <c:v>-1.03162823311523</c:v>
                </c:pt>
                <c:pt idx="13459">
                  <c:v>-1.0303691916399</c:v>
                </c:pt>
                <c:pt idx="13460">
                  <c:v>-0.43725306842157202</c:v>
                </c:pt>
                <c:pt idx="13461">
                  <c:v>-1.0316001300322299</c:v>
                </c:pt>
                <c:pt idx="13462">
                  <c:v>-0.96336731744336301</c:v>
                </c:pt>
                <c:pt idx="13463">
                  <c:v>-1.0316170136076499</c:v>
                </c:pt>
                <c:pt idx="13464">
                  <c:v>-1.0316272294872999</c:v>
                </c:pt>
                <c:pt idx="13465">
                  <c:v>-1.0315094958153701</c:v>
                </c:pt>
                <c:pt idx="13466">
                  <c:v>-1.0315964338652699</c:v>
                </c:pt>
                <c:pt idx="13467">
                  <c:v>-0.875149716949016</c:v>
                </c:pt>
                <c:pt idx="13468">
                  <c:v>-1.03162833568368</c:v>
                </c:pt>
                <c:pt idx="13469">
                  <c:v>-1.0316017591395701</c:v>
                </c:pt>
                <c:pt idx="13470">
                  <c:v>-1.0316002054461499</c:v>
                </c:pt>
                <c:pt idx="13471">
                  <c:v>-1.0316168988360901</c:v>
                </c:pt>
                <c:pt idx="13472">
                  <c:v>-1.03128609677239</c:v>
                </c:pt>
                <c:pt idx="13473">
                  <c:v>-1.0316195600506799</c:v>
                </c:pt>
                <c:pt idx="13474">
                  <c:v>-1.0315204014505299</c:v>
                </c:pt>
                <c:pt idx="13475">
                  <c:v>-1.0316274950026401</c:v>
                </c:pt>
                <c:pt idx="13476">
                  <c:v>-1.03150431001119</c:v>
                </c:pt>
                <c:pt idx="13477">
                  <c:v>-0.94182164461540196</c:v>
                </c:pt>
                <c:pt idx="13478">
                  <c:v>-1.03160092998296</c:v>
                </c:pt>
                <c:pt idx="13479">
                  <c:v>-1.03084573625656</c:v>
                </c:pt>
                <c:pt idx="13480">
                  <c:v>-1.0278108741710199</c:v>
                </c:pt>
                <c:pt idx="13481">
                  <c:v>-1.03151402441207</c:v>
                </c:pt>
                <c:pt idx="13482">
                  <c:v>-1.03036949450438</c:v>
                </c:pt>
                <c:pt idx="13483">
                  <c:v>-1.0316035028794499</c:v>
                </c:pt>
                <c:pt idx="13484">
                  <c:v>-1.03162844923422</c:v>
                </c:pt>
                <c:pt idx="13485">
                  <c:v>-1.0316240957973699</c:v>
                </c:pt>
                <c:pt idx="13486">
                  <c:v>-1.0315507776756501</c:v>
                </c:pt>
                <c:pt idx="13487">
                  <c:v>-1.0316266490634101</c:v>
                </c:pt>
                <c:pt idx="13488">
                  <c:v>-1.03161459074419</c:v>
                </c:pt>
                <c:pt idx="13489">
                  <c:v>-1.03160229876132</c:v>
                </c:pt>
                <c:pt idx="13490">
                  <c:v>-1.03162709861389</c:v>
                </c:pt>
                <c:pt idx="13491">
                  <c:v>-1.03154280210127</c:v>
                </c:pt>
                <c:pt idx="13492">
                  <c:v>-1.0316275087848401</c:v>
                </c:pt>
                <c:pt idx="13493">
                  <c:v>-1.0262395502791299</c:v>
                </c:pt>
                <c:pt idx="13494">
                  <c:v>-1.03154620410312</c:v>
                </c:pt>
                <c:pt idx="13495">
                  <c:v>-1.03128110016692</c:v>
                </c:pt>
                <c:pt idx="13496">
                  <c:v>-1.0316232135771299</c:v>
                </c:pt>
                <c:pt idx="13497">
                  <c:v>-1.03161672152505</c:v>
                </c:pt>
                <c:pt idx="13498">
                  <c:v>-1.03162766259371</c:v>
                </c:pt>
                <c:pt idx="13499">
                  <c:v>-1.0316278348644601</c:v>
                </c:pt>
                <c:pt idx="13500">
                  <c:v>-1.0313227748609299</c:v>
                </c:pt>
                <c:pt idx="13501">
                  <c:v>-1.0241586328174801</c:v>
                </c:pt>
                <c:pt idx="13502">
                  <c:v>-1.03162516040715</c:v>
                </c:pt>
                <c:pt idx="13503">
                  <c:v>-0.99732697627960498</c:v>
                </c:pt>
                <c:pt idx="13504">
                  <c:v>-1.0307233510738201</c:v>
                </c:pt>
                <c:pt idx="13505">
                  <c:v>-1.0314584108757101</c:v>
                </c:pt>
                <c:pt idx="13506">
                  <c:v>-1.03128905883573</c:v>
                </c:pt>
                <c:pt idx="13507">
                  <c:v>-1.0316282374254</c:v>
                </c:pt>
                <c:pt idx="13508">
                  <c:v>-1.02990161586208</c:v>
                </c:pt>
                <c:pt idx="13509">
                  <c:v>-1.0316275882960599</c:v>
                </c:pt>
                <c:pt idx="13510">
                  <c:v>-1.0316129785057699</c:v>
                </c:pt>
                <c:pt idx="13511">
                  <c:v>-1.03160413698723</c:v>
                </c:pt>
                <c:pt idx="13512">
                  <c:v>-1.03162673071447</c:v>
                </c:pt>
                <c:pt idx="13513">
                  <c:v>-1.0316253735133101</c:v>
                </c:pt>
                <c:pt idx="13514">
                  <c:v>-1.0316281397506599</c:v>
                </c:pt>
                <c:pt idx="13515">
                  <c:v>-1.0311740185879401</c:v>
                </c:pt>
                <c:pt idx="13516">
                  <c:v>-1.0316284069242001</c:v>
                </c:pt>
                <c:pt idx="13517">
                  <c:v>-1.0315634805813301</c:v>
                </c:pt>
                <c:pt idx="13518">
                  <c:v>-1.0316282761853699</c:v>
                </c:pt>
                <c:pt idx="13519">
                  <c:v>-1.0290023802356401</c:v>
                </c:pt>
                <c:pt idx="13520">
                  <c:v>-1.0261313430030501</c:v>
                </c:pt>
                <c:pt idx="13521">
                  <c:v>-1.0304221093707899</c:v>
                </c:pt>
                <c:pt idx="13522">
                  <c:v>-1.0314541749041199</c:v>
                </c:pt>
                <c:pt idx="13523">
                  <c:v>-1.0316266259653599</c:v>
                </c:pt>
                <c:pt idx="13524">
                  <c:v>-1.0316273599202701</c:v>
                </c:pt>
                <c:pt idx="13525">
                  <c:v>-1.02381595605835</c:v>
                </c:pt>
                <c:pt idx="13526">
                  <c:v>-1.0300066242925301</c:v>
                </c:pt>
                <c:pt idx="13527">
                  <c:v>-1.02898598733616</c:v>
                </c:pt>
                <c:pt idx="13528">
                  <c:v>-1.0315253935858899</c:v>
                </c:pt>
                <c:pt idx="13529">
                  <c:v>-1.03098832484055</c:v>
                </c:pt>
                <c:pt idx="13530">
                  <c:v>-1.03038969303204</c:v>
                </c:pt>
                <c:pt idx="13531">
                  <c:v>-1.0311820625264201</c:v>
                </c:pt>
                <c:pt idx="13532">
                  <c:v>-1.0315809945956</c:v>
                </c:pt>
                <c:pt idx="13533">
                  <c:v>-1.0314057790625599</c:v>
                </c:pt>
                <c:pt idx="13534">
                  <c:v>-1.0280035957501701</c:v>
                </c:pt>
                <c:pt idx="13535">
                  <c:v>-1.03161698594443</c:v>
                </c:pt>
                <c:pt idx="13536">
                  <c:v>-1.0316145962985499</c:v>
                </c:pt>
                <c:pt idx="13537">
                  <c:v>-0.98811160596717496</c:v>
                </c:pt>
                <c:pt idx="13538">
                  <c:v>-1.03162826442797</c:v>
                </c:pt>
                <c:pt idx="13539">
                  <c:v>-1.0296453448243399</c:v>
                </c:pt>
                <c:pt idx="13540">
                  <c:v>-1.0316038487692201</c:v>
                </c:pt>
                <c:pt idx="13541">
                  <c:v>-1.031585475088</c:v>
                </c:pt>
                <c:pt idx="13542">
                  <c:v>-1.02556694024644</c:v>
                </c:pt>
                <c:pt idx="13543">
                  <c:v>-1.0311403831519701</c:v>
                </c:pt>
                <c:pt idx="13544">
                  <c:v>-1.03130489879114</c:v>
                </c:pt>
                <c:pt idx="13545">
                  <c:v>-1.0313297963049499</c:v>
                </c:pt>
                <c:pt idx="13546">
                  <c:v>-1.0307986603643</c:v>
                </c:pt>
                <c:pt idx="13547">
                  <c:v>-1.0308111216097</c:v>
                </c:pt>
                <c:pt idx="13548">
                  <c:v>-1.0011235246182899</c:v>
                </c:pt>
                <c:pt idx="13549">
                  <c:v>-1.0316272186281401</c:v>
                </c:pt>
                <c:pt idx="13550">
                  <c:v>-1.0309577436108199</c:v>
                </c:pt>
                <c:pt idx="13551">
                  <c:v>-1.0316236716110401</c:v>
                </c:pt>
                <c:pt idx="13552">
                  <c:v>-1.0313499413073699</c:v>
                </c:pt>
                <c:pt idx="13553">
                  <c:v>-1.0315583457109601</c:v>
                </c:pt>
                <c:pt idx="13554">
                  <c:v>-1.0316153420112599</c:v>
                </c:pt>
                <c:pt idx="13555">
                  <c:v>-1.0314759855975</c:v>
                </c:pt>
                <c:pt idx="13556">
                  <c:v>-1.0315845965044199</c:v>
                </c:pt>
                <c:pt idx="13557">
                  <c:v>-1.0313777668747299</c:v>
                </c:pt>
                <c:pt idx="13558">
                  <c:v>-0.82603643179768105</c:v>
                </c:pt>
                <c:pt idx="13559">
                  <c:v>-1.0268461504912301</c:v>
                </c:pt>
                <c:pt idx="13560">
                  <c:v>-1.03162728901251</c:v>
                </c:pt>
                <c:pt idx="13561">
                  <c:v>-1.0315577971771599</c:v>
                </c:pt>
                <c:pt idx="13562">
                  <c:v>-1.0297965109461</c:v>
                </c:pt>
                <c:pt idx="13563">
                  <c:v>-1.03041178723333</c:v>
                </c:pt>
                <c:pt idx="13564">
                  <c:v>-1.03159041754626</c:v>
                </c:pt>
                <c:pt idx="13565">
                  <c:v>-1.02870845842129</c:v>
                </c:pt>
                <c:pt idx="13566">
                  <c:v>-1.0283837072808399</c:v>
                </c:pt>
                <c:pt idx="13567">
                  <c:v>-1.0315591428956801</c:v>
                </c:pt>
                <c:pt idx="13568">
                  <c:v>-1.0315853148257299</c:v>
                </c:pt>
                <c:pt idx="13569">
                  <c:v>-1.0316253939776401</c:v>
                </c:pt>
                <c:pt idx="13570">
                  <c:v>-1.0316207148002601</c:v>
                </c:pt>
                <c:pt idx="13571">
                  <c:v>-1.03119384348846</c:v>
                </c:pt>
                <c:pt idx="13572">
                  <c:v>-1.03162716652394</c:v>
                </c:pt>
                <c:pt idx="13573">
                  <c:v>-1.0316281054598999</c:v>
                </c:pt>
                <c:pt idx="13574">
                  <c:v>-1.03138265610404</c:v>
                </c:pt>
                <c:pt idx="13575">
                  <c:v>-1.03008889681826</c:v>
                </c:pt>
                <c:pt idx="13576">
                  <c:v>-1.0315770977849901</c:v>
                </c:pt>
                <c:pt idx="13577">
                  <c:v>-1.0316223823963699</c:v>
                </c:pt>
                <c:pt idx="13578">
                  <c:v>-1.0279829492922301</c:v>
                </c:pt>
                <c:pt idx="13579">
                  <c:v>-1.0314895822808099</c:v>
                </c:pt>
                <c:pt idx="13580">
                  <c:v>-1.0314022187171299</c:v>
                </c:pt>
                <c:pt idx="13581">
                  <c:v>-1.0315123463863101</c:v>
                </c:pt>
                <c:pt idx="13582">
                  <c:v>-1.0314018782747001</c:v>
                </c:pt>
                <c:pt idx="13583">
                  <c:v>-1.0316057614654901</c:v>
                </c:pt>
                <c:pt idx="13584">
                  <c:v>-1.0302197290390001</c:v>
                </c:pt>
                <c:pt idx="13585">
                  <c:v>-1.0316160802607299</c:v>
                </c:pt>
                <c:pt idx="13586">
                  <c:v>-0.96201057173041704</c:v>
                </c:pt>
                <c:pt idx="13587">
                  <c:v>-1.0316262280228099</c:v>
                </c:pt>
                <c:pt idx="13588">
                  <c:v>-1.03162685674665</c:v>
                </c:pt>
                <c:pt idx="13589">
                  <c:v>-1.0316279075007799</c:v>
                </c:pt>
                <c:pt idx="13590">
                  <c:v>-1.03146105084408</c:v>
                </c:pt>
                <c:pt idx="13591">
                  <c:v>-1.0316255865194599</c:v>
                </c:pt>
                <c:pt idx="13592">
                  <c:v>-1.03092435976184</c:v>
                </c:pt>
                <c:pt idx="13593">
                  <c:v>-1.03162193520754</c:v>
                </c:pt>
                <c:pt idx="13594">
                  <c:v>-1.0316277530176501</c:v>
                </c:pt>
                <c:pt idx="13595">
                  <c:v>-1.0316239216121399</c:v>
                </c:pt>
                <c:pt idx="13596">
                  <c:v>-1.0312993875554699</c:v>
                </c:pt>
                <c:pt idx="13597">
                  <c:v>-1.0311949267248199</c:v>
                </c:pt>
                <c:pt idx="13598">
                  <c:v>-1.03151282138364</c:v>
                </c:pt>
                <c:pt idx="13599">
                  <c:v>-1.03155874422479</c:v>
                </c:pt>
                <c:pt idx="13600">
                  <c:v>-1.0315600481469001</c:v>
                </c:pt>
                <c:pt idx="13601">
                  <c:v>-1.0301913369426099</c:v>
                </c:pt>
                <c:pt idx="13602">
                  <c:v>-1.03162814289984</c:v>
                </c:pt>
                <c:pt idx="13603">
                  <c:v>-1.03160326973387</c:v>
                </c:pt>
                <c:pt idx="13604">
                  <c:v>-1.0314887693820201</c:v>
                </c:pt>
                <c:pt idx="13605">
                  <c:v>-1.02977544147642</c:v>
                </c:pt>
                <c:pt idx="13606">
                  <c:v>-1.03145525316951</c:v>
                </c:pt>
                <c:pt idx="13607">
                  <c:v>-1.03162668838975</c:v>
                </c:pt>
                <c:pt idx="13608">
                  <c:v>-1.0316023857318499</c:v>
                </c:pt>
                <c:pt idx="13609">
                  <c:v>-1.0315892976993799</c:v>
                </c:pt>
                <c:pt idx="13610">
                  <c:v>-1.0315738777121499</c:v>
                </c:pt>
                <c:pt idx="13611">
                  <c:v>-1.0312773567340801</c:v>
                </c:pt>
                <c:pt idx="13612">
                  <c:v>-1.03162066817721</c:v>
                </c:pt>
                <c:pt idx="13613">
                  <c:v>-1.0316253306418499</c:v>
                </c:pt>
                <c:pt idx="13614">
                  <c:v>-1.0316165205010599</c:v>
                </c:pt>
                <c:pt idx="13615">
                  <c:v>-1.03162844876566</c:v>
                </c:pt>
                <c:pt idx="13616">
                  <c:v>-1.03121972985595</c:v>
                </c:pt>
                <c:pt idx="13617">
                  <c:v>-1.0310084882083901</c:v>
                </c:pt>
                <c:pt idx="13618">
                  <c:v>-1.0316279569456199</c:v>
                </c:pt>
                <c:pt idx="13619">
                  <c:v>-1.0311379459218699</c:v>
                </c:pt>
                <c:pt idx="13620">
                  <c:v>-1.03159983475935</c:v>
                </c:pt>
                <c:pt idx="13621">
                  <c:v>-1.0284896867597599</c:v>
                </c:pt>
                <c:pt idx="13622">
                  <c:v>-1.0315933654070499</c:v>
                </c:pt>
                <c:pt idx="13623">
                  <c:v>-1.0316182767470401</c:v>
                </c:pt>
                <c:pt idx="13624">
                  <c:v>-1.0313776025251</c:v>
                </c:pt>
                <c:pt idx="13625">
                  <c:v>-1.03067559714929</c:v>
                </c:pt>
                <c:pt idx="13626">
                  <c:v>-1.0316283386971099</c:v>
                </c:pt>
                <c:pt idx="13627">
                  <c:v>-1.0316117100884401</c:v>
                </c:pt>
                <c:pt idx="13628">
                  <c:v>-1.0316218102155399</c:v>
                </c:pt>
                <c:pt idx="13629">
                  <c:v>-1.0312920630658899</c:v>
                </c:pt>
                <c:pt idx="13630">
                  <c:v>-1.03160705835035</c:v>
                </c:pt>
                <c:pt idx="13631">
                  <c:v>-1.0316236238087999</c:v>
                </c:pt>
                <c:pt idx="13632">
                  <c:v>-1.03069837749755</c:v>
                </c:pt>
                <c:pt idx="13633">
                  <c:v>-1.03162673369229</c:v>
                </c:pt>
                <c:pt idx="13634">
                  <c:v>-1.0308335789552601</c:v>
                </c:pt>
                <c:pt idx="13635">
                  <c:v>-1.03162818359616</c:v>
                </c:pt>
                <c:pt idx="13636">
                  <c:v>-1.03153977858635</c:v>
                </c:pt>
                <c:pt idx="13637">
                  <c:v>-1.03161458028178</c:v>
                </c:pt>
                <c:pt idx="13638">
                  <c:v>-1.0227392842763099</c:v>
                </c:pt>
                <c:pt idx="13639">
                  <c:v>-1.0316147621082901</c:v>
                </c:pt>
                <c:pt idx="13640">
                  <c:v>-1.0160949097535199</c:v>
                </c:pt>
                <c:pt idx="13641">
                  <c:v>-1.03162788370071</c:v>
                </c:pt>
                <c:pt idx="13642">
                  <c:v>-1.03162844756046</c:v>
                </c:pt>
                <c:pt idx="13643">
                  <c:v>-1.0316266426537599</c:v>
                </c:pt>
                <c:pt idx="13644">
                  <c:v>-1.0316176487403801</c:v>
                </c:pt>
                <c:pt idx="13645">
                  <c:v>-1.0316253195818399</c:v>
                </c:pt>
                <c:pt idx="13646">
                  <c:v>-1.0316203994519999</c:v>
                </c:pt>
                <c:pt idx="13647">
                  <c:v>-1.03162830300415</c:v>
                </c:pt>
                <c:pt idx="13648">
                  <c:v>-1.0316278900072999</c:v>
                </c:pt>
                <c:pt idx="13649">
                  <c:v>-1.0316214011700799</c:v>
                </c:pt>
                <c:pt idx="13650">
                  <c:v>-1.03162658168787</c:v>
                </c:pt>
                <c:pt idx="13651">
                  <c:v>-1.0315642002546199</c:v>
                </c:pt>
                <c:pt idx="13652">
                  <c:v>-1.03161125993145</c:v>
                </c:pt>
                <c:pt idx="13653">
                  <c:v>-1.0316254017592099</c:v>
                </c:pt>
                <c:pt idx="13654">
                  <c:v>-1.03119810036492</c:v>
                </c:pt>
                <c:pt idx="13655">
                  <c:v>-1.0316284423778801</c:v>
                </c:pt>
                <c:pt idx="13656">
                  <c:v>-1.0316202580434799</c:v>
                </c:pt>
                <c:pt idx="13657">
                  <c:v>-0.16285864291287799</c:v>
                </c:pt>
                <c:pt idx="13658">
                  <c:v>-1.0316141061491499</c:v>
                </c:pt>
                <c:pt idx="13659">
                  <c:v>-1.03151265956051</c:v>
                </c:pt>
                <c:pt idx="13660">
                  <c:v>-1.0303104537413199</c:v>
                </c:pt>
                <c:pt idx="13661">
                  <c:v>-1.0305537876995099</c:v>
                </c:pt>
                <c:pt idx="13662">
                  <c:v>-1.0309527697652201</c:v>
                </c:pt>
                <c:pt idx="13663">
                  <c:v>-1.02444174445081</c:v>
                </c:pt>
                <c:pt idx="13664">
                  <c:v>-1.0316236809271899</c:v>
                </c:pt>
                <c:pt idx="13665">
                  <c:v>-1.0315024604671199</c:v>
                </c:pt>
                <c:pt idx="13666">
                  <c:v>-1.0314925109643001</c:v>
                </c:pt>
                <c:pt idx="13667">
                  <c:v>-1.03162812577107</c:v>
                </c:pt>
                <c:pt idx="13668">
                  <c:v>-1.0314364503464699</c:v>
                </c:pt>
                <c:pt idx="13669">
                  <c:v>-1.02786066991543</c:v>
                </c:pt>
                <c:pt idx="13670">
                  <c:v>-1.0315144892397901</c:v>
                </c:pt>
                <c:pt idx="13671">
                  <c:v>-1.0281815475810101</c:v>
                </c:pt>
                <c:pt idx="13672">
                  <c:v>-1.02763926234606</c:v>
                </c:pt>
                <c:pt idx="13673">
                  <c:v>-1.0285983946741999</c:v>
                </c:pt>
                <c:pt idx="13674">
                  <c:v>-1.0316282900363001</c:v>
                </c:pt>
                <c:pt idx="13675">
                  <c:v>-1.0316180302912199</c:v>
                </c:pt>
                <c:pt idx="13676">
                  <c:v>-1.03162048814574</c:v>
                </c:pt>
                <c:pt idx="13677">
                  <c:v>-1.0316284487173</c:v>
                </c:pt>
                <c:pt idx="13678">
                  <c:v>-1.0309232219798901</c:v>
                </c:pt>
                <c:pt idx="13679">
                  <c:v>-1.0316264835587701</c:v>
                </c:pt>
                <c:pt idx="13680">
                  <c:v>-1.03159091650816</c:v>
                </c:pt>
                <c:pt idx="13681">
                  <c:v>-0.97865866605186502</c:v>
                </c:pt>
                <c:pt idx="13682">
                  <c:v>-1.0316240561436301</c:v>
                </c:pt>
                <c:pt idx="13683">
                  <c:v>-1.03085756310367</c:v>
                </c:pt>
                <c:pt idx="13684">
                  <c:v>-1.02922164669105</c:v>
                </c:pt>
                <c:pt idx="13685">
                  <c:v>-1.0313361737096101</c:v>
                </c:pt>
                <c:pt idx="13686">
                  <c:v>-1.0316274357386199</c:v>
                </c:pt>
                <c:pt idx="13687">
                  <c:v>-1.0282862336380101</c:v>
                </c:pt>
                <c:pt idx="13688">
                  <c:v>-1.03162506077636</c:v>
                </c:pt>
                <c:pt idx="13689">
                  <c:v>-1.03161596764451</c:v>
                </c:pt>
                <c:pt idx="13690">
                  <c:v>-1.0315456834840999</c:v>
                </c:pt>
                <c:pt idx="13691">
                  <c:v>-1.03128580472411</c:v>
                </c:pt>
                <c:pt idx="13692">
                  <c:v>-1.03160287253793</c:v>
                </c:pt>
                <c:pt idx="13693">
                  <c:v>-1.00491848718073</c:v>
                </c:pt>
                <c:pt idx="13694">
                  <c:v>-1.03161992336623</c:v>
                </c:pt>
                <c:pt idx="13695">
                  <c:v>-1.03160562632909</c:v>
                </c:pt>
                <c:pt idx="13696">
                  <c:v>-1.0316250927319801</c:v>
                </c:pt>
                <c:pt idx="13697">
                  <c:v>-1.01102408630378</c:v>
                </c:pt>
                <c:pt idx="13698">
                  <c:v>-1.0316189517529699</c:v>
                </c:pt>
                <c:pt idx="13699">
                  <c:v>-1.0315897992812399</c:v>
                </c:pt>
                <c:pt idx="13700">
                  <c:v>-1.0315967377979101</c:v>
                </c:pt>
                <c:pt idx="13701">
                  <c:v>-1.0315938187145901</c:v>
                </c:pt>
                <c:pt idx="13702">
                  <c:v>-1.03162409187102</c:v>
                </c:pt>
                <c:pt idx="13703">
                  <c:v>-1.03159764918956</c:v>
                </c:pt>
                <c:pt idx="13704">
                  <c:v>-1.03162776413969</c:v>
                </c:pt>
                <c:pt idx="13705">
                  <c:v>-1.0316256323958399</c:v>
                </c:pt>
                <c:pt idx="13706">
                  <c:v>-1.0297394331409</c:v>
                </c:pt>
                <c:pt idx="13707">
                  <c:v>-1.03162775361201</c:v>
                </c:pt>
                <c:pt idx="13708">
                  <c:v>-1.0251828874523701</c:v>
                </c:pt>
                <c:pt idx="13709">
                  <c:v>-1.03148454870721</c:v>
                </c:pt>
                <c:pt idx="13710">
                  <c:v>-1.0316149076430801</c:v>
                </c:pt>
                <c:pt idx="13711">
                  <c:v>-1.03162733621965</c:v>
                </c:pt>
                <c:pt idx="13712">
                  <c:v>-1.0316222642021899</c:v>
                </c:pt>
                <c:pt idx="13713">
                  <c:v>-1.0314243223809001</c:v>
                </c:pt>
                <c:pt idx="13714">
                  <c:v>-1.0283050242512899</c:v>
                </c:pt>
                <c:pt idx="13715">
                  <c:v>-1.03162345382524</c:v>
                </c:pt>
                <c:pt idx="13716">
                  <c:v>-1.03134907601797</c:v>
                </c:pt>
                <c:pt idx="13717">
                  <c:v>-1.0309506012030401</c:v>
                </c:pt>
                <c:pt idx="13718">
                  <c:v>-1.0311872464494101</c:v>
                </c:pt>
                <c:pt idx="13719">
                  <c:v>-1.02918813854882</c:v>
                </c:pt>
                <c:pt idx="13720">
                  <c:v>-1.03162795905356</c:v>
                </c:pt>
                <c:pt idx="13721">
                  <c:v>-1.0316205051212399</c:v>
                </c:pt>
                <c:pt idx="13722">
                  <c:v>-1.03157396289751</c:v>
                </c:pt>
                <c:pt idx="13723">
                  <c:v>-1.0315748590890601</c:v>
                </c:pt>
                <c:pt idx="13724">
                  <c:v>-1.0316122252676001</c:v>
                </c:pt>
                <c:pt idx="13725">
                  <c:v>-1.02925624863544</c:v>
                </c:pt>
                <c:pt idx="13726">
                  <c:v>-1.03162113197633</c:v>
                </c:pt>
                <c:pt idx="13727">
                  <c:v>-1.03153638918646</c:v>
                </c:pt>
                <c:pt idx="13728">
                  <c:v>-1.03162837869388</c:v>
                </c:pt>
                <c:pt idx="13729">
                  <c:v>-1.0315770632961601</c:v>
                </c:pt>
                <c:pt idx="13730">
                  <c:v>-1.03160757057319</c:v>
                </c:pt>
                <c:pt idx="13731">
                  <c:v>-1.03157151530809</c:v>
                </c:pt>
                <c:pt idx="13732">
                  <c:v>-1.0315839257600301</c:v>
                </c:pt>
                <c:pt idx="13733">
                  <c:v>-1.03152387800745</c:v>
                </c:pt>
                <c:pt idx="13734">
                  <c:v>-1.0192585794101401</c:v>
                </c:pt>
                <c:pt idx="13735">
                  <c:v>-1.03162778301422</c:v>
                </c:pt>
                <c:pt idx="13736">
                  <c:v>-1.0316275892583</c:v>
                </c:pt>
                <c:pt idx="13737">
                  <c:v>-1.0316273071839599</c:v>
                </c:pt>
                <c:pt idx="13738">
                  <c:v>-1.0282860378826499</c:v>
                </c:pt>
                <c:pt idx="13739">
                  <c:v>-1.03162826523805</c:v>
                </c:pt>
                <c:pt idx="13740">
                  <c:v>-1.0315699606720901</c:v>
                </c:pt>
                <c:pt idx="13741">
                  <c:v>-1.0314763083471501</c:v>
                </c:pt>
                <c:pt idx="13742">
                  <c:v>-1.0314265600022501</c:v>
                </c:pt>
                <c:pt idx="13743">
                  <c:v>-1.0316256259889101</c:v>
                </c:pt>
                <c:pt idx="13744">
                  <c:v>-1.03154236029886</c:v>
                </c:pt>
                <c:pt idx="13745">
                  <c:v>-1.03155257874772</c:v>
                </c:pt>
                <c:pt idx="13746">
                  <c:v>-1.0316225246197299</c:v>
                </c:pt>
                <c:pt idx="13747">
                  <c:v>-1.03081992227844</c:v>
                </c:pt>
                <c:pt idx="13748">
                  <c:v>-1.0289745448530401</c:v>
                </c:pt>
                <c:pt idx="13749">
                  <c:v>-1.03162756263443</c:v>
                </c:pt>
                <c:pt idx="13750">
                  <c:v>-1.03071953941687</c:v>
                </c:pt>
                <c:pt idx="13751">
                  <c:v>-1.0316218600570299</c:v>
                </c:pt>
                <c:pt idx="13752">
                  <c:v>-1.03162839390358</c:v>
                </c:pt>
                <c:pt idx="13753">
                  <c:v>-1.03162843345424</c:v>
                </c:pt>
                <c:pt idx="13754">
                  <c:v>-1.01668824330578</c:v>
                </c:pt>
                <c:pt idx="13755">
                  <c:v>-1.03162696376353</c:v>
                </c:pt>
                <c:pt idx="13756">
                  <c:v>-0.99538278316682904</c:v>
                </c:pt>
                <c:pt idx="13757">
                  <c:v>-1.03162338419133</c:v>
                </c:pt>
                <c:pt idx="13758">
                  <c:v>-1.0315096586131201</c:v>
                </c:pt>
                <c:pt idx="13759">
                  <c:v>-1.0316067128472699</c:v>
                </c:pt>
                <c:pt idx="13760">
                  <c:v>-1.0316192726915701</c:v>
                </c:pt>
                <c:pt idx="13761">
                  <c:v>-1.03162667362352</c:v>
                </c:pt>
                <c:pt idx="13762">
                  <c:v>-1.03160168555564</c:v>
                </c:pt>
                <c:pt idx="13763">
                  <c:v>-1.0316211455122399</c:v>
                </c:pt>
                <c:pt idx="13764">
                  <c:v>-1.0316283978738601</c:v>
                </c:pt>
                <c:pt idx="13765">
                  <c:v>-1.0316140094083599</c:v>
                </c:pt>
                <c:pt idx="13766">
                  <c:v>-1.03162395216798</c:v>
                </c:pt>
                <c:pt idx="13767">
                  <c:v>-1.0316050124637699</c:v>
                </c:pt>
                <c:pt idx="13768">
                  <c:v>-1.0308494379972899</c:v>
                </c:pt>
                <c:pt idx="13769">
                  <c:v>-1.03038432392185</c:v>
                </c:pt>
                <c:pt idx="13770">
                  <c:v>-1.0316184669789099</c:v>
                </c:pt>
                <c:pt idx="13771">
                  <c:v>-1.0251850009624599</c:v>
                </c:pt>
                <c:pt idx="13772">
                  <c:v>-1.0316141500743099</c:v>
                </c:pt>
                <c:pt idx="13773">
                  <c:v>-1.03138308555494</c:v>
                </c:pt>
                <c:pt idx="13774">
                  <c:v>-1.03162715348122</c:v>
                </c:pt>
                <c:pt idx="13775">
                  <c:v>-1.0316240260987</c:v>
                </c:pt>
                <c:pt idx="13776">
                  <c:v>-1.0314838044318599</c:v>
                </c:pt>
                <c:pt idx="13777">
                  <c:v>-1.0309794798565599</c:v>
                </c:pt>
                <c:pt idx="13778">
                  <c:v>-1.03146597324977</c:v>
                </c:pt>
                <c:pt idx="13779">
                  <c:v>-1.0206885711423901</c:v>
                </c:pt>
                <c:pt idx="13780">
                  <c:v>-1.0316070653273599</c:v>
                </c:pt>
                <c:pt idx="13781">
                  <c:v>-1.03162587735889</c:v>
                </c:pt>
                <c:pt idx="13782">
                  <c:v>-0.92557320602024895</c:v>
                </c:pt>
                <c:pt idx="13783">
                  <c:v>-1.0272557017207999</c:v>
                </c:pt>
                <c:pt idx="13784">
                  <c:v>-1.0251729311859701</c:v>
                </c:pt>
                <c:pt idx="13785">
                  <c:v>-1.0314218148485199</c:v>
                </c:pt>
                <c:pt idx="13786">
                  <c:v>-1.0316241503082999</c:v>
                </c:pt>
                <c:pt idx="13787">
                  <c:v>-1.03162779375978</c:v>
                </c:pt>
                <c:pt idx="13788">
                  <c:v>-1.03156566801479</c:v>
                </c:pt>
                <c:pt idx="13789">
                  <c:v>-1.03162818193024</c:v>
                </c:pt>
                <c:pt idx="13790">
                  <c:v>-1.0313870830444301</c:v>
                </c:pt>
                <c:pt idx="13791">
                  <c:v>-1.03162726018595</c:v>
                </c:pt>
                <c:pt idx="13792">
                  <c:v>-1.03161810837307</c:v>
                </c:pt>
                <c:pt idx="13793">
                  <c:v>-1.0315875679073001</c:v>
                </c:pt>
                <c:pt idx="13794">
                  <c:v>-1.03162805771705</c:v>
                </c:pt>
                <c:pt idx="13795">
                  <c:v>-1.03162812867363</c:v>
                </c:pt>
                <c:pt idx="13796">
                  <c:v>-1.0312669027874199</c:v>
                </c:pt>
                <c:pt idx="13797">
                  <c:v>-1.03162818703297</c:v>
                </c:pt>
                <c:pt idx="13798">
                  <c:v>-1.03162390966326</c:v>
                </c:pt>
                <c:pt idx="13799">
                  <c:v>-1.03109169055507</c:v>
                </c:pt>
                <c:pt idx="13800">
                  <c:v>-1.0279344492037401</c:v>
                </c:pt>
                <c:pt idx="13801">
                  <c:v>-1.0316276792124499</c:v>
                </c:pt>
                <c:pt idx="13802">
                  <c:v>-1.0315272748772499</c:v>
                </c:pt>
                <c:pt idx="13803">
                  <c:v>-1.0185166690257199</c:v>
                </c:pt>
                <c:pt idx="13804">
                  <c:v>-1.0314889986558</c:v>
                </c:pt>
                <c:pt idx="13805">
                  <c:v>-1.0298088126504401</c:v>
                </c:pt>
                <c:pt idx="13806">
                  <c:v>-1.03162206531594</c:v>
                </c:pt>
                <c:pt idx="13807">
                  <c:v>-1.0310628885945201</c:v>
                </c:pt>
                <c:pt idx="13808">
                  <c:v>-0.99663658316051396</c:v>
                </c:pt>
                <c:pt idx="13809">
                  <c:v>-1.0316272897657199</c:v>
                </c:pt>
                <c:pt idx="13810">
                  <c:v>-1.02813457990463</c:v>
                </c:pt>
                <c:pt idx="13811">
                  <c:v>-1.0316052461021901</c:v>
                </c:pt>
                <c:pt idx="13812">
                  <c:v>-1.0316278027972099</c:v>
                </c:pt>
                <c:pt idx="13813">
                  <c:v>-1.0316283573355201</c:v>
                </c:pt>
                <c:pt idx="13814">
                  <c:v>-1.0314439217921201</c:v>
                </c:pt>
                <c:pt idx="13815">
                  <c:v>-1.0316239477593301</c:v>
                </c:pt>
                <c:pt idx="13816">
                  <c:v>-1.03160035877807</c:v>
                </c:pt>
                <c:pt idx="13817">
                  <c:v>-1.0315425543927099</c:v>
                </c:pt>
                <c:pt idx="13818">
                  <c:v>-1.02873190761373</c:v>
                </c:pt>
                <c:pt idx="13819">
                  <c:v>-1.0315663492129299</c:v>
                </c:pt>
                <c:pt idx="13820">
                  <c:v>-1.03140628357993</c:v>
                </c:pt>
                <c:pt idx="13821">
                  <c:v>-1.03162637214291</c:v>
                </c:pt>
                <c:pt idx="13822">
                  <c:v>-1.0315962531845599</c:v>
                </c:pt>
                <c:pt idx="13823">
                  <c:v>-1.0316195809951301</c:v>
                </c:pt>
                <c:pt idx="13824">
                  <c:v>-1.03160787917015</c:v>
                </c:pt>
                <c:pt idx="13825">
                  <c:v>-1.0316282618986901</c:v>
                </c:pt>
                <c:pt idx="13826">
                  <c:v>-1.0316280505550299</c:v>
                </c:pt>
                <c:pt idx="13827">
                  <c:v>-1.02483307837301</c:v>
                </c:pt>
                <c:pt idx="13828">
                  <c:v>-1.0315948977752201</c:v>
                </c:pt>
                <c:pt idx="13829">
                  <c:v>-1.03135952832656</c:v>
                </c:pt>
                <c:pt idx="13830">
                  <c:v>-1.03162340616782</c:v>
                </c:pt>
                <c:pt idx="13831">
                  <c:v>-1.0251524008669699</c:v>
                </c:pt>
                <c:pt idx="13832">
                  <c:v>-1.0310646347436301</c:v>
                </c:pt>
                <c:pt idx="13833">
                  <c:v>-1.0312165431309801</c:v>
                </c:pt>
                <c:pt idx="13834">
                  <c:v>-1.02950028451452</c:v>
                </c:pt>
                <c:pt idx="13835">
                  <c:v>-1.0316135542179801</c:v>
                </c:pt>
                <c:pt idx="13836">
                  <c:v>-1.0316149847620599</c:v>
                </c:pt>
                <c:pt idx="13837">
                  <c:v>-1.0312837765131899</c:v>
                </c:pt>
                <c:pt idx="13838">
                  <c:v>-1.0316136898008801</c:v>
                </c:pt>
                <c:pt idx="13839">
                  <c:v>-1.03160354964607</c:v>
                </c:pt>
                <c:pt idx="13840">
                  <c:v>-1.0312256822619701</c:v>
                </c:pt>
                <c:pt idx="13841">
                  <c:v>-1.03160002332588</c:v>
                </c:pt>
                <c:pt idx="13842">
                  <c:v>-1.03106718115005</c:v>
                </c:pt>
                <c:pt idx="13843">
                  <c:v>-1.0203128727845501</c:v>
                </c:pt>
                <c:pt idx="13844">
                  <c:v>-1.03162492640687</c:v>
                </c:pt>
                <c:pt idx="13845">
                  <c:v>-1.0316283323426301</c:v>
                </c:pt>
                <c:pt idx="13846">
                  <c:v>-1.0312902071721399</c:v>
                </c:pt>
                <c:pt idx="13847">
                  <c:v>-1.03162641944412</c:v>
                </c:pt>
                <c:pt idx="13848">
                  <c:v>-1.03162707554813</c:v>
                </c:pt>
                <c:pt idx="13849">
                  <c:v>-1.03162841709627</c:v>
                </c:pt>
                <c:pt idx="13850">
                  <c:v>-1.03156417740333</c:v>
                </c:pt>
                <c:pt idx="13851">
                  <c:v>-1.0315898534958301</c:v>
                </c:pt>
                <c:pt idx="13852">
                  <c:v>-1.0316248063992</c:v>
                </c:pt>
                <c:pt idx="13853">
                  <c:v>-1.0316272647062801</c:v>
                </c:pt>
                <c:pt idx="13854">
                  <c:v>-1.0312789701885401</c:v>
                </c:pt>
                <c:pt idx="13855">
                  <c:v>-1.03162844012058</c:v>
                </c:pt>
                <c:pt idx="13856">
                  <c:v>-1.03151370236756</c:v>
                </c:pt>
                <c:pt idx="13857">
                  <c:v>-1.03160851702253</c:v>
                </c:pt>
                <c:pt idx="13858">
                  <c:v>-1.0316259274813699</c:v>
                </c:pt>
                <c:pt idx="13859">
                  <c:v>-1.0315926487097999</c:v>
                </c:pt>
                <c:pt idx="13860">
                  <c:v>-1.03150830800197</c:v>
                </c:pt>
                <c:pt idx="13861">
                  <c:v>-1.03162808246821</c:v>
                </c:pt>
                <c:pt idx="13862">
                  <c:v>-1.03099024983624</c:v>
                </c:pt>
                <c:pt idx="13863">
                  <c:v>-1.02027745578928</c:v>
                </c:pt>
                <c:pt idx="13864">
                  <c:v>-1.02421886333754</c:v>
                </c:pt>
                <c:pt idx="13865">
                  <c:v>-1.03162831448083</c:v>
                </c:pt>
                <c:pt idx="13866">
                  <c:v>-1.0316253290055599</c:v>
                </c:pt>
                <c:pt idx="13867">
                  <c:v>-1.0315903542107501</c:v>
                </c:pt>
                <c:pt idx="13868">
                  <c:v>-1.0311854151975199</c:v>
                </c:pt>
                <c:pt idx="13869">
                  <c:v>-1.0316043218711699</c:v>
                </c:pt>
                <c:pt idx="13870">
                  <c:v>-1.0316183984177401</c:v>
                </c:pt>
                <c:pt idx="13871">
                  <c:v>-1.0316191803688299</c:v>
                </c:pt>
                <c:pt idx="13872">
                  <c:v>-1.03162840186603</c:v>
                </c:pt>
                <c:pt idx="13873">
                  <c:v>-1.0315292083855701</c:v>
                </c:pt>
                <c:pt idx="13874">
                  <c:v>-1.0315957615445399</c:v>
                </c:pt>
                <c:pt idx="13875">
                  <c:v>-1.0316263367126099</c:v>
                </c:pt>
                <c:pt idx="13876">
                  <c:v>-1.0316257131036399</c:v>
                </c:pt>
                <c:pt idx="13877">
                  <c:v>-1.0316203152525001</c:v>
                </c:pt>
                <c:pt idx="13878">
                  <c:v>-1.03123288078271</c:v>
                </c:pt>
                <c:pt idx="13879">
                  <c:v>-1.0316030543121899</c:v>
                </c:pt>
                <c:pt idx="13880">
                  <c:v>-1.03158164910143</c:v>
                </c:pt>
                <c:pt idx="13881">
                  <c:v>-1.0312464134042501</c:v>
                </c:pt>
                <c:pt idx="13882">
                  <c:v>-1.0316284130943201</c:v>
                </c:pt>
                <c:pt idx="13883">
                  <c:v>-1.03162421726459</c:v>
                </c:pt>
                <c:pt idx="13884">
                  <c:v>-1.0316273335753801</c:v>
                </c:pt>
                <c:pt idx="13885">
                  <c:v>-1.0315210363034599</c:v>
                </c:pt>
                <c:pt idx="13886">
                  <c:v>-1.03162845348332</c:v>
                </c:pt>
                <c:pt idx="13887">
                  <c:v>-1.0316249605564001</c:v>
                </c:pt>
                <c:pt idx="13888">
                  <c:v>-1.0193798740833599</c:v>
                </c:pt>
                <c:pt idx="13889">
                  <c:v>-1.0316233208319601</c:v>
                </c:pt>
                <c:pt idx="13890">
                  <c:v>-1.03157687134437</c:v>
                </c:pt>
                <c:pt idx="13891">
                  <c:v>-1.0316059334682</c:v>
                </c:pt>
                <c:pt idx="13892">
                  <c:v>-1.0314604941448799</c:v>
                </c:pt>
                <c:pt idx="13893">
                  <c:v>-1.03052813825665</c:v>
                </c:pt>
                <c:pt idx="13894">
                  <c:v>-1.0265920295100801</c:v>
                </c:pt>
                <c:pt idx="13895">
                  <c:v>-1.0313839949605801</c:v>
                </c:pt>
                <c:pt idx="13896">
                  <c:v>-1.0316284486701</c:v>
                </c:pt>
                <c:pt idx="13897">
                  <c:v>-1.02862114065324</c:v>
                </c:pt>
                <c:pt idx="13898">
                  <c:v>-1.0316284515416201</c:v>
                </c:pt>
                <c:pt idx="13899">
                  <c:v>-1.0158604824245101</c:v>
                </c:pt>
                <c:pt idx="13900">
                  <c:v>-1.03162844195767</c:v>
                </c:pt>
                <c:pt idx="13901">
                  <c:v>-1.0156083051414799</c:v>
                </c:pt>
                <c:pt idx="13902">
                  <c:v>-1.0315956523282399</c:v>
                </c:pt>
                <c:pt idx="13903">
                  <c:v>-1.0315728211167901</c:v>
                </c:pt>
                <c:pt idx="13904">
                  <c:v>-1.02948095818824</c:v>
                </c:pt>
                <c:pt idx="13905">
                  <c:v>-1.0316175497792499</c:v>
                </c:pt>
                <c:pt idx="13906">
                  <c:v>-1.01584393948566</c:v>
                </c:pt>
                <c:pt idx="13907">
                  <c:v>-1.0316283075703701</c:v>
                </c:pt>
                <c:pt idx="13908">
                  <c:v>-1.0316281157793401</c:v>
                </c:pt>
                <c:pt idx="13909">
                  <c:v>-1.0314551102778999</c:v>
                </c:pt>
                <c:pt idx="13910">
                  <c:v>-1.03162800156539</c:v>
                </c:pt>
                <c:pt idx="13911">
                  <c:v>-1.03160498304921</c:v>
                </c:pt>
                <c:pt idx="13912">
                  <c:v>-1.03017114419427</c:v>
                </c:pt>
                <c:pt idx="13913">
                  <c:v>-1.00405171809045</c:v>
                </c:pt>
                <c:pt idx="13914">
                  <c:v>-1.0316244304873401</c:v>
                </c:pt>
                <c:pt idx="13915">
                  <c:v>-1.0296421791666499</c:v>
                </c:pt>
                <c:pt idx="13916">
                  <c:v>-1.0316284217267699</c:v>
                </c:pt>
                <c:pt idx="13917">
                  <c:v>-1.0314563148345099</c:v>
                </c:pt>
                <c:pt idx="13918">
                  <c:v>-1.0316142081851201</c:v>
                </c:pt>
                <c:pt idx="13919">
                  <c:v>-0.93342725818579098</c:v>
                </c:pt>
                <c:pt idx="13920">
                  <c:v>-1.0316278772732499</c:v>
                </c:pt>
                <c:pt idx="13921">
                  <c:v>-1.03162379315927</c:v>
                </c:pt>
                <c:pt idx="13922">
                  <c:v>-1.03161536275941</c:v>
                </c:pt>
                <c:pt idx="13923">
                  <c:v>-1.0316281437933399</c:v>
                </c:pt>
                <c:pt idx="13924">
                  <c:v>-1.0316265732734999</c:v>
                </c:pt>
                <c:pt idx="13925">
                  <c:v>-1.0316148843875199</c:v>
                </c:pt>
                <c:pt idx="13926">
                  <c:v>-1.0315511065708101</c:v>
                </c:pt>
                <c:pt idx="13927">
                  <c:v>-1.03160909785517</c:v>
                </c:pt>
                <c:pt idx="13928">
                  <c:v>-1.0313985038531599</c:v>
                </c:pt>
                <c:pt idx="13929">
                  <c:v>-1.03158385369221</c:v>
                </c:pt>
                <c:pt idx="13930">
                  <c:v>-1.0314068163001999</c:v>
                </c:pt>
                <c:pt idx="13931">
                  <c:v>-1.03154222154318</c:v>
                </c:pt>
                <c:pt idx="13932">
                  <c:v>-1.0316279955568199</c:v>
                </c:pt>
                <c:pt idx="13933">
                  <c:v>-1.0316105108714999</c:v>
                </c:pt>
                <c:pt idx="13934">
                  <c:v>-1.0315833098448901</c:v>
                </c:pt>
                <c:pt idx="13935">
                  <c:v>-1.01975026864109</c:v>
                </c:pt>
                <c:pt idx="13936">
                  <c:v>-1.03155879180393</c:v>
                </c:pt>
                <c:pt idx="13937">
                  <c:v>-1.0316283818527301</c:v>
                </c:pt>
                <c:pt idx="13938">
                  <c:v>-1.03162447595546</c:v>
                </c:pt>
                <c:pt idx="13939">
                  <c:v>-1.0316019316056999</c:v>
                </c:pt>
                <c:pt idx="13940">
                  <c:v>-1.03151887305916</c:v>
                </c:pt>
                <c:pt idx="13941">
                  <c:v>-1.02751820439413</c:v>
                </c:pt>
                <c:pt idx="13942">
                  <c:v>-1.0315311951873301</c:v>
                </c:pt>
                <c:pt idx="13943">
                  <c:v>-1.0316127500438801</c:v>
                </c:pt>
                <c:pt idx="13944">
                  <c:v>-1.0316210802543699</c:v>
                </c:pt>
                <c:pt idx="13945">
                  <c:v>-1.03153870272646</c:v>
                </c:pt>
                <c:pt idx="13946">
                  <c:v>-1.0316244371141201</c:v>
                </c:pt>
                <c:pt idx="13947">
                  <c:v>-0.98108266291408497</c:v>
                </c:pt>
                <c:pt idx="13948">
                  <c:v>-1.0316013247697799</c:v>
                </c:pt>
                <c:pt idx="13949">
                  <c:v>-1.03157786262115</c:v>
                </c:pt>
                <c:pt idx="13950">
                  <c:v>-1.0316105278077301</c:v>
                </c:pt>
                <c:pt idx="13951">
                  <c:v>-1.0284989039243999</c:v>
                </c:pt>
                <c:pt idx="13952">
                  <c:v>-1.03162104646083</c:v>
                </c:pt>
                <c:pt idx="13953">
                  <c:v>-1.0316122142661099</c:v>
                </c:pt>
                <c:pt idx="13954">
                  <c:v>-1.0315341315834301</c:v>
                </c:pt>
                <c:pt idx="13955">
                  <c:v>-1.03149463143326</c:v>
                </c:pt>
                <c:pt idx="13956">
                  <c:v>-1.03154759753244</c:v>
                </c:pt>
                <c:pt idx="13957">
                  <c:v>-1.0316284517124199</c:v>
                </c:pt>
                <c:pt idx="13958">
                  <c:v>-1.0316273077826299</c:v>
                </c:pt>
                <c:pt idx="13959">
                  <c:v>-1.02988434915617</c:v>
                </c:pt>
                <c:pt idx="13960">
                  <c:v>-1.03128325863145</c:v>
                </c:pt>
                <c:pt idx="13961">
                  <c:v>-1.03161665445427</c:v>
                </c:pt>
                <c:pt idx="13962">
                  <c:v>-0.91019065297402402</c:v>
                </c:pt>
                <c:pt idx="13963">
                  <c:v>-1.0316283973385501</c:v>
                </c:pt>
                <c:pt idx="13964">
                  <c:v>-1.0316266543746</c:v>
                </c:pt>
                <c:pt idx="13965">
                  <c:v>-1.0315915639000901</c:v>
                </c:pt>
                <c:pt idx="13966">
                  <c:v>-1.0316181503089099</c:v>
                </c:pt>
                <c:pt idx="13967">
                  <c:v>-0.99705142166142302</c:v>
                </c:pt>
                <c:pt idx="13968">
                  <c:v>-1.0316075094034201</c:v>
                </c:pt>
                <c:pt idx="13969">
                  <c:v>-1.0315711515230299</c:v>
                </c:pt>
                <c:pt idx="13970">
                  <c:v>-1.03161369046247</c:v>
                </c:pt>
                <c:pt idx="13971">
                  <c:v>-1.0316247000716501</c:v>
                </c:pt>
                <c:pt idx="13972">
                  <c:v>-1.03136306739457</c:v>
                </c:pt>
                <c:pt idx="13973">
                  <c:v>-1.0311047375500999</c:v>
                </c:pt>
                <c:pt idx="13974">
                  <c:v>-1.0316064372014599</c:v>
                </c:pt>
                <c:pt idx="13975">
                  <c:v>-1.0316244123154901</c:v>
                </c:pt>
                <c:pt idx="13976">
                  <c:v>-1.03115412988666</c:v>
                </c:pt>
                <c:pt idx="13977">
                  <c:v>-1.0286401767436599</c:v>
                </c:pt>
                <c:pt idx="13978">
                  <c:v>-1.0316073698524599</c:v>
                </c:pt>
                <c:pt idx="13979">
                  <c:v>-1.0291754263584301</c:v>
                </c:pt>
                <c:pt idx="13980">
                  <c:v>-1.02943346285884</c:v>
                </c:pt>
                <c:pt idx="13981">
                  <c:v>-1.03161931758322</c:v>
                </c:pt>
                <c:pt idx="13982">
                  <c:v>-1.03138493050866</c:v>
                </c:pt>
                <c:pt idx="13983">
                  <c:v>-1.03162192754344</c:v>
                </c:pt>
                <c:pt idx="13984">
                  <c:v>-1.03162601421195</c:v>
                </c:pt>
                <c:pt idx="13985">
                  <c:v>-1.03162713534353</c:v>
                </c:pt>
                <c:pt idx="13986">
                  <c:v>-1.0316155184069999</c:v>
                </c:pt>
                <c:pt idx="13987">
                  <c:v>-1.0316282464152</c:v>
                </c:pt>
                <c:pt idx="13988">
                  <c:v>-1.0315702167743901</c:v>
                </c:pt>
                <c:pt idx="13989">
                  <c:v>-1.0315078686735999</c:v>
                </c:pt>
                <c:pt idx="13990">
                  <c:v>-1.03162493143872</c:v>
                </c:pt>
                <c:pt idx="13991">
                  <c:v>-1.03161711743433</c:v>
                </c:pt>
                <c:pt idx="13992">
                  <c:v>-1.0316284001144</c:v>
                </c:pt>
                <c:pt idx="13993">
                  <c:v>-1.02758860954361</c:v>
                </c:pt>
                <c:pt idx="13994">
                  <c:v>-1.0316049670099801</c:v>
                </c:pt>
                <c:pt idx="13995">
                  <c:v>-1.0293052536140599</c:v>
                </c:pt>
                <c:pt idx="13996">
                  <c:v>-1.0316172603927001</c:v>
                </c:pt>
                <c:pt idx="13997">
                  <c:v>-1.03161270268799</c:v>
                </c:pt>
                <c:pt idx="13998">
                  <c:v>-1.03162600940169</c:v>
                </c:pt>
                <c:pt idx="13999">
                  <c:v>-1.0316279932982999</c:v>
                </c:pt>
                <c:pt idx="14000">
                  <c:v>-1.03103773527077</c:v>
                </c:pt>
                <c:pt idx="14001">
                  <c:v>-1.0232358456642701</c:v>
                </c:pt>
                <c:pt idx="14002">
                  <c:v>-1.03161107410444</c:v>
                </c:pt>
                <c:pt idx="14003">
                  <c:v>-1.02343070684548</c:v>
                </c:pt>
                <c:pt idx="14004">
                  <c:v>-1.0316284337347901</c:v>
                </c:pt>
                <c:pt idx="14005">
                  <c:v>-1.0315307826798501</c:v>
                </c:pt>
                <c:pt idx="14006">
                  <c:v>-1.0251094537238301</c:v>
                </c:pt>
                <c:pt idx="14007">
                  <c:v>-1.0316284408249701</c:v>
                </c:pt>
                <c:pt idx="14008">
                  <c:v>-1.03162594814986</c:v>
                </c:pt>
                <c:pt idx="14009">
                  <c:v>-1.0316278939563299</c:v>
                </c:pt>
                <c:pt idx="14010">
                  <c:v>-1.0316178263164799</c:v>
                </c:pt>
                <c:pt idx="14011">
                  <c:v>-1.0313761630385401</c:v>
                </c:pt>
                <c:pt idx="14012">
                  <c:v>-1.03162495728003</c:v>
                </c:pt>
                <c:pt idx="14013">
                  <c:v>-1.0316281792234001</c:v>
                </c:pt>
                <c:pt idx="14014">
                  <c:v>-1.03162837460123</c:v>
                </c:pt>
                <c:pt idx="14015">
                  <c:v>-1.0315215734835701</c:v>
                </c:pt>
                <c:pt idx="14016">
                  <c:v>-1.0316284134308999</c:v>
                </c:pt>
                <c:pt idx="14017">
                  <c:v>-1.0316213962687499</c:v>
                </c:pt>
                <c:pt idx="14018">
                  <c:v>-1.0316274604642099</c:v>
                </c:pt>
                <c:pt idx="14019">
                  <c:v>-1.03138291712748</c:v>
                </c:pt>
                <c:pt idx="14020">
                  <c:v>-1.02678559269949</c:v>
                </c:pt>
                <c:pt idx="14021">
                  <c:v>-1.03049037008768</c:v>
                </c:pt>
                <c:pt idx="14022">
                  <c:v>-1.03139056857164</c:v>
                </c:pt>
                <c:pt idx="14023">
                  <c:v>-1.0316282987883501</c:v>
                </c:pt>
                <c:pt idx="14024">
                  <c:v>-1.03162646808673</c:v>
                </c:pt>
                <c:pt idx="14025">
                  <c:v>-1.0300953076283701</c:v>
                </c:pt>
                <c:pt idx="14026">
                  <c:v>-1.0303442331519199</c:v>
                </c:pt>
                <c:pt idx="14027">
                  <c:v>-1.02948371303873</c:v>
                </c:pt>
                <c:pt idx="14028">
                  <c:v>-1.03144563162138</c:v>
                </c:pt>
                <c:pt idx="14029">
                  <c:v>-1.03055368657424</c:v>
                </c:pt>
                <c:pt idx="14030">
                  <c:v>-1.0307391931087799</c:v>
                </c:pt>
                <c:pt idx="14031">
                  <c:v>-1.0311860517407501</c:v>
                </c:pt>
                <c:pt idx="14032">
                  <c:v>-1.0315951144685001</c:v>
                </c:pt>
                <c:pt idx="14033">
                  <c:v>-1.0303909442396499</c:v>
                </c:pt>
                <c:pt idx="14034">
                  <c:v>-1.02740289487998</c:v>
                </c:pt>
                <c:pt idx="14035">
                  <c:v>-1.0315735764366201</c:v>
                </c:pt>
                <c:pt idx="14036">
                  <c:v>-1.02968429681016</c:v>
                </c:pt>
                <c:pt idx="14037">
                  <c:v>-0.87500648671981296</c:v>
                </c:pt>
                <c:pt idx="14038">
                  <c:v>-1.0316275061664799</c:v>
                </c:pt>
                <c:pt idx="14039">
                  <c:v>-1.03146564666976</c:v>
                </c:pt>
                <c:pt idx="14040">
                  <c:v>-1.03162412276835</c:v>
                </c:pt>
                <c:pt idx="14041">
                  <c:v>-1.03162742099483</c:v>
                </c:pt>
                <c:pt idx="14042">
                  <c:v>-1.0310737701636901</c:v>
                </c:pt>
                <c:pt idx="14043">
                  <c:v>-1.03160077907023</c:v>
                </c:pt>
                <c:pt idx="14044">
                  <c:v>-1.0315473097663701</c:v>
                </c:pt>
                <c:pt idx="14045">
                  <c:v>-1.03146086262746</c:v>
                </c:pt>
                <c:pt idx="14046">
                  <c:v>-1.0315228003446499</c:v>
                </c:pt>
                <c:pt idx="14047">
                  <c:v>-1.0305855380292399</c:v>
                </c:pt>
                <c:pt idx="14048">
                  <c:v>-0.995104267176109</c:v>
                </c:pt>
                <c:pt idx="14049">
                  <c:v>-1.03162843800082</c:v>
                </c:pt>
                <c:pt idx="14050">
                  <c:v>-1.0314683167961201</c:v>
                </c:pt>
                <c:pt idx="14051">
                  <c:v>-1.0316283521021199</c:v>
                </c:pt>
                <c:pt idx="14052">
                  <c:v>-1.0315556415245299</c:v>
                </c:pt>
                <c:pt idx="14053">
                  <c:v>-1.03148206477091</c:v>
                </c:pt>
                <c:pt idx="14054">
                  <c:v>-1.0316278210847301</c:v>
                </c:pt>
                <c:pt idx="14055">
                  <c:v>-1.03157390987032</c:v>
                </c:pt>
                <c:pt idx="14056">
                  <c:v>-1.0316218669077799</c:v>
                </c:pt>
                <c:pt idx="14057">
                  <c:v>-1.0315198470013001</c:v>
                </c:pt>
                <c:pt idx="14058">
                  <c:v>-0.93977315080705004</c:v>
                </c:pt>
                <c:pt idx="14059">
                  <c:v>-1.02417173323581</c:v>
                </c:pt>
                <c:pt idx="14060">
                  <c:v>-1.0316283800100801</c:v>
                </c:pt>
                <c:pt idx="14061">
                  <c:v>-1.03159267525998</c:v>
                </c:pt>
                <c:pt idx="14062">
                  <c:v>-1.0314428312887001</c:v>
                </c:pt>
                <c:pt idx="14063">
                  <c:v>-1.0306106018002299</c:v>
                </c:pt>
                <c:pt idx="14064">
                  <c:v>-1.0315256866201299</c:v>
                </c:pt>
                <c:pt idx="14065">
                  <c:v>-1.03162817260562</c:v>
                </c:pt>
                <c:pt idx="14066">
                  <c:v>-1.0187092847483901</c:v>
                </c:pt>
                <c:pt idx="14067">
                  <c:v>-1.03140191758025</c:v>
                </c:pt>
                <c:pt idx="14068">
                  <c:v>-1.0316064298319001</c:v>
                </c:pt>
                <c:pt idx="14069">
                  <c:v>-1.0316062138700299</c:v>
                </c:pt>
                <c:pt idx="14070">
                  <c:v>-1.0316260163400299</c:v>
                </c:pt>
                <c:pt idx="14071">
                  <c:v>-1.03118323231175</c:v>
                </c:pt>
                <c:pt idx="14072">
                  <c:v>-1.0316266765739699</c:v>
                </c:pt>
                <c:pt idx="14073">
                  <c:v>-1.03162817224396</c:v>
                </c:pt>
                <c:pt idx="14074">
                  <c:v>-1.0304323500575401</c:v>
                </c:pt>
                <c:pt idx="14075">
                  <c:v>-1.03091417623723</c:v>
                </c:pt>
                <c:pt idx="14076">
                  <c:v>-1.03162478821082</c:v>
                </c:pt>
                <c:pt idx="14077">
                  <c:v>-1.0307118561361499</c:v>
                </c:pt>
                <c:pt idx="14078">
                  <c:v>-1.02032743873153</c:v>
                </c:pt>
                <c:pt idx="14079">
                  <c:v>-1.03162843021008</c:v>
                </c:pt>
                <c:pt idx="14080">
                  <c:v>-1.0312636105219699</c:v>
                </c:pt>
                <c:pt idx="14081">
                  <c:v>-1.03156686763929</c:v>
                </c:pt>
                <c:pt idx="14082">
                  <c:v>-1.0312064782344801</c:v>
                </c:pt>
                <c:pt idx="14083">
                  <c:v>-1.03158782215629</c:v>
                </c:pt>
                <c:pt idx="14084">
                  <c:v>-1.0309997508859201</c:v>
                </c:pt>
                <c:pt idx="14085">
                  <c:v>-1.03134279659328</c:v>
                </c:pt>
                <c:pt idx="14086">
                  <c:v>-1.0314483198581701</c:v>
                </c:pt>
                <c:pt idx="14087">
                  <c:v>-1.0315540651235</c:v>
                </c:pt>
                <c:pt idx="14088">
                  <c:v>-1.03161754208198</c:v>
                </c:pt>
                <c:pt idx="14089">
                  <c:v>-1.0316160343738301</c:v>
                </c:pt>
                <c:pt idx="14090">
                  <c:v>-1.0315966641968499</c:v>
                </c:pt>
                <c:pt idx="14091">
                  <c:v>-1.0316129965032901</c:v>
                </c:pt>
                <c:pt idx="14092">
                  <c:v>-1.03157498253896</c:v>
                </c:pt>
                <c:pt idx="14093">
                  <c:v>-1.0316249137540701</c:v>
                </c:pt>
                <c:pt idx="14094">
                  <c:v>-1.0316175953182301</c:v>
                </c:pt>
                <c:pt idx="14095">
                  <c:v>-1.0316247273194099</c:v>
                </c:pt>
                <c:pt idx="14096">
                  <c:v>-1.03134789146449</c:v>
                </c:pt>
                <c:pt idx="14097">
                  <c:v>-1.0316279837381199</c:v>
                </c:pt>
                <c:pt idx="14098">
                  <c:v>-1.03132743756564</c:v>
                </c:pt>
                <c:pt idx="14099">
                  <c:v>-1.0316234990003199</c:v>
                </c:pt>
                <c:pt idx="14100">
                  <c:v>-1.03160360961534</c:v>
                </c:pt>
                <c:pt idx="14101">
                  <c:v>-1.0306780893505501</c:v>
                </c:pt>
                <c:pt idx="14102">
                  <c:v>-1.03162829467238</c:v>
                </c:pt>
                <c:pt idx="14103">
                  <c:v>-1.0316248697391299</c:v>
                </c:pt>
                <c:pt idx="14104">
                  <c:v>-1.0313401699165501</c:v>
                </c:pt>
                <c:pt idx="14105">
                  <c:v>-1.02885260822137</c:v>
                </c:pt>
                <c:pt idx="14106">
                  <c:v>-1.0314436304621899</c:v>
                </c:pt>
                <c:pt idx="14107">
                  <c:v>-1.0316268137949001</c:v>
                </c:pt>
                <c:pt idx="14108">
                  <c:v>-1.03157538739883</c:v>
                </c:pt>
                <c:pt idx="14109">
                  <c:v>-1.0316224346904801</c:v>
                </c:pt>
                <c:pt idx="14110">
                  <c:v>-1.0316273273635901</c:v>
                </c:pt>
                <c:pt idx="14111">
                  <c:v>-1.0315352355385301</c:v>
                </c:pt>
                <c:pt idx="14112">
                  <c:v>-1.0316152472890201</c:v>
                </c:pt>
                <c:pt idx="14113">
                  <c:v>-1.03162595310982</c:v>
                </c:pt>
                <c:pt idx="14114">
                  <c:v>-1.03160675409394</c:v>
                </c:pt>
                <c:pt idx="14115">
                  <c:v>-1.0316283671340301</c:v>
                </c:pt>
                <c:pt idx="14116">
                  <c:v>-1.03162627520421</c:v>
                </c:pt>
                <c:pt idx="14117">
                  <c:v>-1.0309208072595899</c:v>
                </c:pt>
                <c:pt idx="14118">
                  <c:v>-1.0316282549657401</c:v>
                </c:pt>
                <c:pt idx="14119">
                  <c:v>-1.03123585983023</c:v>
                </c:pt>
                <c:pt idx="14120">
                  <c:v>-1.0316274577289499</c:v>
                </c:pt>
                <c:pt idx="14121">
                  <c:v>-1.0313781317465101</c:v>
                </c:pt>
                <c:pt idx="14122">
                  <c:v>-1.0314117564232199</c:v>
                </c:pt>
                <c:pt idx="14123">
                  <c:v>-1.03145655979113</c:v>
                </c:pt>
                <c:pt idx="14124">
                  <c:v>-1.0315124430213001</c:v>
                </c:pt>
                <c:pt idx="14125">
                  <c:v>-1.03160055388192</c:v>
                </c:pt>
                <c:pt idx="14126">
                  <c:v>-1.03162836431551</c:v>
                </c:pt>
                <c:pt idx="14127">
                  <c:v>-1.0316158048400901</c:v>
                </c:pt>
                <c:pt idx="14128">
                  <c:v>-1.0316259102379499</c:v>
                </c:pt>
                <c:pt idx="14129">
                  <c:v>-1.0315629944428799</c:v>
                </c:pt>
                <c:pt idx="14130">
                  <c:v>-1.0316049467294399</c:v>
                </c:pt>
                <c:pt idx="14131">
                  <c:v>-1.03162438038452</c:v>
                </c:pt>
                <c:pt idx="14132">
                  <c:v>-1.03064252866559</c:v>
                </c:pt>
                <c:pt idx="14133">
                  <c:v>-1.0311791016902301</c:v>
                </c:pt>
                <c:pt idx="14134">
                  <c:v>-1.0302940574158499</c:v>
                </c:pt>
                <c:pt idx="14135">
                  <c:v>-1.0316255864555499</c:v>
                </c:pt>
                <c:pt idx="14136">
                  <c:v>-1.0316188818277701</c:v>
                </c:pt>
                <c:pt idx="14137">
                  <c:v>-1.0315775517163599</c:v>
                </c:pt>
                <c:pt idx="14138">
                  <c:v>-1.02207294174259</c:v>
                </c:pt>
                <c:pt idx="14139">
                  <c:v>-1.0316126278159601</c:v>
                </c:pt>
                <c:pt idx="14140">
                  <c:v>-1.0144687929471401</c:v>
                </c:pt>
                <c:pt idx="14141">
                  <c:v>-1.0316275710292</c:v>
                </c:pt>
                <c:pt idx="14142">
                  <c:v>-1.03162339502081</c:v>
                </c:pt>
                <c:pt idx="14143">
                  <c:v>-1.0316282159750101</c:v>
                </c:pt>
                <c:pt idx="14144">
                  <c:v>-1.0315918420261601</c:v>
                </c:pt>
                <c:pt idx="14145">
                  <c:v>-1.03162844869287</c:v>
                </c:pt>
                <c:pt idx="14146">
                  <c:v>-1.0316268037981</c:v>
                </c:pt>
                <c:pt idx="14147">
                  <c:v>-1.0316273378765699</c:v>
                </c:pt>
                <c:pt idx="14148">
                  <c:v>-1.0316192075412101</c:v>
                </c:pt>
                <c:pt idx="14149">
                  <c:v>-1.03142750064143</c:v>
                </c:pt>
                <c:pt idx="14150">
                  <c:v>-1.0316248395201399</c:v>
                </c:pt>
                <c:pt idx="14151">
                  <c:v>-1.0315057256492499</c:v>
                </c:pt>
                <c:pt idx="14152">
                  <c:v>-1.0316112710676599</c:v>
                </c:pt>
                <c:pt idx="14153">
                  <c:v>-1.0316276049670701</c:v>
                </c:pt>
                <c:pt idx="14154">
                  <c:v>-1.03146446931543</c:v>
                </c:pt>
                <c:pt idx="14155">
                  <c:v>-1.03162584653764</c:v>
                </c:pt>
                <c:pt idx="14156">
                  <c:v>-1.0315846024906501</c:v>
                </c:pt>
                <c:pt idx="14157">
                  <c:v>-0.98375638624734796</c:v>
                </c:pt>
                <c:pt idx="14158">
                  <c:v>-1.03150364414177</c:v>
                </c:pt>
                <c:pt idx="14159">
                  <c:v>-1.0315460185680501</c:v>
                </c:pt>
                <c:pt idx="14160">
                  <c:v>-1.0316186477974401</c:v>
                </c:pt>
                <c:pt idx="14161">
                  <c:v>-1.0315712002164099</c:v>
                </c:pt>
                <c:pt idx="14162">
                  <c:v>-1.0314777737677201</c:v>
                </c:pt>
                <c:pt idx="14163">
                  <c:v>-1.0314248101629999</c:v>
                </c:pt>
                <c:pt idx="14164">
                  <c:v>-1.03161738607937</c:v>
                </c:pt>
                <c:pt idx="14165">
                  <c:v>-1.03162383053838</c:v>
                </c:pt>
                <c:pt idx="14166">
                  <c:v>-1.03159409305284</c:v>
                </c:pt>
                <c:pt idx="14167">
                  <c:v>-1.03161713835546</c:v>
                </c:pt>
                <c:pt idx="14168">
                  <c:v>-1.0315167105977201</c:v>
                </c:pt>
                <c:pt idx="14169">
                  <c:v>-1.0273982197543501</c:v>
                </c:pt>
                <c:pt idx="14170">
                  <c:v>-1.03162775150397</c:v>
                </c:pt>
                <c:pt idx="14171">
                  <c:v>-1.0169443193438601</c:v>
                </c:pt>
                <c:pt idx="14172">
                  <c:v>-1.0169869336619299</c:v>
                </c:pt>
                <c:pt idx="14173">
                  <c:v>-1.0280479596885199</c:v>
                </c:pt>
                <c:pt idx="14174">
                  <c:v>-1.03162758425335</c:v>
                </c:pt>
                <c:pt idx="14175">
                  <c:v>-1.0316235325935399</c:v>
                </c:pt>
                <c:pt idx="14176">
                  <c:v>-1.03143113981865</c:v>
                </c:pt>
                <c:pt idx="14177">
                  <c:v>-1.03162697622206</c:v>
                </c:pt>
                <c:pt idx="14178">
                  <c:v>-1.0311907610834901</c:v>
                </c:pt>
                <c:pt idx="14179">
                  <c:v>-1.0316187016007099</c:v>
                </c:pt>
                <c:pt idx="14180">
                  <c:v>-1.03158232725383</c:v>
                </c:pt>
                <c:pt idx="14181">
                  <c:v>-1.03132470677666</c:v>
                </c:pt>
                <c:pt idx="14182">
                  <c:v>-1.03154366347855</c:v>
                </c:pt>
                <c:pt idx="14183">
                  <c:v>-1.03155779783295</c:v>
                </c:pt>
                <c:pt idx="14184">
                  <c:v>-1.02865570944936</c:v>
                </c:pt>
                <c:pt idx="14185">
                  <c:v>-1.0306878806062101</c:v>
                </c:pt>
                <c:pt idx="14186">
                  <c:v>-1.0316268790260199</c:v>
                </c:pt>
                <c:pt idx="14187">
                  <c:v>-1.0297443228612699</c:v>
                </c:pt>
                <c:pt idx="14188">
                  <c:v>-1.0315145633496099</c:v>
                </c:pt>
                <c:pt idx="14189">
                  <c:v>-1.0316207656807399</c:v>
                </c:pt>
                <c:pt idx="14190">
                  <c:v>-1.03153532465009</c:v>
                </c:pt>
                <c:pt idx="14191">
                  <c:v>-1.03156155918036</c:v>
                </c:pt>
                <c:pt idx="14192">
                  <c:v>-1.0316159045412301</c:v>
                </c:pt>
                <c:pt idx="14193">
                  <c:v>-1.0316280789071599</c:v>
                </c:pt>
                <c:pt idx="14194">
                  <c:v>-1.0316218800597201</c:v>
                </c:pt>
                <c:pt idx="14195">
                  <c:v>-1.0313461590647199</c:v>
                </c:pt>
                <c:pt idx="14196">
                  <c:v>-1.0315712132902799</c:v>
                </c:pt>
                <c:pt idx="14197">
                  <c:v>-1.0295889722228</c:v>
                </c:pt>
                <c:pt idx="14198">
                  <c:v>-1.0315110695080301</c:v>
                </c:pt>
                <c:pt idx="14199">
                  <c:v>-1.0316097196757099</c:v>
                </c:pt>
                <c:pt idx="14200">
                  <c:v>-1.0314086267179801</c:v>
                </c:pt>
                <c:pt idx="14201">
                  <c:v>-1.03148273108041</c:v>
                </c:pt>
                <c:pt idx="14202">
                  <c:v>-1.03162150530944</c:v>
                </c:pt>
                <c:pt idx="14203">
                  <c:v>-1.03162842960249</c:v>
                </c:pt>
                <c:pt idx="14204">
                  <c:v>-1.03162504634565</c:v>
                </c:pt>
                <c:pt idx="14205">
                  <c:v>-1.0316198928143601</c:v>
                </c:pt>
                <c:pt idx="14206">
                  <c:v>-1.0306855192012301</c:v>
                </c:pt>
                <c:pt idx="14207">
                  <c:v>-1.0315669804113701</c:v>
                </c:pt>
                <c:pt idx="14208">
                  <c:v>-1.02122241809137</c:v>
                </c:pt>
                <c:pt idx="14209">
                  <c:v>-1.03116213425208</c:v>
                </c:pt>
                <c:pt idx="14210">
                  <c:v>-1.03158793175948</c:v>
                </c:pt>
                <c:pt idx="14211">
                  <c:v>-1.0316280744964099</c:v>
                </c:pt>
                <c:pt idx="14212">
                  <c:v>-1.0315988733881101</c:v>
                </c:pt>
                <c:pt idx="14213">
                  <c:v>-1.03094931333589</c:v>
                </c:pt>
                <c:pt idx="14214">
                  <c:v>-1.02852451209299</c:v>
                </c:pt>
                <c:pt idx="14215">
                  <c:v>-1.03162748114043</c:v>
                </c:pt>
                <c:pt idx="14216">
                  <c:v>-1.0310608990502801</c:v>
                </c:pt>
                <c:pt idx="14217">
                  <c:v>-1.0315425327351599</c:v>
                </c:pt>
                <c:pt idx="14218">
                  <c:v>-1.0315458657185499</c:v>
                </c:pt>
                <c:pt idx="14219">
                  <c:v>-1.02098498519133</c:v>
                </c:pt>
                <c:pt idx="14220">
                  <c:v>-1.0316273910942999</c:v>
                </c:pt>
                <c:pt idx="14221">
                  <c:v>-1.0316240755295101</c:v>
                </c:pt>
                <c:pt idx="14222">
                  <c:v>-1.0314127572243299</c:v>
                </c:pt>
                <c:pt idx="14223">
                  <c:v>-1.03159817713974</c:v>
                </c:pt>
                <c:pt idx="14224">
                  <c:v>-1.0316277579799999</c:v>
                </c:pt>
                <c:pt idx="14225">
                  <c:v>-1.0128348170339301</c:v>
                </c:pt>
                <c:pt idx="14226">
                  <c:v>-1.0316274662768801</c:v>
                </c:pt>
                <c:pt idx="14227">
                  <c:v>-1.03162731374279</c:v>
                </c:pt>
                <c:pt idx="14228">
                  <c:v>-1.0316273931105799</c:v>
                </c:pt>
                <c:pt idx="14229">
                  <c:v>-1.0316157421613901</c:v>
                </c:pt>
                <c:pt idx="14230">
                  <c:v>-1.03162841564249</c:v>
                </c:pt>
                <c:pt idx="14231">
                  <c:v>-1.0316140147711601</c:v>
                </c:pt>
                <c:pt idx="14232">
                  <c:v>-1.03159110416348</c:v>
                </c:pt>
                <c:pt idx="14233">
                  <c:v>-1.03159060233153</c:v>
                </c:pt>
                <c:pt idx="14234">
                  <c:v>-1.02982225697667</c:v>
                </c:pt>
                <c:pt idx="14235">
                  <c:v>-1.0316274870046001</c:v>
                </c:pt>
                <c:pt idx="14236">
                  <c:v>-1.03162078692562</c:v>
                </c:pt>
                <c:pt idx="14237">
                  <c:v>-1.03162808587804</c:v>
                </c:pt>
                <c:pt idx="14238">
                  <c:v>-1.0301225454791401</c:v>
                </c:pt>
                <c:pt idx="14239">
                  <c:v>-1.03126277586818</c:v>
                </c:pt>
                <c:pt idx="14240">
                  <c:v>-1.0259329528227901</c:v>
                </c:pt>
                <c:pt idx="14241">
                  <c:v>-1.02685493862762</c:v>
                </c:pt>
                <c:pt idx="14242">
                  <c:v>-1.0312480921192</c:v>
                </c:pt>
                <c:pt idx="14243">
                  <c:v>-1.03162561611716</c:v>
                </c:pt>
                <c:pt idx="14244">
                  <c:v>-1.03140399905822</c:v>
                </c:pt>
                <c:pt idx="14245">
                  <c:v>-1.0316074145401599</c:v>
                </c:pt>
                <c:pt idx="14246">
                  <c:v>-1.03161453928611</c:v>
                </c:pt>
                <c:pt idx="14247">
                  <c:v>-1.03149144365444</c:v>
                </c:pt>
                <c:pt idx="14248">
                  <c:v>-1.0294498348915799</c:v>
                </c:pt>
                <c:pt idx="14249">
                  <c:v>-1.0316271006976601</c:v>
                </c:pt>
                <c:pt idx="14250">
                  <c:v>-1.03156663887476</c:v>
                </c:pt>
                <c:pt idx="14251">
                  <c:v>-1.0316152137685799</c:v>
                </c:pt>
                <c:pt idx="14252">
                  <c:v>-1.03162325177463</c:v>
                </c:pt>
                <c:pt idx="14253">
                  <c:v>-1.03162817792871</c:v>
                </c:pt>
                <c:pt idx="14254">
                  <c:v>-1.0187307474441201</c:v>
                </c:pt>
                <c:pt idx="14255">
                  <c:v>-1.03160657789654</c:v>
                </c:pt>
                <c:pt idx="14256">
                  <c:v>-1.01179651576584</c:v>
                </c:pt>
                <c:pt idx="14257">
                  <c:v>-1.03155116470828</c:v>
                </c:pt>
                <c:pt idx="14258">
                  <c:v>-1.03150579306218</c:v>
                </c:pt>
                <c:pt idx="14259">
                  <c:v>-1.0316191524701901</c:v>
                </c:pt>
                <c:pt idx="14260">
                  <c:v>-1.03162416219169</c:v>
                </c:pt>
                <c:pt idx="14261">
                  <c:v>-1.03162546073682</c:v>
                </c:pt>
                <c:pt idx="14262">
                  <c:v>-1.03158748269503</c:v>
                </c:pt>
                <c:pt idx="14263">
                  <c:v>-1.0316278363802101</c:v>
                </c:pt>
                <c:pt idx="14264">
                  <c:v>-1.0316284083498399</c:v>
                </c:pt>
                <c:pt idx="14265">
                  <c:v>-1.03162637317767</c:v>
                </c:pt>
                <c:pt idx="14266">
                  <c:v>-1.0316251275525601</c:v>
                </c:pt>
                <c:pt idx="14267">
                  <c:v>-1.0316053928367099</c:v>
                </c:pt>
                <c:pt idx="14268">
                  <c:v>-1.0315846743916399</c:v>
                </c:pt>
                <c:pt idx="14269">
                  <c:v>-1.0315714840592201</c:v>
                </c:pt>
                <c:pt idx="14270">
                  <c:v>-1.0316269318556199</c:v>
                </c:pt>
                <c:pt idx="14271">
                  <c:v>-1.0292824109899701</c:v>
                </c:pt>
                <c:pt idx="14272">
                  <c:v>-1.0316264870580101</c:v>
                </c:pt>
                <c:pt idx="14273">
                  <c:v>-1.0311111715283401</c:v>
                </c:pt>
                <c:pt idx="14274">
                  <c:v>-1.03162078737866</c:v>
                </c:pt>
                <c:pt idx="14275">
                  <c:v>-1.03157624900443</c:v>
                </c:pt>
                <c:pt idx="14276">
                  <c:v>-1.03161461325188</c:v>
                </c:pt>
                <c:pt idx="14277">
                  <c:v>-1.02880870927312</c:v>
                </c:pt>
                <c:pt idx="14278">
                  <c:v>-1.0315977604981501</c:v>
                </c:pt>
                <c:pt idx="14279">
                  <c:v>-1.02317603499424</c:v>
                </c:pt>
                <c:pt idx="14280">
                  <c:v>-1.0313819198993499</c:v>
                </c:pt>
                <c:pt idx="14281">
                  <c:v>-1.03162830027714</c:v>
                </c:pt>
                <c:pt idx="14282">
                  <c:v>9.6572152394262797E-2</c:v>
                </c:pt>
                <c:pt idx="14283">
                  <c:v>-1.0305258501943899</c:v>
                </c:pt>
                <c:pt idx="14284">
                  <c:v>-1.0310491575527101</c:v>
                </c:pt>
                <c:pt idx="14285">
                  <c:v>-1.03142103475966</c:v>
                </c:pt>
                <c:pt idx="14286">
                  <c:v>-1.0316283700015301</c:v>
                </c:pt>
                <c:pt idx="14287">
                  <c:v>-1.03162824074851</c:v>
                </c:pt>
                <c:pt idx="14288">
                  <c:v>-1.0315282728064701</c:v>
                </c:pt>
                <c:pt idx="14289">
                  <c:v>-1.0316278085582899</c:v>
                </c:pt>
                <c:pt idx="14290">
                  <c:v>-1.0316254529970399</c:v>
                </c:pt>
                <c:pt idx="14291">
                  <c:v>-1.0316275825975201</c:v>
                </c:pt>
                <c:pt idx="14292">
                  <c:v>-1.0316069137571899</c:v>
                </c:pt>
                <c:pt idx="14293">
                  <c:v>-1.03161297164193</c:v>
                </c:pt>
                <c:pt idx="14294">
                  <c:v>-1.0316224863071199</c:v>
                </c:pt>
                <c:pt idx="14295">
                  <c:v>-1.03162739962946</c:v>
                </c:pt>
                <c:pt idx="14296">
                  <c:v>-1.03143453929962</c:v>
                </c:pt>
                <c:pt idx="14297">
                  <c:v>-1.03162774500161</c:v>
                </c:pt>
                <c:pt idx="14298">
                  <c:v>-1.0316281660418301</c:v>
                </c:pt>
                <c:pt idx="14299">
                  <c:v>-1.0301884228637299</c:v>
                </c:pt>
                <c:pt idx="14300">
                  <c:v>-1.0313783867674</c:v>
                </c:pt>
                <c:pt idx="14301">
                  <c:v>-1.03160326948463</c:v>
                </c:pt>
                <c:pt idx="14302">
                  <c:v>-1.0313375095919199</c:v>
                </c:pt>
                <c:pt idx="14303">
                  <c:v>-1.0315660265876501</c:v>
                </c:pt>
                <c:pt idx="14304">
                  <c:v>-1.03161308276198</c:v>
                </c:pt>
                <c:pt idx="14305">
                  <c:v>-1.03037338096776</c:v>
                </c:pt>
                <c:pt idx="14306">
                  <c:v>-1.0316280697686999</c:v>
                </c:pt>
                <c:pt idx="14307">
                  <c:v>-1.0314054172624401</c:v>
                </c:pt>
                <c:pt idx="14308">
                  <c:v>-1.0310557640333999</c:v>
                </c:pt>
                <c:pt idx="14309">
                  <c:v>-1.0316283226626899</c:v>
                </c:pt>
                <c:pt idx="14310">
                  <c:v>-1.0312257799908999</c:v>
                </c:pt>
                <c:pt idx="14311">
                  <c:v>-1.0316244769071301</c:v>
                </c:pt>
                <c:pt idx="14312">
                  <c:v>-1.03152927359316</c:v>
                </c:pt>
                <c:pt idx="14313">
                  <c:v>-1.0316278724382499</c:v>
                </c:pt>
                <c:pt idx="14314">
                  <c:v>-1.0312873803981299</c:v>
                </c:pt>
                <c:pt idx="14315">
                  <c:v>-1.0316166082146101</c:v>
                </c:pt>
                <c:pt idx="14316">
                  <c:v>-1.0316133909412299</c:v>
                </c:pt>
                <c:pt idx="14317">
                  <c:v>-1.0315811278199101</c:v>
                </c:pt>
                <c:pt idx="14318">
                  <c:v>-1.0246790831521799</c:v>
                </c:pt>
                <c:pt idx="14319">
                  <c:v>-1.03161810258159</c:v>
                </c:pt>
                <c:pt idx="14320">
                  <c:v>-1.03157006623942</c:v>
                </c:pt>
                <c:pt idx="14321">
                  <c:v>-1.0316281921566499</c:v>
                </c:pt>
                <c:pt idx="14322">
                  <c:v>-1.0316081241105</c:v>
                </c:pt>
                <c:pt idx="14323">
                  <c:v>-1.0316221100257801</c:v>
                </c:pt>
                <c:pt idx="14324">
                  <c:v>-1.0316085675039199</c:v>
                </c:pt>
                <c:pt idx="14325">
                  <c:v>-1.03162841911058</c:v>
                </c:pt>
                <c:pt idx="14326">
                  <c:v>-1.0316280357131999</c:v>
                </c:pt>
                <c:pt idx="14327">
                  <c:v>-1.0316226914483699</c:v>
                </c:pt>
                <c:pt idx="14328">
                  <c:v>-1.0316194703539301</c:v>
                </c:pt>
                <c:pt idx="14329">
                  <c:v>-1.03145710865993</c:v>
                </c:pt>
                <c:pt idx="14330">
                  <c:v>-1.03162720173656</c:v>
                </c:pt>
                <c:pt idx="14331">
                  <c:v>-1.0283184533636101</c:v>
                </c:pt>
                <c:pt idx="14332">
                  <c:v>-1.03097480057126</c:v>
                </c:pt>
                <c:pt idx="14333">
                  <c:v>-1.0315153871696501</c:v>
                </c:pt>
                <c:pt idx="14334">
                  <c:v>-1.03151242782708</c:v>
                </c:pt>
                <c:pt idx="14335">
                  <c:v>-1.0316229845062499</c:v>
                </c:pt>
                <c:pt idx="14336">
                  <c:v>-1.03162659940693</c:v>
                </c:pt>
                <c:pt idx="14337">
                  <c:v>-1.03152915321962</c:v>
                </c:pt>
                <c:pt idx="14338">
                  <c:v>-1.0316283700925299</c:v>
                </c:pt>
                <c:pt idx="14339">
                  <c:v>-1.03161191295239</c:v>
                </c:pt>
                <c:pt idx="14340">
                  <c:v>-1.03093849816308</c:v>
                </c:pt>
                <c:pt idx="14341">
                  <c:v>-1.03158748544082</c:v>
                </c:pt>
                <c:pt idx="14342">
                  <c:v>-1.0312110000481201</c:v>
                </c:pt>
                <c:pt idx="14343">
                  <c:v>-0.99661295626160096</c:v>
                </c:pt>
                <c:pt idx="14344">
                  <c:v>-1.03159080184944</c:v>
                </c:pt>
                <c:pt idx="14345">
                  <c:v>-1.0316279866315701</c:v>
                </c:pt>
                <c:pt idx="14346">
                  <c:v>-1.03137111872788</c:v>
                </c:pt>
                <c:pt idx="14347">
                  <c:v>-1.03162648030577</c:v>
                </c:pt>
                <c:pt idx="14348">
                  <c:v>-1.03162844461605</c:v>
                </c:pt>
                <c:pt idx="14349">
                  <c:v>-1.0316280497471799</c:v>
                </c:pt>
                <c:pt idx="14350">
                  <c:v>-1.03129247612075</c:v>
                </c:pt>
                <c:pt idx="14351">
                  <c:v>-1.0316197736602</c:v>
                </c:pt>
                <c:pt idx="14352">
                  <c:v>-1.0316283323375099</c:v>
                </c:pt>
                <c:pt idx="14353">
                  <c:v>-1.0316264939048001</c:v>
                </c:pt>
                <c:pt idx="14354">
                  <c:v>-1.0315752828454501</c:v>
                </c:pt>
                <c:pt idx="14355">
                  <c:v>-1.0316280311966499</c:v>
                </c:pt>
                <c:pt idx="14356">
                  <c:v>-1.0312836414092501</c:v>
                </c:pt>
                <c:pt idx="14357">
                  <c:v>-1.03162837647066</c:v>
                </c:pt>
                <c:pt idx="14358">
                  <c:v>-1.0315792482216399</c:v>
                </c:pt>
                <c:pt idx="14359">
                  <c:v>-1.0314716251327001</c:v>
                </c:pt>
                <c:pt idx="14360">
                  <c:v>-1.03121571204619</c:v>
                </c:pt>
                <c:pt idx="14361">
                  <c:v>-1.0316244758506601</c:v>
                </c:pt>
                <c:pt idx="14362">
                  <c:v>-1.03068678687839</c:v>
                </c:pt>
                <c:pt idx="14363">
                  <c:v>-1.0232004920546001</c:v>
                </c:pt>
                <c:pt idx="14364">
                  <c:v>-1.0315804643673101</c:v>
                </c:pt>
                <c:pt idx="14365">
                  <c:v>-1.0316088326339601</c:v>
                </c:pt>
                <c:pt idx="14366">
                  <c:v>-1.0316189010960899</c:v>
                </c:pt>
                <c:pt idx="14367">
                  <c:v>-1.0316271567775801</c:v>
                </c:pt>
                <c:pt idx="14368">
                  <c:v>-1.03110333401336</c:v>
                </c:pt>
                <c:pt idx="14369">
                  <c:v>-1.0315801523352599</c:v>
                </c:pt>
                <c:pt idx="14370">
                  <c:v>-1.0316259869372999</c:v>
                </c:pt>
                <c:pt idx="14371">
                  <c:v>-1.03162603511017</c:v>
                </c:pt>
                <c:pt idx="14372">
                  <c:v>-1.0316282866594</c:v>
                </c:pt>
                <c:pt idx="14373">
                  <c:v>-1.0315571110694</c:v>
                </c:pt>
                <c:pt idx="14374">
                  <c:v>-1.0316014694112801</c:v>
                </c:pt>
                <c:pt idx="14375">
                  <c:v>-1.03161174493501</c:v>
                </c:pt>
                <c:pt idx="14376">
                  <c:v>-1.03159749896505</c:v>
                </c:pt>
                <c:pt idx="14377">
                  <c:v>-1.03135572466609</c:v>
                </c:pt>
                <c:pt idx="14378">
                  <c:v>-1.0316269437487</c:v>
                </c:pt>
                <c:pt idx="14379">
                  <c:v>-1.0316193702886201</c:v>
                </c:pt>
                <c:pt idx="14380">
                  <c:v>-1.03160198373483</c:v>
                </c:pt>
                <c:pt idx="14381">
                  <c:v>-1.0315892437732399</c:v>
                </c:pt>
                <c:pt idx="14382">
                  <c:v>-1.0316214349331501</c:v>
                </c:pt>
                <c:pt idx="14383">
                  <c:v>-1.03158729513613</c:v>
                </c:pt>
                <c:pt idx="14384">
                  <c:v>-1.03162844564191</c:v>
                </c:pt>
                <c:pt idx="14385">
                  <c:v>-1.0316211604699701</c:v>
                </c:pt>
                <c:pt idx="14386">
                  <c:v>-1.0316275424720101</c:v>
                </c:pt>
                <c:pt idx="14387">
                  <c:v>-1.0316284511629701</c:v>
                </c:pt>
                <c:pt idx="14388">
                  <c:v>-1.0316023919206501</c:v>
                </c:pt>
                <c:pt idx="14389">
                  <c:v>-1.0316006095778201</c:v>
                </c:pt>
                <c:pt idx="14390">
                  <c:v>-1.03159133713342</c:v>
                </c:pt>
                <c:pt idx="14391">
                  <c:v>-1.0315613757747299</c:v>
                </c:pt>
                <c:pt idx="14392">
                  <c:v>-1.02652233159645</c:v>
                </c:pt>
                <c:pt idx="14393">
                  <c:v>-1.0314998114231799</c:v>
                </c:pt>
                <c:pt idx="14394">
                  <c:v>-1.03026442889057</c:v>
                </c:pt>
                <c:pt idx="14395">
                  <c:v>-1.03152275077779</c:v>
                </c:pt>
                <c:pt idx="14396">
                  <c:v>-1.03162797889609</c:v>
                </c:pt>
                <c:pt idx="14397">
                  <c:v>-1.03110984484895</c:v>
                </c:pt>
                <c:pt idx="14398">
                  <c:v>-1.03162821452054</c:v>
                </c:pt>
                <c:pt idx="14399">
                  <c:v>-1.0102325185813099</c:v>
                </c:pt>
                <c:pt idx="14400">
                  <c:v>-1.0316218526516701</c:v>
                </c:pt>
                <c:pt idx="14401">
                  <c:v>-1.01600021458613</c:v>
                </c:pt>
                <c:pt idx="14402">
                  <c:v>-1.0315361701322701</c:v>
                </c:pt>
                <c:pt idx="14403">
                  <c:v>-1.0315865914119</c:v>
                </c:pt>
                <c:pt idx="14404">
                  <c:v>-1.03092299764428</c:v>
                </c:pt>
                <c:pt idx="14405">
                  <c:v>-1.0315711442497499</c:v>
                </c:pt>
                <c:pt idx="14406">
                  <c:v>-1.0310934185849201</c:v>
                </c:pt>
                <c:pt idx="14407">
                  <c:v>-1.0316282550568801</c:v>
                </c:pt>
                <c:pt idx="14408">
                  <c:v>-1.03162441467637</c:v>
                </c:pt>
                <c:pt idx="14409">
                  <c:v>-1.03162629925031</c:v>
                </c:pt>
                <c:pt idx="14410">
                  <c:v>-1.0316280697931299</c:v>
                </c:pt>
                <c:pt idx="14411">
                  <c:v>-1.03160201631469</c:v>
                </c:pt>
                <c:pt idx="14412">
                  <c:v>-1.0316109466038399</c:v>
                </c:pt>
                <c:pt idx="14413">
                  <c:v>-1.02683034547237</c:v>
                </c:pt>
                <c:pt idx="14414">
                  <c:v>-1.0316238381043501</c:v>
                </c:pt>
                <c:pt idx="14415">
                  <c:v>-1.0295744045269299</c:v>
                </c:pt>
                <c:pt idx="14416">
                  <c:v>-1.03162828539561</c:v>
                </c:pt>
                <c:pt idx="14417">
                  <c:v>-1.03162486803132</c:v>
                </c:pt>
                <c:pt idx="14418">
                  <c:v>-1.0316275439146401</c:v>
                </c:pt>
                <c:pt idx="14419">
                  <c:v>-1.0247304114073801</c:v>
                </c:pt>
                <c:pt idx="14420">
                  <c:v>-1.0316276837635101</c:v>
                </c:pt>
                <c:pt idx="14421">
                  <c:v>-1.03162198998594</c:v>
                </c:pt>
                <c:pt idx="14422">
                  <c:v>-1.0315999545561401</c:v>
                </c:pt>
                <c:pt idx="14423">
                  <c:v>-1.03162789814946</c:v>
                </c:pt>
                <c:pt idx="14424">
                  <c:v>-1.0316282519761699</c:v>
                </c:pt>
                <c:pt idx="14425">
                  <c:v>-1.0316284419579</c:v>
                </c:pt>
                <c:pt idx="14426">
                  <c:v>-1.0316284373152</c:v>
                </c:pt>
                <c:pt idx="14427">
                  <c:v>-1.03162213949395</c:v>
                </c:pt>
                <c:pt idx="14428">
                  <c:v>-1.0315633706693299</c:v>
                </c:pt>
                <c:pt idx="14429">
                  <c:v>-1.0316263677481099</c:v>
                </c:pt>
                <c:pt idx="14430">
                  <c:v>-1.03123441627895</c:v>
                </c:pt>
                <c:pt idx="14431">
                  <c:v>-1.03133297471024</c:v>
                </c:pt>
                <c:pt idx="14432">
                  <c:v>-1.03162764931616</c:v>
                </c:pt>
                <c:pt idx="14433">
                  <c:v>-1.03156613067436</c:v>
                </c:pt>
                <c:pt idx="14434">
                  <c:v>-1.0315882341911</c:v>
                </c:pt>
                <c:pt idx="14435">
                  <c:v>-1.00582636323881</c:v>
                </c:pt>
                <c:pt idx="14436">
                  <c:v>-1.0316193535792899</c:v>
                </c:pt>
                <c:pt idx="14437">
                  <c:v>-1.03162764082333</c:v>
                </c:pt>
                <c:pt idx="14438">
                  <c:v>-1.0316283521879701</c:v>
                </c:pt>
                <c:pt idx="14439">
                  <c:v>-1.0315387577988</c:v>
                </c:pt>
                <c:pt idx="14440">
                  <c:v>-1.03162133319049</c:v>
                </c:pt>
                <c:pt idx="14441">
                  <c:v>-1.0201208032539499</c:v>
                </c:pt>
                <c:pt idx="14442">
                  <c:v>-1.0312418806735</c:v>
                </c:pt>
                <c:pt idx="14443">
                  <c:v>-1.0315694456651801</c:v>
                </c:pt>
                <c:pt idx="14444">
                  <c:v>-1.0316223043417601</c:v>
                </c:pt>
                <c:pt idx="14445">
                  <c:v>-1.03161325939749</c:v>
                </c:pt>
                <c:pt idx="14446">
                  <c:v>-1.03162714636382</c:v>
                </c:pt>
                <c:pt idx="14447">
                  <c:v>-0.97248654247439903</c:v>
                </c:pt>
                <c:pt idx="14448">
                  <c:v>-1.0316270912729599</c:v>
                </c:pt>
                <c:pt idx="14449">
                  <c:v>-1.03143583557739</c:v>
                </c:pt>
                <c:pt idx="14450">
                  <c:v>-1.03161993212291</c:v>
                </c:pt>
                <c:pt idx="14451">
                  <c:v>-1.03159676265863</c:v>
                </c:pt>
                <c:pt idx="14452">
                  <c:v>-1.0316149630210101</c:v>
                </c:pt>
                <c:pt idx="14453">
                  <c:v>-1.03147848966582</c:v>
                </c:pt>
                <c:pt idx="14454">
                  <c:v>-1.03132109279512</c:v>
                </c:pt>
                <c:pt idx="14455">
                  <c:v>-1.03162727993599</c:v>
                </c:pt>
                <c:pt idx="14456">
                  <c:v>-1.0315925399169299</c:v>
                </c:pt>
                <c:pt idx="14457">
                  <c:v>-1.0316283285710099</c:v>
                </c:pt>
                <c:pt idx="14458">
                  <c:v>-1.0316283498013601</c:v>
                </c:pt>
                <c:pt idx="14459">
                  <c:v>-1.0256497817482899</c:v>
                </c:pt>
                <c:pt idx="14460">
                  <c:v>-0.85170136190589896</c:v>
                </c:pt>
                <c:pt idx="14461">
                  <c:v>-1.0316284272102301</c:v>
                </c:pt>
                <c:pt idx="14462">
                  <c:v>-0.93409723807143796</c:v>
                </c:pt>
                <c:pt idx="14463">
                  <c:v>-1.0316252096138701</c:v>
                </c:pt>
                <c:pt idx="14464">
                  <c:v>-1.0316284524580199</c:v>
                </c:pt>
                <c:pt idx="14465">
                  <c:v>-1.03159825273346</c:v>
                </c:pt>
                <c:pt idx="14466">
                  <c:v>-1.0315840978661399</c:v>
                </c:pt>
                <c:pt idx="14467">
                  <c:v>-1.03162792371959</c:v>
                </c:pt>
                <c:pt idx="14468">
                  <c:v>-1.031600283028</c:v>
                </c:pt>
                <c:pt idx="14469">
                  <c:v>-1.0316271545718101</c:v>
                </c:pt>
                <c:pt idx="14470">
                  <c:v>-1.0316258263484701</c:v>
                </c:pt>
                <c:pt idx="14471">
                  <c:v>-1.0316240129363801</c:v>
                </c:pt>
                <c:pt idx="14472">
                  <c:v>-1.03161274446453</c:v>
                </c:pt>
                <c:pt idx="14473">
                  <c:v>-1.03157144611482</c:v>
                </c:pt>
                <c:pt idx="14474">
                  <c:v>-1.03160806833943</c:v>
                </c:pt>
                <c:pt idx="14475">
                  <c:v>-1.03162839676416</c:v>
                </c:pt>
                <c:pt idx="14476">
                  <c:v>-1.0315456835694701</c:v>
                </c:pt>
                <c:pt idx="14477">
                  <c:v>-1.0159082887040101</c:v>
                </c:pt>
                <c:pt idx="14478">
                  <c:v>-1.03162516333587</c:v>
                </c:pt>
                <c:pt idx="14479">
                  <c:v>-1.0309463329594</c:v>
                </c:pt>
                <c:pt idx="14480">
                  <c:v>-1.0311824906013001</c:v>
                </c:pt>
                <c:pt idx="14481">
                  <c:v>-1.0315832402688101</c:v>
                </c:pt>
                <c:pt idx="14482">
                  <c:v>-1.03003977430389</c:v>
                </c:pt>
                <c:pt idx="14483">
                  <c:v>-1.03162827878943</c:v>
                </c:pt>
                <c:pt idx="14484">
                  <c:v>-1.0316259715314</c:v>
                </c:pt>
                <c:pt idx="14485">
                  <c:v>-1.03162292153151</c:v>
                </c:pt>
                <c:pt idx="14486">
                  <c:v>-1.0315839457839999</c:v>
                </c:pt>
                <c:pt idx="14487">
                  <c:v>-1.0316280485413001</c:v>
                </c:pt>
                <c:pt idx="14488">
                  <c:v>-1.0316281113675601</c:v>
                </c:pt>
                <c:pt idx="14489">
                  <c:v>-1.03160014540769</c:v>
                </c:pt>
                <c:pt idx="14490">
                  <c:v>-1.03162840717162</c:v>
                </c:pt>
                <c:pt idx="14491">
                  <c:v>-1.0315660829865401</c:v>
                </c:pt>
                <c:pt idx="14492">
                  <c:v>-1.0316282909836301</c:v>
                </c:pt>
                <c:pt idx="14493">
                  <c:v>-1.03149652729648</c:v>
                </c:pt>
                <c:pt idx="14494">
                  <c:v>-1.0315722124280899</c:v>
                </c:pt>
                <c:pt idx="14495">
                  <c:v>-1.0314132426282001</c:v>
                </c:pt>
                <c:pt idx="14496">
                  <c:v>-1.0316198532543599</c:v>
                </c:pt>
                <c:pt idx="14497">
                  <c:v>-1.0316223659680299</c:v>
                </c:pt>
                <c:pt idx="14498">
                  <c:v>-1.0316273023100599</c:v>
                </c:pt>
                <c:pt idx="14499">
                  <c:v>-1.0316279961997601</c:v>
                </c:pt>
                <c:pt idx="14500">
                  <c:v>-1.03151362687197</c:v>
                </c:pt>
                <c:pt idx="14501">
                  <c:v>-1.03059052824122</c:v>
                </c:pt>
                <c:pt idx="14502">
                  <c:v>-1.03161283138163</c:v>
                </c:pt>
                <c:pt idx="14503">
                  <c:v>-1.0237774535045301</c:v>
                </c:pt>
                <c:pt idx="14504">
                  <c:v>-1.0314022705328401</c:v>
                </c:pt>
                <c:pt idx="14505">
                  <c:v>-1.03141477548316</c:v>
                </c:pt>
                <c:pt idx="14506">
                  <c:v>-1.0316275134094299</c:v>
                </c:pt>
                <c:pt idx="14507">
                  <c:v>-1.0316283758698701</c:v>
                </c:pt>
                <c:pt idx="14508">
                  <c:v>-1.0311387716348801</c:v>
                </c:pt>
                <c:pt idx="14509">
                  <c:v>-1.03162833835281</c:v>
                </c:pt>
                <c:pt idx="14510">
                  <c:v>-1.0316280830517599</c:v>
                </c:pt>
                <c:pt idx="14511">
                  <c:v>-1.03146989961143</c:v>
                </c:pt>
                <c:pt idx="14512">
                  <c:v>-1.0316262020840199</c:v>
                </c:pt>
                <c:pt idx="14513">
                  <c:v>-1.0316282619546</c:v>
                </c:pt>
                <c:pt idx="14514">
                  <c:v>-1.0316283901016501</c:v>
                </c:pt>
                <c:pt idx="14515">
                  <c:v>-1.0315972215469</c:v>
                </c:pt>
                <c:pt idx="14516">
                  <c:v>-1.0316284321465701</c:v>
                </c:pt>
                <c:pt idx="14517">
                  <c:v>-1.03162219079343</c:v>
                </c:pt>
                <c:pt idx="14518">
                  <c:v>-1.0316284215401701</c:v>
                </c:pt>
                <c:pt idx="14519">
                  <c:v>-1.03153965361267</c:v>
                </c:pt>
                <c:pt idx="14520">
                  <c:v>-1.0302587849964799</c:v>
                </c:pt>
                <c:pt idx="14521">
                  <c:v>-1.0311779695572501</c:v>
                </c:pt>
                <c:pt idx="14522">
                  <c:v>-1.0311423924655101</c:v>
                </c:pt>
                <c:pt idx="14523">
                  <c:v>-1.03162715187217</c:v>
                </c:pt>
                <c:pt idx="14524">
                  <c:v>-1.03162693172716</c:v>
                </c:pt>
                <c:pt idx="14525">
                  <c:v>-1.02971084412092</c:v>
                </c:pt>
                <c:pt idx="14526">
                  <c:v>-1.03156872729504</c:v>
                </c:pt>
                <c:pt idx="14527">
                  <c:v>-1.03129185456594</c:v>
                </c:pt>
                <c:pt idx="14528">
                  <c:v>-1.0316271783944599</c:v>
                </c:pt>
                <c:pt idx="14529">
                  <c:v>-1.0315519056207101</c:v>
                </c:pt>
                <c:pt idx="14530">
                  <c:v>-1.0315978087119599</c:v>
                </c:pt>
                <c:pt idx="14531">
                  <c:v>-1.0314934890464</c:v>
                </c:pt>
                <c:pt idx="14532">
                  <c:v>-1.0316066083667299</c:v>
                </c:pt>
                <c:pt idx="14533">
                  <c:v>-1.0313042825373</c:v>
                </c:pt>
                <c:pt idx="14534">
                  <c:v>-1.03106451787725</c:v>
                </c:pt>
                <c:pt idx="14535">
                  <c:v>-1.03161581329498</c:v>
                </c:pt>
                <c:pt idx="14536">
                  <c:v>-1.0312252411397</c:v>
                </c:pt>
                <c:pt idx="14537">
                  <c:v>-1.02949321318178</c:v>
                </c:pt>
                <c:pt idx="14538">
                  <c:v>-1.03162717623806</c:v>
                </c:pt>
                <c:pt idx="14539">
                  <c:v>-1.0314706143161301</c:v>
                </c:pt>
                <c:pt idx="14540">
                  <c:v>-1.0316248409166899</c:v>
                </c:pt>
                <c:pt idx="14541">
                  <c:v>-1.0316144516946899</c:v>
                </c:pt>
                <c:pt idx="14542">
                  <c:v>-1.0292228274628901</c:v>
                </c:pt>
                <c:pt idx="14543">
                  <c:v>-1.0314768472501199</c:v>
                </c:pt>
                <c:pt idx="14544">
                  <c:v>-1.03162284306895</c:v>
                </c:pt>
                <c:pt idx="14545">
                  <c:v>-1.0315577775606699</c:v>
                </c:pt>
                <c:pt idx="14546">
                  <c:v>-1.03099571360061</c:v>
                </c:pt>
                <c:pt idx="14547">
                  <c:v>-1.0289215381325301</c:v>
                </c:pt>
                <c:pt idx="14548">
                  <c:v>-1.02811362135833</c:v>
                </c:pt>
                <c:pt idx="14549">
                  <c:v>-1.0316280104949</c:v>
                </c:pt>
                <c:pt idx="14550">
                  <c:v>-1.0315583258824399</c:v>
                </c:pt>
                <c:pt idx="14551">
                  <c:v>-1.0316271529705801</c:v>
                </c:pt>
                <c:pt idx="14552">
                  <c:v>-1.03161707067839</c:v>
                </c:pt>
                <c:pt idx="14553">
                  <c:v>-1.0315283260217301</c:v>
                </c:pt>
                <c:pt idx="14554">
                  <c:v>-1.03162756075984</c:v>
                </c:pt>
                <c:pt idx="14555">
                  <c:v>-1.0316019983476601</c:v>
                </c:pt>
                <c:pt idx="14556">
                  <c:v>-1.0316217728922601</c:v>
                </c:pt>
                <c:pt idx="14557">
                  <c:v>-1.0315147413325101</c:v>
                </c:pt>
                <c:pt idx="14558">
                  <c:v>-1.01401331005915</c:v>
                </c:pt>
                <c:pt idx="14559">
                  <c:v>-1.0283122631285899</c:v>
                </c:pt>
                <c:pt idx="14560">
                  <c:v>-1.0316281788194199</c:v>
                </c:pt>
                <c:pt idx="14561">
                  <c:v>-1.0316049998291701</c:v>
                </c:pt>
                <c:pt idx="14562">
                  <c:v>-1.03109186468037</c:v>
                </c:pt>
                <c:pt idx="14563">
                  <c:v>-1.0316282727686501</c:v>
                </c:pt>
                <c:pt idx="14564">
                  <c:v>-1.03160841269276</c:v>
                </c:pt>
                <c:pt idx="14565">
                  <c:v>-1.0308658297608799</c:v>
                </c:pt>
                <c:pt idx="14566">
                  <c:v>-1.0153399859821699</c:v>
                </c:pt>
                <c:pt idx="14567">
                  <c:v>-1.03107837470207</c:v>
                </c:pt>
                <c:pt idx="14568">
                  <c:v>-1.03161668164339</c:v>
                </c:pt>
                <c:pt idx="14569">
                  <c:v>-1.03162418171193</c:v>
                </c:pt>
                <c:pt idx="14570">
                  <c:v>-1.03162835141329</c:v>
                </c:pt>
                <c:pt idx="14571">
                  <c:v>-1.0310235903385101</c:v>
                </c:pt>
                <c:pt idx="14572">
                  <c:v>-1.0316284479081701</c:v>
                </c:pt>
                <c:pt idx="14573">
                  <c:v>-1.03162805909697</c:v>
                </c:pt>
                <c:pt idx="14574">
                  <c:v>-1.0309949430329599</c:v>
                </c:pt>
                <c:pt idx="14575">
                  <c:v>-1.0314444196532899</c:v>
                </c:pt>
                <c:pt idx="14576">
                  <c:v>-1.0316141273674999</c:v>
                </c:pt>
                <c:pt idx="14577">
                  <c:v>-1.0313356794753601</c:v>
                </c:pt>
                <c:pt idx="14578">
                  <c:v>-1.02039122230366</c:v>
                </c:pt>
                <c:pt idx="14579">
                  <c:v>-1.0315939265821701</c:v>
                </c:pt>
                <c:pt idx="14580">
                  <c:v>-1.0316142239441199</c:v>
                </c:pt>
                <c:pt idx="14581">
                  <c:v>-1.0314897330798201</c:v>
                </c:pt>
                <c:pt idx="14582">
                  <c:v>-1.0314023808577999</c:v>
                </c:pt>
                <c:pt idx="14583">
                  <c:v>-1.0316244058303901</c:v>
                </c:pt>
                <c:pt idx="14584">
                  <c:v>-1.0301813756612801</c:v>
                </c:pt>
                <c:pt idx="14585">
                  <c:v>-1.0316125362480799</c:v>
                </c:pt>
                <c:pt idx="14586">
                  <c:v>-1.01528734727352</c:v>
                </c:pt>
                <c:pt idx="14587">
                  <c:v>-1.03162518293121</c:v>
                </c:pt>
                <c:pt idx="14588">
                  <c:v>-1.0316279922168301</c:v>
                </c:pt>
                <c:pt idx="14589">
                  <c:v>-1.03161932889272</c:v>
                </c:pt>
                <c:pt idx="14590">
                  <c:v>-1.03162456147884</c:v>
                </c:pt>
                <c:pt idx="14591">
                  <c:v>-1.0316199280306599</c:v>
                </c:pt>
                <c:pt idx="14592">
                  <c:v>-1.0314235219897401</c:v>
                </c:pt>
                <c:pt idx="14593">
                  <c:v>-1.03162567793439</c:v>
                </c:pt>
                <c:pt idx="14594">
                  <c:v>-1.0316281339676101</c:v>
                </c:pt>
                <c:pt idx="14595">
                  <c:v>-1.03161760491207</c:v>
                </c:pt>
                <c:pt idx="14596">
                  <c:v>-1.0316055444308201</c:v>
                </c:pt>
                <c:pt idx="14597">
                  <c:v>-1.0315270232979901</c:v>
                </c:pt>
                <c:pt idx="14598">
                  <c:v>-1.0315361122001701</c:v>
                </c:pt>
                <c:pt idx="14599">
                  <c:v>-1.0315889787538399</c:v>
                </c:pt>
                <c:pt idx="14600">
                  <c:v>-1.03160872149976</c:v>
                </c:pt>
                <c:pt idx="14601">
                  <c:v>-1.0296856070454901</c:v>
                </c:pt>
                <c:pt idx="14602">
                  <c:v>-1.0316284533104101</c:v>
                </c:pt>
                <c:pt idx="14603">
                  <c:v>-1.03162842354749</c:v>
                </c:pt>
                <c:pt idx="14604">
                  <c:v>-1.0313392312688701</c:v>
                </c:pt>
                <c:pt idx="14605">
                  <c:v>-1.03138508357139</c:v>
                </c:pt>
                <c:pt idx="14606">
                  <c:v>-1.0316270549594599</c:v>
                </c:pt>
                <c:pt idx="14607">
                  <c:v>-1.03162715416657</c:v>
                </c:pt>
                <c:pt idx="14608">
                  <c:v>-1.03161514556666</c:v>
                </c:pt>
                <c:pt idx="14609">
                  <c:v>-1.0316113268999001</c:v>
                </c:pt>
                <c:pt idx="14610">
                  <c:v>-1.0316212930801001</c:v>
                </c:pt>
                <c:pt idx="14611">
                  <c:v>-1.0316243143250301</c:v>
                </c:pt>
                <c:pt idx="14612">
                  <c:v>-1.03162688314405</c:v>
                </c:pt>
                <c:pt idx="14613">
                  <c:v>-1.0316279863634299</c:v>
                </c:pt>
                <c:pt idx="14614">
                  <c:v>-1.0316216585681901</c:v>
                </c:pt>
                <c:pt idx="14615">
                  <c:v>-1.03162839665599</c:v>
                </c:pt>
                <c:pt idx="14616">
                  <c:v>-1.0314783484199801</c:v>
                </c:pt>
                <c:pt idx="14617">
                  <c:v>-1.03108353961941</c:v>
                </c:pt>
                <c:pt idx="14618">
                  <c:v>-1.0316276737088099</c:v>
                </c:pt>
                <c:pt idx="14619">
                  <c:v>-1.03133813162096</c:v>
                </c:pt>
                <c:pt idx="14620">
                  <c:v>-1.0316263118895801</c:v>
                </c:pt>
                <c:pt idx="14621">
                  <c:v>-1.03143867001284</c:v>
                </c:pt>
                <c:pt idx="14622">
                  <c:v>-1.03161618445781</c:v>
                </c:pt>
                <c:pt idx="14623">
                  <c:v>-1.03126466669448</c:v>
                </c:pt>
                <c:pt idx="14624">
                  <c:v>-1.0316242775223601</c:v>
                </c:pt>
                <c:pt idx="14625">
                  <c:v>-1.0311886423083001</c:v>
                </c:pt>
                <c:pt idx="14626">
                  <c:v>-1.0316281654142601</c:v>
                </c:pt>
                <c:pt idx="14627">
                  <c:v>-1.03161543853285</c:v>
                </c:pt>
                <c:pt idx="14628">
                  <c:v>-1.03162809272099</c:v>
                </c:pt>
                <c:pt idx="14629">
                  <c:v>-1.03159096570966</c:v>
                </c:pt>
                <c:pt idx="14630">
                  <c:v>-1.0315733823629001</c:v>
                </c:pt>
                <c:pt idx="14631">
                  <c:v>-1.03162435195927</c:v>
                </c:pt>
                <c:pt idx="14632">
                  <c:v>-1.0312356731733601</c:v>
                </c:pt>
                <c:pt idx="14633">
                  <c:v>-1.0308428758576</c:v>
                </c:pt>
                <c:pt idx="14634">
                  <c:v>-1.0313656778134801</c:v>
                </c:pt>
                <c:pt idx="14635">
                  <c:v>-1.0316283407723099</c:v>
                </c:pt>
                <c:pt idx="14636">
                  <c:v>-1.0316035985983401</c:v>
                </c:pt>
                <c:pt idx="14637">
                  <c:v>-1.03162818571843</c:v>
                </c:pt>
                <c:pt idx="14638">
                  <c:v>-1.02638507468734</c:v>
                </c:pt>
                <c:pt idx="14639">
                  <c:v>-1.03162838050858</c:v>
                </c:pt>
                <c:pt idx="14640">
                  <c:v>-1.0258833754736001</c:v>
                </c:pt>
                <c:pt idx="14641">
                  <c:v>-1.0316275960054899</c:v>
                </c:pt>
                <c:pt idx="14642">
                  <c:v>-1.03161874593268</c:v>
                </c:pt>
                <c:pt idx="14643">
                  <c:v>-1.0316284505236399</c:v>
                </c:pt>
                <c:pt idx="14644">
                  <c:v>-1.0316164487927599</c:v>
                </c:pt>
                <c:pt idx="14645">
                  <c:v>-1.0316276861351401</c:v>
                </c:pt>
                <c:pt idx="14646">
                  <c:v>-1.0316281934874201</c:v>
                </c:pt>
                <c:pt idx="14647">
                  <c:v>-1.0316274184347001</c:v>
                </c:pt>
                <c:pt idx="14648">
                  <c:v>-1.0316275421786301</c:v>
                </c:pt>
                <c:pt idx="14649">
                  <c:v>-1.03153088089092</c:v>
                </c:pt>
                <c:pt idx="14650">
                  <c:v>-1.0316284242790099</c:v>
                </c:pt>
                <c:pt idx="14651">
                  <c:v>-1.0316251326639101</c:v>
                </c:pt>
                <c:pt idx="14652">
                  <c:v>-1.0316250461066201</c:v>
                </c:pt>
                <c:pt idx="14653">
                  <c:v>-1.03162685579214</c:v>
                </c:pt>
                <c:pt idx="14654">
                  <c:v>-1.0315969822103299</c:v>
                </c:pt>
                <c:pt idx="14655">
                  <c:v>-1.0316280677746801</c:v>
                </c:pt>
                <c:pt idx="14656">
                  <c:v>-1.03162810524372</c:v>
                </c:pt>
                <c:pt idx="14657">
                  <c:v>-0.66389357303849095</c:v>
                </c:pt>
                <c:pt idx="14658">
                  <c:v>-1.0314037184984399</c:v>
                </c:pt>
                <c:pt idx="14659">
                  <c:v>-1.03150975975092</c:v>
                </c:pt>
                <c:pt idx="14660">
                  <c:v>-1.03135496611879</c:v>
                </c:pt>
                <c:pt idx="14661">
                  <c:v>-1.0312522402041</c:v>
                </c:pt>
                <c:pt idx="14662">
                  <c:v>-1.03135605726171</c:v>
                </c:pt>
                <c:pt idx="14663">
                  <c:v>-1.0291194103833501</c:v>
                </c:pt>
                <c:pt idx="14664">
                  <c:v>-1.03162030848446</c:v>
                </c:pt>
                <c:pt idx="14665">
                  <c:v>-1.0316043648339599</c:v>
                </c:pt>
                <c:pt idx="14666">
                  <c:v>-1.03160740305631</c:v>
                </c:pt>
                <c:pt idx="14667">
                  <c:v>-1.0316284222877901</c:v>
                </c:pt>
                <c:pt idx="14668">
                  <c:v>-1.0315885087521799</c:v>
                </c:pt>
                <c:pt idx="14669">
                  <c:v>-1.0308991010558</c:v>
                </c:pt>
                <c:pt idx="14670">
                  <c:v>-1.03158690543937</c:v>
                </c:pt>
                <c:pt idx="14671">
                  <c:v>-1.0270330607496001</c:v>
                </c:pt>
                <c:pt idx="14672">
                  <c:v>-1.0292166902192701</c:v>
                </c:pt>
                <c:pt idx="14673">
                  <c:v>-1.0313042665149701</c:v>
                </c:pt>
                <c:pt idx="14674">
                  <c:v>-1.03162735314305</c:v>
                </c:pt>
                <c:pt idx="14675">
                  <c:v>-1.03162002275291</c:v>
                </c:pt>
                <c:pt idx="14676">
                  <c:v>-1.0314105748348901</c:v>
                </c:pt>
                <c:pt idx="14677">
                  <c:v>-1.03162827380086</c:v>
                </c:pt>
                <c:pt idx="14678">
                  <c:v>-1.0315343052342401</c:v>
                </c:pt>
                <c:pt idx="14679">
                  <c:v>-1.0316240562113299</c:v>
                </c:pt>
                <c:pt idx="14680">
                  <c:v>-1.03162842184389</c:v>
                </c:pt>
                <c:pt idx="14681">
                  <c:v>-1.01241761583468</c:v>
                </c:pt>
                <c:pt idx="14682">
                  <c:v>-1.0316214680436899</c:v>
                </c:pt>
                <c:pt idx="14683">
                  <c:v>-1.03152850545262</c:v>
                </c:pt>
                <c:pt idx="14684">
                  <c:v>-1.02889448595468</c:v>
                </c:pt>
                <c:pt idx="14685">
                  <c:v>-1.0316119032478399</c:v>
                </c:pt>
                <c:pt idx="14686">
                  <c:v>-1.0316233898299201</c:v>
                </c:pt>
                <c:pt idx="14687">
                  <c:v>-1.0311769285277299</c:v>
                </c:pt>
                <c:pt idx="14688">
                  <c:v>-1.03137321138087</c:v>
                </c:pt>
                <c:pt idx="14689">
                  <c:v>-1.03161484406068</c:v>
                </c:pt>
                <c:pt idx="14690">
                  <c:v>-1.03140117400753</c:v>
                </c:pt>
                <c:pt idx="14691">
                  <c:v>-1.03147762336953</c:v>
                </c:pt>
                <c:pt idx="14692">
                  <c:v>-1.0316284427436599</c:v>
                </c:pt>
                <c:pt idx="14693">
                  <c:v>-1.02516027856978</c:v>
                </c:pt>
                <c:pt idx="14694">
                  <c:v>-1.0316257905578701</c:v>
                </c:pt>
                <c:pt idx="14695">
                  <c:v>-1.0316284531423101</c:v>
                </c:pt>
                <c:pt idx="14696">
                  <c:v>-1.03158141068178</c:v>
                </c:pt>
                <c:pt idx="14697">
                  <c:v>-1.0295680500609099</c:v>
                </c:pt>
                <c:pt idx="14698">
                  <c:v>-1.03160887141202</c:v>
                </c:pt>
                <c:pt idx="14699">
                  <c:v>-1.03158471288695</c:v>
                </c:pt>
                <c:pt idx="14700">
                  <c:v>-1.0316219485818301</c:v>
                </c:pt>
                <c:pt idx="14701">
                  <c:v>-1.0314256224321701</c:v>
                </c:pt>
                <c:pt idx="14702">
                  <c:v>-1.03162299132901</c:v>
                </c:pt>
                <c:pt idx="14703">
                  <c:v>-1.03162042287151</c:v>
                </c:pt>
                <c:pt idx="14704">
                  <c:v>-1.0316215229907899</c:v>
                </c:pt>
                <c:pt idx="14705">
                  <c:v>-1.0316101167218401</c:v>
                </c:pt>
                <c:pt idx="14706">
                  <c:v>-1.0307257714560001</c:v>
                </c:pt>
                <c:pt idx="14707">
                  <c:v>-1.03159274188525</c:v>
                </c:pt>
                <c:pt idx="14708">
                  <c:v>-1.03048266338493</c:v>
                </c:pt>
                <c:pt idx="14709">
                  <c:v>-1.0315017295575899</c:v>
                </c:pt>
                <c:pt idx="14710">
                  <c:v>-1.03160849512634</c:v>
                </c:pt>
                <c:pt idx="14711">
                  <c:v>-1.0316278500038401</c:v>
                </c:pt>
                <c:pt idx="14712">
                  <c:v>-1.03158954808433</c:v>
                </c:pt>
                <c:pt idx="14713">
                  <c:v>-1.03146273119109</c:v>
                </c:pt>
                <c:pt idx="14714">
                  <c:v>-1.0245195120828099</c:v>
                </c:pt>
                <c:pt idx="14715">
                  <c:v>-1.0316278311434099</c:v>
                </c:pt>
                <c:pt idx="14716">
                  <c:v>-1.03153386705314</c:v>
                </c:pt>
                <c:pt idx="14717">
                  <c:v>-1.0316214882425401</c:v>
                </c:pt>
                <c:pt idx="14718">
                  <c:v>-1.03162842863744</c:v>
                </c:pt>
                <c:pt idx="14719">
                  <c:v>-1.0313487475494001</c:v>
                </c:pt>
                <c:pt idx="14720">
                  <c:v>-1.0316283650743301</c:v>
                </c:pt>
                <c:pt idx="14721">
                  <c:v>-1.03162551148441</c:v>
                </c:pt>
                <c:pt idx="14722">
                  <c:v>-1.0315288600031201</c:v>
                </c:pt>
                <c:pt idx="14723">
                  <c:v>-1.0316257351553</c:v>
                </c:pt>
                <c:pt idx="14724">
                  <c:v>-1.0316271015334899</c:v>
                </c:pt>
                <c:pt idx="14725">
                  <c:v>-1.02445957719287</c:v>
                </c:pt>
                <c:pt idx="14726">
                  <c:v>-1.0316265185145499</c:v>
                </c:pt>
                <c:pt idx="14727">
                  <c:v>-1.0316044880223401</c:v>
                </c:pt>
                <c:pt idx="14728">
                  <c:v>-1.0316260945062801</c:v>
                </c:pt>
                <c:pt idx="14729">
                  <c:v>-1.0316210823360501</c:v>
                </c:pt>
                <c:pt idx="14730">
                  <c:v>-1.0316235885150999</c:v>
                </c:pt>
                <c:pt idx="14731">
                  <c:v>-1.03160607309429</c:v>
                </c:pt>
                <c:pt idx="14732">
                  <c:v>-1.0316108256633201</c:v>
                </c:pt>
                <c:pt idx="14733">
                  <c:v>-1.0316173904758399</c:v>
                </c:pt>
                <c:pt idx="14734">
                  <c:v>-1.0278002531198001</c:v>
                </c:pt>
                <c:pt idx="14735">
                  <c:v>-1.0316256324133199</c:v>
                </c:pt>
                <c:pt idx="14736">
                  <c:v>-1.0316177998580001</c:v>
                </c:pt>
                <c:pt idx="14737">
                  <c:v>-1.0316284520280099</c:v>
                </c:pt>
                <c:pt idx="14738">
                  <c:v>-1.0257155943770999</c:v>
                </c:pt>
                <c:pt idx="14739">
                  <c:v>-1.0311565227282999</c:v>
                </c:pt>
                <c:pt idx="14740">
                  <c:v>-1.0308620162130699</c:v>
                </c:pt>
                <c:pt idx="14741">
                  <c:v>-1.0311685640766699</c:v>
                </c:pt>
                <c:pt idx="14742">
                  <c:v>-1.03144228230472</c:v>
                </c:pt>
                <c:pt idx="14743">
                  <c:v>-1.03162613585423</c:v>
                </c:pt>
                <c:pt idx="14744">
                  <c:v>-1.03161144579208</c:v>
                </c:pt>
                <c:pt idx="14745">
                  <c:v>-1.0316279012577201</c:v>
                </c:pt>
                <c:pt idx="14746">
                  <c:v>-1.03161565119708</c:v>
                </c:pt>
                <c:pt idx="14747">
                  <c:v>-1.03148967569503</c:v>
                </c:pt>
                <c:pt idx="14748">
                  <c:v>-1.0306362598788501</c:v>
                </c:pt>
                <c:pt idx="14749">
                  <c:v>-1.0316283676411899</c:v>
                </c:pt>
                <c:pt idx="14750">
                  <c:v>-1.03147942712481</c:v>
                </c:pt>
                <c:pt idx="14751">
                  <c:v>-1.0316247208824101</c:v>
                </c:pt>
                <c:pt idx="14752">
                  <c:v>-1.0316280322749101</c:v>
                </c:pt>
                <c:pt idx="14753">
                  <c:v>-1.0316284150723201</c:v>
                </c:pt>
                <c:pt idx="14754">
                  <c:v>-1.02055007300933</c:v>
                </c:pt>
                <c:pt idx="14755">
                  <c:v>-1.0316280962854301</c:v>
                </c:pt>
                <c:pt idx="14756">
                  <c:v>-1.0285654910795501</c:v>
                </c:pt>
                <c:pt idx="14757">
                  <c:v>-1.0315900788340699</c:v>
                </c:pt>
                <c:pt idx="14758">
                  <c:v>-1.0313852577279099</c:v>
                </c:pt>
                <c:pt idx="14759">
                  <c:v>-1.03162471144346</c:v>
                </c:pt>
                <c:pt idx="14760">
                  <c:v>-1.03162019637636</c:v>
                </c:pt>
                <c:pt idx="14761">
                  <c:v>-1.0316283317778201</c:v>
                </c:pt>
                <c:pt idx="14762">
                  <c:v>-1.0316247572561099</c:v>
                </c:pt>
                <c:pt idx="14763">
                  <c:v>-1.03162746465874</c:v>
                </c:pt>
                <c:pt idx="14764">
                  <c:v>-1.03162844072257</c:v>
                </c:pt>
                <c:pt idx="14765">
                  <c:v>-1.03162344644062</c:v>
                </c:pt>
                <c:pt idx="14766">
                  <c:v>-1.03162808895362</c:v>
                </c:pt>
                <c:pt idx="14767">
                  <c:v>-1.03158912839481</c:v>
                </c:pt>
                <c:pt idx="14768">
                  <c:v>-1.0312383225219299</c:v>
                </c:pt>
                <c:pt idx="14769">
                  <c:v>-1.0313504912343401</c:v>
                </c:pt>
                <c:pt idx="14770">
                  <c:v>-1.0316276610067201</c:v>
                </c:pt>
                <c:pt idx="14771">
                  <c:v>-1.03131659328129</c:v>
                </c:pt>
                <c:pt idx="14772">
                  <c:v>-1.03162655951731</c:v>
                </c:pt>
                <c:pt idx="14773">
                  <c:v>-1.0315950463519199</c:v>
                </c:pt>
                <c:pt idx="14774">
                  <c:v>-1.0316214708922899</c:v>
                </c:pt>
                <c:pt idx="14775">
                  <c:v>-1.0315426602531801</c:v>
                </c:pt>
                <c:pt idx="14776">
                  <c:v>-1.0315827350492099</c:v>
                </c:pt>
                <c:pt idx="14777">
                  <c:v>-1.0307525975235201</c:v>
                </c:pt>
                <c:pt idx="14778">
                  <c:v>-1.0316283832717299</c:v>
                </c:pt>
                <c:pt idx="14779">
                  <c:v>-1.00993879676337</c:v>
                </c:pt>
                <c:pt idx="14780">
                  <c:v>-1.03155830302658</c:v>
                </c:pt>
                <c:pt idx="14781">
                  <c:v>-1.0316283594778899</c:v>
                </c:pt>
                <c:pt idx="14782">
                  <c:v>-0.72063268717194795</c:v>
                </c:pt>
                <c:pt idx="14783">
                  <c:v>-1.0261468193562899</c:v>
                </c:pt>
                <c:pt idx="14784">
                  <c:v>-1.03123206390233</c:v>
                </c:pt>
                <c:pt idx="14785">
                  <c:v>-1.0314390573432499</c:v>
                </c:pt>
                <c:pt idx="14786">
                  <c:v>-1.03162726580755</c:v>
                </c:pt>
                <c:pt idx="14787">
                  <c:v>-1.03162838764848</c:v>
                </c:pt>
                <c:pt idx="14788">
                  <c:v>-1.0316271169081399</c:v>
                </c:pt>
                <c:pt idx="14789">
                  <c:v>-1.03162841814823</c:v>
                </c:pt>
                <c:pt idx="14790">
                  <c:v>-1.03159486650952</c:v>
                </c:pt>
                <c:pt idx="14791">
                  <c:v>-1.0316284149424799</c:v>
                </c:pt>
                <c:pt idx="14792">
                  <c:v>-1.0315903358263501</c:v>
                </c:pt>
                <c:pt idx="14793">
                  <c:v>-1.03161356934494</c:v>
                </c:pt>
                <c:pt idx="14794">
                  <c:v>-1.0316151700293701</c:v>
                </c:pt>
                <c:pt idx="14795">
                  <c:v>-1.03162835089103</c:v>
                </c:pt>
                <c:pt idx="14796">
                  <c:v>-1.0314414255731501</c:v>
                </c:pt>
                <c:pt idx="14797">
                  <c:v>-1.0316280194591501</c:v>
                </c:pt>
                <c:pt idx="14798">
                  <c:v>-1.0316277543029699</c:v>
                </c:pt>
                <c:pt idx="14799">
                  <c:v>-1.03118887733104</c:v>
                </c:pt>
                <c:pt idx="14800">
                  <c:v>-1.0304673574057901</c:v>
                </c:pt>
                <c:pt idx="14801">
                  <c:v>-1.0315798736997299</c:v>
                </c:pt>
                <c:pt idx="14802">
                  <c:v>-1.03162769359163</c:v>
                </c:pt>
                <c:pt idx="14803">
                  <c:v>-1.0277935860882901</c:v>
                </c:pt>
                <c:pt idx="14804">
                  <c:v>-1.03150878468416</c:v>
                </c:pt>
                <c:pt idx="14805">
                  <c:v>-1.03151478287531</c:v>
                </c:pt>
                <c:pt idx="14806">
                  <c:v>-1.03162747760791</c:v>
                </c:pt>
                <c:pt idx="14807">
                  <c:v>-1.0314065488786499</c:v>
                </c:pt>
                <c:pt idx="14808">
                  <c:v>-1.01838291068501</c:v>
                </c:pt>
                <c:pt idx="14809">
                  <c:v>-1.03162821598875</c:v>
                </c:pt>
                <c:pt idx="14810">
                  <c:v>-1.0308911555953399</c:v>
                </c:pt>
                <c:pt idx="14811">
                  <c:v>-1.0316283732890199</c:v>
                </c:pt>
                <c:pt idx="14812">
                  <c:v>-1.0316174192861201</c:v>
                </c:pt>
                <c:pt idx="14813">
                  <c:v>-1.0316284313580999</c:v>
                </c:pt>
                <c:pt idx="14814">
                  <c:v>-1.03130428060343</c:v>
                </c:pt>
                <c:pt idx="14815">
                  <c:v>-1.03162118563608</c:v>
                </c:pt>
                <c:pt idx="14816">
                  <c:v>-1.0315893191293399</c:v>
                </c:pt>
                <c:pt idx="14817">
                  <c:v>-1.0316283821205099</c:v>
                </c:pt>
                <c:pt idx="14818">
                  <c:v>-1.0300830225339801</c:v>
                </c:pt>
                <c:pt idx="14819">
                  <c:v>-1.03162231080412</c:v>
                </c:pt>
                <c:pt idx="14820">
                  <c:v>-1.03156282250297</c:v>
                </c:pt>
                <c:pt idx="14821">
                  <c:v>-1.0316282323935999</c:v>
                </c:pt>
                <c:pt idx="14822">
                  <c:v>-1.0316284098081201</c:v>
                </c:pt>
                <c:pt idx="14823">
                  <c:v>-1.0316253363215999</c:v>
                </c:pt>
                <c:pt idx="14824">
                  <c:v>-1.03162559577116</c:v>
                </c:pt>
                <c:pt idx="14825">
                  <c:v>-1.0316284312266299</c:v>
                </c:pt>
                <c:pt idx="14826">
                  <c:v>-1.0316282853852199</c:v>
                </c:pt>
                <c:pt idx="14827">
                  <c:v>-1.02990835069891</c:v>
                </c:pt>
                <c:pt idx="14828">
                  <c:v>-1.03161144613541</c:v>
                </c:pt>
                <c:pt idx="14829">
                  <c:v>-1.03122625490937</c:v>
                </c:pt>
                <c:pt idx="14830">
                  <c:v>-1.0316280265996001</c:v>
                </c:pt>
                <c:pt idx="14831">
                  <c:v>-1.0308690976886801</c:v>
                </c:pt>
                <c:pt idx="14832">
                  <c:v>-1.0316189021320501</c:v>
                </c:pt>
                <c:pt idx="14833">
                  <c:v>-1.0312832535751999</c:v>
                </c:pt>
                <c:pt idx="14834">
                  <c:v>-1.0315512981736601</c:v>
                </c:pt>
                <c:pt idx="14835">
                  <c:v>-1.03162571233427</c:v>
                </c:pt>
                <c:pt idx="14836">
                  <c:v>-1.03162661762973</c:v>
                </c:pt>
                <c:pt idx="14837">
                  <c:v>-1.0316048664892901</c:v>
                </c:pt>
                <c:pt idx="14838">
                  <c:v>-1.0316260580223899</c:v>
                </c:pt>
                <c:pt idx="14839">
                  <c:v>-1.03162808545576</c:v>
                </c:pt>
                <c:pt idx="14840">
                  <c:v>-1.0314201835921499</c:v>
                </c:pt>
                <c:pt idx="14841">
                  <c:v>-1.0316216606539901</c:v>
                </c:pt>
                <c:pt idx="14842">
                  <c:v>-1.0313435286816299</c:v>
                </c:pt>
                <c:pt idx="14843">
                  <c:v>-1.0266758115744401</c:v>
                </c:pt>
                <c:pt idx="14844">
                  <c:v>-1.0316244024995</c:v>
                </c:pt>
                <c:pt idx="14845">
                  <c:v>-1.0316283649598299</c:v>
                </c:pt>
                <c:pt idx="14846">
                  <c:v>-1.0315958423528599</c:v>
                </c:pt>
                <c:pt idx="14847">
                  <c:v>-1.03162824862381</c:v>
                </c:pt>
                <c:pt idx="14848">
                  <c:v>-1.03162811002165</c:v>
                </c:pt>
                <c:pt idx="14849">
                  <c:v>-1.0316276068304699</c:v>
                </c:pt>
                <c:pt idx="14850">
                  <c:v>-1.03121453577721</c:v>
                </c:pt>
                <c:pt idx="14851">
                  <c:v>-1.03161576355255</c:v>
                </c:pt>
                <c:pt idx="14852">
                  <c:v>-1.0316276079052999</c:v>
                </c:pt>
                <c:pt idx="14853">
                  <c:v>-1.0316271279851199</c:v>
                </c:pt>
                <c:pt idx="14854">
                  <c:v>-1.03161826066935</c:v>
                </c:pt>
                <c:pt idx="14855">
                  <c:v>-1.0316280232203401</c:v>
                </c:pt>
                <c:pt idx="14856">
                  <c:v>-1.0314860234588501</c:v>
                </c:pt>
                <c:pt idx="14857">
                  <c:v>-1.0316227864954499</c:v>
                </c:pt>
                <c:pt idx="14858">
                  <c:v>-1.0316206401049499</c:v>
                </c:pt>
                <c:pt idx="14859">
                  <c:v>-1.03139432597693</c:v>
                </c:pt>
                <c:pt idx="14860">
                  <c:v>-1.0312320636936401</c:v>
                </c:pt>
                <c:pt idx="14861">
                  <c:v>-1.0316283311349299</c:v>
                </c:pt>
                <c:pt idx="14862">
                  <c:v>-1.0311799081381701</c:v>
                </c:pt>
                <c:pt idx="14863">
                  <c:v>-1.0292881795552999</c:v>
                </c:pt>
                <c:pt idx="14864">
                  <c:v>-1.02990629487661</c:v>
                </c:pt>
                <c:pt idx="14865">
                  <c:v>-1.03162746216713</c:v>
                </c:pt>
                <c:pt idx="14866">
                  <c:v>-1.0316184469237999</c:v>
                </c:pt>
                <c:pt idx="14867">
                  <c:v>-1.0316202458044601</c:v>
                </c:pt>
                <c:pt idx="14868">
                  <c:v>-1.03144568727388</c:v>
                </c:pt>
                <c:pt idx="14869">
                  <c:v>-1.0316281389611499</c:v>
                </c:pt>
                <c:pt idx="14870">
                  <c:v>-1.03162819078218</c:v>
                </c:pt>
                <c:pt idx="14871">
                  <c:v>-1.0316229602935001</c:v>
                </c:pt>
                <c:pt idx="14872">
                  <c:v>-1.0316283066089</c:v>
                </c:pt>
                <c:pt idx="14873">
                  <c:v>-1.0316106089004</c:v>
                </c:pt>
                <c:pt idx="14874">
                  <c:v>-1.0316184879839101</c:v>
                </c:pt>
                <c:pt idx="14875">
                  <c:v>-1.03162738001779</c:v>
                </c:pt>
                <c:pt idx="14876">
                  <c:v>-1.0316233070747101</c:v>
                </c:pt>
                <c:pt idx="14877">
                  <c:v>-1.0315808307332699</c:v>
                </c:pt>
                <c:pt idx="14878">
                  <c:v>-1.03155786905422</c:v>
                </c:pt>
                <c:pt idx="14879">
                  <c:v>-1.0316280911270199</c:v>
                </c:pt>
                <c:pt idx="14880">
                  <c:v>-1.03162015056921</c:v>
                </c:pt>
                <c:pt idx="14881">
                  <c:v>-1.03154425734532</c:v>
                </c:pt>
                <c:pt idx="14882">
                  <c:v>-1.03162175061892</c:v>
                </c:pt>
                <c:pt idx="14883">
                  <c:v>-1.03162838103303</c:v>
                </c:pt>
                <c:pt idx="14884">
                  <c:v>-1.03162817059511</c:v>
                </c:pt>
                <c:pt idx="14885">
                  <c:v>-1.03159381303078</c:v>
                </c:pt>
                <c:pt idx="14886">
                  <c:v>-1.03162820602625</c:v>
                </c:pt>
                <c:pt idx="14887">
                  <c:v>-1.0316274812478401</c:v>
                </c:pt>
                <c:pt idx="14888">
                  <c:v>-1.02843159413</c:v>
                </c:pt>
                <c:pt idx="14889">
                  <c:v>-1.0315986472433401</c:v>
                </c:pt>
                <c:pt idx="14890">
                  <c:v>-1.0316109726263201</c:v>
                </c:pt>
                <c:pt idx="14891">
                  <c:v>-1.03158957011859</c:v>
                </c:pt>
                <c:pt idx="14892">
                  <c:v>-1.0315659398853601</c:v>
                </c:pt>
                <c:pt idx="14893">
                  <c:v>-1.03162845093718</c:v>
                </c:pt>
                <c:pt idx="14894">
                  <c:v>-1.03037284034821</c:v>
                </c:pt>
                <c:pt idx="14895">
                  <c:v>-1.0316220468869901</c:v>
                </c:pt>
                <c:pt idx="14896">
                  <c:v>-1.03162802223095</c:v>
                </c:pt>
                <c:pt idx="14897">
                  <c:v>-1.03025467148312</c:v>
                </c:pt>
                <c:pt idx="14898">
                  <c:v>-1.0316282167494399</c:v>
                </c:pt>
                <c:pt idx="14899">
                  <c:v>-1.0127377473515</c:v>
                </c:pt>
                <c:pt idx="14900">
                  <c:v>-1.0316238626218399</c:v>
                </c:pt>
                <c:pt idx="14901">
                  <c:v>-1.0151430727920301</c:v>
                </c:pt>
                <c:pt idx="14902">
                  <c:v>-1.0316174070901301</c:v>
                </c:pt>
                <c:pt idx="14903">
                  <c:v>-1.03162798301817</c:v>
                </c:pt>
                <c:pt idx="14904">
                  <c:v>-1.02829140039656</c:v>
                </c:pt>
                <c:pt idx="14905">
                  <c:v>-1.0316281126257401</c:v>
                </c:pt>
                <c:pt idx="14906">
                  <c:v>-1.02792753581999</c:v>
                </c:pt>
                <c:pt idx="14907">
                  <c:v>-1.03162844940098</c:v>
                </c:pt>
                <c:pt idx="14908">
                  <c:v>-1.03162796579253</c:v>
                </c:pt>
                <c:pt idx="14909">
                  <c:v>-1.0315848239826899</c:v>
                </c:pt>
                <c:pt idx="14910">
                  <c:v>-1.03162828031788</c:v>
                </c:pt>
                <c:pt idx="14911">
                  <c:v>-1.0316277289301301</c:v>
                </c:pt>
                <c:pt idx="14912">
                  <c:v>-1.03124120210048</c:v>
                </c:pt>
                <c:pt idx="14913">
                  <c:v>-1.0251934313516999</c:v>
                </c:pt>
                <c:pt idx="14914">
                  <c:v>-1.0316242530184201</c:v>
                </c:pt>
                <c:pt idx="14915">
                  <c:v>-1.0312872181737101</c:v>
                </c:pt>
                <c:pt idx="14916">
                  <c:v>-1.03162840984772</c:v>
                </c:pt>
                <c:pt idx="14917">
                  <c:v>-1.0315746941974999</c:v>
                </c:pt>
                <c:pt idx="14918">
                  <c:v>-1.0316263296972099</c:v>
                </c:pt>
                <c:pt idx="14919">
                  <c:v>-1.02002601288089</c:v>
                </c:pt>
                <c:pt idx="14920">
                  <c:v>-1.03162600322522</c:v>
                </c:pt>
                <c:pt idx="14921">
                  <c:v>-1.03162309733749</c:v>
                </c:pt>
                <c:pt idx="14922">
                  <c:v>-1.0316280554719599</c:v>
                </c:pt>
                <c:pt idx="14923">
                  <c:v>-1.03162845258629</c:v>
                </c:pt>
                <c:pt idx="14924">
                  <c:v>-1.03162769651834</c:v>
                </c:pt>
                <c:pt idx="14925">
                  <c:v>-1.0316252911355801</c:v>
                </c:pt>
                <c:pt idx="14926">
                  <c:v>-1.0316079232373701</c:v>
                </c:pt>
                <c:pt idx="14927">
                  <c:v>-1.03162448433381</c:v>
                </c:pt>
                <c:pt idx="14928">
                  <c:v>-1.0316210540897199</c:v>
                </c:pt>
                <c:pt idx="14929">
                  <c:v>-1.0316120686383601</c:v>
                </c:pt>
                <c:pt idx="14930">
                  <c:v>-1.03142153187214</c:v>
                </c:pt>
                <c:pt idx="14931">
                  <c:v>-1.0315646752594201</c:v>
                </c:pt>
                <c:pt idx="14932">
                  <c:v>-1.0316284080829501</c:v>
                </c:pt>
                <c:pt idx="14933">
                  <c:v>-1.03150583853309</c:v>
                </c:pt>
                <c:pt idx="14934">
                  <c:v>-1.0316145232436</c:v>
                </c:pt>
                <c:pt idx="14935">
                  <c:v>-1.0030043508901201</c:v>
                </c:pt>
                <c:pt idx="14936">
                  <c:v>-1.0315996785798101</c:v>
                </c:pt>
                <c:pt idx="14937">
                  <c:v>-1.0316282038721001</c:v>
                </c:pt>
                <c:pt idx="14938">
                  <c:v>-1.0316276200209</c:v>
                </c:pt>
                <c:pt idx="14939">
                  <c:v>-1.03154729096376</c:v>
                </c:pt>
                <c:pt idx="14940">
                  <c:v>-1.0315975292983699</c:v>
                </c:pt>
                <c:pt idx="14941">
                  <c:v>-1.03150583042414</c:v>
                </c:pt>
                <c:pt idx="14942">
                  <c:v>-1.03148038787533</c:v>
                </c:pt>
                <c:pt idx="14943">
                  <c:v>-1.0316230475489501</c:v>
                </c:pt>
                <c:pt idx="14944">
                  <c:v>-1.0316274470461699</c:v>
                </c:pt>
                <c:pt idx="14945">
                  <c:v>-1.03160702401235</c:v>
                </c:pt>
                <c:pt idx="14946">
                  <c:v>-1.0316265639787601</c:v>
                </c:pt>
                <c:pt idx="14947">
                  <c:v>-1.01225066134693</c:v>
                </c:pt>
                <c:pt idx="14948">
                  <c:v>-1.03162350529008</c:v>
                </c:pt>
                <c:pt idx="14949">
                  <c:v>-1.0316094958898401</c:v>
                </c:pt>
                <c:pt idx="14950">
                  <c:v>-1.03162822616726</c:v>
                </c:pt>
                <c:pt idx="14951">
                  <c:v>-1.0307357801583099</c:v>
                </c:pt>
                <c:pt idx="14952">
                  <c:v>-1.0316281966715</c:v>
                </c:pt>
                <c:pt idx="14953">
                  <c:v>-1.0316275629513401</c:v>
                </c:pt>
                <c:pt idx="14954">
                  <c:v>-1.0315985889498001</c:v>
                </c:pt>
                <c:pt idx="14955">
                  <c:v>-1.03158829387597</c:v>
                </c:pt>
                <c:pt idx="14956">
                  <c:v>-1.0316096753383499</c:v>
                </c:pt>
                <c:pt idx="14957">
                  <c:v>-1.0316284369652999</c:v>
                </c:pt>
                <c:pt idx="14958">
                  <c:v>-1.03162840603756</c:v>
                </c:pt>
                <c:pt idx="14959">
                  <c:v>-1.0303761310991499</c:v>
                </c:pt>
                <c:pt idx="14960">
                  <c:v>-1.02932931615348</c:v>
                </c:pt>
                <c:pt idx="14961">
                  <c:v>-1.0316251826542899</c:v>
                </c:pt>
                <c:pt idx="14962">
                  <c:v>-1.02212381558791</c:v>
                </c:pt>
                <c:pt idx="14963">
                  <c:v>-1.03162106183467</c:v>
                </c:pt>
                <c:pt idx="14964">
                  <c:v>-1.03162799463277</c:v>
                </c:pt>
                <c:pt idx="14965">
                  <c:v>-1.0315946614137099</c:v>
                </c:pt>
                <c:pt idx="14966">
                  <c:v>-1.0316243453812699</c:v>
                </c:pt>
                <c:pt idx="14967">
                  <c:v>-1.0223102158230499</c:v>
                </c:pt>
                <c:pt idx="14968">
                  <c:v>-1.0315990803924</c:v>
                </c:pt>
                <c:pt idx="14969">
                  <c:v>-1.0316163006955801</c:v>
                </c:pt>
                <c:pt idx="14970">
                  <c:v>-1.0316284381554599</c:v>
                </c:pt>
                <c:pt idx="14971">
                  <c:v>-1.0316260241300601</c:v>
                </c:pt>
                <c:pt idx="14972">
                  <c:v>-1.0315614404325999</c:v>
                </c:pt>
                <c:pt idx="14973">
                  <c:v>-1.0314464144476401</c:v>
                </c:pt>
                <c:pt idx="14974">
                  <c:v>-1.0316275758831099</c:v>
                </c:pt>
                <c:pt idx="14975">
                  <c:v>-1.0316279362088301</c:v>
                </c:pt>
                <c:pt idx="14976">
                  <c:v>-1.03115596348867</c:v>
                </c:pt>
                <c:pt idx="14977">
                  <c:v>-1.00152392490206</c:v>
                </c:pt>
                <c:pt idx="14978">
                  <c:v>-1.03161483730281</c:v>
                </c:pt>
                <c:pt idx="14979">
                  <c:v>-1.0312583603346199</c:v>
                </c:pt>
                <c:pt idx="14980">
                  <c:v>-1.0300938922581699</c:v>
                </c:pt>
                <c:pt idx="14981">
                  <c:v>-1.0316207119813501</c:v>
                </c:pt>
                <c:pt idx="14982">
                  <c:v>-1.0313365307041</c:v>
                </c:pt>
                <c:pt idx="14983">
                  <c:v>-1.03162759378739</c:v>
                </c:pt>
                <c:pt idx="14984">
                  <c:v>-1.03162651327076</c:v>
                </c:pt>
                <c:pt idx="14985">
                  <c:v>-1.03162839025791</c:v>
                </c:pt>
                <c:pt idx="14986">
                  <c:v>-1.0316241577709899</c:v>
                </c:pt>
                <c:pt idx="14987">
                  <c:v>-1.03162834499294</c:v>
                </c:pt>
                <c:pt idx="14988">
                  <c:v>-1.03161451719216</c:v>
                </c:pt>
                <c:pt idx="14989">
                  <c:v>-1.03149931921434</c:v>
                </c:pt>
                <c:pt idx="14990">
                  <c:v>-1.03162721362142</c:v>
                </c:pt>
                <c:pt idx="14991">
                  <c:v>-1.0316209817720701</c:v>
                </c:pt>
                <c:pt idx="14992">
                  <c:v>-1.0316284398256601</c:v>
                </c:pt>
                <c:pt idx="14993">
                  <c:v>-1.0296023878409599</c:v>
                </c:pt>
                <c:pt idx="14994">
                  <c:v>-1.0315955407702799</c:v>
                </c:pt>
                <c:pt idx="14995">
                  <c:v>-1.03025869716068</c:v>
                </c:pt>
                <c:pt idx="14996">
                  <c:v>-1.03162675106464</c:v>
                </c:pt>
                <c:pt idx="14997">
                  <c:v>-1.0316272795060499</c:v>
                </c:pt>
                <c:pt idx="14998">
                  <c:v>-1.0316242729406</c:v>
                </c:pt>
                <c:pt idx="14999">
                  <c:v>-1.0316284130366999</c:v>
                </c:pt>
                <c:pt idx="15000">
                  <c:v>-1.0316283415577201</c:v>
                </c:pt>
                <c:pt idx="15001">
                  <c:v>-1.0313032522807</c:v>
                </c:pt>
                <c:pt idx="15002">
                  <c:v>-1.03162823702758</c:v>
                </c:pt>
                <c:pt idx="15003">
                  <c:v>-1.0279428545001099</c:v>
                </c:pt>
                <c:pt idx="15004">
                  <c:v>-1.0316274628578199</c:v>
                </c:pt>
                <c:pt idx="15005">
                  <c:v>-1.03149243578103</c:v>
                </c:pt>
                <c:pt idx="15006">
                  <c:v>-1.03008163458571</c:v>
                </c:pt>
                <c:pt idx="15007">
                  <c:v>-1.03162843454081</c:v>
                </c:pt>
                <c:pt idx="15008">
                  <c:v>-1.0311616049099099</c:v>
                </c:pt>
                <c:pt idx="15009">
                  <c:v>-1.0316281626397199</c:v>
                </c:pt>
                <c:pt idx="15010">
                  <c:v>-1.0316258638673399</c:v>
                </c:pt>
                <c:pt idx="15011">
                  <c:v>-1.0314552218709401</c:v>
                </c:pt>
                <c:pt idx="15012">
                  <c:v>-1.03162290884796</c:v>
                </c:pt>
                <c:pt idx="15013">
                  <c:v>-1.0316279413982401</c:v>
                </c:pt>
                <c:pt idx="15014">
                  <c:v>-1.03162843508393</c:v>
                </c:pt>
                <c:pt idx="15015">
                  <c:v>-1.03162750523707</c:v>
                </c:pt>
                <c:pt idx="15016">
                  <c:v>-1.03162835535091</c:v>
                </c:pt>
                <c:pt idx="15017">
                  <c:v>-1.0316117887288501</c:v>
                </c:pt>
                <c:pt idx="15018">
                  <c:v>-1.0316280772686499</c:v>
                </c:pt>
                <c:pt idx="15019">
                  <c:v>-1.0312542352001901</c:v>
                </c:pt>
                <c:pt idx="15020">
                  <c:v>-1.02987889379766</c:v>
                </c:pt>
                <c:pt idx="15021">
                  <c:v>-1.0315488566144899</c:v>
                </c:pt>
                <c:pt idx="15022">
                  <c:v>-1.0313880306851799</c:v>
                </c:pt>
                <c:pt idx="15023">
                  <c:v>-1.03162845108057</c:v>
                </c:pt>
                <c:pt idx="15024">
                  <c:v>-1.0316283793957299</c:v>
                </c:pt>
                <c:pt idx="15025">
                  <c:v>-1.0281260813459501</c:v>
                </c:pt>
                <c:pt idx="15026">
                  <c:v>-1.0312174535188601</c:v>
                </c:pt>
                <c:pt idx="15027">
                  <c:v>-1.03140080989982</c:v>
                </c:pt>
                <c:pt idx="15028">
                  <c:v>-1.03159799464423</c:v>
                </c:pt>
                <c:pt idx="15029">
                  <c:v>-1.03095589294587</c:v>
                </c:pt>
                <c:pt idx="15030">
                  <c:v>-1.0314504735727199</c:v>
                </c:pt>
                <c:pt idx="15031">
                  <c:v>-1.0313723646770701</c:v>
                </c:pt>
                <c:pt idx="15032">
                  <c:v>-1.03162836410657</c:v>
                </c:pt>
                <c:pt idx="15033">
                  <c:v>-1.0315401627779399</c:v>
                </c:pt>
                <c:pt idx="15034">
                  <c:v>-1.0300512415801</c:v>
                </c:pt>
                <c:pt idx="15035">
                  <c:v>-1.03161716440924</c:v>
                </c:pt>
                <c:pt idx="15036">
                  <c:v>-1.0308487680096501</c:v>
                </c:pt>
                <c:pt idx="15037">
                  <c:v>-0.97907893877087604</c:v>
                </c:pt>
                <c:pt idx="15038">
                  <c:v>-1.03162706259321</c:v>
                </c:pt>
                <c:pt idx="15039">
                  <c:v>-1.03159778815696</c:v>
                </c:pt>
                <c:pt idx="15040">
                  <c:v>-1.0316284336203301</c:v>
                </c:pt>
                <c:pt idx="15041">
                  <c:v>-1.03162824141969</c:v>
                </c:pt>
                <c:pt idx="15042">
                  <c:v>-1.0310294569032701</c:v>
                </c:pt>
                <c:pt idx="15043">
                  <c:v>-1.0316096628621201</c:v>
                </c:pt>
                <c:pt idx="15044">
                  <c:v>-1.0316271723742301</c:v>
                </c:pt>
                <c:pt idx="15045">
                  <c:v>-1.0315554012977</c:v>
                </c:pt>
                <c:pt idx="15046">
                  <c:v>-1.0306094828296699</c:v>
                </c:pt>
                <c:pt idx="15047">
                  <c:v>-1.0314905986227401</c:v>
                </c:pt>
                <c:pt idx="15048">
                  <c:v>-1.0183469542022101</c:v>
                </c:pt>
                <c:pt idx="15049">
                  <c:v>-1.03162845173736</c:v>
                </c:pt>
                <c:pt idx="15050">
                  <c:v>-1.0316282009047899</c:v>
                </c:pt>
                <c:pt idx="15051">
                  <c:v>-1.03162657080873</c:v>
                </c:pt>
                <c:pt idx="15052">
                  <c:v>-1.03161719547415</c:v>
                </c:pt>
                <c:pt idx="15053">
                  <c:v>-1.03162488058099</c:v>
                </c:pt>
                <c:pt idx="15054">
                  <c:v>-1.03162813508202</c:v>
                </c:pt>
                <c:pt idx="15055">
                  <c:v>-1.03162214536484</c:v>
                </c:pt>
                <c:pt idx="15056">
                  <c:v>-1.0316159024054801</c:v>
                </c:pt>
                <c:pt idx="15057">
                  <c:v>-1.0314753610052501</c:v>
                </c:pt>
                <c:pt idx="15058">
                  <c:v>-1.0052601316709999</c:v>
                </c:pt>
                <c:pt idx="15059">
                  <c:v>-1.02993915805124</c:v>
                </c:pt>
                <c:pt idx="15060">
                  <c:v>-1.03162826392342</c:v>
                </c:pt>
                <c:pt idx="15061">
                  <c:v>-1.03162765068518</c:v>
                </c:pt>
                <c:pt idx="15062">
                  <c:v>-1.0306402185027601</c:v>
                </c:pt>
                <c:pt idx="15063">
                  <c:v>-1.03135341309491</c:v>
                </c:pt>
                <c:pt idx="15064">
                  <c:v>-1.0315851457505201</c:v>
                </c:pt>
                <c:pt idx="15065">
                  <c:v>-1.0315633377673701</c:v>
                </c:pt>
                <c:pt idx="15066">
                  <c:v>-1.02343867045861</c:v>
                </c:pt>
                <c:pt idx="15067">
                  <c:v>-1.0316124837349301</c:v>
                </c:pt>
                <c:pt idx="15068">
                  <c:v>-1.0316277155349101</c:v>
                </c:pt>
                <c:pt idx="15069">
                  <c:v>-1.0316240594091299</c:v>
                </c:pt>
                <c:pt idx="15070">
                  <c:v>-1.0316276850459201</c:v>
                </c:pt>
                <c:pt idx="15071">
                  <c:v>-1.03156344867728</c:v>
                </c:pt>
                <c:pt idx="15072">
                  <c:v>-1.0316279326945399</c:v>
                </c:pt>
                <c:pt idx="15073">
                  <c:v>-1.0316283919503499</c:v>
                </c:pt>
                <c:pt idx="15074">
                  <c:v>-1.03135720853172</c:v>
                </c:pt>
                <c:pt idx="15075">
                  <c:v>-1.03138624116535</c:v>
                </c:pt>
                <c:pt idx="15076">
                  <c:v>-1.0316227449220099</c:v>
                </c:pt>
                <c:pt idx="15077">
                  <c:v>-1.0311754813312799</c:v>
                </c:pt>
                <c:pt idx="15078">
                  <c:v>-1.02401040355464</c:v>
                </c:pt>
                <c:pt idx="15079">
                  <c:v>-1.03162343607588</c:v>
                </c:pt>
                <c:pt idx="15080">
                  <c:v>-1.0314400884570301</c:v>
                </c:pt>
                <c:pt idx="15081">
                  <c:v>-1.03156292787415</c:v>
                </c:pt>
                <c:pt idx="15082">
                  <c:v>-1.0316029771419899</c:v>
                </c:pt>
                <c:pt idx="15083">
                  <c:v>-1.0315911908437101</c:v>
                </c:pt>
                <c:pt idx="15084">
                  <c:v>-1.0309973987455401</c:v>
                </c:pt>
                <c:pt idx="15085">
                  <c:v>-1.03162055154069</c:v>
                </c:pt>
                <c:pt idx="15086">
                  <c:v>-1.0304420963158101</c:v>
                </c:pt>
                <c:pt idx="15087">
                  <c:v>-1.0316153481883601</c:v>
                </c:pt>
                <c:pt idx="15088">
                  <c:v>-1.03162689982332</c:v>
                </c:pt>
                <c:pt idx="15089">
                  <c:v>-1.0316230758396401</c:v>
                </c:pt>
                <c:pt idx="15090">
                  <c:v>-1.0316225596588</c:v>
                </c:pt>
                <c:pt idx="15091">
                  <c:v>-1.0316226264775701</c:v>
                </c:pt>
                <c:pt idx="15092">
                  <c:v>-1.0315570149148601</c:v>
                </c:pt>
                <c:pt idx="15093">
                  <c:v>-1.0316278241487999</c:v>
                </c:pt>
                <c:pt idx="15094">
                  <c:v>-1.03162740669552</c:v>
                </c:pt>
                <c:pt idx="15095">
                  <c:v>-1.03162662080663</c:v>
                </c:pt>
                <c:pt idx="15096">
                  <c:v>-1.03160785811568</c:v>
                </c:pt>
                <c:pt idx="15097">
                  <c:v>-1.0315623273102701</c:v>
                </c:pt>
                <c:pt idx="15098">
                  <c:v>-1.0312931875662801</c:v>
                </c:pt>
                <c:pt idx="15099">
                  <c:v>-1.03160531425932</c:v>
                </c:pt>
                <c:pt idx="15100">
                  <c:v>-1.0316244145493201</c:v>
                </c:pt>
                <c:pt idx="15101">
                  <c:v>-1.0305746009396699</c:v>
                </c:pt>
                <c:pt idx="15102">
                  <c:v>-1.03162841275357</c:v>
                </c:pt>
                <c:pt idx="15103">
                  <c:v>-1.0316274747049099</c:v>
                </c:pt>
                <c:pt idx="15104">
                  <c:v>-1.03148420512749</c:v>
                </c:pt>
                <c:pt idx="15105">
                  <c:v>-1.0311411306518801</c:v>
                </c:pt>
                <c:pt idx="15106">
                  <c:v>-1.03160208006008</c:v>
                </c:pt>
                <c:pt idx="15107">
                  <c:v>-1.0316270543349499</c:v>
                </c:pt>
                <c:pt idx="15108">
                  <c:v>-1.03159016007597</c:v>
                </c:pt>
                <c:pt idx="15109">
                  <c:v>-1.0316282805979</c:v>
                </c:pt>
                <c:pt idx="15110">
                  <c:v>-1.0316273407149901</c:v>
                </c:pt>
                <c:pt idx="15111">
                  <c:v>-1.0316059778007101</c:v>
                </c:pt>
                <c:pt idx="15112">
                  <c:v>-1.0316272986294299</c:v>
                </c:pt>
                <c:pt idx="15113">
                  <c:v>-1.0316274677867401</c:v>
                </c:pt>
                <c:pt idx="15114">
                  <c:v>-1.0316037181897999</c:v>
                </c:pt>
                <c:pt idx="15115">
                  <c:v>-1.0316284055346301</c:v>
                </c:pt>
                <c:pt idx="15116">
                  <c:v>-1.0315031590277799</c:v>
                </c:pt>
                <c:pt idx="15117">
                  <c:v>-1.0316239235875</c:v>
                </c:pt>
                <c:pt idx="15118">
                  <c:v>-1.0316281986926299</c:v>
                </c:pt>
                <c:pt idx="15119">
                  <c:v>-1.03157336759313</c:v>
                </c:pt>
                <c:pt idx="15120">
                  <c:v>-1.0316236993566701</c:v>
                </c:pt>
                <c:pt idx="15121">
                  <c:v>-1.0314842012113601</c:v>
                </c:pt>
                <c:pt idx="15122">
                  <c:v>-1.03148398090839</c:v>
                </c:pt>
                <c:pt idx="15123">
                  <c:v>-1.0314237432442299</c:v>
                </c:pt>
                <c:pt idx="15124">
                  <c:v>-1.0316028243042099</c:v>
                </c:pt>
                <c:pt idx="15125">
                  <c:v>-1.0313639751353501</c:v>
                </c:pt>
                <c:pt idx="15126">
                  <c:v>-1.0316283559970201</c:v>
                </c:pt>
                <c:pt idx="15127">
                  <c:v>-1.03161518782108</c:v>
                </c:pt>
                <c:pt idx="15128">
                  <c:v>-1.03162804460019</c:v>
                </c:pt>
                <c:pt idx="15129">
                  <c:v>-1.03158388565819</c:v>
                </c:pt>
                <c:pt idx="15130">
                  <c:v>-1.03160834495634</c:v>
                </c:pt>
                <c:pt idx="15131">
                  <c:v>-1.03162506515643</c:v>
                </c:pt>
                <c:pt idx="15132">
                  <c:v>-1.03069263589404</c:v>
                </c:pt>
                <c:pt idx="15133">
                  <c:v>-1.03160101825463</c:v>
                </c:pt>
                <c:pt idx="15134">
                  <c:v>-1.03159428694796</c:v>
                </c:pt>
                <c:pt idx="15135">
                  <c:v>-1.03162819510191</c:v>
                </c:pt>
                <c:pt idx="15136">
                  <c:v>-1.03161709556457</c:v>
                </c:pt>
                <c:pt idx="15137">
                  <c:v>-1.0316113745059401</c:v>
                </c:pt>
                <c:pt idx="15138">
                  <c:v>-1.0302999721749699</c:v>
                </c:pt>
                <c:pt idx="15139">
                  <c:v>-1.0316240425775201</c:v>
                </c:pt>
                <c:pt idx="15140">
                  <c:v>-1.01360570067095</c:v>
                </c:pt>
                <c:pt idx="15141">
                  <c:v>-1.0316283503180701</c:v>
                </c:pt>
                <c:pt idx="15142">
                  <c:v>-1.0316201487546199</c:v>
                </c:pt>
                <c:pt idx="15143">
                  <c:v>-1.0316283855649899</c:v>
                </c:pt>
                <c:pt idx="15144">
                  <c:v>-1.0315787051493499</c:v>
                </c:pt>
                <c:pt idx="15145">
                  <c:v>-1.0316272872885399</c:v>
                </c:pt>
                <c:pt idx="15146">
                  <c:v>-1.0316273239871201</c:v>
                </c:pt>
                <c:pt idx="15147">
                  <c:v>-1.0316280399284501</c:v>
                </c:pt>
                <c:pt idx="15148">
                  <c:v>-1.03162710973511</c:v>
                </c:pt>
                <c:pt idx="15149">
                  <c:v>-1.03162810798149</c:v>
                </c:pt>
                <c:pt idx="15150">
                  <c:v>-1.0316278829006</c:v>
                </c:pt>
                <c:pt idx="15151">
                  <c:v>-1.0316196461643901</c:v>
                </c:pt>
                <c:pt idx="15152">
                  <c:v>-1.0316138966116699</c:v>
                </c:pt>
                <c:pt idx="15153">
                  <c:v>-1.03162779398039</c:v>
                </c:pt>
                <c:pt idx="15154">
                  <c:v>-1.0316282596986801</c:v>
                </c:pt>
                <c:pt idx="15155">
                  <c:v>-1.0316281108538701</c:v>
                </c:pt>
                <c:pt idx="15156">
                  <c:v>-1.0316192676443801</c:v>
                </c:pt>
                <c:pt idx="15157">
                  <c:v>-0.92644891492685799</c:v>
                </c:pt>
                <c:pt idx="15158">
                  <c:v>-1.03147813061121</c:v>
                </c:pt>
                <c:pt idx="15159">
                  <c:v>-1.0315079627896999</c:v>
                </c:pt>
                <c:pt idx="15160">
                  <c:v>-1.03153466899841</c:v>
                </c:pt>
                <c:pt idx="15161">
                  <c:v>-1.0315611525708801</c:v>
                </c:pt>
                <c:pt idx="15162">
                  <c:v>-1.0314808414082099</c:v>
                </c:pt>
                <c:pt idx="15163">
                  <c:v>-1.02614555421031</c:v>
                </c:pt>
                <c:pt idx="15164">
                  <c:v>-1.0316284529375499</c:v>
                </c:pt>
                <c:pt idx="15165">
                  <c:v>-1.03161433761671</c:v>
                </c:pt>
                <c:pt idx="15166">
                  <c:v>-1.0316282666707099</c:v>
                </c:pt>
                <c:pt idx="15167">
                  <c:v>-1.03162535678779</c:v>
                </c:pt>
                <c:pt idx="15168">
                  <c:v>-1.0315931771795499</c:v>
                </c:pt>
                <c:pt idx="15169">
                  <c:v>-1.0276267970494499</c:v>
                </c:pt>
                <c:pt idx="15170">
                  <c:v>-1.0316046065772699</c:v>
                </c:pt>
                <c:pt idx="15171">
                  <c:v>-1.0295049943850101</c:v>
                </c:pt>
                <c:pt idx="15172">
                  <c:v>-1.03160613105277</c:v>
                </c:pt>
                <c:pt idx="15173">
                  <c:v>-1.0305753067566501</c:v>
                </c:pt>
                <c:pt idx="15174">
                  <c:v>-1.03162835724475</c:v>
                </c:pt>
                <c:pt idx="15175">
                  <c:v>-1.03162799556231</c:v>
                </c:pt>
                <c:pt idx="15176">
                  <c:v>-1.03162576414129</c:v>
                </c:pt>
                <c:pt idx="15177">
                  <c:v>-1.0316283811889799</c:v>
                </c:pt>
                <c:pt idx="15178">
                  <c:v>-1.03107978577116</c:v>
                </c:pt>
                <c:pt idx="15179">
                  <c:v>-1.03161822659508</c:v>
                </c:pt>
                <c:pt idx="15180">
                  <c:v>-1.0316158549627099</c:v>
                </c:pt>
                <c:pt idx="15181">
                  <c:v>-1.02627152862358</c:v>
                </c:pt>
                <c:pt idx="15182">
                  <c:v>-1.0316201737702599</c:v>
                </c:pt>
                <c:pt idx="15183">
                  <c:v>-1.0316244015825</c:v>
                </c:pt>
                <c:pt idx="15184">
                  <c:v>-1.03110974281143</c:v>
                </c:pt>
                <c:pt idx="15185">
                  <c:v>-1.0315075126116999</c:v>
                </c:pt>
                <c:pt idx="15186">
                  <c:v>-1.0316264296355899</c:v>
                </c:pt>
                <c:pt idx="15187">
                  <c:v>-1.03134734158097</c:v>
                </c:pt>
                <c:pt idx="15188">
                  <c:v>-1.03133815000985</c:v>
                </c:pt>
                <c:pt idx="15189">
                  <c:v>-1.03162810370347</c:v>
                </c:pt>
                <c:pt idx="15190">
                  <c:v>-1.0314072205225</c:v>
                </c:pt>
                <c:pt idx="15191">
                  <c:v>-1.0314017709312</c:v>
                </c:pt>
                <c:pt idx="15192">
                  <c:v>-1.0316258331679</c:v>
                </c:pt>
                <c:pt idx="15193">
                  <c:v>-1.03083823807819</c:v>
                </c:pt>
                <c:pt idx="15194">
                  <c:v>-1.0316267279589599</c:v>
                </c:pt>
                <c:pt idx="15195">
                  <c:v>-1.0315572371813899</c:v>
                </c:pt>
                <c:pt idx="15196">
                  <c:v>-1.0316278361459701</c:v>
                </c:pt>
                <c:pt idx="15197">
                  <c:v>-1.0271822524648799</c:v>
                </c:pt>
                <c:pt idx="15198">
                  <c:v>-1.03158480602048</c:v>
                </c:pt>
                <c:pt idx="15199">
                  <c:v>-1.0316284412046699</c:v>
                </c:pt>
                <c:pt idx="15200">
                  <c:v>-1.0316037429784399</c:v>
                </c:pt>
                <c:pt idx="15201">
                  <c:v>-1.0315925997244</c:v>
                </c:pt>
                <c:pt idx="15202">
                  <c:v>-1.0316270651911099</c:v>
                </c:pt>
                <c:pt idx="15203">
                  <c:v>-1.03161250233386</c:v>
                </c:pt>
                <c:pt idx="15204">
                  <c:v>-1.0316250743140001</c:v>
                </c:pt>
                <c:pt idx="15205">
                  <c:v>-1.03161270662418</c:v>
                </c:pt>
                <c:pt idx="15206">
                  <c:v>-1.03102289653602</c:v>
                </c:pt>
                <c:pt idx="15207">
                  <c:v>-1.0316026682830599</c:v>
                </c:pt>
                <c:pt idx="15208">
                  <c:v>-1.0310606397342099</c:v>
                </c:pt>
                <c:pt idx="15209">
                  <c:v>-1.0314052385774699</c:v>
                </c:pt>
                <c:pt idx="15210">
                  <c:v>-1.0316257403882301</c:v>
                </c:pt>
                <c:pt idx="15211">
                  <c:v>-1.0316267813726301</c:v>
                </c:pt>
                <c:pt idx="15212">
                  <c:v>-1.03161583047563</c:v>
                </c:pt>
                <c:pt idx="15213">
                  <c:v>-1.03138101279899</c:v>
                </c:pt>
                <c:pt idx="15214">
                  <c:v>-1.0315228309023801</c:v>
                </c:pt>
                <c:pt idx="15215">
                  <c:v>-1.0316282187891199</c:v>
                </c:pt>
                <c:pt idx="15216">
                  <c:v>-1.03111095166602</c:v>
                </c:pt>
                <c:pt idx="15217">
                  <c:v>-1.0316094985569699</c:v>
                </c:pt>
                <c:pt idx="15218">
                  <c:v>-1.0316097577251999</c:v>
                </c:pt>
                <c:pt idx="15219">
                  <c:v>-1.0286415045339099</c:v>
                </c:pt>
                <c:pt idx="15220">
                  <c:v>-1.03162842482616</c:v>
                </c:pt>
                <c:pt idx="15221">
                  <c:v>-1.0316276886307101</c:v>
                </c:pt>
                <c:pt idx="15222">
                  <c:v>-1.03159889255879</c:v>
                </c:pt>
                <c:pt idx="15223">
                  <c:v>-1.03160979874515</c:v>
                </c:pt>
                <c:pt idx="15224">
                  <c:v>-1.0316266723415799</c:v>
                </c:pt>
                <c:pt idx="15225">
                  <c:v>-1.0310654926907199</c:v>
                </c:pt>
                <c:pt idx="15226">
                  <c:v>-1.0316283156514601</c:v>
                </c:pt>
                <c:pt idx="15227">
                  <c:v>-1.03162036981385</c:v>
                </c:pt>
                <c:pt idx="15228">
                  <c:v>-1.0316284522543899</c:v>
                </c:pt>
                <c:pt idx="15229">
                  <c:v>-1.03162776946118</c:v>
                </c:pt>
                <c:pt idx="15230">
                  <c:v>-1.03162811544079</c:v>
                </c:pt>
                <c:pt idx="15231">
                  <c:v>-1.0316191603967999</c:v>
                </c:pt>
                <c:pt idx="15232">
                  <c:v>-1.03161967829357</c:v>
                </c:pt>
                <c:pt idx="15233">
                  <c:v>-1.03162823906612</c:v>
                </c:pt>
                <c:pt idx="15234">
                  <c:v>-1.0312884516154299</c:v>
                </c:pt>
                <c:pt idx="15235">
                  <c:v>-1.03162843324179</c:v>
                </c:pt>
                <c:pt idx="15236">
                  <c:v>-1.0316177074249699</c:v>
                </c:pt>
                <c:pt idx="15237">
                  <c:v>-1.0316283709448999</c:v>
                </c:pt>
                <c:pt idx="15238">
                  <c:v>-1.0299021207016901</c:v>
                </c:pt>
                <c:pt idx="15239">
                  <c:v>-1.0316134598291</c:v>
                </c:pt>
                <c:pt idx="15240">
                  <c:v>-1.02807621767357</c:v>
                </c:pt>
                <c:pt idx="15241">
                  <c:v>-1.0309720908192599</c:v>
                </c:pt>
                <c:pt idx="15242">
                  <c:v>-1.03157269726741</c:v>
                </c:pt>
                <c:pt idx="15243">
                  <c:v>-1.03162702744287</c:v>
                </c:pt>
                <c:pt idx="15244">
                  <c:v>-1.03162538127305</c:v>
                </c:pt>
                <c:pt idx="15245">
                  <c:v>-1.03162286356226</c:v>
                </c:pt>
                <c:pt idx="15246">
                  <c:v>-1.03162334076248</c:v>
                </c:pt>
                <c:pt idx="15247">
                  <c:v>-1.0316284443185599</c:v>
                </c:pt>
                <c:pt idx="15248">
                  <c:v>-1.03110489594557</c:v>
                </c:pt>
                <c:pt idx="15249">
                  <c:v>-1.0316281377029399</c:v>
                </c:pt>
                <c:pt idx="15250">
                  <c:v>-1.03159707908475</c:v>
                </c:pt>
                <c:pt idx="15251">
                  <c:v>-1.03162681444223</c:v>
                </c:pt>
                <c:pt idx="15252">
                  <c:v>-1.0316271266996999</c:v>
                </c:pt>
                <c:pt idx="15253">
                  <c:v>-1.0316284136398499</c:v>
                </c:pt>
                <c:pt idx="15254">
                  <c:v>-1.0038707061473999</c:v>
                </c:pt>
                <c:pt idx="15255">
                  <c:v>-1.0316252257504801</c:v>
                </c:pt>
                <c:pt idx="15256">
                  <c:v>-1.02020503876687</c:v>
                </c:pt>
                <c:pt idx="15257">
                  <c:v>-1.0316279065910801</c:v>
                </c:pt>
                <c:pt idx="15258">
                  <c:v>-1.0314545215644999</c:v>
                </c:pt>
                <c:pt idx="15259">
                  <c:v>-1.0316259657354601</c:v>
                </c:pt>
                <c:pt idx="15260">
                  <c:v>-1.0316280063958401</c:v>
                </c:pt>
                <c:pt idx="15261">
                  <c:v>-1.03162733912213</c:v>
                </c:pt>
                <c:pt idx="15262">
                  <c:v>-1.03162606786216</c:v>
                </c:pt>
                <c:pt idx="15263">
                  <c:v>-1.0316251452938701</c:v>
                </c:pt>
                <c:pt idx="15264">
                  <c:v>-1.0316284338982</c:v>
                </c:pt>
                <c:pt idx="15265">
                  <c:v>-1.0316282226459801</c:v>
                </c:pt>
                <c:pt idx="15266">
                  <c:v>-1.0316282861191399</c:v>
                </c:pt>
                <c:pt idx="15267">
                  <c:v>-1.03161358517934</c:v>
                </c:pt>
                <c:pt idx="15268">
                  <c:v>-1.0315096110587301</c:v>
                </c:pt>
                <c:pt idx="15269">
                  <c:v>-1.0314916838517301</c:v>
                </c:pt>
                <c:pt idx="15270">
                  <c:v>-1.0316267210187999</c:v>
                </c:pt>
                <c:pt idx="15271">
                  <c:v>-1.02944789699207</c:v>
                </c:pt>
                <c:pt idx="15272">
                  <c:v>-1.03162744566322</c:v>
                </c:pt>
                <c:pt idx="15273">
                  <c:v>-1.0315055437209899</c:v>
                </c:pt>
                <c:pt idx="15274">
                  <c:v>-1.03162343089345</c:v>
                </c:pt>
                <c:pt idx="15275">
                  <c:v>-1.03154856953385</c:v>
                </c:pt>
                <c:pt idx="15276">
                  <c:v>-1.0316206312213301</c:v>
                </c:pt>
                <c:pt idx="15277">
                  <c:v>-1.0314651303062501</c:v>
                </c:pt>
                <c:pt idx="15278">
                  <c:v>-1.0316196575018799</c:v>
                </c:pt>
                <c:pt idx="15279">
                  <c:v>-1.0025653847770699</c:v>
                </c:pt>
                <c:pt idx="15280">
                  <c:v>-1.03121872223669</c:v>
                </c:pt>
                <c:pt idx="15281">
                  <c:v>-1.0316283818654</c:v>
                </c:pt>
                <c:pt idx="15282">
                  <c:v>-0.89690220804354304</c:v>
                </c:pt>
                <c:pt idx="15283">
                  <c:v>-1.0236077296670101</c:v>
                </c:pt>
                <c:pt idx="15284">
                  <c:v>-1.03061093643084</c:v>
                </c:pt>
                <c:pt idx="15285">
                  <c:v>-1.03159776732683</c:v>
                </c:pt>
                <c:pt idx="15286">
                  <c:v>-1.0316283725903701</c:v>
                </c:pt>
                <c:pt idx="15287">
                  <c:v>-1.03162842570066</c:v>
                </c:pt>
                <c:pt idx="15288">
                  <c:v>-1.0316091072114999</c:v>
                </c:pt>
                <c:pt idx="15289">
                  <c:v>-1.0316283249108</c:v>
                </c:pt>
                <c:pt idx="15290">
                  <c:v>-1.03158627844928</c:v>
                </c:pt>
                <c:pt idx="15291">
                  <c:v>-1.0316282189974599</c:v>
                </c:pt>
                <c:pt idx="15292">
                  <c:v>-1.03162595807004</c:v>
                </c:pt>
                <c:pt idx="15293">
                  <c:v>-1.03162339877624</c:v>
                </c:pt>
                <c:pt idx="15294">
                  <c:v>-1.03161672186234</c:v>
                </c:pt>
                <c:pt idx="15295">
                  <c:v>-1.0316279804453701</c:v>
                </c:pt>
                <c:pt idx="15296">
                  <c:v>-1.03108688521068</c:v>
                </c:pt>
                <c:pt idx="15297">
                  <c:v>-1.0316280374670199</c:v>
                </c:pt>
                <c:pt idx="15298">
                  <c:v>-1.0316279064635201</c:v>
                </c:pt>
                <c:pt idx="15299">
                  <c:v>-1.03161151017238</c:v>
                </c:pt>
                <c:pt idx="15300">
                  <c:v>-1.0307159894928599</c:v>
                </c:pt>
                <c:pt idx="15301">
                  <c:v>-1.0316226163111999</c:v>
                </c:pt>
                <c:pt idx="15302">
                  <c:v>-1.03157517186124</c:v>
                </c:pt>
                <c:pt idx="15303">
                  <c:v>-1.0314718746979501</c:v>
                </c:pt>
                <c:pt idx="15304">
                  <c:v>-1.0315088960491201</c:v>
                </c:pt>
                <c:pt idx="15305">
                  <c:v>-1.03156852151349</c:v>
                </c:pt>
                <c:pt idx="15306">
                  <c:v>-1.0316280545962999</c:v>
                </c:pt>
                <c:pt idx="15307">
                  <c:v>-1.03161598521528</c:v>
                </c:pt>
                <c:pt idx="15308">
                  <c:v>-1.0255299861787099</c:v>
                </c:pt>
                <c:pt idx="15309">
                  <c:v>-1.03162816673583</c:v>
                </c:pt>
                <c:pt idx="15310">
                  <c:v>-1.0315717031821701</c:v>
                </c:pt>
                <c:pt idx="15311">
                  <c:v>-1.0316266515129799</c:v>
                </c:pt>
                <c:pt idx="15312">
                  <c:v>-1.0316064131102001</c:v>
                </c:pt>
                <c:pt idx="15313">
                  <c:v>-1.0316283937973001</c:v>
                </c:pt>
                <c:pt idx="15314">
                  <c:v>-1.0315457066780001</c:v>
                </c:pt>
                <c:pt idx="15315">
                  <c:v>-1.03162781758112</c:v>
                </c:pt>
                <c:pt idx="15316">
                  <c:v>-1.0316094309289401</c:v>
                </c:pt>
                <c:pt idx="15317">
                  <c:v>-1.03161777729125</c:v>
                </c:pt>
                <c:pt idx="15318">
                  <c:v>-1.02698511386184</c:v>
                </c:pt>
                <c:pt idx="15319">
                  <c:v>-1.0316269198217101</c:v>
                </c:pt>
                <c:pt idx="15320">
                  <c:v>-1.03161626120379</c:v>
                </c:pt>
                <c:pt idx="15321">
                  <c:v>-1.0316284180833899</c:v>
                </c:pt>
                <c:pt idx="15322">
                  <c:v>-1.03162292209128</c:v>
                </c:pt>
                <c:pt idx="15323">
                  <c:v>-1.03162677505258</c:v>
                </c:pt>
                <c:pt idx="15324">
                  <c:v>-1.03162000743847</c:v>
                </c:pt>
                <c:pt idx="15325">
                  <c:v>-1.0316283953005601</c:v>
                </c:pt>
                <c:pt idx="15326">
                  <c:v>-1.0316284236233</c:v>
                </c:pt>
                <c:pt idx="15327">
                  <c:v>-1.0315713844379499</c:v>
                </c:pt>
                <c:pt idx="15328">
                  <c:v>-1.03162729853188</c:v>
                </c:pt>
                <c:pt idx="15329">
                  <c:v>-1.0316002920463501</c:v>
                </c:pt>
                <c:pt idx="15330">
                  <c:v>-1.0316283870837499</c:v>
                </c:pt>
                <c:pt idx="15331">
                  <c:v>-1.0316284496002801</c:v>
                </c:pt>
                <c:pt idx="15332">
                  <c:v>-1.0313613749793</c:v>
                </c:pt>
                <c:pt idx="15333">
                  <c:v>-1.0314778409902301</c:v>
                </c:pt>
                <c:pt idx="15334">
                  <c:v>-1.03133756396777</c:v>
                </c:pt>
                <c:pt idx="15335">
                  <c:v>-1.0316277901686901</c:v>
                </c:pt>
                <c:pt idx="15336">
                  <c:v>-1.0316283376608399</c:v>
                </c:pt>
                <c:pt idx="15337">
                  <c:v>-1.0316253686130401</c:v>
                </c:pt>
                <c:pt idx="15338">
                  <c:v>-1.0316280921132599</c:v>
                </c:pt>
                <c:pt idx="15339">
                  <c:v>-1.0316242610611099</c:v>
                </c:pt>
                <c:pt idx="15340">
                  <c:v>-1.0315780018942999</c:v>
                </c:pt>
                <c:pt idx="15341">
                  <c:v>-1.0316179608412099</c:v>
                </c:pt>
                <c:pt idx="15342">
                  <c:v>-1.0312922412211001</c:v>
                </c:pt>
                <c:pt idx="15343">
                  <c:v>-1.0315300826034799</c:v>
                </c:pt>
                <c:pt idx="15344">
                  <c:v>-1.03162497077399</c:v>
                </c:pt>
                <c:pt idx="15345">
                  <c:v>-1.03162842367723</c:v>
                </c:pt>
                <c:pt idx="15346">
                  <c:v>-1.0316248121060601</c:v>
                </c:pt>
                <c:pt idx="15347">
                  <c:v>-1.0316278632878999</c:v>
                </c:pt>
                <c:pt idx="15348">
                  <c:v>-1.0316283010028899</c:v>
                </c:pt>
                <c:pt idx="15349">
                  <c:v>-1.0316284286624</c:v>
                </c:pt>
                <c:pt idx="15350">
                  <c:v>-1.03148603602469</c:v>
                </c:pt>
                <c:pt idx="15351">
                  <c:v>-1.03161349249308</c:v>
                </c:pt>
                <c:pt idx="15352">
                  <c:v>-1.0316284492274099</c:v>
                </c:pt>
                <c:pt idx="15353">
                  <c:v>-1.0316284497900801</c:v>
                </c:pt>
                <c:pt idx="15354">
                  <c:v>-1.03162228129753</c:v>
                </c:pt>
                <c:pt idx="15355">
                  <c:v>-1.03162845324773</c:v>
                </c:pt>
                <c:pt idx="15356">
                  <c:v>-1.03162499973271</c:v>
                </c:pt>
                <c:pt idx="15357">
                  <c:v>-1.03161697726732</c:v>
                </c:pt>
                <c:pt idx="15358">
                  <c:v>-1.03162131504937</c:v>
                </c:pt>
                <c:pt idx="15359">
                  <c:v>-1.0315421245819001</c:v>
                </c:pt>
                <c:pt idx="15360">
                  <c:v>-1.03145249575242</c:v>
                </c:pt>
                <c:pt idx="15361">
                  <c:v>-1.0316276433557801</c:v>
                </c:pt>
                <c:pt idx="15362">
                  <c:v>-1.0312842204529999</c:v>
                </c:pt>
                <c:pt idx="15363">
                  <c:v>-1.02773492223092</c:v>
                </c:pt>
                <c:pt idx="15364">
                  <c:v>-1.0315855591441301</c:v>
                </c:pt>
                <c:pt idx="15365">
                  <c:v>-1.0316185242699301</c:v>
                </c:pt>
                <c:pt idx="15366">
                  <c:v>-1.03162773569405</c:v>
                </c:pt>
                <c:pt idx="15367">
                  <c:v>-1.0316215125767401</c:v>
                </c:pt>
                <c:pt idx="15368">
                  <c:v>-1.0313863472903</c:v>
                </c:pt>
                <c:pt idx="15369">
                  <c:v>-1.0316188464260401</c:v>
                </c:pt>
                <c:pt idx="15370">
                  <c:v>-1.0316273803998499</c:v>
                </c:pt>
                <c:pt idx="15371">
                  <c:v>-1.03162330199754</c:v>
                </c:pt>
                <c:pt idx="15372">
                  <c:v>-1.03162844748462</c:v>
                </c:pt>
                <c:pt idx="15373">
                  <c:v>-1.0315708424990699</c:v>
                </c:pt>
                <c:pt idx="15374">
                  <c:v>-1.03158717439142</c:v>
                </c:pt>
                <c:pt idx="15375">
                  <c:v>-1.03162480884518</c:v>
                </c:pt>
                <c:pt idx="15376">
                  <c:v>-1.0316284455547799</c:v>
                </c:pt>
                <c:pt idx="15377">
                  <c:v>-1.0315219567226801</c:v>
                </c:pt>
                <c:pt idx="15378">
                  <c:v>-1.03147870575012</c:v>
                </c:pt>
                <c:pt idx="15379">
                  <c:v>-1.0316249093990599</c:v>
                </c:pt>
                <c:pt idx="15380">
                  <c:v>-1.03162584891007</c:v>
                </c:pt>
                <c:pt idx="15381">
                  <c:v>-1.0315582556787599</c:v>
                </c:pt>
                <c:pt idx="15382">
                  <c:v>-1.0316256523466101</c:v>
                </c:pt>
                <c:pt idx="15383">
                  <c:v>-1.0316201027663301</c:v>
                </c:pt>
                <c:pt idx="15384">
                  <c:v>-1.03162837906723</c:v>
                </c:pt>
                <c:pt idx="15385">
                  <c:v>-1.0316239081051799</c:v>
                </c:pt>
                <c:pt idx="15386">
                  <c:v>-1.0316284363053601</c:v>
                </c:pt>
                <c:pt idx="15387">
                  <c:v>-1.03162762708188</c:v>
                </c:pt>
                <c:pt idx="15388">
                  <c:v>-1.0253759061721199</c:v>
                </c:pt>
                <c:pt idx="15389">
                  <c:v>-1.0316064018753699</c:v>
                </c:pt>
                <c:pt idx="15390">
                  <c:v>-1.03161886042839</c:v>
                </c:pt>
                <c:pt idx="15391">
                  <c:v>-1.0315506903110401</c:v>
                </c:pt>
                <c:pt idx="15392">
                  <c:v>-1.0301064266583</c:v>
                </c:pt>
                <c:pt idx="15393">
                  <c:v>-1.03159627348378</c:v>
                </c:pt>
                <c:pt idx="15394">
                  <c:v>-1.0316252535141199</c:v>
                </c:pt>
                <c:pt idx="15395">
                  <c:v>-1.0316221299250401</c:v>
                </c:pt>
                <c:pt idx="15396">
                  <c:v>-1.0316283331773399</c:v>
                </c:pt>
                <c:pt idx="15397">
                  <c:v>-1.02971051285855</c:v>
                </c:pt>
                <c:pt idx="15398">
                  <c:v>-1.0316283911524</c:v>
                </c:pt>
                <c:pt idx="15399">
                  <c:v>-1.02829865259611</c:v>
                </c:pt>
                <c:pt idx="15400">
                  <c:v>-1.0316277403435099</c:v>
                </c:pt>
                <c:pt idx="15401">
                  <c:v>-1.0314005421030701</c:v>
                </c:pt>
                <c:pt idx="15402">
                  <c:v>-1.0316252348833199</c:v>
                </c:pt>
                <c:pt idx="15403">
                  <c:v>-1.03161691423055</c:v>
                </c:pt>
                <c:pt idx="15404">
                  <c:v>-1.02800940523822</c:v>
                </c:pt>
                <c:pt idx="15405">
                  <c:v>-1.03161444926676</c:v>
                </c:pt>
                <c:pt idx="15406">
                  <c:v>-1.0274745481009699</c:v>
                </c:pt>
                <c:pt idx="15407">
                  <c:v>-1.0316284163937099</c:v>
                </c:pt>
                <c:pt idx="15408">
                  <c:v>-1.0316282471102001</c:v>
                </c:pt>
                <c:pt idx="15409">
                  <c:v>-1.0316284534651901</c:v>
                </c:pt>
                <c:pt idx="15410">
                  <c:v>-1.03162844133707</c:v>
                </c:pt>
                <c:pt idx="15411">
                  <c:v>-1.0316196637911299</c:v>
                </c:pt>
                <c:pt idx="15412">
                  <c:v>-1.0315329110721001</c:v>
                </c:pt>
                <c:pt idx="15413">
                  <c:v>-1.01198695771309</c:v>
                </c:pt>
                <c:pt idx="15414">
                  <c:v>-1.03162841156062</c:v>
                </c:pt>
                <c:pt idx="15415">
                  <c:v>-1.03078918364421</c:v>
                </c:pt>
                <c:pt idx="15416">
                  <c:v>-1.0316284466288299</c:v>
                </c:pt>
                <c:pt idx="15417">
                  <c:v>-1.03158687242324</c:v>
                </c:pt>
                <c:pt idx="15418">
                  <c:v>-1.03162725312493</c:v>
                </c:pt>
                <c:pt idx="15419">
                  <c:v>-0.99423434952071199</c:v>
                </c:pt>
                <c:pt idx="15420">
                  <c:v>-1.0316281838149799</c:v>
                </c:pt>
                <c:pt idx="15421">
                  <c:v>-1.0316124218513301</c:v>
                </c:pt>
                <c:pt idx="15422">
                  <c:v>-1.03162041428285</c:v>
                </c:pt>
                <c:pt idx="15423">
                  <c:v>-1.03162831849823</c:v>
                </c:pt>
                <c:pt idx="15424">
                  <c:v>-1.0316268275607601</c:v>
                </c:pt>
                <c:pt idx="15425">
                  <c:v>-1.03162556328557</c:v>
                </c:pt>
                <c:pt idx="15426">
                  <c:v>-1.03162844150957</c:v>
                </c:pt>
                <c:pt idx="15427">
                  <c:v>-1.03162844162287</c:v>
                </c:pt>
                <c:pt idx="15428">
                  <c:v>-1.0316233529408101</c:v>
                </c:pt>
                <c:pt idx="15429">
                  <c:v>-1.03162835938417</c:v>
                </c:pt>
                <c:pt idx="15430">
                  <c:v>-1.03150069329043</c:v>
                </c:pt>
                <c:pt idx="15431">
                  <c:v>-1.03159997095602</c:v>
                </c:pt>
                <c:pt idx="15432">
                  <c:v>-1.0316279964548001</c:v>
                </c:pt>
                <c:pt idx="15433">
                  <c:v>-1.0315614361648899</c:v>
                </c:pt>
                <c:pt idx="15434">
                  <c:v>-1.0316038254889499</c:v>
                </c:pt>
                <c:pt idx="15435">
                  <c:v>-0.99996515294963395</c:v>
                </c:pt>
                <c:pt idx="15436">
                  <c:v>-1.0316268042071901</c:v>
                </c:pt>
                <c:pt idx="15437">
                  <c:v>-1.0316279864731099</c:v>
                </c:pt>
                <c:pt idx="15438">
                  <c:v>-1.0316265360830901</c:v>
                </c:pt>
                <c:pt idx="15439">
                  <c:v>-1.0316283547856899</c:v>
                </c:pt>
                <c:pt idx="15440">
                  <c:v>-1.0315887774572501</c:v>
                </c:pt>
                <c:pt idx="15441">
                  <c:v>-1.0286379365506599</c:v>
                </c:pt>
                <c:pt idx="15442">
                  <c:v>-1.0316089299210101</c:v>
                </c:pt>
                <c:pt idx="15443">
                  <c:v>-1.03162286988348</c:v>
                </c:pt>
                <c:pt idx="15444">
                  <c:v>-1.0316261185372799</c:v>
                </c:pt>
                <c:pt idx="15445">
                  <c:v>-1.03159997053231</c:v>
                </c:pt>
                <c:pt idx="15446">
                  <c:v>-1.03162842572816</c:v>
                </c:pt>
                <c:pt idx="15447">
                  <c:v>-1.0292241940665601</c:v>
                </c:pt>
                <c:pt idx="15448">
                  <c:v>-1.03162572025323</c:v>
                </c:pt>
                <c:pt idx="15449">
                  <c:v>-1.0316200693273101</c:v>
                </c:pt>
                <c:pt idx="15450">
                  <c:v>-1.03162784421302</c:v>
                </c:pt>
                <c:pt idx="15451">
                  <c:v>-1.03138885536961</c:v>
                </c:pt>
                <c:pt idx="15452">
                  <c:v>-1.0316254802887601</c:v>
                </c:pt>
                <c:pt idx="15453">
                  <c:v>-1.03159381320883</c:v>
                </c:pt>
                <c:pt idx="15454">
                  <c:v>-1.0316279688541401</c:v>
                </c:pt>
                <c:pt idx="15455">
                  <c:v>-1.0316258481482099</c:v>
                </c:pt>
                <c:pt idx="15456">
                  <c:v>-1.0316284306755199</c:v>
                </c:pt>
                <c:pt idx="15457">
                  <c:v>-1.0316284385536401</c:v>
                </c:pt>
                <c:pt idx="15458">
                  <c:v>-1.0316282397451799</c:v>
                </c:pt>
                <c:pt idx="15459">
                  <c:v>-1.02958108430293</c:v>
                </c:pt>
                <c:pt idx="15460">
                  <c:v>-1.0109074065613699</c:v>
                </c:pt>
                <c:pt idx="15461">
                  <c:v>-1.03162834215239</c:v>
                </c:pt>
                <c:pt idx="15462">
                  <c:v>-0.94904638837469901</c:v>
                </c:pt>
                <c:pt idx="15463">
                  <c:v>-1.0316238655732799</c:v>
                </c:pt>
                <c:pt idx="15464">
                  <c:v>-1.0316276416474801</c:v>
                </c:pt>
                <c:pt idx="15465">
                  <c:v>-1.03162711304069</c:v>
                </c:pt>
                <c:pt idx="15466">
                  <c:v>-1.03162305858541</c:v>
                </c:pt>
                <c:pt idx="15467">
                  <c:v>-1.02942924547582</c:v>
                </c:pt>
                <c:pt idx="15468">
                  <c:v>-1.0316036114012099</c:v>
                </c:pt>
                <c:pt idx="15469">
                  <c:v>-1.03161291151621</c:v>
                </c:pt>
                <c:pt idx="15470">
                  <c:v>-1.0316276119852601</c:v>
                </c:pt>
                <c:pt idx="15471">
                  <c:v>-1.03162691072444</c:v>
                </c:pt>
                <c:pt idx="15472">
                  <c:v>-1.0315652509192299</c:v>
                </c:pt>
                <c:pt idx="15473">
                  <c:v>-1.0314593663974601</c:v>
                </c:pt>
                <c:pt idx="15474">
                  <c:v>-1.03162364874989</c:v>
                </c:pt>
                <c:pt idx="15475">
                  <c:v>-1.0316284522900301</c:v>
                </c:pt>
                <c:pt idx="15476">
                  <c:v>-1.0312093221524099</c:v>
                </c:pt>
                <c:pt idx="15477">
                  <c:v>-1.0258002002707101</c:v>
                </c:pt>
                <c:pt idx="15478">
                  <c:v>-1.03161159892006</c:v>
                </c:pt>
                <c:pt idx="15479">
                  <c:v>-1.03151553591326</c:v>
                </c:pt>
                <c:pt idx="15480">
                  <c:v>-1.0312122257743099</c:v>
                </c:pt>
                <c:pt idx="15481">
                  <c:v>-1.0316062219986299</c:v>
                </c:pt>
                <c:pt idx="15482">
                  <c:v>-1.02957751698509</c:v>
                </c:pt>
                <c:pt idx="15483">
                  <c:v>-1.03162634666576</c:v>
                </c:pt>
                <c:pt idx="15484">
                  <c:v>-1.0316279778633799</c:v>
                </c:pt>
                <c:pt idx="15485">
                  <c:v>-1.0316271195787901</c:v>
                </c:pt>
                <c:pt idx="15486">
                  <c:v>-1.0316230912337501</c:v>
                </c:pt>
                <c:pt idx="15487">
                  <c:v>-1.0316279339984999</c:v>
                </c:pt>
                <c:pt idx="15488">
                  <c:v>-1.03161033230924</c:v>
                </c:pt>
                <c:pt idx="15489">
                  <c:v>-1.0316167121800699</c:v>
                </c:pt>
                <c:pt idx="15490">
                  <c:v>-1.03162831876803</c:v>
                </c:pt>
                <c:pt idx="15491">
                  <c:v>-1.03157123149729</c:v>
                </c:pt>
                <c:pt idx="15492">
                  <c:v>-1.0316284361789301</c:v>
                </c:pt>
                <c:pt idx="15493">
                  <c:v>-1.0311137203627201</c:v>
                </c:pt>
                <c:pt idx="15494">
                  <c:v>-1.03157726086421</c:v>
                </c:pt>
                <c:pt idx="15495">
                  <c:v>-1.0315878876720901</c:v>
                </c:pt>
                <c:pt idx="15496">
                  <c:v>-1.0316228531475899</c:v>
                </c:pt>
                <c:pt idx="15497">
                  <c:v>-1.03162627729502</c:v>
                </c:pt>
                <c:pt idx="15498">
                  <c:v>-1.03162841100199</c:v>
                </c:pt>
                <c:pt idx="15499">
                  <c:v>-1.03162840681398</c:v>
                </c:pt>
                <c:pt idx="15500">
                  <c:v>-1.0316024718452701</c:v>
                </c:pt>
                <c:pt idx="15501">
                  <c:v>-1.0301229403947201</c:v>
                </c:pt>
                <c:pt idx="15502">
                  <c:v>-1.03162455468837</c:v>
                </c:pt>
                <c:pt idx="15503">
                  <c:v>-1.0304449678823799</c:v>
                </c:pt>
                <c:pt idx="15504">
                  <c:v>-1.0315880173593199</c:v>
                </c:pt>
                <c:pt idx="15505">
                  <c:v>-1.0316269261194499</c:v>
                </c:pt>
                <c:pt idx="15506">
                  <c:v>-1.0297331947564199</c:v>
                </c:pt>
                <c:pt idx="15507">
                  <c:v>-1.0316284189198199</c:v>
                </c:pt>
                <c:pt idx="15508">
                  <c:v>-1.0314222286185</c:v>
                </c:pt>
                <c:pt idx="15509">
                  <c:v>-1.0316283915837401</c:v>
                </c:pt>
                <c:pt idx="15510">
                  <c:v>-1.03162817519031</c:v>
                </c:pt>
                <c:pt idx="15511">
                  <c:v>-1.03110353744931</c:v>
                </c:pt>
                <c:pt idx="15512">
                  <c:v>-1.0316229246873501</c:v>
                </c:pt>
                <c:pt idx="15513">
                  <c:v>-1.03162826910224</c:v>
                </c:pt>
                <c:pt idx="15514">
                  <c:v>-1.03162842448501</c:v>
                </c:pt>
                <c:pt idx="15515">
                  <c:v>-1.03162223350476</c:v>
                </c:pt>
                <c:pt idx="15516">
                  <c:v>-1.0316284130561999</c:v>
                </c:pt>
                <c:pt idx="15517">
                  <c:v>-1.0316254271058201</c:v>
                </c:pt>
                <c:pt idx="15518">
                  <c:v>-1.0316279947477001</c:v>
                </c:pt>
                <c:pt idx="15519">
                  <c:v>-1.0312691569879799</c:v>
                </c:pt>
                <c:pt idx="15520">
                  <c:v>-1.0316259135818899</c:v>
                </c:pt>
                <c:pt idx="15521">
                  <c:v>-1.03152974657632</c:v>
                </c:pt>
                <c:pt idx="15522">
                  <c:v>-1.03158765568733</c:v>
                </c:pt>
                <c:pt idx="15523">
                  <c:v>-1.03162813836238</c:v>
                </c:pt>
                <c:pt idx="15524">
                  <c:v>-1.03162830496906</c:v>
                </c:pt>
                <c:pt idx="15525">
                  <c:v>-1.03147863008512</c:v>
                </c:pt>
                <c:pt idx="15526">
                  <c:v>-1.0311748196747901</c:v>
                </c:pt>
                <c:pt idx="15527">
                  <c:v>-1.0316206856072401</c:v>
                </c:pt>
                <c:pt idx="15528">
                  <c:v>-1.03162823827354</c:v>
                </c:pt>
                <c:pt idx="15529">
                  <c:v>-1.0306681853292801</c:v>
                </c:pt>
                <c:pt idx="15530">
                  <c:v>-1.0315317361587499</c:v>
                </c:pt>
                <c:pt idx="15531">
                  <c:v>-1.0316165086256901</c:v>
                </c:pt>
                <c:pt idx="15532">
                  <c:v>-1.03162229595068</c:v>
                </c:pt>
                <c:pt idx="15533">
                  <c:v>-1.03159973550655</c:v>
                </c:pt>
                <c:pt idx="15534">
                  <c:v>-1.03162021728668</c:v>
                </c:pt>
                <c:pt idx="15535">
                  <c:v>-1.0316260516809801</c:v>
                </c:pt>
                <c:pt idx="15536">
                  <c:v>-1.0304245937113401</c:v>
                </c:pt>
                <c:pt idx="15537">
                  <c:v>-1.0142490684395999</c:v>
                </c:pt>
                <c:pt idx="15538">
                  <c:v>-1.0316281176841</c:v>
                </c:pt>
                <c:pt idx="15539">
                  <c:v>-1.03159968637601</c:v>
                </c:pt>
                <c:pt idx="15540">
                  <c:v>-1.0316277408896899</c:v>
                </c:pt>
                <c:pt idx="15541">
                  <c:v>-1.0316234702988301</c:v>
                </c:pt>
                <c:pt idx="15542">
                  <c:v>-1.03043317458406</c:v>
                </c:pt>
                <c:pt idx="15543">
                  <c:v>-1.03147438900559</c:v>
                </c:pt>
                <c:pt idx="15544">
                  <c:v>-1.0316279328176701</c:v>
                </c:pt>
                <c:pt idx="15545">
                  <c:v>-1.03149132962013</c:v>
                </c:pt>
                <c:pt idx="15546">
                  <c:v>-1.0313376594054899</c:v>
                </c:pt>
                <c:pt idx="15547">
                  <c:v>-1.03105588398967</c:v>
                </c:pt>
                <c:pt idx="15548">
                  <c:v>-1.02864697586378</c:v>
                </c:pt>
                <c:pt idx="15549">
                  <c:v>-1.03162833901532</c:v>
                </c:pt>
                <c:pt idx="15550">
                  <c:v>-1.0316087585770199</c:v>
                </c:pt>
                <c:pt idx="15551">
                  <c:v>-1.03162758466196</c:v>
                </c:pt>
                <c:pt idx="15552">
                  <c:v>-1.0316233974137601</c:v>
                </c:pt>
                <c:pt idx="15553">
                  <c:v>-1.03160198832615</c:v>
                </c:pt>
                <c:pt idx="15554">
                  <c:v>-1.0316284507606399</c:v>
                </c:pt>
                <c:pt idx="15555">
                  <c:v>-1.0316261779445699</c:v>
                </c:pt>
                <c:pt idx="15556">
                  <c:v>-1.03162661488882</c:v>
                </c:pt>
                <c:pt idx="15557">
                  <c:v>-1.0315585651944601</c:v>
                </c:pt>
                <c:pt idx="15558">
                  <c:v>-0.97914458871584098</c:v>
                </c:pt>
                <c:pt idx="15559">
                  <c:v>-1.0311058011836001</c:v>
                </c:pt>
                <c:pt idx="15560">
                  <c:v>-1.0316284225510499</c:v>
                </c:pt>
                <c:pt idx="15561">
                  <c:v>-1.03162367058076</c:v>
                </c:pt>
                <c:pt idx="15562">
                  <c:v>-1.03064942683378</c:v>
                </c:pt>
                <c:pt idx="15563">
                  <c:v>-1.03122351092263</c:v>
                </c:pt>
                <c:pt idx="15564">
                  <c:v>-1.0316284533757101</c:v>
                </c:pt>
                <c:pt idx="15565">
                  <c:v>-1.0315008128051399</c:v>
                </c:pt>
                <c:pt idx="15566">
                  <c:v>-1.0302034713021</c:v>
                </c:pt>
                <c:pt idx="15567">
                  <c:v>-1.0314774093502701</c:v>
                </c:pt>
                <c:pt idx="15568">
                  <c:v>-1.0316266599521899</c:v>
                </c:pt>
                <c:pt idx="15569">
                  <c:v>-1.0316284244363501</c:v>
                </c:pt>
                <c:pt idx="15570">
                  <c:v>-1.0316279239199</c:v>
                </c:pt>
                <c:pt idx="15571">
                  <c:v>-1.03140224144272</c:v>
                </c:pt>
                <c:pt idx="15572">
                  <c:v>-1.0316284526559401</c:v>
                </c:pt>
                <c:pt idx="15573">
                  <c:v>-1.0316284474289401</c:v>
                </c:pt>
                <c:pt idx="15574">
                  <c:v>-1.03091197146206</c:v>
                </c:pt>
                <c:pt idx="15575">
                  <c:v>-1.03162835015566</c:v>
                </c:pt>
                <c:pt idx="15576">
                  <c:v>-1.03162755615399</c:v>
                </c:pt>
                <c:pt idx="15577">
                  <c:v>-1.03070150346334</c:v>
                </c:pt>
                <c:pt idx="15578">
                  <c:v>-1.0297968984240899</c:v>
                </c:pt>
                <c:pt idx="15579">
                  <c:v>-1.0315917554836</c:v>
                </c:pt>
                <c:pt idx="15580">
                  <c:v>-1.03162419966796</c:v>
                </c:pt>
                <c:pt idx="15581">
                  <c:v>-1.0316144435499099</c:v>
                </c:pt>
                <c:pt idx="15582">
                  <c:v>-1.0315328532030501</c:v>
                </c:pt>
                <c:pt idx="15583">
                  <c:v>-1.0316284423359099</c:v>
                </c:pt>
                <c:pt idx="15584">
                  <c:v>-1.02875840036125</c:v>
                </c:pt>
                <c:pt idx="15585">
                  <c:v>-1.03162535342073</c:v>
                </c:pt>
                <c:pt idx="15586">
                  <c:v>-1.02258791112111</c:v>
                </c:pt>
                <c:pt idx="15587">
                  <c:v>-1.0316203049646899</c:v>
                </c:pt>
                <c:pt idx="15588">
                  <c:v>-1.0316274353607999</c:v>
                </c:pt>
                <c:pt idx="15589">
                  <c:v>-1.03162545529767</c:v>
                </c:pt>
                <c:pt idx="15590">
                  <c:v>-1.0316265927816</c:v>
                </c:pt>
                <c:pt idx="15591">
                  <c:v>-1.0316272010382299</c:v>
                </c:pt>
                <c:pt idx="15592">
                  <c:v>-1.03162424045839</c:v>
                </c:pt>
                <c:pt idx="15593">
                  <c:v>-1.03162841387621</c:v>
                </c:pt>
                <c:pt idx="15594">
                  <c:v>-1.03162841516846</c:v>
                </c:pt>
                <c:pt idx="15595">
                  <c:v>-1.0316234015947201</c:v>
                </c:pt>
                <c:pt idx="15596">
                  <c:v>-1.03161240656423</c:v>
                </c:pt>
                <c:pt idx="15597">
                  <c:v>-1.03161555012044</c:v>
                </c:pt>
                <c:pt idx="15598">
                  <c:v>-1.03159702156375</c:v>
                </c:pt>
                <c:pt idx="15599">
                  <c:v>-1.03161853824977</c:v>
                </c:pt>
                <c:pt idx="15600">
                  <c:v>-1.0316231495408501</c:v>
                </c:pt>
                <c:pt idx="15601">
                  <c:v>-1.0315791819142699</c:v>
                </c:pt>
                <c:pt idx="15602">
                  <c:v>-1.0316283995825599</c:v>
                </c:pt>
                <c:pt idx="15603">
                  <c:v>-1.0316273712312201</c:v>
                </c:pt>
                <c:pt idx="15604">
                  <c:v>-1.03113691277625</c:v>
                </c:pt>
                <c:pt idx="15605">
                  <c:v>-1.0316031963310801</c:v>
                </c:pt>
                <c:pt idx="15606">
                  <c:v>-1.0316283960752901</c:v>
                </c:pt>
                <c:pt idx="15607">
                  <c:v>-1.03162773856991</c:v>
                </c:pt>
                <c:pt idx="15608">
                  <c:v>-1.03162304234711</c:v>
                </c:pt>
                <c:pt idx="15609">
                  <c:v>-1.0316255064086099</c:v>
                </c:pt>
                <c:pt idx="15610">
                  <c:v>-1.03162788601681</c:v>
                </c:pt>
                <c:pt idx="15611">
                  <c:v>-1.0316254219962699</c:v>
                </c:pt>
                <c:pt idx="15612">
                  <c:v>-1.0316281358041299</c:v>
                </c:pt>
                <c:pt idx="15613">
                  <c:v>-1.03162659895494</c:v>
                </c:pt>
                <c:pt idx="15614">
                  <c:v>-1.0316050235352401</c:v>
                </c:pt>
                <c:pt idx="15615">
                  <c:v>-1.0316282639643299</c:v>
                </c:pt>
                <c:pt idx="15616">
                  <c:v>-1.0315689442704099</c:v>
                </c:pt>
                <c:pt idx="15617">
                  <c:v>-1.0315326240754701</c:v>
                </c:pt>
                <c:pt idx="15618">
                  <c:v>-1.03162814235696</c:v>
                </c:pt>
                <c:pt idx="15619">
                  <c:v>-1.0316283898712499</c:v>
                </c:pt>
                <c:pt idx="15620">
                  <c:v>-1.0316282115193001</c:v>
                </c:pt>
                <c:pt idx="15621">
                  <c:v>-1.03161141267468</c:v>
                </c:pt>
                <c:pt idx="15622">
                  <c:v>-1.03147728392495</c:v>
                </c:pt>
                <c:pt idx="15623">
                  <c:v>-1.0316260718674</c:v>
                </c:pt>
                <c:pt idx="15624">
                  <c:v>-1.0316145209796099</c:v>
                </c:pt>
                <c:pt idx="15625">
                  <c:v>-1.0315788603124501</c:v>
                </c:pt>
                <c:pt idx="15626">
                  <c:v>-1.0316283796323999</c:v>
                </c:pt>
                <c:pt idx="15627">
                  <c:v>-1.03162844819188</c:v>
                </c:pt>
                <c:pt idx="15628">
                  <c:v>-1.03162844917004</c:v>
                </c:pt>
                <c:pt idx="15629">
                  <c:v>-1.0316100333517</c:v>
                </c:pt>
                <c:pt idx="15630">
                  <c:v>-1.0316221134516399</c:v>
                </c:pt>
                <c:pt idx="15631">
                  <c:v>-1.0316280299377201</c:v>
                </c:pt>
                <c:pt idx="15632">
                  <c:v>-1.0312522458840601</c:v>
                </c:pt>
                <c:pt idx="15633">
                  <c:v>-1.03147276571275</c:v>
                </c:pt>
                <c:pt idx="15634">
                  <c:v>-1.0315804378037601</c:v>
                </c:pt>
                <c:pt idx="15635">
                  <c:v>-1.0316277181792</c:v>
                </c:pt>
                <c:pt idx="15636">
                  <c:v>-1.0316250682239401</c:v>
                </c:pt>
                <c:pt idx="15637">
                  <c:v>-1.03161856546069</c:v>
                </c:pt>
                <c:pt idx="15638">
                  <c:v>-1.03105252768195</c:v>
                </c:pt>
                <c:pt idx="15639">
                  <c:v>-1.03162039067075</c:v>
                </c:pt>
                <c:pt idx="15640">
                  <c:v>-1.0282630740081</c:v>
                </c:pt>
                <c:pt idx="15641">
                  <c:v>-1.0316284533592699</c:v>
                </c:pt>
                <c:pt idx="15642">
                  <c:v>-1.0316282646260699</c:v>
                </c:pt>
                <c:pt idx="15643">
                  <c:v>-1.03162845211039</c:v>
                </c:pt>
                <c:pt idx="15644">
                  <c:v>-1.03161622422942</c:v>
                </c:pt>
                <c:pt idx="15645">
                  <c:v>-1.0316282827647101</c:v>
                </c:pt>
                <c:pt idx="15646">
                  <c:v>-1.0316273582895801</c:v>
                </c:pt>
                <c:pt idx="15647">
                  <c:v>-1.03162843734912</c:v>
                </c:pt>
                <c:pt idx="15648">
                  <c:v>-1.03162832637209</c:v>
                </c:pt>
                <c:pt idx="15649">
                  <c:v>-1.0316027838286399</c:v>
                </c:pt>
                <c:pt idx="15650">
                  <c:v>-1.03162839548592</c:v>
                </c:pt>
                <c:pt idx="15651">
                  <c:v>-1.0316052211157001</c:v>
                </c:pt>
                <c:pt idx="15652">
                  <c:v>-1.03161032084617</c:v>
                </c:pt>
                <c:pt idx="15653">
                  <c:v>-1.0316275096137</c:v>
                </c:pt>
                <c:pt idx="15654">
                  <c:v>-1.03162095763774</c:v>
                </c:pt>
                <c:pt idx="15655">
                  <c:v>-1.03162842701196</c:v>
                </c:pt>
                <c:pt idx="15656">
                  <c:v>-1.03162617765524</c:v>
                </c:pt>
                <c:pt idx="15657">
                  <c:v>-0.81263616171294195</c:v>
                </c:pt>
                <c:pt idx="15658">
                  <c:v>-1.0311402352032</c:v>
                </c:pt>
                <c:pt idx="15659">
                  <c:v>-1.0316272012132</c:v>
                </c:pt>
                <c:pt idx="15660">
                  <c:v>-1.0316159011477899</c:v>
                </c:pt>
                <c:pt idx="15661">
                  <c:v>-1.03152117736518</c:v>
                </c:pt>
                <c:pt idx="15662">
                  <c:v>-1.03157784652791</c:v>
                </c:pt>
                <c:pt idx="15663">
                  <c:v>-1.0315725105478299</c:v>
                </c:pt>
                <c:pt idx="15664">
                  <c:v>-1.0316263951489899</c:v>
                </c:pt>
                <c:pt idx="15665">
                  <c:v>-1.0316284513140199</c:v>
                </c:pt>
                <c:pt idx="15666">
                  <c:v>-1.0316253828926201</c:v>
                </c:pt>
                <c:pt idx="15667">
                  <c:v>-1.0316276817032799</c:v>
                </c:pt>
                <c:pt idx="15668">
                  <c:v>-1.0315981559634499</c:v>
                </c:pt>
                <c:pt idx="15669">
                  <c:v>-1.02828646844187</c:v>
                </c:pt>
                <c:pt idx="15670">
                  <c:v>-1.03161563231118</c:v>
                </c:pt>
                <c:pt idx="15671">
                  <c:v>-1.0271190731925</c:v>
                </c:pt>
                <c:pt idx="15672">
                  <c:v>-1.0306482568331701</c:v>
                </c:pt>
                <c:pt idx="15673">
                  <c:v>-1.0311741323508099</c:v>
                </c:pt>
                <c:pt idx="15674">
                  <c:v>-1.03162779983007</c:v>
                </c:pt>
                <c:pt idx="15675">
                  <c:v>-1.03162626039693</c:v>
                </c:pt>
                <c:pt idx="15676">
                  <c:v>-1.03159877790696</c:v>
                </c:pt>
                <c:pt idx="15677">
                  <c:v>-1.03162843878878</c:v>
                </c:pt>
                <c:pt idx="15678">
                  <c:v>-1.0315062540094799</c:v>
                </c:pt>
                <c:pt idx="15679">
                  <c:v>-1.0316270033733099</c:v>
                </c:pt>
                <c:pt idx="15680">
                  <c:v>-1.03162508535973</c:v>
                </c:pt>
                <c:pt idx="15681">
                  <c:v>-1.02216455455882</c:v>
                </c:pt>
                <c:pt idx="15682">
                  <c:v>-1.0316207136616</c:v>
                </c:pt>
                <c:pt idx="15683">
                  <c:v>-1.0316095310216999</c:v>
                </c:pt>
                <c:pt idx="15684">
                  <c:v>-1.0308792899734001</c:v>
                </c:pt>
                <c:pt idx="15685">
                  <c:v>-1.03162490471157</c:v>
                </c:pt>
                <c:pt idx="15686">
                  <c:v>-1.0316280310793999</c:v>
                </c:pt>
                <c:pt idx="15687">
                  <c:v>-1.03155317653211</c:v>
                </c:pt>
                <c:pt idx="15688">
                  <c:v>-1.0314420654179699</c:v>
                </c:pt>
                <c:pt idx="15689">
                  <c:v>-1.03162356996112</c:v>
                </c:pt>
                <c:pt idx="15690">
                  <c:v>-1.0316281087889601</c:v>
                </c:pt>
                <c:pt idx="15691">
                  <c:v>-1.03158153268993</c:v>
                </c:pt>
                <c:pt idx="15692">
                  <c:v>-1.0316275335023599</c:v>
                </c:pt>
                <c:pt idx="15693">
                  <c:v>-1.03078809278438</c:v>
                </c:pt>
                <c:pt idx="15694">
                  <c:v>-1.0316211615916699</c:v>
                </c:pt>
                <c:pt idx="15695">
                  <c:v>-1.03162679329122</c:v>
                </c:pt>
                <c:pt idx="15696">
                  <c:v>-1.0316186759492001</c:v>
                </c:pt>
                <c:pt idx="15697">
                  <c:v>-1.03155117784746</c:v>
                </c:pt>
                <c:pt idx="15698">
                  <c:v>-1.03162318545548</c:v>
                </c:pt>
                <c:pt idx="15699">
                  <c:v>-1.0316177781000799</c:v>
                </c:pt>
                <c:pt idx="15700">
                  <c:v>-1.03158343992575</c:v>
                </c:pt>
                <c:pt idx="15701">
                  <c:v>-1.0314829294682599</c:v>
                </c:pt>
                <c:pt idx="15702">
                  <c:v>-1.0316254046617299</c:v>
                </c:pt>
                <c:pt idx="15703">
                  <c:v>-1.03162769650723</c:v>
                </c:pt>
                <c:pt idx="15704">
                  <c:v>-1.0316251931318901</c:v>
                </c:pt>
                <c:pt idx="15705">
                  <c:v>-1.03161584046308</c:v>
                </c:pt>
                <c:pt idx="15706">
                  <c:v>-1.0315733736231401</c:v>
                </c:pt>
                <c:pt idx="15707">
                  <c:v>-1.0315809925861601</c:v>
                </c:pt>
                <c:pt idx="15708">
                  <c:v>-1.03145045372161</c:v>
                </c:pt>
                <c:pt idx="15709">
                  <c:v>-1.03162659004515</c:v>
                </c:pt>
                <c:pt idx="15710">
                  <c:v>-1.03162260931651</c:v>
                </c:pt>
                <c:pt idx="15711">
                  <c:v>-1.03162781587402</c:v>
                </c:pt>
                <c:pt idx="15712">
                  <c:v>-1.0316031419359699</c:v>
                </c:pt>
                <c:pt idx="15713">
                  <c:v>-1.03145455851573</c:v>
                </c:pt>
                <c:pt idx="15714">
                  <c:v>-1.03070972319336</c:v>
                </c:pt>
                <c:pt idx="15715">
                  <c:v>-1.0316283147663701</c:v>
                </c:pt>
                <c:pt idx="15716">
                  <c:v>-1.0315959074801999</c:v>
                </c:pt>
                <c:pt idx="15717">
                  <c:v>-1.0316207735451799</c:v>
                </c:pt>
                <c:pt idx="15718">
                  <c:v>-1.0316039085230899</c:v>
                </c:pt>
                <c:pt idx="15719">
                  <c:v>-1.02746966100477</c:v>
                </c:pt>
                <c:pt idx="15720">
                  <c:v>-1.0316284020119899</c:v>
                </c:pt>
                <c:pt idx="15721">
                  <c:v>-1.0316270475700999</c:v>
                </c:pt>
                <c:pt idx="15722">
                  <c:v>-1.03161348742703</c:v>
                </c:pt>
                <c:pt idx="15723">
                  <c:v>-1.0316284332368999</c:v>
                </c:pt>
                <c:pt idx="15724">
                  <c:v>-1.0316265245978899</c:v>
                </c:pt>
                <c:pt idx="15725">
                  <c:v>-1.0304020988106199</c:v>
                </c:pt>
                <c:pt idx="15726">
                  <c:v>-1.0316277830148699</c:v>
                </c:pt>
                <c:pt idx="15727">
                  <c:v>-1.0316281762984501</c:v>
                </c:pt>
                <c:pt idx="15728">
                  <c:v>-1.0316278346147301</c:v>
                </c:pt>
                <c:pt idx="15729">
                  <c:v>-1.0316231832981899</c:v>
                </c:pt>
                <c:pt idx="15730">
                  <c:v>-1.0316280739511701</c:v>
                </c:pt>
                <c:pt idx="15731">
                  <c:v>-1.03159780485866</c:v>
                </c:pt>
                <c:pt idx="15732">
                  <c:v>-1.031626112998</c:v>
                </c:pt>
                <c:pt idx="15733">
                  <c:v>-1.0316243300465699</c:v>
                </c:pt>
                <c:pt idx="15734">
                  <c:v>-1.0316161732818201</c:v>
                </c:pt>
                <c:pt idx="15735">
                  <c:v>-1.0316276956811701</c:v>
                </c:pt>
                <c:pt idx="15736">
                  <c:v>-1.03162745064788</c:v>
                </c:pt>
                <c:pt idx="15737">
                  <c:v>-1.0316284249212999</c:v>
                </c:pt>
                <c:pt idx="15738">
                  <c:v>-1.03129935545475</c:v>
                </c:pt>
                <c:pt idx="15739">
                  <c:v>-1.0315788579368399</c:v>
                </c:pt>
                <c:pt idx="15740">
                  <c:v>-1.0316242634467601</c:v>
                </c:pt>
                <c:pt idx="15741">
                  <c:v>-1.0294227750923799</c:v>
                </c:pt>
                <c:pt idx="15742">
                  <c:v>-1.0313480946628399</c:v>
                </c:pt>
                <c:pt idx="15743">
                  <c:v>-1.0316258333814401</c:v>
                </c:pt>
                <c:pt idx="15744">
                  <c:v>-1.0316236422357401</c:v>
                </c:pt>
                <c:pt idx="15745">
                  <c:v>-1.0316282390677101</c:v>
                </c:pt>
                <c:pt idx="15746">
                  <c:v>-1.03161310181461</c:v>
                </c:pt>
                <c:pt idx="15747">
                  <c:v>-1.03159236161417</c:v>
                </c:pt>
                <c:pt idx="15748">
                  <c:v>-1.0316255554412901</c:v>
                </c:pt>
                <c:pt idx="15749">
                  <c:v>-1.0316280603291399</c:v>
                </c:pt>
                <c:pt idx="15750">
                  <c:v>-1.03161561482685</c:v>
                </c:pt>
                <c:pt idx="15751">
                  <c:v>-1.03162751800293</c:v>
                </c:pt>
                <c:pt idx="15752">
                  <c:v>-1.0316283954690699</c:v>
                </c:pt>
                <c:pt idx="15753">
                  <c:v>-1.0316284208537001</c:v>
                </c:pt>
                <c:pt idx="15754">
                  <c:v>-1.02945500038533</c:v>
                </c:pt>
                <c:pt idx="15755">
                  <c:v>-1.03162845086188</c:v>
                </c:pt>
                <c:pt idx="15756">
                  <c:v>-1.03137892468255</c:v>
                </c:pt>
                <c:pt idx="15757">
                  <c:v>-1.03161829552462</c:v>
                </c:pt>
                <c:pt idx="15758">
                  <c:v>-1.03155066904805</c:v>
                </c:pt>
                <c:pt idx="15759">
                  <c:v>-1.0316273547160599</c:v>
                </c:pt>
                <c:pt idx="15760">
                  <c:v>-1.03162771933985</c:v>
                </c:pt>
                <c:pt idx="15761">
                  <c:v>-1.0316282967577599</c:v>
                </c:pt>
                <c:pt idx="15762">
                  <c:v>-1.0316226060965901</c:v>
                </c:pt>
                <c:pt idx="15763">
                  <c:v>-1.03162845337634</c:v>
                </c:pt>
                <c:pt idx="15764">
                  <c:v>-1.0316284509496401</c:v>
                </c:pt>
                <c:pt idx="15765">
                  <c:v>-1.0316274808955599</c:v>
                </c:pt>
                <c:pt idx="15766">
                  <c:v>-1.0316280955639601</c:v>
                </c:pt>
                <c:pt idx="15767">
                  <c:v>-1.0316080749169201</c:v>
                </c:pt>
                <c:pt idx="15768">
                  <c:v>-1.0314864872981</c:v>
                </c:pt>
                <c:pt idx="15769">
                  <c:v>-1.03157566208457</c:v>
                </c:pt>
                <c:pt idx="15770">
                  <c:v>-1.0316273885564899</c:v>
                </c:pt>
                <c:pt idx="15771">
                  <c:v>-1.02824238350598</c:v>
                </c:pt>
                <c:pt idx="15772">
                  <c:v>-1.0316284333566501</c:v>
                </c:pt>
                <c:pt idx="15773">
                  <c:v>-1.03160608371701</c:v>
                </c:pt>
                <c:pt idx="15774">
                  <c:v>-1.03162774649765</c:v>
                </c:pt>
                <c:pt idx="15775">
                  <c:v>-1.0316229274390001</c:v>
                </c:pt>
                <c:pt idx="15776">
                  <c:v>-1.0315850390769701</c:v>
                </c:pt>
                <c:pt idx="15777">
                  <c:v>-1.0315161293519099</c:v>
                </c:pt>
                <c:pt idx="15778">
                  <c:v>-1.0316146832640001</c:v>
                </c:pt>
                <c:pt idx="15779">
                  <c:v>-0.99874896104326405</c:v>
                </c:pt>
                <c:pt idx="15780">
                  <c:v>-1.03107736027677</c:v>
                </c:pt>
                <c:pt idx="15781">
                  <c:v>-1.03162842785848</c:v>
                </c:pt>
                <c:pt idx="15782">
                  <c:v>-0.30638262913081998</c:v>
                </c:pt>
                <c:pt idx="15783">
                  <c:v>-1.03150179620572</c:v>
                </c:pt>
                <c:pt idx="15784">
                  <c:v>-1.03162718425251</c:v>
                </c:pt>
                <c:pt idx="15785">
                  <c:v>-1.0316246968359499</c:v>
                </c:pt>
                <c:pt idx="15786">
                  <c:v>-1.03162840821471</c:v>
                </c:pt>
                <c:pt idx="15787">
                  <c:v>-1.03162835877514</c:v>
                </c:pt>
                <c:pt idx="15788">
                  <c:v>-1.03162743333718</c:v>
                </c:pt>
                <c:pt idx="15789">
                  <c:v>-1.0316284339341499</c:v>
                </c:pt>
                <c:pt idx="15790">
                  <c:v>-1.03161476982446</c:v>
                </c:pt>
                <c:pt idx="15791">
                  <c:v>-1.03162813519066</c:v>
                </c:pt>
                <c:pt idx="15792">
                  <c:v>-1.03162255238698</c:v>
                </c:pt>
                <c:pt idx="15793">
                  <c:v>-1.0316176946226301</c:v>
                </c:pt>
                <c:pt idx="15794">
                  <c:v>-1.03162115000713</c:v>
                </c:pt>
                <c:pt idx="15795">
                  <c:v>-1.0316283864721101</c:v>
                </c:pt>
                <c:pt idx="15796">
                  <c:v>-1.03152031107248</c:v>
                </c:pt>
                <c:pt idx="15797">
                  <c:v>-1.03162842243319</c:v>
                </c:pt>
                <c:pt idx="15798">
                  <c:v>-1.03162838903636</c:v>
                </c:pt>
                <c:pt idx="15799">
                  <c:v>-1.0314701383126601</c:v>
                </c:pt>
                <c:pt idx="15800">
                  <c:v>-1.0314294120135701</c:v>
                </c:pt>
                <c:pt idx="15801">
                  <c:v>-1.0316198331303099</c:v>
                </c:pt>
                <c:pt idx="15802">
                  <c:v>-1.0315759160564599</c:v>
                </c:pt>
                <c:pt idx="15803">
                  <c:v>-1.03140819876547</c:v>
                </c:pt>
                <c:pt idx="15804">
                  <c:v>-1.03151053916682</c:v>
                </c:pt>
                <c:pt idx="15805">
                  <c:v>-1.0316198800298499</c:v>
                </c:pt>
                <c:pt idx="15806">
                  <c:v>-1.0316280890885701</c:v>
                </c:pt>
                <c:pt idx="15807">
                  <c:v>-1.0315622908415401</c:v>
                </c:pt>
                <c:pt idx="15808">
                  <c:v>-1.02803040501825</c:v>
                </c:pt>
                <c:pt idx="15809">
                  <c:v>-1.03162845299214</c:v>
                </c:pt>
                <c:pt idx="15810">
                  <c:v>-1.0315063255627299</c:v>
                </c:pt>
                <c:pt idx="15811">
                  <c:v>-1.0316269691807201</c:v>
                </c:pt>
                <c:pt idx="15812">
                  <c:v>-1.0316283703354201</c:v>
                </c:pt>
                <c:pt idx="15813">
                  <c:v>-1.0316283974104199</c:v>
                </c:pt>
                <c:pt idx="15814">
                  <c:v>-1.0315730254420701</c:v>
                </c:pt>
                <c:pt idx="15815">
                  <c:v>-1.03162565455111</c:v>
                </c:pt>
                <c:pt idx="15816">
                  <c:v>-1.03162655753626</c:v>
                </c:pt>
                <c:pt idx="15817">
                  <c:v>-1.0316032988944801</c:v>
                </c:pt>
                <c:pt idx="15818">
                  <c:v>-1.0315855385272299</c:v>
                </c:pt>
                <c:pt idx="15819">
                  <c:v>-1.03162845316913</c:v>
                </c:pt>
                <c:pt idx="15820">
                  <c:v>-1.03162814481363</c:v>
                </c:pt>
                <c:pt idx="15821">
                  <c:v>-1.03162842432724</c:v>
                </c:pt>
                <c:pt idx="15822">
                  <c:v>-1.03162844953927</c:v>
                </c:pt>
                <c:pt idx="15823">
                  <c:v>-1.03162837237273</c:v>
                </c:pt>
                <c:pt idx="15824">
                  <c:v>-1.03162759766585</c:v>
                </c:pt>
                <c:pt idx="15825">
                  <c:v>-1.0316284237861399</c:v>
                </c:pt>
                <c:pt idx="15826">
                  <c:v>-1.03162841820686</c:v>
                </c:pt>
                <c:pt idx="15827">
                  <c:v>-1.0310833301151601</c:v>
                </c:pt>
                <c:pt idx="15828">
                  <c:v>-1.03162563205488</c:v>
                </c:pt>
                <c:pt idx="15829">
                  <c:v>-1.0315330654385999</c:v>
                </c:pt>
                <c:pt idx="15830">
                  <c:v>-1.03162812550598</c:v>
                </c:pt>
                <c:pt idx="15831">
                  <c:v>-1.0314409276929</c:v>
                </c:pt>
                <c:pt idx="15832">
                  <c:v>-1.0315652407412901</c:v>
                </c:pt>
                <c:pt idx="15833">
                  <c:v>-1.03156026745278</c:v>
                </c:pt>
                <c:pt idx="15834">
                  <c:v>-1.031601703662</c:v>
                </c:pt>
                <c:pt idx="15835">
                  <c:v>-1.03162786713925</c:v>
                </c:pt>
                <c:pt idx="15836">
                  <c:v>-1.03162764660319</c:v>
                </c:pt>
                <c:pt idx="15837">
                  <c:v>-1.03161809514422</c:v>
                </c:pt>
                <c:pt idx="15838">
                  <c:v>-1.03162790078696</c:v>
                </c:pt>
                <c:pt idx="15839">
                  <c:v>-1.03161964127263</c:v>
                </c:pt>
                <c:pt idx="15840">
                  <c:v>-1.0313242071959801</c:v>
                </c:pt>
                <c:pt idx="15841">
                  <c:v>-1.0316222842420799</c:v>
                </c:pt>
                <c:pt idx="15842">
                  <c:v>-1.03154693509415</c:v>
                </c:pt>
                <c:pt idx="15843">
                  <c:v>-1.0299663004533199</c:v>
                </c:pt>
                <c:pt idx="15844">
                  <c:v>-1.0316283395553201</c:v>
                </c:pt>
                <c:pt idx="15845">
                  <c:v>-1.03162837368953</c:v>
                </c:pt>
                <c:pt idx="15846">
                  <c:v>-1.0316088558244401</c:v>
                </c:pt>
                <c:pt idx="15847">
                  <c:v>-1.0316284533487601</c:v>
                </c:pt>
                <c:pt idx="15848">
                  <c:v>-1.03162835489419</c:v>
                </c:pt>
                <c:pt idx="15849">
                  <c:v>-1.03162834844466</c:v>
                </c:pt>
                <c:pt idx="15850">
                  <c:v>-1.0316241240922099</c:v>
                </c:pt>
                <c:pt idx="15851">
                  <c:v>-1.0316153336332501</c:v>
                </c:pt>
                <c:pt idx="15852">
                  <c:v>-1.0316281620533201</c:v>
                </c:pt>
                <c:pt idx="15853">
                  <c:v>-1.0316281770987299</c:v>
                </c:pt>
                <c:pt idx="15854">
                  <c:v>-1.0316281320043299</c:v>
                </c:pt>
                <c:pt idx="15855">
                  <c:v>-1.0316283455325901</c:v>
                </c:pt>
                <c:pt idx="15856">
                  <c:v>-1.03160771503476</c:v>
                </c:pt>
                <c:pt idx="15857">
                  <c:v>-1.0316237917891</c:v>
                </c:pt>
                <c:pt idx="15858">
                  <c:v>-1.0316235057302201</c:v>
                </c:pt>
                <c:pt idx="15859">
                  <c:v>-1.0316172801358701</c:v>
                </c:pt>
                <c:pt idx="15860">
                  <c:v>-1.0316284425491999</c:v>
                </c:pt>
                <c:pt idx="15861">
                  <c:v>-1.0316284461726799</c:v>
                </c:pt>
                <c:pt idx="15862">
                  <c:v>-1.03141661015443</c:v>
                </c:pt>
                <c:pt idx="15863">
                  <c:v>-1.031023190108</c:v>
                </c:pt>
                <c:pt idx="15864">
                  <c:v>-1.0310122452846999</c:v>
                </c:pt>
                <c:pt idx="15865">
                  <c:v>-1.03162839217691</c:v>
                </c:pt>
                <c:pt idx="15866">
                  <c:v>-1.03162600969566</c:v>
                </c:pt>
                <c:pt idx="15867">
                  <c:v>-1.0316227782767</c:v>
                </c:pt>
                <c:pt idx="15868">
                  <c:v>-1.0313089651249601</c:v>
                </c:pt>
                <c:pt idx="15869">
                  <c:v>-1.0316135229996499</c:v>
                </c:pt>
                <c:pt idx="15870">
                  <c:v>-1.0316284108206999</c:v>
                </c:pt>
                <c:pt idx="15871">
                  <c:v>-1.0316260052072499</c:v>
                </c:pt>
                <c:pt idx="15872">
                  <c:v>-1.03162840471242</c:v>
                </c:pt>
                <c:pt idx="15873">
                  <c:v>-1.0316159012158901</c:v>
                </c:pt>
                <c:pt idx="15874">
                  <c:v>-1.0315985550368001</c:v>
                </c:pt>
                <c:pt idx="15875">
                  <c:v>-1.03162838336239</c:v>
                </c:pt>
                <c:pt idx="15876">
                  <c:v>-1.0316272150926</c:v>
                </c:pt>
                <c:pt idx="15877">
                  <c:v>-1.0315710021431499</c:v>
                </c:pt>
                <c:pt idx="15878">
                  <c:v>-1.0316229722604799</c:v>
                </c:pt>
                <c:pt idx="15879">
                  <c:v>-1.03162840802476</c:v>
                </c:pt>
                <c:pt idx="15880">
                  <c:v>-1.03162802071159</c:v>
                </c:pt>
                <c:pt idx="15881">
                  <c:v>-1.0316074502213499</c:v>
                </c:pt>
                <c:pt idx="15882">
                  <c:v>-1.0316266700258701</c:v>
                </c:pt>
                <c:pt idx="15883">
                  <c:v>-1.0316283723678801</c:v>
                </c:pt>
                <c:pt idx="15884">
                  <c:v>-1.0316283422371599</c:v>
                </c:pt>
                <c:pt idx="15885">
                  <c:v>-1.03162583536373</c:v>
                </c:pt>
                <c:pt idx="15886">
                  <c:v>-1.03162844091341</c:v>
                </c:pt>
                <c:pt idx="15887">
                  <c:v>-1.0316284084873999</c:v>
                </c:pt>
                <c:pt idx="15888">
                  <c:v>-1.03058434075967</c:v>
                </c:pt>
                <c:pt idx="15889">
                  <c:v>-1.0316249239741899</c:v>
                </c:pt>
                <c:pt idx="15890">
                  <c:v>-1.0316283781105999</c:v>
                </c:pt>
                <c:pt idx="15891">
                  <c:v>-1.0316284523036701</c:v>
                </c:pt>
                <c:pt idx="15892">
                  <c:v>-1.03015675637538</c:v>
                </c:pt>
                <c:pt idx="15893">
                  <c:v>-1.0316048516059799</c:v>
                </c:pt>
                <c:pt idx="15894">
                  <c:v>-1.0313390058427601</c:v>
                </c:pt>
                <c:pt idx="15895">
                  <c:v>-1.03162321143095</c:v>
                </c:pt>
                <c:pt idx="15896">
                  <c:v>-1.0316284337383901</c:v>
                </c:pt>
                <c:pt idx="15897">
                  <c:v>-1.0313896277190999</c:v>
                </c:pt>
                <c:pt idx="15898">
                  <c:v>-1.03162830923588</c:v>
                </c:pt>
                <c:pt idx="15899">
                  <c:v>-1.01535136307327</c:v>
                </c:pt>
                <c:pt idx="15900">
                  <c:v>-1.03162299747747</c:v>
                </c:pt>
                <c:pt idx="15901">
                  <c:v>-1.02734968002294</c:v>
                </c:pt>
                <c:pt idx="15902">
                  <c:v>-1.03161103133945</c:v>
                </c:pt>
                <c:pt idx="15903">
                  <c:v>-1.0316091036841899</c:v>
                </c:pt>
                <c:pt idx="15904">
                  <c:v>-1.0293830660613801</c:v>
                </c:pt>
                <c:pt idx="15905">
                  <c:v>-1.0316275089870901</c:v>
                </c:pt>
                <c:pt idx="15906">
                  <c:v>-1.0307374269360901</c:v>
                </c:pt>
                <c:pt idx="15907">
                  <c:v>-1.03162845112581</c:v>
                </c:pt>
                <c:pt idx="15908">
                  <c:v>-1.0316282264014101</c:v>
                </c:pt>
                <c:pt idx="15909">
                  <c:v>-1.0316175911716401</c:v>
                </c:pt>
                <c:pt idx="15910">
                  <c:v>-1.0316284422134601</c:v>
                </c:pt>
                <c:pt idx="15911">
                  <c:v>-1.03161822165735</c:v>
                </c:pt>
                <c:pt idx="15912">
                  <c:v>-1.0314007583171301</c:v>
                </c:pt>
                <c:pt idx="15913">
                  <c:v>-1.02797045447434</c:v>
                </c:pt>
                <c:pt idx="15914">
                  <c:v>-1.0316276127638999</c:v>
                </c:pt>
                <c:pt idx="15915">
                  <c:v>-1.03147515572347</c:v>
                </c:pt>
                <c:pt idx="15916">
                  <c:v>-1.0316284504586</c:v>
                </c:pt>
                <c:pt idx="15917">
                  <c:v>-1.03159385975986</c:v>
                </c:pt>
                <c:pt idx="15918">
                  <c:v>-1.0316280734919201</c:v>
                </c:pt>
                <c:pt idx="15919">
                  <c:v>-1.0302124436773199</c:v>
                </c:pt>
                <c:pt idx="15920">
                  <c:v>-1.0316284164853999</c:v>
                </c:pt>
                <c:pt idx="15921">
                  <c:v>-1.0316199204241301</c:v>
                </c:pt>
                <c:pt idx="15922">
                  <c:v>-1.03161624787071</c:v>
                </c:pt>
                <c:pt idx="15923">
                  <c:v>-1.03162839286738</c:v>
                </c:pt>
                <c:pt idx="15924">
                  <c:v>-1.0316282088989599</c:v>
                </c:pt>
                <c:pt idx="15925">
                  <c:v>-1.03162650489991</c:v>
                </c:pt>
                <c:pt idx="15926">
                  <c:v>-1.0316238759615699</c:v>
                </c:pt>
                <c:pt idx="15927">
                  <c:v>-1.03162756542941</c:v>
                </c:pt>
                <c:pt idx="15928">
                  <c:v>-1.03162761501317</c:v>
                </c:pt>
                <c:pt idx="15929">
                  <c:v>-1.0316256387148801</c:v>
                </c:pt>
                <c:pt idx="15930">
                  <c:v>-1.0315423564880699</c:v>
                </c:pt>
                <c:pt idx="15931">
                  <c:v>-1.0316161163458799</c:v>
                </c:pt>
                <c:pt idx="15932">
                  <c:v>-1.03162838112334</c:v>
                </c:pt>
                <c:pt idx="15933">
                  <c:v>-1.0316091992438201</c:v>
                </c:pt>
                <c:pt idx="15934">
                  <c:v>-1.03162413593198</c:v>
                </c:pt>
                <c:pt idx="15935">
                  <c:v>-1.03108714326184</c:v>
                </c:pt>
                <c:pt idx="15936">
                  <c:v>-1.03162616237893</c:v>
                </c:pt>
                <c:pt idx="15937">
                  <c:v>-1.0316284463544301</c:v>
                </c:pt>
                <c:pt idx="15938">
                  <c:v>-1.0316280437198599</c:v>
                </c:pt>
                <c:pt idx="15939">
                  <c:v>-1.0316118468872899</c:v>
                </c:pt>
                <c:pt idx="15940">
                  <c:v>-1.0316182348927501</c:v>
                </c:pt>
                <c:pt idx="15941">
                  <c:v>-1.0278298904191301</c:v>
                </c:pt>
                <c:pt idx="15942">
                  <c:v>-1.0315871520608699</c:v>
                </c:pt>
                <c:pt idx="15943">
                  <c:v>-1.0316249307997201</c:v>
                </c:pt>
                <c:pt idx="15944">
                  <c:v>-1.0316272485289999</c:v>
                </c:pt>
                <c:pt idx="15945">
                  <c:v>-1.0316257855205599</c:v>
                </c:pt>
                <c:pt idx="15946">
                  <c:v>-1.0316281847193001</c:v>
                </c:pt>
                <c:pt idx="15947">
                  <c:v>-1.0294876453267701</c:v>
                </c:pt>
                <c:pt idx="15948">
                  <c:v>-1.0316255394960001</c:v>
                </c:pt>
                <c:pt idx="15949">
                  <c:v>-1.0316203798086401</c:v>
                </c:pt>
                <c:pt idx="15950">
                  <c:v>-1.03162839380684</c:v>
                </c:pt>
                <c:pt idx="15951">
                  <c:v>-1.0316272787513301</c:v>
                </c:pt>
                <c:pt idx="15952">
                  <c:v>-1.0316281847288999</c:v>
                </c:pt>
                <c:pt idx="15953">
                  <c:v>-1.0316124132914299</c:v>
                </c:pt>
                <c:pt idx="15954">
                  <c:v>-1.03162102917069</c:v>
                </c:pt>
                <c:pt idx="15955">
                  <c:v>-1.0315982868308899</c:v>
                </c:pt>
                <c:pt idx="15956">
                  <c:v>-1.0316239514963601</c:v>
                </c:pt>
                <c:pt idx="15957">
                  <c:v>-1.0316283959151999</c:v>
                </c:pt>
                <c:pt idx="15958">
                  <c:v>-1.03162838969982</c:v>
                </c:pt>
                <c:pt idx="15959">
                  <c:v>-1.03094860307627</c:v>
                </c:pt>
                <c:pt idx="15960">
                  <c:v>-0.99428721804438902</c:v>
                </c:pt>
                <c:pt idx="15961">
                  <c:v>-1.0316269899511701</c:v>
                </c:pt>
                <c:pt idx="15962">
                  <c:v>-1.0316116833153199</c:v>
                </c:pt>
                <c:pt idx="15963">
                  <c:v>-1.0316262796672999</c:v>
                </c:pt>
                <c:pt idx="15964">
                  <c:v>-1.03162830847549</c:v>
                </c:pt>
                <c:pt idx="15965">
                  <c:v>-1.0316215610550401</c:v>
                </c:pt>
                <c:pt idx="15966">
                  <c:v>-1.0316210830560599</c:v>
                </c:pt>
                <c:pt idx="15967">
                  <c:v>-1.03124535527566</c:v>
                </c:pt>
                <c:pt idx="15968">
                  <c:v>-1.0316066530577399</c:v>
                </c:pt>
                <c:pt idx="15969">
                  <c:v>-1.0316189634803401</c:v>
                </c:pt>
                <c:pt idx="15970">
                  <c:v>-1.0316282633001701</c:v>
                </c:pt>
                <c:pt idx="15971">
                  <c:v>-1.0316276617012199</c:v>
                </c:pt>
                <c:pt idx="15972">
                  <c:v>-1.0315647106124699</c:v>
                </c:pt>
                <c:pt idx="15973">
                  <c:v>-1.0315393422021299</c:v>
                </c:pt>
                <c:pt idx="15974">
                  <c:v>-1.0316244959087799</c:v>
                </c:pt>
                <c:pt idx="15975">
                  <c:v>-1.0316283145104099</c:v>
                </c:pt>
                <c:pt idx="15976">
                  <c:v>-1.0316273766417401</c:v>
                </c:pt>
                <c:pt idx="15977">
                  <c:v>-1.0153227759176799</c:v>
                </c:pt>
                <c:pt idx="15978">
                  <c:v>-1.0316284072984101</c:v>
                </c:pt>
                <c:pt idx="15979">
                  <c:v>-1.03161860015735</c:v>
                </c:pt>
                <c:pt idx="15980">
                  <c:v>-1.03159003077068</c:v>
                </c:pt>
                <c:pt idx="15981">
                  <c:v>-1.0316187397660599</c:v>
                </c:pt>
                <c:pt idx="15982">
                  <c:v>-1.0315088235584</c:v>
                </c:pt>
                <c:pt idx="15983">
                  <c:v>-1.0316257500441799</c:v>
                </c:pt>
                <c:pt idx="15984">
                  <c:v>-1.03162839293811</c:v>
                </c:pt>
                <c:pt idx="15985">
                  <c:v>-1.0316283521796099</c:v>
                </c:pt>
                <c:pt idx="15986">
                  <c:v>-1.03162781449691</c:v>
                </c:pt>
                <c:pt idx="15987">
                  <c:v>-1.03162843272177</c:v>
                </c:pt>
                <c:pt idx="15988">
                  <c:v>-1.0316250730232599</c:v>
                </c:pt>
                <c:pt idx="15989">
                  <c:v>-1.0316205566785299</c:v>
                </c:pt>
                <c:pt idx="15990">
                  <c:v>-1.0316278045211</c:v>
                </c:pt>
                <c:pt idx="15991">
                  <c:v>-1.03155027614574</c:v>
                </c:pt>
                <c:pt idx="15992">
                  <c:v>-1.03162841393251</c:v>
                </c:pt>
                <c:pt idx="15993">
                  <c:v>-1.03075984304024</c:v>
                </c:pt>
                <c:pt idx="15994">
                  <c:v>-1.0316245073118699</c:v>
                </c:pt>
                <c:pt idx="15995">
                  <c:v>-1.0308782173133999</c:v>
                </c:pt>
                <c:pt idx="15996">
                  <c:v>-1.03162329423542</c:v>
                </c:pt>
                <c:pt idx="15997">
                  <c:v>-1.0316239932858999</c:v>
                </c:pt>
                <c:pt idx="15998">
                  <c:v>-1.03162725500265</c:v>
                </c:pt>
                <c:pt idx="15999">
                  <c:v>-1.03162843705803</c:v>
                </c:pt>
                <c:pt idx="16000">
                  <c:v>-1.0316244412470399</c:v>
                </c:pt>
                <c:pt idx="16001">
                  <c:v>-1.02938608119074</c:v>
                </c:pt>
                <c:pt idx="16002">
                  <c:v>-1.03162842410227</c:v>
                </c:pt>
                <c:pt idx="16003">
                  <c:v>-1.0307499462208201</c:v>
                </c:pt>
                <c:pt idx="16004">
                  <c:v>-1.03161653481049</c:v>
                </c:pt>
                <c:pt idx="16005">
                  <c:v>-1.03157367612892</c:v>
                </c:pt>
                <c:pt idx="16006">
                  <c:v>-1.03021124473809</c:v>
                </c:pt>
                <c:pt idx="16007">
                  <c:v>-1.03162842550739</c:v>
                </c:pt>
                <c:pt idx="16008">
                  <c:v>-1.03116721215552</c:v>
                </c:pt>
                <c:pt idx="16009">
                  <c:v>-1.0316284521641199</c:v>
                </c:pt>
                <c:pt idx="16010">
                  <c:v>-1.0316284423540301</c:v>
                </c:pt>
                <c:pt idx="16011">
                  <c:v>-1.0313517254089399</c:v>
                </c:pt>
                <c:pt idx="16012">
                  <c:v>-1.03162842715642</c:v>
                </c:pt>
                <c:pt idx="16013">
                  <c:v>-1.03162812093667</c:v>
                </c:pt>
                <c:pt idx="16014">
                  <c:v>-1.0316284119693</c:v>
                </c:pt>
                <c:pt idx="16015">
                  <c:v>-1.0316281047559299</c:v>
                </c:pt>
                <c:pt idx="16016">
                  <c:v>-1.03162845138758</c:v>
                </c:pt>
                <c:pt idx="16017">
                  <c:v>-1.03161894570135</c:v>
                </c:pt>
                <c:pt idx="16018">
                  <c:v>-1.0316282509322701</c:v>
                </c:pt>
                <c:pt idx="16019">
                  <c:v>-1.0315027046417999</c:v>
                </c:pt>
                <c:pt idx="16020">
                  <c:v>-1.0312502520262901</c:v>
                </c:pt>
                <c:pt idx="16021">
                  <c:v>-1.0313148196742199</c:v>
                </c:pt>
                <c:pt idx="16022">
                  <c:v>-1.0315885667320801</c:v>
                </c:pt>
                <c:pt idx="16023">
                  <c:v>-1.0316283856112201</c:v>
                </c:pt>
                <c:pt idx="16024">
                  <c:v>-1.0316284501480399</c:v>
                </c:pt>
                <c:pt idx="16025">
                  <c:v>-1.0300519063421401</c:v>
                </c:pt>
                <c:pt idx="16026">
                  <c:v>-1.0316084573051401</c:v>
                </c:pt>
                <c:pt idx="16027">
                  <c:v>-1.0316146762279499</c:v>
                </c:pt>
                <c:pt idx="16028">
                  <c:v>-1.0316221716101199</c:v>
                </c:pt>
                <c:pt idx="16029">
                  <c:v>-1.0315762325051101</c:v>
                </c:pt>
                <c:pt idx="16030">
                  <c:v>-1.03149474087024</c:v>
                </c:pt>
                <c:pt idx="16031">
                  <c:v>-1.0316170135323799</c:v>
                </c:pt>
                <c:pt idx="16032">
                  <c:v>-1.0316247230275799</c:v>
                </c:pt>
                <c:pt idx="16033">
                  <c:v>-1.0314764468303199</c:v>
                </c:pt>
                <c:pt idx="16034">
                  <c:v>-1.03127657467659</c:v>
                </c:pt>
                <c:pt idx="16035">
                  <c:v>-1.0316182531946401</c:v>
                </c:pt>
                <c:pt idx="16036">
                  <c:v>-1.0315323866600401</c:v>
                </c:pt>
                <c:pt idx="16037">
                  <c:v>-1.0110731151038299</c:v>
                </c:pt>
                <c:pt idx="16038">
                  <c:v>-1.03162842461979</c:v>
                </c:pt>
                <c:pt idx="16039">
                  <c:v>-1.0316082125710999</c:v>
                </c:pt>
                <c:pt idx="16040">
                  <c:v>-1.03162812583578</c:v>
                </c:pt>
                <c:pt idx="16041">
                  <c:v>-1.0316251725916501</c:v>
                </c:pt>
                <c:pt idx="16042">
                  <c:v>-1.03162105760867</c:v>
                </c:pt>
                <c:pt idx="16043">
                  <c:v>-1.0316072489080399</c:v>
                </c:pt>
                <c:pt idx="16044">
                  <c:v>-1.03162840796133</c:v>
                </c:pt>
                <c:pt idx="16045">
                  <c:v>-1.0316283751022199</c:v>
                </c:pt>
                <c:pt idx="16046">
                  <c:v>-1.0309463295243799</c:v>
                </c:pt>
                <c:pt idx="16047">
                  <c:v>-1.0314936215806301</c:v>
                </c:pt>
                <c:pt idx="16048">
                  <c:v>-1.0273426756147499</c:v>
                </c:pt>
                <c:pt idx="16049">
                  <c:v>-1.03162844362308</c:v>
                </c:pt>
                <c:pt idx="16050">
                  <c:v>-1.03158410764817</c:v>
                </c:pt>
                <c:pt idx="16051">
                  <c:v>-1.0316284015370001</c:v>
                </c:pt>
                <c:pt idx="16052">
                  <c:v>-1.0316275084105799</c:v>
                </c:pt>
                <c:pt idx="16053">
                  <c:v>-1.03161778622501</c:v>
                </c:pt>
                <c:pt idx="16054">
                  <c:v>-1.0316283262135599</c:v>
                </c:pt>
                <c:pt idx="16055">
                  <c:v>-1.03162634016295</c:v>
                </c:pt>
                <c:pt idx="16056">
                  <c:v>-1.03162647280269</c:v>
                </c:pt>
                <c:pt idx="16057">
                  <c:v>-1.0315987550735</c:v>
                </c:pt>
                <c:pt idx="16058">
                  <c:v>-1.0315328887720601</c:v>
                </c:pt>
                <c:pt idx="16059">
                  <c:v>-1.03106760468367</c:v>
                </c:pt>
                <c:pt idx="16060">
                  <c:v>-1.03162829699124</c:v>
                </c:pt>
                <c:pt idx="16061">
                  <c:v>-1.03162503353043</c:v>
                </c:pt>
                <c:pt idx="16062">
                  <c:v>-1.0307217631672301</c:v>
                </c:pt>
                <c:pt idx="16063">
                  <c:v>-1.03160444457095</c:v>
                </c:pt>
                <c:pt idx="16064">
                  <c:v>-1.03161765614099</c:v>
                </c:pt>
                <c:pt idx="16065">
                  <c:v>-1.0316116827892901</c:v>
                </c:pt>
                <c:pt idx="16066">
                  <c:v>-1.0286767169906601</c:v>
                </c:pt>
                <c:pt idx="16067">
                  <c:v>-1.03150528944377</c:v>
                </c:pt>
                <c:pt idx="16068">
                  <c:v>-1.03162299619616</c:v>
                </c:pt>
                <c:pt idx="16069">
                  <c:v>-1.03162739716513</c:v>
                </c:pt>
                <c:pt idx="16070">
                  <c:v>-1.0316283974281899</c:v>
                </c:pt>
                <c:pt idx="16071">
                  <c:v>-1.0315965485437999</c:v>
                </c:pt>
                <c:pt idx="16072">
                  <c:v>-1.0316283224229399</c:v>
                </c:pt>
                <c:pt idx="16073">
                  <c:v>-1.0316284369747899</c:v>
                </c:pt>
                <c:pt idx="16074">
                  <c:v>-1.0311693191878299</c:v>
                </c:pt>
                <c:pt idx="16075">
                  <c:v>-1.0315637329406899</c:v>
                </c:pt>
                <c:pt idx="16076">
                  <c:v>-1.0316256974375799</c:v>
                </c:pt>
                <c:pt idx="16077">
                  <c:v>-1.0311810641304899</c:v>
                </c:pt>
                <c:pt idx="16078">
                  <c:v>-1.02034433409085</c:v>
                </c:pt>
                <c:pt idx="16079">
                  <c:v>-1.0315873556475701</c:v>
                </c:pt>
                <c:pt idx="16080">
                  <c:v>-1.03157564932048</c:v>
                </c:pt>
                <c:pt idx="16081">
                  <c:v>-1.03157156869299</c:v>
                </c:pt>
                <c:pt idx="16082">
                  <c:v>-1.03162844121404</c:v>
                </c:pt>
                <c:pt idx="16083">
                  <c:v>-1.03161901105211</c:v>
                </c:pt>
                <c:pt idx="16084">
                  <c:v>-1.0304320590161</c:v>
                </c:pt>
                <c:pt idx="16085">
                  <c:v>-1.0316283632133001</c:v>
                </c:pt>
                <c:pt idx="16086">
                  <c:v>-1.0277278462860799</c:v>
                </c:pt>
                <c:pt idx="16087">
                  <c:v>-1.0316264827264201</c:v>
                </c:pt>
                <c:pt idx="16088">
                  <c:v>-1.03162807549003</c:v>
                </c:pt>
                <c:pt idx="16089">
                  <c:v>-1.03162817859206</c:v>
                </c:pt>
                <c:pt idx="16090">
                  <c:v>-1.03162690570011</c:v>
                </c:pt>
                <c:pt idx="16091">
                  <c:v>-1.03162199791289</c:v>
                </c:pt>
                <c:pt idx="16092">
                  <c:v>-1.03161496288946</c:v>
                </c:pt>
                <c:pt idx="16093">
                  <c:v>-1.0316280303882499</c:v>
                </c:pt>
                <c:pt idx="16094">
                  <c:v>-1.03162834156641</c:v>
                </c:pt>
                <c:pt idx="16095">
                  <c:v>-1.0316264867685501</c:v>
                </c:pt>
                <c:pt idx="16096">
                  <c:v>-1.0316173443066201</c:v>
                </c:pt>
                <c:pt idx="16097">
                  <c:v>-1.03161944878741</c:v>
                </c:pt>
                <c:pt idx="16098">
                  <c:v>-1.0313205823584799</c:v>
                </c:pt>
                <c:pt idx="16099">
                  <c:v>-1.0316091921078501</c:v>
                </c:pt>
                <c:pt idx="16100">
                  <c:v>-1.0316259844322799</c:v>
                </c:pt>
                <c:pt idx="16101">
                  <c:v>-1.0315578563252299</c:v>
                </c:pt>
                <c:pt idx="16102">
                  <c:v>-1.0316284378061999</c:v>
                </c:pt>
                <c:pt idx="16103">
                  <c:v>-1.0316284399815501</c:v>
                </c:pt>
                <c:pt idx="16104">
                  <c:v>-1.0311353752349</c:v>
                </c:pt>
                <c:pt idx="16105">
                  <c:v>-1.0315865625146801</c:v>
                </c:pt>
                <c:pt idx="16106">
                  <c:v>-1.0316235443069399</c:v>
                </c:pt>
                <c:pt idx="16107">
                  <c:v>-1.0316282044074701</c:v>
                </c:pt>
                <c:pt idx="16108">
                  <c:v>-1.03162414930137</c:v>
                </c:pt>
                <c:pt idx="16109">
                  <c:v>-1.03162775586584</c:v>
                </c:pt>
                <c:pt idx="16110">
                  <c:v>-1.03162636984203</c:v>
                </c:pt>
                <c:pt idx="16111">
                  <c:v>-1.0316201269629599</c:v>
                </c:pt>
                <c:pt idx="16112">
                  <c:v>-1.03162840612342</c:v>
                </c:pt>
                <c:pt idx="16113">
                  <c:v>-1.0316282374799599</c:v>
                </c:pt>
                <c:pt idx="16114">
                  <c:v>-1.03160624513488</c:v>
                </c:pt>
                <c:pt idx="16115">
                  <c:v>-1.0316284219252401</c:v>
                </c:pt>
                <c:pt idx="16116">
                  <c:v>-1.0315867476821501</c:v>
                </c:pt>
                <c:pt idx="16117">
                  <c:v>-1.03160173301202</c:v>
                </c:pt>
                <c:pt idx="16118">
                  <c:v>-1.0316283631946901</c:v>
                </c:pt>
                <c:pt idx="16119">
                  <c:v>-1.0316136952291599</c:v>
                </c:pt>
                <c:pt idx="16120">
                  <c:v>-1.0316274292579499</c:v>
                </c:pt>
                <c:pt idx="16121">
                  <c:v>-1.0316075524533399</c:v>
                </c:pt>
                <c:pt idx="16122">
                  <c:v>-1.0316212249423</c:v>
                </c:pt>
                <c:pt idx="16123">
                  <c:v>-1.0315990818771399</c:v>
                </c:pt>
                <c:pt idx="16124">
                  <c:v>-1.0316268126660799</c:v>
                </c:pt>
                <c:pt idx="16125">
                  <c:v>-1.03158697770553</c:v>
                </c:pt>
                <c:pt idx="16126">
                  <c:v>-1.0316284329663099</c:v>
                </c:pt>
                <c:pt idx="16127">
                  <c:v>-1.0316250869533801</c:v>
                </c:pt>
                <c:pt idx="16128">
                  <c:v>-1.0316282967254899</c:v>
                </c:pt>
                <c:pt idx="16129">
                  <c:v>-1.03159927689133</c:v>
                </c:pt>
                <c:pt idx="16130">
                  <c:v>-1.03162660306677</c:v>
                </c:pt>
                <c:pt idx="16131">
                  <c:v>-1.03162539031461</c:v>
                </c:pt>
                <c:pt idx="16132">
                  <c:v>-1.03161424326796</c:v>
                </c:pt>
                <c:pt idx="16133">
                  <c:v>-1.03162843959774</c:v>
                </c:pt>
                <c:pt idx="16134">
                  <c:v>-1.03145380544576</c:v>
                </c:pt>
                <c:pt idx="16135">
                  <c:v>-1.0316282295935399</c:v>
                </c:pt>
                <c:pt idx="16136">
                  <c:v>-1.0316183576342599</c:v>
                </c:pt>
                <c:pt idx="16137">
                  <c:v>-1.0316283550219401</c:v>
                </c:pt>
                <c:pt idx="16138">
                  <c:v>-1.0315403255988</c:v>
                </c:pt>
                <c:pt idx="16139">
                  <c:v>-1.0316247876976701</c:v>
                </c:pt>
                <c:pt idx="16140">
                  <c:v>-1.0310432422986</c:v>
                </c:pt>
                <c:pt idx="16141">
                  <c:v>-1.0316284274432299</c:v>
                </c:pt>
                <c:pt idx="16142">
                  <c:v>-1.0316264178482299</c:v>
                </c:pt>
                <c:pt idx="16143">
                  <c:v>-1.0316284392292701</c:v>
                </c:pt>
                <c:pt idx="16144">
                  <c:v>-1.0316121322732901</c:v>
                </c:pt>
                <c:pt idx="16145">
                  <c:v>-1.03162810689854</c:v>
                </c:pt>
                <c:pt idx="16146">
                  <c:v>-1.0316282032799999</c:v>
                </c:pt>
                <c:pt idx="16147">
                  <c:v>-1.03162834023794</c:v>
                </c:pt>
                <c:pt idx="16148">
                  <c:v>-1.03162844020445</c:v>
                </c:pt>
                <c:pt idx="16149">
                  <c:v>-1.0316284500200299</c:v>
                </c:pt>
                <c:pt idx="16150">
                  <c:v>-1.0316282869309701</c:v>
                </c:pt>
                <c:pt idx="16151">
                  <c:v>-1.0316154701753899</c:v>
                </c:pt>
                <c:pt idx="16152">
                  <c:v>-1.0316254803848199</c:v>
                </c:pt>
                <c:pt idx="16153">
                  <c:v>-1.0316264103600501</c:v>
                </c:pt>
                <c:pt idx="16154">
                  <c:v>-1.03162829798167</c:v>
                </c:pt>
                <c:pt idx="16155">
                  <c:v>-1.0316284305121499</c:v>
                </c:pt>
                <c:pt idx="16156">
                  <c:v>-1.03162842118165</c:v>
                </c:pt>
                <c:pt idx="16157">
                  <c:v>-0.74462432946169599</c:v>
                </c:pt>
                <c:pt idx="16158">
                  <c:v>-1.0314852601479401</c:v>
                </c:pt>
                <c:pt idx="16159">
                  <c:v>-1.0315977513441601</c:v>
                </c:pt>
                <c:pt idx="16160">
                  <c:v>-1.0316279092510701</c:v>
                </c:pt>
                <c:pt idx="16161">
                  <c:v>-1.03154938369313</c:v>
                </c:pt>
                <c:pt idx="16162">
                  <c:v>-1.0314407602895399</c:v>
                </c:pt>
                <c:pt idx="16163">
                  <c:v>-1.0306949506929399</c:v>
                </c:pt>
                <c:pt idx="16164">
                  <c:v>-1.03162845217209</c:v>
                </c:pt>
                <c:pt idx="16165">
                  <c:v>-1.03162468905979</c:v>
                </c:pt>
                <c:pt idx="16166">
                  <c:v>-1.03162629566585</c:v>
                </c:pt>
                <c:pt idx="16167">
                  <c:v>-1.0316277363715101</c:v>
                </c:pt>
                <c:pt idx="16168">
                  <c:v>-1.0316112039435601</c:v>
                </c:pt>
                <c:pt idx="16169">
                  <c:v>-1.0289654010667399</c:v>
                </c:pt>
                <c:pt idx="16170">
                  <c:v>-1.03161589524117</c:v>
                </c:pt>
                <c:pt idx="16171">
                  <c:v>-1.02841955152905</c:v>
                </c:pt>
                <c:pt idx="16172">
                  <c:v>-1.03071052023664</c:v>
                </c:pt>
                <c:pt idx="16173">
                  <c:v>-1.03005180620654</c:v>
                </c:pt>
                <c:pt idx="16174">
                  <c:v>-1.0316281254925901</c:v>
                </c:pt>
                <c:pt idx="16175">
                  <c:v>-1.0316284464918399</c:v>
                </c:pt>
                <c:pt idx="16176">
                  <c:v>-1.03158517047183</c:v>
                </c:pt>
                <c:pt idx="16177">
                  <c:v>-1.0316284222021099</c:v>
                </c:pt>
                <c:pt idx="16178">
                  <c:v>-1.03139519951878</c:v>
                </c:pt>
                <c:pt idx="16179">
                  <c:v>-1.0316197255408499</c:v>
                </c:pt>
                <c:pt idx="16180">
                  <c:v>-1.03162431687763</c:v>
                </c:pt>
                <c:pt idx="16181">
                  <c:v>-1.02440959704866</c:v>
                </c:pt>
                <c:pt idx="16182">
                  <c:v>-1.0316283902080099</c:v>
                </c:pt>
                <c:pt idx="16183">
                  <c:v>-1.0315775264872</c:v>
                </c:pt>
                <c:pt idx="16184">
                  <c:v>-1.02899494042425</c:v>
                </c:pt>
                <c:pt idx="16185">
                  <c:v>-1.0316034384620401</c:v>
                </c:pt>
                <c:pt idx="16186">
                  <c:v>-1.0316274338854401</c:v>
                </c:pt>
                <c:pt idx="16187">
                  <c:v>-1.0316239293096601</c:v>
                </c:pt>
                <c:pt idx="16188">
                  <c:v>-1.0315348967551701</c:v>
                </c:pt>
                <c:pt idx="16189">
                  <c:v>-1.0316198840206701</c:v>
                </c:pt>
                <c:pt idx="16190">
                  <c:v>-1.03157366884068</c:v>
                </c:pt>
                <c:pt idx="16191">
                  <c:v>-1.0313433205324301</c:v>
                </c:pt>
                <c:pt idx="16192">
                  <c:v>-1.0316276271422</c:v>
                </c:pt>
                <c:pt idx="16193">
                  <c:v>-1.03157653901249</c:v>
                </c:pt>
                <c:pt idx="16194">
                  <c:v>-1.03162802916139</c:v>
                </c:pt>
                <c:pt idx="16195">
                  <c:v>-1.0316080156319301</c:v>
                </c:pt>
                <c:pt idx="16196">
                  <c:v>-1.0316240526284099</c:v>
                </c:pt>
                <c:pt idx="16197">
                  <c:v>-1.0308277581120699</c:v>
                </c:pt>
                <c:pt idx="16198">
                  <c:v>-1.03162779212516</c:v>
                </c:pt>
                <c:pt idx="16199">
                  <c:v>-1.03161326921489</c:v>
                </c:pt>
                <c:pt idx="16200">
                  <c:v>-1.0316274308047599</c:v>
                </c:pt>
                <c:pt idx="16201">
                  <c:v>-1.0315900767655</c:v>
                </c:pt>
                <c:pt idx="16202">
                  <c:v>-1.03162840010167</c:v>
                </c:pt>
                <c:pt idx="16203">
                  <c:v>-1.03162429668083</c:v>
                </c:pt>
                <c:pt idx="16204">
                  <c:v>-1.0316257349092901</c:v>
                </c:pt>
                <c:pt idx="16205">
                  <c:v>-1.0316208241067799</c:v>
                </c:pt>
                <c:pt idx="16206">
                  <c:v>-1.0316220758482699</c:v>
                </c:pt>
                <c:pt idx="16207">
                  <c:v>-1.03162363718061</c:v>
                </c:pt>
                <c:pt idx="16208">
                  <c:v>-1.0315819076198001</c:v>
                </c:pt>
                <c:pt idx="16209">
                  <c:v>-1.0315397484864901</c:v>
                </c:pt>
                <c:pt idx="16210">
                  <c:v>-1.03162534283716</c:v>
                </c:pt>
                <c:pt idx="16211">
                  <c:v>-1.03162636486681</c:v>
                </c:pt>
                <c:pt idx="16212">
                  <c:v>-1.03162481417885</c:v>
                </c:pt>
                <c:pt idx="16213">
                  <c:v>-1.03162714107887</c:v>
                </c:pt>
                <c:pt idx="16214">
                  <c:v>-1.03160133226939</c:v>
                </c:pt>
                <c:pt idx="16215">
                  <c:v>-1.0316284523736701</c:v>
                </c:pt>
                <c:pt idx="16216">
                  <c:v>-1.03148124457012</c:v>
                </c:pt>
                <c:pt idx="16217">
                  <c:v>-1.0316221318525001</c:v>
                </c:pt>
                <c:pt idx="16218">
                  <c:v>-1.0316147710378301</c:v>
                </c:pt>
                <c:pt idx="16219">
                  <c:v>-1.0310986701040501</c:v>
                </c:pt>
                <c:pt idx="16220">
                  <c:v>-1.0316284489323</c:v>
                </c:pt>
                <c:pt idx="16221">
                  <c:v>-1.0316284494146599</c:v>
                </c:pt>
                <c:pt idx="16222">
                  <c:v>-1.0316110741715401</c:v>
                </c:pt>
                <c:pt idx="16223">
                  <c:v>-1.0316228547877899</c:v>
                </c:pt>
                <c:pt idx="16224">
                  <c:v>-1.0316284528961499</c:v>
                </c:pt>
                <c:pt idx="16225">
                  <c:v>-1.0302151655181599</c:v>
                </c:pt>
                <c:pt idx="16226">
                  <c:v>-1.0316283971807401</c:v>
                </c:pt>
                <c:pt idx="16227">
                  <c:v>-1.03162628343086</c:v>
                </c:pt>
                <c:pt idx="16228">
                  <c:v>-1.0316283255262499</c:v>
                </c:pt>
                <c:pt idx="16229">
                  <c:v>-1.03162651684621</c:v>
                </c:pt>
                <c:pt idx="16230">
                  <c:v>-1.0316276317964299</c:v>
                </c:pt>
                <c:pt idx="16231">
                  <c:v>-1.0316031508967001</c:v>
                </c:pt>
                <c:pt idx="16232">
                  <c:v>-1.03162631550974</c:v>
                </c:pt>
                <c:pt idx="16233">
                  <c:v>-1.03162733053426</c:v>
                </c:pt>
                <c:pt idx="16234">
                  <c:v>-1.03147966458829</c:v>
                </c:pt>
                <c:pt idx="16235">
                  <c:v>-1.03162762887769</c:v>
                </c:pt>
                <c:pt idx="16236">
                  <c:v>-1.0316284082690801</c:v>
                </c:pt>
                <c:pt idx="16237">
                  <c:v>-1.03162842512782</c:v>
                </c:pt>
                <c:pt idx="16238">
                  <c:v>-1.0314494959339999</c:v>
                </c:pt>
                <c:pt idx="16239">
                  <c:v>-1.03160394301325</c:v>
                </c:pt>
                <c:pt idx="16240">
                  <c:v>-1.0306946282636</c:v>
                </c:pt>
                <c:pt idx="16241">
                  <c:v>-1.03074648036571</c:v>
                </c:pt>
                <c:pt idx="16242">
                  <c:v>-1.0315668252781001</c:v>
                </c:pt>
                <c:pt idx="16243">
                  <c:v>-1.0316266238798699</c:v>
                </c:pt>
                <c:pt idx="16244">
                  <c:v>-1.0316281356391599</c:v>
                </c:pt>
                <c:pt idx="16245">
                  <c:v>-1.03162664626853</c:v>
                </c:pt>
                <c:pt idx="16246">
                  <c:v>-1.03162015954346</c:v>
                </c:pt>
                <c:pt idx="16247">
                  <c:v>-1.0316145770168501</c:v>
                </c:pt>
                <c:pt idx="16248">
                  <c:v>-1.0314433750084</c:v>
                </c:pt>
                <c:pt idx="16249">
                  <c:v>-1.0316284033710501</c:v>
                </c:pt>
                <c:pt idx="16250">
                  <c:v>-1.03161640060691</c:v>
                </c:pt>
                <c:pt idx="16251">
                  <c:v>-1.0316273113969401</c:v>
                </c:pt>
                <c:pt idx="16252">
                  <c:v>-1.03162818546418</c:v>
                </c:pt>
                <c:pt idx="16253">
                  <c:v>-1.0316284348734399</c:v>
                </c:pt>
                <c:pt idx="16254">
                  <c:v>-1.0311704695497399</c:v>
                </c:pt>
                <c:pt idx="16255">
                  <c:v>-1.0316276477549799</c:v>
                </c:pt>
                <c:pt idx="16256">
                  <c:v>-1.0261760289648401</c:v>
                </c:pt>
                <c:pt idx="16257">
                  <c:v>-1.03162835828536</c:v>
                </c:pt>
                <c:pt idx="16258">
                  <c:v>-1.03161000067249</c:v>
                </c:pt>
                <c:pt idx="16259">
                  <c:v>-1.03162832070151</c:v>
                </c:pt>
                <c:pt idx="16260">
                  <c:v>-1.03162787997509</c:v>
                </c:pt>
                <c:pt idx="16261">
                  <c:v>-1.03162809631437</c:v>
                </c:pt>
                <c:pt idx="16262">
                  <c:v>-1.0316281071945601</c:v>
                </c:pt>
                <c:pt idx="16263">
                  <c:v>-1.03162762855124</c:v>
                </c:pt>
                <c:pt idx="16264">
                  <c:v>-1.0316284465226799</c:v>
                </c:pt>
                <c:pt idx="16265">
                  <c:v>-1.0316281006385</c:v>
                </c:pt>
                <c:pt idx="16266">
                  <c:v>-1.03162845339168</c:v>
                </c:pt>
                <c:pt idx="16267">
                  <c:v>-1.0316279935247299</c:v>
                </c:pt>
                <c:pt idx="16268">
                  <c:v>-1.0311485770542901</c:v>
                </c:pt>
                <c:pt idx="16269">
                  <c:v>-1.03162676116951</c:v>
                </c:pt>
                <c:pt idx="16270">
                  <c:v>-1.0316284523261501</c:v>
                </c:pt>
                <c:pt idx="16271">
                  <c:v>-1.0302051107422701</c:v>
                </c:pt>
                <c:pt idx="16272">
                  <c:v>-1.03162820937112</c:v>
                </c:pt>
                <c:pt idx="16273">
                  <c:v>-1.03158081463173</c:v>
                </c:pt>
                <c:pt idx="16274">
                  <c:v>-1.0316260064532801</c:v>
                </c:pt>
                <c:pt idx="16275">
                  <c:v>-1.03159222442604</c:v>
                </c:pt>
                <c:pt idx="16276">
                  <c:v>-1.0315598265974</c:v>
                </c:pt>
                <c:pt idx="16277">
                  <c:v>-1.0316107775257599</c:v>
                </c:pt>
                <c:pt idx="16278">
                  <c:v>-1.0316275972012501</c:v>
                </c:pt>
                <c:pt idx="16279">
                  <c:v>-1.02967020544169</c:v>
                </c:pt>
                <c:pt idx="16280">
                  <c:v>-1.03122907350087</c:v>
                </c:pt>
                <c:pt idx="16281">
                  <c:v>-1.0316284512990399</c:v>
                </c:pt>
                <c:pt idx="16282">
                  <c:v>-0.48168326218621399</c:v>
                </c:pt>
                <c:pt idx="16283">
                  <c:v>-1.03058990420834</c:v>
                </c:pt>
                <c:pt idx="16284">
                  <c:v>-1.0313958037540401</c:v>
                </c:pt>
                <c:pt idx="16285">
                  <c:v>-1.03162293250902</c:v>
                </c:pt>
                <c:pt idx="16286">
                  <c:v>-1.03162834219015</c:v>
                </c:pt>
                <c:pt idx="16287">
                  <c:v>-1.03162845097748</c:v>
                </c:pt>
                <c:pt idx="16288">
                  <c:v>-1.03161466177742</c:v>
                </c:pt>
                <c:pt idx="16289">
                  <c:v>-1.03162845130058</c:v>
                </c:pt>
                <c:pt idx="16290">
                  <c:v>-1.03162600794932</c:v>
                </c:pt>
                <c:pt idx="16291">
                  <c:v>-1.0316281960243601</c:v>
                </c:pt>
                <c:pt idx="16292">
                  <c:v>-1.03162414805844</c:v>
                </c:pt>
                <c:pt idx="16293">
                  <c:v>-1.03162740918521</c:v>
                </c:pt>
                <c:pt idx="16294">
                  <c:v>-1.0316248131989001</c:v>
                </c:pt>
                <c:pt idx="16295">
                  <c:v>-1.0316284114924199</c:v>
                </c:pt>
                <c:pt idx="16296">
                  <c:v>-1.03151108626542</c:v>
                </c:pt>
                <c:pt idx="16297">
                  <c:v>-1.0316284268312399</c:v>
                </c:pt>
                <c:pt idx="16298">
                  <c:v>-1.0316284058968701</c:v>
                </c:pt>
                <c:pt idx="16299">
                  <c:v>-1.03160196772405</c:v>
                </c:pt>
                <c:pt idx="16300">
                  <c:v>-1.0304394355613</c:v>
                </c:pt>
                <c:pt idx="16301">
                  <c:v>-1.0316127864501199</c:v>
                </c:pt>
                <c:pt idx="16302">
                  <c:v>-1.03162782190122</c:v>
                </c:pt>
                <c:pt idx="16303">
                  <c:v>-1.0313660289201501</c:v>
                </c:pt>
                <c:pt idx="16304">
                  <c:v>-1.0316256220094799</c:v>
                </c:pt>
                <c:pt idx="16305">
                  <c:v>-1.03161663712886</c:v>
                </c:pt>
                <c:pt idx="16306">
                  <c:v>-1.03162827976032</c:v>
                </c:pt>
                <c:pt idx="16307">
                  <c:v>-1.03159685228821</c:v>
                </c:pt>
                <c:pt idx="16308">
                  <c:v>-1.02948527199563</c:v>
                </c:pt>
                <c:pt idx="16309">
                  <c:v>-1.0316283791119201</c:v>
                </c:pt>
                <c:pt idx="16310">
                  <c:v>-1.03147417017905</c:v>
                </c:pt>
                <c:pt idx="16311">
                  <c:v>-1.0316282854217</c:v>
                </c:pt>
                <c:pt idx="16312">
                  <c:v>-1.0316235740011701</c:v>
                </c:pt>
                <c:pt idx="16313">
                  <c:v>-1.0316284390242201</c:v>
                </c:pt>
                <c:pt idx="16314">
                  <c:v>-1.03162584675594</c:v>
                </c:pt>
                <c:pt idx="16315">
                  <c:v>-1.03162700558794</c:v>
                </c:pt>
                <c:pt idx="16316">
                  <c:v>-1.03161385966633</c:v>
                </c:pt>
                <c:pt idx="16317">
                  <c:v>-1.03161572853038</c:v>
                </c:pt>
                <c:pt idx="16318">
                  <c:v>-1.03045359601374</c:v>
                </c:pt>
                <c:pt idx="16319">
                  <c:v>-1.0316280472347401</c:v>
                </c:pt>
                <c:pt idx="16320">
                  <c:v>-1.0316227370226401</c:v>
                </c:pt>
                <c:pt idx="16321">
                  <c:v>-1.03162834100979</c:v>
                </c:pt>
                <c:pt idx="16322">
                  <c:v>-1.0316271787018301</c:v>
                </c:pt>
                <c:pt idx="16323">
                  <c:v>-1.0316283567273901</c:v>
                </c:pt>
                <c:pt idx="16324">
                  <c:v>-1.03162575570993</c:v>
                </c:pt>
                <c:pt idx="16325">
                  <c:v>-1.03162845198259</c:v>
                </c:pt>
                <c:pt idx="16326">
                  <c:v>-1.0316284325890399</c:v>
                </c:pt>
                <c:pt idx="16327">
                  <c:v>-1.0315261966731699</c:v>
                </c:pt>
                <c:pt idx="16328">
                  <c:v>-1.0316276452723001</c:v>
                </c:pt>
                <c:pt idx="16329">
                  <c:v>-1.03137150466535</c:v>
                </c:pt>
                <c:pt idx="16330">
                  <c:v>-1.0316281371587901</c:v>
                </c:pt>
                <c:pt idx="16331">
                  <c:v>-1.0314845411114999</c:v>
                </c:pt>
                <c:pt idx="16332">
                  <c:v>-1.03148534428252</c:v>
                </c:pt>
                <c:pt idx="16333">
                  <c:v>-1.03159011096533</c:v>
                </c:pt>
                <c:pt idx="16334">
                  <c:v>-1.0315476765553799</c:v>
                </c:pt>
                <c:pt idx="16335">
                  <c:v>-1.0316282569701301</c:v>
                </c:pt>
                <c:pt idx="16336">
                  <c:v>-1.0316280886915701</c:v>
                </c:pt>
                <c:pt idx="16337">
                  <c:v>-1.03162836962996</c:v>
                </c:pt>
                <c:pt idx="16338">
                  <c:v>-1.0316283468693901</c:v>
                </c:pt>
                <c:pt idx="16339">
                  <c:v>-1.0316243492025701</c:v>
                </c:pt>
                <c:pt idx="16340">
                  <c:v>-1.0315902743544401</c:v>
                </c:pt>
                <c:pt idx="16341">
                  <c:v>-1.03162339820428</c:v>
                </c:pt>
                <c:pt idx="16342">
                  <c:v>-1.0316284525367401</c:v>
                </c:pt>
                <c:pt idx="16343">
                  <c:v>-1.0290298285828701</c:v>
                </c:pt>
                <c:pt idx="16344">
                  <c:v>-1.0316278631417399</c:v>
                </c:pt>
                <c:pt idx="16345">
                  <c:v>-1.03162843177556</c:v>
                </c:pt>
                <c:pt idx="16346">
                  <c:v>-1.0316251223869899</c:v>
                </c:pt>
                <c:pt idx="16347">
                  <c:v>-1.03162830411838</c:v>
                </c:pt>
                <c:pt idx="16348">
                  <c:v>-1.0316280322601701</c:v>
                </c:pt>
                <c:pt idx="16349">
                  <c:v>-1.0316281516071399</c:v>
                </c:pt>
                <c:pt idx="16350">
                  <c:v>-1.0316163617230201</c:v>
                </c:pt>
                <c:pt idx="16351">
                  <c:v>-1.03162841501213</c:v>
                </c:pt>
                <c:pt idx="16352">
                  <c:v>-1.03162827286825</c:v>
                </c:pt>
                <c:pt idx="16353">
                  <c:v>-1.03162829885476</c:v>
                </c:pt>
                <c:pt idx="16354">
                  <c:v>-1.0316269701045799</c:v>
                </c:pt>
                <c:pt idx="16355">
                  <c:v>-1.0316282780304</c:v>
                </c:pt>
                <c:pt idx="16356">
                  <c:v>-1.03162786652845</c:v>
                </c:pt>
                <c:pt idx="16357">
                  <c:v>-1.0316220683850701</c:v>
                </c:pt>
                <c:pt idx="16358">
                  <c:v>-1.03160701538233</c:v>
                </c:pt>
                <c:pt idx="16359">
                  <c:v>-1.0316282089527899</c:v>
                </c:pt>
                <c:pt idx="16360">
                  <c:v>-1.0315829408770301</c:v>
                </c:pt>
                <c:pt idx="16361">
                  <c:v>-1.03162825787384</c:v>
                </c:pt>
                <c:pt idx="16362">
                  <c:v>-1.0315305540425701</c:v>
                </c:pt>
                <c:pt idx="16363">
                  <c:v>-1.03047149722306</c:v>
                </c:pt>
                <c:pt idx="16364">
                  <c:v>-1.0310488314289099</c:v>
                </c:pt>
                <c:pt idx="16365">
                  <c:v>-1.0316247698615799</c:v>
                </c:pt>
                <c:pt idx="16366">
                  <c:v>-1.03162739875364</c:v>
                </c:pt>
                <c:pt idx="16367">
                  <c:v>-1.03162686543482</c:v>
                </c:pt>
                <c:pt idx="16368">
                  <c:v>-1.0312828511541301</c:v>
                </c:pt>
                <c:pt idx="16369">
                  <c:v>-1.03161989052275</c:v>
                </c:pt>
                <c:pt idx="16370">
                  <c:v>-1.0316282154906</c:v>
                </c:pt>
                <c:pt idx="16371">
                  <c:v>-1.0316272919382901</c:v>
                </c:pt>
                <c:pt idx="16372">
                  <c:v>-1.03162839778557</c:v>
                </c:pt>
                <c:pt idx="16373">
                  <c:v>-1.03162814570424</c:v>
                </c:pt>
                <c:pt idx="16374">
                  <c:v>-1.0316212321823099</c:v>
                </c:pt>
                <c:pt idx="16375">
                  <c:v>-1.0316271616144399</c:v>
                </c:pt>
                <c:pt idx="16376">
                  <c:v>-1.0316277410440999</c:v>
                </c:pt>
                <c:pt idx="16377">
                  <c:v>-1.0316118792185101</c:v>
                </c:pt>
                <c:pt idx="16378">
                  <c:v>-1.03161956032222</c:v>
                </c:pt>
                <c:pt idx="16379">
                  <c:v>-1.0316272684572101</c:v>
                </c:pt>
                <c:pt idx="16380">
                  <c:v>-1.03162556667512</c:v>
                </c:pt>
                <c:pt idx="16381">
                  <c:v>-1.03162618622639</c:v>
                </c:pt>
                <c:pt idx="16382">
                  <c:v>-1.03162163573015</c:v>
                </c:pt>
                <c:pt idx="16383">
                  <c:v>-1.0316269105859399</c:v>
                </c:pt>
                <c:pt idx="16384">
                  <c:v>-1.0316284418859401</c:v>
                </c:pt>
                <c:pt idx="16385">
                  <c:v>-1.0316242672789999</c:v>
                </c:pt>
                <c:pt idx="16386">
                  <c:v>-1.03162845094392</c:v>
                </c:pt>
                <c:pt idx="16387">
                  <c:v>-1.03162814608588</c:v>
                </c:pt>
                <c:pt idx="16388">
                  <c:v>-1.02858148283575</c:v>
                </c:pt>
                <c:pt idx="16389">
                  <c:v>-1.0316284465569401</c:v>
                </c:pt>
                <c:pt idx="16390">
                  <c:v>-1.0316261724048099</c:v>
                </c:pt>
                <c:pt idx="16391">
                  <c:v>-1.0316090457649001</c:v>
                </c:pt>
                <c:pt idx="16392">
                  <c:v>-1.0315937047783399</c:v>
                </c:pt>
                <c:pt idx="16393">
                  <c:v>-1.03161829818321</c:v>
                </c:pt>
                <c:pt idx="16394">
                  <c:v>-1.03134743547125</c:v>
                </c:pt>
                <c:pt idx="16395">
                  <c:v>-1.0316274798987499</c:v>
                </c:pt>
                <c:pt idx="16396">
                  <c:v>-1.03162844151398</c:v>
                </c:pt>
                <c:pt idx="16397">
                  <c:v>-1.0309748904106699</c:v>
                </c:pt>
                <c:pt idx="16398">
                  <c:v>-1.0316284528389399</c:v>
                </c:pt>
                <c:pt idx="16399">
                  <c:v>-1.01188248652728</c:v>
                </c:pt>
                <c:pt idx="16400">
                  <c:v>-1.0316275284593299</c:v>
                </c:pt>
                <c:pt idx="16401">
                  <c:v>-1.02271951891117</c:v>
                </c:pt>
                <c:pt idx="16402">
                  <c:v>-1.03161045667854</c:v>
                </c:pt>
                <c:pt idx="16403">
                  <c:v>-1.0316264744655601</c:v>
                </c:pt>
                <c:pt idx="16404">
                  <c:v>-1.02999364264975</c:v>
                </c:pt>
                <c:pt idx="16405">
                  <c:v>-1.0316262971226799</c:v>
                </c:pt>
                <c:pt idx="16406">
                  <c:v>-1.0299233693725101</c:v>
                </c:pt>
                <c:pt idx="16407">
                  <c:v>-1.0316284496786601</c:v>
                </c:pt>
                <c:pt idx="16408">
                  <c:v>-1.03162841060976</c:v>
                </c:pt>
                <c:pt idx="16409">
                  <c:v>-1.03162841566307</c:v>
                </c:pt>
                <c:pt idx="16410">
                  <c:v>-1.03162845091137</c:v>
                </c:pt>
                <c:pt idx="16411">
                  <c:v>-1.0316250060190699</c:v>
                </c:pt>
                <c:pt idx="16412">
                  <c:v>-1.0313361502745499</c:v>
                </c:pt>
                <c:pt idx="16413">
                  <c:v>-1.0234293251347999</c:v>
                </c:pt>
                <c:pt idx="16414">
                  <c:v>-1.03162845238932</c:v>
                </c:pt>
                <c:pt idx="16415">
                  <c:v>-1.0314802659708899</c:v>
                </c:pt>
                <c:pt idx="16416">
                  <c:v>-1.0316284514026599</c:v>
                </c:pt>
                <c:pt idx="16417">
                  <c:v>-1.0315873328640199</c:v>
                </c:pt>
                <c:pt idx="16418">
                  <c:v>-1.03162688400811</c:v>
                </c:pt>
                <c:pt idx="16419">
                  <c:v>-1.0239097143784801</c:v>
                </c:pt>
                <c:pt idx="16420">
                  <c:v>-1.03162832344542</c:v>
                </c:pt>
                <c:pt idx="16421">
                  <c:v>-1.03160422837138</c:v>
                </c:pt>
                <c:pt idx="16422">
                  <c:v>-1.0316230332969001</c:v>
                </c:pt>
                <c:pt idx="16423">
                  <c:v>-1.03162843396846</c:v>
                </c:pt>
                <c:pt idx="16424">
                  <c:v>-1.03162794230712</c:v>
                </c:pt>
                <c:pt idx="16425">
                  <c:v>-1.03162410500855</c:v>
                </c:pt>
                <c:pt idx="16426">
                  <c:v>-1.03162837703879</c:v>
                </c:pt>
                <c:pt idx="16427">
                  <c:v>-1.0316284275510199</c:v>
                </c:pt>
                <c:pt idx="16428">
                  <c:v>-1.03162804277659</c:v>
                </c:pt>
                <c:pt idx="16429">
                  <c:v>-1.0316276617615401</c:v>
                </c:pt>
                <c:pt idx="16430">
                  <c:v>-1.0314865638145301</c:v>
                </c:pt>
                <c:pt idx="16431">
                  <c:v>-1.03162689630963</c:v>
                </c:pt>
                <c:pt idx="16432">
                  <c:v>-1.0316279159094699</c:v>
                </c:pt>
                <c:pt idx="16433">
                  <c:v>-1.0315904083385701</c:v>
                </c:pt>
                <c:pt idx="16434">
                  <c:v>-1.0316165453933299</c:v>
                </c:pt>
                <c:pt idx="16435">
                  <c:v>-1.0290712818272001</c:v>
                </c:pt>
                <c:pt idx="16436">
                  <c:v>-1.03162817223781</c:v>
                </c:pt>
                <c:pt idx="16437">
                  <c:v>-1.03162832621484</c:v>
                </c:pt>
                <c:pt idx="16438">
                  <c:v>-1.0316280239368001</c:v>
                </c:pt>
                <c:pt idx="16439">
                  <c:v>-1.03160112526345</c:v>
                </c:pt>
                <c:pt idx="16440">
                  <c:v>-1.03162838022904</c:v>
                </c:pt>
                <c:pt idx="16441">
                  <c:v>-1.03161357614583</c:v>
                </c:pt>
                <c:pt idx="16442">
                  <c:v>-1.0316052341109001</c:v>
                </c:pt>
                <c:pt idx="16443">
                  <c:v>-1.03162612735836</c:v>
                </c:pt>
                <c:pt idx="16444">
                  <c:v>-1.0316282751958299</c:v>
                </c:pt>
                <c:pt idx="16445">
                  <c:v>-1.03160486427747</c:v>
                </c:pt>
                <c:pt idx="16446">
                  <c:v>-1.0316284473899699</c:v>
                </c:pt>
                <c:pt idx="16447">
                  <c:v>-1.02845265808442</c:v>
                </c:pt>
                <c:pt idx="16448">
                  <c:v>-1.0316204295169</c:v>
                </c:pt>
                <c:pt idx="16449">
                  <c:v>-1.0316205340101501</c:v>
                </c:pt>
                <c:pt idx="16450">
                  <c:v>-1.0316284332775301</c:v>
                </c:pt>
                <c:pt idx="16451">
                  <c:v>-1.03158101675598</c:v>
                </c:pt>
                <c:pt idx="16452">
                  <c:v>-1.03162843877514</c:v>
                </c:pt>
                <c:pt idx="16453">
                  <c:v>-1.0316240290544401</c:v>
                </c:pt>
                <c:pt idx="16454">
                  <c:v>-1.0316271044404499</c:v>
                </c:pt>
                <c:pt idx="16455">
                  <c:v>-1.03162530699933</c:v>
                </c:pt>
                <c:pt idx="16456">
                  <c:v>-1.0316242732727701</c:v>
                </c:pt>
                <c:pt idx="16457">
                  <c:v>-1.0316284320754101</c:v>
                </c:pt>
                <c:pt idx="16458">
                  <c:v>-1.03162839567981</c:v>
                </c:pt>
                <c:pt idx="16459">
                  <c:v>-1.0314837446374601</c:v>
                </c:pt>
                <c:pt idx="16460">
                  <c:v>-1.0183611774310299</c:v>
                </c:pt>
                <c:pt idx="16461">
                  <c:v>-1.03162800788079</c:v>
                </c:pt>
                <c:pt idx="16462">
                  <c:v>-1.0092080772921701</c:v>
                </c:pt>
                <c:pt idx="16463">
                  <c:v>-1.0316275834814601</c:v>
                </c:pt>
                <c:pt idx="16464">
                  <c:v>-1.03162803625565</c:v>
                </c:pt>
                <c:pt idx="16465">
                  <c:v>-1.0316116629041701</c:v>
                </c:pt>
                <c:pt idx="16466">
                  <c:v>-1.03162493555618</c:v>
                </c:pt>
                <c:pt idx="16467">
                  <c:v>-1.0313484569906499</c:v>
                </c:pt>
                <c:pt idx="16468">
                  <c:v>-1.03162818794115</c:v>
                </c:pt>
                <c:pt idx="16469">
                  <c:v>-1.0316265871217001</c:v>
                </c:pt>
                <c:pt idx="16470">
                  <c:v>-1.0316281383724799</c:v>
                </c:pt>
                <c:pt idx="16471">
                  <c:v>-1.03162826413513</c:v>
                </c:pt>
                <c:pt idx="16472">
                  <c:v>-1.0315580152813399</c:v>
                </c:pt>
                <c:pt idx="16473">
                  <c:v>-1.03152779229634</c:v>
                </c:pt>
                <c:pt idx="16474">
                  <c:v>-1.03162639132045</c:v>
                </c:pt>
                <c:pt idx="16475">
                  <c:v>-1.0316281625992401</c:v>
                </c:pt>
                <c:pt idx="16476">
                  <c:v>-1.0315206178083001</c:v>
                </c:pt>
                <c:pt idx="16477">
                  <c:v>-1.03052576800773</c:v>
                </c:pt>
                <c:pt idx="16478">
                  <c:v>-1.03162465366384</c:v>
                </c:pt>
                <c:pt idx="16479">
                  <c:v>-1.03156695833033</c:v>
                </c:pt>
                <c:pt idx="16480">
                  <c:v>-1.0314013307344601</c:v>
                </c:pt>
                <c:pt idx="16481">
                  <c:v>-1.0316257253297301</c:v>
                </c:pt>
                <c:pt idx="16482">
                  <c:v>-1.03093918700196</c:v>
                </c:pt>
                <c:pt idx="16483">
                  <c:v>-1.0316282599904001</c:v>
                </c:pt>
                <c:pt idx="16484">
                  <c:v>-1.03162845288042</c:v>
                </c:pt>
                <c:pt idx="16485">
                  <c:v>-1.0316280215168501</c:v>
                </c:pt>
                <c:pt idx="16486">
                  <c:v>-1.0316255117138899</c:v>
                </c:pt>
                <c:pt idx="16487">
                  <c:v>-1.03162837893009</c:v>
                </c:pt>
                <c:pt idx="16488">
                  <c:v>-1.0316222279811</c:v>
                </c:pt>
                <c:pt idx="16489">
                  <c:v>-1.0316247559523799</c:v>
                </c:pt>
                <c:pt idx="16490">
                  <c:v>-1.0316280502286399</c:v>
                </c:pt>
                <c:pt idx="16491">
                  <c:v>-1.0315958440217601</c:v>
                </c:pt>
                <c:pt idx="16492">
                  <c:v>-1.0316284452684299</c:v>
                </c:pt>
                <c:pt idx="16493">
                  <c:v>-1.03137617792598</c:v>
                </c:pt>
                <c:pt idx="16494">
                  <c:v>-1.0315915211100799</c:v>
                </c:pt>
                <c:pt idx="16495">
                  <c:v>-1.03162146657483</c:v>
                </c:pt>
                <c:pt idx="16496">
                  <c:v>-1.03162841039858</c:v>
                </c:pt>
                <c:pt idx="16497">
                  <c:v>-1.03162839053844</c:v>
                </c:pt>
                <c:pt idx="16498">
                  <c:v>-1.0316284351393801</c:v>
                </c:pt>
                <c:pt idx="16499">
                  <c:v>-1.0316284488485701</c:v>
                </c:pt>
                <c:pt idx="16500">
                  <c:v>-1.03161946914504</c:v>
                </c:pt>
                <c:pt idx="16501">
                  <c:v>-1.0296821253616899</c:v>
                </c:pt>
                <c:pt idx="16502">
                  <c:v>-1.0316274853779599</c:v>
                </c:pt>
                <c:pt idx="16503">
                  <c:v>-1.0303087469109899</c:v>
                </c:pt>
                <c:pt idx="16504">
                  <c:v>-1.0316279391685099</c:v>
                </c:pt>
                <c:pt idx="16505">
                  <c:v>-1.0316230411118901</c:v>
                </c:pt>
                <c:pt idx="16506">
                  <c:v>-1.03124576973575</c:v>
                </c:pt>
                <c:pt idx="16507">
                  <c:v>-1.0316284443697901</c:v>
                </c:pt>
                <c:pt idx="16508">
                  <c:v>-1.0313252133690001</c:v>
                </c:pt>
                <c:pt idx="16509">
                  <c:v>-1.0316284452506801</c:v>
                </c:pt>
                <c:pt idx="16510">
                  <c:v>-1.03162833517408</c:v>
                </c:pt>
                <c:pt idx="16511">
                  <c:v>-1.0314713937970501</c:v>
                </c:pt>
                <c:pt idx="16512">
                  <c:v>-1.0316269306879899</c:v>
                </c:pt>
                <c:pt idx="16513">
                  <c:v>-1.03162830841272</c:v>
                </c:pt>
                <c:pt idx="16514">
                  <c:v>-1.03162845280496</c:v>
                </c:pt>
                <c:pt idx="16515">
                  <c:v>-1.03162758291264</c:v>
                </c:pt>
                <c:pt idx="16516">
                  <c:v>-1.03162844367622</c:v>
                </c:pt>
                <c:pt idx="16517">
                  <c:v>-1.0316284277068899</c:v>
                </c:pt>
                <c:pt idx="16518">
                  <c:v>-1.0316277106385501</c:v>
                </c:pt>
                <c:pt idx="16519">
                  <c:v>-1.0316252009250599</c:v>
                </c:pt>
                <c:pt idx="16520">
                  <c:v>-1.0310875906922601</c:v>
                </c:pt>
                <c:pt idx="16521">
                  <c:v>-1.03162667138714</c:v>
                </c:pt>
                <c:pt idx="16522">
                  <c:v>-1.0315914678973199</c:v>
                </c:pt>
                <c:pt idx="16523">
                  <c:v>-1.0316284011736101</c:v>
                </c:pt>
                <c:pt idx="16524">
                  <c:v>-1.0316284110889</c:v>
                </c:pt>
                <c:pt idx="16525">
                  <c:v>-1.0300724960688501</c:v>
                </c:pt>
                <c:pt idx="16526">
                  <c:v>-1.0315797599425001</c:v>
                </c:pt>
                <c:pt idx="16527">
                  <c:v>-1.0316211740900401</c:v>
                </c:pt>
                <c:pt idx="16528">
                  <c:v>-1.03161731085807</c:v>
                </c:pt>
                <c:pt idx="16529">
                  <c:v>-1.0315690211547801</c:v>
                </c:pt>
                <c:pt idx="16530">
                  <c:v>-1.0314648192871201</c:v>
                </c:pt>
                <c:pt idx="16531">
                  <c:v>-1.0316143982132899</c:v>
                </c:pt>
                <c:pt idx="16532">
                  <c:v>-1.03162755023979</c:v>
                </c:pt>
                <c:pt idx="16533">
                  <c:v>-1.0316273779567</c:v>
                </c:pt>
                <c:pt idx="16534">
                  <c:v>-1.03095695851698</c:v>
                </c:pt>
                <c:pt idx="16535">
                  <c:v>-1.03162138484448</c:v>
                </c:pt>
                <c:pt idx="16536">
                  <c:v>-1.0314626407484</c:v>
                </c:pt>
                <c:pt idx="16537">
                  <c:v>-1.00899394180086</c:v>
                </c:pt>
                <c:pt idx="16538">
                  <c:v>-1.0316283309807299</c:v>
                </c:pt>
                <c:pt idx="16539">
                  <c:v>-1.0316147562326901</c:v>
                </c:pt>
                <c:pt idx="16540">
                  <c:v>-1.03162844053142</c:v>
                </c:pt>
                <c:pt idx="16541">
                  <c:v>-1.03162799124246</c:v>
                </c:pt>
                <c:pt idx="16542">
                  <c:v>-1.03142762153555</c:v>
                </c:pt>
                <c:pt idx="16543">
                  <c:v>-1.03155238381671</c:v>
                </c:pt>
                <c:pt idx="16544">
                  <c:v>-1.0316282591425701</c:v>
                </c:pt>
                <c:pt idx="16545">
                  <c:v>-1.0315981324352499</c:v>
                </c:pt>
                <c:pt idx="16546">
                  <c:v>-1.0316244953874301</c:v>
                </c:pt>
                <c:pt idx="16547">
                  <c:v>-1.0313787662638401</c:v>
                </c:pt>
                <c:pt idx="16548">
                  <c:v>-1.02704791590791</c:v>
                </c:pt>
                <c:pt idx="16549">
                  <c:v>-1.03162843838255</c:v>
                </c:pt>
                <c:pt idx="16550">
                  <c:v>-1.0316263468657201</c:v>
                </c:pt>
                <c:pt idx="16551">
                  <c:v>-1.0316283064840099</c:v>
                </c:pt>
                <c:pt idx="16552">
                  <c:v>-1.0316274516628801</c:v>
                </c:pt>
                <c:pt idx="16553">
                  <c:v>-1.0315950338608899</c:v>
                </c:pt>
                <c:pt idx="16554">
                  <c:v>-1.0316284422239499</c:v>
                </c:pt>
                <c:pt idx="16555">
                  <c:v>-1.0316229702765201</c:v>
                </c:pt>
                <c:pt idx="16556">
                  <c:v>-1.03162386741967</c:v>
                </c:pt>
                <c:pt idx="16557">
                  <c:v>-1.0316284526080099</c:v>
                </c:pt>
                <c:pt idx="16558">
                  <c:v>-1.02192287280429</c:v>
                </c:pt>
                <c:pt idx="16559">
                  <c:v>-1.03162115953972</c:v>
                </c:pt>
                <c:pt idx="16560">
                  <c:v>-1.0316284410294601</c:v>
                </c:pt>
                <c:pt idx="16561">
                  <c:v>-1.03162711920934</c:v>
                </c:pt>
                <c:pt idx="16562">
                  <c:v>-1.0311633183898501</c:v>
                </c:pt>
                <c:pt idx="16563">
                  <c:v>-1.0315635284929401</c:v>
                </c:pt>
                <c:pt idx="16564">
                  <c:v>-1.0316233547256</c:v>
                </c:pt>
                <c:pt idx="16565">
                  <c:v>-1.03149799199581</c:v>
                </c:pt>
                <c:pt idx="16566">
                  <c:v>-1.03032363679627</c:v>
                </c:pt>
                <c:pt idx="16567">
                  <c:v>-1.0315807203437299</c:v>
                </c:pt>
                <c:pt idx="16568">
                  <c:v>-1.0316284245546801</c:v>
                </c:pt>
                <c:pt idx="16569">
                  <c:v>-1.03162825838946</c:v>
                </c:pt>
                <c:pt idx="16570">
                  <c:v>-1.0316279914501001</c:v>
                </c:pt>
                <c:pt idx="16571">
                  <c:v>-1.03162055330035</c:v>
                </c:pt>
                <c:pt idx="16572">
                  <c:v>-1.03162845222792</c:v>
                </c:pt>
                <c:pt idx="16573">
                  <c:v>-1.03162845138644</c:v>
                </c:pt>
                <c:pt idx="16574">
                  <c:v>-1.03106657592805</c:v>
                </c:pt>
                <c:pt idx="16575">
                  <c:v>-1.0316140286403701</c:v>
                </c:pt>
                <c:pt idx="16576">
                  <c:v>-1.03162519475106</c:v>
                </c:pt>
                <c:pt idx="16577">
                  <c:v>-1.03104524749111</c:v>
                </c:pt>
                <c:pt idx="16578">
                  <c:v>-1.0308879586547799</c:v>
                </c:pt>
                <c:pt idx="16579">
                  <c:v>-1.0315957276444701</c:v>
                </c:pt>
                <c:pt idx="16580">
                  <c:v>-1.03154725120819</c:v>
                </c:pt>
                <c:pt idx="16581">
                  <c:v>-1.03162315203487</c:v>
                </c:pt>
                <c:pt idx="16582">
                  <c:v>-1.0316045891993899</c:v>
                </c:pt>
                <c:pt idx="16583">
                  <c:v>-1.03162834756092</c:v>
                </c:pt>
                <c:pt idx="16584">
                  <c:v>-1.02659331219744</c:v>
                </c:pt>
                <c:pt idx="16585">
                  <c:v>-1.0316279344983199</c:v>
                </c:pt>
                <c:pt idx="16586">
                  <c:v>-1.0301535900994501</c:v>
                </c:pt>
                <c:pt idx="16587">
                  <c:v>-1.0316249794219401</c:v>
                </c:pt>
                <c:pt idx="16588">
                  <c:v>-1.0316283146717</c:v>
                </c:pt>
                <c:pt idx="16589">
                  <c:v>-1.0316277503178399</c:v>
                </c:pt>
                <c:pt idx="16590">
                  <c:v>-1.03162507100981</c:v>
                </c:pt>
                <c:pt idx="16591">
                  <c:v>-1.03162570943043</c:v>
                </c:pt>
                <c:pt idx="16592">
                  <c:v>-1.0315881415224699</c:v>
                </c:pt>
                <c:pt idx="16593">
                  <c:v>-1.0316284531034401</c:v>
                </c:pt>
                <c:pt idx="16594">
                  <c:v>-1.0316282974209501</c:v>
                </c:pt>
                <c:pt idx="16595">
                  <c:v>-1.0316276312369099</c:v>
                </c:pt>
                <c:pt idx="16596">
                  <c:v>-1.0316179108791099</c:v>
                </c:pt>
                <c:pt idx="16597">
                  <c:v>-1.03161113647173</c:v>
                </c:pt>
                <c:pt idx="16598">
                  <c:v>-1.0314835699885601</c:v>
                </c:pt>
                <c:pt idx="16599">
                  <c:v>-1.03161969528563</c:v>
                </c:pt>
                <c:pt idx="16600">
                  <c:v>-1.03162844967014</c:v>
                </c:pt>
                <c:pt idx="16601">
                  <c:v>-1.03152554911936</c:v>
                </c:pt>
                <c:pt idx="16602">
                  <c:v>-1.03162837489635</c:v>
                </c:pt>
                <c:pt idx="16603">
                  <c:v>-1.0316279989241099</c:v>
                </c:pt>
                <c:pt idx="16604">
                  <c:v>-1.03162566416736</c:v>
                </c:pt>
                <c:pt idx="16605">
                  <c:v>-1.03160848371574</c:v>
                </c:pt>
                <c:pt idx="16606">
                  <c:v>-1.0316275170921601</c:v>
                </c:pt>
                <c:pt idx="16607">
                  <c:v>-1.0316283967609201</c:v>
                </c:pt>
                <c:pt idx="16608">
                  <c:v>-1.0316194471282001</c:v>
                </c:pt>
                <c:pt idx="16609">
                  <c:v>-1.0316280885356099</c:v>
                </c:pt>
                <c:pt idx="16610">
                  <c:v>-1.03162825979159</c:v>
                </c:pt>
                <c:pt idx="16611">
                  <c:v>-1.0316283171374501</c:v>
                </c:pt>
                <c:pt idx="16612">
                  <c:v>-1.03162833193436</c:v>
                </c:pt>
                <c:pt idx="16613">
                  <c:v>-1.0316283735743601</c:v>
                </c:pt>
                <c:pt idx="16614">
                  <c:v>-1.0316150969551701</c:v>
                </c:pt>
                <c:pt idx="16615">
                  <c:v>-1.03162842571212</c:v>
                </c:pt>
                <c:pt idx="16616">
                  <c:v>-1.03157958071262</c:v>
                </c:pt>
                <c:pt idx="16617">
                  <c:v>-1.0316255115506501</c:v>
                </c:pt>
                <c:pt idx="16618">
                  <c:v>-1.0316284126986801</c:v>
                </c:pt>
                <c:pt idx="16619">
                  <c:v>-1.0316079457563601</c:v>
                </c:pt>
                <c:pt idx="16620">
                  <c:v>-1.03162812591383</c:v>
                </c:pt>
                <c:pt idx="16621">
                  <c:v>-1.03159115239267</c:v>
                </c:pt>
                <c:pt idx="16622">
                  <c:v>-1.03159543403444</c:v>
                </c:pt>
                <c:pt idx="16623">
                  <c:v>-1.03160058961005</c:v>
                </c:pt>
                <c:pt idx="16624">
                  <c:v>-1.0316284432692899</c:v>
                </c:pt>
                <c:pt idx="16625">
                  <c:v>-1.0314820545519301</c:v>
                </c:pt>
                <c:pt idx="16626">
                  <c:v>-1.03162843466695</c:v>
                </c:pt>
                <c:pt idx="16627">
                  <c:v>-1.0316241824400001</c:v>
                </c:pt>
                <c:pt idx="16628">
                  <c:v>-1.03162844146566</c:v>
                </c:pt>
                <c:pt idx="16629">
                  <c:v>-1.03162843294958</c:v>
                </c:pt>
                <c:pt idx="16630">
                  <c:v>-1.0316283247001801</c:v>
                </c:pt>
                <c:pt idx="16631">
                  <c:v>-1.0316284500753199</c:v>
                </c:pt>
                <c:pt idx="16632">
                  <c:v>-1.0314436384972701</c:v>
                </c:pt>
                <c:pt idx="16633">
                  <c:v>-1.0315897594405801</c:v>
                </c:pt>
                <c:pt idx="16634">
                  <c:v>-1.0316165350545801</c:v>
                </c:pt>
                <c:pt idx="16635">
                  <c:v>-1.03162839842675</c:v>
                </c:pt>
                <c:pt idx="16636">
                  <c:v>-1.03162831371943</c:v>
                </c:pt>
                <c:pt idx="16637">
                  <c:v>-1.0316263448384499</c:v>
                </c:pt>
                <c:pt idx="16638">
                  <c:v>-1.0315931205461899</c:v>
                </c:pt>
                <c:pt idx="16639">
                  <c:v>-1.03162800137678</c:v>
                </c:pt>
                <c:pt idx="16640">
                  <c:v>-1.03052156915927</c:v>
                </c:pt>
                <c:pt idx="16641">
                  <c:v>-1.0316284282429899</c:v>
                </c:pt>
                <c:pt idx="16642">
                  <c:v>-1.03162787217981</c:v>
                </c:pt>
                <c:pt idx="16643">
                  <c:v>-1.0316284506645099</c:v>
                </c:pt>
                <c:pt idx="16644">
                  <c:v>-1.0316157626283899</c:v>
                </c:pt>
                <c:pt idx="16645">
                  <c:v>-1.03162835548895</c:v>
                </c:pt>
                <c:pt idx="16646">
                  <c:v>-1.03162801920396</c:v>
                </c:pt>
                <c:pt idx="16647">
                  <c:v>-1.0316284510499101</c:v>
                </c:pt>
                <c:pt idx="16648">
                  <c:v>-1.0316283458753901</c:v>
                </c:pt>
                <c:pt idx="16649">
                  <c:v>-1.0316219494993299</c:v>
                </c:pt>
                <c:pt idx="16650">
                  <c:v>-1.0316281295593399</c:v>
                </c:pt>
                <c:pt idx="16651">
                  <c:v>-1.0315972215657201</c:v>
                </c:pt>
                <c:pt idx="16652">
                  <c:v>-1.0316259550070399</c:v>
                </c:pt>
                <c:pt idx="16653">
                  <c:v>-1.03162828161086</c:v>
                </c:pt>
                <c:pt idx="16654">
                  <c:v>-1.0316253760076499</c:v>
                </c:pt>
                <c:pt idx="16655">
                  <c:v>-1.0316283797285399</c:v>
                </c:pt>
                <c:pt idx="16656">
                  <c:v>-1.03162821212251</c:v>
                </c:pt>
                <c:pt idx="16657">
                  <c:v>-1.0250647365677401</c:v>
                </c:pt>
                <c:pt idx="16658">
                  <c:v>-1.0316284529930599</c:v>
                </c:pt>
                <c:pt idx="16659">
                  <c:v>-1.0316174224702499</c:v>
                </c:pt>
                <c:pt idx="16660">
                  <c:v>-1.0316223312336601</c:v>
                </c:pt>
                <c:pt idx="16661">
                  <c:v>-1.0316205460732499</c:v>
                </c:pt>
                <c:pt idx="16662">
                  <c:v>-1.0315940591753301</c:v>
                </c:pt>
                <c:pt idx="16663">
                  <c:v>-1.0315183437098101</c:v>
                </c:pt>
                <c:pt idx="16664">
                  <c:v>-1.03162789184376</c:v>
                </c:pt>
                <c:pt idx="16665">
                  <c:v>-1.0316276892423</c:v>
                </c:pt>
                <c:pt idx="16666">
                  <c:v>-1.0316269996507501</c:v>
                </c:pt>
                <c:pt idx="16667">
                  <c:v>-1.03162707600431</c:v>
                </c:pt>
                <c:pt idx="16668">
                  <c:v>-1.03157791722179</c:v>
                </c:pt>
                <c:pt idx="16669">
                  <c:v>-1.0231935548597</c:v>
                </c:pt>
                <c:pt idx="16670">
                  <c:v>-1.0316090484068301</c:v>
                </c:pt>
                <c:pt idx="16671">
                  <c:v>-1.02991778861161</c:v>
                </c:pt>
                <c:pt idx="16672">
                  <c:v>-1.03162798113081</c:v>
                </c:pt>
                <c:pt idx="16673">
                  <c:v>-1.03150430496686</c:v>
                </c:pt>
                <c:pt idx="16674">
                  <c:v>-1.0316284189620999</c:v>
                </c:pt>
                <c:pt idx="16675">
                  <c:v>-1.0316279203634799</c:v>
                </c:pt>
                <c:pt idx="16676">
                  <c:v>-1.0316213205042799</c:v>
                </c:pt>
                <c:pt idx="16677">
                  <c:v>-1.03162840567306</c:v>
                </c:pt>
                <c:pt idx="16678">
                  <c:v>-1.0315533596872399</c:v>
                </c:pt>
                <c:pt idx="16679">
                  <c:v>-1.0316147527655</c:v>
                </c:pt>
                <c:pt idx="16680">
                  <c:v>-1.03162564029107</c:v>
                </c:pt>
                <c:pt idx="16681">
                  <c:v>-1.0296190706050199</c:v>
                </c:pt>
                <c:pt idx="16682">
                  <c:v>-1.0316267267268899</c:v>
                </c:pt>
                <c:pt idx="16683">
                  <c:v>-1.0316178225074699</c:v>
                </c:pt>
                <c:pt idx="16684">
                  <c:v>-1.0306874443590801</c:v>
                </c:pt>
                <c:pt idx="16685">
                  <c:v>-1.0316283866798099</c:v>
                </c:pt>
                <c:pt idx="16686">
                  <c:v>-1.0316281860587</c:v>
                </c:pt>
                <c:pt idx="16687">
                  <c:v>-1.0316042991565699</c:v>
                </c:pt>
                <c:pt idx="16688">
                  <c:v>-1.0312940358784399</c:v>
                </c:pt>
                <c:pt idx="16689">
                  <c:v>-1.03162442294113</c:v>
                </c:pt>
                <c:pt idx="16690">
                  <c:v>-1.0316258955665201</c:v>
                </c:pt>
                <c:pt idx="16691">
                  <c:v>-1.0315191584039201</c:v>
                </c:pt>
                <c:pt idx="16692">
                  <c:v>-1.0316283854286099</c:v>
                </c:pt>
                <c:pt idx="16693">
                  <c:v>-1.03142487003182</c:v>
                </c:pt>
                <c:pt idx="16694">
                  <c:v>-1.0316277747047</c:v>
                </c:pt>
                <c:pt idx="16695">
                  <c:v>-1.0316274328789199</c:v>
                </c:pt>
                <c:pt idx="16696">
                  <c:v>-1.0316282637372001</c:v>
                </c:pt>
                <c:pt idx="16697">
                  <c:v>-1.0300885605457499</c:v>
                </c:pt>
                <c:pt idx="16698">
                  <c:v>-1.03162417949121</c:v>
                </c:pt>
                <c:pt idx="16699">
                  <c:v>-1.03161743087597</c:v>
                </c:pt>
                <c:pt idx="16700">
                  <c:v>-1.03160864330256</c:v>
                </c:pt>
                <c:pt idx="16701">
                  <c:v>-1.0314507224329501</c:v>
                </c:pt>
                <c:pt idx="16702">
                  <c:v>-1.0316271034117901</c:v>
                </c:pt>
                <c:pt idx="16703">
                  <c:v>-1.0316284477468101</c:v>
                </c:pt>
                <c:pt idx="16704">
                  <c:v>-1.03162030683723</c:v>
                </c:pt>
                <c:pt idx="16705">
                  <c:v>-1.0316263388431799</c:v>
                </c:pt>
                <c:pt idx="16706">
                  <c:v>-1.0315985408527699</c:v>
                </c:pt>
                <c:pt idx="16707">
                  <c:v>-1.0316249447088</c:v>
                </c:pt>
                <c:pt idx="16708">
                  <c:v>-1.0316278836824999</c:v>
                </c:pt>
                <c:pt idx="16709">
                  <c:v>-1.03160676116551</c:v>
                </c:pt>
                <c:pt idx="16710">
                  <c:v>-1.0316276892528899</c:v>
                </c:pt>
                <c:pt idx="16711">
                  <c:v>-1.0316276088379599</c:v>
                </c:pt>
                <c:pt idx="16712">
                  <c:v>-1.03160184650784</c:v>
                </c:pt>
                <c:pt idx="16713">
                  <c:v>-1.03158033672921</c:v>
                </c:pt>
                <c:pt idx="16714">
                  <c:v>-1.0314235563191401</c:v>
                </c:pt>
                <c:pt idx="16715">
                  <c:v>-1.0316284227801999</c:v>
                </c:pt>
                <c:pt idx="16716">
                  <c:v>-1.03130988967827</c:v>
                </c:pt>
                <c:pt idx="16717">
                  <c:v>-1.03162559553109</c:v>
                </c:pt>
                <c:pt idx="16718">
                  <c:v>-1.03162704936403</c:v>
                </c:pt>
                <c:pt idx="16719">
                  <c:v>-1.02927809194858</c:v>
                </c:pt>
                <c:pt idx="16720">
                  <c:v>-1.0316284152605399</c:v>
                </c:pt>
                <c:pt idx="16721">
                  <c:v>-1.0316280859401601</c:v>
                </c:pt>
                <c:pt idx="16722">
                  <c:v>-1.03161957664223</c:v>
                </c:pt>
                <c:pt idx="16723">
                  <c:v>-1.0316215012866601</c:v>
                </c:pt>
                <c:pt idx="16724">
                  <c:v>-1.0316279655674701</c:v>
                </c:pt>
                <c:pt idx="16725">
                  <c:v>-1.0307924820904</c:v>
                </c:pt>
                <c:pt idx="16726">
                  <c:v>-1.03162833481052</c:v>
                </c:pt>
                <c:pt idx="16727">
                  <c:v>-1.0316284444241901</c:v>
                </c:pt>
                <c:pt idx="16728">
                  <c:v>-1.03162845094665</c:v>
                </c:pt>
                <c:pt idx="16729">
                  <c:v>-1.0316277100332001</c:v>
                </c:pt>
                <c:pt idx="16730">
                  <c:v>-1.0316284510873199</c:v>
                </c:pt>
                <c:pt idx="16731">
                  <c:v>-1.03161718869065</c:v>
                </c:pt>
                <c:pt idx="16732">
                  <c:v>-1.03162684272126</c:v>
                </c:pt>
                <c:pt idx="16733">
                  <c:v>-1.03162392851465</c:v>
                </c:pt>
                <c:pt idx="16734">
                  <c:v>-1.0316223812923999</c:v>
                </c:pt>
                <c:pt idx="16735">
                  <c:v>-1.0316282668261501</c:v>
                </c:pt>
                <c:pt idx="16736">
                  <c:v>-1.03162779684725</c:v>
                </c:pt>
                <c:pt idx="16737">
                  <c:v>-1.0316284335407699</c:v>
                </c:pt>
                <c:pt idx="16738">
                  <c:v>-1.03103728871211</c:v>
                </c:pt>
                <c:pt idx="16739">
                  <c:v>-1.03162599066308</c:v>
                </c:pt>
                <c:pt idx="16740">
                  <c:v>-1.0309601189658399</c:v>
                </c:pt>
                <c:pt idx="16741">
                  <c:v>-1.0311568297674401</c:v>
                </c:pt>
                <c:pt idx="16742">
                  <c:v>-1.0315927361934201</c:v>
                </c:pt>
                <c:pt idx="16743">
                  <c:v>-1.0316253874229799</c:v>
                </c:pt>
                <c:pt idx="16744">
                  <c:v>-1.0316282166378701</c:v>
                </c:pt>
                <c:pt idx="16745">
                  <c:v>-1.0316283182577799</c:v>
                </c:pt>
                <c:pt idx="16746">
                  <c:v>-1.0316059858864</c:v>
                </c:pt>
                <c:pt idx="16747">
                  <c:v>-1.03162224785852</c:v>
                </c:pt>
                <c:pt idx="16748">
                  <c:v>-1.0316235683789301</c:v>
                </c:pt>
                <c:pt idx="16749">
                  <c:v>-1.0316280538910001</c:v>
                </c:pt>
                <c:pt idx="16750">
                  <c:v>-1.0316260602138401</c:v>
                </c:pt>
                <c:pt idx="16751">
                  <c:v>-1.03162516700836</c:v>
                </c:pt>
                <c:pt idx="16752">
                  <c:v>-1.0316279658732901</c:v>
                </c:pt>
                <c:pt idx="16753">
                  <c:v>-1.0316283758564999</c:v>
                </c:pt>
                <c:pt idx="16754">
                  <c:v>-1.0286713123612401</c:v>
                </c:pt>
                <c:pt idx="16755">
                  <c:v>-1.0316276585883399</c:v>
                </c:pt>
                <c:pt idx="16756">
                  <c:v>-1.03153989983423</c:v>
                </c:pt>
                <c:pt idx="16757">
                  <c:v>-1.0316261762365899</c:v>
                </c:pt>
                <c:pt idx="16758">
                  <c:v>-1.03162513710146</c:v>
                </c:pt>
                <c:pt idx="16759">
                  <c:v>-1.03162824407168</c:v>
                </c:pt>
                <c:pt idx="16760">
                  <c:v>-1.0316284266040101</c:v>
                </c:pt>
                <c:pt idx="16761">
                  <c:v>-1.0316284482803999</c:v>
                </c:pt>
                <c:pt idx="16762">
                  <c:v>-1.03162726097461</c:v>
                </c:pt>
                <c:pt idx="16763">
                  <c:v>-1.0316284077881499</c:v>
                </c:pt>
                <c:pt idx="16764">
                  <c:v>-1.0316284529101301</c:v>
                </c:pt>
                <c:pt idx="16765">
                  <c:v>-1.03162808395037</c:v>
                </c:pt>
                <c:pt idx="16766">
                  <c:v>-1.03162836238828</c:v>
                </c:pt>
                <c:pt idx="16767">
                  <c:v>-1.0316255107917001</c:v>
                </c:pt>
                <c:pt idx="16768">
                  <c:v>-1.0312081152252599</c:v>
                </c:pt>
                <c:pt idx="16769">
                  <c:v>-1.0316007369670901</c:v>
                </c:pt>
                <c:pt idx="16770">
                  <c:v>-1.0316281358903101</c:v>
                </c:pt>
                <c:pt idx="16771">
                  <c:v>-1.0296551670104399</c:v>
                </c:pt>
                <c:pt idx="16772">
                  <c:v>-1.0316280967717599</c:v>
                </c:pt>
                <c:pt idx="16773">
                  <c:v>-1.0316161802542601</c:v>
                </c:pt>
                <c:pt idx="16774">
                  <c:v>-1.03162843840509</c:v>
                </c:pt>
                <c:pt idx="16775">
                  <c:v>-1.0315843956080499</c:v>
                </c:pt>
                <c:pt idx="16776">
                  <c:v>-1.0315783045465701</c:v>
                </c:pt>
                <c:pt idx="16777">
                  <c:v>-1.0316220508815701</c:v>
                </c:pt>
                <c:pt idx="16778">
                  <c:v>-1.0316221759702999</c:v>
                </c:pt>
                <c:pt idx="16779">
                  <c:v>-1.02568585223622</c:v>
                </c:pt>
                <c:pt idx="16780">
                  <c:v>-1.03151846662957</c:v>
                </c:pt>
                <c:pt idx="16781">
                  <c:v>-1.0316284496185699</c:v>
                </c:pt>
                <c:pt idx="16782">
                  <c:v>-0.63844270679548099</c:v>
                </c:pt>
                <c:pt idx="16783">
                  <c:v>-1.03104113818361</c:v>
                </c:pt>
                <c:pt idx="16784">
                  <c:v>-1.0316284106465201</c:v>
                </c:pt>
                <c:pt idx="16785">
                  <c:v>-1.03162845073195</c:v>
                </c:pt>
                <c:pt idx="16786">
                  <c:v>-1.0316283186433599</c:v>
                </c:pt>
                <c:pt idx="16787">
                  <c:v>-1.03162844630401</c:v>
                </c:pt>
                <c:pt idx="16788">
                  <c:v>-1.0316050662863301</c:v>
                </c:pt>
                <c:pt idx="16789">
                  <c:v>-1.0316284479978901</c:v>
                </c:pt>
                <c:pt idx="16790">
                  <c:v>-1.0316282997878901</c:v>
                </c:pt>
                <c:pt idx="16791">
                  <c:v>-1.0316276675690399</c:v>
                </c:pt>
                <c:pt idx="16792">
                  <c:v>-1.03162759292341</c:v>
                </c:pt>
                <c:pt idx="16793">
                  <c:v>-1.03162090540733</c:v>
                </c:pt>
                <c:pt idx="16794">
                  <c:v>-1.03162642985801</c:v>
                </c:pt>
                <c:pt idx="16795">
                  <c:v>-1.03162837121366</c:v>
                </c:pt>
                <c:pt idx="16796">
                  <c:v>-1.03156211733277</c:v>
                </c:pt>
                <c:pt idx="16797">
                  <c:v>-1.03162839276925</c:v>
                </c:pt>
                <c:pt idx="16798">
                  <c:v>-1.03162829525636</c:v>
                </c:pt>
                <c:pt idx="16799">
                  <c:v>-1.03160511643443</c:v>
                </c:pt>
                <c:pt idx="16800">
                  <c:v>-1.03117785043555</c:v>
                </c:pt>
                <c:pt idx="16801">
                  <c:v>-1.03162761349308</c:v>
                </c:pt>
                <c:pt idx="16802">
                  <c:v>-1.0316151682374299</c:v>
                </c:pt>
                <c:pt idx="16803">
                  <c:v>-1.0314556400221799</c:v>
                </c:pt>
                <c:pt idx="16804">
                  <c:v>-1.0316192760281999</c:v>
                </c:pt>
                <c:pt idx="16805">
                  <c:v>-1.03162639885764</c:v>
                </c:pt>
                <c:pt idx="16806">
                  <c:v>-1.0316284434240599</c:v>
                </c:pt>
                <c:pt idx="16807">
                  <c:v>-1.0315927049532301</c:v>
                </c:pt>
                <c:pt idx="16808">
                  <c:v>-1.0308769607230499</c:v>
                </c:pt>
                <c:pt idx="16809">
                  <c:v>-1.0316283526243299</c:v>
                </c:pt>
                <c:pt idx="16810">
                  <c:v>-1.0316165457523501</c:v>
                </c:pt>
                <c:pt idx="16811">
                  <c:v>-1.0316278269598</c:v>
                </c:pt>
                <c:pt idx="16812">
                  <c:v>-1.03162833635179</c:v>
                </c:pt>
                <c:pt idx="16813">
                  <c:v>-1.0316284429968301</c:v>
                </c:pt>
                <c:pt idx="16814">
                  <c:v>-1.0315970658828799</c:v>
                </c:pt>
                <c:pt idx="16815">
                  <c:v>-1.0316266248624</c:v>
                </c:pt>
                <c:pt idx="16816">
                  <c:v>-1.03162845230157</c:v>
                </c:pt>
                <c:pt idx="16817">
                  <c:v>-1.03162845348633</c:v>
                </c:pt>
                <c:pt idx="16818">
                  <c:v>-1.03160475156113</c:v>
                </c:pt>
                <c:pt idx="16819">
                  <c:v>-1.03162775127481</c:v>
                </c:pt>
                <c:pt idx="16820">
                  <c:v>-1.0316233240002</c:v>
                </c:pt>
                <c:pt idx="16821">
                  <c:v>-1.0316283985647201</c:v>
                </c:pt>
                <c:pt idx="16822">
                  <c:v>-1.0316284252496699</c:v>
                </c:pt>
                <c:pt idx="16823">
                  <c:v>-1.0316283803839801</c:v>
                </c:pt>
                <c:pt idx="16824">
                  <c:v>-1.03162767587281</c:v>
                </c:pt>
                <c:pt idx="16825">
                  <c:v>-1.0316284374884399</c:v>
                </c:pt>
                <c:pt idx="16826">
                  <c:v>-1.03162845162362</c:v>
                </c:pt>
                <c:pt idx="16827">
                  <c:v>-1.0314222795860399</c:v>
                </c:pt>
                <c:pt idx="16828">
                  <c:v>-1.03162766997279</c:v>
                </c:pt>
                <c:pt idx="16829">
                  <c:v>-1.0314886019531999</c:v>
                </c:pt>
                <c:pt idx="16830">
                  <c:v>-1.03162836034234</c:v>
                </c:pt>
                <c:pt idx="16831">
                  <c:v>-1.03161373078213</c:v>
                </c:pt>
                <c:pt idx="16832">
                  <c:v>-1.0316254523530599</c:v>
                </c:pt>
                <c:pt idx="16833">
                  <c:v>-1.03162137517366</c:v>
                </c:pt>
                <c:pt idx="16834">
                  <c:v>-1.0316194339145499</c:v>
                </c:pt>
                <c:pt idx="16835">
                  <c:v>-1.0316275852355301</c:v>
                </c:pt>
                <c:pt idx="16836">
                  <c:v>-1.03162828838456</c:v>
                </c:pt>
                <c:pt idx="16837">
                  <c:v>-1.0316254845173001</c:v>
                </c:pt>
                <c:pt idx="16838">
                  <c:v>-1.0316284063687899</c:v>
                </c:pt>
                <c:pt idx="16839">
                  <c:v>-1.0316238666233499</c:v>
                </c:pt>
                <c:pt idx="16840">
                  <c:v>-1.03156955590643</c:v>
                </c:pt>
                <c:pt idx="16841">
                  <c:v>-1.03162523703506</c:v>
                </c:pt>
                <c:pt idx="16842">
                  <c:v>-1.0316081600440401</c:v>
                </c:pt>
                <c:pt idx="16843">
                  <c:v>-1.0290342620718</c:v>
                </c:pt>
                <c:pt idx="16844">
                  <c:v>-1.03162782324804</c:v>
                </c:pt>
                <c:pt idx="16845">
                  <c:v>-1.0316284261408499</c:v>
                </c:pt>
                <c:pt idx="16846">
                  <c:v>-1.0316267110044901</c:v>
                </c:pt>
                <c:pt idx="16847">
                  <c:v>-1.0316283988145101</c:v>
                </c:pt>
                <c:pt idx="16848">
                  <c:v>-1.0316284373432301</c:v>
                </c:pt>
                <c:pt idx="16849">
                  <c:v>-1.0316282079421699</c:v>
                </c:pt>
                <c:pt idx="16850">
                  <c:v>-1.0316265682441701</c:v>
                </c:pt>
                <c:pt idx="16851">
                  <c:v>-1.0316257263617199</c:v>
                </c:pt>
                <c:pt idx="16852">
                  <c:v>-1.0316283201127601</c:v>
                </c:pt>
                <c:pt idx="16853">
                  <c:v>-1.03162844417682</c:v>
                </c:pt>
                <c:pt idx="16854">
                  <c:v>-1.0316283953268299</c:v>
                </c:pt>
                <c:pt idx="16855">
                  <c:v>-1.0316284143063501</c:v>
                </c:pt>
                <c:pt idx="16856">
                  <c:v>-1.03162545746378</c:v>
                </c:pt>
                <c:pt idx="16857">
                  <c:v>-1.0316247748168801</c:v>
                </c:pt>
                <c:pt idx="16858">
                  <c:v>-1.0316271397727099</c:v>
                </c:pt>
                <c:pt idx="16859">
                  <c:v>-1.0316255786539099</c:v>
                </c:pt>
                <c:pt idx="16860">
                  <c:v>-1.03155918832351</c:v>
                </c:pt>
                <c:pt idx="16861">
                  <c:v>-1.0316281554764699</c:v>
                </c:pt>
                <c:pt idx="16862">
                  <c:v>-1.03154534409725</c:v>
                </c:pt>
                <c:pt idx="16863">
                  <c:v>-1.0314028278612299</c:v>
                </c:pt>
                <c:pt idx="16864">
                  <c:v>-1.0311970231763801</c:v>
                </c:pt>
                <c:pt idx="16865">
                  <c:v>-1.0316278086603901</c:v>
                </c:pt>
                <c:pt idx="16866">
                  <c:v>-1.0316283417096299</c:v>
                </c:pt>
                <c:pt idx="16867">
                  <c:v>-1.0316280505583399</c:v>
                </c:pt>
                <c:pt idx="16868">
                  <c:v>-1.0314202359356199</c:v>
                </c:pt>
                <c:pt idx="16869">
                  <c:v>-1.0316282814000499</c:v>
                </c:pt>
                <c:pt idx="16870">
                  <c:v>-1.0316281794508999</c:v>
                </c:pt>
                <c:pt idx="16871">
                  <c:v>-1.0316282942005901</c:v>
                </c:pt>
                <c:pt idx="16872">
                  <c:v>-1.0316284533909399</c:v>
                </c:pt>
                <c:pt idx="16873">
                  <c:v>-1.0316257920492899</c:v>
                </c:pt>
                <c:pt idx="16874">
                  <c:v>-1.03162750060105</c:v>
                </c:pt>
                <c:pt idx="16875">
                  <c:v>-1.03162754262544</c:v>
                </c:pt>
                <c:pt idx="16876">
                  <c:v>-1.03162805125889</c:v>
                </c:pt>
                <c:pt idx="16877">
                  <c:v>-1.03161250382681</c:v>
                </c:pt>
                <c:pt idx="16878">
                  <c:v>-1.03160116417671</c:v>
                </c:pt>
                <c:pt idx="16879">
                  <c:v>-1.03162818506667</c:v>
                </c:pt>
                <c:pt idx="16880">
                  <c:v>-1.0316283722544299</c:v>
                </c:pt>
                <c:pt idx="16881">
                  <c:v>-1.0316216468942101</c:v>
                </c:pt>
                <c:pt idx="16882">
                  <c:v>-1.03162527054965</c:v>
                </c:pt>
                <c:pt idx="16883">
                  <c:v>-1.0316282670127199</c:v>
                </c:pt>
                <c:pt idx="16884">
                  <c:v>-1.0316284103334701</c:v>
                </c:pt>
                <c:pt idx="16885">
                  <c:v>-1.03162843340869</c:v>
                </c:pt>
                <c:pt idx="16886">
                  <c:v>-1.0316284514070999</c:v>
                </c:pt>
                <c:pt idx="16887">
                  <c:v>-1.0316279732567999</c:v>
                </c:pt>
                <c:pt idx="16888">
                  <c:v>-1.0316197251191299</c:v>
                </c:pt>
                <c:pt idx="16889">
                  <c:v>-1.03162766898883</c:v>
                </c:pt>
                <c:pt idx="16890">
                  <c:v>-1.0316269666961799</c:v>
                </c:pt>
                <c:pt idx="16891">
                  <c:v>-1.0315916626200099</c:v>
                </c:pt>
                <c:pt idx="16892">
                  <c:v>-1.0312055097041699</c:v>
                </c:pt>
                <c:pt idx="16893">
                  <c:v>-1.0315878896481101</c:v>
                </c:pt>
                <c:pt idx="16894">
                  <c:v>-1.03136366604899</c:v>
                </c:pt>
                <c:pt idx="16895">
                  <c:v>-1.0316283289546899</c:v>
                </c:pt>
                <c:pt idx="16896">
                  <c:v>-1.03162842017208</c:v>
                </c:pt>
                <c:pt idx="16897">
                  <c:v>-1.0297894027952299</c:v>
                </c:pt>
                <c:pt idx="16898">
                  <c:v>-1.0316284066536301</c:v>
                </c:pt>
                <c:pt idx="16899">
                  <c:v>-1.0289437863939599</c:v>
                </c:pt>
                <c:pt idx="16900">
                  <c:v>-1.0316276902863399</c:v>
                </c:pt>
                <c:pt idx="16901">
                  <c:v>-1.0263763958377901</c:v>
                </c:pt>
                <c:pt idx="16902">
                  <c:v>-1.03162332696848</c:v>
                </c:pt>
                <c:pt idx="16903">
                  <c:v>-1.03162445326788</c:v>
                </c:pt>
                <c:pt idx="16904">
                  <c:v>-1.0313505863206101</c:v>
                </c:pt>
                <c:pt idx="16905">
                  <c:v>-1.0316276792006001</c:v>
                </c:pt>
                <c:pt idx="16906">
                  <c:v>-1.0316011976127599</c:v>
                </c:pt>
                <c:pt idx="16907">
                  <c:v>-1.0316284514574099</c:v>
                </c:pt>
                <c:pt idx="16908">
                  <c:v>-1.0316284316386399</c:v>
                </c:pt>
                <c:pt idx="16909">
                  <c:v>-1.03162532722553</c:v>
                </c:pt>
                <c:pt idx="16910">
                  <c:v>-1.0316284477620801</c:v>
                </c:pt>
                <c:pt idx="16911">
                  <c:v>-1.0316280891603999</c:v>
                </c:pt>
                <c:pt idx="16912">
                  <c:v>-1.0315587936427699</c:v>
                </c:pt>
                <c:pt idx="16913">
                  <c:v>-1.02681487247904</c:v>
                </c:pt>
                <c:pt idx="16914">
                  <c:v>-1.03162821359149</c:v>
                </c:pt>
                <c:pt idx="16915">
                  <c:v>-1.0314629129148001</c:v>
                </c:pt>
                <c:pt idx="16916">
                  <c:v>-1.0316284506067701</c:v>
                </c:pt>
                <c:pt idx="16917">
                  <c:v>-1.03161053801675</c:v>
                </c:pt>
                <c:pt idx="16918">
                  <c:v>-1.03162841990619</c:v>
                </c:pt>
                <c:pt idx="16919">
                  <c:v>-1.03161256273742</c:v>
                </c:pt>
                <c:pt idx="16920">
                  <c:v>-1.03162844636982</c:v>
                </c:pt>
                <c:pt idx="16921">
                  <c:v>-1.0316279929657699</c:v>
                </c:pt>
                <c:pt idx="16922">
                  <c:v>-1.0316023501570699</c:v>
                </c:pt>
                <c:pt idx="16923">
                  <c:v>-1.0316284526530299</c:v>
                </c:pt>
                <c:pt idx="16924">
                  <c:v>-1.03162742812164</c:v>
                </c:pt>
                <c:pt idx="16925">
                  <c:v>-1.03162833093281</c:v>
                </c:pt>
                <c:pt idx="16926">
                  <c:v>-1.03162707426474</c:v>
                </c:pt>
                <c:pt idx="16927">
                  <c:v>-1.03162830040687</c:v>
                </c:pt>
                <c:pt idx="16928">
                  <c:v>-1.03162715556336</c:v>
                </c:pt>
                <c:pt idx="16929">
                  <c:v>-1.03162746143568</c:v>
                </c:pt>
                <c:pt idx="16930">
                  <c:v>-1.0316269869235</c:v>
                </c:pt>
                <c:pt idx="16931">
                  <c:v>-1.0316283508575801</c:v>
                </c:pt>
                <c:pt idx="16932">
                  <c:v>-1.0316276798979001</c:v>
                </c:pt>
                <c:pt idx="16933">
                  <c:v>-1.03161530561935</c:v>
                </c:pt>
                <c:pt idx="16934">
                  <c:v>-1.0316247707731501</c:v>
                </c:pt>
                <c:pt idx="16935">
                  <c:v>-1.0316108047322201</c:v>
                </c:pt>
                <c:pt idx="16936">
                  <c:v>-1.0316284263478199</c:v>
                </c:pt>
                <c:pt idx="16937">
                  <c:v>-1.0316284448940201</c:v>
                </c:pt>
                <c:pt idx="16938">
                  <c:v>-1.0316282108602399</c:v>
                </c:pt>
                <c:pt idx="16939">
                  <c:v>-1.03162301554995</c:v>
                </c:pt>
                <c:pt idx="16940">
                  <c:v>-1.03162504292526</c:v>
                </c:pt>
                <c:pt idx="16941">
                  <c:v>-1.0305245502976701</c:v>
                </c:pt>
                <c:pt idx="16942">
                  <c:v>-1.0316055436268601</c:v>
                </c:pt>
                <c:pt idx="16943">
                  <c:v>-1.0316282218208901</c:v>
                </c:pt>
                <c:pt idx="16944">
                  <c:v>-1.03162795635404</c:v>
                </c:pt>
                <c:pt idx="16945">
                  <c:v>-1.0316228918520201</c:v>
                </c:pt>
                <c:pt idx="16946">
                  <c:v>-1.0316284310735599</c:v>
                </c:pt>
                <c:pt idx="16947">
                  <c:v>-1.0312930802003899</c:v>
                </c:pt>
                <c:pt idx="16948">
                  <c:v>-1.0316188059303999</c:v>
                </c:pt>
                <c:pt idx="16949">
                  <c:v>-1.0316282984942899</c:v>
                </c:pt>
                <c:pt idx="16950">
                  <c:v>-1.03162842612239</c:v>
                </c:pt>
                <c:pt idx="16951">
                  <c:v>-1.0315493026438101</c:v>
                </c:pt>
                <c:pt idx="16952">
                  <c:v>-1.0316282639900201</c:v>
                </c:pt>
                <c:pt idx="16953">
                  <c:v>-1.0316041858257501</c:v>
                </c:pt>
                <c:pt idx="16954">
                  <c:v>-1.03162304590549</c:v>
                </c:pt>
                <c:pt idx="16955">
                  <c:v>-1.03160919879674</c:v>
                </c:pt>
                <c:pt idx="16956">
                  <c:v>-1.0316265295534801</c:v>
                </c:pt>
                <c:pt idx="16957">
                  <c:v>-1.0316284246871701</c:v>
                </c:pt>
                <c:pt idx="16958">
                  <c:v>-1.0316283985844099</c:v>
                </c:pt>
                <c:pt idx="16959">
                  <c:v>-1.0306974586727899</c:v>
                </c:pt>
                <c:pt idx="16960">
                  <c:v>-1.0315924543495401</c:v>
                </c:pt>
                <c:pt idx="16961">
                  <c:v>-1.03162698208072</c:v>
                </c:pt>
                <c:pt idx="16962">
                  <c:v>-1.0264193922929099</c:v>
                </c:pt>
                <c:pt idx="16963">
                  <c:v>-1.0316283041001599</c:v>
                </c:pt>
                <c:pt idx="16964">
                  <c:v>-1.0316276443877701</c:v>
                </c:pt>
                <c:pt idx="16965">
                  <c:v>-1.03162780667636</c:v>
                </c:pt>
                <c:pt idx="16966">
                  <c:v>-1.0316276545590199</c:v>
                </c:pt>
                <c:pt idx="16967">
                  <c:v>-1.0314533736045799</c:v>
                </c:pt>
                <c:pt idx="16968">
                  <c:v>-1.0316222776792701</c:v>
                </c:pt>
                <c:pt idx="16969">
                  <c:v>-1.0316284480643001</c:v>
                </c:pt>
                <c:pt idx="16970">
                  <c:v>-1.03162844430627</c:v>
                </c:pt>
                <c:pt idx="16971">
                  <c:v>-1.0316281573708901</c:v>
                </c:pt>
                <c:pt idx="16972">
                  <c:v>-1.0316011827040299</c:v>
                </c:pt>
                <c:pt idx="16973">
                  <c:v>-1.0315052107298699</c:v>
                </c:pt>
                <c:pt idx="16974">
                  <c:v>-1.0316259308537801</c:v>
                </c:pt>
                <c:pt idx="16975">
                  <c:v>-1.0316283107514299</c:v>
                </c:pt>
                <c:pt idx="16976">
                  <c:v>-1.0315921358575599</c:v>
                </c:pt>
                <c:pt idx="16977">
                  <c:v>-1.02793801326385</c:v>
                </c:pt>
                <c:pt idx="16978">
                  <c:v>-1.03162164900088</c:v>
                </c:pt>
                <c:pt idx="16979">
                  <c:v>-1.03156221870694</c:v>
                </c:pt>
                <c:pt idx="16980">
                  <c:v>-1.03160847110636</c:v>
                </c:pt>
                <c:pt idx="16981">
                  <c:v>-1.0316279090982301</c:v>
                </c:pt>
                <c:pt idx="16982">
                  <c:v>-1.03159769144284</c:v>
                </c:pt>
                <c:pt idx="16983">
                  <c:v>-1.03162731194129</c:v>
                </c:pt>
                <c:pt idx="16984">
                  <c:v>-1.03162843876229</c:v>
                </c:pt>
                <c:pt idx="16985">
                  <c:v>-1.0316282575584499</c:v>
                </c:pt>
                <c:pt idx="16986">
                  <c:v>-1.03162842449031</c:v>
                </c:pt>
                <c:pt idx="16987">
                  <c:v>-1.03162845228768</c:v>
                </c:pt>
                <c:pt idx="16988">
                  <c:v>-1.0316218019913499</c:v>
                </c:pt>
                <c:pt idx="16989">
                  <c:v>-1.0316279976845499</c:v>
                </c:pt>
                <c:pt idx="16990">
                  <c:v>-1.0316282058602599</c:v>
                </c:pt>
                <c:pt idx="16991">
                  <c:v>-1.0315778826528299</c:v>
                </c:pt>
                <c:pt idx="16992">
                  <c:v>-1.03162844576142</c:v>
                </c:pt>
                <c:pt idx="16993">
                  <c:v>-1.0312847746410301</c:v>
                </c:pt>
                <c:pt idx="16994">
                  <c:v>-1.03157102188818</c:v>
                </c:pt>
                <c:pt idx="16995">
                  <c:v>-1.0314392230828999</c:v>
                </c:pt>
                <c:pt idx="16996">
                  <c:v>-1.0316271697884201</c:v>
                </c:pt>
                <c:pt idx="16997">
                  <c:v>-1.0316279564947901</c:v>
                </c:pt>
                <c:pt idx="16998">
                  <c:v>-1.03162804928983</c:v>
                </c:pt>
                <c:pt idx="16999">
                  <c:v>-1.03162845319662</c:v>
                </c:pt>
                <c:pt idx="17000">
                  <c:v>-1.0316283832995099</c:v>
                </c:pt>
                <c:pt idx="17001">
                  <c:v>-1.0309210782793601</c:v>
                </c:pt>
                <c:pt idx="17002">
                  <c:v>-1.0316283428281501</c:v>
                </c:pt>
                <c:pt idx="17003">
                  <c:v>-1.03066915157796</c:v>
                </c:pt>
                <c:pt idx="17004">
                  <c:v>-1.0316244837900701</c:v>
                </c:pt>
                <c:pt idx="17005">
                  <c:v>-1.03159827119034</c:v>
                </c:pt>
                <c:pt idx="17006">
                  <c:v>-1.0301992170234899</c:v>
                </c:pt>
                <c:pt idx="17007">
                  <c:v>-1.0316284441766901</c:v>
                </c:pt>
                <c:pt idx="17008">
                  <c:v>-1.0315673246007</c:v>
                </c:pt>
                <c:pt idx="17009">
                  <c:v>-1.03162844938897</c:v>
                </c:pt>
                <c:pt idx="17010">
                  <c:v>-1.03162841604419</c:v>
                </c:pt>
                <c:pt idx="17011">
                  <c:v>-1.0314530398322499</c:v>
                </c:pt>
                <c:pt idx="17012">
                  <c:v>-1.0316284428764899</c:v>
                </c:pt>
                <c:pt idx="17013">
                  <c:v>-1.0316282966727099</c:v>
                </c:pt>
                <c:pt idx="17014">
                  <c:v>-1.0316284397928901</c:v>
                </c:pt>
                <c:pt idx="17015">
                  <c:v>-1.0316281300808401</c:v>
                </c:pt>
                <c:pt idx="17016">
                  <c:v>-1.0316284310827399</c:v>
                </c:pt>
                <c:pt idx="17017">
                  <c:v>-1.03162612454693</c:v>
                </c:pt>
                <c:pt idx="17018">
                  <c:v>-1.03162762447473</c:v>
                </c:pt>
                <c:pt idx="17019">
                  <c:v>-1.0315755963930799</c:v>
                </c:pt>
                <c:pt idx="17020">
                  <c:v>-1.0310349739278599</c:v>
                </c:pt>
                <c:pt idx="17021">
                  <c:v>-1.03155113296251</c:v>
                </c:pt>
                <c:pt idx="17022">
                  <c:v>-1.0316191041628899</c:v>
                </c:pt>
                <c:pt idx="17023">
                  <c:v>-1.03162845273996</c:v>
                </c:pt>
                <c:pt idx="17024">
                  <c:v>-1.0316284083218099</c:v>
                </c:pt>
                <c:pt idx="17025">
                  <c:v>-1.03162037612451</c:v>
                </c:pt>
                <c:pt idx="17026">
                  <c:v>-1.0315580847286001</c:v>
                </c:pt>
                <c:pt idx="17027">
                  <c:v>-1.0316281189226899</c:v>
                </c:pt>
                <c:pt idx="17028">
                  <c:v>-1.03162131004892</c:v>
                </c:pt>
                <c:pt idx="17029">
                  <c:v>-1.03140156451062</c:v>
                </c:pt>
                <c:pt idx="17030">
                  <c:v>-1.0316258824453699</c:v>
                </c:pt>
                <c:pt idx="17031">
                  <c:v>-1.0316284400364399</c:v>
                </c:pt>
                <c:pt idx="17032">
                  <c:v>-1.03162380490044</c:v>
                </c:pt>
                <c:pt idx="17033">
                  <c:v>-1.0315921277597699</c:v>
                </c:pt>
                <c:pt idx="17034">
                  <c:v>-1.03154787357871</c:v>
                </c:pt>
                <c:pt idx="17035">
                  <c:v>-1.03162558835977</c:v>
                </c:pt>
                <c:pt idx="17036">
                  <c:v>-1.03154291017749</c:v>
                </c:pt>
                <c:pt idx="17037">
                  <c:v>-1.0196377517325701</c:v>
                </c:pt>
                <c:pt idx="17038">
                  <c:v>-1.03162814083957</c:v>
                </c:pt>
                <c:pt idx="17039">
                  <c:v>-1.03160449050405</c:v>
                </c:pt>
                <c:pt idx="17040">
                  <c:v>-1.03162837590781</c:v>
                </c:pt>
                <c:pt idx="17041">
                  <c:v>-1.03162809466778</c:v>
                </c:pt>
                <c:pt idx="17042">
                  <c:v>-1.03162494982426</c:v>
                </c:pt>
                <c:pt idx="17043">
                  <c:v>-1.03157648950126</c:v>
                </c:pt>
                <c:pt idx="17044">
                  <c:v>-1.0316283011657901</c:v>
                </c:pt>
                <c:pt idx="17045">
                  <c:v>-1.03160138872917</c:v>
                </c:pt>
                <c:pt idx="17046">
                  <c:v>-1.03144742284207</c:v>
                </c:pt>
                <c:pt idx="17047">
                  <c:v>-1.0316045070294899</c:v>
                </c:pt>
                <c:pt idx="17048">
                  <c:v>-1.0299188916884401</c:v>
                </c:pt>
                <c:pt idx="17049">
                  <c:v>-1.0316284391572299</c:v>
                </c:pt>
                <c:pt idx="17050">
                  <c:v>-1.0316197878817399</c:v>
                </c:pt>
                <c:pt idx="17051">
                  <c:v>-1.0316282567650401</c:v>
                </c:pt>
                <c:pt idx="17052">
                  <c:v>-1.0316253540126901</c:v>
                </c:pt>
                <c:pt idx="17053">
                  <c:v>-1.0315929279990399</c:v>
                </c:pt>
                <c:pt idx="17054">
                  <c:v>-1.0316284216232201</c:v>
                </c:pt>
                <c:pt idx="17055">
                  <c:v>-1.0316282981220199</c:v>
                </c:pt>
                <c:pt idx="17056">
                  <c:v>-1.0316231017673401</c:v>
                </c:pt>
                <c:pt idx="17057">
                  <c:v>-1.03162101213918</c:v>
                </c:pt>
                <c:pt idx="17058">
                  <c:v>-1.03136187758659</c:v>
                </c:pt>
                <c:pt idx="17059">
                  <c:v>-1.03152657167776</c:v>
                </c:pt>
                <c:pt idx="17060">
                  <c:v>-1.0316284510036</c:v>
                </c:pt>
                <c:pt idx="17061">
                  <c:v>-1.03162825404238</c:v>
                </c:pt>
                <c:pt idx="17062">
                  <c:v>-1.0309713035088801</c:v>
                </c:pt>
                <c:pt idx="17063">
                  <c:v>-1.0316268301928799</c:v>
                </c:pt>
                <c:pt idx="17064">
                  <c:v>-1.03162650382645</c:v>
                </c:pt>
                <c:pt idx="17065">
                  <c:v>-1.0316278934332499</c:v>
                </c:pt>
                <c:pt idx="17066">
                  <c:v>-1.03162605314241</c:v>
                </c:pt>
                <c:pt idx="17067">
                  <c:v>-1.0315187563166299</c:v>
                </c:pt>
                <c:pt idx="17068">
                  <c:v>-1.0316265386030901</c:v>
                </c:pt>
                <c:pt idx="17069">
                  <c:v>-1.03162795956641</c:v>
                </c:pt>
                <c:pt idx="17070">
                  <c:v>-1.03162845336557</c:v>
                </c:pt>
                <c:pt idx="17071">
                  <c:v>-1.0316075651562999</c:v>
                </c:pt>
                <c:pt idx="17072">
                  <c:v>-1.0316284264000199</c:v>
                </c:pt>
                <c:pt idx="17073">
                  <c:v>-1.0316284504884099</c:v>
                </c:pt>
                <c:pt idx="17074">
                  <c:v>-1.03148230924565</c:v>
                </c:pt>
                <c:pt idx="17075">
                  <c:v>-1.03160025163472</c:v>
                </c:pt>
                <c:pt idx="17076">
                  <c:v>-1.0316284354945</c:v>
                </c:pt>
                <c:pt idx="17077">
                  <c:v>-1.0309546815653601</c:v>
                </c:pt>
                <c:pt idx="17078">
                  <c:v>-1.02573628563431</c:v>
                </c:pt>
                <c:pt idx="17079">
                  <c:v>-1.0315943221986299</c:v>
                </c:pt>
                <c:pt idx="17080">
                  <c:v>-1.0315689525596501</c:v>
                </c:pt>
                <c:pt idx="17081">
                  <c:v>-1.03160553576228</c:v>
                </c:pt>
                <c:pt idx="17082">
                  <c:v>-1.03158938976798</c:v>
                </c:pt>
                <c:pt idx="17083">
                  <c:v>-1.0316272685880701</c:v>
                </c:pt>
                <c:pt idx="17084">
                  <c:v>-1.02897791864516</c:v>
                </c:pt>
                <c:pt idx="17085">
                  <c:v>-1.0316279767965399</c:v>
                </c:pt>
                <c:pt idx="17086">
                  <c:v>-1.0309347281422501</c:v>
                </c:pt>
                <c:pt idx="17087">
                  <c:v>-1.03162652983252</c:v>
                </c:pt>
                <c:pt idx="17088">
                  <c:v>-1.0316284503823201</c:v>
                </c:pt>
                <c:pt idx="17089">
                  <c:v>-1.03162806774342</c:v>
                </c:pt>
                <c:pt idx="17090">
                  <c:v>-1.0316280338413699</c:v>
                </c:pt>
                <c:pt idx="17091">
                  <c:v>-1.0316164456599299</c:v>
                </c:pt>
                <c:pt idx="17092">
                  <c:v>-1.03162280484809</c:v>
                </c:pt>
                <c:pt idx="17093">
                  <c:v>-1.03162833805549</c:v>
                </c:pt>
                <c:pt idx="17094">
                  <c:v>-1.0316284400597999</c:v>
                </c:pt>
                <c:pt idx="17095">
                  <c:v>-1.0316276380282501</c:v>
                </c:pt>
                <c:pt idx="17096">
                  <c:v>-1.03162758087297</c:v>
                </c:pt>
                <c:pt idx="17097">
                  <c:v>-1.0316196753197799</c:v>
                </c:pt>
                <c:pt idx="17098">
                  <c:v>-1.03162804692732</c:v>
                </c:pt>
                <c:pt idx="17099">
                  <c:v>-1.0316214302764299</c:v>
                </c:pt>
                <c:pt idx="17100">
                  <c:v>-1.0316279185520001</c:v>
                </c:pt>
                <c:pt idx="17101">
                  <c:v>-1.0315268875796499</c:v>
                </c:pt>
                <c:pt idx="17102">
                  <c:v>-1.03162834893337</c:v>
                </c:pt>
                <c:pt idx="17103">
                  <c:v>-1.03162841830212</c:v>
                </c:pt>
                <c:pt idx="17104">
                  <c:v>-1.03150239633594</c:v>
                </c:pt>
                <c:pt idx="17105">
                  <c:v>-1.0316031208521299</c:v>
                </c:pt>
                <c:pt idx="17106">
                  <c:v>-1.0316244502979299</c:v>
                </c:pt>
                <c:pt idx="17107">
                  <c:v>-1.03162836410018</c:v>
                </c:pt>
                <c:pt idx="17108">
                  <c:v>-1.0316276587419899</c:v>
                </c:pt>
                <c:pt idx="17109">
                  <c:v>-1.0316269581839801</c:v>
                </c:pt>
                <c:pt idx="17110">
                  <c:v>-1.0316265495447301</c:v>
                </c:pt>
                <c:pt idx="17111">
                  <c:v>-1.0316261301615199</c:v>
                </c:pt>
                <c:pt idx="17112">
                  <c:v>-1.0316284362203101</c:v>
                </c:pt>
                <c:pt idx="17113">
                  <c:v>-1.0316282181315299</c:v>
                </c:pt>
                <c:pt idx="17114">
                  <c:v>-1.03162553615636</c:v>
                </c:pt>
                <c:pt idx="17115">
                  <c:v>-1.0316284453229401</c:v>
                </c:pt>
                <c:pt idx="17116">
                  <c:v>-1.0315896054091001</c:v>
                </c:pt>
                <c:pt idx="17117">
                  <c:v>-1.03161516639851</c:v>
                </c:pt>
                <c:pt idx="17118">
                  <c:v>-1.03162828095243</c:v>
                </c:pt>
                <c:pt idx="17119">
                  <c:v>-1.03161249485398</c:v>
                </c:pt>
                <c:pt idx="17120">
                  <c:v>-1.0316284497476</c:v>
                </c:pt>
                <c:pt idx="17121">
                  <c:v>-1.0316095494031801</c:v>
                </c:pt>
                <c:pt idx="17122">
                  <c:v>-1.0315518706025499</c:v>
                </c:pt>
                <c:pt idx="17123">
                  <c:v>-1.0316192366513099</c:v>
                </c:pt>
                <c:pt idx="17124">
                  <c:v>-1.031627854138</c:v>
                </c:pt>
                <c:pt idx="17125">
                  <c:v>-1.03162552048947</c:v>
                </c:pt>
                <c:pt idx="17126">
                  <c:v>-1.03162844695208</c:v>
                </c:pt>
                <c:pt idx="17127">
                  <c:v>-1.03162646472188</c:v>
                </c:pt>
                <c:pt idx="17128">
                  <c:v>-1.03162842634854</c:v>
                </c:pt>
                <c:pt idx="17129">
                  <c:v>-1.0316205113100401</c:v>
                </c:pt>
                <c:pt idx="17130">
                  <c:v>-1.0316283591211699</c:v>
                </c:pt>
                <c:pt idx="17131">
                  <c:v>-1.03162764886424</c:v>
                </c:pt>
                <c:pt idx="17132">
                  <c:v>-1.0313302646089</c:v>
                </c:pt>
                <c:pt idx="17133">
                  <c:v>-1.03162839349513</c:v>
                </c:pt>
                <c:pt idx="17134">
                  <c:v>-1.0315097107181901</c:v>
                </c:pt>
                <c:pt idx="17135">
                  <c:v>-1.03162843224912</c:v>
                </c:pt>
                <c:pt idx="17136">
                  <c:v>-1.0316252975443501</c:v>
                </c:pt>
                <c:pt idx="17137">
                  <c:v>-1.0316278204520299</c:v>
                </c:pt>
                <c:pt idx="17138">
                  <c:v>-1.03151169195251</c:v>
                </c:pt>
                <c:pt idx="17139">
                  <c:v>-1.0316274153424101</c:v>
                </c:pt>
                <c:pt idx="17140">
                  <c:v>-1.03155483942669</c:v>
                </c:pt>
                <c:pt idx="17141">
                  <c:v>-1.0316284291026501</c:v>
                </c:pt>
                <c:pt idx="17142">
                  <c:v>-1.03162813080737</c:v>
                </c:pt>
                <c:pt idx="17143">
                  <c:v>-1.0316284533373501</c:v>
                </c:pt>
                <c:pt idx="17144">
                  <c:v>-1.0316193313247399</c:v>
                </c:pt>
                <c:pt idx="17145">
                  <c:v>-1.03162832559284</c:v>
                </c:pt>
                <c:pt idx="17146">
                  <c:v>-1.0316284436568099</c:v>
                </c:pt>
                <c:pt idx="17147">
                  <c:v>-1.0316284375957701</c:v>
                </c:pt>
                <c:pt idx="17148">
                  <c:v>-1.03162842133942</c:v>
                </c:pt>
                <c:pt idx="17149">
                  <c:v>-1.0316268491009299</c:v>
                </c:pt>
                <c:pt idx="17150">
                  <c:v>-1.03162836375982</c:v>
                </c:pt>
                <c:pt idx="17151">
                  <c:v>-1.0316144737005599</c:v>
                </c:pt>
                <c:pt idx="17152">
                  <c:v>-1.0316273937457601</c:v>
                </c:pt>
                <c:pt idx="17153">
                  <c:v>-1.0316280853028199</c:v>
                </c:pt>
                <c:pt idx="17154">
                  <c:v>-1.0316274172431801</c:v>
                </c:pt>
                <c:pt idx="17155">
                  <c:v>-1.0316284161257601</c:v>
                </c:pt>
                <c:pt idx="17156">
                  <c:v>-1.0316283826452399</c:v>
                </c:pt>
                <c:pt idx="17157">
                  <c:v>-1.0072800832916999</c:v>
                </c:pt>
                <c:pt idx="17158">
                  <c:v>-1.03159287188167</c:v>
                </c:pt>
                <c:pt idx="17159">
                  <c:v>-1.03162430780003</c:v>
                </c:pt>
                <c:pt idx="17160">
                  <c:v>-1.03162794248399</c:v>
                </c:pt>
                <c:pt idx="17161">
                  <c:v>-1.03162178297704</c:v>
                </c:pt>
                <c:pt idx="17162">
                  <c:v>-1.03159954870844</c:v>
                </c:pt>
                <c:pt idx="17163">
                  <c:v>-1.03141006356509</c:v>
                </c:pt>
                <c:pt idx="17164">
                  <c:v>-1.03162797502267</c:v>
                </c:pt>
                <c:pt idx="17165">
                  <c:v>-1.0316276423184501</c:v>
                </c:pt>
                <c:pt idx="17166">
                  <c:v>-1.0316274825449201</c:v>
                </c:pt>
                <c:pt idx="17167">
                  <c:v>-1.0316284000764999</c:v>
                </c:pt>
                <c:pt idx="17168">
                  <c:v>-1.0316214207635499</c:v>
                </c:pt>
                <c:pt idx="17169">
                  <c:v>-1.0315312226230999</c:v>
                </c:pt>
                <c:pt idx="17170">
                  <c:v>-1.0316084113619901</c:v>
                </c:pt>
                <c:pt idx="17171">
                  <c:v>-1.03149594941695</c:v>
                </c:pt>
                <c:pt idx="17172">
                  <c:v>-1.03138750357298</c:v>
                </c:pt>
                <c:pt idx="17173">
                  <c:v>-1.0305435161991801</c:v>
                </c:pt>
                <c:pt idx="17174">
                  <c:v>-1.0316284501374899</c:v>
                </c:pt>
                <c:pt idx="17175">
                  <c:v>-1.0316284192651901</c:v>
                </c:pt>
                <c:pt idx="17176">
                  <c:v>-1.03162810627208</c:v>
                </c:pt>
                <c:pt idx="17177">
                  <c:v>-1.03162845287629</c:v>
                </c:pt>
                <c:pt idx="17178">
                  <c:v>-1.0313239843614701</c:v>
                </c:pt>
                <c:pt idx="17179">
                  <c:v>-1.03161836015108</c:v>
                </c:pt>
                <c:pt idx="17180">
                  <c:v>-1.0316283304223299</c:v>
                </c:pt>
                <c:pt idx="17181">
                  <c:v>-1.03077068333369</c:v>
                </c:pt>
                <c:pt idx="17182">
                  <c:v>-1.0316263032612401</c:v>
                </c:pt>
                <c:pt idx="17183">
                  <c:v>-1.03162685937915</c:v>
                </c:pt>
                <c:pt idx="17184">
                  <c:v>-1.02835042186074</c:v>
                </c:pt>
                <c:pt idx="17185">
                  <c:v>-1.03162302323372</c:v>
                </c:pt>
                <c:pt idx="17186">
                  <c:v>-1.0316283804019799</c:v>
                </c:pt>
                <c:pt idx="17187">
                  <c:v>-1.0316283308859999</c:v>
                </c:pt>
                <c:pt idx="17188">
                  <c:v>-1.0315455885029701</c:v>
                </c:pt>
                <c:pt idx="17189">
                  <c:v>-1.0316219330682099</c:v>
                </c:pt>
                <c:pt idx="17190">
                  <c:v>-1.0316101844538701</c:v>
                </c:pt>
                <c:pt idx="17191">
                  <c:v>-1.03162282903841</c:v>
                </c:pt>
                <c:pt idx="17192">
                  <c:v>-1.0316281824139799</c:v>
                </c:pt>
                <c:pt idx="17193">
                  <c:v>-1.03161223205982</c:v>
                </c:pt>
                <c:pt idx="17194">
                  <c:v>-1.0316272387447001</c:v>
                </c:pt>
                <c:pt idx="17195">
                  <c:v>-1.0316273623769701</c:v>
                </c:pt>
                <c:pt idx="17196">
                  <c:v>-1.0316272503588799</c:v>
                </c:pt>
                <c:pt idx="17197">
                  <c:v>-1.0299416437523601</c:v>
                </c:pt>
                <c:pt idx="17198">
                  <c:v>-1.0316283080755799</c:v>
                </c:pt>
                <c:pt idx="17199">
                  <c:v>-1.0316199906702499</c:v>
                </c:pt>
                <c:pt idx="17200">
                  <c:v>-1.03162592359067</c:v>
                </c:pt>
                <c:pt idx="17201">
                  <c:v>-1.0315485096896999</c:v>
                </c:pt>
                <c:pt idx="17202">
                  <c:v>-1.0316262779477401</c:v>
                </c:pt>
                <c:pt idx="17203">
                  <c:v>-1.031627308307</c:v>
                </c:pt>
                <c:pt idx="17204">
                  <c:v>-1.03162761412258</c:v>
                </c:pt>
                <c:pt idx="17205">
                  <c:v>-1.0316265731246199</c:v>
                </c:pt>
                <c:pt idx="17206">
                  <c:v>-1.03162385160333</c:v>
                </c:pt>
                <c:pt idx="17207">
                  <c:v>-1.0316262301935699</c:v>
                </c:pt>
                <c:pt idx="17208">
                  <c:v>-1.0316117785588801</c:v>
                </c:pt>
                <c:pt idx="17209">
                  <c:v>-1.0316271707312701</c:v>
                </c:pt>
                <c:pt idx="17210">
                  <c:v>-1.0316241579701</c:v>
                </c:pt>
                <c:pt idx="17211">
                  <c:v>-1.03162454286043</c:v>
                </c:pt>
                <c:pt idx="17212">
                  <c:v>-1.0316284503394899</c:v>
                </c:pt>
                <c:pt idx="17213">
                  <c:v>-1.0316277458473</c:v>
                </c:pt>
                <c:pt idx="17214">
                  <c:v>-1.03162268098856</c:v>
                </c:pt>
                <c:pt idx="17215">
                  <c:v>-1.03162845259822</c:v>
                </c:pt>
                <c:pt idx="17216">
                  <c:v>-1.03147577119725</c:v>
                </c:pt>
                <c:pt idx="17217">
                  <c:v>-1.0316278625869399</c:v>
                </c:pt>
                <c:pt idx="17218">
                  <c:v>-1.03162714509953</c:v>
                </c:pt>
                <c:pt idx="17219">
                  <c:v>-1.0315850668834701</c:v>
                </c:pt>
                <c:pt idx="17220">
                  <c:v>-1.0316284438744501</c:v>
                </c:pt>
                <c:pt idx="17221">
                  <c:v>-1.03162845020129</c:v>
                </c:pt>
                <c:pt idx="17222">
                  <c:v>-1.0316195357789599</c:v>
                </c:pt>
                <c:pt idx="17223">
                  <c:v>-1.0316227643242999</c:v>
                </c:pt>
                <c:pt idx="17224">
                  <c:v>-1.0316274487934201</c:v>
                </c:pt>
                <c:pt idx="17225">
                  <c:v>-1.0312158353287599</c:v>
                </c:pt>
                <c:pt idx="17226">
                  <c:v>-1.03162830013494</c:v>
                </c:pt>
                <c:pt idx="17227">
                  <c:v>-1.03162804145599</c:v>
                </c:pt>
                <c:pt idx="17228">
                  <c:v>-1.0316284329524501</c:v>
                </c:pt>
                <c:pt idx="17229">
                  <c:v>-1.0316284073497901</c:v>
                </c:pt>
                <c:pt idx="17230">
                  <c:v>-1.0316282634666201</c:v>
                </c:pt>
                <c:pt idx="17231">
                  <c:v>-1.03162525244699</c:v>
                </c:pt>
                <c:pt idx="17232">
                  <c:v>-1.03162237564918</c:v>
                </c:pt>
                <c:pt idx="17233">
                  <c:v>-1.0316230381578999</c:v>
                </c:pt>
                <c:pt idx="17234">
                  <c:v>-1.0315719632048099</c:v>
                </c:pt>
                <c:pt idx="17235">
                  <c:v>-1.0316283150854699</c:v>
                </c:pt>
                <c:pt idx="17236">
                  <c:v>-1.0316282115365001</c:v>
                </c:pt>
                <c:pt idx="17237">
                  <c:v>-1.0316284387992201</c:v>
                </c:pt>
                <c:pt idx="17238">
                  <c:v>-1.03153817146254</c:v>
                </c:pt>
                <c:pt idx="17239">
                  <c:v>-1.0316281071428799</c:v>
                </c:pt>
                <c:pt idx="17240">
                  <c:v>-1.03162781154302</c:v>
                </c:pt>
                <c:pt idx="17241">
                  <c:v>-1.0313702564068901</c:v>
                </c:pt>
                <c:pt idx="17242">
                  <c:v>-1.0315038709663999</c:v>
                </c:pt>
                <c:pt idx="17243">
                  <c:v>-1.0316257323159499</c:v>
                </c:pt>
                <c:pt idx="17244">
                  <c:v>-1.0316282384300299</c:v>
                </c:pt>
                <c:pt idx="17245">
                  <c:v>-1.03162796962489</c:v>
                </c:pt>
                <c:pt idx="17246">
                  <c:v>-1.03162834440871</c:v>
                </c:pt>
                <c:pt idx="17247">
                  <c:v>-1.03162839935134</c:v>
                </c:pt>
                <c:pt idx="17248">
                  <c:v>-1.0316081854275201</c:v>
                </c:pt>
                <c:pt idx="17249">
                  <c:v>-1.0316280407536</c:v>
                </c:pt>
                <c:pt idx="17250">
                  <c:v>-1.0316280808157099</c:v>
                </c:pt>
                <c:pt idx="17251">
                  <c:v>-1.03162793778434</c:v>
                </c:pt>
                <c:pt idx="17252">
                  <c:v>-1.03162833111121</c:v>
                </c:pt>
                <c:pt idx="17253">
                  <c:v>-1.0316284180507</c:v>
                </c:pt>
                <c:pt idx="17254">
                  <c:v>-1.03162398637232</c:v>
                </c:pt>
                <c:pt idx="17255">
                  <c:v>-1.0316284531473101</c:v>
                </c:pt>
                <c:pt idx="17256">
                  <c:v>-1.0304717492440501</c:v>
                </c:pt>
                <c:pt idx="17257">
                  <c:v>-1.03162316090277</c:v>
                </c:pt>
                <c:pt idx="17258">
                  <c:v>-1.0316241166722</c:v>
                </c:pt>
                <c:pt idx="17259">
                  <c:v>-1.0316283862286999</c:v>
                </c:pt>
                <c:pt idx="17260">
                  <c:v>-1.03162834632861</c:v>
                </c:pt>
                <c:pt idx="17261">
                  <c:v>-1.03162841046168</c:v>
                </c:pt>
                <c:pt idx="17262">
                  <c:v>-1.03162775667724</c:v>
                </c:pt>
                <c:pt idx="17263">
                  <c:v>-1.0316283214633499</c:v>
                </c:pt>
                <c:pt idx="17264">
                  <c:v>-1.03162845147945</c:v>
                </c:pt>
                <c:pt idx="17265">
                  <c:v>-1.0316275538697</c:v>
                </c:pt>
                <c:pt idx="17266">
                  <c:v>-1.03162844079814</c:v>
                </c:pt>
                <c:pt idx="17267">
                  <c:v>-1.0316284344776501</c:v>
                </c:pt>
                <c:pt idx="17268">
                  <c:v>-1.0316239240738501</c:v>
                </c:pt>
                <c:pt idx="17269">
                  <c:v>-1.0315865250387399</c:v>
                </c:pt>
                <c:pt idx="17270">
                  <c:v>-1.03162839164162</c:v>
                </c:pt>
                <c:pt idx="17271">
                  <c:v>-1.0315394024481499</c:v>
                </c:pt>
                <c:pt idx="17272">
                  <c:v>-1.0316284519146299</c:v>
                </c:pt>
                <c:pt idx="17273">
                  <c:v>-1.0316052116189101</c:v>
                </c:pt>
                <c:pt idx="17274">
                  <c:v>-1.0316279099185699</c:v>
                </c:pt>
                <c:pt idx="17275">
                  <c:v>-1.03162684343415</c:v>
                </c:pt>
                <c:pt idx="17276">
                  <c:v>-1.03162505468812</c:v>
                </c:pt>
                <c:pt idx="17277">
                  <c:v>-1.03162057148362</c:v>
                </c:pt>
                <c:pt idx="17278">
                  <c:v>-1.0316181997631999</c:v>
                </c:pt>
                <c:pt idx="17279">
                  <c:v>-1.02965132332078</c:v>
                </c:pt>
                <c:pt idx="17280">
                  <c:v>-1.0315944994984201</c:v>
                </c:pt>
                <c:pt idx="17281">
                  <c:v>-1.0316284530147399</c:v>
                </c:pt>
                <c:pt idx="17282">
                  <c:v>0.25440631241643702</c:v>
                </c:pt>
                <c:pt idx="17283">
                  <c:v>-1.0312483862823001</c:v>
                </c:pt>
                <c:pt idx="17284">
                  <c:v>-1.03156681803248</c:v>
                </c:pt>
                <c:pt idx="17285">
                  <c:v>-1.0316272256946599</c:v>
                </c:pt>
                <c:pt idx="17286">
                  <c:v>-1.0316284381085801</c:v>
                </c:pt>
                <c:pt idx="17287">
                  <c:v>-1.03162845289549</c:v>
                </c:pt>
                <c:pt idx="17288">
                  <c:v>-1.0316120469543399</c:v>
                </c:pt>
                <c:pt idx="17289">
                  <c:v>-1.0316284443454999</c:v>
                </c:pt>
                <c:pt idx="17290">
                  <c:v>-1.03162678275145</c:v>
                </c:pt>
                <c:pt idx="17291">
                  <c:v>-1.0316283294570401</c:v>
                </c:pt>
                <c:pt idx="17292">
                  <c:v>-1.0316261337532899</c:v>
                </c:pt>
                <c:pt idx="17293">
                  <c:v>-1.03161833595133</c:v>
                </c:pt>
                <c:pt idx="17294">
                  <c:v>-1.03162838397973</c:v>
                </c:pt>
                <c:pt idx="17295">
                  <c:v>-1.03162839466588</c:v>
                </c:pt>
                <c:pt idx="17296">
                  <c:v>-1.03155122489229</c:v>
                </c:pt>
                <c:pt idx="17297">
                  <c:v>-1.0316284387510899</c:v>
                </c:pt>
                <c:pt idx="17298">
                  <c:v>-1.0316284530351201</c:v>
                </c:pt>
                <c:pt idx="17299">
                  <c:v>-1.0316260069304299</c:v>
                </c:pt>
                <c:pt idx="17300">
                  <c:v>-1.03006061410081</c:v>
                </c:pt>
                <c:pt idx="17301">
                  <c:v>-1.0316207916436999</c:v>
                </c:pt>
                <c:pt idx="17302">
                  <c:v>-1.0316231629952</c:v>
                </c:pt>
                <c:pt idx="17303">
                  <c:v>-1.03147971190118</c:v>
                </c:pt>
                <c:pt idx="17304">
                  <c:v>-1.03160461670857</c:v>
                </c:pt>
                <c:pt idx="17305">
                  <c:v>-1.0316278645732599</c:v>
                </c:pt>
                <c:pt idx="17306">
                  <c:v>-1.03162839304569</c:v>
                </c:pt>
                <c:pt idx="17307">
                  <c:v>-1.0315350436605499</c:v>
                </c:pt>
                <c:pt idx="17308">
                  <c:v>-1.0305543217673701</c:v>
                </c:pt>
                <c:pt idx="17309">
                  <c:v>-1.0316284531938</c:v>
                </c:pt>
                <c:pt idx="17310">
                  <c:v>-1.03157997642809</c:v>
                </c:pt>
                <c:pt idx="17311">
                  <c:v>-1.03162843015231</c:v>
                </c:pt>
                <c:pt idx="17312">
                  <c:v>-1.03162590763651</c:v>
                </c:pt>
                <c:pt idx="17313">
                  <c:v>-1.0316284524030299</c:v>
                </c:pt>
                <c:pt idx="17314">
                  <c:v>-1.0316223270546301</c:v>
                </c:pt>
                <c:pt idx="17315">
                  <c:v>-1.0316217075602001</c:v>
                </c:pt>
                <c:pt idx="17316">
                  <c:v>-1.0316247755519099</c:v>
                </c:pt>
                <c:pt idx="17317">
                  <c:v>-1.0316252624009199</c:v>
                </c:pt>
                <c:pt idx="17318">
                  <c:v>-1.03132249283142</c:v>
                </c:pt>
                <c:pt idx="17319">
                  <c:v>-1.0316281375629599</c:v>
                </c:pt>
                <c:pt idx="17320">
                  <c:v>-1.0316259696412999</c:v>
                </c:pt>
                <c:pt idx="17321">
                  <c:v>-1.0316284392739099</c:v>
                </c:pt>
                <c:pt idx="17322">
                  <c:v>-1.0316282454174901</c:v>
                </c:pt>
                <c:pt idx="17323">
                  <c:v>-1.03162844067304</c:v>
                </c:pt>
                <c:pt idx="17324">
                  <c:v>-1.0316282076426899</c:v>
                </c:pt>
                <c:pt idx="17325">
                  <c:v>-1.0316284526903301</c:v>
                </c:pt>
                <c:pt idx="17326">
                  <c:v>-1.03162844725819</c:v>
                </c:pt>
                <c:pt idx="17327">
                  <c:v>-1.0314222046909101</c:v>
                </c:pt>
                <c:pt idx="17328">
                  <c:v>-1.0316283843357299</c:v>
                </c:pt>
                <c:pt idx="17329">
                  <c:v>-1.03097706607771</c:v>
                </c:pt>
                <c:pt idx="17330">
                  <c:v>-1.03162824656168</c:v>
                </c:pt>
                <c:pt idx="17331">
                  <c:v>-1.03154874912188</c:v>
                </c:pt>
                <c:pt idx="17332">
                  <c:v>-1.0315847384979699</c:v>
                </c:pt>
                <c:pt idx="17333">
                  <c:v>-1.0316238245788201</c:v>
                </c:pt>
                <c:pt idx="17334">
                  <c:v>-1.0315930333907899</c:v>
                </c:pt>
                <c:pt idx="17335">
                  <c:v>-1.03162803706107</c:v>
                </c:pt>
                <c:pt idx="17336">
                  <c:v>-1.03162844864114</c:v>
                </c:pt>
                <c:pt idx="17337">
                  <c:v>-1.03162322473625</c:v>
                </c:pt>
                <c:pt idx="17338">
                  <c:v>-1.0316284479559299</c:v>
                </c:pt>
                <c:pt idx="17339">
                  <c:v>-1.0316278288485401</c:v>
                </c:pt>
                <c:pt idx="17340">
                  <c:v>-1.03145027626438</c:v>
                </c:pt>
                <c:pt idx="17341">
                  <c:v>-1.0316270247549699</c:v>
                </c:pt>
                <c:pt idx="17342">
                  <c:v>-1.0315883515290201</c:v>
                </c:pt>
                <c:pt idx="17343">
                  <c:v>-1.03115111930314</c:v>
                </c:pt>
                <c:pt idx="17344">
                  <c:v>-1.0316280251930201</c:v>
                </c:pt>
                <c:pt idx="17345">
                  <c:v>-1.0316284468851</c:v>
                </c:pt>
                <c:pt idx="17346">
                  <c:v>-1.0316282605817699</c:v>
                </c:pt>
                <c:pt idx="17347">
                  <c:v>-1.0316284444091399</c:v>
                </c:pt>
                <c:pt idx="17348">
                  <c:v>-1.03162837609754</c:v>
                </c:pt>
                <c:pt idx="17349">
                  <c:v>-1.0316283618548701</c:v>
                </c:pt>
                <c:pt idx="17350">
                  <c:v>-1.0316251397323499</c:v>
                </c:pt>
                <c:pt idx="17351">
                  <c:v>-1.0316282932793699</c:v>
                </c:pt>
                <c:pt idx="17352">
                  <c:v>-1.03162828840621</c:v>
                </c:pt>
                <c:pt idx="17353">
                  <c:v>-1.0316283913178299</c:v>
                </c:pt>
                <c:pt idx="17354">
                  <c:v>-1.0316281146674</c:v>
                </c:pt>
                <c:pt idx="17355">
                  <c:v>-1.0316284342653299</c:v>
                </c:pt>
                <c:pt idx="17356">
                  <c:v>-1.03162843314538</c:v>
                </c:pt>
                <c:pt idx="17357">
                  <c:v>-1.03162730289926</c:v>
                </c:pt>
                <c:pt idx="17358">
                  <c:v>-1.0316236553320599</c:v>
                </c:pt>
                <c:pt idx="17359">
                  <c:v>-1.03162805219543</c:v>
                </c:pt>
                <c:pt idx="17360">
                  <c:v>-1.0315899050863899</c:v>
                </c:pt>
                <c:pt idx="17361">
                  <c:v>-1.03162845309944</c:v>
                </c:pt>
                <c:pt idx="17362">
                  <c:v>-1.0316264492852001</c:v>
                </c:pt>
                <c:pt idx="17363">
                  <c:v>-1.03116634755301</c:v>
                </c:pt>
                <c:pt idx="17364">
                  <c:v>-1.0313267917904201</c:v>
                </c:pt>
                <c:pt idx="17365">
                  <c:v>-1.0316278591874399</c:v>
                </c:pt>
                <c:pt idx="17366">
                  <c:v>-1.0316281490724499</c:v>
                </c:pt>
                <c:pt idx="17367">
                  <c:v>-1.0316284131949001</c:v>
                </c:pt>
                <c:pt idx="17368">
                  <c:v>-1.0316052462202701</c:v>
                </c:pt>
                <c:pt idx="17369">
                  <c:v>-1.0316276818289001</c:v>
                </c:pt>
                <c:pt idx="17370">
                  <c:v>-1.0316284498744901</c:v>
                </c:pt>
                <c:pt idx="17371">
                  <c:v>-1.0316280980852399</c:v>
                </c:pt>
                <c:pt idx="17372">
                  <c:v>-1.03162844006389</c:v>
                </c:pt>
                <c:pt idx="17373">
                  <c:v>-1.0316284161484</c:v>
                </c:pt>
                <c:pt idx="17374">
                  <c:v>-1.0316283278401901</c:v>
                </c:pt>
                <c:pt idx="17375">
                  <c:v>-1.0316284478120299</c:v>
                </c:pt>
                <c:pt idx="17376">
                  <c:v>-1.03162807801166</c:v>
                </c:pt>
                <c:pt idx="17377">
                  <c:v>-1.03162267934783</c:v>
                </c:pt>
                <c:pt idx="17378">
                  <c:v>-1.03162002844206</c:v>
                </c:pt>
                <c:pt idx="17379">
                  <c:v>-1.03162844342316</c:v>
                </c:pt>
                <c:pt idx="17380">
                  <c:v>-1.0316280907175299</c:v>
                </c:pt>
                <c:pt idx="17381">
                  <c:v>-1.03160797601509</c:v>
                </c:pt>
                <c:pt idx="17382">
                  <c:v>-1.0316284179758699</c:v>
                </c:pt>
                <c:pt idx="17383">
                  <c:v>-1.0316270809691499</c:v>
                </c:pt>
                <c:pt idx="17384">
                  <c:v>-1.03162844713072</c:v>
                </c:pt>
                <c:pt idx="17385">
                  <c:v>-1.0316276716894699</c:v>
                </c:pt>
                <c:pt idx="17386">
                  <c:v>-1.0316284524002599</c:v>
                </c:pt>
                <c:pt idx="17387">
                  <c:v>-1.0316284454298901</c:v>
                </c:pt>
                <c:pt idx="17388">
                  <c:v>-1.03081243757532</c:v>
                </c:pt>
                <c:pt idx="17389">
                  <c:v>-1.0316284350352301</c:v>
                </c:pt>
                <c:pt idx="17390">
                  <c:v>-1.03162800061118</c:v>
                </c:pt>
                <c:pt idx="17391">
                  <c:v>-1.03162844838805</c:v>
                </c:pt>
                <c:pt idx="17392">
                  <c:v>-1.0315017428809401</c:v>
                </c:pt>
                <c:pt idx="17393">
                  <c:v>-1.03158503764631</c:v>
                </c:pt>
                <c:pt idx="17394">
                  <c:v>-1.03115138498113</c:v>
                </c:pt>
                <c:pt idx="17395">
                  <c:v>-1.03162775716019</c:v>
                </c:pt>
                <c:pt idx="17396">
                  <c:v>-1.0316284520977199</c:v>
                </c:pt>
                <c:pt idx="17397">
                  <c:v>-1.03054094561457</c:v>
                </c:pt>
                <c:pt idx="17398">
                  <c:v>-1.0316284385191401</c:v>
                </c:pt>
                <c:pt idx="17399">
                  <c:v>-1.0164317339112501</c:v>
                </c:pt>
                <c:pt idx="17400">
                  <c:v>-1.0316277876151401</c:v>
                </c:pt>
                <c:pt idx="17401">
                  <c:v>-1.0149493945849399</c:v>
                </c:pt>
                <c:pt idx="17402">
                  <c:v>-1.0316262847361699</c:v>
                </c:pt>
                <c:pt idx="17403">
                  <c:v>-1.0316258962528999</c:v>
                </c:pt>
                <c:pt idx="17404">
                  <c:v>-1.0315356741103801</c:v>
                </c:pt>
                <c:pt idx="17405">
                  <c:v>-1.0316273499824899</c:v>
                </c:pt>
                <c:pt idx="17406">
                  <c:v>-1.03126430606303</c:v>
                </c:pt>
                <c:pt idx="17407">
                  <c:v>-1.0316284519627199</c:v>
                </c:pt>
                <c:pt idx="17408">
                  <c:v>-1.0316284515552101</c:v>
                </c:pt>
                <c:pt idx="17409">
                  <c:v>-1.0316244509017201</c:v>
                </c:pt>
                <c:pt idx="17410">
                  <c:v>-1.0316284529156901</c:v>
                </c:pt>
                <c:pt idx="17411">
                  <c:v>-1.0316265783562899</c:v>
                </c:pt>
                <c:pt idx="17412">
                  <c:v>-1.0314699243868</c:v>
                </c:pt>
                <c:pt idx="17413">
                  <c:v>-1.0313816958770099</c:v>
                </c:pt>
                <c:pt idx="17414">
                  <c:v>-1.03162845132504</c:v>
                </c:pt>
                <c:pt idx="17415">
                  <c:v>-1.0315995236781299</c:v>
                </c:pt>
                <c:pt idx="17416">
                  <c:v>-1.0316284529037201</c:v>
                </c:pt>
                <c:pt idx="17417">
                  <c:v>-1.0315766929264001</c:v>
                </c:pt>
                <c:pt idx="17418">
                  <c:v>-1.0316281069905999</c:v>
                </c:pt>
                <c:pt idx="17419">
                  <c:v>-1.0291324068852701</c:v>
                </c:pt>
                <c:pt idx="17420">
                  <c:v>-1.03162840275194</c:v>
                </c:pt>
                <c:pt idx="17421">
                  <c:v>-1.0316209413398301</c:v>
                </c:pt>
                <c:pt idx="17422">
                  <c:v>-1.0316279584789301</c:v>
                </c:pt>
                <c:pt idx="17423">
                  <c:v>-1.0316284495130399</c:v>
                </c:pt>
                <c:pt idx="17424">
                  <c:v>-1.0316284267637299</c:v>
                </c:pt>
                <c:pt idx="17425">
                  <c:v>-1.03162758049217</c:v>
                </c:pt>
                <c:pt idx="17426">
                  <c:v>-1.0316281887752099</c:v>
                </c:pt>
                <c:pt idx="17427">
                  <c:v>-1.03162822415236</c:v>
                </c:pt>
                <c:pt idx="17428">
                  <c:v>-1.0316277902727899</c:v>
                </c:pt>
                <c:pt idx="17429">
                  <c:v>-1.03162803332515</c:v>
                </c:pt>
                <c:pt idx="17430">
                  <c:v>-1.0315980147303301</c:v>
                </c:pt>
                <c:pt idx="17431">
                  <c:v>-1.0316272745510799</c:v>
                </c:pt>
                <c:pt idx="17432">
                  <c:v>-1.03162789328286</c:v>
                </c:pt>
                <c:pt idx="17433">
                  <c:v>-1.0316265284225601</c:v>
                </c:pt>
                <c:pt idx="17434">
                  <c:v>-1.0316220343124001</c:v>
                </c:pt>
                <c:pt idx="17435">
                  <c:v>-1.03113896980657</c:v>
                </c:pt>
                <c:pt idx="17436">
                  <c:v>-1.03162840734407</c:v>
                </c:pt>
                <c:pt idx="17437">
                  <c:v>-1.0316284299370899</c:v>
                </c:pt>
                <c:pt idx="17438">
                  <c:v>-1.0316283787754801</c:v>
                </c:pt>
                <c:pt idx="17439">
                  <c:v>-1.03162844776019</c:v>
                </c:pt>
                <c:pt idx="17440">
                  <c:v>-1.0316280642889999</c:v>
                </c:pt>
                <c:pt idx="17441">
                  <c:v>-1.0313963766230201</c:v>
                </c:pt>
                <c:pt idx="17442">
                  <c:v>-1.0316282988621499</c:v>
                </c:pt>
                <c:pt idx="17443">
                  <c:v>-1.0316277758605601</c:v>
                </c:pt>
                <c:pt idx="17444">
                  <c:v>-1.03162837267665</c:v>
                </c:pt>
                <c:pt idx="17445">
                  <c:v>-1.0316261223540399</c:v>
                </c:pt>
                <c:pt idx="17446">
                  <c:v>-1.03162845328492</c:v>
                </c:pt>
                <c:pt idx="17447">
                  <c:v>-1.03086417954635</c:v>
                </c:pt>
                <c:pt idx="17448">
                  <c:v>-1.03162647811332</c:v>
                </c:pt>
                <c:pt idx="17449">
                  <c:v>-1.03162592180679</c:v>
                </c:pt>
                <c:pt idx="17450">
                  <c:v>-1.0316284525683099</c:v>
                </c:pt>
                <c:pt idx="17451">
                  <c:v>-1.0315903624346201</c:v>
                </c:pt>
                <c:pt idx="17452">
                  <c:v>-1.03162839865737</c:v>
                </c:pt>
                <c:pt idx="17453">
                  <c:v>-1.0316256500344501</c:v>
                </c:pt>
                <c:pt idx="17454">
                  <c:v>-1.0316263662689</c:v>
                </c:pt>
                <c:pt idx="17455">
                  <c:v>-1.03161463482297</c:v>
                </c:pt>
                <c:pt idx="17456">
                  <c:v>-1.0316277831090399</c:v>
                </c:pt>
                <c:pt idx="17457">
                  <c:v>-1.03162845327557</c:v>
                </c:pt>
                <c:pt idx="17458">
                  <c:v>-1.03162842090277</c:v>
                </c:pt>
                <c:pt idx="17459">
                  <c:v>-1.0301382266686101</c:v>
                </c:pt>
                <c:pt idx="17460">
                  <c:v>-1.0286212692118499</c:v>
                </c:pt>
                <c:pt idx="17461">
                  <c:v>-1.03162731060336</c:v>
                </c:pt>
                <c:pt idx="17462">
                  <c:v>-1.03038787685213</c:v>
                </c:pt>
                <c:pt idx="17463">
                  <c:v>-1.0316280418366099</c:v>
                </c:pt>
                <c:pt idx="17464">
                  <c:v>-1.0316283909355899</c:v>
                </c:pt>
                <c:pt idx="17465">
                  <c:v>-1.03162758207448</c:v>
                </c:pt>
                <c:pt idx="17466">
                  <c:v>-1.0316241672628901</c:v>
                </c:pt>
                <c:pt idx="17467">
                  <c:v>-1.03151441566805</c:v>
                </c:pt>
                <c:pt idx="17468">
                  <c:v>-1.03161257826732</c:v>
                </c:pt>
                <c:pt idx="17469">
                  <c:v>-1.0316280206103501</c:v>
                </c:pt>
                <c:pt idx="17470">
                  <c:v>-1.0316284276704899</c:v>
                </c:pt>
                <c:pt idx="17471">
                  <c:v>-1.03162833655899</c:v>
                </c:pt>
                <c:pt idx="17472">
                  <c:v>-1.0316107614662799</c:v>
                </c:pt>
                <c:pt idx="17473">
                  <c:v>-1.0316112711376499</c:v>
                </c:pt>
                <c:pt idx="17474">
                  <c:v>-1.0316280079751601</c:v>
                </c:pt>
                <c:pt idx="17475">
                  <c:v>-1.03162844516111</c:v>
                </c:pt>
                <c:pt idx="17476">
                  <c:v>-1.03161657506624</c:v>
                </c:pt>
                <c:pt idx="17477">
                  <c:v>-1.02082307008734</c:v>
                </c:pt>
                <c:pt idx="17478">
                  <c:v>-1.0316250721932101</c:v>
                </c:pt>
                <c:pt idx="17479">
                  <c:v>-1.03162827324381</c:v>
                </c:pt>
                <c:pt idx="17480">
                  <c:v>-1.03155059469735</c:v>
                </c:pt>
                <c:pt idx="17481">
                  <c:v>-1.0316275509683299</c:v>
                </c:pt>
                <c:pt idx="17482">
                  <c:v>-1.03159595977941</c:v>
                </c:pt>
                <c:pt idx="17483">
                  <c:v>-1.0316281106829499</c:v>
                </c:pt>
                <c:pt idx="17484">
                  <c:v>-1.0316284417389401</c:v>
                </c:pt>
                <c:pt idx="17485">
                  <c:v>-1.0316281628353099</c:v>
                </c:pt>
                <c:pt idx="17486">
                  <c:v>-1.03162787866215</c:v>
                </c:pt>
                <c:pt idx="17487">
                  <c:v>-1.03162842305512</c:v>
                </c:pt>
                <c:pt idx="17488">
                  <c:v>-1.0316225696571599</c:v>
                </c:pt>
                <c:pt idx="17489">
                  <c:v>-1.0316248685418901</c:v>
                </c:pt>
                <c:pt idx="17490">
                  <c:v>-1.0316284506156099</c:v>
                </c:pt>
                <c:pt idx="17491">
                  <c:v>-1.03162839887735</c:v>
                </c:pt>
                <c:pt idx="17492">
                  <c:v>-1.03162845335362</c:v>
                </c:pt>
                <c:pt idx="17493">
                  <c:v>-1.03131164204828</c:v>
                </c:pt>
                <c:pt idx="17494">
                  <c:v>-1.0315870016958699</c:v>
                </c:pt>
                <c:pt idx="17495">
                  <c:v>-1.0316014482125899</c:v>
                </c:pt>
                <c:pt idx="17496">
                  <c:v>-1.0316264999651199</c:v>
                </c:pt>
                <c:pt idx="17497">
                  <c:v>-1.0316276632930701</c:v>
                </c:pt>
                <c:pt idx="17498">
                  <c:v>-1.0316282953928</c:v>
                </c:pt>
                <c:pt idx="17499">
                  <c:v>-1.03162845220511</c:v>
                </c:pt>
                <c:pt idx="17500">
                  <c:v>-1.0316260653571201</c:v>
                </c:pt>
                <c:pt idx="17501">
                  <c:v>-1.03159920529674</c:v>
                </c:pt>
                <c:pt idx="17502">
                  <c:v>-1.03162770720715</c:v>
                </c:pt>
                <c:pt idx="17503">
                  <c:v>-1.0304969563464299</c:v>
                </c:pt>
                <c:pt idx="17504">
                  <c:v>-1.0316227399755</c:v>
                </c:pt>
                <c:pt idx="17505">
                  <c:v>-1.03162798585849</c:v>
                </c:pt>
                <c:pt idx="17506">
                  <c:v>-1.03150795183981</c:v>
                </c:pt>
                <c:pt idx="17507">
                  <c:v>-1.03162845338304</c:v>
                </c:pt>
                <c:pt idx="17508">
                  <c:v>-1.0316278447020699</c:v>
                </c:pt>
                <c:pt idx="17509">
                  <c:v>-1.0316284510228699</c:v>
                </c:pt>
                <c:pt idx="17510">
                  <c:v>-1.0316284383016301</c:v>
                </c:pt>
                <c:pt idx="17511">
                  <c:v>-1.0313822042171801</c:v>
                </c:pt>
                <c:pt idx="17512">
                  <c:v>-1.0316281507612399</c:v>
                </c:pt>
                <c:pt idx="17513">
                  <c:v>-1.0316284311359101</c:v>
                </c:pt>
                <c:pt idx="17514">
                  <c:v>-1.03162845296766</c:v>
                </c:pt>
                <c:pt idx="17515">
                  <c:v>-1.0316282613610801</c:v>
                </c:pt>
                <c:pt idx="17516">
                  <c:v>-1.0316284254212</c:v>
                </c:pt>
                <c:pt idx="17517">
                  <c:v>-1.0316237701871001</c:v>
                </c:pt>
                <c:pt idx="17518">
                  <c:v>-1.0316282737511799</c:v>
                </c:pt>
                <c:pt idx="17519">
                  <c:v>-1.0316211400130999</c:v>
                </c:pt>
                <c:pt idx="17520">
                  <c:v>-1.0316282209177099</c:v>
                </c:pt>
                <c:pt idx="17521">
                  <c:v>-1.0315388242483701</c:v>
                </c:pt>
                <c:pt idx="17522">
                  <c:v>-1.03161047171118</c:v>
                </c:pt>
                <c:pt idx="17523">
                  <c:v>-1.03162843891125</c:v>
                </c:pt>
                <c:pt idx="17524">
                  <c:v>-1.03162842704612</c:v>
                </c:pt>
                <c:pt idx="17525">
                  <c:v>-1.0313861326871301</c:v>
                </c:pt>
                <c:pt idx="17526">
                  <c:v>-1.0316017312508801</c:v>
                </c:pt>
                <c:pt idx="17527">
                  <c:v>-1.03162792301066</c:v>
                </c:pt>
                <c:pt idx="17528">
                  <c:v>-1.0316256764471301</c:v>
                </c:pt>
                <c:pt idx="17529">
                  <c:v>-1.0315964501614101</c:v>
                </c:pt>
                <c:pt idx="17530">
                  <c:v>-1.0315853961935799</c:v>
                </c:pt>
                <c:pt idx="17531">
                  <c:v>-1.0316254642612599</c:v>
                </c:pt>
                <c:pt idx="17532">
                  <c:v>-1.03162512171959</c:v>
                </c:pt>
                <c:pt idx="17533">
                  <c:v>-1.03161993387257</c:v>
                </c:pt>
                <c:pt idx="17534">
                  <c:v>-1.0313369584800101</c:v>
                </c:pt>
                <c:pt idx="17535">
                  <c:v>-1.03162833129066</c:v>
                </c:pt>
                <c:pt idx="17536">
                  <c:v>-1.03160339838796</c:v>
                </c:pt>
                <c:pt idx="17537">
                  <c:v>-1.0069221501391299</c:v>
                </c:pt>
                <c:pt idx="17538">
                  <c:v>-1.0316283040282801</c:v>
                </c:pt>
                <c:pt idx="17539">
                  <c:v>-1.0316283281271099</c:v>
                </c:pt>
                <c:pt idx="17540">
                  <c:v>-1.0316284043671999</c:v>
                </c:pt>
                <c:pt idx="17541">
                  <c:v>-1.03162844911872</c:v>
                </c:pt>
                <c:pt idx="17542">
                  <c:v>-1.03156951916457</c:v>
                </c:pt>
                <c:pt idx="17543">
                  <c:v>-1.03162544519941</c:v>
                </c:pt>
                <c:pt idx="17544">
                  <c:v>-1.0316284442557</c:v>
                </c:pt>
                <c:pt idx="17545">
                  <c:v>-1.0316119317747401</c:v>
                </c:pt>
                <c:pt idx="17546">
                  <c:v>-1.0312120864969101</c:v>
                </c:pt>
                <c:pt idx="17547">
                  <c:v>-1.0316271634061001</c:v>
                </c:pt>
                <c:pt idx="17548">
                  <c:v>-1.0315662585835601</c:v>
                </c:pt>
                <c:pt idx="17549">
                  <c:v>-1.03162845341419</c:v>
                </c:pt>
                <c:pt idx="17550">
                  <c:v>-1.03162845308606</c:v>
                </c:pt>
                <c:pt idx="17551">
                  <c:v>-1.03162835428082</c:v>
                </c:pt>
                <c:pt idx="17552">
                  <c:v>-1.0316267852648799</c:v>
                </c:pt>
                <c:pt idx="17553">
                  <c:v>-1.0315996357224499</c:v>
                </c:pt>
                <c:pt idx="17554">
                  <c:v>-1.03162837558114</c:v>
                </c:pt>
                <c:pt idx="17555">
                  <c:v>-1.03162698386036</c:v>
                </c:pt>
                <c:pt idx="17556">
                  <c:v>-1.03162827410895</c:v>
                </c:pt>
                <c:pt idx="17557">
                  <c:v>-1.0316282233251799</c:v>
                </c:pt>
                <c:pt idx="17558">
                  <c:v>-1.03020859657259</c:v>
                </c:pt>
                <c:pt idx="17559">
                  <c:v>-1.0316138647678199</c:v>
                </c:pt>
                <c:pt idx="17560">
                  <c:v>-1.03162844933736</c:v>
                </c:pt>
                <c:pt idx="17561">
                  <c:v>-1.0316278276614299</c:v>
                </c:pt>
                <c:pt idx="17562">
                  <c:v>-1.0313477479947899</c:v>
                </c:pt>
                <c:pt idx="17563">
                  <c:v>-1.0316081851593599</c:v>
                </c:pt>
                <c:pt idx="17564">
                  <c:v>-1.0316280530516899</c:v>
                </c:pt>
                <c:pt idx="17565">
                  <c:v>-1.03158350135129</c:v>
                </c:pt>
                <c:pt idx="17566">
                  <c:v>-1.03134899276686</c:v>
                </c:pt>
                <c:pt idx="17567">
                  <c:v>-1.0316029827754101</c:v>
                </c:pt>
                <c:pt idx="17568">
                  <c:v>-1.03162839310011</c:v>
                </c:pt>
                <c:pt idx="17569">
                  <c:v>-1.03162844928956</c:v>
                </c:pt>
                <c:pt idx="17570">
                  <c:v>-1.03162834761793</c:v>
                </c:pt>
                <c:pt idx="17571">
                  <c:v>-1.0316128732796499</c:v>
                </c:pt>
                <c:pt idx="17572">
                  <c:v>-1.03162845307212</c:v>
                </c:pt>
                <c:pt idx="17573">
                  <c:v>-1.03162844769988</c:v>
                </c:pt>
                <c:pt idx="17574">
                  <c:v>-1.0315566977407</c:v>
                </c:pt>
                <c:pt idx="17575">
                  <c:v>-1.03158818084499</c:v>
                </c:pt>
                <c:pt idx="17576">
                  <c:v>-1.0316277134392799</c:v>
                </c:pt>
                <c:pt idx="17577">
                  <c:v>-1.0311695215379</c:v>
                </c:pt>
                <c:pt idx="17578">
                  <c:v>-1.0307159608162699</c:v>
                </c:pt>
                <c:pt idx="17579">
                  <c:v>-1.03152732135312</c:v>
                </c:pt>
                <c:pt idx="17580">
                  <c:v>-1.03162006513337</c:v>
                </c:pt>
                <c:pt idx="17581">
                  <c:v>-1.0316201114497101</c:v>
                </c:pt>
                <c:pt idx="17582">
                  <c:v>-1.0316150287246799</c:v>
                </c:pt>
                <c:pt idx="17583">
                  <c:v>-1.0316279196138201</c:v>
                </c:pt>
                <c:pt idx="17584">
                  <c:v>-1.0311324465601699</c:v>
                </c:pt>
                <c:pt idx="17585">
                  <c:v>-1.0316282933099601</c:v>
                </c:pt>
                <c:pt idx="17586">
                  <c:v>-1.0315900792698101</c:v>
                </c:pt>
                <c:pt idx="17587">
                  <c:v>-1.03162641184174</c:v>
                </c:pt>
                <c:pt idx="17588">
                  <c:v>-1.0316284239449001</c:v>
                </c:pt>
                <c:pt idx="17589">
                  <c:v>-1.03162796557949</c:v>
                </c:pt>
                <c:pt idx="17590">
                  <c:v>-1.0316270967471</c:v>
                </c:pt>
                <c:pt idx="17591">
                  <c:v>-1.0316265446511901</c:v>
                </c:pt>
                <c:pt idx="17592">
                  <c:v>-1.03162016134776</c:v>
                </c:pt>
                <c:pt idx="17593">
                  <c:v>-1.0316284525545301</c:v>
                </c:pt>
                <c:pt idx="17594">
                  <c:v>-1.03162840084376</c:v>
                </c:pt>
                <c:pt idx="17595">
                  <c:v>-1.0316282157543299</c:v>
                </c:pt>
                <c:pt idx="17596">
                  <c:v>-1.03162638404163</c:v>
                </c:pt>
                <c:pt idx="17597">
                  <c:v>-1.0316026173249799</c:v>
                </c:pt>
                <c:pt idx="17598">
                  <c:v>-1.03159676649562</c:v>
                </c:pt>
                <c:pt idx="17599">
                  <c:v>-1.0316259314120499</c:v>
                </c:pt>
                <c:pt idx="17600">
                  <c:v>-1.0316284140574901</c:v>
                </c:pt>
                <c:pt idx="17601">
                  <c:v>-1.03158777762336</c:v>
                </c:pt>
                <c:pt idx="17602">
                  <c:v>-1.03162845246426</c:v>
                </c:pt>
                <c:pt idx="17603">
                  <c:v>-1.03162834683704</c:v>
                </c:pt>
                <c:pt idx="17604">
                  <c:v>-1.0316200418202801</c:v>
                </c:pt>
                <c:pt idx="17605">
                  <c:v>-1.03156846084633</c:v>
                </c:pt>
                <c:pt idx="17606">
                  <c:v>-1.0316266814545001</c:v>
                </c:pt>
                <c:pt idx="17607">
                  <c:v>-1.03162838394224</c:v>
                </c:pt>
                <c:pt idx="17608">
                  <c:v>-1.0316282695418599</c:v>
                </c:pt>
                <c:pt idx="17609">
                  <c:v>-1.0316268899316701</c:v>
                </c:pt>
                <c:pt idx="17610">
                  <c:v>-1.0316256003858699</c:v>
                </c:pt>
                <c:pt idx="17611">
                  <c:v>-1.0316275071021801</c:v>
                </c:pt>
                <c:pt idx="17612">
                  <c:v>-1.03162839551817</c:v>
                </c:pt>
                <c:pt idx="17613">
                  <c:v>-1.03162842072295</c:v>
                </c:pt>
                <c:pt idx="17614">
                  <c:v>-1.0316284267481799</c:v>
                </c:pt>
                <c:pt idx="17615">
                  <c:v>-1.03162844090872</c:v>
                </c:pt>
                <c:pt idx="17616">
                  <c:v>-1.0316271407754201</c:v>
                </c:pt>
                <c:pt idx="17617">
                  <c:v>-1.0316207115571601</c:v>
                </c:pt>
                <c:pt idx="17618">
                  <c:v>-1.03162841246052</c:v>
                </c:pt>
                <c:pt idx="17619">
                  <c:v>-1.0316194154216201</c:v>
                </c:pt>
                <c:pt idx="17620">
                  <c:v>-1.0316283766516099</c:v>
                </c:pt>
                <c:pt idx="17621">
                  <c:v>-1.03160765959567</c:v>
                </c:pt>
                <c:pt idx="17622">
                  <c:v>-1.0315892141269201</c:v>
                </c:pt>
                <c:pt idx="17623">
                  <c:v>-1.03162258278345</c:v>
                </c:pt>
                <c:pt idx="17624">
                  <c:v>-1.03162844103181</c:v>
                </c:pt>
                <c:pt idx="17625">
                  <c:v>-1.0316133760495401</c:v>
                </c:pt>
                <c:pt idx="17626">
                  <c:v>-1.0316284534084801</c:v>
                </c:pt>
                <c:pt idx="17627">
                  <c:v>-1.03162320751831</c:v>
                </c:pt>
                <c:pt idx="17628">
                  <c:v>-1.03162839229396</c:v>
                </c:pt>
                <c:pt idx="17629">
                  <c:v>-1.0316240285140099</c:v>
                </c:pt>
                <c:pt idx="17630">
                  <c:v>-1.0316284093276</c:v>
                </c:pt>
                <c:pt idx="17631">
                  <c:v>-1.0316282463025499</c:v>
                </c:pt>
                <c:pt idx="17632">
                  <c:v>-1.0314573371062701</c:v>
                </c:pt>
                <c:pt idx="17633">
                  <c:v>-1.03161906506069</c:v>
                </c:pt>
                <c:pt idx="17634">
                  <c:v>-1.03159893701807</c:v>
                </c:pt>
                <c:pt idx="17635">
                  <c:v>-1.0316284216774601</c:v>
                </c:pt>
                <c:pt idx="17636">
                  <c:v>-1.0316277013270601</c:v>
                </c:pt>
                <c:pt idx="17637">
                  <c:v>-1.03162806228869</c:v>
                </c:pt>
                <c:pt idx="17638">
                  <c:v>-1.03162827939088</c:v>
                </c:pt>
                <c:pt idx="17639">
                  <c:v>-1.0316258670682701</c:v>
                </c:pt>
                <c:pt idx="17640">
                  <c:v>-1.0314814977673701</c:v>
                </c:pt>
                <c:pt idx="17641">
                  <c:v>-1.0316283951813601</c:v>
                </c:pt>
                <c:pt idx="17642">
                  <c:v>-1.03162842046521</c:v>
                </c:pt>
                <c:pt idx="17643">
                  <c:v>-1.03162845223318</c:v>
                </c:pt>
                <c:pt idx="17644">
                  <c:v>-1.0316270132185199</c:v>
                </c:pt>
                <c:pt idx="17645">
                  <c:v>-1.03162845323381</c:v>
                </c:pt>
                <c:pt idx="17646">
                  <c:v>-1.0316283664846699</c:v>
                </c:pt>
                <c:pt idx="17647">
                  <c:v>-1.0316284534100999</c:v>
                </c:pt>
                <c:pt idx="17648">
                  <c:v>-1.0316284466225201</c:v>
                </c:pt>
                <c:pt idx="17649">
                  <c:v>-1.03162651150819</c:v>
                </c:pt>
                <c:pt idx="17650">
                  <c:v>-1.0316283467476399</c:v>
                </c:pt>
                <c:pt idx="17651">
                  <c:v>-1.0315897641409699</c:v>
                </c:pt>
                <c:pt idx="17652">
                  <c:v>-1.03162790744769</c:v>
                </c:pt>
                <c:pt idx="17653">
                  <c:v>-1.0316282176590501</c:v>
                </c:pt>
                <c:pt idx="17654">
                  <c:v>-1.0316277394190101</c:v>
                </c:pt>
                <c:pt idx="17655">
                  <c:v>-1.03162844424291</c:v>
                </c:pt>
                <c:pt idx="17656">
                  <c:v>-1.0316284425990201</c:v>
                </c:pt>
                <c:pt idx="17657">
                  <c:v>-1.0045183574081</c:v>
                </c:pt>
                <c:pt idx="17658">
                  <c:v>-1.0316282262668399</c:v>
                </c:pt>
                <c:pt idx="17659">
                  <c:v>-1.0316277167054899</c:v>
                </c:pt>
                <c:pt idx="17660">
                  <c:v>-1.03162452671606</c:v>
                </c:pt>
                <c:pt idx="17661">
                  <c:v>-1.0316092751275301</c:v>
                </c:pt>
                <c:pt idx="17662">
                  <c:v>-1.0316266142965</c:v>
                </c:pt>
                <c:pt idx="17663">
                  <c:v>-1.0316108623623099</c:v>
                </c:pt>
                <c:pt idx="17664">
                  <c:v>-1.0316283328155</c:v>
                </c:pt>
                <c:pt idx="17665">
                  <c:v>-1.0316275829041099</c:v>
                </c:pt>
                <c:pt idx="17666">
                  <c:v>-1.03162801096447</c:v>
                </c:pt>
                <c:pt idx="17667">
                  <c:v>-1.0316280894753</c:v>
                </c:pt>
                <c:pt idx="17668">
                  <c:v>-1.0316252092134499</c:v>
                </c:pt>
                <c:pt idx="17669">
                  <c:v>-1.03046124655507</c:v>
                </c:pt>
                <c:pt idx="17670">
                  <c:v>-1.0316272610520101</c:v>
                </c:pt>
                <c:pt idx="17671">
                  <c:v>-1.0312756009668</c:v>
                </c:pt>
                <c:pt idx="17672">
                  <c:v>-1.0315319318167999</c:v>
                </c:pt>
                <c:pt idx="17673">
                  <c:v>-1.0316246450345601</c:v>
                </c:pt>
                <c:pt idx="17674">
                  <c:v>-1.0316284491554299</c:v>
                </c:pt>
                <c:pt idx="17675">
                  <c:v>-1.0316283713852901</c:v>
                </c:pt>
                <c:pt idx="17676">
                  <c:v>-1.0316271779584101</c:v>
                </c:pt>
                <c:pt idx="17677">
                  <c:v>-1.0316284412541801</c:v>
                </c:pt>
                <c:pt idx="17678">
                  <c:v>-1.0315098822234301</c:v>
                </c:pt>
                <c:pt idx="17679">
                  <c:v>-1.0316260972247899</c:v>
                </c:pt>
                <c:pt idx="17680">
                  <c:v>-1.0316281017490301</c:v>
                </c:pt>
                <c:pt idx="17681">
                  <c:v>-1.02757646412419</c:v>
                </c:pt>
                <c:pt idx="17682">
                  <c:v>-1.0316273624241801</c:v>
                </c:pt>
                <c:pt idx="17683">
                  <c:v>-1.0316168449018199</c:v>
                </c:pt>
                <c:pt idx="17684">
                  <c:v>-1.02985591441605</c:v>
                </c:pt>
                <c:pt idx="17685">
                  <c:v>-1.0316261866690599</c:v>
                </c:pt>
                <c:pt idx="17686">
                  <c:v>-1.0316284279236101</c:v>
                </c:pt>
                <c:pt idx="17687">
                  <c:v>-1.03162274458739</c:v>
                </c:pt>
                <c:pt idx="17688">
                  <c:v>-1.03162652714998</c:v>
                </c:pt>
                <c:pt idx="17689">
                  <c:v>-1.0316284240468501</c:v>
                </c:pt>
                <c:pt idx="17690">
                  <c:v>-1.03162818341754</c:v>
                </c:pt>
                <c:pt idx="17691">
                  <c:v>-1.0316240169461599</c:v>
                </c:pt>
                <c:pt idx="17692">
                  <c:v>-1.0316281048143501</c:v>
                </c:pt>
                <c:pt idx="17693">
                  <c:v>-1.03146537984274</c:v>
                </c:pt>
                <c:pt idx="17694">
                  <c:v>-1.0316280539185001</c:v>
                </c:pt>
                <c:pt idx="17695">
                  <c:v>-1.0316260613441299</c:v>
                </c:pt>
                <c:pt idx="17696">
                  <c:v>-1.03162705186931</c:v>
                </c:pt>
                <c:pt idx="17697">
                  <c:v>-1.03162287285015</c:v>
                </c:pt>
                <c:pt idx="17698">
                  <c:v>-1.03162644625782</c:v>
                </c:pt>
                <c:pt idx="17699">
                  <c:v>-1.0316187175178699</c:v>
                </c:pt>
                <c:pt idx="17700">
                  <c:v>-1.0316217249039601</c:v>
                </c:pt>
                <c:pt idx="17701">
                  <c:v>-1.0315711137974499</c:v>
                </c:pt>
                <c:pt idx="17702">
                  <c:v>-1.0316280154902</c:v>
                </c:pt>
                <c:pt idx="17703">
                  <c:v>-1.0316284507015101</c:v>
                </c:pt>
                <c:pt idx="17704">
                  <c:v>-1.03162844571995</c:v>
                </c:pt>
                <c:pt idx="17705">
                  <c:v>-1.0316267153979799</c:v>
                </c:pt>
                <c:pt idx="17706">
                  <c:v>-1.03161564512701</c:v>
                </c:pt>
                <c:pt idx="17707">
                  <c:v>-1.0316284532432101</c:v>
                </c:pt>
                <c:pt idx="17708">
                  <c:v>-1.0316218007954301</c:v>
                </c:pt>
                <c:pt idx="17709">
                  <c:v>-1.0316144868997399</c:v>
                </c:pt>
                <c:pt idx="17710">
                  <c:v>-1.03162725384331</c:v>
                </c:pt>
                <c:pt idx="17711">
                  <c:v>-1.0316278112022299</c:v>
                </c:pt>
                <c:pt idx="17712">
                  <c:v>-1.03162189555012</c:v>
                </c:pt>
                <c:pt idx="17713">
                  <c:v>-1.0316165558749999</c:v>
                </c:pt>
                <c:pt idx="17714">
                  <c:v>-1.03157487582312</c:v>
                </c:pt>
                <c:pt idx="17715">
                  <c:v>-1.03162844483133</c:v>
                </c:pt>
                <c:pt idx="17716">
                  <c:v>-1.0316205748090601</c:v>
                </c:pt>
                <c:pt idx="17717">
                  <c:v>-1.0316272356596501</c:v>
                </c:pt>
                <c:pt idx="17718">
                  <c:v>-1.0316259496508799</c:v>
                </c:pt>
                <c:pt idx="17719">
                  <c:v>-1.0311527448439699</c:v>
                </c:pt>
                <c:pt idx="17720">
                  <c:v>-1.03162844955677</c:v>
                </c:pt>
                <c:pt idx="17721">
                  <c:v>-1.0316283499207499</c:v>
                </c:pt>
                <c:pt idx="17722">
                  <c:v>-1.0316200428170299</c:v>
                </c:pt>
                <c:pt idx="17723">
                  <c:v>-1.0316237798040699</c:v>
                </c:pt>
                <c:pt idx="17724">
                  <c:v>-1.0316284409933201</c:v>
                </c:pt>
                <c:pt idx="17725">
                  <c:v>-1.0312943714867899</c:v>
                </c:pt>
                <c:pt idx="17726">
                  <c:v>-1.0316284190024601</c:v>
                </c:pt>
                <c:pt idx="17727">
                  <c:v>-1.03162807108898</c:v>
                </c:pt>
                <c:pt idx="17728">
                  <c:v>-1.0316284447326001</c:v>
                </c:pt>
                <c:pt idx="17729">
                  <c:v>-1.03162844003194</c:v>
                </c:pt>
                <c:pt idx="17730">
                  <c:v>-1.0316282188628201</c:v>
                </c:pt>
                <c:pt idx="17731">
                  <c:v>-1.03162816592249</c:v>
                </c:pt>
                <c:pt idx="17732">
                  <c:v>-1.0316278722116099</c:v>
                </c:pt>
                <c:pt idx="17733">
                  <c:v>-1.0316278529793199</c:v>
                </c:pt>
                <c:pt idx="17734">
                  <c:v>-1.03160453193668</c:v>
                </c:pt>
                <c:pt idx="17735">
                  <c:v>-1.03162821550595</c:v>
                </c:pt>
                <c:pt idx="17736">
                  <c:v>-1.03162845077104</c:v>
                </c:pt>
                <c:pt idx="17737">
                  <c:v>-1.03162839609679</c:v>
                </c:pt>
                <c:pt idx="17738">
                  <c:v>-1.0315877274142899</c:v>
                </c:pt>
                <c:pt idx="17739">
                  <c:v>-1.03162695744983</c:v>
                </c:pt>
                <c:pt idx="17740">
                  <c:v>-1.0314789836772</c:v>
                </c:pt>
                <c:pt idx="17741">
                  <c:v>-1.03160986540991</c:v>
                </c:pt>
                <c:pt idx="17742">
                  <c:v>-1.03153409350262</c:v>
                </c:pt>
                <c:pt idx="17743">
                  <c:v>-1.0316276713477699</c:v>
                </c:pt>
                <c:pt idx="17744">
                  <c:v>-1.0316284517921901</c:v>
                </c:pt>
                <c:pt idx="17745">
                  <c:v>-1.03162827446167</c:v>
                </c:pt>
                <c:pt idx="17746">
                  <c:v>-1.0316226014475001</c:v>
                </c:pt>
                <c:pt idx="17747">
                  <c:v>-1.03162602571844</c:v>
                </c:pt>
                <c:pt idx="17748">
                  <c:v>-1.03162626059186</c:v>
                </c:pt>
                <c:pt idx="17749">
                  <c:v>-1.0316284508768001</c:v>
                </c:pt>
                <c:pt idx="17750">
                  <c:v>-1.0316277283350399</c:v>
                </c:pt>
                <c:pt idx="17751">
                  <c:v>-1.0316279859196</c:v>
                </c:pt>
                <c:pt idx="17752">
                  <c:v>-1.03162770933685</c:v>
                </c:pt>
                <c:pt idx="17753">
                  <c:v>-1.0316284396039299</c:v>
                </c:pt>
                <c:pt idx="17754">
                  <c:v>-1.0309786228306099</c:v>
                </c:pt>
                <c:pt idx="17755">
                  <c:v>-1.0316282753613699</c:v>
                </c:pt>
                <c:pt idx="17756">
                  <c:v>-1.03152972239833</c:v>
                </c:pt>
                <c:pt idx="17757">
                  <c:v>-1.03162483831609</c:v>
                </c:pt>
                <c:pt idx="17758">
                  <c:v>-1.03162513542517</c:v>
                </c:pt>
                <c:pt idx="17759">
                  <c:v>-1.0316284002582501</c:v>
                </c:pt>
                <c:pt idx="17760">
                  <c:v>-1.03162845065776</c:v>
                </c:pt>
                <c:pt idx="17761">
                  <c:v>-1.03162835343384</c:v>
                </c:pt>
                <c:pt idx="17762">
                  <c:v>-1.0316260299623199</c:v>
                </c:pt>
                <c:pt idx="17763">
                  <c:v>-1.0316283315820001</c:v>
                </c:pt>
                <c:pt idx="17764">
                  <c:v>-1.0316284532943201</c:v>
                </c:pt>
                <c:pt idx="17765">
                  <c:v>-1.03162845079667</c:v>
                </c:pt>
                <c:pt idx="17766">
                  <c:v>-1.0316284222444501</c:v>
                </c:pt>
                <c:pt idx="17767">
                  <c:v>-1.0316273467633299</c:v>
                </c:pt>
                <c:pt idx="17768">
                  <c:v>-1.0314981861238699</c:v>
                </c:pt>
                <c:pt idx="17769">
                  <c:v>-1.0316138802644701</c:v>
                </c:pt>
                <c:pt idx="17770">
                  <c:v>-1.03162838703121</c:v>
                </c:pt>
                <c:pt idx="17771">
                  <c:v>-1.0315405905702999</c:v>
                </c:pt>
                <c:pt idx="17772">
                  <c:v>-1.0316283493541001</c:v>
                </c:pt>
                <c:pt idx="17773">
                  <c:v>-1.03156107551083</c:v>
                </c:pt>
                <c:pt idx="17774">
                  <c:v>-1.03162843782057</c:v>
                </c:pt>
                <c:pt idx="17775">
                  <c:v>-1.03160487395844</c:v>
                </c:pt>
                <c:pt idx="17776">
                  <c:v>-1.0316240719085801</c:v>
                </c:pt>
                <c:pt idx="17777">
                  <c:v>-1.0316230228246499</c:v>
                </c:pt>
                <c:pt idx="17778">
                  <c:v>-1.0316234215532001</c:v>
                </c:pt>
                <c:pt idx="17779">
                  <c:v>-1.0262807439331401</c:v>
                </c:pt>
                <c:pt idx="17780">
                  <c:v>-1.0315784795136</c:v>
                </c:pt>
                <c:pt idx="17781">
                  <c:v>-1.0316284527765101</c:v>
                </c:pt>
                <c:pt idx="17782">
                  <c:v>-0.75003674679321097</c:v>
                </c:pt>
                <c:pt idx="17783">
                  <c:v>-1.03155685723225</c:v>
                </c:pt>
                <c:pt idx="17784">
                  <c:v>-1.0316283029416999</c:v>
                </c:pt>
                <c:pt idx="17785">
                  <c:v>-1.0316281886982801</c:v>
                </c:pt>
                <c:pt idx="17786">
                  <c:v>-1.0316284005874501</c:v>
                </c:pt>
                <c:pt idx="17787">
                  <c:v>-1.0316284529226101</c:v>
                </c:pt>
                <c:pt idx="17788">
                  <c:v>-1.0316142294735799</c:v>
                </c:pt>
                <c:pt idx="17789">
                  <c:v>-1.0316284530994599</c:v>
                </c:pt>
                <c:pt idx="17790">
                  <c:v>-1.0316272269929101</c:v>
                </c:pt>
                <c:pt idx="17791">
                  <c:v>-1.0316283739729899</c:v>
                </c:pt>
                <c:pt idx="17792">
                  <c:v>-1.03162695750043</c:v>
                </c:pt>
                <c:pt idx="17793">
                  <c:v>-1.0316197143605099</c:v>
                </c:pt>
                <c:pt idx="17794">
                  <c:v>-1.0316276894141001</c:v>
                </c:pt>
                <c:pt idx="17795">
                  <c:v>-1.03162825588448</c:v>
                </c:pt>
                <c:pt idx="17796">
                  <c:v>-1.0315604575063499</c:v>
                </c:pt>
                <c:pt idx="17797">
                  <c:v>-1.0316284132067599</c:v>
                </c:pt>
                <c:pt idx="17798">
                  <c:v>-1.03162842412783</c:v>
                </c:pt>
                <c:pt idx="17799">
                  <c:v>-1.0316207381101701</c:v>
                </c:pt>
                <c:pt idx="17800">
                  <c:v>-1.0308483509372599</c:v>
                </c:pt>
                <c:pt idx="17801">
                  <c:v>-1.0316149546054001</c:v>
                </c:pt>
                <c:pt idx="17802">
                  <c:v>-1.0316284155236599</c:v>
                </c:pt>
                <c:pt idx="17803">
                  <c:v>-1.0315044813396601</c:v>
                </c:pt>
                <c:pt idx="17804">
                  <c:v>-1.03162730661353</c:v>
                </c:pt>
                <c:pt idx="17805">
                  <c:v>-1.03162811117483</c:v>
                </c:pt>
                <c:pt idx="17806">
                  <c:v>-1.03162832551426</c:v>
                </c:pt>
                <c:pt idx="17807">
                  <c:v>-1.0315453598220801</c:v>
                </c:pt>
                <c:pt idx="17808">
                  <c:v>-1.0315148968402299</c:v>
                </c:pt>
                <c:pt idx="17809">
                  <c:v>-1.0316284335596999</c:v>
                </c:pt>
                <c:pt idx="17810">
                  <c:v>-1.03156357550097</c:v>
                </c:pt>
                <c:pt idx="17811">
                  <c:v>-1.0316283284426899</c:v>
                </c:pt>
                <c:pt idx="17812">
                  <c:v>-1.0316281753996399</c:v>
                </c:pt>
                <c:pt idx="17813">
                  <c:v>-1.0316284514241201</c:v>
                </c:pt>
                <c:pt idx="17814">
                  <c:v>-1.03159635598462</c:v>
                </c:pt>
                <c:pt idx="17815">
                  <c:v>-1.03162102310195</c:v>
                </c:pt>
                <c:pt idx="17816">
                  <c:v>-1.0316279390196901</c:v>
                </c:pt>
                <c:pt idx="17817">
                  <c:v>-1.03162843398604</c:v>
                </c:pt>
                <c:pt idx="17818">
                  <c:v>-1.03159864800317</c:v>
                </c:pt>
                <c:pt idx="17819">
                  <c:v>-1.0316268909353801</c:v>
                </c:pt>
                <c:pt idx="17820">
                  <c:v>-1.0316282830849399</c:v>
                </c:pt>
                <c:pt idx="17821">
                  <c:v>-1.03162843756864</c:v>
                </c:pt>
                <c:pt idx="17822">
                  <c:v>-1.0316284532639199</c:v>
                </c:pt>
                <c:pt idx="17823">
                  <c:v>-1.0316284362549599</c:v>
                </c:pt>
                <c:pt idx="17824">
                  <c:v>-1.0316283736134</c:v>
                </c:pt>
                <c:pt idx="17825">
                  <c:v>-1.03162845244593</c:v>
                </c:pt>
                <c:pt idx="17826">
                  <c:v>-1.0316284534718501</c:v>
                </c:pt>
                <c:pt idx="17827">
                  <c:v>-1.0316279941014901</c:v>
                </c:pt>
                <c:pt idx="17828">
                  <c:v>-1.0316281917244701</c:v>
                </c:pt>
                <c:pt idx="17829">
                  <c:v>-1.0314018479317499</c:v>
                </c:pt>
                <c:pt idx="17830">
                  <c:v>-1.0316284039396899</c:v>
                </c:pt>
                <c:pt idx="17831">
                  <c:v>-1.03162643710843</c:v>
                </c:pt>
                <c:pt idx="17832">
                  <c:v>-1.0316269102845299</c:v>
                </c:pt>
                <c:pt idx="17833">
                  <c:v>-1.0316201337084301</c:v>
                </c:pt>
                <c:pt idx="17834">
                  <c:v>-1.03162823555104</c:v>
                </c:pt>
                <c:pt idx="17835">
                  <c:v>-1.0316267025124699</c:v>
                </c:pt>
                <c:pt idx="17836">
                  <c:v>-1.03162843401074</c:v>
                </c:pt>
                <c:pt idx="17837">
                  <c:v>-1.0316278518534401</c:v>
                </c:pt>
                <c:pt idx="17838">
                  <c:v>-1.03162844371181</c:v>
                </c:pt>
                <c:pt idx="17839">
                  <c:v>-1.0316278400449499</c:v>
                </c:pt>
                <c:pt idx="17840">
                  <c:v>-1.03162827837713</c:v>
                </c:pt>
                <c:pt idx="17841">
                  <c:v>-1.0316277077871601</c:v>
                </c:pt>
                <c:pt idx="17842">
                  <c:v>-1.03162023521817</c:v>
                </c:pt>
                <c:pt idx="17843">
                  <c:v>-1.0313146792435399</c:v>
                </c:pt>
                <c:pt idx="17844">
                  <c:v>-1.03162817009568</c:v>
                </c:pt>
                <c:pt idx="17845">
                  <c:v>-1.03162841244769</c:v>
                </c:pt>
                <c:pt idx="17846">
                  <c:v>-1.03162827321022</c:v>
                </c:pt>
                <c:pt idx="17847">
                  <c:v>-1.03162841444061</c:v>
                </c:pt>
                <c:pt idx="17848">
                  <c:v>-1.0316283518822</c:v>
                </c:pt>
                <c:pt idx="17849">
                  <c:v>-1.0316282591027599</c:v>
                </c:pt>
                <c:pt idx="17850">
                  <c:v>-1.0316221652355999</c:v>
                </c:pt>
                <c:pt idx="17851">
                  <c:v>-1.0316283056367901</c:v>
                </c:pt>
                <c:pt idx="17852">
                  <c:v>-1.03162831752204</c:v>
                </c:pt>
                <c:pt idx="17853">
                  <c:v>-1.0316284284819699</c:v>
                </c:pt>
                <c:pt idx="17854">
                  <c:v>-1.03162831908529</c:v>
                </c:pt>
                <c:pt idx="17855">
                  <c:v>-1.0316283916118401</c:v>
                </c:pt>
                <c:pt idx="17856">
                  <c:v>-1.03162775470599</c:v>
                </c:pt>
                <c:pt idx="17857">
                  <c:v>-1.0316248462062101</c:v>
                </c:pt>
                <c:pt idx="17858">
                  <c:v>-1.0316142393262899</c:v>
                </c:pt>
                <c:pt idx="17859">
                  <c:v>-1.03162688904082</c:v>
                </c:pt>
                <c:pt idx="17860">
                  <c:v>-1.03162658501412</c:v>
                </c:pt>
                <c:pt idx="17861">
                  <c:v>-1.03162837527832</c:v>
                </c:pt>
                <c:pt idx="17862">
                  <c:v>-1.03160494299725</c:v>
                </c:pt>
                <c:pt idx="17863">
                  <c:v>-1.0311962053941099</c:v>
                </c:pt>
                <c:pt idx="17864">
                  <c:v>-1.03157373202919</c:v>
                </c:pt>
                <c:pt idx="17865">
                  <c:v>-1.0316274153744101</c:v>
                </c:pt>
                <c:pt idx="17866">
                  <c:v>-1.0316284269484099</c:v>
                </c:pt>
                <c:pt idx="17867">
                  <c:v>-1.0316283495435801</c:v>
                </c:pt>
                <c:pt idx="17868">
                  <c:v>-1.03162799973052</c:v>
                </c:pt>
                <c:pt idx="17869">
                  <c:v>-1.0316280728575999</c:v>
                </c:pt>
                <c:pt idx="17870">
                  <c:v>-1.0316284220141301</c:v>
                </c:pt>
                <c:pt idx="17871">
                  <c:v>-1.0316282374171499</c:v>
                </c:pt>
                <c:pt idx="17872">
                  <c:v>-1.03162845217407</c:v>
                </c:pt>
                <c:pt idx="17873">
                  <c:v>-1.0316277514833301</c:v>
                </c:pt>
                <c:pt idx="17874">
                  <c:v>-1.0316279440507701</c:v>
                </c:pt>
                <c:pt idx="17875">
                  <c:v>-1.0316283099152901</c:v>
                </c:pt>
                <c:pt idx="17876">
                  <c:v>-1.0316283848969201</c:v>
                </c:pt>
                <c:pt idx="17877">
                  <c:v>-1.03162840820332</c:v>
                </c:pt>
                <c:pt idx="17878">
                  <c:v>-1.0316254334780099</c:v>
                </c:pt>
                <c:pt idx="17879">
                  <c:v>-1.03162842211012</c:v>
                </c:pt>
                <c:pt idx="17880">
                  <c:v>-1.03162782009356</c:v>
                </c:pt>
                <c:pt idx="17881">
                  <c:v>-1.03161755903337</c:v>
                </c:pt>
                <c:pt idx="17882">
                  <c:v>-1.0316272962211099</c:v>
                </c:pt>
                <c:pt idx="17883">
                  <c:v>-1.0316274660478999</c:v>
                </c:pt>
                <c:pt idx="17884">
                  <c:v>-1.03162845180958</c:v>
                </c:pt>
                <c:pt idx="17885">
                  <c:v>-1.03162843402495</c:v>
                </c:pt>
                <c:pt idx="17886">
                  <c:v>-1.0316284534762601</c:v>
                </c:pt>
                <c:pt idx="17887">
                  <c:v>-1.03162837214985</c:v>
                </c:pt>
                <c:pt idx="17888">
                  <c:v>-1.0307644913916101</c:v>
                </c:pt>
                <c:pt idx="17889">
                  <c:v>-1.0316281976049899</c:v>
                </c:pt>
                <c:pt idx="17890">
                  <c:v>-1.03162844166319</c:v>
                </c:pt>
                <c:pt idx="17891">
                  <c:v>-1.03161935693395</c:v>
                </c:pt>
                <c:pt idx="17892">
                  <c:v>-1.0315035052052699</c:v>
                </c:pt>
                <c:pt idx="17893">
                  <c:v>-1.0315987216545599</c:v>
                </c:pt>
                <c:pt idx="17894">
                  <c:v>-1.0313310505578901</c:v>
                </c:pt>
                <c:pt idx="17895">
                  <c:v>-1.0316284534739699</c:v>
                </c:pt>
                <c:pt idx="17896">
                  <c:v>-1.03162844214134</c:v>
                </c:pt>
                <c:pt idx="17897">
                  <c:v>-1.0309504023135401</c:v>
                </c:pt>
                <c:pt idx="17898">
                  <c:v>-1.0316284268657301</c:v>
                </c:pt>
                <c:pt idx="17899">
                  <c:v>-1.0158525058685199</c:v>
                </c:pt>
                <c:pt idx="17900">
                  <c:v>-1.0316283298333899</c:v>
                </c:pt>
                <c:pt idx="17901">
                  <c:v>-1.03162720115095</c:v>
                </c:pt>
                <c:pt idx="17902">
                  <c:v>-1.0316279718314201</c:v>
                </c:pt>
                <c:pt idx="17903">
                  <c:v>-1.0316283882821</c:v>
                </c:pt>
                <c:pt idx="17904">
                  <c:v>-1.0316055457175199</c:v>
                </c:pt>
                <c:pt idx="17905">
                  <c:v>-1.0316245955621199</c:v>
                </c:pt>
                <c:pt idx="17906">
                  <c:v>-1.0316272503046899</c:v>
                </c:pt>
                <c:pt idx="17907">
                  <c:v>-1.0316284533135001</c:v>
                </c:pt>
                <c:pt idx="17908">
                  <c:v>-1.0316284486353799</c:v>
                </c:pt>
                <c:pt idx="17909">
                  <c:v>-1.0316282454385</c:v>
                </c:pt>
                <c:pt idx="17910">
                  <c:v>-1.03162845220569</c:v>
                </c:pt>
                <c:pt idx="17911">
                  <c:v>-1.0316282832063099</c:v>
                </c:pt>
                <c:pt idx="17912">
                  <c:v>-1.03122258174259</c:v>
                </c:pt>
                <c:pt idx="17913">
                  <c:v>-1.0304108124762801</c:v>
                </c:pt>
                <c:pt idx="17914">
                  <c:v>-1.03162835780428</c:v>
                </c:pt>
                <c:pt idx="17915">
                  <c:v>-1.0314830469078999</c:v>
                </c:pt>
                <c:pt idx="17916">
                  <c:v>-1.0316284522130299</c:v>
                </c:pt>
                <c:pt idx="17917">
                  <c:v>-1.0316249903586201</c:v>
                </c:pt>
                <c:pt idx="17918">
                  <c:v>-1.0316284407395999</c:v>
                </c:pt>
                <c:pt idx="17919">
                  <c:v>-1.03092886280158</c:v>
                </c:pt>
                <c:pt idx="17920">
                  <c:v>-1.0316284396054201</c:v>
                </c:pt>
                <c:pt idx="17921">
                  <c:v>-1.03162419393744</c:v>
                </c:pt>
                <c:pt idx="17922">
                  <c:v>-1.0316171475262299</c:v>
                </c:pt>
                <c:pt idx="17923">
                  <c:v>-1.0316284514752101</c:v>
                </c:pt>
                <c:pt idx="17924">
                  <c:v>-1.0316281533073299</c:v>
                </c:pt>
                <c:pt idx="17925">
                  <c:v>-1.0316284090789001</c:v>
                </c:pt>
                <c:pt idx="17926">
                  <c:v>-1.03162708526084</c:v>
                </c:pt>
                <c:pt idx="17927">
                  <c:v>-1.03162836202493</c:v>
                </c:pt>
                <c:pt idx="17928">
                  <c:v>-1.03162822827201</c:v>
                </c:pt>
                <c:pt idx="17929">
                  <c:v>-1.03162843325621</c:v>
                </c:pt>
                <c:pt idx="17930">
                  <c:v>-1.03162680592939</c:v>
                </c:pt>
                <c:pt idx="17931">
                  <c:v>-1.0316270234043901</c:v>
                </c:pt>
                <c:pt idx="17932">
                  <c:v>-1.03162827961704</c:v>
                </c:pt>
                <c:pt idx="17933">
                  <c:v>-1.0316252567703901</c:v>
                </c:pt>
                <c:pt idx="17934">
                  <c:v>-1.0316237399152499</c:v>
                </c:pt>
                <c:pt idx="17935">
                  <c:v>-1.03161131189261</c:v>
                </c:pt>
                <c:pt idx="17936">
                  <c:v>-1.03162844604259</c:v>
                </c:pt>
                <c:pt idx="17937">
                  <c:v>-1.03162844103314</c:v>
                </c:pt>
                <c:pt idx="17938">
                  <c:v>-1.0316284014096899</c:v>
                </c:pt>
                <c:pt idx="17939">
                  <c:v>-1.0316270021860701</c:v>
                </c:pt>
                <c:pt idx="17940">
                  <c:v>-1.03162690665293</c:v>
                </c:pt>
                <c:pt idx="17941">
                  <c:v>-1.0313161959958601</c:v>
                </c:pt>
                <c:pt idx="17942">
                  <c:v>-1.0316236680200599</c:v>
                </c:pt>
                <c:pt idx="17943">
                  <c:v>-1.03162792239615</c:v>
                </c:pt>
                <c:pt idx="17944">
                  <c:v>-1.03162844705492</c:v>
                </c:pt>
                <c:pt idx="17945">
                  <c:v>-1.03162787433175</c:v>
                </c:pt>
                <c:pt idx="17946">
                  <c:v>-1.03162844803604</c:v>
                </c:pt>
                <c:pt idx="17947">
                  <c:v>-1.0308833381031901</c:v>
                </c:pt>
                <c:pt idx="17948">
                  <c:v>-1.0316270068620299</c:v>
                </c:pt>
                <c:pt idx="17949">
                  <c:v>-1.0316279024963499</c:v>
                </c:pt>
                <c:pt idx="17950">
                  <c:v>-1.0316284476105799</c:v>
                </c:pt>
                <c:pt idx="17951">
                  <c:v>-1.0315991036088099</c:v>
                </c:pt>
                <c:pt idx="17952">
                  <c:v>-1.0316283299387099</c:v>
                </c:pt>
                <c:pt idx="17953">
                  <c:v>-1.0316268686722501</c:v>
                </c:pt>
                <c:pt idx="17954">
                  <c:v>-1.03162822281918</c:v>
                </c:pt>
                <c:pt idx="17955">
                  <c:v>-1.03162101863293</c:v>
                </c:pt>
                <c:pt idx="17956">
                  <c:v>-1.0316283863836799</c:v>
                </c:pt>
                <c:pt idx="17957">
                  <c:v>-1.0316284493801899</c:v>
                </c:pt>
                <c:pt idx="17958">
                  <c:v>-1.03162843237948</c:v>
                </c:pt>
                <c:pt idx="17959">
                  <c:v>-1.03159390603295</c:v>
                </c:pt>
                <c:pt idx="17960">
                  <c:v>-1.0276066691991499</c:v>
                </c:pt>
                <c:pt idx="17961">
                  <c:v>-1.0316282737072899</c:v>
                </c:pt>
                <c:pt idx="17962">
                  <c:v>-1.0284817878336401</c:v>
                </c:pt>
                <c:pt idx="17963">
                  <c:v>-1.0316283098755299</c:v>
                </c:pt>
                <c:pt idx="17964">
                  <c:v>-1.0316281118775401</c:v>
                </c:pt>
                <c:pt idx="17965">
                  <c:v>-1.03162840149715</c:v>
                </c:pt>
                <c:pt idx="17966">
                  <c:v>-1.0316280991964799</c:v>
                </c:pt>
                <c:pt idx="17967">
                  <c:v>-1.03120137705406</c:v>
                </c:pt>
                <c:pt idx="17968">
                  <c:v>-1.0316234547185801</c:v>
                </c:pt>
                <c:pt idx="17969">
                  <c:v>-1.03162798641715</c:v>
                </c:pt>
                <c:pt idx="17970">
                  <c:v>-1.0316284150533399</c:v>
                </c:pt>
                <c:pt idx="17971">
                  <c:v>-1.0316284442179899</c:v>
                </c:pt>
                <c:pt idx="17972">
                  <c:v>-1.0316238222568499</c:v>
                </c:pt>
                <c:pt idx="17973">
                  <c:v>-1.03151873885724</c:v>
                </c:pt>
                <c:pt idx="17974">
                  <c:v>-1.0316284314039801</c:v>
                </c:pt>
                <c:pt idx="17975">
                  <c:v>-1.0316284163809699</c:v>
                </c:pt>
                <c:pt idx="17976">
                  <c:v>-1.03161978174242</c:v>
                </c:pt>
                <c:pt idx="17977">
                  <c:v>-1.03162396250204</c:v>
                </c:pt>
                <c:pt idx="17978">
                  <c:v>-1.0316263885694901</c:v>
                </c:pt>
                <c:pt idx="17979">
                  <c:v>-1.0316153418826199</c:v>
                </c:pt>
                <c:pt idx="17980">
                  <c:v>-1.0315736776228901</c:v>
                </c:pt>
                <c:pt idx="17981">
                  <c:v>-1.0316274072648599</c:v>
                </c:pt>
                <c:pt idx="17982">
                  <c:v>-1.03162250370883</c:v>
                </c:pt>
                <c:pt idx="17983">
                  <c:v>-1.03162782262409</c:v>
                </c:pt>
                <c:pt idx="17984">
                  <c:v>-1.03162844876698</c:v>
                </c:pt>
                <c:pt idx="17985">
                  <c:v>-1.0316284514878999</c:v>
                </c:pt>
                <c:pt idx="17986">
                  <c:v>-1.0316283873706</c:v>
                </c:pt>
                <c:pt idx="17987">
                  <c:v>-1.03162841357579</c:v>
                </c:pt>
                <c:pt idx="17988">
                  <c:v>-1.0316270581971001</c:v>
                </c:pt>
                <c:pt idx="17989">
                  <c:v>-1.03162689843626</c:v>
                </c:pt>
                <c:pt idx="17990">
                  <c:v>-1.03162837991539</c:v>
                </c:pt>
                <c:pt idx="17991">
                  <c:v>-1.03161384583884</c:v>
                </c:pt>
                <c:pt idx="17992">
                  <c:v>-1.0316284513534599</c:v>
                </c:pt>
                <c:pt idx="17993">
                  <c:v>-1.03162516850296</c:v>
                </c:pt>
                <c:pt idx="17994">
                  <c:v>-1.0316088467489499</c:v>
                </c:pt>
                <c:pt idx="17995">
                  <c:v>-1.03152131843918</c:v>
                </c:pt>
                <c:pt idx="17996">
                  <c:v>-1.0316283643656701</c:v>
                </c:pt>
                <c:pt idx="17997">
                  <c:v>-1.03162834065778</c:v>
                </c:pt>
                <c:pt idx="17998">
                  <c:v>-1.03162835180672</c:v>
                </c:pt>
                <c:pt idx="17999">
                  <c:v>-1.03162845339274</c:v>
                </c:pt>
                <c:pt idx="18000">
                  <c:v>-1.03162624782227</c:v>
                </c:pt>
                <c:pt idx="18001">
                  <c:v>-1.03142367075528</c:v>
                </c:pt>
                <c:pt idx="18002">
                  <c:v>-1.03162832398876</c:v>
                </c:pt>
                <c:pt idx="18003">
                  <c:v>-1.0316277078324101</c:v>
                </c:pt>
                <c:pt idx="18004">
                  <c:v>-1.0316259891806601</c:v>
                </c:pt>
                <c:pt idx="18005">
                  <c:v>-1.03161915665543</c:v>
                </c:pt>
                <c:pt idx="18006">
                  <c:v>-1.03109073242528</c:v>
                </c:pt>
                <c:pt idx="18007">
                  <c:v>-1.03162845181535</c:v>
                </c:pt>
                <c:pt idx="18008">
                  <c:v>-1.0316118492725399</c:v>
                </c:pt>
                <c:pt idx="18009">
                  <c:v>-1.0316284533376301</c:v>
                </c:pt>
                <c:pt idx="18010">
                  <c:v>-1.03162838355335</c:v>
                </c:pt>
                <c:pt idx="18011">
                  <c:v>-1.03159019113318</c:v>
                </c:pt>
                <c:pt idx="18012">
                  <c:v>-1.0316280308243899</c:v>
                </c:pt>
                <c:pt idx="18013">
                  <c:v>-1.0316284528866699</c:v>
                </c:pt>
                <c:pt idx="18014">
                  <c:v>-1.0316284498700099</c:v>
                </c:pt>
                <c:pt idx="18015">
                  <c:v>-1.0316279279237399</c:v>
                </c:pt>
                <c:pt idx="18016">
                  <c:v>-1.03162844797082</c:v>
                </c:pt>
                <c:pt idx="18017">
                  <c:v>-1.03162435821497</c:v>
                </c:pt>
                <c:pt idx="18018">
                  <c:v>-1.0316284491535399</c:v>
                </c:pt>
                <c:pt idx="18019">
                  <c:v>-1.0316206413367399</c:v>
                </c:pt>
                <c:pt idx="18020">
                  <c:v>-1.0314854111727501</c:v>
                </c:pt>
                <c:pt idx="18021">
                  <c:v>-1.0315722083322201</c:v>
                </c:pt>
                <c:pt idx="18022">
                  <c:v>-1.03162755626994</c:v>
                </c:pt>
                <c:pt idx="18023">
                  <c:v>-1.03162843836202</c:v>
                </c:pt>
                <c:pt idx="18024">
                  <c:v>-1.0316284395184201</c:v>
                </c:pt>
                <c:pt idx="18025">
                  <c:v>-1.0316247691646501</c:v>
                </c:pt>
                <c:pt idx="18026">
                  <c:v>-1.0314971456612601</c:v>
                </c:pt>
                <c:pt idx="18027">
                  <c:v>-1.0316283767993299</c:v>
                </c:pt>
                <c:pt idx="18028">
                  <c:v>-1.0316279757626901</c:v>
                </c:pt>
                <c:pt idx="18029">
                  <c:v>-1.0316038322907799</c:v>
                </c:pt>
                <c:pt idx="18030">
                  <c:v>-1.0316257464485199</c:v>
                </c:pt>
                <c:pt idx="18031">
                  <c:v>-1.0316282966022601</c:v>
                </c:pt>
                <c:pt idx="18032">
                  <c:v>-1.0316255589568</c:v>
                </c:pt>
                <c:pt idx="18033">
                  <c:v>-1.0316179506374199</c:v>
                </c:pt>
                <c:pt idx="18034">
                  <c:v>-1.0315623793967399</c:v>
                </c:pt>
                <c:pt idx="18035">
                  <c:v>-1.0316280493432699</c:v>
                </c:pt>
                <c:pt idx="18036">
                  <c:v>-1.03162193478224</c:v>
                </c:pt>
                <c:pt idx="18037">
                  <c:v>-1.0275019799607199</c:v>
                </c:pt>
                <c:pt idx="18038">
                  <c:v>-1.03162827748706</c:v>
                </c:pt>
                <c:pt idx="18039">
                  <c:v>-1.0316239702924499</c:v>
                </c:pt>
                <c:pt idx="18040">
                  <c:v>-1.0316284528894999</c:v>
                </c:pt>
                <c:pt idx="18041">
                  <c:v>-1.03162835607187</c:v>
                </c:pt>
                <c:pt idx="18042">
                  <c:v>-1.0316257791699599</c:v>
                </c:pt>
                <c:pt idx="18043">
                  <c:v>-1.0316270927298501</c:v>
                </c:pt>
                <c:pt idx="18044">
                  <c:v>-1.0316283810581499</c:v>
                </c:pt>
                <c:pt idx="18045">
                  <c:v>-1.0315916349862799</c:v>
                </c:pt>
                <c:pt idx="18046">
                  <c:v>-1.03154764063492</c:v>
                </c:pt>
                <c:pt idx="18047">
                  <c:v>-1.0316242349684599</c:v>
                </c:pt>
                <c:pt idx="18048">
                  <c:v>-1.0315411053719199</c:v>
                </c:pt>
                <c:pt idx="18049">
                  <c:v>-1.0316284494935499</c:v>
                </c:pt>
                <c:pt idx="18050">
                  <c:v>-1.0316262849172899</c:v>
                </c:pt>
                <c:pt idx="18051">
                  <c:v>-1.0316283336241101</c:v>
                </c:pt>
                <c:pt idx="18052">
                  <c:v>-1.03162113429571</c:v>
                </c:pt>
                <c:pt idx="18053">
                  <c:v>-1.03162627197167</c:v>
                </c:pt>
                <c:pt idx="18054">
                  <c:v>-1.0316284443318899</c:v>
                </c:pt>
                <c:pt idx="18055">
                  <c:v>-1.0316279301996001</c:v>
                </c:pt>
                <c:pt idx="18056">
                  <c:v>-1.03162809138916</c:v>
                </c:pt>
                <c:pt idx="18057">
                  <c:v>-1.0316264767602401</c:v>
                </c:pt>
                <c:pt idx="18058">
                  <c:v>-1.0295545905741501</c:v>
                </c:pt>
                <c:pt idx="18059">
                  <c:v>-1.0316277710219099</c:v>
                </c:pt>
                <c:pt idx="18060">
                  <c:v>-1.03162845057941</c:v>
                </c:pt>
                <c:pt idx="18061">
                  <c:v>-1.0316282038106199</c:v>
                </c:pt>
                <c:pt idx="18062">
                  <c:v>-1.0315727621952</c:v>
                </c:pt>
                <c:pt idx="18063">
                  <c:v>-1.0316280144860599</c:v>
                </c:pt>
                <c:pt idx="18064">
                  <c:v>-1.03162815393698</c:v>
                </c:pt>
                <c:pt idx="18065">
                  <c:v>-1.0315479233876499</c:v>
                </c:pt>
                <c:pt idx="18066">
                  <c:v>-1.03111790852992</c:v>
                </c:pt>
                <c:pt idx="18067">
                  <c:v>-1.03162660997418</c:v>
                </c:pt>
                <c:pt idx="18068">
                  <c:v>-1.0316278099157501</c:v>
                </c:pt>
                <c:pt idx="18069">
                  <c:v>-1.0316282815905899</c:v>
                </c:pt>
                <c:pt idx="18070">
                  <c:v>-1.0316282425627299</c:v>
                </c:pt>
                <c:pt idx="18071">
                  <c:v>-1.0316269938276601</c:v>
                </c:pt>
                <c:pt idx="18072">
                  <c:v>-1.03162844687043</c:v>
                </c:pt>
                <c:pt idx="18073">
                  <c:v>-1.03162845231591</c:v>
                </c:pt>
                <c:pt idx="18074">
                  <c:v>-1.0315843053040199</c:v>
                </c:pt>
                <c:pt idx="18075">
                  <c:v>-1.03162490117338</c:v>
                </c:pt>
                <c:pt idx="18076">
                  <c:v>-1.0316283171167</c:v>
                </c:pt>
                <c:pt idx="18077">
                  <c:v>-1.0315849451214101</c:v>
                </c:pt>
                <c:pt idx="18078">
                  <c:v>-1.0288374441403201</c:v>
                </c:pt>
                <c:pt idx="18079">
                  <c:v>-1.0316066976906499</c:v>
                </c:pt>
                <c:pt idx="18080">
                  <c:v>-1.0315952201415099</c:v>
                </c:pt>
                <c:pt idx="18081">
                  <c:v>-1.0316283635536101</c:v>
                </c:pt>
                <c:pt idx="18082">
                  <c:v>-1.0316279696375401</c:v>
                </c:pt>
                <c:pt idx="18083">
                  <c:v>-1.0316281505223901</c:v>
                </c:pt>
                <c:pt idx="18084">
                  <c:v>-1.0314267515059501</c:v>
                </c:pt>
                <c:pt idx="18085">
                  <c:v>-1.03162832501139</c:v>
                </c:pt>
                <c:pt idx="18086">
                  <c:v>-1.03145655083112</c:v>
                </c:pt>
                <c:pt idx="18087">
                  <c:v>-1.03162164331646</c:v>
                </c:pt>
                <c:pt idx="18088">
                  <c:v>-1.03162845132753</c:v>
                </c:pt>
                <c:pt idx="18089">
                  <c:v>-1.03162770333156</c:v>
                </c:pt>
                <c:pt idx="18090">
                  <c:v>-1.03162841741842</c:v>
                </c:pt>
                <c:pt idx="18091">
                  <c:v>-1.03162628185885</c:v>
                </c:pt>
                <c:pt idx="18092">
                  <c:v>-1.0316283418783501</c:v>
                </c:pt>
                <c:pt idx="18093">
                  <c:v>-1.0316284282575401</c:v>
                </c:pt>
                <c:pt idx="18094">
                  <c:v>-1.0316284531658499</c:v>
                </c:pt>
                <c:pt idx="18095">
                  <c:v>-1.03162833683211</c:v>
                </c:pt>
                <c:pt idx="18096">
                  <c:v>-1.0316281346421201</c:v>
                </c:pt>
                <c:pt idx="18097">
                  <c:v>-1.03161307188562</c:v>
                </c:pt>
                <c:pt idx="18098">
                  <c:v>-1.0316236594577699</c:v>
                </c:pt>
                <c:pt idx="18099">
                  <c:v>-1.0316281620355501</c:v>
                </c:pt>
                <c:pt idx="18100">
                  <c:v>-1.03162842328097</c:v>
                </c:pt>
                <c:pt idx="18101">
                  <c:v>-1.0314389832455999</c:v>
                </c:pt>
                <c:pt idx="18102">
                  <c:v>-1.0316284100901401</c:v>
                </c:pt>
                <c:pt idx="18103">
                  <c:v>-1.0316284308787</c:v>
                </c:pt>
                <c:pt idx="18104">
                  <c:v>-1.03156014907347</c:v>
                </c:pt>
                <c:pt idx="18105">
                  <c:v>-1.0315888685337</c:v>
                </c:pt>
                <c:pt idx="18106">
                  <c:v>-1.03162814811343</c:v>
                </c:pt>
                <c:pt idx="18107">
                  <c:v>-1.0316284532322999</c:v>
                </c:pt>
                <c:pt idx="18108">
                  <c:v>-1.03162837070751</c:v>
                </c:pt>
                <c:pt idx="18109">
                  <c:v>-1.0316278579948801</c:v>
                </c:pt>
                <c:pt idx="18110">
                  <c:v>-1.0316275416063401</c:v>
                </c:pt>
                <c:pt idx="18111">
                  <c:v>-1.0316283445350001</c:v>
                </c:pt>
                <c:pt idx="18112">
                  <c:v>-1.0316283692471999</c:v>
                </c:pt>
                <c:pt idx="18113">
                  <c:v>-1.03162845344745</c:v>
                </c:pt>
                <c:pt idx="18114">
                  <c:v>-1.0316277891758701</c:v>
                </c:pt>
                <c:pt idx="18115">
                  <c:v>-1.0316284276635499</c:v>
                </c:pt>
                <c:pt idx="18116">
                  <c:v>-1.0316120664077499</c:v>
                </c:pt>
                <c:pt idx="18117">
                  <c:v>-1.03162459457138</c:v>
                </c:pt>
                <c:pt idx="18118">
                  <c:v>-1.0316283933436801</c:v>
                </c:pt>
                <c:pt idx="18119">
                  <c:v>-1.0316279321814601</c:v>
                </c:pt>
                <c:pt idx="18120">
                  <c:v>-1.03162845043272</c:v>
                </c:pt>
                <c:pt idx="18121">
                  <c:v>-1.03162429971639</c:v>
                </c:pt>
                <c:pt idx="18122">
                  <c:v>-1.0314592961737801</c:v>
                </c:pt>
                <c:pt idx="18123">
                  <c:v>-1.0316254575174</c:v>
                </c:pt>
                <c:pt idx="18124">
                  <c:v>-1.03162820382164</c:v>
                </c:pt>
                <c:pt idx="18125">
                  <c:v>-1.03160530872759</c:v>
                </c:pt>
                <c:pt idx="18126">
                  <c:v>-1.0316284520438299</c:v>
                </c:pt>
                <c:pt idx="18127">
                  <c:v>-1.0316275265089001</c:v>
                </c:pt>
                <c:pt idx="18128">
                  <c:v>-1.03162844403405</c:v>
                </c:pt>
                <c:pt idx="18129">
                  <c:v>-1.0316264139246401</c:v>
                </c:pt>
                <c:pt idx="18130">
                  <c:v>-1.0316284355814</c:v>
                </c:pt>
                <c:pt idx="18131">
                  <c:v>-1.0316281792527</c:v>
                </c:pt>
                <c:pt idx="18132">
                  <c:v>-1.0314975809737701</c:v>
                </c:pt>
                <c:pt idx="18133">
                  <c:v>-1.0316250917311001</c:v>
                </c:pt>
                <c:pt idx="18134">
                  <c:v>-1.0316156694021501</c:v>
                </c:pt>
                <c:pt idx="18135">
                  <c:v>-1.0316284479308799</c:v>
                </c:pt>
                <c:pt idx="18136">
                  <c:v>-1.0316275699959401</c:v>
                </c:pt>
                <c:pt idx="18137">
                  <c:v>-1.0316269306939101</c:v>
                </c:pt>
                <c:pt idx="18138">
                  <c:v>-1.0315990853738899</c:v>
                </c:pt>
                <c:pt idx="18139">
                  <c:v>-1.0316279786320199</c:v>
                </c:pt>
                <c:pt idx="18140">
                  <c:v>-1.0311762015431201</c:v>
                </c:pt>
                <c:pt idx="18141">
                  <c:v>-1.0316283744185399</c:v>
                </c:pt>
                <c:pt idx="18142">
                  <c:v>-1.03162833814994</c:v>
                </c:pt>
                <c:pt idx="18143">
                  <c:v>-1.03162845344244</c:v>
                </c:pt>
                <c:pt idx="18144">
                  <c:v>-1.0316194085493999</c:v>
                </c:pt>
                <c:pt idx="18145">
                  <c:v>-1.03162842185227</c:v>
                </c:pt>
                <c:pt idx="18146">
                  <c:v>-1.0316284226401999</c:v>
                </c:pt>
                <c:pt idx="18147">
                  <c:v>-1.0316284494808701</c:v>
                </c:pt>
                <c:pt idx="18148">
                  <c:v>-1.0316284525119701</c:v>
                </c:pt>
                <c:pt idx="18149">
                  <c:v>-1.0316267761334601</c:v>
                </c:pt>
                <c:pt idx="18150">
                  <c:v>-1.0316284396006601</c:v>
                </c:pt>
                <c:pt idx="18151">
                  <c:v>-1.0316156094587501</c:v>
                </c:pt>
                <c:pt idx="18152">
                  <c:v>-1.0316276974566601</c:v>
                </c:pt>
                <c:pt idx="18153">
                  <c:v>-1.03162808841641</c:v>
                </c:pt>
                <c:pt idx="18154">
                  <c:v>-1.03162823410039</c:v>
                </c:pt>
                <c:pt idx="18155">
                  <c:v>-1.03162843792473</c:v>
                </c:pt>
                <c:pt idx="18156">
                  <c:v>-1.03162842966777</c:v>
                </c:pt>
                <c:pt idx="18157">
                  <c:v>-1.0293623626187101</c:v>
                </c:pt>
                <c:pt idx="18158">
                  <c:v>-1.0316195433940101</c:v>
                </c:pt>
                <c:pt idx="18159">
                  <c:v>-1.03162834331329</c:v>
                </c:pt>
                <c:pt idx="18160">
                  <c:v>-1.03162842644968</c:v>
                </c:pt>
                <c:pt idx="18161">
                  <c:v>-1.03162269672826</c:v>
                </c:pt>
                <c:pt idx="18162">
                  <c:v>-1.0316237187616499</c:v>
                </c:pt>
                <c:pt idx="18163">
                  <c:v>-1.0316191117457201</c:v>
                </c:pt>
                <c:pt idx="18164">
                  <c:v>-1.0316283619720901</c:v>
                </c:pt>
                <c:pt idx="18165">
                  <c:v>-1.0316284520942001</c:v>
                </c:pt>
                <c:pt idx="18166">
                  <c:v>-1.03162724147067</c:v>
                </c:pt>
                <c:pt idx="18167">
                  <c:v>-1.0316280757773499</c:v>
                </c:pt>
                <c:pt idx="18168">
                  <c:v>-1.0316228414384201</c:v>
                </c:pt>
                <c:pt idx="18169">
                  <c:v>-1.0293376706955299</c:v>
                </c:pt>
                <c:pt idx="18170">
                  <c:v>-1.0316171157476399</c:v>
                </c:pt>
                <c:pt idx="18171">
                  <c:v>-1.0316025005328899</c:v>
                </c:pt>
                <c:pt idx="18172">
                  <c:v>-1.0316284160376901</c:v>
                </c:pt>
                <c:pt idx="18173">
                  <c:v>-1.03127090859335</c:v>
                </c:pt>
                <c:pt idx="18174">
                  <c:v>-1.0316284524777299</c:v>
                </c:pt>
                <c:pt idx="18175">
                  <c:v>-1.0316284066705701</c:v>
                </c:pt>
                <c:pt idx="18176">
                  <c:v>-1.0316278120384299</c:v>
                </c:pt>
                <c:pt idx="18177">
                  <c:v>-1.03162844601363</c:v>
                </c:pt>
                <c:pt idx="18178">
                  <c:v>-1.03162714159619</c:v>
                </c:pt>
                <c:pt idx="18179">
                  <c:v>-1.03162799846978</c:v>
                </c:pt>
                <c:pt idx="18180">
                  <c:v>-1.0316283196851499</c:v>
                </c:pt>
                <c:pt idx="18181">
                  <c:v>-1.02984479160941</c:v>
                </c:pt>
                <c:pt idx="18182">
                  <c:v>-1.0316282914317301</c:v>
                </c:pt>
                <c:pt idx="18183">
                  <c:v>-1.03162716624807</c:v>
                </c:pt>
                <c:pt idx="18184">
                  <c:v>-1.03024565914078</c:v>
                </c:pt>
                <c:pt idx="18185">
                  <c:v>-1.0316273981124899</c:v>
                </c:pt>
                <c:pt idx="18186">
                  <c:v>-1.03162837368979</c:v>
                </c:pt>
                <c:pt idx="18187">
                  <c:v>-1.0316262528141</c:v>
                </c:pt>
                <c:pt idx="18188">
                  <c:v>-1.03160179959362</c:v>
                </c:pt>
                <c:pt idx="18189">
                  <c:v>-1.0316273933331901</c:v>
                </c:pt>
                <c:pt idx="18190">
                  <c:v>-1.03162512519692</c:v>
                </c:pt>
                <c:pt idx="18191">
                  <c:v>-1.0316216027427201</c:v>
                </c:pt>
                <c:pt idx="18192">
                  <c:v>-1.0316281564058301</c:v>
                </c:pt>
                <c:pt idx="18193">
                  <c:v>-1.03139195964846</c:v>
                </c:pt>
                <c:pt idx="18194">
                  <c:v>-1.0316268624670999</c:v>
                </c:pt>
                <c:pt idx="18195">
                  <c:v>-1.03162717529853</c:v>
                </c:pt>
                <c:pt idx="18196">
                  <c:v>-1.03162717111444</c:v>
                </c:pt>
                <c:pt idx="18197">
                  <c:v>-1.03129948999429</c:v>
                </c:pt>
                <c:pt idx="18198">
                  <c:v>-1.03162550876686</c:v>
                </c:pt>
                <c:pt idx="18199">
                  <c:v>-1.0316277498464399</c:v>
                </c:pt>
                <c:pt idx="18200">
                  <c:v>-1.03162672806505</c:v>
                </c:pt>
                <c:pt idx="18201">
                  <c:v>-1.0315842385948799</c:v>
                </c:pt>
                <c:pt idx="18202">
                  <c:v>-1.03162768914086</c:v>
                </c:pt>
                <c:pt idx="18203">
                  <c:v>-1.0316281612387499</c:v>
                </c:pt>
                <c:pt idx="18204">
                  <c:v>-1.0316282744122001</c:v>
                </c:pt>
                <c:pt idx="18205">
                  <c:v>-1.03162407312159</c:v>
                </c:pt>
                <c:pt idx="18206">
                  <c:v>-1.0316283564547699</c:v>
                </c:pt>
                <c:pt idx="18207">
                  <c:v>-1.0316278969742301</c:v>
                </c:pt>
                <c:pt idx="18208">
                  <c:v>-1.0316239794061799</c:v>
                </c:pt>
                <c:pt idx="18209">
                  <c:v>-1.03162575656614</c:v>
                </c:pt>
                <c:pt idx="18210">
                  <c:v>-1.0316280614145701</c:v>
                </c:pt>
                <c:pt idx="18211">
                  <c:v>-1.0316269869871499</c:v>
                </c:pt>
                <c:pt idx="18212">
                  <c:v>-1.0316267416995599</c:v>
                </c:pt>
                <c:pt idx="18213">
                  <c:v>-1.03162781655436</c:v>
                </c:pt>
                <c:pt idx="18214">
                  <c:v>-1.0315832260762201</c:v>
                </c:pt>
                <c:pt idx="18215">
                  <c:v>-1.03162845121858</c:v>
                </c:pt>
                <c:pt idx="18216">
                  <c:v>-1.0316183065426801</c:v>
                </c:pt>
                <c:pt idx="18217">
                  <c:v>-1.0316284379541201</c:v>
                </c:pt>
                <c:pt idx="18218">
                  <c:v>-1.0316255664902201</c:v>
                </c:pt>
                <c:pt idx="18219">
                  <c:v>-1.0316215590328699</c:v>
                </c:pt>
                <c:pt idx="18220">
                  <c:v>-1.03162845346635</c:v>
                </c:pt>
                <c:pt idx="18221">
                  <c:v>-1.0316284114924299</c:v>
                </c:pt>
                <c:pt idx="18222">
                  <c:v>-1.0316284344389599</c:v>
                </c:pt>
                <c:pt idx="18223">
                  <c:v>-1.0316257107353799</c:v>
                </c:pt>
                <c:pt idx="18224">
                  <c:v>-1.03162833170902</c:v>
                </c:pt>
                <c:pt idx="18225">
                  <c:v>-1.031628161372</c:v>
                </c:pt>
                <c:pt idx="18226">
                  <c:v>-1.0316284358814201</c:v>
                </c:pt>
                <c:pt idx="18227">
                  <c:v>-1.03162823658308</c:v>
                </c:pt>
                <c:pt idx="18228">
                  <c:v>-1.03162844225214</c:v>
                </c:pt>
                <c:pt idx="18229">
                  <c:v>-1.03162841318077</c:v>
                </c:pt>
                <c:pt idx="18230">
                  <c:v>-1.0316284338197199</c:v>
                </c:pt>
                <c:pt idx="18231">
                  <c:v>-1.0316279891103399</c:v>
                </c:pt>
                <c:pt idx="18232">
                  <c:v>-1.0316268032348099</c:v>
                </c:pt>
                <c:pt idx="18233">
                  <c:v>-1.0316284530709401</c:v>
                </c:pt>
                <c:pt idx="18234">
                  <c:v>-1.0316200632463099</c:v>
                </c:pt>
                <c:pt idx="18235">
                  <c:v>-1.0316283751861199</c:v>
                </c:pt>
                <c:pt idx="18236">
                  <c:v>-1.03162838053213</c:v>
                </c:pt>
                <c:pt idx="18237">
                  <c:v>-1.0316284203448001</c:v>
                </c:pt>
                <c:pt idx="18238">
                  <c:v>-1.03156708113193</c:v>
                </c:pt>
                <c:pt idx="18239">
                  <c:v>-1.03162693420629</c:v>
                </c:pt>
                <c:pt idx="18240">
                  <c:v>-1.0316272109483999</c:v>
                </c:pt>
                <c:pt idx="18241">
                  <c:v>-1.0315747209233901</c:v>
                </c:pt>
                <c:pt idx="18242">
                  <c:v>-1.03161847039087</c:v>
                </c:pt>
                <c:pt idx="18243">
                  <c:v>-1.03162775567833</c:v>
                </c:pt>
                <c:pt idx="18244">
                  <c:v>-1.03162839033319</c:v>
                </c:pt>
                <c:pt idx="18245">
                  <c:v>-1.0316276153686199</c:v>
                </c:pt>
                <c:pt idx="18246">
                  <c:v>-1.03162736099548</c:v>
                </c:pt>
                <c:pt idx="18247">
                  <c:v>-1.0316259103838501</c:v>
                </c:pt>
                <c:pt idx="18248">
                  <c:v>-1.0316280208034101</c:v>
                </c:pt>
                <c:pt idx="18249">
                  <c:v>-1.03162836267917</c:v>
                </c:pt>
                <c:pt idx="18250">
                  <c:v>-1.0316284018113999</c:v>
                </c:pt>
                <c:pt idx="18251">
                  <c:v>-1.0316283396469901</c:v>
                </c:pt>
                <c:pt idx="18252">
                  <c:v>-1.0316284522810499</c:v>
                </c:pt>
                <c:pt idx="18253">
                  <c:v>-1.0316284357432699</c:v>
                </c:pt>
                <c:pt idx="18254">
                  <c:v>-1.0309455496372899</c:v>
                </c:pt>
                <c:pt idx="18255">
                  <c:v>-1.0316282213711301</c:v>
                </c:pt>
                <c:pt idx="18256">
                  <c:v>-1.0314894578115299</c:v>
                </c:pt>
                <c:pt idx="18257">
                  <c:v>-1.0316283808172699</c:v>
                </c:pt>
                <c:pt idx="18258">
                  <c:v>-1.03162813967228</c:v>
                </c:pt>
                <c:pt idx="18259">
                  <c:v>-1.0316283285872301</c:v>
                </c:pt>
                <c:pt idx="18260">
                  <c:v>-1.0316284248319201</c:v>
                </c:pt>
                <c:pt idx="18261">
                  <c:v>-1.0316284301863401</c:v>
                </c:pt>
                <c:pt idx="18262">
                  <c:v>-1.0316269012147199</c:v>
                </c:pt>
                <c:pt idx="18263">
                  <c:v>-1.0316284321834801</c:v>
                </c:pt>
                <c:pt idx="18264">
                  <c:v>-1.0316284531069799</c:v>
                </c:pt>
                <c:pt idx="18265">
                  <c:v>-1.03162817094012</c:v>
                </c:pt>
                <c:pt idx="18266">
                  <c:v>-1.0316284175468999</c:v>
                </c:pt>
                <c:pt idx="18267">
                  <c:v>-1.03162779627745</c:v>
                </c:pt>
                <c:pt idx="18268">
                  <c:v>-1.0315086590279801</c:v>
                </c:pt>
                <c:pt idx="18269">
                  <c:v>-1.0316135367666099</c:v>
                </c:pt>
                <c:pt idx="18270">
                  <c:v>-1.0316283581811101</c:v>
                </c:pt>
                <c:pt idx="18271">
                  <c:v>-1.0315997709028999</c:v>
                </c:pt>
                <c:pt idx="18272">
                  <c:v>-1.03162843989888</c:v>
                </c:pt>
                <c:pt idx="18273">
                  <c:v>-1.03158942329394</c:v>
                </c:pt>
                <c:pt idx="18274">
                  <c:v>-1.0316283726333599</c:v>
                </c:pt>
                <c:pt idx="18275">
                  <c:v>-1.0316283723462001</c:v>
                </c:pt>
                <c:pt idx="18276">
                  <c:v>-1.03162673273101</c:v>
                </c:pt>
                <c:pt idx="18277">
                  <c:v>-1.03162797764292</c:v>
                </c:pt>
                <c:pt idx="18278">
                  <c:v>-1.0316229479162999</c:v>
                </c:pt>
                <c:pt idx="18279">
                  <c:v>-1.02706859752663</c:v>
                </c:pt>
                <c:pt idx="18280">
                  <c:v>-1.03162783214823</c:v>
                </c:pt>
                <c:pt idx="18281">
                  <c:v>-1.0316284531846101</c:v>
                </c:pt>
                <c:pt idx="18282">
                  <c:v>-0.56718329381731203</c:v>
                </c:pt>
                <c:pt idx="18283">
                  <c:v>-1.03158965651396</c:v>
                </c:pt>
                <c:pt idx="18284">
                  <c:v>-1.03160830366179</c:v>
                </c:pt>
                <c:pt idx="18285">
                  <c:v>-1.0316282321824399</c:v>
                </c:pt>
                <c:pt idx="18286">
                  <c:v>-1.0316283879155199</c:v>
                </c:pt>
                <c:pt idx="18287">
                  <c:v>-1.0316284534390701</c:v>
                </c:pt>
                <c:pt idx="18288">
                  <c:v>-1.03162726042757</c:v>
                </c:pt>
                <c:pt idx="18289">
                  <c:v>-1.0316284501568</c:v>
                </c:pt>
                <c:pt idx="18290">
                  <c:v>-1.03162834066522</c:v>
                </c:pt>
                <c:pt idx="18291">
                  <c:v>-1.0316284280671999</c:v>
                </c:pt>
                <c:pt idx="18292">
                  <c:v>-1.03162842104963</c:v>
                </c:pt>
                <c:pt idx="18293">
                  <c:v>-1.0316235816420001</c:v>
                </c:pt>
                <c:pt idx="18294">
                  <c:v>-1.03162825816895</c:v>
                </c:pt>
                <c:pt idx="18295">
                  <c:v>-1.03162843647598</c:v>
                </c:pt>
                <c:pt idx="18296">
                  <c:v>-1.0315650594296</c:v>
                </c:pt>
                <c:pt idx="18297">
                  <c:v>-1.0316284513574601</c:v>
                </c:pt>
                <c:pt idx="18298">
                  <c:v>-1.0316284448499999</c:v>
                </c:pt>
                <c:pt idx="18299">
                  <c:v>-1.0316259158497201</c:v>
                </c:pt>
                <c:pt idx="18300">
                  <c:v>-1.0309307622983901</c:v>
                </c:pt>
                <c:pt idx="18301">
                  <c:v>-1.03162664491616</c:v>
                </c:pt>
                <c:pt idx="18302">
                  <c:v>-1.03162736028295</c:v>
                </c:pt>
                <c:pt idx="18303">
                  <c:v>-1.0314614250135501</c:v>
                </c:pt>
                <c:pt idx="18304">
                  <c:v>-1.03162284381518</c:v>
                </c:pt>
                <c:pt idx="18305">
                  <c:v>-1.0316284187984599</c:v>
                </c:pt>
                <c:pt idx="18306">
                  <c:v>-1.0316284232197199</c:v>
                </c:pt>
                <c:pt idx="18307">
                  <c:v>-1.0315929870773399</c:v>
                </c:pt>
                <c:pt idx="18308">
                  <c:v>-1.0314771241421099</c:v>
                </c:pt>
                <c:pt idx="18309">
                  <c:v>-1.0316284533921201</c:v>
                </c:pt>
                <c:pt idx="18310">
                  <c:v>-1.0316266173781701</c:v>
                </c:pt>
                <c:pt idx="18311">
                  <c:v>-1.0316284527306701</c:v>
                </c:pt>
                <c:pt idx="18312">
                  <c:v>-1.0316264943268301</c:v>
                </c:pt>
                <c:pt idx="18313">
                  <c:v>-1.03162844667127</c:v>
                </c:pt>
                <c:pt idx="18314">
                  <c:v>-1.0316172158129799</c:v>
                </c:pt>
                <c:pt idx="18315">
                  <c:v>-1.0316239216043599</c:v>
                </c:pt>
                <c:pt idx="18316">
                  <c:v>-1.0316246288845601</c:v>
                </c:pt>
                <c:pt idx="18317">
                  <c:v>-1.0316278484485799</c:v>
                </c:pt>
                <c:pt idx="18318">
                  <c:v>-1.03162767627927</c:v>
                </c:pt>
                <c:pt idx="18319">
                  <c:v>-1.03162741498636</c:v>
                </c:pt>
                <c:pt idx="18320">
                  <c:v>-1.03162761595578</c:v>
                </c:pt>
                <c:pt idx="18321">
                  <c:v>-1.0316284522221899</c:v>
                </c:pt>
                <c:pt idx="18322">
                  <c:v>-1.0316283974607099</c:v>
                </c:pt>
                <c:pt idx="18323">
                  <c:v>-1.03162841196121</c:v>
                </c:pt>
                <c:pt idx="18324">
                  <c:v>-1.03162837777576</c:v>
                </c:pt>
                <c:pt idx="18325">
                  <c:v>-1.03162845335444</c:v>
                </c:pt>
                <c:pt idx="18326">
                  <c:v>-1.03162845213537</c:v>
                </c:pt>
                <c:pt idx="18327">
                  <c:v>-1.0315740739710999</c:v>
                </c:pt>
                <c:pt idx="18328">
                  <c:v>-1.0316283812545</c:v>
                </c:pt>
                <c:pt idx="18329">
                  <c:v>-1.03048665086151</c:v>
                </c:pt>
                <c:pt idx="18330">
                  <c:v>-1.03162839825013</c:v>
                </c:pt>
                <c:pt idx="18331">
                  <c:v>-1.03160528427678</c:v>
                </c:pt>
                <c:pt idx="18332">
                  <c:v>-1.0316148548577</c:v>
                </c:pt>
                <c:pt idx="18333">
                  <c:v>-1.0316241323241699</c:v>
                </c:pt>
                <c:pt idx="18334">
                  <c:v>-1.0316192315249699</c:v>
                </c:pt>
                <c:pt idx="18335">
                  <c:v>-1.0316283562000801</c:v>
                </c:pt>
                <c:pt idx="18336">
                  <c:v>-1.03162845218403</c:v>
                </c:pt>
                <c:pt idx="18337">
                  <c:v>-1.0316261182542601</c:v>
                </c:pt>
                <c:pt idx="18338">
                  <c:v>-1.03162842864274</c:v>
                </c:pt>
                <c:pt idx="18339">
                  <c:v>-1.0316263420360201</c:v>
                </c:pt>
                <c:pt idx="18340">
                  <c:v>-1.03158574438392</c:v>
                </c:pt>
                <c:pt idx="18341">
                  <c:v>-1.03162842402052</c:v>
                </c:pt>
                <c:pt idx="18342">
                  <c:v>-1.0315813290175599</c:v>
                </c:pt>
                <c:pt idx="18343">
                  <c:v>-1.0303702155622501</c:v>
                </c:pt>
                <c:pt idx="18344">
                  <c:v>-1.0316283936444599</c:v>
                </c:pt>
                <c:pt idx="18345">
                  <c:v>-1.0316284439168799</c:v>
                </c:pt>
                <c:pt idx="18346">
                  <c:v>-1.03162844915228</c:v>
                </c:pt>
                <c:pt idx="18347">
                  <c:v>-1.0316284049767099</c:v>
                </c:pt>
                <c:pt idx="18348">
                  <c:v>-1.0316284520907</c:v>
                </c:pt>
                <c:pt idx="18349">
                  <c:v>-1.0316284518585499</c:v>
                </c:pt>
                <c:pt idx="18350">
                  <c:v>-1.03162463506087</c:v>
                </c:pt>
                <c:pt idx="18351">
                  <c:v>-1.03162797711126</c:v>
                </c:pt>
                <c:pt idx="18352">
                  <c:v>-1.0316280160112601</c:v>
                </c:pt>
                <c:pt idx="18353">
                  <c:v>-1.0316284501259101</c:v>
                </c:pt>
                <c:pt idx="18354">
                  <c:v>-1.03162839832395</c:v>
                </c:pt>
                <c:pt idx="18355">
                  <c:v>-1.03162838072857</c:v>
                </c:pt>
                <c:pt idx="18356">
                  <c:v>-1.03162823389644</c:v>
                </c:pt>
                <c:pt idx="18357">
                  <c:v>-1.0316284423330799</c:v>
                </c:pt>
                <c:pt idx="18358">
                  <c:v>-1.0316266986954301</c:v>
                </c:pt>
                <c:pt idx="18359">
                  <c:v>-1.03162820631526</c:v>
                </c:pt>
                <c:pt idx="18360">
                  <c:v>-1.0316117329399499</c:v>
                </c:pt>
                <c:pt idx="18361">
                  <c:v>-1.0316284475017901</c:v>
                </c:pt>
                <c:pt idx="18362">
                  <c:v>-1.0316213435202799</c:v>
                </c:pt>
                <c:pt idx="18363">
                  <c:v>-1.03159861865299</c:v>
                </c:pt>
                <c:pt idx="18364">
                  <c:v>-1.0315727453586101</c:v>
                </c:pt>
                <c:pt idx="18365">
                  <c:v>-1.03162844244136</c:v>
                </c:pt>
                <c:pt idx="18366">
                  <c:v>-1.0316284373968501</c:v>
                </c:pt>
                <c:pt idx="18367">
                  <c:v>-1.03162838102437</c:v>
                </c:pt>
                <c:pt idx="18368">
                  <c:v>-1.0316190608306199</c:v>
                </c:pt>
                <c:pt idx="18369">
                  <c:v>-1.03162844657595</c:v>
                </c:pt>
                <c:pt idx="18370">
                  <c:v>-1.0316284445911099</c:v>
                </c:pt>
                <c:pt idx="18371">
                  <c:v>-1.0316283238714301</c:v>
                </c:pt>
                <c:pt idx="18372">
                  <c:v>-1.03162845113697</c:v>
                </c:pt>
                <c:pt idx="18373">
                  <c:v>-1.0316276914750899</c:v>
                </c:pt>
                <c:pt idx="18374">
                  <c:v>-1.03162826380475</c:v>
                </c:pt>
                <c:pt idx="18375">
                  <c:v>-1.0316283441444201</c:v>
                </c:pt>
                <c:pt idx="18376">
                  <c:v>-1.03162828880076</c:v>
                </c:pt>
                <c:pt idx="18377">
                  <c:v>-1.0316266047430001</c:v>
                </c:pt>
                <c:pt idx="18378">
                  <c:v>-1.03162679727856</c:v>
                </c:pt>
                <c:pt idx="18379">
                  <c:v>-1.0316283972363001</c:v>
                </c:pt>
                <c:pt idx="18380">
                  <c:v>-1.0316278138046899</c:v>
                </c:pt>
                <c:pt idx="18381">
                  <c:v>-1.03162065305235</c:v>
                </c:pt>
                <c:pt idx="18382">
                  <c:v>-1.0316280023930999</c:v>
                </c:pt>
                <c:pt idx="18383">
                  <c:v>-1.0316276653418099</c:v>
                </c:pt>
                <c:pt idx="18384">
                  <c:v>-1.0316284519633201</c:v>
                </c:pt>
                <c:pt idx="18385">
                  <c:v>-1.0316283625474301</c:v>
                </c:pt>
                <c:pt idx="18386">
                  <c:v>-1.0316284533153</c:v>
                </c:pt>
                <c:pt idx="18387">
                  <c:v>-1.0316282558704499</c:v>
                </c:pt>
                <c:pt idx="18388">
                  <c:v>-1.0314522239880699</c:v>
                </c:pt>
                <c:pt idx="18389">
                  <c:v>-1.03162845146058</c:v>
                </c:pt>
                <c:pt idx="18390">
                  <c:v>-1.03162829368894</c:v>
                </c:pt>
                <c:pt idx="18391">
                  <c:v>-1.03161800586323</c:v>
                </c:pt>
                <c:pt idx="18392">
                  <c:v>-1.0316104356668601</c:v>
                </c:pt>
                <c:pt idx="18393">
                  <c:v>-1.0316068645959899</c:v>
                </c:pt>
                <c:pt idx="18394">
                  <c:v>-1.0316259790253</c:v>
                </c:pt>
                <c:pt idx="18395">
                  <c:v>-1.03162827598215</c:v>
                </c:pt>
                <c:pt idx="18396">
                  <c:v>-1.0316284440577901</c:v>
                </c:pt>
                <c:pt idx="18397">
                  <c:v>-1.03136002559829</c:v>
                </c:pt>
                <c:pt idx="18398">
                  <c:v>-1.03162844031583</c:v>
                </c:pt>
                <c:pt idx="18399">
                  <c:v>-1.0300689541913799</c:v>
                </c:pt>
                <c:pt idx="18400">
                  <c:v>-1.0316276213119899</c:v>
                </c:pt>
                <c:pt idx="18401">
                  <c:v>-1.0277579999879101</c:v>
                </c:pt>
                <c:pt idx="18402">
                  <c:v>-1.0316281706766599</c:v>
                </c:pt>
                <c:pt idx="18403">
                  <c:v>-1.0316278803818999</c:v>
                </c:pt>
                <c:pt idx="18404">
                  <c:v>-1.0315992558452001</c:v>
                </c:pt>
                <c:pt idx="18405">
                  <c:v>-1.03162818106983</c:v>
                </c:pt>
                <c:pt idx="18406">
                  <c:v>-1.03153432756548</c:v>
                </c:pt>
                <c:pt idx="18407">
                  <c:v>-1.0316284532921101</c:v>
                </c:pt>
                <c:pt idx="18408">
                  <c:v>-1.03162845304961</c:v>
                </c:pt>
                <c:pt idx="18409">
                  <c:v>-1.0316271097749199</c:v>
                </c:pt>
                <c:pt idx="18410">
                  <c:v>-1.03162845331834</c:v>
                </c:pt>
                <c:pt idx="18411">
                  <c:v>-1.0316275740853</c:v>
                </c:pt>
                <c:pt idx="18412">
                  <c:v>-1.0315328356829701</c:v>
                </c:pt>
                <c:pt idx="18413">
                  <c:v>-1.03158207508329</c:v>
                </c:pt>
                <c:pt idx="18414">
                  <c:v>-1.03162842854959</c:v>
                </c:pt>
                <c:pt idx="18415">
                  <c:v>-1.0316281992243901</c:v>
                </c:pt>
                <c:pt idx="18416">
                  <c:v>-1.0316284534253199</c:v>
                </c:pt>
                <c:pt idx="18417">
                  <c:v>-1.0316161062076401</c:v>
                </c:pt>
                <c:pt idx="18418">
                  <c:v>-1.03162841981758</c:v>
                </c:pt>
                <c:pt idx="18419">
                  <c:v>-1.0314095828123799</c:v>
                </c:pt>
                <c:pt idx="18420">
                  <c:v>-1.03162845112662</c:v>
                </c:pt>
                <c:pt idx="18421">
                  <c:v>-1.03162607095389</c:v>
                </c:pt>
                <c:pt idx="18422">
                  <c:v>-1.0316253334083301</c:v>
                </c:pt>
                <c:pt idx="18423">
                  <c:v>-1.0316284533684199</c:v>
                </c:pt>
                <c:pt idx="18424">
                  <c:v>-1.0316284514813701</c:v>
                </c:pt>
                <c:pt idx="18425">
                  <c:v>-1.0316282132693899</c:v>
                </c:pt>
                <c:pt idx="18426">
                  <c:v>-1.0316283117206</c:v>
                </c:pt>
                <c:pt idx="18427">
                  <c:v>-1.0316282309876199</c:v>
                </c:pt>
                <c:pt idx="18428">
                  <c:v>-1.03162733886767</c:v>
                </c:pt>
                <c:pt idx="18429">
                  <c:v>-1.03162836176133</c:v>
                </c:pt>
                <c:pt idx="18430">
                  <c:v>-1.0316198573822299</c:v>
                </c:pt>
                <c:pt idx="18431">
                  <c:v>-1.03162787663583</c:v>
                </c:pt>
                <c:pt idx="18432">
                  <c:v>-1.0316282113006601</c:v>
                </c:pt>
                <c:pt idx="18433">
                  <c:v>-1.03161841529348</c:v>
                </c:pt>
                <c:pt idx="18434">
                  <c:v>-1.0316223473746</c:v>
                </c:pt>
                <c:pt idx="18435">
                  <c:v>-1.0315736598848899</c:v>
                </c:pt>
                <c:pt idx="18436">
                  <c:v>-1.0316284076270299</c:v>
                </c:pt>
                <c:pt idx="18437">
                  <c:v>-1.0316284506695399</c:v>
                </c:pt>
                <c:pt idx="18438">
                  <c:v>-1.03162844348227</c:v>
                </c:pt>
                <c:pt idx="18439">
                  <c:v>-1.0316276863217999</c:v>
                </c:pt>
                <c:pt idx="18440">
                  <c:v>-1.0316283493420899</c:v>
                </c:pt>
                <c:pt idx="18441">
                  <c:v>-1.03127384231896</c:v>
                </c:pt>
                <c:pt idx="18442">
                  <c:v>-1.03161919834091</c:v>
                </c:pt>
                <c:pt idx="18443">
                  <c:v>-1.03162843378494</c:v>
                </c:pt>
                <c:pt idx="18444">
                  <c:v>-1.03162839190305</c:v>
                </c:pt>
                <c:pt idx="18445">
                  <c:v>-1.0316284285588899</c:v>
                </c:pt>
                <c:pt idx="18446">
                  <c:v>-1.0316284503652799</c:v>
                </c:pt>
                <c:pt idx="18447">
                  <c:v>-1.03151382635823</c:v>
                </c:pt>
                <c:pt idx="18448">
                  <c:v>-1.0316278088398101</c:v>
                </c:pt>
                <c:pt idx="18449">
                  <c:v>-1.03162830794907</c:v>
                </c:pt>
                <c:pt idx="18450">
                  <c:v>-1.03162845092945</c:v>
                </c:pt>
                <c:pt idx="18451">
                  <c:v>-1.03162680210233</c:v>
                </c:pt>
                <c:pt idx="18452">
                  <c:v>-1.0316283201148999</c:v>
                </c:pt>
                <c:pt idx="18453">
                  <c:v>-1.0316277939193199</c:v>
                </c:pt>
                <c:pt idx="18454">
                  <c:v>-1.03162681822185</c:v>
                </c:pt>
                <c:pt idx="18455">
                  <c:v>-1.03159853621911</c:v>
                </c:pt>
                <c:pt idx="18456">
                  <c:v>-1.0316283363692</c:v>
                </c:pt>
                <c:pt idx="18457">
                  <c:v>-1.03162844374254</c:v>
                </c:pt>
                <c:pt idx="18458">
                  <c:v>-1.03162840653044</c:v>
                </c:pt>
                <c:pt idx="18459">
                  <c:v>-1.0310201804058801</c:v>
                </c:pt>
                <c:pt idx="18460">
                  <c:v>-1.0313922761268499</c:v>
                </c:pt>
                <c:pt idx="18461">
                  <c:v>-1.0316281885058001</c:v>
                </c:pt>
                <c:pt idx="18462">
                  <c:v>-1.0296702866577501</c:v>
                </c:pt>
                <c:pt idx="18463">
                  <c:v>-1.03162841336664</c:v>
                </c:pt>
                <c:pt idx="18464">
                  <c:v>-1.03162845182727</c:v>
                </c:pt>
                <c:pt idx="18465">
                  <c:v>-1.0316283600774001</c:v>
                </c:pt>
                <c:pt idx="18466">
                  <c:v>-1.0316264213824</c:v>
                </c:pt>
                <c:pt idx="18467">
                  <c:v>-1.03161749729066</c:v>
                </c:pt>
                <c:pt idx="18468">
                  <c:v>-1.0316022965532201</c:v>
                </c:pt>
                <c:pt idx="18469">
                  <c:v>-1.0316284349311899</c:v>
                </c:pt>
                <c:pt idx="18470">
                  <c:v>-1.03162845345575</c:v>
                </c:pt>
                <c:pt idx="18471">
                  <c:v>-1.0316284499120101</c:v>
                </c:pt>
                <c:pt idx="18472">
                  <c:v>-1.0316182267121099</c:v>
                </c:pt>
                <c:pt idx="18473">
                  <c:v>-1.03162294493653</c:v>
                </c:pt>
                <c:pt idx="18474">
                  <c:v>-1.0316283535577599</c:v>
                </c:pt>
                <c:pt idx="18475">
                  <c:v>-1.0316284106370199</c:v>
                </c:pt>
                <c:pt idx="18476">
                  <c:v>-1.03162659139119</c:v>
                </c:pt>
                <c:pt idx="18477">
                  <c:v>-1.0289421637988601</c:v>
                </c:pt>
                <c:pt idx="18478">
                  <c:v>-1.0316277026842899</c:v>
                </c:pt>
                <c:pt idx="18479">
                  <c:v>-1.03162603903781</c:v>
                </c:pt>
                <c:pt idx="18480">
                  <c:v>-1.03162821688162</c:v>
                </c:pt>
                <c:pt idx="18481">
                  <c:v>-1.0316280347632401</c:v>
                </c:pt>
                <c:pt idx="18482">
                  <c:v>-1.03162548598084</c:v>
                </c:pt>
                <c:pt idx="18483">
                  <c:v>-1.03162828522534</c:v>
                </c:pt>
                <c:pt idx="18484">
                  <c:v>-1.03162845039609</c:v>
                </c:pt>
                <c:pt idx="18485">
                  <c:v>-1.03162841097036</c:v>
                </c:pt>
                <c:pt idx="18486">
                  <c:v>-1.0316280325534899</c:v>
                </c:pt>
                <c:pt idx="18487">
                  <c:v>-1.0316284534665301</c:v>
                </c:pt>
                <c:pt idx="18488">
                  <c:v>-1.0316231005868799</c:v>
                </c:pt>
                <c:pt idx="18489">
                  <c:v>-1.0316279154269701</c:v>
                </c:pt>
                <c:pt idx="18490">
                  <c:v>-1.03162834283802</c:v>
                </c:pt>
                <c:pt idx="18491">
                  <c:v>-1.0316237887300801</c:v>
                </c:pt>
                <c:pt idx="18492">
                  <c:v>-1.0316284527186299</c:v>
                </c:pt>
                <c:pt idx="18493">
                  <c:v>-1.03154759074833</c:v>
                </c:pt>
                <c:pt idx="18494">
                  <c:v>-1.03162842665327</c:v>
                </c:pt>
                <c:pt idx="18495">
                  <c:v>-1.03162138378043</c:v>
                </c:pt>
                <c:pt idx="18496">
                  <c:v>-1.03162724970374</c:v>
                </c:pt>
                <c:pt idx="18497">
                  <c:v>-1.0316275657712199</c:v>
                </c:pt>
                <c:pt idx="18498">
                  <c:v>-1.03162827730065</c:v>
                </c:pt>
                <c:pt idx="18499">
                  <c:v>-1.03162845307183</c:v>
                </c:pt>
                <c:pt idx="18500">
                  <c:v>-1.03162730751085</c:v>
                </c:pt>
                <c:pt idx="18501">
                  <c:v>-1.0316092727744901</c:v>
                </c:pt>
                <c:pt idx="18502">
                  <c:v>-1.03162768350644</c:v>
                </c:pt>
                <c:pt idx="18503">
                  <c:v>-1.0313485527670001</c:v>
                </c:pt>
                <c:pt idx="18504">
                  <c:v>-1.03162689944912</c:v>
                </c:pt>
                <c:pt idx="18505">
                  <c:v>-1.0316124070801</c:v>
                </c:pt>
                <c:pt idx="18506">
                  <c:v>-1.0316135977076999</c:v>
                </c:pt>
                <c:pt idx="18507">
                  <c:v>-1.0316284534675899</c:v>
                </c:pt>
                <c:pt idx="18508">
                  <c:v>-1.0316207236187001</c:v>
                </c:pt>
                <c:pt idx="18509">
                  <c:v>-1.0316284525194599</c:v>
                </c:pt>
                <c:pt idx="18510">
                  <c:v>-1.03162839008236</c:v>
                </c:pt>
                <c:pt idx="18511">
                  <c:v>-1.03160847605127</c:v>
                </c:pt>
                <c:pt idx="18512">
                  <c:v>-1.0316283530095001</c:v>
                </c:pt>
                <c:pt idx="18513">
                  <c:v>-1.0316284479648701</c:v>
                </c:pt>
                <c:pt idx="18514">
                  <c:v>-1.0316284484834499</c:v>
                </c:pt>
                <c:pt idx="18515">
                  <c:v>-1.03162771077756</c:v>
                </c:pt>
                <c:pt idx="18516">
                  <c:v>-1.0316284523589401</c:v>
                </c:pt>
                <c:pt idx="18517">
                  <c:v>-1.0316260456086901</c:v>
                </c:pt>
                <c:pt idx="18518">
                  <c:v>-1.0316284402285101</c:v>
                </c:pt>
                <c:pt idx="18519">
                  <c:v>-1.03162253714571</c:v>
                </c:pt>
                <c:pt idx="18520">
                  <c:v>-1.03160454105985</c:v>
                </c:pt>
                <c:pt idx="18521">
                  <c:v>-1.0315922337877901</c:v>
                </c:pt>
                <c:pt idx="18522">
                  <c:v>-1.0316261716514099</c:v>
                </c:pt>
                <c:pt idx="18523">
                  <c:v>-1.03162845347666</c:v>
                </c:pt>
                <c:pt idx="18524">
                  <c:v>-1.0316284523124699</c:v>
                </c:pt>
                <c:pt idx="18525">
                  <c:v>-1.0315412066245999</c:v>
                </c:pt>
                <c:pt idx="18526">
                  <c:v>-1.03159256327589</c:v>
                </c:pt>
                <c:pt idx="18527">
                  <c:v>-1.0316284534651401</c:v>
                </c:pt>
                <c:pt idx="18528">
                  <c:v>-1.03162822276753</c:v>
                </c:pt>
                <c:pt idx="18529">
                  <c:v>-1.0315270962862999</c:v>
                </c:pt>
                <c:pt idx="18530">
                  <c:v>-1.03161795087925</c:v>
                </c:pt>
                <c:pt idx="18531">
                  <c:v>-1.0316282176354801</c:v>
                </c:pt>
                <c:pt idx="18532">
                  <c:v>-1.0316251824059599</c:v>
                </c:pt>
                <c:pt idx="18533">
                  <c:v>-1.03161741952649</c:v>
                </c:pt>
                <c:pt idx="18534">
                  <c:v>-1.03161600806989</c:v>
                </c:pt>
                <c:pt idx="18535">
                  <c:v>-1.03162832067042</c:v>
                </c:pt>
                <c:pt idx="18536">
                  <c:v>-1.0316200838304499</c:v>
                </c:pt>
                <c:pt idx="18537">
                  <c:v>-1.0247872529144999</c:v>
                </c:pt>
                <c:pt idx="18538">
                  <c:v>-1.0316284394572901</c:v>
                </c:pt>
                <c:pt idx="18539">
                  <c:v>-1.0316275414284499</c:v>
                </c:pt>
                <c:pt idx="18540">
                  <c:v>-1.03162843501806</c:v>
                </c:pt>
                <c:pt idx="18541">
                  <c:v>-1.0316284518457399</c:v>
                </c:pt>
                <c:pt idx="18542">
                  <c:v>-1.03162491423536</c:v>
                </c:pt>
                <c:pt idx="18543">
                  <c:v>-1.03162826276161</c:v>
                </c:pt>
                <c:pt idx="18544">
                  <c:v>-1.03162845183317</c:v>
                </c:pt>
                <c:pt idx="18545">
                  <c:v>-1.0316067829619899</c:v>
                </c:pt>
                <c:pt idx="18546">
                  <c:v>-1.03130632023325</c:v>
                </c:pt>
                <c:pt idx="18547">
                  <c:v>-1.0316281149607001</c:v>
                </c:pt>
                <c:pt idx="18548">
                  <c:v>-1.03161178841442</c:v>
                </c:pt>
                <c:pt idx="18549">
                  <c:v>-1.03162845348166</c:v>
                </c:pt>
                <c:pt idx="18550">
                  <c:v>-1.0316247464353701</c:v>
                </c:pt>
                <c:pt idx="18551">
                  <c:v>-1.0316283402231201</c:v>
                </c:pt>
                <c:pt idx="18552">
                  <c:v>-1.03162824153585</c:v>
                </c:pt>
                <c:pt idx="18553">
                  <c:v>-1.0316251331346999</c:v>
                </c:pt>
                <c:pt idx="18554">
                  <c:v>-1.0316283790004901</c:v>
                </c:pt>
                <c:pt idx="18555">
                  <c:v>-1.03162827592998</c:v>
                </c:pt>
                <c:pt idx="18556">
                  <c:v>-1.03162836527452</c:v>
                </c:pt>
                <c:pt idx="18557">
                  <c:v>-1.0316268363082299</c:v>
                </c:pt>
                <c:pt idx="18558">
                  <c:v>-1.03123127164781</c:v>
                </c:pt>
                <c:pt idx="18559">
                  <c:v>-1.0316258293665801</c:v>
                </c:pt>
                <c:pt idx="18560">
                  <c:v>-1.0316284533502</c:v>
                </c:pt>
                <c:pt idx="18561">
                  <c:v>-1.03162844911292</c:v>
                </c:pt>
                <c:pt idx="18562">
                  <c:v>-1.0315982165951201</c:v>
                </c:pt>
                <c:pt idx="18563">
                  <c:v>-1.03161840134139</c:v>
                </c:pt>
                <c:pt idx="18564">
                  <c:v>-1.0316283423027199</c:v>
                </c:pt>
                <c:pt idx="18565">
                  <c:v>-1.03154349482111</c:v>
                </c:pt>
                <c:pt idx="18566">
                  <c:v>-1.03162844151346</c:v>
                </c:pt>
                <c:pt idx="18567">
                  <c:v>-1.0316219761552701</c:v>
                </c:pt>
                <c:pt idx="18568">
                  <c:v>-1.03162845273102</c:v>
                </c:pt>
                <c:pt idx="18569">
                  <c:v>-1.0316284486545999</c:v>
                </c:pt>
                <c:pt idx="18570">
                  <c:v>-1.0316282786613</c:v>
                </c:pt>
                <c:pt idx="18571">
                  <c:v>-1.03162682894295</c:v>
                </c:pt>
                <c:pt idx="18572">
                  <c:v>-1.03162844372291</c:v>
                </c:pt>
                <c:pt idx="18573">
                  <c:v>-1.0316284472652499</c:v>
                </c:pt>
                <c:pt idx="18574">
                  <c:v>-1.0316106320734699</c:v>
                </c:pt>
                <c:pt idx="18575">
                  <c:v>-1.0316110313723901</c:v>
                </c:pt>
                <c:pt idx="18576">
                  <c:v>-1.0316282686009199</c:v>
                </c:pt>
                <c:pt idx="18577">
                  <c:v>-1.03155108761751</c:v>
                </c:pt>
                <c:pt idx="18578">
                  <c:v>-1.02668359839803</c:v>
                </c:pt>
                <c:pt idx="18579">
                  <c:v>-1.0315762879202199</c:v>
                </c:pt>
                <c:pt idx="18580">
                  <c:v>-1.0315923655885899</c:v>
                </c:pt>
                <c:pt idx="18581">
                  <c:v>-1.0316256133807</c:v>
                </c:pt>
                <c:pt idx="18582">
                  <c:v>-1.0316208497999799</c:v>
                </c:pt>
                <c:pt idx="18583">
                  <c:v>-1.0316275518846401</c:v>
                </c:pt>
                <c:pt idx="18584">
                  <c:v>-1.0312522760746301</c:v>
                </c:pt>
                <c:pt idx="18585">
                  <c:v>-1.0316284350206699</c:v>
                </c:pt>
                <c:pt idx="18586">
                  <c:v>-1.0312195652664999</c:v>
                </c:pt>
                <c:pt idx="18587">
                  <c:v>-1.03162587317183</c:v>
                </c:pt>
                <c:pt idx="18588">
                  <c:v>-1.03162844742436</c:v>
                </c:pt>
                <c:pt idx="18589">
                  <c:v>-1.0316284054317799</c:v>
                </c:pt>
                <c:pt idx="18590">
                  <c:v>-1.0316282879574701</c:v>
                </c:pt>
                <c:pt idx="18591">
                  <c:v>-1.03162761368106</c:v>
                </c:pt>
                <c:pt idx="18592">
                  <c:v>-1.0316272916053799</c:v>
                </c:pt>
                <c:pt idx="18593">
                  <c:v>-1.03162843656206</c:v>
                </c:pt>
                <c:pt idx="18594">
                  <c:v>-1.0316284405946099</c:v>
                </c:pt>
                <c:pt idx="18595">
                  <c:v>-1.03162821946043</c:v>
                </c:pt>
                <c:pt idx="18596">
                  <c:v>-1.03162844576248</c:v>
                </c:pt>
                <c:pt idx="18597">
                  <c:v>-1.0316232407213</c:v>
                </c:pt>
                <c:pt idx="18598">
                  <c:v>-1.0316284331437799</c:v>
                </c:pt>
                <c:pt idx="18599">
                  <c:v>-1.03162746039528</c:v>
                </c:pt>
                <c:pt idx="18600">
                  <c:v>-1.0316284306063901</c:v>
                </c:pt>
                <c:pt idx="18601">
                  <c:v>-1.0315394443082699</c:v>
                </c:pt>
                <c:pt idx="18602">
                  <c:v>-1.0316284513476099</c:v>
                </c:pt>
                <c:pt idx="18603">
                  <c:v>-1.0316284534270601</c:v>
                </c:pt>
                <c:pt idx="18604">
                  <c:v>-1.03152201978516</c:v>
                </c:pt>
                <c:pt idx="18605">
                  <c:v>-1.03161542162998</c:v>
                </c:pt>
                <c:pt idx="18606">
                  <c:v>-1.03162819666898</c:v>
                </c:pt>
                <c:pt idx="18607">
                  <c:v>-1.03162843888929</c:v>
                </c:pt>
                <c:pt idx="18608">
                  <c:v>-1.03162837137514</c:v>
                </c:pt>
                <c:pt idx="18609">
                  <c:v>-1.0316283526807599</c:v>
                </c:pt>
                <c:pt idx="18610">
                  <c:v>-1.0316280112998399</c:v>
                </c:pt>
                <c:pt idx="18611">
                  <c:v>-1.03162754728178</c:v>
                </c:pt>
                <c:pt idx="18612">
                  <c:v>-1.03162840756663</c:v>
                </c:pt>
                <c:pt idx="18613">
                  <c:v>-1.0316284452437801</c:v>
                </c:pt>
                <c:pt idx="18614">
                  <c:v>-1.0316282183527501</c:v>
                </c:pt>
                <c:pt idx="18615">
                  <c:v>-1.03162843579426</c:v>
                </c:pt>
                <c:pt idx="18616">
                  <c:v>-1.0316249521473599</c:v>
                </c:pt>
                <c:pt idx="18617">
                  <c:v>-1.03162780080217</c:v>
                </c:pt>
                <c:pt idx="18618">
                  <c:v>-1.03162839608907</c:v>
                </c:pt>
                <c:pt idx="18619">
                  <c:v>-1.0316222898296099</c:v>
                </c:pt>
                <c:pt idx="18620">
                  <c:v>-1.03162844716021</c:v>
                </c:pt>
                <c:pt idx="18621">
                  <c:v>-1.0316179582484399</c:v>
                </c:pt>
                <c:pt idx="18622">
                  <c:v>-1.0314174992134799</c:v>
                </c:pt>
                <c:pt idx="18623">
                  <c:v>-1.0316277608536999</c:v>
                </c:pt>
                <c:pt idx="18624">
                  <c:v>-1.03162836100095</c:v>
                </c:pt>
                <c:pt idx="18625">
                  <c:v>-1.03162784207025</c:v>
                </c:pt>
                <c:pt idx="18626">
                  <c:v>-1.0316284531447699</c:v>
                </c:pt>
                <c:pt idx="18627">
                  <c:v>-1.03162233473136</c:v>
                </c:pt>
                <c:pt idx="18628">
                  <c:v>-1.0316284273390799</c:v>
                </c:pt>
                <c:pt idx="18629">
                  <c:v>-1.0316238457590801</c:v>
                </c:pt>
                <c:pt idx="18630">
                  <c:v>-1.0316284514307299</c:v>
                </c:pt>
                <c:pt idx="18631">
                  <c:v>-1.03162782932235</c:v>
                </c:pt>
                <c:pt idx="18632">
                  <c:v>-1.0315542861728599</c:v>
                </c:pt>
                <c:pt idx="18633">
                  <c:v>-1.03162782595832</c:v>
                </c:pt>
                <c:pt idx="18634">
                  <c:v>-1.0316274488720201</c:v>
                </c:pt>
                <c:pt idx="18635">
                  <c:v>-1.0316284534576901</c:v>
                </c:pt>
                <c:pt idx="18636">
                  <c:v>-1.0316279154537</c:v>
                </c:pt>
                <c:pt idx="18637">
                  <c:v>-1.03162766692612</c:v>
                </c:pt>
                <c:pt idx="18638">
                  <c:v>-1.0315981185079199</c:v>
                </c:pt>
                <c:pt idx="18639">
                  <c:v>-1.0316281412324999</c:v>
                </c:pt>
                <c:pt idx="18640">
                  <c:v>-1.03097917471294</c:v>
                </c:pt>
                <c:pt idx="18641">
                  <c:v>-1.0316284383966701</c:v>
                </c:pt>
                <c:pt idx="18642">
                  <c:v>-1.03162845153206</c:v>
                </c:pt>
                <c:pt idx="18643">
                  <c:v>-1.0316284531708799</c:v>
                </c:pt>
                <c:pt idx="18644">
                  <c:v>-1.03162787128638</c:v>
                </c:pt>
                <c:pt idx="18645">
                  <c:v>-1.0316284521910599</c:v>
                </c:pt>
                <c:pt idx="18646">
                  <c:v>-1.0316284220864</c:v>
                </c:pt>
                <c:pt idx="18647">
                  <c:v>-1.0316284534418301</c:v>
                </c:pt>
                <c:pt idx="18648">
                  <c:v>-1.03162844947847</c:v>
                </c:pt>
                <c:pt idx="18649">
                  <c:v>-1.03162820116552</c:v>
                </c:pt>
                <c:pt idx="18650">
                  <c:v>-1.0316284484655001</c:v>
                </c:pt>
                <c:pt idx="18651">
                  <c:v>-1.0315938894338901</c:v>
                </c:pt>
                <c:pt idx="18652">
                  <c:v>-1.03162821607517</c:v>
                </c:pt>
                <c:pt idx="18653">
                  <c:v>-1.0316284509553999</c:v>
                </c:pt>
                <c:pt idx="18654">
                  <c:v>-1.0316284247423699</c:v>
                </c:pt>
                <c:pt idx="18655">
                  <c:v>-1.03162843524675</c:v>
                </c:pt>
                <c:pt idx="18656">
                  <c:v>-1.03162845342938</c:v>
                </c:pt>
                <c:pt idx="18657">
                  <c:v>-1.0239474545293299</c:v>
                </c:pt>
                <c:pt idx="18658">
                  <c:v>-1.0316284431665499</c:v>
                </c:pt>
                <c:pt idx="18659">
                  <c:v>-1.03162763033284</c:v>
                </c:pt>
                <c:pt idx="18660">
                  <c:v>-1.03162758438941</c:v>
                </c:pt>
                <c:pt idx="18661">
                  <c:v>-1.0316121193824099</c:v>
                </c:pt>
                <c:pt idx="18662">
                  <c:v>-1.0316267657351801</c:v>
                </c:pt>
                <c:pt idx="18663">
                  <c:v>-1.03162448257502</c:v>
                </c:pt>
                <c:pt idx="18664">
                  <c:v>-1.03162832451659</c:v>
                </c:pt>
                <c:pt idx="18665">
                  <c:v>-1.03162824552844</c:v>
                </c:pt>
                <c:pt idx="18666">
                  <c:v>-1.03162832368462</c:v>
                </c:pt>
                <c:pt idx="18667">
                  <c:v>-1.0316284460999099</c:v>
                </c:pt>
                <c:pt idx="18668">
                  <c:v>-1.0316284102320501</c:v>
                </c:pt>
                <c:pt idx="18669">
                  <c:v>-1.0316235127440401</c:v>
                </c:pt>
                <c:pt idx="18670">
                  <c:v>-1.03162152261484</c:v>
                </c:pt>
                <c:pt idx="18671">
                  <c:v>-1.0315742226818201</c:v>
                </c:pt>
                <c:pt idx="18672">
                  <c:v>-1.03160259731148</c:v>
                </c:pt>
                <c:pt idx="18673">
                  <c:v>-1.03155202300019</c:v>
                </c:pt>
                <c:pt idx="18674">
                  <c:v>-1.0316284498228201</c:v>
                </c:pt>
                <c:pt idx="18675">
                  <c:v>-1.03162839062761</c:v>
                </c:pt>
                <c:pt idx="18676">
                  <c:v>-1.0316282371561301</c:v>
                </c:pt>
                <c:pt idx="18677">
                  <c:v>-1.0316284493338701</c:v>
                </c:pt>
                <c:pt idx="18678">
                  <c:v>-1.0316124200635299</c:v>
                </c:pt>
                <c:pt idx="18679">
                  <c:v>-1.0316265235744499</c:v>
                </c:pt>
                <c:pt idx="18680">
                  <c:v>-1.03162845243299</c:v>
                </c:pt>
                <c:pt idx="18681">
                  <c:v>-1.03158888822665</c:v>
                </c:pt>
                <c:pt idx="18682">
                  <c:v>-1.03162813644771</c:v>
                </c:pt>
                <c:pt idx="18683">
                  <c:v>-1.0316200593828999</c:v>
                </c:pt>
                <c:pt idx="18684">
                  <c:v>-1.03143280512876</c:v>
                </c:pt>
                <c:pt idx="18685">
                  <c:v>-1.0316283102717201</c:v>
                </c:pt>
                <c:pt idx="18686">
                  <c:v>-1.0316284280371899</c:v>
                </c:pt>
                <c:pt idx="18687">
                  <c:v>-1.0316257198325101</c:v>
                </c:pt>
                <c:pt idx="18688">
                  <c:v>-1.0316173368924599</c:v>
                </c:pt>
                <c:pt idx="18689">
                  <c:v>-1.03162740992839</c:v>
                </c:pt>
                <c:pt idx="18690">
                  <c:v>-1.0316283866478499</c:v>
                </c:pt>
                <c:pt idx="18691">
                  <c:v>-1.03162549772538</c:v>
                </c:pt>
                <c:pt idx="18692">
                  <c:v>-1.0316282492156099</c:v>
                </c:pt>
                <c:pt idx="18693">
                  <c:v>-1.0315366247162101</c:v>
                </c:pt>
                <c:pt idx="18694">
                  <c:v>-1.0316284425639399</c:v>
                </c:pt>
                <c:pt idx="18695">
                  <c:v>-1.03162726048901</c:v>
                </c:pt>
                <c:pt idx="18696">
                  <c:v>-1.0316283035807901</c:v>
                </c:pt>
                <c:pt idx="18697">
                  <c:v>-1.03128544419624</c:v>
                </c:pt>
                <c:pt idx="18698">
                  <c:v>-1.03162774367434</c:v>
                </c:pt>
                <c:pt idx="18699">
                  <c:v>-1.03162818321121</c:v>
                </c:pt>
                <c:pt idx="18700">
                  <c:v>-1.0316283235316801</c:v>
                </c:pt>
                <c:pt idx="18701">
                  <c:v>-1.0316041415969199</c:v>
                </c:pt>
                <c:pt idx="18702">
                  <c:v>-1.0316278909437799</c:v>
                </c:pt>
                <c:pt idx="18703">
                  <c:v>-1.03162845322807</c:v>
                </c:pt>
                <c:pt idx="18704">
                  <c:v>-1.0316284380535701</c:v>
                </c:pt>
                <c:pt idx="18705">
                  <c:v>-1.0316274454366099</c:v>
                </c:pt>
                <c:pt idx="18706">
                  <c:v>-1.0316258963842799</c:v>
                </c:pt>
                <c:pt idx="18707">
                  <c:v>-1.0316283896798</c:v>
                </c:pt>
                <c:pt idx="18708">
                  <c:v>-1.0316166606830399</c:v>
                </c:pt>
                <c:pt idx="18709">
                  <c:v>-1.0316262921074</c:v>
                </c:pt>
                <c:pt idx="18710">
                  <c:v>-1.0316278805613699</c:v>
                </c:pt>
                <c:pt idx="18711">
                  <c:v>-1.0316281486835599</c:v>
                </c:pt>
                <c:pt idx="18712">
                  <c:v>-1.03162593050081</c:v>
                </c:pt>
                <c:pt idx="18713">
                  <c:v>-1.0316250034968799</c:v>
                </c:pt>
                <c:pt idx="18714">
                  <c:v>-1.03162572057464</c:v>
                </c:pt>
                <c:pt idx="18715">
                  <c:v>-1.0316284432282801</c:v>
                </c:pt>
                <c:pt idx="18716">
                  <c:v>-1.0316244835795501</c:v>
                </c:pt>
                <c:pt idx="18717">
                  <c:v>-1.0316282941467101</c:v>
                </c:pt>
                <c:pt idx="18718">
                  <c:v>-1.03162716358317</c:v>
                </c:pt>
                <c:pt idx="18719">
                  <c:v>-1.0315561372694699</c:v>
                </c:pt>
                <c:pt idx="18720">
                  <c:v>-1.0316284523605801</c:v>
                </c:pt>
                <c:pt idx="18721">
                  <c:v>-1.0316284173314201</c:v>
                </c:pt>
                <c:pt idx="18722">
                  <c:v>-1.0316268325012901</c:v>
                </c:pt>
                <c:pt idx="18723">
                  <c:v>-1.03162389464282</c:v>
                </c:pt>
                <c:pt idx="18724">
                  <c:v>-1.0316284091410299</c:v>
                </c:pt>
                <c:pt idx="18725">
                  <c:v>-1.0315299700334399</c:v>
                </c:pt>
                <c:pt idx="18726">
                  <c:v>-1.0316284461685901</c:v>
                </c:pt>
                <c:pt idx="18727">
                  <c:v>-1.0316283346323301</c:v>
                </c:pt>
                <c:pt idx="18728">
                  <c:v>-1.03162842546928</c:v>
                </c:pt>
                <c:pt idx="18729">
                  <c:v>-1.03162843019894</c:v>
                </c:pt>
                <c:pt idx="18730">
                  <c:v>-1.03162834589446</c:v>
                </c:pt>
                <c:pt idx="18731">
                  <c:v>-1.0316280941500999</c:v>
                </c:pt>
                <c:pt idx="18732">
                  <c:v>-1.0316262023387299</c:v>
                </c:pt>
                <c:pt idx="18733">
                  <c:v>-1.03162829430206</c:v>
                </c:pt>
                <c:pt idx="18734">
                  <c:v>-1.0316042086127699</c:v>
                </c:pt>
                <c:pt idx="18735">
                  <c:v>-1.03162839734085</c:v>
                </c:pt>
                <c:pt idx="18736">
                  <c:v>-1.03162840866978</c:v>
                </c:pt>
                <c:pt idx="18737">
                  <c:v>-1.0316284382502301</c:v>
                </c:pt>
                <c:pt idx="18738">
                  <c:v>-1.03161973195612</c:v>
                </c:pt>
                <c:pt idx="18739">
                  <c:v>-1.031628405964</c:v>
                </c:pt>
                <c:pt idx="18740">
                  <c:v>-1.0316032569265701</c:v>
                </c:pt>
                <c:pt idx="18741">
                  <c:v>-1.0316265883595299</c:v>
                </c:pt>
                <c:pt idx="18742">
                  <c:v>-1.0316251456840799</c:v>
                </c:pt>
                <c:pt idx="18743">
                  <c:v>-1.0316284499174599</c:v>
                </c:pt>
                <c:pt idx="18744">
                  <c:v>-1.0316284097994499</c:v>
                </c:pt>
                <c:pt idx="18745">
                  <c:v>-1.0316284515526899</c:v>
                </c:pt>
                <c:pt idx="18746">
                  <c:v>-1.0316269997193701</c:v>
                </c:pt>
                <c:pt idx="18747">
                  <c:v>-1.0316281178623501</c:v>
                </c:pt>
                <c:pt idx="18748">
                  <c:v>-1.03162688059966</c:v>
                </c:pt>
                <c:pt idx="18749">
                  <c:v>-1.0316284350395499</c:v>
                </c:pt>
                <c:pt idx="18750">
                  <c:v>-1.03162812199981</c:v>
                </c:pt>
                <c:pt idx="18751">
                  <c:v>-1.0316278179032301</c:v>
                </c:pt>
                <c:pt idx="18752">
                  <c:v>-1.03162825178244</c:v>
                </c:pt>
                <c:pt idx="18753">
                  <c:v>-1.03162839114498</c:v>
                </c:pt>
                <c:pt idx="18754">
                  <c:v>-1.0316273470427699</c:v>
                </c:pt>
                <c:pt idx="18755">
                  <c:v>-1.03162842841595</c:v>
                </c:pt>
                <c:pt idx="18756">
                  <c:v>-1.0315135404814599</c:v>
                </c:pt>
                <c:pt idx="18757">
                  <c:v>-1.0316277061142201</c:v>
                </c:pt>
                <c:pt idx="18758">
                  <c:v>-1.0316273420704301</c:v>
                </c:pt>
                <c:pt idx="18759">
                  <c:v>-1.03162844825134</c:v>
                </c:pt>
                <c:pt idx="18760">
                  <c:v>-1.0316284534881399</c:v>
                </c:pt>
                <c:pt idx="18761">
                  <c:v>-1.03162844827335</c:v>
                </c:pt>
                <c:pt idx="18762">
                  <c:v>-1.031627997165</c:v>
                </c:pt>
                <c:pt idx="18763">
                  <c:v>-1.03162844662821</c:v>
                </c:pt>
                <c:pt idx="18764">
                  <c:v>-1.03162845338159</c:v>
                </c:pt>
                <c:pt idx="18765">
                  <c:v>-1.0316283302201299</c:v>
                </c:pt>
                <c:pt idx="18766">
                  <c:v>-1.0316284423306801</c:v>
                </c:pt>
                <c:pt idx="18767">
                  <c:v>-1.03162802970946</c:v>
                </c:pt>
                <c:pt idx="18768">
                  <c:v>-1.03156449725437</c:v>
                </c:pt>
                <c:pt idx="18769">
                  <c:v>-1.0316138232376399</c:v>
                </c:pt>
                <c:pt idx="18770">
                  <c:v>-1.03162845135228</c:v>
                </c:pt>
                <c:pt idx="18771">
                  <c:v>-1.03162843107706</c:v>
                </c:pt>
                <c:pt idx="18772">
                  <c:v>-1.03162839862203</c:v>
                </c:pt>
                <c:pt idx="18773">
                  <c:v>-1.0316236006613999</c:v>
                </c:pt>
                <c:pt idx="18774">
                  <c:v>-1.0316284534595801</c:v>
                </c:pt>
                <c:pt idx="18775">
                  <c:v>-1.0316231360380399</c:v>
                </c:pt>
                <c:pt idx="18776">
                  <c:v>-1.0316283431826401</c:v>
                </c:pt>
                <c:pt idx="18777">
                  <c:v>-1.03162628681152</c:v>
                </c:pt>
                <c:pt idx="18778">
                  <c:v>-1.0316270223671</c:v>
                </c:pt>
                <c:pt idx="18779">
                  <c:v>-1.03059029688174</c:v>
                </c:pt>
                <c:pt idx="18780">
                  <c:v>-1.0316170456295299</c:v>
                </c:pt>
                <c:pt idx="18781">
                  <c:v>-1.0316284533995199</c:v>
                </c:pt>
                <c:pt idx="18782">
                  <c:v>-0.26731665201049998</c:v>
                </c:pt>
                <c:pt idx="18783">
                  <c:v>-1.03162167543898</c:v>
                </c:pt>
                <c:pt idx="18784">
                  <c:v>-1.03162299477408</c:v>
                </c:pt>
                <c:pt idx="18785">
                  <c:v>-1.0316283790379199</c:v>
                </c:pt>
                <c:pt idx="18786">
                  <c:v>-1.0316284318936599</c:v>
                </c:pt>
                <c:pt idx="18787">
                  <c:v>-1.03162845342224</c:v>
                </c:pt>
                <c:pt idx="18788">
                  <c:v>-1.0316281873183799</c:v>
                </c:pt>
                <c:pt idx="18789">
                  <c:v>-1.0316284523999499</c:v>
                </c:pt>
                <c:pt idx="18790">
                  <c:v>-1.0316273364739601</c:v>
                </c:pt>
                <c:pt idx="18791">
                  <c:v>-1.03162845249714</c:v>
                </c:pt>
                <c:pt idx="18792">
                  <c:v>-1.0316281199485899</c:v>
                </c:pt>
                <c:pt idx="18793">
                  <c:v>-1.0316255337521301</c:v>
                </c:pt>
                <c:pt idx="18794">
                  <c:v>-1.03162827452339</c:v>
                </c:pt>
                <c:pt idx="18795">
                  <c:v>-1.0316284352402301</c:v>
                </c:pt>
                <c:pt idx="18796">
                  <c:v>-1.03155232241004</c:v>
                </c:pt>
                <c:pt idx="18797">
                  <c:v>-1.0316284264189599</c:v>
                </c:pt>
                <c:pt idx="18798">
                  <c:v>-1.0316284435096601</c:v>
                </c:pt>
                <c:pt idx="18799">
                  <c:v>-1.0316244123988101</c:v>
                </c:pt>
                <c:pt idx="18800">
                  <c:v>-1.0316184827996</c:v>
                </c:pt>
                <c:pt idx="18801">
                  <c:v>-1.0316277585964899</c:v>
                </c:pt>
                <c:pt idx="18802">
                  <c:v>-1.03162835793977</c:v>
                </c:pt>
                <c:pt idx="18803">
                  <c:v>-1.03162845049267</c:v>
                </c:pt>
                <c:pt idx="18804">
                  <c:v>-1.03162820528285</c:v>
                </c:pt>
                <c:pt idx="18805">
                  <c:v>-1.03162843000896</c:v>
                </c:pt>
                <c:pt idx="18806">
                  <c:v>-1.03162839950767</c:v>
                </c:pt>
                <c:pt idx="18807">
                  <c:v>-1.03158330141889</c:v>
                </c:pt>
                <c:pt idx="18808">
                  <c:v>-1.0314902915083299</c:v>
                </c:pt>
                <c:pt idx="18809">
                  <c:v>-1.03162844795327</c:v>
                </c:pt>
                <c:pt idx="18810">
                  <c:v>-1.0316164218558299</c:v>
                </c:pt>
                <c:pt idx="18811">
                  <c:v>-1.03162840648008</c:v>
                </c:pt>
                <c:pt idx="18812">
                  <c:v>-1.0316284496628001</c:v>
                </c:pt>
                <c:pt idx="18813">
                  <c:v>-1.0316284531081901</c:v>
                </c:pt>
                <c:pt idx="18814">
                  <c:v>-1.03160680350926</c:v>
                </c:pt>
                <c:pt idx="18815">
                  <c:v>-1.0316249371639901</c:v>
                </c:pt>
                <c:pt idx="18816">
                  <c:v>-1.03162622919144</c:v>
                </c:pt>
                <c:pt idx="18817">
                  <c:v>-1.03162812577521</c:v>
                </c:pt>
                <c:pt idx="18818">
                  <c:v>-1.03161612212471</c:v>
                </c:pt>
                <c:pt idx="18819">
                  <c:v>-1.0316280189228799</c:v>
                </c:pt>
                <c:pt idx="18820">
                  <c:v>-1.0316280838553999</c:v>
                </c:pt>
                <c:pt idx="18821">
                  <c:v>-1.0316284487596701</c:v>
                </c:pt>
                <c:pt idx="18822">
                  <c:v>-1.0316284399913001</c:v>
                </c:pt>
                <c:pt idx="18823">
                  <c:v>-1.03162843869601</c:v>
                </c:pt>
                <c:pt idx="18824">
                  <c:v>-1.0316283886409501</c:v>
                </c:pt>
                <c:pt idx="18825">
                  <c:v>-1.0316284533392699</c:v>
                </c:pt>
                <c:pt idx="18826">
                  <c:v>-1.0316284527052</c:v>
                </c:pt>
                <c:pt idx="18827">
                  <c:v>-1.03161830426558</c:v>
                </c:pt>
                <c:pt idx="18828">
                  <c:v>-1.0316283849744301</c:v>
                </c:pt>
                <c:pt idx="18829">
                  <c:v>-1.03162821085681</c:v>
                </c:pt>
                <c:pt idx="18830">
                  <c:v>-1.03162841932722</c:v>
                </c:pt>
                <c:pt idx="18831">
                  <c:v>-1.0315698470202499</c:v>
                </c:pt>
                <c:pt idx="18832">
                  <c:v>-1.03162845264519</c:v>
                </c:pt>
                <c:pt idx="18833">
                  <c:v>-1.0316251016368601</c:v>
                </c:pt>
                <c:pt idx="18834">
                  <c:v>-1.0316264966672499</c:v>
                </c:pt>
                <c:pt idx="18835">
                  <c:v>-1.0316274065640301</c:v>
                </c:pt>
                <c:pt idx="18836">
                  <c:v>-1.0316284512074501</c:v>
                </c:pt>
                <c:pt idx="18837">
                  <c:v>-1.03162844999051</c:v>
                </c:pt>
                <c:pt idx="18838">
                  <c:v>-1.0316284473216699</c:v>
                </c:pt>
                <c:pt idx="18839">
                  <c:v>-1.0316279456228801</c:v>
                </c:pt>
                <c:pt idx="18840">
                  <c:v>-1.0315658664793901</c:v>
                </c:pt>
                <c:pt idx="18841">
                  <c:v>-1.0316282943078801</c:v>
                </c:pt>
                <c:pt idx="18842">
                  <c:v>-1.03155413044551</c:v>
                </c:pt>
                <c:pt idx="18843">
                  <c:v>-1.03090080699478</c:v>
                </c:pt>
                <c:pt idx="18844">
                  <c:v>-1.0316283245779001</c:v>
                </c:pt>
                <c:pt idx="18845">
                  <c:v>-1.03162839746001</c:v>
                </c:pt>
                <c:pt idx="18846">
                  <c:v>-1.03162842270956</c:v>
                </c:pt>
                <c:pt idx="18847">
                  <c:v>-1.0316284244921501</c:v>
                </c:pt>
                <c:pt idx="18848">
                  <c:v>-1.0316284266020499</c:v>
                </c:pt>
                <c:pt idx="18849">
                  <c:v>-1.03162839993004</c:v>
                </c:pt>
                <c:pt idx="18850">
                  <c:v>-1.0316144286503801</c:v>
                </c:pt>
                <c:pt idx="18851">
                  <c:v>-1.03162834228154</c:v>
                </c:pt>
                <c:pt idx="18852">
                  <c:v>-1.03162841750686</c:v>
                </c:pt>
                <c:pt idx="18853">
                  <c:v>-1.03162845346964</c:v>
                </c:pt>
                <c:pt idx="18854">
                  <c:v>-1.03162843253672</c:v>
                </c:pt>
                <c:pt idx="18855">
                  <c:v>-1.03162845170975</c:v>
                </c:pt>
                <c:pt idx="18856">
                  <c:v>-1.03162845346254</c:v>
                </c:pt>
                <c:pt idx="18857">
                  <c:v>-1.03162753264297</c:v>
                </c:pt>
                <c:pt idx="18858">
                  <c:v>-1.0316226938224999</c:v>
                </c:pt>
                <c:pt idx="18859">
                  <c:v>-1.0316283543868101</c:v>
                </c:pt>
                <c:pt idx="18860">
                  <c:v>-1.0316282461930499</c:v>
                </c:pt>
                <c:pt idx="18861">
                  <c:v>-1.03162841435487</c:v>
                </c:pt>
                <c:pt idx="18862">
                  <c:v>-1.0316281113779699</c:v>
                </c:pt>
                <c:pt idx="18863">
                  <c:v>-1.0314520028724601</c:v>
                </c:pt>
                <c:pt idx="18864">
                  <c:v>-1.0314420482148301</c:v>
                </c:pt>
                <c:pt idx="18865">
                  <c:v>-1.0316282438014599</c:v>
                </c:pt>
                <c:pt idx="18866">
                  <c:v>-1.0316284361416399</c:v>
                </c:pt>
                <c:pt idx="18867">
                  <c:v>-1.0316284221600101</c:v>
                </c:pt>
                <c:pt idx="18868">
                  <c:v>-1.0316268348647699</c:v>
                </c:pt>
                <c:pt idx="18869">
                  <c:v>-1.03162834812799</c:v>
                </c:pt>
                <c:pt idx="18870">
                  <c:v>-1.0316284534804101</c:v>
                </c:pt>
                <c:pt idx="18871">
                  <c:v>-1.03162839406583</c:v>
                </c:pt>
                <c:pt idx="18872">
                  <c:v>-1.0316284528900701</c:v>
                </c:pt>
                <c:pt idx="18873">
                  <c:v>-1.03162845302771</c:v>
                </c:pt>
                <c:pt idx="18874">
                  <c:v>-1.0316281557537099</c:v>
                </c:pt>
                <c:pt idx="18875">
                  <c:v>-1.03162839367405</c:v>
                </c:pt>
                <c:pt idx="18876">
                  <c:v>-1.0316284534666</c:v>
                </c:pt>
                <c:pt idx="18877">
                  <c:v>-1.03162845325862</c:v>
                </c:pt>
                <c:pt idx="18878">
                  <c:v>-1.0316282846390099</c:v>
                </c:pt>
                <c:pt idx="18879">
                  <c:v>-1.03162845325914</c:v>
                </c:pt>
                <c:pt idx="18880">
                  <c:v>-1.03162845318218</c:v>
                </c:pt>
                <c:pt idx="18881">
                  <c:v>-1.03161040119926</c:v>
                </c:pt>
                <c:pt idx="18882">
                  <c:v>-1.0316283116581799</c:v>
                </c:pt>
                <c:pt idx="18883">
                  <c:v>-1.03162555455682</c:v>
                </c:pt>
                <c:pt idx="18884">
                  <c:v>-1.03162845251487</c:v>
                </c:pt>
                <c:pt idx="18885">
                  <c:v>-1.0316284498539601</c:v>
                </c:pt>
                <c:pt idx="18886">
                  <c:v>-1.0316284534631499</c:v>
                </c:pt>
                <c:pt idx="18887">
                  <c:v>-1.03162823712592</c:v>
                </c:pt>
                <c:pt idx="18888">
                  <c:v>-1.03161792208717</c:v>
                </c:pt>
                <c:pt idx="18889">
                  <c:v>-1.0316284135802001</c:v>
                </c:pt>
                <c:pt idx="18890">
                  <c:v>-1.0316283344642501</c:v>
                </c:pt>
                <c:pt idx="18891">
                  <c:v>-1.03162814595559</c:v>
                </c:pt>
                <c:pt idx="18892">
                  <c:v>-1.0316283493885501</c:v>
                </c:pt>
                <c:pt idx="18893">
                  <c:v>-1.03162704302673</c:v>
                </c:pt>
                <c:pt idx="18894">
                  <c:v>-1.03158072673372</c:v>
                </c:pt>
                <c:pt idx="18895">
                  <c:v>-1.03162845273876</c:v>
                </c:pt>
                <c:pt idx="18896">
                  <c:v>-1.0316284461345899</c:v>
                </c:pt>
                <c:pt idx="18897">
                  <c:v>-1.03162810425804</c:v>
                </c:pt>
                <c:pt idx="18898">
                  <c:v>-1.0316284488184899</c:v>
                </c:pt>
                <c:pt idx="18899">
                  <c:v>-1.02341306281142</c:v>
                </c:pt>
                <c:pt idx="18900">
                  <c:v>-1.03162845199734</c:v>
                </c:pt>
                <c:pt idx="18901">
                  <c:v>-1.03159757933984</c:v>
                </c:pt>
                <c:pt idx="18902">
                  <c:v>-1.0316283921996099</c:v>
                </c:pt>
                <c:pt idx="18903">
                  <c:v>-1.0316270749234</c:v>
                </c:pt>
                <c:pt idx="18904">
                  <c:v>-1.0316175350633701</c:v>
                </c:pt>
                <c:pt idx="18905">
                  <c:v>-1.03162700820257</c:v>
                </c:pt>
                <c:pt idx="18906">
                  <c:v>-1.0315289071887299</c:v>
                </c:pt>
                <c:pt idx="18907">
                  <c:v>-1.0316284534651801</c:v>
                </c:pt>
                <c:pt idx="18908">
                  <c:v>-1.03162845307186</c:v>
                </c:pt>
                <c:pt idx="18909">
                  <c:v>-1.03162838469011</c:v>
                </c:pt>
                <c:pt idx="18910">
                  <c:v>-1.0316284529273201</c:v>
                </c:pt>
                <c:pt idx="18911">
                  <c:v>-1.0316284065797801</c:v>
                </c:pt>
                <c:pt idx="18912">
                  <c:v>-1.0310352431383001</c:v>
                </c:pt>
                <c:pt idx="18913">
                  <c:v>-1.03134364333644</c:v>
                </c:pt>
                <c:pt idx="18914">
                  <c:v>-1.0316284380706799</c:v>
                </c:pt>
                <c:pt idx="18915">
                  <c:v>-1.0315914334749701</c:v>
                </c:pt>
                <c:pt idx="18916">
                  <c:v>-1.0316284529207</c:v>
                </c:pt>
                <c:pt idx="18917">
                  <c:v>-1.0316283247368101</c:v>
                </c:pt>
                <c:pt idx="18918">
                  <c:v>-1.0316284242539799</c:v>
                </c:pt>
                <c:pt idx="18919">
                  <c:v>-1.0315131139810201</c:v>
                </c:pt>
                <c:pt idx="18920">
                  <c:v>-1.0316284369383399</c:v>
                </c:pt>
                <c:pt idx="18921">
                  <c:v>-1.0316235680536101</c:v>
                </c:pt>
                <c:pt idx="18922">
                  <c:v>-1.03162740181107</c:v>
                </c:pt>
                <c:pt idx="18923">
                  <c:v>-1.0316284531639399</c:v>
                </c:pt>
                <c:pt idx="18924">
                  <c:v>-1.03162837261412</c:v>
                </c:pt>
                <c:pt idx="18925">
                  <c:v>-1.03162844130313</c:v>
                </c:pt>
                <c:pt idx="18926">
                  <c:v>-1.03162824070162</c:v>
                </c:pt>
                <c:pt idx="18927">
                  <c:v>-1.03162845063306</c:v>
                </c:pt>
                <c:pt idx="18928">
                  <c:v>-1.0316284104659601</c:v>
                </c:pt>
                <c:pt idx="18929">
                  <c:v>-1.03162845109831</c:v>
                </c:pt>
                <c:pt idx="18930">
                  <c:v>-1.0316284222640599</c:v>
                </c:pt>
                <c:pt idx="18931">
                  <c:v>-1.0316283984059</c:v>
                </c:pt>
                <c:pt idx="18932">
                  <c:v>-1.0316278681475</c:v>
                </c:pt>
                <c:pt idx="18933">
                  <c:v>-1.0316282041314</c:v>
                </c:pt>
                <c:pt idx="18934">
                  <c:v>-1.0316283768683701</c:v>
                </c:pt>
                <c:pt idx="18935">
                  <c:v>-1.0315579674194899</c:v>
                </c:pt>
                <c:pt idx="18936">
                  <c:v>-1.0316284359632399</c:v>
                </c:pt>
                <c:pt idx="18937">
                  <c:v>-1.03162843797528</c:v>
                </c:pt>
                <c:pt idx="18938">
                  <c:v>-1.0316284532245099</c:v>
                </c:pt>
                <c:pt idx="18939">
                  <c:v>-1.03162844023367</c:v>
                </c:pt>
                <c:pt idx="18940">
                  <c:v>-1.0316272696931801</c:v>
                </c:pt>
                <c:pt idx="18941">
                  <c:v>-1.03150345849115</c:v>
                </c:pt>
                <c:pt idx="18942">
                  <c:v>-1.03162627069687</c:v>
                </c:pt>
                <c:pt idx="18943">
                  <c:v>-1.0316283934657799</c:v>
                </c:pt>
                <c:pt idx="18944">
                  <c:v>-1.03162844071115</c:v>
                </c:pt>
                <c:pt idx="18945">
                  <c:v>-1.03162829235135</c:v>
                </c:pt>
                <c:pt idx="18946">
                  <c:v>-1.0316284527563699</c:v>
                </c:pt>
                <c:pt idx="18947">
                  <c:v>-1.03113552369916</c:v>
                </c:pt>
                <c:pt idx="18948">
                  <c:v>-1.0316284518690899</c:v>
                </c:pt>
                <c:pt idx="18949">
                  <c:v>-1.0316283797468699</c:v>
                </c:pt>
                <c:pt idx="18950">
                  <c:v>-1.0316284470927199</c:v>
                </c:pt>
                <c:pt idx="18951">
                  <c:v>-1.0316241395099801</c:v>
                </c:pt>
                <c:pt idx="18952">
                  <c:v>-1.0316283670286299</c:v>
                </c:pt>
                <c:pt idx="18953">
                  <c:v>-1.0316284419175299</c:v>
                </c:pt>
                <c:pt idx="18954">
                  <c:v>-1.03162834743098</c:v>
                </c:pt>
                <c:pt idx="18955">
                  <c:v>-1.03162324211837</c:v>
                </c:pt>
                <c:pt idx="18956">
                  <c:v>-1.0316281077659599</c:v>
                </c:pt>
                <c:pt idx="18957">
                  <c:v>-1.0316284530614199</c:v>
                </c:pt>
                <c:pt idx="18958">
                  <c:v>-1.0316284346651401</c:v>
                </c:pt>
                <c:pt idx="18959">
                  <c:v>-1.03161175045358</c:v>
                </c:pt>
                <c:pt idx="18960">
                  <c:v>-1.03067831404115</c:v>
                </c:pt>
                <c:pt idx="18961">
                  <c:v>-1.03162830677901</c:v>
                </c:pt>
                <c:pt idx="18962">
                  <c:v>-1.0272845902030101</c:v>
                </c:pt>
                <c:pt idx="18963">
                  <c:v>-1.0316284529572599</c:v>
                </c:pt>
                <c:pt idx="18964">
                  <c:v>-1.0316283513498701</c:v>
                </c:pt>
                <c:pt idx="18965">
                  <c:v>-1.0316283841667</c:v>
                </c:pt>
                <c:pt idx="18966">
                  <c:v>-1.03162681048155</c:v>
                </c:pt>
                <c:pt idx="18967">
                  <c:v>-1.0315562438227499</c:v>
                </c:pt>
                <c:pt idx="18968">
                  <c:v>-1.03162107367607</c:v>
                </c:pt>
                <c:pt idx="18969">
                  <c:v>-1.0316283733149101</c:v>
                </c:pt>
                <c:pt idx="18970">
                  <c:v>-1.03162844334061</c:v>
                </c:pt>
                <c:pt idx="18971">
                  <c:v>-1.03162844551443</c:v>
                </c:pt>
                <c:pt idx="18972">
                  <c:v>-1.0316213003091099</c:v>
                </c:pt>
                <c:pt idx="18973">
                  <c:v>-1.0315906713412499</c:v>
                </c:pt>
                <c:pt idx="18974">
                  <c:v>-1.03162839501038</c:v>
                </c:pt>
                <c:pt idx="18975">
                  <c:v>-1.0316284533753299</c:v>
                </c:pt>
                <c:pt idx="18976">
                  <c:v>-1.0316278896920199</c:v>
                </c:pt>
                <c:pt idx="18977">
                  <c:v>-1.0294630947519201</c:v>
                </c:pt>
                <c:pt idx="18978">
                  <c:v>-1.0316279899610401</c:v>
                </c:pt>
                <c:pt idx="18979">
                  <c:v>-1.0316283117445699</c:v>
                </c:pt>
                <c:pt idx="18980">
                  <c:v>-1.03161633191835</c:v>
                </c:pt>
                <c:pt idx="18981">
                  <c:v>-1.03162845346189</c:v>
                </c:pt>
                <c:pt idx="18982">
                  <c:v>-1.0316203654870799</c:v>
                </c:pt>
                <c:pt idx="18983">
                  <c:v>-1.0316279375126201</c:v>
                </c:pt>
                <c:pt idx="18984">
                  <c:v>-1.0316284520544601</c:v>
                </c:pt>
                <c:pt idx="18985">
                  <c:v>-1.03162844151851</c:v>
                </c:pt>
                <c:pt idx="18986">
                  <c:v>-1.0316283303651499</c:v>
                </c:pt>
                <c:pt idx="18987">
                  <c:v>-1.0316284429498599</c:v>
                </c:pt>
                <c:pt idx="18988">
                  <c:v>-1.03162069712215</c:v>
                </c:pt>
                <c:pt idx="18989">
                  <c:v>-1.0316276733735299</c:v>
                </c:pt>
                <c:pt idx="18990">
                  <c:v>-1.0316284049161699</c:v>
                </c:pt>
                <c:pt idx="18991">
                  <c:v>-1.0316280507914599</c:v>
                </c:pt>
                <c:pt idx="18992">
                  <c:v>-1.03162845293165</c:v>
                </c:pt>
                <c:pt idx="18993">
                  <c:v>-1.03162414027405</c:v>
                </c:pt>
                <c:pt idx="18994">
                  <c:v>-1.0316224868031001</c:v>
                </c:pt>
                <c:pt idx="18995">
                  <c:v>-1.0316227968187299</c:v>
                </c:pt>
                <c:pt idx="18996">
                  <c:v>-1.03162652380274</c:v>
                </c:pt>
                <c:pt idx="18997">
                  <c:v>-1.03162811877448</c:v>
                </c:pt>
                <c:pt idx="18998">
                  <c:v>-1.0316284298948299</c:v>
                </c:pt>
                <c:pt idx="18999">
                  <c:v>-1.0316284531958599</c:v>
                </c:pt>
                <c:pt idx="19000">
                  <c:v>-1.0316262915072301</c:v>
                </c:pt>
                <c:pt idx="19001">
                  <c:v>-1.0315797317789299</c:v>
                </c:pt>
                <c:pt idx="19002">
                  <c:v>-1.0316281335997599</c:v>
                </c:pt>
                <c:pt idx="19003">
                  <c:v>-1.03162161166874</c:v>
                </c:pt>
                <c:pt idx="19004">
                  <c:v>-1.0316228572100301</c:v>
                </c:pt>
                <c:pt idx="19005">
                  <c:v>-1.0316208974838901</c:v>
                </c:pt>
                <c:pt idx="19006">
                  <c:v>-1.0315541300823099</c:v>
                </c:pt>
                <c:pt idx="19007">
                  <c:v>-1.03162845329273</c:v>
                </c:pt>
                <c:pt idx="19008">
                  <c:v>-1.0316195427197301</c:v>
                </c:pt>
                <c:pt idx="19009">
                  <c:v>-1.0316284527772801</c:v>
                </c:pt>
                <c:pt idx="19010">
                  <c:v>-1.03162844064784</c:v>
                </c:pt>
                <c:pt idx="19011">
                  <c:v>-1.03156782085729</c:v>
                </c:pt>
                <c:pt idx="19012">
                  <c:v>-1.0316284354104699</c:v>
                </c:pt>
                <c:pt idx="19013">
                  <c:v>-1.0316284531665101</c:v>
                </c:pt>
                <c:pt idx="19014">
                  <c:v>-1.0316284497685899</c:v>
                </c:pt>
                <c:pt idx="19015">
                  <c:v>-1.03162817673748</c:v>
                </c:pt>
                <c:pt idx="19016">
                  <c:v>-1.03162844830805</c:v>
                </c:pt>
                <c:pt idx="19017">
                  <c:v>-1.03162835950857</c:v>
                </c:pt>
                <c:pt idx="19018">
                  <c:v>-1.03162845239789</c:v>
                </c:pt>
                <c:pt idx="19019">
                  <c:v>-1.03162828911932</c:v>
                </c:pt>
                <c:pt idx="19020">
                  <c:v>-1.0315861238856301</c:v>
                </c:pt>
                <c:pt idx="19021">
                  <c:v>-1.03162609444723</c:v>
                </c:pt>
                <c:pt idx="19022">
                  <c:v>-1.03162573676623</c:v>
                </c:pt>
                <c:pt idx="19023">
                  <c:v>-1.03162844988522</c:v>
                </c:pt>
                <c:pt idx="19024">
                  <c:v>-1.0316284522004999</c:v>
                </c:pt>
                <c:pt idx="19025">
                  <c:v>-1.03159688538714</c:v>
                </c:pt>
                <c:pt idx="19026">
                  <c:v>-1.03159779277219</c:v>
                </c:pt>
                <c:pt idx="19027">
                  <c:v>-1.0316284332924199</c:v>
                </c:pt>
                <c:pt idx="19028">
                  <c:v>-1.03162809090489</c:v>
                </c:pt>
                <c:pt idx="19029">
                  <c:v>-1.03152604520128</c:v>
                </c:pt>
                <c:pt idx="19030">
                  <c:v>-1.0316262959706</c:v>
                </c:pt>
                <c:pt idx="19031">
                  <c:v>-1.0316283034650899</c:v>
                </c:pt>
                <c:pt idx="19032">
                  <c:v>-1.0316263702156101</c:v>
                </c:pt>
                <c:pt idx="19033">
                  <c:v>-1.0316283619414199</c:v>
                </c:pt>
                <c:pt idx="19034">
                  <c:v>-1.03161365167623</c:v>
                </c:pt>
                <c:pt idx="19035">
                  <c:v>-1.0316284470055901</c:v>
                </c:pt>
                <c:pt idx="19036">
                  <c:v>-1.03162717699872</c:v>
                </c:pt>
                <c:pt idx="19037">
                  <c:v>-1.0232091920431801</c:v>
                </c:pt>
                <c:pt idx="19038">
                  <c:v>-1.03162843494502</c:v>
                </c:pt>
                <c:pt idx="19039">
                  <c:v>-1.03162782534776</c:v>
                </c:pt>
                <c:pt idx="19040">
                  <c:v>-1.03162845301295</c:v>
                </c:pt>
                <c:pt idx="19041">
                  <c:v>-1.03162843971297</c:v>
                </c:pt>
                <c:pt idx="19042">
                  <c:v>-1.0316281070847999</c:v>
                </c:pt>
                <c:pt idx="19043">
                  <c:v>-1.0316279747733501</c:v>
                </c:pt>
                <c:pt idx="19044">
                  <c:v>-1.03162843485523</c:v>
                </c:pt>
                <c:pt idx="19045">
                  <c:v>-1.0316279420743999</c:v>
                </c:pt>
                <c:pt idx="19046">
                  <c:v>-1.0316281252686099</c:v>
                </c:pt>
                <c:pt idx="19047">
                  <c:v>-1.0316278347477601</c:v>
                </c:pt>
                <c:pt idx="19048">
                  <c:v>-1.03162837788383</c:v>
                </c:pt>
                <c:pt idx="19049">
                  <c:v>-1.0316284526890001</c:v>
                </c:pt>
                <c:pt idx="19050">
                  <c:v>-1.03162831423728</c:v>
                </c:pt>
                <c:pt idx="19051">
                  <c:v>-1.0316284257306501</c:v>
                </c:pt>
                <c:pt idx="19052">
                  <c:v>-1.03162612235565</c:v>
                </c:pt>
                <c:pt idx="19053">
                  <c:v>-1.03162638418473</c:v>
                </c:pt>
                <c:pt idx="19054">
                  <c:v>-1.0316284476284501</c:v>
                </c:pt>
                <c:pt idx="19055">
                  <c:v>-1.03162837602142</c:v>
                </c:pt>
                <c:pt idx="19056">
                  <c:v>-1.03162844652677</c:v>
                </c:pt>
                <c:pt idx="19057">
                  <c:v>-1.0316278121565601</c:v>
                </c:pt>
                <c:pt idx="19058">
                  <c:v>-1.03127813258116</c:v>
                </c:pt>
                <c:pt idx="19059">
                  <c:v>-1.03162552536275</c:v>
                </c:pt>
                <c:pt idx="19060">
                  <c:v>-1.03162845231737</c:v>
                </c:pt>
                <c:pt idx="19061">
                  <c:v>-1.0316283434720199</c:v>
                </c:pt>
                <c:pt idx="19062">
                  <c:v>-1.0316276253791801</c:v>
                </c:pt>
                <c:pt idx="19063">
                  <c:v>-1.0316254414909201</c:v>
                </c:pt>
                <c:pt idx="19064">
                  <c:v>-1.031628450116</c:v>
                </c:pt>
                <c:pt idx="19065">
                  <c:v>-1.03162845321604</c:v>
                </c:pt>
                <c:pt idx="19066">
                  <c:v>-1.03150111830528</c:v>
                </c:pt>
                <c:pt idx="19067">
                  <c:v>-1.0316107191944499</c:v>
                </c:pt>
                <c:pt idx="19068">
                  <c:v>-1.0316282631946301</c:v>
                </c:pt>
                <c:pt idx="19069">
                  <c:v>-1.03162840422208</c:v>
                </c:pt>
                <c:pt idx="19070">
                  <c:v>-1.0316284339210799</c:v>
                </c:pt>
                <c:pt idx="19071">
                  <c:v>-1.0316259568114801</c:v>
                </c:pt>
                <c:pt idx="19072">
                  <c:v>-1.0316284463152501</c:v>
                </c:pt>
                <c:pt idx="19073">
                  <c:v>-1.0316284525955099</c:v>
                </c:pt>
                <c:pt idx="19074">
                  <c:v>-1.03162219899041</c:v>
                </c:pt>
                <c:pt idx="19075">
                  <c:v>-1.0316283949416001</c:v>
                </c:pt>
                <c:pt idx="19076">
                  <c:v>-1.0316284534845701</c:v>
                </c:pt>
                <c:pt idx="19077">
                  <c:v>-1.03158864666602</c:v>
                </c:pt>
                <c:pt idx="19078">
                  <c:v>-1.0291132272485699</c:v>
                </c:pt>
                <c:pt idx="19079">
                  <c:v>-1.03159647836892</c:v>
                </c:pt>
                <c:pt idx="19080">
                  <c:v>-1.0316111391124301</c:v>
                </c:pt>
                <c:pt idx="19081">
                  <c:v>-1.03162576943545</c:v>
                </c:pt>
                <c:pt idx="19082">
                  <c:v>-1.03162844150852</c:v>
                </c:pt>
                <c:pt idx="19083">
                  <c:v>-1.0316283122716401</c:v>
                </c:pt>
                <c:pt idx="19084">
                  <c:v>-1.0313351722978701</c:v>
                </c:pt>
                <c:pt idx="19085">
                  <c:v>-1.03162831363323</c:v>
                </c:pt>
                <c:pt idx="19086">
                  <c:v>-1.0314181187601399</c:v>
                </c:pt>
                <c:pt idx="19087">
                  <c:v>-1.0316230687711501</c:v>
                </c:pt>
                <c:pt idx="19088">
                  <c:v>-1.0316284502900801</c:v>
                </c:pt>
                <c:pt idx="19089">
                  <c:v>-1.0316282928749101</c:v>
                </c:pt>
                <c:pt idx="19090">
                  <c:v>-1.03162795650328</c:v>
                </c:pt>
                <c:pt idx="19091">
                  <c:v>-1.03162803083017</c:v>
                </c:pt>
                <c:pt idx="19092">
                  <c:v>-1.0316277799524001</c:v>
                </c:pt>
                <c:pt idx="19093">
                  <c:v>-1.031628432755</c:v>
                </c:pt>
                <c:pt idx="19094">
                  <c:v>-1.03162844847472</c:v>
                </c:pt>
                <c:pt idx="19095">
                  <c:v>-1.0316284046988</c:v>
                </c:pt>
                <c:pt idx="19096">
                  <c:v>-1.0316283863269999</c:v>
                </c:pt>
                <c:pt idx="19097">
                  <c:v>-1.0316188486447</c:v>
                </c:pt>
                <c:pt idx="19098">
                  <c:v>-1.03162713649397</c:v>
                </c:pt>
                <c:pt idx="19099">
                  <c:v>-1.0316284534795701</c:v>
                </c:pt>
                <c:pt idx="19100">
                  <c:v>-1.03162844363034</c:v>
                </c:pt>
                <c:pt idx="19101">
                  <c:v>-1.0316063208831401</c:v>
                </c:pt>
                <c:pt idx="19102">
                  <c:v>-1.03162842862608</c:v>
                </c:pt>
                <c:pt idx="19103">
                  <c:v>-1.0316284467999299</c:v>
                </c:pt>
                <c:pt idx="19104">
                  <c:v>-1.03162169949035</c:v>
                </c:pt>
                <c:pt idx="19105">
                  <c:v>-1.0316107499259399</c:v>
                </c:pt>
                <c:pt idx="19106">
                  <c:v>-1.0316284453481801</c:v>
                </c:pt>
                <c:pt idx="19107">
                  <c:v>-1.0316284530559501</c:v>
                </c:pt>
                <c:pt idx="19108">
                  <c:v>-1.0316284501903099</c:v>
                </c:pt>
                <c:pt idx="19109">
                  <c:v>-1.03162790999174</c:v>
                </c:pt>
                <c:pt idx="19110">
                  <c:v>-1.0316284533822899</c:v>
                </c:pt>
                <c:pt idx="19111">
                  <c:v>-1.0316284512531699</c:v>
                </c:pt>
                <c:pt idx="19112">
                  <c:v>-1.0316284496110599</c:v>
                </c:pt>
                <c:pt idx="19113">
                  <c:v>-1.0316284382561101</c:v>
                </c:pt>
                <c:pt idx="19114">
                  <c:v>-1.03162844683983</c:v>
                </c:pt>
                <c:pt idx="19115">
                  <c:v>-1.0316284529931501</c:v>
                </c:pt>
                <c:pt idx="19116">
                  <c:v>-1.0316108753784401</c:v>
                </c:pt>
                <c:pt idx="19117">
                  <c:v>-1.0316239258892199</c:v>
                </c:pt>
                <c:pt idx="19118">
                  <c:v>-1.03162843639316</c:v>
                </c:pt>
                <c:pt idx="19119">
                  <c:v>-1.03162229258836</c:v>
                </c:pt>
                <c:pt idx="19120">
                  <c:v>-1.0316284534865601</c:v>
                </c:pt>
                <c:pt idx="19121">
                  <c:v>-1.0316194458066901</c:v>
                </c:pt>
                <c:pt idx="19122">
                  <c:v>-1.03162604860492</c:v>
                </c:pt>
                <c:pt idx="19123">
                  <c:v>-1.03162800976434</c:v>
                </c:pt>
                <c:pt idx="19124">
                  <c:v>-1.03162843496801</c:v>
                </c:pt>
                <c:pt idx="19125">
                  <c:v>-1.03162650009582</c:v>
                </c:pt>
                <c:pt idx="19126">
                  <c:v>-1.0316284534815801</c:v>
                </c:pt>
                <c:pt idx="19127">
                  <c:v>-1.0316255748683001</c:v>
                </c:pt>
                <c:pt idx="19128">
                  <c:v>-1.03162844695323</c:v>
                </c:pt>
                <c:pt idx="19129">
                  <c:v>-1.0316284146461401</c:v>
                </c:pt>
                <c:pt idx="19130">
                  <c:v>-1.03162844582246</c:v>
                </c:pt>
                <c:pt idx="19131">
                  <c:v>-1.03162778785714</c:v>
                </c:pt>
                <c:pt idx="19132">
                  <c:v>-1.0316055222123199</c:v>
                </c:pt>
                <c:pt idx="19133">
                  <c:v>-1.0316276253346299</c:v>
                </c:pt>
                <c:pt idx="19134">
                  <c:v>-1.03162344073999</c:v>
                </c:pt>
                <c:pt idx="19135">
                  <c:v>-1.03162845246787</c:v>
                </c:pt>
                <c:pt idx="19136">
                  <c:v>-1.0316277834557199</c:v>
                </c:pt>
                <c:pt idx="19137">
                  <c:v>-1.0316252238144901</c:v>
                </c:pt>
                <c:pt idx="19138">
                  <c:v>-1.03159818762694</c:v>
                </c:pt>
                <c:pt idx="19139">
                  <c:v>-1.03162841551636</c:v>
                </c:pt>
                <c:pt idx="19140">
                  <c:v>-1.0316154382814999</c:v>
                </c:pt>
                <c:pt idx="19141">
                  <c:v>-1.03162836328422</c:v>
                </c:pt>
                <c:pt idx="19142">
                  <c:v>-1.03162840725407</c:v>
                </c:pt>
                <c:pt idx="19143">
                  <c:v>-1.0316284529772499</c:v>
                </c:pt>
                <c:pt idx="19144">
                  <c:v>-1.0316254461047401</c:v>
                </c:pt>
                <c:pt idx="19145">
                  <c:v>-1.0316284488793399</c:v>
                </c:pt>
                <c:pt idx="19146">
                  <c:v>-1.0316284441451899</c:v>
                </c:pt>
                <c:pt idx="19147">
                  <c:v>-1.03162845174732</c:v>
                </c:pt>
                <c:pt idx="19148">
                  <c:v>-1.03162845189124</c:v>
                </c:pt>
                <c:pt idx="19149">
                  <c:v>-1.0316268294351501</c:v>
                </c:pt>
                <c:pt idx="19150">
                  <c:v>-1.03162844186075</c:v>
                </c:pt>
                <c:pt idx="19151">
                  <c:v>-1.0315972938121301</c:v>
                </c:pt>
                <c:pt idx="19152">
                  <c:v>-1.03162845008883</c:v>
                </c:pt>
                <c:pt idx="19153">
                  <c:v>-1.0316283890563001</c:v>
                </c:pt>
                <c:pt idx="19154">
                  <c:v>-1.03162834892449</c:v>
                </c:pt>
                <c:pt idx="19155">
                  <c:v>-1.03162843920438</c:v>
                </c:pt>
                <c:pt idx="19156">
                  <c:v>-1.0316284475859101</c:v>
                </c:pt>
                <c:pt idx="19157">
                  <c:v>-1.0287378040166699</c:v>
                </c:pt>
                <c:pt idx="19158">
                  <c:v>-1.03162622982902</c:v>
                </c:pt>
                <c:pt idx="19159">
                  <c:v>-1.03162815929867</c:v>
                </c:pt>
                <c:pt idx="19160">
                  <c:v>-1.0316284455192899</c:v>
                </c:pt>
                <c:pt idx="19161">
                  <c:v>-1.03162607437792</c:v>
                </c:pt>
                <c:pt idx="19162">
                  <c:v>-1.0316271957795899</c:v>
                </c:pt>
                <c:pt idx="19163">
                  <c:v>-1.0316280810851099</c:v>
                </c:pt>
                <c:pt idx="19164">
                  <c:v>-1.03162843974664</c:v>
                </c:pt>
                <c:pt idx="19165">
                  <c:v>-1.0316284154409101</c:v>
                </c:pt>
                <c:pt idx="19166">
                  <c:v>-1.0316284444836801</c:v>
                </c:pt>
                <c:pt idx="19167">
                  <c:v>-1.0316282781948201</c:v>
                </c:pt>
                <c:pt idx="19168">
                  <c:v>-1.0316274047762899</c:v>
                </c:pt>
                <c:pt idx="19169">
                  <c:v>-1.03098588310399</c:v>
                </c:pt>
                <c:pt idx="19170">
                  <c:v>-1.03162825210966</c:v>
                </c:pt>
                <c:pt idx="19171">
                  <c:v>-1.0316135377389599</c:v>
                </c:pt>
                <c:pt idx="19172">
                  <c:v>-1.0316267564009201</c:v>
                </c:pt>
                <c:pt idx="19173">
                  <c:v>-1.0313461448282799</c:v>
                </c:pt>
                <c:pt idx="19174">
                  <c:v>-1.0316284533878299</c:v>
                </c:pt>
                <c:pt idx="19175">
                  <c:v>-1.03162845140888</c:v>
                </c:pt>
                <c:pt idx="19176">
                  <c:v>-1.0316279641441499</c:v>
                </c:pt>
                <c:pt idx="19177">
                  <c:v>-1.0316284526389801</c:v>
                </c:pt>
                <c:pt idx="19178">
                  <c:v>-1.03162696653713</c:v>
                </c:pt>
                <c:pt idx="19179">
                  <c:v>-1.03162829044698</c:v>
                </c:pt>
                <c:pt idx="19180">
                  <c:v>-1.03162842560848</c:v>
                </c:pt>
                <c:pt idx="19181">
                  <c:v>-1.03142376856371</c:v>
                </c:pt>
                <c:pt idx="19182">
                  <c:v>-1.03162844933676</c:v>
                </c:pt>
                <c:pt idx="19183">
                  <c:v>-1.0316269676262899</c:v>
                </c:pt>
                <c:pt idx="19184">
                  <c:v>-1.0315920844645301</c:v>
                </c:pt>
                <c:pt idx="19185">
                  <c:v>-1.03162756650508</c:v>
                </c:pt>
                <c:pt idx="19186">
                  <c:v>-1.0316283263924</c:v>
                </c:pt>
                <c:pt idx="19187">
                  <c:v>-1.03162783402113</c:v>
                </c:pt>
                <c:pt idx="19188">
                  <c:v>-1.03162685938442</c:v>
                </c:pt>
                <c:pt idx="19189">
                  <c:v>-1.0316284530706199</c:v>
                </c:pt>
                <c:pt idx="19190">
                  <c:v>-1.03162811625316</c:v>
                </c:pt>
                <c:pt idx="19191">
                  <c:v>-1.0316156799988601</c:v>
                </c:pt>
                <c:pt idx="19192">
                  <c:v>-1.0316283944498399</c:v>
                </c:pt>
                <c:pt idx="19193">
                  <c:v>-1.03159574594784</c:v>
                </c:pt>
                <c:pt idx="19194">
                  <c:v>-1.0316281021304401</c:v>
                </c:pt>
                <c:pt idx="19195">
                  <c:v>-1.0316282275394899</c:v>
                </c:pt>
                <c:pt idx="19196">
                  <c:v>-1.03162845129556</c:v>
                </c:pt>
                <c:pt idx="19197">
                  <c:v>-1.0315445732972699</c:v>
                </c:pt>
                <c:pt idx="19198">
                  <c:v>-1.0316273707079699</c:v>
                </c:pt>
                <c:pt idx="19199">
                  <c:v>-1.0316279828700401</c:v>
                </c:pt>
                <c:pt idx="19200">
                  <c:v>-1.0316279338643199</c:v>
                </c:pt>
                <c:pt idx="19201">
                  <c:v>-1.03152320530506</c:v>
                </c:pt>
                <c:pt idx="19202">
                  <c:v>-1.0316284170761501</c:v>
                </c:pt>
                <c:pt idx="19203">
                  <c:v>-1.0316283917115501</c:v>
                </c:pt>
                <c:pt idx="19204">
                  <c:v>-1.0316283496741701</c:v>
                </c:pt>
                <c:pt idx="19205">
                  <c:v>-1.0316269023343301</c:v>
                </c:pt>
                <c:pt idx="19206">
                  <c:v>-1.0316247115699799</c:v>
                </c:pt>
                <c:pt idx="19207">
                  <c:v>-1.03162820549763</c:v>
                </c:pt>
                <c:pt idx="19208">
                  <c:v>-1.03161561042446</c:v>
                </c:pt>
                <c:pt idx="19209">
                  <c:v>-1.0316253121915899</c:v>
                </c:pt>
                <c:pt idx="19210">
                  <c:v>-1.0316283608663099</c:v>
                </c:pt>
                <c:pt idx="19211">
                  <c:v>-1.03162814014256</c:v>
                </c:pt>
                <c:pt idx="19212">
                  <c:v>-1.03162302411407</c:v>
                </c:pt>
                <c:pt idx="19213">
                  <c:v>-1.03162486043447</c:v>
                </c:pt>
                <c:pt idx="19214">
                  <c:v>-1.03162686724445</c:v>
                </c:pt>
                <c:pt idx="19215">
                  <c:v>-1.0316284389981401</c:v>
                </c:pt>
                <c:pt idx="19216">
                  <c:v>-1.03162717342049</c:v>
                </c:pt>
                <c:pt idx="19217">
                  <c:v>-1.03162845242406</c:v>
                </c:pt>
                <c:pt idx="19218">
                  <c:v>-1.0316274164485699</c:v>
                </c:pt>
                <c:pt idx="19219">
                  <c:v>-1.03160921214552</c:v>
                </c:pt>
                <c:pt idx="19220">
                  <c:v>-1.03162845333058</c:v>
                </c:pt>
                <c:pt idx="19221">
                  <c:v>-1.0316284200765999</c:v>
                </c:pt>
                <c:pt idx="19222">
                  <c:v>-1.0316283331235401</c:v>
                </c:pt>
                <c:pt idx="19223">
                  <c:v>-1.0316260568984501</c:v>
                </c:pt>
                <c:pt idx="19224">
                  <c:v>-1.0316284369478299</c:v>
                </c:pt>
                <c:pt idx="19225">
                  <c:v>-1.03162841874615</c:v>
                </c:pt>
                <c:pt idx="19226">
                  <c:v>-1.0316284509242</c:v>
                </c:pt>
                <c:pt idx="19227">
                  <c:v>-1.0316284268821101</c:v>
                </c:pt>
                <c:pt idx="19228">
                  <c:v>-1.03162844764654</c:v>
                </c:pt>
                <c:pt idx="19229">
                  <c:v>-1.0316284313748101</c:v>
                </c:pt>
                <c:pt idx="19230">
                  <c:v>-1.03162842028296</c:v>
                </c:pt>
                <c:pt idx="19231">
                  <c:v>-1.0316281855901801</c:v>
                </c:pt>
                <c:pt idx="19232">
                  <c:v>-1.0316284279799699</c:v>
                </c:pt>
                <c:pt idx="19233">
                  <c:v>-1.0316284143891901</c:v>
                </c:pt>
                <c:pt idx="19234">
                  <c:v>-1.0316284263367299</c:v>
                </c:pt>
                <c:pt idx="19235">
                  <c:v>-1.0316284495899399</c:v>
                </c:pt>
                <c:pt idx="19236">
                  <c:v>-1.0316284468024299</c:v>
                </c:pt>
                <c:pt idx="19237">
                  <c:v>-1.0316284505453699</c:v>
                </c:pt>
                <c:pt idx="19238">
                  <c:v>-1.0316153464081701</c:v>
                </c:pt>
                <c:pt idx="19239">
                  <c:v>-1.03162834393891</c:v>
                </c:pt>
                <c:pt idx="19240">
                  <c:v>-1.0315765366109899</c:v>
                </c:pt>
                <c:pt idx="19241">
                  <c:v>-1.0316158711766901</c:v>
                </c:pt>
                <c:pt idx="19242">
                  <c:v>-1.0316121744183699</c:v>
                </c:pt>
                <c:pt idx="19243">
                  <c:v>-1.03162826865812</c:v>
                </c:pt>
                <c:pt idx="19244">
                  <c:v>-1.03162845345721</c:v>
                </c:pt>
                <c:pt idx="19245">
                  <c:v>-1.03162820130809</c:v>
                </c:pt>
                <c:pt idx="19246">
                  <c:v>-1.0316266373646299</c:v>
                </c:pt>
                <c:pt idx="19247">
                  <c:v>-1.0316267048302099</c:v>
                </c:pt>
                <c:pt idx="19248">
                  <c:v>-1.0316269624172401</c:v>
                </c:pt>
                <c:pt idx="19249">
                  <c:v>-1.03162832868572</c:v>
                </c:pt>
                <c:pt idx="19250">
                  <c:v>-1.0316281977606201</c:v>
                </c:pt>
                <c:pt idx="19251">
                  <c:v>-1.0316281676628001</c:v>
                </c:pt>
                <c:pt idx="19252">
                  <c:v>-1.0316281967766401</c:v>
                </c:pt>
                <c:pt idx="19253">
                  <c:v>-1.0316284086913099</c:v>
                </c:pt>
                <c:pt idx="19254">
                  <c:v>-1.0314263070268901</c:v>
                </c:pt>
                <c:pt idx="19255">
                  <c:v>-1.0316282780408501</c:v>
                </c:pt>
                <c:pt idx="19256">
                  <c:v>-1.03159404803231</c:v>
                </c:pt>
                <c:pt idx="19257">
                  <c:v>-1.03162813631247</c:v>
                </c:pt>
                <c:pt idx="19258">
                  <c:v>-1.03162775358919</c:v>
                </c:pt>
                <c:pt idx="19259">
                  <c:v>-1.0316284340989801</c:v>
                </c:pt>
                <c:pt idx="19260">
                  <c:v>-1.03162844599951</c:v>
                </c:pt>
                <c:pt idx="19261">
                  <c:v>-1.03162844288914</c:v>
                </c:pt>
                <c:pt idx="19262">
                  <c:v>-1.0316284434543599</c:v>
                </c:pt>
                <c:pt idx="19263">
                  <c:v>-1.0316284398350599</c:v>
                </c:pt>
                <c:pt idx="19264">
                  <c:v>-1.03162845344521</c:v>
                </c:pt>
                <c:pt idx="19265">
                  <c:v>-1.0316284492599399</c:v>
                </c:pt>
                <c:pt idx="19266">
                  <c:v>-1.03162845018411</c:v>
                </c:pt>
                <c:pt idx="19267">
                  <c:v>-1.03162838247012</c:v>
                </c:pt>
                <c:pt idx="19268">
                  <c:v>-1.0316253463794001</c:v>
                </c:pt>
                <c:pt idx="19269">
                  <c:v>-1.0316191427083601</c:v>
                </c:pt>
                <c:pt idx="19270">
                  <c:v>-1.0316284141262499</c:v>
                </c:pt>
                <c:pt idx="19271">
                  <c:v>-1.03162042981418</c:v>
                </c:pt>
                <c:pt idx="19272">
                  <c:v>-1.03162843230756</c:v>
                </c:pt>
                <c:pt idx="19273">
                  <c:v>-1.03162805087106</c:v>
                </c:pt>
                <c:pt idx="19274">
                  <c:v>-1.0316284344303901</c:v>
                </c:pt>
                <c:pt idx="19275">
                  <c:v>-1.0316283987153301</c:v>
                </c:pt>
                <c:pt idx="19276">
                  <c:v>-1.0316284068623101</c:v>
                </c:pt>
                <c:pt idx="19277">
                  <c:v>-1.0316269767603301</c:v>
                </c:pt>
                <c:pt idx="19278">
                  <c:v>-1.03162642564981</c:v>
                </c:pt>
                <c:pt idx="19279">
                  <c:v>-1.0315585095384501</c:v>
                </c:pt>
                <c:pt idx="19280">
                  <c:v>-1.0316198523150399</c:v>
                </c:pt>
                <c:pt idx="19281">
                  <c:v>-1.0316284532197399</c:v>
                </c:pt>
                <c:pt idx="19282">
                  <c:v>-1.03162405185025</c:v>
                </c:pt>
                <c:pt idx="19283">
                  <c:v>-1.03158196374981</c:v>
                </c:pt>
                <c:pt idx="19284">
                  <c:v>-1.0316209490146899</c:v>
                </c:pt>
                <c:pt idx="19285">
                  <c:v>-1.0316281032608601</c:v>
                </c:pt>
                <c:pt idx="19286">
                  <c:v>-1.03162845087473</c:v>
                </c:pt>
                <c:pt idx="19287">
                  <c:v>-1.0316284534559901</c:v>
                </c:pt>
                <c:pt idx="19288">
                  <c:v>-1.0316267664621199</c:v>
                </c:pt>
                <c:pt idx="19289">
                  <c:v>-1.0316284494267101</c:v>
                </c:pt>
                <c:pt idx="19290">
                  <c:v>-1.0316282805558501</c:v>
                </c:pt>
                <c:pt idx="19291">
                  <c:v>-1.0316284469019199</c:v>
                </c:pt>
                <c:pt idx="19292">
                  <c:v>-1.0316284530687301</c:v>
                </c:pt>
                <c:pt idx="19293">
                  <c:v>-1.03162814641346</c:v>
                </c:pt>
                <c:pt idx="19294">
                  <c:v>-1.0316277526330899</c:v>
                </c:pt>
                <c:pt idx="19295">
                  <c:v>-1.03162845215096</c:v>
                </c:pt>
                <c:pt idx="19296">
                  <c:v>-1.03157490344317</c:v>
                </c:pt>
                <c:pt idx="19297">
                  <c:v>-1.0316284531434601</c:v>
                </c:pt>
                <c:pt idx="19298">
                  <c:v>-1.0316284450223101</c:v>
                </c:pt>
                <c:pt idx="19299">
                  <c:v>-1.0316224637234701</c:v>
                </c:pt>
                <c:pt idx="19300">
                  <c:v>-1.0314196063636301</c:v>
                </c:pt>
                <c:pt idx="19301">
                  <c:v>-1.03162639268173</c:v>
                </c:pt>
                <c:pt idx="19302">
                  <c:v>-1.0316283672940501</c:v>
                </c:pt>
                <c:pt idx="19303">
                  <c:v>-1.0315870589907301</c:v>
                </c:pt>
                <c:pt idx="19304">
                  <c:v>-1.03162807165519</c:v>
                </c:pt>
                <c:pt idx="19305">
                  <c:v>-1.0316283829234101</c:v>
                </c:pt>
                <c:pt idx="19306">
                  <c:v>-1.0316284412991801</c:v>
                </c:pt>
                <c:pt idx="19307">
                  <c:v>-1.0316265330577601</c:v>
                </c:pt>
                <c:pt idx="19308">
                  <c:v>-1.03162707134917</c:v>
                </c:pt>
                <c:pt idx="19309">
                  <c:v>-1.03162845221873</c:v>
                </c:pt>
                <c:pt idx="19310">
                  <c:v>-1.0316250284526001</c:v>
                </c:pt>
                <c:pt idx="19311">
                  <c:v>-1.03162843329598</c:v>
                </c:pt>
                <c:pt idx="19312">
                  <c:v>-1.03162789034953</c:v>
                </c:pt>
                <c:pt idx="19313">
                  <c:v>-1.0316284526125501</c:v>
                </c:pt>
                <c:pt idx="19314">
                  <c:v>-1.03162411637913</c:v>
                </c:pt>
                <c:pt idx="19315">
                  <c:v>-1.0316140542588601</c:v>
                </c:pt>
                <c:pt idx="19316">
                  <c:v>-1.0316283378868001</c:v>
                </c:pt>
                <c:pt idx="19317">
                  <c:v>-1.0316283317105499</c:v>
                </c:pt>
                <c:pt idx="19318">
                  <c:v>-1.0316140852882001</c:v>
                </c:pt>
                <c:pt idx="19319">
                  <c:v>-1.03162649052291</c:v>
                </c:pt>
                <c:pt idx="19320">
                  <c:v>-1.03162823821715</c:v>
                </c:pt>
                <c:pt idx="19321">
                  <c:v>-1.03162845328833</c:v>
                </c:pt>
                <c:pt idx="19322">
                  <c:v>-1.0316284451301001</c:v>
                </c:pt>
                <c:pt idx="19323">
                  <c:v>-1.03162845015107</c:v>
                </c:pt>
                <c:pt idx="19324">
                  <c:v>-1.0316284532667499</c:v>
                </c:pt>
                <c:pt idx="19325">
                  <c:v>-1.03162845337586</c:v>
                </c:pt>
                <c:pt idx="19326">
                  <c:v>-1.03162845244266</c:v>
                </c:pt>
                <c:pt idx="19327">
                  <c:v>-1.0316232901915201</c:v>
                </c:pt>
                <c:pt idx="19328">
                  <c:v>-1.03162836737722</c:v>
                </c:pt>
                <c:pt idx="19329">
                  <c:v>-1.0313374017827801</c:v>
                </c:pt>
                <c:pt idx="19330">
                  <c:v>-1.0316283958452399</c:v>
                </c:pt>
                <c:pt idx="19331">
                  <c:v>-1.0316192781203</c:v>
                </c:pt>
                <c:pt idx="19332">
                  <c:v>-1.03162510611351</c:v>
                </c:pt>
                <c:pt idx="19333">
                  <c:v>-1.03162702155346</c:v>
                </c:pt>
                <c:pt idx="19334">
                  <c:v>-1.03162357838114</c:v>
                </c:pt>
                <c:pt idx="19335">
                  <c:v>-1.0316283441807199</c:v>
                </c:pt>
                <c:pt idx="19336">
                  <c:v>-1.03162845115864</c:v>
                </c:pt>
                <c:pt idx="19337">
                  <c:v>-1.03162778291311</c:v>
                </c:pt>
                <c:pt idx="19338">
                  <c:v>-1.0316284499208701</c:v>
                </c:pt>
                <c:pt idx="19339">
                  <c:v>-1.0316283156282999</c:v>
                </c:pt>
                <c:pt idx="19340">
                  <c:v>-1.03162209550349</c:v>
                </c:pt>
                <c:pt idx="19341">
                  <c:v>-1.03162834466451</c:v>
                </c:pt>
                <c:pt idx="19342">
                  <c:v>-1.0316259812175399</c:v>
                </c:pt>
                <c:pt idx="19343">
                  <c:v>-1.03149372840596</c:v>
                </c:pt>
                <c:pt idx="19344">
                  <c:v>-1.0316284513598799</c:v>
                </c:pt>
                <c:pt idx="19345">
                  <c:v>-1.0316283736712</c:v>
                </c:pt>
                <c:pt idx="19346">
                  <c:v>-1.0316283690751</c:v>
                </c:pt>
                <c:pt idx="19347">
                  <c:v>-1.03162844025526</c:v>
                </c:pt>
                <c:pt idx="19348">
                  <c:v>-1.0316284504396001</c:v>
                </c:pt>
                <c:pt idx="19349">
                  <c:v>-1.0316284232178099</c:v>
                </c:pt>
                <c:pt idx="19350">
                  <c:v>-1.0316139879902599</c:v>
                </c:pt>
                <c:pt idx="19351">
                  <c:v>-1.0316283827191</c:v>
                </c:pt>
                <c:pt idx="19352">
                  <c:v>-1.0316283565794799</c:v>
                </c:pt>
                <c:pt idx="19353">
                  <c:v>-1.03162845277712</c:v>
                </c:pt>
                <c:pt idx="19354">
                  <c:v>-1.0316284527969</c:v>
                </c:pt>
                <c:pt idx="19355">
                  <c:v>-1.03162843519338</c:v>
                </c:pt>
                <c:pt idx="19356">
                  <c:v>-1.03162839870709</c:v>
                </c:pt>
                <c:pt idx="19357">
                  <c:v>-1.0316283231143299</c:v>
                </c:pt>
                <c:pt idx="19358">
                  <c:v>-1.03162555109625</c:v>
                </c:pt>
                <c:pt idx="19359">
                  <c:v>-1.0316284251029599</c:v>
                </c:pt>
                <c:pt idx="19360">
                  <c:v>-1.0316243989243199</c:v>
                </c:pt>
                <c:pt idx="19361">
                  <c:v>-1.0316284534170701</c:v>
                </c:pt>
                <c:pt idx="19362">
                  <c:v>-1.0316264414487499</c:v>
                </c:pt>
                <c:pt idx="19363">
                  <c:v>-1.0314296161760901</c:v>
                </c:pt>
                <c:pt idx="19364">
                  <c:v>-1.03160278046125</c:v>
                </c:pt>
                <c:pt idx="19365">
                  <c:v>-1.0316281577665001</c:v>
                </c:pt>
                <c:pt idx="19366">
                  <c:v>-1.0316284510859699</c:v>
                </c:pt>
                <c:pt idx="19367">
                  <c:v>-1.0316284496563599</c:v>
                </c:pt>
                <c:pt idx="19368">
                  <c:v>-1.0316247408074799</c:v>
                </c:pt>
                <c:pt idx="19369">
                  <c:v>-1.0316283729995499</c:v>
                </c:pt>
                <c:pt idx="19370">
                  <c:v>-1.0316284511563001</c:v>
                </c:pt>
                <c:pt idx="19371">
                  <c:v>-1.0316284452690501</c:v>
                </c:pt>
                <c:pt idx="19372">
                  <c:v>-1.0316284531337401</c:v>
                </c:pt>
                <c:pt idx="19373">
                  <c:v>-1.03162826824269</c:v>
                </c:pt>
                <c:pt idx="19374">
                  <c:v>-1.0316284518936001</c:v>
                </c:pt>
                <c:pt idx="19375">
                  <c:v>-1.03162827958581</c:v>
                </c:pt>
                <c:pt idx="19376">
                  <c:v>-1.03162841278213</c:v>
                </c:pt>
                <c:pt idx="19377">
                  <c:v>-1.0316279904530801</c:v>
                </c:pt>
                <c:pt idx="19378">
                  <c:v>-1.0316280538095</c:v>
                </c:pt>
                <c:pt idx="19379">
                  <c:v>-1.0316284353687799</c:v>
                </c:pt>
                <c:pt idx="19380">
                  <c:v>-1.03162828076434</c:v>
                </c:pt>
                <c:pt idx="19381">
                  <c:v>-1.03162455891044</c:v>
                </c:pt>
                <c:pt idx="19382">
                  <c:v>-1.0316284505237701</c:v>
                </c:pt>
                <c:pt idx="19383">
                  <c:v>-1.0316256454873201</c:v>
                </c:pt>
                <c:pt idx="19384">
                  <c:v>-1.03162845329328</c:v>
                </c:pt>
                <c:pt idx="19385">
                  <c:v>-1.0316284261736799</c:v>
                </c:pt>
                <c:pt idx="19386">
                  <c:v>-1.0316284533017099</c:v>
                </c:pt>
                <c:pt idx="19387">
                  <c:v>-1.0316284522488</c:v>
                </c:pt>
                <c:pt idx="19388">
                  <c:v>-1.03158704894347</c:v>
                </c:pt>
                <c:pt idx="19389">
                  <c:v>-1.0316284501413699</c:v>
                </c:pt>
                <c:pt idx="19390">
                  <c:v>-1.0316283756093301</c:v>
                </c:pt>
                <c:pt idx="19391">
                  <c:v>-1.03162402180569</c:v>
                </c:pt>
                <c:pt idx="19392">
                  <c:v>-1.0316225273620001</c:v>
                </c:pt>
                <c:pt idx="19393">
                  <c:v>-1.0316271054369901</c:v>
                </c:pt>
                <c:pt idx="19394">
                  <c:v>-1.03162101546787</c:v>
                </c:pt>
                <c:pt idx="19395">
                  <c:v>-1.0316283955735499</c:v>
                </c:pt>
                <c:pt idx="19396">
                  <c:v>-1.0316284288973401</c:v>
                </c:pt>
                <c:pt idx="19397">
                  <c:v>-1.03156161607987</c:v>
                </c:pt>
                <c:pt idx="19398">
                  <c:v>-1.03162845191877</c:v>
                </c:pt>
                <c:pt idx="19399">
                  <c:v>-1.03015915320264</c:v>
                </c:pt>
                <c:pt idx="19400">
                  <c:v>-1.03162826735852</c:v>
                </c:pt>
                <c:pt idx="19401">
                  <c:v>-1.03095944566297</c:v>
                </c:pt>
                <c:pt idx="19402">
                  <c:v>-1.0316283334307299</c:v>
                </c:pt>
                <c:pt idx="19403">
                  <c:v>-1.0316276340752799</c:v>
                </c:pt>
                <c:pt idx="19404">
                  <c:v>-1.03162624206362</c:v>
                </c:pt>
                <c:pt idx="19405">
                  <c:v>-1.03162844779276</c:v>
                </c:pt>
                <c:pt idx="19406">
                  <c:v>-1.03157412284911</c:v>
                </c:pt>
                <c:pt idx="19407">
                  <c:v>-1.0316284534453</c:v>
                </c:pt>
                <c:pt idx="19408">
                  <c:v>-1.0316284532912201</c:v>
                </c:pt>
                <c:pt idx="19409">
                  <c:v>-1.03162838981612</c:v>
                </c:pt>
                <c:pt idx="19410">
                  <c:v>-1.0316284534607401</c:v>
                </c:pt>
                <c:pt idx="19411">
                  <c:v>-1.03162831064297</c:v>
                </c:pt>
                <c:pt idx="19412">
                  <c:v>-1.03159468312478</c:v>
                </c:pt>
                <c:pt idx="19413">
                  <c:v>-1.0314180071960699</c:v>
                </c:pt>
                <c:pt idx="19414">
                  <c:v>-1.0316284500086701</c:v>
                </c:pt>
                <c:pt idx="19415">
                  <c:v>-1.03158555504795</c:v>
                </c:pt>
                <c:pt idx="19416">
                  <c:v>-1.0316284533090301</c:v>
                </c:pt>
                <c:pt idx="19417">
                  <c:v>-1.0316238097599599</c:v>
                </c:pt>
                <c:pt idx="19418">
                  <c:v>-1.0316284516771099</c:v>
                </c:pt>
                <c:pt idx="19419">
                  <c:v>-1.0315840117338999</c:v>
                </c:pt>
                <c:pt idx="19420">
                  <c:v>-1.0316284407809599</c:v>
                </c:pt>
                <c:pt idx="19421">
                  <c:v>-1.0316223647931</c:v>
                </c:pt>
                <c:pt idx="19422">
                  <c:v>-1.0316254408429499</c:v>
                </c:pt>
                <c:pt idx="19423">
                  <c:v>-1.0316284534853499</c:v>
                </c:pt>
                <c:pt idx="19424">
                  <c:v>-1.03162844877147</c:v>
                </c:pt>
                <c:pt idx="19425">
                  <c:v>-1.0316284382465299</c:v>
                </c:pt>
                <c:pt idx="19426">
                  <c:v>-1.0316284310339301</c:v>
                </c:pt>
                <c:pt idx="19427">
                  <c:v>-1.0316284031459899</c:v>
                </c:pt>
                <c:pt idx="19428">
                  <c:v>-1.0316282341752701</c:v>
                </c:pt>
                <c:pt idx="19429">
                  <c:v>-1.0316284228753601</c:v>
                </c:pt>
                <c:pt idx="19430">
                  <c:v>-1.03162635058589</c:v>
                </c:pt>
                <c:pt idx="19431">
                  <c:v>-1.0316283957555199</c:v>
                </c:pt>
                <c:pt idx="19432">
                  <c:v>-1.03162811846085</c:v>
                </c:pt>
                <c:pt idx="19433">
                  <c:v>-1.0316273906707401</c:v>
                </c:pt>
                <c:pt idx="19434">
                  <c:v>-1.03162713837331</c:v>
                </c:pt>
                <c:pt idx="19435">
                  <c:v>-1.03162183152872</c:v>
                </c:pt>
                <c:pt idx="19436">
                  <c:v>-1.0316284514374101</c:v>
                </c:pt>
                <c:pt idx="19437">
                  <c:v>-1.03162845145005</c:v>
                </c:pt>
                <c:pt idx="19438">
                  <c:v>-1.0316284526244699</c:v>
                </c:pt>
                <c:pt idx="19439">
                  <c:v>-1.0316283480201101</c:v>
                </c:pt>
                <c:pt idx="19440">
                  <c:v>-1.03162779559887</c:v>
                </c:pt>
                <c:pt idx="19441">
                  <c:v>-1.0315158212270199</c:v>
                </c:pt>
                <c:pt idx="19442">
                  <c:v>-1.03162751910796</c:v>
                </c:pt>
                <c:pt idx="19443">
                  <c:v>-1.0316283871852201</c:v>
                </c:pt>
                <c:pt idx="19444">
                  <c:v>-1.0316283819019501</c:v>
                </c:pt>
                <c:pt idx="19445">
                  <c:v>-1.0316282066611899</c:v>
                </c:pt>
                <c:pt idx="19446">
                  <c:v>-1.0316284524768899</c:v>
                </c:pt>
                <c:pt idx="19447">
                  <c:v>-1.0309280916724599</c:v>
                </c:pt>
                <c:pt idx="19448">
                  <c:v>-1.03162826119506</c:v>
                </c:pt>
                <c:pt idx="19449">
                  <c:v>-1.0316284516904799</c:v>
                </c:pt>
                <c:pt idx="19450">
                  <c:v>-1.0316284510914899</c:v>
                </c:pt>
                <c:pt idx="19451">
                  <c:v>-1.03162754877359</c:v>
                </c:pt>
                <c:pt idx="19452">
                  <c:v>-1.03162823770708</c:v>
                </c:pt>
                <c:pt idx="19453">
                  <c:v>-1.0316282974983999</c:v>
                </c:pt>
                <c:pt idx="19454">
                  <c:v>-1.0316280730182901</c:v>
                </c:pt>
                <c:pt idx="19455">
                  <c:v>-1.0316259446909799</c:v>
                </c:pt>
                <c:pt idx="19456">
                  <c:v>-1.03162813129639</c:v>
                </c:pt>
                <c:pt idx="19457">
                  <c:v>-1.0316284513559399</c:v>
                </c:pt>
                <c:pt idx="19458">
                  <c:v>-1.0316284532123801</c:v>
                </c:pt>
                <c:pt idx="19459">
                  <c:v>-1.0314216358364701</c:v>
                </c:pt>
                <c:pt idx="19460">
                  <c:v>-1.0316225604178999</c:v>
                </c:pt>
                <c:pt idx="19461">
                  <c:v>-1.03162845329742</c:v>
                </c:pt>
                <c:pt idx="19462">
                  <c:v>-1.030085199628</c:v>
                </c:pt>
                <c:pt idx="19463">
                  <c:v>-1.03162844301606</c:v>
                </c:pt>
                <c:pt idx="19464">
                  <c:v>-1.03162845108802</c:v>
                </c:pt>
                <c:pt idx="19465">
                  <c:v>-1.0316283922458001</c:v>
                </c:pt>
                <c:pt idx="19466">
                  <c:v>-1.0316283956579799</c:v>
                </c:pt>
                <c:pt idx="19467">
                  <c:v>-1.0316225520531399</c:v>
                </c:pt>
                <c:pt idx="19468">
                  <c:v>-1.0315954265754901</c:v>
                </c:pt>
                <c:pt idx="19469">
                  <c:v>-1.0316283666105199</c:v>
                </c:pt>
                <c:pt idx="19470">
                  <c:v>-1.03162845347775</c:v>
                </c:pt>
                <c:pt idx="19471">
                  <c:v>-1.0316284514817</c:v>
                </c:pt>
                <c:pt idx="19472">
                  <c:v>-1.0316283641164501</c:v>
                </c:pt>
                <c:pt idx="19473">
                  <c:v>-1.0316206269478001</c:v>
                </c:pt>
                <c:pt idx="19474">
                  <c:v>-1.03162842981453</c:v>
                </c:pt>
                <c:pt idx="19475">
                  <c:v>-1.03162844480164</c:v>
                </c:pt>
                <c:pt idx="19476">
                  <c:v>-1.03162621022334</c:v>
                </c:pt>
                <c:pt idx="19477">
                  <c:v>-1.02964574227563</c:v>
                </c:pt>
                <c:pt idx="19478">
                  <c:v>-1.0316283451355099</c:v>
                </c:pt>
                <c:pt idx="19479">
                  <c:v>-1.0316272979761301</c:v>
                </c:pt>
                <c:pt idx="19480">
                  <c:v>-1.0316262949277499</c:v>
                </c:pt>
                <c:pt idx="19481">
                  <c:v>-1.0316283514453299</c:v>
                </c:pt>
                <c:pt idx="19482">
                  <c:v>-1.0316284317187601</c:v>
                </c:pt>
                <c:pt idx="19483">
                  <c:v>-1.03162845135337</c:v>
                </c:pt>
                <c:pt idx="19484">
                  <c:v>-1.0316284527114701</c:v>
                </c:pt>
                <c:pt idx="19485">
                  <c:v>-1.03162845247491</c:v>
                </c:pt>
                <c:pt idx="19486">
                  <c:v>-1.03162800052169</c:v>
                </c:pt>
                <c:pt idx="19487">
                  <c:v>-1.0316284463944501</c:v>
                </c:pt>
                <c:pt idx="19488">
                  <c:v>-1.03162718508842</c:v>
                </c:pt>
                <c:pt idx="19489">
                  <c:v>-1.0316284274916001</c:v>
                </c:pt>
                <c:pt idx="19490">
                  <c:v>-1.0316284529116699</c:v>
                </c:pt>
                <c:pt idx="19491">
                  <c:v>-1.03162784895802</c:v>
                </c:pt>
                <c:pt idx="19492">
                  <c:v>-1.0316284534162301</c:v>
                </c:pt>
                <c:pt idx="19493">
                  <c:v>-1.03157198929269</c:v>
                </c:pt>
                <c:pt idx="19494">
                  <c:v>-1.03161717283906</c:v>
                </c:pt>
                <c:pt idx="19495">
                  <c:v>-1.0316272342047801</c:v>
                </c:pt>
                <c:pt idx="19496">
                  <c:v>-1.0316279443802601</c:v>
                </c:pt>
                <c:pt idx="19497">
                  <c:v>-1.0316269295498099</c:v>
                </c:pt>
                <c:pt idx="19498">
                  <c:v>-1.03162843106929</c:v>
                </c:pt>
                <c:pt idx="19499">
                  <c:v>-1.0316284534157001</c:v>
                </c:pt>
                <c:pt idx="19500">
                  <c:v>-1.0316272628454</c:v>
                </c:pt>
                <c:pt idx="19501">
                  <c:v>-1.0316160261095</c:v>
                </c:pt>
                <c:pt idx="19502">
                  <c:v>-1.03162844675681</c:v>
                </c:pt>
                <c:pt idx="19503">
                  <c:v>-1.03158005275928</c:v>
                </c:pt>
                <c:pt idx="19504">
                  <c:v>-1.0316284217870499</c:v>
                </c:pt>
                <c:pt idx="19505">
                  <c:v>-1.0316278377289001</c:v>
                </c:pt>
                <c:pt idx="19506">
                  <c:v>-1.0316127947640199</c:v>
                </c:pt>
                <c:pt idx="19507">
                  <c:v>-1.03162845348548</c:v>
                </c:pt>
                <c:pt idx="19508">
                  <c:v>-1.0316267748938801</c:v>
                </c:pt>
                <c:pt idx="19509">
                  <c:v>-1.0316284533659701</c:v>
                </c:pt>
                <c:pt idx="19510">
                  <c:v>-1.03162843159877</c:v>
                </c:pt>
                <c:pt idx="19511">
                  <c:v>-1.0316207553386101</c:v>
                </c:pt>
                <c:pt idx="19512">
                  <c:v>-1.03162833650539</c:v>
                </c:pt>
                <c:pt idx="19513">
                  <c:v>-1.03162845281237</c:v>
                </c:pt>
                <c:pt idx="19514">
                  <c:v>-1.03162845327831</c:v>
                </c:pt>
                <c:pt idx="19515">
                  <c:v>-1.0316284515820799</c:v>
                </c:pt>
                <c:pt idx="19516">
                  <c:v>-1.03162844879506</c:v>
                </c:pt>
                <c:pt idx="19517">
                  <c:v>-1.03162764687042</c:v>
                </c:pt>
                <c:pt idx="19518">
                  <c:v>-1.0316284486796501</c:v>
                </c:pt>
                <c:pt idx="19519">
                  <c:v>-1.0316270904687801</c:v>
                </c:pt>
                <c:pt idx="19520">
                  <c:v>-1.0315129219250301</c:v>
                </c:pt>
                <c:pt idx="19521">
                  <c:v>-1.0316258981589499</c:v>
                </c:pt>
                <c:pt idx="19522">
                  <c:v>-1.0316266962363401</c:v>
                </c:pt>
                <c:pt idx="19523">
                  <c:v>-1.03162845288526</c:v>
                </c:pt>
                <c:pt idx="19524">
                  <c:v>-1.03162845234795</c:v>
                </c:pt>
                <c:pt idx="19525">
                  <c:v>-1.0316068228984601</c:v>
                </c:pt>
                <c:pt idx="19526">
                  <c:v>-1.03162845338605</c:v>
                </c:pt>
                <c:pt idx="19527">
                  <c:v>-1.03162844725267</c:v>
                </c:pt>
                <c:pt idx="19528">
                  <c:v>-1.0316284036768899</c:v>
                </c:pt>
                <c:pt idx="19529">
                  <c:v>-1.03162605887322</c:v>
                </c:pt>
                <c:pt idx="19530">
                  <c:v>-1.03162334435895</c:v>
                </c:pt>
                <c:pt idx="19531">
                  <c:v>-1.03162838374052</c:v>
                </c:pt>
                <c:pt idx="19532">
                  <c:v>-1.0316233897070799</c:v>
                </c:pt>
                <c:pt idx="19533">
                  <c:v>-1.03162553866081</c:v>
                </c:pt>
                <c:pt idx="19534">
                  <c:v>-1.0316248821401199</c:v>
                </c:pt>
                <c:pt idx="19535">
                  <c:v>-1.0316284284628501</c:v>
                </c:pt>
                <c:pt idx="19536">
                  <c:v>-1.03162800715659</c:v>
                </c:pt>
                <c:pt idx="19537">
                  <c:v>-1.0315150217943101</c:v>
                </c:pt>
                <c:pt idx="19538">
                  <c:v>-1.0316284405448899</c:v>
                </c:pt>
                <c:pt idx="19539">
                  <c:v>-1.03162615426118</c:v>
                </c:pt>
                <c:pt idx="19540">
                  <c:v>-1.0316284458215701</c:v>
                </c:pt>
                <c:pt idx="19541">
                  <c:v>-1.03162845226535</c:v>
                </c:pt>
                <c:pt idx="19542">
                  <c:v>-1.0316278383576101</c:v>
                </c:pt>
                <c:pt idx="19543">
                  <c:v>-1.03162789208491</c:v>
                </c:pt>
                <c:pt idx="19544">
                  <c:v>-1.0316284284506601</c:v>
                </c:pt>
                <c:pt idx="19545">
                  <c:v>-1.0316220241967999</c:v>
                </c:pt>
                <c:pt idx="19546">
                  <c:v>-1.03153977708906</c:v>
                </c:pt>
                <c:pt idx="19547">
                  <c:v>-1.0316280289789901</c:v>
                </c:pt>
                <c:pt idx="19548">
                  <c:v>-1.03162502404693</c:v>
                </c:pt>
                <c:pt idx="19549">
                  <c:v>-1.0316284533590501</c:v>
                </c:pt>
                <c:pt idx="19550">
                  <c:v>-1.0316276354223699</c:v>
                </c:pt>
                <c:pt idx="19551">
                  <c:v>-1.0316284532669999</c:v>
                </c:pt>
                <c:pt idx="19552">
                  <c:v>-1.0316265725026399</c:v>
                </c:pt>
                <c:pt idx="19553">
                  <c:v>-1.0316277244468901</c:v>
                </c:pt>
                <c:pt idx="19554">
                  <c:v>-1.0316283999532301</c:v>
                </c:pt>
                <c:pt idx="19555">
                  <c:v>-1.03162808681201</c:v>
                </c:pt>
                <c:pt idx="19556">
                  <c:v>-1.0316283935383801</c:v>
                </c:pt>
                <c:pt idx="19557">
                  <c:v>-1.0316276829919699</c:v>
                </c:pt>
                <c:pt idx="19558">
                  <c:v>-1.0314829722498799</c:v>
                </c:pt>
                <c:pt idx="19559">
                  <c:v>-1.03162565338903</c:v>
                </c:pt>
                <c:pt idx="19560">
                  <c:v>-1.03162845309351</c:v>
                </c:pt>
                <c:pt idx="19561">
                  <c:v>-1.0316284365814501</c:v>
                </c:pt>
                <c:pt idx="19562">
                  <c:v>-1.0316218951691001</c:v>
                </c:pt>
                <c:pt idx="19563">
                  <c:v>-1.03162787068471</c:v>
                </c:pt>
                <c:pt idx="19564">
                  <c:v>-1.03162843864151</c:v>
                </c:pt>
                <c:pt idx="19565">
                  <c:v>-1.0316071923788099</c:v>
                </c:pt>
                <c:pt idx="19566">
                  <c:v>-1.03162711680578</c:v>
                </c:pt>
                <c:pt idx="19567">
                  <c:v>-1.0316045622855401</c:v>
                </c:pt>
                <c:pt idx="19568">
                  <c:v>-1.0316283774336299</c:v>
                </c:pt>
                <c:pt idx="19569">
                  <c:v>-1.0316284450517299</c:v>
                </c:pt>
                <c:pt idx="19570">
                  <c:v>-1.03162845218149</c:v>
                </c:pt>
                <c:pt idx="19571">
                  <c:v>-1.03162835034593</c:v>
                </c:pt>
                <c:pt idx="19572">
                  <c:v>-1.0316284488524301</c:v>
                </c:pt>
                <c:pt idx="19573">
                  <c:v>-1.03162845096337</c:v>
                </c:pt>
                <c:pt idx="19574">
                  <c:v>-1.0316213149206499</c:v>
                </c:pt>
                <c:pt idx="19575">
                  <c:v>-1.03162350222666</c:v>
                </c:pt>
                <c:pt idx="19576">
                  <c:v>-1.0316284066924699</c:v>
                </c:pt>
                <c:pt idx="19577">
                  <c:v>-1.03162589437203</c:v>
                </c:pt>
                <c:pt idx="19578">
                  <c:v>-1.03014101755846</c:v>
                </c:pt>
                <c:pt idx="19579">
                  <c:v>-1.03162807362561</c:v>
                </c:pt>
                <c:pt idx="19580">
                  <c:v>-1.0316276858510101</c:v>
                </c:pt>
                <c:pt idx="19581">
                  <c:v>-1.03162821535199</c:v>
                </c:pt>
                <c:pt idx="19582">
                  <c:v>-1.0316268569454701</c:v>
                </c:pt>
                <c:pt idx="19583">
                  <c:v>-1.0316280598407499</c:v>
                </c:pt>
                <c:pt idx="19584">
                  <c:v>-1.0315647367851</c:v>
                </c:pt>
                <c:pt idx="19585">
                  <c:v>-1.03162845320915</c:v>
                </c:pt>
                <c:pt idx="19586">
                  <c:v>-1.03159137469309</c:v>
                </c:pt>
                <c:pt idx="19587">
                  <c:v>-1.03162844760548</c:v>
                </c:pt>
                <c:pt idx="19588">
                  <c:v>-1.0316284533727</c:v>
                </c:pt>
                <c:pt idx="19589">
                  <c:v>-1.0316284280427499</c:v>
                </c:pt>
                <c:pt idx="19590">
                  <c:v>-1.03162834057388</c:v>
                </c:pt>
                <c:pt idx="19591">
                  <c:v>-1.03162829760693</c:v>
                </c:pt>
                <c:pt idx="19592">
                  <c:v>-1.0316283202395899</c:v>
                </c:pt>
                <c:pt idx="19593">
                  <c:v>-1.0316284495310899</c:v>
                </c:pt>
                <c:pt idx="19594">
                  <c:v>-1.0316284526264701</c:v>
                </c:pt>
                <c:pt idx="19595">
                  <c:v>-1.0316284280149399</c:v>
                </c:pt>
                <c:pt idx="19596">
                  <c:v>-1.0316283564264801</c:v>
                </c:pt>
                <c:pt idx="19597">
                  <c:v>-1.03162842976975</c:v>
                </c:pt>
                <c:pt idx="19598">
                  <c:v>-1.0316280855826201</c:v>
                </c:pt>
                <c:pt idx="19599">
                  <c:v>-1.0316282072517799</c:v>
                </c:pt>
                <c:pt idx="19600">
                  <c:v>-1.0316284528536099</c:v>
                </c:pt>
                <c:pt idx="19601">
                  <c:v>-1.0315715507279299</c:v>
                </c:pt>
                <c:pt idx="19602">
                  <c:v>-1.0316284388439001</c:v>
                </c:pt>
                <c:pt idx="19603">
                  <c:v>-1.03162845292359</c:v>
                </c:pt>
                <c:pt idx="19604">
                  <c:v>-1.03160965839153</c:v>
                </c:pt>
                <c:pt idx="19605">
                  <c:v>-1.0316252533132999</c:v>
                </c:pt>
                <c:pt idx="19606">
                  <c:v>-1.0316284135467499</c:v>
                </c:pt>
                <c:pt idx="19607">
                  <c:v>-1.0316284490385299</c:v>
                </c:pt>
                <c:pt idx="19608">
                  <c:v>-1.03162843286479</c:v>
                </c:pt>
                <c:pt idx="19609">
                  <c:v>-1.0316284502487101</c:v>
                </c:pt>
                <c:pt idx="19610">
                  <c:v>-1.03162835042409</c:v>
                </c:pt>
                <c:pt idx="19611">
                  <c:v>-1.0316282191756601</c:v>
                </c:pt>
                <c:pt idx="19612">
                  <c:v>-1.03162845269015</c:v>
                </c:pt>
                <c:pt idx="19613">
                  <c:v>-1.0316284534857201</c:v>
                </c:pt>
                <c:pt idx="19614">
                  <c:v>-1.0316283503763499</c:v>
                </c:pt>
                <c:pt idx="19615">
                  <c:v>-1.03162845135035</c:v>
                </c:pt>
                <c:pt idx="19616">
                  <c:v>-1.03162331839896</c:v>
                </c:pt>
                <c:pt idx="19617">
                  <c:v>-1.0316267893698601</c:v>
                </c:pt>
                <c:pt idx="19618">
                  <c:v>-1.03162843187138</c:v>
                </c:pt>
                <c:pt idx="19619">
                  <c:v>-1.03162388693116</c:v>
                </c:pt>
                <c:pt idx="19620">
                  <c:v>-1.0316284519122001</c:v>
                </c:pt>
                <c:pt idx="19621">
                  <c:v>-1.03162530471573</c:v>
                </c:pt>
                <c:pt idx="19622">
                  <c:v>-1.03154380185511</c:v>
                </c:pt>
                <c:pt idx="19623">
                  <c:v>-1.0316271287671901</c:v>
                </c:pt>
                <c:pt idx="19624">
                  <c:v>-1.0316284514779801</c:v>
                </c:pt>
                <c:pt idx="19625">
                  <c:v>-1.0316277051584399</c:v>
                </c:pt>
                <c:pt idx="19626">
                  <c:v>-1.03162845341943</c:v>
                </c:pt>
                <c:pt idx="19627">
                  <c:v>-1.0316244101547301</c:v>
                </c:pt>
                <c:pt idx="19628">
                  <c:v>-1.03162844934984</c:v>
                </c:pt>
                <c:pt idx="19629">
                  <c:v>-1.0316267299112301</c:v>
                </c:pt>
                <c:pt idx="19630">
                  <c:v>-1.0316284534131399</c:v>
                </c:pt>
                <c:pt idx="19631">
                  <c:v>-1.03162840814919</c:v>
                </c:pt>
                <c:pt idx="19632">
                  <c:v>-1.0316157220179101</c:v>
                </c:pt>
                <c:pt idx="19633">
                  <c:v>-1.0316275411129201</c:v>
                </c:pt>
                <c:pt idx="19634">
                  <c:v>-1.0316218212159101</c:v>
                </c:pt>
                <c:pt idx="19635">
                  <c:v>-1.0316284531779101</c:v>
                </c:pt>
                <c:pt idx="19636">
                  <c:v>-1.03162697734522</c:v>
                </c:pt>
                <c:pt idx="19637">
                  <c:v>-1.03162843477614</c:v>
                </c:pt>
                <c:pt idx="19638">
                  <c:v>-1.0316241591987001</c:v>
                </c:pt>
                <c:pt idx="19639">
                  <c:v>-1.0316282747380801</c:v>
                </c:pt>
                <c:pt idx="19640">
                  <c:v>-1.03141673510989</c:v>
                </c:pt>
                <c:pt idx="19641">
                  <c:v>-1.0316284416430499</c:v>
                </c:pt>
                <c:pt idx="19642">
                  <c:v>-1.0316283742230301</c:v>
                </c:pt>
                <c:pt idx="19643">
                  <c:v>-1.03162845329796</c:v>
                </c:pt>
                <c:pt idx="19644">
                  <c:v>-1.0316257022691</c:v>
                </c:pt>
                <c:pt idx="19645">
                  <c:v>-1.0316284532225399</c:v>
                </c:pt>
                <c:pt idx="19646">
                  <c:v>-1.0316284530183599</c:v>
                </c:pt>
                <c:pt idx="19647">
                  <c:v>-1.0316284532807001</c:v>
                </c:pt>
                <c:pt idx="19648">
                  <c:v>-1.0316284455784199</c:v>
                </c:pt>
                <c:pt idx="19649">
                  <c:v>-1.03162828724139</c:v>
                </c:pt>
                <c:pt idx="19650">
                  <c:v>-1.0316284525352899</c:v>
                </c:pt>
                <c:pt idx="19651">
                  <c:v>-1.0316264656549501</c:v>
                </c:pt>
                <c:pt idx="19652">
                  <c:v>-1.03162836725852</c:v>
                </c:pt>
                <c:pt idx="19653">
                  <c:v>-1.03162840508363</c:v>
                </c:pt>
                <c:pt idx="19654">
                  <c:v>-1.0316284453409099</c:v>
                </c:pt>
                <c:pt idx="19655">
                  <c:v>-1.03162844403039</c:v>
                </c:pt>
                <c:pt idx="19656">
                  <c:v>-1.0316284500647399</c:v>
                </c:pt>
                <c:pt idx="19657">
                  <c:v>-1.0280021079645001</c:v>
                </c:pt>
                <c:pt idx="19658">
                  <c:v>-1.0316249234322501</c:v>
                </c:pt>
                <c:pt idx="19659">
                  <c:v>-1.0316284119039001</c:v>
                </c:pt>
                <c:pt idx="19660">
                  <c:v>-1.0316283411113301</c:v>
                </c:pt>
                <c:pt idx="19661">
                  <c:v>-1.03162125801496</c:v>
                </c:pt>
                <c:pt idx="19662">
                  <c:v>-1.0316272074328501</c:v>
                </c:pt>
                <c:pt idx="19663">
                  <c:v>-1.03162696069737</c:v>
                </c:pt>
                <c:pt idx="19664">
                  <c:v>-1.03162843699521</c:v>
                </c:pt>
                <c:pt idx="19665">
                  <c:v>-1.0316283741772401</c:v>
                </c:pt>
                <c:pt idx="19666">
                  <c:v>-1.0316284143308101</c:v>
                </c:pt>
                <c:pt idx="19667">
                  <c:v>-1.03162822908816</c:v>
                </c:pt>
                <c:pt idx="19668">
                  <c:v>-1.0316284304871699</c:v>
                </c:pt>
                <c:pt idx="19669">
                  <c:v>-1.03148256665867</c:v>
                </c:pt>
                <c:pt idx="19670">
                  <c:v>-1.03162781199797</c:v>
                </c:pt>
                <c:pt idx="19671">
                  <c:v>-1.03162711553461</c:v>
                </c:pt>
                <c:pt idx="19672">
                  <c:v>-1.03161246626379</c:v>
                </c:pt>
                <c:pt idx="19673">
                  <c:v>-1.03155667342484</c:v>
                </c:pt>
                <c:pt idx="19674">
                  <c:v>-1.0316284526330499</c:v>
                </c:pt>
                <c:pt idx="19675">
                  <c:v>-1.0316284495825601</c:v>
                </c:pt>
                <c:pt idx="19676">
                  <c:v>-1.0316280946351799</c:v>
                </c:pt>
                <c:pt idx="19677">
                  <c:v>-1.0316284516876899</c:v>
                </c:pt>
                <c:pt idx="19678">
                  <c:v>-1.03162587209783</c:v>
                </c:pt>
                <c:pt idx="19679">
                  <c:v>-1.03162791519238</c:v>
                </c:pt>
                <c:pt idx="19680">
                  <c:v>-1.03162840451099</c:v>
                </c:pt>
                <c:pt idx="19681">
                  <c:v>-1.0311102977857001</c:v>
                </c:pt>
                <c:pt idx="19682">
                  <c:v>-1.0316283861092099</c:v>
                </c:pt>
                <c:pt idx="19683">
                  <c:v>-1.03162725826705</c:v>
                </c:pt>
                <c:pt idx="19684">
                  <c:v>-1.03160757542111</c:v>
                </c:pt>
                <c:pt idx="19685">
                  <c:v>-1.0316281846508299</c:v>
                </c:pt>
                <c:pt idx="19686">
                  <c:v>-1.03162841835777</c:v>
                </c:pt>
                <c:pt idx="19687">
                  <c:v>-1.0316284532153199</c:v>
                </c:pt>
                <c:pt idx="19688">
                  <c:v>-1.0316195872660301</c:v>
                </c:pt>
                <c:pt idx="19689">
                  <c:v>-1.0316281867955099</c:v>
                </c:pt>
                <c:pt idx="19690">
                  <c:v>-1.0316278541017401</c:v>
                </c:pt>
                <c:pt idx="19691">
                  <c:v>-1.03162320311822</c:v>
                </c:pt>
                <c:pt idx="19692">
                  <c:v>-1.03162843982195</c:v>
                </c:pt>
                <c:pt idx="19693">
                  <c:v>-1.0314943450064</c:v>
                </c:pt>
                <c:pt idx="19694">
                  <c:v>-1.0316284038277399</c:v>
                </c:pt>
                <c:pt idx="19695">
                  <c:v>-1.03162839393794</c:v>
                </c:pt>
                <c:pt idx="19696">
                  <c:v>-1.03162839848904</c:v>
                </c:pt>
                <c:pt idx="19697">
                  <c:v>-1.0315372413952</c:v>
                </c:pt>
                <c:pt idx="19698">
                  <c:v>-1.0316283669991499</c:v>
                </c:pt>
                <c:pt idx="19699">
                  <c:v>-1.0316284307916299</c:v>
                </c:pt>
                <c:pt idx="19700">
                  <c:v>-1.03162845009218</c:v>
                </c:pt>
                <c:pt idx="19701">
                  <c:v>-1.03162624478413</c:v>
                </c:pt>
                <c:pt idx="19702">
                  <c:v>-1.03162832881871</c:v>
                </c:pt>
                <c:pt idx="19703">
                  <c:v>-1.0316284128775099</c:v>
                </c:pt>
                <c:pt idx="19704">
                  <c:v>-1.03162844327895</c:v>
                </c:pt>
                <c:pt idx="19705">
                  <c:v>-1.0316278785085</c:v>
                </c:pt>
                <c:pt idx="19706">
                  <c:v>-1.0316279174690901</c:v>
                </c:pt>
                <c:pt idx="19707">
                  <c:v>-1.0316284528491799</c:v>
                </c:pt>
                <c:pt idx="19708">
                  <c:v>-1.0316263061909901</c:v>
                </c:pt>
                <c:pt idx="19709">
                  <c:v>-1.0316258122533</c:v>
                </c:pt>
                <c:pt idx="19710">
                  <c:v>-1.0316282293932999</c:v>
                </c:pt>
                <c:pt idx="19711">
                  <c:v>-1.0316274018719001</c:v>
                </c:pt>
                <c:pt idx="19712">
                  <c:v>-1.0316257881875699</c:v>
                </c:pt>
                <c:pt idx="19713">
                  <c:v>-1.0316248260623699</c:v>
                </c:pt>
                <c:pt idx="19714">
                  <c:v>-1.03162647557361</c:v>
                </c:pt>
                <c:pt idx="19715">
                  <c:v>-1.03162845157808</c:v>
                </c:pt>
                <c:pt idx="19716">
                  <c:v>-1.0316255199780699</c:v>
                </c:pt>
                <c:pt idx="19717">
                  <c:v>-1.0316284071403301</c:v>
                </c:pt>
                <c:pt idx="19718">
                  <c:v>-1.0316283773799599</c:v>
                </c:pt>
                <c:pt idx="19719">
                  <c:v>-1.03162776737142</c:v>
                </c:pt>
                <c:pt idx="19720">
                  <c:v>-1.0316284534070901</c:v>
                </c:pt>
                <c:pt idx="19721">
                  <c:v>-1.0316284512134399</c:v>
                </c:pt>
                <c:pt idx="19722">
                  <c:v>-1.0316274006519399</c:v>
                </c:pt>
                <c:pt idx="19723">
                  <c:v>-1.03162775898833</c:v>
                </c:pt>
                <c:pt idx="19724">
                  <c:v>-1.0316284349542399</c:v>
                </c:pt>
                <c:pt idx="19725">
                  <c:v>-1.03160580142896</c:v>
                </c:pt>
                <c:pt idx="19726">
                  <c:v>-1.03162845259709</c:v>
                </c:pt>
                <c:pt idx="19727">
                  <c:v>-1.0316284534848801</c:v>
                </c:pt>
                <c:pt idx="19728">
                  <c:v>-1.03162842657305</c:v>
                </c:pt>
                <c:pt idx="19729">
                  <c:v>-1.03162837279047</c:v>
                </c:pt>
                <c:pt idx="19730">
                  <c:v>-1.03162845062777</c:v>
                </c:pt>
                <c:pt idx="19731">
                  <c:v>-1.03162833760603</c:v>
                </c:pt>
                <c:pt idx="19732">
                  <c:v>-1.0316278051033001</c:v>
                </c:pt>
                <c:pt idx="19733">
                  <c:v>-1.0316284271787699</c:v>
                </c:pt>
                <c:pt idx="19734">
                  <c:v>-1.03162339450383</c:v>
                </c:pt>
                <c:pt idx="19735">
                  <c:v>-1.0316284370509801</c:v>
                </c:pt>
                <c:pt idx="19736">
                  <c:v>-1.0316284423301301</c:v>
                </c:pt>
                <c:pt idx="19737">
                  <c:v>-1.0316284525960999</c:v>
                </c:pt>
                <c:pt idx="19738">
                  <c:v>-1.03161845394139</c:v>
                </c:pt>
                <c:pt idx="19739">
                  <c:v>-1.03162825615846</c:v>
                </c:pt>
                <c:pt idx="19740">
                  <c:v>-1.03162264559605</c:v>
                </c:pt>
                <c:pt idx="19741">
                  <c:v>-1.0316184863765001</c:v>
                </c:pt>
                <c:pt idx="19742">
                  <c:v>-1.03161338422689</c:v>
                </c:pt>
                <c:pt idx="19743">
                  <c:v>-1.0316284502377</c:v>
                </c:pt>
                <c:pt idx="19744">
                  <c:v>-1.03162844305692</c:v>
                </c:pt>
                <c:pt idx="19745">
                  <c:v>-1.03162837896339</c:v>
                </c:pt>
                <c:pt idx="19746">
                  <c:v>-1.0316284533195801</c:v>
                </c:pt>
                <c:pt idx="19747">
                  <c:v>-1.03162829323837</c:v>
                </c:pt>
                <c:pt idx="19748">
                  <c:v>-1.0316284084081599</c:v>
                </c:pt>
                <c:pt idx="19749">
                  <c:v>-1.03162845127113</c:v>
                </c:pt>
                <c:pt idx="19750">
                  <c:v>-1.0316284161245199</c:v>
                </c:pt>
                <c:pt idx="19751">
                  <c:v>-1.0316276061140199</c:v>
                </c:pt>
                <c:pt idx="19752">
                  <c:v>-1.0316282457921699</c:v>
                </c:pt>
                <c:pt idx="19753">
                  <c:v>-1.03162841068472</c:v>
                </c:pt>
                <c:pt idx="19754">
                  <c:v>-1.03162749990817</c:v>
                </c:pt>
                <c:pt idx="19755">
                  <c:v>-1.0316283118205301</c:v>
                </c:pt>
                <c:pt idx="19756">
                  <c:v>-1.0316162748132001</c:v>
                </c:pt>
                <c:pt idx="19757">
                  <c:v>-1.03162841056189</c:v>
                </c:pt>
                <c:pt idx="19758">
                  <c:v>-1.0316284439383201</c:v>
                </c:pt>
                <c:pt idx="19759">
                  <c:v>-1.0316284399219</c:v>
                </c:pt>
                <c:pt idx="19760">
                  <c:v>-1.0316284526474799</c:v>
                </c:pt>
                <c:pt idx="19761">
                  <c:v>-1.03162845262409</c:v>
                </c:pt>
                <c:pt idx="19762">
                  <c:v>-1.03162840116091</c:v>
                </c:pt>
                <c:pt idx="19763">
                  <c:v>-1.03162844320196</c:v>
                </c:pt>
                <c:pt idx="19764">
                  <c:v>-1.0316284534714799</c:v>
                </c:pt>
                <c:pt idx="19765">
                  <c:v>-1.0316284098061099</c:v>
                </c:pt>
                <c:pt idx="19766">
                  <c:v>-1.03162845027293</c:v>
                </c:pt>
                <c:pt idx="19767">
                  <c:v>-1.03162838744978</c:v>
                </c:pt>
                <c:pt idx="19768">
                  <c:v>-1.0316156189157299</c:v>
                </c:pt>
                <c:pt idx="19769">
                  <c:v>-1.03162824368516</c:v>
                </c:pt>
                <c:pt idx="19770">
                  <c:v>-1.03162844884758</c:v>
                </c:pt>
                <c:pt idx="19771">
                  <c:v>-1.03162703181233</c:v>
                </c:pt>
                <c:pt idx="19772">
                  <c:v>-1.03162844935012</c:v>
                </c:pt>
                <c:pt idx="19773">
                  <c:v>-1.03162488340242</c:v>
                </c:pt>
                <c:pt idx="19774">
                  <c:v>-1.0316284226896399</c:v>
                </c:pt>
                <c:pt idx="19775">
                  <c:v>-1.0316271934289101</c:v>
                </c:pt>
                <c:pt idx="19776">
                  <c:v>-1.03162835589159</c:v>
                </c:pt>
                <c:pt idx="19777">
                  <c:v>-1.03162815504159</c:v>
                </c:pt>
                <c:pt idx="19778">
                  <c:v>-1.0316280432249201</c:v>
                </c:pt>
                <c:pt idx="19779">
                  <c:v>-1.03149882680844</c:v>
                </c:pt>
                <c:pt idx="19780">
                  <c:v>-1.0316236264673699</c:v>
                </c:pt>
                <c:pt idx="19781">
                  <c:v>-1.0316284533287301</c:v>
                </c:pt>
                <c:pt idx="19782">
                  <c:v>-0.87336536699153</c:v>
                </c:pt>
                <c:pt idx="19783">
                  <c:v>-1.0316205321891001</c:v>
                </c:pt>
                <c:pt idx="19784">
                  <c:v>-1.03162004604783</c:v>
                </c:pt>
                <c:pt idx="19785">
                  <c:v>-1.0316281755036201</c:v>
                </c:pt>
                <c:pt idx="19786">
                  <c:v>-1.0316284502909401</c:v>
                </c:pt>
                <c:pt idx="19787">
                  <c:v>-1.03162845342085</c:v>
                </c:pt>
                <c:pt idx="19788">
                  <c:v>-1.0316279601340499</c:v>
                </c:pt>
                <c:pt idx="19789">
                  <c:v>-1.0316284491669101</c:v>
                </c:pt>
                <c:pt idx="19790">
                  <c:v>-1.0316275162525299</c:v>
                </c:pt>
                <c:pt idx="19791">
                  <c:v>-1.03162845126835</c:v>
                </c:pt>
                <c:pt idx="19792">
                  <c:v>-1.03162835310853</c:v>
                </c:pt>
                <c:pt idx="19793">
                  <c:v>-1.0316280038502501</c:v>
                </c:pt>
                <c:pt idx="19794">
                  <c:v>-1.0316282740673799</c:v>
                </c:pt>
                <c:pt idx="19795">
                  <c:v>-1.03162844586781</c:v>
                </c:pt>
                <c:pt idx="19796">
                  <c:v>-1.0315025655068699</c:v>
                </c:pt>
                <c:pt idx="19797">
                  <c:v>-1.0316284453219799</c:v>
                </c:pt>
                <c:pt idx="19798">
                  <c:v>-1.0316284516071199</c:v>
                </c:pt>
                <c:pt idx="19799">
                  <c:v>-1.0316272630598899</c:v>
                </c:pt>
                <c:pt idx="19800">
                  <c:v>-1.03160626069535</c:v>
                </c:pt>
                <c:pt idx="19801">
                  <c:v>-1.03162823878557</c:v>
                </c:pt>
                <c:pt idx="19802">
                  <c:v>-1.03162826111782</c:v>
                </c:pt>
                <c:pt idx="19803">
                  <c:v>-1.0316282036675699</c:v>
                </c:pt>
                <c:pt idx="19804">
                  <c:v>-1.0316281462043699</c:v>
                </c:pt>
                <c:pt idx="19805">
                  <c:v>-1.031628416777</c:v>
                </c:pt>
                <c:pt idx="19806">
                  <c:v>-1.03162843549695</c:v>
                </c:pt>
                <c:pt idx="19807">
                  <c:v>-1.03162034492349</c:v>
                </c:pt>
                <c:pt idx="19808">
                  <c:v>-1.0315960371009101</c:v>
                </c:pt>
                <c:pt idx="19809">
                  <c:v>-1.0316284488067</c:v>
                </c:pt>
                <c:pt idx="19810">
                  <c:v>-1.0316216815280499</c:v>
                </c:pt>
                <c:pt idx="19811">
                  <c:v>-1.03162845265995</c:v>
                </c:pt>
                <c:pt idx="19812">
                  <c:v>-1.03162799941748</c:v>
                </c:pt>
                <c:pt idx="19813">
                  <c:v>-1.0316284533811799</c:v>
                </c:pt>
                <c:pt idx="19814">
                  <c:v>-1.0316219159864199</c:v>
                </c:pt>
                <c:pt idx="19815">
                  <c:v>-1.0316160090013999</c:v>
                </c:pt>
                <c:pt idx="19816">
                  <c:v>-1.03162794015663</c:v>
                </c:pt>
                <c:pt idx="19817">
                  <c:v>-1.0316280747844799</c:v>
                </c:pt>
                <c:pt idx="19818">
                  <c:v>-1.03162219660295</c:v>
                </c:pt>
                <c:pt idx="19819">
                  <c:v>-1.03162826959462</c:v>
                </c:pt>
                <c:pt idx="19820">
                  <c:v>-1.03162840025556</c:v>
                </c:pt>
                <c:pt idx="19821">
                  <c:v>-1.0316284529255899</c:v>
                </c:pt>
                <c:pt idx="19822">
                  <c:v>-1.0316284160232501</c:v>
                </c:pt>
                <c:pt idx="19823">
                  <c:v>-1.03162845088165</c:v>
                </c:pt>
                <c:pt idx="19824">
                  <c:v>-1.03162843792171</c:v>
                </c:pt>
                <c:pt idx="19825">
                  <c:v>-1.03162845347782</c:v>
                </c:pt>
                <c:pt idx="19826">
                  <c:v>-1.03162845154808</c:v>
                </c:pt>
                <c:pt idx="19827">
                  <c:v>-1.0316275106459201</c:v>
                </c:pt>
                <c:pt idx="19828">
                  <c:v>-1.0316284265747599</c:v>
                </c:pt>
                <c:pt idx="19829">
                  <c:v>-1.03148173817536</c:v>
                </c:pt>
                <c:pt idx="19830">
                  <c:v>-1.0316284534183799</c:v>
                </c:pt>
                <c:pt idx="19831">
                  <c:v>-1.0316166654675301</c:v>
                </c:pt>
                <c:pt idx="19832">
                  <c:v>-1.0316284519491301</c:v>
                </c:pt>
                <c:pt idx="19833">
                  <c:v>-1.0316271344915999</c:v>
                </c:pt>
                <c:pt idx="19834">
                  <c:v>-1.03162669200408</c:v>
                </c:pt>
                <c:pt idx="19835">
                  <c:v>-1.0316281795501601</c:v>
                </c:pt>
                <c:pt idx="19836">
                  <c:v>-1.03162845344473</c:v>
                </c:pt>
                <c:pt idx="19837">
                  <c:v>-1.0316284483281799</c:v>
                </c:pt>
                <c:pt idx="19838">
                  <c:v>-1.03162845140477</c:v>
                </c:pt>
                <c:pt idx="19839">
                  <c:v>-1.0316284419008199</c:v>
                </c:pt>
                <c:pt idx="19840">
                  <c:v>-1.03161190268245</c:v>
                </c:pt>
                <c:pt idx="19841">
                  <c:v>-1.0316284420022801</c:v>
                </c:pt>
                <c:pt idx="19842">
                  <c:v>-1.03161438315801</c:v>
                </c:pt>
                <c:pt idx="19843">
                  <c:v>-1.03162845180985</c:v>
                </c:pt>
                <c:pt idx="19844">
                  <c:v>-1.03162842790007</c:v>
                </c:pt>
                <c:pt idx="19845">
                  <c:v>-1.0316284507474101</c:v>
                </c:pt>
                <c:pt idx="19846">
                  <c:v>-1.0316283822380801</c:v>
                </c:pt>
                <c:pt idx="19847">
                  <c:v>-1.0316284515426499</c:v>
                </c:pt>
                <c:pt idx="19848">
                  <c:v>-1.03162843840037</c:v>
                </c:pt>
                <c:pt idx="19849">
                  <c:v>-1.0316284410430401</c:v>
                </c:pt>
                <c:pt idx="19850">
                  <c:v>-1.03161565507638</c:v>
                </c:pt>
                <c:pt idx="19851">
                  <c:v>-1.0316283725998501</c:v>
                </c:pt>
                <c:pt idx="19852">
                  <c:v>-1.0316284411693499</c:v>
                </c:pt>
                <c:pt idx="19853">
                  <c:v>-1.03162845212038</c:v>
                </c:pt>
                <c:pt idx="19854">
                  <c:v>-1.03162844732378</c:v>
                </c:pt>
                <c:pt idx="19855">
                  <c:v>-1.03162844128097</c:v>
                </c:pt>
                <c:pt idx="19856">
                  <c:v>-1.0316284528695401</c:v>
                </c:pt>
                <c:pt idx="19857">
                  <c:v>-1.0316283046686101</c:v>
                </c:pt>
                <c:pt idx="19858">
                  <c:v>-1.03162690403236</c:v>
                </c:pt>
                <c:pt idx="19859">
                  <c:v>-1.0316284453959299</c:v>
                </c:pt>
                <c:pt idx="19860">
                  <c:v>-1.0316228631654201</c:v>
                </c:pt>
                <c:pt idx="19861">
                  <c:v>-1.03162844259409</c:v>
                </c:pt>
                <c:pt idx="19862">
                  <c:v>-1.0316275241709201</c:v>
                </c:pt>
                <c:pt idx="19863">
                  <c:v>-1.0314409298265299</c:v>
                </c:pt>
                <c:pt idx="19864">
                  <c:v>-1.0315631433677499</c:v>
                </c:pt>
                <c:pt idx="19865">
                  <c:v>-1.03162822514966</c:v>
                </c:pt>
                <c:pt idx="19866">
                  <c:v>-1.0316284517730401</c:v>
                </c:pt>
                <c:pt idx="19867">
                  <c:v>-1.0316284423272799</c:v>
                </c:pt>
                <c:pt idx="19868">
                  <c:v>-1.03162770541257</c:v>
                </c:pt>
                <c:pt idx="19869">
                  <c:v>-1.03162845343196</c:v>
                </c:pt>
                <c:pt idx="19870">
                  <c:v>-1.03162845336336</c:v>
                </c:pt>
                <c:pt idx="19871">
                  <c:v>-1.03162841841472</c:v>
                </c:pt>
                <c:pt idx="19872">
                  <c:v>-1.03162845329275</c:v>
                </c:pt>
                <c:pt idx="19873">
                  <c:v>-1.0316284358966701</c:v>
                </c:pt>
                <c:pt idx="19874">
                  <c:v>-1.0316283707121401</c:v>
                </c:pt>
                <c:pt idx="19875">
                  <c:v>-1.03162845277354</c:v>
                </c:pt>
                <c:pt idx="19876">
                  <c:v>-1.0316283932257</c:v>
                </c:pt>
                <c:pt idx="19877">
                  <c:v>-1.0316284505858999</c:v>
                </c:pt>
                <c:pt idx="19878">
                  <c:v>-1.03162840329061</c:v>
                </c:pt>
                <c:pt idx="19879">
                  <c:v>-1.0316284313555599</c:v>
                </c:pt>
                <c:pt idx="19880">
                  <c:v>-1.0316284532251301</c:v>
                </c:pt>
                <c:pt idx="19881">
                  <c:v>-1.0316260602479299</c:v>
                </c:pt>
                <c:pt idx="19882">
                  <c:v>-1.03162842451257</c:v>
                </c:pt>
                <c:pt idx="19883">
                  <c:v>-1.03162842457284</c:v>
                </c:pt>
                <c:pt idx="19884">
                  <c:v>-1.0316284528830499</c:v>
                </c:pt>
                <c:pt idx="19885">
                  <c:v>-1.03162845163532</c:v>
                </c:pt>
                <c:pt idx="19886">
                  <c:v>-1.0316284534745499</c:v>
                </c:pt>
                <c:pt idx="19887">
                  <c:v>-1.0316283986835</c:v>
                </c:pt>
                <c:pt idx="19888">
                  <c:v>-1.0316156857587899</c:v>
                </c:pt>
                <c:pt idx="19889">
                  <c:v>-1.03162844319143</c:v>
                </c:pt>
                <c:pt idx="19890">
                  <c:v>-1.0316282075193099</c:v>
                </c:pt>
                <c:pt idx="19891">
                  <c:v>-1.03162542084664</c:v>
                </c:pt>
                <c:pt idx="19892">
                  <c:v>-1.0316254378340399</c:v>
                </c:pt>
                <c:pt idx="19893">
                  <c:v>-1.0316279582008501</c:v>
                </c:pt>
                <c:pt idx="19894">
                  <c:v>-1.03162720407927</c:v>
                </c:pt>
                <c:pt idx="19895">
                  <c:v>-1.0316283433406299</c:v>
                </c:pt>
                <c:pt idx="19896">
                  <c:v>-1.0316284389405701</c:v>
                </c:pt>
                <c:pt idx="19897">
                  <c:v>-1.03154753932249</c:v>
                </c:pt>
                <c:pt idx="19898">
                  <c:v>-1.0316284489065299</c:v>
                </c:pt>
                <c:pt idx="19899">
                  <c:v>-1.02314054206351</c:v>
                </c:pt>
                <c:pt idx="19900">
                  <c:v>-1.0316280393257899</c:v>
                </c:pt>
                <c:pt idx="19901">
                  <c:v>-1.03131822971711</c:v>
                </c:pt>
                <c:pt idx="19902">
                  <c:v>-1.03162837775043</c:v>
                </c:pt>
                <c:pt idx="19903">
                  <c:v>-1.03162761401473</c:v>
                </c:pt>
                <c:pt idx="19904">
                  <c:v>-1.0316274540625401</c:v>
                </c:pt>
                <c:pt idx="19905">
                  <c:v>-1.03162799386902</c:v>
                </c:pt>
                <c:pt idx="19906">
                  <c:v>-1.03162766772565</c:v>
                </c:pt>
                <c:pt idx="19907">
                  <c:v>-1.03162845344556</c:v>
                </c:pt>
                <c:pt idx="19908">
                  <c:v>-1.03162845345307</c:v>
                </c:pt>
                <c:pt idx="19909">
                  <c:v>-1.03162841791049</c:v>
                </c:pt>
                <c:pt idx="19910">
                  <c:v>-1.03162845340444</c:v>
                </c:pt>
                <c:pt idx="19911">
                  <c:v>-1.0316284304383101</c:v>
                </c:pt>
                <c:pt idx="19912">
                  <c:v>-1.03134691176563</c:v>
                </c:pt>
                <c:pt idx="19913">
                  <c:v>-1.0315896747275599</c:v>
                </c:pt>
                <c:pt idx="19914">
                  <c:v>-1.0316284435104399</c:v>
                </c:pt>
                <c:pt idx="19915">
                  <c:v>-1.03161840694595</c:v>
                </c:pt>
                <c:pt idx="19916">
                  <c:v>-1.03162845348494</c:v>
                </c:pt>
                <c:pt idx="19917">
                  <c:v>-1.03162817100798</c:v>
                </c:pt>
                <c:pt idx="19918">
                  <c:v>-1.0316284451958899</c:v>
                </c:pt>
                <c:pt idx="19919">
                  <c:v>-1.03156039293214</c:v>
                </c:pt>
                <c:pt idx="19920">
                  <c:v>-1.0316284534248801</c:v>
                </c:pt>
                <c:pt idx="19921">
                  <c:v>-1.0316273932816</c:v>
                </c:pt>
                <c:pt idx="19922">
                  <c:v>-1.0316256972795199</c:v>
                </c:pt>
                <c:pt idx="19923">
                  <c:v>-1.03162845338103</c:v>
                </c:pt>
                <c:pt idx="19924">
                  <c:v>-1.03162843277253</c:v>
                </c:pt>
                <c:pt idx="19925">
                  <c:v>-1.03162843414292</c:v>
                </c:pt>
                <c:pt idx="19926">
                  <c:v>-1.0316283476285599</c:v>
                </c:pt>
                <c:pt idx="19927">
                  <c:v>-1.03162840644593</c:v>
                </c:pt>
                <c:pt idx="19928">
                  <c:v>-1.03162784675529</c:v>
                </c:pt>
                <c:pt idx="19929">
                  <c:v>-1.0316284410104</c:v>
                </c:pt>
                <c:pt idx="19930">
                  <c:v>-1.0316283824594601</c:v>
                </c:pt>
                <c:pt idx="19931">
                  <c:v>-1.0316282639560299</c:v>
                </c:pt>
                <c:pt idx="19932">
                  <c:v>-1.03162834260267</c:v>
                </c:pt>
                <c:pt idx="19933">
                  <c:v>-1.03162832792334</c:v>
                </c:pt>
                <c:pt idx="19934">
                  <c:v>-1.03162623426143</c:v>
                </c:pt>
                <c:pt idx="19935">
                  <c:v>-1.0315751782670699</c:v>
                </c:pt>
                <c:pt idx="19936">
                  <c:v>-1.03162845080412</c:v>
                </c:pt>
                <c:pt idx="19937">
                  <c:v>-1.03162844352954</c:v>
                </c:pt>
                <c:pt idx="19938">
                  <c:v>-1.0316284534232301</c:v>
                </c:pt>
                <c:pt idx="19939">
                  <c:v>-1.03162844770377</c:v>
                </c:pt>
                <c:pt idx="19940">
                  <c:v>-1.0316284411858101</c:v>
                </c:pt>
                <c:pt idx="19941">
                  <c:v>-1.03160556285003</c:v>
                </c:pt>
                <c:pt idx="19942">
                  <c:v>-1.03162461721927</c:v>
                </c:pt>
                <c:pt idx="19943">
                  <c:v>-1.03162839085017</c:v>
                </c:pt>
                <c:pt idx="19944">
                  <c:v>-1.03162840321614</c:v>
                </c:pt>
                <c:pt idx="19945">
                  <c:v>-1.03162828069185</c:v>
                </c:pt>
                <c:pt idx="19946">
                  <c:v>-1.0316284524000101</c:v>
                </c:pt>
                <c:pt idx="19947">
                  <c:v>-1.0315625726716899</c:v>
                </c:pt>
                <c:pt idx="19948">
                  <c:v>-1.03162816301069</c:v>
                </c:pt>
                <c:pt idx="19949">
                  <c:v>-1.03162843789943</c:v>
                </c:pt>
                <c:pt idx="19950">
                  <c:v>-1.0316284458678</c:v>
                </c:pt>
                <c:pt idx="19951">
                  <c:v>-1.03162809537595</c:v>
                </c:pt>
                <c:pt idx="19952">
                  <c:v>-1.03162844836862</c:v>
                </c:pt>
                <c:pt idx="19953">
                  <c:v>-1.0316284141147301</c:v>
                </c:pt>
                <c:pt idx="19954">
                  <c:v>-1.0316283040248799</c:v>
                </c:pt>
                <c:pt idx="19955">
                  <c:v>-1.03162104434502</c:v>
                </c:pt>
                <c:pt idx="19956">
                  <c:v>-1.0316282421276901</c:v>
                </c:pt>
                <c:pt idx="19957">
                  <c:v>-1.0316284529706501</c:v>
                </c:pt>
                <c:pt idx="19958">
                  <c:v>-1.0316284466307899</c:v>
                </c:pt>
                <c:pt idx="19959">
                  <c:v>-1.0314104978314</c:v>
                </c:pt>
                <c:pt idx="19960">
                  <c:v>-1.0313324874888901</c:v>
                </c:pt>
                <c:pt idx="19961">
                  <c:v>-1.0316284191596701</c:v>
                </c:pt>
                <c:pt idx="19962">
                  <c:v>-1.02753258348275</c:v>
                </c:pt>
                <c:pt idx="19963">
                  <c:v>-1.0316284421433199</c:v>
                </c:pt>
                <c:pt idx="19964">
                  <c:v>-1.03162843777003</c:v>
                </c:pt>
                <c:pt idx="19965">
                  <c:v>-1.03162835901824</c:v>
                </c:pt>
                <c:pt idx="19966">
                  <c:v>-1.0316279822224701</c:v>
                </c:pt>
                <c:pt idx="19967">
                  <c:v>-1.03161743218499</c:v>
                </c:pt>
                <c:pt idx="19968">
                  <c:v>-1.0316282999194299</c:v>
                </c:pt>
                <c:pt idx="19969">
                  <c:v>-1.03162844070971</c:v>
                </c:pt>
                <c:pt idx="19970">
                  <c:v>-1.0316284507328499</c:v>
                </c:pt>
                <c:pt idx="19971">
                  <c:v>-1.0316284526152599</c:v>
                </c:pt>
                <c:pt idx="19972">
                  <c:v>-1.0316260746034001</c:v>
                </c:pt>
                <c:pt idx="19973">
                  <c:v>-1.0316106661505</c:v>
                </c:pt>
                <c:pt idx="19974">
                  <c:v>-1.03162841751793</c:v>
                </c:pt>
                <c:pt idx="19975">
                  <c:v>-1.0316284527824899</c:v>
                </c:pt>
                <c:pt idx="19976">
                  <c:v>-1.03162761760758</c:v>
                </c:pt>
                <c:pt idx="19977">
                  <c:v>-1.0288831348335601</c:v>
                </c:pt>
                <c:pt idx="19978">
                  <c:v>-1.0316283621484801</c:v>
                </c:pt>
                <c:pt idx="19979">
                  <c:v>-1.0316264417558001</c:v>
                </c:pt>
                <c:pt idx="19980">
                  <c:v>-1.03162827358947</c:v>
                </c:pt>
                <c:pt idx="19981">
                  <c:v>-1.03162845038443</c:v>
                </c:pt>
                <c:pt idx="19982">
                  <c:v>-1.03162662917064</c:v>
                </c:pt>
                <c:pt idx="19983">
                  <c:v>-1.0316283354615201</c:v>
                </c:pt>
                <c:pt idx="19984">
                  <c:v>-1.0316284533817199</c:v>
                </c:pt>
                <c:pt idx="19985">
                  <c:v>-1.03162844879451</c:v>
                </c:pt>
                <c:pt idx="19986">
                  <c:v>-1.0316283343998001</c:v>
                </c:pt>
                <c:pt idx="19987">
                  <c:v>-1.03162845299268</c:v>
                </c:pt>
                <c:pt idx="19988">
                  <c:v>-1.0316283684099801</c:v>
                </c:pt>
                <c:pt idx="19989">
                  <c:v>-1.03162821666385</c:v>
                </c:pt>
                <c:pt idx="19990">
                  <c:v>-1.0316284432488001</c:v>
                </c:pt>
                <c:pt idx="19991">
                  <c:v>-1.0316284532514399</c:v>
                </c:pt>
                <c:pt idx="19992">
                  <c:v>-1.0316284534754101</c:v>
                </c:pt>
                <c:pt idx="19993">
                  <c:v>-1.0316284495005701</c:v>
                </c:pt>
                <c:pt idx="19994">
                  <c:v>-1.0316187406061601</c:v>
                </c:pt>
                <c:pt idx="19995">
                  <c:v>-1.03162842920881</c:v>
                </c:pt>
                <c:pt idx="19996">
                  <c:v>-1.03162838035464</c:v>
                </c:pt>
                <c:pt idx="19997">
                  <c:v>-1.0316284517436001</c:v>
                </c:pt>
                <c:pt idx="19998">
                  <c:v>-1.03162845203789</c:v>
                </c:pt>
                <c:pt idx="19999">
                  <c:v>-1.0316284534768101</c:v>
                </c:pt>
                <c:pt idx="20000">
                  <c:v>-1.0316282379630799</c:v>
                </c:pt>
                <c:pt idx="20001">
                  <c:v>-1.03162841621527</c:v>
                </c:pt>
                <c:pt idx="20002">
                  <c:v>-1.03162830694895</c:v>
                </c:pt>
                <c:pt idx="20003">
                  <c:v>-1.03156845288248</c:v>
                </c:pt>
                <c:pt idx="20004">
                  <c:v>-1.03162660459699</c:v>
                </c:pt>
                <c:pt idx="20005">
                  <c:v>-1.03162674942856</c:v>
                </c:pt>
                <c:pt idx="20006">
                  <c:v>-1.03161418920935</c:v>
                </c:pt>
                <c:pt idx="20007">
                  <c:v>-1.0316284534317699</c:v>
                </c:pt>
                <c:pt idx="20008">
                  <c:v>-1.0316272313492001</c:v>
                </c:pt>
                <c:pt idx="20009">
                  <c:v>-1.0316284528197399</c:v>
                </c:pt>
                <c:pt idx="20010">
                  <c:v>-1.03162839058684</c:v>
                </c:pt>
                <c:pt idx="20011">
                  <c:v>-1.0316118122609299</c:v>
                </c:pt>
                <c:pt idx="20012">
                  <c:v>-1.0316284353035099</c:v>
                </c:pt>
                <c:pt idx="20013">
                  <c:v>-1.0316284516085199</c:v>
                </c:pt>
                <c:pt idx="20014">
                  <c:v>-1.0316284513441301</c:v>
                </c:pt>
                <c:pt idx="20015">
                  <c:v>-1.0316283753025699</c:v>
                </c:pt>
                <c:pt idx="20016">
                  <c:v>-1.0316284519028001</c:v>
                </c:pt>
                <c:pt idx="20017">
                  <c:v>-1.0316284508836</c:v>
                </c:pt>
                <c:pt idx="20018">
                  <c:v>-1.0316284534248199</c:v>
                </c:pt>
                <c:pt idx="20019">
                  <c:v>-1.0316275393169601</c:v>
                </c:pt>
                <c:pt idx="20020">
                  <c:v>-1.0315056617255101</c:v>
                </c:pt>
                <c:pt idx="20021">
                  <c:v>-1.0316185843255601</c:v>
                </c:pt>
                <c:pt idx="20022">
                  <c:v>-1.0316284490982801</c:v>
                </c:pt>
                <c:pt idx="20023">
                  <c:v>-1.03162845304441</c:v>
                </c:pt>
                <c:pt idx="20024">
                  <c:v>-1.03162845248567</c:v>
                </c:pt>
                <c:pt idx="20025">
                  <c:v>-1.03162484693919</c:v>
                </c:pt>
                <c:pt idx="20026">
                  <c:v>-1.0316208298743701</c:v>
                </c:pt>
                <c:pt idx="20027">
                  <c:v>-1.0316284505081701</c:v>
                </c:pt>
                <c:pt idx="20028">
                  <c:v>-1.0316283893404301</c:v>
                </c:pt>
                <c:pt idx="20029">
                  <c:v>-1.0315994472055099</c:v>
                </c:pt>
                <c:pt idx="20030">
                  <c:v>-1.03162822815969</c:v>
                </c:pt>
                <c:pt idx="20031">
                  <c:v>-1.03162844964714</c:v>
                </c:pt>
                <c:pt idx="20032">
                  <c:v>-1.03162310197411</c:v>
                </c:pt>
                <c:pt idx="20033">
                  <c:v>-1.0316282588718999</c:v>
                </c:pt>
                <c:pt idx="20034">
                  <c:v>-1.0316281565348999</c:v>
                </c:pt>
                <c:pt idx="20035">
                  <c:v>-1.0316283871546901</c:v>
                </c:pt>
                <c:pt idx="20036">
                  <c:v>-1.03162634742255</c:v>
                </c:pt>
                <c:pt idx="20037">
                  <c:v>-1.02803341532736</c:v>
                </c:pt>
                <c:pt idx="20038">
                  <c:v>-1.0316284529086901</c:v>
                </c:pt>
                <c:pt idx="20039">
                  <c:v>-1.03162813976025</c:v>
                </c:pt>
                <c:pt idx="20040">
                  <c:v>-1.0316284469994901</c:v>
                </c:pt>
                <c:pt idx="20041">
                  <c:v>-1.0316284512048901</c:v>
                </c:pt>
                <c:pt idx="20042">
                  <c:v>-1.0316263228153699</c:v>
                </c:pt>
                <c:pt idx="20043">
                  <c:v>-1.0316281642151199</c:v>
                </c:pt>
                <c:pt idx="20044">
                  <c:v>-1.0316284499085899</c:v>
                </c:pt>
                <c:pt idx="20045">
                  <c:v>-1.03162604537625</c:v>
                </c:pt>
                <c:pt idx="20046">
                  <c:v>-1.0315898390498299</c:v>
                </c:pt>
                <c:pt idx="20047">
                  <c:v>-1.03162831546684</c:v>
                </c:pt>
                <c:pt idx="20048">
                  <c:v>-1.03162840197801</c:v>
                </c:pt>
                <c:pt idx="20049">
                  <c:v>-1.03162845346353</c:v>
                </c:pt>
                <c:pt idx="20050">
                  <c:v>-1.0316283098411301</c:v>
                </c:pt>
                <c:pt idx="20051">
                  <c:v>-1.03162844372259</c:v>
                </c:pt>
                <c:pt idx="20052">
                  <c:v>-1.03162793203956</c:v>
                </c:pt>
                <c:pt idx="20053">
                  <c:v>-1.0316284283831101</c:v>
                </c:pt>
                <c:pt idx="20054">
                  <c:v>-1.0316284231977799</c:v>
                </c:pt>
                <c:pt idx="20055">
                  <c:v>-1.0316284526775901</c:v>
                </c:pt>
                <c:pt idx="20056">
                  <c:v>-1.0316284409687</c:v>
                </c:pt>
                <c:pt idx="20057">
                  <c:v>-1.0316279904735901</c:v>
                </c:pt>
                <c:pt idx="20058">
                  <c:v>-1.0315549459480799</c:v>
                </c:pt>
                <c:pt idx="20059">
                  <c:v>-1.0316269263589</c:v>
                </c:pt>
                <c:pt idx="20060">
                  <c:v>-1.0316284533970801</c:v>
                </c:pt>
                <c:pt idx="20061">
                  <c:v>-1.0316283901654799</c:v>
                </c:pt>
                <c:pt idx="20062">
                  <c:v>-1.03162171115848</c:v>
                </c:pt>
                <c:pt idx="20063">
                  <c:v>-1.03162845169057</c:v>
                </c:pt>
                <c:pt idx="20064">
                  <c:v>-1.0316284534797999</c:v>
                </c:pt>
                <c:pt idx="20065">
                  <c:v>-1.0316282849707601</c:v>
                </c:pt>
                <c:pt idx="20066">
                  <c:v>-1.0315780498162299</c:v>
                </c:pt>
                <c:pt idx="20067">
                  <c:v>-1.03160212134248</c:v>
                </c:pt>
                <c:pt idx="20068">
                  <c:v>-1.0316284474919899</c:v>
                </c:pt>
                <c:pt idx="20069">
                  <c:v>-1.0316284504803099</c:v>
                </c:pt>
                <c:pt idx="20070">
                  <c:v>-1.03162844690872</c:v>
                </c:pt>
                <c:pt idx="20071">
                  <c:v>-1.03162816435974</c:v>
                </c:pt>
                <c:pt idx="20072">
                  <c:v>-1.0316284377362199</c:v>
                </c:pt>
                <c:pt idx="20073">
                  <c:v>-1.03162845185459</c:v>
                </c:pt>
                <c:pt idx="20074">
                  <c:v>-1.03162786282853</c:v>
                </c:pt>
                <c:pt idx="20075">
                  <c:v>-1.03162752984496</c:v>
                </c:pt>
                <c:pt idx="20076">
                  <c:v>-1.0316284534446201</c:v>
                </c:pt>
                <c:pt idx="20077">
                  <c:v>-1.03162385010678</c:v>
                </c:pt>
                <c:pt idx="20078">
                  <c:v>-1.0311543277731601</c:v>
                </c:pt>
                <c:pt idx="20079">
                  <c:v>-1.0316199042096099</c:v>
                </c:pt>
                <c:pt idx="20080">
                  <c:v>-1.0316266129451299</c:v>
                </c:pt>
                <c:pt idx="20081">
                  <c:v>-1.0316278846626801</c:v>
                </c:pt>
                <c:pt idx="20082">
                  <c:v>-1.0316252520287199</c:v>
                </c:pt>
                <c:pt idx="20083">
                  <c:v>-1.0316284498642601</c:v>
                </c:pt>
                <c:pt idx="20084">
                  <c:v>-1.03149006512598</c:v>
                </c:pt>
                <c:pt idx="20085">
                  <c:v>-1.03162841749569</c:v>
                </c:pt>
                <c:pt idx="20086">
                  <c:v>-1.03159141834629</c:v>
                </c:pt>
                <c:pt idx="20087">
                  <c:v>-1.0316270558109299</c:v>
                </c:pt>
                <c:pt idx="20088">
                  <c:v>-1.0316284525431101</c:v>
                </c:pt>
                <c:pt idx="20089">
                  <c:v>-1.0316284525584101</c:v>
                </c:pt>
                <c:pt idx="20090">
                  <c:v>-1.0316280885673601</c:v>
                </c:pt>
                <c:pt idx="20091">
                  <c:v>-1.03162844517778</c:v>
                </c:pt>
                <c:pt idx="20092">
                  <c:v>-1.0316281664213101</c:v>
                </c:pt>
                <c:pt idx="20093">
                  <c:v>-1.0316284500366899</c:v>
                </c:pt>
                <c:pt idx="20094">
                  <c:v>-1.03162845348948</c:v>
                </c:pt>
                <c:pt idx="20095">
                  <c:v>-1.03162844098641</c:v>
                </c:pt>
                <c:pt idx="20096">
                  <c:v>-1.0316284467132399</c:v>
                </c:pt>
                <c:pt idx="20097">
                  <c:v>-1.03162529711629</c:v>
                </c:pt>
                <c:pt idx="20098">
                  <c:v>-1.03162838924477</c:v>
                </c:pt>
                <c:pt idx="20099">
                  <c:v>-1.03162839991227</c:v>
                </c:pt>
                <c:pt idx="20100">
                  <c:v>-1.0316284514768299</c:v>
                </c:pt>
                <c:pt idx="20101">
                  <c:v>-1.03161050053197</c:v>
                </c:pt>
                <c:pt idx="20102">
                  <c:v>-1.0316284533053901</c:v>
                </c:pt>
                <c:pt idx="20103">
                  <c:v>-1.03162845172565</c:v>
                </c:pt>
                <c:pt idx="20104">
                  <c:v>-1.03162299330364</c:v>
                </c:pt>
                <c:pt idx="20105">
                  <c:v>-1.03162473098017</c:v>
                </c:pt>
                <c:pt idx="20106">
                  <c:v>-1.0316283503690999</c:v>
                </c:pt>
                <c:pt idx="20107">
                  <c:v>-1.0316284491669301</c:v>
                </c:pt>
                <c:pt idx="20108">
                  <c:v>-1.0316284097228601</c:v>
                </c:pt>
                <c:pt idx="20109">
                  <c:v>-1.0316282683211</c:v>
                </c:pt>
                <c:pt idx="20110">
                  <c:v>-1.0316283177387999</c:v>
                </c:pt>
                <c:pt idx="20111">
                  <c:v>-1.0316280869923999</c:v>
                </c:pt>
                <c:pt idx="20112">
                  <c:v>-1.03162844939318</c:v>
                </c:pt>
                <c:pt idx="20113">
                  <c:v>-1.03162844940261</c:v>
                </c:pt>
                <c:pt idx="20114">
                  <c:v>-1.0316284534270801</c:v>
                </c:pt>
                <c:pt idx="20115">
                  <c:v>-1.0316284534828</c:v>
                </c:pt>
                <c:pt idx="20116">
                  <c:v>-1.03162830682341</c:v>
                </c:pt>
                <c:pt idx="20117">
                  <c:v>-1.0316278924306299</c:v>
                </c:pt>
                <c:pt idx="20118">
                  <c:v>-1.0316284514190901</c:v>
                </c:pt>
                <c:pt idx="20119">
                  <c:v>-1.0316284424864</c:v>
                </c:pt>
                <c:pt idx="20120">
                  <c:v>-1.0316284531078199</c:v>
                </c:pt>
                <c:pt idx="20121">
                  <c:v>-1.03162473526711</c:v>
                </c:pt>
                <c:pt idx="20122">
                  <c:v>-1.0316225239889001</c:v>
                </c:pt>
                <c:pt idx="20123">
                  <c:v>-1.0316281544238699</c:v>
                </c:pt>
                <c:pt idx="20124">
                  <c:v>-1.0316284505339901</c:v>
                </c:pt>
                <c:pt idx="20125">
                  <c:v>-1.0316284231181401</c:v>
                </c:pt>
                <c:pt idx="20126">
                  <c:v>-1.0316284533673299</c:v>
                </c:pt>
                <c:pt idx="20127">
                  <c:v>-1.03162807397509</c:v>
                </c:pt>
                <c:pt idx="20128">
                  <c:v>-1.03162844419184</c:v>
                </c:pt>
                <c:pt idx="20129">
                  <c:v>-1.0316284293631699</c:v>
                </c:pt>
                <c:pt idx="20130">
                  <c:v>-1.0316284514165299</c:v>
                </c:pt>
                <c:pt idx="20131">
                  <c:v>-1.0316280908484701</c:v>
                </c:pt>
                <c:pt idx="20132">
                  <c:v>-1.03158668184735</c:v>
                </c:pt>
                <c:pt idx="20133">
                  <c:v>-1.03162845163262</c:v>
                </c:pt>
                <c:pt idx="20134">
                  <c:v>-1.03162829321171</c:v>
                </c:pt>
                <c:pt idx="20135">
                  <c:v>-1.03162845348164</c:v>
                </c:pt>
                <c:pt idx="20136">
                  <c:v>-1.0316268215845901</c:v>
                </c:pt>
                <c:pt idx="20137">
                  <c:v>-1.0316273857407401</c:v>
                </c:pt>
                <c:pt idx="20138">
                  <c:v>-1.0316279685699099</c:v>
                </c:pt>
                <c:pt idx="20139">
                  <c:v>-1.0316283975876701</c:v>
                </c:pt>
                <c:pt idx="20140">
                  <c:v>-1.0315447112007601</c:v>
                </c:pt>
                <c:pt idx="20141">
                  <c:v>-1.0316284533831099</c:v>
                </c:pt>
                <c:pt idx="20142">
                  <c:v>-1.03162840367949</c:v>
                </c:pt>
                <c:pt idx="20143">
                  <c:v>-1.03162845339021</c:v>
                </c:pt>
                <c:pt idx="20144">
                  <c:v>-1.03162800973576</c:v>
                </c:pt>
                <c:pt idx="20145">
                  <c:v>-1.03162845277487</c:v>
                </c:pt>
                <c:pt idx="20146">
                  <c:v>-1.03162845112173</c:v>
                </c:pt>
                <c:pt idx="20147">
                  <c:v>-1.0316284532462401</c:v>
                </c:pt>
                <c:pt idx="20148">
                  <c:v>-1.0316284521185</c:v>
                </c:pt>
                <c:pt idx="20149">
                  <c:v>-1.03162845145948</c:v>
                </c:pt>
                <c:pt idx="20150">
                  <c:v>-1.03162844890865</c:v>
                </c:pt>
                <c:pt idx="20151">
                  <c:v>-1.03162153785577</c:v>
                </c:pt>
                <c:pt idx="20152">
                  <c:v>-1.03162830504965</c:v>
                </c:pt>
                <c:pt idx="20153">
                  <c:v>-1.0316284271063101</c:v>
                </c:pt>
                <c:pt idx="20154">
                  <c:v>-1.03162837403038</c:v>
                </c:pt>
                <c:pt idx="20155">
                  <c:v>-1.0316284463907499</c:v>
                </c:pt>
                <c:pt idx="20156">
                  <c:v>-1.0316284489460901</c:v>
                </c:pt>
                <c:pt idx="20157">
                  <c:v>-1.0231027760264699</c:v>
                </c:pt>
                <c:pt idx="20158">
                  <c:v>-1.0316283344256301</c:v>
                </c:pt>
                <c:pt idx="20159">
                  <c:v>-1.03162843702826</c:v>
                </c:pt>
                <c:pt idx="20160">
                  <c:v>-1.03162844705763</c:v>
                </c:pt>
                <c:pt idx="20161">
                  <c:v>-1.0316275430261399</c:v>
                </c:pt>
                <c:pt idx="20162">
                  <c:v>-1.03162792847343</c:v>
                </c:pt>
                <c:pt idx="20163">
                  <c:v>-1.0316284225257399</c:v>
                </c:pt>
                <c:pt idx="20164">
                  <c:v>-1.03162842336884</c:v>
                </c:pt>
                <c:pt idx="20165">
                  <c:v>-1.0316282543858799</c:v>
                </c:pt>
                <c:pt idx="20166">
                  <c:v>-1.0316284075197999</c:v>
                </c:pt>
                <c:pt idx="20167">
                  <c:v>-1.03162845301358</c:v>
                </c:pt>
                <c:pt idx="20168">
                  <c:v>-1.03162828586267</c:v>
                </c:pt>
                <c:pt idx="20169">
                  <c:v>-1.0315155526675199</c:v>
                </c:pt>
                <c:pt idx="20170">
                  <c:v>-1.03162697230339</c:v>
                </c:pt>
                <c:pt idx="20171">
                  <c:v>-1.0316251868159001</c:v>
                </c:pt>
                <c:pt idx="20172">
                  <c:v>-1.0316255732636099</c:v>
                </c:pt>
                <c:pt idx="20173">
                  <c:v>-1.0315214786328999</c:v>
                </c:pt>
                <c:pt idx="20174">
                  <c:v>-1.03162845347807</c:v>
                </c:pt>
                <c:pt idx="20175">
                  <c:v>-1.0316284475756199</c:v>
                </c:pt>
                <c:pt idx="20176">
                  <c:v>-1.0316284346037199</c:v>
                </c:pt>
                <c:pt idx="20177">
                  <c:v>-1.0316284531325399</c:v>
                </c:pt>
                <c:pt idx="20178">
                  <c:v>-1.0316277519052801</c:v>
                </c:pt>
                <c:pt idx="20179">
                  <c:v>-1.03162844020384</c:v>
                </c:pt>
                <c:pt idx="20180">
                  <c:v>-1.0316284472098101</c:v>
                </c:pt>
                <c:pt idx="20181">
                  <c:v>-1.0310869187156599</c:v>
                </c:pt>
                <c:pt idx="20182">
                  <c:v>-1.0316283568331099</c:v>
                </c:pt>
                <c:pt idx="20183">
                  <c:v>-1.03162836413346</c:v>
                </c:pt>
                <c:pt idx="20184">
                  <c:v>-1.03161368573943</c:v>
                </c:pt>
                <c:pt idx="20185">
                  <c:v>-1.03162811918127</c:v>
                </c:pt>
                <c:pt idx="20186">
                  <c:v>-1.0316283514783799</c:v>
                </c:pt>
                <c:pt idx="20187">
                  <c:v>-1.03162831523595</c:v>
                </c:pt>
                <c:pt idx="20188">
                  <c:v>-1.03162125461399</c:v>
                </c:pt>
                <c:pt idx="20189">
                  <c:v>-1.0316284161740199</c:v>
                </c:pt>
                <c:pt idx="20190">
                  <c:v>-1.0316284201283401</c:v>
                </c:pt>
                <c:pt idx="20191">
                  <c:v>-1.0316207784075899</c:v>
                </c:pt>
                <c:pt idx="20192">
                  <c:v>-1.03162840927007</c:v>
                </c:pt>
                <c:pt idx="20193">
                  <c:v>-1.0316260122716601</c:v>
                </c:pt>
                <c:pt idx="20194">
                  <c:v>-1.03162839827515</c:v>
                </c:pt>
                <c:pt idx="20195">
                  <c:v>-1.0316283843491301</c:v>
                </c:pt>
                <c:pt idx="20196">
                  <c:v>-1.0316284360163199</c:v>
                </c:pt>
                <c:pt idx="20197">
                  <c:v>-1.0315907645598701</c:v>
                </c:pt>
                <c:pt idx="20198">
                  <c:v>-1.03162797739349</c:v>
                </c:pt>
                <c:pt idx="20199">
                  <c:v>-1.0316282599645199</c:v>
                </c:pt>
                <c:pt idx="20200">
                  <c:v>-1.0316283256783301</c:v>
                </c:pt>
                <c:pt idx="20201">
                  <c:v>-1.0315757713957701</c:v>
                </c:pt>
                <c:pt idx="20202">
                  <c:v>-1.03162839640994</c:v>
                </c:pt>
                <c:pt idx="20203">
                  <c:v>-1.03162845208479</c:v>
                </c:pt>
                <c:pt idx="20204">
                  <c:v>-1.0316283998884099</c:v>
                </c:pt>
                <c:pt idx="20205">
                  <c:v>-1.0316260066526499</c:v>
                </c:pt>
                <c:pt idx="20206">
                  <c:v>-1.0316271887188</c:v>
                </c:pt>
                <c:pt idx="20207">
                  <c:v>-1.03162840647151</c:v>
                </c:pt>
                <c:pt idx="20208">
                  <c:v>-1.03162265676047</c:v>
                </c:pt>
                <c:pt idx="20209">
                  <c:v>-1.0316271883086801</c:v>
                </c:pt>
                <c:pt idx="20210">
                  <c:v>-1.0316283874344501</c:v>
                </c:pt>
                <c:pt idx="20211">
                  <c:v>-1.03162752856151</c:v>
                </c:pt>
                <c:pt idx="20212">
                  <c:v>-1.0316192190794999</c:v>
                </c:pt>
                <c:pt idx="20213">
                  <c:v>-1.0316270859085701</c:v>
                </c:pt>
                <c:pt idx="20214">
                  <c:v>-1.0316283193492799</c:v>
                </c:pt>
                <c:pt idx="20215">
                  <c:v>-1.0316284384704</c:v>
                </c:pt>
                <c:pt idx="20216">
                  <c:v>-1.0316283877585299</c:v>
                </c:pt>
                <c:pt idx="20217">
                  <c:v>-1.0316283976004901</c:v>
                </c:pt>
                <c:pt idx="20218">
                  <c:v>-1.03162843391493</c:v>
                </c:pt>
                <c:pt idx="20219">
                  <c:v>-1.0316247467597599</c:v>
                </c:pt>
                <c:pt idx="20220">
                  <c:v>-1.0316284534596201</c:v>
                </c:pt>
                <c:pt idx="20221">
                  <c:v>-1.0316284451234199</c:v>
                </c:pt>
                <c:pt idx="20222">
                  <c:v>-1.0316270805846699</c:v>
                </c:pt>
                <c:pt idx="20223">
                  <c:v>-1.0316280017528101</c:v>
                </c:pt>
                <c:pt idx="20224">
                  <c:v>-1.0316284403153899</c:v>
                </c:pt>
                <c:pt idx="20225">
                  <c:v>-1.0315858645556299</c:v>
                </c:pt>
                <c:pt idx="20226">
                  <c:v>-1.0316284533653099</c:v>
                </c:pt>
                <c:pt idx="20227">
                  <c:v>-1.0316284470385499</c:v>
                </c:pt>
                <c:pt idx="20228">
                  <c:v>-1.0316284503583899</c:v>
                </c:pt>
                <c:pt idx="20229">
                  <c:v>-1.0316284491530201</c:v>
                </c:pt>
                <c:pt idx="20230">
                  <c:v>-1.03162843032981</c:v>
                </c:pt>
                <c:pt idx="20231">
                  <c:v>-1.0316284328907801</c:v>
                </c:pt>
                <c:pt idx="20232">
                  <c:v>-1.03162826539944</c:v>
                </c:pt>
                <c:pt idx="20233">
                  <c:v>-1.0316284251589301</c:v>
                </c:pt>
                <c:pt idx="20234">
                  <c:v>-1.0316274865486199</c:v>
                </c:pt>
                <c:pt idx="20235">
                  <c:v>-1.03162843979491</c:v>
                </c:pt>
                <c:pt idx="20236">
                  <c:v>-1.03162841486679</c:v>
                </c:pt>
                <c:pt idx="20237">
                  <c:v>-1.03162844935482</c:v>
                </c:pt>
                <c:pt idx="20238">
                  <c:v>-1.0316235688670501</c:v>
                </c:pt>
                <c:pt idx="20239">
                  <c:v>-1.0316284304057299</c:v>
                </c:pt>
                <c:pt idx="20240">
                  <c:v>-1.03162040794277</c:v>
                </c:pt>
                <c:pt idx="20241">
                  <c:v>-1.0316272243657501</c:v>
                </c:pt>
                <c:pt idx="20242">
                  <c:v>-1.03162491444841</c:v>
                </c:pt>
                <c:pt idx="20243">
                  <c:v>-1.0316284082182501</c:v>
                </c:pt>
                <c:pt idx="20244">
                  <c:v>-1.0316284532672699</c:v>
                </c:pt>
                <c:pt idx="20245">
                  <c:v>-1.0316284394916899</c:v>
                </c:pt>
                <c:pt idx="20246">
                  <c:v>-1.0316279814015601</c:v>
                </c:pt>
                <c:pt idx="20247">
                  <c:v>-1.0316279760384099</c:v>
                </c:pt>
                <c:pt idx="20248">
                  <c:v>-1.03162829943632</c:v>
                </c:pt>
                <c:pt idx="20249">
                  <c:v>-1.03162841526989</c:v>
                </c:pt>
                <c:pt idx="20250">
                  <c:v>-1.0316284291606601</c:v>
                </c:pt>
                <c:pt idx="20251">
                  <c:v>-1.0316284149567301</c:v>
                </c:pt>
                <c:pt idx="20252">
                  <c:v>-1.0316282908986001</c:v>
                </c:pt>
                <c:pt idx="20253">
                  <c:v>-1.0316284396373501</c:v>
                </c:pt>
                <c:pt idx="20254">
                  <c:v>-1.0315872784805999</c:v>
                </c:pt>
                <c:pt idx="20255">
                  <c:v>-1.0316284163235101</c:v>
                </c:pt>
                <c:pt idx="20256">
                  <c:v>-1.0316276078445199</c:v>
                </c:pt>
                <c:pt idx="20257">
                  <c:v>-1.03162843809056</c:v>
                </c:pt>
                <c:pt idx="20258">
                  <c:v>-1.0316282915470101</c:v>
                </c:pt>
                <c:pt idx="20259">
                  <c:v>-1.0316284465726999</c:v>
                </c:pt>
                <c:pt idx="20260">
                  <c:v>-1.0316284486988201</c:v>
                </c:pt>
                <c:pt idx="20261">
                  <c:v>-1.0316284489338901</c:v>
                </c:pt>
                <c:pt idx="20262">
                  <c:v>-1.03162843711883</c:v>
                </c:pt>
                <c:pt idx="20263">
                  <c:v>-1.03162845239599</c:v>
                </c:pt>
                <c:pt idx="20264">
                  <c:v>-1.03162845347163</c:v>
                </c:pt>
                <c:pt idx="20265">
                  <c:v>-1.03162843977193</c:v>
                </c:pt>
                <c:pt idx="20266">
                  <c:v>-1.03162845143034</c:v>
                </c:pt>
                <c:pt idx="20267">
                  <c:v>-1.03162831723165</c:v>
                </c:pt>
                <c:pt idx="20268">
                  <c:v>-1.03162806964217</c:v>
                </c:pt>
                <c:pt idx="20269">
                  <c:v>-1.03162659890445</c:v>
                </c:pt>
                <c:pt idx="20270">
                  <c:v>-1.03162841499133</c:v>
                </c:pt>
                <c:pt idx="20271">
                  <c:v>-1.03162632792104</c:v>
                </c:pt>
                <c:pt idx="20272">
                  <c:v>-1.0316284533694</c:v>
                </c:pt>
                <c:pt idx="20273">
                  <c:v>-1.0316258126161399</c:v>
                </c:pt>
                <c:pt idx="20274">
                  <c:v>-1.0316284529183899</c:v>
                </c:pt>
                <c:pt idx="20275">
                  <c:v>-1.0316271954851499</c:v>
                </c:pt>
                <c:pt idx="20276">
                  <c:v>-1.03162839991087</c:v>
                </c:pt>
                <c:pt idx="20277">
                  <c:v>-1.0316277473087501</c:v>
                </c:pt>
                <c:pt idx="20278">
                  <c:v>-1.03162845019161</c:v>
                </c:pt>
                <c:pt idx="20279">
                  <c:v>-1.03159118015331</c:v>
                </c:pt>
                <c:pt idx="20280">
                  <c:v>-1.03160587540741</c:v>
                </c:pt>
                <c:pt idx="20281">
                  <c:v>-1.0316284534794899</c:v>
                </c:pt>
                <c:pt idx="20282">
                  <c:v>-0.95194767786007894</c:v>
                </c:pt>
                <c:pt idx="20283">
                  <c:v>-1.0316270848767499</c:v>
                </c:pt>
                <c:pt idx="20284">
                  <c:v>-1.0316249155288799</c:v>
                </c:pt>
                <c:pt idx="20285">
                  <c:v>-1.03162833646532</c:v>
                </c:pt>
                <c:pt idx="20286">
                  <c:v>-1.0316284527675099</c:v>
                </c:pt>
                <c:pt idx="20287">
                  <c:v>-1.0316284534883799</c:v>
                </c:pt>
                <c:pt idx="20288">
                  <c:v>-1.03162770665263</c:v>
                </c:pt>
                <c:pt idx="20289">
                  <c:v>-1.03162845309278</c:v>
                </c:pt>
                <c:pt idx="20290">
                  <c:v>-1.0316284501528901</c:v>
                </c:pt>
                <c:pt idx="20291">
                  <c:v>-1.0316284529190001</c:v>
                </c:pt>
                <c:pt idx="20292">
                  <c:v>-1.0316282784812001</c:v>
                </c:pt>
                <c:pt idx="20293">
                  <c:v>-1.03162835165806</c:v>
                </c:pt>
                <c:pt idx="20294">
                  <c:v>-1.0316277783591401</c:v>
                </c:pt>
                <c:pt idx="20295">
                  <c:v>-1.0316284529455699</c:v>
                </c:pt>
                <c:pt idx="20296">
                  <c:v>-1.03154693326191</c:v>
                </c:pt>
                <c:pt idx="20297">
                  <c:v>-1.03162845190366</c:v>
                </c:pt>
                <c:pt idx="20298">
                  <c:v>-1.03162845289825</c:v>
                </c:pt>
                <c:pt idx="20299">
                  <c:v>-1.0316214377573201</c:v>
                </c:pt>
                <c:pt idx="20300">
                  <c:v>-1.0316240628214299</c:v>
                </c:pt>
                <c:pt idx="20301">
                  <c:v>-1.0316268797247801</c:v>
                </c:pt>
                <c:pt idx="20302">
                  <c:v>-1.0316282959702301</c:v>
                </c:pt>
                <c:pt idx="20303">
                  <c:v>-1.03161707435127</c:v>
                </c:pt>
                <c:pt idx="20304">
                  <c:v>-1.0316284125439401</c:v>
                </c:pt>
                <c:pt idx="20305">
                  <c:v>-1.03162843348714</c:v>
                </c:pt>
                <c:pt idx="20306">
                  <c:v>-1.0316284529803501</c:v>
                </c:pt>
                <c:pt idx="20307">
                  <c:v>-1.0316274475254801</c:v>
                </c:pt>
                <c:pt idx="20308">
                  <c:v>-1.0316247515203301</c:v>
                </c:pt>
                <c:pt idx="20309">
                  <c:v>-1.0316284518416201</c:v>
                </c:pt>
                <c:pt idx="20310">
                  <c:v>-1.0316274324528101</c:v>
                </c:pt>
                <c:pt idx="20311">
                  <c:v>-1.03162844896309</c:v>
                </c:pt>
                <c:pt idx="20312">
                  <c:v>-1.0316283166318301</c:v>
                </c:pt>
                <c:pt idx="20313">
                  <c:v>-1.03162845333547</c:v>
                </c:pt>
                <c:pt idx="20314">
                  <c:v>-1.0316284207634101</c:v>
                </c:pt>
                <c:pt idx="20315">
                  <c:v>-1.03162051375116</c:v>
                </c:pt>
                <c:pt idx="20316">
                  <c:v>-1.0316282182424199</c:v>
                </c:pt>
                <c:pt idx="20317">
                  <c:v>-1.03162815093534</c:v>
                </c:pt>
                <c:pt idx="20318">
                  <c:v>-1.03162700577658</c:v>
                </c:pt>
                <c:pt idx="20319">
                  <c:v>-1.03162845002763</c:v>
                </c:pt>
                <c:pt idx="20320">
                  <c:v>-1.03162837867532</c:v>
                </c:pt>
                <c:pt idx="20321">
                  <c:v>-1.03162845348111</c:v>
                </c:pt>
                <c:pt idx="20322">
                  <c:v>-1.0316283949792899</c:v>
                </c:pt>
                <c:pt idx="20323">
                  <c:v>-1.0316284516807399</c:v>
                </c:pt>
                <c:pt idx="20324">
                  <c:v>-1.03162845255406</c:v>
                </c:pt>
                <c:pt idx="20325">
                  <c:v>-1.0316284534846301</c:v>
                </c:pt>
                <c:pt idx="20326">
                  <c:v>-1.0316284534811999</c:v>
                </c:pt>
                <c:pt idx="20327">
                  <c:v>-1.0316275937578301</c:v>
                </c:pt>
                <c:pt idx="20328">
                  <c:v>-1.0316284408876699</c:v>
                </c:pt>
                <c:pt idx="20329">
                  <c:v>-1.0315949769869199</c:v>
                </c:pt>
                <c:pt idx="20330">
                  <c:v>-1.0316284389650801</c:v>
                </c:pt>
                <c:pt idx="20331">
                  <c:v>-1.03162592480906</c:v>
                </c:pt>
                <c:pt idx="20332">
                  <c:v>-1.03162762923794</c:v>
                </c:pt>
                <c:pt idx="20333">
                  <c:v>-1.0316280779721601</c:v>
                </c:pt>
                <c:pt idx="20334">
                  <c:v>-1.0316281081705201</c:v>
                </c:pt>
                <c:pt idx="20335">
                  <c:v>-1.0316276804718201</c:v>
                </c:pt>
                <c:pt idx="20336">
                  <c:v>-1.03162845264265</c:v>
                </c:pt>
                <c:pt idx="20337">
                  <c:v>-1.03162824676028</c:v>
                </c:pt>
                <c:pt idx="20338">
                  <c:v>-1.0316284533961699</c:v>
                </c:pt>
                <c:pt idx="20339">
                  <c:v>-1.0316284159350699</c:v>
                </c:pt>
                <c:pt idx="20340">
                  <c:v>-1.03158969609332</c:v>
                </c:pt>
                <c:pt idx="20341">
                  <c:v>-1.0316283875541501</c:v>
                </c:pt>
                <c:pt idx="20342">
                  <c:v>-1.0316090379101901</c:v>
                </c:pt>
                <c:pt idx="20343">
                  <c:v>-1.03159451225951</c:v>
                </c:pt>
                <c:pt idx="20344">
                  <c:v>-1.03162843208221</c:v>
                </c:pt>
                <c:pt idx="20345">
                  <c:v>-1.0316284439835499</c:v>
                </c:pt>
                <c:pt idx="20346">
                  <c:v>-1.03162838538234</c:v>
                </c:pt>
                <c:pt idx="20347">
                  <c:v>-1.03162845345226</c:v>
                </c:pt>
                <c:pt idx="20348">
                  <c:v>-1.0316284472503501</c:v>
                </c:pt>
                <c:pt idx="20349">
                  <c:v>-1.0316283972212701</c:v>
                </c:pt>
                <c:pt idx="20350">
                  <c:v>-1.03162661264801</c:v>
                </c:pt>
                <c:pt idx="20351">
                  <c:v>-1.03162830683171</c:v>
                </c:pt>
                <c:pt idx="20352">
                  <c:v>-1.03162845261689</c:v>
                </c:pt>
                <c:pt idx="20353">
                  <c:v>-1.0316284527980599</c:v>
                </c:pt>
                <c:pt idx="20354">
                  <c:v>-1.0316284421150399</c:v>
                </c:pt>
                <c:pt idx="20355">
                  <c:v>-1.03162844154736</c:v>
                </c:pt>
                <c:pt idx="20356">
                  <c:v>-1.03162843516277</c:v>
                </c:pt>
                <c:pt idx="20357">
                  <c:v>-1.0316283045738599</c:v>
                </c:pt>
                <c:pt idx="20358">
                  <c:v>-1.0316282030563799</c:v>
                </c:pt>
                <c:pt idx="20359">
                  <c:v>-1.03162845310601</c:v>
                </c:pt>
                <c:pt idx="20360">
                  <c:v>-1.03162719440183</c:v>
                </c:pt>
                <c:pt idx="20361">
                  <c:v>-1.0316284522065899</c:v>
                </c:pt>
                <c:pt idx="20362">
                  <c:v>-1.03162520545381</c:v>
                </c:pt>
                <c:pt idx="20363">
                  <c:v>-1.03137394761761</c:v>
                </c:pt>
                <c:pt idx="20364">
                  <c:v>-1.0316236604014899</c:v>
                </c:pt>
                <c:pt idx="20365">
                  <c:v>-1.0316278814065301</c:v>
                </c:pt>
                <c:pt idx="20366">
                  <c:v>-1.0316284491415</c:v>
                </c:pt>
                <c:pt idx="20367">
                  <c:v>-1.03162845231764</c:v>
                </c:pt>
                <c:pt idx="20368">
                  <c:v>-1.0316282936084999</c:v>
                </c:pt>
                <c:pt idx="20369">
                  <c:v>-1.0316284308402901</c:v>
                </c:pt>
                <c:pt idx="20370">
                  <c:v>-1.0316284530416</c:v>
                </c:pt>
                <c:pt idx="20371">
                  <c:v>-1.03162843396605</c:v>
                </c:pt>
                <c:pt idx="20372">
                  <c:v>-1.0316284534324001</c:v>
                </c:pt>
                <c:pt idx="20373">
                  <c:v>-1.0316283758977201</c:v>
                </c:pt>
                <c:pt idx="20374">
                  <c:v>-1.0316284511280001</c:v>
                </c:pt>
                <c:pt idx="20375">
                  <c:v>-1.03162841429264</c:v>
                </c:pt>
                <c:pt idx="20376">
                  <c:v>-1.0316284351909699</c:v>
                </c:pt>
                <c:pt idx="20377">
                  <c:v>-1.0316283858587201</c:v>
                </c:pt>
                <c:pt idx="20378">
                  <c:v>-1.0316284407648799</c:v>
                </c:pt>
                <c:pt idx="20379">
                  <c:v>-1.0316284475319999</c:v>
                </c:pt>
                <c:pt idx="20380">
                  <c:v>-1.0316284146473</c:v>
                </c:pt>
                <c:pt idx="20381">
                  <c:v>-1.03162392153676</c:v>
                </c:pt>
                <c:pt idx="20382">
                  <c:v>-1.03162840531161</c:v>
                </c:pt>
                <c:pt idx="20383">
                  <c:v>-1.0316275897698299</c:v>
                </c:pt>
                <c:pt idx="20384">
                  <c:v>-1.0316284534629201</c:v>
                </c:pt>
                <c:pt idx="20385">
                  <c:v>-1.0316284406546099</c:v>
                </c:pt>
                <c:pt idx="20386">
                  <c:v>-1.03162845337334</c:v>
                </c:pt>
                <c:pt idx="20387">
                  <c:v>-1.0316284101994599</c:v>
                </c:pt>
                <c:pt idx="20388">
                  <c:v>-1.0316281502720901</c:v>
                </c:pt>
                <c:pt idx="20389">
                  <c:v>-1.03162845031691</c:v>
                </c:pt>
                <c:pt idx="20390">
                  <c:v>-1.0316284515573899</c:v>
                </c:pt>
                <c:pt idx="20391">
                  <c:v>-1.0316283746589301</c:v>
                </c:pt>
                <c:pt idx="20392">
                  <c:v>-1.0316276559212101</c:v>
                </c:pt>
                <c:pt idx="20393">
                  <c:v>-1.0316283932202499</c:v>
                </c:pt>
                <c:pt idx="20394">
                  <c:v>-1.0316248130664001</c:v>
                </c:pt>
                <c:pt idx="20395">
                  <c:v>-1.03162837465049</c:v>
                </c:pt>
                <c:pt idx="20396">
                  <c:v>-1.0316284500019299</c:v>
                </c:pt>
                <c:pt idx="20397">
                  <c:v>-1.0316101975193599</c:v>
                </c:pt>
                <c:pt idx="20398">
                  <c:v>-1.03162845256793</c:v>
                </c:pt>
                <c:pt idx="20399">
                  <c:v>-1.02467417027833</c:v>
                </c:pt>
                <c:pt idx="20400">
                  <c:v>-1.03162843998503</c:v>
                </c:pt>
                <c:pt idx="20401">
                  <c:v>-1.03121421494351</c:v>
                </c:pt>
                <c:pt idx="20402">
                  <c:v>-1.0316284195355101</c:v>
                </c:pt>
                <c:pt idx="20403">
                  <c:v>-1.03162827644662</c:v>
                </c:pt>
                <c:pt idx="20404">
                  <c:v>-1.03162648627161</c:v>
                </c:pt>
                <c:pt idx="20405">
                  <c:v>-1.03162827103493</c:v>
                </c:pt>
                <c:pt idx="20406">
                  <c:v>-1.03162021460242</c:v>
                </c:pt>
                <c:pt idx="20407">
                  <c:v>-1.0316284534218401</c:v>
                </c:pt>
                <c:pt idx="20408">
                  <c:v>-1.0316284533801401</c:v>
                </c:pt>
                <c:pt idx="20409">
                  <c:v>-1.0316284377189699</c:v>
                </c:pt>
                <c:pt idx="20410">
                  <c:v>-1.03162845339833</c:v>
                </c:pt>
                <c:pt idx="20411">
                  <c:v>-1.0316283878214001</c:v>
                </c:pt>
                <c:pt idx="20412">
                  <c:v>-1.0313285336684701</c:v>
                </c:pt>
                <c:pt idx="20413">
                  <c:v>-1.0315704932277501</c:v>
                </c:pt>
                <c:pt idx="20414">
                  <c:v>-1.0316284530976301</c:v>
                </c:pt>
                <c:pt idx="20415">
                  <c:v>-1.0316284529433</c:v>
                </c:pt>
                <c:pt idx="20416">
                  <c:v>-1.0316284534556299</c:v>
                </c:pt>
                <c:pt idx="20417">
                  <c:v>-1.0316272638130899</c:v>
                </c:pt>
                <c:pt idx="20418">
                  <c:v>-1.0316284447149</c:v>
                </c:pt>
                <c:pt idx="20419">
                  <c:v>-1.0316245748736901</c:v>
                </c:pt>
                <c:pt idx="20420">
                  <c:v>-1.0316284490764001</c:v>
                </c:pt>
                <c:pt idx="20421">
                  <c:v>-1.0316280185392399</c:v>
                </c:pt>
                <c:pt idx="20422">
                  <c:v>-1.0316268072706001</c:v>
                </c:pt>
                <c:pt idx="20423">
                  <c:v>-1.0316284534858799</c:v>
                </c:pt>
                <c:pt idx="20424">
                  <c:v>-1.03162840878564</c:v>
                </c:pt>
                <c:pt idx="20425">
                  <c:v>-1.0316284468974599</c:v>
                </c:pt>
                <c:pt idx="20426">
                  <c:v>-1.0316283410605001</c:v>
                </c:pt>
                <c:pt idx="20427">
                  <c:v>-1.0316284412983801</c:v>
                </c:pt>
                <c:pt idx="20428">
                  <c:v>-1.03162841153565</c:v>
                </c:pt>
                <c:pt idx="20429">
                  <c:v>-1.0316284390727899</c:v>
                </c:pt>
                <c:pt idx="20430">
                  <c:v>-1.0316280838261001</c:v>
                </c:pt>
                <c:pt idx="20431">
                  <c:v>-1.0316282778038901</c:v>
                </c:pt>
                <c:pt idx="20432">
                  <c:v>-1.03162842720471</c:v>
                </c:pt>
                <c:pt idx="20433">
                  <c:v>-1.03162845203154</c:v>
                </c:pt>
                <c:pt idx="20434">
                  <c:v>-1.03162825673932</c:v>
                </c:pt>
                <c:pt idx="20435">
                  <c:v>-1.03162039355547</c:v>
                </c:pt>
                <c:pt idx="20436">
                  <c:v>-1.03162845348521</c:v>
                </c:pt>
                <c:pt idx="20437">
                  <c:v>-1.03162844942317</c:v>
                </c:pt>
                <c:pt idx="20438">
                  <c:v>-1.03162845322883</c:v>
                </c:pt>
                <c:pt idx="20439">
                  <c:v>-1.0316283965002699</c:v>
                </c:pt>
                <c:pt idx="20440">
                  <c:v>-1.03162820885494</c:v>
                </c:pt>
                <c:pt idx="20441">
                  <c:v>-1.03162400008342</c:v>
                </c:pt>
                <c:pt idx="20442">
                  <c:v>-1.0316283866591101</c:v>
                </c:pt>
                <c:pt idx="20443">
                  <c:v>-1.03162845003794</c:v>
                </c:pt>
                <c:pt idx="20444">
                  <c:v>-1.0316284207364399</c:v>
                </c:pt>
                <c:pt idx="20445">
                  <c:v>-1.03162843256115</c:v>
                </c:pt>
                <c:pt idx="20446">
                  <c:v>-1.0316284534434601</c:v>
                </c:pt>
                <c:pt idx="20447">
                  <c:v>-1.0315090163137901</c:v>
                </c:pt>
                <c:pt idx="20448">
                  <c:v>-1.0316284398764901</c:v>
                </c:pt>
                <c:pt idx="20449">
                  <c:v>-1.03162845228091</c:v>
                </c:pt>
                <c:pt idx="20450">
                  <c:v>-1.0316284532550699</c:v>
                </c:pt>
                <c:pt idx="20451">
                  <c:v>-1.03162845093725</c:v>
                </c:pt>
                <c:pt idx="20452">
                  <c:v>-1.0316284220871701</c:v>
                </c:pt>
                <c:pt idx="20453">
                  <c:v>-1.0316284467457799</c:v>
                </c:pt>
                <c:pt idx="20454">
                  <c:v>-1.0316283651797999</c:v>
                </c:pt>
                <c:pt idx="20455">
                  <c:v>-1.0316281654630499</c:v>
                </c:pt>
                <c:pt idx="20456">
                  <c:v>-1.0316278854860399</c:v>
                </c:pt>
                <c:pt idx="20457">
                  <c:v>-1.0316284522558501</c:v>
                </c:pt>
                <c:pt idx="20458">
                  <c:v>-1.0316284529725199</c:v>
                </c:pt>
                <c:pt idx="20459">
                  <c:v>-1.0314520489113299</c:v>
                </c:pt>
                <c:pt idx="20460">
                  <c:v>-1.0312783771385401</c:v>
                </c:pt>
                <c:pt idx="20461">
                  <c:v>-1.0316284492276899</c:v>
                </c:pt>
                <c:pt idx="20462">
                  <c:v>-1.03153650191164</c:v>
                </c:pt>
                <c:pt idx="20463">
                  <c:v>-1.03162845311686</c:v>
                </c:pt>
                <c:pt idx="20464">
                  <c:v>-1.03162845348969</c:v>
                </c:pt>
                <c:pt idx="20465">
                  <c:v>-1.03162834165285</c:v>
                </c:pt>
                <c:pt idx="20466">
                  <c:v>-1.03162831742339</c:v>
                </c:pt>
                <c:pt idx="20467">
                  <c:v>-1.03162256312117</c:v>
                </c:pt>
                <c:pt idx="20468">
                  <c:v>-1.0316173893381999</c:v>
                </c:pt>
                <c:pt idx="20469">
                  <c:v>-1.03162844708537</c:v>
                </c:pt>
                <c:pt idx="20470">
                  <c:v>-1.0316284523567301</c:v>
                </c:pt>
                <c:pt idx="20471">
                  <c:v>-1.03162845328602</c:v>
                </c:pt>
                <c:pt idx="20472">
                  <c:v>-1.03162676478574</c:v>
                </c:pt>
                <c:pt idx="20473">
                  <c:v>-1.03162612260483</c:v>
                </c:pt>
                <c:pt idx="20474">
                  <c:v>-1.0316283665503601</c:v>
                </c:pt>
                <c:pt idx="20475">
                  <c:v>-1.0316284501578099</c:v>
                </c:pt>
                <c:pt idx="20476">
                  <c:v>-1.0316270450490601</c:v>
                </c:pt>
                <c:pt idx="20477">
                  <c:v>-1.03162821825502</c:v>
                </c:pt>
                <c:pt idx="20478">
                  <c:v>-1.0316284143583301</c:v>
                </c:pt>
                <c:pt idx="20479">
                  <c:v>-1.03162838596026</c:v>
                </c:pt>
                <c:pt idx="20480">
                  <c:v>-1.0316278940541399</c:v>
                </c:pt>
                <c:pt idx="20481">
                  <c:v>-1.0316284456407001</c:v>
                </c:pt>
                <c:pt idx="20482">
                  <c:v>-1.0316268351565401</c:v>
                </c:pt>
                <c:pt idx="20483">
                  <c:v>-1.0316284350438301</c:v>
                </c:pt>
                <c:pt idx="20484">
                  <c:v>-1.03162845319883</c:v>
                </c:pt>
                <c:pt idx="20485">
                  <c:v>-1.0316284513634999</c:v>
                </c:pt>
                <c:pt idx="20486">
                  <c:v>-1.0316282193683399</c:v>
                </c:pt>
                <c:pt idx="20487">
                  <c:v>-1.03162845032435</c:v>
                </c:pt>
                <c:pt idx="20488">
                  <c:v>-1.0316282216409201</c:v>
                </c:pt>
                <c:pt idx="20489">
                  <c:v>-1.0316283635347101</c:v>
                </c:pt>
                <c:pt idx="20490">
                  <c:v>-1.0316284534785101</c:v>
                </c:pt>
                <c:pt idx="20491">
                  <c:v>-1.0316283080958699</c:v>
                </c:pt>
                <c:pt idx="20492">
                  <c:v>-1.03162845347863</c:v>
                </c:pt>
                <c:pt idx="20493">
                  <c:v>-1.0316146901017</c:v>
                </c:pt>
                <c:pt idx="20494">
                  <c:v>-1.0316284512257901</c:v>
                </c:pt>
                <c:pt idx="20495">
                  <c:v>-1.03162824881467</c:v>
                </c:pt>
                <c:pt idx="20496">
                  <c:v>-1.0316282744663099</c:v>
                </c:pt>
                <c:pt idx="20497">
                  <c:v>-1.03162800054228</c:v>
                </c:pt>
                <c:pt idx="20498">
                  <c:v>-1.0316284388607599</c:v>
                </c:pt>
                <c:pt idx="20499">
                  <c:v>-1.03162845347271</c:v>
                </c:pt>
                <c:pt idx="20500">
                  <c:v>-1.0316282867995299</c:v>
                </c:pt>
                <c:pt idx="20501">
                  <c:v>-1.03162441604871</c:v>
                </c:pt>
                <c:pt idx="20502">
                  <c:v>-1.03162833073845</c:v>
                </c:pt>
                <c:pt idx="20503">
                  <c:v>-1.03162778158681</c:v>
                </c:pt>
                <c:pt idx="20504">
                  <c:v>-1.0316264794913601</c:v>
                </c:pt>
                <c:pt idx="20505">
                  <c:v>-1.0316283206621399</c:v>
                </c:pt>
                <c:pt idx="20506">
                  <c:v>-1.0315946526634101</c:v>
                </c:pt>
                <c:pt idx="20507">
                  <c:v>-1.03162845347909</c:v>
                </c:pt>
                <c:pt idx="20508">
                  <c:v>-1.0316280189665401</c:v>
                </c:pt>
                <c:pt idx="20509">
                  <c:v>-1.03162845250983</c:v>
                </c:pt>
                <c:pt idx="20510">
                  <c:v>-1.03162844520748</c:v>
                </c:pt>
                <c:pt idx="20511">
                  <c:v>-1.03159301343133</c:v>
                </c:pt>
                <c:pt idx="20512">
                  <c:v>-1.03162834862081</c:v>
                </c:pt>
                <c:pt idx="20513">
                  <c:v>-1.03162845322278</c:v>
                </c:pt>
                <c:pt idx="20514">
                  <c:v>-1.03162845151641</c:v>
                </c:pt>
                <c:pt idx="20515">
                  <c:v>-1.0316284315808399</c:v>
                </c:pt>
                <c:pt idx="20516">
                  <c:v>-1.03162845288654</c:v>
                </c:pt>
                <c:pt idx="20517">
                  <c:v>-1.0316282364779099</c:v>
                </c:pt>
                <c:pt idx="20518">
                  <c:v>-1.0316284518691401</c:v>
                </c:pt>
                <c:pt idx="20519">
                  <c:v>-1.0316283317008399</c:v>
                </c:pt>
                <c:pt idx="20520">
                  <c:v>-1.03162271952311</c:v>
                </c:pt>
                <c:pt idx="20521">
                  <c:v>-1.03161535412265</c:v>
                </c:pt>
                <c:pt idx="20522">
                  <c:v>-1.0316281285808</c:v>
                </c:pt>
                <c:pt idx="20523">
                  <c:v>-1.0316284534768001</c:v>
                </c:pt>
                <c:pt idx="20524">
                  <c:v>-1.0316284534628799</c:v>
                </c:pt>
                <c:pt idx="20525">
                  <c:v>-1.0316060063074399</c:v>
                </c:pt>
                <c:pt idx="20526">
                  <c:v>-1.03162354232916</c:v>
                </c:pt>
                <c:pt idx="20527">
                  <c:v>-1.0316284420478701</c:v>
                </c:pt>
                <c:pt idx="20528">
                  <c:v>-1.0316284297621201</c:v>
                </c:pt>
                <c:pt idx="20529">
                  <c:v>-1.0316280629663299</c:v>
                </c:pt>
                <c:pt idx="20530">
                  <c:v>-1.0316256299779301</c:v>
                </c:pt>
                <c:pt idx="20531">
                  <c:v>-1.03162843338959</c:v>
                </c:pt>
                <c:pt idx="20532">
                  <c:v>-1.0316237388840599</c:v>
                </c:pt>
                <c:pt idx="20533">
                  <c:v>-1.03162770887127</c:v>
                </c:pt>
                <c:pt idx="20534">
                  <c:v>-1.03162827771961</c:v>
                </c:pt>
                <c:pt idx="20535">
                  <c:v>-1.03162845192645</c:v>
                </c:pt>
                <c:pt idx="20536">
                  <c:v>-1.0316284410565899</c:v>
                </c:pt>
                <c:pt idx="20537">
                  <c:v>-1.0311715874210701</c:v>
                </c:pt>
                <c:pt idx="20538">
                  <c:v>-1.0316284497966799</c:v>
                </c:pt>
                <c:pt idx="20539">
                  <c:v>-1.0316284360910399</c:v>
                </c:pt>
                <c:pt idx="20540">
                  <c:v>-1.0316284501275601</c:v>
                </c:pt>
                <c:pt idx="20541">
                  <c:v>-1.0316284533423501</c:v>
                </c:pt>
                <c:pt idx="20542">
                  <c:v>-1.03162747497843</c:v>
                </c:pt>
                <c:pt idx="20543">
                  <c:v>-1.03162771608559</c:v>
                </c:pt>
                <c:pt idx="20544">
                  <c:v>-1.0316284518888299</c:v>
                </c:pt>
                <c:pt idx="20545">
                  <c:v>-1.0316283307482299</c:v>
                </c:pt>
                <c:pt idx="20546">
                  <c:v>-1.0316263760620701</c:v>
                </c:pt>
                <c:pt idx="20547">
                  <c:v>-1.0316284000184399</c:v>
                </c:pt>
                <c:pt idx="20548">
                  <c:v>-1.0316270744396701</c:v>
                </c:pt>
                <c:pt idx="20549">
                  <c:v>-1.0316284534245701</c:v>
                </c:pt>
                <c:pt idx="20550">
                  <c:v>-1.0316283735249401</c:v>
                </c:pt>
                <c:pt idx="20551">
                  <c:v>-1.03162845066584</c:v>
                </c:pt>
                <c:pt idx="20552">
                  <c:v>-1.03162763511303</c:v>
                </c:pt>
                <c:pt idx="20553">
                  <c:v>-1.0316282827199299</c:v>
                </c:pt>
                <c:pt idx="20554">
                  <c:v>-1.0316284503200299</c:v>
                </c:pt>
                <c:pt idx="20555">
                  <c:v>-1.03162838185839</c:v>
                </c:pt>
                <c:pt idx="20556">
                  <c:v>-1.03162844233971</c:v>
                </c:pt>
                <c:pt idx="20557">
                  <c:v>-1.0316280973499901</c:v>
                </c:pt>
                <c:pt idx="20558">
                  <c:v>-1.0316128071617601</c:v>
                </c:pt>
                <c:pt idx="20559">
                  <c:v>-1.03162476501815</c:v>
                </c:pt>
                <c:pt idx="20560">
                  <c:v>-1.03162845348025</c:v>
                </c:pt>
                <c:pt idx="20561">
                  <c:v>-1.03162844757072</c:v>
                </c:pt>
                <c:pt idx="20562">
                  <c:v>-1.03162803764278</c:v>
                </c:pt>
                <c:pt idx="20563">
                  <c:v>-1.0316283458926401</c:v>
                </c:pt>
                <c:pt idx="20564">
                  <c:v>-1.0316284498542401</c:v>
                </c:pt>
                <c:pt idx="20565">
                  <c:v>-1.0316210209502601</c:v>
                </c:pt>
                <c:pt idx="20566">
                  <c:v>-1.0316282882302299</c:v>
                </c:pt>
                <c:pt idx="20567">
                  <c:v>-1.03162057838847</c:v>
                </c:pt>
                <c:pt idx="20568">
                  <c:v>-1.0316284523835999</c:v>
                </c:pt>
                <c:pt idx="20569">
                  <c:v>-1.0316284524922199</c:v>
                </c:pt>
                <c:pt idx="20570">
                  <c:v>-1.0316284436702501</c:v>
                </c:pt>
                <c:pt idx="20571">
                  <c:v>-1.03162843039901</c:v>
                </c:pt>
                <c:pt idx="20572">
                  <c:v>-1.0316284328646901</c:v>
                </c:pt>
                <c:pt idx="20573">
                  <c:v>-1.0316284522164501</c:v>
                </c:pt>
                <c:pt idx="20574">
                  <c:v>-1.0316257326924101</c:v>
                </c:pt>
                <c:pt idx="20575">
                  <c:v>-1.03162505501853</c:v>
                </c:pt>
                <c:pt idx="20576">
                  <c:v>-1.0316284418653401</c:v>
                </c:pt>
                <c:pt idx="20577">
                  <c:v>-1.03161794117492</c:v>
                </c:pt>
                <c:pt idx="20578">
                  <c:v>-1.03040417521968</c:v>
                </c:pt>
                <c:pt idx="20579">
                  <c:v>-1.03162680906121</c:v>
                </c:pt>
                <c:pt idx="20580">
                  <c:v>-1.03162828827204</c:v>
                </c:pt>
                <c:pt idx="20581">
                  <c:v>-1.03162840937371</c:v>
                </c:pt>
                <c:pt idx="20582">
                  <c:v>-1.0316261830572</c:v>
                </c:pt>
                <c:pt idx="20583">
                  <c:v>-1.03162836852539</c:v>
                </c:pt>
                <c:pt idx="20584">
                  <c:v>-1.0315355582146699</c:v>
                </c:pt>
                <c:pt idx="20585">
                  <c:v>-1.0316284163678999</c:v>
                </c:pt>
                <c:pt idx="20586">
                  <c:v>-1.0315431660360601</c:v>
                </c:pt>
                <c:pt idx="20587">
                  <c:v>-1.03162830269888</c:v>
                </c:pt>
                <c:pt idx="20588">
                  <c:v>-1.03162845348556</c:v>
                </c:pt>
                <c:pt idx="20589">
                  <c:v>-1.03162844449705</c:v>
                </c:pt>
                <c:pt idx="20590">
                  <c:v>-1.0316284100498601</c:v>
                </c:pt>
                <c:pt idx="20591">
                  <c:v>-1.0316284077626401</c:v>
                </c:pt>
                <c:pt idx="20592">
                  <c:v>-1.0316283315211601</c:v>
                </c:pt>
                <c:pt idx="20593">
                  <c:v>-1.0316284512260201</c:v>
                </c:pt>
                <c:pt idx="20594">
                  <c:v>-1.0316284532895099</c:v>
                </c:pt>
                <c:pt idx="20595">
                  <c:v>-1.0316284478623701</c:v>
                </c:pt>
                <c:pt idx="20596">
                  <c:v>-1.0316284363914301</c:v>
                </c:pt>
                <c:pt idx="20597">
                  <c:v>-1.03162787134386</c:v>
                </c:pt>
                <c:pt idx="20598">
                  <c:v>-1.0316284202773101</c:v>
                </c:pt>
                <c:pt idx="20599">
                  <c:v>-1.0316283417068</c:v>
                </c:pt>
                <c:pt idx="20600">
                  <c:v>-1.03162845345307</c:v>
                </c:pt>
                <c:pt idx="20601">
                  <c:v>-1.03161428395921</c:v>
                </c:pt>
                <c:pt idx="20602">
                  <c:v>-1.03162845166338</c:v>
                </c:pt>
                <c:pt idx="20603">
                  <c:v>-1.03162845346941</c:v>
                </c:pt>
                <c:pt idx="20604">
                  <c:v>-1.0316203225973799</c:v>
                </c:pt>
                <c:pt idx="20605">
                  <c:v>-1.03162541163099</c:v>
                </c:pt>
                <c:pt idx="20606">
                  <c:v>-1.0316284164340801</c:v>
                </c:pt>
                <c:pt idx="20607">
                  <c:v>-1.0316284534896001</c:v>
                </c:pt>
                <c:pt idx="20608">
                  <c:v>-1.0316284530048501</c:v>
                </c:pt>
                <c:pt idx="20609">
                  <c:v>-1.0316284402636999</c:v>
                </c:pt>
                <c:pt idx="20610">
                  <c:v>-1.0316284265568101</c:v>
                </c:pt>
                <c:pt idx="20611">
                  <c:v>-1.03162845019963</c:v>
                </c:pt>
                <c:pt idx="20612">
                  <c:v>-1.0316284534446201</c:v>
                </c:pt>
                <c:pt idx="20613">
                  <c:v>-1.03162845294824</c:v>
                </c:pt>
                <c:pt idx="20614">
                  <c:v>-1.03162842954892</c:v>
                </c:pt>
                <c:pt idx="20615">
                  <c:v>-1.03162845305909</c:v>
                </c:pt>
                <c:pt idx="20616">
                  <c:v>-1.0316277985609099</c:v>
                </c:pt>
                <c:pt idx="20617">
                  <c:v>-1.0316281032094201</c:v>
                </c:pt>
                <c:pt idx="20618">
                  <c:v>-1.0316284423762301</c:v>
                </c:pt>
                <c:pt idx="20619">
                  <c:v>-1.0316274142275501</c:v>
                </c:pt>
                <c:pt idx="20620">
                  <c:v>-1.0316284532982001</c:v>
                </c:pt>
                <c:pt idx="20621">
                  <c:v>-1.03162637397111</c:v>
                </c:pt>
                <c:pt idx="20622">
                  <c:v>-1.0315647777522601</c:v>
                </c:pt>
                <c:pt idx="20623">
                  <c:v>-1.03162817640631</c:v>
                </c:pt>
                <c:pt idx="20624">
                  <c:v>-1.0316284449217199</c:v>
                </c:pt>
                <c:pt idx="20625">
                  <c:v>-1.03162838937367</c:v>
                </c:pt>
                <c:pt idx="20626">
                  <c:v>-1.0316284534260201</c:v>
                </c:pt>
                <c:pt idx="20627">
                  <c:v>-1.03162782384146</c:v>
                </c:pt>
                <c:pt idx="20628">
                  <c:v>-1.0316284498024999</c:v>
                </c:pt>
                <c:pt idx="20629">
                  <c:v>-1.0316281153273099</c:v>
                </c:pt>
                <c:pt idx="20630">
                  <c:v>-1.0316284516626599</c:v>
                </c:pt>
                <c:pt idx="20631">
                  <c:v>-1.03162839022098</c:v>
                </c:pt>
                <c:pt idx="20632">
                  <c:v>-1.0316088511883901</c:v>
                </c:pt>
                <c:pt idx="20633">
                  <c:v>-1.03162822213741</c:v>
                </c:pt>
                <c:pt idx="20634">
                  <c:v>-1.0316263001412</c:v>
                </c:pt>
                <c:pt idx="20635">
                  <c:v>-1.0316284533951301</c:v>
                </c:pt>
                <c:pt idx="20636">
                  <c:v>-1.03162734737269</c:v>
                </c:pt>
                <c:pt idx="20637">
                  <c:v>-1.0316283448320001</c:v>
                </c:pt>
                <c:pt idx="20638">
                  <c:v>-1.0316274644052399</c:v>
                </c:pt>
                <c:pt idx="20639">
                  <c:v>-1.03162838562847</c:v>
                </c:pt>
                <c:pt idx="20640">
                  <c:v>-1.0315192626315</c:v>
                </c:pt>
                <c:pt idx="20641">
                  <c:v>-1.03162845070029</c:v>
                </c:pt>
                <c:pt idx="20642">
                  <c:v>-1.0316284242318601</c:v>
                </c:pt>
                <c:pt idx="20643">
                  <c:v>-1.0316284533597699</c:v>
                </c:pt>
                <c:pt idx="20644">
                  <c:v>-1.03162813507533</c:v>
                </c:pt>
                <c:pt idx="20645">
                  <c:v>-1.03162845138449</c:v>
                </c:pt>
                <c:pt idx="20646">
                  <c:v>-1.0316284534640301</c:v>
                </c:pt>
                <c:pt idx="20647">
                  <c:v>-1.0316284528304001</c:v>
                </c:pt>
                <c:pt idx="20648">
                  <c:v>-1.0316284534787501</c:v>
                </c:pt>
                <c:pt idx="20649">
                  <c:v>-1.03162839908604</c:v>
                </c:pt>
                <c:pt idx="20650">
                  <c:v>-1.03162845348965</c:v>
                </c:pt>
                <c:pt idx="20651">
                  <c:v>-1.0316268528717401</c:v>
                </c:pt>
                <c:pt idx="20652">
                  <c:v>-1.0316284526784301</c:v>
                </c:pt>
                <c:pt idx="20653">
                  <c:v>-1.0316284521272401</c:v>
                </c:pt>
                <c:pt idx="20654">
                  <c:v>-1.03162840513492</c:v>
                </c:pt>
                <c:pt idx="20655">
                  <c:v>-1.0316284530323401</c:v>
                </c:pt>
                <c:pt idx="20656">
                  <c:v>-1.0316284465030301</c:v>
                </c:pt>
                <c:pt idx="20657">
                  <c:v>-1.0311061463377</c:v>
                </c:pt>
                <c:pt idx="20658">
                  <c:v>-1.0316277052099501</c:v>
                </c:pt>
                <c:pt idx="20659">
                  <c:v>-1.0316283730908899</c:v>
                </c:pt>
                <c:pt idx="20660">
                  <c:v>-1.03162844168459</c:v>
                </c:pt>
                <c:pt idx="20661">
                  <c:v>-1.03162824473555</c:v>
                </c:pt>
                <c:pt idx="20662">
                  <c:v>-1.0316284162051601</c:v>
                </c:pt>
                <c:pt idx="20663">
                  <c:v>-1.03162799444749</c:v>
                </c:pt>
                <c:pt idx="20664">
                  <c:v>-1.0316284510152101</c:v>
                </c:pt>
                <c:pt idx="20665">
                  <c:v>-1.0316284521552399</c:v>
                </c:pt>
                <c:pt idx="20666">
                  <c:v>-1.0316284428984801</c:v>
                </c:pt>
                <c:pt idx="20667">
                  <c:v>-1.0316283910131701</c:v>
                </c:pt>
                <c:pt idx="20668">
                  <c:v>-1.0316282337699201</c:v>
                </c:pt>
                <c:pt idx="20669">
                  <c:v>-1.0316245170234</c:v>
                </c:pt>
                <c:pt idx="20670">
                  <c:v>-1.03162767614093</c:v>
                </c:pt>
                <c:pt idx="20671">
                  <c:v>-1.03162263566532</c:v>
                </c:pt>
                <c:pt idx="20672">
                  <c:v>-1.0316226592592901</c:v>
                </c:pt>
                <c:pt idx="20673">
                  <c:v>-1.03154135871214</c:v>
                </c:pt>
                <c:pt idx="20674">
                  <c:v>-1.03162845326778</c:v>
                </c:pt>
                <c:pt idx="20675">
                  <c:v>-1.03162845347856</c:v>
                </c:pt>
                <c:pt idx="20676">
                  <c:v>-1.0316284305568499</c:v>
                </c:pt>
                <c:pt idx="20677">
                  <c:v>-1.03162845271014</c:v>
                </c:pt>
                <c:pt idx="20678">
                  <c:v>-1.03162744254953</c:v>
                </c:pt>
                <c:pt idx="20679">
                  <c:v>-1.0316282613269101</c:v>
                </c:pt>
                <c:pt idx="20680">
                  <c:v>-1.03162843901406</c:v>
                </c:pt>
                <c:pt idx="20681">
                  <c:v>-1.0314434926616101</c:v>
                </c:pt>
                <c:pt idx="20682">
                  <c:v>-1.03162844706735</c:v>
                </c:pt>
                <c:pt idx="20683">
                  <c:v>-1.0316280424011099</c:v>
                </c:pt>
                <c:pt idx="20684">
                  <c:v>-1.03162314495853</c:v>
                </c:pt>
                <c:pt idx="20685">
                  <c:v>-1.0316284525170301</c:v>
                </c:pt>
                <c:pt idx="20686">
                  <c:v>-1.0316284505040201</c:v>
                </c:pt>
                <c:pt idx="20687">
                  <c:v>-1.0316284365442401</c:v>
                </c:pt>
                <c:pt idx="20688">
                  <c:v>-1.03162379086372</c:v>
                </c:pt>
                <c:pt idx="20689">
                  <c:v>-1.0316283199009699</c:v>
                </c:pt>
                <c:pt idx="20690">
                  <c:v>-1.0316284112829801</c:v>
                </c:pt>
                <c:pt idx="20691">
                  <c:v>-1.0316017507825399</c:v>
                </c:pt>
                <c:pt idx="20692">
                  <c:v>-1.0316284021800799</c:v>
                </c:pt>
                <c:pt idx="20693">
                  <c:v>-1.0316021249381799</c:v>
                </c:pt>
                <c:pt idx="20694">
                  <c:v>-1.0316284532094899</c:v>
                </c:pt>
                <c:pt idx="20695">
                  <c:v>-1.0316284494996</c:v>
                </c:pt>
                <c:pt idx="20696">
                  <c:v>-1.0316284531101501</c:v>
                </c:pt>
                <c:pt idx="20697">
                  <c:v>-1.0314762912629001</c:v>
                </c:pt>
                <c:pt idx="20698">
                  <c:v>-1.0316278384880999</c:v>
                </c:pt>
                <c:pt idx="20699">
                  <c:v>-1.03162828846175</c:v>
                </c:pt>
                <c:pt idx="20700">
                  <c:v>-1.03162817814486</c:v>
                </c:pt>
                <c:pt idx="20701">
                  <c:v>-1.0316078270598901</c:v>
                </c:pt>
                <c:pt idx="20702">
                  <c:v>-1.0316284184139399</c:v>
                </c:pt>
                <c:pt idx="20703">
                  <c:v>-1.0316284507786899</c:v>
                </c:pt>
                <c:pt idx="20704">
                  <c:v>-1.0316283839388301</c:v>
                </c:pt>
                <c:pt idx="20705">
                  <c:v>-1.0316272659780901</c:v>
                </c:pt>
                <c:pt idx="20706">
                  <c:v>-1.0316258419776201</c:v>
                </c:pt>
                <c:pt idx="20707">
                  <c:v>-1.0316284454293501</c:v>
                </c:pt>
                <c:pt idx="20708">
                  <c:v>-1.03162758877431</c:v>
                </c:pt>
                <c:pt idx="20709">
                  <c:v>-1.03162639628145</c:v>
                </c:pt>
                <c:pt idx="20710">
                  <c:v>-1.0316281964957701</c:v>
                </c:pt>
                <c:pt idx="20711">
                  <c:v>-1.03162827131224</c:v>
                </c:pt>
                <c:pt idx="20712">
                  <c:v>-1.0316282117658699</c:v>
                </c:pt>
                <c:pt idx="20713">
                  <c:v>-1.03162780957671</c:v>
                </c:pt>
                <c:pt idx="20714">
                  <c:v>-1.03162842069466</c:v>
                </c:pt>
                <c:pt idx="20715">
                  <c:v>-1.03162844907792</c:v>
                </c:pt>
                <c:pt idx="20716">
                  <c:v>-1.03162741816699</c:v>
                </c:pt>
                <c:pt idx="20717">
                  <c:v>-1.03162845101721</c:v>
                </c:pt>
                <c:pt idx="20718">
                  <c:v>-1.0316284344037401</c:v>
                </c:pt>
                <c:pt idx="20719">
                  <c:v>-1.0316222744789301</c:v>
                </c:pt>
                <c:pt idx="20720">
                  <c:v>-1.0316284533459299</c:v>
                </c:pt>
                <c:pt idx="20721">
                  <c:v>-1.0316284513676099</c:v>
                </c:pt>
                <c:pt idx="20722">
                  <c:v>-1.0316284327817</c:v>
                </c:pt>
                <c:pt idx="20723">
                  <c:v>-1.0316281518130399</c:v>
                </c:pt>
                <c:pt idx="20724">
                  <c:v>-1.0316284525302299</c:v>
                </c:pt>
                <c:pt idx="20725">
                  <c:v>-1.03161474389587</c:v>
                </c:pt>
                <c:pt idx="20726">
                  <c:v>-1.03162845262522</c:v>
                </c:pt>
                <c:pt idx="20727">
                  <c:v>-1.0316284495465999</c:v>
                </c:pt>
                <c:pt idx="20728">
                  <c:v>-1.03162844681934</c:v>
                </c:pt>
                <c:pt idx="20729">
                  <c:v>-1.03162843955746</c:v>
                </c:pt>
                <c:pt idx="20730">
                  <c:v>-1.03162842349324</c:v>
                </c:pt>
                <c:pt idx="20731">
                  <c:v>-1.03162832573671</c:v>
                </c:pt>
                <c:pt idx="20732">
                  <c:v>-1.03162829048511</c:v>
                </c:pt>
                <c:pt idx="20733">
                  <c:v>-1.03162838032652</c:v>
                </c:pt>
                <c:pt idx="20734">
                  <c:v>-1.0316268495665</c:v>
                </c:pt>
                <c:pt idx="20735">
                  <c:v>-1.03162843996527</c:v>
                </c:pt>
                <c:pt idx="20736">
                  <c:v>-1.03162844116816</c:v>
                </c:pt>
                <c:pt idx="20737">
                  <c:v>-1.0316284485752301</c:v>
                </c:pt>
                <c:pt idx="20738">
                  <c:v>-1.0316137826746199</c:v>
                </c:pt>
                <c:pt idx="20739">
                  <c:v>-1.0316282821310101</c:v>
                </c:pt>
                <c:pt idx="20740">
                  <c:v>-1.0316259970866399</c:v>
                </c:pt>
                <c:pt idx="20741">
                  <c:v>-1.0316260754561699</c:v>
                </c:pt>
                <c:pt idx="20742">
                  <c:v>-1.03162845337132</c:v>
                </c:pt>
                <c:pt idx="20743">
                  <c:v>-1.03162845260844</c:v>
                </c:pt>
                <c:pt idx="20744">
                  <c:v>-1.03162845257043</c:v>
                </c:pt>
                <c:pt idx="20745">
                  <c:v>-1.03162845282025</c:v>
                </c:pt>
                <c:pt idx="20746">
                  <c:v>-1.0316283932666599</c:v>
                </c:pt>
                <c:pt idx="20747">
                  <c:v>-1.0316280818125501</c:v>
                </c:pt>
                <c:pt idx="20748">
                  <c:v>-1.03162815152037</c:v>
                </c:pt>
                <c:pt idx="20749">
                  <c:v>-1.03162843020309</c:v>
                </c:pt>
                <c:pt idx="20750">
                  <c:v>-1.0316284527883099</c:v>
                </c:pt>
                <c:pt idx="20751">
                  <c:v>-1.03162841794741</c:v>
                </c:pt>
                <c:pt idx="20752">
                  <c:v>-1.0316282851678</c:v>
                </c:pt>
                <c:pt idx="20753">
                  <c:v>-1.0316284344719999</c:v>
                </c:pt>
                <c:pt idx="20754">
                  <c:v>-1.03162209686118</c:v>
                </c:pt>
                <c:pt idx="20755">
                  <c:v>-1.0316284170389201</c:v>
                </c:pt>
                <c:pt idx="20756">
                  <c:v>-1.03162723759833</c:v>
                </c:pt>
                <c:pt idx="20757">
                  <c:v>-1.0316284426152</c:v>
                </c:pt>
                <c:pt idx="20758">
                  <c:v>-1.03162844688984</c:v>
                </c:pt>
                <c:pt idx="20759">
                  <c:v>-1.0316284338405599</c:v>
                </c:pt>
                <c:pt idx="20760">
                  <c:v>-1.03162845215429</c:v>
                </c:pt>
                <c:pt idx="20761">
                  <c:v>-1.03162845348688</c:v>
                </c:pt>
                <c:pt idx="20762">
                  <c:v>-1.0316284524371599</c:v>
                </c:pt>
                <c:pt idx="20763">
                  <c:v>-1.0316284525234001</c:v>
                </c:pt>
                <c:pt idx="20764">
                  <c:v>-1.0316284534882501</c:v>
                </c:pt>
                <c:pt idx="20765">
                  <c:v>-1.03162845345725</c:v>
                </c:pt>
                <c:pt idx="20766">
                  <c:v>-1.03162845328638</c:v>
                </c:pt>
                <c:pt idx="20767">
                  <c:v>-1.0316284408671901</c:v>
                </c:pt>
                <c:pt idx="20768">
                  <c:v>-1.03162723566282</c:v>
                </c:pt>
                <c:pt idx="20769">
                  <c:v>-1.03162542204317</c:v>
                </c:pt>
                <c:pt idx="20770">
                  <c:v>-1.0316284522977199</c:v>
                </c:pt>
                <c:pt idx="20771">
                  <c:v>-1.03162712665675</c:v>
                </c:pt>
                <c:pt idx="20772">
                  <c:v>-1.0316284523535899</c:v>
                </c:pt>
                <c:pt idx="20773">
                  <c:v>-1.0316271565289901</c:v>
                </c:pt>
                <c:pt idx="20774">
                  <c:v>-1.0316284444070301</c:v>
                </c:pt>
                <c:pt idx="20775">
                  <c:v>-1.03162772687139</c:v>
                </c:pt>
                <c:pt idx="20776">
                  <c:v>-1.0316284465599901</c:v>
                </c:pt>
                <c:pt idx="20777">
                  <c:v>-1.03162842632497</c:v>
                </c:pt>
                <c:pt idx="20778">
                  <c:v>-1.03162834122226</c:v>
                </c:pt>
                <c:pt idx="20779">
                  <c:v>-1.03162629077255</c:v>
                </c:pt>
                <c:pt idx="20780">
                  <c:v>-1.03162372958686</c:v>
                </c:pt>
                <c:pt idx="20781">
                  <c:v>-1.03162845345001</c:v>
                </c:pt>
                <c:pt idx="20782">
                  <c:v>-1.00311738418206</c:v>
                </c:pt>
                <c:pt idx="20783">
                  <c:v>-1.0316217114450399</c:v>
                </c:pt>
                <c:pt idx="20784">
                  <c:v>-1.0316279780965001</c:v>
                </c:pt>
                <c:pt idx="20785">
                  <c:v>-1.03162843246674</c:v>
                </c:pt>
                <c:pt idx="20786">
                  <c:v>-1.0316284530858</c:v>
                </c:pt>
                <c:pt idx="20787">
                  <c:v>-1.0316284534624101</c:v>
                </c:pt>
                <c:pt idx="20788">
                  <c:v>-1.0316282222564599</c:v>
                </c:pt>
                <c:pt idx="20789">
                  <c:v>-1.0316284517683401</c:v>
                </c:pt>
                <c:pt idx="20790">
                  <c:v>-1.0316281464304899</c:v>
                </c:pt>
                <c:pt idx="20791">
                  <c:v>-1.03162845138618</c:v>
                </c:pt>
                <c:pt idx="20792">
                  <c:v>-1.0316283944892299</c:v>
                </c:pt>
                <c:pt idx="20793">
                  <c:v>-1.03162842849374</c:v>
                </c:pt>
                <c:pt idx="20794">
                  <c:v>-1.03162843695627</c:v>
                </c:pt>
                <c:pt idx="20795">
                  <c:v>-1.0316284532061299</c:v>
                </c:pt>
                <c:pt idx="20796">
                  <c:v>-1.0315404831761901</c:v>
                </c:pt>
                <c:pt idx="20797">
                  <c:v>-1.0316284521107699</c:v>
                </c:pt>
                <c:pt idx="20798">
                  <c:v>-1.0316284531394999</c:v>
                </c:pt>
                <c:pt idx="20799">
                  <c:v>-1.0316282255665199</c:v>
                </c:pt>
                <c:pt idx="20800">
                  <c:v>-1.0316168629929101</c:v>
                </c:pt>
                <c:pt idx="20801">
                  <c:v>-1.03162845336503</c:v>
                </c:pt>
                <c:pt idx="20802">
                  <c:v>-1.0316283880446799</c:v>
                </c:pt>
                <c:pt idx="20803">
                  <c:v>-1.0316058102846399</c:v>
                </c:pt>
                <c:pt idx="20804">
                  <c:v>-1.0316281847020301</c:v>
                </c:pt>
                <c:pt idx="20805">
                  <c:v>-1.0316284283413499</c:v>
                </c:pt>
                <c:pt idx="20806">
                  <c:v>-1.0316284502916799</c:v>
                </c:pt>
                <c:pt idx="20807">
                  <c:v>-1.0316240777569601</c:v>
                </c:pt>
                <c:pt idx="20808">
                  <c:v>-1.0316189088052501</c:v>
                </c:pt>
                <c:pt idx="20809">
                  <c:v>-1.03162845319102</c:v>
                </c:pt>
                <c:pt idx="20810">
                  <c:v>-1.0316217151779801</c:v>
                </c:pt>
                <c:pt idx="20811">
                  <c:v>-1.0316284499698101</c:v>
                </c:pt>
                <c:pt idx="20812">
                  <c:v>-1.03162815304385</c:v>
                </c:pt>
                <c:pt idx="20813">
                  <c:v>-1.0316284533040501</c:v>
                </c:pt>
                <c:pt idx="20814">
                  <c:v>-1.0316262721671401</c:v>
                </c:pt>
                <c:pt idx="20815">
                  <c:v>-1.03162832327347</c:v>
                </c:pt>
                <c:pt idx="20816">
                  <c:v>-1.0316281543067001</c:v>
                </c:pt>
                <c:pt idx="20817">
                  <c:v>-1.03162823478934</c:v>
                </c:pt>
                <c:pt idx="20818">
                  <c:v>-1.0316232767284099</c:v>
                </c:pt>
                <c:pt idx="20819">
                  <c:v>-1.03162839997335</c:v>
                </c:pt>
                <c:pt idx="20820">
                  <c:v>-1.0316283945762501</c:v>
                </c:pt>
                <c:pt idx="20821">
                  <c:v>-1.0316284533950999</c:v>
                </c:pt>
                <c:pt idx="20822">
                  <c:v>-1.0316284038697101</c:v>
                </c:pt>
                <c:pt idx="20823">
                  <c:v>-1.03162845342658</c:v>
                </c:pt>
                <c:pt idx="20824">
                  <c:v>-1.0316284468315899</c:v>
                </c:pt>
                <c:pt idx="20825">
                  <c:v>-1.0316284534797799</c:v>
                </c:pt>
                <c:pt idx="20826">
                  <c:v>-1.03162845304489</c:v>
                </c:pt>
                <c:pt idx="20827">
                  <c:v>-1.0316284239845499</c:v>
                </c:pt>
                <c:pt idx="20828">
                  <c:v>-1.03162842352491</c:v>
                </c:pt>
                <c:pt idx="20829">
                  <c:v>-1.0316074883765201</c:v>
                </c:pt>
                <c:pt idx="20830">
                  <c:v>-1.03162845107501</c:v>
                </c:pt>
                <c:pt idx="20831">
                  <c:v>-1.0316276523197401</c:v>
                </c:pt>
                <c:pt idx="20832">
                  <c:v>-1.0316267451527801</c:v>
                </c:pt>
                <c:pt idx="20833">
                  <c:v>-1.03162824792424</c:v>
                </c:pt>
                <c:pt idx="20834">
                  <c:v>-1.0316272152178201</c:v>
                </c:pt>
                <c:pt idx="20835">
                  <c:v>-1.03162840015389</c:v>
                </c:pt>
                <c:pt idx="20836">
                  <c:v>-1.0316284534744</c:v>
                </c:pt>
                <c:pt idx="20837">
                  <c:v>-1.0316280822597901</c:v>
                </c:pt>
                <c:pt idx="20838">
                  <c:v>-1.03162845294358</c:v>
                </c:pt>
                <c:pt idx="20839">
                  <c:v>-1.0316283900302601</c:v>
                </c:pt>
                <c:pt idx="20840">
                  <c:v>-1.03162832896872</c:v>
                </c:pt>
                <c:pt idx="20841">
                  <c:v>-1.03162844255472</c:v>
                </c:pt>
                <c:pt idx="20842">
                  <c:v>-1.03161355625103</c:v>
                </c:pt>
                <c:pt idx="20843">
                  <c:v>-1.0315939400273599</c:v>
                </c:pt>
                <c:pt idx="20844">
                  <c:v>-1.0316284448702999</c:v>
                </c:pt>
                <c:pt idx="20845">
                  <c:v>-1.0316284493319701</c:v>
                </c:pt>
                <c:pt idx="20846">
                  <c:v>-1.03162841861668</c:v>
                </c:pt>
                <c:pt idx="20847">
                  <c:v>-1.0316284528697901</c:v>
                </c:pt>
                <c:pt idx="20848">
                  <c:v>-1.0316284529159101</c:v>
                </c:pt>
                <c:pt idx="20849">
                  <c:v>-1.0316284501930999</c:v>
                </c:pt>
                <c:pt idx="20850">
                  <c:v>-1.03162834195515</c:v>
                </c:pt>
                <c:pt idx="20851">
                  <c:v>-1.03162829792581</c:v>
                </c:pt>
                <c:pt idx="20852">
                  <c:v>-1.0316284466083401</c:v>
                </c:pt>
                <c:pt idx="20853">
                  <c:v>-1.03162845309327</c:v>
                </c:pt>
                <c:pt idx="20854">
                  <c:v>-1.03162844732435</c:v>
                </c:pt>
                <c:pt idx="20855">
                  <c:v>-1.0316284370312701</c:v>
                </c:pt>
                <c:pt idx="20856">
                  <c:v>-1.03162842057052</c:v>
                </c:pt>
                <c:pt idx="20857">
                  <c:v>-1.03162844843419</c:v>
                </c:pt>
                <c:pt idx="20858">
                  <c:v>-1.0316277091347299</c:v>
                </c:pt>
                <c:pt idx="20859">
                  <c:v>-1.0316284489287</c:v>
                </c:pt>
                <c:pt idx="20860">
                  <c:v>-1.0316249700465301</c:v>
                </c:pt>
                <c:pt idx="20861">
                  <c:v>-1.03162845107921</c:v>
                </c:pt>
                <c:pt idx="20862">
                  <c:v>-1.03162826782825</c:v>
                </c:pt>
                <c:pt idx="20863">
                  <c:v>-1.0313370790263601</c:v>
                </c:pt>
                <c:pt idx="20864">
                  <c:v>-1.0316277656628601</c:v>
                </c:pt>
                <c:pt idx="20865">
                  <c:v>-1.0316284328887999</c:v>
                </c:pt>
                <c:pt idx="20866">
                  <c:v>-1.03162845233653</c:v>
                </c:pt>
                <c:pt idx="20867">
                  <c:v>-1.03162845184652</c:v>
                </c:pt>
                <c:pt idx="20868">
                  <c:v>-1.0316281741935001</c:v>
                </c:pt>
                <c:pt idx="20869">
                  <c:v>-1.03162844320359</c:v>
                </c:pt>
                <c:pt idx="20870">
                  <c:v>-1.0316284534798601</c:v>
                </c:pt>
                <c:pt idx="20871">
                  <c:v>-1.0316284503909601</c:v>
                </c:pt>
                <c:pt idx="20872">
                  <c:v>-1.0316284534611999</c:v>
                </c:pt>
                <c:pt idx="20873">
                  <c:v>-1.03162844096314</c:v>
                </c:pt>
                <c:pt idx="20874">
                  <c:v>-1.0316284367928601</c:v>
                </c:pt>
                <c:pt idx="20875">
                  <c:v>-1.0316284200371</c:v>
                </c:pt>
                <c:pt idx="20876">
                  <c:v>-1.03162843784527</c:v>
                </c:pt>
                <c:pt idx="20877">
                  <c:v>-1.0316284443263299</c:v>
                </c:pt>
                <c:pt idx="20878">
                  <c:v>-1.0316284416616199</c:v>
                </c:pt>
                <c:pt idx="20879">
                  <c:v>-1.0316284483382601</c:v>
                </c:pt>
                <c:pt idx="20880">
                  <c:v>-1.03162844840914</c:v>
                </c:pt>
                <c:pt idx="20881">
                  <c:v>-1.0316233044188501</c:v>
                </c:pt>
                <c:pt idx="20882">
                  <c:v>-1.0316284534834601</c:v>
                </c:pt>
                <c:pt idx="20883">
                  <c:v>-1.03162839488671</c:v>
                </c:pt>
                <c:pt idx="20884">
                  <c:v>-1.03162845329996</c:v>
                </c:pt>
                <c:pt idx="20885">
                  <c:v>-1.0316284408296901</c:v>
                </c:pt>
                <c:pt idx="20886">
                  <c:v>-1.0316284533633</c:v>
                </c:pt>
                <c:pt idx="20887">
                  <c:v>-1.0316284427434701</c:v>
                </c:pt>
                <c:pt idx="20888">
                  <c:v>-1.03162604191503</c:v>
                </c:pt>
                <c:pt idx="20889">
                  <c:v>-1.0316284502433899</c:v>
                </c:pt>
                <c:pt idx="20890">
                  <c:v>-1.03162836788637</c:v>
                </c:pt>
                <c:pt idx="20891">
                  <c:v>-1.0316278105119301</c:v>
                </c:pt>
                <c:pt idx="20892">
                  <c:v>-1.03162650355041</c:v>
                </c:pt>
                <c:pt idx="20893">
                  <c:v>-1.0316283470126</c:v>
                </c:pt>
                <c:pt idx="20894">
                  <c:v>-1.0316257516830201</c:v>
                </c:pt>
                <c:pt idx="20895">
                  <c:v>-1.0316284201720001</c:v>
                </c:pt>
                <c:pt idx="20896">
                  <c:v>-1.03162845293247</c:v>
                </c:pt>
                <c:pt idx="20897">
                  <c:v>-1.0316279158687101</c:v>
                </c:pt>
                <c:pt idx="20898">
                  <c:v>-1.03162844843691</c:v>
                </c:pt>
                <c:pt idx="20899">
                  <c:v>-1.02664210076155</c:v>
                </c:pt>
                <c:pt idx="20900">
                  <c:v>-1.03162837502381</c:v>
                </c:pt>
                <c:pt idx="20901">
                  <c:v>-1.03017721633038</c:v>
                </c:pt>
                <c:pt idx="20902">
                  <c:v>-1.0316284330933601</c:v>
                </c:pt>
                <c:pt idx="20903">
                  <c:v>-1.0316282774693999</c:v>
                </c:pt>
                <c:pt idx="20904">
                  <c:v>-1.0316283905607799</c:v>
                </c:pt>
                <c:pt idx="20905">
                  <c:v>-1.03162845060995</c:v>
                </c:pt>
                <c:pt idx="20906">
                  <c:v>-1.0316216194401699</c:v>
                </c:pt>
                <c:pt idx="20907">
                  <c:v>-1.03162845348281</c:v>
                </c:pt>
                <c:pt idx="20908">
                  <c:v>-1.0316284534896001</c:v>
                </c:pt>
                <c:pt idx="20909">
                  <c:v>-1.0316284519143999</c:v>
                </c:pt>
                <c:pt idx="20910">
                  <c:v>-1.0316284534851601</c:v>
                </c:pt>
                <c:pt idx="20911">
                  <c:v>-1.0316284424540501</c:v>
                </c:pt>
                <c:pt idx="20912">
                  <c:v>-1.03145194841555</c:v>
                </c:pt>
                <c:pt idx="20913">
                  <c:v>-1.03162144006101</c:v>
                </c:pt>
                <c:pt idx="20914">
                  <c:v>-1.0316284512159299</c:v>
                </c:pt>
                <c:pt idx="20915">
                  <c:v>-1.03162595353425</c:v>
                </c:pt>
                <c:pt idx="20916">
                  <c:v>-1.0316284534682001</c:v>
                </c:pt>
                <c:pt idx="20917">
                  <c:v>-1.0316256427158399</c:v>
                </c:pt>
                <c:pt idx="20918">
                  <c:v>-1.0316284533134901</c:v>
                </c:pt>
                <c:pt idx="20919">
                  <c:v>-1.0316193251895101</c:v>
                </c:pt>
                <c:pt idx="20920">
                  <c:v>-1.03162845269796</c:v>
                </c:pt>
                <c:pt idx="20921">
                  <c:v>-1.0316283707936</c:v>
                </c:pt>
                <c:pt idx="20922">
                  <c:v>-1.0316240579893401</c:v>
                </c:pt>
                <c:pt idx="20923">
                  <c:v>-1.03162845347614</c:v>
                </c:pt>
                <c:pt idx="20924">
                  <c:v>-1.0316284248626699</c:v>
                </c:pt>
                <c:pt idx="20925">
                  <c:v>-1.0316284340748201</c:v>
                </c:pt>
                <c:pt idx="20926">
                  <c:v>-1.0316283857801001</c:v>
                </c:pt>
                <c:pt idx="20927">
                  <c:v>-1.0316284166710401</c:v>
                </c:pt>
                <c:pt idx="20928">
                  <c:v>-1.0316284462009899</c:v>
                </c:pt>
                <c:pt idx="20929">
                  <c:v>-1.03162844585115</c:v>
                </c:pt>
                <c:pt idx="20930">
                  <c:v>-1.03162806622933</c:v>
                </c:pt>
                <c:pt idx="20931">
                  <c:v>-1.0316284472451001</c:v>
                </c:pt>
                <c:pt idx="20932">
                  <c:v>-1.03162844915617</c:v>
                </c:pt>
                <c:pt idx="20933">
                  <c:v>-1.03162840926766</c:v>
                </c:pt>
                <c:pt idx="20934">
                  <c:v>-1.03162801174948</c:v>
                </c:pt>
                <c:pt idx="20935">
                  <c:v>-1.0316262004794501</c:v>
                </c:pt>
                <c:pt idx="20936">
                  <c:v>-1.0316284528194799</c:v>
                </c:pt>
                <c:pt idx="20937">
                  <c:v>-1.03162844845364</c:v>
                </c:pt>
                <c:pt idx="20938">
                  <c:v>-1.0316284532426701</c:v>
                </c:pt>
                <c:pt idx="20939">
                  <c:v>-1.03162836480051</c:v>
                </c:pt>
                <c:pt idx="20940">
                  <c:v>-1.03162828178634</c:v>
                </c:pt>
                <c:pt idx="20941">
                  <c:v>-1.0316217469386699</c:v>
                </c:pt>
                <c:pt idx="20942">
                  <c:v>-1.0316267844275999</c:v>
                </c:pt>
                <c:pt idx="20943">
                  <c:v>-1.03162842793212</c:v>
                </c:pt>
                <c:pt idx="20944">
                  <c:v>-1.03162845288464</c:v>
                </c:pt>
                <c:pt idx="20945">
                  <c:v>-1.0316283992470201</c:v>
                </c:pt>
                <c:pt idx="20946">
                  <c:v>-1.03162845319667</c:v>
                </c:pt>
                <c:pt idx="20947">
                  <c:v>-1.03161503190265</c:v>
                </c:pt>
                <c:pt idx="20948">
                  <c:v>-1.03162836913705</c:v>
                </c:pt>
                <c:pt idx="20949">
                  <c:v>-1.0316284494401899</c:v>
                </c:pt>
                <c:pt idx="20950">
                  <c:v>-1.03162845240014</c:v>
                </c:pt>
                <c:pt idx="20951">
                  <c:v>-1.0316283580272401</c:v>
                </c:pt>
                <c:pt idx="20952">
                  <c:v>-1.0316284088612999</c:v>
                </c:pt>
                <c:pt idx="20953">
                  <c:v>-1.0316284534875</c:v>
                </c:pt>
                <c:pt idx="20954">
                  <c:v>-1.0316284370722899</c:v>
                </c:pt>
                <c:pt idx="20955">
                  <c:v>-1.03162561930521</c:v>
                </c:pt>
                <c:pt idx="20956">
                  <c:v>-1.0316281844470101</c:v>
                </c:pt>
                <c:pt idx="20957">
                  <c:v>-1.0316284525671799</c:v>
                </c:pt>
                <c:pt idx="20958">
                  <c:v>-1.03162844949129</c:v>
                </c:pt>
                <c:pt idx="20959">
                  <c:v>-1.0316139745652899</c:v>
                </c:pt>
                <c:pt idx="20960">
                  <c:v>-1.0315794862976999</c:v>
                </c:pt>
                <c:pt idx="20961">
                  <c:v>-1.0316284530023501</c:v>
                </c:pt>
                <c:pt idx="20962">
                  <c:v>-1.0304762918060599</c:v>
                </c:pt>
                <c:pt idx="20963">
                  <c:v>-1.0316284490212599</c:v>
                </c:pt>
                <c:pt idx="20964">
                  <c:v>-1.0316284495513799</c:v>
                </c:pt>
                <c:pt idx="20965">
                  <c:v>-1.0316284228411501</c:v>
                </c:pt>
                <c:pt idx="20966">
                  <c:v>-1.03162841255965</c:v>
                </c:pt>
                <c:pt idx="20967">
                  <c:v>-1.0316268586552899</c:v>
                </c:pt>
                <c:pt idx="20968">
                  <c:v>-1.03162238346951</c:v>
                </c:pt>
                <c:pt idx="20969">
                  <c:v>-1.0316284367106401</c:v>
                </c:pt>
                <c:pt idx="20970">
                  <c:v>-1.0316284533473401</c:v>
                </c:pt>
                <c:pt idx="20971">
                  <c:v>-1.0316284534486699</c:v>
                </c:pt>
                <c:pt idx="20972">
                  <c:v>-1.03162821143776</c:v>
                </c:pt>
                <c:pt idx="20973">
                  <c:v>-1.0316281947147601</c:v>
                </c:pt>
                <c:pt idx="20974">
                  <c:v>-1.03162845331718</c:v>
                </c:pt>
                <c:pt idx="20975">
                  <c:v>-1.03162844700519</c:v>
                </c:pt>
                <c:pt idx="20976">
                  <c:v>-1.0316268584541499</c:v>
                </c:pt>
                <c:pt idx="20977">
                  <c:v>-1.0309274272239499</c:v>
                </c:pt>
                <c:pt idx="20978">
                  <c:v>-1.0316284431849301</c:v>
                </c:pt>
                <c:pt idx="20979">
                  <c:v>-1.0316280575049701</c:v>
                </c:pt>
                <c:pt idx="20980">
                  <c:v>-1.0316284228802599</c:v>
                </c:pt>
                <c:pt idx="20981">
                  <c:v>-1.0316284354762899</c:v>
                </c:pt>
                <c:pt idx="20982">
                  <c:v>-1.0316282502381899</c:v>
                </c:pt>
                <c:pt idx="20983">
                  <c:v>-1.0316284496136701</c:v>
                </c:pt>
                <c:pt idx="20984">
                  <c:v>-1.0316284533706199</c:v>
                </c:pt>
                <c:pt idx="20985">
                  <c:v>-1.0316284531759701</c:v>
                </c:pt>
                <c:pt idx="20986">
                  <c:v>-1.03162839767564</c:v>
                </c:pt>
                <c:pt idx="20987">
                  <c:v>-1.03162845336498</c:v>
                </c:pt>
                <c:pt idx="20988">
                  <c:v>-1.0316283204665599</c:v>
                </c:pt>
                <c:pt idx="20989">
                  <c:v>-1.03162836444297</c:v>
                </c:pt>
                <c:pt idx="20990">
                  <c:v>-1.03162845097605</c:v>
                </c:pt>
                <c:pt idx="20991">
                  <c:v>-1.0316283813042999</c:v>
                </c:pt>
                <c:pt idx="20992">
                  <c:v>-1.03162845348191</c:v>
                </c:pt>
                <c:pt idx="20993">
                  <c:v>-1.0315990897364999</c:v>
                </c:pt>
                <c:pt idx="20994">
                  <c:v>-1.03162597502227</c:v>
                </c:pt>
                <c:pt idx="20995">
                  <c:v>-1.0316280278246599</c:v>
                </c:pt>
                <c:pt idx="20996">
                  <c:v>-1.0316283638083601</c:v>
                </c:pt>
                <c:pt idx="20997">
                  <c:v>-1.03162842137862</c:v>
                </c:pt>
                <c:pt idx="20998">
                  <c:v>-1.03162844119396</c:v>
                </c:pt>
                <c:pt idx="20999">
                  <c:v>-1.0316284534575899</c:v>
                </c:pt>
                <c:pt idx="21000">
                  <c:v>-1.03162832725771</c:v>
                </c:pt>
                <c:pt idx="21001">
                  <c:v>-1.0316280291148101</c:v>
                </c:pt>
                <c:pt idx="21002">
                  <c:v>-1.03162843539613</c:v>
                </c:pt>
                <c:pt idx="21003">
                  <c:v>-1.03161340101081</c:v>
                </c:pt>
                <c:pt idx="21004">
                  <c:v>-1.0316284503184701</c:v>
                </c:pt>
                <c:pt idx="21005">
                  <c:v>-1.0316278916595201</c:v>
                </c:pt>
                <c:pt idx="21006">
                  <c:v>-1.0316090433193199</c:v>
                </c:pt>
                <c:pt idx="21007">
                  <c:v>-1.03162845348912</c:v>
                </c:pt>
                <c:pt idx="21008">
                  <c:v>-1.0316282975090201</c:v>
                </c:pt>
                <c:pt idx="21009">
                  <c:v>-1.0316284534612801</c:v>
                </c:pt>
                <c:pt idx="21010">
                  <c:v>-1.0316284351342799</c:v>
                </c:pt>
                <c:pt idx="21011">
                  <c:v>-1.03160462187018</c:v>
                </c:pt>
                <c:pt idx="21012">
                  <c:v>-1.0316283143245899</c:v>
                </c:pt>
                <c:pt idx="21013">
                  <c:v>-1.0316284525544901</c:v>
                </c:pt>
                <c:pt idx="21014">
                  <c:v>-1.03162845186925</c:v>
                </c:pt>
                <c:pt idx="21015">
                  <c:v>-1.0316284438927099</c:v>
                </c:pt>
                <c:pt idx="21016">
                  <c:v>-1.03162845267652</c:v>
                </c:pt>
                <c:pt idx="21017">
                  <c:v>-1.03162844155742</c:v>
                </c:pt>
                <c:pt idx="21018">
                  <c:v>-1.03162845310024</c:v>
                </c:pt>
                <c:pt idx="21019">
                  <c:v>-1.0316282084317401</c:v>
                </c:pt>
                <c:pt idx="21020">
                  <c:v>-1.0316007085032799</c:v>
                </c:pt>
                <c:pt idx="21021">
                  <c:v>-1.0316283106405399</c:v>
                </c:pt>
                <c:pt idx="21022">
                  <c:v>-1.03162830681196</c:v>
                </c:pt>
                <c:pt idx="21023">
                  <c:v>-1.0316284534611799</c:v>
                </c:pt>
                <c:pt idx="21024">
                  <c:v>-1.03162845330329</c:v>
                </c:pt>
                <c:pt idx="21025">
                  <c:v>-1.0316221840042401</c:v>
                </c:pt>
                <c:pt idx="21026">
                  <c:v>-1.0316282920475901</c:v>
                </c:pt>
                <c:pt idx="21027">
                  <c:v>-1.0316284532795399</c:v>
                </c:pt>
                <c:pt idx="21028">
                  <c:v>-1.0316284333025101</c:v>
                </c:pt>
                <c:pt idx="21029">
                  <c:v>-1.0316200421212101</c:v>
                </c:pt>
                <c:pt idx="21030">
                  <c:v>-1.0316284326530401</c:v>
                </c:pt>
                <c:pt idx="21031">
                  <c:v>-1.0316284533706599</c:v>
                </c:pt>
                <c:pt idx="21032">
                  <c:v>-1.03161110521261</c:v>
                </c:pt>
                <c:pt idx="21033">
                  <c:v>-1.0316278532780401</c:v>
                </c:pt>
                <c:pt idx="21034">
                  <c:v>-1.0316284360872301</c:v>
                </c:pt>
                <c:pt idx="21035">
                  <c:v>-1.0316284192920799</c:v>
                </c:pt>
                <c:pt idx="21036">
                  <c:v>-1.03162787915249</c:v>
                </c:pt>
                <c:pt idx="21037">
                  <c:v>-1.03116928336765</c:v>
                </c:pt>
                <c:pt idx="21038">
                  <c:v>-1.0316284530084501</c:v>
                </c:pt>
                <c:pt idx="21039">
                  <c:v>-1.0316282631924301</c:v>
                </c:pt>
                <c:pt idx="21040">
                  <c:v>-1.0316284497866599</c:v>
                </c:pt>
                <c:pt idx="21041">
                  <c:v>-1.03162845326773</c:v>
                </c:pt>
                <c:pt idx="21042">
                  <c:v>-1.0316284525627599</c:v>
                </c:pt>
                <c:pt idx="21043">
                  <c:v>-1.03162815854029</c:v>
                </c:pt>
                <c:pt idx="21044">
                  <c:v>-1.03162845182986</c:v>
                </c:pt>
                <c:pt idx="21045">
                  <c:v>-1.0316279462719</c:v>
                </c:pt>
                <c:pt idx="21046">
                  <c:v>-1.03162488529234</c:v>
                </c:pt>
                <c:pt idx="21047">
                  <c:v>-1.0316283972860101</c:v>
                </c:pt>
                <c:pt idx="21048">
                  <c:v>-1.0316282430811601</c:v>
                </c:pt>
                <c:pt idx="21049">
                  <c:v>-1.0316284534214499</c:v>
                </c:pt>
                <c:pt idx="21050">
                  <c:v>-1.0316284322684</c:v>
                </c:pt>
                <c:pt idx="21051">
                  <c:v>-1.0316284519693399</c:v>
                </c:pt>
                <c:pt idx="21052">
                  <c:v>-1.0316281432171599</c:v>
                </c:pt>
                <c:pt idx="21053">
                  <c:v>-1.03162836676992</c:v>
                </c:pt>
                <c:pt idx="21054">
                  <c:v>-1.0316284487034999</c:v>
                </c:pt>
                <c:pt idx="21055">
                  <c:v>-1.0316284214946601</c:v>
                </c:pt>
                <c:pt idx="21056">
                  <c:v>-1.0316284528805699</c:v>
                </c:pt>
                <c:pt idx="21057">
                  <c:v>-1.03162705202109</c:v>
                </c:pt>
                <c:pt idx="21058">
                  <c:v>-1.03162707950137</c:v>
                </c:pt>
                <c:pt idx="21059">
                  <c:v>-1.03162827046716</c:v>
                </c:pt>
                <c:pt idx="21060">
                  <c:v>-1.0316284534561899</c:v>
                </c:pt>
                <c:pt idx="21061">
                  <c:v>-1.0316284305761001</c:v>
                </c:pt>
                <c:pt idx="21062">
                  <c:v>-1.0316243773949001</c:v>
                </c:pt>
                <c:pt idx="21063">
                  <c:v>-1.0316284490977901</c:v>
                </c:pt>
                <c:pt idx="21064">
                  <c:v>-1.0316284531615301</c:v>
                </c:pt>
                <c:pt idx="21065">
                  <c:v>-1.0316179327827699</c:v>
                </c:pt>
                <c:pt idx="21066">
                  <c:v>-1.03161215308302</c:v>
                </c:pt>
                <c:pt idx="21067">
                  <c:v>-1.03161172369305</c:v>
                </c:pt>
                <c:pt idx="21068">
                  <c:v>-1.0316284469211401</c:v>
                </c:pt>
                <c:pt idx="21069">
                  <c:v>-1.03162845178894</c:v>
                </c:pt>
                <c:pt idx="21070">
                  <c:v>-1.0316284519879899</c:v>
                </c:pt>
                <c:pt idx="21071">
                  <c:v>-1.03162834011075</c:v>
                </c:pt>
                <c:pt idx="21072">
                  <c:v>-1.0316284406117799</c:v>
                </c:pt>
                <c:pt idx="21073">
                  <c:v>-1.0316284528864901</c:v>
                </c:pt>
                <c:pt idx="21074">
                  <c:v>-1.0316283873280701</c:v>
                </c:pt>
                <c:pt idx="21075">
                  <c:v>-1.0316273778704601</c:v>
                </c:pt>
                <c:pt idx="21076">
                  <c:v>-1.03162843323017</c:v>
                </c:pt>
                <c:pt idx="21077">
                  <c:v>-1.0316216972447301</c:v>
                </c:pt>
                <c:pt idx="21078">
                  <c:v>-1.03162518559669</c:v>
                </c:pt>
                <c:pt idx="21079">
                  <c:v>-1.0316263837847499</c:v>
                </c:pt>
                <c:pt idx="21080">
                  <c:v>-1.03162776335943</c:v>
                </c:pt>
                <c:pt idx="21081">
                  <c:v>-1.03162821386635</c:v>
                </c:pt>
                <c:pt idx="21082">
                  <c:v>-1.0316271458726101</c:v>
                </c:pt>
                <c:pt idx="21083">
                  <c:v>-1.03162843173249</c:v>
                </c:pt>
                <c:pt idx="21084">
                  <c:v>-1.0315689346169901</c:v>
                </c:pt>
                <c:pt idx="21085">
                  <c:v>-1.03162844969072</c:v>
                </c:pt>
                <c:pt idx="21086">
                  <c:v>-1.0316226168868701</c:v>
                </c:pt>
                <c:pt idx="21087">
                  <c:v>-1.03162844157926</c:v>
                </c:pt>
                <c:pt idx="21088">
                  <c:v>-1.0316284532514299</c:v>
                </c:pt>
                <c:pt idx="21089">
                  <c:v>-1.03162845295073</c:v>
                </c:pt>
                <c:pt idx="21090">
                  <c:v>-1.03162841658529</c:v>
                </c:pt>
                <c:pt idx="21091">
                  <c:v>-1.0316283520218399</c:v>
                </c:pt>
                <c:pt idx="21092">
                  <c:v>-1.0316283675985001</c:v>
                </c:pt>
                <c:pt idx="21093">
                  <c:v>-1.0316284527627</c:v>
                </c:pt>
                <c:pt idx="21094">
                  <c:v>-1.03162845337086</c:v>
                </c:pt>
                <c:pt idx="21095">
                  <c:v>-1.0316284460273999</c:v>
                </c:pt>
                <c:pt idx="21096">
                  <c:v>-1.0316284520557999</c:v>
                </c:pt>
                <c:pt idx="21097">
                  <c:v>-1.0316281616627101</c:v>
                </c:pt>
                <c:pt idx="21098">
                  <c:v>-1.03162842236923</c:v>
                </c:pt>
                <c:pt idx="21099">
                  <c:v>-1.03162840623315</c:v>
                </c:pt>
                <c:pt idx="21100">
                  <c:v>-1.03162845273933</c:v>
                </c:pt>
                <c:pt idx="21101">
                  <c:v>-1.0316253038131</c:v>
                </c:pt>
                <c:pt idx="21102">
                  <c:v>-1.0316284524102499</c:v>
                </c:pt>
                <c:pt idx="21103">
                  <c:v>-1.0316284532814901</c:v>
                </c:pt>
                <c:pt idx="21104">
                  <c:v>-1.03162834345028</c:v>
                </c:pt>
                <c:pt idx="21105">
                  <c:v>-1.03162587847817</c:v>
                </c:pt>
                <c:pt idx="21106">
                  <c:v>-1.0316283765924901</c:v>
                </c:pt>
                <c:pt idx="21107">
                  <c:v>-1.0316284523761801</c:v>
                </c:pt>
                <c:pt idx="21108">
                  <c:v>-1.0316284413962999</c:v>
                </c:pt>
                <c:pt idx="21109">
                  <c:v>-1.03162845081773</c:v>
                </c:pt>
                <c:pt idx="21110">
                  <c:v>-1.03162843107962</c:v>
                </c:pt>
                <c:pt idx="21111">
                  <c:v>-1.0316283811845399</c:v>
                </c:pt>
                <c:pt idx="21112">
                  <c:v>-1.0316284528556501</c:v>
                </c:pt>
                <c:pt idx="21113">
                  <c:v>-1.03162845230845</c:v>
                </c:pt>
                <c:pt idx="21114">
                  <c:v>-1.0316284534828799</c:v>
                </c:pt>
                <c:pt idx="21115">
                  <c:v>-1.0316284524924899</c:v>
                </c:pt>
                <c:pt idx="21116">
                  <c:v>-1.0316267251306299</c:v>
                </c:pt>
                <c:pt idx="21117">
                  <c:v>-1.0316272586925499</c:v>
                </c:pt>
                <c:pt idx="21118">
                  <c:v>-1.0316284391977799</c:v>
                </c:pt>
                <c:pt idx="21119">
                  <c:v>-1.03162842021513</c:v>
                </c:pt>
                <c:pt idx="21120">
                  <c:v>-1.03162845314414</c:v>
                </c:pt>
                <c:pt idx="21121">
                  <c:v>-1.03162844772127</c:v>
                </c:pt>
                <c:pt idx="21122">
                  <c:v>-1.0315359238844699</c:v>
                </c:pt>
                <c:pt idx="21123">
                  <c:v>-1.03162845054548</c:v>
                </c:pt>
                <c:pt idx="21124">
                  <c:v>-1.0316284525336099</c:v>
                </c:pt>
                <c:pt idx="21125">
                  <c:v>-1.0316282669957599</c:v>
                </c:pt>
                <c:pt idx="21126">
                  <c:v>-1.03162845348806</c:v>
                </c:pt>
                <c:pt idx="21127">
                  <c:v>-1.03162652920908</c:v>
                </c:pt>
                <c:pt idx="21128">
                  <c:v>-1.0316284415200001</c:v>
                </c:pt>
                <c:pt idx="21129">
                  <c:v>-1.0316277758338499</c:v>
                </c:pt>
                <c:pt idx="21130">
                  <c:v>-1.03162845227403</c:v>
                </c:pt>
                <c:pt idx="21131">
                  <c:v>-1.03162844128182</c:v>
                </c:pt>
                <c:pt idx="21132">
                  <c:v>-1.0316114385576001</c:v>
                </c:pt>
                <c:pt idx="21133">
                  <c:v>-1.0316282543559101</c:v>
                </c:pt>
                <c:pt idx="21134">
                  <c:v>-1.03162804398976</c:v>
                </c:pt>
                <c:pt idx="21135">
                  <c:v>-1.0316284534387801</c:v>
                </c:pt>
                <c:pt idx="21136">
                  <c:v>-1.03162727803327</c:v>
                </c:pt>
                <c:pt idx="21137">
                  <c:v>-1.0316281967548699</c:v>
                </c:pt>
                <c:pt idx="21138">
                  <c:v>-1.0316279997558999</c:v>
                </c:pt>
                <c:pt idx="21139">
                  <c:v>-1.0316284221687499</c:v>
                </c:pt>
                <c:pt idx="21140">
                  <c:v>-1.0315498176926099</c:v>
                </c:pt>
                <c:pt idx="21141">
                  <c:v>-1.03162844740431</c:v>
                </c:pt>
                <c:pt idx="21142">
                  <c:v>-1.03162844786997</c:v>
                </c:pt>
                <c:pt idx="21143">
                  <c:v>-1.0316284532522</c:v>
                </c:pt>
                <c:pt idx="21144">
                  <c:v>-1.0316284437902199</c:v>
                </c:pt>
                <c:pt idx="21145">
                  <c:v>-1.0316284526745501</c:v>
                </c:pt>
                <c:pt idx="21146">
                  <c:v>-1.03162845279298</c:v>
                </c:pt>
                <c:pt idx="21147">
                  <c:v>-1.0316284533781499</c:v>
                </c:pt>
                <c:pt idx="21148">
                  <c:v>-1.0316284531770801</c:v>
                </c:pt>
                <c:pt idx="21149">
                  <c:v>-1.0316284514040901</c:v>
                </c:pt>
                <c:pt idx="21150">
                  <c:v>-1.0316284523838399</c:v>
                </c:pt>
                <c:pt idx="21151">
                  <c:v>-1.0316247613056799</c:v>
                </c:pt>
                <c:pt idx="21152">
                  <c:v>-1.0316284297334499</c:v>
                </c:pt>
                <c:pt idx="21153">
                  <c:v>-1.0316284475570801</c:v>
                </c:pt>
                <c:pt idx="21154">
                  <c:v>-1.0316284289969899</c:v>
                </c:pt>
                <c:pt idx="21155">
                  <c:v>-1.0316284486453799</c:v>
                </c:pt>
                <c:pt idx="21156">
                  <c:v>-1.0316284533084099</c:v>
                </c:pt>
                <c:pt idx="21157">
                  <c:v>-1.0298981063974599</c:v>
                </c:pt>
                <c:pt idx="21158">
                  <c:v>-1.03162842420806</c:v>
                </c:pt>
                <c:pt idx="21159">
                  <c:v>-1.03162836452072</c:v>
                </c:pt>
                <c:pt idx="21160">
                  <c:v>-1.0316284534684701</c:v>
                </c:pt>
                <c:pt idx="21161">
                  <c:v>-1.03162836429215</c:v>
                </c:pt>
                <c:pt idx="21162">
                  <c:v>-1.0316282008681099</c:v>
                </c:pt>
                <c:pt idx="21163">
                  <c:v>-1.0316284416957899</c:v>
                </c:pt>
                <c:pt idx="21164">
                  <c:v>-1.0316284452312201</c:v>
                </c:pt>
                <c:pt idx="21165">
                  <c:v>-1.0316284065144601</c:v>
                </c:pt>
                <c:pt idx="21166">
                  <c:v>-1.03162839545343</c:v>
                </c:pt>
                <c:pt idx="21167">
                  <c:v>-1.0316284391938</c:v>
                </c:pt>
                <c:pt idx="21168">
                  <c:v>-1.0316284467271599</c:v>
                </c:pt>
                <c:pt idx="21169">
                  <c:v>-1.0315710092594299</c:v>
                </c:pt>
                <c:pt idx="21170">
                  <c:v>-1.03162831196557</c:v>
                </c:pt>
                <c:pt idx="21171">
                  <c:v>-1.0316275300934299</c:v>
                </c:pt>
                <c:pt idx="21172">
                  <c:v>-1.0316273891914101</c:v>
                </c:pt>
                <c:pt idx="21173">
                  <c:v>-1.03161858265773</c:v>
                </c:pt>
                <c:pt idx="21174">
                  <c:v>-1.0316284534873199</c:v>
                </c:pt>
                <c:pt idx="21175">
                  <c:v>-1.0316284523444701</c:v>
                </c:pt>
                <c:pt idx="21176">
                  <c:v>-1.03162845329104</c:v>
                </c:pt>
                <c:pt idx="21177">
                  <c:v>-1.03162845337473</c:v>
                </c:pt>
                <c:pt idx="21178">
                  <c:v>-1.03162838105663</c:v>
                </c:pt>
                <c:pt idx="21179">
                  <c:v>-1.03162831374241</c:v>
                </c:pt>
                <c:pt idx="21180">
                  <c:v>-1.0316284531287201</c:v>
                </c:pt>
                <c:pt idx="21181">
                  <c:v>-1.0315856010086699</c:v>
                </c:pt>
                <c:pt idx="21182">
                  <c:v>-1.03162843004699</c:v>
                </c:pt>
                <c:pt idx="21183">
                  <c:v>-1.03162728707704</c:v>
                </c:pt>
                <c:pt idx="21184">
                  <c:v>-1.03162725733669</c:v>
                </c:pt>
                <c:pt idx="21185">
                  <c:v>-1.03162838111392</c:v>
                </c:pt>
                <c:pt idx="21186">
                  <c:v>-1.0316284354991301</c:v>
                </c:pt>
                <c:pt idx="21187">
                  <c:v>-1.0316284366280599</c:v>
                </c:pt>
                <c:pt idx="21188">
                  <c:v>-1.0316283550840699</c:v>
                </c:pt>
                <c:pt idx="21189">
                  <c:v>-1.03162843964575</c:v>
                </c:pt>
                <c:pt idx="21190">
                  <c:v>-1.03162835920999</c:v>
                </c:pt>
                <c:pt idx="21191">
                  <c:v>-1.03162182984551</c:v>
                </c:pt>
                <c:pt idx="21192">
                  <c:v>-1.03162844746969</c:v>
                </c:pt>
                <c:pt idx="21193">
                  <c:v>-1.03162834446708</c:v>
                </c:pt>
                <c:pt idx="21194">
                  <c:v>-1.03162844322248</c:v>
                </c:pt>
                <c:pt idx="21195">
                  <c:v>-1.0316284130528</c:v>
                </c:pt>
                <c:pt idx="21196">
                  <c:v>-1.03162844711486</c:v>
                </c:pt>
                <c:pt idx="21197">
                  <c:v>-1.0315502267819601</c:v>
                </c:pt>
                <c:pt idx="21198">
                  <c:v>-1.0316283012963601</c:v>
                </c:pt>
                <c:pt idx="21199">
                  <c:v>-1.03162840207127</c:v>
                </c:pt>
                <c:pt idx="21200">
                  <c:v>-1.0316284525104999</c:v>
                </c:pt>
                <c:pt idx="21201">
                  <c:v>-1.0316210703253299</c:v>
                </c:pt>
                <c:pt idx="21202">
                  <c:v>-1.03162841775212</c:v>
                </c:pt>
                <c:pt idx="21203">
                  <c:v>-1.0316284477813999</c:v>
                </c:pt>
                <c:pt idx="21204">
                  <c:v>-1.03162840620343</c:v>
                </c:pt>
                <c:pt idx="21205">
                  <c:v>-1.0316283815572</c:v>
                </c:pt>
                <c:pt idx="21206">
                  <c:v>-1.03162762277453</c:v>
                </c:pt>
                <c:pt idx="21207">
                  <c:v>-1.03162839656415</c:v>
                </c:pt>
                <c:pt idx="21208">
                  <c:v>-1.0316284475280899</c:v>
                </c:pt>
                <c:pt idx="21209">
                  <c:v>-1.0316284472314901</c:v>
                </c:pt>
                <c:pt idx="21210">
                  <c:v>-1.03162835265561</c:v>
                </c:pt>
                <c:pt idx="21211">
                  <c:v>-1.0316279254312899</c:v>
                </c:pt>
                <c:pt idx="21212">
                  <c:v>-1.03162686054342</c:v>
                </c:pt>
                <c:pt idx="21213">
                  <c:v>-1.0316283185869699</c:v>
                </c:pt>
                <c:pt idx="21214">
                  <c:v>-1.0316284313697199</c:v>
                </c:pt>
                <c:pt idx="21215">
                  <c:v>-1.03162845303821</c:v>
                </c:pt>
                <c:pt idx="21216">
                  <c:v>-1.03162790916582</c:v>
                </c:pt>
                <c:pt idx="21217">
                  <c:v>-1.0316284396022499</c:v>
                </c:pt>
                <c:pt idx="21218">
                  <c:v>-1.03162843867591</c:v>
                </c:pt>
                <c:pt idx="21219">
                  <c:v>-1.0316278841908999</c:v>
                </c:pt>
                <c:pt idx="21220">
                  <c:v>-1.0316284533865501</c:v>
                </c:pt>
                <c:pt idx="21221">
                  <c:v>-1.0316284521082699</c:v>
                </c:pt>
                <c:pt idx="21222">
                  <c:v>-1.03162828368605</c:v>
                </c:pt>
                <c:pt idx="21223">
                  <c:v>-1.0316284533473099</c:v>
                </c:pt>
                <c:pt idx="21224">
                  <c:v>-1.03162844377402</c:v>
                </c:pt>
                <c:pt idx="21225">
                  <c:v>-1.0316070881088599</c:v>
                </c:pt>
                <c:pt idx="21226">
                  <c:v>-1.0316284530037501</c:v>
                </c:pt>
                <c:pt idx="21227">
                  <c:v>-1.03162845331464</c:v>
                </c:pt>
                <c:pt idx="21228">
                  <c:v>-1.03162845341972</c:v>
                </c:pt>
                <c:pt idx="21229">
                  <c:v>-1.0316284241709399</c:v>
                </c:pt>
                <c:pt idx="21230">
                  <c:v>-1.0316284468455801</c:v>
                </c:pt>
                <c:pt idx="21231">
                  <c:v>-1.0316284414263599</c:v>
                </c:pt>
                <c:pt idx="21232">
                  <c:v>-1.03162845030209</c:v>
                </c:pt>
                <c:pt idx="21233">
                  <c:v>-1.0316284120874599</c:v>
                </c:pt>
                <c:pt idx="21234">
                  <c:v>-1.03162803703386</c:v>
                </c:pt>
                <c:pt idx="21235">
                  <c:v>-1.03162841711341</c:v>
                </c:pt>
                <c:pt idx="21236">
                  <c:v>-1.0316284534239499</c:v>
                </c:pt>
                <c:pt idx="21237">
                  <c:v>-1.0316284498049899</c:v>
                </c:pt>
                <c:pt idx="21238">
                  <c:v>-1.0316169435175999</c:v>
                </c:pt>
                <c:pt idx="21239">
                  <c:v>-1.03162841072225</c:v>
                </c:pt>
                <c:pt idx="21240">
                  <c:v>-1.03162834383637</c:v>
                </c:pt>
                <c:pt idx="21241">
                  <c:v>-1.0316274301795101</c:v>
                </c:pt>
                <c:pt idx="21242">
                  <c:v>-1.03162757480679</c:v>
                </c:pt>
                <c:pt idx="21243">
                  <c:v>-1.0316284409462899</c:v>
                </c:pt>
                <c:pt idx="21244">
                  <c:v>-1.0316284534606901</c:v>
                </c:pt>
                <c:pt idx="21245">
                  <c:v>-1.03162844886562</c:v>
                </c:pt>
                <c:pt idx="21246">
                  <c:v>-1.0316283618353099</c:v>
                </c:pt>
                <c:pt idx="21247">
                  <c:v>-1.0316283203915699</c:v>
                </c:pt>
                <c:pt idx="21248">
                  <c:v>-1.0316282408712001</c:v>
                </c:pt>
                <c:pt idx="21249">
                  <c:v>-1.0316284521781001</c:v>
                </c:pt>
                <c:pt idx="21250">
                  <c:v>-1.03162844927237</c:v>
                </c:pt>
                <c:pt idx="21251">
                  <c:v>-1.03162844540642</c:v>
                </c:pt>
                <c:pt idx="21252">
                  <c:v>-1.0316279587377599</c:v>
                </c:pt>
                <c:pt idx="21253">
                  <c:v>-1.03162845338752</c:v>
                </c:pt>
                <c:pt idx="21254">
                  <c:v>-1.03162522760663</c:v>
                </c:pt>
                <c:pt idx="21255">
                  <c:v>-1.0316284266115301</c:v>
                </c:pt>
                <c:pt idx="21256">
                  <c:v>-1.03162838173117</c:v>
                </c:pt>
                <c:pt idx="21257">
                  <c:v>-1.03162845319084</c:v>
                </c:pt>
                <c:pt idx="21258">
                  <c:v>-1.03162842178697</c:v>
                </c:pt>
                <c:pt idx="21259">
                  <c:v>-1.03162845226684</c:v>
                </c:pt>
                <c:pt idx="21260">
                  <c:v>-1.0316284532056501</c:v>
                </c:pt>
                <c:pt idx="21261">
                  <c:v>-1.03162845239936</c:v>
                </c:pt>
                <c:pt idx="21262">
                  <c:v>-1.0316284436371701</c:v>
                </c:pt>
                <c:pt idx="21263">
                  <c:v>-1.0316284519876</c:v>
                </c:pt>
                <c:pt idx="21264">
                  <c:v>-1.03162845348305</c:v>
                </c:pt>
                <c:pt idx="21265">
                  <c:v>-1.03162844945648</c:v>
                </c:pt>
                <c:pt idx="21266">
                  <c:v>-1.0316284515960701</c:v>
                </c:pt>
                <c:pt idx="21267">
                  <c:v>-1.0316283506330599</c:v>
                </c:pt>
                <c:pt idx="21268">
                  <c:v>-1.03162732068417</c:v>
                </c:pt>
                <c:pt idx="21269">
                  <c:v>-1.03162651057695</c:v>
                </c:pt>
                <c:pt idx="21270">
                  <c:v>-1.0316284388533099</c:v>
                </c:pt>
                <c:pt idx="21271">
                  <c:v>-1.0316284413517001</c:v>
                </c:pt>
                <c:pt idx="21272">
                  <c:v>-1.0316284534873099</c:v>
                </c:pt>
                <c:pt idx="21273">
                  <c:v>-1.0316277976818999</c:v>
                </c:pt>
                <c:pt idx="21274">
                  <c:v>-1.03162845016266</c:v>
                </c:pt>
                <c:pt idx="21275">
                  <c:v>-1.03162614891476</c:v>
                </c:pt>
                <c:pt idx="21276">
                  <c:v>-1.03162845314686</c:v>
                </c:pt>
                <c:pt idx="21277">
                  <c:v>-1.03162840863674</c:v>
                </c:pt>
                <c:pt idx="21278">
                  <c:v>-1.0316284456876901</c:v>
                </c:pt>
                <c:pt idx="21279">
                  <c:v>-1.03162704389385</c:v>
                </c:pt>
                <c:pt idx="21280">
                  <c:v>-1.0316258712172299</c:v>
                </c:pt>
                <c:pt idx="21281">
                  <c:v>-1.0316284534468401</c:v>
                </c:pt>
                <c:pt idx="21282">
                  <c:v>-0.97769886935424499</c:v>
                </c:pt>
                <c:pt idx="21283">
                  <c:v>-1.03161955206558</c:v>
                </c:pt>
                <c:pt idx="21284">
                  <c:v>-1.0316274007558299</c:v>
                </c:pt>
                <c:pt idx="21285">
                  <c:v>-1.0316284002540199</c:v>
                </c:pt>
                <c:pt idx="21286">
                  <c:v>-1.03162845345691</c:v>
                </c:pt>
                <c:pt idx="21287">
                  <c:v>-1.0316284534897899</c:v>
                </c:pt>
                <c:pt idx="21288">
                  <c:v>-1.0316281564618599</c:v>
                </c:pt>
                <c:pt idx="21289">
                  <c:v>-1.03162845122083</c:v>
                </c:pt>
                <c:pt idx="21290">
                  <c:v>-1.03162842953062</c:v>
                </c:pt>
                <c:pt idx="21291">
                  <c:v>-1.0316284534263001</c:v>
                </c:pt>
                <c:pt idx="21292">
                  <c:v>-1.03162842102274</c:v>
                </c:pt>
                <c:pt idx="21293">
                  <c:v>-1.03162836525479</c:v>
                </c:pt>
                <c:pt idx="21294">
                  <c:v>-1.0316282374428201</c:v>
                </c:pt>
                <c:pt idx="21295">
                  <c:v>-1.03162845309939</c:v>
                </c:pt>
                <c:pt idx="21296">
                  <c:v>-1.0315824946588199</c:v>
                </c:pt>
                <c:pt idx="21297">
                  <c:v>-1.0316284534854401</c:v>
                </c:pt>
                <c:pt idx="21298">
                  <c:v>-1.03162845325472</c:v>
                </c:pt>
                <c:pt idx="21299">
                  <c:v>-1.03162618832993</c:v>
                </c:pt>
                <c:pt idx="21300">
                  <c:v>-1.03162604917053</c:v>
                </c:pt>
                <c:pt idx="21301">
                  <c:v>-1.03162807371151</c:v>
                </c:pt>
                <c:pt idx="21302">
                  <c:v>-1.0316283776906301</c:v>
                </c:pt>
                <c:pt idx="21303">
                  <c:v>-1.0316185864643199</c:v>
                </c:pt>
                <c:pt idx="21304">
                  <c:v>-1.0316282013184499</c:v>
                </c:pt>
                <c:pt idx="21305">
                  <c:v>-1.03162843196613</c:v>
                </c:pt>
                <c:pt idx="21306">
                  <c:v>-1.03162845341276</c:v>
                </c:pt>
                <c:pt idx="21307">
                  <c:v>-1.03162750978258</c:v>
                </c:pt>
                <c:pt idx="21308">
                  <c:v>-1.0316259508663701</c:v>
                </c:pt>
                <c:pt idx="21309">
                  <c:v>-1.0316284522260299</c:v>
                </c:pt>
                <c:pt idx="21310">
                  <c:v>-1.0316255792344</c:v>
                </c:pt>
                <c:pt idx="21311">
                  <c:v>-1.03162845101634</c:v>
                </c:pt>
                <c:pt idx="21312">
                  <c:v>-1.03162844601893</c:v>
                </c:pt>
                <c:pt idx="21313">
                  <c:v>-1.03162845335669</c:v>
                </c:pt>
                <c:pt idx="21314">
                  <c:v>-1.0316283988524699</c:v>
                </c:pt>
                <c:pt idx="21315">
                  <c:v>-1.0316259943489301</c:v>
                </c:pt>
                <c:pt idx="21316">
                  <c:v>-1.0316280515082401</c:v>
                </c:pt>
                <c:pt idx="21317">
                  <c:v>-1.0316282170020901</c:v>
                </c:pt>
                <c:pt idx="21318">
                  <c:v>-1.0316284167883001</c:v>
                </c:pt>
                <c:pt idx="21319">
                  <c:v>-1.03162845348171</c:v>
                </c:pt>
                <c:pt idx="21320">
                  <c:v>-1.03162845312912</c:v>
                </c:pt>
                <c:pt idx="21321">
                  <c:v>-1.03162845343911</c:v>
                </c:pt>
                <c:pt idx="21322">
                  <c:v>-1.0316284533221101</c:v>
                </c:pt>
                <c:pt idx="21323">
                  <c:v>-1.0316284530369</c:v>
                </c:pt>
                <c:pt idx="21324">
                  <c:v>-1.03162845201403</c:v>
                </c:pt>
                <c:pt idx="21325">
                  <c:v>-1.0316284534825699</c:v>
                </c:pt>
                <c:pt idx="21326">
                  <c:v>-1.03162845346307</c:v>
                </c:pt>
                <c:pt idx="21327">
                  <c:v>-1.0316281569676</c:v>
                </c:pt>
                <c:pt idx="21328">
                  <c:v>-1.0316284514548799</c:v>
                </c:pt>
                <c:pt idx="21329">
                  <c:v>-1.0316254499931199</c:v>
                </c:pt>
                <c:pt idx="21330">
                  <c:v>-1.0316284474689299</c:v>
                </c:pt>
                <c:pt idx="21331">
                  <c:v>-1.0316255313945599</c:v>
                </c:pt>
                <c:pt idx="21332">
                  <c:v>-1.0316273184505</c:v>
                </c:pt>
                <c:pt idx="21333">
                  <c:v>-1.03162843447965</c:v>
                </c:pt>
                <c:pt idx="21334">
                  <c:v>-1.0316278085144699</c:v>
                </c:pt>
                <c:pt idx="21335">
                  <c:v>-1.03162793909148</c:v>
                </c:pt>
                <c:pt idx="21336">
                  <c:v>-1.0316284533826601</c:v>
                </c:pt>
                <c:pt idx="21337">
                  <c:v>-1.03162837372676</c:v>
                </c:pt>
                <c:pt idx="21338">
                  <c:v>-1.0316284525888799</c:v>
                </c:pt>
                <c:pt idx="21339">
                  <c:v>-1.0316284456801701</c:v>
                </c:pt>
                <c:pt idx="21340">
                  <c:v>-1.0316167920624399</c:v>
                </c:pt>
                <c:pt idx="21341">
                  <c:v>-1.03162845140417</c:v>
                </c:pt>
                <c:pt idx="21342">
                  <c:v>-1.03162253596075</c:v>
                </c:pt>
                <c:pt idx="21343">
                  <c:v>-1.0316228569363699</c:v>
                </c:pt>
                <c:pt idx="21344">
                  <c:v>-1.0316284228255801</c:v>
                </c:pt>
                <c:pt idx="21345">
                  <c:v>-1.0316284526667301</c:v>
                </c:pt>
                <c:pt idx="21346">
                  <c:v>-1.03162845334331</c:v>
                </c:pt>
                <c:pt idx="21347">
                  <c:v>-1.0316284531536599</c:v>
                </c:pt>
                <c:pt idx="21348">
                  <c:v>-1.03162845176595</c:v>
                </c:pt>
                <c:pt idx="21349">
                  <c:v>-1.03162844305749</c:v>
                </c:pt>
                <c:pt idx="21350">
                  <c:v>-1.03162767242277</c:v>
                </c:pt>
                <c:pt idx="21351">
                  <c:v>-1.0316284130293201</c:v>
                </c:pt>
                <c:pt idx="21352">
                  <c:v>-1.0316284481900799</c:v>
                </c:pt>
                <c:pt idx="21353">
                  <c:v>-1.0316284523474</c:v>
                </c:pt>
                <c:pt idx="21354">
                  <c:v>-1.0316284533953299</c:v>
                </c:pt>
                <c:pt idx="21355">
                  <c:v>-1.03162845114638</c:v>
                </c:pt>
                <c:pt idx="21356">
                  <c:v>-1.0316284447262201</c:v>
                </c:pt>
                <c:pt idx="21357">
                  <c:v>-1.0316284213563101</c:v>
                </c:pt>
                <c:pt idx="21358">
                  <c:v>-1.03162834682232</c:v>
                </c:pt>
                <c:pt idx="21359">
                  <c:v>-1.03162845276409</c:v>
                </c:pt>
                <c:pt idx="21360">
                  <c:v>-1.0316275595115001</c:v>
                </c:pt>
                <c:pt idx="21361">
                  <c:v>-1.0316284495888199</c:v>
                </c:pt>
                <c:pt idx="21362">
                  <c:v>-1.03162630730564</c:v>
                </c:pt>
                <c:pt idx="21363">
                  <c:v>-1.0314953888391301</c:v>
                </c:pt>
                <c:pt idx="21364">
                  <c:v>-1.0316233984694301</c:v>
                </c:pt>
                <c:pt idx="21365">
                  <c:v>-1.0316283459216899</c:v>
                </c:pt>
                <c:pt idx="21366">
                  <c:v>-1.03162845185064</c:v>
                </c:pt>
                <c:pt idx="21367">
                  <c:v>-1.0316284514238301</c:v>
                </c:pt>
                <c:pt idx="21368">
                  <c:v>-1.03162818026925</c:v>
                </c:pt>
                <c:pt idx="21369">
                  <c:v>-1.03162845202396</c:v>
                </c:pt>
                <c:pt idx="21370">
                  <c:v>-1.0316284533631099</c:v>
                </c:pt>
                <c:pt idx="21371">
                  <c:v>-1.0316284508217399</c:v>
                </c:pt>
                <c:pt idx="21372">
                  <c:v>-1.0316284533628</c:v>
                </c:pt>
                <c:pt idx="21373">
                  <c:v>-1.03162840413516</c:v>
                </c:pt>
                <c:pt idx="21374">
                  <c:v>-1.0316284392606101</c:v>
                </c:pt>
                <c:pt idx="21375">
                  <c:v>-1.03162843621345</c:v>
                </c:pt>
                <c:pt idx="21376">
                  <c:v>-1.03162844133869</c:v>
                </c:pt>
                <c:pt idx="21377">
                  <c:v>-1.0316284330174701</c:v>
                </c:pt>
                <c:pt idx="21378">
                  <c:v>-1.0316284526245301</c:v>
                </c:pt>
                <c:pt idx="21379">
                  <c:v>-1.0316284405418299</c:v>
                </c:pt>
                <c:pt idx="21380">
                  <c:v>-1.0316284514540299</c:v>
                </c:pt>
                <c:pt idx="21381">
                  <c:v>-1.03162774068255</c:v>
                </c:pt>
                <c:pt idx="21382">
                  <c:v>-1.0316284413213399</c:v>
                </c:pt>
                <c:pt idx="21383">
                  <c:v>-1.0316279877178101</c:v>
                </c:pt>
                <c:pt idx="21384">
                  <c:v>-1.03162845321918</c:v>
                </c:pt>
                <c:pt idx="21385">
                  <c:v>-1.0316284466749099</c:v>
                </c:pt>
                <c:pt idx="21386">
                  <c:v>-1.0316284534557401</c:v>
                </c:pt>
                <c:pt idx="21387">
                  <c:v>-1.0316284095092001</c:v>
                </c:pt>
                <c:pt idx="21388">
                  <c:v>-1.0316283589542099</c:v>
                </c:pt>
                <c:pt idx="21389">
                  <c:v>-1.0316284530506199</c:v>
                </c:pt>
                <c:pt idx="21390">
                  <c:v>-1.0316282996914401</c:v>
                </c:pt>
                <c:pt idx="21391">
                  <c:v>-1.03162681615436</c:v>
                </c:pt>
                <c:pt idx="21392">
                  <c:v>-1.0316278319324099</c:v>
                </c:pt>
                <c:pt idx="21393">
                  <c:v>-1.03162840088597</c:v>
                </c:pt>
                <c:pt idx="21394">
                  <c:v>-1.03162674139531</c:v>
                </c:pt>
                <c:pt idx="21395">
                  <c:v>-1.0316284518505201</c:v>
                </c:pt>
                <c:pt idx="21396">
                  <c:v>-1.0316284522928101</c:v>
                </c:pt>
                <c:pt idx="21397">
                  <c:v>-1.0316223001111999</c:v>
                </c:pt>
                <c:pt idx="21398">
                  <c:v>-1.0316284528055299</c:v>
                </c:pt>
                <c:pt idx="21399">
                  <c:v>-1.0309172698898601</c:v>
                </c:pt>
                <c:pt idx="21400">
                  <c:v>-1.03162839546846</c:v>
                </c:pt>
                <c:pt idx="21401">
                  <c:v>-1.03151392065127</c:v>
                </c:pt>
                <c:pt idx="21402">
                  <c:v>-1.0316284337054999</c:v>
                </c:pt>
                <c:pt idx="21403">
                  <c:v>-1.03162843203243</c:v>
                </c:pt>
                <c:pt idx="21404">
                  <c:v>-1.03162813436693</c:v>
                </c:pt>
                <c:pt idx="21405">
                  <c:v>-1.03162839664377</c:v>
                </c:pt>
                <c:pt idx="21406">
                  <c:v>-1.0316284083017599</c:v>
                </c:pt>
                <c:pt idx="21407">
                  <c:v>-1.0316284534792299</c:v>
                </c:pt>
                <c:pt idx="21408">
                  <c:v>-1.03162845346801</c:v>
                </c:pt>
                <c:pt idx="21409">
                  <c:v>-1.03162844837356</c:v>
                </c:pt>
                <c:pt idx="21410">
                  <c:v>-1.0316284534676201</c:v>
                </c:pt>
                <c:pt idx="21411">
                  <c:v>-1.03162844402455</c:v>
                </c:pt>
                <c:pt idx="21412">
                  <c:v>-1.0315344583135699</c:v>
                </c:pt>
                <c:pt idx="21413">
                  <c:v>-1.0316154245323299</c:v>
                </c:pt>
                <c:pt idx="21414">
                  <c:v>-1.0316284532239699</c:v>
                </c:pt>
                <c:pt idx="21415">
                  <c:v>-1.03162425035794</c:v>
                </c:pt>
                <c:pt idx="21416">
                  <c:v>-1.03162845347833</c:v>
                </c:pt>
                <c:pt idx="21417">
                  <c:v>-1.03162844056315</c:v>
                </c:pt>
                <c:pt idx="21418">
                  <c:v>-1.0316284511545799</c:v>
                </c:pt>
                <c:pt idx="21419">
                  <c:v>-1.0316136488184899</c:v>
                </c:pt>
                <c:pt idx="21420">
                  <c:v>-1.0316284519683001</c:v>
                </c:pt>
                <c:pt idx="21421">
                  <c:v>-1.0316283128463</c:v>
                </c:pt>
                <c:pt idx="21422">
                  <c:v>-1.0316284162382101</c:v>
                </c:pt>
                <c:pt idx="21423">
                  <c:v>-1.03162845348854</c:v>
                </c:pt>
                <c:pt idx="21424">
                  <c:v>-1.0316284510092699</c:v>
                </c:pt>
                <c:pt idx="21425">
                  <c:v>-1.0316284507668001</c:v>
                </c:pt>
                <c:pt idx="21426">
                  <c:v>-1.0316284504587301</c:v>
                </c:pt>
                <c:pt idx="21427">
                  <c:v>-1.0316284318984199</c:v>
                </c:pt>
                <c:pt idx="21428">
                  <c:v>-1.03162843913042</c:v>
                </c:pt>
                <c:pt idx="21429">
                  <c:v>-1.0316284480252</c:v>
                </c:pt>
                <c:pt idx="21430">
                  <c:v>-1.0316284357763901</c:v>
                </c:pt>
                <c:pt idx="21431">
                  <c:v>-1.03162840570813</c:v>
                </c:pt>
                <c:pt idx="21432">
                  <c:v>-1.0316284439830199</c:v>
                </c:pt>
                <c:pt idx="21433">
                  <c:v>-1.0316283661113299</c:v>
                </c:pt>
                <c:pt idx="21434">
                  <c:v>-1.03162794185336</c:v>
                </c:pt>
                <c:pt idx="21435">
                  <c:v>-1.0316277112011301</c:v>
                </c:pt>
                <c:pt idx="21436">
                  <c:v>-1.03162845335826</c:v>
                </c:pt>
                <c:pt idx="21437">
                  <c:v>-1.03162844794363</c:v>
                </c:pt>
                <c:pt idx="21438">
                  <c:v>-1.03162845326937</c:v>
                </c:pt>
                <c:pt idx="21439">
                  <c:v>-1.03162838199569</c:v>
                </c:pt>
                <c:pt idx="21440">
                  <c:v>-1.03162845302325</c:v>
                </c:pt>
                <c:pt idx="21441">
                  <c:v>-1.03162552363277</c:v>
                </c:pt>
                <c:pt idx="21442">
                  <c:v>-1.03162827665618</c:v>
                </c:pt>
                <c:pt idx="21443">
                  <c:v>-1.03162843535398</c:v>
                </c:pt>
                <c:pt idx="21444">
                  <c:v>-1.0316284495247601</c:v>
                </c:pt>
                <c:pt idx="21445">
                  <c:v>-1.03162844973325</c:v>
                </c:pt>
                <c:pt idx="21446">
                  <c:v>-1.0316284534322</c:v>
                </c:pt>
                <c:pt idx="21447">
                  <c:v>-1.03162598787221</c:v>
                </c:pt>
                <c:pt idx="21448">
                  <c:v>-1.0316284517193199</c:v>
                </c:pt>
                <c:pt idx="21449">
                  <c:v>-1.0316284533628799</c:v>
                </c:pt>
                <c:pt idx="21450">
                  <c:v>-1.0316284534487601</c:v>
                </c:pt>
                <c:pt idx="21451">
                  <c:v>-1.0316284440399599</c:v>
                </c:pt>
                <c:pt idx="21452">
                  <c:v>-1.03162844470687</c:v>
                </c:pt>
                <c:pt idx="21453">
                  <c:v>-1.03162845162168</c:v>
                </c:pt>
                <c:pt idx="21454">
                  <c:v>-1.0316284436462499</c:v>
                </c:pt>
                <c:pt idx="21455">
                  <c:v>-1.0316282831336501</c:v>
                </c:pt>
                <c:pt idx="21456">
                  <c:v>-1.03162833880753</c:v>
                </c:pt>
                <c:pt idx="21457">
                  <c:v>-1.0316284533717901</c:v>
                </c:pt>
                <c:pt idx="21458">
                  <c:v>-1.0316284533384299</c:v>
                </c:pt>
                <c:pt idx="21459">
                  <c:v>-1.03150880635436</c:v>
                </c:pt>
                <c:pt idx="21460">
                  <c:v>-1.03160407678758</c:v>
                </c:pt>
                <c:pt idx="21461">
                  <c:v>-1.03162844949098</c:v>
                </c:pt>
                <c:pt idx="21462">
                  <c:v>-1.03161415375065</c:v>
                </c:pt>
                <c:pt idx="21463">
                  <c:v>-1.0316284481025599</c:v>
                </c:pt>
                <c:pt idx="21464">
                  <c:v>-1.0316284534557301</c:v>
                </c:pt>
                <c:pt idx="21465">
                  <c:v>-1.0316283965329001</c:v>
                </c:pt>
                <c:pt idx="21466">
                  <c:v>-1.03162843543861</c:v>
                </c:pt>
                <c:pt idx="21467">
                  <c:v>-1.03162689559263</c:v>
                </c:pt>
                <c:pt idx="21468">
                  <c:v>-1.0316207342277699</c:v>
                </c:pt>
                <c:pt idx="21469">
                  <c:v>-1.0316284324037299</c:v>
                </c:pt>
                <c:pt idx="21470">
                  <c:v>-1.0316284534289599</c:v>
                </c:pt>
                <c:pt idx="21471">
                  <c:v>-1.0316284534844</c:v>
                </c:pt>
                <c:pt idx="21472">
                  <c:v>-1.03162812487906</c:v>
                </c:pt>
                <c:pt idx="21473">
                  <c:v>-1.03162809315189</c:v>
                </c:pt>
                <c:pt idx="21474">
                  <c:v>-1.0316284276713099</c:v>
                </c:pt>
                <c:pt idx="21475">
                  <c:v>-1.0316284521377701</c:v>
                </c:pt>
                <c:pt idx="21476">
                  <c:v>-1.03162842389023</c:v>
                </c:pt>
                <c:pt idx="21477">
                  <c:v>-1.0301423680228601</c:v>
                </c:pt>
                <c:pt idx="21478">
                  <c:v>-1.0316284324207301</c:v>
                </c:pt>
                <c:pt idx="21479">
                  <c:v>-1.0316282099684599</c:v>
                </c:pt>
                <c:pt idx="21480">
                  <c:v>-1.0316281759279</c:v>
                </c:pt>
                <c:pt idx="21481">
                  <c:v>-1.03162844439159</c:v>
                </c:pt>
                <c:pt idx="21482">
                  <c:v>-1.03162831323958</c:v>
                </c:pt>
                <c:pt idx="21483">
                  <c:v>-1.0316284467882599</c:v>
                </c:pt>
                <c:pt idx="21484">
                  <c:v>-1.0316284534890301</c:v>
                </c:pt>
                <c:pt idx="21485">
                  <c:v>-1.0316284523561901</c:v>
                </c:pt>
                <c:pt idx="21486">
                  <c:v>-1.0316284048420701</c:v>
                </c:pt>
                <c:pt idx="21487">
                  <c:v>-1.03162845240815</c:v>
                </c:pt>
                <c:pt idx="21488">
                  <c:v>-1.0316284223728001</c:v>
                </c:pt>
                <c:pt idx="21489">
                  <c:v>-1.03162836840316</c:v>
                </c:pt>
                <c:pt idx="21490">
                  <c:v>-1.0316284489993</c:v>
                </c:pt>
                <c:pt idx="21491">
                  <c:v>-1.0316284531197899</c:v>
                </c:pt>
                <c:pt idx="21492">
                  <c:v>-1.0316284534887801</c:v>
                </c:pt>
                <c:pt idx="21493">
                  <c:v>-1.0316048647015701</c:v>
                </c:pt>
                <c:pt idx="21494">
                  <c:v>-1.03162791596931</c:v>
                </c:pt>
                <c:pt idx="21495">
                  <c:v>-1.0316284243582099</c:v>
                </c:pt>
                <c:pt idx="21496">
                  <c:v>-1.0316284107556499</c:v>
                </c:pt>
                <c:pt idx="21497">
                  <c:v>-1.0316282892000499</c:v>
                </c:pt>
                <c:pt idx="21498">
                  <c:v>-1.0316284467066099</c:v>
                </c:pt>
                <c:pt idx="21499">
                  <c:v>-1.03162845348604</c:v>
                </c:pt>
                <c:pt idx="21500">
                  <c:v>-1.0316279453331001</c:v>
                </c:pt>
                <c:pt idx="21501">
                  <c:v>-1.03162841089557</c:v>
                </c:pt>
                <c:pt idx="21502">
                  <c:v>-1.03162836924021</c:v>
                </c:pt>
                <c:pt idx="21503">
                  <c:v>-1.03159124726434</c:v>
                </c:pt>
                <c:pt idx="21504">
                  <c:v>-1.0316279286032699</c:v>
                </c:pt>
                <c:pt idx="21505">
                  <c:v>-1.0316284194596701</c:v>
                </c:pt>
                <c:pt idx="21506">
                  <c:v>-1.0316117550536501</c:v>
                </c:pt>
                <c:pt idx="21507">
                  <c:v>-1.03162845348826</c:v>
                </c:pt>
                <c:pt idx="21508">
                  <c:v>-1.03162831731167</c:v>
                </c:pt>
                <c:pt idx="21509">
                  <c:v>-1.0316284532372499</c:v>
                </c:pt>
                <c:pt idx="21510">
                  <c:v>-1.0316284502520101</c:v>
                </c:pt>
                <c:pt idx="21511">
                  <c:v>-1.0316193632361299</c:v>
                </c:pt>
                <c:pt idx="21512">
                  <c:v>-1.0316284533779201</c:v>
                </c:pt>
                <c:pt idx="21513">
                  <c:v>-1.0316284529512101</c:v>
                </c:pt>
                <c:pt idx="21514">
                  <c:v>-1.0316284525034201</c:v>
                </c:pt>
                <c:pt idx="21515">
                  <c:v>-1.03162844851</c:v>
                </c:pt>
                <c:pt idx="21516">
                  <c:v>-1.03162845344695</c:v>
                </c:pt>
                <c:pt idx="21517">
                  <c:v>-1.0316283344971899</c:v>
                </c:pt>
                <c:pt idx="21518">
                  <c:v>-1.0316284534564</c:v>
                </c:pt>
                <c:pt idx="21519">
                  <c:v>-1.0316283206879899</c:v>
                </c:pt>
                <c:pt idx="21520">
                  <c:v>-1.03162231659949</c:v>
                </c:pt>
                <c:pt idx="21521">
                  <c:v>-1.03162499271032</c:v>
                </c:pt>
                <c:pt idx="21522">
                  <c:v>-1.0316284438255601</c:v>
                </c:pt>
                <c:pt idx="21523">
                  <c:v>-1.0316284534176601</c:v>
                </c:pt>
                <c:pt idx="21524">
                  <c:v>-1.0316284534219</c:v>
                </c:pt>
                <c:pt idx="21525">
                  <c:v>-1.03159146239394</c:v>
                </c:pt>
                <c:pt idx="21526">
                  <c:v>-1.0316275766304699</c:v>
                </c:pt>
                <c:pt idx="21527">
                  <c:v>-1.0316284517443399</c:v>
                </c:pt>
                <c:pt idx="21528">
                  <c:v>-1.0316284481240701</c:v>
                </c:pt>
                <c:pt idx="21529">
                  <c:v>-1.0316278211068199</c:v>
                </c:pt>
                <c:pt idx="21530">
                  <c:v>-1.0316280051468301</c:v>
                </c:pt>
                <c:pt idx="21531">
                  <c:v>-1.0316284479308899</c:v>
                </c:pt>
                <c:pt idx="21532">
                  <c:v>-1.0316195212450501</c:v>
                </c:pt>
                <c:pt idx="21533">
                  <c:v>-1.0316282174310201</c:v>
                </c:pt>
                <c:pt idx="21534">
                  <c:v>-1.03162843990585</c:v>
                </c:pt>
                <c:pt idx="21535">
                  <c:v>-1.03162843473696</c:v>
                </c:pt>
                <c:pt idx="21536">
                  <c:v>-1.0316280047394999</c:v>
                </c:pt>
                <c:pt idx="21537">
                  <c:v>-1.0315441273700301</c:v>
                </c:pt>
                <c:pt idx="21538">
                  <c:v>-1.03162845127889</c:v>
                </c:pt>
                <c:pt idx="21539">
                  <c:v>-1.03162843311374</c:v>
                </c:pt>
                <c:pt idx="21540">
                  <c:v>-1.0316284436686201</c:v>
                </c:pt>
                <c:pt idx="21541">
                  <c:v>-1.0316284530097199</c:v>
                </c:pt>
                <c:pt idx="21542">
                  <c:v>-1.03162821632793</c:v>
                </c:pt>
                <c:pt idx="21543">
                  <c:v>-1.0316276213872599</c:v>
                </c:pt>
                <c:pt idx="21544">
                  <c:v>-1.03162845327742</c:v>
                </c:pt>
                <c:pt idx="21545">
                  <c:v>-1.0316279176755501</c:v>
                </c:pt>
                <c:pt idx="21546">
                  <c:v>-1.03162816602632</c:v>
                </c:pt>
                <c:pt idx="21547">
                  <c:v>-1.03162840864976</c:v>
                </c:pt>
                <c:pt idx="21548">
                  <c:v>-1.0316284524491199</c:v>
                </c:pt>
                <c:pt idx="21549">
                  <c:v>-1.03162845346695</c:v>
                </c:pt>
                <c:pt idx="21550">
                  <c:v>-1.03162844969515</c:v>
                </c:pt>
                <c:pt idx="21551">
                  <c:v>-1.0316284529147199</c:v>
                </c:pt>
                <c:pt idx="21552">
                  <c:v>-1.0316283555005801</c:v>
                </c:pt>
                <c:pt idx="21553">
                  <c:v>-1.0316284465479799</c:v>
                </c:pt>
                <c:pt idx="21554">
                  <c:v>-1.03162845319971</c:v>
                </c:pt>
                <c:pt idx="21555">
                  <c:v>-1.0316284166594001</c:v>
                </c:pt>
                <c:pt idx="21556">
                  <c:v>-1.0316284517737999</c:v>
                </c:pt>
                <c:pt idx="21557">
                  <c:v>-1.03162715231947</c:v>
                </c:pt>
                <c:pt idx="21558">
                  <c:v>-1.0316252843193701</c:v>
                </c:pt>
                <c:pt idx="21559">
                  <c:v>-1.0316270505062901</c:v>
                </c:pt>
                <c:pt idx="21560">
                  <c:v>-1.0316284534671301</c:v>
                </c:pt>
                <c:pt idx="21561">
                  <c:v>-1.0316284503424</c:v>
                </c:pt>
                <c:pt idx="21562">
                  <c:v>-1.0316283124910799</c:v>
                </c:pt>
                <c:pt idx="21563">
                  <c:v>-1.0316284329090999</c:v>
                </c:pt>
                <c:pt idx="21564">
                  <c:v>-1.0316284534809199</c:v>
                </c:pt>
                <c:pt idx="21565">
                  <c:v>-1.0316168559137</c:v>
                </c:pt>
                <c:pt idx="21566">
                  <c:v>-1.0316154265002599</c:v>
                </c:pt>
                <c:pt idx="21567">
                  <c:v>-1.03161589052105</c:v>
                </c:pt>
                <c:pt idx="21568">
                  <c:v>-1.03162845344249</c:v>
                </c:pt>
                <c:pt idx="21569">
                  <c:v>-1.03162844817503</c:v>
                </c:pt>
                <c:pt idx="21570">
                  <c:v>-1.0316284525271</c:v>
                </c:pt>
                <c:pt idx="21571">
                  <c:v>-1.0316284517788901</c:v>
                </c:pt>
                <c:pt idx="21572">
                  <c:v>-1.0316284534631099</c:v>
                </c:pt>
                <c:pt idx="21573">
                  <c:v>-1.03162845343964</c:v>
                </c:pt>
                <c:pt idx="21574">
                  <c:v>-1.0316272962283499</c:v>
                </c:pt>
                <c:pt idx="21575">
                  <c:v>-1.03162814649538</c:v>
                </c:pt>
                <c:pt idx="21576">
                  <c:v>-1.03162845312022</c:v>
                </c:pt>
                <c:pt idx="21577">
                  <c:v>-1.03162435508321</c:v>
                </c:pt>
                <c:pt idx="21578">
                  <c:v>-1.0313177066503101</c:v>
                </c:pt>
                <c:pt idx="21579">
                  <c:v>-1.03162845214979</c:v>
                </c:pt>
                <c:pt idx="21580">
                  <c:v>-1.03162843816756</c:v>
                </c:pt>
                <c:pt idx="21581">
                  <c:v>-1.0316284438477901</c:v>
                </c:pt>
                <c:pt idx="21582">
                  <c:v>-1.0316283990450801</c:v>
                </c:pt>
                <c:pt idx="21583">
                  <c:v>-1.0316284174936201</c:v>
                </c:pt>
                <c:pt idx="21584">
                  <c:v>-1.0316186302596899</c:v>
                </c:pt>
                <c:pt idx="21585">
                  <c:v>-1.0316284407766101</c:v>
                </c:pt>
                <c:pt idx="21586">
                  <c:v>-1.0315990492113001</c:v>
                </c:pt>
                <c:pt idx="21587">
                  <c:v>-1.03162836534476</c:v>
                </c:pt>
                <c:pt idx="21588">
                  <c:v>-1.0316284534796201</c:v>
                </c:pt>
                <c:pt idx="21589">
                  <c:v>-1.0316284502244699</c:v>
                </c:pt>
                <c:pt idx="21590">
                  <c:v>-1.0316283740932399</c:v>
                </c:pt>
                <c:pt idx="21591">
                  <c:v>-1.0316284503764701</c:v>
                </c:pt>
                <c:pt idx="21592">
                  <c:v>-1.03162843592482</c:v>
                </c:pt>
                <c:pt idx="21593">
                  <c:v>-1.0316284522799499</c:v>
                </c:pt>
                <c:pt idx="21594">
                  <c:v>-1.0316284533697999</c:v>
                </c:pt>
                <c:pt idx="21595">
                  <c:v>-1.0316284531776601</c:v>
                </c:pt>
                <c:pt idx="21596">
                  <c:v>-1.0316284478399</c:v>
                </c:pt>
                <c:pt idx="21597">
                  <c:v>-1.03162832219356</c:v>
                </c:pt>
                <c:pt idx="21598">
                  <c:v>-1.0316284422958499</c:v>
                </c:pt>
                <c:pt idx="21599">
                  <c:v>-1.0316284406465901</c:v>
                </c:pt>
                <c:pt idx="21600">
                  <c:v>-1.0316284531457101</c:v>
                </c:pt>
                <c:pt idx="21601">
                  <c:v>-1.03162817865291</c:v>
                </c:pt>
                <c:pt idx="21602">
                  <c:v>-1.0316284534217299</c:v>
                </c:pt>
                <c:pt idx="21603">
                  <c:v>-1.03162845312743</c:v>
                </c:pt>
                <c:pt idx="21604">
                  <c:v>-1.0316263506930901</c:v>
                </c:pt>
                <c:pt idx="21605">
                  <c:v>-1.03162628877482</c:v>
                </c:pt>
                <c:pt idx="21606">
                  <c:v>-1.0316284304171299</c:v>
                </c:pt>
                <c:pt idx="21607">
                  <c:v>-1.03162845161201</c:v>
                </c:pt>
                <c:pt idx="21608">
                  <c:v>-1.0316284450637101</c:v>
                </c:pt>
                <c:pt idx="21609">
                  <c:v>-1.0316284449622699</c:v>
                </c:pt>
                <c:pt idx="21610">
                  <c:v>-1.03162843181888</c:v>
                </c:pt>
                <c:pt idx="21611">
                  <c:v>-1.0316282783812301</c:v>
                </c:pt>
                <c:pt idx="21612">
                  <c:v>-1.0316284531634501</c:v>
                </c:pt>
                <c:pt idx="21613">
                  <c:v>-1.0316284534872699</c:v>
                </c:pt>
                <c:pt idx="21614">
                  <c:v>-1.03162844745768</c:v>
                </c:pt>
                <c:pt idx="21615">
                  <c:v>-1.0316284534298299</c:v>
                </c:pt>
                <c:pt idx="21616">
                  <c:v>-1.0316284303882799</c:v>
                </c:pt>
                <c:pt idx="21617">
                  <c:v>-1.0316277530620199</c:v>
                </c:pt>
                <c:pt idx="21618">
                  <c:v>-1.0316284533868501</c:v>
                </c:pt>
                <c:pt idx="21619">
                  <c:v>-1.0316280537214999</c:v>
                </c:pt>
                <c:pt idx="21620">
                  <c:v>-1.0316284534589599</c:v>
                </c:pt>
                <c:pt idx="21621">
                  <c:v>-1.0316277607554001</c:v>
                </c:pt>
                <c:pt idx="21622">
                  <c:v>-1.0315961185120399</c:v>
                </c:pt>
                <c:pt idx="21623">
                  <c:v>-1.03162840699962</c:v>
                </c:pt>
                <c:pt idx="21624">
                  <c:v>-1.0316284520852601</c:v>
                </c:pt>
                <c:pt idx="21625">
                  <c:v>-1.0316284406812899</c:v>
                </c:pt>
                <c:pt idx="21626">
                  <c:v>-1.0316284534756699</c:v>
                </c:pt>
                <c:pt idx="21627">
                  <c:v>-1.03162742817912</c:v>
                </c:pt>
                <c:pt idx="21628">
                  <c:v>-1.0316284493846699</c:v>
                </c:pt>
                <c:pt idx="21629">
                  <c:v>-1.03162824279376</c:v>
                </c:pt>
                <c:pt idx="21630">
                  <c:v>-1.03162844846885</c:v>
                </c:pt>
                <c:pt idx="21631">
                  <c:v>-1.03162840875918</c:v>
                </c:pt>
                <c:pt idx="21632">
                  <c:v>-1.0316216243068399</c:v>
                </c:pt>
                <c:pt idx="21633">
                  <c:v>-1.0316284312507999</c:v>
                </c:pt>
                <c:pt idx="21634">
                  <c:v>-1.03162713124344</c:v>
                </c:pt>
                <c:pt idx="21635">
                  <c:v>-1.03162845348719</c:v>
                </c:pt>
                <c:pt idx="21636">
                  <c:v>-1.03162759618015</c:v>
                </c:pt>
                <c:pt idx="21637">
                  <c:v>-1.03162771987066</c:v>
                </c:pt>
                <c:pt idx="21638">
                  <c:v>-1.03162828079266</c:v>
                </c:pt>
                <c:pt idx="21639">
                  <c:v>-1.0316284511233</c:v>
                </c:pt>
                <c:pt idx="21640">
                  <c:v>-1.0316256178847401</c:v>
                </c:pt>
                <c:pt idx="21641">
                  <c:v>-1.0316284522524899</c:v>
                </c:pt>
                <c:pt idx="21642">
                  <c:v>-1.0316284395972499</c:v>
                </c:pt>
                <c:pt idx="21643">
                  <c:v>-1.0316284533665501</c:v>
                </c:pt>
                <c:pt idx="21644">
                  <c:v>-1.03162841783161</c:v>
                </c:pt>
                <c:pt idx="21645">
                  <c:v>-1.03162845305467</c:v>
                </c:pt>
                <c:pt idx="21646">
                  <c:v>-1.0316284534887701</c:v>
                </c:pt>
                <c:pt idx="21647">
                  <c:v>-1.03162845348911</c:v>
                </c:pt>
                <c:pt idx="21648">
                  <c:v>-1.0316284534504001</c:v>
                </c:pt>
                <c:pt idx="21649">
                  <c:v>-1.0316284511243701</c:v>
                </c:pt>
                <c:pt idx="21650">
                  <c:v>-1.03162845346835</c:v>
                </c:pt>
                <c:pt idx="21651">
                  <c:v>-1.0316278112453801</c:v>
                </c:pt>
                <c:pt idx="21652">
                  <c:v>-1.0316283996161699</c:v>
                </c:pt>
                <c:pt idx="21653">
                  <c:v>-1.03162845338578</c:v>
                </c:pt>
                <c:pt idx="21654">
                  <c:v>-1.0316284532578801</c:v>
                </c:pt>
                <c:pt idx="21655">
                  <c:v>-1.0316284509201401</c:v>
                </c:pt>
                <c:pt idx="21656">
                  <c:v>-1.0316284507454201</c:v>
                </c:pt>
                <c:pt idx="21657">
                  <c:v>-1.02988080963175</c:v>
                </c:pt>
                <c:pt idx="21658">
                  <c:v>-1.0316283896273699</c:v>
                </c:pt>
                <c:pt idx="21659">
                  <c:v>-1.0316283998643001</c:v>
                </c:pt>
                <c:pt idx="21660">
                  <c:v>-1.0316284506339399</c:v>
                </c:pt>
                <c:pt idx="21661">
                  <c:v>-1.0316284533529201</c:v>
                </c:pt>
                <c:pt idx="21662">
                  <c:v>-1.0316280764488699</c:v>
                </c:pt>
                <c:pt idx="21663">
                  <c:v>-1.0316283260021999</c:v>
                </c:pt>
                <c:pt idx="21664">
                  <c:v>-1.0316284532190201</c:v>
                </c:pt>
                <c:pt idx="21665">
                  <c:v>-1.0316284484689</c:v>
                </c:pt>
                <c:pt idx="21666">
                  <c:v>-1.0316284458774501</c:v>
                </c:pt>
                <c:pt idx="21667">
                  <c:v>-1.03162845285828</c:v>
                </c:pt>
                <c:pt idx="21668">
                  <c:v>-1.0316283634149801</c:v>
                </c:pt>
                <c:pt idx="21669">
                  <c:v>-1.0315702144735299</c:v>
                </c:pt>
                <c:pt idx="21670">
                  <c:v>-1.0316284362347801</c:v>
                </c:pt>
                <c:pt idx="21671">
                  <c:v>-1.0316267681023901</c:v>
                </c:pt>
                <c:pt idx="21672">
                  <c:v>-1.03162843074991</c:v>
                </c:pt>
                <c:pt idx="21673">
                  <c:v>-1.0316036611053601</c:v>
                </c:pt>
                <c:pt idx="21674">
                  <c:v>-1.03162845345305</c:v>
                </c:pt>
                <c:pt idx="21675">
                  <c:v>-1.03162845326966</c:v>
                </c:pt>
                <c:pt idx="21676">
                  <c:v>-1.0316284476315301</c:v>
                </c:pt>
                <c:pt idx="21677">
                  <c:v>-1.03162845342416</c:v>
                </c:pt>
                <c:pt idx="21678">
                  <c:v>-1.0316284358218999</c:v>
                </c:pt>
                <c:pt idx="21679">
                  <c:v>-1.0316283624043401</c:v>
                </c:pt>
                <c:pt idx="21680">
                  <c:v>-1.0316284521882899</c:v>
                </c:pt>
                <c:pt idx="21681">
                  <c:v>-1.0316234677588301</c:v>
                </c:pt>
                <c:pt idx="21682">
                  <c:v>-1.03162844769269</c:v>
                </c:pt>
                <c:pt idx="21683">
                  <c:v>-1.03162842285293</c:v>
                </c:pt>
                <c:pt idx="21684">
                  <c:v>-1.0316243338450199</c:v>
                </c:pt>
                <c:pt idx="21685">
                  <c:v>-1.03162838349801</c:v>
                </c:pt>
                <c:pt idx="21686">
                  <c:v>-1.0316284533147699</c:v>
                </c:pt>
                <c:pt idx="21687">
                  <c:v>-1.0316284523507699</c:v>
                </c:pt>
                <c:pt idx="21688">
                  <c:v>-1.0316275520004301</c:v>
                </c:pt>
                <c:pt idx="21689">
                  <c:v>-1.03162843764756</c:v>
                </c:pt>
                <c:pt idx="21690">
                  <c:v>-1.0316284263186499</c:v>
                </c:pt>
                <c:pt idx="21691">
                  <c:v>-1.0316282962533401</c:v>
                </c:pt>
                <c:pt idx="21692">
                  <c:v>-1.0316284425884701</c:v>
                </c:pt>
                <c:pt idx="21693">
                  <c:v>-1.0316222316771899</c:v>
                </c:pt>
                <c:pt idx="21694">
                  <c:v>-1.0316284506739299</c:v>
                </c:pt>
                <c:pt idx="21695">
                  <c:v>-1.0316284230850801</c:v>
                </c:pt>
                <c:pt idx="21696">
                  <c:v>-1.03162844751489</c:v>
                </c:pt>
                <c:pt idx="21697">
                  <c:v>-1.0316148467092601</c:v>
                </c:pt>
                <c:pt idx="21698">
                  <c:v>-1.0316284507599001</c:v>
                </c:pt>
                <c:pt idx="21699">
                  <c:v>-1.03162844568864</c:v>
                </c:pt>
                <c:pt idx="21700">
                  <c:v>-1.0316283832987501</c:v>
                </c:pt>
                <c:pt idx="21701">
                  <c:v>-1.0316209629938</c:v>
                </c:pt>
                <c:pt idx="21702">
                  <c:v>-1.0316284433046099</c:v>
                </c:pt>
                <c:pt idx="21703">
                  <c:v>-1.0316284506335101</c:v>
                </c:pt>
                <c:pt idx="21704">
                  <c:v>-1.03162828683279</c:v>
                </c:pt>
                <c:pt idx="21705">
                  <c:v>-1.0316283642764099</c:v>
                </c:pt>
                <c:pt idx="21706">
                  <c:v>-1.03162818804865</c:v>
                </c:pt>
                <c:pt idx="21707">
                  <c:v>-1.0316284335141901</c:v>
                </c:pt>
                <c:pt idx="21708">
                  <c:v>-1.0316282901420999</c:v>
                </c:pt>
                <c:pt idx="21709">
                  <c:v>-1.0316278401091601</c:v>
                </c:pt>
                <c:pt idx="21710">
                  <c:v>-1.0316283533850601</c:v>
                </c:pt>
                <c:pt idx="21711">
                  <c:v>-1.0316283474250101</c:v>
                </c:pt>
                <c:pt idx="21712">
                  <c:v>-1.03162821807562</c:v>
                </c:pt>
                <c:pt idx="21713">
                  <c:v>-1.0316283893585501</c:v>
                </c:pt>
                <c:pt idx="21714">
                  <c:v>-1.03162844891196</c:v>
                </c:pt>
                <c:pt idx="21715">
                  <c:v>-1.0316284515619001</c:v>
                </c:pt>
                <c:pt idx="21716">
                  <c:v>-1.03162811272947</c:v>
                </c:pt>
                <c:pt idx="21717">
                  <c:v>-1.0316284193227101</c:v>
                </c:pt>
                <c:pt idx="21718">
                  <c:v>-1.0316284414894501</c:v>
                </c:pt>
                <c:pt idx="21719">
                  <c:v>-1.03162717807574</c:v>
                </c:pt>
                <c:pt idx="21720">
                  <c:v>-1.0316284534270199</c:v>
                </c:pt>
                <c:pt idx="21721">
                  <c:v>-1.0316284529251201</c:v>
                </c:pt>
                <c:pt idx="21722">
                  <c:v>-1.03162845178313</c:v>
                </c:pt>
                <c:pt idx="21723">
                  <c:v>-1.03162837373036</c:v>
                </c:pt>
                <c:pt idx="21724">
                  <c:v>-1.0316284494544701</c:v>
                </c:pt>
                <c:pt idx="21725">
                  <c:v>-1.03159617945014</c:v>
                </c:pt>
                <c:pt idx="21726">
                  <c:v>-1.03162845338167</c:v>
                </c:pt>
                <c:pt idx="21727">
                  <c:v>-1.0316284523974399</c:v>
                </c:pt>
                <c:pt idx="21728">
                  <c:v>-1.03162845211904</c:v>
                </c:pt>
                <c:pt idx="21729">
                  <c:v>-1.03162845048639</c:v>
                </c:pt>
                <c:pt idx="21730">
                  <c:v>-1.0316284511853699</c:v>
                </c:pt>
                <c:pt idx="21731">
                  <c:v>-1.03162843159413</c:v>
                </c:pt>
                <c:pt idx="21732">
                  <c:v>-1.03162841670929</c:v>
                </c:pt>
                <c:pt idx="21733">
                  <c:v>-1.0316284456613301</c:v>
                </c:pt>
                <c:pt idx="21734">
                  <c:v>-1.0316283354379201</c:v>
                </c:pt>
                <c:pt idx="21735">
                  <c:v>-1.0316284494235399</c:v>
                </c:pt>
                <c:pt idx="21736">
                  <c:v>-1.0316284507292099</c:v>
                </c:pt>
                <c:pt idx="21737">
                  <c:v>-1.0316284411887799</c:v>
                </c:pt>
                <c:pt idx="21738">
                  <c:v>-1.03161959370651</c:v>
                </c:pt>
                <c:pt idx="21739">
                  <c:v>-1.03162844746041</c:v>
                </c:pt>
                <c:pt idx="21740">
                  <c:v>-1.03162802387854</c:v>
                </c:pt>
                <c:pt idx="21741">
                  <c:v>-1.03162709639678</c:v>
                </c:pt>
                <c:pt idx="21742">
                  <c:v>-1.0316276484828799</c:v>
                </c:pt>
                <c:pt idx="21743">
                  <c:v>-1.0316284413407799</c:v>
                </c:pt>
                <c:pt idx="21744">
                  <c:v>-1.03162845330692</c:v>
                </c:pt>
                <c:pt idx="21745">
                  <c:v>-1.0316284515658101</c:v>
                </c:pt>
                <c:pt idx="21746">
                  <c:v>-1.03162822052228</c:v>
                </c:pt>
                <c:pt idx="21747">
                  <c:v>-1.03162845214403</c:v>
                </c:pt>
                <c:pt idx="21748">
                  <c:v>-1.0316282051721399</c:v>
                </c:pt>
                <c:pt idx="21749">
                  <c:v>-1.03162845251599</c:v>
                </c:pt>
                <c:pt idx="21750">
                  <c:v>-1.03162845348392</c:v>
                </c:pt>
                <c:pt idx="21751">
                  <c:v>-1.031628445585</c:v>
                </c:pt>
                <c:pt idx="21752">
                  <c:v>-1.0316283406651601</c:v>
                </c:pt>
                <c:pt idx="21753">
                  <c:v>-1.03162844874896</c:v>
                </c:pt>
                <c:pt idx="21754">
                  <c:v>-1.0316196996958999</c:v>
                </c:pt>
                <c:pt idx="21755">
                  <c:v>-1.0316284529195601</c:v>
                </c:pt>
                <c:pt idx="21756">
                  <c:v>-1.03162828668302</c:v>
                </c:pt>
                <c:pt idx="21757">
                  <c:v>-1.03162845010437</c:v>
                </c:pt>
                <c:pt idx="21758">
                  <c:v>-1.03162845303913</c:v>
                </c:pt>
                <c:pt idx="21759">
                  <c:v>-1.0316284458546601</c:v>
                </c:pt>
                <c:pt idx="21760">
                  <c:v>-1.0316284519879999</c:v>
                </c:pt>
                <c:pt idx="21761">
                  <c:v>-1.0316284534562901</c:v>
                </c:pt>
                <c:pt idx="21762">
                  <c:v>-1.0316284534884499</c:v>
                </c:pt>
                <c:pt idx="21763">
                  <c:v>-1.03162845341325</c:v>
                </c:pt>
                <c:pt idx="21764">
                  <c:v>-1.0316284534890501</c:v>
                </c:pt>
                <c:pt idx="21765">
                  <c:v>-1.03162844848977</c:v>
                </c:pt>
                <c:pt idx="21766">
                  <c:v>-1.0316284532511</c:v>
                </c:pt>
                <c:pt idx="21767">
                  <c:v>-1.03162834579546</c:v>
                </c:pt>
                <c:pt idx="21768">
                  <c:v>-1.0316278742553</c:v>
                </c:pt>
                <c:pt idx="21769">
                  <c:v>-1.03161975658783</c:v>
                </c:pt>
                <c:pt idx="21770">
                  <c:v>-1.0316284523234101</c:v>
                </c:pt>
                <c:pt idx="21771">
                  <c:v>-1.0316281458696901</c:v>
                </c:pt>
                <c:pt idx="21772">
                  <c:v>-1.0316284531706701</c:v>
                </c:pt>
                <c:pt idx="21773">
                  <c:v>-1.03162804602508</c:v>
                </c:pt>
                <c:pt idx="21774">
                  <c:v>-1.0316284516996801</c:v>
                </c:pt>
                <c:pt idx="21775">
                  <c:v>-1.0316284309183399</c:v>
                </c:pt>
                <c:pt idx="21776">
                  <c:v>-1.0316284489079299</c:v>
                </c:pt>
                <c:pt idx="21777">
                  <c:v>-1.0316283110741999</c:v>
                </c:pt>
                <c:pt idx="21778">
                  <c:v>-1.0316284509908</c:v>
                </c:pt>
                <c:pt idx="21779">
                  <c:v>-1.03162794168752</c:v>
                </c:pt>
                <c:pt idx="21780">
                  <c:v>-1.0316276402746001</c:v>
                </c:pt>
                <c:pt idx="21781">
                  <c:v>-1.0316284534784199</c:v>
                </c:pt>
                <c:pt idx="21782">
                  <c:v>-1.00766562765559</c:v>
                </c:pt>
                <c:pt idx="21783">
                  <c:v>-1.0316284526412201</c:v>
                </c:pt>
                <c:pt idx="21784">
                  <c:v>-1.03162844702993</c:v>
                </c:pt>
                <c:pt idx="21785">
                  <c:v>-1.0316283062779501</c:v>
                </c:pt>
                <c:pt idx="21786">
                  <c:v>-1.03162845336446</c:v>
                </c:pt>
                <c:pt idx="21787">
                  <c:v>-1.03162845348132</c:v>
                </c:pt>
                <c:pt idx="21788">
                  <c:v>-1.0316274088948001</c:v>
                </c:pt>
                <c:pt idx="21789">
                  <c:v>-1.03162845345112</c:v>
                </c:pt>
                <c:pt idx="21790">
                  <c:v>-1.0316284097591299</c:v>
                </c:pt>
                <c:pt idx="21791">
                  <c:v>-1.03162845332751</c:v>
                </c:pt>
                <c:pt idx="21792">
                  <c:v>-1.03162844607147</c:v>
                </c:pt>
                <c:pt idx="21793">
                  <c:v>-1.0316283375717299</c:v>
                </c:pt>
                <c:pt idx="21794">
                  <c:v>-1.0316284404532901</c:v>
                </c:pt>
                <c:pt idx="21795">
                  <c:v>-1.0316284531840301</c:v>
                </c:pt>
                <c:pt idx="21796">
                  <c:v>-1.0316145324313399</c:v>
                </c:pt>
                <c:pt idx="21797">
                  <c:v>-1.03162845315603</c:v>
                </c:pt>
                <c:pt idx="21798">
                  <c:v>-1.0316284534797899</c:v>
                </c:pt>
                <c:pt idx="21799">
                  <c:v>-1.03162842593158</c:v>
                </c:pt>
                <c:pt idx="21800">
                  <c:v>-1.0316284430256599</c:v>
                </c:pt>
                <c:pt idx="21801">
                  <c:v>-1.0316278151351399</c:v>
                </c:pt>
                <c:pt idx="21802">
                  <c:v>-1.0316284393397399</c:v>
                </c:pt>
                <c:pt idx="21803">
                  <c:v>-1.0316192641358799</c:v>
                </c:pt>
                <c:pt idx="21804">
                  <c:v>-1.03162845192506</c:v>
                </c:pt>
                <c:pt idx="21805">
                  <c:v>-1.0316284343100599</c:v>
                </c:pt>
                <c:pt idx="21806">
                  <c:v>-1.0316284525478301</c:v>
                </c:pt>
                <c:pt idx="21807">
                  <c:v>-1.03162830506652</c:v>
                </c:pt>
                <c:pt idx="21808">
                  <c:v>-1.03162786770384</c:v>
                </c:pt>
                <c:pt idx="21809">
                  <c:v>-1.03162845348361</c:v>
                </c:pt>
                <c:pt idx="21810">
                  <c:v>-1.03162765925445</c:v>
                </c:pt>
                <c:pt idx="21811">
                  <c:v>-1.03162844906391</c:v>
                </c:pt>
                <c:pt idx="21812">
                  <c:v>-1.0316283925776899</c:v>
                </c:pt>
                <c:pt idx="21813">
                  <c:v>-1.0316284534862901</c:v>
                </c:pt>
                <c:pt idx="21814">
                  <c:v>-1.0316279773658701</c:v>
                </c:pt>
                <c:pt idx="21815">
                  <c:v>-1.03162443118944</c:v>
                </c:pt>
                <c:pt idx="21816">
                  <c:v>-1.03162813918072</c:v>
                </c:pt>
                <c:pt idx="21817">
                  <c:v>-1.03162818339092</c:v>
                </c:pt>
                <c:pt idx="21818">
                  <c:v>-1.0316270802337799</c:v>
                </c:pt>
                <c:pt idx="21819">
                  <c:v>-1.03162843933161</c:v>
                </c:pt>
                <c:pt idx="21820">
                  <c:v>-1.0316284367299999</c:v>
                </c:pt>
                <c:pt idx="21821">
                  <c:v>-1.0316284534573601</c:v>
                </c:pt>
                <c:pt idx="21822">
                  <c:v>-1.0316284427585101</c:v>
                </c:pt>
                <c:pt idx="21823">
                  <c:v>-1.0316284527484401</c:v>
                </c:pt>
                <c:pt idx="21824">
                  <c:v>-1.0316284533112601</c:v>
                </c:pt>
                <c:pt idx="21825">
                  <c:v>-1.03162845348944</c:v>
                </c:pt>
                <c:pt idx="21826">
                  <c:v>-1.0316284533801401</c:v>
                </c:pt>
                <c:pt idx="21827">
                  <c:v>-1.0316283848935299</c:v>
                </c:pt>
                <c:pt idx="21828">
                  <c:v>-1.03162844508072</c:v>
                </c:pt>
                <c:pt idx="21829">
                  <c:v>-1.0316284350409901</c:v>
                </c:pt>
                <c:pt idx="21830">
                  <c:v>-1.03162843533033</c:v>
                </c:pt>
                <c:pt idx="21831">
                  <c:v>-1.03162807063866</c:v>
                </c:pt>
                <c:pt idx="21832">
                  <c:v>-1.0316282866667601</c:v>
                </c:pt>
                <c:pt idx="21833">
                  <c:v>-1.0316284157912301</c:v>
                </c:pt>
                <c:pt idx="21834">
                  <c:v>-1.03162812635275</c:v>
                </c:pt>
                <c:pt idx="21835">
                  <c:v>-1.03162835939385</c:v>
                </c:pt>
                <c:pt idx="21836">
                  <c:v>-1.03162845323101</c:v>
                </c:pt>
                <c:pt idx="21837">
                  <c:v>-1.0316283337740599</c:v>
                </c:pt>
                <c:pt idx="21838">
                  <c:v>-1.03162845348832</c:v>
                </c:pt>
                <c:pt idx="21839">
                  <c:v>-1.03162841964483</c:v>
                </c:pt>
                <c:pt idx="21840">
                  <c:v>-1.03160904834941</c:v>
                </c:pt>
                <c:pt idx="21841">
                  <c:v>-1.0316284519582299</c:v>
                </c:pt>
                <c:pt idx="21842">
                  <c:v>-1.0316281587498299</c:v>
                </c:pt>
                <c:pt idx="21843">
                  <c:v>-1.03162839095746</c:v>
                </c:pt>
                <c:pt idx="21844">
                  <c:v>-1.03162845193569</c:v>
                </c:pt>
                <c:pt idx="21845">
                  <c:v>-1.0316284511767</c:v>
                </c:pt>
                <c:pt idx="21846">
                  <c:v>-1.03162844505361</c:v>
                </c:pt>
                <c:pt idx="21847">
                  <c:v>-1.0316284530328601</c:v>
                </c:pt>
                <c:pt idx="21848">
                  <c:v>-1.0316284503400901</c:v>
                </c:pt>
                <c:pt idx="21849">
                  <c:v>-1.03162844043278</c:v>
                </c:pt>
                <c:pt idx="21850">
                  <c:v>-1.03162845314769</c:v>
                </c:pt>
                <c:pt idx="21851">
                  <c:v>-1.03162845269321</c:v>
                </c:pt>
                <c:pt idx="21852">
                  <c:v>-1.03162845036854</c:v>
                </c:pt>
                <c:pt idx="21853">
                  <c:v>-1.0316284532936499</c:v>
                </c:pt>
                <c:pt idx="21854">
                  <c:v>-1.0316284518347201</c:v>
                </c:pt>
                <c:pt idx="21855">
                  <c:v>-1.0316284511817599</c:v>
                </c:pt>
                <c:pt idx="21856">
                  <c:v>-1.0316284489257499</c:v>
                </c:pt>
                <c:pt idx="21857">
                  <c:v>-1.0316284142846801</c:v>
                </c:pt>
                <c:pt idx="21858">
                  <c:v>-1.03162786451509</c:v>
                </c:pt>
                <c:pt idx="21859">
                  <c:v>-1.0316284524939301</c:v>
                </c:pt>
                <c:pt idx="21860">
                  <c:v>-1.0316280005076599</c:v>
                </c:pt>
                <c:pt idx="21861">
                  <c:v>-1.0316284534175399</c:v>
                </c:pt>
                <c:pt idx="21862">
                  <c:v>-1.0316250581562301</c:v>
                </c:pt>
                <c:pt idx="21863">
                  <c:v>-1.0316225276347799</c:v>
                </c:pt>
                <c:pt idx="21864">
                  <c:v>-1.0316252735682201</c:v>
                </c:pt>
                <c:pt idx="21865">
                  <c:v>-1.0316283666896999</c:v>
                </c:pt>
                <c:pt idx="21866">
                  <c:v>-1.03162845258133</c:v>
                </c:pt>
                <c:pt idx="21867">
                  <c:v>-1.0316284526784101</c:v>
                </c:pt>
                <c:pt idx="21868">
                  <c:v>-1.0316282155990999</c:v>
                </c:pt>
                <c:pt idx="21869">
                  <c:v>-1.0316284432296601</c:v>
                </c:pt>
                <c:pt idx="21870">
                  <c:v>-1.0316284534676201</c:v>
                </c:pt>
                <c:pt idx="21871">
                  <c:v>-1.0316284480912301</c:v>
                </c:pt>
                <c:pt idx="21872">
                  <c:v>-1.03162845340215</c:v>
                </c:pt>
                <c:pt idx="21873">
                  <c:v>-1.03162844340506</c:v>
                </c:pt>
                <c:pt idx="21874">
                  <c:v>-1.03162845330472</c:v>
                </c:pt>
                <c:pt idx="21875">
                  <c:v>-1.03162845328606</c:v>
                </c:pt>
                <c:pt idx="21876">
                  <c:v>-1.03162844674426</c:v>
                </c:pt>
                <c:pt idx="21877">
                  <c:v>-1.03162845305379</c:v>
                </c:pt>
                <c:pt idx="21878">
                  <c:v>-1.0316284474793</c:v>
                </c:pt>
                <c:pt idx="21879">
                  <c:v>-1.03162845339444</c:v>
                </c:pt>
                <c:pt idx="21880">
                  <c:v>-1.0316284492688701</c:v>
                </c:pt>
                <c:pt idx="21881">
                  <c:v>-1.0316284527430699</c:v>
                </c:pt>
                <c:pt idx="21882">
                  <c:v>-1.03162843298563</c:v>
                </c:pt>
                <c:pt idx="21883">
                  <c:v>-1.03162844679624</c:v>
                </c:pt>
                <c:pt idx="21884">
                  <c:v>-1.0316284532215101</c:v>
                </c:pt>
                <c:pt idx="21885">
                  <c:v>-1.03162844887897</c:v>
                </c:pt>
                <c:pt idx="21886">
                  <c:v>-1.03162845345365</c:v>
                </c:pt>
                <c:pt idx="21887">
                  <c:v>-1.0316284422131701</c:v>
                </c:pt>
                <c:pt idx="21888">
                  <c:v>-1.0316279988769601</c:v>
                </c:pt>
                <c:pt idx="21889">
                  <c:v>-1.03162845279958</c:v>
                </c:pt>
                <c:pt idx="21890">
                  <c:v>-1.0316284328785901</c:v>
                </c:pt>
                <c:pt idx="21891">
                  <c:v>-1.0316281141622901</c:v>
                </c:pt>
                <c:pt idx="21892">
                  <c:v>-1.0316283290892401</c:v>
                </c:pt>
                <c:pt idx="21893">
                  <c:v>-1.0316284211792801</c:v>
                </c:pt>
                <c:pt idx="21894">
                  <c:v>-1.03162644743129</c:v>
                </c:pt>
                <c:pt idx="21895">
                  <c:v>-1.0316284328493699</c:v>
                </c:pt>
                <c:pt idx="21896">
                  <c:v>-1.0316284521904799</c:v>
                </c:pt>
                <c:pt idx="21897">
                  <c:v>-1.03162323569734</c:v>
                </c:pt>
                <c:pt idx="21898">
                  <c:v>-1.0316284526755499</c:v>
                </c:pt>
                <c:pt idx="21899">
                  <c:v>-1.0315997562794501</c:v>
                </c:pt>
                <c:pt idx="21900">
                  <c:v>-1.03162845308492</c:v>
                </c:pt>
                <c:pt idx="21901">
                  <c:v>-1.03124056581294</c:v>
                </c:pt>
                <c:pt idx="21902">
                  <c:v>-1.0316284045377699</c:v>
                </c:pt>
                <c:pt idx="21903">
                  <c:v>-1.03162844076316</c:v>
                </c:pt>
                <c:pt idx="21904">
                  <c:v>-1.03162807461298</c:v>
                </c:pt>
                <c:pt idx="21905">
                  <c:v>-1.0316284475901401</c:v>
                </c:pt>
                <c:pt idx="21906">
                  <c:v>-1.03162720648312</c:v>
                </c:pt>
                <c:pt idx="21907">
                  <c:v>-1.0316284534781299</c:v>
                </c:pt>
                <c:pt idx="21908">
                  <c:v>-1.0316284534683</c:v>
                </c:pt>
                <c:pt idx="21909">
                  <c:v>-1.0316284521919901</c:v>
                </c:pt>
                <c:pt idx="21910">
                  <c:v>-1.0316284534646001</c:v>
                </c:pt>
                <c:pt idx="21911">
                  <c:v>-1.0316284527758699</c:v>
                </c:pt>
                <c:pt idx="21912">
                  <c:v>-1.0315376288001701</c:v>
                </c:pt>
                <c:pt idx="21913">
                  <c:v>-1.03162825188942</c:v>
                </c:pt>
                <c:pt idx="21914">
                  <c:v>-1.03162845291105</c:v>
                </c:pt>
                <c:pt idx="21915">
                  <c:v>-1.0316284515838701</c:v>
                </c:pt>
                <c:pt idx="21916">
                  <c:v>-1.0316284534847999</c:v>
                </c:pt>
                <c:pt idx="21917">
                  <c:v>-1.03162782930203</c:v>
                </c:pt>
                <c:pt idx="21918">
                  <c:v>-1.0316284534093001</c:v>
                </c:pt>
                <c:pt idx="21919">
                  <c:v>-1.0316251395174201</c:v>
                </c:pt>
                <c:pt idx="21920">
                  <c:v>-1.0316284525981101</c:v>
                </c:pt>
                <c:pt idx="21921">
                  <c:v>-1.0316281858805201</c:v>
                </c:pt>
                <c:pt idx="21922">
                  <c:v>-1.03162677117388</c:v>
                </c:pt>
                <c:pt idx="21923">
                  <c:v>-1.0316284534862801</c:v>
                </c:pt>
                <c:pt idx="21924">
                  <c:v>-1.0316284419533699</c:v>
                </c:pt>
                <c:pt idx="21925">
                  <c:v>-1.03162844522826</c:v>
                </c:pt>
                <c:pt idx="21926">
                  <c:v>-1.03162844626811</c:v>
                </c:pt>
                <c:pt idx="21927">
                  <c:v>-1.03162843529205</c:v>
                </c:pt>
                <c:pt idx="21928">
                  <c:v>-1.0316284515338501</c:v>
                </c:pt>
                <c:pt idx="21929">
                  <c:v>-1.03162845317768</c:v>
                </c:pt>
                <c:pt idx="21930">
                  <c:v>-1.0316283011453</c:v>
                </c:pt>
                <c:pt idx="21931">
                  <c:v>-1.03162844853639</c:v>
                </c:pt>
                <c:pt idx="21932">
                  <c:v>-1.03162844009993</c:v>
                </c:pt>
                <c:pt idx="21933">
                  <c:v>-1.0316284534895499</c:v>
                </c:pt>
                <c:pt idx="21934">
                  <c:v>-1.03162840049781</c:v>
                </c:pt>
                <c:pt idx="21935">
                  <c:v>-1.0316274796863101</c:v>
                </c:pt>
                <c:pt idx="21936">
                  <c:v>-1.0316284529761499</c:v>
                </c:pt>
                <c:pt idx="21937">
                  <c:v>-1.0316284531978801</c:v>
                </c:pt>
                <c:pt idx="21938">
                  <c:v>-1.0316284534479701</c:v>
                </c:pt>
                <c:pt idx="21939">
                  <c:v>-1.03162841629175</c:v>
                </c:pt>
                <c:pt idx="21940">
                  <c:v>-1.03162839830011</c:v>
                </c:pt>
                <c:pt idx="21941">
                  <c:v>-1.03162637755848</c:v>
                </c:pt>
                <c:pt idx="21942">
                  <c:v>-1.03162795619575</c:v>
                </c:pt>
                <c:pt idx="21943">
                  <c:v>-1.03162845202234</c:v>
                </c:pt>
                <c:pt idx="21944">
                  <c:v>-1.0316284534539799</c:v>
                </c:pt>
                <c:pt idx="21945">
                  <c:v>-1.03162844894867</c:v>
                </c:pt>
                <c:pt idx="21946">
                  <c:v>-1.03162845348555</c:v>
                </c:pt>
                <c:pt idx="21947">
                  <c:v>-1.0316139182236601</c:v>
                </c:pt>
                <c:pt idx="21948">
                  <c:v>-1.0316284171055401</c:v>
                </c:pt>
                <c:pt idx="21949">
                  <c:v>-1.03162845298599</c:v>
                </c:pt>
                <c:pt idx="21950">
                  <c:v>-1.0316284533786799</c:v>
                </c:pt>
                <c:pt idx="21951">
                  <c:v>-1.03162840247169</c:v>
                </c:pt>
                <c:pt idx="21952">
                  <c:v>-1.0316284311731301</c:v>
                </c:pt>
                <c:pt idx="21953">
                  <c:v>-1.03162845084331</c:v>
                </c:pt>
                <c:pt idx="21954">
                  <c:v>-1.03162843538027</c:v>
                </c:pt>
                <c:pt idx="21955">
                  <c:v>-1.0316264414263501</c:v>
                </c:pt>
                <c:pt idx="21956">
                  <c:v>-1.0316284258564801</c:v>
                </c:pt>
                <c:pt idx="21957">
                  <c:v>-1.0316284525147199</c:v>
                </c:pt>
                <c:pt idx="21958">
                  <c:v>-1.03162845260178</c:v>
                </c:pt>
                <c:pt idx="21959">
                  <c:v>-1.03159566093204</c:v>
                </c:pt>
                <c:pt idx="21960">
                  <c:v>-1.0316261816055701</c:v>
                </c:pt>
                <c:pt idx="21961">
                  <c:v>-1.0316284531437001</c:v>
                </c:pt>
                <c:pt idx="21962">
                  <c:v>-1.0312628333318401</c:v>
                </c:pt>
                <c:pt idx="21963">
                  <c:v>-1.0316284485335101</c:v>
                </c:pt>
                <c:pt idx="21964">
                  <c:v>-1.03162845274015</c:v>
                </c:pt>
                <c:pt idx="21965">
                  <c:v>-1.0316284510071401</c:v>
                </c:pt>
                <c:pt idx="21966">
                  <c:v>-1.0316284517183201</c:v>
                </c:pt>
                <c:pt idx="21967">
                  <c:v>-1.03162571720142</c:v>
                </c:pt>
                <c:pt idx="21968">
                  <c:v>-1.0316278689565399</c:v>
                </c:pt>
                <c:pt idx="21969">
                  <c:v>-1.0316284491054399</c:v>
                </c:pt>
                <c:pt idx="21970">
                  <c:v>-1.03162845324025</c:v>
                </c:pt>
                <c:pt idx="21971">
                  <c:v>-1.0316284534773801</c:v>
                </c:pt>
                <c:pt idx="21972">
                  <c:v>-1.0316282557200001</c:v>
                </c:pt>
                <c:pt idx="21973">
                  <c:v>-1.03162843874341</c:v>
                </c:pt>
                <c:pt idx="21974">
                  <c:v>-1.0316284270371801</c:v>
                </c:pt>
                <c:pt idx="21975">
                  <c:v>-1.0316284503842701</c:v>
                </c:pt>
                <c:pt idx="21976">
                  <c:v>-1.03162775643588</c:v>
                </c:pt>
                <c:pt idx="21977">
                  <c:v>-1.0314193698315199</c:v>
                </c:pt>
                <c:pt idx="21978">
                  <c:v>-1.0316284476393101</c:v>
                </c:pt>
                <c:pt idx="21979">
                  <c:v>-1.0316284384171099</c:v>
                </c:pt>
                <c:pt idx="21980">
                  <c:v>-1.03162845333464</c:v>
                </c:pt>
                <c:pt idx="21981">
                  <c:v>-1.0316284360708601</c:v>
                </c:pt>
                <c:pt idx="21982">
                  <c:v>-1.0316282249809801</c:v>
                </c:pt>
                <c:pt idx="21983">
                  <c:v>-1.0316284534514599</c:v>
                </c:pt>
                <c:pt idx="21984">
                  <c:v>-1.0316284534648399</c:v>
                </c:pt>
                <c:pt idx="21985">
                  <c:v>-1.0316284534898501</c:v>
                </c:pt>
                <c:pt idx="21986">
                  <c:v>-1.03162834272967</c:v>
                </c:pt>
                <c:pt idx="21987">
                  <c:v>-1.0316284534164599</c:v>
                </c:pt>
                <c:pt idx="21988">
                  <c:v>-1.0316283662321699</c:v>
                </c:pt>
                <c:pt idx="21989">
                  <c:v>-1.0316284450005699</c:v>
                </c:pt>
                <c:pt idx="21990">
                  <c:v>-1.0316284500472499</c:v>
                </c:pt>
                <c:pt idx="21991">
                  <c:v>-1.0316284341189099</c:v>
                </c:pt>
                <c:pt idx="21992">
                  <c:v>-1.0316284534886</c:v>
                </c:pt>
                <c:pt idx="21993">
                  <c:v>-1.0316027280925599</c:v>
                </c:pt>
                <c:pt idx="21994">
                  <c:v>-1.03162820286625</c:v>
                </c:pt>
                <c:pt idx="21995">
                  <c:v>-1.0316281656624899</c:v>
                </c:pt>
                <c:pt idx="21996">
                  <c:v>-1.0316284269548299</c:v>
                </c:pt>
                <c:pt idx="21997">
                  <c:v>-1.0316284523230601</c:v>
                </c:pt>
                <c:pt idx="21998">
                  <c:v>-1.03162844399256</c:v>
                </c:pt>
                <c:pt idx="21999">
                  <c:v>-1.0316284534821401</c:v>
                </c:pt>
                <c:pt idx="22000">
                  <c:v>-1.03162844077114</c:v>
                </c:pt>
                <c:pt idx="22001">
                  <c:v>-1.0316282894211199</c:v>
                </c:pt>
                <c:pt idx="22002">
                  <c:v>-1.0316284266117599</c:v>
                </c:pt>
                <c:pt idx="22003">
                  <c:v>-1.0316123523181999</c:v>
                </c:pt>
                <c:pt idx="22004">
                  <c:v>-1.0316284088074501</c:v>
                </c:pt>
                <c:pt idx="22005">
                  <c:v>-1.03162833740323</c:v>
                </c:pt>
                <c:pt idx="22006">
                  <c:v>-1.0315838607637899</c:v>
                </c:pt>
                <c:pt idx="22007">
                  <c:v>-1.0316284534898299</c:v>
                </c:pt>
                <c:pt idx="22008">
                  <c:v>-1.0316284323985301</c:v>
                </c:pt>
                <c:pt idx="22009">
                  <c:v>-1.03162845344521</c:v>
                </c:pt>
                <c:pt idx="22010">
                  <c:v>-1.0316284532425399</c:v>
                </c:pt>
                <c:pt idx="22011">
                  <c:v>-1.03162786880949</c:v>
                </c:pt>
                <c:pt idx="22012">
                  <c:v>-1.0316284125494199</c:v>
                </c:pt>
                <c:pt idx="22013">
                  <c:v>-1.0316284534248501</c:v>
                </c:pt>
                <c:pt idx="22014">
                  <c:v>-1.03162845319775</c:v>
                </c:pt>
                <c:pt idx="22015">
                  <c:v>-1.03162845334524</c:v>
                </c:pt>
                <c:pt idx="22016">
                  <c:v>-1.0316284533712201</c:v>
                </c:pt>
                <c:pt idx="22017">
                  <c:v>-1.0316283822855801</c:v>
                </c:pt>
                <c:pt idx="22018">
                  <c:v>-1.03162845346862</c:v>
                </c:pt>
                <c:pt idx="22019">
                  <c:v>-1.03162831371997</c:v>
                </c:pt>
                <c:pt idx="22020">
                  <c:v>-1.0316190395437701</c:v>
                </c:pt>
                <c:pt idx="22021">
                  <c:v>-1.03162787734844</c:v>
                </c:pt>
                <c:pt idx="22022">
                  <c:v>-1.03162845071412</c:v>
                </c:pt>
                <c:pt idx="22023">
                  <c:v>-1.03162845347558</c:v>
                </c:pt>
                <c:pt idx="22024">
                  <c:v>-1.03162845331273</c:v>
                </c:pt>
                <c:pt idx="22025">
                  <c:v>-1.03158187652003</c:v>
                </c:pt>
                <c:pt idx="22026">
                  <c:v>-1.03162720005496</c:v>
                </c:pt>
                <c:pt idx="22027">
                  <c:v>-1.0316284524246799</c:v>
                </c:pt>
                <c:pt idx="22028">
                  <c:v>-1.0316284519716199</c:v>
                </c:pt>
                <c:pt idx="22029">
                  <c:v>-1.03162464432187</c:v>
                </c:pt>
                <c:pt idx="22030">
                  <c:v>-1.03162826709766</c:v>
                </c:pt>
                <c:pt idx="22031">
                  <c:v>-1.0316284513507701</c:v>
                </c:pt>
                <c:pt idx="22032">
                  <c:v>-1.0316157402111299</c:v>
                </c:pt>
                <c:pt idx="22033">
                  <c:v>-1.0316277147533299</c:v>
                </c:pt>
                <c:pt idx="22034">
                  <c:v>-1.0316284068975199</c:v>
                </c:pt>
                <c:pt idx="22035">
                  <c:v>-1.0316284513815701</c:v>
                </c:pt>
                <c:pt idx="22036">
                  <c:v>-1.0316280311094601</c:v>
                </c:pt>
                <c:pt idx="22037">
                  <c:v>-1.03153891127444</c:v>
                </c:pt>
                <c:pt idx="22038">
                  <c:v>-1.03162845346744</c:v>
                </c:pt>
                <c:pt idx="22039">
                  <c:v>-1.0316282965688901</c:v>
                </c:pt>
                <c:pt idx="22040">
                  <c:v>-1.0316284477401501</c:v>
                </c:pt>
                <c:pt idx="22041">
                  <c:v>-1.03162845347384</c:v>
                </c:pt>
                <c:pt idx="22042">
                  <c:v>-1.03162833678068</c:v>
                </c:pt>
                <c:pt idx="22043">
                  <c:v>-1.03162824271868</c:v>
                </c:pt>
                <c:pt idx="22044">
                  <c:v>-1.0316284529200599</c:v>
                </c:pt>
                <c:pt idx="22045">
                  <c:v>-1.03162822645847</c:v>
                </c:pt>
                <c:pt idx="22046">
                  <c:v>-1.03162763004867</c:v>
                </c:pt>
                <c:pt idx="22047">
                  <c:v>-1.0316284534722899</c:v>
                </c:pt>
                <c:pt idx="22048">
                  <c:v>-1.03162839946217</c:v>
                </c:pt>
                <c:pt idx="22049">
                  <c:v>-1.03162845346723</c:v>
                </c:pt>
                <c:pt idx="22050">
                  <c:v>-1.03162842758541</c:v>
                </c:pt>
                <c:pt idx="22051">
                  <c:v>-1.0316284532631099</c:v>
                </c:pt>
                <c:pt idx="22052">
                  <c:v>-1.0316284500967601</c:v>
                </c:pt>
                <c:pt idx="22053">
                  <c:v>-1.03162840053811</c:v>
                </c:pt>
                <c:pt idx="22054">
                  <c:v>-1.03162845280772</c:v>
                </c:pt>
                <c:pt idx="22055">
                  <c:v>-1.0316284528044299</c:v>
                </c:pt>
                <c:pt idx="22056">
                  <c:v>-1.0316284523175101</c:v>
                </c:pt>
                <c:pt idx="22057">
                  <c:v>-1.0316283456103099</c:v>
                </c:pt>
                <c:pt idx="22058">
                  <c:v>-1.0316204110986</c:v>
                </c:pt>
                <c:pt idx="22059">
                  <c:v>-1.03162842184811</c:v>
                </c:pt>
                <c:pt idx="22060">
                  <c:v>-1.03162845348084</c:v>
                </c:pt>
                <c:pt idx="22061">
                  <c:v>-1.0316284489931999</c:v>
                </c:pt>
                <c:pt idx="22062">
                  <c:v>-1.0316277819939901</c:v>
                </c:pt>
                <c:pt idx="22063">
                  <c:v>-1.0316284481533</c:v>
                </c:pt>
                <c:pt idx="22064">
                  <c:v>-1.0316284534284601</c:v>
                </c:pt>
                <c:pt idx="22065">
                  <c:v>-1.03162447331433</c:v>
                </c:pt>
                <c:pt idx="22066">
                  <c:v>-1.0316259840293001</c:v>
                </c:pt>
                <c:pt idx="22067">
                  <c:v>-1.0316213215323899</c:v>
                </c:pt>
                <c:pt idx="22068">
                  <c:v>-1.0316284519474099</c:v>
                </c:pt>
                <c:pt idx="22069">
                  <c:v>-1.0316284511287701</c:v>
                </c:pt>
                <c:pt idx="22070">
                  <c:v>-1.0316284531794799</c:v>
                </c:pt>
                <c:pt idx="22071">
                  <c:v>-1.0316284415533299</c:v>
                </c:pt>
                <c:pt idx="22072">
                  <c:v>-1.03162844955348</c:v>
                </c:pt>
                <c:pt idx="22073">
                  <c:v>-1.0316284534187401</c:v>
                </c:pt>
                <c:pt idx="22074">
                  <c:v>-1.03162824336846</c:v>
                </c:pt>
                <c:pt idx="22075">
                  <c:v>-1.03162814983742</c:v>
                </c:pt>
                <c:pt idx="22076">
                  <c:v>-1.0316284508943701</c:v>
                </c:pt>
                <c:pt idx="22077">
                  <c:v>-1.0316234474488799</c:v>
                </c:pt>
                <c:pt idx="22078">
                  <c:v>-1.0316144865305199</c:v>
                </c:pt>
                <c:pt idx="22079">
                  <c:v>-1.03162791921159</c:v>
                </c:pt>
                <c:pt idx="22080">
                  <c:v>-1.03162829341204</c:v>
                </c:pt>
                <c:pt idx="22081">
                  <c:v>-1.0316283160864199</c:v>
                </c:pt>
                <c:pt idx="22082">
                  <c:v>-1.0316282908297401</c:v>
                </c:pt>
                <c:pt idx="22083">
                  <c:v>-1.0316284277849399</c:v>
                </c:pt>
                <c:pt idx="22084">
                  <c:v>-1.0315952992969599</c:v>
                </c:pt>
                <c:pt idx="22085">
                  <c:v>-1.0316284352984499</c:v>
                </c:pt>
                <c:pt idx="22086">
                  <c:v>-1.0316224801732701</c:v>
                </c:pt>
                <c:pt idx="22087">
                  <c:v>-1.0316284403673499</c:v>
                </c:pt>
                <c:pt idx="22088">
                  <c:v>-1.03162845334935</c:v>
                </c:pt>
                <c:pt idx="22089">
                  <c:v>-1.03162844889678</c:v>
                </c:pt>
                <c:pt idx="22090">
                  <c:v>-1.03162841570383</c:v>
                </c:pt>
                <c:pt idx="22091">
                  <c:v>-1.03162842514627</c:v>
                </c:pt>
                <c:pt idx="22092">
                  <c:v>-1.0316284391369599</c:v>
                </c:pt>
                <c:pt idx="22093">
                  <c:v>-1.03162845256966</c:v>
                </c:pt>
                <c:pt idx="22094">
                  <c:v>-1.03162845334222</c:v>
                </c:pt>
                <c:pt idx="22095">
                  <c:v>-1.0316284486354199</c:v>
                </c:pt>
                <c:pt idx="22096">
                  <c:v>-1.0316284503928701</c:v>
                </c:pt>
                <c:pt idx="22097">
                  <c:v>-1.0316283716122101</c:v>
                </c:pt>
                <c:pt idx="22098">
                  <c:v>-1.0316284532133</c:v>
                </c:pt>
                <c:pt idx="22099">
                  <c:v>-1.03162843987417</c:v>
                </c:pt>
                <c:pt idx="22100">
                  <c:v>-1.03162845333718</c:v>
                </c:pt>
                <c:pt idx="22101">
                  <c:v>-1.0316284430529801</c:v>
                </c:pt>
                <c:pt idx="22102">
                  <c:v>-1.0316284534007001</c:v>
                </c:pt>
                <c:pt idx="22103">
                  <c:v>-1.03162845348805</c:v>
                </c:pt>
                <c:pt idx="22104">
                  <c:v>-1.0316283527731001</c:v>
                </c:pt>
                <c:pt idx="22105">
                  <c:v>-1.0316219271903599</c:v>
                </c:pt>
                <c:pt idx="22106">
                  <c:v>-1.03162844662423</c:v>
                </c:pt>
                <c:pt idx="22107">
                  <c:v>-1.03162845287101</c:v>
                </c:pt>
                <c:pt idx="22108">
                  <c:v>-1.0316284497728101</c:v>
                </c:pt>
                <c:pt idx="22109">
                  <c:v>-1.0316284524506101</c:v>
                </c:pt>
                <c:pt idx="22110">
                  <c:v>-1.0316284224171199</c:v>
                </c:pt>
                <c:pt idx="22111">
                  <c:v>-1.03162832074292</c:v>
                </c:pt>
                <c:pt idx="22112">
                  <c:v>-1.0316284534039499</c:v>
                </c:pt>
                <c:pt idx="22113">
                  <c:v>-1.0316284531448101</c:v>
                </c:pt>
                <c:pt idx="22114">
                  <c:v>-1.03162844424459</c:v>
                </c:pt>
                <c:pt idx="22115">
                  <c:v>-1.0316284532141899</c:v>
                </c:pt>
                <c:pt idx="22116">
                  <c:v>-1.0316277590935901</c:v>
                </c:pt>
                <c:pt idx="22117">
                  <c:v>-1.0316261332877199</c:v>
                </c:pt>
                <c:pt idx="22118">
                  <c:v>-1.03162844915927</c:v>
                </c:pt>
                <c:pt idx="22119">
                  <c:v>-1.03162790731757</c:v>
                </c:pt>
                <c:pt idx="22120">
                  <c:v>-1.03162845343108</c:v>
                </c:pt>
                <c:pt idx="22121">
                  <c:v>-1.03162843599877</c:v>
                </c:pt>
                <c:pt idx="22122">
                  <c:v>-1.0316225693765799</c:v>
                </c:pt>
                <c:pt idx="22123">
                  <c:v>-1.0316284509201401</c:v>
                </c:pt>
                <c:pt idx="22124">
                  <c:v>-1.0316284503892601</c:v>
                </c:pt>
                <c:pt idx="22125">
                  <c:v>-1.0316283278062499</c:v>
                </c:pt>
                <c:pt idx="22126">
                  <c:v>-1.03162845346108</c:v>
                </c:pt>
                <c:pt idx="22127">
                  <c:v>-1.03162809634941</c:v>
                </c:pt>
                <c:pt idx="22128">
                  <c:v>-1.0316284432427201</c:v>
                </c:pt>
                <c:pt idx="22129">
                  <c:v>-1.0316277832787399</c:v>
                </c:pt>
                <c:pt idx="22130">
                  <c:v>-1.0316284531964699</c:v>
                </c:pt>
                <c:pt idx="22131">
                  <c:v>-1.0316284140234</c:v>
                </c:pt>
                <c:pt idx="22132">
                  <c:v>-1.03162818644177</c:v>
                </c:pt>
                <c:pt idx="22133">
                  <c:v>-1.0316282586661301</c:v>
                </c:pt>
                <c:pt idx="22134">
                  <c:v>-1.03162830044937</c:v>
                </c:pt>
                <c:pt idx="22135">
                  <c:v>-1.03162845348495</c:v>
                </c:pt>
                <c:pt idx="22136">
                  <c:v>-1.03162824789652</c:v>
                </c:pt>
                <c:pt idx="22137">
                  <c:v>-1.0316283151768399</c:v>
                </c:pt>
                <c:pt idx="22138">
                  <c:v>-1.0316284461083101</c:v>
                </c:pt>
                <c:pt idx="22139">
                  <c:v>-1.0316284526680799</c:v>
                </c:pt>
                <c:pt idx="22140">
                  <c:v>-1.03158889863884</c:v>
                </c:pt>
                <c:pt idx="22141">
                  <c:v>-1.0316284524320301</c:v>
                </c:pt>
                <c:pt idx="22142">
                  <c:v>-1.03162844763045</c:v>
                </c:pt>
                <c:pt idx="22143">
                  <c:v>-1.03162845323773</c:v>
                </c:pt>
                <c:pt idx="22144">
                  <c:v>-1.0316283808616</c:v>
                </c:pt>
                <c:pt idx="22145">
                  <c:v>-1.03162845247681</c:v>
                </c:pt>
                <c:pt idx="22146">
                  <c:v>-1.0316284533364199</c:v>
                </c:pt>
                <c:pt idx="22147">
                  <c:v>-1.0316284534614499</c:v>
                </c:pt>
                <c:pt idx="22148">
                  <c:v>-1.03162845346804</c:v>
                </c:pt>
                <c:pt idx="22149">
                  <c:v>-1.03162844616639</c:v>
                </c:pt>
                <c:pt idx="22150">
                  <c:v>-1.0316284533035001</c:v>
                </c:pt>
                <c:pt idx="22151">
                  <c:v>-1.0316284374239799</c:v>
                </c:pt>
                <c:pt idx="22152">
                  <c:v>-1.0316284531839399</c:v>
                </c:pt>
                <c:pt idx="22153">
                  <c:v>-1.0316284523378401</c:v>
                </c:pt>
                <c:pt idx="22154">
                  <c:v>-1.0316284482745299</c:v>
                </c:pt>
                <c:pt idx="22155">
                  <c:v>-1.0316284512520799</c:v>
                </c:pt>
                <c:pt idx="22156">
                  <c:v>-1.0316284484070399</c:v>
                </c:pt>
                <c:pt idx="22157">
                  <c:v>-1.03109206997794</c:v>
                </c:pt>
                <c:pt idx="22158">
                  <c:v>-1.03162836030418</c:v>
                </c:pt>
                <c:pt idx="22159">
                  <c:v>-1.0316284035365999</c:v>
                </c:pt>
                <c:pt idx="22160">
                  <c:v>-1.0316284530767701</c:v>
                </c:pt>
                <c:pt idx="22161">
                  <c:v>-1.0316284319418401</c:v>
                </c:pt>
                <c:pt idx="22162">
                  <c:v>-1.0316284490251899</c:v>
                </c:pt>
                <c:pt idx="22163">
                  <c:v>-1.0316283167429099</c:v>
                </c:pt>
                <c:pt idx="22164">
                  <c:v>-1.0316284517829799</c:v>
                </c:pt>
                <c:pt idx="22165">
                  <c:v>-1.0316284491377601</c:v>
                </c:pt>
                <c:pt idx="22166">
                  <c:v>-1.03162844598776</c:v>
                </c:pt>
                <c:pt idx="22167">
                  <c:v>-1.03162845012655</c:v>
                </c:pt>
                <c:pt idx="22168">
                  <c:v>-1.0316284480384501</c:v>
                </c:pt>
                <c:pt idx="22169">
                  <c:v>-1.03162743589212</c:v>
                </c:pt>
                <c:pt idx="22170">
                  <c:v>-1.0316283359921701</c:v>
                </c:pt>
                <c:pt idx="22171">
                  <c:v>-1.0316228480234699</c:v>
                </c:pt>
                <c:pt idx="22172">
                  <c:v>-1.03162819096608</c:v>
                </c:pt>
                <c:pt idx="22173">
                  <c:v>-1.03162835709222</c:v>
                </c:pt>
                <c:pt idx="22174">
                  <c:v>-1.03162845341273</c:v>
                </c:pt>
                <c:pt idx="22175">
                  <c:v>-1.0316284532634601</c:v>
                </c:pt>
                <c:pt idx="22176">
                  <c:v>-1.0316284531026501</c:v>
                </c:pt>
                <c:pt idx="22177">
                  <c:v>-1.03162845348247</c:v>
                </c:pt>
                <c:pt idx="22178">
                  <c:v>-1.03162841794905</c:v>
                </c:pt>
                <c:pt idx="22179">
                  <c:v>-1.0316284482922899</c:v>
                </c:pt>
                <c:pt idx="22180">
                  <c:v>-1.03162845046883</c:v>
                </c:pt>
                <c:pt idx="22181">
                  <c:v>-1.0316236055871899</c:v>
                </c:pt>
                <c:pt idx="22182">
                  <c:v>-1.03162843039595</c:v>
                </c:pt>
                <c:pt idx="22183">
                  <c:v>-1.03162828614631</c:v>
                </c:pt>
                <c:pt idx="22184">
                  <c:v>-1.03162797313329</c:v>
                </c:pt>
                <c:pt idx="22185">
                  <c:v>-1.0316283877880601</c:v>
                </c:pt>
                <c:pt idx="22186">
                  <c:v>-1.0316284484826601</c:v>
                </c:pt>
                <c:pt idx="22187">
                  <c:v>-1.03162844689434</c:v>
                </c:pt>
                <c:pt idx="22188">
                  <c:v>-1.0316284530831401</c:v>
                </c:pt>
                <c:pt idx="22189">
                  <c:v>-1.0316284448365001</c:v>
                </c:pt>
                <c:pt idx="22190">
                  <c:v>-1.03162838095857</c:v>
                </c:pt>
                <c:pt idx="22191">
                  <c:v>-1.0316271802138</c:v>
                </c:pt>
                <c:pt idx="22192">
                  <c:v>-1.0316284522346799</c:v>
                </c:pt>
                <c:pt idx="22193">
                  <c:v>-1.0316267349574599</c:v>
                </c:pt>
                <c:pt idx="22194">
                  <c:v>-1.03162845348744</c:v>
                </c:pt>
                <c:pt idx="22195">
                  <c:v>-1.0316284297805001</c:v>
                </c:pt>
                <c:pt idx="22196">
                  <c:v>-1.0316284518432699</c:v>
                </c:pt>
                <c:pt idx="22197">
                  <c:v>-1.0315541374830099</c:v>
                </c:pt>
                <c:pt idx="22198">
                  <c:v>-1.0316284193769001</c:v>
                </c:pt>
                <c:pt idx="22199">
                  <c:v>-1.0316284363880699</c:v>
                </c:pt>
                <c:pt idx="22200">
                  <c:v>-1.0316284044976101</c:v>
                </c:pt>
                <c:pt idx="22201">
                  <c:v>-1.0316202622556201</c:v>
                </c:pt>
                <c:pt idx="22202">
                  <c:v>-1.0316284460331</c:v>
                </c:pt>
                <c:pt idx="22203">
                  <c:v>-1.0316284506944899</c:v>
                </c:pt>
                <c:pt idx="22204">
                  <c:v>-1.0316283651265801</c:v>
                </c:pt>
                <c:pt idx="22205">
                  <c:v>-1.0316283122116401</c:v>
                </c:pt>
                <c:pt idx="22206">
                  <c:v>-1.03162842677079</c:v>
                </c:pt>
                <c:pt idx="22207">
                  <c:v>-1.0316284460187599</c:v>
                </c:pt>
                <c:pt idx="22208">
                  <c:v>-1.03162840505941</c:v>
                </c:pt>
                <c:pt idx="22209">
                  <c:v>-1.0316284533400499</c:v>
                </c:pt>
                <c:pt idx="22210">
                  <c:v>-1.0316284339675199</c:v>
                </c:pt>
                <c:pt idx="22211">
                  <c:v>-1.0316283405211999</c:v>
                </c:pt>
                <c:pt idx="22212">
                  <c:v>-1.0316284521004</c:v>
                </c:pt>
                <c:pt idx="22213">
                  <c:v>-1.0316283739383401</c:v>
                </c:pt>
                <c:pt idx="22214">
                  <c:v>-1.03162844477326</c:v>
                </c:pt>
                <c:pt idx="22215">
                  <c:v>-1.03162845201155</c:v>
                </c:pt>
                <c:pt idx="22216">
                  <c:v>-1.0316282728052499</c:v>
                </c:pt>
                <c:pt idx="22217">
                  <c:v>-1.0316284373073401</c:v>
                </c:pt>
                <c:pt idx="22218">
                  <c:v>-1.0316284529459101</c:v>
                </c:pt>
                <c:pt idx="22219">
                  <c:v>-1.03162739147261</c:v>
                </c:pt>
                <c:pt idx="22220">
                  <c:v>-1.0316284534459199</c:v>
                </c:pt>
                <c:pt idx="22221">
                  <c:v>-1.0316284530219</c:v>
                </c:pt>
                <c:pt idx="22222">
                  <c:v>-1.0316284283011301</c:v>
                </c:pt>
                <c:pt idx="22223">
                  <c:v>-1.0316284333883401</c:v>
                </c:pt>
                <c:pt idx="22224">
                  <c:v>-1.0316284514309</c:v>
                </c:pt>
                <c:pt idx="22225">
                  <c:v>-1.0316076506774201</c:v>
                </c:pt>
                <c:pt idx="22226">
                  <c:v>-1.03162845330494</c:v>
                </c:pt>
                <c:pt idx="22227">
                  <c:v>-1.0316284531695199</c:v>
                </c:pt>
                <c:pt idx="22228">
                  <c:v>-1.0316284534171201</c:v>
                </c:pt>
                <c:pt idx="22229">
                  <c:v>-1.0316284532291999</c:v>
                </c:pt>
                <c:pt idx="22230">
                  <c:v>-1.0316284423300399</c:v>
                </c:pt>
                <c:pt idx="22231">
                  <c:v>-1.0316284333864301</c:v>
                </c:pt>
                <c:pt idx="22232">
                  <c:v>-1.03162840243528</c:v>
                </c:pt>
                <c:pt idx="22233">
                  <c:v>-1.0316284412988701</c:v>
                </c:pt>
                <c:pt idx="22234">
                  <c:v>-1.0316282589569501</c:v>
                </c:pt>
                <c:pt idx="22235">
                  <c:v>-1.03162845345558</c:v>
                </c:pt>
                <c:pt idx="22236">
                  <c:v>-1.0316284534115501</c:v>
                </c:pt>
                <c:pt idx="22237">
                  <c:v>-1.03162845316075</c:v>
                </c:pt>
                <c:pt idx="22238">
                  <c:v>-1.03162194091445</c:v>
                </c:pt>
                <c:pt idx="22239">
                  <c:v>-1.03162845340724</c:v>
                </c:pt>
                <c:pt idx="22240">
                  <c:v>-1.03162836008533</c:v>
                </c:pt>
                <c:pt idx="22241">
                  <c:v>-1.03162794580832</c:v>
                </c:pt>
                <c:pt idx="22242">
                  <c:v>-1.03162800571869</c:v>
                </c:pt>
                <c:pt idx="22243">
                  <c:v>-1.03162844294117</c:v>
                </c:pt>
                <c:pt idx="22244">
                  <c:v>-1.0316284534554001</c:v>
                </c:pt>
                <c:pt idx="22245">
                  <c:v>-1.0316284526996899</c:v>
                </c:pt>
                <c:pt idx="22246">
                  <c:v>-1.0316283803720501</c:v>
                </c:pt>
                <c:pt idx="22247">
                  <c:v>-1.0316283974613101</c:v>
                </c:pt>
                <c:pt idx="22248">
                  <c:v>-1.0316278649204</c:v>
                </c:pt>
                <c:pt idx="22249">
                  <c:v>-1.03162845174121</c:v>
                </c:pt>
                <c:pt idx="22250">
                  <c:v>-1.03162845259325</c:v>
                </c:pt>
                <c:pt idx="22251">
                  <c:v>-1.0316284275676399</c:v>
                </c:pt>
                <c:pt idx="22252">
                  <c:v>-1.0316278722799801</c:v>
                </c:pt>
                <c:pt idx="22253">
                  <c:v>-1.0316284516155301</c:v>
                </c:pt>
                <c:pt idx="22254">
                  <c:v>-1.0316269667311</c:v>
                </c:pt>
                <c:pt idx="22255">
                  <c:v>-1.03162844295756</c:v>
                </c:pt>
                <c:pt idx="22256">
                  <c:v>-1.0316284365242401</c:v>
                </c:pt>
                <c:pt idx="22257">
                  <c:v>-1.03162845348912</c:v>
                </c:pt>
                <c:pt idx="22258">
                  <c:v>-1.0316284390497299</c:v>
                </c:pt>
                <c:pt idx="22259">
                  <c:v>-1.03162845246849</c:v>
                </c:pt>
                <c:pt idx="22260">
                  <c:v>-1.0316284534698801</c:v>
                </c:pt>
                <c:pt idx="22261">
                  <c:v>-1.0316284532873901</c:v>
                </c:pt>
                <c:pt idx="22262">
                  <c:v>-1.0316284508990701</c:v>
                </c:pt>
                <c:pt idx="22263">
                  <c:v>-1.03162845340136</c:v>
                </c:pt>
                <c:pt idx="22264">
                  <c:v>-1.0316284534886599</c:v>
                </c:pt>
                <c:pt idx="22265">
                  <c:v>-1.03162845285437</c:v>
                </c:pt>
                <c:pt idx="22266">
                  <c:v>-1.03162845314989</c:v>
                </c:pt>
                <c:pt idx="22267">
                  <c:v>-1.03162840329252</c:v>
                </c:pt>
                <c:pt idx="22268">
                  <c:v>-1.0316260778572499</c:v>
                </c:pt>
                <c:pt idx="22269">
                  <c:v>-1.0316251134402901</c:v>
                </c:pt>
                <c:pt idx="22270">
                  <c:v>-1.03162844824248</c:v>
                </c:pt>
                <c:pt idx="22271">
                  <c:v>-1.03162840235857</c:v>
                </c:pt>
                <c:pt idx="22272">
                  <c:v>-1.0316284531928099</c:v>
                </c:pt>
                <c:pt idx="22273">
                  <c:v>-1.03162795822397</c:v>
                </c:pt>
                <c:pt idx="22274">
                  <c:v>-1.03162845334937</c:v>
                </c:pt>
                <c:pt idx="22275">
                  <c:v>-1.0316277120034201</c:v>
                </c:pt>
                <c:pt idx="22276">
                  <c:v>-1.03162845344359</c:v>
                </c:pt>
                <c:pt idx="22277">
                  <c:v>-1.0316284498230099</c:v>
                </c:pt>
                <c:pt idx="22278">
                  <c:v>-1.03162845153788</c:v>
                </c:pt>
                <c:pt idx="22279">
                  <c:v>-1.0316284431677001</c:v>
                </c:pt>
                <c:pt idx="22280">
                  <c:v>-1.0316274337578</c:v>
                </c:pt>
                <c:pt idx="22281">
                  <c:v>-1.0316284534730999</c:v>
                </c:pt>
                <c:pt idx="22282">
                  <c:v>-1.02934101868983</c:v>
                </c:pt>
                <c:pt idx="22283">
                  <c:v>-1.0316263060972699</c:v>
                </c:pt>
                <c:pt idx="22284">
                  <c:v>-1.03162810711131</c:v>
                </c:pt>
                <c:pt idx="22285">
                  <c:v>-1.0316284533737199</c:v>
                </c:pt>
                <c:pt idx="22286">
                  <c:v>-1.0316284533921201</c:v>
                </c:pt>
                <c:pt idx="22287">
                  <c:v>-1.03162845348974</c:v>
                </c:pt>
                <c:pt idx="22288">
                  <c:v>-1.0316282445277301</c:v>
                </c:pt>
                <c:pt idx="22289">
                  <c:v>-1.03162845290323</c:v>
                </c:pt>
                <c:pt idx="22290">
                  <c:v>-1.0316284159345901</c:v>
                </c:pt>
                <c:pt idx="22291">
                  <c:v>-1.0316284533237601</c:v>
                </c:pt>
                <c:pt idx="22292">
                  <c:v>-1.03162845166007</c:v>
                </c:pt>
                <c:pt idx="22293">
                  <c:v>-1.03162834378473</c:v>
                </c:pt>
                <c:pt idx="22294">
                  <c:v>-1.0316284454412199</c:v>
                </c:pt>
                <c:pt idx="22295">
                  <c:v>-1.0316284534887099</c:v>
                </c:pt>
                <c:pt idx="22296">
                  <c:v>-1.0316284398825899</c:v>
                </c:pt>
                <c:pt idx="22297">
                  <c:v>-1.03162845340216</c:v>
                </c:pt>
                <c:pt idx="22298">
                  <c:v>-1.0316284534175999</c:v>
                </c:pt>
                <c:pt idx="22299">
                  <c:v>-1.0316276779462901</c:v>
                </c:pt>
                <c:pt idx="22300">
                  <c:v>-1.03162789469496</c:v>
                </c:pt>
                <c:pt idx="22301">
                  <c:v>-1.0316282958096401</c:v>
                </c:pt>
                <c:pt idx="22302">
                  <c:v>-1.03162844198413</c:v>
                </c:pt>
                <c:pt idx="22303">
                  <c:v>-1.03162676904057</c:v>
                </c:pt>
                <c:pt idx="22304">
                  <c:v>-1.03162838417169</c:v>
                </c:pt>
                <c:pt idx="22305">
                  <c:v>-1.03162843230165</c:v>
                </c:pt>
                <c:pt idx="22306">
                  <c:v>-1.0316284534887401</c:v>
                </c:pt>
                <c:pt idx="22307">
                  <c:v>-1.0316282624298301</c:v>
                </c:pt>
                <c:pt idx="22308">
                  <c:v>-1.0316284534853499</c:v>
                </c:pt>
                <c:pt idx="22309">
                  <c:v>-1.03162845307054</c:v>
                </c:pt>
                <c:pt idx="22310">
                  <c:v>-1.0316276915737299</c:v>
                </c:pt>
                <c:pt idx="22311">
                  <c:v>-1.0316284492729899</c:v>
                </c:pt>
                <c:pt idx="22312">
                  <c:v>-1.0316284534811599</c:v>
                </c:pt>
                <c:pt idx="22313">
                  <c:v>-1.0316284534186499</c:v>
                </c:pt>
                <c:pt idx="22314">
                  <c:v>-1.03162842878903</c:v>
                </c:pt>
                <c:pt idx="22315">
                  <c:v>-1.0316282766904701</c:v>
                </c:pt>
                <c:pt idx="22316">
                  <c:v>-1.03162809821565</c:v>
                </c:pt>
                <c:pt idx="22317">
                  <c:v>-1.0316282863081301</c:v>
                </c:pt>
                <c:pt idx="22318">
                  <c:v>-1.0316269997426799</c:v>
                </c:pt>
                <c:pt idx="22319">
                  <c:v>-1.0316284475626201</c:v>
                </c:pt>
                <c:pt idx="22320">
                  <c:v>-1.0316284534707401</c:v>
                </c:pt>
                <c:pt idx="22321">
                  <c:v>-1.0316284534726501</c:v>
                </c:pt>
                <c:pt idx="22322">
                  <c:v>-1.03162845158896</c:v>
                </c:pt>
                <c:pt idx="22323">
                  <c:v>-1.03162845304631</c:v>
                </c:pt>
                <c:pt idx="22324">
                  <c:v>-1.0316284531650699</c:v>
                </c:pt>
                <c:pt idx="22325">
                  <c:v>-1.0316284534881199</c:v>
                </c:pt>
                <c:pt idx="22326">
                  <c:v>-1.0316284534251701</c:v>
                </c:pt>
                <c:pt idx="22327">
                  <c:v>-1.03162845179838</c:v>
                </c:pt>
                <c:pt idx="22328">
                  <c:v>-1.03162845259986</c:v>
                </c:pt>
                <c:pt idx="22329">
                  <c:v>-1.0316278674280599</c:v>
                </c:pt>
                <c:pt idx="22330">
                  <c:v>-1.0316284439830701</c:v>
                </c:pt>
                <c:pt idx="22331">
                  <c:v>-1.03162739134896</c:v>
                </c:pt>
                <c:pt idx="22332">
                  <c:v>-1.0316284529436599</c:v>
                </c:pt>
                <c:pt idx="22333">
                  <c:v>-1.0316284456898299</c:v>
                </c:pt>
                <c:pt idx="22334">
                  <c:v>-1.0316268982144401</c:v>
                </c:pt>
                <c:pt idx="22335">
                  <c:v>-1.0316283071785699</c:v>
                </c:pt>
                <c:pt idx="22336">
                  <c:v>-1.0316284534425799</c:v>
                </c:pt>
                <c:pt idx="22337">
                  <c:v>-1.0316284234638</c:v>
                </c:pt>
                <c:pt idx="22338">
                  <c:v>-1.03162845322444</c:v>
                </c:pt>
                <c:pt idx="22339">
                  <c:v>-1.03162845269468</c:v>
                </c:pt>
                <c:pt idx="22340">
                  <c:v>-1.0316192383459799</c:v>
                </c:pt>
                <c:pt idx="22341">
                  <c:v>-1.0316284518482599</c:v>
                </c:pt>
                <c:pt idx="22342">
                  <c:v>-1.0316270805883501</c:v>
                </c:pt>
                <c:pt idx="22343">
                  <c:v>-1.0316275044576599</c:v>
                </c:pt>
                <c:pt idx="22344">
                  <c:v>-1.0316284451890101</c:v>
                </c:pt>
                <c:pt idx="22345">
                  <c:v>-1.0316284528845101</c:v>
                </c:pt>
                <c:pt idx="22346">
                  <c:v>-1.0316284443670001</c:v>
                </c:pt>
                <c:pt idx="22347">
                  <c:v>-1.03162845328328</c:v>
                </c:pt>
                <c:pt idx="22348">
                  <c:v>-1.0316284524420001</c:v>
                </c:pt>
                <c:pt idx="22349">
                  <c:v>-1.0316284433013101</c:v>
                </c:pt>
                <c:pt idx="22350">
                  <c:v>-1.03162824821037</c:v>
                </c:pt>
                <c:pt idx="22351">
                  <c:v>-1.0316284418555599</c:v>
                </c:pt>
                <c:pt idx="22352">
                  <c:v>-1.0316284485235401</c:v>
                </c:pt>
                <c:pt idx="22353">
                  <c:v>-1.0316284534894</c:v>
                </c:pt>
                <c:pt idx="22354">
                  <c:v>-1.0316284528945601</c:v>
                </c:pt>
                <c:pt idx="22355">
                  <c:v>-1.0316284453869899</c:v>
                </c:pt>
                <c:pt idx="22356">
                  <c:v>-1.03162845244428</c:v>
                </c:pt>
                <c:pt idx="22357">
                  <c:v>-1.0316284205730699</c:v>
                </c:pt>
                <c:pt idx="22358">
                  <c:v>-1.0316283839756399</c:v>
                </c:pt>
                <c:pt idx="22359">
                  <c:v>-1.0316284533478499</c:v>
                </c:pt>
                <c:pt idx="22360">
                  <c:v>-1.03162810101877</c:v>
                </c:pt>
                <c:pt idx="22361">
                  <c:v>-1.03162845261743</c:v>
                </c:pt>
                <c:pt idx="22362">
                  <c:v>-1.0316277471447</c:v>
                </c:pt>
                <c:pt idx="22363">
                  <c:v>-1.03162141293676</c:v>
                </c:pt>
                <c:pt idx="22364">
                  <c:v>-1.0316279952149201</c:v>
                </c:pt>
                <c:pt idx="22365">
                  <c:v>-1.03162839351461</c:v>
                </c:pt>
                <c:pt idx="22366">
                  <c:v>-1.0316284534153299</c:v>
                </c:pt>
                <c:pt idx="22367">
                  <c:v>-1.03162845348948</c:v>
                </c:pt>
                <c:pt idx="22368">
                  <c:v>-1.0316283087386999</c:v>
                </c:pt>
                <c:pt idx="22369">
                  <c:v>-1.0316284534681199</c:v>
                </c:pt>
                <c:pt idx="22370">
                  <c:v>-1.03162845346965</c:v>
                </c:pt>
                <c:pt idx="22371">
                  <c:v>-1.0316284532255999</c:v>
                </c:pt>
                <c:pt idx="22372">
                  <c:v>-1.03162845342001</c:v>
                </c:pt>
                <c:pt idx="22373">
                  <c:v>-1.03162845142832</c:v>
                </c:pt>
                <c:pt idx="22374">
                  <c:v>-1.0316284510293501</c:v>
                </c:pt>
                <c:pt idx="22375">
                  <c:v>-1.03162844991762</c:v>
                </c:pt>
                <c:pt idx="22376">
                  <c:v>-1.03162844767849</c:v>
                </c:pt>
                <c:pt idx="22377">
                  <c:v>-1.0316284483453</c:v>
                </c:pt>
                <c:pt idx="22378">
                  <c:v>-1.0316284440329</c:v>
                </c:pt>
                <c:pt idx="22379">
                  <c:v>-1.03162844952286</c:v>
                </c:pt>
                <c:pt idx="22380">
                  <c:v>-1.03162845272746</c:v>
                </c:pt>
                <c:pt idx="22381">
                  <c:v>-1.0316282890124699</c:v>
                </c:pt>
                <c:pt idx="22382">
                  <c:v>-1.0316284344078299</c:v>
                </c:pt>
                <c:pt idx="22383">
                  <c:v>-1.0316283044678001</c:v>
                </c:pt>
                <c:pt idx="22384">
                  <c:v>-1.03162845339831</c:v>
                </c:pt>
                <c:pt idx="22385">
                  <c:v>-1.0316284498500099</c:v>
                </c:pt>
                <c:pt idx="22386">
                  <c:v>-1.03162845347253</c:v>
                </c:pt>
                <c:pt idx="22387">
                  <c:v>-1.0316284534148601</c:v>
                </c:pt>
                <c:pt idx="22388">
                  <c:v>-1.03162844883342</c:v>
                </c:pt>
                <c:pt idx="22389">
                  <c:v>-1.0316284534112401</c:v>
                </c:pt>
                <c:pt idx="22390">
                  <c:v>-1.03162845307327</c:v>
                </c:pt>
                <c:pt idx="22391">
                  <c:v>-1.0316284081646301</c:v>
                </c:pt>
                <c:pt idx="22392">
                  <c:v>-1.03162813909468</c:v>
                </c:pt>
                <c:pt idx="22393">
                  <c:v>-1.0316284344368001</c:v>
                </c:pt>
                <c:pt idx="22394">
                  <c:v>-1.0316284372653499</c:v>
                </c:pt>
                <c:pt idx="22395">
                  <c:v>-1.03162844804309</c:v>
                </c:pt>
                <c:pt idx="22396">
                  <c:v>-1.0316284532040401</c:v>
                </c:pt>
                <c:pt idx="22397">
                  <c:v>-1.03162717247126</c:v>
                </c:pt>
                <c:pt idx="22398">
                  <c:v>-1.0316284531864199</c:v>
                </c:pt>
                <c:pt idx="22399">
                  <c:v>-1.0312901773674199</c:v>
                </c:pt>
                <c:pt idx="22400">
                  <c:v>-1.0316284444152199</c:v>
                </c:pt>
                <c:pt idx="22401">
                  <c:v>-1.03162132821381</c:v>
                </c:pt>
                <c:pt idx="22402">
                  <c:v>-1.03162844884927</c:v>
                </c:pt>
                <c:pt idx="22403">
                  <c:v>-1.0316284472761801</c:v>
                </c:pt>
                <c:pt idx="22404">
                  <c:v>-1.03162845311189</c:v>
                </c:pt>
                <c:pt idx="22405">
                  <c:v>-1.0316284358309999</c:v>
                </c:pt>
                <c:pt idx="22406">
                  <c:v>-1.0316284389278001</c:v>
                </c:pt>
                <c:pt idx="22407">
                  <c:v>-1.0316284534862501</c:v>
                </c:pt>
                <c:pt idx="22408">
                  <c:v>-1.03162845347742</c:v>
                </c:pt>
                <c:pt idx="22409">
                  <c:v>-1.0316284521883901</c:v>
                </c:pt>
                <c:pt idx="22410">
                  <c:v>-1.0316284534665401</c:v>
                </c:pt>
                <c:pt idx="22411">
                  <c:v>-1.0316284496730801</c:v>
                </c:pt>
                <c:pt idx="22412">
                  <c:v>-1.0315718219554499</c:v>
                </c:pt>
                <c:pt idx="22413">
                  <c:v>-1.03162652865126</c:v>
                </c:pt>
                <c:pt idx="22414">
                  <c:v>-1.0316284522908199</c:v>
                </c:pt>
                <c:pt idx="22415">
                  <c:v>-1.0316273954734101</c:v>
                </c:pt>
                <c:pt idx="22416">
                  <c:v>-1.0316284534840501</c:v>
                </c:pt>
                <c:pt idx="22417">
                  <c:v>-1.0316284369462201</c:v>
                </c:pt>
                <c:pt idx="22418">
                  <c:v>-1.0316284523480299</c:v>
                </c:pt>
                <c:pt idx="22419">
                  <c:v>-1.0316233381431601</c:v>
                </c:pt>
                <c:pt idx="22420">
                  <c:v>-1.03162845346582</c:v>
                </c:pt>
                <c:pt idx="22421">
                  <c:v>-1.0316284372801701</c:v>
                </c:pt>
                <c:pt idx="22422">
                  <c:v>-1.03162734478666</c:v>
                </c:pt>
                <c:pt idx="22423">
                  <c:v>-1.0316284534884399</c:v>
                </c:pt>
                <c:pt idx="22424">
                  <c:v>-1.0316284527961099</c:v>
                </c:pt>
                <c:pt idx="22425">
                  <c:v>-1.0316284415555299</c:v>
                </c:pt>
                <c:pt idx="22426">
                  <c:v>-1.03162845334586</c:v>
                </c:pt>
                <c:pt idx="22427">
                  <c:v>-1.03162838492065</c:v>
                </c:pt>
                <c:pt idx="22428">
                  <c:v>-1.0316284414205901</c:v>
                </c:pt>
                <c:pt idx="22429">
                  <c:v>-1.03162845263523</c:v>
                </c:pt>
                <c:pt idx="22430">
                  <c:v>-1.03162826824021</c:v>
                </c:pt>
                <c:pt idx="22431">
                  <c:v>-1.03162844834117</c:v>
                </c:pt>
                <c:pt idx="22432">
                  <c:v>-1.03162843893014</c:v>
                </c:pt>
                <c:pt idx="22433">
                  <c:v>-1.0316284316887601</c:v>
                </c:pt>
                <c:pt idx="22434">
                  <c:v>-1.03162843241448</c:v>
                </c:pt>
                <c:pt idx="22435">
                  <c:v>-1.0316283375408599</c:v>
                </c:pt>
                <c:pt idx="22436">
                  <c:v>-1.0316284534784199</c:v>
                </c:pt>
                <c:pt idx="22437">
                  <c:v>-1.0316284530674</c:v>
                </c:pt>
                <c:pt idx="22438">
                  <c:v>-1.0316284532735001</c:v>
                </c:pt>
                <c:pt idx="22439">
                  <c:v>-1.03162845347782</c:v>
                </c:pt>
                <c:pt idx="22440">
                  <c:v>-1.0316284473983499</c:v>
                </c:pt>
                <c:pt idx="22441">
                  <c:v>-1.03162470788727</c:v>
                </c:pt>
                <c:pt idx="22442">
                  <c:v>-1.0316283300301401</c:v>
                </c:pt>
                <c:pt idx="22443">
                  <c:v>-1.03162845338134</c:v>
                </c:pt>
                <c:pt idx="22444">
                  <c:v>-1.03162845244126</c:v>
                </c:pt>
                <c:pt idx="22445">
                  <c:v>-1.03162845306637</c:v>
                </c:pt>
                <c:pt idx="22446">
                  <c:v>-1.03162845347724</c:v>
                </c:pt>
                <c:pt idx="22447">
                  <c:v>-1.03162308113582</c:v>
                </c:pt>
                <c:pt idx="22448">
                  <c:v>-1.03162839385854</c:v>
                </c:pt>
                <c:pt idx="22449">
                  <c:v>-1.0316284530517501</c:v>
                </c:pt>
                <c:pt idx="22450">
                  <c:v>-1.0316284534894999</c:v>
                </c:pt>
                <c:pt idx="22451">
                  <c:v>-1.0316284478351601</c:v>
                </c:pt>
                <c:pt idx="22452">
                  <c:v>-1.03162845347697</c:v>
                </c:pt>
                <c:pt idx="22453">
                  <c:v>-1.0316284534506801</c:v>
                </c:pt>
                <c:pt idx="22454">
                  <c:v>-1.0316284375565901</c:v>
                </c:pt>
                <c:pt idx="22455">
                  <c:v>-1.0316278249022801</c:v>
                </c:pt>
                <c:pt idx="22456">
                  <c:v>-1.03162839809399</c:v>
                </c:pt>
                <c:pt idx="22457">
                  <c:v>-1.03162845307385</c:v>
                </c:pt>
                <c:pt idx="22458">
                  <c:v>-1.0316284534804601</c:v>
                </c:pt>
                <c:pt idx="22459">
                  <c:v>-1.03162106131346</c:v>
                </c:pt>
                <c:pt idx="22460">
                  <c:v>-1.0316272687824199</c:v>
                </c:pt>
                <c:pt idx="22461">
                  <c:v>-1.0316284523947401</c:v>
                </c:pt>
                <c:pt idx="22462">
                  <c:v>-1.03140446024154</c:v>
                </c:pt>
                <c:pt idx="22463">
                  <c:v>-1.0316284519796901</c:v>
                </c:pt>
                <c:pt idx="22464">
                  <c:v>-1.03162845238207</c:v>
                </c:pt>
                <c:pt idx="22465">
                  <c:v>-1.0316284337229</c:v>
                </c:pt>
                <c:pt idx="22466">
                  <c:v>-1.03162845294932</c:v>
                </c:pt>
                <c:pt idx="22467">
                  <c:v>-1.03162786565224</c:v>
                </c:pt>
                <c:pt idx="22468">
                  <c:v>-1.0316264692211501</c:v>
                </c:pt>
                <c:pt idx="22469">
                  <c:v>-1.03162845333447</c:v>
                </c:pt>
                <c:pt idx="22470">
                  <c:v>-1.03162845347132</c:v>
                </c:pt>
                <c:pt idx="22471">
                  <c:v>-1.0316284534758799</c:v>
                </c:pt>
                <c:pt idx="22472">
                  <c:v>-1.0316282559571199</c:v>
                </c:pt>
                <c:pt idx="22473">
                  <c:v>-1.03162839077346</c:v>
                </c:pt>
                <c:pt idx="22474">
                  <c:v>-1.0316284392330299</c:v>
                </c:pt>
                <c:pt idx="22475">
                  <c:v>-1.0316284471128601</c:v>
                </c:pt>
                <c:pt idx="22476">
                  <c:v>-1.0316284383666801</c:v>
                </c:pt>
                <c:pt idx="22477">
                  <c:v>-1.0299146146248599</c:v>
                </c:pt>
                <c:pt idx="22478">
                  <c:v>-1.0316284508551701</c:v>
                </c:pt>
                <c:pt idx="22479">
                  <c:v>-1.0316283672415101</c:v>
                </c:pt>
                <c:pt idx="22480">
                  <c:v>-1.03162838669699</c:v>
                </c:pt>
                <c:pt idx="22481">
                  <c:v>-1.0316284525733601</c:v>
                </c:pt>
                <c:pt idx="22482">
                  <c:v>-1.03162845152417</c:v>
                </c:pt>
                <c:pt idx="22483">
                  <c:v>-1.03162845230122</c:v>
                </c:pt>
                <c:pt idx="22484">
                  <c:v>-1.03162845345049</c:v>
                </c:pt>
                <c:pt idx="22485">
                  <c:v>-1.03162845320879</c:v>
                </c:pt>
                <c:pt idx="22486">
                  <c:v>-1.03162842645077</c:v>
                </c:pt>
                <c:pt idx="22487">
                  <c:v>-1.031628453448</c:v>
                </c:pt>
                <c:pt idx="22488">
                  <c:v>-1.0316284031218199</c:v>
                </c:pt>
                <c:pt idx="22489">
                  <c:v>-1.0316284285756301</c:v>
                </c:pt>
                <c:pt idx="22490">
                  <c:v>-1.03162844983933</c:v>
                </c:pt>
                <c:pt idx="22491">
                  <c:v>-1.0316284236305</c:v>
                </c:pt>
                <c:pt idx="22492">
                  <c:v>-1.0316284534895599</c:v>
                </c:pt>
                <c:pt idx="22493">
                  <c:v>-1.03154693030889</c:v>
                </c:pt>
                <c:pt idx="22494">
                  <c:v>-1.03162840865641</c:v>
                </c:pt>
                <c:pt idx="22495">
                  <c:v>-1.0316284275590299</c:v>
                </c:pt>
                <c:pt idx="22496">
                  <c:v>-1.0316283838584901</c:v>
                </c:pt>
                <c:pt idx="22497">
                  <c:v>-1.0316284185051801</c:v>
                </c:pt>
                <c:pt idx="22498">
                  <c:v>-1.03162844904449</c:v>
                </c:pt>
                <c:pt idx="22499">
                  <c:v>-1.03162845348805</c:v>
                </c:pt>
                <c:pt idx="22500">
                  <c:v>-1.0316282194548001</c:v>
                </c:pt>
                <c:pt idx="22501">
                  <c:v>-1.0316283195582701</c:v>
                </c:pt>
                <c:pt idx="22502">
                  <c:v>-1.0316284355331</c:v>
                </c:pt>
                <c:pt idx="22503">
                  <c:v>-1.0316248325382</c:v>
                </c:pt>
                <c:pt idx="22504">
                  <c:v>-1.0316283881503701</c:v>
                </c:pt>
                <c:pt idx="22505">
                  <c:v>-1.03162829529777</c:v>
                </c:pt>
                <c:pt idx="22506">
                  <c:v>-1.0316175647827399</c:v>
                </c:pt>
                <c:pt idx="22507">
                  <c:v>-1.03162845348909</c:v>
                </c:pt>
                <c:pt idx="22508">
                  <c:v>-1.0316284533850699</c:v>
                </c:pt>
                <c:pt idx="22509">
                  <c:v>-1.03162845348552</c:v>
                </c:pt>
                <c:pt idx="22510">
                  <c:v>-1.03162845296439</c:v>
                </c:pt>
                <c:pt idx="22511">
                  <c:v>-1.0316272104100599</c:v>
                </c:pt>
                <c:pt idx="22512">
                  <c:v>-1.0316284061390799</c:v>
                </c:pt>
                <c:pt idx="22513">
                  <c:v>-1.03162845339773</c:v>
                </c:pt>
                <c:pt idx="22514">
                  <c:v>-1.0316284525085599</c:v>
                </c:pt>
                <c:pt idx="22515">
                  <c:v>-1.0316284529176301</c:v>
                </c:pt>
                <c:pt idx="22516">
                  <c:v>-1.0316284534570901</c:v>
                </c:pt>
                <c:pt idx="22517">
                  <c:v>-1.0316284038896799</c:v>
                </c:pt>
                <c:pt idx="22518">
                  <c:v>-1.03162845347943</c:v>
                </c:pt>
                <c:pt idx="22519">
                  <c:v>-1.03162838293046</c:v>
                </c:pt>
                <c:pt idx="22520">
                  <c:v>-1.0316259718426799</c:v>
                </c:pt>
                <c:pt idx="22521">
                  <c:v>-1.0316280717067801</c:v>
                </c:pt>
                <c:pt idx="22522">
                  <c:v>-1.0316284506076201</c:v>
                </c:pt>
                <c:pt idx="22523">
                  <c:v>-1.0316284534838001</c:v>
                </c:pt>
                <c:pt idx="22524">
                  <c:v>-1.03162845340558</c:v>
                </c:pt>
                <c:pt idx="22525">
                  <c:v>-1.03162817447695</c:v>
                </c:pt>
                <c:pt idx="22526">
                  <c:v>-1.0316281924250701</c:v>
                </c:pt>
                <c:pt idx="22527">
                  <c:v>-1.03162845277493</c:v>
                </c:pt>
                <c:pt idx="22528">
                  <c:v>-1.0316284515221199</c:v>
                </c:pt>
                <c:pt idx="22529">
                  <c:v>-1.03162830998517</c:v>
                </c:pt>
                <c:pt idx="22530">
                  <c:v>-1.03162834922913</c:v>
                </c:pt>
                <c:pt idx="22531">
                  <c:v>-1.03162845346382</c:v>
                </c:pt>
                <c:pt idx="22532">
                  <c:v>-1.03161921874361</c:v>
                </c:pt>
                <c:pt idx="22533">
                  <c:v>-1.0316284161520199</c:v>
                </c:pt>
                <c:pt idx="22534">
                  <c:v>-1.03162843759051</c:v>
                </c:pt>
                <c:pt idx="22535">
                  <c:v>-1.0316284391797901</c:v>
                </c:pt>
                <c:pt idx="22536">
                  <c:v>-1.0316284429453799</c:v>
                </c:pt>
                <c:pt idx="22537">
                  <c:v>-1.0314423810301101</c:v>
                </c:pt>
                <c:pt idx="22538">
                  <c:v>-1.0316284528430999</c:v>
                </c:pt>
                <c:pt idx="22539">
                  <c:v>-1.03162841715874</c:v>
                </c:pt>
                <c:pt idx="22540">
                  <c:v>-1.0316284521700301</c:v>
                </c:pt>
                <c:pt idx="22541">
                  <c:v>-1.0316284534626901</c:v>
                </c:pt>
                <c:pt idx="22542">
                  <c:v>-1.0316284494611101</c:v>
                </c:pt>
                <c:pt idx="22543">
                  <c:v>-1.0316271657795899</c:v>
                </c:pt>
                <c:pt idx="22544">
                  <c:v>-1.0316284534265601</c:v>
                </c:pt>
                <c:pt idx="22545">
                  <c:v>-1.0316282252343301</c:v>
                </c:pt>
                <c:pt idx="22546">
                  <c:v>-1.0316284190237699</c:v>
                </c:pt>
                <c:pt idx="22547">
                  <c:v>-1.0316284416910899</c:v>
                </c:pt>
                <c:pt idx="22548">
                  <c:v>-1.0316283306173</c:v>
                </c:pt>
                <c:pt idx="22549">
                  <c:v>-1.0316284534469899</c:v>
                </c:pt>
                <c:pt idx="22550">
                  <c:v>-1.0316284490474501</c:v>
                </c:pt>
                <c:pt idx="22551">
                  <c:v>-1.03162845314212</c:v>
                </c:pt>
                <c:pt idx="22552">
                  <c:v>-1.0316284262470301</c:v>
                </c:pt>
                <c:pt idx="22553">
                  <c:v>-1.03162844797463</c:v>
                </c:pt>
                <c:pt idx="22554">
                  <c:v>-1.0316284534457301</c:v>
                </c:pt>
                <c:pt idx="22555">
                  <c:v>-1.0316284416294801</c:v>
                </c:pt>
                <c:pt idx="22556">
                  <c:v>-1.03162845271769</c:v>
                </c:pt>
                <c:pt idx="22557">
                  <c:v>-1.03162827077935</c:v>
                </c:pt>
                <c:pt idx="22558">
                  <c:v>-1.0316235423182301</c:v>
                </c:pt>
                <c:pt idx="22559">
                  <c:v>-1.0316282955279099</c:v>
                </c:pt>
                <c:pt idx="22560">
                  <c:v>-1.0316284534476501</c:v>
                </c:pt>
                <c:pt idx="22561">
                  <c:v>-1.03162845204485</c:v>
                </c:pt>
                <c:pt idx="22562">
                  <c:v>-1.0316268759621099</c:v>
                </c:pt>
                <c:pt idx="22563">
                  <c:v>-1.03162844432574</c:v>
                </c:pt>
                <c:pt idx="22564">
                  <c:v>-1.03162845346164</c:v>
                </c:pt>
                <c:pt idx="22565">
                  <c:v>-1.03162711808678</c:v>
                </c:pt>
                <c:pt idx="22566">
                  <c:v>-1.0316274768882301</c:v>
                </c:pt>
                <c:pt idx="22567">
                  <c:v>-1.0316270451551499</c:v>
                </c:pt>
                <c:pt idx="22568">
                  <c:v>-1.03162845341381</c:v>
                </c:pt>
                <c:pt idx="22569">
                  <c:v>-1.0316284525880699</c:v>
                </c:pt>
                <c:pt idx="22570">
                  <c:v>-1.0316284534657401</c:v>
                </c:pt>
                <c:pt idx="22571">
                  <c:v>-1.03162845348364</c:v>
                </c:pt>
                <c:pt idx="22572">
                  <c:v>-1.0316284527828601</c:v>
                </c:pt>
                <c:pt idx="22573">
                  <c:v>-1.03162845348828</c:v>
                </c:pt>
                <c:pt idx="22574">
                  <c:v>-1.0316275589494199</c:v>
                </c:pt>
                <c:pt idx="22575">
                  <c:v>-1.03162798977614</c:v>
                </c:pt>
                <c:pt idx="22576">
                  <c:v>-1.0316284499295201</c:v>
                </c:pt>
                <c:pt idx="22577">
                  <c:v>-1.0316281906521001</c:v>
                </c:pt>
                <c:pt idx="22578">
                  <c:v>-1.0315312939941099</c:v>
                </c:pt>
                <c:pt idx="22579">
                  <c:v>-1.0316283527497001</c:v>
                </c:pt>
                <c:pt idx="22580">
                  <c:v>-1.03162818380596</c:v>
                </c:pt>
                <c:pt idx="22581">
                  <c:v>-1.03162827753983</c:v>
                </c:pt>
                <c:pt idx="22582">
                  <c:v>-1.0316281030465799</c:v>
                </c:pt>
                <c:pt idx="22583">
                  <c:v>-1.0316284449886299</c:v>
                </c:pt>
                <c:pt idx="22584">
                  <c:v>-1.0316236182078899</c:v>
                </c:pt>
                <c:pt idx="22585">
                  <c:v>-1.0316284478195401</c:v>
                </c:pt>
                <c:pt idx="22586">
                  <c:v>-1.0315917915786901</c:v>
                </c:pt>
                <c:pt idx="22587">
                  <c:v>-1.03162845068995</c:v>
                </c:pt>
                <c:pt idx="22588">
                  <c:v>-1.03162845348193</c:v>
                </c:pt>
                <c:pt idx="22589">
                  <c:v>-1.0316284534058</c:v>
                </c:pt>
                <c:pt idx="22590">
                  <c:v>-1.0316284499574699</c:v>
                </c:pt>
                <c:pt idx="22591">
                  <c:v>-1.03162844949707</c:v>
                </c:pt>
                <c:pt idx="22592">
                  <c:v>-1.0316284489159699</c:v>
                </c:pt>
                <c:pt idx="22593">
                  <c:v>-1.0316284533845299</c:v>
                </c:pt>
                <c:pt idx="22594">
                  <c:v>-1.03162845336419</c:v>
                </c:pt>
                <c:pt idx="22595">
                  <c:v>-1.0316284476933999</c:v>
                </c:pt>
                <c:pt idx="22596">
                  <c:v>-1.0316284532537301</c:v>
                </c:pt>
                <c:pt idx="22597">
                  <c:v>-1.03162844821414</c:v>
                </c:pt>
                <c:pt idx="22598">
                  <c:v>-1.03162845012043</c:v>
                </c:pt>
                <c:pt idx="22599">
                  <c:v>-1.03162844865619</c:v>
                </c:pt>
                <c:pt idx="22600">
                  <c:v>-1.03162845316633</c:v>
                </c:pt>
                <c:pt idx="22601">
                  <c:v>-1.0316283197190601</c:v>
                </c:pt>
                <c:pt idx="22602">
                  <c:v>-1.03162845347806</c:v>
                </c:pt>
                <c:pt idx="22603">
                  <c:v>-1.03162845337688</c:v>
                </c:pt>
                <c:pt idx="22604">
                  <c:v>-1.0316272521077099</c:v>
                </c:pt>
                <c:pt idx="22605">
                  <c:v>-1.0316283773952399</c:v>
                </c:pt>
                <c:pt idx="22606">
                  <c:v>-1.0316284507867099</c:v>
                </c:pt>
                <c:pt idx="22607">
                  <c:v>-1.0316284534726801</c:v>
                </c:pt>
                <c:pt idx="22608">
                  <c:v>-1.0316284466533501</c:v>
                </c:pt>
                <c:pt idx="22609">
                  <c:v>-1.0316284502100199</c:v>
                </c:pt>
                <c:pt idx="22610">
                  <c:v>-1.0316284530316</c:v>
                </c:pt>
                <c:pt idx="22611">
                  <c:v>-1.0316284526103801</c:v>
                </c:pt>
                <c:pt idx="22612">
                  <c:v>-1.03162845348913</c:v>
                </c:pt>
                <c:pt idx="22613">
                  <c:v>-1.03162845341022</c:v>
                </c:pt>
                <c:pt idx="22614">
                  <c:v>-1.0316284518993</c:v>
                </c:pt>
                <c:pt idx="22615">
                  <c:v>-1.0316284534868401</c:v>
                </c:pt>
                <c:pt idx="22616">
                  <c:v>-1.03162817810931</c:v>
                </c:pt>
                <c:pt idx="22617">
                  <c:v>-1.03162682592622</c:v>
                </c:pt>
                <c:pt idx="22618">
                  <c:v>-1.0316284458651701</c:v>
                </c:pt>
                <c:pt idx="22619">
                  <c:v>-1.0316283544162601</c:v>
                </c:pt>
                <c:pt idx="22620">
                  <c:v>-1.0316284532940601</c:v>
                </c:pt>
                <c:pt idx="22621">
                  <c:v>-1.03162823656915</c:v>
                </c:pt>
                <c:pt idx="22622">
                  <c:v>-1.03160874894265</c:v>
                </c:pt>
                <c:pt idx="22623">
                  <c:v>-1.0316284354169301</c:v>
                </c:pt>
                <c:pt idx="22624">
                  <c:v>-1.0316284502828199</c:v>
                </c:pt>
                <c:pt idx="22625">
                  <c:v>-1.03162845334659</c:v>
                </c:pt>
                <c:pt idx="22626">
                  <c:v>-1.03162845348975</c:v>
                </c:pt>
                <c:pt idx="22627">
                  <c:v>-1.03162842334741</c:v>
                </c:pt>
                <c:pt idx="22628">
                  <c:v>-1.0316284525630199</c:v>
                </c:pt>
                <c:pt idx="22629">
                  <c:v>-1.0316284504591999</c:v>
                </c:pt>
                <c:pt idx="22630">
                  <c:v>-1.0316284519843499</c:v>
                </c:pt>
                <c:pt idx="22631">
                  <c:v>-1.0316284322182401</c:v>
                </c:pt>
                <c:pt idx="22632">
                  <c:v>-1.0316264464059</c:v>
                </c:pt>
                <c:pt idx="22633">
                  <c:v>-1.0316284185284099</c:v>
                </c:pt>
                <c:pt idx="22634">
                  <c:v>-1.0316283537925299</c:v>
                </c:pt>
                <c:pt idx="22635">
                  <c:v>-1.0316284534895399</c:v>
                </c:pt>
                <c:pt idx="22636">
                  <c:v>-1.03162845213481</c:v>
                </c:pt>
                <c:pt idx="22637">
                  <c:v>-1.03162845310771</c:v>
                </c:pt>
                <c:pt idx="22638">
                  <c:v>-1.0316283545521501</c:v>
                </c:pt>
                <c:pt idx="22639">
                  <c:v>-1.03162844924016</c:v>
                </c:pt>
                <c:pt idx="22640">
                  <c:v>-1.0316171251399899</c:v>
                </c:pt>
                <c:pt idx="22641">
                  <c:v>-1.03162845346334</c:v>
                </c:pt>
                <c:pt idx="22642">
                  <c:v>-1.0316284390703501</c:v>
                </c:pt>
                <c:pt idx="22643">
                  <c:v>-1.0316284534246201</c:v>
                </c:pt>
                <c:pt idx="22644">
                  <c:v>-1.03162843322505</c:v>
                </c:pt>
                <c:pt idx="22645">
                  <c:v>-1.03162845348167</c:v>
                </c:pt>
                <c:pt idx="22646">
                  <c:v>-1.03162845326388</c:v>
                </c:pt>
                <c:pt idx="22647">
                  <c:v>-1.03162845348526</c:v>
                </c:pt>
                <c:pt idx="22648">
                  <c:v>-1.0316284534835301</c:v>
                </c:pt>
                <c:pt idx="22649">
                  <c:v>-1.031628450206</c:v>
                </c:pt>
                <c:pt idx="22650">
                  <c:v>-1.0316284534896401</c:v>
                </c:pt>
                <c:pt idx="22651">
                  <c:v>-1.0316282149621301</c:v>
                </c:pt>
                <c:pt idx="22652">
                  <c:v>-1.0316284343934199</c:v>
                </c:pt>
                <c:pt idx="22653">
                  <c:v>-1.03162845348587</c:v>
                </c:pt>
                <c:pt idx="22654">
                  <c:v>-1.0316284524399999</c:v>
                </c:pt>
                <c:pt idx="22655">
                  <c:v>-1.03162845221433</c:v>
                </c:pt>
                <c:pt idx="22656">
                  <c:v>-1.0316284520069401</c:v>
                </c:pt>
                <c:pt idx="22657">
                  <c:v>-1.0313811076489401</c:v>
                </c:pt>
                <c:pt idx="22658">
                  <c:v>-1.0316284515243399</c:v>
                </c:pt>
                <c:pt idx="22659">
                  <c:v>-1.0316283090820799</c:v>
                </c:pt>
                <c:pt idx="22660">
                  <c:v>-1.0316284527358599</c:v>
                </c:pt>
                <c:pt idx="22661">
                  <c:v>-1.0316284531933</c:v>
                </c:pt>
                <c:pt idx="22662">
                  <c:v>-1.0316283680386</c:v>
                </c:pt>
                <c:pt idx="22663">
                  <c:v>-1.03162843262945</c:v>
                </c:pt>
                <c:pt idx="22664">
                  <c:v>-1.0316284533632001</c:v>
                </c:pt>
                <c:pt idx="22665">
                  <c:v>-1.03162844240973</c:v>
                </c:pt>
                <c:pt idx="22666">
                  <c:v>-1.03162842985118</c:v>
                </c:pt>
                <c:pt idx="22667">
                  <c:v>-1.0316284528127</c:v>
                </c:pt>
                <c:pt idx="22668">
                  <c:v>-1.03162842618137</c:v>
                </c:pt>
                <c:pt idx="22669">
                  <c:v>-1.0316095689465601</c:v>
                </c:pt>
                <c:pt idx="22670">
                  <c:v>-1.0316283181841299</c:v>
                </c:pt>
                <c:pt idx="22671">
                  <c:v>-1.03162220253764</c:v>
                </c:pt>
                <c:pt idx="22672">
                  <c:v>-1.0316278181833101</c:v>
                </c:pt>
                <c:pt idx="22673">
                  <c:v>-1.03162118151142</c:v>
                </c:pt>
                <c:pt idx="22674">
                  <c:v>-1.0316284533953799</c:v>
                </c:pt>
                <c:pt idx="22675">
                  <c:v>-1.03162845299499</c:v>
                </c:pt>
                <c:pt idx="22676">
                  <c:v>-1.0316284532762201</c:v>
                </c:pt>
                <c:pt idx="22677">
                  <c:v>-1.0316284534867599</c:v>
                </c:pt>
                <c:pt idx="22678">
                  <c:v>-1.0316284454212199</c:v>
                </c:pt>
                <c:pt idx="22679">
                  <c:v>-1.0316284357573</c:v>
                </c:pt>
                <c:pt idx="22680">
                  <c:v>-1.0316284534246001</c:v>
                </c:pt>
                <c:pt idx="22681">
                  <c:v>-1.0316280188434399</c:v>
                </c:pt>
                <c:pt idx="22682">
                  <c:v>-1.0316284523518899</c:v>
                </c:pt>
                <c:pt idx="22683">
                  <c:v>-1.0316283950437699</c:v>
                </c:pt>
                <c:pt idx="22684">
                  <c:v>-1.03162796174606</c:v>
                </c:pt>
                <c:pt idx="22685">
                  <c:v>-1.03162844700934</c:v>
                </c:pt>
                <c:pt idx="22686">
                  <c:v>-1.0316284531665501</c:v>
                </c:pt>
                <c:pt idx="22687">
                  <c:v>-1.0316284469853201</c:v>
                </c:pt>
                <c:pt idx="22688">
                  <c:v>-1.03162824404334</c:v>
                </c:pt>
                <c:pt idx="22689">
                  <c:v>-1.03162845348832</c:v>
                </c:pt>
                <c:pt idx="22690">
                  <c:v>-1.0316283727229401</c:v>
                </c:pt>
                <c:pt idx="22691">
                  <c:v>-1.03162759044178</c:v>
                </c:pt>
                <c:pt idx="22692">
                  <c:v>-1.0316284533371001</c:v>
                </c:pt>
                <c:pt idx="22693">
                  <c:v>-1.03162514362799</c:v>
                </c:pt>
                <c:pt idx="22694">
                  <c:v>-1.03162845288435</c:v>
                </c:pt>
                <c:pt idx="22695">
                  <c:v>-1.03162841579217</c:v>
                </c:pt>
                <c:pt idx="22696">
                  <c:v>-1.0316284525992601</c:v>
                </c:pt>
                <c:pt idx="22697">
                  <c:v>-1.0316205947767001</c:v>
                </c:pt>
                <c:pt idx="22698">
                  <c:v>-1.03162845064495</c:v>
                </c:pt>
                <c:pt idx="22699">
                  <c:v>-1.0316284494319401</c:v>
                </c:pt>
                <c:pt idx="22700">
                  <c:v>-1.0316284505764299</c:v>
                </c:pt>
                <c:pt idx="22701">
                  <c:v>-1.0316264852675101</c:v>
                </c:pt>
                <c:pt idx="22702">
                  <c:v>-1.0316284328935501</c:v>
                </c:pt>
                <c:pt idx="22703">
                  <c:v>-1.03162845196784</c:v>
                </c:pt>
                <c:pt idx="22704">
                  <c:v>-1.0316282044559399</c:v>
                </c:pt>
                <c:pt idx="22705">
                  <c:v>-1.03162845312499</c:v>
                </c:pt>
                <c:pt idx="22706">
                  <c:v>-1.03162825761886</c:v>
                </c:pt>
                <c:pt idx="22707">
                  <c:v>-1.0316284501160899</c:v>
                </c:pt>
                <c:pt idx="22708">
                  <c:v>-1.03162844768494</c:v>
                </c:pt>
                <c:pt idx="22709">
                  <c:v>-1.0316282958065499</c:v>
                </c:pt>
                <c:pt idx="22710">
                  <c:v>-1.0316284504567801</c:v>
                </c:pt>
                <c:pt idx="22711">
                  <c:v>-1.0316284534374001</c:v>
                </c:pt>
                <c:pt idx="22712">
                  <c:v>-1.0316284142521399</c:v>
                </c:pt>
                <c:pt idx="22713">
                  <c:v>-1.03162843314065</c:v>
                </c:pt>
                <c:pt idx="22714">
                  <c:v>-1.03162845287404</c:v>
                </c:pt>
                <c:pt idx="22715">
                  <c:v>-1.0316284534595299</c:v>
                </c:pt>
                <c:pt idx="22716">
                  <c:v>-1.0316284295670599</c:v>
                </c:pt>
                <c:pt idx="22717">
                  <c:v>-1.03162845314351</c:v>
                </c:pt>
                <c:pt idx="22718">
                  <c:v>-1.0316284514779199</c:v>
                </c:pt>
                <c:pt idx="22719">
                  <c:v>-1.0316284394961699</c:v>
                </c:pt>
                <c:pt idx="22720">
                  <c:v>-1.0316284534896001</c:v>
                </c:pt>
                <c:pt idx="22721">
                  <c:v>-1.0316284517282399</c:v>
                </c:pt>
                <c:pt idx="22722">
                  <c:v>-1.03162842805594</c:v>
                </c:pt>
                <c:pt idx="22723">
                  <c:v>-1.0316283895874201</c:v>
                </c:pt>
                <c:pt idx="22724">
                  <c:v>-1.03162845307295</c:v>
                </c:pt>
                <c:pt idx="22725">
                  <c:v>-1.0316125660350099</c:v>
                </c:pt>
                <c:pt idx="22726">
                  <c:v>-1.03162845326102</c:v>
                </c:pt>
                <c:pt idx="22727">
                  <c:v>-1.0316284520538099</c:v>
                </c:pt>
                <c:pt idx="22728">
                  <c:v>-1.03162845330029</c:v>
                </c:pt>
                <c:pt idx="22729">
                  <c:v>-1.0316284526797299</c:v>
                </c:pt>
                <c:pt idx="22730">
                  <c:v>-1.0316284534595901</c:v>
                </c:pt>
                <c:pt idx="22731">
                  <c:v>-1.03162843692743</c:v>
                </c:pt>
                <c:pt idx="22732">
                  <c:v>-1.03162844891841</c:v>
                </c:pt>
                <c:pt idx="22733">
                  <c:v>-1.0316284531687501</c:v>
                </c:pt>
                <c:pt idx="22734">
                  <c:v>-1.0316282594042501</c:v>
                </c:pt>
                <c:pt idx="22735">
                  <c:v>-1.0316284524718899</c:v>
                </c:pt>
                <c:pt idx="22736">
                  <c:v>-1.0316284526944399</c:v>
                </c:pt>
                <c:pt idx="22737">
                  <c:v>-1.0316284526888599</c:v>
                </c:pt>
                <c:pt idx="22738">
                  <c:v>-1.0316267061489801</c:v>
                </c:pt>
                <c:pt idx="22739">
                  <c:v>-1.0316284520552701</c:v>
                </c:pt>
                <c:pt idx="22740">
                  <c:v>-1.03162844877057</c:v>
                </c:pt>
                <c:pt idx="22741">
                  <c:v>-1.03162843095797</c:v>
                </c:pt>
                <c:pt idx="22742">
                  <c:v>-1.0316278145143001</c:v>
                </c:pt>
                <c:pt idx="22743">
                  <c:v>-1.0316284262305799</c:v>
                </c:pt>
                <c:pt idx="22744">
                  <c:v>-1.03162845332021</c:v>
                </c:pt>
                <c:pt idx="22745">
                  <c:v>-1.03162845332889</c:v>
                </c:pt>
                <c:pt idx="22746">
                  <c:v>-1.0316283436838201</c:v>
                </c:pt>
                <c:pt idx="22747">
                  <c:v>-1.03162844816163</c:v>
                </c:pt>
                <c:pt idx="22748">
                  <c:v>-1.0316281727110099</c:v>
                </c:pt>
                <c:pt idx="22749">
                  <c:v>-1.03162845313441</c:v>
                </c:pt>
                <c:pt idx="22750">
                  <c:v>-1.03162845231712</c:v>
                </c:pt>
                <c:pt idx="22751">
                  <c:v>-1.03162845340164</c:v>
                </c:pt>
                <c:pt idx="22752">
                  <c:v>-1.0316281785800301</c:v>
                </c:pt>
                <c:pt idx="22753">
                  <c:v>-1.0316284534733899</c:v>
                </c:pt>
                <c:pt idx="22754">
                  <c:v>-1.0316245582123</c:v>
                </c:pt>
                <c:pt idx="22755">
                  <c:v>-1.0316284531309601</c:v>
                </c:pt>
                <c:pt idx="22756">
                  <c:v>-1.0316284488851399</c:v>
                </c:pt>
                <c:pt idx="22757">
                  <c:v>-1.03162845257129</c:v>
                </c:pt>
                <c:pt idx="22758">
                  <c:v>-1.0316284400845199</c:v>
                </c:pt>
                <c:pt idx="22759">
                  <c:v>-1.0316284495511601</c:v>
                </c:pt>
                <c:pt idx="22760">
                  <c:v>-1.03162845329885</c:v>
                </c:pt>
                <c:pt idx="22761">
                  <c:v>-1.0316284534701099</c:v>
                </c:pt>
                <c:pt idx="22762">
                  <c:v>-1.0316284525609301</c:v>
                </c:pt>
                <c:pt idx="22763">
                  <c:v>-1.0316284534506499</c:v>
                </c:pt>
                <c:pt idx="22764">
                  <c:v>-1.0316284534875999</c:v>
                </c:pt>
                <c:pt idx="22765">
                  <c:v>-1.03162844939072</c:v>
                </c:pt>
                <c:pt idx="22766">
                  <c:v>-1.0316284533995399</c:v>
                </c:pt>
                <c:pt idx="22767">
                  <c:v>-1.0316284412585099</c:v>
                </c:pt>
                <c:pt idx="22768">
                  <c:v>-1.0316283967141</c:v>
                </c:pt>
                <c:pt idx="22769">
                  <c:v>-1.0316173116082601</c:v>
                </c:pt>
                <c:pt idx="22770">
                  <c:v>-1.0316284485011999</c:v>
                </c:pt>
                <c:pt idx="22771">
                  <c:v>-1.03162837428537</c:v>
                </c:pt>
                <c:pt idx="22772">
                  <c:v>-1.0316284534354601</c:v>
                </c:pt>
                <c:pt idx="22773">
                  <c:v>-1.03162822680846</c:v>
                </c:pt>
                <c:pt idx="22774">
                  <c:v>-1.0316284531177</c:v>
                </c:pt>
                <c:pt idx="22775">
                  <c:v>-1.0316282522145399</c:v>
                </c:pt>
                <c:pt idx="22776">
                  <c:v>-1.03162845201536</c:v>
                </c:pt>
                <c:pt idx="22777">
                  <c:v>-1.0316284390597901</c:v>
                </c:pt>
                <c:pt idx="22778">
                  <c:v>-1.0316284523216199</c:v>
                </c:pt>
                <c:pt idx="22779">
                  <c:v>-1.03162839505419</c:v>
                </c:pt>
                <c:pt idx="22780">
                  <c:v>-1.0316255675099999</c:v>
                </c:pt>
                <c:pt idx="22781">
                  <c:v>-1.0316284534639899</c:v>
                </c:pt>
                <c:pt idx="22782">
                  <c:v>-1.0248910672481499</c:v>
                </c:pt>
                <c:pt idx="22783">
                  <c:v>-1.03162687277085</c:v>
                </c:pt>
                <c:pt idx="22784">
                  <c:v>-1.03162813155804</c:v>
                </c:pt>
                <c:pt idx="22785">
                  <c:v>-1.0316284221413901</c:v>
                </c:pt>
                <c:pt idx="22786">
                  <c:v>-1.0316284534676901</c:v>
                </c:pt>
                <c:pt idx="22787">
                  <c:v>-1.03162845348608</c:v>
                </c:pt>
                <c:pt idx="22788">
                  <c:v>-1.0316277910349301</c:v>
                </c:pt>
                <c:pt idx="22789">
                  <c:v>-1.03162845332748</c:v>
                </c:pt>
                <c:pt idx="22790">
                  <c:v>-1.03162841813265</c:v>
                </c:pt>
                <c:pt idx="22791">
                  <c:v>-1.0316284534879501</c:v>
                </c:pt>
                <c:pt idx="22792">
                  <c:v>-1.03162845229405</c:v>
                </c:pt>
                <c:pt idx="22793">
                  <c:v>-1.0316284218626599</c:v>
                </c:pt>
                <c:pt idx="22794">
                  <c:v>-1.0316284517943199</c:v>
                </c:pt>
                <c:pt idx="22795">
                  <c:v>-1.0316284534269899</c:v>
                </c:pt>
                <c:pt idx="22796">
                  <c:v>-1.03162436086059</c:v>
                </c:pt>
                <c:pt idx="22797">
                  <c:v>-1.03162845347747</c:v>
                </c:pt>
                <c:pt idx="22798">
                  <c:v>-1.03162845337918</c:v>
                </c:pt>
                <c:pt idx="22799">
                  <c:v>-1.0316279523654599</c:v>
                </c:pt>
                <c:pt idx="22800">
                  <c:v>-1.03162845014041</c:v>
                </c:pt>
                <c:pt idx="22801">
                  <c:v>-1.03162748332982</c:v>
                </c:pt>
                <c:pt idx="22802">
                  <c:v>-1.03162841304553</c:v>
                </c:pt>
                <c:pt idx="22803">
                  <c:v>-1.0316207449678101</c:v>
                </c:pt>
                <c:pt idx="22804">
                  <c:v>-1.03162845307635</c:v>
                </c:pt>
                <c:pt idx="22805">
                  <c:v>-1.0316284452326101</c:v>
                </c:pt>
                <c:pt idx="22806">
                  <c:v>-1.03162845328185</c:v>
                </c:pt>
                <c:pt idx="22807">
                  <c:v>-1.0316284508648801</c:v>
                </c:pt>
                <c:pt idx="22808">
                  <c:v>-1.03162830677735</c:v>
                </c:pt>
                <c:pt idx="22809">
                  <c:v>-1.03162845293943</c:v>
                </c:pt>
                <c:pt idx="22810">
                  <c:v>-1.0316284010538801</c:v>
                </c:pt>
                <c:pt idx="22811">
                  <c:v>-1.03162844996158</c:v>
                </c:pt>
                <c:pt idx="22812">
                  <c:v>-1.0316284381935299</c:v>
                </c:pt>
                <c:pt idx="22813">
                  <c:v>-1.0316284534590701</c:v>
                </c:pt>
                <c:pt idx="22814">
                  <c:v>-1.0316282487683299</c:v>
                </c:pt>
                <c:pt idx="22815">
                  <c:v>-1.0316270936633001</c:v>
                </c:pt>
                <c:pt idx="22816">
                  <c:v>-1.03162816136256</c:v>
                </c:pt>
                <c:pt idx="22817">
                  <c:v>-1.03162845269597</c:v>
                </c:pt>
                <c:pt idx="22818">
                  <c:v>-1.0316283884616499</c:v>
                </c:pt>
                <c:pt idx="22819">
                  <c:v>-1.03162845060023</c:v>
                </c:pt>
                <c:pt idx="22820">
                  <c:v>-1.03162844933627</c:v>
                </c:pt>
                <c:pt idx="22821">
                  <c:v>-1.03162845348022</c:v>
                </c:pt>
                <c:pt idx="22822">
                  <c:v>-1.03162845160507</c:v>
                </c:pt>
                <c:pt idx="22823">
                  <c:v>-1.0316284532423601</c:v>
                </c:pt>
                <c:pt idx="22824">
                  <c:v>-1.03162845348774</c:v>
                </c:pt>
                <c:pt idx="22825">
                  <c:v>-1.0316284534898299</c:v>
                </c:pt>
                <c:pt idx="22826">
                  <c:v>-1.0316284534607401</c:v>
                </c:pt>
                <c:pt idx="22827">
                  <c:v>-1.03162843278752</c:v>
                </c:pt>
                <c:pt idx="22828">
                  <c:v>-1.0316284533732001</c:v>
                </c:pt>
                <c:pt idx="22829">
                  <c:v>-1.03162835060261</c:v>
                </c:pt>
                <c:pt idx="22830">
                  <c:v>-1.0316284242898299</c:v>
                </c:pt>
                <c:pt idx="22831">
                  <c:v>-1.0316273516479799</c:v>
                </c:pt>
                <c:pt idx="22832">
                  <c:v>-1.0316284210276701</c:v>
                </c:pt>
                <c:pt idx="22833">
                  <c:v>-1.0316284524463999</c:v>
                </c:pt>
                <c:pt idx="22834">
                  <c:v>-1.03162802832099</c:v>
                </c:pt>
                <c:pt idx="22835">
                  <c:v>-1.03162810518559</c:v>
                </c:pt>
                <c:pt idx="22836">
                  <c:v>-1.03162845348725</c:v>
                </c:pt>
                <c:pt idx="22837">
                  <c:v>-1.0316284104590401</c:v>
                </c:pt>
                <c:pt idx="22838">
                  <c:v>-1.0316284534362099</c:v>
                </c:pt>
                <c:pt idx="22839">
                  <c:v>-1.0316284453977</c:v>
                </c:pt>
                <c:pt idx="22840">
                  <c:v>-1.0316172970428099</c:v>
                </c:pt>
                <c:pt idx="22841">
                  <c:v>-1.03162845172146</c:v>
                </c:pt>
                <c:pt idx="22842">
                  <c:v>-1.0316268858314099</c:v>
                </c:pt>
                <c:pt idx="22843">
                  <c:v>-1.0316283336144101</c:v>
                </c:pt>
                <c:pt idx="22844">
                  <c:v>-1.0316284534034701</c:v>
                </c:pt>
                <c:pt idx="22845">
                  <c:v>-1.03162845340549</c:v>
                </c:pt>
                <c:pt idx="22846">
                  <c:v>-1.03162844934228</c:v>
                </c:pt>
                <c:pt idx="22847">
                  <c:v>-1.0316284534570701</c:v>
                </c:pt>
                <c:pt idx="22848">
                  <c:v>-1.03162845176337</c:v>
                </c:pt>
                <c:pt idx="22849">
                  <c:v>-1.0316284434089</c:v>
                </c:pt>
                <c:pt idx="22850">
                  <c:v>-1.0316284254029799</c:v>
                </c:pt>
                <c:pt idx="22851">
                  <c:v>-1.03162845261773</c:v>
                </c:pt>
                <c:pt idx="22852">
                  <c:v>-1.0316284515445799</c:v>
                </c:pt>
                <c:pt idx="22853">
                  <c:v>-1.03162845343999</c:v>
                </c:pt>
                <c:pt idx="22854">
                  <c:v>-1.0316284520302801</c:v>
                </c:pt>
                <c:pt idx="22855">
                  <c:v>-1.03162845325551</c:v>
                </c:pt>
                <c:pt idx="22856">
                  <c:v>-1.0316284526822601</c:v>
                </c:pt>
                <c:pt idx="22857">
                  <c:v>-1.0316284284477499</c:v>
                </c:pt>
                <c:pt idx="22858">
                  <c:v>-1.03162831539655</c:v>
                </c:pt>
                <c:pt idx="22859">
                  <c:v>-1.03162845306377</c:v>
                </c:pt>
                <c:pt idx="22860">
                  <c:v>-1.03162748497728</c:v>
                </c:pt>
                <c:pt idx="22861">
                  <c:v>-1.03162845171592</c:v>
                </c:pt>
                <c:pt idx="22862">
                  <c:v>-1.0316284504852999</c:v>
                </c:pt>
                <c:pt idx="22863">
                  <c:v>-1.0316278929404099</c:v>
                </c:pt>
                <c:pt idx="22864">
                  <c:v>-1.0316284466876</c:v>
                </c:pt>
                <c:pt idx="22865">
                  <c:v>-1.03162845310133</c:v>
                </c:pt>
                <c:pt idx="22866">
                  <c:v>-1.03162845299797</c:v>
                </c:pt>
                <c:pt idx="22867">
                  <c:v>-1.0316284533056801</c:v>
                </c:pt>
                <c:pt idx="22868">
                  <c:v>-1.0316283323831299</c:v>
                </c:pt>
                <c:pt idx="22869">
                  <c:v>-1.03162845157423</c:v>
                </c:pt>
                <c:pt idx="22870">
                  <c:v>-1.0316284534706499</c:v>
                </c:pt>
                <c:pt idx="22871">
                  <c:v>-1.0316284518756</c:v>
                </c:pt>
                <c:pt idx="22872">
                  <c:v>-1.03162845331185</c:v>
                </c:pt>
                <c:pt idx="22873">
                  <c:v>-1.0316284468227801</c:v>
                </c:pt>
                <c:pt idx="22874">
                  <c:v>-1.03162844962351</c:v>
                </c:pt>
                <c:pt idx="22875">
                  <c:v>-1.03162845092253</c:v>
                </c:pt>
                <c:pt idx="22876">
                  <c:v>-1.03162845310747</c:v>
                </c:pt>
                <c:pt idx="22877">
                  <c:v>-1.03162845338801</c:v>
                </c:pt>
                <c:pt idx="22878">
                  <c:v>-1.03162845311833</c:v>
                </c:pt>
                <c:pt idx="22879">
                  <c:v>-1.0316284520889101</c:v>
                </c:pt>
                <c:pt idx="22880">
                  <c:v>-1.0316284533003099</c:v>
                </c:pt>
                <c:pt idx="22881">
                  <c:v>-1.03162827943666</c:v>
                </c:pt>
                <c:pt idx="22882">
                  <c:v>-1.0316284529837201</c:v>
                </c:pt>
                <c:pt idx="22883">
                  <c:v>-1.0316284157493001</c:v>
                </c:pt>
                <c:pt idx="22884">
                  <c:v>-1.0316284532921001</c:v>
                </c:pt>
                <c:pt idx="22885">
                  <c:v>-1.03162844071313</c:v>
                </c:pt>
                <c:pt idx="22886">
                  <c:v>-1.0316284534475599</c:v>
                </c:pt>
                <c:pt idx="22887">
                  <c:v>-1.03162844922318</c:v>
                </c:pt>
                <c:pt idx="22888">
                  <c:v>-1.0316283540646201</c:v>
                </c:pt>
                <c:pt idx="22889">
                  <c:v>-1.0316284531920901</c:v>
                </c:pt>
                <c:pt idx="22890">
                  <c:v>-1.0316284494663599</c:v>
                </c:pt>
                <c:pt idx="22891">
                  <c:v>-1.03162836239105</c:v>
                </c:pt>
                <c:pt idx="22892">
                  <c:v>-1.0316279372503201</c:v>
                </c:pt>
                <c:pt idx="22893">
                  <c:v>-1.03162845243291</c:v>
                </c:pt>
                <c:pt idx="22894">
                  <c:v>-1.0316280739747401</c:v>
                </c:pt>
                <c:pt idx="22895">
                  <c:v>-1.0316284419914401</c:v>
                </c:pt>
                <c:pt idx="22896">
                  <c:v>-1.03162845330356</c:v>
                </c:pt>
                <c:pt idx="22897">
                  <c:v>-1.03162776813094</c:v>
                </c:pt>
                <c:pt idx="22898">
                  <c:v>-1.0316284534867499</c:v>
                </c:pt>
                <c:pt idx="22899">
                  <c:v>-1.0315426934338301</c:v>
                </c:pt>
                <c:pt idx="22900">
                  <c:v>-1.0316284341138799</c:v>
                </c:pt>
                <c:pt idx="22901">
                  <c:v>-1.03151415434073</c:v>
                </c:pt>
                <c:pt idx="22902">
                  <c:v>-1.0316284178489801</c:v>
                </c:pt>
                <c:pt idx="22903">
                  <c:v>-1.0316284525978501</c:v>
                </c:pt>
                <c:pt idx="22904">
                  <c:v>-1.03162835930966</c:v>
                </c:pt>
                <c:pt idx="22905">
                  <c:v>-1.03162842916777</c:v>
                </c:pt>
                <c:pt idx="22906">
                  <c:v>-1.03162809608572</c:v>
                </c:pt>
                <c:pt idx="22907">
                  <c:v>-1.03162845347191</c:v>
                </c:pt>
                <c:pt idx="22908">
                  <c:v>-1.0316284534774001</c:v>
                </c:pt>
                <c:pt idx="22909">
                  <c:v>-1.03162845335497</c:v>
                </c:pt>
                <c:pt idx="22910">
                  <c:v>-1.0316284534898099</c:v>
                </c:pt>
                <c:pt idx="22911">
                  <c:v>-1.0316284529719999</c:v>
                </c:pt>
                <c:pt idx="22912">
                  <c:v>-1.03162822509471</c:v>
                </c:pt>
                <c:pt idx="22913">
                  <c:v>-1.0316274575833799</c:v>
                </c:pt>
                <c:pt idx="22914">
                  <c:v>-1.0316284534614399</c:v>
                </c:pt>
                <c:pt idx="22915">
                  <c:v>-1.03162835152413</c:v>
                </c:pt>
                <c:pt idx="22916">
                  <c:v>-1.0316284534861799</c:v>
                </c:pt>
                <c:pt idx="22917">
                  <c:v>-1.0316283364329699</c:v>
                </c:pt>
                <c:pt idx="22918">
                  <c:v>-1.0316284526311099</c:v>
                </c:pt>
                <c:pt idx="22919">
                  <c:v>-1.0316251252814601</c:v>
                </c:pt>
                <c:pt idx="22920">
                  <c:v>-1.0316284533826801</c:v>
                </c:pt>
                <c:pt idx="22921">
                  <c:v>-1.03162844852584</c:v>
                </c:pt>
                <c:pt idx="22922">
                  <c:v>-1.0316281779062799</c:v>
                </c:pt>
                <c:pt idx="22923">
                  <c:v>-1.0316284534889899</c:v>
                </c:pt>
                <c:pt idx="22924">
                  <c:v>-1.0316284516937899</c:v>
                </c:pt>
                <c:pt idx="22925">
                  <c:v>-1.03162845045463</c:v>
                </c:pt>
                <c:pt idx="22926">
                  <c:v>-1.03162845167036</c:v>
                </c:pt>
                <c:pt idx="22927">
                  <c:v>-1.03162843686995</c:v>
                </c:pt>
                <c:pt idx="22928">
                  <c:v>-1.0316284495091801</c:v>
                </c:pt>
                <c:pt idx="22929">
                  <c:v>-1.03162845244927</c:v>
                </c:pt>
                <c:pt idx="22930">
                  <c:v>-1.03162842123329</c:v>
                </c:pt>
                <c:pt idx="22931">
                  <c:v>-1.03162844934708</c:v>
                </c:pt>
                <c:pt idx="22932">
                  <c:v>-1.0316284532600299</c:v>
                </c:pt>
                <c:pt idx="22933">
                  <c:v>-1.03162844671732</c:v>
                </c:pt>
                <c:pt idx="22934">
                  <c:v>-1.0316283558733601</c:v>
                </c:pt>
                <c:pt idx="22935">
                  <c:v>-1.03162841240383</c:v>
                </c:pt>
                <c:pt idx="22936">
                  <c:v>-1.03162845336913</c:v>
                </c:pt>
                <c:pt idx="22937">
                  <c:v>-1.03162845344743</c:v>
                </c:pt>
                <c:pt idx="22938">
                  <c:v>-1.0316284533595299</c:v>
                </c:pt>
                <c:pt idx="22939">
                  <c:v>-1.0316284442842201</c:v>
                </c:pt>
                <c:pt idx="22940">
                  <c:v>-1.0316284443920201</c:v>
                </c:pt>
                <c:pt idx="22941">
                  <c:v>-1.03162583696885</c:v>
                </c:pt>
                <c:pt idx="22942">
                  <c:v>-1.0316284514460601</c:v>
                </c:pt>
                <c:pt idx="22943">
                  <c:v>-1.0316284530380799</c:v>
                </c:pt>
                <c:pt idx="22944">
                  <c:v>-1.03162845132147</c:v>
                </c:pt>
                <c:pt idx="22945">
                  <c:v>-1.03162845192455</c:v>
                </c:pt>
                <c:pt idx="22946">
                  <c:v>-1.03162845348251</c:v>
                </c:pt>
                <c:pt idx="22947">
                  <c:v>-1.0316116788854499</c:v>
                </c:pt>
                <c:pt idx="22948">
                  <c:v>-1.0316284503631501</c:v>
                </c:pt>
                <c:pt idx="22949">
                  <c:v>-1.03162845338667</c:v>
                </c:pt>
                <c:pt idx="22950">
                  <c:v>-1.0316284534606099</c:v>
                </c:pt>
                <c:pt idx="22951">
                  <c:v>-1.0316284476579201</c:v>
                </c:pt>
                <c:pt idx="22952">
                  <c:v>-1.0316284479511599</c:v>
                </c:pt>
                <c:pt idx="22953">
                  <c:v>-1.03162845292492</c:v>
                </c:pt>
                <c:pt idx="22954">
                  <c:v>-1.0316284499528801</c:v>
                </c:pt>
                <c:pt idx="22955">
                  <c:v>-1.0316275953691401</c:v>
                </c:pt>
                <c:pt idx="22956">
                  <c:v>-1.0316283979704</c:v>
                </c:pt>
                <c:pt idx="22957">
                  <c:v>-1.0316284531517099</c:v>
                </c:pt>
                <c:pt idx="22958">
                  <c:v>-1.0316284532145401</c:v>
                </c:pt>
                <c:pt idx="22959">
                  <c:v>-1.0315949425250199</c:v>
                </c:pt>
                <c:pt idx="22960">
                  <c:v>-1.0316263905001299</c:v>
                </c:pt>
                <c:pt idx="22961">
                  <c:v>-1.03162845204145</c:v>
                </c:pt>
                <c:pt idx="22962">
                  <c:v>-1.03157688881927</c:v>
                </c:pt>
                <c:pt idx="22963">
                  <c:v>-1.03162845024768</c:v>
                </c:pt>
                <c:pt idx="22964">
                  <c:v>-1.0316284527001101</c:v>
                </c:pt>
                <c:pt idx="22965">
                  <c:v>-1.0316284486338001</c:v>
                </c:pt>
                <c:pt idx="22966">
                  <c:v>-1.0316284522211201</c:v>
                </c:pt>
                <c:pt idx="22967">
                  <c:v>-1.0316280193201599</c:v>
                </c:pt>
                <c:pt idx="22968">
                  <c:v>-1.0316282750169801</c:v>
                </c:pt>
                <c:pt idx="22969">
                  <c:v>-1.0316284525980399</c:v>
                </c:pt>
                <c:pt idx="22970">
                  <c:v>-1.03162845331525</c:v>
                </c:pt>
                <c:pt idx="22971">
                  <c:v>-1.0316284534870901</c:v>
                </c:pt>
                <c:pt idx="22972">
                  <c:v>-1.03162841093286</c:v>
                </c:pt>
                <c:pt idx="22973">
                  <c:v>-1.0316284521274299</c:v>
                </c:pt>
                <c:pt idx="22974">
                  <c:v>-1.0316284530942501</c:v>
                </c:pt>
                <c:pt idx="22975">
                  <c:v>-1.03162845096196</c:v>
                </c:pt>
                <c:pt idx="22976">
                  <c:v>-1.0316283406156801</c:v>
                </c:pt>
                <c:pt idx="22977">
                  <c:v>-1.03029278337222</c:v>
                </c:pt>
                <c:pt idx="22978">
                  <c:v>-1.03162845342359</c:v>
                </c:pt>
                <c:pt idx="22979">
                  <c:v>-1.0316284498369499</c:v>
                </c:pt>
                <c:pt idx="22980">
                  <c:v>-1.0316284526903099</c:v>
                </c:pt>
                <c:pt idx="22981">
                  <c:v>-1.0316284507912901</c:v>
                </c:pt>
                <c:pt idx="22982">
                  <c:v>-1.0316284134106</c:v>
                </c:pt>
                <c:pt idx="22983">
                  <c:v>-1.03162845329132</c:v>
                </c:pt>
                <c:pt idx="22984">
                  <c:v>-1.0316284534781901</c:v>
                </c:pt>
                <c:pt idx="22985">
                  <c:v>-1.0316284531617099</c:v>
                </c:pt>
                <c:pt idx="22986">
                  <c:v>-1.03162841883471</c:v>
                </c:pt>
                <c:pt idx="22987">
                  <c:v>-1.0316284534434501</c:v>
                </c:pt>
                <c:pt idx="22988">
                  <c:v>-1.03162845308886</c:v>
                </c:pt>
                <c:pt idx="22989">
                  <c:v>-1.03162840509103</c:v>
                </c:pt>
                <c:pt idx="22990">
                  <c:v>-1.0316284441135799</c:v>
                </c:pt>
                <c:pt idx="22991">
                  <c:v>-1.0316284342236499</c:v>
                </c:pt>
                <c:pt idx="22992">
                  <c:v>-1.03162845348945</c:v>
                </c:pt>
                <c:pt idx="22993">
                  <c:v>-1.03162130861816</c:v>
                </c:pt>
                <c:pt idx="22994">
                  <c:v>-1.03162845133253</c:v>
                </c:pt>
                <c:pt idx="22995">
                  <c:v>-1.03162836284724</c:v>
                </c:pt>
                <c:pt idx="22996">
                  <c:v>-1.03162843901041</c:v>
                </c:pt>
                <c:pt idx="22997">
                  <c:v>-1.0316283702724001</c:v>
                </c:pt>
                <c:pt idx="22998">
                  <c:v>-1.03162844932794</c:v>
                </c:pt>
                <c:pt idx="22999">
                  <c:v>-1.03162845348302</c:v>
                </c:pt>
                <c:pt idx="23000">
                  <c:v>-1.03162845036682</c:v>
                </c:pt>
                <c:pt idx="23001">
                  <c:v>-1.03162835566097</c:v>
                </c:pt>
                <c:pt idx="23002">
                  <c:v>-1.03162844307338</c:v>
                </c:pt>
                <c:pt idx="23003">
                  <c:v>-1.03162612166807</c:v>
                </c:pt>
                <c:pt idx="23004">
                  <c:v>-1.03162840824107</c:v>
                </c:pt>
                <c:pt idx="23005">
                  <c:v>-1.0316284459987799</c:v>
                </c:pt>
                <c:pt idx="23006">
                  <c:v>-1.03162622925227</c:v>
                </c:pt>
                <c:pt idx="23007">
                  <c:v>-1.03162845348946</c:v>
                </c:pt>
                <c:pt idx="23008">
                  <c:v>-1.0316284479664399</c:v>
                </c:pt>
                <c:pt idx="23009">
                  <c:v>-1.03162845348242</c:v>
                </c:pt>
                <c:pt idx="23010">
                  <c:v>-1.03162845343325</c:v>
                </c:pt>
                <c:pt idx="23011">
                  <c:v>-1.03162672451681</c:v>
                </c:pt>
                <c:pt idx="23012">
                  <c:v>-1.0316284497325099</c:v>
                </c:pt>
                <c:pt idx="23013">
                  <c:v>-1.0316284534136599</c:v>
                </c:pt>
                <c:pt idx="23014">
                  <c:v>-1.0316284534148901</c:v>
                </c:pt>
                <c:pt idx="23015">
                  <c:v>-1.0316284532887099</c:v>
                </c:pt>
                <c:pt idx="23016">
                  <c:v>-1.03162845348972</c:v>
                </c:pt>
                <c:pt idx="23017">
                  <c:v>-1.0316283752486</c:v>
                </c:pt>
                <c:pt idx="23018">
                  <c:v>-1.0316284534867399</c:v>
                </c:pt>
                <c:pt idx="23019">
                  <c:v>-1.03162838905057</c:v>
                </c:pt>
                <c:pt idx="23020">
                  <c:v>-1.0316236131515399</c:v>
                </c:pt>
                <c:pt idx="23021">
                  <c:v>-1.0316283919596401</c:v>
                </c:pt>
                <c:pt idx="23022">
                  <c:v>-1.0316284516442</c:v>
                </c:pt>
                <c:pt idx="23023">
                  <c:v>-1.03162845348753</c:v>
                </c:pt>
                <c:pt idx="23024">
                  <c:v>-1.03162845346003</c:v>
                </c:pt>
                <c:pt idx="23025">
                  <c:v>-1.03161499730025</c:v>
                </c:pt>
                <c:pt idx="23026">
                  <c:v>-1.03162744332657</c:v>
                </c:pt>
                <c:pt idx="23027">
                  <c:v>-1.03162845221785</c:v>
                </c:pt>
                <c:pt idx="23028">
                  <c:v>-1.0316284524331301</c:v>
                </c:pt>
                <c:pt idx="23029">
                  <c:v>-1.03162759496142</c:v>
                </c:pt>
                <c:pt idx="23030">
                  <c:v>-1.0316284481090801</c:v>
                </c:pt>
                <c:pt idx="23031">
                  <c:v>-1.0316284531436799</c:v>
                </c:pt>
                <c:pt idx="23032">
                  <c:v>-1.03162675475996</c:v>
                </c:pt>
                <c:pt idx="23033">
                  <c:v>-1.0316283848307399</c:v>
                </c:pt>
                <c:pt idx="23034">
                  <c:v>-1.0316283918949301</c:v>
                </c:pt>
                <c:pt idx="23035">
                  <c:v>-1.03162845320357</c:v>
                </c:pt>
                <c:pt idx="23036">
                  <c:v>-1.03162837096537</c:v>
                </c:pt>
                <c:pt idx="23037">
                  <c:v>-1.03160957398774</c:v>
                </c:pt>
                <c:pt idx="23038">
                  <c:v>-1.03162845332187</c:v>
                </c:pt>
                <c:pt idx="23039">
                  <c:v>-1.03162840481468</c:v>
                </c:pt>
                <c:pt idx="23040">
                  <c:v>-1.0316284534898199</c:v>
                </c:pt>
                <c:pt idx="23041">
                  <c:v>-1.03162845348882</c:v>
                </c:pt>
                <c:pt idx="23042">
                  <c:v>-1.03162840711383</c:v>
                </c:pt>
                <c:pt idx="23043">
                  <c:v>-1.0316282231643099</c:v>
                </c:pt>
                <c:pt idx="23044">
                  <c:v>-1.03162845339882</c:v>
                </c:pt>
                <c:pt idx="23045">
                  <c:v>-1.03162836238503</c:v>
                </c:pt>
                <c:pt idx="23046">
                  <c:v>-1.0316282887831101</c:v>
                </c:pt>
                <c:pt idx="23047">
                  <c:v>-1.03162844940235</c:v>
                </c:pt>
                <c:pt idx="23048">
                  <c:v>-1.03162839710412</c:v>
                </c:pt>
                <c:pt idx="23049">
                  <c:v>-1.0316284534896301</c:v>
                </c:pt>
                <c:pt idx="23050">
                  <c:v>-1.0316284519158401</c:v>
                </c:pt>
                <c:pt idx="23051">
                  <c:v>-1.0316284531954101</c:v>
                </c:pt>
                <c:pt idx="23052">
                  <c:v>-1.03162840926459</c:v>
                </c:pt>
                <c:pt idx="23053">
                  <c:v>-1.0316284229370101</c:v>
                </c:pt>
                <c:pt idx="23054">
                  <c:v>-1.03162845342586</c:v>
                </c:pt>
                <c:pt idx="23055">
                  <c:v>-1.0316284477470199</c:v>
                </c:pt>
                <c:pt idx="23056">
                  <c:v>-1.0316284533436899</c:v>
                </c:pt>
                <c:pt idx="23057">
                  <c:v>-1.03162827104671</c:v>
                </c:pt>
                <c:pt idx="23058">
                  <c:v>-1.0316067351184199</c:v>
                </c:pt>
                <c:pt idx="23059">
                  <c:v>-1.03162845326748</c:v>
                </c:pt>
                <c:pt idx="23060">
                  <c:v>-1.0316284534317499</c:v>
                </c:pt>
                <c:pt idx="23061">
                  <c:v>-1.0316284534522899</c:v>
                </c:pt>
                <c:pt idx="23062">
                  <c:v>-1.0316273605750901</c:v>
                </c:pt>
                <c:pt idx="23063">
                  <c:v>-1.0316284534883999</c:v>
                </c:pt>
                <c:pt idx="23064">
                  <c:v>-1.0316284533762601</c:v>
                </c:pt>
                <c:pt idx="23065">
                  <c:v>-1.0316273077179201</c:v>
                </c:pt>
                <c:pt idx="23066">
                  <c:v>-1.0316281251608901</c:v>
                </c:pt>
                <c:pt idx="23067">
                  <c:v>-1.03162505114535</c:v>
                </c:pt>
                <c:pt idx="23068">
                  <c:v>-1.0316284532208799</c:v>
                </c:pt>
                <c:pt idx="23069">
                  <c:v>-1.0316284525521699</c:v>
                </c:pt>
                <c:pt idx="23070">
                  <c:v>-1.0316284533740201</c:v>
                </c:pt>
                <c:pt idx="23071">
                  <c:v>-1.03162845086967</c:v>
                </c:pt>
                <c:pt idx="23072">
                  <c:v>-1.0316284524072299</c:v>
                </c:pt>
                <c:pt idx="23073">
                  <c:v>-1.0316284534778</c:v>
                </c:pt>
                <c:pt idx="23074">
                  <c:v>-1.03162843805426</c:v>
                </c:pt>
                <c:pt idx="23075">
                  <c:v>-1.0316284115260099</c:v>
                </c:pt>
                <c:pt idx="23076">
                  <c:v>-1.0316284514345699</c:v>
                </c:pt>
                <c:pt idx="23077">
                  <c:v>-1.0316282887471</c:v>
                </c:pt>
                <c:pt idx="23078">
                  <c:v>-1.0316284534592399</c:v>
                </c:pt>
                <c:pt idx="23079">
                  <c:v>-1.0316278328680899</c:v>
                </c:pt>
                <c:pt idx="23080">
                  <c:v>-1.0316284112330001</c:v>
                </c:pt>
                <c:pt idx="23081">
                  <c:v>-1.03162825866284</c:v>
                </c:pt>
                <c:pt idx="23082">
                  <c:v>-1.03162843765729</c:v>
                </c:pt>
                <c:pt idx="23083">
                  <c:v>-1.0316284406878899</c:v>
                </c:pt>
                <c:pt idx="23084">
                  <c:v>-1.0316198593864401</c:v>
                </c:pt>
                <c:pt idx="23085">
                  <c:v>-1.03162845331632</c:v>
                </c:pt>
                <c:pt idx="23086">
                  <c:v>-1.0316261197435199</c:v>
                </c:pt>
                <c:pt idx="23087">
                  <c:v>-1.03162844806661</c:v>
                </c:pt>
                <c:pt idx="23088">
                  <c:v>-1.03162845345059</c:v>
                </c:pt>
                <c:pt idx="23089">
                  <c:v>-1.0316284530739801</c:v>
                </c:pt>
                <c:pt idx="23090">
                  <c:v>-1.03162844184965</c:v>
                </c:pt>
                <c:pt idx="23091">
                  <c:v>-1.0316284456092</c:v>
                </c:pt>
                <c:pt idx="23092">
                  <c:v>-1.0316284532945501</c:v>
                </c:pt>
                <c:pt idx="23093">
                  <c:v>-1.0316284530786799</c:v>
                </c:pt>
                <c:pt idx="23094">
                  <c:v>-1.03162845348776</c:v>
                </c:pt>
                <c:pt idx="23095">
                  <c:v>-1.03162844868033</c:v>
                </c:pt>
                <c:pt idx="23096">
                  <c:v>-1.0316284520129799</c:v>
                </c:pt>
                <c:pt idx="23097">
                  <c:v>-1.03162844106847</c:v>
                </c:pt>
                <c:pt idx="23098">
                  <c:v>-1.0316284534781099</c:v>
                </c:pt>
                <c:pt idx="23099">
                  <c:v>-1.0316284449914901</c:v>
                </c:pt>
                <c:pt idx="23100">
                  <c:v>-1.0316284532934299</c:v>
                </c:pt>
                <c:pt idx="23101">
                  <c:v>-1.0316284353184799</c:v>
                </c:pt>
                <c:pt idx="23102">
                  <c:v>-1.03162845348947</c:v>
                </c:pt>
                <c:pt idx="23103">
                  <c:v>-1.03162845345248</c:v>
                </c:pt>
                <c:pt idx="23104">
                  <c:v>-1.0316282135364501</c:v>
                </c:pt>
                <c:pt idx="23105">
                  <c:v>-1.0316271304537601</c:v>
                </c:pt>
                <c:pt idx="23106">
                  <c:v>-1.0316284521447301</c:v>
                </c:pt>
                <c:pt idx="23107">
                  <c:v>-1.0316284533429201</c:v>
                </c:pt>
                <c:pt idx="23108">
                  <c:v>-1.03162845135673</c:v>
                </c:pt>
                <c:pt idx="23109">
                  <c:v>-1.0316284520800301</c:v>
                </c:pt>
                <c:pt idx="23110">
                  <c:v>-1.0316284471411299</c:v>
                </c:pt>
                <c:pt idx="23111">
                  <c:v>-1.03162842287712</c:v>
                </c:pt>
                <c:pt idx="23112">
                  <c:v>-1.0316284534676401</c:v>
                </c:pt>
                <c:pt idx="23113">
                  <c:v>-1.03162845333992</c:v>
                </c:pt>
                <c:pt idx="23114">
                  <c:v>-1.03162845241153</c:v>
                </c:pt>
                <c:pt idx="23115">
                  <c:v>-1.0316284534025499</c:v>
                </c:pt>
                <c:pt idx="23116">
                  <c:v>-1.03162826627147</c:v>
                </c:pt>
                <c:pt idx="23117">
                  <c:v>-1.0316283807075199</c:v>
                </c:pt>
                <c:pt idx="23118">
                  <c:v>-1.0316284531811299</c:v>
                </c:pt>
                <c:pt idx="23119">
                  <c:v>-1.0316283787380001</c:v>
                </c:pt>
                <c:pt idx="23120">
                  <c:v>-1.03162845347889</c:v>
                </c:pt>
                <c:pt idx="23121">
                  <c:v>-1.03162840777443</c:v>
                </c:pt>
                <c:pt idx="23122">
                  <c:v>-1.0316282185854999</c:v>
                </c:pt>
                <c:pt idx="23123">
                  <c:v>-1.0316284250436101</c:v>
                </c:pt>
                <c:pt idx="23124">
                  <c:v>-1.03162845271185</c:v>
                </c:pt>
                <c:pt idx="23125">
                  <c:v>-1.0316284272489</c:v>
                </c:pt>
                <c:pt idx="23126">
                  <c:v>-1.0316284534834901</c:v>
                </c:pt>
                <c:pt idx="23127">
                  <c:v>-1.031628441254</c:v>
                </c:pt>
                <c:pt idx="23128">
                  <c:v>-1.03162845285827</c:v>
                </c:pt>
                <c:pt idx="23129">
                  <c:v>-1.0316283206463099</c:v>
                </c:pt>
                <c:pt idx="23130">
                  <c:v>-1.03162845036469</c:v>
                </c:pt>
                <c:pt idx="23131">
                  <c:v>-1.03162839206999</c:v>
                </c:pt>
                <c:pt idx="23132">
                  <c:v>-1.03162843849511</c:v>
                </c:pt>
                <c:pt idx="23133">
                  <c:v>-1.0316284027184699</c:v>
                </c:pt>
                <c:pt idx="23134">
                  <c:v>-1.03162843697407</c:v>
                </c:pt>
                <c:pt idx="23135">
                  <c:v>-1.03162845348826</c:v>
                </c:pt>
                <c:pt idx="23136">
                  <c:v>-1.0316283987163799</c:v>
                </c:pt>
                <c:pt idx="23137">
                  <c:v>-1.0316284275049299</c:v>
                </c:pt>
                <c:pt idx="23138">
                  <c:v>-1.0316284306346299</c:v>
                </c:pt>
                <c:pt idx="23139">
                  <c:v>-1.03162845229925</c:v>
                </c:pt>
                <c:pt idx="23140">
                  <c:v>-1.03156508947993</c:v>
                </c:pt>
                <c:pt idx="23141">
                  <c:v>-1.0316284533723801</c:v>
                </c:pt>
                <c:pt idx="23142">
                  <c:v>-1.03162845217735</c:v>
                </c:pt>
                <c:pt idx="23143">
                  <c:v>-1.03162845344413</c:v>
                </c:pt>
                <c:pt idx="23144">
                  <c:v>-1.03162845121197</c:v>
                </c:pt>
                <c:pt idx="23145">
                  <c:v>-1.03162845328911</c:v>
                </c:pt>
                <c:pt idx="23146">
                  <c:v>-1.0316284533350999</c:v>
                </c:pt>
                <c:pt idx="23147">
                  <c:v>-1.03162845348638</c:v>
                </c:pt>
                <c:pt idx="23148">
                  <c:v>-1.0316284534895099</c:v>
                </c:pt>
                <c:pt idx="23149">
                  <c:v>-1.03162845085329</c:v>
                </c:pt>
                <c:pt idx="23150">
                  <c:v>-1.03162845344695</c:v>
                </c:pt>
                <c:pt idx="23151">
                  <c:v>-1.0316281414297399</c:v>
                </c:pt>
                <c:pt idx="23152">
                  <c:v>-1.0316284512724401</c:v>
                </c:pt>
                <c:pt idx="23153">
                  <c:v>-1.0316284531842601</c:v>
                </c:pt>
                <c:pt idx="23154">
                  <c:v>-1.03162845232349</c:v>
                </c:pt>
                <c:pt idx="23155">
                  <c:v>-1.0316284534228799</c:v>
                </c:pt>
                <c:pt idx="23156">
                  <c:v>-1.03162845087502</c:v>
                </c:pt>
                <c:pt idx="23157">
                  <c:v>-1.0313899071658501</c:v>
                </c:pt>
                <c:pt idx="23158">
                  <c:v>-1.03162841622301</c:v>
                </c:pt>
                <c:pt idx="23159">
                  <c:v>-1.0316284239601199</c:v>
                </c:pt>
                <c:pt idx="23160">
                  <c:v>-1.0316284517480401</c:v>
                </c:pt>
                <c:pt idx="23161">
                  <c:v>-1.0316284477966</c:v>
                </c:pt>
                <c:pt idx="23162">
                  <c:v>-1.03162832427134</c:v>
                </c:pt>
                <c:pt idx="23163">
                  <c:v>-1.03162845269707</c:v>
                </c:pt>
                <c:pt idx="23164">
                  <c:v>-1.03162845345159</c:v>
                </c:pt>
                <c:pt idx="23165">
                  <c:v>-1.0316284534826199</c:v>
                </c:pt>
                <c:pt idx="23166">
                  <c:v>-1.0316284509338001</c:v>
                </c:pt>
                <c:pt idx="23167">
                  <c:v>-1.03162845337752</c:v>
                </c:pt>
                <c:pt idx="23168">
                  <c:v>-1.0316284091144301</c:v>
                </c:pt>
                <c:pt idx="23169">
                  <c:v>-1.0315953801622899</c:v>
                </c:pt>
                <c:pt idx="23170">
                  <c:v>-1.0316284215759799</c:v>
                </c:pt>
                <c:pt idx="23171">
                  <c:v>-1.0316283989089501</c:v>
                </c:pt>
                <c:pt idx="23172">
                  <c:v>-1.0316283847630101</c:v>
                </c:pt>
                <c:pt idx="23173">
                  <c:v>-1.03161862017749</c:v>
                </c:pt>
                <c:pt idx="23174">
                  <c:v>-1.03162845348218</c:v>
                </c:pt>
                <c:pt idx="23175">
                  <c:v>-1.03162845343468</c:v>
                </c:pt>
                <c:pt idx="23176">
                  <c:v>-1.0316284534032301</c:v>
                </c:pt>
                <c:pt idx="23177">
                  <c:v>-1.0316284534884399</c:v>
                </c:pt>
                <c:pt idx="23178">
                  <c:v>-1.03162842917936</c:v>
                </c:pt>
                <c:pt idx="23179">
                  <c:v>-1.03162845347082</c:v>
                </c:pt>
                <c:pt idx="23180">
                  <c:v>-1.0316284529647</c:v>
                </c:pt>
                <c:pt idx="23181">
                  <c:v>-1.03162813487368</c:v>
                </c:pt>
                <c:pt idx="23182">
                  <c:v>-1.03162843775613</c:v>
                </c:pt>
                <c:pt idx="23183">
                  <c:v>-1.0316284527319499</c:v>
                </c:pt>
                <c:pt idx="23184">
                  <c:v>-1.0316282690865699</c:v>
                </c:pt>
                <c:pt idx="23185">
                  <c:v>-1.03162843777723</c:v>
                </c:pt>
                <c:pt idx="23186">
                  <c:v>-1.03162845325056</c:v>
                </c:pt>
                <c:pt idx="23187">
                  <c:v>-1.0316284533189</c:v>
                </c:pt>
                <c:pt idx="23188">
                  <c:v>-1.03162802644575</c:v>
                </c:pt>
                <c:pt idx="23189">
                  <c:v>-1.03162845133563</c:v>
                </c:pt>
                <c:pt idx="23190">
                  <c:v>-1.0316284424709099</c:v>
                </c:pt>
                <c:pt idx="23191">
                  <c:v>-1.0316284508073901</c:v>
                </c:pt>
                <c:pt idx="23192">
                  <c:v>-1.0316284532497699</c:v>
                </c:pt>
                <c:pt idx="23193">
                  <c:v>-1.0316267908190599</c:v>
                </c:pt>
                <c:pt idx="23194">
                  <c:v>-1.0316284534879701</c:v>
                </c:pt>
                <c:pt idx="23195">
                  <c:v>-1.0316284421051301</c:v>
                </c:pt>
                <c:pt idx="23196">
                  <c:v>-1.03162845348913</c:v>
                </c:pt>
                <c:pt idx="23197">
                  <c:v>-1.03162632082366</c:v>
                </c:pt>
                <c:pt idx="23198">
                  <c:v>-1.03162844674287</c:v>
                </c:pt>
                <c:pt idx="23199">
                  <c:v>-1.0316284473581701</c:v>
                </c:pt>
                <c:pt idx="23200">
                  <c:v>-1.03162844796464</c:v>
                </c:pt>
                <c:pt idx="23201">
                  <c:v>-1.03162832216784</c:v>
                </c:pt>
                <c:pt idx="23202">
                  <c:v>-1.0316284497533299</c:v>
                </c:pt>
                <c:pt idx="23203">
                  <c:v>-1.03162845081027</c:v>
                </c:pt>
                <c:pt idx="23204">
                  <c:v>-1.0316284416325601</c:v>
                </c:pt>
                <c:pt idx="23205">
                  <c:v>-1.0316284185359701</c:v>
                </c:pt>
                <c:pt idx="23206">
                  <c:v>-1.0316284427662299</c:v>
                </c:pt>
                <c:pt idx="23207">
                  <c:v>-1.0316284528330799</c:v>
                </c:pt>
                <c:pt idx="23208">
                  <c:v>-1.0316284077542399</c:v>
                </c:pt>
                <c:pt idx="23209">
                  <c:v>-1.03162828226093</c:v>
                </c:pt>
                <c:pt idx="23210">
                  <c:v>-1.03162844094671</c:v>
                </c:pt>
                <c:pt idx="23211">
                  <c:v>-1.0316284242271501</c:v>
                </c:pt>
                <c:pt idx="23212">
                  <c:v>-1.03162845148474</c:v>
                </c:pt>
                <c:pt idx="23213">
                  <c:v>-1.0316283555091601</c:v>
                </c:pt>
                <c:pt idx="23214">
                  <c:v>-1.0316284532177999</c:v>
                </c:pt>
                <c:pt idx="23215">
                  <c:v>-1.0316284530890001</c:v>
                </c:pt>
                <c:pt idx="23216">
                  <c:v>-1.0316284000350899</c:v>
                </c:pt>
                <c:pt idx="23217">
                  <c:v>-1.03162845005041</c:v>
                </c:pt>
                <c:pt idx="23218">
                  <c:v>-1.03162845301385</c:v>
                </c:pt>
                <c:pt idx="23219">
                  <c:v>-1.0316281613642899</c:v>
                </c:pt>
                <c:pt idx="23220">
                  <c:v>-1.0316284534739599</c:v>
                </c:pt>
                <c:pt idx="23221">
                  <c:v>-1.0316284532989299</c:v>
                </c:pt>
                <c:pt idx="23222">
                  <c:v>-1.0316284434248799</c:v>
                </c:pt>
                <c:pt idx="23223">
                  <c:v>-1.03162844401179</c:v>
                </c:pt>
                <c:pt idx="23224">
                  <c:v>-1.0316284521291199</c:v>
                </c:pt>
                <c:pt idx="23225">
                  <c:v>-1.03162447041079</c:v>
                </c:pt>
                <c:pt idx="23226">
                  <c:v>-1.0316284534887601</c:v>
                </c:pt>
                <c:pt idx="23227">
                  <c:v>-1.03162845298082</c:v>
                </c:pt>
                <c:pt idx="23228">
                  <c:v>-1.03162845315855</c:v>
                </c:pt>
                <c:pt idx="23229">
                  <c:v>-1.0316284523716699</c:v>
                </c:pt>
                <c:pt idx="23230">
                  <c:v>-1.0316284508994999</c:v>
                </c:pt>
                <c:pt idx="23231">
                  <c:v>-1.0316284501821</c:v>
                </c:pt>
                <c:pt idx="23232">
                  <c:v>-1.03162841660867</c:v>
                </c:pt>
                <c:pt idx="23233">
                  <c:v>-1.0316284512480201</c:v>
                </c:pt>
                <c:pt idx="23234">
                  <c:v>-1.0316282872010101</c:v>
                </c:pt>
                <c:pt idx="23235">
                  <c:v>-1.03162845331523</c:v>
                </c:pt>
                <c:pt idx="23236">
                  <c:v>-1.0316284534737299</c:v>
                </c:pt>
                <c:pt idx="23237">
                  <c:v>-1.0316284520610699</c:v>
                </c:pt>
                <c:pt idx="23238">
                  <c:v>-1.0316282834861099</c:v>
                </c:pt>
                <c:pt idx="23239">
                  <c:v>-1.0316284532551601</c:v>
                </c:pt>
                <c:pt idx="23240">
                  <c:v>-1.03162842278537</c:v>
                </c:pt>
                <c:pt idx="23241">
                  <c:v>-1.0316282153666301</c:v>
                </c:pt>
                <c:pt idx="23242">
                  <c:v>-1.03162791584685</c:v>
                </c:pt>
                <c:pt idx="23243">
                  <c:v>-1.0316284533348701</c:v>
                </c:pt>
                <c:pt idx="23244">
                  <c:v>-1.03162845343436</c:v>
                </c:pt>
                <c:pt idx="23245">
                  <c:v>-1.03162845347615</c:v>
                </c:pt>
                <c:pt idx="23246">
                  <c:v>-1.0316283564961699</c:v>
                </c:pt>
                <c:pt idx="23247">
                  <c:v>-1.0316284291215101</c:v>
                </c:pt>
                <c:pt idx="23248">
                  <c:v>-1.0316283805648101</c:v>
                </c:pt>
                <c:pt idx="23249">
                  <c:v>-1.03162845324408</c:v>
                </c:pt>
                <c:pt idx="23250">
                  <c:v>-1.0316284530952999</c:v>
                </c:pt>
                <c:pt idx="23251">
                  <c:v>-1.0316284464321199</c:v>
                </c:pt>
                <c:pt idx="23252">
                  <c:v>-1.03162764236021</c:v>
                </c:pt>
                <c:pt idx="23253">
                  <c:v>-1.03162845286518</c:v>
                </c:pt>
                <c:pt idx="23254">
                  <c:v>-1.03162690210439</c:v>
                </c:pt>
                <c:pt idx="23255">
                  <c:v>-1.0316284508337401</c:v>
                </c:pt>
                <c:pt idx="23256">
                  <c:v>-1.0316284486126299</c:v>
                </c:pt>
                <c:pt idx="23257">
                  <c:v>-1.0316284534892699</c:v>
                </c:pt>
                <c:pt idx="23258">
                  <c:v>-1.0316284524638299</c:v>
                </c:pt>
                <c:pt idx="23259">
                  <c:v>-1.03162845061334</c:v>
                </c:pt>
                <c:pt idx="23260">
                  <c:v>-1.03162845345559</c:v>
                </c:pt>
                <c:pt idx="23261">
                  <c:v>-1.0316284534467499</c:v>
                </c:pt>
                <c:pt idx="23262">
                  <c:v>-1.0316284534103799</c:v>
                </c:pt>
                <c:pt idx="23263">
                  <c:v>-1.03162845348272</c:v>
                </c:pt>
                <c:pt idx="23264">
                  <c:v>-1.03162845348975</c:v>
                </c:pt>
                <c:pt idx="23265">
                  <c:v>-1.03162845311157</c:v>
                </c:pt>
                <c:pt idx="23266">
                  <c:v>-1.0316284534639799</c:v>
                </c:pt>
                <c:pt idx="23267">
                  <c:v>-1.0316284271224101</c:v>
                </c:pt>
                <c:pt idx="23268">
                  <c:v>-1.0316281550150701</c:v>
                </c:pt>
                <c:pt idx="23269">
                  <c:v>-1.0316170184334199</c:v>
                </c:pt>
                <c:pt idx="23270">
                  <c:v>-1.0316284503444499</c:v>
                </c:pt>
                <c:pt idx="23271">
                  <c:v>-1.0316284464712699</c:v>
                </c:pt>
                <c:pt idx="23272">
                  <c:v>-1.03162845348077</c:v>
                </c:pt>
                <c:pt idx="23273">
                  <c:v>-1.0316284450709301</c:v>
                </c:pt>
                <c:pt idx="23274">
                  <c:v>-1.0316284532565501</c:v>
                </c:pt>
                <c:pt idx="23275">
                  <c:v>-1.03162838340215</c:v>
                </c:pt>
                <c:pt idx="23276">
                  <c:v>-1.0316284534732201</c:v>
                </c:pt>
                <c:pt idx="23277">
                  <c:v>-1.0316284476405699</c:v>
                </c:pt>
                <c:pt idx="23278">
                  <c:v>-1.0316284532550299</c:v>
                </c:pt>
                <c:pt idx="23279">
                  <c:v>-1.03162841369281</c:v>
                </c:pt>
                <c:pt idx="23280">
                  <c:v>-1.0316274422999001</c:v>
                </c:pt>
                <c:pt idx="23281">
                  <c:v>-1.03162845347611</c:v>
                </c:pt>
                <c:pt idx="23282">
                  <c:v>-1.0252479052627399</c:v>
                </c:pt>
                <c:pt idx="23283">
                  <c:v>-1.03162794815828</c:v>
                </c:pt>
                <c:pt idx="23284">
                  <c:v>-1.0316283703878599</c:v>
                </c:pt>
                <c:pt idx="23285">
                  <c:v>-1.0316284330671599</c:v>
                </c:pt>
                <c:pt idx="23286">
                  <c:v>-1.0316284534480999</c:v>
                </c:pt>
                <c:pt idx="23287">
                  <c:v>-1.0316284534897999</c:v>
                </c:pt>
                <c:pt idx="23288">
                  <c:v>-1.0316283987313799</c:v>
                </c:pt>
                <c:pt idx="23289">
                  <c:v>-1.03162845314325</c:v>
                </c:pt>
                <c:pt idx="23290">
                  <c:v>-1.03162831959636</c:v>
                </c:pt>
                <c:pt idx="23291">
                  <c:v>-1.03162845342354</c:v>
                </c:pt>
                <c:pt idx="23292">
                  <c:v>-1.0316284532215401</c:v>
                </c:pt>
                <c:pt idx="23293">
                  <c:v>-1.03162838162232</c:v>
                </c:pt>
                <c:pt idx="23294">
                  <c:v>-1.03162845306276</c:v>
                </c:pt>
                <c:pt idx="23295">
                  <c:v>-1.0316284534876801</c:v>
                </c:pt>
                <c:pt idx="23296">
                  <c:v>-1.0316283993526101</c:v>
                </c:pt>
                <c:pt idx="23297">
                  <c:v>-1.0316284534659199</c:v>
                </c:pt>
                <c:pt idx="23298">
                  <c:v>-1.0316284534764699</c:v>
                </c:pt>
                <c:pt idx="23299">
                  <c:v>-1.0316282492528499</c:v>
                </c:pt>
                <c:pt idx="23300">
                  <c:v>-1.03162836100702</c:v>
                </c:pt>
                <c:pt idx="23301">
                  <c:v>-1.0316284016766299</c:v>
                </c:pt>
                <c:pt idx="23302">
                  <c:v>-1.0316284526063799</c:v>
                </c:pt>
                <c:pt idx="23303">
                  <c:v>-1.03162841366749</c:v>
                </c:pt>
                <c:pt idx="23304">
                  <c:v>-1.0316284422887301</c:v>
                </c:pt>
                <c:pt idx="23305">
                  <c:v>-1.0316284399047</c:v>
                </c:pt>
                <c:pt idx="23306">
                  <c:v>-1.0316284532331601</c:v>
                </c:pt>
                <c:pt idx="23307">
                  <c:v>-1.0316284109110601</c:v>
                </c:pt>
                <c:pt idx="23308">
                  <c:v>-1.0316284373305999</c:v>
                </c:pt>
                <c:pt idx="23309">
                  <c:v>-1.03162845348412</c:v>
                </c:pt>
                <c:pt idx="23310">
                  <c:v>-1.03162823976339</c:v>
                </c:pt>
                <c:pt idx="23311">
                  <c:v>-1.03162845337856</c:v>
                </c:pt>
                <c:pt idx="23312">
                  <c:v>-1.0316284512210401</c:v>
                </c:pt>
                <c:pt idx="23313">
                  <c:v>-1.0316284534828699</c:v>
                </c:pt>
                <c:pt idx="23314">
                  <c:v>-1.03162835917053</c:v>
                </c:pt>
                <c:pt idx="23315">
                  <c:v>-1.03162823265578</c:v>
                </c:pt>
                <c:pt idx="23316">
                  <c:v>-1.0316279462390501</c:v>
                </c:pt>
                <c:pt idx="23317">
                  <c:v>-1.0316284250724601</c:v>
                </c:pt>
                <c:pt idx="23318">
                  <c:v>-1.03162821356769</c:v>
                </c:pt>
                <c:pt idx="23319">
                  <c:v>-1.03162845105749</c:v>
                </c:pt>
                <c:pt idx="23320">
                  <c:v>-1.03162844732967</c:v>
                </c:pt>
                <c:pt idx="23321">
                  <c:v>-1.0316284534885201</c:v>
                </c:pt>
                <c:pt idx="23322">
                  <c:v>-1.0316284509618601</c:v>
                </c:pt>
                <c:pt idx="23323">
                  <c:v>-1.03162845347553</c:v>
                </c:pt>
                <c:pt idx="23324">
                  <c:v>-1.0316284534175599</c:v>
                </c:pt>
                <c:pt idx="23325">
                  <c:v>-1.03162845348968</c:v>
                </c:pt>
                <c:pt idx="23326">
                  <c:v>-1.0316284534222899</c:v>
                </c:pt>
                <c:pt idx="23327">
                  <c:v>-1.0316284002724501</c:v>
                </c:pt>
                <c:pt idx="23328">
                  <c:v>-1.0316284530415301</c:v>
                </c:pt>
                <c:pt idx="23329">
                  <c:v>-1.0316284533450999</c:v>
                </c:pt>
                <c:pt idx="23330">
                  <c:v>-1.0316284350789</c:v>
                </c:pt>
                <c:pt idx="23331">
                  <c:v>-1.03162809437973</c:v>
                </c:pt>
                <c:pt idx="23332">
                  <c:v>-1.0316284490323799</c:v>
                </c:pt>
                <c:pt idx="23333">
                  <c:v>-1.03162844726102</c:v>
                </c:pt>
                <c:pt idx="23334">
                  <c:v>-1.0316266179224001</c:v>
                </c:pt>
                <c:pt idx="23335">
                  <c:v>-1.0316283644161599</c:v>
                </c:pt>
                <c:pt idx="23336">
                  <c:v>-1.03162845347723</c:v>
                </c:pt>
                <c:pt idx="23337">
                  <c:v>-1.0316284510549101</c:v>
                </c:pt>
                <c:pt idx="23338">
                  <c:v>-1.0316284534881901</c:v>
                </c:pt>
                <c:pt idx="23339">
                  <c:v>-1.03162844635509</c:v>
                </c:pt>
                <c:pt idx="23340">
                  <c:v>-1.0316244797699901</c:v>
                </c:pt>
                <c:pt idx="23341">
                  <c:v>-1.0316284531317601</c:v>
                </c:pt>
                <c:pt idx="23342">
                  <c:v>-1.03162783298856</c:v>
                </c:pt>
                <c:pt idx="23343">
                  <c:v>-1.03162837652173</c:v>
                </c:pt>
                <c:pt idx="23344">
                  <c:v>-1.0316284514184</c:v>
                </c:pt>
                <c:pt idx="23345">
                  <c:v>-1.03162845320912</c:v>
                </c:pt>
                <c:pt idx="23346">
                  <c:v>-1.0316284534809801</c:v>
                </c:pt>
                <c:pt idx="23347">
                  <c:v>-1.0316284534645199</c:v>
                </c:pt>
                <c:pt idx="23348">
                  <c:v>-1.0316284525006501</c:v>
                </c:pt>
                <c:pt idx="23349">
                  <c:v>-1.03162845238684</c:v>
                </c:pt>
                <c:pt idx="23350">
                  <c:v>-1.03162838238657</c:v>
                </c:pt>
                <c:pt idx="23351">
                  <c:v>-1.03162845008432</c:v>
                </c:pt>
                <c:pt idx="23352">
                  <c:v>-1.0316284487434799</c:v>
                </c:pt>
                <c:pt idx="23353">
                  <c:v>-1.0316284534898501</c:v>
                </c:pt>
                <c:pt idx="23354">
                  <c:v>-1.0316284526467701</c:v>
                </c:pt>
                <c:pt idx="23355">
                  <c:v>-1.0316284517957099</c:v>
                </c:pt>
                <c:pt idx="23356">
                  <c:v>-1.0316284531704201</c:v>
                </c:pt>
                <c:pt idx="23357">
                  <c:v>-1.0316284144255801</c:v>
                </c:pt>
                <c:pt idx="23358">
                  <c:v>-1.03162837366177</c:v>
                </c:pt>
                <c:pt idx="23359">
                  <c:v>-1.0316284534640601</c:v>
                </c:pt>
                <c:pt idx="23360">
                  <c:v>-1.0316284477280999</c:v>
                </c:pt>
                <c:pt idx="23361">
                  <c:v>-1.0316284534131199</c:v>
                </c:pt>
                <c:pt idx="23362">
                  <c:v>-1.0316282121818201</c:v>
                </c:pt>
                <c:pt idx="23363">
                  <c:v>-1.0316258968271499</c:v>
                </c:pt>
                <c:pt idx="23364">
                  <c:v>-1.0316284014088499</c:v>
                </c:pt>
                <c:pt idx="23365">
                  <c:v>-1.0316284399745399</c:v>
                </c:pt>
                <c:pt idx="23366">
                  <c:v>-1.0316284534892901</c:v>
                </c:pt>
                <c:pt idx="23367">
                  <c:v>-1.0316284534892799</c:v>
                </c:pt>
                <c:pt idx="23368">
                  <c:v>-1.03162835298178</c:v>
                </c:pt>
                <c:pt idx="23369">
                  <c:v>-1.0316284515554499</c:v>
                </c:pt>
                <c:pt idx="23370">
                  <c:v>-1.0316284534876199</c:v>
                </c:pt>
                <c:pt idx="23371">
                  <c:v>-1.0316284532309199</c:v>
                </c:pt>
                <c:pt idx="23372">
                  <c:v>-1.03162845335659</c:v>
                </c:pt>
                <c:pt idx="23373">
                  <c:v>-1.03162844625675</c:v>
                </c:pt>
                <c:pt idx="23374">
                  <c:v>-1.0316284522716399</c:v>
                </c:pt>
                <c:pt idx="23375">
                  <c:v>-1.03162845336549</c:v>
                </c:pt>
                <c:pt idx="23376">
                  <c:v>-1.0316284533703399</c:v>
                </c:pt>
                <c:pt idx="23377">
                  <c:v>-1.0316284515035601</c:v>
                </c:pt>
                <c:pt idx="23378">
                  <c:v>-1.0316284503408799</c:v>
                </c:pt>
                <c:pt idx="23379">
                  <c:v>-1.0316284529502699</c:v>
                </c:pt>
                <c:pt idx="23380">
                  <c:v>-1.03162845274744</c:v>
                </c:pt>
                <c:pt idx="23381">
                  <c:v>-1.0316284443302399</c:v>
                </c:pt>
                <c:pt idx="23382">
                  <c:v>-1.03162844769048</c:v>
                </c:pt>
                <c:pt idx="23383">
                  <c:v>-1.03162836193989</c:v>
                </c:pt>
                <c:pt idx="23384">
                  <c:v>-1.03162845338447</c:v>
                </c:pt>
                <c:pt idx="23385">
                  <c:v>-1.0316284534609601</c:v>
                </c:pt>
                <c:pt idx="23386">
                  <c:v>-1.0316284534846101</c:v>
                </c:pt>
                <c:pt idx="23387">
                  <c:v>-1.0316284489577801</c:v>
                </c:pt>
                <c:pt idx="23388">
                  <c:v>-1.0316284298223899</c:v>
                </c:pt>
                <c:pt idx="23389">
                  <c:v>-1.0316284534881901</c:v>
                </c:pt>
                <c:pt idx="23390">
                  <c:v>-1.0316284532953299</c:v>
                </c:pt>
                <c:pt idx="23391">
                  <c:v>-1.03162845280107</c:v>
                </c:pt>
                <c:pt idx="23392">
                  <c:v>-1.0316284128403199</c:v>
                </c:pt>
                <c:pt idx="23393">
                  <c:v>-1.0316284489494401</c:v>
                </c:pt>
                <c:pt idx="23394">
                  <c:v>-1.0316278611073899</c:v>
                </c:pt>
                <c:pt idx="23395">
                  <c:v>-1.03162841798155</c:v>
                </c:pt>
                <c:pt idx="23396">
                  <c:v>-1.0316284533486599</c:v>
                </c:pt>
                <c:pt idx="23397">
                  <c:v>-1.0316276992339799</c:v>
                </c:pt>
                <c:pt idx="23398">
                  <c:v>-1.0316284534040201</c:v>
                </c:pt>
                <c:pt idx="23399">
                  <c:v>-1.0315127810296101</c:v>
                </c:pt>
                <c:pt idx="23400">
                  <c:v>-1.0316284452184199</c:v>
                </c:pt>
                <c:pt idx="23401">
                  <c:v>-1.0316056401043201</c:v>
                </c:pt>
                <c:pt idx="23402">
                  <c:v>-1.0316284485104901</c:v>
                </c:pt>
                <c:pt idx="23403">
                  <c:v>-1.0316284483914699</c:v>
                </c:pt>
                <c:pt idx="23404">
                  <c:v>-1.0316284348095599</c:v>
                </c:pt>
                <c:pt idx="23405">
                  <c:v>-1.0316284332468899</c:v>
                </c:pt>
                <c:pt idx="23406">
                  <c:v>-1.03162844341923</c:v>
                </c:pt>
                <c:pt idx="23407">
                  <c:v>-1.031628453488</c:v>
                </c:pt>
                <c:pt idx="23408">
                  <c:v>-1.03162845348413</c:v>
                </c:pt>
                <c:pt idx="23409">
                  <c:v>-1.03162845332718</c:v>
                </c:pt>
                <c:pt idx="23410">
                  <c:v>-1.0316284534851701</c:v>
                </c:pt>
                <c:pt idx="23411">
                  <c:v>-1.0316284525663399</c:v>
                </c:pt>
                <c:pt idx="23412">
                  <c:v>-1.0316137188595</c:v>
                </c:pt>
                <c:pt idx="23413">
                  <c:v>-1.03162798827437</c:v>
                </c:pt>
                <c:pt idx="23414">
                  <c:v>-1.0316284532704501</c:v>
                </c:pt>
                <c:pt idx="23415">
                  <c:v>-1.03162823848325</c:v>
                </c:pt>
                <c:pt idx="23416">
                  <c:v>-1.03162845348614</c:v>
                </c:pt>
                <c:pt idx="23417">
                  <c:v>-1.0316284054921601</c:v>
                </c:pt>
                <c:pt idx="23418">
                  <c:v>-1.0316284534644</c:v>
                </c:pt>
                <c:pt idx="23419">
                  <c:v>-1.0316242814708501</c:v>
                </c:pt>
                <c:pt idx="23420">
                  <c:v>-1.0316284534676099</c:v>
                </c:pt>
                <c:pt idx="23421">
                  <c:v>-1.0316284500280799</c:v>
                </c:pt>
                <c:pt idx="23422">
                  <c:v>-1.0316284029173199</c:v>
                </c:pt>
                <c:pt idx="23423">
                  <c:v>-1.0316284534895701</c:v>
                </c:pt>
                <c:pt idx="23424">
                  <c:v>-1.03162845345893</c:v>
                </c:pt>
                <c:pt idx="23425">
                  <c:v>-1.03162844818753</c:v>
                </c:pt>
                <c:pt idx="23426">
                  <c:v>-1.03162845179007</c:v>
                </c:pt>
                <c:pt idx="23427">
                  <c:v>-1.03162845142057</c:v>
                </c:pt>
                <c:pt idx="23428">
                  <c:v>-1.0316284527231101</c:v>
                </c:pt>
                <c:pt idx="23429">
                  <c:v>-1.0316284534618101</c:v>
                </c:pt>
                <c:pt idx="23430">
                  <c:v>-1.03162844442014</c:v>
                </c:pt>
                <c:pt idx="23431">
                  <c:v>-1.03162845137725</c:v>
                </c:pt>
                <c:pt idx="23432">
                  <c:v>-1.0316284495496999</c:v>
                </c:pt>
                <c:pt idx="23433">
                  <c:v>-1.0316284445963899</c:v>
                </c:pt>
                <c:pt idx="23434">
                  <c:v>-1.03162845232907</c:v>
                </c:pt>
                <c:pt idx="23435">
                  <c:v>-1.0316283280843599</c:v>
                </c:pt>
                <c:pt idx="23436">
                  <c:v>-1.0316284534069</c:v>
                </c:pt>
                <c:pt idx="23437">
                  <c:v>-1.0316284533328</c:v>
                </c:pt>
                <c:pt idx="23438">
                  <c:v>-1.0316284534541</c:v>
                </c:pt>
                <c:pt idx="23439">
                  <c:v>-1.03162844373594</c:v>
                </c:pt>
                <c:pt idx="23440">
                  <c:v>-1.0316284477878199</c:v>
                </c:pt>
                <c:pt idx="23441">
                  <c:v>-1.0316276597941001</c:v>
                </c:pt>
                <c:pt idx="23442">
                  <c:v>-1.0316284171274801</c:v>
                </c:pt>
                <c:pt idx="23443">
                  <c:v>-1.0316284534548199</c:v>
                </c:pt>
                <c:pt idx="23444">
                  <c:v>-1.03162845315997</c:v>
                </c:pt>
                <c:pt idx="23445">
                  <c:v>-1.0316284497200501</c:v>
                </c:pt>
                <c:pt idx="23446">
                  <c:v>-1.03162845348191</c:v>
                </c:pt>
                <c:pt idx="23447">
                  <c:v>-1.0316255578232401</c:v>
                </c:pt>
                <c:pt idx="23448">
                  <c:v>-1.0316284421925801</c:v>
                </c:pt>
                <c:pt idx="23449">
                  <c:v>-1.03162845348974</c:v>
                </c:pt>
                <c:pt idx="23450">
                  <c:v>-1.03162845348971</c:v>
                </c:pt>
                <c:pt idx="23451">
                  <c:v>-1.0316284524941099</c:v>
                </c:pt>
                <c:pt idx="23452">
                  <c:v>-1.0316284528278401</c:v>
                </c:pt>
                <c:pt idx="23453">
                  <c:v>-1.0316284534898501</c:v>
                </c:pt>
                <c:pt idx="23454">
                  <c:v>-1.03162844875261</c:v>
                </c:pt>
                <c:pt idx="23455">
                  <c:v>-1.0316280531720099</c:v>
                </c:pt>
                <c:pt idx="23456">
                  <c:v>-1.03162845319132</c:v>
                </c:pt>
                <c:pt idx="23457">
                  <c:v>-1.0316284532534299</c:v>
                </c:pt>
                <c:pt idx="23458">
                  <c:v>-1.03162845348833</c:v>
                </c:pt>
                <c:pt idx="23459">
                  <c:v>-1.03159650091459</c:v>
                </c:pt>
                <c:pt idx="23460">
                  <c:v>-1.03162832005115</c:v>
                </c:pt>
                <c:pt idx="23461">
                  <c:v>-1.0316284518663801</c:v>
                </c:pt>
                <c:pt idx="23462">
                  <c:v>-1.0316209002993</c:v>
                </c:pt>
                <c:pt idx="23463">
                  <c:v>-1.0316284496201</c:v>
                </c:pt>
                <c:pt idx="23464">
                  <c:v>-1.0316284529664399</c:v>
                </c:pt>
                <c:pt idx="23465">
                  <c:v>-1.0316284288555999</c:v>
                </c:pt>
                <c:pt idx="23466">
                  <c:v>-1.0316284525616199</c:v>
                </c:pt>
                <c:pt idx="23467">
                  <c:v>-1.0316273571196899</c:v>
                </c:pt>
                <c:pt idx="23468">
                  <c:v>-1.0316279107408699</c:v>
                </c:pt>
                <c:pt idx="23469">
                  <c:v>-1.0316284534537099</c:v>
                </c:pt>
                <c:pt idx="23470">
                  <c:v>-1.031628453488</c:v>
                </c:pt>
                <c:pt idx="23471">
                  <c:v>-1.0316284534815701</c:v>
                </c:pt>
                <c:pt idx="23472">
                  <c:v>-1.0316283629237</c:v>
                </c:pt>
                <c:pt idx="23473">
                  <c:v>-1.03162843429164</c:v>
                </c:pt>
                <c:pt idx="23474">
                  <c:v>-1.03162845217816</c:v>
                </c:pt>
                <c:pt idx="23475">
                  <c:v>-1.0316284531355899</c:v>
                </c:pt>
                <c:pt idx="23476">
                  <c:v>-1.0316284450107001</c:v>
                </c:pt>
                <c:pt idx="23477">
                  <c:v>-1.0314324614869601</c:v>
                </c:pt>
                <c:pt idx="23478">
                  <c:v>-1.03162845291739</c:v>
                </c:pt>
                <c:pt idx="23479">
                  <c:v>-1.0316284367781601</c:v>
                </c:pt>
                <c:pt idx="23480">
                  <c:v>-1.03162844295523</c:v>
                </c:pt>
                <c:pt idx="23481">
                  <c:v>-1.0316284522082899</c:v>
                </c:pt>
                <c:pt idx="23482">
                  <c:v>-1.0316284534844999</c:v>
                </c:pt>
                <c:pt idx="23483">
                  <c:v>-1.03162845314109</c:v>
                </c:pt>
                <c:pt idx="23484">
                  <c:v>-1.03162845344805</c:v>
                </c:pt>
                <c:pt idx="23485">
                  <c:v>-1.03162845344494</c:v>
                </c:pt>
                <c:pt idx="23486">
                  <c:v>-1.0316284273296099</c:v>
                </c:pt>
                <c:pt idx="23487">
                  <c:v>-1.0316284534566</c:v>
                </c:pt>
                <c:pt idx="23488">
                  <c:v>-1.03162843499885</c:v>
                </c:pt>
                <c:pt idx="23489">
                  <c:v>-1.03162845229625</c:v>
                </c:pt>
                <c:pt idx="23490">
                  <c:v>-1.03162845224959</c:v>
                </c:pt>
                <c:pt idx="23491">
                  <c:v>-1.03162843092567</c:v>
                </c:pt>
                <c:pt idx="23492">
                  <c:v>-1.0316284534890201</c:v>
                </c:pt>
                <c:pt idx="23493">
                  <c:v>-1.03161915590645</c:v>
                </c:pt>
                <c:pt idx="23494">
                  <c:v>-1.0316284391638699</c:v>
                </c:pt>
                <c:pt idx="23495">
                  <c:v>-1.03162830215574</c:v>
                </c:pt>
                <c:pt idx="23496">
                  <c:v>-1.0316284521664401</c:v>
                </c:pt>
                <c:pt idx="23497">
                  <c:v>-1.03162835333382</c:v>
                </c:pt>
                <c:pt idx="23498">
                  <c:v>-1.0316284517008101</c:v>
                </c:pt>
                <c:pt idx="23499">
                  <c:v>-1.0316284534898399</c:v>
                </c:pt>
                <c:pt idx="23500">
                  <c:v>-1.0316283594134601</c:v>
                </c:pt>
                <c:pt idx="23501">
                  <c:v>-1.0316284452803901</c:v>
                </c:pt>
                <c:pt idx="23502">
                  <c:v>-1.0316284257791399</c:v>
                </c:pt>
                <c:pt idx="23503">
                  <c:v>-1.0316192721668</c:v>
                </c:pt>
                <c:pt idx="23504">
                  <c:v>-1.0316284419550701</c:v>
                </c:pt>
                <c:pt idx="23505">
                  <c:v>-1.0316284357051899</c:v>
                </c:pt>
                <c:pt idx="23506">
                  <c:v>-1.03162487353661</c:v>
                </c:pt>
                <c:pt idx="23507">
                  <c:v>-1.0316284534897799</c:v>
                </c:pt>
                <c:pt idx="23508">
                  <c:v>-1.0316284435044201</c:v>
                </c:pt>
                <c:pt idx="23509">
                  <c:v>-1.0316284534897</c:v>
                </c:pt>
                <c:pt idx="23510">
                  <c:v>-1.0316284532529301</c:v>
                </c:pt>
                <c:pt idx="23511">
                  <c:v>-1.0316276956844901</c:v>
                </c:pt>
                <c:pt idx="23512">
                  <c:v>-1.0316284273740699</c:v>
                </c:pt>
                <c:pt idx="23513">
                  <c:v>-1.0316284534568101</c:v>
                </c:pt>
                <c:pt idx="23514">
                  <c:v>-1.0316284529069499</c:v>
                </c:pt>
                <c:pt idx="23515">
                  <c:v>-1.03162845343388</c:v>
                </c:pt>
                <c:pt idx="23516">
                  <c:v>-1.0316284534804201</c:v>
                </c:pt>
                <c:pt idx="23517">
                  <c:v>-1.0316284075370601</c:v>
                </c:pt>
                <c:pt idx="23518">
                  <c:v>-1.0316284534873299</c:v>
                </c:pt>
                <c:pt idx="23519">
                  <c:v>-1.03162843917513</c:v>
                </c:pt>
                <c:pt idx="23520">
                  <c:v>-1.0316250459101901</c:v>
                </c:pt>
                <c:pt idx="23521">
                  <c:v>-1.0316283777825901</c:v>
                </c:pt>
                <c:pt idx="23522">
                  <c:v>-1.03162845273568</c:v>
                </c:pt>
                <c:pt idx="23523">
                  <c:v>-1.0316284534872799</c:v>
                </c:pt>
                <c:pt idx="23524">
                  <c:v>-1.03162845348885</c:v>
                </c:pt>
                <c:pt idx="23525">
                  <c:v>-1.0316284529584101</c:v>
                </c:pt>
                <c:pt idx="23526">
                  <c:v>-1.03162721888686</c:v>
                </c:pt>
                <c:pt idx="23527">
                  <c:v>-1.03162845270905</c:v>
                </c:pt>
                <c:pt idx="23528">
                  <c:v>-1.0316284534770801</c:v>
                </c:pt>
                <c:pt idx="23529">
                  <c:v>-1.03162796180133</c:v>
                </c:pt>
                <c:pt idx="23530">
                  <c:v>-1.03162845078275</c:v>
                </c:pt>
                <c:pt idx="23531">
                  <c:v>-1.0316284529781301</c:v>
                </c:pt>
                <c:pt idx="23532">
                  <c:v>-1.0316275164472799</c:v>
                </c:pt>
                <c:pt idx="23533">
                  <c:v>-1.03162845298387</c:v>
                </c:pt>
                <c:pt idx="23534">
                  <c:v>-1.03162845309021</c:v>
                </c:pt>
                <c:pt idx="23535">
                  <c:v>-1.0316284468750301</c:v>
                </c:pt>
                <c:pt idx="23536">
                  <c:v>-1.03162828865009</c:v>
                </c:pt>
                <c:pt idx="23537">
                  <c:v>-1.03159625967685</c:v>
                </c:pt>
                <c:pt idx="23538">
                  <c:v>-1.0316284532320901</c:v>
                </c:pt>
                <c:pt idx="23539">
                  <c:v>-1.03162842810043</c:v>
                </c:pt>
                <c:pt idx="23540">
                  <c:v>-1.03162845315604</c:v>
                </c:pt>
                <c:pt idx="23541">
                  <c:v>-1.0316284534796301</c:v>
                </c:pt>
                <c:pt idx="23542">
                  <c:v>-1.0316284533289</c:v>
                </c:pt>
                <c:pt idx="23543">
                  <c:v>-1.0316280173080501</c:v>
                </c:pt>
                <c:pt idx="23544">
                  <c:v>-1.03162845343911</c:v>
                </c:pt>
                <c:pt idx="23545">
                  <c:v>-1.03162841002188</c:v>
                </c:pt>
                <c:pt idx="23546">
                  <c:v>-1.0316283996256701</c:v>
                </c:pt>
                <c:pt idx="23547">
                  <c:v>-1.0316284527325601</c:v>
                </c:pt>
                <c:pt idx="23548">
                  <c:v>-1.0316284366969699</c:v>
                </c:pt>
                <c:pt idx="23549">
                  <c:v>-1.0316284534746001</c:v>
                </c:pt>
                <c:pt idx="23550">
                  <c:v>-1.0316284525263399</c:v>
                </c:pt>
                <c:pt idx="23551">
                  <c:v>-1.0316284533597599</c:v>
                </c:pt>
                <c:pt idx="23552">
                  <c:v>-1.03162844005418</c:v>
                </c:pt>
                <c:pt idx="23553">
                  <c:v>-1.0316284277338701</c:v>
                </c:pt>
                <c:pt idx="23554">
                  <c:v>-1.0316284534018301</c:v>
                </c:pt>
                <c:pt idx="23555">
                  <c:v>-1.03162844629705</c:v>
                </c:pt>
                <c:pt idx="23556">
                  <c:v>-1.03162845329354</c:v>
                </c:pt>
                <c:pt idx="23557">
                  <c:v>-1.0316283879453201</c:v>
                </c:pt>
                <c:pt idx="23558">
                  <c:v>-1.03161080986061</c:v>
                </c:pt>
                <c:pt idx="23559">
                  <c:v>-1.03162841164654</c:v>
                </c:pt>
                <c:pt idx="23560">
                  <c:v>-1.0316284534895801</c:v>
                </c:pt>
                <c:pt idx="23561">
                  <c:v>-1.0316284532553599</c:v>
                </c:pt>
                <c:pt idx="23562">
                  <c:v>-1.0316282973553399</c:v>
                </c:pt>
                <c:pt idx="23563">
                  <c:v>-1.03162845121663</c:v>
                </c:pt>
                <c:pt idx="23564">
                  <c:v>-1.0316284534559199</c:v>
                </c:pt>
                <c:pt idx="23565">
                  <c:v>-1.0316281855474201</c:v>
                </c:pt>
                <c:pt idx="23566">
                  <c:v>-1.03162830501653</c:v>
                </c:pt>
                <c:pt idx="23567">
                  <c:v>-1.0316283723647099</c:v>
                </c:pt>
                <c:pt idx="23568">
                  <c:v>-1.0316284534792399</c:v>
                </c:pt>
                <c:pt idx="23569">
                  <c:v>-1.0316284518007499</c:v>
                </c:pt>
                <c:pt idx="23570">
                  <c:v>-1.03162845348916</c:v>
                </c:pt>
                <c:pt idx="23571">
                  <c:v>-1.03162845105692</c:v>
                </c:pt>
                <c:pt idx="23572">
                  <c:v>-1.0316284534836599</c:v>
                </c:pt>
                <c:pt idx="23573">
                  <c:v>-1.0316284534845801</c:v>
                </c:pt>
                <c:pt idx="23574">
                  <c:v>-1.0316283686105301</c:v>
                </c:pt>
                <c:pt idx="23575">
                  <c:v>-1.0316283914053099</c:v>
                </c:pt>
                <c:pt idx="23576">
                  <c:v>-1.0316284492435699</c:v>
                </c:pt>
                <c:pt idx="23577">
                  <c:v>-1.0316279975035301</c:v>
                </c:pt>
                <c:pt idx="23578">
                  <c:v>-1.0316040830015101</c:v>
                </c:pt>
                <c:pt idx="23579">
                  <c:v>-1.0316274361261999</c:v>
                </c:pt>
                <c:pt idx="23580">
                  <c:v>-1.0316283604847001</c:v>
                </c:pt>
                <c:pt idx="23581">
                  <c:v>-1.0316282862065</c:v>
                </c:pt>
                <c:pt idx="23582">
                  <c:v>-1.0316283803908901</c:v>
                </c:pt>
                <c:pt idx="23583">
                  <c:v>-1.03162844037691</c:v>
                </c:pt>
                <c:pt idx="23584">
                  <c:v>-1.03162803323679</c:v>
                </c:pt>
                <c:pt idx="23585">
                  <c:v>-1.0316284531079201</c:v>
                </c:pt>
                <c:pt idx="23586">
                  <c:v>-1.0316252638994601</c:v>
                </c:pt>
                <c:pt idx="23587">
                  <c:v>-1.03162844851674</c:v>
                </c:pt>
                <c:pt idx="23588">
                  <c:v>-1.03162845345639</c:v>
                </c:pt>
                <c:pt idx="23589">
                  <c:v>-1.0316284524420201</c:v>
                </c:pt>
                <c:pt idx="23590">
                  <c:v>-1.03162843464606</c:v>
                </c:pt>
                <c:pt idx="23591">
                  <c:v>-1.0316284532317901</c:v>
                </c:pt>
                <c:pt idx="23592">
                  <c:v>-1.0316284520680701</c:v>
                </c:pt>
                <c:pt idx="23593">
                  <c:v>-1.03162845331001</c:v>
                </c:pt>
                <c:pt idx="23594">
                  <c:v>-1.0316284534359501</c:v>
                </c:pt>
                <c:pt idx="23595">
                  <c:v>-1.03162845173375</c:v>
                </c:pt>
                <c:pt idx="23596">
                  <c:v>-1.0316284531198501</c:v>
                </c:pt>
                <c:pt idx="23597">
                  <c:v>-1.0316284493137999</c:v>
                </c:pt>
                <c:pt idx="23598">
                  <c:v>-1.03162845235936</c:v>
                </c:pt>
                <c:pt idx="23599">
                  <c:v>-1.0316284531786499</c:v>
                </c:pt>
                <c:pt idx="23600">
                  <c:v>-1.0316284534253399</c:v>
                </c:pt>
                <c:pt idx="23601">
                  <c:v>-1.0316283945748801</c:v>
                </c:pt>
                <c:pt idx="23602">
                  <c:v>-1.0316284534872799</c:v>
                </c:pt>
                <c:pt idx="23603">
                  <c:v>-1.0316284534819899</c:v>
                </c:pt>
                <c:pt idx="23604">
                  <c:v>-1.0316281930057001</c:v>
                </c:pt>
                <c:pt idx="23605">
                  <c:v>-1.03162801729156</c:v>
                </c:pt>
                <c:pt idx="23606">
                  <c:v>-1.0316284524430499</c:v>
                </c:pt>
                <c:pt idx="23607">
                  <c:v>-1.03162845348103</c:v>
                </c:pt>
                <c:pt idx="23608">
                  <c:v>-1.0316284457229701</c:v>
                </c:pt>
                <c:pt idx="23609">
                  <c:v>-1.0316284534226901</c:v>
                </c:pt>
                <c:pt idx="23610">
                  <c:v>-1.0316284533687099</c:v>
                </c:pt>
                <c:pt idx="23611">
                  <c:v>-1.0316284322258999</c:v>
                </c:pt>
                <c:pt idx="23612">
                  <c:v>-1.0316284534839499</c:v>
                </c:pt>
                <c:pt idx="23613">
                  <c:v>-1.03162845342273</c:v>
                </c:pt>
                <c:pt idx="23614">
                  <c:v>-1.0316284524169399</c:v>
                </c:pt>
                <c:pt idx="23615">
                  <c:v>-1.03162845338778</c:v>
                </c:pt>
                <c:pt idx="23616">
                  <c:v>-1.0316284488918099</c:v>
                </c:pt>
                <c:pt idx="23617">
                  <c:v>-1.0316277749387599</c:v>
                </c:pt>
                <c:pt idx="23618">
                  <c:v>-1.03162845120444</c:v>
                </c:pt>
                <c:pt idx="23619">
                  <c:v>-1.0316282590680099</c:v>
                </c:pt>
                <c:pt idx="23620">
                  <c:v>-1.0316284534495701</c:v>
                </c:pt>
                <c:pt idx="23621">
                  <c:v>-1.0316284145426</c:v>
                </c:pt>
                <c:pt idx="23622">
                  <c:v>-1.03162066669893</c:v>
                </c:pt>
                <c:pt idx="23623">
                  <c:v>-1.0316284485275999</c:v>
                </c:pt>
                <c:pt idx="23624">
                  <c:v>-1.0316284523925601</c:v>
                </c:pt>
                <c:pt idx="23625">
                  <c:v>-1.0316284115832299</c:v>
                </c:pt>
                <c:pt idx="23626">
                  <c:v>-1.0316284534898399</c:v>
                </c:pt>
                <c:pt idx="23627">
                  <c:v>-1.03162843421328</c:v>
                </c:pt>
                <c:pt idx="23628">
                  <c:v>-1.0316284534145701</c:v>
                </c:pt>
                <c:pt idx="23629">
                  <c:v>-1.03162813406048</c:v>
                </c:pt>
                <c:pt idx="23630">
                  <c:v>-1.03162845337521</c:v>
                </c:pt>
                <c:pt idx="23631">
                  <c:v>-1.03162836825088</c:v>
                </c:pt>
                <c:pt idx="23632">
                  <c:v>-1.0316277494142301</c:v>
                </c:pt>
                <c:pt idx="23633">
                  <c:v>-1.0316284445944199</c:v>
                </c:pt>
                <c:pt idx="23634">
                  <c:v>-1.03162844250993</c:v>
                </c:pt>
                <c:pt idx="23635">
                  <c:v>-1.03162845348831</c:v>
                </c:pt>
                <c:pt idx="23636">
                  <c:v>-1.03162845034521</c:v>
                </c:pt>
                <c:pt idx="23637">
                  <c:v>-1.03162840824197</c:v>
                </c:pt>
                <c:pt idx="23638">
                  <c:v>-1.0316284345406901</c:v>
                </c:pt>
                <c:pt idx="23639">
                  <c:v>-1.0316284512595399</c:v>
                </c:pt>
                <c:pt idx="23640">
                  <c:v>-1.0316256167915701</c:v>
                </c:pt>
                <c:pt idx="23641">
                  <c:v>-1.0316284534854201</c:v>
                </c:pt>
                <c:pt idx="23642">
                  <c:v>-1.0316284488240299</c:v>
                </c:pt>
                <c:pt idx="23643">
                  <c:v>-1.0316284534693001</c:v>
                </c:pt>
                <c:pt idx="23644">
                  <c:v>-1.03162844176515</c:v>
                </c:pt>
                <c:pt idx="23645">
                  <c:v>-1.03162845348689</c:v>
                </c:pt>
                <c:pt idx="23646">
                  <c:v>-1.03162845321638</c:v>
                </c:pt>
                <c:pt idx="23647">
                  <c:v>-1.03162845348889</c:v>
                </c:pt>
                <c:pt idx="23648">
                  <c:v>-1.03162845348779</c:v>
                </c:pt>
                <c:pt idx="23649">
                  <c:v>-1.03162845178062</c:v>
                </c:pt>
                <c:pt idx="23650">
                  <c:v>-1.03162845348527</c:v>
                </c:pt>
                <c:pt idx="23651">
                  <c:v>-1.03162826723437</c:v>
                </c:pt>
                <c:pt idx="23652">
                  <c:v>-1.03162844926762</c:v>
                </c:pt>
                <c:pt idx="23653">
                  <c:v>-1.03162845321463</c:v>
                </c:pt>
                <c:pt idx="23654">
                  <c:v>-1.0316284510746401</c:v>
                </c:pt>
                <c:pt idx="23655">
                  <c:v>-1.0316284526285899</c:v>
                </c:pt>
                <c:pt idx="23656">
                  <c:v>-1.0316284527478501</c:v>
                </c:pt>
                <c:pt idx="23657">
                  <c:v>-1.0314919836410601</c:v>
                </c:pt>
                <c:pt idx="23658">
                  <c:v>-1.0316284339895301</c:v>
                </c:pt>
                <c:pt idx="23659">
                  <c:v>-1.0316283902563199</c:v>
                </c:pt>
                <c:pt idx="23660">
                  <c:v>-1.0316284533943301</c:v>
                </c:pt>
                <c:pt idx="23661">
                  <c:v>-1.03162845348581</c:v>
                </c:pt>
                <c:pt idx="23662">
                  <c:v>-1.0316284118942201</c:v>
                </c:pt>
                <c:pt idx="23663">
                  <c:v>-1.03162844669565</c:v>
                </c:pt>
                <c:pt idx="23664">
                  <c:v>-1.0316284534667399</c:v>
                </c:pt>
                <c:pt idx="23665">
                  <c:v>-1.0316284506262701</c:v>
                </c:pt>
                <c:pt idx="23666">
                  <c:v>-1.03162844314919</c:v>
                </c:pt>
                <c:pt idx="23667">
                  <c:v>-1.03162845334937</c:v>
                </c:pt>
                <c:pt idx="23668">
                  <c:v>-1.0316284416744801</c:v>
                </c:pt>
                <c:pt idx="23669">
                  <c:v>-1.0316205524253099</c:v>
                </c:pt>
                <c:pt idx="23670">
                  <c:v>-1.0316283627191201</c:v>
                </c:pt>
                <c:pt idx="23671">
                  <c:v>-1.0316267883991099</c:v>
                </c:pt>
                <c:pt idx="23672">
                  <c:v>-1.0316283569546001</c:v>
                </c:pt>
                <c:pt idx="23673">
                  <c:v>-1.0316261718345201</c:v>
                </c:pt>
                <c:pt idx="23674">
                  <c:v>-1.03162845348865</c:v>
                </c:pt>
                <c:pt idx="23675">
                  <c:v>-1.0316284533887801</c:v>
                </c:pt>
                <c:pt idx="23676">
                  <c:v>-1.0316284534898199</c:v>
                </c:pt>
                <c:pt idx="23677">
                  <c:v>-1.03162845348857</c:v>
                </c:pt>
                <c:pt idx="23678">
                  <c:v>-1.03162844551993</c:v>
                </c:pt>
                <c:pt idx="23679">
                  <c:v>-1.0316284498695101</c:v>
                </c:pt>
                <c:pt idx="23680">
                  <c:v>-1.03162845338967</c:v>
                </c:pt>
                <c:pt idx="23681">
                  <c:v>-1.0316283290869599</c:v>
                </c:pt>
                <c:pt idx="23682">
                  <c:v>-1.03162845273103</c:v>
                </c:pt>
                <c:pt idx="23683">
                  <c:v>-1.03162843642153</c:v>
                </c:pt>
                <c:pt idx="23684">
                  <c:v>-1.03162828334489</c:v>
                </c:pt>
                <c:pt idx="23685">
                  <c:v>-1.03162845348724</c:v>
                </c:pt>
                <c:pt idx="23686">
                  <c:v>-1.0316284528389801</c:v>
                </c:pt>
                <c:pt idx="23687">
                  <c:v>-1.0316284522102299</c:v>
                </c:pt>
                <c:pt idx="23688">
                  <c:v>-1.0316281009028501</c:v>
                </c:pt>
                <c:pt idx="23689">
                  <c:v>-1.03162845145009</c:v>
                </c:pt>
                <c:pt idx="23690">
                  <c:v>-1.03162842876153</c:v>
                </c:pt>
                <c:pt idx="23691">
                  <c:v>-1.03162827885472</c:v>
                </c:pt>
                <c:pt idx="23692">
                  <c:v>-1.03162845328464</c:v>
                </c:pt>
                <c:pt idx="23693">
                  <c:v>-1.0316260810925699</c:v>
                </c:pt>
                <c:pt idx="23694">
                  <c:v>-1.03162845334667</c:v>
                </c:pt>
                <c:pt idx="23695">
                  <c:v>-1.03162845347387</c:v>
                </c:pt>
                <c:pt idx="23696">
                  <c:v>-1.0316284532739901</c:v>
                </c:pt>
                <c:pt idx="23697">
                  <c:v>-1.0316269492538701</c:v>
                </c:pt>
                <c:pt idx="23698">
                  <c:v>-1.0316284505848601</c:v>
                </c:pt>
                <c:pt idx="23699">
                  <c:v>-1.03162844013584</c:v>
                </c:pt>
                <c:pt idx="23700">
                  <c:v>-1.03162843588762</c:v>
                </c:pt>
                <c:pt idx="23701">
                  <c:v>-1.03162809853105</c:v>
                </c:pt>
                <c:pt idx="23702">
                  <c:v>-1.0316284411443</c:v>
                </c:pt>
                <c:pt idx="23703">
                  <c:v>-1.0316284510501601</c:v>
                </c:pt>
                <c:pt idx="23704">
                  <c:v>-1.03162830286274</c:v>
                </c:pt>
                <c:pt idx="23705">
                  <c:v>-1.0316284453644899</c:v>
                </c:pt>
                <c:pt idx="23706">
                  <c:v>-1.03162838096444</c:v>
                </c:pt>
                <c:pt idx="23707">
                  <c:v>-1.0316284534504501</c:v>
                </c:pt>
                <c:pt idx="23708">
                  <c:v>-1.03162845261986</c:v>
                </c:pt>
                <c:pt idx="23709">
                  <c:v>-1.03162836660958</c:v>
                </c:pt>
                <c:pt idx="23710">
                  <c:v>-1.03162845108114</c:v>
                </c:pt>
                <c:pt idx="23711">
                  <c:v>-1.0316283910600601</c:v>
                </c:pt>
                <c:pt idx="23712">
                  <c:v>-1.0316284481526701</c:v>
                </c:pt>
                <c:pt idx="23713">
                  <c:v>-1.0316283420616601</c:v>
                </c:pt>
                <c:pt idx="23714">
                  <c:v>-1.03162845345687</c:v>
                </c:pt>
                <c:pt idx="23715">
                  <c:v>-1.0316284532122799</c:v>
                </c:pt>
                <c:pt idx="23716">
                  <c:v>-1.0316284446774899</c:v>
                </c:pt>
                <c:pt idx="23717">
                  <c:v>-1.0316284532034199</c:v>
                </c:pt>
                <c:pt idx="23718">
                  <c:v>-1.0316284513213101</c:v>
                </c:pt>
                <c:pt idx="23719">
                  <c:v>-1.0316284197914001</c:v>
                </c:pt>
                <c:pt idx="23720">
                  <c:v>-1.0316284534862601</c:v>
                </c:pt>
                <c:pt idx="23721">
                  <c:v>-1.0316284532387801</c:v>
                </c:pt>
                <c:pt idx="23722">
                  <c:v>-1.03162845324445</c:v>
                </c:pt>
                <c:pt idx="23723">
                  <c:v>-1.0316284011775301</c:v>
                </c:pt>
                <c:pt idx="23724">
                  <c:v>-1.0316284516426499</c:v>
                </c:pt>
                <c:pt idx="23725">
                  <c:v>-1.0316276113068501</c:v>
                </c:pt>
                <c:pt idx="23726">
                  <c:v>-1.0316284534258</c:v>
                </c:pt>
                <c:pt idx="23727">
                  <c:v>-1.03162845340667</c:v>
                </c:pt>
                <c:pt idx="23728">
                  <c:v>-1.03162845332998</c:v>
                </c:pt>
                <c:pt idx="23729">
                  <c:v>-1.0316284534737701</c:v>
                </c:pt>
                <c:pt idx="23730">
                  <c:v>-1.0316284534895499</c:v>
                </c:pt>
                <c:pt idx="23731">
                  <c:v>-1.03162845161957</c:v>
                </c:pt>
                <c:pt idx="23732">
                  <c:v>-1.0316284527889601</c:v>
                </c:pt>
                <c:pt idx="23733">
                  <c:v>-1.0316284525174999</c:v>
                </c:pt>
                <c:pt idx="23734">
                  <c:v>-1.0316283940531901</c:v>
                </c:pt>
                <c:pt idx="23735">
                  <c:v>-1.0316284533503199</c:v>
                </c:pt>
                <c:pt idx="23736">
                  <c:v>-1.03162845317136</c:v>
                </c:pt>
                <c:pt idx="23737">
                  <c:v>-1.0316284531644999</c:v>
                </c:pt>
                <c:pt idx="23738">
                  <c:v>-1.0316279486491999</c:v>
                </c:pt>
                <c:pt idx="23739">
                  <c:v>-1.0316284534822999</c:v>
                </c:pt>
                <c:pt idx="23740">
                  <c:v>-1.0316284533829001</c:v>
                </c:pt>
                <c:pt idx="23741">
                  <c:v>-1.03162840890401</c:v>
                </c:pt>
                <c:pt idx="23742">
                  <c:v>-1.0316283717552901</c:v>
                </c:pt>
                <c:pt idx="23743">
                  <c:v>-1.03162844540084</c:v>
                </c:pt>
                <c:pt idx="23744">
                  <c:v>-1.0316284534420299</c:v>
                </c:pt>
                <c:pt idx="23745">
                  <c:v>-1.0316284534475999</c:v>
                </c:pt>
                <c:pt idx="23746">
                  <c:v>-1.0316284119866701</c:v>
                </c:pt>
                <c:pt idx="23747">
                  <c:v>-1.0316284529506801</c:v>
                </c:pt>
                <c:pt idx="23748">
                  <c:v>-1.0316283990878901</c:v>
                </c:pt>
                <c:pt idx="23749">
                  <c:v>-1.0316284529255999</c:v>
                </c:pt>
                <c:pt idx="23750">
                  <c:v>-1.0316284530422799</c:v>
                </c:pt>
                <c:pt idx="23751">
                  <c:v>-1.0316284498015</c:v>
                </c:pt>
                <c:pt idx="23752">
                  <c:v>-1.03162834384084</c:v>
                </c:pt>
                <c:pt idx="23753">
                  <c:v>-1.03162845347409</c:v>
                </c:pt>
                <c:pt idx="23754">
                  <c:v>-1.03162609293479</c:v>
                </c:pt>
                <c:pt idx="23755">
                  <c:v>-1.03162845222407</c:v>
                </c:pt>
                <c:pt idx="23756">
                  <c:v>-1.0316284511837499</c:v>
                </c:pt>
                <c:pt idx="23757">
                  <c:v>-1.0316284532718001</c:v>
                </c:pt>
                <c:pt idx="23758">
                  <c:v>-1.0316284517017</c:v>
                </c:pt>
                <c:pt idx="23759">
                  <c:v>-1.0316284526527599</c:v>
                </c:pt>
                <c:pt idx="23760">
                  <c:v>-1.03162845347916</c:v>
                </c:pt>
                <c:pt idx="23761">
                  <c:v>-1.0316284534558</c:v>
                </c:pt>
                <c:pt idx="23762">
                  <c:v>-1.0316284528105</c:v>
                </c:pt>
                <c:pt idx="23763">
                  <c:v>-1.0316284534767599</c:v>
                </c:pt>
                <c:pt idx="23764">
                  <c:v>-1.0316284534894999</c:v>
                </c:pt>
                <c:pt idx="23765">
                  <c:v>-1.0316284526652599</c:v>
                </c:pt>
                <c:pt idx="23766">
                  <c:v>-1.03162845347882</c:v>
                </c:pt>
                <c:pt idx="23767">
                  <c:v>-1.0316284513759</c:v>
                </c:pt>
                <c:pt idx="23768">
                  <c:v>-1.03162814067457</c:v>
                </c:pt>
                <c:pt idx="23769">
                  <c:v>-1.03161991161607</c:v>
                </c:pt>
                <c:pt idx="23770">
                  <c:v>-1.03162845219812</c:v>
                </c:pt>
                <c:pt idx="23771">
                  <c:v>-1.0316284334530801</c:v>
                </c:pt>
                <c:pt idx="23772">
                  <c:v>-1.03162845342742</c:v>
                </c:pt>
                <c:pt idx="23773">
                  <c:v>-1.0316283523724701</c:v>
                </c:pt>
                <c:pt idx="23774">
                  <c:v>-1.0316284533201401</c:v>
                </c:pt>
                <c:pt idx="23775">
                  <c:v>-1.0316283622201501</c:v>
                </c:pt>
                <c:pt idx="23776">
                  <c:v>-1.0316284531228901</c:v>
                </c:pt>
                <c:pt idx="23777">
                  <c:v>-1.0316284447742301</c:v>
                </c:pt>
                <c:pt idx="23778">
                  <c:v>-1.03162845338437</c:v>
                </c:pt>
                <c:pt idx="23779">
                  <c:v>-1.0316284310547501</c:v>
                </c:pt>
                <c:pt idx="23780">
                  <c:v>-1.0316283779581701</c:v>
                </c:pt>
                <c:pt idx="23781">
                  <c:v>-1.0316284534892299</c:v>
                </c:pt>
                <c:pt idx="23782">
                  <c:v>-1.02777835918644</c:v>
                </c:pt>
                <c:pt idx="23783">
                  <c:v>-1.0316262268335701</c:v>
                </c:pt>
                <c:pt idx="23784">
                  <c:v>-1.0316284391544199</c:v>
                </c:pt>
                <c:pt idx="23785">
                  <c:v>-1.0316284376298499</c:v>
                </c:pt>
                <c:pt idx="23786">
                  <c:v>-1.03162845346801</c:v>
                </c:pt>
                <c:pt idx="23787">
                  <c:v>-1.03162845348859</c:v>
                </c:pt>
                <c:pt idx="23788">
                  <c:v>-1.0316282202509499</c:v>
                </c:pt>
                <c:pt idx="23789">
                  <c:v>-1.03162845339334</c:v>
                </c:pt>
                <c:pt idx="23790">
                  <c:v>-1.0316284477485</c:v>
                </c:pt>
                <c:pt idx="23791">
                  <c:v>-1.0316284534441</c:v>
                </c:pt>
                <c:pt idx="23792">
                  <c:v>-1.0316284532236899</c:v>
                </c:pt>
                <c:pt idx="23793">
                  <c:v>-1.03162841555217</c:v>
                </c:pt>
                <c:pt idx="23794">
                  <c:v>-1.0316284517494501</c:v>
                </c:pt>
                <c:pt idx="23795">
                  <c:v>-1.0316284534792399</c:v>
                </c:pt>
                <c:pt idx="23796">
                  <c:v>-1.03162721334436</c:v>
                </c:pt>
                <c:pt idx="23797">
                  <c:v>-1.0316284534895801</c:v>
                </c:pt>
                <c:pt idx="23798">
                  <c:v>-1.03162845338022</c:v>
                </c:pt>
                <c:pt idx="23799">
                  <c:v>-1.03162824060401</c:v>
                </c:pt>
                <c:pt idx="23800">
                  <c:v>-1.0316284349907601</c:v>
                </c:pt>
                <c:pt idx="23801">
                  <c:v>-1.0316278753216599</c:v>
                </c:pt>
                <c:pt idx="23802">
                  <c:v>-1.0316284420008399</c:v>
                </c:pt>
                <c:pt idx="23803">
                  <c:v>-1.03162645008653</c:v>
                </c:pt>
                <c:pt idx="23804">
                  <c:v>-1.0316284527975099</c:v>
                </c:pt>
                <c:pt idx="23805">
                  <c:v>-1.03162845287797</c:v>
                </c:pt>
                <c:pt idx="23806">
                  <c:v>-1.0316284532745199</c:v>
                </c:pt>
                <c:pt idx="23807">
                  <c:v>-1.0316284025009499</c:v>
                </c:pt>
                <c:pt idx="23808">
                  <c:v>-1.03162845271264</c:v>
                </c:pt>
                <c:pt idx="23809">
                  <c:v>-1.0316284532951101</c:v>
                </c:pt>
                <c:pt idx="23810">
                  <c:v>-1.03162783215509</c:v>
                </c:pt>
                <c:pt idx="23811">
                  <c:v>-1.03162845149113</c:v>
                </c:pt>
                <c:pt idx="23812">
                  <c:v>-1.03162844052092</c:v>
                </c:pt>
                <c:pt idx="23813">
                  <c:v>-1.03162845346022</c:v>
                </c:pt>
                <c:pt idx="23814">
                  <c:v>-1.03162836428099</c:v>
                </c:pt>
                <c:pt idx="23815">
                  <c:v>-1.03162828366691</c:v>
                </c:pt>
                <c:pt idx="23816">
                  <c:v>-1.03162844400181</c:v>
                </c:pt>
                <c:pt idx="23817">
                  <c:v>-1.03162845229508</c:v>
                </c:pt>
                <c:pt idx="23818">
                  <c:v>-1.0316281545114501</c:v>
                </c:pt>
                <c:pt idx="23819">
                  <c:v>-1.0316284442926</c:v>
                </c:pt>
                <c:pt idx="23820">
                  <c:v>-1.0316284534887299</c:v>
                </c:pt>
                <c:pt idx="23821">
                  <c:v>-1.03162845348833</c:v>
                </c:pt>
                <c:pt idx="23822">
                  <c:v>-1.0316284523052399</c:v>
                </c:pt>
                <c:pt idx="23823">
                  <c:v>-1.0316284534442901</c:v>
                </c:pt>
                <c:pt idx="23824">
                  <c:v>-1.03162845348695</c:v>
                </c:pt>
                <c:pt idx="23825">
                  <c:v>-1.0316284534894899</c:v>
                </c:pt>
                <c:pt idx="23826">
                  <c:v>-1.0316284534844899</c:v>
                </c:pt>
                <c:pt idx="23827">
                  <c:v>-1.03162845342333</c:v>
                </c:pt>
                <c:pt idx="23828">
                  <c:v>-1.03162845348772</c:v>
                </c:pt>
                <c:pt idx="23829">
                  <c:v>-1.0316284282252799</c:v>
                </c:pt>
                <c:pt idx="23830">
                  <c:v>-1.0316284380888401</c:v>
                </c:pt>
                <c:pt idx="23831">
                  <c:v>-1.03162845346444</c:v>
                </c:pt>
                <c:pt idx="23832">
                  <c:v>-1.03162844011249</c:v>
                </c:pt>
                <c:pt idx="23833">
                  <c:v>-1.03162845054163</c:v>
                </c:pt>
                <c:pt idx="23834">
                  <c:v>-1.03162837549937</c:v>
                </c:pt>
                <c:pt idx="23835">
                  <c:v>-1.0316280794197701</c:v>
                </c:pt>
                <c:pt idx="23836">
                  <c:v>-1.0316284534898501</c:v>
                </c:pt>
                <c:pt idx="23837">
                  <c:v>-1.03162844361119</c:v>
                </c:pt>
                <c:pt idx="23838">
                  <c:v>-1.0316284534625899</c:v>
                </c:pt>
                <c:pt idx="23839">
                  <c:v>-1.0316284533328099</c:v>
                </c:pt>
                <c:pt idx="23840">
                  <c:v>-1.03162815998325</c:v>
                </c:pt>
                <c:pt idx="23841">
                  <c:v>-1.03162845335941</c:v>
                </c:pt>
                <c:pt idx="23842">
                  <c:v>-1.0316263600042901</c:v>
                </c:pt>
                <c:pt idx="23843">
                  <c:v>-1.0316282915927899</c:v>
                </c:pt>
                <c:pt idx="23844">
                  <c:v>-1.0316284514452201</c:v>
                </c:pt>
                <c:pt idx="23845">
                  <c:v>-1.0316284534866</c:v>
                </c:pt>
                <c:pt idx="23846">
                  <c:v>-1.0316284522646999</c:v>
                </c:pt>
                <c:pt idx="23847">
                  <c:v>-1.03162845344854</c:v>
                </c:pt>
                <c:pt idx="23848">
                  <c:v>-1.0316284503354001</c:v>
                </c:pt>
                <c:pt idx="23849">
                  <c:v>-1.0316284510017399</c:v>
                </c:pt>
                <c:pt idx="23850">
                  <c:v>-1.0316284518801799</c:v>
                </c:pt>
                <c:pt idx="23851">
                  <c:v>-1.0316284522764001</c:v>
                </c:pt>
                <c:pt idx="23852">
                  <c:v>-1.0316284532329401</c:v>
                </c:pt>
                <c:pt idx="23853">
                  <c:v>-1.0316284534773399</c:v>
                </c:pt>
                <c:pt idx="23854">
                  <c:v>-1.0316284534552</c:v>
                </c:pt>
                <c:pt idx="23855">
                  <c:v>-1.03162845192427</c:v>
                </c:pt>
                <c:pt idx="23856">
                  <c:v>-1.03162845329112</c:v>
                </c:pt>
                <c:pt idx="23857">
                  <c:v>-1.03162845348975</c:v>
                </c:pt>
                <c:pt idx="23858">
                  <c:v>-1.03162841430142</c:v>
                </c:pt>
                <c:pt idx="23859">
                  <c:v>-1.0316284534389299</c:v>
                </c:pt>
                <c:pt idx="23860">
                  <c:v>-1.03162818090033</c:v>
                </c:pt>
                <c:pt idx="23861">
                  <c:v>-1.0316284525064801</c:v>
                </c:pt>
                <c:pt idx="23862">
                  <c:v>-1.0316280989225599</c:v>
                </c:pt>
                <c:pt idx="23863">
                  <c:v>-1.0316272648488001</c:v>
                </c:pt>
                <c:pt idx="23864">
                  <c:v>-1.0316284333796299</c:v>
                </c:pt>
                <c:pt idx="23865">
                  <c:v>-1.0316284533347599</c:v>
                </c:pt>
                <c:pt idx="23866">
                  <c:v>-1.0316284533441</c:v>
                </c:pt>
                <c:pt idx="23867">
                  <c:v>-1.03162845343497</c:v>
                </c:pt>
                <c:pt idx="23868">
                  <c:v>-1.0316284343850699</c:v>
                </c:pt>
                <c:pt idx="23869">
                  <c:v>-1.0316284524919901</c:v>
                </c:pt>
                <c:pt idx="23870">
                  <c:v>-1.03162845347226</c:v>
                </c:pt>
                <c:pt idx="23871">
                  <c:v>-1.0316284527303601</c:v>
                </c:pt>
                <c:pt idx="23872">
                  <c:v>-1.0316284533914599</c:v>
                </c:pt>
                <c:pt idx="23873">
                  <c:v>-1.03162845345605</c:v>
                </c:pt>
                <c:pt idx="23874">
                  <c:v>-1.0316284466185599</c:v>
                </c:pt>
                <c:pt idx="23875">
                  <c:v>-1.0316284530020501</c:v>
                </c:pt>
                <c:pt idx="23876">
                  <c:v>-1.0316284531292099</c:v>
                </c:pt>
                <c:pt idx="23877">
                  <c:v>-1.0316284531769</c:v>
                </c:pt>
                <c:pt idx="23878">
                  <c:v>-1.03162845323528</c:v>
                </c:pt>
                <c:pt idx="23879">
                  <c:v>-1.03162845347246</c:v>
                </c:pt>
                <c:pt idx="23880">
                  <c:v>-1.0316284534733899</c:v>
                </c:pt>
                <c:pt idx="23881">
                  <c:v>-1.0316284038066099</c:v>
                </c:pt>
                <c:pt idx="23882">
                  <c:v>-1.0316284533676401</c:v>
                </c:pt>
                <c:pt idx="23883">
                  <c:v>-1.03162844182654</c:v>
                </c:pt>
                <c:pt idx="23884">
                  <c:v>-1.03162845344803</c:v>
                </c:pt>
                <c:pt idx="23885">
                  <c:v>-1.03162845056056</c:v>
                </c:pt>
                <c:pt idx="23886">
                  <c:v>-1.0316284534814899</c:v>
                </c:pt>
                <c:pt idx="23887">
                  <c:v>-1.0316284534551801</c:v>
                </c:pt>
                <c:pt idx="23888">
                  <c:v>-1.0316284061237999</c:v>
                </c:pt>
                <c:pt idx="23889">
                  <c:v>-1.0316284534141</c:v>
                </c:pt>
                <c:pt idx="23890">
                  <c:v>-1.0316284520747301</c:v>
                </c:pt>
                <c:pt idx="23891">
                  <c:v>-1.0316284307863299</c:v>
                </c:pt>
                <c:pt idx="23892">
                  <c:v>-1.0316282651370201</c:v>
                </c:pt>
                <c:pt idx="23893">
                  <c:v>-1.03162845312294</c:v>
                </c:pt>
                <c:pt idx="23894">
                  <c:v>-1.0316284383965599</c:v>
                </c:pt>
                <c:pt idx="23895">
                  <c:v>-1.03162844224582</c:v>
                </c:pt>
                <c:pt idx="23896">
                  <c:v>-1.0316284534887401</c:v>
                </c:pt>
                <c:pt idx="23897">
                  <c:v>-1.0316283345855799</c:v>
                </c:pt>
                <c:pt idx="23898">
                  <c:v>-1.0316284534565301</c:v>
                </c:pt>
                <c:pt idx="23899">
                  <c:v>-1.0313265231236499</c:v>
                </c:pt>
                <c:pt idx="23900">
                  <c:v>-1.0316284406307299</c:v>
                </c:pt>
                <c:pt idx="23901">
                  <c:v>-1.03154036779715</c:v>
                </c:pt>
                <c:pt idx="23902">
                  <c:v>-1.03162843463585</c:v>
                </c:pt>
                <c:pt idx="23903">
                  <c:v>-1.03162845301444</c:v>
                </c:pt>
                <c:pt idx="23904">
                  <c:v>-1.0316284140193801</c:v>
                </c:pt>
                <c:pt idx="23905">
                  <c:v>-1.0316284534134901</c:v>
                </c:pt>
                <c:pt idx="23906">
                  <c:v>-1.0316283853318899</c:v>
                </c:pt>
                <c:pt idx="23907">
                  <c:v>-1.0316284534882001</c:v>
                </c:pt>
                <c:pt idx="23908">
                  <c:v>-1.03162845348864</c:v>
                </c:pt>
                <c:pt idx="23909">
                  <c:v>-1.0316284534898501</c:v>
                </c:pt>
                <c:pt idx="23910">
                  <c:v>-1.0316284534865201</c:v>
                </c:pt>
                <c:pt idx="23911">
                  <c:v>-1.0316284534839899</c:v>
                </c:pt>
                <c:pt idx="23912">
                  <c:v>-1.0316268973995899</c:v>
                </c:pt>
                <c:pt idx="23913">
                  <c:v>-1.0316282077252501</c:v>
                </c:pt>
                <c:pt idx="23914">
                  <c:v>-1.0316284534770399</c:v>
                </c:pt>
                <c:pt idx="23915">
                  <c:v>-1.0316284533994</c:v>
                </c:pt>
                <c:pt idx="23916">
                  <c:v>-1.0316284534896001</c:v>
                </c:pt>
                <c:pt idx="23917">
                  <c:v>-1.0316284292842</c:v>
                </c:pt>
                <c:pt idx="23918">
                  <c:v>-1.03162845326689</c:v>
                </c:pt>
                <c:pt idx="23919">
                  <c:v>-1.0316250299724199</c:v>
                </c:pt>
                <c:pt idx="23920">
                  <c:v>-1.03162845344642</c:v>
                </c:pt>
                <c:pt idx="23921">
                  <c:v>-1.0316284534069</c:v>
                </c:pt>
                <c:pt idx="23922">
                  <c:v>-1.03162842319684</c:v>
                </c:pt>
                <c:pt idx="23923">
                  <c:v>-1.03162845348974</c:v>
                </c:pt>
                <c:pt idx="23924">
                  <c:v>-1.0316284531203701</c:v>
                </c:pt>
                <c:pt idx="23925">
                  <c:v>-1.03162845348665</c:v>
                </c:pt>
                <c:pt idx="23926">
                  <c:v>-1.0316284527591399</c:v>
                </c:pt>
                <c:pt idx="23927">
                  <c:v>-1.03162845129174</c:v>
                </c:pt>
                <c:pt idx="23928">
                  <c:v>-1.0316284534206499</c:v>
                </c:pt>
                <c:pt idx="23929">
                  <c:v>-1.0316284531062101</c:v>
                </c:pt>
                <c:pt idx="23930">
                  <c:v>-1.03162842964251</c:v>
                </c:pt>
                <c:pt idx="23931">
                  <c:v>-1.0316284523763399</c:v>
                </c:pt>
                <c:pt idx="23932">
                  <c:v>-1.0316284477756501</c:v>
                </c:pt>
                <c:pt idx="23933">
                  <c:v>-1.0316284422358699</c:v>
                </c:pt>
                <c:pt idx="23934">
                  <c:v>-1.03162843764838</c:v>
                </c:pt>
                <c:pt idx="23935">
                  <c:v>-1.0316284495502801</c:v>
                </c:pt>
                <c:pt idx="23936">
                  <c:v>-1.0316284533965501</c:v>
                </c:pt>
                <c:pt idx="23937">
                  <c:v>-1.0316284533932201</c:v>
                </c:pt>
                <c:pt idx="23938">
                  <c:v>-1.0316284534898601</c:v>
                </c:pt>
                <c:pt idx="23939">
                  <c:v>-1.03162845036803</c:v>
                </c:pt>
                <c:pt idx="23940">
                  <c:v>-1.03162843865322</c:v>
                </c:pt>
                <c:pt idx="23941">
                  <c:v>-1.0316240771812799</c:v>
                </c:pt>
                <c:pt idx="23942">
                  <c:v>-1.03162843192026</c:v>
                </c:pt>
                <c:pt idx="23943">
                  <c:v>-1.03162845341607</c:v>
                </c:pt>
                <c:pt idx="23944">
                  <c:v>-1.03162845300571</c:v>
                </c:pt>
                <c:pt idx="23945">
                  <c:v>-1.0316284490091201</c:v>
                </c:pt>
                <c:pt idx="23946">
                  <c:v>-1.03162845348969</c:v>
                </c:pt>
                <c:pt idx="23947">
                  <c:v>-1.0316269118499499</c:v>
                </c:pt>
                <c:pt idx="23948">
                  <c:v>-1.03162845081412</c:v>
                </c:pt>
                <c:pt idx="23949">
                  <c:v>-1.0316284534634601</c:v>
                </c:pt>
                <c:pt idx="23950">
                  <c:v>-1.03162845347919</c:v>
                </c:pt>
                <c:pt idx="23951">
                  <c:v>-1.03162845296606</c:v>
                </c:pt>
                <c:pt idx="23952">
                  <c:v>-1.0316284534731901</c:v>
                </c:pt>
                <c:pt idx="23953">
                  <c:v>-1.03162845335216</c:v>
                </c:pt>
                <c:pt idx="23954">
                  <c:v>-1.03162843914627</c:v>
                </c:pt>
                <c:pt idx="23955">
                  <c:v>-1.0316281628361099</c:v>
                </c:pt>
                <c:pt idx="23956">
                  <c:v>-1.03162844382765</c:v>
                </c:pt>
                <c:pt idx="23957">
                  <c:v>-1.03162845348772</c:v>
                </c:pt>
                <c:pt idx="23958">
                  <c:v>-1.0316284534029201</c:v>
                </c:pt>
                <c:pt idx="23959">
                  <c:v>-1.03161080760491</c:v>
                </c:pt>
                <c:pt idx="23960">
                  <c:v>-1.0316279589844299</c:v>
                </c:pt>
                <c:pt idx="23961">
                  <c:v>-1.0316284525980399</c:v>
                </c:pt>
                <c:pt idx="23962">
                  <c:v>-1.0316284342006901</c:v>
                </c:pt>
                <c:pt idx="23963">
                  <c:v>-1.03162845264656</c:v>
                </c:pt>
                <c:pt idx="23964">
                  <c:v>-1.03162845313853</c:v>
                </c:pt>
                <c:pt idx="23965">
                  <c:v>-1.03162843375651</c:v>
                </c:pt>
                <c:pt idx="23966">
                  <c:v>-1.0316284524292101</c:v>
                </c:pt>
                <c:pt idx="23967">
                  <c:v>-1.0316281910455201</c:v>
                </c:pt>
                <c:pt idx="23968">
                  <c:v>-1.0316276828987401</c:v>
                </c:pt>
                <c:pt idx="23969">
                  <c:v>-1.0316284533753901</c:v>
                </c:pt>
                <c:pt idx="23970">
                  <c:v>-1.03162845345084</c:v>
                </c:pt>
                <c:pt idx="23971">
                  <c:v>-1.03162845348856</c:v>
                </c:pt>
                <c:pt idx="23972">
                  <c:v>-1.03162831591913</c:v>
                </c:pt>
                <c:pt idx="23973">
                  <c:v>-1.03162842613299</c:v>
                </c:pt>
                <c:pt idx="23974">
                  <c:v>-1.0316284518702501</c:v>
                </c:pt>
                <c:pt idx="23975">
                  <c:v>-1.0316284529159501</c:v>
                </c:pt>
                <c:pt idx="23976">
                  <c:v>-1.03162836207271</c:v>
                </c:pt>
                <c:pt idx="23977">
                  <c:v>-1.0310699968330901</c:v>
                </c:pt>
                <c:pt idx="23978">
                  <c:v>-1.03162845347393</c:v>
                </c:pt>
                <c:pt idx="23979">
                  <c:v>-1.0316284126109301</c:v>
                </c:pt>
                <c:pt idx="23980">
                  <c:v>-1.0316284406003899</c:v>
                </c:pt>
                <c:pt idx="23981">
                  <c:v>-1.0316284534051801</c:v>
                </c:pt>
                <c:pt idx="23982">
                  <c:v>-1.0316284432710301</c:v>
                </c:pt>
                <c:pt idx="23983">
                  <c:v>-1.0316284533862501</c:v>
                </c:pt>
                <c:pt idx="23984">
                  <c:v>-1.0316284534395801</c:v>
                </c:pt>
                <c:pt idx="23985">
                  <c:v>-1.0316284534503199</c:v>
                </c:pt>
                <c:pt idx="23986">
                  <c:v>-1.0316284484085001</c:v>
                </c:pt>
                <c:pt idx="23987">
                  <c:v>-1.03162845347726</c:v>
                </c:pt>
                <c:pt idx="23988">
                  <c:v>-1.0316284513257801</c:v>
                </c:pt>
                <c:pt idx="23989">
                  <c:v>-1.0316284429726701</c:v>
                </c:pt>
                <c:pt idx="23990">
                  <c:v>-1.0316284517554499</c:v>
                </c:pt>
                <c:pt idx="23991">
                  <c:v>-1.0316284122742401</c:v>
                </c:pt>
                <c:pt idx="23992">
                  <c:v>-1.0316284534895599</c:v>
                </c:pt>
                <c:pt idx="23993">
                  <c:v>-1.03162837432398</c:v>
                </c:pt>
                <c:pt idx="23994">
                  <c:v>-1.031628423638</c:v>
                </c:pt>
                <c:pt idx="23995">
                  <c:v>-1.03162844019475</c:v>
                </c:pt>
                <c:pt idx="23996">
                  <c:v>-1.03162845288486</c:v>
                </c:pt>
                <c:pt idx="23997">
                  <c:v>-1.03162842011767</c:v>
                </c:pt>
                <c:pt idx="23998">
                  <c:v>-1.0316284532511899</c:v>
                </c:pt>
                <c:pt idx="23999">
                  <c:v>-1.0316284534884199</c:v>
                </c:pt>
                <c:pt idx="24000">
                  <c:v>-1.0316284534840701</c:v>
                </c:pt>
                <c:pt idx="24001">
                  <c:v>-1.0316283813046001</c:v>
                </c:pt>
                <c:pt idx="24002">
                  <c:v>-1.0316284428881199</c:v>
                </c:pt>
                <c:pt idx="24003">
                  <c:v>-1.0316284411719601</c:v>
                </c:pt>
                <c:pt idx="24004">
                  <c:v>-1.0316284362402901</c:v>
                </c:pt>
                <c:pt idx="24005">
                  <c:v>-1.03162845295665</c:v>
                </c:pt>
                <c:pt idx="24006">
                  <c:v>-1.0316258516268499</c:v>
                </c:pt>
                <c:pt idx="24007">
                  <c:v>-1.03162845348969</c:v>
                </c:pt>
                <c:pt idx="24008">
                  <c:v>-1.0316284521877499</c:v>
                </c:pt>
                <c:pt idx="24009">
                  <c:v>-1.03162845348854</c:v>
                </c:pt>
                <c:pt idx="24010">
                  <c:v>-1.03162845348976</c:v>
                </c:pt>
                <c:pt idx="24011">
                  <c:v>-1.0316268729203599</c:v>
                </c:pt>
                <c:pt idx="24012">
                  <c:v>-1.0316284438763501</c:v>
                </c:pt>
                <c:pt idx="24013">
                  <c:v>-1.0316284534501099</c:v>
                </c:pt>
                <c:pt idx="24014">
                  <c:v>-1.0316284534883899</c:v>
                </c:pt>
                <c:pt idx="24015">
                  <c:v>-1.0316284534481299</c:v>
                </c:pt>
                <c:pt idx="24016">
                  <c:v>-1.0316284534798901</c:v>
                </c:pt>
                <c:pt idx="24017">
                  <c:v>-1.0316284534840201</c:v>
                </c:pt>
                <c:pt idx="24018">
                  <c:v>-1.03162845348025</c:v>
                </c:pt>
                <c:pt idx="24019">
                  <c:v>-1.0316284370591999</c:v>
                </c:pt>
                <c:pt idx="24020">
                  <c:v>-1.03161881188004</c:v>
                </c:pt>
                <c:pt idx="24021">
                  <c:v>-1.0316284529267501</c:v>
                </c:pt>
                <c:pt idx="24022">
                  <c:v>-1.0316284517782699</c:v>
                </c:pt>
                <c:pt idx="24023">
                  <c:v>-1.03162845348392</c:v>
                </c:pt>
                <c:pt idx="24024">
                  <c:v>-1.03162845348085</c:v>
                </c:pt>
                <c:pt idx="24025">
                  <c:v>-1.03162519944034</c:v>
                </c:pt>
                <c:pt idx="24026">
                  <c:v>-1.0316283130489701</c:v>
                </c:pt>
                <c:pt idx="24027">
                  <c:v>-1.03162845324686</c:v>
                </c:pt>
                <c:pt idx="24028">
                  <c:v>-1.03162845330887</c:v>
                </c:pt>
                <c:pt idx="24029">
                  <c:v>-1.03162844966629</c:v>
                </c:pt>
                <c:pt idx="24030">
                  <c:v>-1.03162844867059</c:v>
                </c:pt>
                <c:pt idx="24031">
                  <c:v>-1.03162845334418</c:v>
                </c:pt>
                <c:pt idx="24032">
                  <c:v>-1.0316269671123199</c:v>
                </c:pt>
                <c:pt idx="24033">
                  <c:v>-1.03162843518581</c:v>
                </c:pt>
                <c:pt idx="24034">
                  <c:v>-1.0316284313173401</c:v>
                </c:pt>
                <c:pt idx="24035">
                  <c:v>-1.03162845188533</c:v>
                </c:pt>
                <c:pt idx="24036">
                  <c:v>-1.0316284344501201</c:v>
                </c:pt>
                <c:pt idx="24037">
                  <c:v>-1.0316224847952</c:v>
                </c:pt>
                <c:pt idx="24038">
                  <c:v>-1.0316284534415301</c:v>
                </c:pt>
                <c:pt idx="24039">
                  <c:v>-1.0316284446944599</c:v>
                </c:pt>
                <c:pt idx="24040">
                  <c:v>-1.0316284530631601</c:v>
                </c:pt>
                <c:pt idx="24041">
                  <c:v>-1.03162845348384</c:v>
                </c:pt>
                <c:pt idx="24042">
                  <c:v>-1.0316284424679001</c:v>
                </c:pt>
                <c:pt idx="24043">
                  <c:v>-1.0316284231402999</c:v>
                </c:pt>
                <c:pt idx="24044">
                  <c:v>-1.03162845346024</c:v>
                </c:pt>
                <c:pt idx="24045">
                  <c:v>-1.0316284274740199</c:v>
                </c:pt>
                <c:pt idx="24046">
                  <c:v>-1.03162843248812</c:v>
                </c:pt>
                <c:pt idx="24047">
                  <c:v>-1.03162845346776</c:v>
                </c:pt>
                <c:pt idx="24048">
                  <c:v>-1.03162839450556</c:v>
                </c:pt>
                <c:pt idx="24049">
                  <c:v>-1.03162845348659</c:v>
                </c:pt>
                <c:pt idx="24050">
                  <c:v>-1.0316284534775799</c:v>
                </c:pt>
                <c:pt idx="24051">
                  <c:v>-1.03162845348886</c:v>
                </c:pt>
                <c:pt idx="24052">
                  <c:v>-1.03162837673735</c:v>
                </c:pt>
                <c:pt idx="24053">
                  <c:v>-1.03162842711111</c:v>
                </c:pt>
                <c:pt idx="24054">
                  <c:v>-1.03162845348976</c:v>
                </c:pt>
                <c:pt idx="24055">
                  <c:v>-1.03162844086839</c:v>
                </c:pt>
                <c:pt idx="24056">
                  <c:v>-1.03162845317777</c:v>
                </c:pt>
                <c:pt idx="24057">
                  <c:v>-1.0316282216330801</c:v>
                </c:pt>
                <c:pt idx="24058">
                  <c:v>-1.0316275554434</c:v>
                </c:pt>
                <c:pt idx="24059">
                  <c:v>-1.0316284490241701</c:v>
                </c:pt>
                <c:pt idx="24060">
                  <c:v>-1.03162845347522</c:v>
                </c:pt>
                <c:pt idx="24061">
                  <c:v>-1.03162845337352</c:v>
                </c:pt>
                <c:pt idx="24062">
                  <c:v>-1.0316279900299701</c:v>
                </c:pt>
                <c:pt idx="24063">
                  <c:v>-1.0316284534773801</c:v>
                </c:pt>
                <c:pt idx="24064">
                  <c:v>-1.03162845340029</c:v>
                </c:pt>
                <c:pt idx="24065">
                  <c:v>-1.03162838049857</c:v>
                </c:pt>
                <c:pt idx="24066">
                  <c:v>-1.0316283989033199</c:v>
                </c:pt>
                <c:pt idx="24067">
                  <c:v>-1.03162741089425</c:v>
                </c:pt>
                <c:pt idx="24068">
                  <c:v>-1.0316284533615601</c:v>
                </c:pt>
                <c:pt idx="24069">
                  <c:v>-1.0316284531040201</c:v>
                </c:pt>
                <c:pt idx="24070">
                  <c:v>-1.0316284534636699</c:v>
                </c:pt>
                <c:pt idx="24071">
                  <c:v>-1.03162845313971</c:v>
                </c:pt>
                <c:pt idx="24072">
                  <c:v>-1.03162845331662</c:v>
                </c:pt>
                <c:pt idx="24073">
                  <c:v>-1.03162845348274</c:v>
                </c:pt>
                <c:pt idx="24074">
                  <c:v>-1.0316284531341999</c:v>
                </c:pt>
                <c:pt idx="24075">
                  <c:v>-1.03162845160896</c:v>
                </c:pt>
                <c:pt idx="24076">
                  <c:v>-1.03162845284856</c:v>
                </c:pt>
                <c:pt idx="24077">
                  <c:v>-1.03162840846696</c:v>
                </c:pt>
                <c:pt idx="24078">
                  <c:v>-1.0316276826884501</c:v>
                </c:pt>
                <c:pt idx="24079">
                  <c:v>-1.03162744302427</c:v>
                </c:pt>
                <c:pt idx="24080">
                  <c:v>-1.0316284480681901</c:v>
                </c:pt>
                <c:pt idx="24081">
                  <c:v>-1.03162845348216</c:v>
                </c:pt>
                <c:pt idx="24082">
                  <c:v>-1.03162839244039</c:v>
                </c:pt>
                <c:pt idx="24083">
                  <c:v>-1.0316284456243101</c:v>
                </c:pt>
                <c:pt idx="24084">
                  <c:v>-1.03162703500227</c:v>
                </c:pt>
                <c:pt idx="24085">
                  <c:v>-1.03162845348946</c:v>
                </c:pt>
                <c:pt idx="24086">
                  <c:v>-1.0316200918566401</c:v>
                </c:pt>
                <c:pt idx="24087">
                  <c:v>-1.0316284519160701</c:v>
                </c:pt>
                <c:pt idx="24088">
                  <c:v>-1.03162845348944</c:v>
                </c:pt>
                <c:pt idx="24089">
                  <c:v>-1.03162845278219</c:v>
                </c:pt>
                <c:pt idx="24090">
                  <c:v>-1.03162845348054</c:v>
                </c:pt>
                <c:pt idx="24091">
                  <c:v>-1.0316284509085001</c:v>
                </c:pt>
                <c:pt idx="24092">
                  <c:v>-1.0316284523874699</c:v>
                </c:pt>
                <c:pt idx="24093">
                  <c:v>-1.0316284533181701</c:v>
                </c:pt>
                <c:pt idx="24094">
                  <c:v>-1.0316284533942801</c:v>
                </c:pt>
                <c:pt idx="24095">
                  <c:v>-1.0316284521288701</c:v>
                </c:pt>
                <c:pt idx="24096">
                  <c:v>-1.03162845346633</c:v>
                </c:pt>
                <c:pt idx="24097">
                  <c:v>-1.0316284513248599</c:v>
                </c:pt>
                <c:pt idx="24098">
                  <c:v>-1.0316284533598301</c:v>
                </c:pt>
                <c:pt idx="24099">
                  <c:v>-1.03162845131945</c:v>
                </c:pt>
                <c:pt idx="24100">
                  <c:v>-1.0316284534896401</c:v>
                </c:pt>
                <c:pt idx="24101">
                  <c:v>-1.0316284159091</c:v>
                </c:pt>
                <c:pt idx="24102">
                  <c:v>-1.03162845348807</c:v>
                </c:pt>
                <c:pt idx="24103">
                  <c:v>-1.0316284534809601</c:v>
                </c:pt>
                <c:pt idx="24104">
                  <c:v>-1.03162805489312</c:v>
                </c:pt>
                <c:pt idx="24105">
                  <c:v>-1.03162844460071</c:v>
                </c:pt>
                <c:pt idx="24106">
                  <c:v>-1.03162845326413</c:v>
                </c:pt>
                <c:pt idx="24107">
                  <c:v>-1.0316284533967399</c:v>
                </c:pt>
                <c:pt idx="24108">
                  <c:v>-1.0316284508169</c:v>
                </c:pt>
                <c:pt idx="24109">
                  <c:v>-1.0316284526377599</c:v>
                </c:pt>
                <c:pt idx="24110">
                  <c:v>-1.03162845143698</c:v>
                </c:pt>
                <c:pt idx="24111">
                  <c:v>-1.03162843745134</c:v>
                </c:pt>
                <c:pt idx="24112">
                  <c:v>-1.0316284534817</c:v>
                </c:pt>
                <c:pt idx="24113">
                  <c:v>-1.03162845343136</c:v>
                </c:pt>
                <c:pt idx="24114">
                  <c:v>-1.0316284534825699</c:v>
                </c:pt>
                <c:pt idx="24115">
                  <c:v>-1.0316284534459299</c:v>
                </c:pt>
                <c:pt idx="24116">
                  <c:v>-1.0316284365583599</c:v>
                </c:pt>
                <c:pt idx="24117">
                  <c:v>-1.0316283806820701</c:v>
                </c:pt>
                <c:pt idx="24118">
                  <c:v>-1.0316284510153699</c:v>
                </c:pt>
                <c:pt idx="24119">
                  <c:v>-1.0316284486216101</c:v>
                </c:pt>
                <c:pt idx="24120">
                  <c:v>-1.0316284533939799</c:v>
                </c:pt>
                <c:pt idx="24121">
                  <c:v>-1.03162842005519</c:v>
                </c:pt>
                <c:pt idx="24122">
                  <c:v>-1.0316175599027599</c:v>
                </c:pt>
                <c:pt idx="24123">
                  <c:v>-1.0316284380977701</c:v>
                </c:pt>
                <c:pt idx="24124">
                  <c:v>-1.03162845345245</c:v>
                </c:pt>
                <c:pt idx="24125">
                  <c:v>-1.0316284219101599</c:v>
                </c:pt>
                <c:pt idx="24126">
                  <c:v>-1.0316284534884801</c:v>
                </c:pt>
                <c:pt idx="24127">
                  <c:v>-1.03162844057945</c:v>
                </c:pt>
                <c:pt idx="24128">
                  <c:v>-1.0316284532670901</c:v>
                </c:pt>
                <c:pt idx="24129">
                  <c:v>-1.03162841523792</c:v>
                </c:pt>
                <c:pt idx="24130">
                  <c:v>-1.0316284516165899</c:v>
                </c:pt>
                <c:pt idx="24131">
                  <c:v>-1.0316284326109599</c:v>
                </c:pt>
                <c:pt idx="24132">
                  <c:v>-1.0316279503514301</c:v>
                </c:pt>
                <c:pt idx="24133">
                  <c:v>-1.03162840948455</c:v>
                </c:pt>
                <c:pt idx="24134">
                  <c:v>-1.0316284374139799</c:v>
                </c:pt>
                <c:pt idx="24135">
                  <c:v>-1.0316284534898099</c:v>
                </c:pt>
                <c:pt idx="24136">
                  <c:v>-1.0316284235817199</c:v>
                </c:pt>
                <c:pt idx="24137">
                  <c:v>-1.0316284418867601</c:v>
                </c:pt>
                <c:pt idx="24138">
                  <c:v>-1.0316284358933501</c:v>
                </c:pt>
                <c:pt idx="24139">
                  <c:v>-1.0316284495644199</c:v>
                </c:pt>
                <c:pt idx="24140">
                  <c:v>-1.0316106512641501</c:v>
                </c:pt>
                <c:pt idx="24141">
                  <c:v>-1.0316284534776199</c:v>
                </c:pt>
                <c:pt idx="24142">
                  <c:v>-1.03162845326162</c:v>
                </c:pt>
                <c:pt idx="24143">
                  <c:v>-1.03162845348947</c:v>
                </c:pt>
                <c:pt idx="24144">
                  <c:v>-1.0316284516444301</c:v>
                </c:pt>
                <c:pt idx="24145">
                  <c:v>-1.0316284534373801</c:v>
                </c:pt>
                <c:pt idx="24146">
                  <c:v>-1.03162845348389</c:v>
                </c:pt>
                <c:pt idx="24147">
                  <c:v>-1.03162845348942</c:v>
                </c:pt>
                <c:pt idx="24148">
                  <c:v>-1.0316284534892199</c:v>
                </c:pt>
                <c:pt idx="24149">
                  <c:v>-1.03162845348085</c:v>
                </c:pt>
                <c:pt idx="24150">
                  <c:v>-1.03162845348193</c:v>
                </c:pt>
                <c:pt idx="24151">
                  <c:v>-1.0316276234174599</c:v>
                </c:pt>
                <c:pt idx="24152">
                  <c:v>-1.0316284516737</c:v>
                </c:pt>
                <c:pt idx="24153">
                  <c:v>-1.0316284534395599</c:v>
                </c:pt>
                <c:pt idx="24154">
                  <c:v>-1.0316284513971801</c:v>
                </c:pt>
                <c:pt idx="24155">
                  <c:v>-1.03162845307909</c:v>
                </c:pt>
                <c:pt idx="24156">
                  <c:v>-1.0316284530191</c:v>
                </c:pt>
                <c:pt idx="24157">
                  <c:v>-1.0316160669151799</c:v>
                </c:pt>
                <c:pt idx="24158">
                  <c:v>-1.0316284503163</c:v>
                </c:pt>
                <c:pt idx="24159">
                  <c:v>-1.03162841522579</c:v>
                </c:pt>
                <c:pt idx="24160">
                  <c:v>-1.0316284534274101</c:v>
                </c:pt>
                <c:pt idx="24161">
                  <c:v>-1.03162845200568</c:v>
                </c:pt>
                <c:pt idx="24162">
                  <c:v>-1.0316284534140101</c:v>
                </c:pt>
                <c:pt idx="24163">
                  <c:v>-1.03162845178402</c:v>
                </c:pt>
                <c:pt idx="24164">
                  <c:v>-1.0316284534826301</c:v>
                </c:pt>
                <c:pt idx="24165">
                  <c:v>-1.03162845345414</c:v>
                </c:pt>
                <c:pt idx="24166">
                  <c:v>-1.0316284511610401</c:v>
                </c:pt>
                <c:pt idx="24167">
                  <c:v>-1.03162845345584</c:v>
                </c:pt>
                <c:pt idx="24168">
                  <c:v>-1.0316284140840499</c:v>
                </c:pt>
                <c:pt idx="24169">
                  <c:v>-1.0316121733913199</c:v>
                </c:pt>
                <c:pt idx="24170">
                  <c:v>-1.03162837389258</c:v>
                </c:pt>
                <c:pt idx="24171">
                  <c:v>-1.0316281574249699</c:v>
                </c:pt>
                <c:pt idx="24172">
                  <c:v>-1.03162839881071</c:v>
                </c:pt>
                <c:pt idx="24173">
                  <c:v>-1.03161452349392</c:v>
                </c:pt>
                <c:pt idx="24174">
                  <c:v>-1.0316284534810201</c:v>
                </c:pt>
                <c:pt idx="24175">
                  <c:v>-1.0316284532269799</c:v>
                </c:pt>
                <c:pt idx="24176">
                  <c:v>-1.03162845346776</c:v>
                </c:pt>
                <c:pt idx="24177">
                  <c:v>-1.0316284534865701</c:v>
                </c:pt>
                <c:pt idx="24178">
                  <c:v>-1.03162844013716</c:v>
                </c:pt>
                <c:pt idx="24179">
                  <c:v>-1.0316284529289099</c:v>
                </c:pt>
                <c:pt idx="24180">
                  <c:v>-1.0316284532851701</c:v>
                </c:pt>
                <c:pt idx="24181">
                  <c:v>-1.0316284495132799</c:v>
                </c:pt>
                <c:pt idx="24182">
                  <c:v>-1.03162845257959</c:v>
                </c:pt>
                <c:pt idx="24183">
                  <c:v>-1.03162844056092</c:v>
                </c:pt>
                <c:pt idx="24184">
                  <c:v>-1.03162843173494</c:v>
                </c:pt>
                <c:pt idx="24185">
                  <c:v>-1.03162844961428</c:v>
                </c:pt>
                <c:pt idx="24186">
                  <c:v>-1.0316284526252499</c:v>
                </c:pt>
                <c:pt idx="24187">
                  <c:v>-1.0316284528086499</c:v>
                </c:pt>
                <c:pt idx="24188">
                  <c:v>-1.0316280933809301</c:v>
                </c:pt>
                <c:pt idx="24189">
                  <c:v>-1.0316284532456499</c:v>
                </c:pt>
                <c:pt idx="24190">
                  <c:v>-1.0316284199869601</c:v>
                </c:pt>
                <c:pt idx="24191">
                  <c:v>-1.0316284518487999</c:v>
                </c:pt>
                <c:pt idx="24192">
                  <c:v>-1.03162845331715</c:v>
                </c:pt>
                <c:pt idx="24193">
                  <c:v>-1.03162815770355</c:v>
                </c:pt>
                <c:pt idx="24194">
                  <c:v>-1.0316284534893201</c:v>
                </c:pt>
                <c:pt idx="24195">
                  <c:v>-1.03162845067827</c:v>
                </c:pt>
                <c:pt idx="24196">
                  <c:v>-1.03162845348801</c:v>
                </c:pt>
                <c:pt idx="24197">
                  <c:v>-1.03162844648066</c:v>
                </c:pt>
                <c:pt idx="24198">
                  <c:v>-1.0316284533461699</c:v>
                </c:pt>
                <c:pt idx="24199">
                  <c:v>-1.0316284474361399</c:v>
                </c:pt>
                <c:pt idx="24200">
                  <c:v>-1.03162845211988</c:v>
                </c:pt>
                <c:pt idx="24201">
                  <c:v>-1.0316282686821601</c:v>
                </c:pt>
                <c:pt idx="24202">
                  <c:v>-1.0316284504958699</c:v>
                </c:pt>
                <c:pt idx="24203">
                  <c:v>-1.0316284533882101</c:v>
                </c:pt>
                <c:pt idx="24204">
                  <c:v>-1.0316284510750999</c:v>
                </c:pt>
                <c:pt idx="24205">
                  <c:v>-1.03162844524023</c:v>
                </c:pt>
                <c:pt idx="24206">
                  <c:v>-1.03162837550693</c:v>
                </c:pt>
                <c:pt idx="24207">
                  <c:v>-1.0316284533776501</c:v>
                </c:pt>
                <c:pt idx="24208">
                  <c:v>-1.03162844474434</c:v>
                </c:pt>
                <c:pt idx="24209">
                  <c:v>-1.0316284028957401</c:v>
                </c:pt>
                <c:pt idx="24210">
                  <c:v>-1.0316284475937101</c:v>
                </c:pt>
                <c:pt idx="24211">
                  <c:v>-1.0316283965106099</c:v>
                </c:pt>
                <c:pt idx="24212">
                  <c:v>-1.03162844942674</c:v>
                </c:pt>
                <c:pt idx="24213">
                  <c:v>-1.03162841323447</c:v>
                </c:pt>
                <c:pt idx="24214">
                  <c:v>-1.03162845340223</c:v>
                </c:pt>
                <c:pt idx="24215">
                  <c:v>-1.0316284532318001</c:v>
                </c:pt>
                <c:pt idx="24216">
                  <c:v>-1.0316284443975201</c:v>
                </c:pt>
                <c:pt idx="24217">
                  <c:v>-1.0316284534411</c:v>
                </c:pt>
                <c:pt idx="24218">
                  <c:v>-1.0316284521651999</c:v>
                </c:pt>
                <c:pt idx="24219">
                  <c:v>-1.0316283994377999</c:v>
                </c:pt>
                <c:pt idx="24220">
                  <c:v>-1.0316284534711</c:v>
                </c:pt>
                <c:pt idx="24221">
                  <c:v>-1.0316284532425799</c:v>
                </c:pt>
                <c:pt idx="24222">
                  <c:v>-1.0316284525620001</c:v>
                </c:pt>
                <c:pt idx="24223">
                  <c:v>-1.0316284299749101</c:v>
                </c:pt>
                <c:pt idx="24224">
                  <c:v>-1.0316284534832301</c:v>
                </c:pt>
                <c:pt idx="24225">
                  <c:v>-1.0316243160141201</c:v>
                </c:pt>
                <c:pt idx="24226">
                  <c:v>-1.03162845348413</c:v>
                </c:pt>
                <c:pt idx="24227">
                  <c:v>-1.03162845324052</c:v>
                </c:pt>
                <c:pt idx="24228">
                  <c:v>-1.0316284534737501</c:v>
                </c:pt>
                <c:pt idx="24229">
                  <c:v>-1.0316284531698601</c:v>
                </c:pt>
                <c:pt idx="24230">
                  <c:v>-1.0316284528103701</c:v>
                </c:pt>
                <c:pt idx="24231">
                  <c:v>-1.0316284534467599</c:v>
                </c:pt>
                <c:pt idx="24232">
                  <c:v>-1.03162844496491</c:v>
                </c:pt>
                <c:pt idx="24233">
                  <c:v>-1.0316284522396799</c:v>
                </c:pt>
                <c:pt idx="24234">
                  <c:v>-1.0316283635325001</c:v>
                </c:pt>
                <c:pt idx="24235">
                  <c:v>-1.0316284532089399</c:v>
                </c:pt>
                <c:pt idx="24236">
                  <c:v>-1.0316284534856801</c:v>
                </c:pt>
                <c:pt idx="24237">
                  <c:v>-1.03162845143733</c:v>
                </c:pt>
                <c:pt idx="24238">
                  <c:v>-1.0316282554055001</c:v>
                </c:pt>
                <c:pt idx="24239">
                  <c:v>-1.0316284534731699</c:v>
                </c:pt>
                <c:pt idx="24240">
                  <c:v>-1.0316284465191401</c:v>
                </c:pt>
                <c:pt idx="24241">
                  <c:v>-1.0316284488404801</c:v>
                </c:pt>
                <c:pt idx="24242">
                  <c:v>-1.0316282851288401</c:v>
                </c:pt>
                <c:pt idx="24243">
                  <c:v>-1.0316284534857001</c:v>
                </c:pt>
                <c:pt idx="24244">
                  <c:v>-1.0316284534068401</c:v>
                </c:pt>
                <c:pt idx="24245">
                  <c:v>-1.0316284534898199</c:v>
                </c:pt>
                <c:pt idx="24246">
                  <c:v>-1.0316284513424701</c:v>
                </c:pt>
                <c:pt idx="24247">
                  <c:v>-1.0316284457687599</c:v>
                </c:pt>
                <c:pt idx="24248">
                  <c:v>-1.0316283957158201</c:v>
                </c:pt>
                <c:pt idx="24249">
                  <c:v>-1.03162845322712</c:v>
                </c:pt>
                <c:pt idx="24250">
                  <c:v>-1.0316284530595401</c:v>
                </c:pt>
                <c:pt idx="24251">
                  <c:v>-1.03162845326306</c:v>
                </c:pt>
                <c:pt idx="24252">
                  <c:v>-1.0316282685737601</c:v>
                </c:pt>
                <c:pt idx="24253">
                  <c:v>-1.0316284534354101</c:v>
                </c:pt>
                <c:pt idx="24254">
                  <c:v>-1.0316202294029799</c:v>
                </c:pt>
                <c:pt idx="24255">
                  <c:v>-1.0316284534487601</c:v>
                </c:pt>
                <c:pt idx="24256">
                  <c:v>-1.03162845330938</c:v>
                </c:pt>
                <c:pt idx="24257">
                  <c:v>-1.0316284533912501</c:v>
                </c:pt>
                <c:pt idx="24258">
                  <c:v>-1.0316284534394</c:v>
                </c:pt>
                <c:pt idx="24259">
                  <c:v>-1.0316284531697499</c:v>
                </c:pt>
                <c:pt idx="24260">
                  <c:v>-1.0316284534353899</c:v>
                </c:pt>
                <c:pt idx="24261">
                  <c:v>-1.03162845348892</c:v>
                </c:pt>
                <c:pt idx="24262">
                  <c:v>-1.03162845348665</c:v>
                </c:pt>
                <c:pt idx="24263">
                  <c:v>-1.03162845346801</c:v>
                </c:pt>
                <c:pt idx="24264">
                  <c:v>-1.0316284534897</c:v>
                </c:pt>
                <c:pt idx="24265">
                  <c:v>-1.0316284527989901</c:v>
                </c:pt>
                <c:pt idx="24266">
                  <c:v>-1.0316284534893101</c:v>
                </c:pt>
                <c:pt idx="24267">
                  <c:v>-1.0316284346570701</c:v>
                </c:pt>
                <c:pt idx="24268">
                  <c:v>-1.03162837397258</c:v>
                </c:pt>
                <c:pt idx="24269">
                  <c:v>-1.03161217873575</c:v>
                </c:pt>
                <c:pt idx="24270">
                  <c:v>-1.0316284531661699</c:v>
                </c:pt>
                <c:pt idx="24271">
                  <c:v>-1.0316284534898501</c:v>
                </c:pt>
                <c:pt idx="24272">
                  <c:v>-1.0316284534762401</c:v>
                </c:pt>
                <c:pt idx="24273">
                  <c:v>-1.03162828455445</c:v>
                </c:pt>
                <c:pt idx="24274">
                  <c:v>-1.0316284533731399</c:v>
                </c:pt>
                <c:pt idx="24275">
                  <c:v>-1.03162843131573</c:v>
                </c:pt>
                <c:pt idx="24276">
                  <c:v>-1.0316284531348401</c:v>
                </c:pt>
                <c:pt idx="24277">
                  <c:v>-1.03162845153456</c:v>
                </c:pt>
                <c:pt idx="24278">
                  <c:v>-1.03162845346604</c:v>
                </c:pt>
                <c:pt idx="24279">
                  <c:v>-1.03162844663958</c:v>
                </c:pt>
                <c:pt idx="24280">
                  <c:v>-1.03162840445931</c:v>
                </c:pt>
                <c:pt idx="24281">
                  <c:v>-1.0316284534886999</c:v>
                </c:pt>
                <c:pt idx="24282">
                  <c:v>-1.0314439819577099</c:v>
                </c:pt>
                <c:pt idx="24283">
                  <c:v>-1.03162741368676</c:v>
                </c:pt>
                <c:pt idx="24284">
                  <c:v>-1.03162837557613</c:v>
                </c:pt>
                <c:pt idx="24285">
                  <c:v>-1.0316284457199001</c:v>
                </c:pt>
                <c:pt idx="24286">
                  <c:v>-1.0316284534804701</c:v>
                </c:pt>
                <c:pt idx="24287">
                  <c:v>-1.03162845348967</c:v>
                </c:pt>
                <c:pt idx="24288">
                  <c:v>-1.0316283104303201</c:v>
                </c:pt>
                <c:pt idx="24289">
                  <c:v>-1.0316284533668201</c:v>
                </c:pt>
                <c:pt idx="24290">
                  <c:v>-1.03162844512222</c:v>
                </c:pt>
                <c:pt idx="24291">
                  <c:v>-1.0316284534781299</c:v>
                </c:pt>
                <c:pt idx="24292">
                  <c:v>-1.0316284528614299</c:v>
                </c:pt>
                <c:pt idx="24293">
                  <c:v>-1.0316284353832601</c:v>
                </c:pt>
                <c:pt idx="24294">
                  <c:v>-1.0316284532381801</c:v>
                </c:pt>
                <c:pt idx="24295">
                  <c:v>-1.0316284534876601</c:v>
                </c:pt>
                <c:pt idx="24296">
                  <c:v>-1.0316263507021</c:v>
                </c:pt>
                <c:pt idx="24297">
                  <c:v>-1.03162845348107</c:v>
                </c:pt>
                <c:pt idx="24298">
                  <c:v>-1.03162845348473</c:v>
                </c:pt>
                <c:pt idx="24299">
                  <c:v>-1.0316283955635299</c:v>
                </c:pt>
                <c:pt idx="24300">
                  <c:v>-1.0316284167958001</c:v>
                </c:pt>
                <c:pt idx="24301">
                  <c:v>-1.03162842697412</c:v>
                </c:pt>
                <c:pt idx="24302">
                  <c:v>-1.0316284530033299</c:v>
                </c:pt>
                <c:pt idx="24303">
                  <c:v>-1.0316282720563601</c:v>
                </c:pt>
                <c:pt idx="24304">
                  <c:v>-1.0316284520501799</c:v>
                </c:pt>
                <c:pt idx="24305">
                  <c:v>-1.03162845250764</c:v>
                </c:pt>
                <c:pt idx="24306">
                  <c:v>-1.03162845322547</c:v>
                </c:pt>
                <c:pt idx="24307">
                  <c:v>-1.03162840244582</c:v>
                </c:pt>
                <c:pt idx="24308">
                  <c:v>-1.0316284509378799</c:v>
                </c:pt>
                <c:pt idx="24309">
                  <c:v>-1.0316284532725399</c:v>
                </c:pt>
                <c:pt idx="24310">
                  <c:v>-1.03162843588673</c:v>
                </c:pt>
                <c:pt idx="24311">
                  <c:v>-1.03162845348243</c:v>
                </c:pt>
                <c:pt idx="24312">
                  <c:v>-1.03162845311442</c:v>
                </c:pt>
                <c:pt idx="24313">
                  <c:v>-1.03162845347385</c:v>
                </c:pt>
                <c:pt idx="24314">
                  <c:v>-1.03162834180618</c:v>
                </c:pt>
                <c:pt idx="24315">
                  <c:v>-1.0316284400567199</c:v>
                </c:pt>
                <c:pt idx="24316">
                  <c:v>-1.03162823315437</c:v>
                </c:pt>
                <c:pt idx="24317">
                  <c:v>-1.03162845159429</c:v>
                </c:pt>
                <c:pt idx="24318">
                  <c:v>-1.0316284469736301</c:v>
                </c:pt>
                <c:pt idx="24319">
                  <c:v>-1.0316284510646601</c:v>
                </c:pt>
                <c:pt idx="24320">
                  <c:v>-1.0316284518827501</c:v>
                </c:pt>
                <c:pt idx="24321">
                  <c:v>-1.0316284534875699</c:v>
                </c:pt>
                <c:pt idx="24322">
                  <c:v>-1.03162845233537</c:v>
                </c:pt>
                <c:pt idx="24323">
                  <c:v>-1.0316284534829101</c:v>
                </c:pt>
                <c:pt idx="24324">
                  <c:v>-1.0316284534842599</c:v>
                </c:pt>
                <c:pt idx="24325">
                  <c:v>-1.0316284534895801</c:v>
                </c:pt>
                <c:pt idx="24326">
                  <c:v>-1.0316284534395199</c:v>
                </c:pt>
                <c:pt idx="24327">
                  <c:v>-1.03162844203016</c:v>
                </c:pt>
                <c:pt idx="24328">
                  <c:v>-1.0316284533617901</c:v>
                </c:pt>
                <c:pt idx="24329">
                  <c:v>-1.0316284417608701</c:v>
                </c:pt>
                <c:pt idx="24330">
                  <c:v>-1.0316284419175199</c:v>
                </c:pt>
                <c:pt idx="24331">
                  <c:v>-1.0316283596331399</c:v>
                </c:pt>
                <c:pt idx="24332">
                  <c:v>-1.0316284533910101</c:v>
                </c:pt>
                <c:pt idx="24333">
                  <c:v>-1.0316284477492701</c:v>
                </c:pt>
                <c:pt idx="24334">
                  <c:v>-1.0316281316261799</c:v>
                </c:pt>
                <c:pt idx="24335">
                  <c:v>-1.0316284105753699</c:v>
                </c:pt>
                <c:pt idx="24336">
                  <c:v>-1.0316284534864699</c:v>
                </c:pt>
                <c:pt idx="24337">
                  <c:v>-1.03162842930112</c:v>
                </c:pt>
                <c:pt idx="24338">
                  <c:v>-1.0316284534886999</c:v>
                </c:pt>
                <c:pt idx="24339">
                  <c:v>-1.0316284504184801</c:v>
                </c:pt>
                <c:pt idx="24340">
                  <c:v>-1.03162683880956</c:v>
                </c:pt>
                <c:pt idx="24341">
                  <c:v>-1.0316284534242799</c:v>
                </c:pt>
                <c:pt idx="24342">
                  <c:v>-1.03162604666168</c:v>
                </c:pt>
                <c:pt idx="24343">
                  <c:v>-1.03162844914262</c:v>
                </c:pt>
                <c:pt idx="24344">
                  <c:v>-1.03162845338636</c:v>
                </c:pt>
                <c:pt idx="24345">
                  <c:v>-1.03162845344303</c:v>
                </c:pt>
                <c:pt idx="24346">
                  <c:v>-1.0316284525514801</c:v>
                </c:pt>
                <c:pt idx="24347">
                  <c:v>-1.0316284534787299</c:v>
                </c:pt>
                <c:pt idx="24348">
                  <c:v>-1.0316284533184501</c:v>
                </c:pt>
                <c:pt idx="24349">
                  <c:v>-1.03162845318741</c:v>
                </c:pt>
                <c:pt idx="24350">
                  <c:v>-1.03162843065867</c:v>
                </c:pt>
                <c:pt idx="24351">
                  <c:v>-1.03162845179449</c:v>
                </c:pt>
                <c:pt idx="24352">
                  <c:v>-1.03162845324381</c:v>
                </c:pt>
                <c:pt idx="24353">
                  <c:v>-1.0316284534877</c:v>
                </c:pt>
                <c:pt idx="24354">
                  <c:v>-1.0316284532791</c:v>
                </c:pt>
                <c:pt idx="24355">
                  <c:v>-1.0316284534723701</c:v>
                </c:pt>
                <c:pt idx="24356">
                  <c:v>-1.0316284534078199</c:v>
                </c:pt>
                <c:pt idx="24357">
                  <c:v>-1.0316284437935901</c:v>
                </c:pt>
                <c:pt idx="24358">
                  <c:v>-1.03162845013354</c:v>
                </c:pt>
                <c:pt idx="24359">
                  <c:v>-1.03162845339944</c:v>
                </c:pt>
                <c:pt idx="24360">
                  <c:v>-1.03162844183567</c:v>
                </c:pt>
                <c:pt idx="24361">
                  <c:v>-1.03162845314798</c:v>
                </c:pt>
                <c:pt idx="24362">
                  <c:v>-1.0316284533338</c:v>
                </c:pt>
                <c:pt idx="24363">
                  <c:v>-1.03162766143747</c:v>
                </c:pt>
                <c:pt idx="24364">
                  <c:v>-1.0316284509449301</c:v>
                </c:pt>
                <c:pt idx="24365">
                  <c:v>-1.0316284502008199</c:v>
                </c:pt>
                <c:pt idx="24366">
                  <c:v>-1.0316284531823201</c:v>
                </c:pt>
                <c:pt idx="24367">
                  <c:v>-1.0316284534803299</c:v>
                </c:pt>
                <c:pt idx="24368">
                  <c:v>-1.0316284290675699</c:v>
                </c:pt>
                <c:pt idx="24369">
                  <c:v>-1.0316284532903599</c:v>
                </c:pt>
                <c:pt idx="24370">
                  <c:v>-1.03162845347693</c:v>
                </c:pt>
                <c:pt idx="24371">
                  <c:v>-1.0316284532206601</c:v>
                </c:pt>
                <c:pt idx="24372">
                  <c:v>-1.03162845348437</c:v>
                </c:pt>
                <c:pt idx="24373">
                  <c:v>-1.03162845096248</c:v>
                </c:pt>
                <c:pt idx="24374">
                  <c:v>-1.03162845340243</c:v>
                </c:pt>
                <c:pt idx="24375">
                  <c:v>-1.0316284533653499</c:v>
                </c:pt>
                <c:pt idx="24376">
                  <c:v>-1.03162845317637</c:v>
                </c:pt>
                <c:pt idx="24377">
                  <c:v>-1.03162845253378</c:v>
                </c:pt>
                <c:pt idx="24378">
                  <c:v>-1.0316284524594099</c:v>
                </c:pt>
                <c:pt idx="24379">
                  <c:v>-1.03162845333273</c:v>
                </c:pt>
                <c:pt idx="24380">
                  <c:v>-1.03162845323271</c:v>
                </c:pt>
                <c:pt idx="24381">
                  <c:v>-1.0316283767760701</c:v>
                </c:pt>
                <c:pt idx="24382">
                  <c:v>-1.0316284526845201</c:v>
                </c:pt>
                <c:pt idx="24383">
                  <c:v>-1.0316284418249999</c:v>
                </c:pt>
                <c:pt idx="24384">
                  <c:v>-1.03162845348976</c:v>
                </c:pt>
                <c:pt idx="24385">
                  <c:v>-1.0316284532106901</c:v>
                </c:pt>
                <c:pt idx="24386">
                  <c:v>-1.0316284534876701</c:v>
                </c:pt>
                <c:pt idx="24387">
                  <c:v>-1.0316284527999</c:v>
                </c:pt>
                <c:pt idx="24388">
                  <c:v>-1.0316284453095499</c:v>
                </c:pt>
                <c:pt idx="24389">
                  <c:v>-1.0316284534263001</c:v>
                </c:pt>
                <c:pt idx="24390">
                  <c:v>-1.0316284518722501</c:v>
                </c:pt>
                <c:pt idx="24391">
                  <c:v>-1.03162845214012</c:v>
                </c:pt>
                <c:pt idx="24392">
                  <c:v>-1.03162817401303</c:v>
                </c:pt>
                <c:pt idx="24393">
                  <c:v>-1.0316284501915201</c:v>
                </c:pt>
                <c:pt idx="24394">
                  <c:v>-1.03162828835787</c:v>
                </c:pt>
                <c:pt idx="24395">
                  <c:v>-1.0316284241222</c:v>
                </c:pt>
                <c:pt idx="24396">
                  <c:v>-1.0316284534703399</c:v>
                </c:pt>
                <c:pt idx="24397">
                  <c:v>-1.0316282150876099</c:v>
                </c:pt>
                <c:pt idx="24398">
                  <c:v>-1.0316284534896401</c:v>
                </c:pt>
                <c:pt idx="24399">
                  <c:v>-1.0315580416678101</c:v>
                </c:pt>
                <c:pt idx="24400">
                  <c:v>-1.03162844809112</c:v>
                </c:pt>
                <c:pt idx="24401">
                  <c:v>-1.03157790630681</c:v>
                </c:pt>
                <c:pt idx="24402">
                  <c:v>-1.0316284451639299</c:v>
                </c:pt>
                <c:pt idx="24403">
                  <c:v>-1.0316284527480299</c:v>
                </c:pt>
                <c:pt idx="24404">
                  <c:v>-1.03162840606446</c:v>
                </c:pt>
                <c:pt idx="24405">
                  <c:v>-1.03162844925871</c:v>
                </c:pt>
                <c:pt idx="24406">
                  <c:v>-1.0316283846874299</c:v>
                </c:pt>
                <c:pt idx="24407">
                  <c:v>-1.03162845348974</c:v>
                </c:pt>
                <c:pt idx="24408">
                  <c:v>-1.03162845348976</c:v>
                </c:pt>
                <c:pt idx="24409">
                  <c:v>-1.0316284534506399</c:v>
                </c:pt>
                <c:pt idx="24410">
                  <c:v>-1.0316284534884399</c:v>
                </c:pt>
                <c:pt idx="24411">
                  <c:v>-1.03162845318273</c:v>
                </c:pt>
                <c:pt idx="24412">
                  <c:v>-1.03162589528382</c:v>
                </c:pt>
                <c:pt idx="24413">
                  <c:v>-1.0316284136837801</c:v>
                </c:pt>
                <c:pt idx="24414">
                  <c:v>-1.0316284534793401</c:v>
                </c:pt>
                <c:pt idx="24415">
                  <c:v>-1.03162839880597</c:v>
                </c:pt>
                <c:pt idx="24416">
                  <c:v>-1.0316284534895801</c:v>
                </c:pt>
                <c:pt idx="24417">
                  <c:v>-1.031628441704</c:v>
                </c:pt>
                <c:pt idx="24418">
                  <c:v>-1.03162845317056</c:v>
                </c:pt>
                <c:pt idx="24419">
                  <c:v>-1.0316254536935501</c:v>
                </c:pt>
                <c:pt idx="24420">
                  <c:v>-1.03162845344726</c:v>
                </c:pt>
                <c:pt idx="24421">
                  <c:v>-1.0316284529466699</c:v>
                </c:pt>
                <c:pt idx="24422">
                  <c:v>-1.0316284522591299</c:v>
                </c:pt>
                <c:pt idx="24423">
                  <c:v>-1.0316284534898099</c:v>
                </c:pt>
                <c:pt idx="24424">
                  <c:v>-1.0316284531903701</c:v>
                </c:pt>
                <c:pt idx="24425">
                  <c:v>-1.0316284522061001</c:v>
                </c:pt>
                <c:pt idx="24426">
                  <c:v>-1.0316284534842499</c:v>
                </c:pt>
                <c:pt idx="24427">
                  <c:v>-1.03162845318684</c:v>
                </c:pt>
                <c:pt idx="24428">
                  <c:v>-1.03162845299606</c:v>
                </c:pt>
                <c:pt idx="24429">
                  <c:v>-1.03162845347639</c:v>
                </c:pt>
                <c:pt idx="24430">
                  <c:v>-1.03162845301441</c:v>
                </c:pt>
                <c:pt idx="24431">
                  <c:v>-1.0316284529474999</c:v>
                </c:pt>
                <c:pt idx="24432">
                  <c:v>-1.0316284534264399</c:v>
                </c:pt>
                <c:pt idx="24433">
                  <c:v>-1.03162845187256</c:v>
                </c:pt>
                <c:pt idx="24434">
                  <c:v>-1.0316284143813299</c:v>
                </c:pt>
                <c:pt idx="24435">
                  <c:v>-1.0316283906211099</c:v>
                </c:pt>
                <c:pt idx="24436">
                  <c:v>-1.0316284533529501</c:v>
                </c:pt>
                <c:pt idx="24437">
                  <c:v>-1.03162845346501</c:v>
                </c:pt>
                <c:pt idx="24438">
                  <c:v>-1.0316284534817199</c:v>
                </c:pt>
                <c:pt idx="24439">
                  <c:v>-1.0316284475855699</c:v>
                </c:pt>
                <c:pt idx="24440">
                  <c:v>-1.0316284408031799</c:v>
                </c:pt>
                <c:pt idx="24441">
                  <c:v>-1.0316257302441001</c:v>
                </c:pt>
                <c:pt idx="24442">
                  <c:v>-1.03162843300671</c:v>
                </c:pt>
                <c:pt idx="24443">
                  <c:v>-1.03162845343809</c:v>
                </c:pt>
                <c:pt idx="24444">
                  <c:v>-1.03162845298387</c:v>
                </c:pt>
                <c:pt idx="24445">
                  <c:v>-1.0316284503755699</c:v>
                </c:pt>
                <c:pt idx="24446">
                  <c:v>-1.03162845348808</c:v>
                </c:pt>
                <c:pt idx="24447">
                  <c:v>-1.0316247167225301</c:v>
                </c:pt>
                <c:pt idx="24448">
                  <c:v>-1.0316284517344101</c:v>
                </c:pt>
                <c:pt idx="24449">
                  <c:v>-1.03162845348503</c:v>
                </c:pt>
                <c:pt idx="24450">
                  <c:v>-1.0316284534890601</c:v>
                </c:pt>
                <c:pt idx="24451">
                  <c:v>-1.03162845343084</c:v>
                </c:pt>
                <c:pt idx="24452">
                  <c:v>-1.0316284533611599</c:v>
                </c:pt>
                <c:pt idx="24453">
                  <c:v>-1.0316284534881199</c:v>
                </c:pt>
                <c:pt idx="24454">
                  <c:v>-1.03162844490664</c:v>
                </c:pt>
                <c:pt idx="24455">
                  <c:v>-1.03162728389063</c:v>
                </c:pt>
                <c:pt idx="24456">
                  <c:v>-1.0316284439550301</c:v>
                </c:pt>
                <c:pt idx="24457">
                  <c:v>-1.0316284534068401</c:v>
                </c:pt>
                <c:pt idx="24458">
                  <c:v>-1.0316284533765001</c:v>
                </c:pt>
                <c:pt idx="24459">
                  <c:v>-1.0316145837191</c:v>
                </c:pt>
                <c:pt idx="24460">
                  <c:v>-1.03162839074655</c:v>
                </c:pt>
                <c:pt idx="24461">
                  <c:v>-1.0316284534804501</c:v>
                </c:pt>
                <c:pt idx="24462">
                  <c:v>-1.0316264821707899</c:v>
                </c:pt>
                <c:pt idx="24463">
                  <c:v>-1.03162845342612</c:v>
                </c:pt>
                <c:pt idx="24464">
                  <c:v>-1.03162845346886</c:v>
                </c:pt>
                <c:pt idx="24465">
                  <c:v>-1.03162843777643</c:v>
                </c:pt>
                <c:pt idx="24466">
                  <c:v>-1.03162845347082</c:v>
                </c:pt>
                <c:pt idx="24467">
                  <c:v>-1.03162748171608</c:v>
                </c:pt>
                <c:pt idx="24468">
                  <c:v>-1.0316284495660299</c:v>
                </c:pt>
                <c:pt idx="24469">
                  <c:v>-1.03162845340216</c:v>
                </c:pt>
                <c:pt idx="24470">
                  <c:v>-1.0316284534882101</c:v>
                </c:pt>
                <c:pt idx="24471">
                  <c:v>-1.0316284534865301</c:v>
                </c:pt>
                <c:pt idx="24472">
                  <c:v>-1.03162843892877</c:v>
                </c:pt>
                <c:pt idx="24473">
                  <c:v>-1.0316284368622699</c:v>
                </c:pt>
                <c:pt idx="24474">
                  <c:v>-1.0316284531376401</c:v>
                </c:pt>
                <c:pt idx="24475">
                  <c:v>-1.03162845348921</c:v>
                </c:pt>
                <c:pt idx="24476">
                  <c:v>-1.0316284410549299</c:v>
                </c:pt>
                <c:pt idx="24477">
                  <c:v>-1.0308925551930399</c:v>
                </c:pt>
                <c:pt idx="24478">
                  <c:v>-1.0316284532405799</c:v>
                </c:pt>
                <c:pt idx="24479">
                  <c:v>-1.0316284533828199</c:v>
                </c:pt>
                <c:pt idx="24480">
                  <c:v>-1.03162844059115</c:v>
                </c:pt>
                <c:pt idx="24481">
                  <c:v>-1.0316284534672</c:v>
                </c:pt>
                <c:pt idx="24482">
                  <c:v>-1.0316284513376699</c:v>
                </c:pt>
                <c:pt idx="24483">
                  <c:v>-1.03162845348105</c:v>
                </c:pt>
                <c:pt idx="24484">
                  <c:v>-1.03162845348913</c:v>
                </c:pt>
                <c:pt idx="24485">
                  <c:v>-1.03162845337714</c:v>
                </c:pt>
                <c:pt idx="24486">
                  <c:v>-1.0316284435482099</c:v>
                </c:pt>
                <c:pt idx="24487">
                  <c:v>-1.03162845348974</c:v>
                </c:pt>
                <c:pt idx="24488">
                  <c:v>-1.0316284534876099</c:v>
                </c:pt>
                <c:pt idx="24489">
                  <c:v>-1.03162845072549</c:v>
                </c:pt>
                <c:pt idx="24490">
                  <c:v>-1.0316284534262301</c:v>
                </c:pt>
                <c:pt idx="24491">
                  <c:v>-1.03162844897921</c:v>
                </c:pt>
                <c:pt idx="24492">
                  <c:v>-1.03162845348975</c:v>
                </c:pt>
                <c:pt idx="24493">
                  <c:v>-1.0316257721550199</c:v>
                </c:pt>
                <c:pt idx="24494">
                  <c:v>-1.03162845282464</c:v>
                </c:pt>
                <c:pt idx="24495">
                  <c:v>-1.0316283614517801</c:v>
                </c:pt>
                <c:pt idx="24496">
                  <c:v>-1.0316284515282901</c:v>
                </c:pt>
                <c:pt idx="24497">
                  <c:v>-1.03162842672854</c:v>
                </c:pt>
                <c:pt idx="24498">
                  <c:v>-1.03162845187367</c:v>
                </c:pt>
                <c:pt idx="24499">
                  <c:v>-1.0316284534890801</c:v>
                </c:pt>
                <c:pt idx="24500">
                  <c:v>-1.0316284299801599</c:v>
                </c:pt>
                <c:pt idx="24501">
                  <c:v>-1.0316283303191101</c:v>
                </c:pt>
                <c:pt idx="24502">
                  <c:v>-1.0316284465327701</c:v>
                </c:pt>
                <c:pt idx="24503">
                  <c:v>-1.03162650515439</c:v>
                </c:pt>
                <c:pt idx="24504">
                  <c:v>-1.0316284454379301</c:v>
                </c:pt>
                <c:pt idx="24505">
                  <c:v>-1.0316284453054201</c:v>
                </c:pt>
                <c:pt idx="24506">
                  <c:v>-1.0316271455488</c:v>
                </c:pt>
                <c:pt idx="24507">
                  <c:v>-1.0316284534898399</c:v>
                </c:pt>
                <c:pt idx="24508">
                  <c:v>-1.0316284519158001</c:v>
                </c:pt>
                <c:pt idx="24509">
                  <c:v>-1.0316284534865101</c:v>
                </c:pt>
                <c:pt idx="24510">
                  <c:v>-1.0316284534339699</c:v>
                </c:pt>
                <c:pt idx="24511">
                  <c:v>-1.0316275646722599</c:v>
                </c:pt>
                <c:pt idx="24512">
                  <c:v>-1.0316284373914799</c:v>
                </c:pt>
                <c:pt idx="24513">
                  <c:v>-1.03162845338836</c:v>
                </c:pt>
                <c:pt idx="24514">
                  <c:v>-1.0316284533726701</c:v>
                </c:pt>
                <c:pt idx="24515">
                  <c:v>-1.0316284534333899</c:v>
                </c:pt>
                <c:pt idx="24516">
                  <c:v>-1.031628453488</c:v>
                </c:pt>
                <c:pt idx="24517">
                  <c:v>-1.0316284419320201</c:v>
                </c:pt>
                <c:pt idx="24518">
                  <c:v>-1.0316284534881801</c:v>
                </c:pt>
                <c:pt idx="24519">
                  <c:v>-1.0316284529617299</c:v>
                </c:pt>
                <c:pt idx="24520">
                  <c:v>-1.0316282147028299</c:v>
                </c:pt>
                <c:pt idx="24521">
                  <c:v>-1.03162844236303</c:v>
                </c:pt>
                <c:pt idx="24522">
                  <c:v>-1.0316284526203101</c:v>
                </c:pt>
                <c:pt idx="24523">
                  <c:v>-1.0316284534887501</c:v>
                </c:pt>
                <c:pt idx="24524">
                  <c:v>-1.0316284534898299</c:v>
                </c:pt>
                <c:pt idx="24525">
                  <c:v>-1.0316256248354001</c:v>
                </c:pt>
                <c:pt idx="24526">
                  <c:v>-1.03162795518761</c:v>
                </c:pt>
                <c:pt idx="24527">
                  <c:v>-1.03162845348411</c:v>
                </c:pt>
                <c:pt idx="24528">
                  <c:v>-1.0316284534225399</c:v>
                </c:pt>
                <c:pt idx="24529">
                  <c:v>-1.0316282644001</c:v>
                </c:pt>
                <c:pt idx="24530">
                  <c:v>-1.0316284524252599</c:v>
                </c:pt>
                <c:pt idx="24531">
                  <c:v>-1.03162845348198</c:v>
                </c:pt>
                <c:pt idx="24532">
                  <c:v>-1.0316280478365201</c:v>
                </c:pt>
                <c:pt idx="24533">
                  <c:v>-1.0316284390172199</c:v>
                </c:pt>
                <c:pt idx="24534">
                  <c:v>-1.03162845097305</c:v>
                </c:pt>
                <c:pt idx="24535">
                  <c:v>-1.03162845214648</c:v>
                </c:pt>
                <c:pt idx="24536">
                  <c:v>-1.03162840574009</c:v>
                </c:pt>
                <c:pt idx="24537">
                  <c:v>-1.0316216076436899</c:v>
                </c:pt>
                <c:pt idx="24538">
                  <c:v>-1.0316284534872699</c:v>
                </c:pt>
                <c:pt idx="24539">
                  <c:v>-1.03162845067028</c:v>
                </c:pt>
                <c:pt idx="24540">
                  <c:v>-1.03162845348917</c:v>
                </c:pt>
                <c:pt idx="24541">
                  <c:v>-1.0316284534883799</c:v>
                </c:pt>
                <c:pt idx="24542">
                  <c:v>-1.03162844007976</c:v>
                </c:pt>
                <c:pt idx="24543">
                  <c:v>-1.0316284485540399</c:v>
                </c:pt>
                <c:pt idx="24544">
                  <c:v>-1.03162845348216</c:v>
                </c:pt>
                <c:pt idx="24545">
                  <c:v>-1.03162845279515</c:v>
                </c:pt>
                <c:pt idx="24546">
                  <c:v>-1.0316284040492001</c:v>
                </c:pt>
                <c:pt idx="24547">
                  <c:v>-1.0316284531850499</c:v>
                </c:pt>
                <c:pt idx="24548">
                  <c:v>-1.03162844924376</c:v>
                </c:pt>
                <c:pt idx="24549">
                  <c:v>-1.0316284534775999</c:v>
                </c:pt>
                <c:pt idx="24550">
                  <c:v>-1.0316284532730799</c:v>
                </c:pt>
                <c:pt idx="24551">
                  <c:v>-1.0316284534682101</c:v>
                </c:pt>
                <c:pt idx="24552">
                  <c:v>-1.03162838593137</c:v>
                </c:pt>
                <c:pt idx="24553">
                  <c:v>-1.03162841774854</c:v>
                </c:pt>
                <c:pt idx="24554">
                  <c:v>-1.03162845346743</c:v>
                </c:pt>
                <c:pt idx="24555">
                  <c:v>-1.0316284506415501</c:v>
                </c:pt>
                <c:pt idx="24556">
                  <c:v>-1.03162845347698</c:v>
                </c:pt>
                <c:pt idx="24557">
                  <c:v>-1.03162845255826</c:v>
                </c:pt>
                <c:pt idx="24558">
                  <c:v>-1.0316234512939499</c:v>
                </c:pt>
                <c:pt idx="24559">
                  <c:v>-1.03162845237039</c:v>
                </c:pt>
                <c:pt idx="24560">
                  <c:v>-1.0316284534890601</c:v>
                </c:pt>
                <c:pt idx="24561">
                  <c:v>-1.0316284534892399</c:v>
                </c:pt>
                <c:pt idx="24562">
                  <c:v>-1.03162762482336</c:v>
                </c:pt>
                <c:pt idx="24563">
                  <c:v>-1.0316284529736</c:v>
                </c:pt>
                <c:pt idx="24564">
                  <c:v>-1.03162845345549</c:v>
                </c:pt>
                <c:pt idx="24565">
                  <c:v>-1.03162840333252</c:v>
                </c:pt>
                <c:pt idx="24566">
                  <c:v>-1.0316284438190499</c:v>
                </c:pt>
                <c:pt idx="24567">
                  <c:v>-1.03162844409368</c:v>
                </c:pt>
                <c:pt idx="24568">
                  <c:v>-1.03162845344114</c:v>
                </c:pt>
                <c:pt idx="24569">
                  <c:v>-1.0316284528841899</c:v>
                </c:pt>
                <c:pt idx="24570">
                  <c:v>-1.0316284534861699</c:v>
                </c:pt>
                <c:pt idx="24571">
                  <c:v>-1.0316284521182999</c:v>
                </c:pt>
                <c:pt idx="24572">
                  <c:v>-1.0316284533323501</c:v>
                </c:pt>
                <c:pt idx="24573">
                  <c:v>-1.0316284534783</c:v>
                </c:pt>
                <c:pt idx="24574">
                  <c:v>-1.03162842951744</c:v>
                </c:pt>
                <c:pt idx="24575">
                  <c:v>-1.0316284410191701</c:v>
                </c:pt>
                <c:pt idx="24576">
                  <c:v>-1.0316284530333999</c:v>
                </c:pt>
                <c:pt idx="24577">
                  <c:v>-1.0316284505904201</c:v>
                </c:pt>
                <c:pt idx="24578">
                  <c:v>-1.0316270135252099</c:v>
                </c:pt>
                <c:pt idx="24579">
                  <c:v>-1.03162845192565</c:v>
                </c:pt>
                <c:pt idx="24580">
                  <c:v>-1.03162842795795</c:v>
                </c:pt>
                <c:pt idx="24581">
                  <c:v>-1.0316284121693799</c:v>
                </c:pt>
                <c:pt idx="24582">
                  <c:v>-1.0316283939206099</c:v>
                </c:pt>
                <c:pt idx="24583">
                  <c:v>-1.0316284255280299</c:v>
                </c:pt>
                <c:pt idx="24584">
                  <c:v>-1.0316278053433801</c:v>
                </c:pt>
                <c:pt idx="24585">
                  <c:v>-1.03162845338558</c:v>
                </c:pt>
                <c:pt idx="24586">
                  <c:v>-1.0316282272993</c:v>
                </c:pt>
                <c:pt idx="24587">
                  <c:v>-1.03162845310774</c:v>
                </c:pt>
                <c:pt idx="24588">
                  <c:v>-1.03162845348334</c:v>
                </c:pt>
                <c:pt idx="24589">
                  <c:v>-1.0316284534728799</c:v>
                </c:pt>
                <c:pt idx="24590">
                  <c:v>-1.0316284488416101</c:v>
                </c:pt>
                <c:pt idx="24591">
                  <c:v>-1.03162844978875</c:v>
                </c:pt>
                <c:pt idx="24592">
                  <c:v>-1.0316284526259101</c:v>
                </c:pt>
                <c:pt idx="24593">
                  <c:v>-1.03162845288581</c:v>
                </c:pt>
                <c:pt idx="24594">
                  <c:v>-1.03162845344446</c:v>
                </c:pt>
                <c:pt idx="24595">
                  <c:v>-1.03162845296325</c:v>
                </c:pt>
                <c:pt idx="24596">
                  <c:v>-1.0316284532284401</c:v>
                </c:pt>
                <c:pt idx="24597">
                  <c:v>-1.0316284527285799</c:v>
                </c:pt>
                <c:pt idx="24598">
                  <c:v>-1.0316284534731801</c:v>
                </c:pt>
                <c:pt idx="24599">
                  <c:v>-1.0316284531676601</c:v>
                </c:pt>
                <c:pt idx="24600">
                  <c:v>-1.0316284534708799</c:v>
                </c:pt>
                <c:pt idx="24601">
                  <c:v>-1.03162844085199</c:v>
                </c:pt>
                <c:pt idx="24602">
                  <c:v>-1.03162845348836</c:v>
                </c:pt>
                <c:pt idx="24603">
                  <c:v>-1.0316284534890301</c:v>
                </c:pt>
                <c:pt idx="24604">
                  <c:v>-1.0316282076812999</c:v>
                </c:pt>
                <c:pt idx="24605">
                  <c:v>-1.0316283573727401</c:v>
                </c:pt>
                <c:pt idx="24606">
                  <c:v>-1.0316284534891</c:v>
                </c:pt>
                <c:pt idx="24607">
                  <c:v>-1.03162845338002</c:v>
                </c:pt>
                <c:pt idx="24608">
                  <c:v>-1.03162845329635</c:v>
                </c:pt>
                <c:pt idx="24609">
                  <c:v>-1.03162845280686</c:v>
                </c:pt>
                <c:pt idx="24610">
                  <c:v>-1.0316284534651701</c:v>
                </c:pt>
                <c:pt idx="24611">
                  <c:v>-1.0316283970489299</c:v>
                </c:pt>
                <c:pt idx="24612">
                  <c:v>-1.0316284534842399</c:v>
                </c:pt>
                <c:pt idx="24613">
                  <c:v>-1.0316284534873701</c:v>
                </c:pt>
                <c:pt idx="24614">
                  <c:v>-1.0316284532437801</c:v>
                </c:pt>
                <c:pt idx="24615">
                  <c:v>-1.0316284534815101</c:v>
                </c:pt>
                <c:pt idx="24616">
                  <c:v>-1.0316284424723501</c:v>
                </c:pt>
                <c:pt idx="24617">
                  <c:v>-1.03162801721171</c:v>
                </c:pt>
                <c:pt idx="24618">
                  <c:v>-1.0316284516780201</c:v>
                </c:pt>
                <c:pt idx="24619">
                  <c:v>-1.03162841059498</c:v>
                </c:pt>
                <c:pt idx="24620">
                  <c:v>-1.0316284534449101</c:v>
                </c:pt>
                <c:pt idx="24621">
                  <c:v>-1.03162844748488</c:v>
                </c:pt>
                <c:pt idx="24622">
                  <c:v>-1.03162826789301</c:v>
                </c:pt>
                <c:pt idx="24623">
                  <c:v>-1.0316284424507201</c:v>
                </c:pt>
                <c:pt idx="24624">
                  <c:v>-1.03162845312547</c:v>
                </c:pt>
                <c:pt idx="24625">
                  <c:v>-1.0316284504551301</c:v>
                </c:pt>
                <c:pt idx="24626">
                  <c:v>-1.03162845348883</c:v>
                </c:pt>
                <c:pt idx="24627">
                  <c:v>-1.0316284525091599</c:v>
                </c:pt>
                <c:pt idx="24628">
                  <c:v>-1.0316284531461</c:v>
                </c:pt>
                <c:pt idx="24629">
                  <c:v>-1.0316283691408199</c:v>
                </c:pt>
                <c:pt idx="24630">
                  <c:v>-1.03162845084055</c:v>
                </c:pt>
                <c:pt idx="24631">
                  <c:v>-1.0316283868679701</c:v>
                </c:pt>
                <c:pt idx="24632">
                  <c:v>-1.0316284277087699</c:v>
                </c:pt>
                <c:pt idx="24633">
                  <c:v>-1.0316284442416599</c:v>
                </c:pt>
                <c:pt idx="24634">
                  <c:v>-1.03162844848282</c:v>
                </c:pt>
                <c:pt idx="24635">
                  <c:v>-1.03162845348917</c:v>
                </c:pt>
                <c:pt idx="24636">
                  <c:v>-1.0316284338422701</c:v>
                </c:pt>
                <c:pt idx="24637">
                  <c:v>-1.0316284497179999</c:v>
                </c:pt>
                <c:pt idx="24638">
                  <c:v>-1.0316284420978901</c:v>
                </c:pt>
                <c:pt idx="24639">
                  <c:v>-1.0316284517863801</c:v>
                </c:pt>
                <c:pt idx="24640">
                  <c:v>-1.0316067466419101</c:v>
                </c:pt>
                <c:pt idx="24641">
                  <c:v>-1.03162845348943</c:v>
                </c:pt>
                <c:pt idx="24642">
                  <c:v>-1.0316284528608199</c:v>
                </c:pt>
                <c:pt idx="24643">
                  <c:v>-1.03162845348605</c:v>
                </c:pt>
                <c:pt idx="24644">
                  <c:v>-1.0316284515549901</c:v>
                </c:pt>
                <c:pt idx="24645">
                  <c:v>-1.0316284534876199</c:v>
                </c:pt>
                <c:pt idx="24646">
                  <c:v>-1.0316284534334601</c:v>
                </c:pt>
                <c:pt idx="24647">
                  <c:v>-1.0316284534890201</c:v>
                </c:pt>
                <c:pt idx="24648">
                  <c:v>-1.0316284534889399</c:v>
                </c:pt>
                <c:pt idx="24649">
                  <c:v>-1.03162845314544</c:v>
                </c:pt>
                <c:pt idx="24650">
                  <c:v>-1.0316284534890201</c:v>
                </c:pt>
                <c:pt idx="24651">
                  <c:v>-1.0316284507943601</c:v>
                </c:pt>
                <c:pt idx="24652">
                  <c:v>-1.0316284508133899</c:v>
                </c:pt>
                <c:pt idx="24653">
                  <c:v>-1.03162845325858</c:v>
                </c:pt>
                <c:pt idx="24654">
                  <c:v>-1.03162845347278</c:v>
                </c:pt>
                <c:pt idx="24655">
                  <c:v>-1.0316284534659099</c:v>
                </c:pt>
                <c:pt idx="24656">
                  <c:v>-1.0316284525311601</c:v>
                </c:pt>
                <c:pt idx="24657">
                  <c:v>-1.0316212476806701</c:v>
                </c:pt>
                <c:pt idx="24658">
                  <c:v>-1.03162844511329</c:v>
                </c:pt>
                <c:pt idx="24659">
                  <c:v>-1.0316284448208799</c:v>
                </c:pt>
                <c:pt idx="24660">
                  <c:v>-1.03162845348555</c:v>
                </c:pt>
                <c:pt idx="24661">
                  <c:v>-1.0316284534884901</c:v>
                </c:pt>
                <c:pt idx="24662">
                  <c:v>-1.0316284437587599</c:v>
                </c:pt>
                <c:pt idx="24663">
                  <c:v>-1.0316284528334201</c:v>
                </c:pt>
                <c:pt idx="24664">
                  <c:v>-1.0316284534645299</c:v>
                </c:pt>
                <c:pt idx="24665">
                  <c:v>-1.0316284527112001</c:v>
                </c:pt>
                <c:pt idx="24666">
                  <c:v>-1.03162845247765</c:v>
                </c:pt>
                <c:pt idx="24667">
                  <c:v>-1.0316284534853499</c:v>
                </c:pt>
                <c:pt idx="24668">
                  <c:v>-1.0316284438977401</c:v>
                </c:pt>
                <c:pt idx="24669">
                  <c:v>-1.0316077045677401</c:v>
                </c:pt>
                <c:pt idx="24670">
                  <c:v>-1.0316284534161</c:v>
                </c:pt>
                <c:pt idx="24671">
                  <c:v>-1.0316272504492201</c:v>
                </c:pt>
                <c:pt idx="24672">
                  <c:v>-1.0316283560052</c:v>
                </c:pt>
                <c:pt idx="24673">
                  <c:v>-1.0316244521137099</c:v>
                </c:pt>
                <c:pt idx="24674">
                  <c:v>-1.03162845347582</c:v>
                </c:pt>
                <c:pt idx="24675">
                  <c:v>-1.03162845329749</c:v>
                </c:pt>
                <c:pt idx="24676">
                  <c:v>-1.0316284534892199</c:v>
                </c:pt>
                <c:pt idx="24677">
                  <c:v>-1.0316284534869899</c:v>
                </c:pt>
                <c:pt idx="24678">
                  <c:v>-1.0316284237145601</c:v>
                </c:pt>
                <c:pt idx="24679">
                  <c:v>-1.03162845348885</c:v>
                </c:pt>
                <c:pt idx="24680">
                  <c:v>-1.0316284534857001</c:v>
                </c:pt>
                <c:pt idx="24681">
                  <c:v>-1.0316284395344899</c:v>
                </c:pt>
                <c:pt idx="24682">
                  <c:v>-1.0316284506342599</c:v>
                </c:pt>
                <c:pt idx="24683">
                  <c:v>-1.0316284514874801</c:v>
                </c:pt>
                <c:pt idx="24684">
                  <c:v>-1.0316284148489001</c:v>
                </c:pt>
                <c:pt idx="24685">
                  <c:v>-1.0316284534770099</c:v>
                </c:pt>
                <c:pt idx="24686">
                  <c:v>-1.0316284533373401</c:v>
                </c:pt>
                <c:pt idx="24687">
                  <c:v>-1.03162845345024</c:v>
                </c:pt>
                <c:pt idx="24688">
                  <c:v>-1.0316274750974099</c:v>
                </c:pt>
                <c:pt idx="24689">
                  <c:v>-1.03162845318611</c:v>
                </c:pt>
                <c:pt idx="24690">
                  <c:v>-1.03162845333332</c:v>
                </c:pt>
                <c:pt idx="24691">
                  <c:v>-1.0316283828631301</c:v>
                </c:pt>
                <c:pt idx="24692">
                  <c:v>-1.0316284532896201</c:v>
                </c:pt>
                <c:pt idx="24693">
                  <c:v>-1.0316283182728101</c:v>
                </c:pt>
                <c:pt idx="24694">
                  <c:v>-1.0316284534473901</c:v>
                </c:pt>
                <c:pt idx="24695">
                  <c:v>-1.03162845344526</c:v>
                </c:pt>
                <c:pt idx="24696">
                  <c:v>-1.03162845344475</c:v>
                </c:pt>
                <c:pt idx="24697">
                  <c:v>-1.0316280204268999</c:v>
                </c:pt>
                <c:pt idx="24698">
                  <c:v>-1.0316284527787201</c:v>
                </c:pt>
                <c:pt idx="24699">
                  <c:v>-1.03162844791629</c:v>
                </c:pt>
                <c:pt idx="24700">
                  <c:v>-1.03162844755489</c:v>
                </c:pt>
                <c:pt idx="24701">
                  <c:v>-1.0316283937696999</c:v>
                </c:pt>
                <c:pt idx="24702">
                  <c:v>-1.03162844794775</c:v>
                </c:pt>
                <c:pt idx="24703">
                  <c:v>-1.03162845199672</c:v>
                </c:pt>
                <c:pt idx="24704">
                  <c:v>-1.0316284363775501</c:v>
                </c:pt>
                <c:pt idx="24705">
                  <c:v>-1.0316284514510801</c:v>
                </c:pt>
                <c:pt idx="24706">
                  <c:v>-1.0316284465554499</c:v>
                </c:pt>
                <c:pt idx="24707">
                  <c:v>-1.0316284534248701</c:v>
                </c:pt>
                <c:pt idx="24708">
                  <c:v>-1.03162844861666</c:v>
                </c:pt>
                <c:pt idx="24709">
                  <c:v>-1.03162845237769</c:v>
                </c:pt>
                <c:pt idx="24710">
                  <c:v>-1.0316284532136499</c:v>
                </c:pt>
                <c:pt idx="24711">
                  <c:v>-1.03162841593659</c:v>
                </c:pt>
                <c:pt idx="24712">
                  <c:v>-1.03162845069608</c:v>
                </c:pt>
                <c:pt idx="24713">
                  <c:v>-1.03162845345914</c:v>
                </c:pt>
                <c:pt idx="24714">
                  <c:v>-1.0316284534420499</c:v>
                </c:pt>
                <c:pt idx="24715">
                  <c:v>-1.0316284531115201</c:v>
                </c:pt>
                <c:pt idx="24716">
                  <c:v>-1.0316284453315601</c:v>
                </c:pt>
                <c:pt idx="24717">
                  <c:v>-1.03162845324328</c:v>
                </c:pt>
                <c:pt idx="24718">
                  <c:v>-1.03162845348939</c:v>
                </c:pt>
                <c:pt idx="24719">
                  <c:v>-1.03162828354043</c:v>
                </c:pt>
                <c:pt idx="24720">
                  <c:v>-1.03162845348441</c:v>
                </c:pt>
                <c:pt idx="24721">
                  <c:v>-1.03162845347886</c:v>
                </c:pt>
                <c:pt idx="24722">
                  <c:v>-1.0316284534786</c:v>
                </c:pt>
                <c:pt idx="24723">
                  <c:v>-1.0316284525260599</c:v>
                </c:pt>
                <c:pt idx="24724">
                  <c:v>-1.03162845293801</c:v>
                </c:pt>
                <c:pt idx="24725">
                  <c:v>-1.03162642899824</c:v>
                </c:pt>
                <c:pt idx="24726">
                  <c:v>-1.0316284534631801</c:v>
                </c:pt>
                <c:pt idx="24727">
                  <c:v>-1.0316284534164399</c:v>
                </c:pt>
                <c:pt idx="24728">
                  <c:v>-1.03162845348215</c:v>
                </c:pt>
                <c:pt idx="24729">
                  <c:v>-1.0316284534286899</c:v>
                </c:pt>
                <c:pt idx="24730">
                  <c:v>-1.03162845203373</c:v>
                </c:pt>
                <c:pt idx="24731">
                  <c:v>-1.0316284531172899</c:v>
                </c:pt>
                <c:pt idx="24732">
                  <c:v>-1.0316284529600399</c:v>
                </c:pt>
                <c:pt idx="24733">
                  <c:v>-1.0316284526030901</c:v>
                </c:pt>
                <c:pt idx="24734">
                  <c:v>-1.03162830654035</c:v>
                </c:pt>
                <c:pt idx="24735">
                  <c:v>-1.0316284533767699</c:v>
                </c:pt>
                <c:pt idx="24736">
                  <c:v>-1.03162845339551</c:v>
                </c:pt>
                <c:pt idx="24737">
                  <c:v>-1.03162845298213</c:v>
                </c:pt>
                <c:pt idx="24738">
                  <c:v>-1.0316284019056201</c:v>
                </c:pt>
                <c:pt idx="24739">
                  <c:v>-1.0316284534698701</c:v>
                </c:pt>
                <c:pt idx="24740">
                  <c:v>-1.0316284498972501</c:v>
                </c:pt>
                <c:pt idx="24741">
                  <c:v>-1.0316284111902201</c:v>
                </c:pt>
                <c:pt idx="24742">
                  <c:v>-1.0316282312777401</c:v>
                </c:pt>
                <c:pt idx="24743">
                  <c:v>-1.0316284514426</c:v>
                </c:pt>
                <c:pt idx="24744">
                  <c:v>-1.03162845346892</c:v>
                </c:pt>
                <c:pt idx="24745">
                  <c:v>-1.03162845347833</c:v>
                </c:pt>
                <c:pt idx="24746">
                  <c:v>-1.0316284485703</c:v>
                </c:pt>
                <c:pt idx="24747">
                  <c:v>-1.03162844809834</c:v>
                </c:pt>
                <c:pt idx="24748">
                  <c:v>-1.0316282360242599</c:v>
                </c:pt>
                <c:pt idx="24749">
                  <c:v>-1.0316284534715701</c:v>
                </c:pt>
                <c:pt idx="24750">
                  <c:v>-1.0316284533715501</c:v>
                </c:pt>
                <c:pt idx="24751">
                  <c:v>-1.03162845266706</c:v>
                </c:pt>
                <c:pt idx="24752">
                  <c:v>-1.0316284461727101</c:v>
                </c:pt>
                <c:pt idx="24753">
                  <c:v>-1.0316284533698401</c:v>
                </c:pt>
                <c:pt idx="24754">
                  <c:v>-1.03162843375355</c:v>
                </c:pt>
                <c:pt idx="24755">
                  <c:v>-1.0316284533579501</c:v>
                </c:pt>
                <c:pt idx="24756">
                  <c:v>-1.0316284532225</c:v>
                </c:pt>
                <c:pt idx="24757">
                  <c:v>-1.0316284534867299</c:v>
                </c:pt>
                <c:pt idx="24758">
                  <c:v>-1.03162845301015</c:v>
                </c:pt>
                <c:pt idx="24759">
                  <c:v>-1.0316284532265101</c:v>
                </c:pt>
                <c:pt idx="24760">
                  <c:v>-1.0316284534745199</c:v>
                </c:pt>
                <c:pt idx="24761">
                  <c:v>-1.0316284534829301</c:v>
                </c:pt>
                <c:pt idx="24762">
                  <c:v>-1.03162845333826</c:v>
                </c:pt>
                <c:pt idx="24763">
                  <c:v>-1.03162845348614</c:v>
                </c:pt>
                <c:pt idx="24764">
                  <c:v>-1.03162845348966</c:v>
                </c:pt>
                <c:pt idx="24765">
                  <c:v>-1.0316284530361399</c:v>
                </c:pt>
                <c:pt idx="24766">
                  <c:v>-1.03162845348944</c:v>
                </c:pt>
                <c:pt idx="24767">
                  <c:v>-1.0316284513118199</c:v>
                </c:pt>
                <c:pt idx="24768">
                  <c:v>-1.0316284470566199</c:v>
                </c:pt>
                <c:pt idx="24769">
                  <c:v>-1.03162553720086</c:v>
                </c:pt>
                <c:pt idx="24770">
                  <c:v>-1.03162845203894</c:v>
                </c:pt>
                <c:pt idx="24771">
                  <c:v>-1.0316284485053699</c:v>
                </c:pt>
                <c:pt idx="24772">
                  <c:v>-1.0316284534895499</c:v>
                </c:pt>
                <c:pt idx="24773">
                  <c:v>-1.03162843920242</c:v>
                </c:pt>
                <c:pt idx="24774">
                  <c:v>-1.0316284534707401</c:v>
                </c:pt>
                <c:pt idx="24775">
                  <c:v>-1.0316284504547499</c:v>
                </c:pt>
                <c:pt idx="24776">
                  <c:v>-1.03162845348632</c:v>
                </c:pt>
                <c:pt idx="24777">
                  <c:v>-1.03162845273659</c:v>
                </c:pt>
                <c:pt idx="24778">
                  <c:v>-1.0316284534894</c:v>
                </c:pt>
                <c:pt idx="24779">
                  <c:v>-1.0316284419149999</c:v>
                </c:pt>
                <c:pt idx="24780">
                  <c:v>-1.0316282609302201</c:v>
                </c:pt>
                <c:pt idx="24781">
                  <c:v>-1.0316284534864799</c:v>
                </c:pt>
                <c:pt idx="24782">
                  <c:v>-1.03100162163969</c:v>
                </c:pt>
                <c:pt idx="24783">
                  <c:v>-1.03162740413581</c:v>
                </c:pt>
                <c:pt idx="24784">
                  <c:v>-1.0316284488204499</c:v>
                </c:pt>
                <c:pt idx="24785">
                  <c:v>-1.0316284488433201</c:v>
                </c:pt>
                <c:pt idx="24786">
                  <c:v>-1.03162845348975</c:v>
                </c:pt>
                <c:pt idx="24787">
                  <c:v>-1.0316284534885301</c:v>
                </c:pt>
                <c:pt idx="24788">
                  <c:v>-1.03162844062256</c:v>
                </c:pt>
                <c:pt idx="24789">
                  <c:v>-1.0316284534664</c:v>
                </c:pt>
                <c:pt idx="24790">
                  <c:v>-1.0316284400715601</c:v>
                </c:pt>
                <c:pt idx="24791">
                  <c:v>-1.0316284534897799</c:v>
                </c:pt>
                <c:pt idx="24792">
                  <c:v>-1.0316284531951301</c:v>
                </c:pt>
                <c:pt idx="24793">
                  <c:v>-1.0316284482566001</c:v>
                </c:pt>
                <c:pt idx="24794">
                  <c:v>-1.03162845321303</c:v>
                </c:pt>
                <c:pt idx="24795">
                  <c:v>-1.03162845348971</c:v>
                </c:pt>
                <c:pt idx="24796">
                  <c:v>-1.03162735275521</c:v>
                </c:pt>
                <c:pt idx="24797">
                  <c:v>-1.03162845348663</c:v>
                </c:pt>
                <c:pt idx="24798">
                  <c:v>-1.0316284534628899</c:v>
                </c:pt>
                <c:pt idx="24799">
                  <c:v>-1.0316284370384901</c:v>
                </c:pt>
                <c:pt idx="24800">
                  <c:v>-1.0316284506568401</c:v>
                </c:pt>
                <c:pt idx="24801">
                  <c:v>-1.03162836067096</c:v>
                </c:pt>
                <c:pt idx="24802">
                  <c:v>-1.03162845177177</c:v>
                </c:pt>
                <c:pt idx="24803">
                  <c:v>-1.0316279075966299</c:v>
                </c:pt>
                <c:pt idx="24804">
                  <c:v>-1.03162845336528</c:v>
                </c:pt>
                <c:pt idx="24805">
                  <c:v>-1.0316284504042299</c:v>
                </c:pt>
                <c:pt idx="24806">
                  <c:v>-1.0316284534097799</c:v>
                </c:pt>
                <c:pt idx="24807">
                  <c:v>-1.0316284514496701</c:v>
                </c:pt>
                <c:pt idx="24808">
                  <c:v>-1.0316284526452499</c:v>
                </c:pt>
                <c:pt idx="24809">
                  <c:v>-1.03162845348921</c:v>
                </c:pt>
                <c:pt idx="24810">
                  <c:v>-1.03162826124953</c:v>
                </c:pt>
                <c:pt idx="24811">
                  <c:v>-1.03162845306331</c:v>
                </c:pt>
                <c:pt idx="24812">
                  <c:v>-1.0316284523466599</c:v>
                </c:pt>
                <c:pt idx="24813">
                  <c:v>-1.03162845348891</c:v>
                </c:pt>
                <c:pt idx="24814">
                  <c:v>-1.03162839485446</c:v>
                </c:pt>
                <c:pt idx="24815">
                  <c:v>-1.0316283853972801</c:v>
                </c:pt>
                <c:pt idx="24816">
                  <c:v>-1.03162845051743</c:v>
                </c:pt>
                <c:pt idx="24817">
                  <c:v>-1.0316284531403299</c:v>
                </c:pt>
                <c:pt idx="24818">
                  <c:v>-1.0316284011693799</c:v>
                </c:pt>
                <c:pt idx="24819">
                  <c:v>-1.03162844553303</c:v>
                </c:pt>
                <c:pt idx="24820">
                  <c:v>-1.0316284533948401</c:v>
                </c:pt>
                <c:pt idx="24821">
                  <c:v>-1.0316284534884199</c:v>
                </c:pt>
                <c:pt idx="24822">
                  <c:v>-1.0316284534674101</c:v>
                </c:pt>
                <c:pt idx="24823">
                  <c:v>-1.0316284534845399</c:v>
                </c:pt>
                <c:pt idx="24824">
                  <c:v>-1.0316284534829301</c:v>
                </c:pt>
                <c:pt idx="24825">
                  <c:v>-1.03162845348974</c:v>
                </c:pt>
                <c:pt idx="24826">
                  <c:v>-1.0316284534764499</c:v>
                </c:pt>
                <c:pt idx="24827">
                  <c:v>-1.0316284336249399</c:v>
                </c:pt>
                <c:pt idx="24828">
                  <c:v>-1.03162845348578</c:v>
                </c:pt>
                <c:pt idx="24829">
                  <c:v>-1.03162845286653</c:v>
                </c:pt>
                <c:pt idx="24830">
                  <c:v>-1.03162845243624</c:v>
                </c:pt>
                <c:pt idx="24831">
                  <c:v>-1.0316284534854701</c:v>
                </c:pt>
                <c:pt idx="24832">
                  <c:v>-1.0316284491665499</c:v>
                </c:pt>
                <c:pt idx="24833">
                  <c:v>-1.03162845043129</c:v>
                </c:pt>
                <c:pt idx="24834">
                  <c:v>-1.0316284377121101</c:v>
                </c:pt>
                <c:pt idx="24835">
                  <c:v>-1.03162844979487</c:v>
                </c:pt>
                <c:pt idx="24836">
                  <c:v>-1.03162845348939</c:v>
                </c:pt>
                <c:pt idx="24837">
                  <c:v>-1.0316284533396001</c:v>
                </c:pt>
                <c:pt idx="24838">
                  <c:v>-1.03162845348747</c:v>
                </c:pt>
                <c:pt idx="24839">
                  <c:v>-1.03162845347974</c:v>
                </c:pt>
                <c:pt idx="24840">
                  <c:v>-1.0316274978481099</c:v>
                </c:pt>
                <c:pt idx="24841">
                  <c:v>-1.0316284534555999</c:v>
                </c:pt>
                <c:pt idx="24842">
                  <c:v>-1.03162843854622</c:v>
                </c:pt>
                <c:pt idx="24843">
                  <c:v>-1.0316284220766101</c:v>
                </c:pt>
                <c:pt idx="24844">
                  <c:v>-1.03162845341081</c:v>
                </c:pt>
                <c:pt idx="24845">
                  <c:v>-1.0316284534544999</c:v>
                </c:pt>
                <c:pt idx="24846">
                  <c:v>-1.03162845340197</c:v>
                </c:pt>
                <c:pt idx="24847">
                  <c:v>-1.03162845348945</c:v>
                </c:pt>
                <c:pt idx="24848">
                  <c:v>-1.03162845239678</c:v>
                </c:pt>
                <c:pt idx="24849">
                  <c:v>-1.0316284534023099</c:v>
                </c:pt>
                <c:pt idx="24850">
                  <c:v>-1.0316284098653199</c:v>
                </c:pt>
                <c:pt idx="24851">
                  <c:v>-1.0316284492507699</c:v>
                </c:pt>
                <c:pt idx="24852">
                  <c:v>-1.03162845255408</c:v>
                </c:pt>
                <c:pt idx="24853">
                  <c:v>-1.0316284534821401</c:v>
                </c:pt>
                <c:pt idx="24854">
                  <c:v>-1.03162845348078</c:v>
                </c:pt>
                <c:pt idx="24855">
                  <c:v>-1.03162845284519</c:v>
                </c:pt>
                <c:pt idx="24856">
                  <c:v>-1.0316284534823601</c:v>
                </c:pt>
                <c:pt idx="24857">
                  <c:v>-1.03162845338363</c:v>
                </c:pt>
                <c:pt idx="24858">
                  <c:v>-1.0316284441258099</c:v>
                </c:pt>
                <c:pt idx="24859">
                  <c:v>-1.03162845343556</c:v>
                </c:pt>
                <c:pt idx="24860">
                  <c:v>-1.0316284345062601</c:v>
                </c:pt>
                <c:pt idx="24861">
                  <c:v>-1.03162845218684</c:v>
                </c:pt>
                <c:pt idx="24862">
                  <c:v>-1.0316283637346799</c:v>
                </c:pt>
                <c:pt idx="24863">
                  <c:v>-1.0316273738183901</c:v>
                </c:pt>
                <c:pt idx="24864">
                  <c:v>-1.03162845323832</c:v>
                </c:pt>
                <c:pt idx="24865">
                  <c:v>-1.03162845300688</c:v>
                </c:pt>
                <c:pt idx="24866">
                  <c:v>-1.0316284534898099</c:v>
                </c:pt>
                <c:pt idx="24867">
                  <c:v>-1.0316284534344999</c:v>
                </c:pt>
                <c:pt idx="24868">
                  <c:v>-1.0316283779759301</c:v>
                </c:pt>
                <c:pt idx="24869">
                  <c:v>-1.0316284534773601</c:v>
                </c:pt>
                <c:pt idx="24870">
                  <c:v>-1.0316284534895701</c:v>
                </c:pt>
                <c:pt idx="24871">
                  <c:v>-1.03162845310935</c:v>
                </c:pt>
                <c:pt idx="24872">
                  <c:v>-1.0316284534492901</c:v>
                </c:pt>
                <c:pt idx="24873">
                  <c:v>-1.0316284513546199</c:v>
                </c:pt>
                <c:pt idx="24874">
                  <c:v>-1.0316284520324599</c:v>
                </c:pt>
                <c:pt idx="24875">
                  <c:v>-1.0316284534305999</c:v>
                </c:pt>
                <c:pt idx="24876">
                  <c:v>-1.03162845327777</c:v>
                </c:pt>
                <c:pt idx="24877">
                  <c:v>-1.0316284532800499</c:v>
                </c:pt>
                <c:pt idx="24878">
                  <c:v>-1.03162845225457</c:v>
                </c:pt>
                <c:pt idx="24879">
                  <c:v>-1.03162845337642</c:v>
                </c:pt>
                <c:pt idx="24880">
                  <c:v>-1.0316284533561999</c:v>
                </c:pt>
                <c:pt idx="24881">
                  <c:v>-1.03162842427386</c:v>
                </c:pt>
                <c:pt idx="24882">
                  <c:v>-1.03162845255213</c:v>
                </c:pt>
                <c:pt idx="24883">
                  <c:v>-1.03162844353453</c:v>
                </c:pt>
                <c:pt idx="24884">
                  <c:v>-1.03162845347993</c:v>
                </c:pt>
                <c:pt idx="24885">
                  <c:v>-1.0316284534215601</c:v>
                </c:pt>
                <c:pt idx="24886">
                  <c:v>-1.03162845348687</c:v>
                </c:pt>
                <c:pt idx="24887">
                  <c:v>-1.0316284530147399</c:v>
                </c:pt>
                <c:pt idx="24888">
                  <c:v>-1.03162843191612</c:v>
                </c:pt>
                <c:pt idx="24889">
                  <c:v>-1.0316284534871401</c:v>
                </c:pt>
                <c:pt idx="24890">
                  <c:v>-1.0316284530087001</c:v>
                </c:pt>
                <c:pt idx="24891">
                  <c:v>-1.03162844933063</c:v>
                </c:pt>
                <c:pt idx="24892">
                  <c:v>-1.03162843198225</c:v>
                </c:pt>
                <c:pt idx="24893">
                  <c:v>-1.0316284527648001</c:v>
                </c:pt>
                <c:pt idx="24894">
                  <c:v>-1.0316284002548399</c:v>
                </c:pt>
                <c:pt idx="24895">
                  <c:v>-1.0316284382599801</c:v>
                </c:pt>
                <c:pt idx="24896">
                  <c:v>-1.0316284534678599</c:v>
                </c:pt>
                <c:pt idx="24897">
                  <c:v>-1.0316280220337899</c:v>
                </c:pt>
                <c:pt idx="24898">
                  <c:v>-1.03162845348498</c:v>
                </c:pt>
                <c:pt idx="24899">
                  <c:v>-1.03162180362389</c:v>
                </c:pt>
                <c:pt idx="24900">
                  <c:v>-1.0316284528773401</c:v>
                </c:pt>
                <c:pt idx="24901">
                  <c:v>-1.0316262837279599</c:v>
                </c:pt>
                <c:pt idx="24902">
                  <c:v>-1.0316284524267201</c:v>
                </c:pt>
                <c:pt idx="24903">
                  <c:v>-1.03162845332997</c:v>
                </c:pt>
                <c:pt idx="24904">
                  <c:v>-1.0316284148420301</c:v>
                </c:pt>
                <c:pt idx="24905">
                  <c:v>-1.03162845342354</c:v>
                </c:pt>
                <c:pt idx="24906">
                  <c:v>-1.0316284481006801</c:v>
                </c:pt>
                <c:pt idx="24907">
                  <c:v>-1.03162845348965</c:v>
                </c:pt>
                <c:pt idx="24908">
                  <c:v>-1.0316284534889799</c:v>
                </c:pt>
                <c:pt idx="24909">
                  <c:v>-1.03162845342226</c:v>
                </c:pt>
                <c:pt idx="24910">
                  <c:v>-1.0316284534892399</c:v>
                </c:pt>
                <c:pt idx="24911">
                  <c:v>-1.0316284533828599</c:v>
                </c:pt>
                <c:pt idx="24912">
                  <c:v>-1.0316253472502801</c:v>
                </c:pt>
                <c:pt idx="24913">
                  <c:v>-1.0316284043984301</c:v>
                </c:pt>
                <c:pt idx="24914">
                  <c:v>-1.0316284534549001</c:v>
                </c:pt>
                <c:pt idx="24915">
                  <c:v>-1.0316283805109501</c:v>
                </c:pt>
                <c:pt idx="24916">
                  <c:v>-1.03162845348969</c:v>
                </c:pt>
                <c:pt idx="24917">
                  <c:v>-1.03162845275987</c:v>
                </c:pt>
                <c:pt idx="24918">
                  <c:v>-1.03162845342742</c:v>
                </c:pt>
                <c:pt idx="24919">
                  <c:v>-1.0316205355028101</c:v>
                </c:pt>
                <c:pt idx="24920">
                  <c:v>-1.03162845348131</c:v>
                </c:pt>
                <c:pt idx="24921">
                  <c:v>-1.0316284519901999</c:v>
                </c:pt>
                <c:pt idx="24922">
                  <c:v>-1.03162844973571</c:v>
                </c:pt>
                <c:pt idx="24923">
                  <c:v>-1.0316284534898501</c:v>
                </c:pt>
                <c:pt idx="24924">
                  <c:v>-1.03162845330243</c:v>
                </c:pt>
                <c:pt idx="24925">
                  <c:v>-1.0316284533604501</c:v>
                </c:pt>
                <c:pt idx="24926">
                  <c:v>-1.03162845334167</c:v>
                </c:pt>
                <c:pt idx="24927">
                  <c:v>-1.0316284534898501</c:v>
                </c:pt>
                <c:pt idx="24928">
                  <c:v>-1.0316284527131201</c:v>
                </c:pt>
                <c:pt idx="24929">
                  <c:v>-1.03162845335658</c:v>
                </c:pt>
                <c:pt idx="24930">
                  <c:v>-1.03162845090331</c:v>
                </c:pt>
                <c:pt idx="24931">
                  <c:v>-1.03162845340689</c:v>
                </c:pt>
                <c:pt idx="24932">
                  <c:v>-1.0316284523375501</c:v>
                </c:pt>
                <c:pt idx="24933">
                  <c:v>-1.0316284487904199</c:v>
                </c:pt>
                <c:pt idx="24934">
                  <c:v>-1.0316284206137201</c:v>
                </c:pt>
                <c:pt idx="24935">
                  <c:v>-1.0316283794590999</c:v>
                </c:pt>
                <c:pt idx="24936">
                  <c:v>-1.0316284534553199</c:v>
                </c:pt>
                <c:pt idx="24937">
                  <c:v>-1.0316284534698901</c:v>
                </c:pt>
                <c:pt idx="24938">
                  <c:v>-1.03162845348026</c:v>
                </c:pt>
                <c:pt idx="24939">
                  <c:v>-1.03162843873845</c:v>
                </c:pt>
                <c:pt idx="24940">
                  <c:v>-1.0316284519680501</c:v>
                </c:pt>
                <c:pt idx="24941">
                  <c:v>-1.03162821926573</c:v>
                </c:pt>
                <c:pt idx="24942">
                  <c:v>-1.0316283912155699</c:v>
                </c:pt>
                <c:pt idx="24943">
                  <c:v>-1.0316284533426601</c:v>
                </c:pt>
                <c:pt idx="24944">
                  <c:v>-1.0316284534440701</c:v>
                </c:pt>
                <c:pt idx="24945">
                  <c:v>-1.0316284415142101</c:v>
                </c:pt>
                <c:pt idx="24946">
                  <c:v>-1.03162845348726</c:v>
                </c:pt>
                <c:pt idx="24947">
                  <c:v>-1.0316273631983599</c:v>
                </c:pt>
                <c:pt idx="24948">
                  <c:v>-1.03162844743768</c:v>
                </c:pt>
                <c:pt idx="24949">
                  <c:v>-1.0316284534746401</c:v>
                </c:pt>
                <c:pt idx="24950">
                  <c:v>-1.03162845348862</c:v>
                </c:pt>
                <c:pt idx="24951">
                  <c:v>-1.03162845301045</c:v>
                </c:pt>
                <c:pt idx="24952">
                  <c:v>-1.03162845348558</c:v>
                </c:pt>
                <c:pt idx="24953">
                  <c:v>-1.0316284534501601</c:v>
                </c:pt>
                <c:pt idx="24954">
                  <c:v>-1.031628436369</c:v>
                </c:pt>
                <c:pt idx="24955">
                  <c:v>-1.03162786214288</c:v>
                </c:pt>
                <c:pt idx="24956">
                  <c:v>-1.0316284526733099</c:v>
                </c:pt>
                <c:pt idx="24957">
                  <c:v>-1.0316284534836899</c:v>
                </c:pt>
                <c:pt idx="24958">
                  <c:v>-1.03162845344639</c:v>
                </c:pt>
                <c:pt idx="24959">
                  <c:v>-1.03161946085413</c:v>
                </c:pt>
                <c:pt idx="24960">
                  <c:v>-1.0316280219756699</c:v>
                </c:pt>
                <c:pt idx="24961">
                  <c:v>-1.0316284533303</c:v>
                </c:pt>
                <c:pt idx="24962">
                  <c:v>-1.0316283509634401</c:v>
                </c:pt>
                <c:pt idx="24963">
                  <c:v>-1.03162845344055</c:v>
                </c:pt>
                <c:pt idx="24964">
                  <c:v>-1.0316284534254001</c:v>
                </c:pt>
                <c:pt idx="24965">
                  <c:v>-1.0316284486376801</c:v>
                </c:pt>
                <c:pt idx="24966">
                  <c:v>-1.0316284533882301</c:v>
                </c:pt>
                <c:pt idx="24967">
                  <c:v>-1.03162836145851</c:v>
                </c:pt>
                <c:pt idx="24968">
                  <c:v>-1.0316282256087499</c:v>
                </c:pt>
                <c:pt idx="24969">
                  <c:v>-1.03162845343216</c:v>
                </c:pt>
                <c:pt idx="24970">
                  <c:v>-1.03162845348304</c:v>
                </c:pt>
                <c:pt idx="24971">
                  <c:v>-1.0316284534890401</c:v>
                </c:pt>
                <c:pt idx="24972">
                  <c:v>-1.0316284500444199</c:v>
                </c:pt>
                <c:pt idx="24973">
                  <c:v>-1.03162845339864</c:v>
                </c:pt>
                <c:pt idx="24974">
                  <c:v>-1.0316284518652501</c:v>
                </c:pt>
                <c:pt idx="24975">
                  <c:v>-1.0316284533467599</c:v>
                </c:pt>
                <c:pt idx="24976">
                  <c:v>-1.0316284533904101</c:v>
                </c:pt>
                <c:pt idx="24977">
                  <c:v>-1.0316115604634799</c:v>
                </c:pt>
                <c:pt idx="24978">
                  <c:v>-1.0316284530373701</c:v>
                </c:pt>
                <c:pt idx="24979">
                  <c:v>-1.0316284441289001</c:v>
                </c:pt>
                <c:pt idx="24980">
                  <c:v>-1.0316284467583701</c:v>
                </c:pt>
                <c:pt idx="24981">
                  <c:v>-1.03162845337192</c:v>
                </c:pt>
                <c:pt idx="24982">
                  <c:v>-1.03162845287796</c:v>
                </c:pt>
                <c:pt idx="24983">
                  <c:v>-1.0316284534287901</c:v>
                </c:pt>
                <c:pt idx="24984">
                  <c:v>-1.0316284534754401</c:v>
                </c:pt>
                <c:pt idx="24985">
                  <c:v>-1.03162845334522</c:v>
                </c:pt>
                <c:pt idx="24986">
                  <c:v>-1.0316284497374</c:v>
                </c:pt>
                <c:pt idx="24987">
                  <c:v>-1.0316284534867499</c:v>
                </c:pt>
                <c:pt idx="24988">
                  <c:v>-1.03162845284018</c:v>
                </c:pt>
                <c:pt idx="24989">
                  <c:v>-1.03162844479996</c:v>
                </c:pt>
                <c:pt idx="24990">
                  <c:v>-1.0316284531276601</c:v>
                </c:pt>
                <c:pt idx="24991">
                  <c:v>-1.03162845340892</c:v>
                </c:pt>
                <c:pt idx="24992">
                  <c:v>-1.03162845348971</c:v>
                </c:pt>
                <c:pt idx="24993">
                  <c:v>-1.0316270790151201</c:v>
                </c:pt>
                <c:pt idx="24994">
                  <c:v>-1.0316284481797</c:v>
                </c:pt>
                <c:pt idx="24995">
                  <c:v>-1.03162841205103</c:v>
                </c:pt>
                <c:pt idx="24996">
                  <c:v>-1.0316284508694</c:v>
                </c:pt>
                <c:pt idx="24997">
                  <c:v>-1.0316284532626001</c:v>
                </c:pt>
                <c:pt idx="24998">
                  <c:v>-1.0316284528138999</c:v>
                </c:pt>
                <c:pt idx="24999">
                  <c:v>-1.0316284534898199</c:v>
                </c:pt>
                <c:pt idx="25000">
                  <c:v>-1.03162844355563</c:v>
                </c:pt>
                <c:pt idx="25001">
                  <c:v>-1.0316284433587799</c:v>
                </c:pt>
                <c:pt idx="25002">
                  <c:v>-1.03162843483302</c:v>
                </c:pt>
                <c:pt idx="25003">
                  <c:v>-1.03162619870719</c:v>
                </c:pt>
                <c:pt idx="25004">
                  <c:v>-1.0316284358430201</c:v>
                </c:pt>
                <c:pt idx="25005">
                  <c:v>-1.03162844163576</c:v>
                </c:pt>
                <c:pt idx="25006">
                  <c:v>-1.03162764068385</c:v>
                </c:pt>
                <c:pt idx="25007">
                  <c:v>-1.0316284534898701</c:v>
                </c:pt>
                <c:pt idx="25008">
                  <c:v>-1.03162844861673</c:v>
                </c:pt>
                <c:pt idx="25009">
                  <c:v>-1.0316284534897999</c:v>
                </c:pt>
                <c:pt idx="25010">
                  <c:v>-1.0316284534518001</c:v>
                </c:pt>
                <c:pt idx="25011">
                  <c:v>-1.03162791238171</c:v>
                </c:pt>
                <c:pt idx="25012">
                  <c:v>-1.03162845344917</c:v>
                </c:pt>
                <c:pt idx="25013">
                  <c:v>-1.0316284534856699</c:v>
                </c:pt>
                <c:pt idx="25014">
                  <c:v>-1.0316284532228599</c:v>
                </c:pt>
                <c:pt idx="25015">
                  <c:v>-1.03162845343614</c:v>
                </c:pt>
                <c:pt idx="25016">
                  <c:v>-1.0316284534897799</c:v>
                </c:pt>
                <c:pt idx="25017">
                  <c:v>-1.03162845297607</c:v>
                </c:pt>
                <c:pt idx="25018">
                  <c:v>-1.0316284534879201</c:v>
                </c:pt>
                <c:pt idx="25019">
                  <c:v>-1.03162845235103</c:v>
                </c:pt>
                <c:pt idx="25020">
                  <c:v>-1.0316274207542699</c:v>
                </c:pt>
                <c:pt idx="25021">
                  <c:v>-1.03162844070611</c:v>
                </c:pt>
                <c:pt idx="25022">
                  <c:v>-1.0316284524235</c:v>
                </c:pt>
                <c:pt idx="25023">
                  <c:v>-1.03162845348225</c:v>
                </c:pt>
                <c:pt idx="25024">
                  <c:v>-1.0316284534875799</c:v>
                </c:pt>
                <c:pt idx="25025">
                  <c:v>-1.03162841688897</c:v>
                </c:pt>
                <c:pt idx="25026">
                  <c:v>-1.03162837417178</c:v>
                </c:pt>
                <c:pt idx="25027">
                  <c:v>-1.03162845341548</c:v>
                </c:pt>
                <c:pt idx="25028">
                  <c:v>-1.03162845348973</c:v>
                </c:pt>
                <c:pt idx="25029">
                  <c:v>-1.03162833795803</c:v>
                </c:pt>
                <c:pt idx="25030">
                  <c:v>-1.03162844732988</c:v>
                </c:pt>
                <c:pt idx="25031">
                  <c:v>-1.0316284534683</c:v>
                </c:pt>
                <c:pt idx="25032">
                  <c:v>-1.03162843059508</c:v>
                </c:pt>
                <c:pt idx="25033">
                  <c:v>-1.03162844710991</c:v>
                </c:pt>
                <c:pt idx="25034">
                  <c:v>-1.03162845189515</c:v>
                </c:pt>
                <c:pt idx="25035">
                  <c:v>-1.03162845063769</c:v>
                </c:pt>
                <c:pt idx="25036">
                  <c:v>-1.03162845201033</c:v>
                </c:pt>
                <c:pt idx="25037">
                  <c:v>-1.0316132436844201</c:v>
                </c:pt>
                <c:pt idx="25038">
                  <c:v>-1.03162845348801</c:v>
                </c:pt>
                <c:pt idx="25039">
                  <c:v>-1.03162845137998</c:v>
                </c:pt>
                <c:pt idx="25040">
                  <c:v>-1.03162845338281</c:v>
                </c:pt>
                <c:pt idx="25041">
                  <c:v>-1.0316284534844999</c:v>
                </c:pt>
                <c:pt idx="25042">
                  <c:v>-1.0316284526186501</c:v>
                </c:pt>
                <c:pt idx="25043">
                  <c:v>-1.0316284489709</c:v>
                </c:pt>
                <c:pt idx="25044">
                  <c:v>-1.0316284534898199</c:v>
                </c:pt>
                <c:pt idx="25045">
                  <c:v>-1.0316284502501201</c:v>
                </c:pt>
                <c:pt idx="25046">
                  <c:v>-1.03162842529403</c:v>
                </c:pt>
                <c:pt idx="25047">
                  <c:v>-1.0316284531516899</c:v>
                </c:pt>
                <c:pt idx="25048">
                  <c:v>-1.0316284131345199</c:v>
                </c:pt>
                <c:pt idx="25049">
                  <c:v>-1.0316284534831901</c:v>
                </c:pt>
                <c:pt idx="25050">
                  <c:v>-1.03162845320381</c:v>
                </c:pt>
                <c:pt idx="25051">
                  <c:v>-1.0316284534895901</c:v>
                </c:pt>
                <c:pt idx="25052">
                  <c:v>-1.03162843540509</c:v>
                </c:pt>
                <c:pt idx="25053">
                  <c:v>-1.0316284285960799</c:v>
                </c:pt>
                <c:pt idx="25054">
                  <c:v>-1.0316284534719</c:v>
                </c:pt>
                <c:pt idx="25055">
                  <c:v>-1.0316284460337199</c:v>
                </c:pt>
                <c:pt idx="25056">
                  <c:v>-1.0316284534215501</c:v>
                </c:pt>
                <c:pt idx="25057">
                  <c:v>-1.03162839881931</c:v>
                </c:pt>
                <c:pt idx="25058">
                  <c:v>-1.0316266300319299</c:v>
                </c:pt>
                <c:pt idx="25059">
                  <c:v>-1.03162845026793</c:v>
                </c:pt>
                <c:pt idx="25060">
                  <c:v>-1.03162845348721</c:v>
                </c:pt>
                <c:pt idx="25061">
                  <c:v>-1.0316284534662501</c:v>
                </c:pt>
                <c:pt idx="25062">
                  <c:v>-1.03162843565812</c:v>
                </c:pt>
                <c:pt idx="25063">
                  <c:v>-1.03162845346749</c:v>
                </c:pt>
                <c:pt idx="25064">
                  <c:v>-1.0316284533510101</c:v>
                </c:pt>
                <c:pt idx="25065">
                  <c:v>-1.0316284349225999</c:v>
                </c:pt>
                <c:pt idx="25066">
                  <c:v>-1.03162845311934</c:v>
                </c:pt>
                <c:pt idx="25067">
                  <c:v>-1.0316281901720099</c:v>
                </c:pt>
                <c:pt idx="25068">
                  <c:v>-1.03162845345137</c:v>
                </c:pt>
                <c:pt idx="25069">
                  <c:v>-1.0316284522564001</c:v>
                </c:pt>
                <c:pt idx="25070">
                  <c:v>-1.0316284534624001</c:v>
                </c:pt>
                <c:pt idx="25071">
                  <c:v>-1.0316284530700599</c:v>
                </c:pt>
                <c:pt idx="25072">
                  <c:v>-1.03162845335185</c:v>
                </c:pt>
                <c:pt idx="25073">
                  <c:v>-1.0316284534898299</c:v>
                </c:pt>
                <c:pt idx="25074">
                  <c:v>-1.0316284396084701</c:v>
                </c:pt>
                <c:pt idx="25075">
                  <c:v>-1.0316284534898299</c:v>
                </c:pt>
                <c:pt idx="25076">
                  <c:v>-1.03162845329108</c:v>
                </c:pt>
                <c:pt idx="25077">
                  <c:v>-1.03162844448883</c:v>
                </c:pt>
                <c:pt idx="25078">
                  <c:v>-1.03162822129485</c:v>
                </c:pt>
                <c:pt idx="25079">
                  <c:v>-1.03162822143316</c:v>
                </c:pt>
                <c:pt idx="25080">
                  <c:v>-1.0316284028206499</c:v>
                </c:pt>
                <c:pt idx="25081">
                  <c:v>-1.03162845027378</c:v>
                </c:pt>
                <c:pt idx="25082">
                  <c:v>-1.03162836687801</c:v>
                </c:pt>
                <c:pt idx="25083">
                  <c:v>-1.03162841555834</c:v>
                </c:pt>
                <c:pt idx="25084">
                  <c:v>-1.03162838748507</c:v>
                </c:pt>
                <c:pt idx="25085">
                  <c:v>-1.0316284534281099</c:v>
                </c:pt>
                <c:pt idx="25086">
                  <c:v>-1.0316251465483799</c:v>
                </c:pt>
                <c:pt idx="25087">
                  <c:v>-1.03162845347031</c:v>
                </c:pt>
                <c:pt idx="25088">
                  <c:v>-1.0316284534898099</c:v>
                </c:pt>
                <c:pt idx="25089">
                  <c:v>-1.03162845336578</c:v>
                </c:pt>
                <c:pt idx="25090">
                  <c:v>-1.0316284448056501</c:v>
                </c:pt>
                <c:pt idx="25091">
                  <c:v>-1.0316284519269101</c:v>
                </c:pt>
                <c:pt idx="25092">
                  <c:v>-1.03162845111336</c:v>
                </c:pt>
                <c:pt idx="25093">
                  <c:v>-1.0316284534518201</c:v>
                </c:pt>
                <c:pt idx="25094">
                  <c:v>-1.0316284534414699</c:v>
                </c:pt>
                <c:pt idx="25095">
                  <c:v>-1.0316284533420499</c:v>
                </c:pt>
                <c:pt idx="25096">
                  <c:v>-1.0316284533887301</c:v>
                </c:pt>
                <c:pt idx="25097">
                  <c:v>-1.0316284534581399</c:v>
                </c:pt>
                <c:pt idx="25098">
                  <c:v>-1.03162845339891</c:v>
                </c:pt>
                <c:pt idx="25099">
                  <c:v>-1.03162845271933</c:v>
                </c:pt>
                <c:pt idx="25100">
                  <c:v>-1.0316284534882201</c:v>
                </c:pt>
                <c:pt idx="25101">
                  <c:v>-1.0316284442382799</c:v>
                </c:pt>
                <c:pt idx="25102">
                  <c:v>-1.0316284534897699</c:v>
                </c:pt>
                <c:pt idx="25103">
                  <c:v>-1.0316284534895199</c:v>
                </c:pt>
                <c:pt idx="25104">
                  <c:v>-1.03162844352283</c:v>
                </c:pt>
                <c:pt idx="25105">
                  <c:v>-1.0316284290323701</c:v>
                </c:pt>
                <c:pt idx="25106">
                  <c:v>-1.0316284534378599</c:v>
                </c:pt>
                <c:pt idx="25107">
                  <c:v>-1.03162845345138</c:v>
                </c:pt>
                <c:pt idx="25108">
                  <c:v>-1.0316284529973401</c:v>
                </c:pt>
                <c:pt idx="25109">
                  <c:v>-1.03162845279802</c:v>
                </c:pt>
                <c:pt idx="25110">
                  <c:v>-1.03162845303773</c:v>
                </c:pt>
                <c:pt idx="25111">
                  <c:v>-1.0316284523074</c:v>
                </c:pt>
                <c:pt idx="25112">
                  <c:v>-1.03162845348827</c:v>
                </c:pt>
                <c:pt idx="25113">
                  <c:v>-1.03162845348057</c:v>
                </c:pt>
                <c:pt idx="25114">
                  <c:v>-1.03162845347809</c:v>
                </c:pt>
                <c:pt idx="25115">
                  <c:v>-1.03162845348914</c:v>
                </c:pt>
                <c:pt idx="25116">
                  <c:v>-1.03162844903402</c:v>
                </c:pt>
                <c:pt idx="25117">
                  <c:v>-1.0316283557681101</c:v>
                </c:pt>
                <c:pt idx="25118">
                  <c:v>-1.03162845279711</c:v>
                </c:pt>
                <c:pt idx="25119">
                  <c:v>-1.03162844874007</c:v>
                </c:pt>
                <c:pt idx="25120">
                  <c:v>-1.0316284534893001</c:v>
                </c:pt>
                <c:pt idx="25121">
                  <c:v>-1.03162842985893</c:v>
                </c:pt>
                <c:pt idx="25122">
                  <c:v>-1.0316245057476301</c:v>
                </c:pt>
                <c:pt idx="25123">
                  <c:v>-1.03162844446238</c:v>
                </c:pt>
                <c:pt idx="25124">
                  <c:v>-1.0316284532317701</c:v>
                </c:pt>
                <c:pt idx="25125">
                  <c:v>-1.03162844690068</c:v>
                </c:pt>
                <c:pt idx="25126">
                  <c:v>-1.0316284534898399</c:v>
                </c:pt>
                <c:pt idx="25127">
                  <c:v>-1.0316284524443999</c:v>
                </c:pt>
                <c:pt idx="25128">
                  <c:v>-1.0316284534779001</c:v>
                </c:pt>
                <c:pt idx="25129">
                  <c:v>-1.0316284521372701</c:v>
                </c:pt>
                <c:pt idx="25130">
                  <c:v>-1.0316284520875301</c:v>
                </c:pt>
                <c:pt idx="25131">
                  <c:v>-1.0316284388400201</c:v>
                </c:pt>
                <c:pt idx="25132">
                  <c:v>-1.03162827711171</c:v>
                </c:pt>
                <c:pt idx="25133">
                  <c:v>-1.03162845217871</c:v>
                </c:pt>
                <c:pt idx="25134">
                  <c:v>-1.03162845112837</c:v>
                </c:pt>
                <c:pt idx="25135">
                  <c:v>-1.03162845348965</c:v>
                </c:pt>
                <c:pt idx="25136">
                  <c:v>-1.03162843676468</c:v>
                </c:pt>
                <c:pt idx="25137">
                  <c:v>-1.03162843854398</c:v>
                </c:pt>
                <c:pt idx="25138">
                  <c:v>-1.0316284497016801</c:v>
                </c:pt>
                <c:pt idx="25139">
                  <c:v>-1.0316284534860001</c:v>
                </c:pt>
                <c:pt idx="25140">
                  <c:v>-1.0316237352195801</c:v>
                </c:pt>
                <c:pt idx="25141">
                  <c:v>-1.03162845348576</c:v>
                </c:pt>
                <c:pt idx="25142">
                  <c:v>-1.0316284527302599</c:v>
                </c:pt>
                <c:pt idx="25143">
                  <c:v>-1.0316284534897799</c:v>
                </c:pt>
                <c:pt idx="25144">
                  <c:v>-1.0316284533737801</c:v>
                </c:pt>
                <c:pt idx="25145">
                  <c:v>-1.03162845345832</c:v>
                </c:pt>
                <c:pt idx="25146">
                  <c:v>-1.0316284533973199</c:v>
                </c:pt>
                <c:pt idx="25147">
                  <c:v>-1.03162845348915</c:v>
                </c:pt>
                <c:pt idx="25148">
                  <c:v>-1.0316284534896101</c:v>
                </c:pt>
                <c:pt idx="25149">
                  <c:v>-1.03162845348468</c:v>
                </c:pt>
                <c:pt idx="25150">
                  <c:v>-1.03162845348744</c:v>
                </c:pt>
                <c:pt idx="25151">
                  <c:v>-1.0316282659429299</c:v>
                </c:pt>
                <c:pt idx="25152">
                  <c:v>-1.0316284437281</c:v>
                </c:pt>
                <c:pt idx="25153">
                  <c:v>-1.03162845342918</c:v>
                </c:pt>
                <c:pt idx="25154">
                  <c:v>-1.0316284529494799</c:v>
                </c:pt>
                <c:pt idx="25155">
                  <c:v>-1.0316284532490101</c:v>
                </c:pt>
                <c:pt idx="25156">
                  <c:v>-1.03162845342633</c:v>
                </c:pt>
                <c:pt idx="25157">
                  <c:v>-1.0316169875792101</c:v>
                </c:pt>
                <c:pt idx="25158">
                  <c:v>-1.0316284509597999</c:v>
                </c:pt>
                <c:pt idx="25159">
                  <c:v>-1.0316284505759801</c:v>
                </c:pt>
                <c:pt idx="25160">
                  <c:v>-1.0316284534710001</c:v>
                </c:pt>
                <c:pt idx="25161">
                  <c:v>-1.0316284531147</c:v>
                </c:pt>
                <c:pt idx="25162">
                  <c:v>-1.0316284510698699</c:v>
                </c:pt>
                <c:pt idx="25163">
                  <c:v>-1.0316284533794799</c:v>
                </c:pt>
                <c:pt idx="25164">
                  <c:v>-1.0316284534873801</c:v>
                </c:pt>
                <c:pt idx="25165">
                  <c:v>-1.03162845347169</c:v>
                </c:pt>
                <c:pt idx="25166">
                  <c:v>-1.0316284531617901</c:v>
                </c:pt>
                <c:pt idx="25167">
                  <c:v>-1.031628453488</c:v>
                </c:pt>
                <c:pt idx="25168">
                  <c:v>-1.0316284461742</c:v>
                </c:pt>
                <c:pt idx="25169">
                  <c:v>-1.0316245428509601</c:v>
                </c:pt>
                <c:pt idx="25170">
                  <c:v>-1.03162843260005</c:v>
                </c:pt>
                <c:pt idx="25171">
                  <c:v>-1.0316284402414699</c:v>
                </c:pt>
                <c:pt idx="25172">
                  <c:v>-1.0316284481653</c:v>
                </c:pt>
                <c:pt idx="25173">
                  <c:v>-1.0316088117838</c:v>
                </c:pt>
                <c:pt idx="25174">
                  <c:v>-1.0316284534851401</c:v>
                </c:pt>
                <c:pt idx="25175">
                  <c:v>-1.0316284534865301</c:v>
                </c:pt>
                <c:pt idx="25176">
                  <c:v>-1.0316284534851199</c:v>
                </c:pt>
                <c:pt idx="25177">
                  <c:v>-1.0316284534893401</c:v>
                </c:pt>
                <c:pt idx="25178">
                  <c:v>-1.0316284322509901</c:v>
                </c:pt>
                <c:pt idx="25179">
                  <c:v>-1.0316284533506399</c:v>
                </c:pt>
                <c:pt idx="25180">
                  <c:v>-1.0316284534728299</c:v>
                </c:pt>
                <c:pt idx="25181">
                  <c:v>-1.0316284425418301</c:v>
                </c:pt>
                <c:pt idx="25182">
                  <c:v>-1.0316284531147299</c:v>
                </c:pt>
                <c:pt idx="25183">
                  <c:v>-1.0316284534884099</c:v>
                </c:pt>
                <c:pt idx="25184">
                  <c:v>-1.03162844673712</c:v>
                </c:pt>
                <c:pt idx="25185">
                  <c:v>-1.03162845233039</c:v>
                </c:pt>
                <c:pt idx="25186">
                  <c:v>-1.0316284533153399</c:v>
                </c:pt>
                <c:pt idx="25187">
                  <c:v>-1.03162845329272</c:v>
                </c:pt>
                <c:pt idx="25188">
                  <c:v>-1.0316283502983601</c:v>
                </c:pt>
                <c:pt idx="25189">
                  <c:v>-1.0316284528610999</c:v>
                </c:pt>
                <c:pt idx="25190">
                  <c:v>-1.0316284449002899</c:v>
                </c:pt>
                <c:pt idx="25191">
                  <c:v>-1.0316283470387799</c:v>
                </c:pt>
                <c:pt idx="25192">
                  <c:v>-1.03162845331251</c:v>
                </c:pt>
                <c:pt idx="25193">
                  <c:v>-1.03162830778848</c:v>
                </c:pt>
                <c:pt idx="25194">
                  <c:v>-1.0316284534821101</c:v>
                </c:pt>
                <c:pt idx="25195">
                  <c:v>-1.03162845305692</c:v>
                </c:pt>
                <c:pt idx="25196">
                  <c:v>-1.0316284534898199</c:v>
                </c:pt>
                <c:pt idx="25197">
                  <c:v>-1.0316281196227</c:v>
                </c:pt>
                <c:pt idx="25198">
                  <c:v>-1.0316284530984201</c:v>
                </c:pt>
                <c:pt idx="25199">
                  <c:v>-1.0316284534192599</c:v>
                </c:pt>
                <c:pt idx="25200">
                  <c:v>-1.03162845306609</c:v>
                </c:pt>
                <c:pt idx="25201">
                  <c:v>-1.03162820500849</c:v>
                </c:pt>
                <c:pt idx="25202">
                  <c:v>-1.0316284476073501</c:v>
                </c:pt>
                <c:pt idx="25203">
                  <c:v>-1.03162845344328</c:v>
                </c:pt>
                <c:pt idx="25204">
                  <c:v>-1.0316284498361601</c:v>
                </c:pt>
                <c:pt idx="25205">
                  <c:v>-1.0316284484882901</c:v>
                </c:pt>
                <c:pt idx="25206">
                  <c:v>-1.0316284287819699</c:v>
                </c:pt>
                <c:pt idx="25207">
                  <c:v>-1.03162845348052</c:v>
                </c:pt>
                <c:pt idx="25208">
                  <c:v>-1.0316284507109099</c:v>
                </c:pt>
                <c:pt idx="25209">
                  <c:v>-1.03162844621502</c:v>
                </c:pt>
                <c:pt idx="25210">
                  <c:v>-1.03162845289014</c:v>
                </c:pt>
                <c:pt idx="25211">
                  <c:v>-1.0316284422547799</c:v>
                </c:pt>
                <c:pt idx="25212">
                  <c:v>-1.03162845136092</c:v>
                </c:pt>
                <c:pt idx="25213">
                  <c:v>-1.0316284428823601</c:v>
                </c:pt>
                <c:pt idx="25214">
                  <c:v>-1.0316284534809299</c:v>
                </c:pt>
                <c:pt idx="25215">
                  <c:v>-1.0316284531152899</c:v>
                </c:pt>
                <c:pt idx="25216">
                  <c:v>-1.0316284502309001</c:v>
                </c:pt>
                <c:pt idx="25217">
                  <c:v>-1.0316284534123199</c:v>
                </c:pt>
                <c:pt idx="25218">
                  <c:v>-1.0316284531936399</c:v>
                </c:pt>
                <c:pt idx="25219">
                  <c:v>-1.03162839475414</c:v>
                </c:pt>
                <c:pt idx="25220">
                  <c:v>-1.03162845347746</c:v>
                </c:pt>
                <c:pt idx="25221">
                  <c:v>-1.03162845335556</c:v>
                </c:pt>
                <c:pt idx="25222">
                  <c:v>-1.0316284533709701</c:v>
                </c:pt>
                <c:pt idx="25223">
                  <c:v>-1.0316284512484699</c:v>
                </c:pt>
                <c:pt idx="25224">
                  <c:v>-1.0316284525598101</c:v>
                </c:pt>
                <c:pt idx="25225">
                  <c:v>-1.03162784869041</c:v>
                </c:pt>
                <c:pt idx="25226">
                  <c:v>-1.0316284534492299</c:v>
                </c:pt>
                <c:pt idx="25227">
                  <c:v>-1.03162845346974</c:v>
                </c:pt>
                <c:pt idx="25228">
                  <c:v>-1.0316284534887501</c:v>
                </c:pt>
                <c:pt idx="25229">
                  <c:v>-1.03162845348911</c:v>
                </c:pt>
                <c:pt idx="25230">
                  <c:v>-1.03162845172257</c:v>
                </c:pt>
                <c:pt idx="25231">
                  <c:v>-1.0316284534600799</c:v>
                </c:pt>
                <c:pt idx="25232">
                  <c:v>-1.0316284498848201</c:v>
                </c:pt>
                <c:pt idx="25233">
                  <c:v>-1.03162845345687</c:v>
                </c:pt>
                <c:pt idx="25234">
                  <c:v>-1.0316284312700801</c:v>
                </c:pt>
                <c:pt idx="25235">
                  <c:v>-1.0316284534798601</c:v>
                </c:pt>
                <c:pt idx="25236">
                  <c:v>-1.0316284533709099</c:v>
                </c:pt>
                <c:pt idx="25237">
                  <c:v>-1.0316284533668301</c:v>
                </c:pt>
                <c:pt idx="25238">
                  <c:v>-1.0316283568415401</c:v>
                </c:pt>
                <c:pt idx="25239">
                  <c:v>-1.0316284534897</c:v>
                </c:pt>
                <c:pt idx="25240">
                  <c:v>-1.0316284533873199</c:v>
                </c:pt>
                <c:pt idx="25241">
                  <c:v>-1.0316284395770099</c:v>
                </c:pt>
                <c:pt idx="25242">
                  <c:v>-1.03162833303635</c:v>
                </c:pt>
                <c:pt idx="25243">
                  <c:v>-1.03162845304634</c:v>
                </c:pt>
                <c:pt idx="25244">
                  <c:v>-1.0316284533887801</c:v>
                </c:pt>
                <c:pt idx="25245">
                  <c:v>-1.0316284534770499</c:v>
                </c:pt>
                <c:pt idx="25246">
                  <c:v>-1.03162844626232</c:v>
                </c:pt>
                <c:pt idx="25247">
                  <c:v>-1.0316284534501801</c:v>
                </c:pt>
                <c:pt idx="25248">
                  <c:v>-1.03162832040375</c:v>
                </c:pt>
                <c:pt idx="25249">
                  <c:v>-1.0316284534846101</c:v>
                </c:pt>
                <c:pt idx="25250">
                  <c:v>-1.03162845330436</c:v>
                </c:pt>
                <c:pt idx="25251">
                  <c:v>-1.0316284532348701</c:v>
                </c:pt>
                <c:pt idx="25252">
                  <c:v>-1.03162841907893</c:v>
                </c:pt>
                <c:pt idx="25253">
                  <c:v>-1.0316284534225999</c:v>
                </c:pt>
                <c:pt idx="25254">
                  <c:v>-1.0316268898667</c:v>
                </c:pt>
                <c:pt idx="25255">
                  <c:v>-1.03162845348887</c:v>
                </c:pt>
                <c:pt idx="25256">
                  <c:v>-1.03162845339862</c:v>
                </c:pt>
                <c:pt idx="25257">
                  <c:v>-1.0316284534601201</c:v>
                </c:pt>
                <c:pt idx="25258">
                  <c:v>-1.0316284533013</c:v>
                </c:pt>
                <c:pt idx="25259">
                  <c:v>-1.0316284534896201</c:v>
                </c:pt>
                <c:pt idx="25260">
                  <c:v>-1.0316284534225999</c:v>
                </c:pt>
                <c:pt idx="25261">
                  <c:v>-1.03162845348056</c:v>
                </c:pt>
                <c:pt idx="25262">
                  <c:v>-1.03162845320579</c:v>
                </c:pt>
                <c:pt idx="25263">
                  <c:v>-1.0316284534832101</c:v>
                </c:pt>
                <c:pt idx="25264">
                  <c:v>-1.0316284534892599</c:v>
                </c:pt>
                <c:pt idx="25265">
                  <c:v>-1.03162845147731</c:v>
                </c:pt>
                <c:pt idx="25266">
                  <c:v>-1.0316284534898099</c:v>
                </c:pt>
                <c:pt idx="25267">
                  <c:v>-1.03162844714732</c:v>
                </c:pt>
                <c:pt idx="25268">
                  <c:v>-1.0316284075882101</c:v>
                </c:pt>
                <c:pt idx="25269">
                  <c:v>-1.03162810552927</c:v>
                </c:pt>
                <c:pt idx="25270">
                  <c:v>-1.03162845322241</c:v>
                </c:pt>
                <c:pt idx="25271">
                  <c:v>-1.0316284486462299</c:v>
                </c:pt>
                <c:pt idx="25272">
                  <c:v>-1.03162845348726</c:v>
                </c:pt>
                <c:pt idx="25273">
                  <c:v>-1.03162843177556</c:v>
                </c:pt>
                <c:pt idx="25274">
                  <c:v>-1.0316284534576701</c:v>
                </c:pt>
                <c:pt idx="25275">
                  <c:v>-1.0316284389814501</c:v>
                </c:pt>
                <c:pt idx="25276">
                  <c:v>-1.03162845336473</c:v>
                </c:pt>
                <c:pt idx="25277">
                  <c:v>-1.03162845039988</c:v>
                </c:pt>
                <c:pt idx="25278">
                  <c:v>-1.0316284534846101</c:v>
                </c:pt>
                <c:pt idx="25279">
                  <c:v>-1.0316284507118001</c:v>
                </c:pt>
                <c:pt idx="25280">
                  <c:v>-1.03162842848129</c:v>
                </c:pt>
                <c:pt idx="25281">
                  <c:v>-1.0316284534889</c:v>
                </c:pt>
                <c:pt idx="25282">
                  <c:v>-1.0309298145492101</c:v>
                </c:pt>
                <c:pt idx="25283">
                  <c:v>-1.0316283345456301</c:v>
                </c:pt>
                <c:pt idx="25284">
                  <c:v>-1.03162844897224</c:v>
                </c:pt>
                <c:pt idx="25285">
                  <c:v>-1.0316284511620899</c:v>
                </c:pt>
                <c:pt idx="25286">
                  <c:v>-1.0316284534881299</c:v>
                </c:pt>
                <c:pt idx="25287">
                  <c:v>-1.03162845348975</c:v>
                </c:pt>
                <c:pt idx="25288">
                  <c:v>-1.0316284304540999</c:v>
                </c:pt>
                <c:pt idx="25289">
                  <c:v>-1.03162845348912</c:v>
                </c:pt>
                <c:pt idx="25290">
                  <c:v>-1.03162844502775</c:v>
                </c:pt>
                <c:pt idx="25291">
                  <c:v>-1.0316284534858799</c:v>
                </c:pt>
                <c:pt idx="25292">
                  <c:v>-1.0316284532101501</c:v>
                </c:pt>
                <c:pt idx="25293">
                  <c:v>-1.0316284529884401</c:v>
                </c:pt>
                <c:pt idx="25294">
                  <c:v>-1.0316284527405399</c:v>
                </c:pt>
                <c:pt idx="25295">
                  <c:v>-1.0316284534893101</c:v>
                </c:pt>
                <c:pt idx="25296">
                  <c:v>-1.0316278706570201</c:v>
                </c:pt>
                <c:pt idx="25297">
                  <c:v>-1.0316284534890501</c:v>
                </c:pt>
                <c:pt idx="25298">
                  <c:v>-1.0316284534839899</c:v>
                </c:pt>
                <c:pt idx="25299">
                  <c:v>-1.03162845270823</c:v>
                </c:pt>
                <c:pt idx="25300">
                  <c:v>-1.0316284525403601</c:v>
                </c:pt>
                <c:pt idx="25301">
                  <c:v>-1.0316283789613101</c:v>
                </c:pt>
                <c:pt idx="25302">
                  <c:v>-1.03162845305165</c:v>
                </c:pt>
                <c:pt idx="25303">
                  <c:v>-1.03162842786341</c:v>
                </c:pt>
                <c:pt idx="25304">
                  <c:v>-1.03162845319191</c:v>
                </c:pt>
                <c:pt idx="25305">
                  <c:v>-1.03162845283687</c:v>
                </c:pt>
                <c:pt idx="25306">
                  <c:v>-1.03162845348723</c:v>
                </c:pt>
                <c:pt idx="25307">
                  <c:v>-1.0316284401461</c:v>
                </c:pt>
                <c:pt idx="25308">
                  <c:v>-1.0316284528436199</c:v>
                </c:pt>
                <c:pt idx="25309">
                  <c:v>-1.0316284534517499</c:v>
                </c:pt>
                <c:pt idx="25310">
                  <c:v>-1.0316281920489301</c:v>
                </c:pt>
                <c:pt idx="25311">
                  <c:v>-1.0316284531514199</c:v>
                </c:pt>
                <c:pt idx="25312">
                  <c:v>-1.0316284527539099</c:v>
                </c:pt>
                <c:pt idx="25313">
                  <c:v>-1.03162845348577</c:v>
                </c:pt>
                <c:pt idx="25314">
                  <c:v>-1.0316283893870499</c:v>
                </c:pt>
                <c:pt idx="25315">
                  <c:v>-1.03162842733611</c:v>
                </c:pt>
                <c:pt idx="25316">
                  <c:v>-1.0316283545051701</c:v>
                </c:pt>
                <c:pt idx="25317">
                  <c:v>-1.03162845337944</c:v>
                </c:pt>
                <c:pt idx="25318">
                  <c:v>-1.0316283805112101</c:v>
                </c:pt>
                <c:pt idx="25319">
                  <c:v>-1.0316284515641301</c:v>
                </c:pt>
                <c:pt idx="25320">
                  <c:v>-1.0316284529158599</c:v>
                </c:pt>
                <c:pt idx="25321">
                  <c:v>-1.03162845348632</c:v>
                </c:pt>
                <c:pt idx="25322">
                  <c:v>-1.03162845310415</c:v>
                </c:pt>
                <c:pt idx="25323">
                  <c:v>-1.0316284534898199</c:v>
                </c:pt>
                <c:pt idx="25324">
                  <c:v>-1.0316284534898501</c:v>
                </c:pt>
                <c:pt idx="25325">
                  <c:v>-1.0316284534898601</c:v>
                </c:pt>
                <c:pt idx="25326">
                  <c:v>-1.0316284534839999</c:v>
                </c:pt>
                <c:pt idx="25327">
                  <c:v>-1.0316284498288999</c:v>
                </c:pt>
                <c:pt idx="25328">
                  <c:v>-1.0316284534435001</c:v>
                </c:pt>
                <c:pt idx="25329">
                  <c:v>-1.0316284464708301</c:v>
                </c:pt>
                <c:pt idx="25330">
                  <c:v>-1.03162844675759</c:v>
                </c:pt>
                <c:pt idx="25331">
                  <c:v>-1.0316284295345299</c:v>
                </c:pt>
                <c:pt idx="25332">
                  <c:v>-1.0316284483931399</c:v>
                </c:pt>
                <c:pt idx="25333">
                  <c:v>-1.03162845239847</c:v>
                </c:pt>
                <c:pt idx="25334">
                  <c:v>-1.0316283909302599</c:v>
                </c:pt>
                <c:pt idx="25335">
                  <c:v>-1.0316284460752001</c:v>
                </c:pt>
                <c:pt idx="25336">
                  <c:v>-1.0316284534895901</c:v>
                </c:pt>
                <c:pt idx="25337">
                  <c:v>-1.03162844921121</c:v>
                </c:pt>
                <c:pt idx="25338">
                  <c:v>-1.0316284534898701</c:v>
                </c:pt>
                <c:pt idx="25339">
                  <c:v>-1.0316284529588799</c:v>
                </c:pt>
                <c:pt idx="25340">
                  <c:v>-1.0316284457853599</c:v>
                </c:pt>
                <c:pt idx="25341">
                  <c:v>-1.03162845346697</c:v>
                </c:pt>
                <c:pt idx="25342">
                  <c:v>-1.0316280045703801</c:v>
                </c:pt>
                <c:pt idx="25343">
                  <c:v>-1.03162844885833</c:v>
                </c:pt>
                <c:pt idx="25344">
                  <c:v>-1.0316284534071001</c:v>
                </c:pt>
                <c:pt idx="25345">
                  <c:v>-1.0316284534732201</c:v>
                </c:pt>
                <c:pt idx="25346">
                  <c:v>-1.0316284531506601</c:v>
                </c:pt>
                <c:pt idx="25347">
                  <c:v>-1.03162845348354</c:v>
                </c:pt>
                <c:pt idx="25348">
                  <c:v>-1.0316284531800199</c:v>
                </c:pt>
                <c:pt idx="25349">
                  <c:v>-1.0316284532066</c:v>
                </c:pt>
                <c:pt idx="25350">
                  <c:v>-1.0316284379290099</c:v>
                </c:pt>
                <c:pt idx="25351">
                  <c:v>-1.0316284513309899</c:v>
                </c:pt>
                <c:pt idx="25352">
                  <c:v>-1.03162845332527</c:v>
                </c:pt>
                <c:pt idx="25353">
                  <c:v>-1.0316284534895499</c:v>
                </c:pt>
                <c:pt idx="25354">
                  <c:v>-1.03162845336936</c:v>
                </c:pt>
                <c:pt idx="25355">
                  <c:v>-1.03162845323545</c:v>
                </c:pt>
                <c:pt idx="25356">
                  <c:v>-1.03162845348668</c:v>
                </c:pt>
                <c:pt idx="25357">
                  <c:v>-1.0316284502497</c:v>
                </c:pt>
                <c:pt idx="25358">
                  <c:v>-1.0316284534898399</c:v>
                </c:pt>
                <c:pt idx="25359">
                  <c:v>-1.03162845348444</c:v>
                </c:pt>
                <c:pt idx="25360">
                  <c:v>-1.0316284045049899</c:v>
                </c:pt>
                <c:pt idx="25361">
                  <c:v>-1.03162845304186</c:v>
                </c:pt>
                <c:pt idx="25362">
                  <c:v>-1.03162845316802</c:v>
                </c:pt>
                <c:pt idx="25363">
                  <c:v>-1.03162834535491</c:v>
                </c:pt>
                <c:pt idx="25364">
                  <c:v>-1.03162845297404</c:v>
                </c:pt>
                <c:pt idx="25365">
                  <c:v>-1.0316284534883799</c:v>
                </c:pt>
                <c:pt idx="25366">
                  <c:v>-1.0316284534161599</c:v>
                </c:pt>
                <c:pt idx="25367">
                  <c:v>-1.0316284534894899</c:v>
                </c:pt>
                <c:pt idx="25368">
                  <c:v>-1.0316284251583501</c:v>
                </c:pt>
                <c:pt idx="25369">
                  <c:v>-1.0316284533637201</c:v>
                </c:pt>
                <c:pt idx="25370">
                  <c:v>-1.0316284534850899</c:v>
                </c:pt>
                <c:pt idx="25371">
                  <c:v>-1.03162845348716</c:v>
                </c:pt>
                <c:pt idx="25372">
                  <c:v>-1.0316284534787601</c:v>
                </c:pt>
                <c:pt idx="25373">
                  <c:v>-1.0316284513448299</c:v>
                </c:pt>
                <c:pt idx="25374">
                  <c:v>-1.03162845087855</c:v>
                </c:pt>
                <c:pt idx="25375">
                  <c:v>-1.03162845340942</c:v>
                </c:pt>
                <c:pt idx="25376">
                  <c:v>-1.03162845318972</c:v>
                </c:pt>
                <c:pt idx="25377">
                  <c:v>-1.0316284532987201</c:v>
                </c:pt>
                <c:pt idx="25378">
                  <c:v>-1.0316284531562601</c:v>
                </c:pt>
                <c:pt idx="25379">
                  <c:v>-1.0316284534817901</c:v>
                </c:pt>
                <c:pt idx="25380">
                  <c:v>-1.0316284533644</c:v>
                </c:pt>
                <c:pt idx="25381">
                  <c:v>-1.0316284472252299</c:v>
                </c:pt>
                <c:pt idx="25382">
                  <c:v>-1.03162845315935</c:v>
                </c:pt>
                <c:pt idx="25383">
                  <c:v>-1.03162845303461</c:v>
                </c:pt>
                <c:pt idx="25384">
                  <c:v>-1.0316284534892</c:v>
                </c:pt>
                <c:pt idx="25385">
                  <c:v>-1.0316284532108499</c:v>
                </c:pt>
                <c:pt idx="25386">
                  <c:v>-1.0316284534897999</c:v>
                </c:pt>
                <c:pt idx="25387">
                  <c:v>-1.0316284534495599</c:v>
                </c:pt>
                <c:pt idx="25388">
                  <c:v>-1.0316283900657599</c:v>
                </c:pt>
                <c:pt idx="25389">
                  <c:v>-1.03162845348083</c:v>
                </c:pt>
                <c:pt idx="25390">
                  <c:v>-1.03162845347277</c:v>
                </c:pt>
                <c:pt idx="25391">
                  <c:v>-1.03162844909617</c:v>
                </c:pt>
                <c:pt idx="25392">
                  <c:v>-1.0316284348167899</c:v>
                </c:pt>
                <c:pt idx="25393">
                  <c:v>-1.0316284500631701</c:v>
                </c:pt>
                <c:pt idx="25394">
                  <c:v>-1.03162820796818</c:v>
                </c:pt>
                <c:pt idx="25395">
                  <c:v>-1.0316284517552301</c:v>
                </c:pt>
                <c:pt idx="25396">
                  <c:v>-1.0316284534876501</c:v>
                </c:pt>
                <c:pt idx="25397">
                  <c:v>-1.0316283848904599</c:v>
                </c:pt>
                <c:pt idx="25398">
                  <c:v>-1.03162845348139</c:v>
                </c:pt>
                <c:pt idx="25399">
                  <c:v>-1.0316283045602099</c:v>
                </c:pt>
                <c:pt idx="25400">
                  <c:v>-1.03162845237676</c:v>
                </c:pt>
                <c:pt idx="25401">
                  <c:v>-1.0316255805968</c:v>
                </c:pt>
                <c:pt idx="25402">
                  <c:v>-1.03162845115256</c:v>
                </c:pt>
                <c:pt idx="25403">
                  <c:v>-1.03162845325936</c:v>
                </c:pt>
                <c:pt idx="25404">
                  <c:v>-1.03162842866958</c:v>
                </c:pt>
                <c:pt idx="25405">
                  <c:v>-1.0316284519756</c:v>
                </c:pt>
                <c:pt idx="25406">
                  <c:v>-1.03162844656903</c:v>
                </c:pt>
                <c:pt idx="25407">
                  <c:v>-1.03162845348946</c:v>
                </c:pt>
                <c:pt idx="25408">
                  <c:v>-1.0316284534890301</c:v>
                </c:pt>
                <c:pt idx="25409">
                  <c:v>-1.03162845348965</c:v>
                </c:pt>
                <c:pt idx="25410">
                  <c:v>-1.0316284534895701</c:v>
                </c:pt>
                <c:pt idx="25411">
                  <c:v>-1.0316284534873901</c:v>
                </c:pt>
                <c:pt idx="25412">
                  <c:v>-1.03162726612008</c:v>
                </c:pt>
                <c:pt idx="25413">
                  <c:v>-1.0316284448338899</c:v>
                </c:pt>
                <c:pt idx="25414">
                  <c:v>-1.0316284534892699</c:v>
                </c:pt>
                <c:pt idx="25415">
                  <c:v>-1.03162844528051</c:v>
                </c:pt>
                <c:pt idx="25416">
                  <c:v>-1.0316284534898399</c:v>
                </c:pt>
                <c:pt idx="25417">
                  <c:v>-1.0316284523035899</c:v>
                </c:pt>
                <c:pt idx="25418">
                  <c:v>-1.03162845343777</c:v>
                </c:pt>
                <c:pt idx="25419">
                  <c:v>-1.03162710942759</c:v>
                </c:pt>
                <c:pt idx="25420">
                  <c:v>-1.03162845348947</c:v>
                </c:pt>
                <c:pt idx="25421">
                  <c:v>-1.0316284531772799</c:v>
                </c:pt>
                <c:pt idx="25422">
                  <c:v>-1.03162845290465</c:v>
                </c:pt>
                <c:pt idx="25423">
                  <c:v>-1.0316284534898701</c:v>
                </c:pt>
                <c:pt idx="25424">
                  <c:v>-1.0316284534804201</c:v>
                </c:pt>
                <c:pt idx="25425">
                  <c:v>-1.03162845266429</c:v>
                </c:pt>
                <c:pt idx="25426">
                  <c:v>-1.0316284534820099</c:v>
                </c:pt>
                <c:pt idx="25427">
                  <c:v>-1.03162845341223</c:v>
                </c:pt>
                <c:pt idx="25428">
                  <c:v>-1.0316284534750999</c:v>
                </c:pt>
                <c:pt idx="25429">
                  <c:v>-1.0316284534856299</c:v>
                </c:pt>
                <c:pt idx="25430">
                  <c:v>-1.0316284518336001</c:v>
                </c:pt>
                <c:pt idx="25431">
                  <c:v>-1.03162845345636</c:v>
                </c:pt>
                <c:pt idx="25432">
                  <c:v>-1.0316284534881801</c:v>
                </c:pt>
                <c:pt idx="25433">
                  <c:v>-1.03162845332447</c:v>
                </c:pt>
                <c:pt idx="25434">
                  <c:v>-1.03162845214538</c:v>
                </c:pt>
                <c:pt idx="25435">
                  <c:v>-1.0316284124294199</c:v>
                </c:pt>
                <c:pt idx="25436">
                  <c:v>-1.0316284534542099</c:v>
                </c:pt>
                <c:pt idx="25437">
                  <c:v>-1.03162845347975</c:v>
                </c:pt>
                <c:pt idx="25438">
                  <c:v>-1.0316284534852</c:v>
                </c:pt>
                <c:pt idx="25439">
                  <c:v>-1.03162845035607</c:v>
                </c:pt>
                <c:pt idx="25440">
                  <c:v>-1.0316284481612199</c:v>
                </c:pt>
                <c:pt idx="25441">
                  <c:v>-1.03162843332119</c:v>
                </c:pt>
                <c:pt idx="25442">
                  <c:v>-1.03162842297903</c:v>
                </c:pt>
                <c:pt idx="25443">
                  <c:v>-1.03162845333466</c:v>
                </c:pt>
                <c:pt idx="25444">
                  <c:v>-1.03162845325692</c:v>
                </c:pt>
                <c:pt idx="25445">
                  <c:v>-1.03162845150288</c:v>
                </c:pt>
                <c:pt idx="25446">
                  <c:v>-1.03162845348976</c:v>
                </c:pt>
                <c:pt idx="25447">
                  <c:v>-1.03162845163421</c:v>
                </c:pt>
                <c:pt idx="25448">
                  <c:v>-1.0316284518838299</c:v>
                </c:pt>
                <c:pt idx="25449">
                  <c:v>-1.0316284534898701</c:v>
                </c:pt>
                <c:pt idx="25450">
                  <c:v>-1.03162845348975</c:v>
                </c:pt>
                <c:pt idx="25451">
                  <c:v>-1.0316284531376101</c:v>
                </c:pt>
                <c:pt idx="25452">
                  <c:v>-1.0316284534742199</c:v>
                </c:pt>
                <c:pt idx="25453">
                  <c:v>-1.03162845344251</c:v>
                </c:pt>
                <c:pt idx="25454">
                  <c:v>-1.0316284350404299</c:v>
                </c:pt>
                <c:pt idx="25455">
                  <c:v>-1.03162844440484</c:v>
                </c:pt>
                <c:pt idx="25456">
                  <c:v>-1.0316284534503499</c:v>
                </c:pt>
                <c:pt idx="25457">
                  <c:v>-1.0316284534702</c:v>
                </c:pt>
                <c:pt idx="25458">
                  <c:v>-1.03162845348971</c:v>
                </c:pt>
                <c:pt idx="25459">
                  <c:v>-1.03162442684702</c:v>
                </c:pt>
                <c:pt idx="25460">
                  <c:v>-1.0316282543219599</c:v>
                </c:pt>
                <c:pt idx="25461">
                  <c:v>-1.0316284531087501</c:v>
                </c:pt>
                <c:pt idx="25462">
                  <c:v>-1.03162801665029</c:v>
                </c:pt>
                <c:pt idx="25463">
                  <c:v>-1.03162845348805</c:v>
                </c:pt>
                <c:pt idx="25464">
                  <c:v>-1.03162845348833</c:v>
                </c:pt>
                <c:pt idx="25465">
                  <c:v>-1.03162845203146</c:v>
                </c:pt>
                <c:pt idx="25466">
                  <c:v>-1.0316284533592699</c:v>
                </c:pt>
                <c:pt idx="25467">
                  <c:v>-1.0316278966450301</c:v>
                </c:pt>
                <c:pt idx="25468">
                  <c:v>-1.03162809596856</c:v>
                </c:pt>
                <c:pt idx="25469">
                  <c:v>-1.0316284533412401</c:v>
                </c:pt>
                <c:pt idx="25470">
                  <c:v>-1.03162845347419</c:v>
                </c:pt>
                <c:pt idx="25471">
                  <c:v>-1.0316284534898601</c:v>
                </c:pt>
                <c:pt idx="25472">
                  <c:v>-1.0316284447330999</c:v>
                </c:pt>
                <c:pt idx="25473">
                  <c:v>-1.0316284505678299</c:v>
                </c:pt>
                <c:pt idx="25474">
                  <c:v>-1.03162845228019</c:v>
                </c:pt>
                <c:pt idx="25475">
                  <c:v>-1.0316284534640701</c:v>
                </c:pt>
                <c:pt idx="25476">
                  <c:v>-1.0316284489613301</c:v>
                </c:pt>
                <c:pt idx="25477">
                  <c:v>-1.03135976297808</c:v>
                </c:pt>
                <c:pt idx="25478">
                  <c:v>-1.03162845346558</c:v>
                </c:pt>
                <c:pt idx="25479">
                  <c:v>-1.0316284525888499</c:v>
                </c:pt>
                <c:pt idx="25480">
                  <c:v>-1.03162844650784</c:v>
                </c:pt>
                <c:pt idx="25481">
                  <c:v>-1.0316284534728</c:v>
                </c:pt>
                <c:pt idx="25482">
                  <c:v>-1.03162845038937</c:v>
                </c:pt>
                <c:pt idx="25483">
                  <c:v>-1.0316284534785201</c:v>
                </c:pt>
                <c:pt idx="25484">
                  <c:v>-1.03162845348417</c:v>
                </c:pt>
                <c:pt idx="25485">
                  <c:v>-1.0316284533782001</c:v>
                </c:pt>
                <c:pt idx="25486">
                  <c:v>-1.0316284501934401</c:v>
                </c:pt>
                <c:pt idx="25487">
                  <c:v>-1.0316284534861899</c:v>
                </c:pt>
                <c:pt idx="25488">
                  <c:v>-1.03162845342223</c:v>
                </c:pt>
                <c:pt idx="25489">
                  <c:v>-1.0316284504375199</c:v>
                </c:pt>
                <c:pt idx="25490">
                  <c:v>-1.0316284531456399</c:v>
                </c:pt>
                <c:pt idx="25491">
                  <c:v>-1.0316284520079499</c:v>
                </c:pt>
                <c:pt idx="25492">
                  <c:v>-1.03162845348966</c:v>
                </c:pt>
                <c:pt idx="25493">
                  <c:v>-1.03162838479315</c:v>
                </c:pt>
                <c:pt idx="25494">
                  <c:v>-1.0316284397420199</c:v>
                </c:pt>
                <c:pt idx="25495">
                  <c:v>-1.0316283790632499</c:v>
                </c:pt>
                <c:pt idx="25496">
                  <c:v>-1.0316284506783</c:v>
                </c:pt>
                <c:pt idx="25497">
                  <c:v>-1.0316284475481801</c:v>
                </c:pt>
                <c:pt idx="25498">
                  <c:v>-1.03162845309274</c:v>
                </c:pt>
                <c:pt idx="25499">
                  <c:v>-1.03162845348972</c:v>
                </c:pt>
                <c:pt idx="25500">
                  <c:v>-1.0316284459623799</c:v>
                </c:pt>
                <c:pt idx="25501">
                  <c:v>-1.03162843449107</c:v>
                </c:pt>
                <c:pt idx="25502">
                  <c:v>-1.03162845327773</c:v>
                </c:pt>
                <c:pt idx="25503">
                  <c:v>-1.03162715018981</c:v>
                </c:pt>
                <c:pt idx="25504">
                  <c:v>-1.03162845262099</c:v>
                </c:pt>
                <c:pt idx="25505">
                  <c:v>-1.03162845217458</c:v>
                </c:pt>
                <c:pt idx="25506">
                  <c:v>-1.0316268183453099</c:v>
                </c:pt>
                <c:pt idx="25507">
                  <c:v>-1.0316284534898601</c:v>
                </c:pt>
                <c:pt idx="25508">
                  <c:v>-1.0316284517532699</c:v>
                </c:pt>
                <c:pt idx="25509">
                  <c:v>-1.0316284534889999</c:v>
                </c:pt>
                <c:pt idx="25510">
                  <c:v>-1.0316284534890301</c:v>
                </c:pt>
                <c:pt idx="25511">
                  <c:v>-1.0316282338229901</c:v>
                </c:pt>
                <c:pt idx="25512">
                  <c:v>-1.03162844856979</c:v>
                </c:pt>
                <c:pt idx="25513">
                  <c:v>-1.03162845347777</c:v>
                </c:pt>
                <c:pt idx="25514">
                  <c:v>-1.0316284534808799</c:v>
                </c:pt>
                <c:pt idx="25515">
                  <c:v>-1.03162845345329</c:v>
                </c:pt>
                <c:pt idx="25516">
                  <c:v>-1.0316284534890201</c:v>
                </c:pt>
                <c:pt idx="25517">
                  <c:v>-1.0316284467322401</c:v>
                </c:pt>
                <c:pt idx="25518">
                  <c:v>-1.0316284534897699</c:v>
                </c:pt>
                <c:pt idx="25519">
                  <c:v>-1.0316284532834199</c:v>
                </c:pt>
                <c:pt idx="25520">
                  <c:v>-1.0316265032943801</c:v>
                </c:pt>
                <c:pt idx="25521">
                  <c:v>-1.0316284527630699</c:v>
                </c:pt>
                <c:pt idx="25522">
                  <c:v>-1.0316284533508799</c:v>
                </c:pt>
                <c:pt idx="25523">
                  <c:v>-1.0316284534893101</c:v>
                </c:pt>
                <c:pt idx="25524">
                  <c:v>-1.0316284534887199</c:v>
                </c:pt>
                <c:pt idx="25525">
                  <c:v>-1.0316279208594199</c:v>
                </c:pt>
                <c:pt idx="25526">
                  <c:v>-1.03162843830421</c:v>
                </c:pt>
                <c:pt idx="25527">
                  <c:v>-1.03162845338439</c:v>
                </c:pt>
                <c:pt idx="25528">
                  <c:v>-1.03162845346972</c:v>
                </c:pt>
                <c:pt idx="25529">
                  <c:v>-1.0316284230054</c:v>
                </c:pt>
                <c:pt idx="25530">
                  <c:v>-1.03162844963904</c:v>
                </c:pt>
                <c:pt idx="25531">
                  <c:v>-1.03162845348392</c:v>
                </c:pt>
                <c:pt idx="25532">
                  <c:v>-1.03162840350653</c:v>
                </c:pt>
                <c:pt idx="25533">
                  <c:v>-1.03162845345577</c:v>
                </c:pt>
                <c:pt idx="25534">
                  <c:v>-1.0316284527048201</c:v>
                </c:pt>
                <c:pt idx="25535">
                  <c:v>-1.03162845337252</c:v>
                </c:pt>
                <c:pt idx="25536">
                  <c:v>-1.0316284431349401</c:v>
                </c:pt>
                <c:pt idx="25537">
                  <c:v>-1.0316212070125801</c:v>
                </c:pt>
                <c:pt idx="25538">
                  <c:v>-1.0316284534821401</c:v>
                </c:pt>
                <c:pt idx="25539">
                  <c:v>-1.0316284534790401</c:v>
                </c:pt>
                <c:pt idx="25540">
                  <c:v>-1.0316284534259801</c:v>
                </c:pt>
                <c:pt idx="25541">
                  <c:v>-1.03162845348893</c:v>
                </c:pt>
                <c:pt idx="25542">
                  <c:v>-1.03162844876528</c:v>
                </c:pt>
                <c:pt idx="25543">
                  <c:v>-1.0316284534220099</c:v>
                </c:pt>
                <c:pt idx="25544">
                  <c:v>-1.0316284534878399</c:v>
                </c:pt>
                <c:pt idx="25545">
                  <c:v>-1.03162845276686</c:v>
                </c:pt>
                <c:pt idx="25546">
                  <c:v>-1.0316284510929401</c:v>
                </c:pt>
                <c:pt idx="25547">
                  <c:v>-1.0316284534898299</c:v>
                </c:pt>
                <c:pt idx="25548">
                  <c:v>-1.03162844959204</c:v>
                </c:pt>
                <c:pt idx="25549">
                  <c:v>-1.0316284534895801</c:v>
                </c:pt>
                <c:pt idx="25550">
                  <c:v>-1.03162845330296</c:v>
                </c:pt>
                <c:pt idx="25551">
                  <c:v>-1.0316284534839399</c:v>
                </c:pt>
                <c:pt idx="25552">
                  <c:v>-1.03162845311297</c:v>
                </c:pt>
                <c:pt idx="25553">
                  <c:v>-1.0316284534825999</c:v>
                </c:pt>
                <c:pt idx="25554">
                  <c:v>-1.0316284534845499</c:v>
                </c:pt>
                <c:pt idx="25555">
                  <c:v>-1.0316284534129601</c:v>
                </c:pt>
                <c:pt idx="25556">
                  <c:v>-1.0316284533595801</c:v>
                </c:pt>
                <c:pt idx="25557">
                  <c:v>-1.0316284521377199</c:v>
                </c:pt>
                <c:pt idx="25558">
                  <c:v>-1.03162746794354</c:v>
                </c:pt>
                <c:pt idx="25559">
                  <c:v>-1.0316284491484</c:v>
                </c:pt>
                <c:pt idx="25560">
                  <c:v>-1.0316284534875999</c:v>
                </c:pt>
                <c:pt idx="25561">
                  <c:v>-1.03162845348881</c:v>
                </c:pt>
                <c:pt idx="25562">
                  <c:v>-1.0316283126857499</c:v>
                </c:pt>
                <c:pt idx="25563">
                  <c:v>-1.03162845339221</c:v>
                </c:pt>
                <c:pt idx="25564">
                  <c:v>-1.0316284534862901</c:v>
                </c:pt>
                <c:pt idx="25565">
                  <c:v>-1.0316284397540301</c:v>
                </c:pt>
                <c:pt idx="25566">
                  <c:v>-1.03162845265323</c:v>
                </c:pt>
                <c:pt idx="25567">
                  <c:v>-1.0316282734579001</c:v>
                </c:pt>
                <c:pt idx="25568">
                  <c:v>-1.0316284534676301</c:v>
                </c:pt>
                <c:pt idx="25569">
                  <c:v>-1.0316284530528701</c:v>
                </c:pt>
                <c:pt idx="25570">
                  <c:v>-1.0316284534854401</c:v>
                </c:pt>
                <c:pt idx="25571">
                  <c:v>-1.0316284532295099</c:v>
                </c:pt>
                <c:pt idx="25572">
                  <c:v>-1.0316284534570199</c:v>
                </c:pt>
                <c:pt idx="25573">
                  <c:v>-1.0316284534876801</c:v>
                </c:pt>
                <c:pt idx="25574">
                  <c:v>-1.03162845320748</c:v>
                </c:pt>
                <c:pt idx="25575">
                  <c:v>-1.0316284503653399</c:v>
                </c:pt>
                <c:pt idx="25576">
                  <c:v>-1.03162845348941</c:v>
                </c:pt>
                <c:pt idx="25577">
                  <c:v>-1.0316284474241499</c:v>
                </c:pt>
                <c:pt idx="25578">
                  <c:v>-1.0316282264293899</c:v>
                </c:pt>
                <c:pt idx="25579">
                  <c:v>-1.0316284086677801</c:v>
                </c:pt>
                <c:pt idx="25580">
                  <c:v>-1.03162841619308</c:v>
                </c:pt>
                <c:pt idx="25581">
                  <c:v>-1.03162843907153</c:v>
                </c:pt>
                <c:pt idx="25582">
                  <c:v>-1.0316283924057901</c:v>
                </c:pt>
                <c:pt idx="25583">
                  <c:v>-1.03162845168282</c:v>
                </c:pt>
                <c:pt idx="25584">
                  <c:v>-1.03162818585225</c:v>
                </c:pt>
                <c:pt idx="25585">
                  <c:v>-1.03162845348745</c:v>
                </c:pt>
                <c:pt idx="25586">
                  <c:v>-1.0316253125952499</c:v>
                </c:pt>
                <c:pt idx="25587">
                  <c:v>-1.0316284534200499</c:v>
                </c:pt>
                <c:pt idx="25588">
                  <c:v>-1.0316284534889</c:v>
                </c:pt>
                <c:pt idx="25589">
                  <c:v>-1.03162845348782</c:v>
                </c:pt>
                <c:pt idx="25590">
                  <c:v>-1.03162845336027</c:v>
                </c:pt>
                <c:pt idx="25591">
                  <c:v>-1.0316284534429101</c:v>
                </c:pt>
                <c:pt idx="25592">
                  <c:v>-1.0316284534857301</c:v>
                </c:pt>
                <c:pt idx="25593">
                  <c:v>-1.03162845346698</c:v>
                </c:pt>
                <c:pt idx="25594">
                  <c:v>-1.03162845348802</c:v>
                </c:pt>
                <c:pt idx="25595">
                  <c:v>-1.03162845317906</c:v>
                </c:pt>
                <c:pt idx="25596">
                  <c:v>-1.03162845342159</c:v>
                </c:pt>
                <c:pt idx="25597">
                  <c:v>-1.03162845329193</c:v>
                </c:pt>
                <c:pt idx="25598">
                  <c:v>-1.03162845342975</c:v>
                </c:pt>
                <c:pt idx="25599">
                  <c:v>-1.03162845346662</c:v>
                </c:pt>
                <c:pt idx="25600">
                  <c:v>-1.0316284534868601</c:v>
                </c:pt>
                <c:pt idx="25601">
                  <c:v>-1.0316284527372199</c:v>
                </c:pt>
                <c:pt idx="25602">
                  <c:v>-1.0316284534897</c:v>
                </c:pt>
                <c:pt idx="25603">
                  <c:v>-1.0316284534897899</c:v>
                </c:pt>
                <c:pt idx="25604">
                  <c:v>-1.0316283171879801</c:v>
                </c:pt>
                <c:pt idx="25605">
                  <c:v>-1.0316284510581399</c:v>
                </c:pt>
                <c:pt idx="25606">
                  <c:v>-1.03162845348892</c:v>
                </c:pt>
                <c:pt idx="25607">
                  <c:v>-1.03162845348447</c:v>
                </c:pt>
                <c:pt idx="25608">
                  <c:v>-1.03162845341642</c:v>
                </c:pt>
                <c:pt idx="25609">
                  <c:v>-1.0316284533226401</c:v>
                </c:pt>
                <c:pt idx="25610">
                  <c:v>-1.0316284528544499</c:v>
                </c:pt>
                <c:pt idx="25611">
                  <c:v>-1.0316284300948799</c:v>
                </c:pt>
                <c:pt idx="25612">
                  <c:v>-1.0316284534883899</c:v>
                </c:pt>
                <c:pt idx="25613">
                  <c:v>-1.03162845348604</c:v>
                </c:pt>
                <c:pt idx="25614">
                  <c:v>-1.03162845344079</c:v>
                </c:pt>
                <c:pt idx="25615">
                  <c:v>-1.03162845348691</c:v>
                </c:pt>
                <c:pt idx="25616">
                  <c:v>-1.03162845214486</c:v>
                </c:pt>
                <c:pt idx="25617">
                  <c:v>-1.0316283914947399</c:v>
                </c:pt>
                <c:pt idx="25618">
                  <c:v>-1.0316284524395001</c:v>
                </c:pt>
                <c:pt idx="25619">
                  <c:v>-1.0316284365530299</c:v>
                </c:pt>
                <c:pt idx="25620">
                  <c:v>-1.0316284534809801</c:v>
                </c:pt>
                <c:pt idx="25621">
                  <c:v>-1.03162845348031</c:v>
                </c:pt>
                <c:pt idx="25622">
                  <c:v>-1.0316283535156101</c:v>
                </c:pt>
                <c:pt idx="25623">
                  <c:v>-1.03162845078356</c:v>
                </c:pt>
                <c:pt idx="25624">
                  <c:v>-1.03162845329051</c:v>
                </c:pt>
                <c:pt idx="25625">
                  <c:v>-1.03162843841765</c:v>
                </c:pt>
                <c:pt idx="25626">
                  <c:v>-1.0316284534894899</c:v>
                </c:pt>
                <c:pt idx="25627">
                  <c:v>-1.0316284534312601</c:v>
                </c:pt>
                <c:pt idx="25628">
                  <c:v>-1.0316284534356801</c:v>
                </c:pt>
                <c:pt idx="25629">
                  <c:v>-1.0316284368150901</c:v>
                </c:pt>
                <c:pt idx="25630">
                  <c:v>-1.03162844886085</c:v>
                </c:pt>
                <c:pt idx="25631">
                  <c:v>-1.0316284285522701</c:v>
                </c:pt>
                <c:pt idx="25632">
                  <c:v>-1.03162841070031</c:v>
                </c:pt>
                <c:pt idx="25633">
                  <c:v>-1.0316284498866699</c:v>
                </c:pt>
                <c:pt idx="25634">
                  <c:v>-1.0316284473954001</c:v>
                </c:pt>
                <c:pt idx="25635">
                  <c:v>-1.0316284534898501</c:v>
                </c:pt>
                <c:pt idx="25636">
                  <c:v>-1.0316284520038901</c:v>
                </c:pt>
                <c:pt idx="25637">
                  <c:v>-1.0316284361847801</c:v>
                </c:pt>
                <c:pt idx="25638">
                  <c:v>-1.0316284511395799</c:v>
                </c:pt>
                <c:pt idx="25639">
                  <c:v>-1.0316284530845199</c:v>
                </c:pt>
                <c:pt idx="25640">
                  <c:v>-1.03162529214225</c:v>
                </c:pt>
                <c:pt idx="25641">
                  <c:v>-1.0316284534895099</c:v>
                </c:pt>
                <c:pt idx="25642">
                  <c:v>-1.0316284534459501</c:v>
                </c:pt>
                <c:pt idx="25643">
                  <c:v>-1.0316284534895599</c:v>
                </c:pt>
                <c:pt idx="25644">
                  <c:v>-1.0316284525578601</c:v>
                </c:pt>
                <c:pt idx="25645">
                  <c:v>-1.0316284534893301</c:v>
                </c:pt>
                <c:pt idx="25646">
                  <c:v>-1.0316284534283799</c:v>
                </c:pt>
                <c:pt idx="25647">
                  <c:v>-1.0316284534895499</c:v>
                </c:pt>
                <c:pt idx="25648">
                  <c:v>-1.0316284534898501</c:v>
                </c:pt>
                <c:pt idx="25649">
                  <c:v>-1.03162845343865</c:v>
                </c:pt>
                <c:pt idx="25650">
                  <c:v>-1.03162845348698</c:v>
                </c:pt>
                <c:pt idx="25651">
                  <c:v>-1.03162809252101</c:v>
                </c:pt>
                <c:pt idx="25652">
                  <c:v>-1.0316284450849</c:v>
                </c:pt>
                <c:pt idx="25653">
                  <c:v>-1.03162845342753</c:v>
                </c:pt>
                <c:pt idx="25654">
                  <c:v>-1.03162845338583</c:v>
                </c:pt>
                <c:pt idx="25655">
                  <c:v>-1.0316284534881199</c:v>
                </c:pt>
                <c:pt idx="25656">
                  <c:v>-1.0316284534647</c:v>
                </c:pt>
                <c:pt idx="25657">
                  <c:v>-1.0316281977366299</c:v>
                </c:pt>
                <c:pt idx="25658">
                  <c:v>-1.03162845276825</c:v>
                </c:pt>
                <c:pt idx="25659">
                  <c:v>-1.0316284503625801</c:v>
                </c:pt>
                <c:pt idx="25660">
                  <c:v>-1.0316284534426601</c:v>
                </c:pt>
                <c:pt idx="25661">
                  <c:v>-1.0316284534826199</c:v>
                </c:pt>
                <c:pt idx="25662">
                  <c:v>-1.0316284532711499</c:v>
                </c:pt>
                <c:pt idx="25663">
                  <c:v>-1.0316284532251701</c:v>
                </c:pt>
                <c:pt idx="25664">
                  <c:v>-1.0316284534857501</c:v>
                </c:pt>
                <c:pt idx="25665">
                  <c:v>-1.03162845323946</c:v>
                </c:pt>
                <c:pt idx="25666">
                  <c:v>-1.0316284534473199</c:v>
                </c:pt>
                <c:pt idx="25667">
                  <c:v>-1.0316284534873901</c:v>
                </c:pt>
                <c:pt idx="25668">
                  <c:v>-1.03162844796133</c:v>
                </c:pt>
                <c:pt idx="25669">
                  <c:v>-1.03162831892026</c:v>
                </c:pt>
                <c:pt idx="25670">
                  <c:v>-1.03162843269477</c:v>
                </c:pt>
                <c:pt idx="25671">
                  <c:v>-1.0316281041103901</c:v>
                </c:pt>
                <c:pt idx="25672">
                  <c:v>-1.03162845003464</c:v>
                </c:pt>
                <c:pt idx="25673">
                  <c:v>-1.0316240717626901</c:v>
                </c:pt>
                <c:pt idx="25674">
                  <c:v>-1.0316284534896001</c:v>
                </c:pt>
                <c:pt idx="25675">
                  <c:v>-1.03162845346059</c:v>
                </c:pt>
                <c:pt idx="25676">
                  <c:v>-1.03162845348968</c:v>
                </c:pt>
                <c:pt idx="25677">
                  <c:v>-1.0316284534892</c:v>
                </c:pt>
                <c:pt idx="25678">
                  <c:v>-1.0316284287722699</c:v>
                </c:pt>
                <c:pt idx="25679">
                  <c:v>-1.0316284534865301</c:v>
                </c:pt>
                <c:pt idx="25680">
                  <c:v>-1.03162845343976</c:v>
                </c:pt>
                <c:pt idx="25681">
                  <c:v>-1.03162845348445</c:v>
                </c:pt>
                <c:pt idx="25682">
                  <c:v>-1.0316284525183099</c:v>
                </c:pt>
                <c:pt idx="25683">
                  <c:v>-1.03162845293163</c:v>
                </c:pt>
                <c:pt idx="25684">
                  <c:v>-1.0316284379038401</c:v>
                </c:pt>
                <c:pt idx="25685">
                  <c:v>-1.0316284531372499</c:v>
                </c:pt>
                <c:pt idx="25686">
                  <c:v>-1.0316284533050699</c:v>
                </c:pt>
                <c:pt idx="25687">
                  <c:v>-1.03162845346298</c:v>
                </c:pt>
                <c:pt idx="25688">
                  <c:v>-1.0316281105101399</c:v>
                </c:pt>
                <c:pt idx="25689">
                  <c:v>-1.0316284532014299</c:v>
                </c:pt>
                <c:pt idx="25690">
                  <c:v>-1.0316284516968901</c:v>
                </c:pt>
                <c:pt idx="25691">
                  <c:v>-1.03162835877571</c:v>
                </c:pt>
                <c:pt idx="25692">
                  <c:v>-1.0316284534857501</c:v>
                </c:pt>
                <c:pt idx="25693">
                  <c:v>-1.03162835296234</c:v>
                </c:pt>
                <c:pt idx="25694">
                  <c:v>-1.0316284534762701</c:v>
                </c:pt>
                <c:pt idx="25695">
                  <c:v>-1.0316284534304601</c:v>
                </c:pt>
                <c:pt idx="25696">
                  <c:v>-1.0316284534795399</c:v>
                </c:pt>
                <c:pt idx="25697">
                  <c:v>-1.0316284521325401</c:v>
                </c:pt>
                <c:pt idx="25698">
                  <c:v>-1.03162845300328</c:v>
                </c:pt>
                <c:pt idx="25699">
                  <c:v>-1.0316284516446701</c:v>
                </c:pt>
                <c:pt idx="25700">
                  <c:v>-1.03162845330721</c:v>
                </c:pt>
                <c:pt idx="25701">
                  <c:v>-1.03162843141385</c:v>
                </c:pt>
                <c:pt idx="25702">
                  <c:v>-1.03162844743716</c:v>
                </c:pt>
                <c:pt idx="25703">
                  <c:v>-1.0316284529762301</c:v>
                </c:pt>
                <c:pt idx="25704">
                  <c:v>-1.0316284532145199</c:v>
                </c:pt>
                <c:pt idx="25705">
                  <c:v>-1.03162845173204</c:v>
                </c:pt>
                <c:pt idx="25706">
                  <c:v>-1.03162845316186</c:v>
                </c:pt>
                <c:pt idx="25707">
                  <c:v>-1.03162845348832</c:v>
                </c:pt>
                <c:pt idx="25708">
                  <c:v>-1.0316284495977299</c:v>
                </c:pt>
                <c:pt idx="25709">
                  <c:v>-1.03162844906589</c:v>
                </c:pt>
                <c:pt idx="25710">
                  <c:v>-1.0316284532069799</c:v>
                </c:pt>
                <c:pt idx="25711">
                  <c:v>-1.03162845181148</c:v>
                </c:pt>
                <c:pt idx="25712">
                  <c:v>-1.031628453423</c:v>
                </c:pt>
                <c:pt idx="25713">
                  <c:v>-1.03162845229876</c:v>
                </c:pt>
                <c:pt idx="25714">
                  <c:v>-1.0316284534381599</c:v>
                </c:pt>
                <c:pt idx="25715">
                  <c:v>-1.03162845334574</c:v>
                </c:pt>
                <c:pt idx="25716">
                  <c:v>-1.03162844978378</c:v>
                </c:pt>
                <c:pt idx="25717">
                  <c:v>-1.0316284534764599</c:v>
                </c:pt>
                <c:pt idx="25718">
                  <c:v>-1.03162845333111</c:v>
                </c:pt>
                <c:pt idx="25719">
                  <c:v>-1.0316284491276899</c:v>
                </c:pt>
                <c:pt idx="25720">
                  <c:v>-1.0316284534794999</c:v>
                </c:pt>
                <c:pt idx="25721">
                  <c:v>-1.0316284534731499</c:v>
                </c:pt>
                <c:pt idx="25722">
                  <c:v>-1.0316284534032401</c:v>
                </c:pt>
                <c:pt idx="25723">
                  <c:v>-1.0316284470153101</c:v>
                </c:pt>
                <c:pt idx="25724">
                  <c:v>-1.0316284529947899</c:v>
                </c:pt>
                <c:pt idx="25725">
                  <c:v>-1.0316282624406099</c:v>
                </c:pt>
                <c:pt idx="25726">
                  <c:v>-1.0316284534685001</c:v>
                </c:pt>
                <c:pt idx="25727">
                  <c:v>-1.03162845348585</c:v>
                </c:pt>
                <c:pt idx="25728">
                  <c:v>-1.03162845348659</c:v>
                </c:pt>
                <c:pt idx="25729">
                  <c:v>-1.0316284534726099</c:v>
                </c:pt>
                <c:pt idx="25730">
                  <c:v>-1.0316284526557999</c:v>
                </c:pt>
                <c:pt idx="25731">
                  <c:v>-1.03162845348532</c:v>
                </c:pt>
                <c:pt idx="25732">
                  <c:v>-1.0316284519080701</c:v>
                </c:pt>
                <c:pt idx="25733">
                  <c:v>-1.0316284532832001</c:v>
                </c:pt>
                <c:pt idx="25734">
                  <c:v>-1.0316283990575801</c:v>
                </c:pt>
                <c:pt idx="25735">
                  <c:v>-1.0316284534814599</c:v>
                </c:pt>
                <c:pt idx="25736">
                  <c:v>-1.03162845345466</c:v>
                </c:pt>
                <c:pt idx="25737">
                  <c:v>-1.031628453375</c:v>
                </c:pt>
                <c:pt idx="25738">
                  <c:v>-1.0316283984072601</c:v>
                </c:pt>
                <c:pt idx="25739">
                  <c:v>-1.03162845348392</c:v>
                </c:pt>
                <c:pt idx="25740">
                  <c:v>-1.0316284523102699</c:v>
                </c:pt>
                <c:pt idx="25741">
                  <c:v>-1.03162837726846</c:v>
                </c:pt>
                <c:pt idx="25742">
                  <c:v>-1.0316284499631301</c:v>
                </c:pt>
                <c:pt idx="25743">
                  <c:v>-1.0316284528589099</c:v>
                </c:pt>
                <c:pt idx="25744">
                  <c:v>-1.0316284534889499</c:v>
                </c:pt>
                <c:pt idx="25745">
                  <c:v>-1.0316284534811599</c:v>
                </c:pt>
                <c:pt idx="25746">
                  <c:v>-1.0316284519451999</c:v>
                </c:pt>
                <c:pt idx="25747">
                  <c:v>-1.0316284520846</c:v>
                </c:pt>
                <c:pt idx="25748">
                  <c:v>-1.0316283890182101</c:v>
                </c:pt>
                <c:pt idx="25749">
                  <c:v>-1.0316284534873299</c:v>
                </c:pt>
                <c:pt idx="25750">
                  <c:v>-1.03162845315464</c:v>
                </c:pt>
                <c:pt idx="25751">
                  <c:v>-1.0316284533386999</c:v>
                </c:pt>
                <c:pt idx="25752">
                  <c:v>-1.0316284476925199</c:v>
                </c:pt>
                <c:pt idx="25753">
                  <c:v>-1.0316284534799101</c:v>
                </c:pt>
                <c:pt idx="25754">
                  <c:v>-1.03162826858534</c:v>
                </c:pt>
                <c:pt idx="25755">
                  <c:v>-1.03162845346254</c:v>
                </c:pt>
                <c:pt idx="25756">
                  <c:v>-1.03162845348612</c:v>
                </c:pt>
                <c:pt idx="25757">
                  <c:v>-1.0316284534681901</c:v>
                </c:pt>
                <c:pt idx="25758">
                  <c:v>-1.03162845334856</c:v>
                </c:pt>
                <c:pt idx="25759">
                  <c:v>-1.03162845341244</c:v>
                </c:pt>
                <c:pt idx="25760">
                  <c:v>-1.0316284534487501</c:v>
                </c:pt>
                <c:pt idx="25761">
                  <c:v>-1.03162845348304</c:v>
                </c:pt>
                <c:pt idx="25762">
                  <c:v>-1.03162845314518</c:v>
                </c:pt>
                <c:pt idx="25763">
                  <c:v>-1.0316284534811899</c:v>
                </c:pt>
                <c:pt idx="25764">
                  <c:v>-1.03162845348915</c:v>
                </c:pt>
                <c:pt idx="25765">
                  <c:v>-1.0316284524633099</c:v>
                </c:pt>
                <c:pt idx="25766">
                  <c:v>-1.0316284534898501</c:v>
                </c:pt>
                <c:pt idx="25767">
                  <c:v>-1.03162844694293</c:v>
                </c:pt>
                <c:pt idx="25768">
                  <c:v>-1.0316284525306301</c:v>
                </c:pt>
                <c:pt idx="25769">
                  <c:v>-1.0316256164091</c:v>
                </c:pt>
                <c:pt idx="25770">
                  <c:v>-1.0316284526395301</c:v>
                </c:pt>
                <c:pt idx="25771">
                  <c:v>-1.0316284531501401</c:v>
                </c:pt>
                <c:pt idx="25772">
                  <c:v>-1.03162845348688</c:v>
                </c:pt>
                <c:pt idx="25773">
                  <c:v>-1.0316284531926301</c:v>
                </c:pt>
                <c:pt idx="25774">
                  <c:v>-1.03162845348947</c:v>
                </c:pt>
                <c:pt idx="25775">
                  <c:v>-1.0316284464713601</c:v>
                </c:pt>
                <c:pt idx="25776">
                  <c:v>-1.03162845347475</c:v>
                </c:pt>
                <c:pt idx="25777">
                  <c:v>-1.0316284520510099</c:v>
                </c:pt>
                <c:pt idx="25778">
                  <c:v>-1.03162845348659</c:v>
                </c:pt>
                <c:pt idx="25779">
                  <c:v>-1.03162845300551</c:v>
                </c:pt>
                <c:pt idx="25780">
                  <c:v>-1.03162845293655</c:v>
                </c:pt>
                <c:pt idx="25781">
                  <c:v>-1.03162845348944</c:v>
                </c:pt>
                <c:pt idx="25782">
                  <c:v>-1.0314993206730001</c:v>
                </c:pt>
                <c:pt idx="25783">
                  <c:v>-1.0316284130498199</c:v>
                </c:pt>
                <c:pt idx="25784">
                  <c:v>-1.0316284489420999</c:v>
                </c:pt>
                <c:pt idx="25785">
                  <c:v>-1.0316284493482699</c:v>
                </c:pt>
                <c:pt idx="25786">
                  <c:v>-1.0316284534892299</c:v>
                </c:pt>
                <c:pt idx="25787">
                  <c:v>-1.0316284534895499</c:v>
                </c:pt>
                <c:pt idx="25788">
                  <c:v>-1.03162845137004</c:v>
                </c:pt>
                <c:pt idx="25789">
                  <c:v>-1.0316284534855999</c:v>
                </c:pt>
                <c:pt idx="25790">
                  <c:v>-1.03162845083799</c:v>
                </c:pt>
                <c:pt idx="25791">
                  <c:v>-1.03162845348637</c:v>
                </c:pt>
                <c:pt idx="25792">
                  <c:v>-1.0316284534769899</c:v>
                </c:pt>
                <c:pt idx="25793">
                  <c:v>-1.0316284530662301</c:v>
                </c:pt>
                <c:pt idx="25794">
                  <c:v>-1.03162845335519</c:v>
                </c:pt>
                <c:pt idx="25795">
                  <c:v>-1.03162845348973</c:v>
                </c:pt>
                <c:pt idx="25796">
                  <c:v>-1.0316274824740399</c:v>
                </c:pt>
                <c:pt idx="25797">
                  <c:v>-1.0316284534882301</c:v>
                </c:pt>
                <c:pt idx="25798">
                  <c:v>-1.03162845348965</c:v>
                </c:pt>
                <c:pt idx="25799">
                  <c:v>-1.03162845114587</c:v>
                </c:pt>
                <c:pt idx="25800">
                  <c:v>-1.0316284504878599</c:v>
                </c:pt>
                <c:pt idx="25801">
                  <c:v>-1.03162845216236</c:v>
                </c:pt>
                <c:pt idx="25802">
                  <c:v>-1.0316284534643201</c:v>
                </c:pt>
                <c:pt idx="25803">
                  <c:v>-1.0316283679163101</c:v>
                </c:pt>
                <c:pt idx="25804">
                  <c:v>-1.03162845310192</c:v>
                </c:pt>
                <c:pt idx="25805">
                  <c:v>-1.03162845236548</c:v>
                </c:pt>
                <c:pt idx="25806">
                  <c:v>-1.0316284534662199</c:v>
                </c:pt>
                <c:pt idx="25807">
                  <c:v>-1.0316284528528401</c:v>
                </c:pt>
                <c:pt idx="25808">
                  <c:v>-1.03162845310243</c:v>
                </c:pt>
                <c:pt idx="25809">
                  <c:v>-1.03162845348912</c:v>
                </c:pt>
                <c:pt idx="25810">
                  <c:v>-1.03162815554162</c:v>
                </c:pt>
                <c:pt idx="25811">
                  <c:v>-1.0316284533723801</c:v>
                </c:pt>
                <c:pt idx="25812">
                  <c:v>-1.0316284534881699</c:v>
                </c:pt>
                <c:pt idx="25813">
                  <c:v>-1.0316284534846401</c:v>
                </c:pt>
                <c:pt idx="25814">
                  <c:v>-1.0316284530858599</c:v>
                </c:pt>
                <c:pt idx="25815">
                  <c:v>-1.0316284363658901</c:v>
                </c:pt>
                <c:pt idx="25816">
                  <c:v>-1.0316283110628299</c:v>
                </c:pt>
                <c:pt idx="25817">
                  <c:v>-1.03162845344891</c:v>
                </c:pt>
                <c:pt idx="25818">
                  <c:v>-1.0316284260007</c:v>
                </c:pt>
                <c:pt idx="25819">
                  <c:v>-1.0316284531506501</c:v>
                </c:pt>
                <c:pt idx="25820">
                  <c:v>-1.03162845311998</c:v>
                </c:pt>
                <c:pt idx="25821">
                  <c:v>-1.0316284534898299</c:v>
                </c:pt>
                <c:pt idx="25822">
                  <c:v>-1.03162845344382</c:v>
                </c:pt>
                <c:pt idx="25823">
                  <c:v>-1.0316284534887199</c:v>
                </c:pt>
                <c:pt idx="25824">
                  <c:v>-1.0316284534881599</c:v>
                </c:pt>
                <c:pt idx="25825">
                  <c:v>-1.0316284534898299</c:v>
                </c:pt>
                <c:pt idx="25826">
                  <c:v>-1.0316284534893301</c:v>
                </c:pt>
                <c:pt idx="25827">
                  <c:v>-1.03162844932206</c:v>
                </c:pt>
                <c:pt idx="25828">
                  <c:v>-1.0316284534898601</c:v>
                </c:pt>
                <c:pt idx="25829">
                  <c:v>-1.0316284534851601</c:v>
                </c:pt>
                <c:pt idx="25830">
                  <c:v>-1.0316284458123499</c:v>
                </c:pt>
                <c:pt idx="25831">
                  <c:v>-1.03162842451286</c:v>
                </c:pt>
                <c:pt idx="25832">
                  <c:v>-1.0316284530661299</c:v>
                </c:pt>
                <c:pt idx="25833">
                  <c:v>-1.0316284530956401</c:v>
                </c:pt>
                <c:pt idx="25834">
                  <c:v>-1.03162839679748</c:v>
                </c:pt>
                <c:pt idx="25835">
                  <c:v>-1.03162845348635</c:v>
                </c:pt>
                <c:pt idx="25836">
                  <c:v>-1.0316284534898701</c:v>
                </c:pt>
                <c:pt idx="25837">
                  <c:v>-1.03162845038082</c:v>
                </c:pt>
                <c:pt idx="25838">
                  <c:v>-1.0316284534892799</c:v>
                </c:pt>
                <c:pt idx="25839">
                  <c:v>-1.0316284533471101</c:v>
                </c:pt>
                <c:pt idx="25840">
                  <c:v>-1.0316281908581999</c:v>
                </c:pt>
                <c:pt idx="25841">
                  <c:v>-1.0316284534797699</c:v>
                </c:pt>
                <c:pt idx="25842">
                  <c:v>-1.03162732189366</c:v>
                </c:pt>
                <c:pt idx="25843">
                  <c:v>-1.03162845288633</c:v>
                </c:pt>
                <c:pt idx="25844">
                  <c:v>-1.0316284534242</c:v>
                </c:pt>
                <c:pt idx="25845">
                  <c:v>-1.0316284534506099</c:v>
                </c:pt>
                <c:pt idx="25846">
                  <c:v>-1.03162845314185</c:v>
                </c:pt>
                <c:pt idx="25847">
                  <c:v>-1.0316284534781399</c:v>
                </c:pt>
                <c:pt idx="25848">
                  <c:v>-1.03162845295463</c:v>
                </c:pt>
                <c:pt idx="25849">
                  <c:v>-1.0316284533505899</c:v>
                </c:pt>
                <c:pt idx="25850">
                  <c:v>-1.0316284394550601</c:v>
                </c:pt>
                <c:pt idx="25851">
                  <c:v>-1.0316284517054499</c:v>
                </c:pt>
                <c:pt idx="25852">
                  <c:v>-1.03162845281236</c:v>
                </c:pt>
                <c:pt idx="25853">
                  <c:v>-1.03162845348917</c:v>
                </c:pt>
                <c:pt idx="25854">
                  <c:v>-1.03162845345131</c:v>
                </c:pt>
                <c:pt idx="25855">
                  <c:v>-1.03162845339771</c:v>
                </c:pt>
                <c:pt idx="25856">
                  <c:v>-1.0316284534758799</c:v>
                </c:pt>
                <c:pt idx="25857">
                  <c:v>-1.0316284528359301</c:v>
                </c:pt>
                <c:pt idx="25858">
                  <c:v>-1.0316284511349201</c:v>
                </c:pt>
                <c:pt idx="25859">
                  <c:v>-1.0316284534898299</c:v>
                </c:pt>
                <c:pt idx="25860">
                  <c:v>-1.03162843672968</c:v>
                </c:pt>
                <c:pt idx="25861">
                  <c:v>-1.0316284534896001</c:v>
                </c:pt>
                <c:pt idx="25862">
                  <c:v>-1.03162842994728</c:v>
                </c:pt>
                <c:pt idx="25863">
                  <c:v>-1.03162797724067</c:v>
                </c:pt>
                <c:pt idx="25864">
                  <c:v>-1.0316284531932001</c:v>
                </c:pt>
                <c:pt idx="25865">
                  <c:v>-1.0316284533816</c:v>
                </c:pt>
                <c:pt idx="25866">
                  <c:v>-1.0316284534501601</c:v>
                </c:pt>
                <c:pt idx="25867">
                  <c:v>-1.03162845348083</c:v>
                </c:pt>
                <c:pt idx="25868">
                  <c:v>-1.03162840007277</c:v>
                </c:pt>
                <c:pt idx="25869">
                  <c:v>-1.0316284533908999</c:v>
                </c:pt>
                <c:pt idx="25870">
                  <c:v>-1.0316284534892599</c:v>
                </c:pt>
                <c:pt idx="25871">
                  <c:v>-1.0316284534039599</c:v>
                </c:pt>
                <c:pt idx="25872">
                  <c:v>-1.0316284534797699</c:v>
                </c:pt>
                <c:pt idx="25873">
                  <c:v>-1.0316284495249699</c:v>
                </c:pt>
                <c:pt idx="25874">
                  <c:v>-1.03162845289606</c:v>
                </c:pt>
                <c:pt idx="25875">
                  <c:v>-1.0316284534718501</c:v>
                </c:pt>
                <c:pt idx="25876">
                  <c:v>-1.03162845316748</c:v>
                </c:pt>
                <c:pt idx="25877">
                  <c:v>-1.0316284533834399</c:v>
                </c:pt>
                <c:pt idx="25878">
                  <c:v>-1.03162845317529</c:v>
                </c:pt>
                <c:pt idx="25879">
                  <c:v>-1.03162845343747</c:v>
                </c:pt>
                <c:pt idx="25880">
                  <c:v>-1.0316284531156801</c:v>
                </c:pt>
                <c:pt idx="25881">
                  <c:v>-1.03162845280103</c:v>
                </c:pt>
                <c:pt idx="25882">
                  <c:v>-1.03162845305131</c:v>
                </c:pt>
                <c:pt idx="25883">
                  <c:v>-1.03162845245291</c:v>
                </c:pt>
                <c:pt idx="25884">
                  <c:v>-1.0316284534883999</c:v>
                </c:pt>
                <c:pt idx="25885">
                  <c:v>-1.0316284534679401</c:v>
                </c:pt>
                <c:pt idx="25886">
                  <c:v>-1.0316284534892699</c:v>
                </c:pt>
                <c:pt idx="25887">
                  <c:v>-1.0316284530936899</c:v>
                </c:pt>
                <c:pt idx="25888">
                  <c:v>-1.0316284530122499</c:v>
                </c:pt>
                <c:pt idx="25889">
                  <c:v>-1.0316284534857401</c:v>
                </c:pt>
                <c:pt idx="25890">
                  <c:v>-1.0316284533549001</c:v>
                </c:pt>
                <c:pt idx="25891">
                  <c:v>-1.0316284533404201</c:v>
                </c:pt>
                <c:pt idx="25892">
                  <c:v>-1.0316283883450901</c:v>
                </c:pt>
                <c:pt idx="25893">
                  <c:v>-1.03162845336773</c:v>
                </c:pt>
                <c:pt idx="25894">
                  <c:v>-1.0316280963543401</c:v>
                </c:pt>
                <c:pt idx="25895">
                  <c:v>-1.0316284434204099</c:v>
                </c:pt>
                <c:pt idx="25896">
                  <c:v>-1.03162845348799</c:v>
                </c:pt>
                <c:pt idx="25897">
                  <c:v>-1.03162834679139</c:v>
                </c:pt>
                <c:pt idx="25898">
                  <c:v>-1.0316284534859299</c:v>
                </c:pt>
                <c:pt idx="25899">
                  <c:v>-1.03162691256129</c:v>
                </c:pt>
                <c:pt idx="25900">
                  <c:v>-1.0316284534828299</c:v>
                </c:pt>
                <c:pt idx="25901">
                  <c:v>-1.03162551364238</c:v>
                </c:pt>
                <c:pt idx="25902">
                  <c:v>-1.0316284531803599</c:v>
                </c:pt>
                <c:pt idx="25903">
                  <c:v>-1.0316284533959199</c:v>
                </c:pt>
                <c:pt idx="25904">
                  <c:v>-1.0316284362164101</c:v>
                </c:pt>
                <c:pt idx="25905">
                  <c:v>-1.03162845337527</c:v>
                </c:pt>
                <c:pt idx="25906">
                  <c:v>-1.0316284534357301</c:v>
                </c:pt>
                <c:pt idx="25907">
                  <c:v>-1.0316284534897699</c:v>
                </c:pt>
                <c:pt idx="25908">
                  <c:v>-1.0316284534892299</c:v>
                </c:pt>
                <c:pt idx="25909">
                  <c:v>-1.0316284534745199</c:v>
                </c:pt>
                <c:pt idx="25910">
                  <c:v>-1.0316284534898399</c:v>
                </c:pt>
                <c:pt idx="25911">
                  <c:v>-1.0316284534742099</c:v>
                </c:pt>
                <c:pt idx="25912">
                  <c:v>-1.03162482107455</c:v>
                </c:pt>
                <c:pt idx="25913">
                  <c:v>-1.0316284292606399</c:v>
                </c:pt>
                <c:pt idx="25914">
                  <c:v>-1.0316284534842199</c:v>
                </c:pt>
                <c:pt idx="25915">
                  <c:v>-1.0316284505704401</c:v>
                </c:pt>
                <c:pt idx="25916">
                  <c:v>-1.0316284534898299</c:v>
                </c:pt>
                <c:pt idx="25917">
                  <c:v>-1.0316284506382001</c:v>
                </c:pt>
                <c:pt idx="25918">
                  <c:v>-1.03162845345997</c:v>
                </c:pt>
                <c:pt idx="25919">
                  <c:v>-1.03162706194151</c:v>
                </c:pt>
                <c:pt idx="25920">
                  <c:v>-1.0316284534887701</c:v>
                </c:pt>
                <c:pt idx="25921">
                  <c:v>-1.0316284523442001</c:v>
                </c:pt>
                <c:pt idx="25922">
                  <c:v>-1.0316284522011201</c:v>
                </c:pt>
                <c:pt idx="25923">
                  <c:v>-1.0316284534898701</c:v>
                </c:pt>
                <c:pt idx="25924">
                  <c:v>-1.0316284534754301</c:v>
                </c:pt>
                <c:pt idx="25925">
                  <c:v>-1.0316284521921499</c:v>
                </c:pt>
                <c:pt idx="25926">
                  <c:v>-1.03162845342997</c:v>
                </c:pt>
                <c:pt idx="25927">
                  <c:v>-1.0316284534886599</c:v>
                </c:pt>
                <c:pt idx="25928">
                  <c:v>-1.0316284532573099</c:v>
                </c:pt>
                <c:pt idx="25929">
                  <c:v>-1.0316284534392699</c:v>
                </c:pt>
                <c:pt idx="25930">
                  <c:v>-1.0316284534854701</c:v>
                </c:pt>
                <c:pt idx="25931">
                  <c:v>-1.0316284533506099</c:v>
                </c:pt>
                <c:pt idx="25932">
                  <c:v>-1.03162845322267</c:v>
                </c:pt>
                <c:pt idx="25933">
                  <c:v>-1.03162845136339</c:v>
                </c:pt>
                <c:pt idx="25934">
                  <c:v>-1.0316284444553101</c:v>
                </c:pt>
                <c:pt idx="25935">
                  <c:v>-1.03162844533659</c:v>
                </c:pt>
                <c:pt idx="25936">
                  <c:v>-1.03162845348939</c:v>
                </c:pt>
                <c:pt idx="25937">
                  <c:v>-1.03162845348973</c:v>
                </c:pt>
                <c:pt idx="25938">
                  <c:v>-1.0316284534884399</c:v>
                </c:pt>
                <c:pt idx="25939">
                  <c:v>-1.0316284417150501</c:v>
                </c:pt>
                <c:pt idx="25940">
                  <c:v>-1.03162845165868</c:v>
                </c:pt>
                <c:pt idx="25941">
                  <c:v>-1.03162825653937</c:v>
                </c:pt>
                <c:pt idx="25942">
                  <c:v>-1.0316283874554999</c:v>
                </c:pt>
                <c:pt idx="25943">
                  <c:v>-1.0316284533547599</c:v>
                </c:pt>
                <c:pt idx="25944">
                  <c:v>-1.0316284532764799</c:v>
                </c:pt>
                <c:pt idx="25945">
                  <c:v>-1.03162845188455</c:v>
                </c:pt>
                <c:pt idx="25946">
                  <c:v>-1.0316284534892599</c:v>
                </c:pt>
                <c:pt idx="25947">
                  <c:v>-1.0316282102324199</c:v>
                </c:pt>
                <c:pt idx="25948">
                  <c:v>-1.03162845205793</c:v>
                </c:pt>
                <c:pt idx="25949">
                  <c:v>-1.03162845348608</c:v>
                </c:pt>
                <c:pt idx="25950">
                  <c:v>-1.03162845348943</c:v>
                </c:pt>
                <c:pt idx="25951">
                  <c:v>-1.0316284531937101</c:v>
                </c:pt>
                <c:pt idx="25952">
                  <c:v>-1.0316284534892699</c:v>
                </c:pt>
                <c:pt idx="25953">
                  <c:v>-1.0316284534875699</c:v>
                </c:pt>
                <c:pt idx="25954">
                  <c:v>-1.03162843858876</c:v>
                </c:pt>
                <c:pt idx="25955">
                  <c:v>-1.0316283413105001</c:v>
                </c:pt>
                <c:pt idx="25956">
                  <c:v>-1.0316284529544899</c:v>
                </c:pt>
                <c:pt idx="25957">
                  <c:v>-1.0316284534889499</c:v>
                </c:pt>
                <c:pt idx="25958">
                  <c:v>-1.0316284534791</c:v>
                </c:pt>
                <c:pt idx="25959">
                  <c:v>-1.0316278563907899</c:v>
                </c:pt>
                <c:pt idx="25960">
                  <c:v>-1.0316283781189099</c:v>
                </c:pt>
                <c:pt idx="25961">
                  <c:v>-1.0316284531642901</c:v>
                </c:pt>
                <c:pt idx="25962">
                  <c:v>-1.0316283434876199</c:v>
                </c:pt>
                <c:pt idx="25963">
                  <c:v>-1.0316284534850499</c:v>
                </c:pt>
                <c:pt idx="25964">
                  <c:v>-1.03162845347029</c:v>
                </c:pt>
                <c:pt idx="25965">
                  <c:v>-1.03162845122219</c:v>
                </c:pt>
                <c:pt idx="25966">
                  <c:v>-1.0316284534672899</c:v>
                </c:pt>
                <c:pt idx="25967">
                  <c:v>-1.0316279364068801</c:v>
                </c:pt>
                <c:pt idx="25968">
                  <c:v>-1.03162822149482</c:v>
                </c:pt>
                <c:pt idx="25969">
                  <c:v>-1.0316284534336999</c:v>
                </c:pt>
                <c:pt idx="25970">
                  <c:v>-1.0316284534853299</c:v>
                </c:pt>
                <c:pt idx="25971">
                  <c:v>-1.0316284534896101</c:v>
                </c:pt>
                <c:pt idx="25972">
                  <c:v>-1.0316284467781001</c:v>
                </c:pt>
                <c:pt idx="25973">
                  <c:v>-1.0316284534596101</c:v>
                </c:pt>
                <c:pt idx="25974">
                  <c:v>-1.0316284527036399</c:v>
                </c:pt>
                <c:pt idx="25975">
                  <c:v>-1.03162845338249</c:v>
                </c:pt>
                <c:pt idx="25976">
                  <c:v>-1.0316284482387099</c:v>
                </c:pt>
                <c:pt idx="25977">
                  <c:v>-1.03161421653188</c:v>
                </c:pt>
                <c:pt idx="25978">
                  <c:v>-1.0316284533846301</c:v>
                </c:pt>
                <c:pt idx="25979">
                  <c:v>-1.03162845273879</c:v>
                </c:pt>
                <c:pt idx="25980">
                  <c:v>-1.0316284481084399</c:v>
                </c:pt>
                <c:pt idx="25981">
                  <c:v>-1.0316284533929601</c:v>
                </c:pt>
                <c:pt idx="25982">
                  <c:v>-1.0316284525434001</c:v>
                </c:pt>
                <c:pt idx="25983">
                  <c:v>-1.0316284534332401</c:v>
                </c:pt>
                <c:pt idx="25984">
                  <c:v>-1.03162845346885</c:v>
                </c:pt>
                <c:pt idx="25985">
                  <c:v>-1.0316284533193001</c:v>
                </c:pt>
                <c:pt idx="25986">
                  <c:v>-1.03162845318239</c:v>
                </c:pt>
                <c:pt idx="25987">
                  <c:v>-1.03162845348975</c:v>
                </c:pt>
                <c:pt idx="25988">
                  <c:v>-1.0316284531744</c:v>
                </c:pt>
                <c:pt idx="25989">
                  <c:v>-1.03162845278356</c:v>
                </c:pt>
                <c:pt idx="25990">
                  <c:v>-1.03162845346772</c:v>
                </c:pt>
                <c:pt idx="25991">
                  <c:v>-1.0316284534649001</c:v>
                </c:pt>
                <c:pt idx="25992">
                  <c:v>-1.03162845348975</c:v>
                </c:pt>
                <c:pt idx="25993">
                  <c:v>-1.0316283545982601</c:v>
                </c:pt>
                <c:pt idx="25994">
                  <c:v>-1.03162844336646</c:v>
                </c:pt>
                <c:pt idx="25995">
                  <c:v>-1.0316284525858399</c:v>
                </c:pt>
                <c:pt idx="25996">
                  <c:v>-1.0316284533429101</c:v>
                </c:pt>
                <c:pt idx="25997">
                  <c:v>-1.03162845341637</c:v>
                </c:pt>
                <c:pt idx="25998">
                  <c:v>-1.0316284526334301</c:v>
                </c:pt>
                <c:pt idx="25999">
                  <c:v>-1.03162845348967</c:v>
                </c:pt>
                <c:pt idx="26000">
                  <c:v>-1.0316284532101501</c:v>
                </c:pt>
                <c:pt idx="26001">
                  <c:v>-1.03162845348666</c:v>
                </c:pt>
                <c:pt idx="26002">
                  <c:v>-1.0316284492208401</c:v>
                </c:pt>
                <c:pt idx="26003">
                  <c:v>-1.03162809356268</c:v>
                </c:pt>
                <c:pt idx="26004">
                  <c:v>-1.0316284441625601</c:v>
                </c:pt>
                <c:pt idx="26005">
                  <c:v>-1.03162844244824</c:v>
                </c:pt>
                <c:pt idx="26006">
                  <c:v>-1.0316279428484001</c:v>
                </c:pt>
                <c:pt idx="26007">
                  <c:v>-1.0316284534898601</c:v>
                </c:pt>
                <c:pt idx="26008">
                  <c:v>-1.03162845183316</c:v>
                </c:pt>
                <c:pt idx="26009">
                  <c:v>-1.03162845348976</c:v>
                </c:pt>
                <c:pt idx="26010">
                  <c:v>-1.03162845348446</c:v>
                </c:pt>
                <c:pt idx="26011">
                  <c:v>-1.0316277280908901</c:v>
                </c:pt>
                <c:pt idx="26012">
                  <c:v>-1.03162845312656</c:v>
                </c:pt>
                <c:pt idx="26013">
                  <c:v>-1.03162845348753</c:v>
                </c:pt>
                <c:pt idx="26014">
                  <c:v>-1.0316284533565501</c:v>
                </c:pt>
                <c:pt idx="26015">
                  <c:v>-1.0316284534876501</c:v>
                </c:pt>
                <c:pt idx="26016">
                  <c:v>-1.03162845348945</c:v>
                </c:pt>
                <c:pt idx="26017">
                  <c:v>-1.03162845044354</c:v>
                </c:pt>
                <c:pt idx="26018">
                  <c:v>-1.03162845348947</c:v>
                </c:pt>
                <c:pt idx="26019">
                  <c:v>-1.03162845323579</c:v>
                </c:pt>
                <c:pt idx="26020">
                  <c:v>-1.0316283669447499</c:v>
                </c:pt>
                <c:pt idx="26021">
                  <c:v>-1.0316284508483899</c:v>
                </c:pt>
                <c:pt idx="26022">
                  <c:v>-1.0316284534489499</c:v>
                </c:pt>
                <c:pt idx="26023">
                  <c:v>-1.0316284534886899</c:v>
                </c:pt>
                <c:pt idx="26024">
                  <c:v>-1.0316284534898299</c:v>
                </c:pt>
                <c:pt idx="26025">
                  <c:v>-1.0316279853236601</c:v>
                </c:pt>
                <c:pt idx="26026">
                  <c:v>-1.0316284431320999</c:v>
                </c:pt>
                <c:pt idx="26027">
                  <c:v>-1.03162845341747</c:v>
                </c:pt>
                <c:pt idx="26028">
                  <c:v>-1.03162845348944</c:v>
                </c:pt>
                <c:pt idx="26029">
                  <c:v>-1.03162843888429</c:v>
                </c:pt>
                <c:pt idx="26030">
                  <c:v>-1.0316284521205199</c:v>
                </c:pt>
                <c:pt idx="26031">
                  <c:v>-1.0316284534695299</c:v>
                </c:pt>
                <c:pt idx="26032">
                  <c:v>-1.0316284085643901</c:v>
                </c:pt>
                <c:pt idx="26033">
                  <c:v>-1.03162845213734</c:v>
                </c:pt>
                <c:pt idx="26034">
                  <c:v>-1.0316284527914801</c:v>
                </c:pt>
                <c:pt idx="26035">
                  <c:v>-1.03162845172204</c:v>
                </c:pt>
                <c:pt idx="26036">
                  <c:v>-1.0316284530503701</c:v>
                </c:pt>
                <c:pt idx="26037">
                  <c:v>-1.0316279678126801</c:v>
                </c:pt>
                <c:pt idx="26038">
                  <c:v>-1.0316284534897999</c:v>
                </c:pt>
                <c:pt idx="26039">
                  <c:v>-1.03162845312165</c:v>
                </c:pt>
                <c:pt idx="26040">
                  <c:v>-1.0316284534881801</c:v>
                </c:pt>
                <c:pt idx="26041">
                  <c:v>-1.03162845348833</c:v>
                </c:pt>
                <c:pt idx="26042">
                  <c:v>-1.03162845187431</c:v>
                </c:pt>
                <c:pt idx="26043">
                  <c:v>-1.0316284521128101</c:v>
                </c:pt>
                <c:pt idx="26044">
                  <c:v>-1.0316284534894</c:v>
                </c:pt>
                <c:pt idx="26045">
                  <c:v>-1.03162845253326</c:v>
                </c:pt>
                <c:pt idx="26046">
                  <c:v>-1.0316284499289801</c:v>
                </c:pt>
                <c:pt idx="26047">
                  <c:v>-1.0316284534070499</c:v>
                </c:pt>
                <c:pt idx="26048">
                  <c:v>-1.0316284426617699</c:v>
                </c:pt>
                <c:pt idx="26049">
                  <c:v>-1.0316284534882001</c:v>
                </c:pt>
                <c:pt idx="26050">
                  <c:v>-1.0316284534857401</c:v>
                </c:pt>
                <c:pt idx="26051">
                  <c:v>-1.0316284534819999</c:v>
                </c:pt>
                <c:pt idx="26052">
                  <c:v>-1.0316284498197901</c:v>
                </c:pt>
                <c:pt idx="26053">
                  <c:v>-1.03162844662922</c:v>
                </c:pt>
                <c:pt idx="26054">
                  <c:v>-1.03162845348382</c:v>
                </c:pt>
                <c:pt idx="26055">
                  <c:v>-1.0316284516187699</c:v>
                </c:pt>
                <c:pt idx="26056">
                  <c:v>-1.0316284534860101</c:v>
                </c:pt>
                <c:pt idx="26057">
                  <c:v>-1.0316284263518301</c:v>
                </c:pt>
                <c:pt idx="26058">
                  <c:v>-1.0316283947562599</c:v>
                </c:pt>
                <c:pt idx="26059">
                  <c:v>-1.0316284514699201</c:v>
                </c:pt>
                <c:pt idx="26060">
                  <c:v>-1.0316284534895399</c:v>
                </c:pt>
                <c:pt idx="26061">
                  <c:v>-1.0316284534837501</c:v>
                </c:pt>
                <c:pt idx="26062">
                  <c:v>-1.0316284522981101</c:v>
                </c:pt>
                <c:pt idx="26063">
                  <c:v>-1.03162845336889</c:v>
                </c:pt>
                <c:pt idx="26064">
                  <c:v>-1.031628453475</c:v>
                </c:pt>
                <c:pt idx="26065">
                  <c:v>-1.0316284534754001</c:v>
                </c:pt>
                <c:pt idx="26066">
                  <c:v>-1.03162845099969</c:v>
                </c:pt>
                <c:pt idx="26067">
                  <c:v>-1.0316283200579</c:v>
                </c:pt>
                <c:pt idx="26068">
                  <c:v>-1.0316284534886599</c:v>
                </c:pt>
                <c:pt idx="26069">
                  <c:v>-1.03162845141167</c:v>
                </c:pt>
                <c:pt idx="26070">
                  <c:v>-1.03162845348274</c:v>
                </c:pt>
                <c:pt idx="26071">
                  <c:v>-1.03162845267961</c:v>
                </c:pt>
                <c:pt idx="26072">
                  <c:v>-1.03162845348469</c:v>
                </c:pt>
                <c:pt idx="26073">
                  <c:v>-1.0316284534887701</c:v>
                </c:pt>
                <c:pt idx="26074">
                  <c:v>-1.03162845070412</c:v>
                </c:pt>
                <c:pt idx="26075">
                  <c:v>-1.0316284495466099</c:v>
                </c:pt>
                <c:pt idx="26076">
                  <c:v>-1.0316284534425</c:v>
                </c:pt>
                <c:pt idx="26077">
                  <c:v>-1.0316284499614701</c:v>
                </c:pt>
                <c:pt idx="26078">
                  <c:v>-1.03162764097816</c:v>
                </c:pt>
                <c:pt idx="26079">
                  <c:v>-1.0316284520871499</c:v>
                </c:pt>
                <c:pt idx="26080">
                  <c:v>-1.0316284516365899</c:v>
                </c:pt>
                <c:pt idx="26081">
                  <c:v>-1.0316284457665601</c:v>
                </c:pt>
                <c:pt idx="26082">
                  <c:v>-1.03162843829726</c:v>
                </c:pt>
                <c:pt idx="26083">
                  <c:v>-1.03162844285781</c:v>
                </c:pt>
                <c:pt idx="26084">
                  <c:v>-1.03162842095491</c:v>
                </c:pt>
                <c:pt idx="26085">
                  <c:v>-1.03162845348551</c:v>
                </c:pt>
                <c:pt idx="26086">
                  <c:v>-1.0316279472932599</c:v>
                </c:pt>
                <c:pt idx="26087">
                  <c:v>-1.03162845332669</c:v>
                </c:pt>
                <c:pt idx="26088">
                  <c:v>-1.0316284534879701</c:v>
                </c:pt>
                <c:pt idx="26089">
                  <c:v>-1.03162845347133</c:v>
                </c:pt>
                <c:pt idx="26090">
                  <c:v>-1.03162845241546</c:v>
                </c:pt>
                <c:pt idx="26091">
                  <c:v>-1.0316284533537301</c:v>
                </c:pt>
                <c:pt idx="26092">
                  <c:v>-1.0316284528623501</c:v>
                </c:pt>
                <c:pt idx="26093">
                  <c:v>-1.0316284534698901</c:v>
                </c:pt>
                <c:pt idx="26094">
                  <c:v>-1.03162845348719</c:v>
                </c:pt>
                <c:pt idx="26095">
                  <c:v>-1.03162845348494</c:v>
                </c:pt>
                <c:pt idx="26096">
                  <c:v>-1.03162845336078</c:v>
                </c:pt>
                <c:pt idx="26097">
                  <c:v>-1.03162845348974</c:v>
                </c:pt>
                <c:pt idx="26098">
                  <c:v>-1.0316284534721201</c:v>
                </c:pt>
                <c:pt idx="26099">
                  <c:v>-1.0316284532583</c:v>
                </c:pt>
                <c:pt idx="26100">
                  <c:v>-1.0316284534892199</c:v>
                </c:pt>
                <c:pt idx="26101">
                  <c:v>-1.0316284525677799</c:v>
                </c:pt>
                <c:pt idx="26102">
                  <c:v>-1.0316284534898501</c:v>
                </c:pt>
                <c:pt idx="26103">
                  <c:v>-1.0316284534898299</c:v>
                </c:pt>
                <c:pt idx="26104">
                  <c:v>-1.0316284382102401</c:v>
                </c:pt>
                <c:pt idx="26105">
                  <c:v>-1.0316284507121101</c:v>
                </c:pt>
                <c:pt idx="26106">
                  <c:v>-1.0316284534790401</c:v>
                </c:pt>
                <c:pt idx="26107">
                  <c:v>-1.03162845348938</c:v>
                </c:pt>
                <c:pt idx="26108">
                  <c:v>-1.03162845345611</c:v>
                </c:pt>
                <c:pt idx="26109">
                  <c:v>-1.0316284534732301</c:v>
                </c:pt>
                <c:pt idx="26110">
                  <c:v>-1.0316284532064599</c:v>
                </c:pt>
                <c:pt idx="26111">
                  <c:v>-1.03162845067076</c:v>
                </c:pt>
                <c:pt idx="26112">
                  <c:v>-1.03162845348971</c:v>
                </c:pt>
                <c:pt idx="26113">
                  <c:v>-1.03162845348886</c:v>
                </c:pt>
                <c:pt idx="26114">
                  <c:v>-1.0316284534848701</c:v>
                </c:pt>
                <c:pt idx="26115">
                  <c:v>-1.03162845348973</c:v>
                </c:pt>
                <c:pt idx="26116">
                  <c:v>-1.03162845179959</c:v>
                </c:pt>
                <c:pt idx="26117">
                  <c:v>-1.0316284044659101</c:v>
                </c:pt>
                <c:pt idx="26118">
                  <c:v>-1.0316284501627899</c:v>
                </c:pt>
                <c:pt idx="26119">
                  <c:v>-1.03162844593286</c:v>
                </c:pt>
                <c:pt idx="26120">
                  <c:v>-1.0316284534893201</c:v>
                </c:pt>
                <c:pt idx="26121">
                  <c:v>-1.03162844729856</c:v>
                </c:pt>
                <c:pt idx="26122">
                  <c:v>-1.0316271087178499</c:v>
                </c:pt>
                <c:pt idx="26123">
                  <c:v>-1.0316284530968001</c:v>
                </c:pt>
                <c:pt idx="26124">
                  <c:v>-1.0316284533803799</c:v>
                </c:pt>
                <c:pt idx="26125">
                  <c:v>-1.03162845204514</c:v>
                </c:pt>
                <c:pt idx="26126">
                  <c:v>-1.03162845348966</c:v>
                </c:pt>
                <c:pt idx="26127">
                  <c:v>-1.0316284533672</c:v>
                </c:pt>
                <c:pt idx="26128">
                  <c:v>-1.0316284534895701</c:v>
                </c:pt>
                <c:pt idx="26129">
                  <c:v>-1.0316284523099299</c:v>
                </c:pt>
                <c:pt idx="26130">
                  <c:v>-1.0316284534394</c:v>
                </c:pt>
                <c:pt idx="26131">
                  <c:v>-1.0316284532186699</c:v>
                </c:pt>
                <c:pt idx="26132">
                  <c:v>-1.03162839777305</c:v>
                </c:pt>
                <c:pt idx="26133">
                  <c:v>-1.0316284533639799</c:v>
                </c:pt>
                <c:pt idx="26134">
                  <c:v>-1.0316284532356199</c:v>
                </c:pt>
                <c:pt idx="26135">
                  <c:v>-1.03162845348972</c:v>
                </c:pt>
                <c:pt idx="26136">
                  <c:v>-1.0316284515354901</c:v>
                </c:pt>
                <c:pt idx="26137">
                  <c:v>-1.0316284401746101</c:v>
                </c:pt>
                <c:pt idx="26138">
                  <c:v>-1.0316284527038899</c:v>
                </c:pt>
                <c:pt idx="26139">
                  <c:v>-1.0316284534043401</c:v>
                </c:pt>
                <c:pt idx="26140">
                  <c:v>-1.0316258598985599</c:v>
                </c:pt>
                <c:pt idx="26141">
                  <c:v>-1.03162845348973</c:v>
                </c:pt>
                <c:pt idx="26142">
                  <c:v>-1.03162845334336</c:v>
                </c:pt>
                <c:pt idx="26143">
                  <c:v>-1.0316284534893101</c:v>
                </c:pt>
                <c:pt idx="26144">
                  <c:v>-1.0316284532845399</c:v>
                </c:pt>
                <c:pt idx="26145">
                  <c:v>-1.03162845348662</c:v>
                </c:pt>
                <c:pt idx="26146">
                  <c:v>-1.0316284533044799</c:v>
                </c:pt>
                <c:pt idx="26147">
                  <c:v>-1.0316284534894</c:v>
                </c:pt>
                <c:pt idx="26148">
                  <c:v>-1.0316284534897999</c:v>
                </c:pt>
                <c:pt idx="26149">
                  <c:v>-1.0316284534381901</c:v>
                </c:pt>
                <c:pt idx="26150">
                  <c:v>-1.0316284534898601</c:v>
                </c:pt>
                <c:pt idx="26151">
                  <c:v>-1.03162808392037</c:v>
                </c:pt>
                <c:pt idx="26152">
                  <c:v>-1.0316284523003101</c:v>
                </c:pt>
                <c:pt idx="26153">
                  <c:v>-1.03162845344583</c:v>
                </c:pt>
                <c:pt idx="26154">
                  <c:v>-1.03162845348473</c:v>
                </c:pt>
                <c:pt idx="26155">
                  <c:v>-1.0316284534375899</c:v>
                </c:pt>
                <c:pt idx="26156">
                  <c:v>-1.03162845345804</c:v>
                </c:pt>
                <c:pt idx="26157">
                  <c:v>-1.0316236518525901</c:v>
                </c:pt>
                <c:pt idx="26158">
                  <c:v>-1.03162845319212</c:v>
                </c:pt>
                <c:pt idx="26159">
                  <c:v>-1.0316284518375101</c:v>
                </c:pt>
                <c:pt idx="26160">
                  <c:v>-1.0316284534673801</c:v>
                </c:pt>
                <c:pt idx="26161">
                  <c:v>-1.0316284533915701</c:v>
                </c:pt>
                <c:pt idx="26162">
                  <c:v>-1.03162845207292</c:v>
                </c:pt>
                <c:pt idx="26163">
                  <c:v>-1.0316284528834201</c:v>
                </c:pt>
                <c:pt idx="26164">
                  <c:v>-1.0316284534882501</c:v>
                </c:pt>
                <c:pt idx="26165">
                  <c:v>-1.03162845343992</c:v>
                </c:pt>
                <c:pt idx="26166">
                  <c:v>-1.0316284534898701</c:v>
                </c:pt>
                <c:pt idx="26167">
                  <c:v>-1.03162845348883</c:v>
                </c:pt>
                <c:pt idx="26168">
                  <c:v>-1.0316284533023801</c:v>
                </c:pt>
                <c:pt idx="26169">
                  <c:v>-1.03162785012203</c:v>
                </c:pt>
                <c:pt idx="26170">
                  <c:v>-1.03162843886238</c:v>
                </c:pt>
                <c:pt idx="26171">
                  <c:v>-1.0316283312090899</c:v>
                </c:pt>
                <c:pt idx="26172">
                  <c:v>-1.0316284509813001</c:v>
                </c:pt>
                <c:pt idx="26173">
                  <c:v>-1.03162781059732</c:v>
                </c:pt>
                <c:pt idx="26174">
                  <c:v>-1.0316284534895801</c:v>
                </c:pt>
                <c:pt idx="26175">
                  <c:v>-1.03162845345247</c:v>
                </c:pt>
                <c:pt idx="26176">
                  <c:v>-1.0316284534886699</c:v>
                </c:pt>
                <c:pt idx="26177">
                  <c:v>-1.03162845348965</c:v>
                </c:pt>
                <c:pt idx="26178">
                  <c:v>-1.0316283655963501</c:v>
                </c:pt>
                <c:pt idx="26179">
                  <c:v>-1.03162845342139</c:v>
                </c:pt>
                <c:pt idx="26180">
                  <c:v>-1.0316284534595399</c:v>
                </c:pt>
                <c:pt idx="26181">
                  <c:v>-1.0316284508278799</c:v>
                </c:pt>
                <c:pt idx="26182">
                  <c:v>-1.03162845346504</c:v>
                </c:pt>
                <c:pt idx="26183">
                  <c:v>-1.03162845344162</c:v>
                </c:pt>
                <c:pt idx="26184">
                  <c:v>-1.03162841112062</c:v>
                </c:pt>
                <c:pt idx="26185">
                  <c:v>-1.0316284522376999</c:v>
                </c:pt>
                <c:pt idx="26186">
                  <c:v>-1.03162845332713</c:v>
                </c:pt>
                <c:pt idx="26187">
                  <c:v>-1.0316284534385201</c:v>
                </c:pt>
                <c:pt idx="26188">
                  <c:v>-1.0316284379570799</c:v>
                </c:pt>
                <c:pt idx="26189">
                  <c:v>-1.0316284533293101</c:v>
                </c:pt>
                <c:pt idx="26190">
                  <c:v>-1.0316284534895099</c:v>
                </c:pt>
                <c:pt idx="26191">
                  <c:v>-1.03162844067389</c:v>
                </c:pt>
                <c:pt idx="26192">
                  <c:v>-1.0316284534729201</c:v>
                </c:pt>
                <c:pt idx="26193">
                  <c:v>-1.0316282999289801</c:v>
                </c:pt>
                <c:pt idx="26194">
                  <c:v>-1.0316284534883999</c:v>
                </c:pt>
                <c:pt idx="26195">
                  <c:v>-1.03162845348972</c:v>
                </c:pt>
                <c:pt idx="26196">
                  <c:v>-1.0316284534822799</c:v>
                </c:pt>
                <c:pt idx="26197">
                  <c:v>-1.03162836467888</c:v>
                </c:pt>
                <c:pt idx="26198">
                  <c:v>-1.03162845322686</c:v>
                </c:pt>
                <c:pt idx="26199">
                  <c:v>-1.03162845323409</c:v>
                </c:pt>
                <c:pt idx="26200">
                  <c:v>-1.0316284532201401</c:v>
                </c:pt>
                <c:pt idx="26201">
                  <c:v>-1.0316283236972501</c:v>
                </c:pt>
                <c:pt idx="26202">
                  <c:v>-1.03162845289905</c:v>
                </c:pt>
                <c:pt idx="26203">
                  <c:v>-1.03162845348165</c:v>
                </c:pt>
                <c:pt idx="26204">
                  <c:v>-1.0316284525617501</c:v>
                </c:pt>
                <c:pt idx="26205">
                  <c:v>-1.03162845299213</c:v>
                </c:pt>
                <c:pt idx="26206">
                  <c:v>-1.03162844909395</c:v>
                </c:pt>
                <c:pt idx="26207">
                  <c:v>-1.03162845348332</c:v>
                </c:pt>
                <c:pt idx="26208">
                  <c:v>-1.0316284508793101</c:v>
                </c:pt>
                <c:pt idx="26209">
                  <c:v>-1.03162844818605</c:v>
                </c:pt>
                <c:pt idx="26210">
                  <c:v>-1.0316284534887199</c:v>
                </c:pt>
                <c:pt idx="26211">
                  <c:v>-1.03162845325389</c:v>
                </c:pt>
                <c:pt idx="26212">
                  <c:v>-1.03162845333054</c:v>
                </c:pt>
                <c:pt idx="26213">
                  <c:v>-1.0316284534111699</c:v>
                </c:pt>
                <c:pt idx="26214">
                  <c:v>-1.0316284534501201</c:v>
                </c:pt>
                <c:pt idx="26215">
                  <c:v>-1.0316284534284701</c:v>
                </c:pt>
                <c:pt idx="26216">
                  <c:v>-1.0316284411386001</c:v>
                </c:pt>
                <c:pt idx="26217">
                  <c:v>-1.03162845347829</c:v>
                </c:pt>
                <c:pt idx="26218">
                  <c:v>-1.03162845347639</c:v>
                </c:pt>
                <c:pt idx="26219">
                  <c:v>-1.03162843033817</c:v>
                </c:pt>
                <c:pt idx="26220">
                  <c:v>-1.03162845347973</c:v>
                </c:pt>
                <c:pt idx="26221">
                  <c:v>-1.0316284534395801</c:v>
                </c:pt>
                <c:pt idx="26222">
                  <c:v>-1.0316284534862801</c:v>
                </c:pt>
                <c:pt idx="26223">
                  <c:v>-1.0316284515063501</c:v>
                </c:pt>
                <c:pt idx="26224">
                  <c:v>-1.03162845321111</c:v>
                </c:pt>
                <c:pt idx="26225">
                  <c:v>-1.03162807902627</c:v>
                </c:pt>
                <c:pt idx="26226">
                  <c:v>-1.03162845343105</c:v>
                </c:pt>
                <c:pt idx="26227">
                  <c:v>-1.0316284534842199</c:v>
                </c:pt>
                <c:pt idx="26228">
                  <c:v>-1.03162845348965</c:v>
                </c:pt>
                <c:pt idx="26229">
                  <c:v>-1.0316284534706699</c:v>
                </c:pt>
                <c:pt idx="26230">
                  <c:v>-1.03162845313656</c:v>
                </c:pt>
                <c:pt idx="26231">
                  <c:v>-1.0316284534808</c:v>
                </c:pt>
                <c:pt idx="26232">
                  <c:v>-1.0316284523835899</c:v>
                </c:pt>
                <c:pt idx="26233">
                  <c:v>-1.03162845346828</c:v>
                </c:pt>
                <c:pt idx="26234">
                  <c:v>-1.03162842699497</c:v>
                </c:pt>
                <c:pt idx="26235">
                  <c:v>-1.0316284534869899</c:v>
                </c:pt>
                <c:pt idx="26236">
                  <c:v>-1.0316284534695801</c:v>
                </c:pt>
                <c:pt idx="26237">
                  <c:v>-1.0316284534871101</c:v>
                </c:pt>
                <c:pt idx="26238">
                  <c:v>-1.0316284517440699</c:v>
                </c:pt>
                <c:pt idx="26239">
                  <c:v>-1.03162845348804</c:v>
                </c:pt>
                <c:pt idx="26240">
                  <c:v>-1.03162845344473</c:v>
                </c:pt>
                <c:pt idx="26241">
                  <c:v>-1.03162844169455</c:v>
                </c:pt>
                <c:pt idx="26242">
                  <c:v>-1.0316284285939601</c:v>
                </c:pt>
                <c:pt idx="26243">
                  <c:v>-1.0316284530948401</c:v>
                </c:pt>
                <c:pt idx="26244">
                  <c:v>-1.03162845347612</c:v>
                </c:pt>
                <c:pt idx="26245">
                  <c:v>-1.0316284534898601</c:v>
                </c:pt>
                <c:pt idx="26246">
                  <c:v>-1.03162845345615</c:v>
                </c:pt>
                <c:pt idx="26247">
                  <c:v>-1.0316284534359901</c:v>
                </c:pt>
                <c:pt idx="26248">
                  <c:v>-1.0316284025654301</c:v>
                </c:pt>
                <c:pt idx="26249">
                  <c:v>-1.0316284534896301</c:v>
                </c:pt>
                <c:pt idx="26250">
                  <c:v>-1.03162845347919</c:v>
                </c:pt>
                <c:pt idx="26251">
                  <c:v>-1.0316284534128599</c:v>
                </c:pt>
                <c:pt idx="26252">
                  <c:v>-1.03162844047479</c:v>
                </c:pt>
                <c:pt idx="26253">
                  <c:v>-1.0316284534714</c:v>
                </c:pt>
                <c:pt idx="26254">
                  <c:v>-1.0316283843285201</c:v>
                </c:pt>
                <c:pt idx="26255">
                  <c:v>-1.03162845348883</c:v>
                </c:pt>
                <c:pt idx="26256">
                  <c:v>-1.03162845346358</c:v>
                </c:pt>
                <c:pt idx="26257">
                  <c:v>-1.0316284534859801</c:v>
                </c:pt>
                <c:pt idx="26258">
                  <c:v>-1.0316284534475699</c:v>
                </c:pt>
                <c:pt idx="26259">
                  <c:v>-1.0316284533598701</c:v>
                </c:pt>
                <c:pt idx="26260">
                  <c:v>-1.0316284534898601</c:v>
                </c:pt>
                <c:pt idx="26261">
                  <c:v>-1.03162845348803</c:v>
                </c:pt>
                <c:pt idx="26262">
                  <c:v>-1.0316284532757301</c:v>
                </c:pt>
                <c:pt idx="26263">
                  <c:v>-1.03162845348752</c:v>
                </c:pt>
                <c:pt idx="26264">
                  <c:v>-1.03162845348947</c:v>
                </c:pt>
                <c:pt idx="26265">
                  <c:v>-1.0316284508147999</c:v>
                </c:pt>
                <c:pt idx="26266">
                  <c:v>-1.0316284534897999</c:v>
                </c:pt>
                <c:pt idx="26267">
                  <c:v>-1.0316284532150699</c:v>
                </c:pt>
                <c:pt idx="26268">
                  <c:v>-1.0316284386316099</c:v>
                </c:pt>
                <c:pt idx="26269">
                  <c:v>-1.0316281071806599</c:v>
                </c:pt>
                <c:pt idx="26270">
                  <c:v>-1.0316284523277</c:v>
                </c:pt>
                <c:pt idx="26271">
                  <c:v>-1.03162845181116</c:v>
                </c:pt>
                <c:pt idx="26272">
                  <c:v>-1.0316284534898601</c:v>
                </c:pt>
                <c:pt idx="26273">
                  <c:v>-1.0316284484584299</c:v>
                </c:pt>
                <c:pt idx="26274">
                  <c:v>-1.0316284534815301</c:v>
                </c:pt>
                <c:pt idx="26275">
                  <c:v>-1.03162845002518</c:v>
                </c:pt>
                <c:pt idx="26276">
                  <c:v>-1.03162845346971</c:v>
                </c:pt>
                <c:pt idx="26277">
                  <c:v>-1.03162845113082</c:v>
                </c:pt>
                <c:pt idx="26278">
                  <c:v>-1.0316284534886799</c:v>
                </c:pt>
                <c:pt idx="26279">
                  <c:v>-1.0316284530672899</c:v>
                </c:pt>
                <c:pt idx="26280">
                  <c:v>-1.03162844551799</c:v>
                </c:pt>
                <c:pt idx="26281">
                  <c:v>-1.03162845348948</c:v>
                </c:pt>
                <c:pt idx="26282">
                  <c:v>-1.0315885154498901</c:v>
                </c:pt>
                <c:pt idx="26283">
                  <c:v>-1.0316282972181801</c:v>
                </c:pt>
                <c:pt idx="26284">
                  <c:v>-1.0316284495388801</c:v>
                </c:pt>
                <c:pt idx="26285">
                  <c:v>-1.0316284534692199</c:v>
                </c:pt>
                <c:pt idx="26286">
                  <c:v>-1.0316284534897899</c:v>
                </c:pt>
                <c:pt idx="26287">
                  <c:v>-1.03162845348942</c:v>
                </c:pt>
                <c:pt idx="26288">
                  <c:v>-1.03162845035854</c:v>
                </c:pt>
                <c:pt idx="26289">
                  <c:v>-1.0316284534896401</c:v>
                </c:pt>
                <c:pt idx="26290">
                  <c:v>-1.0316284534708</c:v>
                </c:pt>
                <c:pt idx="26291">
                  <c:v>-1.0316284534865501</c:v>
                </c:pt>
                <c:pt idx="26292">
                  <c:v>-1.03162845340781</c:v>
                </c:pt>
                <c:pt idx="26293">
                  <c:v>-1.0316284520716299</c:v>
                </c:pt>
                <c:pt idx="26294">
                  <c:v>-1.0316284533254201</c:v>
                </c:pt>
                <c:pt idx="26295">
                  <c:v>-1.03162845348966</c:v>
                </c:pt>
                <c:pt idx="26296">
                  <c:v>-1.0316284517957399</c:v>
                </c:pt>
                <c:pt idx="26297">
                  <c:v>-1.0316284534898099</c:v>
                </c:pt>
                <c:pt idx="26298">
                  <c:v>-1.0316284534896001</c:v>
                </c:pt>
                <c:pt idx="26299">
                  <c:v>-1.03162845342356</c:v>
                </c:pt>
                <c:pt idx="26300">
                  <c:v>-1.0316284516380101</c:v>
                </c:pt>
                <c:pt idx="26301">
                  <c:v>-1.03162844388402</c:v>
                </c:pt>
                <c:pt idx="26302">
                  <c:v>-1.03162845339666</c:v>
                </c:pt>
                <c:pt idx="26303">
                  <c:v>-1.0316284012238199</c:v>
                </c:pt>
                <c:pt idx="26304">
                  <c:v>-1.0316284533951401</c:v>
                </c:pt>
                <c:pt idx="26305">
                  <c:v>-1.03162845306799</c:v>
                </c:pt>
                <c:pt idx="26306">
                  <c:v>-1.0316284534838001</c:v>
                </c:pt>
                <c:pt idx="26307">
                  <c:v>-1.0316284499714801</c:v>
                </c:pt>
                <c:pt idx="26308">
                  <c:v>-1.0316284531277</c:v>
                </c:pt>
                <c:pt idx="26309">
                  <c:v>-1.0316284534848199</c:v>
                </c:pt>
                <c:pt idx="26310">
                  <c:v>-1.0316284525607999</c:v>
                </c:pt>
                <c:pt idx="26311">
                  <c:v>-1.03162845315157</c:v>
                </c:pt>
                <c:pt idx="26312">
                  <c:v>-1.0316284533264899</c:v>
                </c:pt>
                <c:pt idx="26313">
                  <c:v>-1.0316284534872999</c:v>
                </c:pt>
                <c:pt idx="26314">
                  <c:v>-1.0316284394853199</c:v>
                </c:pt>
                <c:pt idx="26315">
                  <c:v>-1.03162844898255</c:v>
                </c:pt>
                <c:pt idx="26316">
                  <c:v>-1.03162839248148</c:v>
                </c:pt>
                <c:pt idx="26317">
                  <c:v>-1.03162845348722</c:v>
                </c:pt>
                <c:pt idx="26318">
                  <c:v>-1.0316284404665701</c:v>
                </c:pt>
                <c:pt idx="26319">
                  <c:v>-1.0316284534509399</c:v>
                </c:pt>
                <c:pt idx="26320">
                  <c:v>-1.03162845346475</c:v>
                </c:pt>
                <c:pt idx="26321">
                  <c:v>-1.0316284534889599</c:v>
                </c:pt>
                <c:pt idx="26322">
                  <c:v>-1.0316284534239899</c:v>
                </c:pt>
                <c:pt idx="26323">
                  <c:v>-1.0316284534889499</c:v>
                </c:pt>
                <c:pt idx="26324">
                  <c:v>-1.0316284534872699</c:v>
                </c:pt>
                <c:pt idx="26325">
                  <c:v>-1.0316284534898099</c:v>
                </c:pt>
                <c:pt idx="26326">
                  <c:v>-1.03162845348913</c:v>
                </c:pt>
                <c:pt idx="26327">
                  <c:v>-1.03162844358816</c:v>
                </c:pt>
                <c:pt idx="26328">
                  <c:v>-1.03162845347827</c:v>
                </c:pt>
                <c:pt idx="26329">
                  <c:v>-1.0316284517862699</c:v>
                </c:pt>
                <c:pt idx="26330">
                  <c:v>-1.03162845231103</c:v>
                </c:pt>
                <c:pt idx="26331">
                  <c:v>-1.0316284463215899</c:v>
                </c:pt>
                <c:pt idx="26332">
                  <c:v>-1.03162844911198</c:v>
                </c:pt>
                <c:pt idx="26333">
                  <c:v>-1.03162845341281</c:v>
                </c:pt>
                <c:pt idx="26334">
                  <c:v>-1.0316284357383001</c:v>
                </c:pt>
                <c:pt idx="26335">
                  <c:v>-1.0316284515499901</c:v>
                </c:pt>
                <c:pt idx="26336">
                  <c:v>-1.0316284534897999</c:v>
                </c:pt>
                <c:pt idx="26337">
                  <c:v>-1.03162845340918</c:v>
                </c:pt>
                <c:pt idx="26338">
                  <c:v>-1.0316284534898399</c:v>
                </c:pt>
                <c:pt idx="26339">
                  <c:v>-1.03162845335937</c:v>
                </c:pt>
                <c:pt idx="26340">
                  <c:v>-1.0316284369747899</c:v>
                </c:pt>
                <c:pt idx="26341">
                  <c:v>-1.0316284534526701</c:v>
                </c:pt>
                <c:pt idx="26342">
                  <c:v>-1.03162722794503</c:v>
                </c:pt>
                <c:pt idx="26343">
                  <c:v>-1.0316284520936201</c:v>
                </c:pt>
                <c:pt idx="26344">
                  <c:v>-1.03162845344668</c:v>
                </c:pt>
                <c:pt idx="26345">
                  <c:v>-1.0316284534893201</c:v>
                </c:pt>
                <c:pt idx="26346">
                  <c:v>-1.03162845347801</c:v>
                </c:pt>
                <c:pt idx="26347">
                  <c:v>-1.0316284534892299</c:v>
                </c:pt>
                <c:pt idx="26348">
                  <c:v>-1.0316284534055999</c:v>
                </c:pt>
                <c:pt idx="26349">
                  <c:v>-1.0316284528704101</c:v>
                </c:pt>
                <c:pt idx="26350">
                  <c:v>-1.0316284521189201</c:v>
                </c:pt>
                <c:pt idx="26351">
                  <c:v>-1.03162845325101</c:v>
                </c:pt>
                <c:pt idx="26352">
                  <c:v>-1.03162845346193</c:v>
                </c:pt>
                <c:pt idx="26353">
                  <c:v>-1.0316284534875999</c:v>
                </c:pt>
                <c:pt idx="26354">
                  <c:v>-1.0316284534897</c:v>
                </c:pt>
                <c:pt idx="26355">
                  <c:v>-1.0316284534862701</c:v>
                </c:pt>
                <c:pt idx="26356">
                  <c:v>-1.03162845348665</c:v>
                </c:pt>
                <c:pt idx="26357">
                  <c:v>-1.0316284504454001</c:v>
                </c:pt>
                <c:pt idx="26358">
                  <c:v>-1.0316284514533201</c:v>
                </c:pt>
                <c:pt idx="26359">
                  <c:v>-1.0316284534886899</c:v>
                </c:pt>
                <c:pt idx="26360">
                  <c:v>-1.0316284534409701</c:v>
                </c:pt>
                <c:pt idx="26361">
                  <c:v>-1.0316284533628399</c:v>
                </c:pt>
                <c:pt idx="26362">
                  <c:v>-1.0316284519675201</c:v>
                </c:pt>
                <c:pt idx="26363">
                  <c:v>-1.03162794267625</c:v>
                </c:pt>
                <c:pt idx="26364">
                  <c:v>-1.03162845333387</c:v>
                </c:pt>
                <c:pt idx="26365">
                  <c:v>-1.0316284533715001</c:v>
                </c:pt>
                <c:pt idx="26366">
                  <c:v>-1.03162845348917</c:v>
                </c:pt>
                <c:pt idx="26367">
                  <c:v>-1.0316284534668601</c:v>
                </c:pt>
                <c:pt idx="26368">
                  <c:v>-1.0316284445977499</c:v>
                </c:pt>
                <c:pt idx="26369">
                  <c:v>-1.0316284534868501</c:v>
                </c:pt>
                <c:pt idx="26370">
                  <c:v>-1.0316284534897899</c:v>
                </c:pt>
                <c:pt idx="26371">
                  <c:v>-1.0316284534753699</c:v>
                </c:pt>
                <c:pt idx="26372">
                  <c:v>-1.03162845348966</c:v>
                </c:pt>
                <c:pt idx="26373">
                  <c:v>-1.03162845345048</c:v>
                </c:pt>
                <c:pt idx="26374">
                  <c:v>-1.0316284532217901</c:v>
                </c:pt>
                <c:pt idx="26375">
                  <c:v>-1.0316284534834399</c:v>
                </c:pt>
                <c:pt idx="26376">
                  <c:v>-1.03162845322111</c:v>
                </c:pt>
                <c:pt idx="26377">
                  <c:v>-1.0316284534290101</c:v>
                </c:pt>
                <c:pt idx="26378">
                  <c:v>-1.03162845333026</c:v>
                </c:pt>
                <c:pt idx="26379">
                  <c:v>-1.0316284534090601</c:v>
                </c:pt>
                <c:pt idx="26380">
                  <c:v>-1.0316284533382201</c:v>
                </c:pt>
                <c:pt idx="26381">
                  <c:v>-1.0316284529433699</c:v>
                </c:pt>
                <c:pt idx="26382">
                  <c:v>-1.0316284530103199</c:v>
                </c:pt>
                <c:pt idx="26383">
                  <c:v>-1.03162845261769</c:v>
                </c:pt>
                <c:pt idx="26384">
                  <c:v>-1.03162845348632</c:v>
                </c:pt>
                <c:pt idx="26385">
                  <c:v>-1.03162845325857</c:v>
                </c:pt>
                <c:pt idx="26386">
                  <c:v>-1.0316284534893201</c:v>
                </c:pt>
                <c:pt idx="26387">
                  <c:v>-1.0316284533815101</c:v>
                </c:pt>
                <c:pt idx="26388">
                  <c:v>-1.0316284385885</c:v>
                </c:pt>
                <c:pt idx="26389">
                  <c:v>-1.0316284534895901</c:v>
                </c:pt>
                <c:pt idx="26390">
                  <c:v>-1.031628453188</c:v>
                </c:pt>
                <c:pt idx="26391">
                  <c:v>-1.0316284515909899</c:v>
                </c:pt>
                <c:pt idx="26392">
                  <c:v>-1.03162845335493</c:v>
                </c:pt>
                <c:pt idx="26393">
                  <c:v>-1.0316284525181501</c:v>
                </c:pt>
                <c:pt idx="26394">
                  <c:v>-1.03162834048354</c:v>
                </c:pt>
                <c:pt idx="26395">
                  <c:v>-1.03162845323057</c:v>
                </c:pt>
                <c:pt idx="26396">
                  <c:v>-1.03162845348798</c:v>
                </c:pt>
                <c:pt idx="26397">
                  <c:v>-1.0316284522556201</c:v>
                </c:pt>
                <c:pt idx="26398">
                  <c:v>-1.03162845348418</c:v>
                </c:pt>
                <c:pt idx="26399">
                  <c:v>-1.03162805748144</c:v>
                </c:pt>
                <c:pt idx="26400">
                  <c:v>-1.03162845329803</c:v>
                </c:pt>
                <c:pt idx="26401">
                  <c:v>-1.03162768449841</c:v>
                </c:pt>
                <c:pt idx="26402">
                  <c:v>-1.0316284512657099</c:v>
                </c:pt>
                <c:pt idx="26403">
                  <c:v>-1.0316284533987401</c:v>
                </c:pt>
                <c:pt idx="26404">
                  <c:v>-1.0316284505053299</c:v>
                </c:pt>
                <c:pt idx="26405">
                  <c:v>-1.0316284534379601</c:v>
                </c:pt>
                <c:pt idx="26406">
                  <c:v>-1.0316284520182899</c:v>
                </c:pt>
                <c:pt idx="26407">
                  <c:v>-1.0316284534898701</c:v>
                </c:pt>
                <c:pt idx="26408">
                  <c:v>-1.0316284534886</c:v>
                </c:pt>
                <c:pt idx="26409">
                  <c:v>-1.03162845348974</c:v>
                </c:pt>
                <c:pt idx="26410">
                  <c:v>-1.0316284534897799</c:v>
                </c:pt>
                <c:pt idx="26411">
                  <c:v>-1.0316284534523401</c:v>
                </c:pt>
                <c:pt idx="26412">
                  <c:v>-1.0316284246754801</c:v>
                </c:pt>
                <c:pt idx="26413">
                  <c:v>-1.03162839814348</c:v>
                </c:pt>
                <c:pt idx="26414">
                  <c:v>-1.0316284534754301</c:v>
                </c:pt>
                <c:pt idx="26415">
                  <c:v>-1.0316284526006201</c:v>
                </c:pt>
                <c:pt idx="26416">
                  <c:v>-1.0316284534898601</c:v>
                </c:pt>
                <c:pt idx="26417">
                  <c:v>-1.0316284531848099</c:v>
                </c:pt>
                <c:pt idx="26418">
                  <c:v>-1.03162845348886</c:v>
                </c:pt>
                <c:pt idx="26419">
                  <c:v>-1.0316276325274101</c:v>
                </c:pt>
                <c:pt idx="26420">
                  <c:v>-1.0316284534884601</c:v>
                </c:pt>
                <c:pt idx="26421">
                  <c:v>-1.03162845344389</c:v>
                </c:pt>
                <c:pt idx="26422">
                  <c:v>-1.0316284534848801</c:v>
                </c:pt>
                <c:pt idx="26423">
                  <c:v>-1.0316284534898701</c:v>
                </c:pt>
                <c:pt idx="26424">
                  <c:v>-1.03162845348976</c:v>
                </c:pt>
                <c:pt idx="26425">
                  <c:v>-1.0316284533604401</c:v>
                </c:pt>
                <c:pt idx="26426">
                  <c:v>-1.0316284534056099</c:v>
                </c:pt>
                <c:pt idx="26427">
                  <c:v>-1.0316284534662401</c:v>
                </c:pt>
                <c:pt idx="26428">
                  <c:v>-1.0316284534000399</c:v>
                </c:pt>
                <c:pt idx="26429">
                  <c:v>-1.03162845343247</c:v>
                </c:pt>
                <c:pt idx="26430">
                  <c:v>-1.03162845301627</c:v>
                </c:pt>
                <c:pt idx="26431">
                  <c:v>-1.0316284534287701</c:v>
                </c:pt>
                <c:pt idx="26432">
                  <c:v>-1.03162845344391</c:v>
                </c:pt>
                <c:pt idx="26433">
                  <c:v>-1.0316284533651601</c:v>
                </c:pt>
                <c:pt idx="26434">
                  <c:v>-1.03162844321136</c:v>
                </c:pt>
                <c:pt idx="26435">
                  <c:v>-1.0316284429862901</c:v>
                </c:pt>
                <c:pt idx="26436">
                  <c:v>-1.03162845347889</c:v>
                </c:pt>
                <c:pt idx="26437">
                  <c:v>-1.0316284534867499</c:v>
                </c:pt>
                <c:pt idx="26438">
                  <c:v>-1.0316284534892399</c:v>
                </c:pt>
                <c:pt idx="26439">
                  <c:v>-1.0316284397628399</c:v>
                </c:pt>
                <c:pt idx="26440">
                  <c:v>-1.0316284501552799</c:v>
                </c:pt>
                <c:pt idx="26441">
                  <c:v>-1.03162838407532</c:v>
                </c:pt>
                <c:pt idx="26442">
                  <c:v>-1.0316284511015299</c:v>
                </c:pt>
                <c:pt idx="26443">
                  <c:v>-1.0316284530823101</c:v>
                </c:pt>
                <c:pt idx="26444">
                  <c:v>-1.0316284534876601</c:v>
                </c:pt>
                <c:pt idx="26445">
                  <c:v>-1.0316284518203001</c:v>
                </c:pt>
                <c:pt idx="26446">
                  <c:v>-1.0316284534893401</c:v>
                </c:pt>
                <c:pt idx="26447">
                  <c:v>-1.03162840636649</c:v>
                </c:pt>
                <c:pt idx="26448">
                  <c:v>-1.03162844930064</c:v>
                </c:pt>
                <c:pt idx="26449">
                  <c:v>-1.0316284534857301</c:v>
                </c:pt>
                <c:pt idx="26450">
                  <c:v>-1.0316284534897</c:v>
                </c:pt>
                <c:pt idx="26451">
                  <c:v>-1.0316284533855999</c:v>
                </c:pt>
                <c:pt idx="26452">
                  <c:v>-1.03162845348467</c:v>
                </c:pt>
                <c:pt idx="26453">
                  <c:v>-1.0316284534855</c:v>
                </c:pt>
                <c:pt idx="26454">
                  <c:v>-1.03162844859108</c:v>
                </c:pt>
                <c:pt idx="26455">
                  <c:v>-1.0316284532480999</c:v>
                </c:pt>
                <c:pt idx="26456">
                  <c:v>-1.0316284534171001</c:v>
                </c:pt>
                <c:pt idx="26457">
                  <c:v>-1.03162845347998</c:v>
                </c:pt>
                <c:pt idx="26458">
                  <c:v>-1.0316284534732301</c:v>
                </c:pt>
                <c:pt idx="26459">
                  <c:v>-1.0316283087993601</c:v>
                </c:pt>
                <c:pt idx="26460">
                  <c:v>-1.0316283738960299</c:v>
                </c:pt>
                <c:pt idx="26461">
                  <c:v>-1.03162845338304</c:v>
                </c:pt>
                <c:pt idx="26462">
                  <c:v>-1.0316283855496799</c:v>
                </c:pt>
                <c:pt idx="26463">
                  <c:v>-1.0316284534821101</c:v>
                </c:pt>
                <c:pt idx="26464">
                  <c:v>-1.03162845348689</c:v>
                </c:pt>
                <c:pt idx="26465">
                  <c:v>-1.03162845307103</c:v>
                </c:pt>
                <c:pt idx="26466">
                  <c:v>-1.0316284534361999</c:v>
                </c:pt>
                <c:pt idx="26467">
                  <c:v>-1.03162835320101</c:v>
                </c:pt>
                <c:pt idx="26468">
                  <c:v>-1.03162790740793</c:v>
                </c:pt>
                <c:pt idx="26469">
                  <c:v>-1.0316284534742299</c:v>
                </c:pt>
                <c:pt idx="26470">
                  <c:v>-1.0316284534734701</c:v>
                </c:pt>
                <c:pt idx="26471">
                  <c:v>-1.0316284534898501</c:v>
                </c:pt>
                <c:pt idx="26472">
                  <c:v>-1.03162845040577</c:v>
                </c:pt>
                <c:pt idx="26473">
                  <c:v>-1.0316284529334701</c:v>
                </c:pt>
                <c:pt idx="26474">
                  <c:v>-1.03162845341055</c:v>
                </c:pt>
                <c:pt idx="26475">
                  <c:v>-1.03162845346112</c:v>
                </c:pt>
                <c:pt idx="26476">
                  <c:v>-1.0316284489555201</c:v>
                </c:pt>
                <c:pt idx="26477">
                  <c:v>-1.0315286681434099</c:v>
                </c:pt>
                <c:pt idx="26478">
                  <c:v>-1.0316284534778</c:v>
                </c:pt>
                <c:pt idx="26479">
                  <c:v>-1.03162845309611</c:v>
                </c:pt>
                <c:pt idx="26480">
                  <c:v>-1.0316284366401201</c:v>
                </c:pt>
                <c:pt idx="26481">
                  <c:v>-1.03162845348079</c:v>
                </c:pt>
                <c:pt idx="26482">
                  <c:v>-1.0316284527362001</c:v>
                </c:pt>
                <c:pt idx="26483">
                  <c:v>-1.0316284534654201</c:v>
                </c:pt>
                <c:pt idx="26484">
                  <c:v>-1.03162845348938</c:v>
                </c:pt>
                <c:pt idx="26485">
                  <c:v>-1.0316284534145099</c:v>
                </c:pt>
                <c:pt idx="26486">
                  <c:v>-1.0316284523888499</c:v>
                </c:pt>
                <c:pt idx="26487">
                  <c:v>-1.0316284534885001</c:v>
                </c:pt>
                <c:pt idx="26488">
                  <c:v>-1.0316284534626201</c:v>
                </c:pt>
                <c:pt idx="26489">
                  <c:v>-1.0316284534411799</c:v>
                </c:pt>
                <c:pt idx="26490">
                  <c:v>-1.03162845343438</c:v>
                </c:pt>
                <c:pt idx="26491">
                  <c:v>-1.0316284530477999</c:v>
                </c:pt>
                <c:pt idx="26492">
                  <c:v>-1.0316284534895199</c:v>
                </c:pt>
                <c:pt idx="26493">
                  <c:v>-1.0316283864673099</c:v>
                </c:pt>
                <c:pt idx="26494">
                  <c:v>-1.0316284461612799</c:v>
                </c:pt>
                <c:pt idx="26495">
                  <c:v>-1.0316284441350601</c:v>
                </c:pt>
                <c:pt idx="26496">
                  <c:v>-1.0316284533187201</c:v>
                </c:pt>
                <c:pt idx="26497">
                  <c:v>-1.03162845211704</c:v>
                </c:pt>
                <c:pt idx="26498">
                  <c:v>-1.0316284531123101</c:v>
                </c:pt>
                <c:pt idx="26499">
                  <c:v>-1.03162845348965</c:v>
                </c:pt>
                <c:pt idx="26500">
                  <c:v>-1.0316284512267899</c:v>
                </c:pt>
                <c:pt idx="26501">
                  <c:v>-1.0316284489961201</c:v>
                </c:pt>
                <c:pt idx="26502">
                  <c:v>-1.0316284489954699</c:v>
                </c:pt>
                <c:pt idx="26503">
                  <c:v>-1.0316274098184799</c:v>
                </c:pt>
                <c:pt idx="26504">
                  <c:v>-1.03162845163838</c:v>
                </c:pt>
                <c:pt idx="26505">
                  <c:v>-1.03162844231996</c:v>
                </c:pt>
                <c:pt idx="26506">
                  <c:v>-1.0316279882986701</c:v>
                </c:pt>
                <c:pt idx="26507">
                  <c:v>-1.0316284534898601</c:v>
                </c:pt>
                <c:pt idx="26508">
                  <c:v>-1.03162845183811</c:v>
                </c:pt>
                <c:pt idx="26509">
                  <c:v>-1.0316284534898701</c:v>
                </c:pt>
                <c:pt idx="26510">
                  <c:v>-1.0316284534854001</c:v>
                </c:pt>
                <c:pt idx="26511">
                  <c:v>-1.0316284403339999</c:v>
                </c:pt>
                <c:pt idx="26512">
                  <c:v>-1.0316284522925301</c:v>
                </c:pt>
                <c:pt idx="26513">
                  <c:v>-1.03162845348969</c:v>
                </c:pt>
                <c:pt idx="26514">
                  <c:v>-1.0316284534378399</c:v>
                </c:pt>
                <c:pt idx="26515">
                  <c:v>-1.0316284534812601</c:v>
                </c:pt>
                <c:pt idx="26516">
                  <c:v>-1.0316284534896301</c:v>
                </c:pt>
                <c:pt idx="26517">
                  <c:v>-1.0316284524771</c:v>
                </c:pt>
                <c:pt idx="26518">
                  <c:v>-1.0316284534897999</c:v>
                </c:pt>
                <c:pt idx="26519">
                  <c:v>-1.0316284533701501</c:v>
                </c:pt>
                <c:pt idx="26520">
                  <c:v>-1.0316277972238199</c:v>
                </c:pt>
                <c:pt idx="26521">
                  <c:v>-1.0316284529520401</c:v>
                </c:pt>
                <c:pt idx="26522">
                  <c:v>-1.03162845336855</c:v>
                </c:pt>
                <c:pt idx="26523">
                  <c:v>-1.0316284534887299</c:v>
                </c:pt>
                <c:pt idx="26524">
                  <c:v>-1.0316284534894999</c:v>
                </c:pt>
                <c:pt idx="26525">
                  <c:v>-1.03162845014772</c:v>
                </c:pt>
                <c:pt idx="26526">
                  <c:v>-1.03162845319439</c:v>
                </c:pt>
                <c:pt idx="26527">
                  <c:v>-1.0316284534879201</c:v>
                </c:pt>
                <c:pt idx="26528">
                  <c:v>-1.0316284534881099</c:v>
                </c:pt>
                <c:pt idx="26529">
                  <c:v>-1.03162844024133</c:v>
                </c:pt>
                <c:pt idx="26530">
                  <c:v>-1.0316284532915301</c:v>
                </c:pt>
                <c:pt idx="26531">
                  <c:v>-1.03162845348303</c:v>
                </c:pt>
                <c:pt idx="26532">
                  <c:v>-1.0316284439387999</c:v>
                </c:pt>
                <c:pt idx="26533">
                  <c:v>-1.0316284533875499</c:v>
                </c:pt>
                <c:pt idx="26534">
                  <c:v>-1.03162845342864</c:v>
                </c:pt>
                <c:pt idx="26535">
                  <c:v>-1.03162845230878</c:v>
                </c:pt>
                <c:pt idx="26536">
                  <c:v>-1.0316284510190099</c:v>
                </c:pt>
                <c:pt idx="26537">
                  <c:v>-1.0316249138889699</c:v>
                </c:pt>
                <c:pt idx="26538">
                  <c:v>-1.03162845348782</c:v>
                </c:pt>
                <c:pt idx="26539">
                  <c:v>-1.0316284530278901</c:v>
                </c:pt>
                <c:pt idx="26540">
                  <c:v>-1.03162845347362</c:v>
                </c:pt>
                <c:pt idx="26541">
                  <c:v>-1.0316284534897</c:v>
                </c:pt>
                <c:pt idx="26542">
                  <c:v>-1.03162845348473</c:v>
                </c:pt>
                <c:pt idx="26543">
                  <c:v>-1.03162845342052</c:v>
                </c:pt>
                <c:pt idx="26544">
                  <c:v>-1.03162845348938</c:v>
                </c:pt>
                <c:pt idx="26545">
                  <c:v>-1.0316284534642099</c:v>
                </c:pt>
                <c:pt idx="26546">
                  <c:v>-1.0316284513640399</c:v>
                </c:pt>
                <c:pt idx="26547">
                  <c:v>-1.0316284534873199</c:v>
                </c:pt>
                <c:pt idx="26548">
                  <c:v>-1.0316284533712901</c:v>
                </c:pt>
                <c:pt idx="26549">
                  <c:v>-1.03162845348865</c:v>
                </c:pt>
                <c:pt idx="26550">
                  <c:v>-1.0316284534181801</c:v>
                </c:pt>
                <c:pt idx="26551">
                  <c:v>-1.0316284534893201</c:v>
                </c:pt>
                <c:pt idx="26552">
                  <c:v>-1.0316284509674101</c:v>
                </c:pt>
                <c:pt idx="26553">
                  <c:v>-1.0316284518719001</c:v>
                </c:pt>
                <c:pt idx="26554">
                  <c:v>-1.03162845348889</c:v>
                </c:pt>
                <c:pt idx="26555">
                  <c:v>-1.0316284534870299</c:v>
                </c:pt>
                <c:pt idx="26556">
                  <c:v>-1.0316284534470599</c:v>
                </c:pt>
                <c:pt idx="26557">
                  <c:v>-1.0316284438518799</c:v>
                </c:pt>
                <c:pt idx="26558">
                  <c:v>-1.0316281101265601</c:v>
                </c:pt>
                <c:pt idx="26559">
                  <c:v>-1.0316284533985201</c:v>
                </c:pt>
                <c:pt idx="26560">
                  <c:v>-1.0316284534886899</c:v>
                </c:pt>
                <c:pt idx="26561">
                  <c:v>-1.03162845348253</c:v>
                </c:pt>
                <c:pt idx="26562">
                  <c:v>-1.0316284171585901</c:v>
                </c:pt>
                <c:pt idx="26563">
                  <c:v>-1.0316284534267299</c:v>
                </c:pt>
                <c:pt idx="26564">
                  <c:v>-1.0316284534898701</c:v>
                </c:pt>
                <c:pt idx="26565">
                  <c:v>-1.0316284497713399</c:v>
                </c:pt>
                <c:pt idx="26566">
                  <c:v>-1.03162845339996</c:v>
                </c:pt>
                <c:pt idx="26567">
                  <c:v>-1.03162838574295</c:v>
                </c:pt>
                <c:pt idx="26568">
                  <c:v>-1.0316284534889599</c:v>
                </c:pt>
                <c:pt idx="26569">
                  <c:v>-1.03162845151673</c:v>
                </c:pt>
                <c:pt idx="26570">
                  <c:v>-1.03162845346501</c:v>
                </c:pt>
                <c:pt idx="26571">
                  <c:v>-1.0316284534712401</c:v>
                </c:pt>
                <c:pt idx="26572">
                  <c:v>-1.0316284534744</c:v>
                </c:pt>
                <c:pt idx="26573">
                  <c:v>-1.0316284534892</c:v>
                </c:pt>
                <c:pt idx="26574">
                  <c:v>-1.0316284514204299</c:v>
                </c:pt>
                <c:pt idx="26575">
                  <c:v>-1.03162845081276</c:v>
                </c:pt>
                <c:pt idx="26576">
                  <c:v>-1.0316284534857501</c:v>
                </c:pt>
                <c:pt idx="26577">
                  <c:v>-1.03162845335027</c:v>
                </c:pt>
                <c:pt idx="26578">
                  <c:v>-1.0316283283352099</c:v>
                </c:pt>
                <c:pt idx="26579">
                  <c:v>-1.03162844140648</c:v>
                </c:pt>
                <c:pt idx="26580">
                  <c:v>-1.0316284325159299</c:v>
                </c:pt>
                <c:pt idx="26581">
                  <c:v>-1.0316284532298401</c:v>
                </c:pt>
                <c:pt idx="26582">
                  <c:v>-1.0316283753067299</c:v>
                </c:pt>
                <c:pt idx="26583">
                  <c:v>-1.0316284527003801</c:v>
                </c:pt>
                <c:pt idx="26584">
                  <c:v>-1.03162823353807</c:v>
                </c:pt>
                <c:pt idx="26585">
                  <c:v>-1.03162845347996</c:v>
                </c:pt>
                <c:pt idx="26586">
                  <c:v>-1.0316280834369</c:v>
                </c:pt>
                <c:pt idx="26587">
                  <c:v>-1.03162845341743</c:v>
                </c:pt>
                <c:pt idx="26588">
                  <c:v>-1.03162845348807</c:v>
                </c:pt>
                <c:pt idx="26589">
                  <c:v>-1.0316284534898501</c:v>
                </c:pt>
                <c:pt idx="26590">
                  <c:v>-1.03162845096579</c:v>
                </c:pt>
                <c:pt idx="26591">
                  <c:v>-1.0316284531636499</c:v>
                </c:pt>
                <c:pt idx="26592">
                  <c:v>-1.0316284534871401</c:v>
                </c:pt>
                <c:pt idx="26593">
                  <c:v>-1.0316284534887401</c:v>
                </c:pt>
                <c:pt idx="26594">
                  <c:v>-1.0316284534892499</c:v>
                </c:pt>
                <c:pt idx="26595">
                  <c:v>-1.03162845342919</c:v>
                </c:pt>
                <c:pt idx="26596">
                  <c:v>-1.03162845348417</c:v>
                </c:pt>
                <c:pt idx="26597">
                  <c:v>-1.03162845344496</c:v>
                </c:pt>
                <c:pt idx="26598">
                  <c:v>-1.0316284534697699</c:v>
                </c:pt>
                <c:pt idx="26599">
                  <c:v>-1.0316284534421001</c:v>
                </c:pt>
                <c:pt idx="26600">
                  <c:v>-1.0316284534898601</c:v>
                </c:pt>
                <c:pt idx="26601">
                  <c:v>-1.03162845348946</c:v>
                </c:pt>
                <c:pt idx="26602">
                  <c:v>-1.0316284534898601</c:v>
                </c:pt>
                <c:pt idx="26603">
                  <c:v>-1.0316284534898501</c:v>
                </c:pt>
                <c:pt idx="26604">
                  <c:v>-1.0316283365399399</c:v>
                </c:pt>
                <c:pt idx="26605">
                  <c:v>-1.03162845346363</c:v>
                </c:pt>
                <c:pt idx="26606">
                  <c:v>-1.0316284534896301</c:v>
                </c:pt>
                <c:pt idx="26607">
                  <c:v>-1.0316284534881099</c:v>
                </c:pt>
                <c:pt idx="26608">
                  <c:v>-1.0316284534806099</c:v>
                </c:pt>
                <c:pt idx="26609">
                  <c:v>-1.0316284534796001</c:v>
                </c:pt>
                <c:pt idx="26610">
                  <c:v>-1.03162845275847</c:v>
                </c:pt>
                <c:pt idx="26611">
                  <c:v>-1.0316284500291</c:v>
                </c:pt>
                <c:pt idx="26612">
                  <c:v>-1.0316284534898501</c:v>
                </c:pt>
                <c:pt idx="26613">
                  <c:v>-1.03162845348881</c:v>
                </c:pt>
                <c:pt idx="26614">
                  <c:v>-1.03162845348687</c:v>
                </c:pt>
                <c:pt idx="26615">
                  <c:v>-1.0316284534881801</c:v>
                </c:pt>
                <c:pt idx="26616">
                  <c:v>-1.03162845332665</c:v>
                </c:pt>
                <c:pt idx="26617">
                  <c:v>-1.0316284436182499</c:v>
                </c:pt>
                <c:pt idx="26618">
                  <c:v>-1.0316284532045501</c:v>
                </c:pt>
                <c:pt idx="26619">
                  <c:v>-1.0316284518222301</c:v>
                </c:pt>
                <c:pt idx="26620">
                  <c:v>-1.0316284534845399</c:v>
                </c:pt>
                <c:pt idx="26621">
                  <c:v>-1.03162845180062</c:v>
                </c:pt>
                <c:pt idx="26622">
                  <c:v>-1.03162694183992</c:v>
                </c:pt>
                <c:pt idx="26623">
                  <c:v>-1.0316284525910699</c:v>
                </c:pt>
                <c:pt idx="26624">
                  <c:v>-1.0316284534454101</c:v>
                </c:pt>
                <c:pt idx="26625">
                  <c:v>-1.0316284501333299</c:v>
                </c:pt>
                <c:pt idx="26626">
                  <c:v>-1.0316284534898701</c:v>
                </c:pt>
                <c:pt idx="26627">
                  <c:v>-1.0316284531320401</c:v>
                </c:pt>
                <c:pt idx="26628">
                  <c:v>-1.0316284534806399</c:v>
                </c:pt>
                <c:pt idx="26629">
                  <c:v>-1.0316284523725501</c:v>
                </c:pt>
                <c:pt idx="26630">
                  <c:v>-1.03162845255573</c:v>
                </c:pt>
                <c:pt idx="26631">
                  <c:v>-1.0316284474832</c:v>
                </c:pt>
                <c:pt idx="26632">
                  <c:v>-1.03162827831821</c:v>
                </c:pt>
                <c:pt idx="26633">
                  <c:v>-1.0316284529381099</c:v>
                </c:pt>
                <c:pt idx="26634">
                  <c:v>-1.0316284508282301</c:v>
                </c:pt>
                <c:pt idx="26635">
                  <c:v>-1.03162845348971</c:v>
                </c:pt>
                <c:pt idx="26636">
                  <c:v>-1.0316284518307699</c:v>
                </c:pt>
                <c:pt idx="26637">
                  <c:v>-1.03162844703537</c:v>
                </c:pt>
                <c:pt idx="26638">
                  <c:v>-1.0316284534465501</c:v>
                </c:pt>
                <c:pt idx="26639">
                  <c:v>-1.0316284534837299</c:v>
                </c:pt>
                <c:pt idx="26640">
                  <c:v>-1.03162656234064</c:v>
                </c:pt>
                <c:pt idx="26641">
                  <c:v>-1.0316284534895599</c:v>
                </c:pt>
                <c:pt idx="26642">
                  <c:v>-1.0316284534365101</c:v>
                </c:pt>
                <c:pt idx="26643">
                  <c:v>-1.0316284534898501</c:v>
                </c:pt>
                <c:pt idx="26644">
                  <c:v>-1.0316284534112099</c:v>
                </c:pt>
                <c:pt idx="26645">
                  <c:v>-1.0316284534898601</c:v>
                </c:pt>
                <c:pt idx="26646">
                  <c:v>-1.03162845348692</c:v>
                </c:pt>
                <c:pt idx="26647">
                  <c:v>-1.0316284534897</c:v>
                </c:pt>
                <c:pt idx="26648">
                  <c:v>-1.0316284534897699</c:v>
                </c:pt>
                <c:pt idx="26649">
                  <c:v>-1.0316284534848801</c:v>
                </c:pt>
                <c:pt idx="26650">
                  <c:v>-1.0316284534889399</c:v>
                </c:pt>
                <c:pt idx="26651">
                  <c:v>-1.0316281746164599</c:v>
                </c:pt>
                <c:pt idx="26652">
                  <c:v>-1.0316284509292799</c:v>
                </c:pt>
                <c:pt idx="26653">
                  <c:v>-1.0316284534895901</c:v>
                </c:pt>
                <c:pt idx="26654">
                  <c:v>-1.0316284534601601</c:v>
                </c:pt>
                <c:pt idx="26655">
                  <c:v>-1.0316284534878599</c:v>
                </c:pt>
                <c:pt idx="26656">
                  <c:v>-1.0316284534895801</c:v>
                </c:pt>
                <c:pt idx="26657">
                  <c:v>-1.0316283006825699</c:v>
                </c:pt>
                <c:pt idx="26658">
                  <c:v>-1.0316284531072499</c:v>
                </c:pt>
                <c:pt idx="26659">
                  <c:v>-1.0316284528744799</c:v>
                </c:pt>
                <c:pt idx="26660">
                  <c:v>-1.03162845347493</c:v>
                </c:pt>
                <c:pt idx="26661">
                  <c:v>-1.03162845348411</c:v>
                </c:pt>
                <c:pt idx="26662">
                  <c:v>-1.0316284515042</c:v>
                </c:pt>
                <c:pt idx="26663">
                  <c:v>-1.03162845348975</c:v>
                </c:pt>
                <c:pt idx="26664">
                  <c:v>-1.03162845348972</c:v>
                </c:pt>
                <c:pt idx="26665">
                  <c:v>-1.0316284534373099</c:v>
                </c:pt>
                <c:pt idx="26666">
                  <c:v>-1.0316284534792399</c:v>
                </c:pt>
                <c:pt idx="26667">
                  <c:v>-1.03162845348975</c:v>
                </c:pt>
                <c:pt idx="26668">
                  <c:v>-1.0316284524761501</c:v>
                </c:pt>
                <c:pt idx="26669">
                  <c:v>-1.0316280907825299</c:v>
                </c:pt>
                <c:pt idx="26670">
                  <c:v>-1.03162842055882</c:v>
                </c:pt>
                <c:pt idx="26671">
                  <c:v>-1.0316283548114999</c:v>
                </c:pt>
                <c:pt idx="26672">
                  <c:v>-1.0316284532704101</c:v>
                </c:pt>
                <c:pt idx="26673">
                  <c:v>-1.0316275799289401</c:v>
                </c:pt>
                <c:pt idx="26674">
                  <c:v>-1.0316284534898701</c:v>
                </c:pt>
                <c:pt idx="26675">
                  <c:v>-1.0316284534821401</c:v>
                </c:pt>
                <c:pt idx="26676">
                  <c:v>-1.03162845348919</c:v>
                </c:pt>
                <c:pt idx="26677">
                  <c:v>-1.0316284534898299</c:v>
                </c:pt>
                <c:pt idx="26678">
                  <c:v>-1.03162843350291</c:v>
                </c:pt>
                <c:pt idx="26679">
                  <c:v>-1.0316284534643201</c:v>
                </c:pt>
                <c:pt idx="26680">
                  <c:v>-1.0316284534689799</c:v>
                </c:pt>
                <c:pt idx="26681">
                  <c:v>-1.0316284494654</c:v>
                </c:pt>
                <c:pt idx="26682">
                  <c:v>-1.03162845310603</c:v>
                </c:pt>
                <c:pt idx="26683">
                  <c:v>-1.0316284533734601</c:v>
                </c:pt>
                <c:pt idx="26684">
                  <c:v>-1.0316284494819801</c:v>
                </c:pt>
                <c:pt idx="26685">
                  <c:v>-1.0316284534186899</c:v>
                </c:pt>
                <c:pt idx="26686">
                  <c:v>-1.0316284533873801</c:v>
                </c:pt>
                <c:pt idx="26687">
                  <c:v>-1.0316284534804501</c:v>
                </c:pt>
                <c:pt idx="26688">
                  <c:v>-1.0316283264861501</c:v>
                </c:pt>
                <c:pt idx="26689">
                  <c:v>-1.0316284533849001</c:v>
                </c:pt>
                <c:pt idx="26690">
                  <c:v>-1.0316284530508999</c:v>
                </c:pt>
                <c:pt idx="26691">
                  <c:v>-1.0316284179722499</c:v>
                </c:pt>
                <c:pt idx="26692">
                  <c:v>-1.03162845347831</c:v>
                </c:pt>
                <c:pt idx="26693">
                  <c:v>-1.03162844855391</c:v>
                </c:pt>
                <c:pt idx="26694">
                  <c:v>-1.03162845348692</c:v>
                </c:pt>
                <c:pt idx="26695">
                  <c:v>-1.0316284534734099</c:v>
                </c:pt>
                <c:pt idx="26696">
                  <c:v>-1.03162845348779</c:v>
                </c:pt>
                <c:pt idx="26697">
                  <c:v>-1.0316284476445901</c:v>
                </c:pt>
                <c:pt idx="26698">
                  <c:v>-1.0316284531433499</c:v>
                </c:pt>
                <c:pt idx="26699">
                  <c:v>-1.03162845309385</c:v>
                </c:pt>
                <c:pt idx="26700">
                  <c:v>-1.03162845317408</c:v>
                </c:pt>
                <c:pt idx="26701">
                  <c:v>-1.03162843224054</c:v>
                </c:pt>
                <c:pt idx="26702">
                  <c:v>-1.0316284533657401</c:v>
                </c:pt>
                <c:pt idx="26703">
                  <c:v>-1.0316284532912501</c:v>
                </c:pt>
                <c:pt idx="26704">
                  <c:v>-1.03162845256541</c:v>
                </c:pt>
                <c:pt idx="26705">
                  <c:v>-1.0316284534475999</c:v>
                </c:pt>
                <c:pt idx="26706">
                  <c:v>-1.0316284488202301</c:v>
                </c:pt>
                <c:pt idx="26707">
                  <c:v>-1.03162845348966</c:v>
                </c:pt>
                <c:pt idx="26708">
                  <c:v>-1.0316284534087401</c:v>
                </c:pt>
                <c:pt idx="26709">
                  <c:v>-1.03162843334007</c:v>
                </c:pt>
                <c:pt idx="26710">
                  <c:v>-1.0316284534369999</c:v>
                </c:pt>
                <c:pt idx="26711">
                  <c:v>-1.03162845315191</c:v>
                </c:pt>
                <c:pt idx="26712">
                  <c:v>-1.03162845348939</c:v>
                </c:pt>
                <c:pt idx="26713">
                  <c:v>-1.03162845266099</c:v>
                </c:pt>
                <c:pt idx="26714">
                  <c:v>-1.03162845348918</c:v>
                </c:pt>
                <c:pt idx="26715">
                  <c:v>-1.0316284534896401</c:v>
                </c:pt>
                <c:pt idx="26716">
                  <c:v>-1.0316284422698101</c:v>
                </c:pt>
                <c:pt idx="26717">
                  <c:v>-1.03162845346384</c:v>
                </c:pt>
                <c:pt idx="26718">
                  <c:v>-1.0316284534403399</c:v>
                </c:pt>
                <c:pt idx="26719">
                  <c:v>-1.0316284488702501</c:v>
                </c:pt>
                <c:pt idx="26720">
                  <c:v>-1.03162845348635</c:v>
                </c:pt>
                <c:pt idx="26721">
                  <c:v>-1.0316284534798299</c:v>
                </c:pt>
                <c:pt idx="26722">
                  <c:v>-1.03162845347613</c:v>
                </c:pt>
                <c:pt idx="26723">
                  <c:v>-1.0316284443852699</c:v>
                </c:pt>
                <c:pt idx="26724">
                  <c:v>-1.03162845343857</c:v>
                </c:pt>
                <c:pt idx="26725">
                  <c:v>-1.0316281355941701</c:v>
                </c:pt>
                <c:pt idx="26726">
                  <c:v>-1.0316284534898399</c:v>
                </c:pt>
                <c:pt idx="26727">
                  <c:v>-1.0316284534894</c:v>
                </c:pt>
                <c:pt idx="26728">
                  <c:v>-1.0316284534895099</c:v>
                </c:pt>
                <c:pt idx="26729">
                  <c:v>-1.03162845348245</c:v>
                </c:pt>
                <c:pt idx="26730">
                  <c:v>-1.0316284529422199</c:v>
                </c:pt>
                <c:pt idx="26731">
                  <c:v>-1.0316284534875499</c:v>
                </c:pt>
                <c:pt idx="26732">
                  <c:v>-1.03162845340855</c:v>
                </c:pt>
                <c:pt idx="26733">
                  <c:v>-1.0316284534164399</c:v>
                </c:pt>
                <c:pt idx="26734">
                  <c:v>-1.0316284305383301</c:v>
                </c:pt>
                <c:pt idx="26735">
                  <c:v>-1.03162845348944</c:v>
                </c:pt>
                <c:pt idx="26736">
                  <c:v>-1.0316284534652</c:v>
                </c:pt>
                <c:pt idx="26737">
                  <c:v>-1.0316284534723299</c:v>
                </c:pt>
                <c:pt idx="26738">
                  <c:v>-1.03162844043836</c:v>
                </c:pt>
                <c:pt idx="26739">
                  <c:v>-1.0316284534898501</c:v>
                </c:pt>
                <c:pt idx="26740">
                  <c:v>-1.03162845282682</c:v>
                </c:pt>
                <c:pt idx="26741">
                  <c:v>-1.03162844879897</c:v>
                </c:pt>
                <c:pt idx="26742">
                  <c:v>-1.0316284532978</c:v>
                </c:pt>
                <c:pt idx="26743">
                  <c:v>-1.03162845344503</c:v>
                </c:pt>
                <c:pt idx="26744">
                  <c:v>-1.03162845347048</c:v>
                </c:pt>
                <c:pt idx="26745">
                  <c:v>-1.03162845348771</c:v>
                </c:pt>
                <c:pt idx="26746">
                  <c:v>-1.03162845300942</c:v>
                </c:pt>
                <c:pt idx="26747">
                  <c:v>-1.0316284529781801</c:v>
                </c:pt>
                <c:pt idx="26748">
                  <c:v>-1.0316284418627</c:v>
                </c:pt>
                <c:pt idx="26749">
                  <c:v>-1.03162845348942</c:v>
                </c:pt>
                <c:pt idx="26750">
                  <c:v>-1.0316284533325499</c:v>
                </c:pt>
                <c:pt idx="26751">
                  <c:v>-1.0316284533977</c:v>
                </c:pt>
                <c:pt idx="26752">
                  <c:v>-1.03162843734992</c:v>
                </c:pt>
                <c:pt idx="26753">
                  <c:v>-1.0316284534773601</c:v>
                </c:pt>
                <c:pt idx="26754">
                  <c:v>-1.03162844430371</c:v>
                </c:pt>
                <c:pt idx="26755">
                  <c:v>-1.03162845347637</c:v>
                </c:pt>
                <c:pt idx="26756">
                  <c:v>-1.0316284534868401</c:v>
                </c:pt>
                <c:pt idx="26757">
                  <c:v>-1.03162845346861</c:v>
                </c:pt>
                <c:pt idx="26758">
                  <c:v>-1.03162845348137</c:v>
                </c:pt>
                <c:pt idx="26759">
                  <c:v>-1.0316284534067199</c:v>
                </c:pt>
                <c:pt idx="26760">
                  <c:v>-1.0316284534796101</c:v>
                </c:pt>
                <c:pt idx="26761">
                  <c:v>-1.0316284534896201</c:v>
                </c:pt>
                <c:pt idx="26762">
                  <c:v>-1.03162845340025</c:v>
                </c:pt>
                <c:pt idx="26763">
                  <c:v>-1.03162845348937</c:v>
                </c:pt>
                <c:pt idx="26764">
                  <c:v>-1.03162845348968</c:v>
                </c:pt>
                <c:pt idx="26765">
                  <c:v>-1.0316284521918899</c:v>
                </c:pt>
                <c:pt idx="26766">
                  <c:v>-1.0316284534898701</c:v>
                </c:pt>
                <c:pt idx="26767">
                  <c:v>-1.03162845069023</c:v>
                </c:pt>
                <c:pt idx="26768">
                  <c:v>-1.0316284534170099</c:v>
                </c:pt>
                <c:pt idx="26769">
                  <c:v>-1.0316275033520701</c:v>
                </c:pt>
                <c:pt idx="26770">
                  <c:v>-1.0316284531314099</c:v>
                </c:pt>
                <c:pt idx="26771">
                  <c:v>-1.0316284496924899</c:v>
                </c:pt>
                <c:pt idx="26772">
                  <c:v>-1.03162845348917</c:v>
                </c:pt>
                <c:pt idx="26773">
                  <c:v>-1.0316284468069801</c:v>
                </c:pt>
                <c:pt idx="26774">
                  <c:v>-1.0316284534883899</c:v>
                </c:pt>
                <c:pt idx="26775">
                  <c:v>-1.03162844935594</c:v>
                </c:pt>
                <c:pt idx="26776">
                  <c:v>-1.03162845348671</c:v>
                </c:pt>
                <c:pt idx="26777">
                  <c:v>-1.0316284526812101</c:v>
                </c:pt>
                <c:pt idx="26778">
                  <c:v>-1.03162845348976</c:v>
                </c:pt>
                <c:pt idx="26779">
                  <c:v>-1.0316284531423601</c:v>
                </c:pt>
                <c:pt idx="26780">
                  <c:v>-1.0316284521624099</c:v>
                </c:pt>
                <c:pt idx="26781">
                  <c:v>-1.03162845348835</c:v>
                </c:pt>
                <c:pt idx="26782">
                  <c:v>-1.03157490533119</c:v>
                </c:pt>
                <c:pt idx="26783">
                  <c:v>-1.03162838564401</c:v>
                </c:pt>
                <c:pt idx="26784">
                  <c:v>-1.03162845243485</c:v>
                </c:pt>
                <c:pt idx="26785">
                  <c:v>-1.03162845223929</c:v>
                </c:pt>
                <c:pt idx="26786">
                  <c:v>-1.0316284534897799</c:v>
                </c:pt>
                <c:pt idx="26787">
                  <c:v>-1.03162845348948</c:v>
                </c:pt>
                <c:pt idx="26788">
                  <c:v>-1.0316284518958301</c:v>
                </c:pt>
                <c:pt idx="26789">
                  <c:v>-1.03162845348917</c:v>
                </c:pt>
                <c:pt idx="26790">
                  <c:v>-1.0316284527347399</c:v>
                </c:pt>
                <c:pt idx="26791">
                  <c:v>-1.03162845348859</c:v>
                </c:pt>
                <c:pt idx="26792">
                  <c:v>-1.0316284534887901</c:v>
                </c:pt>
                <c:pt idx="26793">
                  <c:v>-1.03162845342217</c:v>
                </c:pt>
                <c:pt idx="26794">
                  <c:v>-1.03162845346024</c:v>
                </c:pt>
                <c:pt idx="26795">
                  <c:v>-1.0316284534892499</c:v>
                </c:pt>
                <c:pt idx="26796">
                  <c:v>-1.0316281521273301</c:v>
                </c:pt>
                <c:pt idx="26797">
                  <c:v>-1.0316284534895099</c:v>
                </c:pt>
                <c:pt idx="26798">
                  <c:v>-1.03162845348921</c:v>
                </c:pt>
                <c:pt idx="26799">
                  <c:v>-1.0316284530404101</c:v>
                </c:pt>
                <c:pt idx="26800">
                  <c:v>-1.03162845287328</c:v>
                </c:pt>
                <c:pt idx="26801">
                  <c:v>-1.0316284421378801</c:v>
                </c:pt>
                <c:pt idx="26802">
                  <c:v>-1.03162845344167</c:v>
                </c:pt>
                <c:pt idx="26803">
                  <c:v>-1.03162844397764</c:v>
                </c:pt>
                <c:pt idx="26804">
                  <c:v>-1.0316284534262401</c:v>
                </c:pt>
                <c:pt idx="26805">
                  <c:v>-1.0316284533022799</c:v>
                </c:pt>
                <c:pt idx="26806">
                  <c:v>-1.0316284534885001</c:v>
                </c:pt>
                <c:pt idx="26807">
                  <c:v>-1.03162845210544</c:v>
                </c:pt>
                <c:pt idx="26808">
                  <c:v>-1.0316284533676601</c:v>
                </c:pt>
                <c:pt idx="26809">
                  <c:v>-1.0316284534883899</c:v>
                </c:pt>
                <c:pt idx="26810">
                  <c:v>-1.03162838496043</c:v>
                </c:pt>
                <c:pt idx="26811">
                  <c:v>-1.03162845314017</c:v>
                </c:pt>
                <c:pt idx="26812">
                  <c:v>-1.0316284534845901</c:v>
                </c:pt>
                <c:pt idx="26813">
                  <c:v>-1.0316284534898399</c:v>
                </c:pt>
                <c:pt idx="26814">
                  <c:v>-1.0316284532029401</c:v>
                </c:pt>
                <c:pt idx="26815">
                  <c:v>-1.03162844990151</c:v>
                </c:pt>
                <c:pt idx="26816">
                  <c:v>-1.03162843021651</c:v>
                </c:pt>
                <c:pt idx="26817">
                  <c:v>-1.0316284534890801</c:v>
                </c:pt>
                <c:pt idx="26818">
                  <c:v>-1.0316284390210999</c:v>
                </c:pt>
                <c:pt idx="26819">
                  <c:v>-1.0316284533051501</c:v>
                </c:pt>
                <c:pt idx="26820">
                  <c:v>-1.03162845347753</c:v>
                </c:pt>
                <c:pt idx="26821">
                  <c:v>-1.0316284534892699</c:v>
                </c:pt>
                <c:pt idx="26822">
                  <c:v>-1.03162845346692</c:v>
                </c:pt>
                <c:pt idx="26823">
                  <c:v>-1.03162845348945</c:v>
                </c:pt>
                <c:pt idx="26824">
                  <c:v>-1.03162845348771</c:v>
                </c:pt>
                <c:pt idx="26825">
                  <c:v>-1.0316284534898701</c:v>
                </c:pt>
                <c:pt idx="26826">
                  <c:v>-1.03162845348719</c:v>
                </c:pt>
                <c:pt idx="26827">
                  <c:v>-1.0316284514248799</c:v>
                </c:pt>
                <c:pt idx="26828">
                  <c:v>-1.0316284534898601</c:v>
                </c:pt>
                <c:pt idx="26829">
                  <c:v>-1.0316284510432301</c:v>
                </c:pt>
                <c:pt idx="26830">
                  <c:v>-1.0316284532172</c:v>
                </c:pt>
                <c:pt idx="26831">
                  <c:v>-1.0316284110543299</c:v>
                </c:pt>
                <c:pt idx="26832">
                  <c:v>-1.0316284534898701</c:v>
                </c:pt>
                <c:pt idx="26833">
                  <c:v>-1.03162845314056</c:v>
                </c:pt>
                <c:pt idx="26834">
                  <c:v>-1.03162842030544</c:v>
                </c:pt>
                <c:pt idx="26835">
                  <c:v>-1.0316284534067901</c:v>
                </c:pt>
                <c:pt idx="26836">
                  <c:v>-1.0316284534898701</c:v>
                </c:pt>
                <c:pt idx="26837">
                  <c:v>-1.03162845297855</c:v>
                </c:pt>
                <c:pt idx="26838">
                  <c:v>-1.0316284534895801</c:v>
                </c:pt>
                <c:pt idx="26839">
                  <c:v>-1.03162845326111</c:v>
                </c:pt>
                <c:pt idx="26840">
                  <c:v>-1.03162838018763</c:v>
                </c:pt>
                <c:pt idx="26841">
                  <c:v>-1.03162845348944</c:v>
                </c:pt>
                <c:pt idx="26842">
                  <c:v>-1.03162766106764</c:v>
                </c:pt>
                <c:pt idx="26843">
                  <c:v>-1.03162845248704</c:v>
                </c:pt>
                <c:pt idx="26844">
                  <c:v>-1.0316284534894999</c:v>
                </c:pt>
                <c:pt idx="26845">
                  <c:v>-1.0316284534784299</c:v>
                </c:pt>
                <c:pt idx="26846">
                  <c:v>-1.03162845335686</c:v>
                </c:pt>
                <c:pt idx="26847">
                  <c:v>-1.0316284534867199</c:v>
                </c:pt>
                <c:pt idx="26848">
                  <c:v>-1.03162845347022</c:v>
                </c:pt>
                <c:pt idx="26849">
                  <c:v>-1.0316284533454101</c:v>
                </c:pt>
                <c:pt idx="26850">
                  <c:v>-1.0316284493877499</c:v>
                </c:pt>
                <c:pt idx="26851">
                  <c:v>-1.0316284519436301</c:v>
                </c:pt>
                <c:pt idx="26852">
                  <c:v>-1.0316284531653099</c:v>
                </c:pt>
                <c:pt idx="26853">
                  <c:v>-1.0316284534895901</c:v>
                </c:pt>
                <c:pt idx="26854">
                  <c:v>-1.0316284534817799</c:v>
                </c:pt>
                <c:pt idx="26855">
                  <c:v>-1.0316284534813001</c:v>
                </c:pt>
                <c:pt idx="26856">
                  <c:v>-1.0316284534881</c:v>
                </c:pt>
                <c:pt idx="26857">
                  <c:v>-1.03162845204819</c:v>
                </c:pt>
                <c:pt idx="26858">
                  <c:v>-1.0316284533590201</c:v>
                </c:pt>
                <c:pt idx="26859">
                  <c:v>-1.0316284534898099</c:v>
                </c:pt>
                <c:pt idx="26860">
                  <c:v>-1.0316284482395099</c:v>
                </c:pt>
                <c:pt idx="26861">
                  <c:v>-1.0316284534776901</c:v>
                </c:pt>
                <c:pt idx="26862">
                  <c:v>-1.0316284523805199</c:v>
                </c:pt>
                <c:pt idx="26863">
                  <c:v>-1.0316284195107199</c:v>
                </c:pt>
                <c:pt idx="26864">
                  <c:v>-1.0316284533120801</c:v>
                </c:pt>
                <c:pt idx="26865">
                  <c:v>-1.03162845348476</c:v>
                </c:pt>
                <c:pt idx="26866">
                  <c:v>-1.0316284534851099</c:v>
                </c:pt>
                <c:pt idx="26867">
                  <c:v>-1.0316284534687601</c:v>
                </c:pt>
                <c:pt idx="26868">
                  <c:v>-1.03162841908529</c:v>
                </c:pt>
                <c:pt idx="26869">
                  <c:v>-1.0316284534812299</c:v>
                </c:pt>
                <c:pt idx="26870">
                  <c:v>-1.0316284534892399</c:v>
                </c:pt>
                <c:pt idx="26871">
                  <c:v>-1.0316284534693301</c:v>
                </c:pt>
                <c:pt idx="26872">
                  <c:v>-1.0316284534862401</c:v>
                </c:pt>
                <c:pt idx="26873">
                  <c:v>-1.0316284518779899</c:v>
                </c:pt>
                <c:pt idx="26874">
                  <c:v>-1.03162845347417</c:v>
                </c:pt>
                <c:pt idx="26875">
                  <c:v>-1.0316284534887099</c:v>
                </c:pt>
                <c:pt idx="26876">
                  <c:v>-1.0316284527663599</c:v>
                </c:pt>
                <c:pt idx="26877">
                  <c:v>-1.03162845329357</c:v>
                </c:pt>
                <c:pt idx="26878">
                  <c:v>-1.0316284534881599</c:v>
                </c:pt>
                <c:pt idx="26879">
                  <c:v>-1.0316284534339899</c:v>
                </c:pt>
                <c:pt idx="26880">
                  <c:v>-1.0316284531931801</c:v>
                </c:pt>
                <c:pt idx="26881">
                  <c:v>-1.0316284525953701</c:v>
                </c:pt>
                <c:pt idx="26882">
                  <c:v>-1.0316284532790001</c:v>
                </c:pt>
                <c:pt idx="26883">
                  <c:v>-1.0316284531222499</c:v>
                </c:pt>
                <c:pt idx="26884">
                  <c:v>-1.0316284534894899</c:v>
                </c:pt>
                <c:pt idx="26885">
                  <c:v>-1.0316284534248801</c:v>
                </c:pt>
                <c:pt idx="26886">
                  <c:v>-1.03162845348947</c:v>
                </c:pt>
                <c:pt idx="26887">
                  <c:v>-1.0316284533826301</c:v>
                </c:pt>
                <c:pt idx="26888">
                  <c:v>-1.0316284429776099</c:v>
                </c:pt>
                <c:pt idx="26889">
                  <c:v>-1.0316284534882401</c:v>
                </c:pt>
                <c:pt idx="26890">
                  <c:v>-1.03162845348549</c:v>
                </c:pt>
                <c:pt idx="26891">
                  <c:v>-1.03162845101061</c:v>
                </c:pt>
                <c:pt idx="26892">
                  <c:v>-1.03162843792333</c:v>
                </c:pt>
                <c:pt idx="26893">
                  <c:v>-1.0316284532681701</c:v>
                </c:pt>
                <c:pt idx="26894">
                  <c:v>-1.03162842142689</c:v>
                </c:pt>
                <c:pt idx="26895">
                  <c:v>-1.03162844801356</c:v>
                </c:pt>
                <c:pt idx="26896">
                  <c:v>-1.0316284534893401</c:v>
                </c:pt>
                <c:pt idx="26897">
                  <c:v>-1.0316284332050201</c:v>
                </c:pt>
                <c:pt idx="26898">
                  <c:v>-1.0316284534898501</c:v>
                </c:pt>
                <c:pt idx="26899">
                  <c:v>-1.03162836237414</c:v>
                </c:pt>
                <c:pt idx="26900">
                  <c:v>-1.03162845308266</c:v>
                </c:pt>
                <c:pt idx="26901">
                  <c:v>-1.03162826176066</c:v>
                </c:pt>
                <c:pt idx="26902">
                  <c:v>-1.0316284502281601</c:v>
                </c:pt>
                <c:pt idx="26903">
                  <c:v>-1.0316284533381901</c:v>
                </c:pt>
                <c:pt idx="26904">
                  <c:v>-1.03162843952164</c:v>
                </c:pt>
                <c:pt idx="26905">
                  <c:v>-1.03162845344748</c:v>
                </c:pt>
                <c:pt idx="26906">
                  <c:v>-1.0316284529765001</c:v>
                </c:pt>
                <c:pt idx="26907">
                  <c:v>-1.0316284534898501</c:v>
                </c:pt>
                <c:pt idx="26908">
                  <c:v>-1.0316284534898501</c:v>
                </c:pt>
                <c:pt idx="26909">
                  <c:v>-1.03162845348615</c:v>
                </c:pt>
                <c:pt idx="26910">
                  <c:v>-1.0316284534898299</c:v>
                </c:pt>
                <c:pt idx="26911">
                  <c:v>-1.03162845346022</c:v>
                </c:pt>
                <c:pt idx="26912">
                  <c:v>-1.03162720486799</c:v>
                </c:pt>
                <c:pt idx="26913">
                  <c:v>-1.0316284377431899</c:v>
                </c:pt>
                <c:pt idx="26914">
                  <c:v>-1.03162845348526</c:v>
                </c:pt>
                <c:pt idx="26915">
                  <c:v>-1.03162845336273</c:v>
                </c:pt>
                <c:pt idx="26916">
                  <c:v>-1.0316284534898601</c:v>
                </c:pt>
                <c:pt idx="26917">
                  <c:v>-1.0316284534772</c:v>
                </c:pt>
                <c:pt idx="26918">
                  <c:v>-1.03162845348803</c:v>
                </c:pt>
                <c:pt idx="26919">
                  <c:v>-1.0316268767040799</c:v>
                </c:pt>
                <c:pt idx="26920">
                  <c:v>-1.0316284534898399</c:v>
                </c:pt>
                <c:pt idx="26921">
                  <c:v>-1.0316284534079001</c:v>
                </c:pt>
                <c:pt idx="26922">
                  <c:v>-1.03162845318273</c:v>
                </c:pt>
                <c:pt idx="26923">
                  <c:v>-1.0316284534898701</c:v>
                </c:pt>
                <c:pt idx="26924">
                  <c:v>-1.0316284534845299</c:v>
                </c:pt>
                <c:pt idx="26925">
                  <c:v>-1.03162845238572</c:v>
                </c:pt>
                <c:pt idx="26926">
                  <c:v>-1.0316284534837901</c:v>
                </c:pt>
                <c:pt idx="26927">
                  <c:v>-1.0316284534890701</c:v>
                </c:pt>
                <c:pt idx="26928">
                  <c:v>-1.0316284534815501</c:v>
                </c:pt>
                <c:pt idx="26929">
                  <c:v>-1.0316284534776701</c:v>
                </c:pt>
                <c:pt idx="26930">
                  <c:v>-1.0316284532251301</c:v>
                </c:pt>
                <c:pt idx="26931">
                  <c:v>-1.03162845348105</c:v>
                </c:pt>
                <c:pt idx="26932">
                  <c:v>-1.0316284534320299</c:v>
                </c:pt>
                <c:pt idx="26933">
                  <c:v>-1.0316284527638799</c:v>
                </c:pt>
                <c:pt idx="26934">
                  <c:v>-1.0316284434982901</c:v>
                </c:pt>
                <c:pt idx="26935">
                  <c:v>-1.0316284462040299</c:v>
                </c:pt>
                <c:pt idx="26936">
                  <c:v>-1.03162845347188</c:v>
                </c:pt>
                <c:pt idx="26937">
                  <c:v>-1.03162845348688</c:v>
                </c:pt>
                <c:pt idx="26938">
                  <c:v>-1.0316284534870399</c:v>
                </c:pt>
                <c:pt idx="26939">
                  <c:v>-1.03162845259327</c:v>
                </c:pt>
                <c:pt idx="26940">
                  <c:v>-1.03162844661708</c:v>
                </c:pt>
                <c:pt idx="26941">
                  <c:v>-1.0316284418586299</c:v>
                </c:pt>
                <c:pt idx="26942">
                  <c:v>-1.03162842276454</c:v>
                </c:pt>
                <c:pt idx="26943">
                  <c:v>-1.03162845348504</c:v>
                </c:pt>
                <c:pt idx="26944">
                  <c:v>-1.0316284534439299</c:v>
                </c:pt>
                <c:pt idx="26945">
                  <c:v>-1.0316284531514099</c:v>
                </c:pt>
                <c:pt idx="26946">
                  <c:v>-1.03162845348942</c:v>
                </c:pt>
                <c:pt idx="26947">
                  <c:v>-1.03162834819359</c:v>
                </c:pt>
                <c:pt idx="26948">
                  <c:v>-1.0316284526158299</c:v>
                </c:pt>
                <c:pt idx="26949">
                  <c:v>-1.03162845348886</c:v>
                </c:pt>
                <c:pt idx="26950">
                  <c:v>-1.03162845348976</c:v>
                </c:pt>
                <c:pt idx="26951">
                  <c:v>-1.0316284534864699</c:v>
                </c:pt>
                <c:pt idx="26952">
                  <c:v>-1.03162845348864</c:v>
                </c:pt>
                <c:pt idx="26953">
                  <c:v>-1.0316284534859701</c:v>
                </c:pt>
                <c:pt idx="26954">
                  <c:v>-1.0316284528867701</c:v>
                </c:pt>
                <c:pt idx="26955">
                  <c:v>-1.0316284249266801</c:v>
                </c:pt>
                <c:pt idx="26956">
                  <c:v>-1.0316284533932001</c:v>
                </c:pt>
                <c:pt idx="26957">
                  <c:v>-1.0316284534897</c:v>
                </c:pt>
                <c:pt idx="26958">
                  <c:v>-1.0316284534826501</c:v>
                </c:pt>
                <c:pt idx="26959">
                  <c:v>-1.03162800247688</c:v>
                </c:pt>
                <c:pt idx="26960">
                  <c:v>-1.0316284010605099</c:v>
                </c:pt>
                <c:pt idx="26961">
                  <c:v>-1.031628453375</c:v>
                </c:pt>
                <c:pt idx="26962">
                  <c:v>-1.0316284303596299</c:v>
                </c:pt>
                <c:pt idx="26963">
                  <c:v>-1.0316284534845499</c:v>
                </c:pt>
                <c:pt idx="26964">
                  <c:v>-1.0316284534898701</c:v>
                </c:pt>
                <c:pt idx="26965">
                  <c:v>-1.0316284513306799</c:v>
                </c:pt>
                <c:pt idx="26966">
                  <c:v>-1.03162845343664</c:v>
                </c:pt>
                <c:pt idx="26967">
                  <c:v>-1.03162821302096</c:v>
                </c:pt>
                <c:pt idx="26968">
                  <c:v>-1.0316280712293699</c:v>
                </c:pt>
                <c:pt idx="26969">
                  <c:v>-1.03162845348388</c:v>
                </c:pt>
                <c:pt idx="26970">
                  <c:v>-1.03162845346493</c:v>
                </c:pt>
                <c:pt idx="26971">
                  <c:v>-1.0316284534898199</c:v>
                </c:pt>
                <c:pt idx="26972">
                  <c:v>-1.03162845302053</c:v>
                </c:pt>
                <c:pt idx="26973">
                  <c:v>-1.03162845337077</c:v>
                </c:pt>
                <c:pt idx="26974">
                  <c:v>-1.03162845293212</c:v>
                </c:pt>
                <c:pt idx="26975">
                  <c:v>-1.03162845342222</c:v>
                </c:pt>
                <c:pt idx="26976">
                  <c:v>-1.03162844033217</c:v>
                </c:pt>
                <c:pt idx="26977">
                  <c:v>-1.0313594540722799</c:v>
                </c:pt>
                <c:pt idx="26978">
                  <c:v>-1.0316284534884601</c:v>
                </c:pt>
                <c:pt idx="26979">
                  <c:v>-1.0316284532894899</c:v>
                </c:pt>
                <c:pt idx="26980">
                  <c:v>-1.0316284313867501</c:v>
                </c:pt>
                <c:pt idx="26981">
                  <c:v>-1.0316284534526401</c:v>
                </c:pt>
                <c:pt idx="26982">
                  <c:v>-1.0316284534749101</c:v>
                </c:pt>
                <c:pt idx="26983">
                  <c:v>-1.03162845348553</c:v>
                </c:pt>
                <c:pt idx="26984">
                  <c:v>-1.0316284534845399</c:v>
                </c:pt>
                <c:pt idx="26985">
                  <c:v>-1.0316284531831701</c:v>
                </c:pt>
                <c:pt idx="26986">
                  <c:v>-1.03162845249882</c:v>
                </c:pt>
                <c:pt idx="26987">
                  <c:v>-1.03162845348865</c:v>
                </c:pt>
                <c:pt idx="26988">
                  <c:v>-1.0316284534282101</c:v>
                </c:pt>
                <c:pt idx="26989">
                  <c:v>-1.03162845347858</c:v>
                </c:pt>
                <c:pt idx="26990">
                  <c:v>-1.0316284534033</c:v>
                </c:pt>
                <c:pt idx="26991">
                  <c:v>-1.0316284527530699</c:v>
                </c:pt>
                <c:pt idx="26992">
                  <c:v>-1.0316284534898099</c:v>
                </c:pt>
                <c:pt idx="26993">
                  <c:v>-1.0316284342746</c:v>
                </c:pt>
                <c:pt idx="26994">
                  <c:v>-1.03162843276094</c:v>
                </c:pt>
                <c:pt idx="26995">
                  <c:v>-1.03162845348419</c:v>
                </c:pt>
                <c:pt idx="26996">
                  <c:v>-1.0316284532217399</c:v>
                </c:pt>
                <c:pt idx="26997">
                  <c:v>-1.0316284509181299</c:v>
                </c:pt>
                <c:pt idx="26998">
                  <c:v>-1.0316284534646001</c:v>
                </c:pt>
                <c:pt idx="26999">
                  <c:v>-1.03162845348967</c:v>
                </c:pt>
                <c:pt idx="27000">
                  <c:v>-1.0316284534184601</c:v>
                </c:pt>
                <c:pt idx="27001">
                  <c:v>-1.0316284525898201</c:v>
                </c:pt>
                <c:pt idx="27002">
                  <c:v>-1.0316284511187399</c:v>
                </c:pt>
                <c:pt idx="27003">
                  <c:v>-1.0316283358370599</c:v>
                </c:pt>
                <c:pt idx="27004">
                  <c:v>-1.0316284441835899</c:v>
                </c:pt>
                <c:pt idx="27005">
                  <c:v>-1.0316284534686899</c:v>
                </c:pt>
                <c:pt idx="27006">
                  <c:v>-1.03162823411584</c:v>
                </c:pt>
                <c:pt idx="27007">
                  <c:v>-1.0316284534898601</c:v>
                </c:pt>
                <c:pt idx="27008">
                  <c:v>-1.0316284525881201</c:v>
                </c:pt>
                <c:pt idx="27009">
                  <c:v>-1.0316284534898399</c:v>
                </c:pt>
                <c:pt idx="27010">
                  <c:v>-1.0316284534898601</c:v>
                </c:pt>
                <c:pt idx="27011">
                  <c:v>-1.0316282680976701</c:v>
                </c:pt>
                <c:pt idx="27012">
                  <c:v>-1.03162845281219</c:v>
                </c:pt>
                <c:pt idx="27013">
                  <c:v>-1.0316284534885201</c:v>
                </c:pt>
                <c:pt idx="27014">
                  <c:v>-1.0316284534848701</c:v>
                </c:pt>
                <c:pt idx="27015">
                  <c:v>-1.0316284534643101</c:v>
                </c:pt>
                <c:pt idx="27016">
                  <c:v>-1.0316284534898399</c:v>
                </c:pt>
                <c:pt idx="27017">
                  <c:v>-1.03162844814216</c:v>
                </c:pt>
                <c:pt idx="27018">
                  <c:v>-1.03162845348968</c:v>
                </c:pt>
                <c:pt idx="27019">
                  <c:v>-1.0316284534769899</c:v>
                </c:pt>
                <c:pt idx="27020">
                  <c:v>-1.0316282294126999</c:v>
                </c:pt>
                <c:pt idx="27021">
                  <c:v>-1.0316284530448201</c:v>
                </c:pt>
                <c:pt idx="27022">
                  <c:v>-1.03162845341386</c:v>
                </c:pt>
                <c:pt idx="27023">
                  <c:v>-1.0316284534897999</c:v>
                </c:pt>
                <c:pt idx="27024">
                  <c:v>-1.0316284534898701</c:v>
                </c:pt>
                <c:pt idx="27025">
                  <c:v>-1.0316283149161201</c:v>
                </c:pt>
                <c:pt idx="27026">
                  <c:v>-1.0316284478187401</c:v>
                </c:pt>
                <c:pt idx="27027">
                  <c:v>-1.0316284534820499</c:v>
                </c:pt>
                <c:pt idx="27028">
                  <c:v>-1.0316284534898501</c:v>
                </c:pt>
                <c:pt idx="27029">
                  <c:v>-1.03162843304122</c:v>
                </c:pt>
                <c:pt idx="27030">
                  <c:v>-1.03162845348974</c:v>
                </c:pt>
                <c:pt idx="27031">
                  <c:v>-1.03162845348944</c:v>
                </c:pt>
                <c:pt idx="27032">
                  <c:v>-1.03162845343778</c:v>
                </c:pt>
                <c:pt idx="27033">
                  <c:v>-1.0316284533412801</c:v>
                </c:pt>
                <c:pt idx="27034">
                  <c:v>-1.0316284534368001</c:v>
                </c:pt>
                <c:pt idx="27035">
                  <c:v>-1.0316284532423601</c:v>
                </c:pt>
                <c:pt idx="27036">
                  <c:v>-1.0316284527419399</c:v>
                </c:pt>
                <c:pt idx="27037">
                  <c:v>-1.03162763491047</c:v>
                </c:pt>
                <c:pt idx="27038">
                  <c:v>-1.03162845348641</c:v>
                </c:pt>
                <c:pt idx="27039">
                  <c:v>-1.03162845343809</c:v>
                </c:pt>
                <c:pt idx="27040">
                  <c:v>-1.0316284534897899</c:v>
                </c:pt>
                <c:pt idx="27041">
                  <c:v>-1.03162845348944</c:v>
                </c:pt>
                <c:pt idx="27042">
                  <c:v>-1.0316284530867701</c:v>
                </c:pt>
                <c:pt idx="27043">
                  <c:v>-1.03162845329858</c:v>
                </c:pt>
                <c:pt idx="27044">
                  <c:v>-1.0316284534896101</c:v>
                </c:pt>
                <c:pt idx="27045">
                  <c:v>-1.0316284531737201</c:v>
                </c:pt>
                <c:pt idx="27046">
                  <c:v>-1.03162845318936</c:v>
                </c:pt>
                <c:pt idx="27047">
                  <c:v>-1.03162845348413</c:v>
                </c:pt>
                <c:pt idx="27048">
                  <c:v>-1.0316284521060799</c:v>
                </c:pt>
                <c:pt idx="27049">
                  <c:v>-1.0316284534887401</c:v>
                </c:pt>
                <c:pt idx="27050">
                  <c:v>-1.03162845347582</c:v>
                </c:pt>
                <c:pt idx="27051">
                  <c:v>-1.0316284534870901</c:v>
                </c:pt>
                <c:pt idx="27052">
                  <c:v>-1.0316284532906901</c:v>
                </c:pt>
                <c:pt idx="27053">
                  <c:v>-1.0316284453136</c:v>
                </c:pt>
                <c:pt idx="27054">
                  <c:v>-1.03162845348698</c:v>
                </c:pt>
                <c:pt idx="27055">
                  <c:v>-1.03162845291581</c:v>
                </c:pt>
                <c:pt idx="27056">
                  <c:v>-1.03162845341469</c:v>
                </c:pt>
                <c:pt idx="27057">
                  <c:v>-1.0316284221491301</c:v>
                </c:pt>
                <c:pt idx="27058">
                  <c:v>-1.0316282706302</c:v>
                </c:pt>
                <c:pt idx="27059">
                  <c:v>-1.0316284531486599</c:v>
                </c:pt>
                <c:pt idx="27060">
                  <c:v>-1.0316284534886599</c:v>
                </c:pt>
                <c:pt idx="27061">
                  <c:v>-1.0316284534895801</c:v>
                </c:pt>
                <c:pt idx="27062">
                  <c:v>-1.0316284245777101</c:v>
                </c:pt>
                <c:pt idx="27063">
                  <c:v>-1.0316284534807401</c:v>
                </c:pt>
                <c:pt idx="27064">
                  <c:v>-1.0316284534858799</c:v>
                </c:pt>
                <c:pt idx="27065">
                  <c:v>-1.03162844672848</c:v>
                </c:pt>
                <c:pt idx="27066">
                  <c:v>-1.0316284527530999</c:v>
                </c:pt>
                <c:pt idx="27067">
                  <c:v>-1.0316284354219201</c:v>
                </c:pt>
                <c:pt idx="27068">
                  <c:v>-1.03162845348943</c:v>
                </c:pt>
                <c:pt idx="27069">
                  <c:v>-1.0316284529209101</c:v>
                </c:pt>
                <c:pt idx="27070">
                  <c:v>-1.03162845347386</c:v>
                </c:pt>
                <c:pt idx="27071">
                  <c:v>-1.0316284531250699</c:v>
                </c:pt>
                <c:pt idx="27072">
                  <c:v>-1.0316284534861899</c:v>
                </c:pt>
                <c:pt idx="27073">
                  <c:v>-1.0316284534898601</c:v>
                </c:pt>
                <c:pt idx="27074">
                  <c:v>-1.03162845332436</c:v>
                </c:pt>
                <c:pt idx="27075">
                  <c:v>-1.0316284530767199</c:v>
                </c:pt>
                <c:pt idx="27076">
                  <c:v>-1.0316284534775599</c:v>
                </c:pt>
                <c:pt idx="27077">
                  <c:v>-1.03162845320469</c:v>
                </c:pt>
                <c:pt idx="27078">
                  <c:v>-1.03162808982645</c:v>
                </c:pt>
                <c:pt idx="27079">
                  <c:v>-1.0316284441711201</c:v>
                </c:pt>
                <c:pt idx="27080">
                  <c:v>-1.0316284533965701</c:v>
                </c:pt>
                <c:pt idx="27081">
                  <c:v>-1.0316284515818299</c:v>
                </c:pt>
                <c:pt idx="27082">
                  <c:v>-1.0316284195397201</c:v>
                </c:pt>
                <c:pt idx="27083">
                  <c:v>-1.0316284531676401</c:v>
                </c:pt>
                <c:pt idx="27084">
                  <c:v>-1.03162845096445</c:v>
                </c:pt>
                <c:pt idx="27085">
                  <c:v>-1.0316284534895299</c:v>
                </c:pt>
                <c:pt idx="27086">
                  <c:v>-1.0316270113381001</c:v>
                </c:pt>
                <c:pt idx="27087">
                  <c:v>-1.03162845346613</c:v>
                </c:pt>
                <c:pt idx="27088">
                  <c:v>-1.03162845348832</c:v>
                </c:pt>
                <c:pt idx="27089">
                  <c:v>-1.03162845348503</c:v>
                </c:pt>
                <c:pt idx="27090">
                  <c:v>-1.03162845174312</c:v>
                </c:pt>
                <c:pt idx="27091">
                  <c:v>-1.03162845332964</c:v>
                </c:pt>
                <c:pt idx="27092">
                  <c:v>-1.0316284533665301</c:v>
                </c:pt>
                <c:pt idx="27093">
                  <c:v>-1.0316284534857201</c:v>
                </c:pt>
                <c:pt idx="27094">
                  <c:v>-1.0316284534895499</c:v>
                </c:pt>
                <c:pt idx="27095">
                  <c:v>-1.0316284533407301</c:v>
                </c:pt>
                <c:pt idx="27096">
                  <c:v>-1.0316284534473099</c:v>
                </c:pt>
                <c:pt idx="27097">
                  <c:v>-1.0316284534648099</c:v>
                </c:pt>
                <c:pt idx="27098">
                  <c:v>-1.0316284534890701</c:v>
                </c:pt>
                <c:pt idx="27099">
                  <c:v>-1.03162845333307</c:v>
                </c:pt>
                <c:pt idx="27100">
                  <c:v>-1.03162845348972</c:v>
                </c:pt>
                <c:pt idx="27101">
                  <c:v>-1.0316284532550499</c:v>
                </c:pt>
                <c:pt idx="27102">
                  <c:v>-1.0316284534898701</c:v>
                </c:pt>
                <c:pt idx="27103">
                  <c:v>-1.0316284534898601</c:v>
                </c:pt>
                <c:pt idx="27104">
                  <c:v>-1.03162845347253</c:v>
                </c:pt>
                <c:pt idx="27105">
                  <c:v>-1.0316284531228299</c:v>
                </c:pt>
                <c:pt idx="27106">
                  <c:v>-1.0316284534842599</c:v>
                </c:pt>
                <c:pt idx="27107">
                  <c:v>-1.03162845348881</c:v>
                </c:pt>
                <c:pt idx="27108">
                  <c:v>-1.0316284534876701</c:v>
                </c:pt>
                <c:pt idx="27109">
                  <c:v>-1.0316284534894999</c:v>
                </c:pt>
                <c:pt idx="27110">
                  <c:v>-1.03162845321712</c:v>
                </c:pt>
                <c:pt idx="27111">
                  <c:v>-1.0316284517651999</c:v>
                </c:pt>
                <c:pt idx="27112">
                  <c:v>-1.0316284534898501</c:v>
                </c:pt>
                <c:pt idx="27113">
                  <c:v>-1.0316284534898501</c:v>
                </c:pt>
                <c:pt idx="27114">
                  <c:v>-1.0316284534879401</c:v>
                </c:pt>
                <c:pt idx="27115">
                  <c:v>-1.0316284534898299</c:v>
                </c:pt>
                <c:pt idx="27116">
                  <c:v>-1.03162845344527</c:v>
                </c:pt>
                <c:pt idx="27117">
                  <c:v>-1.03162844577473</c:v>
                </c:pt>
                <c:pt idx="27118">
                  <c:v>-1.03162845283709</c:v>
                </c:pt>
                <c:pt idx="27119">
                  <c:v>-1.0316284453334199</c:v>
                </c:pt>
                <c:pt idx="27120">
                  <c:v>-1.03162845348887</c:v>
                </c:pt>
                <c:pt idx="27121">
                  <c:v>-1.0316284534709701</c:v>
                </c:pt>
                <c:pt idx="27122">
                  <c:v>-1.03162835214483</c:v>
                </c:pt>
                <c:pt idx="27123">
                  <c:v>-1.0316284534797799</c:v>
                </c:pt>
                <c:pt idx="27124">
                  <c:v>-1.0316284534898601</c:v>
                </c:pt>
                <c:pt idx="27125">
                  <c:v>-1.03162844227961</c:v>
                </c:pt>
                <c:pt idx="27126">
                  <c:v>-1.0316284534898601</c:v>
                </c:pt>
                <c:pt idx="27127">
                  <c:v>-1.0316284534540601</c:v>
                </c:pt>
                <c:pt idx="27128">
                  <c:v>-1.0316284534890501</c:v>
                </c:pt>
                <c:pt idx="27129">
                  <c:v>-1.03162845020385</c:v>
                </c:pt>
                <c:pt idx="27130">
                  <c:v>-1.0316284534848399</c:v>
                </c:pt>
                <c:pt idx="27131">
                  <c:v>-1.03162845277634</c:v>
                </c:pt>
                <c:pt idx="27132">
                  <c:v>-1.0316284459216101</c:v>
                </c:pt>
                <c:pt idx="27133">
                  <c:v>-1.0316284520602499</c:v>
                </c:pt>
                <c:pt idx="27134">
                  <c:v>-1.03162845327605</c:v>
                </c:pt>
                <c:pt idx="27135">
                  <c:v>-1.0316284534897899</c:v>
                </c:pt>
                <c:pt idx="27136">
                  <c:v>-1.0316284532066999</c:v>
                </c:pt>
                <c:pt idx="27137">
                  <c:v>-1.03162845309294</c:v>
                </c:pt>
                <c:pt idx="27138">
                  <c:v>-1.0316284533722999</c:v>
                </c:pt>
                <c:pt idx="27139">
                  <c:v>-1.03162845347197</c:v>
                </c:pt>
                <c:pt idx="27140">
                  <c:v>-1.0316226997943001</c:v>
                </c:pt>
                <c:pt idx="27141">
                  <c:v>-1.03162845348973</c:v>
                </c:pt>
                <c:pt idx="27142">
                  <c:v>-1.0316284534713001</c:v>
                </c:pt>
                <c:pt idx="27143">
                  <c:v>-1.0316284534898099</c:v>
                </c:pt>
                <c:pt idx="27144">
                  <c:v>-1.0316284534878899</c:v>
                </c:pt>
                <c:pt idx="27145">
                  <c:v>-1.03162845348892</c:v>
                </c:pt>
                <c:pt idx="27146">
                  <c:v>-1.03162845346967</c:v>
                </c:pt>
                <c:pt idx="27147">
                  <c:v>-1.0316284534898199</c:v>
                </c:pt>
                <c:pt idx="27148">
                  <c:v>-1.0316284534898601</c:v>
                </c:pt>
                <c:pt idx="27149">
                  <c:v>-1.0316284534896201</c:v>
                </c:pt>
                <c:pt idx="27150">
                  <c:v>-1.0316284534895099</c:v>
                </c:pt>
                <c:pt idx="27151">
                  <c:v>-1.0316276816944701</c:v>
                </c:pt>
                <c:pt idx="27152">
                  <c:v>-1.031628450486</c:v>
                </c:pt>
                <c:pt idx="27153">
                  <c:v>-1.0316284534792</c:v>
                </c:pt>
                <c:pt idx="27154">
                  <c:v>-1.0316284534815701</c:v>
                </c:pt>
                <c:pt idx="27155">
                  <c:v>-1.0316284534811</c:v>
                </c:pt>
                <c:pt idx="27156">
                  <c:v>-1.03162845348552</c:v>
                </c:pt>
                <c:pt idx="27157">
                  <c:v>-1.0316269300279</c:v>
                </c:pt>
                <c:pt idx="27158">
                  <c:v>-1.0316284527238799</c:v>
                </c:pt>
                <c:pt idx="27159">
                  <c:v>-1.0316284524653201</c:v>
                </c:pt>
                <c:pt idx="27160">
                  <c:v>-1.03162845343914</c:v>
                </c:pt>
                <c:pt idx="27161">
                  <c:v>-1.0316284534545299</c:v>
                </c:pt>
                <c:pt idx="27162">
                  <c:v>-1.03162845294879</c:v>
                </c:pt>
                <c:pt idx="27163">
                  <c:v>-1.0316284533379201</c:v>
                </c:pt>
                <c:pt idx="27164">
                  <c:v>-1.0316284534895399</c:v>
                </c:pt>
                <c:pt idx="27165">
                  <c:v>-1.0316284534882201</c:v>
                </c:pt>
                <c:pt idx="27166">
                  <c:v>-1.03162845348835</c:v>
                </c:pt>
                <c:pt idx="27167">
                  <c:v>-1.03162845348975</c:v>
                </c:pt>
                <c:pt idx="27168">
                  <c:v>-1.03162845342746</c:v>
                </c:pt>
                <c:pt idx="27169">
                  <c:v>-1.03162835118212</c:v>
                </c:pt>
                <c:pt idx="27170">
                  <c:v>-1.03162843007782</c:v>
                </c:pt>
                <c:pt idx="27171">
                  <c:v>-1.03162807443104</c:v>
                </c:pt>
                <c:pt idx="27172">
                  <c:v>-1.0316284530920501</c:v>
                </c:pt>
                <c:pt idx="27173">
                  <c:v>-1.0316282785238799</c:v>
                </c:pt>
                <c:pt idx="27174">
                  <c:v>-1.0316284534898099</c:v>
                </c:pt>
                <c:pt idx="27175">
                  <c:v>-1.0316284534856699</c:v>
                </c:pt>
                <c:pt idx="27176">
                  <c:v>-1.03162845348941</c:v>
                </c:pt>
                <c:pt idx="27177">
                  <c:v>-1.0316284534898601</c:v>
                </c:pt>
                <c:pt idx="27178">
                  <c:v>-1.0316284199972501</c:v>
                </c:pt>
                <c:pt idx="27179">
                  <c:v>-1.03162845347776</c:v>
                </c:pt>
                <c:pt idx="27180">
                  <c:v>-1.0316284534742299</c:v>
                </c:pt>
                <c:pt idx="27181">
                  <c:v>-1.0316284507658899</c:v>
                </c:pt>
                <c:pt idx="27182">
                  <c:v>-1.0316284534668601</c:v>
                </c:pt>
                <c:pt idx="27183">
                  <c:v>-1.0316284534881699</c:v>
                </c:pt>
                <c:pt idx="27184">
                  <c:v>-1.0316284481304301</c:v>
                </c:pt>
                <c:pt idx="27185">
                  <c:v>-1.0316284534024001</c:v>
                </c:pt>
                <c:pt idx="27186">
                  <c:v>-1.03162845330214</c:v>
                </c:pt>
                <c:pt idx="27187">
                  <c:v>-1.0316284534817599</c:v>
                </c:pt>
                <c:pt idx="27188">
                  <c:v>-1.0316282933004399</c:v>
                </c:pt>
                <c:pt idx="27189">
                  <c:v>-1.0316284532041</c:v>
                </c:pt>
                <c:pt idx="27190">
                  <c:v>-1.0316284530409401</c:v>
                </c:pt>
                <c:pt idx="27191">
                  <c:v>-1.0316284427037099</c:v>
                </c:pt>
                <c:pt idx="27192">
                  <c:v>-1.03162845348579</c:v>
                </c:pt>
                <c:pt idx="27193">
                  <c:v>-1.03162842264145</c:v>
                </c:pt>
                <c:pt idx="27194">
                  <c:v>-1.0316284534892799</c:v>
                </c:pt>
                <c:pt idx="27195">
                  <c:v>-1.03162845348582</c:v>
                </c:pt>
                <c:pt idx="27196">
                  <c:v>-1.03162845348967</c:v>
                </c:pt>
                <c:pt idx="27197">
                  <c:v>-1.03162843653991</c:v>
                </c:pt>
                <c:pt idx="27198">
                  <c:v>-1.0316284534287401</c:v>
                </c:pt>
                <c:pt idx="27199">
                  <c:v>-1.03162845348329</c:v>
                </c:pt>
                <c:pt idx="27200">
                  <c:v>-1.0316284534898701</c:v>
                </c:pt>
                <c:pt idx="27201">
                  <c:v>-1.03162844628862</c:v>
                </c:pt>
                <c:pt idx="27202">
                  <c:v>-1.0316284532125</c:v>
                </c:pt>
                <c:pt idx="27203">
                  <c:v>-1.0316284533268001</c:v>
                </c:pt>
                <c:pt idx="27204">
                  <c:v>-1.03162845331883</c:v>
                </c:pt>
                <c:pt idx="27205">
                  <c:v>-1.03162845334835</c:v>
                </c:pt>
                <c:pt idx="27206">
                  <c:v>-1.03162845256266</c:v>
                </c:pt>
                <c:pt idx="27207">
                  <c:v>-1.0316284534881099</c:v>
                </c:pt>
                <c:pt idx="27208">
                  <c:v>-1.0316284529008899</c:v>
                </c:pt>
                <c:pt idx="27209">
                  <c:v>-1.0316284516123</c:v>
                </c:pt>
                <c:pt idx="27210">
                  <c:v>-1.03162845346946</c:v>
                </c:pt>
                <c:pt idx="27211">
                  <c:v>-1.0316284534653299</c:v>
                </c:pt>
                <c:pt idx="27212">
                  <c:v>-1.0316284534510001</c:v>
                </c:pt>
                <c:pt idx="27213">
                  <c:v>-1.0316284533544</c:v>
                </c:pt>
                <c:pt idx="27214">
                  <c:v>-1.03162845348078</c:v>
                </c:pt>
                <c:pt idx="27215">
                  <c:v>-1.0316284534770801</c:v>
                </c:pt>
                <c:pt idx="27216">
                  <c:v>-1.0316284503698401</c:v>
                </c:pt>
                <c:pt idx="27217">
                  <c:v>-1.0316284534853799</c:v>
                </c:pt>
                <c:pt idx="27218">
                  <c:v>-1.0316284533771301</c:v>
                </c:pt>
                <c:pt idx="27219">
                  <c:v>-1.0316284453570099</c:v>
                </c:pt>
                <c:pt idx="27220">
                  <c:v>-1.0316284534859499</c:v>
                </c:pt>
                <c:pt idx="27221">
                  <c:v>-1.0316284534771301</c:v>
                </c:pt>
                <c:pt idx="27222">
                  <c:v>-1.03162845348859</c:v>
                </c:pt>
                <c:pt idx="27223">
                  <c:v>-1.03162845321857</c:v>
                </c:pt>
                <c:pt idx="27224">
                  <c:v>-1.03162845348855</c:v>
                </c:pt>
                <c:pt idx="27225">
                  <c:v>-1.0316281821978299</c:v>
                </c:pt>
                <c:pt idx="27226">
                  <c:v>-1.03162845347473</c:v>
                </c:pt>
                <c:pt idx="27227">
                  <c:v>-1.0316284534893501</c:v>
                </c:pt>
                <c:pt idx="27228">
                  <c:v>-1.0316284534898299</c:v>
                </c:pt>
                <c:pt idx="27229">
                  <c:v>-1.0316284534876301</c:v>
                </c:pt>
                <c:pt idx="27230">
                  <c:v>-1.03162845210711</c:v>
                </c:pt>
                <c:pt idx="27231">
                  <c:v>-1.0316284534844999</c:v>
                </c:pt>
                <c:pt idx="27232">
                  <c:v>-1.0316284531340001</c:v>
                </c:pt>
                <c:pt idx="27233">
                  <c:v>-1.03162845347413</c:v>
                </c:pt>
                <c:pt idx="27234">
                  <c:v>-1.0316283647134901</c:v>
                </c:pt>
                <c:pt idx="27235">
                  <c:v>-1.03162845348889</c:v>
                </c:pt>
                <c:pt idx="27236">
                  <c:v>-1.0316284534125799</c:v>
                </c:pt>
                <c:pt idx="27237">
                  <c:v>-1.0316284534895399</c:v>
                </c:pt>
                <c:pt idx="27238">
                  <c:v>-1.0316284423370501</c:v>
                </c:pt>
                <c:pt idx="27239">
                  <c:v>-1.03162845348941</c:v>
                </c:pt>
                <c:pt idx="27240">
                  <c:v>-1.0316284524155599</c:v>
                </c:pt>
                <c:pt idx="27241">
                  <c:v>-1.03162844814113</c:v>
                </c:pt>
                <c:pt idx="27242">
                  <c:v>-1.0316284463915599</c:v>
                </c:pt>
                <c:pt idx="27243">
                  <c:v>-1.0316284534783999</c:v>
                </c:pt>
                <c:pt idx="27244">
                  <c:v>-1.03162845348057</c:v>
                </c:pt>
                <c:pt idx="27245">
                  <c:v>-1.0316284534878599</c:v>
                </c:pt>
                <c:pt idx="27246">
                  <c:v>-1.03162845335437</c:v>
                </c:pt>
                <c:pt idx="27247">
                  <c:v>-1.03162845348914</c:v>
                </c:pt>
                <c:pt idx="27248">
                  <c:v>-1.0316284293553799</c:v>
                </c:pt>
                <c:pt idx="27249">
                  <c:v>-1.0316284534898399</c:v>
                </c:pt>
                <c:pt idx="27250">
                  <c:v>-1.03162845323996</c:v>
                </c:pt>
                <c:pt idx="27251">
                  <c:v>-1.03162845328883</c:v>
                </c:pt>
                <c:pt idx="27252">
                  <c:v>-1.03162844814219</c:v>
                </c:pt>
                <c:pt idx="27253">
                  <c:v>-1.0316284534872799</c:v>
                </c:pt>
                <c:pt idx="27254">
                  <c:v>-1.0316284526902899</c:v>
                </c:pt>
                <c:pt idx="27255">
                  <c:v>-1.0316284534856801</c:v>
                </c:pt>
                <c:pt idx="27256">
                  <c:v>-1.03162845348553</c:v>
                </c:pt>
                <c:pt idx="27257">
                  <c:v>-1.0316284534898501</c:v>
                </c:pt>
                <c:pt idx="27258">
                  <c:v>-1.0316284534379001</c:v>
                </c:pt>
                <c:pt idx="27259">
                  <c:v>-1.03162845346578</c:v>
                </c:pt>
                <c:pt idx="27260">
                  <c:v>-1.0316284534895701</c:v>
                </c:pt>
                <c:pt idx="27261">
                  <c:v>-1.0316284534898299</c:v>
                </c:pt>
                <c:pt idx="27262">
                  <c:v>-1.03162845336745</c:v>
                </c:pt>
                <c:pt idx="27263">
                  <c:v>-1.0316284534889599</c:v>
                </c:pt>
                <c:pt idx="27264">
                  <c:v>-1.0316284534898399</c:v>
                </c:pt>
                <c:pt idx="27265">
                  <c:v>-1.0316284518390799</c:v>
                </c:pt>
                <c:pt idx="27266">
                  <c:v>-1.0316284534898501</c:v>
                </c:pt>
                <c:pt idx="27267">
                  <c:v>-1.03162845345548</c:v>
                </c:pt>
                <c:pt idx="27268">
                  <c:v>-1.0316284495435699</c:v>
                </c:pt>
                <c:pt idx="27269">
                  <c:v>-1.0316276990708999</c:v>
                </c:pt>
                <c:pt idx="27270">
                  <c:v>-1.03162845300608</c:v>
                </c:pt>
                <c:pt idx="27271">
                  <c:v>-1.0316284534570299</c:v>
                </c:pt>
                <c:pt idx="27272">
                  <c:v>-1.03162845348972</c:v>
                </c:pt>
                <c:pt idx="27273">
                  <c:v>-1.0316284510379701</c:v>
                </c:pt>
                <c:pt idx="27274">
                  <c:v>-1.0316284534897799</c:v>
                </c:pt>
                <c:pt idx="27275">
                  <c:v>-1.0316284503229201</c:v>
                </c:pt>
                <c:pt idx="27276">
                  <c:v>-1.03162845347217</c:v>
                </c:pt>
                <c:pt idx="27277">
                  <c:v>-1.0316284527408299</c:v>
                </c:pt>
                <c:pt idx="27278">
                  <c:v>-1.0316284534895701</c:v>
                </c:pt>
                <c:pt idx="27279">
                  <c:v>-1.0316284532941</c:v>
                </c:pt>
                <c:pt idx="27280">
                  <c:v>-1.0316284534428699</c:v>
                </c:pt>
                <c:pt idx="27281">
                  <c:v>-1.0316284534898601</c:v>
                </c:pt>
                <c:pt idx="27282">
                  <c:v>-1.03161546155193</c:v>
                </c:pt>
                <c:pt idx="27283">
                  <c:v>-1.0316284217354399</c:v>
                </c:pt>
                <c:pt idx="27284">
                  <c:v>-1.0316284534898399</c:v>
                </c:pt>
                <c:pt idx="27285">
                  <c:v>-1.03162845278157</c:v>
                </c:pt>
                <c:pt idx="27286">
                  <c:v>-1.0316284534898701</c:v>
                </c:pt>
                <c:pt idx="27287">
                  <c:v>-1.03162845348967</c:v>
                </c:pt>
                <c:pt idx="27288">
                  <c:v>-1.0316284532700399</c:v>
                </c:pt>
                <c:pt idx="27289">
                  <c:v>-1.0316284534898601</c:v>
                </c:pt>
                <c:pt idx="27290">
                  <c:v>-1.03162845348942</c:v>
                </c:pt>
                <c:pt idx="27291">
                  <c:v>-1.03162845348969</c:v>
                </c:pt>
                <c:pt idx="27292">
                  <c:v>-1.0316284534614799</c:v>
                </c:pt>
                <c:pt idx="27293">
                  <c:v>-1.0316284532354201</c:v>
                </c:pt>
                <c:pt idx="27294">
                  <c:v>-1.0316284534610101</c:v>
                </c:pt>
                <c:pt idx="27295">
                  <c:v>-1.0316284534898501</c:v>
                </c:pt>
                <c:pt idx="27296">
                  <c:v>-1.03162840042756</c:v>
                </c:pt>
                <c:pt idx="27297">
                  <c:v>-1.03162845348976</c:v>
                </c:pt>
                <c:pt idx="27298">
                  <c:v>-1.03162845348971</c:v>
                </c:pt>
                <c:pt idx="27299">
                  <c:v>-1.0316284532640301</c:v>
                </c:pt>
                <c:pt idx="27300">
                  <c:v>-1.03162845301211</c:v>
                </c:pt>
                <c:pt idx="27301">
                  <c:v>-1.0316284467711401</c:v>
                </c:pt>
                <c:pt idx="27302">
                  <c:v>-1.0316284534708899</c:v>
                </c:pt>
                <c:pt idx="27303">
                  <c:v>-1.03162845235232</c:v>
                </c:pt>
                <c:pt idx="27304">
                  <c:v>-1.03162845348308</c:v>
                </c:pt>
                <c:pt idx="27305">
                  <c:v>-1.03162845347032</c:v>
                </c:pt>
                <c:pt idx="27306">
                  <c:v>-1.0316284534898501</c:v>
                </c:pt>
                <c:pt idx="27307">
                  <c:v>-1.03162845139003</c:v>
                </c:pt>
                <c:pt idx="27308">
                  <c:v>-1.03162845346585</c:v>
                </c:pt>
                <c:pt idx="27309">
                  <c:v>-1.03162845348942</c:v>
                </c:pt>
                <c:pt idx="27310">
                  <c:v>-1.03162838285129</c:v>
                </c:pt>
                <c:pt idx="27311">
                  <c:v>-1.0316284533906399</c:v>
                </c:pt>
                <c:pt idx="27312">
                  <c:v>-1.03162845346136</c:v>
                </c:pt>
                <c:pt idx="27313">
                  <c:v>-1.0316284534893301</c:v>
                </c:pt>
                <c:pt idx="27314">
                  <c:v>-1.0316284518263601</c:v>
                </c:pt>
                <c:pt idx="27315">
                  <c:v>-1.03162844538301</c:v>
                </c:pt>
                <c:pt idx="27316">
                  <c:v>-1.03162845066196</c:v>
                </c:pt>
                <c:pt idx="27317">
                  <c:v>-1.0316284534865601</c:v>
                </c:pt>
                <c:pt idx="27318">
                  <c:v>-1.0316284080442599</c:v>
                </c:pt>
                <c:pt idx="27319">
                  <c:v>-1.03162845333661</c:v>
                </c:pt>
                <c:pt idx="27320">
                  <c:v>-1.03162845348753</c:v>
                </c:pt>
                <c:pt idx="27321">
                  <c:v>-1.03162845348966</c:v>
                </c:pt>
                <c:pt idx="27322">
                  <c:v>-1.0316284534854401</c:v>
                </c:pt>
                <c:pt idx="27323">
                  <c:v>-1.0316284534898099</c:v>
                </c:pt>
                <c:pt idx="27324">
                  <c:v>-1.03162845348967</c:v>
                </c:pt>
                <c:pt idx="27325">
                  <c:v>-1.0316284534898601</c:v>
                </c:pt>
                <c:pt idx="27326">
                  <c:v>-1.0316284534898601</c:v>
                </c:pt>
                <c:pt idx="27327">
                  <c:v>-1.0316284418816399</c:v>
                </c:pt>
                <c:pt idx="27328">
                  <c:v>-1.0316284534873501</c:v>
                </c:pt>
                <c:pt idx="27329">
                  <c:v>-1.03162845288159</c:v>
                </c:pt>
                <c:pt idx="27330">
                  <c:v>-1.0316284533673299</c:v>
                </c:pt>
                <c:pt idx="27331">
                  <c:v>-1.03162839081772</c:v>
                </c:pt>
                <c:pt idx="27332">
                  <c:v>-1.03162845239406</c:v>
                </c:pt>
                <c:pt idx="27333">
                  <c:v>-1.0316284532324</c:v>
                </c:pt>
                <c:pt idx="27334">
                  <c:v>-1.03162845251153</c:v>
                </c:pt>
                <c:pt idx="27335">
                  <c:v>-1.0316284523628501</c:v>
                </c:pt>
                <c:pt idx="27336">
                  <c:v>-1.0316284534898399</c:v>
                </c:pt>
                <c:pt idx="27337">
                  <c:v>-1.0316284529553801</c:v>
                </c:pt>
                <c:pt idx="27338">
                  <c:v>-1.0316284534895299</c:v>
                </c:pt>
                <c:pt idx="27339">
                  <c:v>-1.0316284533970801</c:v>
                </c:pt>
                <c:pt idx="27340">
                  <c:v>-1.03162845325362</c:v>
                </c:pt>
                <c:pt idx="27341">
                  <c:v>-1.0316284534820801</c:v>
                </c:pt>
                <c:pt idx="27342">
                  <c:v>-1.0316271943284701</c:v>
                </c:pt>
                <c:pt idx="27343">
                  <c:v>-1.03162845294184</c:v>
                </c:pt>
                <c:pt idx="27344">
                  <c:v>-1.0316284534754101</c:v>
                </c:pt>
                <c:pt idx="27345">
                  <c:v>-1.0316284534892699</c:v>
                </c:pt>
                <c:pt idx="27346">
                  <c:v>-1.03162845336418</c:v>
                </c:pt>
                <c:pt idx="27347">
                  <c:v>-1.0316284534852</c:v>
                </c:pt>
                <c:pt idx="27348">
                  <c:v>-1.0316284534253799</c:v>
                </c:pt>
                <c:pt idx="27349">
                  <c:v>-1.0316284534898399</c:v>
                </c:pt>
                <c:pt idx="27350">
                  <c:v>-1.0316284526384001</c:v>
                </c:pt>
                <c:pt idx="27351">
                  <c:v>-1.0316284534114799</c:v>
                </c:pt>
                <c:pt idx="27352">
                  <c:v>-1.03162845303381</c:v>
                </c:pt>
                <c:pt idx="27353">
                  <c:v>-1.0316284534876099</c:v>
                </c:pt>
                <c:pt idx="27354">
                  <c:v>-1.0316284534898601</c:v>
                </c:pt>
                <c:pt idx="27355">
                  <c:v>-1.0316284534892799</c:v>
                </c:pt>
                <c:pt idx="27356">
                  <c:v>-1.0316284534889399</c:v>
                </c:pt>
                <c:pt idx="27357">
                  <c:v>-1.0316284534728399</c:v>
                </c:pt>
                <c:pt idx="27358">
                  <c:v>-1.03162845318767</c:v>
                </c:pt>
                <c:pt idx="27359">
                  <c:v>-1.03162845348914</c:v>
                </c:pt>
                <c:pt idx="27360">
                  <c:v>-1.03162844275417</c:v>
                </c:pt>
                <c:pt idx="27361">
                  <c:v>-1.0316284534897</c:v>
                </c:pt>
                <c:pt idx="27362">
                  <c:v>-1.0316284505615601</c:v>
                </c:pt>
                <c:pt idx="27363">
                  <c:v>-1.0316283781912099</c:v>
                </c:pt>
                <c:pt idx="27364">
                  <c:v>-1.03162845327465</c:v>
                </c:pt>
                <c:pt idx="27365">
                  <c:v>-1.0316284534290201</c:v>
                </c:pt>
                <c:pt idx="27366">
                  <c:v>-1.03162845348973</c:v>
                </c:pt>
                <c:pt idx="27367">
                  <c:v>-1.0316284534881</c:v>
                </c:pt>
                <c:pt idx="27368">
                  <c:v>-1.0316284162396001</c:v>
                </c:pt>
                <c:pt idx="27369">
                  <c:v>-1.0316284534890701</c:v>
                </c:pt>
                <c:pt idx="27370">
                  <c:v>-1.0316284534898601</c:v>
                </c:pt>
                <c:pt idx="27371">
                  <c:v>-1.0316284534818501</c:v>
                </c:pt>
                <c:pt idx="27372">
                  <c:v>-1.03162845348664</c:v>
                </c:pt>
                <c:pt idx="27373">
                  <c:v>-1.0316284520882699</c:v>
                </c:pt>
                <c:pt idx="27374">
                  <c:v>-1.03162845344217</c:v>
                </c:pt>
                <c:pt idx="27375">
                  <c:v>-1.0316284534871101</c:v>
                </c:pt>
                <c:pt idx="27376">
                  <c:v>-1.0316284525681201</c:v>
                </c:pt>
                <c:pt idx="27377">
                  <c:v>-1.03162845341798</c:v>
                </c:pt>
                <c:pt idx="27378">
                  <c:v>-1.0316284534497799</c:v>
                </c:pt>
                <c:pt idx="27379">
                  <c:v>-1.03162845334776</c:v>
                </c:pt>
                <c:pt idx="27380">
                  <c:v>-1.0316284531964499</c:v>
                </c:pt>
                <c:pt idx="27381">
                  <c:v>-1.0316284530556401</c:v>
                </c:pt>
                <c:pt idx="27382">
                  <c:v>-1.03162845344552</c:v>
                </c:pt>
                <c:pt idx="27383">
                  <c:v>-1.0316284520094401</c:v>
                </c:pt>
                <c:pt idx="27384">
                  <c:v>-1.03162845348938</c:v>
                </c:pt>
                <c:pt idx="27385">
                  <c:v>-1.0316284534637901</c:v>
                </c:pt>
                <c:pt idx="27386">
                  <c:v>-1.0316284534898299</c:v>
                </c:pt>
                <c:pt idx="27387">
                  <c:v>-1.0316284534728</c:v>
                </c:pt>
                <c:pt idx="27388">
                  <c:v>-1.0316284481900699</c:v>
                </c:pt>
                <c:pt idx="27389">
                  <c:v>-1.0316284534876301</c:v>
                </c:pt>
                <c:pt idx="27390">
                  <c:v>-1.03162845343447</c:v>
                </c:pt>
                <c:pt idx="27391">
                  <c:v>-1.0316284528303099</c:v>
                </c:pt>
                <c:pt idx="27392">
                  <c:v>-1.0316284534894899</c:v>
                </c:pt>
                <c:pt idx="27393">
                  <c:v>-1.0316284532645099</c:v>
                </c:pt>
                <c:pt idx="27394">
                  <c:v>-1.0316284452156701</c:v>
                </c:pt>
                <c:pt idx="27395">
                  <c:v>-1.03162845037971</c:v>
                </c:pt>
                <c:pt idx="27396">
                  <c:v>-1.0316284534895701</c:v>
                </c:pt>
                <c:pt idx="27397">
                  <c:v>-1.0316284148425401</c:v>
                </c:pt>
                <c:pt idx="27398">
                  <c:v>-1.031628453488</c:v>
                </c:pt>
                <c:pt idx="27399">
                  <c:v>-1.03162829590731</c:v>
                </c:pt>
                <c:pt idx="27400">
                  <c:v>-1.0316284534279201</c:v>
                </c:pt>
                <c:pt idx="27401">
                  <c:v>-1.0316281547728801</c:v>
                </c:pt>
                <c:pt idx="27402">
                  <c:v>-1.03162845087474</c:v>
                </c:pt>
                <c:pt idx="27403">
                  <c:v>-1.0316284534592699</c:v>
                </c:pt>
                <c:pt idx="27404">
                  <c:v>-1.0316284505648401</c:v>
                </c:pt>
                <c:pt idx="27405">
                  <c:v>-1.03162845348721</c:v>
                </c:pt>
                <c:pt idx="27406">
                  <c:v>-1.0316284530266699</c:v>
                </c:pt>
                <c:pt idx="27407">
                  <c:v>-1.0316284534898199</c:v>
                </c:pt>
                <c:pt idx="27408">
                  <c:v>-1.0316284534894999</c:v>
                </c:pt>
                <c:pt idx="27409">
                  <c:v>-1.03162845348697</c:v>
                </c:pt>
                <c:pt idx="27410">
                  <c:v>-1.0316284534898601</c:v>
                </c:pt>
                <c:pt idx="27411">
                  <c:v>-1.0316284534662801</c:v>
                </c:pt>
                <c:pt idx="27412">
                  <c:v>-1.0316273616362599</c:v>
                </c:pt>
                <c:pt idx="27413">
                  <c:v>-1.03162844950264</c:v>
                </c:pt>
                <c:pt idx="27414">
                  <c:v>-1.0316284534865601</c:v>
                </c:pt>
                <c:pt idx="27415">
                  <c:v>-1.0316284531873601</c:v>
                </c:pt>
                <c:pt idx="27416">
                  <c:v>-1.0316284534898399</c:v>
                </c:pt>
                <c:pt idx="27417">
                  <c:v>-1.03162845340215</c:v>
                </c:pt>
                <c:pt idx="27418">
                  <c:v>-1.0316284534839499</c:v>
                </c:pt>
                <c:pt idx="27419">
                  <c:v>-1.0316284433430201</c:v>
                </c:pt>
                <c:pt idx="27420">
                  <c:v>-1.0316284534893201</c:v>
                </c:pt>
                <c:pt idx="27421">
                  <c:v>-1.03162845344771</c:v>
                </c:pt>
                <c:pt idx="27422">
                  <c:v>-1.03162845333693</c:v>
                </c:pt>
                <c:pt idx="27423">
                  <c:v>-1.0316284534898701</c:v>
                </c:pt>
                <c:pt idx="27424">
                  <c:v>-1.03162845348973</c:v>
                </c:pt>
                <c:pt idx="27425">
                  <c:v>-1.0316284534770701</c:v>
                </c:pt>
                <c:pt idx="27426">
                  <c:v>-1.03162845347226</c:v>
                </c:pt>
                <c:pt idx="27427">
                  <c:v>-1.0316284534793401</c:v>
                </c:pt>
                <c:pt idx="27428">
                  <c:v>-1.0316284534818501</c:v>
                </c:pt>
                <c:pt idx="27429">
                  <c:v>-1.0316284534892901</c:v>
                </c:pt>
                <c:pt idx="27430">
                  <c:v>-1.0316284532683699</c:v>
                </c:pt>
                <c:pt idx="27431">
                  <c:v>-1.0316284534613001</c:v>
                </c:pt>
                <c:pt idx="27432">
                  <c:v>-1.0316284534886999</c:v>
                </c:pt>
                <c:pt idx="27433">
                  <c:v>-1.0316284534815701</c:v>
                </c:pt>
                <c:pt idx="27434">
                  <c:v>-1.03162845344333</c:v>
                </c:pt>
                <c:pt idx="27435">
                  <c:v>-1.0316284534331399</c:v>
                </c:pt>
                <c:pt idx="27436">
                  <c:v>-1.03162845348912</c:v>
                </c:pt>
                <c:pt idx="27437">
                  <c:v>-1.0316284534893601</c:v>
                </c:pt>
                <c:pt idx="27438">
                  <c:v>-1.0316284534891</c:v>
                </c:pt>
                <c:pt idx="27439">
                  <c:v>-1.03162845281711</c:v>
                </c:pt>
                <c:pt idx="27440">
                  <c:v>-1.0316284466366199</c:v>
                </c:pt>
                <c:pt idx="27441">
                  <c:v>-1.0316284432062099</c:v>
                </c:pt>
                <c:pt idx="27442">
                  <c:v>-1.0316284006737799</c:v>
                </c:pt>
                <c:pt idx="27443">
                  <c:v>-1.0316284533698401</c:v>
                </c:pt>
                <c:pt idx="27444">
                  <c:v>-1.0316284534898601</c:v>
                </c:pt>
                <c:pt idx="27445">
                  <c:v>-1.0316284534001601</c:v>
                </c:pt>
                <c:pt idx="27446">
                  <c:v>-1.0316284534898099</c:v>
                </c:pt>
                <c:pt idx="27447">
                  <c:v>-1.0316284333366901</c:v>
                </c:pt>
                <c:pt idx="27448">
                  <c:v>-1.03162844934147</c:v>
                </c:pt>
                <c:pt idx="27449">
                  <c:v>-1.03162845348938</c:v>
                </c:pt>
                <c:pt idx="27450">
                  <c:v>-1.0316284534895701</c:v>
                </c:pt>
                <c:pt idx="27451">
                  <c:v>-1.0316284534342599</c:v>
                </c:pt>
                <c:pt idx="27452">
                  <c:v>-1.03162845348911</c:v>
                </c:pt>
                <c:pt idx="27453">
                  <c:v>-1.0316284534898199</c:v>
                </c:pt>
                <c:pt idx="27454">
                  <c:v>-1.0316284522431001</c:v>
                </c:pt>
                <c:pt idx="27455">
                  <c:v>-1.03162839602428</c:v>
                </c:pt>
                <c:pt idx="27456">
                  <c:v>-1.0316284534898501</c:v>
                </c:pt>
                <c:pt idx="27457">
                  <c:v>-1.0316284534870499</c:v>
                </c:pt>
                <c:pt idx="27458">
                  <c:v>-1.0316284534795099</c:v>
                </c:pt>
                <c:pt idx="27459">
                  <c:v>-1.0316279200944001</c:v>
                </c:pt>
                <c:pt idx="27460">
                  <c:v>-1.0316283926238501</c:v>
                </c:pt>
                <c:pt idx="27461">
                  <c:v>-1.0316284534154401</c:v>
                </c:pt>
                <c:pt idx="27462">
                  <c:v>-1.0316284271015601</c:v>
                </c:pt>
                <c:pt idx="27463">
                  <c:v>-1.0316284534898399</c:v>
                </c:pt>
                <c:pt idx="27464">
                  <c:v>-1.0316284534891</c:v>
                </c:pt>
                <c:pt idx="27465">
                  <c:v>-1.03162845102058</c:v>
                </c:pt>
                <c:pt idx="27466">
                  <c:v>-1.0316284534867799</c:v>
                </c:pt>
                <c:pt idx="27467">
                  <c:v>-1.03162825536192</c:v>
                </c:pt>
                <c:pt idx="27468">
                  <c:v>-1.0316283418335099</c:v>
                </c:pt>
                <c:pt idx="27469">
                  <c:v>-1.0316284534815101</c:v>
                </c:pt>
                <c:pt idx="27470">
                  <c:v>-1.0316284534892699</c:v>
                </c:pt>
                <c:pt idx="27471">
                  <c:v>-1.0316284534898701</c:v>
                </c:pt>
                <c:pt idx="27472">
                  <c:v>-1.0316284531995501</c:v>
                </c:pt>
                <c:pt idx="27473">
                  <c:v>-1.0316284534006901</c:v>
                </c:pt>
                <c:pt idx="27474">
                  <c:v>-1.0316284532826201</c:v>
                </c:pt>
                <c:pt idx="27475">
                  <c:v>-1.03162845347886</c:v>
                </c:pt>
                <c:pt idx="27476">
                  <c:v>-1.0316284534804301</c:v>
                </c:pt>
                <c:pt idx="27477">
                  <c:v>-1.0316129293117799</c:v>
                </c:pt>
                <c:pt idx="27478">
                  <c:v>-1.0316284534855</c:v>
                </c:pt>
                <c:pt idx="27479">
                  <c:v>-1.03162845336557</c:v>
                </c:pt>
                <c:pt idx="27480">
                  <c:v>-1.0316284489613501</c:v>
                </c:pt>
                <c:pt idx="27481">
                  <c:v>-1.03162845348834</c:v>
                </c:pt>
                <c:pt idx="27482">
                  <c:v>-1.0316284533673099</c:v>
                </c:pt>
                <c:pt idx="27483">
                  <c:v>-1.0316284534742099</c:v>
                </c:pt>
                <c:pt idx="27484">
                  <c:v>-1.03162845348863</c:v>
                </c:pt>
                <c:pt idx="27485">
                  <c:v>-1.03162845348968</c:v>
                </c:pt>
                <c:pt idx="27486">
                  <c:v>-1.03162845318108</c:v>
                </c:pt>
                <c:pt idx="27487">
                  <c:v>-1.0316284534890701</c:v>
                </c:pt>
                <c:pt idx="27488">
                  <c:v>-1.0316284534778899</c:v>
                </c:pt>
                <c:pt idx="27489">
                  <c:v>-1.03162845342609</c:v>
                </c:pt>
                <c:pt idx="27490">
                  <c:v>-1.0316284534584299</c:v>
                </c:pt>
                <c:pt idx="27491">
                  <c:v>-1.0316284534664899</c:v>
                </c:pt>
                <c:pt idx="27492">
                  <c:v>-1.0316284534896301</c:v>
                </c:pt>
                <c:pt idx="27493">
                  <c:v>-1.0316284433481799</c:v>
                </c:pt>
                <c:pt idx="27494">
                  <c:v>-1.03162842604606</c:v>
                </c:pt>
                <c:pt idx="27495">
                  <c:v>-1.03162845110273</c:v>
                </c:pt>
                <c:pt idx="27496">
                  <c:v>-1.0316284533579101</c:v>
                </c:pt>
                <c:pt idx="27497">
                  <c:v>-1.03162845227404</c:v>
                </c:pt>
                <c:pt idx="27498">
                  <c:v>-1.0316284534153799</c:v>
                </c:pt>
                <c:pt idx="27499">
                  <c:v>-1.0316284534898399</c:v>
                </c:pt>
                <c:pt idx="27500">
                  <c:v>-1.03162845322242</c:v>
                </c:pt>
                <c:pt idx="27501">
                  <c:v>-1.0316284495860399</c:v>
                </c:pt>
                <c:pt idx="27502">
                  <c:v>-1.03162845057829</c:v>
                </c:pt>
                <c:pt idx="27503">
                  <c:v>-1.0316283321694799</c:v>
                </c:pt>
                <c:pt idx="27504">
                  <c:v>-1.0316284465541801</c:v>
                </c:pt>
                <c:pt idx="27505">
                  <c:v>-1.03162845056944</c:v>
                </c:pt>
                <c:pt idx="27506">
                  <c:v>-1.0316284496472601</c:v>
                </c:pt>
                <c:pt idx="27507">
                  <c:v>-1.0316284534898601</c:v>
                </c:pt>
                <c:pt idx="27508">
                  <c:v>-1.0316284524895301</c:v>
                </c:pt>
                <c:pt idx="27509">
                  <c:v>-1.0316284534898701</c:v>
                </c:pt>
                <c:pt idx="27510">
                  <c:v>-1.03162845348864</c:v>
                </c:pt>
                <c:pt idx="27511">
                  <c:v>-1.0316282739079701</c:v>
                </c:pt>
                <c:pt idx="27512">
                  <c:v>-1.0316284530817601</c:v>
                </c:pt>
                <c:pt idx="27513">
                  <c:v>-1.0316284534895099</c:v>
                </c:pt>
                <c:pt idx="27514">
                  <c:v>-1.0316284534845499</c:v>
                </c:pt>
                <c:pt idx="27515">
                  <c:v>-1.03162845347715</c:v>
                </c:pt>
                <c:pt idx="27516">
                  <c:v>-1.0316284534897799</c:v>
                </c:pt>
                <c:pt idx="27517">
                  <c:v>-1.03162845226602</c:v>
                </c:pt>
                <c:pt idx="27518">
                  <c:v>-1.0316284534898701</c:v>
                </c:pt>
                <c:pt idx="27519">
                  <c:v>-1.0316284534637901</c:v>
                </c:pt>
                <c:pt idx="27520">
                  <c:v>-1.03162841492819</c:v>
                </c:pt>
                <c:pt idx="27521">
                  <c:v>-1.0316284534859601</c:v>
                </c:pt>
                <c:pt idx="27522">
                  <c:v>-1.0316284534884701</c:v>
                </c:pt>
                <c:pt idx="27523">
                  <c:v>-1.03162845348939</c:v>
                </c:pt>
                <c:pt idx="27524">
                  <c:v>-1.0316284534897799</c:v>
                </c:pt>
                <c:pt idx="27525">
                  <c:v>-1.0316284440269801</c:v>
                </c:pt>
                <c:pt idx="27526">
                  <c:v>-1.0316284515720999</c:v>
                </c:pt>
                <c:pt idx="27527">
                  <c:v>-1.03162845347331</c:v>
                </c:pt>
                <c:pt idx="27528">
                  <c:v>-1.0316284534895701</c:v>
                </c:pt>
                <c:pt idx="27529">
                  <c:v>-1.0316284468821</c:v>
                </c:pt>
                <c:pt idx="27530">
                  <c:v>-1.03162845344305</c:v>
                </c:pt>
                <c:pt idx="27531">
                  <c:v>-1.0316284534867901</c:v>
                </c:pt>
                <c:pt idx="27532">
                  <c:v>-1.0316284517326699</c:v>
                </c:pt>
                <c:pt idx="27533">
                  <c:v>-1.0316284533454501</c:v>
                </c:pt>
                <c:pt idx="27534">
                  <c:v>-1.03162845335472</c:v>
                </c:pt>
                <c:pt idx="27535">
                  <c:v>-1.0316284530130999</c:v>
                </c:pt>
                <c:pt idx="27536">
                  <c:v>-1.0316284516776</c:v>
                </c:pt>
                <c:pt idx="27537">
                  <c:v>-1.03162755966473</c:v>
                </c:pt>
                <c:pt idx="27538">
                  <c:v>-1.03162845348971</c:v>
                </c:pt>
                <c:pt idx="27539">
                  <c:v>-1.0316284531134701</c:v>
                </c:pt>
                <c:pt idx="27540">
                  <c:v>-1.0316284534867599</c:v>
                </c:pt>
                <c:pt idx="27541">
                  <c:v>-1.03162845348967</c:v>
                </c:pt>
                <c:pt idx="27542">
                  <c:v>-1.0316284534757301</c:v>
                </c:pt>
                <c:pt idx="27543">
                  <c:v>-1.03162845342837</c:v>
                </c:pt>
                <c:pt idx="27544">
                  <c:v>-1.0316284534898199</c:v>
                </c:pt>
                <c:pt idx="27545">
                  <c:v>-1.0316284534532301</c:v>
                </c:pt>
                <c:pt idx="27546">
                  <c:v>-1.03162845283241</c:v>
                </c:pt>
                <c:pt idx="27547">
                  <c:v>-1.0316284534764999</c:v>
                </c:pt>
                <c:pt idx="27548">
                  <c:v>-1.0316284519155401</c:v>
                </c:pt>
                <c:pt idx="27549">
                  <c:v>-1.0316284534897899</c:v>
                </c:pt>
                <c:pt idx="27550">
                  <c:v>-1.0316284534759099</c:v>
                </c:pt>
                <c:pt idx="27551">
                  <c:v>-1.03162845348661</c:v>
                </c:pt>
                <c:pt idx="27552">
                  <c:v>-1.0316284528729001</c:v>
                </c:pt>
                <c:pt idx="27553">
                  <c:v>-1.0316284531615201</c:v>
                </c:pt>
                <c:pt idx="27554">
                  <c:v>-1.03162845348948</c:v>
                </c:pt>
                <c:pt idx="27555">
                  <c:v>-1.0316284532964699</c:v>
                </c:pt>
                <c:pt idx="27556">
                  <c:v>-1.03162845341964</c:v>
                </c:pt>
                <c:pt idx="27557">
                  <c:v>-1.0316284534537301</c:v>
                </c:pt>
                <c:pt idx="27558">
                  <c:v>-1.0316284165623499</c:v>
                </c:pt>
                <c:pt idx="27559">
                  <c:v>-1.03162845303663</c:v>
                </c:pt>
                <c:pt idx="27560">
                  <c:v>-1.03162845348967</c:v>
                </c:pt>
                <c:pt idx="27561">
                  <c:v>-1.03162845348781</c:v>
                </c:pt>
                <c:pt idx="27562">
                  <c:v>-1.0316284497992401</c:v>
                </c:pt>
                <c:pt idx="27563">
                  <c:v>-1.03162845348974</c:v>
                </c:pt>
                <c:pt idx="27564">
                  <c:v>-1.03162845348161</c:v>
                </c:pt>
                <c:pt idx="27565">
                  <c:v>-1.03162845277602</c:v>
                </c:pt>
                <c:pt idx="27566">
                  <c:v>-1.0316284533106801</c:v>
                </c:pt>
                <c:pt idx="27567">
                  <c:v>-1.0316284085744001</c:v>
                </c:pt>
                <c:pt idx="27568">
                  <c:v>-1.0316284534898501</c:v>
                </c:pt>
                <c:pt idx="27569">
                  <c:v>-1.0316284534301301</c:v>
                </c:pt>
                <c:pt idx="27570">
                  <c:v>-1.03162845348719</c:v>
                </c:pt>
                <c:pt idx="27571">
                  <c:v>-1.0316284534776901</c:v>
                </c:pt>
                <c:pt idx="27572">
                  <c:v>-1.0316284534813001</c:v>
                </c:pt>
                <c:pt idx="27573">
                  <c:v>-1.0316284534895801</c:v>
                </c:pt>
                <c:pt idx="27574">
                  <c:v>-1.0316284528100099</c:v>
                </c:pt>
                <c:pt idx="27575">
                  <c:v>-1.0316284523578501</c:v>
                </c:pt>
                <c:pt idx="27576">
                  <c:v>-1.0316284534583799</c:v>
                </c:pt>
                <c:pt idx="27577">
                  <c:v>-1.0316284533039699</c:v>
                </c:pt>
                <c:pt idx="27578">
                  <c:v>-1.03162832121354</c:v>
                </c:pt>
                <c:pt idx="27579">
                  <c:v>-1.03162845340584</c:v>
                </c:pt>
                <c:pt idx="27580">
                  <c:v>-1.03162844699046</c:v>
                </c:pt>
                <c:pt idx="27581">
                  <c:v>-1.0316284525964301</c:v>
                </c:pt>
                <c:pt idx="27582">
                  <c:v>-1.0316284028543199</c:v>
                </c:pt>
                <c:pt idx="27583">
                  <c:v>-1.0316284530208699</c:v>
                </c:pt>
                <c:pt idx="27584">
                  <c:v>-1.03162840441932</c:v>
                </c:pt>
                <c:pt idx="27585">
                  <c:v>-1.0316284534851401</c:v>
                </c:pt>
                <c:pt idx="27586">
                  <c:v>-1.0316284526489801</c:v>
                </c:pt>
                <c:pt idx="27587">
                  <c:v>-1.03162845343976</c:v>
                </c:pt>
                <c:pt idx="27588">
                  <c:v>-1.0316284534897</c:v>
                </c:pt>
                <c:pt idx="27589">
                  <c:v>-1.0316284534861899</c:v>
                </c:pt>
                <c:pt idx="27590">
                  <c:v>-1.0316284534826701</c:v>
                </c:pt>
                <c:pt idx="27591">
                  <c:v>-1.0316284534642199</c:v>
                </c:pt>
                <c:pt idx="27592">
                  <c:v>-1.03162845347885</c:v>
                </c:pt>
                <c:pt idx="27593">
                  <c:v>-1.0316284534898701</c:v>
                </c:pt>
                <c:pt idx="27594">
                  <c:v>-1.0316284534889699</c:v>
                </c:pt>
                <c:pt idx="27595">
                  <c:v>-1.0316284533970801</c:v>
                </c:pt>
                <c:pt idx="27596">
                  <c:v>-1.0316284534078199</c:v>
                </c:pt>
                <c:pt idx="27597">
                  <c:v>-1.0316284534742399</c:v>
                </c:pt>
                <c:pt idx="27598">
                  <c:v>-1.0316284534878799</c:v>
                </c:pt>
                <c:pt idx="27599">
                  <c:v>-1.0316284534728799</c:v>
                </c:pt>
                <c:pt idx="27600">
                  <c:v>-1.0316284534898501</c:v>
                </c:pt>
                <c:pt idx="27601">
                  <c:v>-1.0316284533078399</c:v>
                </c:pt>
                <c:pt idx="27602">
                  <c:v>-1.0316284534898701</c:v>
                </c:pt>
                <c:pt idx="27603">
                  <c:v>-1.0316284534898601</c:v>
                </c:pt>
                <c:pt idx="27604">
                  <c:v>-1.0316284225246</c:v>
                </c:pt>
                <c:pt idx="27605">
                  <c:v>-1.0316284531237601</c:v>
                </c:pt>
                <c:pt idx="27606">
                  <c:v>-1.0316284534849001</c:v>
                </c:pt>
                <c:pt idx="27607">
                  <c:v>-1.0316284534898701</c:v>
                </c:pt>
                <c:pt idx="27608">
                  <c:v>-1.03162845348715</c:v>
                </c:pt>
                <c:pt idx="27609">
                  <c:v>-1.0316284534884901</c:v>
                </c:pt>
                <c:pt idx="27610">
                  <c:v>-1.0316284532358</c:v>
                </c:pt>
                <c:pt idx="27611">
                  <c:v>-1.03162845332473</c:v>
                </c:pt>
                <c:pt idx="27612">
                  <c:v>-1.0316284534898601</c:v>
                </c:pt>
                <c:pt idx="27613">
                  <c:v>-1.0316284534896201</c:v>
                </c:pt>
                <c:pt idx="27614">
                  <c:v>-1.03162845348917</c:v>
                </c:pt>
                <c:pt idx="27615">
                  <c:v>-1.03162845348975</c:v>
                </c:pt>
                <c:pt idx="27616">
                  <c:v>-1.0316284533320199</c:v>
                </c:pt>
                <c:pt idx="27617">
                  <c:v>-1.0316284534892299</c:v>
                </c:pt>
                <c:pt idx="27618">
                  <c:v>-1.0316284534178299</c:v>
                </c:pt>
                <c:pt idx="27619">
                  <c:v>-1.0316284486677101</c:v>
                </c:pt>
                <c:pt idx="27620">
                  <c:v>-1.0316284534878799</c:v>
                </c:pt>
                <c:pt idx="27621">
                  <c:v>-1.0316284531234401</c:v>
                </c:pt>
                <c:pt idx="27622">
                  <c:v>-1.03162816721614</c:v>
                </c:pt>
                <c:pt idx="27623">
                  <c:v>-1.0316284532722</c:v>
                </c:pt>
                <c:pt idx="27624">
                  <c:v>-1.0316284534790801</c:v>
                </c:pt>
                <c:pt idx="27625">
                  <c:v>-1.03162845320277</c:v>
                </c:pt>
                <c:pt idx="27626">
                  <c:v>-1.0316284534898199</c:v>
                </c:pt>
                <c:pt idx="27627">
                  <c:v>-1.0316284533532101</c:v>
                </c:pt>
                <c:pt idx="27628">
                  <c:v>-1.0316284534892399</c:v>
                </c:pt>
                <c:pt idx="27629">
                  <c:v>-1.0316284532253901</c:v>
                </c:pt>
                <c:pt idx="27630">
                  <c:v>-1.0316284533283</c:v>
                </c:pt>
                <c:pt idx="27631">
                  <c:v>-1.03162845204398</c:v>
                </c:pt>
                <c:pt idx="27632">
                  <c:v>-1.0316283613886199</c:v>
                </c:pt>
                <c:pt idx="27633">
                  <c:v>-1.03162845320663</c:v>
                </c:pt>
                <c:pt idx="27634">
                  <c:v>-1.0316284532617099</c:v>
                </c:pt>
                <c:pt idx="27635">
                  <c:v>-1.0316284534898701</c:v>
                </c:pt>
                <c:pt idx="27636">
                  <c:v>-1.0316284516573799</c:v>
                </c:pt>
                <c:pt idx="27637">
                  <c:v>-1.03162845190036</c:v>
                </c:pt>
                <c:pt idx="27638">
                  <c:v>-1.0316284534712501</c:v>
                </c:pt>
                <c:pt idx="27639">
                  <c:v>-1.0316284534857401</c:v>
                </c:pt>
                <c:pt idx="27640">
                  <c:v>-1.0316253416329</c:v>
                </c:pt>
                <c:pt idx="27641">
                  <c:v>-1.0316284534893201</c:v>
                </c:pt>
                <c:pt idx="27642">
                  <c:v>-1.03162845342002</c:v>
                </c:pt>
                <c:pt idx="27643">
                  <c:v>-1.0316284534897799</c:v>
                </c:pt>
                <c:pt idx="27644">
                  <c:v>-1.0316284534634901</c:v>
                </c:pt>
                <c:pt idx="27645">
                  <c:v>-1.03162845348921</c:v>
                </c:pt>
                <c:pt idx="27646">
                  <c:v>-1.03162845348659</c:v>
                </c:pt>
                <c:pt idx="27647">
                  <c:v>-1.0316284534898701</c:v>
                </c:pt>
                <c:pt idx="27648">
                  <c:v>-1.0316284534898399</c:v>
                </c:pt>
                <c:pt idx="27649">
                  <c:v>-1.0316284534870199</c:v>
                </c:pt>
                <c:pt idx="27650">
                  <c:v>-1.0316284534898299</c:v>
                </c:pt>
                <c:pt idx="27651">
                  <c:v>-1.03162796184241</c:v>
                </c:pt>
                <c:pt idx="27652">
                  <c:v>-1.0316284529278901</c:v>
                </c:pt>
                <c:pt idx="27653">
                  <c:v>-1.03162845348806</c:v>
                </c:pt>
                <c:pt idx="27654">
                  <c:v>-1.0316284534881299</c:v>
                </c:pt>
                <c:pt idx="27655">
                  <c:v>-1.03162845348551</c:v>
                </c:pt>
                <c:pt idx="27656">
                  <c:v>-1.03162845348946</c:v>
                </c:pt>
                <c:pt idx="27657">
                  <c:v>-1.03162844886567</c:v>
                </c:pt>
                <c:pt idx="27658">
                  <c:v>-1.0316284534795399</c:v>
                </c:pt>
                <c:pt idx="27659">
                  <c:v>-1.03162845233651</c:v>
                </c:pt>
                <c:pt idx="27660">
                  <c:v>-1.03162845348836</c:v>
                </c:pt>
                <c:pt idx="27661">
                  <c:v>-1.0316284534837099</c:v>
                </c:pt>
                <c:pt idx="27662">
                  <c:v>-1.03162845344945</c:v>
                </c:pt>
                <c:pt idx="27663">
                  <c:v>-1.03162845346106</c:v>
                </c:pt>
                <c:pt idx="27664">
                  <c:v>-1.0316284534889399</c:v>
                </c:pt>
                <c:pt idx="27665">
                  <c:v>-1.0316284534825599</c:v>
                </c:pt>
                <c:pt idx="27666">
                  <c:v>-1.03162845348386</c:v>
                </c:pt>
                <c:pt idx="27667">
                  <c:v>-1.0316284534898199</c:v>
                </c:pt>
                <c:pt idx="27668">
                  <c:v>-1.0316284531112601</c:v>
                </c:pt>
                <c:pt idx="27669">
                  <c:v>-1.0316284238586499</c:v>
                </c:pt>
                <c:pt idx="27670">
                  <c:v>-1.0316284526141699</c:v>
                </c:pt>
                <c:pt idx="27671">
                  <c:v>-1.03162840407821</c:v>
                </c:pt>
                <c:pt idx="27672">
                  <c:v>-1.0316284534868301</c:v>
                </c:pt>
                <c:pt idx="27673">
                  <c:v>-1.0316283764880401</c:v>
                </c:pt>
                <c:pt idx="27674">
                  <c:v>-1.0316284534898701</c:v>
                </c:pt>
                <c:pt idx="27675">
                  <c:v>-1.0316284534864699</c:v>
                </c:pt>
                <c:pt idx="27676">
                  <c:v>-1.0316284534895701</c:v>
                </c:pt>
                <c:pt idx="27677">
                  <c:v>-1.0316284534898601</c:v>
                </c:pt>
                <c:pt idx="27678">
                  <c:v>-1.0316284533653099</c:v>
                </c:pt>
                <c:pt idx="27679">
                  <c:v>-1.0316284534673399</c:v>
                </c:pt>
                <c:pt idx="27680">
                  <c:v>-1.0316284534801501</c:v>
                </c:pt>
                <c:pt idx="27681">
                  <c:v>-1.03162845137174</c:v>
                </c:pt>
                <c:pt idx="27682">
                  <c:v>-1.03162845340805</c:v>
                </c:pt>
                <c:pt idx="27683">
                  <c:v>-1.0316284534500899</c:v>
                </c:pt>
                <c:pt idx="27684">
                  <c:v>-1.0316284459466201</c:v>
                </c:pt>
                <c:pt idx="27685">
                  <c:v>-1.0316284532117901</c:v>
                </c:pt>
                <c:pt idx="27686">
                  <c:v>-1.0316284534870599</c:v>
                </c:pt>
                <c:pt idx="27687">
                  <c:v>-1.0316284534898099</c:v>
                </c:pt>
                <c:pt idx="27688">
                  <c:v>-1.03162839944268</c:v>
                </c:pt>
                <c:pt idx="27689">
                  <c:v>-1.0316284533660101</c:v>
                </c:pt>
                <c:pt idx="27690">
                  <c:v>-1.03162845336417</c:v>
                </c:pt>
                <c:pt idx="27691">
                  <c:v>-1.0316284348353999</c:v>
                </c:pt>
                <c:pt idx="27692">
                  <c:v>-1.03162845348495</c:v>
                </c:pt>
                <c:pt idx="27693">
                  <c:v>-1.0316284414319199</c:v>
                </c:pt>
                <c:pt idx="27694">
                  <c:v>-1.0316284534896201</c:v>
                </c:pt>
                <c:pt idx="27695">
                  <c:v>-1.0316284534762601</c:v>
                </c:pt>
                <c:pt idx="27696">
                  <c:v>-1.0316284534887401</c:v>
                </c:pt>
                <c:pt idx="27697">
                  <c:v>-1.03162844699323</c:v>
                </c:pt>
                <c:pt idx="27698">
                  <c:v>-1.0316284534884601</c:v>
                </c:pt>
                <c:pt idx="27699">
                  <c:v>-1.03162845339137</c:v>
                </c:pt>
                <c:pt idx="27700">
                  <c:v>-1.0316284534100799</c:v>
                </c:pt>
                <c:pt idx="27701">
                  <c:v>-1.0316284522517101</c:v>
                </c:pt>
                <c:pt idx="27702">
                  <c:v>-1.0316284531904401</c:v>
                </c:pt>
                <c:pt idx="27703">
                  <c:v>-1.03162845348553</c:v>
                </c:pt>
                <c:pt idx="27704">
                  <c:v>-1.0316284533943501</c:v>
                </c:pt>
                <c:pt idx="27705">
                  <c:v>-1.0316284533753199</c:v>
                </c:pt>
                <c:pt idx="27706">
                  <c:v>-1.03162845212401</c:v>
                </c:pt>
                <c:pt idx="27707">
                  <c:v>-1.0316284534897699</c:v>
                </c:pt>
                <c:pt idx="27708">
                  <c:v>-1.0316284532459801</c:v>
                </c:pt>
                <c:pt idx="27709">
                  <c:v>-1.03162844592748</c:v>
                </c:pt>
                <c:pt idx="27710">
                  <c:v>-1.03162845347859</c:v>
                </c:pt>
                <c:pt idx="27711">
                  <c:v>-1.03162845347913</c:v>
                </c:pt>
                <c:pt idx="27712">
                  <c:v>-1.0316284534754601</c:v>
                </c:pt>
                <c:pt idx="27713">
                  <c:v>-1.0316284524881101</c:v>
                </c:pt>
                <c:pt idx="27714">
                  <c:v>-1.03162845348967</c:v>
                </c:pt>
                <c:pt idx="27715">
                  <c:v>-1.0316284534858899</c:v>
                </c:pt>
                <c:pt idx="27716">
                  <c:v>-1.0316284533281199</c:v>
                </c:pt>
                <c:pt idx="27717">
                  <c:v>-1.0316284534819</c:v>
                </c:pt>
                <c:pt idx="27718">
                  <c:v>-1.03162845347975</c:v>
                </c:pt>
                <c:pt idx="27719">
                  <c:v>-1.0316284422420301</c:v>
                </c:pt>
                <c:pt idx="27720">
                  <c:v>-1.03162845347689</c:v>
                </c:pt>
                <c:pt idx="27721">
                  <c:v>-1.03162845346993</c:v>
                </c:pt>
                <c:pt idx="27722">
                  <c:v>-1.0316284534862099</c:v>
                </c:pt>
                <c:pt idx="27723">
                  <c:v>-1.03162844860831</c:v>
                </c:pt>
                <c:pt idx="27724">
                  <c:v>-1.0316284534757301</c:v>
                </c:pt>
                <c:pt idx="27725">
                  <c:v>-1.03162839118519</c:v>
                </c:pt>
                <c:pt idx="27726">
                  <c:v>-1.0316284534892599</c:v>
                </c:pt>
                <c:pt idx="27727">
                  <c:v>-1.0316284534898099</c:v>
                </c:pt>
                <c:pt idx="27728">
                  <c:v>-1.0316284534898299</c:v>
                </c:pt>
                <c:pt idx="27729">
                  <c:v>-1.03162845348976</c:v>
                </c:pt>
                <c:pt idx="27730">
                  <c:v>-1.03162845348942</c:v>
                </c:pt>
                <c:pt idx="27731">
                  <c:v>-1.03162845348715</c:v>
                </c:pt>
                <c:pt idx="27732">
                  <c:v>-1.03162845320381</c:v>
                </c:pt>
                <c:pt idx="27733">
                  <c:v>-1.0316284534894</c:v>
                </c:pt>
                <c:pt idx="27734">
                  <c:v>-1.03162845348578</c:v>
                </c:pt>
                <c:pt idx="27735">
                  <c:v>-1.03162845348976</c:v>
                </c:pt>
                <c:pt idx="27736">
                  <c:v>-1.03162845348278</c:v>
                </c:pt>
                <c:pt idx="27737">
                  <c:v>-1.0316284534842499</c:v>
                </c:pt>
                <c:pt idx="27738">
                  <c:v>-1.0316284457306899</c:v>
                </c:pt>
                <c:pt idx="27739">
                  <c:v>-1.03162845348912</c:v>
                </c:pt>
                <c:pt idx="27740">
                  <c:v>-1.03162845342556</c:v>
                </c:pt>
                <c:pt idx="27741">
                  <c:v>-1.0316284532077999</c:v>
                </c:pt>
                <c:pt idx="27742">
                  <c:v>-1.0316284363863899</c:v>
                </c:pt>
                <c:pt idx="27743">
                  <c:v>-1.03162845342666</c:v>
                </c:pt>
                <c:pt idx="27744">
                  <c:v>-1.0316284534895801</c:v>
                </c:pt>
                <c:pt idx="27745">
                  <c:v>-1.0316284534890801</c:v>
                </c:pt>
                <c:pt idx="27746">
                  <c:v>-1.0316284533970901</c:v>
                </c:pt>
                <c:pt idx="27747">
                  <c:v>-1.0316284533576301</c:v>
                </c:pt>
                <c:pt idx="27748">
                  <c:v>-1.0316284442750401</c:v>
                </c:pt>
                <c:pt idx="27749">
                  <c:v>-1.0316284534898099</c:v>
                </c:pt>
                <c:pt idx="27750">
                  <c:v>-1.0316284533042399</c:v>
                </c:pt>
                <c:pt idx="27751">
                  <c:v>-1.03162845338354</c:v>
                </c:pt>
                <c:pt idx="27752">
                  <c:v>-1.0316284533654201</c:v>
                </c:pt>
                <c:pt idx="27753">
                  <c:v>-1.0316284534888001</c:v>
                </c:pt>
                <c:pt idx="27754">
                  <c:v>-1.0316284474812401</c:v>
                </c:pt>
                <c:pt idx="27755">
                  <c:v>-1.03162845347083</c:v>
                </c:pt>
                <c:pt idx="27756">
                  <c:v>-1.03162845348687</c:v>
                </c:pt>
                <c:pt idx="27757">
                  <c:v>-1.0316284534845701</c:v>
                </c:pt>
                <c:pt idx="27758">
                  <c:v>-1.03162845348387</c:v>
                </c:pt>
                <c:pt idx="27759">
                  <c:v>-1.0316284534812199</c:v>
                </c:pt>
                <c:pt idx="27760">
                  <c:v>-1.0316284534846201</c:v>
                </c:pt>
                <c:pt idx="27761">
                  <c:v>-1.03162845348968</c:v>
                </c:pt>
                <c:pt idx="27762">
                  <c:v>-1.0316284532715101</c:v>
                </c:pt>
                <c:pt idx="27763">
                  <c:v>-1.03162845348716</c:v>
                </c:pt>
                <c:pt idx="27764">
                  <c:v>-1.0316284534898299</c:v>
                </c:pt>
                <c:pt idx="27765">
                  <c:v>-1.0316284534733</c:v>
                </c:pt>
                <c:pt idx="27766">
                  <c:v>-1.0316284534898701</c:v>
                </c:pt>
                <c:pt idx="27767">
                  <c:v>-1.03162845302414</c:v>
                </c:pt>
                <c:pt idx="27768">
                  <c:v>-1.0316284518752401</c:v>
                </c:pt>
                <c:pt idx="27769">
                  <c:v>-1.0316282236876899</c:v>
                </c:pt>
                <c:pt idx="27770">
                  <c:v>-1.0316284534836</c:v>
                </c:pt>
                <c:pt idx="27771">
                  <c:v>-1.0316284525953501</c:v>
                </c:pt>
                <c:pt idx="27772">
                  <c:v>-1.03162845348976</c:v>
                </c:pt>
                <c:pt idx="27773">
                  <c:v>-1.03162844262186</c:v>
                </c:pt>
                <c:pt idx="27774">
                  <c:v>-1.0316284534887901</c:v>
                </c:pt>
                <c:pt idx="27775">
                  <c:v>-1.03162845348972</c:v>
                </c:pt>
                <c:pt idx="27776">
                  <c:v>-1.0316284534803699</c:v>
                </c:pt>
                <c:pt idx="27777">
                  <c:v>-1.03162845327769</c:v>
                </c:pt>
                <c:pt idx="27778">
                  <c:v>-1.0316284534898701</c:v>
                </c:pt>
                <c:pt idx="27779">
                  <c:v>-1.0316284534803399</c:v>
                </c:pt>
                <c:pt idx="27780">
                  <c:v>-1.0316284532362201</c:v>
                </c:pt>
                <c:pt idx="27781">
                  <c:v>-1.0316284534894</c:v>
                </c:pt>
                <c:pt idx="27782">
                  <c:v>-1.0316284419296999</c:v>
                </c:pt>
                <c:pt idx="27783">
                  <c:v>-1.0316283287163499</c:v>
                </c:pt>
                <c:pt idx="27784">
                  <c:v>-1.03162845321906</c:v>
                </c:pt>
                <c:pt idx="27785">
                  <c:v>-1.03162845305464</c:v>
                </c:pt>
                <c:pt idx="27786">
                  <c:v>-1.0316284534898399</c:v>
                </c:pt>
                <c:pt idx="27787">
                  <c:v>-1.03162845348975</c:v>
                </c:pt>
                <c:pt idx="27788">
                  <c:v>-1.0316284531673701</c:v>
                </c:pt>
                <c:pt idx="27789">
                  <c:v>-1.0316284534895599</c:v>
                </c:pt>
                <c:pt idx="27790">
                  <c:v>-1.0316284533191999</c:v>
                </c:pt>
                <c:pt idx="27791">
                  <c:v>-1.03162845348973</c:v>
                </c:pt>
                <c:pt idx="27792">
                  <c:v>-1.03162845348693</c:v>
                </c:pt>
                <c:pt idx="27793">
                  <c:v>-1.03162845346079</c:v>
                </c:pt>
                <c:pt idx="27794">
                  <c:v>-1.0316284534882001</c:v>
                </c:pt>
                <c:pt idx="27795">
                  <c:v>-1.0316284534895701</c:v>
                </c:pt>
                <c:pt idx="27796">
                  <c:v>-1.03162809641942</c:v>
                </c:pt>
                <c:pt idx="27797">
                  <c:v>-1.0316284534898501</c:v>
                </c:pt>
                <c:pt idx="27798">
                  <c:v>-1.0316284534896201</c:v>
                </c:pt>
                <c:pt idx="27799">
                  <c:v>-1.0316284534498199</c:v>
                </c:pt>
                <c:pt idx="27800">
                  <c:v>-1.0316284523599599</c:v>
                </c:pt>
                <c:pt idx="27801">
                  <c:v>-1.03162844463544</c:v>
                </c:pt>
                <c:pt idx="27802">
                  <c:v>-1.0316284534518201</c:v>
                </c:pt>
                <c:pt idx="27803">
                  <c:v>-1.0316284503825699</c:v>
                </c:pt>
                <c:pt idx="27804">
                  <c:v>-1.03162845348548</c:v>
                </c:pt>
                <c:pt idx="27805">
                  <c:v>-1.0316284533997999</c:v>
                </c:pt>
                <c:pt idx="27806">
                  <c:v>-1.0316284534895399</c:v>
                </c:pt>
                <c:pt idx="27807">
                  <c:v>-1.03162845338196</c:v>
                </c:pt>
                <c:pt idx="27808">
                  <c:v>-1.03162845347696</c:v>
                </c:pt>
                <c:pt idx="27809">
                  <c:v>-1.0316284534898199</c:v>
                </c:pt>
                <c:pt idx="27810">
                  <c:v>-1.03162841492267</c:v>
                </c:pt>
                <c:pt idx="27811">
                  <c:v>-1.0316284532622599</c:v>
                </c:pt>
                <c:pt idx="27812">
                  <c:v>-1.0316284534898701</c:v>
                </c:pt>
                <c:pt idx="27813">
                  <c:v>-1.0316284534898701</c:v>
                </c:pt>
                <c:pt idx="27814">
                  <c:v>-1.0316284508087199</c:v>
                </c:pt>
                <c:pt idx="27815">
                  <c:v>-1.03162844977572</c:v>
                </c:pt>
                <c:pt idx="27816">
                  <c:v>-1.0316284498397399</c:v>
                </c:pt>
                <c:pt idx="27817">
                  <c:v>-1.0316284534898601</c:v>
                </c:pt>
                <c:pt idx="27818">
                  <c:v>-1.0316284437419501</c:v>
                </c:pt>
                <c:pt idx="27819">
                  <c:v>-1.03162845341938</c:v>
                </c:pt>
                <c:pt idx="27820">
                  <c:v>-1.0316284534896001</c:v>
                </c:pt>
                <c:pt idx="27821">
                  <c:v>-1.0316284534898701</c:v>
                </c:pt>
                <c:pt idx="27822">
                  <c:v>-1.0316284534898601</c:v>
                </c:pt>
                <c:pt idx="27823">
                  <c:v>-1.0316284534898099</c:v>
                </c:pt>
                <c:pt idx="27824">
                  <c:v>-1.0316284534896201</c:v>
                </c:pt>
                <c:pt idx="27825">
                  <c:v>-1.0316284534898701</c:v>
                </c:pt>
                <c:pt idx="27826">
                  <c:v>-1.03162845348916</c:v>
                </c:pt>
                <c:pt idx="27827">
                  <c:v>-1.03162845095748</c:v>
                </c:pt>
                <c:pt idx="27828">
                  <c:v>-1.03162845348634</c:v>
                </c:pt>
                <c:pt idx="27829">
                  <c:v>-1.03162845134981</c:v>
                </c:pt>
                <c:pt idx="27830">
                  <c:v>-1.03162845347195</c:v>
                </c:pt>
                <c:pt idx="27831">
                  <c:v>-1.03162837944154</c:v>
                </c:pt>
                <c:pt idx="27832">
                  <c:v>-1.03162845107923</c:v>
                </c:pt>
                <c:pt idx="27833">
                  <c:v>-1.0316284534897999</c:v>
                </c:pt>
                <c:pt idx="27834">
                  <c:v>-1.0316284484057101</c:v>
                </c:pt>
                <c:pt idx="27835">
                  <c:v>-1.03162845335964</c:v>
                </c:pt>
                <c:pt idx="27836">
                  <c:v>-1.0316284534898701</c:v>
                </c:pt>
                <c:pt idx="27837">
                  <c:v>-1.0316284534840501</c:v>
                </c:pt>
                <c:pt idx="27838">
                  <c:v>-1.0316284534894999</c:v>
                </c:pt>
                <c:pt idx="27839">
                  <c:v>-1.03162845336445</c:v>
                </c:pt>
                <c:pt idx="27840">
                  <c:v>-1.0316284293136999</c:v>
                </c:pt>
                <c:pt idx="27841">
                  <c:v>-1.03162845347587</c:v>
                </c:pt>
                <c:pt idx="27842">
                  <c:v>-1.0316280112729901</c:v>
                </c:pt>
                <c:pt idx="27843">
                  <c:v>-1.0316284511381499</c:v>
                </c:pt>
                <c:pt idx="27844">
                  <c:v>-1.03162845348114</c:v>
                </c:pt>
                <c:pt idx="27845">
                  <c:v>-1.03162845348251</c:v>
                </c:pt>
                <c:pt idx="27846">
                  <c:v>-1.03162845348976</c:v>
                </c:pt>
                <c:pt idx="27847">
                  <c:v>-1.0316284534898299</c:v>
                </c:pt>
                <c:pt idx="27848">
                  <c:v>-1.0316284534814799</c:v>
                </c:pt>
                <c:pt idx="27849">
                  <c:v>-1.0316284534542799</c:v>
                </c:pt>
                <c:pt idx="27850">
                  <c:v>-1.0316284519296599</c:v>
                </c:pt>
                <c:pt idx="27851">
                  <c:v>-1.0316284532178399</c:v>
                </c:pt>
                <c:pt idx="27852">
                  <c:v>-1.03162845344687</c:v>
                </c:pt>
                <c:pt idx="27853">
                  <c:v>-1.0316284534895801</c:v>
                </c:pt>
                <c:pt idx="27854">
                  <c:v>-1.0316284534881399</c:v>
                </c:pt>
                <c:pt idx="27855">
                  <c:v>-1.03162845348662</c:v>
                </c:pt>
                <c:pt idx="27856">
                  <c:v>-1.0316284534887701</c:v>
                </c:pt>
                <c:pt idx="27857">
                  <c:v>-1.0316284530062501</c:v>
                </c:pt>
                <c:pt idx="27858">
                  <c:v>-1.0316284533272999</c:v>
                </c:pt>
                <c:pt idx="27859">
                  <c:v>-1.0316284534893501</c:v>
                </c:pt>
                <c:pt idx="27860">
                  <c:v>-1.0316284495446899</c:v>
                </c:pt>
                <c:pt idx="27861">
                  <c:v>-1.0316284534870199</c:v>
                </c:pt>
                <c:pt idx="27862">
                  <c:v>-1.03162845286466</c:v>
                </c:pt>
                <c:pt idx="27863">
                  <c:v>-1.03162844075508</c:v>
                </c:pt>
                <c:pt idx="27864">
                  <c:v>-1.03162845336749</c:v>
                </c:pt>
                <c:pt idx="27865">
                  <c:v>-1.03162845338168</c:v>
                </c:pt>
                <c:pt idx="27866">
                  <c:v>-1.03162845348808</c:v>
                </c:pt>
                <c:pt idx="27867">
                  <c:v>-1.0316284534895099</c:v>
                </c:pt>
                <c:pt idx="27868">
                  <c:v>-1.0316284526828901</c:v>
                </c:pt>
                <c:pt idx="27869">
                  <c:v>-1.0316284534886999</c:v>
                </c:pt>
                <c:pt idx="27870">
                  <c:v>-1.03162845348968</c:v>
                </c:pt>
                <c:pt idx="27871">
                  <c:v>-1.03162845348914</c:v>
                </c:pt>
                <c:pt idx="27872">
                  <c:v>-1.0316284534897799</c:v>
                </c:pt>
                <c:pt idx="27873">
                  <c:v>-1.0316284532725299</c:v>
                </c:pt>
                <c:pt idx="27874">
                  <c:v>-1.0316284534558799</c:v>
                </c:pt>
                <c:pt idx="27875">
                  <c:v>-1.0316284534821201</c:v>
                </c:pt>
                <c:pt idx="27876">
                  <c:v>-1.0316284528297801</c:v>
                </c:pt>
                <c:pt idx="27877">
                  <c:v>-1.03162845348361</c:v>
                </c:pt>
                <c:pt idx="27878">
                  <c:v>-1.0316284534508</c:v>
                </c:pt>
                <c:pt idx="27879">
                  <c:v>-1.0316284534854101</c:v>
                </c:pt>
                <c:pt idx="27880">
                  <c:v>-1.03162845346274</c:v>
                </c:pt>
                <c:pt idx="27881">
                  <c:v>-1.03162845340968</c:v>
                </c:pt>
                <c:pt idx="27882">
                  <c:v>-1.0316284534897799</c:v>
                </c:pt>
                <c:pt idx="27883">
                  <c:v>-1.031628453215</c:v>
                </c:pt>
                <c:pt idx="27884">
                  <c:v>-1.0316284534898601</c:v>
                </c:pt>
                <c:pt idx="27885">
                  <c:v>-1.03162845348393</c:v>
                </c:pt>
                <c:pt idx="27886">
                  <c:v>-1.0316284534898199</c:v>
                </c:pt>
                <c:pt idx="27887">
                  <c:v>-1.03162845346606</c:v>
                </c:pt>
                <c:pt idx="27888">
                  <c:v>-1.0316284526439701</c:v>
                </c:pt>
                <c:pt idx="27889">
                  <c:v>-1.03162845348967</c:v>
                </c:pt>
                <c:pt idx="27890">
                  <c:v>-1.03162845341075</c:v>
                </c:pt>
                <c:pt idx="27891">
                  <c:v>-1.03162845337915</c:v>
                </c:pt>
                <c:pt idx="27892">
                  <c:v>-1.03162844956545</c:v>
                </c:pt>
                <c:pt idx="27893">
                  <c:v>-1.03162845341809</c:v>
                </c:pt>
                <c:pt idx="27894">
                  <c:v>-1.03162843881016</c:v>
                </c:pt>
                <c:pt idx="27895">
                  <c:v>-1.0316284503115101</c:v>
                </c:pt>
                <c:pt idx="27896">
                  <c:v>-1.0316284534897899</c:v>
                </c:pt>
                <c:pt idx="27897">
                  <c:v>-1.0316284532753399</c:v>
                </c:pt>
                <c:pt idx="27898">
                  <c:v>-1.0316284534881801</c:v>
                </c:pt>
                <c:pt idx="27899">
                  <c:v>-1.0316284501128801</c:v>
                </c:pt>
                <c:pt idx="27900">
                  <c:v>-1.03162845332856</c:v>
                </c:pt>
                <c:pt idx="27901">
                  <c:v>-1.0316278085213699</c:v>
                </c:pt>
                <c:pt idx="27902">
                  <c:v>-1.0316284524227901</c:v>
                </c:pt>
                <c:pt idx="27903">
                  <c:v>-1.03162845345722</c:v>
                </c:pt>
                <c:pt idx="27904">
                  <c:v>-1.0316284448925499</c:v>
                </c:pt>
                <c:pt idx="27905">
                  <c:v>-1.0316284534765701</c:v>
                </c:pt>
                <c:pt idx="27906">
                  <c:v>-1.03162845342722</c:v>
                </c:pt>
                <c:pt idx="27907">
                  <c:v>-1.0316284534898199</c:v>
                </c:pt>
                <c:pt idx="27908">
                  <c:v>-1.0316284534892901</c:v>
                </c:pt>
                <c:pt idx="27909">
                  <c:v>-1.0316284534890301</c:v>
                </c:pt>
                <c:pt idx="27910">
                  <c:v>-1.0316284534898701</c:v>
                </c:pt>
                <c:pt idx="27911">
                  <c:v>-1.03162845346862</c:v>
                </c:pt>
                <c:pt idx="27912">
                  <c:v>-1.03162802678778</c:v>
                </c:pt>
                <c:pt idx="27913">
                  <c:v>-1.0316284354010501</c:v>
                </c:pt>
                <c:pt idx="27914">
                  <c:v>-1.0316284534887701</c:v>
                </c:pt>
                <c:pt idx="27915">
                  <c:v>-1.0316284534646101</c:v>
                </c:pt>
                <c:pt idx="27916">
                  <c:v>-1.0316284534898601</c:v>
                </c:pt>
                <c:pt idx="27917">
                  <c:v>-1.03162845348529</c:v>
                </c:pt>
                <c:pt idx="27918">
                  <c:v>-1.03162845348669</c:v>
                </c:pt>
                <c:pt idx="27919">
                  <c:v>-1.0316280667897799</c:v>
                </c:pt>
                <c:pt idx="27920">
                  <c:v>-1.0316284534894899</c:v>
                </c:pt>
                <c:pt idx="27921">
                  <c:v>-1.0316284534409299</c:v>
                </c:pt>
                <c:pt idx="27922">
                  <c:v>-1.03162845348468</c:v>
                </c:pt>
                <c:pt idx="27923">
                  <c:v>-1.0316284534898701</c:v>
                </c:pt>
                <c:pt idx="27924">
                  <c:v>-1.0316284534889699</c:v>
                </c:pt>
                <c:pt idx="27925">
                  <c:v>-1.0316284533487401</c:v>
                </c:pt>
                <c:pt idx="27926">
                  <c:v>-1.0316284534872</c:v>
                </c:pt>
                <c:pt idx="27927">
                  <c:v>-1.0316284534869899</c:v>
                </c:pt>
                <c:pt idx="27928">
                  <c:v>-1.0316284534815401</c:v>
                </c:pt>
                <c:pt idx="27929">
                  <c:v>-1.03162845348941</c:v>
                </c:pt>
                <c:pt idx="27930">
                  <c:v>-1.0316284534618101</c:v>
                </c:pt>
                <c:pt idx="27931">
                  <c:v>-1.03162845348777</c:v>
                </c:pt>
                <c:pt idx="27932">
                  <c:v>-1.0316284534792</c:v>
                </c:pt>
                <c:pt idx="27933">
                  <c:v>-1.0316284532118201</c:v>
                </c:pt>
                <c:pt idx="27934">
                  <c:v>-1.0316284506624001</c:v>
                </c:pt>
                <c:pt idx="27935">
                  <c:v>-1.03162845147982</c:v>
                </c:pt>
                <c:pt idx="27936">
                  <c:v>-1.0316284534871201</c:v>
                </c:pt>
                <c:pt idx="27937">
                  <c:v>-1.03162845348919</c:v>
                </c:pt>
                <c:pt idx="27938">
                  <c:v>-1.03162845348976</c:v>
                </c:pt>
                <c:pt idx="27939">
                  <c:v>-1.0316284523792001</c:v>
                </c:pt>
                <c:pt idx="27940">
                  <c:v>-1.031628452681</c:v>
                </c:pt>
                <c:pt idx="27941">
                  <c:v>-1.0316284459043501</c:v>
                </c:pt>
                <c:pt idx="27942">
                  <c:v>-1.03162842957395</c:v>
                </c:pt>
                <c:pt idx="27943">
                  <c:v>-1.0316284534751601</c:v>
                </c:pt>
                <c:pt idx="27944">
                  <c:v>-1.03162845347917</c:v>
                </c:pt>
                <c:pt idx="27945">
                  <c:v>-1.0316284532867299</c:v>
                </c:pt>
                <c:pt idx="27946">
                  <c:v>-1.0316284534894</c:v>
                </c:pt>
                <c:pt idx="27947">
                  <c:v>-1.0316284510774101</c:v>
                </c:pt>
                <c:pt idx="27948">
                  <c:v>-1.0316284516355301</c:v>
                </c:pt>
                <c:pt idx="27949">
                  <c:v>-1.0316284534898199</c:v>
                </c:pt>
                <c:pt idx="27950">
                  <c:v>-1.0316284534897999</c:v>
                </c:pt>
                <c:pt idx="27951">
                  <c:v>-1.0316284534207201</c:v>
                </c:pt>
                <c:pt idx="27952">
                  <c:v>-1.03162845348781</c:v>
                </c:pt>
                <c:pt idx="27953">
                  <c:v>-1.0316284534883799</c:v>
                </c:pt>
                <c:pt idx="27954">
                  <c:v>-1.0316284526287001</c:v>
                </c:pt>
                <c:pt idx="27955">
                  <c:v>-1.03162845021134</c:v>
                </c:pt>
                <c:pt idx="27956">
                  <c:v>-1.0316284534646201</c:v>
                </c:pt>
                <c:pt idx="27957">
                  <c:v>-1.03162845348695</c:v>
                </c:pt>
                <c:pt idx="27958">
                  <c:v>-1.0316284534898501</c:v>
                </c:pt>
                <c:pt idx="27959">
                  <c:v>-1.0316284052148601</c:v>
                </c:pt>
                <c:pt idx="27960">
                  <c:v>-1.0316284375326501</c:v>
                </c:pt>
                <c:pt idx="27961">
                  <c:v>-1.0316284534842399</c:v>
                </c:pt>
                <c:pt idx="27962">
                  <c:v>-1.0316284078125699</c:v>
                </c:pt>
                <c:pt idx="27963">
                  <c:v>-1.03162845348861</c:v>
                </c:pt>
                <c:pt idx="27964">
                  <c:v>-1.0316284534882001</c:v>
                </c:pt>
                <c:pt idx="27965">
                  <c:v>-1.0316284530416899</c:v>
                </c:pt>
                <c:pt idx="27966">
                  <c:v>-1.03162845347775</c:v>
                </c:pt>
                <c:pt idx="27967">
                  <c:v>-1.0316284037340799</c:v>
                </c:pt>
                <c:pt idx="27968">
                  <c:v>-1.0316284241215199</c:v>
                </c:pt>
                <c:pt idx="27969">
                  <c:v>-1.0316284534872799</c:v>
                </c:pt>
                <c:pt idx="27970">
                  <c:v>-1.0316284534848601</c:v>
                </c:pt>
                <c:pt idx="27971">
                  <c:v>-1.0316284534898601</c:v>
                </c:pt>
                <c:pt idx="27972">
                  <c:v>-1.0316284529131099</c:v>
                </c:pt>
                <c:pt idx="27973">
                  <c:v>-1.0316284531862501</c:v>
                </c:pt>
                <c:pt idx="27974">
                  <c:v>-1.0316284531783</c:v>
                </c:pt>
                <c:pt idx="27975">
                  <c:v>-1.0316284534809701</c:v>
                </c:pt>
                <c:pt idx="27976">
                  <c:v>-1.03162844968934</c:v>
                </c:pt>
                <c:pt idx="27977">
                  <c:v>-1.0315743990691599</c:v>
                </c:pt>
                <c:pt idx="27978">
                  <c:v>-1.03162845348779</c:v>
                </c:pt>
                <c:pt idx="27979">
                  <c:v>-1.03162845335196</c:v>
                </c:pt>
                <c:pt idx="27980">
                  <c:v>-1.03162844819554</c:v>
                </c:pt>
                <c:pt idx="27981">
                  <c:v>-1.0316284534796101</c:v>
                </c:pt>
                <c:pt idx="27982">
                  <c:v>-1.03162845345886</c:v>
                </c:pt>
                <c:pt idx="27983">
                  <c:v>-1.0316284534886799</c:v>
                </c:pt>
                <c:pt idx="27984">
                  <c:v>-1.0316284534875999</c:v>
                </c:pt>
                <c:pt idx="27985">
                  <c:v>-1.0316284534239499</c:v>
                </c:pt>
                <c:pt idx="27986">
                  <c:v>-1.0316284534720701</c:v>
                </c:pt>
                <c:pt idx="27987">
                  <c:v>-1.0316284534884701</c:v>
                </c:pt>
                <c:pt idx="27988">
                  <c:v>-1.03162845346445</c:v>
                </c:pt>
                <c:pt idx="27989">
                  <c:v>-1.0316284534485101</c:v>
                </c:pt>
                <c:pt idx="27990">
                  <c:v>-1.03162845343799</c:v>
                </c:pt>
                <c:pt idx="27991">
                  <c:v>-1.0316284530656901</c:v>
                </c:pt>
                <c:pt idx="27992">
                  <c:v>-1.03162845348976</c:v>
                </c:pt>
                <c:pt idx="27993">
                  <c:v>-1.0316284458446401</c:v>
                </c:pt>
                <c:pt idx="27994">
                  <c:v>-1.0316284525572801</c:v>
                </c:pt>
                <c:pt idx="27995">
                  <c:v>-1.03162845326389</c:v>
                </c:pt>
                <c:pt idx="27996">
                  <c:v>-1.03162845342662</c:v>
                </c:pt>
                <c:pt idx="27997">
                  <c:v>-1.0316284529002799</c:v>
                </c:pt>
                <c:pt idx="27998">
                  <c:v>-1.03162845329745</c:v>
                </c:pt>
                <c:pt idx="27999">
                  <c:v>-1.0316284534897999</c:v>
                </c:pt>
                <c:pt idx="28000">
                  <c:v>-1.0316284532939799</c:v>
                </c:pt>
                <c:pt idx="28001">
                  <c:v>-1.03162845341415</c:v>
                </c:pt>
                <c:pt idx="28002">
                  <c:v>-1.03162844622171</c:v>
                </c:pt>
                <c:pt idx="28003">
                  <c:v>-1.03162840901509</c:v>
                </c:pt>
                <c:pt idx="28004">
                  <c:v>-1.0316284532020901</c:v>
                </c:pt>
                <c:pt idx="28005">
                  <c:v>-1.03162845295711</c:v>
                </c:pt>
                <c:pt idx="28006">
                  <c:v>-1.03162842941386</c:v>
                </c:pt>
                <c:pt idx="28007">
                  <c:v>-1.0316284534898601</c:v>
                </c:pt>
                <c:pt idx="28008">
                  <c:v>-1.0316284528094399</c:v>
                </c:pt>
                <c:pt idx="28009">
                  <c:v>-1.0316284534898601</c:v>
                </c:pt>
                <c:pt idx="28010">
                  <c:v>-1.0316284534887501</c:v>
                </c:pt>
                <c:pt idx="28011">
                  <c:v>-1.03162842594437</c:v>
                </c:pt>
                <c:pt idx="28012">
                  <c:v>-1.03162845282939</c:v>
                </c:pt>
                <c:pt idx="28013">
                  <c:v>-1.0316284534896301</c:v>
                </c:pt>
                <c:pt idx="28014">
                  <c:v>-1.0316284534762501</c:v>
                </c:pt>
                <c:pt idx="28015">
                  <c:v>-1.0316284534476701</c:v>
                </c:pt>
                <c:pt idx="28016">
                  <c:v>-1.03162845348965</c:v>
                </c:pt>
                <c:pt idx="28017">
                  <c:v>-1.0316284533728399</c:v>
                </c:pt>
                <c:pt idx="28018">
                  <c:v>-1.0316284534898199</c:v>
                </c:pt>
                <c:pt idx="28019">
                  <c:v>-1.03162845348972</c:v>
                </c:pt>
                <c:pt idx="28020">
                  <c:v>-1.0316284534898399</c:v>
                </c:pt>
                <c:pt idx="28021">
                  <c:v>-1.0316284533125699</c:v>
                </c:pt>
                <c:pt idx="28022">
                  <c:v>-1.0316284534692099</c:v>
                </c:pt>
                <c:pt idx="28023">
                  <c:v>-1.0316284534898501</c:v>
                </c:pt>
                <c:pt idx="28024">
                  <c:v>-1.0316284534898299</c:v>
                </c:pt>
                <c:pt idx="28025">
                  <c:v>-1.03162837497605</c:v>
                </c:pt>
                <c:pt idx="28026">
                  <c:v>-1.0316284513757299</c:v>
                </c:pt>
                <c:pt idx="28027">
                  <c:v>-1.0316284534775499</c:v>
                </c:pt>
                <c:pt idx="28028">
                  <c:v>-1.03162845348967</c:v>
                </c:pt>
                <c:pt idx="28029">
                  <c:v>-1.0316284522783301</c:v>
                </c:pt>
                <c:pt idx="28030">
                  <c:v>-1.03162845348222</c:v>
                </c:pt>
                <c:pt idx="28031">
                  <c:v>-1.0316284534895499</c:v>
                </c:pt>
                <c:pt idx="28032">
                  <c:v>-1.03162845081552</c:v>
                </c:pt>
                <c:pt idx="28033">
                  <c:v>-1.0316284534831499</c:v>
                </c:pt>
                <c:pt idx="28034">
                  <c:v>-1.0316284533967299</c:v>
                </c:pt>
                <c:pt idx="28035">
                  <c:v>-1.03162845296877</c:v>
                </c:pt>
                <c:pt idx="28036">
                  <c:v>-1.0316284534711</c:v>
                </c:pt>
                <c:pt idx="28037">
                  <c:v>-1.0316283235674499</c:v>
                </c:pt>
                <c:pt idx="28038">
                  <c:v>-1.0316284534895701</c:v>
                </c:pt>
                <c:pt idx="28039">
                  <c:v>-1.0316284529741</c:v>
                </c:pt>
                <c:pt idx="28040">
                  <c:v>-1.0316284534888001</c:v>
                </c:pt>
                <c:pt idx="28041">
                  <c:v>-1.0316284534898701</c:v>
                </c:pt>
                <c:pt idx="28042">
                  <c:v>-1.03162845326577</c:v>
                </c:pt>
                <c:pt idx="28043">
                  <c:v>-1.03162845347109</c:v>
                </c:pt>
                <c:pt idx="28044">
                  <c:v>-1.0316284534898701</c:v>
                </c:pt>
                <c:pt idx="28045">
                  <c:v>-1.03162845342918</c:v>
                </c:pt>
                <c:pt idx="28046">
                  <c:v>-1.0316284514737899</c:v>
                </c:pt>
                <c:pt idx="28047">
                  <c:v>-1.0316284534790401</c:v>
                </c:pt>
                <c:pt idx="28048">
                  <c:v>-1.0316284528551101</c:v>
                </c:pt>
                <c:pt idx="28049">
                  <c:v>-1.0316284534896201</c:v>
                </c:pt>
                <c:pt idx="28050">
                  <c:v>-1.0316284534895299</c:v>
                </c:pt>
                <c:pt idx="28051">
                  <c:v>-1.03162845348887</c:v>
                </c:pt>
                <c:pt idx="28052">
                  <c:v>-1.0316284534655999</c:v>
                </c:pt>
                <c:pt idx="28053">
                  <c:v>-1.03162845194814</c:v>
                </c:pt>
                <c:pt idx="28054">
                  <c:v>-1.0316284534889699</c:v>
                </c:pt>
                <c:pt idx="28055">
                  <c:v>-1.0316284533451501</c:v>
                </c:pt>
                <c:pt idx="28056">
                  <c:v>-1.0316284534706399</c:v>
                </c:pt>
                <c:pt idx="28057">
                  <c:v>-1.0316284458190901</c:v>
                </c:pt>
                <c:pt idx="28058">
                  <c:v>-1.03162844770749</c:v>
                </c:pt>
                <c:pt idx="28059">
                  <c:v>-1.03162845347247</c:v>
                </c:pt>
                <c:pt idx="28060">
                  <c:v>-1.0316284534898701</c:v>
                </c:pt>
                <c:pt idx="28061">
                  <c:v>-1.03162845348635</c:v>
                </c:pt>
                <c:pt idx="28062">
                  <c:v>-1.0316284526978601</c:v>
                </c:pt>
                <c:pt idx="28063">
                  <c:v>-1.03162845348725</c:v>
                </c:pt>
                <c:pt idx="28064">
                  <c:v>-1.03162845348608</c:v>
                </c:pt>
                <c:pt idx="28065">
                  <c:v>-1.0316284505536299</c:v>
                </c:pt>
                <c:pt idx="28066">
                  <c:v>-1.0316284533725899</c:v>
                </c:pt>
                <c:pt idx="28067">
                  <c:v>-1.03162841592971</c:v>
                </c:pt>
                <c:pt idx="28068">
                  <c:v>-1.0316284534898399</c:v>
                </c:pt>
                <c:pt idx="28069">
                  <c:v>-1.0316284533404401</c:v>
                </c:pt>
                <c:pt idx="28070">
                  <c:v>-1.0316284534805</c:v>
                </c:pt>
                <c:pt idx="28071">
                  <c:v>-1.0316284534681399</c:v>
                </c:pt>
                <c:pt idx="28072">
                  <c:v>-1.03162845348893</c:v>
                </c:pt>
                <c:pt idx="28073">
                  <c:v>-1.0316284534898701</c:v>
                </c:pt>
                <c:pt idx="28074">
                  <c:v>-1.03162845336241</c:v>
                </c:pt>
                <c:pt idx="28075">
                  <c:v>-1.0316284534896401</c:v>
                </c:pt>
                <c:pt idx="28076">
                  <c:v>-1.0316284534842699</c:v>
                </c:pt>
                <c:pt idx="28077">
                  <c:v>-1.0316284534726099</c:v>
                </c:pt>
                <c:pt idx="28078">
                  <c:v>-1.03162845308162</c:v>
                </c:pt>
                <c:pt idx="28079">
                  <c:v>-1.03162845142147</c:v>
                </c:pt>
                <c:pt idx="28080">
                  <c:v>-1.0316284522635899</c:v>
                </c:pt>
                <c:pt idx="28081">
                  <c:v>-1.0316284533870099</c:v>
                </c:pt>
                <c:pt idx="28082">
                  <c:v>-1.03162843166322</c:v>
                </c:pt>
                <c:pt idx="28083">
                  <c:v>-1.0316284532934199</c:v>
                </c:pt>
                <c:pt idx="28084">
                  <c:v>-1.0316283740913199</c:v>
                </c:pt>
                <c:pt idx="28085">
                  <c:v>-1.0316284534887401</c:v>
                </c:pt>
                <c:pt idx="28086">
                  <c:v>-1.03162807119066</c:v>
                </c:pt>
                <c:pt idx="28087">
                  <c:v>-1.0316284534898701</c:v>
                </c:pt>
                <c:pt idx="28088">
                  <c:v>-1.0316284534895099</c:v>
                </c:pt>
                <c:pt idx="28089">
                  <c:v>-1.0316284534895801</c:v>
                </c:pt>
                <c:pt idx="28090">
                  <c:v>-1.03162845308685</c:v>
                </c:pt>
                <c:pt idx="28091">
                  <c:v>-1.0316284534490701</c:v>
                </c:pt>
                <c:pt idx="28092">
                  <c:v>-1.0316284534686799</c:v>
                </c:pt>
                <c:pt idx="28093">
                  <c:v>-1.03162845348884</c:v>
                </c:pt>
                <c:pt idx="28094">
                  <c:v>-1.0316284534898199</c:v>
                </c:pt>
                <c:pt idx="28095">
                  <c:v>-1.0316284533725999</c:v>
                </c:pt>
                <c:pt idx="28096">
                  <c:v>-1.0316284534309299</c:v>
                </c:pt>
                <c:pt idx="28097">
                  <c:v>-1.0316284534857301</c:v>
                </c:pt>
                <c:pt idx="28098">
                  <c:v>-1.0316284534865301</c:v>
                </c:pt>
                <c:pt idx="28099">
                  <c:v>-1.03162845346552</c:v>
                </c:pt>
                <c:pt idx="28100">
                  <c:v>-1.0316284534898501</c:v>
                </c:pt>
                <c:pt idx="28101">
                  <c:v>-1.0316284534867901</c:v>
                </c:pt>
                <c:pt idx="28102">
                  <c:v>-1.0316284534898701</c:v>
                </c:pt>
                <c:pt idx="28103">
                  <c:v>-1.0316284534898701</c:v>
                </c:pt>
                <c:pt idx="28104">
                  <c:v>-1.0316284530425299</c:v>
                </c:pt>
                <c:pt idx="28105">
                  <c:v>-1.03162845348557</c:v>
                </c:pt>
                <c:pt idx="28106">
                  <c:v>-1.0316284534872699</c:v>
                </c:pt>
                <c:pt idx="28107">
                  <c:v>-1.0316284534895801</c:v>
                </c:pt>
                <c:pt idx="28108">
                  <c:v>-1.0316284534890401</c:v>
                </c:pt>
                <c:pt idx="28109">
                  <c:v>-1.0316284534898399</c:v>
                </c:pt>
                <c:pt idx="28110">
                  <c:v>-1.03162845344465</c:v>
                </c:pt>
                <c:pt idx="28111">
                  <c:v>-1.0316284531509801</c:v>
                </c:pt>
                <c:pt idx="28112">
                  <c:v>-1.0316284534897999</c:v>
                </c:pt>
                <c:pt idx="28113">
                  <c:v>-1.0316284534898399</c:v>
                </c:pt>
                <c:pt idx="28114">
                  <c:v>-1.0316284534898399</c:v>
                </c:pt>
                <c:pt idx="28115">
                  <c:v>-1.0316284534895299</c:v>
                </c:pt>
                <c:pt idx="28116">
                  <c:v>-1.0316284533505999</c:v>
                </c:pt>
                <c:pt idx="28117">
                  <c:v>-1.03162845161677</c:v>
                </c:pt>
                <c:pt idx="28118">
                  <c:v>-1.0316284534693301</c:v>
                </c:pt>
                <c:pt idx="28119">
                  <c:v>-1.03162845328658</c:v>
                </c:pt>
                <c:pt idx="28120">
                  <c:v>-1.03162845348969</c:v>
                </c:pt>
                <c:pt idx="28121">
                  <c:v>-1.0316284534827</c:v>
                </c:pt>
                <c:pt idx="28122">
                  <c:v>-1.03162843940659</c:v>
                </c:pt>
                <c:pt idx="28123">
                  <c:v>-1.0316284533484901</c:v>
                </c:pt>
                <c:pt idx="28124">
                  <c:v>-1.0316284534873801</c:v>
                </c:pt>
                <c:pt idx="28125">
                  <c:v>-1.0316284520339101</c:v>
                </c:pt>
                <c:pt idx="28126">
                  <c:v>-1.0316284534898299</c:v>
                </c:pt>
                <c:pt idx="28127">
                  <c:v>-1.0316284533409401</c:v>
                </c:pt>
                <c:pt idx="28128">
                  <c:v>-1.0316284534887099</c:v>
                </c:pt>
                <c:pt idx="28129">
                  <c:v>-1.0316284511605001</c:v>
                </c:pt>
                <c:pt idx="28130">
                  <c:v>-1.0316284534884299</c:v>
                </c:pt>
                <c:pt idx="28131">
                  <c:v>-1.03162845065383</c:v>
                </c:pt>
                <c:pt idx="28132">
                  <c:v>-1.0316283266430899</c:v>
                </c:pt>
                <c:pt idx="28133">
                  <c:v>-1.03162845334669</c:v>
                </c:pt>
                <c:pt idx="28134">
                  <c:v>-1.0316284527935899</c:v>
                </c:pt>
                <c:pt idx="28135">
                  <c:v>-1.0316284534898501</c:v>
                </c:pt>
                <c:pt idx="28136">
                  <c:v>-1.0316284531406199</c:v>
                </c:pt>
                <c:pt idx="28137">
                  <c:v>-1.0316284534526301</c:v>
                </c:pt>
                <c:pt idx="28138">
                  <c:v>-1.03162845347279</c:v>
                </c:pt>
                <c:pt idx="28139">
                  <c:v>-1.0316284534879001</c:v>
                </c:pt>
                <c:pt idx="28140">
                  <c:v>-1.03161572599393</c:v>
                </c:pt>
                <c:pt idx="28141">
                  <c:v>-1.0316284534898601</c:v>
                </c:pt>
                <c:pt idx="28142">
                  <c:v>-1.0316284534801301</c:v>
                </c:pt>
                <c:pt idx="28143">
                  <c:v>-1.0316284534897899</c:v>
                </c:pt>
                <c:pt idx="28144">
                  <c:v>-1.0316284534897699</c:v>
                </c:pt>
                <c:pt idx="28145">
                  <c:v>-1.03162845348914</c:v>
                </c:pt>
                <c:pt idx="28146">
                  <c:v>-1.0316284534898099</c:v>
                </c:pt>
                <c:pt idx="28147">
                  <c:v>-1.0316284534898601</c:v>
                </c:pt>
                <c:pt idx="28148">
                  <c:v>-1.0316284534898601</c:v>
                </c:pt>
                <c:pt idx="28149">
                  <c:v>-1.0316284534871301</c:v>
                </c:pt>
                <c:pt idx="28150">
                  <c:v>-1.0316284534898701</c:v>
                </c:pt>
                <c:pt idx="28151">
                  <c:v>-1.0316281822143201</c:v>
                </c:pt>
                <c:pt idx="28152">
                  <c:v>-1.03162845348886</c:v>
                </c:pt>
                <c:pt idx="28153">
                  <c:v>-1.0316284534861</c:v>
                </c:pt>
                <c:pt idx="28154">
                  <c:v>-1.03162845348576</c:v>
                </c:pt>
                <c:pt idx="28155">
                  <c:v>-1.0316284534893001</c:v>
                </c:pt>
                <c:pt idx="28156">
                  <c:v>-1.0316284534898601</c:v>
                </c:pt>
                <c:pt idx="28157">
                  <c:v>-1.03162818570397</c:v>
                </c:pt>
                <c:pt idx="28158">
                  <c:v>-1.0316284531495199</c:v>
                </c:pt>
                <c:pt idx="28159">
                  <c:v>-1.03162845305443</c:v>
                </c:pt>
                <c:pt idx="28160">
                  <c:v>-1.0316284534795701</c:v>
                </c:pt>
                <c:pt idx="28161">
                  <c:v>-1.0316284534465101</c:v>
                </c:pt>
                <c:pt idx="28162">
                  <c:v>-1.03162845336936</c:v>
                </c:pt>
                <c:pt idx="28163">
                  <c:v>-1.03162845344464</c:v>
                </c:pt>
                <c:pt idx="28164">
                  <c:v>-1.0316284534898199</c:v>
                </c:pt>
                <c:pt idx="28165">
                  <c:v>-1.03162845347726</c:v>
                </c:pt>
                <c:pt idx="28166">
                  <c:v>-1.0316284534898099</c:v>
                </c:pt>
                <c:pt idx="28167">
                  <c:v>-1.0316284534898399</c:v>
                </c:pt>
                <c:pt idx="28168">
                  <c:v>-1.03162845333472</c:v>
                </c:pt>
                <c:pt idx="28169">
                  <c:v>-1.0316284471528701</c:v>
                </c:pt>
                <c:pt idx="28170">
                  <c:v>-1.03162844821163</c:v>
                </c:pt>
                <c:pt idx="28171">
                  <c:v>-1.0316283974248901</c:v>
                </c:pt>
                <c:pt idx="28172">
                  <c:v>-1.03162845342775</c:v>
                </c:pt>
                <c:pt idx="28173">
                  <c:v>-1.03162840397924</c:v>
                </c:pt>
                <c:pt idx="28174">
                  <c:v>-1.0316284534898601</c:v>
                </c:pt>
                <c:pt idx="28175">
                  <c:v>-1.0316284534829401</c:v>
                </c:pt>
                <c:pt idx="28176">
                  <c:v>-1.03162845348972</c:v>
                </c:pt>
                <c:pt idx="28177">
                  <c:v>-1.0316284534898701</c:v>
                </c:pt>
                <c:pt idx="28178">
                  <c:v>-1.0316284447712201</c:v>
                </c:pt>
                <c:pt idx="28179">
                  <c:v>-1.0316284534879301</c:v>
                </c:pt>
                <c:pt idx="28180">
                  <c:v>-1.0316284534894899</c:v>
                </c:pt>
                <c:pt idx="28181">
                  <c:v>-1.0316284530204201</c:v>
                </c:pt>
                <c:pt idx="28182">
                  <c:v>-1.0316284534859099</c:v>
                </c:pt>
                <c:pt idx="28183">
                  <c:v>-1.0316284534714499</c:v>
                </c:pt>
                <c:pt idx="28184">
                  <c:v>-1.03162844815888</c:v>
                </c:pt>
                <c:pt idx="28185">
                  <c:v>-1.0316284534570801</c:v>
                </c:pt>
                <c:pt idx="28186">
                  <c:v>-1.0316284534637401</c:v>
                </c:pt>
                <c:pt idx="28187">
                  <c:v>-1.03162845348829</c:v>
                </c:pt>
                <c:pt idx="28188">
                  <c:v>-1.03162844097456</c:v>
                </c:pt>
                <c:pt idx="28189">
                  <c:v>-1.03162845348885</c:v>
                </c:pt>
                <c:pt idx="28190">
                  <c:v>-1.0316284534809299</c:v>
                </c:pt>
                <c:pt idx="28191">
                  <c:v>-1.0316284476011599</c:v>
                </c:pt>
                <c:pt idx="28192">
                  <c:v>-1.03162845348782</c:v>
                </c:pt>
                <c:pt idx="28193">
                  <c:v>-1.0316284129303801</c:v>
                </c:pt>
                <c:pt idx="28194">
                  <c:v>-1.0316284534895099</c:v>
                </c:pt>
                <c:pt idx="28195">
                  <c:v>-1.03162845348522</c:v>
                </c:pt>
                <c:pt idx="28196">
                  <c:v>-1.0316284534895199</c:v>
                </c:pt>
                <c:pt idx="28197">
                  <c:v>-1.03162845138865</c:v>
                </c:pt>
                <c:pt idx="28198">
                  <c:v>-1.03162845346555</c:v>
                </c:pt>
                <c:pt idx="28199">
                  <c:v>-1.0316284534603399</c:v>
                </c:pt>
                <c:pt idx="28200">
                  <c:v>-1.03162845334303</c:v>
                </c:pt>
                <c:pt idx="28201">
                  <c:v>-1.0316284531232001</c:v>
                </c:pt>
                <c:pt idx="28202">
                  <c:v>-1.03162845347471</c:v>
                </c:pt>
                <c:pt idx="28203">
                  <c:v>-1.0316284534515801</c:v>
                </c:pt>
                <c:pt idx="28204">
                  <c:v>-1.0316284534067699</c:v>
                </c:pt>
                <c:pt idx="28205">
                  <c:v>-1.03162845348302</c:v>
                </c:pt>
                <c:pt idx="28206">
                  <c:v>-1.03162845344964</c:v>
                </c:pt>
                <c:pt idx="28207">
                  <c:v>-1.03162845348937</c:v>
                </c:pt>
                <c:pt idx="28208">
                  <c:v>-1.0316284534896201</c:v>
                </c:pt>
                <c:pt idx="28209">
                  <c:v>-1.0316284504278701</c:v>
                </c:pt>
                <c:pt idx="28210">
                  <c:v>-1.0316284534799101</c:v>
                </c:pt>
                <c:pt idx="28211">
                  <c:v>-1.03162845346773</c:v>
                </c:pt>
                <c:pt idx="28212">
                  <c:v>-1.0316284534893201</c:v>
                </c:pt>
                <c:pt idx="28213">
                  <c:v>-1.03162845328576</c:v>
                </c:pt>
                <c:pt idx="28214">
                  <c:v>-1.0316284534871401</c:v>
                </c:pt>
                <c:pt idx="28215">
                  <c:v>-1.03162845348881</c:v>
                </c:pt>
                <c:pt idx="28216">
                  <c:v>-1.0316284533563</c:v>
                </c:pt>
                <c:pt idx="28217">
                  <c:v>-1.0316284534834299</c:v>
                </c:pt>
                <c:pt idx="28218">
                  <c:v>-1.0316284534711799</c:v>
                </c:pt>
                <c:pt idx="28219">
                  <c:v>-1.03162844145293</c:v>
                </c:pt>
                <c:pt idx="28220">
                  <c:v>-1.03162845347775</c:v>
                </c:pt>
                <c:pt idx="28221">
                  <c:v>-1.0316284534844</c:v>
                </c:pt>
                <c:pt idx="28222">
                  <c:v>-1.03162845347829</c:v>
                </c:pt>
                <c:pt idx="28223">
                  <c:v>-1.0316284516621901</c:v>
                </c:pt>
                <c:pt idx="28224">
                  <c:v>-1.0316284534842799</c:v>
                </c:pt>
                <c:pt idx="28225">
                  <c:v>-1.03162841913253</c:v>
                </c:pt>
                <c:pt idx="28226">
                  <c:v>-1.03162845348633</c:v>
                </c:pt>
                <c:pt idx="28227">
                  <c:v>-1.0316284534898701</c:v>
                </c:pt>
                <c:pt idx="28228">
                  <c:v>-1.0316284534897999</c:v>
                </c:pt>
                <c:pt idx="28229">
                  <c:v>-1.03162845348909</c:v>
                </c:pt>
                <c:pt idx="28230">
                  <c:v>-1.0316284531530999</c:v>
                </c:pt>
                <c:pt idx="28231">
                  <c:v>-1.0316284534875899</c:v>
                </c:pt>
                <c:pt idx="28232">
                  <c:v>-1.0316284534898701</c:v>
                </c:pt>
                <c:pt idx="28233">
                  <c:v>-1.0316284534887401</c:v>
                </c:pt>
                <c:pt idx="28234">
                  <c:v>-1.0316284320457001</c:v>
                </c:pt>
                <c:pt idx="28235">
                  <c:v>-1.0316284534889399</c:v>
                </c:pt>
                <c:pt idx="28236">
                  <c:v>-1.0316284534893401</c:v>
                </c:pt>
                <c:pt idx="28237">
                  <c:v>-1.03162845347919</c:v>
                </c:pt>
                <c:pt idx="28238">
                  <c:v>-1.0316284528725299</c:v>
                </c:pt>
                <c:pt idx="28239">
                  <c:v>-1.03162845348975</c:v>
                </c:pt>
                <c:pt idx="28240">
                  <c:v>-1.0316284534550999</c:v>
                </c:pt>
                <c:pt idx="28241">
                  <c:v>-1.0316284527184501</c:v>
                </c:pt>
                <c:pt idx="28242">
                  <c:v>-1.0316284524955599</c:v>
                </c:pt>
                <c:pt idx="28243">
                  <c:v>-1.0316284534887901</c:v>
                </c:pt>
                <c:pt idx="28244">
                  <c:v>-1.03162845348882</c:v>
                </c:pt>
                <c:pt idx="28245">
                  <c:v>-1.0316284534898099</c:v>
                </c:pt>
                <c:pt idx="28246">
                  <c:v>-1.03162845341436</c:v>
                </c:pt>
                <c:pt idx="28247">
                  <c:v>-1.0316284534681499</c:v>
                </c:pt>
                <c:pt idx="28248">
                  <c:v>-1.0316284264204501</c:v>
                </c:pt>
                <c:pt idx="28249">
                  <c:v>-1.0316284534898701</c:v>
                </c:pt>
                <c:pt idx="28250">
                  <c:v>-1.0316284527105499</c:v>
                </c:pt>
                <c:pt idx="28251">
                  <c:v>-1.03162845337168</c:v>
                </c:pt>
                <c:pt idx="28252">
                  <c:v>-1.0316284520711601</c:v>
                </c:pt>
                <c:pt idx="28253">
                  <c:v>-1.0316284534876301</c:v>
                </c:pt>
                <c:pt idx="28254">
                  <c:v>-1.0316284460548499</c:v>
                </c:pt>
                <c:pt idx="28255">
                  <c:v>-1.0316284534875799</c:v>
                </c:pt>
                <c:pt idx="28256">
                  <c:v>-1.03162845348855</c:v>
                </c:pt>
                <c:pt idx="28257">
                  <c:v>-1.0316284534826601</c:v>
                </c:pt>
                <c:pt idx="28258">
                  <c:v>-1.0316284534620199</c:v>
                </c:pt>
                <c:pt idx="28259">
                  <c:v>-1.0316284534850499</c:v>
                </c:pt>
                <c:pt idx="28260">
                  <c:v>-1.03162845348968</c:v>
                </c:pt>
                <c:pt idx="28261">
                  <c:v>-1.0316284534897699</c:v>
                </c:pt>
                <c:pt idx="28262">
                  <c:v>-1.03162845335325</c:v>
                </c:pt>
                <c:pt idx="28263">
                  <c:v>-1.03162845348944</c:v>
                </c:pt>
                <c:pt idx="28264">
                  <c:v>-1.0316284534898701</c:v>
                </c:pt>
                <c:pt idx="28265">
                  <c:v>-1.0316284530578499</c:v>
                </c:pt>
                <c:pt idx="28266">
                  <c:v>-1.0316284534898701</c:v>
                </c:pt>
                <c:pt idx="28267">
                  <c:v>-1.0316284529495501</c:v>
                </c:pt>
                <c:pt idx="28268">
                  <c:v>-1.0316284534770299</c:v>
                </c:pt>
                <c:pt idx="28269">
                  <c:v>-1.0316283663071999</c:v>
                </c:pt>
                <c:pt idx="28270">
                  <c:v>-1.0316284533269899</c:v>
                </c:pt>
                <c:pt idx="28271">
                  <c:v>-1.0316284524979999</c:v>
                </c:pt>
                <c:pt idx="28272">
                  <c:v>-1.0316284534897</c:v>
                </c:pt>
                <c:pt idx="28273">
                  <c:v>-1.03162845241403</c:v>
                </c:pt>
                <c:pt idx="28274">
                  <c:v>-1.0316284534887501</c:v>
                </c:pt>
                <c:pt idx="28275">
                  <c:v>-1.03162845270126</c:v>
                </c:pt>
                <c:pt idx="28276">
                  <c:v>-1.0316284534848199</c:v>
                </c:pt>
                <c:pt idx="28277">
                  <c:v>-1.0316284534893101</c:v>
                </c:pt>
                <c:pt idx="28278">
                  <c:v>-1.0316284534897899</c:v>
                </c:pt>
                <c:pt idx="28279">
                  <c:v>-1.03162845344659</c:v>
                </c:pt>
                <c:pt idx="28280">
                  <c:v>-1.0316284534286899</c:v>
                </c:pt>
                <c:pt idx="28281">
                  <c:v>-1.0316284534898501</c:v>
                </c:pt>
                <c:pt idx="28282">
                  <c:v>-1.03162523052532</c:v>
                </c:pt>
                <c:pt idx="28283">
                  <c:v>-1.0316283570875999</c:v>
                </c:pt>
                <c:pt idx="28284">
                  <c:v>-1.03162845307691</c:v>
                </c:pt>
                <c:pt idx="28285">
                  <c:v>-1.03162845343196</c:v>
                </c:pt>
                <c:pt idx="28286">
                  <c:v>-1.0316284534898501</c:v>
                </c:pt>
                <c:pt idx="28287">
                  <c:v>-1.0316284534898399</c:v>
                </c:pt>
                <c:pt idx="28288">
                  <c:v>-1.0316284532081901</c:v>
                </c:pt>
                <c:pt idx="28289">
                  <c:v>-1.0316284534894899</c:v>
                </c:pt>
                <c:pt idx="28290">
                  <c:v>-1.03162845348578</c:v>
                </c:pt>
                <c:pt idx="28291">
                  <c:v>-1.0316284534898601</c:v>
                </c:pt>
                <c:pt idx="28292">
                  <c:v>-1.03162845348947</c:v>
                </c:pt>
                <c:pt idx="28293">
                  <c:v>-1.0316284534889799</c:v>
                </c:pt>
                <c:pt idx="28294">
                  <c:v>-1.03162845348724</c:v>
                </c:pt>
                <c:pt idx="28295">
                  <c:v>-1.0316284534895399</c:v>
                </c:pt>
                <c:pt idx="28296">
                  <c:v>-1.03162799751197</c:v>
                </c:pt>
                <c:pt idx="28297">
                  <c:v>-1.0316284534898601</c:v>
                </c:pt>
                <c:pt idx="28298">
                  <c:v>-1.0316284534898701</c:v>
                </c:pt>
                <c:pt idx="28299">
                  <c:v>-1.0316284532753599</c:v>
                </c:pt>
                <c:pt idx="28300">
                  <c:v>-1.03162845348363</c:v>
                </c:pt>
                <c:pt idx="28301">
                  <c:v>-1.0316284521285799</c:v>
                </c:pt>
                <c:pt idx="28302">
                  <c:v>-1.03162845347773</c:v>
                </c:pt>
                <c:pt idx="28303">
                  <c:v>-1.03162845282601</c:v>
                </c:pt>
                <c:pt idx="28304">
                  <c:v>-1.03162845347639</c:v>
                </c:pt>
                <c:pt idx="28305">
                  <c:v>-1.0316284534662301</c:v>
                </c:pt>
                <c:pt idx="28306">
                  <c:v>-1.0316284534898601</c:v>
                </c:pt>
                <c:pt idx="28307">
                  <c:v>-1.03162845274352</c:v>
                </c:pt>
                <c:pt idx="28308">
                  <c:v>-1.03162845348915</c:v>
                </c:pt>
                <c:pt idx="28309">
                  <c:v>-1.0316284534898299</c:v>
                </c:pt>
                <c:pt idx="28310">
                  <c:v>-1.03162829455684</c:v>
                </c:pt>
                <c:pt idx="28311">
                  <c:v>-1.03162845348883</c:v>
                </c:pt>
                <c:pt idx="28312">
                  <c:v>-1.03162845348274</c:v>
                </c:pt>
                <c:pt idx="28313">
                  <c:v>-1.03162845348973</c:v>
                </c:pt>
                <c:pt idx="28314">
                  <c:v>-1.0316284534760101</c:v>
                </c:pt>
                <c:pt idx="28315">
                  <c:v>-1.0316284534209399</c:v>
                </c:pt>
                <c:pt idx="28316">
                  <c:v>-1.0316284530745601</c:v>
                </c:pt>
                <c:pt idx="28317">
                  <c:v>-1.0316284534889399</c:v>
                </c:pt>
                <c:pt idx="28318">
                  <c:v>-1.0316284376754701</c:v>
                </c:pt>
                <c:pt idx="28319">
                  <c:v>-1.0316284534848199</c:v>
                </c:pt>
                <c:pt idx="28320">
                  <c:v>-1.0316284534882301</c:v>
                </c:pt>
                <c:pt idx="28321">
                  <c:v>-1.0316284534898299</c:v>
                </c:pt>
                <c:pt idx="28322">
                  <c:v>-1.0316284534889499</c:v>
                </c:pt>
                <c:pt idx="28323">
                  <c:v>-1.0316284534898701</c:v>
                </c:pt>
                <c:pt idx="28324">
                  <c:v>-1.03162845348945</c:v>
                </c:pt>
                <c:pt idx="28325">
                  <c:v>-1.0316284534898701</c:v>
                </c:pt>
                <c:pt idx="28326">
                  <c:v>-1.0316284534898701</c:v>
                </c:pt>
                <c:pt idx="28327">
                  <c:v>-1.0316284531736399</c:v>
                </c:pt>
                <c:pt idx="28328">
                  <c:v>-1.0316284534889</c:v>
                </c:pt>
                <c:pt idx="28329">
                  <c:v>-1.0316284534448099</c:v>
                </c:pt>
                <c:pt idx="28330">
                  <c:v>-1.03162845345586</c:v>
                </c:pt>
                <c:pt idx="28331">
                  <c:v>-1.0316284453962199</c:v>
                </c:pt>
                <c:pt idx="28332">
                  <c:v>-1.0316284512742699</c:v>
                </c:pt>
                <c:pt idx="28333">
                  <c:v>-1.03162845342854</c:v>
                </c:pt>
                <c:pt idx="28334">
                  <c:v>-1.03162845282793</c:v>
                </c:pt>
                <c:pt idx="28335">
                  <c:v>-1.0316284529566799</c:v>
                </c:pt>
                <c:pt idx="28336">
                  <c:v>-1.0316284534898601</c:v>
                </c:pt>
                <c:pt idx="28337">
                  <c:v>-1.0316284534254401</c:v>
                </c:pt>
                <c:pt idx="28338">
                  <c:v>-1.0316284534895499</c:v>
                </c:pt>
                <c:pt idx="28339">
                  <c:v>-1.03162845346138</c:v>
                </c:pt>
                <c:pt idx="28340">
                  <c:v>-1.0316284534223901</c:v>
                </c:pt>
                <c:pt idx="28341">
                  <c:v>-1.0316284534749101</c:v>
                </c:pt>
                <c:pt idx="28342">
                  <c:v>-1.03162843582208</c:v>
                </c:pt>
                <c:pt idx="28343">
                  <c:v>-1.0316284530050099</c:v>
                </c:pt>
                <c:pt idx="28344">
                  <c:v>-1.0316284534898399</c:v>
                </c:pt>
                <c:pt idx="28345">
                  <c:v>-1.03162845348944</c:v>
                </c:pt>
                <c:pt idx="28346">
                  <c:v>-1.0316284534600999</c:v>
                </c:pt>
                <c:pt idx="28347">
                  <c:v>-1.0316284534889999</c:v>
                </c:pt>
                <c:pt idx="28348">
                  <c:v>-1.0316284534783999</c:v>
                </c:pt>
                <c:pt idx="28349">
                  <c:v>-1.0316284534814599</c:v>
                </c:pt>
                <c:pt idx="28350">
                  <c:v>-1.0316284513988101</c:v>
                </c:pt>
                <c:pt idx="28351">
                  <c:v>-1.03162845294989</c:v>
                </c:pt>
                <c:pt idx="28352">
                  <c:v>-1.03162845326498</c:v>
                </c:pt>
                <c:pt idx="28353">
                  <c:v>-1.0316284534895299</c:v>
                </c:pt>
                <c:pt idx="28354">
                  <c:v>-1.0316284534882501</c:v>
                </c:pt>
                <c:pt idx="28355">
                  <c:v>-1.03162845348968</c:v>
                </c:pt>
                <c:pt idx="28356">
                  <c:v>-1.03162845348942</c:v>
                </c:pt>
                <c:pt idx="28357">
                  <c:v>-1.03162845302553</c:v>
                </c:pt>
                <c:pt idx="28358">
                  <c:v>-1.0316284534879601</c:v>
                </c:pt>
                <c:pt idx="28359">
                  <c:v>-1.03162845348942</c:v>
                </c:pt>
                <c:pt idx="28360">
                  <c:v>-1.03162845236187</c:v>
                </c:pt>
                <c:pt idx="28361">
                  <c:v>-1.03162845348948</c:v>
                </c:pt>
                <c:pt idx="28362">
                  <c:v>-1.03162845348466</c:v>
                </c:pt>
                <c:pt idx="28363">
                  <c:v>-1.0316284180378299</c:v>
                </c:pt>
                <c:pt idx="28364">
                  <c:v>-1.0316284534450999</c:v>
                </c:pt>
                <c:pt idx="28365">
                  <c:v>-1.0316284534148701</c:v>
                </c:pt>
                <c:pt idx="28366">
                  <c:v>-1.03162845348912</c:v>
                </c:pt>
                <c:pt idx="28367">
                  <c:v>-1.03162845348966</c:v>
                </c:pt>
                <c:pt idx="28368">
                  <c:v>-1.0316284359929</c:v>
                </c:pt>
                <c:pt idx="28369">
                  <c:v>-1.0316284534892299</c:v>
                </c:pt>
                <c:pt idx="28370">
                  <c:v>-1.0316284534896301</c:v>
                </c:pt>
                <c:pt idx="28371">
                  <c:v>-1.03162845348974</c:v>
                </c:pt>
                <c:pt idx="28372">
                  <c:v>-1.03162845348919</c:v>
                </c:pt>
                <c:pt idx="28373">
                  <c:v>-1.03162845304275</c:v>
                </c:pt>
                <c:pt idx="28374">
                  <c:v>-1.03162845348103</c:v>
                </c:pt>
                <c:pt idx="28375">
                  <c:v>-1.0316284534842</c:v>
                </c:pt>
                <c:pt idx="28376">
                  <c:v>-1.0316284534307301</c:v>
                </c:pt>
                <c:pt idx="28377">
                  <c:v>-1.0316284534797799</c:v>
                </c:pt>
                <c:pt idx="28378">
                  <c:v>-1.0316284534890099</c:v>
                </c:pt>
                <c:pt idx="28379">
                  <c:v>-1.03162845348085</c:v>
                </c:pt>
                <c:pt idx="28380">
                  <c:v>-1.0316284534498099</c:v>
                </c:pt>
                <c:pt idx="28381">
                  <c:v>-1.0316284533389599</c:v>
                </c:pt>
                <c:pt idx="28382">
                  <c:v>-1.0316284534810201</c:v>
                </c:pt>
                <c:pt idx="28383">
                  <c:v>-1.03162845227952</c:v>
                </c:pt>
                <c:pt idx="28384">
                  <c:v>-1.0316284534897799</c:v>
                </c:pt>
                <c:pt idx="28385">
                  <c:v>-1.03162845348831</c:v>
                </c:pt>
                <c:pt idx="28386">
                  <c:v>-1.0316284534898501</c:v>
                </c:pt>
                <c:pt idx="28387">
                  <c:v>-1.0316284534717799</c:v>
                </c:pt>
                <c:pt idx="28388">
                  <c:v>-1.0316284532344799</c:v>
                </c:pt>
                <c:pt idx="28389">
                  <c:v>-1.03162845348943</c:v>
                </c:pt>
                <c:pt idx="28390">
                  <c:v>-1.0316284534502</c:v>
                </c:pt>
                <c:pt idx="28391">
                  <c:v>-1.03162845333697</c:v>
                </c:pt>
                <c:pt idx="28392">
                  <c:v>-1.03162844492802</c:v>
                </c:pt>
                <c:pt idx="28393">
                  <c:v>-1.0316284533764599</c:v>
                </c:pt>
                <c:pt idx="28394">
                  <c:v>-1.0316284491693599</c:v>
                </c:pt>
                <c:pt idx="28395">
                  <c:v>-1.0316284534546301</c:v>
                </c:pt>
                <c:pt idx="28396">
                  <c:v>-1.0316284534894999</c:v>
                </c:pt>
                <c:pt idx="28397">
                  <c:v>-1.03162844308943</c:v>
                </c:pt>
                <c:pt idx="28398">
                  <c:v>-1.0316284534895599</c:v>
                </c:pt>
                <c:pt idx="28399">
                  <c:v>-1.03162840688623</c:v>
                </c:pt>
                <c:pt idx="28400">
                  <c:v>-1.03162845314667</c:v>
                </c:pt>
                <c:pt idx="28401">
                  <c:v>-1.03162809139777</c:v>
                </c:pt>
                <c:pt idx="28402">
                  <c:v>-1.0316284533308899</c:v>
                </c:pt>
                <c:pt idx="28403">
                  <c:v>-1.03162845347888</c:v>
                </c:pt>
                <c:pt idx="28404">
                  <c:v>-1.03162845266327</c:v>
                </c:pt>
                <c:pt idx="28405">
                  <c:v>-1.0316284534864</c:v>
                </c:pt>
                <c:pt idx="28406">
                  <c:v>-1.03162845348859</c:v>
                </c:pt>
                <c:pt idx="28407">
                  <c:v>-1.0316284534898299</c:v>
                </c:pt>
                <c:pt idx="28408">
                  <c:v>-1.0316284534898701</c:v>
                </c:pt>
                <c:pt idx="28409">
                  <c:v>-1.0316284534882101</c:v>
                </c:pt>
                <c:pt idx="28410">
                  <c:v>-1.0316284534898701</c:v>
                </c:pt>
                <c:pt idx="28411">
                  <c:v>-1.0316284534718101</c:v>
                </c:pt>
                <c:pt idx="28412">
                  <c:v>-1.03162633693227</c:v>
                </c:pt>
                <c:pt idx="28413">
                  <c:v>-1.0316284528002599</c:v>
                </c:pt>
                <c:pt idx="28414">
                  <c:v>-1.0316284534861699</c:v>
                </c:pt>
                <c:pt idx="28415">
                  <c:v>-1.0316284534368001</c:v>
                </c:pt>
                <c:pt idx="28416">
                  <c:v>-1.0316284534898701</c:v>
                </c:pt>
                <c:pt idx="28417">
                  <c:v>-1.0316284534434399</c:v>
                </c:pt>
                <c:pt idx="28418">
                  <c:v>-1.03162845347715</c:v>
                </c:pt>
                <c:pt idx="28419">
                  <c:v>-1.0316284018223401</c:v>
                </c:pt>
                <c:pt idx="28420">
                  <c:v>-1.0316284534898501</c:v>
                </c:pt>
                <c:pt idx="28421">
                  <c:v>-1.03162845336197</c:v>
                </c:pt>
                <c:pt idx="28422">
                  <c:v>-1.03162845343859</c:v>
                </c:pt>
                <c:pt idx="28423">
                  <c:v>-1.0316284534898701</c:v>
                </c:pt>
                <c:pt idx="28424">
                  <c:v>-1.0316284534898601</c:v>
                </c:pt>
                <c:pt idx="28425">
                  <c:v>-1.03162845335326</c:v>
                </c:pt>
                <c:pt idx="28426">
                  <c:v>-1.03162845348693</c:v>
                </c:pt>
                <c:pt idx="28427">
                  <c:v>-1.0316284534757301</c:v>
                </c:pt>
                <c:pt idx="28428">
                  <c:v>-1.0316284534861999</c:v>
                </c:pt>
                <c:pt idx="28429">
                  <c:v>-1.0316284534894</c:v>
                </c:pt>
                <c:pt idx="28430">
                  <c:v>-1.0316284534053599</c:v>
                </c:pt>
                <c:pt idx="28431">
                  <c:v>-1.0316284534823701</c:v>
                </c:pt>
                <c:pt idx="28432">
                  <c:v>-1.03162845348909</c:v>
                </c:pt>
                <c:pt idx="28433">
                  <c:v>-1.0316284534347699</c:v>
                </c:pt>
                <c:pt idx="28434">
                  <c:v>-1.0316284534896001</c:v>
                </c:pt>
                <c:pt idx="28435">
                  <c:v>-1.0316284534882301</c:v>
                </c:pt>
                <c:pt idx="28436">
                  <c:v>-1.0316284534862299</c:v>
                </c:pt>
                <c:pt idx="28437">
                  <c:v>-1.03162845348921</c:v>
                </c:pt>
                <c:pt idx="28438">
                  <c:v>-1.0316284534898701</c:v>
                </c:pt>
                <c:pt idx="28439">
                  <c:v>-1.03162845341697</c:v>
                </c:pt>
                <c:pt idx="28440">
                  <c:v>-1.03162845118835</c:v>
                </c:pt>
                <c:pt idx="28441">
                  <c:v>-1.0316284506781599</c:v>
                </c:pt>
                <c:pt idx="28442">
                  <c:v>-1.0316284510157601</c:v>
                </c:pt>
                <c:pt idx="28443">
                  <c:v>-1.0316284534540401</c:v>
                </c:pt>
                <c:pt idx="28444">
                  <c:v>-1.0316284534892799</c:v>
                </c:pt>
                <c:pt idx="28445">
                  <c:v>-1.0316284534890501</c:v>
                </c:pt>
                <c:pt idx="28446">
                  <c:v>-1.03162845348969</c:v>
                </c:pt>
                <c:pt idx="28447">
                  <c:v>-1.03162845250266</c:v>
                </c:pt>
                <c:pt idx="28448">
                  <c:v>-1.0316284522295101</c:v>
                </c:pt>
                <c:pt idx="28449">
                  <c:v>-1.03162845348972</c:v>
                </c:pt>
                <c:pt idx="28450">
                  <c:v>-1.03162845348973</c:v>
                </c:pt>
                <c:pt idx="28451">
                  <c:v>-1.03162845348526</c:v>
                </c:pt>
                <c:pt idx="28452">
                  <c:v>-1.0316284534873099</c:v>
                </c:pt>
                <c:pt idx="28453">
                  <c:v>-1.0316284534898299</c:v>
                </c:pt>
                <c:pt idx="28454">
                  <c:v>-1.03162845294359</c:v>
                </c:pt>
                <c:pt idx="28455">
                  <c:v>-1.03162843916373</c:v>
                </c:pt>
                <c:pt idx="28456">
                  <c:v>-1.0316284534520599</c:v>
                </c:pt>
                <c:pt idx="28457">
                  <c:v>-1.0316284534896401</c:v>
                </c:pt>
                <c:pt idx="28458">
                  <c:v>-1.0316284534873701</c:v>
                </c:pt>
                <c:pt idx="28459">
                  <c:v>-1.0316281844261099</c:v>
                </c:pt>
                <c:pt idx="28460">
                  <c:v>-1.03162845258932</c:v>
                </c:pt>
                <c:pt idx="28461">
                  <c:v>-1.0316284534646001</c:v>
                </c:pt>
                <c:pt idx="28462">
                  <c:v>-1.0316284271399501</c:v>
                </c:pt>
                <c:pt idx="28463">
                  <c:v>-1.03162845348914</c:v>
                </c:pt>
                <c:pt idx="28464">
                  <c:v>-1.0316284534894899</c:v>
                </c:pt>
                <c:pt idx="28465">
                  <c:v>-1.0316284512891201</c:v>
                </c:pt>
                <c:pt idx="28466">
                  <c:v>-1.03162845347361</c:v>
                </c:pt>
                <c:pt idx="28467">
                  <c:v>-1.03162835735421</c:v>
                </c:pt>
                <c:pt idx="28468">
                  <c:v>-1.0316284521016501</c:v>
                </c:pt>
                <c:pt idx="28469">
                  <c:v>-1.0316284534898299</c:v>
                </c:pt>
                <c:pt idx="28470">
                  <c:v>-1.0316284534865301</c:v>
                </c:pt>
                <c:pt idx="28471">
                  <c:v>-1.0316284534898501</c:v>
                </c:pt>
                <c:pt idx="28472">
                  <c:v>-1.03162845340334</c:v>
                </c:pt>
                <c:pt idx="28473">
                  <c:v>-1.03162845348937</c:v>
                </c:pt>
                <c:pt idx="28474">
                  <c:v>-1.0316284523580299</c:v>
                </c:pt>
                <c:pt idx="28475">
                  <c:v>-1.0316284534894899</c:v>
                </c:pt>
                <c:pt idx="28476">
                  <c:v>-1.03162845274874</c:v>
                </c:pt>
                <c:pt idx="28477">
                  <c:v>-1.0316205337046001</c:v>
                </c:pt>
                <c:pt idx="28478">
                  <c:v>-1.03162845348888</c:v>
                </c:pt>
                <c:pt idx="28479">
                  <c:v>-1.0316284531511</c:v>
                </c:pt>
                <c:pt idx="28480">
                  <c:v>-1.0316284509064999</c:v>
                </c:pt>
                <c:pt idx="28481">
                  <c:v>-1.0316284534651901</c:v>
                </c:pt>
                <c:pt idx="28482">
                  <c:v>-1.03162845347357</c:v>
                </c:pt>
                <c:pt idx="28483">
                  <c:v>-1.03162845348583</c:v>
                </c:pt>
                <c:pt idx="28484">
                  <c:v>-1.03162845348411</c:v>
                </c:pt>
                <c:pt idx="28485">
                  <c:v>-1.03162845347801</c:v>
                </c:pt>
                <c:pt idx="28486">
                  <c:v>-1.0316284534023901</c:v>
                </c:pt>
                <c:pt idx="28487">
                  <c:v>-1.03162845348976</c:v>
                </c:pt>
                <c:pt idx="28488">
                  <c:v>-1.03162845348966</c:v>
                </c:pt>
                <c:pt idx="28489">
                  <c:v>-1.03162845348717</c:v>
                </c:pt>
                <c:pt idx="28490">
                  <c:v>-1.0316284534756399</c:v>
                </c:pt>
                <c:pt idx="28491">
                  <c:v>-1.03162845333602</c:v>
                </c:pt>
                <c:pt idx="28492">
                  <c:v>-1.0316284534898701</c:v>
                </c:pt>
                <c:pt idx="28493">
                  <c:v>-1.03162844849479</c:v>
                </c:pt>
                <c:pt idx="28494">
                  <c:v>-1.03162844565578</c:v>
                </c:pt>
                <c:pt idx="28495">
                  <c:v>-1.0316284519532599</c:v>
                </c:pt>
                <c:pt idx="28496">
                  <c:v>-1.03162845344936</c:v>
                </c:pt>
                <c:pt idx="28497">
                  <c:v>-1.03162845314656</c:v>
                </c:pt>
                <c:pt idx="28498">
                  <c:v>-1.0316284534857501</c:v>
                </c:pt>
                <c:pt idx="28499">
                  <c:v>-1.0316284534898701</c:v>
                </c:pt>
                <c:pt idx="28500">
                  <c:v>-1.0316284533077</c:v>
                </c:pt>
                <c:pt idx="28501">
                  <c:v>-1.03162845314415</c:v>
                </c:pt>
                <c:pt idx="28502">
                  <c:v>-1.03162845140037</c:v>
                </c:pt>
                <c:pt idx="28503">
                  <c:v>-1.03162843606092</c:v>
                </c:pt>
                <c:pt idx="28504">
                  <c:v>-1.03162845135283</c:v>
                </c:pt>
                <c:pt idx="28505">
                  <c:v>-1.0316284520366099</c:v>
                </c:pt>
                <c:pt idx="28506">
                  <c:v>-1.03162842581734</c:v>
                </c:pt>
                <c:pt idx="28507">
                  <c:v>-1.0316284534898701</c:v>
                </c:pt>
                <c:pt idx="28508">
                  <c:v>-1.0316284534462601</c:v>
                </c:pt>
                <c:pt idx="28509">
                  <c:v>-1.0316284534898701</c:v>
                </c:pt>
                <c:pt idx="28510">
                  <c:v>-1.03162845348972</c:v>
                </c:pt>
                <c:pt idx="28511">
                  <c:v>-1.0316284337724599</c:v>
                </c:pt>
                <c:pt idx="28512">
                  <c:v>-1.03162845283407</c:v>
                </c:pt>
                <c:pt idx="28513">
                  <c:v>-1.0316284534897799</c:v>
                </c:pt>
                <c:pt idx="28514">
                  <c:v>-1.03162845347997</c:v>
                </c:pt>
                <c:pt idx="28515">
                  <c:v>-1.0316284534808799</c:v>
                </c:pt>
                <c:pt idx="28516">
                  <c:v>-1.0316284534896301</c:v>
                </c:pt>
                <c:pt idx="28517">
                  <c:v>-1.03162845328252</c:v>
                </c:pt>
                <c:pt idx="28518">
                  <c:v>-1.0316284534897799</c:v>
                </c:pt>
                <c:pt idx="28519">
                  <c:v>-1.0316284534804201</c:v>
                </c:pt>
                <c:pt idx="28520">
                  <c:v>-1.0316284438705801</c:v>
                </c:pt>
                <c:pt idx="28521">
                  <c:v>-1.03162845343777</c:v>
                </c:pt>
                <c:pt idx="28522">
                  <c:v>-1.03162845348941</c:v>
                </c:pt>
                <c:pt idx="28523">
                  <c:v>-1.0316284534898501</c:v>
                </c:pt>
                <c:pt idx="28524">
                  <c:v>-1.0316284534898501</c:v>
                </c:pt>
                <c:pt idx="28525">
                  <c:v>-1.0316283338346901</c:v>
                </c:pt>
                <c:pt idx="28526">
                  <c:v>-1.03162845335442</c:v>
                </c:pt>
                <c:pt idx="28527">
                  <c:v>-1.03162845348782</c:v>
                </c:pt>
                <c:pt idx="28528">
                  <c:v>-1.0316284534897799</c:v>
                </c:pt>
                <c:pt idx="28529">
                  <c:v>-1.0316284501513999</c:v>
                </c:pt>
                <c:pt idx="28530">
                  <c:v>-1.03162845345216</c:v>
                </c:pt>
                <c:pt idx="28531">
                  <c:v>-1.0316284534895199</c:v>
                </c:pt>
                <c:pt idx="28532">
                  <c:v>-1.03162845348335</c:v>
                </c:pt>
                <c:pt idx="28533">
                  <c:v>-1.0316284534328499</c:v>
                </c:pt>
                <c:pt idx="28534">
                  <c:v>-1.0316284534737901</c:v>
                </c:pt>
                <c:pt idx="28535">
                  <c:v>-1.0316284534005999</c:v>
                </c:pt>
                <c:pt idx="28536">
                  <c:v>-1.0316284532598501</c:v>
                </c:pt>
                <c:pt idx="28537">
                  <c:v>-1.0316284108409199</c:v>
                </c:pt>
                <c:pt idx="28538">
                  <c:v>-1.03162845348969</c:v>
                </c:pt>
                <c:pt idx="28539">
                  <c:v>-1.0316284534193001</c:v>
                </c:pt>
                <c:pt idx="28540">
                  <c:v>-1.0316284534879301</c:v>
                </c:pt>
                <c:pt idx="28541">
                  <c:v>-1.03162845348976</c:v>
                </c:pt>
                <c:pt idx="28542">
                  <c:v>-1.03162845348829</c:v>
                </c:pt>
                <c:pt idx="28543">
                  <c:v>-1.0316284534864899</c:v>
                </c:pt>
                <c:pt idx="28544">
                  <c:v>-1.0316284534898601</c:v>
                </c:pt>
                <c:pt idx="28545">
                  <c:v>-1.03162845335167</c:v>
                </c:pt>
                <c:pt idx="28546">
                  <c:v>-1.0316284531908899</c:v>
                </c:pt>
                <c:pt idx="28547">
                  <c:v>-1.0316284534804701</c:v>
                </c:pt>
                <c:pt idx="28548">
                  <c:v>-1.03162845339609</c:v>
                </c:pt>
                <c:pt idx="28549">
                  <c:v>-1.0316284534893101</c:v>
                </c:pt>
                <c:pt idx="28550">
                  <c:v>-1.0316284534848099</c:v>
                </c:pt>
                <c:pt idx="28551">
                  <c:v>-1.0316284534886</c:v>
                </c:pt>
                <c:pt idx="28552">
                  <c:v>-1.03162845327358</c:v>
                </c:pt>
                <c:pt idx="28553">
                  <c:v>-1.03162845202067</c:v>
                </c:pt>
                <c:pt idx="28554">
                  <c:v>-1.0316284534898601</c:v>
                </c:pt>
                <c:pt idx="28555">
                  <c:v>-1.0316284533568301</c:v>
                </c:pt>
                <c:pt idx="28556">
                  <c:v>-1.0316284534143501</c:v>
                </c:pt>
                <c:pt idx="28557">
                  <c:v>-1.0316284473989901</c:v>
                </c:pt>
                <c:pt idx="28558">
                  <c:v>-1.0316284243172</c:v>
                </c:pt>
                <c:pt idx="28559">
                  <c:v>-1.0316284533934199</c:v>
                </c:pt>
                <c:pt idx="28560">
                  <c:v>-1.0316284534898199</c:v>
                </c:pt>
                <c:pt idx="28561">
                  <c:v>-1.0316284534881901</c:v>
                </c:pt>
                <c:pt idx="28562">
                  <c:v>-1.0316284505103801</c:v>
                </c:pt>
                <c:pt idx="28563">
                  <c:v>-1.0316284534898701</c:v>
                </c:pt>
                <c:pt idx="28564">
                  <c:v>-1.03162845348503</c:v>
                </c:pt>
                <c:pt idx="28565">
                  <c:v>-1.0316284505562401</c:v>
                </c:pt>
                <c:pt idx="28566">
                  <c:v>-1.0316284534348199</c:v>
                </c:pt>
                <c:pt idx="28567">
                  <c:v>-1.0316284280769601</c:v>
                </c:pt>
                <c:pt idx="28568">
                  <c:v>-1.0316284534898501</c:v>
                </c:pt>
                <c:pt idx="28569">
                  <c:v>-1.0316284532636</c:v>
                </c:pt>
                <c:pt idx="28570">
                  <c:v>-1.0316284534762099</c:v>
                </c:pt>
                <c:pt idx="28571">
                  <c:v>-1.0316284534400699</c:v>
                </c:pt>
                <c:pt idx="28572">
                  <c:v>-1.0316284534881699</c:v>
                </c:pt>
                <c:pt idx="28573">
                  <c:v>-1.0316284534898099</c:v>
                </c:pt>
                <c:pt idx="28574">
                  <c:v>-1.0316284531950799</c:v>
                </c:pt>
                <c:pt idx="28575">
                  <c:v>-1.03162845319245</c:v>
                </c:pt>
                <c:pt idx="28576">
                  <c:v>-1.03162845348975</c:v>
                </c:pt>
                <c:pt idx="28577">
                  <c:v>-1.03162845347226</c:v>
                </c:pt>
                <c:pt idx="28578">
                  <c:v>-1.03162842287287</c:v>
                </c:pt>
                <c:pt idx="28579">
                  <c:v>-1.03162845346214</c:v>
                </c:pt>
                <c:pt idx="28580">
                  <c:v>-1.0316284500163599</c:v>
                </c:pt>
                <c:pt idx="28581">
                  <c:v>-1.0316284533442499</c:v>
                </c:pt>
                <c:pt idx="28582">
                  <c:v>-1.0316284495989601</c:v>
                </c:pt>
                <c:pt idx="28583">
                  <c:v>-1.03162845342661</c:v>
                </c:pt>
                <c:pt idx="28584">
                  <c:v>-1.0316284357777299</c:v>
                </c:pt>
                <c:pt idx="28585">
                  <c:v>-1.03162845348752</c:v>
                </c:pt>
                <c:pt idx="28586">
                  <c:v>-1.0316281745801701</c:v>
                </c:pt>
                <c:pt idx="28587">
                  <c:v>-1.03162845347716</c:v>
                </c:pt>
                <c:pt idx="28588">
                  <c:v>-1.0316284534898601</c:v>
                </c:pt>
                <c:pt idx="28589">
                  <c:v>-1.03162845348948</c:v>
                </c:pt>
                <c:pt idx="28590">
                  <c:v>-1.0316284533622999</c:v>
                </c:pt>
                <c:pt idx="28591">
                  <c:v>-1.0316284534898299</c:v>
                </c:pt>
                <c:pt idx="28592">
                  <c:v>-1.0316284534875999</c:v>
                </c:pt>
                <c:pt idx="28593">
                  <c:v>-1.0316284534898399</c:v>
                </c:pt>
                <c:pt idx="28594">
                  <c:v>-1.0316284534893001</c:v>
                </c:pt>
                <c:pt idx="28595">
                  <c:v>-1.0316284534896301</c:v>
                </c:pt>
                <c:pt idx="28596">
                  <c:v>-1.0316284534440601</c:v>
                </c:pt>
                <c:pt idx="28597">
                  <c:v>-1.0316284534862401</c:v>
                </c:pt>
                <c:pt idx="28598">
                  <c:v>-1.0316284534898701</c:v>
                </c:pt>
                <c:pt idx="28599">
                  <c:v>-1.03162845345328</c:v>
                </c:pt>
                <c:pt idx="28600">
                  <c:v>-1.0316284534898501</c:v>
                </c:pt>
                <c:pt idx="28601">
                  <c:v>-1.0316284534714599</c:v>
                </c:pt>
                <c:pt idx="28602">
                  <c:v>-1.0316284534898701</c:v>
                </c:pt>
                <c:pt idx="28603">
                  <c:v>-1.0316284534898601</c:v>
                </c:pt>
                <c:pt idx="28604">
                  <c:v>-1.03162844681539</c:v>
                </c:pt>
                <c:pt idx="28605">
                  <c:v>-1.0316284533846201</c:v>
                </c:pt>
                <c:pt idx="28606">
                  <c:v>-1.03162845348027</c:v>
                </c:pt>
                <c:pt idx="28607">
                  <c:v>-1.03162845348946</c:v>
                </c:pt>
                <c:pt idx="28608">
                  <c:v>-1.0316284534857201</c:v>
                </c:pt>
                <c:pt idx="28609">
                  <c:v>-1.03162845348972</c:v>
                </c:pt>
                <c:pt idx="28610">
                  <c:v>-1.0316284533444</c:v>
                </c:pt>
                <c:pt idx="28611">
                  <c:v>-1.0316284534881901</c:v>
                </c:pt>
                <c:pt idx="28612">
                  <c:v>-1.0316284534897799</c:v>
                </c:pt>
                <c:pt idx="28613">
                  <c:v>-1.0316284534898701</c:v>
                </c:pt>
                <c:pt idx="28614">
                  <c:v>-1.0316284534897</c:v>
                </c:pt>
                <c:pt idx="28615">
                  <c:v>-1.0316284534896201</c:v>
                </c:pt>
                <c:pt idx="28616">
                  <c:v>-1.03162845348726</c:v>
                </c:pt>
                <c:pt idx="28617">
                  <c:v>-1.0316284533987401</c:v>
                </c:pt>
                <c:pt idx="28618">
                  <c:v>-1.03162845347469</c:v>
                </c:pt>
                <c:pt idx="28619">
                  <c:v>-1.03162845252047</c:v>
                </c:pt>
                <c:pt idx="28620">
                  <c:v>-1.03162845348947</c:v>
                </c:pt>
                <c:pt idx="28621">
                  <c:v>-1.0316284533487801</c:v>
                </c:pt>
                <c:pt idx="28622">
                  <c:v>-1.03162843406077</c:v>
                </c:pt>
                <c:pt idx="28623">
                  <c:v>-1.0316284534429001</c:v>
                </c:pt>
                <c:pt idx="28624">
                  <c:v>-1.03162845347893</c:v>
                </c:pt>
                <c:pt idx="28625">
                  <c:v>-1.03162845333859</c:v>
                </c:pt>
                <c:pt idx="28626">
                  <c:v>-1.0316284534898501</c:v>
                </c:pt>
                <c:pt idx="28627">
                  <c:v>-1.03162845342605</c:v>
                </c:pt>
                <c:pt idx="28628">
                  <c:v>-1.0316284534898199</c:v>
                </c:pt>
                <c:pt idx="28629">
                  <c:v>-1.0316284529642601</c:v>
                </c:pt>
                <c:pt idx="28630">
                  <c:v>-1.03162845343524</c:v>
                </c:pt>
                <c:pt idx="28631">
                  <c:v>-1.0316284523977799</c:v>
                </c:pt>
                <c:pt idx="28632">
                  <c:v>-1.0316284228436701</c:v>
                </c:pt>
                <c:pt idx="28633">
                  <c:v>-1.0316284534795199</c:v>
                </c:pt>
                <c:pt idx="28634">
                  <c:v>-1.0316284528608599</c:v>
                </c:pt>
                <c:pt idx="28635">
                  <c:v>-1.0316284534898701</c:v>
                </c:pt>
                <c:pt idx="28636">
                  <c:v>-1.0316284529047901</c:v>
                </c:pt>
                <c:pt idx="28637">
                  <c:v>-1.03162845304082</c:v>
                </c:pt>
                <c:pt idx="28638">
                  <c:v>-1.03162845348555</c:v>
                </c:pt>
                <c:pt idx="28639">
                  <c:v>-1.0316284534895399</c:v>
                </c:pt>
                <c:pt idx="28640">
                  <c:v>-1.0316266481348499</c:v>
                </c:pt>
                <c:pt idx="28641">
                  <c:v>-1.03162845348971</c:v>
                </c:pt>
                <c:pt idx="28642">
                  <c:v>-1.0316284534542599</c:v>
                </c:pt>
                <c:pt idx="28643">
                  <c:v>-1.0316284534898199</c:v>
                </c:pt>
                <c:pt idx="28644">
                  <c:v>-1.03162845348077</c:v>
                </c:pt>
                <c:pt idx="28645">
                  <c:v>-1.0316284534897899</c:v>
                </c:pt>
                <c:pt idx="28646">
                  <c:v>-1.03162845348911</c:v>
                </c:pt>
                <c:pt idx="28647">
                  <c:v>-1.0316284534898701</c:v>
                </c:pt>
                <c:pt idx="28648">
                  <c:v>-1.0316284534898501</c:v>
                </c:pt>
                <c:pt idx="28649">
                  <c:v>-1.0316284534895199</c:v>
                </c:pt>
                <c:pt idx="28650">
                  <c:v>-1.0316284534898601</c:v>
                </c:pt>
                <c:pt idx="28651">
                  <c:v>-1.0316283139154401</c:v>
                </c:pt>
                <c:pt idx="28652">
                  <c:v>-1.0316284533289199</c:v>
                </c:pt>
                <c:pt idx="28653">
                  <c:v>-1.0316284534814899</c:v>
                </c:pt>
                <c:pt idx="28654">
                  <c:v>-1.0316284534807201</c:v>
                </c:pt>
                <c:pt idx="28655">
                  <c:v>-1.0316284534887501</c:v>
                </c:pt>
                <c:pt idx="28656">
                  <c:v>-1.03162845348968</c:v>
                </c:pt>
                <c:pt idx="28657">
                  <c:v>-1.0316284282418999</c:v>
                </c:pt>
                <c:pt idx="28658">
                  <c:v>-1.03162845340698</c:v>
                </c:pt>
                <c:pt idx="28659">
                  <c:v>-1.0316284526160699</c:v>
                </c:pt>
                <c:pt idx="28660">
                  <c:v>-1.0316284534896001</c:v>
                </c:pt>
                <c:pt idx="28661">
                  <c:v>-1.0316284534854201</c:v>
                </c:pt>
                <c:pt idx="28662">
                  <c:v>-1.03162845348938</c:v>
                </c:pt>
                <c:pt idx="28663">
                  <c:v>-1.0316284534858</c:v>
                </c:pt>
                <c:pt idx="28664">
                  <c:v>-1.03162845348968</c:v>
                </c:pt>
                <c:pt idx="28665">
                  <c:v>-1.03162845348134</c:v>
                </c:pt>
                <c:pt idx="28666">
                  <c:v>-1.03162845348835</c:v>
                </c:pt>
                <c:pt idx="28667">
                  <c:v>-1.0316284534898701</c:v>
                </c:pt>
                <c:pt idx="28668">
                  <c:v>-1.0316284532803</c:v>
                </c:pt>
                <c:pt idx="28669">
                  <c:v>-1.0316284316878701</c:v>
                </c:pt>
                <c:pt idx="28670">
                  <c:v>-1.03162845230514</c:v>
                </c:pt>
                <c:pt idx="28671">
                  <c:v>-1.03162842999063</c:v>
                </c:pt>
                <c:pt idx="28672">
                  <c:v>-1.03162845340059</c:v>
                </c:pt>
                <c:pt idx="28673">
                  <c:v>-1.03162840068751</c:v>
                </c:pt>
                <c:pt idx="28674">
                  <c:v>-1.0316284534898501</c:v>
                </c:pt>
                <c:pt idx="28675">
                  <c:v>-1.03162845348972</c:v>
                </c:pt>
                <c:pt idx="28676">
                  <c:v>-1.0316284534893001</c:v>
                </c:pt>
                <c:pt idx="28677">
                  <c:v>-1.0316284534898701</c:v>
                </c:pt>
                <c:pt idx="28678">
                  <c:v>-1.0316284363485899</c:v>
                </c:pt>
                <c:pt idx="28679">
                  <c:v>-1.0316284534753399</c:v>
                </c:pt>
                <c:pt idx="28680">
                  <c:v>-1.0316284534894</c:v>
                </c:pt>
                <c:pt idx="28681">
                  <c:v>-1.0316284513846301</c:v>
                </c:pt>
                <c:pt idx="28682">
                  <c:v>-1.0316284534823099</c:v>
                </c:pt>
                <c:pt idx="28683">
                  <c:v>-1.0316284534856901</c:v>
                </c:pt>
                <c:pt idx="28684">
                  <c:v>-1.03162843290504</c:v>
                </c:pt>
                <c:pt idx="28685">
                  <c:v>-1.03162845343356</c:v>
                </c:pt>
                <c:pt idx="28686">
                  <c:v>-1.0316284534776701</c:v>
                </c:pt>
                <c:pt idx="28687">
                  <c:v>-1.03162845348725</c:v>
                </c:pt>
                <c:pt idx="28688">
                  <c:v>-1.0316284009521699</c:v>
                </c:pt>
                <c:pt idx="28689">
                  <c:v>-1.0316284534603799</c:v>
                </c:pt>
                <c:pt idx="28690">
                  <c:v>-1.0316284534034801</c:v>
                </c:pt>
                <c:pt idx="28691">
                  <c:v>-1.03162845312659</c:v>
                </c:pt>
                <c:pt idx="28692">
                  <c:v>-1.03162845348966</c:v>
                </c:pt>
                <c:pt idx="28693">
                  <c:v>-1.03162845286405</c:v>
                </c:pt>
                <c:pt idx="28694">
                  <c:v>-1.03162845348881</c:v>
                </c:pt>
                <c:pt idx="28695">
                  <c:v>-1.03162845348808</c:v>
                </c:pt>
                <c:pt idx="28696">
                  <c:v>-1.03162845348944</c:v>
                </c:pt>
                <c:pt idx="28697">
                  <c:v>-1.03162845348975</c:v>
                </c:pt>
                <c:pt idx="28698">
                  <c:v>-1.03162845344497</c:v>
                </c:pt>
                <c:pt idx="28699">
                  <c:v>-1.03162845345721</c:v>
                </c:pt>
                <c:pt idx="28700">
                  <c:v>-1.0316284534244899</c:v>
                </c:pt>
                <c:pt idx="28701">
                  <c:v>-1.03162845333825</c:v>
                </c:pt>
                <c:pt idx="28702">
                  <c:v>-1.0316284534064299</c:v>
                </c:pt>
                <c:pt idx="28703">
                  <c:v>-1.03162845343445</c:v>
                </c:pt>
                <c:pt idx="28704">
                  <c:v>-1.03162845321469</c:v>
                </c:pt>
                <c:pt idx="28705">
                  <c:v>-1.03162845348772</c:v>
                </c:pt>
                <c:pt idx="28706">
                  <c:v>-1.03162845332185</c:v>
                </c:pt>
                <c:pt idx="28707">
                  <c:v>-1.03162845348911</c:v>
                </c:pt>
                <c:pt idx="28708">
                  <c:v>-1.0316284534297999</c:v>
                </c:pt>
                <c:pt idx="28709">
                  <c:v>-1.03162845225396</c:v>
                </c:pt>
                <c:pt idx="28710">
                  <c:v>-1.0316284534898701</c:v>
                </c:pt>
                <c:pt idx="28711">
                  <c:v>-1.0316284534867901</c:v>
                </c:pt>
                <c:pt idx="28712">
                  <c:v>-1.0316284534865501</c:v>
                </c:pt>
                <c:pt idx="28713">
                  <c:v>-1.0316284530333</c:v>
                </c:pt>
                <c:pt idx="28714">
                  <c:v>-1.0316284534873099</c:v>
                </c:pt>
                <c:pt idx="28715">
                  <c:v>-1.0316284534885301</c:v>
                </c:pt>
                <c:pt idx="28716">
                  <c:v>-1.0316284531820199</c:v>
                </c:pt>
                <c:pt idx="28717">
                  <c:v>-1.0316284534879401</c:v>
                </c:pt>
                <c:pt idx="28718">
                  <c:v>-1.0316284534837701</c:v>
                </c:pt>
                <c:pt idx="28719">
                  <c:v>-1.0316284532493101</c:v>
                </c:pt>
                <c:pt idx="28720">
                  <c:v>-1.0316284534876099</c:v>
                </c:pt>
                <c:pt idx="28721">
                  <c:v>-1.0316284534793601</c:v>
                </c:pt>
                <c:pt idx="28722">
                  <c:v>-1.03162845348975</c:v>
                </c:pt>
                <c:pt idx="28723">
                  <c:v>-1.03162845061379</c:v>
                </c:pt>
                <c:pt idx="28724">
                  <c:v>-1.03162845348941</c:v>
                </c:pt>
                <c:pt idx="28725">
                  <c:v>-1.03162836261719</c:v>
                </c:pt>
                <c:pt idx="28726">
                  <c:v>-1.0316284534861999</c:v>
                </c:pt>
                <c:pt idx="28727">
                  <c:v>-1.0316284534898601</c:v>
                </c:pt>
                <c:pt idx="28728">
                  <c:v>-1.0316284534898199</c:v>
                </c:pt>
                <c:pt idx="28729">
                  <c:v>-1.0316284534897999</c:v>
                </c:pt>
                <c:pt idx="28730">
                  <c:v>-1.03162845347778</c:v>
                </c:pt>
                <c:pt idx="28731">
                  <c:v>-1.03162845348803</c:v>
                </c:pt>
                <c:pt idx="28732">
                  <c:v>-1.0316284534179101</c:v>
                </c:pt>
                <c:pt idx="28733">
                  <c:v>-1.03162845348943</c:v>
                </c:pt>
                <c:pt idx="28734">
                  <c:v>-1.0316284487042899</c:v>
                </c:pt>
                <c:pt idx="28735">
                  <c:v>-1.0316284534890601</c:v>
                </c:pt>
                <c:pt idx="28736">
                  <c:v>-1.0316284534884701</c:v>
                </c:pt>
                <c:pt idx="28737">
                  <c:v>-1.0316284534821201</c:v>
                </c:pt>
                <c:pt idx="28738">
                  <c:v>-1.03162845219481</c:v>
                </c:pt>
                <c:pt idx="28739">
                  <c:v>-1.0316284534897999</c:v>
                </c:pt>
                <c:pt idx="28740">
                  <c:v>-1.03162845345275</c:v>
                </c:pt>
                <c:pt idx="28741">
                  <c:v>-1.0316284533780899</c:v>
                </c:pt>
                <c:pt idx="28742">
                  <c:v>-1.03162845044327</c:v>
                </c:pt>
                <c:pt idx="28743">
                  <c:v>-1.03162845346799</c:v>
                </c:pt>
                <c:pt idx="28744">
                  <c:v>-1.03162845348946</c:v>
                </c:pt>
                <c:pt idx="28745">
                  <c:v>-1.0316284534893201</c:v>
                </c:pt>
                <c:pt idx="28746">
                  <c:v>-1.03162845348529</c:v>
                </c:pt>
                <c:pt idx="28747">
                  <c:v>-1.0316284534406199</c:v>
                </c:pt>
                <c:pt idx="28748">
                  <c:v>-1.03162845259989</c:v>
                </c:pt>
                <c:pt idx="28749">
                  <c:v>-1.0316284534898601</c:v>
                </c:pt>
                <c:pt idx="28750">
                  <c:v>-1.0316284534609199</c:v>
                </c:pt>
                <c:pt idx="28751">
                  <c:v>-1.0316284531686599</c:v>
                </c:pt>
                <c:pt idx="28752">
                  <c:v>-1.03162845327909</c:v>
                </c:pt>
                <c:pt idx="28753">
                  <c:v>-1.03162845348971</c:v>
                </c:pt>
                <c:pt idx="28754">
                  <c:v>-1.0316284533411899</c:v>
                </c:pt>
                <c:pt idx="28755">
                  <c:v>-1.0316284534723099</c:v>
                </c:pt>
                <c:pt idx="28756">
                  <c:v>-1.0316284534897699</c:v>
                </c:pt>
                <c:pt idx="28757">
                  <c:v>-1.0316284534898601</c:v>
                </c:pt>
                <c:pt idx="28758">
                  <c:v>-1.03162845348309</c:v>
                </c:pt>
                <c:pt idx="28759">
                  <c:v>-1.03162845347442</c:v>
                </c:pt>
                <c:pt idx="28760">
                  <c:v>-1.0316284534884399</c:v>
                </c:pt>
                <c:pt idx="28761">
                  <c:v>-1.0316284534898299</c:v>
                </c:pt>
                <c:pt idx="28762">
                  <c:v>-1.03162845340274</c:v>
                </c:pt>
                <c:pt idx="28763">
                  <c:v>-1.03162845348884</c:v>
                </c:pt>
                <c:pt idx="28764">
                  <c:v>-1.0316284534898601</c:v>
                </c:pt>
                <c:pt idx="28765">
                  <c:v>-1.0316284534898701</c:v>
                </c:pt>
                <c:pt idx="28766">
                  <c:v>-1.0316284534898701</c:v>
                </c:pt>
                <c:pt idx="28767">
                  <c:v>-1.03162845345608</c:v>
                </c:pt>
                <c:pt idx="28768">
                  <c:v>-1.0316284530904201</c:v>
                </c:pt>
                <c:pt idx="28769">
                  <c:v>-1.0316282014722</c:v>
                </c:pt>
                <c:pt idx="28770">
                  <c:v>-1.03162845348579</c:v>
                </c:pt>
                <c:pt idx="28771">
                  <c:v>-1.03162845249846</c:v>
                </c:pt>
                <c:pt idx="28772">
                  <c:v>-1.0316284534897899</c:v>
                </c:pt>
                <c:pt idx="28773">
                  <c:v>-1.0316284472357</c:v>
                </c:pt>
                <c:pt idx="28774">
                  <c:v>-1.0316284534893601</c:v>
                </c:pt>
                <c:pt idx="28775">
                  <c:v>-1.03162845345717</c:v>
                </c:pt>
                <c:pt idx="28776">
                  <c:v>-1.03162845348381</c:v>
                </c:pt>
                <c:pt idx="28777">
                  <c:v>-1.0316284534461</c:v>
                </c:pt>
                <c:pt idx="28778">
                  <c:v>-1.0316284534898701</c:v>
                </c:pt>
                <c:pt idx="28779">
                  <c:v>-1.03162845348889</c:v>
                </c:pt>
                <c:pt idx="28780">
                  <c:v>-1.03162845348946</c:v>
                </c:pt>
                <c:pt idx="28781">
                  <c:v>-1.03162845348968</c:v>
                </c:pt>
                <c:pt idx="28782">
                  <c:v>-1.0316221878727501</c:v>
                </c:pt>
                <c:pt idx="28783">
                  <c:v>-1.0316283811734199</c:v>
                </c:pt>
                <c:pt idx="28784">
                  <c:v>-1.03162845333297</c:v>
                </c:pt>
                <c:pt idx="28785">
                  <c:v>-1.03162845333274</c:v>
                </c:pt>
                <c:pt idx="28786">
                  <c:v>-1.0316284534898701</c:v>
                </c:pt>
                <c:pt idx="28787">
                  <c:v>-1.0316284534898601</c:v>
                </c:pt>
                <c:pt idx="28788">
                  <c:v>-1.03162845346772</c:v>
                </c:pt>
                <c:pt idx="28789">
                  <c:v>-1.0316284534898399</c:v>
                </c:pt>
                <c:pt idx="28790">
                  <c:v>-1.03162845347495</c:v>
                </c:pt>
                <c:pt idx="28791">
                  <c:v>-1.0316284534898299</c:v>
                </c:pt>
                <c:pt idx="28792">
                  <c:v>-1.0316284534893601</c:v>
                </c:pt>
                <c:pt idx="28793">
                  <c:v>-1.0316284534764999</c:v>
                </c:pt>
                <c:pt idx="28794">
                  <c:v>-1.03162845348688</c:v>
                </c:pt>
                <c:pt idx="28795">
                  <c:v>-1.03162845348973</c:v>
                </c:pt>
                <c:pt idx="28796">
                  <c:v>-1.0316281214674801</c:v>
                </c:pt>
                <c:pt idx="28797">
                  <c:v>-1.0316284534898701</c:v>
                </c:pt>
                <c:pt idx="28798">
                  <c:v>-1.0316284534897699</c:v>
                </c:pt>
                <c:pt idx="28799">
                  <c:v>-1.03162845335779</c:v>
                </c:pt>
                <c:pt idx="28800">
                  <c:v>-1.03162845314578</c:v>
                </c:pt>
                <c:pt idx="28801">
                  <c:v>-1.0316284509467499</c:v>
                </c:pt>
                <c:pt idx="28802">
                  <c:v>-1.03162845343668</c:v>
                </c:pt>
                <c:pt idx="28803">
                  <c:v>-1.0316284533248199</c:v>
                </c:pt>
                <c:pt idx="28804">
                  <c:v>-1.03162845348965</c:v>
                </c:pt>
                <c:pt idx="28805">
                  <c:v>-1.03162845348722</c:v>
                </c:pt>
                <c:pt idx="28806">
                  <c:v>-1.0316284534897999</c:v>
                </c:pt>
                <c:pt idx="28807">
                  <c:v>-1.0316284524036301</c:v>
                </c:pt>
                <c:pt idx="28808">
                  <c:v>-1.0316284534878299</c:v>
                </c:pt>
                <c:pt idx="28809">
                  <c:v>-1.0316284534898199</c:v>
                </c:pt>
                <c:pt idx="28810">
                  <c:v>-1.0316284255399799</c:v>
                </c:pt>
                <c:pt idx="28811">
                  <c:v>-1.03162845343661</c:v>
                </c:pt>
                <c:pt idx="28812">
                  <c:v>-1.0316284534895499</c:v>
                </c:pt>
                <c:pt idx="28813">
                  <c:v>-1.0316284534897799</c:v>
                </c:pt>
                <c:pt idx="28814">
                  <c:v>-1.03162845286023</c:v>
                </c:pt>
                <c:pt idx="28815">
                  <c:v>-1.0316284527359001</c:v>
                </c:pt>
                <c:pt idx="28816">
                  <c:v>-1.0316284534857101</c:v>
                </c:pt>
                <c:pt idx="28817">
                  <c:v>-1.0316284534881</c:v>
                </c:pt>
                <c:pt idx="28818">
                  <c:v>-1.0316284320314799</c:v>
                </c:pt>
                <c:pt idx="28819">
                  <c:v>-1.0316284534775</c:v>
                </c:pt>
                <c:pt idx="28820">
                  <c:v>-1.03162845348967</c:v>
                </c:pt>
                <c:pt idx="28821">
                  <c:v>-1.0316284534898701</c:v>
                </c:pt>
                <c:pt idx="28822">
                  <c:v>-1.03162845348971</c:v>
                </c:pt>
                <c:pt idx="28823">
                  <c:v>-1.0316284534898501</c:v>
                </c:pt>
                <c:pt idx="28824">
                  <c:v>-1.0316284534898399</c:v>
                </c:pt>
                <c:pt idx="28825">
                  <c:v>-1.0316284534898701</c:v>
                </c:pt>
                <c:pt idx="28826">
                  <c:v>-1.03162845348968</c:v>
                </c:pt>
                <c:pt idx="28827">
                  <c:v>-1.0316284533725</c:v>
                </c:pt>
                <c:pt idx="28828">
                  <c:v>-1.03162845348804</c:v>
                </c:pt>
                <c:pt idx="28829">
                  <c:v>-1.03162845313519</c:v>
                </c:pt>
                <c:pt idx="28830">
                  <c:v>-1.03162845347526</c:v>
                </c:pt>
                <c:pt idx="28831">
                  <c:v>-1.03162840242585</c:v>
                </c:pt>
                <c:pt idx="28832">
                  <c:v>-1.0316284516255001</c:v>
                </c:pt>
                <c:pt idx="28833">
                  <c:v>-1.0316284533687801</c:v>
                </c:pt>
                <c:pt idx="28834">
                  <c:v>-1.03162845286136</c:v>
                </c:pt>
                <c:pt idx="28835">
                  <c:v>-1.0316284531956199</c:v>
                </c:pt>
                <c:pt idx="28836">
                  <c:v>-1.0316284534898701</c:v>
                </c:pt>
                <c:pt idx="28837">
                  <c:v>-1.0316284534496101</c:v>
                </c:pt>
                <c:pt idx="28838">
                  <c:v>-1.03162845348864</c:v>
                </c:pt>
                <c:pt idx="28839">
                  <c:v>-1.0316284534586799</c:v>
                </c:pt>
                <c:pt idx="28840">
                  <c:v>-1.0316284479626401</c:v>
                </c:pt>
                <c:pt idx="28841">
                  <c:v>-1.0316284534886</c:v>
                </c:pt>
                <c:pt idx="28842">
                  <c:v>-1.0316282388726401</c:v>
                </c:pt>
                <c:pt idx="28843">
                  <c:v>-1.0316284529463999</c:v>
                </c:pt>
                <c:pt idx="28844">
                  <c:v>-1.0316284534883899</c:v>
                </c:pt>
                <c:pt idx="28845">
                  <c:v>-1.0316284534890601</c:v>
                </c:pt>
                <c:pt idx="28846">
                  <c:v>-1.03162845343858</c:v>
                </c:pt>
                <c:pt idx="28847">
                  <c:v>-1.03162845348942</c:v>
                </c:pt>
                <c:pt idx="28848">
                  <c:v>-1.03162845347833</c:v>
                </c:pt>
                <c:pt idx="28849">
                  <c:v>-1.0316284534819999</c:v>
                </c:pt>
                <c:pt idx="28850">
                  <c:v>-1.0316284533375699</c:v>
                </c:pt>
                <c:pt idx="28851">
                  <c:v>-1.0316284534689399</c:v>
                </c:pt>
                <c:pt idx="28852">
                  <c:v>-1.0316284534897699</c:v>
                </c:pt>
                <c:pt idx="28853">
                  <c:v>-1.0316284534895299</c:v>
                </c:pt>
                <c:pt idx="28854">
                  <c:v>-1.0316284534892699</c:v>
                </c:pt>
                <c:pt idx="28855">
                  <c:v>-1.0316284534889399</c:v>
                </c:pt>
                <c:pt idx="28856">
                  <c:v>-1.0316284534898601</c:v>
                </c:pt>
                <c:pt idx="28857">
                  <c:v>-1.0316284534210201</c:v>
                </c:pt>
                <c:pt idx="28858">
                  <c:v>-1.03162845344722</c:v>
                </c:pt>
                <c:pt idx="28859">
                  <c:v>-1.0316284534890401</c:v>
                </c:pt>
                <c:pt idx="28860">
                  <c:v>-1.03162845213814</c:v>
                </c:pt>
                <c:pt idx="28861">
                  <c:v>-1.03162845348689</c:v>
                </c:pt>
                <c:pt idx="28862">
                  <c:v>-1.0316284533359501</c:v>
                </c:pt>
                <c:pt idx="28863">
                  <c:v>-1.03162845126147</c:v>
                </c:pt>
                <c:pt idx="28864">
                  <c:v>-1.0316284534895099</c:v>
                </c:pt>
                <c:pt idx="28865">
                  <c:v>-1.0316284534833</c:v>
                </c:pt>
                <c:pt idx="28866">
                  <c:v>-1.0316284534890201</c:v>
                </c:pt>
                <c:pt idx="28867">
                  <c:v>-1.03162845348973</c:v>
                </c:pt>
                <c:pt idx="28868">
                  <c:v>-1.03162843573038</c:v>
                </c:pt>
                <c:pt idx="28869">
                  <c:v>-1.0316284534897799</c:v>
                </c:pt>
                <c:pt idx="28870">
                  <c:v>-1.0316284534898701</c:v>
                </c:pt>
                <c:pt idx="28871">
                  <c:v>-1.0316284534897799</c:v>
                </c:pt>
                <c:pt idx="28872">
                  <c:v>-1.0316284534881399</c:v>
                </c:pt>
                <c:pt idx="28873">
                  <c:v>-1.0316284534530999</c:v>
                </c:pt>
                <c:pt idx="28874">
                  <c:v>-1.03162845348192</c:v>
                </c:pt>
                <c:pt idx="28875">
                  <c:v>-1.03162845348827</c:v>
                </c:pt>
                <c:pt idx="28876">
                  <c:v>-1.03162845321384</c:v>
                </c:pt>
                <c:pt idx="28877">
                  <c:v>-1.0316284534768601</c:v>
                </c:pt>
                <c:pt idx="28878">
                  <c:v>-1.0316284534750599</c:v>
                </c:pt>
                <c:pt idx="28879">
                  <c:v>-1.0316284534773801</c:v>
                </c:pt>
                <c:pt idx="28880">
                  <c:v>-1.0316284534811999</c:v>
                </c:pt>
                <c:pt idx="28881">
                  <c:v>-1.0316284531250599</c:v>
                </c:pt>
                <c:pt idx="28882">
                  <c:v>-1.03162845348891</c:v>
                </c:pt>
                <c:pt idx="28883">
                  <c:v>-1.0316284534589899</c:v>
                </c:pt>
                <c:pt idx="28884">
                  <c:v>-1.0316284534897699</c:v>
                </c:pt>
                <c:pt idx="28885">
                  <c:v>-1.03162845348587</c:v>
                </c:pt>
                <c:pt idx="28886">
                  <c:v>-1.0316284534898701</c:v>
                </c:pt>
                <c:pt idx="28887">
                  <c:v>-1.03162845346834</c:v>
                </c:pt>
                <c:pt idx="28888">
                  <c:v>-1.0316284527455299</c:v>
                </c:pt>
                <c:pt idx="28889">
                  <c:v>-1.03162845348972</c:v>
                </c:pt>
                <c:pt idx="28890">
                  <c:v>-1.0316284534631299</c:v>
                </c:pt>
                <c:pt idx="28891">
                  <c:v>-1.0316284533625599</c:v>
                </c:pt>
                <c:pt idx="28892">
                  <c:v>-1.03162845109137</c:v>
                </c:pt>
                <c:pt idx="28893">
                  <c:v>-1.0316284534171101</c:v>
                </c:pt>
                <c:pt idx="28894">
                  <c:v>-1.0316284379210801</c:v>
                </c:pt>
                <c:pt idx="28895">
                  <c:v>-1.0316284529387301</c:v>
                </c:pt>
                <c:pt idx="28896">
                  <c:v>-1.0316284534897999</c:v>
                </c:pt>
                <c:pt idx="28897">
                  <c:v>-1.0316284533431599</c:v>
                </c:pt>
                <c:pt idx="28898">
                  <c:v>-1.03162845348947</c:v>
                </c:pt>
                <c:pt idx="28899">
                  <c:v>-1.0316284510777001</c:v>
                </c:pt>
                <c:pt idx="28900">
                  <c:v>-1.0316284534844999</c:v>
                </c:pt>
                <c:pt idx="28901">
                  <c:v>-1.0316277235323299</c:v>
                </c:pt>
                <c:pt idx="28902">
                  <c:v>-1.03162845335134</c:v>
                </c:pt>
                <c:pt idx="28903">
                  <c:v>-1.03162845348137</c:v>
                </c:pt>
                <c:pt idx="28904">
                  <c:v>-1.03162845130948</c:v>
                </c:pt>
                <c:pt idx="28905">
                  <c:v>-1.0316284534898601</c:v>
                </c:pt>
                <c:pt idx="28906">
                  <c:v>-1.03162845346249</c:v>
                </c:pt>
                <c:pt idx="28907">
                  <c:v>-1.0316284534898399</c:v>
                </c:pt>
                <c:pt idx="28908">
                  <c:v>-1.03162845348969</c:v>
                </c:pt>
                <c:pt idx="28909">
                  <c:v>-1.0316284534876401</c:v>
                </c:pt>
                <c:pt idx="28910">
                  <c:v>-1.0316284534898701</c:v>
                </c:pt>
                <c:pt idx="28911">
                  <c:v>-1.0316284534792</c:v>
                </c:pt>
                <c:pt idx="28912">
                  <c:v>-1.03162840676376</c:v>
                </c:pt>
                <c:pt idx="28913">
                  <c:v>-1.0316284495625501</c:v>
                </c:pt>
                <c:pt idx="28914">
                  <c:v>-1.0316284534847899</c:v>
                </c:pt>
                <c:pt idx="28915">
                  <c:v>-1.03162845348968</c:v>
                </c:pt>
                <c:pt idx="28916">
                  <c:v>-1.0316284534898701</c:v>
                </c:pt>
                <c:pt idx="28917">
                  <c:v>-1.03162845348941</c:v>
                </c:pt>
                <c:pt idx="28918">
                  <c:v>-1.0316284534898601</c:v>
                </c:pt>
                <c:pt idx="28919">
                  <c:v>-1.03162836870148</c:v>
                </c:pt>
                <c:pt idx="28920">
                  <c:v>-1.03162845348976</c:v>
                </c:pt>
                <c:pt idx="28921">
                  <c:v>-1.03162845348494</c:v>
                </c:pt>
                <c:pt idx="28922">
                  <c:v>-1.03162845347548</c:v>
                </c:pt>
                <c:pt idx="28923">
                  <c:v>-1.0316284534898701</c:v>
                </c:pt>
                <c:pt idx="28924">
                  <c:v>-1.0316284534896301</c:v>
                </c:pt>
                <c:pt idx="28925">
                  <c:v>-1.0316284534628399</c:v>
                </c:pt>
                <c:pt idx="28926">
                  <c:v>-1.03162845348326</c:v>
                </c:pt>
                <c:pt idx="28927">
                  <c:v>-1.03162845348772</c:v>
                </c:pt>
                <c:pt idx="28928">
                  <c:v>-1.0316284534892199</c:v>
                </c:pt>
                <c:pt idx="28929">
                  <c:v>-1.0316284534897899</c:v>
                </c:pt>
                <c:pt idx="28930">
                  <c:v>-1.03162845331797</c:v>
                </c:pt>
                <c:pt idx="28931">
                  <c:v>-1.03162845347691</c:v>
                </c:pt>
                <c:pt idx="28932">
                  <c:v>-1.0316284534812401</c:v>
                </c:pt>
                <c:pt idx="28933">
                  <c:v>-1.0316284533506299</c:v>
                </c:pt>
                <c:pt idx="28934">
                  <c:v>-1.03162845279097</c:v>
                </c:pt>
                <c:pt idx="28935">
                  <c:v>-1.0316284530205599</c:v>
                </c:pt>
                <c:pt idx="28936">
                  <c:v>-1.0316284534887501</c:v>
                </c:pt>
                <c:pt idx="28937">
                  <c:v>-1.0316284534898299</c:v>
                </c:pt>
                <c:pt idx="28938">
                  <c:v>-1.0316284534898299</c:v>
                </c:pt>
                <c:pt idx="28939">
                  <c:v>-1.03162845281653</c:v>
                </c:pt>
                <c:pt idx="28940">
                  <c:v>-1.0316284534476301</c:v>
                </c:pt>
                <c:pt idx="28941">
                  <c:v>-1.03162845049334</c:v>
                </c:pt>
                <c:pt idx="28942">
                  <c:v>-1.0316284521271299</c:v>
                </c:pt>
                <c:pt idx="28943">
                  <c:v>-1.03162845347967</c:v>
                </c:pt>
                <c:pt idx="28944">
                  <c:v>-1.03162845348385</c:v>
                </c:pt>
                <c:pt idx="28945">
                  <c:v>-1.03162845343832</c:v>
                </c:pt>
                <c:pt idx="28946">
                  <c:v>-1.0316284534898701</c:v>
                </c:pt>
                <c:pt idx="28947">
                  <c:v>-1.0316284526534201</c:v>
                </c:pt>
                <c:pt idx="28948">
                  <c:v>-1.0316284531815001</c:v>
                </c:pt>
                <c:pt idx="28949">
                  <c:v>-1.0316284534897999</c:v>
                </c:pt>
                <c:pt idx="28950">
                  <c:v>-1.03162845348968</c:v>
                </c:pt>
                <c:pt idx="28951">
                  <c:v>-1.0316284534887901</c:v>
                </c:pt>
                <c:pt idx="28952">
                  <c:v>-1.0316284534876501</c:v>
                </c:pt>
                <c:pt idx="28953">
                  <c:v>-1.0316284534896401</c:v>
                </c:pt>
                <c:pt idx="28954">
                  <c:v>-1.0316284534450499</c:v>
                </c:pt>
                <c:pt idx="28955">
                  <c:v>-1.03162844042169</c:v>
                </c:pt>
                <c:pt idx="28956">
                  <c:v>-1.0316284534597</c:v>
                </c:pt>
                <c:pt idx="28957">
                  <c:v>-1.0316284534879701</c:v>
                </c:pt>
                <c:pt idx="28958">
                  <c:v>-1.03162845348918</c:v>
                </c:pt>
                <c:pt idx="28959">
                  <c:v>-1.0316283208944299</c:v>
                </c:pt>
                <c:pt idx="28960">
                  <c:v>-1.0316284480400699</c:v>
                </c:pt>
                <c:pt idx="28961">
                  <c:v>-1.03162845348943</c:v>
                </c:pt>
                <c:pt idx="28962">
                  <c:v>-1.0316284511470899</c:v>
                </c:pt>
                <c:pt idx="28963">
                  <c:v>-1.0316284534890201</c:v>
                </c:pt>
                <c:pt idx="28964">
                  <c:v>-1.0316284534897899</c:v>
                </c:pt>
                <c:pt idx="28965">
                  <c:v>-1.03162845140833</c:v>
                </c:pt>
                <c:pt idx="28966">
                  <c:v>-1.0316284534886699</c:v>
                </c:pt>
                <c:pt idx="28967">
                  <c:v>-1.03162821831698</c:v>
                </c:pt>
                <c:pt idx="28968">
                  <c:v>-1.0316284389080601</c:v>
                </c:pt>
                <c:pt idx="28969">
                  <c:v>-1.0316284534887099</c:v>
                </c:pt>
                <c:pt idx="28970">
                  <c:v>-1.03162845348941</c:v>
                </c:pt>
                <c:pt idx="28971">
                  <c:v>-1.0316284534898701</c:v>
                </c:pt>
                <c:pt idx="28972">
                  <c:v>-1.03162845329445</c:v>
                </c:pt>
                <c:pt idx="28973">
                  <c:v>-1.0316284534046001</c:v>
                </c:pt>
                <c:pt idx="28974">
                  <c:v>-1.0316284529248201</c:v>
                </c:pt>
                <c:pt idx="28975">
                  <c:v>-1.0316284534874101</c:v>
                </c:pt>
                <c:pt idx="28976">
                  <c:v>-1.0316284534892799</c:v>
                </c:pt>
                <c:pt idx="28977">
                  <c:v>-1.03162829975017</c:v>
                </c:pt>
                <c:pt idx="28978">
                  <c:v>-1.0316284534893301</c:v>
                </c:pt>
                <c:pt idx="28979">
                  <c:v>-1.0316284533336699</c:v>
                </c:pt>
                <c:pt idx="28980">
                  <c:v>-1.0316284533086799</c:v>
                </c:pt>
                <c:pt idx="28981">
                  <c:v>-1.03162845345973</c:v>
                </c:pt>
                <c:pt idx="28982">
                  <c:v>-1.0316284534843201</c:v>
                </c:pt>
                <c:pt idx="28983">
                  <c:v>-1.03162845348862</c:v>
                </c:pt>
                <c:pt idx="28984">
                  <c:v>-1.0316284534898601</c:v>
                </c:pt>
                <c:pt idx="28985">
                  <c:v>-1.03162845348389</c:v>
                </c:pt>
                <c:pt idx="28986">
                  <c:v>-1.0316284534825499</c:v>
                </c:pt>
                <c:pt idx="28987">
                  <c:v>-1.03162845348969</c:v>
                </c:pt>
                <c:pt idx="28988">
                  <c:v>-1.03162845348221</c:v>
                </c:pt>
                <c:pt idx="28989">
                  <c:v>-1.0316284534586799</c:v>
                </c:pt>
                <c:pt idx="28990">
                  <c:v>-1.0316284534719899</c:v>
                </c:pt>
                <c:pt idx="28991">
                  <c:v>-1.0316284528991899</c:v>
                </c:pt>
                <c:pt idx="28992">
                  <c:v>-1.0316284534898601</c:v>
                </c:pt>
                <c:pt idx="28993">
                  <c:v>-1.03162845334028</c:v>
                </c:pt>
                <c:pt idx="28994">
                  <c:v>-1.0316284528656501</c:v>
                </c:pt>
                <c:pt idx="28995">
                  <c:v>-1.0316284532962701</c:v>
                </c:pt>
                <c:pt idx="28996">
                  <c:v>-1.03162845345966</c:v>
                </c:pt>
                <c:pt idx="28997">
                  <c:v>-1.03162845310047</c:v>
                </c:pt>
                <c:pt idx="28998">
                  <c:v>-1.0316284534480999</c:v>
                </c:pt>
                <c:pt idx="28999">
                  <c:v>-1.0316284534898601</c:v>
                </c:pt>
                <c:pt idx="29000">
                  <c:v>-1.0316284534163001</c:v>
                </c:pt>
                <c:pt idx="29001">
                  <c:v>-1.03162845283491</c:v>
                </c:pt>
                <c:pt idx="29002">
                  <c:v>-1.0316284416024999</c:v>
                </c:pt>
                <c:pt idx="29003">
                  <c:v>-1.0316284334405399</c:v>
                </c:pt>
                <c:pt idx="29004">
                  <c:v>-1.03162845337804</c:v>
                </c:pt>
                <c:pt idx="29005">
                  <c:v>-1.0316284504120701</c:v>
                </c:pt>
                <c:pt idx="29006">
                  <c:v>-1.0316284524955099</c:v>
                </c:pt>
                <c:pt idx="29007">
                  <c:v>-1.0316284534898701</c:v>
                </c:pt>
                <c:pt idx="29008">
                  <c:v>-1.0316284534562099</c:v>
                </c:pt>
                <c:pt idx="29009">
                  <c:v>-1.0316284534898701</c:v>
                </c:pt>
                <c:pt idx="29010">
                  <c:v>-1.03162845348886</c:v>
                </c:pt>
                <c:pt idx="29011">
                  <c:v>-1.03162845343218</c:v>
                </c:pt>
                <c:pt idx="29012">
                  <c:v>-1.0316284534850899</c:v>
                </c:pt>
                <c:pt idx="29013">
                  <c:v>-1.0316284534898299</c:v>
                </c:pt>
                <c:pt idx="29014">
                  <c:v>-1.03162845348718</c:v>
                </c:pt>
                <c:pt idx="29015">
                  <c:v>-1.0316284534898399</c:v>
                </c:pt>
                <c:pt idx="29016">
                  <c:v>-1.03162845348969</c:v>
                </c:pt>
                <c:pt idx="29017">
                  <c:v>-1.0316284532707201</c:v>
                </c:pt>
                <c:pt idx="29018">
                  <c:v>-1.0316284534898601</c:v>
                </c:pt>
                <c:pt idx="29019">
                  <c:v>-1.03162845348855</c:v>
                </c:pt>
                <c:pt idx="29020">
                  <c:v>-1.0316284456195399</c:v>
                </c:pt>
                <c:pt idx="29021">
                  <c:v>-1.03162845348552</c:v>
                </c:pt>
                <c:pt idx="29022">
                  <c:v>-1.03162845348501</c:v>
                </c:pt>
                <c:pt idx="29023">
                  <c:v>-1.0316284534898299</c:v>
                </c:pt>
                <c:pt idx="29024">
                  <c:v>-1.0316284534898701</c:v>
                </c:pt>
                <c:pt idx="29025">
                  <c:v>-1.0316283624987299</c:v>
                </c:pt>
                <c:pt idx="29026">
                  <c:v>-1.03162845286319</c:v>
                </c:pt>
                <c:pt idx="29027">
                  <c:v>-1.03162845347605</c:v>
                </c:pt>
                <c:pt idx="29028">
                  <c:v>-1.0316284534898299</c:v>
                </c:pt>
                <c:pt idx="29029">
                  <c:v>-1.03162845347638</c:v>
                </c:pt>
                <c:pt idx="29030">
                  <c:v>-1.03162845347383</c:v>
                </c:pt>
                <c:pt idx="29031">
                  <c:v>-1.0316284534896001</c:v>
                </c:pt>
                <c:pt idx="29032">
                  <c:v>-1.0316284528122599</c:v>
                </c:pt>
                <c:pt idx="29033">
                  <c:v>-1.0316284534898701</c:v>
                </c:pt>
                <c:pt idx="29034">
                  <c:v>-1.0316284534625499</c:v>
                </c:pt>
                <c:pt idx="29035">
                  <c:v>-1.03162845348336</c:v>
                </c:pt>
                <c:pt idx="29036">
                  <c:v>-1.03162845331635</c:v>
                </c:pt>
                <c:pt idx="29037">
                  <c:v>-1.03162825446939</c:v>
                </c:pt>
                <c:pt idx="29038">
                  <c:v>-1.03162845348975</c:v>
                </c:pt>
                <c:pt idx="29039">
                  <c:v>-1.0316284532969899</c:v>
                </c:pt>
                <c:pt idx="29040">
                  <c:v>-1.0316284534865401</c:v>
                </c:pt>
                <c:pt idx="29041">
                  <c:v>-1.0316284534898701</c:v>
                </c:pt>
                <c:pt idx="29042">
                  <c:v>-1.03162845341448</c:v>
                </c:pt>
                <c:pt idx="29043">
                  <c:v>-1.0316284534892901</c:v>
                </c:pt>
                <c:pt idx="29044">
                  <c:v>-1.0316284534898701</c:v>
                </c:pt>
                <c:pt idx="29045">
                  <c:v>-1.0316284534895399</c:v>
                </c:pt>
                <c:pt idx="29046">
                  <c:v>-1.03162845273207</c:v>
                </c:pt>
                <c:pt idx="29047">
                  <c:v>-1.03162845348076</c:v>
                </c:pt>
                <c:pt idx="29048">
                  <c:v>-1.0316284534898399</c:v>
                </c:pt>
                <c:pt idx="29049">
                  <c:v>-1.0316284534897699</c:v>
                </c:pt>
                <c:pt idx="29050">
                  <c:v>-1.0316284534898099</c:v>
                </c:pt>
                <c:pt idx="29051">
                  <c:v>-1.0316284534885101</c:v>
                </c:pt>
                <c:pt idx="29052">
                  <c:v>-1.0316284529458299</c:v>
                </c:pt>
                <c:pt idx="29053">
                  <c:v>-1.0316284533257001</c:v>
                </c:pt>
                <c:pt idx="29054">
                  <c:v>-1.03162845348976</c:v>
                </c:pt>
                <c:pt idx="29055">
                  <c:v>-1.0316284534429301</c:v>
                </c:pt>
                <c:pt idx="29056">
                  <c:v>-1.0316284534887299</c:v>
                </c:pt>
                <c:pt idx="29057">
                  <c:v>-1.03162845295408</c:v>
                </c:pt>
                <c:pt idx="29058">
                  <c:v>-1.0316284504037401</c:v>
                </c:pt>
                <c:pt idx="29059">
                  <c:v>-1.03162845347688</c:v>
                </c:pt>
                <c:pt idx="29060">
                  <c:v>-1.0316284534898701</c:v>
                </c:pt>
                <c:pt idx="29061">
                  <c:v>-1.03162845348723</c:v>
                </c:pt>
                <c:pt idx="29062">
                  <c:v>-1.0316284523416099</c:v>
                </c:pt>
                <c:pt idx="29063">
                  <c:v>-1.0316284534892199</c:v>
                </c:pt>
                <c:pt idx="29064">
                  <c:v>-1.0316284534898601</c:v>
                </c:pt>
                <c:pt idx="29065">
                  <c:v>-1.03162845300971</c:v>
                </c:pt>
                <c:pt idx="29066">
                  <c:v>-1.03162845344354</c:v>
                </c:pt>
                <c:pt idx="29067">
                  <c:v>-1.03162838667106</c:v>
                </c:pt>
                <c:pt idx="29068">
                  <c:v>-1.0316284534898701</c:v>
                </c:pt>
                <c:pt idx="29069">
                  <c:v>-1.03162845332691</c:v>
                </c:pt>
                <c:pt idx="29070">
                  <c:v>-1.03162845348973</c:v>
                </c:pt>
                <c:pt idx="29071">
                  <c:v>-1.03162845348555</c:v>
                </c:pt>
                <c:pt idx="29072">
                  <c:v>-1.0316284534898701</c:v>
                </c:pt>
                <c:pt idx="29073">
                  <c:v>-1.0316284534897799</c:v>
                </c:pt>
                <c:pt idx="29074">
                  <c:v>-1.0316284533921101</c:v>
                </c:pt>
                <c:pt idx="29075">
                  <c:v>-1.03162845291241</c:v>
                </c:pt>
                <c:pt idx="29076">
                  <c:v>-1.0316284534881299</c:v>
                </c:pt>
                <c:pt idx="29077">
                  <c:v>-1.0316284534898601</c:v>
                </c:pt>
                <c:pt idx="29078">
                  <c:v>-1.0316284475094699</c:v>
                </c:pt>
                <c:pt idx="29079">
                  <c:v>-1.0316284530805</c:v>
                </c:pt>
                <c:pt idx="29080">
                  <c:v>-1.03162845195704</c:v>
                </c:pt>
                <c:pt idx="29081">
                  <c:v>-1.0316284531165101</c:v>
                </c:pt>
                <c:pt idx="29082">
                  <c:v>-1.0316284413494801</c:v>
                </c:pt>
                <c:pt idx="29083">
                  <c:v>-1.03162845348193</c:v>
                </c:pt>
                <c:pt idx="29084">
                  <c:v>-1.03162837414007</c:v>
                </c:pt>
                <c:pt idx="29085">
                  <c:v>-1.0316284534895099</c:v>
                </c:pt>
                <c:pt idx="29086">
                  <c:v>-1.03162833648985</c:v>
                </c:pt>
                <c:pt idx="29087">
                  <c:v>-1.0316284534795099</c:v>
                </c:pt>
                <c:pt idx="29088">
                  <c:v>-1.0316284534897899</c:v>
                </c:pt>
                <c:pt idx="29089">
                  <c:v>-1.03162845348976</c:v>
                </c:pt>
                <c:pt idx="29090">
                  <c:v>-1.0316284534650799</c:v>
                </c:pt>
                <c:pt idx="29091">
                  <c:v>-1.0316284534792699</c:v>
                </c:pt>
                <c:pt idx="29092">
                  <c:v>-1.0316284534837401</c:v>
                </c:pt>
                <c:pt idx="29093">
                  <c:v>-1.0316284534897699</c:v>
                </c:pt>
                <c:pt idx="29094">
                  <c:v>-1.0316284534898399</c:v>
                </c:pt>
                <c:pt idx="29095">
                  <c:v>-1.03162845345831</c:v>
                </c:pt>
                <c:pt idx="29096">
                  <c:v>-1.03162845348972</c:v>
                </c:pt>
                <c:pt idx="29097">
                  <c:v>-1.0316284534897999</c:v>
                </c:pt>
                <c:pt idx="29098">
                  <c:v>-1.0316284534890201</c:v>
                </c:pt>
                <c:pt idx="29099">
                  <c:v>-1.0316284534631299</c:v>
                </c:pt>
                <c:pt idx="29100">
                  <c:v>-1.0316284534898701</c:v>
                </c:pt>
                <c:pt idx="29101">
                  <c:v>-1.03162845346304</c:v>
                </c:pt>
                <c:pt idx="29102">
                  <c:v>-1.0316284534898701</c:v>
                </c:pt>
                <c:pt idx="29103">
                  <c:v>-1.0316284534898701</c:v>
                </c:pt>
                <c:pt idx="29104">
                  <c:v>-1.03162843716215</c:v>
                </c:pt>
                <c:pt idx="29105">
                  <c:v>-1.03162845336741</c:v>
                </c:pt>
                <c:pt idx="29106">
                  <c:v>-1.03162845348835</c:v>
                </c:pt>
                <c:pt idx="29107">
                  <c:v>-1.0316284534897999</c:v>
                </c:pt>
                <c:pt idx="29108">
                  <c:v>-1.03162845348856</c:v>
                </c:pt>
                <c:pt idx="29109">
                  <c:v>-1.0316284534896401</c:v>
                </c:pt>
                <c:pt idx="29110">
                  <c:v>-1.0316284534864599</c:v>
                </c:pt>
                <c:pt idx="29111">
                  <c:v>-1.0316284534098299</c:v>
                </c:pt>
                <c:pt idx="29112">
                  <c:v>-1.0316284534898701</c:v>
                </c:pt>
                <c:pt idx="29113">
                  <c:v>-1.0316284534898601</c:v>
                </c:pt>
                <c:pt idx="29114">
                  <c:v>-1.0316284534898701</c:v>
                </c:pt>
                <c:pt idx="29115">
                  <c:v>-1.03162845348968</c:v>
                </c:pt>
                <c:pt idx="29116">
                  <c:v>-1.0316284534509399</c:v>
                </c:pt>
                <c:pt idx="29117">
                  <c:v>-1.0316284533315001</c:v>
                </c:pt>
                <c:pt idx="29118">
                  <c:v>-1.0316284534895499</c:v>
                </c:pt>
                <c:pt idx="29119">
                  <c:v>-1.0316284512754501</c:v>
                </c:pt>
                <c:pt idx="29120">
                  <c:v>-1.03162845348883</c:v>
                </c:pt>
                <c:pt idx="29121">
                  <c:v>-1.0316284533589499</c:v>
                </c:pt>
                <c:pt idx="29122">
                  <c:v>-1.0316284505807201</c:v>
                </c:pt>
                <c:pt idx="29123">
                  <c:v>-1.0316284534792901</c:v>
                </c:pt>
                <c:pt idx="29124">
                  <c:v>-1.03162845348103</c:v>
                </c:pt>
                <c:pt idx="29125">
                  <c:v>-1.03162845347553</c:v>
                </c:pt>
                <c:pt idx="29126">
                  <c:v>-1.0316284534898701</c:v>
                </c:pt>
                <c:pt idx="29127">
                  <c:v>-1.03162845345974</c:v>
                </c:pt>
                <c:pt idx="29128">
                  <c:v>-1.0316284534895701</c:v>
                </c:pt>
                <c:pt idx="29129">
                  <c:v>-1.03162845316802</c:v>
                </c:pt>
                <c:pt idx="29130">
                  <c:v>-1.0316284534678399</c:v>
                </c:pt>
                <c:pt idx="29131">
                  <c:v>-1.0316284534811</c:v>
                </c:pt>
                <c:pt idx="29132">
                  <c:v>-1.0316284192229901</c:v>
                </c:pt>
                <c:pt idx="29133">
                  <c:v>-1.03162845345948</c:v>
                </c:pt>
                <c:pt idx="29134">
                  <c:v>-1.0316284534546001</c:v>
                </c:pt>
                <c:pt idx="29135">
                  <c:v>-1.0316284534898701</c:v>
                </c:pt>
                <c:pt idx="29136">
                  <c:v>-1.0316284534425699</c:v>
                </c:pt>
                <c:pt idx="29137">
                  <c:v>-1.0316284534511599</c:v>
                </c:pt>
                <c:pt idx="29138">
                  <c:v>-1.03162845346882</c:v>
                </c:pt>
                <c:pt idx="29139">
                  <c:v>-1.0316284534898601</c:v>
                </c:pt>
                <c:pt idx="29140">
                  <c:v>-1.0316225380859501</c:v>
                </c:pt>
                <c:pt idx="29141">
                  <c:v>-1.03162845348968</c:v>
                </c:pt>
                <c:pt idx="29142">
                  <c:v>-1.0316284534816</c:v>
                </c:pt>
                <c:pt idx="29143">
                  <c:v>-1.0316284534897</c:v>
                </c:pt>
                <c:pt idx="29144">
                  <c:v>-1.03162845348052</c:v>
                </c:pt>
                <c:pt idx="29145">
                  <c:v>-1.0316284534898399</c:v>
                </c:pt>
                <c:pt idx="29146">
                  <c:v>-1.0316284534892699</c:v>
                </c:pt>
                <c:pt idx="29147">
                  <c:v>-1.0316284534898701</c:v>
                </c:pt>
                <c:pt idx="29148">
                  <c:v>-1.0316284534898601</c:v>
                </c:pt>
                <c:pt idx="29149">
                  <c:v>-1.0316284534895801</c:v>
                </c:pt>
                <c:pt idx="29150">
                  <c:v>-1.0316284534898601</c:v>
                </c:pt>
                <c:pt idx="29151">
                  <c:v>-1.03162840502391</c:v>
                </c:pt>
                <c:pt idx="29152">
                  <c:v>-1.03162845335602</c:v>
                </c:pt>
                <c:pt idx="29153">
                  <c:v>-1.0316284534829301</c:v>
                </c:pt>
                <c:pt idx="29154">
                  <c:v>-1.03162845348887</c:v>
                </c:pt>
                <c:pt idx="29155">
                  <c:v>-1.03162845348831</c:v>
                </c:pt>
                <c:pt idx="29156">
                  <c:v>-1.0316284534896001</c:v>
                </c:pt>
                <c:pt idx="29157">
                  <c:v>-1.03162845248599</c:v>
                </c:pt>
                <c:pt idx="29158">
                  <c:v>-1.03162845346636</c:v>
                </c:pt>
                <c:pt idx="29159">
                  <c:v>-1.0316284534270601</c:v>
                </c:pt>
                <c:pt idx="29160">
                  <c:v>-1.0316284534858</c:v>
                </c:pt>
                <c:pt idx="29161">
                  <c:v>-1.03162845346354</c:v>
                </c:pt>
                <c:pt idx="29162">
                  <c:v>-1.03162845346493</c:v>
                </c:pt>
                <c:pt idx="29163">
                  <c:v>-1.03162845347355</c:v>
                </c:pt>
                <c:pt idx="29164">
                  <c:v>-1.0316284534897999</c:v>
                </c:pt>
                <c:pt idx="29165">
                  <c:v>-1.03162845348498</c:v>
                </c:pt>
                <c:pt idx="29166">
                  <c:v>-1.03162845348808</c:v>
                </c:pt>
                <c:pt idx="29167">
                  <c:v>-1.0316284534898701</c:v>
                </c:pt>
                <c:pt idx="29168">
                  <c:v>-1.03162845291524</c:v>
                </c:pt>
                <c:pt idx="29169">
                  <c:v>-1.0316284438919101</c:v>
                </c:pt>
                <c:pt idx="29170">
                  <c:v>-1.0316284534845901</c:v>
                </c:pt>
                <c:pt idx="29171">
                  <c:v>-1.0316284512926801</c:v>
                </c:pt>
                <c:pt idx="29172">
                  <c:v>-1.0316284534756399</c:v>
                </c:pt>
                <c:pt idx="29173">
                  <c:v>-1.0316283711325001</c:v>
                </c:pt>
                <c:pt idx="29174">
                  <c:v>-1.0316284534898701</c:v>
                </c:pt>
                <c:pt idx="29175">
                  <c:v>-1.031628453488</c:v>
                </c:pt>
                <c:pt idx="29176">
                  <c:v>-1.0316284534896301</c:v>
                </c:pt>
                <c:pt idx="29177">
                  <c:v>-1.0316284534898701</c:v>
                </c:pt>
                <c:pt idx="29178">
                  <c:v>-1.0316284525297801</c:v>
                </c:pt>
                <c:pt idx="29179">
                  <c:v>-1.0316284534885101</c:v>
                </c:pt>
                <c:pt idx="29180">
                  <c:v>-1.0316284534883799</c:v>
                </c:pt>
                <c:pt idx="29181">
                  <c:v>-1.0316284530287301</c:v>
                </c:pt>
                <c:pt idx="29182">
                  <c:v>-1.0316284534790801</c:v>
                </c:pt>
                <c:pt idx="29183">
                  <c:v>-1.0316284534898501</c:v>
                </c:pt>
                <c:pt idx="29184">
                  <c:v>-1.0316284493497001</c:v>
                </c:pt>
                <c:pt idx="29185">
                  <c:v>-1.0316284534815801</c:v>
                </c:pt>
                <c:pt idx="29186">
                  <c:v>-1.0316284534781801</c:v>
                </c:pt>
                <c:pt idx="29187">
                  <c:v>-1.0316284534898501</c:v>
                </c:pt>
                <c:pt idx="29188">
                  <c:v>-1.0316284508718701</c:v>
                </c:pt>
                <c:pt idx="29189">
                  <c:v>-1.0316284534289499</c:v>
                </c:pt>
                <c:pt idx="29190">
                  <c:v>-1.0316284534872899</c:v>
                </c:pt>
                <c:pt idx="29191">
                  <c:v>-1.03162845100199</c:v>
                </c:pt>
                <c:pt idx="29192">
                  <c:v>-1.03162845348947</c:v>
                </c:pt>
                <c:pt idx="29193">
                  <c:v>-1.03162844581357</c:v>
                </c:pt>
                <c:pt idx="29194">
                  <c:v>-1.03162845348918</c:v>
                </c:pt>
                <c:pt idx="29195">
                  <c:v>-1.0316284534897</c:v>
                </c:pt>
                <c:pt idx="29196">
                  <c:v>-1.0316284534897</c:v>
                </c:pt>
                <c:pt idx="29197">
                  <c:v>-1.03162845294432</c:v>
                </c:pt>
                <c:pt idx="29198">
                  <c:v>-1.03162845348495</c:v>
                </c:pt>
                <c:pt idx="29199">
                  <c:v>-1.03162845348549</c:v>
                </c:pt>
                <c:pt idx="29200">
                  <c:v>-1.0316284534457201</c:v>
                </c:pt>
                <c:pt idx="29201">
                  <c:v>-1.0316284534725699</c:v>
                </c:pt>
                <c:pt idx="29202">
                  <c:v>-1.0316284533856801</c:v>
                </c:pt>
                <c:pt idx="29203">
                  <c:v>-1.0316284534528399</c:v>
                </c:pt>
                <c:pt idx="29204">
                  <c:v>-1.0316284534290101</c:v>
                </c:pt>
                <c:pt idx="29205">
                  <c:v>-1.03162845348417</c:v>
                </c:pt>
                <c:pt idx="29206">
                  <c:v>-1.03162845308937</c:v>
                </c:pt>
                <c:pt idx="29207">
                  <c:v>-1.03162845348948</c:v>
                </c:pt>
                <c:pt idx="29208">
                  <c:v>-1.0316284534629701</c:v>
                </c:pt>
                <c:pt idx="29209">
                  <c:v>-1.03162844848923</c:v>
                </c:pt>
                <c:pt idx="29210">
                  <c:v>-1.0316284534873701</c:v>
                </c:pt>
                <c:pt idx="29211">
                  <c:v>-1.0316284534705999</c:v>
                </c:pt>
                <c:pt idx="29212">
                  <c:v>-1.0316284534893401</c:v>
                </c:pt>
                <c:pt idx="29213">
                  <c:v>-1.0316284534859299</c:v>
                </c:pt>
                <c:pt idx="29214">
                  <c:v>-1.0316284534898601</c:v>
                </c:pt>
                <c:pt idx="29215">
                  <c:v>-1.0316284534890601</c:v>
                </c:pt>
                <c:pt idx="29216">
                  <c:v>-1.0316284534428299</c:v>
                </c:pt>
                <c:pt idx="29217">
                  <c:v>-1.0316284534896101</c:v>
                </c:pt>
                <c:pt idx="29218">
                  <c:v>-1.0316284534779001</c:v>
                </c:pt>
                <c:pt idx="29219">
                  <c:v>-1.0316284503370901</c:v>
                </c:pt>
                <c:pt idx="29220">
                  <c:v>-1.03162845348911</c:v>
                </c:pt>
                <c:pt idx="29221">
                  <c:v>-1.03162845345447</c:v>
                </c:pt>
                <c:pt idx="29222">
                  <c:v>-1.0316284534882101</c:v>
                </c:pt>
                <c:pt idx="29223">
                  <c:v>-1.03162845282719</c:v>
                </c:pt>
                <c:pt idx="29224">
                  <c:v>-1.03162845348942</c:v>
                </c:pt>
                <c:pt idx="29225">
                  <c:v>-1.03162839670238</c:v>
                </c:pt>
                <c:pt idx="29226">
                  <c:v>-1.0316284534875599</c:v>
                </c:pt>
                <c:pt idx="29227">
                  <c:v>-1.0316284534898701</c:v>
                </c:pt>
                <c:pt idx="29228">
                  <c:v>-1.0316284534898099</c:v>
                </c:pt>
                <c:pt idx="29229">
                  <c:v>-1.03162845348942</c:v>
                </c:pt>
                <c:pt idx="29230">
                  <c:v>-1.0316284533395601</c:v>
                </c:pt>
                <c:pt idx="29231">
                  <c:v>-1.0316284534898601</c:v>
                </c:pt>
                <c:pt idx="29232">
                  <c:v>-1.03162845339584</c:v>
                </c:pt>
                <c:pt idx="29233">
                  <c:v>-1.0316284534898099</c:v>
                </c:pt>
                <c:pt idx="29234">
                  <c:v>-1.0316284534814899</c:v>
                </c:pt>
                <c:pt idx="29235">
                  <c:v>-1.03162845348946</c:v>
                </c:pt>
                <c:pt idx="29236">
                  <c:v>-1.0316284534898501</c:v>
                </c:pt>
                <c:pt idx="29237">
                  <c:v>-1.0316284534854001</c:v>
                </c:pt>
                <c:pt idx="29238">
                  <c:v>-1.0316284521558099</c:v>
                </c:pt>
                <c:pt idx="29239">
                  <c:v>-1.0316284534898701</c:v>
                </c:pt>
                <c:pt idx="29240">
                  <c:v>-1.0316284534895199</c:v>
                </c:pt>
                <c:pt idx="29241">
                  <c:v>-1.0316284532856399</c:v>
                </c:pt>
                <c:pt idx="29242">
                  <c:v>-1.0316284532934701</c:v>
                </c:pt>
                <c:pt idx="29243">
                  <c:v>-1.03162845346693</c:v>
                </c:pt>
                <c:pt idx="29244">
                  <c:v>-1.0316284534897</c:v>
                </c:pt>
                <c:pt idx="29245">
                  <c:v>-1.0316284534897699</c:v>
                </c:pt>
                <c:pt idx="29246">
                  <c:v>-1.03162845347242</c:v>
                </c:pt>
                <c:pt idx="29247">
                  <c:v>-1.03162845337443</c:v>
                </c:pt>
                <c:pt idx="29248">
                  <c:v>-1.0316284484536</c:v>
                </c:pt>
                <c:pt idx="29249">
                  <c:v>-1.0316284534898701</c:v>
                </c:pt>
                <c:pt idx="29250">
                  <c:v>-1.03162845305072</c:v>
                </c:pt>
                <c:pt idx="29251">
                  <c:v>-1.03162845306108</c:v>
                </c:pt>
                <c:pt idx="29252">
                  <c:v>-1.0316284534628199</c:v>
                </c:pt>
                <c:pt idx="29253">
                  <c:v>-1.03162845348863</c:v>
                </c:pt>
                <c:pt idx="29254">
                  <c:v>-1.03162845153451</c:v>
                </c:pt>
                <c:pt idx="29255">
                  <c:v>-1.0316284534828399</c:v>
                </c:pt>
                <c:pt idx="29256">
                  <c:v>-1.0316284534896301</c:v>
                </c:pt>
                <c:pt idx="29257">
                  <c:v>-1.0316284534882101</c:v>
                </c:pt>
                <c:pt idx="29258">
                  <c:v>-1.0316284534586999</c:v>
                </c:pt>
                <c:pt idx="29259">
                  <c:v>-1.0316284534805999</c:v>
                </c:pt>
                <c:pt idx="29260">
                  <c:v>-1.0316284534898601</c:v>
                </c:pt>
                <c:pt idx="29261">
                  <c:v>-1.0316284534898701</c:v>
                </c:pt>
                <c:pt idx="29262">
                  <c:v>-1.03162845344026</c:v>
                </c:pt>
                <c:pt idx="29263">
                  <c:v>-1.0316284534885201</c:v>
                </c:pt>
                <c:pt idx="29264">
                  <c:v>-1.0316284534898701</c:v>
                </c:pt>
                <c:pt idx="29265">
                  <c:v>-1.03162845338169</c:v>
                </c:pt>
                <c:pt idx="29266">
                  <c:v>-1.0316284534898701</c:v>
                </c:pt>
                <c:pt idx="29267">
                  <c:v>-1.03162845341139</c:v>
                </c:pt>
                <c:pt idx="29268">
                  <c:v>-1.0316284527909501</c:v>
                </c:pt>
                <c:pt idx="29269">
                  <c:v>-1.0316283735298699</c:v>
                </c:pt>
                <c:pt idx="29270">
                  <c:v>-1.0316284534239799</c:v>
                </c:pt>
                <c:pt idx="29271">
                  <c:v>-1.03162845348754</c:v>
                </c:pt>
                <c:pt idx="29272">
                  <c:v>-1.0316284534898601</c:v>
                </c:pt>
                <c:pt idx="29273">
                  <c:v>-1.03162844436148</c:v>
                </c:pt>
                <c:pt idx="29274">
                  <c:v>-1.0316284534892199</c:v>
                </c:pt>
                <c:pt idx="29275">
                  <c:v>-1.03162845308049</c:v>
                </c:pt>
                <c:pt idx="29276">
                  <c:v>-1.03162845348638</c:v>
                </c:pt>
                <c:pt idx="29277">
                  <c:v>-1.0316284534371301</c:v>
                </c:pt>
                <c:pt idx="29278">
                  <c:v>-1.0316284534898501</c:v>
                </c:pt>
                <c:pt idx="29279">
                  <c:v>-1.0316284534675</c:v>
                </c:pt>
                <c:pt idx="29280">
                  <c:v>-1.0316284534718601</c:v>
                </c:pt>
                <c:pt idx="29281">
                  <c:v>-1.0316284534898299</c:v>
                </c:pt>
                <c:pt idx="29282">
                  <c:v>-1.0316245927218799</c:v>
                </c:pt>
                <c:pt idx="29283">
                  <c:v>-1.03162843001</c:v>
                </c:pt>
                <c:pt idx="29284">
                  <c:v>-1.03162845276015</c:v>
                </c:pt>
                <c:pt idx="29285">
                  <c:v>-1.0316284532586799</c:v>
                </c:pt>
                <c:pt idx="29286">
                  <c:v>-1.0316284534898701</c:v>
                </c:pt>
                <c:pt idx="29287">
                  <c:v>-1.0316284534898701</c:v>
                </c:pt>
                <c:pt idx="29288">
                  <c:v>-1.03162845342047</c:v>
                </c:pt>
                <c:pt idx="29289">
                  <c:v>-1.0316284534897999</c:v>
                </c:pt>
                <c:pt idx="29290">
                  <c:v>-1.0316284534896401</c:v>
                </c:pt>
                <c:pt idx="29291">
                  <c:v>-1.03162845348976</c:v>
                </c:pt>
                <c:pt idx="29292">
                  <c:v>-1.03162845348945</c:v>
                </c:pt>
                <c:pt idx="29293">
                  <c:v>-1.0316284534687299</c:v>
                </c:pt>
                <c:pt idx="29294">
                  <c:v>-1.03162845348921</c:v>
                </c:pt>
                <c:pt idx="29295">
                  <c:v>-1.03162845348919</c:v>
                </c:pt>
                <c:pt idx="29296">
                  <c:v>-1.0316280838651399</c:v>
                </c:pt>
                <c:pt idx="29297">
                  <c:v>-1.0316284534898701</c:v>
                </c:pt>
                <c:pt idx="29298">
                  <c:v>-1.0316284534898701</c:v>
                </c:pt>
                <c:pt idx="29299">
                  <c:v>-1.03162845346641</c:v>
                </c:pt>
                <c:pt idx="29300">
                  <c:v>-1.0316284531286599</c:v>
                </c:pt>
                <c:pt idx="29301">
                  <c:v>-1.03162845335075</c:v>
                </c:pt>
                <c:pt idx="29302">
                  <c:v>-1.0316284534875699</c:v>
                </c:pt>
                <c:pt idx="29303">
                  <c:v>-1.03162845290966</c:v>
                </c:pt>
                <c:pt idx="29304">
                  <c:v>-1.03162845348382</c:v>
                </c:pt>
                <c:pt idx="29305">
                  <c:v>-1.03162845348474</c:v>
                </c:pt>
                <c:pt idx="29306">
                  <c:v>-1.0316284534898601</c:v>
                </c:pt>
                <c:pt idx="29307">
                  <c:v>-1.0316284530034301</c:v>
                </c:pt>
                <c:pt idx="29308">
                  <c:v>-1.0316284534887501</c:v>
                </c:pt>
                <c:pt idx="29309">
                  <c:v>-1.0316284534898601</c:v>
                </c:pt>
                <c:pt idx="29310">
                  <c:v>-1.0316283379047499</c:v>
                </c:pt>
                <c:pt idx="29311">
                  <c:v>-1.0316284534347</c:v>
                </c:pt>
                <c:pt idx="29312">
                  <c:v>-1.03162845348549</c:v>
                </c:pt>
                <c:pt idx="29313">
                  <c:v>-1.0316284534898701</c:v>
                </c:pt>
                <c:pt idx="29314">
                  <c:v>-1.03162845340972</c:v>
                </c:pt>
                <c:pt idx="29315">
                  <c:v>-1.0316284520008701</c:v>
                </c:pt>
                <c:pt idx="29316">
                  <c:v>-1.03162845333997</c:v>
                </c:pt>
                <c:pt idx="29317">
                  <c:v>-1.0316284534898399</c:v>
                </c:pt>
                <c:pt idx="29318">
                  <c:v>-1.0316284532858</c:v>
                </c:pt>
                <c:pt idx="29319">
                  <c:v>-1.03162845348826</c:v>
                </c:pt>
                <c:pt idx="29320">
                  <c:v>-1.03162845348948</c:v>
                </c:pt>
                <c:pt idx="29321">
                  <c:v>-1.0316284534898601</c:v>
                </c:pt>
                <c:pt idx="29322">
                  <c:v>-1.0316284534898701</c:v>
                </c:pt>
                <c:pt idx="29323">
                  <c:v>-1.0316284534898701</c:v>
                </c:pt>
                <c:pt idx="29324">
                  <c:v>-1.0316284534896101</c:v>
                </c:pt>
                <c:pt idx="29325">
                  <c:v>-1.0316284534898701</c:v>
                </c:pt>
                <c:pt idx="29326">
                  <c:v>-1.03162845348968</c:v>
                </c:pt>
                <c:pt idx="29327">
                  <c:v>-1.0316284530183699</c:v>
                </c:pt>
                <c:pt idx="29328">
                  <c:v>-1.03162845348859</c:v>
                </c:pt>
                <c:pt idx="29329">
                  <c:v>-1.0316284527844</c:v>
                </c:pt>
                <c:pt idx="29330">
                  <c:v>-1.03162845347996</c:v>
                </c:pt>
                <c:pt idx="29331">
                  <c:v>-1.0316284532829301</c:v>
                </c:pt>
                <c:pt idx="29332">
                  <c:v>-1.03162845193236</c:v>
                </c:pt>
                <c:pt idx="29333">
                  <c:v>-1.03162845341938</c:v>
                </c:pt>
                <c:pt idx="29334">
                  <c:v>-1.03162845344441</c:v>
                </c:pt>
                <c:pt idx="29335">
                  <c:v>-1.0316284530863999</c:v>
                </c:pt>
                <c:pt idx="29336">
                  <c:v>-1.0316284534898701</c:v>
                </c:pt>
                <c:pt idx="29337">
                  <c:v>-1.03162845346383</c:v>
                </c:pt>
                <c:pt idx="29338">
                  <c:v>-1.0316284534892699</c:v>
                </c:pt>
                <c:pt idx="29339">
                  <c:v>-1.03162845346447</c:v>
                </c:pt>
                <c:pt idx="29340">
                  <c:v>-1.0316284533670901</c:v>
                </c:pt>
                <c:pt idx="29341">
                  <c:v>-1.03162845347804</c:v>
                </c:pt>
                <c:pt idx="29342">
                  <c:v>-1.03162810039932</c:v>
                </c:pt>
                <c:pt idx="29343">
                  <c:v>-1.0316284532317299</c:v>
                </c:pt>
                <c:pt idx="29344">
                  <c:v>-1.0316284534887401</c:v>
                </c:pt>
                <c:pt idx="29345">
                  <c:v>-1.0316284534898199</c:v>
                </c:pt>
                <c:pt idx="29346">
                  <c:v>-1.0316284534668301</c:v>
                </c:pt>
                <c:pt idx="29347">
                  <c:v>-1.0316284534897</c:v>
                </c:pt>
                <c:pt idx="29348">
                  <c:v>-1.03162845348393</c:v>
                </c:pt>
                <c:pt idx="29349">
                  <c:v>-1.0316284534898399</c:v>
                </c:pt>
                <c:pt idx="29350">
                  <c:v>-1.03162845270069</c:v>
                </c:pt>
                <c:pt idx="29351">
                  <c:v>-1.03162845341919</c:v>
                </c:pt>
                <c:pt idx="29352">
                  <c:v>-1.03162845343218</c:v>
                </c:pt>
                <c:pt idx="29353">
                  <c:v>-1.0316284534898299</c:v>
                </c:pt>
                <c:pt idx="29354">
                  <c:v>-1.0316284534881499</c:v>
                </c:pt>
                <c:pt idx="29355">
                  <c:v>-1.0316284534879101</c:v>
                </c:pt>
                <c:pt idx="29356">
                  <c:v>-1.03162845348974</c:v>
                </c:pt>
                <c:pt idx="29357">
                  <c:v>-1.0316284534662401</c:v>
                </c:pt>
                <c:pt idx="29358">
                  <c:v>-1.0316284534898701</c:v>
                </c:pt>
                <c:pt idx="29359">
                  <c:v>-1.0316284534898099</c:v>
                </c:pt>
                <c:pt idx="29360">
                  <c:v>-1.0316284533723299</c:v>
                </c:pt>
                <c:pt idx="29361">
                  <c:v>-1.0316284534856499</c:v>
                </c:pt>
                <c:pt idx="29362">
                  <c:v>-1.0316284531644699</c:v>
                </c:pt>
                <c:pt idx="29363">
                  <c:v>-1.0316284433603899</c:v>
                </c:pt>
                <c:pt idx="29364">
                  <c:v>-1.0316284534798501</c:v>
                </c:pt>
                <c:pt idx="29365">
                  <c:v>-1.0316284534628399</c:v>
                </c:pt>
                <c:pt idx="29366">
                  <c:v>-1.0316284534898701</c:v>
                </c:pt>
                <c:pt idx="29367">
                  <c:v>-1.0316284534896301</c:v>
                </c:pt>
                <c:pt idx="29368">
                  <c:v>-1.03162844125457</c:v>
                </c:pt>
                <c:pt idx="29369">
                  <c:v>-1.0316284534896301</c:v>
                </c:pt>
                <c:pt idx="29370">
                  <c:v>-1.0316284534898199</c:v>
                </c:pt>
                <c:pt idx="29371">
                  <c:v>-1.0316284534898501</c:v>
                </c:pt>
                <c:pt idx="29372">
                  <c:v>-1.0316284534895299</c:v>
                </c:pt>
                <c:pt idx="29373">
                  <c:v>-1.0316284534864399</c:v>
                </c:pt>
                <c:pt idx="29374">
                  <c:v>-1.03162845348971</c:v>
                </c:pt>
                <c:pt idx="29375">
                  <c:v>-1.0316284534884099</c:v>
                </c:pt>
                <c:pt idx="29376">
                  <c:v>-1.0316284532867299</c:v>
                </c:pt>
                <c:pt idx="29377">
                  <c:v>-1.0316284534821401</c:v>
                </c:pt>
                <c:pt idx="29378">
                  <c:v>-1.03162845348781</c:v>
                </c:pt>
                <c:pt idx="29379">
                  <c:v>-1.03162845348109</c:v>
                </c:pt>
                <c:pt idx="29380">
                  <c:v>-1.0316284534708899</c:v>
                </c:pt>
                <c:pt idx="29381">
                  <c:v>-1.03162845345967</c:v>
                </c:pt>
                <c:pt idx="29382">
                  <c:v>-1.03162845348716</c:v>
                </c:pt>
                <c:pt idx="29383">
                  <c:v>-1.0316284533771001</c:v>
                </c:pt>
                <c:pt idx="29384">
                  <c:v>-1.0316284534898299</c:v>
                </c:pt>
                <c:pt idx="29385">
                  <c:v>-1.0316284534893201</c:v>
                </c:pt>
                <c:pt idx="29386">
                  <c:v>-1.0316284534898701</c:v>
                </c:pt>
                <c:pt idx="29387">
                  <c:v>-1.0316284534854401</c:v>
                </c:pt>
                <c:pt idx="29388">
                  <c:v>-1.03162845345636</c:v>
                </c:pt>
                <c:pt idx="29389">
                  <c:v>-1.0316284534893201</c:v>
                </c:pt>
                <c:pt idx="29390">
                  <c:v>-1.03162845347031</c:v>
                </c:pt>
                <c:pt idx="29391">
                  <c:v>-1.03162845322991</c:v>
                </c:pt>
                <c:pt idx="29392">
                  <c:v>-1.0316284528103199</c:v>
                </c:pt>
                <c:pt idx="29393">
                  <c:v>-1.03162845328717</c:v>
                </c:pt>
                <c:pt idx="29394">
                  <c:v>-1.0316284532661799</c:v>
                </c:pt>
                <c:pt idx="29395">
                  <c:v>-1.0316284534664</c:v>
                </c:pt>
                <c:pt idx="29396">
                  <c:v>-1.0316284534898501</c:v>
                </c:pt>
                <c:pt idx="29397">
                  <c:v>-1.0316284521147101</c:v>
                </c:pt>
                <c:pt idx="29398">
                  <c:v>-1.0316284534898299</c:v>
                </c:pt>
                <c:pt idx="29399">
                  <c:v>-1.03162844875674</c:v>
                </c:pt>
                <c:pt idx="29400">
                  <c:v>-1.0316284533563</c:v>
                </c:pt>
                <c:pt idx="29401">
                  <c:v>-1.0316282066754701</c:v>
                </c:pt>
                <c:pt idx="29402">
                  <c:v>-1.0316284534481099</c:v>
                </c:pt>
                <c:pt idx="29403">
                  <c:v>-1.0316284534827</c:v>
                </c:pt>
                <c:pt idx="29404">
                  <c:v>-1.0316284523477299</c:v>
                </c:pt>
                <c:pt idx="29405">
                  <c:v>-1.0316284534890099</c:v>
                </c:pt>
                <c:pt idx="29406">
                  <c:v>-1.0316284534862901</c:v>
                </c:pt>
                <c:pt idx="29407">
                  <c:v>-1.0316284534898701</c:v>
                </c:pt>
                <c:pt idx="29408">
                  <c:v>-1.0316284534898601</c:v>
                </c:pt>
                <c:pt idx="29409">
                  <c:v>-1.0316284534894</c:v>
                </c:pt>
                <c:pt idx="29410">
                  <c:v>-1.0316284534898701</c:v>
                </c:pt>
                <c:pt idx="29411">
                  <c:v>-1.0316284534823601</c:v>
                </c:pt>
                <c:pt idx="29412">
                  <c:v>-1.03162804099667</c:v>
                </c:pt>
                <c:pt idx="29413">
                  <c:v>-1.03162845175928</c:v>
                </c:pt>
                <c:pt idx="29414">
                  <c:v>-1.0316284534890401</c:v>
                </c:pt>
                <c:pt idx="29415">
                  <c:v>-1.0316284534754401</c:v>
                </c:pt>
                <c:pt idx="29416">
                  <c:v>-1.0316284534898701</c:v>
                </c:pt>
                <c:pt idx="29417">
                  <c:v>-1.0316284534781199</c:v>
                </c:pt>
                <c:pt idx="29418">
                  <c:v>-1.03162845348638</c:v>
                </c:pt>
                <c:pt idx="29419">
                  <c:v>-1.0316283999145699</c:v>
                </c:pt>
                <c:pt idx="29420">
                  <c:v>-1.0316284534897799</c:v>
                </c:pt>
                <c:pt idx="29421">
                  <c:v>-1.0316284534237501</c:v>
                </c:pt>
                <c:pt idx="29422">
                  <c:v>-1.0316284534747899</c:v>
                </c:pt>
                <c:pt idx="29423">
                  <c:v>-1.0316284534898701</c:v>
                </c:pt>
                <c:pt idx="29424">
                  <c:v>-1.0316284534898701</c:v>
                </c:pt>
                <c:pt idx="29425">
                  <c:v>-1.03162845347914</c:v>
                </c:pt>
                <c:pt idx="29426">
                  <c:v>-1.03162845348582</c:v>
                </c:pt>
                <c:pt idx="29427">
                  <c:v>-1.0316284534842699</c:v>
                </c:pt>
                <c:pt idx="29428">
                  <c:v>-1.03162845348974</c:v>
                </c:pt>
                <c:pt idx="29429">
                  <c:v>-1.0316284534898601</c:v>
                </c:pt>
                <c:pt idx="29430">
                  <c:v>-1.0316284534828399</c:v>
                </c:pt>
                <c:pt idx="29431">
                  <c:v>-1.03162845348328</c:v>
                </c:pt>
                <c:pt idx="29432">
                  <c:v>-1.0316284534890201</c:v>
                </c:pt>
                <c:pt idx="29433">
                  <c:v>-1.0316284534184299</c:v>
                </c:pt>
                <c:pt idx="29434">
                  <c:v>-1.03162845341693</c:v>
                </c:pt>
                <c:pt idx="29435">
                  <c:v>-1.03162845276406</c:v>
                </c:pt>
                <c:pt idx="29436">
                  <c:v>-1.0316284534878499</c:v>
                </c:pt>
                <c:pt idx="29437">
                  <c:v>-1.0316284534898601</c:v>
                </c:pt>
                <c:pt idx="29438">
                  <c:v>-1.0316284534898701</c:v>
                </c:pt>
                <c:pt idx="29439">
                  <c:v>-1.03162845331465</c:v>
                </c:pt>
                <c:pt idx="29440">
                  <c:v>-1.0316284531028701</c:v>
                </c:pt>
                <c:pt idx="29441">
                  <c:v>-1.0316284526091799</c:v>
                </c:pt>
                <c:pt idx="29442">
                  <c:v>-1.0316284481019999</c:v>
                </c:pt>
                <c:pt idx="29443">
                  <c:v>-1.03162845348918</c:v>
                </c:pt>
                <c:pt idx="29444">
                  <c:v>-1.03162845348946</c:v>
                </c:pt>
                <c:pt idx="29445">
                  <c:v>-1.0316284534881099</c:v>
                </c:pt>
                <c:pt idx="29446">
                  <c:v>-1.0316284534898299</c:v>
                </c:pt>
                <c:pt idx="29447">
                  <c:v>-1.0316284534898601</c:v>
                </c:pt>
                <c:pt idx="29448">
                  <c:v>-1.0316284530837301</c:v>
                </c:pt>
                <c:pt idx="29449">
                  <c:v>-1.0316284534896401</c:v>
                </c:pt>
                <c:pt idx="29450">
                  <c:v>-1.03162845348972</c:v>
                </c:pt>
                <c:pt idx="29451">
                  <c:v>-1.03162845348391</c:v>
                </c:pt>
                <c:pt idx="29452">
                  <c:v>-1.0316284534894999</c:v>
                </c:pt>
                <c:pt idx="29453">
                  <c:v>-1.0316284534898601</c:v>
                </c:pt>
                <c:pt idx="29454">
                  <c:v>-1.03162845311244</c:v>
                </c:pt>
                <c:pt idx="29455">
                  <c:v>-1.0316284415128201</c:v>
                </c:pt>
                <c:pt idx="29456">
                  <c:v>-1.03162845347499</c:v>
                </c:pt>
                <c:pt idx="29457">
                  <c:v>-1.0316284534893201</c:v>
                </c:pt>
                <c:pt idx="29458">
                  <c:v>-1.0316284534889999</c:v>
                </c:pt>
                <c:pt idx="29459">
                  <c:v>-1.03162842621575</c:v>
                </c:pt>
                <c:pt idx="29460">
                  <c:v>-1.03162844971794</c:v>
                </c:pt>
                <c:pt idx="29461">
                  <c:v>-1.0316284534775999</c:v>
                </c:pt>
                <c:pt idx="29462">
                  <c:v>-1.03162844451066</c:v>
                </c:pt>
                <c:pt idx="29463">
                  <c:v>-1.0316284534898199</c:v>
                </c:pt>
                <c:pt idx="29464">
                  <c:v>-1.0316284534897699</c:v>
                </c:pt>
                <c:pt idx="29465">
                  <c:v>-1.0316284533694799</c:v>
                </c:pt>
                <c:pt idx="29466">
                  <c:v>-1.03162845348915</c:v>
                </c:pt>
                <c:pt idx="29467">
                  <c:v>-1.03162840594365</c:v>
                </c:pt>
                <c:pt idx="29468">
                  <c:v>-1.0316284311184001</c:v>
                </c:pt>
                <c:pt idx="29469">
                  <c:v>-1.0316284534898199</c:v>
                </c:pt>
                <c:pt idx="29470">
                  <c:v>-1.0316284534873601</c:v>
                </c:pt>
                <c:pt idx="29471">
                  <c:v>-1.0316284534898701</c:v>
                </c:pt>
                <c:pt idx="29472">
                  <c:v>-1.0316284534897799</c:v>
                </c:pt>
                <c:pt idx="29473">
                  <c:v>-1.03162845348974</c:v>
                </c:pt>
                <c:pt idx="29474">
                  <c:v>-1.03162845308134</c:v>
                </c:pt>
                <c:pt idx="29475">
                  <c:v>-1.0316284534898501</c:v>
                </c:pt>
                <c:pt idx="29476">
                  <c:v>-1.0316284532852</c:v>
                </c:pt>
                <c:pt idx="29477">
                  <c:v>-1.0316266857405301</c:v>
                </c:pt>
                <c:pt idx="29478">
                  <c:v>-1.03162845348948</c:v>
                </c:pt>
                <c:pt idx="29479">
                  <c:v>-1.0316284534386899</c:v>
                </c:pt>
                <c:pt idx="29480">
                  <c:v>-1.03162845205262</c:v>
                </c:pt>
                <c:pt idx="29481">
                  <c:v>-1.0316284534784701</c:v>
                </c:pt>
                <c:pt idx="29482">
                  <c:v>-1.03162845348975</c:v>
                </c:pt>
                <c:pt idx="29483">
                  <c:v>-1.0316284534890201</c:v>
                </c:pt>
                <c:pt idx="29484">
                  <c:v>-1.0316284534887801</c:v>
                </c:pt>
                <c:pt idx="29485">
                  <c:v>-1.0316284534887199</c:v>
                </c:pt>
                <c:pt idx="29486">
                  <c:v>-1.0316284534876301</c:v>
                </c:pt>
                <c:pt idx="29487">
                  <c:v>-1.0316284534898601</c:v>
                </c:pt>
                <c:pt idx="29488">
                  <c:v>-1.0316284534895801</c:v>
                </c:pt>
                <c:pt idx="29489">
                  <c:v>-1.0316284534820901</c:v>
                </c:pt>
                <c:pt idx="29490">
                  <c:v>-1.0316284534451501</c:v>
                </c:pt>
                <c:pt idx="29491">
                  <c:v>-1.03162845320496</c:v>
                </c:pt>
                <c:pt idx="29492">
                  <c:v>-1.0316284534898601</c:v>
                </c:pt>
                <c:pt idx="29493">
                  <c:v>-1.03162845205452</c:v>
                </c:pt>
                <c:pt idx="29494">
                  <c:v>-1.03162844916061</c:v>
                </c:pt>
                <c:pt idx="29495">
                  <c:v>-1.0316284533134601</c:v>
                </c:pt>
                <c:pt idx="29496">
                  <c:v>-1.03162845347392</c:v>
                </c:pt>
                <c:pt idx="29497">
                  <c:v>-1.03162845284268</c:v>
                </c:pt>
                <c:pt idx="29498">
                  <c:v>-1.0316284534415801</c:v>
                </c:pt>
                <c:pt idx="29499">
                  <c:v>-1.0316284534898501</c:v>
                </c:pt>
                <c:pt idx="29500">
                  <c:v>-1.03162845346919</c:v>
                </c:pt>
                <c:pt idx="29501">
                  <c:v>-1.0316284527567099</c:v>
                </c:pt>
                <c:pt idx="29502">
                  <c:v>-1.0316284531998401</c:v>
                </c:pt>
                <c:pt idx="29503">
                  <c:v>-1.0316284227556201</c:v>
                </c:pt>
                <c:pt idx="29504">
                  <c:v>-1.0316284527252</c:v>
                </c:pt>
                <c:pt idx="29505">
                  <c:v>-1.03162845348414</c:v>
                </c:pt>
                <c:pt idx="29506">
                  <c:v>-1.03162844789612</c:v>
                </c:pt>
                <c:pt idx="29507">
                  <c:v>-1.0316284534898701</c:v>
                </c:pt>
                <c:pt idx="29508">
                  <c:v>-1.0316284534485101</c:v>
                </c:pt>
                <c:pt idx="29509">
                  <c:v>-1.0316284534898701</c:v>
                </c:pt>
                <c:pt idx="29510">
                  <c:v>-1.0316284534895599</c:v>
                </c:pt>
                <c:pt idx="29511">
                  <c:v>-1.03162844795384</c:v>
                </c:pt>
                <c:pt idx="29512">
                  <c:v>-1.03162845330275</c:v>
                </c:pt>
                <c:pt idx="29513">
                  <c:v>-1.0316284534898199</c:v>
                </c:pt>
                <c:pt idx="29514">
                  <c:v>-1.03162845348943</c:v>
                </c:pt>
                <c:pt idx="29515">
                  <c:v>-1.03162845348832</c:v>
                </c:pt>
                <c:pt idx="29516">
                  <c:v>-1.0316284534898501</c:v>
                </c:pt>
                <c:pt idx="29517">
                  <c:v>-1.0316284534815201</c:v>
                </c:pt>
                <c:pt idx="29518">
                  <c:v>-1.0316284534898501</c:v>
                </c:pt>
                <c:pt idx="29519">
                  <c:v>-1.0316284534885201</c:v>
                </c:pt>
                <c:pt idx="29520">
                  <c:v>-1.03162845340581</c:v>
                </c:pt>
                <c:pt idx="29521">
                  <c:v>-1.03162845348549</c:v>
                </c:pt>
                <c:pt idx="29522">
                  <c:v>-1.0316284534887901</c:v>
                </c:pt>
                <c:pt idx="29523">
                  <c:v>-1.0316284534898701</c:v>
                </c:pt>
                <c:pt idx="29524">
                  <c:v>-1.0316284534898701</c:v>
                </c:pt>
                <c:pt idx="29525">
                  <c:v>-1.03162835832067</c:v>
                </c:pt>
                <c:pt idx="29526">
                  <c:v>-1.0316284532179201</c:v>
                </c:pt>
                <c:pt idx="29527">
                  <c:v>-1.0316284534874001</c:v>
                </c:pt>
                <c:pt idx="29528">
                  <c:v>-1.0316284534898701</c:v>
                </c:pt>
                <c:pt idx="29529">
                  <c:v>-1.0316284529347299</c:v>
                </c:pt>
                <c:pt idx="29530">
                  <c:v>-1.0316284534881901</c:v>
                </c:pt>
                <c:pt idx="29531">
                  <c:v>-1.03162845348968</c:v>
                </c:pt>
                <c:pt idx="29532">
                  <c:v>-1.03162845238738</c:v>
                </c:pt>
                <c:pt idx="29533">
                  <c:v>-1.03162845347583</c:v>
                </c:pt>
                <c:pt idx="29534">
                  <c:v>-1.0316284534517799</c:v>
                </c:pt>
                <c:pt idx="29535">
                  <c:v>-1.03162845345358</c:v>
                </c:pt>
                <c:pt idx="29536">
                  <c:v>-1.03162845341531</c:v>
                </c:pt>
                <c:pt idx="29537">
                  <c:v>-1.03162837995464</c:v>
                </c:pt>
                <c:pt idx="29538">
                  <c:v>-1.0316284534898601</c:v>
                </c:pt>
                <c:pt idx="29539">
                  <c:v>-1.03162845347526</c:v>
                </c:pt>
                <c:pt idx="29540">
                  <c:v>-1.03162845348946</c:v>
                </c:pt>
                <c:pt idx="29541">
                  <c:v>-1.0316284534898199</c:v>
                </c:pt>
                <c:pt idx="29542">
                  <c:v>-1.03162845340444</c:v>
                </c:pt>
                <c:pt idx="29543">
                  <c:v>-1.0316284534889399</c:v>
                </c:pt>
                <c:pt idx="29544">
                  <c:v>-1.0316284534898701</c:v>
                </c:pt>
                <c:pt idx="29545">
                  <c:v>-1.0316284534597699</c:v>
                </c:pt>
                <c:pt idx="29546">
                  <c:v>-1.0316284511809199</c:v>
                </c:pt>
                <c:pt idx="29547">
                  <c:v>-1.0316284534873701</c:v>
                </c:pt>
                <c:pt idx="29548">
                  <c:v>-1.0316284534675799</c:v>
                </c:pt>
                <c:pt idx="29549">
                  <c:v>-1.0316284534893301</c:v>
                </c:pt>
                <c:pt idx="29550">
                  <c:v>-1.03162845348917</c:v>
                </c:pt>
                <c:pt idx="29551">
                  <c:v>-1.0316284534896401</c:v>
                </c:pt>
                <c:pt idx="29552">
                  <c:v>-1.031628453488</c:v>
                </c:pt>
                <c:pt idx="29553">
                  <c:v>-1.0316284530973501</c:v>
                </c:pt>
                <c:pt idx="29554">
                  <c:v>-1.03162845348969</c:v>
                </c:pt>
                <c:pt idx="29555">
                  <c:v>-1.0316284534898399</c:v>
                </c:pt>
                <c:pt idx="29556">
                  <c:v>-1.0316284534656499</c:v>
                </c:pt>
                <c:pt idx="29557">
                  <c:v>-1.0316284525932899</c:v>
                </c:pt>
                <c:pt idx="29558">
                  <c:v>-1.0316284534114499</c:v>
                </c:pt>
                <c:pt idx="29559">
                  <c:v>-1.0316284534796301</c:v>
                </c:pt>
                <c:pt idx="29560">
                  <c:v>-1.0316284534898601</c:v>
                </c:pt>
                <c:pt idx="29561">
                  <c:v>-1.0316284534892299</c:v>
                </c:pt>
                <c:pt idx="29562">
                  <c:v>-1.03162845315355</c:v>
                </c:pt>
                <c:pt idx="29563">
                  <c:v>-1.03162845348917</c:v>
                </c:pt>
                <c:pt idx="29564">
                  <c:v>-1.0316284534885001</c:v>
                </c:pt>
                <c:pt idx="29565">
                  <c:v>-1.0316284531700399</c:v>
                </c:pt>
                <c:pt idx="29566">
                  <c:v>-1.0316284533842801</c:v>
                </c:pt>
                <c:pt idx="29567">
                  <c:v>-1.0316284457148901</c:v>
                </c:pt>
                <c:pt idx="29568">
                  <c:v>-1.0316284534898701</c:v>
                </c:pt>
                <c:pt idx="29569">
                  <c:v>-1.0316284531314499</c:v>
                </c:pt>
                <c:pt idx="29570">
                  <c:v>-1.0316284534867299</c:v>
                </c:pt>
                <c:pt idx="29571">
                  <c:v>-1.0316284534831099</c:v>
                </c:pt>
                <c:pt idx="29572">
                  <c:v>-1.03162845348946</c:v>
                </c:pt>
                <c:pt idx="29573">
                  <c:v>-1.0316284534898399</c:v>
                </c:pt>
                <c:pt idx="29574">
                  <c:v>-1.0316284530222699</c:v>
                </c:pt>
                <c:pt idx="29575">
                  <c:v>-1.0316284532871101</c:v>
                </c:pt>
                <c:pt idx="29576">
                  <c:v>-1.0316284534898399</c:v>
                </c:pt>
                <c:pt idx="29577">
                  <c:v>-1.03162845348579</c:v>
                </c:pt>
                <c:pt idx="29578">
                  <c:v>-1.0316284489413301</c:v>
                </c:pt>
                <c:pt idx="29579">
                  <c:v>-1.0316284534474101</c:v>
                </c:pt>
                <c:pt idx="29580">
                  <c:v>-1.03162845346723</c:v>
                </c:pt>
                <c:pt idx="29581">
                  <c:v>-1.0316284534084199</c:v>
                </c:pt>
                <c:pt idx="29582">
                  <c:v>-1.03162845292053</c:v>
                </c:pt>
                <c:pt idx="29583">
                  <c:v>-1.03162845344863</c:v>
                </c:pt>
                <c:pt idx="29584">
                  <c:v>-1.0316284418306201</c:v>
                </c:pt>
                <c:pt idx="29585">
                  <c:v>-1.0316284534897999</c:v>
                </c:pt>
                <c:pt idx="29586">
                  <c:v>-1.0316284458952401</c:v>
                </c:pt>
                <c:pt idx="29587">
                  <c:v>-1.0316284534898099</c:v>
                </c:pt>
                <c:pt idx="29588">
                  <c:v>-1.0316284534898099</c:v>
                </c:pt>
                <c:pt idx="29589">
                  <c:v>-1.0316284534898701</c:v>
                </c:pt>
                <c:pt idx="29590">
                  <c:v>-1.03162845342638</c:v>
                </c:pt>
                <c:pt idx="29591">
                  <c:v>-1.03162845348798</c:v>
                </c:pt>
                <c:pt idx="29592">
                  <c:v>-1.03162845348968</c:v>
                </c:pt>
                <c:pt idx="29593">
                  <c:v>-1.0316284534897699</c:v>
                </c:pt>
                <c:pt idx="29594">
                  <c:v>-1.03162845348974</c:v>
                </c:pt>
                <c:pt idx="29595">
                  <c:v>-1.0316284534867499</c:v>
                </c:pt>
                <c:pt idx="29596">
                  <c:v>-1.0316284534774101</c:v>
                </c:pt>
                <c:pt idx="29597">
                  <c:v>-1.03162845348939</c:v>
                </c:pt>
                <c:pt idx="29598">
                  <c:v>-1.0316284534889999</c:v>
                </c:pt>
                <c:pt idx="29599">
                  <c:v>-1.0316284534678799</c:v>
                </c:pt>
                <c:pt idx="29600">
                  <c:v>-1.0316284534898501</c:v>
                </c:pt>
                <c:pt idx="29601">
                  <c:v>-1.03162845348973</c:v>
                </c:pt>
                <c:pt idx="29602">
                  <c:v>-1.0316284534898701</c:v>
                </c:pt>
                <c:pt idx="29603">
                  <c:v>-1.0316284534898701</c:v>
                </c:pt>
                <c:pt idx="29604">
                  <c:v>-1.0316284456847</c:v>
                </c:pt>
                <c:pt idx="29605">
                  <c:v>-1.0316284534525</c:v>
                </c:pt>
                <c:pt idx="29606">
                  <c:v>-1.03162845348742</c:v>
                </c:pt>
                <c:pt idx="29607">
                  <c:v>-1.0316284534898399</c:v>
                </c:pt>
                <c:pt idx="29608">
                  <c:v>-1.03162845348864</c:v>
                </c:pt>
                <c:pt idx="29609">
                  <c:v>-1.0316284534898701</c:v>
                </c:pt>
                <c:pt idx="29610">
                  <c:v>-1.03162845344772</c:v>
                </c:pt>
                <c:pt idx="29611">
                  <c:v>-1.0316284534581801</c:v>
                </c:pt>
                <c:pt idx="29612">
                  <c:v>-1.0316284534898501</c:v>
                </c:pt>
                <c:pt idx="29613">
                  <c:v>-1.0316284534898701</c:v>
                </c:pt>
                <c:pt idx="29614">
                  <c:v>-1.0316284534898299</c:v>
                </c:pt>
                <c:pt idx="29615">
                  <c:v>-1.0316284534893101</c:v>
                </c:pt>
                <c:pt idx="29616">
                  <c:v>-1.0316284534898199</c:v>
                </c:pt>
                <c:pt idx="29617">
                  <c:v>-1.03162845347494</c:v>
                </c:pt>
                <c:pt idx="29618">
                  <c:v>-1.0316284534857401</c:v>
                </c:pt>
                <c:pt idx="29619">
                  <c:v>-1.0316284514248799</c:v>
                </c:pt>
                <c:pt idx="29620">
                  <c:v>-1.03162845348889</c:v>
                </c:pt>
                <c:pt idx="29621">
                  <c:v>-1.0316284534897899</c:v>
                </c:pt>
                <c:pt idx="29622">
                  <c:v>-1.03162845262293</c:v>
                </c:pt>
                <c:pt idx="29623">
                  <c:v>-1.0316284534873199</c:v>
                </c:pt>
                <c:pt idx="29624">
                  <c:v>-1.03162845348798</c:v>
                </c:pt>
                <c:pt idx="29625">
                  <c:v>-1.0316284533870399</c:v>
                </c:pt>
                <c:pt idx="29626">
                  <c:v>-1.0316284534898701</c:v>
                </c:pt>
                <c:pt idx="29627">
                  <c:v>-1.0316284534887401</c:v>
                </c:pt>
                <c:pt idx="29628">
                  <c:v>-1.0316284534897999</c:v>
                </c:pt>
                <c:pt idx="29629">
                  <c:v>-1.0316284534137301</c:v>
                </c:pt>
                <c:pt idx="29630">
                  <c:v>-1.03162845347415</c:v>
                </c:pt>
                <c:pt idx="29631">
                  <c:v>-1.0316284531017801</c:v>
                </c:pt>
                <c:pt idx="29632">
                  <c:v>-1.0316284056054901</c:v>
                </c:pt>
                <c:pt idx="29633">
                  <c:v>-1.03162845348976</c:v>
                </c:pt>
                <c:pt idx="29634">
                  <c:v>-1.03162845325184</c:v>
                </c:pt>
                <c:pt idx="29635">
                  <c:v>-1.0316284534898701</c:v>
                </c:pt>
                <c:pt idx="29636">
                  <c:v>-1.0316284533848901</c:v>
                </c:pt>
                <c:pt idx="29637">
                  <c:v>-1.0316284534076201</c:v>
                </c:pt>
                <c:pt idx="29638">
                  <c:v>-1.03162845345781</c:v>
                </c:pt>
                <c:pt idx="29639">
                  <c:v>-1.0316284534898501</c:v>
                </c:pt>
                <c:pt idx="29640">
                  <c:v>-1.03162823014384</c:v>
                </c:pt>
                <c:pt idx="29641">
                  <c:v>-1.03162845348972</c:v>
                </c:pt>
                <c:pt idx="29642">
                  <c:v>-1.0316284534467099</c:v>
                </c:pt>
                <c:pt idx="29643">
                  <c:v>-1.0316284534898701</c:v>
                </c:pt>
                <c:pt idx="29644">
                  <c:v>-1.03162845348854</c:v>
                </c:pt>
                <c:pt idx="29645">
                  <c:v>-1.0316284534898399</c:v>
                </c:pt>
                <c:pt idx="29646">
                  <c:v>-1.0316284534898299</c:v>
                </c:pt>
                <c:pt idx="29647">
                  <c:v>-1.0316284534898701</c:v>
                </c:pt>
                <c:pt idx="29648">
                  <c:v>-1.0316284534898701</c:v>
                </c:pt>
                <c:pt idx="29649">
                  <c:v>-1.0316284534898701</c:v>
                </c:pt>
                <c:pt idx="29650">
                  <c:v>-1.0316284534898601</c:v>
                </c:pt>
                <c:pt idx="29651">
                  <c:v>-1.0316284333447701</c:v>
                </c:pt>
                <c:pt idx="29652">
                  <c:v>-1.0316284534414599</c:v>
                </c:pt>
                <c:pt idx="29653">
                  <c:v>-1.03162845348975</c:v>
                </c:pt>
                <c:pt idx="29654">
                  <c:v>-1.03162845348837</c:v>
                </c:pt>
                <c:pt idx="29655">
                  <c:v>-1.03162845348828</c:v>
                </c:pt>
                <c:pt idx="29656">
                  <c:v>-1.0316284534897999</c:v>
                </c:pt>
                <c:pt idx="29657">
                  <c:v>-1.03162844340416</c:v>
                </c:pt>
                <c:pt idx="29658">
                  <c:v>-1.0316284534244</c:v>
                </c:pt>
                <c:pt idx="29659">
                  <c:v>-1.03162845332966</c:v>
                </c:pt>
                <c:pt idx="29660">
                  <c:v>-1.0316284534839799</c:v>
                </c:pt>
                <c:pt idx="29661">
                  <c:v>-1.03162845347609</c:v>
                </c:pt>
                <c:pt idx="29662">
                  <c:v>-1.0316284534646201</c:v>
                </c:pt>
                <c:pt idx="29663">
                  <c:v>-1.0316284534728599</c:v>
                </c:pt>
                <c:pt idx="29664">
                  <c:v>-1.03162845348967</c:v>
                </c:pt>
                <c:pt idx="29665">
                  <c:v>-1.0316284534881499</c:v>
                </c:pt>
                <c:pt idx="29666">
                  <c:v>-1.03162845348975</c:v>
                </c:pt>
                <c:pt idx="29667">
                  <c:v>-1.0316284534898701</c:v>
                </c:pt>
                <c:pt idx="29668">
                  <c:v>-1.03162845348974</c:v>
                </c:pt>
                <c:pt idx="29669">
                  <c:v>-1.0316284521230199</c:v>
                </c:pt>
                <c:pt idx="29670">
                  <c:v>-1.0316284531709901</c:v>
                </c:pt>
                <c:pt idx="29671">
                  <c:v>-1.03162845058605</c:v>
                </c:pt>
                <c:pt idx="29672">
                  <c:v>-1.0316284534686699</c:v>
                </c:pt>
                <c:pt idx="29673">
                  <c:v>-1.0316284352984</c:v>
                </c:pt>
                <c:pt idx="29674">
                  <c:v>-1.0316284534898399</c:v>
                </c:pt>
                <c:pt idx="29675">
                  <c:v>-1.0316284534898601</c:v>
                </c:pt>
                <c:pt idx="29676">
                  <c:v>-1.03162845348919</c:v>
                </c:pt>
                <c:pt idx="29677">
                  <c:v>-1.0316284534898701</c:v>
                </c:pt>
                <c:pt idx="29678">
                  <c:v>-1.0316284423418101</c:v>
                </c:pt>
                <c:pt idx="29679">
                  <c:v>-1.03162845348383</c:v>
                </c:pt>
                <c:pt idx="29680">
                  <c:v>-1.0316284534896101</c:v>
                </c:pt>
                <c:pt idx="29681">
                  <c:v>-1.0316284524678401</c:v>
                </c:pt>
                <c:pt idx="29682">
                  <c:v>-1.03162845348976</c:v>
                </c:pt>
                <c:pt idx="29683">
                  <c:v>-1.03162845348911</c:v>
                </c:pt>
                <c:pt idx="29684">
                  <c:v>-1.0316284263239901</c:v>
                </c:pt>
                <c:pt idx="29685">
                  <c:v>-1.0316284534642901</c:v>
                </c:pt>
                <c:pt idx="29686">
                  <c:v>-1.0316284534570901</c:v>
                </c:pt>
                <c:pt idx="29687">
                  <c:v>-1.0316284534892799</c:v>
                </c:pt>
                <c:pt idx="29688">
                  <c:v>-1.0316284446886099</c:v>
                </c:pt>
                <c:pt idx="29689">
                  <c:v>-1.0316284534552</c:v>
                </c:pt>
                <c:pt idx="29690">
                  <c:v>-1.0316284534429001</c:v>
                </c:pt>
                <c:pt idx="29691">
                  <c:v>-1.0316284511199101</c:v>
                </c:pt>
                <c:pt idx="29692">
                  <c:v>-1.0316284534898701</c:v>
                </c:pt>
                <c:pt idx="29693">
                  <c:v>-1.03162843561592</c:v>
                </c:pt>
                <c:pt idx="29694">
                  <c:v>-1.0316284534895701</c:v>
                </c:pt>
                <c:pt idx="29695">
                  <c:v>-1.0316284534896401</c:v>
                </c:pt>
                <c:pt idx="29696">
                  <c:v>-1.03162845348947</c:v>
                </c:pt>
                <c:pt idx="29697">
                  <c:v>-1.03162845277046</c:v>
                </c:pt>
                <c:pt idx="29698">
                  <c:v>-1.03162845347633</c:v>
                </c:pt>
                <c:pt idx="29699">
                  <c:v>-1.03162845348944</c:v>
                </c:pt>
                <c:pt idx="29700">
                  <c:v>-1.03162845338381</c:v>
                </c:pt>
                <c:pt idx="29701">
                  <c:v>-1.03162845344218</c:v>
                </c:pt>
                <c:pt idx="29702">
                  <c:v>-1.0316284534896301</c:v>
                </c:pt>
                <c:pt idx="29703">
                  <c:v>-1.0316284534484801</c:v>
                </c:pt>
                <c:pt idx="29704">
                  <c:v>-1.0316284534888001</c:v>
                </c:pt>
                <c:pt idx="29705">
                  <c:v>-1.0316284534876501</c:v>
                </c:pt>
                <c:pt idx="29706">
                  <c:v>-1.0316284531936999</c:v>
                </c:pt>
                <c:pt idx="29707">
                  <c:v>-1.0316284534890701</c:v>
                </c:pt>
                <c:pt idx="29708">
                  <c:v>-1.0316284534881399</c:v>
                </c:pt>
                <c:pt idx="29709">
                  <c:v>-1.0316284477414099</c:v>
                </c:pt>
                <c:pt idx="29710">
                  <c:v>-1.0316284534861599</c:v>
                </c:pt>
                <c:pt idx="29711">
                  <c:v>-1.03162845347526</c:v>
                </c:pt>
                <c:pt idx="29712">
                  <c:v>-1.03162845348687</c:v>
                </c:pt>
                <c:pt idx="29713">
                  <c:v>-1.0316284533884099</c:v>
                </c:pt>
                <c:pt idx="29714">
                  <c:v>-1.0316284534889899</c:v>
                </c:pt>
                <c:pt idx="29715">
                  <c:v>-1.0316284534893501</c:v>
                </c:pt>
                <c:pt idx="29716">
                  <c:v>-1.0316284534248901</c:v>
                </c:pt>
                <c:pt idx="29717">
                  <c:v>-1.0316284534890201</c:v>
                </c:pt>
                <c:pt idx="29718">
                  <c:v>-1.03162845348861</c:v>
                </c:pt>
                <c:pt idx="29719">
                  <c:v>-1.0316284522683501</c:v>
                </c:pt>
                <c:pt idx="29720">
                  <c:v>-1.0316284534879301</c:v>
                </c:pt>
                <c:pt idx="29721">
                  <c:v>-1.0316284534884901</c:v>
                </c:pt>
                <c:pt idx="29722">
                  <c:v>-1.03162845348941</c:v>
                </c:pt>
                <c:pt idx="29723">
                  <c:v>-1.0316284523358199</c:v>
                </c:pt>
                <c:pt idx="29724">
                  <c:v>-1.0316284534889599</c:v>
                </c:pt>
                <c:pt idx="29725">
                  <c:v>-1.0316282380453099</c:v>
                </c:pt>
                <c:pt idx="29726">
                  <c:v>-1.03162845348751</c:v>
                </c:pt>
                <c:pt idx="29727">
                  <c:v>-1.0316284534898601</c:v>
                </c:pt>
                <c:pt idx="29728">
                  <c:v>-1.0316284534898701</c:v>
                </c:pt>
                <c:pt idx="29729">
                  <c:v>-1.0316284534898299</c:v>
                </c:pt>
                <c:pt idx="29730">
                  <c:v>-1.0316284532245299</c:v>
                </c:pt>
                <c:pt idx="29731">
                  <c:v>-1.0316284534895199</c:v>
                </c:pt>
                <c:pt idx="29732">
                  <c:v>-1.0316284534606699</c:v>
                </c:pt>
                <c:pt idx="29733">
                  <c:v>-1.0316284534895099</c:v>
                </c:pt>
                <c:pt idx="29734">
                  <c:v>-1.0316284521816299</c:v>
                </c:pt>
                <c:pt idx="29735">
                  <c:v>-1.0316284534895701</c:v>
                </c:pt>
                <c:pt idx="29736">
                  <c:v>-1.0316284534895099</c:v>
                </c:pt>
                <c:pt idx="29737">
                  <c:v>-1.0316284534887199</c:v>
                </c:pt>
                <c:pt idx="29738">
                  <c:v>-1.0316284534829401</c:v>
                </c:pt>
                <c:pt idx="29739">
                  <c:v>-1.0316284534898399</c:v>
                </c:pt>
                <c:pt idx="29740">
                  <c:v>-1.0316284534840101</c:v>
                </c:pt>
                <c:pt idx="29741">
                  <c:v>-1.0316284532434901</c:v>
                </c:pt>
                <c:pt idx="29742">
                  <c:v>-1.0316284524144601</c:v>
                </c:pt>
                <c:pt idx="29743">
                  <c:v>-1.0316284534806299</c:v>
                </c:pt>
                <c:pt idx="29744">
                  <c:v>-1.03162845348912</c:v>
                </c:pt>
                <c:pt idx="29745">
                  <c:v>-1.0316284534898701</c:v>
                </c:pt>
                <c:pt idx="29746">
                  <c:v>-1.0316284534375</c:v>
                </c:pt>
                <c:pt idx="29747">
                  <c:v>-1.0316284533686</c:v>
                </c:pt>
                <c:pt idx="29748">
                  <c:v>-1.0316284524927399</c:v>
                </c:pt>
                <c:pt idx="29749">
                  <c:v>-1.0316284534898601</c:v>
                </c:pt>
                <c:pt idx="29750">
                  <c:v>-1.0316284534640701</c:v>
                </c:pt>
                <c:pt idx="29751">
                  <c:v>-1.0316284534843401</c:v>
                </c:pt>
                <c:pt idx="29752">
                  <c:v>-1.0316284534022999</c:v>
                </c:pt>
                <c:pt idx="29753">
                  <c:v>-1.0316284534887401</c:v>
                </c:pt>
                <c:pt idx="29754">
                  <c:v>-1.0316284532484199</c:v>
                </c:pt>
                <c:pt idx="29755">
                  <c:v>-1.03162845347219</c:v>
                </c:pt>
                <c:pt idx="29756">
                  <c:v>-1.0316284534898601</c:v>
                </c:pt>
                <c:pt idx="29757">
                  <c:v>-1.0316284534896101</c:v>
                </c:pt>
                <c:pt idx="29758">
                  <c:v>-1.03162845348889</c:v>
                </c:pt>
                <c:pt idx="29759">
                  <c:v>-1.03162845347695</c:v>
                </c:pt>
                <c:pt idx="29760">
                  <c:v>-1.0316284534895299</c:v>
                </c:pt>
                <c:pt idx="29761">
                  <c:v>-1.0316284534898601</c:v>
                </c:pt>
                <c:pt idx="29762">
                  <c:v>-1.0316284534640201</c:v>
                </c:pt>
                <c:pt idx="29763">
                  <c:v>-1.03162845348918</c:v>
                </c:pt>
                <c:pt idx="29764">
                  <c:v>-1.0316284534898701</c:v>
                </c:pt>
                <c:pt idx="29765">
                  <c:v>-1.0316284534729401</c:v>
                </c:pt>
                <c:pt idx="29766">
                  <c:v>-1.0316284534898701</c:v>
                </c:pt>
                <c:pt idx="29767">
                  <c:v>-1.0316284534884499</c:v>
                </c:pt>
                <c:pt idx="29768">
                  <c:v>-1.0316284534131199</c:v>
                </c:pt>
                <c:pt idx="29769">
                  <c:v>-1.0316282846937099</c:v>
                </c:pt>
                <c:pt idx="29770">
                  <c:v>-1.0316284534628699</c:v>
                </c:pt>
                <c:pt idx="29771">
                  <c:v>-1.0316284532411</c:v>
                </c:pt>
                <c:pt idx="29772">
                  <c:v>-1.0316284534898601</c:v>
                </c:pt>
                <c:pt idx="29773">
                  <c:v>-1.0316284430811899</c:v>
                </c:pt>
                <c:pt idx="29774">
                  <c:v>-1.03162845348967</c:v>
                </c:pt>
                <c:pt idx="29775">
                  <c:v>-1.0316284533461699</c:v>
                </c:pt>
                <c:pt idx="29776">
                  <c:v>-1.0316284534859199</c:v>
                </c:pt>
                <c:pt idx="29777">
                  <c:v>-1.0316284534889</c:v>
                </c:pt>
                <c:pt idx="29778">
                  <c:v>-1.0316284534898601</c:v>
                </c:pt>
                <c:pt idx="29779">
                  <c:v>-1.03162845347608</c:v>
                </c:pt>
                <c:pt idx="29780">
                  <c:v>-1.0316284534898601</c:v>
                </c:pt>
                <c:pt idx="29781">
                  <c:v>-1.0316284534896101</c:v>
                </c:pt>
                <c:pt idx="29782">
                  <c:v>-1.0316283327754801</c:v>
                </c:pt>
                <c:pt idx="29783">
                  <c:v>-1.0316284528141999</c:v>
                </c:pt>
                <c:pt idx="29784">
                  <c:v>-1.0316284529315001</c:v>
                </c:pt>
                <c:pt idx="29785">
                  <c:v>-1.03162845336745</c:v>
                </c:pt>
                <c:pt idx="29786">
                  <c:v>-1.0316284534898701</c:v>
                </c:pt>
                <c:pt idx="29787">
                  <c:v>-1.0316284534898701</c:v>
                </c:pt>
                <c:pt idx="29788">
                  <c:v>-1.03162845348334</c:v>
                </c:pt>
                <c:pt idx="29789">
                  <c:v>-1.0316284534898701</c:v>
                </c:pt>
                <c:pt idx="29790">
                  <c:v>-1.0316284534862601</c:v>
                </c:pt>
                <c:pt idx="29791">
                  <c:v>-1.0316284534898501</c:v>
                </c:pt>
                <c:pt idx="29792">
                  <c:v>-1.0316284534895801</c:v>
                </c:pt>
                <c:pt idx="29793">
                  <c:v>-1.03162845347357</c:v>
                </c:pt>
                <c:pt idx="29794">
                  <c:v>-1.03162845348911</c:v>
                </c:pt>
                <c:pt idx="29795">
                  <c:v>-1.03162845348916</c:v>
                </c:pt>
                <c:pt idx="29796">
                  <c:v>-1.0316283772466399</c:v>
                </c:pt>
                <c:pt idx="29797">
                  <c:v>-1.0316284534898701</c:v>
                </c:pt>
                <c:pt idx="29798">
                  <c:v>-1.0316284534898399</c:v>
                </c:pt>
                <c:pt idx="29799">
                  <c:v>-1.0316284534146001</c:v>
                </c:pt>
                <c:pt idx="29800">
                  <c:v>-1.0316284534776199</c:v>
                </c:pt>
                <c:pt idx="29801">
                  <c:v>-1.0316284526602499</c:v>
                </c:pt>
                <c:pt idx="29802">
                  <c:v>-1.03162845348664</c:v>
                </c:pt>
                <c:pt idx="29803">
                  <c:v>-1.0316284534883</c:v>
                </c:pt>
                <c:pt idx="29804">
                  <c:v>-1.0316284534896201</c:v>
                </c:pt>
                <c:pt idx="29805">
                  <c:v>-1.0316284534842699</c:v>
                </c:pt>
                <c:pt idx="29806">
                  <c:v>-1.0316284534898099</c:v>
                </c:pt>
                <c:pt idx="29807">
                  <c:v>-1.0316284533351301</c:v>
                </c:pt>
                <c:pt idx="29808">
                  <c:v>-1.03162845348975</c:v>
                </c:pt>
                <c:pt idx="29809">
                  <c:v>-1.0316284534898601</c:v>
                </c:pt>
                <c:pt idx="29810">
                  <c:v>-1.0316284188657801</c:v>
                </c:pt>
                <c:pt idx="29811">
                  <c:v>-1.0316284534392699</c:v>
                </c:pt>
                <c:pt idx="29812">
                  <c:v>-1.0316284534898701</c:v>
                </c:pt>
                <c:pt idx="29813">
                  <c:v>-1.0316284534898501</c:v>
                </c:pt>
                <c:pt idx="29814">
                  <c:v>-1.0316284528963</c:v>
                </c:pt>
                <c:pt idx="29815">
                  <c:v>-1.03162845332385</c:v>
                </c:pt>
                <c:pt idx="29816">
                  <c:v>-1.03162845327861</c:v>
                </c:pt>
                <c:pt idx="29817">
                  <c:v>-1.03162845348968</c:v>
                </c:pt>
                <c:pt idx="29818">
                  <c:v>-1.03162844758187</c:v>
                </c:pt>
                <c:pt idx="29819">
                  <c:v>-1.03162845347751</c:v>
                </c:pt>
                <c:pt idx="29820">
                  <c:v>-1.0316284534898601</c:v>
                </c:pt>
                <c:pt idx="29821">
                  <c:v>-1.0316284534898701</c:v>
                </c:pt>
                <c:pt idx="29822">
                  <c:v>-1.0316284534898299</c:v>
                </c:pt>
                <c:pt idx="29823">
                  <c:v>-1.0316284534898701</c:v>
                </c:pt>
                <c:pt idx="29824">
                  <c:v>-1.0316284534898701</c:v>
                </c:pt>
                <c:pt idx="29825">
                  <c:v>-1.0316284534898701</c:v>
                </c:pt>
                <c:pt idx="29826">
                  <c:v>-1.0316284534898701</c:v>
                </c:pt>
                <c:pt idx="29827">
                  <c:v>-1.0316284532597899</c:v>
                </c:pt>
                <c:pt idx="29828">
                  <c:v>-1.0316284534898501</c:v>
                </c:pt>
                <c:pt idx="29829">
                  <c:v>-1.03162845333474</c:v>
                </c:pt>
                <c:pt idx="29830">
                  <c:v>-1.03162845348912</c:v>
                </c:pt>
                <c:pt idx="29831">
                  <c:v>-1.0316284441769099</c:v>
                </c:pt>
                <c:pt idx="29832">
                  <c:v>-1.0316284522666901</c:v>
                </c:pt>
                <c:pt idx="29833">
                  <c:v>-1.03162845346555</c:v>
                </c:pt>
                <c:pt idx="29834">
                  <c:v>-1.03162845346413</c:v>
                </c:pt>
                <c:pt idx="29835">
                  <c:v>-1.0316284534299101</c:v>
                </c:pt>
                <c:pt idx="29836">
                  <c:v>-1.0316284534898701</c:v>
                </c:pt>
                <c:pt idx="29837">
                  <c:v>-1.03162845348303</c:v>
                </c:pt>
                <c:pt idx="29838">
                  <c:v>-1.0316284534871001</c:v>
                </c:pt>
                <c:pt idx="29839">
                  <c:v>-1.03162845348639</c:v>
                </c:pt>
                <c:pt idx="29840">
                  <c:v>-1.03162845136285</c:v>
                </c:pt>
                <c:pt idx="29841">
                  <c:v>-1.0316284534783799</c:v>
                </c:pt>
                <c:pt idx="29842">
                  <c:v>-1.0316283428259501</c:v>
                </c:pt>
                <c:pt idx="29843">
                  <c:v>-1.0316284533065001</c:v>
                </c:pt>
                <c:pt idx="29844">
                  <c:v>-1.03162845348975</c:v>
                </c:pt>
                <c:pt idx="29845">
                  <c:v>-1.0316284534895801</c:v>
                </c:pt>
                <c:pt idx="29846">
                  <c:v>-1.0316284534215701</c:v>
                </c:pt>
                <c:pt idx="29847">
                  <c:v>-1.0316284534898701</c:v>
                </c:pt>
                <c:pt idx="29848">
                  <c:v>-1.0316284534889</c:v>
                </c:pt>
                <c:pt idx="29849">
                  <c:v>-1.0316284534884901</c:v>
                </c:pt>
                <c:pt idx="29850">
                  <c:v>-1.03162845348965</c:v>
                </c:pt>
                <c:pt idx="29851">
                  <c:v>-1.03162845327752</c:v>
                </c:pt>
                <c:pt idx="29852">
                  <c:v>-1.0316284534853799</c:v>
                </c:pt>
                <c:pt idx="29853">
                  <c:v>-1.0316284534895701</c:v>
                </c:pt>
                <c:pt idx="29854">
                  <c:v>-1.0316284534895701</c:v>
                </c:pt>
                <c:pt idx="29855">
                  <c:v>-1.0316284534876501</c:v>
                </c:pt>
                <c:pt idx="29856">
                  <c:v>-1.0316284534897999</c:v>
                </c:pt>
                <c:pt idx="29857">
                  <c:v>-1.0316284534070499</c:v>
                </c:pt>
                <c:pt idx="29858">
                  <c:v>-1.0316284534792699</c:v>
                </c:pt>
                <c:pt idx="29859">
                  <c:v>-1.03162845348967</c:v>
                </c:pt>
                <c:pt idx="29860">
                  <c:v>-1.03162845344668</c:v>
                </c:pt>
                <c:pt idx="29861">
                  <c:v>-1.0316284534878399</c:v>
                </c:pt>
                <c:pt idx="29862">
                  <c:v>-1.0316284533548099</c:v>
                </c:pt>
                <c:pt idx="29863">
                  <c:v>-1.03162844471935</c:v>
                </c:pt>
                <c:pt idx="29864">
                  <c:v>-1.0316284534807201</c:v>
                </c:pt>
                <c:pt idx="29865">
                  <c:v>-1.0316284534523801</c:v>
                </c:pt>
                <c:pt idx="29866">
                  <c:v>-1.03162845348966</c:v>
                </c:pt>
                <c:pt idx="29867">
                  <c:v>-1.03162845348966</c:v>
                </c:pt>
                <c:pt idx="29868">
                  <c:v>-1.0316284533565001</c:v>
                </c:pt>
                <c:pt idx="29869">
                  <c:v>-1.03162845348965</c:v>
                </c:pt>
                <c:pt idx="29870">
                  <c:v>-1.0316284534898601</c:v>
                </c:pt>
                <c:pt idx="29871">
                  <c:v>-1.0316284534897999</c:v>
                </c:pt>
                <c:pt idx="29872">
                  <c:v>-1.0316284534875699</c:v>
                </c:pt>
                <c:pt idx="29873">
                  <c:v>-1.0316284534767599</c:v>
                </c:pt>
                <c:pt idx="29874">
                  <c:v>-1.0316284534890501</c:v>
                </c:pt>
                <c:pt idx="29875">
                  <c:v>-1.0316284534898399</c:v>
                </c:pt>
                <c:pt idx="29876">
                  <c:v>-1.03162845348552</c:v>
                </c:pt>
                <c:pt idx="29877">
                  <c:v>-1.03162845348966</c:v>
                </c:pt>
                <c:pt idx="29878">
                  <c:v>-1.03162845347694</c:v>
                </c:pt>
                <c:pt idx="29879">
                  <c:v>-1.03162845348827</c:v>
                </c:pt>
                <c:pt idx="29880">
                  <c:v>-1.0316284534526901</c:v>
                </c:pt>
                <c:pt idx="29881">
                  <c:v>-1.03162845348553</c:v>
                </c:pt>
                <c:pt idx="29882">
                  <c:v>-1.03162845348695</c:v>
                </c:pt>
                <c:pt idx="29883">
                  <c:v>-1.0316284534459901</c:v>
                </c:pt>
                <c:pt idx="29884">
                  <c:v>-1.0316284534898099</c:v>
                </c:pt>
                <c:pt idx="29885">
                  <c:v>-1.03162845348938</c:v>
                </c:pt>
                <c:pt idx="29886">
                  <c:v>-1.0316284534898701</c:v>
                </c:pt>
                <c:pt idx="29887">
                  <c:v>-1.0316284534659901</c:v>
                </c:pt>
                <c:pt idx="29888">
                  <c:v>-1.0316284533532101</c:v>
                </c:pt>
                <c:pt idx="29889">
                  <c:v>-1.0316284534897799</c:v>
                </c:pt>
                <c:pt idx="29890">
                  <c:v>-1.03162845348218</c:v>
                </c:pt>
                <c:pt idx="29891">
                  <c:v>-1.0316284533960101</c:v>
                </c:pt>
                <c:pt idx="29892">
                  <c:v>-1.0316284524303001</c:v>
                </c:pt>
                <c:pt idx="29893">
                  <c:v>-1.0316284533995801</c:v>
                </c:pt>
                <c:pt idx="29894">
                  <c:v>-1.0316284497024599</c:v>
                </c:pt>
                <c:pt idx="29895">
                  <c:v>-1.0316284533882401</c:v>
                </c:pt>
                <c:pt idx="29896">
                  <c:v>-1.0316284534898299</c:v>
                </c:pt>
                <c:pt idx="29897">
                  <c:v>-1.03162845348439</c:v>
                </c:pt>
                <c:pt idx="29898">
                  <c:v>-1.0316284534898601</c:v>
                </c:pt>
                <c:pt idx="29899">
                  <c:v>-1.03162844768582</c:v>
                </c:pt>
                <c:pt idx="29900">
                  <c:v>-1.0316284532323601</c:v>
                </c:pt>
                <c:pt idx="29901">
                  <c:v>-1.0316281506365499</c:v>
                </c:pt>
                <c:pt idx="29902">
                  <c:v>-1.03162845348858</c:v>
                </c:pt>
                <c:pt idx="29903">
                  <c:v>-1.03162845347994</c:v>
                </c:pt>
                <c:pt idx="29904">
                  <c:v>-1.03162845298182</c:v>
                </c:pt>
                <c:pt idx="29905">
                  <c:v>-1.0316284534898199</c:v>
                </c:pt>
                <c:pt idx="29906">
                  <c:v>-1.0316284534733</c:v>
                </c:pt>
                <c:pt idx="29907">
                  <c:v>-1.0316284534898601</c:v>
                </c:pt>
                <c:pt idx="29908">
                  <c:v>-1.0316284534898099</c:v>
                </c:pt>
                <c:pt idx="29909">
                  <c:v>-1.0316284534870399</c:v>
                </c:pt>
                <c:pt idx="29910">
                  <c:v>-1.0316284534898701</c:v>
                </c:pt>
                <c:pt idx="29911">
                  <c:v>-1.03162845346468</c:v>
                </c:pt>
                <c:pt idx="29912">
                  <c:v>-1.0316275255421401</c:v>
                </c:pt>
                <c:pt idx="29913">
                  <c:v>-1.03162845249066</c:v>
                </c:pt>
                <c:pt idx="29914">
                  <c:v>-1.0316284534890099</c:v>
                </c:pt>
                <c:pt idx="29915">
                  <c:v>-1.0316284534881801</c:v>
                </c:pt>
                <c:pt idx="29916">
                  <c:v>-1.0316284534898701</c:v>
                </c:pt>
                <c:pt idx="29917">
                  <c:v>-1.0316284534603599</c:v>
                </c:pt>
                <c:pt idx="29918">
                  <c:v>-1.0316284534862801</c:v>
                </c:pt>
                <c:pt idx="29919">
                  <c:v>-1.0316284533772799</c:v>
                </c:pt>
                <c:pt idx="29920">
                  <c:v>-1.0316284534898701</c:v>
                </c:pt>
                <c:pt idx="29921">
                  <c:v>-1.03162845340498</c:v>
                </c:pt>
                <c:pt idx="29922">
                  <c:v>-1.0316284534651301</c:v>
                </c:pt>
                <c:pt idx="29923">
                  <c:v>-1.0316284534898701</c:v>
                </c:pt>
                <c:pt idx="29924">
                  <c:v>-1.0316284534898501</c:v>
                </c:pt>
                <c:pt idx="29925">
                  <c:v>-1.0316284534889899</c:v>
                </c:pt>
                <c:pt idx="29926">
                  <c:v>-1.03162845348744</c:v>
                </c:pt>
                <c:pt idx="29927">
                  <c:v>-1.0316284534856901</c:v>
                </c:pt>
                <c:pt idx="29928">
                  <c:v>-1.0316284534897899</c:v>
                </c:pt>
                <c:pt idx="29929">
                  <c:v>-1.0316284534897999</c:v>
                </c:pt>
                <c:pt idx="29930">
                  <c:v>-1.0316284534826301</c:v>
                </c:pt>
                <c:pt idx="29931">
                  <c:v>-1.03162845348465</c:v>
                </c:pt>
                <c:pt idx="29932">
                  <c:v>-1.0316284534883899</c:v>
                </c:pt>
                <c:pt idx="29933">
                  <c:v>-1.03162845345943</c:v>
                </c:pt>
                <c:pt idx="29934">
                  <c:v>-1.03162845286274</c:v>
                </c:pt>
                <c:pt idx="29935">
                  <c:v>-1.0316284533318201</c:v>
                </c:pt>
                <c:pt idx="29936">
                  <c:v>-1.03162845348447</c:v>
                </c:pt>
                <c:pt idx="29937">
                  <c:v>-1.0316284534898601</c:v>
                </c:pt>
                <c:pt idx="29938">
                  <c:v>-1.0316284534898601</c:v>
                </c:pt>
                <c:pt idx="29939">
                  <c:v>-1.03162845323911</c:v>
                </c:pt>
                <c:pt idx="29940">
                  <c:v>-1.03162845304609</c:v>
                </c:pt>
                <c:pt idx="29941">
                  <c:v>-1.03162845148565</c:v>
                </c:pt>
                <c:pt idx="29942">
                  <c:v>-1.0316284504722</c:v>
                </c:pt>
                <c:pt idx="29943">
                  <c:v>-1.0316284534896001</c:v>
                </c:pt>
                <c:pt idx="29944">
                  <c:v>-1.03162845348583</c:v>
                </c:pt>
                <c:pt idx="29945">
                  <c:v>-1.0316284534809801</c:v>
                </c:pt>
                <c:pt idx="29946">
                  <c:v>-1.0316284534898601</c:v>
                </c:pt>
                <c:pt idx="29947">
                  <c:v>-1.0316284532779401</c:v>
                </c:pt>
                <c:pt idx="29948">
                  <c:v>-1.0316284521647301</c:v>
                </c:pt>
                <c:pt idx="29949">
                  <c:v>-1.03162845348971</c:v>
                </c:pt>
                <c:pt idx="29950">
                  <c:v>-1.0316284534898701</c:v>
                </c:pt>
                <c:pt idx="29951">
                  <c:v>-1.0316284534868201</c:v>
                </c:pt>
                <c:pt idx="29952">
                  <c:v>-1.0316284534895099</c:v>
                </c:pt>
                <c:pt idx="29953">
                  <c:v>-1.0316284534898601</c:v>
                </c:pt>
                <c:pt idx="29954">
                  <c:v>-1.0316284534184501</c:v>
                </c:pt>
                <c:pt idx="29955">
                  <c:v>-1.0316284444925199</c:v>
                </c:pt>
                <c:pt idx="29956">
                  <c:v>-1.0316284534786899</c:v>
                </c:pt>
                <c:pt idx="29957">
                  <c:v>-1.0316284534877</c:v>
                </c:pt>
                <c:pt idx="29958">
                  <c:v>-1.0316284534889699</c:v>
                </c:pt>
                <c:pt idx="29959">
                  <c:v>-1.03162840121873</c:v>
                </c:pt>
                <c:pt idx="29960">
                  <c:v>-1.0316284534507301</c:v>
                </c:pt>
                <c:pt idx="29961">
                  <c:v>-1.0316284534872799</c:v>
                </c:pt>
                <c:pt idx="29962">
                  <c:v>-1.03162844510912</c:v>
                </c:pt>
                <c:pt idx="29963">
                  <c:v>-1.03162845348965</c:v>
                </c:pt>
                <c:pt idx="29964">
                  <c:v>-1.0316284534897699</c:v>
                </c:pt>
                <c:pt idx="29965">
                  <c:v>-1.031628453298</c:v>
                </c:pt>
                <c:pt idx="29966">
                  <c:v>-1.0316284534876501</c:v>
                </c:pt>
                <c:pt idx="29967">
                  <c:v>-1.03162841250052</c:v>
                </c:pt>
                <c:pt idx="29968">
                  <c:v>-1.0316284380521901</c:v>
                </c:pt>
                <c:pt idx="29969">
                  <c:v>-1.03162845348965</c:v>
                </c:pt>
                <c:pt idx="29970">
                  <c:v>-1.03162845348887</c:v>
                </c:pt>
                <c:pt idx="29971">
                  <c:v>-1.0316284534898701</c:v>
                </c:pt>
                <c:pt idx="29972">
                  <c:v>-1.0316284534462901</c:v>
                </c:pt>
                <c:pt idx="29973">
                  <c:v>-1.03162845346943</c:v>
                </c:pt>
                <c:pt idx="29974">
                  <c:v>-1.0316284533789399</c:v>
                </c:pt>
                <c:pt idx="29975">
                  <c:v>-1.03162845348921</c:v>
                </c:pt>
                <c:pt idx="29976">
                  <c:v>-1.0316284534390801</c:v>
                </c:pt>
                <c:pt idx="29977">
                  <c:v>-1.0316267871492</c:v>
                </c:pt>
                <c:pt idx="29978">
                  <c:v>-1.0316284534898701</c:v>
                </c:pt>
                <c:pt idx="29979">
                  <c:v>-1.03162845347054</c:v>
                </c:pt>
                <c:pt idx="29980">
                  <c:v>-1.0316284523030099</c:v>
                </c:pt>
                <c:pt idx="29981">
                  <c:v>-1.0316284534542901</c:v>
                </c:pt>
                <c:pt idx="29982">
                  <c:v>-1.0316284534881199</c:v>
                </c:pt>
                <c:pt idx="29983">
                  <c:v>-1.03162845348945</c:v>
                </c:pt>
                <c:pt idx="29984">
                  <c:v>-1.03162845348829</c:v>
                </c:pt>
                <c:pt idx="29985">
                  <c:v>-1.0316284534876099</c:v>
                </c:pt>
                <c:pt idx="29986">
                  <c:v>-1.0316284534793301</c:v>
                </c:pt>
                <c:pt idx="29987">
                  <c:v>-1.0316284534898099</c:v>
                </c:pt>
                <c:pt idx="29988">
                  <c:v>-1.0316284534881299</c:v>
                </c:pt>
                <c:pt idx="29989">
                  <c:v>-1.0316284534726801</c:v>
                </c:pt>
                <c:pt idx="29990">
                  <c:v>-1.0316284534876801</c:v>
                </c:pt>
                <c:pt idx="29991">
                  <c:v>-1.0316284534898701</c:v>
                </c:pt>
                <c:pt idx="29992">
                  <c:v>-1.0316284534898701</c:v>
                </c:pt>
                <c:pt idx="29993">
                  <c:v>-1.03162845035694</c:v>
                </c:pt>
                <c:pt idx="29994">
                  <c:v>-1.0316284532517701</c:v>
                </c:pt>
                <c:pt idx="29995">
                  <c:v>-1.0316284531553399</c:v>
                </c:pt>
                <c:pt idx="29996">
                  <c:v>-1.0316284534808899</c:v>
                </c:pt>
                <c:pt idx="29997">
                  <c:v>-1.0316284534803699</c:v>
                </c:pt>
                <c:pt idx="29998">
                  <c:v>-1.03162845347251</c:v>
                </c:pt>
                <c:pt idx="29999">
                  <c:v>-1.0316284534898601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986-4322-91BD-85B2977C50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19935664"/>
        <c:axId val="2119949808"/>
      </c:scatterChart>
      <c:valAx>
        <c:axId val="2119935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9949808"/>
        <c:crosses val="autoZero"/>
        <c:crossBetween val="midCat"/>
      </c:valAx>
      <c:valAx>
        <c:axId val="2119949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99356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Simple</a:t>
            </a:r>
            <a:r>
              <a:rPr lang="en-CA" baseline="0"/>
              <a:t> PSO- Best Particle Fitness</a:t>
            </a:r>
            <a:endParaRPr lang="en-C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'final - simple'!$F$4:$F$9108</c:f>
              <c:numCache>
                <c:formatCode>General</c:formatCode>
                <c:ptCount val="910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</c:numCache>
            </c:numRef>
          </c:xVal>
          <c:yVal>
            <c:numRef>
              <c:f>'final - simple'!$G$4:$G$9108</c:f>
              <c:numCache>
                <c:formatCode>General</c:formatCode>
                <c:ptCount val="9105"/>
                <c:pt idx="0">
                  <c:v>1790.18515936572</c:v>
                </c:pt>
                <c:pt idx="1">
                  <c:v>281.84114102367897</c:v>
                </c:pt>
                <c:pt idx="2">
                  <c:v>33.621420177446801</c:v>
                </c:pt>
                <c:pt idx="3">
                  <c:v>17.616830008425001</c:v>
                </c:pt>
                <c:pt idx="4">
                  <c:v>824.71109474349203</c:v>
                </c:pt>
                <c:pt idx="5">
                  <c:v>1986.8228304729701</c:v>
                </c:pt>
                <c:pt idx="6">
                  <c:v>3049.5534605173402</c:v>
                </c:pt>
                <c:pt idx="7">
                  <c:v>1179.0770036019101</c:v>
                </c:pt>
                <c:pt idx="8">
                  <c:v>1279.92997815166</c:v>
                </c:pt>
                <c:pt idx="9">
                  <c:v>347.601751044884</c:v>
                </c:pt>
                <c:pt idx="10">
                  <c:v>573.67501871759396</c:v>
                </c:pt>
                <c:pt idx="11">
                  <c:v>3863.45205981036</c:v>
                </c:pt>
                <c:pt idx="12">
                  <c:v>1092.8746002979899</c:v>
                </c:pt>
                <c:pt idx="13">
                  <c:v>0.76109335382076804</c:v>
                </c:pt>
                <c:pt idx="14">
                  <c:v>1.9894414744453901</c:v>
                </c:pt>
                <c:pt idx="15">
                  <c:v>1292.29876497092</c:v>
                </c:pt>
                <c:pt idx="16">
                  <c:v>42.365754728961903</c:v>
                </c:pt>
                <c:pt idx="17">
                  <c:v>3310.90859933409</c:v>
                </c:pt>
                <c:pt idx="18">
                  <c:v>27.011586057128</c:v>
                </c:pt>
                <c:pt idx="19">
                  <c:v>109.233812998633</c:v>
                </c:pt>
                <c:pt idx="20">
                  <c:v>212.17200965186899</c:v>
                </c:pt>
                <c:pt idx="21">
                  <c:v>68.158811020732898</c:v>
                </c:pt>
                <c:pt idx="22">
                  <c:v>2027.7791116226799</c:v>
                </c:pt>
                <c:pt idx="23">
                  <c:v>3.3710698073818799</c:v>
                </c:pt>
                <c:pt idx="24">
                  <c:v>4134.2146228173197</c:v>
                </c:pt>
                <c:pt idx="25">
                  <c:v>442.02034703781101</c:v>
                </c:pt>
                <c:pt idx="26">
                  <c:v>347.87535848086702</c:v>
                </c:pt>
                <c:pt idx="27">
                  <c:v>2431.4525032311699</c:v>
                </c:pt>
                <c:pt idx="28">
                  <c:v>384.700508841935</c:v>
                </c:pt>
                <c:pt idx="29">
                  <c:v>410.38118962835898</c:v>
                </c:pt>
                <c:pt idx="30">
                  <c:v>1068.4667766205901</c:v>
                </c:pt>
                <c:pt idx="31">
                  <c:v>1398.3330802684</c:v>
                </c:pt>
                <c:pt idx="32">
                  <c:v>200.77407115206901</c:v>
                </c:pt>
                <c:pt idx="33">
                  <c:v>2027.6697360447299</c:v>
                </c:pt>
                <c:pt idx="34">
                  <c:v>2800.9161834708798</c:v>
                </c:pt>
                <c:pt idx="35">
                  <c:v>13.922586013476399</c:v>
                </c:pt>
                <c:pt idx="36">
                  <c:v>645.85669985267702</c:v>
                </c:pt>
                <c:pt idx="37">
                  <c:v>1657.63755124716</c:v>
                </c:pt>
                <c:pt idx="38">
                  <c:v>5112.2518066910197</c:v>
                </c:pt>
                <c:pt idx="39">
                  <c:v>28.800024626239701</c:v>
                </c:pt>
                <c:pt idx="40">
                  <c:v>918.14305031798006</c:v>
                </c:pt>
                <c:pt idx="41">
                  <c:v>90.107442258720297</c:v>
                </c:pt>
                <c:pt idx="42">
                  <c:v>12.847295344402999</c:v>
                </c:pt>
                <c:pt idx="43">
                  <c:v>2266.0334420630202</c:v>
                </c:pt>
                <c:pt idx="44">
                  <c:v>3.5495610783820499</c:v>
                </c:pt>
                <c:pt idx="45">
                  <c:v>8.0315361376054693E-3</c:v>
                </c:pt>
                <c:pt idx="46">
                  <c:v>1199.28760223064</c:v>
                </c:pt>
                <c:pt idx="47">
                  <c:v>5557.1549825859001</c:v>
                </c:pt>
                <c:pt idx="48">
                  <c:v>53.779731037457999</c:v>
                </c:pt>
                <c:pt idx="49">
                  <c:v>135.04929622406399</c:v>
                </c:pt>
                <c:pt idx="50">
                  <c:v>898.57711903574102</c:v>
                </c:pt>
                <c:pt idx="51">
                  <c:v>69.643138186583997</c:v>
                </c:pt>
                <c:pt idx="52">
                  <c:v>1650.48293439247</c:v>
                </c:pt>
                <c:pt idx="53">
                  <c:v>4.2091923374822997</c:v>
                </c:pt>
                <c:pt idx="54">
                  <c:v>2407.4711958759999</c:v>
                </c:pt>
                <c:pt idx="55">
                  <c:v>3049.7160135182298</c:v>
                </c:pt>
                <c:pt idx="56">
                  <c:v>2590.9824108395001</c:v>
                </c:pt>
                <c:pt idx="57">
                  <c:v>1010.88847958715</c:v>
                </c:pt>
                <c:pt idx="58">
                  <c:v>20.417785320755499</c:v>
                </c:pt>
                <c:pt idx="59">
                  <c:v>339.11567494714399</c:v>
                </c:pt>
                <c:pt idx="60">
                  <c:v>1046.7515419461099</c:v>
                </c:pt>
                <c:pt idx="61">
                  <c:v>845.30947614735805</c:v>
                </c:pt>
                <c:pt idx="62">
                  <c:v>848.298204693907</c:v>
                </c:pt>
                <c:pt idx="63">
                  <c:v>-4.27931588470498E-3</c:v>
                </c:pt>
                <c:pt idx="64">
                  <c:v>6.5296136219850496</c:v>
                </c:pt>
                <c:pt idx="65">
                  <c:v>2151.65284971233</c:v>
                </c:pt>
                <c:pt idx="66">
                  <c:v>344.84590569028302</c:v>
                </c:pt>
                <c:pt idx="67">
                  <c:v>2725.7488678821601</c:v>
                </c:pt>
                <c:pt idx="68">
                  <c:v>8.0702722856755607</c:v>
                </c:pt>
                <c:pt idx="69">
                  <c:v>508.49443000804098</c:v>
                </c:pt>
                <c:pt idx="70">
                  <c:v>2153.0711388223399</c:v>
                </c:pt>
                <c:pt idx="71">
                  <c:v>118.516140413496</c:v>
                </c:pt>
                <c:pt idx="72">
                  <c:v>0.76149884004815405</c:v>
                </c:pt>
                <c:pt idx="73">
                  <c:v>331.21608075072203</c:v>
                </c:pt>
                <c:pt idx="74">
                  <c:v>379.24597902186503</c:v>
                </c:pt>
                <c:pt idx="75">
                  <c:v>1164.0701771049901</c:v>
                </c:pt>
                <c:pt idx="76">
                  <c:v>166.469316663813</c:v>
                </c:pt>
                <c:pt idx="77">
                  <c:v>648.23372129618099</c:v>
                </c:pt>
                <c:pt idx="78">
                  <c:v>117.308020766976</c:v>
                </c:pt>
                <c:pt idx="79">
                  <c:v>0.66251177204968703</c:v>
                </c:pt>
                <c:pt idx="80">
                  <c:v>263.29287706218003</c:v>
                </c:pt>
                <c:pt idx="81">
                  <c:v>1693.6086517107699</c:v>
                </c:pt>
                <c:pt idx="82">
                  <c:v>1302.1769035720499</c:v>
                </c:pt>
                <c:pt idx="83">
                  <c:v>-0.53599225051094501</c:v>
                </c:pt>
                <c:pt idx="84">
                  <c:v>209.540114837879</c:v>
                </c:pt>
                <c:pt idx="85">
                  <c:v>970.89056511924503</c:v>
                </c:pt>
                <c:pt idx="86">
                  <c:v>0.34981437700118101</c:v>
                </c:pt>
                <c:pt idx="87">
                  <c:v>339.271222279548</c:v>
                </c:pt>
                <c:pt idx="88">
                  <c:v>1373.6165406796499</c:v>
                </c:pt>
                <c:pt idx="89">
                  <c:v>7.5093009361184704</c:v>
                </c:pt>
                <c:pt idx="90">
                  <c:v>845.85494987937295</c:v>
                </c:pt>
                <c:pt idx="91">
                  <c:v>1502.22925413453</c:v>
                </c:pt>
                <c:pt idx="92">
                  <c:v>1382.8267565961701</c:v>
                </c:pt>
                <c:pt idx="93">
                  <c:v>502.360779141526</c:v>
                </c:pt>
                <c:pt idx="94">
                  <c:v>1066.48027794318</c:v>
                </c:pt>
                <c:pt idx="95">
                  <c:v>1065.7082036147899</c:v>
                </c:pt>
                <c:pt idx="96">
                  <c:v>1.73819873563605</c:v>
                </c:pt>
                <c:pt idx="97">
                  <c:v>2867.2002155605401</c:v>
                </c:pt>
                <c:pt idx="98">
                  <c:v>3078.4008455498001</c:v>
                </c:pt>
                <c:pt idx="99">
                  <c:v>207.563745762141</c:v>
                </c:pt>
                <c:pt idx="100">
                  <c:v>446.966997024759</c:v>
                </c:pt>
                <c:pt idx="101">
                  <c:v>2354.39776089611</c:v>
                </c:pt>
                <c:pt idx="102">
                  <c:v>65.751757506758693</c:v>
                </c:pt>
                <c:pt idx="103">
                  <c:v>167.24396841437999</c:v>
                </c:pt>
                <c:pt idx="104">
                  <c:v>519.93647593917206</c:v>
                </c:pt>
                <c:pt idx="105">
                  <c:v>106.301748322215</c:v>
                </c:pt>
                <c:pt idx="106">
                  <c:v>283.24002125581097</c:v>
                </c:pt>
                <c:pt idx="107">
                  <c:v>207.16120009261101</c:v>
                </c:pt>
                <c:pt idx="108">
                  <c:v>941.17425770428497</c:v>
                </c:pt>
                <c:pt idx="109">
                  <c:v>422.679265459715</c:v>
                </c:pt>
                <c:pt idx="110">
                  <c:v>272.598555127689</c:v>
                </c:pt>
                <c:pt idx="111">
                  <c:v>18.1521729007051</c:v>
                </c:pt>
                <c:pt idx="112">
                  <c:v>0.95303073916648495</c:v>
                </c:pt>
                <c:pt idx="113">
                  <c:v>159.890771740334</c:v>
                </c:pt>
                <c:pt idx="114">
                  <c:v>56.541572130065397</c:v>
                </c:pt>
                <c:pt idx="115">
                  <c:v>26.072293918899899</c:v>
                </c:pt>
                <c:pt idx="116">
                  <c:v>2.1885676411208999</c:v>
                </c:pt>
                <c:pt idx="117">
                  <c:v>143.90849961522599</c:v>
                </c:pt>
                <c:pt idx="118">
                  <c:v>1310.29051424371</c:v>
                </c:pt>
                <c:pt idx="119">
                  <c:v>760.25161788240496</c:v>
                </c:pt>
                <c:pt idx="120">
                  <c:v>4057.4335390247702</c:v>
                </c:pt>
                <c:pt idx="121">
                  <c:v>1764.0895021179899</c:v>
                </c:pt>
                <c:pt idx="122">
                  <c:v>0.66227660424382095</c:v>
                </c:pt>
                <c:pt idx="123">
                  <c:v>174.174641707951</c:v>
                </c:pt>
                <c:pt idx="124">
                  <c:v>953.98337669418504</c:v>
                </c:pt>
                <c:pt idx="125">
                  <c:v>380.167487291898</c:v>
                </c:pt>
                <c:pt idx="126">
                  <c:v>460.207123613156</c:v>
                </c:pt>
                <c:pt idx="127">
                  <c:v>620.75372797841601</c:v>
                </c:pt>
                <c:pt idx="128">
                  <c:v>1231.70404609513</c:v>
                </c:pt>
                <c:pt idx="129">
                  <c:v>5.6785513859570003</c:v>
                </c:pt>
                <c:pt idx="130">
                  <c:v>129.39642288074501</c:v>
                </c:pt>
                <c:pt idx="131">
                  <c:v>0.59697828645332096</c:v>
                </c:pt>
                <c:pt idx="132">
                  <c:v>2.1327064722790201</c:v>
                </c:pt>
                <c:pt idx="133">
                  <c:v>66.700642740654501</c:v>
                </c:pt>
                <c:pt idx="134">
                  <c:v>1.9563881524970801</c:v>
                </c:pt>
                <c:pt idx="135">
                  <c:v>-0.36850889878625498</c:v>
                </c:pt>
                <c:pt idx="136">
                  <c:v>0.619338815014158</c:v>
                </c:pt>
                <c:pt idx="137">
                  <c:v>3524.48767329261</c:v>
                </c:pt>
                <c:pt idx="138">
                  <c:v>241.34508958258201</c:v>
                </c:pt>
                <c:pt idx="139">
                  <c:v>1568.5974859271801</c:v>
                </c:pt>
                <c:pt idx="140">
                  <c:v>1644.2961666589699</c:v>
                </c:pt>
                <c:pt idx="141">
                  <c:v>1409.27349844897</c:v>
                </c:pt>
                <c:pt idx="142">
                  <c:v>0.48297491091302702</c:v>
                </c:pt>
                <c:pt idx="143">
                  <c:v>76.138923790909104</c:v>
                </c:pt>
                <c:pt idx="144">
                  <c:v>6.7311049821645303</c:v>
                </c:pt>
                <c:pt idx="145">
                  <c:v>578.705865033225</c:v>
                </c:pt>
                <c:pt idx="146">
                  <c:v>21.355836916799799</c:v>
                </c:pt>
                <c:pt idx="147">
                  <c:v>1311.1607588345901</c:v>
                </c:pt>
                <c:pt idx="148">
                  <c:v>1448.5204770293601</c:v>
                </c:pt>
                <c:pt idx="149">
                  <c:v>143.81851197072001</c:v>
                </c:pt>
                <c:pt idx="150">
                  <c:v>2058.7335213176202</c:v>
                </c:pt>
                <c:pt idx="151">
                  <c:v>876.69902125951501</c:v>
                </c:pt>
                <c:pt idx="152">
                  <c:v>95.184898932809205</c:v>
                </c:pt>
                <c:pt idx="153">
                  <c:v>73.506578393800197</c:v>
                </c:pt>
                <c:pt idx="154">
                  <c:v>3604.3502668772398</c:v>
                </c:pt>
                <c:pt idx="155">
                  <c:v>3951.3039218211002</c:v>
                </c:pt>
                <c:pt idx="156">
                  <c:v>1259.74698985755</c:v>
                </c:pt>
                <c:pt idx="157">
                  <c:v>57.640591418874699</c:v>
                </c:pt>
                <c:pt idx="158">
                  <c:v>273.02052133456402</c:v>
                </c:pt>
                <c:pt idx="159">
                  <c:v>3.1074075458738402</c:v>
                </c:pt>
                <c:pt idx="160">
                  <c:v>2080.7594466558298</c:v>
                </c:pt>
                <c:pt idx="161">
                  <c:v>147.23635860817001</c:v>
                </c:pt>
                <c:pt idx="162">
                  <c:v>25.648327498238501</c:v>
                </c:pt>
                <c:pt idx="163">
                  <c:v>647.41334100023096</c:v>
                </c:pt>
                <c:pt idx="164">
                  <c:v>5764.0420553377899</c:v>
                </c:pt>
                <c:pt idx="165">
                  <c:v>156.012136472029</c:v>
                </c:pt>
                <c:pt idx="166">
                  <c:v>2342.9517220447101</c:v>
                </c:pt>
                <c:pt idx="167">
                  <c:v>196.39985903290801</c:v>
                </c:pt>
                <c:pt idx="168">
                  <c:v>255.684120353152</c:v>
                </c:pt>
                <c:pt idx="169">
                  <c:v>2960.6429111327702</c:v>
                </c:pt>
                <c:pt idx="170">
                  <c:v>293.28742565758802</c:v>
                </c:pt>
                <c:pt idx="171">
                  <c:v>23.479673475039501</c:v>
                </c:pt>
                <c:pt idx="172">
                  <c:v>142.543352180867</c:v>
                </c:pt>
                <c:pt idx="173">
                  <c:v>0.25189065035272901</c:v>
                </c:pt>
                <c:pt idx="174">
                  <c:v>3009.8375891731198</c:v>
                </c:pt>
                <c:pt idx="175">
                  <c:v>1981.7607653146299</c:v>
                </c:pt>
                <c:pt idx="176">
                  <c:v>1666.62198026902</c:v>
                </c:pt>
                <c:pt idx="177">
                  <c:v>15.083352514251301</c:v>
                </c:pt>
                <c:pt idx="178">
                  <c:v>299.42810685065302</c:v>
                </c:pt>
                <c:pt idx="179">
                  <c:v>212.41079960442701</c:v>
                </c:pt>
                <c:pt idx="180">
                  <c:v>1772.13782868415</c:v>
                </c:pt>
                <c:pt idx="181">
                  <c:v>1543.2996272939399</c:v>
                </c:pt>
                <c:pt idx="182">
                  <c:v>825.16438658833795</c:v>
                </c:pt>
                <c:pt idx="183">
                  <c:v>1.37475177196002</c:v>
                </c:pt>
                <c:pt idx="184">
                  <c:v>474.14889662018197</c:v>
                </c:pt>
                <c:pt idx="185">
                  <c:v>2062.8458810736001</c:v>
                </c:pt>
                <c:pt idx="186">
                  <c:v>6.7314839206378396</c:v>
                </c:pt>
                <c:pt idx="187">
                  <c:v>588.91405371443204</c:v>
                </c:pt>
                <c:pt idx="188">
                  <c:v>797.21209927688506</c:v>
                </c:pt>
                <c:pt idx="189">
                  <c:v>619.21453367905099</c:v>
                </c:pt>
                <c:pt idx="190">
                  <c:v>3277.9759506156902</c:v>
                </c:pt>
                <c:pt idx="191">
                  <c:v>114.56791585952401</c:v>
                </c:pt>
                <c:pt idx="192">
                  <c:v>0.53715517821305603</c:v>
                </c:pt>
                <c:pt idx="193">
                  <c:v>381.08515597473502</c:v>
                </c:pt>
                <c:pt idx="194">
                  <c:v>4397.2128144676899</c:v>
                </c:pt>
                <c:pt idx="195">
                  <c:v>166.70410173375501</c:v>
                </c:pt>
                <c:pt idx="196">
                  <c:v>162.931341294417</c:v>
                </c:pt>
                <c:pt idx="197">
                  <c:v>793.74737439882699</c:v>
                </c:pt>
                <c:pt idx="198">
                  <c:v>795.05553609068397</c:v>
                </c:pt>
                <c:pt idx="199">
                  <c:v>1879.7631099954899</c:v>
                </c:pt>
                <c:pt idx="200">
                  <c:v>1.9878687912303801</c:v>
                </c:pt>
                <c:pt idx="201">
                  <c:v>2.7101582863696199</c:v>
                </c:pt>
                <c:pt idx="202">
                  <c:v>2165.5907364497398</c:v>
                </c:pt>
                <c:pt idx="203">
                  <c:v>2688.6240614265098</c:v>
                </c:pt>
                <c:pt idx="204">
                  <c:v>2135.7094826081202</c:v>
                </c:pt>
                <c:pt idx="205">
                  <c:v>274.02207187760399</c:v>
                </c:pt>
                <c:pt idx="206">
                  <c:v>1277.35033854685</c:v>
                </c:pt>
                <c:pt idx="207">
                  <c:v>41.378774902327997</c:v>
                </c:pt>
                <c:pt idx="208">
                  <c:v>260.75050659217101</c:v>
                </c:pt>
                <c:pt idx="209">
                  <c:v>630.54753840317096</c:v>
                </c:pt>
                <c:pt idx="210">
                  <c:v>99.851625474969893</c:v>
                </c:pt>
                <c:pt idx="211">
                  <c:v>4074.5624964635199</c:v>
                </c:pt>
                <c:pt idx="212">
                  <c:v>2027.94775987816</c:v>
                </c:pt>
                <c:pt idx="213">
                  <c:v>3974.8840348030299</c:v>
                </c:pt>
                <c:pt idx="214">
                  <c:v>440.54584743353701</c:v>
                </c:pt>
                <c:pt idx="215">
                  <c:v>2458.26455516032</c:v>
                </c:pt>
                <c:pt idx="216">
                  <c:v>1283.23358256185</c:v>
                </c:pt>
                <c:pt idx="217">
                  <c:v>806.35294806105003</c:v>
                </c:pt>
                <c:pt idx="218">
                  <c:v>316.44540875886901</c:v>
                </c:pt>
                <c:pt idx="219">
                  <c:v>2416.8594628084902</c:v>
                </c:pt>
                <c:pt idx="220">
                  <c:v>1.79785407613429</c:v>
                </c:pt>
                <c:pt idx="221">
                  <c:v>2032.96749929514</c:v>
                </c:pt>
                <c:pt idx="222">
                  <c:v>144.81181509540801</c:v>
                </c:pt>
                <c:pt idx="223">
                  <c:v>2968.6297873746398</c:v>
                </c:pt>
                <c:pt idx="224">
                  <c:v>88.908350857501702</c:v>
                </c:pt>
                <c:pt idx="225">
                  <c:v>1389.6488745547299</c:v>
                </c:pt>
                <c:pt idx="226">
                  <c:v>2.68184835423807</c:v>
                </c:pt>
                <c:pt idx="227">
                  <c:v>117.076499029484</c:v>
                </c:pt>
                <c:pt idx="228">
                  <c:v>9.8231785225269395</c:v>
                </c:pt>
                <c:pt idx="229">
                  <c:v>3077.5552613980699</c:v>
                </c:pt>
                <c:pt idx="230">
                  <c:v>43.506951290370999</c:v>
                </c:pt>
                <c:pt idx="231">
                  <c:v>1046.36519077804</c:v>
                </c:pt>
                <c:pt idx="232">
                  <c:v>1.81517543127738</c:v>
                </c:pt>
                <c:pt idx="233">
                  <c:v>184.33904879986301</c:v>
                </c:pt>
                <c:pt idx="234">
                  <c:v>2.1651279549017102</c:v>
                </c:pt>
                <c:pt idx="235">
                  <c:v>2483.6524912353698</c:v>
                </c:pt>
                <c:pt idx="236">
                  <c:v>268.67349988037199</c:v>
                </c:pt>
                <c:pt idx="237">
                  <c:v>270.35182605892402</c:v>
                </c:pt>
                <c:pt idx="238">
                  <c:v>-0.85036873353069597</c:v>
                </c:pt>
                <c:pt idx="239">
                  <c:v>1937.22948858321</c:v>
                </c:pt>
                <c:pt idx="240">
                  <c:v>2040.4626254116599</c:v>
                </c:pt>
                <c:pt idx="241">
                  <c:v>3571.0489876667998</c:v>
                </c:pt>
                <c:pt idx="242">
                  <c:v>888.72932053764305</c:v>
                </c:pt>
                <c:pt idx="243">
                  <c:v>868.18641518779395</c:v>
                </c:pt>
                <c:pt idx="244">
                  <c:v>117.26828951484001</c:v>
                </c:pt>
                <c:pt idx="245">
                  <c:v>2.9199149138695302</c:v>
                </c:pt>
                <c:pt idx="246">
                  <c:v>991.85425431460203</c:v>
                </c:pt>
                <c:pt idx="247">
                  <c:v>1018.02196730183</c:v>
                </c:pt>
                <c:pt idx="248">
                  <c:v>110.745629660511</c:v>
                </c:pt>
                <c:pt idx="249">
                  <c:v>2163.1577151438901</c:v>
                </c:pt>
                <c:pt idx="250">
                  <c:v>730.76431995285498</c:v>
                </c:pt>
                <c:pt idx="251">
                  <c:v>2183.7557837071099</c:v>
                </c:pt>
                <c:pt idx="252">
                  <c:v>7.7591594969342301</c:v>
                </c:pt>
                <c:pt idx="253">
                  <c:v>845.59342619191102</c:v>
                </c:pt>
                <c:pt idx="254">
                  <c:v>238.89516695199799</c:v>
                </c:pt>
                <c:pt idx="255">
                  <c:v>2390.3179957502298</c:v>
                </c:pt>
                <c:pt idx="256">
                  <c:v>649.90404103861204</c:v>
                </c:pt>
                <c:pt idx="257">
                  <c:v>9.11959220276003</c:v>
                </c:pt>
                <c:pt idx="258">
                  <c:v>155.39299180488601</c:v>
                </c:pt>
                <c:pt idx="259">
                  <c:v>921.01710195111195</c:v>
                </c:pt>
                <c:pt idx="260">
                  <c:v>103.584033929104</c:v>
                </c:pt>
                <c:pt idx="261">
                  <c:v>295.06827673587497</c:v>
                </c:pt>
                <c:pt idx="262">
                  <c:v>2253.2943659408702</c:v>
                </c:pt>
                <c:pt idx="263">
                  <c:v>1490.62694995432</c:v>
                </c:pt>
                <c:pt idx="264">
                  <c:v>291.15202020816201</c:v>
                </c:pt>
                <c:pt idx="265">
                  <c:v>148.670305682514</c:v>
                </c:pt>
                <c:pt idx="266">
                  <c:v>3110.9619257392701</c:v>
                </c:pt>
                <c:pt idx="267">
                  <c:v>0.60277352082260105</c:v>
                </c:pt>
                <c:pt idx="268">
                  <c:v>190.17627654783499</c:v>
                </c:pt>
                <c:pt idx="269">
                  <c:v>35.530238952533402</c:v>
                </c:pt>
                <c:pt idx="270">
                  <c:v>483.06467028550998</c:v>
                </c:pt>
                <c:pt idx="271">
                  <c:v>1856.7504649287901</c:v>
                </c:pt>
                <c:pt idx="272">
                  <c:v>2375.4554837174601</c:v>
                </c:pt>
                <c:pt idx="273">
                  <c:v>107.913137438674</c:v>
                </c:pt>
                <c:pt idx="274">
                  <c:v>1727.18090947323</c:v>
                </c:pt>
                <c:pt idx="275">
                  <c:v>1109.1447203699399</c:v>
                </c:pt>
                <c:pt idx="276">
                  <c:v>2689.5165770779399</c:v>
                </c:pt>
                <c:pt idx="277">
                  <c:v>1632.18196605613</c:v>
                </c:pt>
                <c:pt idx="278">
                  <c:v>5.9383537731706104</c:v>
                </c:pt>
                <c:pt idx="279">
                  <c:v>3639.30319031727</c:v>
                </c:pt>
                <c:pt idx="280">
                  <c:v>72.441735403799001</c:v>
                </c:pt>
                <c:pt idx="281">
                  <c:v>4056.4448174077102</c:v>
                </c:pt>
                <c:pt idx="282">
                  <c:v>463.83091915856397</c:v>
                </c:pt>
                <c:pt idx="283">
                  <c:v>100.981079405418</c:v>
                </c:pt>
                <c:pt idx="284">
                  <c:v>4826.1913921955502</c:v>
                </c:pt>
                <c:pt idx="285">
                  <c:v>302.21832723217301</c:v>
                </c:pt>
                <c:pt idx="286">
                  <c:v>996.11524500771702</c:v>
                </c:pt>
                <c:pt idx="287">
                  <c:v>707.68158935237602</c:v>
                </c:pt>
                <c:pt idx="288">
                  <c:v>666.52483098839798</c:v>
                </c:pt>
                <c:pt idx="289">
                  <c:v>1733.10818157015</c:v>
                </c:pt>
                <c:pt idx="290">
                  <c:v>7.2040095217678202</c:v>
                </c:pt>
                <c:pt idx="291">
                  <c:v>-0.71507711730426704</c:v>
                </c:pt>
                <c:pt idx="292">
                  <c:v>1019.01861880595</c:v>
                </c:pt>
                <c:pt idx="293">
                  <c:v>700.75960925730499</c:v>
                </c:pt>
                <c:pt idx="294">
                  <c:v>3633.8445531889502</c:v>
                </c:pt>
                <c:pt idx="295">
                  <c:v>-1.94597446267333E-3</c:v>
                </c:pt>
                <c:pt idx="296">
                  <c:v>467.61078652125502</c:v>
                </c:pt>
                <c:pt idx="297">
                  <c:v>1734.14325451891</c:v>
                </c:pt>
                <c:pt idx="298">
                  <c:v>4237.1265238183996</c:v>
                </c:pt>
                <c:pt idx="299">
                  <c:v>383.03500885691602</c:v>
                </c:pt>
                <c:pt idx="300">
                  <c:v>1879.78972330648</c:v>
                </c:pt>
                <c:pt idx="301">
                  <c:v>14.6892009234887</c:v>
                </c:pt>
                <c:pt idx="302">
                  <c:v>1759.6529622063299</c:v>
                </c:pt>
                <c:pt idx="303">
                  <c:v>-0.17302134977990299</c:v>
                </c:pt>
                <c:pt idx="304">
                  <c:v>1776.7849255588501</c:v>
                </c:pt>
                <c:pt idx="305">
                  <c:v>286.347503357655</c:v>
                </c:pt>
                <c:pt idx="306">
                  <c:v>96.369778292794393</c:v>
                </c:pt>
                <c:pt idx="307">
                  <c:v>4407.4987762964702</c:v>
                </c:pt>
                <c:pt idx="308">
                  <c:v>551.55298882789202</c:v>
                </c:pt>
                <c:pt idx="309">
                  <c:v>339.94192993269399</c:v>
                </c:pt>
                <c:pt idx="310">
                  <c:v>911.46727859177804</c:v>
                </c:pt>
                <c:pt idx="311">
                  <c:v>890.21456701465195</c:v>
                </c:pt>
                <c:pt idx="312">
                  <c:v>220.21251617573</c:v>
                </c:pt>
                <c:pt idx="313">
                  <c:v>80.241481468390404</c:v>
                </c:pt>
                <c:pt idx="314">
                  <c:v>714.67220005297702</c:v>
                </c:pt>
                <c:pt idx="315">
                  <c:v>1413.2697917343</c:v>
                </c:pt>
                <c:pt idx="316">
                  <c:v>3906.7273729201002</c:v>
                </c:pt>
                <c:pt idx="317">
                  <c:v>736.34508157552</c:v>
                </c:pt>
                <c:pt idx="318">
                  <c:v>129.73886280527199</c:v>
                </c:pt>
                <c:pt idx="319">
                  <c:v>70.589050187922993</c:v>
                </c:pt>
                <c:pt idx="320">
                  <c:v>325.956047423006</c:v>
                </c:pt>
                <c:pt idx="321">
                  <c:v>2493.9155582846402</c:v>
                </c:pt>
                <c:pt idx="322">
                  <c:v>237.21578638021899</c:v>
                </c:pt>
                <c:pt idx="323">
                  <c:v>1175.43168341513</c:v>
                </c:pt>
                <c:pt idx="324">
                  <c:v>99.547211265451196</c:v>
                </c:pt>
                <c:pt idx="325">
                  <c:v>2169.9024172653799</c:v>
                </c:pt>
                <c:pt idx="326">
                  <c:v>1212.31234136287</c:v>
                </c:pt>
                <c:pt idx="327">
                  <c:v>1279.1667957321599</c:v>
                </c:pt>
                <c:pt idx="328">
                  <c:v>10.7492106721472</c:v>
                </c:pt>
                <c:pt idx="329">
                  <c:v>27.581266407058699</c:v>
                </c:pt>
                <c:pt idx="330">
                  <c:v>1198.90618194798</c:v>
                </c:pt>
                <c:pt idx="331">
                  <c:v>232.07234091308999</c:v>
                </c:pt>
                <c:pt idx="332">
                  <c:v>1891.94863586314</c:v>
                </c:pt>
                <c:pt idx="333">
                  <c:v>0.67569024180589299</c:v>
                </c:pt>
                <c:pt idx="334">
                  <c:v>2583.7690294285399</c:v>
                </c:pt>
                <c:pt idx="335">
                  <c:v>56.246226267959798</c:v>
                </c:pt>
                <c:pt idx="336">
                  <c:v>2126.62929375559</c:v>
                </c:pt>
                <c:pt idx="337">
                  <c:v>2350.8638658395598</c:v>
                </c:pt>
                <c:pt idx="338">
                  <c:v>129.23171214571801</c:v>
                </c:pt>
                <c:pt idx="339">
                  <c:v>4.4493244804318399</c:v>
                </c:pt>
                <c:pt idx="340">
                  <c:v>1493.77305139804</c:v>
                </c:pt>
                <c:pt idx="341">
                  <c:v>2067.5792723578502</c:v>
                </c:pt>
                <c:pt idx="342">
                  <c:v>1242.19719562552</c:v>
                </c:pt>
                <c:pt idx="343">
                  <c:v>1531.1565259342101</c:v>
                </c:pt>
                <c:pt idx="344">
                  <c:v>1412.01710463376</c:v>
                </c:pt>
                <c:pt idx="345">
                  <c:v>914.15201290528501</c:v>
                </c:pt>
                <c:pt idx="346">
                  <c:v>7.34171022540463</c:v>
                </c:pt>
                <c:pt idx="347">
                  <c:v>97.946651791908494</c:v>
                </c:pt>
                <c:pt idx="348">
                  <c:v>753.59833613297496</c:v>
                </c:pt>
                <c:pt idx="349">
                  <c:v>3689.4538007552501</c:v>
                </c:pt>
                <c:pt idx="350">
                  <c:v>651.01410667315497</c:v>
                </c:pt>
                <c:pt idx="351">
                  <c:v>1150.29278604661</c:v>
                </c:pt>
                <c:pt idx="352">
                  <c:v>245.99091347321999</c:v>
                </c:pt>
                <c:pt idx="353">
                  <c:v>2.4071559146946599</c:v>
                </c:pt>
                <c:pt idx="354">
                  <c:v>239.38274224213899</c:v>
                </c:pt>
                <c:pt idx="355">
                  <c:v>1784.2792747875701</c:v>
                </c:pt>
                <c:pt idx="356">
                  <c:v>877.03437007917296</c:v>
                </c:pt>
                <c:pt idx="357">
                  <c:v>4078.2166688566799</c:v>
                </c:pt>
                <c:pt idx="358">
                  <c:v>1292.1980271063501</c:v>
                </c:pt>
                <c:pt idx="359">
                  <c:v>80.054490526480095</c:v>
                </c:pt>
                <c:pt idx="360">
                  <c:v>510.17393504740801</c:v>
                </c:pt>
                <c:pt idx="361">
                  <c:v>947.59800785377695</c:v>
                </c:pt>
                <c:pt idx="362">
                  <c:v>3003.3602074105002</c:v>
                </c:pt>
                <c:pt idx="363">
                  <c:v>823.861466955232</c:v>
                </c:pt>
                <c:pt idx="364">
                  <c:v>644.35232204349597</c:v>
                </c:pt>
                <c:pt idx="365">
                  <c:v>679.81458002179795</c:v>
                </c:pt>
                <c:pt idx="366">
                  <c:v>218.16834937003699</c:v>
                </c:pt>
                <c:pt idx="367">
                  <c:v>307.532729577856</c:v>
                </c:pt>
                <c:pt idx="368">
                  <c:v>1786.4819555658501</c:v>
                </c:pt>
                <c:pt idx="369">
                  <c:v>-0.44095660544047199</c:v>
                </c:pt>
                <c:pt idx="370">
                  <c:v>768.89646974884397</c:v>
                </c:pt>
                <c:pt idx="371">
                  <c:v>632.59253471770705</c:v>
                </c:pt>
                <c:pt idx="372">
                  <c:v>1265.4638122598899</c:v>
                </c:pt>
                <c:pt idx="373">
                  <c:v>186.57335477047499</c:v>
                </c:pt>
                <c:pt idx="374">
                  <c:v>2.6875083536328299</c:v>
                </c:pt>
                <c:pt idx="375">
                  <c:v>277.026255068382</c:v>
                </c:pt>
                <c:pt idx="376">
                  <c:v>424.70386035715302</c:v>
                </c:pt>
                <c:pt idx="377">
                  <c:v>1505.48697534499</c:v>
                </c:pt>
                <c:pt idx="378">
                  <c:v>2214.7136012523601</c:v>
                </c:pt>
                <c:pt idx="379">
                  <c:v>812.89522543517796</c:v>
                </c:pt>
                <c:pt idx="380">
                  <c:v>0.53731081867721298</c:v>
                </c:pt>
                <c:pt idx="381">
                  <c:v>1794.9637066773901</c:v>
                </c:pt>
                <c:pt idx="382">
                  <c:v>437.86443926982099</c:v>
                </c:pt>
                <c:pt idx="383">
                  <c:v>98.525696578090503</c:v>
                </c:pt>
                <c:pt idx="384">
                  <c:v>836.61968953631902</c:v>
                </c:pt>
                <c:pt idx="385">
                  <c:v>209.598065292927</c:v>
                </c:pt>
                <c:pt idx="386">
                  <c:v>219.034137720562</c:v>
                </c:pt>
                <c:pt idx="387">
                  <c:v>35.737310273659197</c:v>
                </c:pt>
                <c:pt idx="388">
                  <c:v>1989.71099188678</c:v>
                </c:pt>
                <c:pt idx="389">
                  <c:v>1.00116908579107</c:v>
                </c:pt>
                <c:pt idx="390">
                  <c:v>161.269757281784</c:v>
                </c:pt>
                <c:pt idx="391">
                  <c:v>861.35257712813598</c:v>
                </c:pt>
                <c:pt idx="392">
                  <c:v>0.95275159065012704</c:v>
                </c:pt>
                <c:pt idx="393">
                  <c:v>2498.5305139328002</c:v>
                </c:pt>
                <c:pt idx="394">
                  <c:v>965.15782015392597</c:v>
                </c:pt>
                <c:pt idx="395">
                  <c:v>185.22711504223599</c:v>
                </c:pt>
                <c:pt idx="396">
                  <c:v>476.52276321948801</c:v>
                </c:pt>
                <c:pt idx="397">
                  <c:v>589.25953062107305</c:v>
                </c:pt>
                <c:pt idx="398">
                  <c:v>45.691936134568202</c:v>
                </c:pt>
                <c:pt idx="399">
                  <c:v>368.374987073927</c:v>
                </c:pt>
                <c:pt idx="400">
                  <c:v>1820.8819087679001</c:v>
                </c:pt>
                <c:pt idx="401">
                  <c:v>-0.13872120303935501</c:v>
                </c:pt>
                <c:pt idx="402">
                  <c:v>166.209637991807</c:v>
                </c:pt>
                <c:pt idx="403">
                  <c:v>106.26267499215101</c:v>
                </c:pt>
                <c:pt idx="404">
                  <c:v>212.547807499816</c:v>
                </c:pt>
                <c:pt idx="405">
                  <c:v>1826.71895698751</c:v>
                </c:pt>
                <c:pt idx="406">
                  <c:v>165.10512906852099</c:v>
                </c:pt>
                <c:pt idx="407">
                  <c:v>903.39376405152495</c:v>
                </c:pt>
                <c:pt idx="408">
                  <c:v>24.086296873894401</c:v>
                </c:pt>
                <c:pt idx="409">
                  <c:v>1151.9336222997399</c:v>
                </c:pt>
                <c:pt idx="410">
                  <c:v>743.77524010300897</c:v>
                </c:pt>
                <c:pt idx="411">
                  <c:v>92.581620891972605</c:v>
                </c:pt>
                <c:pt idx="412">
                  <c:v>200.440447685198</c:v>
                </c:pt>
                <c:pt idx="413">
                  <c:v>3082.8079961507601</c:v>
                </c:pt>
                <c:pt idx="414">
                  <c:v>127.29224270875299</c:v>
                </c:pt>
                <c:pt idx="415">
                  <c:v>3229.4459658567298</c:v>
                </c:pt>
                <c:pt idx="416">
                  <c:v>38.435512183402402</c:v>
                </c:pt>
                <c:pt idx="417">
                  <c:v>173.82934353775099</c:v>
                </c:pt>
                <c:pt idx="418">
                  <c:v>667.31008594329796</c:v>
                </c:pt>
                <c:pt idx="419">
                  <c:v>592.72849525436698</c:v>
                </c:pt>
                <c:pt idx="420">
                  <c:v>411.352531417271</c:v>
                </c:pt>
                <c:pt idx="421">
                  <c:v>183.47867412892501</c:v>
                </c:pt>
                <c:pt idx="422">
                  <c:v>114.624595175751</c:v>
                </c:pt>
                <c:pt idx="423">
                  <c:v>2753.7185246351501</c:v>
                </c:pt>
                <c:pt idx="424">
                  <c:v>716.75479030441397</c:v>
                </c:pt>
                <c:pt idx="425">
                  <c:v>-0.57806816827434704</c:v>
                </c:pt>
                <c:pt idx="426">
                  <c:v>1308.7955379187999</c:v>
                </c:pt>
                <c:pt idx="427">
                  <c:v>464.93244102231</c:v>
                </c:pt>
                <c:pt idx="428">
                  <c:v>3771.7840284102199</c:v>
                </c:pt>
                <c:pt idx="429">
                  <c:v>834.73578384237396</c:v>
                </c:pt>
                <c:pt idx="430">
                  <c:v>-8.0185039422791093E-2</c:v>
                </c:pt>
                <c:pt idx="431">
                  <c:v>328.146014991078</c:v>
                </c:pt>
                <c:pt idx="432">
                  <c:v>1752.9581525347501</c:v>
                </c:pt>
                <c:pt idx="433">
                  <c:v>188.25188662971999</c:v>
                </c:pt>
                <c:pt idx="434">
                  <c:v>2081.9871442026702</c:v>
                </c:pt>
                <c:pt idx="435">
                  <c:v>248.300565611639</c:v>
                </c:pt>
                <c:pt idx="436">
                  <c:v>247.904947576327</c:v>
                </c:pt>
                <c:pt idx="437">
                  <c:v>2468.4233446584599</c:v>
                </c:pt>
                <c:pt idx="438">
                  <c:v>342.275713137227</c:v>
                </c:pt>
                <c:pt idx="439">
                  <c:v>364.43964845685599</c:v>
                </c:pt>
                <c:pt idx="440">
                  <c:v>1431.4679488458401</c:v>
                </c:pt>
                <c:pt idx="441">
                  <c:v>37.912247348732997</c:v>
                </c:pt>
                <c:pt idx="442">
                  <c:v>2182.1354012695801</c:v>
                </c:pt>
                <c:pt idx="443">
                  <c:v>594.35892172364095</c:v>
                </c:pt>
                <c:pt idx="444">
                  <c:v>655.92232485586499</c:v>
                </c:pt>
                <c:pt idx="445">
                  <c:v>3173.9061499961199</c:v>
                </c:pt>
                <c:pt idx="446">
                  <c:v>195.71708751788799</c:v>
                </c:pt>
                <c:pt idx="447">
                  <c:v>5489.1825141448599</c:v>
                </c:pt>
                <c:pt idx="448">
                  <c:v>1801.0596955907999</c:v>
                </c:pt>
                <c:pt idx="449">
                  <c:v>12.9601324549851</c:v>
                </c:pt>
                <c:pt idx="450">
                  <c:v>11.1549439922101</c:v>
                </c:pt>
                <c:pt idx="451">
                  <c:v>2.2585667925313002</c:v>
                </c:pt>
                <c:pt idx="452">
                  <c:v>322.506802378825</c:v>
                </c:pt>
                <c:pt idx="453">
                  <c:v>83.877494610574402</c:v>
                </c:pt>
                <c:pt idx="454">
                  <c:v>1304.0366891482399</c:v>
                </c:pt>
                <c:pt idx="455">
                  <c:v>54.195240715409298</c:v>
                </c:pt>
                <c:pt idx="456">
                  <c:v>1507.4268082636099</c:v>
                </c:pt>
                <c:pt idx="457">
                  <c:v>805.89417389862899</c:v>
                </c:pt>
                <c:pt idx="458">
                  <c:v>34.941369367346098</c:v>
                </c:pt>
                <c:pt idx="459">
                  <c:v>0.41242473563231902</c:v>
                </c:pt>
                <c:pt idx="460">
                  <c:v>1390.8899032970401</c:v>
                </c:pt>
                <c:pt idx="461">
                  <c:v>1643.4308745723799</c:v>
                </c:pt>
                <c:pt idx="462">
                  <c:v>827.36134225630303</c:v>
                </c:pt>
                <c:pt idx="463">
                  <c:v>3532.0133741625</c:v>
                </c:pt>
                <c:pt idx="464">
                  <c:v>2871.21292775244</c:v>
                </c:pt>
                <c:pt idx="465">
                  <c:v>1498.74091465632</c:v>
                </c:pt>
                <c:pt idx="466">
                  <c:v>344.562418264001</c:v>
                </c:pt>
                <c:pt idx="467">
                  <c:v>1248.5530937697699</c:v>
                </c:pt>
                <c:pt idx="468">
                  <c:v>131.62904130059701</c:v>
                </c:pt>
                <c:pt idx="469">
                  <c:v>1529.74667134079</c:v>
                </c:pt>
                <c:pt idx="470">
                  <c:v>20.027373111410999</c:v>
                </c:pt>
                <c:pt idx="471">
                  <c:v>277.89529786100502</c:v>
                </c:pt>
                <c:pt idx="472">
                  <c:v>6.0932350418996499</c:v>
                </c:pt>
                <c:pt idx="473">
                  <c:v>0.67723396884495402</c:v>
                </c:pt>
                <c:pt idx="474">
                  <c:v>20.525777017576999</c:v>
                </c:pt>
                <c:pt idx="475">
                  <c:v>14.2023520530676</c:v>
                </c:pt>
                <c:pt idx="476">
                  <c:v>2193.2731595146201</c:v>
                </c:pt>
                <c:pt idx="477">
                  <c:v>139.68704282546199</c:v>
                </c:pt>
                <c:pt idx="478">
                  <c:v>23.799155027089899</c:v>
                </c:pt>
                <c:pt idx="479">
                  <c:v>76.745211628870194</c:v>
                </c:pt>
                <c:pt idx="480">
                  <c:v>34.8213935736294</c:v>
                </c:pt>
                <c:pt idx="481">
                  <c:v>392.88940482208602</c:v>
                </c:pt>
                <c:pt idx="482">
                  <c:v>1.15656971506843</c:v>
                </c:pt>
                <c:pt idx="483">
                  <c:v>2375.48617553141</c:v>
                </c:pt>
                <c:pt idx="484">
                  <c:v>1867.1128005400201</c:v>
                </c:pt>
                <c:pt idx="485">
                  <c:v>37.989046234358099</c:v>
                </c:pt>
                <c:pt idx="486">
                  <c:v>411.89793701307298</c:v>
                </c:pt>
                <c:pt idx="487">
                  <c:v>97.457130137832493</c:v>
                </c:pt>
                <c:pt idx="488">
                  <c:v>2.80846917119863</c:v>
                </c:pt>
                <c:pt idx="489">
                  <c:v>8.0009761997474005</c:v>
                </c:pt>
                <c:pt idx="490">
                  <c:v>61.369833761885502</c:v>
                </c:pt>
                <c:pt idx="491">
                  <c:v>496.72936334841501</c:v>
                </c:pt>
                <c:pt idx="492">
                  <c:v>2869.3971495671499</c:v>
                </c:pt>
                <c:pt idx="493">
                  <c:v>430.60024162867302</c:v>
                </c:pt>
                <c:pt idx="494">
                  <c:v>18.211375369430701</c:v>
                </c:pt>
                <c:pt idx="495">
                  <c:v>1298.96569340767</c:v>
                </c:pt>
                <c:pt idx="496">
                  <c:v>94.296719789810297</c:v>
                </c:pt>
                <c:pt idx="497">
                  <c:v>2117.1871610462799</c:v>
                </c:pt>
                <c:pt idx="498">
                  <c:v>2.4539894314873698</c:v>
                </c:pt>
                <c:pt idx="499">
                  <c:v>83.663068427390101</c:v>
                </c:pt>
                <c:pt idx="500">
                  <c:v>3.0193025933289701</c:v>
                </c:pt>
                <c:pt idx="501">
                  <c:v>88.495274690111302</c:v>
                </c:pt>
                <c:pt idx="502">
                  <c:v>2.3658214445996202</c:v>
                </c:pt>
                <c:pt idx="503">
                  <c:v>-8.61633686953895E-2</c:v>
                </c:pt>
                <c:pt idx="504">
                  <c:v>-0.62159377433836605</c:v>
                </c:pt>
                <c:pt idx="505">
                  <c:v>130.422045043239</c:v>
                </c:pt>
                <c:pt idx="506">
                  <c:v>1.0287069924455701</c:v>
                </c:pt>
                <c:pt idx="507">
                  <c:v>56.985931154284501</c:v>
                </c:pt>
                <c:pt idx="508">
                  <c:v>1.5826419995848999</c:v>
                </c:pt>
                <c:pt idx="509">
                  <c:v>125.22634708339</c:v>
                </c:pt>
                <c:pt idx="510">
                  <c:v>0.30170642047481999</c:v>
                </c:pt>
                <c:pt idx="511">
                  <c:v>-0.306009848738379</c:v>
                </c:pt>
                <c:pt idx="512">
                  <c:v>993.56298940589397</c:v>
                </c:pt>
                <c:pt idx="513">
                  <c:v>4.0491476651241101</c:v>
                </c:pt>
                <c:pt idx="514">
                  <c:v>59.2175608048911</c:v>
                </c:pt>
                <c:pt idx="515">
                  <c:v>0.84270157311298199</c:v>
                </c:pt>
                <c:pt idx="516">
                  <c:v>15.2361163361357</c:v>
                </c:pt>
                <c:pt idx="517">
                  <c:v>2.2385321506354598</c:v>
                </c:pt>
                <c:pt idx="518">
                  <c:v>71.098618496372495</c:v>
                </c:pt>
                <c:pt idx="519">
                  <c:v>1.1286287092491101</c:v>
                </c:pt>
                <c:pt idx="520">
                  <c:v>585.44257986745197</c:v>
                </c:pt>
                <c:pt idx="521">
                  <c:v>177.94450829074901</c:v>
                </c:pt>
                <c:pt idx="522">
                  <c:v>2.1442379337545598</c:v>
                </c:pt>
                <c:pt idx="523">
                  <c:v>1.5367429815337801</c:v>
                </c:pt>
                <c:pt idx="524">
                  <c:v>-1.00620740845426</c:v>
                </c:pt>
                <c:pt idx="525">
                  <c:v>571.72777901587494</c:v>
                </c:pt>
                <c:pt idx="526">
                  <c:v>9.1827588392883293</c:v>
                </c:pt>
                <c:pt idx="527">
                  <c:v>0.24336246448799601</c:v>
                </c:pt>
                <c:pt idx="528">
                  <c:v>0.71106473354319999</c:v>
                </c:pt>
                <c:pt idx="529">
                  <c:v>-0.38373126804354302</c:v>
                </c:pt>
                <c:pt idx="530">
                  <c:v>-0.444663478290033</c:v>
                </c:pt>
                <c:pt idx="531">
                  <c:v>118.553165465109</c:v>
                </c:pt>
                <c:pt idx="532">
                  <c:v>-0.85474663578036902</c:v>
                </c:pt>
                <c:pt idx="533">
                  <c:v>2605.1637841808601</c:v>
                </c:pt>
                <c:pt idx="534">
                  <c:v>1.57806127625491</c:v>
                </c:pt>
                <c:pt idx="535">
                  <c:v>0.69493812627185303</c:v>
                </c:pt>
                <c:pt idx="536">
                  <c:v>3.5143984940282</c:v>
                </c:pt>
                <c:pt idx="537">
                  <c:v>1311.7035742906401</c:v>
                </c:pt>
                <c:pt idx="538">
                  <c:v>-0.23814834204253199</c:v>
                </c:pt>
                <c:pt idx="539">
                  <c:v>-0.75682927772320496</c:v>
                </c:pt>
                <c:pt idx="540">
                  <c:v>271.63534563034699</c:v>
                </c:pt>
                <c:pt idx="541">
                  <c:v>-0.52832146531478397</c:v>
                </c:pt>
                <c:pt idx="542">
                  <c:v>12.6978811194599</c:v>
                </c:pt>
                <c:pt idx="543">
                  <c:v>625.50942636386503</c:v>
                </c:pt>
                <c:pt idx="544">
                  <c:v>-0.24807475304247101</c:v>
                </c:pt>
                <c:pt idx="545">
                  <c:v>3.1314016863154102</c:v>
                </c:pt>
                <c:pt idx="546">
                  <c:v>30.226582945313901</c:v>
                </c:pt>
                <c:pt idx="547">
                  <c:v>9.2908373321547408</c:v>
                </c:pt>
                <c:pt idx="548">
                  <c:v>51.821400924828701</c:v>
                </c:pt>
                <c:pt idx="549">
                  <c:v>0.394838720216385</c:v>
                </c:pt>
                <c:pt idx="550">
                  <c:v>4.1333058406228202</c:v>
                </c:pt>
                <c:pt idx="551">
                  <c:v>-0.42933659205819802</c:v>
                </c:pt>
                <c:pt idx="552">
                  <c:v>-0.61770100940347095</c:v>
                </c:pt>
                <c:pt idx="553">
                  <c:v>156.39510688902899</c:v>
                </c:pt>
                <c:pt idx="554">
                  <c:v>1.3893885409619</c:v>
                </c:pt>
                <c:pt idx="555">
                  <c:v>21.065969731454199</c:v>
                </c:pt>
                <c:pt idx="556">
                  <c:v>4.8272967946396204</c:v>
                </c:pt>
                <c:pt idx="557">
                  <c:v>242.113221420131</c:v>
                </c:pt>
                <c:pt idx="558">
                  <c:v>-0.76250503484482202</c:v>
                </c:pt>
                <c:pt idx="559">
                  <c:v>95.593636667780302</c:v>
                </c:pt>
                <c:pt idx="560">
                  <c:v>90.769810947876493</c:v>
                </c:pt>
                <c:pt idx="561">
                  <c:v>0.68745962518694903</c:v>
                </c:pt>
                <c:pt idx="562">
                  <c:v>5.2798268251131697</c:v>
                </c:pt>
                <c:pt idx="563">
                  <c:v>1.38824372891201</c:v>
                </c:pt>
                <c:pt idx="564">
                  <c:v>103.745573883106</c:v>
                </c:pt>
                <c:pt idx="565">
                  <c:v>63.505961841962602</c:v>
                </c:pt>
                <c:pt idx="566">
                  <c:v>2.4913871300378698</c:v>
                </c:pt>
                <c:pt idx="567">
                  <c:v>0.51284610973553402</c:v>
                </c:pt>
                <c:pt idx="568">
                  <c:v>2.4793753995772598</c:v>
                </c:pt>
                <c:pt idx="569">
                  <c:v>228.03991285442601</c:v>
                </c:pt>
                <c:pt idx="570">
                  <c:v>145.76969175954301</c:v>
                </c:pt>
                <c:pt idx="571">
                  <c:v>2.98967045378618</c:v>
                </c:pt>
                <c:pt idx="572">
                  <c:v>0.81080038097788298</c:v>
                </c:pt>
                <c:pt idx="573">
                  <c:v>-0.48056903792406003</c:v>
                </c:pt>
                <c:pt idx="574">
                  <c:v>1.4393533547659201</c:v>
                </c:pt>
                <c:pt idx="575">
                  <c:v>-0.13697872378588299</c:v>
                </c:pt>
                <c:pt idx="576">
                  <c:v>76.735218182126502</c:v>
                </c:pt>
                <c:pt idx="577">
                  <c:v>0.47841996469123099</c:v>
                </c:pt>
                <c:pt idx="578">
                  <c:v>4.1008670740984696</c:v>
                </c:pt>
                <c:pt idx="579">
                  <c:v>273.97584694175703</c:v>
                </c:pt>
                <c:pt idx="580">
                  <c:v>1.3938041415850899</c:v>
                </c:pt>
                <c:pt idx="581">
                  <c:v>-0.35464166714794498</c:v>
                </c:pt>
                <c:pt idx="582">
                  <c:v>2676.6771660468398</c:v>
                </c:pt>
                <c:pt idx="583">
                  <c:v>878.42680428652</c:v>
                </c:pt>
                <c:pt idx="584">
                  <c:v>30.981378173250501</c:v>
                </c:pt>
                <c:pt idx="585">
                  <c:v>0.54828486877264004</c:v>
                </c:pt>
                <c:pt idx="586">
                  <c:v>1248.6775367384901</c:v>
                </c:pt>
                <c:pt idx="587">
                  <c:v>12.132450305812201</c:v>
                </c:pt>
                <c:pt idx="588">
                  <c:v>0.87474625865432298</c:v>
                </c:pt>
                <c:pt idx="589">
                  <c:v>3.74101859639504</c:v>
                </c:pt>
                <c:pt idx="590">
                  <c:v>6.0041518892392096</c:v>
                </c:pt>
                <c:pt idx="591">
                  <c:v>17.396297890542598</c:v>
                </c:pt>
                <c:pt idx="592">
                  <c:v>2.02957305747801</c:v>
                </c:pt>
                <c:pt idx="593">
                  <c:v>150.91802256848999</c:v>
                </c:pt>
                <c:pt idx="594">
                  <c:v>188.39088814087</c:v>
                </c:pt>
                <c:pt idx="595">
                  <c:v>2.3194586872236198</c:v>
                </c:pt>
                <c:pt idx="596">
                  <c:v>1.10270567623447</c:v>
                </c:pt>
                <c:pt idx="597">
                  <c:v>1.2731228049474499</c:v>
                </c:pt>
                <c:pt idx="598">
                  <c:v>-0.50053143852270598</c:v>
                </c:pt>
                <c:pt idx="599">
                  <c:v>0.322443928968073</c:v>
                </c:pt>
                <c:pt idx="600">
                  <c:v>104.20145485332699</c:v>
                </c:pt>
                <c:pt idx="601">
                  <c:v>10.839382349234</c:v>
                </c:pt>
                <c:pt idx="602">
                  <c:v>104.270991472948</c:v>
                </c:pt>
                <c:pt idx="603">
                  <c:v>596.98623335145703</c:v>
                </c:pt>
                <c:pt idx="604">
                  <c:v>16.0643893125823</c:v>
                </c:pt>
                <c:pt idx="605">
                  <c:v>0.39095340175277998</c:v>
                </c:pt>
                <c:pt idx="606">
                  <c:v>184.65364118704201</c:v>
                </c:pt>
                <c:pt idx="607">
                  <c:v>199.085531824871</c:v>
                </c:pt>
                <c:pt idx="608">
                  <c:v>0.54584405805117397</c:v>
                </c:pt>
                <c:pt idx="609">
                  <c:v>2.2171263465458599</c:v>
                </c:pt>
                <c:pt idx="610">
                  <c:v>15.8792593437179</c:v>
                </c:pt>
                <c:pt idx="611">
                  <c:v>1.4854040900452901</c:v>
                </c:pt>
                <c:pt idx="612">
                  <c:v>1.65063726643197</c:v>
                </c:pt>
                <c:pt idx="613">
                  <c:v>0.80384776460213803</c:v>
                </c:pt>
                <c:pt idx="614">
                  <c:v>2.2959323596595298</c:v>
                </c:pt>
                <c:pt idx="615">
                  <c:v>-0.21894700602355199</c:v>
                </c:pt>
                <c:pt idx="616">
                  <c:v>2390.5548266548499</c:v>
                </c:pt>
                <c:pt idx="617">
                  <c:v>2.4977130271402199</c:v>
                </c:pt>
                <c:pt idx="618">
                  <c:v>697.57154803835704</c:v>
                </c:pt>
                <c:pt idx="619">
                  <c:v>613.85334125170402</c:v>
                </c:pt>
                <c:pt idx="620">
                  <c:v>11.5310821232354</c:v>
                </c:pt>
                <c:pt idx="621">
                  <c:v>-0.67899240304062702</c:v>
                </c:pt>
                <c:pt idx="622">
                  <c:v>-0.14442006900889201</c:v>
                </c:pt>
                <c:pt idx="623">
                  <c:v>5.3823115574571503</c:v>
                </c:pt>
                <c:pt idx="624">
                  <c:v>35.236820979758299</c:v>
                </c:pt>
                <c:pt idx="625">
                  <c:v>5.2110897659872801</c:v>
                </c:pt>
                <c:pt idx="626">
                  <c:v>33.226553184106301</c:v>
                </c:pt>
                <c:pt idx="627">
                  <c:v>120.060039739947</c:v>
                </c:pt>
                <c:pt idx="628">
                  <c:v>-9.9311123094523904E-2</c:v>
                </c:pt>
                <c:pt idx="629">
                  <c:v>590.31321317075106</c:v>
                </c:pt>
                <c:pt idx="630">
                  <c:v>244.37377240067499</c:v>
                </c:pt>
                <c:pt idx="631">
                  <c:v>-0.87618364043933705</c:v>
                </c:pt>
                <c:pt idx="632">
                  <c:v>-0.65931048783797896</c:v>
                </c:pt>
                <c:pt idx="633">
                  <c:v>0.31665632016190198</c:v>
                </c:pt>
                <c:pt idx="634">
                  <c:v>1.4705014384606501</c:v>
                </c:pt>
                <c:pt idx="635">
                  <c:v>854.38529270475397</c:v>
                </c:pt>
                <c:pt idx="636">
                  <c:v>5.0874888172248497E-3</c:v>
                </c:pt>
                <c:pt idx="637">
                  <c:v>40.894813862664599</c:v>
                </c:pt>
                <c:pt idx="638">
                  <c:v>1.1431208134539601</c:v>
                </c:pt>
                <c:pt idx="639">
                  <c:v>0.24108993457647801</c:v>
                </c:pt>
                <c:pt idx="640">
                  <c:v>1.8002674764830999</c:v>
                </c:pt>
                <c:pt idx="641">
                  <c:v>-0.98262262334237105</c:v>
                </c:pt>
                <c:pt idx="642">
                  <c:v>19.3673607332911</c:v>
                </c:pt>
                <c:pt idx="643">
                  <c:v>894.13648125124905</c:v>
                </c:pt>
                <c:pt idx="644">
                  <c:v>51.7929743347837</c:v>
                </c:pt>
                <c:pt idx="645">
                  <c:v>98.784569246864905</c:v>
                </c:pt>
                <c:pt idx="646">
                  <c:v>65.344849866943804</c:v>
                </c:pt>
                <c:pt idx="647">
                  <c:v>128.09772126627601</c:v>
                </c:pt>
                <c:pt idx="648">
                  <c:v>1170.6559481085101</c:v>
                </c:pt>
                <c:pt idx="649">
                  <c:v>1.1236722653357301</c:v>
                </c:pt>
                <c:pt idx="650">
                  <c:v>-0.20592260720564601</c:v>
                </c:pt>
                <c:pt idx="651">
                  <c:v>18.578652138477199</c:v>
                </c:pt>
                <c:pt idx="652">
                  <c:v>808.26178369460297</c:v>
                </c:pt>
                <c:pt idx="653">
                  <c:v>1.98653918860985</c:v>
                </c:pt>
                <c:pt idx="654">
                  <c:v>2.7659052604394301</c:v>
                </c:pt>
                <c:pt idx="655">
                  <c:v>0.198587272066968</c:v>
                </c:pt>
                <c:pt idx="656">
                  <c:v>74.417303812635296</c:v>
                </c:pt>
                <c:pt idx="657">
                  <c:v>3.6233305807071701</c:v>
                </c:pt>
                <c:pt idx="658">
                  <c:v>569.68177534696895</c:v>
                </c:pt>
                <c:pt idx="659">
                  <c:v>11.283971161261301</c:v>
                </c:pt>
                <c:pt idx="660">
                  <c:v>23.879505666104201</c:v>
                </c:pt>
                <c:pt idx="661">
                  <c:v>0.58593688759595097</c:v>
                </c:pt>
                <c:pt idx="662">
                  <c:v>3.79804451387553E-2</c:v>
                </c:pt>
                <c:pt idx="663">
                  <c:v>734.68760783182302</c:v>
                </c:pt>
                <c:pt idx="664">
                  <c:v>3.2505576215911902</c:v>
                </c:pt>
                <c:pt idx="665">
                  <c:v>5.5533766953250998</c:v>
                </c:pt>
                <c:pt idx="666">
                  <c:v>69.955547204908498</c:v>
                </c:pt>
                <c:pt idx="667">
                  <c:v>2.1938383308747702</c:v>
                </c:pt>
                <c:pt idx="668">
                  <c:v>0.164349159830016</c:v>
                </c:pt>
                <c:pt idx="669">
                  <c:v>-0.75616728497125696</c:v>
                </c:pt>
                <c:pt idx="670">
                  <c:v>-0.690503131567057</c:v>
                </c:pt>
                <c:pt idx="671">
                  <c:v>5.3248725800685399</c:v>
                </c:pt>
                <c:pt idx="672">
                  <c:v>62.446619560905397</c:v>
                </c:pt>
                <c:pt idx="673">
                  <c:v>146.62229507031699</c:v>
                </c:pt>
                <c:pt idx="674">
                  <c:v>209.38735294211801</c:v>
                </c:pt>
                <c:pt idx="675">
                  <c:v>1.37678542867954</c:v>
                </c:pt>
                <c:pt idx="676">
                  <c:v>11.686505515952801</c:v>
                </c:pt>
                <c:pt idx="677">
                  <c:v>1329.8009385891201</c:v>
                </c:pt>
                <c:pt idx="678">
                  <c:v>486.87105361795602</c:v>
                </c:pt>
                <c:pt idx="679">
                  <c:v>16.5303489442529</c:v>
                </c:pt>
                <c:pt idx="680">
                  <c:v>1.06435613947536</c:v>
                </c:pt>
                <c:pt idx="681">
                  <c:v>13.431286391666699</c:v>
                </c:pt>
                <c:pt idx="682">
                  <c:v>6.9928815112586298</c:v>
                </c:pt>
                <c:pt idx="683">
                  <c:v>0.68289603780140296</c:v>
                </c:pt>
                <c:pt idx="684">
                  <c:v>0.22304483604781999</c:v>
                </c:pt>
                <c:pt idx="685">
                  <c:v>2178.5459396822998</c:v>
                </c:pt>
                <c:pt idx="686">
                  <c:v>22.6696486705201</c:v>
                </c:pt>
                <c:pt idx="687">
                  <c:v>0.35319163914663199</c:v>
                </c:pt>
                <c:pt idx="688">
                  <c:v>4.8638552683689902</c:v>
                </c:pt>
                <c:pt idx="689">
                  <c:v>10.702164370836799</c:v>
                </c:pt>
                <c:pt idx="690">
                  <c:v>-0.18819512156415</c:v>
                </c:pt>
                <c:pt idx="691">
                  <c:v>1.28066871121879</c:v>
                </c:pt>
                <c:pt idx="692">
                  <c:v>0.90013291150428598</c:v>
                </c:pt>
                <c:pt idx="693">
                  <c:v>2.16644793875802</c:v>
                </c:pt>
                <c:pt idx="694">
                  <c:v>-0.52891475354448203</c:v>
                </c:pt>
                <c:pt idx="695">
                  <c:v>476.48865659114301</c:v>
                </c:pt>
                <c:pt idx="696">
                  <c:v>2003.03755036653</c:v>
                </c:pt>
                <c:pt idx="697">
                  <c:v>58.309328144596499</c:v>
                </c:pt>
                <c:pt idx="698">
                  <c:v>0.150174307228501</c:v>
                </c:pt>
                <c:pt idx="699">
                  <c:v>9.5764824687881909</c:v>
                </c:pt>
                <c:pt idx="700">
                  <c:v>150.404907828381</c:v>
                </c:pt>
                <c:pt idx="701">
                  <c:v>4.4714306382038203</c:v>
                </c:pt>
                <c:pt idx="702">
                  <c:v>15.7638301277024</c:v>
                </c:pt>
                <c:pt idx="703">
                  <c:v>-0.55719843144065395</c:v>
                </c:pt>
                <c:pt idx="704">
                  <c:v>3.8635992820477898</c:v>
                </c:pt>
                <c:pt idx="705">
                  <c:v>0.51088804947353395</c:v>
                </c:pt>
                <c:pt idx="706">
                  <c:v>2.3570230912980001</c:v>
                </c:pt>
                <c:pt idx="707">
                  <c:v>244.27413762816599</c:v>
                </c:pt>
                <c:pt idx="708">
                  <c:v>14.203020254416399</c:v>
                </c:pt>
                <c:pt idx="709">
                  <c:v>8.3932700373754106</c:v>
                </c:pt>
                <c:pt idx="710">
                  <c:v>1.30296885481751</c:v>
                </c:pt>
                <c:pt idx="711">
                  <c:v>-0.740243320017131</c:v>
                </c:pt>
                <c:pt idx="712">
                  <c:v>7.6187108560279402</c:v>
                </c:pt>
                <c:pt idx="713">
                  <c:v>8.1414679517128299</c:v>
                </c:pt>
                <c:pt idx="714">
                  <c:v>32.431205689919302</c:v>
                </c:pt>
                <c:pt idx="715">
                  <c:v>1207.08752003103</c:v>
                </c:pt>
                <c:pt idx="716">
                  <c:v>514.593660675352</c:v>
                </c:pt>
                <c:pt idx="717">
                  <c:v>0.41634913435216497</c:v>
                </c:pt>
                <c:pt idx="718">
                  <c:v>-2.4283350399949E-2</c:v>
                </c:pt>
                <c:pt idx="719">
                  <c:v>-0.60488117170113398</c:v>
                </c:pt>
                <c:pt idx="720">
                  <c:v>164.13520033544901</c:v>
                </c:pt>
                <c:pt idx="721">
                  <c:v>16.3208101676605</c:v>
                </c:pt>
                <c:pt idx="722">
                  <c:v>-0.50950486323329303</c:v>
                </c:pt>
                <c:pt idx="723">
                  <c:v>-0.60159261146964504</c:v>
                </c:pt>
                <c:pt idx="724">
                  <c:v>12.9271330510366</c:v>
                </c:pt>
                <c:pt idx="725">
                  <c:v>0.24039069745342501</c:v>
                </c:pt>
                <c:pt idx="726">
                  <c:v>466.09090248703899</c:v>
                </c:pt>
                <c:pt idx="727">
                  <c:v>0.790027716328633</c:v>
                </c:pt>
                <c:pt idx="728">
                  <c:v>2.2076343030221701</c:v>
                </c:pt>
                <c:pt idx="729">
                  <c:v>10.9667411067733</c:v>
                </c:pt>
                <c:pt idx="730">
                  <c:v>-0.79663453276161</c:v>
                </c:pt>
                <c:pt idx="731">
                  <c:v>0.83300650201007997</c:v>
                </c:pt>
                <c:pt idx="732">
                  <c:v>184.20462388003401</c:v>
                </c:pt>
                <c:pt idx="733">
                  <c:v>445.16695852914302</c:v>
                </c:pt>
                <c:pt idx="734">
                  <c:v>443.09774481638601</c:v>
                </c:pt>
                <c:pt idx="735">
                  <c:v>11.2685776611323</c:v>
                </c:pt>
                <c:pt idx="736">
                  <c:v>7.0975290295011204</c:v>
                </c:pt>
                <c:pt idx="737">
                  <c:v>218.57078512787299</c:v>
                </c:pt>
                <c:pt idx="738">
                  <c:v>11.9640263460581</c:v>
                </c:pt>
                <c:pt idx="739">
                  <c:v>1.5512247995767601</c:v>
                </c:pt>
                <c:pt idx="740">
                  <c:v>2.3353300797773899</c:v>
                </c:pt>
                <c:pt idx="741">
                  <c:v>0.29292431267827002</c:v>
                </c:pt>
                <c:pt idx="742">
                  <c:v>2.8729405258291298</c:v>
                </c:pt>
                <c:pt idx="743">
                  <c:v>-0.22564906372309099</c:v>
                </c:pt>
                <c:pt idx="744">
                  <c:v>0.189896554485499</c:v>
                </c:pt>
                <c:pt idx="745">
                  <c:v>118.41405143878499</c:v>
                </c:pt>
                <c:pt idx="746">
                  <c:v>-0.59961298076090297</c:v>
                </c:pt>
                <c:pt idx="747">
                  <c:v>419.70775922820701</c:v>
                </c:pt>
                <c:pt idx="748">
                  <c:v>-0.840724149134498</c:v>
                </c:pt>
                <c:pt idx="749">
                  <c:v>648.09873701347794</c:v>
                </c:pt>
                <c:pt idx="750">
                  <c:v>94.353973954225097</c:v>
                </c:pt>
                <c:pt idx="751">
                  <c:v>-0.87759778161006996</c:v>
                </c:pt>
                <c:pt idx="752">
                  <c:v>144.654670952679</c:v>
                </c:pt>
                <c:pt idx="753">
                  <c:v>57.489455840822799</c:v>
                </c:pt>
                <c:pt idx="754">
                  <c:v>2.2263733075909502</c:v>
                </c:pt>
                <c:pt idx="755">
                  <c:v>-0.92196972541956101</c:v>
                </c:pt>
                <c:pt idx="756">
                  <c:v>28.831456852716599</c:v>
                </c:pt>
                <c:pt idx="757">
                  <c:v>-0.51738914626892596</c:v>
                </c:pt>
                <c:pt idx="758">
                  <c:v>1656.5498593667101</c:v>
                </c:pt>
                <c:pt idx="759">
                  <c:v>192.63775096154799</c:v>
                </c:pt>
                <c:pt idx="760">
                  <c:v>-0.46316142219519002</c:v>
                </c:pt>
                <c:pt idx="761">
                  <c:v>1424.39942899276</c:v>
                </c:pt>
                <c:pt idx="762">
                  <c:v>673.67639883297602</c:v>
                </c:pt>
                <c:pt idx="763">
                  <c:v>-0.75822552351806605</c:v>
                </c:pt>
                <c:pt idx="764">
                  <c:v>145.34778218142301</c:v>
                </c:pt>
                <c:pt idx="765">
                  <c:v>326.09694572256097</c:v>
                </c:pt>
                <c:pt idx="766">
                  <c:v>-0.87080807855734899</c:v>
                </c:pt>
                <c:pt idx="767">
                  <c:v>2.1132398115028299</c:v>
                </c:pt>
                <c:pt idx="768">
                  <c:v>295.32305894709901</c:v>
                </c:pt>
                <c:pt idx="769">
                  <c:v>79.454752609444498</c:v>
                </c:pt>
                <c:pt idx="770">
                  <c:v>0.12525370554149301</c:v>
                </c:pt>
                <c:pt idx="771">
                  <c:v>13.470391960534601</c:v>
                </c:pt>
                <c:pt idx="772">
                  <c:v>-0.92502298453096699</c:v>
                </c:pt>
                <c:pt idx="773">
                  <c:v>16.632984671227</c:v>
                </c:pt>
                <c:pt idx="774">
                  <c:v>32.715617874735599</c:v>
                </c:pt>
                <c:pt idx="775">
                  <c:v>30.830080540382902</c:v>
                </c:pt>
                <c:pt idx="776">
                  <c:v>1354.78673492486</c:v>
                </c:pt>
                <c:pt idx="777">
                  <c:v>25.064185609257802</c:v>
                </c:pt>
                <c:pt idx="778">
                  <c:v>-0.58173109149493896</c:v>
                </c:pt>
                <c:pt idx="779">
                  <c:v>1.75998405255959</c:v>
                </c:pt>
                <c:pt idx="780">
                  <c:v>153.78642207495099</c:v>
                </c:pt>
                <c:pt idx="781">
                  <c:v>3.9130141747872198</c:v>
                </c:pt>
                <c:pt idx="782">
                  <c:v>34.834475049695698</c:v>
                </c:pt>
                <c:pt idx="783">
                  <c:v>7.1758936679583205E-2</c:v>
                </c:pt>
                <c:pt idx="784">
                  <c:v>1.34195716136959</c:v>
                </c:pt>
                <c:pt idx="785">
                  <c:v>1.2782998477820899</c:v>
                </c:pt>
                <c:pt idx="786">
                  <c:v>131.664743073507</c:v>
                </c:pt>
                <c:pt idx="787">
                  <c:v>120.46781636882</c:v>
                </c:pt>
                <c:pt idx="788">
                  <c:v>0.321063896675571</c:v>
                </c:pt>
                <c:pt idx="789">
                  <c:v>1.02388330239896</c:v>
                </c:pt>
                <c:pt idx="790">
                  <c:v>79.125581721174797</c:v>
                </c:pt>
                <c:pt idx="791">
                  <c:v>65.476023587754995</c:v>
                </c:pt>
                <c:pt idx="792">
                  <c:v>-0.95417179324633195</c:v>
                </c:pt>
                <c:pt idx="793">
                  <c:v>0.134530917285868</c:v>
                </c:pt>
                <c:pt idx="794">
                  <c:v>-0.47306509271333502</c:v>
                </c:pt>
                <c:pt idx="795">
                  <c:v>403.63322815158699</c:v>
                </c:pt>
                <c:pt idx="796">
                  <c:v>27.4485402025886</c:v>
                </c:pt>
                <c:pt idx="797">
                  <c:v>1065.10478671747</c:v>
                </c:pt>
                <c:pt idx="798">
                  <c:v>434.28032354408998</c:v>
                </c:pt>
                <c:pt idx="799">
                  <c:v>-0.29187590833925098</c:v>
                </c:pt>
                <c:pt idx="800">
                  <c:v>13.1714203436101</c:v>
                </c:pt>
                <c:pt idx="801">
                  <c:v>1861.66497063972</c:v>
                </c:pt>
                <c:pt idx="802">
                  <c:v>8.7204750788798098</c:v>
                </c:pt>
                <c:pt idx="803">
                  <c:v>7.8781488668495596</c:v>
                </c:pt>
                <c:pt idx="804">
                  <c:v>8.91412228925536</c:v>
                </c:pt>
                <c:pt idx="805">
                  <c:v>2.32439265037533</c:v>
                </c:pt>
                <c:pt idx="806">
                  <c:v>1.3288492125349001</c:v>
                </c:pt>
                <c:pt idx="807">
                  <c:v>65.326712581113995</c:v>
                </c:pt>
                <c:pt idx="808">
                  <c:v>51.082277599108103</c:v>
                </c:pt>
                <c:pt idx="809">
                  <c:v>2.2272014231207402</c:v>
                </c:pt>
                <c:pt idx="810">
                  <c:v>2.38470215462669</c:v>
                </c:pt>
                <c:pt idx="811">
                  <c:v>-0.50969918836542205</c:v>
                </c:pt>
                <c:pt idx="812">
                  <c:v>-0.46594300556877699</c:v>
                </c:pt>
                <c:pt idx="813">
                  <c:v>1.55570433186075</c:v>
                </c:pt>
                <c:pt idx="814">
                  <c:v>3.8577592250775199</c:v>
                </c:pt>
                <c:pt idx="815">
                  <c:v>28.961867428767999</c:v>
                </c:pt>
                <c:pt idx="816">
                  <c:v>0.91020838264020598</c:v>
                </c:pt>
                <c:pt idx="817">
                  <c:v>173.66572182113799</c:v>
                </c:pt>
                <c:pt idx="818">
                  <c:v>1.5487908001288699</c:v>
                </c:pt>
                <c:pt idx="819">
                  <c:v>26.521090028013202</c:v>
                </c:pt>
                <c:pt idx="820">
                  <c:v>7.3704902702972896</c:v>
                </c:pt>
                <c:pt idx="821">
                  <c:v>56.082796116219299</c:v>
                </c:pt>
                <c:pt idx="822">
                  <c:v>16.514874196614901</c:v>
                </c:pt>
                <c:pt idx="823">
                  <c:v>-0.13018258129038399</c:v>
                </c:pt>
                <c:pt idx="824">
                  <c:v>58.410173233962503</c:v>
                </c:pt>
                <c:pt idx="825">
                  <c:v>-0.63856623884908603</c:v>
                </c:pt>
                <c:pt idx="826">
                  <c:v>33.392542392262101</c:v>
                </c:pt>
                <c:pt idx="827">
                  <c:v>2.2472985495584199</c:v>
                </c:pt>
                <c:pt idx="828">
                  <c:v>26.949213625374099</c:v>
                </c:pt>
                <c:pt idx="829">
                  <c:v>2.6841090797463201</c:v>
                </c:pt>
                <c:pt idx="830">
                  <c:v>6.4022906166087603</c:v>
                </c:pt>
                <c:pt idx="831">
                  <c:v>-0.75186388229969803</c:v>
                </c:pt>
                <c:pt idx="832">
                  <c:v>72.196554851557394</c:v>
                </c:pt>
                <c:pt idx="833">
                  <c:v>719.58912880267201</c:v>
                </c:pt>
                <c:pt idx="834">
                  <c:v>2.7196870106352198</c:v>
                </c:pt>
                <c:pt idx="835">
                  <c:v>15.8573350223784</c:v>
                </c:pt>
                <c:pt idx="836">
                  <c:v>966.42417983160897</c:v>
                </c:pt>
                <c:pt idx="837">
                  <c:v>-0.245692941394063</c:v>
                </c:pt>
                <c:pt idx="838">
                  <c:v>-1.0181078646669299</c:v>
                </c:pt>
                <c:pt idx="839">
                  <c:v>0.11688784844728201</c:v>
                </c:pt>
                <c:pt idx="840">
                  <c:v>0.58712141937596496</c:v>
                </c:pt>
                <c:pt idx="841">
                  <c:v>73.638564240337004</c:v>
                </c:pt>
                <c:pt idx="842">
                  <c:v>260.11783150280797</c:v>
                </c:pt>
                <c:pt idx="843">
                  <c:v>0.58124853746387495</c:v>
                </c:pt>
                <c:pt idx="844">
                  <c:v>264.20677250632201</c:v>
                </c:pt>
                <c:pt idx="845">
                  <c:v>29.361145465140801</c:v>
                </c:pt>
                <c:pt idx="846">
                  <c:v>2.6115627566372002</c:v>
                </c:pt>
                <c:pt idx="847">
                  <c:v>-0.53011034608993002</c:v>
                </c:pt>
                <c:pt idx="848">
                  <c:v>1.80354552434782</c:v>
                </c:pt>
                <c:pt idx="849">
                  <c:v>22.851937402532698</c:v>
                </c:pt>
                <c:pt idx="850">
                  <c:v>2.0677944223954801</c:v>
                </c:pt>
                <c:pt idx="851">
                  <c:v>316.07742242765499</c:v>
                </c:pt>
                <c:pt idx="852">
                  <c:v>141.61753454679399</c:v>
                </c:pt>
                <c:pt idx="853">
                  <c:v>11.8608622137235</c:v>
                </c:pt>
                <c:pt idx="854">
                  <c:v>0.24833220916646301</c:v>
                </c:pt>
                <c:pt idx="855">
                  <c:v>0.14140930848124</c:v>
                </c:pt>
                <c:pt idx="856">
                  <c:v>0.55095665342087297</c:v>
                </c:pt>
                <c:pt idx="857">
                  <c:v>13.391781622396101</c:v>
                </c:pt>
                <c:pt idx="858">
                  <c:v>2406.4671215941999</c:v>
                </c:pt>
                <c:pt idx="859">
                  <c:v>2.2117693159885099</c:v>
                </c:pt>
                <c:pt idx="860">
                  <c:v>17.2339416724732</c:v>
                </c:pt>
                <c:pt idx="861">
                  <c:v>1.16221506520452</c:v>
                </c:pt>
                <c:pt idx="862">
                  <c:v>-0.89900253773587302</c:v>
                </c:pt>
                <c:pt idx="863">
                  <c:v>0.191964632962728</c:v>
                </c:pt>
                <c:pt idx="864">
                  <c:v>2.01544051128108</c:v>
                </c:pt>
                <c:pt idx="865">
                  <c:v>6.0864463532914499</c:v>
                </c:pt>
                <c:pt idx="866">
                  <c:v>393.53880081767102</c:v>
                </c:pt>
                <c:pt idx="867">
                  <c:v>2.0646769423560598</c:v>
                </c:pt>
                <c:pt idx="868">
                  <c:v>-0.61697191921833405</c:v>
                </c:pt>
                <c:pt idx="869">
                  <c:v>217.94127898045701</c:v>
                </c:pt>
                <c:pt idx="870">
                  <c:v>36.102268098453301</c:v>
                </c:pt>
                <c:pt idx="871">
                  <c:v>234.56455569340099</c:v>
                </c:pt>
                <c:pt idx="872">
                  <c:v>-0.68069881693532597</c:v>
                </c:pt>
                <c:pt idx="873">
                  <c:v>28.480633495628801</c:v>
                </c:pt>
                <c:pt idx="874">
                  <c:v>1.2196704019228199</c:v>
                </c:pt>
                <c:pt idx="875">
                  <c:v>4.8823990945802196</c:v>
                </c:pt>
                <c:pt idx="876">
                  <c:v>82.644694732433194</c:v>
                </c:pt>
                <c:pt idx="877">
                  <c:v>16.888888240241599</c:v>
                </c:pt>
                <c:pt idx="878">
                  <c:v>23.264332473918401</c:v>
                </c:pt>
                <c:pt idx="879">
                  <c:v>0.406173351764121</c:v>
                </c:pt>
                <c:pt idx="880">
                  <c:v>-0.19598205826075299</c:v>
                </c:pt>
                <c:pt idx="881">
                  <c:v>4.12118434006715</c:v>
                </c:pt>
                <c:pt idx="882">
                  <c:v>2.3605084099368701</c:v>
                </c:pt>
                <c:pt idx="883">
                  <c:v>1.98615139720061</c:v>
                </c:pt>
                <c:pt idx="884">
                  <c:v>0.45972319584112697</c:v>
                </c:pt>
                <c:pt idx="885">
                  <c:v>8.5000061531013191</c:v>
                </c:pt>
                <c:pt idx="886">
                  <c:v>7.6933057338315303</c:v>
                </c:pt>
                <c:pt idx="887">
                  <c:v>851.73989801906896</c:v>
                </c:pt>
                <c:pt idx="888">
                  <c:v>9.4042323489979598</c:v>
                </c:pt>
                <c:pt idx="889">
                  <c:v>0.28024951568824702</c:v>
                </c:pt>
                <c:pt idx="890">
                  <c:v>0.344888618984175</c:v>
                </c:pt>
                <c:pt idx="891">
                  <c:v>1.2847247915467399</c:v>
                </c:pt>
                <c:pt idx="892">
                  <c:v>1.25366712971492</c:v>
                </c:pt>
                <c:pt idx="893">
                  <c:v>-0.57933841690469601</c:v>
                </c:pt>
                <c:pt idx="894">
                  <c:v>0.256347792280749</c:v>
                </c:pt>
                <c:pt idx="895">
                  <c:v>0.49137900724946199</c:v>
                </c:pt>
                <c:pt idx="896">
                  <c:v>15.550820803308399</c:v>
                </c:pt>
                <c:pt idx="897">
                  <c:v>53.437226071041302</c:v>
                </c:pt>
                <c:pt idx="898">
                  <c:v>0.45947712295910298</c:v>
                </c:pt>
                <c:pt idx="899">
                  <c:v>6.36334653818869</c:v>
                </c:pt>
                <c:pt idx="900">
                  <c:v>-4.4525343090749903E-2</c:v>
                </c:pt>
                <c:pt idx="901">
                  <c:v>74.269629308509906</c:v>
                </c:pt>
                <c:pt idx="902">
                  <c:v>3.2899749552833102</c:v>
                </c:pt>
                <c:pt idx="903">
                  <c:v>0.52839751039598803</c:v>
                </c:pt>
                <c:pt idx="904">
                  <c:v>0.23080584402604201</c:v>
                </c:pt>
                <c:pt idx="905">
                  <c:v>32.091446849673297</c:v>
                </c:pt>
                <c:pt idx="906">
                  <c:v>-0.69527472452593098</c:v>
                </c:pt>
                <c:pt idx="907">
                  <c:v>3.1376402060721098</c:v>
                </c:pt>
                <c:pt idx="908">
                  <c:v>214.022593943175</c:v>
                </c:pt>
                <c:pt idx="909">
                  <c:v>3.6077124093833701</c:v>
                </c:pt>
                <c:pt idx="910">
                  <c:v>85.623906710988194</c:v>
                </c:pt>
                <c:pt idx="911">
                  <c:v>2.46598650558933</c:v>
                </c:pt>
                <c:pt idx="912">
                  <c:v>-0.83022010195762197</c:v>
                </c:pt>
                <c:pt idx="913">
                  <c:v>0.56646173420924495</c:v>
                </c:pt>
                <c:pt idx="914">
                  <c:v>16.493568746004598</c:v>
                </c:pt>
                <c:pt idx="915">
                  <c:v>2.4648159787470001</c:v>
                </c:pt>
                <c:pt idx="916">
                  <c:v>8.9912858112670104</c:v>
                </c:pt>
                <c:pt idx="917">
                  <c:v>39.507253400864599</c:v>
                </c:pt>
                <c:pt idx="918">
                  <c:v>6.0458937317518301E-2</c:v>
                </c:pt>
                <c:pt idx="919">
                  <c:v>16.882449669435498</c:v>
                </c:pt>
                <c:pt idx="920">
                  <c:v>-0.521421346080569</c:v>
                </c:pt>
                <c:pt idx="921">
                  <c:v>86.697180851378107</c:v>
                </c:pt>
                <c:pt idx="922">
                  <c:v>-0.25033037337373898</c:v>
                </c:pt>
                <c:pt idx="923">
                  <c:v>0.96773089875713203</c:v>
                </c:pt>
                <c:pt idx="924">
                  <c:v>-0.60918104103578896</c:v>
                </c:pt>
                <c:pt idx="925">
                  <c:v>2.0630701194321901</c:v>
                </c:pt>
                <c:pt idx="926">
                  <c:v>14.3593498739396</c:v>
                </c:pt>
                <c:pt idx="927">
                  <c:v>410.938387575685</c:v>
                </c:pt>
                <c:pt idx="928">
                  <c:v>0.209558472742923</c:v>
                </c:pt>
                <c:pt idx="929">
                  <c:v>1.59870793873065</c:v>
                </c:pt>
                <c:pt idx="930">
                  <c:v>0.47967788376890302</c:v>
                </c:pt>
                <c:pt idx="931">
                  <c:v>61.630779704954399</c:v>
                </c:pt>
                <c:pt idx="932">
                  <c:v>389.76201754740299</c:v>
                </c:pt>
                <c:pt idx="933">
                  <c:v>28.765479948911601</c:v>
                </c:pt>
                <c:pt idx="934">
                  <c:v>3.5541996257891699</c:v>
                </c:pt>
                <c:pt idx="935">
                  <c:v>-0.37698500805962198</c:v>
                </c:pt>
                <c:pt idx="936">
                  <c:v>1.0525485077645</c:v>
                </c:pt>
                <c:pt idx="937">
                  <c:v>12.169351363464701</c:v>
                </c:pt>
                <c:pt idx="938">
                  <c:v>-0.690818579560881</c:v>
                </c:pt>
                <c:pt idx="939">
                  <c:v>733.56905636545196</c:v>
                </c:pt>
                <c:pt idx="940">
                  <c:v>0.65489302271199001</c:v>
                </c:pt>
                <c:pt idx="941">
                  <c:v>9.3893814495531398</c:v>
                </c:pt>
                <c:pt idx="942">
                  <c:v>1.5268530194185399</c:v>
                </c:pt>
                <c:pt idx="943">
                  <c:v>0.785018030484115</c:v>
                </c:pt>
                <c:pt idx="944">
                  <c:v>8.9619232435137794E-2</c:v>
                </c:pt>
                <c:pt idx="945">
                  <c:v>0.60304790200044101</c:v>
                </c:pt>
                <c:pt idx="946">
                  <c:v>11.511594416860801</c:v>
                </c:pt>
                <c:pt idx="947">
                  <c:v>-0.56553536238215396</c:v>
                </c:pt>
                <c:pt idx="948">
                  <c:v>27.308752793907399</c:v>
                </c:pt>
                <c:pt idx="949">
                  <c:v>0.237398987413831</c:v>
                </c:pt>
                <c:pt idx="950">
                  <c:v>-0.99250647512853996</c:v>
                </c:pt>
                <c:pt idx="951">
                  <c:v>319.90422833639599</c:v>
                </c:pt>
                <c:pt idx="952">
                  <c:v>3.52878443548502</c:v>
                </c:pt>
                <c:pt idx="953">
                  <c:v>3.3335970186989998</c:v>
                </c:pt>
                <c:pt idx="954">
                  <c:v>-1.00428573949247</c:v>
                </c:pt>
                <c:pt idx="955">
                  <c:v>2.40191101724221</c:v>
                </c:pt>
                <c:pt idx="956">
                  <c:v>-0.69017079023127303</c:v>
                </c:pt>
                <c:pt idx="957">
                  <c:v>1.1390610154834</c:v>
                </c:pt>
                <c:pt idx="958">
                  <c:v>0.58401030991119995</c:v>
                </c:pt>
                <c:pt idx="959">
                  <c:v>2.3465110419967798</c:v>
                </c:pt>
                <c:pt idx="960">
                  <c:v>1.0919631305222199</c:v>
                </c:pt>
                <c:pt idx="961">
                  <c:v>1.7404470015182201</c:v>
                </c:pt>
                <c:pt idx="962">
                  <c:v>-0.36801344537372999</c:v>
                </c:pt>
                <c:pt idx="963">
                  <c:v>1.2354127933763399</c:v>
                </c:pt>
                <c:pt idx="964">
                  <c:v>1.0545108350004899</c:v>
                </c:pt>
                <c:pt idx="965">
                  <c:v>63.997054782955097</c:v>
                </c:pt>
                <c:pt idx="966">
                  <c:v>6.4708073939480499</c:v>
                </c:pt>
                <c:pt idx="967">
                  <c:v>1.5465633449282099</c:v>
                </c:pt>
                <c:pt idx="968">
                  <c:v>0.39048599746887802</c:v>
                </c:pt>
                <c:pt idx="969">
                  <c:v>1.4420136459471999</c:v>
                </c:pt>
                <c:pt idx="970">
                  <c:v>-0.53185521908691102</c:v>
                </c:pt>
                <c:pt idx="971">
                  <c:v>-0.89022874281754605</c:v>
                </c:pt>
                <c:pt idx="972">
                  <c:v>1.20414704485837</c:v>
                </c:pt>
                <c:pt idx="973">
                  <c:v>-0.32661056044595699</c:v>
                </c:pt>
                <c:pt idx="974">
                  <c:v>-0.87941097409283697</c:v>
                </c:pt>
                <c:pt idx="975">
                  <c:v>0.97878868185436496</c:v>
                </c:pt>
                <c:pt idx="976">
                  <c:v>3.8089720377423301E-2</c:v>
                </c:pt>
                <c:pt idx="977">
                  <c:v>-0.64858947202427697</c:v>
                </c:pt>
                <c:pt idx="978">
                  <c:v>-0.74368850263083297</c:v>
                </c:pt>
                <c:pt idx="979">
                  <c:v>84.621964727784004</c:v>
                </c:pt>
                <c:pt idx="980">
                  <c:v>112.216115933113</c:v>
                </c:pt>
                <c:pt idx="981">
                  <c:v>0.76564314247549503</c:v>
                </c:pt>
                <c:pt idx="982">
                  <c:v>0.93210225639366695</c:v>
                </c:pt>
                <c:pt idx="983">
                  <c:v>0.22904881103925101</c:v>
                </c:pt>
                <c:pt idx="984">
                  <c:v>0.14105110902398199</c:v>
                </c:pt>
                <c:pt idx="985">
                  <c:v>6.2089957349222902E-2</c:v>
                </c:pt>
                <c:pt idx="986">
                  <c:v>0.28923108665729302</c:v>
                </c:pt>
                <c:pt idx="987">
                  <c:v>2.1989354946488602</c:v>
                </c:pt>
                <c:pt idx="988">
                  <c:v>10.081875335195599</c:v>
                </c:pt>
                <c:pt idx="989">
                  <c:v>-0.23620346824479699</c:v>
                </c:pt>
                <c:pt idx="990">
                  <c:v>35.058951938920501</c:v>
                </c:pt>
                <c:pt idx="991">
                  <c:v>0.52478854148512299</c:v>
                </c:pt>
                <c:pt idx="992">
                  <c:v>-1.29258743814397E-2</c:v>
                </c:pt>
                <c:pt idx="993">
                  <c:v>44.0361429864301</c:v>
                </c:pt>
                <c:pt idx="994">
                  <c:v>2.2026878803202101</c:v>
                </c:pt>
                <c:pt idx="995">
                  <c:v>37.619792102504697</c:v>
                </c:pt>
                <c:pt idx="996">
                  <c:v>-0.59790854195985998</c:v>
                </c:pt>
                <c:pt idx="997">
                  <c:v>182.28021810468999</c:v>
                </c:pt>
                <c:pt idx="998">
                  <c:v>8.6708210080708596</c:v>
                </c:pt>
                <c:pt idx="999">
                  <c:v>12.2377056957716</c:v>
                </c:pt>
                <c:pt idx="1000">
                  <c:v>0.35699225154472503</c:v>
                </c:pt>
                <c:pt idx="1001">
                  <c:v>0.85179316102721503</c:v>
                </c:pt>
                <c:pt idx="1002">
                  <c:v>11.4127287723175</c:v>
                </c:pt>
                <c:pt idx="1003">
                  <c:v>49.1683625906103</c:v>
                </c:pt>
                <c:pt idx="1004">
                  <c:v>199.80730864961399</c:v>
                </c:pt>
                <c:pt idx="1005">
                  <c:v>0.81593551620085503</c:v>
                </c:pt>
                <c:pt idx="1006">
                  <c:v>0.13704154001911401</c:v>
                </c:pt>
                <c:pt idx="1007">
                  <c:v>7.03049629262566</c:v>
                </c:pt>
                <c:pt idx="1008">
                  <c:v>-0.88830695337201804</c:v>
                </c:pt>
                <c:pt idx="1009">
                  <c:v>3.1102451967509701</c:v>
                </c:pt>
                <c:pt idx="1010">
                  <c:v>-0.71888008340797405</c:v>
                </c:pt>
                <c:pt idx="1011">
                  <c:v>2.1568163342571398</c:v>
                </c:pt>
                <c:pt idx="1012">
                  <c:v>665.08552589360102</c:v>
                </c:pt>
                <c:pt idx="1013">
                  <c:v>75.527304072759193</c:v>
                </c:pt>
                <c:pt idx="1014">
                  <c:v>1.4536676399442701</c:v>
                </c:pt>
                <c:pt idx="1015">
                  <c:v>5.0173821287424998</c:v>
                </c:pt>
                <c:pt idx="1016">
                  <c:v>4.3770392244892098E-2</c:v>
                </c:pt>
                <c:pt idx="1017">
                  <c:v>-0.33055616771808199</c:v>
                </c:pt>
                <c:pt idx="1018">
                  <c:v>4.1135015530157597</c:v>
                </c:pt>
                <c:pt idx="1019">
                  <c:v>6.4133837178374602</c:v>
                </c:pt>
                <c:pt idx="1020">
                  <c:v>2.1220074428309701</c:v>
                </c:pt>
                <c:pt idx="1021">
                  <c:v>-0.36868880826325601</c:v>
                </c:pt>
                <c:pt idx="1022">
                  <c:v>56.753482990208497</c:v>
                </c:pt>
                <c:pt idx="1023">
                  <c:v>-0.48439983556690402</c:v>
                </c:pt>
                <c:pt idx="1024">
                  <c:v>0.91829496943642897</c:v>
                </c:pt>
                <c:pt idx="1025">
                  <c:v>-0.84784003220734305</c:v>
                </c:pt>
                <c:pt idx="1026">
                  <c:v>-0.69571452856010696</c:v>
                </c:pt>
                <c:pt idx="1027">
                  <c:v>12.311291669502699</c:v>
                </c:pt>
                <c:pt idx="1028">
                  <c:v>11.7303399227487</c:v>
                </c:pt>
                <c:pt idx="1029">
                  <c:v>-0.881758558141014</c:v>
                </c:pt>
                <c:pt idx="1030">
                  <c:v>9.3954257920639801</c:v>
                </c:pt>
                <c:pt idx="1031">
                  <c:v>19.2053465527711</c:v>
                </c:pt>
                <c:pt idx="1032">
                  <c:v>0.43943871266748102</c:v>
                </c:pt>
                <c:pt idx="1033">
                  <c:v>0.95688494423264103</c:v>
                </c:pt>
                <c:pt idx="1034">
                  <c:v>1.13877993426806</c:v>
                </c:pt>
                <c:pt idx="1035">
                  <c:v>3.33425438575639</c:v>
                </c:pt>
                <c:pt idx="1036">
                  <c:v>0.46089549895080001</c:v>
                </c:pt>
                <c:pt idx="1037">
                  <c:v>0.956807173067171</c:v>
                </c:pt>
                <c:pt idx="1038">
                  <c:v>2.29706865620363</c:v>
                </c:pt>
                <c:pt idx="1039">
                  <c:v>-0.60884947387037502</c:v>
                </c:pt>
                <c:pt idx="1040">
                  <c:v>2.1618451060339998</c:v>
                </c:pt>
                <c:pt idx="1041">
                  <c:v>36.769002595743203</c:v>
                </c:pt>
                <c:pt idx="1042">
                  <c:v>7.3692633073504004</c:v>
                </c:pt>
                <c:pt idx="1043">
                  <c:v>0.205534702968103</c:v>
                </c:pt>
                <c:pt idx="1044">
                  <c:v>10.970795729229399</c:v>
                </c:pt>
                <c:pt idx="1045">
                  <c:v>46.6610023597338</c:v>
                </c:pt>
                <c:pt idx="1046">
                  <c:v>-3.04790202438407E-2</c:v>
                </c:pt>
                <c:pt idx="1047">
                  <c:v>2.9317019922655101</c:v>
                </c:pt>
                <c:pt idx="1048">
                  <c:v>25.2297280718374</c:v>
                </c:pt>
                <c:pt idx="1049">
                  <c:v>55.458593208339899</c:v>
                </c:pt>
                <c:pt idx="1050">
                  <c:v>23.359496742781801</c:v>
                </c:pt>
                <c:pt idx="1051">
                  <c:v>9.9628535452106899</c:v>
                </c:pt>
                <c:pt idx="1052">
                  <c:v>-0.35718497366946</c:v>
                </c:pt>
                <c:pt idx="1053">
                  <c:v>-0.961568084546079</c:v>
                </c:pt>
                <c:pt idx="1054">
                  <c:v>59.640580407573097</c:v>
                </c:pt>
                <c:pt idx="1055">
                  <c:v>-0.63733482071750003</c:v>
                </c:pt>
                <c:pt idx="1056">
                  <c:v>-0.65441051341409495</c:v>
                </c:pt>
                <c:pt idx="1057">
                  <c:v>99.187004452087905</c:v>
                </c:pt>
                <c:pt idx="1058">
                  <c:v>1.75647454666058</c:v>
                </c:pt>
                <c:pt idx="1059">
                  <c:v>8.9150190761817392</c:v>
                </c:pt>
                <c:pt idx="1060">
                  <c:v>99.179492800103105</c:v>
                </c:pt>
                <c:pt idx="1061">
                  <c:v>-0.59436828500590699</c:v>
                </c:pt>
                <c:pt idx="1062">
                  <c:v>4.7100392213389103E-2</c:v>
                </c:pt>
                <c:pt idx="1063">
                  <c:v>2.1074476349676901</c:v>
                </c:pt>
                <c:pt idx="1064">
                  <c:v>-0.61628563565255001</c:v>
                </c:pt>
                <c:pt idx="1065">
                  <c:v>0.95091578426211998</c:v>
                </c:pt>
                <c:pt idx="1066">
                  <c:v>29.2789030641691</c:v>
                </c:pt>
                <c:pt idx="1067">
                  <c:v>21.671672952684698</c:v>
                </c:pt>
                <c:pt idx="1068">
                  <c:v>9.0470423260074195</c:v>
                </c:pt>
                <c:pt idx="1069">
                  <c:v>21.2941145434135</c:v>
                </c:pt>
                <c:pt idx="1070">
                  <c:v>1.3736911721871199</c:v>
                </c:pt>
                <c:pt idx="1071">
                  <c:v>183.71518920483999</c:v>
                </c:pt>
                <c:pt idx="1072">
                  <c:v>874.26756103118498</c:v>
                </c:pt>
                <c:pt idx="1073">
                  <c:v>-1.01952704184775</c:v>
                </c:pt>
                <c:pt idx="1074">
                  <c:v>1.92362961115805</c:v>
                </c:pt>
                <c:pt idx="1075">
                  <c:v>2.1455548954541199</c:v>
                </c:pt>
                <c:pt idx="1076">
                  <c:v>1.2219017652458499</c:v>
                </c:pt>
                <c:pt idx="1077">
                  <c:v>15.953086586229</c:v>
                </c:pt>
                <c:pt idx="1078">
                  <c:v>1.8960239404317101</c:v>
                </c:pt>
                <c:pt idx="1079">
                  <c:v>2.3464858066296501</c:v>
                </c:pt>
                <c:pt idx="1080">
                  <c:v>0.52263471082787405</c:v>
                </c:pt>
                <c:pt idx="1081">
                  <c:v>9.1110931078203592</c:v>
                </c:pt>
                <c:pt idx="1082">
                  <c:v>0.39544957520713903</c:v>
                </c:pt>
                <c:pt idx="1083">
                  <c:v>5.5409039070936501</c:v>
                </c:pt>
                <c:pt idx="1084">
                  <c:v>2.1116976530830902</c:v>
                </c:pt>
                <c:pt idx="1085">
                  <c:v>0.72256883455996102</c:v>
                </c:pt>
                <c:pt idx="1086">
                  <c:v>2.6656048633999299</c:v>
                </c:pt>
                <c:pt idx="1087">
                  <c:v>1.0354839091112</c:v>
                </c:pt>
                <c:pt idx="1088">
                  <c:v>14.382880240115499</c:v>
                </c:pt>
                <c:pt idx="1089">
                  <c:v>0.74845463150431801</c:v>
                </c:pt>
                <c:pt idx="1090">
                  <c:v>2.1132068924515699</c:v>
                </c:pt>
                <c:pt idx="1091">
                  <c:v>0.44345765642784302</c:v>
                </c:pt>
                <c:pt idx="1092">
                  <c:v>749.201683708068</c:v>
                </c:pt>
                <c:pt idx="1093">
                  <c:v>-0.99990311616569305</c:v>
                </c:pt>
                <c:pt idx="1094">
                  <c:v>29.493568062322101</c:v>
                </c:pt>
                <c:pt idx="1095">
                  <c:v>2.1911579144078202</c:v>
                </c:pt>
                <c:pt idx="1096">
                  <c:v>1.64364620447384</c:v>
                </c:pt>
                <c:pt idx="1097">
                  <c:v>27.041797167723999</c:v>
                </c:pt>
                <c:pt idx="1098">
                  <c:v>5.2755173027581597</c:v>
                </c:pt>
                <c:pt idx="1099">
                  <c:v>5.32587636465882E-2</c:v>
                </c:pt>
                <c:pt idx="1100">
                  <c:v>0.73294189046753799</c:v>
                </c:pt>
                <c:pt idx="1101">
                  <c:v>-0.31315521453959</c:v>
                </c:pt>
                <c:pt idx="1102">
                  <c:v>600.64346643446197</c:v>
                </c:pt>
                <c:pt idx="1103">
                  <c:v>0.36976791543415799</c:v>
                </c:pt>
                <c:pt idx="1104">
                  <c:v>0.57754065494566698</c:v>
                </c:pt>
                <c:pt idx="1105">
                  <c:v>-0.81530612931565605</c:v>
                </c:pt>
                <c:pt idx="1106">
                  <c:v>8.3195159514567596</c:v>
                </c:pt>
                <c:pt idx="1107">
                  <c:v>0.62696469149561296</c:v>
                </c:pt>
                <c:pt idx="1108">
                  <c:v>1.7614054870842</c:v>
                </c:pt>
                <c:pt idx="1109">
                  <c:v>0.79170677684877999</c:v>
                </c:pt>
                <c:pt idx="1110">
                  <c:v>2.3510554806448898</c:v>
                </c:pt>
                <c:pt idx="1111">
                  <c:v>1.88363568939882</c:v>
                </c:pt>
                <c:pt idx="1112">
                  <c:v>0.144678633455049</c:v>
                </c:pt>
                <c:pt idx="1113">
                  <c:v>0.470510651419072</c:v>
                </c:pt>
                <c:pt idx="1114">
                  <c:v>554.58221943428896</c:v>
                </c:pt>
                <c:pt idx="1115">
                  <c:v>-0.111611251664836</c:v>
                </c:pt>
                <c:pt idx="1116">
                  <c:v>0.29701610853577398</c:v>
                </c:pt>
                <c:pt idx="1117">
                  <c:v>0.187178693971395</c:v>
                </c:pt>
                <c:pt idx="1118">
                  <c:v>1.0105767505527401</c:v>
                </c:pt>
                <c:pt idx="1119">
                  <c:v>-0.78480627464228103</c:v>
                </c:pt>
                <c:pt idx="1120">
                  <c:v>2.3214841871271901</c:v>
                </c:pt>
                <c:pt idx="1121">
                  <c:v>0.58362913173228104</c:v>
                </c:pt>
                <c:pt idx="1122">
                  <c:v>2.6124342676935699</c:v>
                </c:pt>
                <c:pt idx="1123">
                  <c:v>-5.6070510436250203E-3</c:v>
                </c:pt>
                <c:pt idx="1124">
                  <c:v>9.5332791127668404E-2</c:v>
                </c:pt>
                <c:pt idx="1125">
                  <c:v>7.1169973849163997</c:v>
                </c:pt>
                <c:pt idx="1126">
                  <c:v>-0.96758909510664803</c:v>
                </c:pt>
                <c:pt idx="1127">
                  <c:v>-0.53834170668961601</c:v>
                </c:pt>
                <c:pt idx="1128">
                  <c:v>0.30785445173543402</c:v>
                </c:pt>
                <c:pt idx="1129">
                  <c:v>2.3186648538854602</c:v>
                </c:pt>
                <c:pt idx="1130">
                  <c:v>0.54598394831009101</c:v>
                </c:pt>
                <c:pt idx="1131">
                  <c:v>282.72979399927698</c:v>
                </c:pt>
                <c:pt idx="1132">
                  <c:v>0.46435783422276899</c:v>
                </c:pt>
                <c:pt idx="1133">
                  <c:v>-0.187741700713626</c:v>
                </c:pt>
                <c:pt idx="1134">
                  <c:v>1.6138900505563001</c:v>
                </c:pt>
                <c:pt idx="1135">
                  <c:v>3.0132125556084302</c:v>
                </c:pt>
                <c:pt idx="1136">
                  <c:v>0.82328674848359396</c:v>
                </c:pt>
                <c:pt idx="1137">
                  <c:v>-0.99143918975116196</c:v>
                </c:pt>
                <c:pt idx="1138">
                  <c:v>-0.19726286032820001</c:v>
                </c:pt>
                <c:pt idx="1139">
                  <c:v>2.4730729366419499E-2</c:v>
                </c:pt>
                <c:pt idx="1140">
                  <c:v>-0.89736496354023398</c:v>
                </c:pt>
                <c:pt idx="1141">
                  <c:v>-0.314893000069768</c:v>
                </c:pt>
                <c:pt idx="1142">
                  <c:v>60.525750005544097</c:v>
                </c:pt>
                <c:pt idx="1143">
                  <c:v>-6.4470012166539303E-2</c:v>
                </c:pt>
                <c:pt idx="1144">
                  <c:v>8.2526439281199497</c:v>
                </c:pt>
                <c:pt idx="1145">
                  <c:v>2.2881087183789801</c:v>
                </c:pt>
                <c:pt idx="1146">
                  <c:v>0.28084614071478597</c:v>
                </c:pt>
                <c:pt idx="1147">
                  <c:v>1.0541938180647501</c:v>
                </c:pt>
                <c:pt idx="1148">
                  <c:v>-0.92779552469930504</c:v>
                </c:pt>
                <c:pt idx="1149">
                  <c:v>-0.100909552840295</c:v>
                </c:pt>
                <c:pt idx="1150">
                  <c:v>-0.77561048439483105</c:v>
                </c:pt>
                <c:pt idx="1151">
                  <c:v>265.82127179337903</c:v>
                </c:pt>
                <c:pt idx="1152">
                  <c:v>1.7639686293869199</c:v>
                </c:pt>
                <c:pt idx="1153">
                  <c:v>2.3306317137142298</c:v>
                </c:pt>
                <c:pt idx="1154">
                  <c:v>147.98714204231001</c:v>
                </c:pt>
                <c:pt idx="1155">
                  <c:v>48.7792913003791</c:v>
                </c:pt>
                <c:pt idx="1156">
                  <c:v>23.527294877379099</c:v>
                </c:pt>
                <c:pt idx="1157">
                  <c:v>-0.89727996065553195</c:v>
                </c:pt>
                <c:pt idx="1158">
                  <c:v>11.532464663997599</c:v>
                </c:pt>
                <c:pt idx="1159">
                  <c:v>-0.72836654608821505</c:v>
                </c:pt>
                <c:pt idx="1160">
                  <c:v>2.1283194066195099</c:v>
                </c:pt>
                <c:pt idx="1161">
                  <c:v>3.7315122006308998</c:v>
                </c:pt>
                <c:pt idx="1162">
                  <c:v>2.3040234873425298</c:v>
                </c:pt>
                <c:pt idx="1163">
                  <c:v>-0.51351616158813596</c:v>
                </c:pt>
                <c:pt idx="1164">
                  <c:v>2.1693935347978499</c:v>
                </c:pt>
                <c:pt idx="1165">
                  <c:v>-0.78480608836997601</c:v>
                </c:pt>
                <c:pt idx="1166">
                  <c:v>1.10585328137883</c:v>
                </c:pt>
                <c:pt idx="1167">
                  <c:v>0.54135372658175496</c:v>
                </c:pt>
                <c:pt idx="1168">
                  <c:v>3.1182287718394202</c:v>
                </c:pt>
                <c:pt idx="1169">
                  <c:v>-0.62661662846091404</c:v>
                </c:pt>
                <c:pt idx="1170">
                  <c:v>0.904187560224047</c:v>
                </c:pt>
                <c:pt idx="1171">
                  <c:v>0.54266228557544305</c:v>
                </c:pt>
                <c:pt idx="1172">
                  <c:v>-1.0067832401842201</c:v>
                </c:pt>
                <c:pt idx="1173">
                  <c:v>-0.80182947644579705</c:v>
                </c:pt>
                <c:pt idx="1174">
                  <c:v>-0.54721123115324599</c:v>
                </c:pt>
                <c:pt idx="1175">
                  <c:v>0.68206474586777099</c:v>
                </c:pt>
                <c:pt idx="1176">
                  <c:v>-0.74526437696177295</c:v>
                </c:pt>
                <c:pt idx="1177">
                  <c:v>66.349533755709203</c:v>
                </c:pt>
                <c:pt idx="1178">
                  <c:v>7.3045171311462704</c:v>
                </c:pt>
                <c:pt idx="1179">
                  <c:v>0.199334156548268</c:v>
                </c:pt>
                <c:pt idx="1180">
                  <c:v>-0.97323582958785904</c:v>
                </c:pt>
                <c:pt idx="1181">
                  <c:v>0.38242212704505102</c:v>
                </c:pt>
                <c:pt idx="1182">
                  <c:v>0.189754610004261</c:v>
                </c:pt>
                <c:pt idx="1183">
                  <c:v>81.742332211486698</c:v>
                </c:pt>
                <c:pt idx="1184">
                  <c:v>-0.377336297692978</c:v>
                </c:pt>
                <c:pt idx="1185">
                  <c:v>-0.69171671934617596</c:v>
                </c:pt>
                <c:pt idx="1186">
                  <c:v>1.70342238969697</c:v>
                </c:pt>
                <c:pt idx="1187">
                  <c:v>2.44369910539482</c:v>
                </c:pt>
                <c:pt idx="1188">
                  <c:v>0.98464033343631296</c:v>
                </c:pt>
                <c:pt idx="1189">
                  <c:v>-0.38852503119597498</c:v>
                </c:pt>
                <c:pt idx="1190">
                  <c:v>2.2837776957521099</c:v>
                </c:pt>
                <c:pt idx="1191">
                  <c:v>-0.19186185633116401</c:v>
                </c:pt>
                <c:pt idx="1192">
                  <c:v>0.91554451995353103</c:v>
                </c:pt>
                <c:pt idx="1193">
                  <c:v>-1.00557742338825</c:v>
                </c:pt>
                <c:pt idx="1194">
                  <c:v>7.6644849372753801E-2</c:v>
                </c:pt>
                <c:pt idx="1195">
                  <c:v>1.66298325958283</c:v>
                </c:pt>
                <c:pt idx="1196">
                  <c:v>20.0885705795415</c:v>
                </c:pt>
                <c:pt idx="1197">
                  <c:v>0.46790618561194902</c:v>
                </c:pt>
                <c:pt idx="1198">
                  <c:v>-0.38818687321947098</c:v>
                </c:pt>
                <c:pt idx="1199">
                  <c:v>29.067267924454399</c:v>
                </c:pt>
                <c:pt idx="1200">
                  <c:v>-0.42681251037062701</c:v>
                </c:pt>
                <c:pt idx="1201">
                  <c:v>0.81379620721937396</c:v>
                </c:pt>
                <c:pt idx="1202">
                  <c:v>1.08801719704989</c:v>
                </c:pt>
                <c:pt idx="1203">
                  <c:v>-0.94414096656146596</c:v>
                </c:pt>
                <c:pt idx="1204">
                  <c:v>-0.65999701560761903</c:v>
                </c:pt>
                <c:pt idx="1205">
                  <c:v>2.3398919837015799</c:v>
                </c:pt>
                <c:pt idx="1206">
                  <c:v>0.56967952136603695</c:v>
                </c:pt>
                <c:pt idx="1207">
                  <c:v>0.90365923657235003</c:v>
                </c:pt>
                <c:pt idx="1208">
                  <c:v>35.352819749308203</c:v>
                </c:pt>
                <c:pt idx="1209">
                  <c:v>-0.117521523973285</c:v>
                </c:pt>
                <c:pt idx="1210">
                  <c:v>-0.72279147803517796</c:v>
                </c:pt>
                <c:pt idx="1211">
                  <c:v>-0.221169051616114</c:v>
                </c:pt>
                <c:pt idx="1212">
                  <c:v>2.2081617336995398</c:v>
                </c:pt>
                <c:pt idx="1213">
                  <c:v>-0.88381953967548599</c:v>
                </c:pt>
                <c:pt idx="1214">
                  <c:v>1.0030442180658199</c:v>
                </c:pt>
                <c:pt idx="1215">
                  <c:v>1.2538211422966401</c:v>
                </c:pt>
                <c:pt idx="1216">
                  <c:v>8.8113847421896499E-2</c:v>
                </c:pt>
                <c:pt idx="1217">
                  <c:v>4.8628144138082199</c:v>
                </c:pt>
                <c:pt idx="1218">
                  <c:v>-0.45498301783406597</c:v>
                </c:pt>
                <c:pt idx="1219">
                  <c:v>2.42320161696798</c:v>
                </c:pt>
                <c:pt idx="1220">
                  <c:v>-0.32939926496032401</c:v>
                </c:pt>
                <c:pt idx="1221">
                  <c:v>4.3039022845659698</c:v>
                </c:pt>
                <c:pt idx="1222">
                  <c:v>2.0822752095635</c:v>
                </c:pt>
                <c:pt idx="1223">
                  <c:v>0.183598104385606</c:v>
                </c:pt>
                <c:pt idx="1224">
                  <c:v>-0.65941224909082397</c:v>
                </c:pt>
                <c:pt idx="1225">
                  <c:v>0.232776286635061</c:v>
                </c:pt>
                <c:pt idx="1226">
                  <c:v>-0.66712574473379305</c:v>
                </c:pt>
                <c:pt idx="1227">
                  <c:v>0.30432034675199898</c:v>
                </c:pt>
                <c:pt idx="1228">
                  <c:v>-6.2635567273691295E-2</c:v>
                </c:pt>
                <c:pt idx="1229">
                  <c:v>184.96762231839901</c:v>
                </c:pt>
                <c:pt idx="1230">
                  <c:v>-0.81837888924369095</c:v>
                </c:pt>
                <c:pt idx="1231">
                  <c:v>0.35584678158891198</c:v>
                </c:pt>
                <c:pt idx="1232">
                  <c:v>-0.85608741346294404</c:v>
                </c:pt>
                <c:pt idx="1233">
                  <c:v>-0.96198836885539496</c:v>
                </c:pt>
                <c:pt idx="1234">
                  <c:v>-0.86111734635821602</c:v>
                </c:pt>
                <c:pt idx="1235">
                  <c:v>-0.95651610090938699</c:v>
                </c:pt>
                <c:pt idx="1236">
                  <c:v>7.2005509091313896E-2</c:v>
                </c:pt>
                <c:pt idx="1237">
                  <c:v>22.609900110376302</c:v>
                </c:pt>
                <c:pt idx="1238">
                  <c:v>3.9160186558929801</c:v>
                </c:pt>
                <c:pt idx="1239">
                  <c:v>5.1186099912912002E-2</c:v>
                </c:pt>
                <c:pt idx="1240">
                  <c:v>0.62101677907552499</c:v>
                </c:pt>
                <c:pt idx="1241">
                  <c:v>-0.99145070358411502</c:v>
                </c:pt>
                <c:pt idx="1242">
                  <c:v>2.5758179260451199</c:v>
                </c:pt>
                <c:pt idx="1243">
                  <c:v>2.3272453291106201</c:v>
                </c:pt>
                <c:pt idx="1244">
                  <c:v>0.114835316512907</c:v>
                </c:pt>
                <c:pt idx="1245">
                  <c:v>9.6287109281702392</c:v>
                </c:pt>
                <c:pt idx="1246">
                  <c:v>23.760319681813201</c:v>
                </c:pt>
                <c:pt idx="1247">
                  <c:v>-0.95737210178218402</c:v>
                </c:pt>
                <c:pt idx="1248">
                  <c:v>3.1737096584232498</c:v>
                </c:pt>
                <c:pt idx="1249">
                  <c:v>339.47529997699098</c:v>
                </c:pt>
                <c:pt idx="1250">
                  <c:v>-0.91648375116292102</c:v>
                </c:pt>
                <c:pt idx="1251">
                  <c:v>2.4877042225780701</c:v>
                </c:pt>
                <c:pt idx="1252">
                  <c:v>1.6314389692976401</c:v>
                </c:pt>
                <c:pt idx="1253">
                  <c:v>0.49208453977605099</c:v>
                </c:pt>
                <c:pt idx="1254">
                  <c:v>-0.93169377464285197</c:v>
                </c:pt>
                <c:pt idx="1255">
                  <c:v>2.6227603412761802</c:v>
                </c:pt>
                <c:pt idx="1256">
                  <c:v>-0.86440007003691299</c:v>
                </c:pt>
                <c:pt idx="1257">
                  <c:v>1.0865400852461999</c:v>
                </c:pt>
                <c:pt idx="1258">
                  <c:v>86.591238660947596</c:v>
                </c:pt>
                <c:pt idx="1259">
                  <c:v>0.60304997473647803</c:v>
                </c:pt>
                <c:pt idx="1260">
                  <c:v>-0.75614123595840399</c:v>
                </c:pt>
                <c:pt idx="1261">
                  <c:v>9.2517099321266691</c:v>
                </c:pt>
                <c:pt idx="1262">
                  <c:v>1.54507453843829</c:v>
                </c:pt>
                <c:pt idx="1263">
                  <c:v>0.852082670566495</c:v>
                </c:pt>
                <c:pt idx="1264">
                  <c:v>14.443163689038499</c:v>
                </c:pt>
                <c:pt idx="1265">
                  <c:v>-0.89201670081873696</c:v>
                </c:pt>
                <c:pt idx="1266">
                  <c:v>74.246212412405995</c:v>
                </c:pt>
                <c:pt idx="1267">
                  <c:v>71.987427041761194</c:v>
                </c:pt>
                <c:pt idx="1268">
                  <c:v>1.0734265926604301</c:v>
                </c:pt>
                <c:pt idx="1269">
                  <c:v>2.2219894216204801</c:v>
                </c:pt>
                <c:pt idx="1270">
                  <c:v>654.80439457000602</c:v>
                </c:pt>
                <c:pt idx="1271">
                  <c:v>-1.0001253242805499</c:v>
                </c:pt>
                <c:pt idx="1272">
                  <c:v>-0.85156325528804799</c:v>
                </c:pt>
                <c:pt idx="1273">
                  <c:v>1.44754108376781</c:v>
                </c:pt>
                <c:pt idx="1274">
                  <c:v>-0.67881649689724199</c:v>
                </c:pt>
                <c:pt idx="1275">
                  <c:v>93.3596726231346</c:v>
                </c:pt>
                <c:pt idx="1276">
                  <c:v>5.46238307088431E-2</c:v>
                </c:pt>
                <c:pt idx="1277">
                  <c:v>1.7190096975817799</c:v>
                </c:pt>
                <c:pt idx="1278">
                  <c:v>11.609728138701101</c:v>
                </c:pt>
                <c:pt idx="1279">
                  <c:v>-0.478909361127908</c:v>
                </c:pt>
                <c:pt idx="1280">
                  <c:v>1.2143978032084199</c:v>
                </c:pt>
                <c:pt idx="1281">
                  <c:v>-0.53660493273071097</c:v>
                </c:pt>
                <c:pt idx="1282">
                  <c:v>-0.54608111208616195</c:v>
                </c:pt>
                <c:pt idx="1283">
                  <c:v>1.2582011575405501</c:v>
                </c:pt>
                <c:pt idx="1284">
                  <c:v>-6.6482470162192803E-2</c:v>
                </c:pt>
                <c:pt idx="1285">
                  <c:v>18.735328135673001</c:v>
                </c:pt>
                <c:pt idx="1286">
                  <c:v>0.218251739943634</c:v>
                </c:pt>
                <c:pt idx="1287">
                  <c:v>0.101092818549051</c:v>
                </c:pt>
                <c:pt idx="1288">
                  <c:v>-0.58506492806829202</c:v>
                </c:pt>
                <c:pt idx="1289">
                  <c:v>1.26345144124245</c:v>
                </c:pt>
                <c:pt idx="1290">
                  <c:v>3.73329329459987</c:v>
                </c:pt>
                <c:pt idx="1291">
                  <c:v>2.3932594692768898</c:v>
                </c:pt>
                <c:pt idx="1292">
                  <c:v>-0.91510739029650601</c:v>
                </c:pt>
                <c:pt idx="1293">
                  <c:v>3.4051290679775401</c:v>
                </c:pt>
                <c:pt idx="1294">
                  <c:v>-0.27614118115270098</c:v>
                </c:pt>
                <c:pt idx="1295">
                  <c:v>0.60794792478984505</c:v>
                </c:pt>
                <c:pt idx="1296">
                  <c:v>0.39074362895046499</c:v>
                </c:pt>
                <c:pt idx="1297">
                  <c:v>-0.42009029768509598</c:v>
                </c:pt>
                <c:pt idx="1298">
                  <c:v>-0.82286258671803703</c:v>
                </c:pt>
                <c:pt idx="1299">
                  <c:v>128.59488446622299</c:v>
                </c:pt>
                <c:pt idx="1300">
                  <c:v>-0.95324114673895999</c:v>
                </c:pt>
                <c:pt idx="1301">
                  <c:v>1.27001196312471</c:v>
                </c:pt>
                <c:pt idx="1302">
                  <c:v>-0.57413768942337795</c:v>
                </c:pt>
                <c:pt idx="1303">
                  <c:v>0.575392880481988</c:v>
                </c:pt>
                <c:pt idx="1304">
                  <c:v>-0.82722974847637398</c:v>
                </c:pt>
                <c:pt idx="1305">
                  <c:v>6.0631452826691599E-2</c:v>
                </c:pt>
                <c:pt idx="1306">
                  <c:v>0.42641635922434001</c:v>
                </c:pt>
                <c:pt idx="1307">
                  <c:v>-0.68781164133280703</c:v>
                </c:pt>
                <c:pt idx="1308">
                  <c:v>2.3026273697502702</c:v>
                </c:pt>
                <c:pt idx="1309">
                  <c:v>6.6203581125082497E-2</c:v>
                </c:pt>
                <c:pt idx="1310">
                  <c:v>248.61015712468199</c:v>
                </c:pt>
                <c:pt idx="1311">
                  <c:v>-0.469434237764631</c:v>
                </c:pt>
                <c:pt idx="1312">
                  <c:v>0.94511002246095099</c:v>
                </c:pt>
                <c:pt idx="1313">
                  <c:v>-0.80548322239361803</c:v>
                </c:pt>
                <c:pt idx="1314">
                  <c:v>0.84453536951340002</c:v>
                </c:pt>
                <c:pt idx="1315">
                  <c:v>-0.65176269211849003</c:v>
                </c:pt>
                <c:pt idx="1316">
                  <c:v>-8.3761008007969304E-2</c:v>
                </c:pt>
                <c:pt idx="1317">
                  <c:v>-0.33735788791792598</c:v>
                </c:pt>
                <c:pt idx="1318">
                  <c:v>0.68772530273395704</c:v>
                </c:pt>
                <c:pt idx="1319">
                  <c:v>-6.7145458763949506E-2</c:v>
                </c:pt>
                <c:pt idx="1320">
                  <c:v>2.2051476925041902</c:v>
                </c:pt>
                <c:pt idx="1321">
                  <c:v>-0.52676102388747303</c:v>
                </c:pt>
                <c:pt idx="1322">
                  <c:v>-0.77512520854056599</c:v>
                </c:pt>
                <c:pt idx="1323">
                  <c:v>-1.0150596574528501</c:v>
                </c:pt>
                <c:pt idx="1324">
                  <c:v>-8.5245988572413806E-2</c:v>
                </c:pt>
                <c:pt idx="1325">
                  <c:v>57.753111418466901</c:v>
                </c:pt>
                <c:pt idx="1326">
                  <c:v>-1.0174203436048801</c:v>
                </c:pt>
                <c:pt idx="1327">
                  <c:v>0.165988505863393</c:v>
                </c:pt>
                <c:pt idx="1328">
                  <c:v>2.4666538031655398</c:v>
                </c:pt>
                <c:pt idx="1329">
                  <c:v>-0.89815299343291899</c:v>
                </c:pt>
                <c:pt idx="1330">
                  <c:v>0.52087943203109</c:v>
                </c:pt>
                <c:pt idx="1331">
                  <c:v>0.22210066241020199</c:v>
                </c:pt>
                <c:pt idx="1332">
                  <c:v>39.256100456758098</c:v>
                </c:pt>
                <c:pt idx="1333">
                  <c:v>0.15199191772033899</c:v>
                </c:pt>
                <c:pt idx="1334">
                  <c:v>0.40344210188759</c:v>
                </c:pt>
                <c:pt idx="1335">
                  <c:v>2.2073836336667498</c:v>
                </c:pt>
                <c:pt idx="1336">
                  <c:v>-0.90436833908964698</c:v>
                </c:pt>
                <c:pt idx="1337">
                  <c:v>-0.92160125825040295</c:v>
                </c:pt>
                <c:pt idx="1338">
                  <c:v>-0.79365170817614905</c:v>
                </c:pt>
                <c:pt idx="1339">
                  <c:v>-0.86228787046977795</c:v>
                </c:pt>
                <c:pt idx="1340">
                  <c:v>9.2296840105792699E-2</c:v>
                </c:pt>
                <c:pt idx="1341">
                  <c:v>-0.66843439507193503</c:v>
                </c:pt>
                <c:pt idx="1342">
                  <c:v>3.7508778344517499</c:v>
                </c:pt>
                <c:pt idx="1343">
                  <c:v>0.13619464026536801</c:v>
                </c:pt>
                <c:pt idx="1344">
                  <c:v>2.08345274121216</c:v>
                </c:pt>
                <c:pt idx="1345">
                  <c:v>30.436540592454602</c:v>
                </c:pt>
                <c:pt idx="1346">
                  <c:v>-1.02375255334892</c:v>
                </c:pt>
                <c:pt idx="1347">
                  <c:v>43.832091400150603</c:v>
                </c:pt>
                <c:pt idx="1348">
                  <c:v>-0.85147830430922</c:v>
                </c:pt>
                <c:pt idx="1349">
                  <c:v>1.505573357279</c:v>
                </c:pt>
                <c:pt idx="1350">
                  <c:v>-0.34475861038862399</c:v>
                </c:pt>
                <c:pt idx="1351">
                  <c:v>-0.30481534453964199</c:v>
                </c:pt>
                <c:pt idx="1352">
                  <c:v>-0.16717658626666701</c:v>
                </c:pt>
                <c:pt idx="1353">
                  <c:v>2.1800265048986902</c:v>
                </c:pt>
                <c:pt idx="1354">
                  <c:v>1.55007580207482</c:v>
                </c:pt>
                <c:pt idx="1355">
                  <c:v>20.804467234065001</c:v>
                </c:pt>
                <c:pt idx="1356">
                  <c:v>-0.69534372274907497</c:v>
                </c:pt>
                <c:pt idx="1357">
                  <c:v>1.5411795804103E-2</c:v>
                </c:pt>
                <c:pt idx="1358">
                  <c:v>2.20622562700341</c:v>
                </c:pt>
                <c:pt idx="1359">
                  <c:v>-0.98254467204354201</c:v>
                </c:pt>
                <c:pt idx="1360">
                  <c:v>-0.98551152639980699</c:v>
                </c:pt>
                <c:pt idx="1361">
                  <c:v>1.8057538268239499</c:v>
                </c:pt>
                <c:pt idx="1362">
                  <c:v>-0.673902426280933</c:v>
                </c:pt>
                <c:pt idx="1363">
                  <c:v>-4.2156977585457903E-2</c:v>
                </c:pt>
                <c:pt idx="1364">
                  <c:v>2.4075091586417501</c:v>
                </c:pt>
                <c:pt idx="1365">
                  <c:v>0.42045713995452699</c:v>
                </c:pt>
                <c:pt idx="1366">
                  <c:v>-0.18585912117287201</c:v>
                </c:pt>
                <c:pt idx="1367">
                  <c:v>83.2418513137291</c:v>
                </c:pt>
                <c:pt idx="1368">
                  <c:v>-0.44273986752843397</c:v>
                </c:pt>
                <c:pt idx="1369">
                  <c:v>20.6277318081411</c:v>
                </c:pt>
                <c:pt idx="1370">
                  <c:v>-0.86614294410603798</c:v>
                </c:pt>
                <c:pt idx="1371">
                  <c:v>-0.41366951576152</c:v>
                </c:pt>
                <c:pt idx="1372">
                  <c:v>2.6538264105246601</c:v>
                </c:pt>
                <c:pt idx="1373">
                  <c:v>-0.839962768143524</c:v>
                </c:pt>
                <c:pt idx="1374">
                  <c:v>-0.85801199139584405</c:v>
                </c:pt>
                <c:pt idx="1375">
                  <c:v>-0.64574500059837903</c:v>
                </c:pt>
                <c:pt idx="1376">
                  <c:v>13.039213662922799</c:v>
                </c:pt>
                <c:pt idx="1377">
                  <c:v>-0.34716198791751901</c:v>
                </c:pt>
                <c:pt idx="1378">
                  <c:v>-0.72436012695918806</c:v>
                </c:pt>
                <c:pt idx="1379">
                  <c:v>-0.92511406433153498</c:v>
                </c:pt>
                <c:pt idx="1380">
                  <c:v>-0.86563046133979005</c:v>
                </c:pt>
                <c:pt idx="1381">
                  <c:v>23.287248865352499</c:v>
                </c:pt>
                <c:pt idx="1382">
                  <c:v>-0.58759272323451195</c:v>
                </c:pt>
                <c:pt idx="1383">
                  <c:v>0.427568929277786</c:v>
                </c:pt>
                <c:pt idx="1384">
                  <c:v>-0.84270588141485903</c:v>
                </c:pt>
                <c:pt idx="1385">
                  <c:v>-0.85912029048619798</c:v>
                </c:pt>
                <c:pt idx="1386">
                  <c:v>-0.35078027125426497</c:v>
                </c:pt>
                <c:pt idx="1387">
                  <c:v>-0.99850384063724695</c:v>
                </c:pt>
                <c:pt idx="1388">
                  <c:v>-0.46360330826673801</c:v>
                </c:pt>
                <c:pt idx="1389">
                  <c:v>-0.71558666255110204</c:v>
                </c:pt>
                <c:pt idx="1390">
                  <c:v>-0.84181500123599995</c:v>
                </c:pt>
                <c:pt idx="1391">
                  <c:v>3.6444136183069</c:v>
                </c:pt>
                <c:pt idx="1392">
                  <c:v>4.8423535784130499E-3</c:v>
                </c:pt>
                <c:pt idx="1393">
                  <c:v>0.75893608095615706</c:v>
                </c:pt>
                <c:pt idx="1394">
                  <c:v>6.1636036610337097</c:v>
                </c:pt>
                <c:pt idx="1395">
                  <c:v>-0.84198513211882497</c:v>
                </c:pt>
                <c:pt idx="1396">
                  <c:v>-3.34762783698522E-3</c:v>
                </c:pt>
                <c:pt idx="1397">
                  <c:v>4.2194999596603697</c:v>
                </c:pt>
                <c:pt idx="1398">
                  <c:v>-0.72691921745786003</c:v>
                </c:pt>
                <c:pt idx="1399">
                  <c:v>1.4787815276119101</c:v>
                </c:pt>
                <c:pt idx="1400">
                  <c:v>0.60859854864781104</c:v>
                </c:pt>
                <c:pt idx="1401">
                  <c:v>0.12422861394040401</c:v>
                </c:pt>
                <c:pt idx="1402">
                  <c:v>-0.95316585250612296</c:v>
                </c:pt>
                <c:pt idx="1403">
                  <c:v>1.7672983678837499</c:v>
                </c:pt>
                <c:pt idx="1404">
                  <c:v>0.39484946247277403</c:v>
                </c:pt>
                <c:pt idx="1405">
                  <c:v>1.9500320726820199</c:v>
                </c:pt>
                <c:pt idx="1406">
                  <c:v>-0.71422073427657395</c:v>
                </c:pt>
                <c:pt idx="1407">
                  <c:v>-0.142457071458052</c:v>
                </c:pt>
                <c:pt idx="1408">
                  <c:v>16.141316123351999</c:v>
                </c:pt>
                <c:pt idx="1409">
                  <c:v>-0.98043914624894501</c:v>
                </c:pt>
                <c:pt idx="1410">
                  <c:v>-0.98575603697867598</c:v>
                </c:pt>
                <c:pt idx="1411">
                  <c:v>2.2331399430709502</c:v>
                </c:pt>
                <c:pt idx="1412">
                  <c:v>0.115687074650188</c:v>
                </c:pt>
                <c:pt idx="1413">
                  <c:v>-0.14809316328017999</c:v>
                </c:pt>
                <c:pt idx="1414">
                  <c:v>-0.98254600123397096</c:v>
                </c:pt>
                <c:pt idx="1415">
                  <c:v>-0.73471924238629505</c:v>
                </c:pt>
                <c:pt idx="1416">
                  <c:v>6.2720101013949703E-2</c:v>
                </c:pt>
                <c:pt idx="1417">
                  <c:v>-0.11564152184750399</c:v>
                </c:pt>
                <c:pt idx="1418">
                  <c:v>0.16151752841012901</c:v>
                </c:pt>
                <c:pt idx="1419">
                  <c:v>-0.81493097860181096</c:v>
                </c:pt>
                <c:pt idx="1420">
                  <c:v>0.26930136314011199</c:v>
                </c:pt>
                <c:pt idx="1421">
                  <c:v>-0.127019189724529</c:v>
                </c:pt>
                <c:pt idx="1422">
                  <c:v>-0.36019627122334602</c:v>
                </c:pt>
                <c:pt idx="1423">
                  <c:v>-0.85376187417222205</c:v>
                </c:pt>
                <c:pt idx="1424">
                  <c:v>-1.02496693704956</c:v>
                </c:pt>
                <c:pt idx="1425">
                  <c:v>0.77859668932302295</c:v>
                </c:pt>
                <c:pt idx="1426">
                  <c:v>1.79441476356788</c:v>
                </c:pt>
                <c:pt idx="1427">
                  <c:v>-0.29436420151203202</c:v>
                </c:pt>
                <c:pt idx="1428">
                  <c:v>-4.68903291919456E-2</c:v>
                </c:pt>
                <c:pt idx="1429">
                  <c:v>0.454334422492777</c:v>
                </c:pt>
                <c:pt idx="1430">
                  <c:v>2.34206204810119</c:v>
                </c:pt>
                <c:pt idx="1431">
                  <c:v>0.87455262154192503</c:v>
                </c:pt>
                <c:pt idx="1432">
                  <c:v>1280.5049701155301</c:v>
                </c:pt>
                <c:pt idx="1433">
                  <c:v>-0.657475884076829</c:v>
                </c:pt>
                <c:pt idx="1434">
                  <c:v>-0.55992288463067996</c:v>
                </c:pt>
                <c:pt idx="1435">
                  <c:v>-0.97951633727410703</c:v>
                </c:pt>
                <c:pt idx="1436">
                  <c:v>0.934062297364466</c:v>
                </c:pt>
                <c:pt idx="1437">
                  <c:v>-0.38068743979292202</c:v>
                </c:pt>
                <c:pt idx="1438">
                  <c:v>-0.37418054780059301</c:v>
                </c:pt>
                <c:pt idx="1439">
                  <c:v>-0.57250763325415699</c:v>
                </c:pt>
                <c:pt idx="1440">
                  <c:v>1.19461418233251</c:v>
                </c:pt>
                <c:pt idx="1441">
                  <c:v>5.42511394300529E-2</c:v>
                </c:pt>
                <c:pt idx="1442">
                  <c:v>0.84796503218674402</c:v>
                </c:pt>
                <c:pt idx="1443">
                  <c:v>0.85472914135817801</c:v>
                </c:pt>
                <c:pt idx="1444">
                  <c:v>-0.29382060923597297</c:v>
                </c:pt>
                <c:pt idx="1445">
                  <c:v>9.2044788389969696</c:v>
                </c:pt>
                <c:pt idx="1446">
                  <c:v>10.9973462607631</c:v>
                </c:pt>
                <c:pt idx="1447">
                  <c:v>3.7391062182294901</c:v>
                </c:pt>
                <c:pt idx="1448">
                  <c:v>-0.32572969231209398</c:v>
                </c:pt>
                <c:pt idx="1449">
                  <c:v>1.28666448158211</c:v>
                </c:pt>
                <c:pt idx="1450">
                  <c:v>-0.84415063184426997</c:v>
                </c:pt>
                <c:pt idx="1451">
                  <c:v>-0.84741431243486998</c:v>
                </c:pt>
                <c:pt idx="1452">
                  <c:v>1.3116751969465099</c:v>
                </c:pt>
                <c:pt idx="1453">
                  <c:v>1.02387749809397</c:v>
                </c:pt>
                <c:pt idx="1454">
                  <c:v>-0.78766175957645501</c:v>
                </c:pt>
                <c:pt idx="1455">
                  <c:v>-0.86563819171429301</c:v>
                </c:pt>
                <c:pt idx="1456">
                  <c:v>-0.65734484149915395</c:v>
                </c:pt>
                <c:pt idx="1457">
                  <c:v>-0.901848793169855</c:v>
                </c:pt>
                <c:pt idx="1458">
                  <c:v>-0.96385160426073102</c:v>
                </c:pt>
                <c:pt idx="1459">
                  <c:v>-0.92365216306028297</c:v>
                </c:pt>
                <c:pt idx="1460">
                  <c:v>0.59374364830804605</c:v>
                </c:pt>
                <c:pt idx="1461">
                  <c:v>1.1214786221713999</c:v>
                </c:pt>
                <c:pt idx="1462">
                  <c:v>6.5346191646418896</c:v>
                </c:pt>
                <c:pt idx="1463">
                  <c:v>0.26606629596940801</c:v>
                </c:pt>
                <c:pt idx="1464">
                  <c:v>2.2573387027534402</c:v>
                </c:pt>
                <c:pt idx="1465">
                  <c:v>-0.42646418294099803</c:v>
                </c:pt>
                <c:pt idx="1466">
                  <c:v>9.4851715699688608</c:v>
                </c:pt>
                <c:pt idx="1467">
                  <c:v>0.28750221976808499</c:v>
                </c:pt>
                <c:pt idx="1468">
                  <c:v>-0.95324914152831397</c:v>
                </c:pt>
                <c:pt idx="1469">
                  <c:v>-0.791039998437574</c:v>
                </c:pt>
                <c:pt idx="1470">
                  <c:v>0.73673862705891402</c:v>
                </c:pt>
                <c:pt idx="1471">
                  <c:v>-0.82904792005204897</c:v>
                </c:pt>
                <c:pt idx="1472">
                  <c:v>1.0433579581488399</c:v>
                </c:pt>
                <c:pt idx="1473">
                  <c:v>-0.53027139592069505</c:v>
                </c:pt>
                <c:pt idx="1474">
                  <c:v>-0.39520288812911902</c:v>
                </c:pt>
                <c:pt idx="1475">
                  <c:v>-0.52121826082172096</c:v>
                </c:pt>
                <c:pt idx="1476">
                  <c:v>-0.90552948291716095</c:v>
                </c:pt>
                <c:pt idx="1477">
                  <c:v>2.2364373846133798</c:v>
                </c:pt>
                <c:pt idx="1478">
                  <c:v>-0.34388515298323802</c:v>
                </c:pt>
                <c:pt idx="1479">
                  <c:v>-3.40640982862431E-2</c:v>
                </c:pt>
                <c:pt idx="1480">
                  <c:v>-0.958668168796735</c:v>
                </c:pt>
                <c:pt idx="1481">
                  <c:v>0.71117733145138495</c:v>
                </c:pt>
                <c:pt idx="1482">
                  <c:v>0.64697736700487196</c:v>
                </c:pt>
                <c:pt idx="1483">
                  <c:v>460.80688234483699</c:v>
                </c:pt>
                <c:pt idx="1484">
                  <c:v>-1.0006845272820499</c:v>
                </c:pt>
                <c:pt idx="1485">
                  <c:v>1.9110337073188901</c:v>
                </c:pt>
                <c:pt idx="1486">
                  <c:v>0.94962905192577596</c:v>
                </c:pt>
                <c:pt idx="1487">
                  <c:v>-0.100937549534827</c:v>
                </c:pt>
                <c:pt idx="1488">
                  <c:v>1.61793893577007</c:v>
                </c:pt>
                <c:pt idx="1489">
                  <c:v>121.267275221764</c:v>
                </c:pt>
                <c:pt idx="1490">
                  <c:v>-0.86700645076094196</c:v>
                </c:pt>
                <c:pt idx="1491">
                  <c:v>55.885221719681503</c:v>
                </c:pt>
                <c:pt idx="1492">
                  <c:v>0.52717754490514102</c:v>
                </c:pt>
                <c:pt idx="1493">
                  <c:v>-0.42809568522737101</c:v>
                </c:pt>
                <c:pt idx="1494">
                  <c:v>7.5351026046022698</c:v>
                </c:pt>
                <c:pt idx="1495">
                  <c:v>-0.148953835137034</c:v>
                </c:pt>
                <c:pt idx="1496">
                  <c:v>14.474035901072099</c:v>
                </c:pt>
                <c:pt idx="1497">
                  <c:v>-0.18064174080268999</c:v>
                </c:pt>
                <c:pt idx="1498">
                  <c:v>2.4543704039316201</c:v>
                </c:pt>
                <c:pt idx="1499">
                  <c:v>-0.45151068567689201</c:v>
                </c:pt>
                <c:pt idx="1500">
                  <c:v>-8.7072982173941604E-2</c:v>
                </c:pt>
                <c:pt idx="1501">
                  <c:v>0.33085941967876598</c:v>
                </c:pt>
                <c:pt idx="1502">
                  <c:v>2.83311833063205</c:v>
                </c:pt>
                <c:pt idx="1503">
                  <c:v>-0.14253694110369</c:v>
                </c:pt>
                <c:pt idx="1504">
                  <c:v>-0.21323299604909399</c:v>
                </c:pt>
                <c:pt idx="1505">
                  <c:v>-0.67831417962695895</c:v>
                </c:pt>
                <c:pt idx="1506">
                  <c:v>4.4747919055672298</c:v>
                </c:pt>
                <c:pt idx="1507">
                  <c:v>0.48444781982912399</c:v>
                </c:pt>
                <c:pt idx="1508">
                  <c:v>5.5540929515137602E-3</c:v>
                </c:pt>
                <c:pt idx="1509">
                  <c:v>-9.2222696533070303E-2</c:v>
                </c:pt>
                <c:pt idx="1510">
                  <c:v>-0.73171157517190399</c:v>
                </c:pt>
                <c:pt idx="1511">
                  <c:v>-0.39554275961109697</c:v>
                </c:pt>
                <c:pt idx="1512">
                  <c:v>-0.28877253842532502</c:v>
                </c:pt>
                <c:pt idx="1513">
                  <c:v>-0.89046154685590495</c:v>
                </c:pt>
                <c:pt idx="1514">
                  <c:v>-0.141673157219806</c:v>
                </c:pt>
                <c:pt idx="1515">
                  <c:v>-0.116840318667233</c:v>
                </c:pt>
                <c:pt idx="1516">
                  <c:v>-0.392342540085793</c:v>
                </c:pt>
                <c:pt idx="1517">
                  <c:v>1.7775997866351201</c:v>
                </c:pt>
                <c:pt idx="1518">
                  <c:v>-0.66638977521343901</c:v>
                </c:pt>
                <c:pt idx="1519">
                  <c:v>1.3668861636219001</c:v>
                </c:pt>
                <c:pt idx="1520">
                  <c:v>-0.46522733809440098</c:v>
                </c:pt>
                <c:pt idx="1521">
                  <c:v>1.35497458439756</c:v>
                </c:pt>
                <c:pt idx="1522">
                  <c:v>9.5820999243980395E-2</c:v>
                </c:pt>
                <c:pt idx="1523">
                  <c:v>0.18521434569585099</c:v>
                </c:pt>
                <c:pt idx="1524">
                  <c:v>-0.89031309855973795</c:v>
                </c:pt>
                <c:pt idx="1525">
                  <c:v>1.7438157572036399</c:v>
                </c:pt>
                <c:pt idx="1526">
                  <c:v>0.95038942890563605</c:v>
                </c:pt>
                <c:pt idx="1527">
                  <c:v>123.49002062150601</c:v>
                </c:pt>
                <c:pt idx="1528">
                  <c:v>-0.54212023979831203</c:v>
                </c:pt>
                <c:pt idx="1529">
                  <c:v>-0.94980555545464496</c:v>
                </c:pt>
                <c:pt idx="1530">
                  <c:v>-0.69410534034138305</c:v>
                </c:pt>
                <c:pt idx="1531">
                  <c:v>-0.78674427992911</c:v>
                </c:pt>
                <c:pt idx="1532">
                  <c:v>-0.88823107793280498</c:v>
                </c:pt>
                <c:pt idx="1533">
                  <c:v>-1.0139564093767099</c:v>
                </c:pt>
                <c:pt idx="1534">
                  <c:v>-0.68129437253040803</c:v>
                </c:pt>
                <c:pt idx="1535">
                  <c:v>-0.97993628015558598</c:v>
                </c:pt>
                <c:pt idx="1536">
                  <c:v>0.73920506891460802</c:v>
                </c:pt>
                <c:pt idx="1537">
                  <c:v>-0.941890682314382</c:v>
                </c:pt>
                <c:pt idx="1538">
                  <c:v>1.47780047469468</c:v>
                </c:pt>
                <c:pt idx="1539">
                  <c:v>2.4612205074304101</c:v>
                </c:pt>
                <c:pt idx="1540">
                  <c:v>1.16116212061941</c:v>
                </c:pt>
                <c:pt idx="1541">
                  <c:v>0.37338162227670801</c:v>
                </c:pt>
                <c:pt idx="1542">
                  <c:v>5.47372956209467</c:v>
                </c:pt>
                <c:pt idx="1543">
                  <c:v>-0.82683793880226097</c:v>
                </c:pt>
                <c:pt idx="1544">
                  <c:v>2.1744428442443802</c:v>
                </c:pt>
                <c:pt idx="1545">
                  <c:v>23.501382158215002</c:v>
                </c:pt>
                <c:pt idx="1546">
                  <c:v>0.93321940714127904</c:v>
                </c:pt>
                <c:pt idx="1547">
                  <c:v>-0.87099932549758896</c:v>
                </c:pt>
                <c:pt idx="1548">
                  <c:v>-0.90898714240935996</c:v>
                </c:pt>
                <c:pt idx="1549">
                  <c:v>4.2005471710549497E-2</c:v>
                </c:pt>
                <c:pt idx="1550">
                  <c:v>-0.63599036209859605</c:v>
                </c:pt>
                <c:pt idx="1551">
                  <c:v>-0.77106770079086095</c:v>
                </c:pt>
                <c:pt idx="1552">
                  <c:v>26.374746125446102</c:v>
                </c:pt>
                <c:pt idx="1553">
                  <c:v>2.0645585648764699</c:v>
                </c:pt>
                <c:pt idx="1554">
                  <c:v>-0.95550918566892695</c:v>
                </c:pt>
                <c:pt idx="1555">
                  <c:v>0.494807920417492</c:v>
                </c:pt>
                <c:pt idx="1556">
                  <c:v>-0.77744444664386103</c:v>
                </c:pt>
                <c:pt idx="1557">
                  <c:v>-0.89233260909147305</c:v>
                </c:pt>
                <c:pt idx="1558">
                  <c:v>0.65183099147272205</c:v>
                </c:pt>
                <c:pt idx="1559">
                  <c:v>-0.93593807171756505</c:v>
                </c:pt>
                <c:pt idx="1560">
                  <c:v>-0.95278374804253996</c:v>
                </c:pt>
                <c:pt idx="1561">
                  <c:v>-0.90413054005259497</c:v>
                </c:pt>
                <c:pt idx="1562">
                  <c:v>-0.97543126432403304</c:v>
                </c:pt>
                <c:pt idx="1563">
                  <c:v>0.38142091273458001</c:v>
                </c:pt>
                <c:pt idx="1564">
                  <c:v>2.38321510565269</c:v>
                </c:pt>
                <c:pt idx="1565">
                  <c:v>1.6040115472354199</c:v>
                </c:pt>
                <c:pt idx="1566">
                  <c:v>1.39527511018035</c:v>
                </c:pt>
                <c:pt idx="1567">
                  <c:v>-0.90726892649222501</c:v>
                </c:pt>
                <c:pt idx="1568">
                  <c:v>0.15270417226136301</c:v>
                </c:pt>
                <c:pt idx="1569">
                  <c:v>-1.8056166262104299E-2</c:v>
                </c:pt>
                <c:pt idx="1570">
                  <c:v>-0.99623859633391199</c:v>
                </c:pt>
                <c:pt idx="1571">
                  <c:v>1.7363555102599</c:v>
                </c:pt>
                <c:pt idx="1572">
                  <c:v>14.189447955486299</c:v>
                </c:pt>
                <c:pt idx="1573">
                  <c:v>-0.96586897768039703</c:v>
                </c:pt>
                <c:pt idx="1574">
                  <c:v>2.1966748374604101</c:v>
                </c:pt>
                <c:pt idx="1575">
                  <c:v>3.7349310673893101</c:v>
                </c:pt>
                <c:pt idx="1576">
                  <c:v>-0.942674101624005</c:v>
                </c:pt>
                <c:pt idx="1577">
                  <c:v>-0.94430536129528397</c:v>
                </c:pt>
                <c:pt idx="1578">
                  <c:v>-0.87108135112663199</c:v>
                </c:pt>
                <c:pt idx="1579">
                  <c:v>18.085326393088799</c:v>
                </c:pt>
                <c:pt idx="1580">
                  <c:v>-0.92741373140203598</c:v>
                </c:pt>
                <c:pt idx="1581">
                  <c:v>-0.96389227892567597</c:v>
                </c:pt>
                <c:pt idx="1582">
                  <c:v>-0.84086390789920196</c:v>
                </c:pt>
                <c:pt idx="1583">
                  <c:v>-0.38788553326443298</c:v>
                </c:pt>
                <c:pt idx="1584">
                  <c:v>-0.79287840472286597</c:v>
                </c:pt>
                <c:pt idx="1585">
                  <c:v>-0.31315518813949</c:v>
                </c:pt>
                <c:pt idx="1586">
                  <c:v>-3.2296955928014501E-2</c:v>
                </c:pt>
                <c:pt idx="1587">
                  <c:v>-0.63432380836058</c:v>
                </c:pt>
                <c:pt idx="1588">
                  <c:v>2.0279168661869802</c:v>
                </c:pt>
                <c:pt idx="1589">
                  <c:v>-0.92588792327722702</c:v>
                </c:pt>
                <c:pt idx="1590">
                  <c:v>-1.0112720470755201</c:v>
                </c:pt>
                <c:pt idx="1591">
                  <c:v>-1.00406159103597</c:v>
                </c:pt>
                <c:pt idx="1592">
                  <c:v>1.3079721176401999</c:v>
                </c:pt>
                <c:pt idx="1593">
                  <c:v>-0.78897880197194203</c:v>
                </c:pt>
                <c:pt idx="1594">
                  <c:v>-0.85352067596703596</c:v>
                </c:pt>
                <c:pt idx="1595">
                  <c:v>-0.61268001183042098</c:v>
                </c:pt>
                <c:pt idx="1596">
                  <c:v>-0.89032933670429903</c:v>
                </c:pt>
                <c:pt idx="1597">
                  <c:v>-0.570983417792024</c:v>
                </c:pt>
                <c:pt idx="1598">
                  <c:v>129.52608961012399</c:v>
                </c:pt>
                <c:pt idx="1599">
                  <c:v>-0.80459949676534004</c:v>
                </c:pt>
                <c:pt idx="1600">
                  <c:v>-0.61091322333695897</c:v>
                </c:pt>
                <c:pt idx="1601">
                  <c:v>-0.37456522477923399</c:v>
                </c:pt>
                <c:pt idx="1602">
                  <c:v>-0.89236692876218804</c:v>
                </c:pt>
                <c:pt idx="1603">
                  <c:v>0.14635774112491301</c:v>
                </c:pt>
                <c:pt idx="1604">
                  <c:v>-0.86786065065221396</c:v>
                </c:pt>
                <c:pt idx="1605">
                  <c:v>0.43332708001422399</c:v>
                </c:pt>
                <c:pt idx="1606">
                  <c:v>-0.15112914685936801</c:v>
                </c:pt>
                <c:pt idx="1607">
                  <c:v>42.177054438135301</c:v>
                </c:pt>
                <c:pt idx="1608">
                  <c:v>2.1681754205702202</c:v>
                </c:pt>
                <c:pt idx="1609">
                  <c:v>-0.65218555802735001</c:v>
                </c:pt>
                <c:pt idx="1610">
                  <c:v>-0.74858463650412499</c:v>
                </c:pt>
                <c:pt idx="1611">
                  <c:v>-0.69601920673495099</c:v>
                </c:pt>
                <c:pt idx="1612">
                  <c:v>-0.88806416508983999</c:v>
                </c:pt>
                <c:pt idx="1613">
                  <c:v>-0.90001950001442699</c:v>
                </c:pt>
                <c:pt idx="1614">
                  <c:v>-0.87392615865999401</c:v>
                </c:pt>
                <c:pt idx="1615">
                  <c:v>1.6751678749288299</c:v>
                </c:pt>
                <c:pt idx="1616">
                  <c:v>-0.50124458815342599</c:v>
                </c:pt>
                <c:pt idx="1617">
                  <c:v>-0.60141669514594098</c:v>
                </c:pt>
                <c:pt idx="1618">
                  <c:v>2.2105480474914798</c:v>
                </c:pt>
                <c:pt idx="1619">
                  <c:v>-0.99350434695925705</c:v>
                </c:pt>
                <c:pt idx="1620">
                  <c:v>2.2199015135805902</c:v>
                </c:pt>
                <c:pt idx="1621">
                  <c:v>-0.99760946349050195</c:v>
                </c:pt>
                <c:pt idx="1622">
                  <c:v>0.42890249476935599</c:v>
                </c:pt>
                <c:pt idx="1623">
                  <c:v>-0.97957958120729205</c:v>
                </c:pt>
                <c:pt idx="1624">
                  <c:v>1.40679395493606E-2</c:v>
                </c:pt>
                <c:pt idx="1625">
                  <c:v>156.32239262467999</c:v>
                </c:pt>
                <c:pt idx="1626">
                  <c:v>-1.00032824908173</c:v>
                </c:pt>
                <c:pt idx="1627">
                  <c:v>-0.95454881507170297</c:v>
                </c:pt>
                <c:pt idx="1628">
                  <c:v>-0.43019775100354002</c:v>
                </c:pt>
                <c:pt idx="1629">
                  <c:v>-0.98654112236611002</c:v>
                </c:pt>
                <c:pt idx="1630">
                  <c:v>-0.95217132075587796</c:v>
                </c:pt>
                <c:pt idx="1631">
                  <c:v>-0.84189775622081098</c:v>
                </c:pt>
                <c:pt idx="1632">
                  <c:v>-0.97419728337001898</c:v>
                </c:pt>
                <c:pt idx="1633">
                  <c:v>-0.88148498881249504</c:v>
                </c:pt>
                <c:pt idx="1634">
                  <c:v>2.2204386490833201</c:v>
                </c:pt>
                <c:pt idx="1635">
                  <c:v>-0.62108221405791397</c:v>
                </c:pt>
                <c:pt idx="1636">
                  <c:v>6.7866520138137307E-2</c:v>
                </c:pt>
                <c:pt idx="1637">
                  <c:v>0.766106061730356</c:v>
                </c:pt>
                <c:pt idx="1638">
                  <c:v>-0.884929275500553</c:v>
                </c:pt>
                <c:pt idx="1639">
                  <c:v>1.3327838098055</c:v>
                </c:pt>
                <c:pt idx="1640">
                  <c:v>19.982254530938199</c:v>
                </c:pt>
                <c:pt idx="1641">
                  <c:v>-0.747052477368777</c:v>
                </c:pt>
                <c:pt idx="1642">
                  <c:v>0.31503050327818199</c:v>
                </c:pt>
                <c:pt idx="1643">
                  <c:v>6.5507680311798397</c:v>
                </c:pt>
                <c:pt idx="1644">
                  <c:v>-0.92799677041834305</c:v>
                </c:pt>
                <c:pt idx="1645">
                  <c:v>-0.99298191339094699</c:v>
                </c:pt>
                <c:pt idx="1646">
                  <c:v>1.5889331787134899</c:v>
                </c:pt>
                <c:pt idx="1647">
                  <c:v>-0.30153351624036201</c:v>
                </c:pt>
                <c:pt idx="1648">
                  <c:v>0.50735472303632101</c:v>
                </c:pt>
                <c:pt idx="1649">
                  <c:v>1.9622843111234001</c:v>
                </c:pt>
                <c:pt idx="1650">
                  <c:v>1.67963804144169E-2</c:v>
                </c:pt>
                <c:pt idx="1651">
                  <c:v>2.4145498363393698</c:v>
                </c:pt>
                <c:pt idx="1652">
                  <c:v>1.4670526336712499</c:v>
                </c:pt>
                <c:pt idx="1653">
                  <c:v>-0.885871374536079</c:v>
                </c:pt>
                <c:pt idx="1654">
                  <c:v>0.32533109797367998</c:v>
                </c:pt>
                <c:pt idx="1655">
                  <c:v>0.88865009861837696</c:v>
                </c:pt>
                <c:pt idx="1656">
                  <c:v>-0.617980938045122</c:v>
                </c:pt>
                <c:pt idx="1657">
                  <c:v>-0.94690168703776301</c:v>
                </c:pt>
                <c:pt idx="1658">
                  <c:v>-0.98852107792258004</c:v>
                </c:pt>
                <c:pt idx="1659">
                  <c:v>-0.79678163149501302</c:v>
                </c:pt>
                <c:pt idx="1660">
                  <c:v>2.1549534700538202</c:v>
                </c:pt>
                <c:pt idx="1661">
                  <c:v>31.807924667741499</c:v>
                </c:pt>
                <c:pt idx="1662">
                  <c:v>-0.40306853906233697</c:v>
                </c:pt>
                <c:pt idx="1663">
                  <c:v>-6.4312378379538904E-2</c:v>
                </c:pt>
                <c:pt idx="1664">
                  <c:v>5.7798888263165697E-2</c:v>
                </c:pt>
                <c:pt idx="1665">
                  <c:v>-0.98861194356875703</c:v>
                </c:pt>
                <c:pt idx="1666">
                  <c:v>14.2366811591671</c:v>
                </c:pt>
                <c:pt idx="1667">
                  <c:v>-1.02256023360913</c:v>
                </c:pt>
                <c:pt idx="1668">
                  <c:v>8.1052530055878799E-2</c:v>
                </c:pt>
                <c:pt idx="1669">
                  <c:v>2.3286016763841801</c:v>
                </c:pt>
                <c:pt idx="1670">
                  <c:v>-0.85382138163886101</c:v>
                </c:pt>
                <c:pt idx="1671">
                  <c:v>2.0690898540868901</c:v>
                </c:pt>
                <c:pt idx="1672">
                  <c:v>-0.30515354627450503</c:v>
                </c:pt>
                <c:pt idx="1673">
                  <c:v>0.20199271211207301</c:v>
                </c:pt>
                <c:pt idx="1674">
                  <c:v>-1.0005730444363099</c:v>
                </c:pt>
                <c:pt idx="1675">
                  <c:v>-0.10792139012202299</c:v>
                </c:pt>
                <c:pt idx="1676">
                  <c:v>-0.67273607395893797</c:v>
                </c:pt>
                <c:pt idx="1677">
                  <c:v>-0.20616186792805</c:v>
                </c:pt>
                <c:pt idx="1678">
                  <c:v>1.0178383215207301</c:v>
                </c:pt>
                <c:pt idx="1679">
                  <c:v>-0.99409631746911598</c:v>
                </c:pt>
                <c:pt idx="1680">
                  <c:v>-0.99043356648322101</c:v>
                </c:pt>
                <c:pt idx="1681">
                  <c:v>-0.68241481719566599</c:v>
                </c:pt>
                <c:pt idx="1682">
                  <c:v>-0.600750916301525</c:v>
                </c:pt>
                <c:pt idx="1683">
                  <c:v>-0.91311467248196299</c:v>
                </c:pt>
                <c:pt idx="1684">
                  <c:v>-0.43478577699797599</c:v>
                </c:pt>
                <c:pt idx="1685">
                  <c:v>-0.75376004080701997</c:v>
                </c:pt>
                <c:pt idx="1686">
                  <c:v>-0.82973790082742604</c:v>
                </c:pt>
                <c:pt idx="1687">
                  <c:v>-0.99038084593521103</c:v>
                </c:pt>
                <c:pt idx="1688">
                  <c:v>-0.99896393940074402</c:v>
                </c:pt>
                <c:pt idx="1689">
                  <c:v>-1.0153579264716499</c:v>
                </c:pt>
                <c:pt idx="1690">
                  <c:v>2.3390814981829502</c:v>
                </c:pt>
                <c:pt idx="1691">
                  <c:v>-0.479116101727525</c:v>
                </c:pt>
                <c:pt idx="1692">
                  <c:v>-0.27866319625968899</c:v>
                </c:pt>
                <c:pt idx="1693">
                  <c:v>-0.85583568311830605</c:v>
                </c:pt>
                <c:pt idx="1694">
                  <c:v>0.24835471635346801</c:v>
                </c:pt>
                <c:pt idx="1695">
                  <c:v>-0.60736616546136002</c:v>
                </c:pt>
                <c:pt idx="1696">
                  <c:v>-0.91993648783503301</c:v>
                </c:pt>
                <c:pt idx="1697">
                  <c:v>-0.783703352698221</c:v>
                </c:pt>
                <c:pt idx="1698">
                  <c:v>-0.40254699447168801</c:v>
                </c:pt>
                <c:pt idx="1699">
                  <c:v>-1.9540331932875701E-2</c:v>
                </c:pt>
                <c:pt idx="1700">
                  <c:v>-0.302445705100788</c:v>
                </c:pt>
                <c:pt idx="1701">
                  <c:v>-0.74958234643281696</c:v>
                </c:pt>
                <c:pt idx="1702">
                  <c:v>0.465444790580469</c:v>
                </c:pt>
                <c:pt idx="1703">
                  <c:v>0.92329604699898404</c:v>
                </c:pt>
                <c:pt idx="1704">
                  <c:v>-0.97600662073158695</c:v>
                </c:pt>
                <c:pt idx="1705">
                  <c:v>-0.65611590517313101</c:v>
                </c:pt>
                <c:pt idx="1706">
                  <c:v>-0.78804985602325495</c:v>
                </c:pt>
                <c:pt idx="1707">
                  <c:v>1.0553817939480901</c:v>
                </c:pt>
                <c:pt idx="1708">
                  <c:v>-0.73380555855811103</c:v>
                </c:pt>
                <c:pt idx="1709">
                  <c:v>-1.00202098721542</c:v>
                </c:pt>
                <c:pt idx="1710">
                  <c:v>-0.97099767120403602</c:v>
                </c:pt>
                <c:pt idx="1711">
                  <c:v>-0.57374766321389403</c:v>
                </c:pt>
                <c:pt idx="1712">
                  <c:v>-0.49286307421612902</c:v>
                </c:pt>
                <c:pt idx="1713">
                  <c:v>-0.87237797382954896</c:v>
                </c:pt>
                <c:pt idx="1714">
                  <c:v>-1.00723949724421</c:v>
                </c:pt>
                <c:pt idx="1715">
                  <c:v>-1.0183453072114801</c:v>
                </c:pt>
                <c:pt idx="1716">
                  <c:v>-0.84611792742150904</c:v>
                </c:pt>
                <c:pt idx="1717">
                  <c:v>-0.96906589720653002</c:v>
                </c:pt>
                <c:pt idx="1718">
                  <c:v>-0.90317636688898695</c:v>
                </c:pt>
                <c:pt idx="1719">
                  <c:v>-0.90955152714771104</c:v>
                </c:pt>
                <c:pt idx="1720">
                  <c:v>0.79586892903274697</c:v>
                </c:pt>
                <c:pt idx="1721">
                  <c:v>0.16478513970529701</c:v>
                </c:pt>
                <c:pt idx="1722">
                  <c:v>-0.93036586134044896</c:v>
                </c:pt>
                <c:pt idx="1723">
                  <c:v>-0.67874833393936795</c:v>
                </c:pt>
                <c:pt idx="1724">
                  <c:v>-0.74520667348359704</c:v>
                </c:pt>
                <c:pt idx="1725">
                  <c:v>-0.68089047774001799</c:v>
                </c:pt>
                <c:pt idx="1726">
                  <c:v>-0.67181341649091297</c:v>
                </c:pt>
                <c:pt idx="1727">
                  <c:v>1.0970718612219199</c:v>
                </c:pt>
                <c:pt idx="1728">
                  <c:v>-0.79836734132218501</c:v>
                </c:pt>
                <c:pt idx="1729">
                  <c:v>-0.91578840901635306</c:v>
                </c:pt>
                <c:pt idx="1730">
                  <c:v>-0.65067690641456599</c:v>
                </c:pt>
                <c:pt idx="1731">
                  <c:v>-0.75243677397680497</c:v>
                </c:pt>
                <c:pt idx="1732">
                  <c:v>-0.57918298046060701</c:v>
                </c:pt>
                <c:pt idx="1733">
                  <c:v>-0.35482520180510402</c:v>
                </c:pt>
                <c:pt idx="1734">
                  <c:v>-0.466324034092161</c:v>
                </c:pt>
                <c:pt idx="1735">
                  <c:v>-0.49110649636362402</c:v>
                </c:pt>
                <c:pt idx="1736">
                  <c:v>-1.0249507176975301</c:v>
                </c:pt>
                <c:pt idx="1737">
                  <c:v>-1.0166939486334301</c:v>
                </c:pt>
                <c:pt idx="1738">
                  <c:v>0.30692675573025002</c:v>
                </c:pt>
                <c:pt idx="1739">
                  <c:v>-1.0285701129344</c:v>
                </c:pt>
                <c:pt idx="1740">
                  <c:v>-0.78438047730361504</c:v>
                </c:pt>
                <c:pt idx="1741">
                  <c:v>-1.0222050413174499</c:v>
                </c:pt>
                <c:pt idx="1742">
                  <c:v>-1.01088993188272</c:v>
                </c:pt>
                <c:pt idx="1743">
                  <c:v>-0.198767648766591</c:v>
                </c:pt>
                <c:pt idx="1744">
                  <c:v>-0.88683882818381898</c:v>
                </c:pt>
                <c:pt idx="1745">
                  <c:v>1.67121754891531</c:v>
                </c:pt>
                <c:pt idx="1746">
                  <c:v>0.64175921767793997</c:v>
                </c:pt>
                <c:pt idx="1747">
                  <c:v>-0.78137021218515101</c:v>
                </c:pt>
                <c:pt idx="1748">
                  <c:v>-0.94163761433884496</c:v>
                </c:pt>
                <c:pt idx="1749">
                  <c:v>-0.90596859800281104</c:v>
                </c:pt>
                <c:pt idx="1750">
                  <c:v>-0.99440139388430904</c:v>
                </c:pt>
                <c:pt idx="1751">
                  <c:v>-0.73054478025678105</c:v>
                </c:pt>
                <c:pt idx="1752">
                  <c:v>-0.48204239129186399</c:v>
                </c:pt>
                <c:pt idx="1753">
                  <c:v>-0.962491521782885</c:v>
                </c:pt>
                <c:pt idx="1754">
                  <c:v>-0.92787607406468897</c:v>
                </c:pt>
                <c:pt idx="1755">
                  <c:v>0.45794197272370601</c:v>
                </c:pt>
                <c:pt idx="1756">
                  <c:v>-0.95606427176213704</c:v>
                </c:pt>
                <c:pt idx="1757">
                  <c:v>-0.96378854166662498</c:v>
                </c:pt>
                <c:pt idx="1758">
                  <c:v>0.70059283781277004</c:v>
                </c:pt>
                <c:pt idx="1759">
                  <c:v>3.8714562121001999</c:v>
                </c:pt>
                <c:pt idx="1760">
                  <c:v>-0.30597828814289701</c:v>
                </c:pt>
                <c:pt idx="1761">
                  <c:v>-0.94379052315481904</c:v>
                </c:pt>
                <c:pt idx="1762">
                  <c:v>-0.77496122935956302</c:v>
                </c:pt>
                <c:pt idx="1763">
                  <c:v>-0.69904668022088701</c:v>
                </c:pt>
                <c:pt idx="1764">
                  <c:v>-0.302227850731559</c:v>
                </c:pt>
                <c:pt idx="1765">
                  <c:v>-0.83340791685673998</c:v>
                </c:pt>
                <c:pt idx="1766">
                  <c:v>-0.99254810981207497</c:v>
                </c:pt>
                <c:pt idx="1767">
                  <c:v>0.91443887708545302</c:v>
                </c:pt>
                <c:pt idx="1768">
                  <c:v>1.0365335512033</c:v>
                </c:pt>
                <c:pt idx="1769">
                  <c:v>0.354263067564209</c:v>
                </c:pt>
                <c:pt idx="1770">
                  <c:v>-1.01243601103966</c:v>
                </c:pt>
                <c:pt idx="1771">
                  <c:v>-1.0264235603054399</c:v>
                </c:pt>
                <c:pt idx="1772">
                  <c:v>-0.97911866062122599</c:v>
                </c:pt>
                <c:pt idx="1773">
                  <c:v>-0.99939855283489099</c:v>
                </c:pt>
                <c:pt idx="1774">
                  <c:v>-0.54362686243691904</c:v>
                </c:pt>
                <c:pt idx="1775">
                  <c:v>-0.90539033464636698</c:v>
                </c:pt>
                <c:pt idx="1776">
                  <c:v>-0.93566525680732104</c:v>
                </c:pt>
                <c:pt idx="1777">
                  <c:v>147.86254228978399</c:v>
                </c:pt>
                <c:pt idx="1778">
                  <c:v>-0.59795293268634797</c:v>
                </c:pt>
                <c:pt idx="1779">
                  <c:v>-0.99502971101353999</c:v>
                </c:pt>
                <c:pt idx="1780">
                  <c:v>-0.87649350048074204</c:v>
                </c:pt>
                <c:pt idx="1781">
                  <c:v>-0.92629537988305899</c:v>
                </c:pt>
                <c:pt idx="1782">
                  <c:v>2.0757702981245298</c:v>
                </c:pt>
                <c:pt idx="1783">
                  <c:v>-0.95488646664264598</c:v>
                </c:pt>
                <c:pt idx="1784">
                  <c:v>-0.87405367018597502</c:v>
                </c:pt>
                <c:pt idx="1785">
                  <c:v>0.110734537757038</c:v>
                </c:pt>
                <c:pt idx="1786">
                  <c:v>-0.79274966365403399</c:v>
                </c:pt>
                <c:pt idx="1787">
                  <c:v>-1.0075623281950501</c:v>
                </c:pt>
                <c:pt idx="1788">
                  <c:v>2.1259908163169601</c:v>
                </c:pt>
                <c:pt idx="1789">
                  <c:v>-0.167399565981554</c:v>
                </c:pt>
                <c:pt idx="1790">
                  <c:v>-1.02012334642938</c:v>
                </c:pt>
                <c:pt idx="1791">
                  <c:v>-0.76632990457258998</c:v>
                </c:pt>
                <c:pt idx="1792">
                  <c:v>-0.48849843701603801</c:v>
                </c:pt>
                <c:pt idx="1793">
                  <c:v>-0.66464774753452505</c:v>
                </c:pt>
                <c:pt idx="1794">
                  <c:v>2.05784476506558</c:v>
                </c:pt>
                <c:pt idx="1795">
                  <c:v>0.86163818938570302</c:v>
                </c:pt>
                <c:pt idx="1796">
                  <c:v>-0.79021419602773402</c:v>
                </c:pt>
                <c:pt idx="1797">
                  <c:v>-0.488976249007747</c:v>
                </c:pt>
                <c:pt idx="1798">
                  <c:v>0.232370035364376</c:v>
                </c:pt>
                <c:pt idx="1799">
                  <c:v>-0.97750635778388095</c:v>
                </c:pt>
                <c:pt idx="1800">
                  <c:v>-0.99631538135696596</c:v>
                </c:pt>
                <c:pt idx="1801">
                  <c:v>-0.958537333186258</c:v>
                </c:pt>
                <c:pt idx="1802">
                  <c:v>-0.85760804993520701</c:v>
                </c:pt>
                <c:pt idx="1803">
                  <c:v>0.30225049926244202</c:v>
                </c:pt>
                <c:pt idx="1804">
                  <c:v>1.7038782457050901</c:v>
                </c:pt>
                <c:pt idx="1805">
                  <c:v>-1.0307954028500801</c:v>
                </c:pt>
                <c:pt idx="1806">
                  <c:v>-0.86369926814714404</c:v>
                </c:pt>
                <c:pt idx="1807">
                  <c:v>-1.8494674500340799E-2</c:v>
                </c:pt>
                <c:pt idx="1808">
                  <c:v>-0.78957126996037097</c:v>
                </c:pt>
                <c:pt idx="1809">
                  <c:v>-1.49142068200936E-2</c:v>
                </c:pt>
                <c:pt idx="1810">
                  <c:v>0.285579699062048</c:v>
                </c:pt>
                <c:pt idx="1811">
                  <c:v>-0.95731397579617195</c:v>
                </c:pt>
                <c:pt idx="1812">
                  <c:v>-0.880843087394521</c:v>
                </c:pt>
                <c:pt idx="1813">
                  <c:v>-0.85545776291267195</c:v>
                </c:pt>
                <c:pt idx="1814">
                  <c:v>-0.18184511882510801</c:v>
                </c:pt>
                <c:pt idx="1815">
                  <c:v>-0.148230578971392</c:v>
                </c:pt>
                <c:pt idx="1816">
                  <c:v>-0.81157366923746799</c:v>
                </c:pt>
                <c:pt idx="1817">
                  <c:v>-0.97872920412384901</c:v>
                </c:pt>
                <c:pt idx="1818">
                  <c:v>-0.97180737762994895</c:v>
                </c:pt>
                <c:pt idx="1819">
                  <c:v>0.34362593027863197</c:v>
                </c:pt>
                <c:pt idx="1820">
                  <c:v>-0.50842519682302401</c:v>
                </c:pt>
                <c:pt idx="1821">
                  <c:v>-0.97192907287552599</c:v>
                </c:pt>
                <c:pt idx="1822">
                  <c:v>-1.02414006157138</c:v>
                </c:pt>
                <c:pt idx="1823">
                  <c:v>-0.82227557390445905</c:v>
                </c:pt>
                <c:pt idx="1824">
                  <c:v>-0.79645040728758298</c:v>
                </c:pt>
                <c:pt idx="1825">
                  <c:v>0.493933073314829</c:v>
                </c:pt>
                <c:pt idx="1826">
                  <c:v>0.61840657178482505</c:v>
                </c:pt>
                <c:pt idx="1827">
                  <c:v>-0.40431946399797902</c:v>
                </c:pt>
                <c:pt idx="1828">
                  <c:v>-0.24349460764903499</c:v>
                </c:pt>
                <c:pt idx="1829">
                  <c:v>-1.0108820036683701</c:v>
                </c:pt>
                <c:pt idx="1830">
                  <c:v>-0.83707284475431598</c:v>
                </c:pt>
                <c:pt idx="1831">
                  <c:v>0.65927331209890405</c:v>
                </c:pt>
                <c:pt idx="1832">
                  <c:v>-1.01435478035212</c:v>
                </c:pt>
                <c:pt idx="1833">
                  <c:v>1.3469210917021499</c:v>
                </c:pt>
                <c:pt idx="1834">
                  <c:v>-0.52997914164159099</c:v>
                </c:pt>
                <c:pt idx="1835">
                  <c:v>0.30519462766532701</c:v>
                </c:pt>
                <c:pt idx="1836">
                  <c:v>-0.105659648920102</c:v>
                </c:pt>
                <c:pt idx="1837">
                  <c:v>-0.949271169129149</c:v>
                </c:pt>
                <c:pt idx="1838">
                  <c:v>-0.97299757962547895</c:v>
                </c:pt>
                <c:pt idx="1839">
                  <c:v>-0.103027729776758</c:v>
                </c:pt>
                <c:pt idx="1840">
                  <c:v>-1.00665537173909</c:v>
                </c:pt>
                <c:pt idx="1841">
                  <c:v>-0.97401523029191495</c:v>
                </c:pt>
                <c:pt idx="1842">
                  <c:v>-0.60413335700432502</c:v>
                </c:pt>
                <c:pt idx="1843">
                  <c:v>-0.78295557181599196</c:v>
                </c:pt>
                <c:pt idx="1844">
                  <c:v>-0.909505112305386</c:v>
                </c:pt>
                <c:pt idx="1845">
                  <c:v>-0.88307734829033002</c:v>
                </c:pt>
                <c:pt idx="1846">
                  <c:v>-0.19598590703402999</c:v>
                </c:pt>
                <c:pt idx="1847">
                  <c:v>-0.438252617688421</c:v>
                </c:pt>
                <c:pt idx="1848">
                  <c:v>-1.0185961072676499</c:v>
                </c:pt>
                <c:pt idx="1849">
                  <c:v>-0.81622167638722798</c:v>
                </c:pt>
                <c:pt idx="1850">
                  <c:v>-0.86988876744965604</c:v>
                </c:pt>
                <c:pt idx="1851">
                  <c:v>-0.99609452721543601</c:v>
                </c:pt>
                <c:pt idx="1852">
                  <c:v>-0.62848311770504495</c:v>
                </c:pt>
                <c:pt idx="1853">
                  <c:v>-0.67471397667536004</c:v>
                </c:pt>
                <c:pt idx="1854">
                  <c:v>-0.90995849109615201</c:v>
                </c:pt>
                <c:pt idx="1855">
                  <c:v>-3.3764630443223198E-2</c:v>
                </c:pt>
                <c:pt idx="1856">
                  <c:v>1.9951130903332199</c:v>
                </c:pt>
                <c:pt idx="1857">
                  <c:v>-0.88839633185419098</c:v>
                </c:pt>
                <c:pt idx="1858">
                  <c:v>-1.0274203285563901</c:v>
                </c:pt>
                <c:pt idx="1859">
                  <c:v>-1.0049964557312501</c:v>
                </c:pt>
                <c:pt idx="1860">
                  <c:v>-0.56819442756147598</c:v>
                </c:pt>
                <c:pt idx="1861">
                  <c:v>-0.93406032783861603</c:v>
                </c:pt>
                <c:pt idx="1862">
                  <c:v>-0.96433370896211801</c:v>
                </c:pt>
                <c:pt idx="1863">
                  <c:v>-0.68809153681074897</c:v>
                </c:pt>
                <c:pt idx="1864">
                  <c:v>-1.0257857732878</c:v>
                </c:pt>
                <c:pt idx="1865">
                  <c:v>-0.93202551187151705</c:v>
                </c:pt>
                <c:pt idx="1866">
                  <c:v>-0.67715857146588798</c:v>
                </c:pt>
                <c:pt idx="1867">
                  <c:v>-0.87700750600287602</c:v>
                </c:pt>
                <c:pt idx="1868">
                  <c:v>-0.99895771404661804</c:v>
                </c:pt>
                <c:pt idx="1869">
                  <c:v>-0.378860451470662</c:v>
                </c:pt>
                <c:pt idx="1870">
                  <c:v>-0.83535325067507704</c:v>
                </c:pt>
                <c:pt idx="1871">
                  <c:v>8.5736570357092496</c:v>
                </c:pt>
                <c:pt idx="1872">
                  <c:v>-0.93355701112035205</c:v>
                </c:pt>
                <c:pt idx="1873">
                  <c:v>-1.0098726629291499</c:v>
                </c:pt>
                <c:pt idx="1874">
                  <c:v>-0.98795956853028399</c:v>
                </c:pt>
                <c:pt idx="1875">
                  <c:v>-1.02691852119863</c:v>
                </c:pt>
                <c:pt idx="1876">
                  <c:v>-1.0007560040301</c:v>
                </c:pt>
                <c:pt idx="1877">
                  <c:v>-0.98968505607343904</c:v>
                </c:pt>
                <c:pt idx="1878">
                  <c:v>-0.96686799145447899</c:v>
                </c:pt>
                <c:pt idx="1879">
                  <c:v>-1.01428345716605</c:v>
                </c:pt>
                <c:pt idx="1880">
                  <c:v>-0.80710127659415298</c:v>
                </c:pt>
                <c:pt idx="1881">
                  <c:v>-0.95139632616531</c:v>
                </c:pt>
                <c:pt idx="1882">
                  <c:v>-0.89880485822388501</c:v>
                </c:pt>
                <c:pt idx="1883">
                  <c:v>-0.77603583736868198</c:v>
                </c:pt>
                <c:pt idx="1884">
                  <c:v>-0.26006499038387298</c:v>
                </c:pt>
                <c:pt idx="1885">
                  <c:v>-0.82331679483216602</c:v>
                </c:pt>
                <c:pt idx="1886">
                  <c:v>-0.96369989084805896</c:v>
                </c:pt>
                <c:pt idx="1887">
                  <c:v>-0.73245600048842197</c:v>
                </c:pt>
                <c:pt idx="1888">
                  <c:v>-0.89046286052106205</c:v>
                </c:pt>
                <c:pt idx="1889">
                  <c:v>-0.89893517600863204</c:v>
                </c:pt>
                <c:pt idx="1890">
                  <c:v>-0.87666433758777396</c:v>
                </c:pt>
                <c:pt idx="1891">
                  <c:v>2.2264267360188299</c:v>
                </c:pt>
                <c:pt idx="1892">
                  <c:v>-1.01350225251072</c:v>
                </c:pt>
                <c:pt idx="1893">
                  <c:v>-1.0029882186803201</c:v>
                </c:pt>
                <c:pt idx="1894">
                  <c:v>-0.90980494269677203</c:v>
                </c:pt>
                <c:pt idx="1895">
                  <c:v>-1.02760874699301</c:v>
                </c:pt>
                <c:pt idx="1896">
                  <c:v>-0.89630777550587604</c:v>
                </c:pt>
                <c:pt idx="1897">
                  <c:v>-0.91078151034487498</c:v>
                </c:pt>
                <c:pt idx="1898">
                  <c:v>2.2463511544484001</c:v>
                </c:pt>
                <c:pt idx="1899">
                  <c:v>-1.0184817126188099</c:v>
                </c:pt>
                <c:pt idx="1900">
                  <c:v>-0.96336028342098501</c:v>
                </c:pt>
                <c:pt idx="1901">
                  <c:v>-0.37938864306238701</c:v>
                </c:pt>
                <c:pt idx="1902">
                  <c:v>-1.00585736811953</c:v>
                </c:pt>
                <c:pt idx="1903">
                  <c:v>-0.83019482199643502</c:v>
                </c:pt>
                <c:pt idx="1904">
                  <c:v>-1.02259533509655</c:v>
                </c:pt>
                <c:pt idx="1905">
                  <c:v>-0.94364563560493997</c:v>
                </c:pt>
                <c:pt idx="1906">
                  <c:v>-1.0186254760528299</c:v>
                </c:pt>
                <c:pt idx="1907">
                  <c:v>-1.0020181330090501</c:v>
                </c:pt>
                <c:pt idx="1908">
                  <c:v>-0.97147327601540701</c:v>
                </c:pt>
                <c:pt idx="1909">
                  <c:v>-0.23339846272325401</c:v>
                </c:pt>
                <c:pt idx="1910">
                  <c:v>-1.0094223731271399</c:v>
                </c:pt>
                <c:pt idx="1911">
                  <c:v>-0.96824886344604599</c:v>
                </c:pt>
                <c:pt idx="1912">
                  <c:v>-0.66322194159091896</c:v>
                </c:pt>
                <c:pt idx="1913">
                  <c:v>0.17966777232074199</c:v>
                </c:pt>
                <c:pt idx="1914">
                  <c:v>0.796615927994617</c:v>
                </c:pt>
                <c:pt idx="1915">
                  <c:v>-1.0160218002452199</c:v>
                </c:pt>
                <c:pt idx="1916">
                  <c:v>-0.98854566878968997</c:v>
                </c:pt>
                <c:pt idx="1917">
                  <c:v>-0.91059729659234701</c:v>
                </c:pt>
                <c:pt idx="1918">
                  <c:v>1.6862603762450701</c:v>
                </c:pt>
                <c:pt idx="1919">
                  <c:v>1.1221409600869501</c:v>
                </c:pt>
                <c:pt idx="1920">
                  <c:v>-0.49401724039453898</c:v>
                </c:pt>
                <c:pt idx="1921">
                  <c:v>-0.92954320362952303</c:v>
                </c:pt>
                <c:pt idx="1922">
                  <c:v>-1.00617569389663</c:v>
                </c:pt>
                <c:pt idx="1923">
                  <c:v>-0.96477134546283905</c:v>
                </c:pt>
                <c:pt idx="1924">
                  <c:v>-1.0291771800778799</c:v>
                </c:pt>
                <c:pt idx="1925">
                  <c:v>-1.0283155232426699</c:v>
                </c:pt>
                <c:pt idx="1926">
                  <c:v>-0.61216741601941305</c:v>
                </c:pt>
                <c:pt idx="1927">
                  <c:v>-0.85219487864260202</c:v>
                </c:pt>
                <c:pt idx="1928">
                  <c:v>-0.97708347770345605</c:v>
                </c:pt>
                <c:pt idx="1929">
                  <c:v>-0.98019095262046296</c:v>
                </c:pt>
                <c:pt idx="1930">
                  <c:v>-0.40436329262523701</c:v>
                </c:pt>
                <c:pt idx="1931">
                  <c:v>-1.0203353994850399</c:v>
                </c:pt>
                <c:pt idx="1932">
                  <c:v>-0.95511027762660705</c:v>
                </c:pt>
                <c:pt idx="1933">
                  <c:v>-0.36809338186747598</c:v>
                </c:pt>
                <c:pt idx="1934">
                  <c:v>-0.76409592355910405</c:v>
                </c:pt>
                <c:pt idx="1935">
                  <c:v>-0.75674716426486799</c:v>
                </c:pt>
                <c:pt idx="1936">
                  <c:v>-1.0144039281923201</c:v>
                </c:pt>
                <c:pt idx="1937">
                  <c:v>-0.92513818551736504</c:v>
                </c:pt>
                <c:pt idx="1938">
                  <c:v>-0.57250939351078201</c:v>
                </c:pt>
                <c:pt idx="1939">
                  <c:v>-0.77417892281425005</c:v>
                </c:pt>
                <c:pt idx="1940">
                  <c:v>-1.01023373922538</c:v>
                </c:pt>
                <c:pt idx="1941">
                  <c:v>-0.57932160839708502</c:v>
                </c:pt>
                <c:pt idx="1942">
                  <c:v>-0.75971694035800996</c:v>
                </c:pt>
                <c:pt idx="1943">
                  <c:v>-0.99315429986719905</c:v>
                </c:pt>
                <c:pt idx="1944">
                  <c:v>-0.82219452287569295</c:v>
                </c:pt>
                <c:pt idx="1945">
                  <c:v>1.0015143338780801</c:v>
                </c:pt>
                <c:pt idx="1946">
                  <c:v>-0.99153682320275704</c:v>
                </c:pt>
                <c:pt idx="1947">
                  <c:v>-0.96882530300970104</c:v>
                </c:pt>
                <c:pt idx="1948">
                  <c:v>-0.90164530062480597</c:v>
                </c:pt>
                <c:pt idx="1949">
                  <c:v>-0.78115373102534202</c:v>
                </c:pt>
                <c:pt idx="1950">
                  <c:v>-1.00732982589566</c:v>
                </c:pt>
                <c:pt idx="1951">
                  <c:v>-1.0254981637526801</c:v>
                </c:pt>
                <c:pt idx="1952">
                  <c:v>1.9464691967013401</c:v>
                </c:pt>
                <c:pt idx="1953">
                  <c:v>-1.02467304043579</c:v>
                </c:pt>
                <c:pt idx="1954">
                  <c:v>-1.0160040973660001</c:v>
                </c:pt>
                <c:pt idx="1955">
                  <c:v>-1.0066937178119999</c:v>
                </c:pt>
                <c:pt idx="1956">
                  <c:v>-0.82515468383107204</c:v>
                </c:pt>
                <c:pt idx="1957">
                  <c:v>2.0847857877145</c:v>
                </c:pt>
                <c:pt idx="1958">
                  <c:v>-0.23899384620224601</c:v>
                </c:pt>
                <c:pt idx="1959">
                  <c:v>-0.99847308323415795</c:v>
                </c:pt>
                <c:pt idx="1960">
                  <c:v>-1.03056696905159</c:v>
                </c:pt>
                <c:pt idx="1961">
                  <c:v>-0.88972847619808104</c:v>
                </c:pt>
                <c:pt idx="1962">
                  <c:v>-1.01943241574286</c:v>
                </c:pt>
                <c:pt idx="1963">
                  <c:v>-1.0121235085425799</c:v>
                </c:pt>
                <c:pt idx="1964">
                  <c:v>0.98231500263764604</c:v>
                </c:pt>
                <c:pt idx="1965">
                  <c:v>-1.0204220107081099</c:v>
                </c:pt>
                <c:pt idx="1966">
                  <c:v>0.58277350961449803</c:v>
                </c:pt>
                <c:pt idx="1967">
                  <c:v>-0.81669229846302105</c:v>
                </c:pt>
                <c:pt idx="1968">
                  <c:v>-0.59330966863838097</c:v>
                </c:pt>
                <c:pt idx="1969">
                  <c:v>1.2894136509018701</c:v>
                </c:pt>
                <c:pt idx="1970">
                  <c:v>-0.67755928581749103</c:v>
                </c:pt>
                <c:pt idx="1971">
                  <c:v>-0.92079965836822897</c:v>
                </c:pt>
                <c:pt idx="1972">
                  <c:v>0.30116400143238797</c:v>
                </c:pt>
                <c:pt idx="1973">
                  <c:v>-1.00553386847774</c:v>
                </c:pt>
                <c:pt idx="1974">
                  <c:v>9.0489797935542293E-2</c:v>
                </c:pt>
                <c:pt idx="1975">
                  <c:v>0.84994157829255101</c:v>
                </c:pt>
                <c:pt idx="1976">
                  <c:v>-1.02756168419803</c:v>
                </c:pt>
                <c:pt idx="1977">
                  <c:v>-1.02785013718243</c:v>
                </c:pt>
                <c:pt idx="1978">
                  <c:v>-0.916266740117193</c:v>
                </c:pt>
                <c:pt idx="1979">
                  <c:v>-0.80144911025467702</c:v>
                </c:pt>
                <c:pt idx="1980">
                  <c:v>-0.111866695946468</c:v>
                </c:pt>
                <c:pt idx="1981">
                  <c:v>-0.44815530752004001</c:v>
                </c:pt>
                <c:pt idx="1982">
                  <c:v>-0.88926137562197105</c:v>
                </c:pt>
                <c:pt idx="1983">
                  <c:v>-0.95820473232052294</c:v>
                </c:pt>
                <c:pt idx="1984">
                  <c:v>-0.19612698168397599</c:v>
                </c:pt>
                <c:pt idx="1985">
                  <c:v>-0.71609697950238205</c:v>
                </c:pt>
                <c:pt idx="1986">
                  <c:v>-0.99236711248965703</c:v>
                </c:pt>
                <c:pt idx="1987">
                  <c:v>-0.15876629793613201</c:v>
                </c:pt>
                <c:pt idx="1988">
                  <c:v>-1.0254132781009599</c:v>
                </c:pt>
                <c:pt idx="1989">
                  <c:v>-1.00317218098674</c:v>
                </c:pt>
                <c:pt idx="1990">
                  <c:v>0.95571566760173798</c:v>
                </c:pt>
                <c:pt idx="1991">
                  <c:v>-0.476035880679683</c:v>
                </c:pt>
                <c:pt idx="1992">
                  <c:v>-0.31701651520789098</c:v>
                </c:pt>
                <c:pt idx="1993">
                  <c:v>-3.4817828765571102E-2</c:v>
                </c:pt>
                <c:pt idx="1994">
                  <c:v>-1.02391137964204</c:v>
                </c:pt>
                <c:pt idx="1995">
                  <c:v>-0.84030827274738795</c:v>
                </c:pt>
                <c:pt idx="1996">
                  <c:v>-0.72954875310245704</c:v>
                </c:pt>
                <c:pt idx="1997">
                  <c:v>7.4888277484671404</c:v>
                </c:pt>
                <c:pt idx="1998">
                  <c:v>-0.979601072550915</c:v>
                </c:pt>
                <c:pt idx="1999">
                  <c:v>-4.9890218703257903E-3</c:v>
                </c:pt>
                <c:pt idx="2000">
                  <c:v>-1.0305530997868</c:v>
                </c:pt>
                <c:pt idx="2001">
                  <c:v>-0.87629191174467702</c:v>
                </c:pt>
                <c:pt idx="2002">
                  <c:v>-0.88151576945093701</c:v>
                </c:pt>
                <c:pt idx="2003">
                  <c:v>-1.03153749629133</c:v>
                </c:pt>
                <c:pt idx="2004">
                  <c:v>-0.62651029550883197</c:v>
                </c:pt>
                <c:pt idx="2005">
                  <c:v>-0.40016792247039301</c:v>
                </c:pt>
                <c:pt idx="2006">
                  <c:v>-0.99482394293089205</c:v>
                </c:pt>
                <c:pt idx="2007">
                  <c:v>0.95986200406285604</c:v>
                </c:pt>
                <c:pt idx="2008">
                  <c:v>-0.95263652200931104</c:v>
                </c:pt>
                <c:pt idx="2009">
                  <c:v>-0.99013875029170795</c:v>
                </c:pt>
                <c:pt idx="2010">
                  <c:v>-0.85740101315366202</c:v>
                </c:pt>
                <c:pt idx="2011">
                  <c:v>-0.98583959653494302</c:v>
                </c:pt>
                <c:pt idx="2012">
                  <c:v>-0.147652166217766</c:v>
                </c:pt>
                <c:pt idx="2013">
                  <c:v>-1.0055634067763899</c:v>
                </c:pt>
                <c:pt idx="2014">
                  <c:v>-0.95319294801769405</c:v>
                </c:pt>
                <c:pt idx="2015">
                  <c:v>-0.97456216590522005</c:v>
                </c:pt>
                <c:pt idx="2016">
                  <c:v>-0.81567822442705595</c:v>
                </c:pt>
                <c:pt idx="2017">
                  <c:v>-0.951219154565484</c:v>
                </c:pt>
                <c:pt idx="2018">
                  <c:v>-0.76809654801966798</c:v>
                </c:pt>
                <c:pt idx="2019">
                  <c:v>-0.18308694501828601</c:v>
                </c:pt>
                <c:pt idx="2020">
                  <c:v>-0.62478660842824696</c:v>
                </c:pt>
                <c:pt idx="2021">
                  <c:v>-0.947899374398531</c:v>
                </c:pt>
                <c:pt idx="2022">
                  <c:v>-1.0094145892378501</c:v>
                </c:pt>
                <c:pt idx="2023">
                  <c:v>-0.95585723485332297</c:v>
                </c:pt>
                <c:pt idx="2024">
                  <c:v>-1.03020289470438</c:v>
                </c:pt>
                <c:pt idx="2025">
                  <c:v>-0.20885395195230499</c:v>
                </c:pt>
                <c:pt idx="2026">
                  <c:v>-1.0027630411536901</c:v>
                </c:pt>
                <c:pt idx="2027">
                  <c:v>-0.92402933600175396</c:v>
                </c:pt>
                <c:pt idx="2028">
                  <c:v>-0.99064199565019595</c:v>
                </c:pt>
                <c:pt idx="2029">
                  <c:v>-1.00602682721292</c:v>
                </c:pt>
                <c:pt idx="2030">
                  <c:v>-0.17151807751683801</c:v>
                </c:pt>
                <c:pt idx="2031">
                  <c:v>-0.92260509119006096</c:v>
                </c:pt>
                <c:pt idx="2032">
                  <c:v>-1.03086405847611</c:v>
                </c:pt>
                <c:pt idx="2033">
                  <c:v>-1.01611326028844</c:v>
                </c:pt>
                <c:pt idx="2034">
                  <c:v>-1.02958747705854</c:v>
                </c:pt>
                <c:pt idx="2035">
                  <c:v>-0.77553194764679401</c:v>
                </c:pt>
                <c:pt idx="2036">
                  <c:v>-0.90376735985368095</c:v>
                </c:pt>
                <c:pt idx="2037">
                  <c:v>-0.53639818432858999</c:v>
                </c:pt>
                <c:pt idx="2038">
                  <c:v>-0.94657633476140901</c:v>
                </c:pt>
                <c:pt idx="2039">
                  <c:v>-1.0194104119857501</c:v>
                </c:pt>
                <c:pt idx="2040">
                  <c:v>-0.97058068938167097</c:v>
                </c:pt>
                <c:pt idx="2041">
                  <c:v>-0.87651453036564697</c:v>
                </c:pt>
                <c:pt idx="2042">
                  <c:v>0.60957749590444499</c:v>
                </c:pt>
                <c:pt idx="2043">
                  <c:v>1.0748440856833501</c:v>
                </c:pt>
                <c:pt idx="2044">
                  <c:v>-1.0214304121987401</c:v>
                </c:pt>
                <c:pt idx="2045">
                  <c:v>-0.97590350460186004</c:v>
                </c:pt>
                <c:pt idx="2046">
                  <c:v>2.3018647334926299</c:v>
                </c:pt>
                <c:pt idx="2047">
                  <c:v>-0.87719646781717597</c:v>
                </c:pt>
                <c:pt idx="2048">
                  <c:v>-1.01019490398</c:v>
                </c:pt>
                <c:pt idx="2049">
                  <c:v>-1.00065797745824</c:v>
                </c:pt>
                <c:pt idx="2050">
                  <c:v>0.33490937455174002</c:v>
                </c:pt>
                <c:pt idx="2051">
                  <c:v>-1.0263261100226</c:v>
                </c:pt>
                <c:pt idx="2052">
                  <c:v>2.1671705681624398</c:v>
                </c:pt>
                <c:pt idx="2053">
                  <c:v>-0.92779230239264798</c:v>
                </c:pt>
                <c:pt idx="2054">
                  <c:v>-1.0108659278779</c:v>
                </c:pt>
                <c:pt idx="2055">
                  <c:v>-0.93108044478057705</c:v>
                </c:pt>
                <c:pt idx="2056">
                  <c:v>-0.39407753149737101</c:v>
                </c:pt>
                <c:pt idx="2057">
                  <c:v>-0.88997772805396402</c:v>
                </c:pt>
                <c:pt idx="2058">
                  <c:v>-0.85258068889421501</c:v>
                </c:pt>
                <c:pt idx="2059">
                  <c:v>-1.01733503736063</c:v>
                </c:pt>
                <c:pt idx="2060">
                  <c:v>-1.02463022251736</c:v>
                </c:pt>
                <c:pt idx="2061">
                  <c:v>-1.02868107732181</c:v>
                </c:pt>
                <c:pt idx="2062">
                  <c:v>-0.957081087514014</c:v>
                </c:pt>
                <c:pt idx="2063">
                  <c:v>-1.02389872323322</c:v>
                </c:pt>
                <c:pt idx="2064">
                  <c:v>-0.94017711116078095</c:v>
                </c:pt>
                <c:pt idx="2065">
                  <c:v>-1.0307925902928901</c:v>
                </c:pt>
                <c:pt idx="2066">
                  <c:v>2.6264750040844702</c:v>
                </c:pt>
                <c:pt idx="2067">
                  <c:v>-1.02920873637585</c:v>
                </c:pt>
                <c:pt idx="2068">
                  <c:v>-0.66881411804588398</c:v>
                </c:pt>
                <c:pt idx="2069">
                  <c:v>-1.02106672805923</c:v>
                </c:pt>
                <c:pt idx="2070">
                  <c:v>-0.356011627920719</c:v>
                </c:pt>
                <c:pt idx="2071">
                  <c:v>-1.00789688989926</c:v>
                </c:pt>
                <c:pt idx="2072">
                  <c:v>-0.96901986847181598</c:v>
                </c:pt>
                <c:pt idx="2073">
                  <c:v>-0.67690213137251398</c:v>
                </c:pt>
                <c:pt idx="2074">
                  <c:v>-1.02184105504147</c:v>
                </c:pt>
                <c:pt idx="2075">
                  <c:v>-1.01206120821913</c:v>
                </c:pt>
                <c:pt idx="2076">
                  <c:v>0.78283456494191295</c:v>
                </c:pt>
                <c:pt idx="2077">
                  <c:v>-1.03084824161994</c:v>
                </c:pt>
                <c:pt idx="2078">
                  <c:v>-0.98261476478755205</c:v>
                </c:pt>
                <c:pt idx="2079">
                  <c:v>-1.0150272635967801</c:v>
                </c:pt>
                <c:pt idx="2080">
                  <c:v>-0.74229146348131103</c:v>
                </c:pt>
                <c:pt idx="2081">
                  <c:v>-0.87988805233145095</c:v>
                </c:pt>
                <c:pt idx="2082">
                  <c:v>-0.77678622874727699</c:v>
                </c:pt>
                <c:pt idx="2083">
                  <c:v>5.7835033557319199E-2</c:v>
                </c:pt>
                <c:pt idx="2084">
                  <c:v>-1.0204871486376701</c:v>
                </c:pt>
                <c:pt idx="2085">
                  <c:v>-0.55479560157529195</c:v>
                </c:pt>
                <c:pt idx="2086">
                  <c:v>-0.82424894513306302</c:v>
                </c:pt>
                <c:pt idx="2087">
                  <c:v>-0.98207177623645603</c:v>
                </c:pt>
                <c:pt idx="2088">
                  <c:v>3.3012350325540799E-2</c:v>
                </c:pt>
                <c:pt idx="2089">
                  <c:v>-1.0267706826757801</c:v>
                </c:pt>
                <c:pt idx="2090">
                  <c:v>-1.0268793743995299</c:v>
                </c:pt>
                <c:pt idx="2091">
                  <c:v>-1.0289149909769399</c:v>
                </c:pt>
                <c:pt idx="2092">
                  <c:v>-0.37121222865839099</c:v>
                </c:pt>
                <c:pt idx="2093">
                  <c:v>-0.90945024872450297</c:v>
                </c:pt>
                <c:pt idx="2094">
                  <c:v>-1.0265762146351101</c:v>
                </c:pt>
                <c:pt idx="2095">
                  <c:v>-0.31286559536124797</c:v>
                </c:pt>
                <c:pt idx="2096">
                  <c:v>-0.97376814803265299</c:v>
                </c:pt>
                <c:pt idx="2097">
                  <c:v>-0.99742285485229099</c:v>
                </c:pt>
                <c:pt idx="2098">
                  <c:v>-0.88781123286464403</c:v>
                </c:pt>
                <c:pt idx="2099">
                  <c:v>-0.90375122832446597</c:v>
                </c:pt>
                <c:pt idx="2100">
                  <c:v>0.26964402975434199</c:v>
                </c:pt>
                <c:pt idx="2101">
                  <c:v>-0.864271342539087</c:v>
                </c:pt>
                <c:pt idx="2102">
                  <c:v>-0.56284214266319299</c:v>
                </c:pt>
                <c:pt idx="2103">
                  <c:v>-1.0168664557734799</c:v>
                </c:pt>
                <c:pt idx="2104">
                  <c:v>-0.92455029328555804</c:v>
                </c:pt>
                <c:pt idx="2105">
                  <c:v>-1.0270083755564301</c:v>
                </c:pt>
                <c:pt idx="2106">
                  <c:v>-1.0285679520886899</c:v>
                </c:pt>
                <c:pt idx="2107">
                  <c:v>3.01771464404797E-2</c:v>
                </c:pt>
                <c:pt idx="2108">
                  <c:v>-1.0209289312148799</c:v>
                </c:pt>
                <c:pt idx="2109">
                  <c:v>-0.28490241093357099</c:v>
                </c:pt>
                <c:pt idx="2110">
                  <c:v>-0.94640785307861297</c:v>
                </c:pt>
                <c:pt idx="2111">
                  <c:v>-0.94574841317300196</c:v>
                </c:pt>
                <c:pt idx="2112">
                  <c:v>-0.92473607717552597</c:v>
                </c:pt>
                <c:pt idx="2113">
                  <c:v>-1.0082496958990901</c:v>
                </c:pt>
                <c:pt idx="2114">
                  <c:v>-0.76988597612196996</c:v>
                </c:pt>
                <c:pt idx="2115">
                  <c:v>-1.0068699972896</c:v>
                </c:pt>
                <c:pt idx="2116">
                  <c:v>-0.915319941105039</c:v>
                </c:pt>
                <c:pt idx="2117">
                  <c:v>-0.84310745962684497</c:v>
                </c:pt>
                <c:pt idx="2118">
                  <c:v>-0.75063301183457698</c:v>
                </c:pt>
                <c:pt idx="2119">
                  <c:v>-1.0314376549603199</c:v>
                </c:pt>
                <c:pt idx="2120">
                  <c:v>-0.24463888898855199</c:v>
                </c:pt>
                <c:pt idx="2121">
                  <c:v>-0.999894503744445</c:v>
                </c:pt>
                <c:pt idx="2122">
                  <c:v>0.58286539834406703</c:v>
                </c:pt>
                <c:pt idx="2123">
                  <c:v>-1.0007185838567401</c:v>
                </c:pt>
                <c:pt idx="2124">
                  <c:v>-1.0052082920271701</c:v>
                </c:pt>
                <c:pt idx="2125">
                  <c:v>-0.94971240532638901</c:v>
                </c:pt>
                <c:pt idx="2126">
                  <c:v>-0.52054549773429604</c:v>
                </c:pt>
                <c:pt idx="2127">
                  <c:v>-0.86761545290597897</c:v>
                </c:pt>
                <c:pt idx="2128">
                  <c:v>-1.0245371275238</c:v>
                </c:pt>
                <c:pt idx="2129">
                  <c:v>-1.0296875379647501</c:v>
                </c:pt>
                <c:pt idx="2130">
                  <c:v>-0.62172770956174594</c:v>
                </c:pt>
                <c:pt idx="2131">
                  <c:v>-0.289950469374123</c:v>
                </c:pt>
                <c:pt idx="2132">
                  <c:v>-0.82270899536064201</c:v>
                </c:pt>
                <c:pt idx="2133">
                  <c:v>-0.96328100539444095</c:v>
                </c:pt>
                <c:pt idx="2134">
                  <c:v>-0.78288945721084702</c:v>
                </c:pt>
                <c:pt idx="2135">
                  <c:v>-1.02357148899623</c:v>
                </c:pt>
                <c:pt idx="2136">
                  <c:v>-0.45696441620056699</c:v>
                </c:pt>
                <c:pt idx="2137">
                  <c:v>-0.92956385606651204</c:v>
                </c:pt>
                <c:pt idx="2138">
                  <c:v>-0.924787282115479</c:v>
                </c:pt>
                <c:pt idx="2139">
                  <c:v>-1.0267195220116601</c:v>
                </c:pt>
                <c:pt idx="2140">
                  <c:v>-0.92274006177924095</c:v>
                </c:pt>
                <c:pt idx="2141">
                  <c:v>-0.96335376809482898</c:v>
                </c:pt>
                <c:pt idx="2142">
                  <c:v>-0.78466441223802796</c:v>
                </c:pt>
                <c:pt idx="2143">
                  <c:v>-6.0738262861060099E-2</c:v>
                </c:pt>
                <c:pt idx="2144">
                  <c:v>-0.93515262155707901</c:v>
                </c:pt>
                <c:pt idx="2145">
                  <c:v>-0.96058463820994899</c:v>
                </c:pt>
                <c:pt idx="2146">
                  <c:v>5.91376961423562</c:v>
                </c:pt>
                <c:pt idx="2147">
                  <c:v>-0.95122000660126504</c:v>
                </c:pt>
                <c:pt idx="2148">
                  <c:v>-1.03043829093729</c:v>
                </c:pt>
                <c:pt idx="2149">
                  <c:v>-8.1824804461418099E-2</c:v>
                </c:pt>
                <c:pt idx="2150">
                  <c:v>-0.98431471583431895</c:v>
                </c:pt>
                <c:pt idx="2151">
                  <c:v>-0.97052734353638503</c:v>
                </c:pt>
                <c:pt idx="2152">
                  <c:v>-0.99716651350715202</c:v>
                </c:pt>
                <c:pt idx="2153">
                  <c:v>0.42059588640677797</c:v>
                </c:pt>
                <c:pt idx="2154">
                  <c:v>-0.80653049965297796</c:v>
                </c:pt>
                <c:pt idx="2155">
                  <c:v>-0.98484870120008705</c:v>
                </c:pt>
                <c:pt idx="2156">
                  <c:v>-0.99604220503516605</c:v>
                </c:pt>
                <c:pt idx="2157">
                  <c:v>-0.99456380644771802</c:v>
                </c:pt>
                <c:pt idx="2158">
                  <c:v>-1.0199991400695201</c:v>
                </c:pt>
                <c:pt idx="2159">
                  <c:v>-0.83035230836547202</c:v>
                </c:pt>
                <c:pt idx="2160">
                  <c:v>-0.66644096686275101</c:v>
                </c:pt>
                <c:pt idx="2161">
                  <c:v>-1.03063427596279</c:v>
                </c:pt>
                <c:pt idx="2162">
                  <c:v>-1.03148476188169</c:v>
                </c:pt>
                <c:pt idx="2163">
                  <c:v>-0.99557180588636396</c:v>
                </c:pt>
                <c:pt idx="2164">
                  <c:v>-1.01962649889373</c:v>
                </c:pt>
                <c:pt idx="2165">
                  <c:v>-1.02210547667998</c:v>
                </c:pt>
                <c:pt idx="2166">
                  <c:v>-1.02124583697852</c:v>
                </c:pt>
                <c:pt idx="2167">
                  <c:v>-1.0253122856605399</c:v>
                </c:pt>
                <c:pt idx="2168">
                  <c:v>-0.70961428112442004</c:v>
                </c:pt>
                <c:pt idx="2169">
                  <c:v>7.9749294621835207E-2</c:v>
                </c:pt>
                <c:pt idx="2170">
                  <c:v>-1.02304249884469</c:v>
                </c:pt>
                <c:pt idx="2171">
                  <c:v>-0.77289635681884095</c:v>
                </c:pt>
                <c:pt idx="2172">
                  <c:v>-1.0283970965957601</c:v>
                </c:pt>
                <c:pt idx="2173">
                  <c:v>-0.96018834692815702</c:v>
                </c:pt>
                <c:pt idx="2174">
                  <c:v>-0.88350472809550296</c:v>
                </c:pt>
                <c:pt idx="2175">
                  <c:v>-0.83989770611405001</c:v>
                </c:pt>
                <c:pt idx="2176">
                  <c:v>-0.36222537616109202</c:v>
                </c:pt>
                <c:pt idx="2177">
                  <c:v>-0.87556460502365197</c:v>
                </c:pt>
                <c:pt idx="2178">
                  <c:v>0.53223550845398804</c:v>
                </c:pt>
                <c:pt idx="2179">
                  <c:v>-0.97470300378566599</c:v>
                </c:pt>
                <c:pt idx="2180">
                  <c:v>-0.451679106798615</c:v>
                </c:pt>
                <c:pt idx="2181">
                  <c:v>-1.01825206585956</c:v>
                </c:pt>
                <c:pt idx="2182">
                  <c:v>-1.02614640475581</c:v>
                </c:pt>
                <c:pt idx="2183">
                  <c:v>-1.00892738867795</c:v>
                </c:pt>
                <c:pt idx="2184">
                  <c:v>-0.94165259494085296</c:v>
                </c:pt>
                <c:pt idx="2185">
                  <c:v>-1.0228829754498101</c:v>
                </c:pt>
                <c:pt idx="2186">
                  <c:v>-0.95146383564617099</c:v>
                </c:pt>
                <c:pt idx="2187">
                  <c:v>-0.98144435326748203</c:v>
                </c:pt>
                <c:pt idx="2188">
                  <c:v>-0.99493998310238896</c:v>
                </c:pt>
                <c:pt idx="2189">
                  <c:v>-0.75942374750124397</c:v>
                </c:pt>
                <c:pt idx="2190">
                  <c:v>-1.0085593619295701</c:v>
                </c:pt>
                <c:pt idx="2191">
                  <c:v>-0.98945793752335898</c:v>
                </c:pt>
                <c:pt idx="2192">
                  <c:v>-0.93596922931209003</c:v>
                </c:pt>
                <c:pt idx="2193">
                  <c:v>-0.54397510901283297</c:v>
                </c:pt>
                <c:pt idx="2194">
                  <c:v>-1.0074124197710601</c:v>
                </c:pt>
                <c:pt idx="2195">
                  <c:v>5.3030005840385502E-2</c:v>
                </c:pt>
                <c:pt idx="2196">
                  <c:v>-1.0047765914145099</c:v>
                </c:pt>
                <c:pt idx="2197">
                  <c:v>-0.98433874531855903</c:v>
                </c:pt>
                <c:pt idx="2198">
                  <c:v>9.2764781484933594E-3</c:v>
                </c:pt>
                <c:pt idx="2199">
                  <c:v>-0.811563829250464</c:v>
                </c:pt>
                <c:pt idx="2200">
                  <c:v>-1.00605414390353</c:v>
                </c:pt>
                <c:pt idx="2201">
                  <c:v>-0.94124595795975496</c:v>
                </c:pt>
                <c:pt idx="2202">
                  <c:v>-0.88353155143831497</c:v>
                </c:pt>
                <c:pt idx="2203">
                  <c:v>-1.01116093353252</c:v>
                </c:pt>
                <c:pt idx="2204">
                  <c:v>-0.93456542032976497</c:v>
                </c:pt>
                <c:pt idx="2205">
                  <c:v>-0.98001101528090895</c:v>
                </c:pt>
                <c:pt idx="2206">
                  <c:v>-0.69392320075390901</c:v>
                </c:pt>
                <c:pt idx="2207">
                  <c:v>-0.73610370761851396</c:v>
                </c:pt>
                <c:pt idx="2208">
                  <c:v>0.78967612366044904</c:v>
                </c:pt>
                <c:pt idx="2209">
                  <c:v>-0.83629491679998402</c:v>
                </c:pt>
                <c:pt idx="2210">
                  <c:v>-1.0306963276705201</c:v>
                </c:pt>
                <c:pt idx="2211">
                  <c:v>-0.97591439115701095</c:v>
                </c:pt>
                <c:pt idx="2212">
                  <c:v>-1.01146639134796</c:v>
                </c:pt>
                <c:pt idx="2213">
                  <c:v>-0.98200534663391603</c:v>
                </c:pt>
                <c:pt idx="2214">
                  <c:v>1.46017003250476</c:v>
                </c:pt>
                <c:pt idx="2215">
                  <c:v>-0.71710636411367001</c:v>
                </c:pt>
                <c:pt idx="2216">
                  <c:v>-1.01059988238803</c:v>
                </c:pt>
                <c:pt idx="2217">
                  <c:v>-1.03121648115996</c:v>
                </c:pt>
                <c:pt idx="2218">
                  <c:v>-0.97526917167444804</c:v>
                </c:pt>
                <c:pt idx="2219">
                  <c:v>-1.02846474823665</c:v>
                </c:pt>
                <c:pt idx="2220">
                  <c:v>-1.01637751582461</c:v>
                </c:pt>
                <c:pt idx="2221">
                  <c:v>1.4037782414470401</c:v>
                </c:pt>
                <c:pt idx="2222">
                  <c:v>-0.99929607996616598</c:v>
                </c:pt>
                <c:pt idx="2223">
                  <c:v>-0.780699419974763</c:v>
                </c:pt>
                <c:pt idx="2224">
                  <c:v>-1.02154383332194</c:v>
                </c:pt>
                <c:pt idx="2225">
                  <c:v>-0.77317869928987004</c:v>
                </c:pt>
                <c:pt idx="2226">
                  <c:v>-0.88434196344443505</c:v>
                </c:pt>
                <c:pt idx="2227">
                  <c:v>-0.93412217606157599</c:v>
                </c:pt>
                <c:pt idx="2228">
                  <c:v>-1.0290742913125399</c:v>
                </c:pt>
                <c:pt idx="2229">
                  <c:v>-0.54141426362205503</c:v>
                </c:pt>
                <c:pt idx="2230">
                  <c:v>1.8565355680938</c:v>
                </c:pt>
                <c:pt idx="2231">
                  <c:v>-0.67716772054948604</c:v>
                </c:pt>
                <c:pt idx="2232">
                  <c:v>-1.0311087904275</c:v>
                </c:pt>
                <c:pt idx="2233">
                  <c:v>-1.03020693994503</c:v>
                </c:pt>
                <c:pt idx="2234">
                  <c:v>-1.01596489922876</c:v>
                </c:pt>
                <c:pt idx="2235">
                  <c:v>-1.02410245272921</c:v>
                </c:pt>
                <c:pt idx="2236">
                  <c:v>-0.567437747242583</c:v>
                </c:pt>
                <c:pt idx="2237">
                  <c:v>-0.92294103067904099</c:v>
                </c:pt>
                <c:pt idx="2238">
                  <c:v>-1.0241751079653201</c:v>
                </c:pt>
                <c:pt idx="2239">
                  <c:v>-0.86288234318627</c:v>
                </c:pt>
                <c:pt idx="2240">
                  <c:v>-1.01374139788531</c:v>
                </c:pt>
                <c:pt idx="2241">
                  <c:v>-1.0076178978536099</c:v>
                </c:pt>
                <c:pt idx="2242">
                  <c:v>-0.96413394751313297</c:v>
                </c:pt>
                <c:pt idx="2243">
                  <c:v>-1.02209561747837</c:v>
                </c:pt>
                <c:pt idx="2244">
                  <c:v>-0.83785421308931896</c:v>
                </c:pt>
                <c:pt idx="2245">
                  <c:v>-1.0223775018687999</c:v>
                </c:pt>
                <c:pt idx="2246">
                  <c:v>0.16979348283187201</c:v>
                </c:pt>
                <c:pt idx="2247">
                  <c:v>-1.02160793274225</c:v>
                </c:pt>
                <c:pt idx="2248">
                  <c:v>-1.02435708482397</c:v>
                </c:pt>
                <c:pt idx="2249">
                  <c:v>-0.95963059323998701</c:v>
                </c:pt>
                <c:pt idx="2250">
                  <c:v>-1.0104666189399401</c:v>
                </c:pt>
                <c:pt idx="2251">
                  <c:v>-1.0224322946008699</c:v>
                </c:pt>
                <c:pt idx="2252">
                  <c:v>-0.67897853647446804</c:v>
                </c:pt>
                <c:pt idx="2253">
                  <c:v>-1.0257552179581499</c:v>
                </c:pt>
                <c:pt idx="2254">
                  <c:v>-1.0310342178092</c:v>
                </c:pt>
                <c:pt idx="2255">
                  <c:v>-1.02124866150508</c:v>
                </c:pt>
                <c:pt idx="2256">
                  <c:v>-0.74887372780890304</c:v>
                </c:pt>
                <c:pt idx="2257">
                  <c:v>-1.02985929249616</c:v>
                </c:pt>
                <c:pt idx="2258">
                  <c:v>-1.02706645021025</c:v>
                </c:pt>
                <c:pt idx="2259">
                  <c:v>-0.800522589583188</c:v>
                </c:pt>
                <c:pt idx="2260">
                  <c:v>-1.0214021275281899</c:v>
                </c:pt>
                <c:pt idx="2261">
                  <c:v>-1.01116411248575</c:v>
                </c:pt>
                <c:pt idx="2262">
                  <c:v>-8.4284766856896703E-2</c:v>
                </c:pt>
                <c:pt idx="2263">
                  <c:v>-1.0005162398796501</c:v>
                </c:pt>
                <c:pt idx="2264">
                  <c:v>-0.86424844096928499</c:v>
                </c:pt>
                <c:pt idx="2265">
                  <c:v>-7.2934491374710003E-2</c:v>
                </c:pt>
                <c:pt idx="2266">
                  <c:v>-1.01896139687163</c:v>
                </c:pt>
                <c:pt idx="2267">
                  <c:v>-1.0115914938455599</c:v>
                </c:pt>
                <c:pt idx="2268">
                  <c:v>-0.974312691646121</c:v>
                </c:pt>
                <c:pt idx="2269">
                  <c:v>-0.95134225287345597</c:v>
                </c:pt>
                <c:pt idx="2270">
                  <c:v>-0.31732956064853302</c:v>
                </c:pt>
                <c:pt idx="2271">
                  <c:v>-0.97029455937132902</c:v>
                </c:pt>
                <c:pt idx="2272">
                  <c:v>-0.95869427173705302</c:v>
                </c:pt>
                <c:pt idx="2273">
                  <c:v>-0.94483152876742404</c:v>
                </c:pt>
                <c:pt idx="2274">
                  <c:v>-1.0291145677434499</c:v>
                </c:pt>
                <c:pt idx="2275">
                  <c:v>-1.02231027095032</c:v>
                </c:pt>
                <c:pt idx="2276">
                  <c:v>0.27540861251411802</c:v>
                </c:pt>
                <c:pt idx="2277">
                  <c:v>-1.02342228660893</c:v>
                </c:pt>
                <c:pt idx="2278">
                  <c:v>-1.03072205106105</c:v>
                </c:pt>
                <c:pt idx="2279">
                  <c:v>-1.01993020880354</c:v>
                </c:pt>
                <c:pt idx="2280">
                  <c:v>-1.0308701545441601</c:v>
                </c:pt>
                <c:pt idx="2281">
                  <c:v>-1.03092552126493</c:v>
                </c:pt>
                <c:pt idx="2282">
                  <c:v>-0.94924124274150501</c:v>
                </c:pt>
                <c:pt idx="2283">
                  <c:v>-1.0207802990789201</c:v>
                </c:pt>
                <c:pt idx="2284">
                  <c:v>-0.26982151608778199</c:v>
                </c:pt>
                <c:pt idx="2285">
                  <c:v>-1.00590219964269</c:v>
                </c:pt>
                <c:pt idx="2286">
                  <c:v>0.28534820385061699</c:v>
                </c:pt>
                <c:pt idx="2287">
                  <c:v>-1.0212416653093299</c:v>
                </c:pt>
                <c:pt idx="2288">
                  <c:v>-0.937686359000103</c:v>
                </c:pt>
                <c:pt idx="2289">
                  <c:v>-1.01679112975283</c:v>
                </c:pt>
                <c:pt idx="2290">
                  <c:v>-1.0277035231725999</c:v>
                </c:pt>
                <c:pt idx="2291">
                  <c:v>-1.03112578603557</c:v>
                </c:pt>
                <c:pt idx="2292">
                  <c:v>-0.96102289011073205</c:v>
                </c:pt>
                <c:pt idx="2293">
                  <c:v>-1.00014059985047</c:v>
                </c:pt>
                <c:pt idx="2294">
                  <c:v>-0.85770157740637198</c:v>
                </c:pt>
                <c:pt idx="2295">
                  <c:v>-1.03077250673328</c:v>
                </c:pt>
                <c:pt idx="2296">
                  <c:v>-1.02727283748465</c:v>
                </c:pt>
                <c:pt idx="2297">
                  <c:v>-1.0169228144836899</c:v>
                </c:pt>
                <c:pt idx="2298">
                  <c:v>-1.00063656050703</c:v>
                </c:pt>
                <c:pt idx="2299">
                  <c:v>-1.00337663531639</c:v>
                </c:pt>
                <c:pt idx="2300">
                  <c:v>-0.94884446924237198</c:v>
                </c:pt>
                <c:pt idx="2301">
                  <c:v>-0.63264801627292899</c:v>
                </c:pt>
                <c:pt idx="2302">
                  <c:v>2.1543692349152499</c:v>
                </c:pt>
                <c:pt idx="2303">
                  <c:v>-1.0249080487600699</c:v>
                </c:pt>
                <c:pt idx="2304">
                  <c:v>-0.49717130649113001</c:v>
                </c:pt>
                <c:pt idx="2305">
                  <c:v>-1.03106852595452</c:v>
                </c:pt>
                <c:pt idx="2306">
                  <c:v>-0.99275034515107496</c:v>
                </c:pt>
                <c:pt idx="2307">
                  <c:v>-1.0212518130227899</c:v>
                </c:pt>
                <c:pt idx="2308">
                  <c:v>-0.92621986955936497</c:v>
                </c:pt>
                <c:pt idx="2309">
                  <c:v>-1.01950142551094</c:v>
                </c:pt>
                <c:pt idx="2310">
                  <c:v>-0.77466096951670504</c:v>
                </c:pt>
                <c:pt idx="2311">
                  <c:v>-0.96550953302990905</c:v>
                </c:pt>
                <c:pt idx="2312">
                  <c:v>-1.02999535297572</c:v>
                </c:pt>
                <c:pt idx="2313">
                  <c:v>-0.97167015841400795</c:v>
                </c:pt>
                <c:pt idx="2314">
                  <c:v>-1.0131134848710599</c:v>
                </c:pt>
                <c:pt idx="2315">
                  <c:v>-1.02352642522533</c:v>
                </c:pt>
                <c:pt idx="2316">
                  <c:v>-0.55306615111416702</c:v>
                </c:pt>
                <c:pt idx="2317">
                  <c:v>-0.52665521317052899</c:v>
                </c:pt>
                <c:pt idx="2318">
                  <c:v>-0.96175923115711803</c:v>
                </c:pt>
                <c:pt idx="2319">
                  <c:v>-1.02043699382387</c:v>
                </c:pt>
                <c:pt idx="2320">
                  <c:v>-0.73540000380296</c:v>
                </c:pt>
                <c:pt idx="2321">
                  <c:v>-0.93405532471751096</c:v>
                </c:pt>
                <c:pt idx="2322">
                  <c:v>-0.89949598747460002</c:v>
                </c:pt>
                <c:pt idx="2323">
                  <c:v>-1.0107509140562301</c:v>
                </c:pt>
                <c:pt idx="2324">
                  <c:v>4.5745750348384</c:v>
                </c:pt>
                <c:pt idx="2325">
                  <c:v>-0.979873676799495</c:v>
                </c:pt>
                <c:pt idx="2326">
                  <c:v>-1.02373043142581</c:v>
                </c:pt>
                <c:pt idx="2327">
                  <c:v>7.1008251289569099E-2</c:v>
                </c:pt>
                <c:pt idx="2328">
                  <c:v>-0.46711744771404101</c:v>
                </c:pt>
                <c:pt idx="2329">
                  <c:v>-0.68832715529979505</c:v>
                </c:pt>
                <c:pt idx="2330">
                  <c:v>7.9370945734056102</c:v>
                </c:pt>
                <c:pt idx="2331">
                  <c:v>-0.98080172107415298</c:v>
                </c:pt>
                <c:pt idx="2332">
                  <c:v>8.4022358377198306E-2</c:v>
                </c:pt>
                <c:pt idx="2333">
                  <c:v>-0.95262753923836396</c:v>
                </c:pt>
                <c:pt idx="2334">
                  <c:v>-1.0113024673903499</c:v>
                </c:pt>
                <c:pt idx="2335">
                  <c:v>-1.01627025234752</c:v>
                </c:pt>
                <c:pt idx="2336">
                  <c:v>-0.61759634106245698</c:v>
                </c:pt>
                <c:pt idx="2337">
                  <c:v>-1.0270524463828601</c:v>
                </c:pt>
                <c:pt idx="2338">
                  <c:v>-1.01335002123295</c:v>
                </c:pt>
                <c:pt idx="2339">
                  <c:v>-1.01953267333033</c:v>
                </c:pt>
                <c:pt idx="2340">
                  <c:v>-0.98880442049873996</c:v>
                </c:pt>
                <c:pt idx="2341">
                  <c:v>-0.96723165514921094</c:v>
                </c:pt>
                <c:pt idx="2342">
                  <c:v>-1.0107174244308299</c:v>
                </c:pt>
                <c:pt idx="2343">
                  <c:v>-0.87518111341107696</c:v>
                </c:pt>
                <c:pt idx="2344">
                  <c:v>-0.824906581192833</c:v>
                </c:pt>
                <c:pt idx="2345">
                  <c:v>-1.0073998392593899</c:v>
                </c:pt>
                <c:pt idx="2346">
                  <c:v>-0.99794581130107896</c:v>
                </c:pt>
                <c:pt idx="2347">
                  <c:v>-0.83424659856244698</c:v>
                </c:pt>
                <c:pt idx="2348">
                  <c:v>-0.99158511881809597</c:v>
                </c:pt>
                <c:pt idx="2349">
                  <c:v>-0.88702981050784602</c:v>
                </c:pt>
                <c:pt idx="2350">
                  <c:v>-0.91530579028512205</c:v>
                </c:pt>
                <c:pt idx="2351">
                  <c:v>-1.0309118866568601</c:v>
                </c:pt>
                <c:pt idx="2352">
                  <c:v>-1.0097590988954299</c:v>
                </c:pt>
                <c:pt idx="2353">
                  <c:v>-0.16590721082858201</c:v>
                </c:pt>
                <c:pt idx="2354">
                  <c:v>-1.0261561370094101</c:v>
                </c:pt>
                <c:pt idx="2355">
                  <c:v>-0.81829263525513696</c:v>
                </c:pt>
                <c:pt idx="2356">
                  <c:v>-1.0234429100390201</c:v>
                </c:pt>
                <c:pt idx="2357">
                  <c:v>0.59263120362154598</c:v>
                </c:pt>
                <c:pt idx="2358">
                  <c:v>-1.0049399295206201</c:v>
                </c:pt>
                <c:pt idx="2359">
                  <c:v>-1.0107750785032299</c:v>
                </c:pt>
                <c:pt idx="2360">
                  <c:v>-1.0288988992978101</c:v>
                </c:pt>
                <c:pt idx="2361">
                  <c:v>-1.0267795243934199</c:v>
                </c:pt>
                <c:pt idx="2362">
                  <c:v>-0.99319175843402996</c:v>
                </c:pt>
                <c:pt idx="2363">
                  <c:v>-0.98987057269149303</c:v>
                </c:pt>
                <c:pt idx="2364">
                  <c:v>-0.62871094112145398</c:v>
                </c:pt>
                <c:pt idx="2365">
                  <c:v>-1.0095172815485001</c:v>
                </c:pt>
                <c:pt idx="2366">
                  <c:v>-1.0166368341216701</c:v>
                </c:pt>
                <c:pt idx="2367">
                  <c:v>-1.0244462991343299</c:v>
                </c:pt>
                <c:pt idx="2368">
                  <c:v>-0.96438623713351701</c:v>
                </c:pt>
                <c:pt idx="2369">
                  <c:v>-0.83927942083920104</c:v>
                </c:pt>
                <c:pt idx="2370">
                  <c:v>-0.94801360088991504</c:v>
                </c:pt>
                <c:pt idx="2371">
                  <c:v>-0.77950820745597205</c:v>
                </c:pt>
                <c:pt idx="2372">
                  <c:v>-0.59414446479299299</c:v>
                </c:pt>
                <c:pt idx="2373">
                  <c:v>-0.68315711425729897</c:v>
                </c:pt>
                <c:pt idx="2374">
                  <c:v>-1.02775613327753</c:v>
                </c:pt>
                <c:pt idx="2375">
                  <c:v>-0.95080689799618401</c:v>
                </c:pt>
                <c:pt idx="2376">
                  <c:v>1.69211569315146</c:v>
                </c:pt>
                <c:pt idx="2377">
                  <c:v>-0.73602754715489704</c:v>
                </c:pt>
                <c:pt idx="2378">
                  <c:v>-9.4279561005932905E-2</c:v>
                </c:pt>
                <c:pt idx="2379">
                  <c:v>-1.0167484447023201</c:v>
                </c:pt>
                <c:pt idx="2380">
                  <c:v>0.20013268398367701</c:v>
                </c:pt>
                <c:pt idx="2381">
                  <c:v>-1.0202054230326301</c:v>
                </c:pt>
                <c:pt idx="2382">
                  <c:v>-1.0241362339176401</c:v>
                </c:pt>
                <c:pt idx="2383">
                  <c:v>-1.01517821240936</c:v>
                </c:pt>
                <c:pt idx="2384">
                  <c:v>-0.97453420236900801</c:v>
                </c:pt>
                <c:pt idx="2385">
                  <c:v>-1.0032012143478299</c:v>
                </c:pt>
                <c:pt idx="2386">
                  <c:v>-1.0270229171393299</c:v>
                </c:pt>
                <c:pt idx="2387">
                  <c:v>-1.0258663139504201</c:v>
                </c:pt>
                <c:pt idx="2388">
                  <c:v>0.99245259049129997</c:v>
                </c:pt>
                <c:pt idx="2389">
                  <c:v>-0.44269241125581399</c:v>
                </c:pt>
                <c:pt idx="2390">
                  <c:v>-1.0226461828973401</c:v>
                </c:pt>
                <c:pt idx="2391">
                  <c:v>-1.0001186817057399</c:v>
                </c:pt>
                <c:pt idx="2392">
                  <c:v>5.8257313135166702E-2</c:v>
                </c:pt>
                <c:pt idx="2393">
                  <c:v>-1.0295519515599201</c:v>
                </c:pt>
                <c:pt idx="2394">
                  <c:v>-0.86439511976731498</c:v>
                </c:pt>
                <c:pt idx="2395">
                  <c:v>0.197626321723675</c:v>
                </c:pt>
                <c:pt idx="2396">
                  <c:v>-1.0305016622746801</c:v>
                </c:pt>
                <c:pt idx="2397">
                  <c:v>-1.0235920800664899</c:v>
                </c:pt>
                <c:pt idx="2398">
                  <c:v>-1.0271465024858899</c:v>
                </c:pt>
                <c:pt idx="2399">
                  <c:v>-1.0124628339875399</c:v>
                </c:pt>
                <c:pt idx="2400">
                  <c:v>-1.01728671579339</c:v>
                </c:pt>
                <c:pt idx="2401">
                  <c:v>-0.95558230237597297</c:v>
                </c:pt>
                <c:pt idx="2402">
                  <c:v>-0.97047620082460595</c:v>
                </c:pt>
                <c:pt idx="2403">
                  <c:v>-1.0313752962064999</c:v>
                </c:pt>
                <c:pt idx="2404">
                  <c:v>-1.02711927490449</c:v>
                </c:pt>
                <c:pt idx="2405">
                  <c:v>-1.0208024496205499</c:v>
                </c:pt>
                <c:pt idx="2406">
                  <c:v>-0.95934887788157497</c:v>
                </c:pt>
                <c:pt idx="2407">
                  <c:v>-1.0177565663194199</c:v>
                </c:pt>
                <c:pt idx="2408">
                  <c:v>-1.0310604538052</c:v>
                </c:pt>
                <c:pt idx="2409">
                  <c:v>-0.32603394920074102</c:v>
                </c:pt>
                <c:pt idx="2410">
                  <c:v>-0.86255133192369204</c:v>
                </c:pt>
                <c:pt idx="2411">
                  <c:v>-1.03012437497165</c:v>
                </c:pt>
                <c:pt idx="2412">
                  <c:v>-1.0284419539930501</c:v>
                </c:pt>
                <c:pt idx="2413">
                  <c:v>-1.0314973566611201</c:v>
                </c:pt>
                <c:pt idx="2414">
                  <c:v>-1.03126453640628</c:v>
                </c:pt>
                <c:pt idx="2415">
                  <c:v>-1.00990728414403</c:v>
                </c:pt>
                <c:pt idx="2416">
                  <c:v>-1.0082171712970101</c:v>
                </c:pt>
                <c:pt idx="2417">
                  <c:v>-0.82267210029557303</c:v>
                </c:pt>
                <c:pt idx="2418">
                  <c:v>-1.02966238285275</c:v>
                </c:pt>
                <c:pt idx="2419">
                  <c:v>-0.80964473959550198</c:v>
                </c:pt>
                <c:pt idx="2420">
                  <c:v>-0.78471491815648597</c:v>
                </c:pt>
                <c:pt idx="2421">
                  <c:v>-1.02672270139439</c:v>
                </c:pt>
                <c:pt idx="2422">
                  <c:v>-0.91406392886228705</c:v>
                </c:pt>
                <c:pt idx="2423">
                  <c:v>-1.0222999318856201</c:v>
                </c:pt>
                <c:pt idx="2424">
                  <c:v>-1.0193549672181601</c:v>
                </c:pt>
                <c:pt idx="2425">
                  <c:v>-0.91380641288219</c:v>
                </c:pt>
                <c:pt idx="2426">
                  <c:v>-1.0078985607984901</c:v>
                </c:pt>
                <c:pt idx="2427">
                  <c:v>-1.02983528420916</c:v>
                </c:pt>
                <c:pt idx="2428">
                  <c:v>-1.0298657049738</c:v>
                </c:pt>
                <c:pt idx="2429">
                  <c:v>-1.0244663016354401</c:v>
                </c:pt>
                <c:pt idx="2430">
                  <c:v>-1.0314178371496601</c:v>
                </c:pt>
                <c:pt idx="2431">
                  <c:v>-1.0059766231888201</c:v>
                </c:pt>
                <c:pt idx="2432">
                  <c:v>-1.0219557091318801</c:v>
                </c:pt>
                <c:pt idx="2433">
                  <c:v>-0.87901956937563697</c:v>
                </c:pt>
                <c:pt idx="2434">
                  <c:v>0.97723815166345895</c:v>
                </c:pt>
                <c:pt idx="2435">
                  <c:v>-1.0136590326309001</c:v>
                </c:pt>
                <c:pt idx="2436">
                  <c:v>-0.95051434051115002</c:v>
                </c:pt>
                <c:pt idx="2437">
                  <c:v>-1.0314672535093401</c:v>
                </c:pt>
                <c:pt idx="2438">
                  <c:v>-0.80992998150971596</c:v>
                </c:pt>
                <c:pt idx="2439">
                  <c:v>-1.0206975709105199</c:v>
                </c:pt>
                <c:pt idx="2440">
                  <c:v>-1.00787858132712</c:v>
                </c:pt>
                <c:pt idx="2441">
                  <c:v>-0.98251933016785598</c:v>
                </c:pt>
                <c:pt idx="2442">
                  <c:v>-0.93707462730754998</c:v>
                </c:pt>
                <c:pt idx="2443">
                  <c:v>-0.99987345425518304</c:v>
                </c:pt>
                <c:pt idx="2444">
                  <c:v>-0.45409692482991099</c:v>
                </c:pt>
                <c:pt idx="2445">
                  <c:v>-0.97321430991461999</c:v>
                </c:pt>
                <c:pt idx="2446">
                  <c:v>-1.0050441279432301</c:v>
                </c:pt>
                <c:pt idx="2447">
                  <c:v>-1.02808704882306</c:v>
                </c:pt>
                <c:pt idx="2448">
                  <c:v>-0.91391224146833305</c:v>
                </c:pt>
                <c:pt idx="2449">
                  <c:v>-0.92774354542352</c:v>
                </c:pt>
                <c:pt idx="2450">
                  <c:v>-0.97845883719629601</c:v>
                </c:pt>
                <c:pt idx="2451">
                  <c:v>-1.0233469296329101</c:v>
                </c:pt>
                <c:pt idx="2452">
                  <c:v>-0.66101364779569904</c:v>
                </c:pt>
                <c:pt idx="2453">
                  <c:v>-1.0310462482719001</c:v>
                </c:pt>
                <c:pt idx="2454">
                  <c:v>-0.94117832972062898</c:v>
                </c:pt>
                <c:pt idx="2455">
                  <c:v>-1.03114344590416</c:v>
                </c:pt>
                <c:pt idx="2456">
                  <c:v>-1.00892714422563</c:v>
                </c:pt>
                <c:pt idx="2457">
                  <c:v>-0.66009083123334999</c:v>
                </c:pt>
                <c:pt idx="2458">
                  <c:v>-1.0291974361203999</c:v>
                </c:pt>
                <c:pt idx="2459">
                  <c:v>1.34142044224757</c:v>
                </c:pt>
                <c:pt idx="2460">
                  <c:v>-0.80457092050290202</c:v>
                </c:pt>
                <c:pt idx="2461">
                  <c:v>-1.02267493628866</c:v>
                </c:pt>
                <c:pt idx="2462">
                  <c:v>-1.02132121348615</c:v>
                </c:pt>
                <c:pt idx="2463">
                  <c:v>0.55606996775879203</c:v>
                </c:pt>
                <c:pt idx="2464">
                  <c:v>-1.0065456088206099</c:v>
                </c:pt>
                <c:pt idx="2465">
                  <c:v>-0.54212255390979702</c:v>
                </c:pt>
                <c:pt idx="2466">
                  <c:v>-0.99888642073378398</c:v>
                </c:pt>
                <c:pt idx="2467">
                  <c:v>-1.0160303209803301</c:v>
                </c:pt>
                <c:pt idx="2468">
                  <c:v>-1.02809728715121</c:v>
                </c:pt>
                <c:pt idx="2469">
                  <c:v>-0.60640898352808503</c:v>
                </c:pt>
                <c:pt idx="2470">
                  <c:v>-1.0303834890739201</c:v>
                </c:pt>
                <c:pt idx="2471">
                  <c:v>-0.89311552024899699</c:v>
                </c:pt>
                <c:pt idx="2472">
                  <c:v>-1.01560759888635</c:v>
                </c:pt>
                <c:pt idx="2473">
                  <c:v>0.71226324207126701</c:v>
                </c:pt>
                <c:pt idx="2474">
                  <c:v>-1.02851326301781</c:v>
                </c:pt>
                <c:pt idx="2475">
                  <c:v>-0.78634441344878603</c:v>
                </c:pt>
                <c:pt idx="2476">
                  <c:v>-1.0120514714868301</c:v>
                </c:pt>
                <c:pt idx="2477">
                  <c:v>-1.0255841959373999</c:v>
                </c:pt>
                <c:pt idx="2478">
                  <c:v>-1.0302058598598201</c:v>
                </c:pt>
                <c:pt idx="2479">
                  <c:v>-8.4193593345476797E-2</c:v>
                </c:pt>
                <c:pt idx="2480">
                  <c:v>-1.03071000424461</c:v>
                </c:pt>
                <c:pt idx="2481">
                  <c:v>3.81210294035797</c:v>
                </c:pt>
                <c:pt idx="2482">
                  <c:v>-0.99000871586343098</c:v>
                </c:pt>
                <c:pt idx="2483">
                  <c:v>-0.809269494896251</c:v>
                </c:pt>
                <c:pt idx="2484">
                  <c:v>-0.89593794516249803</c:v>
                </c:pt>
                <c:pt idx="2485">
                  <c:v>-1.0106855917311801</c:v>
                </c:pt>
                <c:pt idx="2486">
                  <c:v>-1.0153876657726599</c:v>
                </c:pt>
                <c:pt idx="2487">
                  <c:v>-0.99628183553751504</c:v>
                </c:pt>
                <c:pt idx="2488">
                  <c:v>-0.91023452127673599</c:v>
                </c:pt>
                <c:pt idx="2489">
                  <c:v>-1.0263411050028</c:v>
                </c:pt>
                <c:pt idx="2490">
                  <c:v>0.48931654811094599</c:v>
                </c:pt>
                <c:pt idx="2491">
                  <c:v>-1.0283301448875699</c:v>
                </c:pt>
                <c:pt idx="2492">
                  <c:v>-1.0234278777964001</c:v>
                </c:pt>
                <c:pt idx="2493">
                  <c:v>-0.50032247140619701</c:v>
                </c:pt>
                <c:pt idx="2494">
                  <c:v>-1.0088512933015501</c:v>
                </c:pt>
                <c:pt idx="2495">
                  <c:v>0.20726953127032099</c:v>
                </c:pt>
                <c:pt idx="2496">
                  <c:v>-1.0268346370896799</c:v>
                </c:pt>
                <c:pt idx="2497">
                  <c:v>-1.02551995970719</c:v>
                </c:pt>
                <c:pt idx="2498">
                  <c:v>-1.00953754268605</c:v>
                </c:pt>
                <c:pt idx="2499">
                  <c:v>-1.0296598759293401</c:v>
                </c:pt>
                <c:pt idx="2500">
                  <c:v>-1.0309400312113099</c:v>
                </c:pt>
                <c:pt idx="2501">
                  <c:v>-1.02196167052035</c:v>
                </c:pt>
                <c:pt idx="2502">
                  <c:v>-1.0312336163801401</c:v>
                </c:pt>
                <c:pt idx="2503">
                  <c:v>-1.0211441171706701</c:v>
                </c:pt>
                <c:pt idx="2504">
                  <c:v>-1.0124098302705999</c:v>
                </c:pt>
                <c:pt idx="2505">
                  <c:v>-1.00675054414195</c:v>
                </c:pt>
                <c:pt idx="2506">
                  <c:v>-1.00860845324485</c:v>
                </c:pt>
                <c:pt idx="2507">
                  <c:v>-0.94802085949543702</c:v>
                </c:pt>
                <c:pt idx="2508">
                  <c:v>-1.0304077168351899</c:v>
                </c:pt>
                <c:pt idx="2509">
                  <c:v>-0.95366432688636804</c:v>
                </c:pt>
                <c:pt idx="2510">
                  <c:v>-1.01393575963946</c:v>
                </c:pt>
                <c:pt idx="2511">
                  <c:v>-1.0155036901655099</c:v>
                </c:pt>
                <c:pt idx="2512">
                  <c:v>-0.98612028653151296</c:v>
                </c:pt>
                <c:pt idx="2513">
                  <c:v>-1.0283382010287301</c:v>
                </c:pt>
                <c:pt idx="2514">
                  <c:v>-1.0005102713735701</c:v>
                </c:pt>
                <c:pt idx="2515">
                  <c:v>-0.96234577267190502</c:v>
                </c:pt>
                <c:pt idx="2516">
                  <c:v>-0.80923070804123998</c:v>
                </c:pt>
                <c:pt idx="2517">
                  <c:v>-1.0290256413467</c:v>
                </c:pt>
                <c:pt idx="2518">
                  <c:v>0.15144123969738399</c:v>
                </c:pt>
                <c:pt idx="2519">
                  <c:v>-1.03044712190522</c:v>
                </c:pt>
                <c:pt idx="2520">
                  <c:v>-1.03137529550249</c:v>
                </c:pt>
                <c:pt idx="2521">
                  <c:v>1.3760184190781</c:v>
                </c:pt>
                <c:pt idx="2522">
                  <c:v>-1.0308696966525901</c:v>
                </c:pt>
                <c:pt idx="2523">
                  <c:v>-0.80811514104419102</c:v>
                </c:pt>
                <c:pt idx="2524">
                  <c:v>-1.02885886826185</c:v>
                </c:pt>
                <c:pt idx="2525">
                  <c:v>-1.03158386637147</c:v>
                </c:pt>
                <c:pt idx="2526">
                  <c:v>-1.0312617843315799</c:v>
                </c:pt>
                <c:pt idx="2527">
                  <c:v>-1.0150235844712101</c:v>
                </c:pt>
                <c:pt idx="2528">
                  <c:v>-1.00044863406012</c:v>
                </c:pt>
                <c:pt idx="2529">
                  <c:v>-1.01754693219766</c:v>
                </c:pt>
                <c:pt idx="2530">
                  <c:v>-1.03019836633986</c:v>
                </c:pt>
                <c:pt idx="2531">
                  <c:v>-1.03155564668691</c:v>
                </c:pt>
                <c:pt idx="2532">
                  <c:v>-1.0258693501080001</c:v>
                </c:pt>
                <c:pt idx="2533">
                  <c:v>-0.99026772941611096</c:v>
                </c:pt>
                <c:pt idx="2534">
                  <c:v>-1.0034505377616101</c:v>
                </c:pt>
                <c:pt idx="2535">
                  <c:v>-1.03125329111954</c:v>
                </c:pt>
                <c:pt idx="2536">
                  <c:v>-0.96665120819014505</c:v>
                </c:pt>
                <c:pt idx="2537">
                  <c:v>-0.93550852187168099</c:v>
                </c:pt>
                <c:pt idx="2538">
                  <c:v>-1.02719322353902</c:v>
                </c:pt>
                <c:pt idx="2539">
                  <c:v>0.68844271370566701</c:v>
                </c:pt>
                <c:pt idx="2540">
                  <c:v>-1.0133230927919901</c:v>
                </c:pt>
                <c:pt idx="2541">
                  <c:v>-1.0315934555081101</c:v>
                </c:pt>
                <c:pt idx="2542">
                  <c:v>-1.02073426074419</c:v>
                </c:pt>
                <c:pt idx="2543">
                  <c:v>-1.0276230451508499</c:v>
                </c:pt>
                <c:pt idx="2544">
                  <c:v>-0.73756720529272302</c:v>
                </c:pt>
                <c:pt idx="2545">
                  <c:v>-1.02314938005671</c:v>
                </c:pt>
                <c:pt idx="2546">
                  <c:v>-1.0302616417457999</c:v>
                </c:pt>
                <c:pt idx="2547">
                  <c:v>-1.0220336863034201</c:v>
                </c:pt>
                <c:pt idx="2548">
                  <c:v>-0.85740667370374102</c:v>
                </c:pt>
                <c:pt idx="2549">
                  <c:v>-1.0144366591985701</c:v>
                </c:pt>
                <c:pt idx="2550">
                  <c:v>-1.0303112268094401</c:v>
                </c:pt>
                <c:pt idx="2551">
                  <c:v>-1.02600004796171</c:v>
                </c:pt>
                <c:pt idx="2552">
                  <c:v>-1.0172609283549801</c:v>
                </c:pt>
                <c:pt idx="2553">
                  <c:v>-0.95591709668854596</c:v>
                </c:pt>
                <c:pt idx="2554">
                  <c:v>-0.79832052936263997</c:v>
                </c:pt>
                <c:pt idx="2555">
                  <c:v>-1.0225992291186199</c:v>
                </c:pt>
                <c:pt idx="2556">
                  <c:v>-0.88609428156480896</c:v>
                </c:pt>
                <c:pt idx="2557">
                  <c:v>-1.0276817660309501</c:v>
                </c:pt>
                <c:pt idx="2558">
                  <c:v>-1.03049706016283</c:v>
                </c:pt>
                <c:pt idx="2559">
                  <c:v>-0.962398269577174</c:v>
                </c:pt>
                <c:pt idx="2560">
                  <c:v>-1.01429807100747</c:v>
                </c:pt>
                <c:pt idx="2561">
                  <c:v>-1.03154099041578</c:v>
                </c:pt>
                <c:pt idx="2562">
                  <c:v>-0.75471335692477004</c:v>
                </c:pt>
                <c:pt idx="2563">
                  <c:v>-1.0299399510985501</c:v>
                </c:pt>
                <c:pt idx="2564">
                  <c:v>-1.0314054896979199</c:v>
                </c:pt>
                <c:pt idx="2565">
                  <c:v>-1.02577692698099</c:v>
                </c:pt>
                <c:pt idx="2566">
                  <c:v>-1.03155353846152</c:v>
                </c:pt>
                <c:pt idx="2567">
                  <c:v>-1.0187793974068</c:v>
                </c:pt>
                <c:pt idx="2568">
                  <c:v>-1.0316007161146801</c:v>
                </c:pt>
                <c:pt idx="2569">
                  <c:v>-1.01392915483746</c:v>
                </c:pt>
                <c:pt idx="2570">
                  <c:v>-0.99890582274740303</c:v>
                </c:pt>
                <c:pt idx="2571">
                  <c:v>-0.97521747662883995</c:v>
                </c:pt>
                <c:pt idx="2572">
                  <c:v>-1.0172601190525701</c:v>
                </c:pt>
                <c:pt idx="2573">
                  <c:v>-1.02643901918345</c:v>
                </c:pt>
                <c:pt idx="2574">
                  <c:v>-1.0264453718190401</c:v>
                </c:pt>
                <c:pt idx="2575">
                  <c:v>-0.98974536649723699</c:v>
                </c:pt>
                <c:pt idx="2576">
                  <c:v>-1.0298706538494</c:v>
                </c:pt>
                <c:pt idx="2577">
                  <c:v>-1.02861825250751</c:v>
                </c:pt>
                <c:pt idx="2578">
                  <c:v>-1.03116306271686</c:v>
                </c:pt>
                <c:pt idx="2579">
                  <c:v>-0.86606681025868204</c:v>
                </c:pt>
                <c:pt idx="2580">
                  <c:v>-1.03064576023729</c:v>
                </c:pt>
                <c:pt idx="2581">
                  <c:v>-0.69695177671033703</c:v>
                </c:pt>
                <c:pt idx="2582">
                  <c:v>-0.93405751572678597</c:v>
                </c:pt>
                <c:pt idx="2583">
                  <c:v>-0.94615200391668597</c:v>
                </c:pt>
                <c:pt idx="2584">
                  <c:v>-0.92719687020207697</c:v>
                </c:pt>
                <c:pt idx="2585">
                  <c:v>-0.697000120986498</c:v>
                </c:pt>
                <c:pt idx="2586">
                  <c:v>-0.91013811610377804</c:v>
                </c:pt>
                <c:pt idx="2587">
                  <c:v>-1.0164340693999701</c:v>
                </c:pt>
                <c:pt idx="2588">
                  <c:v>-0.80706991324180199</c:v>
                </c:pt>
                <c:pt idx="2589">
                  <c:v>-0.45843104356893499</c:v>
                </c:pt>
                <c:pt idx="2590">
                  <c:v>-1.0296406488655601</c:v>
                </c:pt>
                <c:pt idx="2591">
                  <c:v>-1.0274743558422199</c:v>
                </c:pt>
                <c:pt idx="2592">
                  <c:v>-0.96306190929833102</c:v>
                </c:pt>
                <c:pt idx="2593">
                  <c:v>-1.0155192251391501</c:v>
                </c:pt>
                <c:pt idx="2594">
                  <c:v>-1.0308377854859101</c:v>
                </c:pt>
                <c:pt idx="2595">
                  <c:v>-0.373939207321348</c:v>
                </c:pt>
                <c:pt idx="2596">
                  <c:v>-1.02736834102809</c:v>
                </c:pt>
                <c:pt idx="2597">
                  <c:v>-0.12890270975286899</c:v>
                </c:pt>
                <c:pt idx="2598">
                  <c:v>-0.68924682403936999</c:v>
                </c:pt>
                <c:pt idx="2599">
                  <c:v>-0.96641767883421703</c:v>
                </c:pt>
                <c:pt idx="2600">
                  <c:v>-1.03092187437548</c:v>
                </c:pt>
                <c:pt idx="2601">
                  <c:v>-0.92723310846316398</c:v>
                </c:pt>
                <c:pt idx="2602">
                  <c:v>-1.02915037406566</c:v>
                </c:pt>
                <c:pt idx="2603">
                  <c:v>-1.02350609628666</c:v>
                </c:pt>
                <c:pt idx="2604">
                  <c:v>-1.0308418049464301</c:v>
                </c:pt>
                <c:pt idx="2605">
                  <c:v>-1.008287920785</c:v>
                </c:pt>
                <c:pt idx="2606">
                  <c:v>-1.01375997996954</c:v>
                </c:pt>
                <c:pt idx="2607">
                  <c:v>-1.0311373168581699</c:v>
                </c:pt>
                <c:pt idx="2608">
                  <c:v>-1.01724233999738</c:v>
                </c:pt>
                <c:pt idx="2609">
                  <c:v>0.64081000311022696</c:v>
                </c:pt>
                <c:pt idx="2610">
                  <c:v>-0.96728485429496802</c:v>
                </c:pt>
                <c:pt idx="2611">
                  <c:v>-0.62303135406685906</c:v>
                </c:pt>
                <c:pt idx="2612">
                  <c:v>-1.0251397207870601</c:v>
                </c:pt>
                <c:pt idx="2613">
                  <c:v>-1.00979035692799</c:v>
                </c:pt>
                <c:pt idx="2614">
                  <c:v>-1.02809567621888</c:v>
                </c:pt>
                <c:pt idx="2615">
                  <c:v>-1.0221480550484201</c:v>
                </c:pt>
                <c:pt idx="2616">
                  <c:v>-1.0244458740670299</c:v>
                </c:pt>
                <c:pt idx="2617">
                  <c:v>-1.0221803555960201</c:v>
                </c:pt>
                <c:pt idx="2618">
                  <c:v>-0.80810915349243795</c:v>
                </c:pt>
                <c:pt idx="2619">
                  <c:v>-1.01864224645614</c:v>
                </c:pt>
                <c:pt idx="2620">
                  <c:v>-0.55893019701245406</c:v>
                </c:pt>
                <c:pt idx="2621">
                  <c:v>-1.0307667292712901</c:v>
                </c:pt>
                <c:pt idx="2622">
                  <c:v>-0.71749031976649602</c:v>
                </c:pt>
                <c:pt idx="2623">
                  <c:v>-1.0038586930693201</c:v>
                </c:pt>
                <c:pt idx="2624">
                  <c:v>-1.01714643200378</c:v>
                </c:pt>
                <c:pt idx="2625">
                  <c:v>-1.00590497248996</c:v>
                </c:pt>
                <c:pt idx="2626">
                  <c:v>0.11568752111795701</c:v>
                </c:pt>
                <c:pt idx="2627">
                  <c:v>-1.02487584691046</c:v>
                </c:pt>
                <c:pt idx="2628">
                  <c:v>-0.86794229612586205</c:v>
                </c:pt>
                <c:pt idx="2629">
                  <c:v>-1.03095498655952</c:v>
                </c:pt>
                <c:pt idx="2630">
                  <c:v>-1.0285658409296901</c:v>
                </c:pt>
                <c:pt idx="2631">
                  <c:v>-1.0315939017867</c:v>
                </c:pt>
                <c:pt idx="2632">
                  <c:v>-0.95830079199929297</c:v>
                </c:pt>
                <c:pt idx="2633">
                  <c:v>-1.02590000657129</c:v>
                </c:pt>
                <c:pt idx="2634">
                  <c:v>-1.01912426092776</c:v>
                </c:pt>
                <c:pt idx="2635">
                  <c:v>-1.01328989298564</c:v>
                </c:pt>
                <c:pt idx="2636">
                  <c:v>-1.02879844848291</c:v>
                </c:pt>
                <c:pt idx="2637">
                  <c:v>-0.79531699348306395</c:v>
                </c:pt>
                <c:pt idx="2638">
                  <c:v>-1.0305332761736199</c:v>
                </c:pt>
                <c:pt idx="2639">
                  <c:v>-1.0266464539905</c:v>
                </c:pt>
                <c:pt idx="2640">
                  <c:v>-0.84022789194265901</c:v>
                </c:pt>
                <c:pt idx="2641">
                  <c:v>-1.0206729829549599</c:v>
                </c:pt>
                <c:pt idx="2642">
                  <c:v>-0.31486498441037702</c:v>
                </c:pt>
                <c:pt idx="2643">
                  <c:v>-1.0312962566552299</c:v>
                </c:pt>
                <c:pt idx="2644">
                  <c:v>-1.0181651722052201</c:v>
                </c:pt>
                <c:pt idx="2645">
                  <c:v>-0.51741629072138795</c:v>
                </c:pt>
                <c:pt idx="2646">
                  <c:v>-0.99243129133626296</c:v>
                </c:pt>
                <c:pt idx="2647">
                  <c:v>-1.0273942058633401</c:v>
                </c:pt>
                <c:pt idx="2648">
                  <c:v>-0.83757589756457695</c:v>
                </c:pt>
                <c:pt idx="2649">
                  <c:v>-0.870954063169737</c:v>
                </c:pt>
                <c:pt idx="2650">
                  <c:v>-0.81788191156439505</c:v>
                </c:pt>
                <c:pt idx="2651">
                  <c:v>-1.0261280130893899</c:v>
                </c:pt>
                <c:pt idx="2652">
                  <c:v>-0.87824926109576495</c:v>
                </c:pt>
                <c:pt idx="2653">
                  <c:v>-1.02788606391666</c:v>
                </c:pt>
                <c:pt idx="2654">
                  <c:v>-0.87344710448455598</c:v>
                </c:pt>
                <c:pt idx="2655">
                  <c:v>-1.0286046124858499</c:v>
                </c:pt>
                <c:pt idx="2656">
                  <c:v>-1.0309983718078199</c:v>
                </c:pt>
                <c:pt idx="2657">
                  <c:v>-1.02836090352016</c:v>
                </c:pt>
                <c:pt idx="2658">
                  <c:v>-1.0223094997925799</c:v>
                </c:pt>
                <c:pt idx="2659">
                  <c:v>-1.0314062757307201</c:v>
                </c:pt>
                <c:pt idx="2660">
                  <c:v>-1.0082566370152699</c:v>
                </c:pt>
                <c:pt idx="2661">
                  <c:v>-1.03087554930428</c:v>
                </c:pt>
                <c:pt idx="2662">
                  <c:v>-1.0027705800865101</c:v>
                </c:pt>
                <c:pt idx="2663">
                  <c:v>-1.0138312877696301</c:v>
                </c:pt>
                <c:pt idx="2664">
                  <c:v>-1.02777705910217</c:v>
                </c:pt>
                <c:pt idx="2665">
                  <c:v>-0.92490539837210095</c:v>
                </c:pt>
                <c:pt idx="2666">
                  <c:v>-0.97185718128356502</c:v>
                </c:pt>
                <c:pt idx="2667">
                  <c:v>-1.0315845079899999</c:v>
                </c:pt>
                <c:pt idx="2668">
                  <c:v>-1.0287183266287601</c:v>
                </c:pt>
                <c:pt idx="2669">
                  <c:v>-0.81825337515301499</c:v>
                </c:pt>
                <c:pt idx="2670">
                  <c:v>-1.0296403502387299</c:v>
                </c:pt>
                <c:pt idx="2671">
                  <c:v>-1.02115915667532</c:v>
                </c:pt>
                <c:pt idx="2672">
                  <c:v>-0.74863564652571601</c:v>
                </c:pt>
                <c:pt idx="2673">
                  <c:v>-1.0256128016996799</c:v>
                </c:pt>
                <c:pt idx="2674">
                  <c:v>-1.0076088194503099</c:v>
                </c:pt>
                <c:pt idx="2675">
                  <c:v>-1.02609607564877</c:v>
                </c:pt>
                <c:pt idx="2676">
                  <c:v>-1.02416345120305</c:v>
                </c:pt>
                <c:pt idx="2677">
                  <c:v>-1.0196435128993899</c:v>
                </c:pt>
                <c:pt idx="2678">
                  <c:v>-1.00999181385458</c:v>
                </c:pt>
                <c:pt idx="2679">
                  <c:v>-0.91604030738126496</c:v>
                </c:pt>
                <c:pt idx="2680">
                  <c:v>-1.0247104272903</c:v>
                </c:pt>
                <c:pt idx="2681">
                  <c:v>-1.0305668375119901</c:v>
                </c:pt>
                <c:pt idx="2682">
                  <c:v>-1.03153788099141</c:v>
                </c:pt>
                <c:pt idx="2683">
                  <c:v>-0.89227626979408903</c:v>
                </c:pt>
                <c:pt idx="2684">
                  <c:v>-0.97164481391563795</c:v>
                </c:pt>
                <c:pt idx="2685">
                  <c:v>-0.96742773012570005</c:v>
                </c:pt>
                <c:pt idx="2686">
                  <c:v>-0.980384444342279</c:v>
                </c:pt>
                <c:pt idx="2687">
                  <c:v>-0.99183286261380299</c:v>
                </c:pt>
                <c:pt idx="2688">
                  <c:v>-0.99081109462723804</c:v>
                </c:pt>
                <c:pt idx="2689">
                  <c:v>-1.0305508666872001</c:v>
                </c:pt>
                <c:pt idx="2690">
                  <c:v>0.18541383327145999</c:v>
                </c:pt>
                <c:pt idx="2691">
                  <c:v>-0.97890185797791296</c:v>
                </c:pt>
                <c:pt idx="2692">
                  <c:v>-1.02966242643791</c:v>
                </c:pt>
                <c:pt idx="2693">
                  <c:v>-1.0302261131827499</c:v>
                </c:pt>
                <c:pt idx="2694">
                  <c:v>-0.38682804767949702</c:v>
                </c:pt>
                <c:pt idx="2695">
                  <c:v>-0.93792164421964797</c:v>
                </c:pt>
                <c:pt idx="2696">
                  <c:v>-1.0249266388759599</c:v>
                </c:pt>
                <c:pt idx="2697">
                  <c:v>-1.02255274126249</c:v>
                </c:pt>
                <c:pt idx="2698">
                  <c:v>-1.0286165284875699</c:v>
                </c:pt>
                <c:pt idx="2699">
                  <c:v>-1.0276895888120201</c:v>
                </c:pt>
                <c:pt idx="2700">
                  <c:v>-1.0227153167723999</c:v>
                </c:pt>
                <c:pt idx="2701">
                  <c:v>-1.02804631416972</c:v>
                </c:pt>
                <c:pt idx="2702">
                  <c:v>-1.02474821737384</c:v>
                </c:pt>
                <c:pt idx="2703">
                  <c:v>-1.01962880595121</c:v>
                </c:pt>
                <c:pt idx="2704">
                  <c:v>-1.02576679707639</c:v>
                </c:pt>
                <c:pt idx="2705">
                  <c:v>-1.0113173445980099</c:v>
                </c:pt>
                <c:pt idx="2706">
                  <c:v>-0.99727644048980602</c:v>
                </c:pt>
                <c:pt idx="2707">
                  <c:v>-1.0122526880957099</c:v>
                </c:pt>
                <c:pt idx="2708">
                  <c:v>-1.0224391064327101</c:v>
                </c:pt>
                <c:pt idx="2709">
                  <c:v>0.26249758155903402</c:v>
                </c:pt>
                <c:pt idx="2710">
                  <c:v>-1.03156037458995</c:v>
                </c:pt>
                <c:pt idx="2711">
                  <c:v>-1.03086501048936</c:v>
                </c:pt>
                <c:pt idx="2712">
                  <c:v>-0.74706491472477998</c:v>
                </c:pt>
                <c:pt idx="2713">
                  <c:v>-1.0226011264624699</c:v>
                </c:pt>
                <c:pt idx="2714">
                  <c:v>-1.03154806290473</c:v>
                </c:pt>
                <c:pt idx="2715">
                  <c:v>-1.0260772268954801</c:v>
                </c:pt>
                <c:pt idx="2716">
                  <c:v>-0.98036230211245501</c:v>
                </c:pt>
                <c:pt idx="2717">
                  <c:v>-1.03124066044298</c:v>
                </c:pt>
                <c:pt idx="2718">
                  <c:v>-1.0315918811259399</c:v>
                </c:pt>
                <c:pt idx="2719">
                  <c:v>-1.0269850454304299</c:v>
                </c:pt>
                <c:pt idx="2720">
                  <c:v>-1.0296169496696801</c:v>
                </c:pt>
                <c:pt idx="2721">
                  <c:v>-1.03024247892107</c:v>
                </c:pt>
                <c:pt idx="2722">
                  <c:v>-0.99562906835949205</c:v>
                </c:pt>
                <c:pt idx="2723">
                  <c:v>-1.0159049532484701</c:v>
                </c:pt>
                <c:pt idx="2724">
                  <c:v>2.1955328450598399</c:v>
                </c:pt>
                <c:pt idx="2725">
                  <c:v>-1.02812733500852</c:v>
                </c:pt>
                <c:pt idx="2726">
                  <c:v>-1.0301031343081399</c:v>
                </c:pt>
                <c:pt idx="2727">
                  <c:v>-0.99144235016406201</c:v>
                </c:pt>
                <c:pt idx="2728">
                  <c:v>-0.91636777770244304</c:v>
                </c:pt>
                <c:pt idx="2729">
                  <c:v>-1.03100642994017</c:v>
                </c:pt>
                <c:pt idx="2730">
                  <c:v>-1.0098978877712299</c:v>
                </c:pt>
                <c:pt idx="2731">
                  <c:v>-0.95263563095355297</c:v>
                </c:pt>
                <c:pt idx="2732">
                  <c:v>-1.0135514814062601</c:v>
                </c:pt>
                <c:pt idx="2733">
                  <c:v>-1.02968123347398</c:v>
                </c:pt>
                <c:pt idx="2734">
                  <c:v>-1.03153800130493</c:v>
                </c:pt>
                <c:pt idx="2735">
                  <c:v>-1.0295971675937099</c:v>
                </c:pt>
                <c:pt idx="2736">
                  <c:v>-0.81701301086452105</c:v>
                </c:pt>
                <c:pt idx="2737">
                  <c:v>-1.0314461624171101</c:v>
                </c:pt>
                <c:pt idx="2738">
                  <c:v>-0.98584413315182995</c:v>
                </c:pt>
                <c:pt idx="2739">
                  <c:v>-1.0132338104004399</c:v>
                </c:pt>
                <c:pt idx="2740">
                  <c:v>-0.91488954019546898</c:v>
                </c:pt>
                <c:pt idx="2741">
                  <c:v>-0.96618406115980704</c:v>
                </c:pt>
                <c:pt idx="2742">
                  <c:v>-1.03041921707272</c:v>
                </c:pt>
                <c:pt idx="2743">
                  <c:v>-1.0311313821477399</c:v>
                </c:pt>
                <c:pt idx="2744">
                  <c:v>-0.97794853801390702</c:v>
                </c:pt>
                <c:pt idx="2745">
                  <c:v>-0.85581528325144696</c:v>
                </c:pt>
                <c:pt idx="2746">
                  <c:v>-0.73097065344331102</c:v>
                </c:pt>
                <c:pt idx="2747">
                  <c:v>-1.0271925154581201</c:v>
                </c:pt>
                <c:pt idx="2748">
                  <c:v>-1.0201416626930699</c:v>
                </c:pt>
                <c:pt idx="2749">
                  <c:v>-1.0289649260376299</c:v>
                </c:pt>
                <c:pt idx="2750">
                  <c:v>-1.0315680391225599</c:v>
                </c:pt>
                <c:pt idx="2751">
                  <c:v>-0.98185131988374896</c:v>
                </c:pt>
                <c:pt idx="2752">
                  <c:v>-0.99543839943143697</c:v>
                </c:pt>
                <c:pt idx="2753">
                  <c:v>-0.60623520159596</c:v>
                </c:pt>
                <c:pt idx="2754">
                  <c:v>-0.41637959728997398</c:v>
                </c:pt>
                <c:pt idx="2755">
                  <c:v>-1.0075879011739901</c:v>
                </c:pt>
                <c:pt idx="2756">
                  <c:v>-1.0315425552175701</c:v>
                </c:pt>
                <c:pt idx="2757">
                  <c:v>-1.0184501498390699</c:v>
                </c:pt>
                <c:pt idx="2758">
                  <c:v>-1.0218787015731099</c:v>
                </c:pt>
                <c:pt idx="2759">
                  <c:v>-0.94438739265467797</c:v>
                </c:pt>
                <c:pt idx="2760">
                  <c:v>-0.96720076735592198</c:v>
                </c:pt>
                <c:pt idx="2761">
                  <c:v>-1.02348145381927</c:v>
                </c:pt>
                <c:pt idx="2762">
                  <c:v>-0.69730313447315395</c:v>
                </c:pt>
                <c:pt idx="2763">
                  <c:v>-1.0278437948031101</c:v>
                </c:pt>
                <c:pt idx="2764">
                  <c:v>-1.0301678815089601</c:v>
                </c:pt>
                <c:pt idx="2765">
                  <c:v>-1.0158133741464901</c:v>
                </c:pt>
                <c:pt idx="2766">
                  <c:v>-1.02586552418373</c:v>
                </c:pt>
                <c:pt idx="2767">
                  <c:v>-1.01417605724646</c:v>
                </c:pt>
                <c:pt idx="2768">
                  <c:v>-0.94274906954419602</c:v>
                </c:pt>
                <c:pt idx="2769">
                  <c:v>-1.0224853324366601</c:v>
                </c:pt>
                <c:pt idx="2770">
                  <c:v>-1.0268906904277999</c:v>
                </c:pt>
                <c:pt idx="2771">
                  <c:v>-1.0100270672618901</c:v>
                </c:pt>
                <c:pt idx="2772">
                  <c:v>-0.94240533530239701</c:v>
                </c:pt>
                <c:pt idx="2773">
                  <c:v>-1.0295863524128299</c:v>
                </c:pt>
                <c:pt idx="2774">
                  <c:v>-1.02025117771477</c:v>
                </c:pt>
                <c:pt idx="2775">
                  <c:v>-0.998333138332402</c:v>
                </c:pt>
                <c:pt idx="2776">
                  <c:v>-0.98900742127323904</c:v>
                </c:pt>
                <c:pt idx="2777">
                  <c:v>-1.031528726273</c:v>
                </c:pt>
                <c:pt idx="2778">
                  <c:v>-0.76775462961623497</c:v>
                </c:pt>
                <c:pt idx="2779">
                  <c:v>-1.02643438153461</c:v>
                </c:pt>
                <c:pt idx="2780">
                  <c:v>-1.0284095257997501</c:v>
                </c:pt>
                <c:pt idx="2781">
                  <c:v>-1.0312671316830899</c:v>
                </c:pt>
                <c:pt idx="2782">
                  <c:v>-1.02390660538208</c:v>
                </c:pt>
                <c:pt idx="2783">
                  <c:v>-1.02487780266391</c:v>
                </c:pt>
                <c:pt idx="2784">
                  <c:v>-1.0239384644062</c:v>
                </c:pt>
                <c:pt idx="2785">
                  <c:v>-1.0301407472025601</c:v>
                </c:pt>
                <c:pt idx="2786">
                  <c:v>-1.0304971926390001</c:v>
                </c:pt>
                <c:pt idx="2787">
                  <c:v>-1.0242133888432501</c:v>
                </c:pt>
                <c:pt idx="2788">
                  <c:v>-0.99830662010650695</c:v>
                </c:pt>
                <c:pt idx="2789">
                  <c:v>-1.0109625790851799</c:v>
                </c:pt>
                <c:pt idx="2790">
                  <c:v>-1.0207666716577499</c:v>
                </c:pt>
                <c:pt idx="2791">
                  <c:v>-1.0275024638788299</c:v>
                </c:pt>
                <c:pt idx="2792">
                  <c:v>-0.826842765498077</c:v>
                </c:pt>
                <c:pt idx="2793">
                  <c:v>-0.18448889861307899</c:v>
                </c:pt>
                <c:pt idx="2794">
                  <c:v>-1.02754329547628</c:v>
                </c:pt>
                <c:pt idx="2795">
                  <c:v>-1.02857818206158</c:v>
                </c:pt>
                <c:pt idx="2796">
                  <c:v>-0.99704963853673001</c:v>
                </c:pt>
                <c:pt idx="2797">
                  <c:v>-1.0282643681391299</c:v>
                </c:pt>
                <c:pt idx="2798">
                  <c:v>-1.0037398178431101</c:v>
                </c:pt>
                <c:pt idx="2799">
                  <c:v>-1.0310847055129799</c:v>
                </c:pt>
                <c:pt idx="2800">
                  <c:v>-1.0225121687374199</c:v>
                </c:pt>
                <c:pt idx="2801">
                  <c:v>-1.0312313235793999</c:v>
                </c:pt>
                <c:pt idx="2802">
                  <c:v>-1.03104479401253</c:v>
                </c:pt>
                <c:pt idx="2803">
                  <c:v>-0.83840439202828798</c:v>
                </c:pt>
                <c:pt idx="2804">
                  <c:v>-0.92634900829530997</c:v>
                </c:pt>
                <c:pt idx="2805">
                  <c:v>-1.0163781006869299</c:v>
                </c:pt>
                <c:pt idx="2806">
                  <c:v>-1.0218443659251599</c:v>
                </c:pt>
                <c:pt idx="2807">
                  <c:v>-0.94495275225870401</c:v>
                </c:pt>
                <c:pt idx="2808">
                  <c:v>-1.0218677746735101</c:v>
                </c:pt>
                <c:pt idx="2809">
                  <c:v>-1.0293070850105299</c:v>
                </c:pt>
                <c:pt idx="2810">
                  <c:v>-0.88170274331334497</c:v>
                </c:pt>
                <c:pt idx="2811">
                  <c:v>-1.02986357987637</c:v>
                </c:pt>
                <c:pt idx="2812">
                  <c:v>-1.0297989836530499</c:v>
                </c:pt>
                <c:pt idx="2813">
                  <c:v>-1.02620689447893</c:v>
                </c:pt>
                <c:pt idx="2814">
                  <c:v>-1.0291835424511799</c:v>
                </c:pt>
                <c:pt idx="2815">
                  <c:v>-1.0284147830733501</c:v>
                </c:pt>
                <c:pt idx="2816">
                  <c:v>-0.96672276176795102</c:v>
                </c:pt>
                <c:pt idx="2817">
                  <c:v>-1.01603987510045</c:v>
                </c:pt>
                <c:pt idx="2818">
                  <c:v>-0.74810355114013904</c:v>
                </c:pt>
                <c:pt idx="2819">
                  <c:v>-1.01604815319452</c:v>
                </c:pt>
                <c:pt idx="2820">
                  <c:v>-1.0298257934672901</c:v>
                </c:pt>
                <c:pt idx="2821">
                  <c:v>-1.0185341605813201</c:v>
                </c:pt>
                <c:pt idx="2822">
                  <c:v>-1.0116158199313601</c:v>
                </c:pt>
                <c:pt idx="2823">
                  <c:v>-1.0106682009713901</c:v>
                </c:pt>
                <c:pt idx="2824">
                  <c:v>-1.03052631911471</c:v>
                </c:pt>
                <c:pt idx="2825">
                  <c:v>-0.99385720185537596</c:v>
                </c:pt>
                <c:pt idx="2826">
                  <c:v>-0.99827792843651197</c:v>
                </c:pt>
                <c:pt idx="2827">
                  <c:v>-1.02166237826871</c:v>
                </c:pt>
                <c:pt idx="2828">
                  <c:v>-1.0313112808404601</c:v>
                </c:pt>
                <c:pt idx="2829">
                  <c:v>-1.0314407898901501</c:v>
                </c:pt>
                <c:pt idx="2830">
                  <c:v>-1.02980307629815</c:v>
                </c:pt>
                <c:pt idx="2831">
                  <c:v>-1.0280930689504</c:v>
                </c:pt>
                <c:pt idx="2832">
                  <c:v>-0.99934117038201298</c:v>
                </c:pt>
                <c:pt idx="2833">
                  <c:v>-1.01915031750033</c:v>
                </c:pt>
                <c:pt idx="2834">
                  <c:v>-1.01003705409147</c:v>
                </c:pt>
                <c:pt idx="2835">
                  <c:v>-1.02703433542754</c:v>
                </c:pt>
                <c:pt idx="2836">
                  <c:v>-1.0265274446867501</c:v>
                </c:pt>
                <c:pt idx="2837">
                  <c:v>-1.0292295423673199</c:v>
                </c:pt>
                <c:pt idx="2838">
                  <c:v>-1.0261975149475</c:v>
                </c:pt>
                <c:pt idx="2839">
                  <c:v>-1.03134780549836</c:v>
                </c:pt>
                <c:pt idx="2840">
                  <c:v>-0.99001718901708902</c:v>
                </c:pt>
                <c:pt idx="2841">
                  <c:v>-1.0316145299830599</c:v>
                </c:pt>
                <c:pt idx="2842">
                  <c:v>-1.01856756785873</c:v>
                </c:pt>
                <c:pt idx="2843">
                  <c:v>-1.0233993993103401</c:v>
                </c:pt>
                <c:pt idx="2844">
                  <c:v>-1.00913144505084</c:v>
                </c:pt>
                <c:pt idx="2845">
                  <c:v>-1.0306742217562801</c:v>
                </c:pt>
                <c:pt idx="2846">
                  <c:v>-0.70411514425854904</c:v>
                </c:pt>
                <c:pt idx="2847">
                  <c:v>-0.94868349340827596</c:v>
                </c:pt>
                <c:pt idx="2848">
                  <c:v>-1.02107509697743</c:v>
                </c:pt>
                <c:pt idx="2849">
                  <c:v>-1.0309768863089499</c:v>
                </c:pt>
                <c:pt idx="2850">
                  <c:v>-1.03105661682187</c:v>
                </c:pt>
                <c:pt idx="2851">
                  <c:v>-0.99543210643555202</c:v>
                </c:pt>
                <c:pt idx="2852">
                  <c:v>-1.0305039456518399</c:v>
                </c:pt>
                <c:pt idx="2853">
                  <c:v>-1.0193274578310201</c:v>
                </c:pt>
                <c:pt idx="2854">
                  <c:v>-1.03128728923056</c:v>
                </c:pt>
                <c:pt idx="2855">
                  <c:v>-1.03042185868193</c:v>
                </c:pt>
                <c:pt idx="2856">
                  <c:v>-1.0287769431173699</c:v>
                </c:pt>
                <c:pt idx="2857">
                  <c:v>-0.96105709196073896</c:v>
                </c:pt>
                <c:pt idx="2858">
                  <c:v>-1.0291328482548201</c:v>
                </c:pt>
                <c:pt idx="2859">
                  <c:v>-1.0109384462739699</c:v>
                </c:pt>
                <c:pt idx="2860">
                  <c:v>-1.03130455927089</c:v>
                </c:pt>
                <c:pt idx="2861">
                  <c:v>-1.0299938894476801</c:v>
                </c:pt>
                <c:pt idx="2862">
                  <c:v>-0.97003644551464097</c:v>
                </c:pt>
                <c:pt idx="2863">
                  <c:v>-1.03028696700489</c:v>
                </c:pt>
                <c:pt idx="2864">
                  <c:v>-1.0307118446643</c:v>
                </c:pt>
                <c:pt idx="2865">
                  <c:v>-0.82890024722130995</c:v>
                </c:pt>
                <c:pt idx="2866">
                  <c:v>-1.0315460336703</c:v>
                </c:pt>
                <c:pt idx="2867">
                  <c:v>-0.71744928848705802</c:v>
                </c:pt>
                <c:pt idx="2868">
                  <c:v>0.17967298967783299</c:v>
                </c:pt>
                <c:pt idx="2869">
                  <c:v>-1.0242167154449699</c:v>
                </c:pt>
                <c:pt idx="2870">
                  <c:v>-1.03049698645634</c:v>
                </c:pt>
                <c:pt idx="2871">
                  <c:v>-1.03159927191806</c:v>
                </c:pt>
                <c:pt idx="2872">
                  <c:v>-1.03158378755636</c:v>
                </c:pt>
                <c:pt idx="2873">
                  <c:v>-1.02467749483827</c:v>
                </c:pt>
                <c:pt idx="2874">
                  <c:v>-1.0232036477345301</c:v>
                </c:pt>
                <c:pt idx="2875">
                  <c:v>-1.01999260953756</c:v>
                </c:pt>
                <c:pt idx="2876">
                  <c:v>-1.0291698789355801</c:v>
                </c:pt>
                <c:pt idx="2877">
                  <c:v>-1.0313966232121601</c:v>
                </c:pt>
                <c:pt idx="2878">
                  <c:v>-1.0228354695662401</c:v>
                </c:pt>
                <c:pt idx="2879">
                  <c:v>-1.03158943243011</c:v>
                </c:pt>
                <c:pt idx="2880">
                  <c:v>-1.03051082761104</c:v>
                </c:pt>
                <c:pt idx="2881">
                  <c:v>-0.91435608101284604</c:v>
                </c:pt>
                <c:pt idx="2882">
                  <c:v>-1.02741011836468</c:v>
                </c:pt>
                <c:pt idx="2883">
                  <c:v>-1.0299418965081599</c:v>
                </c:pt>
                <c:pt idx="2884">
                  <c:v>-0.96977380091977705</c:v>
                </c:pt>
                <c:pt idx="2885">
                  <c:v>-1.0313274574000399</c:v>
                </c:pt>
                <c:pt idx="2886">
                  <c:v>-1.0297187584708001</c:v>
                </c:pt>
                <c:pt idx="2887">
                  <c:v>-0.63081667770292105</c:v>
                </c:pt>
                <c:pt idx="2888">
                  <c:v>-0.931192622241926</c:v>
                </c:pt>
                <c:pt idx="2889">
                  <c:v>-1.0314708993241799</c:v>
                </c:pt>
                <c:pt idx="2890">
                  <c:v>-1.01127602797903</c:v>
                </c:pt>
                <c:pt idx="2891">
                  <c:v>-1.02324257585045</c:v>
                </c:pt>
                <c:pt idx="2892">
                  <c:v>-0.93423083700995302</c:v>
                </c:pt>
                <c:pt idx="2893">
                  <c:v>-1.0285522801106799</c:v>
                </c:pt>
                <c:pt idx="2894">
                  <c:v>-1.03148599240161</c:v>
                </c:pt>
                <c:pt idx="2895">
                  <c:v>-1.02910051383919</c:v>
                </c:pt>
                <c:pt idx="2896">
                  <c:v>-0.80338348958905104</c:v>
                </c:pt>
                <c:pt idx="2897">
                  <c:v>-0.98547186537215303</c:v>
                </c:pt>
                <c:pt idx="2898">
                  <c:v>-0.93791659800444804</c:v>
                </c:pt>
                <c:pt idx="2899">
                  <c:v>-1.02428997454697</c:v>
                </c:pt>
                <c:pt idx="2900">
                  <c:v>-1.0313512809740699</c:v>
                </c:pt>
                <c:pt idx="2901">
                  <c:v>-1.03147448543663</c:v>
                </c:pt>
                <c:pt idx="2902">
                  <c:v>-1.0306029731919799</c:v>
                </c:pt>
                <c:pt idx="2903">
                  <c:v>-1.0316056972606</c:v>
                </c:pt>
                <c:pt idx="2904">
                  <c:v>-1.02387728619985</c:v>
                </c:pt>
                <c:pt idx="2905">
                  <c:v>-1.0312550860663701</c:v>
                </c:pt>
                <c:pt idx="2906">
                  <c:v>-0.99227433326725401</c:v>
                </c:pt>
                <c:pt idx="2907">
                  <c:v>-0.206268873187651</c:v>
                </c:pt>
                <c:pt idx="2908">
                  <c:v>-1.0236248020260701</c:v>
                </c:pt>
                <c:pt idx="2909">
                  <c:v>-0.58868800780146102</c:v>
                </c:pt>
                <c:pt idx="2910">
                  <c:v>-1.02964657121146</c:v>
                </c:pt>
                <c:pt idx="2911">
                  <c:v>-1.0277470900430401</c:v>
                </c:pt>
                <c:pt idx="2912">
                  <c:v>-1.01689437050554</c:v>
                </c:pt>
                <c:pt idx="2913">
                  <c:v>-1.02456899588015</c:v>
                </c:pt>
                <c:pt idx="2914">
                  <c:v>-1.02937381787222</c:v>
                </c:pt>
                <c:pt idx="2915">
                  <c:v>-1.02726112703539</c:v>
                </c:pt>
                <c:pt idx="2916">
                  <c:v>-0.94473928407384</c:v>
                </c:pt>
                <c:pt idx="2917">
                  <c:v>-1.02887236904705</c:v>
                </c:pt>
                <c:pt idx="2918">
                  <c:v>-0.99076319139827096</c:v>
                </c:pt>
                <c:pt idx="2919">
                  <c:v>-1.0265957594373001</c:v>
                </c:pt>
                <c:pt idx="2920">
                  <c:v>-1.02166718952007</c:v>
                </c:pt>
                <c:pt idx="2921">
                  <c:v>-1.03160603219998</c:v>
                </c:pt>
                <c:pt idx="2922">
                  <c:v>-0.99380824007896795</c:v>
                </c:pt>
                <c:pt idx="2923">
                  <c:v>-1.02813521553735</c:v>
                </c:pt>
                <c:pt idx="2924">
                  <c:v>-1.0277621149344101</c:v>
                </c:pt>
                <c:pt idx="2925">
                  <c:v>-1.0315710354977801</c:v>
                </c:pt>
                <c:pt idx="2926">
                  <c:v>-1.0152170126467801</c:v>
                </c:pt>
                <c:pt idx="2927">
                  <c:v>0.61968116025933995</c:v>
                </c:pt>
                <c:pt idx="2928">
                  <c:v>-1.0313260153705901</c:v>
                </c:pt>
                <c:pt idx="2929">
                  <c:v>-0.88178109777749303</c:v>
                </c:pt>
                <c:pt idx="2930">
                  <c:v>-1.0258709074140699</c:v>
                </c:pt>
                <c:pt idx="2931">
                  <c:v>-1.03148798966887</c:v>
                </c:pt>
                <c:pt idx="2932">
                  <c:v>-1.0302104332503901</c:v>
                </c:pt>
                <c:pt idx="2933">
                  <c:v>-1.0315396633813501</c:v>
                </c:pt>
                <c:pt idx="2934">
                  <c:v>-1.02456078827177</c:v>
                </c:pt>
                <c:pt idx="2935">
                  <c:v>-1.03155487288013</c:v>
                </c:pt>
                <c:pt idx="2936">
                  <c:v>-1.0307350987313699</c:v>
                </c:pt>
                <c:pt idx="2937">
                  <c:v>-1.02350329490059</c:v>
                </c:pt>
                <c:pt idx="2938">
                  <c:v>-1.0307017215129399</c:v>
                </c:pt>
                <c:pt idx="2939">
                  <c:v>-0.98826900244943705</c:v>
                </c:pt>
                <c:pt idx="2940">
                  <c:v>-1.0312844128527301</c:v>
                </c:pt>
                <c:pt idx="2941">
                  <c:v>-1.03154952875207</c:v>
                </c:pt>
                <c:pt idx="2942">
                  <c:v>-1.0309429831833501</c:v>
                </c:pt>
                <c:pt idx="2943">
                  <c:v>-0.61306673173197401</c:v>
                </c:pt>
                <c:pt idx="2944">
                  <c:v>-1.0295503205319301</c:v>
                </c:pt>
                <c:pt idx="2945">
                  <c:v>-1.0300619615290401</c:v>
                </c:pt>
                <c:pt idx="2946">
                  <c:v>-0.99145926014539199</c:v>
                </c:pt>
                <c:pt idx="2947">
                  <c:v>-1.0293567647062001</c:v>
                </c:pt>
                <c:pt idx="2948">
                  <c:v>-1.0138437373874001</c:v>
                </c:pt>
                <c:pt idx="2949">
                  <c:v>-0.70907441456494102</c:v>
                </c:pt>
                <c:pt idx="2950">
                  <c:v>-1.0294561855259099</c:v>
                </c:pt>
                <c:pt idx="2951">
                  <c:v>-1.03003197311259</c:v>
                </c:pt>
                <c:pt idx="2952">
                  <c:v>-1.0314565586017399</c:v>
                </c:pt>
                <c:pt idx="2953">
                  <c:v>-1.0310313331715599</c:v>
                </c:pt>
                <c:pt idx="2954">
                  <c:v>-0.80539778704593101</c:v>
                </c:pt>
                <c:pt idx="2955">
                  <c:v>-1.0217203860403801</c:v>
                </c:pt>
                <c:pt idx="2956">
                  <c:v>-1.0288769978918499</c:v>
                </c:pt>
                <c:pt idx="2957">
                  <c:v>-0.39014543076752201</c:v>
                </c:pt>
                <c:pt idx="2958">
                  <c:v>-1.01214907990846</c:v>
                </c:pt>
                <c:pt idx="2959">
                  <c:v>-0.51736422359219103</c:v>
                </c:pt>
                <c:pt idx="2960">
                  <c:v>-1.03123329930907</c:v>
                </c:pt>
                <c:pt idx="2961">
                  <c:v>-0.98216735925028098</c:v>
                </c:pt>
                <c:pt idx="2962">
                  <c:v>-1.0313705598910501</c:v>
                </c:pt>
                <c:pt idx="2963">
                  <c:v>-0.95908369163464802</c:v>
                </c:pt>
                <c:pt idx="2964">
                  <c:v>-0.99933056918943997</c:v>
                </c:pt>
                <c:pt idx="2965">
                  <c:v>-0.84081935936804297</c:v>
                </c:pt>
                <c:pt idx="2966">
                  <c:v>-1.0119153564625101</c:v>
                </c:pt>
                <c:pt idx="2967">
                  <c:v>-1.0298580380461799</c:v>
                </c:pt>
                <c:pt idx="2968">
                  <c:v>-0.13099124502533099</c:v>
                </c:pt>
                <c:pt idx="2969">
                  <c:v>-0.98586532205894295</c:v>
                </c:pt>
                <c:pt idx="2970">
                  <c:v>-1.03114580967485</c:v>
                </c:pt>
                <c:pt idx="2971">
                  <c:v>-1.03043767453624</c:v>
                </c:pt>
                <c:pt idx="2972">
                  <c:v>-1.0309973422777701</c:v>
                </c:pt>
                <c:pt idx="2973">
                  <c:v>-0.99189062801437999</c:v>
                </c:pt>
                <c:pt idx="2974">
                  <c:v>-1.0218339545142801</c:v>
                </c:pt>
                <c:pt idx="2975">
                  <c:v>-1.00902808299508</c:v>
                </c:pt>
                <c:pt idx="2976">
                  <c:v>-1.01801229028766</c:v>
                </c:pt>
                <c:pt idx="2977">
                  <c:v>-1.0314623673232499</c:v>
                </c:pt>
                <c:pt idx="2978">
                  <c:v>-1.0309300103046199</c:v>
                </c:pt>
                <c:pt idx="2979">
                  <c:v>-1.00331400325236</c:v>
                </c:pt>
                <c:pt idx="2980">
                  <c:v>-0.98980116608744495</c:v>
                </c:pt>
                <c:pt idx="2981">
                  <c:v>-1.02836016815145</c:v>
                </c:pt>
                <c:pt idx="2982">
                  <c:v>-0.99420451969662305</c:v>
                </c:pt>
                <c:pt idx="2983">
                  <c:v>-0.99813849582860503</c:v>
                </c:pt>
                <c:pt idx="2984">
                  <c:v>-1.00407761527998</c:v>
                </c:pt>
                <c:pt idx="2985">
                  <c:v>-1.0205549661481299</c:v>
                </c:pt>
                <c:pt idx="2986">
                  <c:v>-1.03156121112288</c:v>
                </c:pt>
                <c:pt idx="2987">
                  <c:v>-1.0298864591032799</c:v>
                </c:pt>
                <c:pt idx="2988">
                  <c:v>-1.0300870992416</c:v>
                </c:pt>
                <c:pt idx="2989">
                  <c:v>-1.03069877759118</c:v>
                </c:pt>
                <c:pt idx="2990">
                  <c:v>-1.0297624678751101</c:v>
                </c:pt>
                <c:pt idx="2991">
                  <c:v>-1.0313314436733101</c:v>
                </c:pt>
                <c:pt idx="2992">
                  <c:v>-1.0314746208075001</c:v>
                </c:pt>
                <c:pt idx="2993">
                  <c:v>-0.98919339475742896</c:v>
                </c:pt>
                <c:pt idx="2994">
                  <c:v>-1.0293209067284499</c:v>
                </c:pt>
                <c:pt idx="2995">
                  <c:v>-1.02269091989167</c:v>
                </c:pt>
                <c:pt idx="2996">
                  <c:v>-1.02690167063228</c:v>
                </c:pt>
                <c:pt idx="2997">
                  <c:v>-1.0307948161317599</c:v>
                </c:pt>
                <c:pt idx="2998">
                  <c:v>-1.0107866179062901</c:v>
                </c:pt>
                <c:pt idx="2999">
                  <c:v>-1.01920844278983</c:v>
                </c:pt>
                <c:pt idx="3000">
                  <c:v>-1.0045322241055901</c:v>
                </c:pt>
                <c:pt idx="3001">
                  <c:v>-0.86321862922820902</c:v>
                </c:pt>
                <c:pt idx="3002">
                  <c:v>-1.03040948555848</c:v>
                </c:pt>
                <c:pt idx="3003">
                  <c:v>-1.03116044805118</c:v>
                </c:pt>
                <c:pt idx="3004">
                  <c:v>-1.0315667183814901</c:v>
                </c:pt>
                <c:pt idx="3005">
                  <c:v>-1.0149068246049799</c:v>
                </c:pt>
                <c:pt idx="3006">
                  <c:v>-1.0303625963737899</c:v>
                </c:pt>
                <c:pt idx="3007">
                  <c:v>-1.03053050747297</c:v>
                </c:pt>
                <c:pt idx="3008">
                  <c:v>-1.0303660914861299</c:v>
                </c:pt>
                <c:pt idx="3009">
                  <c:v>-1.0292109684561701</c:v>
                </c:pt>
                <c:pt idx="3010">
                  <c:v>-1.0303706840120399</c:v>
                </c:pt>
                <c:pt idx="3011">
                  <c:v>-1.03151238990891</c:v>
                </c:pt>
                <c:pt idx="3012">
                  <c:v>-0.96840138113894103</c:v>
                </c:pt>
                <c:pt idx="3013">
                  <c:v>-1.03108475343502</c:v>
                </c:pt>
                <c:pt idx="3014">
                  <c:v>-1.03052355433669</c:v>
                </c:pt>
                <c:pt idx="3015">
                  <c:v>-1.02317875627599</c:v>
                </c:pt>
                <c:pt idx="3016">
                  <c:v>-1.02008477521131</c:v>
                </c:pt>
                <c:pt idx="3017">
                  <c:v>-1.0046719964033699</c:v>
                </c:pt>
                <c:pt idx="3018">
                  <c:v>-1.01428394810596</c:v>
                </c:pt>
                <c:pt idx="3019">
                  <c:v>-1.03106318695354</c:v>
                </c:pt>
                <c:pt idx="3020">
                  <c:v>1.1360911067384001E-2</c:v>
                </c:pt>
                <c:pt idx="3021">
                  <c:v>-1.03131665407588</c:v>
                </c:pt>
                <c:pt idx="3022">
                  <c:v>-1.0144205601779399</c:v>
                </c:pt>
                <c:pt idx="3023">
                  <c:v>-0.937427704620859</c:v>
                </c:pt>
                <c:pt idx="3024">
                  <c:v>-1.0301940842961701</c:v>
                </c:pt>
                <c:pt idx="3025">
                  <c:v>-1.0308922844072601</c:v>
                </c:pt>
                <c:pt idx="3026">
                  <c:v>-0.96122287353878799</c:v>
                </c:pt>
                <c:pt idx="3027">
                  <c:v>-1.02987820900251</c:v>
                </c:pt>
                <c:pt idx="3028">
                  <c:v>-1.0282591853824501</c:v>
                </c:pt>
                <c:pt idx="3029">
                  <c:v>-0.99299292122125704</c:v>
                </c:pt>
                <c:pt idx="3030">
                  <c:v>-1.03145126160701</c:v>
                </c:pt>
                <c:pt idx="3031">
                  <c:v>-1.03150866498113</c:v>
                </c:pt>
                <c:pt idx="3032">
                  <c:v>-1.0213780307892699</c:v>
                </c:pt>
                <c:pt idx="3033">
                  <c:v>-1.0307289546895999</c:v>
                </c:pt>
                <c:pt idx="3034">
                  <c:v>-1.03030340254159</c:v>
                </c:pt>
                <c:pt idx="3035">
                  <c:v>-1.03012989267112</c:v>
                </c:pt>
                <c:pt idx="3036">
                  <c:v>-1.03026382316489</c:v>
                </c:pt>
                <c:pt idx="3037">
                  <c:v>-1.0291074969693701</c:v>
                </c:pt>
                <c:pt idx="3038">
                  <c:v>-1.0316201487377801</c:v>
                </c:pt>
                <c:pt idx="3039">
                  <c:v>-1.00185036195959</c:v>
                </c:pt>
                <c:pt idx="3040">
                  <c:v>-1.00965998562237</c:v>
                </c:pt>
                <c:pt idx="3041">
                  <c:v>-1.0068337717026401</c:v>
                </c:pt>
                <c:pt idx="3042">
                  <c:v>-1.0309355517671701</c:v>
                </c:pt>
                <c:pt idx="3043">
                  <c:v>-1.00669280914776</c:v>
                </c:pt>
                <c:pt idx="3044">
                  <c:v>-0.127312505187053</c:v>
                </c:pt>
                <c:pt idx="3045">
                  <c:v>-1.030362199052</c:v>
                </c:pt>
                <c:pt idx="3046">
                  <c:v>-1.02203838487767</c:v>
                </c:pt>
                <c:pt idx="3047">
                  <c:v>-1.0315556204065699</c:v>
                </c:pt>
                <c:pt idx="3048">
                  <c:v>-0.99264849767880003</c:v>
                </c:pt>
                <c:pt idx="3049">
                  <c:v>-1.0029263428593</c:v>
                </c:pt>
                <c:pt idx="3050">
                  <c:v>-1.0109344380590399</c:v>
                </c:pt>
                <c:pt idx="3051">
                  <c:v>-1.01299140817245</c:v>
                </c:pt>
                <c:pt idx="3052">
                  <c:v>-1.0314208048883999</c:v>
                </c:pt>
                <c:pt idx="3053">
                  <c:v>-1.0314071110436001</c:v>
                </c:pt>
                <c:pt idx="3054">
                  <c:v>-1.0309375188624501</c:v>
                </c:pt>
                <c:pt idx="3055">
                  <c:v>-0.97960891067705402</c:v>
                </c:pt>
                <c:pt idx="3056">
                  <c:v>-1.0315143789655099</c:v>
                </c:pt>
                <c:pt idx="3057">
                  <c:v>-1.03143089495722</c:v>
                </c:pt>
                <c:pt idx="3058">
                  <c:v>-1.02480417345073</c:v>
                </c:pt>
                <c:pt idx="3059">
                  <c:v>-1.0250973076452099</c:v>
                </c:pt>
                <c:pt idx="3060">
                  <c:v>-1.02594118495029</c:v>
                </c:pt>
                <c:pt idx="3061">
                  <c:v>-1.0285003386837399</c:v>
                </c:pt>
                <c:pt idx="3062">
                  <c:v>-1.02960415814821</c:v>
                </c:pt>
                <c:pt idx="3063">
                  <c:v>-1.0316044452605899</c:v>
                </c:pt>
                <c:pt idx="3064">
                  <c:v>-1.02989271565601</c:v>
                </c:pt>
                <c:pt idx="3065">
                  <c:v>-0.972067328659589</c:v>
                </c:pt>
                <c:pt idx="3066">
                  <c:v>-1.03138534436593</c:v>
                </c:pt>
                <c:pt idx="3067">
                  <c:v>-1.0282130634842701</c:v>
                </c:pt>
                <c:pt idx="3068">
                  <c:v>-1.02063214392541</c:v>
                </c:pt>
                <c:pt idx="3069">
                  <c:v>0.24983801204442499</c:v>
                </c:pt>
                <c:pt idx="3070">
                  <c:v>-1.0292536684703399</c:v>
                </c:pt>
                <c:pt idx="3071">
                  <c:v>-1.0304329760383499</c:v>
                </c:pt>
                <c:pt idx="3072">
                  <c:v>-1.03114428261408</c:v>
                </c:pt>
                <c:pt idx="3073">
                  <c:v>-1.03022859954526</c:v>
                </c:pt>
                <c:pt idx="3074">
                  <c:v>-1.01928447524324</c:v>
                </c:pt>
                <c:pt idx="3075">
                  <c:v>-1.0302850053513399</c:v>
                </c:pt>
                <c:pt idx="3076">
                  <c:v>-1.01353522721802</c:v>
                </c:pt>
                <c:pt idx="3077">
                  <c:v>-0.88035631067553699</c:v>
                </c:pt>
                <c:pt idx="3078">
                  <c:v>-0.852025169605373</c:v>
                </c:pt>
                <c:pt idx="3079">
                  <c:v>-1.0312927632439199</c:v>
                </c:pt>
                <c:pt idx="3080">
                  <c:v>-1.0189760076432</c:v>
                </c:pt>
                <c:pt idx="3081">
                  <c:v>-1.03162267835883</c:v>
                </c:pt>
                <c:pt idx="3082">
                  <c:v>-0.99524296647767296</c:v>
                </c:pt>
                <c:pt idx="3083">
                  <c:v>-0.68083925184154004</c:v>
                </c:pt>
                <c:pt idx="3084">
                  <c:v>-1.03133542418214</c:v>
                </c:pt>
                <c:pt idx="3085">
                  <c:v>-1.0315918320755599</c:v>
                </c:pt>
                <c:pt idx="3086">
                  <c:v>-1.03065279126013</c:v>
                </c:pt>
                <c:pt idx="3087">
                  <c:v>-1.01648760845703</c:v>
                </c:pt>
                <c:pt idx="3088">
                  <c:v>-1.0127760414368301</c:v>
                </c:pt>
                <c:pt idx="3089">
                  <c:v>-1.0311469247745</c:v>
                </c:pt>
                <c:pt idx="3090">
                  <c:v>-1.03008662347486</c:v>
                </c:pt>
                <c:pt idx="3091">
                  <c:v>-1.02510675558547</c:v>
                </c:pt>
                <c:pt idx="3092">
                  <c:v>-1.0313668657417101</c:v>
                </c:pt>
                <c:pt idx="3093">
                  <c:v>-1.03084695226654</c:v>
                </c:pt>
                <c:pt idx="3094">
                  <c:v>-1.03092299303465</c:v>
                </c:pt>
                <c:pt idx="3095">
                  <c:v>-0.919303367175766</c:v>
                </c:pt>
                <c:pt idx="3096">
                  <c:v>-0.90852612799322197</c:v>
                </c:pt>
                <c:pt idx="3097">
                  <c:v>-0.99991055767803505</c:v>
                </c:pt>
                <c:pt idx="3098">
                  <c:v>-1.0304502258889801</c:v>
                </c:pt>
                <c:pt idx="3099">
                  <c:v>-1.01764912524877</c:v>
                </c:pt>
                <c:pt idx="3100">
                  <c:v>-1.0232368650341901</c:v>
                </c:pt>
                <c:pt idx="3101">
                  <c:v>-0.68742064385670898</c:v>
                </c:pt>
                <c:pt idx="3102">
                  <c:v>-1.0293885994162599</c:v>
                </c:pt>
                <c:pt idx="3103">
                  <c:v>-1.03014325802284</c:v>
                </c:pt>
                <c:pt idx="3104">
                  <c:v>-1.0286011448524801</c:v>
                </c:pt>
                <c:pt idx="3105">
                  <c:v>-1.0261964409356299</c:v>
                </c:pt>
                <c:pt idx="3106">
                  <c:v>-1.0311329018647899</c:v>
                </c:pt>
                <c:pt idx="3107">
                  <c:v>-1.03148772934359</c:v>
                </c:pt>
                <c:pt idx="3108">
                  <c:v>-1.03152768453267</c:v>
                </c:pt>
                <c:pt idx="3109">
                  <c:v>-1.0310803961687001</c:v>
                </c:pt>
                <c:pt idx="3110">
                  <c:v>-1.021679961175</c:v>
                </c:pt>
                <c:pt idx="3111">
                  <c:v>-1.0240654063602299</c:v>
                </c:pt>
                <c:pt idx="3112">
                  <c:v>-1.0312734816279501</c:v>
                </c:pt>
                <c:pt idx="3113">
                  <c:v>-1.0306387364188501</c:v>
                </c:pt>
                <c:pt idx="3114">
                  <c:v>-1.0263530066955</c:v>
                </c:pt>
                <c:pt idx="3115">
                  <c:v>-1.0316221440826301</c:v>
                </c:pt>
                <c:pt idx="3116">
                  <c:v>-1.0310052468611199</c:v>
                </c:pt>
                <c:pt idx="3117">
                  <c:v>-1.0277593962282801</c:v>
                </c:pt>
                <c:pt idx="3118">
                  <c:v>-1.0226356742992899</c:v>
                </c:pt>
                <c:pt idx="3119">
                  <c:v>-1.0147991390531299</c:v>
                </c:pt>
                <c:pt idx="3120">
                  <c:v>-1.03134326478817</c:v>
                </c:pt>
                <c:pt idx="3121">
                  <c:v>-1.0314434773907299</c:v>
                </c:pt>
                <c:pt idx="3122">
                  <c:v>-1.03088071073743</c:v>
                </c:pt>
                <c:pt idx="3123">
                  <c:v>-1.02746238370709</c:v>
                </c:pt>
                <c:pt idx="3124">
                  <c:v>-1.01899080104545</c:v>
                </c:pt>
                <c:pt idx="3125">
                  <c:v>-1.0314253790427901</c:v>
                </c:pt>
                <c:pt idx="3126">
                  <c:v>-1.02319528470126</c:v>
                </c:pt>
                <c:pt idx="3127">
                  <c:v>-1.03098026904724</c:v>
                </c:pt>
                <c:pt idx="3128">
                  <c:v>-1.03161121059074</c:v>
                </c:pt>
                <c:pt idx="3129">
                  <c:v>0.60477713548924905</c:v>
                </c:pt>
                <c:pt idx="3130">
                  <c:v>-1.03145342100187</c:v>
                </c:pt>
                <c:pt idx="3131">
                  <c:v>-1.0315384128222</c:v>
                </c:pt>
                <c:pt idx="3132">
                  <c:v>-1.02345273831367</c:v>
                </c:pt>
                <c:pt idx="3133">
                  <c:v>-1.0316179517850801</c:v>
                </c:pt>
                <c:pt idx="3134">
                  <c:v>-1.03149827978014</c:v>
                </c:pt>
                <c:pt idx="3135">
                  <c:v>-1.0267039527117801</c:v>
                </c:pt>
                <c:pt idx="3136">
                  <c:v>-1.03134977687832</c:v>
                </c:pt>
                <c:pt idx="3137">
                  <c:v>-0.97989479460764495</c:v>
                </c:pt>
                <c:pt idx="3138">
                  <c:v>-1.0279278180879401</c:v>
                </c:pt>
                <c:pt idx="3139">
                  <c:v>-1.0315885623574601</c:v>
                </c:pt>
                <c:pt idx="3140">
                  <c:v>-1.03070431269827</c:v>
                </c:pt>
                <c:pt idx="3141">
                  <c:v>-1.0312749132683099</c:v>
                </c:pt>
                <c:pt idx="3142">
                  <c:v>-1.0253370997492099</c:v>
                </c:pt>
                <c:pt idx="3143">
                  <c:v>-1.00829289811928</c:v>
                </c:pt>
                <c:pt idx="3144">
                  <c:v>-1.02598502353124</c:v>
                </c:pt>
                <c:pt idx="3145">
                  <c:v>-1.0315178899637401</c:v>
                </c:pt>
                <c:pt idx="3146">
                  <c:v>-1.0316227210018001</c:v>
                </c:pt>
                <c:pt idx="3147">
                  <c:v>-1.0315578313320399</c:v>
                </c:pt>
                <c:pt idx="3148">
                  <c:v>-1.0304849646506899</c:v>
                </c:pt>
                <c:pt idx="3149">
                  <c:v>-5.7704946208794801E-2</c:v>
                </c:pt>
                <c:pt idx="3150">
                  <c:v>-1.0315886488393</c:v>
                </c:pt>
                <c:pt idx="3151">
                  <c:v>-1.0305787060604801</c:v>
                </c:pt>
                <c:pt idx="3152">
                  <c:v>-1.03157848279428</c:v>
                </c:pt>
                <c:pt idx="3153">
                  <c:v>-0.998307420722232</c:v>
                </c:pt>
                <c:pt idx="3154">
                  <c:v>-1.00234294052267</c:v>
                </c:pt>
                <c:pt idx="3155">
                  <c:v>-1.0305837377984299</c:v>
                </c:pt>
                <c:pt idx="3156">
                  <c:v>-1.01596178448604</c:v>
                </c:pt>
                <c:pt idx="3157">
                  <c:v>-1.0316207144269001</c:v>
                </c:pt>
                <c:pt idx="3158">
                  <c:v>-1.0298830603776401</c:v>
                </c:pt>
                <c:pt idx="3159">
                  <c:v>-0.97414504014369196</c:v>
                </c:pt>
                <c:pt idx="3160">
                  <c:v>-1.0262857024331999</c:v>
                </c:pt>
                <c:pt idx="3161">
                  <c:v>-1.03104435975038</c:v>
                </c:pt>
                <c:pt idx="3162">
                  <c:v>-1.02574907405272</c:v>
                </c:pt>
                <c:pt idx="3163">
                  <c:v>-1.0272452676682999</c:v>
                </c:pt>
                <c:pt idx="3164">
                  <c:v>-1.0314494379263099</c:v>
                </c:pt>
                <c:pt idx="3165">
                  <c:v>-1.0228607734033499</c:v>
                </c:pt>
                <c:pt idx="3166">
                  <c:v>-1.0283478690113099</c:v>
                </c:pt>
                <c:pt idx="3167">
                  <c:v>-1.02720596249901</c:v>
                </c:pt>
                <c:pt idx="3168">
                  <c:v>-1.0307618670924701</c:v>
                </c:pt>
                <c:pt idx="3169">
                  <c:v>-1.0301838970363899</c:v>
                </c:pt>
                <c:pt idx="3170">
                  <c:v>-1.0314666047348999</c:v>
                </c:pt>
                <c:pt idx="3171">
                  <c:v>-1.03118235251204</c:v>
                </c:pt>
                <c:pt idx="3172">
                  <c:v>-1.03083577130082</c:v>
                </c:pt>
                <c:pt idx="3173">
                  <c:v>-1.0315739895954601</c:v>
                </c:pt>
                <c:pt idx="3174">
                  <c:v>-1.03083296504489</c:v>
                </c:pt>
                <c:pt idx="3175">
                  <c:v>-1.0239061782349701</c:v>
                </c:pt>
                <c:pt idx="3176">
                  <c:v>-1.0164640654255299</c:v>
                </c:pt>
                <c:pt idx="3177">
                  <c:v>-1.0102017833388499</c:v>
                </c:pt>
                <c:pt idx="3178">
                  <c:v>-1.0315627788234201</c:v>
                </c:pt>
                <c:pt idx="3179">
                  <c:v>-1.03150249225418</c:v>
                </c:pt>
                <c:pt idx="3180">
                  <c:v>-1.0314963750924999</c:v>
                </c:pt>
                <c:pt idx="3181">
                  <c:v>-0.934085239006062</c:v>
                </c:pt>
                <c:pt idx="3182">
                  <c:v>-1.0308256842516299</c:v>
                </c:pt>
                <c:pt idx="3183">
                  <c:v>-0.19200344769046701</c:v>
                </c:pt>
                <c:pt idx="3184">
                  <c:v>-1.0248879354933</c:v>
                </c:pt>
                <c:pt idx="3185">
                  <c:v>-0.99886632702916101</c:v>
                </c:pt>
                <c:pt idx="3186">
                  <c:v>-1.02278142817919</c:v>
                </c:pt>
                <c:pt idx="3187">
                  <c:v>-1.03151609354563</c:v>
                </c:pt>
                <c:pt idx="3188">
                  <c:v>-1.0286835742040099</c:v>
                </c:pt>
                <c:pt idx="3189">
                  <c:v>-1.0316129775690499</c:v>
                </c:pt>
                <c:pt idx="3190">
                  <c:v>-0.99974300744470501</c:v>
                </c:pt>
                <c:pt idx="3191">
                  <c:v>-1.0315001523125999</c:v>
                </c:pt>
                <c:pt idx="3192">
                  <c:v>-1.00710675352718</c:v>
                </c:pt>
                <c:pt idx="3193">
                  <c:v>-1.0071184609170201</c:v>
                </c:pt>
                <c:pt idx="3194">
                  <c:v>-1.0314937829686099</c:v>
                </c:pt>
                <c:pt idx="3195">
                  <c:v>-1.01847183744375</c:v>
                </c:pt>
                <c:pt idx="3196">
                  <c:v>-1.03073150440196</c:v>
                </c:pt>
                <c:pt idx="3197">
                  <c:v>-1.0225579182362201</c:v>
                </c:pt>
                <c:pt idx="3198">
                  <c:v>-1.0311585343401699</c:v>
                </c:pt>
                <c:pt idx="3199">
                  <c:v>-0.99062085401152</c:v>
                </c:pt>
                <c:pt idx="3200">
                  <c:v>-1.0271264379295499</c:v>
                </c:pt>
                <c:pt idx="3201">
                  <c:v>-1.02217297577861</c:v>
                </c:pt>
                <c:pt idx="3202">
                  <c:v>-1.03137105997263</c:v>
                </c:pt>
                <c:pt idx="3203">
                  <c:v>-0.71815449606202597</c:v>
                </c:pt>
                <c:pt idx="3204">
                  <c:v>-1.0310958128768</c:v>
                </c:pt>
                <c:pt idx="3205">
                  <c:v>-0.96234721038155802</c:v>
                </c:pt>
                <c:pt idx="3206">
                  <c:v>-1.0314313317339201</c:v>
                </c:pt>
                <c:pt idx="3207">
                  <c:v>-1.03116866176774</c:v>
                </c:pt>
                <c:pt idx="3208">
                  <c:v>-1.0269338864967801</c:v>
                </c:pt>
                <c:pt idx="3209">
                  <c:v>-0.706548131412987</c:v>
                </c:pt>
                <c:pt idx="3210">
                  <c:v>-1.0237423345072101</c:v>
                </c:pt>
                <c:pt idx="3211">
                  <c:v>-0.89729748897048101</c:v>
                </c:pt>
                <c:pt idx="3212">
                  <c:v>-0.978880226575777</c:v>
                </c:pt>
                <c:pt idx="3213">
                  <c:v>-1.01996130793756</c:v>
                </c:pt>
                <c:pt idx="3214">
                  <c:v>-1.03103213537918</c:v>
                </c:pt>
                <c:pt idx="3215">
                  <c:v>-1.0258343690588201</c:v>
                </c:pt>
                <c:pt idx="3216">
                  <c:v>-1.0293016093228999</c:v>
                </c:pt>
                <c:pt idx="3217">
                  <c:v>-1.02679786472525</c:v>
                </c:pt>
                <c:pt idx="3218">
                  <c:v>-1.03092320832493</c:v>
                </c:pt>
                <c:pt idx="3219">
                  <c:v>-1.0040254037099801</c:v>
                </c:pt>
                <c:pt idx="3220">
                  <c:v>-1.0308410918970199</c:v>
                </c:pt>
                <c:pt idx="3221">
                  <c:v>-1.0314545944228299</c:v>
                </c:pt>
                <c:pt idx="3222">
                  <c:v>-1.02933819309681</c:v>
                </c:pt>
                <c:pt idx="3223">
                  <c:v>-0.99487144527810401</c:v>
                </c:pt>
                <c:pt idx="3224">
                  <c:v>-1.0315894766603799</c:v>
                </c:pt>
                <c:pt idx="3225">
                  <c:v>-1.0302632957504501</c:v>
                </c:pt>
                <c:pt idx="3226">
                  <c:v>-1.0314142921798699</c:v>
                </c:pt>
                <c:pt idx="3227">
                  <c:v>-1.0249375237129199</c:v>
                </c:pt>
                <c:pt idx="3228">
                  <c:v>-1.03121299366231</c:v>
                </c:pt>
                <c:pt idx="3229">
                  <c:v>-1.03150036280071</c:v>
                </c:pt>
                <c:pt idx="3230">
                  <c:v>-1.03144274112329</c:v>
                </c:pt>
                <c:pt idx="3231">
                  <c:v>-0.96903781745761997</c:v>
                </c:pt>
                <c:pt idx="3232">
                  <c:v>-0.89419285406706694</c:v>
                </c:pt>
                <c:pt idx="3233">
                  <c:v>-0.96786206900589999</c:v>
                </c:pt>
                <c:pt idx="3234">
                  <c:v>-1.0291984299433701</c:v>
                </c:pt>
                <c:pt idx="3235">
                  <c:v>-1.02816337836442</c:v>
                </c:pt>
                <c:pt idx="3236">
                  <c:v>-1.03040687172565</c:v>
                </c:pt>
                <c:pt idx="3237">
                  <c:v>-1.0166092223543399</c:v>
                </c:pt>
                <c:pt idx="3238">
                  <c:v>-1.0251519588883</c:v>
                </c:pt>
                <c:pt idx="3239">
                  <c:v>-1.00150040675549</c:v>
                </c:pt>
                <c:pt idx="3240">
                  <c:v>-1.02577489394636</c:v>
                </c:pt>
                <c:pt idx="3241">
                  <c:v>-0.85251164348389596</c:v>
                </c:pt>
                <c:pt idx="3242">
                  <c:v>-0.81006260340706604</c:v>
                </c:pt>
                <c:pt idx="3243">
                  <c:v>-1.02304351948365</c:v>
                </c:pt>
                <c:pt idx="3244">
                  <c:v>-1.02043931422854</c:v>
                </c:pt>
                <c:pt idx="3245">
                  <c:v>-1.0314691768078099</c:v>
                </c:pt>
                <c:pt idx="3246">
                  <c:v>-1.0315288347527101</c:v>
                </c:pt>
                <c:pt idx="3247">
                  <c:v>-1.0180951430080001</c:v>
                </c:pt>
                <c:pt idx="3248">
                  <c:v>-1.0314429716610201</c:v>
                </c:pt>
                <c:pt idx="3249">
                  <c:v>-0.85271146296073697</c:v>
                </c:pt>
                <c:pt idx="3250">
                  <c:v>-1.02300187666939</c:v>
                </c:pt>
                <c:pt idx="3251">
                  <c:v>-1.03144125766203</c:v>
                </c:pt>
                <c:pt idx="3252">
                  <c:v>-1.03140074721165</c:v>
                </c:pt>
                <c:pt idx="3253">
                  <c:v>-0.97180489066711495</c:v>
                </c:pt>
                <c:pt idx="3254">
                  <c:v>-1.0267175479995301</c:v>
                </c:pt>
                <c:pt idx="3255">
                  <c:v>-1.03150249933709</c:v>
                </c:pt>
                <c:pt idx="3256">
                  <c:v>-1.0269587423606401</c:v>
                </c:pt>
                <c:pt idx="3257">
                  <c:v>-1.02857003406484</c:v>
                </c:pt>
                <c:pt idx="3258">
                  <c:v>-1.0309290028940901</c:v>
                </c:pt>
                <c:pt idx="3259">
                  <c:v>-1.0311635288830101</c:v>
                </c:pt>
                <c:pt idx="3260">
                  <c:v>-1.0315310183522199</c:v>
                </c:pt>
                <c:pt idx="3261">
                  <c:v>-1.0260611815517799</c:v>
                </c:pt>
                <c:pt idx="3262">
                  <c:v>-0.52490955885735602</c:v>
                </c:pt>
                <c:pt idx="3263">
                  <c:v>-1.0004184473133899</c:v>
                </c:pt>
                <c:pt idx="3264">
                  <c:v>-1.02713208372054</c:v>
                </c:pt>
                <c:pt idx="3265">
                  <c:v>-0.22461367711428001</c:v>
                </c:pt>
                <c:pt idx="3266">
                  <c:v>-1.0311595326062</c:v>
                </c:pt>
                <c:pt idx="3267">
                  <c:v>-1.0303669770811299</c:v>
                </c:pt>
                <c:pt idx="3268">
                  <c:v>-1.02431165797138</c:v>
                </c:pt>
                <c:pt idx="3269">
                  <c:v>-1.0259090287250201</c:v>
                </c:pt>
                <c:pt idx="3270">
                  <c:v>-1.02940679857575</c:v>
                </c:pt>
                <c:pt idx="3271">
                  <c:v>-0.96651187991286203</c:v>
                </c:pt>
                <c:pt idx="3272">
                  <c:v>-1.03145139158819</c:v>
                </c:pt>
                <c:pt idx="3273">
                  <c:v>-1.0302730652672401</c:v>
                </c:pt>
                <c:pt idx="3274">
                  <c:v>-1.0184713360194699</c:v>
                </c:pt>
                <c:pt idx="3275">
                  <c:v>-1.0313977075282701</c:v>
                </c:pt>
                <c:pt idx="3276">
                  <c:v>-1.0305289605855501</c:v>
                </c:pt>
                <c:pt idx="3277">
                  <c:v>-1.0315386279183401</c:v>
                </c:pt>
                <c:pt idx="3278">
                  <c:v>-0.98223411677787897</c:v>
                </c:pt>
                <c:pt idx="3279">
                  <c:v>-0.45250735863175001</c:v>
                </c:pt>
                <c:pt idx="3280">
                  <c:v>-1.0315008990574599</c:v>
                </c:pt>
                <c:pt idx="3281">
                  <c:v>-1.03142949596092</c:v>
                </c:pt>
                <c:pt idx="3282">
                  <c:v>-1.0264738020489901</c:v>
                </c:pt>
                <c:pt idx="3283">
                  <c:v>-1.03068034611421</c:v>
                </c:pt>
                <c:pt idx="3284">
                  <c:v>-1.03023682728421</c:v>
                </c:pt>
                <c:pt idx="3285">
                  <c:v>-1.03120941625313</c:v>
                </c:pt>
                <c:pt idx="3286">
                  <c:v>-1.03162580146126</c:v>
                </c:pt>
                <c:pt idx="3287">
                  <c:v>-1.0306873583526299</c:v>
                </c:pt>
                <c:pt idx="3288">
                  <c:v>-0.660501210188007</c:v>
                </c:pt>
                <c:pt idx="3289">
                  <c:v>-1.02847427999018</c:v>
                </c:pt>
                <c:pt idx="3290">
                  <c:v>-1.0315907156491</c:v>
                </c:pt>
                <c:pt idx="3291">
                  <c:v>-1.02553296259615</c:v>
                </c:pt>
                <c:pt idx="3292">
                  <c:v>-1.02799258325922</c:v>
                </c:pt>
                <c:pt idx="3293">
                  <c:v>-1.0280180886507999</c:v>
                </c:pt>
                <c:pt idx="3294">
                  <c:v>-1.0313249518988199</c:v>
                </c:pt>
                <c:pt idx="3295">
                  <c:v>-1.03059612640398</c:v>
                </c:pt>
                <c:pt idx="3296">
                  <c:v>-1.0029419800775501</c:v>
                </c:pt>
                <c:pt idx="3297">
                  <c:v>-1.03107568180134</c:v>
                </c:pt>
                <c:pt idx="3298">
                  <c:v>-1.0270592797106399</c:v>
                </c:pt>
                <c:pt idx="3299">
                  <c:v>-1.0314946109057099</c:v>
                </c:pt>
                <c:pt idx="3300">
                  <c:v>-1.0187610621563301</c:v>
                </c:pt>
                <c:pt idx="3301">
                  <c:v>-1.0313801199130399</c:v>
                </c:pt>
                <c:pt idx="3302">
                  <c:v>-1.02446643947095</c:v>
                </c:pt>
                <c:pt idx="3303">
                  <c:v>-1.03158085797787</c:v>
                </c:pt>
                <c:pt idx="3304">
                  <c:v>-1.02731743025296</c:v>
                </c:pt>
                <c:pt idx="3305">
                  <c:v>-1.0315815085548501</c:v>
                </c:pt>
                <c:pt idx="3306">
                  <c:v>-1.0315767448958699</c:v>
                </c:pt>
                <c:pt idx="3307">
                  <c:v>-0.98088817011998697</c:v>
                </c:pt>
                <c:pt idx="3308">
                  <c:v>-1.0249833529001799</c:v>
                </c:pt>
                <c:pt idx="3309">
                  <c:v>-1.03160423455427</c:v>
                </c:pt>
                <c:pt idx="3310">
                  <c:v>-1.03134527817373</c:v>
                </c:pt>
                <c:pt idx="3311">
                  <c:v>-1.0315639597489501</c:v>
                </c:pt>
                <c:pt idx="3312">
                  <c:v>-1.02872208805485</c:v>
                </c:pt>
                <c:pt idx="3313">
                  <c:v>-1.00965083221029</c:v>
                </c:pt>
                <c:pt idx="3314">
                  <c:v>-1.03157813130654</c:v>
                </c:pt>
                <c:pt idx="3315">
                  <c:v>-1.03162442344568</c:v>
                </c:pt>
                <c:pt idx="3316">
                  <c:v>-1.0299735113964299</c:v>
                </c:pt>
                <c:pt idx="3317">
                  <c:v>-1.02774496398168</c:v>
                </c:pt>
                <c:pt idx="3318">
                  <c:v>-1.02627646998521</c:v>
                </c:pt>
                <c:pt idx="3319">
                  <c:v>-0.73944024871580105</c:v>
                </c:pt>
                <c:pt idx="3320">
                  <c:v>-1.02704472519231</c:v>
                </c:pt>
                <c:pt idx="3321">
                  <c:v>-1.03136459884885</c:v>
                </c:pt>
                <c:pt idx="3322">
                  <c:v>-1.00276661526763</c:v>
                </c:pt>
                <c:pt idx="3323">
                  <c:v>-1.0311408362161301</c:v>
                </c:pt>
                <c:pt idx="3324">
                  <c:v>-1.0251490675731301</c:v>
                </c:pt>
                <c:pt idx="3325">
                  <c:v>-1.0311091579117899</c:v>
                </c:pt>
                <c:pt idx="3326">
                  <c:v>-1.0276550064127501</c:v>
                </c:pt>
                <c:pt idx="3327">
                  <c:v>-1.0315034446139499</c:v>
                </c:pt>
                <c:pt idx="3328">
                  <c:v>-1.03135127167244</c:v>
                </c:pt>
                <c:pt idx="3329">
                  <c:v>-1.0315851313053599</c:v>
                </c:pt>
                <c:pt idx="3330">
                  <c:v>-1.02783669932599</c:v>
                </c:pt>
                <c:pt idx="3331">
                  <c:v>-1.02768938036786</c:v>
                </c:pt>
                <c:pt idx="3332">
                  <c:v>-1.03077338775676</c:v>
                </c:pt>
                <c:pt idx="3333">
                  <c:v>-1.0161849848836699</c:v>
                </c:pt>
                <c:pt idx="3334">
                  <c:v>-1.03144146919082</c:v>
                </c:pt>
                <c:pt idx="3335">
                  <c:v>-1.03068993873708</c:v>
                </c:pt>
                <c:pt idx="3336">
                  <c:v>-1.0255908168818499</c:v>
                </c:pt>
                <c:pt idx="3337">
                  <c:v>-1.00243757177227</c:v>
                </c:pt>
                <c:pt idx="3338">
                  <c:v>-1.0312091979398501</c:v>
                </c:pt>
                <c:pt idx="3339">
                  <c:v>-1.0315904592912399</c:v>
                </c:pt>
                <c:pt idx="3340">
                  <c:v>-1.03063406124313</c:v>
                </c:pt>
                <c:pt idx="3341">
                  <c:v>-1.0313349843889299</c:v>
                </c:pt>
                <c:pt idx="3342">
                  <c:v>-1.03139064274984</c:v>
                </c:pt>
                <c:pt idx="3343">
                  <c:v>-1.0316037324610401</c:v>
                </c:pt>
                <c:pt idx="3344">
                  <c:v>-1.0304159586727499</c:v>
                </c:pt>
                <c:pt idx="3345">
                  <c:v>-1.02909809810694</c:v>
                </c:pt>
                <c:pt idx="3346">
                  <c:v>-0.99723860243156903</c:v>
                </c:pt>
                <c:pt idx="3347">
                  <c:v>-1.02714260893965</c:v>
                </c:pt>
                <c:pt idx="3348">
                  <c:v>-1.0312320569858999</c:v>
                </c:pt>
                <c:pt idx="3349">
                  <c:v>-0.99149170407224396</c:v>
                </c:pt>
                <c:pt idx="3350">
                  <c:v>-1.00747418114842</c:v>
                </c:pt>
                <c:pt idx="3351">
                  <c:v>-1.0143460298420199</c:v>
                </c:pt>
                <c:pt idx="3352">
                  <c:v>-1.03144984899076</c:v>
                </c:pt>
                <c:pt idx="3353">
                  <c:v>-1.02617948373081</c:v>
                </c:pt>
                <c:pt idx="3354">
                  <c:v>-1.02566835892101</c:v>
                </c:pt>
                <c:pt idx="3355">
                  <c:v>-1.0314671187715201</c:v>
                </c:pt>
                <c:pt idx="3356">
                  <c:v>-1.01974393199405</c:v>
                </c:pt>
                <c:pt idx="3357">
                  <c:v>-1.0310336521857999</c:v>
                </c:pt>
                <c:pt idx="3358">
                  <c:v>-1.0315602122243801</c:v>
                </c:pt>
                <c:pt idx="3359">
                  <c:v>-1.03148376277718</c:v>
                </c:pt>
                <c:pt idx="3360">
                  <c:v>-1.02658482917125</c:v>
                </c:pt>
                <c:pt idx="3361">
                  <c:v>-1.0067527540161001</c:v>
                </c:pt>
                <c:pt idx="3362">
                  <c:v>-1.0217249311485701</c:v>
                </c:pt>
                <c:pt idx="3363">
                  <c:v>-0.97331884318814799</c:v>
                </c:pt>
                <c:pt idx="3364">
                  <c:v>-1.03056679821964</c:v>
                </c:pt>
                <c:pt idx="3365">
                  <c:v>-1.0251742498706</c:v>
                </c:pt>
                <c:pt idx="3366">
                  <c:v>-1.01973636321255</c:v>
                </c:pt>
                <c:pt idx="3367">
                  <c:v>-1.03122740993863</c:v>
                </c:pt>
                <c:pt idx="3368">
                  <c:v>-1.0310054878692001</c:v>
                </c:pt>
                <c:pt idx="3369">
                  <c:v>-0.86549433401655396</c:v>
                </c:pt>
                <c:pt idx="3370">
                  <c:v>-1.02465568044168</c:v>
                </c:pt>
                <c:pt idx="3371">
                  <c:v>-0.80679262881284297</c:v>
                </c:pt>
                <c:pt idx="3372">
                  <c:v>-1.0312013959411599</c:v>
                </c:pt>
                <c:pt idx="3373">
                  <c:v>-1.0309970441209899</c:v>
                </c:pt>
                <c:pt idx="3374">
                  <c:v>-1.02970214798575</c:v>
                </c:pt>
                <c:pt idx="3375">
                  <c:v>-1.0313390655363299</c:v>
                </c:pt>
                <c:pt idx="3376">
                  <c:v>-1.0316232634171101</c:v>
                </c:pt>
                <c:pt idx="3377">
                  <c:v>-1.0315511645372399</c:v>
                </c:pt>
                <c:pt idx="3378">
                  <c:v>-1.02646541883019</c:v>
                </c:pt>
                <c:pt idx="3379">
                  <c:v>-1.03043231303407</c:v>
                </c:pt>
                <c:pt idx="3380">
                  <c:v>-1.0256182356569701</c:v>
                </c:pt>
                <c:pt idx="3381">
                  <c:v>-1.0308743453173701</c:v>
                </c:pt>
                <c:pt idx="3382">
                  <c:v>-0.93680666339270802</c:v>
                </c:pt>
                <c:pt idx="3383">
                  <c:v>-0.84440081285820501</c:v>
                </c:pt>
                <c:pt idx="3384">
                  <c:v>-1.0316212782054399</c:v>
                </c:pt>
                <c:pt idx="3385">
                  <c:v>-1.0313066977748899</c:v>
                </c:pt>
                <c:pt idx="3386">
                  <c:v>-1.02786021517726</c:v>
                </c:pt>
                <c:pt idx="3387">
                  <c:v>-1.02665169797754</c:v>
                </c:pt>
                <c:pt idx="3388">
                  <c:v>-1.0312118713424501</c:v>
                </c:pt>
                <c:pt idx="3389">
                  <c:v>-1.0294729347899201</c:v>
                </c:pt>
                <c:pt idx="3390">
                  <c:v>-1.0316278032728301</c:v>
                </c:pt>
                <c:pt idx="3391">
                  <c:v>-1.0288424106340099</c:v>
                </c:pt>
                <c:pt idx="3392">
                  <c:v>-1.0312125090045501</c:v>
                </c:pt>
                <c:pt idx="3393">
                  <c:v>-1.0316050332926101</c:v>
                </c:pt>
                <c:pt idx="3394">
                  <c:v>-1.0316062475321199</c:v>
                </c:pt>
                <c:pt idx="3395">
                  <c:v>-1.0122569973453801</c:v>
                </c:pt>
                <c:pt idx="3396">
                  <c:v>-1.0277311990601099</c:v>
                </c:pt>
                <c:pt idx="3397">
                  <c:v>-1.0250037201311999</c:v>
                </c:pt>
                <c:pt idx="3398">
                  <c:v>-1.0308497370698699</c:v>
                </c:pt>
                <c:pt idx="3399">
                  <c:v>-1.0309086733988899</c:v>
                </c:pt>
                <c:pt idx="3400">
                  <c:v>-1.0276986311168601</c:v>
                </c:pt>
                <c:pt idx="3401">
                  <c:v>-1.02697919449107</c:v>
                </c:pt>
                <c:pt idx="3402">
                  <c:v>-1.0313596466324</c:v>
                </c:pt>
                <c:pt idx="3403">
                  <c:v>-1.03157779770064</c:v>
                </c:pt>
                <c:pt idx="3404">
                  <c:v>-1.0197663651587601</c:v>
                </c:pt>
                <c:pt idx="3405">
                  <c:v>-1.03012860654996</c:v>
                </c:pt>
                <c:pt idx="3406">
                  <c:v>-1.03160606572707</c:v>
                </c:pt>
                <c:pt idx="3407">
                  <c:v>-1.0310438126078401</c:v>
                </c:pt>
                <c:pt idx="3408">
                  <c:v>-0.45012564434756802</c:v>
                </c:pt>
                <c:pt idx="3409">
                  <c:v>-1.0306260797101801</c:v>
                </c:pt>
                <c:pt idx="3410">
                  <c:v>-1.03074411754118</c:v>
                </c:pt>
                <c:pt idx="3411">
                  <c:v>-1.0316105181909101</c:v>
                </c:pt>
                <c:pt idx="3412">
                  <c:v>-1.03122074434569</c:v>
                </c:pt>
                <c:pt idx="3413">
                  <c:v>-1.0301010060497999</c:v>
                </c:pt>
                <c:pt idx="3414">
                  <c:v>-1.0298007291817199</c:v>
                </c:pt>
                <c:pt idx="3415">
                  <c:v>-1.0248000359706</c:v>
                </c:pt>
                <c:pt idx="3416">
                  <c:v>-1.0273886224378299</c:v>
                </c:pt>
                <c:pt idx="3417">
                  <c:v>-1.0314906116009199</c:v>
                </c:pt>
                <c:pt idx="3418">
                  <c:v>-1.03156947887148</c:v>
                </c:pt>
                <c:pt idx="3419">
                  <c:v>0.50354621034870295</c:v>
                </c:pt>
                <c:pt idx="3420">
                  <c:v>-1.0279715849378399</c:v>
                </c:pt>
                <c:pt idx="3421">
                  <c:v>-1.03160380906025</c:v>
                </c:pt>
                <c:pt idx="3422">
                  <c:v>-1.0315828878501601</c:v>
                </c:pt>
                <c:pt idx="3423">
                  <c:v>-0.92754149351846704</c:v>
                </c:pt>
                <c:pt idx="3424">
                  <c:v>-1.03157722537328</c:v>
                </c:pt>
                <c:pt idx="3425">
                  <c:v>-0.961092348965078</c:v>
                </c:pt>
                <c:pt idx="3426">
                  <c:v>-1.0315982907285299</c:v>
                </c:pt>
                <c:pt idx="3427">
                  <c:v>-1.0315519906992101</c:v>
                </c:pt>
                <c:pt idx="3428">
                  <c:v>-1.0315974988616601</c:v>
                </c:pt>
                <c:pt idx="3429">
                  <c:v>-1.0314494941760199</c:v>
                </c:pt>
                <c:pt idx="3430">
                  <c:v>-0.99214734296709695</c:v>
                </c:pt>
                <c:pt idx="3431">
                  <c:v>-1.03149269008151</c:v>
                </c:pt>
                <c:pt idx="3432">
                  <c:v>-1.0304704466741901</c:v>
                </c:pt>
                <c:pt idx="3433">
                  <c:v>-1.00115120550083</c:v>
                </c:pt>
                <c:pt idx="3434">
                  <c:v>-1.0307233666150599</c:v>
                </c:pt>
                <c:pt idx="3435">
                  <c:v>-1.0312251885930901</c:v>
                </c:pt>
                <c:pt idx="3436">
                  <c:v>-1.0315484322880299</c:v>
                </c:pt>
                <c:pt idx="3437">
                  <c:v>-0.66861563630967502</c:v>
                </c:pt>
                <c:pt idx="3438">
                  <c:v>-1.03162365866842</c:v>
                </c:pt>
                <c:pt idx="3439">
                  <c:v>-1.0296771096313799</c:v>
                </c:pt>
                <c:pt idx="3440">
                  <c:v>-1.0311016499669301</c:v>
                </c:pt>
                <c:pt idx="3441">
                  <c:v>-1.0307650061115301</c:v>
                </c:pt>
                <c:pt idx="3442">
                  <c:v>-1.0313689474541201</c:v>
                </c:pt>
                <c:pt idx="3443">
                  <c:v>-1.03150882949292</c:v>
                </c:pt>
                <c:pt idx="3444">
                  <c:v>-1.0316233900848599</c:v>
                </c:pt>
                <c:pt idx="3445">
                  <c:v>-1.03151341082663</c:v>
                </c:pt>
                <c:pt idx="3446">
                  <c:v>-1.0265621355549399</c:v>
                </c:pt>
                <c:pt idx="3447">
                  <c:v>-1.02747129972805</c:v>
                </c:pt>
                <c:pt idx="3448">
                  <c:v>-1.0315852705380999</c:v>
                </c:pt>
                <c:pt idx="3449">
                  <c:v>-1.03142733482733</c:v>
                </c:pt>
                <c:pt idx="3450">
                  <c:v>-1.0311829873371201</c:v>
                </c:pt>
                <c:pt idx="3451">
                  <c:v>-1.02902169458996</c:v>
                </c:pt>
                <c:pt idx="3452">
                  <c:v>-1.0311743954585899</c:v>
                </c:pt>
                <c:pt idx="3453">
                  <c:v>-1.0314975032773701</c:v>
                </c:pt>
                <c:pt idx="3454">
                  <c:v>-1.03122463474507</c:v>
                </c:pt>
                <c:pt idx="3455">
                  <c:v>-1.0278708446607501</c:v>
                </c:pt>
                <c:pt idx="3456">
                  <c:v>-1.03039057310334</c:v>
                </c:pt>
                <c:pt idx="3457">
                  <c:v>-1.0310407489605899</c:v>
                </c:pt>
                <c:pt idx="3458">
                  <c:v>-1.0316194758558299</c:v>
                </c:pt>
                <c:pt idx="3459">
                  <c:v>-1.03017369871619</c:v>
                </c:pt>
                <c:pt idx="3460">
                  <c:v>-0.98414880551413597</c:v>
                </c:pt>
                <c:pt idx="3461">
                  <c:v>-1.0309552988500701</c:v>
                </c:pt>
                <c:pt idx="3462">
                  <c:v>-1.02160375656693</c:v>
                </c:pt>
                <c:pt idx="3463">
                  <c:v>-1.0315715780211001</c:v>
                </c:pt>
                <c:pt idx="3464">
                  <c:v>-1.0207993135989599</c:v>
                </c:pt>
                <c:pt idx="3465">
                  <c:v>-0.96515690057134096</c:v>
                </c:pt>
                <c:pt idx="3466">
                  <c:v>-1.0311997996251601</c:v>
                </c:pt>
                <c:pt idx="3467">
                  <c:v>-1.0270633835982801</c:v>
                </c:pt>
                <c:pt idx="3468">
                  <c:v>-1.0304398570850799</c:v>
                </c:pt>
                <c:pt idx="3469">
                  <c:v>-1.03146218049236</c:v>
                </c:pt>
                <c:pt idx="3470">
                  <c:v>-1.0315927576844599</c:v>
                </c:pt>
                <c:pt idx="3471">
                  <c:v>-1.0312377031540201</c:v>
                </c:pt>
                <c:pt idx="3472">
                  <c:v>-1.03126061946145</c:v>
                </c:pt>
                <c:pt idx="3473">
                  <c:v>-1.0291585724961201</c:v>
                </c:pt>
                <c:pt idx="3474">
                  <c:v>-1.0260377889696599</c:v>
                </c:pt>
                <c:pt idx="3475">
                  <c:v>-0.93844391334374699</c:v>
                </c:pt>
                <c:pt idx="3476">
                  <c:v>-1.02664722116075</c:v>
                </c:pt>
                <c:pt idx="3477">
                  <c:v>-1.02709717871177</c:v>
                </c:pt>
                <c:pt idx="3478">
                  <c:v>-1.0316284455858999</c:v>
                </c:pt>
                <c:pt idx="3479">
                  <c:v>-1.02141082022376</c:v>
                </c:pt>
                <c:pt idx="3480">
                  <c:v>-1.03136005329062</c:v>
                </c:pt>
                <c:pt idx="3481">
                  <c:v>-1.03153987641703</c:v>
                </c:pt>
                <c:pt idx="3482">
                  <c:v>-1.03160941572358</c:v>
                </c:pt>
                <c:pt idx="3483">
                  <c:v>-1.03119786134963</c:v>
                </c:pt>
                <c:pt idx="3484">
                  <c:v>-1.03150699590429</c:v>
                </c:pt>
                <c:pt idx="3485">
                  <c:v>-1.0300357732966099</c:v>
                </c:pt>
                <c:pt idx="3486">
                  <c:v>-1.0297555222569801</c:v>
                </c:pt>
                <c:pt idx="3487">
                  <c:v>-1.03159081118315</c:v>
                </c:pt>
                <c:pt idx="3488">
                  <c:v>-1.0316261859651601</c:v>
                </c:pt>
                <c:pt idx="3489">
                  <c:v>-1.0316099772538001</c:v>
                </c:pt>
                <c:pt idx="3490">
                  <c:v>-1.03151298253555</c:v>
                </c:pt>
                <c:pt idx="3491">
                  <c:v>-1.0315655208960299</c:v>
                </c:pt>
                <c:pt idx="3492">
                  <c:v>-1.0316120017732799</c:v>
                </c:pt>
                <c:pt idx="3493">
                  <c:v>-1.0315116065855401</c:v>
                </c:pt>
                <c:pt idx="3494">
                  <c:v>-1.02929514313073</c:v>
                </c:pt>
                <c:pt idx="3495">
                  <c:v>-1.03151244283079</c:v>
                </c:pt>
                <c:pt idx="3496">
                  <c:v>-1.0284528314349399</c:v>
                </c:pt>
                <c:pt idx="3497">
                  <c:v>-1.03001638917424</c:v>
                </c:pt>
                <c:pt idx="3498">
                  <c:v>-1.03076449804374</c:v>
                </c:pt>
                <c:pt idx="3499">
                  <c:v>-1.03139838799609</c:v>
                </c:pt>
                <c:pt idx="3500">
                  <c:v>-1.0314485143665</c:v>
                </c:pt>
                <c:pt idx="3501">
                  <c:v>-1.03155148148853</c:v>
                </c:pt>
                <c:pt idx="3502">
                  <c:v>-1.0315411934328</c:v>
                </c:pt>
                <c:pt idx="3503">
                  <c:v>-1.0313993208468499</c:v>
                </c:pt>
                <c:pt idx="3504">
                  <c:v>-0.92357279173845896</c:v>
                </c:pt>
                <c:pt idx="3505">
                  <c:v>-1.0297712090759701</c:v>
                </c:pt>
                <c:pt idx="3506">
                  <c:v>-1.0300876523192599</c:v>
                </c:pt>
                <c:pt idx="3507">
                  <c:v>-1.0288145000146101</c:v>
                </c:pt>
                <c:pt idx="3508">
                  <c:v>-1.01841096334526</c:v>
                </c:pt>
                <c:pt idx="3509">
                  <c:v>-1.0316177800661199</c:v>
                </c:pt>
                <c:pt idx="3510">
                  <c:v>-1.0316086549419601</c:v>
                </c:pt>
                <c:pt idx="3511">
                  <c:v>-1.0288185244971499</c:v>
                </c:pt>
                <c:pt idx="3512">
                  <c:v>-1.03117497443001</c:v>
                </c:pt>
                <c:pt idx="3513">
                  <c:v>-0.97921144032324503</c:v>
                </c:pt>
                <c:pt idx="3514">
                  <c:v>-0.95129664144127801</c:v>
                </c:pt>
                <c:pt idx="3515">
                  <c:v>-1.0309649910376799</c:v>
                </c:pt>
                <c:pt idx="3516">
                  <c:v>-1.0264718847126</c:v>
                </c:pt>
                <c:pt idx="3517">
                  <c:v>-1.0162217134499001</c:v>
                </c:pt>
                <c:pt idx="3518">
                  <c:v>-1.03160121363789</c:v>
                </c:pt>
                <c:pt idx="3519">
                  <c:v>-1.0312116489977401</c:v>
                </c:pt>
                <c:pt idx="3520">
                  <c:v>-1.01330436383852</c:v>
                </c:pt>
                <c:pt idx="3521">
                  <c:v>-0.85058113154623705</c:v>
                </c:pt>
                <c:pt idx="3522">
                  <c:v>-1.00335136227211</c:v>
                </c:pt>
                <c:pt idx="3523">
                  <c:v>-1.02156164021623</c:v>
                </c:pt>
                <c:pt idx="3524">
                  <c:v>-1.03151567187065</c:v>
                </c:pt>
                <c:pt idx="3525">
                  <c:v>-1.0315215408924601</c:v>
                </c:pt>
                <c:pt idx="3526">
                  <c:v>-1.0196222295531101</c:v>
                </c:pt>
                <c:pt idx="3527">
                  <c:v>-1.0015498224688699</c:v>
                </c:pt>
                <c:pt idx="3528">
                  <c:v>-1.0266313174425901</c:v>
                </c:pt>
                <c:pt idx="3529">
                  <c:v>-1.0230635624757001</c:v>
                </c:pt>
                <c:pt idx="3530">
                  <c:v>-0.941666458676229</c:v>
                </c:pt>
                <c:pt idx="3531">
                  <c:v>-1.0314108114452101</c:v>
                </c:pt>
                <c:pt idx="3532">
                  <c:v>-1.0315485155941999</c:v>
                </c:pt>
                <c:pt idx="3533">
                  <c:v>-1.0314913376633901</c:v>
                </c:pt>
                <c:pt idx="3534">
                  <c:v>-1.03161716480239</c:v>
                </c:pt>
                <c:pt idx="3535">
                  <c:v>-1.02762739313388</c:v>
                </c:pt>
                <c:pt idx="3536">
                  <c:v>-1.0316023371458101</c:v>
                </c:pt>
                <c:pt idx="3537">
                  <c:v>-1.0315725441975301</c:v>
                </c:pt>
                <c:pt idx="3538">
                  <c:v>-1.0306126426689199</c:v>
                </c:pt>
                <c:pt idx="3539">
                  <c:v>-1.0311392786606199</c:v>
                </c:pt>
                <c:pt idx="3540">
                  <c:v>-1.03160428478365</c:v>
                </c:pt>
                <c:pt idx="3541">
                  <c:v>-1.03160613433899</c:v>
                </c:pt>
                <c:pt idx="3542">
                  <c:v>-1.0313583943951501</c:v>
                </c:pt>
                <c:pt idx="3543">
                  <c:v>-1.0271861394849799</c:v>
                </c:pt>
                <c:pt idx="3544">
                  <c:v>-1.0315643829955301</c:v>
                </c:pt>
                <c:pt idx="3545">
                  <c:v>-1.0312424419400601</c:v>
                </c:pt>
                <c:pt idx="3546">
                  <c:v>-1.0294236414469</c:v>
                </c:pt>
                <c:pt idx="3547">
                  <c:v>-1.0239979759364</c:v>
                </c:pt>
                <c:pt idx="3548">
                  <c:v>-1.0314680255111699</c:v>
                </c:pt>
                <c:pt idx="3549">
                  <c:v>-1.03159994248828</c:v>
                </c:pt>
                <c:pt idx="3550">
                  <c:v>-1.0313947961679599</c:v>
                </c:pt>
                <c:pt idx="3551">
                  <c:v>-1.02845568222656</c:v>
                </c:pt>
                <c:pt idx="3552">
                  <c:v>-1.0316148795559199</c:v>
                </c:pt>
                <c:pt idx="3553">
                  <c:v>-0.90923625301962496</c:v>
                </c:pt>
                <c:pt idx="3554">
                  <c:v>-1.0228341599845401</c:v>
                </c:pt>
                <c:pt idx="3555">
                  <c:v>-0.49895073903272802</c:v>
                </c:pt>
                <c:pt idx="3556">
                  <c:v>-1.0315664598983101</c:v>
                </c:pt>
                <c:pt idx="3557">
                  <c:v>-1.0312832247897199</c:v>
                </c:pt>
                <c:pt idx="3558">
                  <c:v>-1.03116226495814</c:v>
                </c:pt>
                <c:pt idx="3559">
                  <c:v>-1.0157015419494599</c:v>
                </c:pt>
                <c:pt idx="3560">
                  <c:v>-1.0297127041485801</c:v>
                </c:pt>
                <c:pt idx="3561">
                  <c:v>-1.0204495540875</c:v>
                </c:pt>
                <c:pt idx="3562">
                  <c:v>-1.03157630771664</c:v>
                </c:pt>
                <c:pt idx="3563">
                  <c:v>-1.0283601570031899</c:v>
                </c:pt>
                <c:pt idx="3564">
                  <c:v>-1.03160696880284</c:v>
                </c:pt>
                <c:pt idx="3565">
                  <c:v>-1.03162444294458</c:v>
                </c:pt>
                <c:pt idx="3566">
                  <c:v>-1.03162029792501</c:v>
                </c:pt>
                <c:pt idx="3567">
                  <c:v>-1.02041713480055</c:v>
                </c:pt>
                <c:pt idx="3568">
                  <c:v>-1.0097520918996401</c:v>
                </c:pt>
                <c:pt idx="3569">
                  <c:v>-1.03161486923589</c:v>
                </c:pt>
                <c:pt idx="3570">
                  <c:v>-0.89479147041777096</c:v>
                </c:pt>
                <c:pt idx="3571">
                  <c:v>-1.0316222798487</c:v>
                </c:pt>
                <c:pt idx="3572">
                  <c:v>-1.0290528002730599</c:v>
                </c:pt>
                <c:pt idx="3573">
                  <c:v>-1.0312889606381199</c:v>
                </c:pt>
                <c:pt idx="3574">
                  <c:v>-0.96881131702673495</c:v>
                </c:pt>
                <c:pt idx="3575">
                  <c:v>-1.03155078641974</c:v>
                </c:pt>
                <c:pt idx="3576">
                  <c:v>-1.0315273973289401</c:v>
                </c:pt>
                <c:pt idx="3577">
                  <c:v>-1.0315154332984899</c:v>
                </c:pt>
                <c:pt idx="3578">
                  <c:v>-1.0315898872507401</c:v>
                </c:pt>
                <c:pt idx="3579">
                  <c:v>-1.0308707343385599</c:v>
                </c:pt>
                <c:pt idx="3580">
                  <c:v>-1.0312512641547</c:v>
                </c:pt>
                <c:pt idx="3581">
                  <c:v>-1.01959205509494</c:v>
                </c:pt>
                <c:pt idx="3582">
                  <c:v>-1.0313983531878701</c:v>
                </c:pt>
                <c:pt idx="3583">
                  <c:v>-1.03151149721012</c:v>
                </c:pt>
                <c:pt idx="3584">
                  <c:v>-1.02803677557907</c:v>
                </c:pt>
                <c:pt idx="3585">
                  <c:v>-0.98120375940757898</c:v>
                </c:pt>
                <c:pt idx="3586">
                  <c:v>-1.02943961236</c:v>
                </c:pt>
                <c:pt idx="3587">
                  <c:v>-1.02996021328595</c:v>
                </c:pt>
                <c:pt idx="3588">
                  <c:v>-1.0315440460904901</c:v>
                </c:pt>
                <c:pt idx="3589">
                  <c:v>-1.02301050453883</c:v>
                </c:pt>
                <c:pt idx="3590">
                  <c:v>-1.0315391437124899</c:v>
                </c:pt>
                <c:pt idx="3591">
                  <c:v>-1.0315324392074501</c:v>
                </c:pt>
                <c:pt idx="3592">
                  <c:v>-1.0284208386028799</c:v>
                </c:pt>
                <c:pt idx="3593">
                  <c:v>-1.0127639405678499</c:v>
                </c:pt>
                <c:pt idx="3594">
                  <c:v>-1.03159388959451</c:v>
                </c:pt>
                <c:pt idx="3595">
                  <c:v>-1.0311903663331401</c:v>
                </c:pt>
                <c:pt idx="3596">
                  <c:v>-1.0315574451507701</c:v>
                </c:pt>
                <c:pt idx="3597">
                  <c:v>-1.0180172052819401</c:v>
                </c:pt>
                <c:pt idx="3598">
                  <c:v>-1.0315335214779999</c:v>
                </c:pt>
                <c:pt idx="3599">
                  <c:v>-1.03132922210097</c:v>
                </c:pt>
                <c:pt idx="3600">
                  <c:v>-1.0315550726888001</c:v>
                </c:pt>
                <c:pt idx="3601">
                  <c:v>-1.0297952580393099</c:v>
                </c:pt>
                <c:pt idx="3602">
                  <c:v>-1.03159092609391</c:v>
                </c:pt>
                <c:pt idx="3603">
                  <c:v>-1.0315826729797399</c:v>
                </c:pt>
                <c:pt idx="3604">
                  <c:v>-1.0316274684168001</c:v>
                </c:pt>
                <c:pt idx="3605">
                  <c:v>-1.01886345960908</c:v>
                </c:pt>
                <c:pt idx="3606">
                  <c:v>-1.03161350112419</c:v>
                </c:pt>
                <c:pt idx="3607">
                  <c:v>-0.99362756937654695</c:v>
                </c:pt>
                <c:pt idx="3608">
                  <c:v>-1.0313238111346099</c:v>
                </c:pt>
                <c:pt idx="3609">
                  <c:v>-1.0233287404348601</c:v>
                </c:pt>
                <c:pt idx="3610">
                  <c:v>-1.03146042986264</c:v>
                </c:pt>
                <c:pt idx="3611">
                  <c:v>-1.0313545523910701</c:v>
                </c:pt>
                <c:pt idx="3612">
                  <c:v>-1.0181580834670501</c:v>
                </c:pt>
                <c:pt idx="3613">
                  <c:v>-1.03022622114109</c:v>
                </c:pt>
                <c:pt idx="3614">
                  <c:v>-1.0124983729596</c:v>
                </c:pt>
                <c:pt idx="3615">
                  <c:v>-1.03159264840945</c:v>
                </c:pt>
                <c:pt idx="3616">
                  <c:v>-0.92479307139562705</c:v>
                </c:pt>
                <c:pt idx="3617">
                  <c:v>-1.0314436955548001</c:v>
                </c:pt>
                <c:pt idx="3618">
                  <c:v>-1.0313132686861</c:v>
                </c:pt>
                <c:pt idx="3619">
                  <c:v>-1.03162769325463</c:v>
                </c:pt>
                <c:pt idx="3620">
                  <c:v>-1.02607360665088</c:v>
                </c:pt>
                <c:pt idx="3621">
                  <c:v>-1.0243490150300001</c:v>
                </c:pt>
                <c:pt idx="3622">
                  <c:v>-1.0224042242557001</c:v>
                </c:pt>
                <c:pt idx="3623">
                  <c:v>-1.0315796905939301</c:v>
                </c:pt>
                <c:pt idx="3624">
                  <c:v>-1.0225824731387601</c:v>
                </c:pt>
                <c:pt idx="3625">
                  <c:v>-1.0315861437495</c:v>
                </c:pt>
                <c:pt idx="3626">
                  <c:v>-1.0316077926929901</c:v>
                </c:pt>
                <c:pt idx="3627">
                  <c:v>-1.03161459984464</c:v>
                </c:pt>
                <c:pt idx="3628">
                  <c:v>-1.03136935440948</c:v>
                </c:pt>
                <c:pt idx="3629">
                  <c:v>-1.0315570616426499</c:v>
                </c:pt>
                <c:pt idx="3630">
                  <c:v>-1.0315713162181599</c:v>
                </c:pt>
                <c:pt idx="3631">
                  <c:v>-1.03135167674995</c:v>
                </c:pt>
                <c:pt idx="3632">
                  <c:v>-1.0292381191622999</c:v>
                </c:pt>
                <c:pt idx="3633">
                  <c:v>-1.0314247207601099</c:v>
                </c:pt>
                <c:pt idx="3634">
                  <c:v>-1.0267042203080801</c:v>
                </c:pt>
                <c:pt idx="3635">
                  <c:v>-1.01688752810621</c:v>
                </c:pt>
                <c:pt idx="3636">
                  <c:v>-1.0315521615816701</c:v>
                </c:pt>
                <c:pt idx="3637">
                  <c:v>-1.0316260308153</c:v>
                </c:pt>
                <c:pt idx="3638">
                  <c:v>-1.0297199050244701</c:v>
                </c:pt>
                <c:pt idx="3639">
                  <c:v>-1.0288300347889201</c:v>
                </c:pt>
                <c:pt idx="3640">
                  <c:v>-1.0315716267650099</c:v>
                </c:pt>
                <c:pt idx="3641">
                  <c:v>-1.0276876541473801</c:v>
                </c:pt>
                <c:pt idx="3642">
                  <c:v>-1.03157301664076</c:v>
                </c:pt>
                <c:pt idx="3643">
                  <c:v>-1.02243366523767</c:v>
                </c:pt>
                <c:pt idx="3644">
                  <c:v>-1.0310794796576901</c:v>
                </c:pt>
                <c:pt idx="3645">
                  <c:v>-1.03161366566791</c:v>
                </c:pt>
                <c:pt idx="3646">
                  <c:v>-1.03145261365493</c:v>
                </c:pt>
                <c:pt idx="3647">
                  <c:v>-1.0316055571217499</c:v>
                </c:pt>
                <c:pt idx="3648">
                  <c:v>-1.0220022276631699</c:v>
                </c:pt>
                <c:pt idx="3649">
                  <c:v>-1.0302335151397399</c:v>
                </c:pt>
                <c:pt idx="3650">
                  <c:v>-1.0315629149004399</c:v>
                </c:pt>
                <c:pt idx="3651">
                  <c:v>-1.0301044739525</c:v>
                </c:pt>
                <c:pt idx="3652">
                  <c:v>-1.0173612047618701</c:v>
                </c:pt>
                <c:pt idx="3653">
                  <c:v>-1.03106560947738</c:v>
                </c:pt>
                <c:pt idx="3654">
                  <c:v>-1.0314854716719799</c:v>
                </c:pt>
                <c:pt idx="3655">
                  <c:v>-1.0080837913146199</c:v>
                </c:pt>
                <c:pt idx="3656">
                  <c:v>-1.0316168176939799</c:v>
                </c:pt>
                <c:pt idx="3657">
                  <c:v>-1.0315258520633099</c:v>
                </c:pt>
                <c:pt idx="3658">
                  <c:v>-1.0304228503161399</c:v>
                </c:pt>
                <c:pt idx="3659">
                  <c:v>-1.03146445549488</c:v>
                </c:pt>
                <c:pt idx="3660">
                  <c:v>-1.02701858721275</c:v>
                </c:pt>
                <c:pt idx="3661">
                  <c:v>-1.02293780645262</c:v>
                </c:pt>
                <c:pt idx="3662">
                  <c:v>-1.03160417987276</c:v>
                </c:pt>
                <c:pt idx="3663">
                  <c:v>-1.0276954551372799</c:v>
                </c:pt>
                <c:pt idx="3664">
                  <c:v>-1.02358250203999</c:v>
                </c:pt>
                <c:pt idx="3665">
                  <c:v>-1.03148717655994</c:v>
                </c:pt>
                <c:pt idx="3666">
                  <c:v>-1.0314839236257201</c:v>
                </c:pt>
                <c:pt idx="3667">
                  <c:v>-1.03147315784725</c:v>
                </c:pt>
                <c:pt idx="3668">
                  <c:v>-1.0316267104387999</c:v>
                </c:pt>
                <c:pt idx="3669">
                  <c:v>-1.0104945779837899</c:v>
                </c:pt>
                <c:pt idx="3670">
                  <c:v>-1.03109466486932</c:v>
                </c:pt>
                <c:pt idx="3671">
                  <c:v>-1.0316131575434</c:v>
                </c:pt>
                <c:pt idx="3672">
                  <c:v>-1.03049460271377</c:v>
                </c:pt>
                <c:pt idx="3673">
                  <c:v>-1.0313413668870099</c:v>
                </c:pt>
                <c:pt idx="3674">
                  <c:v>-1.03109706637906</c:v>
                </c:pt>
                <c:pt idx="3675">
                  <c:v>-1.0311394402079801</c:v>
                </c:pt>
                <c:pt idx="3676">
                  <c:v>-1.0246385314631401</c:v>
                </c:pt>
                <c:pt idx="3677">
                  <c:v>-1.0312947675295701</c:v>
                </c:pt>
                <c:pt idx="3678">
                  <c:v>-1.0306506742644601</c:v>
                </c:pt>
                <c:pt idx="3679">
                  <c:v>-1.02557836359111</c:v>
                </c:pt>
                <c:pt idx="3680">
                  <c:v>-1.03155582818459</c:v>
                </c:pt>
                <c:pt idx="3681">
                  <c:v>-1.0310379711652</c:v>
                </c:pt>
                <c:pt idx="3682">
                  <c:v>-0.96538553400967098</c:v>
                </c:pt>
                <c:pt idx="3683">
                  <c:v>-1.0313709914007101</c:v>
                </c:pt>
                <c:pt idx="3684">
                  <c:v>-1.0315986538972</c:v>
                </c:pt>
                <c:pt idx="3685">
                  <c:v>-1.03145746781939</c:v>
                </c:pt>
                <c:pt idx="3686">
                  <c:v>-0.88657962161519799</c:v>
                </c:pt>
                <c:pt idx="3687">
                  <c:v>-1.0292288375240499</c:v>
                </c:pt>
                <c:pt idx="3688">
                  <c:v>-1.0314008398863399</c:v>
                </c:pt>
                <c:pt idx="3689">
                  <c:v>-1.03135878240179</c:v>
                </c:pt>
                <c:pt idx="3690">
                  <c:v>-1.02380432873197</c:v>
                </c:pt>
                <c:pt idx="3691">
                  <c:v>-1.03159728363142</c:v>
                </c:pt>
                <c:pt idx="3692">
                  <c:v>-1.0315897519056201</c:v>
                </c:pt>
                <c:pt idx="3693">
                  <c:v>-1.0316247543780901</c:v>
                </c:pt>
                <c:pt idx="3694">
                  <c:v>-1.0197615183451401</c:v>
                </c:pt>
                <c:pt idx="3695">
                  <c:v>-1.0312626359691801</c:v>
                </c:pt>
                <c:pt idx="3696">
                  <c:v>-1.0314585708775501</c:v>
                </c:pt>
                <c:pt idx="3697">
                  <c:v>-1.0312060969643699</c:v>
                </c:pt>
                <c:pt idx="3698">
                  <c:v>-1.0091753292266299</c:v>
                </c:pt>
                <c:pt idx="3699">
                  <c:v>-1.0291206852838199</c:v>
                </c:pt>
                <c:pt idx="3700">
                  <c:v>-1.0265705036731201</c:v>
                </c:pt>
                <c:pt idx="3701">
                  <c:v>-1.0313513373499199</c:v>
                </c:pt>
                <c:pt idx="3702">
                  <c:v>-1.0294425636578499</c:v>
                </c:pt>
                <c:pt idx="3703">
                  <c:v>-1.03161045935933</c:v>
                </c:pt>
                <c:pt idx="3704">
                  <c:v>-1.0140630575665199</c:v>
                </c:pt>
                <c:pt idx="3705">
                  <c:v>-1.0315779074931299</c:v>
                </c:pt>
                <c:pt idx="3706">
                  <c:v>-1.02980692119116</c:v>
                </c:pt>
                <c:pt idx="3707">
                  <c:v>-1.0299547501634101</c:v>
                </c:pt>
                <c:pt idx="3708">
                  <c:v>-1.0316180744625301</c:v>
                </c:pt>
                <c:pt idx="3709">
                  <c:v>-1.0240796250625299</c:v>
                </c:pt>
                <c:pt idx="3710">
                  <c:v>-1.0316206758594799</c:v>
                </c:pt>
                <c:pt idx="3711">
                  <c:v>-1.0293728869840599</c:v>
                </c:pt>
                <c:pt idx="3712">
                  <c:v>-1.0316084410834201</c:v>
                </c:pt>
                <c:pt idx="3713">
                  <c:v>-1.0312071691412601</c:v>
                </c:pt>
                <c:pt idx="3714">
                  <c:v>-1.02708152820123</c:v>
                </c:pt>
                <c:pt idx="3715">
                  <c:v>-1.03162594280421</c:v>
                </c:pt>
                <c:pt idx="3716">
                  <c:v>-0.59305010571652395</c:v>
                </c:pt>
                <c:pt idx="3717">
                  <c:v>-0.67646779728345297</c:v>
                </c:pt>
                <c:pt idx="3718">
                  <c:v>-1.0315826742638601</c:v>
                </c:pt>
                <c:pt idx="3719">
                  <c:v>-1.03154847747404</c:v>
                </c:pt>
                <c:pt idx="3720">
                  <c:v>-1.0292890782505799</c:v>
                </c:pt>
                <c:pt idx="3721">
                  <c:v>-1.0307593640056101</c:v>
                </c:pt>
                <c:pt idx="3722">
                  <c:v>-1.03157381815168</c:v>
                </c:pt>
                <c:pt idx="3723">
                  <c:v>-1.0316222239462001</c:v>
                </c:pt>
                <c:pt idx="3724">
                  <c:v>-1.03162609896743</c:v>
                </c:pt>
                <c:pt idx="3725">
                  <c:v>-1.03162816090802</c:v>
                </c:pt>
                <c:pt idx="3726">
                  <c:v>-1.0313979259949599</c:v>
                </c:pt>
                <c:pt idx="3727">
                  <c:v>-1.03159828990254</c:v>
                </c:pt>
                <c:pt idx="3728">
                  <c:v>-1.0316228037135</c:v>
                </c:pt>
                <c:pt idx="3729">
                  <c:v>-0.924030013754645</c:v>
                </c:pt>
                <c:pt idx="3730">
                  <c:v>-1.0311112045998601</c:v>
                </c:pt>
                <c:pt idx="3731">
                  <c:v>-0.59217379902531098</c:v>
                </c:pt>
                <c:pt idx="3732">
                  <c:v>-1.0302186744679001</c:v>
                </c:pt>
                <c:pt idx="3733">
                  <c:v>-1.0276309491626801</c:v>
                </c:pt>
                <c:pt idx="3734">
                  <c:v>-1.0221071202352501</c:v>
                </c:pt>
                <c:pt idx="3735">
                  <c:v>-1.0233918534722799</c:v>
                </c:pt>
                <c:pt idx="3736">
                  <c:v>-1.0315642232481601</c:v>
                </c:pt>
                <c:pt idx="3737">
                  <c:v>-1.0316087753621399</c:v>
                </c:pt>
                <c:pt idx="3738">
                  <c:v>-1.0303548878958799</c:v>
                </c:pt>
                <c:pt idx="3739">
                  <c:v>-1.03139024508982</c:v>
                </c:pt>
                <c:pt idx="3740">
                  <c:v>-1.0211108072100601</c:v>
                </c:pt>
                <c:pt idx="3741">
                  <c:v>-0.96011481338800797</c:v>
                </c:pt>
                <c:pt idx="3742">
                  <c:v>-1.03162295980939</c:v>
                </c:pt>
                <c:pt idx="3743">
                  <c:v>-1.03113172017292</c:v>
                </c:pt>
                <c:pt idx="3744">
                  <c:v>-1.0316278977825999</c:v>
                </c:pt>
                <c:pt idx="3745">
                  <c:v>-1.03101192619523</c:v>
                </c:pt>
                <c:pt idx="3746">
                  <c:v>-1.0305251972002401</c:v>
                </c:pt>
                <c:pt idx="3747">
                  <c:v>-1.0316264097540899</c:v>
                </c:pt>
                <c:pt idx="3748">
                  <c:v>-1.0255149377341599</c:v>
                </c:pt>
                <c:pt idx="3749">
                  <c:v>-1.0313954903529201</c:v>
                </c:pt>
                <c:pt idx="3750">
                  <c:v>-1.0308026631571801</c:v>
                </c:pt>
                <c:pt idx="3751">
                  <c:v>-1.0293606008045599</c:v>
                </c:pt>
                <c:pt idx="3752">
                  <c:v>-1.03162435594813</c:v>
                </c:pt>
                <c:pt idx="3753">
                  <c:v>-1.0316225173390201</c:v>
                </c:pt>
                <c:pt idx="3754">
                  <c:v>-1.0313924889311501</c:v>
                </c:pt>
                <c:pt idx="3755">
                  <c:v>-1.0315885563348799</c:v>
                </c:pt>
                <c:pt idx="3756">
                  <c:v>-1.0316247238931999</c:v>
                </c:pt>
                <c:pt idx="3757">
                  <c:v>-1.0316222870001599</c:v>
                </c:pt>
                <c:pt idx="3758">
                  <c:v>-1.0315953471506201</c:v>
                </c:pt>
                <c:pt idx="3759">
                  <c:v>-1.0275961389870201</c:v>
                </c:pt>
                <c:pt idx="3760">
                  <c:v>-1.0315374751820401</c:v>
                </c:pt>
                <c:pt idx="3761">
                  <c:v>-1.0316104623625699</c:v>
                </c:pt>
                <c:pt idx="3762">
                  <c:v>-1.0067619731364701</c:v>
                </c:pt>
                <c:pt idx="3763">
                  <c:v>-1.03157374638235</c:v>
                </c:pt>
                <c:pt idx="3764">
                  <c:v>-1.03162469946864</c:v>
                </c:pt>
                <c:pt idx="3765">
                  <c:v>-1.0314625888843401</c:v>
                </c:pt>
                <c:pt idx="3766">
                  <c:v>-1.0312533171539899</c:v>
                </c:pt>
                <c:pt idx="3767">
                  <c:v>-1.0204472255718</c:v>
                </c:pt>
                <c:pt idx="3768">
                  <c:v>-1.0316041915237499</c:v>
                </c:pt>
                <c:pt idx="3769">
                  <c:v>-1.03036598608316</c:v>
                </c:pt>
                <c:pt idx="3770">
                  <c:v>-1.03153935613883</c:v>
                </c:pt>
                <c:pt idx="3771">
                  <c:v>-1.0314330747879801</c:v>
                </c:pt>
                <c:pt idx="3772">
                  <c:v>-1.03053978610894</c:v>
                </c:pt>
                <c:pt idx="3773">
                  <c:v>-1.0311634433777701</c:v>
                </c:pt>
                <c:pt idx="3774">
                  <c:v>-1.0247369852684101</c:v>
                </c:pt>
                <c:pt idx="3775">
                  <c:v>-1.0316235234520901</c:v>
                </c:pt>
                <c:pt idx="3776">
                  <c:v>-1.0287982389561601</c:v>
                </c:pt>
                <c:pt idx="3777">
                  <c:v>-1.0313931012737401</c:v>
                </c:pt>
                <c:pt idx="3778">
                  <c:v>-1.03158798606239</c:v>
                </c:pt>
                <c:pt idx="3779">
                  <c:v>-1.03156748237259</c:v>
                </c:pt>
                <c:pt idx="3780">
                  <c:v>-1.0316256878149599</c:v>
                </c:pt>
                <c:pt idx="3781">
                  <c:v>-1.0315961123614601</c:v>
                </c:pt>
                <c:pt idx="3782">
                  <c:v>-1.0313495715199099</c:v>
                </c:pt>
                <c:pt idx="3783">
                  <c:v>-1.03124583032503</c:v>
                </c:pt>
                <c:pt idx="3784">
                  <c:v>-1.0000352182410801</c:v>
                </c:pt>
                <c:pt idx="3785">
                  <c:v>-1.03160862338652</c:v>
                </c:pt>
                <c:pt idx="3786">
                  <c:v>-1.03119477352888</c:v>
                </c:pt>
                <c:pt idx="3787">
                  <c:v>-1.0276022248746699</c:v>
                </c:pt>
                <c:pt idx="3788">
                  <c:v>-1.0313850567127301</c:v>
                </c:pt>
                <c:pt idx="3789">
                  <c:v>-1.0258116062659199</c:v>
                </c:pt>
                <c:pt idx="3790">
                  <c:v>-1.0301848242818801</c:v>
                </c:pt>
                <c:pt idx="3791">
                  <c:v>-1.0314508353537599</c:v>
                </c:pt>
                <c:pt idx="3792">
                  <c:v>-1.0315975141862599</c:v>
                </c:pt>
                <c:pt idx="3793">
                  <c:v>-1.03140462613761</c:v>
                </c:pt>
                <c:pt idx="3794">
                  <c:v>-1.03155728528907</c:v>
                </c:pt>
                <c:pt idx="3795">
                  <c:v>-1.0292056370182501</c:v>
                </c:pt>
                <c:pt idx="3796">
                  <c:v>-1.0235437854076199</c:v>
                </c:pt>
                <c:pt idx="3797">
                  <c:v>-1.03160392241494</c:v>
                </c:pt>
                <c:pt idx="3798">
                  <c:v>-1.0307800447778499</c:v>
                </c:pt>
                <c:pt idx="3799">
                  <c:v>-1.03162536416664</c:v>
                </c:pt>
                <c:pt idx="3800">
                  <c:v>-1.0315220661004301</c:v>
                </c:pt>
                <c:pt idx="3801">
                  <c:v>-1.03162042339608</c:v>
                </c:pt>
                <c:pt idx="3802">
                  <c:v>-1.03162718184175</c:v>
                </c:pt>
                <c:pt idx="3803">
                  <c:v>-1.03156946009926</c:v>
                </c:pt>
                <c:pt idx="3804">
                  <c:v>-1.0314772453593299</c:v>
                </c:pt>
                <c:pt idx="3805">
                  <c:v>-1.0292704715774399</c:v>
                </c:pt>
                <c:pt idx="3806">
                  <c:v>-1.03155079671487</c:v>
                </c:pt>
                <c:pt idx="3807">
                  <c:v>-1.0249170055008801</c:v>
                </c:pt>
                <c:pt idx="3808">
                  <c:v>-1.0304366187062599</c:v>
                </c:pt>
                <c:pt idx="3809">
                  <c:v>-1.0316273950803601</c:v>
                </c:pt>
                <c:pt idx="3810">
                  <c:v>-1.0315971259152701</c:v>
                </c:pt>
                <c:pt idx="3811">
                  <c:v>-1.03095893936535</c:v>
                </c:pt>
                <c:pt idx="3812">
                  <c:v>-1.0296163826781499</c:v>
                </c:pt>
                <c:pt idx="3813">
                  <c:v>-1.0235485505264299</c:v>
                </c:pt>
                <c:pt idx="3814">
                  <c:v>-1.0307777631497601</c:v>
                </c:pt>
                <c:pt idx="3815">
                  <c:v>-1.0260509977953201</c:v>
                </c:pt>
                <c:pt idx="3816">
                  <c:v>-1.03114735333406</c:v>
                </c:pt>
                <c:pt idx="3817">
                  <c:v>-1.0315214744030501</c:v>
                </c:pt>
                <c:pt idx="3818">
                  <c:v>-1.03156090763677</c:v>
                </c:pt>
                <c:pt idx="3819">
                  <c:v>-1.0304828824276999</c:v>
                </c:pt>
                <c:pt idx="3820">
                  <c:v>-1.0313723605096801</c:v>
                </c:pt>
                <c:pt idx="3821">
                  <c:v>-0.98947851229769201</c:v>
                </c:pt>
                <c:pt idx="3822">
                  <c:v>-1.02366027803607</c:v>
                </c:pt>
                <c:pt idx="3823">
                  <c:v>-1.0316242071062101</c:v>
                </c:pt>
                <c:pt idx="3824">
                  <c:v>-1.0315382699198901</c:v>
                </c:pt>
                <c:pt idx="3825">
                  <c:v>-1.0316090928720401</c:v>
                </c:pt>
                <c:pt idx="3826">
                  <c:v>-1.0304429365119301</c:v>
                </c:pt>
                <c:pt idx="3827">
                  <c:v>-1.0267939487839199</c:v>
                </c:pt>
                <c:pt idx="3828">
                  <c:v>-1.0270464725705299</c:v>
                </c:pt>
                <c:pt idx="3829">
                  <c:v>-1.03162599500834</c:v>
                </c:pt>
                <c:pt idx="3830">
                  <c:v>-0.93085675063036599</c:v>
                </c:pt>
                <c:pt idx="3831">
                  <c:v>-1.0315507974881899</c:v>
                </c:pt>
                <c:pt idx="3832">
                  <c:v>-1.0292749069217899</c:v>
                </c:pt>
                <c:pt idx="3833">
                  <c:v>-1.0277575587801799</c:v>
                </c:pt>
                <c:pt idx="3834">
                  <c:v>-1.0314806062437401</c:v>
                </c:pt>
                <c:pt idx="3835">
                  <c:v>-1.03114605748688</c:v>
                </c:pt>
                <c:pt idx="3836">
                  <c:v>-1.02578648450335</c:v>
                </c:pt>
                <c:pt idx="3837">
                  <c:v>-1.02863619090095</c:v>
                </c:pt>
                <c:pt idx="3838">
                  <c:v>-0.98007604139403104</c:v>
                </c:pt>
                <c:pt idx="3839">
                  <c:v>-1.0305669620698199</c:v>
                </c:pt>
                <c:pt idx="3840">
                  <c:v>-1.0315707454727401</c:v>
                </c:pt>
                <c:pt idx="3841">
                  <c:v>-1.0279405402252999</c:v>
                </c:pt>
                <c:pt idx="3842">
                  <c:v>-1.0306737433364499</c:v>
                </c:pt>
                <c:pt idx="3843">
                  <c:v>-1.0316123030859601</c:v>
                </c:pt>
                <c:pt idx="3844">
                  <c:v>-1.03076892568659</c:v>
                </c:pt>
                <c:pt idx="3845">
                  <c:v>-1.0316231199374899</c:v>
                </c:pt>
                <c:pt idx="3846">
                  <c:v>-1.0273815171903</c:v>
                </c:pt>
                <c:pt idx="3847">
                  <c:v>-1.03061537224861</c:v>
                </c:pt>
                <c:pt idx="3848">
                  <c:v>-1.0316239893227901</c:v>
                </c:pt>
                <c:pt idx="3849">
                  <c:v>-1.0314651653859701</c:v>
                </c:pt>
                <c:pt idx="3850">
                  <c:v>-1.0315120602941601</c:v>
                </c:pt>
                <c:pt idx="3851">
                  <c:v>-1.03157446430552</c:v>
                </c:pt>
                <c:pt idx="3852">
                  <c:v>-1.0316214233801799</c:v>
                </c:pt>
                <c:pt idx="3853">
                  <c:v>-1.03161691032967</c:v>
                </c:pt>
                <c:pt idx="3854">
                  <c:v>-1.0303397667098999</c:v>
                </c:pt>
                <c:pt idx="3855">
                  <c:v>-1.0315949059365801</c:v>
                </c:pt>
                <c:pt idx="3856">
                  <c:v>-1.0235204477319599</c:v>
                </c:pt>
                <c:pt idx="3857">
                  <c:v>-1.02785624809577</c:v>
                </c:pt>
                <c:pt idx="3858">
                  <c:v>-1.0258570714936199</c:v>
                </c:pt>
                <c:pt idx="3859">
                  <c:v>-1.02929658649101</c:v>
                </c:pt>
                <c:pt idx="3860">
                  <c:v>-1.0316076047023299</c:v>
                </c:pt>
                <c:pt idx="3861">
                  <c:v>-1.0316129707497499</c:v>
                </c:pt>
                <c:pt idx="3862">
                  <c:v>-1.0315290684869001</c:v>
                </c:pt>
                <c:pt idx="3863">
                  <c:v>-1.03154213942305</c:v>
                </c:pt>
                <c:pt idx="3864">
                  <c:v>-1.0316281891558099</c:v>
                </c:pt>
                <c:pt idx="3865">
                  <c:v>-1.0315852924445601</c:v>
                </c:pt>
                <c:pt idx="3866">
                  <c:v>-1.0315335438259801</c:v>
                </c:pt>
                <c:pt idx="3867">
                  <c:v>-1.0307024807237399</c:v>
                </c:pt>
                <c:pt idx="3868">
                  <c:v>-1.03162782672874</c:v>
                </c:pt>
                <c:pt idx="3869">
                  <c:v>-0.92476737930423303</c:v>
                </c:pt>
                <c:pt idx="3870">
                  <c:v>-1.0316252252201701</c:v>
                </c:pt>
                <c:pt idx="3871">
                  <c:v>-1.02977647463112</c:v>
                </c:pt>
                <c:pt idx="3872">
                  <c:v>-0.740476623409143</c:v>
                </c:pt>
                <c:pt idx="3873">
                  <c:v>-1.02304571575988</c:v>
                </c:pt>
                <c:pt idx="3874">
                  <c:v>-1.0316202315404499</c:v>
                </c:pt>
                <c:pt idx="3875">
                  <c:v>-1.030854065844</c:v>
                </c:pt>
                <c:pt idx="3876">
                  <c:v>-1.0297574491535399</c:v>
                </c:pt>
                <c:pt idx="3877">
                  <c:v>-1.0315820714153601</c:v>
                </c:pt>
                <c:pt idx="3878">
                  <c:v>-1.0258078035981499</c:v>
                </c:pt>
                <c:pt idx="3879">
                  <c:v>-1.03161271138716</c:v>
                </c:pt>
                <c:pt idx="3880">
                  <c:v>-1.0314567542780999</c:v>
                </c:pt>
                <c:pt idx="3881">
                  <c:v>-1.0316225812756199</c:v>
                </c:pt>
                <c:pt idx="3882">
                  <c:v>-1.03038638342197</c:v>
                </c:pt>
                <c:pt idx="3883">
                  <c:v>-1.03161632650835</c:v>
                </c:pt>
                <c:pt idx="3884">
                  <c:v>-1.03162838216344</c:v>
                </c:pt>
                <c:pt idx="3885">
                  <c:v>-1.03161817208599</c:v>
                </c:pt>
                <c:pt idx="3886">
                  <c:v>-1.0316208105544</c:v>
                </c:pt>
                <c:pt idx="3887">
                  <c:v>-1.03112910912407</c:v>
                </c:pt>
                <c:pt idx="3888">
                  <c:v>-1.03162585342558</c:v>
                </c:pt>
                <c:pt idx="3889">
                  <c:v>-1.0316283216108499</c:v>
                </c:pt>
                <c:pt idx="3890">
                  <c:v>-1.0316248316441099</c:v>
                </c:pt>
                <c:pt idx="3891">
                  <c:v>-1.0315893992949401</c:v>
                </c:pt>
                <c:pt idx="3892">
                  <c:v>-1.03153229729893</c:v>
                </c:pt>
                <c:pt idx="3893">
                  <c:v>-1.03161039059396</c:v>
                </c:pt>
                <c:pt idx="3894">
                  <c:v>-1.03134927400906</c:v>
                </c:pt>
                <c:pt idx="3895">
                  <c:v>-1.0316266555511999</c:v>
                </c:pt>
                <c:pt idx="3896">
                  <c:v>-1.0316034574044299</c:v>
                </c:pt>
                <c:pt idx="3897">
                  <c:v>-1.0316044327917799</c:v>
                </c:pt>
                <c:pt idx="3898">
                  <c:v>-1.03162438873313</c:v>
                </c:pt>
                <c:pt idx="3899">
                  <c:v>-1.0316232031071599</c:v>
                </c:pt>
                <c:pt idx="3900">
                  <c:v>-1.0310521472113101</c:v>
                </c:pt>
                <c:pt idx="3901">
                  <c:v>-1.03149136694427</c:v>
                </c:pt>
                <c:pt idx="3902">
                  <c:v>-1.03155227631113</c:v>
                </c:pt>
                <c:pt idx="3903">
                  <c:v>-1.03151917319496</c:v>
                </c:pt>
                <c:pt idx="3904">
                  <c:v>-1.0316262786489201</c:v>
                </c:pt>
                <c:pt idx="3905">
                  <c:v>-1.0311730553704099</c:v>
                </c:pt>
                <c:pt idx="3906">
                  <c:v>-1.0295706517180301</c:v>
                </c:pt>
                <c:pt idx="3907">
                  <c:v>-1.0315834235952399</c:v>
                </c:pt>
                <c:pt idx="3908">
                  <c:v>-1.03145820144864</c:v>
                </c:pt>
                <c:pt idx="3909">
                  <c:v>-1.03160842174127</c:v>
                </c:pt>
                <c:pt idx="3910">
                  <c:v>-1.0315748497216699</c:v>
                </c:pt>
                <c:pt idx="3911">
                  <c:v>-1.03158131426431</c:v>
                </c:pt>
                <c:pt idx="3912">
                  <c:v>-1.0261657276144101</c:v>
                </c:pt>
                <c:pt idx="3913">
                  <c:v>-1.0315400519769999</c:v>
                </c:pt>
                <c:pt idx="3914">
                  <c:v>-1.03127851223602</c:v>
                </c:pt>
                <c:pt idx="3915">
                  <c:v>-1.0314712144384599</c:v>
                </c:pt>
                <c:pt idx="3916">
                  <c:v>-1.03089662695634</c:v>
                </c:pt>
                <c:pt idx="3917">
                  <c:v>-1.03158393709767</c:v>
                </c:pt>
                <c:pt idx="3918">
                  <c:v>-1.00325753650843</c:v>
                </c:pt>
                <c:pt idx="3919">
                  <c:v>-1.0307616652292899</c:v>
                </c:pt>
                <c:pt idx="3920">
                  <c:v>-1.0311976823876801</c:v>
                </c:pt>
                <c:pt idx="3921">
                  <c:v>-1.0315578147200399</c:v>
                </c:pt>
                <c:pt idx="3922">
                  <c:v>-1.0315620994378201</c:v>
                </c:pt>
                <c:pt idx="3923">
                  <c:v>-1.03158372717576</c:v>
                </c:pt>
                <c:pt idx="3924">
                  <c:v>-1.03161846661323</c:v>
                </c:pt>
                <c:pt idx="3925">
                  <c:v>-1.02956409723752</c:v>
                </c:pt>
                <c:pt idx="3926">
                  <c:v>-1.03138273798286</c:v>
                </c:pt>
                <c:pt idx="3927">
                  <c:v>-1.0153058304777201</c:v>
                </c:pt>
                <c:pt idx="3928">
                  <c:v>-1.0300897641601601</c:v>
                </c:pt>
                <c:pt idx="3929">
                  <c:v>-1.0316265431943099</c:v>
                </c:pt>
                <c:pt idx="3930">
                  <c:v>-1.03094332988707</c:v>
                </c:pt>
                <c:pt idx="3931">
                  <c:v>-1.0315805515274299</c:v>
                </c:pt>
                <c:pt idx="3932">
                  <c:v>-1.0315492253774301</c:v>
                </c:pt>
                <c:pt idx="3933">
                  <c:v>-1.03158320007223</c:v>
                </c:pt>
                <c:pt idx="3934">
                  <c:v>-1.0265122094657899</c:v>
                </c:pt>
                <c:pt idx="3935">
                  <c:v>-1.03161625806176</c:v>
                </c:pt>
                <c:pt idx="3936">
                  <c:v>-1.0316209023176299</c:v>
                </c:pt>
                <c:pt idx="3937">
                  <c:v>-0.98870192401040702</c:v>
                </c:pt>
                <c:pt idx="3938">
                  <c:v>-1.0315430056645101</c:v>
                </c:pt>
                <c:pt idx="3939">
                  <c:v>-1.02713120321943</c:v>
                </c:pt>
                <c:pt idx="3940">
                  <c:v>-1.03155184732428</c:v>
                </c:pt>
                <c:pt idx="3941">
                  <c:v>-1.03116208292402</c:v>
                </c:pt>
                <c:pt idx="3942">
                  <c:v>-1.0314258901270801</c:v>
                </c:pt>
                <c:pt idx="3943">
                  <c:v>-1.0315255461598301</c:v>
                </c:pt>
                <c:pt idx="3944">
                  <c:v>-1.02671599680937</c:v>
                </c:pt>
                <c:pt idx="3945">
                  <c:v>-1.03161683569822</c:v>
                </c:pt>
                <c:pt idx="3946">
                  <c:v>-1.03162700433166</c:v>
                </c:pt>
                <c:pt idx="3947">
                  <c:v>-1.03094943298163</c:v>
                </c:pt>
                <c:pt idx="3948">
                  <c:v>-1.02983514155665</c:v>
                </c:pt>
                <c:pt idx="3949">
                  <c:v>-1.0316183759956199</c:v>
                </c:pt>
                <c:pt idx="3950">
                  <c:v>-1.0316130236969501</c:v>
                </c:pt>
                <c:pt idx="3951">
                  <c:v>-1.0316217063025299</c:v>
                </c:pt>
                <c:pt idx="3952">
                  <c:v>-1.0315864798730201</c:v>
                </c:pt>
                <c:pt idx="3953">
                  <c:v>-1.0316234791626899</c:v>
                </c:pt>
                <c:pt idx="3954">
                  <c:v>-1.0308713583604101</c:v>
                </c:pt>
                <c:pt idx="3955">
                  <c:v>-1.03162318637643</c:v>
                </c:pt>
                <c:pt idx="3956">
                  <c:v>-1.03159967188638</c:v>
                </c:pt>
                <c:pt idx="3957">
                  <c:v>-1.0314603651487799</c:v>
                </c:pt>
                <c:pt idx="3958">
                  <c:v>-1.03161122416939</c:v>
                </c:pt>
                <c:pt idx="3959">
                  <c:v>-1.02971371497804</c:v>
                </c:pt>
                <c:pt idx="3960">
                  <c:v>-1.0316210281417999</c:v>
                </c:pt>
                <c:pt idx="3961">
                  <c:v>-1.03153098645303</c:v>
                </c:pt>
                <c:pt idx="3962">
                  <c:v>-1.0316193885101299</c:v>
                </c:pt>
                <c:pt idx="3963">
                  <c:v>-1.0314877125535999</c:v>
                </c:pt>
                <c:pt idx="3964">
                  <c:v>-1.0309016496061201</c:v>
                </c:pt>
                <c:pt idx="3965">
                  <c:v>-1.0306561604225299</c:v>
                </c:pt>
                <c:pt idx="3966">
                  <c:v>-1.0315948223372999</c:v>
                </c:pt>
                <c:pt idx="3967">
                  <c:v>-1.0312241557400801</c:v>
                </c:pt>
                <c:pt idx="3968">
                  <c:v>-1.0314724201760901</c:v>
                </c:pt>
                <c:pt idx="3969">
                  <c:v>-1.0316145562874199</c:v>
                </c:pt>
                <c:pt idx="3970">
                  <c:v>-1.0316253571288201</c:v>
                </c:pt>
                <c:pt idx="3971">
                  <c:v>-1.03107904766919</c:v>
                </c:pt>
                <c:pt idx="3972">
                  <c:v>-1.0315700134580299</c:v>
                </c:pt>
                <c:pt idx="3973">
                  <c:v>-1.0309081716135999</c:v>
                </c:pt>
                <c:pt idx="3974">
                  <c:v>-1.03156359109392</c:v>
                </c:pt>
                <c:pt idx="3975">
                  <c:v>-1.0316273278491499</c:v>
                </c:pt>
                <c:pt idx="3976">
                  <c:v>-1.03124584546856</c:v>
                </c:pt>
                <c:pt idx="3977">
                  <c:v>-1.03162558284508</c:v>
                </c:pt>
                <c:pt idx="3978">
                  <c:v>-1.03160714022921</c:v>
                </c:pt>
                <c:pt idx="3979">
                  <c:v>-1.03159454404728</c:v>
                </c:pt>
                <c:pt idx="3980">
                  <c:v>-1.0288315119854501</c:v>
                </c:pt>
                <c:pt idx="3981">
                  <c:v>-1.03150051913078</c:v>
                </c:pt>
                <c:pt idx="3982">
                  <c:v>-1.0302772958256901</c:v>
                </c:pt>
                <c:pt idx="3983">
                  <c:v>-1.0301203292290499</c:v>
                </c:pt>
                <c:pt idx="3984">
                  <c:v>-1.03109793032759</c:v>
                </c:pt>
                <c:pt idx="3985">
                  <c:v>-1.0316027143645501</c:v>
                </c:pt>
                <c:pt idx="3986">
                  <c:v>-0.99965955783608096</c:v>
                </c:pt>
                <c:pt idx="3987">
                  <c:v>-1.0312535751521399</c:v>
                </c:pt>
                <c:pt idx="3988">
                  <c:v>-1.0316005052333801</c:v>
                </c:pt>
                <c:pt idx="3989">
                  <c:v>-1.0314976699061</c:v>
                </c:pt>
                <c:pt idx="3990">
                  <c:v>-1.01879437372533</c:v>
                </c:pt>
                <c:pt idx="3991">
                  <c:v>-1.0316098950588199</c:v>
                </c:pt>
                <c:pt idx="3992">
                  <c:v>-1.03074630520074</c:v>
                </c:pt>
                <c:pt idx="3993">
                  <c:v>-1.0316235174767501</c:v>
                </c:pt>
                <c:pt idx="3994">
                  <c:v>-1.03161473716664</c:v>
                </c:pt>
                <c:pt idx="3995">
                  <c:v>-1.0316276917451299</c:v>
                </c:pt>
                <c:pt idx="3996">
                  <c:v>-1.0315122168169</c:v>
                </c:pt>
                <c:pt idx="3997">
                  <c:v>-1.0315882712278901</c:v>
                </c:pt>
                <c:pt idx="3998">
                  <c:v>-1.0313597830383301</c:v>
                </c:pt>
                <c:pt idx="3999">
                  <c:v>-1.0313707603521001</c:v>
                </c:pt>
                <c:pt idx="4000">
                  <c:v>-1.0315554314753199</c:v>
                </c:pt>
                <c:pt idx="4001">
                  <c:v>-1.0316270054702901</c:v>
                </c:pt>
                <c:pt idx="4002">
                  <c:v>-1.0310424907406801</c:v>
                </c:pt>
                <c:pt idx="4003">
                  <c:v>-1.0185716488097201</c:v>
                </c:pt>
                <c:pt idx="4004">
                  <c:v>-1.03142544677524</c:v>
                </c:pt>
                <c:pt idx="4005">
                  <c:v>-1.0312035527462</c:v>
                </c:pt>
                <c:pt idx="4006">
                  <c:v>-1.03162714779675</c:v>
                </c:pt>
                <c:pt idx="4007">
                  <c:v>-1.0316277956733499</c:v>
                </c:pt>
                <c:pt idx="4008">
                  <c:v>-1.0280519553932801</c:v>
                </c:pt>
                <c:pt idx="4009">
                  <c:v>-1.03162729393244</c:v>
                </c:pt>
                <c:pt idx="4010">
                  <c:v>-1.0315579699699799</c:v>
                </c:pt>
                <c:pt idx="4011">
                  <c:v>-1.03162573709214</c:v>
                </c:pt>
                <c:pt idx="4012">
                  <c:v>-1.0316010536232101</c:v>
                </c:pt>
                <c:pt idx="4013">
                  <c:v>-1.03021577182421</c:v>
                </c:pt>
                <c:pt idx="4014">
                  <c:v>-0.98865981784283397</c:v>
                </c:pt>
                <c:pt idx="4015">
                  <c:v>-1.03162649677415</c:v>
                </c:pt>
                <c:pt idx="4016">
                  <c:v>-1.03162429099724</c:v>
                </c:pt>
                <c:pt idx="4017">
                  <c:v>-1.0187534745600699</c:v>
                </c:pt>
                <c:pt idx="4018">
                  <c:v>-1.0316015295421199</c:v>
                </c:pt>
                <c:pt idx="4019">
                  <c:v>-1.0246903930940701</c:v>
                </c:pt>
                <c:pt idx="4020">
                  <c:v>-1.03162090721585</c:v>
                </c:pt>
                <c:pt idx="4021">
                  <c:v>-1.0316267168272</c:v>
                </c:pt>
                <c:pt idx="4022">
                  <c:v>-1.03160879055552</c:v>
                </c:pt>
                <c:pt idx="4023">
                  <c:v>-1.0314223156586599</c:v>
                </c:pt>
                <c:pt idx="4024">
                  <c:v>-1.03162617180792</c:v>
                </c:pt>
                <c:pt idx="4025">
                  <c:v>-1.0312151401254299</c:v>
                </c:pt>
                <c:pt idx="4026">
                  <c:v>-1.0305359927273501</c:v>
                </c:pt>
                <c:pt idx="4027">
                  <c:v>-1.03122128605756</c:v>
                </c:pt>
                <c:pt idx="4028">
                  <c:v>-1.0316266564010901</c:v>
                </c:pt>
                <c:pt idx="4029">
                  <c:v>-1.0315345938940399</c:v>
                </c:pt>
                <c:pt idx="4030">
                  <c:v>-1.0316211436862801</c:v>
                </c:pt>
                <c:pt idx="4031">
                  <c:v>-1.03162801849324</c:v>
                </c:pt>
                <c:pt idx="4032">
                  <c:v>-1.0315500996245901</c:v>
                </c:pt>
                <c:pt idx="4033">
                  <c:v>-1.03060106414648</c:v>
                </c:pt>
                <c:pt idx="4034">
                  <c:v>-1.0315001059197999</c:v>
                </c:pt>
                <c:pt idx="4035">
                  <c:v>-0.97766059963915097</c:v>
                </c:pt>
                <c:pt idx="4036">
                  <c:v>-1.0236976473689201</c:v>
                </c:pt>
                <c:pt idx="4037">
                  <c:v>-1.03135751384887</c:v>
                </c:pt>
                <c:pt idx="4038">
                  <c:v>-1.0313611803796601</c:v>
                </c:pt>
                <c:pt idx="4039">
                  <c:v>-1.0315517853171601</c:v>
                </c:pt>
                <c:pt idx="4040">
                  <c:v>-1.03022944648402</c:v>
                </c:pt>
                <c:pt idx="4041">
                  <c:v>-1.03151144554285</c:v>
                </c:pt>
                <c:pt idx="4042">
                  <c:v>-1.02928050813699</c:v>
                </c:pt>
                <c:pt idx="4043">
                  <c:v>-1.03158965105052</c:v>
                </c:pt>
                <c:pt idx="4044">
                  <c:v>-1.029632226515</c:v>
                </c:pt>
                <c:pt idx="4045">
                  <c:v>-1.03157968022376</c:v>
                </c:pt>
                <c:pt idx="4046">
                  <c:v>-1.0314071787996599</c:v>
                </c:pt>
                <c:pt idx="4047">
                  <c:v>-1.0316265121155701</c:v>
                </c:pt>
                <c:pt idx="4048">
                  <c:v>-1.0315256161953199</c:v>
                </c:pt>
                <c:pt idx="4049">
                  <c:v>-1.02418937390849</c:v>
                </c:pt>
                <c:pt idx="4050">
                  <c:v>-1.0262076032324701</c:v>
                </c:pt>
                <c:pt idx="4051">
                  <c:v>-1.03162673013465</c:v>
                </c:pt>
                <c:pt idx="4052">
                  <c:v>-1.03153694125994</c:v>
                </c:pt>
                <c:pt idx="4053">
                  <c:v>-1.03015712614531</c:v>
                </c:pt>
                <c:pt idx="4054">
                  <c:v>-1.0316270066209099</c:v>
                </c:pt>
                <c:pt idx="4055">
                  <c:v>-1.0312010661987301</c:v>
                </c:pt>
                <c:pt idx="4056">
                  <c:v>-1.0316281786374699</c:v>
                </c:pt>
                <c:pt idx="4057">
                  <c:v>-1.0313623831555301</c:v>
                </c:pt>
                <c:pt idx="4058">
                  <c:v>-1.02631801241025</c:v>
                </c:pt>
                <c:pt idx="4059">
                  <c:v>-1.0316190245366901</c:v>
                </c:pt>
                <c:pt idx="4060">
                  <c:v>-1.03162710182594</c:v>
                </c:pt>
                <c:pt idx="4061">
                  <c:v>-1.0316208547571399</c:v>
                </c:pt>
                <c:pt idx="4062">
                  <c:v>-1.03158396028182</c:v>
                </c:pt>
                <c:pt idx="4063">
                  <c:v>-1.0299210028194901</c:v>
                </c:pt>
                <c:pt idx="4064">
                  <c:v>-1.03094342365634</c:v>
                </c:pt>
                <c:pt idx="4065">
                  <c:v>-0.99462549459628402</c:v>
                </c:pt>
                <c:pt idx="4066">
                  <c:v>-0.90482043049500704</c:v>
                </c:pt>
                <c:pt idx="4067">
                  <c:v>-1.0311969649632899</c:v>
                </c:pt>
                <c:pt idx="4068">
                  <c:v>-1.03066212316051</c:v>
                </c:pt>
                <c:pt idx="4069">
                  <c:v>-1.03162806016866</c:v>
                </c:pt>
                <c:pt idx="4070">
                  <c:v>-1.0316073368465799</c:v>
                </c:pt>
                <c:pt idx="4071">
                  <c:v>-1.0314997306012501</c:v>
                </c:pt>
                <c:pt idx="4072">
                  <c:v>-1.0316259489627899</c:v>
                </c:pt>
                <c:pt idx="4073">
                  <c:v>-1.0316251067692599</c:v>
                </c:pt>
                <c:pt idx="4074">
                  <c:v>-1.0315330581309701</c:v>
                </c:pt>
                <c:pt idx="4075">
                  <c:v>-1.0031311479199001</c:v>
                </c:pt>
                <c:pt idx="4076">
                  <c:v>-1.03159418282354</c:v>
                </c:pt>
                <c:pt idx="4077">
                  <c:v>-1.0312923528009299</c:v>
                </c:pt>
                <c:pt idx="4078">
                  <c:v>-1.0316121629405299</c:v>
                </c:pt>
                <c:pt idx="4079">
                  <c:v>-1.02815476541696</c:v>
                </c:pt>
                <c:pt idx="4080">
                  <c:v>-1.0316207360445699</c:v>
                </c:pt>
                <c:pt idx="4081">
                  <c:v>-1.03138023614661</c:v>
                </c:pt>
                <c:pt idx="4082">
                  <c:v>-1.0312439885595399</c:v>
                </c:pt>
                <c:pt idx="4083">
                  <c:v>-1.0316241089622</c:v>
                </c:pt>
                <c:pt idx="4084">
                  <c:v>-1.0316273294823499</c:v>
                </c:pt>
                <c:pt idx="4085">
                  <c:v>-1.03132046284404</c:v>
                </c:pt>
                <c:pt idx="4086">
                  <c:v>-1.0235905313157001</c:v>
                </c:pt>
                <c:pt idx="4087">
                  <c:v>-1.03093504917356</c:v>
                </c:pt>
                <c:pt idx="4088">
                  <c:v>-1.03091486197219</c:v>
                </c:pt>
                <c:pt idx="4089">
                  <c:v>-1.03162621712521</c:v>
                </c:pt>
                <c:pt idx="4090">
                  <c:v>-1.0316080806869099</c:v>
                </c:pt>
                <c:pt idx="4091">
                  <c:v>-1.0314115816768701</c:v>
                </c:pt>
                <c:pt idx="4092">
                  <c:v>-1.03161361001575</c:v>
                </c:pt>
                <c:pt idx="4093">
                  <c:v>-1.0315610090968901</c:v>
                </c:pt>
                <c:pt idx="4094">
                  <c:v>-1.0315790199203101</c:v>
                </c:pt>
                <c:pt idx="4095">
                  <c:v>-1.0280941454910699</c:v>
                </c:pt>
                <c:pt idx="4096">
                  <c:v>-1.03162014645847</c:v>
                </c:pt>
                <c:pt idx="4097">
                  <c:v>-1.03162483911472</c:v>
                </c:pt>
                <c:pt idx="4098">
                  <c:v>-1.0316261710463701</c:v>
                </c:pt>
                <c:pt idx="4099">
                  <c:v>-1.0306119060585499</c:v>
                </c:pt>
                <c:pt idx="4100">
                  <c:v>-1.02807320238845</c:v>
                </c:pt>
                <c:pt idx="4101">
                  <c:v>-1.0315890198325901</c:v>
                </c:pt>
                <c:pt idx="4102">
                  <c:v>-1.0316282643232699</c:v>
                </c:pt>
                <c:pt idx="4103">
                  <c:v>-1.03160324691142</c:v>
                </c:pt>
                <c:pt idx="4104">
                  <c:v>-1.0316225825582299</c:v>
                </c:pt>
                <c:pt idx="4105">
                  <c:v>-1.0316270446167399</c:v>
                </c:pt>
                <c:pt idx="4106">
                  <c:v>-1.0314525690949199</c:v>
                </c:pt>
                <c:pt idx="4107">
                  <c:v>-1.0316198016934699</c:v>
                </c:pt>
                <c:pt idx="4108">
                  <c:v>-1.0315939321173899</c:v>
                </c:pt>
                <c:pt idx="4109">
                  <c:v>-1.0314519404633</c:v>
                </c:pt>
                <c:pt idx="4110">
                  <c:v>-1.03161728550731</c:v>
                </c:pt>
                <c:pt idx="4111">
                  <c:v>-1.0314562401223799</c:v>
                </c:pt>
                <c:pt idx="4112">
                  <c:v>-1.03162763650881</c:v>
                </c:pt>
                <c:pt idx="4113">
                  <c:v>-1.0316283091345599</c:v>
                </c:pt>
                <c:pt idx="4114">
                  <c:v>-1.03106407726325</c:v>
                </c:pt>
                <c:pt idx="4115">
                  <c:v>-1.03091722978078</c:v>
                </c:pt>
                <c:pt idx="4116">
                  <c:v>-1.0315255712178999</c:v>
                </c:pt>
                <c:pt idx="4117">
                  <c:v>-1.03156838674985</c:v>
                </c:pt>
                <c:pt idx="4118">
                  <c:v>-1.0316005782990301</c:v>
                </c:pt>
                <c:pt idx="4119">
                  <c:v>-1.0315402201420401</c:v>
                </c:pt>
                <c:pt idx="4120">
                  <c:v>-1.03107403745226</c:v>
                </c:pt>
                <c:pt idx="4121">
                  <c:v>-1.0315574024216301</c:v>
                </c:pt>
                <c:pt idx="4122">
                  <c:v>-1.0291101556162601</c:v>
                </c:pt>
                <c:pt idx="4123">
                  <c:v>-1.00360387808121</c:v>
                </c:pt>
                <c:pt idx="4124">
                  <c:v>-1.0316158206710699</c:v>
                </c:pt>
                <c:pt idx="4125">
                  <c:v>-1.03162366066505</c:v>
                </c:pt>
                <c:pt idx="4126">
                  <c:v>-1.0316072576267501</c:v>
                </c:pt>
                <c:pt idx="4127">
                  <c:v>-1.0314936634502201</c:v>
                </c:pt>
                <c:pt idx="4128">
                  <c:v>-1.0316210353309001</c:v>
                </c:pt>
                <c:pt idx="4129">
                  <c:v>-1.03137059779903</c:v>
                </c:pt>
                <c:pt idx="4130">
                  <c:v>-1.03162750020905</c:v>
                </c:pt>
                <c:pt idx="4131">
                  <c:v>-1.0315868944608899</c:v>
                </c:pt>
                <c:pt idx="4132">
                  <c:v>-1.0316264773046999</c:v>
                </c:pt>
                <c:pt idx="4133">
                  <c:v>-1.0310074416979</c:v>
                </c:pt>
                <c:pt idx="4134">
                  <c:v>-1.03162390367659</c:v>
                </c:pt>
                <c:pt idx="4135">
                  <c:v>-1.02598224816613</c:v>
                </c:pt>
                <c:pt idx="4136">
                  <c:v>-1.0313456644443899</c:v>
                </c:pt>
                <c:pt idx="4137">
                  <c:v>-1.03162167133051</c:v>
                </c:pt>
                <c:pt idx="4138">
                  <c:v>-1.0316138649106299</c:v>
                </c:pt>
                <c:pt idx="4139">
                  <c:v>-1.0316283305202301</c:v>
                </c:pt>
                <c:pt idx="4140">
                  <c:v>-1.0143739503416001</c:v>
                </c:pt>
                <c:pt idx="4141">
                  <c:v>-1.03009363125084</c:v>
                </c:pt>
                <c:pt idx="4142">
                  <c:v>-1.0316221757945201</c:v>
                </c:pt>
                <c:pt idx="4143">
                  <c:v>-1.0315500364897501</c:v>
                </c:pt>
                <c:pt idx="4144">
                  <c:v>-1.03060933137026</c:v>
                </c:pt>
                <c:pt idx="4145">
                  <c:v>-1.0316278249969499</c:v>
                </c:pt>
                <c:pt idx="4146">
                  <c:v>-1.0314453495890099</c:v>
                </c:pt>
                <c:pt idx="4147">
                  <c:v>-1.0316281949205499</c:v>
                </c:pt>
                <c:pt idx="4148">
                  <c:v>-1.0310632608444199</c:v>
                </c:pt>
                <c:pt idx="4149">
                  <c:v>-1.0287971161993399</c:v>
                </c:pt>
                <c:pt idx="4150">
                  <c:v>-1.0266421543764499</c:v>
                </c:pt>
                <c:pt idx="4151">
                  <c:v>-1.03162844260743</c:v>
                </c:pt>
                <c:pt idx="4152">
                  <c:v>-1.0164470759134501</c:v>
                </c:pt>
                <c:pt idx="4153">
                  <c:v>-1.0280735247044701</c:v>
                </c:pt>
                <c:pt idx="4154">
                  <c:v>-1.0316019258203299</c:v>
                </c:pt>
                <c:pt idx="4155">
                  <c:v>-1.0312807905198</c:v>
                </c:pt>
                <c:pt idx="4156">
                  <c:v>-1.0316281642046601</c:v>
                </c:pt>
                <c:pt idx="4157">
                  <c:v>-1.0311831587806499</c:v>
                </c:pt>
                <c:pt idx="4158">
                  <c:v>-1.0316276457661899</c:v>
                </c:pt>
                <c:pt idx="4159">
                  <c:v>-1.0305537939327301</c:v>
                </c:pt>
                <c:pt idx="4160">
                  <c:v>-1.0316264017871699</c:v>
                </c:pt>
                <c:pt idx="4161">
                  <c:v>-0.97247202231003405</c:v>
                </c:pt>
                <c:pt idx="4162">
                  <c:v>-1.03162834100439</c:v>
                </c:pt>
                <c:pt idx="4163">
                  <c:v>-1.03160073207529</c:v>
                </c:pt>
                <c:pt idx="4164">
                  <c:v>-1.03107437387993</c:v>
                </c:pt>
                <c:pt idx="4165">
                  <c:v>-1.0316282401315999</c:v>
                </c:pt>
                <c:pt idx="4166">
                  <c:v>-1.0316037619801699</c:v>
                </c:pt>
                <c:pt idx="4167">
                  <c:v>-1.03162765876022</c:v>
                </c:pt>
                <c:pt idx="4168">
                  <c:v>-1.0264024961275</c:v>
                </c:pt>
                <c:pt idx="4169">
                  <c:v>-1.0314516538837</c:v>
                </c:pt>
                <c:pt idx="4170">
                  <c:v>-1.0315754154052601</c:v>
                </c:pt>
                <c:pt idx="4171">
                  <c:v>-1.0316264979515199</c:v>
                </c:pt>
                <c:pt idx="4172">
                  <c:v>-1.0231715231965901</c:v>
                </c:pt>
                <c:pt idx="4173">
                  <c:v>-1.0316270906810501</c:v>
                </c:pt>
                <c:pt idx="4174">
                  <c:v>-1.03162195753569</c:v>
                </c:pt>
                <c:pt idx="4175">
                  <c:v>-1.02795154503542</c:v>
                </c:pt>
                <c:pt idx="4176">
                  <c:v>-1.0288002839663399</c:v>
                </c:pt>
                <c:pt idx="4177">
                  <c:v>-1.03110697050388</c:v>
                </c:pt>
                <c:pt idx="4178">
                  <c:v>-1.0313079413280899</c:v>
                </c:pt>
                <c:pt idx="4179">
                  <c:v>-1.0316208442141399</c:v>
                </c:pt>
                <c:pt idx="4180">
                  <c:v>-1.02970053217633</c:v>
                </c:pt>
                <c:pt idx="4181">
                  <c:v>-1.0316284310339301</c:v>
                </c:pt>
                <c:pt idx="4182">
                  <c:v>-1.0316254603183499</c:v>
                </c:pt>
                <c:pt idx="4183">
                  <c:v>-1.0314078069143799</c:v>
                </c:pt>
                <c:pt idx="4184">
                  <c:v>-1.0314809823777</c:v>
                </c:pt>
                <c:pt idx="4185">
                  <c:v>-1.03157628102662</c:v>
                </c:pt>
                <c:pt idx="4186">
                  <c:v>-1.03160489254237</c:v>
                </c:pt>
                <c:pt idx="4187">
                  <c:v>-1.0295752359991599</c:v>
                </c:pt>
                <c:pt idx="4188">
                  <c:v>-1.0316255018151499</c:v>
                </c:pt>
                <c:pt idx="4189">
                  <c:v>-1.0315695918423899</c:v>
                </c:pt>
                <c:pt idx="4190">
                  <c:v>-1.0298152957820299</c:v>
                </c:pt>
                <c:pt idx="4191">
                  <c:v>-1.0316143219721201</c:v>
                </c:pt>
                <c:pt idx="4192">
                  <c:v>-1.0316213119681701</c:v>
                </c:pt>
                <c:pt idx="4193">
                  <c:v>-1.03150300131878</c:v>
                </c:pt>
                <c:pt idx="4194">
                  <c:v>-1.0316280122005399</c:v>
                </c:pt>
                <c:pt idx="4195">
                  <c:v>-1.02960432150464</c:v>
                </c:pt>
                <c:pt idx="4196">
                  <c:v>-1.03161472345108</c:v>
                </c:pt>
                <c:pt idx="4197">
                  <c:v>-1.0313341786057699</c:v>
                </c:pt>
                <c:pt idx="4198">
                  <c:v>-1.0316217164073</c:v>
                </c:pt>
                <c:pt idx="4199">
                  <c:v>-1.01770022463632</c:v>
                </c:pt>
                <c:pt idx="4200">
                  <c:v>-1.0316276422033701</c:v>
                </c:pt>
                <c:pt idx="4201">
                  <c:v>-1.0316232676069199</c:v>
                </c:pt>
                <c:pt idx="4202">
                  <c:v>-1.0316269734475501</c:v>
                </c:pt>
                <c:pt idx="4203">
                  <c:v>-1.0316208651961101</c:v>
                </c:pt>
                <c:pt idx="4204">
                  <c:v>-1.03162551561178</c:v>
                </c:pt>
                <c:pt idx="4205">
                  <c:v>-1.0312527359067001</c:v>
                </c:pt>
                <c:pt idx="4206">
                  <c:v>-1.0315717032013401</c:v>
                </c:pt>
                <c:pt idx="4207">
                  <c:v>-1.0316019250359301</c:v>
                </c:pt>
                <c:pt idx="4208">
                  <c:v>-1.004158687394</c:v>
                </c:pt>
                <c:pt idx="4209">
                  <c:v>-1.03149936762794</c:v>
                </c:pt>
                <c:pt idx="4210">
                  <c:v>-1.03134459451381</c:v>
                </c:pt>
                <c:pt idx="4211">
                  <c:v>-1.0311543165649</c:v>
                </c:pt>
                <c:pt idx="4212">
                  <c:v>-1.0312037232905</c:v>
                </c:pt>
                <c:pt idx="4213">
                  <c:v>-1.0315999439856101</c:v>
                </c:pt>
                <c:pt idx="4214">
                  <c:v>-1.03161458912486</c:v>
                </c:pt>
                <c:pt idx="4215">
                  <c:v>-1.0315685289799299</c:v>
                </c:pt>
                <c:pt idx="4216">
                  <c:v>-1.01822827881427</c:v>
                </c:pt>
                <c:pt idx="4217">
                  <c:v>-1.0315442430369901</c:v>
                </c:pt>
                <c:pt idx="4218">
                  <c:v>-1.03128769264266</c:v>
                </c:pt>
                <c:pt idx="4219">
                  <c:v>-1.02800184607691</c:v>
                </c:pt>
                <c:pt idx="4220">
                  <c:v>-1.0311494131283601</c:v>
                </c:pt>
                <c:pt idx="4221">
                  <c:v>-1.0316279050580699</c:v>
                </c:pt>
                <c:pt idx="4222">
                  <c:v>-1.0316047355150999</c:v>
                </c:pt>
                <c:pt idx="4223">
                  <c:v>-1.0316194005907</c:v>
                </c:pt>
                <c:pt idx="4224">
                  <c:v>-1.0313955145181899</c:v>
                </c:pt>
                <c:pt idx="4225">
                  <c:v>-1.0316264310350001</c:v>
                </c:pt>
                <c:pt idx="4226">
                  <c:v>-1.0313341361628701</c:v>
                </c:pt>
                <c:pt idx="4227">
                  <c:v>-1.0316282330967299</c:v>
                </c:pt>
                <c:pt idx="4228">
                  <c:v>-1.03162818129325</c:v>
                </c:pt>
                <c:pt idx="4229">
                  <c:v>-1.03112771061429</c:v>
                </c:pt>
                <c:pt idx="4230">
                  <c:v>-1.0316226442226399</c:v>
                </c:pt>
                <c:pt idx="4231">
                  <c:v>-1.03158887587835</c:v>
                </c:pt>
                <c:pt idx="4232">
                  <c:v>-1.0313425415020501</c:v>
                </c:pt>
                <c:pt idx="4233">
                  <c:v>-1.0223178148548999</c:v>
                </c:pt>
                <c:pt idx="4234">
                  <c:v>-1.0316268073469901</c:v>
                </c:pt>
                <c:pt idx="4235">
                  <c:v>-1.0316101534695601</c:v>
                </c:pt>
                <c:pt idx="4236">
                  <c:v>-1.03161521281309</c:v>
                </c:pt>
                <c:pt idx="4237">
                  <c:v>-1.0315807545297799</c:v>
                </c:pt>
                <c:pt idx="4238">
                  <c:v>-1.03103993903278</c:v>
                </c:pt>
                <c:pt idx="4239">
                  <c:v>-1.03160398565407</c:v>
                </c:pt>
                <c:pt idx="4240">
                  <c:v>-1.03158113781887</c:v>
                </c:pt>
                <c:pt idx="4241">
                  <c:v>-1.03162836895039</c:v>
                </c:pt>
                <c:pt idx="4242">
                  <c:v>-1.03145745119624</c:v>
                </c:pt>
                <c:pt idx="4243">
                  <c:v>-1.0279976086992799</c:v>
                </c:pt>
                <c:pt idx="4244">
                  <c:v>-1.03122567095763</c:v>
                </c:pt>
                <c:pt idx="4245">
                  <c:v>-1.0252711512019399</c:v>
                </c:pt>
                <c:pt idx="4246">
                  <c:v>-1.03153071980964</c:v>
                </c:pt>
                <c:pt idx="4247">
                  <c:v>-1.03162826611201</c:v>
                </c:pt>
                <c:pt idx="4248">
                  <c:v>-1.0315958552987201</c:v>
                </c:pt>
                <c:pt idx="4249">
                  <c:v>-1.0316275848123899</c:v>
                </c:pt>
                <c:pt idx="4250">
                  <c:v>-1.02317230504097</c:v>
                </c:pt>
                <c:pt idx="4251">
                  <c:v>-1.03162738302557</c:v>
                </c:pt>
                <c:pt idx="4252">
                  <c:v>-1.02948955460219</c:v>
                </c:pt>
                <c:pt idx="4253">
                  <c:v>-1.0315668785341501</c:v>
                </c:pt>
                <c:pt idx="4254">
                  <c:v>-1.03160051969384</c:v>
                </c:pt>
                <c:pt idx="4255">
                  <c:v>-1.0311388930483101</c:v>
                </c:pt>
                <c:pt idx="4256">
                  <c:v>-1.0316077567366599</c:v>
                </c:pt>
                <c:pt idx="4257">
                  <c:v>-1.03043095290022</c:v>
                </c:pt>
                <c:pt idx="4258">
                  <c:v>-1.03116909398669</c:v>
                </c:pt>
                <c:pt idx="4259">
                  <c:v>-1.0311064583477301</c:v>
                </c:pt>
                <c:pt idx="4260">
                  <c:v>-1.03040817398405</c:v>
                </c:pt>
                <c:pt idx="4261">
                  <c:v>-1.03158588942422</c:v>
                </c:pt>
                <c:pt idx="4262">
                  <c:v>-1.0315538698294</c:v>
                </c:pt>
                <c:pt idx="4263">
                  <c:v>-1.03159523229628</c:v>
                </c:pt>
                <c:pt idx="4264">
                  <c:v>-1.03133662135069</c:v>
                </c:pt>
                <c:pt idx="4265">
                  <c:v>-1.0259308923363299</c:v>
                </c:pt>
                <c:pt idx="4266">
                  <c:v>-1.0316273367534501</c:v>
                </c:pt>
                <c:pt idx="4267">
                  <c:v>-1.0316014001015801</c:v>
                </c:pt>
                <c:pt idx="4268">
                  <c:v>-1.03162586734817</c:v>
                </c:pt>
                <c:pt idx="4269">
                  <c:v>-1.0314862137877101</c:v>
                </c:pt>
                <c:pt idx="4270">
                  <c:v>-1.03162796029778</c:v>
                </c:pt>
                <c:pt idx="4271">
                  <c:v>-1.0311242023810701</c:v>
                </c:pt>
                <c:pt idx="4272">
                  <c:v>-1.03154305196465</c:v>
                </c:pt>
                <c:pt idx="4273">
                  <c:v>-1.0316208657352901</c:v>
                </c:pt>
                <c:pt idx="4274">
                  <c:v>-1.03157202478189</c:v>
                </c:pt>
                <c:pt idx="4275">
                  <c:v>-1.03162828604904</c:v>
                </c:pt>
                <c:pt idx="4276">
                  <c:v>-1.0187757189754101</c:v>
                </c:pt>
                <c:pt idx="4277">
                  <c:v>-1.03157682545445</c:v>
                </c:pt>
                <c:pt idx="4278">
                  <c:v>-1.0315926931784001</c:v>
                </c:pt>
                <c:pt idx="4279">
                  <c:v>-1.03162047979353</c:v>
                </c:pt>
                <c:pt idx="4280">
                  <c:v>-1.03162828251917</c:v>
                </c:pt>
                <c:pt idx="4281">
                  <c:v>-1.03162845079469</c:v>
                </c:pt>
                <c:pt idx="4282">
                  <c:v>-1.0316283752405899</c:v>
                </c:pt>
                <c:pt idx="4283">
                  <c:v>-1.0303004556364701</c:v>
                </c:pt>
                <c:pt idx="4284">
                  <c:v>-1.0315805327837999</c:v>
                </c:pt>
                <c:pt idx="4285">
                  <c:v>-1.03162469522235</c:v>
                </c:pt>
                <c:pt idx="4286">
                  <c:v>-1.0316267531060701</c:v>
                </c:pt>
                <c:pt idx="4287">
                  <c:v>-1.0203084715027999</c:v>
                </c:pt>
                <c:pt idx="4288">
                  <c:v>-1.03162776240645</c:v>
                </c:pt>
                <c:pt idx="4289">
                  <c:v>-1.03162844110979</c:v>
                </c:pt>
                <c:pt idx="4290">
                  <c:v>-1.03162102131567</c:v>
                </c:pt>
                <c:pt idx="4291">
                  <c:v>-1.0316281535521901</c:v>
                </c:pt>
                <c:pt idx="4292">
                  <c:v>-1.03160350308545</c:v>
                </c:pt>
                <c:pt idx="4293">
                  <c:v>-1.0316271673764801</c:v>
                </c:pt>
                <c:pt idx="4294">
                  <c:v>-1.0316277804181</c:v>
                </c:pt>
                <c:pt idx="4295">
                  <c:v>-1.03159583828711</c:v>
                </c:pt>
                <c:pt idx="4296">
                  <c:v>-1.03120893268312</c:v>
                </c:pt>
                <c:pt idx="4297">
                  <c:v>-1.03160646745197</c:v>
                </c:pt>
                <c:pt idx="4298">
                  <c:v>-0.99353801656542895</c:v>
                </c:pt>
                <c:pt idx="4299">
                  <c:v>-1.03162756343234</c:v>
                </c:pt>
                <c:pt idx="4300">
                  <c:v>-1.0315932524698399</c:v>
                </c:pt>
                <c:pt idx="4301">
                  <c:v>-1.0316246949061101</c:v>
                </c:pt>
                <c:pt idx="4302">
                  <c:v>-1.0315791074456</c:v>
                </c:pt>
                <c:pt idx="4303">
                  <c:v>-1.0316283967536799</c:v>
                </c:pt>
                <c:pt idx="4304">
                  <c:v>-1.0138646901111701</c:v>
                </c:pt>
                <c:pt idx="4305">
                  <c:v>-1.0267181461503301</c:v>
                </c:pt>
                <c:pt idx="4306">
                  <c:v>-1.03159400349001</c:v>
                </c:pt>
                <c:pt idx="4307">
                  <c:v>-1.01280497426455</c:v>
                </c:pt>
                <c:pt idx="4308">
                  <c:v>-1.0316284324893099</c:v>
                </c:pt>
                <c:pt idx="4309">
                  <c:v>-1.0316203666670101</c:v>
                </c:pt>
                <c:pt idx="4310">
                  <c:v>-1.0316066673309801</c:v>
                </c:pt>
                <c:pt idx="4311">
                  <c:v>-1.0281468706855801</c:v>
                </c:pt>
                <c:pt idx="4312">
                  <c:v>-1.0316281051232301</c:v>
                </c:pt>
                <c:pt idx="4313">
                  <c:v>-1.0316141404040899</c:v>
                </c:pt>
                <c:pt idx="4314">
                  <c:v>-1.0316054255312099</c:v>
                </c:pt>
                <c:pt idx="4315">
                  <c:v>-1.03156285752523</c:v>
                </c:pt>
                <c:pt idx="4316">
                  <c:v>-1.0314227660837301</c:v>
                </c:pt>
                <c:pt idx="4317">
                  <c:v>-1.0314717905547901</c:v>
                </c:pt>
                <c:pt idx="4318">
                  <c:v>-1.0315803249923201</c:v>
                </c:pt>
                <c:pt idx="4319">
                  <c:v>-1.0316215338691299</c:v>
                </c:pt>
                <c:pt idx="4320">
                  <c:v>-1.0316246430373699</c:v>
                </c:pt>
                <c:pt idx="4321">
                  <c:v>-1.0316283650347999</c:v>
                </c:pt>
                <c:pt idx="4322">
                  <c:v>-1.0289986509940801</c:v>
                </c:pt>
                <c:pt idx="4323">
                  <c:v>-1.0316278966290799</c:v>
                </c:pt>
                <c:pt idx="4324">
                  <c:v>-1.02485404773623</c:v>
                </c:pt>
                <c:pt idx="4325">
                  <c:v>-1.03159143709021</c:v>
                </c:pt>
                <c:pt idx="4326">
                  <c:v>-1.0315027353038799</c:v>
                </c:pt>
                <c:pt idx="4327">
                  <c:v>-1.0316118205303499</c:v>
                </c:pt>
                <c:pt idx="4328">
                  <c:v>-1.03162797132567</c:v>
                </c:pt>
                <c:pt idx="4329">
                  <c:v>-1.0316284488135801</c:v>
                </c:pt>
                <c:pt idx="4330">
                  <c:v>-1.03149596060532</c:v>
                </c:pt>
                <c:pt idx="4331">
                  <c:v>-1.03161015948357</c:v>
                </c:pt>
                <c:pt idx="4332">
                  <c:v>-1.0310664751180101</c:v>
                </c:pt>
                <c:pt idx="4333">
                  <c:v>-1.0316184291061601</c:v>
                </c:pt>
                <c:pt idx="4334">
                  <c:v>-1.0316027254565701</c:v>
                </c:pt>
                <c:pt idx="4335">
                  <c:v>-1.03162418714033</c:v>
                </c:pt>
                <c:pt idx="4336">
                  <c:v>-1.0305866217989399</c:v>
                </c:pt>
                <c:pt idx="4337">
                  <c:v>-1.0316229782167801</c:v>
                </c:pt>
                <c:pt idx="4338">
                  <c:v>-1.0316280956358199</c:v>
                </c:pt>
                <c:pt idx="4339">
                  <c:v>-1.0315092620394399</c:v>
                </c:pt>
                <c:pt idx="4340">
                  <c:v>-1.0315448424645399</c:v>
                </c:pt>
                <c:pt idx="4341">
                  <c:v>-1.03157197399661</c:v>
                </c:pt>
                <c:pt idx="4342">
                  <c:v>-1.03101033712291</c:v>
                </c:pt>
                <c:pt idx="4343">
                  <c:v>-1.0315934465502501</c:v>
                </c:pt>
                <c:pt idx="4344">
                  <c:v>-1.03126619430905</c:v>
                </c:pt>
                <c:pt idx="4345">
                  <c:v>-1.03162631925127</c:v>
                </c:pt>
                <c:pt idx="4346">
                  <c:v>-1.03161517727826</c:v>
                </c:pt>
                <c:pt idx="4347">
                  <c:v>-1.0315406346057101</c:v>
                </c:pt>
                <c:pt idx="4348">
                  <c:v>-1.0314221570297899</c:v>
                </c:pt>
                <c:pt idx="4349">
                  <c:v>-1.0316132610814801</c:v>
                </c:pt>
                <c:pt idx="4350">
                  <c:v>-1.03105337898059</c:v>
                </c:pt>
                <c:pt idx="4351">
                  <c:v>-1.02150169261081</c:v>
                </c:pt>
                <c:pt idx="4352">
                  <c:v>-1.0316089351659701</c:v>
                </c:pt>
                <c:pt idx="4353">
                  <c:v>-1.03159442063289</c:v>
                </c:pt>
                <c:pt idx="4354">
                  <c:v>-1.03162393430608</c:v>
                </c:pt>
                <c:pt idx="4355">
                  <c:v>-1.0314837008536799</c:v>
                </c:pt>
                <c:pt idx="4356">
                  <c:v>-1.0316284505151101</c:v>
                </c:pt>
                <c:pt idx="4357">
                  <c:v>-1.0316233709556</c:v>
                </c:pt>
                <c:pt idx="4358">
                  <c:v>-1.03162707842315</c:v>
                </c:pt>
                <c:pt idx="4359">
                  <c:v>-1.0314576473036201</c:v>
                </c:pt>
                <c:pt idx="4360">
                  <c:v>-1.0316232488324499</c:v>
                </c:pt>
                <c:pt idx="4361">
                  <c:v>-1.0315565358803001</c:v>
                </c:pt>
                <c:pt idx="4362">
                  <c:v>-1.03162734908174</c:v>
                </c:pt>
                <c:pt idx="4363">
                  <c:v>-1.0315934390168899</c:v>
                </c:pt>
                <c:pt idx="4364">
                  <c:v>-1.0316280006919401</c:v>
                </c:pt>
                <c:pt idx="4365">
                  <c:v>-1.03157265671957</c:v>
                </c:pt>
                <c:pt idx="4366">
                  <c:v>-1.0316261089708501</c:v>
                </c:pt>
                <c:pt idx="4367">
                  <c:v>-1.0316249658833401</c:v>
                </c:pt>
                <c:pt idx="4368">
                  <c:v>-1.0316126253112201</c:v>
                </c:pt>
                <c:pt idx="4369">
                  <c:v>-1.03162817499888</c:v>
                </c:pt>
                <c:pt idx="4370">
                  <c:v>-1.0316255824926099</c:v>
                </c:pt>
                <c:pt idx="4371">
                  <c:v>-1.0003199468455599</c:v>
                </c:pt>
                <c:pt idx="4372">
                  <c:v>-1.0305812696426999</c:v>
                </c:pt>
                <c:pt idx="4373">
                  <c:v>-1.03162504874734</c:v>
                </c:pt>
                <c:pt idx="4374">
                  <c:v>-1.0316275299483499</c:v>
                </c:pt>
                <c:pt idx="4375">
                  <c:v>-1.03160657592877</c:v>
                </c:pt>
                <c:pt idx="4376">
                  <c:v>-1.0316273634725699</c:v>
                </c:pt>
                <c:pt idx="4377">
                  <c:v>-1.03152050597261</c:v>
                </c:pt>
                <c:pt idx="4378">
                  <c:v>-1.03139521197282</c:v>
                </c:pt>
                <c:pt idx="4379">
                  <c:v>-1.03162672141982</c:v>
                </c:pt>
                <c:pt idx="4380">
                  <c:v>-1.0316211590047299</c:v>
                </c:pt>
                <c:pt idx="4381">
                  <c:v>-1.03162812821155</c:v>
                </c:pt>
                <c:pt idx="4382">
                  <c:v>-1.03157403365595</c:v>
                </c:pt>
                <c:pt idx="4383">
                  <c:v>-1.0315908295731899</c:v>
                </c:pt>
                <c:pt idx="4384">
                  <c:v>-1.01144838522165</c:v>
                </c:pt>
                <c:pt idx="4385">
                  <c:v>-1.03162840113595</c:v>
                </c:pt>
                <c:pt idx="4386">
                  <c:v>-1.02696040254768</c:v>
                </c:pt>
                <c:pt idx="4387">
                  <c:v>-1.03161838907798</c:v>
                </c:pt>
                <c:pt idx="4388">
                  <c:v>-1.03162653631346</c:v>
                </c:pt>
                <c:pt idx="4389">
                  <c:v>-1.0315017859512301</c:v>
                </c:pt>
                <c:pt idx="4390">
                  <c:v>-0.92942242271092002</c:v>
                </c:pt>
                <c:pt idx="4391">
                  <c:v>-1.0316271179512899</c:v>
                </c:pt>
                <c:pt idx="4392">
                  <c:v>-1.03162830469043</c:v>
                </c:pt>
                <c:pt idx="4393">
                  <c:v>-1.0316165160964801</c:v>
                </c:pt>
                <c:pt idx="4394">
                  <c:v>-1.03162701243383</c:v>
                </c:pt>
                <c:pt idx="4395">
                  <c:v>-1.0316171921317301</c:v>
                </c:pt>
                <c:pt idx="4396">
                  <c:v>-1.0316270984888301</c:v>
                </c:pt>
                <c:pt idx="4397">
                  <c:v>-1.0316274773719101</c:v>
                </c:pt>
                <c:pt idx="4398">
                  <c:v>-1.0316014805520499</c:v>
                </c:pt>
                <c:pt idx="4399">
                  <c:v>-1.0316281848225299</c:v>
                </c:pt>
                <c:pt idx="4400">
                  <c:v>-1.0316098076403699</c:v>
                </c:pt>
                <c:pt idx="4401">
                  <c:v>-1.03162776052378</c:v>
                </c:pt>
                <c:pt idx="4402">
                  <c:v>-1.0283877877954799</c:v>
                </c:pt>
                <c:pt idx="4403">
                  <c:v>-1.0316257151641599</c:v>
                </c:pt>
                <c:pt idx="4404">
                  <c:v>-1.0315663691430901</c:v>
                </c:pt>
                <c:pt idx="4405">
                  <c:v>-1.0313027738073</c:v>
                </c:pt>
                <c:pt idx="4406">
                  <c:v>-1.0312009935755799</c:v>
                </c:pt>
                <c:pt idx="4407">
                  <c:v>-1.03145195826603</c:v>
                </c:pt>
                <c:pt idx="4408">
                  <c:v>-1.0316254977158701</c:v>
                </c:pt>
                <c:pt idx="4409">
                  <c:v>-1.0316213602802999</c:v>
                </c:pt>
                <c:pt idx="4410">
                  <c:v>-1.0206636848046899</c:v>
                </c:pt>
                <c:pt idx="4411">
                  <c:v>-1.0316280879930899</c:v>
                </c:pt>
                <c:pt idx="4412">
                  <c:v>-1.03126670279751</c:v>
                </c:pt>
                <c:pt idx="4413">
                  <c:v>-1.0248785178833999</c:v>
                </c:pt>
                <c:pt idx="4414">
                  <c:v>-1.02786912860572</c:v>
                </c:pt>
                <c:pt idx="4415">
                  <c:v>-1.03133578348426</c:v>
                </c:pt>
                <c:pt idx="4416">
                  <c:v>-1.03148265214803</c:v>
                </c:pt>
                <c:pt idx="4417">
                  <c:v>-1.03161517195355</c:v>
                </c:pt>
                <c:pt idx="4418">
                  <c:v>-1.0316188130947599</c:v>
                </c:pt>
                <c:pt idx="4419">
                  <c:v>-1.03162824464591</c:v>
                </c:pt>
                <c:pt idx="4420">
                  <c:v>-1.0316267980103</c:v>
                </c:pt>
                <c:pt idx="4421">
                  <c:v>-1.0316283877461601</c:v>
                </c:pt>
                <c:pt idx="4422">
                  <c:v>-1.0316064299469201</c:v>
                </c:pt>
                <c:pt idx="4423">
                  <c:v>-1.03148977709254</c:v>
                </c:pt>
                <c:pt idx="4424">
                  <c:v>-1.03162744669821</c:v>
                </c:pt>
                <c:pt idx="4425">
                  <c:v>-1.02866466894871</c:v>
                </c:pt>
                <c:pt idx="4426">
                  <c:v>-1.0316226195276601</c:v>
                </c:pt>
                <c:pt idx="4427">
                  <c:v>-1.0315913116073001</c:v>
                </c:pt>
                <c:pt idx="4428">
                  <c:v>-1.0316283715647401</c:v>
                </c:pt>
                <c:pt idx="4429">
                  <c:v>-1.03050683916791</c:v>
                </c:pt>
                <c:pt idx="4430">
                  <c:v>-1.0285302553007301</c:v>
                </c:pt>
                <c:pt idx="4431">
                  <c:v>-1.0315547627272801</c:v>
                </c:pt>
                <c:pt idx="4432">
                  <c:v>-1.0305638191529201</c:v>
                </c:pt>
                <c:pt idx="4433">
                  <c:v>-1.03158321247441</c:v>
                </c:pt>
                <c:pt idx="4434">
                  <c:v>-1.0309755393837601</c:v>
                </c:pt>
                <c:pt idx="4435">
                  <c:v>-1.0314030298351899</c:v>
                </c:pt>
                <c:pt idx="4436">
                  <c:v>-1.0295914887333399</c:v>
                </c:pt>
                <c:pt idx="4437">
                  <c:v>-1.0315482288223801</c:v>
                </c:pt>
                <c:pt idx="4438">
                  <c:v>-1.0301240297579899</c:v>
                </c:pt>
                <c:pt idx="4439">
                  <c:v>-1.03162793111732</c:v>
                </c:pt>
                <c:pt idx="4440">
                  <c:v>-1.03162494383506</c:v>
                </c:pt>
                <c:pt idx="4441">
                  <c:v>-1.00786920100066</c:v>
                </c:pt>
                <c:pt idx="4442">
                  <c:v>-1.0316250061785699</c:v>
                </c:pt>
                <c:pt idx="4443">
                  <c:v>-1.0316234995915201</c:v>
                </c:pt>
                <c:pt idx="4444">
                  <c:v>-1.0316218658857601</c:v>
                </c:pt>
                <c:pt idx="4445">
                  <c:v>-1.0310279573289201</c:v>
                </c:pt>
                <c:pt idx="4446">
                  <c:v>-1.0316215428872899</c:v>
                </c:pt>
                <c:pt idx="4447">
                  <c:v>-1.03101202116808</c:v>
                </c:pt>
                <c:pt idx="4448">
                  <c:v>-1.0316280487515701</c:v>
                </c:pt>
                <c:pt idx="4449">
                  <c:v>-1.0313944591370701</c:v>
                </c:pt>
                <c:pt idx="4450">
                  <c:v>-1.03162776357636</c:v>
                </c:pt>
                <c:pt idx="4451">
                  <c:v>-1.0234946191499299</c:v>
                </c:pt>
                <c:pt idx="4452">
                  <c:v>-1.03162374406951</c:v>
                </c:pt>
                <c:pt idx="4453">
                  <c:v>-1.0126078806088199</c:v>
                </c:pt>
                <c:pt idx="4454">
                  <c:v>-1.0316284311560999</c:v>
                </c:pt>
                <c:pt idx="4455">
                  <c:v>-1.02318209876413</c:v>
                </c:pt>
                <c:pt idx="4456">
                  <c:v>-1.0315478808681999</c:v>
                </c:pt>
                <c:pt idx="4457">
                  <c:v>-1.0315026119450501</c:v>
                </c:pt>
                <c:pt idx="4458">
                  <c:v>-1.0192276298051299</c:v>
                </c:pt>
                <c:pt idx="4459">
                  <c:v>-1.03162465315242</c:v>
                </c:pt>
                <c:pt idx="4460">
                  <c:v>-1.03086154619541</c:v>
                </c:pt>
                <c:pt idx="4461">
                  <c:v>-1.0315978892142501</c:v>
                </c:pt>
                <c:pt idx="4462">
                  <c:v>-1.0315385138158699</c:v>
                </c:pt>
                <c:pt idx="4463">
                  <c:v>-1.0316120374645501</c:v>
                </c:pt>
                <c:pt idx="4464">
                  <c:v>-1.0316283914342601</c:v>
                </c:pt>
                <c:pt idx="4465">
                  <c:v>-1.0315655871943099</c:v>
                </c:pt>
                <c:pt idx="4466">
                  <c:v>-1.0286457320545299</c:v>
                </c:pt>
                <c:pt idx="4467">
                  <c:v>-1.031206583608</c:v>
                </c:pt>
                <c:pt idx="4468">
                  <c:v>-1.0316283932270001</c:v>
                </c:pt>
                <c:pt idx="4469">
                  <c:v>-1.03162644842715</c:v>
                </c:pt>
                <c:pt idx="4470">
                  <c:v>-1.03162836229187</c:v>
                </c:pt>
                <c:pt idx="4471">
                  <c:v>-1.0315761887469601</c:v>
                </c:pt>
                <c:pt idx="4472">
                  <c:v>-1.02890732771868</c:v>
                </c:pt>
                <c:pt idx="4473">
                  <c:v>-1.0316284468207599</c:v>
                </c:pt>
                <c:pt idx="4474">
                  <c:v>-1.0316269967426099</c:v>
                </c:pt>
                <c:pt idx="4475">
                  <c:v>-1.0309039589697899</c:v>
                </c:pt>
                <c:pt idx="4476">
                  <c:v>-1.0251579956593799</c:v>
                </c:pt>
                <c:pt idx="4477">
                  <c:v>-1.0316277405749501</c:v>
                </c:pt>
                <c:pt idx="4478">
                  <c:v>-1.03123683497983</c:v>
                </c:pt>
                <c:pt idx="4479">
                  <c:v>-1.0316272143446801</c:v>
                </c:pt>
                <c:pt idx="4480">
                  <c:v>-1.03161768616073</c:v>
                </c:pt>
                <c:pt idx="4481">
                  <c:v>-1.0315994564122899</c:v>
                </c:pt>
                <c:pt idx="4482">
                  <c:v>-1.03162764169542</c:v>
                </c:pt>
                <c:pt idx="4483">
                  <c:v>-1.0314535993638301</c:v>
                </c:pt>
                <c:pt idx="4484">
                  <c:v>-1.0316238923379899</c:v>
                </c:pt>
                <c:pt idx="4485">
                  <c:v>-1.0311946579311599</c:v>
                </c:pt>
                <c:pt idx="4486">
                  <c:v>-1.03162833456076</c:v>
                </c:pt>
                <c:pt idx="4487">
                  <c:v>-1.0316272846198</c:v>
                </c:pt>
                <c:pt idx="4488">
                  <c:v>-1.0316197498587101</c:v>
                </c:pt>
                <c:pt idx="4489">
                  <c:v>-1.0316279121419401</c:v>
                </c:pt>
                <c:pt idx="4490">
                  <c:v>-1.03158795952717</c:v>
                </c:pt>
                <c:pt idx="4491">
                  <c:v>-1.0310972918330701</c:v>
                </c:pt>
                <c:pt idx="4492">
                  <c:v>-1.03162728630753</c:v>
                </c:pt>
                <c:pt idx="4493">
                  <c:v>-1.03131218536724</c:v>
                </c:pt>
                <c:pt idx="4494">
                  <c:v>-1.03120887949063</c:v>
                </c:pt>
                <c:pt idx="4495">
                  <c:v>-1.0316283810154701</c:v>
                </c:pt>
                <c:pt idx="4496">
                  <c:v>-1.03162651401788</c:v>
                </c:pt>
                <c:pt idx="4497">
                  <c:v>-1.0315988050114799</c:v>
                </c:pt>
                <c:pt idx="4498">
                  <c:v>-1.0314694327974601</c:v>
                </c:pt>
                <c:pt idx="4499">
                  <c:v>-1.03162527948894</c:v>
                </c:pt>
                <c:pt idx="4500">
                  <c:v>-1.0312508674921701</c:v>
                </c:pt>
                <c:pt idx="4501">
                  <c:v>-1.02520833873079</c:v>
                </c:pt>
                <c:pt idx="4502">
                  <c:v>-1.0316089672447499</c:v>
                </c:pt>
                <c:pt idx="4503">
                  <c:v>-1.0303719411811101</c:v>
                </c:pt>
                <c:pt idx="4504">
                  <c:v>-1.03153137119147</c:v>
                </c:pt>
                <c:pt idx="4505">
                  <c:v>-1.0315436094347701</c:v>
                </c:pt>
                <c:pt idx="4506">
                  <c:v>-1.0314731817468199</c:v>
                </c:pt>
                <c:pt idx="4507">
                  <c:v>-1.0316238960967099</c:v>
                </c:pt>
                <c:pt idx="4508">
                  <c:v>-1.0316276361919099</c:v>
                </c:pt>
                <c:pt idx="4509">
                  <c:v>-1.0316284225919199</c:v>
                </c:pt>
                <c:pt idx="4510">
                  <c:v>-1.0316190745099301</c:v>
                </c:pt>
                <c:pt idx="4511">
                  <c:v>-1.03162822155593</c:v>
                </c:pt>
                <c:pt idx="4512">
                  <c:v>-1.03162831562128</c:v>
                </c:pt>
                <c:pt idx="4513">
                  <c:v>-1.0316276725353799</c:v>
                </c:pt>
                <c:pt idx="4514">
                  <c:v>-1.03162408465725</c:v>
                </c:pt>
                <c:pt idx="4515">
                  <c:v>-1.03148859403975</c:v>
                </c:pt>
                <c:pt idx="4516">
                  <c:v>-1.0316279492161899</c:v>
                </c:pt>
                <c:pt idx="4517">
                  <c:v>-1.0315147586478499</c:v>
                </c:pt>
                <c:pt idx="4518">
                  <c:v>-1.03144814307611</c:v>
                </c:pt>
                <c:pt idx="4519">
                  <c:v>-1.03162449725626</c:v>
                </c:pt>
                <c:pt idx="4520">
                  <c:v>-1.0316219571018399</c:v>
                </c:pt>
                <c:pt idx="4521">
                  <c:v>-1.0316282806831301</c:v>
                </c:pt>
                <c:pt idx="4522">
                  <c:v>-1.0316007311378801</c:v>
                </c:pt>
                <c:pt idx="4523">
                  <c:v>-1.03153337095484</c:v>
                </c:pt>
                <c:pt idx="4524">
                  <c:v>-1.03162140850517</c:v>
                </c:pt>
                <c:pt idx="4525">
                  <c:v>-1.0304334999802101</c:v>
                </c:pt>
                <c:pt idx="4526">
                  <c:v>-1.0314668591506999</c:v>
                </c:pt>
                <c:pt idx="4527">
                  <c:v>-1.0292509695144101</c:v>
                </c:pt>
                <c:pt idx="4528">
                  <c:v>-1.0316239411391399</c:v>
                </c:pt>
                <c:pt idx="4529">
                  <c:v>-0.96107130795617202</c:v>
                </c:pt>
                <c:pt idx="4530">
                  <c:v>-1.03065395368714</c:v>
                </c:pt>
                <c:pt idx="4531">
                  <c:v>-1.0311256897915999</c:v>
                </c:pt>
                <c:pt idx="4532">
                  <c:v>-1.02864123151972</c:v>
                </c:pt>
                <c:pt idx="4533">
                  <c:v>-1.0316284398093001</c:v>
                </c:pt>
                <c:pt idx="4534">
                  <c:v>-1.03162649197967</c:v>
                </c:pt>
                <c:pt idx="4535">
                  <c:v>-1.0316279881202199</c:v>
                </c:pt>
                <c:pt idx="4536">
                  <c:v>-1.03160858035105</c:v>
                </c:pt>
                <c:pt idx="4537">
                  <c:v>-1.0316132961650399</c:v>
                </c:pt>
                <c:pt idx="4538">
                  <c:v>-1.0316282409356099</c:v>
                </c:pt>
                <c:pt idx="4539">
                  <c:v>-1.0316238399190001</c:v>
                </c:pt>
                <c:pt idx="4540">
                  <c:v>-1.0312199235972801</c:v>
                </c:pt>
                <c:pt idx="4541">
                  <c:v>-1.0316284413880801</c:v>
                </c:pt>
                <c:pt idx="4542">
                  <c:v>-1.03159764096565</c:v>
                </c:pt>
                <c:pt idx="4543">
                  <c:v>-1.03162143913221</c:v>
                </c:pt>
                <c:pt idx="4544">
                  <c:v>-1.03112902443689</c:v>
                </c:pt>
                <c:pt idx="4545">
                  <c:v>-1.0314552140886999</c:v>
                </c:pt>
                <c:pt idx="4546">
                  <c:v>-1.0316238069597199</c:v>
                </c:pt>
                <c:pt idx="4547">
                  <c:v>-1.03162687452211</c:v>
                </c:pt>
                <c:pt idx="4548">
                  <c:v>-1.0316275092615499</c:v>
                </c:pt>
                <c:pt idx="4549">
                  <c:v>-1.03148271272376</c:v>
                </c:pt>
                <c:pt idx="4550">
                  <c:v>-1.0313232071329901</c:v>
                </c:pt>
                <c:pt idx="4551">
                  <c:v>-1.03160051977561</c:v>
                </c:pt>
                <c:pt idx="4552">
                  <c:v>-1.03159320829351</c:v>
                </c:pt>
                <c:pt idx="4553">
                  <c:v>-1.03139737167776</c:v>
                </c:pt>
                <c:pt idx="4554">
                  <c:v>-1.0291804964657301</c:v>
                </c:pt>
                <c:pt idx="4555">
                  <c:v>-1.0316282887344801</c:v>
                </c:pt>
                <c:pt idx="4556">
                  <c:v>-1.03158022756574</c:v>
                </c:pt>
                <c:pt idx="4557">
                  <c:v>-1.02086255836303</c:v>
                </c:pt>
                <c:pt idx="4558">
                  <c:v>-1.03150678006053</c:v>
                </c:pt>
                <c:pt idx="4559">
                  <c:v>-1.0316212951610599</c:v>
                </c:pt>
                <c:pt idx="4560">
                  <c:v>-1.0315357244105201</c:v>
                </c:pt>
                <c:pt idx="4561">
                  <c:v>-1.0298438088650499</c:v>
                </c:pt>
                <c:pt idx="4562">
                  <c:v>-1.03162480131283</c:v>
                </c:pt>
                <c:pt idx="4563">
                  <c:v>-1.03129874895561</c:v>
                </c:pt>
                <c:pt idx="4564">
                  <c:v>-1.0298353647301499</c:v>
                </c:pt>
                <c:pt idx="4565">
                  <c:v>-1.0247863876013501</c:v>
                </c:pt>
                <c:pt idx="4566">
                  <c:v>-1.03151924311419</c:v>
                </c:pt>
                <c:pt idx="4567">
                  <c:v>-1.03078133730152</c:v>
                </c:pt>
                <c:pt idx="4568">
                  <c:v>-1.03159432430093</c:v>
                </c:pt>
                <c:pt idx="4569">
                  <c:v>-1.03129998662237</c:v>
                </c:pt>
                <c:pt idx="4570">
                  <c:v>-1.03161808287098</c:v>
                </c:pt>
                <c:pt idx="4571">
                  <c:v>-1.03162834283797</c:v>
                </c:pt>
                <c:pt idx="4572">
                  <c:v>-1.0316283487650699</c:v>
                </c:pt>
                <c:pt idx="4573">
                  <c:v>-1.03162763320402</c:v>
                </c:pt>
                <c:pt idx="4574">
                  <c:v>-1.0316280662947701</c:v>
                </c:pt>
                <c:pt idx="4575">
                  <c:v>-1.03162375147827</c:v>
                </c:pt>
                <c:pt idx="4576">
                  <c:v>-1.0316276645775899</c:v>
                </c:pt>
                <c:pt idx="4577">
                  <c:v>-1.0316267715938601</c:v>
                </c:pt>
                <c:pt idx="4578">
                  <c:v>-1.0216072487627501</c:v>
                </c:pt>
                <c:pt idx="4579">
                  <c:v>-1.03162758430646</c:v>
                </c:pt>
                <c:pt idx="4580">
                  <c:v>-1.03128675996549</c:v>
                </c:pt>
                <c:pt idx="4581">
                  <c:v>-1.0316265959369</c:v>
                </c:pt>
                <c:pt idx="4582">
                  <c:v>-1.03161688262291</c:v>
                </c:pt>
                <c:pt idx="4583">
                  <c:v>-1.0315572770669399</c:v>
                </c:pt>
                <c:pt idx="4584">
                  <c:v>-1.03149945594106</c:v>
                </c:pt>
                <c:pt idx="4585">
                  <c:v>-1.0308926478569</c:v>
                </c:pt>
                <c:pt idx="4586">
                  <c:v>-1.03141346210719</c:v>
                </c:pt>
                <c:pt idx="4587">
                  <c:v>-1.0315804218395901</c:v>
                </c:pt>
                <c:pt idx="4588">
                  <c:v>-1.03102205225449</c:v>
                </c:pt>
                <c:pt idx="4589">
                  <c:v>-1.03162593258821</c:v>
                </c:pt>
                <c:pt idx="4590">
                  <c:v>-1.03162824996837</c:v>
                </c:pt>
                <c:pt idx="4591">
                  <c:v>-1.0316226600178</c:v>
                </c:pt>
                <c:pt idx="4592">
                  <c:v>-1.0312878093945499</c:v>
                </c:pt>
                <c:pt idx="4593">
                  <c:v>-1.03161577013685</c:v>
                </c:pt>
                <c:pt idx="4594">
                  <c:v>-1.03104313843706</c:v>
                </c:pt>
                <c:pt idx="4595">
                  <c:v>-1.0316284382799601</c:v>
                </c:pt>
                <c:pt idx="4596">
                  <c:v>-1.0301332457652299</c:v>
                </c:pt>
                <c:pt idx="4597">
                  <c:v>-1.0315662506693499</c:v>
                </c:pt>
                <c:pt idx="4598">
                  <c:v>-1.0316029815666099</c:v>
                </c:pt>
                <c:pt idx="4599">
                  <c:v>-1.0315939767929201</c:v>
                </c:pt>
                <c:pt idx="4600">
                  <c:v>-1.0316255187382699</c:v>
                </c:pt>
                <c:pt idx="4601">
                  <c:v>-1.03125989550655</c:v>
                </c:pt>
                <c:pt idx="4602">
                  <c:v>-1.03162832334435</c:v>
                </c:pt>
                <c:pt idx="4603">
                  <c:v>-1.03088341354026</c:v>
                </c:pt>
                <c:pt idx="4604">
                  <c:v>-1.03161331399986</c:v>
                </c:pt>
                <c:pt idx="4605">
                  <c:v>-1.0316283580721</c:v>
                </c:pt>
                <c:pt idx="4606">
                  <c:v>-1.0315683305918799</c:v>
                </c:pt>
                <c:pt idx="4607">
                  <c:v>-1.0316241369004999</c:v>
                </c:pt>
                <c:pt idx="4608">
                  <c:v>-1.03158941987219</c:v>
                </c:pt>
                <c:pt idx="4609">
                  <c:v>-1.0316265923619099</c:v>
                </c:pt>
                <c:pt idx="4610">
                  <c:v>-1.0316253603435901</c:v>
                </c:pt>
                <c:pt idx="4611">
                  <c:v>-1.0316281276128501</c:v>
                </c:pt>
                <c:pt idx="4612">
                  <c:v>-1.0316273553342299</c:v>
                </c:pt>
                <c:pt idx="4613">
                  <c:v>-1.0316248158035899</c:v>
                </c:pt>
                <c:pt idx="4614">
                  <c:v>-1.03162431204128</c:v>
                </c:pt>
                <c:pt idx="4615">
                  <c:v>-1.0316048793578501</c:v>
                </c:pt>
                <c:pt idx="4616">
                  <c:v>-1.03160708078104</c:v>
                </c:pt>
                <c:pt idx="4617">
                  <c:v>-1.0316226404854301</c:v>
                </c:pt>
                <c:pt idx="4618">
                  <c:v>-1.03146835062306</c:v>
                </c:pt>
                <c:pt idx="4619">
                  <c:v>-1.0315989162143799</c:v>
                </c:pt>
                <c:pt idx="4620">
                  <c:v>-1.0316210212768999</c:v>
                </c:pt>
                <c:pt idx="4621">
                  <c:v>-1.0316194140583801</c:v>
                </c:pt>
                <c:pt idx="4622">
                  <c:v>-1.0316238086992</c:v>
                </c:pt>
                <c:pt idx="4623">
                  <c:v>-1.0316252668969399</c:v>
                </c:pt>
                <c:pt idx="4624">
                  <c:v>-1.03159677430398</c:v>
                </c:pt>
                <c:pt idx="4625">
                  <c:v>-1.03161330219169</c:v>
                </c:pt>
                <c:pt idx="4626">
                  <c:v>-1.0312040558792399</c:v>
                </c:pt>
                <c:pt idx="4627">
                  <c:v>-1.0312711577895299</c:v>
                </c:pt>
                <c:pt idx="4628">
                  <c:v>-1.0307227892550599</c:v>
                </c:pt>
                <c:pt idx="4629">
                  <c:v>-1.0316108520274301</c:v>
                </c:pt>
                <c:pt idx="4630">
                  <c:v>-1.03158983685837</c:v>
                </c:pt>
                <c:pt idx="4631">
                  <c:v>-1.03161162547872</c:v>
                </c:pt>
                <c:pt idx="4632">
                  <c:v>-1.0316280648022</c:v>
                </c:pt>
                <c:pt idx="4633">
                  <c:v>-1.0315811364372101</c:v>
                </c:pt>
                <c:pt idx="4634">
                  <c:v>-1.0316144444585</c:v>
                </c:pt>
                <c:pt idx="4635">
                  <c:v>-1.0311393917947</c:v>
                </c:pt>
                <c:pt idx="4636">
                  <c:v>-1.00839752044804</c:v>
                </c:pt>
                <c:pt idx="4637">
                  <c:v>-1.03074478059536</c:v>
                </c:pt>
                <c:pt idx="4638">
                  <c:v>-1.0316256386290701</c:v>
                </c:pt>
                <c:pt idx="4639">
                  <c:v>-1.0313323968716399</c:v>
                </c:pt>
                <c:pt idx="4640">
                  <c:v>-1.03162788145211</c:v>
                </c:pt>
                <c:pt idx="4641">
                  <c:v>-1.0316050383697399</c:v>
                </c:pt>
                <c:pt idx="4642">
                  <c:v>-1.0316281346326199</c:v>
                </c:pt>
                <c:pt idx="4643">
                  <c:v>-1.0316281249546899</c:v>
                </c:pt>
                <c:pt idx="4644">
                  <c:v>-1.03161876076001</c:v>
                </c:pt>
                <c:pt idx="4645">
                  <c:v>-1.0316198975383599</c:v>
                </c:pt>
                <c:pt idx="4646">
                  <c:v>-1.03162818754573</c:v>
                </c:pt>
                <c:pt idx="4647">
                  <c:v>-1.0316280616183999</c:v>
                </c:pt>
                <c:pt idx="4648">
                  <c:v>-1.0312436917775001</c:v>
                </c:pt>
                <c:pt idx="4649">
                  <c:v>-1.0316278383206501</c:v>
                </c:pt>
                <c:pt idx="4650">
                  <c:v>-1.0315104272295399</c:v>
                </c:pt>
                <c:pt idx="4651">
                  <c:v>-1.0315209795490701</c:v>
                </c:pt>
                <c:pt idx="4652">
                  <c:v>-1.0316260534614901</c:v>
                </c:pt>
                <c:pt idx="4653">
                  <c:v>-1.03157488071248</c:v>
                </c:pt>
                <c:pt idx="4654">
                  <c:v>-1.03156152053823</c:v>
                </c:pt>
                <c:pt idx="4655">
                  <c:v>-1.0316283084450399</c:v>
                </c:pt>
                <c:pt idx="4656">
                  <c:v>-1.0316281627607899</c:v>
                </c:pt>
                <c:pt idx="4657">
                  <c:v>-1.03158861837006</c:v>
                </c:pt>
                <c:pt idx="4658">
                  <c:v>-1.0315535554425099</c:v>
                </c:pt>
                <c:pt idx="4659">
                  <c:v>-1.0316049186431999</c:v>
                </c:pt>
                <c:pt idx="4660">
                  <c:v>-1.0315316076558401</c:v>
                </c:pt>
                <c:pt idx="4661">
                  <c:v>-1.0314799236443</c:v>
                </c:pt>
                <c:pt idx="4662">
                  <c:v>-1.03161328255441</c:v>
                </c:pt>
                <c:pt idx="4663">
                  <c:v>-1.0316161913090101</c:v>
                </c:pt>
                <c:pt idx="4664">
                  <c:v>-1.0314018201981101</c:v>
                </c:pt>
                <c:pt idx="4665">
                  <c:v>-1.03161745953287</c:v>
                </c:pt>
                <c:pt idx="4666">
                  <c:v>-1.0295509387242301</c:v>
                </c:pt>
                <c:pt idx="4667">
                  <c:v>-1.0316279797696899</c:v>
                </c:pt>
                <c:pt idx="4668">
                  <c:v>-1.03098545652729</c:v>
                </c:pt>
                <c:pt idx="4669">
                  <c:v>-1.0316262382113099</c:v>
                </c:pt>
                <c:pt idx="4670">
                  <c:v>-1.0316282093100499</c:v>
                </c:pt>
                <c:pt idx="4671">
                  <c:v>-1.03162756552473</c:v>
                </c:pt>
                <c:pt idx="4672">
                  <c:v>-1.0307757729643501</c:v>
                </c:pt>
                <c:pt idx="4673">
                  <c:v>-1.0315746569050801</c:v>
                </c:pt>
                <c:pt idx="4674">
                  <c:v>-1.0314788100902399</c:v>
                </c:pt>
                <c:pt idx="4675">
                  <c:v>-1.0316284100017901</c:v>
                </c:pt>
                <c:pt idx="4676">
                  <c:v>-1.03153848520864</c:v>
                </c:pt>
                <c:pt idx="4677">
                  <c:v>-1.03153850686622</c:v>
                </c:pt>
                <c:pt idx="4678">
                  <c:v>-1.0316268347896</c:v>
                </c:pt>
                <c:pt idx="4679">
                  <c:v>-1.0316282956240499</c:v>
                </c:pt>
                <c:pt idx="4680">
                  <c:v>-1.03162825691411</c:v>
                </c:pt>
                <c:pt idx="4681">
                  <c:v>-1.03160095789784</c:v>
                </c:pt>
                <c:pt idx="4682">
                  <c:v>-1.02545464649475</c:v>
                </c:pt>
                <c:pt idx="4683">
                  <c:v>-1.0316278032967701</c:v>
                </c:pt>
                <c:pt idx="4684">
                  <c:v>-1.0316173873365599</c:v>
                </c:pt>
                <c:pt idx="4685">
                  <c:v>-1.02682072538712</c:v>
                </c:pt>
                <c:pt idx="4686">
                  <c:v>-1.0288720033643699</c:v>
                </c:pt>
                <c:pt idx="4687">
                  <c:v>-1.0316224004251699</c:v>
                </c:pt>
                <c:pt idx="4688">
                  <c:v>-1.0315151759288299</c:v>
                </c:pt>
                <c:pt idx="4689">
                  <c:v>-1.0316280673903899</c:v>
                </c:pt>
                <c:pt idx="4690">
                  <c:v>-1.0316282852756</c:v>
                </c:pt>
                <c:pt idx="4691">
                  <c:v>-1.0316134818779701</c:v>
                </c:pt>
                <c:pt idx="4692">
                  <c:v>-1.03162663969754</c:v>
                </c:pt>
                <c:pt idx="4693">
                  <c:v>-1.0316274428610901</c:v>
                </c:pt>
                <c:pt idx="4694">
                  <c:v>-1.0316284044248201</c:v>
                </c:pt>
                <c:pt idx="4695">
                  <c:v>-1.03162777059296</c:v>
                </c:pt>
                <c:pt idx="4696">
                  <c:v>-1.0315723160271899</c:v>
                </c:pt>
                <c:pt idx="4697">
                  <c:v>-1.03162832524811</c:v>
                </c:pt>
                <c:pt idx="4698">
                  <c:v>-1.02692178449061</c:v>
                </c:pt>
                <c:pt idx="4699">
                  <c:v>-1.0316237603689999</c:v>
                </c:pt>
                <c:pt idx="4700">
                  <c:v>-1.0315797630921</c:v>
                </c:pt>
                <c:pt idx="4701">
                  <c:v>-1.03162836076005</c:v>
                </c:pt>
                <c:pt idx="4702">
                  <c:v>-1.0316266960493099</c:v>
                </c:pt>
                <c:pt idx="4703">
                  <c:v>-1.03162605758502</c:v>
                </c:pt>
                <c:pt idx="4704">
                  <c:v>-1.03159936522667</c:v>
                </c:pt>
                <c:pt idx="4705">
                  <c:v>-1.03115583706201</c:v>
                </c:pt>
                <c:pt idx="4706">
                  <c:v>-1.03162836438609</c:v>
                </c:pt>
                <c:pt idx="4707">
                  <c:v>-1.03161328368975</c:v>
                </c:pt>
                <c:pt idx="4708">
                  <c:v>-1.0312753554698399</c:v>
                </c:pt>
                <c:pt idx="4709">
                  <c:v>-1.0315644551352201</c:v>
                </c:pt>
                <c:pt idx="4710">
                  <c:v>-1.03162813536377</c:v>
                </c:pt>
                <c:pt idx="4711">
                  <c:v>-1.03155999448691</c:v>
                </c:pt>
                <c:pt idx="4712">
                  <c:v>-1.03162842563318</c:v>
                </c:pt>
                <c:pt idx="4713">
                  <c:v>-1.03111199694049</c:v>
                </c:pt>
                <c:pt idx="4714">
                  <c:v>-1.03158709290748</c:v>
                </c:pt>
                <c:pt idx="4715">
                  <c:v>-1.0312097043633299</c:v>
                </c:pt>
                <c:pt idx="4716">
                  <c:v>-1.03162845060584</c:v>
                </c:pt>
                <c:pt idx="4717">
                  <c:v>-1.03160153497674</c:v>
                </c:pt>
                <c:pt idx="4718">
                  <c:v>-1.0316278881780101</c:v>
                </c:pt>
                <c:pt idx="4719">
                  <c:v>-1.0316279510695101</c:v>
                </c:pt>
                <c:pt idx="4720">
                  <c:v>-1.02916029842322</c:v>
                </c:pt>
                <c:pt idx="4721">
                  <c:v>-1.0316215229900501</c:v>
                </c:pt>
                <c:pt idx="4722">
                  <c:v>-1.03162169757936</c:v>
                </c:pt>
                <c:pt idx="4723">
                  <c:v>-1.0311953891399701</c:v>
                </c:pt>
                <c:pt idx="4724">
                  <c:v>-1.0314363075983199</c:v>
                </c:pt>
                <c:pt idx="4725">
                  <c:v>-1.0090557708666099</c:v>
                </c:pt>
                <c:pt idx="4726">
                  <c:v>-1.03162608487616</c:v>
                </c:pt>
                <c:pt idx="4727">
                  <c:v>-1.0316276549307699</c:v>
                </c:pt>
                <c:pt idx="4728">
                  <c:v>-1.0316247415903801</c:v>
                </c:pt>
                <c:pt idx="4729">
                  <c:v>-1.0316265432667</c:v>
                </c:pt>
                <c:pt idx="4730">
                  <c:v>-1.0316226476930901</c:v>
                </c:pt>
                <c:pt idx="4731">
                  <c:v>-1.03160979936524</c:v>
                </c:pt>
                <c:pt idx="4732">
                  <c:v>-1.03151743129554</c:v>
                </c:pt>
                <c:pt idx="4733">
                  <c:v>-1.0316268084398701</c:v>
                </c:pt>
                <c:pt idx="4734">
                  <c:v>-1.0316282124271701</c:v>
                </c:pt>
                <c:pt idx="4735">
                  <c:v>-1.03162540602455</c:v>
                </c:pt>
                <c:pt idx="4736">
                  <c:v>-1.0316273187596401</c:v>
                </c:pt>
                <c:pt idx="4737">
                  <c:v>-1.03162711427195</c:v>
                </c:pt>
                <c:pt idx="4738">
                  <c:v>-1.0284627847046099</c:v>
                </c:pt>
                <c:pt idx="4739">
                  <c:v>-1.0316283750827899</c:v>
                </c:pt>
                <c:pt idx="4740">
                  <c:v>-1.0316152821096101</c:v>
                </c:pt>
                <c:pt idx="4741">
                  <c:v>-1.02833006053428</c:v>
                </c:pt>
                <c:pt idx="4742">
                  <c:v>-1.0209594101986901</c:v>
                </c:pt>
                <c:pt idx="4743">
                  <c:v>-1.0315993757678701</c:v>
                </c:pt>
                <c:pt idx="4744">
                  <c:v>-1.03161812573407</c:v>
                </c:pt>
                <c:pt idx="4745">
                  <c:v>-1.0316284047545601</c:v>
                </c:pt>
                <c:pt idx="4746">
                  <c:v>-1.03152577640873</c:v>
                </c:pt>
                <c:pt idx="4747">
                  <c:v>-1.0316273130012199</c:v>
                </c:pt>
                <c:pt idx="4748">
                  <c:v>-1.03159038859167</c:v>
                </c:pt>
                <c:pt idx="4749">
                  <c:v>-1.0316207372665001</c:v>
                </c:pt>
                <c:pt idx="4750">
                  <c:v>-1.03161841112107</c:v>
                </c:pt>
                <c:pt idx="4751">
                  <c:v>-1.0316270148677</c:v>
                </c:pt>
                <c:pt idx="4752">
                  <c:v>-1.0316284336455199</c:v>
                </c:pt>
                <c:pt idx="4753">
                  <c:v>-1.0316196833525999</c:v>
                </c:pt>
                <c:pt idx="4754">
                  <c:v>-1.03162844945233</c:v>
                </c:pt>
                <c:pt idx="4755">
                  <c:v>-1.03162421339308</c:v>
                </c:pt>
                <c:pt idx="4756">
                  <c:v>-1.0313778924338499</c:v>
                </c:pt>
                <c:pt idx="4757">
                  <c:v>-1.0316251856179099</c:v>
                </c:pt>
                <c:pt idx="4758">
                  <c:v>-1.0316276242635001</c:v>
                </c:pt>
                <c:pt idx="4759">
                  <c:v>-1.03160920394357</c:v>
                </c:pt>
                <c:pt idx="4760">
                  <c:v>-1.03162552939624</c:v>
                </c:pt>
                <c:pt idx="4761">
                  <c:v>-1.03159435054535</c:v>
                </c:pt>
                <c:pt idx="4762">
                  <c:v>-1.03160996722236</c:v>
                </c:pt>
                <c:pt idx="4763">
                  <c:v>-1.0316054767354199</c:v>
                </c:pt>
                <c:pt idx="4764">
                  <c:v>-1.0316108138556499</c:v>
                </c:pt>
                <c:pt idx="4765">
                  <c:v>-1.0315218594031399</c:v>
                </c:pt>
                <c:pt idx="4766">
                  <c:v>-1.03162024162108</c:v>
                </c:pt>
                <c:pt idx="4767">
                  <c:v>-1.0312720166248399</c:v>
                </c:pt>
                <c:pt idx="4768">
                  <c:v>-1.0316274126774201</c:v>
                </c:pt>
                <c:pt idx="4769">
                  <c:v>-1.0316249378532401</c:v>
                </c:pt>
                <c:pt idx="4770">
                  <c:v>-1.0316283800678401</c:v>
                </c:pt>
                <c:pt idx="4771">
                  <c:v>-1.0316060189727101</c:v>
                </c:pt>
                <c:pt idx="4772">
                  <c:v>-1.03146447911868</c:v>
                </c:pt>
                <c:pt idx="4773">
                  <c:v>-1.0315973923866899</c:v>
                </c:pt>
                <c:pt idx="4774">
                  <c:v>-1.0315221535322201</c:v>
                </c:pt>
                <c:pt idx="4775">
                  <c:v>-1.0277618404101201</c:v>
                </c:pt>
                <c:pt idx="4776">
                  <c:v>-1.03162704511229</c:v>
                </c:pt>
                <c:pt idx="4777">
                  <c:v>-1.0299275381074899</c:v>
                </c:pt>
                <c:pt idx="4778">
                  <c:v>-1.03158168232186</c:v>
                </c:pt>
                <c:pt idx="4779">
                  <c:v>-1.03161090504658</c:v>
                </c:pt>
                <c:pt idx="4780">
                  <c:v>-1.0316262076315901</c:v>
                </c:pt>
                <c:pt idx="4781">
                  <c:v>-1.0314963580384999</c:v>
                </c:pt>
                <c:pt idx="4782">
                  <c:v>-1.0315708219356701</c:v>
                </c:pt>
                <c:pt idx="4783">
                  <c:v>-1.0316283853243799</c:v>
                </c:pt>
                <c:pt idx="4784">
                  <c:v>-1.03151926494978</c:v>
                </c:pt>
                <c:pt idx="4785">
                  <c:v>-1.0316132986456901</c:v>
                </c:pt>
                <c:pt idx="4786">
                  <c:v>-1.0316280751053899</c:v>
                </c:pt>
                <c:pt idx="4787">
                  <c:v>-1.0315681425882699</c:v>
                </c:pt>
                <c:pt idx="4788">
                  <c:v>-1.03161308923023</c:v>
                </c:pt>
                <c:pt idx="4789">
                  <c:v>-1.03162760194652</c:v>
                </c:pt>
                <c:pt idx="4790">
                  <c:v>-1.0316284001684299</c:v>
                </c:pt>
                <c:pt idx="4791">
                  <c:v>-1.03162821826927</c:v>
                </c:pt>
                <c:pt idx="4792">
                  <c:v>-1.0316282806449599</c:v>
                </c:pt>
                <c:pt idx="4793">
                  <c:v>-1.0315683089780601</c:v>
                </c:pt>
                <c:pt idx="4794">
                  <c:v>-1.0316282176845599</c:v>
                </c:pt>
                <c:pt idx="4795">
                  <c:v>-1.03162560500957</c:v>
                </c:pt>
                <c:pt idx="4796">
                  <c:v>-1.01025443636983</c:v>
                </c:pt>
                <c:pt idx="4797">
                  <c:v>-1.0316226164473901</c:v>
                </c:pt>
                <c:pt idx="4798">
                  <c:v>-1.0316283060899201</c:v>
                </c:pt>
                <c:pt idx="4799">
                  <c:v>-1.0311223341679301</c:v>
                </c:pt>
                <c:pt idx="4800">
                  <c:v>-1.0316205315943601</c:v>
                </c:pt>
                <c:pt idx="4801">
                  <c:v>-1.03160664072051</c:v>
                </c:pt>
                <c:pt idx="4802">
                  <c:v>-1.0316275656737599</c:v>
                </c:pt>
                <c:pt idx="4803">
                  <c:v>-1.03161959581844</c:v>
                </c:pt>
                <c:pt idx="4804">
                  <c:v>-1.0315422638046201</c:v>
                </c:pt>
                <c:pt idx="4805">
                  <c:v>-1.0316232338656799</c:v>
                </c:pt>
                <c:pt idx="4806">
                  <c:v>-1.03157065352387</c:v>
                </c:pt>
                <c:pt idx="4807">
                  <c:v>-1.0316281503331</c:v>
                </c:pt>
                <c:pt idx="4808">
                  <c:v>-1.03019189366233</c:v>
                </c:pt>
                <c:pt idx="4809">
                  <c:v>-1.0316280679170799</c:v>
                </c:pt>
                <c:pt idx="4810">
                  <c:v>-1.03162838998366</c:v>
                </c:pt>
                <c:pt idx="4811">
                  <c:v>-1.0311871726317099</c:v>
                </c:pt>
                <c:pt idx="4812">
                  <c:v>-1.03162367340519</c:v>
                </c:pt>
                <c:pt idx="4813">
                  <c:v>-1.03161343304714</c:v>
                </c:pt>
                <c:pt idx="4814">
                  <c:v>-1.0316213155348299</c:v>
                </c:pt>
                <c:pt idx="4815">
                  <c:v>-1.03011480143658</c:v>
                </c:pt>
                <c:pt idx="4816">
                  <c:v>-1.0316110678377</c:v>
                </c:pt>
                <c:pt idx="4817">
                  <c:v>-1.0316181907242301</c:v>
                </c:pt>
                <c:pt idx="4818">
                  <c:v>-1.03162822401756</c:v>
                </c:pt>
                <c:pt idx="4819">
                  <c:v>-1.0316252617308601</c:v>
                </c:pt>
                <c:pt idx="4820">
                  <c:v>-1.03162845310938</c:v>
                </c:pt>
                <c:pt idx="4821">
                  <c:v>-1.03158463738795</c:v>
                </c:pt>
                <c:pt idx="4822">
                  <c:v>-1.03160395668051</c:v>
                </c:pt>
                <c:pt idx="4823">
                  <c:v>-1.03162372064448</c:v>
                </c:pt>
                <c:pt idx="4824">
                  <c:v>-1.0316282951982201</c:v>
                </c:pt>
                <c:pt idx="4825">
                  <c:v>-1.0314782632264801</c:v>
                </c:pt>
                <c:pt idx="4826">
                  <c:v>-1.0095334284820801</c:v>
                </c:pt>
                <c:pt idx="4827">
                  <c:v>-1.0313725712277599</c:v>
                </c:pt>
                <c:pt idx="4828">
                  <c:v>-1.0306111631463599</c:v>
                </c:pt>
                <c:pt idx="4829">
                  <c:v>-1.0314101455623601</c:v>
                </c:pt>
                <c:pt idx="4830">
                  <c:v>-1.03161722752416</c:v>
                </c:pt>
                <c:pt idx="4831">
                  <c:v>-1.0315781798977199</c:v>
                </c:pt>
                <c:pt idx="4832">
                  <c:v>-1.0316269151197199</c:v>
                </c:pt>
                <c:pt idx="4833">
                  <c:v>-1.0315688753501799</c:v>
                </c:pt>
                <c:pt idx="4834">
                  <c:v>-1.0315987427133699</c:v>
                </c:pt>
                <c:pt idx="4835">
                  <c:v>-1.0316268733881599</c:v>
                </c:pt>
                <c:pt idx="4836">
                  <c:v>-1.0316201120650901</c:v>
                </c:pt>
                <c:pt idx="4837">
                  <c:v>-1.0316284448131099</c:v>
                </c:pt>
                <c:pt idx="4838">
                  <c:v>-1.03162761852075</c:v>
                </c:pt>
                <c:pt idx="4839">
                  <c:v>-1.03162843139076</c:v>
                </c:pt>
                <c:pt idx="4840">
                  <c:v>-1.0315731290007</c:v>
                </c:pt>
                <c:pt idx="4841">
                  <c:v>-1.0311318512165999</c:v>
                </c:pt>
                <c:pt idx="4842">
                  <c:v>-1.0316193712945201</c:v>
                </c:pt>
                <c:pt idx="4843">
                  <c:v>-1.0316283930525501</c:v>
                </c:pt>
                <c:pt idx="4844">
                  <c:v>-1.03162830300049</c:v>
                </c:pt>
                <c:pt idx="4845">
                  <c:v>-1.0316283437828999</c:v>
                </c:pt>
                <c:pt idx="4846">
                  <c:v>-1.03162824309769</c:v>
                </c:pt>
                <c:pt idx="4847">
                  <c:v>-1.0315761221030899</c:v>
                </c:pt>
                <c:pt idx="4848">
                  <c:v>-1.0316284261956701</c:v>
                </c:pt>
                <c:pt idx="4849">
                  <c:v>-1.0255289948843</c:v>
                </c:pt>
                <c:pt idx="4850">
                  <c:v>-1.0316281208182401</c:v>
                </c:pt>
                <c:pt idx="4851">
                  <c:v>-1.0314035553618399</c:v>
                </c:pt>
                <c:pt idx="4852">
                  <c:v>-1.03162773342484</c:v>
                </c:pt>
                <c:pt idx="4853">
                  <c:v>-1.03162424332221</c:v>
                </c:pt>
                <c:pt idx="4854">
                  <c:v>-1.0316252763206799</c:v>
                </c:pt>
                <c:pt idx="4855">
                  <c:v>-1.03162786459233</c:v>
                </c:pt>
                <c:pt idx="4856">
                  <c:v>-1.03158817398632</c:v>
                </c:pt>
                <c:pt idx="4857">
                  <c:v>-1.0316284048012001</c:v>
                </c:pt>
                <c:pt idx="4858">
                  <c:v>-1.03162694228739</c:v>
                </c:pt>
                <c:pt idx="4859">
                  <c:v>-1.0316257691350701</c:v>
                </c:pt>
                <c:pt idx="4860">
                  <c:v>-1.0316283711734</c:v>
                </c:pt>
                <c:pt idx="4861">
                  <c:v>-1.0316284406594101</c:v>
                </c:pt>
                <c:pt idx="4862">
                  <c:v>-1.02545738891809</c:v>
                </c:pt>
                <c:pt idx="4863">
                  <c:v>-1.03162487347381</c:v>
                </c:pt>
                <c:pt idx="4864">
                  <c:v>-1.0316284360316901</c:v>
                </c:pt>
                <c:pt idx="4865">
                  <c:v>-1.03159477166063</c:v>
                </c:pt>
                <c:pt idx="4866">
                  <c:v>-1.03157304626788</c:v>
                </c:pt>
                <c:pt idx="4867">
                  <c:v>-1.03162507658734</c:v>
                </c:pt>
                <c:pt idx="4868">
                  <c:v>-1.0312937126522299</c:v>
                </c:pt>
                <c:pt idx="4869">
                  <c:v>-1.03143536353245</c:v>
                </c:pt>
                <c:pt idx="4870">
                  <c:v>-1.0316284426631499</c:v>
                </c:pt>
                <c:pt idx="4871">
                  <c:v>-1.03161419802587</c:v>
                </c:pt>
                <c:pt idx="4872">
                  <c:v>-1.0316284383930601</c:v>
                </c:pt>
                <c:pt idx="4873">
                  <c:v>-1.0315728368205599</c:v>
                </c:pt>
                <c:pt idx="4874">
                  <c:v>-1.03160645732901</c:v>
                </c:pt>
                <c:pt idx="4875">
                  <c:v>-1.0315949244563201</c:v>
                </c:pt>
                <c:pt idx="4876">
                  <c:v>-1.03162780992786</c:v>
                </c:pt>
                <c:pt idx="4877">
                  <c:v>-1.0313993994647499</c:v>
                </c:pt>
                <c:pt idx="4878">
                  <c:v>-1.0298113112708001</c:v>
                </c:pt>
                <c:pt idx="4879">
                  <c:v>-1.03162761687175</c:v>
                </c:pt>
                <c:pt idx="4880">
                  <c:v>-1.03162832934791</c:v>
                </c:pt>
                <c:pt idx="4881">
                  <c:v>-1.0316201512632299</c:v>
                </c:pt>
                <c:pt idx="4882">
                  <c:v>-1.03162031961193</c:v>
                </c:pt>
                <c:pt idx="4883">
                  <c:v>-1.0316278119417099</c:v>
                </c:pt>
                <c:pt idx="4884">
                  <c:v>-1.0316219597531699</c:v>
                </c:pt>
                <c:pt idx="4885">
                  <c:v>-1.03162842224235</c:v>
                </c:pt>
                <c:pt idx="4886">
                  <c:v>-1.0315903702450799</c:v>
                </c:pt>
                <c:pt idx="4887">
                  <c:v>-1.0207575286908701</c:v>
                </c:pt>
                <c:pt idx="4888">
                  <c:v>-1.03162833066778</c:v>
                </c:pt>
                <c:pt idx="4889">
                  <c:v>-1.03162783313547</c:v>
                </c:pt>
                <c:pt idx="4890">
                  <c:v>-1.0316254365837501</c:v>
                </c:pt>
                <c:pt idx="4891">
                  <c:v>-1.0316283310525101</c:v>
                </c:pt>
                <c:pt idx="4892">
                  <c:v>-1.03162831237201</c:v>
                </c:pt>
                <c:pt idx="4893">
                  <c:v>-1.03162223029946</c:v>
                </c:pt>
                <c:pt idx="4894">
                  <c:v>-1.03162716343757</c:v>
                </c:pt>
                <c:pt idx="4895">
                  <c:v>-1.0316157742590999</c:v>
                </c:pt>
                <c:pt idx="4896">
                  <c:v>-1.03162845061741</c:v>
                </c:pt>
                <c:pt idx="4897">
                  <c:v>-1.0316251336711599</c:v>
                </c:pt>
                <c:pt idx="4898">
                  <c:v>-1.03162822180214</c:v>
                </c:pt>
                <c:pt idx="4899">
                  <c:v>-1.0314237021872299</c:v>
                </c:pt>
                <c:pt idx="4900">
                  <c:v>-1.03161507019549</c:v>
                </c:pt>
                <c:pt idx="4901">
                  <c:v>-1.03162721740226</c:v>
                </c:pt>
                <c:pt idx="4902">
                  <c:v>-1.0316282405308801</c:v>
                </c:pt>
                <c:pt idx="4903">
                  <c:v>-1.03162279687283</c:v>
                </c:pt>
                <c:pt idx="4904">
                  <c:v>-1.03162488649297</c:v>
                </c:pt>
                <c:pt idx="4905">
                  <c:v>-1.0316114023792899</c:v>
                </c:pt>
                <c:pt idx="4906">
                  <c:v>-1.0308211037080299</c:v>
                </c:pt>
                <c:pt idx="4907">
                  <c:v>-1.0316251908766201</c:v>
                </c:pt>
                <c:pt idx="4908">
                  <c:v>-1.03162777256617</c:v>
                </c:pt>
                <c:pt idx="4909">
                  <c:v>-1.0316127367013099</c:v>
                </c:pt>
                <c:pt idx="4910">
                  <c:v>-1.0316282538844599</c:v>
                </c:pt>
                <c:pt idx="4911">
                  <c:v>-1.0316229904758401</c:v>
                </c:pt>
                <c:pt idx="4912">
                  <c:v>-1.0305568855632501</c:v>
                </c:pt>
                <c:pt idx="4913">
                  <c:v>-1.0316280085912199</c:v>
                </c:pt>
                <c:pt idx="4914">
                  <c:v>-1.0316137822693601</c:v>
                </c:pt>
                <c:pt idx="4915">
                  <c:v>-1.03162819045722</c:v>
                </c:pt>
                <c:pt idx="4916">
                  <c:v>-1.03159683573287</c:v>
                </c:pt>
                <c:pt idx="4917">
                  <c:v>-1.0315585198117201</c:v>
                </c:pt>
                <c:pt idx="4918">
                  <c:v>-1.0315610740285299</c:v>
                </c:pt>
                <c:pt idx="4919">
                  <c:v>-1.0316252965885999</c:v>
                </c:pt>
                <c:pt idx="4920">
                  <c:v>-1.03162839582284</c:v>
                </c:pt>
                <c:pt idx="4921">
                  <c:v>-1.0316282018335701</c:v>
                </c:pt>
                <c:pt idx="4922">
                  <c:v>-1.0316283983946699</c:v>
                </c:pt>
                <c:pt idx="4923">
                  <c:v>-1.0316079857966001</c:v>
                </c:pt>
                <c:pt idx="4924">
                  <c:v>-1.03162829151602</c:v>
                </c:pt>
                <c:pt idx="4925">
                  <c:v>-1.03162833229801</c:v>
                </c:pt>
                <c:pt idx="4926">
                  <c:v>-1.0315871223395301</c:v>
                </c:pt>
                <c:pt idx="4927">
                  <c:v>-1.03159885200874</c:v>
                </c:pt>
                <c:pt idx="4928">
                  <c:v>-1.0316213646393799</c:v>
                </c:pt>
                <c:pt idx="4929">
                  <c:v>-1.03153004422634</c:v>
                </c:pt>
                <c:pt idx="4930">
                  <c:v>-1.03162616224867</c:v>
                </c:pt>
                <c:pt idx="4931">
                  <c:v>-1.0316208361091199</c:v>
                </c:pt>
                <c:pt idx="4932">
                  <c:v>-1.0316280091551799</c:v>
                </c:pt>
                <c:pt idx="4933">
                  <c:v>-1.03162841922257</c:v>
                </c:pt>
                <c:pt idx="4934">
                  <c:v>-1.0315361567619099</c:v>
                </c:pt>
                <c:pt idx="4935">
                  <c:v>-1.03123251027851</c:v>
                </c:pt>
                <c:pt idx="4936">
                  <c:v>-1.0316165222990099</c:v>
                </c:pt>
                <c:pt idx="4937">
                  <c:v>-1.0316238693165301</c:v>
                </c:pt>
                <c:pt idx="4938">
                  <c:v>-1.0316234951852401</c:v>
                </c:pt>
                <c:pt idx="4939">
                  <c:v>-1.03161467745105</c:v>
                </c:pt>
                <c:pt idx="4940">
                  <c:v>-1.0316142764263601</c:v>
                </c:pt>
                <c:pt idx="4941">
                  <c:v>-1.0316222638963199</c:v>
                </c:pt>
                <c:pt idx="4942">
                  <c:v>-1.0316273324473899</c:v>
                </c:pt>
                <c:pt idx="4943">
                  <c:v>-1.0316253862223801</c:v>
                </c:pt>
                <c:pt idx="4944">
                  <c:v>-1.0316239712450701</c:v>
                </c:pt>
                <c:pt idx="4945">
                  <c:v>-1.0316284046536599</c:v>
                </c:pt>
                <c:pt idx="4946">
                  <c:v>-1.0314463876142701</c:v>
                </c:pt>
                <c:pt idx="4947">
                  <c:v>-1.03162841295521</c:v>
                </c:pt>
                <c:pt idx="4948">
                  <c:v>-1.0316270407711401</c:v>
                </c:pt>
                <c:pt idx="4949">
                  <c:v>-1.0316283738931999</c:v>
                </c:pt>
                <c:pt idx="4950">
                  <c:v>-1.0316283964066399</c:v>
                </c:pt>
                <c:pt idx="4951">
                  <c:v>-1.0311548982594401</c:v>
                </c:pt>
                <c:pt idx="4952">
                  <c:v>-1.0316152703083299</c:v>
                </c:pt>
                <c:pt idx="4953">
                  <c:v>-1.03162821815172</c:v>
                </c:pt>
                <c:pt idx="4954">
                  <c:v>-1.0316033025659199</c:v>
                </c:pt>
                <c:pt idx="4955">
                  <c:v>-1.0316278793757601</c:v>
                </c:pt>
                <c:pt idx="4956">
                  <c:v>-1.0316254366037201</c:v>
                </c:pt>
                <c:pt idx="4957">
                  <c:v>-1.0316276349651099</c:v>
                </c:pt>
                <c:pt idx="4958">
                  <c:v>-1.03162777472638</c:v>
                </c:pt>
                <c:pt idx="4959">
                  <c:v>-1.03156258942137</c:v>
                </c:pt>
                <c:pt idx="4960">
                  <c:v>-1.0316195374057699</c:v>
                </c:pt>
                <c:pt idx="4961">
                  <c:v>-1.03162182946104</c:v>
                </c:pt>
                <c:pt idx="4962">
                  <c:v>-1.0316268353886799</c:v>
                </c:pt>
                <c:pt idx="4963">
                  <c:v>-1.03145784311563</c:v>
                </c:pt>
                <c:pt idx="4964">
                  <c:v>-1.0316032643588799</c:v>
                </c:pt>
                <c:pt idx="4965">
                  <c:v>-1.0316230082256299</c:v>
                </c:pt>
                <c:pt idx="4966">
                  <c:v>-1.03162821689526</c:v>
                </c:pt>
                <c:pt idx="4967">
                  <c:v>-1.02710710729834</c:v>
                </c:pt>
                <c:pt idx="4968">
                  <c:v>-1.0316245086538101</c:v>
                </c:pt>
                <c:pt idx="4969">
                  <c:v>-1.0316284133014899</c:v>
                </c:pt>
                <c:pt idx="4970">
                  <c:v>-1.0316276183984101</c:v>
                </c:pt>
                <c:pt idx="4971">
                  <c:v>-1.0312362477028301</c:v>
                </c:pt>
                <c:pt idx="4972">
                  <c:v>-1.0316196069117201</c:v>
                </c:pt>
                <c:pt idx="4973">
                  <c:v>-1.03162586767343</c:v>
                </c:pt>
                <c:pt idx="4974">
                  <c:v>-1.03162484552343</c:v>
                </c:pt>
                <c:pt idx="4975">
                  <c:v>-1.0316275345443899</c:v>
                </c:pt>
                <c:pt idx="4976">
                  <c:v>-1.03162789736324</c:v>
                </c:pt>
                <c:pt idx="4977">
                  <c:v>-1.0316284470218799</c:v>
                </c:pt>
                <c:pt idx="4978">
                  <c:v>-1.03162104905576</c:v>
                </c:pt>
                <c:pt idx="4979">
                  <c:v>-1.03162842596515</c:v>
                </c:pt>
                <c:pt idx="4980">
                  <c:v>-1.0316047024641</c:v>
                </c:pt>
                <c:pt idx="4981">
                  <c:v>-1.03162458320386</c:v>
                </c:pt>
                <c:pt idx="4982">
                  <c:v>-1.0315861055934401</c:v>
                </c:pt>
                <c:pt idx="4983">
                  <c:v>-1.03162823012743</c:v>
                </c:pt>
                <c:pt idx="4984">
                  <c:v>-1.03162783053361</c:v>
                </c:pt>
                <c:pt idx="4985">
                  <c:v>-1.03162229710945</c:v>
                </c:pt>
                <c:pt idx="4986">
                  <c:v>-1.0316284517911301</c:v>
                </c:pt>
                <c:pt idx="4987">
                  <c:v>-1.0244570128541599</c:v>
                </c:pt>
                <c:pt idx="4988">
                  <c:v>-1.0316268700243201</c:v>
                </c:pt>
                <c:pt idx="4989">
                  <c:v>-1.0306493527065601</c:v>
                </c:pt>
                <c:pt idx="4990">
                  <c:v>-1.0316281347157199</c:v>
                </c:pt>
                <c:pt idx="4991">
                  <c:v>-1.0316282031318</c:v>
                </c:pt>
                <c:pt idx="4992">
                  <c:v>-1.03155241703298</c:v>
                </c:pt>
                <c:pt idx="4993">
                  <c:v>-1.0316269206576001</c:v>
                </c:pt>
                <c:pt idx="4994">
                  <c:v>-1.03162814541309</c:v>
                </c:pt>
                <c:pt idx="4995">
                  <c:v>-1.0316276150569399</c:v>
                </c:pt>
                <c:pt idx="4996">
                  <c:v>-1.0308843575419799</c:v>
                </c:pt>
                <c:pt idx="4997">
                  <c:v>-1.03162840747938</c:v>
                </c:pt>
                <c:pt idx="4998">
                  <c:v>-1.0316278769334499</c:v>
                </c:pt>
                <c:pt idx="4999">
                  <c:v>-1.0316065966085699</c:v>
                </c:pt>
                <c:pt idx="5000">
                  <c:v>-1.0316284532601701</c:v>
                </c:pt>
                <c:pt idx="5001">
                  <c:v>-1.0315665002121599</c:v>
                </c:pt>
                <c:pt idx="5002">
                  <c:v>-1.0234968881384301</c:v>
                </c:pt>
                <c:pt idx="5003">
                  <c:v>-1.0312504754819301</c:v>
                </c:pt>
                <c:pt idx="5004">
                  <c:v>-1.0316244486720401</c:v>
                </c:pt>
                <c:pt idx="5005">
                  <c:v>-1.03162844479042</c:v>
                </c:pt>
                <c:pt idx="5006">
                  <c:v>-1.0316252837715101</c:v>
                </c:pt>
                <c:pt idx="5007">
                  <c:v>-1.0316260752136801</c:v>
                </c:pt>
                <c:pt idx="5008">
                  <c:v>-1.0316111022041601</c:v>
                </c:pt>
                <c:pt idx="5009">
                  <c:v>-1.0316236124339599</c:v>
                </c:pt>
                <c:pt idx="5010">
                  <c:v>-1.03162733373657</c:v>
                </c:pt>
                <c:pt idx="5011">
                  <c:v>-1.0316271402770401</c:v>
                </c:pt>
                <c:pt idx="5012">
                  <c:v>-1.0315905260623099</c:v>
                </c:pt>
                <c:pt idx="5013">
                  <c:v>-1.03162602347625</c:v>
                </c:pt>
                <c:pt idx="5014">
                  <c:v>-1.0316266662143201</c:v>
                </c:pt>
                <c:pt idx="5015">
                  <c:v>-1.0316284356608101</c:v>
                </c:pt>
                <c:pt idx="5016">
                  <c:v>-1.03162725386692</c:v>
                </c:pt>
                <c:pt idx="5017">
                  <c:v>-1.03162262199079</c:v>
                </c:pt>
                <c:pt idx="5018">
                  <c:v>-1.0316284044424999</c:v>
                </c:pt>
                <c:pt idx="5019">
                  <c:v>-1.03161846660768</c:v>
                </c:pt>
                <c:pt idx="5020">
                  <c:v>-1.03162789842414</c:v>
                </c:pt>
                <c:pt idx="5021">
                  <c:v>-1.03144469441327</c:v>
                </c:pt>
                <c:pt idx="5022">
                  <c:v>-1.0255740811144101</c:v>
                </c:pt>
                <c:pt idx="5023">
                  <c:v>-1.0316274960866101</c:v>
                </c:pt>
                <c:pt idx="5024">
                  <c:v>-1.0316282161231101</c:v>
                </c:pt>
                <c:pt idx="5025">
                  <c:v>-1.03162810843539</c:v>
                </c:pt>
                <c:pt idx="5026">
                  <c:v>-1.03162586437363</c:v>
                </c:pt>
                <c:pt idx="5027">
                  <c:v>-1.03162778365174</c:v>
                </c:pt>
                <c:pt idx="5028">
                  <c:v>-1.0316279819649099</c:v>
                </c:pt>
                <c:pt idx="5029">
                  <c:v>-1.03160429607445</c:v>
                </c:pt>
                <c:pt idx="5030">
                  <c:v>-1.0316275277009299</c:v>
                </c:pt>
                <c:pt idx="5031">
                  <c:v>-1.0316269338561801</c:v>
                </c:pt>
                <c:pt idx="5032">
                  <c:v>-1.0316279459736299</c:v>
                </c:pt>
                <c:pt idx="5033">
                  <c:v>-1.03161815282292</c:v>
                </c:pt>
                <c:pt idx="5034">
                  <c:v>-1.0316171461939101</c:v>
                </c:pt>
                <c:pt idx="5035">
                  <c:v>-1.0315722812191199</c:v>
                </c:pt>
                <c:pt idx="5036">
                  <c:v>-1.0316276037496599</c:v>
                </c:pt>
                <c:pt idx="5037">
                  <c:v>-1.03161897126658</c:v>
                </c:pt>
                <c:pt idx="5038">
                  <c:v>-1.0314836967677301</c:v>
                </c:pt>
                <c:pt idx="5039">
                  <c:v>-1.03162162448588</c:v>
                </c:pt>
                <c:pt idx="5040">
                  <c:v>-1.0272375910828</c:v>
                </c:pt>
                <c:pt idx="5041">
                  <c:v>-1.0315692910247201</c:v>
                </c:pt>
                <c:pt idx="5042">
                  <c:v>-1.0316284315584601</c:v>
                </c:pt>
                <c:pt idx="5043">
                  <c:v>-1.03162809410551</c:v>
                </c:pt>
                <c:pt idx="5044">
                  <c:v>-1.0316282110366499</c:v>
                </c:pt>
                <c:pt idx="5045">
                  <c:v>-1.03160863152375</c:v>
                </c:pt>
                <c:pt idx="5046">
                  <c:v>-1.03162326787706</c:v>
                </c:pt>
                <c:pt idx="5047">
                  <c:v>-1.03161690552639</c:v>
                </c:pt>
                <c:pt idx="5048">
                  <c:v>-1.0316275349083699</c:v>
                </c:pt>
                <c:pt idx="5049">
                  <c:v>-1.0316104880714601</c:v>
                </c:pt>
                <c:pt idx="5050">
                  <c:v>-1.0316144996841301</c:v>
                </c:pt>
                <c:pt idx="5051">
                  <c:v>-1.0316281069570901</c:v>
                </c:pt>
                <c:pt idx="5052">
                  <c:v>-1.03162828462944</c:v>
                </c:pt>
                <c:pt idx="5053">
                  <c:v>-1.03162477842398</c:v>
                </c:pt>
                <c:pt idx="5054">
                  <c:v>-1.0316239627089101</c:v>
                </c:pt>
                <c:pt idx="5055">
                  <c:v>-1.0315885639525</c:v>
                </c:pt>
                <c:pt idx="5056">
                  <c:v>-1.0316187553121801</c:v>
                </c:pt>
                <c:pt idx="5057">
                  <c:v>-1.0316284295970899</c:v>
                </c:pt>
                <c:pt idx="5058">
                  <c:v>-1.0316284299046501</c:v>
                </c:pt>
                <c:pt idx="5059">
                  <c:v>-1.0304123723266301</c:v>
                </c:pt>
                <c:pt idx="5060">
                  <c:v>-1.0316283930507499</c:v>
                </c:pt>
                <c:pt idx="5061">
                  <c:v>-1.03162841804155</c:v>
                </c:pt>
                <c:pt idx="5062">
                  <c:v>-1.03162840093175</c:v>
                </c:pt>
                <c:pt idx="5063">
                  <c:v>-1.0316170039711301</c:v>
                </c:pt>
                <c:pt idx="5064">
                  <c:v>-1.0316221124337599</c:v>
                </c:pt>
                <c:pt idx="5065">
                  <c:v>-1.0316283026239501</c:v>
                </c:pt>
                <c:pt idx="5066">
                  <c:v>-1.0316180679273601</c:v>
                </c:pt>
                <c:pt idx="5067">
                  <c:v>-1.0316239803967999</c:v>
                </c:pt>
                <c:pt idx="5068">
                  <c:v>-1.0316281494563999</c:v>
                </c:pt>
                <c:pt idx="5069">
                  <c:v>-1.0316233509861299</c:v>
                </c:pt>
                <c:pt idx="5070">
                  <c:v>-1.03162630059431</c:v>
                </c:pt>
                <c:pt idx="5071">
                  <c:v>-1.0316284258303501</c:v>
                </c:pt>
                <c:pt idx="5072">
                  <c:v>-1.0316040903391499</c:v>
                </c:pt>
                <c:pt idx="5073">
                  <c:v>-1.0316284534870399</c:v>
                </c:pt>
                <c:pt idx="5074">
                  <c:v>-1.0316280884597799</c:v>
                </c:pt>
                <c:pt idx="5075">
                  <c:v>-1.0316269965978999</c:v>
                </c:pt>
                <c:pt idx="5076">
                  <c:v>-1.0315923461334899</c:v>
                </c:pt>
                <c:pt idx="5077">
                  <c:v>-1.03124532562066</c:v>
                </c:pt>
                <c:pt idx="5078">
                  <c:v>-1.03162583437106</c:v>
                </c:pt>
                <c:pt idx="5079">
                  <c:v>-1.0316284505714099</c:v>
                </c:pt>
                <c:pt idx="5080">
                  <c:v>-1.03162207630937</c:v>
                </c:pt>
                <c:pt idx="5081">
                  <c:v>-1.03161477551592</c:v>
                </c:pt>
                <c:pt idx="5082">
                  <c:v>-1.03162569046372</c:v>
                </c:pt>
                <c:pt idx="5083">
                  <c:v>-1.0316255297603401</c:v>
                </c:pt>
                <c:pt idx="5084">
                  <c:v>-1.0315685948804101</c:v>
                </c:pt>
                <c:pt idx="5085">
                  <c:v>-1.0316138014262399</c:v>
                </c:pt>
                <c:pt idx="5086">
                  <c:v>-1.0316145850405001</c:v>
                </c:pt>
                <c:pt idx="5087">
                  <c:v>-1.0316284209613</c:v>
                </c:pt>
                <c:pt idx="5088">
                  <c:v>-1.02716629696771</c:v>
                </c:pt>
                <c:pt idx="5089">
                  <c:v>-1.03162513669612</c:v>
                </c:pt>
                <c:pt idx="5090">
                  <c:v>-1.0297317727485</c:v>
                </c:pt>
                <c:pt idx="5091">
                  <c:v>-1.03162725579379</c:v>
                </c:pt>
                <c:pt idx="5092">
                  <c:v>-1.0316282179968399</c:v>
                </c:pt>
                <c:pt idx="5093">
                  <c:v>-1.03154024155625</c:v>
                </c:pt>
                <c:pt idx="5094">
                  <c:v>-1.03162809027935</c:v>
                </c:pt>
                <c:pt idx="5095">
                  <c:v>-1.0316283189067801</c:v>
                </c:pt>
                <c:pt idx="5096">
                  <c:v>-1.0311243083657</c:v>
                </c:pt>
                <c:pt idx="5097">
                  <c:v>-1.0316283265413499</c:v>
                </c:pt>
                <c:pt idx="5098">
                  <c:v>-1.0316283839807101</c:v>
                </c:pt>
                <c:pt idx="5099">
                  <c:v>-1.0316283217356499</c:v>
                </c:pt>
                <c:pt idx="5100">
                  <c:v>-1.0316065490500099</c:v>
                </c:pt>
                <c:pt idx="5101">
                  <c:v>-1.0316275412565299</c:v>
                </c:pt>
                <c:pt idx="5102">
                  <c:v>-1.03162216516933</c:v>
                </c:pt>
                <c:pt idx="5103">
                  <c:v>-1.03162786643038</c:v>
                </c:pt>
                <c:pt idx="5104">
                  <c:v>-1.0315971001172899</c:v>
                </c:pt>
                <c:pt idx="5105">
                  <c:v>-1.03162767883891</c:v>
                </c:pt>
                <c:pt idx="5106">
                  <c:v>-1.02996796316562</c:v>
                </c:pt>
                <c:pt idx="5107">
                  <c:v>-1.03162640929833</c:v>
                </c:pt>
                <c:pt idx="5108">
                  <c:v>-1.03162755762279</c:v>
                </c:pt>
                <c:pt idx="5109">
                  <c:v>-1.0315162319541</c:v>
                </c:pt>
                <c:pt idx="5110">
                  <c:v>-1.0316283329292699</c:v>
                </c:pt>
                <c:pt idx="5111">
                  <c:v>-1.0316281461019401</c:v>
                </c:pt>
                <c:pt idx="5112">
                  <c:v>-1.03160740448286</c:v>
                </c:pt>
                <c:pt idx="5113">
                  <c:v>-1.0316284524630299</c:v>
                </c:pt>
                <c:pt idx="5114">
                  <c:v>-1.03162838865935</c:v>
                </c:pt>
                <c:pt idx="5115">
                  <c:v>-1.03141389594017</c:v>
                </c:pt>
                <c:pt idx="5116">
                  <c:v>-1.0315937475207799</c:v>
                </c:pt>
                <c:pt idx="5117">
                  <c:v>-1.03145118923027</c:v>
                </c:pt>
                <c:pt idx="5118">
                  <c:v>-1.03152440769922</c:v>
                </c:pt>
                <c:pt idx="5119">
                  <c:v>-1.03162845278404</c:v>
                </c:pt>
                <c:pt idx="5120">
                  <c:v>-1.03162844335064</c:v>
                </c:pt>
                <c:pt idx="5121">
                  <c:v>-1.0316284418408199</c:v>
                </c:pt>
                <c:pt idx="5122">
                  <c:v>-1.0313898957994201</c:v>
                </c:pt>
                <c:pt idx="5123">
                  <c:v>-1.0312361965633601</c:v>
                </c:pt>
                <c:pt idx="5124">
                  <c:v>-1.02925710110505</c:v>
                </c:pt>
                <c:pt idx="5125">
                  <c:v>-1.03162827820818</c:v>
                </c:pt>
                <c:pt idx="5126">
                  <c:v>-1.0316272817015399</c:v>
                </c:pt>
                <c:pt idx="5127">
                  <c:v>-1.03162653966161</c:v>
                </c:pt>
                <c:pt idx="5128">
                  <c:v>-1.0316283703592899</c:v>
                </c:pt>
                <c:pt idx="5129">
                  <c:v>-1.0316283410265901</c:v>
                </c:pt>
                <c:pt idx="5130">
                  <c:v>-1.0316278818667399</c:v>
                </c:pt>
                <c:pt idx="5131">
                  <c:v>-1.0281429183481501</c:v>
                </c:pt>
                <c:pt idx="5132">
                  <c:v>-1.03162774782727</c:v>
                </c:pt>
                <c:pt idx="5133">
                  <c:v>-1.0316282998553901</c:v>
                </c:pt>
                <c:pt idx="5134">
                  <c:v>-1.03161311502735</c:v>
                </c:pt>
                <c:pt idx="5135">
                  <c:v>-1.0234941422297601</c:v>
                </c:pt>
                <c:pt idx="5136">
                  <c:v>-1.0316072247568899</c:v>
                </c:pt>
                <c:pt idx="5137">
                  <c:v>-1.03160768272756</c:v>
                </c:pt>
                <c:pt idx="5138">
                  <c:v>-1.03162842932612</c:v>
                </c:pt>
                <c:pt idx="5139">
                  <c:v>-1.0316284384524299</c:v>
                </c:pt>
                <c:pt idx="5140">
                  <c:v>-1.0316284324709799</c:v>
                </c:pt>
                <c:pt idx="5141">
                  <c:v>-1.03118308400922</c:v>
                </c:pt>
                <c:pt idx="5142">
                  <c:v>-1.03162840456436</c:v>
                </c:pt>
                <c:pt idx="5143">
                  <c:v>-1.0316284408328</c:v>
                </c:pt>
                <c:pt idx="5144">
                  <c:v>-1.0315660217512099</c:v>
                </c:pt>
                <c:pt idx="5145">
                  <c:v>-1.0316267186518899</c:v>
                </c:pt>
                <c:pt idx="5146">
                  <c:v>-1.03162786763792</c:v>
                </c:pt>
                <c:pt idx="5147">
                  <c:v>-1.0316243362555899</c:v>
                </c:pt>
                <c:pt idx="5148">
                  <c:v>-1.03161237970922</c:v>
                </c:pt>
                <c:pt idx="5149">
                  <c:v>-1.0316181640039199</c:v>
                </c:pt>
                <c:pt idx="5150">
                  <c:v>-1.03149049757982</c:v>
                </c:pt>
                <c:pt idx="5151">
                  <c:v>-1.03161356398267</c:v>
                </c:pt>
                <c:pt idx="5152">
                  <c:v>-1.03115846986785</c:v>
                </c:pt>
                <c:pt idx="5153">
                  <c:v>-1.03162804289001</c:v>
                </c:pt>
                <c:pt idx="5154">
                  <c:v>-1.03162830902369</c:v>
                </c:pt>
                <c:pt idx="5155">
                  <c:v>-1.03162740175979</c:v>
                </c:pt>
                <c:pt idx="5156">
                  <c:v>-1.0316134826882899</c:v>
                </c:pt>
                <c:pt idx="5157">
                  <c:v>-1.0316194102415599</c:v>
                </c:pt>
                <c:pt idx="5158">
                  <c:v>-1.0316284532855899</c:v>
                </c:pt>
                <c:pt idx="5159">
                  <c:v>-1.0315278622208801</c:v>
                </c:pt>
                <c:pt idx="5160">
                  <c:v>-1.0312710365024</c:v>
                </c:pt>
                <c:pt idx="5161">
                  <c:v>-1.0316222701595601</c:v>
                </c:pt>
                <c:pt idx="5162">
                  <c:v>-1.03162814451578</c:v>
                </c:pt>
                <c:pt idx="5163">
                  <c:v>-1.0316163168264001</c:v>
                </c:pt>
                <c:pt idx="5164">
                  <c:v>-1.03162845229063</c:v>
                </c:pt>
                <c:pt idx="5165">
                  <c:v>-1.03156306479861</c:v>
                </c:pt>
                <c:pt idx="5166">
                  <c:v>-1.03162691836191</c:v>
                </c:pt>
                <c:pt idx="5167">
                  <c:v>-1.0315203210454</c:v>
                </c:pt>
                <c:pt idx="5168">
                  <c:v>-1.0316282931779901</c:v>
                </c:pt>
                <c:pt idx="5169">
                  <c:v>-1.0316284529370801</c:v>
                </c:pt>
                <c:pt idx="5170">
                  <c:v>-1.03162567930705</c:v>
                </c:pt>
                <c:pt idx="5171">
                  <c:v>-1.03162653488667</c:v>
                </c:pt>
                <c:pt idx="5172">
                  <c:v>-1.0316258757428001</c:v>
                </c:pt>
                <c:pt idx="5173">
                  <c:v>-1.0316279773667001</c:v>
                </c:pt>
                <c:pt idx="5174">
                  <c:v>-1.03162844759688</c:v>
                </c:pt>
                <c:pt idx="5175">
                  <c:v>-1.0316277033433701</c:v>
                </c:pt>
                <c:pt idx="5176">
                  <c:v>-1.0316263931984999</c:v>
                </c:pt>
                <c:pt idx="5177">
                  <c:v>-1.031628074978</c:v>
                </c:pt>
                <c:pt idx="5178">
                  <c:v>-1.0316282364545399</c:v>
                </c:pt>
                <c:pt idx="5179">
                  <c:v>-1.0316282250209099</c:v>
                </c:pt>
                <c:pt idx="5180">
                  <c:v>-1.0314896758644601</c:v>
                </c:pt>
                <c:pt idx="5181">
                  <c:v>-1.0316284377590501</c:v>
                </c:pt>
                <c:pt idx="5182">
                  <c:v>-1.0316283960500601</c:v>
                </c:pt>
                <c:pt idx="5183">
                  <c:v>-1.03162841401538</c:v>
                </c:pt>
                <c:pt idx="5184">
                  <c:v>-1.0316234909604001</c:v>
                </c:pt>
                <c:pt idx="5185">
                  <c:v>-1.0316258855789799</c:v>
                </c:pt>
                <c:pt idx="5186">
                  <c:v>-1.031623097532</c:v>
                </c:pt>
                <c:pt idx="5187">
                  <c:v>-1.03102627294852</c:v>
                </c:pt>
                <c:pt idx="5188">
                  <c:v>-1.0316249177050401</c:v>
                </c:pt>
                <c:pt idx="5189">
                  <c:v>-1.0316267284801499</c:v>
                </c:pt>
                <c:pt idx="5190">
                  <c:v>-1.03162840682236</c:v>
                </c:pt>
                <c:pt idx="5191">
                  <c:v>-1.0316159819498101</c:v>
                </c:pt>
                <c:pt idx="5192">
                  <c:v>-1.0316273463000201</c:v>
                </c:pt>
                <c:pt idx="5193">
                  <c:v>-1.03162840848947</c:v>
                </c:pt>
                <c:pt idx="5194">
                  <c:v>-1.0316174417603601</c:v>
                </c:pt>
                <c:pt idx="5195">
                  <c:v>-1.0316284511445299</c:v>
                </c:pt>
                <c:pt idx="5196">
                  <c:v>-1.03162086172527</c:v>
                </c:pt>
                <c:pt idx="5197">
                  <c:v>-1.03162442708986</c:v>
                </c:pt>
                <c:pt idx="5198">
                  <c:v>-1.03162784991858</c:v>
                </c:pt>
                <c:pt idx="5199">
                  <c:v>-1.0316284123283399</c:v>
                </c:pt>
                <c:pt idx="5200">
                  <c:v>-1.0316284471036501</c:v>
                </c:pt>
                <c:pt idx="5201">
                  <c:v>-1.03162845015159</c:v>
                </c:pt>
                <c:pt idx="5202">
                  <c:v>-1.0316138018061001</c:v>
                </c:pt>
                <c:pt idx="5203">
                  <c:v>-1.03162841213157</c:v>
                </c:pt>
                <c:pt idx="5204">
                  <c:v>-1.0316284170788499</c:v>
                </c:pt>
                <c:pt idx="5205">
                  <c:v>-1.0115117947807399</c:v>
                </c:pt>
                <c:pt idx="5206">
                  <c:v>-1.0306682101306901</c:v>
                </c:pt>
                <c:pt idx="5207">
                  <c:v>-1.0316281185631899</c:v>
                </c:pt>
                <c:pt idx="5208">
                  <c:v>-1.0316216841633199</c:v>
                </c:pt>
                <c:pt idx="5209">
                  <c:v>-1.0316284414321999</c:v>
                </c:pt>
                <c:pt idx="5210">
                  <c:v>-1.03162442022752</c:v>
                </c:pt>
                <c:pt idx="5211">
                  <c:v>-1.0316281044054201</c:v>
                </c:pt>
                <c:pt idx="5212">
                  <c:v>-1.0316094756838901</c:v>
                </c:pt>
                <c:pt idx="5213">
                  <c:v>-1.03162845224957</c:v>
                </c:pt>
                <c:pt idx="5214">
                  <c:v>-1.0316281696109499</c:v>
                </c:pt>
                <c:pt idx="5215">
                  <c:v>-1.03162840209775</c:v>
                </c:pt>
                <c:pt idx="5216">
                  <c:v>-1.0316264885688899</c:v>
                </c:pt>
                <c:pt idx="5217">
                  <c:v>-1.03143049502525</c:v>
                </c:pt>
                <c:pt idx="5218">
                  <c:v>-1.03162486862196</c:v>
                </c:pt>
                <c:pt idx="5219">
                  <c:v>-1.0311976864116299</c:v>
                </c:pt>
                <c:pt idx="5220">
                  <c:v>-1.0316268756470801</c:v>
                </c:pt>
                <c:pt idx="5221">
                  <c:v>-1.03088600522128</c:v>
                </c:pt>
                <c:pt idx="5222">
                  <c:v>-1.03144935350665</c:v>
                </c:pt>
                <c:pt idx="5223">
                  <c:v>-1.0316083970680101</c:v>
                </c:pt>
                <c:pt idx="5224">
                  <c:v>-1.0316284443983701</c:v>
                </c:pt>
                <c:pt idx="5225">
                  <c:v>-1.03162649353018</c:v>
                </c:pt>
                <c:pt idx="5226">
                  <c:v>-1.0316284122964501</c:v>
                </c:pt>
                <c:pt idx="5227">
                  <c:v>-1.0316283248296201</c:v>
                </c:pt>
                <c:pt idx="5228">
                  <c:v>-1.0316283594337501</c:v>
                </c:pt>
                <c:pt idx="5229">
                  <c:v>-1.0316284396434401</c:v>
                </c:pt>
                <c:pt idx="5230">
                  <c:v>-1.0316281101729501</c:v>
                </c:pt>
                <c:pt idx="5231">
                  <c:v>-1.0316161488500999</c:v>
                </c:pt>
                <c:pt idx="5232">
                  <c:v>-1.0316236248921999</c:v>
                </c:pt>
                <c:pt idx="5233">
                  <c:v>-1.0316280953346999</c:v>
                </c:pt>
                <c:pt idx="5234">
                  <c:v>-1.0316262085980601</c:v>
                </c:pt>
                <c:pt idx="5235">
                  <c:v>-1.03162840972404</c:v>
                </c:pt>
                <c:pt idx="5236">
                  <c:v>-1.0316223835239999</c:v>
                </c:pt>
                <c:pt idx="5237">
                  <c:v>-1.03162837700345</c:v>
                </c:pt>
                <c:pt idx="5238">
                  <c:v>-1.03162784767065</c:v>
                </c:pt>
                <c:pt idx="5239">
                  <c:v>-1.0316283754333</c:v>
                </c:pt>
                <c:pt idx="5240">
                  <c:v>-1.03162778118097</c:v>
                </c:pt>
                <c:pt idx="5241">
                  <c:v>-1.03162842483896</c:v>
                </c:pt>
                <c:pt idx="5242">
                  <c:v>-1.03160943198612</c:v>
                </c:pt>
                <c:pt idx="5243">
                  <c:v>-1.0298233659238101</c:v>
                </c:pt>
                <c:pt idx="5244">
                  <c:v>-1.0316275439350999</c:v>
                </c:pt>
                <c:pt idx="5245">
                  <c:v>-1.03162028575201</c:v>
                </c:pt>
                <c:pt idx="5246">
                  <c:v>-1.0316284321835301</c:v>
                </c:pt>
                <c:pt idx="5247">
                  <c:v>-1.0316278085230199</c:v>
                </c:pt>
                <c:pt idx="5248">
                  <c:v>-1.03162822082696</c:v>
                </c:pt>
                <c:pt idx="5249">
                  <c:v>-1.0316284421408899</c:v>
                </c:pt>
                <c:pt idx="5250">
                  <c:v>-1.03162770337311</c:v>
                </c:pt>
                <c:pt idx="5251">
                  <c:v>-1.0313788991827599</c:v>
                </c:pt>
                <c:pt idx="5252">
                  <c:v>-1.0316283739202501</c:v>
                </c:pt>
                <c:pt idx="5253">
                  <c:v>-1.03162844560331</c:v>
                </c:pt>
                <c:pt idx="5254">
                  <c:v>-1.0316284493516401</c:v>
                </c:pt>
                <c:pt idx="5255">
                  <c:v>-1.03129871269992</c:v>
                </c:pt>
                <c:pt idx="5256">
                  <c:v>-1.03162836777413</c:v>
                </c:pt>
                <c:pt idx="5257">
                  <c:v>-1.0312060795201801</c:v>
                </c:pt>
                <c:pt idx="5258">
                  <c:v>-1.0316136778155001</c:v>
                </c:pt>
                <c:pt idx="5259">
                  <c:v>-1.03162781871236</c:v>
                </c:pt>
                <c:pt idx="5260">
                  <c:v>-1.0309193607140601</c:v>
                </c:pt>
                <c:pt idx="5261">
                  <c:v>-1.03162840435939</c:v>
                </c:pt>
                <c:pt idx="5262">
                  <c:v>-1.03162815832133</c:v>
                </c:pt>
                <c:pt idx="5263">
                  <c:v>-1.0242170213867701</c:v>
                </c:pt>
                <c:pt idx="5264">
                  <c:v>-1.0312249952841299</c:v>
                </c:pt>
                <c:pt idx="5265">
                  <c:v>-1.03162845059474</c:v>
                </c:pt>
                <c:pt idx="5266">
                  <c:v>-1.0316240113572199</c:v>
                </c:pt>
                <c:pt idx="5267">
                  <c:v>-1.0316284528972399</c:v>
                </c:pt>
                <c:pt idx="5268">
                  <c:v>-1.03162845331972</c:v>
                </c:pt>
                <c:pt idx="5269">
                  <c:v>-1.03162756135434</c:v>
                </c:pt>
                <c:pt idx="5270">
                  <c:v>-1.03160639077636</c:v>
                </c:pt>
                <c:pt idx="5271">
                  <c:v>-1.03156426336025</c:v>
                </c:pt>
                <c:pt idx="5272">
                  <c:v>-1.0316284478052999</c:v>
                </c:pt>
                <c:pt idx="5273">
                  <c:v>-1.0316284258709101</c:v>
                </c:pt>
                <c:pt idx="5274">
                  <c:v>-1.03162829888593</c:v>
                </c:pt>
                <c:pt idx="5275">
                  <c:v>-1.03162782503711</c:v>
                </c:pt>
                <c:pt idx="5276">
                  <c:v>-1.0316280642962099</c:v>
                </c:pt>
                <c:pt idx="5277">
                  <c:v>-1.0316251841716599</c:v>
                </c:pt>
                <c:pt idx="5278">
                  <c:v>-1.03162845333831</c:v>
                </c:pt>
                <c:pt idx="5279">
                  <c:v>-1.0316281156092699</c:v>
                </c:pt>
                <c:pt idx="5280">
                  <c:v>-1.0314630492563499</c:v>
                </c:pt>
                <c:pt idx="5281">
                  <c:v>-1.0316284518326799</c:v>
                </c:pt>
                <c:pt idx="5282">
                  <c:v>-1.0316281982354101</c:v>
                </c:pt>
                <c:pt idx="5283">
                  <c:v>-1.03162836718858</c:v>
                </c:pt>
                <c:pt idx="5284">
                  <c:v>-1.0316283515017</c:v>
                </c:pt>
                <c:pt idx="5285">
                  <c:v>-1.0316284527613899</c:v>
                </c:pt>
                <c:pt idx="5286">
                  <c:v>-1.03162626882605</c:v>
                </c:pt>
                <c:pt idx="5287">
                  <c:v>-1.0316284533548199</c:v>
                </c:pt>
                <c:pt idx="5288">
                  <c:v>-1.03162090986002</c:v>
                </c:pt>
                <c:pt idx="5289">
                  <c:v>-1.0316284436021601</c:v>
                </c:pt>
                <c:pt idx="5290">
                  <c:v>-1.0316279763204299</c:v>
                </c:pt>
                <c:pt idx="5291">
                  <c:v>-1.03162844956285</c:v>
                </c:pt>
                <c:pt idx="5292">
                  <c:v>-1.0316272362018299</c:v>
                </c:pt>
                <c:pt idx="5293">
                  <c:v>-1.03162525801761</c:v>
                </c:pt>
                <c:pt idx="5294">
                  <c:v>-1.0316280455937401</c:v>
                </c:pt>
                <c:pt idx="5295">
                  <c:v>-1.0316282238141199</c:v>
                </c:pt>
                <c:pt idx="5296">
                  <c:v>-1.03162684948203</c:v>
                </c:pt>
                <c:pt idx="5297">
                  <c:v>-1.0316277762953601</c:v>
                </c:pt>
                <c:pt idx="5298">
                  <c:v>-1.0316283213680999</c:v>
                </c:pt>
                <c:pt idx="5299">
                  <c:v>-1.0316284025539399</c:v>
                </c:pt>
                <c:pt idx="5300">
                  <c:v>-1.03162794442114</c:v>
                </c:pt>
                <c:pt idx="5301">
                  <c:v>-1.0316273400484199</c:v>
                </c:pt>
                <c:pt idx="5302">
                  <c:v>-1.03162704119097</c:v>
                </c:pt>
                <c:pt idx="5303">
                  <c:v>-1.03162843617567</c:v>
                </c:pt>
                <c:pt idx="5304">
                  <c:v>-1.0315895351112701</c:v>
                </c:pt>
                <c:pt idx="5305">
                  <c:v>-1.0315645598707699</c:v>
                </c:pt>
                <c:pt idx="5306">
                  <c:v>-1.0316269287252999</c:v>
                </c:pt>
                <c:pt idx="5307">
                  <c:v>-1.0316284502431501</c:v>
                </c:pt>
                <c:pt idx="5308">
                  <c:v>-1.0316264991804101</c:v>
                </c:pt>
                <c:pt idx="5309">
                  <c:v>-1.0316263838897</c:v>
                </c:pt>
                <c:pt idx="5310">
                  <c:v>-1.0315557243108999</c:v>
                </c:pt>
                <c:pt idx="5311">
                  <c:v>-1.0316250697331999</c:v>
                </c:pt>
                <c:pt idx="5312">
                  <c:v>-1.0316284309365</c:v>
                </c:pt>
                <c:pt idx="5313">
                  <c:v>-1.0316284185592499</c:v>
                </c:pt>
                <c:pt idx="5314">
                  <c:v>-1.0316284086006</c:v>
                </c:pt>
                <c:pt idx="5315">
                  <c:v>-1.0316263015606899</c:v>
                </c:pt>
                <c:pt idx="5316">
                  <c:v>-1.0316281153031901</c:v>
                </c:pt>
                <c:pt idx="5317">
                  <c:v>-1.0316284208908999</c:v>
                </c:pt>
                <c:pt idx="5318">
                  <c:v>-1.0316264917550699</c:v>
                </c:pt>
                <c:pt idx="5319">
                  <c:v>-1.0316275234465599</c:v>
                </c:pt>
                <c:pt idx="5320">
                  <c:v>-1.0316284362129999</c:v>
                </c:pt>
                <c:pt idx="5321">
                  <c:v>-1.0316031443773701</c:v>
                </c:pt>
                <c:pt idx="5322">
                  <c:v>-1.0316277857885801</c:v>
                </c:pt>
                <c:pt idx="5323">
                  <c:v>-1.03162785723994</c:v>
                </c:pt>
                <c:pt idx="5324">
                  <c:v>-1.03162718865406</c:v>
                </c:pt>
                <c:pt idx="5325">
                  <c:v>-1.0316283121271901</c:v>
                </c:pt>
                <c:pt idx="5326">
                  <c:v>-1.0316268718724599</c:v>
                </c:pt>
                <c:pt idx="5327">
                  <c:v>-1.03162652449696</c:v>
                </c:pt>
                <c:pt idx="5328">
                  <c:v>-1.0316251131888501</c:v>
                </c:pt>
                <c:pt idx="5329">
                  <c:v>-1.03162782282103</c:v>
                </c:pt>
                <c:pt idx="5330">
                  <c:v>-1.0306958603866501</c:v>
                </c:pt>
                <c:pt idx="5331">
                  <c:v>-1.0316278395049101</c:v>
                </c:pt>
                <c:pt idx="5332">
                  <c:v>-1.0316284255188599</c:v>
                </c:pt>
                <c:pt idx="5333">
                  <c:v>-1.0316172131608601</c:v>
                </c:pt>
                <c:pt idx="5334">
                  <c:v>-1.03162842241811</c:v>
                </c:pt>
                <c:pt idx="5335">
                  <c:v>-1.0316284020378099</c:v>
                </c:pt>
                <c:pt idx="5336">
                  <c:v>-1.0316225662055001</c:v>
                </c:pt>
                <c:pt idx="5337">
                  <c:v>-1.03142707947107</c:v>
                </c:pt>
                <c:pt idx="5338">
                  <c:v>-1.0311848962077901</c:v>
                </c:pt>
                <c:pt idx="5339">
                  <c:v>-1.03162817003784</c:v>
                </c:pt>
                <c:pt idx="5340">
                  <c:v>-1.0316267660179901</c:v>
                </c:pt>
                <c:pt idx="5341">
                  <c:v>-1.0316284511414999</c:v>
                </c:pt>
                <c:pt idx="5342">
                  <c:v>-1.03162844058221</c:v>
                </c:pt>
                <c:pt idx="5343">
                  <c:v>-1.0316284491447401</c:v>
                </c:pt>
                <c:pt idx="5344">
                  <c:v>-1.03162238088639</c:v>
                </c:pt>
                <c:pt idx="5345">
                  <c:v>-1.03161515971427</c:v>
                </c:pt>
                <c:pt idx="5346">
                  <c:v>-1.03162173236266</c:v>
                </c:pt>
                <c:pt idx="5347">
                  <c:v>-1.03162821743162</c:v>
                </c:pt>
                <c:pt idx="5348">
                  <c:v>-1.03153740574278</c:v>
                </c:pt>
                <c:pt idx="5349">
                  <c:v>-1.03162839818624</c:v>
                </c:pt>
                <c:pt idx="5350">
                  <c:v>-1.0316271577011</c:v>
                </c:pt>
                <c:pt idx="5351">
                  <c:v>-1.0316041142607499</c:v>
                </c:pt>
                <c:pt idx="5352">
                  <c:v>-1.0316274968113099</c:v>
                </c:pt>
                <c:pt idx="5353">
                  <c:v>-1.0315809893858301</c:v>
                </c:pt>
                <c:pt idx="5354">
                  <c:v>-1.0316281237723</c:v>
                </c:pt>
                <c:pt idx="5355">
                  <c:v>-1.03162397401627</c:v>
                </c:pt>
                <c:pt idx="5356">
                  <c:v>-1.0316283217048301</c:v>
                </c:pt>
                <c:pt idx="5357">
                  <c:v>-1.0316275139694799</c:v>
                </c:pt>
                <c:pt idx="5358">
                  <c:v>-1.0316283898323</c:v>
                </c:pt>
                <c:pt idx="5359">
                  <c:v>-1.0313454719311499</c:v>
                </c:pt>
                <c:pt idx="5360">
                  <c:v>-1.0316281764097901</c:v>
                </c:pt>
                <c:pt idx="5361">
                  <c:v>-1.0315445641558501</c:v>
                </c:pt>
                <c:pt idx="5362">
                  <c:v>-1.0316284119703101</c:v>
                </c:pt>
                <c:pt idx="5363">
                  <c:v>-1.03162844621923</c:v>
                </c:pt>
                <c:pt idx="5364">
                  <c:v>-1.0314912147059001</c:v>
                </c:pt>
                <c:pt idx="5365">
                  <c:v>-1.03162843300092</c:v>
                </c:pt>
                <c:pt idx="5366">
                  <c:v>-1.0316279673142901</c:v>
                </c:pt>
                <c:pt idx="5367">
                  <c:v>-1.0316281506996201</c:v>
                </c:pt>
                <c:pt idx="5368">
                  <c:v>-1.03162810075347</c:v>
                </c:pt>
                <c:pt idx="5369">
                  <c:v>-1.0316283417377301</c:v>
                </c:pt>
                <c:pt idx="5370">
                  <c:v>-1.0316282861491199</c:v>
                </c:pt>
                <c:pt idx="5371">
                  <c:v>-1.0316282537024299</c:v>
                </c:pt>
                <c:pt idx="5372">
                  <c:v>-1.03162843690106</c:v>
                </c:pt>
                <c:pt idx="5373">
                  <c:v>-1.0316284256397299</c:v>
                </c:pt>
                <c:pt idx="5374">
                  <c:v>-1.03162841123424</c:v>
                </c:pt>
                <c:pt idx="5375">
                  <c:v>-1.0316283695608901</c:v>
                </c:pt>
                <c:pt idx="5376">
                  <c:v>-1.0316284530736499</c:v>
                </c:pt>
                <c:pt idx="5377">
                  <c:v>-1.03149157268981</c:v>
                </c:pt>
                <c:pt idx="5378">
                  <c:v>-1.0316251021857299</c:v>
                </c:pt>
                <c:pt idx="5379">
                  <c:v>-1.0316282489272099</c:v>
                </c:pt>
                <c:pt idx="5380">
                  <c:v>-1.0316282437678601</c:v>
                </c:pt>
                <c:pt idx="5381">
                  <c:v>-1.03162843786089</c:v>
                </c:pt>
                <c:pt idx="5382">
                  <c:v>-1.03114799607898</c:v>
                </c:pt>
                <c:pt idx="5383">
                  <c:v>-1.03162795355846</c:v>
                </c:pt>
                <c:pt idx="5384">
                  <c:v>-1.030087954723</c:v>
                </c:pt>
                <c:pt idx="5385">
                  <c:v>-1.0316266887057699</c:v>
                </c:pt>
                <c:pt idx="5386">
                  <c:v>-1.03121128281413</c:v>
                </c:pt>
                <c:pt idx="5387">
                  <c:v>-1.03162741622565</c:v>
                </c:pt>
                <c:pt idx="5388">
                  <c:v>-1.0316284403376099</c:v>
                </c:pt>
                <c:pt idx="5389">
                  <c:v>-1.0316284209253801</c:v>
                </c:pt>
                <c:pt idx="5390">
                  <c:v>-1.0316281073597799</c:v>
                </c:pt>
                <c:pt idx="5391">
                  <c:v>-1.03162375856924</c:v>
                </c:pt>
                <c:pt idx="5392">
                  <c:v>-1.0316284279233601</c:v>
                </c:pt>
                <c:pt idx="5393">
                  <c:v>-1.03162834044078</c:v>
                </c:pt>
                <c:pt idx="5394">
                  <c:v>-1.0316283142917999</c:v>
                </c:pt>
                <c:pt idx="5395">
                  <c:v>-1.03162844271698</c:v>
                </c:pt>
                <c:pt idx="5396">
                  <c:v>-1.0316284526296</c:v>
                </c:pt>
                <c:pt idx="5397">
                  <c:v>-1.0316284411453001</c:v>
                </c:pt>
                <c:pt idx="5398">
                  <c:v>-1.0316284368434301</c:v>
                </c:pt>
                <c:pt idx="5399">
                  <c:v>-1.03162815869997</c:v>
                </c:pt>
                <c:pt idx="5400">
                  <c:v>-1.03162733518956</c:v>
                </c:pt>
                <c:pt idx="5401">
                  <c:v>-1.03162803415184</c:v>
                </c:pt>
                <c:pt idx="5402">
                  <c:v>-1.0316249220517899</c:v>
                </c:pt>
                <c:pt idx="5403">
                  <c:v>-1.0316243250945301</c:v>
                </c:pt>
                <c:pt idx="5404">
                  <c:v>-1.0316261788555201</c:v>
                </c:pt>
                <c:pt idx="5405">
                  <c:v>-1.0311672220914001</c:v>
                </c:pt>
                <c:pt idx="5406">
                  <c:v>-1.0311233912605</c:v>
                </c:pt>
                <c:pt idx="5407">
                  <c:v>-1.03162826456075</c:v>
                </c:pt>
                <c:pt idx="5408">
                  <c:v>-1.0316279010776099</c:v>
                </c:pt>
                <c:pt idx="5409">
                  <c:v>-1.0316255867912101</c:v>
                </c:pt>
                <c:pt idx="5410">
                  <c:v>-1.0316283536117601</c:v>
                </c:pt>
                <c:pt idx="5411">
                  <c:v>-1.03159956647071</c:v>
                </c:pt>
                <c:pt idx="5412">
                  <c:v>-1.03160934611604</c:v>
                </c:pt>
                <c:pt idx="5413">
                  <c:v>-1.0316242352073699</c:v>
                </c:pt>
                <c:pt idx="5414">
                  <c:v>-1.0316249397286601</c:v>
                </c:pt>
                <c:pt idx="5415">
                  <c:v>-1.0316284344540201</c:v>
                </c:pt>
                <c:pt idx="5416">
                  <c:v>-1.0302716956898601</c:v>
                </c:pt>
                <c:pt idx="5417">
                  <c:v>-1.0316284449976501</c:v>
                </c:pt>
                <c:pt idx="5418">
                  <c:v>-1.0316284060176399</c:v>
                </c:pt>
                <c:pt idx="5419">
                  <c:v>-1.0316268853305299</c:v>
                </c:pt>
                <c:pt idx="5420">
                  <c:v>-1.03162832515587</c:v>
                </c:pt>
                <c:pt idx="5421">
                  <c:v>-1.0316284474752599</c:v>
                </c:pt>
                <c:pt idx="5422">
                  <c:v>-1.0316283312250201</c:v>
                </c:pt>
                <c:pt idx="5423">
                  <c:v>-1.0316284500080299</c:v>
                </c:pt>
                <c:pt idx="5424">
                  <c:v>-1.0316284496146999</c:v>
                </c:pt>
                <c:pt idx="5425">
                  <c:v>-1.03162805374222</c:v>
                </c:pt>
                <c:pt idx="5426">
                  <c:v>-1.0316272287954</c:v>
                </c:pt>
                <c:pt idx="5427">
                  <c:v>-1.0316279270490101</c:v>
                </c:pt>
                <c:pt idx="5428">
                  <c:v>-1.0316262023515801</c:v>
                </c:pt>
                <c:pt idx="5429">
                  <c:v>-1.0316276696581099</c:v>
                </c:pt>
                <c:pt idx="5430">
                  <c:v>-1.03162810047814</c:v>
                </c:pt>
                <c:pt idx="5431">
                  <c:v>-1.0315562536217899</c:v>
                </c:pt>
                <c:pt idx="5432">
                  <c:v>-1.0316254593913401</c:v>
                </c:pt>
                <c:pt idx="5433">
                  <c:v>-1.03162843657161</c:v>
                </c:pt>
                <c:pt idx="5434">
                  <c:v>-1.0316284426913001</c:v>
                </c:pt>
                <c:pt idx="5435">
                  <c:v>-1.03162822435047</c:v>
                </c:pt>
                <c:pt idx="5436">
                  <c:v>-1.03162836041036</c:v>
                </c:pt>
                <c:pt idx="5437">
                  <c:v>-1.0316284226258901</c:v>
                </c:pt>
                <c:pt idx="5438">
                  <c:v>-1.0315649488482801</c:v>
                </c:pt>
                <c:pt idx="5439">
                  <c:v>-1.0316261325123099</c:v>
                </c:pt>
                <c:pt idx="5440">
                  <c:v>-1.0316284521236601</c:v>
                </c:pt>
                <c:pt idx="5441">
                  <c:v>-1.03162259309622</c:v>
                </c:pt>
                <c:pt idx="5442">
                  <c:v>-1.0316283407504601</c:v>
                </c:pt>
                <c:pt idx="5443">
                  <c:v>-1.0316181614033899</c:v>
                </c:pt>
                <c:pt idx="5444">
                  <c:v>-1.03162845109523</c:v>
                </c:pt>
                <c:pt idx="5445">
                  <c:v>-1.03162845225822</c:v>
                </c:pt>
                <c:pt idx="5446">
                  <c:v>-1.0316255522978099</c:v>
                </c:pt>
                <c:pt idx="5447">
                  <c:v>-1.0316248378005</c:v>
                </c:pt>
                <c:pt idx="5448">
                  <c:v>-1.03162839202617</c:v>
                </c:pt>
                <c:pt idx="5449">
                  <c:v>-1.03162843488027</c:v>
                </c:pt>
                <c:pt idx="5450">
                  <c:v>-1.0316283954452401</c:v>
                </c:pt>
                <c:pt idx="5451">
                  <c:v>-1.0316253274326701</c:v>
                </c:pt>
                <c:pt idx="5452">
                  <c:v>-1.0316284489023</c:v>
                </c:pt>
                <c:pt idx="5453">
                  <c:v>-1.0316282270635</c:v>
                </c:pt>
                <c:pt idx="5454">
                  <c:v>-1.0316284506483899</c:v>
                </c:pt>
                <c:pt idx="5455">
                  <c:v>-1.0316284504749</c:v>
                </c:pt>
                <c:pt idx="5456">
                  <c:v>-1.0316284191774701</c:v>
                </c:pt>
                <c:pt idx="5457">
                  <c:v>-1.03162827214405</c:v>
                </c:pt>
                <c:pt idx="5458">
                  <c:v>-1.0315763654548</c:v>
                </c:pt>
                <c:pt idx="5459">
                  <c:v>-1.0316284494100101</c:v>
                </c:pt>
                <c:pt idx="5460">
                  <c:v>-1.03162532631659</c:v>
                </c:pt>
                <c:pt idx="5461">
                  <c:v>-1.0316268976998</c:v>
                </c:pt>
                <c:pt idx="5462">
                  <c:v>-1.0316280170732799</c:v>
                </c:pt>
                <c:pt idx="5463">
                  <c:v>-1.0316282133902199</c:v>
                </c:pt>
                <c:pt idx="5464">
                  <c:v>-1.03162797564714</c:v>
                </c:pt>
                <c:pt idx="5465">
                  <c:v>-1.03162585130007</c:v>
                </c:pt>
                <c:pt idx="5466">
                  <c:v>-1.0316251951502799</c:v>
                </c:pt>
                <c:pt idx="5467">
                  <c:v>-1.03162844945152</c:v>
                </c:pt>
                <c:pt idx="5468">
                  <c:v>-1.0316274359933599</c:v>
                </c:pt>
                <c:pt idx="5469">
                  <c:v>-1.03162575637214</c:v>
                </c:pt>
                <c:pt idx="5470">
                  <c:v>-1.0316187624240101</c:v>
                </c:pt>
                <c:pt idx="5471">
                  <c:v>-1.0316284116550301</c:v>
                </c:pt>
                <c:pt idx="5472">
                  <c:v>-1.03162844391515</c:v>
                </c:pt>
                <c:pt idx="5473">
                  <c:v>-1.0316271400712</c:v>
                </c:pt>
                <c:pt idx="5474">
                  <c:v>-1.0315875524473499</c:v>
                </c:pt>
                <c:pt idx="5475">
                  <c:v>-1.03159603206216</c:v>
                </c:pt>
                <c:pt idx="5476">
                  <c:v>-1.0316278351777299</c:v>
                </c:pt>
                <c:pt idx="5477">
                  <c:v>-1.0316283697948201</c:v>
                </c:pt>
                <c:pt idx="5478">
                  <c:v>-1.0316284522160799</c:v>
                </c:pt>
                <c:pt idx="5479">
                  <c:v>-1.03161569926784</c:v>
                </c:pt>
                <c:pt idx="5480">
                  <c:v>-1.03162838589053</c:v>
                </c:pt>
                <c:pt idx="5481">
                  <c:v>-1.03162844306896</c:v>
                </c:pt>
                <c:pt idx="5482">
                  <c:v>-1.03162808846384</c:v>
                </c:pt>
                <c:pt idx="5483">
                  <c:v>-1.03162816863766</c:v>
                </c:pt>
                <c:pt idx="5484">
                  <c:v>-1.0316284354418499</c:v>
                </c:pt>
                <c:pt idx="5485">
                  <c:v>-1.0315703862311101</c:v>
                </c:pt>
                <c:pt idx="5486">
                  <c:v>-1.0316055366466299</c:v>
                </c:pt>
                <c:pt idx="5487">
                  <c:v>-1.03162834506765</c:v>
                </c:pt>
                <c:pt idx="5488">
                  <c:v>-1.0316231641657601</c:v>
                </c:pt>
                <c:pt idx="5489">
                  <c:v>-1.03162840654847</c:v>
                </c:pt>
                <c:pt idx="5490">
                  <c:v>-1.0316283863131099</c:v>
                </c:pt>
                <c:pt idx="5491">
                  <c:v>-1.03162843877491</c:v>
                </c:pt>
                <c:pt idx="5492">
                  <c:v>-1.03162841309889</c:v>
                </c:pt>
                <c:pt idx="5493">
                  <c:v>-1.0316284327913601</c:v>
                </c:pt>
                <c:pt idx="5494">
                  <c:v>-1.0316284236297799</c:v>
                </c:pt>
                <c:pt idx="5495">
                  <c:v>-1.0316283055400399</c:v>
                </c:pt>
                <c:pt idx="5496">
                  <c:v>-1.03162798389254</c:v>
                </c:pt>
                <c:pt idx="5497">
                  <c:v>-1.0316284398234601</c:v>
                </c:pt>
                <c:pt idx="5498">
                  <c:v>-1.03162723504497</c:v>
                </c:pt>
                <c:pt idx="5499">
                  <c:v>-1.0316280423892501</c:v>
                </c:pt>
                <c:pt idx="5500">
                  <c:v>-1.03162844577617</c:v>
                </c:pt>
                <c:pt idx="5501">
                  <c:v>-1.03162831017488</c:v>
                </c:pt>
                <c:pt idx="5502">
                  <c:v>-1.03162085374035</c:v>
                </c:pt>
                <c:pt idx="5503">
                  <c:v>-1.0316284365369901</c:v>
                </c:pt>
                <c:pt idx="5504">
                  <c:v>-1.03162834121311</c:v>
                </c:pt>
                <c:pt idx="5505">
                  <c:v>-1.0316194535162599</c:v>
                </c:pt>
                <c:pt idx="5506">
                  <c:v>-1.03155791463006</c:v>
                </c:pt>
                <c:pt idx="5507">
                  <c:v>-1.0316210070930001</c:v>
                </c:pt>
                <c:pt idx="5508">
                  <c:v>-1.0316136300993299</c:v>
                </c:pt>
                <c:pt idx="5509">
                  <c:v>-1.0316284021715501</c:v>
                </c:pt>
                <c:pt idx="5510">
                  <c:v>-1.03162845316545</c:v>
                </c:pt>
                <c:pt idx="5511">
                  <c:v>-1.0314509236679099</c:v>
                </c:pt>
                <c:pt idx="5512">
                  <c:v>-1.03162845168067</c:v>
                </c:pt>
                <c:pt idx="5513">
                  <c:v>-1.0316284391286601</c:v>
                </c:pt>
                <c:pt idx="5514">
                  <c:v>-1.03162844999403</c:v>
                </c:pt>
                <c:pt idx="5515">
                  <c:v>-1.03161694537347</c:v>
                </c:pt>
                <c:pt idx="5516">
                  <c:v>-1.03160670102728</c:v>
                </c:pt>
                <c:pt idx="5517">
                  <c:v>-1.0316284448908899</c:v>
                </c:pt>
                <c:pt idx="5518">
                  <c:v>-1.0316233548258</c:v>
                </c:pt>
                <c:pt idx="5519">
                  <c:v>-1.03162789525636</c:v>
                </c:pt>
                <c:pt idx="5520">
                  <c:v>-1.0316284530006501</c:v>
                </c:pt>
                <c:pt idx="5521">
                  <c:v>-1.03023424057413</c:v>
                </c:pt>
                <c:pt idx="5522">
                  <c:v>-1.0316274994986001</c:v>
                </c:pt>
                <c:pt idx="5523">
                  <c:v>-1.0316284248094201</c:v>
                </c:pt>
                <c:pt idx="5524">
                  <c:v>-1.0316271232198699</c:v>
                </c:pt>
                <c:pt idx="5525">
                  <c:v>-1.0313302660710899</c:v>
                </c:pt>
                <c:pt idx="5526">
                  <c:v>-1.0316284493687</c:v>
                </c:pt>
                <c:pt idx="5527">
                  <c:v>-1.0316267343988199</c:v>
                </c:pt>
                <c:pt idx="5528">
                  <c:v>-1.0316279424227901</c:v>
                </c:pt>
                <c:pt idx="5529">
                  <c:v>-1.0316284532112601</c:v>
                </c:pt>
                <c:pt idx="5530">
                  <c:v>-1.03123331382645</c:v>
                </c:pt>
                <c:pt idx="5531">
                  <c:v>-1.0316280786914001</c:v>
                </c:pt>
                <c:pt idx="5532">
                  <c:v>-1.0316284434162899</c:v>
                </c:pt>
                <c:pt idx="5533">
                  <c:v>-1.0316284411252099</c:v>
                </c:pt>
                <c:pt idx="5534">
                  <c:v>-1.0316284085395599</c:v>
                </c:pt>
                <c:pt idx="5535">
                  <c:v>-1.0316284486018299</c:v>
                </c:pt>
                <c:pt idx="5536">
                  <c:v>-1.0316227952472401</c:v>
                </c:pt>
                <c:pt idx="5537">
                  <c:v>-1.0316270004433801</c:v>
                </c:pt>
                <c:pt idx="5538">
                  <c:v>-1.03155650516134</c:v>
                </c:pt>
                <c:pt idx="5539">
                  <c:v>-1.0316283232802499</c:v>
                </c:pt>
                <c:pt idx="5540">
                  <c:v>-1.0316210310737599</c:v>
                </c:pt>
                <c:pt idx="5541">
                  <c:v>-1.0316284517201</c:v>
                </c:pt>
                <c:pt idx="5542">
                  <c:v>-1.03162844776576</c:v>
                </c:pt>
                <c:pt idx="5543">
                  <c:v>-1.03162743860351</c:v>
                </c:pt>
                <c:pt idx="5544">
                  <c:v>-1.0316280976124299</c:v>
                </c:pt>
                <c:pt idx="5545">
                  <c:v>-1.0316284406363101</c:v>
                </c:pt>
                <c:pt idx="5546">
                  <c:v>-1.0316282939988</c:v>
                </c:pt>
                <c:pt idx="5547">
                  <c:v>-1.0316284120428301</c:v>
                </c:pt>
                <c:pt idx="5548">
                  <c:v>-1.0316283639925801</c:v>
                </c:pt>
                <c:pt idx="5549">
                  <c:v>-1.03162825203937</c:v>
                </c:pt>
                <c:pt idx="5550">
                  <c:v>-1.03162745126651</c:v>
                </c:pt>
                <c:pt idx="5551">
                  <c:v>-1.03162845303053</c:v>
                </c:pt>
                <c:pt idx="5552">
                  <c:v>-1.03162510960696</c:v>
                </c:pt>
                <c:pt idx="5553">
                  <c:v>-1.03162841486177</c:v>
                </c:pt>
                <c:pt idx="5554">
                  <c:v>-1.03162640946002</c:v>
                </c:pt>
                <c:pt idx="5555">
                  <c:v>-1.0316017140186899</c:v>
                </c:pt>
                <c:pt idx="5556">
                  <c:v>-1.0316277458127101</c:v>
                </c:pt>
                <c:pt idx="5557">
                  <c:v>-1.03162830939563</c:v>
                </c:pt>
                <c:pt idx="5558">
                  <c:v>-1.03162845347103</c:v>
                </c:pt>
                <c:pt idx="5559">
                  <c:v>-1.0316280307486201</c:v>
                </c:pt>
                <c:pt idx="5560">
                  <c:v>-1.03162740775291</c:v>
                </c:pt>
                <c:pt idx="5561">
                  <c:v>-1.0316279641283299</c:v>
                </c:pt>
                <c:pt idx="5562">
                  <c:v>-1.0316280308965899</c:v>
                </c:pt>
                <c:pt idx="5563">
                  <c:v>-1.03159600621783</c:v>
                </c:pt>
                <c:pt idx="5564">
                  <c:v>-1.03162831928993</c:v>
                </c:pt>
                <c:pt idx="5565">
                  <c:v>-1.0316273942313401</c:v>
                </c:pt>
                <c:pt idx="5566">
                  <c:v>-1.0316263675880299</c:v>
                </c:pt>
                <c:pt idx="5567">
                  <c:v>-1.03162841651862</c:v>
                </c:pt>
                <c:pt idx="5568">
                  <c:v>-1.0316284458265601</c:v>
                </c:pt>
                <c:pt idx="5569">
                  <c:v>-1.03162841595949</c:v>
                </c:pt>
                <c:pt idx="5570">
                  <c:v>-1.0316281206086499</c:v>
                </c:pt>
                <c:pt idx="5571">
                  <c:v>-1.0316283830391899</c:v>
                </c:pt>
                <c:pt idx="5572">
                  <c:v>-1.0297532436250301</c:v>
                </c:pt>
                <c:pt idx="5573">
                  <c:v>-1.0316265204771999</c:v>
                </c:pt>
                <c:pt idx="5574">
                  <c:v>-1.0316284311139401</c:v>
                </c:pt>
                <c:pt idx="5575">
                  <c:v>-1.03162843299789</c:v>
                </c:pt>
                <c:pt idx="5576">
                  <c:v>-1.03162830076828</c:v>
                </c:pt>
                <c:pt idx="5577">
                  <c:v>-1.0316284341976101</c:v>
                </c:pt>
                <c:pt idx="5578">
                  <c:v>-1.03162840538782</c:v>
                </c:pt>
                <c:pt idx="5579">
                  <c:v>-1.03128785922618</c:v>
                </c:pt>
                <c:pt idx="5580">
                  <c:v>-1.0316284510685101</c:v>
                </c:pt>
                <c:pt idx="5581">
                  <c:v>-1.0316281342904801</c:v>
                </c:pt>
                <c:pt idx="5582">
                  <c:v>-1.0316284481606799</c:v>
                </c:pt>
                <c:pt idx="5583">
                  <c:v>-1.03162840823666</c:v>
                </c:pt>
                <c:pt idx="5584">
                  <c:v>-1.0316277620447301</c:v>
                </c:pt>
                <c:pt idx="5585">
                  <c:v>-1.0316276781255</c:v>
                </c:pt>
                <c:pt idx="5586">
                  <c:v>-1.03159336244111</c:v>
                </c:pt>
                <c:pt idx="5587">
                  <c:v>-1.03162789513242</c:v>
                </c:pt>
                <c:pt idx="5588">
                  <c:v>-1.03162841547191</c:v>
                </c:pt>
                <c:pt idx="5589">
                  <c:v>-1.0315992901650901</c:v>
                </c:pt>
                <c:pt idx="5590">
                  <c:v>-1.0316284513642</c:v>
                </c:pt>
                <c:pt idx="5591">
                  <c:v>-1.0316282577892899</c:v>
                </c:pt>
                <c:pt idx="5592">
                  <c:v>-1.0316238484112601</c:v>
                </c:pt>
                <c:pt idx="5593">
                  <c:v>-1.0316284317537701</c:v>
                </c:pt>
                <c:pt idx="5594">
                  <c:v>-1.0316184602271901</c:v>
                </c:pt>
                <c:pt idx="5595">
                  <c:v>-1.03162798623017</c:v>
                </c:pt>
                <c:pt idx="5596">
                  <c:v>-1.0316266160245</c:v>
                </c:pt>
                <c:pt idx="5597">
                  <c:v>-1.0316267107156001</c:v>
                </c:pt>
                <c:pt idx="5598">
                  <c:v>-1.03160789085439</c:v>
                </c:pt>
                <c:pt idx="5599">
                  <c:v>-1.03156347786947</c:v>
                </c:pt>
                <c:pt idx="5600">
                  <c:v>-1.0316284513606999</c:v>
                </c:pt>
                <c:pt idx="5601">
                  <c:v>-1.03148790884462</c:v>
                </c:pt>
                <c:pt idx="5602">
                  <c:v>-1.0316284504723101</c:v>
                </c:pt>
                <c:pt idx="5603">
                  <c:v>-1.0316241600532201</c:v>
                </c:pt>
                <c:pt idx="5604">
                  <c:v>-1.0316283803231101</c:v>
                </c:pt>
                <c:pt idx="5605">
                  <c:v>-1.0316215151085699</c:v>
                </c:pt>
                <c:pt idx="5606">
                  <c:v>-1.03162841149338</c:v>
                </c:pt>
                <c:pt idx="5607">
                  <c:v>-1.0316228357930499</c:v>
                </c:pt>
                <c:pt idx="5608">
                  <c:v>-1.0316283822787999</c:v>
                </c:pt>
                <c:pt idx="5609">
                  <c:v>-1.0316271921882101</c:v>
                </c:pt>
                <c:pt idx="5610">
                  <c:v>-1.0316269528254001</c:v>
                </c:pt>
                <c:pt idx="5611">
                  <c:v>-1.03162708563643</c:v>
                </c:pt>
                <c:pt idx="5612">
                  <c:v>-1.0316257335218799</c:v>
                </c:pt>
                <c:pt idx="5613">
                  <c:v>-1.03162842734228</c:v>
                </c:pt>
                <c:pt idx="5614">
                  <c:v>-1.0316284238388</c:v>
                </c:pt>
                <c:pt idx="5615">
                  <c:v>-1.0316284522485299</c:v>
                </c:pt>
                <c:pt idx="5616">
                  <c:v>-1.0316284471766899</c:v>
                </c:pt>
                <c:pt idx="5617">
                  <c:v>-1.0316284212186499</c:v>
                </c:pt>
                <c:pt idx="5618">
                  <c:v>-1.02713712150259</c:v>
                </c:pt>
                <c:pt idx="5619">
                  <c:v>-1.03162842603074</c:v>
                </c:pt>
                <c:pt idx="5620">
                  <c:v>-1.0316283444373899</c:v>
                </c:pt>
                <c:pt idx="5621">
                  <c:v>-1.0316176083713799</c:v>
                </c:pt>
                <c:pt idx="5622">
                  <c:v>-1.03162838915026</c:v>
                </c:pt>
                <c:pt idx="5623">
                  <c:v>-1.0308727175499</c:v>
                </c:pt>
                <c:pt idx="5624">
                  <c:v>-1.0316282901043701</c:v>
                </c:pt>
                <c:pt idx="5625">
                  <c:v>-1.03162842884796</c:v>
                </c:pt>
                <c:pt idx="5626">
                  <c:v>-1.03162843560038</c:v>
                </c:pt>
                <c:pt idx="5627">
                  <c:v>-1.03162833211542</c:v>
                </c:pt>
                <c:pt idx="5628">
                  <c:v>-1.03162844728717</c:v>
                </c:pt>
                <c:pt idx="5629">
                  <c:v>-1.02249667158711</c:v>
                </c:pt>
                <c:pt idx="5630">
                  <c:v>-1.03161833125052</c:v>
                </c:pt>
                <c:pt idx="5631">
                  <c:v>-1.0316284532958799</c:v>
                </c:pt>
                <c:pt idx="5632">
                  <c:v>-1.0316284145235199</c:v>
                </c:pt>
                <c:pt idx="5633">
                  <c:v>-1.03162843219694</c:v>
                </c:pt>
                <c:pt idx="5634">
                  <c:v>-1.0316087048942399</c:v>
                </c:pt>
                <c:pt idx="5635">
                  <c:v>-1.03159760873178</c:v>
                </c:pt>
                <c:pt idx="5636">
                  <c:v>-1.0316284525083801</c:v>
                </c:pt>
                <c:pt idx="5637">
                  <c:v>-1.03162835724946</c:v>
                </c:pt>
                <c:pt idx="5638">
                  <c:v>-1.0316283281391401</c:v>
                </c:pt>
                <c:pt idx="5639">
                  <c:v>-1.0316277212934899</c:v>
                </c:pt>
                <c:pt idx="5640">
                  <c:v>-1.03155446485851</c:v>
                </c:pt>
                <c:pt idx="5641">
                  <c:v>-1.03162845291804</c:v>
                </c:pt>
                <c:pt idx="5642">
                  <c:v>-1.03162845303633</c:v>
                </c:pt>
                <c:pt idx="5643">
                  <c:v>-1.03162696430973</c:v>
                </c:pt>
                <c:pt idx="5644">
                  <c:v>-1.03160992184742</c:v>
                </c:pt>
                <c:pt idx="5645">
                  <c:v>-1.03146248099326</c:v>
                </c:pt>
                <c:pt idx="5646">
                  <c:v>-1.03162842818046</c:v>
                </c:pt>
                <c:pt idx="5647">
                  <c:v>-1.03162843180585</c:v>
                </c:pt>
                <c:pt idx="5648">
                  <c:v>-1.0316284526262001</c:v>
                </c:pt>
                <c:pt idx="5649">
                  <c:v>-1.0316201014444499</c:v>
                </c:pt>
                <c:pt idx="5650">
                  <c:v>-1.0316260912524899</c:v>
                </c:pt>
                <c:pt idx="5651">
                  <c:v>-1.0316284080728499</c:v>
                </c:pt>
                <c:pt idx="5652">
                  <c:v>-1.0316282930392999</c:v>
                </c:pt>
                <c:pt idx="5653">
                  <c:v>-1.03162842275619</c:v>
                </c:pt>
                <c:pt idx="5654">
                  <c:v>-1.0316280312111099</c:v>
                </c:pt>
                <c:pt idx="5655">
                  <c:v>-1.03162829296532</c:v>
                </c:pt>
                <c:pt idx="5656">
                  <c:v>-1.0316284534279001</c:v>
                </c:pt>
                <c:pt idx="5657">
                  <c:v>-1.0316284515545899</c:v>
                </c:pt>
                <c:pt idx="5658">
                  <c:v>-1.0314977782008701</c:v>
                </c:pt>
                <c:pt idx="5659">
                  <c:v>-1.0316284505050399</c:v>
                </c:pt>
                <c:pt idx="5660">
                  <c:v>-1.0316284277361101</c:v>
                </c:pt>
                <c:pt idx="5661">
                  <c:v>-1.03162503234949</c:v>
                </c:pt>
                <c:pt idx="5662">
                  <c:v>-1.03162845276798</c:v>
                </c:pt>
                <c:pt idx="5663">
                  <c:v>-1.03157335092915</c:v>
                </c:pt>
                <c:pt idx="5664">
                  <c:v>-1.03162815953404</c:v>
                </c:pt>
                <c:pt idx="5665">
                  <c:v>-1.03162840717941</c:v>
                </c:pt>
                <c:pt idx="5666">
                  <c:v>-1.03162680429707</c:v>
                </c:pt>
                <c:pt idx="5667">
                  <c:v>-1.03162771819632</c:v>
                </c:pt>
                <c:pt idx="5668">
                  <c:v>-1.03155812631808</c:v>
                </c:pt>
                <c:pt idx="5669">
                  <c:v>-1.0315492977938701</c:v>
                </c:pt>
                <c:pt idx="5670">
                  <c:v>-1.0316284463594301</c:v>
                </c:pt>
                <c:pt idx="5671">
                  <c:v>-1.03162286921452</c:v>
                </c:pt>
                <c:pt idx="5672">
                  <c:v>-1.0316283743817001</c:v>
                </c:pt>
                <c:pt idx="5673">
                  <c:v>-1.03161089777951</c:v>
                </c:pt>
                <c:pt idx="5674">
                  <c:v>-1.0316284210335001</c:v>
                </c:pt>
                <c:pt idx="5675">
                  <c:v>-1.0316283571356999</c:v>
                </c:pt>
                <c:pt idx="5676">
                  <c:v>-1.0316283917393501</c:v>
                </c:pt>
                <c:pt idx="5677">
                  <c:v>-1.03162370176925</c:v>
                </c:pt>
                <c:pt idx="5678">
                  <c:v>-1.0316282179543399</c:v>
                </c:pt>
                <c:pt idx="5679">
                  <c:v>-1.0316283845951899</c:v>
                </c:pt>
                <c:pt idx="5680">
                  <c:v>-1.0316186921439401</c:v>
                </c:pt>
                <c:pt idx="5681">
                  <c:v>-1.03162833914838</c:v>
                </c:pt>
                <c:pt idx="5682">
                  <c:v>-1.0316284309992401</c:v>
                </c:pt>
                <c:pt idx="5683">
                  <c:v>-1.03162843219218</c:v>
                </c:pt>
                <c:pt idx="5684">
                  <c:v>-1.0316284530330999</c:v>
                </c:pt>
                <c:pt idx="5685">
                  <c:v>-1.03162844225407</c:v>
                </c:pt>
                <c:pt idx="5686">
                  <c:v>-1.0316283726450699</c:v>
                </c:pt>
                <c:pt idx="5687">
                  <c:v>-1.0316284534823701</c:v>
                </c:pt>
                <c:pt idx="5688">
                  <c:v>-1.0316283757701901</c:v>
                </c:pt>
                <c:pt idx="5689">
                  <c:v>-1.0316283886812001</c:v>
                </c:pt>
                <c:pt idx="5690">
                  <c:v>-1.0316284501375499</c:v>
                </c:pt>
                <c:pt idx="5691">
                  <c:v>-1.0316275425646699</c:v>
                </c:pt>
                <c:pt idx="5692">
                  <c:v>-1.03162840982384</c:v>
                </c:pt>
                <c:pt idx="5693">
                  <c:v>-1.0316162944194101</c:v>
                </c:pt>
                <c:pt idx="5694">
                  <c:v>-1.03162845179644</c:v>
                </c:pt>
                <c:pt idx="5695">
                  <c:v>-1.03162596298805</c:v>
                </c:pt>
                <c:pt idx="5696">
                  <c:v>-1.0316284367555599</c:v>
                </c:pt>
                <c:pt idx="5697">
                  <c:v>-1.0316279767144101</c:v>
                </c:pt>
                <c:pt idx="5698">
                  <c:v>-1.0316239777690099</c:v>
                </c:pt>
                <c:pt idx="5699">
                  <c:v>-1.03162834416589</c:v>
                </c:pt>
                <c:pt idx="5700">
                  <c:v>-1.03154551531025</c:v>
                </c:pt>
                <c:pt idx="5701">
                  <c:v>-1.0316283531839401</c:v>
                </c:pt>
                <c:pt idx="5702">
                  <c:v>-1.0316276515142</c:v>
                </c:pt>
                <c:pt idx="5703">
                  <c:v>-1.0315982676492801</c:v>
                </c:pt>
                <c:pt idx="5704">
                  <c:v>-1.0316284533761699</c:v>
                </c:pt>
                <c:pt idx="5705">
                  <c:v>-1.0316283260163199</c:v>
                </c:pt>
                <c:pt idx="5706">
                  <c:v>-1.03162641407691</c:v>
                </c:pt>
                <c:pt idx="5707">
                  <c:v>-1.0316274544792901</c:v>
                </c:pt>
                <c:pt idx="5708">
                  <c:v>-1.03162705188207</c:v>
                </c:pt>
                <c:pt idx="5709">
                  <c:v>-1.03162844123318</c:v>
                </c:pt>
                <c:pt idx="5710">
                  <c:v>-1.0316281001032801</c:v>
                </c:pt>
                <c:pt idx="5711">
                  <c:v>-1.0316278341415299</c:v>
                </c:pt>
                <c:pt idx="5712">
                  <c:v>-1.0316284473278301</c:v>
                </c:pt>
                <c:pt idx="5713">
                  <c:v>-1.0316284530283</c:v>
                </c:pt>
                <c:pt idx="5714">
                  <c:v>-1.03162844111372</c:v>
                </c:pt>
                <c:pt idx="5715">
                  <c:v>-1.0316263290996099</c:v>
                </c:pt>
                <c:pt idx="5716">
                  <c:v>-1.03162830481011</c:v>
                </c:pt>
                <c:pt idx="5717">
                  <c:v>-1.03162826170593</c:v>
                </c:pt>
                <c:pt idx="5718">
                  <c:v>-1.0316284242045699</c:v>
                </c:pt>
                <c:pt idx="5719">
                  <c:v>-1.03162844284082</c:v>
                </c:pt>
                <c:pt idx="5720">
                  <c:v>-1.0316284529623401</c:v>
                </c:pt>
                <c:pt idx="5721">
                  <c:v>-1.0316284064607899</c:v>
                </c:pt>
                <c:pt idx="5722">
                  <c:v>-1.0316282093681599</c:v>
                </c:pt>
                <c:pt idx="5723">
                  <c:v>-1.03162672949094</c:v>
                </c:pt>
                <c:pt idx="5724">
                  <c:v>-1.0316262617799801</c:v>
                </c:pt>
                <c:pt idx="5725">
                  <c:v>-1.03162845008494</c:v>
                </c:pt>
                <c:pt idx="5726">
                  <c:v>-1.0316284283930399</c:v>
                </c:pt>
                <c:pt idx="5727">
                  <c:v>-1.03162812363309</c:v>
                </c:pt>
                <c:pt idx="5728">
                  <c:v>-1.03162837840505</c:v>
                </c:pt>
                <c:pt idx="5729">
                  <c:v>-1.0316275267077399</c:v>
                </c:pt>
                <c:pt idx="5730">
                  <c:v>-1.0316275146415601</c:v>
                </c:pt>
                <c:pt idx="5731">
                  <c:v>-1.0316284007244501</c:v>
                </c:pt>
                <c:pt idx="5732">
                  <c:v>-1.03162823367333</c:v>
                </c:pt>
                <c:pt idx="5733">
                  <c:v>-1.0316279819993801</c:v>
                </c:pt>
                <c:pt idx="5734">
                  <c:v>-1.0316284407993299</c:v>
                </c:pt>
                <c:pt idx="5735">
                  <c:v>-1.0316284455418301</c:v>
                </c:pt>
                <c:pt idx="5736">
                  <c:v>-1.03162821969639</c:v>
                </c:pt>
                <c:pt idx="5737">
                  <c:v>-1.03162837539334</c:v>
                </c:pt>
                <c:pt idx="5738">
                  <c:v>-1.0316276261022199</c:v>
                </c:pt>
                <c:pt idx="5739">
                  <c:v>-1.03162845136949</c:v>
                </c:pt>
                <c:pt idx="5740">
                  <c:v>-1.03162583266428</c:v>
                </c:pt>
                <c:pt idx="5741">
                  <c:v>-1.03162844239081</c:v>
                </c:pt>
                <c:pt idx="5742">
                  <c:v>-1.03162844910898</c:v>
                </c:pt>
                <c:pt idx="5743">
                  <c:v>-1.0316284181184801</c:v>
                </c:pt>
                <c:pt idx="5744">
                  <c:v>-1.03162844532855</c:v>
                </c:pt>
                <c:pt idx="5745">
                  <c:v>-1.0316284469081101</c:v>
                </c:pt>
                <c:pt idx="5746">
                  <c:v>-1.0316282286438501</c:v>
                </c:pt>
                <c:pt idx="5747">
                  <c:v>-1.0316284175472801</c:v>
                </c:pt>
                <c:pt idx="5748">
                  <c:v>-1.03162335091184</c:v>
                </c:pt>
                <c:pt idx="5749">
                  <c:v>-1.0316284475567901</c:v>
                </c:pt>
                <c:pt idx="5750">
                  <c:v>-1.0316283482050601</c:v>
                </c:pt>
                <c:pt idx="5751">
                  <c:v>-1.03162844703376</c:v>
                </c:pt>
                <c:pt idx="5752">
                  <c:v>-1.03162835738859</c:v>
                </c:pt>
                <c:pt idx="5753">
                  <c:v>-1.0316282637688201</c:v>
                </c:pt>
                <c:pt idx="5754">
                  <c:v>-1.03162837847446</c:v>
                </c:pt>
                <c:pt idx="5755">
                  <c:v>-1.03162845014689</c:v>
                </c:pt>
                <c:pt idx="5756">
                  <c:v>-1.0316284529453199</c:v>
                </c:pt>
                <c:pt idx="5757">
                  <c:v>-1.03162845271796</c:v>
                </c:pt>
                <c:pt idx="5758">
                  <c:v>-1.0316284532536799</c:v>
                </c:pt>
                <c:pt idx="5759">
                  <c:v>-1.0316283109091799</c:v>
                </c:pt>
                <c:pt idx="5760">
                  <c:v>-1.03162779898723</c:v>
                </c:pt>
                <c:pt idx="5761">
                  <c:v>-1.03162845345529</c:v>
                </c:pt>
                <c:pt idx="5762">
                  <c:v>-1.03058196153194</c:v>
                </c:pt>
                <c:pt idx="5763">
                  <c:v>-1.03157544576154</c:v>
                </c:pt>
                <c:pt idx="5764">
                  <c:v>-1.0316283911816999</c:v>
                </c:pt>
                <c:pt idx="5765">
                  <c:v>-1.03162793814447</c:v>
                </c:pt>
                <c:pt idx="5766">
                  <c:v>-1.03162842949944</c:v>
                </c:pt>
                <c:pt idx="5767">
                  <c:v>-1.0316284525156001</c:v>
                </c:pt>
                <c:pt idx="5768">
                  <c:v>-1.0316250362692401</c:v>
                </c:pt>
                <c:pt idx="5769">
                  <c:v>-1.0316284321595801</c:v>
                </c:pt>
                <c:pt idx="5770">
                  <c:v>-1.03162845254904</c:v>
                </c:pt>
                <c:pt idx="5771">
                  <c:v>-1.03162071102522</c:v>
                </c:pt>
                <c:pt idx="5772">
                  <c:v>-1.0316283073858901</c:v>
                </c:pt>
                <c:pt idx="5773">
                  <c:v>-1.0316284484327201</c:v>
                </c:pt>
                <c:pt idx="5774">
                  <c:v>-1.03162820622322</c:v>
                </c:pt>
                <c:pt idx="5775">
                  <c:v>-1.0316284508582001</c:v>
                </c:pt>
                <c:pt idx="5776">
                  <c:v>-1.0316271181916801</c:v>
                </c:pt>
                <c:pt idx="5777">
                  <c:v>-1.031628032959</c:v>
                </c:pt>
                <c:pt idx="5778">
                  <c:v>-1.03162842354776</c:v>
                </c:pt>
                <c:pt idx="5779">
                  <c:v>-1.03162845316553</c:v>
                </c:pt>
                <c:pt idx="5780">
                  <c:v>-1.0316284513446901</c:v>
                </c:pt>
                <c:pt idx="5781">
                  <c:v>-1.0316284308241499</c:v>
                </c:pt>
                <c:pt idx="5782">
                  <c:v>-1.0316283991589501</c:v>
                </c:pt>
                <c:pt idx="5783">
                  <c:v>-1.03162836812782</c:v>
                </c:pt>
                <c:pt idx="5784">
                  <c:v>-1.0316284431229299</c:v>
                </c:pt>
                <c:pt idx="5785">
                  <c:v>-1.0316275295958099</c:v>
                </c:pt>
                <c:pt idx="5786">
                  <c:v>-1.03162843924268</c:v>
                </c:pt>
                <c:pt idx="5787">
                  <c:v>-1.0316282696127601</c:v>
                </c:pt>
                <c:pt idx="5788">
                  <c:v>-1.0316254370756199</c:v>
                </c:pt>
                <c:pt idx="5789">
                  <c:v>-1.03162842279381</c:v>
                </c:pt>
                <c:pt idx="5790">
                  <c:v>-1.0316284446494</c:v>
                </c:pt>
                <c:pt idx="5791">
                  <c:v>-1.0316284485540299</c:v>
                </c:pt>
                <c:pt idx="5792">
                  <c:v>-1.0316250561465199</c:v>
                </c:pt>
                <c:pt idx="5793">
                  <c:v>-1.0316284483025</c:v>
                </c:pt>
                <c:pt idx="5794">
                  <c:v>-1.03162844782324</c:v>
                </c:pt>
                <c:pt idx="5795">
                  <c:v>-1.0316281049004301</c:v>
                </c:pt>
                <c:pt idx="5796">
                  <c:v>-1.0316252378247599</c:v>
                </c:pt>
                <c:pt idx="5797">
                  <c:v>-1.0316252265529899</c:v>
                </c:pt>
                <c:pt idx="5798">
                  <c:v>-1.03162837176714</c:v>
                </c:pt>
                <c:pt idx="5799">
                  <c:v>-1.0316204228977399</c:v>
                </c:pt>
                <c:pt idx="5800">
                  <c:v>-1.03162843721079</c:v>
                </c:pt>
                <c:pt idx="5801">
                  <c:v>-1.03162838793954</c:v>
                </c:pt>
                <c:pt idx="5802">
                  <c:v>-1.0316251195738799</c:v>
                </c:pt>
                <c:pt idx="5803">
                  <c:v>-1.0316284512620799</c:v>
                </c:pt>
                <c:pt idx="5804">
                  <c:v>-1.03162712474167</c:v>
                </c:pt>
                <c:pt idx="5805">
                  <c:v>-1.03161231177556</c:v>
                </c:pt>
                <c:pt idx="5806">
                  <c:v>-1.0316284530959701</c:v>
                </c:pt>
                <c:pt idx="5807">
                  <c:v>-1.03162829814639</c:v>
                </c:pt>
                <c:pt idx="5808">
                  <c:v>-1.03162836512916</c:v>
                </c:pt>
                <c:pt idx="5809">
                  <c:v>-1.0316284524109101</c:v>
                </c:pt>
                <c:pt idx="5810">
                  <c:v>-1.03162843798119</c:v>
                </c:pt>
                <c:pt idx="5811">
                  <c:v>-1.0316282829538801</c:v>
                </c:pt>
                <c:pt idx="5812">
                  <c:v>-1.0316283405848301</c:v>
                </c:pt>
                <c:pt idx="5813">
                  <c:v>-1.03162839419548</c:v>
                </c:pt>
                <c:pt idx="5814">
                  <c:v>-1.0316268622331199</c:v>
                </c:pt>
                <c:pt idx="5815">
                  <c:v>-1.0316284532193301</c:v>
                </c:pt>
                <c:pt idx="5816">
                  <c:v>-1.03162844961433</c:v>
                </c:pt>
                <c:pt idx="5817">
                  <c:v>-1.03162749063058</c:v>
                </c:pt>
                <c:pt idx="5818">
                  <c:v>-1.0316283057701601</c:v>
                </c:pt>
                <c:pt idx="5819">
                  <c:v>-1.0316278774395899</c:v>
                </c:pt>
                <c:pt idx="5820">
                  <c:v>-1.0316284179933799</c:v>
                </c:pt>
                <c:pt idx="5821">
                  <c:v>-1.03162553381002</c:v>
                </c:pt>
                <c:pt idx="5822">
                  <c:v>-1.03162828092794</c:v>
                </c:pt>
                <c:pt idx="5823">
                  <c:v>-1.03162841969487</c:v>
                </c:pt>
                <c:pt idx="5824">
                  <c:v>-1.03156052448683</c:v>
                </c:pt>
                <c:pt idx="5825">
                  <c:v>-1.03162844883951</c:v>
                </c:pt>
                <c:pt idx="5826">
                  <c:v>-1.0316005667744499</c:v>
                </c:pt>
                <c:pt idx="5827">
                  <c:v>-1.03162843247777</c:v>
                </c:pt>
                <c:pt idx="5828">
                  <c:v>-1.0316283566412701</c:v>
                </c:pt>
                <c:pt idx="5829">
                  <c:v>-1.0316284240804501</c:v>
                </c:pt>
                <c:pt idx="5830">
                  <c:v>-1.0316284524044601</c:v>
                </c:pt>
                <c:pt idx="5831">
                  <c:v>-1.0316282301261599</c:v>
                </c:pt>
                <c:pt idx="5832">
                  <c:v>-1.0316282950197799</c:v>
                </c:pt>
                <c:pt idx="5833">
                  <c:v>-1.0316277379330601</c:v>
                </c:pt>
                <c:pt idx="5834">
                  <c:v>-1.0316076741579601</c:v>
                </c:pt>
                <c:pt idx="5835">
                  <c:v>-1.0316284531940301</c:v>
                </c:pt>
                <c:pt idx="5836">
                  <c:v>-1.0316284534815701</c:v>
                </c:pt>
                <c:pt idx="5837">
                  <c:v>-1.0316277007880399</c:v>
                </c:pt>
                <c:pt idx="5838">
                  <c:v>-1.03162815089398</c:v>
                </c:pt>
                <c:pt idx="5839">
                  <c:v>-1.0316284527473401</c:v>
                </c:pt>
                <c:pt idx="5840">
                  <c:v>-1.03162843989859</c:v>
                </c:pt>
                <c:pt idx="5841">
                  <c:v>-1.0316283520852401</c:v>
                </c:pt>
                <c:pt idx="5842">
                  <c:v>-1.0316284505277999</c:v>
                </c:pt>
                <c:pt idx="5843">
                  <c:v>-1.03162822286861</c:v>
                </c:pt>
                <c:pt idx="5844">
                  <c:v>-1.0316283519679901</c:v>
                </c:pt>
                <c:pt idx="5845">
                  <c:v>-1.03162845161205</c:v>
                </c:pt>
                <c:pt idx="5846">
                  <c:v>-1.03161818257936</c:v>
                </c:pt>
                <c:pt idx="5847">
                  <c:v>-1.0316284511821401</c:v>
                </c:pt>
                <c:pt idx="5848">
                  <c:v>-1.0316245550613501</c:v>
                </c:pt>
                <c:pt idx="5849">
                  <c:v>-1.0316282063917701</c:v>
                </c:pt>
                <c:pt idx="5850">
                  <c:v>-1.03161291135152</c:v>
                </c:pt>
                <c:pt idx="5851">
                  <c:v>-1.0316282137546999</c:v>
                </c:pt>
                <c:pt idx="5852">
                  <c:v>-1.0316284320401401</c:v>
                </c:pt>
                <c:pt idx="5853">
                  <c:v>-1.03162845305849</c:v>
                </c:pt>
                <c:pt idx="5854">
                  <c:v>-1.0316282665031</c:v>
                </c:pt>
                <c:pt idx="5855">
                  <c:v>-1.0316281227650399</c:v>
                </c:pt>
                <c:pt idx="5856">
                  <c:v>-1.0316278773366001</c:v>
                </c:pt>
                <c:pt idx="5857">
                  <c:v>-1.0316277655610899</c:v>
                </c:pt>
                <c:pt idx="5858">
                  <c:v>-1.03162838160805</c:v>
                </c:pt>
                <c:pt idx="5859">
                  <c:v>-1.0316268992768201</c:v>
                </c:pt>
                <c:pt idx="5860">
                  <c:v>-1.03162842556602</c:v>
                </c:pt>
                <c:pt idx="5861">
                  <c:v>-1.0316283796408601</c:v>
                </c:pt>
                <c:pt idx="5862">
                  <c:v>-1.0316284221501699</c:v>
                </c:pt>
                <c:pt idx="5863">
                  <c:v>-1.03162338041319</c:v>
                </c:pt>
                <c:pt idx="5864">
                  <c:v>-1.0316282996381501</c:v>
                </c:pt>
                <c:pt idx="5865">
                  <c:v>-1.03162845269903</c:v>
                </c:pt>
                <c:pt idx="5866">
                  <c:v>-1.0315916715364599</c:v>
                </c:pt>
                <c:pt idx="5867">
                  <c:v>-1.0316284534630999</c:v>
                </c:pt>
                <c:pt idx="5868">
                  <c:v>-1.0298136262384101</c:v>
                </c:pt>
                <c:pt idx="5869">
                  <c:v>-1.0316284483740701</c:v>
                </c:pt>
                <c:pt idx="5870">
                  <c:v>-1.03162844448046</c:v>
                </c:pt>
                <c:pt idx="5871">
                  <c:v>-1.0316284534594</c:v>
                </c:pt>
                <c:pt idx="5872">
                  <c:v>-1.03162843692239</c:v>
                </c:pt>
                <c:pt idx="5873">
                  <c:v>-1.0316284033733001</c:v>
                </c:pt>
                <c:pt idx="5874">
                  <c:v>-1.0316283075370001</c:v>
                </c:pt>
                <c:pt idx="5875">
                  <c:v>-1.0316277499781601</c:v>
                </c:pt>
                <c:pt idx="5876">
                  <c:v>-1.0316278223409101</c:v>
                </c:pt>
                <c:pt idx="5877">
                  <c:v>-1.03162839051593</c:v>
                </c:pt>
                <c:pt idx="5878">
                  <c:v>-1.03162845283052</c:v>
                </c:pt>
                <c:pt idx="5879">
                  <c:v>-1.0316284526722099</c:v>
                </c:pt>
                <c:pt idx="5880">
                  <c:v>-1.0312760309484801</c:v>
                </c:pt>
                <c:pt idx="5881">
                  <c:v>-1.031628439256</c:v>
                </c:pt>
                <c:pt idx="5882">
                  <c:v>-1.03162452210055</c:v>
                </c:pt>
                <c:pt idx="5883">
                  <c:v>-1.0316276703175</c:v>
                </c:pt>
                <c:pt idx="5884">
                  <c:v>-1.03162842420301</c:v>
                </c:pt>
                <c:pt idx="5885">
                  <c:v>-1.03162837221353</c:v>
                </c:pt>
                <c:pt idx="5886">
                  <c:v>-1.03162835930101</c:v>
                </c:pt>
                <c:pt idx="5887">
                  <c:v>-1.0316284135742499</c:v>
                </c:pt>
                <c:pt idx="5888">
                  <c:v>-1.0316284494991801</c:v>
                </c:pt>
                <c:pt idx="5889">
                  <c:v>-1.03162844894812</c:v>
                </c:pt>
                <c:pt idx="5890">
                  <c:v>-1.0316284507692299</c:v>
                </c:pt>
                <c:pt idx="5891">
                  <c:v>-1.0316283586666899</c:v>
                </c:pt>
                <c:pt idx="5892">
                  <c:v>-1.0316284380708101</c:v>
                </c:pt>
                <c:pt idx="5893">
                  <c:v>-1.0316284400367699</c:v>
                </c:pt>
                <c:pt idx="5894">
                  <c:v>-1.0316255348774701</c:v>
                </c:pt>
                <c:pt idx="5895">
                  <c:v>-1.0315995154588899</c:v>
                </c:pt>
                <c:pt idx="5896">
                  <c:v>-1.0316284530841999</c:v>
                </c:pt>
                <c:pt idx="5897">
                  <c:v>-1.03153310190805</c:v>
                </c:pt>
                <c:pt idx="5898">
                  <c:v>-1.03162587894822</c:v>
                </c:pt>
                <c:pt idx="5899">
                  <c:v>-1.0314838737174501</c:v>
                </c:pt>
                <c:pt idx="5900">
                  <c:v>-1.03162845220435</c:v>
                </c:pt>
                <c:pt idx="5901">
                  <c:v>-1.03162845218822</c:v>
                </c:pt>
                <c:pt idx="5902">
                  <c:v>-1.03162845326583</c:v>
                </c:pt>
                <c:pt idx="5903">
                  <c:v>-1.0316282405766399</c:v>
                </c:pt>
                <c:pt idx="5904">
                  <c:v>-1.0316216189335901</c:v>
                </c:pt>
                <c:pt idx="5905">
                  <c:v>-1.0316284522032699</c:v>
                </c:pt>
                <c:pt idx="5906">
                  <c:v>-1.03162845181201</c:v>
                </c:pt>
                <c:pt idx="5907">
                  <c:v>-1.0316282374563299</c:v>
                </c:pt>
                <c:pt idx="5908">
                  <c:v>-1.0316146655537199</c:v>
                </c:pt>
                <c:pt idx="5909">
                  <c:v>-1.0316282455196299</c:v>
                </c:pt>
                <c:pt idx="5910">
                  <c:v>-1.0316284508165601</c:v>
                </c:pt>
                <c:pt idx="5911">
                  <c:v>-1.0316284534512601</c:v>
                </c:pt>
                <c:pt idx="5912">
                  <c:v>-1.0316284526942801</c:v>
                </c:pt>
                <c:pt idx="5913">
                  <c:v>-1.03159826774193</c:v>
                </c:pt>
                <c:pt idx="5914">
                  <c:v>-1.0316284028565901</c:v>
                </c:pt>
                <c:pt idx="5915">
                  <c:v>-1.0316284534234501</c:v>
                </c:pt>
                <c:pt idx="5916">
                  <c:v>-1.03162845345637</c:v>
                </c:pt>
                <c:pt idx="5917">
                  <c:v>-1.0316284534282201</c:v>
                </c:pt>
                <c:pt idx="5918">
                  <c:v>-1.03162844415017</c:v>
                </c:pt>
                <c:pt idx="5919">
                  <c:v>-1.02499897544184</c:v>
                </c:pt>
                <c:pt idx="5920">
                  <c:v>-1.0316282701503701</c:v>
                </c:pt>
                <c:pt idx="5921">
                  <c:v>-1.0315017044877699</c:v>
                </c:pt>
                <c:pt idx="5922">
                  <c:v>-1.03162808489291</c:v>
                </c:pt>
                <c:pt idx="5923">
                  <c:v>-1.03162845342554</c:v>
                </c:pt>
                <c:pt idx="5924">
                  <c:v>-1.0316284465146</c:v>
                </c:pt>
                <c:pt idx="5925">
                  <c:v>-1.0316284534453299</c:v>
                </c:pt>
                <c:pt idx="5926">
                  <c:v>-1.0316284489904799</c:v>
                </c:pt>
                <c:pt idx="5927">
                  <c:v>-1.03162845342521</c:v>
                </c:pt>
                <c:pt idx="5928">
                  <c:v>-1.0316281186795599</c:v>
                </c:pt>
                <c:pt idx="5929">
                  <c:v>-1.03162476654524</c:v>
                </c:pt>
                <c:pt idx="5930">
                  <c:v>-1.03162843986688</c:v>
                </c:pt>
                <c:pt idx="5931">
                  <c:v>-1.03162844998383</c:v>
                </c:pt>
                <c:pt idx="5932">
                  <c:v>-1.03162840124868</c:v>
                </c:pt>
                <c:pt idx="5933">
                  <c:v>-1.0316275189767901</c:v>
                </c:pt>
                <c:pt idx="5934">
                  <c:v>-1.0316264413807801</c:v>
                </c:pt>
                <c:pt idx="5935">
                  <c:v>-1.03162845334693</c:v>
                </c:pt>
                <c:pt idx="5936">
                  <c:v>-1.03162845149944</c:v>
                </c:pt>
                <c:pt idx="5937">
                  <c:v>-1.03162731344445</c:v>
                </c:pt>
                <c:pt idx="5938">
                  <c:v>-1.0316284482640301</c:v>
                </c:pt>
                <c:pt idx="5939">
                  <c:v>-1.03162845335724</c:v>
                </c:pt>
                <c:pt idx="5940">
                  <c:v>-1.0316283648995701</c:v>
                </c:pt>
                <c:pt idx="5941">
                  <c:v>-1.0316283239486701</c:v>
                </c:pt>
                <c:pt idx="5942">
                  <c:v>-1.0316280768261901</c:v>
                </c:pt>
                <c:pt idx="5943">
                  <c:v>-1.0316284533365701</c:v>
                </c:pt>
                <c:pt idx="5944">
                  <c:v>-1.0316282730802899</c:v>
                </c:pt>
                <c:pt idx="5945">
                  <c:v>-1.0316279914955599</c:v>
                </c:pt>
                <c:pt idx="5946">
                  <c:v>-1.0316284499803301</c:v>
                </c:pt>
                <c:pt idx="5947">
                  <c:v>-1.03162616619956</c:v>
                </c:pt>
                <c:pt idx="5948">
                  <c:v>-1.03162845309355</c:v>
                </c:pt>
                <c:pt idx="5949">
                  <c:v>-1.0316262614174101</c:v>
                </c:pt>
                <c:pt idx="5950">
                  <c:v>-1.0316283095260399</c:v>
                </c:pt>
                <c:pt idx="5951">
                  <c:v>-1.03158386651209</c:v>
                </c:pt>
                <c:pt idx="5952">
                  <c:v>-1.0316217601823601</c:v>
                </c:pt>
                <c:pt idx="5953">
                  <c:v>-1.0316284534814899</c:v>
                </c:pt>
                <c:pt idx="5954">
                  <c:v>-1.0316271939805199</c:v>
                </c:pt>
                <c:pt idx="5955">
                  <c:v>-1.0316284469794501</c:v>
                </c:pt>
                <c:pt idx="5956">
                  <c:v>-1.0316281164108601</c:v>
                </c:pt>
                <c:pt idx="5957">
                  <c:v>-1.03162778177986</c:v>
                </c:pt>
                <c:pt idx="5958">
                  <c:v>-1.0316283325636</c:v>
                </c:pt>
                <c:pt idx="5959">
                  <c:v>-1.03162845320381</c:v>
                </c:pt>
                <c:pt idx="5960">
                  <c:v>-1.03162795031983</c:v>
                </c:pt>
                <c:pt idx="5961">
                  <c:v>-1.0316281526576001</c:v>
                </c:pt>
                <c:pt idx="5962">
                  <c:v>-1.0316284524947801</c:v>
                </c:pt>
                <c:pt idx="5963">
                  <c:v>-1.03162825106239</c:v>
                </c:pt>
                <c:pt idx="5964">
                  <c:v>-1.03162841419892</c:v>
                </c:pt>
                <c:pt idx="5965">
                  <c:v>-1.0316284533765701</c:v>
                </c:pt>
                <c:pt idx="5966">
                  <c:v>-1.0316284525792101</c:v>
                </c:pt>
                <c:pt idx="5967">
                  <c:v>-1.03162845336885</c:v>
                </c:pt>
                <c:pt idx="5968">
                  <c:v>-1.0316209421656299</c:v>
                </c:pt>
                <c:pt idx="5969">
                  <c:v>-1.03162845273405</c:v>
                </c:pt>
                <c:pt idx="5970">
                  <c:v>-1.03162844750986</c:v>
                </c:pt>
                <c:pt idx="5971">
                  <c:v>-1.03162821077768</c:v>
                </c:pt>
                <c:pt idx="5972">
                  <c:v>-1.03162845097561</c:v>
                </c:pt>
                <c:pt idx="5973">
                  <c:v>-1.0316284524068899</c:v>
                </c:pt>
                <c:pt idx="5974">
                  <c:v>-1.0316284508684299</c:v>
                </c:pt>
                <c:pt idx="5975">
                  <c:v>-1.03162844525662</c:v>
                </c:pt>
                <c:pt idx="5976">
                  <c:v>-1.0316284532678901</c:v>
                </c:pt>
                <c:pt idx="5977">
                  <c:v>-1.0316284336147601</c:v>
                </c:pt>
                <c:pt idx="5978">
                  <c:v>-1.03162783066385</c:v>
                </c:pt>
                <c:pt idx="5979">
                  <c:v>-1.0316283751536901</c:v>
                </c:pt>
                <c:pt idx="5980">
                  <c:v>-1.0316280706227701</c:v>
                </c:pt>
                <c:pt idx="5981">
                  <c:v>-1.0316284533509199</c:v>
                </c:pt>
                <c:pt idx="5982">
                  <c:v>-1.0316281330435499</c:v>
                </c:pt>
                <c:pt idx="5983">
                  <c:v>-1.0316284435543599</c:v>
                </c:pt>
                <c:pt idx="5984">
                  <c:v>-1.03151774317802</c:v>
                </c:pt>
                <c:pt idx="5985">
                  <c:v>-1.0316284484039699</c:v>
                </c:pt>
                <c:pt idx="5986">
                  <c:v>-1.03162844593948</c:v>
                </c:pt>
                <c:pt idx="5987">
                  <c:v>-1.03162830608256</c:v>
                </c:pt>
                <c:pt idx="5988">
                  <c:v>-1.0316238984909301</c:v>
                </c:pt>
                <c:pt idx="5989">
                  <c:v>-1.03162823602637</c:v>
                </c:pt>
                <c:pt idx="5990">
                  <c:v>-1.03162845158869</c:v>
                </c:pt>
                <c:pt idx="5991">
                  <c:v>-1.03149966367893</c:v>
                </c:pt>
                <c:pt idx="5992">
                  <c:v>-1.03162844432818</c:v>
                </c:pt>
                <c:pt idx="5993">
                  <c:v>-1.0316284144508501</c:v>
                </c:pt>
                <c:pt idx="5994">
                  <c:v>-1.0316283989053401</c:v>
                </c:pt>
                <c:pt idx="5995">
                  <c:v>-1.0316284482734901</c:v>
                </c:pt>
                <c:pt idx="5996">
                  <c:v>-1.03162844474488</c:v>
                </c:pt>
                <c:pt idx="5997">
                  <c:v>-1.0316097419952901</c:v>
                </c:pt>
                <c:pt idx="5998">
                  <c:v>-1.03162837129041</c:v>
                </c:pt>
                <c:pt idx="5999">
                  <c:v>-1.03162844948817</c:v>
                </c:pt>
                <c:pt idx="6000">
                  <c:v>-1.03162534324994</c:v>
                </c:pt>
                <c:pt idx="6001">
                  <c:v>-1.0316284519107899</c:v>
                </c:pt>
                <c:pt idx="6002">
                  <c:v>-1.0316284365264801</c:v>
                </c:pt>
                <c:pt idx="6003">
                  <c:v>-1.03162845189315</c:v>
                </c:pt>
                <c:pt idx="6004">
                  <c:v>-1.03162844376209</c:v>
                </c:pt>
                <c:pt idx="6005">
                  <c:v>-1.03162843448603</c:v>
                </c:pt>
                <c:pt idx="6006">
                  <c:v>-1.03162845260736</c:v>
                </c:pt>
                <c:pt idx="6007">
                  <c:v>-1.0316284416044199</c:v>
                </c:pt>
                <c:pt idx="6008">
                  <c:v>-1.03162845091779</c:v>
                </c:pt>
                <c:pt idx="6009">
                  <c:v>-1.03162843879597</c:v>
                </c:pt>
                <c:pt idx="6010">
                  <c:v>-1.0316284531389299</c:v>
                </c:pt>
                <c:pt idx="6011">
                  <c:v>-1.0284277518137499</c:v>
                </c:pt>
                <c:pt idx="6012">
                  <c:v>-1.03162440917077</c:v>
                </c:pt>
                <c:pt idx="6013">
                  <c:v>-1.03162822907484</c:v>
                </c:pt>
                <c:pt idx="6014">
                  <c:v>-1.03162845254344</c:v>
                </c:pt>
                <c:pt idx="6015">
                  <c:v>-1.0316284524872801</c:v>
                </c:pt>
                <c:pt idx="6016">
                  <c:v>-1.0316244108825701</c:v>
                </c:pt>
                <c:pt idx="6017">
                  <c:v>-1.0316284497976</c:v>
                </c:pt>
                <c:pt idx="6018">
                  <c:v>-1.0316284529503601</c:v>
                </c:pt>
                <c:pt idx="6019">
                  <c:v>-1.0316284409592</c:v>
                </c:pt>
                <c:pt idx="6020">
                  <c:v>-1.0316284494499199</c:v>
                </c:pt>
                <c:pt idx="6021">
                  <c:v>-1.0316030022793301</c:v>
                </c:pt>
                <c:pt idx="6022">
                  <c:v>-1.03162842723532</c:v>
                </c:pt>
                <c:pt idx="6023">
                  <c:v>-1.03158051712704</c:v>
                </c:pt>
                <c:pt idx="6024">
                  <c:v>-1.03162844511132</c:v>
                </c:pt>
                <c:pt idx="6025">
                  <c:v>-1.0316284522969199</c:v>
                </c:pt>
                <c:pt idx="6026">
                  <c:v>-1.0316257072408099</c:v>
                </c:pt>
                <c:pt idx="6027">
                  <c:v>-1.03162845067493</c:v>
                </c:pt>
                <c:pt idx="6028">
                  <c:v>-1.03162845285745</c:v>
                </c:pt>
                <c:pt idx="6029">
                  <c:v>-1.03103991623907</c:v>
                </c:pt>
                <c:pt idx="6030">
                  <c:v>-1.0316276738956001</c:v>
                </c:pt>
                <c:pt idx="6031">
                  <c:v>-1.03161193810381</c:v>
                </c:pt>
                <c:pt idx="6032">
                  <c:v>-1.0316284477548201</c:v>
                </c:pt>
                <c:pt idx="6033">
                  <c:v>-1.0316283057314199</c:v>
                </c:pt>
                <c:pt idx="6034">
                  <c:v>-1.03162833596423</c:v>
                </c:pt>
                <c:pt idx="6035">
                  <c:v>-1.03162845321021</c:v>
                </c:pt>
                <c:pt idx="6036">
                  <c:v>-1.03147538930822</c:v>
                </c:pt>
                <c:pt idx="6037">
                  <c:v>-1.0316284533286999</c:v>
                </c:pt>
                <c:pt idx="6038">
                  <c:v>-1.0316273316029001</c:v>
                </c:pt>
                <c:pt idx="6039">
                  <c:v>-1.03155814863958</c:v>
                </c:pt>
                <c:pt idx="6040">
                  <c:v>-1.0316267660871099</c:v>
                </c:pt>
                <c:pt idx="6041">
                  <c:v>-1.03162845093476</c:v>
                </c:pt>
                <c:pt idx="6042">
                  <c:v>-1.0316277621264101</c:v>
                </c:pt>
                <c:pt idx="6043">
                  <c:v>-1.03162834240759</c:v>
                </c:pt>
                <c:pt idx="6044">
                  <c:v>-1.0316284450920199</c:v>
                </c:pt>
                <c:pt idx="6045">
                  <c:v>-1.03162843595367</c:v>
                </c:pt>
                <c:pt idx="6046">
                  <c:v>-1.0316284531825901</c:v>
                </c:pt>
                <c:pt idx="6047">
                  <c:v>-1.0316284506891999</c:v>
                </c:pt>
                <c:pt idx="6048">
                  <c:v>-1.0316284532742099</c:v>
                </c:pt>
                <c:pt idx="6049">
                  <c:v>-1.03162598297589</c:v>
                </c:pt>
                <c:pt idx="6050">
                  <c:v>-1.03162845342383</c:v>
                </c:pt>
                <c:pt idx="6051">
                  <c:v>-1.03162845078886</c:v>
                </c:pt>
                <c:pt idx="6052">
                  <c:v>-1.03162845344336</c:v>
                </c:pt>
                <c:pt idx="6053">
                  <c:v>-1.0316284447000501</c:v>
                </c:pt>
                <c:pt idx="6054">
                  <c:v>-1.0316284527149899</c:v>
                </c:pt>
                <c:pt idx="6055">
                  <c:v>-1.0316284482295299</c:v>
                </c:pt>
                <c:pt idx="6056">
                  <c:v>-1.0316283891872899</c:v>
                </c:pt>
                <c:pt idx="6057">
                  <c:v>-1.0316284470869601</c:v>
                </c:pt>
                <c:pt idx="6058">
                  <c:v>-1.0316284480666</c:v>
                </c:pt>
                <c:pt idx="6059">
                  <c:v>-1.0316284291848501</c:v>
                </c:pt>
                <c:pt idx="6060">
                  <c:v>-1.0316284013151</c:v>
                </c:pt>
                <c:pt idx="6061">
                  <c:v>-1.0316284491486201</c:v>
                </c:pt>
                <c:pt idx="6062">
                  <c:v>-1.0316283900542</c:v>
                </c:pt>
                <c:pt idx="6063">
                  <c:v>-1.0316284515021401</c:v>
                </c:pt>
                <c:pt idx="6064">
                  <c:v>-1.0316283242162401</c:v>
                </c:pt>
                <c:pt idx="6065">
                  <c:v>-1.0316284534520299</c:v>
                </c:pt>
                <c:pt idx="6066">
                  <c:v>-1.0316284511818601</c:v>
                </c:pt>
                <c:pt idx="6067">
                  <c:v>-1.0316283129650199</c:v>
                </c:pt>
                <c:pt idx="6068">
                  <c:v>-1.0316284295377101</c:v>
                </c:pt>
                <c:pt idx="6069">
                  <c:v>-1.03162844359557</c:v>
                </c:pt>
                <c:pt idx="6070">
                  <c:v>-1.0316283964584201</c:v>
                </c:pt>
                <c:pt idx="6071">
                  <c:v>-1.0316283137500299</c:v>
                </c:pt>
                <c:pt idx="6072">
                  <c:v>-1.0316284246794201</c:v>
                </c:pt>
                <c:pt idx="6073">
                  <c:v>-1.03162842770172</c:v>
                </c:pt>
                <c:pt idx="6074">
                  <c:v>-1.03162837812106</c:v>
                </c:pt>
                <c:pt idx="6075">
                  <c:v>-1.0316275187400701</c:v>
                </c:pt>
                <c:pt idx="6076">
                  <c:v>-1.0316284455017699</c:v>
                </c:pt>
                <c:pt idx="6077">
                  <c:v>-1.031628453273</c:v>
                </c:pt>
                <c:pt idx="6078">
                  <c:v>-1.03162831718005</c:v>
                </c:pt>
                <c:pt idx="6079">
                  <c:v>-1.0316284524798101</c:v>
                </c:pt>
                <c:pt idx="6080">
                  <c:v>-1.0316282766621701</c:v>
                </c:pt>
                <c:pt idx="6081">
                  <c:v>-1.03162763058671</c:v>
                </c:pt>
                <c:pt idx="6082">
                  <c:v>-1.03162843209106</c:v>
                </c:pt>
                <c:pt idx="6083">
                  <c:v>-1.03162839244863</c:v>
                </c:pt>
                <c:pt idx="6084">
                  <c:v>-1.0316281955130899</c:v>
                </c:pt>
                <c:pt idx="6085">
                  <c:v>-1.0316283343257999</c:v>
                </c:pt>
                <c:pt idx="6086">
                  <c:v>-1.0316284084074101</c:v>
                </c:pt>
                <c:pt idx="6087">
                  <c:v>-1.0316283584003101</c:v>
                </c:pt>
                <c:pt idx="6088">
                  <c:v>-1.0316281331333499</c:v>
                </c:pt>
                <c:pt idx="6089">
                  <c:v>-1.0316284530751501</c:v>
                </c:pt>
                <c:pt idx="6090">
                  <c:v>-1.0316284458170399</c:v>
                </c:pt>
                <c:pt idx="6091">
                  <c:v>-1.03162844663486</c:v>
                </c:pt>
                <c:pt idx="6092">
                  <c:v>-1.0315516537351499</c:v>
                </c:pt>
                <c:pt idx="6093">
                  <c:v>-1.0316284533076501</c:v>
                </c:pt>
                <c:pt idx="6094">
                  <c:v>-1.0316233425541199</c:v>
                </c:pt>
                <c:pt idx="6095">
                  <c:v>-1.0316269282665</c:v>
                </c:pt>
                <c:pt idx="6096">
                  <c:v>-1.0316282618800801</c:v>
                </c:pt>
                <c:pt idx="6097">
                  <c:v>-1.03160130371814</c:v>
                </c:pt>
                <c:pt idx="6098">
                  <c:v>-1.03162845347077</c:v>
                </c:pt>
                <c:pt idx="6099">
                  <c:v>-1.0316283183102899</c:v>
                </c:pt>
                <c:pt idx="6100">
                  <c:v>-1.0316001829471799</c:v>
                </c:pt>
                <c:pt idx="6101">
                  <c:v>-1.03162844936709</c:v>
                </c:pt>
                <c:pt idx="6102">
                  <c:v>-1.0316284533684601</c:v>
                </c:pt>
                <c:pt idx="6103">
                  <c:v>-1.0316284533947899</c:v>
                </c:pt>
                <c:pt idx="6104">
                  <c:v>-1.03162817736774</c:v>
                </c:pt>
                <c:pt idx="6105">
                  <c:v>-1.0316284320582301</c:v>
                </c:pt>
                <c:pt idx="6106">
                  <c:v>-1.0316276630508501</c:v>
                </c:pt>
                <c:pt idx="6107">
                  <c:v>-1.03162843440628</c:v>
                </c:pt>
                <c:pt idx="6108">
                  <c:v>-1.03162843366709</c:v>
                </c:pt>
                <c:pt idx="6109">
                  <c:v>-1.03162840880095</c:v>
                </c:pt>
                <c:pt idx="6110">
                  <c:v>-1.03162845346775</c:v>
                </c:pt>
                <c:pt idx="6111">
                  <c:v>-1.03162839205645</c:v>
                </c:pt>
                <c:pt idx="6112">
                  <c:v>-1.0316283211033901</c:v>
                </c:pt>
                <c:pt idx="6113">
                  <c:v>-1.0316284388774899</c:v>
                </c:pt>
                <c:pt idx="6114">
                  <c:v>-1.03162217184337</c:v>
                </c:pt>
                <c:pt idx="6115">
                  <c:v>-1.0316284532743101</c:v>
                </c:pt>
                <c:pt idx="6116">
                  <c:v>-1.0316284524769701</c:v>
                </c:pt>
                <c:pt idx="6117">
                  <c:v>-1.0316284498657</c:v>
                </c:pt>
                <c:pt idx="6118">
                  <c:v>-1.0316179868594699</c:v>
                </c:pt>
                <c:pt idx="6119">
                  <c:v>-1.0316282811960999</c:v>
                </c:pt>
                <c:pt idx="6120">
                  <c:v>-1.0316284513629299</c:v>
                </c:pt>
                <c:pt idx="6121">
                  <c:v>-1.0315354250400499</c:v>
                </c:pt>
                <c:pt idx="6122">
                  <c:v>-1.0316284526727399</c:v>
                </c:pt>
                <c:pt idx="6123">
                  <c:v>-1.0316259320958301</c:v>
                </c:pt>
                <c:pt idx="6124">
                  <c:v>-1.0316284533828</c:v>
                </c:pt>
                <c:pt idx="6125">
                  <c:v>-1.03162845347805</c:v>
                </c:pt>
                <c:pt idx="6126">
                  <c:v>-1.0316284531187301</c:v>
                </c:pt>
                <c:pt idx="6127">
                  <c:v>-1.03162788389106</c:v>
                </c:pt>
                <c:pt idx="6128">
                  <c:v>-1.03162844885175</c:v>
                </c:pt>
                <c:pt idx="6129">
                  <c:v>-1.0316283770744801</c:v>
                </c:pt>
                <c:pt idx="6130">
                  <c:v>-1.0316284532242199</c:v>
                </c:pt>
                <c:pt idx="6131">
                  <c:v>-1.03162845154806</c:v>
                </c:pt>
                <c:pt idx="6132">
                  <c:v>-1.0316284445122601</c:v>
                </c:pt>
                <c:pt idx="6133">
                  <c:v>-1.0316284512842</c:v>
                </c:pt>
                <c:pt idx="6134">
                  <c:v>-1.0316284394128901</c:v>
                </c:pt>
                <c:pt idx="6135">
                  <c:v>-1.0316282729956601</c:v>
                </c:pt>
                <c:pt idx="6136">
                  <c:v>-1.0316283988516901</c:v>
                </c:pt>
                <c:pt idx="6137">
                  <c:v>-1.0316246713567501</c:v>
                </c:pt>
                <c:pt idx="6138">
                  <c:v>-1.0316284534673299</c:v>
                </c:pt>
                <c:pt idx="6139">
                  <c:v>-1.0316284488982299</c:v>
                </c:pt>
                <c:pt idx="6140">
                  <c:v>-1.0316284382723899</c:v>
                </c:pt>
                <c:pt idx="6141">
                  <c:v>-1.0316284524382799</c:v>
                </c:pt>
                <c:pt idx="6142">
                  <c:v>-1.03162836954048</c:v>
                </c:pt>
                <c:pt idx="6143">
                  <c:v>-1.03162845178342</c:v>
                </c:pt>
                <c:pt idx="6144">
                  <c:v>-1.0316271552590699</c:v>
                </c:pt>
                <c:pt idx="6145">
                  <c:v>-1.0316284507010001</c:v>
                </c:pt>
                <c:pt idx="6146">
                  <c:v>-1.03162845330268</c:v>
                </c:pt>
                <c:pt idx="6147">
                  <c:v>-1.0315732233260499</c:v>
                </c:pt>
                <c:pt idx="6148">
                  <c:v>-1.0316283795858501</c:v>
                </c:pt>
                <c:pt idx="6149">
                  <c:v>-1.03158572375932</c:v>
                </c:pt>
                <c:pt idx="6150">
                  <c:v>-1.03162693922851</c:v>
                </c:pt>
                <c:pt idx="6151">
                  <c:v>-1.0316284182804301</c:v>
                </c:pt>
                <c:pt idx="6152">
                  <c:v>-1.03162845348226</c:v>
                </c:pt>
                <c:pt idx="6153">
                  <c:v>-1.03162667061288</c:v>
                </c:pt>
                <c:pt idx="6154">
                  <c:v>-1.0316280383774901</c:v>
                </c:pt>
                <c:pt idx="6155">
                  <c:v>-1.0316284534173601</c:v>
                </c:pt>
                <c:pt idx="6156">
                  <c:v>-1.0316284322618401</c:v>
                </c:pt>
                <c:pt idx="6157">
                  <c:v>-1.0316283463228899</c:v>
                </c:pt>
                <c:pt idx="6158">
                  <c:v>-1.03162845214673</c:v>
                </c:pt>
                <c:pt idx="6159">
                  <c:v>-1.0316284528202</c:v>
                </c:pt>
                <c:pt idx="6160">
                  <c:v>-1.03162845326157</c:v>
                </c:pt>
                <c:pt idx="6161">
                  <c:v>-1.0316284509037901</c:v>
                </c:pt>
                <c:pt idx="6162">
                  <c:v>-1.03162845304434</c:v>
                </c:pt>
                <c:pt idx="6163">
                  <c:v>-1.03162839868958</c:v>
                </c:pt>
                <c:pt idx="6164">
                  <c:v>-1.03162845294575</c:v>
                </c:pt>
                <c:pt idx="6165">
                  <c:v>-1.0313813188810399</c:v>
                </c:pt>
                <c:pt idx="6166">
                  <c:v>-1.0316284474071</c:v>
                </c:pt>
                <c:pt idx="6167">
                  <c:v>-1.0316284528419599</c:v>
                </c:pt>
                <c:pt idx="6168">
                  <c:v>-1.0316277099314199</c:v>
                </c:pt>
                <c:pt idx="6169">
                  <c:v>-1.0316283950151599</c:v>
                </c:pt>
                <c:pt idx="6170">
                  <c:v>-1.0316284524933399</c:v>
                </c:pt>
                <c:pt idx="6171">
                  <c:v>-1.0316284534634901</c:v>
                </c:pt>
                <c:pt idx="6172">
                  <c:v>-1.03162845305019</c:v>
                </c:pt>
                <c:pt idx="6173">
                  <c:v>-1.03162805560768</c:v>
                </c:pt>
                <c:pt idx="6174">
                  <c:v>-1.03162831967557</c:v>
                </c:pt>
                <c:pt idx="6175">
                  <c:v>-1.0316283970876701</c:v>
                </c:pt>
                <c:pt idx="6176">
                  <c:v>-1.0315189563159901</c:v>
                </c:pt>
                <c:pt idx="6177">
                  <c:v>-1.0316281948457899</c:v>
                </c:pt>
                <c:pt idx="6178">
                  <c:v>-1.03162844899068</c:v>
                </c:pt>
                <c:pt idx="6179">
                  <c:v>-1.0315509706600701</c:v>
                </c:pt>
                <c:pt idx="6180">
                  <c:v>-1.0316272776476301</c:v>
                </c:pt>
                <c:pt idx="6181">
                  <c:v>-1.03162845298607</c:v>
                </c:pt>
                <c:pt idx="6182">
                  <c:v>-1.0316284255842401</c:v>
                </c:pt>
                <c:pt idx="6183">
                  <c:v>-1.03162844328063</c:v>
                </c:pt>
                <c:pt idx="6184">
                  <c:v>-1.0316276589607301</c:v>
                </c:pt>
                <c:pt idx="6185">
                  <c:v>-1.0316284533330899</c:v>
                </c:pt>
                <c:pt idx="6186">
                  <c:v>-1.0316265426545399</c:v>
                </c:pt>
                <c:pt idx="6187">
                  <c:v>-1.03162844880256</c:v>
                </c:pt>
                <c:pt idx="6188">
                  <c:v>-1.03162843440519</c:v>
                </c:pt>
                <c:pt idx="6189">
                  <c:v>-1.0316276364059001</c:v>
                </c:pt>
                <c:pt idx="6190">
                  <c:v>-1.0316277738167099</c:v>
                </c:pt>
                <c:pt idx="6191">
                  <c:v>-1.03162844512662</c:v>
                </c:pt>
                <c:pt idx="6192">
                  <c:v>-1.0316284515666501</c:v>
                </c:pt>
                <c:pt idx="6193">
                  <c:v>-1.0316284534443101</c:v>
                </c:pt>
                <c:pt idx="6194">
                  <c:v>-1.0316284534711699</c:v>
                </c:pt>
                <c:pt idx="6195">
                  <c:v>-1.03162844871509</c:v>
                </c:pt>
                <c:pt idx="6196">
                  <c:v>-1.03162681551406</c:v>
                </c:pt>
                <c:pt idx="6197">
                  <c:v>-1.03162845327387</c:v>
                </c:pt>
                <c:pt idx="6198">
                  <c:v>-1.03161100762171</c:v>
                </c:pt>
                <c:pt idx="6199">
                  <c:v>-1.0316284013766901</c:v>
                </c:pt>
                <c:pt idx="6200">
                  <c:v>-1.03162844959425</c:v>
                </c:pt>
                <c:pt idx="6201">
                  <c:v>-1.0316284534440801</c:v>
                </c:pt>
                <c:pt idx="6202">
                  <c:v>-1.03162145358547</c:v>
                </c:pt>
                <c:pt idx="6203">
                  <c:v>-1.0316284372714499</c:v>
                </c:pt>
                <c:pt idx="6204">
                  <c:v>-1.03162838986667</c:v>
                </c:pt>
                <c:pt idx="6205">
                  <c:v>-1.03162780403356</c:v>
                </c:pt>
                <c:pt idx="6206">
                  <c:v>-1.0316283260500101</c:v>
                </c:pt>
                <c:pt idx="6207">
                  <c:v>-1.0316280410124601</c:v>
                </c:pt>
                <c:pt idx="6208">
                  <c:v>-1.03162845268133</c:v>
                </c:pt>
                <c:pt idx="6209">
                  <c:v>-1.03162835789178</c:v>
                </c:pt>
                <c:pt idx="6210">
                  <c:v>-1.03162835109299</c:v>
                </c:pt>
                <c:pt idx="6211">
                  <c:v>-1.0316228152157101</c:v>
                </c:pt>
                <c:pt idx="6212">
                  <c:v>-1.03162845341414</c:v>
                </c:pt>
                <c:pt idx="6213">
                  <c:v>-1.03162831194087</c:v>
                </c:pt>
                <c:pt idx="6214">
                  <c:v>-1.03162845324712</c:v>
                </c:pt>
                <c:pt idx="6215">
                  <c:v>-1.03162792682803</c:v>
                </c:pt>
                <c:pt idx="6216">
                  <c:v>-1.0316284100437201</c:v>
                </c:pt>
                <c:pt idx="6217">
                  <c:v>-1.03162354452607</c:v>
                </c:pt>
                <c:pt idx="6218">
                  <c:v>-1.03162845207368</c:v>
                </c:pt>
                <c:pt idx="6219">
                  <c:v>-1.0316284534881801</c:v>
                </c:pt>
                <c:pt idx="6220">
                  <c:v>-1.0316284534490801</c:v>
                </c:pt>
                <c:pt idx="6221">
                  <c:v>-1.0316284514073899</c:v>
                </c:pt>
                <c:pt idx="6222">
                  <c:v>-1.03162842250505</c:v>
                </c:pt>
                <c:pt idx="6223">
                  <c:v>-1.03162817038479</c:v>
                </c:pt>
                <c:pt idx="6224">
                  <c:v>-1.03162845028496</c:v>
                </c:pt>
                <c:pt idx="6225">
                  <c:v>-1.03162836323761</c:v>
                </c:pt>
                <c:pt idx="6226">
                  <c:v>-1.03162835328625</c:v>
                </c:pt>
                <c:pt idx="6227">
                  <c:v>-1.03162845334555</c:v>
                </c:pt>
                <c:pt idx="6228">
                  <c:v>-1.03162817081261</c:v>
                </c:pt>
                <c:pt idx="6229">
                  <c:v>-1.03162794659692</c:v>
                </c:pt>
                <c:pt idx="6230">
                  <c:v>-1.03162845262986</c:v>
                </c:pt>
                <c:pt idx="6231">
                  <c:v>-1.03162838329799</c:v>
                </c:pt>
                <c:pt idx="6232">
                  <c:v>-1.03162818432104</c:v>
                </c:pt>
                <c:pt idx="6233">
                  <c:v>-1.0316283787229801</c:v>
                </c:pt>
                <c:pt idx="6234">
                  <c:v>-1.0316284517929899</c:v>
                </c:pt>
                <c:pt idx="6235">
                  <c:v>-1.0316283576465499</c:v>
                </c:pt>
                <c:pt idx="6236">
                  <c:v>-1.03162845335106</c:v>
                </c:pt>
                <c:pt idx="6237">
                  <c:v>-1.0316276845688199</c:v>
                </c:pt>
                <c:pt idx="6238">
                  <c:v>-1.0316283248935401</c:v>
                </c:pt>
                <c:pt idx="6239">
                  <c:v>-1.03161538707945</c:v>
                </c:pt>
                <c:pt idx="6240">
                  <c:v>-1.03162455579934</c:v>
                </c:pt>
                <c:pt idx="6241">
                  <c:v>-1.03162845246065</c:v>
                </c:pt>
                <c:pt idx="6242">
                  <c:v>-1.0316248898812499</c:v>
                </c:pt>
                <c:pt idx="6243">
                  <c:v>-1.0316209466964601</c:v>
                </c:pt>
                <c:pt idx="6244">
                  <c:v>-1.03162845343464</c:v>
                </c:pt>
                <c:pt idx="6245">
                  <c:v>-1.0316284528381601</c:v>
                </c:pt>
                <c:pt idx="6246">
                  <c:v>-1.0315864255368601</c:v>
                </c:pt>
                <c:pt idx="6247">
                  <c:v>-1.03162746207593</c:v>
                </c:pt>
                <c:pt idx="6248">
                  <c:v>-1.03162844935006</c:v>
                </c:pt>
                <c:pt idx="6249">
                  <c:v>-1.03162843836729</c:v>
                </c:pt>
                <c:pt idx="6250">
                  <c:v>-1.0315980789605099</c:v>
                </c:pt>
                <c:pt idx="6251">
                  <c:v>-1.03162843946966</c:v>
                </c:pt>
                <c:pt idx="6252">
                  <c:v>-1.0316284435598799</c:v>
                </c:pt>
                <c:pt idx="6253">
                  <c:v>-1.0316284177258599</c:v>
                </c:pt>
                <c:pt idx="6254">
                  <c:v>-1.0316283988230801</c:v>
                </c:pt>
                <c:pt idx="6255">
                  <c:v>-1.0316119529616701</c:v>
                </c:pt>
                <c:pt idx="6256">
                  <c:v>-1.03162845341047</c:v>
                </c:pt>
                <c:pt idx="6257">
                  <c:v>-1.03162071288594</c:v>
                </c:pt>
                <c:pt idx="6258">
                  <c:v>-1.0316284496034001</c:v>
                </c:pt>
                <c:pt idx="6259">
                  <c:v>-1.0316284454169899</c:v>
                </c:pt>
                <c:pt idx="6260">
                  <c:v>-1.03162845294657</c:v>
                </c:pt>
                <c:pt idx="6261">
                  <c:v>-1.0316284404334</c:v>
                </c:pt>
                <c:pt idx="6262">
                  <c:v>-1.03162845347472</c:v>
                </c:pt>
                <c:pt idx="6263">
                  <c:v>-1.03162844358094</c:v>
                </c:pt>
                <c:pt idx="6264">
                  <c:v>-1.03162794961749</c:v>
                </c:pt>
                <c:pt idx="6265">
                  <c:v>-1.03162845310305</c:v>
                </c:pt>
                <c:pt idx="6266">
                  <c:v>-1.03162844229524</c:v>
                </c:pt>
                <c:pt idx="6267">
                  <c:v>-1.03162840472634</c:v>
                </c:pt>
                <c:pt idx="6268">
                  <c:v>-1.03162845340832</c:v>
                </c:pt>
                <c:pt idx="6269">
                  <c:v>-1.0316023494707001</c:v>
                </c:pt>
                <c:pt idx="6270">
                  <c:v>-1.0316284533545801</c:v>
                </c:pt>
                <c:pt idx="6271">
                  <c:v>-1.0316284498282799</c:v>
                </c:pt>
                <c:pt idx="6272">
                  <c:v>-1.0316212264123901</c:v>
                </c:pt>
                <c:pt idx="6273">
                  <c:v>-1.03162845334912</c:v>
                </c:pt>
                <c:pt idx="6274">
                  <c:v>-1.03162845347742</c:v>
                </c:pt>
                <c:pt idx="6275">
                  <c:v>-1.0316284527069599</c:v>
                </c:pt>
                <c:pt idx="6276">
                  <c:v>-1.0316284524356101</c:v>
                </c:pt>
                <c:pt idx="6277">
                  <c:v>-1.03162844713603</c:v>
                </c:pt>
                <c:pt idx="6278">
                  <c:v>-1.0316264654251499</c:v>
                </c:pt>
                <c:pt idx="6279">
                  <c:v>-1.0316284342439901</c:v>
                </c:pt>
                <c:pt idx="6280">
                  <c:v>-1.0316003164030001</c:v>
                </c:pt>
                <c:pt idx="6281">
                  <c:v>-1.03162799955576</c:v>
                </c:pt>
                <c:pt idx="6282">
                  <c:v>-1.0316284534117499</c:v>
                </c:pt>
                <c:pt idx="6283">
                  <c:v>-1.0316008158288601</c:v>
                </c:pt>
                <c:pt idx="6284">
                  <c:v>-1.0316284332783201</c:v>
                </c:pt>
                <c:pt idx="6285">
                  <c:v>-1.0316257853609501</c:v>
                </c:pt>
                <c:pt idx="6286">
                  <c:v>-1.03162824338374</c:v>
                </c:pt>
                <c:pt idx="6287">
                  <c:v>-1.031628453475</c:v>
                </c:pt>
                <c:pt idx="6288">
                  <c:v>-1.0316284534633999</c:v>
                </c:pt>
                <c:pt idx="6289">
                  <c:v>-1.0316284530099</c:v>
                </c:pt>
                <c:pt idx="6290">
                  <c:v>-1.0316281740614801</c:v>
                </c:pt>
                <c:pt idx="6291">
                  <c:v>-1.03162845176007</c:v>
                </c:pt>
                <c:pt idx="6292">
                  <c:v>-1.0316284527986499</c:v>
                </c:pt>
                <c:pt idx="6293">
                  <c:v>-1.03162355773104</c:v>
                </c:pt>
                <c:pt idx="6294">
                  <c:v>-1.0316284434259599</c:v>
                </c:pt>
                <c:pt idx="6295">
                  <c:v>-1.0316250726429701</c:v>
                </c:pt>
                <c:pt idx="6296">
                  <c:v>-1.03162833438012</c:v>
                </c:pt>
                <c:pt idx="6297">
                  <c:v>-1.0316284534173199</c:v>
                </c:pt>
                <c:pt idx="6298">
                  <c:v>-1.03162845259884</c:v>
                </c:pt>
                <c:pt idx="6299">
                  <c:v>-1.0316278960829599</c:v>
                </c:pt>
                <c:pt idx="6300">
                  <c:v>-1.0316284523845101</c:v>
                </c:pt>
                <c:pt idx="6301">
                  <c:v>-1.03162174149158</c:v>
                </c:pt>
                <c:pt idx="6302">
                  <c:v>-1.03162842282602</c:v>
                </c:pt>
                <c:pt idx="6303">
                  <c:v>-1.03162831883074</c:v>
                </c:pt>
                <c:pt idx="6304">
                  <c:v>-1.03162649941127</c:v>
                </c:pt>
                <c:pt idx="6305">
                  <c:v>-1.03162845348305</c:v>
                </c:pt>
                <c:pt idx="6306">
                  <c:v>-1.0316227046119499</c:v>
                </c:pt>
                <c:pt idx="6307">
                  <c:v>-1.0316284533236799</c:v>
                </c:pt>
                <c:pt idx="6308">
                  <c:v>-1.0316131052911599</c:v>
                </c:pt>
                <c:pt idx="6309">
                  <c:v>-1.03162845305304</c:v>
                </c:pt>
                <c:pt idx="6310">
                  <c:v>-1.03162830598169</c:v>
                </c:pt>
                <c:pt idx="6311">
                  <c:v>-1.0316280522619801</c:v>
                </c:pt>
                <c:pt idx="6312">
                  <c:v>-1.0316284534615601</c:v>
                </c:pt>
                <c:pt idx="6313">
                  <c:v>-1.0316284529986799</c:v>
                </c:pt>
                <c:pt idx="6314">
                  <c:v>-1.0316253533387201</c:v>
                </c:pt>
                <c:pt idx="6315">
                  <c:v>-1.03162815694509</c:v>
                </c:pt>
                <c:pt idx="6316">
                  <c:v>-1.0316284533316</c:v>
                </c:pt>
                <c:pt idx="6317">
                  <c:v>-1.03162842545622</c:v>
                </c:pt>
                <c:pt idx="6318">
                  <c:v>-1.03162844981519</c:v>
                </c:pt>
                <c:pt idx="6319">
                  <c:v>-1.03162808542528</c:v>
                </c:pt>
                <c:pt idx="6320">
                  <c:v>-1.0316272246579801</c:v>
                </c:pt>
                <c:pt idx="6321">
                  <c:v>-1.0316284531242901</c:v>
                </c:pt>
                <c:pt idx="6322">
                  <c:v>-1.0316284520011201</c:v>
                </c:pt>
                <c:pt idx="6323">
                  <c:v>-1.03162844994382</c:v>
                </c:pt>
                <c:pt idx="6324">
                  <c:v>-1.03162843374237</c:v>
                </c:pt>
                <c:pt idx="6325">
                  <c:v>-1.0316284181630699</c:v>
                </c:pt>
                <c:pt idx="6326">
                  <c:v>-1.0316283421094801</c:v>
                </c:pt>
                <c:pt idx="6327">
                  <c:v>-1.03162823927723</c:v>
                </c:pt>
                <c:pt idx="6328">
                  <c:v>-1.0316283185353301</c:v>
                </c:pt>
                <c:pt idx="6329">
                  <c:v>-1.0316282805630099</c:v>
                </c:pt>
                <c:pt idx="6330">
                  <c:v>-1.03162844562251</c:v>
                </c:pt>
                <c:pt idx="6331">
                  <c:v>-1.0316284510474101</c:v>
                </c:pt>
                <c:pt idx="6332">
                  <c:v>-1.03162842613163</c:v>
                </c:pt>
                <c:pt idx="6333">
                  <c:v>-1.03162844152787</c:v>
                </c:pt>
                <c:pt idx="6334">
                  <c:v>-1.0316276831059501</c:v>
                </c:pt>
                <c:pt idx="6335">
                  <c:v>-1.0316284521129</c:v>
                </c:pt>
                <c:pt idx="6336">
                  <c:v>-1.03162466290486</c:v>
                </c:pt>
                <c:pt idx="6337">
                  <c:v>-1.03162750890638</c:v>
                </c:pt>
                <c:pt idx="6338">
                  <c:v>-1.0316284486320499</c:v>
                </c:pt>
                <c:pt idx="6339">
                  <c:v>-1.0316284530988</c:v>
                </c:pt>
                <c:pt idx="6340">
                  <c:v>-1.03162845337857</c:v>
                </c:pt>
                <c:pt idx="6341">
                  <c:v>-1.03162832727993</c:v>
                </c:pt>
                <c:pt idx="6342">
                  <c:v>-1.0316284235045901</c:v>
                </c:pt>
                <c:pt idx="6343">
                  <c:v>-1.0316284445364301</c:v>
                </c:pt>
                <c:pt idx="6344">
                  <c:v>-1.0316282298688599</c:v>
                </c:pt>
                <c:pt idx="6345">
                  <c:v>-1.0316237664685199</c:v>
                </c:pt>
                <c:pt idx="6346">
                  <c:v>-1.0316284510838001</c:v>
                </c:pt>
                <c:pt idx="6347">
                  <c:v>-1.03162815680205</c:v>
                </c:pt>
                <c:pt idx="6348">
                  <c:v>-1.03162844343175</c:v>
                </c:pt>
                <c:pt idx="6349">
                  <c:v>-1.0316284519063701</c:v>
                </c:pt>
                <c:pt idx="6350">
                  <c:v>-1.0316284449770701</c:v>
                </c:pt>
                <c:pt idx="6351">
                  <c:v>-1.0316228826243199</c:v>
                </c:pt>
                <c:pt idx="6352">
                  <c:v>-1.0316249140738001</c:v>
                </c:pt>
                <c:pt idx="6353">
                  <c:v>-1.03162844722101</c:v>
                </c:pt>
                <c:pt idx="6354">
                  <c:v>-1.03162816324276</c:v>
                </c:pt>
                <c:pt idx="6355">
                  <c:v>-1.03162826877752</c:v>
                </c:pt>
                <c:pt idx="6356">
                  <c:v>-1.03162845348803</c:v>
                </c:pt>
                <c:pt idx="6357">
                  <c:v>-1.0316284089899801</c:v>
                </c:pt>
                <c:pt idx="6358">
                  <c:v>-1.0316284436308401</c:v>
                </c:pt>
                <c:pt idx="6359">
                  <c:v>-1.0316284533509099</c:v>
                </c:pt>
                <c:pt idx="6360">
                  <c:v>-1.0316284481911799</c:v>
                </c:pt>
                <c:pt idx="6361">
                  <c:v>-1.0316284406806</c:v>
                </c:pt>
                <c:pt idx="6362">
                  <c:v>-1.0316261834818501</c:v>
                </c:pt>
                <c:pt idx="6363">
                  <c:v>-1.0316284534135101</c:v>
                </c:pt>
                <c:pt idx="6364">
                  <c:v>-1.0316284152050299</c:v>
                </c:pt>
                <c:pt idx="6365">
                  <c:v>-1.0316283904456101</c:v>
                </c:pt>
                <c:pt idx="6366">
                  <c:v>-1.0316284525881401</c:v>
                </c:pt>
                <c:pt idx="6367">
                  <c:v>-1.03159229621293</c:v>
                </c:pt>
                <c:pt idx="6368">
                  <c:v>-1.0316284068617001</c:v>
                </c:pt>
                <c:pt idx="6369">
                  <c:v>-1.0316284532729301</c:v>
                </c:pt>
                <c:pt idx="6370">
                  <c:v>-1.0316249465366301</c:v>
                </c:pt>
                <c:pt idx="6371">
                  <c:v>-1.03162845282102</c:v>
                </c:pt>
                <c:pt idx="6372">
                  <c:v>-1.03162844439518</c:v>
                </c:pt>
                <c:pt idx="6373">
                  <c:v>-1.0316284512224401</c:v>
                </c:pt>
                <c:pt idx="6374">
                  <c:v>-1.0316284533542099</c:v>
                </c:pt>
                <c:pt idx="6375">
                  <c:v>-1.0316254535693801</c:v>
                </c:pt>
                <c:pt idx="6376">
                  <c:v>-1.03162845279352</c:v>
                </c:pt>
                <c:pt idx="6377">
                  <c:v>-1.03162843735584</c:v>
                </c:pt>
                <c:pt idx="6378">
                  <c:v>-1.0316283694383399</c:v>
                </c:pt>
                <c:pt idx="6379">
                  <c:v>-1.0316261868272401</c:v>
                </c:pt>
                <c:pt idx="6380">
                  <c:v>-1.03162838995975</c:v>
                </c:pt>
                <c:pt idx="6381">
                  <c:v>-1.0316284528736801</c:v>
                </c:pt>
                <c:pt idx="6382">
                  <c:v>-1.0316098804502001</c:v>
                </c:pt>
                <c:pt idx="6383">
                  <c:v>-1.0316284530819699</c:v>
                </c:pt>
                <c:pt idx="6384">
                  <c:v>-1.03162772004713</c:v>
                </c:pt>
                <c:pt idx="6385">
                  <c:v>-1.0316284295143401</c:v>
                </c:pt>
                <c:pt idx="6386">
                  <c:v>-1.0316280275776399</c:v>
                </c:pt>
                <c:pt idx="6387">
                  <c:v>-1.03162845336463</c:v>
                </c:pt>
                <c:pt idx="6388">
                  <c:v>-1.0316282821451599</c:v>
                </c:pt>
                <c:pt idx="6389">
                  <c:v>-1.0316284525373101</c:v>
                </c:pt>
                <c:pt idx="6390">
                  <c:v>-1.0316284534017399</c:v>
                </c:pt>
                <c:pt idx="6391">
                  <c:v>-1.03162843653373</c:v>
                </c:pt>
                <c:pt idx="6392">
                  <c:v>-1.0316284530481099</c:v>
                </c:pt>
                <c:pt idx="6393">
                  <c:v>-1.0316283459136599</c:v>
                </c:pt>
                <c:pt idx="6394">
                  <c:v>-1.0316283484312001</c:v>
                </c:pt>
                <c:pt idx="6395">
                  <c:v>-1.0316284532245701</c:v>
                </c:pt>
                <c:pt idx="6396">
                  <c:v>-1.03162845180397</c:v>
                </c:pt>
                <c:pt idx="6397">
                  <c:v>-1.03162826098196</c:v>
                </c:pt>
                <c:pt idx="6398">
                  <c:v>-1.0316284443407899</c:v>
                </c:pt>
                <c:pt idx="6399">
                  <c:v>-1.03162839834759</c:v>
                </c:pt>
                <c:pt idx="6400">
                  <c:v>-1.03162844744743</c:v>
                </c:pt>
                <c:pt idx="6401">
                  <c:v>-1.03162845346251</c:v>
                </c:pt>
                <c:pt idx="6402">
                  <c:v>-1.03162843412238</c:v>
                </c:pt>
                <c:pt idx="6403">
                  <c:v>-1.03162842134776</c:v>
                </c:pt>
                <c:pt idx="6404">
                  <c:v>-1.0316283739534</c:v>
                </c:pt>
                <c:pt idx="6405">
                  <c:v>-1.0315938312430599</c:v>
                </c:pt>
                <c:pt idx="6406">
                  <c:v>-1.03162839095687</c:v>
                </c:pt>
                <c:pt idx="6407">
                  <c:v>-1.0316284534792</c:v>
                </c:pt>
                <c:pt idx="6408">
                  <c:v>-1.0316284283170101</c:v>
                </c:pt>
                <c:pt idx="6409">
                  <c:v>-1.0316274804086201</c:v>
                </c:pt>
                <c:pt idx="6410">
                  <c:v>-1.03162845280154</c:v>
                </c:pt>
                <c:pt idx="6411">
                  <c:v>-1.03162845322112</c:v>
                </c:pt>
                <c:pt idx="6412">
                  <c:v>-1.0316280392107799</c:v>
                </c:pt>
                <c:pt idx="6413">
                  <c:v>-1.0316284531408</c:v>
                </c:pt>
                <c:pt idx="6414">
                  <c:v>-1.03162797128985</c:v>
                </c:pt>
                <c:pt idx="6415">
                  <c:v>-1.0316283070577399</c:v>
                </c:pt>
                <c:pt idx="6416">
                  <c:v>-1.0316284512315801</c:v>
                </c:pt>
                <c:pt idx="6417">
                  <c:v>-1.0316283156033501</c:v>
                </c:pt>
                <c:pt idx="6418">
                  <c:v>-1.0316284510292999</c:v>
                </c:pt>
                <c:pt idx="6419">
                  <c:v>-1.0316284525586401</c:v>
                </c:pt>
                <c:pt idx="6420">
                  <c:v>-1.0316279240328301</c:v>
                </c:pt>
                <c:pt idx="6421">
                  <c:v>-1.0316284534276201</c:v>
                </c:pt>
                <c:pt idx="6422">
                  <c:v>-1.03162833079057</c:v>
                </c:pt>
                <c:pt idx="6423">
                  <c:v>-1.0316284367951201</c:v>
                </c:pt>
                <c:pt idx="6424">
                  <c:v>-1.0315719346895</c:v>
                </c:pt>
                <c:pt idx="6425">
                  <c:v>-1.03162845309748</c:v>
                </c:pt>
                <c:pt idx="6426">
                  <c:v>-1.0316284531980799</c:v>
                </c:pt>
                <c:pt idx="6427">
                  <c:v>-1.0316283944749001</c:v>
                </c:pt>
                <c:pt idx="6428">
                  <c:v>-1.0316284523095101</c:v>
                </c:pt>
                <c:pt idx="6429">
                  <c:v>-1.0316284500233801</c:v>
                </c:pt>
                <c:pt idx="6430">
                  <c:v>-1.0316284529533299</c:v>
                </c:pt>
                <c:pt idx="6431">
                  <c:v>-1.03162518510807</c:v>
                </c:pt>
                <c:pt idx="6432">
                  <c:v>-1.03162845345104</c:v>
                </c:pt>
                <c:pt idx="6433">
                  <c:v>-1.0316284530555599</c:v>
                </c:pt>
                <c:pt idx="6434">
                  <c:v>-1.0316135414163801</c:v>
                </c:pt>
                <c:pt idx="6435">
                  <c:v>-1.0316284534865401</c:v>
                </c:pt>
                <c:pt idx="6436">
                  <c:v>-1.03162845341743</c:v>
                </c:pt>
                <c:pt idx="6437">
                  <c:v>-1.03162845297239</c:v>
                </c:pt>
                <c:pt idx="6438">
                  <c:v>-1.03162845348775</c:v>
                </c:pt>
                <c:pt idx="6439">
                  <c:v>-1.0316284528439199</c:v>
                </c:pt>
                <c:pt idx="6440">
                  <c:v>-1.0316283320425199</c:v>
                </c:pt>
                <c:pt idx="6441">
                  <c:v>-1.0316284284782</c:v>
                </c:pt>
                <c:pt idx="6442">
                  <c:v>-1.0316284534434099</c:v>
                </c:pt>
                <c:pt idx="6443">
                  <c:v>-1.03162842614998</c:v>
                </c:pt>
                <c:pt idx="6444">
                  <c:v>-1.0316284472153601</c:v>
                </c:pt>
                <c:pt idx="6445">
                  <c:v>-1.03162576910543</c:v>
                </c:pt>
                <c:pt idx="6446">
                  <c:v>-1.03162844393617</c:v>
                </c:pt>
                <c:pt idx="6447">
                  <c:v>-1.0316284418897199</c:v>
                </c:pt>
                <c:pt idx="6448">
                  <c:v>-1.03162845346167</c:v>
                </c:pt>
                <c:pt idx="6449">
                  <c:v>-1.0316280913151401</c:v>
                </c:pt>
                <c:pt idx="6450">
                  <c:v>-1.0316284534371101</c:v>
                </c:pt>
                <c:pt idx="6451">
                  <c:v>-1.0316283339295</c:v>
                </c:pt>
                <c:pt idx="6452">
                  <c:v>-1.03162845297301</c:v>
                </c:pt>
                <c:pt idx="6453">
                  <c:v>-1.03162843988802</c:v>
                </c:pt>
                <c:pt idx="6454">
                  <c:v>-1.0316280064239201</c:v>
                </c:pt>
                <c:pt idx="6455">
                  <c:v>-1.03162845348191</c:v>
                </c:pt>
                <c:pt idx="6456">
                  <c:v>-1.03162845112472</c:v>
                </c:pt>
                <c:pt idx="6457">
                  <c:v>-1.0316284444474</c:v>
                </c:pt>
                <c:pt idx="6458">
                  <c:v>-1.0316284134767899</c:v>
                </c:pt>
                <c:pt idx="6459">
                  <c:v>-1.03162845322832</c:v>
                </c:pt>
                <c:pt idx="6460">
                  <c:v>-1.03162845275514</c:v>
                </c:pt>
                <c:pt idx="6461">
                  <c:v>-1.0316284517744001</c:v>
                </c:pt>
                <c:pt idx="6462">
                  <c:v>-1.0316281680669099</c:v>
                </c:pt>
                <c:pt idx="6463">
                  <c:v>-1.0316284528481099</c:v>
                </c:pt>
                <c:pt idx="6464">
                  <c:v>-1.03162824437914</c:v>
                </c:pt>
                <c:pt idx="6465">
                  <c:v>-1.03161726145093</c:v>
                </c:pt>
                <c:pt idx="6466">
                  <c:v>-1.0316284534143101</c:v>
                </c:pt>
                <c:pt idx="6467">
                  <c:v>-1.0316284522221999</c:v>
                </c:pt>
                <c:pt idx="6468">
                  <c:v>-1.0316284534742599</c:v>
                </c:pt>
                <c:pt idx="6469">
                  <c:v>-1.0316284506284199</c:v>
                </c:pt>
                <c:pt idx="6470">
                  <c:v>-1.03162843634932</c:v>
                </c:pt>
                <c:pt idx="6471">
                  <c:v>-1.0316284376518401</c:v>
                </c:pt>
                <c:pt idx="6472">
                  <c:v>-1.0316283263502599</c:v>
                </c:pt>
                <c:pt idx="6473">
                  <c:v>-1.03162845296137</c:v>
                </c:pt>
                <c:pt idx="6474">
                  <c:v>-1.0316284504684501</c:v>
                </c:pt>
                <c:pt idx="6475">
                  <c:v>-1.0316281333167401</c:v>
                </c:pt>
                <c:pt idx="6476">
                  <c:v>-1.03162845343774</c:v>
                </c:pt>
                <c:pt idx="6477">
                  <c:v>-1.0316284534094899</c:v>
                </c:pt>
                <c:pt idx="6478">
                  <c:v>-1.0316284533184199</c:v>
                </c:pt>
                <c:pt idx="6479">
                  <c:v>-1.0316283722814199</c:v>
                </c:pt>
                <c:pt idx="6480">
                  <c:v>-1.0316279608022401</c:v>
                </c:pt>
                <c:pt idx="6481">
                  <c:v>-1.03162806186133</c:v>
                </c:pt>
                <c:pt idx="6482">
                  <c:v>-1.0316283808858699</c:v>
                </c:pt>
                <c:pt idx="6483">
                  <c:v>-1.03162841075333</c:v>
                </c:pt>
                <c:pt idx="6484">
                  <c:v>-1.03162843304809</c:v>
                </c:pt>
                <c:pt idx="6485">
                  <c:v>-1.0316284533644</c:v>
                </c:pt>
                <c:pt idx="6486">
                  <c:v>-1.0316282474035099</c:v>
                </c:pt>
                <c:pt idx="6487">
                  <c:v>-1.0316255793170299</c:v>
                </c:pt>
                <c:pt idx="6488">
                  <c:v>-1.03162843736664</c:v>
                </c:pt>
                <c:pt idx="6489">
                  <c:v>-1.03162845150732</c:v>
                </c:pt>
                <c:pt idx="6490">
                  <c:v>-1.0316284242053499</c:v>
                </c:pt>
                <c:pt idx="6491">
                  <c:v>-1.0316284531943301</c:v>
                </c:pt>
                <c:pt idx="6492">
                  <c:v>-1.0316281896099899</c:v>
                </c:pt>
                <c:pt idx="6493">
                  <c:v>-1.03162845293382</c:v>
                </c:pt>
                <c:pt idx="6494">
                  <c:v>-1.03162845088771</c:v>
                </c:pt>
                <c:pt idx="6495">
                  <c:v>-1.03162845341853</c:v>
                </c:pt>
                <c:pt idx="6496">
                  <c:v>-1.0316283858047599</c:v>
                </c:pt>
                <c:pt idx="6497">
                  <c:v>-1.03162843546697</c:v>
                </c:pt>
                <c:pt idx="6498">
                  <c:v>-1.03162843464384</c:v>
                </c:pt>
                <c:pt idx="6499">
                  <c:v>-1.0316284496256201</c:v>
                </c:pt>
                <c:pt idx="6500">
                  <c:v>-1.03162845347636</c:v>
                </c:pt>
                <c:pt idx="6501">
                  <c:v>-1.0316284267649001</c:v>
                </c:pt>
                <c:pt idx="6502">
                  <c:v>-1.0316283611682999</c:v>
                </c:pt>
                <c:pt idx="6503">
                  <c:v>-1.03162845318743</c:v>
                </c:pt>
                <c:pt idx="6504">
                  <c:v>-1.0316278556059799</c:v>
                </c:pt>
                <c:pt idx="6505">
                  <c:v>-1.03162844876728</c:v>
                </c:pt>
                <c:pt idx="6506">
                  <c:v>-1.03162808888108</c:v>
                </c:pt>
                <c:pt idx="6507">
                  <c:v>-1.03162845348499</c:v>
                </c:pt>
                <c:pt idx="6508">
                  <c:v>-1.0316284533640101</c:v>
                </c:pt>
                <c:pt idx="6509">
                  <c:v>-1.0316284532598099</c:v>
                </c:pt>
                <c:pt idx="6510">
                  <c:v>-1.0316284252755299</c:v>
                </c:pt>
                <c:pt idx="6511">
                  <c:v>-1.0316284321278899</c:v>
                </c:pt>
                <c:pt idx="6512">
                  <c:v>-1.03162837517487</c:v>
                </c:pt>
                <c:pt idx="6513">
                  <c:v>-1.03162832141937</c:v>
                </c:pt>
                <c:pt idx="6514">
                  <c:v>-1.03162499875825</c:v>
                </c:pt>
                <c:pt idx="6515">
                  <c:v>-1.03162844722626</c:v>
                </c:pt>
                <c:pt idx="6516">
                  <c:v>-1.0316045576198301</c:v>
                </c:pt>
                <c:pt idx="6517">
                  <c:v>-1.0316267411961599</c:v>
                </c:pt>
                <c:pt idx="6518">
                  <c:v>-1.03162793164602</c:v>
                </c:pt>
                <c:pt idx="6519">
                  <c:v>-1.0316263462402</c:v>
                </c:pt>
                <c:pt idx="6520">
                  <c:v>-1.03162834946974</c:v>
                </c:pt>
                <c:pt idx="6521">
                  <c:v>-1.0316284533573401</c:v>
                </c:pt>
                <c:pt idx="6522">
                  <c:v>-1.03162818137243</c:v>
                </c:pt>
                <c:pt idx="6523">
                  <c:v>-1.0316282215157599</c:v>
                </c:pt>
                <c:pt idx="6524">
                  <c:v>-1.03162812168367</c:v>
                </c:pt>
                <c:pt idx="6525">
                  <c:v>-1.0316279845826699</c:v>
                </c:pt>
                <c:pt idx="6526">
                  <c:v>-1.0316284528900099</c:v>
                </c:pt>
                <c:pt idx="6527">
                  <c:v>-1.0316282223751601</c:v>
                </c:pt>
                <c:pt idx="6528">
                  <c:v>-1.0316284399</c:v>
                </c:pt>
                <c:pt idx="6529">
                  <c:v>-1.03162845336445</c:v>
                </c:pt>
                <c:pt idx="6530">
                  <c:v>-1.03162841111282</c:v>
                </c:pt>
                <c:pt idx="6531">
                  <c:v>-1.0316283949857401</c:v>
                </c:pt>
                <c:pt idx="6532">
                  <c:v>-1.03162845343135</c:v>
                </c:pt>
                <c:pt idx="6533">
                  <c:v>-1.03162649446413</c:v>
                </c:pt>
                <c:pt idx="6534">
                  <c:v>-1.03162693603485</c:v>
                </c:pt>
                <c:pt idx="6535">
                  <c:v>-1.03162836948072</c:v>
                </c:pt>
                <c:pt idx="6536">
                  <c:v>-1.03162845218288</c:v>
                </c:pt>
                <c:pt idx="6537">
                  <c:v>-1.0316284094706001</c:v>
                </c:pt>
                <c:pt idx="6538">
                  <c:v>-1.0316272628358001</c:v>
                </c:pt>
                <c:pt idx="6539">
                  <c:v>-1.03162843375882</c:v>
                </c:pt>
                <c:pt idx="6540">
                  <c:v>-1.0316284381557399</c:v>
                </c:pt>
                <c:pt idx="6541">
                  <c:v>-1.0316284479906299</c:v>
                </c:pt>
                <c:pt idx="6542">
                  <c:v>-1.0316284252369901</c:v>
                </c:pt>
                <c:pt idx="6543">
                  <c:v>-1.0316284481342499</c:v>
                </c:pt>
                <c:pt idx="6544">
                  <c:v>-1.03162822058009</c:v>
                </c:pt>
                <c:pt idx="6545">
                  <c:v>-1.0316284337955499</c:v>
                </c:pt>
                <c:pt idx="6546">
                  <c:v>-1.0316284532684199</c:v>
                </c:pt>
                <c:pt idx="6547">
                  <c:v>-1.0316180790409499</c:v>
                </c:pt>
                <c:pt idx="6548">
                  <c:v>-1.0316284531568001</c:v>
                </c:pt>
                <c:pt idx="6549">
                  <c:v>-1.0316284534869899</c:v>
                </c:pt>
                <c:pt idx="6550">
                  <c:v>-1.0316276039610699</c:v>
                </c:pt>
                <c:pt idx="6551">
                  <c:v>-1.03162835468085</c:v>
                </c:pt>
                <c:pt idx="6552">
                  <c:v>-1.0316163213382401</c:v>
                </c:pt>
                <c:pt idx="6553">
                  <c:v>-1.03161772292094</c:v>
                </c:pt>
                <c:pt idx="6554">
                  <c:v>-1.0316284534243401</c:v>
                </c:pt>
                <c:pt idx="6555">
                  <c:v>-1.03162536994613</c:v>
                </c:pt>
                <c:pt idx="6556">
                  <c:v>-1.0316258951638999</c:v>
                </c:pt>
                <c:pt idx="6557">
                  <c:v>-1.0316283999025699</c:v>
                </c:pt>
                <c:pt idx="6558">
                  <c:v>-1.0316284533707401</c:v>
                </c:pt>
                <c:pt idx="6559">
                  <c:v>-1.03162844954266</c:v>
                </c:pt>
                <c:pt idx="6560">
                  <c:v>-1.0316284534459601</c:v>
                </c:pt>
                <c:pt idx="6561">
                  <c:v>-1.0316284532873501</c:v>
                </c:pt>
                <c:pt idx="6562">
                  <c:v>-1.03162842463499</c:v>
                </c:pt>
                <c:pt idx="6563">
                  <c:v>-1.03162845335776</c:v>
                </c:pt>
                <c:pt idx="6564">
                  <c:v>-1.0316284534532001</c:v>
                </c:pt>
                <c:pt idx="6565">
                  <c:v>-1.0316250381591401</c:v>
                </c:pt>
                <c:pt idx="6566">
                  <c:v>-1.0316248965258701</c:v>
                </c:pt>
                <c:pt idx="6567">
                  <c:v>-1.0316284532956399</c:v>
                </c:pt>
                <c:pt idx="6568">
                  <c:v>-1.03162845097087</c:v>
                </c:pt>
                <c:pt idx="6569">
                  <c:v>-1.0316284534842799</c:v>
                </c:pt>
                <c:pt idx="6570">
                  <c:v>-1.03162823109663</c:v>
                </c:pt>
                <c:pt idx="6571">
                  <c:v>-1.03148287143517</c:v>
                </c:pt>
                <c:pt idx="6572">
                  <c:v>-1.0316284534892699</c:v>
                </c:pt>
                <c:pt idx="6573">
                  <c:v>-1.0316284534851501</c:v>
                </c:pt>
                <c:pt idx="6574">
                  <c:v>-1.03162845346161</c:v>
                </c:pt>
                <c:pt idx="6575">
                  <c:v>-1.0316284514185501</c:v>
                </c:pt>
                <c:pt idx="6576">
                  <c:v>-1.03162836508583</c:v>
                </c:pt>
                <c:pt idx="6577">
                  <c:v>-1.0316284534847</c:v>
                </c:pt>
                <c:pt idx="6578">
                  <c:v>-1.0316284495416701</c:v>
                </c:pt>
                <c:pt idx="6579">
                  <c:v>-1.0316284532861699</c:v>
                </c:pt>
                <c:pt idx="6580">
                  <c:v>-1.0316284533450799</c:v>
                </c:pt>
                <c:pt idx="6581">
                  <c:v>-1.03162845282438</c:v>
                </c:pt>
                <c:pt idx="6582">
                  <c:v>-1.0316284479934399</c:v>
                </c:pt>
                <c:pt idx="6583">
                  <c:v>-1.0316284532078099</c:v>
                </c:pt>
                <c:pt idx="6584">
                  <c:v>-1.03162845348326</c:v>
                </c:pt>
                <c:pt idx="6585">
                  <c:v>-1.0316284480845901</c:v>
                </c:pt>
                <c:pt idx="6586">
                  <c:v>-1.0316284534881599</c:v>
                </c:pt>
                <c:pt idx="6587">
                  <c:v>-1.031628453143</c:v>
                </c:pt>
                <c:pt idx="6588">
                  <c:v>-1.03162845347913</c:v>
                </c:pt>
                <c:pt idx="6589">
                  <c:v>-1.0316284534887401</c:v>
                </c:pt>
                <c:pt idx="6590">
                  <c:v>-1.0316284514371401</c:v>
                </c:pt>
                <c:pt idx="6591">
                  <c:v>-1.03162844240879</c:v>
                </c:pt>
                <c:pt idx="6592">
                  <c:v>-1.03162843560065</c:v>
                </c:pt>
                <c:pt idx="6593">
                  <c:v>-1.0316284498767301</c:v>
                </c:pt>
                <c:pt idx="6594">
                  <c:v>-1.0316284526339099</c:v>
                </c:pt>
                <c:pt idx="6595">
                  <c:v>-1.0316284017798101</c:v>
                </c:pt>
                <c:pt idx="6596">
                  <c:v>-1.031628451475</c:v>
                </c:pt>
                <c:pt idx="6597">
                  <c:v>-1.0316269851634401</c:v>
                </c:pt>
                <c:pt idx="6598">
                  <c:v>-1.0316284534337199</c:v>
                </c:pt>
                <c:pt idx="6599">
                  <c:v>-1.03162843825918</c:v>
                </c:pt>
                <c:pt idx="6600">
                  <c:v>-1.03162841311941</c:v>
                </c:pt>
                <c:pt idx="6601">
                  <c:v>-1.0316284523677901</c:v>
                </c:pt>
                <c:pt idx="6602">
                  <c:v>-1.03162845272075</c:v>
                </c:pt>
                <c:pt idx="6603">
                  <c:v>-1.03162845016136</c:v>
                </c:pt>
                <c:pt idx="6604">
                  <c:v>-1.0316284524699</c:v>
                </c:pt>
                <c:pt idx="6605">
                  <c:v>-1.03160664392613</c:v>
                </c:pt>
                <c:pt idx="6606">
                  <c:v>-1.0316277760555399</c:v>
                </c:pt>
                <c:pt idx="6607">
                  <c:v>-1.0316282537500401</c:v>
                </c:pt>
                <c:pt idx="6608">
                  <c:v>-1.03162845348751</c:v>
                </c:pt>
                <c:pt idx="6609">
                  <c:v>-1.03162844358259</c:v>
                </c:pt>
                <c:pt idx="6610">
                  <c:v>-1.0316282943961299</c:v>
                </c:pt>
                <c:pt idx="6611">
                  <c:v>-1.0316284448824</c:v>
                </c:pt>
                <c:pt idx="6612">
                  <c:v>-1.03162843935661</c:v>
                </c:pt>
                <c:pt idx="6613">
                  <c:v>-1.0316284410469401</c:v>
                </c:pt>
                <c:pt idx="6614">
                  <c:v>-1.03162845089027</c:v>
                </c:pt>
                <c:pt idx="6615">
                  <c:v>-1.03162845347447</c:v>
                </c:pt>
                <c:pt idx="6616">
                  <c:v>-1.0316284526235</c:v>
                </c:pt>
                <c:pt idx="6617">
                  <c:v>-1.03162844186994</c:v>
                </c:pt>
                <c:pt idx="6618">
                  <c:v>-1.03162844581672</c:v>
                </c:pt>
                <c:pt idx="6619">
                  <c:v>-1.03162845342277</c:v>
                </c:pt>
                <c:pt idx="6620">
                  <c:v>-1.0316284529045801</c:v>
                </c:pt>
                <c:pt idx="6621">
                  <c:v>-1.0316284533245099</c:v>
                </c:pt>
                <c:pt idx="6622">
                  <c:v>-1.03162845073189</c:v>
                </c:pt>
                <c:pt idx="6623">
                  <c:v>-1.03162416827282</c:v>
                </c:pt>
                <c:pt idx="6624">
                  <c:v>-1.0316284532305</c:v>
                </c:pt>
                <c:pt idx="6625">
                  <c:v>-1.0316284534784499</c:v>
                </c:pt>
                <c:pt idx="6626">
                  <c:v>-1.0316284375103</c:v>
                </c:pt>
                <c:pt idx="6627">
                  <c:v>-1.03162821179048</c:v>
                </c:pt>
                <c:pt idx="6628">
                  <c:v>-1.03162842822317</c:v>
                </c:pt>
                <c:pt idx="6629">
                  <c:v>-1.03162845342467</c:v>
                </c:pt>
                <c:pt idx="6630">
                  <c:v>-1.03162844327639</c:v>
                </c:pt>
                <c:pt idx="6631">
                  <c:v>-1.03162609840792</c:v>
                </c:pt>
                <c:pt idx="6632">
                  <c:v>-1.0316284525505801</c:v>
                </c:pt>
                <c:pt idx="6633">
                  <c:v>-1.03162845327718</c:v>
                </c:pt>
                <c:pt idx="6634">
                  <c:v>-1.03162784590291</c:v>
                </c:pt>
                <c:pt idx="6635">
                  <c:v>-1.03162845333389</c:v>
                </c:pt>
                <c:pt idx="6636">
                  <c:v>-1.0316284457015901</c:v>
                </c:pt>
                <c:pt idx="6637">
                  <c:v>-1.0316242171091199</c:v>
                </c:pt>
                <c:pt idx="6638">
                  <c:v>-1.0316284030438201</c:v>
                </c:pt>
                <c:pt idx="6639">
                  <c:v>-1.0316284529723601</c:v>
                </c:pt>
                <c:pt idx="6640">
                  <c:v>-1.0316284534779401</c:v>
                </c:pt>
                <c:pt idx="6641">
                  <c:v>-1.03162509136278</c:v>
                </c:pt>
                <c:pt idx="6642">
                  <c:v>-1.0316284123941999</c:v>
                </c:pt>
                <c:pt idx="6643">
                  <c:v>-1.03162818116935</c:v>
                </c:pt>
                <c:pt idx="6644">
                  <c:v>-1.03162845344743</c:v>
                </c:pt>
                <c:pt idx="6645">
                  <c:v>-1.03162822900263</c:v>
                </c:pt>
                <c:pt idx="6646">
                  <c:v>-1.0316284534889899</c:v>
                </c:pt>
                <c:pt idx="6647">
                  <c:v>-1.0316284534792599</c:v>
                </c:pt>
                <c:pt idx="6648">
                  <c:v>-1.03162844597978</c:v>
                </c:pt>
                <c:pt idx="6649">
                  <c:v>-1.03162825701213</c:v>
                </c:pt>
                <c:pt idx="6650">
                  <c:v>-1.03162843493725</c:v>
                </c:pt>
                <c:pt idx="6651">
                  <c:v>-1.0316284386185799</c:v>
                </c:pt>
                <c:pt idx="6652">
                  <c:v>-1.0316284480786899</c:v>
                </c:pt>
                <c:pt idx="6653">
                  <c:v>-1.0316278067886699</c:v>
                </c:pt>
                <c:pt idx="6654">
                  <c:v>-1.0316284534556901</c:v>
                </c:pt>
                <c:pt idx="6655">
                  <c:v>-1.0316284500386901</c:v>
                </c:pt>
                <c:pt idx="6656">
                  <c:v>-1.0316284534757401</c:v>
                </c:pt>
                <c:pt idx="6657">
                  <c:v>-1.0316284534384701</c:v>
                </c:pt>
                <c:pt idx="6658">
                  <c:v>-1.03162845311684</c:v>
                </c:pt>
                <c:pt idx="6659">
                  <c:v>-1.03162845159064</c:v>
                </c:pt>
                <c:pt idx="6660">
                  <c:v>-1.03162845301051</c:v>
                </c:pt>
                <c:pt idx="6661">
                  <c:v>-1.0316284534837099</c:v>
                </c:pt>
                <c:pt idx="6662">
                  <c:v>-1.0316284534403399</c:v>
                </c:pt>
                <c:pt idx="6663">
                  <c:v>-1.0316284458588201</c:v>
                </c:pt>
                <c:pt idx="6664">
                  <c:v>-1.0316284125108699</c:v>
                </c:pt>
                <c:pt idx="6665">
                  <c:v>-1.0316284529970701</c:v>
                </c:pt>
                <c:pt idx="6666">
                  <c:v>-1.0316284522572801</c:v>
                </c:pt>
                <c:pt idx="6667">
                  <c:v>-1.0316280430142499</c:v>
                </c:pt>
                <c:pt idx="6668">
                  <c:v>-1.0316284528842901</c:v>
                </c:pt>
                <c:pt idx="6669">
                  <c:v>-1.0316284532956099</c:v>
                </c:pt>
                <c:pt idx="6670">
                  <c:v>-1.0316284529012301</c:v>
                </c:pt>
                <c:pt idx="6671">
                  <c:v>-1.03162845341967</c:v>
                </c:pt>
                <c:pt idx="6672">
                  <c:v>-1.02958445388457</c:v>
                </c:pt>
                <c:pt idx="6673">
                  <c:v>-1.0316248863006201</c:v>
                </c:pt>
                <c:pt idx="6674">
                  <c:v>-1.0316284509812099</c:v>
                </c:pt>
                <c:pt idx="6675">
                  <c:v>-1.0316284534395901</c:v>
                </c:pt>
                <c:pt idx="6676">
                  <c:v>-1.03162845346611</c:v>
                </c:pt>
                <c:pt idx="6677">
                  <c:v>-1.0316284534508899</c:v>
                </c:pt>
                <c:pt idx="6678">
                  <c:v>-1.0316284397736899</c:v>
                </c:pt>
                <c:pt idx="6679">
                  <c:v>-1.0316109076843401</c:v>
                </c:pt>
                <c:pt idx="6680">
                  <c:v>-1.0316284532572699</c:v>
                </c:pt>
                <c:pt idx="6681">
                  <c:v>-1.03162845341999</c:v>
                </c:pt>
                <c:pt idx="6682">
                  <c:v>-1.03162845348888</c:v>
                </c:pt>
                <c:pt idx="6683">
                  <c:v>-1.0316283829925501</c:v>
                </c:pt>
                <c:pt idx="6684">
                  <c:v>-1.03162845264884</c:v>
                </c:pt>
                <c:pt idx="6685">
                  <c:v>-1.0316283660360801</c:v>
                </c:pt>
                <c:pt idx="6686">
                  <c:v>-1.0316283861225599</c:v>
                </c:pt>
                <c:pt idx="6687">
                  <c:v>-1.0316284454775899</c:v>
                </c:pt>
                <c:pt idx="6688">
                  <c:v>-1.0316271642539101</c:v>
                </c:pt>
                <c:pt idx="6689">
                  <c:v>-1.0316283893506599</c:v>
                </c:pt>
                <c:pt idx="6690">
                  <c:v>-1.03162830432866</c:v>
                </c:pt>
                <c:pt idx="6691">
                  <c:v>-1.03162844753796</c:v>
                </c:pt>
                <c:pt idx="6692">
                  <c:v>-1.0316199491858</c:v>
                </c:pt>
                <c:pt idx="6693">
                  <c:v>-1.0316284519324199</c:v>
                </c:pt>
                <c:pt idx="6694">
                  <c:v>-1.03162845331048</c:v>
                </c:pt>
                <c:pt idx="6695">
                  <c:v>-1.03162841617368</c:v>
                </c:pt>
                <c:pt idx="6696">
                  <c:v>-1.03162844343812</c:v>
                </c:pt>
                <c:pt idx="6697">
                  <c:v>-1.03162576910851</c:v>
                </c:pt>
                <c:pt idx="6698">
                  <c:v>-1.0316284534465301</c:v>
                </c:pt>
                <c:pt idx="6699">
                  <c:v>-1.03162845348052</c:v>
                </c:pt>
                <c:pt idx="6700">
                  <c:v>-1.03162797520358</c:v>
                </c:pt>
                <c:pt idx="6701">
                  <c:v>-1.0316284534618601</c:v>
                </c:pt>
                <c:pt idx="6702">
                  <c:v>-1.03162845347029</c:v>
                </c:pt>
                <c:pt idx="6703">
                  <c:v>-1.03162845262467</c:v>
                </c:pt>
                <c:pt idx="6704">
                  <c:v>-1.03162845348946</c:v>
                </c:pt>
                <c:pt idx="6705">
                  <c:v>-1.0315609513608199</c:v>
                </c:pt>
                <c:pt idx="6706">
                  <c:v>-1.03162845327214</c:v>
                </c:pt>
                <c:pt idx="6707">
                  <c:v>-1.03162845347492</c:v>
                </c:pt>
                <c:pt idx="6708">
                  <c:v>-1.03162784883824</c:v>
                </c:pt>
                <c:pt idx="6709">
                  <c:v>-1.03162845066856</c:v>
                </c:pt>
                <c:pt idx="6710">
                  <c:v>-1.03162845348026</c:v>
                </c:pt>
                <c:pt idx="6711">
                  <c:v>-1.03162845343689</c:v>
                </c:pt>
                <c:pt idx="6712">
                  <c:v>-1.03162843005927</c:v>
                </c:pt>
                <c:pt idx="6713">
                  <c:v>-1.0316284534862099</c:v>
                </c:pt>
                <c:pt idx="6714">
                  <c:v>-1.0316283686376999</c:v>
                </c:pt>
                <c:pt idx="6715">
                  <c:v>-1.03162845347305</c:v>
                </c:pt>
                <c:pt idx="6716">
                  <c:v>-1.0316284483373901</c:v>
                </c:pt>
                <c:pt idx="6717">
                  <c:v>-1.03162845217544</c:v>
                </c:pt>
                <c:pt idx="6718">
                  <c:v>-1.0316284501594599</c:v>
                </c:pt>
                <c:pt idx="6719">
                  <c:v>-1.0316284533848801</c:v>
                </c:pt>
                <c:pt idx="6720">
                  <c:v>-1.0316284534837901</c:v>
                </c:pt>
                <c:pt idx="6721">
                  <c:v>-1.03162845348809</c:v>
                </c:pt>
                <c:pt idx="6722">
                  <c:v>-1.0316284520102901</c:v>
                </c:pt>
                <c:pt idx="6723">
                  <c:v>-1.03162837404931</c:v>
                </c:pt>
                <c:pt idx="6724">
                  <c:v>-1.0316284529156801</c:v>
                </c:pt>
                <c:pt idx="6725">
                  <c:v>-1.0316284533985101</c:v>
                </c:pt>
                <c:pt idx="6726">
                  <c:v>-1.03162845348937</c:v>
                </c:pt>
                <c:pt idx="6727">
                  <c:v>-1.0316284161035201</c:v>
                </c:pt>
                <c:pt idx="6728">
                  <c:v>-1.0316284533587501</c:v>
                </c:pt>
                <c:pt idx="6729">
                  <c:v>-1.0316284516948699</c:v>
                </c:pt>
                <c:pt idx="6730">
                  <c:v>-1.03162845323167</c:v>
                </c:pt>
                <c:pt idx="6731">
                  <c:v>-1.0316284534162601</c:v>
                </c:pt>
                <c:pt idx="6732">
                  <c:v>-1.03162839068596</c:v>
                </c:pt>
                <c:pt idx="6733">
                  <c:v>-1.03162845316965</c:v>
                </c:pt>
                <c:pt idx="6734">
                  <c:v>-1.03162839698975</c:v>
                </c:pt>
                <c:pt idx="6735">
                  <c:v>-1.0316268560163</c:v>
                </c:pt>
                <c:pt idx="6736">
                  <c:v>-1.0316284425947699</c:v>
                </c:pt>
                <c:pt idx="6737">
                  <c:v>-1.03162788677415</c:v>
                </c:pt>
                <c:pt idx="6738">
                  <c:v>-1.0316284534854201</c:v>
                </c:pt>
                <c:pt idx="6739">
                  <c:v>-1.0316284534256099</c:v>
                </c:pt>
                <c:pt idx="6740">
                  <c:v>-1.03162841626357</c:v>
                </c:pt>
                <c:pt idx="6741">
                  <c:v>-1.0316284534740301</c:v>
                </c:pt>
                <c:pt idx="6742">
                  <c:v>-1.0316264722969299</c:v>
                </c:pt>
                <c:pt idx="6743">
                  <c:v>-1.0316284534775599</c:v>
                </c:pt>
                <c:pt idx="6744">
                  <c:v>-1.0316284534845099</c:v>
                </c:pt>
                <c:pt idx="6745">
                  <c:v>-1.03162845347975</c:v>
                </c:pt>
                <c:pt idx="6746">
                  <c:v>-1.0316284534806699</c:v>
                </c:pt>
                <c:pt idx="6747">
                  <c:v>-1.0316284534117199</c:v>
                </c:pt>
                <c:pt idx="6748">
                  <c:v>-1.03162839970192</c:v>
                </c:pt>
                <c:pt idx="6749">
                  <c:v>-1.0316284231873001</c:v>
                </c:pt>
                <c:pt idx="6750">
                  <c:v>-1.03162700781648</c:v>
                </c:pt>
                <c:pt idx="6751">
                  <c:v>-1.03162845129313</c:v>
                </c:pt>
                <c:pt idx="6752">
                  <c:v>-1.0316284534711999</c:v>
                </c:pt>
                <c:pt idx="6753">
                  <c:v>-1.03162845183005</c:v>
                </c:pt>
                <c:pt idx="6754">
                  <c:v>-1.0316284534855</c:v>
                </c:pt>
                <c:pt idx="6755">
                  <c:v>-1.0316284534815501</c:v>
                </c:pt>
                <c:pt idx="6756">
                  <c:v>-1.0316282960879599</c:v>
                </c:pt>
                <c:pt idx="6757">
                  <c:v>-1.03162845192704</c:v>
                </c:pt>
                <c:pt idx="6758">
                  <c:v>-1.03162843875819</c:v>
                </c:pt>
                <c:pt idx="6759">
                  <c:v>-1.03162805169838</c:v>
                </c:pt>
                <c:pt idx="6760">
                  <c:v>-1.0316284468780801</c:v>
                </c:pt>
                <c:pt idx="6761">
                  <c:v>-1.03162845348806</c:v>
                </c:pt>
                <c:pt idx="6762">
                  <c:v>-1.03161757374247</c:v>
                </c:pt>
                <c:pt idx="6763">
                  <c:v>-1.0316282111345201</c:v>
                </c:pt>
                <c:pt idx="6764">
                  <c:v>-1.0316284534759099</c:v>
                </c:pt>
                <c:pt idx="6765">
                  <c:v>-1.03162836665487</c:v>
                </c:pt>
                <c:pt idx="6766">
                  <c:v>-1.0316284489709799</c:v>
                </c:pt>
                <c:pt idx="6767">
                  <c:v>-1.0316284426303499</c:v>
                </c:pt>
                <c:pt idx="6768">
                  <c:v>-1.03162758838599</c:v>
                </c:pt>
                <c:pt idx="6769">
                  <c:v>-1.03162845300663</c:v>
                </c:pt>
                <c:pt idx="6770">
                  <c:v>-1.0316284469310999</c:v>
                </c:pt>
                <c:pt idx="6771">
                  <c:v>-1.0316284452784701</c:v>
                </c:pt>
                <c:pt idx="6772">
                  <c:v>-1.03162781883907</c:v>
                </c:pt>
                <c:pt idx="6773">
                  <c:v>-1.0316283817218299</c:v>
                </c:pt>
                <c:pt idx="6774">
                  <c:v>-1.0316284278230501</c:v>
                </c:pt>
                <c:pt idx="6775">
                  <c:v>-1.0316247694596701</c:v>
                </c:pt>
                <c:pt idx="6776">
                  <c:v>-1.03162845348473</c:v>
                </c:pt>
                <c:pt idx="6777">
                  <c:v>-1.0316283882667601</c:v>
                </c:pt>
                <c:pt idx="6778">
                  <c:v>-1.0316284526969499</c:v>
                </c:pt>
                <c:pt idx="6779">
                  <c:v>-1.0316284532017701</c:v>
                </c:pt>
                <c:pt idx="6780">
                  <c:v>-1.03162844906153</c:v>
                </c:pt>
                <c:pt idx="6781">
                  <c:v>-1.03162845268355</c:v>
                </c:pt>
                <c:pt idx="6782">
                  <c:v>-1.03162845348778</c:v>
                </c:pt>
                <c:pt idx="6783">
                  <c:v>-1.0316284533128901</c:v>
                </c:pt>
                <c:pt idx="6784">
                  <c:v>-1.0316284454864399</c:v>
                </c:pt>
                <c:pt idx="6785">
                  <c:v>-1.03162845346522</c:v>
                </c:pt>
                <c:pt idx="6786">
                  <c:v>-1.03162843989636</c:v>
                </c:pt>
                <c:pt idx="6787">
                  <c:v>-1.0316284496139201</c:v>
                </c:pt>
                <c:pt idx="6788">
                  <c:v>-1.03162845347884</c:v>
                </c:pt>
                <c:pt idx="6789">
                  <c:v>-1.03162842636302</c:v>
                </c:pt>
                <c:pt idx="6790">
                  <c:v>-1.0316284533975799</c:v>
                </c:pt>
                <c:pt idx="6791">
                  <c:v>-1.0316284525703801</c:v>
                </c:pt>
                <c:pt idx="6792">
                  <c:v>-1.0316284534254301</c:v>
                </c:pt>
                <c:pt idx="6793">
                  <c:v>-1.03162843412159</c:v>
                </c:pt>
                <c:pt idx="6794">
                  <c:v>-1.03162840196103</c:v>
                </c:pt>
                <c:pt idx="6795">
                  <c:v>-1.0316284525253601</c:v>
                </c:pt>
                <c:pt idx="6796">
                  <c:v>-1.0316143934564601</c:v>
                </c:pt>
                <c:pt idx="6797">
                  <c:v>-1.0316284533086499</c:v>
                </c:pt>
                <c:pt idx="6798">
                  <c:v>-1.03162840995218</c:v>
                </c:pt>
                <c:pt idx="6799">
                  <c:v>-1.0316131379117</c:v>
                </c:pt>
                <c:pt idx="6800">
                  <c:v>-1.0316284531756701</c:v>
                </c:pt>
                <c:pt idx="6801">
                  <c:v>-1.03162845345917</c:v>
                </c:pt>
                <c:pt idx="6802">
                  <c:v>-1.03162844698042</c:v>
                </c:pt>
                <c:pt idx="6803">
                  <c:v>-1.03162832450889</c:v>
                </c:pt>
                <c:pt idx="6804">
                  <c:v>-1.03161859095024</c:v>
                </c:pt>
                <c:pt idx="6805">
                  <c:v>-1.03162845346911</c:v>
                </c:pt>
                <c:pt idx="6806">
                  <c:v>-1.0316284530673701</c:v>
                </c:pt>
                <c:pt idx="6807">
                  <c:v>-1.0316284360350101</c:v>
                </c:pt>
                <c:pt idx="6808">
                  <c:v>-1.0316283541578</c:v>
                </c:pt>
                <c:pt idx="6809">
                  <c:v>-1.0316284534884499</c:v>
                </c:pt>
                <c:pt idx="6810">
                  <c:v>-1.0316279778415001</c:v>
                </c:pt>
                <c:pt idx="6811">
                  <c:v>-1.0316284397833599</c:v>
                </c:pt>
                <c:pt idx="6812">
                  <c:v>-1.03162845346445</c:v>
                </c:pt>
                <c:pt idx="6813">
                  <c:v>-1.0316284520168499</c:v>
                </c:pt>
                <c:pt idx="6814">
                  <c:v>-1.03162836599562</c:v>
                </c:pt>
                <c:pt idx="6815">
                  <c:v>-1.0316284534494999</c:v>
                </c:pt>
                <c:pt idx="6816">
                  <c:v>-1.0316284502806701</c:v>
                </c:pt>
                <c:pt idx="6817">
                  <c:v>-1.03162845321517</c:v>
                </c:pt>
                <c:pt idx="6818">
                  <c:v>-1.0316284526846899</c:v>
                </c:pt>
                <c:pt idx="6819">
                  <c:v>-1.03162845343084</c:v>
                </c:pt>
                <c:pt idx="6820">
                  <c:v>-1.0316284529949999</c:v>
                </c:pt>
                <c:pt idx="6821">
                  <c:v>-1.03162836791557</c:v>
                </c:pt>
                <c:pt idx="6822">
                  <c:v>-1.0316284534057301</c:v>
                </c:pt>
                <c:pt idx="6823">
                  <c:v>-1.03162844958706</c:v>
                </c:pt>
                <c:pt idx="6824">
                  <c:v>-1.0316284516288301</c:v>
                </c:pt>
                <c:pt idx="6825">
                  <c:v>-1.0316284534881399</c:v>
                </c:pt>
                <c:pt idx="6826">
                  <c:v>-1.0316280965042</c:v>
                </c:pt>
                <c:pt idx="6827">
                  <c:v>-1.0316271666924399</c:v>
                </c:pt>
                <c:pt idx="6828">
                  <c:v>-1.0316284534895199</c:v>
                </c:pt>
                <c:pt idx="6829">
                  <c:v>-1.03162844401486</c:v>
                </c:pt>
                <c:pt idx="6830">
                  <c:v>-1.03162845347774</c:v>
                </c:pt>
                <c:pt idx="6831">
                  <c:v>-1.0316225240339101</c:v>
                </c:pt>
                <c:pt idx="6832">
                  <c:v>-1.0316284312491499</c:v>
                </c:pt>
                <c:pt idx="6833">
                  <c:v>-1.0316284534873199</c:v>
                </c:pt>
                <c:pt idx="6834">
                  <c:v>-1.0316284383355001</c:v>
                </c:pt>
                <c:pt idx="6835">
                  <c:v>-1.0316284524829</c:v>
                </c:pt>
                <c:pt idx="6836">
                  <c:v>-1.03162791952777</c:v>
                </c:pt>
                <c:pt idx="6837">
                  <c:v>-1.0316284429448801</c:v>
                </c:pt>
                <c:pt idx="6838">
                  <c:v>-1.0316283682147001</c:v>
                </c:pt>
                <c:pt idx="6839">
                  <c:v>-1.0316284532131501</c:v>
                </c:pt>
                <c:pt idx="6840">
                  <c:v>-1.0316284480067099</c:v>
                </c:pt>
                <c:pt idx="6841">
                  <c:v>-1.0316284525949699</c:v>
                </c:pt>
                <c:pt idx="6842">
                  <c:v>-1.03162845348828</c:v>
                </c:pt>
                <c:pt idx="6843">
                  <c:v>-1.0316284534895801</c:v>
                </c:pt>
                <c:pt idx="6844">
                  <c:v>-1.0316284534767199</c:v>
                </c:pt>
                <c:pt idx="6845">
                  <c:v>-1.0316281922245301</c:v>
                </c:pt>
                <c:pt idx="6846">
                  <c:v>-1.0316284495002801</c:v>
                </c:pt>
                <c:pt idx="6847">
                  <c:v>-1.0316284531618201</c:v>
                </c:pt>
                <c:pt idx="6848">
                  <c:v>-1.03162844585535</c:v>
                </c:pt>
                <c:pt idx="6849">
                  <c:v>-1.03162817048788</c:v>
                </c:pt>
                <c:pt idx="6850">
                  <c:v>-1.03162845348913</c:v>
                </c:pt>
                <c:pt idx="6851">
                  <c:v>-1.0316284532040401</c:v>
                </c:pt>
                <c:pt idx="6852">
                  <c:v>-1.0316284534043001</c:v>
                </c:pt>
                <c:pt idx="6853">
                  <c:v>-1.03162818063807</c:v>
                </c:pt>
                <c:pt idx="6854">
                  <c:v>-1.03162840966077</c:v>
                </c:pt>
                <c:pt idx="6855">
                  <c:v>-1.0316284532539299</c:v>
                </c:pt>
                <c:pt idx="6856">
                  <c:v>-1.03162845296044</c:v>
                </c:pt>
                <c:pt idx="6857">
                  <c:v>-1.03162845313858</c:v>
                </c:pt>
                <c:pt idx="6858">
                  <c:v>-1.03162845345972</c:v>
                </c:pt>
                <c:pt idx="6859">
                  <c:v>-1.0316284380441301</c:v>
                </c:pt>
                <c:pt idx="6860">
                  <c:v>-1.0316284519388099</c:v>
                </c:pt>
                <c:pt idx="6861">
                  <c:v>-1.03162322527465</c:v>
                </c:pt>
                <c:pt idx="6862">
                  <c:v>-1.03162845334055</c:v>
                </c:pt>
                <c:pt idx="6863">
                  <c:v>-1.03162845348559</c:v>
                </c:pt>
                <c:pt idx="6864">
                  <c:v>-1.0316284277648</c:v>
                </c:pt>
                <c:pt idx="6865">
                  <c:v>-1.03162845337362</c:v>
                </c:pt>
                <c:pt idx="6866">
                  <c:v>-1.0316284533328299</c:v>
                </c:pt>
                <c:pt idx="6867">
                  <c:v>-1.0316284534668401</c:v>
                </c:pt>
                <c:pt idx="6868">
                  <c:v>-1.03162839369962</c:v>
                </c:pt>
                <c:pt idx="6869">
                  <c:v>-1.03162845281828</c:v>
                </c:pt>
                <c:pt idx="6870">
                  <c:v>-1.0316284217093199</c:v>
                </c:pt>
                <c:pt idx="6871">
                  <c:v>-1.0316281365546101</c:v>
                </c:pt>
                <c:pt idx="6872">
                  <c:v>-1.0316284510843201</c:v>
                </c:pt>
                <c:pt idx="6873">
                  <c:v>-1.03162761185726</c:v>
                </c:pt>
                <c:pt idx="6874">
                  <c:v>-1.0316284283391599</c:v>
                </c:pt>
                <c:pt idx="6875">
                  <c:v>-1.0316279349544599</c:v>
                </c:pt>
                <c:pt idx="6876">
                  <c:v>-1.03162844579643</c:v>
                </c:pt>
                <c:pt idx="6877">
                  <c:v>-1.0316284534553399</c:v>
                </c:pt>
                <c:pt idx="6878">
                  <c:v>-1.03162842006153</c:v>
                </c:pt>
                <c:pt idx="6879">
                  <c:v>-1.0316284310519901</c:v>
                </c:pt>
                <c:pt idx="6880">
                  <c:v>-1.03162689976411</c:v>
                </c:pt>
                <c:pt idx="6881">
                  <c:v>-1.0316283958446</c:v>
                </c:pt>
                <c:pt idx="6882">
                  <c:v>-1.03162845284747</c:v>
                </c:pt>
                <c:pt idx="6883">
                  <c:v>-1.0316284534809199</c:v>
                </c:pt>
                <c:pt idx="6884">
                  <c:v>-1.0316284516412599</c:v>
                </c:pt>
                <c:pt idx="6885">
                  <c:v>-1.0316284439426899</c:v>
                </c:pt>
                <c:pt idx="6886">
                  <c:v>-1.03162845332436</c:v>
                </c:pt>
                <c:pt idx="6887">
                  <c:v>-1.03162841992537</c:v>
                </c:pt>
                <c:pt idx="6888">
                  <c:v>-1.0316284534881299</c:v>
                </c:pt>
                <c:pt idx="6889">
                  <c:v>-1.03162845347272</c:v>
                </c:pt>
                <c:pt idx="6890">
                  <c:v>-1.0316284534879301</c:v>
                </c:pt>
                <c:pt idx="6891">
                  <c:v>-1.03162826551137</c:v>
                </c:pt>
                <c:pt idx="6892">
                  <c:v>-1.03162844941373</c:v>
                </c:pt>
                <c:pt idx="6893">
                  <c:v>-1.0316284534876801</c:v>
                </c:pt>
                <c:pt idx="6894">
                  <c:v>-1.03162845348078</c:v>
                </c:pt>
                <c:pt idx="6895">
                  <c:v>-1.0316284534270099</c:v>
                </c:pt>
                <c:pt idx="6896">
                  <c:v>-1.03162842800923</c:v>
                </c:pt>
                <c:pt idx="6897">
                  <c:v>-1.0316284531701101</c:v>
                </c:pt>
                <c:pt idx="6898">
                  <c:v>-1.0316284533317099</c:v>
                </c:pt>
                <c:pt idx="6899">
                  <c:v>-1.0316284488730101</c:v>
                </c:pt>
                <c:pt idx="6900">
                  <c:v>-1.03162840970903</c:v>
                </c:pt>
                <c:pt idx="6901">
                  <c:v>-1.03162805535827</c:v>
                </c:pt>
                <c:pt idx="6902">
                  <c:v>-1.03162845261103</c:v>
                </c:pt>
                <c:pt idx="6903">
                  <c:v>-1.0316284534006299</c:v>
                </c:pt>
                <c:pt idx="6904">
                  <c:v>-1.03162832352461</c:v>
                </c:pt>
                <c:pt idx="6905">
                  <c:v>-1.0316280869399701</c:v>
                </c:pt>
                <c:pt idx="6906">
                  <c:v>-1.03162786763078</c:v>
                </c:pt>
                <c:pt idx="6907">
                  <c:v>-1.03162845334247</c:v>
                </c:pt>
                <c:pt idx="6908">
                  <c:v>-1.0316284394023501</c:v>
                </c:pt>
                <c:pt idx="6909">
                  <c:v>-1.03162845321223</c:v>
                </c:pt>
                <c:pt idx="6910">
                  <c:v>-1.0316274684487301</c:v>
                </c:pt>
                <c:pt idx="6911">
                  <c:v>-1.0316284431471301</c:v>
                </c:pt>
                <c:pt idx="6912">
                  <c:v>-1.03162845310245</c:v>
                </c:pt>
                <c:pt idx="6913">
                  <c:v>-1.0316284531919699</c:v>
                </c:pt>
                <c:pt idx="6914">
                  <c:v>-1.0316284502947299</c:v>
                </c:pt>
                <c:pt idx="6915">
                  <c:v>-1.0316284524877899</c:v>
                </c:pt>
                <c:pt idx="6916">
                  <c:v>-1.03162842944716</c:v>
                </c:pt>
                <c:pt idx="6917">
                  <c:v>-1.0316284534675799</c:v>
                </c:pt>
                <c:pt idx="6918">
                  <c:v>-1.03162845216676</c:v>
                </c:pt>
                <c:pt idx="6919">
                  <c:v>-1.0316284516349701</c:v>
                </c:pt>
                <c:pt idx="6920">
                  <c:v>-1.0316284532003299</c:v>
                </c:pt>
                <c:pt idx="6921">
                  <c:v>-1.0316284042060699</c:v>
                </c:pt>
                <c:pt idx="6922">
                  <c:v>-1.0316284531648401</c:v>
                </c:pt>
                <c:pt idx="6923">
                  <c:v>-1.0316284527578901</c:v>
                </c:pt>
                <c:pt idx="6924">
                  <c:v>-1.03162845153502</c:v>
                </c:pt>
                <c:pt idx="6925">
                  <c:v>-1.0316284534872</c:v>
                </c:pt>
                <c:pt idx="6926">
                  <c:v>-1.03162845112857</c:v>
                </c:pt>
                <c:pt idx="6927">
                  <c:v>-1.0316284524934201</c:v>
                </c:pt>
                <c:pt idx="6928">
                  <c:v>-1.03162845229653</c:v>
                </c:pt>
                <c:pt idx="6929">
                  <c:v>-1.03162843228496</c:v>
                </c:pt>
                <c:pt idx="6930">
                  <c:v>-1.0316281642840299</c:v>
                </c:pt>
                <c:pt idx="6931">
                  <c:v>-1.03162845312555</c:v>
                </c:pt>
                <c:pt idx="6932">
                  <c:v>-1.0316284534826199</c:v>
                </c:pt>
                <c:pt idx="6933">
                  <c:v>-1.03162844736661</c:v>
                </c:pt>
                <c:pt idx="6934">
                  <c:v>-1.03162843915789</c:v>
                </c:pt>
                <c:pt idx="6935">
                  <c:v>-1.0316284533398801</c:v>
                </c:pt>
                <c:pt idx="6936">
                  <c:v>-1.03162845302154</c:v>
                </c:pt>
                <c:pt idx="6937">
                  <c:v>-1.03162845348363</c:v>
                </c:pt>
                <c:pt idx="6938">
                  <c:v>-1.0316284534864699</c:v>
                </c:pt>
                <c:pt idx="6939">
                  <c:v>-1.0316284534117299</c:v>
                </c:pt>
                <c:pt idx="6940">
                  <c:v>-1.03162658481878</c:v>
                </c:pt>
                <c:pt idx="6941">
                  <c:v>-1.03162845284014</c:v>
                </c:pt>
                <c:pt idx="6942">
                  <c:v>-1.0316284531459901</c:v>
                </c:pt>
                <c:pt idx="6943">
                  <c:v>-1.03162844957734</c:v>
                </c:pt>
                <c:pt idx="6944">
                  <c:v>-1.0316284532920601</c:v>
                </c:pt>
                <c:pt idx="6945">
                  <c:v>-1.0316284534806699</c:v>
                </c:pt>
                <c:pt idx="6946">
                  <c:v>-1.0316255646744099</c:v>
                </c:pt>
                <c:pt idx="6947">
                  <c:v>-1.0316284521051899</c:v>
                </c:pt>
                <c:pt idx="6948">
                  <c:v>-1.0316284534374101</c:v>
                </c:pt>
                <c:pt idx="6949">
                  <c:v>-1.03162845236958</c:v>
                </c:pt>
                <c:pt idx="6950">
                  <c:v>-1.0316284534833899</c:v>
                </c:pt>
                <c:pt idx="6951">
                  <c:v>-1.0316284521933199</c:v>
                </c:pt>
                <c:pt idx="6952">
                  <c:v>-1.0316284534575899</c:v>
                </c:pt>
                <c:pt idx="6953">
                  <c:v>-1.0316284531088</c:v>
                </c:pt>
                <c:pt idx="6954">
                  <c:v>-1.03162845049909</c:v>
                </c:pt>
                <c:pt idx="6955">
                  <c:v>-1.03162845348968</c:v>
                </c:pt>
                <c:pt idx="6956">
                  <c:v>-1.03162357729438</c:v>
                </c:pt>
                <c:pt idx="6957">
                  <c:v>-1.03162845178344</c:v>
                </c:pt>
                <c:pt idx="6958">
                  <c:v>-1.0316284513329299</c:v>
                </c:pt>
                <c:pt idx="6959">
                  <c:v>-1.0316284534081299</c:v>
                </c:pt>
                <c:pt idx="6960">
                  <c:v>-1.0316284529014299</c:v>
                </c:pt>
                <c:pt idx="6961">
                  <c:v>-1.0316284521980299</c:v>
                </c:pt>
                <c:pt idx="6962">
                  <c:v>-1.03162845347271</c:v>
                </c:pt>
                <c:pt idx="6963">
                  <c:v>-1.0316284534897699</c:v>
                </c:pt>
                <c:pt idx="6964">
                  <c:v>-1.03162822861998</c:v>
                </c:pt>
                <c:pt idx="6965">
                  <c:v>-1.03162824254951</c:v>
                </c:pt>
                <c:pt idx="6966">
                  <c:v>-1.0316284530489801</c:v>
                </c:pt>
                <c:pt idx="6967">
                  <c:v>-1.0316284534898199</c:v>
                </c:pt>
                <c:pt idx="6968">
                  <c:v>-1.0316284534889699</c:v>
                </c:pt>
                <c:pt idx="6969">
                  <c:v>-1.0316284530597499</c:v>
                </c:pt>
                <c:pt idx="6970">
                  <c:v>-1.03162831419914</c:v>
                </c:pt>
                <c:pt idx="6971">
                  <c:v>-1.03162287853296</c:v>
                </c:pt>
                <c:pt idx="6972">
                  <c:v>-1.03162845233287</c:v>
                </c:pt>
                <c:pt idx="6973">
                  <c:v>-1.03162832633126</c:v>
                </c:pt>
                <c:pt idx="6974">
                  <c:v>-1.0316284534887299</c:v>
                </c:pt>
                <c:pt idx="6975">
                  <c:v>-1.03162845348865</c:v>
                </c:pt>
                <c:pt idx="6976">
                  <c:v>-1.0316284534867399</c:v>
                </c:pt>
                <c:pt idx="6977">
                  <c:v>-1.0316283778881701</c:v>
                </c:pt>
                <c:pt idx="6978">
                  <c:v>-1.0316284532411599</c:v>
                </c:pt>
                <c:pt idx="6979">
                  <c:v>-1.03162845089922</c:v>
                </c:pt>
                <c:pt idx="6980">
                  <c:v>-1.0316284154859801</c:v>
                </c:pt>
                <c:pt idx="6981">
                  <c:v>-1.03162845323438</c:v>
                </c:pt>
                <c:pt idx="6982">
                  <c:v>-1.0316283310999299</c:v>
                </c:pt>
                <c:pt idx="6983">
                  <c:v>-1.03162845342696</c:v>
                </c:pt>
                <c:pt idx="6984">
                  <c:v>-1.0316284290175901</c:v>
                </c:pt>
                <c:pt idx="6985">
                  <c:v>-1.0316284532191899</c:v>
                </c:pt>
                <c:pt idx="6986">
                  <c:v>-1.0316258842280299</c:v>
                </c:pt>
                <c:pt idx="6987">
                  <c:v>-1.03162845348025</c:v>
                </c:pt>
                <c:pt idx="6988">
                  <c:v>-1.03162845344855</c:v>
                </c:pt>
                <c:pt idx="6989">
                  <c:v>-1.0316284074125599</c:v>
                </c:pt>
                <c:pt idx="6990">
                  <c:v>-1.0316284014617301</c:v>
                </c:pt>
                <c:pt idx="6991">
                  <c:v>-1.03162845306993</c:v>
                </c:pt>
                <c:pt idx="6992">
                  <c:v>-1.0316284530925699</c:v>
                </c:pt>
                <c:pt idx="6993">
                  <c:v>-1.0316284534700499</c:v>
                </c:pt>
                <c:pt idx="6994">
                  <c:v>-1.0316284534367799</c:v>
                </c:pt>
                <c:pt idx="6995">
                  <c:v>-1.0316283968861399</c:v>
                </c:pt>
                <c:pt idx="6996">
                  <c:v>-1.0316284533020701</c:v>
                </c:pt>
                <c:pt idx="6997">
                  <c:v>-1.03162839728105</c:v>
                </c:pt>
                <c:pt idx="6998">
                  <c:v>-1.03162821960993</c:v>
                </c:pt>
                <c:pt idx="6999">
                  <c:v>-1.0316283270608499</c:v>
                </c:pt>
                <c:pt idx="7000">
                  <c:v>-1.03162845129721</c:v>
                </c:pt>
                <c:pt idx="7001">
                  <c:v>-1.03162845339798</c:v>
                </c:pt>
                <c:pt idx="7002">
                  <c:v>-1.0316284359014101</c:v>
                </c:pt>
                <c:pt idx="7003">
                  <c:v>-1.03162842976004</c:v>
                </c:pt>
                <c:pt idx="7004">
                  <c:v>-1.03162843455277</c:v>
                </c:pt>
                <c:pt idx="7005">
                  <c:v>-1.03162844209382</c:v>
                </c:pt>
                <c:pt idx="7006">
                  <c:v>-1.03162844803687</c:v>
                </c:pt>
                <c:pt idx="7007">
                  <c:v>-1.03162845348974</c:v>
                </c:pt>
                <c:pt idx="7008">
                  <c:v>-1.0316284291399</c:v>
                </c:pt>
                <c:pt idx="7009">
                  <c:v>-1.0316284265065301</c:v>
                </c:pt>
                <c:pt idx="7010">
                  <c:v>-1.03162842730224</c:v>
                </c:pt>
                <c:pt idx="7011">
                  <c:v>-1.0316284534898399</c:v>
                </c:pt>
                <c:pt idx="7012">
                  <c:v>-1.0316284534851601</c:v>
                </c:pt>
                <c:pt idx="7013">
                  <c:v>-1.0316284534629101</c:v>
                </c:pt>
                <c:pt idx="7014">
                  <c:v>-1.0316284528443</c:v>
                </c:pt>
                <c:pt idx="7015">
                  <c:v>-1.03162845348103</c:v>
                </c:pt>
                <c:pt idx="7016">
                  <c:v>-1.0316256123729399</c:v>
                </c:pt>
                <c:pt idx="7017">
                  <c:v>-1.0316283001022799</c:v>
                </c:pt>
                <c:pt idx="7018">
                  <c:v>-1.03162844166319</c:v>
                </c:pt>
                <c:pt idx="7019">
                  <c:v>-1.0316284534792</c:v>
                </c:pt>
                <c:pt idx="7020">
                  <c:v>-1.03162845130944</c:v>
                </c:pt>
                <c:pt idx="7021">
                  <c:v>-1.0316284534269899</c:v>
                </c:pt>
                <c:pt idx="7022">
                  <c:v>-1.03162845348306</c:v>
                </c:pt>
                <c:pt idx="7023">
                  <c:v>-1.0316284534888001</c:v>
                </c:pt>
                <c:pt idx="7024">
                  <c:v>-1.03162845346833</c:v>
                </c:pt>
                <c:pt idx="7025">
                  <c:v>-1.03162845348882</c:v>
                </c:pt>
                <c:pt idx="7026">
                  <c:v>-1.0316281096597699</c:v>
                </c:pt>
                <c:pt idx="7027">
                  <c:v>-1.0316283891495599</c:v>
                </c:pt>
                <c:pt idx="7028">
                  <c:v>-1.03162722098346</c:v>
                </c:pt>
                <c:pt idx="7029">
                  <c:v>-1.03162845348917</c:v>
                </c:pt>
                <c:pt idx="7030">
                  <c:v>-1.0316284534796101</c:v>
                </c:pt>
                <c:pt idx="7031">
                  <c:v>-1.0316284164704299</c:v>
                </c:pt>
                <c:pt idx="7032">
                  <c:v>-1.03162845348975</c:v>
                </c:pt>
                <c:pt idx="7033">
                  <c:v>-1.03162845317081</c:v>
                </c:pt>
                <c:pt idx="7034">
                  <c:v>-1.0316284507177</c:v>
                </c:pt>
                <c:pt idx="7035">
                  <c:v>-1.0316284528426301</c:v>
                </c:pt>
                <c:pt idx="7036">
                  <c:v>-1.0316284534271201</c:v>
                </c:pt>
                <c:pt idx="7037">
                  <c:v>-1.0316284534756499</c:v>
                </c:pt>
                <c:pt idx="7038">
                  <c:v>-1.0316284522928201</c:v>
                </c:pt>
                <c:pt idx="7039">
                  <c:v>-1.0316284529617299</c:v>
                </c:pt>
                <c:pt idx="7040">
                  <c:v>-1.03162845337798</c:v>
                </c:pt>
                <c:pt idx="7041">
                  <c:v>-1.0316284525947801</c:v>
                </c:pt>
                <c:pt idx="7042">
                  <c:v>-1.03162845341387</c:v>
                </c:pt>
                <c:pt idx="7043">
                  <c:v>-1.0316284533829001</c:v>
                </c:pt>
                <c:pt idx="7044">
                  <c:v>-1.0316284522714001</c:v>
                </c:pt>
                <c:pt idx="7045">
                  <c:v>-1.03162845135781</c:v>
                </c:pt>
                <c:pt idx="7046">
                  <c:v>-1.0316284534007201</c:v>
                </c:pt>
                <c:pt idx="7047">
                  <c:v>-1.0316284534890401</c:v>
                </c:pt>
                <c:pt idx="7048">
                  <c:v>-1.0315764123957101</c:v>
                </c:pt>
                <c:pt idx="7049">
                  <c:v>-1.0316284496370201</c:v>
                </c:pt>
                <c:pt idx="7050">
                  <c:v>-1.03162845328028</c:v>
                </c:pt>
                <c:pt idx="7051">
                  <c:v>-1.03162834371834</c:v>
                </c:pt>
                <c:pt idx="7052">
                  <c:v>-1.0316284064541299</c:v>
                </c:pt>
                <c:pt idx="7053">
                  <c:v>-1.03162819964202</c:v>
                </c:pt>
                <c:pt idx="7054">
                  <c:v>-1.0316284534861</c:v>
                </c:pt>
                <c:pt idx="7055">
                  <c:v>-1.03162845348889</c:v>
                </c:pt>
                <c:pt idx="7056">
                  <c:v>-1.0316284518747101</c:v>
                </c:pt>
                <c:pt idx="7057">
                  <c:v>-1.03162845338142</c:v>
                </c:pt>
                <c:pt idx="7058">
                  <c:v>-1.0316284212829201</c:v>
                </c:pt>
                <c:pt idx="7059">
                  <c:v>-1.0316284211867099</c:v>
                </c:pt>
                <c:pt idx="7060">
                  <c:v>-1.0316284527721</c:v>
                </c:pt>
                <c:pt idx="7061">
                  <c:v>-1.03162709933319</c:v>
                </c:pt>
                <c:pt idx="7062">
                  <c:v>-1.0316284523549599</c:v>
                </c:pt>
                <c:pt idx="7063">
                  <c:v>-1.031628452441</c:v>
                </c:pt>
                <c:pt idx="7064">
                  <c:v>-1.0316284534883</c:v>
                </c:pt>
                <c:pt idx="7065">
                  <c:v>-1.0316284534459501</c:v>
                </c:pt>
                <c:pt idx="7066">
                  <c:v>-1.03162845338331</c:v>
                </c:pt>
                <c:pt idx="7067">
                  <c:v>-1.0316278275356201</c:v>
                </c:pt>
                <c:pt idx="7068">
                  <c:v>-1.03162845306497</c:v>
                </c:pt>
                <c:pt idx="7069">
                  <c:v>-1.03162845347112</c:v>
                </c:pt>
                <c:pt idx="7070">
                  <c:v>-1.0316267277773801</c:v>
                </c:pt>
                <c:pt idx="7071">
                  <c:v>-1.0316281471539199</c:v>
                </c:pt>
                <c:pt idx="7072">
                  <c:v>-1.0316284534752</c:v>
                </c:pt>
                <c:pt idx="7073">
                  <c:v>-1.03162845348803</c:v>
                </c:pt>
                <c:pt idx="7074">
                  <c:v>-1.0316284170560699</c:v>
                </c:pt>
                <c:pt idx="7075">
                  <c:v>-1.03162845266651</c:v>
                </c:pt>
                <c:pt idx="7076">
                  <c:v>-1.031628453475</c:v>
                </c:pt>
                <c:pt idx="7077">
                  <c:v>-1.0316253207488599</c:v>
                </c:pt>
                <c:pt idx="7078">
                  <c:v>-1.0316284526317101</c:v>
                </c:pt>
                <c:pt idx="7079">
                  <c:v>-1.03162845348969</c:v>
                </c:pt>
                <c:pt idx="7080">
                  <c:v>-1.0316284513891201</c:v>
                </c:pt>
                <c:pt idx="7081">
                  <c:v>-1.0316284482610201</c:v>
                </c:pt>
                <c:pt idx="7082">
                  <c:v>-1.0316284534895399</c:v>
                </c:pt>
                <c:pt idx="7083">
                  <c:v>-1.03162829787421</c:v>
                </c:pt>
                <c:pt idx="7084">
                  <c:v>-1.0316284367208901</c:v>
                </c:pt>
                <c:pt idx="7085">
                  <c:v>-1.03162845081246</c:v>
                </c:pt>
                <c:pt idx="7086">
                  <c:v>-1.03162836976554</c:v>
                </c:pt>
                <c:pt idx="7087">
                  <c:v>-1.0316282836677699</c:v>
                </c:pt>
                <c:pt idx="7088">
                  <c:v>-1.03162845202757</c:v>
                </c:pt>
                <c:pt idx="7089">
                  <c:v>-1.03162845348945</c:v>
                </c:pt>
                <c:pt idx="7090">
                  <c:v>-1.0316284530734099</c:v>
                </c:pt>
                <c:pt idx="7091">
                  <c:v>-1.03162845317027</c:v>
                </c:pt>
                <c:pt idx="7092">
                  <c:v>-1.03162837377615</c:v>
                </c:pt>
                <c:pt idx="7093">
                  <c:v>-1.03162845335086</c:v>
                </c:pt>
                <c:pt idx="7094">
                  <c:v>-1.0316284525422701</c:v>
                </c:pt>
                <c:pt idx="7095">
                  <c:v>-1.03162841421567</c:v>
                </c:pt>
                <c:pt idx="7096">
                  <c:v>-1.03162845328387</c:v>
                </c:pt>
                <c:pt idx="7097">
                  <c:v>-1.0316284534898299</c:v>
                </c:pt>
                <c:pt idx="7098">
                  <c:v>-1.03162845336214</c:v>
                </c:pt>
                <c:pt idx="7099">
                  <c:v>-1.0316283450200701</c:v>
                </c:pt>
                <c:pt idx="7100">
                  <c:v>-1.0316284534806699</c:v>
                </c:pt>
                <c:pt idx="7101">
                  <c:v>-1.03162845277601</c:v>
                </c:pt>
                <c:pt idx="7102">
                  <c:v>-1.0316284534854401</c:v>
                </c:pt>
                <c:pt idx="7103">
                  <c:v>-1.0316284533676801</c:v>
                </c:pt>
                <c:pt idx="7104">
                  <c:v>-1.03162845286078</c:v>
                </c:pt>
                <c:pt idx="7105">
                  <c:v>-1.0316284532328399</c:v>
                </c:pt>
                <c:pt idx="7106">
                  <c:v>-1.0316284532414799</c:v>
                </c:pt>
                <c:pt idx="7107">
                  <c:v>-1.03162831014372</c:v>
                </c:pt>
                <c:pt idx="7108">
                  <c:v>-1.0316284534837099</c:v>
                </c:pt>
                <c:pt idx="7109">
                  <c:v>-1.03162732450808</c:v>
                </c:pt>
                <c:pt idx="7110">
                  <c:v>-1.03162843020506</c:v>
                </c:pt>
                <c:pt idx="7111">
                  <c:v>-1.0316284533911899</c:v>
                </c:pt>
                <c:pt idx="7112">
                  <c:v>-1.0316283724845501</c:v>
                </c:pt>
                <c:pt idx="7113">
                  <c:v>-1.0316284534845099</c:v>
                </c:pt>
                <c:pt idx="7114">
                  <c:v>-1.0316284534889999</c:v>
                </c:pt>
                <c:pt idx="7115">
                  <c:v>-1.0316284534653599</c:v>
                </c:pt>
                <c:pt idx="7116">
                  <c:v>-1.0316283663719701</c:v>
                </c:pt>
                <c:pt idx="7117">
                  <c:v>-1.03162828018706</c:v>
                </c:pt>
                <c:pt idx="7118">
                  <c:v>-1.0316284511028799</c:v>
                </c:pt>
                <c:pt idx="7119">
                  <c:v>-1.0316284534895701</c:v>
                </c:pt>
                <c:pt idx="7120">
                  <c:v>-1.03162845334632</c:v>
                </c:pt>
                <c:pt idx="7121">
                  <c:v>-1.0316284533742199</c:v>
                </c:pt>
                <c:pt idx="7122">
                  <c:v>-1.03162844508412</c:v>
                </c:pt>
                <c:pt idx="7123">
                  <c:v>-1.0316284528226101</c:v>
                </c:pt>
                <c:pt idx="7124">
                  <c:v>-1.0316284531772899</c:v>
                </c:pt>
                <c:pt idx="7125">
                  <c:v>-1.0316284481226801</c:v>
                </c:pt>
                <c:pt idx="7126">
                  <c:v>-1.0316284338180299</c:v>
                </c:pt>
                <c:pt idx="7127">
                  <c:v>-1.0316284533387301</c:v>
                </c:pt>
                <c:pt idx="7128">
                  <c:v>-1.0316282675961601</c:v>
                </c:pt>
                <c:pt idx="7129">
                  <c:v>-1.03162844850836</c:v>
                </c:pt>
                <c:pt idx="7130">
                  <c:v>-1.0316284457990099</c:v>
                </c:pt>
                <c:pt idx="7131">
                  <c:v>-1.0316284534873901</c:v>
                </c:pt>
                <c:pt idx="7132">
                  <c:v>-1.0316284534885001</c:v>
                </c:pt>
                <c:pt idx="7133">
                  <c:v>-1.03162845348641</c:v>
                </c:pt>
                <c:pt idx="7134">
                  <c:v>-1.03162845139915</c:v>
                </c:pt>
                <c:pt idx="7135">
                  <c:v>-1.0316284525238599</c:v>
                </c:pt>
                <c:pt idx="7136">
                  <c:v>-1.0316282697982699</c:v>
                </c:pt>
                <c:pt idx="7137">
                  <c:v>-1.0316284414494099</c:v>
                </c:pt>
                <c:pt idx="7138">
                  <c:v>-1.0316284534670901</c:v>
                </c:pt>
                <c:pt idx="7139">
                  <c:v>-1.0316282838280699</c:v>
                </c:pt>
                <c:pt idx="7140">
                  <c:v>-1.0316284501355499</c:v>
                </c:pt>
                <c:pt idx="7141">
                  <c:v>-1.03160752922247</c:v>
                </c:pt>
                <c:pt idx="7142">
                  <c:v>-1.03162840967817</c:v>
                </c:pt>
                <c:pt idx="7143">
                  <c:v>-1.0316284507335001</c:v>
                </c:pt>
                <c:pt idx="7144">
                  <c:v>-1.0316281435938099</c:v>
                </c:pt>
                <c:pt idx="7145">
                  <c:v>-1.0316284531275699</c:v>
                </c:pt>
                <c:pt idx="7146">
                  <c:v>-1.0316284526783499</c:v>
                </c:pt>
                <c:pt idx="7147">
                  <c:v>-1.03162845285799</c:v>
                </c:pt>
                <c:pt idx="7148">
                  <c:v>-1.03162830145648</c:v>
                </c:pt>
                <c:pt idx="7149">
                  <c:v>-1.0316284317782201</c:v>
                </c:pt>
                <c:pt idx="7150">
                  <c:v>-1.03162845326499</c:v>
                </c:pt>
                <c:pt idx="7151">
                  <c:v>-1.03162845345808</c:v>
                </c:pt>
                <c:pt idx="7152">
                  <c:v>-1.03162843430048</c:v>
                </c:pt>
                <c:pt idx="7153">
                  <c:v>-1.03162845323601</c:v>
                </c:pt>
                <c:pt idx="7154">
                  <c:v>-1.0316284534812401</c:v>
                </c:pt>
                <c:pt idx="7155">
                  <c:v>-1.0316284391664099</c:v>
                </c:pt>
                <c:pt idx="7156">
                  <c:v>-1.03162839386941</c:v>
                </c:pt>
                <c:pt idx="7157">
                  <c:v>-1.0316284530720401</c:v>
                </c:pt>
                <c:pt idx="7158">
                  <c:v>-1.0316284534831699</c:v>
                </c:pt>
                <c:pt idx="7159">
                  <c:v>-1.0316284337605901</c:v>
                </c:pt>
                <c:pt idx="7160">
                  <c:v>-1.0316284534897699</c:v>
                </c:pt>
                <c:pt idx="7161">
                  <c:v>-1.0316284534092</c:v>
                </c:pt>
                <c:pt idx="7162">
                  <c:v>-1.03162845348945</c:v>
                </c:pt>
                <c:pt idx="7163">
                  <c:v>-1.0316284500416</c:v>
                </c:pt>
                <c:pt idx="7164">
                  <c:v>-1.03162843998583</c:v>
                </c:pt>
                <c:pt idx="7165">
                  <c:v>-1.03162668931103</c:v>
                </c:pt>
                <c:pt idx="7166">
                  <c:v>-1.03162845335501</c:v>
                </c:pt>
                <c:pt idx="7167">
                  <c:v>-1.0316284534790401</c:v>
                </c:pt>
                <c:pt idx="7168">
                  <c:v>-1.0316284530511599</c:v>
                </c:pt>
                <c:pt idx="7169">
                  <c:v>-1.0316284408238701</c:v>
                </c:pt>
                <c:pt idx="7170">
                  <c:v>-1.0316284534773801</c:v>
                </c:pt>
                <c:pt idx="7171">
                  <c:v>-1.0316283321679001</c:v>
                </c:pt>
                <c:pt idx="7172">
                  <c:v>-1.0316282191633499</c:v>
                </c:pt>
                <c:pt idx="7173">
                  <c:v>-1.03162845333022</c:v>
                </c:pt>
                <c:pt idx="7174">
                  <c:v>-1.0316283648328299</c:v>
                </c:pt>
                <c:pt idx="7175">
                  <c:v>-1.03162845338748</c:v>
                </c:pt>
                <c:pt idx="7176">
                  <c:v>-1.03162845335833</c:v>
                </c:pt>
                <c:pt idx="7177">
                  <c:v>-1.03162835173754</c:v>
                </c:pt>
                <c:pt idx="7178">
                  <c:v>-1.03162845301051</c:v>
                </c:pt>
                <c:pt idx="7179">
                  <c:v>-1.0316284532982101</c:v>
                </c:pt>
                <c:pt idx="7180">
                  <c:v>-1.03162845348719</c:v>
                </c:pt>
                <c:pt idx="7181">
                  <c:v>-1.0316284533097799</c:v>
                </c:pt>
                <c:pt idx="7182">
                  <c:v>-1.0316284534804101</c:v>
                </c:pt>
                <c:pt idx="7183">
                  <c:v>-1.0316284534435101</c:v>
                </c:pt>
                <c:pt idx="7184">
                  <c:v>-1.0316284534862601</c:v>
                </c:pt>
                <c:pt idx="7185">
                  <c:v>-1.03162646807894</c:v>
                </c:pt>
                <c:pt idx="7186">
                  <c:v>-1.03162845348945</c:v>
                </c:pt>
                <c:pt idx="7187">
                  <c:v>-1.03162845344889</c:v>
                </c:pt>
                <c:pt idx="7188">
                  <c:v>-1.0316284441916601</c:v>
                </c:pt>
                <c:pt idx="7189">
                  <c:v>-1.03162843523277</c:v>
                </c:pt>
                <c:pt idx="7190">
                  <c:v>-1.03162845348854</c:v>
                </c:pt>
                <c:pt idx="7191">
                  <c:v>-1.0316278049352201</c:v>
                </c:pt>
                <c:pt idx="7192">
                  <c:v>-1.0316284488354199</c:v>
                </c:pt>
                <c:pt idx="7193">
                  <c:v>-1.0316282916842201</c:v>
                </c:pt>
                <c:pt idx="7194">
                  <c:v>-1.0316284534886999</c:v>
                </c:pt>
                <c:pt idx="7195">
                  <c:v>-1.0316284534368301</c:v>
                </c:pt>
                <c:pt idx="7196">
                  <c:v>-1.0316284308468699</c:v>
                </c:pt>
                <c:pt idx="7197">
                  <c:v>-1.03162845348392</c:v>
                </c:pt>
                <c:pt idx="7198">
                  <c:v>-1.03162845335938</c:v>
                </c:pt>
                <c:pt idx="7199">
                  <c:v>-1.0316284534892599</c:v>
                </c:pt>
                <c:pt idx="7200">
                  <c:v>-1.0316284530027799</c:v>
                </c:pt>
                <c:pt idx="7201">
                  <c:v>-1.0316280191881899</c:v>
                </c:pt>
                <c:pt idx="7202">
                  <c:v>-1.03162845295102</c:v>
                </c:pt>
                <c:pt idx="7203">
                  <c:v>-1.03162845348355</c:v>
                </c:pt>
                <c:pt idx="7204">
                  <c:v>-1.03162845328911</c:v>
                </c:pt>
                <c:pt idx="7205">
                  <c:v>-1.0316283803155399</c:v>
                </c:pt>
                <c:pt idx="7206">
                  <c:v>-1.0316284534895199</c:v>
                </c:pt>
                <c:pt idx="7207">
                  <c:v>-1.03162837909867</c:v>
                </c:pt>
                <c:pt idx="7208">
                  <c:v>-1.03162845348226</c:v>
                </c:pt>
                <c:pt idx="7209">
                  <c:v>-1.0316284533528499</c:v>
                </c:pt>
                <c:pt idx="7210">
                  <c:v>-1.0316284532055799</c:v>
                </c:pt>
                <c:pt idx="7211">
                  <c:v>-1.0316284501814701</c:v>
                </c:pt>
                <c:pt idx="7212">
                  <c:v>-1.0316284529056701</c:v>
                </c:pt>
                <c:pt idx="7213">
                  <c:v>-1.03162812036914</c:v>
                </c:pt>
                <c:pt idx="7214">
                  <c:v>-1.0316284531256401</c:v>
                </c:pt>
                <c:pt idx="7215">
                  <c:v>-1.0316284516683101</c:v>
                </c:pt>
                <c:pt idx="7216">
                  <c:v>-1.0316284173927399</c:v>
                </c:pt>
                <c:pt idx="7217">
                  <c:v>-1.03162845348892</c:v>
                </c:pt>
                <c:pt idx="7218">
                  <c:v>-1.0316284534892299</c:v>
                </c:pt>
                <c:pt idx="7219">
                  <c:v>-1.0316284527933901</c:v>
                </c:pt>
                <c:pt idx="7220">
                  <c:v>-1.0316283801824999</c:v>
                </c:pt>
                <c:pt idx="7221">
                  <c:v>-1.03162845348947</c:v>
                </c:pt>
                <c:pt idx="7222">
                  <c:v>-1.0316284534634499</c:v>
                </c:pt>
                <c:pt idx="7223">
                  <c:v>-1.0316284530138899</c:v>
                </c:pt>
                <c:pt idx="7224">
                  <c:v>-1.0316284534772899</c:v>
                </c:pt>
                <c:pt idx="7225">
                  <c:v>-1.0316284517679499</c:v>
                </c:pt>
                <c:pt idx="7226">
                  <c:v>-1.0316284401662501</c:v>
                </c:pt>
                <c:pt idx="7227">
                  <c:v>-1.0316284184828199</c:v>
                </c:pt>
                <c:pt idx="7228">
                  <c:v>-1.03162634971395</c:v>
                </c:pt>
                <c:pt idx="7229">
                  <c:v>-1.0316284533434501</c:v>
                </c:pt>
                <c:pt idx="7230">
                  <c:v>-1.03162845329942</c:v>
                </c:pt>
                <c:pt idx="7231">
                  <c:v>-1.0316284534892599</c:v>
                </c:pt>
                <c:pt idx="7232">
                  <c:v>-1.0316284534632501</c:v>
                </c:pt>
                <c:pt idx="7233">
                  <c:v>-1.0316283221343501</c:v>
                </c:pt>
                <c:pt idx="7234">
                  <c:v>-1.03162751670804</c:v>
                </c:pt>
                <c:pt idx="7235">
                  <c:v>-1.03162845253153</c:v>
                </c:pt>
                <c:pt idx="7236">
                  <c:v>-1.03162845348864</c:v>
                </c:pt>
                <c:pt idx="7237">
                  <c:v>-1.03162845344548</c:v>
                </c:pt>
                <c:pt idx="7238">
                  <c:v>-1.03162845348188</c:v>
                </c:pt>
                <c:pt idx="7239">
                  <c:v>-1.0316284530797899</c:v>
                </c:pt>
                <c:pt idx="7240">
                  <c:v>-1.03162845206701</c:v>
                </c:pt>
                <c:pt idx="7241">
                  <c:v>-1.03162841265413</c:v>
                </c:pt>
                <c:pt idx="7242">
                  <c:v>-1.03162844092012</c:v>
                </c:pt>
                <c:pt idx="7243">
                  <c:v>-1.0316284534892901</c:v>
                </c:pt>
                <c:pt idx="7244">
                  <c:v>-1.03162845340998</c:v>
                </c:pt>
                <c:pt idx="7245">
                  <c:v>-1.0316284534809601</c:v>
                </c:pt>
                <c:pt idx="7246">
                  <c:v>-1.0316284520079499</c:v>
                </c:pt>
                <c:pt idx="7247">
                  <c:v>-1.03162845348858</c:v>
                </c:pt>
                <c:pt idx="7248">
                  <c:v>-1.03162845348631</c:v>
                </c:pt>
                <c:pt idx="7249">
                  <c:v>-1.0316284530920701</c:v>
                </c:pt>
                <c:pt idx="7250">
                  <c:v>-1.03161624037194</c:v>
                </c:pt>
                <c:pt idx="7251">
                  <c:v>-1.0316284534893401</c:v>
                </c:pt>
                <c:pt idx="7252">
                  <c:v>-1.0316284525458601</c:v>
                </c:pt>
                <c:pt idx="7253">
                  <c:v>-1.0316284532225899</c:v>
                </c:pt>
                <c:pt idx="7254">
                  <c:v>-1.0316281806651799</c:v>
                </c:pt>
                <c:pt idx="7255">
                  <c:v>-1.0316284534848801</c:v>
                </c:pt>
                <c:pt idx="7256">
                  <c:v>-1.0316284533389599</c:v>
                </c:pt>
                <c:pt idx="7257">
                  <c:v>-1.0316284534870499</c:v>
                </c:pt>
                <c:pt idx="7258">
                  <c:v>-1.0316284534607201</c:v>
                </c:pt>
                <c:pt idx="7259">
                  <c:v>-1.0316284534336899</c:v>
                </c:pt>
                <c:pt idx="7260">
                  <c:v>-1.03162843408604</c:v>
                </c:pt>
                <c:pt idx="7261">
                  <c:v>-1.0316284534500999</c:v>
                </c:pt>
                <c:pt idx="7262">
                  <c:v>-1.0316284499180399</c:v>
                </c:pt>
                <c:pt idx="7263">
                  <c:v>-1.03162845181038</c:v>
                </c:pt>
                <c:pt idx="7264">
                  <c:v>-1.03162836667014</c:v>
                </c:pt>
                <c:pt idx="7265">
                  <c:v>-1.0316284534870099</c:v>
                </c:pt>
                <c:pt idx="7266">
                  <c:v>-1.03162845348775</c:v>
                </c:pt>
                <c:pt idx="7267">
                  <c:v>-1.03162829847227</c:v>
                </c:pt>
                <c:pt idx="7268">
                  <c:v>-1.0316276342214901</c:v>
                </c:pt>
                <c:pt idx="7269">
                  <c:v>-1.0316283630469201</c:v>
                </c:pt>
                <c:pt idx="7270">
                  <c:v>-1.0316284518038501</c:v>
                </c:pt>
                <c:pt idx="7271">
                  <c:v>-1.0316284375854401</c:v>
                </c:pt>
                <c:pt idx="7272">
                  <c:v>-1.0316284530650399</c:v>
                </c:pt>
                <c:pt idx="7273">
                  <c:v>-1.0316284534087199</c:v>
                </c:pt>
                <c:pt idx="7274">
                  <c:v>-1.0316284513504399</c:v>
                </c:pt>
                <c:pt idx="7275">
                  <c:v>-1.03162845348941</c:v>
                </c:pt>
                <c:pt idx="7276">
                  <c:v>-1.0316284438846699</c:v>
                </c:pt>
                <c:pt idx="7277">
                  <c:v>-1.0316284209159501</c:v>
                </c:pt>
                <c:pt idx="7278">
                  <c:v>-1.0316284446907</c:v>
                </c:pt>
                <c:pt idx="7279">
                  <c:v>-1.0316284534882401</c:v>
                </c:pt>
                <c:pt idx="7280">
                  <c:v>-1.03162845325527</c:v>
                </c:pt>
                <c:pt idx="7281">
                  <c:v>-1.0316284534890201</c:v>
                </c:pt>
                <c:pt idx="7282">
                  <c:v>-1.0316284534687801</c:v>
                </c:pt>
                <c:pt idx="7283">
                  <c:v>-1.0316284534898501</c:v>
                </c:pt>
                <c:pt idx="7284">
                  <c:v>-1.0316284534807101</c:v>
                </c:pt>
                <c:pt idx="7285">
                  <c:v>-1.03162845348862</c:v>
                </c:pt>
                <c:pt idx="7286">
                  <c:v>-1.03162843758746</c:v>
                </c:pt>
                <c:pt idx="7287">
                  <c:v>-1.03162845251762</c:v>
                </c:pt>
                <c:pt idx="7288">
                  <c:v>-1.0316284534254201</c:v>
                </c:pt>
                <c:pt idx="7289">
                  <c:v>-1.03162845345828</c:v>
                </c:pt>
                <c:pt idx="7290">
                  <c:v>-1.0316284534045601</c:v>
                </c:pt>
                <c:pt idx="7291">
                  <c:v>-1.0316179262947001</c:v>
                </c:pt>
                <c:pt idx="7292">
                  <c:v>-1.03162845348912</c:v>
                </c:pt>
                <c:pt idx="7293">
                  <c:v>-1.03162845348143</c:v>
                </c:pt>
                <c:pt idx="7294">
                  <c:v>-1.0316284534895701</c:v>
                </c:pt>
                <c:pt idx="7295">
                  <c:v>-1.03162844807807</c:v>
                </c:pt>
                <c:pt idx="7296">
                  <c:v>-1.0316284534892499</c:v>
                </c:pt>
                <c:pt idx="7297">
                  <c:v>-1.0316284534887199</c:v>
                </c:pt>
                <c:pt idx="7298">
                  <c:v>-1.03162844803444</c:v>
                </c:pt>
                <c:pt idx="7299">
                  <c:v>-1.03162845348974</c:v>
                </c:pt>
                <c:pt idx="7300">
                  <c:v>-1.0316284073501401</c:v>
                </c:pt>
                <c:pt idx="7301">
                  <c:v>-1.0316284534309199</c:v>
                </c:pt>
                <c:pt idx="7302">
                  <c:v>-1.0316284529505999</c:v>
                </c:pt>
                <c:pt idx="7303">
                  <c:v>-1.03162845336135</c:v>
                </c:pt>
                <c:pt idx="7304">
                  <c:v>-1.03162840040558</c:v>
                </c:pt>
                <c:pt idx="7305">
                  <c:v>-1.03162843100964</c:v>
                </c:pt>
                <c:pt idx="7306">
                  <c:v>-1.0316284534122699</c:v>
                </c:pt>
                <c:pt idx="7307">
                  <c:v>-1.03162844980628</c:v>
                </c:pt>
                <c:pt idx="7308">
                  <c:v>-1.0316284534812199</c:v>
                </c:pt>
                <c:pt idx="7309">
                  <c:v>-1.0316284500900501</c:v>
                </c:pt>
                <c:pt idx="7310">
                  <c:v>-1.03162747442616</c:v>
                </c:pt>
                <c:pt idx="7311">
                  <c:v>-1.0316272940537501</c:v>
                </c:pt>
                <c:pt idx="7312">
                  <c:v>-1.0316284534598399</c:v>
                </c:pt>
                <c:pt idx="7313">
                  <c:v>-1.0316284533577</c:v>
                </c:pt>
                <c:pt idx="7314">
                  <c:v>-1.0316185540987399</c:v>
                </c:pt>
                <c:pt idx="7315">
                  <c:v>-1.0316284516560601</c:v>
                </c:pt>
                <c:pt idx="7316">
                  <c:v>-1.0316284473930699</c:v>
                </c:pt>
                <c:pt idx="7317">
                  <c:v>-1.0316284533831399</c:v>
                </c:pt>
                <c:pt idx="7318">
                  <c:v>-1.0316284504143101</c:v>
                </c:pt>
                <c:pt idx="7319">
                  <c:v>-1.0316252988466099</c:v>
                </c:pt>
                <c:pt idx="7320">
                  <c:v>-1.03162845348583</c:v>
                </c:pt>
                <c:pt idx="7321">
                  <c:v>-1.0316284534879401</c:v>
                </c:pt>
                <c:pt idx="7322">
                  <c:v>-1.0316284534897</c:v>
                </c:pt>
                <c:pt idx="7323">
                  <c:v>-1.0316283388195</c:v>
                </c:pt>
                <c:pt idx="7324">
                  <c:v>-1.03162845347604</c:v>
                </c:pt>
                <c:pt idx="7325">
                  <c:v>-1.03162845297601</c:v>
                </c:pt>
                <c:pt idx="7326">
                  <c:v>-1.0316284534701401</c:v>
                </c:pt>
                <c:pt idx="7327">
                  <c:v>-1.0316284533554201</c:v>
                </c:pt>
                <c:pt idx="7328">
                  <c:v>-1.0316282655987701</c:v>
                </c:pt>
                <c:pt idx="7329">
                  <c:v>-1.0316284533178299</c:v>
                </c:pt>
                <c:pt idx="7330">
                  <c:v>-1.03162845277848</c:v>
                </c:pt>
                <c:pt idx="7331">
                  <c:v>-1.03162845345976</c:v>
                </c:pt>
                <c:pt idx="7332">
                  <c:v>-1.0316284534891</c:v>
                </c:pt>
                <c:pt idx="7333">
                  <c:v>-1.0316284534898199</c:v>
                </c:pt>
                <c:pt idx="7334">
                  <c:v>-1.0316284534792799</c:v>
                </c:pt>
                <c:pt idx="7335">
                  <c:v>-1.03162845343466</c:v>
                </c:pt>
                <c:pt idx="7336">
                  <c:v>-1.0316284534879201</c:v>
                </c:pt>
                <c:pt idx="7337">
                  <c:v>-1.03162845307295</c:v>
                </c:pt>
                <c:pt idx="7338">
                  <c:v>-1.0316284527176101</c:v>
                </c:pt>
                <c:pt idx="7339">
                  <c:v>-1.0316284117951999</c:v>
                </c:pt>
                <c:pt idx="7340">
                  <c:v>-1.03162845321469</c:v>
                </c:pt>
                <c:pt idx="7341">
                  <c:v>-1.03162845348966</c:v>
                </c:pt>
                <c:pt idx="7342">
                  <c:v>-1.0316281932461699</c:v>
                </c:pt>
                <c:pt idx="7343">
                  <c:v>-1.03162845333277</c:v>
                </c:pt>
                <c:pt idx="7344">
                  <c:v>-1.0316284534828899</c:v>
                </c:pt>
                <c:pt idx="7345">
                  <c:v>-1.03162845348975</c:v>
                </c:pt>
                <c:pt idx="7346">
                  <c:v>-1.0316282465249</c:v>
                </c:pt>
                <c:pt idx="7347">
                  <c:v>-1.0316284534128499</c:v>
                </c:pt>
                <c:pt idx="7348">
                  <c:v>-1.0316284521858401</c:v>
                </c:pt>
                <c:pt idx="7349">
                  <c:v>-1.0316284534822899</c:v>
                </c:pt>
                <c:pt idx="7350">
                  <c:v>-1.0316284513541001</c:v>
                </c:pt>
                <c:pt idx="7351">
                  <c:v>-1.03162844112843</c:v>
                </c:pt>
                <c:pt idx="7352">
                  <c:v>-1.0316284499944699</c:v>
                </c:pt>
                <c:pt idx="7353">
                  <c:v>-1.0316284534898601</c:v>
                </c:pt>
                <c:pt idx="7354">
                  <c:v>-1.0316284533145601</c:v>
                </c:pt>
                <c:pt idx="7355">
                  <c:v>-1.03162845348193</c:v>
                </c:pt>
                <c:pt idx="7356">
                  <c:v>-1.0316284533735001</c:v>
                </c:pt>
                <c:pt idx="7357">
                  <c:v>-1.03162845341336</c:v>
                </c:pt>
                <c:pt idx="7358">
                  <c:v>-1.0316284534893401</c:v>
                </c:pt>
                <c:pt idx="7359">
                  <c:v>-1.0316284534392099</c:v>
                </c:pt>
                <c:pt idx="7360">
                  <c:v>-1.03162845348667</c:v>
                </c:pt>
                <c:pt idx="7361">
                  <c:v>-1.0316284534897899</c:v>
                </c:pt>
                <c:pt idx="7362">
                  <c:v>-1.0316281516012999</c:v>
                </c:pt>
                <c:pt idx="7363">
                  <c:v>-1.0316284534086799</c:v>
                </c:pt>
                <c:pt idx="7364">
                  <c:v>-1.03162831848607</c:v>
                </c:pt>
                <c:pt idx="7365">
                  <c:v>-1.03162845347603</c:v>
                </c:pt>
                <c:pt idx="7366">
                  <c:v>-1.03162845082663</c:v>
                </c:pt>
                <c:pt idx="7367">
                  <c:v>-1.0316284452095399</c:v>
                </c:pt>
                <c:pt idx="7368">
                  <c:v>-1.0316284534889599</c:v>
                </c:pt>
                <c:pt idx="7369">
                  <c:v>-1.0316284533153901</c:v>
                </c:pt>
                <c:pt idx="7370">
                  <c:v>-1.0316284534884499</c:v>
                </c:pt>
                <c:pt idx="7371">
                  <c:v>-1.0316284468196699</c:v>
                </c:pt>
                <c:pt idx="7372">
                  <c:v>-1.03162842120779</c:v>
                </c:pt>
                <c:pt idx="7373">
                  <c:v>-1.0316283777419999</c:v>
                </c:pt>
                <c:pt idx="7374">
                  <c:v>-1.0316284521174</c:v>
                </c:pt>
                <c:pt idx="7375">
                  <c:v>-1.0316284534839</c:v>
                </c:pt>
                <c:pt idx="7376">
                  <c:v>-1.0316284498400401</c:v>
                </c:pt>
                <c:pt idx="7377">
                  <c:v>-1.03162845348057</c:v>
                </c:pt>
                <c:pt idx="7378">
                  <c:v>-1.0316284534579501</c:v>
                </c:pt>
                <c:pt idx="7379">
                  <c:v>-1.0316284480558999</c:v>
                </c:pt>
                <c:pt idx="7380">
                  <c:v>-1.0316170871883299</c:v>
                </c:pt>
                <c:pt idx="7381">
                  <c:v>-1.03162845062713</c:v>
                </c:pt>
                <c:pt idx="7382">
                  <c:v>-1.03162845348911</c:v>
                </c:pt>
                <c:pt idx="7383">
                  <c:v>-1.03162845235546</c:v>
                </c:pt>
                <c:pt idx="7384">
                  <c:v>-1.03162845325462</c:v>
                </c:pt>
                <c:pt idx="7385">
                  <c:v>-1.0316284534897999</c:v>
                </c:pt>
                <c:pt idx="7386">
                  <c:v>-1.03162845348754</c:v>
                </c:pt>
                <c:pt idx="7387">
                  <c:v>-1.03162845348671</c:v>
                </c:pt>
                <c:pt idx="7388">
                  <c:v>-1.0316284468002299</c:v>
                </c:pt>
                <c:pt idx="7389">
                  <c:v>-1.03162845337354</c:v>
                </c:pt>
                <c:pt idx="7390">
                  <c:v>-1.0316283831494899</c:v>
                </c:pt>
                <c:pt idx="7391">
                  <c:v>-1.0316284532148501</c:v>
                </c:pt>
                <c:pt idx="7392">
                  <c:v>-1.0316284533383699</c:v>
                </c:pt>
                <c:pt idx="7393">
                  <c:v>-1.03162842327457</c:v>
                </c:pt>
                <c:pt idx="7394">
                  <c:v>-1.0316283795238199</c:v>
                </c:pt>
                <c:pt idx="7395">
                  <c:v>-1.0316284534848801</c:v>
                </c:pt>
                <c:pt idx="7396">
                  <c:v>-1.0316284534814999</c:v>
                </c:pt>
                <c:pt idx="7397">
                  <c:v>-1.0316284471000201</c:v>
                </c:pt>
                <c:pt idx="7398">
                  <c:v>-1.03162845348605</c:v>
                </c:pt>
                <c:pt idx="7399">
                  <c:v>-1.03162845341717</c:v>
                </c:pt>
                <c:pt idx="7400">
                  <c:v>-1.03162845346998</c:v>
                </c:pt>
                <c:pt idx="7401">
                  <c:v>-1.03162845144282</c:v>
                </c:pt>
                <c:pt idx="7402">
                  <c:v>-1.0316284429218501</c:v>
                </c:pt>
                <c:pt idx="7403">
                  <c:v>-1.0316284454347699</c:v>
                </c:pt>
                <c:pt idx="7404">
                  <c:v>-1.0316284534896401</c:v>
                </c:pt>
                <c:pt idx="7405">
                  <c:v>-1.03162844371233</c:v>
                </c:pt>
                <c:pt idx="7406">
                  <c:v>-1.03162845348104</c:v>
                </c:pt>
                <c:pt idx="7407">
                  <c:v>-1.03162820662471</c:v>
                </c:pt>
                <c:pt idx="7408">
                  <c:v>-1.0316284534862701</c:v>
                </c:pt>
                <c:pt idx="7409">
                  <c:v>-1.0316284531526001</c:v>
                </c:pt>
                <c:pt idx="7410">
                  <c:v>-1.0316284533024001</c:v>
                </c:pt>
                <c:pt idx="7411">
                  <c:v>-1.0316282570995201</c:v>
                </c:pt>
                <c:pt idx="7412">
                  <c:v>-1.0316284534897699</c:v>
                </c:pt>
                <c:pt idx="7413">
                  <c:v>-1.03162809086689</c:v>
                </c:pt>
                <c:pt idx="7414">
                  <c:v>-1.0316284534836599</c:v>
                </c:pt>
                <c:pt idx="7415">
                  <c:v>-1.0316284532075699</c:v>
                </c:pt>
                <c:pt idx="7416">
                  <c:v>-1.03162843130941</c:v>
                </c:pt>
                <c:pt idx="7417">
                  <c:v>-1.0316284534599101</c:v>
                </c:pt>
                <c:pt idx="7418">
                  <c:v>-1.0316281783280801</c:v>
                </c:pt>
                <c:pt idx="7419">
                  <c:v>-1.0316284534186999</c:v>
                </c:pt>
                <c:pt idx="7420">
                  <c:v>-1.0316284388569199</c:v>
                </c:pt>
                <c:pt idx="7421">
                  <c:v>-1.0316284534826501</c:v>
                </c:pt>
                <c:pt idx="7422">
                  <c:v>-1.0316284435462899</c:v>
                </c:pt>
                <c:pt idx="7423">
                  <c:v>-1.0316284534859801</c:v>
                </c:pt>
                <c:pt idx="7424">
                  <c:v>-1.03162845347446</c:v>
                </c:pt>
                <c:pt idx="7425">
                  <c:v>-1.0316284534898099</c:v>
                </c:pt>
                <c:pt idx="7426">
                  <c:v>-1.0316284530591899</c:v>
                </c:pt>
                <c:pt idx="7427">
                  <c:v>-1.0316278447779901</c:v>
                </c:pt>
                <c:pt idx="7428">
                  <c:v>-1.0316283533627499</c:v>
                </c:pt>
                <c:pt idx="7429">
                  <c:v>-1.03162845210125</c:v>
                </c:pt>
                <c:pt idx="7430">
                  <c:v>-1.0316284534895701</c:v>
                </c:pt>
                <c:pt idx="7431">
                  <c:v>-1.0316281684823201</c:v>
                </c:pt>
                <c:pt idx="7432">
                  <c:v>-1.0316284534889699</c:v>
                </c:pt>
                <c:pt idx="7433">
                  <c:v>-1.03162845253039</c:v>
                </c:pt>
                <c:pt idx="7434">
                  <c:v>-1.0316282203898799</c:v>
                </c:pt>
                <c:pt idx="7435">
                  <c:v>-1.03162840142018</c:v>
                </c:pt>
                <c:pt idx="7436">
                  <c:v>-1.03162845345387</c:v>
                </c:pt>
                <c:pt idx="7437">
                  <c:v>-1.0316284534890701</c:v>
                </c:pt>
                <c:pt idx="7438">
                  <c:v>-1.03162845348135</c:v>
                </c:pt>
                <c:pt idx="7439">
                  <c:v>-1.03162845348976</c:v>
                </c:pt>
                <c:pt idx="7440">
                  <c:v>-1.03162230365034</c:v>
                </c:pt>
                <c:pt idx="7441">
                  <c:v>-1.0316284534714599</c:v>
                </c:pt>
                <c:pt idx="7442">
                  <c:v>-1.0316284533885201</c:v>
                </c:pt>
                <c:pt idx="7443">
                  <c:v>-1.0316284534896001</c:v>
                </c:pt>
                <c:pt idx="7444">
                  <c:v>-1.0316284534327</c:v>
                </c:pt>
                <c:pt idx="7445">
                  <c:v>-1.0316284534898501</c:v>
                </c:pt>
                <c:pt idx="7446">
                  <c:v>-1.0316284531479301</c:v>
                </c:pt>
                <c:pt idx="7447">
                  <c:v>-1.03162843509414</c:v>
                </c:pt>
                <c:pt idx="7448">
                  <c:v>-1.0316284534884801</c:v>
                </c:pt>
                <c:pt idx="7449">
                  <c:v>-1.0316284500425199</c:v>
                </c:pt>
                <c:pt idx="7450">
                  <c:v>-1.0316284534898399</c:v>
                </c:pt>
                <c:pt idx="7451">
                  <c:v>-1.0316284534895199</c:v>
                </c:pt>
                <c:pt idx="7452">
                  <c:v>-1.03162844243388</c:v>
                </c:pt>
                <c:pt idx="7453">
                  <c:v>-1.0316284480276301</c:v>
                </c:pt>
                <c:pt idx="7454">
                  <c:v>-1.0316284534876801</c:v>
                </c:pt>
                <c:pt idx="7455">
                  <c:v>-1.0316257490176699</c:v>
                </c:pt>
                <c:pt idx="7456">
                  <c:v>-1.0316284533268001</c:v>
                </c:pt>
                <c:pt idx="7457">
                  <c:v>-1.0316284534898601</c:v>
                </c:pt>
                <c:pt idx="7458">
                  <c:v>-1.0316284529100901</c:v>
                </c:pt>
                <c:pt idx="7459">
                  <c:v>-1.0316284534897799</c:v>
                </c:pt>
                <c:pt idx="7460">
                  <c:v>-1.03162843793276</c:v>
                </c:pt>
                <c:pt idx="7461">
                  <c:v>-1.03162845344054</c:v>
                </c:pt>
                <c:pt idx="7462">
                  <c:v>-1.03162845348947</c:v>
                </c:pt>
                <c:pt idx="7463">
                  <c:v>-1.03162845345662</c:v>
                </c:pt>
                <c:pt idx="7464">
                  <c:v>-1.03162845348975</c:v>
                </c:pt>
                <c:pt idx="7465">
                  <c:v>-1.03162845348972</c:v>
                </c:pt>
                <c:pt idx="7466">
                  <c:v>-1.03162844133201</c:v>
                </c:pt>
                <c:pt idx="7467">
                  <c:v>-1.03162845334826</c:v>
                </c:pt>
                <c:pt idx="7468">
                  <c:v>-1.0316284534898199</c:v>
                </c:pt>
                <c:pt idx="7469">
                  <c:v>-1.0316284534649001</c:v>
                </c:pt>
                <c:pt idx="7470">
                  <c:v>-1.0316284533097</c:v>
                </c:pt>
                <c:pt idx="7471">
                  <c:v>-1.0316284534898501</c:v>
                </c:pt>
                <c:pt idx="7472">
                  <c:v>-1.03162844777492</c:v>
                </c:pt>
                <c:pt idx="7473">
                  <c:v>-1.03162845348833</c:v>
                </c:pt>
                <c:pt idx="7474">
                  <c:v>-1.0316284534228199</c:v>
                </c:pt>
                <c:pt idx="7475">
                  <c:v>-1.03162845348967</c:v>
                </c:pt>
                <c:pt idx="7476">
                  <c:v>-1.0316284261163</c:v>
                </c:pt>
                <c:pt idx="7477">
                  <c:v>-1.03162845346965</c:v>
                </c:pt>
                <c:pt idx="7478">
                  <c:v>-1.03162840297811</c:v>
                </c:pt>
                <c:pt idx="7479">
                  <c:v>-1.03162845345503</c:v>
                </c:pt>
                <c:pt idx="7480">
                  <c:v>-1.0316284534820299</c:v>
                </c:pt>
                <c:pt idx="7481">
                  <c:v>-1.03162845240176</c:v>
                </c:pt>
                <c:pt idx="7482">
                  <c:v>-1.0316284520721599</c:v>
                </c:pt>
                <c:pt idx="7483">
                  <c:v>-1.0316284534898701</c:v>
                </c:pt>
                <c:pt idx="7484">
                  <c:v>-1.0316284534895299</c:v>
                </c:pt>
                <c:pt idx="7485">
                  <c:v>-1.03162844351118</c:v>
                </c:pt>
                <c:pt idx="7486">
                  <c:v>-1.0316284534840501</c:v>
                </c:pt>
                <c:pt idx="7487">
                  <c:v>-1.03162818428043</c:v>
                </c:pt>
                <c:pt idx="7488">
                  <c:v>-1.03162845348663</c:v>
                </c:pt>
                <c:pt idx="7489">
                  <c:v>-1.03162845335363</c:v>
                </c:pt>
                <c:pt idx="7490">
                  <c:v>-1.0316284534293001</c:v>
                </c:pt>
                <c:pt idx="7491">
                  <c:v>-1.0316284439986401</c:v>
                </c:pt>
                <c:pt idx="7492">
                  <c:v>-1.0316284528985999</c:v>
                </c:pt>
                <c:pt idx="7493">
                  <c:v>-1.03162827626303</c:v>
                </c:pt>
                <c:pt idx="7494">
                  <c:v>-1.0316282626776101</c:v>
                </c:pt>
                <c:pt idx="7495">
                  <c:v>-1.03162845348976</c:v>
                </c:pt>
                <c:pt idx="7496">
                  <c:v>-1.03162845332363</c:v>
                </c:pt>
                <c:pt idx="7497">
                  <c:v>-1.03162845347301</c:v>
                </c:pt>
                <c:pt idx="7498">
                  <c:v>-1.0316284527708099</c:v>
                </c:pt>
                <c:pt idx="7499">
                  <c:v>-1.03162845348502</c:v>
                </c:pt>
                <c:pt idx="7500">
                  <c:v>-1.0316284534864</c:v>
                </c:pt>
                <c:pt idx="7501">
                  <c:v>-1.0316284529800599</c:v>
                </c:pt>
                <c:pt idx="7502">
                  <c:v>-1.0316284533662701</c:v>
                </c:pt>
                <c:pt idx="7503">
                  <c:v>-1.03162845089471</c:v>
                </c:pt>
                <c:pt idx="7504">
                  <c:v>-1.03162845348948</c:v>
                </c:pt>
                <c:pt idx="7505">
                  <c:v>-1.0316284533725499</c:v>
                </c:pt>
                <c:pt idx="7506">
                  <c:v>-1.03162845318081</c:v>
                </c:pt>
                <c:pt idx="7507">
                  <c:v>-1.0316284534882501</c:v>
                </c:pt>
                <c:pt idx="7508">
                  <c:v>-1.03162844891778</c:v>
                </c:pt>
                <c:pt idx="7509">
                  <c:v>-1.0316284534707101</c:v>
                </c:pt>
                <c:pt idx="7510">
                  <c:v>-1.0316284251204999</c:v>
                </c:pt>
                <c:pt idx="7511">
                  <c:v>-1.03162839564013</c:v>
                </c:pt>
                <c:pt idx="7512">
                  <c:v>-1.0316284534898701</c:v>
                </c:pt>
                <c:pt idx="7513">
                  <c:v>-1.03162845118923</c:v>
                </c:pt>
                <c:pt idx="7514">
                  <c:v>-1.03162845348837</c:v>
                </c:pt>
                <c:pt idx="7515">
                  <c:v>-1.0316284474250601</c:v>
                </c:pt>
                <c:pt idx="7516">
                  <c:v>-1.03162839714882</c:v>
                </c:pt>
                <c:pt idx="7517">
                  <c:v>-1.03162834599687</c:v>
                </c:pt>
                <c:pt idx="7518">
                  <c:v>-1.0316283861458999</c:v>
                </c:pt>
                <c:pt idx="7519">
                  <c:v>-1.0316284534896101</c:v>
                </c:pt>
                <c:pt idx="7520">
                  <c:v>-1.0316284466385399</c:v>
                </c:pt>
                <c:pt idx="7521">
                  <c:v>-1.03162845348745</c:v>
                </c:pt>
                <c:pt idx="7522">
                  <c:v>-1.03162845284741</c:v>
                </c:pt>
                <c:pt idx="7523">
                  <c:v>-1.0316284229121699</c:v>
                </c:pt>
                <c:pt idx="7524">
                  <c:v>-1.0316280328059</c:v>
                </c:pt>
                <c:pt idx="7525">
                  <c:v>-1.0316284534789999</c:v>
                </c:pt>
                <c:pt idx="7526">
                  <c:v>-1.0316284534898399</c:v>
                </c:pt>
                <c:pt idx="7527">
                  <c:v>-1.0316284534885201</c:v>
                </c:pt>
                <c:pt idx="7528">
                  <c:v>-1.03162844822189</c:v>
                </c:pt>
                <c:pt idx="7529">
                  <c:v>-1.0316284534076501</c:v>
                </c:pt>
                <c:pt idx="7530">
                  <c:v>-1.03162844505828</c:v>
                </c:pt>
                <c:pt idx="7531">
                  <c:v>-1.0316284531665501</c:v>
                </c:pt>
                <c:pt idx="7532">
                  <c:v>-1.0316284534612199</c:v>
                </c:pt>
                <c:pt idx="7533">
                  <c:v>-1.0316284534690201</c:v>
                </c:pt>
                <c:pt idx="7534">
                  <c:v>-1.0316284521505401</c:v>
                </c:pt>
                <c:pt idx="7535">
                  <c:v>-1.03162844924315</c:v>
                </c:pt>
                <c:pt idx="7536">
                  <c:v>-1.0316284534876701</c:v>
                </c:pt>
                <c:pt idx="7537">
                  <c:v>-1.03162844415237</c:v>
                </c:pt>
                <c:pt idx="7538">
                  <c:v>-1.0316284531687001</c:v>
                </c:pt>
                <c:pt idx="7539">
                  <c:v>-1.0316284534898501</c:v>
                </c:pt>
                <c:pt idx="7540">
                  <c:v>-1.0316284534597</c:v>
                </c:pt>
                <c:pt idx="7541">
                  <c:v>-1.0316284533567699</c:v>
                </c:pt>
                <c:pt idx="7542">
                  <c:v>-1.0316284534345601</c:v>
                </c:pt>
                <c:pt idx="7543">
                  <c:v>-1.0316283447750301</c:v>
                </c:pt>
                <c:pt idx="7544">
                  <c:v>-1.0316284534896001</c:v>
                </c:pt>
                <c:pt idx="7545">
                  <c:v>-1.03162845321633</c:v>
                </c:pt>
                <c:pt idx="7546">
                  <c:v>-1.0316284516551699</c:v>
                </c:pt>
                <c:pt idx="7547">
                  <c:v>-1.0316284534753399</c:v>
                </c:pt>
                <c:pt idx="7548">
                  <c:v>-1.03162845347445</c:v>
                </c:pt>
                <c:pt idx="7549">
                  <c:v>-1.03162843011064</c:v>
                </c:pt>
                <c:pt idx="7550">
                  <c:v>-1.0316284513074001</c:v>
                </c:pt>
                <c:pt idx="7551">
                  <c:v>-1.0316284534721001</c:v>
                </c:pt>
                <c:pt idx="7552">
                  <c:v>-1.0316284534792199</c:v>
                </c:pt>
                <c:pt idx="7553">
                  <c:v>-1.03162845140726</c:v>
                </c:pt>
                <c:pt idx="7554">
                  <c:v>-1.03162845331611</c:v>
                </c:pt>
                <c:pt idx="7555">
                  <c:v>-1.03162845348827</c:v>
                </c:pt>
                <c:pt idx="7556">
                  <c:v>-1.0316284532923701</c:v>
                </c:pt>
                <c:pt idx="7557">
                  <c:v>-1.03162782918424</c:v>
                </c:pt>
                <c:pt idx="7558">
                  <c:v>-1.0316253548324501</c:v>
                </c:pt>
                <c:pt idx="7559">
                  <c:v>-1.03162845332272</c:v>
                </c:pt>
                <c:pt idx="7560">
                  <c:v>-1.0316284534892599</c:v>
                </c:pt>
                <c:pt idx="7561">
                  <c:v>-1.0316281951023201</c:v>
                </c:pt>
                <c:pt idx="7562">
                  <c:v>-1.0316284534895901</c:v>
                </c:pt>
                <c:pt idx="7563">
                  <c:v>-1.03162845348976</c:v>
                </c:pt>
                <c:pt idx="7564">
                  <c:v>-1.0316284435726299</c:v>
                </c:pt>
                <c:pt idx="7565">
                  <c:v>-1.0316284534133999</c:v>
                </c:pt>
                <c:pt idx="7566">
                  <c:v>-1.0316284534526801</c:v>
                </c:pt>
                <c:pt idx="7567">
                  <c:v>-1.0316284534290601</c:v>
                </c:pt>
                <c:pt idx="7568">
                  <c:v>-1.03162845286155</c:v>
                </c:pt>
                <c:pt idx="7569">
                  <c:v>-1.03162845346939</c:v>
                </c:pt>
                <c:pt idx="7570">
                  <c:v>-1.03162845343081</c:v>
                </c:pt>
                <c:pt idx="7571">
                  <c:v>-1.03162803674904</c:v>
                </c:pt>
                <c:pt idx="7572">
                  <c:v>-1.03162844885393</c:v>
                </c:pt>
                <c:pt idx="7573">
                  <c:v>-1.0316284526860899</c:v>
                </c:pt>
                <c:pt idx="7574">
                  <c:v>-1.03162845348632</c:v>
                </c:pt>
                <c:pt idx="7575">
                  <c:v>-1.0316284534548199</c:v>
                </c:pt>
                <c:pt idx="7576">
                  <c:v>-1.0316284534898501</c:v>
                </c:pt>
                <c:pt idx="7577">
                  <c:v>-1.0316284534862501</c:v>
                </c:pt>
                <c:pt idx="7578">
                  <c:v>-1.0316284533984399</c:v>
                </c:pt>
                <c:pt idx="7579">
                  <c:v>-1.03162845253486</c:v>
                </c:pt>
                <c:pt idx="7580">
                  <c:v>-1.0316284533718001</c:v>
                </c:pt>
                <c:pt idx="7581">
                  <c:v>-1.0316284534889</c:v>
                </c:pt>
                <c:pt idx="7582">
                  <c:v>-1.03162845329436</c:v>
                </c:pt>
                <c:pt idx="7583">
                  <c:v>-1.03162845334158</c:v>
                </c:pt>
                <c:pt idx="7584">
                  <c:v>-1.0316284534861799</c:v>
                </c:pt>
                <c:pt idx="7585">
                  <c:v>-1.0316284534898601</c:v>
                </c:pt>
                <c:pt idx="7586">
                  <c:v>-1.0316284534232401</c:v>
                </c:pt>
                <c:pt idx="7587">
                  <c:v>-1.0316284468340899</c:v>
                </c:pt>
                <c:pt idx="7588">
                  <c:v>-1.0316284534848399</c:v>
                </c:pt>
                <c:pt idx="7589">
                  <c:v>-1.03162845334187</c:v>
                </c:pt>
                <c:pt idx="7590">
                  <c:v>-1.03162844510302</c:v>
                </c:pt>
                <c:pt idx="7591">
                  <c:v>-1.03162845171948</c:v>
                </c:pt>
                <c:pt idx="7592">
                  <c:v>-1.03162844887869</c:v>
                </c:pt>
                <c:pt idx="7593">
                  <c:v>-1.0316284534895801</c:v>
                </c:pt>
                <c:pt idx="7594">
                  <c:v>-1.03162845348881</c:v>
                </c:pt>
                <c:pt idx="7595">
                  <c:v>-1.03162845346001</c:v>
                </c:pt>
                <c:pt idx="7596">
                  <c:v>-1.0316284534897899</c:v>
                </c:pt>
                <c:pt idx="7597">
                  <c:v>-1.03162845348473</c:v>
                </c:pt>
                <c:pt idx="7598">
                  <c:v>-1.0316284533734701</c:v>
                </c:pt>
                <c:pt idx="7599">
                  <c:v>-1.03162845326269</c:v>
                </c:pt>
                <c:pt idx="7600">
                  <c:v>-1.0316284534678699</c:v>
                </c:pt>
                <c:pt idx="7601">
                  <c:v>-1.03162845325883</c:v>
                </c:pt>
                <c:pt idx="7602">
                  <c:v>-1.03162845306742</c:v>
                </c:pt>
                <c:pt idx="7603">
                  <c:v>-1.0316284534395801</c:v>
                </c:pt>
                <c:pt idx="7604">
                  <c:v>-1.0316284533925399</c:v>
                </c:pt>
                <c:pt idx="7605">
                  <c:v>-1.0316284533065001</c:v>
                </c:pt>
                <c:pt idx="7606">
                  <c:v>-1.03162845348142</c:v>
                </c:pt>
                <c:pt idx="7607">
                  <c:v>-1.03162845316323</c:v>
                </c:pt>
                <c:pt idx="7608">
                  <c:v>-1.0316284534484701</c:v>
                </c:pt>
                <c:pt idx="7609">
                  <c:v>-1.0316284435982499</c:v>
                </c:pt>
                <c:pt idx="7610">
                  <c:v>-1.0316284534897799</c:v>
                </c:pt>
                <c:pt idx="7611">
                  <c:v>-1.0316284534748099</c:v>
                </c:pt>
                <c:pt idx="7612">
                  <c:v>-1.0316284534898501</c:v>
                </c:pt>
                <c:pt idx="7613">
                  <c:v>-1.03162844313057</c:v>
                </c:pt>
                <c:pt idx="7614">
                  <c:v>-1.03162845348942</c:v>
                </c:pt>
                <c:pt idx="7615">
                  <c:v>-1.0316284534890201</c:v>
                </c:pt>
                <c:pt idx="7616">
                  <c:v>-1.0316284302646599</c:v>
                </c:pt>
                <c:pt idx="7617">
                  <c:v>-1.0316284534542099</c:v>
                </c:pt>
                <c:pt idx="7618">
                  <c:v>-1.0316284436395</c:v>
                </c:pt>
                <c:pt idx="7619">
                  <c:v>-1.03162845338882</c:v>
                </c:pt>
                <c:pt idx="7620">
                  <c:v>-1.03162845345077</c:v>
                </c:pt>
                <c:pt idx="7621">
                  <c:v>-1.0316284534739399</c:v>
                </c:pt>
                <c:pt idx="7622">
                  <c:v>-1.0316284534898501</c:v>
                </c:pt>
                <c:pt idx="7623">
                  <c:v>-1.03162845344105</c:v>
                </c:pt>
                <c:pt idx="7624">
                  <c:v>-1.03162845344188</c:v>
                </c:pt>
                <c:pt idx="7625">
                  <c:v>-1.03162844331343</c:v>
                </c:pt>
                <c:pt idx="7626">
                  <c:v>-1.0316284415466199</c:v>
                </c:pt>
                <c:pt idx="7627">
                  <c:v>-1.0316283280465399</c:v>
                </c:pt>
                <c:pt idx="7628">
                  <c:v>-1.0316284149050801</c:v>
                </c:pt>
                <c:pt idx="7629">
                  <c:v>-1.03162845343778</c:v>
                </c:pt>
                <c:pt idx="7630">
                  <c:v>-1.0316284534657401</c:v>
                </c:pt>
                <c:pt idx="7631">
                  <c:v>-1.03162845348695</c:v>
                </c:pt>
                <c:pt idx="7632">
                  <c:v>-1.03162845348884</c:v>
                </c:pt>
                <c:pt idx="7633">
                  <c:v>-1.0316284505037401</c:v>
                </c:pt>
                <c:pt idx="7634">
                  <c:v>-1.03162845348837</c:v>
                </c:pt>
                <c:pt idx="7635">
                  <c:v>-1.0316284490884</c:v>
                </c:pt>
                <c:pt idx="7636">
                  <c:v>-1.0316249442732599</c:v>
                </c:pt>
                <c:pt idx="7637">
                  <c:v>-1.0316284534522899</c:v>
                </c:pt>
                <c:pt idx="7638">
                  <c:v>-1.03162845348974</c:v>
                </c:pt>
                <c:pt idx="7639">
                  <c:v>-1.03162845333363</c:v>
                </c:pt>
                <c:pt idx="7640">
                  <c:v>-1.0316284534480999</c:v>
                </c:pt>
                <c:pt idx="7641">
                  <c:v>-1.03162845348662</c:v>
                </c:pt>
                <c:pt idx="7642">
                  <c:v>-1.0316284431612599</c:v>
                </c:pt>
                <c:pt idx="7643">
                  <c:v>-1.03162845323245</c:v>
                </c:pt>
                <c:pt idx="7644">
                  <c:v>-1.0316284534889999</c:v>
                </c:pt>
                <c:pt idx="7645">
                  <c:v>-1.0316284534876301</c:v>
                </c:pt>
                <c:pt idx="7646">
                  <c:v>-1.0316284534898099</c:v>
                </c:pt>
                <c:pt idx="7647">
                  <c:v>-1.0316284530269</c:v>
                </c:pt>
                <c:pt idx="7648">
                  <c:v>-1.0316284534895099</c:v>
                </c:pt>
                <c:pt idx="7649">
                  <c:v>-1.03162845348833</c:v>
                </c:pt>
                <c:pt idx="7650">
                  <c:v>-1.03162839662598</c:v>
                </c:pt>
                <c:pt idx="7651">
                  <c:v>-1.0316284533211799</c:v>
                </c:pt>
                <c:pt idx="7652">
                  <c:v>-1.0316284416288299</c:v>
                </c:pt>
                <c:pt idx="7653">
                  <c:v>-1.0316284534897999</c:v>
                </c:pt>
                <c:pt idx="7654">
                  <c:v>-1.0316284498338999</c:v>
                </c:pt>
                <c:pt idx="7655">
                  <c:v>-1.0316284534844999</c:v>
                </c:pt>
                <c:pt idx="7656">
                  <c:v>-1.0316284363008801</c:v>
                </c:pt>
                <c:pt idx="7657">
                  <c:v>-1.03162844190495</c:v>
                </c:pt>
                <c:pt idx="7658">
                  <c:v>-1.0316284534890501</c:v>
                </c:pt>
                <c:pt idx="7659">
                  <c:v>-1.0316284464547201</c:v>
                </c:pt>
                <c:pt idx="7660">
                  <c:v>-1.0316284534733</c:v>
                </c:pt>
                <c:pt idx="7661">
                  <c:v>-1.03162845348389</c:v>
                </c:pt>
                <c:pt idx="7662">
                  <c:v>-1.03162818418098</c:v>
                </c:pt>
                <c:pt idx="7663">
                  <c:v>-1.03162844354788</c:v>
                </c:pt>
                <c:pt idx="7664">
                  <c:v>-1.0316284534872999</c:v>
                </c:pt>
                <c:pt idx="7665">
                  <c:v>-1.0316284164057199</c:v>
                </c:pt>
                <c:pt idx="7666">
                  <c:v>-1.0316284534887901</c:v>
                </c:pt>
                <c:pt idx="7667">
                  <c:v>-1.0316284534895299</c:v>
                </c:pt>
                <c:pt idx="7668">
                  <c:v>-1.03162845345524</c:v>
                </c:pt>
                <c:pt idx="7669">
                  <c:v>-1.0316282912749299</c:v>
                </c:pt>
                <c:pt idx="7670">
                  <c:v>-1.0316284534843501</c:v>
                </c:pt>
                <c:pt idx="7671">
                  <c:v>-1.03162845332667</c:v>
                </c:pt>
                <c:pt idx="7672">
                  <c:v>-1.03162845338049</c:v>
                </c:pt>
                <c:pt idx="7673">
                  <c:v>-1.0316284534778599</c:v>
                </c:pt>
                <c:pt idx="7674">
                  <c:v>-1.0316284534876701</c:v>
                </c:pt>
                <c:pt idx="7675">
                  <c:v>-1.0316284534867901</c:v>
                </c:pt>
                <c:pt idx="7676">
                  <c:v>-1.0316284534117901</c:v>
                </c:pt>
                <c:pt idx="7677">
                  <c:v>-1.0316284507931699</c:v>
                </c:pt>
                <c:pt idx="7678">
                  <c:v>-1.03162845331968</c:v>
                </c:pt>
                <c:pt idx="7679">
                  <c:v>-1.03162845348916</c:v>
                </c:pt>
                <c:pt idx="7680">
                  <c:v>-1.0316284534833</c:v>
                </c:pt>
                <c:pt idx="7681">
                  <c:v>-1.0316284518849399</c:v>
                </c:pt>
                <c:pt idx="7682">
                  <c:v>-1.03162845347889</c:v>
                </c:pt>
                <c:pt idx="7683">
                  <c:v>-1.03162845348802</c:v>
                </c:pt>
                <c:pt idx="7684">
                  <c:v>-1.03162842125052</c:v>
                </c:pt>
                <c:pt idx="7685">
                  <c:v>-1.0316284534897799</c:v>
                </c:pt>
                <c:pt idx="7686">
                  <c:v>-1.0316280724103</c:v>
                </c:pt>
                <c:pt idx="7687">
                  <c:v>-1.0316284529759601</c:v>
                </c:pt>
                <c:pt idx="7688">
                  <c:v>-1.0316284304637899</c:v>
                </c:pt>
                <c:pt idx="7689">
                  <c:v>-1.0316284521050301</c:v>
                </c:pt>
                <c:pt idx="7690">
                  <c:v>-1.0316284534897699</c:v>
                </c:pt>
                <c:pt idx="7691">
                  <c:v>-1.03162335297069</c:v>
                </c:pt>
                <c:pt idx="7692">
                  <c:v>-1.0316284534898399</c:v>
                </c:pt>
                <c:pt idx="7693">
                  <c:v>-1.0316284506167499</c:v>
                </c:pt>
                <c:pt idx="7694">
                  <c:v>-1.03162845327553</c:v>
                </c:pt>
                <c:pt idx="7695">
                  <c:v>-1.03162843633371</c:v>
                </c:pt>
                <c:pt idx="7696">
                  <c:v>-1.0316284534112301</c:v>
                </c:pt>
                <c:pt idx="7697">
                  <c:v>-1.03162845317688</c:v>
                </c:pt>
                <c:pt idx="7698">
                  <c:v>-1.03162845348975</c:v>
                </c:pt>
                <c:pt idx="7699">
                  <c:v>-1.0316284534898399</c:v>
                </c:pt>
                <c:pt idx="7700">
                  <c:v>-1.0316284528694</c:v>
                </c:pt>
                <c:pt idx="7701">
                  <c:v>-1.0316284534897799</c:v>
                </c:pt>
                <c:pt idx="7702">
                  <c:v>-1.0316284440665699</c:v>
                </c:pt>
                <c:pt idx="7703">
                  <c:v>-1.03162845348496</c:v>
                </c:pt>
                <c:pt idx="7704">
                  <c:v>-1.0316284534898299</c:v>
                </c:pt>
                <c:pt idx="7705">
                  <c:v>-1.03162585265631</c:v>
                </c:pt>
                <c:pt idx="7706">
                  <c:v>-1.03162844485267</c:v>
                </c:pt>
                <c:pt idx="7707">
                  <c:v>-1.0316284534807101</c:v>
                </c:pt>
                <c:pt idx="7708">
                  <c:v>-1.0316284533808899</c:v>
                </c:pt>
                <c:pt idx="7709">
                  <c:v>-1.0316281046209801</c:v>
                </c:pt>
                <c:pt idx="7710">
                  <c:v>-1.0316284529995701</c:v>
                </c:pt>
                <c:pt idx="7711">
                  <c:v>-1.0316284533936599</c:v>
                </c:pt>
                <c:pt idx="7712">
                  <c:v>-1.03162845346714</c:v>
                </c:pt>
                <c:pt idx="7713">
                  <c:v>-1.0316284529661699</c:v>
                </c:pt>
                <c:pt idx="7714">
                  <c:v>-1.0316284534804501</c:v>
                </c:pt>
                <c:pt idx="7715">
                  <c:v>-1.0316284534898501</c:v>
                </c:pt>
                <c:pt idx="7716">
                  <c:v>-1.0316284534889</c:v>
                </c:pt>
                <c:pt idx="7717">
                  <c:v>-1.0316284534851501</c:v>
                </c:pt>
                <c:pt idx="7718">
                  <c:v>-1.0316284534894999</c:v>
                </c:pt>
                <c:pt idx="7719">
                  <c:v>-1.0316284534898701</c:v>
                </c:pt>
                <c:pt idx="7720">
                  <c:v>-1.03162845340416</c:v>
                </c:pt>
                <c:pt idx="7721">
                  <c:v>-1.0316284534737401</c:v>
                </c:pt>
                <c:pt idx="7722">
                  <c:v>-1.03162845348587</c:v>
                </c:pt>
                <c:pt idx="7723">
                  <c:v>-1.03162845348968</c:v>
                </c:pt>
                <c:pt idx="7724">
                  <c:v>-1.0316284489122201</c:v>
                </c:pt>
                <c:pt idx="7725">
                  <c:v>-1.0316284534587701</c:v>
                </c:pt>
                <c:pt idx="7726">
                  <c:v>-1.03162845348885</c:v>
                </c:pt>
                <c:pt idx="7727">
                  <c:v>-1.0316284534893601</c:v>
                </c:pt>
                <c:pt idx="7728">
                  <c:v>-1.0316284534663001</c:v>
                </c:pt>
                <c:pt idx="7729">
                  <c:v>-1.0316284534890501</c:v>
                </c:pt>
                <c:pt idx="7730">
                  <c:v>-1.0316284534883799</c:v>
                </c:pt>
                <c:pt idx="7731">
                  <c:v>-1.0316284534860101</c:v>
                </c:pt>
                <c:pt idx="7732">
                  <c:v>-1.0316284534817799</c:v>
                </c:pt>
                <c:pt idx="7733">
                  <c:v>-1.0316284534898701</c:v>
                </c:pt>
                <c:pt idx="7734">
                  <c:v>-1.0316284534895599</c:v>
                </c:pt>
                <c:pt idx="7735">
                  <c:v>-1.0316284534876601</c:v>
                </c:pt>
                <c:pt idx="7736">
                  <c:v>-1.03162845347634</c:v>
                </c:pt>
                <c:pt idx="7737">
                  <c:v>-1.0316284484473901</c:v>
                </c:pt>
                <c:pt idx="7738">
                  <c:v>-1.03162829285922</c:v>
                </c:pt>
                <c:pt idx="7739">
                  <c:v>-1.0316284494108401</c:v>
                </c:pt>
                <c:pt idx="7740">
                  <c:v>-1.03162845318718</c:v>
                </c:pt>
                <c:pt idx="7741">
                  <c:v>-1.03162844734741</c:v>
                </c:pt>
                <c:pt idx="7742">
                  <c:v>-1.03162845344524</c:v>
                </c:pt>
                <c:pt idx="7743">
                  <c:v>-1.0316284534895099</c:v>
                </c:pt>
                <c:pt idx="7744">
                  <c:v>-1.03162845291135</c:v>
                </c:pt>
                <c:pt idx="7745">
                  <c:v>-1.0316284531854401</c:v>
                </c:pt>
                <c:pt idx="7746">
                  <c:v>-1.0316284534884499</c:v>
                </c:pt>
                <c:pt idx="7747">
                  <c:v>-1.0316284521183701</c:v>
                </c:pt>
                <c:pt idx="7748">
                  <c:v>-1.0316284532681299</c:v>
                </c:pt>
                <c:pt idx="7749">
                  <c:v>-1.03162845348976</c:v>
                </c:pt>
                <c:pt idx="7750">
                  <c:v>-1.03162845348215</c:v>
                </c:pt>
                <c:pt idx="7751">
                  <c:v>-1.03162845348634</c:v>
                </c:pt>
                <c:pt idx="7752">
                  <c:v>-1.0316284534883899</c:v>
                </c:pt>
                <c:pt idx="7753">
                  <c:v>-1.03162813210139</c:v>
                </c:pt>
                <c:pt idx="7754">
                  <c:v>-1.03162840020055</c:v>
                </c:pt>
                <c:pt idx="7755">
                  <c:v>-1.03162845335195</c:v>
                </c:pt>
                <c:pt idx="7756">
                  <c:v>-1.03162845348912</c:v>
                </c:pt>
                <c:pt idx="7757">
                  <c:v>-1.03162841461982</c:v>
                </c:pt>
                <c:pt idx="7758">
                  <c:v>-1.0316280849250401</c:v>
                </c:pt>
                <c:pt idx="7759">
                  <c:v>-1.0316284534851301</c:v>
                </c:pt>
                <c:pt idx="7760">
                  <c:v>-1.0316284532087101</c:v>
                </c:pt>
                <c:pt idx="7761">
                  <c:v>-1.03162845348965</c:v>
                </c:pt>
                <c:pt idx="7762">
                  <c:v>-1.0316284534184801</c:v>
                </c:pt>
                <c:pt idx="7763">
                  <c:v>-1.0316284453653399</c:v>
                </c:pt>
                <c:pt idx="7764">
                  <c:v>-1.0316284518831</c:v>
                </c:pt>
                <c:pt idx="7765">
                  <c:v>-1.0316284534867599</c:v>
                </c:pt>
                <c:pt idx="7766">
                  <c:v>-1.03162845348912</c:v>
                </c:pt>
                <c:pt idx="7767">
                  <c:v>-1.03162845346002</c:v>
                </c:pt>
                <c:pt idx="7768">
                  <c:v>-1.0316284444805199</c:v>
                </c:pt>
                <c:pt idx="7769">
                  <c:v>-1.03162845348724</c:v>
                </c:pt>
                <c:pt idx="7770">
                  <c:v>-1.0316284534898601</c:v>
                </c:pt>
                <c:pt idx="7771">
                  <c:v>-1.0316284529700801</c:v>
                </c:pt>
                <c:pt idx="7772">
                  <c:v>-1.03162844847947</c:v>
                </c:pt>
                <c:pt idx="7773">
                  <c:v>-1.0316284533664399</c:v>
                </c:pt>
                <c:pt idx="7774">
                  <c:v>-1.03162845348968</c:v>
                </c:pt>
                <c:pt idx="7775">
                  <c:v>-1.03162845295776</c:v>
                </c:pt>
                <c:pt idx="7776">
                  <c:v>-1.0316284534898601</c:v>
                </c:pt>
                <c:pt idx="7777">
                  <c:v>-1.03162845348531</c:v>
                </c:pt>
                <c:pt idx="7778">
                  <c:v>-1.0316284534897799</c:v>
                </c:pt>
                <c:pt idx="7779">
                  <c:v>-1.03162845185868</c:v>
                </c:pt>
                <c:pt idx="7780">
                  <c:v>-1.03162845345716</c:v>
                </c:pt>
                <c:pt idx="7781">
                  <c:v>-1.0316284534825999</c:v>
                </c:pt>
                <c:pt idx="7782">
                  <c:v>-1.0316284524663899</c:v>
                </c:pt>
                <c:pt idx="7783">
                  <c:v>-1.0316284534492399</c:v>
                </c:pt>
                <c:pt idx="7784">
                  <c:v>-1.03162831725755</c:v>
                </c:pt>
                <c:pt idx="7785">
                  <c:v>-1.03162845348945</c:v>
                </c:pt>
                <c:pt idx="7786">
                  <c:v>-1.03162845348966</c:v>
                </c:pt>
                <c:pt idx="7787">
                  <c:v>-1.0316284534562199</c:v>
                </c:pt>
                <c:pt idx="7788">
                  <c:v>-1.0316284533805899</c:v>
                </c:pt>
                <c:pt idx="7789">
                  <c:v>-1.0316284534854201</c:v>
                </c:pt>
                <c:pt idx="7790">
                  <c:v>-1.03162845335773</c:v>
                </c:pt>
                <c:pt idx="7791">
                  <c:v>-1.03162841822102</c:v>
                </c:pt>
                <c:pt idx="7792">
                  <c:v>-1.0316284534851199</c:v>
                </c:pt>
                <c:pt idx="7793">
                  <c:v>-1.03162845347473</c:v>
                </c:pt>
                <c:pt idx="7794">
                  <c:v>-1.03162820793399</c:v>
                </c:pt>
                <c:pt idx="7795">
                  <c:v>-1.0316284534893401</c:v>
                </c:pt>
                <c:pt idx="7796">
                  <c:v>-1.0316284534622799</c:v>
                </c:pt>
                <c:pt idx="7797">
                  <c:v>-1.0316283812515199</c:v>
                </c:pt>
                <c:pt idx="7798">
                  <c:v>-1.03162845348863</c:v>
                </c:pt>
                <c:pt idx="7799">
                  <c:v>-1.03162845195932</c:v>
                </c:pt>
                <c:pt idx="7800">
                  <c:v>-1.0316284534759901</c:v>
                </c:pt>
                <c:pt idx="7801">
                  <c:v>-1.0316284534885101</c:v>
                </c:pt>
                <c:pt idx="7802">
                  <c:v>-1.031628453485</c:v>
                </c:pt>
                <c:pt idx="7803">
                  <c:v>-1.03162841553437</c:v>
                </c:pt>
                <c:pt idx="7804">
                  <c:v>-1.0316284533173501</c:v>
                </c:pt>
                <c:pt idx="7805">
                  <c:v>-1.0316284534884299</c:v>
                </c:pt>
                <c:pt idx="7806">
                  <c:v>-1.0316284534287801</c:v>
                </c:pt>
                <c:pt idx="7807">
                  <c:v>-1.0316284534890401</c:v>
                </c:pt>
                <c:pt idx="7808">
                  <c:v>-1.0316284531353599</c:v>
                </c:pt>
                <c:pt idx="7809">
                  <c:v>-1.0316280094811701</c:v>
                </c:pt>
                <c:pt idx="7810">
                  <c:v>-1.0316284534893101</c:v>
                </c:pt>
                <c:pt idx="7811">
                  <c:v>-1.0316284531986</c:v>
                </c:pt>
                <c:pt idx="7812">
                  <c:v>-1.03162845348715</c:v>
                </c:pt>
                <c:pt idx="7813">
                  <c:v>-1.0316284466257899</c:v>
                </c:pt>
                <c:pt idx="7814">
                  <c:v>-1.0316284534898601</c:v>
                </c:pt>
                <c:pt idx="7815">
                  <c:v>-1.0316284534898399</c:v>
                </c:pt>
                <c:pt idx="7816">
                  <c:v>-1.03162781965467</c:v>
                </c:pt>
                <c:pt idx="7817">
                  <c:v>-1.0316284534726201</c:v>
                </c:pt>
                <c:pt idx="7818">
                  <c:v>-1.03162845339521</c:v>
                </c:pt>
                <c:pt idx="7819">
                  <c:v>-1.0316284466278101</c:v>
                </c:pt>
                <c:pt idx="7820">
                  <c:v>-1.0316284526999</c:v>
                </c:pt>
                <c:pt idx="7821">
                  <c:v>-1.03162845307878</c:v>
                </c:pt>
                <c:pt idx="7822">
                  <c:v>-1.0316284534898399</c:v>
                </c:pt>
                <c:pt idx="7823">
                  <c:v>-1.0316284534598501</c:v>
                </c:pt>
                <c:pt idx="7824">
                  <c:v>-1.0316284534704601</c:v>
                </c:pt>
                <c:pt idx="7825">
                  <c:v>-1.0316284534576201</c:v>
                </c:pt>
                <c:pt idx="7826">
                  <c:v>-1.0316284534850699</c:v>
                </c:pt>
                <c:pt idx="7827">
                  <c:v>-1.0316280063118799</c:v>
                </c:pt>
                <c:pt idx="7828">
                  <c:v>-1.0316284534896301</c:v>
                </c:pt>
                <c:pt idx="7829">
                  <c:v>-1.0316284534698099</c:v>
                </c:pt>
                <c:pt idx="7830">
                  <c:v>-1.0316284413375301</c:v>
                </c:pt>
                <c:pt idx="7831">
                  <c:v>-1.0316284525820401</c:v>
                </c:pt>
                <c:pt idx="7832">
                  <c:v>-1.0316284533478</c:v>
                </c:pt>
                <c:pt idx="7833">
                  <c:v>-1.03162845345859</c:v>
                </c:pt>
                <c:pt idx="7834">
                  <c:v>-1.0316284534420299</c:v>
                </c:pt>
                <c:pt idx="7835">
                  <c:v>-1.03162845338084</c:v>
                </c:pt>
                <c:pt idx="7836">
                  <c:v>-1.0316284534898601</c:v>
                </c:pt>
                <c:pt idx="7837">
                  <c:v>-1.0316284534896301</c:v>
                </c:pt>
                <c:pt idx="7838">
                  <c:v>-1.03162667308487</c:v>
                </c:pt>
                <c:pt idx="7839">
                  <c:v>-1.0316284495547701</c:v>
                </c:pt>
                <c:pt idx="7840">
                  <c:v>-1.0316284534872</c:v>
                </c:pt>
                <c:pt idx="7841">
                  <c:v>-1.03162840993216</c:v>
                </c:pt>
                <c:pt idx="7842">
                  <c:v>-1.0316284534851401</c:v>
                </c:pt>
                <c:pt idx="7843">
                  <c:v>-1.0316284534898199</c:v>
                </c:pt>
                <c:pt idx="7844">
                  <c:v>-1.03162845332889</c:v>
                </c:pt>
                <c:pt idx="7845">
                  <c:v>-1.0316284534739699</c:v>
                </c:pt>
                <c:pt idx="7846">
                  <c:v>-1.03162844998374</c:v>
                </c:pt>
                <c:pt idx="7847">
                  <c:v>-1.0316284534287801</c:v>
                </c:pt>
                <c:pt idx="7848">
                  <c:v>-1.0316284533781399</c:v>
                </c:pt>
                <c:pt idx="7849">
                  <c:v>-1.0316284534868101</c:v>
                </c:pt>
                <c:pt idx="7850">
                  <c:v>-1.0316284534898199</c:v>
                </c:pt>
                <c:pt idx="7851">
                  <c:v>-1.0316284519466601</c:v>
                </c:pt>
                <c:pt idx="7852">
                  <c:v>-1.03162845348941</c:v>
                </c:pt>
                <c:pt idx="7853">
                  <c:v>-1.03162845347945</c:v>
                </c:pt>
                <c:pt idx="7854">
                  <c:v>-1.0316284527275901</c:v>
                </c:pt>
                <c:pt idx="7855">
                  <c:v>-1.0316284534398901</c:v>
                </c:pt>
                <c:pt idx="7856">
                  <c:v>-1.03162845348781</c:v>
                </c:pt>
                <c:pt idx="7857">
                  <c:v>-1.0316284513840199</c:v>
                </c:pt>
                <c:pt idx="7858">
                  <c:v>-1.0316284534895099</c:v>
                </c:pt>
                <c:pt idx="7859">
                  <c:v>-1.0316284534896101</c:v>
                </c:pt>
                <c:pt idx="7860">
                  <c:v>-1.03162845348447</c:v>
                </c:pt>
                <c:pt idx="7861">
                  <c:v>-1.03162845348698</c:v>
                </c:pt>
                <c:pt idx="7862">
                  <c:v>-1.0316284448598501</c:v>
                </c:pt>
                <c:pt idx="7863">
                  <c:v>-1.03162845348912</c:v>
                </c:pt>
                <c:pt idx="7864">
                  <c:v>-1.03162845347551</c:v>
                </c:pt>
                <c:pt idx="7865">
                  <c:v>-1.0316284525763799</c:v>
                </c:pt>
                <c:pt idx="7866">
                  <c:v>-1.0316284534786799</c:v>
                </c:pt>
                <c:pt idx="7867">
                  <c:v>-1.03162845062189</c:v>
                </c:pt>
                <c:pt idx="7868">
                  <c:v>-1.0316284532318001</c:v>
                </c:pt>
                <c:pt idx="7869">
                  <c:v>-1.0316284329726</c:v>
                </c:pt>
                <c:pt idx="7870">
                  <c:v>-1.0316284534897699</c:v>
                </c:pt>
                <c:pt idx="7871">
                  <c:v>-1.03162845346219</c:v>
                </c:pt>
                <c:pt idx="7872">
                  <c:v>-1.0316284104084501</c:v>
                </c:pt>
                <c:pt idx="7873">
                  <c:v>-1.0316284534756199</c:v>
                </c:pt>
                <c:pt idx="7874">
                  <c:v>-1.0316284524975099</c:v>
                </c:pt>
                <c:pt idx="7875">
                  <c:v>-1.0316284489938301</c:v>
                </c:pt>
                <c:pt idx="7876">
                  <c:v>-1.0316284534886799</c:v>
                </c:pt>
                <c:pt idx="7877">
                  <c:v>-1.0316284534807401</c:v>
                </c:pt>
                <c:pt idx="7878">
                  <c:v>-1.0316284534892799</c:v>
                </c:pt>
                <c:pt idx="7879">
                  <c:v>-1.0316284534898701</c:v>
                </c:pt>
                <c:pt idx="7880">
                  <c:v>-1.03162845289852</c:v>
                </c:pt>
                <c:pt idx="7881">
                  <c:v>-1.0316276646814899</c:v>
                </c:pt>
                <c:pt idx="7882">
                  <c:v>-1.0316284534648901</c:v>
                </c:pt>
                <c:pt idx="7883">
                  <c:v>-1.0316284534898299</c:v>
                </c:pt>
                <c:pt idx="7884">
                  <c:v>-1.0316284534770801</c:v>
                </c:pt>
                <c:pt idx="7885">
                  <c:v>-1.03162844811831</c:v>
                </c:pt>
                <c:pt idx="7886">
                  <c:v>-1.03162845348698</c:v>
                </c:pt>
                <c:pt idx="7887">
                  <c:v>-1.0316284534897699</c:v>
                </c:pt>
                <c:pt idx="7888">
                  <c:v>-1.0316284534898601</c:v>
                </c:pt>
                <c:pt idx="7889">
                  <c:v>-1.0316284534756499</c:v>
                </c:pt>
                <c:pt idx="7890">
                  <c:v>-1.03162845311128</c:v>
                </c:pt>
                <c:pt idx="7891">
                  <c:v>-1.0316284526845301</c:v>
                </c:pt>
                <c:pt idx="7892">
                  <c:v>-1.0316282696933099</c:v>
                </c:pt>
                <c:pt idx="7893">
                  <c:v>-1.0316284530544699</c:v>
                </c:pt>
                <c:pt idx="7894">
                  <c:v>-1.0316284422514701</c:v>
                </c:pt>
                <c:pt idx="7895">
                  <c:v>-1.03162842336217</c:v>
                </c:pt>
                <c:pt idx="7896">
                  <c:v>-1.0316284521215899</c:v>
                </c:pt>
                <c:pt idx="7897">
                  <c:v>-1.03162845106079</c:v>
                </c:pt>
                <c:pt idx="7898">
                  <c:v>-1.03162845301827</c:v>
                </c:pt>
                <c:pt idx="7899">
                  <c:v>-1.0316284533813</c:v>
                </c:pt>
                <c:pt idx="7900">
                  <c:v>-1.0316284529005999</c:v>
                </c:pt>
                <c:pt idx="7901">
                  <c:v>-1.03162845318048</c:v>
                </c:pt>
                <c:pt idx="7902">
                  <c:v>-1.03162845348975</c:v>
                </c:pt>
                <c:pt idx="7903">
                  <c:v>-1.03162845347446</c:v>
                </c:pt>
                <c:pt idx="7904">
                  <c:v>-1.0316284534898701</c:v>
                </c:pt>
                <c:pt idx="7905">
                  <c:v>-1.03162845347698</c:v>
                </c:pt>
                <c:pt idx="7906">
                  <c:v>-1.0316284295249101</c:v>
                </c:pt>
                <c:pt idx="7907">
                  <c:v>-1.0316284521857</c:v>
                </c:pt>
                <c:pt idx="7908">
                  <c:v>-1.0316284534884099</c:v>
                </c:pt>
                <c:pt idx="7909">
                  <c:v>-1.03162845265742</c:v>
                </c:pt>
                <c:pt idx="7910">
                  <c:v>-1.0316284031899099</c:v>
                </c:pt>
                <c:pt idx="7911">
                  <c:v>-1.0316284534809801</c:v>
                </c:pt>
                <c:pt idx="7912">
                  <c:v>-1.03162845188422</c:v>
                </c:pt>
                <c:pt idx="7913">
                  <c:v>-1.0316284534859801</c:v>
                </c:pt>
                <c:pt idx="7914">
                  <c:v>-1.03162845341249</c:v>
                </c:pt>
                <c:pt idx="7915">
                  <c:v>-1.0316284534659499</c:v>
                </c:pt>
                <c:pt idx="7916">
                  <c:v>-1.0316284534609099</c:v>
                </c:pt>
                <c:pt idx="7917">
                  <c:v>-1.0316284534898701</c:v>
                </c:pt>
                <c:pt idx="7918">
                  <c:v>-1.03162845289026</c:v>
                </c:pt>
                <c:pt idx="7919">
                  <c:v>-1.0316284533950799</c:v>
                </c:pt>
                <c:pt idx="7920">
                  <c:v>-1.0316284534898099</c:v>
                </c:pt>
                <c:pt idx="7921">
                  <c:v>-1.0316284518743399</c:v>
                </c:pt>
                <c:pt idx="7922">
                  <c:v>-1.0316284534611899</c:v>
                </c:pt>
                <c:pt idx="7923">
                  <c:v>-1.0316281638198701</c:v>
                </c:pt>
                <c:pt idx="7924">
                  <c:v>-1.03162845348947</c:v>
                </c:pt>
                <c:pt idx="7925">
                  <c:v>-1.03162845346448</c:v>
                </c:pt>
                <c:pt idx="7926">
                  <c:v>-1.03162845348941</c:v>
                </c:pt>
                <c:pt idx="7927">
                  <c:v>-1.03162843865182</c:v>
                </c:pt>
                <c:pt idx="7928">
                  <c:v>-1.0316284534898299</c:v>
                </c:pt>
                <c:pt idx="7929">
                  <c:v>-1.0316283985646</c:v>
                </c:pt>
                <c:pt idx="7930">
                  <c:v>-1.0316284534120901</c:v>
                </c:pt>
                <c:pt idx="7931">
                  <c:v>-1.0316284534886899</c:v>
                </c:pt>
                <c:pt idx="7932">
                  <c:v>-1.03162845348915</c:v>
                </c:pt>
                <c:pt idx="7933">
                  <c:v>-1.0316284525142101</c:v>
                </c:pt>
                <c:pt idx="7934">
                  <c:v>-1.0316284534442599</c:v>
                </c:pt>
                <c:pt idx="7935">
                  <c:v>-1.03162844887622</c:v>
                </c:pt>
                <c:pt idx="7936">
                  <c:v>-1.0316284447676001</c:v>
                </c:pt>
                <c:pt idx="7937">
                  <c:v>-1.03162845336114</c:v>
                </c:pt>
                <c:pt idx="7938">
                  <c:v>-1.0316284534895399</c:v>
                </c:pt>
                <c:pt idx="7939">
                  <c:v>-1.0316284534454001</c:v>
                </c:pt>
                <c:pt idx="7940">
                  <c:v>-1.0316284534829401</c:v>
                </c:pt>
                <c:pt idx="7941">
                  <c:v>-1.0316284519915699</c:v>
                </c:pt>
                <c:pt idx="7942">
                  <c:v>-1.0316258836460801</c:v>
                </c:pt>
                <c:pt idx="7943">
                  <c:v>-1.0316284534623901</c:v>
                </c:pt>
                <c:pt idx="7944">
                  <c:v>-1.0316284404246501</c:v>
                </c:pt>
                <c:pt idx="7945">
                  <c:v>-1.03162838787789</c:v>
                </c:pt>
                <c:pt idx="7946">
                  <c:v>-1.0316284530592399</c:v>
                </c:pt>
                <c:pt idx="7947">
                  <c:v>-1.03162845198405</c:v>
                </c:pt>
                <c:pt idx="7948">
                  <c:v>-1.03162845328713</c:v>
                </c:pt>
                <c:pt idx="7949">
                  <c:v>-1.0316284532757001</c:v>
                </c:pt>
                <c:pt idx="7950">
                  <c:v>-1.0316284275381</c:v>
                </c:pt>
                <c:pt idx="7951">
                  <c:v>-1.0316284534898501</c:v>
                </c:pt>
                <c:pt idx="7952">
                  <c:v>-1.0316280949429799</c:v>
                </c:pt>
                <c:pt idx="7953">
                  <c:v>-1.0316284534898701</c:v>
                </c:pt>
                <c:pt idx="7954">
                  <c:v>-1.0316284459193801</c:v>
                </c:pt>
                <c:pt idx="7955">
                  <c:v>-1.0316284534373199</c:v>
                </c:pt>
                <c:pt idx="7956">
                  <c:v>-1.0316284534622799</c:v>
                </c:pt>
                <c:pt idx="7957">
                  <c:v>-1.0316284534898701</c:v>
                </c:pt>
                <c:pt idx="7958">
                  <c:v>-1.03162845348892</c:v>
                </c:pt>
                <c:pt idx="7959">
                  <c:v>-1.0316284534898601</c:v>
                </c:pt>
                <c:pt idx="7960">
                  <c:v>-1.03162845334329</c:v>
                </c:pt>
                <c:pt idx="7961">
                  <c:v>-1.03162845348919</c:v>
                </c:pt>
                <c:pt idx="7962">
                  <c:v>-1.0316284534898601</c:v>
                </c:pt>
                <c:pt idx="7963">
                  <c:v>-1.03162683086092</c:v>
                </c:pt>
                <c:pt idx="7964">
                  <c:v>-1.03162845345114</c:v>
                </c:pt>
                <c:pt idx="7965">
                  <c:v>-1.03162845346493</c:v>
                </c:pt>
                <c:pt idx="7966">
                  <c:v>-1.0316284534898701</c:v>
                </c:pt>
                <c:pt idx="7967">
                  <c:v>-1.03162845348584</c:v>
                </c:pt>
                <c:pt idx="7968">
                  <c:v>-1.0316284533276301</c:v>
                </c:pt>
                <c:pt idx="7969">
                  <c:v>-1.03162844875983</c:v>
                </c:pt>
                <c:pt idx="7970">
                  <c:v>-1.03162845348467</c:v>
                </c:pt>
                <c:pt idx="7971">
                  <c:v>-1.03162845348217</c:v>
                </c:pt>
                <c:pt idx="7972">
                  <c:v>-1.0316284534898701</c:v>
                </c:pt>
                <c:pt idx="7973">
                  <c:v>-1.0316284534656099</c:v>
                </c:pt>
                <c:pt idx="7974">
                  <c:v>-1.03162845348612</c:v>
                </c:pt>
                <c:pt idx="7975">
                  <c:v>-1.0316284534898701</c:v>
                </c:pt>
                <c:pt idx="7976">
                  <c:v>-1.03162845339662</c:v>
                </c:pt>
                <c:pt idx="7977">
                  <c:v>-1.0316284534881399</c:v>
                </c:pt>
                <c:pt idx="7978">
                  <c:v>-1.03162845348799</c:v>
                </c:pt>
                <c:pt idx="7979">
                  <c:v>-1.0316284502546</c:v>
                </c:pt>
                <c:pt idx="7980">
                  <c:v>-1.0316284533164299</c:v>
                </c:pt>
                <c:pt idx="7981">
                  <c:v>-1.0316284534893101</c:v>
                </c:pt>
                <c:pt idx="7982">
                  <c:v>-1.0316284534898701</c:v>
                </c:pt>
                <c:pt idx="7983">
                  <c:v>-1.0316284534857201</c:v>
                </c:pt>
                <c:pt idx="7984">
                  <c:v>-1.0316284534312401</c:v>
                </c:pt>
                <c:pt idx="7985">
                  <c:v>-1.0316284534092099</c:v>
                </c:pt>
                <c:pt idx="7986">
                  <c:v>-1.0316284534898501</c:v>
                </c:pt>
                <c:pt idx="7987">
                  <c:v>-1.0316284458873299</c:v>
                </c:pt>
                <c:pt idx="7988">
                  <c:v>-1.0316284534898399</c:v>
                </c:pt>
                <c:pt idx="7989">
                  <c:v>-1.0316284534898701</c:v>
                </c:pt>
                <c:pt idx="7990">
                  <c:v>-1.0316284534898099</c:v>
                </c:pt>
                <c:pt idx="7991">
                  <c:v>-1.0316284534770901</c:v>
                </c:pt>
                <c:pt idx="7992">
                  <c:v>-1.0316284534896301</c:v>
                </c:pt>
                <c:pt idx="7993">
                  <c:v>-1.0316284534546001</c:v>
                </c:pt>
                <c:pt idx="7994">
                  <c:v>-1.0316284534664399</c:v>
                </c:pt>
                <c:pt idx="7995">
                  <c:v>-1.0316284534898701</c:v>
                </c:pt>
                <c:pt idx="7996">
                  <c:v>-1.0316284534898601</c:v>
                </c:pt>
                <c:pt idx="7997">
                  <c:v>-1.03162845336388</c:v>
                </c:pt>
                <c:pt idx="7998">
                  <c:v>-1.03162845265688</c:v>
                </c:pt>
                <c:pt idx="7999">
                  <c:v>-1.0316284534896401</c:v>
                </c:pt>
                <c:pt idx="8000">
                  <c:v>-1.0316284534898701</c:v>
                </c:pt>
                <c:pt idx="8001">
                  <c:v>-1.0316284533864699</c:v>
                </c:pt>
                <c:pt idx="8002">
                  <c:v>-1.0316284534684901</c:v>
                </c:pt>
                <c:pt idx="8003">
                  <c:v>-1.0316284453695499</c:v>
                </c:pt>
                <c:pt idx="8004">
                  <c:v>-1.03162845347967</c:v>
                </c:pt>
                <c:pt idx="8005">
                  <c:v>-1.03162845140675</c:v>
                </c:pt>
                <c:pt idx="8006">
                  <c:v>-1.0316284450058999</c:v>
                </c:pt>
                <c:pt idx="8007">
                  <c:v>-1.03162843898818</c:v>
                </c:pt>
                <c:pt idx="8008">
                  <c:v>-1.03162845241181</c:v>
                </c:pt>
                <c:pt idx="8009">
                  <c:v>-1.0316284534898399</c:v>
                </c:pt>
                <c:pt idx="8010">
                  <c:v>-1.0316284534256801</c:v>
                </c:pt>
                <c:pt idx="8011">
                  <c:v>-1.03162845348941</c:v>
                </c:pt>
                <c:pt idx="8012">
                  <c:v>-1.0316284534898399</c:v>
                </c:pt>
                <c:pt idx="8013">
                  <c:v>-1.0316284534890701</c:v>
                </c:pt>
                <c:pt idx="8014">
                  <c:v>-1.0316284534047699</c:v>
                </c:pt>
                <c:pt idx="8015">
                  <c:v>-1.0316284534898701</c:v>
                </c:pt>
                <c:pt idx="8016">
                  <c:v>-1.03162845348693</c:v>
                </c:pt>
                <c:pt idx="8017">
                  <c:v>-1.0316284442305199</c:v>
                </c:pt>
                <c:pt idx="8018">
                  <c:v>-1.03162839268928</c:v>
                </c:pt>
                <c:pt idx="8019">
                  <c:v>-1.03162845348637</c:v>
                </c:pt>
                <c:pt idx="8020">
                  <c:v>-1.0316284446363799</c:v>
                </c:pt>
                <c:pt idx="8021">
                  <c:v>-1.03162845332938</c:v>
                </c:pt>
                <c:pt idx="8022">
                  <c:v>-1.03162844586892</c:v>
                </c:pt>
                <c:pt idx="8023">
                  <c:v>-1.03162845343161</c:v>
                </c:pt>
                <c:pt idx="8024">
                  <c:v>-1.0316284136931</c:v>
                </c:pt>
                <c:pt idx="8025">
                  <c:v>-1.0316284534829101</c:v>
                </c:pt>
                <c:pt idx="8026">
                  <c:v>-1.0316284534817699</c:v>
                </c:pt>
                <c:pt idx="8027">
                  <c:v>-1.0316284534897999</c:v>
                </c:pt>
                <c:pt idx="8028">
                  <c:v>-1.03162845343413</c:v>
                </c:pt>
                <c:pt idx="8029">
                  <c:v>-1.0316284528059101</c:v>
                </c:pt>
                <c:pt idx="8030">
                  <c:v>-1.0316283720856501</c:v>
                </c:pt>
                <c:pt idx="8031">
                  <c:v>-1.03162845225232</c:v>
                </c:pt>
                <c:pt idx="8032">
                  <c:v>-1.0316284534898601</c:v>
                </c:pt>
                <c:pt idx="8033">
                  <c:v>-1.0316284534645901</c:v>
                </c:pt>
                <c:pt idx="8034">
                  <c:v>-1.03162845331</c:v>
                </c:pt>
                <c:pt idx="8035">
                  <c:v>-1.0316284434690901</c:v>
                </c:pt>
                <c:pt idx="8036">
                  <c:v>-1.03162845348474</c:v>
                </c:pt>
                <c:pt idx="8037">
                  <c:v>-1.03162845346529</c:v>
                </c:pt>
                <c:pt idx="8038">
                  <c:v>-1.0316284353556699</c:v>
                </c:pt>
                <c:pt idx="8039">
                  <c:v>-1.0316284395069399</c:v>
                </c:pt>
                <c:pt idx="8040">
                  <c:v>-1.0316284534889799</c:v>
                </c:pt>
                <c:pt idx="8041">
                  <c:v>-1.03162823811302</c:v>
                </c:pt>
                <c:pt idx="8042">
                  <c:v>-1.0316284123761099</c:v>
                </c:pt>
                <c:pt idx="8043">
                  <c:v>-1.03162844474969</c:v>
                </c:pt>
                <c:pt idx="8044">
                  <c:v>-1.0316284175796999</c:v>
                </c:pt>
                <c:pt idx="8045">
                  <c:v>-1.0316284519151799</c:v>
                </c:pt>
                <c:pt idx="8046">
                  <c:v>-1.0316284534851801</c:v>
                </c:pt>
                <c:pt idx="8047">
                  <c:v>-1.0316284530247699</c:v>
                </c:pt>
                <c:pt idx="8048">
                  <c:v>-1.0316284534898701</c:v>
                </c:pt>
                <c:pt idx="8049">
                  <c:v>-1.0316284534898199</c:v>
                </c:pt>
                <c:pt idx="8050">
                  <c:v>-1.0316284534898701</c:v>
                </c:pt>
                <c:pt idx="8051">
                  <c:v>-1.03162845348912</c:v>
                </c:pt>
                <c:pt idx="8052">
                  <c:v>-1.0316284534717</c:v>
                </c:pt>
                <c:pt idx="8053">
                  <c:v>-1.0316284116102901</c:v>
                </c:pt>
                <c:pt idx="8054">
                  <c:v>-1.0316284534897699</c:v>
                </c:pt>
                <c:pt idx="8055">
                  <c:v>-1.0316284516301399</c:v>
                </c:pt>
                <c:pt idx="8056">
                  <c:v>-1.0316284534895701</c:v>
                </c:pt>
                <c:pt idx="8057">
                  <c:v>-1.03162845347777</c:v>
                </c:pt>
                <c:pt idx="8058">
                  <c:v>-1.0316284534395599</c:v>
                </c:pt>
                <c:pt idx="8059">
                  <c:v>-1.03162842540039</c:v>
                </c:pt>
                <c:pt idx="8060">
                  <c:v>-1.03162845348634</c:v>
                </c:pt>
                <c:pt idx="8061">
                  <c:v>-1.0316284462590199</c:v>
                </c:pt>
                <c:pt idx="8062">
                  <c:v>-1.0316284534887901</c:v>
                </c:pt>
                <c:pt idx="8063">
                  <c:v>-1.03162845348445</c:v>
                </c:pt>
                <c:pt idx="8064">
                  <c:v>-1.0316284534817499</c:v>
                </c:pt>
                <c:pt idx="8065">
                  <c:v>-1.0316284534895901</c:v>
                </c:pt>
                <c:pt idx="8066">
                  <c:v>-1.0316284505845399</c:v>
                </c:pt>
                <c:pt idx="8067">
                  <c:v>-1.0316262605748601</c:v>
                </c:pt>
                <c:pt idx="8068">
                  <c:v>-1.0316284534892499</c:v>
                </c:pt>
                <c:pt idx="8069">
                  <c:v>-1.0316284534745399</c:v>
                </c:pt>
                <c:pt idx="8070">
                  <c:v>-1.0316284534556699</c:v>
                </c:pt>
                <c:pt idx="8071">
                  <c:v>-1.0316284483778799</c:v>
                </c:pt>
                <c:pt idx="8072">
                  <c:v>-1.0316284534621101</c:v>
                </c:pt>
                <c:pt idx="8073">
                  <c:v>-1.0316284534784701</c:v>
                </c:pt>
                <c:pt idx="8074">
                  <c:v>-1.03162845330722</c:v>
                </c:pt>
                <c:pt idx="8075">
                  <c:v>-1.0316284533455</c:v>
                </c:pt>
                <c:pt idx="8076">
                  <c:v>-1.0316284533456701</c:v>
                </c:pt>
                <c:pt idx="8077">
                  <c:v>-1.03162845348336</c:v>
                </c:pt>
                <c:pt idx="8078">
                  <c:v>-1.0316284534897799</c:v>
                </c:pt>
                <c:pt idx="8079">
                  <c:v>-1.0316284534826701</c:v>
                </c:pt>
                <c:pt idx="8080">
                  <c:v>-1.03162845347356</c:v>
                </c:pt>
                <c:pt idx="8081">
                  <c:v>-1.0316284534206901</c:v>
                </c:pt>
                <c:pt idx="8082">
                  <c:v>-1.0316284534898501</c:v>
                </c:pt>
                <c:pt idx="8083">
                  <c:v>-1.03162845345858</c:v>
                </c:pt>
                <c:pt idx="8084">
                  <c:v>-1.0316284497744099</c:v>
                </c:pt>
                <c:pt idx="8085">
                  <c:v>-1.03162845337856</c:v>
                </c:pt>
                <c:pt idx="8086">
                  <c:v>-1.0316284530836399</c:v>
                </c:pt>
                <c:pt idx="8087">
                  <c:v>-1.0316284532148901</c:v>
                </c:pt>
                <c:pt idx="8088">
                  <c:v>-1.0316284534898099</c:v>
                </c:pt>
                <c:pt idx="8089">
                  <c:v>-1.0316284533951201</c:v>
                </c:pt>
                <c:pt idx="8090">
                  <c:v>-1.03162845347691</c:v>
                </c:pt>
                <c:pt idx="8091">
                  <c:v>-1.03162845346029</c:v>
                </c:pt>
                <c:pt idx="8092">
                  <c:v>-1.0316284534898701</c:v>
                </c:pt>
                <c:pt idx="8093">
                  <c:v>-1.0316284534898701</c:v>
                </c:pt>
                <c:pt idx="8094">
                  <c:v>-1.03162845340051</c:v>
                </c:pt>
                <c:pt idx="8095">
                  <c:v>-1.03162845348939</c:v>
                </c:pt>
                <c:pt idx="8096">
                  <c:v>-1.0316284523574</c:v>
                </c:pt>
                <c:pt idx="8097">
                  <c:v>-1.0316284534898601</c:v>
                </c:pt>
                <c:pt idx="8098">
                  <c:v>-1.0316284534897999</c:v>
                </c:pt>
                <c:pt idx="8099">
                  <c:v>-1.0316284534001401</c:v>
                </c:pt>
                <c:pt idx="8100">
                  <c:v>-1.03162845348971</c:v>
                </c:pt>
                <c:pt idx="8101">
                  <c:v>-1.0316283987060699</c:v>
                </c:pt>
                <c:pt idx="8102">
                  <c:v>-1.0316284534898601</c:v>
                </c:pt>
                <c:pt idx="8103">
                  <c:v>-1.0316284534898601</c:v>
                </c:pt>
                <c:pt idx="8104">
                  <c:v>-1.03162845347853</c:v>
                </c:pt>
                <c:pt idx="8105">
                  <c:v>-1.03162845346865</c:v>
                </c:pt>
                <c:pt idx="8106">
                  <c:v>-1.0316284534564699</c:v>
                </c:pt>
                <c:pt idx="8107">
                  <c:v>-1.0316284481407001</c:v>
                </c:pt>
                <c:pt idx="8108">
                  <c:v>-1.0316284532068001</c:v>
                </c:pt>
                <c:pt idx="8109">
                  <c:v>-1.0316284534845099</c:v>
                </c:pt>
                <c:pt idx="8110">
                  <c:v>-1.03162845348499</c:v>
                </c:pt>
                <c:pt idx="8111">
                  <c:v>-1.03162845337526</c:v>
                </c:pt>
                <c:pt idx="8112">
                  <c:v>-1.03162845348032</c:v>
                </c:pt>
                <c:pt idx="8113">
                  <c:v>-1.0316284534898701</c:v>
                </c:pt>
                <c:pt idx="8114">
                  <c:v>-1.03162845348969</c:v>
                </c:pt>
                <c:pt idx="8115">
                  <c:v>-1.0316283329290801</c:v>
                </c:pt>
                <c:pt idx="8116">
                  <c:v>-1.0316284534782501</c:v>
                </c:pt>
                <c:pt idx="8117">
                  <c:v>-1.03162845348886</c:v>
                </c:pt>
                <c:pt idx="8118">
                  <c:v>-1.0316284493691501</c:v>
                </c:pt>
                <c:pt idx="8119">
                  <c:v>-1.0316284534872999</c:v>
                </c:pt>
                <c:pt idx="8120">
                  <c:v>-1.0316284534876701</c:v>
                </c:pt>
                <c:pt idx="8121">
                  <c:v>-1.03162845347829</c:v>
                </c:pt>
                <c:pt idx="8122">
                  <c:v>-1.0316284534890099</c:v>
                </c:pt>
                <c:pt idx="8123">
                  <c:v>-1.03162845308023</c:v>
                </c:pt>
                <c:pt idx="8124">
                  <c:v>-1.0316284500227599</c:v>
                </c:pt>
                <c:pt idx="8125">
                  <c:v>-1.03162845348941</c:v>
                </c:pt>
                <c:pt idx="8126">
                  <c:v>-1.03162845348198</c:v>
                </c:pt>
                <c:pt idx="8127">
                  <c:v>-1.0316284534018501</c:v>
                </c:pt>
                <c:pt idx="8128">
                  <c:v>-1.0316284534864399</c:v>
                </c:pt>
                <c:pt idx="8129">
                  <c:v>-1.0316284534898501</c:v>
                </c:pt>
                <c:pt idx="8130">
                  <c:v>-1.03162845291294</c:v>
                </c:pt>
                <c:pt idx="8131">
                  <c:v>-1.0316284534898601</c:v>
                </c:pt>
                <c:pt idx="8132">
                  <c:v>-1.0316284534210001</c:v>
                </c:pt>
                <c:pt idx="8133">
                  <c:v>-1.03162769273792</c:v>
                </c:pt>
                <c:pt idx="8134">
                  <c:v>-1.0316284505756299</c:v>
                </c:pt>
                <c:pt idx="8135">
                  <c:v>-1.0316284532600699</c:v>
                </c:pt>
                <c:pt idx="8136">
                  <c:v>-1.0316284534895499</c:v>
                </c:pt>
                <c:pt idx="8137">
                  <c:v>-1.03162845348857</c:v>
                </c:pt>
                <c:pt idx="8138">
                  <c:v>-1.03162842577826</c:v>
                </c:pt>
                <c:pt idx="8139">
                  <c:v>-1.03162845348972</c:v>
                </c:pt>
                <c:pt idx="8140">
                  <c:v>-1.0316284534878499</c:v>
                </c:pt>
                <c:pt idx="8141">
                  <c:v>-1.0316284534898501</c:v>
                </c:pt>
                <c:pt idx="8142">
                  <c:v>-1.0316284534896401</c:v>
                </c:pt>
                <c:pt idx="8143">
                  <c:v>-1.0316284534867399</c:v>
                </c:pt>
                <c:pt idx="8144">
                  <c:v>-1.0316284534897</c:v>
                </c:pt>
                <c:pt idx="8145">
                  <c:v>-1.0316284534592901</c:v>
                </c:pt>
                <c:pt idx="8146">
                  <c:v>-1.0316284529597499</c:v>
                </c:pt>
                <c:pt idx="8147">
                  <c:v>-1.03162845290803</c:v>
                </c:pt>
                <c:pt idx="8148">
                  <c:v>-1.03162833862365</c:v>
                </c:pt>
                <c:pt idx="8149">
                  <c:v>-1.03162845348941</c:v>
                </c:pt>
                <c:pt idx="8150">
                  <c:v>-1.0316284507184701</c:v>
                </c:pt>
                <c:pt idx="8151">
                  <c:v>-1.0316284532978399</c:v>
                </c:pt>
                <c:pt idx="8152">
                  <c:v>-1.03162845347416</c:v>
                </c:pt>
                <c:pt idx="8153">
                  <c:v>-1.0316284508643301</c:v>
                </c:pt>
                <c:pt idx="8154">
                  <c:v>-1.03162845347159</c:v>
                </c:pt>
                <c:pt idx="8155">
                  <c:v>-1.03162845335634</c:v>
                </c:pt>
                <c:pt idx="8156">
                  <c:v>-1.0316284533954301</c:v>
                </c:pt>
                <c:pt idx="8157">
                  <c:v>-1.0316284529614701</c:v>
                </c:pt>
                <c:pt idx="8158">
                  <c:v>-1.0316284505598201</c:v>
                </c:pt>
                <c:pt idx="8159">
                  <c:v>-1.0316284534875999</c:v>
                </c:pt>
                <c:pt idx="8160">
                  <c:v>-1.0316284534898299</c:v>
                </c:pt>
                <c:pt idx="8161">
                  <c:v>-1.03162845347637</c:v>
                </c:pt>
                <c:pt idx="8162">
                  <c:v>-1.0316284522685999</c:v>
                </c:pt>
                <c:pt idx="8163">
                  <c:v>-1.03162845348937</c:v>
                </c:pt>
                <c:pt idx="8164">
                  <c:v>-1.03162845345802</c:v>
                </c:pt>
                <c:pt idx="8165">
                  <c:v>-1.0316284530611799</c:v>
                </c:pt>
                <c:pt idx="8166">
                  <c:v>-1.03162845305571</c:v>
                </c:pt>
                <c:pt idx="8167">
                  <c:v>-1.03162845348358</c:v>
                </c:pt>
                <c:pt idx="8168">
                  <c:v>-1.03162800338585</c:v>
                </c:pt>
                <c:pt idx="8169">
                  <c:v>-1.03162845348664</c:v>
                </c:pt>
                <c:pt idx="8170">
                  <c:v>-1.0316284534892901</c:v>
                </c:pt>
                <c:pt idx="8171">
                  <c:v>-1.03162845341944</c:v>
                </c:pt>
                <c:pt idx="8172">
                  <c:v>-1.0316284534892799</c:v>
                </c:pt>
                <c:pt idx="8173">
                  <c:v>-1.0316284533340501</c:v>
                </c:pt>
                <c:pt idx="8174">
                  <c:v>-1.0316284534898601</c:v>
                </c:pt>
                <c:pt idx="8175">
                  <c:v>-1.0316284534833999</c:v>
                </c:pt>
                <c:pt idx="8176">
                  <c:v>-1.03162845348723</c:v>
                </c:pt>
                <c:pt idx="8177">
                  <c:v>-1.0316284529959101</c:v>
                </c:pt>
                <c:pt idx="8178">
                  <c:v>-1.0316284534162601</c:v>
                </c:pt>
                <c:pt idx="8179">
                  <c:v>-1.0316284534879701</c:v>
                </c:pt>
                <c:pt idx="8180">
                  <c:v>-1.0316284517540499</c:v>
                </c:pt>
                <c:pt idx="8181">
                  <c:v>-1.0316284534895901</c:v>
                </c:pt>
                <c:pt idx="8182">
                  <c:v>-1.0316284534894899</c:v>
                </c:pt>
                <c:pt idx="8183">
                  <c:v>-1.0316284534898701</c:v>
                </c:pt>
                <c:pt idx="8184">
                  <c:v>-1.0316284534825499</c:v>
                </c:pt>
                <c:pt idx="8185">
                  <c:v>-1.0316284534897899</c:v>
                </c:pt>
                <c:pt idx="8186">
                  <c:v>-1.0316284534898399</c:v>
                </c:pt>
                <c:pt idx="8187">
                  <c:v>-1.03162845303495</c:v>
                </c:pt>
                <c:pt idx="8188">
                  <c:v>-1.03162845348937</c:v>
                </c:pt>
                <c:pt idx="8189">
                  <c:v>-1.03162845348578</c:v>
                </c:pt>
                <c:pt idx="8190">
                  <c:v>-1.0316284534895299</c:v>
                </c:pt>
                <c:pt idx="8191">
                  <c:v>-1.0316284534898501</c:v>
                </c:pt>
                <c:pt idx="8192">
                  <c:v>-1.03162845342549</c:v>
                </c:pt>
                <c:pt idx="8193">
                  <c:v>-1.0316284534892399</c:v>
                </c:pt>
                <c:pt idx="8194">
                  <c:v>-1.03162836782691</c:v>
                </c:pt>
                <c:pt idx="8195">
                  <c:v>-1.0316284534898199</c:v>
                </c:pt>
                <c:pt idx="8196">
                  <c:v>-1.03162682182026</c:v>
                </c:pt>
                <c:pt idx="8197">
                  <c:v>-1.0316284534887601</c:v>
                </c:pt>
                <c:pt idx="8198">
                  <c:v>-1.03162845348722</c:v>
                </c:pt>
                <c:pt idx="8199">
                  <c:v>-1.0316284534895701</c:v>
                </c:pt>
                <c:pt idx="8200">
                  <c:v>-1.03162845277048</c:v>
                </c:pt>
                <c:pt idx="8201">
                  <c:v>-1.0316279451453301</c:v>
                </c:pt>
                <c:pt idx="8202">
                  <c:v>-1.0316284534351601</c:v>
                </c:pt>
                <c:pt idx="8203">
                  <c:v>-1.0316284534898501</c:v>
                </c:pt>
                <c:pt idx="8204">
                  <c:v>-1.03162845348476</c:v>
                </c:pt>
                <c:pt idx="8205">
                  <c:v>-1.0316284411061201</c:v>
                </c:pt>
                <c:pt idx="8206">
                  <c:v>-1.03162845344113</c:v>
                </c:pt>
                <c:pt idx="8207">
                  <c:v>-1.03162845310859</c:v>
                </c:pt>
                <c:pt idx="8208">
                  <c:v>-1.0316284369193101</c:v>
                </c:pt>
                <c:pt idx="8209">
                  <c:v>-1.0316284534371001</c:v>
                </c:pt>
                <c:pt idx="8210">
                  <c:v>-1.03162845348966</c:v>
                </c:pt>
                <c:pt idx="8211">
                  <c:v>-1.0316284534883</c:v>
                </c:pt>
                <c:pt idx="8212">
                  <c:v>-1.03162845044942</c:v>
                </c:pt>
                <c:pt idx="8213">
                  <c:v>-1.0316284532914599</c:v>
                </c:pt>
                <c:pt idx="8214">
                  <c:v>-1.03162845348938</c:v>
                </c:pt>
                <c:pt idx="8215">
                  <c:v>-1.03162845348831</c:v>
                </c:pt>
                <c:pt idx="8216">
                  <c:v>-1.03162845348502</c:v>
                </c:pt>
                <c:pt idx="8217">
                  <c:v>-1.0316284534898601</c:v>
                </c:pt>
                <c:pt idx="8218">
                  <c:v>-1.03162845348244</c:v>
                </c:pt>
                <c:pt idx="8219">
                  <c:v>-1.0316284534898399</c:v>
                </c:pt>
                <c:pt idx="8220">
                  <c:v>-1.03162845348966</c:v>
                </c:pt>
                <c:pt idx="8221">
                  <c:v>-1.0316284534898701</c:v>
                </c:pt>
                <c:pt idx="8222">
                  <c:v>-1.0316273174069099</c:v>
                </c:pt>
                <c:pt idx="8223">
                  <c:v>-1.0316284526645501</c:v>
                </c:pt>
                <c:pt idx="8224">
                  <c:v>-1.03162845348915</c:v>
                </c:pt>
                <c:pt idx="8225">
                  <c:v>-1.03162845156397</c:v>
                </c:pt>
                <c:pt idx="8226">
                  <c:v>-1.03162845063604</c:v>
                </c:pt>
                <c:pt idx="8227">
                  <c:v>-1.03162845304861</c:v>
                </c:pt>
                <c:pt idx="8228">
                  <c:v>-1.0316284531523701</c:v>
                </c:pt>
                <c:pt idx="8229">
                  <c:v>-1.03162845348972</c:v>
                </c:pt>
                <c:pt idx="8230">
                  <c:v>-1.0316284534898701</c:v>
                </c:pt>
                <c:pt idx="8231">
                  <c:v>-1.03162844019724</c:v>
                </c:pt>
                <c:pt idx="8232">
                  <c:v>-1.0316284534887701</c:v>
                </c:pt>
                <c:pt idx="8233">
                  <c:v>-1.0316284534898701</c:v>
                </c:pt>
                <c:pt idx="8234">
                  <c:v>-1.0316284532401601</c:v>
                </c:pt>
                <c:pt idx="8235">
                  <c:v>-1.0316284534859099</c:v>
                </c:pt>
                <c:pt idx="8236">
                  <c:v>-1.03162845343753</c:v>
                </c:pt>
                <c:pt idx="8237">
                  <c:v>-1.0316284499261299</c:v>
                </c:pt>
                <c:pt idx="8238">
                  <c:v>-1.0316284534428199</c:v>
                </c:pt>
                <c:pt idx="8239">
                  <c:v>-1.03162845348608</c:v>
                </c:pt>
                <c:pt idx="8240">
                  <c:v>-1.03162845341583</c:v>
                </c:pt>
                <c:pt idx="8241">
                  <c:v>-1.0316284534889899</c:v>
                </c:pt>
                <c:pt idx="8242">
                  <c:v>-1.03162845348939</c:v>
                </c:pt>
                <c:pt idx="8243">
                  <c:v>-1.0316284534898701</c:v>
                </c:pt>
                <c:pt idx="8244">
                  <c:v>-1.03162845348642</c:v>
                </c:pt>
                <c:pt idx="8245">
                  <c:v>-1.0316284374110001</c:v>
                </c:pt>
                <c:pt idx="8246">
                  <c:v>-1.0316284509986899</c:v>
                </c:pt>
                <c:pt idx="8247">
                  <c:v>-1.0316284534897699</c:v>
                </c:pt>
                <c:pt idx="8248">
                  <c:v>-1.03162845302853</c:v>
                </c:pt>
                <c:pt idx="8249">
                  <c:v>-1.0316284512456899</c:v>
                </c:pt>
                <c:pt idx="8250">
                  <c:v>-1.0316284534804101</c:v>
                </c:pt>
                <c:pt idx="8251">
                  <c:v>-1.0316284507912701</c:v>
                </c:pt>
                <c:pt idx="8252">
                  <c:v>-1.0316284422267401</c:v>
                </c:pt>
                <c:pt idx="8253">
                  <c:v>-1.0316284531452899</c:v>
                </c:pt>
                <c:pt idx="8254">
                  <c:v>-1.0316284534895299</c:v>
                </c:pt>
                <c:pt idx="8255">
                  <c:v>-1.03162845348909</c:v>
                </c:pt>
                <c:pt idx="8256">
                  <c:v>-1.0316284534898701</c:v>
                </c:pt>
                <c:pt idx="8257">
                  <c:v>-1.03162845346499</c:v>
                </c:pt>
                <c:pt idx="8258">
                  <c:v>-1.03162845300162</c:v>
                </c:pt>
                <c:pt idx="8259">
                  <c:v>-1.03162845348918</c:v>
                </c:pt>
                <c:pt idx="8260">
                  <c:v>-1.0316284529367601</c:v>
                </c:pt>
                <c:pt idx="8261">
                  <c:v>-1.0316284465050301</c:v>
                </c:pt>
                <c:pt idx="8262">
                  <c:v>-1.03162845222489</c:v>
                </c:pt>
                <c:pt idx="8263">
                  <c:v>-1.0316284534676601</c:v>
                </c:pt>
                <c:pt idx="8264">
                  <c:v>-1.03162845344581</c:v>
                </c:pt>
                <c:pt idx="8265">
                  <c:v>-1.0316284534898399</c:v>
                </c:pt>
                <c:pt idx="8266">
                  <c:v>-1.0316284534898099</c:v>
                </c:pt>
                <c:pt idx="8267">
                  <c:v>-1.03162845186145</c:v>
                </c:pt>
                <c:pt idx="8268">
                  <c:v>-1.0316284534896401</c:v>
                </c:pt>
                <c:pt idx="8269">
                  <c:v>-1.0316284519157599</c:v>
                </c:pt>
                <c:pt idx="8270">
                  <c:v>-1.03162845348827</c:v>
                </c:pt>
                <c:pt idx="8271">
                  <c:v>-1.0316284534898701</c:v>
                </c:pt>
                <c:pt idx="8272">
                  <c:v>-1.0316284534867399</c:v>
                </c:pt>
                <c:pt idx="8273">
                  <c:v>-1.03162845348745</c:v>
                </c:pt>
                <c:pt idx="8274">
                  <c:v>-1.03162845339855</c:v>
                </c:pt>
                <c:pt idx="8275">
                  <c:v>-1.0316284180951401</c:v>
                </c:pt>
                <c:pt idx="8276">
                  <c:v>-1.03162842190507</c:v>
                </c:pt>
                <c:pt idx="8277">
                  <c:v>-1.0316284534895801</c:v>
                </c:pt>
                <c:pt idx="8278">
                  <c:v>-1.0316284534898399</c:v>
                </c:pt>
                <c:pt idx="8279">
                  <c:v>-1.03162845348942</c:v>
                </c:pt>
                <c:pt idx="8280">
                  <c:v>-1.0316283873186101</c:v>
                </c:pt>
                <c:pt idx="8281">
                  <c:v>-1.0316284534793001</c:v>
                </c:pt>
                <c:pt idx="8282">
                  <c:v>-1.03162845348865</c:v>
                </c:pt>
                <c:pt idx="8283">
                  <c:v>-1.0316284534889</c:v>
                </c:pt>
                <c:pt idx="8284">
                  <c:v>-1.0316284534898501</c:v>
                </c:pt>
                <c:pt idx="8285">
                  <c:v>-1.0316284534892199</c:v>
                </c:pt>
                <c:pt idx="8286">
                  <c:v>-1.03162845348947</c:v>
                </c:pt>
                <c:pt idx="8287">
                  <c:v>-1.0316284533220099</c:v>
                </c:pt>
                <c:pt idx="8288">
                  <c:v>-1.0316284534895099</c:v>
                </c:pt>
                <c:pt idx="8289">
                  <c:v>-1.03162845348967</c:v>
                </c:pt>
                <c:pt idx="8290">
                  <c:v>-1.0316282884207399</c:v>
                </c:pt>
                <c:pt idx="8291">
                  <c:v>-1.0316284534889599</c:v>
                </c:pt>
                <c:pt idx="8292">
                  <c:v>-1.0316284534898701</c:v>
                </c:pt>
                <c:pt idx="8293">
                  <c:v>-1.0316284492563701</c:v>
                </c:pt>
                <c:pt idx="8294">
                  <c:v>-1.0316284534847899</c:v>
                </c:pt>
                <c:pt idx="8295">
                  <c:v>-1.0316284532451001</c:v>
                </c:pt>
                <c:pt idx="8296">
                  <c:v>-1.03162845348941</c:v>
                </c:pt>
                <c:pt idx="8297">
                  <c:v>-1.0316284534895599</c:v>
                </c:pt>
                <c:pt idx="8298">
                  <c:v>-1.0316284534897899</c:v>
                </c:pt>
                <c:pt idx="8299">
                  <c:v>-1.03162845348864</c:v>
                </c:pt>
                <c:pt idx="8300">
                  <c:v>-1.0316284533576301</c:v>
                </c:pt>
                <c:pt idx="8301">
                  <c:v>-1.0316284534898701</c:v>
                </c:pt>
                <c:pt idx="8302">
                  <c:v>-1.0316284534859199</c:v>
                </c:pt>
                <c:pt idx="8303">
                  <c:v>-1.0316284534898701</c:v>
                </c:pt>
                <c:pt idx="8304">
                  <c:v>-1.0316284534892699</c:v>
                </c:pt>
                <c:pt idx="8305">
                  <c:v>-1.0316284534898701</c:v>
                </c:pt>
                <c:pt idx="8306">
                  <c:v>-1.03162845261771</c:v>
                </c:pt>
                <c:pt idx="8307">
                  <c:v>-1.0316284534718601</c:v>
                </c:pt>
                <c:pt idx="8308">
                  <c:v>-1.0316284534845099</c:v>
                </c:pt>
                <c:pt idx="8309">
                  <c:v>-1.0316284457199401</c:v>
                </c:pt>
                <c:pt idx="8310">
                  <c:v>-1.0316284534898701</c:v>
                </c:pt>
                <c:pt idx="8311">
                  <c:v>-1.03162845272524</c:v>
                </c:pt>
                <c:pt idx="8312">
                  <c:v>-1.0316284534851501</c:v>
                </c:pt>
                <c:pt idx="8313">
                  <c:v>-1.0316284534898701</c:v>
                </c:pt>
                <c:pt idx="8314">
                  <c:v>-1.03162842722369</c:v>
                </c:pt>
                <c:pt idx="8315">
                  <c:v>-1.0316284534886799</c:v>
                </c:pt>
                <c:pt idx="8316">
                  <c:v>-1.0316284534884801</c:v>
                </c:pt>
                <c:pt idx="8317">
                  <c:v>-1.0316284534896301</c:v>
                </c:pt>
                <c:pt idx="8318">
                  <c:v>-1.03162845348754</c:v>
                </c:pt>
                <c:pt idx="8319">
                  <c:v>-1.0316284534898601</c:v>
                </c:pt>
                <c:pt idx="8320">
                  <c:v>-1.0316284533583699</c:v>
                </c:pt>
                <c:pt idx="8321">
                  <c:v>-1.0316284534739799</c:v>
                </c:pt>
                <c:pt idx="8322">
                  <c:v>-1.03162845348326</c:v>
                </c:pt>
                <c:pt idx="8323">
                  <c:v>-1.0316284533614599</c:v>
                </c:pt>
                <c:pt idx="8324">
                  <c:v>-1.03162840752413</c:v>
                </c:pt>
                <c:pt idx="8325">
                  <c:v>-1.0316284534898199</c:v>
                </c:pt>
                <c:pt idx="8326">
                  <c:v>-1.03162821102177</c:v>
                </c:pt>
                <c:pt idx="8327">
                  <c:v>-1.0316284533563</c:v>
                </c:pt>
                <c:pt idx="8328">
                  <c:v>-1.0316284534875</c:v>
                </c:pt>
                <c:pt idx="8329">
                  <c:v>-1.0316284534898399</c:v>
                </c:pt>
                <c:pt idx="8330">
                  <c:v>-1.03162845346304</c:v>
                </c:pt>
                <c:pt idx="8331">
                  <c:v>-1.03162845348365</c:v>
                </c:pt>
                <c:pt idx="8332">
                  <c:v>-1.0316284532081099</c:v>
                </c:pt>
                <c:pt idx="8333">
                  <c:v>-1.03162845348418</c:v>
                </c:pt>
                <c:pt idx="8334">
                  <c:v>-1.0316284534200999</c:v>
                </c:pt>
                <c:pt idx="8335">
                  <c:v>-1.0316284529834601</c:v>
                </c:pt>
                <c:pt idx="8336">
                  <c:v>-1.03162845348944</c:v>
                </c:pt>
                <c:pt idx="8337">
                  <c:v>-1.0316284534582201</c:v>
                </c:pt>
                <c:pt idx="8338">
                  <c:v>-1.03162844998156</c:v>
                </c:pt>
                <c:pt idx="8339">
                  <c:v>-1.0316284534893601</c:v>
                </c:pt>
                <c:pt idx="8340">
                  <c:v>-1.03162845348911</c:v>
                </c:pt>
                <c:pt idx="8341">
                  <c:v>-1.0316284534898601</c:v>
                </c:pt>
                <c:pt idx="8342">
                  <c:v>-1.0316283663215799</c:v>
                </c:pt>
                <c:pt idx="8343">
                  <c:v>-1.0316284529167901</c:v>
                </c:pt>
                <c:pt idx="8344">
                  <c:v>-1.03162845344167</c:v>
                </c:pt>
                <c:pt idx="8345">
                  <c:v>-1.03162845340165</c:v>
                </c:pt>
                <c:pt idx="8346">
                  <c:v>-1.0316284534892699</c:v>
                </c:pt>
                <c:pt idx="8347">
                  <c:v>-1.03162845340167</c:v>
                </c:pt>
                <c:pt idx="8348">
                  <c:v>-1.0316284534846201</c:v>
                </c:pt>
                <c:pt idx="8349">
                  <c:v>-1.03162845348884</c:v>
                </c:pt>
                <c:pt idx="8350">
                  <c:v>-1.0316284516727201</c:v>
                </c:pt>
                <c:pt idx="8351">
                  <c:v>-1.0316284534895701</c:v>
                </c:pt>
                <c:pt idx="8352">
                  <c:v>-1.0316281120186199</c:v>
                </c:pt>
                <c:pt idx="8353">
                  <c:v>-1.0316284534898701</c:v>
                </c:pt>
                <c:pt idx="8354">
                  <c:v>-1.03162845280411</c:v>
                </c:pt>
                <c:pt idx="8355">
                  <c:v>-1.0316284534894</c:v>
                </c:pt>
                <c:pt idx="8356">
                  <c:v>-1.0316284534392299</c:v>
                </c:pt>
                <c:pt idx="8357">
                  <c:v>-1.0316284534898701</c:v>
                </c:pt>
                <c:pt idx="8358">
                  <c:v>-1.0316284534781099</c:v>
                </c:pt>
                <c:pt idx="8359">
                  <c:v>-1.0316284522396999</c:v>
                </c:pt>
                <c:pt idx="8360">
                  <c:v>-1.0316284534898701</c:v>
                </c:pt>
                <c:pt idx="8361">
                  <c:v>-1.0316284534700499</c:v>
                </c:pt>
                <c:pt idx="8362">
                  <c:v>-1.03162845333083</c:v>
                </c:pt>
                <c:pt idx="8363">
                  <c:v>-1.0316284534898701</c:v>
                </c:pt>
                <c:pt idx="8364">
                  <c:v>-1.03162845348889</c:v>
                </c:pt>
                <c:pt idx="8365">
                  <c:v>-1.03162844410181</c:v>
                </c:pt>
                <c:pt idx="8366">
                  <c:v>-1.03162845108534</c:v>
                </c:pt>
                <c:pt idx="8367">
                  <c:v>-1.0316284534854501</c:v>
                </c:pt>
                <c:pt idx="8368">
                  <c:v>-1.0316284534763001</c:v>
                </c:pt>
                <c:pt idx="8369">
                  <c:v>-1.03162845344882</c:v>
                </c:pt>
                <c:pt idx="8370">
                  <c:v>-1.0316284534898399</c:v>
                </c:pt>
                <c:pt idx="8371">
                  <c:v>-1.0316284534896101</c:v>
                </c:pt>
                <c:pt idx="8372">
                  <c:v>-1.03162845348945</c:v>
                </c:pt>
                <c:pt idx="8373">
                  <c:v>-1.0316284534898601</c:v>
                </c:pt>
                <c:pt idx="8374">
                  <c:v>-1.0316284534850499</c:v>
                </c:pt>
                <c:pt idx="8375">
                  <c:v>-1.03162845348971</c:v>
                </c:pt>
                <c:pt idx="8376">
                  <c:v>-1.0316284534800499</c:v>
                </c:pt>
                <c:pt idx="8377">
                  <c:v>-1.03162840759934</c:v>
                </c:pt>
                <c:pt idx="8378">
                  <c:v>-1.0316284534895599</c:v>
                </c:pt>
                <c:pt idx="8379">
                  <c:v>-1.0316284534895599</c:v>
                </c:pt>
                <c:pt idx="8380">
                  <c:v>-1.0316284534898701</c:v>
                </c:pt>
                <c:pt idx="8381">
                  <c:v>-1.03162845348969</c:v>
                </c:pt>
                <c:pt idx="8382">
                  <c:v>-1.0316284522308701</c:v>
                </c:pt>
                <c:pt idx="8383">
                  <c:v>-1.03162845348782</c:v>
                </c:pt>
                <c:pt idx="8384">
                  <c:v>-1.0316284534879201</c:v>
                </c:pt>
                <c:pt idx="8385">
                  <c:v>-1.0316284534842799</c:v>
                </c:pt>
                <c:pt idx="8386">
                  <c:v>-1.0316284534836799</c:v>
                </c:pt>
                <c:pt idx="8387">
                  <c:v>-1.0316284534864399</c:v>
                </c:pt>
                <c:pt idx="8388">
                  <c:v>-1.03162845347888</c:v>
                </c:pt>
                <c:pt idx="8389">
                  <c:v>-1.0316284534672699</c:v>
                </c:pt>
                <c:pt idx="8390">
                  <c:v>-1.03162845156586</c:v>
                </c:pt>
                <c:pt idx="8391">
                  <c:v>-1.03162845348937</c:v>
                </c:pt>
                <c:pt idx="8392">
                  <c:v>-1.03162845301077</c:v>
                </c:pt>
                <c:pt idx="8393">
                  <c:v>-1.0316284534018001</c:v>
                </c:pt>
                <c:pt idx="8394">
                  <c:v>-1.03162845267544</c:v>
                </c:pt>
                <c:pt idx="8395">
                  <c:v>-1.03162845346663</c:v>
                </c:pt>
                <c:pt idx="8396">
                  <c:v>-1.03162845340556</c:v>
                </c:pt>
                <c:pt idx="8397">
                  <c:v>-1.0316284534898701</c:v>
                </c:pt>
                <c:pt idx="8398">
                  <c:v>-1.0316284534893501</c:v>
                </c:pt>
                <c:pt idx="8399">
                  <c:v>-1.0316284534857101</c:v>
                </c:pt>
                <c:pt idx="8400">
                  <c:v>-1.0316284534897799</c:v>
                </c:pt>
                <c:pt idx="8401">
                  <c:v>-1.0316284534897999</c:v>
                </c:pt>
                <c:pt idx="8402">
                  <c:v>-1.03162845081743</c:v>
                </c:pt>
                <c:pt idx="8403">
                  <c:v>-1.0316284532865301</c:v>
                </c:pt>
                <c:pt idx="8404">
                  <c:v>-1.0316284534897699</c:v>
                </c:pt>
                <c:pt idx="8405">
                  <c:v>-1.0316284534898501</c:v>
                </c:pt>
                <c:pt idx="8406">
                  <c:v>-1.0316284494742201</c:v>
                </c:pt>
                <c:pt idx="8407">
                  <c:v>-1.0316284534667199</c:v>
                </c:pt>
                <c:pt idx="8408">
                  <c:v>-1.0316284534898501</c:v>
                </c:pt>
                <c:pt idx="8409">
                  <c:v>-1.03162845348972</c:v>
                </c:pt>
                <c:pt idx="8410">
                  <c:v>-1.0316284485968901</c:v>
                </c:pt>
                <c:pt idx="8411">
                  <c:v>-1.0316284465049399</c:v>
                </c:pt>
                <c:pt idx="8412">
                  <c:v>-1.03162845348968</c:v>
                </c:pt>
                <c:pt idx="8413">
                  <c:v>-1.03162845344772</c:v>
                </c:pt>
                <c:pt idx="8414">
                  <c:v>-1.0316284534898399</c:v>
                </c:pt>
                <c:pt idx="8415">
                  <c:v>-1.0316284502895301</c:v>
                </c:pt>
                <c:pt idx="8416">
                  <c:v>-1.0316284534837299</c:v>
                </c:pt>
                <c:pt idx="8417">
                  <c:v>-1.0316284534884199</c:v>
                </c:pt>
                <c:pt idx="8418">
                  <c:v>-1.0316284534859199</c:v>
                </c:pt>
                <c:pt idx="8419">
                  <c:v>-1.0316284534898601</c:v>
                </c:pt>
                <c:pt idx="8420">
                  <c:v>-1.0316284532106901</c:v>
                </c:pt>
                <c:pt idx="8421">
                  <c:v>-1.0316284433563601</c:v>
                </c:pt>
                <c:pt idx="8422">
                  <c:v>-1.03162845341549</c:v>
                </c:pt>
                <c:pt idx="8423">
                  <c:v>-1.03162834619308</c:v>
                </c:pt>
                <c:pt idx="8424">
                  <c:v>-1.0316284534897799</c:v>
                </c:pt>
                <c:pt idx="8425">
                  <c:v>-1.03162845348604</c:v>
                </c:pt>
                <c:pt idx="8426">
                  <c:v>-1.0316284534898701</c:v>
                </c:pt>
                <c:pt idx="8427">
                  <c:v>-1.03162845348724</c:v>
                </c:pt>
                <c:pt idx="8428">
                  <c:v>-1.0316284534897899</c:v>
                </c:pt>
                <c:pt idx="8429">
                  <c:v>-1.03162845343247</c:v>
                </c:pt>
                <c:pt idx="8430">
                  <c:v>-1.03162845348829</c:v>
                </c:pt>
                <c:pt idx="8431">
                  <c:v>-1.0316284531817399</c:v>
                </c:pt>
                <c:pt idx="8432">
                  <c:v>-1.0316284534896201</c:v>
                </c:pt>
                <c:pt idx="8433">
                  <c:v>-1.0316284494104899</c:v>
                </c:pt>
                <c:pt idx="8434">
                  <c:v>-1.0316284534853799</c:v>
                </c:pt>
                <c:pt idx="8435">
                  <c:v>-1.0316284534897799</c:v>
                </c:pt>
                <c:pt idx="8436">
                  <c:v>-1.0316284534898701</c:v>
                </c:pt>
                <c:pt idx="8437">
                  <c:v>-1.0316284534896101</c:v>
                </c:pt>
                <c:pt idx="8438">
                  <c:v>-1.0316284534898701</c:v>
                </c:pt>
                <c:pt idx="8439">
                  <c:v>-1.03162845290994</c:v>
                </c:pt>
                <c:pt idx="8440">
                  <c:v>-1.03162845347495</c:v>
                </c:pt>
                <c:pt idx="8441">
                  <c:v>-1.0316284534879401</c:v>
                </c:pt>
                <c:pt idx="8442">
                  <c:v>-1.0316284534897899</c:v>
                </c:pt>
                <c:pt idx="8443">
                  <c:v>-1.03162842452509</c:v>
                </c:pt>
                <c:pt idx="8444">
                  <c:v>-1.0316284534898501</c:v>
                </c:pt>
                <c:pt idx="8445">
                  <c:v>-1.03162833705681</c:v>
                </c:pt>
                <c:pt idx="8446">
                  <c:v>-1.0316284534831199</c:v>
                </c:pt>
                <c:pt idx="8447">
                  <c:v>-1.0316284534036899</c:v>
                </c:pt>
                <c:pt idx="8448">
                  <c:v>-1.0316284534898701</c:v>
                </c:pt>
                <c:pt idx="8449">
                  <c:v>-1.0316282265189101</c:v>
                </c:pt>
                <c:pt idx="8450">
                  <c:v>-1.0316284534656199</c:v>
                </c:pt>
                <c:pt idx="8451">
                  <c:v>-1.0316284534898701</c:v>
                </c:pt>
                <c:pt idx="8452">
                  <c:v>-1.03162845319608</c:v>
                </c:pt>
                <c:pt idx="8453">
                  <c:v>-1.0316284533262401</c:v>
                </c:pt>
                <c:pt idx="8454">
                  <c:v>-1.03162845345662</c:v>
                </c:pt>
                <c:pt idx="8455">
                  <c:v>-1.0316284534792599</c:v>
                </c:pt>
                <c:pt idx="8456">
                  <c:v>-1.0316284534862501</c:v>
                </c:pt>
                <c:pt idx="8457">
                  <c:v>-1.0316284534898399</c:v>
                </c:pt>
                <c:pt idx="8458">
                  <c:v>-1.0316284509625799</c:v>
                </c:pt>
                <c:pt idx="8459">
                  <c:v>-1.03162845347998</c:v>
                </c:pt>
                <c:pt idx="8460">
                  <c:v>-1.03162845345606</c:v>
                </c:pt>
                <c:pt idx="8461">
                  <c:v>-1.0316284534433899</c:v>
                </c:pt>
                <c:pt idx="8462">
                  <c:v>-1.03162845343948</c:v>
                </c:pt>
                <c:pt idx="8463">
                  <c:v>-1.0316284534898701</c:v>
                </c:pt>
                <c:pt idx="8464">
                  <c:v>-1.03162845346501</c:v>
                </c:pt>
                <c:pt idx="8465">
                  <c:v>-1.0316284534897999</c:v>
                </c:pt>
                <c:pt idx="8466">
                  <c:v>-1.0316284528206701</c:v>
                </c:pt>
                <c:pt idx="8467">
                  <c:v>-1.0316284534898701</c:v>
                </c:pt>
                <c:pt idx="8468">
                  <c:v>-1.0316284534898701</c:v>
                </c:pt>
                <c:pt idx="8469">
                  <c:v>-1.0316284534898701</c:v>
                </c:pt>
                <c:pt idx="8470">
                  <c:v>-1.03162839247451</c:v>
                </c:pt>
                <c:pt idx="8471">
                  <c:v>-1.03162845348633</c:v>
                </c:pt>
                <c:pt idx="8472">
                  <c:v>-1.0316284534792499</c:v>
                </c:pt>
                <c:pt idx="8473">
                  <c:v>-1.0316284529430999</c:v>
                </c:pt>
                <c:pt idx="8474">
                  <c:v>-1.03162845348245</c:v>
                </c:pt>
                <c:pt idx="8475">
                  <c:v>-1.0316284534881099</c:v>
                </c:pt>
                <c:pt idx="8476">
                  <c:v>-1.03162844753771</c:v>
                </c:pt>
                <c:pt idx="8477">
                  <c:v>-1.0316284534897699</c:v>
                </c:pt>
                <c:pt idx="8478">
                  <c:v>-1.0316284534889399</c:v>
                </c:pt>
                <c:pt idx="8479">
                  <c:v>-1.0316284512457801</c:v>
                </c:pt>
                <c:pt idx="8480">
                  <c:v>-1.0316284534854501</c:v>
                </c:pt>
                <c:pt idx="8481">
                  <c:v>-1.0316284534895701</c:v>
                </c:pt>
                <c:pt idx="8482">
                  <c:v>-1.0316284518055601</c:v>
                </c:pt>
                <c:pt idx="8483">
                  <c:v>-1.0316284534898099</c:v>
                </c:pt>
                <c:pt idx="8484">
                  <c:v>-1.0316284534893101</c:v>
                </c:pt>
                <c:pt idx="8485">
                  <c:v>-1.03162845348911</c:v>
                </c:pt>
                <c:pt idx="8486">
                  <c:v>-1.0316284534896401</c:v>
                </c:pt>
                <c:pt idx="8487">
                  <c:v>-1.0316284534875999</c:v>
                </c:pt>
                <c:pt idx="8488">
                  <c:v>-1.0316284534898501</c:v>
                </c:pt>
                <c:pt idx="8489">
                  <c:v>-1.03162845348056</c:v>
                </c:pt>
                <c:pt idx="8490">
                  <c:v>-1.03162845348941</c:v>
                </c:pt>
                <c:pt idx="8491">
                  <c:v>-1.03162845348968</c:v>
                </c:pt>
                <c:pt idx="8492">
                  <c:v>-1.03162845348969</c:v>
                </c:pt>
                <c:pt idx="8493">
                  <c:v>-1.0316284525589501</c:v>
                </c:pt>
                <c:pt idx="8494">
                  <c:v>-1.0316284534898701</c:v>
                </c:pt>
                <c:pt idx="8495">
                  <c:v>-1.0316284534898601</c:v>
                </c:pt>
                <c:pt idx="8496">
                  <c:v>-1.03162845348087</c:v>
                </c:pt>
                <c:pt idx="8497">
                  <c:v>-1.0316284534759299</c:v>
                </c:pt>
                <c:pt idx="8498">
                  <c:v>-1.03162845325768</c:v>
                </c:pt>
                <c:pt idx="8499">
                  <c:v>-1.0316284518869201</c:v>
                </c:pt>
                <c:pt idx="8500">
                  <c:v>-1.0316284505444899</c:v>
                </c:pt>
                <c:pt idx="8501">
                  <c:v>-1.0316284534856499</c:v>
                </c:pt>
                <c:pt idx="8502">
                  <c:v>-1.0316284528231701</c:v>
                </c:pt>
                <c:pt idx="8503">
                  <c:v>-1.0316284534892499</c:v>
                </c:pt>
                <c:pt idx="8504">
                  <c:v>-1.0316284530592199</c:v>
                </c:pt>
                <c:pt idx="8505">
                  <c:v>-1.0316284534898601</c:v>
                </c:pt>
                <c:pt idx="8506">
                  <c:v>-1.0316284007213601</c:v>
                </c:pt>
                <c:pt idx="8507">
                  <c:v>-1.0316284533570801</c:v>
                </c:pt>
                <c:pt idx="8508">
                  <c:v>-1.0316284527622901</c:v>
                </c:pt>
                <c:pt idx="8509">
                  <c:v>-1.0316284534898501</c:v>
                </c:pt>
                <c:pt idx="8510">
                  <c:v>-1.0316284534595399</c:v>
                </c:pt>
                <c:pt idx="8511">
                  <c:v>-1.0316284534637501</c:v>
                </c:pt>
                <c:pt idx="8512">
                  <c:v>-1.03162845268461</c:v>
                </c:pt>
                <c:pt idx="8513">
                  <c:v>-1.0316284534025</c:v>
                </c:pt>
                <c:pt idx="8514">
                  <c:v>-1.0316284510696001</c:v>
                </c:pt>
                <c:pt idx="8515">
                  <c:v>-1.03162845348975</c:v>
                </c:pt>
                <c:pt idx="8516">
                  <c:v>-1.03162845348975</c:v>
                </c:pt>
                <c:pt idx="8517">
                  <c:v>-1.0316284533120601</c:v>
                </c:pt>
                <c:pt idx="8518">
                  <c:v>-1.0316284534898501</c:v>
                </c:pt>
                <c:pt idx="8519">
                  <c:v>-1.0316284526378601</c:v>
                </c:pt>
                <c:pt idx="8520">
                  <c:v>-1.03162845348909</c:v>
                </c:pt>
                <c:pt idx="8521">
                  <c:v>-1.0316284534897999</c:v>
                </c:pt>
                <c:pt idx="8522">
                  <c:v>-1.03162845348446</c:v>
                </c:pt>
                <c:pt idx="8523">
                  <c:v>-1.03162844018304</c:v>
                </c:pt>
                <c:pt idx="8524">
                  <c:v>-1.0316284534598801</c:v>
                </c:pt>
                <c:pt idx="8525">
                  <c:v>-1.0316284534854501</c:v>
                </c:pt>
                <c:pt idx="8526">
                  <c:v>-1.0316283089297</c:v>
                </c:pt>
                <c:pt idx="8527">
                  <c:v>-1.03162845346853</c:v>
                </c:pt>
                <c:pt idx="8528">
                  <c:v>-1.0316283478480801</c:v>
                </c:pt>
                <c:pt idx="8529">
                  <c:v>-1.03162844598509</c:v>
                </c:pt>
                <c:pt idx="8530">
                  <c:v>-1.0316284534897699</c:v>
                </c:pt>
                <c:pt idx="8531">
                  <c:v>-1.0316284534898501</c:v>
                </c:pt>
                <c:pt idx="8532">
                  <c:v>-1.0316284534890801</c:v>
                </c:pt>
                <c:pt idx="8533">
                  <c:v>-1.03162845344223</c:v>
                </c:pt>
                <c:pt idx="8534">
                  <c:v>-1.0316284534898701</c:v>
                </c:pt>
                <c:pt idx="8535">
                  <c:v>-1.0316284534886599</c:v>
                </c:pt>
                <c:pt idx="8536">
                  <c:v>-1.0316284534896301</c:v>
                </c:pt>
                <c:pt idx="8537">
                  <c:v>-1.0316284534898701</c:v>
                </c:pt>
                <c:pt idx="8538">
                  <c:v>-1.0316284529367801</c:v>
                </c:pt>
                <c:pt idx="8539">
                  <c:v>-1.03162845348939</c:v>
                </c:pt>
                <c:pt idx="8540">
                  <c:v>-1.0316284534898701</c:v>
                </c:pt>
                <c:pt idx="8541">
                  <c:v>-1.0316284534865301</c:v>
                </c:pt>
                <c:pt idx="8542">
                  <c:v>-1.03162845348857</c:v>
                </c:pt>
                <c:pt idx="8543">
                  <c:v>-1.03162845348918</c:v>
                </c:pt>
                <c:pt idx="8544">
                  <c:v>-1.03162845348779</c:v>
                </c:pt>
                <c:pt idx="8545">
                  <c:v>-1.0316284534554501</c:v>
                </c:pt>
                <c:pt idx="8546">
                  <c:v>-1.03162845345781</c:v>
                </c:pt>
                <c:pt idx="8547">
                  <c:v>-1.0316284534898601</c:v>
                </c:pt>
                <c:pt idx="8548">
                  <c:v>-1.0316284211411899</c:v>
                </c:pt>
                <c:pt idx="8549">
                  <c:v>-1.0316284534893601</c:v>
                </c:pt>
                <c:pt idx="8550">
                  <c:v>-1.03162845344048</c:v>
                </c:pt>
                <c:pt idx="8551">
                  <c:v>-1.03162844991711</c:v>
                </c:pt>
                <c:pt idx="8552">
                  <c:v>-1.03162845160919</c:v>
                </c:pt>
                <c:pt idx="8553">
                  <c:v>-1.0316284534897999</c:v>
                </c:pt>
                <c:pt idx="8554">
                  <c:v>-1.0316284534895099</c:v>
                </c:pt>
                <c:pt idx="8555">
                  <c:v>-1.0316284534898701</c:v>
                </c:pt>
                <c:pt idx="8556">
                  <c:v>-1.0316284534876501</c:v>
                </c:pt>
                <c:pt idx="8557">
                  <c:v>-1.0316284534863001</c:v>
                </c:pt>
                <c:pt idx="8558">
                  <c:v>-1.0316284534208899</c:v>
                </c:pt>
                <c:pt idx="8559">
                  <c:v>-1.0316282597009301</c:v>
                </c:pt>
                <c:pt idx="8560">
                  <c:v>-1.0316284534893401</c:v>
                </c:pt>
                <c:pt idx="8561">
                  <c:v>-1.03162845348965</c:v>
                </c:pt>
                <c:pt idx="8562">
                  <c:v>-1.03162845155893</c:v>
                </c:pt>
                <c:pt idx="8563">
                  <c:v>-1.0316284534826401</c:v>
                </c:pt>
                <c:pt idx="8564">
                  <c:v>-1.0316284534898701</c:v>
                </c:pt>
                <c:pt idx="8565">
                  <c:v>-1.0316284534892901</c:v>
                </c:pt>
                <c:pt idx="8566">
                  <c:v>-1.0316284534898601</c:v>
                </c:pt>
                <c:pt idx="8567">
                  <c:v>-1.03162845338718</c:v>
                </c:pt>
                <c:pt idx="8568">
                  <c:v>-1.03162845346581</c:v>
                </c:pt>
                <c:pt idx="8569">
                  <c:v>-1.0316284534894999</c:v>
                </c:pt>
                <c:pt idx="8570">
                  <c:v>-1.0316284532661</c:v>
                </c:pt>
                <c:pt idx="8571">
                  <c:v>-1.0316284534895599</c:v>
                </c:pt>
                <c:pt idx="8572">
                  <c:v>-1.0316284534893301</c:v>
                </c:pt>
                <c:pt idx="8573">
                  <c:v>-1.03162845090661</c:v>
                </c:pt>
                <c:pt idx="8574">
                  <c:v>-1.0316284534898701</c:v>
                </c:pt>
                <c:pt idx="8575">
                  <c:v>-1.0316284534898199</c:v>
                </c:pt>
                <c:pt idx="8576">
                  <c:v>-1.0316284534703499</c:v>
                </c:pt>
                <c:pt idx="8577">
                  <c:v>-1.0316284534893001</c:v>
                </c:pt>
                <c:pt idx="8578">
                  <c:v>-1.0316284534897699</c:v>
                </c:pt>
                <c:pt idx="8579">
                  <c:v>-1.0316284534864399</c:v>
                </c:pt>
                <c:pt idx="8580">
                  <c:v>-1.0316284534884399</c:v>
                </c:pt>
                <c:pt idx="8581">
                  <c:v>-1.0316284534896201</c:v>
                </c:pt>
                <c:pt idx="8582">
                  <c:v>-1.0316284529074999</c:v>
                </c:pt>
                <c:pt idx="8583">
                  <c:v>-1.0316284534823501</c:v>
                </c:pt>
                <c:pt idx="8584">
                  <c:v>-1.0316284534474001</c:v>
                </c:pt>
                <c:pt idx="8585">
                  <c:v>-1.03162844745884</c:v>
                </c:pt>
                <c:pt idx="8586">
                  <c:v>-1.0316284534888001</c:v>
                </c:pt>
                <c:pt idx="8587">
                  <c:v>-1.0316284534867799</c:v>
                </c:pt>
                <c:pt idx="8588">
                  <c:v>-1.0316284534898399</c:v>
                </c:pt>
                <c:pt idx="8589">
                  <c:v>-1.0316284534898099</c:v>
                </c:pt>
                <c:pt idx="8590">
                  <c:v>-1.0316284534884701</c:v>
                </c:pt>
                <c:pt idx="8591">
                  <c:v>-1.03162845229066</c:v>
                </c:pt>
                <c:pt idx="8592">
                  <c:v>-1.0316284534898701</c:v>
                </c:pt>
                <c:pt idx="8593">
                  <c:v>-1.0316284534884601</c:v>
                </c:pt>
                <c:pt idx="8594">
                  <c:v>-1.0316284534783899</c:v>
                </c:pt>
                <c:pt idx="8595">
                  <c:v>-1.03162845345438</c:v>
                </c:pt>
                <c:pt idx="8596">
                  <c:v>-1.0316284533720299</c:v>
                </c:pt>
                <c:pt idx="8597">
                  <c:v>-1.0316284534896201</c:v>
                </c:pt>
                <c:pt idx="8598">
                  <c:v>-1.0316284534898701</c:v>
                </c:pt>
                <c:pt idx="8599">
                  <c:v>-1.03162845333797</c:v>
                </c:pt>
                <c:pt idx="8600">
                  <c:v>-1.031628453445</c:v>
                </c:pt>
                <c:pt idx="8601">
                  <c:v>-1.0316284534898399</c:v>
                </c:pt>
                <c:pt idx="8602">
                  <c:v>-1.0316284530730599</c:v>
                </c:pt>
                <c:pt idx="8603">
                  <c:v>-1.03162845323637</c:v>
                </c:pt>
                <c:pt idx="8604">
                  <c:v>-1.0316284534898701</c:v>
                </c:pt>
                <c:pt idx="8605">
                  <c:v>-1.0316284534898501</c:v>
                </c:pt>
                <c:pt idx="8606">
                  <c:v>-1.0316284534678</c:v>
                </c:pt>
                <c:pt idx="8607">
                  <c:v>-1.0316284534897699</c:v>
                </c:pt>
                <c:pt idx="8608">
                  <c:v>-1.0316284534889699</c:v>
                </c:pt>
                <c:pt idx="8609">
                  <c:v>-1.0316284534898501</c:v>
                </c:pt>
                <c:pt idx="8610">
                  <c:v>-1.0316284534898701</c:v>
                </c:pt>
                <c:pt idx="8611">
                  <c:v>-1.0316284534896001</c:v>
                </c:pt>
                <c:pt idx="8612">
                  <c:v>-1.0316284534898701</c:v>
                </c:pt>
                <c:pt idx="8613">
                  <c:v>-1.031628431004</c:v>
                </c:pt>
                <c:pt idx="8614">
                  <c:v>-1.0316284534133899</c:v>
                </c:pt>
                <c:pt idx="8615">
                  <c:v>-1.0316284534843601</c:v>
                </c:pt>
                <c:pt idx="8616">
                  <c:v>-1.03162845348968</c:v>
                </c:pt>
                <c:pt idx="8617">
                  <c:v>-1.0316284534792399</c:v>
                </c:pt>
                <c:pt idx="8618">
                  <c:v>-1.0316284529053901</c:v>
                </c:pt>
                <c:pt idx="8619">
                  <c:v>-1.0316284534894899</c:v>
                </c:pt>
                <c:pt idx="8620">
                  <c:v>-1.0316284534892799</c:v>
                </c:pt>
                <c:pt idx="8621">
                  <c:v>-1.0316284534872699</c:v>
                </c:pt>
                <c:pt idx="8622">
                  <c:v>-1.03162845348668</c:v>
                </c:pt>
                <c:pt idx="8623">
                  <c:v>-1.0316284533680999</c:v>
                </c:pt>
                <c:pt idx="8624">
                  <c:v>-1.0316284534887601</c:v>
                </c:pt>
                <c:pt idx="8625">
                  <c:v>-1.0316284534895199</c:v>
                </c:pt>
                <c:pt idx="8626">
                  <c:v>-1.0316284534859399</c:v>
                </c:pt>
                <c:pt idx="8627">
                  <c:v>-1.0316284534676401</c:v>
                </c:pt>
                <c:pt idx="8628">
                  <c:v>-1.0316284534898601</c:v>
                </c:pt>
                <c:pt idx="8629">
                  <c:v>-1.03162845348751</c:v>
                </c:pt>
                <c:pt idx="8630">
                  <c:v>-1.0316284534889999</c:v>
                </c:pt>
                <c:pt idx="8631">
                  <c:v>-1.0316284534695399</c:v>
                </c:pt>
                <c:pt idx="8632">
                  <c:v>-1.03162845341142</c:v>
                </c:pt>
                <c:pt idx="8633">
                  <c:v>-1.03162845348854</c:v>
                </c:pt>
                <c:pt idx="8634">
                  <c:v>-1.0316284534887099</c:v>
                </c:pt>
                <c:pt idx="8635">
                  <c:v>-1.0316284534898701</c:v>
                </c:pt>
                <c:pt idx="8636">
                  <c:v>-1.0316284534868301</c:v>
                </c:pt>
                <c:pt idx="8637">
                  <c:v>-1.0316284534898701</c:v>
                </c:pt>
                <c:pt idx="8638">
                  <c:v>-1.0316284527044199</c:v>
                </c:pt>
                <c:pt idx="8639">
                  <c:v>-1.03162845348472</c:v>
                </c:pt>
                <c:pt idx="8640">
                  <c:v>-1.0316284534883999</c:v>
                </c:pt>
                <c:pt idx="8641">
                  <c:v>-1.0316284534898701</c:v>
                </c:pt>
                <c:pt idx="8642">
                  <c:v>-1.0316284534898701</c:v>
                </c:pt>
                <c:pt idx="8643">
                  <c:v>-1.03162845348808</c:v>
                </c:pt>
                <c:pt idx="8644">
                  <c:v>-1.0316284534898701</c:v>
                </c:pt>
                <c:pt idx="8645">
                  <c:v>-1.0316284534879701</c:v>
                </c:pt>
                <c:pt idx="8646">
                  <c:v>-1.0316284534898701</c:v>
                </c:pt>
                <c:pt idx="8647">
                  <c:v>-1.0316284534797999</c:v>
                </c:pt>
                <c:pt idx="8648">
                  <c:v>-1.0316284534897699</c:v>
                </c:pt>
                <c:pt idx="8649">
                  <c:v>-1.03162845348973</c:v>
                </c:pt>
                <c:pt idx="8650">
                  <c:v>-1.0316284532411599</c:v>
                </c:pt>
                <c:pt idx="8651">
                  <c:v>-1.03162845348941</c:v>
                </c:pt>
                <c:pt idx="8652">
                  <c:v>-1.03162845265495</c:v>
                </c:pt>
                <c:pt idx="8653">
                  <c:v>-1.0316284534448501</c:v>
                </c:pt>
                <c:pt idx="8654">
                  <c:v>-1.0316284534898701</c:v>
                </c:pt>
                <c:pt idx="8655">
                  <c:v>-1.0316284534676301</c:v>
                </c:pt>
                <c:pt idx="8656">
                  <c:v>-1.0316284527502999</c:v>
                </c:pt>
                <c:pt idx="8657">
                  <c:v>-1.03162845348976</c:v>
                </c:pt>
                <c:pt idx="8658">
                  <c:v>-1.0316284534898601</c:v>
                </c:pt>
                <c:pt idx="8659">
                  <c:v>-1.03162845330082</c:v>
                </c:pt>
                <c:pt idx="8660">
                  <c:v>-1.0316284534889599</c:v>
                </c:pt>
                <c:pt idx="8661">
                  <c:v>-1.0316284534897899</c:v>
                </c:pt>
                <c:pt idx="8662">
                  <c:v>-1.03162845348881</c:v>
                </c:pt>
                <c:pt idx="8663">
                  <c:v>-1.0316283702325399</c:v>
                </c:pt>
                <c:pt idx="8664">
                  <c:v>-1.0316284534895199</c:v>
                </c:pt>
                <c:pt idx="8665">
                  <c:v>-1.0316284534898701</c:v>
                </c:pt>
                <c:pt idx="8666">
                  <c:v>-1.0316284534887099</c:v>
                </c:pt>
                <c:pt idx="8667">
                  <c:v>-1.0316284534898399</c:v>
                </c:pt>
                <c:pt idx="8668">
                  <c:v>-1.0316284482937901</c:v>
                </c:pt>
                <c:pt idx="8669">
                  <c:v>-1.0316284534898701</c:v>
                </c:pt>
                <c:pt idx="8670">
                  <c:v>-1.0316284534896401</c:v>
                </c:pt>
                <c:pt idx="8671">
                  <c:v>-1.03162845348891</c:v>
                </c:pt>
                <c:pt idx="8672">
                  <c:v>-1.0316284534815301</c:v>
                </c:pt>
                <c:pt idx="8673">
                  <c:v>-1.03162845348965</c:v>
                </c:pt>
                <c:pt idx="8674">
                  <c:v>-1.03162845340939</c:v>
                </c:pt>
                <c:pt idx="8675">
                  <c:v>-1.0316282880938299</c:v>
                </c:pt>
                <c:pt idx="8676">
                  <c:v>-1.03162845306301</c:v>
                </c:pt>
                <c:pt idx="8677">
                  <c:v>-1.0316284534898701</c:v>
                </c:pt>
                <c:pt idx="8678">
                  <c:v>-1.03162845348966</c:v>
                </c:pt>
                <c:pt idx="8679">
                  <c:v>-1.03162845338806</c:v>
                </c:pt>
                <c:pt idx="8680">
                  <c:v>-1.03162845348862</c:v>
                </c:pt>
                <c:pt idx="8681">
                  <c:v>-1.0316284534651901</c:v>
                </c:pt>
                <c:pt idx="8682">
                  <c:v>-1.0316284534898701</c:v>
                </c:pt>
                <c:pt idx="8683">
                  <c:v>-1.0316284533883999</c:v>
                </c:pt>
                <c:pt idx="8684">
                  <c:v>-1.0316284534898601</c:v>
                </c:pt>
                <c:pt idx="8685">
                  <c:v>-1.0316284534898501</c:v>
                </c:pt>
                <c:pt idx="8686">
                  <c:v>-1.0316284534898701</c:v>
                </c:pt>
                <c:pt idx="8687">
                  <c:v>-1.0316284534897899</c:v>
                </c:pt>
                <c:pt idx="8688">
                  <c:v>-1.0316284534898099</c:v>
                </c:pt>
                <c:pt idx="8689">
                  <c:v>-1.03162845158036</c:v>
                </c:pt>
                <c:pt idx="8690">
                  <c:v>-1.0316284534894999</c:v>
                </c:pt>
                <c:pt idx="8691">
                  <c:v>-1.03162845346944</c:v>
                </c:pt>
                <c:pt idx="8692">
                  <c:v>-1.0316284459695499</c:v>
                </c:pt>
                <c:pt idx="8693">
                  <c:v>-1.0316284534898701</c:v>
                </c:pt>
                <c:pt idx="8694">
                  <c:v>-1.0316284534898399</c:v>
                </c:pt>
                <c:pt idx="8695">
                  <c:v>-1.03162845348941</c:v>
                </c:pt>
                <c:pt idx="8696">
                  <c:v>-1.0316284534881901</c:v>
                </c:pt>
                <c:pt idx="8697">
                  <c:v>-1.0316284534898099</c:v>
                </c:pt>
                <c:pt idx="8698">
                  <c:v>-1.03162830606225</c:v>
                </c:pt>
                <c:pt idx="8699">
                  <c:v>-1.0316284534895099</c:v>
                </c:pt>
                <c:pt idx="8700">
                  <c:v>-1.0316283760674401</c:v>
                </c:pt>
                <c:pt idx="8701">
                  <c:v>-1.0316284534736699</c:v>
                </c:pt>
                <c:pt idx="8702">
                  <c:v>-1.0316284534898701</c:v>
                </c:pt>
                <c:pt idx="8703">
                  <c:v>-1.03162845348948</c:v>
                </c:pt>
                <c:pt idx="8704">
                  <c:v>-1.03162845347809</c:v>
                </c:pt>
                <c:pt idx="8705">
                  <c:v>-1.03162845348164</c:v>
                </c:pt>
                <c:pt idx="8706">
                  <c:v>-1.0316284534868401</c:v>
                </c:pt>
                <c:pt idx="8707">
                  <c:v>-1.0316284534898299</c:v>
                </c:pt>
                <c:pt idx="8708">
                  <c:v>-1.0316284532170901</c:v>
                </c:pt>
                <c:pt idx="8709">
                  <c:v>-1.03162845347948</c:v>
                </c:pt>
                <c:pt idx="8710">
                  <c:v>-1.0316284534898501</c:v>
                </c:pt>
                <c:pt idx="8711">
                  <c:v>-1.0316284534895901</c:v>
                </c:pt>
                <c:pt idx="8712">
                  <c:v>-1.0316284534860301</c:v>
                </c:pt>
                <c:pt idx="8713">
                  <c:v>-1.0316284534894999</c:v>
                </c:pt>
                <c:pt idx="8714">
                  <c:v>-1.0316284534898601</c:v>
                </c:pt>
                <c:pt idx="8715">
                  <c:v>-1.0316284533026501</c:v>
                </c:pt>
                <c:pt idx="8716">
                  <c:v>-1.03162845348835</c:v>
                </c:pt>
                <c:pt idx="8717">
                  <c:v>-1.03162845348947</c:v>
                </c:pt>
                <c:pt idx="8718">
                  <c:v>-1.0316284534898501</c:v>
                </c:pt>
                <c:pt idx="8719">
                  <c:v>-1.0316284534898299</c:v>
                </c:pt>
                <c:pt idx="8720">
                  <c:v>-1.0316284534661599</c:v>
                </c:pt>
                <c:pt idx="8721">
                  <c:v>-1.03162845340892</c:v>
                </c:pt>
                <c:pt idx="8722">
                  <c:v>-1.0316284534897</c:v>
                </c:pt>
                <c:pt idx="8723">
                  <c:v>-1.0316284533737199</c:v>
                </c:pt>
                <c:pt idx="8724">
                  <c:v>-1.0316284534803699</c:v>
                </c:pt>
                <c:pt idx="8725">
                  <c:v>-1.0316284534898701</c:v>
                </c:pt>
                <c:pt idx="8726">
                  <c:v>-1.0316284534897999</c:v>
                </c:pt>
                <c:pt idx="8727">
                  <c:v>-1.03162824855126</c:v>
                </c:pt>
                <c:pt idx="8728">
                  <c:v>-1.0316284292396301</c:v>
                </c:pt>
                <c:pt idx="8729">
                  <c:v>-1.0316284534847699</c:v>
                </c:pt>
                <c:pt idx="8730">
                  <c:v>-1.0316284534889999</c:v>
                </c:pt>
                <c:pt idx="8731">
                  <c:v>-1.03162845308748</c:v>
                </c:pt>
                <c:pt idx="8732">
                  <c:v>-1.0316284534135201</c:v>
                </c:pt>
                <c:pt idx="8733">
                  <c:v>-1.0316284534898701</c:v>
                </c:pt>
                <c:pt idx="8734">
                  <c:v>-1.03162845348577</c:v>
                </c:pt>
                <c:pt idx="8735">
                  <c:v>-1.03162845348975</c:v>
                </c:pt>
                <c:pt idx="8736">
                  <c:v>-1.0316284534898701</c:v>
                </c:pt>
                <c:pt idx="8737">
                  <c:v>-1.0316284533617199</c:v>
                </c:pt>
                <c:pt idx="8738">
                  <c:v>-1.0316284533378</c:v>
                </c:pt>
                <c:pt idx="8739">
                  <c:v>-1.03162845348974</c:v>
                </c:pt>
                <c:pt idx="8740">
                  <c:v>-1.0316284529422299</c:v>
                </c:pt>
                <c:pt idx="8741">
                  <c:v>-1.0316284534898501</c:v>
                </c:pt>
                <c:pt idx="8742">
                  <c:v>-1.03162845348966</c:v>
                </c:pt>
                <c:pt idx="8743">
                  <c:v>-1.03162845348965</c:v>
                </c:pt>
                <c:pt idx="8744">
                  <c:v>-1.0316284534832401</c:v>
                </c:pt>
                <c:pt idx="8745">
                  <c:v>-1.0316284534897699</c:v>
                </c:pt>
                <c:pt idx="8746">
                  <c:v>-1.0316284534893201</c:v>
                </c:pt>
                <c:pt idx="8747">
                  <c:v>-1.03162845348031</c:v>
                </c:pt>
                <c:pt idx="8748">
                  <c:v>-1.0316284534898099</c:v>
                </c:pt>
                <c:pt idx="8749">
                  <c:v>-1.0316284534280999</c:v>
                </c:pt>
                <c:pt idx="8750">
                  <c:v>-1.03162845348909</c:v>
                </c:pt>
                <c:pt idx="8751">
                  <c:v>-1.0316284534898199</c:v>
                </c:pt>
                <c:pt idx="8752">
                  <c:v>-1.03162845348689</c:v>
                </c:pt>
                <c:pt idx="8753">
                  <c:v>-1.03162845344326</c:v>
                </c:pt>
                <c:pt idx="8754">
                  <c:v>-1.0316284534898601</c:v>
                </c:pt>
                <c:pt idx="8755">
                  <c:v>-1.03162844082258</c:v>
                </c:pt>
                <c:pt idx="8756">
                  <c:v>-1.0316284520204799</c:v>
                </c:pt>
                <c:pt idx="8757">
                  <c:v>-1.0316284530828901</c:v>
                </c:pt>
                <c:pt idx="8758">
                  <c:v>-1.0316284534896001</c:v>
                </c:pt>
                <c:pt idx="8759">
                  <c:v>-1.03162845305575</c:v>
                </c:pt>
                <c:pt idx="8760">
                  <c:v>-1.03162845347226</c:v>
                </c:pt>
                <c:pt idx="8761">
                  <c:v>-1.03162845316133</c:v>
                </c:pt>
                <c:pt idx="8762">
                  <c:v>-1.0316284532423099</c:v>
                </c:pt>
                <c:pt idx="8763">
                  <c:v>-1.0316284534898199</c:v>
                </c:pt>
                <c:pt idx="8764">
                  <c:v>-1.0316284534898299</c:v>
                </c:pt>
                <c:pt idx="8765">
                  <c:v>-1.0316284534898701</c:v>
                </c:pt>
                <c:pt idx="8766">
                  <c:v>-1.0316284534885101</c:v>
                </c:pt>
                <c:pt idx="8767">
                  <c:v>-1.0316284534898701</c:v>
                </c:pt>
                <c:pt idx="8768">
                  <c:v>-1.0316284534860101</c:v>
                </c:pt>
                <c:pt idx="8769">
                  <c:v>-1.0316284534898701</c:v>
                </c:pt>
                <c:pt idx="8770">
                  <c:v>-1.0316284534890099</c:v>
                </c:pt>
                <c:pt idx="8771">
                  <c:v>-1.0316284534206801</c:v>
                </c:pt>
                <c:pt idx="8772">
                  <c:v>-1.0316284534898099</c:v>
                </c:pt>
                <c:pt idx="8773">
                  <c:v>-1.0316284534898399</c:v>
                </c:pt>
                <c:pt idx="8774">
                  <c:v>-1.0316284534898701</c:v>
                </c:pt>
                <c:pt idx="8775">
                  <c:v>-1.03162845348944</c:v>
                </c:pt>
                <c:pt idx="8776">
                  <c:v>-1.0316284534895901</c:v>
                </c:pt>
                <c:pt idx="8777">
                  <c:v>-1.0316284534898501</c:v>
                </c:pt>
                <c:pt idx="8778">
                  <c:v>-1.0316284532655799</c:v>
                </c:pt>
                <c:pt idx="8779">
                  <c:v>-1.03162845328801</c:v>
                </c:pt>
                <c:pt idx="8780">
                  <c:v>-1.0316284534898501</c:v>
                </c:pt>
                <c:pt idx="8781">
                  <c:v>-1.03162845348891</c:v>
                </c:pt>
                <c:pt idx="8782">
                  <c:v>-1.0316284534898701</c:v>
                </c:pt>
                <c:pt idx="8783">
                  <c:v>-1.0316284534898299</c:v>
                </c:pt>
                <c:pt idx="8784">
                  <c:v>-1.0316284534898701</c:v>
                </c:pt>
                <c:pt idx="8785">
                  <c:v>-1.0316284534822899</c:v>
                </c:pt>
                <c:pt idx="8786">
                  <c:v>-1.0316284534898501</c:v>
                </c:pt>
                <c:pt idx="8787">
                  <c:v>-1.0316284534857401</c:v>
                </c:pt>
                <c:pt idx="8788">
                  <c:v>-1.0316284533004501</c:v>
                </c:pt>
                <c:pt idx="8789">
                  <c:v>-1.0316284534898701</c:v>
                </c:pt>
                <c:pt idx="8790">
                  <c:v>-1.0316284534898199</c:v>
                </c:pt>
                <c:pt idx="8791">
                  <c:v>-1.03162845348976</c:v>
                </c:pt>
                <c:pt idx="8792">
                  <c:v>-1.0316284534884601</c:v>
                </c:pt>
                <c:pt idx="8793">
                  <c:v>-1.0316284521982699</c:v>
                </c:pt>
                <c:pt idx="8794">
                  <c:v>-1.0316284534898399</c:v>
                </c:pt>
                <c:pt idx="8795">
                  <c:v>-1.0316284534806699</c:v>
                </c:pt>
                <c:pt idx="8796">
                  <c:v>-1.0316284534898601</c:v>
                </c:pt>
                <c:pt idx="8797">
                  <c:v>-1.03162845306379</c:v>
                </c:pt>
                <c:pt idx="8798">
                  <c:v>-1.0316284534898701</c:v>
                </c:pt>
                <c:pt idx="8799">
                  <c:v>-1.03162845348976</c:v>
                </c:pt>
                <c:pt idx="8800">
                  <c:v>-1.0316284466099199</c:v>
                </c:pt>
                <c:pt idx="8801">
                  <c:v>-1.03162845348975</c:v>
                </c:pt>
                <c:pt idx="8802">
                  <c:v>-1.03162845347919</c:v>
                </c:pt>
                <c:pt idx="8803">
                  <c:v>-1.0316284534895599</c:v>
                </c:pt>
                <c:pt idx="8804">
                  <c:v>-1.03162845348946</c:v>
                </c:pt>
                <c:pt idx="8805">
                  <c:v>-1.0316284222247201</c:v>
                </c:pt>
                <c:pt idx="8806">
                  <c:v>-1.03162845348973</c:v>
                </c:pt>
                <c:pt idx="8807">
                  <c:v>-1.0316284534898501</c:v>
                </c:pt>
                <c:pt idx="8808">
                  <c:v>-1.03162845292275</c:v>
                </c:pt>
                <c:pt idx="8809">
                  <c:v>-1.0316284534898099</c:v>
                </c:pt>
                <c:pt idx="8810">
                  <c:v>-1.03162845347809</c:v>
                </c:pt>
                <c:pt idx="8811">
                  <c:v>-1.0316284534895701</c:v>
                </c:pt>
                <c:pt idx="8812">
                  <c:v>-1.0316284534518401</c:v>
                </c:pt>
                <c:pt idx="8813">
                  <c:v>-1.0316284534898701</c:v>
                </c:pt>
                <c:pt idx="8814">
                  <c:v>-1.0316284534898701</c:v>
                </c:pt>
                <c:pt idx="8815">
                  <c:v>-1.0316284534892</c:v>
                </c:pt>
                <c:pt idx="8816">
                  <c:v>-1.0316284534898701</c:v>
                </c:pt>
                <c:pt idx="8817">
                  <c:v>-1.0316284534784801</c:v>
                </c:pt>
                <c:pt idx="8818">
                  <c:v>-1.0316284534895199</c:v>
                </c:pt>
                <c:pt idx="8819">
                  <c:v>-1.0316284534896101</c:v>
                </c:pt>
                <c:pt idx="8820">
                  <c:v>-1.03162845333909</c:v>
                </c:pt>
                <c:pt idx="8821">
                  <c:v>-1.03162844901262</c:v>
                </c:pt>
                <c:pt idx="8822">
                  <c:v>-1.0316284534620399</c:v>
                </c:pt>
                <c:pt idx="8823">
                  <c:v>-1.03162845348411</c:v>
                </c:pt>
                <c:pt idx="8824">
                  <c:v>-1.0316284534893201</c:v>
                </c:pt>
                <c:pt idx="8825">
                  <c:v>-1.0316284534898701</c:v>
                </c:pt>
                <c:pt idx="8826">
                  <c:v>-1.0316284526460799</c:v>
                </c:pt>
                <c:pt idx="8827">
                  <c:v>-1.0316284534893301</c:v>
                </c:pt>
                <c:pt idx="8828">
                  <c:v>-1.03162845348972</c:v>
                </c:pt>
                <c:pt idx="8829">
                  <c:v>-1.0316284532970901</c:v>
                </c:pt>
                <c:pt idx="8830">
                  <c:v>-1.0316284534897899</c:v>
                </c:pt>
                <c:pt idx="8831">
                  <c:v>-1.0316284494586101</c:v>
                </c:pt>
                <c:pt idx="8832">
                  <c:v>-1.0316284534800499</c:v>
                </c:pt>
                <c:pt idx="8833">
                  <c:v>-1.0316284534897799</c:v>
                </c:pt>
                <c:pt idx="8834">
                  <c:v>-1.0316284472687001</c:v>
                </c:pt>
                <c:pt idx="8835">
                  <c:v>-1.0316284534898099</c:v>
                </c:pt>
                <c:pt idx="8836">
                  <c:v>-1.0316284534898399</c:v>
                </c:pt>
                <c:pt idx="8837">
                  <c:v>-1.0316284534829301</c:v>
                </c:pt>
                <c:pt idx="8838">
                  <c:v>-1.0316284534898701</c:v>
                </c:pt>
                <c:pt idx="8839">
                  <c:v>-1.0316284534898701</c:v>
                </c:pt>
                <c:pt idx="8840">
                  <c:v>-1.0316284534789999</c:v>
                </c:pt>
                <c:pt idx="8841">
                  <c:v>-1.03162845348973</c:v>
                </c:pt>
                <c:pt idx="8842">
                  <c:v>-1.0316283488986899</c:v>
                </c:pt>
                <c:pt idx="8843">
                  <c:v>-1.03162845348664</c:v>
                </c:pt>
                <c:pt idx="8844">
                  <c:v>-1.0316284534873501</c:v>
                </c:pt>
                <c:pt idx="8845">
                  <c:v>-1.0316284533134901</c:v>
                </c:pt>
                <c:pt idx="8846">
                  <c:v>-1.03162845343438</c:v>
                </c:pt>
                <c:pt idx="8847">
                  <c:v>-1.0316284534898601</c:v>
                </c:pt>
                <c:pt idx="8848">
                  <c:v>-1.0316284534870399</c:v>
                </c:pt>
                <c:pt idx="8849">
                  <c:v>-1.0316284534893501</c:v>
                </c:pt>
                <c:pt idx="8850">
                  <c:v>-1.03162844314168</c:v>
                </c:pt>
                <c:pt idx="8851">
                  <c:v>-1.03162844978543</c:v>
                </c:pt>
                <c:pt idx="8852">
                  <c:v>-1.03162845209589</c:v>
                </c:pt>
                <c:pt idx="8853">
                  <c:v>-1.0316284534896301</c:v>
                </c:pt>
                <c:pt idx="8854">
                  <c:v>-1.0316284088976899</c:v>
                </c:pt>
                <c:pt idx="8855">
                  <c:v>-1.03162845348004</c:v>
                </c:pt>
                <c:pt idx="8856">
                  <c:v>-1.0316284534898601</c:v>
                </c:pt>
                <c:pt idx="8857">
                  <c:v>-1.0316284534620399</c:v>
                </c:pt>
                <c:pt idx="8858">
                  <c:v>-1.0316284534898701</c:v>
                </c:pt>
                <c:pt idx="8859">
                  <c:v>-1.0316284534898701</c:v>
                </c:pt>
                <c:pt idx="8860">
                  <c:v>-1.0316284534898701</c:v>
                </c:pt>
                <c:pt idx="8861">
                  <c:v>-1.03162842969647</c:v>
                </c:pt>
                <c:pt idx="8862">
                  <c:v>-1.0316284534897799</c:v>
                </c:pt>
                <c:pt idx="8863">
                  <c:v>-1.0316284534893201</c:v>
                </c:pt>
                <c:pt idx="8864">
                  <c:v>-1.0316284534898701</c:v>
                </c:pt>
                <c:pt idx="8865">
                  <c:v>-1.0316284534898701</c:v>
                </c:pt>
                <c:pt idx="8866">
                  <c:v>-1.03162845348974</c:v>
                </c:pt>
                <c:pt idx="8867">
                  <c:v>-1.03162845229069</c:v>
                </c:pt>
                <c:pt idx="8868">
                  <c:v>-1.0316284534898199</c:v>
                </c:pt>
                <c:pt idx="8869">
                  <c:v>-1.0316284534898501</c:v>
                </c:pt>
                <c:pt idx="8870">
                  <c:v>-1.0316284534809099</c:v>
                </c:pt>
                <c:pt idx="8871">
                  <c:v>-1.0316284534898199</c:v>
                </c:pt>
                <c:pt idx="8872">
                  <c:v>-1.0316284534896201</c:v>
                </c:pt>
                <c:pt idx="8873">
                  <c:v>-1.0316284534896301</c:v>
                </c:pt>
                <c:pt idx="8874">
                  <c:v>-1.03162845327718</c:v>
                </c:pt>
                <c:pt idx="8875">
                  <c:v>-1.0316284534890301</c:v>
                </c:pt>
                <c:pt idx="8876">
                  <c:v>-1.0316284534870701</c:v>
                </c:pt>
                <c:pt idx="8877">
                  <c:v>-1.0316284534898701</c:v>
                </c:pt>
                <c:pt idx="8878">
                  <c:v>-1.0316284534898701</c:v>
                </c:pt>
                <c:pt idx="8879">
                  <c:v>-1.03162845346103</c:v>
                </c:pt>
                <c:pt idx="8880">
                  <c:v>-1.03162845345914</c:v>
                </c:pt>
                <c:pt idx="8881">
                  <c:v>-1.0316284534898701</c:v>
                </c:pt>
                <c:pt idx="8882">
                  <c:v>-1.0316284534898501</c:v>
                </c:pt>
                <c:pt idx="8883">
                  <c:v>-1.03162845348305</c:v>
                </c:pt>
                <c:pt idx="8884">
                  <c:v>-1.0316284534893201</c:v>
                </c:pt>
                <c:pt idx="8885">
                  <c:v>-1.0316284534898701</c:v>
                </c:pt>
                <c:pt idx="8886">
                  <c:v>-1.0316284534898601</c:v>
                </c:pt>
                <c:pt idx="8887">
                  <c:v>-1.0316284530245301</c:v>
                </c:pt>
                <c:pt idx="8888">
                  <c:v>-1.0316284534898501</c:v>
                </c:pt>
                <c:pt idx="8889">
                  <c:v>-1.0316284534898299</c:v>
                </c:pt>
                <c:pt idx="8890">
                  <c:v>-1.0316284493001699</c:v>
                </c:pt>
                <c:pt idx="8891">
                  <c:v>-1.0316284534898701</c:v>
                </c:pt>
                <c:pt idx="8892">
                  <c:v>-1.0316284534895701</c:v>
                </c:pt>
                <c:pt idx="8893">
                  <c:v>-1.03162845348966</c:v>
                </c:pt>
                <c:pt idx="8894">
                  <c:v>-1.03162845265438</c:v>
                </c:pt>
                <c:pt idx="8895">
                  <c:v>-1.0316284534892</c:v>
                </c:pt>
                <c:pt idx="8896">
                  <c:v>-1.0316284534898601</c:v>
                </c:pt>
                <c:pt idx="8897">
                  <c:v>-1.0316284534896401</c:v>
                </c:pt>
                <c:pt idx="8898">
                  <c:v>-1.03162845340668</c:v>
                </c:pt>
                <c:pt idx="8899">
                  <c:v>-1.0316284534898601</c:v>
                </c:pt>
                <c:pt idx="8900">
                  <c:v>-1.0316284534898601</c:v>
                </c:pt>
                <c:pt idx="8901">
                  <c:v>-1.0316284534653599</c:v>
                </c:pt>
                <c:pt idx="8902">
                  <c:v>-1.03162845348975</c:v>
                </c:pt>
                <c:pt idx="8903">
                  <c:v>-1.0316284534897899</c:v>
                </c:pt>
                <c:pt idx="8904">
                  <c:v>-1.0316284534898701</c:v>
                </c:pt>
                <c:pt idx="8905">
                  <c:v>-1.03162845345669</c:v>
                </c:pt>
                <c:pt idx="8906">
                  <c:v>-1.0316284534879301</c:v>
                </c:pt>
                <c:pt idx="8907">
                  <c:v>-1.0316284534893601</c:v>
                </c:pt>
                <c:pt idx="8908">
                  <c:v>-1.0316284534898601</c:v>
                </c:pt>
                <c:pt idx="8909">
                  <c:v>-1.0316284534898701</c:v>
                </c:pt>
                <c:pt idx="8910">
                  <c:v>-1.0316284534877</c:v>
                </c:pt>
                <c:pt idx="8911">
                  <c:v>-1.0316284530061099</c:v>
                </c:pt>
                <c:pt idx="8912">
                  <c:v>-1.0316284534868301</c:v>
                </c:pt>
                <c:pt idx="8913">
                  <c:v>-1.0316284534798399</c:v>
                </c:pt>
                <c:pt idx="8914">
                  <c:v>-1.03162845332307</c:v>
                </c:pt>
                <c:pt idx="8915">
                  <c:v>-1.0316284534898701</c:v>
                </c:pt>
                <c:pt idx="8916">
                  <c:v>-1.03162845277625</c:v>
                </c:pt>
                <c:pt idx="8917">
                  <c:v>-1.03162845156004</c:v>
                </c:pt>
                <c:pt idx="8918">
                  <c:v>-1.03162845348384</c:v>
                </c:pt>
                <c:pt idx="8919">
                  <c:v>-1.03162845348921</c:v>
                </c:pt>
                <c:pt idx="8920">
                  <c:v>-1.0316284534898701</c:v>
                </c:pt>
                <c:pt idx="8921">
                  <c:v>-1.0316284534085201</c:v>
                </c:pt>
                <c:pt idx="8922">
                  <c:v>-1.0316284534140301</c:v>
                </c:pt>
                <c:pt idx="8923">
                  <c:v>-1.0316284534898701</c:v>
                </c:pt>
                <c:pt idx="8924">
                  <c:v>-1.0316284534898601</c:v>
                </c:pt>
                <c:pt idx="8925">
                  <c:v>-1.03162845323855</c:v>
                </c:pt>
                <c:pt idx="8926">
                  <c:v>-1.0316284534515601</c:v>
                </c:pt>
                <c:pt idx="8927">
                  <c:v>-1.0316284534876301</c:v>
                </c:pt>
                <c:pt idx="8928">
                  <c:v>-1.0316284534565501</c:v>
                </c:pt>
                <c:pt idx="8929">
                  <c:v>-1.0316284534898701</c:v>
                </c:pt>
                <c:pt idx="8930">
                  <c:v>-1.0316284511731499</c:v>
                </c:pt>
                <c:pt idx="8931">
                  <c:v>-1.03162845348969</c:v>
                </c:pt>
                <c:pt idx="8932">
                  <c:v>-1.0316284493127701</c:v>
                </c:pt>
                <c:pt idx="8933">
                  <c:v>-1.0316284534898701</c:v>
                </c:pt>
                <c:pt idx="8934">
                  <c:v>-1.0316284534125</c:v>
                </c:pt>
                <c:pt idx="8935">
                  <c:v>-1.0316284534707401</c:v>
                </c:pt>
                <c:pt idx="8936">
                  <c:v>-1.03162844621391</c:v>
                </c:pt>
                <c:pt idx="8937">
                  <c:v>-1.0316284507970801</c:v>
                </c:pt>
                <c:pt idx="8938">
                  <c:v>-1.0316284534898701</c:v>
                </c:pt>
                <c:pt idx="8939">
                  <c:v>-1.0316284534898701</c:v>
                </c:pt>
                <c:pt idx="8940">
                  <c:v>-1.03162845272487</c:v>
                </c:pt>
                <c:pt idx="8941">
                  <c:v>-1.0316284534898701</c:v>
                </c:pt>
                <c:pt idx="8942">
                  <c:v>-1.03162845348947</c:v>
                </c:pt>
                <c:pt idx="8943">
                  <c:v>-1.03162845348973</c:v>
                </c:pt>
                <c:pt idx="8944">
                  <c:v>-1.03162845348688</c:v>
                </c:pt>
                <c:pt idx="8945">
                  <c:v>-1.0316284534898601</c:v>
                </c:pt>
                <c:pt idx="8946">
                  <c:v>-1.03162845329082</c:v>
                </c:pt>
                <c:pt idx="8947">
                  <c:v>-1.03162845348965</c:v>
                </c:pt>
                <c:pt idx="8948">
                  <c:v>-1.0316284534898701</c:v>
                </c:pt>
                <c:pt idx="8949">
                  <c:v>-1.0316284534898399</c:v>
                </c:pt>
                <c:pt idx="8950">
                  <c:v>-1.03162845348971</c:v>
                </c:pt>
                <c:pt idx="8951">
                  <c:v>-1.03162845348941</c:v>
                </c:pt>
                <c:pt idx="8952">
                  <c:v>-1.03162845346881</c:v>
                </c:pt>
                <c:pt idx="8953">
                  <c:v>-1.0316284534898701</c:v>
                </c:pt>
                <c:pt idx="8954">
                  <c:v>-1.0316284534173501</c:v>
                </c:pt>
                <c:pt idx="8955">
                  <c:v>-1.0316284534871101</c:v>
                </c:pt>
                <c:pt idx="8956">
                  <c:v>-1.0316284534898601</c:v>
                </c:pt>
                <c:pt idx="8957">
                  <c:v>-1.0316284534896001</c:v>
                </c:pt>
                <c:pt idx="8958">
                  <c:v>-1.0316284534898701</c:v>
                </c:pt>
                <c:pt idx="8959">
                  <c:v>-1.0316284520040899</c:v>
                </c:pt>
                <c:pt idx="8960">
                  <c:v>-1.0316284534898199</c:v>
                </c:pt>
                <c:pt idx="8961">
                  <c:v>-1.0316284534892799</c:v>
                </c:pt>
                <c:pt idx="8962">
                  <c:v>-1.03162845348976</c:v>
                </c:pt>
                <c:pt idx="8963">
                  <c:v>-1.0316284534897999</c:v>
                </c:pt>
                <c:pt idx="8964">
                  <c:v>-1.0316284534898701</c:v>
                </c:pt>
                <c:pt idx="8965">
                  <c:v>-1.0316284534898501</c:v>
                </c:pt>
                <c:pt idx="8966">
                  <c:v>-1.03162845342721</c:v>
                </c:pt>
                <c:pt idx="8967">
                  <c:v>-1.0316283943736599</c:v>
                </c:pt>
                <c:pt idx="8968">
                  <c:v>-1.0316284534898601</c:v>
                </c:pt>
                <c:pt idx="8969">
                  <c:v>-1.0316284090012899</c:v>
                </c:pt>
                <c:pt idx="8970">
                  <c:v>-1.03162845348055</c:v>
                </c:pt>
                <c:pt idx="8971">
                  <c:v>-1.0316284534404101</c:v>
                </c:pt>
                <c:pt idx="8972">
                  <c:v>-1.03162845348974</c:v>
                </c:pt>
                <c:pt idx="8973">
                  <c:v>-1.0316284387925501</c:v>
                </c:pt>
                <c:pt idx="8974">
                  <c:v>-1.0316284534832201</c:v>
                </c:pt>
                <c:pt idx="8975">
                  <c:v>-1.03162845348939</c:v>
                </c:pt>
                <c:pt idx="8976">
                  <c:v>-1.0316284534898701</c:v>
                </c:pt>
                <c:pt idx="8977">
                  <c:v>-1.0316284534898701</c:v>
                </c:pt>
                <c:pt idx="8978">
                  <c:v>-1.0316284534842</c:v>
                </c:pt>
                <c:pt idx="8979">
                  <c:v>-1.0316284534898601</c:v>
                </c:pt>
                <c:pt idx="8980">
                  <c:v>-1.0316284534898501</c:v>
                </c:pt>
                <c:pt idx="8981">
                  <c:v>-1.0316284534332101</c:v>
                </c:pt>
                <c:pt idx="8982">
                  <c:v>-1.0316284534898601</c:v>
                </c:pt>
                <c:pt idx="8983">
                  <c:v>-1.03162845324638</c:v>
                </c:pt>
                <c:pt idx="8984">
                  <c:v>-1.0316284534898601</c:v>
                </c:pt>
                <c:pt idx="8985">
                  <c:v>-1.0316284534898701</c:v>
                </c:pt>
                <c:pt idx="8986">
                  <c:v>-1.0316284533803399</c:v>
                </c:pt>
                <c:pt idx="8987">
                  <c:v>-1.0316284534895901</c:v>
                </c:pt>
                <c:pt idx="8988">
                  <c:v>-1.0316284534898701</c:v>
                </c:pt>
                <c:pt idx="8989">
                  <c:v>-1.03162845348216</c:v>
                </c:pt>
                <c:pt idx="8990">
                  <c:v>-1.0316284534582001</c:v>
                </c:pt>
                <c:pt idx="8991">
                  <c:v>-1.0316284534898701</c:v>
                </c:pt>
                <c:pt idx="8992">
                  <c:v>-1.0316284534879301</c:v>
                </c:pt>
                <c:pt idx="8993">
                  <c:v>-1.03162845345835</c:v>
                </c:pt>
                <c:pt idx="8994">
                  <c:v>-1.03162845348659</c:v>
                </c:pt>
                <c:pt idx="8995">
                  <c:v>-1.0316284534898601</c:v>
                </c:pt>
                <c:pt idx="8996">
                  <c:v>-1.03162845348892</c:v>
                </c:pt>
                <c:pt idx="8997">
                  <c:v>-1.03162845348974</c:v>
                </c:pt>
                <c:pt idx="8998">
                  <c:v>-1.03162845348976</c:v>
                </c:pt>
                <c:pt idx="8999">
                  <c:v>-1.0316284534898399</c:v>
                </c:pt>
                <c:pt idx="9000">
                  <c:v>-1.0316284534506399</c:v>
                </c:pt>
                <c:pt idx="9001">
                  <c:v>-1.03162845348134</c:v>
                </c:pt>
                <c:pt idx="9002">
                  <c:v>-1.0316284534898299</c:v>
                </c:pt>
                <c:pt idx="9003">
                  <c:v>-1.0316284534898701</c:v>
                </c:pt>
                <c:pt idx="9004">
                  <c:v>-1.0316284527372399</c:v>
                </c:pt>
                <c:pt idx="9005">
                  <c:v>-1.03162845346695</c:v>
                </c:pt>
                <c:pt idx="9006">
                  <c:v>-1.0316284526245001</c:v>
                </c:pt>
                <c:pt idx="9007">
                  <c:v>-1.0316284534898701</c:v>
                </c:pt>
                <c:pt idx="9008">
                  <c:v>-1.0316284534898299</c:v>
                </c:pt>
                <c:pt idx="9009">
                  <c:v>-1.0316284534898601</c:v>
                </c:pt>
                <c:pt idx="9010">
                  <c:v>-1.0316284534898601</c:v>
                </c:pt>
                <c:pt idx="9011">
                  <c:v>-1.0316284534890201</c:v>
                </c:pt>
                <c:pt idx="9012">
                  <c:v>-1.0316284534898399</c:v>
                </c:pt>
                <c:pt idx="9013">
                  <c:v>-1.03162845348974</c:v>
                </c:pt>
                <c:pt idx="9014">
                  <c:v>-1.0316284534890401</c:v>
                </c:pt>
                <c:pt idx="9015">
                  <c:v>-1.0316284534898701</c:v>
                </c:pt>
                <c:pt idx="9016">
                  <c:v>-1.03162845348942</c:v>
                </c:pt>
                <c:pt idx="9017">
                  <c:v>-1.0316284534898601</c:v>
                </c:pt>
                <c:pt idx="9018">
                  <c:v>-1.03162845348937</c:v>
                </c:pt>
                <c:pt idx="9019">
                  <c:v>-1.03162845348388</c:v>
                </c:pt>
                <c:pt idx="9020">
                  <c:v>-1.0316284534895199</c:v>
                </c:pt>
                <c:pt idx="9021">
                  <c:v>-1.03162845348913</c:v>
                </c:pt>
                <c:pt idx="9022">
                  <c:v>-1.0316284534898701</c:v>
                </c:pt>
                <c:pt idx="9023">
                  <c:v>-1.0316284534577</c:v>
                </c:pt>
                <c:pt idx="9024">
                  <c:v>-1.0316284534898701</c:v>
                </c:pt>
                <c:pt idx="9025">
                  <c:v>-1.0316284534898701</c:v>
                </c:pt>
                <c:pt idx="9026">
                  <c:v>-1.0316284534898701</c:v>
                </c:pt>
                <c:pt idx="9027">
                  <c:v>-1.03162845348939</c:v>
                </c:pt>
                <c:pt idx="9028">
                  <c:v>-1.0316284534898701</c:v>
                </c:pt>
                <c:pt idx="9029">
                  <c:v>-1.03162845299102</c:v>
                </c:pt>
                <c:pt idx="9030">
                  <c:v>-1.03162845327662</c:v>
                </c:pt>
                <c:pt idx="9031">
                  <c:v>-1.0316284534895701</c:v>
                </c:pt>
                <c:pt idx="9032">
                  <c:v>-1.03162845348381</c:v>
                </c:pt>
                <c:pt idx="9033">
                  <c:v>-1.03162845348975</c:v>
                </c:pt>
                <c:pt idx="9034">
                  <c:v>-1.0316284534890301</c:v>
                </c:pt>
                <c:pt idx="9035">
                  <c:v>-1.03162845348975</c:v>
                </c:pt>
                <c:pt idx="9036">
                  <c:v>-1.0316284534898299</c:v>
                </c:pt>
                <c:pt idx="9037">
                  <c:v>-1.0316284534898701</c:v>
                </c:pt>
                <c:pt idx="9038">
                  <c:v>-1.0316284534885101</c:v>
                </c:pt>
                <c:pt idx="9039">
                  <c:v>-1.0316284533742801</c:v>
                </c:pt>
                <c:pt idx="9040">
                  <c:v>-1.0316284534898501</c:v>
                </c:pt>
                <c:pt idx="9041">
                  <c:v>-1.0316284534898501</c:v>
                </c:pt>
                <c:pt idx="9042">
                  <c:v>-1.0316284534897999</c:v>
                </c:pt>
                <c:pt idx="9043">
                  <c:v>-1.0316284534898701</c:v>
                </c:pt>
                <c:pt idx="9044">
                  <c:v>-1.0316284534037801</c:v>
                </c:pt>
                <c:pt idx="9045">
                  <c:v>-1.0316284534898701</c:v>
                </c:pt>
                <c:pt idx="9046">
                  <c:v>-1.0316284533657201</c:v>
                </c:pt>
                <c:pt idx="9047">
                  <c:v>-1.0316284534898601</c:v>
                </c:pt>
                <c:pt idx="9048">
                  <c:v>-1.0316284532448601</c:v>
                </c:pt>
                <c:pt idx="9049">
                  <c:v>-1.03162845348911</c:v>
                </c:pt>
                <c:pt idx="9050">
                  <c:v>-1.0316284534890099</c:v>
                </c:pt>
                <c:pt idx="9051">
                  <c:v>-1.0316284534898701</c:v>
                </c:pt>
                <c:pt idx="9052">
                  <c:v>-1.0316284534897699</c:v>
                </c:pt>
                <c:pt idx="9053">
                  <c:v>-1.0316284534898501</c:v>
                </c:pt>
                <c:pt idx="9054">
                  <c:v>-1.0316284534085101</c:v>
                </c:pt>
                <c:pt idx="9055">
                  <c:v>-1.0316284534898701</c:v>
                </c:pt>
                <c:pt idx="9056">
                  <c:v>-1.03162845348664</c:v>
                </c:pt>
                <c:pt idx="9057">
                  <c:v>-1.0316284534898701</c:v>
                </c:pt>
                <c:pt idx="9058">
                  <c:v>-1.0316284527823201</c:v>
                </c:pt>
                <c:pt idx="9059">
                  <c:v>-1.0316284534898701</c:v>
                </c:pt>
                <c:pt idx="9060">
                  <c:v>-1.0316284534881499</c:v>
                </c:pt>
                <c:pt idx="9061">
                  <c:v>-1.03162845348882</c:v>
                </c:pt>
                <c:pt idx="9062">
                  <c:v>-1.0316284534895199</c:v>
                </c:pt>
                <c:pt idx="9063">
                  <c:v>-1.03162845348466</c:v>
                </c:pt>
                <c:pt idx="9064">
                  <c:v>-1.0316284534706599</c:v>
                </c:pt>
                <c:pt idx="9065">
                  <c:v>-1.0316284534898299</c:v>
                </c:pt>
                <c:pt idx="9066">
                  <c:v>-1.03162845279129</c:v>
                </c:pt>
                <c:pt idx="9067">
                  <c:v>-1.0316284534898299</c:v>
                </c:pt>
                <c:pt idx="9068">
                  <c:v>-1.0316284534898601</c:v>
                </c:pt>
                <c:pt idx="9069">
                  <c:v>-1.0316284534538001</c:v>
                </c:pt>
                <c:pt idx="9070">
                  <c:v>-1.0316284534897699</c:v>
                </c:pt>
                <c:pt idx="9071">
                  <c:v>-1.03162845348947</c:v>
                </c:pt>
                <c:pt idx="9072">
                  <c:v>-1.03162845302328</c:v>
                </c:pt>
                <c:pt idx="9073">
                  <c:v>-1.0316284534622799</c:v>
                </c:pt>
                <c:pt idx="9074">
                  <c:v>-1.0316284534898701</c:v>
                </c:pt>
                <c:pt idx="9075">
                  <c:v>-1.0316284534898701</c:v>
                </c:pt>
                <c:pt idx="9076">
                  <c:v>-1.0316284531461399</c:v>
                </c:pt>
                <c:pt idx="9077">
                  <c:v>-1.0316284534783899</c:v>
                </c:pt>
                <c:pt idx="9078">
                  <c:v>-1.03162845348854</c:v>
                </c:pt>
                <c:pt idx="9079">
                  <c:v>-1.0316284534898701</c:v>
                </c:pt>
                <c:pt idx="9080">
                  <c:v>-1.0316284534898701</c:v>
                </c:pt>
                <c:pt idx="9081">
                  <c:v>-1.0316284534898701</c:v>
                </c:pt>
                <c:pt idx="9082">
                  <c:v>-1.0316284534898399</c:v>
                </c:pt>
                <c:pt idx="9083">
                  <c:v>-1.0316284533900699</c:v>
                </c:pt>
                <c:pt idx="9084">
                  <c:v>-1.0316284534898701</c:v>
                </c:pt>
                <c:pt idx="9085">
                  <c:v>-1.0316284534898701</c:v>
                </c:pt>
                <c:pt idx="9086">
                  <c:v>-1.0316284534784299</c:v>
                </c:pt>
                <c:pt idx="9087">
                  <c:v>-1.0316284534896001</c:v>
                </c:pt>
                <c:pt idx="9088">
                  <c:v>-1.0316284534898701</c:v>
                </c:pt>
                <c:pt idx="9089">
                  <c:v>-1.0316284534886899</c:v>
                </c:pt>
                <c:pt idx="9090">
                  <c:v>-1.0316284534898701</c:v>
                </c:pt>
                <c:pt idx="9091">
                  <c:v>-1.0316284534898701</c:v>
                </c:pt>
                <c:pt idx="9092">
                  <c:v>-1.0316284534898399</c:v>
                </c:pt>
                <c:pt idx="9093">
                  <c:v>-1.0316284534886699</c:v>
                </c:pt>
                <c:pt idx="9094">
                  <c:v>-1.0316284534884399</c:v>
                </c:pt>
                <c:pt idx="9095">
                  <c:v>-1.03162845328629</c:v>
                </c:pt>
                <c:pt idx="9096">
                  <c:v>-1.0316284534898701</c:v>
                </c:pt>
                <c:pt idx="9097">
                  <c:v>-1.0316284534898399</c:v>
                </c:pt>
                <c:pt idx="9098">
                  <c:v>-1.03162845337252</c:v>
                </c:pt>
                <c:pt idx="9099">
                  <c:v>-1.0316284534276201</c:v>
                </c:pt>
                <c:pt idx="9100">
                  <c:v>-1.0316284534894999</c:v>
                </c:pt>
                <c:pt idx="9101">
                  <c:v>-1.0316284534897999</c:v>
                </c:pt>
                <c:pt idx="9102">
                  <c:v>-1.0316284533440501</c:v>
                </c:pt>
                <c:pt idx="9103">
                  <c:v>-1.0316284534898701</c:v>
                </c:pt>
                <c:pt idx="9104">
                  <c:v>-1.0316284534847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88F-4372-9BA5-89267D479F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19931920"/>
        <c:axId val="2119929840"/>
      </c:scatterChart>
      <c:valAx>
        <c:axId val="21199319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9929840"/>
        <c:crosses val="autoZero"/>
        <c:crossBetween val="midCat"/>
      </c:valAx>
      <c:valAx>
        <c:axId val="2119929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99319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Simple PSO:</a:t>
            </a:r>
            <a:r>
              <a:rPr lang="en-CA" baseline="0"/>
              <a:t> Global Fitness Value</a:t>
            </a:r>
            <a:endParaRPr lang="en-C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27"/>
              <c:layout>
                <c:manualLayout>
                  <c:x val="-1.1196244801043854E-2"/>
                  <c:y val="-8.307111665241569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F40-4B75-8641-9E82A88E0A3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'final- global'!$D$3:$D$102</c:f>
              <c:numCache>
                <c:formatCode>General</c:formatCode>
                <c:ptCount val="1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</c:numCache>
            </c:numRef>
          </c:xVal>
          <c:yVal>
            <c:numRef>
              <c:f>'final- global'!$E$3:$E$102</c:f>
              <c:numCache>
                <c:formatCode>General</c:formatCode>
                <c:ptCount val="100"/>
                <c:pt idx="0">
                  <c:v>-1</c:v>
                </c:pt>
                <c:pt idx="1">
                  <c:v>-0.99345078416397503</c:v>
                </c:pt>
                <c:pt idx="2">
                  <c:v>-1.0132326523339701</c:v>
                </c:pt>
                <c:pt idx="3">
                  <c:v>-1.0132326523339701</c:v>
                </c:pt>
                <c:pt idx="4">
                  <c:v>-1.02165493231713</c:v>
                </c:pt>
                <c:pt idx="5">
                  <c:v>-1.03160333331874</c:v>
                </c:pt>
                <c:pt idx="6">
                  <c:v>-1.03160333331874</c:v>
                </c:pt>
                <c:pt idx="7">
                  <c:v>-1.03160584799677</c:v>
                </c:pt>
                <c:pt idx="8">
                  <c:v>-1.03160584799677</c:v>
                </c:pt>
                <c:pt idx="9">
                  <c:v>-1.03160584799677</c:v>
                </c:pt>
                <c:pt idx="10">
                  <c:v>-1.03160584799677</c:v>
                </c:pt>
                <c:pt idx="11">
                  <c:v>-1.03160584799677</c:v>
                </c:pt>
                <c:pt idx="12">
                  <c:v>-1.03160584799677</c:v>
                </c:pt>
                <c:pt idx="13">
                  <c:v>-1.03160584799677</c:v>
                </c:pt>
                <c:pt idx="14">
                  <c:v>-1.0316170326518199</c:v>
                </c:pt>
                <c:pt idx="15">
                  <c:v>-1.03161906932083</c:v>
                </c:pt>
                <c:pt idx="16">
                  <c:v>-1.0316227329154299</c:v>
                </c:pt>
                <c:pt idx="17">
                  <c:v>-1.0316227329154299</c:v>
                </c:pt>
                <c:pt idx="18">
                  <c:v>-1.03162750573046</c:v>
                </c:pt>
                <c:pt idx="19">
                  <c:v>-1.03162750573046</c:v>
                </c:pt>
                <c:pt idx="20">
                  <c:v>-1.03162844842028</c:v>
                </c:pt>
                <c:pt idx="21">
                  <c:v>-1.03162844842028</c:v>
                </c:pt>
                <c:pt idx="22">
                  <c:v>-1.03162844842028</c:v>
                </c:pt>
                <c:pt idx="23">
                  <c:v>-1.03162844842028</c:v>
                </c:pt>
                <c:pt idx="24">
                  <c:v>-1.03162844842028</c:v>
                </c:pt>
                <c:pt idx="25">
                  <c:v>-1.03162844842028</c:v>
                </c:pt>
                <c:pt idx="26">
                  <c:v>-1.0316284489148599</c:v>
                </c:pt>
                <c:pt idx="27">
                  <c:v>-1.03162845263402</c:v>
                </c:pt>
                <c:pt idx="28">
                  <c:v>-1.03162845340693</c:v>
                </c:pt>
                <c:pt idx="29">
                  <c:v>-1.03162845340693</c:v>
                </c:pt>
                <c:pt idx="30">
                  <c:v>-1.03162845340693</c:v>
                </c:pt>
                <c:pt idx="31">
                  <c:v>-1.03162845340693</c:v>
                </c:pt>
                <c:pt idx="32">
                  <c:v>-1.03162845344639</c:v>
                </c:pt>
                <c:pt idx="33">
                  <c:v>-1.03162845344639</c:v>
                </c:pt>
                <c:pt idx="34">
                  <c:v>-1.0316284534612401</c:v>
                </c:pt>
                <c:pt idx="35">
                  <c:v>-1.0316284534612401</c:v>
                </c:pt>
                <c:pt idx="36">
                  <c:v>-1.03162845348781</c:v>
                </c:pt>
                <c:pt idx="37">
                  <c:v>-1.03162845348781</c:v>
                </c:pt>
                <c:pt idx="38">
                  <c:v>-1.03162845348781</c:v>
                </c:pt>
                <c:pt idx="39">
                  <c:v>-1.03162845348781</c:v>
                </c:pt>
                <c:pt idx="40">
                  <c:v>-1.0316284534885201</c:v>
                </c:pt>
                <c:pt idx="41">
                  <c:v>-1.0316284534897999</c:v>
                </c:pt>
                <c:pt idx="42">
                  <c:v>-1.0316284534897999</c:v>
                </c:pt>
                <c:pt idx="43">
                  <c:v>-1.0316284534897999</c:v>
                </c:pt>
                <c:pt idx="44">
                  <c:v>-1.0316284534897999</c:v>
                </c:pt>
                <c:pt idx="45">
                  <c:v>-1.0316284534897999</c:v>
                </c:pt>
                <c:pt idx="46">
                  <c:v>-1.0316284534898399</c:v>
                </c:pt>
                <c:pt idx="47">
                  <c:v>-1.0316284534898399</c:v>
                </c:pt>
                <c:pt idx="48">
                  <c:v>-1.0316284534898601</c:v>
                </c:pt>
                <c:pt idx="49">
                  <c:v>-1.0316284534898601</c:v>
                </c:pt>
                <c:pt idx="50">
                  <c:v>-1.0316284534898601</c:v>
                </c:pt>
                <c:pt idx="51">
                  <c:v>-1.0316284534898701</c:v>
                </c:pt>
                <c:pt idx="52">
                  <c:v>-1.0316284534898701</c:v>
                </c:pt>
                <c:pt idx="53">
                  <c:v>-1.0316284534898701</c:v>
                </c:pt>
                <c:pt idx="54">
                  <c:v>-1.0316284534898701</c:v>
                </c:pt>
                <c:pt idx="55">
                  <c:v>-1.0316284534898701</c:v>
                </c:pt>
                <c:pt idx="56">
                  <c:v>-1.0316284534898701</c:v>
                </c:pt>
                <c:pt idx="57">
                  <c:v>-1.0316284534898701</c:v>
                </c:pt>
                <c:pt idx="58">
                  <c:v>-1.0316284534898701</c:v>
                </c:pt>
                <c:pt idx="59">
                  <c:v>-1.0316284534898701</c:v>
                </c:pt>
                <c:pt idx="60">
                  <c:v>-1.0316284534898701</c:v>
                </c:pt>
                <c:pt idx="61">
                  <c:v>-1.0316284534898701</c:v>
                </c:pt>
                <c:pt idx="62">
                  <c:v>-1.0316284534898701</c:v>
                </c:pt>
                <c:pt idx="63">
                  <c:v>-1.0316284534898701</c:v>
                </c:pt>
                <c:pt idx="64">
                  <c:v>-1.0316284534898701</c:v>
                </c:pt>
                <c:pt idx="65">
                  <c:v>-1.0316284534898701</c:v>
                </c:pt>
                <c:pt idx="66">
                  <c:v>-1.0316284534898701</c:v>
                </c:pt>
                <c:pt idx="67">
                  <c:v>-1.0316284534898701</c:v>
                </c:pt>
                <c:pt idx="68">
                  <c:v>-1.0316284534898701</c:v>
                </c:pt>
                <c:pt idx="69">
                  <c:v>-1.0316284534898701</c:v>
                </c:pt>
                <c:pt idx="70">
                  <c:v>-1.0316284534898701</c:v>
                </c:pt>
                <c:pt idx="71">
                  <c:v>-1.0316284534898701</c:v>
                </c:pt>
                <c:pt idx="72">
                  <c:v>-1.0316284534898701</c:v>
                </c:pt>
                <c:pt idx="73">
                  <c:v>-1.0316284534898701</c:v>
                </c:pt>
                <c:pt idx="74">
                  <c:v>-1.0316284534898701</c:v>
                </c:pt>
                <c:pt idx="75">
                  <c:v>-1.0316284534898701</c:v>
                </c:pt>
                <c:pt idx="76">
                  <c:v>-1.0316284534898701</c:v>
                </c:pt>
                <c:pt idx="77">
                  <c:v>-1.0316284534898701</c:v>
                </c:pt>
                <c:pt idx="78">
                  <c:v>-1.0316284534898701</c:v>
                </c:pt>
                <c:pt idx="79">
                  <c:v>-1.0316284534898701</c:v>
                </c:pt>
                <c:pt idx="80">
                  <c:v>-1.0316284534898701</c:v>
                </c:pt>
                <c:pt idx="81">
                  <c:v>-1.0316284534898701</c:v>
                </c:pt>
                <c:pt idx="82">
                  <c:v>-1.0316284534898701</c:v>
                </c:pt>
                <c:pt idx="83">
                  <c:v>-1.0316284534898701</c:v>
                </c:pt>
                <c:pt idx="84">
                  <c:v>-1.0316284534898701</c:v>
                </c:pt>
                <c:pt idx="85">
                  <c:v>-1.0316284534898701</c:v>
                </c:pt>
                <c:pt idx="86">
                  <c:v>-1.0316284534898701</c:v>
                </c:pt>
                <c:pt idx="87">
                  <c:v>-1.0316284534898701</c:v>
                </c:pt>
                <c:pt idx="88">
                  <c:v>-1.0316284534898701</c:v>
                </c:pt>
                <c:pt idx="89">
                  <c:v>-1.0316284534898701</c:v>
                </c:pt>
                <c:pt idx="90">
                  <c:v>-1.0316284534898701</c:v>
                </c:pt>
                <c:pt idx="91">
                  <c:v>-1.0316284534898701</c:v>
                </c:pt>
                <c:pt idx="92">
                  <c:v>-1.0316284534898701</c:v>
                </c:pt>
                <c:pt idx="93">
                  <c:v>-1.0316284534898701</c:v>
                </c:pt>
                <c:pt idx="94">
                  <c:v>-1.0316284534898701</c:v>
                </c:pt>
                <c:pt idx="95">
                  <c:v>-1.0316284534898701</c:v>
                </c:pt>
                <c:pt idx="96">
                  <c:v>-1.0316284534898701</c:v>
                </c:pt>
                <c:pt idx="97">
                  <c:v>-1.0316284534898701</c:v>
                </c:pt>
                <c:pt idx="98">
                  <c:v>-1.0316284534898701</c:v>
                </c:pt>
                <c:pt idx="99">
                  <c:v>-1.0316284534898701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F40-4B75-8641-9E82A88E0A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19934000"/>
        <c:axId val="2119938576"/>
      </c:scatterChart>
      <c:valAx>
        <c:axId val="2119934000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9938576"/>
        <c:crosses val="autoZero"/>
        <c:crossBetween val="midCat"/>
      </c:valAx>
      <c:valAx>
        <c:axId val="211993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199340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Linear</a:t>
            </a:r>
            <a:r>
              <a:rPr lang="en-CA" baseline="0"/>
              <a:t> PSO- Avergae Fitness</a:t>
            </a:r>
            <a:endParaRPr lang="en-C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'final- linear'!$B$5:$B$50104</c:f>
              <c:numCache>
                <c:formatCode>General</c:formatCode>
                <c:ptCount val="501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  <c:pt idx="30000">
                  <c:v>30001</c:v>
                </c:pt>
                <c:pt idx="30001">
                  <c:v>30002</c:v>
                </c:pt>
                <c:pt idx="30002">
                  <c:v>30003</c:v>
                </c:pt>
                <c:pt idx="30003">
                  <c:v>30004</c:v>
                </c:pt>
                <c:pt idx="30004">
                  <c:v>30005</c:v>
                </c:pt>
                <c:pt idx="30005">
                  <c:v>30006</c:v>
                </c:pt>
                <c:pt idx="30006">
                  <c:v>30007</c:v>
                </c:pt>
                <c:pt idx="30007">
                  <c:v>30008</c:v>
                </c:pt>
                <c:pt idx="30008">
                  <c:v>30009</c:v>
                </c:pt>
                <c:pt idx="30009">
                  <c:v>30010</c:v>
                </c:pt>
                <c:pt idx="30010">
                  <c:v>30011</c:v>
                </c:pt>
                <c:pt idx="30011">
                  <c:v>30012</c:v>
                </c:pt>
                <c:pt idx="30012">
                  <c:v>30013</c:v>
                </c:pt>
                <c:pt idx="30013">
                  <c:v>30014</c:v>
                </c:pt>
                <c:pt idx="30014">
                  <c:v>30015</c:v>
                </c:pt>
                <c:pt idx="30015">
                  <c:v>30016</c:v>
                </c:pt>
                <c:pt idx="30016">
                  <c:v>30017</c:v>
                </c:pt>
                <c:pt idx="30017">
                  <c:v>30018</c:v>
                </c:pt>
                <c:pt idx="30018">
                  <c:v>30019</c:v>
                </c:pt>
                <c:pt idx="30019">
                  <c:v>30020</c:v>
                </c:pt>
                <c:pt idx="30020">
                  <c:v>30021</c:v>
                </c:pt>
                <c:pt idx="30021">
                  <c:v>30022</c:v>
                </c:pt>
                <c:pt idx="30022">
                  <c:v>30023</c:v>
                </c:pt>
                <c:pt idx="30023">
                  <c:v>30024</c:v>
                </c:pt>
                <c:pt idx="30024">
                  <c:v>30025</c:v>
                </c:pt>
                <c:pt idx="30025">
                  <c:v>30026</c:v>
                </c:pt>
                <c:pt idx="30026">
                  <c:v>30027</c:v>
                </c:pt>
                <c:pt idx="30027">
                  <c:v>30028</c:v>
                </c:pt>
                <c:pt idx="30028">
                  <c:v>30029</c:v>
                </c:pt>
                <c:pt idx="30029">
                  <c:v>30030</c:v>
                </c:pt>
                <c:pt idx="30030">
                  <c:v>30031</c:v>
                </c:pt>
                <c:pt idx="30031">
                  <c:v>30032</c:v>
                </c:pt>
                <c:pt idx="30032">
                  <c:v>30033</c:v>
                </c:pt>
                <c:pt idx="30033">
                  <c:v>30034</c:v>
                </c:pt>
                <c:pt idx="30034">
                  <c:v>30035</c:v>
                </c:pt>
                <c:pt idx="30035">
                  <c:v>30036</c:v>
                </c:pt>
                <c:pt idx="30036">
                  <c:v>30037</c:v>
                </c:pt>
                <c:pt idx="30037">
                  <c:v>30038</c:v>
                </c:pt>
                <c:pt idx="30038">
                  <c:v>30039</c:v>
                </c:pt>
                <c:pt idx="30039">
                  <c:v>30040</c:v>
                </c:pt>
                <c:pt idx="30040">
                  <c:v>30041</c:v>
                </c:pt>
                <c:pt idx="30041">
                  <c:v>30042</c:v>
                </c:pt>
                <c:pt idx="30042">
                  <c:v>30043</c:v>
                </c:pt>
                <c:pt idx="30043">
                  <c:v>30044</c:v>
                </c:pt>
                <c:pt idx="30044">
                  <c:v>30045</c:v>
                </c:pt>
                <c:pt idx="30045">
                  <c:v>30046</c:v>
                </c:pt>
                <c:pt idx="30046">
                  <c:v>30047</c:v>
                </c:pt>
                <c:pt idx="30047">
                  <c:v>30048</c:v>
                </c:pt>
                <c:pt idx="30048">
                  <c:v>30049</c:v>
                </c:pt>
                <c:pt idx="30049">
                  <c:v>30050</c:v>
                </c:pt>
                <c:pt idx="30050">
                  <c:v>30051</c:v>
                </c:pt>
                <c:pt idx="30051">
                  <c:v>30052</c:v>
                </c:pt>
                <c:pt idx="30052">
                  <c:v>30053</c:v>
                </c:pt>
                <c:pt idx="30053">
                  <c:v>30054</c:v>
                </c:pt>
                <c:pt idx="30054">
                  <c:v>30055</c:v>
                </c:pt>
                <c:pt idx="30055">
                  <c:v>30056</c:v>
                </c:pt>
                <c:pt idx="30056">
                  <c:v>30057</c:v>
                </c:pt>
                <c:pt idx="30057">
                  <c:v>30058</c:v>
                </c:pt>
                <c:pt idx="30058">
                  <c:v>30059</c:v>
                </c:pt>
                <c:pt idx="30059">
                  <c:v>30060</c:v>
                </c:pt>
                <c:pt idx="30060">
                  <c:v>30061</c:v>
                </c:pt>
                <c:pt idx="30061">
                  <c:v>30062</c:v>
                </c:pt>
                <c:pt idx="30062">
                  <c:v>30063</c:v>
                </c:pt>
                <c:pt idx="30063">
                  <c:v>30064</c:v>
                </c:pt>
                <c:pt idx="30064">
                  <c:v>30065</c:v>
                </c:pt>
                <c:pt idx="30065">
                  <c:v>30066</c:v>
                </c:pt>
                <c:pt idx="30066">
                  <c:v>30067</c:v>
                </c:pt>
                <c:pt idx="30067">
                  <c:v>30068</c:v>
                </c:pt>
                <c:pt idx="30068">
                  <c:v>30069</c:v>
                </c:pt>
                <c:pt idx="30069">
                  <c:v>30070</c:v>
                </c:pt>
                <c:pt idx="30070">
                  <c:v>30071</c:v>
                </c:pt>
                <c:pt idx="30071">
                  <c:v>30072</c:v>
                </c:pt>
                <c:pt idx="30072">
                  <c:v>30073</c:v>
                </c:pt>
                <c:pt idx="30073">
                  <c:v>30074</c:v>
                </c:pt>
                <c:pt idx="30074">
                  <c:v>30075</c:v>
                </c:pt>
                <c:pt idx="30075">
                  <c:v>30076</c:v>
                </c:pt>
                <c:pt idx="30076">
                  <c:v>30077</c:v>
                </c:pt>
                <c:pt idx="30077">
                  <c:v>30078</c:v>
                </c:pt>
                <c:pt idx="30078">
                  <c:v>30079</c:v>
                </c:pt>
                <c:pt idx="30079">
                  <c:v>30080</c:v>
                </c:pt>
                <c:pt idx="30080">
                  <c:v>30081</c:v>
                </c:pt>
                <c:pt idx="30081">
                  <c:v>30082</c:v>
                </c:pt>
                <c:pt idx="30082">
                  <c:v>30083</c:v>
                </c:pt>
                <c:pt idx="30083">
                  <c:v>30084</c:v>
                </c:pt>
                <c:pt idx="30084">
                  <c:v>30085</c:v>
                </c:pt>
                <c:pt idx="30085">
                  <c:v>30086</c:v>
                </c:pt>
                <c:pt idx="30086">
                  <c:v>30087</c:v>
                </c:pt>
                <c:pt idx="30087">
                  <c:v>30088</c:v>
                </c:pt>
                <c:pt idx="30088">
                  <c:v>30089</c:v>
                </c:pt>
                <c:pt idx="30089">
                  <c:v>30090</c:v>
                </c:pt>
                <c:pt idx="30090">
                  <c:v>30091</c:v>
                </c:pt>
                <c:pt idx="30091">
                  <c:v>30092</c:v>
                </c:pt>
                <c:pt idx="30092">
                  <c:v>30093</c:v>
                </c:pt>
                <c:pt idx="30093">
                  <c:v>30094</c:v>
                </c:pt>
                <c:pt idx="30094">
                  <c:v>30095</c:v>
                </c:pt>
                <c:pt idx="30095">
                  <c:v>30096</c:v>
                </c:pt>
                <c:pt idx="30096">
                  <c:v>30097</c:v>
                </c:pt>
                <c:pt idx="30097">
                  <c:v>30098</c:v>
                </c:pt>
                <c:pt idx="30098">
                  <c:v>30099</c:v>
                </c:pt>
                <c:pt idx="30099">
                  <c:v>30100</c:v>
                </c:pt>
                <c:pt idx="30100">
                  <c:v>30101</c:v>
                </c:pt>
                <c:pt idx="30101">
                  <c:v>30102</c:v>
                </c:pt>
                <c:pt idx="30102">
                  <c:v>30103</c:v>
                </c:pt>
                <c:pt idx="30103">
                  <c:v>30104</c:v>
                </c:pt>
                <c:pt idx="30104">
                  <c:v>30105</c:v>
                </c:pt>
                <c:pt idx="30105">
                  <c:v>30106</c:v>
                </c:pt>
                <c:pt idx="30106">
                  <c:v>30107</c:v>
                </c:pt>
                <c:pt idx="30107">
                  <c:v>30108</c:v>
                </c:pt>
                <c:pt idx="30108">
                  <c:v>30109</c:v>
                </c:pt>
                <c:pt idx="30109">
                  <c:v>30110</c:v>
                </c:pt>
                <c:pt idx="30110">
                  <c:v>30111</c:v>
                </c:pt>
                <c:pt idx="30111">
                  <c:v>30112</c:v>
                </c:pt>
                <c:pt idx="30112">
                  <c:v>30113</c:v>
                </c:pt>
                <c:pt idx="30113">
                  <c:v>30114</c:v>
                </c:pt>
                <c:pt idx="30114">
                  <c:v>30115</c:v>
                </c:pt>
                <c:pt idx="30115">
                  <c:v>30116</c:v>
                </c:pt>
                <c:pt idx="30116">
                  <c:v>30117</c:v>
                </c:pt>
                <c:pt idx="30117">
                  <c:v>30118</c:v>
                </c:pt>
                <c:pt idx="30118">
                  <c:v>30119</c:v>
                </c:pt>
                <c:pt idx="30119">
                  <c:v>30120</c:v>
                </c:pt>
                <c:pt idx="30120">
                  <c:v>30121</c:v>
                </c:pt>
                <c:pt idx="30121">
                  <c:v>30122</c:v>
                </c:pt>
                <c:pt idx="30122">
                  <c:v>30123</c:v>
                </c:pt>
                <c:pt idx="30123">
                  <c:v>30124</c:v>
                </c:pt>
                <c:pt idx="30124">
                  <c:v>30125</c:v>
                </c:pt>
                <c:pt idx="30125">
                  <c:v>30126</c:v>
                </c:pt>
                <c:pt idx="30126">
                  <c:v>30127</c:v>
                </c:pt>
                <c:pt idx="30127">
                  <c:v>30128</c:v>
                </c:pt>
                <c:pt idx="30128">
                  <c:v>30129</c:v>
                </c:pt>
                <c:pt idx="30129">
                  <c:v>30130</c:v>
                </c:pt>
                <c:pt idx="30130">
                  <c:v>30131</c:v>
                </c:pt>
                <c:pt idx="30131">
                  <c:v>30132</c:v>
                </c:pt>
                <c:pt idx="30132">
                  <c:v>30133</c:v>
                </c:pt>
                <c:pt idx="30133">
                  <c:v>30134</c:v>
                </c:pt>
                <c:pt idx="30134">
                  <c:v>30135</c:v>
                </c:pt>
                <c:pt idx="30135">
                  <c:v>30136</c:v>
                </c:pt>
                <c:pt idx="30136">
                  <c:v>30137</c:v>
                </c:pt>
                <c:pt idx="30137">
                  <c:v>30138</c:v>
                </c:pt>
                <c:pt idx="30138">
                  <c:v>30139</c:v>
                </c:pt>
                <c:pt idx="30139">
                  <c:v>30140</c:v>
                </c:pt>
                <c:pt idx="30140">
                  <c:v>30141</c:v>
                </c:pt>
                <c:pt idx="30141">
                  <c:v>30142</c:v>
                </c:pt>
                <c:pt idx="30142">
                  <c:v>30143</c:v>
                </c:pt>
                <c:pt idx="30143">
                  <c:v>30144</c:v>
                </c:pt>
                <c:pt idx="30144">
                  <c:v>30145</c:v>
                </c:pt>
                <c:pt idx="30145">
                  <c:v>30146</c:v>
                </c:pt>
                <c:pt idx="30146">
                  <c:v>30147</c:v>
                </c:pt>
                <c:pt idx="30147">
                  <c:v>30148</c:v>
                </c:pt>
                <c:pt idx="30148">
                  <c:v>30149</c:v>
                </c:pt>
                <c:pt idx="30149">
                  <c:v>30150</c:v>
                </c:pt>
                <c:pt idx="30150">
                  <c:v>30151</c:v>
                </c:pt>
                <c:pt idx="30151">
                  <c:v>30152</c:v>
                </c:pt>
                <c:pt idx="30152">
                  <c:v>30153</c:v>
                </c:pt>
                <c:pt idx="30153">
                  <c:v>30154</c:v>
                </c:pt>
                <c:pt idx="30154">
                  <c:v>30155</c:v>
                </c:pt>
                <c:pt idx="30155">
                  <c:v>30156</c:v>
                </c:pt>
                <c:pt idx="30156">
                  <c:v>30157</c:v>
                </c:pt>
                <c:pt idx="30157">
                  <c:v>30158</c:v>
                </c:pt>
                <c:pt idx="30158">
                  <c:v>30159</c:v>
                </c:pt>
                <c:pt idx="30159">
                  <c:v>30160</c:v>
                </c:pt>
                <c:pt idx="30160">
                  <c:v>30161</c:v>
                </c:pt>
                <c:pt idx="30161">
                  <c:v>30162</c:v>
                </c:pt>
                <c:pt idx="30162">
                  <c:v>30163</c:v>
                </c:pt>
                <c:pt idx="30163">
                  <c:v>30164</c:v>
                </c:pt>
                <c:pt idx="30164">
                  <c:v>30165</c:v>
                </c:pt>
                <c:pt idx="30165">
                  <c:v>30166</c:v>
                </c:pt>
                <c:pt idx="30166">
                  <c:v>30167</c:v>
                </c:pt>
                <c:pt idx="30167">
                  <c:v>30168</c:v>
                </c:pt>
                <c:pt idx="30168">
                  <c:v>30169</c:v>
                </c:pt>
                <c:pt idx="30169">
                  <c:v>30170</c:v>
                </c:pt>
                <c:pt idx="30170">
                  <c:v>30171</c:v>
                </c:pt>
                <c:pt idx="30171">
                  <c:v>30172</c:v>
                </c:pt>
                <c:pt idx="30172">
                  <c:v>30173</c:v>
                </c:pt>
                <c:pt idx="30173">
                  <c:v>30174</c:v>
                </c:pt>
                <c:pt idx="30174">
                  <c:v>30175</c:v>
                </c:pt>
                <c:pt idx="30175">
                  <c:v>30176</c:v>
                </c:pt>
                <c:pt idx="30176">
                  <c:v>30177</c:v>
                </c:pt>
                <c:pt idx="30177">
                  <c:v>30178</c:v>
                </c:pt>
                <c:pt idx="30178">
                  <c:v>30179</c:v>
                </c:pt>
                <c:pt idx="30179">
                  <c:v>30180</c:v>
                </c:pt>
                <c:pt idx="30180">
                  <c:v>30181</c:v>
                </c:pt>
                <c:pt idx="30181">
                  <c:v>30182</c:v>
                </c:pt>
                <c:pt idx="30182">
                  <c:v>30183</c:v>
                </c:pt>
                <c:pt idx="30183">
                  <c:v>30184</c:v>
                </c:pt>
                <c:pt idx="30184">
                  <c:v>30185</c:v>
                </c:pt>
                <c:pt idx="30185">
                  <c:v>30186</c:v>
                </c:pt>
                <c:pt idx="30186">
                  <c:v>30187</c:v>
                </c:pt>
                <c:pt idx="30187">
                  <c:v>30188</c:v>
                </c:pt>
                <c:pt idx="30188">
                  <c:v>30189</c:v>
                </c:pt>
                <c:pt idx="30189">
                  <c:v>30190</c:v>
                </c:pt>
                <c:pt idx="30190">
                  <c:v>30191</c:v>
                </c:pt>
                <c:pt idx="30191">
                  <c:v>30192</c:v>
                </c:pt>
                <c:pt idx="30192">
                  <c:v>30193</c:v>
                </c:pt>
                <c:pt idx="30193">
                  <c:v>30194</c:v>
                </c:pt>
                <c:pt idx="30194">
                  <c:v>30195</c:v>
                </c:pt>
                <c:pt idx="30195">
                  <c:v>30196</c:v>
                </c:pt>
                <c:pt idx="30196">
                  <c:v>30197</c:v>
                </c:pt>
                <c:pt idx="30197">
                  <c:v>30198</c:v>
                </c:pt>
                <c:pt idx="30198">
                  <c:v>30199</c:v>
                </c:pt>
                <c:pt idx="30199">
                  <c:v>30200</c:v>
                </c:pt>
                <c:pt idx="30200">
                  <c:v>30201</c:v>
                </c:pt>
                <c:pt idx="30201">
                  <c:v>30202</c:v>
                </c:pt>
                <c:pt idx="30202">
                  <c:v>30203</c:v>
                </c:pt>
                <c:pt idx="30203">
                  <c:v>30204</c:v>
                </c:pt>
                <c:pt idx="30204">
                  <c:v>30205</c:v>
                </c:pt>
                <c:pt idx="30205">
                  <c:v>30206</c:v>
                </c:pt>
                <c:pt idx="30206">
                  <c:v>30207</c:v>
                </c:pt>
                <c:pt idx="30207">
                  <c:v>30208</c:v>
                </c:pt>
                <c:pt idx="30208">
                  <c:v>30209</c:v>
                </c:pt>
                <c:pt idx="30209">
                  <c:v>30210</c:v>
                </c:pt>
                <c:pt idx="30210">
                  <c:v>30211</c:v>
                </c:pt>
                <c:pt idx="30211">
                  <c:v>30212</c:v>
                </c:pt>
                <c:pt idx="30212">
                  <c:v>30213</c:v>
                </c:pt>
                <c:pt idx="30213">
                  <c:v>30214</c:v>
                </c:pt>
                <c:pt idx="30214">
                  <c:v>30215</c:v>
                </c:pt>
                <c:pt idx="30215">
                  <c:v>30216</c:v>
                </c:pt>
                <c:pt idx="30216">
                  <c:v>30217</c:v>
                </c:pt>
                <c:pt idx="30217">
                  <c:v>30218</c:v>
                </c:pt>
                <c:pt idx="30218">
                  <c:v>30219</c:v>
                </c:pt>
                <c:pt idx="30219">
                  <c:v>30220</c:v>
                </c:pt>
                <c:pt idx="30220">
                  <c:v>30221</c:v>
                </c:pt>
                <c:pt idx="30221">
                  <c:v>30222</c:v>
                </c:pt>
                <c:pt idx="30222">
                  <c:v>30223</c:v>
                </c:pt>
                <c:pt idx="30223">
                  <c:v>30224</c:v>
                </c:pt>
                <c:pt idx="30224">
                  <c:v>30225</c:v>
                </c:pt>
                <c:pt idx="30225">
                  <c:v>30226</c:v>
                </c:pt>
                <c:pt idx="30226">
                  <c:v>30227</c:v>
                </c:pt>
                <c:pt idx="30227">
                  <c:v>30228</c:v>
                </c:pt>
                <c:pt idx="30228">
                  <c:v>30229</c:v>
                </c:pt>
                <c:pt idx="30229">
                  <c:v>30230</c:v>
                </c:pt>
                <c:pt idx="30230">
                  <c:v>30231</c:v>
                </c:pt>
                <c:pt idx="30231">
                  <c:v>30232</c:v>
                </c:pt>
                <c:pt idx="30232">
                  <c:v>30233</c:v>
                </c:pt>
                <c:pt idx="30233">
                  <c:v>30234</c:v>
                </c:pt>
                <c:pt idx="30234">
                  <c:v>30235</c:v>
                </c:pt>
                <c:pt idx="30235">
                  <c:v>30236</c:v>
                </c:pt>
                <c:pt idx="30236">
                  <c:v>30237</c:v>
                </c:pt>
                <c:pt idx="30237">
                  <c:v>30238</c:v>
                </c:pt>
                <c:pt idx="30238">
                  <c:v>30239</c:v>
                </c:pt>
                <c:pt idx="30239">
                  <c:v>30240</c:v>
                </c:pt>
                <c:pt idx="30240">
                  <c:v>30241</c:v>
                </c:pt>
                <c:pt idx="30241">
                  <c:v>30242</c:v>
                </c:pt>
                <c:pt idx="30242">
                  <c:v>30243</c:v>
                </c:pt>
                <c:pt idx="30243">
                  <c:v>30244</c:v>
                </c:pt>
                <c:pt idx="30244">
                  <c:v>30245</c:v>
                </c:pt>
                <c:pt idx="30245">
                  <c:v>30246</c:v>
                </c:pt>
                <c:pt idx="30246">
                  <c:v>30247</c:v>
                </c:pt>
                <c:pt idx="30247">
                  <c:v>30248</c:v>
                </c:pt>
                <c:pt idx="30248">
                  <c:v>30249</c:v>
                </c:pt>
                <c:pt idx="30249">
                  <c:v>30250</c:v>
                </c:pt>
                <c:pt idx="30250">
                  <c:v>30251</c:v>
                </c:pt>
                <c:pt idx="30251">
                  <c:v>30252</c:v>
                </c:pt>
                <c:pt idx="30252">
                  <c:v>30253</c:v>
                </c:pt>
                <c:pt idx="30253">
                  <c:v>30254</c:v>
                </c:pt>
                <c:pt idx="30254">
                  <c:v>30255</c:v>
                </c:pt>
                <c:pt idx="30255">
                  <c:v>30256</c:v>
                </c:pt>
                <c:pt idx="30256">
                  <c:v>30257</c:v>
                </c:pt>
                <c:pt idx="30257">
                  <c:v>30258</c:v>
                </c:pt>
                <c:pt idx="30258">
                  <c:v>30259</c:v>
                </c:pt>
                <c:pt idx="30259">
                  <c:v>30260</c:v>
                </c:pt>
                <c:pt idx="30260">
                  <c:v>30261</c:v>
                </c:pt>
                <c:pt idx="30261">
                  <c:v>30262</c:v>
                </c:pt>
                <c:pt idx="30262">
                  <c:v>30263</c:v>
                </c:pt>
                <c:pt idx="30263">
                  <c:v>30264</c:v>
                </c:pt>
                <c:pt idx="30264">
                  <c:v>30265</c:v>
                </c:pt>
                <c:pt idx="30265">
                  <c:v>30266</c:v>
                </c:pt>
                <c:pt idx="30266">
                  <c:v>30267</c:v>
                </c:pt>
                <c:pt idx="30267">
                  <c:v>30268</c:v>
                </c:pt>
                <c:pt idx="30268">
                  <c:v>30269</c:v>
                </c:pt>
                <c:pt idx="30269">
                  <c:v>30270</c:v>
                </c:pt>
                <c:pt idx="30270">
                  <c:v>30271</c:v>
                </c:pt>
                <c:pt idx="30271">
                  <c:v>30272</c:v>
                </c:pt>
                <c:pt idx="30272">
                  <c:v>30273</c:v>
                </c:pt>
                <c:pt idx="30273">
                  <c:v>30274</c:v>
                </c:pt>
                <c:pt idx="30274">
                  <c:v>30275</c:v>
                </c:pt>
                <c:pt idx="30275">
                  <c:v>30276</c:v>
                </c:pt>
                <c:pt idx="30276">
                  <c:v>30277</c:v>
                </c:pt>
                <c:pt idx="30277">
                  <c:v>30278</c:v>
                </c:pt>
                <c:pt idx="30278">
                  <c:v>30279</c:v>
                </c:pt>
                <c:pt idx="30279">
                  <c:v>30280</c:v>
                </c:pt>
                <c:pt idx="30280">
                  <c:v>30281</c:v>
                </c:pt>
                <c:pt idx="30281">
                  <c:v>30282</c:v>
                </c:pt>
                <c:pt idx="30282">
                  <c:v>30283</c:v>
                </c:pt>
                <c:pt idx="30283">
                  <c:v>30284</c:v>
                </c:pt>
                <c:pt idx="30284">
                  <c:v>30285</c:v>
                </c:pt>
                <c:pt idx="30285">
                  <c:v>30286</c:v>
                </c:pt>
                <c:pt idx="30286">
                  <c:v>30287</c:v>
                </c:pt>
                <c:pt idx="30287">
                  <c:v>30288</c:v>
                </c:pt>
                <c:pt idx="30288">
                  <c:v>30289</c:v>
                </c:pt>
                <c:pt idx="30289">
                  <c:v>30290</c:v>
                </c:pt>
                <c:pt idx="30290">
                  <c:v>30291</c:v>
                </c:pt>
                <c:pt idx="30291">
                  <c:v>30292</c:v>
                </c:pt>
                <c:pt idx="30292">
                  <c:v>30293</c:v>
                </c:pt>
                <c:pt idx="30293">
                  <c:v>30294</c:v>
                </c:pt>
                <c:pt idx="30294">
                  <c:v>30295</c:v>
                </c:pt>
                <c:pt idx="30295">
                  <c:v>30296</c:v>
                </c:pt>
                <c:pt idx="30296">
                  <c:v>30297</c:v>
                </c:pt>
                <c:pt idx="30297">
                  <c:v>30298</c:v>
                </c:pt>
                <c:pt idx="30298">
                  <c:v>30299</c:v>
                </c:pt>
                <c:pt idx="30299">
                  <c:v>30300</c:v>
                </c:pt>
                <c:pt idx="30300">
                  <c:v>30301</c:v>
                </c:pt>
                <c:pt idx="30301">
                  <c:v>30302</c:v>
                </c:pt>
                <c:pt idx="30302">
                  <c:v>30303</c:v>
                </c:pt>
                <c:pt idx="30303">
                  <c:v>30304</c:v>
                </c:pt>
                <c:pt idx="30304">
                  <c:v>30305</c:v>
                </c:pt>
                <c:pt idx="30305">
                  <c:v>30306</c:v>
                </c:pt>
                <c:pt idx="30306">
                  <c:v>30307</c:v>
                </c:pt>
                <c:pt idx="30307">
                  <c:v>30308</c:v>
                </c:pt>
                <c:pt idx="30308">
                  <c:v>30309</c:v>
                </c:pt>
                <c:pt idx="30309">
                  <c:v>30310</c:v>
                </c:pt>
                <c:pt idx="30310">
                  <c:v>30311</c:v>
                </c:pt>
                <c:pt idx="30311">
                  <c:v>30312</c:v>
                </c:pt>
                <c:pt idx="30312">
                  <c:v>30313</c:v>
                </c:pt>
                <c:pt idx="30313">
                  <c:v>30314</c:v>
                </c:pt>
                <c:pt idx="30314">
                  <c:v>30315</c:v>
                </c:pt>
                <c:pt idx="30315">
                  <c:v>30316</c:v>
                </c:pt>
                <c:pt idx="30316">
                  <c:v>30317</c:v>
                </c:pt>
                <c:pt idx="30317">
                  <c:v>30318</c:v>
                </c:pt>
                <c:pt idx="30318">
                  <c:v>30319</c:v>
                </c:pt>
                <c:pt idx="30319">
                  <c:v>30320</c:v>
                </c:pt>
                <c:pt idx="30320">
                  <c:v>30321</c:v>
                </c:pt>
                <c:pt idx="30321">
                  <c:v>30322</c:v>
                </c:pt>
                <c:pt idx="30322">
                  <c:v>30323</c:v>
                </c:pt>
                <c:pt idx="30323">
                  <c:v>30324</c:v>
                </c:pt>
                <c:pt idx="30324">
                  <c:v>30325</c:v>
                </c:pt>
                <c:pt idx="30325">
                  <c:v>30326</c:v>
                </c:pt>
                <c:pt idx="30326">
                  <c:v>30327</c:v>
                </c:pt>
                <c:pt idx="30327">
                  <c:v>30328</c:v>
                </c:pt>
                <c:pt idx="30328">
                  <c:v>30329</c:v>
                </c:pt>
                <c:pt idx="30329">
                  <c:v>30330</c:v>
                </c:pt>
                <c:pt idx="30330">
                  <c:v>30331</c:v>
                </c:pt>
                <c:pt idx="30331">
                  <c:v>30332</c:v>
                </c:pt>
                <c:pt idx="30332">
                  <c:v>30333</c:v>
                </c:pt>
                <c:pt idx="30333">
                  <c:v>30334</c:v>
                </c:pt>
                <c:pt idx="30334">
                  <c:v>30335</c:v>
                </c:pt>
                <c:pt idx="30335">
                  <c:v>30336</c:v>
                </c:pt>
                <c:pt idx="30336">
                  <c:v>30337</c:v>
                </c:pt>
                <c:pt idx="30337">
                  <c:v>30338</c:v>
                </c:pt>
                <c:pt idx="30338">
                  <c:v>30339</c:v>
                </c:pt>
                <c:pt idx="30339">
                  <c:v>30340</c:v>
                </c:pt>
                <c:pt idx="30340">
                  <c:v>30341</c:v>
                </c:pt>
                <c:pt idx="30341">
                  <c:v>30342</c:v>
                </c:pt>
                <c:pt idx="30342">
                  <c:v>30343</c:v>
                </c:pt>
                <c:pt idx="30343">
                  <c:v>30344</c:v>
                </c:pt>
                <c:pt idx="30344">
                  <c:v>30345</c:v>
                </c:pt>
                <c:pt idx="30345">
                  <c:v>30346</c:v>
                </c:pt>
                <c:pt idx="30346">
                  <c:v>30347</c:v>
                </c:pt>
                <c:pt idx="30347">
                  <c:v>30348</c:v>
                </c:pt>
                <c:pt idx="30348">
                  <c:v>30349</c:v>
                </c:pt>
                <c:pt idx="30349">
                  <c:v>30350</c:v>
                </c:pt>
                <c:pt idx="30350">
                  <c:v>30351</c:v>
                </c:pt>
                <c:pt idx="30351">
                  <c:v>30352</c:v>
                </c:pt>
                <c:pt idx="30352">
                  <c:v>30353</c:v>
                </c:pt>
                <c:pt idx="30353">
                  <c:v>30354</c:v>
                </c:pt>
                <c:pt idx="30354">
                  <c:v>30355</c:v>
                </c:pt>
                <c:pt idx="30355">
                  <c:v>30356</c:v>
                </c:pt>
                <c:pt idx="30356">
                  <c:v>30357</c:v>
                </c:pt>
                <c:pt idx="30357">
                  <c:v>30358</c:v>
                </c:pt>
                <c:pt idx="30358">
                  <c:v>30359</c:v>
                </c:pt>
                <c:pt idx="30359">
                  <c:v>30360</c:v>
                </c:pt>
                <c:pt idx="30360">
                  <c:v>30361</c:v>
                </c:pt>
                <c:pt idx="30361">
                  <c:v>30362</c:v>
                </c:pt>
                <c:pt idx="30362">
                  <c:v>30363</c:v>
                </c:pt>
                <c:pt idx="30363">
                  <c:v>30364</c:v>
                </c:pt>
                <c:pt idx="30364">
                  <c:v>30365</c:v>
                </c:pt>
                <c:pt idx="30365">
                  <c:v>30366</c:v>
                </c:pt>
                <c:pt idx="30366">
                  <c:v>30367</c:v>
                </c:pt>
                <c:pt idx="30367">
                  <c:v>30368</c:v>
                </c:pt>
                <c:pt idx="30368">
                  <c:v>30369</c:v>
                </c:pt>
                <c:pt idx="30369">
                  <c:v>30370</c:v>
                </c:pt>
                <c:pt idx="30370">
                  <c:v>30371</c:v>
                </c:pt>
                <c:pt idx="30371">
                  <c:v>30372</c:v>
                </c:pt>
                <c:pt idx="30372">
                  <c:v>30373</c:v>
                </c:pt>
                <c:pt idx="30373">
                  <c:v>30374</c:v>
                </c:pt>
                <c:pt idx="30374">
                  <c:v>30375</c:v>
                </c:pt>
                <c:pt idx="30375">
                  <c:v>30376</c:v>
                </c:pt>
                <c:pt idx="30376">
                  <c:v>30377</c:v>
                </c:pt>
                <c:pt idx="30377">
                  <c:v>30378</c:v>
                </c:pt>
                <c:pt idx="30378">
                  <c:v>30379</c:v>
                </c:pt>
                <c:pt idx="30379">
                  <c:v>30380</c:v>
                </c:pt>
                <c:pt idx="30380">
                  <c:v>30381</c:v>
                </c:pt>
                <c:pt idx="30381">
                  <c:v>30382</c:v>
                </c:pt>
                <c:pt idx="30382">
                  <c:v>30383</c:v>
                </c:pt>
                <c:pt idx="30383">
                  <c:v>30384</c:v>
                </c:pt>
                <c:pt idx="30384">
                  <c:v>30385</c:v>
                </c:pt>
                <c:pt idx="30385">
                  <c:v>30386</c:v>
                </c:pt>
                <c:pt idx="30386">
                  <c:v>30387</c:v>
                </c:pt>
                <c:pt idx="30387">
                  <c:v>30388</c:v>
                </c:pt>
                <c:pt idx="30388">
                  <c:v>30389</c:v>
                </c:pt>
                <c:pt idx="30389">
                  <c:v>30390</c:v>
                </c:pt>
                <c:pt idx="30390">
                  <c:v>30391</c:v>
                </c:pt>
                <c:pt idx="30391">
                  <c:v>30392</c:v>
                </c:pt>
                <c:pt idx="30392">
                  <c:v>30393</c:v>
                </c:pt>
                <c:pt idx="30393">
                  <c:v>30394</c:v>
                </c:pt>
                <c:pt idx="30394">
                  <c:v>30395</c:v>
                </c:pt>
                <c:pt idx="30395">
                  <c:v>30396</c:v>
                </c:pt>
                <c:pt idx="30396">
                  <c:v>30397</c:v>
                </c:pt>
                <c:pt idx="30397">
                  <c:v>30398</c:v>
                </c:pt>
                <c:pt idx="30398">
                  <c:v>30399</c:v>
                </c:pt>
                <c:pt idx="30399">
                  <c:v>30400</c:v>
                </c:pt>
                <c:pt idx="30400">
                  <c:v>30401</c:v>
                </c:pt>
                <c:pt idx="30401">
                  <c:v>30402</c:v>
                </c:pt>
                <c:pt idx="30402">
                  <c:v>30403</c:v>
                </c:pt>
                <c:pt idx="30403">
                  <c:v>30404</c:v>
                </c:pt>
                <c:pt idx="30404">
                  <c:v>30405</c:v>
                </c:pt>
                <c:pt idx="30405">
                  <c:v>30406</c:v>
                </c:pt>
                <c:pt idx="30406">
                  <c:v>30407</c:v>
                </c:pt>
                <c:pt idx="30407">
                  <c:v>30408</c:v>
                </c:pt>
                <c:pt idx="30408">
                  <c:v>30409</c:v>
                </c:pt>
                <c:pt idx="30409">
                  <c:v>30410</c:v>
                </c:pt>
                <c:pt idx="30410">
                  <c:v>30411</c:v>
                </c:pt>
                <c:pt idx="30411">
                  <c:v>30412</c:v>
                </c:pt>
                <c:pt idx="30412">
                  <c:v>30413</c:v>
                </c:pt>
                <c:pt idx="30413">
                  <c:v>30414</c:v>
                </c:pt>
                <c:pt idx="30414">
                  <c:v>30415</c:v>
                </c:pt>
                <c:pt idx="30415">
                  <c:v>30416</c:v>
                </c:pt>
                <c:pt idx="30416">
                  <c:v>30417</c:v>
                </c:pt>
                <c:pt idx="30417">
                  <c:v>30418</c:v>
                </c:pt>
                <c:pt idx="30418">
                  <c:v>30419</c:v>
                </c:pt>
                <c:pt idx="30419">
                  <c:v>30420</c:v>
                </c:pt>
                <c:pt idx="30420">
                  <c:v>30421</c:v>
                </c:pt>
                <c:pt idx="30421">
                  <c:v>30422</c:v>
                </c:pt>
                <c:pt idx="30422">
                  <c:v>30423</c:v>
                </c:pt>
                <c:pt idx="30423">
                  <c:v>30424</c:v>
                </c:pt>
                <c:pt idx="30424">
                  <c:v>30425</c:v>
                </c:pt>
                <c:pt idx="30425">
                  <c:v>30426</c:v>
                </c:pt>
                <c:pt idx="30426">
                  <c:v>30427</c:v>
                </c:pt>
                <c:pt idx="30427">
                  <c:v>30428</c:v>
                </c:pt>
                <c:pt idx="30428">
                  <c:v>30429</c:v>
                </c:pt>
                <c:pt idx="30429">
                  <c:v>30430</c:v>
                </c:pt>
                <c:pt idx="30430">
                  <c:v>30431</c:v>
                </c:pt>
                <c:pt idx="30431">
                  <c:v>30432</c:v>
                </c:pt>
                <c:pt idx="30432">
                  <c:v>30433</c:v>
                </c:pt>
                <c:pt idx="30433">
                  <c:v>30434</c:v>
                </c:pt>
                <c:pt idx="30434">
                  <c:v>30435</c:v>
                </c:pt>
                <c:pt idx="30435">
                  <c:v>30436</c:v>
                </c:pt>
                <c:pt idx="30436">
                  <c:v>30437</c:v>
                </c:pt>
                <c:pt idx="30437">
                  <c:v>30438</c:v>
                </c:pt>
                <c:pt idx="30438">
                  <c:v>30439</c:v>
                </c:pt>
                <c:pt idx="30439">
                  <c:v>30440</c:v>
                </c:pt>
                <c:pt idx="30440">
                  <c:v>30441</c:v>
                </c:pt>
                <c:pt idx="30441">
                  <c:v>30442</c:v>
                </c:pt>
                <c:pt idx="30442">
                  <c:v>30443</c:v>
                </c:pt>
                <c:pt idx="30443">
                  <c:v>30444</c:v>
                </c:pt>
                <c:pt idx="30444">
                  <c:v>30445</c:v>
                </c:pt>
                <c:pt idx="30445">
                  <c:v>30446</c:v>
                </c:pt>
                <c:pt idx="30446">
                  <c:v>30447</c:v>
                </c:pt>
                <c:pt idx="30447">
                  <c:v>30448</c:v>
                </c:pt>
                <c:pt idx="30448">
                  <c:v>30449</c:v>
                </c:pt>
                <c:pt idx="30449">
                  <c:v>30450</c:v>
                </c:pt>
                <c:pt idx="30450">
                  <c:v>30451</c:v>
                </c:pt>
                <c:pt idx="30451">
                  <c:v>30452</c:v>
                </c:pt>
                <c:pt idx="30452">
                  <c:v>30453</c:v>
                </c:pt>
                <c:pt idx="30453">
                  <c:v>30454</c:v>
                </c:pt>
                <c:pt idx="30454">
                  <c:v>30455</c:v>
                </c:pt>
                <c:pt idx="30455">
                  <c:v>30456</c:v>
                </c:pt>
                <c:pt idx="30456">
                  <c:v>30457</c:v>
                </c:pt>
                <c:pt idx="30457">
                  <c:v>30458</c:v>
                </c:pt>
                <c:pt idx="30458">
                  <c:v>30459</c:v>
                </c:pt>
                <c:pt idx="30459">
                  <c:v>30460</c:v>
                </c:pt>
                <c:pt idx="30460">
                  <c:v>30461</c:v>
                </c:pt>
                <c:pt idx="30461">
                  <c:v>30462</c:v>
                </c:pt>
                <c:pt idx="30462">
                  <c:v>30463</c:v>
                </c:pt>
                <c:pt idx="30463">
                  <c:v>30464</c:v>
                </c:pt>
                <c:pt idx="30464">
                  <c:v>30465</c:v>
                </c:pt>
                <c:pt idx="30465">
                  <c:v>30466</c:v>
                </c:pt>
                <c:pt idx="30466">
                  <c:v>30467</c:v>
                </c:pt>
                <c:pt idx="30467">
                  <c:v>30468</c:v>
                </c:pt>
                <c:pt idx="30468">
                  <c:v>30469</c:v>
                </c:pt>
                <c:pt idx="30469">
                  <c:v>30470</c:v>
                </c:pt>
                <c:pt idx="30470">
                  <c:v>30471</c:v>
                </c:pt>
                <c:pt idx="30471">
                  <c:v>30472</c:v>
                </c:pt>
                <c:pt idx="30472">
                  <c:v>30473</c:v>
                </c:pt>
                <c:pt idx="30473">
                  <c:v>30474</c:v>
                </c:pt>
                <c:pt idx="30474">
                  <c:v>30475</c:v>
                </c:pt>
                <c:pt idx="30475">
                  <c:v>30476</c:v>
                </c:pt>
                <c:pt idx="30476">
                  <c:v>30477</c:v>
                </c:pt>
                <c:pt idx="30477">
                  <c:v>30478</c:v>
                </c:pt>
                <c:pt idx="30478">
                  <c:v>30479</c:v>
                </c:pt>
                <c:pt idx="30479">
                  <c:v>30480</c:v>
                </c:pt>
                <c:pt idx="30480">
                  <c:v>30481</c:v>
                </c:pt>
                <c:pt idx="30481">
                  <c:v>30482</c:v>
                </c:pt>
                <c:pt idx="30482">
                  <c:v>30483</c:v>
                </c:pt>
                <c:pt idx="30483">
                  <c:v>30484</c:v>
                </c:pt>
                <c:pt idx="30484">
                  <c:v>30485</c:v>
                </c:pt>
                <c:pt idx="30485">
                  <c:v>30486</c:v>
                </c:pt>
                <c:pt idx="30486">
                  <c:v>30487</c:v>
                </c:pt>
                <c:pt idx="30487">
                  <c:v>30488</c:v>
                </c:pt>
                <c:pt idx="30488">
                  <c:v>30489</c:v>
                </c:pt>
                <c:pt idx="30489">
                  <c:v>30490</c:v>
                </c:pt>
                <c:pt idx="30490">
                  <c:v>30491</c:v>
                </c:pt>
                <c:pt idx="30491">
                  <c:v>30492</c:v>
                </c:pt>
                <c:pt idx="30492">
                  <c:v>30493</c:v>
                </c:pt>
                <c:pt idx="30493">
                  <c:v>30494</c:v>
                </c:pt>
                <c:pt idx="30494">
                  <c:v>30495</c:v>
                </c:pt>
                <c:pt idx="30495">
                  <c:v>30496</c:v>
                </c:pt>
                <c:pt idx="30496">
                  <c:v>30497</c:v>
                </c:pt>
                <c:pt idx="30497">
                  <c:v>30498</c:v>
                </c:pt>
                <c:pt idx="30498">
                  <c:v>30499</c:v>
                </c:pt>
                <c:pt idx="30499">
                  <c:v>30500</c:v>
                </c:pt>
                <c:pt idx="30500">
                  <c:v>30501</c:v>
                </c:pt>
                <c:pt idx="30501">
                  <c:v>30502</c:v>
                </c:pt>
                <c:pt idx="30502">
                  <c:v>30503</c:v>
                </c:pt>
                <c:pt idx="30503">
                  <c:v>30504</c:v>
                </c:pt>
                <c:pt idx="30504">
                  <c:v>30505</c:v>
                </c:pt>
                <c:pt idx="30505">
                  <c:v>30506</c:v>
                </c:pt>
                <c:pt idx="30506">
                  <c:v>30507</c:v>
                </c:pt>
                <c:pt idx="30507">
                  <c:v>30508</c:v>
                </c:pt>
                <c:pt idx="30508">
                  <c:v>30509</c:v>
                </c:pt>
                <c:pt idx="30509">
                  <c:v>30510</c:v>
                </c:pt>
                <c:pt idx="30510">
                  <c:v>30511</c:v>
                </c:pt>
                <c:pt idx="30511">
                  <c:v>30512</c:v>
                </c:pt>
                <c:pt idx="30512">
                  <c:v>30513</c:v>
                </c:pt>
                <c:pt idx="30513">
                  <c:v>30514</c:v>
                </c:pt>
                <c:pt idx="30514">
                  <c:v>30515</c:v>
                </c:pt>
                <c:pt idx="30515">
                  <c:v>30516</c:v>
                </c:pt>
                <c:pt idx="30516">
                  <c:v>30517</c:v>
                </c:pt>
                <c:pt idx="30517">
                  <c:v>30518</c:v>
                </c:pt>
                <c:pt idx="30518">
                  <c:v>30519</c:v>
                </c:pt>
                <c:pt idx="30519">
                  <c:v>30520</c:v>
                </c:pt>
                <c:pt idx="30520">
                  <c:v>30521</c:v>
                </c:pt>
                <c:pt idx="30521">
                  <c:v>30522</c:v>
                </c:pt>
                <c:pt idx="30522">
                  <c:v>30523</c:v>
                </c:pt>
                <c:pt idx="30523">
                  <c:v>30524</c:v>
                </c:pt>
                <c:pt idx="30524">
                  <c:v>30525</c:v>
                </c:pt>
                <c:pt idx="30525">
                  <c:v>30526</c:v>
                </c:pt>
                <c:pt idx="30526">
                  <c:v>30527</c:v>
                </c:pt>
                <c:pt idx="30527">
                  <c:v>30528</c:v>
                </c:pt>
                <c:pt idx="30528">
                  <c:v>30529</c:v>
                </c:pt>
                <c:pt idx="30529">
                  <c:v>30530</c:v>
                </c:pt>
                <c:pt idx="30530">
                  <c:v>30531</c:v>
                </c:pt>
                <c:pt idx="30531">
                  <c:v>30532</c:v>
                </c:pt>
                <c:pt idx="30532">
                  <c:v>30533</c:v>
                </c:pt>
                <c:pt idx="30533">
                  <c:v>30534</c:v>
                </c:pt>
                <c:pt idx="30534">
                  <c:v>30535</c:v>
                </c:pt>
                <c:pt idx="30535">
                  <c:v>30536</c:v>
                </c:pt>
                <c:pt idx="30536">
                  <c:v>30537</c:v>
                </c:pt>
                <c:pt idx="30537">
                  <c:v>30538</c:v>
                </c:pt>
                <c:pt idx="30538">
                  <c:v>30539</c:v>
                </c:pt>
                <c:pt idx="30539">
                  <c:v>30540</c:v>
                </c:pt>
                <c:pt idx="30540">
                  <c:v>30541</c:v>
                </c:pt>
                <c:pt idx="30541">
                  <c:v>30542</c:v>
                </c:pt>
                <c:pt idx="30542">
                  <c:v>30543</c:v>
                </c:pt>
                <c:pt idx="30543">
                  <c:v>30544</c:v>
                </c:pt>
                <c:pt idx="30544">
                  <c:v>30545</c:v>
                </c:pt>
                <c:pt idx="30545">
                  <c:v>30546</c:v>
                </c:pt>
                <c:pt idx="30546">
                  <c:v>30547</c:v>
                </c:pt>
                <c:pt idx="30547">
                  <c:v>30548</c:v>
                </c:pt>
                <c:pt idx="30548">
                  <c:v>30549</c:v>
                </c:pt>
                <c:pt idx="30549">
                  <c:v>30550</c:v>
                </c:pt>
                <c:pt idx="30550">
                  <c:v>30551</c:v>
                </c:pt>
                <c:pt idx="30551">
                  <c:v>30552</c:v>
                </c:pt>
                <c:pt idx="30552">
                  <c:v>30553</c:v>
                </c:pt>
                <c:pt idx="30553">
                  <c:v>30554</c:v>
                </c:pt>
                <c:pt idx="30554">
                  <c:v>30555</c:v>
                </c:pt>
                <c:pt idx="30555">
                  <c:v>30556</c:v>
                </c:pt>
                <c:pt idx="30556">
                  <c:v>30557</c:v>
                </c:pt>
                <c:pt idx="30557">
                  <c:v>30558</c:v>
                </c:pt>
                <c:pt idx="30558">
                  <c:v>30559</c:v>
                </c:pt>
                <c:pt idx="30559">
                  <c:v>30560</c:v>
                </c:pt>
                <c:pt idx="30560">
                  <c:v>30561</c:v>
                </c:pt>
                <c:pt idx="30561">
                  <c:v>30562</c:v>
                </c:pt>
                <c:pt idx="30562">
                  <c:v>30563</c:v>
                </c:pt>
                <c:pt idx="30563">
                  <c:v>30564</c:v>
                </c:pt>
                <c:pt idx="30564">
                  <c:v>30565</c:v>
                </c:pt>
                <c:pt idx="30565">
                  <c:v>30566</c:v>
                </c:pt>
                <c:pt idx="30566">
                  <c:v>30567</c:v>
                </c:pt>
                <c:pt idx="30567">
                  <c:v>30568</c:v>
                </c:pt>
                <c:pt idx="30568">
                  <c:v>30569</c:v>
                </c:pt>
                <c:pt idx="30569">
                  <c:v>30570</c:v>
                </c:pt>
                <c:pt idx="30570">
                  <c:v>30571</c:v>
                </c:pt>
                <c:pt idx="30571">
                  <c:v>30572</c:v>
                </c:pt>
                <c:pt idx="30572">
                  <c:v>30573</c:v>
                </c:pt>
                <c:pt idx="30573">
                  <c:v>30574</c:v>
                </c:pt>
                <c:pt idx="30574">
                  <c:v>30575</c:v>
                </c:pt>
                <c:pt idx="30575">
                  <c:v>30576</c:v>
                </c:pt>
                <c:pt idx="30576">
                  <c:v>30577</c:v>
                </c:pt>
                <c:pt idx="30577">
                  <c:v>30578</c:v>
                </c:pt>
                <c:pt idx="30578">
                  <c:v>30579</c:v>
                </c:pt>
                <c:pt idx="30579">
                  <c:v>30580</c:v>
                </c:pt>
                <c:pt idx="30580">
                  <c:v>30581</c:v>
                </c:pt>
                <c:pt idx="30581">
                  <c:v>30582</c:v>
                </c:pt>
                <c:pt idx="30582">
                  <c:v>30583</c:v>
                </c:pt>
                <c:pt idx="30583">
                  <c:v>30584</c:v>
                </c:pt>
                <c:pt idx="30584">
                  <c:v>30585</c:v>
                </c:pt>
                <c:pt idx="30585">
                  <c:v>30586</c:v>
                </c:pt>
                <c:pt idx="30586">
                  <c:v>30587</c:v>
                </c:pt>
                <c:pt idx="30587">
                  <c:v>30588</c:v>
                </c:pt>
                <c:pt idx="30588">
                  <c:v>30589</c:v>
                </c:pt>
                <c:pt idx="30589">
                  <c:v>30590</c:v>
                </c:pt>
                <c:pt idx="30590">
                  <c:v>30591</c:v>
                </c:pt>
                <c:pt idx="30591">
                  <c:v>30592</c:v>
                </c:pt>
                <c:pt idx="30592">
                  <c:v>30593</c:v>
                </c:pt>
                <c:pt idx="30593">
                  <c:v>30594</c:v>
                </c:pt>
                <c:pt idx="30594">
                  <c:v>30595</c:v>
                </c:pt>
                <c:pt idx="30595">
                  <c:v>30596</c:v>
                </c:pt>
                <c:pt idx="30596">
                  <c:v>30597</c:v>
                </c:pt>
                <c:pt idx="30597">
                  <c:v>30598</c:v>
                </c:pt>
                <c:pt idx="30598">
                  <c:v>30599</c:v>
                </c:pt>
                <c:pt idx="30599">
                  <c:v>30600</c:v>
                </c:pt>
                <c:pt idx="30600">
                  <c:v>30601</c:v>
                </c:pt>
                <c:pt idx="30601">
                  <c:v>30602</c:v>
                </c:pt>
                <c:pt idx="30602">
                  <c:v>30603</c:v>
                </c:pt>
                <c:pt idx="30603">
                  <c:v>30604</c:v>
                </c:pt>
                <c:pt idx="30604">
                  <c:v>30605</c:v>
                </c:pt>
                <c:pt idx="30605">
                  <c:v>30606</c:v>
                </c:pt>
                <c:pt idx="30606">
                  <c:v>30607</c:v>
                </c:pt>
                <c:pt idx="30607">
                  <c:v>30608</c:v>
                </c:pt>
                <c:pt idx="30608">
                  <c:v>30609</c:v>
                </c:pt>
                <c:pt idx="30609">
                  <c:v>30610</c:v>
                </c:pt>
                <c:pt idx="30610">
                  <c:v>30611</c:v>
                </c:pt>
                <c:pt idx="30611">
                  <c:v>30612</c:v>
                </c:pt>
                <c:pt idx="30612">
                  <c:v>30613</c:v>
                </c:pt>
                <c:pt idx="30613">
                  <c:v>30614</c:v>
                </c:pt>
                <c:pt idx="30614">
                  <c:v>30615</c:v>
                </c:pt>
                <c:pt idx="30615">
                  <c:v>30616</c:v>
                </c:pt>
                <c:pt idx="30616">
                  <c:v>30617</c:v>
                </c:pt>
                <c:pt idx="30617">
                  <c:v>30618</c:v>
                </c:pt>
                <c:pt idx="30618">
                  <c:v>30619</c:v>
                </c:pt>
                <c:pt idx="30619">
                  <c:v>30620</c:v>
                </c:pt>
                <c:pt idx="30620">
                  <c:v>30621</c:v>
                </c:pt>
                <c:pt idx="30621">
                  <c:v>30622</c:v>
                </c:pt>
                <c:pt idx="30622">
                  <c:v>30623</c:v>
                </c:pt>
                <c:pt idx="30623">
                  <c:v>30624</c:v>
                </c:pt>
                <c:pt idx="30624">
                  <c:v>30625</c:v>
                </c:pt>
                <c:pt idx="30625">
                  <c:v>30626</c:v>
                </c:pt>
                <c:pt idx="30626">
                  <c:v>30627</c:v>
                </c:pt>
                <c:pt idx="30627">
                  <c:v>30628</c:v>
                </c:pt>
                <c:pt idx="30628">
                  <c:v>30629</c:v>
                </c:pt>
                <c:pt idx="30629">
                  <c:v>30630</c:v>
                </c:pt>
                <c:pt idx="30630">
                  <c:v>30631</c:v>
                </c:pt>
                <c:pt idx="30631">
                  <c:v>30632</c:v>
                </c:pt>
                <c:pt idx="30632">
                  <c:v>30633</c:v>
                </c:pt>
                <c:pt idx="30633">
                  <c:v>30634</c:v>
                </c:pt>
                <c:pt idx="30634">
                  <c:v>30635</c:v>
                </c:pt>
                <c:pt idx="30635">
                  <c:v>30636</c:v>
                </c:pt>
                <c:pt idx="30636">
                  <c:v>30637</c:v>
                </c:pt>
                <c:pt idx="30637">
                  <c:v>30638</c:v>
                </c:pt>
                <c:pt idx="30638">
                  <c:v>30639</c:v>
                </c:pt>
                <c:pt idx="30639">
                  <c:v>30640</c:v>
                </c:pt>
                <c:pt idx="30640">
                  <c:v>30641</c:v>
                </c:pt>
                <c:pt idx="30641">
                  <c:v>30642</c:v>
                </c:pt>
                <c:pt idx="30642">
                  <c:v>30643</c:v>
                </c:pt>
                <c:pt idx="30643">
                  <c:v>30644</c:v>
                </c:pt>
                <c:pt idx="30644">
                  <c:v>30645</c:v>
                </c:pt>
                <c:pt idx="30645">
                  <c:v>30646</c:v>
                </c:pt>
                <c:pt idx="30646">
                  <c:v>30647</c:v>
                </c:pt>
                <c:pt idx="30647">
                  <c:v>30648</c:v>
                </c:pt>
                <c:pt idx="30648">
                  <c:v>30649</c:v>
                </c:pt>
                <c:pt idx="30649">
                  <c:v>30650</c:v>
                </c:pt>
                <c:pt idx="30650">
                  <c:v>30651</c:v>
                </c:pt>
                <c:pt idx="30651">
                  <c:v>30652</c:v>
                </c:pt>
                <c:pt idx="30652">
                  <c:v>30653</c:v>
                </c:pt>
                <c:pt idx="30653">
                  <c:v>30654</c:v>
                </c:pt>
                <c:pt idx="30654">
                  <c:v>30655</c:v>
                </c:pt>
                <c:pt idx="30655">
                  <c:v>30656</c:v>
                </c:pt>
                <c:pt idx="30656">
                  <c:v>30657</c:v>
                </c:pt>
                <c:pt idx="30657">
                  <c:v>30658</c:v>
                </c:pt>
                <c:pt idx="30658">
                  <c:v>30659</c:v>
                </c:pt>
                <c:pt idx="30659">
                  <c:v>30660</c:v>
                </c:pt>
                <c:pt idx="30660">
                  <c:v>30661</c:v>
                </c:pt>
                <c:pt idx="30661">
                  <c:v>30662</c:v>
                </c:pt>
                <c:pt idx="30662">
                  <c:v>30663</c:v>
                </c:pt>
                <c:pt idx="30663">
                  <c:v>30664</c:v>
                </c:pt>
                <c:pt idx="30664">
                  <c:v>30665</c:v>
                </c:pt>
                <c:pt idx="30665">
                  <c:v>30666</c:v>
                </c:pt>
                <c:pt idx="30666">
                  <c:v>30667</c:v>
                </c:pt>
                <c:pt idx="30667">
                  <c:v>30668</c:v>
                </c:pt>
                <c:pt idx="30668">
                  <c:v>30669</c:v>
                </c:pt>
                <c:pt idx="30669">
                  <c:v>30670</c:v>
                </c:pt>
                <c:pt idx="30670">
                  <c:v>30671</c:v>
                </c:pt>
                <c:pt idx="30671">
                  <c:v>30672</c:v>
                </c:pt>
                <c:pt idx="30672">
                  <c:v>30673</c:v>
                </c:pt>
                <c:pt idx="30673">
                  <c:v>30674</c:v>
                </c:pt>
                <c:pt idx="30674">
                  <c:v>30675</c:v>
                </c:pt>
                <c:pt idx="30675">
                  <c:v>30676</c:v>
                </c:pt>
                <c:pt idx="30676">
                  <c:v>30677</c:v>
                </c:pt>
                <c:pt idx="30677">
                  <c:v>30678</c:v>
                </c:pt>
                <c:pt idx="30678">
                  <c:v>30679</c:v>
                </c:pt>
                <c:pt idx="30679">
                  <c:v>30680</c:v>
                </c:pt>
                <c:pt idx="30680">
                  <c:v>30681</c:v>
                </c:pt>
                <c:pt idx="30681">
                  <c:v>30682</c:v>
                </c:pt>
                <c:pt idx="30682">
                  <c:v>30683</c:v>
                </c:pt>
                <c:pt idx="30683">
                  <c:v>30684</c:v>
                </c:pt>
                <c:pt idx="30684">
                  <c:v>30685</c:v>
                </c:pt>
                <c:pt idx="30685">
                  <c:v>30686</c:v>
                </c:pt>
                <c:pt idx="30686">
                  <c:v>30687</c:v>
                </c:pt>
                <c:pt idx="30687">
                  <c:v>30688</c:v>
                </c:pt>
                <c:pt idx="30688">
                  <c:v>30689</c:v>
                </c:pt>
                <c:pt idx="30689">
                  <c:v>30690</c:v>
                </c:pt>
                <c:pt idx="30690">
                  <c:v>30691</c:v>
                </c:pt>
                <c:pt idx="30691">
                  <c:v>30692</c:v>
                </c:pt>
                <c:pt idx="30692">
                  <c:v>30693</c:v>
                </c:pt>
                <c:pt idx="30693">
                  <c:v>30694</c:v>
                </c:pt>
                <c:pt idx="30694">
                  <c:v>30695</c:v>
                </c:pt>
                <c:pt idx="30695">
                  <c:v>30696</c:v>
                </c:pt>
                <c:pt idx="30696">
                  <c:v>30697</c:v>
                </c:pt>
                <c:pt idx="30697">
                  <c:v>30698</c:v>
                </c:pt>
                <c:pt idx="30698">
                  <c:v>30699</c:v>
                </c:pt>
                <c:pt idx="30699">
                  <c:v>30700</c:v>
                </c:pt>
                <c:pt idx="30700">
                  <c:v>30701</c:v>
                </c:pt>
                <c:pt idx="30701">
                  <c:v>30702</c:v>
                </c:pt>
                <c:pt idx="30702">
                  <c:v>30703</c:v>
                </c:pt>
                <c:pt idx="30703">
                  <c:v>30704</c:v>
                </c:pt>
                <c:pt idx="30704">
                  <c:v>30705</c:v>
                </c:pt>
                <c:pt idx="30705">
                  <c:v>30706</c:v>
                </c:pt>
                <c:pt idx="30706">
                  <c:v>30707</c:v>
                </c:pt>
                <c:pt idx="30707">
                  <c:v>30708</c:v>
                </c:pt>
                <c:pt idx="30708">
                  <c:v>30709</c:v>
                </c:pt>
                <c:pt idx="30709">
                  <c:v>30710</c:v>
                </c:pt>
                <c:pt idx="30710">
                  <c:v>30711</c:v>
                </c:pt>
                <c:pt idx="30711">
                  <c:v>30712</c:v>
                </c:pt>
                <c:pt idx="30712">
                  <c:v>30713</c:v>
                </c:pt>
                <c:pt idx="30713">
                  <c:v>30714</c:v>
                </c:pt>
                <c:pt idx="30714">
                  <c:v>30715</c:v>
                </c:pt>
                <c:pt idx="30715">
                  <c:v>30716</c:v>
                </c:pt>
                <c:pt idx="30716">
                  <c:v>30717</c:v>
                </c:pt>
                <c:pt idx="30717">
                  <c:v>30718</c:v>
                </c:pt>
                <c:pt idx="30718">
                  <c:v>30719</c:v>
                </c:pt>
                <c:pt idx="30719">
                  <c:v>30720</c:v>
                </c:pt>
                <c:pt idx="30720">
                  <c:v>30721</c:v>
                </c:pt>
                <c:pt idx="30721">
                  <c:v>30722</c:v>
                </c:pt>
                <c:pt idx="30722">
                  <c:v>30723</c:v>
                </c:pt>
                <c:pt idx="30723">
                  <c:v>30724</c:v>
                </c:pt>
                <c:pt idx="30724">
                  <c:v>30725</c:v>
                </c:pt>
                <c:pt idx="30725">
                  <c:v>30726</c:v>
                </c:pt>
                <c:pt idx="30726">
                  <c:v>30727</c:v>
                </c:pt>
                <c:pt idx="30727">
                  <c:v>30728</c:v>
                </c:pt>
                <c:pt idx="30728">
                  <c:v>30729</c:v>
                </c:pt>
                <c:pt idx="30729">
                  <c:v>30730</c:v>
                </c:pt>
                <c:pt idx="30730">
                  <c:v>30731</c:v>
                </c:pt>
                <c:pt idx="30731">
                  <c:v>30732</c:v>
                </c:pt>
                <c:pt idx="30732">
                  <c:v>30733</c:v>
                </c:pt>
                <c:pt idx="30733">
                  <c:v>30734</c:v>
                </c:pt>
                <c:pt idx="30734">
                  <c:v>30735</c:v>
                </c:pt>
                <c:pt idx="30735">
                  <c:v>30736</c:v>
                </c:pt>
                <c:pt idx="30736">
                  <c:v>30737</c:v>
                </c:pt>
                <c:pt idx="30737">
                  <c:v>30738</c:v>
                </c:pt>
                <c:pt idx="30738">
                  <c:v>30739</c:v>
                </c:pt>
                <c:pt idx="30739">
                  <c:v>30740</c:v>
                </c:pt>
                <c:pt idx="30740">
                  <c:v>30741</c:v>
                </c:pt>
                <c:pt idx="30741">
                  <c:v>30742</c:v>
                </c:pt>
                <c:pt idx="30742">
                  <c:v>30743</c:v>
                </c:pt>
                <c:pt idx="30743">
                  <c:v>30744</c:v>
                </c:pt>
                <c:pt idx="30744">
                  <c:v>30745</c:v>
                </c:pt>
                <c:pt idx="30745">
                  <c:v>30746</c:v>
                </c:pt>
                <c:pt idx="30746">
                  <c:v>30747</c:v>
                </c:pt>
                <c:pt idx="30747">
                  <c:v>30748</c:v>
                </c:pt>
                <c:pt idx="30748">
                  <c:v>30749</c:v>
                </c:pt>
                <c:pt idx="30749">
                  <c:v>30750</c:v>
                </c:pt>
                <c:pt idx="30750">
                  <c:v>30751</c:v>
                </c:pt>
                <c:pt idx="30751">
                  <c:v>30752</c:v>
                </c:pt>
                <c:pt idx="30752">
                  <c:v>30753</c:v>
                </c:pt>
                <c:pt idx="30753">
                  <c:v>30754</c:v>
                </c:pt>
                <c:pt idx="30754">
                  <c:v>30755</c:v>
                </c:pt>
                <c:pt idx="30755">
                  <c:v>30756</c:v>
                </c:pt>
                <c:pt idx="30756">
                  <c:v>30757</c:v>
                </c:pt>
                <c:pt idx="30757">
                  <c:v>30758</c:v>
                </c:pt>
                <c:pt idx="30758">
                  <c:v>30759</c:v>
                </c:pt>
                <c:pt idx="30759">
                  <c:v>30760</c:v>
                </c:pt>
                <c:pt idx="30760">
                  <c:v>30761</c:v>
                </c:pt>
                <c:pt idx="30761">
                  <c:v>30762</c:v>
                </c:pt>
                <c:pt idx="30762">
                  <c:v>30763</c:v>
                </c:pt>
                <c:pt idx="30763">
                  <c:v>30764</c:v>
                </c:pt>
                <c:pt idx="30764">
                  <c:v>30765</c:v>
                </c:pt>
                <c:pt idx="30765">
                  <c:v>30766</c:v>
                </c:pt>
                <c:pt idx="30766">
                  <c:v>30767</c:v>
                </c:pt>
                <c:pt idx="30767">
                  <c:v>30768</c:v>
                </c:pt>
                <c:pt idx="30768">
                  <c:v>30769</c:v>
                </c:pt>
                <c:pt idx="30769">
                  <c:v>30770</c:v>
                </c:pt>
                <c:pt idx="30770">
                  <c:v>30771</c:v>
                </c:pt>
                <c:pt idx="30771">
                  <c:v>30772</c:v>
                </c:pt>
                <c:pt idx="30772">
                  <c:v>30773</c:v>
                </c:pt>
                <c:pt idx="30773">
                  <c:v>30774</c:v>
                </c:pt>
                <c:pt idx="30774">
                  <c:v>30775</c:v>
                </c:pt>
                <c:pt idx="30775">
                  <c:v>30776</c:v>
                </c:pt>
                <c:pt idx="30776">
                  <c:v>30777</c:v>
                </c:pt>
                <c:pt idx="30777">
                  <c:v>30778</c:v>
                </c:pt>
                <c:pt idx="30778">
                  <c:v>30779</c:v>
                </c:pt>
                <c:pt idx="30779">
                  <c:v>30780</c:v>
                </c:pt>
                <c:pt idx="30780">
                  <c:v>30781</c:v>
                </c:pt>
                <c:pt idx="30781">
                  <c:v>30782</c:v>
                </c:pt>
                <c:pt idx="30782">
                  <c:v>30783</c:v>
                </c:pt>
                <c:pt idx="30783">
                  <c:v>30784</c:v>
                </c:pt>
                <c:pt idx="30784">
                  <c:v>30785</c:v>
                </c:pt>
                <c:pt idx="30785">
                  <c:v>30786</c:v>
                </c:pt>
                <c:pt idx="30786">
                  <c:v>30787</c:v>
                </c:pt>
                <c:pt idx="30787">
                  <c:v>30788</c:v>
                </c:pt>
                <c:pt idx="30788">
                  <c:v>30789</c:v>
                </c:pt>
                <c:pt idx="30789">
                  <c:v>30790</c:v>
                </c:pt>
                <c:pt idx="30790">
                  <c:v>30791</c:v>
                </c:pt>
                <c:pt idx="30791">
                  <c:v>30792</c:v>
                </c:pt>
                <c:pt idx="30792">
                  <c:v>30793</c:v>
                </c:pt>
                <c:pt idx="30793">
                  <c:v>30794</c:v>
                </c:pt>
                <c:pt idx="30794">
                  <c:v>30795</c:v>
                </c:pt>
                <c:pt idx="30795">
                  <c:v>30796</c:v>
                </c:pt>
                <c:pt idx="30796">
                  <c:v>30797</c:v>
                </c:pt>
                <c:pt idx="30797">
                  <c:v>30798</c:v>
                </c:pt>
                <c:pt idx="30798">
                  <c:v>30799</c:v>
                </c:pt>
                <c:pt idx="30799">
                  <c:v>30800</c:v>
                </c:pt>
                <c:pt idx="30800">
                  <c:v>30801</c:v>
                </c:pt>
                <c:pt idx="30801">
                  <c:v>30802</c:v>
                </c:pt>
                <c:pt idx="30802">
                  <c:v>30803</c:v>
                </c:pt>
                <c:pt idx="30803">
                  <c:v>30804</c:v>
                </c:pt>
                <c:pt idx="30804">
                  <c:v>30805</c:v>
                </c:pt>
                <c:pt idx="30805">
                  <c:v>30806</c:v>
                </c:pt>
                <c:pt idx="30806">
                  <c:v>30807</c:v>
                </c:pt>
                <c:pt idx="30807">
                  <c:v>30808</c:v>
                </c:pt>
                <c:pt idx="30808">
                  <c:v>30809</c:v>
                </c:pt>
                <c:pt idx="30809">
                  <c:v>30810</c:v>
                </c:pt>
                <c:pt idx="30810">
                  <c:v>30811</c:v>
                </c:pt>
                <c:pt idx="30811">
                  <c:v>30812</c:v>
                </c:pt>
                <c:pt idx="30812">
                  <c:v>30813</c:v>
                </c:pt>
                <c:pt idx="30813">
                  <c:v>30814</c:v>
                </c:pt>
                <c:pt idx="30814">
                  <c:v>30815</c:v>
                </c:pt>
                <c:pt idx="30815">
                  <c:v>30816</c:v>
                </c:pt>
                <c:pt idx="30816">
                  <c:v>30817</c:v>
                </c:pt>
                <c:pt idx="30817">
                  <c:v>30818</c:v>
                </c:pt>
                <c:pt idx="30818">
                  <c:v>30819</c:v>
                </c:pt>
                <c:pt idx="30819">
                  <c:v>30820</c:v>
                </c:pt>
                <c:pt idx="30820">
                  <c:v>30821</c:v>
                </c:pt>
                <c:pt idx="30821">
                  <c:v>30822</c:v>
                </c:pt>
                <c:pt idx="30822">
                  <c:v>30823</c:v>
                </c:pt>
                <c:pt idx="30823">
                  <c:v>30824</c:v>
                </c:pt>
                <c:pt idx="30824">
                  <c:v>30825</c:v>
                </c:pt>
                <c:pt idx="30825">
                  <c:v>30826</c:v>
                </c:pt>
                <c:pt idx="30826">
                  <c:v>30827</c:v>
                </c:pt>
                <c:pt idx="30827">
                  <c:v>30828</c:v>
                </c:pt>
                <c:pt idx="30828">
                  <c:v>30829</c:v>
                </c:pt>
                <c:pt idx="30829">
                  <c:v>30830</c:v>
                </c:pt>
                <c:pt idx="30830">
                  <c:v>30831</c:v>
                </c:pt>
                <c:pt idx="30831">
                  <c:v>30832</c:v>
                </c:pt>
                <c:pt idx="30832">
                  <c:v>30833</c:v>
                </c:pt>
                <c:pt idx="30833">
                  <c:v>30834</c:v>
                </c:pt>
                <c:pt idx="30834">
                  <c:v>30835</c:v>
                </c:pt>
                <c:pt idx="30835">
                  <c:v>30836</c:v>
                </c:pt>
                <c:pt idx="30836">
                  <c:v>30837</c:v>
                </c:pt>
                <c:pt idx="30837">
                  <c:v>30838</c:v>
                </c:pt>
                <c:pt idx="30838">
                  <c:v>30839</c:v>
                </c:pt>
                <c:pt idx="30839">
                  <c:v>30840</c:v>
                </c:pt>
                <c:pt idx="30840">
                  <c:v>30841</c:v>
                </c:pt>
                <c:pt idx="30841">
                  <c:v>30842</c:v>
                </c:pt>
                <c:pt idx="30842">
                  <c:v>30843</c:v>
                </c:pt>
                <c:pt idx="30843">
                  <c:v>30844</c:v>
                </c:pt>
                <c:pt idx="30844">
                  <c:v>30845</c:v>
                </c:pt>
                <c:pt idx="30845">
                  <c:v>30846</c:v>
                </c:pt>
                <c:pt idx="30846">
                  <c:v>30847</c:v>
                </c:pt>
                <c:pt idx="30847">
                  <c:v>30848</c:v>
                </c:pt>
                <c:pt idx="30848">
                  <c:v>30849</c:v>
                </c:pt>
                <c:pt idx="30849">
                  <c:v>30850</c:v>
                </c:pt>
                <c:pt idx="30850">
                  <c:v>30851</c:v>
                </c:pt>
                <c:pt idx="30851">
                  <c:v>30852</c:v>
                </c:pt>
                <c:pt idx="30852">
                  <c:v>30853</c:v>
                </c:pt>
                <c:pt idx="30853">
                  <c:v>30854</c:v>
                </c:pt>
                <c:pt idx="30854">
                  <c:v>30855</c:v>
                </c:pt>
                <c:pt idx="30855">
                  <c:v>30856</c:v>
                </c:pt>
                <c:pt idx="30856">
                  <c:v>30857</c:v>
                </c:pt>
                <c:pt idx="30857">
                  <c:v>30858</c:v>
                </c:pt>
                <c:pt idx="30858">
                  <c:v>30859</c:v>
                </c:pt>
                <c:pt idx="30859">
                  <c:v>30860</c:v>
                </c:pt>
                <c:pt idx="30860">
                  <c:v>30861</c:v>
                </c:pt>
                <c:pt idx="30861">
                  <c:v>30862</c:v>
                </c:pt>
                <c:pt idx="30862">
                  <c:v>30863</c:v>
                </c:pt>
                <c:pt idx="30863">
                  <c:v>30864</c:v>
                </c:pt>
                <c:pt idx="30864">
                  <c:v>30865</c:v>
                </c:pt>
                <c:pt idx="30865">
                  <c:v>30866</c:v>
                </c:pt>
                <c:pt idx="30866">
                  <c:v>30867</c:v>
                </c:pt>
                <c:pt idx="30867">
                  <c:v>30868</c:v>
                </c:pt>
                <c:pt idx="30868">
                  <c:v>30869</c:v>
                </c:pt>
                <c:pt idx="30869">
                  <c:v>30870</c:v>
                </c:pt>
                <c:pt idx="30870">
                  <c:v>30871</c:v>
                </c:pt>
                <c:pt idx="30871">
                  <c:v>30872</c:v>
                </c:pt>
                <c:pt idx="30872">
                  <c:v>30873</c:v>
                </c:pt>
                <c:pt idx="30873">
                  <c:v>30874</c:v>
                </c:pt>
                <c:pt idx="30874">
                  <c:v>30875</c:v>
                </c:pt>
                <c:pt idx="30875">
                  <c:v>30876</c:v>
                </c:pt>
                <c:pt idx="30876">
                  <c:v>30877</c:v>
                </c:pt>
                <c:pt idx="30877">
                  <c:v>30878</c:v>
                </c:pt>
                <c:pt idx="30878">
                  <c:v>30879</c:v>
                </c:pt>
                <c:pt idx="30879">
                  <c:v>30880</c:v>
                </c:pt>
                <c:pt idx="30880">
                  <c:v>30881</c:v>
                </c:pt>
                <c:pt idx="30881">
                  <c:v>30882</c:v>
                </c:pt>
                <c:pt idx="30882">
                  <c:v>30883</c:v>
                </c:pt>
                <c:pt idx="30883">
                  <c:v>30884</c:v>
                </c:pt>
                <c:pt idx="30884">
                  <c:v>30885</c:v>
                </c:pt>
                <c:pt idx="30885">
                  <c:v>30886</c:v>
                </c:pt>
                <c:pt idx="30886">
                  <c:v>30887</c:v>
                </c:pt>
                <c:pt idx="30887">
                  <c:v>30888</c:v>
                </c:pt>
                <c:pt idx="30888">
                  <c:v>30889</c:v>
                </c:pt>
                <c:pt idx="30889">
                  <c:v>30890</c:v>
                </c:pt>
                <c:pt idx="30890">
                  <c:v>30891</c:v>
                </c:pt>
                <c:pt idx="30891">
                  <c:v>30892</c:v>
                </c:pt>
                <c:pt idx="30892">
                  <c:v>30893</c:v>
                </c:pt>
                <c:pt idx="30893">
                  <c:v>30894</c:v>
                </c:pt>
                <c:pt idx="30894">
                  <c:v>30895</c:v>
                </c:pt>
                <c:pt idx="30895">
                  <c:v>30896</c:v>
                </c:pt>
                <c:pt idx="30896">
                  <c:v>30897</c:v>
                </c:pt>
                <c:pt idx="30897">
                  <c:v>30898</c:v>
                </c:pt>
                <c:pt idx="30898">
                  <c:v>30899</c:v>
                </c:pt>
                <c:pt idx="30899">
                  <c:v>30900</c:v>
                </c:pt>
                <c:pt idx="30900">
                  <c:v>30901</c:v>
                </c:pt>
                <c:pt idx="30901">
                  <c:v>30902</c:v>
                </c:pt>
                <c:pt idx="30902">
                  <c:v>30903</c:v>
                </c:pt>
                <c:pt idx="30903">
                  <c:v>30904</c:v>
                </c:pt>
                <c:pt idx="30904">
                  <c:v>30905</c:v>
                </c:pt>
                <c:pt idx="30905">
                  <c:v>30906</c:v>
                </c:pt>
                <c:pt idx="30906">
                  <c:v>30907</c:v>
                </c:pt>
                <c:pt idx="30907">
                  <c:v>30908</c:v>
                </c:pt>
                <c:pt idx="30908">
                  <c:v>30909</c:v>
                </c:pt>
                <c:pt idx="30909">
                  <c:v>30910</c:v>
                </c:pt>
                <c:pt idx="30910">
                  <c:v>30911</c:v>
                </c:pt>
                <c:pt idx="30911">
                  <c:v>30912</c:v>
                </c:pt>
                <c:pt idx="30912">
                  <c:v>30913</c:v>
                </c:pt>
                <c:pt idx="30913">
                  <c:v>30914</c:v>
                </c:pt>
                <c:pt idx="30914">
                  <c:v>30915</c:v>
                </c:pt>
                <c:pt idx="30915">
                  <c:v>30916</c:v>
                </c:pt>
                <c:pt idx="30916">
                  <c:v>30917</c:v>
                </c:pt>
                <c:pt idx="30917">
                  <c:v>30918</c:v>
                </c:pt>
                <c:pt idx="30918">
                  <c:v>30919</c:v>
                </c:pt>
                <c:pt idx="30919">
                  <c:v>30920</c:v>
                </c:pt>
                <c:pt idx="30920">
                  <c:v>30921</c:v>
                </c:pt>
                <c:pt idx="30921">
                  <c:v>30922</c:v>
                </c:pt>
                <c:pt idx="30922">
                  <c:v>30923</c:v>
                </c:pt>
                <c:pt idx="30923">
                  <c:v>30924</c:v>
                </c:pt>
                <c:pt idx="30924">
                  <c:v>30925</c:v>
                </c:pt>
                <c:pt idx="30925">
                  <c:v>30926</c:v>
                </c:pt>
                <c:pt idx="30926">
                  <c:v>30927</c:v>
                </c:pt>
                <c:pt idx="30927">
                  <c:v>30928</c:v>
                </c:pt>
                <c:pt idx="30928">
                  <c:v>30929</c:v>
                </c:pt>
                <c:pt idx="30929">
                  <c:v>30930</c:v>
                </c:pt>
                <c:pt idx="30930">
                  <c:v>30931</c:v>
                </c:pt>
                <c:pt idx="30931">
                  <c:v>30932</c:v>
                </c:pt>
                <c:pt idx="30932">
                  <c:v>30933</c:v>
                </c:pt>
                <c:pt idx="30933">
                  <c:v>30934</c:v>
                </c:pt>
                <c:pt idx="30934">
                  <c:v>30935</c:v>
                </c:pt>
                <c:pt idx="30935">
                  <c:v>30936</c:v>
                </c:pt>
                <c:pt idx="30936">
                  <c:v>30937</c:v>
                </c:pt>
                <c:pt idx="30937">
                  <c:v>30938</c:v>
                </c:pt>
                <c:pt idx="30938">
                  <c:v>30939</c:v>
                </c:pt>
                <c:pt idx="30939">
                  <c:v>30940</c:v>
                </c:pt>
                <c:pt idx="30940">
                  <c:v>30941</c:v>
                </c:pt>
                <c:pt idx="30941">
                  <c:v>30942</c:v>
                </c:pt>
                <c:pt idx="30942">
                  <c:v>30943</c:v>
                </c:pt>
                <c:pt idx="30943">
                  <c:v>30944</c:v>
                </c:pt>
                <c:pt idx="30944">
                  <c:v>30945</c:v>
                </c:pt>
                <c:pt idx="30945">
                  <c:v>30946</c:v>
                </c:pt>
                <c:pt idx="30946">
                  <c:v>30947</c:v>
                </c:pt>
                <c:pt idx="30947">
                  <c:v>30948</c:v>
                </c:pt>
                <c:pt idx="30948">
                  <c:v>30949</c:v>
                </c:pt>
                <c:pt idx="30949">
                  <c:v>30950</c:v>
                </c:pt>
                <c:pt idx="30950">
                  <c:v>30951</c:v>
                </c:pt>
                <c:pt idx="30951">
                  <c:v>30952</c:v>
                </c:pt>
                <c:pt idx="30952">
                  <c:v>30953</c:v>
                </c:pt>
                <c:pt idx="30953">
                  <c:v>30954</c:v>
                </c:pt>
                <c:pt idx="30954">
                  <c:v>30955</c:v>
                </c:pt>
                <c:pt idx="30955">
                  <c:v>30956</c:v>
                </c:pt>
                <c:pt idx="30956">
                  <c:v>30957</c:v>
                </c:pt>
                <c:pt idx="30957">
                  <c:v>30958</c:v>
                </c:pt>
                <c:pt idx="30958">
                  <c:v>30959</c:v>
                </c:pt>
                <c:pt idx="30959">
                  <c:v>30960</c:v>
                </c:pt>
                <c:pt idx="30960">
                  <c:v>30961</c:v>
                </c:pt>
                <c:pt idx="30961">
                  <c:v>30962</c:v>
                </c:pt>
                <c:pt idx="30962">
                  <c:v>30963</c:v>
                </c:pt>
                <c:pt idx="30963">
                  <c:v>30964</c:v>
                </c:pt>
                <c:pt idx="30964">
                  <c:v>30965</c:v>
                </c:pt>
                <c:pt idx="30965">
                  <c:v>30966</c:v>
                </c:pt>
                <c:pt idx="30966">
                  <c:v>30967</c:v>
                </c:pt>
                <c:pt idx="30967">
                  <c:v>30968</c:v>
                </c:pt>
                <c:pt idx="30968">
                  <c:v>30969</c:v>
                </c:pt>
                <c:pt idx="30969">
                  <c:v>30970</c:v>
                </c:pt>
                <c:pt idx="30970">
                  <c:v>30971</c:v>
                </c:pt>
                <c:pt idx="30971">
                  <c:v>30972</c:v>
                </c:pt>
                <c:pt idx="30972">
                  <c:v>30973</c:v>
                </c:pt>
                <c:pt idx="30973">
                  <c:v>30974</c:v>
                </c:pt>
                <c:pt idx="30974">
                  <c:v>30975</c:v>
                </c:pt>
                <c:pt idx="30975">
                  <c:v>30976</c:v>
                </c:pt>
                <c:pt idx="30976">
                  <c:v>30977</c:v>
                </c:pt>
                <c:pt idx="30977">
                  <c:v>30978</c:v>
                </c:pt>
                <c:pt idx="30978">
                  <c:v>30979</c:v>
                </c:pt>
                <c:pt idx="30979">
                  <c:v>30980</c:v>
                </c:pt>
                <c:pt idx="30980">
                  <c:v>30981</c:v>
                </c:pt>
                <c:pt idx="30981">
                  <c:v>30982</c:v>
                </c:pt>
                <c:pt idx="30982">
                  <c:v>30983</c:v>
                </c:pt>
                <c:pt idx="30983">
                  <c:v>30984</c:v>
                </c:pt>
                <c:pt idx="30984">
                  <c:v>30985</c:v>
                </c:pt>
                <c:pt idx="30985">
                  <c:v>30986</c:v>
                </c:pt>
                <c:pt idx="30986">
                  <c:v>30987</c:v>
                </c:pt>
                <c:pt idx="30987">
                  <c:v>30988</c:v>
                </c:pt>
                <c:pt idx="30988">
                  <c:v>30989</c:v>
                </c:pt>
                <c:pt idx="30989">
                  <c:v>30990</c:v>
                </c:pt>
                <c:pt idx="30990">
                  <c:v>30991</c:v>
                </c:pt>
                <c:pt idx="30991">
                  <c:v>30992</c:v>
                </c:pt>
                <c:pt idx="30992">
                  <c:v>30993</c:v>
                </c:pt>
                <c:pt idx="30993">
                  <c:v>30994</c:v>
                </c:pt>
                <c:pt idx="30994">
                  <c:v>30995</c:v>
                </c:pt>
                <c:pt idx="30995">
                  <c:v>30996</c:v>
                </c:pt>
                <c:pt idx="30996">
                  <c:v>30997</c:v>
                </c:pt>
                <c:pt idx="30997">
                  <c:v>30998</c:v>
                </c:pt>
                <c:pt idx="30998">
                  <c:v>30999</c:v>
                </c:pt>
                <c:pt idx="30999">
                  <c:v>31000</c:v>
                </c:pt>
                <c:pt idx="31000">
                  <c:v>31001</c:v>
                </c:pt>
                <c:pt idx="31001">
                  <c:v>31002</c:v>
                </c:pt>
                <c:pt idx="31002">
                  <c:v>31003</c:v>
                </c:pt>
                <c:pt idx="31003">
                  <c:v>31004</c:v>
                </c:pt>
                <c:pt idx="31004">
                  <c:v>31005</c:v>
                </c:pt>
                <c:pt idx="31005">
                  <c:v>31006</c:v>
                </c:pt>
                <c:pt idx="31006">
                  <c:v>31007</c:v>
                </c:pt>
                <c:pt idx="31007">
                  <c:v>31008</c:v>
                </c:pt>
                <c:pt idx="31008">
                  <c:v>31009</c:v>
                </c:pt>
                <c:pt idx="31009">
                  <c:v>31010</c:v>
                </c:pt>
                <c:pt idx="31010">
                  <c:v>31011</c:v>
                </c:pt>
                <c:pt idx="31011">
                  <c:v>31012</c:v>
                </c:pt>
                <c:pt idx="31012">
                  <c:v>31013</c:v>
                </c:pt>
                <c:pt idx="31013">
                  <c:v>31014</c:v>
                </c:pt>
                <c:pt idx="31014">
                  <c:v>31015</c:v>
                </c:pt>
                <c:pt idx="31015">
                  <c:v>31016</c:v>
                </c:pt>
                <c:pt idx="31016">
                  <c:v>31017</c:v>
                </c:pt>
                <c:pt idx="31017">
                  <c:v>31018</c:v>
                </c:pt>
                <c:pt idx="31018">
                  <c:v>31019</c:v>
                </c:pt>
                <c:pt idx="31019">
                  <c:v>31020</c:v>
                </c:pt>
                <c:pt idx="31020">
                  <c:v>31021</c:v>
                </c:pt>
                <c:pt idx="31021">
                  <c:v>31022</c:v>
                </c:pt>
                <c:pt idx="31022">
                  <c:v>31023</c:v>
                </c:pt>
                <c:pt idx="31023">
                  <c:v>31024</c:v>
                </c:pt>
                <c:pt idx="31024">
                  <c:v>31025</c:v>
                </c:pt>
                <c:pt idx="31025">
                  <c:v>31026</c:v>
                </c:pt>
                <c:pt idx="31026">
                  <c:v>31027</c:v>
                </c:pt>
                <c:pt idx="31027">
                  <c:v>31028</c:v>
                </c:pt>
                <c:pt idx="31028">
                  <c:v>31029</c:v>
                </c:pt>
                <c:pt idx="31029">
                  <c:v>31030</c:v>
                </c:pt>
                <c:pt idx="31030">
                  <c:v>31031</c:v>
                </c:pt>
                <c:pt idx="31031">
                  <c:v>31032</c:v>
                </c:pt>
                <c:pt idx="31032">
                  <c:v>31033</c:v>
                </c:pt>
                <c:pt idx="31033">
                  <c:v>31034</c:v>
                </c:pt>
                <c:pt idx="31034">
                  <c:v>31035</c:v>
                </c:pt>
                <c:pt idx="31035">
                  <c:v>31036</c:v>
                </c:pt>
                <c:pt idx="31036">
                  <c:v>31037</c:v>
                </c:pt>
                <c:pt idx="31037">
                  <c:v>31038</c:v>
                </c:pt>
                <c:pt idx="31038">
                  <c:v>31039</c:v>
                </c:pt>
                <c:pt idx="31039">
                  <c:v>31040</c:v>
                </c:pt>
                <c:pt idx="31040">
                  <c:v>31041</c:v>
                </c:pt>
                <c:pt idx="31041">
                  <c:v>31042</c:v>
                </c:pt>
                <c:pt idx="31042">
                  <c:v>31043</c:v>
                </c:pt>
                <c:pt idx="31043">
                  <c:v>31044</c:v>
                </c:pt>
                <c:pt idx="31044">
                  <c:v>31045</c:v>
                </c:pt>
                <c:pt idx="31045">
                  <c:v>31046</c:v>
                </c:pt>
                <c:pt idx="31046">
                  <c:v>31047</c:v>
                </c:pt>
                <c:pt idx="31047">
                  <c:v>31048</c:v>
                </c:pt>
                <c:pt idx="31048">
                  <c:v>31049</c:v>
                </c:pt>
                <c:pt idx="31049">
                  <c:v>31050</c:v>
                </c:pt>
                <c:pt idx="31050">
                  <c:v>31051</c:v>
                </c:pt>
                <c:pt idx="31051">
                  <c:v>31052</c:v>
                </c:pt>
                <c:pt idx="31052">
                  <c:v>31053</c:v>
                </c:pt>
                <c:pt idx="31053">
                  <c:v>31054</c:v>
                </c:pt>
                <c:pt idx="31054">
                  <c:v>31055</c:v>
                </c:pt>
                <c:pt idx="31055">
                  <c:v>31056</c:v>
                </c:pt>
                <c:pt idx="31056">
                  <c:v>31057</c:v>
                </c:pt>
                <c:pt idx="31057">
                  <c:v>31058</c:v>
                </c:pt>
                <c:pt idx="31058">
                  <c:v>31059</c:v>
                </c:pt>
                <c:pt idx="31059">
                  <c:v>31060</c:v>
                </c:pt>
                <c:pt idx="31060">
                  <c:v>31061</c:v>
                </c:pt>
                <c:pt idx="31061">
                  <c:v>31062</c:v>
                </c:pt>
                <c:pt idx="31062">
                  <c:v>31063</c:v>
                </c:pt>
                <c:pt idx="31063">
                  <c:v>31064</c:v>
                </c:pt>
                <c:pt idx="31064">
                  <c:v>31065</c:v>
                </c:pt>
                <c:pt idx="31065">
                  <c:v>31066</c:v>
                </c:pt>
                <c:pt idx="31066">
                  <c:v>31067</c:v>
                </c:pt>
                <c:pt idx="31067">
                  <c:v>31068</c:v>
                </c:pt>
                <c:pt idx="31068">
                  <c:v>31069</c:v>
                </c:pt>
                <c:pt idx="31069">
                  <c:v>31070</c:v>
                </c:pt>
                <c:pt idx="31070">
                  <c:v>31071</c:v>
                </c:pt>
                <c:pt idx="31071">
                  <c:v>31072</c:v>
                </c:pt>
                <c:pt idx="31072">
                  <c:v>31073</c:v>
                </c:pt>
                <c:pt idx="31073">
                  <c:v>31074</c:v>
                </c:pt>
                <c:pt idx="31074">
                  <c:v>31075</c:v>
                </c:pt>
                <c:pt idx="31075">
                  <c:v>31076</c:v>
                </c:pt>
                <c:pt idx="31076">
                  <c:v>31077</c:v>
                </c:pt>
                <c:pt idx="31077">
                  <c:v>31078</c:v>
                </c:pt>
                <c:pt idx="31078">
                  <c:v>31079</c:v>
                </c:pt>
                <c:pt idx="31079">
                  <c:v>31080</c:v>
                </c:pt>
                <c:pt idx="31080">
                  <c:v>31081</c:v>
                </c:pt>
                <c:pt idx="31081">
                  <c:v>31082</c:v>
                </c:pt>
                <c:pt idx="31082">
                  <c:v>31083</c:v>
                </c:pt>
                <c:pt idx="31083">
                  <c:v>31084</c:v>
                </c:pt>
                <c:pt idx="31084">
                  <c:v>31085</c:v>
                </c:pt>
                <c:pt idx="31085">
                  <c:v>31086</c:v>
                </c:pt>
                <c:pt idx="31086">
                  <c:v>31087</c:v>
                </c:pt>
                <c:pt idx="31087">
                  <c:v>31088</c:v>
                </c:pt>
                <c:pt idx="31088">
                  <c:v>31089</c:v>
                </c:pt>
                <c:pt idx="31089">
                  <c:v>31090</c:v>
                </c:pt>
                <c:pt idx="31090">
                  <c:v>31091</c:v>
                </c:pt>
                <c:pt idx="31091">
                  <c:v>31092</c:v>
                </c:pt>
                <c:pt idx="31092">
                  <c:v>31093</c:v>
                </c:pt>
                <c:pt idx="31093">
                  <c:v>31094</c:v>
                </c:pt>
                <c:pt idx="31094">
                  <c:v>31095</c:v>
                </c:pt>
                <c:pt idx="31095">
                  <c:v>31096</c:v>
                </c:pt>
                <c:pt idx="31096">
                  <c:v>31097</c:v>
                </c:pt>
                <c:pt idx="31097">
                  <c:v>31098</c:v>
                </c:pt>
                <c:pt idx="31098">
                  <c:v>31099</c:v>
                </c:pt>
                <c:pt idx="31099">
                  <c:v>31100</c:v>
                </c:pt>
                <c:pt idx="31100">
                  <c:v>31101</c:v>
                </c:pt>
                <c:pt idx="31101">
                  <c:v>31102</c:v>
                </c:pt>
                <c:pt idx="31102">
                  <c:v>31103</c:v>
                </c:pt>
                <c:pt idx="31103">
                  <c:v>31104</c:v>
                </c:pt>
                <c:pt idx="31104">
                  <c:v>31105</c:v>
                </c:pt>
                <c:pt idx="31105">
                  <c:v>31106</c:v>
                </c:pt>
                <c:pt idx="31106">
                  <c:v>31107</c:v>
                </c:pt>
                <c:pt idx="31107">
                  <c:v>31108</c:v>
                </c:pt>
                <c:pt idx="31108">
                  <c:v>31109</c:v>
                </c:pt>
                <c:pt idx="31109">
                  <c:v>31110</c:v>
                </c:pt>
                <c:pt idx="31110">
                  <c:v>31111</c:v>
                </c:pt>
                <c:pt idx="31111">
                  <c:v>31112</c:v>
                </c:pt>
                <c:pt idx="31112">
                  <c:v>31113</c:v>
                </c:pt>
                <c:pt idx="31113">
                  <c:v>31114</c:v>
                </c:pt>
                <c:pt idx="31114">
                  <c:v>31115</c:v>
                </c:pt>
                <c:pt idx="31115">
                  <c:v>31116</c:v>
                </c:pt>
                <c:pt idx="31116">
                  <c:v>31117</c:v>
                </c:pt>
                <c:pt idx="31117">
                  <c:v>31118</c:v>
                </c:pt>
                <c:pt idx="31118">
                  <c:v>31119</c:v>
                </c:pt>
                <c:pt idx="31119">
                  <c:v>31120</c:v>
                </c:pt>
                <c:pt idx="31120">
                  <c:v>31121</c:v>
                </c:pt>
                <c:pt idx="31121">
                  <c:v>31122</c:v>
                </c:pt>
                <c:pt idx="31122">
                  <c:v>31123</c:v>
                </c:pt>
                <c:pt idx="31123">
                  <c:v>31124</c:v>
                </c:pt>
                <c:pt idx="31124">
                  <c:v>31125</c:v>
                </c:pt>
                <c:pt idx="31125">
                  <c:v>31126</c:v>
                </c:pt>
                <c:pt idx="31126">
                  <c:v>31127</c:v>
                </c:pt>
                <c:pt idx="31127">
                  <c:v>31128</c:v>
                </c:pt>
                <c:pt idx="31128">
                  <c:v>31129</c:v>
                </c:pt>
                <c:pt idx="31129">
                  <c:v>31130</c:v>
                </c:pt>
                <c:pt idx="31130">
                  <c:v>31131</c:v>
                </c:pt>
                <c:pt idx="31131">
                  <c:v>31132</c:v>
                </c:pt>
                <c:pt idx="31132">
                  <c:v>31133</c:v>
                </c:pt>
                <c:pt idx="31133">
                  <c:v>31134</c:v>
                </c:pt>
                <c:pt idx="31134">
                  <c:v>31135</c:v>
                </c:pt>
                <c:pt idx="31135">
                  <c:v>31136</c:v>
                </c:pt>
                <c:pt idx="31136">
                  <c:v>31137</c:v>
                </c:pt>
                <c:pt idx="31137">
                  <c:v>31138</c:v>
                </c:pt>
                <c:pt idx="31138">
                  <c:v>31139</c:v>
                </c:pt>
                <c:pt idx="31139">
                  <c:v>31140</c:v>
                </c:pt>
                <c:pt idx="31140">
                  <c:v>31141</c:v>
                </c:pt>
                <c:pt idx="31141">
                  <c:v>31142</c:v>
                </c:pt>
                <c:pt idx="31142">
                  <c:v>31143</c:v>
                </c:pt>
                <c:pt idx="31143">
                  <c:v>31144</c:v>
                </c:pt>
                <c:pt idx="31144">
                  <c:v>31145</c:v>
                </c:pt>
                <c:pt idx="31145">
                  <c:v>31146</c:v>
                </c:pt>
                <c:pt idx="31146">
                  <c:v>31147</c:v>
                </c:pt>
                <c:pt idx="31147">
                  <c:v>31148</c:v>
                </c:pt>
                <c:pt idx="31148">
                  <c:v>31149</c:v>
                </c:pt>
                <c:pt idx="31149">
                  <c:v>31150</c:v>
                </c:pt>
                <c:pt idx="31150">
                  <c:v>31151</c:v>
                </c:pt>
                <c:pt idx="31151">
                  <c:v>31152</c:v>
                </c:pt>
                <c:pt idx="31152">
                  <c:v>31153</c:v>
                </c:pt>
                <c:pt idx="31153">
                  <c:v>31154</c:v>
                </c:pt>
                <c:pt idx="31154">
                  <c:v>31155</c:v>
                </c:pt>
                <c:pt idx="31155">
                  <c:v>31156</c:v>
                </c:pt>
                <c:pt idx="31156">
                  <c:v>31157</c:v>
                </c:pt>
                <c:pt idx="31157">
                  <c:v>31158</c:v>
                </c:pt>
                <c:pt idx="31158">
                  <c:v>31159</c:v>
                </c:pt>
                <c:pt idx="31159">
                  <c:v>31160</c:v>
                </c:pt>
                <c:pt idx="31160">
                  <c:v>31161</c:v>
                </c:pt>
                <c:pt idx="31161">
                  <c:v>31162</c:v>
                </c:pt>
                <c:pt idx="31162">
                  <c:v>31163</c:v>
                </c:pt>
                <c:pt idx="31163">
                  <c:v>31164</c:v>
                </c:pt>
                <c:pt idx="31164">
                  <c:v>31165</c:v>
                </c:pt>
                <c:pt idx="31165">
                  <c:v>31166</c:v>
                </c:pt>
                <c:pt idx="31166">
                  <c:v>31167</c:v>
                </c:pt>
                <c:pt idx="31167">
                  <c:v>31168</c:v>
                </c:pt>
                <c:pt idx="31168">
                  <c:v>31169</c:v>
                </c:pt>
                <c:pt idx="31169">
                  <c:v>31170</c:v>
                </c:pt>
                <c:pt idx="31170">
                  <c:v>31171</c:v>
                </c:pt>
                <c:pt idx="31171">
                  <c:v>31172</c:v>
                </c:pt>
                <c:pt idx="31172">
                  <c:v>31173</c:v>
                </c:pt>
                <c:pt idx="31173">
                  <c:v>31174</c:v>
                </c:pt>
                <c:pt idx="31174">
                  <c:v>31175</c:v>
                </c:pt>
                <c:pt idx="31175">
                  <c:v>31176</c:v>
                </c:pt>
                <c:pt idx="31176">
                  <c:v>31177</c:v>
                </c:pt>
                <c:pt idx="31177">
                  <c:v>31178</c:v>
                </c:pt>
                <c:pt idx="31178">
                  <c:v>31179</c:v>
                </c:pt>
                <c:pt idx="31179">
                  <c:v>31180</c:v>
                </c:pt>
                <c:pt idx="31180">
                  <c:v>31181</c:v>
                </c:pt>
                <c:pt idx="31181">
                  <c:v>31182</c:v>
                </c:pt>
                <c:pt idx="31182">
                  <c:v>31183</c:v>
                </c:pt>
                <c:pt idx="31183">
                  <c:v>31184</c:v>
                </c:pt>
                <c:pt idx="31184">
                  <c:v>31185</c:v>
                </c:pt>
                <c:pt idx="31185">
                  <c:v>31186</c:v>
                </c:pt>
                <c:pt idx="31186">
                  <c:v>31187</c:v>
                </c:pt>
                <c:pt idx="31187">
                  <c:v>31188</c:v>
                </c:pt>
                <c:pt idx="31188">
                  <c:v>31189</c:v>
                </c:pt>
                <c:pt idx="31189">
                  <c:v>31190</c:v>
                </c:pt>
                <c:pt idx="31190">
                  <c:v>31191</c:v>
                </c:pt>
                <c:pt idx="31191">
                  <c:v>31192</c:v>
                </c:pt>
                <c:pt idx="31192">
                  <c:v>31193</c:v>
                </c:pt>
                <c:pt idx="31193">
                  <c:v>31194</c:v>
                </c:pt>
                <c:pt idx="31194">
                  <c:v>31195</c:v>
                </c:pt>
                <c:pt idx="31195">
                  <c:v>31196</c:v>
                </c:pt>
                <c:pt idx="31196">
                  <c:v>31197</c:v>
                </c:pt>
                <c:pt idx="31197">
                  <c:v>31198</c:v>
                </c:pt>
                <c:pt idx="31198">
                  <c:v>31199</c:v>
                </c:pt>
                <c:pt idx="31199">
                  <c:v>31200</c:v>
                </c:pt>
                <c:pt idx="31200">
                  <c:v>31201</c:v>
                </c:pt>
                <c:pt idx="31201">
                  <c:v>31202</c:v>
                </c:pt>
                <c:pt idx="31202">
                  <c:v>31203</c:v>
                </c:pt>
                <c:pt idx="31203">
                  <c:v>31204</c:v>
                </c:pt>
                <c:pt idx="31204">
                  <c:v>31205</c:v>
                </c:pt>
                <c:pt idx="31205">
                  <c:v>31206</c:v>
                </c:pt>
                <c:pt idx="31206">
                  <c:v>31207</c:v>
                </c:pt>
                <c:pt idx="31207">
                  <c:v>31208</c:v>
                </c:pt>
                <c:pt idx="31208">
                  <c:v>31209</c:v>
                </c:pt>
                <c:pt idx="31209">
                  <c:v>31210</c:v>
                </c:pt>
                <c:pt idx="31210">
                  <c:v>31211</c:v>
                </c:pt>
                <c:pt idx="31211">
                  <c:v>31212</c:v>
                </c:pt>
                <c:pt idx="31212">
                  <c:v>31213</c:v>
                </c:pt>
                <c:pt idx="31213">
                  <c:v>31214</c:v>
                </c:pt>
                <c:pt idx="31214">
                  <c:v>31215</c:v>
                </c:pt>
                <c:pt idx="31215">
                  <c:v>31216</c:v>
                </c:pt>
                <c:pt idx="31216">
                  <c:v>31217</c:v>
                </c:pt>
                <c:pt idx="31217">
                  <c:v>31218</c:v>
                </c:pt>
                <c:pt idx="31218">
                  <c:v>31219</c:v>
                </c:pt>
                <c:pt idx="31219">
                  <c:v>31220</c:v>
                </c:pt>
                <c:pt idx="31220">
                  <c:v>31221</c:v>
                </c:pt>
                <c:pt idx="31221">
                  <c:v>31222</c:v>
                </c:pt>
                <c:pt idx="31222">
                  <c:v>31223</c:v>
                </c:pt>
                <c:pt idx="31223">
                  <c:v>31224</c:v>
                </c:pt>
                <c:pt idx="31224">
                  <c:v>31225</c:v>
                </c:pt>
                <c:pt idx="31225">
                  <c:v>31226</c:v>
                </c:pt>
                <c:pt idx="31226">
                  <c:v>31227</c:v>
                </c:pt>
                <c:pt idx="31227">
                  <c:v>31228</c:v>
                </c:pt>
                <c:pt idx="31228">
                  <c:v>31229</c:v>
                </c:pt>
                <c:pt idx="31229">
                  <c:v>31230</c:v>
                </c:pt>
                <c:pt idx="31230">
                  <c:v>31231</c:v>
                </c:pt>
                <c:pt idx="31231">
                  <c:v>31232</c:v>
                </c:pt>
                <c:pt idx="31232">
                  <c:v>31233</c:v>
                </c:pt>
                <c:pt idx="31233">
                  <c:v>31234</c:v>
                </c:pt>
                <c:pt idx="31234">
                  <c:v>31235</c:v>
                </c:pt>
                <c:pt idx="31235">
                  <c:v>31236</c:v>
                </c:pt>
                <c:pt idx="31236">
                  <c:v>31237</c:v>
                </c:pt>
                <c:pt idx="31237">
                  <c:v>31238</c:v>
                </c:pt>
                <c:pt idx="31238">
                  <c:v>31239</c:v>
                </c:pt>
                <c:pt idx="31239">
                  <c:v>31240</c:v>
                </c:pt>
                <c:pt idx="31240">
                  <c:v>31241</c:v>
                </c:pt>
                <c:pt idx="31241">
                  <c:v>31242</c:v>
                </c:pt>
                <c:pt idx="31242">
                  <c:v>31243</c:v>
                </c:pt>
                <c:pt idx="31243">
                  <c:v>31244</c:v>
                </c:pt>
                <c:pt idx="31244">
                  <c:v>31245</c:v>
                </c:pt>
                <c:pt idx="31245">
                  <c:v>31246</c:v>
                </c:pt>
                <c:pt idx="31246">
                  <c:v>31247</c:v>
                </c:pt>
                <c:pt idx="31247">
                  <c:v>31248</c:v>
                </c:pt>
                <c:pt idx="31248">
                  <c:v>31249</c:v>
                </c:pt>
                <c:pt idx="31249">
                  <c:v>31250</c:v>
                </c:pt>
                <c:pt idx="31250">
                  <c:v>31251</c:v>
                </c:pt>
                <c:pt idx="31251">
                  <c:v>31252</c:v>
                </c:pt>
                <c:pt idx="31252">
                  <c:v>31253</c:v>
                </c:pt>
                <c:pt idx="31253">
                  <c:v>31254</c:v>
                </c:pt>
                <c:pt idx="31254">
                  <c:v>31255</c:v>
                </c:pt>
                <c:pt idx="31255">
                  <c:v>31256</c:v>
                </c:pt>
                <c:pt idx="31256">
                  <c:v>31257</c:v>
                </c:pt>
                <c:pt idx="31257">
                  <c:v>31258</c:v>
                </c:pt>
                <c:pt idx="31258">
                  <c:v>31259</c:v>
                </c:pt>
                <c:pt idx="31259">
                  <c:v>31260</c:v>
                </c:pt>
                <c:pt idx="31260">
                  <c:v>31261</c:v>
                </c:pt>
                <c:pt idx="31261">
                  <c:v>31262</c:v>
                </c:pt>
                <c:pt idx="31262">
                  <c:v>31263</c:v>
                </c:pt>
                <c:pt idx="31263">
                  <c:v>31264</c:v>
                </c:pt>
                <c:pt idx="31264">
                  <c:v>31265</c:v>
                </c:pt>
                <c:pt idx="31265">
                  <c:v>31266</c:v>
                </c:pt>
                <c:pt idx="31266">
                  <c:v>31267</c:v>
                </c:pt>
                <c:pt idx="31267">
                  <c:v>31268</c:v>
                </c:pt>
                <c:pt idx="31268">
                  <c:v>31269</c:v>
                </c:pt>
                <c:pt idx="31269">
                  <c:v>31270</c:v>
                </c:pt>
                <c:pt idx="31270">
                  <c:v>31271</c:v>
                </c:pt>
                <c:pt idx="31271">
                  <c:v>31272</c:v>
                </c:pt>
                <c:pt idx="31272">
                  <c:v>31273</c:v>
                </c:pt>
                <c:pt idx="31273">
                  <c:v>31274</c:v>
                </c:pt>
                <c:pt idx="31274">
                  <c:v>31275</c:v>
                </c:pt>
                <c:pt idx="31275">
                  <c:v>31276</c:v>
                </c:pt>
                <c:pt idx="31276">
                  <c:v>31277</c:v>
                </c:pt>
                <c:pt idx="31277">
                  <c:v>31278</c:v>
                </c:pt>
                <c:pt idx="31278">
                  <c:v>31279</c:v>
                </c:pt>
                <c:pt idx="31279">
                  <c:v>31280</c:v>
                </c:pt>
                <c:pt idx="31280">
                  <c:v>31281</c:v>
                </c:pt>
                <c:pt idx="31281">
                  <c:v>31282</c:v>
                </c:pt>
                <c:pt idx="31282">
                  <c:v>31283</c:v>
                </c:pt>
                <c:pt idx="31283">
                  <c:v>31284</c:v>
                </c:pt>
                <c:pt idx="31284">
                  <c:v>31285</c:v>
                </c:pt>
                <c:pt idx="31285">
                  <c:v>31286</c:v>
                </c:pt>
                <c:pt idx="31286">
                  <c:v>31287</c:v>
                </c:pt>
                <c:pt idx="31287">
                  <c:v>31288</c:v>
                </c:pt>
                <c:pt idx="31288">
                  <c:v>31289</c:v>
                </c:pt>
                <c:pt idx="31289">
                  <c:v>31290</c:v>
                </c:pt>
                <c:pt idx="31290">
                  <c:v>31291</c:v>
                </c:pt>
                <c:pt idx="31291">
                  <c:v>31292</c:v>
                </c:pt>
                <c:pt idx="31292">
                  <c:v>31293</c:v>
                </c:pt>
                <c:pt idx="31293">
                  <c:v>31294</c:v>
                </c:pt>
                <c:pt idx="31294">
                  <c:v>31295</c:v>
                </c:pt>
                <c:pt idx="31295">
                  <c:v>31296</c:v>
                </c:pt>
                <c:pt idx="31296">
                  <c:v>31297</c:v>
                </c:pt>
                <c:pt idx="31297">
                  <c:v>31298</c:v>
                </c:pt>
                <c:pt idx="31298">
                  <c:v>31299</c:v>
                </c:pt>
                <c:pt idx="31299">
                  <c:v>31300</c:v>
                </c:pt>
                <c:pt idx="31300">
                  <c:v>31301</c:v>
                </c:pt>
                <c:pt idx="31301">
                  <c:v>31302</c:v>
                </c:pt>
                <c:pt idx="31302">
                  <c:v>31303</c:v>
                </c:pt>
                <c:pt idx="31303">
                  <c:v>31304</c:v>
                </c:pt>
                <c:pt idx="31304">
                  <c:v>31305</c:v>
                </c:pt>
                <c:pt idx="31305">
                  <c:v>31306</c:v>
                </c:pt>
                <c:pt idx="31306">
                  <c:v>31307</c:v>
                </c:pt>
                <c:pt idx="31307">
                  <c:v>31308</c:v>
                </c:pt>
                <c:pt idx="31308">
                  <c:v>31309</c:v>
                </c:pt>
                <c:pt idx="31309">
                  <c:v>31310</c:v>
                </c:pt>
                <c:pt idx="31310">
                  <c:v>31311</c:v>
                </c:pt>
                <c:pt idx="31311">
                  <c:v>31312</c:v>
                </c:pt>
                <c:pt idx="31312">
                  <c:v>31313</c:v>
                </c:pt>
                <c:pt idx="31313">
                  <c:v>31314</c:v>
                </c:pt>
                <c:pt idx="31314">
                  <c:v>31315</c:v>
                </c:pt>
                <c:pt idx="31315">
                  <c:v>31316</c:v>
                </c:pt>
                <c:pt idx="31316">
                  <c:v>31317</c:v>
                </c:pt>
                <c:pt idx="31317">
                  <c:v>31318</c:v>
                </c:pt>
                <c:pt idx="31318">
                  <c:v>31319</c:v>
                </c:pt>
                <c:pt idx="31319">
                  <c:v>31320</c:v>
                </c:pt>
                <c:pt idx="31320">
                  <c:v>31321</c:v>
                </c:pt>
                <c:pt idx="31321">
                  <c:v>31322</c:v>
                </c:pt>
                <c:pt idx="31322">
                  <c:v>31323</c:v>
                </c:pt>
                <c:pt idx="31323">
                  <c:v>31324</c:v>
                </c:pt>
                <c:pt idx="31324">
                  <c:v>31325</c:v>
                </c:pt>
                <c:pt idx="31325">
                  <c:v>31326</c:v>
                </c:pt>
                <c:pt idx="31326">
                  <c:v>31327</c:v>
                </c:pt>
                <c:pt idx="31327">
                  <c:v>31328</c:v>
                </c:pt>
                <c:pt idx="31328">
                  <c:v>31329</c:v>
                </c:pt>
                <c:pt idx="31329">
                  <c:v>31330</c:v>
                </c:pt>
                <c:pt idx="31330">
                  <c:v>31331</c:v>
                </c:pt>
                <c:pt idx="31331">
                  <c:v>31332</c:v>
                </c:pt>
                <c:pt idx="31332">
                  <c:v>31333</c:v>
                </c:pt>
                <c:pt idx="31333">
                  <c:v>31334</c:v>
                </c:pt>
                <c:pt idx="31334">
                  <c:v>31335</c:v>
                </c:pt>
                <c:pt idx="31335">
                  <c:v>31336</c:v>
                </c:pt>
                <c:pt idx="31336">
                  <c:v>31337</c:v>
                </c:pt>
                <c:pt idx="31337">
                  <c:v>31338</c:v>
                </c:pt>
                <c:pt idx="31338">
                  <c:v>31339</c:v>
                </c:pt>
                <c:pt idx="31339">
                  <c:v>31340</c:v>
                </c:pt>
                <c:pt idx="31340">
                  <c:v>31341</c:v>
                </c:pt>
                <c:pt idx="31341">
                  <c:v>31342</c:v>
                </c:pt>
                <c:pt idx="31342">
                  <c:v>31343</c:v>
                </c:pt>
                <c:pt idx="31343">
                  <c:v>31344</c:v>
                </c:pt>
                <c:pt idx="31344">
                  <c:v>31345</c:v>
                </c:pt>
                <c:pt idx="31345">
                  <c:v>31346</c:v>
                </c:pt>
                <c:pt idx="31346">
                  <c:v>31347</c:v>
                </c:pt>
                <c:pt idx="31347">
                  <c:v>31348</c:v>
                </c:pt>
                <c:pt idx="31348">
                  <c:v>31349</c:v>
                </c:pt>
                <c:pt idx="31349">
                  <c:v>31350</c:v>
                </c:pt>
                <c:pt idx="31350">
                  <c:v>31351</c:v>
                </c:pt>
                <c:pt idx="31351">
                  <c:v>31352</c:v>
                </c:pt>
                <c:pt idx="31352">
                  <c:v>31353</c:v>
                </c:pt>
                <c:pt idx="31353">
                  <c:v>31354</c:v>
                </c:pt>
                <c:pt idx="31354">
                  <c:v>31355</c:v>
                </c:pt>
                <c:pt idx="31355">
                  <c:v>31356</c:v>
                </c:pt>
                <c:pt idx="31356">
                  <c:v>31357</c:v>
                </c:pt>
                <c:pt idx="31357">
                  <c:v>31358</c:v>
                </c:pt>
                <c:pt idx="31358">
                  <c:v>31359</c:v>
                </c:pt>
                <c:pt idx="31359">
                  <c:v>31360</c:v>
                </c:pt>
                <c:pt idx="31360">
                  <c:v>31361</c:v>
                </c:pt>
                <c:pt idx="31361">
                  <c:v>31362</c:v>
                </c:pt>
                <c:pt idx="31362">
                  <c:v>31363</c:v>
                </c:pt>
                <c:pt idx="31363">
                  <c:v>31364</c:v>
                </c:pt>
                <c:pt idx="31364">
                  <c:v>31365</c:v>
                </c:pt>
                <c:pt idx="31365">
                  <c:v>31366</c:v>
                </c:pt>
                <c:pt idx="31366">
                  <c:v>31367</c:v>
                </c:pt>
                <c:pt idx="31367">
                  <c:v>31368</c:v>
                </c:pt>
                <c:pt idx="31368">
                  <c:v>31369</c:v>
                </c:pt>
                <c:pt idx="31369">
                  <c:v>31370</c:v>
                </c:pt>
                <c:pt idx="31370">
                  <c:v>31371</c:v>
                </c:pt>
                <c:pt idx="31371">
                  <c:v>31372</c:v>
                </c:pt>
                <c:pt idx="31372">
                  <c:v>31373</c:v>
                </c:pt>
                <c:pt idx="31373">
                  <c:v>31374</c:v>
                </c:pt>
                <c:pt idx="31374">
                  <c:v>31375</c:v>
                </c:pt>
                <c:pt idx="31375">
                  <c:v>31376</c:v>
                </c:pt>
                <c:pt idx="31376">
                  <c:v>31377</c:v>
                </c:pt>
                <c:pt idx="31377">
                  <c:v>31378</c:v>
                </c:pt>
                <c:pt idx="31378">
                  <c:v>31379</c:v>
                </c:pt>
                <c:pt idx="31379">
                  <c:v>31380</c:v>
                </c:pt>
                <c:pt idx="31380">
                  <c:v>31381</c:v>
                </c:pt>
                <c:pt idx="31381">
                  <c:v>31382</c:v>
                </c:pt>
                <c:pt idx="31382">
                  <c:v>31383</c:v>
                </c:pt>
                <c:pt idx="31383">
                  <c:v>31384</c:v>
                </c:pt>
                <c:pt idx="31384">
                  <c:v>31385</c:v>
                </c:pt>
                <c:pt idx="31385">
                  <c:v>31386</c:v>
                </c:pt>
                <c:pt idx="31386">
                  <c:v>31387</c:v>
                </c:pt>
                <c:pt idx="31387">
                  <c:v>31388</c:v>
                </c:pt>
                <c:pt idx="31388">
                  <c:v>31389</c:v>
                </c:pt>
                <c:pt idx="31389">
                  <c:v>31390</c:v>
                </c:pt>
                <c:pt idx="31390">
                  <c:v>31391</c:v>
                </c:pt>
                <c:pt idx="31391">
                  <c:v>31392</c:v>
                </c:pt>
                <c:pt idx="31392">
                  <c:v>31393</c:v>
                </c:pt>
                <c:pt idx="31393">
                  <c:v>31394</c:v>
                </c:pt>
                <c:pt idx="31394">
                  <c:v>31395</c:v>
                </c:pt>
                <c:pt idx="31395">
                  <c:v>31396</c:v>
                </c:pt>
                <c:pt idx="31396">
                  <c:v>31397</c:v>
                </c:pt>
                <c:pt idx="31397">
                  <c:v>31398</c:v>
                </c:pt>
                <c:pt idx="31398">
                  <c:v>31399</c:v>
                </c:pt>
                <c:pt idx="31399">
                  <c:v>31400</c:v>
                </c:pt>
                <c:pt idx="31400">
                  <c:v>31401</c:v>
                </c:pt>
                <c:pt idx="31401">
                  <c:v>31402</c:v>
                </c:pt>
                <c:pt idx="31402">
                  <c:v>31403</c:v>
                </c:pt>
                <c:pt idx="31403">
                  <c:v>31404</c:v>
                </c:pt>
                <c:pt idx="31404">
                  <c:v>31405</c:v>
                </c:pt>
                <c:pt idx="31405">
                  <c:v>31406</c:v>
                </c:pt>
                <c:pt idx="31406">
                  <c:v>31407</c:v>
                </c:pt>
                <c:pt idx="31407">
                  <c:v>31408</c:v>
                </c:pt>
                <c:pt idx="31408">
                  <c:v>31409</c:v>
                </c:pt>
                <c:pt idx="31409">
                  <c:v>31410</c:v>
                </c:pt>
                <c:pt idx="31410">
                  <c:v>31411</c:v>
                </c:pt>
                <c:pt idx="31411">
                  <c:v>31412</c:v>
                </c:pt>
                <c:pt idx="31412">
                  <c:v>31413</c:v>
                </c:pt>
                <c:pt idx="31413">
                  <c:v>31414</c:v>
                </c:pt>
                <c:pt idx="31414">
                  <c:v>31415</c:v>
                </c:pt>
                <c:pt idx="31415">
                  <c:v>31416</c:v>
                </c:pt>
                <c:pt idx="31416">
                  <c:v>31417</c:v>
                </c:pt>
                <c:pt idx="31417">
                  <c:v>31418</c:v>
                </c:pt>
                <c:pt idx="31418">
                  <c:v>31419</c:v>
                </c:pt>
                <c:pt idx="31419">
                  <c:v>31420</c:v>
                </c:pt>
                <c:pt idx="31420">
                  <c:v>31421</c:v>
                </c:pt>
                <c:pt idx="31421">
                  <c:v>31422</c:v>
                </c:pt>
                <c:pt idx="31422">
                  <c:v>31423</c:v>
                </c:pt>
                <c:pt idx="31423">
                  <c:v>31424</c:v>
                </c:pt>
                <c:pt idx="31424">
                  <c:v>31425</c:v>
                </c:pt>
                <c:pt idx="31425">
                  <c:v>31426</c:v>
                </c:pt>
                <c:pt idx="31426">
                  <c:v>31427</c:v>
                </c:pt>
                <c:pt idx="31427">
                  <c:v>31428</c:v>
                </c:pt>
                <c:pt idx="31428">
                  <c:v>31429</c:v>
                </c:pt>
                <c:pt idx="31429">
                  <c:v>31430</c:v>
                </c:pt>
                <c:pt idx="31430">
                  <c:v>31431</c:v>
                </c:pt>
                <c:pt idx="31431">
                  <c:v>31432</c:v>
                </c:pt>
                <c:pt idx="31432">
                  <c:v>31433</c:v>
                </c:pt>
                <c:pt idx="31433">
                  <c:v>31434</c:v>
                </c:pt>
                <c:pt idx="31434">
                  <c:v>31435</c:v>
                </c:pt>
                <c:pt idx="31435">
                  <c:v>31436</c:v>
                </c:pt>
                <c:pt idx="31436">
                  <c:v>31437</c:v>
                </c:pt>
                <c:pt idx="31437">
                  <c:v>31438</c:v>
                </c:pt>
                <c:pt idx="31438">
                  <c:v>31439</c:v>
                </c:pt>
                <c:pt idx="31439">
                  <c:v>31440</c:v>
                </c:pt>
                <c:pt idx="31440">
                  <c:v>31441</c:v>
                </c:pt>
                <c:pt idx="31441">
                  <c:v>31442</c:v>
                </c:pt>
                <c:pt idx="31442">
                  <c:v>31443</c:v>
                </c:pt>
                <c:pt idx="31443">
                  <c:v>31444</c:v>
                </c:pt>
                <c:pt idx="31444">
                  <c:v>31445</c:v>
                </c:pt>
                <c:pt idx="31445">
                  <c:v>31446</c:v>
                </c:pt>
                <c:pt idx="31446">
                  <c:v>31447</c:v>
                </c:pt>
                <c:pt idx="31447">
                  <c:v>31448</c:v>
                </c:pt>
                <c:pt idx="31448">
                  <c:v>31449</c:v>
                </c:pt>
                <c:pt idx="31449">
                  <c:v>31450</c:v>
                </c:pt>
                <c:pt idx="31450">
                  <c:v>31451</c:v>
                </c:pt>
                <c:pt idx="31451">
                  <c:v>31452</c:v>
                </c:pt>
                <c:pt idx="31452">
                  <c:v>31453</c:v>
                </c:pt>
                <c:pt idx="31453">
                  <c:v>31454</c:v>
                </c:pt>
                <c:pt idx="31454">
                  <c:v>31455</c:v>
                </c:pt>
                <c:pt idx="31455">
                  <c:v>31456</c:v>
                </c:pt>
                <c:pt idx="31456">
                  <c:v>31457</c:v>
                </c:pt>
                <c:pt idx="31457">
                  <c:v>31458</c:v>
                </c:pt>
                <c:pt idx="31458">
                  <c:v>31459</c:v>
                </c:pt>
                <c:pt idx="31459">
                  <c:v>31460</c:v>
                </c:pt>
                <c:pt idx="31460">
                  <c:v>31461</c:v>
                </c:pt>
                <c:pt idx="31461">
                  <c:v>31462</c:v>
                </c:pt>
                <c:pt idx="31462">
                  <c:v>31463</c:v>
                </c:pt>
                <c:pt idx="31463">
                  <c:v>31464</c:v>
                </c:pt>
                <c:pt idx="31464">
                  <c:v>31465</c:v>
                </c:pt>
                <c:pt idx="31465">
                  <c:v>31466</c:v>
                </c:pt>
                <c:pt idx="31466">
                  <c:v>31467</c:v>
                </c:pt>
                <c:pt idx="31467">
                  <c:v>31468</c:v>
                </c:pt>
                <c:pt idx="31468">
                  <c:v>31469</c:v>
                </c:pt>
                <c:pt idx="31469">
                  <c:v>31470</c:v>
                </c:pt>
                <c:pt idx="31470">
                  <c:v>31471</c:v>
                </c:pt>
                <c:pt idx="31471">
                  <c:v>31472</c:v>
                </c:pt>
                <c:pt idx="31472">
                  <c:v>31473</c:v>
                </c:pt>
                <c:pt idx="31473">
                  <c:v>31474</c:v>
                </c:pt>
                <c:pt idx="31474">
                  <c:v>31475</c:v>
                </c:pt>
                <c:pt idx="31475">
                  <c:v>31476</c:v>
                </c:pt>
                <c:pt idx="31476">
                  <c:v>31477</c:v>
                </c:pt>
                <c:pt idx="31477">
                  <c:v>31478</c:v>
                </c:pt>
                <c:pt idx="31478">
                  <c:v>31479</c:v>
                </c:pt>
                <c:pt idx="31479">
                  <c:v>31480</c:v>
                </c:pt>
                <c:pt idx="31480">
                  <c:v>31481</c:v>
                </c:pt>
                <c:pt idx="31481">
                  <c:v>31482</c:v>
                </c:pt>
                <c:pt idx="31482">
                  <c:v>31483</c:v>
                </c:pt>
                <c:pt idx="31483">
                  <c:v>31484</c:v>
                </c:pt>
                <c:pt idx="31484">
                  <c:v>31485</c:v>
                </c:pt>
                <c:pt idx="31485">
                  <c:v>31486</c:v>
                </c:pt>
                <c:pt idx="31486">
                  <c:v>31487</c:v>
                </c:pt>
                <c:pt idx="31487">
                  <c:v>31488</c:v>
                </c:pt>
                <c:pt idx="31488">
                  <c:v>31489</c:v>
                </c:pt>
                <c:pt idx="31489">
                  <c:v>31490</c:v>
                </c:pt>
                <c:pt idx="31490">
                  <c:v>31491</c:v>
                </c:pt>
                <c:pt idx="31491">
                  <c:v>31492</c:v>
                </c:pt>
                <c:pt idx="31492">
                  <c:v>31493</c:v>
                </c:pt>
                <c:pt idx="31493">
                  <c:v>31494</c:v>
                </c:pt>
                <c:pt idx="31494">
                  <c:v>31495</c:v>
                </c:pt>
                <c:pt idx="31495">
                  <c:v>31496</c:v>
                </c:pt>
                <c:pt idx="31496">
                  <c:v>31497</c:v>
                </c:pt>
                <c:pt idx="31497">
                  <c:v>31498</c:v>
                </c:pt>
                <c:pt idx="31498">
                  <c:v>31499</c:v>
                </c:pt>
                <c:pt idx="31499">
                  <c:v>31500</c:v>
                </c:pt>
                <c:pt idx="31500">
                  <c:v>31501</c:v>
                </c:pt>
                <c:pt idx="31501">
                  <c:v>31502</c:v>
                </c:pt>
                <c:pt idx="31502">
                  <c:v>31503</c:v>
                </c:pt>
                <c:pt idx="31503">
                  <c:v>31504</c:v>
                </c:pt>
                <c:pt idx="31504">
                  <c:v>31505</c:v>
                </c:pt>
                <c:pt idx="31505">
                  <c:v>31506</c:v>
                </c:pt>
                <c:pt idx="31506">
                  <c:v>31507</c:v>
                </c:pt>
                <c:pt idx="31507">
                  <c:v>31508</c:v>
                </c:pt>
                <c:pt idx="31508">
                  <c:v>31509</c:v>
                </c:pt>
                <c:pt idx="31509">
                  <c:v>31510</c:v>
                </c:pt>
                <c:pt idx="31510">
                  <c:v>31511</c:v>
                </c:pt>
                <c:pt idx="31511">
                  <c:v>31512</c:v>
                </c:pt>
                <c:pt idx="31512">
                  <c:v>31513</c:v>
                </c:pt>
                <c:pt idx="31513">
                  <c:v>31514</c:v>
                </c:pt>
                <c:pt idx="31514">
                  <c:v>31515</c:v>
                </c:pt>
                <c:pt idx="31515">
                  <c:v>31516</c:v>
                </c:pt>
                <c:pt idx="31516">
                  <c:v>31517</c:v>
                </c:pt>
                <c:pt idx="31517">
                  <c:v>31518</c:v>
                </c:pt>
                <c:pt idx="31518">
                  <c:v>31519</c:v>
                </c:pt>
                <c:pt idx="31519">
                  <c:v>31520</c:v>
                </c:pt>
                <c:pt idx="31520">
                  <c:v>31521</c:v>
                </c:pt>
                <c:pt idx="31521">
                  <c:v>31522</c:v>
                </c:pt>
                <c:pt idx="31522">
                  <c:v>31523</c:v>
                </c:pt>
                <c:pt idx="31523">
                  <c:v>31524</c:v>
                </c:pt>
                <c:pt idx="31524">
                  <c:v>31525</c:v>
                </c:pt>
                <c:pt idx="31525">
                  <c:v>31526</c:v>
                </c:pt>
                <c:pt idx="31526">
                  <c:v>31527</c:v>
                </c:pt>
                <c:pt idx="31527">
                  <c:v>31528</c:v>
                </c:pt>
                <c:pt idx="31528">
                  <c:v>31529</c:v>
                </c:pt>
                <c:pt idx="31529">
                  <c:v>31530</c:v>
                </c:pt>
                <c:pt idx="31530">
                  <c:v>31531</c:v>
                </c:pt>
                <c:pt idx="31531">
                  <c:v>31532</c:v>
                </c:pt>
                <c:pt idx="31532">
                  <c:v>31533</c:v>
                </c:pt>
                <c:pt idx="31533">
                  <c:v>31534</c:v>
                </c:pt>
                <c:pt idx="31534">
                  <c:v>31535</c:v>
                </c:pt>
                <c:pt idx="31535">
                  <c:v>31536</c:v>
                </c:pt>
                <c:pt idx="31536">
                  <c:v>31537</c:v>
                </c:pt>
                <c:pt idx="31537">
                  <c:v>31538</c:v>
                </c:pt>
                <c:pt idx="31538">
                  <c:v>31539</c:v>
                </c:pt>
                <c:pt idx="31539">
                  <c:v>31540</c:v>
                </c:pt>
                <c:pt idx="31540">
                  <c:v>31541</c:v>
                </c:pt>
                <c:pt idx="31541">
                  <c:v>31542</c:v>
                </c:pt>
                <c:pt idx="31542">
                  <c:v>31543</c:v>
                </c:pt>
                <c:pt idx="31543">
                  <c:v>31544</c:v>
                </c:pt>
                <c:pt idx="31544">
                  <c:v>31545</c:v>
                </c:pt>
                <c:pt idx="31545">
                  <c:v>31546</c:v>
                </c:pt>
                <c:pt idx="31546">
                  <c:v>31547</c:v>
                </c:pt>
                <c:pt idx="31547">
                  <c:v>31548</c:v>
                </c:pt>
                <c:pt idx="31548">
                  <c:v>31549</c:v>
                </c:pt>
                <c:pt idx="31549">
                  <c:v>31550</c:v>
                </c:pt>
                <c:pt idx="31550">
                  <c:v>31551</c:v>
                </c:pt>
                <c:pt idx="31551">
                  <c:v>31552</c:v>
                </c:pt>
                <c:pt idx="31552">
                  <c:v>31553</c:v>
                </c:pt>
                <c:pt idx="31553">
                  <c:v>31554</c:v>
                </c:pt>
                <c:pt idx="31554">
                  <c:v>31555</c:v>
                </c:pt>
                <c:pt idx="31555">
                  <c:v>31556</c:v>
                </c:pt>
                <c:pt idx="31556">
                  <c:v>31557</c:v>
                </c:pt>
                <c:pt idx="31557">
                  <c:v>31558</c:v>
                </c:pt>
                <c:pt idx="31558">
                  <c:v>31559</c:v>
                </c:pt>
                <c:pt idx="31559">
                  <c:v>31560</c:v>
                </c:pt>
                <c:pt idx="31560">
                  <c:v>31561</c:v>
                </c:pt>
                <c:pt idx="31561">
                  <c:v>31562</c:v>
                </c:pt>
                <c:pt idx="31562">
                  <c:v>31563</c:v>
                </c:pt>
                <c:pt idx="31563">
                  <c:v>31564</c:v>
                </c:pt>
                <c:pt idx="31564">
                  <c:v>31565</c:v>
                </c:pt>
                <c:pt idx="31565">
                  <c:v>31566</c:v>
                </c:pt>
                <c:pt idx="31566">
                  <c:v>31567</c:v>
                </c:pt>
                <c:pt idx="31567">
                  <c:v>31568</c:v>
                </c:pt>
                <c:pt idx="31568">
                  <c:v>31569</c:v>
                </c:pt>
                <c:pt idx="31569">
                  <c:v>31570</c:v>
                </c:pt>
                <c:pt idx="31570">
                  <c:v>31571</c:v>
                </c:pt>
                <c:pt idx="31571">
                  <c:v>31572</c:v>
                </c:pt>
                <c:pt idx="31572">
                  <c:v>31573</c:v>
                </c:pt>
                <c:pt idx="31573">
                  <c:v>31574</c:v>
                </c:pt>
                <c:pt idx="31574">
                  <c:v>31575</c:v>
                </c:pt>
                <c:pt idx="31575">
                  <c:v>31576</c:v>
                </c:pt>
                <c:pt idx="31576">
                  <c:v>31577</c:v>
                </c:pt>
                <c:pt idx="31577">
                  <c:v>31578</c:v>
                </c:pt>
                <c:pt idx="31578">
                  <c:v>31579</c:v>
                </c:pt>
                <c:pt idx="31579">
                  <c:v>31580</c:v>
                </c:pt>
                <c:pt idx="31580">
                  <c:v>31581</c:v>
                </c:pt>
                <c:pt idx="31581">
                  <c:v>31582</c:v>
                </c:pt>
                <c:pt idx="31582">
                  <c:v>31583</c:v>
                </c:pt>
                <c:pt idx="31583">
                  <c:v>31584</c:v>
                </c:pt>
                <c:pt idx="31584">
                  <c:v>31585</c:v>
                </c:pt>
                <c:pt idx="31585">
                  <c:v>31586</c:v>
                </c:pt>
                <c:pt idx="31586">
                  <c:v>31587</c:v>
                </c:pt>
                <c:pt idx="31587">
                  <c:v>31588</c:v>
                </c:pt>
                <c:pt idx="31588">
                  <c:v>31589</c:v>
                </c:pt>
                <c:pt idx="31589">
                  <c:v>31590</c:v>
                </c:pt>
                <c:pt idx="31590">
                  <c:v>31591</c:v>
                </c:pt>
                <c:pt idx="31591">
                  <c:v>31592</c:v>
                </c:pt>
                <c:pt idx="31592">
                  <c:v>31593</c:v>
                </c:pt>
                <c:pt idx="31593">
                  <c:v>31594</c:v>
                </c:pt>
                <c:pt idx="31594">
                  <c:v>31595</c:v>
                </c:pt>
                <c:pt idx="31595">
                  <c:v>31596</c:v>
                </c:pt>
                <c:pt idx="31596">
                  <c:v>31597</c:v>
                </c:pt>
                <c:pt idx="31597">
                  <c:v>31598</c:v>
                </c:pt>
                <c:pt idx="31598">
                  <c:v>31599</c:v>
                </c:pt>
                <c:pt idx="31599">
                  <c:v>31600</c:v>
                </c:pt>
                <c:pt idx="31600">
                  <c:v>31601</c:v>
                </c:pt>
                <c:pt idx="31601">
                  <c:v>31602</c:v>
                </c:pt>
                <c:pt idx="31602">
                  <c:v>31603</c:v>
                </c:pt>
                <c:pt idx="31603">
                  <c:v>31604</c:v>
                </c:pt>
                <c:pt idx="31604">
                  <c:v>31605</c:v>
                </c:pt>
                <c:pt idx="31605">
                  <c:v>31606</c:v>
                </c:pt>
                <c:pt idx="31606">
                  <c:v>31607</c:v>
                </c:pt>
                <c:pt idx="31607">
                  <c:v>31608</c:v>
                </c:pt>
                <c:pt idx="31608">
                  <c:v>31609</c:v>
                </c:pt>
                <c:pt idx="31609">
                  <c:v>31610</c:v>
                </c:pt>
                <c:pt idx="31610">
                  <c:v>31611</c:v>
                </c:pt>
                <c:pt idx="31611">
                  <c:v>31612</c:v>
                </c:pt>
                <c:pt idx="31612">
                  <c:v>31613</c:v>
                </c:pt>
                <c:pt idx="31613">
                  <c:v>31614</c:v>
                </c:pt>
                <c:pt idx="31614">
                  <c:v>31615</c:v>
                </c:pt>
                <c:pt idx="31615">
                  <c:v>31616</c:v>
                </c:pt>
                <c:pt idx="31616">
                  <c:v>31617</c:v>
                </c:pt>
                <c:pt idx="31617">
                  <c:v>31618</c:v>
                </c:pt>
                <c:pt idx="31618">
                  <c:v>31619</c:v>
                </c:pt>
                <c:pt idx="31619">
                  <c:v>31620</c:v>
                </c:pt>
                <c:pt idx="31620">
                  <c:v>31621</c:v>
                </c:pt>
                <c:pt idx="31621">
                  <c:v>31622</c:v>
                </c:pt>
                <c:pt idx="31622">
                  <c:v>31623</c:v>
                </c:pt>
                <c:pt idx="31623">
                  <c:v>31624</c:v>
                </c:pt>
                <c:pt idx="31624">
                  <c:v>31625</c:v>
                </c:pt>
                <c:pt idx="31625">
                  <c:v>31626</c:v>
                </c:pt>
                <c:pt idx="31626">
                  <c:v>31627</c:v>
                </c:pt>
                <c:pt idx="31627">
                  <c:v>31628</c:v>
                </c:pt>
                <c:pt idx="31628">
                  <c:v>31629</c:v>
                </c:pt>
                <c:pt idx="31629">
                  <c:v>31630</c:v>
                </c:pt>
                <c:pt idx="31630">
                  <c:v>31631</c:v>
                </c:pt>
                <c:pt idx="31631">
                  <c:v>31632</c:v>
                </c:pt>
                <c:pt idx="31632">
                  <c:v>31633</c:v>
                </c:pt>
                <c:pt idx="31633">
                  <c:v>31634</c:v>
                </c:pt>
                <c:pt idx="31634">
                  <c:v>31635</c:v>
                </c:pt>
                <c:pt idx="31635">
                  <c:v>31636</c:v>
                </c:pt>
                <c:pt idx="31636">
                  <c:v>31637</c:v>
                </c:pt>
                <c:pt idx="31637">
                  <c:v>31638</c:v>
                </c:pt>
                <c:pt idx="31638">
                  <c:v>31639</c:v>
                </c:pt>
                <c:pt idx="31639">
                  <c:v>31640</c:v>
                </c:pt>
                <c:pt idx="31640">
                  <c:v>31641</c:v>
                </c:pt>
                <c:pt idx="31641">
                  <c:v>31642</c:v>
                </c:pt>
                <c:pt idx="31642">
                  <c:v>31643</c:v>
                </c:pt>
                <c:pt idx="31643">
                  <c:v>31644</c:v>
                </c:pt>
                <c:pt idx="31644">
                  <c:v>31645</c:v>
                </c:pt>
                <c:pt idx="31645">
                  <c:v>31646</c:v>
                </c:pt>
                <c:pt idx="31646">
                  <c:v>31647</c:v>
                </c:pt>
                <c:pt idx="31647">
                  <c:v>31648</c:v>
                </c:pt>
                <c:pt idx="31648">
                  <c:v>31649</c:v>
                </c:pt>
                <c:pt idx="31649">
                  <c:v>31650</c:v>
                </c:pt>
                <c:pt idx="31650">
                  <c:v>31651</c:v>
                </c:pt>
                <c:pt idx="31651">
                  <c:v>31652</c:v>
                </c:pt>
                <c:pt idx="31652">
                  <c:v>31653</c:v>
                </c:pt>
                <c:pt idx="31653">
                  <c:v>31654</c:v>
                </c:pt>
                <c:pt idx="31654">
                  <c:v>31655</c:v>
                </c:pt>
                <c:pt idx="31655">
                  <c:v>31656</c:v>
                </c:pt>
                <c:pt idx="31656">
                  <c:v>31657</c:v>
                </c:pt>
                <c:pt idx="31657">
                  <c:v>31658</c:v>
                </c:pt>
                <c:pt idx="31658">
                  <c:v>31659</c:v>
                </c:pt>
                <c:pt idx="31659">
                  <c:v>31660</c:v>
                </c:pt>
                <c:pt idx="31660">
                  <c:v>31661</c:v>
                </c:pt>
                <c:pt idx="31661">
                  <c:v>31662</c:v>
                </c:pt>
                <c:pt idx="31662">
                  <c:v>31663</c:v>
                </c:pt>
                <c:pt idx="31663">
                  <c:v>31664</c:v>
                </c:pt>
                <c:pt idx="31664">
                  <c:v>31665</c:v>
                </c:pt>
                <c:pt idx="31665">
                  <c:v>31666</c:v>
                </c:pt>
                <c:pt idx="31666">
                  <c:v>31667</c:v>
                </c:pt>
                <c:pt idx="31667">
                  <c:v>31668</c:v>
                </c:pt>
                <c:pt idx="31668">
                  <c:v>31669</c:v>
                </c:pt>
                <c:pt idx="31669">
                  <c:v>31670</c:v>
                </c:pt>
                <c:pt idx="31670">
                  <c:v>31671</c:v>
                </c:pt>
                <c:pt idx="31671">
                  <c:v>31672</c:v>
                </c:pt>
                <c:pt idx="31672">
                  <c:v>31673</c:v>
                </c:pt>
                <c:pt idx="31673">
                  <c:v>31674</c:v>
                </c:pt>
                <c:pt idx="31674">
                  <c:v>31675</c:v>
                </c:pt>
                <c:pt idx="31675">
                  <c:v>31676</c:v>
                </c:pt>
                <c:pt idx="31676">
                  <c:v>31677</c:v>
                </c:pt>
                <c:pt idx="31677">
                  <c:v>31678</c:v>
                </c:pt>
                <c:pt idx="31678">
                  <c:v>31679</c:v>
                </c:pt>
                <c:pt idx="31679">
                  <c:v>31680</c:v>
                </c:pt>
                <c:pt idx="31680">
                  <c:v>31681</c:v>
                </c:pt>
                <c:pt idx="31681">
                  <c:v>31682</c:v>
                </c:pt>
                <c:pt idx="31682">
                  <c:v>31683</c:v>
                </c:pt>
                <c:pt idx="31683">
                  <c:v>31684</c:v>
                </c:pt>
                <c:pt idx="31684">
                  <c:v>31685</c:v>
                </c:pt>
                <c:pt idx="31685">
                  <c:v>31686</c:v>
                </c:pt>
                <c:pt idx="31686">
                  <c:v>31687</c:v>
                </c:pt>
                <c:pt idx="31687">
                  <c:v>31688</c:v>
                </c:pt>
                <c:pt idx="31688">
                  <c:v>31689</c:v>
                </c:pt>
                <c:pt idx="31689">
                  <c:v>31690</c:v>
                </c:pt>
                <c:pt idx="31690">
                  <c:v>31691</c:v>
                </c:pt>
                <c:pt idx="31691">
                  <c:v>31692</c:v>
                </c:pt>
                <c:pt idx="31692">
                  <c:v>31693</c:v>
                </c:pt>
                <c:pt idx="31693">
                  <c:v>31694</c:v>
                </c:pt>
                <c:pt idx="31694">
                  <c:v>31695</c:v>
                </c:pt>
                <c:pt idx="31695">
                  <c:v>31696</c:v>
                </c:pt>
                <c:pt idx="31696">
                  <c:v>31697</c:v>
                </c:pt>
                <c:pt idx="31697">
                  <c:v>31698</c:v>
                </c:pt>
                <c:pt idx="31698">
                  <c:v>31699</c:v>
                </c:pt>
                <c:pt idx="31699">
                  <c:v>31700</c:v>
                </c:pt>
                <c:pt idx="31700">
                  <c:v>31701</c:v>
                </c:pt>
                <c:pt idx="31701">
                  <c:v>31702</c:v>
                </c:pt>
                <c:pt idx="31702">
                  <c:v>31703</c:v>
                </c:pt>
                <c:pt idx="31703">
                  <c:v>31704</c:v>
                </c:pt>
                <c:pt idx="31704">
                  <c:v>31705</c:v>
                </c:pt>
                <c:pt idx="31705">
                  <c:v>31706</c:v>
                </c:pt>
                <c:pt idx="31706">
                  <c:v>31707</c:v>
                </c:pt>
                <c:pt idx="31707">
                  <c:v>31708</c:v>
                </c:pt>
                <c:pt idx="31708">
                  <c:v>31709</c:v>
                </c:pt>
                <c:pt idx="31709">
                  <c:v>31710</c:v>
                </c:pt>
                <c:pt idx="31710">
                  <c:v>31711</c:v>
                </c:pt>
                <c:pt idx="31711">
                  <c:v>31712</c:v>
                </c:pt>
                <c:pt idx="31712">
                  <c:v>31713</c:v>
                </c:pt>
                <c:pt idx="31713">
                  <c:v>31714</c:v>
                </c:pt>
                <c:pt idx="31714">
                  <c:v>31715</c:v>
                </c:pt>
                <c:pt idx="31715">
                  <c:v>31716</c:v>
                </c:pt>
                <c:pt idx="31716">
                  <c:v>31717</c:v>
                </c:pt>
                <c:pt idx="31717">
                  <c:v>31718</c:v>
                </c:pt>
                <c:pt idx="31718">
                  <c:v>31719</c:v>
                </c:pt>
                <c:pt idx="31719">
                  <c:v>31720</c:v>
                </c:pt>
                <c:pt idx="31720">
                  <c:v>31721</c:v>
                </c:pt>
                <c:pt idx="31721">
                  <c:v>31722</c:v>
                </c:pt>
                <c:pt idx="31722">
                  <c:v>31723</c:v>
                </c:pt>
                <c:pt idx="31723">
                  <c:v>31724</c:v>
                </c:pt>
                <c:pt idx="31724">
                  <c:v>31725</c:v>
                </c:pt>
                <c:pt idx="31725">
                  <c:v>31726</c:v>
                </c:pt>
                <c:pt idx="31726">
                  <c:v>31727</c:v>
                </c:pt>
                <c:pt idx="31727">
                  <c:v>31728</c:v>
                </c:pt>
                <c:pt idx="31728">
                  <c:v>31729</c:v>
                </c:pt>
                <c:pt idx="31729">
                  <c:v>31730</c:v>
                </c:pt>
                <c:pt idx="31730">
                  <c:v>31731</c:v>
                </c:pt>
                <c:pt idx="31731">
                  <c:v>31732</c:v>
                </c:pt>
                <c:pt idx="31732">
                  <c:v>31733</c:v>
                </c:pt>
                <c:pt idx="31733">
                  <c:v>31734</c:v>
                </c:pt>
                <c:pt idx="31734">
                  <c:v>31735</c:v>
                </c:pt>
                <c:pt idx="31735">
                  <c:v>31736</c:v>
                </c:pt>
                <c:pt idx="31736">
                  <c:v>31737</c:v>
                </c:pt>
                <c:pt idx="31737">
                  <c:v>31738</c:v>
                </c:pt>
                <c:pt idx="31738">
                  <c:v>31739</c:v>
                </c:pt>
                <c:pt idx="31739">
                  <c:v>31740</c:v>
                </c:pt>
                <c:pt idx="31740">
                  <c:v>31741</c:v>
                </c:pt>
                <c:pt idx="31741">
                  <c:v>31742</c:v>
                </c:pt>
                <c:pt idx="31742">
                  <c:v>31743</c:v>
                </c:pt>
                <c:pt idx="31743">
                  <c:v>31744</c:v>
                </c:pt>
                <c:pt idx="31744">
                  <c:v>31745</c:v>
                </c:pt>
                <c:pt idx="31745">
                  <c:v>31746</c:v>
                </c:pt>
                <c:pt idx="31746">
                  <c:v>31747</c:v>
                </c:pt>
                <c:pt idx="31747">
                  <c:v>31748</c:v>
                </c:pt>
                <c:pt idx="31748">
                  <c:v>31749</c:v>
                </c:pt>
                <c:pt idx="31749">
                  <c:v>31750</c:v>
                </c:pt>
                <c:pt idx="31750">
                  <c:v>31751</c:v>
                </c:pt>
                <c:pt idx="31751">
                  <c:v>31752</c:v>
                </c:pt>
                <c:pt idx="31752">
                  <c:v>31753</c:v>
                </c:pt>
                <c:pt idx="31753">
                  <c:v>31754</c:v>
                </c:pt>
                <c:pt idx="31754">
                  <c:v>31755</c:v>
                </c:pt>
                <c:pt idx="31755">
                  <c:v>31756</c:v>
                </c:pt>
                <c:pt idx="31756">
                  <c:v>31757</c:v>
                </c:pt>
                <c:pt idx="31757">
                  <c:v>31758</c:v>
                </c:pt>
                <c:pt idx="31758">
                  <c:v>31759</c:v>
                </c:pt>
                <c:pt idx="31759">
                  <c:v>31760</c:v>
                </c:pt>
                <c:pt idx="31760">
                  <c:v>31761</c:v>
                </c:pt>
                <c:pt idx="31761">
                  <c:v>31762</c:v>
                </c:pt>
                <c:pt idx="31762">
                  <c:v>31763</c:v>
                </c:pt>
                <c:pt idx="31763">
                  <c:v>31764</c:v>
                </c:pt>
                <c:pt idx="31764">
                  <c:v>31765</c:v>
                </c:pt>
                <c:pt idx="31765">
                  <c:v>31766</c:v>
                </c:pt>
                <c:pt idx="31766">
                  <c:v>31767</c:v>
                </c:pt>
                <c:pt idx="31767">
                  <c:v>31768</c:v>
                </c:pt>
                <c:pt idx="31768">
                  <c:v>31769</c:v>
                </c:pt>
                <c:pt idx="31769">
                  <c:v>31770</c:v>
                </c:pt>
                <c:pt idx="31770">
                  <c:v>31771</c:v>
                </c:pt>
                <c:pt idx="31771">
                  <c:v>31772</c:v>
                </c:pt>
                <c:pt idx="31772">
                  <c:v>31773</c:v>
                </c:pt>
                <c:pt idx="31773">
                  <c:v>31774</c:v>
                </c:pt>
                <c:pt idx="31774">
                  <c:v>31775</c:v>
                </c:pt>
                <c:pt idx="31775">
                  <c:v>31776</c:v>
                </c:pt>
                <c:pt idx="31776">
                  <c:v>31777</c:v>
                </c:pt>
                <c:pt idx="31777">
                  <c:v>31778</c:v>
                </c:pt>
                <c:pt idx="31778">
                  <c:v>31779</c:v>
                </c:pt>
                <c:pt idx="31779">
                  <c:v>31780</c:v>
                </c:pt>
                <c:pt idx="31780">
                  <c:v>31781</c:v>
                </c:pt>
                <c:pt idx="31781">
                  <c:v>31782</c:v>
                </c:pt>
                <c:pt idx="31782">
                  <c:v>31783</c:v>
                </c:pt>
                <c:pt idx="31783">
                  <c:v>31784</c:v>
                </c:pt>
                <c:pt idx="31784">
                  <c:v>31785</c:v>
                </c:pt>
                <c:pt idx="31785">
                  <c:v>31786</c:v>
                </c:pt>
                <c:pt idx="31786">
                  <c:v>31787</c:v>
                </c:pt>
                <c:pt idx="31787">
                  <c:v>31788</c:v>
                </c:pt>
                <c:pt idx="31788">
                  <c:v>31789</c:v>
                </c:pt>
                <c:pt idx="31789">
                  <c:v>31790</c:v>
                </c:pt>
                <c:pt idx="31790">
                  <c:v>31791</c:v>
                </c:pt>
                <c:pt idx="31791">
                  <c:v>31792</c:v>
                </c:pt>
                <c:pt idx="31792">
                  <c:v>31793</c:v>
                </c:pt>
                <c:pt idx="31793">
                  <c:v>31794</c:v>
                </c:pt>
                <c:pt idx="31794">
                  <c:v>31795</c:v>
                </c:pt>
                <c:pt idx="31795">
                  <c:v>31796</c:v>
                </c:pt>
                <c:pt idx="31796">
                  <c:v>31797</c:v>
                </c:pt>
                <c:pt idx="31797">
                  <c:v>31798</c:v>
                </c:pt>
                <c:pt idx="31798">
                  <c:v>31799</c:v>
                </c:pt>
                <c:pt idx="31799">
                  <c:v>31800</c:v>
                </c:pt>
                <c:pt idx="31800">
                  <c:v>31801</c:v>
                </c:pt>
                <c:pt idx="31801">
                  <c:v>31802</c:v>
                </c:pt>
                <c:pt idx="31802">
                  <c:v>31803</c:v>
                </c:pt>
                <c:pt idx="31803">
                  <c:v>31804</c:v>
                </c:pt>
                <c:pt idx="31804">
                  <c:v>31805</c:v>
                </c:pt>
                <c:pt idx="31805">
                  <c:v>31806</c:v>
                </c:pt>
                <c:pt idx="31806">
                  <c:v>31807</c:v>
                </c:pt>
                <c:pt idx="31807">
                  <c:v>31808</c:v>
                </c:pt>
                <c:pt idx="31808">
                  <c:v>31809</c:v>
                </c:pt>
                <c:pt idx="31809">
                  <c:v>31810</c:v>
                </c:pt>
                <c:pt idx="31810">
                  <c:v>31811</c:v>
                </c:pt>
                <c:pt idx="31811">
                  <c:v>31812</c:v>
                </c:pt>
                <c:pt idx="31812">
                  <c:v>31813</c:v>
                </c:pt>
                <c:pt idx="31813">
                  <c:v>31814</c:v>
                </c:pt>
                <c:pt idx="31814">
                  <c:v>31815</c:v>
                </c:pt>
                <c:pt idx="31815">
                  <c:v>31816</c:v>
                </c:pt>
                <c:pt idx="31816">
                  <c:v>31817</c:v>
                </c:pt>
                <c:pt idx="31817">
                  <c:v>31818</c:v>
                </c:pt>
                <c:pt idx="31818">
                  <c:v>31819</c:v>
                </c:pt>
                <c:pt idx="31819">
                  <c:v>31820</c:v>
                </c:pt>
                <c:pt idx="31820">
                  <c:v>31821</c:v>
                </c:pt>
                <c:pt idx="31821">
                  <c:v>31822</c:v>
                </c:pt>
                <c:pt idx="31822">
                  <c:v>31823</c:v>
                </c:pt>
                <c:pt idx="31823">
                  <c:v>31824</c:v>
                </c:pt>
                <c:pt idx="31824">
                  <c:v>31825</c:v>
                </c:pt>
                <c:pt idx="31825">
                  <c:v>31826</c:v>
                </c:pt>
                <c:pt idx="31826">
                  <c:v>31827</c:v>
                </c:pt>
                <c:pt idx="31827">
                  <c:v>31828</c:v>
                </c:pt>
                <c:pt idx="31828">
                  <c:v>31829</c:v>
                </c:pt>
                <c:pt idx="31829">
                  <c:v>31830</c:v>
                </c:pt>
                <c:pt idx="31830">
                  <c:v>31831</c:v>
                </c:pt>
                <c:pt idx="31831">
                  <c:v>31832</c:v>
                </c:pt>
                <c:pt idx="31832">
                  <c:v>31833</c:v>
                </c:pt>
                <c:pt idx="31833">
                  <c:v>31834</c:v>
                </c:pt>
                <c:pt idx="31834">
                  <c:v>31835</c:v>
                </c:pt>
                <c:pt idx="31835">
                  <c:v>31836</c:v>
                </c:pt>
                <c:pt idx="31836">
                  <c:v>31837</c:v>
                </c:pt>
                <c:pt idx="31837">
                  <c:v>31838</c:v>
                </c:pt>
                <c:pt idx="31838">
                  <c:v>31839</c:v>
                </c:pt>
                <c:pt idx="31839">
                  <c:v>31840</c:v>
                </c:pt>
                <c:pt idx="31840">
                  <c:v>31841</c:v>
                </c:pt>
                <c:pt idx="31841">
                  <c:v>31842</c:v>
                </c:pt>
                <c:pt idx="31842">
                  <c:v>31843</c:v>
                </c:pt>
                <c:pt idx="31843">
                  <c:v>31844</c:v>
                </c:pt>
                <c:pt idx="31844">
                  <c:v>31845</c:v>
                </c:pt>
                <c:pt idx="31845">
                  <c:v>31846</c:v>
                </c:pt>
                <c:pt idx="31846">
                  <c:v>31847</c:v>
                </c:pt>
                <c:pt idx="31847">
                  <c:v>31848</c:v>
                </c:pt>
                <c:pt idx="31848">
                  <c:v>31849</c:v>
                </c:pt>
                <c:pt idx="31849">
                  <c:v>31850</c:v>
                </c:pt>
                <c:pt idx="31850">
                  <c:v>31851</c:v>
                </c:pt>
                <c:pt idx="31851">
                  <c:v>31852</c:v>
                </c:pt>
                <c:pt idx="31852">
                  <c:v>31853</c:v>
                </c:pt>
                <c:pt idx="31853">
                  <c:v>31854</c:v>
                </c:pt>
                <c:pt idx="31854">
                  <c:v>31855</c:v>
                </c:pt>
                <c:pt idx="31855">
                  <c:v>31856</c:v>
                </c:pt>
                <c:pt idx="31856">
                  <c:v>31857</c:v>
                </c:pt>
                <c:pt idx="31857">
                  <c:v>31858</c:v>
                </c:pt>
                <c:pt idx="31858">
                  <c:v>31859</c:v>
                </c:pt>
                <c:pt idx="31859">
                  <c:v>31860</c:v>
                </c:pt>
                <c:pt idx="31860">
                  <c:v>31861</c:v>
                </c:pt>
                <c:pt idx="31861">
                  <c:v>31862</c:v>
                </c:pt>
                <c:pt idx="31862">
                  <c:v>31863</c:v>
                </c:pt>
                <c:pt idx="31863">
                  <c:v>31864</c:v>
                </c:pt>
                <c:pt idx="31864">
                  <c:v>31865</c:v>
                </c:pt>
                <c:pt idx="31865">
                  <c:v>31866</c:v>
                </c:pt>
                <c:pt idx="31866">
                  <c:v>31867</c:v>
                </c:pt>
                <c:pt idx="31867">
                  <c:v>31868</c:v>
                </c:pt>
                <c:pt idx="31868">
                  <c:v>31869</c:v>
                </c:pt>
                <c:pt idx="31869">
                  <c:v>31870</c:v>
                </c:pt>
                <c:pt idx="31870">
                  <c:v>31871</c:v>
                </c:pt>
                <c:pt idx="31871">
                  <c:v>31872</c:v>
                </c:pt>
                <c:pt idx="31872">
                  <c:v>31873</c:v>
                </c:pt>
                <c:pt idx="31873">
                  <c:v>31874</c:v>
                </c:pt>
                <c:pt idx="31874">
                  <c:v>31875</c:v>
                </c:pt>
                <c:pt idx="31875">
                  <c:v>31876</c:v>
                </c:pt>
                <c:pt idx="31876">
                  <c:v>31877</c:v>
                </c:pt>
                <c:pt idx="31877">
                  <c:v>31878</c:v>
                </c:pt>
                <c:pt idx="31878">
                  <c:v>31879</c:v>
                </c:pt>
                <c:pt idx="31879">
                  <c:v>31880</c:v>
                </c:pt>
                <c:pt idx="31880">
                  <c:v>31881</c:v>
                </c:pt>
                <c:pt idx="31881">
                  <c:v>31882</c:v>
                </c:pt>
                <c:pt idx="31882">
                  <c:v>31883</c:v>
                </c:pt>
                <c:pt idx="31883">
                  <c:v>31884</c:v>
                </c:pt>
                <c:pt idx="31884">
                  <c:v>31885</c:v>
                </c:pt>
                <c:pt idx="31885">
                  <c:v>31886</c:v>
                </c:pt>
                <c:pt idx="31886">
                  <c:v>31887</c:v>
                </c:pt>
                <c:pt idx="31887">
                  <c:v>31888</c:v>
                </c:pt>
                <c:pt idx="31888">
                  <c:v>31889</c:v>
                </c:pt>
                <c:pt idx="31889">
                  <c:v>31890</c:v>
                </c:pt>
                <c:pt idx="31890">
                  <c:v>31891</c:v>
                </c:pt>
                <c:pt idx="31891">
                  <c:v>31892</c:v>
                </c:pt>
                <c:pt idx="31892">
                  <c:v>31893</c:v>
                </c:pt>
                <c:pt idx="31893">
                  <c:v>31894</c:v>
                </c:pt>
                <c:pt idx="31894">
                  <c:v>31895</c:v>
                </c:pt>
                <c:pt idx="31895">
                  <c:v>31896</c:v>
                </c:pt>
                <c:pt idx="31896">
                  <c:v>31897</c:v>
                </c:pt>
                <c:pt idx="31897">
                  <c:v>31898</c:v>
                </c:pt>
                <c:pt idx="31898">
                  <c:v>31899</c:v>
                </c:pt>
                <c:pt idx="31899">
                  <c:v>31900</c:v>
                </c:pt>
                <c:pt idx="31900">
                  <c:v>31901</c:v>
                </c:pt>
                <c:pt idx="31901">
                  <c:v>31902</c:v>
                </c:pt>
                <c:pt idx="31902">
                  <c:v>31903</c:v>
                </c:pt>
                <c:pt idx="31903">
                  <c:v>31904</c:v>
                </c:pt>
                <c:pt idx="31904">
                  <c:v>31905</c:v>
                </c:pt>
                <c:pt idx="31905">
                  <c:v>31906</c:v>
                </c:pt>
                <c:pt idx="31906">
                  <c:v>31907</c:v>
                </c:pt>
                <c:pt idx="31907">
                  <c:v>31908</c:v>
                </c:pt>
                <c:pt idx="31908">
                  <c:v>31909</c:v>
                </c:pt>
                <c:pt idx="31909">
                  <c:v>31910</c:v>
                </c:pt>
                <c:pt idx="31910">
                  <c:v>31911</c:v>
                </c:pt>
                <c:pt idx="31911">
                  <c:v>31912</c:v>
                </c:pt>
                <c:pt idx="31912">
                  <c:v>31913</c:v>
                </c:pt>
                <c:pt idx="31913">
                  <c:v>31914</c:v>
                </c:pt>
                <c:pt idx="31914">
                  <c:v>31915</c:v>
                </c:pt>
                <c:pt idx="31915">
                  <c:v>31916</c:v>
                </c:pt>
                <c:pt idx="31916">
                  <c:v>31917</c:v>
                </c:pt>
                <c:pt idx="31917">
                  <c:v>31918</c:v>
                </c:pt>
                <c:pt idx="31918">
                  <c:v>31919</c:v>
                </c:pt>
                <c:pt idx="31919">
                  <c:v>31920</c:v>
                </c:pt>
                <c:pt idx="31920">
                  <c:v>31921</c:v>
                </c:pt>
                <c:pt idx="31921">
                  <c:v>31922</c:v>
                </c:pt>
                <c:pt idx="31922">
                  <c:v>31923</c:v>
                </c:pt>
                <c:pt idx="31923">
                  <c:v>31924</c:v>
                </c:pt>
                <c:pt idx="31924">
                  <c:v>31925</c:v>
                </c:pt>
                <c:pt idx="31925">
                  <c:v>31926</c:v>
                </c:pt>
                <c:pt idx="31926">
                  <c:v>31927</c:v>
                </c:pt>
                <c:pt idx="31927">
                  <c:v>31928</c:v>
                </c:pt>
                <c:pt idx="31928">
                  <c:v>31929</c:v>
                </c:pt>
                <c:pt idx="31929">
                  <c:v>31930</c:v>
                </c:pt>
                <c:pt idx="31930">
                  <c:v>31931</c:v>
                </c:pt>
                <c:pt idx="31931">
                  <c:v>31932</c:v>
                </c:pt>
                <c:pt idx="31932">
                  <c:v>31933</c:v>
                </c:pt>
                <c:pt idx="31933">
                  <c:v>31934</c:v>
                </c:pt>
                <c:pt idx="31934">
                  <c:v>31935</c:v>
                </c:pt>
                <c:pt idx="31935">
                  <c:v>31936</c:v>
                </c:pt>
                <c:pt idx="31936">
                  <c:v>31937</c:v>
                </c:pt>
                <c:pt idx="31937">
                  <c:v>31938</c:v>
                </c:pt>
                <c:pt idx="31938">
                  <c:v>31939</c:v>
                </c:pt>
                <c:pt idx="31939">
                  <c:v>31940</c:v>
                </c:pt>
                <c:pt idx="31940">
                  <c:v>31941</c:v>
                </c:pt>
                <c:pt idx="31941">
                  <c:v>31942</c:v>
                </c:pt>
                <c:pt idx="31942">
                  <c:v>31943</c:v>
                </c:pt>
                <c:pt idx="31943">
                  <c:v>31944</c:v>
                </c:pt>
                <c:pt idx="31944">
                  <c:v>31945</c:v>
                </c:pt>
                <c:pt idx="31945">
                  <c:v>31946</c:v>
                </c:pt>
                <c:pt idx="31946">
                  <c:v>31947</c:v>
                </c:pt>
                <c:pt idx="31947">
                  <c:v>31948</c:v>
                </c:pt>
                <c:pt idx="31948">
                  <c:v>31949</c:v>
                </c:pt>
                <c:pt idx="31949">
                  <c:v>31950</c:v>
                </c:pt>
                <c:pt idx="31950">
                  <c:v>31951</c:v>
                </c:pt>
                <c:pt idx="31951">
                  <c:v>31952</c:v>
                </c:pt>
                <c:pt idx="31952">
                  <c:v>31953</c:v>
                </c:pt>
                <c:pt idx="31953">
                  <c:v>31954</c:v>
                </c:pt>
                <c:pt idx="31954">
                  <c:v>31955</c:v>
                </c:pt>
                <c:pt idx="31955">
                  <c:v>31956</c:v>
                </c:pt>
                <c:pt idx="31956">
                  <c:v>31957</c:v>
                </c:pt>
                <c:pt idx="31957">
                  <c:v>31958</c:v>
                </c:pt>
                <c:pt idx="31958">
                  <c:v>31959</c:v>
                </c:pt>
                <c:pt idx="31959">
                  <c:v>31960</c:v>
                </c:pt>
                <c:pt idx="31960">
                  <c:v>31961</c:v>
                </c:pt>
                <c:pt idx="31961">
                  <c:v>31962</c:v>
                </c:pt>
                <c:pt idx="31962">
                  <c:v>31963</c:v>
                </c:pt>
                <c:pt idx="31963">
                  <c:v>31964</c:v>
                </c:pt>
                <c:pt idx="31964">
                  <c:v>31965</c:v>
                </c:pt>
                <c:pt idx="31965">
                  <c:v>31966</c:v>
                </c:pt>
                <c:pt idx="31966">
                  <c:v>31967</c:v>
                </c:pt>
                <c:pt idx="31967">
                  <c:v>31968</c:v>
                </c:pt>
                <c:pt idx="31968">
                  <c:v>31969</c:v>
                </c:pt>
                <c:pt idx="31969">
                  <c:v>31970</c:v>
                </c:pt>
                <c:pt idx="31970">
                  <c:v>31971</c:v>
                </c:pt>
                <c:pt idx="31971">
                  <c:v>31972</c:v>
                </c:pt>
                <c:pt idx="31972">
                  <c:v>31973</c:v>
                </c:pt>
                <c:pt idx="31973">
                  <c:v>31974</c:v>
                </c:pt>
                <c:pt idx="31974">
                  <c:v>31975</c:v>
                </c:pt>
                <c:pt idx="31975">
                  <c:v>31976</c:v>
                </c:pt>
                <c:pt idx="31976">
                  <c:v>31977</c:v>
                </c:pt>
                <c:pt idx="31977">
                  <c:v>31978</c:v>
                </c:pt>
                <c:pt idx="31978">
                  <c:v>31979</c:v>
                </c:pt>
                <c:pt idx="31979">
                  <c:v>31980</c:v>
                </c:pt>
                <c:pt idx="31980">
                  <c:v>31981</c:v>
                </c:pt>
                <c:pt idx="31981">
                  <c:v>31982</c:v>
                </c:pt>
                <c:pt idx="31982">
                  <c:v>31983</c:v>
                </c:pt>
                <c:pt idx="31983">
                  <c:v>31984</c:v>
                </c:pt>
                <c:pt idx="31984">
                  <c:v>31985</c:v>
                </c:pt>
                <c:pt idx="31985">
                  <c:v>31986</c:v>
                </c:pt>
                <c:pt idx="31986">
                  <c:v>31987</c:v>
                </c:pt>
                <c:pt idx="31987">
                  <c:v>31988</c:v>
                </c:pt>
                <c:pt idx="31988">
                  <c:v>31989</c:v>
                </c:pt>
                <c:pt idx="31989">
                  <c:v>31990</c:v>
                </c:pt>
                <c:pt idx="31990">
                  <c:v>31991</c:v>
                </c:pt>
                <c:pt idx="31991">
                  <c:v>31992</c:v>
                </c:pt>
                <c:pt idx="31992">
                  <c:v>31993</c:v>
                </c:pt>
                <c:pt idx="31993">
                  <c:v>31994</c:v>
                </c:pt>
                <c:pt idx="31994">
                  <c:v>31995</c:v>
                </c:pt>
                <c:pt idx="31995">
                  <c:v>31996</c:v>
                </c:pt>
                <c:pt idx="31996">
                  <c:v>31997</c:v>
                </c:pt>
                <c:pt idx="31997">
                  <c:v>31998</c:v>
                </c:pt>
                <c:pt idx="31998">
                  <c:v>31999</c:v>
                </c:pt>
                <c:pt idx="31999">
                  <c:v>32000</c:v>
                </c:pt>
                <c:pt idx="32000">
                  <c:v>32001</c:v>
                </c:pt>
                <c:pt idx="32001">
                  <c:v>32002</c:v>
                </c:pt>
                <c:pt idx="32002">
                  <c:v>32003</c:v>
                </c:pt>
                <c:pt idx="32003">
                  <c:v>32004</c:v>
                </c:pt>
                <c:pt idx="32004">
                  <c:v>32005</c:v>
                </c:pt>
                <c:pt idx="32005">
                  <c:v>32006</c:v>
                </c:pt>
                <c:pt idx="32006">
                  <c:v>32007</c:v>
                </c:pt>
                <c:pt idx="32007">
                  <c:v>32008</c:v>
                </c:pt>
                <c:pt idx="32008">
                  <c:v>32009</c:v>
                </c:pt>
                <c:pt idx="32009">
                  <c:v>32010</c:v>
                </c:pt>
                <c:pt idx="32010">
                  <c:v>32011</c:v>
                </c:pt>
                <c:pt idx="32011">
                  <c:v>32012</c:v>
                </c:pt>
                <c:pt idx="32012">
                  <c:v>32013</c:v>
                </c:pt>
                <c:pt idx="32013">
                  <c:v>32014</c:v>
                </c:pt>
                <c:pt idx="32014">
                  <c:v>32015</c:v>
                </c:pt>
                <c:pt idx="32015">
                  <c:v>32016</c:v>
                </c:pt>
                <c:pt idx="32016">
                  <c:v>32017</c:v>
                </c:pt>
                <c:pt idx="32017">
                  <c:v>32018</c:v>
                </c:pt>
                <c:pt idx="32018">
                  <c:v>32019</c:v>
                </c:pt>
                <c:pt idx="32019">
                  <c:v>32020</c:v>
                </c:pt>
                <c:pt idx="32020">
                  <c:v>32021</c:v>
                </c:pt>
                <c:pt idx="32021">
                  <c:v>32022</c:v>
                </c:pt>
                <c:pt idx="32022">
                  <c:v>32023</c:v>
                </c:pt>
                <c:pt idx="32023">
                  <c:v>32024</c:v>
                </c:pt>
                <c:pt idx="32024">
                  <c:v>32025</c:v>
                </c:pt>
                <c:pt idx="32025">
                  <c:v>32026</c:v>
                </c:pt>
                <c:pt idx="32026">
                  <c:v>32027</c:v>
                </c:pt>
                <c:pt idx="32027">
                  <c:v>32028</c:v>
                </c:pt>
                <c:pt idx="32028">
                  <c:v>32029</c:v>
                </c:pt>
                <c:pt idx="32029">
                  <c:v>32030</c:v>
                </c:pt>
                <c:pt idx="32030">
                  <c:v>32031</c:v>
                </c:pt>
                <c:pt idx="32031">
                  <c:v>32032</c:v>
                </c:pt>
                <c:pt idx="32032">
                  <c:v>32033</c:v>
                </c:pt>
                <c:pt idx="32033">
                  <c:v>32034</c:v>
                </c:pt>
                <c:pt idx="32034">
                  <c:v>32035</c:v>
                </c:pt>
                <c:pt idx="32035">
                  <c:v>32036</c:v>
                </c:pt>
                <c:pt idx="32036">
                  <c:v>32037</c:v>
                </c:pt>
                <c:pt idx="32037">
                  <c:v>32038</c:v>
                </c:pt>
                <c:pt idx="32038">
                  <c:v>32039</c:v>
                </c:pt>
                <c:pt idx="32039">
                  <c:v>32040</c:v>
                </c:pt>
                <c:pt idx="32040">
                  <c:v>32041</c:v>
                </c:pt>
                <c:pt idx="32041">
                  <c:v>32042</c:v>
                </c:pt>
                <c:pt idx="32042">
                  <c:v>32043</c:v>
                </c:pt>
                <c:pt idx="32043">
                  <c:v>32044</c:v>
                </c:pt>
                <c:pt idx="32044">
                  <c:v>32045</c:v>
                </c:pt>
                <c:pt idx="32045">
                  <c:v>32046</c:v>
                </c:pt>
                <c:pt idx="32046">
                  <c:v>32047</c:v>
                </c:pt>
                <c:pt idx="32047">
                  <c:v>32048</c:v>
                </c:pt>
                <c:pt idx="32048">
                  <c:v>32049</c:v>
                </c:pt>
                <c:pt idx="32049">
                  <c:v>32050</c:v>
                </c:pt>
                <c:pt idx="32050">
                  <c:v>32051</c:v>
                </c:pt>
                <c:pt idx="32051">
                  <c:v>32052</c:v>
                </c:pt>
                <c:pt idx="32052">
                  <c:v>32053</c:v>
                </c:pt>
                <c:pt idx="32053">
                  <c:v>32054</c:v>
                </c:pt>
                <c:pt idx="32054">
                  <c:v>32055</c:v>
                </c:pt>
                <c:pt idx="32055">
                  <c:v>32056</c:v>
                </c:pt>
                <c:pt idx="32056">
                  <c:v>32057</c:v>
                </c:pt>
                <c:pt idx="32057">
                  <c:v>32058</c:v>
                </c:pt>
                <c:pt idx="32058">
                  <c:v>32059</c:v>
                </c:pt>
                <c:pt idx="32059">
                  <c:v>32060</c:v>
                </c:pt>
                <c:pt idx="32060">
                  <c:v>32061</c:v>
                </c:pt>
                <c:pt idx="32061">
                  <c:v>32062</c:v>
                </c:pt>
                <c:pt idx="32062">
                  <c:v>32063</c:v>
                </c:pt>
                <c:pt idx="32063">
                  <c:v>32064</c:v>
                </c:pt>
                <c:pt idx="32064">
                  <c:v>32065</c:v>
                </c:pt>
                <c:pt idx="32065">
                  <c:v>32066</c:v>
                </c:pt>
                <c:pt idx="32066">
                  <c:v>32067</c:v>
                </c:pt>
                <c:pt idx="32067">
                  <c:v>32068</c:v>
                </c:pt>
                <c:pt idx="32068">
                  <c:v>32069</c:v>
                </c:pt>
                <c:pt idx="32069">
                  <c:v>32070</c:v>
                </c:pt>
                <c:pt idx="32070">
                  <c:v>32071</c:v>
                </c:pt>
                <c:pt idx="32071">
                  <c:v>32072</c:v>
                </c:pt>
                <c:pt idx="32072">
                  <c:v>32073</c:v>
                </c:pt>
                <c:pt idx="32073">
                  <c:v>32074</c:v>
                </c:pt>
                <c:pt idx="32074">
                  <c:v>32075</c:v>
                </c:pt>
                <c:pt idx="32075">
                  <c:v>32076</c:v>
                </c:pt>
                <c:pt idx="32076">
                  <c:v>32077</c:v>
                </c:pt>
                <c:pt idx="32077">
                  <c:v>32078</c:v>
                </c:pt>
                <c:pt idx="32078">
                  <c:v>32079</c:v>
                </c:pt>
                <c:pt idx="32079">
                  <c:v>32080</c:v>
                </c:pt>
                <c:pt idx="32080">
                  <c:v>32081</c:v>
                </c:pt>
                <c:pt idx="32081">
                  <c:v>32082</c:v>
                </c:pt>
                <c:pt idx="32082">
                  <c:v>32083</c:v>
                </c:pt>
                <c:pt idx="32083">
                  <c:v>32084</c:v>
                </c:pt>
                <c:pt idx="32084">
                  <c:v>32085</c:v>
                </c:pt>
                <c:pt idx="32085">
                  <c:v>32086</c:v>
                </c:pt>
                <c:pt idx="32086">
                  <c:v>32087</c:v>
                </c:pt>
                <c:pt idx="32087">
                  <c:v>32088</c:v>
                </c:pt>
                <c:pt idx="32088">
                  <c:v>32089</c:v>
                </c:pt>
                <c:pt idx="32089">
                  <c:v>32090</c:v>
                </c:pt>
                <c:pt idx="32090">
                  <c:v>32091</c:v>
                </c:pt>
                <c:pt idx="32091">
                  <c:v>32092</c:v>
                </c:pt>
                <c:pt idx="32092">
                  <c:v>32093</c:v>
                </c:pt>
                <c:pt idx="32093">
                  <c:v>32094</c:v>
                </c:pt>
                <c:pt idx="32094">
                  <c:v>32095</c:v>
                </c:pt>
                <c:pt idx="32095">
                  <c:v>32096</c:v>
                </c:pt>
                <c:pt idx="32096">
                  <c:v>32097</c:v>
                </c:pt>
                <c:pt idx="32097">
                  <c:v>32098</c:v>
                </c:pt>
                <c:pt idx="32098">
                  <c:v>32099</c:v>
                </c:pt>
                <c:pt idx="32099">
                  <c:v>32100</c:v>
                </c:pt>
                <c:pt idx="32100">
                  <c:v>32101</c:v>
                </c:pt>
                <c:pt idx="32101">
                  <c:v>32102</c:v>
                </c:pt>
                <c:pt idx="32102">
                  <c:v>32103</c:v>
                </c:pt>
                <c:pt idx="32103">
                  <c:v>32104</c:v>
                </c:pt>
                <c:pt idx="32104">
                  <c:v>32105</c:v>
                </c:pt>
                <c:pt idx="32105">
                  <c:v>32106</c:v>
                </c:pt>
                <c:pt idx="32106">
                  <c:v>32107</c:v>
                </c:pt>
                <c:pt idx="32107">
                  <c:v>32108</c:v>
                </c:pt>
                <c:pt idx="32108">
                  <c:v>32109</c:v>
                </c:pt>
                <c:pt idx="32109">
                  <c:v>32110</c:v>
                </c:pt>
                <c:pt idx="32110">
                  <c:v>32111</c:v>
                </c:pt>
                <c:pt idx="32111">
                  <c:v>32112</c:v>
                </c:pt>
                <c:pt idx="32112">
                  <c:v>32113</c:v>
                </c:pt>
                <c:pt idx="32113">
                  <c:v>32114</c:v>
                </c:pt>
                <c:pt idx="32114">
                  <c:v>32115</c:v>
                </c:pt>
                <c:pt idx="32115">
                  <c:v>32116</c:v>
                </c:pt>
                <c:pt idx="32116">
                  <c:v>32117</c:v>
                </c:pt>
                <c:pt idx="32117">
                  <c:v>32118</c:v>
                </c:pt>
                <c:pt idx="32118">
                  <c:v>32119</c:v>
                </c:pt>
                <c:pt idx="32119">
                  <c:v>32120</c:v>
                </c:pt>
                <c:pt idx="32120">
                  <c:v>32121</c:v>
                </c:pt>
                <c:pt idx="32121">
                  <c:v>32122</c:v>
                </c:pt>
                <c:pt idx="32122">
                  <c:v>32123</c:v>
                </c:pt>
                <c:pt idx="32123">
                  <c:v>32124</c:v>
                </c:pt>
                <c:pt idx="32124">
                  <c:v>32125</c:v>
                </c:pt>
                <c:pt idx="32125">
                  <c:v>32126</c:v>
                </c:pt>
                <c:pt idx="32126">
                  <c:v>32127</c:v>
                </c:pt>
                <c:pt idx="32127">
                  <c:v>32128</c:v>
                </c:pt>
                <c:pt idx="32128">
                  <c:v>32129</c:v>
                </c:pt>
                <c:pt idx="32129">
                  <c:v>32130</c:v>
                </c:pt>
                <c:pt idx="32130">
                  <c:v>32131</c:v>
                </c:pt>
                <c:pt idx="32131">
                  <c:v>32132</c:v>
                </c:pt>
                <c:pt idx="32132">
                  <c:v>32133</c:v>
                </c:pt>
                <c:pt idx="32133">
                  <c:v>32134</c:v>
                </c:pt>
                <c:pt idx="32134">
                  <c:v>32135</c:v>
                </c:pt>
                <c:pt idx="32135">
                  <c:v>32136</c:v>
                </c:pt>
                <c:pt idx="32136">
                  <c:v>32137</c:v>
                </c:pt>
                <c:pt idx="32137">
                  <c:v>32138</c:v>
                </c:pt>
                <c:pt idx="32138">
                  <c:v>32139</c:v>
                </c:pt>
                <c:pt idx="32139">
                  <c:v>32140</c:v>
                </c:pt>
                <c:pt idx="32140">
                  <c:v>32141</c:v>
                </c:pt>
                <c:pt idx="32141">
                  <c:v>32142</c:v>
                </c:pt>
                <c:pt idx="32142">
                  <c:v>32143</c:v>
                </c:pt>
                <c:pt idx="32143">
                  <c:v>32144</c:v>
                </c:pt>
                <c:pt idx="32144">
                  <c:v>32145</c:v>
                </c:pt>
                <c:pt idx="32145">
                  <c:v>32146</c:v>
                </c:pt>
                <c:pt idx="32146">
                  <c:v>32147</c:v>
                </c:pt>
                <c:pt idx="32147">
                  <c:v>32148</c:v>
                </c:pt>
                <c:pt idx="32148">
                  <c:v>32149</c:v>
                </c:pt>
                <c:pt idx="32149">
                  <c:v>32150</c:v>
                </c:pt>
                <c:pt idx="32150">
                  <c:v>32151</c:v>
                </c:pt>
                <c:pt idx="32151">
                  <c:v>32152</c:v>
                </c:pt>
                <c:pt idx="32152">
                  <c:v>32153</c:v>
                </c:pt>
                <c:pt idx="32153">
                  <c:v>32154</c:v>
                </c:pt>
                <c:pt idx="32154">
                  <c:v>32155</c:v>
                </c:pt>
                <c:pt idx="32155">
                  <c:v>32156</c:v>
                </c:pt>
                <c:pt idx="32156">
                  <c:v>32157</c:v>
                </c:pt>
                <c:pt idx="32157">
                  <c:v>32158</c:v>
                </c:pt>
                <c:pt idx="32158">
                  <c:v>32159</c:v>
                </c:pt>
                <c:pt idx="32159">
                  <c:v>32160</c:v>
                </c:pt>
                <c:pt idx="32160">
                  <c:v>32161</c:v>
                </c:pt>
                <c:pt idx="32161">
                  <c:v>32162</c:v>
                </c:pt>
                <c:pt idx="32162">
                  <c:v>32163</c:v>
                </c:pt>
                <c:pt idx="32163">
                  <c:v>32164</c:v>
                </c:pt>
                <c:pt idx="32164">
                  <c:v>32165</c:v>
                </c:pt>
                <c:pt idx="32165">
                  <c:v>32166</c:v>
                </c:pt>
                <c:pt idx="32166">
                  <c:v>32167</c:v>
                </c:pt>
                <c:pt idx="32167">
                  <c:v>32168</c:v>
                </c:pt>
                <c:pt idx="32168">
                  <c:v>32169</c:v>
                </c:pt>
                <c:pt idx="32169">
                  <c:v>32170</c:v>
                </c:pt>
                <c:pt idx="32170">
                  <c:v>32171</c:v>
                </c:pt>
                <c:pt idx="32171">
                  <c:v>32172</c:v>
                </c:pt>
                <c:pt idx="32172">
                  <c:v>32173</c:v>
                </c:pt>
                <c:pt idx="32173">
                  <c:v>32174</c:v>
                </c:pt>
                <c:pt idx="32174">
                  <c:v>32175</c:v>
                </c:pt>
                <c:pt idx="32175">
                  <c:v>32176</c:v>
                </c:pt>
                <c:pt idx="32176">
                  <c:v>32177</c:v>
                </c:pt>
                <c:pt idx="32177">
                  <c:v>32178</c:v>
                </c:pt>
                <c:pt idx="32178">
                  <c:v>32179</c:v>
                </c:pt>
                <c:pt idx="32179">
                  <c:v>32180</c:v>
                </c:pt>
                <c:pt idx="32180">
                  <c:v>32181</c:v>
                </c:pt>
                <c:pt idx="32181">
                  <c:v>32182</c:v>
                </c:pt>
                <c:pt idx="32182">
                  <c:v>32183</c:v>
                </c:pt>
                <c:pt idx="32183">
                  <c:v>32184</c:v>
                </c:pt>
                <c:pt idx="32184">
                  <c:v>32185</c:v>
                </c:pt>
                <c:pt idx="32185">
                  <c:v>32186</c:v>
                </c:pt>
                <c:pt idx="32186">
                  <c:v>32187</c:v>
                </c:pt>
                <c:pt idx="32187">
                  <c:v>32188</c:v>
                </c:pt>
                <c:pt idx="32188">
                  <c:v>32189</c:v>
                </c:pt>
                <c:pt idx="32189">
                  <c:v>32190</c:v>
                </c:pt>
                <c:pt idx="32190">
                  <c:v>32191</c:v>
                </c:pt>
                <c:pt idx="32191">
                  <c:v>32192</c:v>
                </c:pt>
                <c:pt idx="32192">
                  <c:v>32193</c:v>
                </c:pt>
                <c:pt idx="32193">
                  <c:v>32194</c:v>
                </c:pt>
                <c:pt idx="32194">
                  <c:v>32195</c:v>
                </c:pt>
                <c:pt idx="32195">
                  <c:v>32196</c:v>
                </c:pt>
                <c:pt idx="32196">
                  <c:v>32197</c:v>
                </c:pt>
                <c:pt idx="32197">
                  <c:v>32198</c:v>
                </c:pt>
                <c:pt idx="32198">
                  <c:v>32199</c:v>
                </c:pt>
                <c:pt idx="32199">
                  <c:v>32200</c:v>
                </c:pt>
                <c:pt idx="32200">
                  <c:v>32201</c:v>
                </c:pt>
                <c:pt idx="32201">
                  <c:v>32202</c:v>
                </c:pt>
                <c:pt idx="32202">
                  <c:v>32203</c:v>
                </c:pt>
                <c:pt idx="32203">
                  <c:v>32204</c:v>
                </c:pt>
                <c:pt idx="32204">
                  <c:v>32205</c:v>
                </c:pt>
                <c:pt idx="32205">
                  <c:v>32206</c:v>
                </c:pt>
                <c:pt idx="32206">
                  <c:v>32207</c:v>
                </c:pt>
                <c:pt idx="32207">
                  <c:v>32208</c:v>
                </c:pt>
                <c:pt idx="32208">
                  <c:v>32209</c:v>
                </c:pt>
                <c:pt idx="32209">
                  <c:v>32210</c:v>
                </c:pt>
                <c:pt idx="32210">
                  <c:v>32211</c:v>
                </c:pt>
                <c:pt idx="32211">
                  <c:v>32212</c:v>
                </c:pt>
                <c:pt idx="32212">
                  <c:v>32213</c:v>
                </c:pt>
                <c:pt idx="32213">
                  <c:v>32214</c:v>
                </c:pt>
                <c:pt idx="32214">
                  <c:v>32215</c:v>
                </c:pt>
                <c:pt idx="32215">
                  <c:v>32216</c:v>
                </c:pt>
                <c:pt idx="32216">
                  <c:v>32217</c:v>
                </c:pt>
                <c:pt idx="32217">
                  <c:v>32218</c:v>
                </c:pt>
                <c:pt idx="32218">
                  <c:v>32219</c:v>
                </c:pt>
                <c:pt idx="32219">
                  <c:v>32220</c:v>
                </c:pt>
                <c:pt idx="32220">
                  <c:v>32221</c:v>
                </c:pt>
                <c:pt idx="32221">
                  <c:v>32222</c:v>
                </c:pt>
                <c:pt idx="32222">
                  <c:v>32223</c:v>
                </c:pt>
                <c:pt idx="32223">
                  <c:v>32224</c:v>
                </c:pt>
                <c:pt idx="32224">
                  <c:v>32225</c:v>
                </c:pt>
                <c:pt idx="32225">
                  <c:v>32226</c:v>
                </c:pt>
                <c:pt idx="32226">
                  <c:v>32227</c:v>
                </c:pt>
                <c:pt idx="32227">
                  <c:v>32228</c:v>
                </c:pt>
                <c:pt idx="32228">
                  <c:v>32229</c:v>
                </c:pt>
                <c:pt idx="32229">
                  <c:v>32230</c:v>
                </c:pt>
                <c:pt idx="32230">
                  <c:v>32231</c:v>
                </c:pt>
                <c:pt idx="32231">
                  <c:v>32232</c:v>
                </c:pt>
                <c:pt idx="32232">
                  <c:v>32233</c:v>
                </c:pt>
                <c:pt idx="32233">
                  <c:v>32234</c:v>
                </c:pt>
                <c:pt idx="32234">
                  <c:v>32235</c:v>
                </c:pt>
                <c:pt idx="32235">
                  <c:v>32236</c:v>
                </c:pt>
                <c:pt idx="32236">
                  <c:v>32237</c:v>
                </c:pt>
                <c:pt idx="32237">
                  <c:v>32238</c:v>
                </c:pt>
                <c:pt idx="32238">
                  <c:v>32239</c:v>
                </c:pt>
                <c:pt idx="32239">
                  <c:v>32240</c:v>
                </c:pt>
                <c:pt idx="32240">
                  <c:v>32241</c:v>
                </c:pt>
                <c:pt idx="32241">
                  <c:v>32242</c:v>
                </c:pt>
                <c:pt idx="32242">
                  <c:v>32243</c:v>
                </c:pt>
                <c:pt idx="32243">
                  <c:v>32244</c:v>
                </c:pt>
                <c:pt idx="32244">
                  <c:v>32245</c:v>
                </c:pt>
                <c:pt idx="32245">
                  <c:v>32246</c:v>
                </c:pt>
                <c:pt idx="32246">
                  <c:v>32247</c:v>
                </c:pt>
                <c:pt idx="32247">
                  <c:v>32248</c:v>
                </c:pt>
                <c:pt idx="32248">
                  <c:v>32249</c:v>
                </c:pt>
                <c:pt idx="32249">
                  <c:v>32250</c:v>
                </c:pt>
                <c:pt idx="32250">
                  <c:v>32251</c:v>
                </c:pt>
                <c:pt idx="32251">
                  <c:v>32252</c:v>
                </c:pt>
                <c:pt idx="32252">
                  <c:v>32253</c:v>
                </c:pt>
                <c:pt idx="32253">
                  <c:v>32254</c:v>
                </c:pt>
                <c:pt idx="32254">
                  <c:v>32255</c:v>
                </c:pt>
                <c:pt idx="32255">
                  <c:v>32256</c:v>
                </c:pt>
                <c:pt idx="32256">
                  <c:v>32257</c:v>
                </c:pt>
                <c:pt idx="32257">
                  <c:v>32258</c:v>
                </c:pt>
                <c:pt idx="32258">
                  <c:v>32259</c:v>
                </c:pt>
                <c:pt idx="32259">
                  <c:v>32260</c:v>
                </c:pt>
                <c:pt idx="32260">
                  <c:v>32261</c:v>
                </c:pt>
                <c:pt idx="32261">
                  <c:v>32262</c:v>
                </c:pt>
                <c:pt idx="32262">
                  <c:v>32263</c:v>
                </c:pt>
                <c:pt idx="32263">
                  <c:v>32264</c:v>
                </c:pt>
                <c:pt idx="32264">
                  <c:v>32265</c:v>
                </c:pt>
                <c:pt idx="32265">
                  <c:v>32266</c:v>
                </c:pt>
                <c:pt idx="32266">
                  <c:v>32267</c:v>
                </c:pt>
                <c:pt idx="32267">
                  <c:v>32268</c:v>
                </c:pt>
                <c:pt idx="32268">
                  <c:v>32269</c:v>
                </c:pt>
                <c:pt idx="32269">
                  <c:v>32270</c:v>
                </c:pt>
                <c:pt idx="32270">
                  <c:v>32271</c:v>
                </c:pt>
                <c:pt idx="32271">
                  <c:v>32272</c:v>
                </c:pt>
                <c:pt idx="32272">
                  <c:v>32273</c:v>
                </c:pt>
                <c:pt idx="32273">
                  <c:v>32274</c:v>
                </c:pt>
                <c:pt idx="32274">
                  <c:v>32275</c:v>
                </c:pt>
                <c:pt idx="32275">
                  <c:v>32276</c:v>
                </c:pt>
                <c:pt idx="32276">
                  <c:v>32277</c:v>
                </c:pt>
                <c:pt idx="32277">
                  <c:v>32278</c:v>
                </c:pt>
                <c:pt idx="32278">
                  <c:v>32279</c:v>
                </c:pt>
                <c:pt idx="32279">
                  <c:v>32280</c:v>
                </c:pt>
                <c:pt idx="32280">
                  <c:v>32281</c:v>
                </c:pt>
                <c:pt idx="32281">
                  <c:v>32282</c:v>
                </c:pt>
                <c:pt idx="32282">
                  <c:v>32283</c:v>
                </c:pt>
                <c:pt idx="32283">
                  <c:v>32284</c:v>
                </c:pt>
                <c:pt idx="32284">
                  <c:v>32285</c:v>
                </c:pt>
                <c:pt idx="32285">
                  <c:v>32286</c:v>
                </c:pt>
                <c:pt idx="32286">
                  <c:v>32287</c:v>
                </c:pt>
                <c:pt idx="32287">
                  <c:v>32288</c:v>
                </c:pt>
                <c:pt idx="32288">
                  <c:v>32289</c:v>
                </c:pt>
                <c:pt idx="32289">
                  <c:v>32290</c:v>
                </c:pt>
                <c:pt idx="32290">
                  <c:v>32291</c:v>
                </c:pt>
                <c:pt idx="32291">
                  <c:v>32292</c:v>
                </c:pt>
                <c:pt idx="32292">
                  <c:v>32293</c:v>
                </c:pt>
                <c:pt idx="32293">
                  <c:v>32294</c:v>
                </c:pt>
                <c:pt idx="32294">
                  <c:v>32295</c:v>
                </c:pt>
                <c:pt idx="32295">
                  <c:v>32296</c:v>
                </c:pt>
                <c:pt idx="32296">
                  <c:v>32297</c:v>
                </c:pt>
                <c:pt idx="32297">
                  <c:v>32298</c:v>
                </c:pt>
                <c:pt idx="32298">
                  <c:v>32299</c:v>
                </c:pt>
                <c:pt idx="32299">
                  <c:v>32300</c:v>
                </c:pt>
                <c:pt idx="32300">
                  <c:v>32301</c:v>
                </c:pt>
                <c:pt idx="32301">
                  <c:v>32302</c:v>
                </c:pt>
                <c:pt idx="32302">
                  <c:v>32303</c:v>
                </c:pt>
                <c:pt idx="32303">
                  <c:v>32304</c:v>
                </c:pt>
                <c:pt idx="32304">
                  <c:v>32305</c:v>
                </c:pt>
                <c:pt idx="32305">
                  <c:v>32306</c:v>
                </c:pt>
                <c:pt idx="32306">
                  <c:v>32307</c:v>
                </c:pt>
                <c:pt idx="32307">
                  <c:v>32308</c:v>
                </c:pt>
                <c:pt idx="32308">
                  <c:v>32309</c:v>
                </c:pt>
                <c:pt idx="32309">
                  <c:v>32310</c:v>
                </c:pt>
                <c:pt idx="32310">
                  <c:v>32311</c:v>
                </c:pt>
                <c:pt idx="32311">
                  <c:v>32312</c:v>
                </c:pt>
                <c:pt idx="32312">
                  <c:v>32313</c:v>
                </c:pt>
                <c:pt idx="32313">
                  <c:v>32314</c:v>
                </c:pt>
                <c:pt idx="32314">
                  <c:v>32315</c:v>
                </c:pt>
                <c:pt idx="32315">
                  <c:v>32316</c:v>
                </c:pt>
                <c:pt idx="32316">
                  <c:v>32317</c:v>
                </c:pt>
                <c:pt idx="32317">
                  <c:v>32318</c:v>
                </c:pt>
                <c:pt idx="32318">
                  <c:v>32319</c:v>
                </c:pt>
                <c:pt idx="32319">
                  <c:v>32320</c:v>
                </c:pt>
                <c:pt idx="32320">
                  <c:v>32321</c:v>
                </c:pt>
                <c:pt idx="32321">
                  <c:v>32322</c:v>
                </c:pt>
                <c:pt idx="32322">
                  <c:v>32323</c:v>
                </c:pt>
                <c:pt idx="32323">
                  <c:v>32324</c:v>
                </c:pt>
                <c:pt idx="32324">
                  <c:v>32325</c:v>
                </c:pt>
                <c:pt idx="32325">
                  <c:v>32326</c:v>
                </c:pt>
                <c:pt idx="32326">
                  <c:v>32327</c:v>
                </c:pt>
                <c:pt idx="32327">
                  <c:v>32328</c:v>
                </c:pt>
                <c:pt idx="32328">
                  <c:v>32329</c:v>
                </c:pt>
                <c:pt idx="32329">
                  <c:v>32330</c:v>
                </c:pt>
                <c:pt idx="32330">
                  <c:v>32331</c:v>
                </c:pt>
                <c:pt idx="32331">
                  <c:v>32332</c:v>
                </c:pt>
                <c:pt idx="32332">
                  <c:v>32333</c:v>
                </c:pt>
                <c:pt idx="32333">
                  <c:v>32334</c:v>
                </c:pt>
                <c:pt idx="32334">
                  <c:v>32335</c:v>
                </c:pt>
                <c:pt idx="32335">
                  <c:v>32336</c:v>
                </c:pt>
                <c:pt idx="32336">
                  <c:v>32337</c:v>
                </c:pt>
                <c:pt idx="32337">
                  <c:v>32338</c:v>
                </c:pt>
                <c:pt idx="32338">
                  <c:v>32339</c:v>
                </c:pt>
                <c:pt idx="32339">
                  <c:v>32340</c:v>
                </c:pt>
                <c:pt idx="32340">
                  <c:v>32341</c:v>
                </c:pt>
                <c:pt idx="32341">
                  <c:v>32342</c:v>
                </c:pt>
                <c:pt idx="32342">
                  <c:v>32343</c:v>
                </c:pt>
                <c:pt idx="32343">
                  <c:v>32344</c:v>
                </c:pt>
                <c:pt idx="32344">
                  <c:v>32345</c:v>
                </c:pt>
                <c:pt idx="32345">
                  <c:v>32346</c:v>
                </c:pt>
                <c:pt idx="32346">
                  <c:v>32347</c:v>
                </c:pt>
                <c:pt idx="32347">
                  <c:v>32348</c:v>
                </c:pt>
                <c:pt idx="32348">
                  <c:v>32349</c:v>
                </c:pt>
                <c:pt idx="32349">
                  <c:v>32350</c:v>
                </c:pt>
                <c:pt idx="32350">
                  <c:v>32351</c:v>
                </c:pt>
                <c:pt idx="32351">
                  <c:v>32352</c:v>
                </c:pt>
                <c:pt idx="32352">
                  <c:v>32353</c:v>
                </c:pt>
                <c:pt idx="32353">
                  <c:v>32354</c:v>
                </c:pt>
                <c:pt idx="32354">
                  <c:v>32355</c:v>
                </c:pt>
                <c:pt idx="32355">
                  <c:v>32356</c:v>
                </c:pt>
                <c:pt idx="32356">
                  <c:v>32357</c:v>
                </c:pt>
                <c:pt idx="32357">
                  <c:v>32358</c:v>
                </c:pt>
                <c:pt idx="32358">
                  <c:v>32359</c:v>
                </c:pt>
                <c:pt idx="32359">
                  <c:v>32360</c:v>
                </c:pt>
                <c:pt idx="32360">
                  <c:v>32361</c:v>
                </c:pt>
                <c:pt idx="32361">
                  <c:v>32362</c:v>
                </c:pt>
                <c:pt idx="32362">
                  <c:v>32363</c:v>
                </c:pt>
                <c:pt idx="32363">
                  <c:v>32364</c:v>
                </c:pt>
                <c:pt idx="32364">
                  <c:v>32365</c:v>
                </c:pt>
                <c:pt idx="32365">
                  <c:v>32366</c:v>
                </c:pt>
                <c:pt idx="32366">
                  <c:v>32367</c:v>
                </c:pt>
                <c:pt idx="32367">
                  <c:v>32368</c:v>
                </c:pt>
                <c:pt idx="32368">
                  <c:v>32369</c:v>
                </c:pt>
                <c:pt idx="32369">
                  <c:v>32370</c:v>
                </c:pt>
                <c:pt idx="32370">
                  <c:v>32371</c:v>
                </c:pt>
                <c:pt idx="32371">
                  <c:v>32372</c:v>
                </c:pt>
                <c:pt idx="32372">
                  <c:v>32373</c:v>
                </c:pt>
                <c:pt idx="32373">
                  <c:v>32374</c:v>
                </c:pt>
                <c:pt idx="32374">
                  <c:v>32375</c:v>
                </c:pt>
                <c:pt idx="32375">
                  <c:v>32376</c:v>
                </c:pt>
                <c:pt idx="32376">
                  <c:v>32377</c:v>
                </c:pt>
                <c:pt idx="32377">
                  <c:v>32378</c:v>
                </c:pt>
                <c:pt idx="32378">
                  <c:v>32379</c:v>
                </c:pt>
                <c:pt idx="32379">
                  <c:v>32380</c:v>
                </c:pt>
                <c:pt idx="32380">
                  <c:v>32381</c:v>
                </c:pt>
                <c:pt idx="32381">
                  <c:v>32382</c:v>
                </c:pt>
                <c:pt idx="32382">
                  <c:v>32383</c:v>
                </c:pt>
                <c:pt idx="32383">
                  <c:v>32384</c:v>
                </c:pt>
                <c:pt idx="32384">
                  <c:v>32385</c:v>
                </c:pt>
                <c:pt idx="32385">
                  <c:v>32386</c:v>
                </c:pt>
                <c:pt idx="32386">
                  <c:v>32387</c:v>
                </c:pt>
                <c:pt idx="32387">
                  <c:v>32388</c:v>
                </c:pt>
                <c:pt idx="32388">
                  <c:v>32389</c:v>
                </c:pt>
                <c:pt idx="32389">
                  <c:v>32390</c:v>
                </c:pt>
                <c:pt idx="32390">
                  <c:v>32391</c:v>
                </c:pt>
                <c:pt idx="32391">
                  <c:v>32392</c:v>
                </c:pt>
                <c:pt idx="32392">
                  <c:v>32393</c:v>
                </c:pt>
                <c:pt idx="32393">
                  <c:v>32394</c:v>
                </c:pt>
                <c:pt idx="32394">
                  <c:v>32395</c:v>
                </c:pt>
                <c:pt idx="32395">
                  <c:v>32396</c:v>
                </c:pt>
                <c:pt idx="32396">
                  <c:v>32397</c:v>
                </c:pt>
                <c:pt idx="32397">
                  <c:v>32398</c:v>
                </c:pt>
                <c:pt idx="32398">
                  <c:v>32399</c:v>
                </c:pt>
                <c:pt idx="32399">
                  <c:v>32400</c:v>
                </c:pt>
                <c:pt idx="32400">
                  <c:v>32401</c:v>
                </c:pt>
                <c:pt idx="32401">
                  <c:v>32402</c:v>
                </c:pt>
                <c:pt idx="32402">
                  <c:v>32403</c:v>
                </c:pt>
                <c:pt idx="32403">
                  <c:v>32404</c:v>
                </c:pt>
                <c:pt idx="32404">
                  <c:v>32405</c:v>
                </c:pt>
                <c:pt idx="32405">
                  <c:v>32406</c:v>
                </c:pt>
                <c:pt idx="32406">
                  <c:v>32407</c:v>
                </c:pt>
                <c:pt idx="32407">
                  <c:v>32408</c:v>
                </c:pt>
                <c:pt idx="32408">
                  <c:v>32409</c:v>
                </c:pt>
                <c:pt idx="32409">
                  <c:v>32410</c:v>
                </c:pt>
                <c:pt idx="32410">
                  <c:v>32411</c:v>
                </c:pt>
                <c:pt idx="32411">
                  <c:v>32412</c:v>
                </c:pt>
                <c:pt idx="32412">
                  <c:v>32413</c:v>
                </c:pt>
                <c:pt idx="32413">
                  <c:v>32414</c:v>
                </c:pt>
                <c:pt idx="32414">
                  <c:v>32415</c:v>
                </c:pt>
                <c:pt idx="32415">
                  <c:v>32416</c:v>
                </c:pt>
                <c:pt idx="32416">
                  <c:v>32417</c:v>
                </c:pt>
                <c:pt idx="32417">
                  <c:v>32418</c:v>
                </c:pt>
                <c:pt idx="32418">
                  <c:v>32419</c:v>
                </c:pt>
                <c:pt idx="32419">
                  <c:v>32420</c:v>
                </c:pt>
                <c:pt idx="32420">
                  <c:v>32421</c:v>
                </c:pt>
                <c:pt idx="32421">
                  <c:v>32422</c:v>
                </c:pt>
                <c:pt idx="32422">
                  <c:v>32423</c:v>
                </c:pt>
                <c:pt idx="32423">
                  <c:v>32424</c:v>
                </c:pt>
                <c:pt idx="32424">
                  <c:v>32425</c:v>
                </c:pt>
                <c:pt idx="32425">
                  <c:v>32426</c:v>
                </c:pt>
                <c:pt idx="32426">
                  <c:v>32427</c:v>
                </c:pt>
                <c:pt idx="32427">
                  <c:v>32428</c:v>
                </c:pt>
                <c:pt idx="32428">
                  <c:v>32429</c:v>
                </c:pt>
                <c:pt idx="32429">
                  <c:v>32430</c:v>
                </c:pt>
                <c:pt idx="32430">
                  <c:v>32431</c:v>
                </c:pt>
                <c:pt idx="32431">
                  <c:v>32432</c:v>
                </c:pt>
                <c:pt idx="32432">
                  <c:v>32433</c:v>
                </c:pt>
                <c:pt idx="32433">
                  <c:v>32434</c:v>
                </c:pt>
                <c:pt idx="32434">
                  <c:v>32435</c:v>
                </c:pt>
                <c:pt idx="32435">
                  <c:v>32436</c:v>
                </c:pt>
                <c:pt idx="32436">
                  <c:v>32437</c:v>
                </c:pt>
                <c:pt idx="32437">
                  <c:v>32438</c:v>
                </c:pt>
                <c:pt idx="32438">
                  <c:v>32439</c:v>
                </c:pt>
                <c:pt idx="32439">
                  <c:v>32440</c:v>
                </c:pt>
                <c:pt idx="32440">
                  <c:v>32441</c:v>
                </c:pt>
                <c:pt idx="32441">
                  <c:v>32442</c:v>
                </c:pt>
                <c:pt idx="32442">
                  <c:v>32443</c:v>
                </c:pt>
                <c:pt idx="32443">
                  <c:v>32444</c:v>
                </c:pt>
                <c:pt idx="32444">
                  <c:v>32445</c:v>
                </c:pt>
                <c:pt idx="32445">
                  <c:v>32446</c:v>
                </c:pt>
                <c:pt idx="32446">
                  <c:v>32447</c:v>
                </c:pt>
                <c:pt idx="32447">
                  <c:v>32448</c:v>
                </c:pt>
                <c:pt idx="32448">
                  <c:v>32449</c:v>
                </c:pt>
                <c:pt idx="32449">
                  <c:v>32450</c:v>
                </c:pt>
                <c:pt idx="32450">
                  <c:v>32451</c:v>
                </c:pt>
                <c:pt idx="32451">
                  <c:v>32452</c:v>
                </c:pt>
                <c:pt idx="32452">
                  <c:v>32453</c:v>
                </c:pt>
                <c:pt idx="32453">
                  <c:v>32454</c:v>
                </c:pt>
                <c:pt idx="32454">
                  <c:v>32455</c:v>
                </c:pt>
                <c:pt idx="32455">
                  <c:v>32456</c:v>
                </c:pt>
                <c:pt idx="32456">
                  <c:v>32457</c:v>
                </c:pt>
                <c:pt idx="32457">
                  <c:v>32458</c:v>
                </c:pt>
                <c:pt idx="32458">
                  <c:v>32459</c:v>
                </c:pt>
                <c:pt idx="32459">
                  <c:v>32460</c:v>
                </c:pt>
                <c:pt idx="32460">
                  <c:v>32461</c:v>
                </c:pt>
                <c:pt idx="32461">
                  <c:v>32462</c:v>
                </c:pt>
                <c:pt idx="32462">
                  <c:v>32463</c:v>
                </c:pt>
                <c:pt idx="32463">
                  <c:v>32464</c:v>
                </c:pt>
                <c:pt idx="32464">
                  <c:v>32465</c:v>
                </c:pt>
                <c:pt idx="32465">
                  <c:v>32466</c:v>
                </c:pt>
                <c:pt idx="32466">
                  <c:v>32467</c:v>
                </c:pt>
                <c:pt idx="32467">
                  <c:v>32468</c:v>
                </c:pt>
                <c:pt idx="32468">
                  <c:v>32469</c:v>
                </c:pt>
                <c:pt idx="32469">
                  <c:v>32470</c:v>
                </c:pt>
                <c:pt idx="32470">
                  <c:v>32471</c:v>
                </c:pt>
                <c:pt idx="32471">
                  <c:v>32472</c:v>
                </c:pt>
                <c:pt idx="32472">
                  <c:v>32473</c:v>
                </c:pt>
                <c:pt idx="32473">
                  <c:v>32474</c:v>
                </c:pt>
                <c:pt idx="32474">
                  <c:v>32475</c:v>
                </c:pt>
                <c:pt idx="32475">
                  <c:v>32476</c:v>
                </c:pt>
                <c:pt idx="32476">
                  <c:v>32477</c:v>
                </c:pt>
                <c:pt idx="32477">
                  <c:v>32478</c:v>
                </c:pt>
                <c:pt idx="32478">
                  <c:v>32479</c:v>
                </c:pt>
                <c:pt idx="32479">
                  <c:v>32480</c:v>
                </c:pt>
                <c:pt idx="32480">
                  <c:v>32481</c:v>
                </c:pt>
                <c:pt idx="32481">
                  <c:v>32482</c:v>
                </c:pt>
                <c:pt idx="32482">
                  <c:v>32483</c:v>
                </c:pt>
                <c:pt idx="32483">
                  <c:v>32484</c:v>
                </c:pt>
                <c:pt idx="32484">
                  <c:v>32485</c:v>
                </c:pt>
                <c:pt idx="32485">
                  <c:v>32486</c:v>
                </c:pt>
                <c:pt idx="32486">
                  <c:v>32487</c:v>
                </c:pt>
                <c:pt idx="32487">
                  <c:v>32488</c:v>
                </c:pt>
                <c:pt idx="32488">
                  <c:v>32489</c:v>
                </c:pt>
                <c:pt idx="32489">
                  <c:v>32490</c:v>
                </c:pt>
                <c:pt idx="32490">
                  <c:v>32491</c:v>
                </c:pt>
                <c:pt idx="32491">
                  <c:v>32492</c:v>
                </c:pt>
                <c:pt idx="32492">
                  <c:v>32493</c:v>
                </c:pt>
                <c:pt idx="32493">
                  <c:v>32494</c:v>
                </c:pt>
                <c:pt idx="32494">
                  <c:v>32495</c:v>
                </c:pt>
                <c:pt idx="32495">
                  <c:v>32496</c:v>
                </c:pt>
                <c:pt idx="32496">
                  <c:v>32497</c:v>
                </c:pt>
                <c:pt idx="32497">
                  <c:v>32498</c:v>
                </c:pt>
                <c:pt idx="32498">
                  <c:v>32499</c:v>
                </c:pt>
                <c:pt idx="32499">
                  <c:v>32500</c:v>
                </c:pt>
                <c:pt idx="32500">
                  <c:v>32501</c:v>
                </c:pt>
                <c:pt idx="32501">
                  <c:v>32502</c:v>
                </c:pt>
                <c:pt idx="32502">
                  <c:v>32503</c:v>
                </c:pt>
                <c:pt idx="32503">
                  <c:v>32504</c:v>
                </c:pt>
                <c:pt idx="32504">
                  <c:v>32505</c:v>
                </c:pt>
                <c:pt idx="32505">
                  <c:v>32506</c:v>
                </c:pt>
                <c:pt idx="32506">
                  <c:v>32507</c:v>
                </c:pt>
                <c:pt idx="32507">
                  <c:v>32508</c:v>
                </c:pt>
                <c:pt idx="32508">
                  <c:v>32509</c:v>
                </c:pt>
                <c:pt idx="32509">
                  <c:v>32510</c:v>
                </c:pt>
                <c:pt idx="32510">
                  <c:v>32511</c:v>
                </c:pt>
                <c:pt idx="32511">
                  <c:v>32512</c:v>
                </c:pt>
                <c:pt idx="32512">
                  <c:v>32513</c:v>
                </c:pt>
                <c:pt idx="32513">
                  <c:v>32514</c:v>
                </c:pt>
                <c:pt idx="32514">
                  <c:v>32515</c:v>
                </c:pt>
                <c:pt idx="32515">
                  <c:v>32516</c:v>
                </c:pt>
                <c:pt idx="32516">
                  <c:v>32517</c:v>
                </c:pt>
                <c:pt idx="32517">
                  <c:v>32518</c:v>
                </c:pt>
                <c:pt idx="32518">
                  <c:v>32519</c:v>
                </c:pt>
                <c:pt idx="32519">
                  <c:v>32520</c:v>
                </c:pt>
                <c:pt idx="32520">
                  <c:v>32521</c:v>
                </c:pt>
                <c:pt idx="32521">
                  <c:v>32522</c:v>
                </c:pt>
                <c:pt idx="32522">
                  <c:v>32523</c:v>
                </c:pt>
                <c:pt idx="32523">
                  <c:v>32524</c:v>
                </c:pt>
                <c:pt idx="32524">
                  <c:v>32525</c:v>
                </c:pt>
                <c:pt idx="32525">
                  <c:v>32526</c:v>
                </c:pt>
                <c:pt idx="32526">
                  <c:v>32527</c:v>
                </c:pt>
                <c:pt idx="32527">
                  <c:v>32528</c:v>
                </c:pt>
                <c:pt idx="32528">
                  <c:v>32529</c:v>
                </c:pt>
                <c:pt idx="32529">
                  <c:v>32530</c:v>
                </c:pt>
                <c:pt idx="32530">
                  <c:v>32531</c:v>
                </c:pt>
                <c:pt idx="32531">
                  <c:v>32532</c:v>
                </c:pt>
                <c:pt idx="32532">
                  <c:v>32533</c:v>
                </c:pt>
                <c:pt idx="32533">
                  <c:v>32534</c:v>
                </c:pt>
                <c:pt idx="32534">
                  <c:v>32535</c:v>
                </c:pt>
                <c:pt idx="32535">
                  <c:v>32536</c:v>
                </c:pt>
                <c:pt idx="32536">
                  <c:v>32537</c:v>
                </c:pt>
                <c:pt idx="32537">
                  <c:v>32538</c:v>
                </c:pt>
                <c:pt idx="32538">
                  <c:v>32539</c:v>
                </c:pt>
                <c:pt idx="32539">
                  <c:v>32540</c:v>
                </c:pt>
                <c:pt idx="32540">
                  <c:v>32541</c:v>
                </c:pt>
                <c:pt idx="32541">
                  <c:v>32542</c:v>
                </c:pt>
                <c:pt idx="32542">
                  <c:v>32543</c:v>
                </c:pt>
                <c:pt idx="32543">
                  <c:v>32544</c:v>
                </c:pt>
                <c:pt idx="32544">
                  <c:v>32545</c:v>
                </c:pt>
                <c:pt idx="32545">
                  <c:v>32546</c:v>
                </c:pt>
                <c:pt idx="32546">
                  <c:v>32547</c:v>
                </c:pt>
                <c:pt idx="32547">
                  <c:v>32548</c:v>
                </c:pt>
                <c:pt idx="32548">
                  <c:v>32549</c:v>
                </c:pt>
                <c:pt idx="32549">
                  <c:v>32550</c:v>
                </c:pt>
                <c:pt idx="32550">
                  <c:v>32551</c:v>
                </c:pt>
                <c:pt idx="32551">
                  <c:v>32552</c:v>
                </c:pt>
                <c:pt idx="32552">
                  <c:v>32553</c:v>
                </c:pt>
                <c:pt idx="32553">
                  <c:v>32554</c:v>
                </c:pt>
                <c:pt idx="32554">
                  <c:v>32555</c:v>
                </c:pt>
                <c:pt idx="32555">
                  <c:v>32556</c:v>
                </c:pt>
                <c:pt idx="32556">
                  <c:v>32557</c:v>
                </c:pt>
                <c:pt idx="32557">
                  <c:v>32558</c:v>
                </c:pt>
                <c:pt idx="32558">
                  <c:v>32559</c:v>
                </c:pt>
                <c:pt idx="32559">
                  <c:v>32560</c:v>
                </c:pt>
                <c:pt idx="32560">
                  <c:v>32561</c:v>
                </c:pt>
                <c:pt idx="32561">
                  <c:v>32562</c:v>
                </c:pt>
                <c:pt idx="32562">
                  <c:v>32563</c:v>
                </c:pt>
                <c:pt idx="32563">
                  <c:v>32564</c:v>
                </c:pt>
                <c:pt idx="32564">
                  <c:v>32565</c:v>
                </c:pt>
                <c:pt idx="32565">
                  <c:v>32566</c:v>
                </c:pt>
                <c:pt idx="32566">
                  <c:v>32567</c:v>
                </c:pt>
                <c:pt idx="32567">
                  <c:v>32568</c:v>
                </c:pt>
                <c:pt idx="32568">
                  <c:v>32569</c:v>
                </c:pt>
                <c:pt idx="32569">
                  <c:v>32570</c:v>
                </c:pt>
                <c:pt idx="32570">
                  <c:v>32571</c:v>
                </c:pt>
                <c:pt idx="32571">
                  <c:v>32572</c:v>
                </c:pt>
                <c:pt idx="32572">
                  <c:v>32573</c:v>
                </c:pt>
                <c:pt idx="32573">
                  <c:v>32574</c:v>
                </c:pt>
                <c:pt idx="32574">
                  <c:v>32575</c:v>
                </c:pt>
                <c:pt idx="32575">
                  <c:v>32576</c:v>
                </c:pt>
                <c:pt idx="32576">
                  <c:v>32577</c:v>
                </c:pt>
                <c:pt idx="32577">
                  <c:v>32578</c:v>
                </c:pt>
                <c:pt idx="32578">
                  <c:v>32579</c:v>
                </c:pt>
                <c:pt idx="32579">
                  <c:v>32580</c:v>
                </c:pt>
                <c:pt idx="32580">
                  <c:v>32581</c:v>
                </c:pt>
                <c:pt idx="32581">
                  <c:v>32582</c:v>
                </c:pt>
                <c:pt idx="32582">
                  <c:v>32583</c:v>
                </c:pt>
                <c:pt idx="32583">
                  <c:v>32584</c:v>
                </c:pt>
                <c:pt idx="32584">
                  <c:v>32585</c:v>
                </c:pt>
                <c:pt idx="32585">
                  <c:v>32586</c:v>
                </c:pt>
                <c:pt idx="32586">
                  <c:v>32587</c:v>
                </c:pt>
                <c:pt idx="32587">
                  <c:v>32588</c:v>
                </c:pt>
                <c:pt idx="32588">
                  <c:v>32589</c:v>
                </c:pt>
                <c:pt idx="32589">
                  <c:v>32590</c:v>
                </c:pt>
                <c:pt idx="32590">
                  <c:v>32591</c:v>
                </c:pt>
                <c:pt idx="32591">
                  <c:v>32592</c:v>
                </c:pt>
                <c:pt idx="32592">
                  <c:v>32593</c:v>
                </c:pt>
                <c:pt idx="32593">
                  <c:v>32594</c:v>
                </c:pt>
                <c:pt idx="32594">
                  <c:v>32595</c:v>
                </c:pt>
                <c:pt idx="32595">
                  <c:v>32596</c:v>
                </c:pt>
                <c:pt idx="32596">
                  <c:v>32597</c:v>
                </c:pt>
                <c:pt idx="32597">
                  <c:v>32598</c:v>
                </c:pt>
                <c:pt idx="32598">
                  <c:v>32599</c:v>
                </c:pt>
                <c:pt idx="32599">
                  <c:v>32600</c:v>
                </c:pt>
                <c:pt idx="32600">
                  <c:v>32601</c:v>
                </c:pt>
                <c:pt idx="32601">
                  <c:v>32602</c:v>
                </c:pt>
                <c:pt idx="32602">
                  <c:v>32603</c:v>
                </c:pt>
                <c:pt idx="32603">
                  <c:v>32604</c:v>
                </c:pt>
                <c:pt idx="32604">
                  <c:v>32605</c:v>
                </c:pt>
                <c:pt idx="32605">
                  <c:v>32606</c:v>
                </c:pt>
                <c:pt idx="32606">
                  <c:v>32607</c:v>
                </c:pt>
                <c:pt idx="32607">
                  <c:v>32608</c:v>
                </c:pt>
                <c:pt idx="32608">
                  <c:v>32609</c:v>
                </c:pt>
                <c:pt idx="32609">
                  <c:v>32610</c:v>
                </c:pt>
                <c:pt idx="32610">
                  <c:v>32611</c:v>
                </c:pt>
                <c:pt idx="32611">
                  <c:v>32612</c:v>
                </c:pt>
                <c:pt idx="32612">
                  <c:v>32613</c:v>
                </c:pt>
                <c:pt idx="32613">
                  <c:v>32614</c:v>
                </c:pt>
                <c:pt idx="32614">
                  <c:v>32615</c:v>
                </c:pt>
                <c:pt idx="32615">
                  <c:v>32616</c:v>
                </c:pt>
                <c:pt idx="32616">
                  <c:v>32617</c:v>
                </c:pt>
                <c:pt idx="32617">
                  <c:v>32618</c:v>
                </c:pt>
                <c:pt idx="32618">
                  <c:v>32619</c:v>
                </c:pt>
                <c:pt idx="32619">
                  <c:v>32620</c:v>
                </c:pt>
                <c:pt idx="32620">
                  <c:v>32621</c:v>
                </c:pt>
                <c:pt idx="32621">
                  <c:v>32622</c:v>
                </c:pt>
                <c:pt idx="32622">
                  <c:v>32623</c:v>
                </c:pt>
                <c:pt idx="32623">
                  <c:v>32624</c:v>
                </c:pt>
                <c:pt idx="32624">
                  <c:v>32625</c:v>
                </c:pt>
                <c:pt idx="32625">
                  <c:v>32626</c:v>
                </c:pt>
                <c:pt idx="32626">
                  <c:v>32627</c:v>
                </c:pt>
                <c:pt idx="32627">
                  <c:v>32628</c:v>
                </c:pt>
                <c:pt idx="32628">
                  <c:v>32629</c:v>
                </c:pt>
                <c:pt idx="32629">
                  <c:v>32630</c:v>
                </c:pt>
                <c:pt idx="32630">
                  <c:v>32631</c:v>
                </c:pt>
                <c:pt idx="32631">
                  <c:v>32632</c:v>
                </c:pt>
                <c:pt idx="32632">
                  <c:v>32633</c:v>
                </c:pt>
                <c:pt idx="32633">
                  <c:v>32634</c:v>
                </c:pt>
                <c:pt idx="32634">
                  <c:v>32635</c:v>
                </c:pt>
                <c:pt idx="32635">
                  <c:v>32636</c:v>
                </c:pt>
                <c:pt idx="32636">
                  <c:v>32637</c:v>
                </c:pt>
                <c:pt idx="32637">
                  <c:v>32638</c:v>
                </c:pt>
                <c:pt idx="32638">
                  <c:v>32639</c:v>
                </c:pt>
                <c:pt idx="32639">
                  <c:v>32640</c:v>
                </c:pt>
                <c:pt idx="32640">
                  <c:v>32641</c:v>
                </c:pt>
                <c:pt idx="32641">
                  <c:v>32642</c:v>
                </c:pt>
                <c:pt idx="32642">
                  <c:v>32643</c:v>
                </c:pt>
                <c:pt idx="32643">
                  <c:v>32644</c:v>
                </c:pt>
                <c:pt idx="32644">
                  <c:v>32645</c:v>
                </c:pt>
                <c:pt idx="32645">
                  <c:v>32646</c:v>
                </c:pt>
                <c:pt idx="32646">
                  <c:v>32647</c:v>
                </c:pt>
                <c:pt idx="32647">
                  <c:v>32648</c:v>
                </c:pt>
                <c:pt idx="32648">
                  <c:v>32649</c:v>
                </c:pt>
                <c:pt idx="32649">
                  <c:v>32650</c:v>
                </c:pt>
                <c:pt idx="32650">
                  <c:v>32651</c:v>
                </c:pt>
                <c:pt idx="32651">
                  <c:v>32652</c:v>
                </c:pt>
                <c:pt idx="32652">
                  <c:v>32653</c:v>
                </c:pt>
                <c:pt idx="32653">
                  <c:v>32654</c:v>
                </c:pt>
                <c:pt idx="32654">
                  <c:v>32655</c:v>
                </c:pt>
                <c:pt idx="32655">
                  <c:v>32656</c:v>
                </c:pt>
                <c:pt idx="32656">
                  <c:v>32657</c:v>
                </c:pt>
                <c:pt idx="32657">
                  <c:v>32658</c:v>
                </c:pt>
                <c:pt idx="32658">
                  <c:v>32659</c:v>
                </c:pt>
                <c:pt idx="32659">
                  <c:v>32660</c:v>
                </c:pt>
                <c:pt idx="32660">
                  <c:v>32661</c:v>
                </c:pt>
                <c:pt idx="32661">
                  <c:v>32662</c:v>
                </c:pt>
                <c:pt idx="32662">
                  <c:v>32663</c:v>
                </c:pt>
                <c:pt idx="32663">
                  <c:v>32664</c:v>
                </c:pt>
                <c:pt idx="32664">
                  <c:v>32665</c:v>
                </c:pt>
                <c:pt idx="32665">
                  <c:v>32666</c:v>
                </c:pt>
                <c:pt idx="32666">
                  <c:v>32667</c:v>
                </c:pt>
                <c:pt idx="32667">
                  <c:v>32668</c:v>
                </c:pt>
                <c:pt idx="32668">
                  <c:v>32669</c:v>
                </c:pt>
                <c:pt idx="32669">
                  <c:v>32670</c:v>
                </c:pt>
                <c:pt idx="32670">
                  <c:v>32671</c:v>
                </c:pt>
                <c:pt idx="32671">
                  <c:v>32672</c:v>
                </c:pt>
                <c:pt idx="32672">
                  <c:v>32673</c:v>
                </c:pt>
                <c:pt idx="32673">
                  <c:v>32674</c:v>
                </c:pt>
                <c:pt idx="32674">
                  <c:v>32675</c:v>
                </c:pt>
                <c:pt idx="32675">
                  <c:v>32676</c:v>
                </c:pt>
                <c:pt idx="32676">
                  <c:v>32677</c:v>
                </c:pt>
                <c:pt idx="32677">
                  <c:v>32678</c:v>
                </c:pt>
                <c:pt idx="32678">
                  <c:v>32679</c:v>
                </c:pt>
                <c:pt idx="32679">
                  <c:v>32680</c:v>
                </c:pt>
                <c:pt idx="32680">
                  <c:v>32681</c:v>
                </c:pt>
                <c:pt idx="32681">
                  <c:v>32682</c:v>
                </c:pt>
                <c:pt idx="32682">
                  <c:v>32683</c:v>
                </c:pt>
                <c:pt idx="32683">
                  <c:v>32684</c:v>
                </c:pt>
                <c:pt idx="32684">
                  <c:v>32685</c:v>
                </c:pt>
                <c:pt idx="32685">
                  <c:v>32686</c:v>
                </c:pt>
                <c:pt idx="32686">
                  <c:v>32687</c:v>
                </c:pt>
                <c:pt idx="32687">
                  <c:v>32688</c:v>
                </c:pt>
                <c:pt idx="32688">
                  <c:v>32689</c:v>
                </c:pt>
                <c:pt idx="32689">
                  <c:v>32690</c:v>
                </c:pt>
                <c:pt idx="32690">
                  <c:v>32691</c:v>
                </c:pt>
                <c:pt idx="32691">
                  <c:v>32692</c:v>
                </c:pt>
                <c:pt idx="32692">
                  <c:v>32693</c:v>
                </c:pt>
                <c:pt idx="32693">
                  <c:v>32694</c:v>
                </c:pt>
                <c:pt idx="32694">
                  <c:v>32695</c:v>
                </c:pt>
                <c:pt idx="32695">
                  <c:v>32696</c:v>
                </c:pt>
                <c:pt idx="32696">
                  <c:v>32697</c:v>
                </c:pt>
                <c:pt idx="32697">
                  <c:v>32698</c:v>
                </c:pt>
                <c:pt idx="32698">
                  <c:v>32699</c:v>
                </c:pt>
                <c:pt idx="32699">
                  <c:v>32700</c:v>
                </c:pt>
                <c:pt idx="32700">
                  <c:v>32701</c:v>
                </c:pt>
                <c:pt idx="32701">
                  <c:v>32702</c:v>
                </c:pt>
                <c:pt idx="32702">
                  <c:v>32703</c:v>
                </c:pt>
                <c:pt idx="32703">
                  <c:v>32704</c:v>
                </c:pt>
                <c:pt idx="32704">
                  <c:v>32705</c:v>
                </c:pt>
                <c:pt idx="32705">
                  <c:v>32706</c:v>
                </c:pt>
                <c:pt idx="32706">
                  <c:v>32707</c:v>
                </c:pt>
                <c:pt idx="32707">
                  <c:v>32708</c:v>
                </c:pt>
                <c:pt idx="32708">
                  <c:v>32709</c:v>
                </c:pt>
                <c:pt idx="32709">
                  <c:v>32710</c:v>
                </c:pt>
                <c:pt idx="32710">
                  <c:v>32711</c:v>
                </c:pt>
                <c:pt idx="32711">
                  <c:v>32712</c:v>
                </c:pt>
                <c:pt idx="32712">
                  <c:v>32713</c:v>
                </c:pt>
                <c:pt idx="32713">
                  <c:v>32714</c:v>
                </c:pt>
                <c:pt idx="32714">
                  <c:v>32715</c:v>
                </c:pt>
                <c:pt idx="32715">
                  <c:v>32716</c:v>
                </c:pt>
                <c:pt idx="32716">
                  <c:v>32717</c:v>
                </c:pt>
                <c:pt idx="32717">
                  <c:v>32718</c:v>
                </c:pt>
                <c:pt idx="32718">
                  <c:v>32719</c:v>
                </c:pt>
                <c:pt idx="32719">
                  <c:v>32720</c:v>
                </c:pt>
                <c:pt idx="32720">
                  <c:v>32721</c:v>
                </c:pt>
                <c:pt idx="32721">
                  <c:v>32722</c:v>
                </c:pt>
                <c:pt idx="32722">
                  <c:v>32723</c:v>
                </c:pt>
                <c:pt idx="32723">
                  <c:v>32724</c:v>
                </c:pt>
                <c:pt idx="32724">
                  <c:v>32725</c:v>
                </c:pt>
                <c:pt idx="32725">
                  <c:v>32726</c:v>
                </c:pt>
                <c:pt idx="32726">
                  <c:v>32727</c:v>
                </c:pt>
                <c:pt idx="32727">
                  <c:v>32728</c:v>
                </c:pt>
                <c:pt idx="32728">
                  <c:v>32729</c:v>
                </c:pt>
                <c:pt idx="32729">
                  <c:v>32730</c:v>
                </c:pt>
                <c:pt idx="32730">
                  <c:v>32731</c:v>
                </c:pt>
                <c:pt idx="32731">
                  <c:v>32732</c:v>
                </c:pt>
                <c:pt idx="32732">
                  <c:v>32733</c:v>
                </c:pt>
                <c:pt idx="32733">
                  <c:v>32734</c:v>
                </c:pt>
                <c:pt idx="32734">
                  <c:v>32735</c:v>
                </c:pt>
                <c:pt idx="32735">
                  <c:v>32736</c:v>
                </c:pt>
                <c:pt idx="32736">
                  <c:v>32737</c:v>
                </c:pt>
                <c:pt idx="32737">
                  <c:v>32738</c:v>
                </c:pt>
                <c:pt idx="32738">
                  <c:v>32739</c:v>
                </c:pt>
                <c:pt idx="32739">
                  <c:v>32740</c:v>
                </c:pt>
                <c:pt idx="32740">
                  <c:v>32741</c:v>
                </c:pt>
                <c:pt idx="32741">
                  <c:v>32742</c:v>
                </c:pt>
                <c:pt idx="32742">
                  <c:v>32743</c:v>
                </c:pt>
                <c:pt idx="32743">
                  <c:v>32744</c:v>
                </c:pt>
                <c:pt idx="32744">
                  <c:v>32745</c:v>
                </c:pt>
                <c:pt idx="32745">
                  <c:v>32746</c:v>
                </c:pt>
                <c:pt idx="32746">
                  <c:v>32747</c:v>
                </c:pt>
                <c:pt idx="32747">
                  <c:v>32748</c:v>
                </c:pt>
                <c:pt idx="32748">
                  <c:v>32749</c:v>
                </c:pt>
                <c:pt idx="32749">
                  <c:v>32750</c:v>
                </c:pt>
                <c:pt idx="32750">
                  <c:v>32751</c:v>
                </c:pt>
                <c:pt idx="32751">
                  <c:v>32752</c:v>
                </c:pt>
                <c:pt idx="32752">
                  <c:v>32753</c:v>
                </c:pt>
                <c:pt idx="32753">
                  <c:v>32754</c:v>
                </c:pt>
                <c:pt idx="32754">
                  <c:v>32755</c:v>
                </c:pt>
                <c:pt idx="32755">
                  <c:v>32756</c:v>
                </c:pt>
                <c:pt idx="32756">
                  <c:v>32757</c:v>
                </c:pt>
                <c:pt idx="32757">
                  <c:v>32758</c:v>
                </c:pt>
                <c:pt idx="32758">
                  <c:v>32759</c:v>
                </c:pt>
                <c:pt idx="32759">
                  <c:v>32760</c:v>
                </c:pt>
                <c:pt idx="32760">
                  <c:v>32761</c:v>
                </c:pt>
                <c:pt idx="32761">
                  <c:v>32762</c:v>
                </c:pt>
                <c:pt idx="32762">
                  <c:v>32763</c:v>
                </c:pt>
                <c:pt idx="32763">
                  <c:v>32764</c:v>
                </c:pt>
                <c:pt idx="32764">
                  <c:v>32765</c:v>
                </c:pt>
                <c:pt idx="32765">
                  <c:v>32766</c:v>
                </c:pt>
                <c:pt idx="32766">
                  <c:v>32767</c:v>
                </c:pt>
                <c:pt idx="32767">
                  <c:v>32768</c:v>
                </c:pt>
                <c:pt idx="32768">
                  <c:v>32769</c:v>
                </c:pt>
                <c:pt idx="32769">
                  <c:v>32770</c:v>
                </c:pt>
                <c:pt idx="32770">
                  <c:v>32771</c:v>
                </c:pt>
                <c:pt idx="32771">
                  <c:v>32772</c:v>
                </c:pt>
                <c:pt idx="32772">
                  <c:v>32773</c:v>
                </c:pt>
                <c:pt idx="32773">
                  <c:v>32774</c:v>
                </c:pt>
                <c:pt idx="32774">
                  <c:v>32775</c:v>
                </c:pt>
                <c:pt idx="32775">
                  <c:v>32776</c:v>
                </c:pt>
                <c:pt idx="32776">
                  <c:v>32777</c:v>
                </c:pt>
                <c:pt idx="32777">
                  <c:v>32778</c:v>
                </c:pt>
                <c:pt idx="32778">
                  <c:v>32779</c:v>
                </c:pt>
                <c:pt idx="32779">
                  <c:v>32780</c:v>
                </c:pt>
                <c:pt idx="32780">
                  <c:v>32781</c:v>
                </c:pt>
                <c:pt idx="32781">
                  <c:v>32782</c:v>
                </c:pt>
                <c:pt idx="32782">
                  <c:v>32783</c:v>
                </c:pt>
                <c:pt idx="32783">
                  <c:v>32784</c:v>
                </c:pt>
                <c:pt idx="32784">
                  <c:v>32785</c:v>
                </c:pt>
                <c:pt idx="32785">
                  <c:v>32786</c:v>
                </c:pt>
                <c:pt idx="32786">
                  <c:v>32787</c:v>
                </c:pt>
                <c:pt idx="32787">
                  <c:v>32788</c:v>
                </c:pt>
                <c:pt idx="32788">
                  <c:v>32789</c:v>
                </c:pt>
                <c:pt idx="32789">
                  <c:v>32790</c:v>
                </c:pt>
                <c:pt idx="32790">
                  <c:v>32791</c:v>
                </c:pt>
                <c:pt idx="32791">
                  <c:v>32792</c:v>
                </c:pt>
                <c:pt idx="32792">
                  <c:v>32793</c:v>
                </c:pt>
                <c:pt idx="32793">
                  <c:v>32794</c:v>
                </c:pt>
                <c:pt idx="32794">
                  <c:v>32795</c:v>
                </c:pt>
                <c:pt idx="32795">
                  <c:v>32796</c:v>
                </c:pt>
                <c:pt idx="32796">
                  <c:v>32797</c:v>
                </c:pt>
                <c:pt idx="32797">
                  <c:v>32798</c:v>
                </c:pt>
                <c:pt idx="32798">
                  <c:v>32799</c:v>
                </c:pt>
                <c:pt idx="32799">
                  <c:v>32800</c:v>
                </c:pt>
                <c:pt idx="32800">
                  <c:v>32801</c:v>
                </c:pt>
                <c:pt idx="32801">
                  <c:v>32802</c:v>
                </c:pt>
                <c:pt idx="32802">
                  <c:v>32803</c:v>
                </c:pt>
                <c:pt idx="32803">
                  <c:v>32804</c:v>
                </c:pt>
                <c:pt idx="32804">
                  <c:v>32805</c:v>
                </c:pt>
                <c:pt idx="32805">
                  <c:v>32806</c:v>
                </c:pt>
                <c:pt idx="32806">
                  <c:v>32807</c:v>
                </c:pt>
                <c:pt idx="32807">
                  <c:v>32808</c:v>
                </c:pt>
                <c:pt idx="32808">
                  <c:v>32809</c:v>
                </c:pt>
                <c:pt idx="32809">
                  <c:v>32810</c:v>
                </c:pt>
                <c:pt idx="32810">
                  <c:v>32811</c:v>
                </c:pt>
                <c:pt idx="32811">
                  <c:v>32812</c:v>
                </c:pt>
                <c:pt idx="32812">
                  <c:v>32813</c:v>
                </c:pt>
                <c:pt idx="32813">
                  <c:v>32814</c:v>
                </c:pt>
                <c:pt idx="32814">
                  <c:v>32815</c:v>
                </c:pt>
                <c:pt idx="32815">
                  <c:v>32816</c:v>
                </c:pt>
                <c:pt idx="32816">
                  <c:v>32817</c:v>
                </c:pt>
                <c:pt idx="32817">
                  <c:v>32818</c:v>
                </c:pt>
                <c:pt idx="32818">
                  <c:v>32819</c:v>
                </c:pt>
                <c:pt idx="32819">
                  <c:v>32820</c:v>
                </c:pt>
                <c:pt idx="32820">
                  <c:v>32821</c:v>
                </c:pt>
                <c:pt idx="32821">
                  <c:v>32822</c:v>
                </c:pt>
                <c:pt idx="32822">
                  <c:v>32823</c:v>
                </c:pt>
                <c:pt idx="32823">
                  <c:v>32824</c:v>
                </c:pt>
                <c:pt idx="32824">
                  <c:v>32825</c:v>
                </c:pt>
                <c:pt idx="32825">
                  <c:v>32826</c:v>
                </c:pt>
                <c:pt idx="32826">
                  <c:v>32827</c:v>
                </c:pt>
                <c:pt idx="32827">
                  <c:v>32828</c:v>
                </c:pt>
                <c:pt idx="32828">
                  <c:v>32829</c:v>
                </c:pt>
                <c:pt idx="32829">
                  <c:v>32830</c:v>
                </c:pt>
                <c:pt idx="32830">
                  <c:v>32831</c:v>
                </c:pt>
                <c:pt idx="32831">
                  <c:v>32832</c:v>
                </c:pt>
                <c:pt idx="32832">
                  <c:v>32833</c:v>
                </c:pt>
                <c:pt idx="32833">
                  <c:v>32834</c:v>
                </c:pt>
                <c:pt idx="32834">
                  <c:v>32835</c:v>
                </c:pt>
                <c:pt idx="32835">
                  <c:v>32836</c:v>
                </c:pt>
                <c:pt idx="32836">
                  <c:v>32837</c:v>
                </c:pt>
                <c:pt idx="32837">
                  <c:v>32838</c:v>
                </c:pt>
                <c:pt idx="32838">
                  <c:v>32839</c:v>
                </c:pt>
                <c:pt idx="32839">
                  <c:v>32840</c:v>
                </c:pt>
                <c:pt idx="32840">
                  <c:v>32841</c:v>
                </c:pt>
                <c:pt idx="32841">
                  <c:v>32842</c:v>
                </c:pt>
                <c:pt idx="32842">
                  <c:v>32843</c:v>
                </c:pt>
                <c:pt idx="32843">
                  <c:v>32844</c:v>
                </c:pt>
                <c:pt idx="32844">
                  <c:v>32845</c:v>
                </c:pt>
                <c:pt idx="32845">
                  <c:v>32846</c:v>
                </c:pt>
                <c:pt idx="32846">
                  <c:v>32847</c:v>
                </c:pt>
                <c:pt idx="32847">
                  <c:v>32848</c:v>
                </c:pt>
                <c:pt idx="32848">
                  <c:v>32849</c:v>
                </c:pt>
                <c:pt idx="32849">
                  <c:v>32850</c:v>
                </c:pt>
                <c:pt idx="32850">
                  <c:v>32851</c:v>
                </c:pt>
                <c:pt idx="32851">
                  <c:v>32852</c:v>
                </c:pt>
                <c:pt idx="32852">
                  <c:v>32853</c:v>
                </c:pt>
                <c:pt idx="32853">
                  <c:v>32854</c:v>
                </c:pt>
                <c:pt idx="32854">
                  <c:v>32855</c:v>
                </c:pt>
                <c:pt idx="32855">
                  <c:v>32856</c:v>
                </c:pt>
                <c:pt idx="32856">
                  <c:v>32857</c:v>
                </c:pt>
                <c:pt idx="32857">
                  <c:v>32858</c:v>
                </c:pt>
                <c:pt idx="32858">
                  <c:v>32859</c:v>
                </c:pt>
                <c:pt idx="32859">
                  <c:v>32860</c:v>
                </c:pt>
                <c:pt idx="32860">
                  <c:v>32861</c:v>
                </c:pt>
                <c:pt idx="32861">
                  <c:v>32862</c:v>
                </c:pt>
                <c:pt idx="32862">
                  <c:v>32863</c:v>
                </c:pt>
                <c:pt idx="32863">
                  <c:v>32864</c:v>
                </c:pt>
                <c:pt idx="32864">
                  <c:v>32865</c:v>
                </c:pt>
                <c:pt idx="32865">
                  <c:v>32866</c:v>
                </c:pt>
                <c:pt idx="32866">
                  <c:v>32867</c:v>
                </c:pt>
                <c:pt idx="32867">
                  <c:v>32868</c:v>
                </c:pt>
                <c:pt idx="32868">
                  <c:v>32869</c:v>
                </c:pt>
                <c:pt idx="32869">
                  <c:v>32870</c:v>
                </c:pt>
                <c:pt idx="32870">
                  <c:v>32871</c:v>
                </c:pt>
                <c:pt idx="32871">
                  <c:v>32872</c:v>
                </c:pt>
                <c:pt idx="32872">
                  <c:v>32873</c:v>
                </c:pt>
                <c:pt idx="32873">
                  <c:v>32874</c:v>
                </c:pt>
                <c:pt idx="32874">
                  <c:v>32875</c:v>
                </c:pt>
                <c:pt idx="32875">
                  <c:v>32876</c:v>
                </c:pt>
                <c:pt idx="32876">
                  <c:v>32877</c:v>
                </c:pt>
                <c:pt idx="32877">
                  <c:v>32878</c:v>
                </c:pt>
                <c:pt idx="32878">
                  <c:v>32879</c:v>
                </c:pt>
                <c:pt idx="32879">
                  <c:v>32880</c:v>
                </c:pt>
                <c:pt idx="32880">
                  <c:v>32881</c:v>
                </c:pt>
                <c:pt idx="32881">
                  <c:v>32882</c:v>
                </c:pt>
                <c:pt idx="32882">
                  <c:v>32883</c:v>
                </c:pt>
                <c:pt idx="32883">
                  <c:v>32884</c:v>
                </c:pt>
                <c:pt idx="32884">
                  <c:v>32885</c:v>
                </c:pt>
                <c:pt idx="32885">
                  <c:v>32886</c:v>
                </c:pt>
                <c:pt idx="32886">
                  <c:v>32887</c:v>
                </c:pt>
                <c:pt idx="32887">
                  <c:v>32888</c:v>
                </c:pt>
                <c:pt idx="32888">
                  <c:v>32889</c:v>
                </c:pt>
                <c:pt idx="32889">
                  <c:v>32890</c:v>
                </c:pt>
                <c:pt idx="32890">
                  <c:v>32891</c:v>
                </c:pt>
                <c:pt idx="32891">
                  <c:v>32892</c:v>
                </c:pt>
                <c:pt idx="32892">
                  <c:v>32893</c:v>
                </c:pt>
                <c:pt idx="32893">
                  <c:v>32894</c:v>
                </c:pt>
                <c:pt idx="32894">
                  <c:v>32895</c:v>
                </c:pt>
                <c:pt idx="32895">
                  <c:v>32896</c:v>
                </c:pt>
                <c:pt idx="32896">
                  <c:v>32897</c:v>
                </c:pt>
                <c:pt idx="32897">
                  <c:v>32898</c:v>
                </c:pt>
                <c:pt idx="32898">
                  <c:v>32899</c:v>
                </c:pt>
                <c:pt idx="32899">
                  <c:v>32900</c:v>
                </c:pt>
                <c:pt idx="32900">
                  <c:v>32901</c:v>
                </c:pt>
                <c:pt idx="32901">
                  <c:v>32902</c:v>
                </c:pt>
                <c:pt idx="32902">
                  <c:v>32903</c:v>
                </c:pt>
                <c:pt idx="32903">
                  <c:v>32904</c:v>
                </c:pt>
                <c:pt idx="32904">
                  <c:v>32905</c:v>
                </c:pt>
                <c:pt idx="32905">
                  <c:v>32906</c:v>
                </c:pt>
                <c:pt idx="32906">
                  <c:v>32907</c:v>
                </c:pt>
                <c:pt idx="32907">
                  <c:v>32908</c:v>
                </c:pt>
                <c:pt idx="32908">
                  <c:v>32909</c:v>
                </c:pt>
                <c:pt idx="32909">
                  <c:v>32910</c:v>
                </c:pt>
                <c:pt idx="32910">
                  <c:v>32911</c:v>
                </c:pt>
                <c:pt idx="32911">
                  <c:v>32912</c:v>
                </c:pt>
                <c:pt idx="32912">
                  <c:v>32913</c:v>
                </c:pt>
                <c:pt idx="32913">
                  <c:v>32914</c:v>
                </c:pt>
                <c:pt idx="32914">
                  <c:v>32915</c:v>
                </c:pt>
                <c:pt idx="32915">
                  <c:v>32916</c:v>
                </c:pt>
                <c:pt idx="32916">
                  <c:v>32917</c:v>
                </c:pt>
                <c:pt idx="32917">
                  <c:v>32918</c:v>
                </c:pt>
                <c:pt idx="32918">
                  <c:v>32919</c:v>
                </c:pt>
                <c:pt idx="32919">
                  <c:v>32920</c:v>
                </c:pt>
                <c:pt idx="32920">
                  <c:v>32921</c:v>
                </c:pt>
                <c:pt idx="32921">
                  <c:v>32922</c:v>
                </c:pt>
                <c:pt idx="32922">
                  <c:v>32923</c:v>
                </c:pt>
                <c:pt idx="32923">
                  <c:v>32924</c:v>
                </c:pt>
                <c:pt idx="32924">
                  <c:v>32925</c:v>
                </c:pt>
                <c:pt idx="32925">
                  <c:v>32926</c:v>
                </c:pt>
                <c:pt idx="32926">
                  <c:v>32927</c:v>
                </c:pt>
                <c:pt idx="32927">
                  <c:v>32928</c:v>
                </c:pt>
                <c:pt idx="32928">
                  <c:v>32929</c:v>
                </c:pt>
                <c:pt idx="32929">
                  <c:v>32930</c:v>
                </c:pt>
                <c:pt idx="32930">
                  <c:v>32931</c:v>
                </c:pt>
                <c:pt idx="32931">
                  <c:v>32932</c:v>
                </c:pt>
                <c:pt idx="32932">
                  <c:v>32933</c:v>
                </c:pt>
                <c:pt idx="32933">
                  <c:v>32934</c:v>
                </c:pt>
                <c:pt idx="32934">
                  <c:v>32935</c:v>
                </c:pt>
                <c:pt idx="32935">
                  <c:v>32936</c:v>
                </c:pt>
                <c:pt idx="32936">
                  <c:v>32937</c:v>
                </c:pt>
                <c:pt idx="32937">
                  <c:v>32938</c:v>
                </c:pt>
                <c:pt idx="32938">
                  <c:v>32939</c:v>
                </c:pt>
                <c:pt idx="32939">
                  <c:v>32940</c:v>
                </c:pt>
                <c:pt idx="32940">
                  <c:v>32941</c:v>
                </c:pt>
                <c:pt idx="32941">
                  <c:v>32942</c:v>
                </c:pt>
                <c:pt idx="32942">
                  <c:v>32943</c:v>
                </c:pt>
                <c:pt idx="32943">
                  <c:v>32944</c:v>
                </c:pt>
                <c:pt idx="32944">
                  <c:v>32945</c:v>
                </c:pt>
                <c:pt idx="32945">
                  <c:v>32946</c:v>
                </c:pt>
                <c:pt idx="32946">
                  <c:v>32947</c:v>
                </c:pt>
                <c:pt idx="32947">
                  <c:v>32948</c:v>
                </c:pt>
                <c:pt idx="32948">
                  <c:v>32949</c:v>
                </c:pt>
                <c:pt idx="32949">
                  <c:v>32950</c:v>
                </c:pt>
                <c:pt idx="32950">
                  <c:v>32951</c:v>
                </c:pt>
                <c:pt idx="32951">
                  <c:v>32952</c:v>
                </c:pt>
                <c:pt idx="32952">
                  <c:v>32953</c:v>
                </c:pt>
                <c:pt idx="32953">
                  <c:v>32954</c:v>
                </c:pt>
                <c:pt idx="32954">
                  <c:v>32955</c:v>
                </c:pt>
                <c:pt idx="32955">
                  <c:v>32956</c:v>
                </c:pt>
                <c:pt idx="32956">
                  <c:v>32957</c:v>
                </c:pt>
                <c:pt idx="32957">
                  <c:v>32958</c:v>
                </c:pt>
                <c:pt idx="32958">
                  <c:v>32959</c:v>
                </c:pt>
                <c:pt idx="32959">
                  <c:v>32960</c:v>
                </c:pt>
                <c:pt idx="32960">
                  <c:v>32961</c:v>
                </c:pt>
                <c:pt idx="32961">
                  <c:v>32962</c:v>
                </c:pt>
                <c:pt idx="32962">
                  <c:v>32963</c:v>
                </c:pt>
                <c:pt idx="32963">
                  <c:v>32964</c:v>
                </c:pt>
                <c:pt idx="32964">
                  <c:v>32965</c:v>
                </c:pt>
                <c:pt idx="32965">
                  <c:v>32966</c:v>
                </c:pt>
                <c:pt idx="32966">
                  <c:v>32967</c:v>
                </c:pt>
                <c:pt idx="32967">
                  <c:v>32968</c:v>
                </c:pt>
                <c:pt idx="32968">
                  <c:v>32969</c:v>
                </c:pt>
                <c:pt idx="32969">
                  <c:v>32970</c:v>
                </c:pt>
                <c:pt idx="32970">
                  <c:v>32971</c:v>
                </c:pt>
                <c:pt idx="32971">
                  <c:v>32972</c:v>
                </c:pt>
                <c:pt idx="32972">
                  <c:v>32973</c:v>
                </c:pt>
                <c:pt idx="32973">
                  <c:v>32974</c:v>
                </c:pt>
                <c:pt idx="32974">
                  <c:v>32975</c:v>
                </c:pt>
                <c:pt idx="32975">
                  <c:v>32976</c:v>
                </c:pt>
                <c:pt idx="32976">
                  <c:v>32977</c:v>
                </c:pt>
                <c:pt idx="32977">
                  <c:v>32978</c:v>
                </c:pt>
                <c:pt idx="32978">
                  <c:v>32979</c:v>
                </c:pt>
                <c:pt idx="32979">
                  <c:v>32980</c:v>
                </c:pt>
                <c:pt idx="32980">
                  <c:v>32981</c:v>
                </c:pt>
                <c:pt idx="32981">
                  <c:v>32982</c:v>
                </c:pt>
                <c:pt idx="32982">
                  <c:v>32983</c:v>
                </c:pt>
                <c:pt idx="32983">
                  <c:v>32984</c:v>
                </c:pt>
                <c:pt idx="32984">
                  <c:v>32985</c:v>
                </c:pt>
                <c:pt idx="32985">
                  <c:v>32986</c:v>
                </c:pt>
                <c:pt idx="32986">
                  <c:v>32987</c:v>
                </c:pt>
                <c:pt idx="32987">
                  <c:v>32988</c:v>
                </c:pt>
                <c:pt idx="32988">
                  <c:v>32989</c:v>
                </c:pt>
                <c:pt idx="32989">
                  <c:v>32990</c:v>
                </c:pt>
                <c:pt idx="32990">
                  <c:v>32991</c:v>
                </c:pt>
                <c:pt idx="32991">
                  <c:v>32992</c:v>
                </c:pt>
                <c:pt idx="32992">
                  <c:v>32993</c:v>
                </c:pt>
                <c:pt idx="32993">
                  <c:v>32994</c:v>
                </c:pt>
                <c:pt idx="32994">
                  <c:v>32995</c:v>
                </c:pt>
                <c:pt idx="32995">
                  <c:v>32996</c:v>
                </c:pt>
                <c:pt idx="32996">
                  <c:v>32997</c:v>
                </c:pt>
                <c:pt idx="32997">
                  <c:v>32998</c:v>
                </c:pt>
                <c:pt idx="32998">
                  <c:v>32999</c:v>
                </c:pt>
                <c:pt idx="32999">
                  <c:v>33000</c:v>
                </c:pt>
                <c:pt idx="33000">
                  <c:v>33001</c:v>
                </c:pt>
                <c:pt idx="33001">
                  <c:v>33002</c:v>
                </c:pt>
                <c:pt idx="33002">
                  <c:v>33003</c:v>
                </c:pt>
                <c:pt idx="33003">
                  <c:v>33004</c:v>
                </c:pt>
                <c:pt idx="33004">
                  <c:v>33005</c:v>
                </c:pt>
                <c:pt idx="33005">
                  <c:v>33006</c:v>
                </c:pt>
                <c:pt idx="33006">
                  <c:v>33007</c:v>
                </c:pt>
                <c:pt idx="33007">
                  <c:v>33008</c:v>
                </c:pt>
                <c:pt idx="33008">
                  <c:v>33009</c:v>
                </c:pt>
                <c:pt idx="33009">
                  <c:v>33010</c:v>
                </c:pt>
                <c:pt idx="33010">
                  <c:v>33011</c:v>
                </c:pt>
                <c:pt idx="33011">
                  <c:v>33012</c:v>
                </c:pt>
                <c:pt idx="33012">
                  <c:v>33013</c:v>
                </c:pt>
                <c:pt idx="33013">
                  <c:v>33014</c:v>
                </c:pt>
                <c:pt idx="33014">
                  <c:v>33015</c:v>
                </c:pt>
                <c:pt idx="33015">
                  <c:v>33016</c:v>
                </c:pt>
                <c:pt idx="33016">
                  <c:v>33017</c:v>
                </c:pt>
                <c:pt idx="33017">
                  <c:v>33018</c:v>
                </c:pt>
                <c:pt idx="33018">
                  <c:v>33019</c:v>
                </c:pt>
                <c:pt idx="33019">
                  <c:v>33020</c:v>
                </c:pt>
                <c:pt idx="33020">
                  <c:v>33021</c:v>
                </c:pt>
                <c:pt idx="33021">
                  <c:v>33022</c:v>
                </c:pt>
                <c:pt idx="33022">
                  <c:v>33023</c:v>
                </c:pt>
                <c:pt idx="33023">
                  <c:v>33024</c:v>
                </c:pt>
                <c:pt idx="33024">
                  <c:v>33025</c:v>
                </c:pt>
                <c:pt idx="33025">
                  <c:v>33026</c:v>
                </c:pt>
                <c:pt idx="33026">
                  <c:v>33027</c:v>
                </c:pt>
                <c:pt idx="33027">
                  <c:v>33028</c:v>
                </c:pt>
                <c:pt idx="33028">
                  <c:v>33029</c:v>
                </c:pt>
                <c:pt idx="33029">
                  <c:v>33030</c:v>
                </c:pt>
                <c:pt idx="33030">
                  <c:v>33031</c:v>
                </c:pt>
                <c:pt idx="33031">
                  <c:v>33032</c:v>
                </c:pt>
                <c:pt idx="33032">
                  <c:v>33033</c:v>
                </c:pt>
                <c:pt idx="33033">
                  <c:v>33034</c:v>
                </c:pt>
                <c:pt idx="33034">
                  <c:v>33035</c:v>
                </c:pt>
                <c:pt idx="33035">
                  <c:v>33036</c:v>
                </c:pt>
                <c:pt idx="33036">
                  <c:v>33037</c:v>
                </c:pt>
                <c:pt idx="33037">
                  <c:v>33038</c:v>
                </c:pt>
                <c:pt idx="33038">
                  <c:v>33039</c:v>
                </c:pt>
                <c:pt idx="33039">
                  <c:v>33040</c:v>
                </c:pt>
                <c:pt idx="33040">
                  <c:v>33041</c:v>
                </c:pt>
                <c:pt idx="33041">
                  <c:v>33042</c:v>
                </c:pt>
                <c:pt idx="33042">
                  <c:v>33043</c:v>
                </c:pt>
                <c:pt idx="33043">
                  <c:v>33044</c:v>
                </c:pt>
                <c:pt idx="33044">
                  <c:v>33045</c:v>
                </c:pt>
                <c:pt idx="33045">
                  <c:v>33046</c:v>
                </c:pt>
                <c:pt idx="33046">
                  <c:v>33047</c:v>
                </c:pt>
                <c:pt idx="33047">
                  <c:v>33048</c:v>
                </c:pt>
                <c:pt idx="33048">
                  <c:v>33049</c:v>
                </c:pt>
                <c:pt idx="33049">
                  <c:v>33050</c:v>
                </c:pt>
                <c:pt idx="33050">
                  <c:v>33051</c:v>
                </c:pt>
                <c:pt idx="33051">
                  <c:v>33052</c:v>
                </c:pt>
                <c:pt idx="33052">
                  <c:v>33053</c:v>
                </c:pt>
                <c:pt idx="33053">
                  <c:v>33054</c:v>
                </c:pt>
                <c:pt idx="33054">
                  <c:v>33055</c:v>
                </c:pt>
                <c:pt idx="33055">
                  <c:v>33056</c:v>
                </c:pt>
                <c:pt idx="33056">
                  <c:v>33057</c:v>
                </c:pt>
                <c:pt idx="33057">
                  <c:v>33058</c:v>
                </c:pt>
                <c:pt idx="33058">
                  <c:v>33059</c:v>
                </c:pt>
                <c:pt idx="33059">
                  <c:v>33060</c:v>
                </c:pt>
                <c:pt idx="33060">
                  <c:v>33061</c:v>
                </c:pt>
                <c:pt idx="33061">
                  <c:v>33062</c:v>
                </c:pt>
                <c:pt idx="33062">
                  <c:v>33063</c:v>
                </c:pt>
                <c:pt idx="33063">
                  <c:v>33064</c:v>
                </c:pt>
                <c:pt idx="33064">
                  <c:v>33065</c:v>
                </c:pt>
                <c:pt idx="33065">
                  <c:v>33066</c:v>
                </c:pt>
                <c:pt idx="33066">
                  <c:v>33067</c:v>
                </c:pt>
                <c:pt idx="33067">
                  <c:v>33068</c:v>
                </c:pt>
                <c:pt idx="33068">
                  <c:v>33069</c:v>
                </c:pt>
                <c:pt idx="33069">
                  <c:v>33070</c:v>
                </c:pt>
                <c:pt idx="33070">
                  <c:v>33071</c:v>
                </c:pt>
                <c:pt idx="33071">
                  <c:v>33072</c:v>
                </c:pt>
                <c:pt idx="33072">
                  <c:v>33073</c:v>
                </c:pt>
                <c:pt idx="33073">
                  <c:v>33074</c:v>
                </c:pt>
                <c:pt idx="33074">
                  <c:v>33075</c:v>
                </c:pt>
                <c:pt idx="33075">
                  <c:v>33076</c:v>
                </c:pt>
                <c:pt idx="33076">
                  <c:v>33077</c:v>
                </c:pt>
                <c:pt idx="33077">
                  <c:v>33078</c:v>
                </c:pt>
                <c:pt idx="33078">
                  <c:v>33079</c:v>
                </c:pt>
                <c:pt idx="33079">
                  <c:v>33080</c:v>
                </c:pt>
                <c:pt idx="33080">
                  <c:v>33081</c:v>
                </c:pt>
                <c:pt idx="33081">
                  <c:v>33082</c:v>
                </c:pt>
                <c:pt idx="33082">
                  <c:v>33083</c:v>
                </c:pt>
                <c:pt idx="33083">
                  <c:v>33084</c:v>
                </c:pt>
                <c:pt idx="33084">
                  <c:v>33085</c:v>
                </c:pt>
                <c:pt idx="33085">
                  <c:v>33086</c:v>
                </c:pt>
                <c:pt idx="33086">
                  <c:v>33087</c:v>
                </c:pt>
                <c:pt idx="33087">
                  <c:v>33088</c:v>
                </c:pt>
                <c:pt idx="33088">
                  <c:v>33089</c:v>
                </c:pt>
                <c:pt idx="33089">
                  <c:v>33090</c:v>
                </c:pt>
                <c:pt idx="33090">
                  <c:v>33091</c:v>
                </c:pt>
                <c:pt idx="33091">
                  <c:v>33092</c:v>
                </c:pt>
                <c:pt idx="33092">
                  <c:v>33093</c:v>
                </c:pt>
                <c:pt idx="33093">
                  <c:v>33094</c:v>
                </c:pt>
                <c:pt idx="33094">
                  <c:v>33095</c:v>
                </c:pt>
                <c:pt idx="33095">
                  <c:v>33096</c:v>
                </c:pt>
                <c:pt idx="33096">
                  <c:v>33097</c:v>
                </c:pt>
                <c:pt idx="33097">
                  <c:v>33098</c:v>
                </c:pt>
                <c:pt idx="33098">
                  <c:v>33099</c:v>
                </c:pt>
                <c:pt idx="33099">
                  <c:v>33100</c:v>
                </c:pt>
                <c:pt idx="33100">
                  <c:v>33101</c:v>
                </c:pt>
                <c:pt idx="33101">
                  <c:v>33102</c:v>
                </c:pt>
                <c:pt idx="33102">
                  <c:v>33103</c:v>
                </c:pt>
                <c:pt idx="33103">
                  <c:v>33104</c:v>
                </c:pt>
                <c:pt idx="33104">
                  <c:v>33105</c:v>
                </c:pt>
                <c:pt idx="33105">
                  <c:v>33106</c:v>
                </c:pt>
                <c:pt idx="33106">
                  <c:v>33107</c:v>
                </c:pt>
                <c:pt idx="33107">
                  <c:v>33108</c:v>
                </c:pt>
                <c:pt idx="33108">
                  <c:v>33109</c:v>
                </c:pt>
                <c:pt idx="33109">
                  <c:v>33110</c:v>
                </c:pt>
                <c:pt idx="33110">
                  <c:v>33111</c:v>
                </c:pt>
                <c:pt idx="33111">
                  <c:v>33112</c:v>
                </c:pt>
                <c:pt idx="33112">
                  <c:v>33113</c:v>
                </c:pt>
                <c:pt idx="33113">
                  <c:v>33114</c:v>
                </c:pt>
                <c:pt idx="33114">
                  <c:v>33115</c:v>
                </c:pt>
                <c:pt idx="33115">
                  <c:v>33116</c:v>
                </c:pt>
                <c:pt idx="33116">
                  <c:v>33117</c:v>
                </c:pt>
                <c:pt idx="33117">
                  <c:v>33118</c:v>
                </c:pt>
                <c:pt idx="33118">
                  <c:v>33119</c:v>
                </c:pt>
                <c:pt idx="33119">
                  <c:v>33120</c:v>
                </c:pt>
                <c:pt idx="33120">
                  <c:v>33121</c:v>
                </c:pt>
                <c:pt idx="33121">
                  <c:v>33122</c:v>
                </c:pt>
                <c:pt idx="33122">
                  <c:v>33123</c:v>
                </c:pt>
                <c:pt idx="33123">
                  <c:v>33124</c:v>
                </c:pt>
                <c:pt idx="33124">
                  <c:v>33125</c:v>
                </c:pt>
                <c:pt idx="33125">
                  <c:v>33126</c:v>
                </c:pt>
                <c:pt idx="33126">
                  <c:v>33127</c:v>
                </c:pt>
                <c:pt idx="33127">
                  <c:v>33128</c:v>
                </c:pt>
                <c:pt idx="33128">
                  <c:v>33129</c:v>
                </c:pt>
                <c:pt idx="33129">
                  <c:v>33130</c:v>
                </c:pt>
                <c:pt idx="33130">
                  <c:v>33131</c:v>
                </c:pt>
                <c:pt idx="33131">
                  <c:v>33132</c:v>
                </c:pt>
                <c:pt idx="33132">
                  <c:v>33133</c:v>
                </c:pt>
                <c:pt idx="33133">
                  <c:v>33134</c:v>
                </c:pt>
                <c:pt idx="33134">
                  <c:v>33135</c:v>
                </c:pt>
                <c:pt idx="33135">
                  <c:v>33136</c:v>
                </c:pt>
                <c:pt idx="33136">
                  <c:v>33137</c:v>
                </c:pt>
                <c:pt idx="33137">
                  <c:v>33138</c:v>
                </c:pt>
                <c:pt idx="33138">
                  <c:v>33139</c:v>
                </c:pt>
                <c:pt idx="33139">
                  <c:v>33140</c:v>
                </c:pt>
                <c:pt idx="33140">
                  <c:v>33141</c:v>
                </c:pt>
                <c:pt idx="33141">
                  <c:v>33142</c:v>
                </c:pt>
                <c:pt idx="33142">
                  <c:v>33143</c:v>
                </c:pt>
                <c:pt idx="33143">
                  <c:v>33144</c:v>
                </c:pt>
                <c:pt idx="33144">
                  <c:v>33145</c:v>
                </c:pt>
                <c:pt idx="33145">
                  <c:v>33146</c:v>
                </c:pt>
                <c:pt idx="33146">
                  <c:v>33147</c:v>
                </c:pt>
                <c:pt idx="33147">
                  <c:v>33148</c:v>
                </c:pt>
                <c:pt idx="33148">
                  <c:v>33149</c:v>
                </c:pt>
                <c:pt idx="33149">
                  <c:v>33150</c:v>
                </c:pt>
                <c:pt idx="33150">
                  <c:v>33151</c:v>
                </c:pt>
                <c:pt idx="33151">
                  <c:v>33152</c:v>
                </c:pt>
                <c:pt idx="33152">
                  <c:v>33153</c:v>
                </c:pt>
                <c:pt idx="33153">
                  <c:v>33154</c:v>
                </c:pt>
                <c:pt idx="33154">
                  <c:v>33155</c:v>
                </c:pt>
                <c:pt idx="33155">
                  <c:v>33156</c:v>
                </c:pt>
                <c:pt idx="33156">
                  <c:v>33157</c:v>
                </c:pt>
                <c:pt idx="33157">
                  <c:v>33158</c:v>
                </c:pt>
                <c:pt idx="33158">
                  <c:v>33159</c:v>
                </c:pt>
                <c:pt idx="33159">
                  <c:v>33160</c:v>
                </c:pt>
                <c:pt idx="33160">
                  <c:v>33161</c:v>
                </c:pt>
                <c:pt idx="33161">
                  <c:v>33162</c:v>
                </c:pt>
                <c:pt idx="33162">
                  <c:v>33163</c:v>
                </c:pt>
                <c:pt idx="33163">
                  <c:v>33164</c:v>
                </c:pt>
                <c:pt idx="33164">
                  <c:v>33165</c:v>
                </c:pt>
                <c:pt idx="33165">
                  <c:v>33166</c:v>
                </c:pt>
                <c:pt idx="33166">
                  <c:v>33167</c:v>
                </c:pt>
                <c:pt idx="33167">
                  <c:v>33168</c:v>
                </c:pt>
                <c:pt idx="33168">
                  <c:v>33169</c:v>
                </c:pt>
                <c:pt idx="33169">
                  <c:v>33170</c:v>
                </c:pt>
                <c:pt idx="33170">
                  <c:v>33171</c:v>
                </c:pt>
                <c:pt idx="33171">
                  <c:v>33172</c:v>
                </c:pt>
                <c:pt idx="33172">
                  <c:v>33173</c:v>
                </c:pt>
                <c:pt idx="33173">
                  <c:v>33174</c:v>
                </c:pt>
                <c:pt idx="33174">
                  <c:v>33175</c:v>
                </c:pt>
                <c:pt idx="33175">
                  <c:v>33176</c:v>
                </c:pt>
                <c:pt idx="33176">
                  <c:v>33177</c:v>
                </c:pt>
                <c:pt idx="33177">
                  <c:v>33178</c:v>
                </c:pt>
                <c:pt idx="33178">
                  <c:v>33179</c:v>
                </c:pt>
                <c:pt idx="33179">
                  <c:v>33180</c:v>
                </c:pt>
                <c:pt idx="33180">
                  <c:v>33181</c:v>
                </c:pt>
                <c:pt idx="33181">
                  <c:v>33182</c:v>
                </c:pt>
                <c:pt idx="33182">
                  <c:v>33183</c:v>
                </c:pt>
                <c:pt idx="33183">
                  <c:v>33184</c:v>
                </c:pt>
                <c:pt idx="33184">
                  <c:v>33185</c:v>
                </c:pt>
                <c:pt idx="33185">
                  <c:v>33186</c:v>
                </c:pt>
                <c:pt idx="33186">
                  <c:v>33187</c:v>
                </c:pt>
                <c:pt idx="33187">
                  <c:v>33188</c:v>
                </c:pt>
                <c:pt idx="33188">
                  <c:v>33189</c:v>
                </c:pt>
                <c:pt idx="33189">
                  <c:v>33190</c:v>
                </c:pt>
                <c:pt idx="33190">
                  <c:v>33191</c:v>
                </c:pt>
                <c:pt idx="33191">
                  <c:v>33192</c:v>
                </c:pt>
                <c:pt idx="33192">
                  <c:v>33193</c:v>
                </c:pt>
                <c:pt idx="33193">
                  <c:v>33194</c:v>
                </c:pt>
                <c:pt idx="33194">
                  <c:v>33195</c:v>
                </c:pt>
                <c:pt idx="33195">
                  <c:v>33196</c:v>
                </c:pt>
                <c:pt idx="33196">
                  <c:v>33197</c:v>
                </c:pt>
                <c:pt idx="33197">
                  <c:v>33198</c:v>
                </c:pt>
                <c:pt idx="33198">
                  <c:v>33199</c:v>
                </c:pt>
                <c:pt idx="33199">
                  <c:v>33200</c:v>
                </c:pt>
                <c:pt idx="33200">
                  <c:v>33201</c:v>
                </c:pt>
                <c:pt idx="33201">
                  <c:v>33202</c:v>
                </c:pt>
                <c:pt idx="33202">
                  <c:v>33203</c:v>
                </c:pt>
                <c:pt idx="33203">
                  <c:v>33204</c:v>
                </c:pt>
                <c:pt idx="33204">
                  <c:v>33205</c:v>
                </c:pt>
                <c:pt idx="33205">
                  <c:v>33206</c:v>
                </c:pt>
                <c:pt idx="33206">
                  <c:v>33207</c:v>
                </c:pt>
                <c:pt idx="33207">
                  <c:v>33208</c:v>
                </c:pt>
                <c:pt idx="33208">
                  <c:v>33209</c:v>
                </c:pt>
                <c:pt idx="33209">
                  <c:v>33210</c:v>
                </c:pt>
                <c:pt idx="33210">
                  <c:v>33211</c:v>
                </c:pt>
                <c:pt idx="33211">
                  <c:v>33212</c:v>
                </c:pt>
                <c:pt idx="33212">
                  <c:v>33213</c:v>
                </c:pt>
                <c:pt idx="33213">
                  <c:v>33214</c:v>
                </c:pt>
                <c:pt idx="33214">
                  <c:v>33215</c:v>
                </c:pt>
                <c:pt idx="33215">
                  <c:v>33216</c:v>
                </c:pt>
                <c:pt idx="33216">
                  <c:v>33217</c:v>
                </c:pt>
                <c:pt idx="33217">
                  <c:v>33218</c:v>
                </c:pt>
                <c:pt idx="33218">
                  <c:v>33219</c:v>
                </c:pt>
                <c:pt idx="33219">
                  <c:v>33220</c:v>
                </c:pt>
                <c:pt idx="33220">
                  <c:v>33221</c:v>
                </c:pt>
                <c:pt idx="33221">
                  <c:v>33222</c:v>
                </c:pt>
                <c:pt idx="33222">
                  <c:v>33223</c:v>
                </c:pt>
                <c:pt idx="33223">
                  <c:v>33224</c:v>
                </c:pt>
                <c:pt idx="33224">
                  <c:v>33225</c:v>
                </c:pt>
                <c:pt idx="33225">
                  <c:v>33226</c:v>
                </c:pt>
                <c:pt idx="33226">
                  <c:v>33227</c:v>
                </c:pt>
                <c:pt idx="33227">
                  <c:v>33228</c:v>
                </c:pt>
                <c:pt idx="33228">
                  <c:v>33229</c:v>
                </c:pt>
                <c:pt idx="33229">
                  <c:v>33230</c:v>
                </c:pt>
                <c:pt idx="33230">
                  <c:v>33231</c:v>
                </c:pt>
                <c:pt idx="33231">
                  <c:v>33232</c:v>
                </c:pt>
                <c:pt idx="33232">
                  <c:v>33233</c:v>
                </c:pt>
                <c:pt idx="33233">
                  <c:v>33234</c:v>
                </c:pt>
                <c:pt idx="33234">
                  <c:v>33235</c:v>
                </c:pt>
                <c:pt idx="33235">
                  <c:v>33236</c:v>
                </c:pt>
                <c:pt idx="33236">
                  <c:v>33237</c:v>
                </c:pt>
                <c:pt idx="33237">
                  <c:v>33238</c:v>
                </c:pt>
                <c:pt idx="33238">
                  <c:v>33239</c:v>
                </c:pt>
                <c:pt idx="33239">
                  <c:v>33240</c:v>
                </c:pt>
                <c:pt idx="33240">
                  <c:v>33241</c:v>
                </c:pt>
                <c:pt idx="33241">
                  <c:v>33242</c:v>
                </c:pt>
                <c:pt idx="33242">
                  <c:v>33243</c:v>
                </c:pt>
                <c:pt idx="33243">
                  <c:v>33244</c:v>
                </c:pt>
                <c:pt idx="33244">
                  <c:v>33245</c:v>
                </c:pt>
                <c:pt idx="33245">
                  <c:v>33246</c:v>
                </c:pt>
                <c:pt idx="33246">
                  <c:v>33247</c:v>
                </c:pt>
                <c:pt idx="33247">
                  <c:v>33248</c:v>
                </c:pt>
                <c:pt idx="33248">
                  <c:v>33249</c:v>
                </c:pt>
                <c:pt idx="33249">
                  <c:v>33250</c:v>
                </c:pt>
                <c:pt idx="33250">
                  <c:v>33251</c:v>
                </c:pt>
                <c:pt idx="33251">
                  <c:v>33252</c:v>
                </c:pt>
                <c:pt idx="33252">
                  <c:v>33253</c:v>
                </c:pt>
                <c:pt idx="33253">
                  <c:v>33254</c:v>
                </c:pt>
                <c:pt idx="33254">
                  <c:v>33255</c:v>
                </c:pt>
                <c:pt idx="33255">
                  <c:v>33256</c:v>
                </c:pt>
                <c:pt idx="33256">
                  <c:v>33257</c:v>
                </c:pt>
                <c:pt idx="33257">
                  <c:v>33258</c:v>
                </c:pt>
                <c:pt idx="33258">
                  <c:v>33259</c:v>
                </c:pt>
                <c:pt idx="33259">
                  <c:v>33260</c:v>
                </c:pt>
                <c:pt idx="33260">
                  <c:v>33261</c:v>
                </c:pt>
                <c:pt idx="33261">
                  <c:v>33262</c:v>
                </c:pt>
                <c:pt idx="33262">
                  <c:v>33263</c:v>
                </c:pt>
                <c:pt idx="33263">
                  <c:v>33264</c:v>
                </c:pt>
                <c:pt idx="33264">
                  <c:v>33265</c:v>
                </c:pt>
                <c:pt idx="33265">
                  <c:v>33266</c:v>
                </c:pt>
                <c:pt idx="33266">
                  <c:v>33267</c:v>
                </c:pt>
                <c:pt idx="33267">
                  <c:v>33268</c:v>
                </c:pt>
                <c:pt idx="33268">
                  <c:v>33269</c:v>
                </c:pt>
                <c:pt idx="33269">
                  <c:v>33270</c:v>
                </c:pt>
                <c:pt idx="33270">
                  <c:v>33271</c:v>
                </c:pt>
                <c:pt idx="33271">
                  <c:v>33272</c:v>
                </c:pt>
                <c:pt idx="33272">
                  <c:v>33273</c:v>
                </c:pt>
                <c:pt idx="33273">
                  <c:v>33274</c:v>
                </c:pt>
                <c:pt idx="33274">
                  <c:v>33275</c:v>
                </c:pt>
                <c:pt idx="33275">
                  <c:v>33276</c:v>
                </c:pt>
                <c:pt idx="33276">
                  <c:v>33277</c:v>
                </c:pt>
                <c:pt idx="33277">
                  <c:v>33278</c:v>
                </c:pt>
                <c:pt idx="33278">
                  <c:v>33279</c:v>
                </c:pt>
                <c:pt idx="33279">
                  <c:v>33280</c:v>
                </c:pt>
                <c:pt idx="33280">
                  <c:v>33281</c:v>
                </c:pt>
                <c:pt idx="33281">
                  <c:v>33282</c:v>
                </c:pt>
                <c:pt idx="33282">
                  <c:v>33283</c:v>
                </c:pt>
                <c:pt idx="33283">
                  <c:v>33284</c:v>
                </c:pt>
                <c:pt idx="33284">
                  <c:v>33285</c:v>
                </c:pt>
                <c:pt idx="33285">
                  <c:v>33286</c:v>
                </c:pt>
                <c:pt idx="33286">
                  <c:v>33287</c:v>
                </c:pt>
                <c:pt idx="33287">
                  <c:v>33288</c:v>
                </c:pt>
                <c:pt idx="33288">
                  <c:v>33289</c:v>
                </c:pt>
                <c:pt idx="33289">
                  <c:v>33290</c:v>
                </c:pt>
                <c:pt idx="33290">
                  <c:v>33291</c:v>
                </c:pt>
                <c:pt idx="33291">
                  <c:v>33292</c:v>
                </c:pt>
                <c:pt idx="33292">
                  <c:v>33293</c:v>
                </c:pt>
                <c:pt idx="33293">
                  <c:v>33294</c:v>
                </c:pt>
                <c:pt idx="33294">
                  <c:v>33295</c:v>
                </c:pt>
                <c:pt idx="33295">
                  <c:v>33296</c:v>
                </c:pt>
                <c:pt idx="33296">
                  <c:v>33297</c:v>
                </c:pt>
                <c:pt idx="33297">
                  <c:v>33298</c:v>
                </c:pt>
                <c:pt idx="33298">
                  <c:v>33299</c:v>
                </c:pt>
                <c:pt idx="33299">
                  <c:v>33300</c:v>
                </c:pt>
                <c:pt idx="33300">
                  <c:v>33301</c:v>
                </c:pt>
                <c:pt idx="33301">
                  <c:v>33302</c:v>
                </c:pt>
                <c:pt idx="33302">
                  <c:v>33303</c:v>
                </c:pt>
                <c:pt idx="33303">
                  <c:v>33304</c:v>
                </c:pt>
                <c:pt idx="33304">
                  <c:v>33305</c:v>
                </c:pt>
                <c:pt idx="33305">
                  <c:v>33306</c:v>
                </c:pt>
                <c:pt idx="33306">
                  <c:v>33307</c:v>
                </c:pt>
                <c:pt idx="33307">
                  <c:v>33308</c:v>
                </c:pt>
                <c:pt idx="33308">
                  <c:v>33309</c:v>
                </c:pt>
                <c:pt idx="33309">
                  <c:v>33310</c:v>
                </c:pt>
                <c:pt idx="33310">
                  <c:v>33311</c:v>
                </c:pt>
                <c:pt idx="33311">
                  <c:v>33312</c:v>
                </c:pt>
                <c:pt idx="33312">
                  <c:v>33313</c:v>
                </c:pt>
                <c:pt idx="33313">
                  <c:v>33314</c:v>
                </c:pt>
                <c:pt idx="33314">
                  <c:v>33315</c:v>
                </c:pt>
                <c:pt idx="33315">
                  <c:v>33316</c:v>
                </c:pt>
                <c:pt idx="33316">
                  <c:v>33317</c:v>
                </c:pt>
                <c:pt idx="33317">
                  <c:v>33318</c:v>
                </c:pt>
                <c:pt idx="33318">
                  <c:v>33319</c:v>
                </c:pt>
                <c:pt idx="33319">
                  <c:v>33320</c:v>
                </c:pt>
                <c:pt idx="33320">
                  <c:v>33321</c:v>
                </c:pt>
                <c:pt idx="33321">
                  <c:v>33322</c:v>
                </c:pt>
                <c:pt idx="33322">
                  <c:v>33323</c:v>
                </c:pt>
                <c:pt idx="33323">
                  <c:v>33324</c:v>
                </c:pt>
                <c:pt idx="33324">
                  <c:v>33325</c:v>
                </c:pt>
                <c:pt idx="33325">
                  <c:v>33326</c:v>
                </c:pt>
                <c:pt idx="33326">
                  <c:v>33327</c:v>
                </c:pt>
                <c:pt idx="33327">
                  <c:v>33328</c:v>
                </c:pt>
                <c:pt idx="33328">
                  <c:v>33329</c:v>
                </c:pt>
                <c:pt idx="33329">
                  <c:v>33330</c:v>
                </c:pt>
                <c:pt idx="33330">
                  <c:v>33331</c:v>
                </c:pt>
                <c:pt idx="33331">
                  <c:v>33332</c:v>
                </c:pt>
                <c:pt idx="33332">
                  <c:v>33333</c:v>
                </c:pt>
                <c:pt idx="33333">
                  <c:v>33334</c:v>
                </c:pt>
                <c:pt idx="33334">
                  <c:v>33335</c:v>
                </c:pt>
                <c:pt idx="33335">
                  <c:v>33336</c:v>
                </c:pt>
                <c:pt idx="33336">
                  <c:v>33337</c:v>
                </c:pt>
                <c:pt idx="33337">
                  <c:v>33338</c:v>
                </c:pt>
                <c:pt idx="33338">
                  <c:v>33339</c:v>
                </c:pt>
                <c:pt idx="33339">
                  <c:v>33340</c:v>
                </c:pt>
                <c:pt idx="33340">
                  <c:v>33341</c:v>
                </c:pt>
                <c:pt idx="33341">
                  <c:v>33342</c:v>
                </c:pt>
                <c:pt idx="33342">
                  <c:v>33343</c:v>
                </c:pt>
                <c:pt idx="33343">
                  <c:v>33344</c:v>
                </c:pt>
                <c:pt idx="33344">
                  <c:v>33345</c:v>
                </c:pt>
                <c:pt idx="33345">
                  <c:v>33346</c:v>
                </c:pt>
                <c:pt idx="33346">
                  <c:v>33347</c:v>
                </c:pt>
                <c:pt idx="33347">
                  <c:v>33348</c:v>
                </c:pt>
                <c:pt idx="33348">
                  <c:v>33349</c:v>
                </c:pt>
                <c:pt idx="33349">
                  <c:v>33350</c:v>
                </c:pt>
                <c:pt idx="33350">
                  <c:v>33351</c:v>
                </c:pt>
                <c:pt idx="33351">
                  <c:v>33352</c:v>
                </c:pt>
                <c:pt idx="33352">
                  <c:v>33353</c:v>
                </c:pt>
                <c:pt idx="33353">
                  <c:v>33354</c:v>
                </c:pt>
                <c:pt idx="33354">
                  <c:v>33355</c:v>
                </c:pt>
                <c:pt idx="33355">
                  <c:v>33356</c:v>
                </c:pt>
                <c:pt idx="33356">
                  <c:v>33357</c:v>
                </c:pt>
                <c:pt idx="33357">
                  <c:v>33358</c:v>
                </c:pt>
                <c:pt idx="33358">
                  <c:v>33359</c:v>
                </c:pt>
                <c:pt idx="33359">
                  <c:v>33360</c:v>
                </c:pt>
                <c:pt idx="33360">
                  <c:v>33361</c:v>
                </c:pt>
                <c:pt idx="33361">
                  <c:v>33362</c:v>
                </c:pt>
                <c:pt idx="33362">
                  <c:v>33363</c:v>
                </c:pt>
                <c:pt idx="33363">
                  <c:v>33364</c:v>
                </c:pt>
                <c:pt idx="33364">
                  <c:v>33365</c:v>
                </c:pt>
                <c:pt idx="33365">
                  <c:v>33366</c:v>
                </c:pt>
                <c:pt idx="33366">
                  <c:v>33367</c:v>
                </c:pt>
                <c:pt idx="33367">
                  <c:v>33368</c:v>
                </c:pt>
                <c:pt idx="33368">
                  <c:v>33369</c:v>
                </c:pt>
                <c:pt idx="33369">
                  <c:v>33370</c:v>
                </c:pt>
                <c:pt idx="33370">
                  <c:v>33371</c:v>
                </c:pt>
                <c:pt idx="33371">
                  <c:v>33372</c:v>
                </c:pt>
                <c:pt idx="33372">
                  <c:v>33373</c:v>
                </c:pt>
                <c:pt idx="33373">
                  <c:v>33374</c:v>
                </c:pt>
                <c:pt idx="33374">
                  <c:v>33375</c:v>
                </c:pt>
                <c:pt idx="33375">
                  <c:v>33376</c:v>
                </c:pt>
                <c:pt idx="33376">
                  <c:v>33377</c:v>
                </c:pt>
                <c:pt idx="33377">
                  <c:v>33378</c:v>
                </c:pt>
                <c:pt idx="33378">
                  <c:v>33379</c:v>
                </c:pt>
                <c:pt idx="33379">
                  <c:v>33380</c:v>
                </c:pt>
                <c:pt idx="33380">
                  <c:v>33381</c:v>
                </c:pt>
                <c:pt idx="33381">
                  <c:v>33382</c:v>
                </c:pt>
                <c:pt idx="33382">
                  <c:v>33383</c:v>
                </c:pt>
                <c:pt idx="33383">
                  <c:v>33384</c:v>
                </c:pt>
                <c:pt idx="33384">
                  <c:v>33385</c:v>
                </c:pt>
                <c:pt idx="33385">
                  <c:v>33386</c:v>
                </c:pt>
                <c:pt idx="33386">
                  <c:v>33387</c:v>
                </c:pt>
                <c:pt idx="33387">
                  <c:v>33388</c:v>
                </c:pt>
                <c:pt idx="33388">
                  <c:v>33389</c:v>
                </c:pt>
                <c:pt idx="33389">
                  <c:v>33390</c:v>
                </c:pt>
                <c:pt idx="33390">
                  <c:v>33391</c:v>
                </c:pt>
                <c:pt idx="33391">
                  <c:v>33392</c:v>
                </c:pt>
                <c:pt idx="33392">
                  <c:v>33393</c:v>
                </c:pt>
                <c:pt idx="33393">
                  <c:v>33394</c:v>
                </c:pt>
                <c:pt idx="33394">
                  <c:v>33395</c:v>
                </c:pt>
                <c:pt idx="33395">
                  <c:v>33396</c:v>
                </c:pt>
                <c:pt idx="33396">
                  <c:v>33397</c:v>
                </c:pt>
                <c:pt idx="33397">
                  <c:v>33398</c:v>
                </c:pt>
                <c:pt idx="33398">
                  <c:v>33399</c:v>
                </c:pt>
                <c:pt idx="33399">
                  <c:v>33400</c:v>
                </c:pt>
                <c:pt idx="33400">
                  <c:v>33401</c:v>
                </c:pt>
                <c:pt idx="33401">
                  <c:v>33402</c:v>
                </c:pt>
                <c:pt idx="33402">
                  <c:v>33403</c:v>
                </c:pt>
                <c:pt idx="33403">
                  <c:v>33404</c:v>
                </c:pt>
                <c:pt idx="33404">
                  <c:v>33405</c:v>
                </c:pt>
                <c:pt idx="33405">
                  <c:v>33406</c:v>
                </c:pt>
                <c:pt idx="33406">
                  <c:v>33407</c:v>
                </c:pt>
                <c:pt idx="33407">
                  <c:v>33408</c:v>
                </c:pt>
                <c:pt idx="33408">
                  <c:v>33409</c:v>
                </c:pt>
                <c:pt idx="33409">
                  <c:v>33410</c:v>
                </c:pt>
                <c:pt idx="33410">
                  <c:v>33411</c:v>
                </c:pt>
                <c:pt idx="33411">
                  <c:v>33412</c:v>
                </c:pt>
                <c:pt idx="33412">
                  <c:v>33413</c:v>
                </c:pt>
                <c:pt idx="33413">
                  <c:v>33414</c:v>
                </c:pt>
                <c:pt idx="33414">
                  <c:v>33415</c:v>
                </c:pt>
                <c:pt idx="33415">
                  <c:v>33416</c:v>
                </c:pt>
                <c:pt idx="33416">
                  <c:v>33417</c:v>
                </c:pt>
                <c:pt idx="33417">
                  <c:v>33418</c:v>
                </c:pt>
                <c:pt idx="33418">
                  <c:v>33419</c:v>
                </c:pt>
                <c:pt idx="33419">
                  <c:v>33420</c:v>
                </c:pt>
                <c:pt idx="33420">
                  <c:v>33421</c:v>
                </c:pt>
                <c:pt idx="33421">
                  <c:v>33422</c:v>
                </c:pt>
                <c:pt idx="33422">
                  <c:v>33423</c:v>
                </c:pt>
                <c:pt idx="33423">
                  <c:v>33424</c:v>
                </c:pt>
                <c:pt idx="33424">
                  <c:v>33425</c:v>
                </c:pt>
                <c:pt idx="33425">
                  <c:v>33426</c:v>
                </c:pt>
                <c:pt idx="33426">
                  <c:v>33427</c:v>
                </c:pt>
                <c:pt idx="33427">
                  <c:v>33428</c:v>
                </c:pt>
                <c:pt idx="33428">
                  <c:v>33429</c:v>
                </c:pt>
                <c:pt idx="33429">
                  <c:v>33430</c:v>
                </c:pt>
                <c:pt idx="33430">
                  <c:v>33431</c:v>
                </c:pt>
                <c:pt idx="33431">
                  <c:v>33432</c:v>
                </c:pt>
                <c:pt idx="33432">
                  <c:v>33433</c:v>
                </c:pt>
                <c:pt idx="33433">
                  <c:v>33434</c:v>
                </c:pt>
                <c:pt idx="33434">
                  <c:v>33435</c:v>
                </c:pt>
                <c:pt idx="33435">
                  <c:v>33436</c:v>
                </c:pt>
                <c:pt idx="33436">
                  <c:v>33437</c:v>
                </c:pt>
                <c:pt idx="33437">
                  <c:v>33438</c:v>
                </c:pt>
                <c:pt idx="33438">
                  <c:v>33439</c:v>
                </c:pt>
                <c:pt idx="33439">
                  <c:v>33440</c:v>
                </c:pt>
                <c:pt idx="33440">
                  <c:v>33441</c:v>
                </c:pt>
                <c:pt idx="33441">
                  <c:v>33442</c:v>
                </c:pt>
                <c:pt idx="33442">
                  <c:v>33443</c:v>
                </c:pt>
                <c:pt idx="33443">
                  <c:v>33444</c:v>
                </c:pt>
                <c:pt idx="33444">
                  <c:v>33445</c:v>
                </c:pt>
                <c:pt idx="33445">
                  <c:v>33446</c:v>
                </c:pt>
                <c:pt idx="33446">
                  <c:v>33447</c:v>
                </c:pt>
                <c:pt idx="33447">
                  <c:v>33448</c:v>
                </c:pt>
                <c:pt idx="33448">
                  <c:v>33449</c:v>
                </c:pt>
                <c:pt idx="33449">
                  <c:v>33450</c:v>
                </c:pt>
                <c:pt idx="33450">
                  <c:v>33451</c:v>
                </c:pt>
                <c:pt idx="33451">
                  <c:v>33452</c:v>
                </c:pt>
                <c:pt idx="33452">
                  <c:v>33453</c:v>
                </c:pt>
                <c:pt idx="33453">
                  <c:v>33454</c:v>
                </c:pt>
                <c:pt idx="33454">
                  <c:v>33455</c:v>
                </c:pt>
                <c:pt idx="33455">
                  <c:v>33456</c:v>
                </c:pt>
                <c:pt idx="33456">
                  <c:v>33457</c:v>
                </c:pt>
                <c:pt idx="33457">
                  <c:v>33458</c:v>
                </c:pt>
                <c:pt idx="33458">
                  <c:v>33459</c:v>
                </c:pt>
                <c:pt idx="33459">
                  <c:v>33460</c:v>
                </c:pt>
                <c:pt idx="33460">
                  <c:v>33461</c:v>
                </c:pt>
                <c:pt idx="33461">
                  <c:v>33462</c:v>
                </c:pt>
                <c:pt idx="33462">
                  <c:v>33463</c:v>
                </c:pt>
                <c:pt idx="33463">
                  <c:v>33464</c:v>
                </c:pt>
                <c:pt idx="33464">
                  <c:v>33465</c:v>
                </c:pt>
                <c:pt idx="33465">
                  <c:v>33466</c:v>
                </c:pt>
                <c:pt idx="33466">
                  <c:v>33467</c:v>
                </c:pt>
                <c:pt idx="33467">
                  <c:v>33468</c:v>
                </c:pt>
                <c:pt idx="33468">
                  <c:v>33469</c:v>
                </c:pt>
                <c:pt idx="33469">
                  <c:v>33470</c:v>
                </c:pt>
                <c:pt idx="33470">
                  <c:v>33471</c:v>
                </c:pt>
                <c:pt idx="33471">
                  <c:v>33472</c:v>
                </c:pt>
                <c:pt idx="33472">
                  <c:v>33473</c:v>
                </c:pt>
                <c:pt idx="33473">
                  <c:v>33474</c:v>
                </c:pt>
                <c:pt idx="33474">
                  <c:v>33475</c:v>
                </c:pt>
                <c:pt idx="33475">
                  <c:v>33476</c:v>
                </c:pt>
                <c:pt idx="33476">
                  <c:v>33477</c:v>
                </c:pt>
                <c:pt idx="33477">
                  <c:v>33478</c:v>
                </c:pt>
                <c:pt idx="33478">
                  <c:v>33479</c:v>
                </c:pt>
                <c:pt idx="33479">
                  <c:v>33480</c:v>
                </c:pt>
                <c:pt idx="33480">
                  <c:v>33481</c:v>
                </c:pt>
                <c:pt idx="33481">
                  <c:v>33482</c:v>
                </c:pt>
                <c:pt idx="33482">
                  <c:v>33483</c:v>
                </c:pt>
                <c:pt idx="33483">
                  <c:v>33484</c:v>
                </c:pt>
                <c:pt idx="33484">
                  <c:v>33485</c:v>
                </c:pt>
                <c:pt idx="33485">
                  <c:v>33486</c:v>
                </c:pt>
                <c:pt idx="33486">
                  <c:v>33487</c:v>
                </c:pt>
                <c:pt idx="33487">
                  <c:v>33488</c:v>
                </c:pt>
                <c:pt idx="33488">
                  <c:v>33489</c:v>
                </c:pt>
                <c:pt idx="33489">
                  <c:v>33490</c:v>
                </c:pt>
                <c:pt idx="33490">
                  <c:v>33491</c:v>
                </c:pt>
                <c:pt idx="33491">
                  <c:v>33492</c:v>
                </c:pt>
                <c:pt idx="33492">
                  <c:v>33493</c:v>
                </c:pt>
                <c:pt idx="33493">
                  <c:v>33494</c:v>
                </c:pt>
                <c:pt idx="33494">
                  <c:v>33495</c:v>
                </c:pt>
                <c:pt idx="33495">
                  <c:v>33496</c:v>
                </c:pt>
                <c:pt idx="33496">
                  <c:v>33497</c:v>
                </c:pt>
                <c:pt idx="33497">
                  <c:v>33498</c:v>
                </c:pt>
                <c:pt idx="33498">
                  <c:v>33499</c:v>
                </c:pt>
                <c:pt idx="33499">
                  <c:v>33500</c:v>
                </c:pt>
                <c:pt idx="33500">
                  <c:v>33501</c:v>
                </c:pt>
                <c:pt idx="33501">
                  <c:v>33502</c:v>
                </c:pt>
                <c:pt idx="33502">
                  <c:v>33503</c:v>
                </c:pt>
                <c:pt idx="33503">
                  <c:v>33504</c:v>
                </c:pt>
                <c:pt idx="33504">
                  <c:v>33505</c:v>
                </c:pt>
                <c:pt idx="33505">
                  <c:v>33506</c:v>
                </c:pt>
                <c:pt idx="33506">
                  <c:v>33507</c:v>
                </c:pt>
                <c:pt idx="33507">
                  <c:v>33508</c:v>
                </c:pt>
                <c:pt idx="33508">
                  <c:v>33509</c:v>
                </c:pt>
                <c:pt idx="33509">
                  <c:v>33510</c:v>
                </c:pt>
                <c:pt idx="33510">
                  <c:v>33511</c:v>
                </c:pt>
                <c:pt idx="33511">
                  <c:v>33512</c:v>
                </c:pt>
                <c:pt idx="33512">
                  <c:v>33513</c:v>
                </c:pt>
                <c:pt idx="33513">
                  <c:v>33514</c:v>
                </c:pt>
                <c:pt idx="33514">
                  <c:v>33515</c:v>
                </c:pt>
                <c:pt idx="33515">
                  <c:v>33516</c:v>
                </c:pt>
                <c:pt idx="33516">
                  <c:v>33517</c:v>
                </c:pt>
                <c:pt idx="33517">
                  <c:v>33518</c:v>
                </c:pt>
                <c:pt idx="33518">
                  <c:v>33519</c:v>
                </c:pt>
                <c:pt idx="33519">
                  <c:v>33520</c:v>
                </c:pt>
                <c:pt idx="33520">
                  <c:v>33521</c:v>
                </c:pt>
                <c:pt idx="33521">
                  <c:v>33522</c:v>
                </c:pt>
                <c:pt idx="33522">
                  <c:v>33523</c:v>
                </c:pt>
                <c:pt idx="33523">
                  <c:v>33524</c:v>
                </c:pt>
                <c:pt idx="33524">
                  <c:v>33525</c:v>
                </c:pt>
                <c:pt idx="33525">
                  <c:v>33526</c:v>
                </c:pt>
                <c:pt idx="33526">
                  <c:v>33527</c:v>
                </c:pt>
                <c:pt idx="33527">
                  <c:v>33528</c:v>
                </c:pt>
                <c:pt idx="33528">
                  <c:v>33529</c:v>
                </c:pt>
                <c:pt idx="33529">
                  <c:v>33530</c:v>
                </c:pt>
                <c:pt idx="33530">
                  <c:v>33531</c:v>
                </c:pt>
                <c:pt idx="33531">
                  <c:v>33532</c:v>
                </c:pt>
                <c:pt idx="33532">
                  <c:v>33533</c:v>
                </c:pt>
                <c:pt idx="33533">
                  <c:v>33534</c:v>
                </c:pt>
                <c:pt idx="33534">
                  <c:v>33535</c:v>
                </c:pt>
                <c:pt idx="33535">
                  <c:v>33536</c:v>
                </c:pt>
                <c:pt idx="33536">
                  <c:v>33537</c:v>
                </c:pt>
                <c:pt idx="33537">
                  <c:v>33538</c:v>
                </c:pt>
                <c:pt idx="33538">
                  <c:v>33539</c:v>
                </c:pt>
                <c:pt idx="33539">
                  <c:v>33540</c:v>
                </c:pt>
                <c:pt idx="33540">
                  <c:v>33541</c:v>
                </c:pt>
                <c:pt idx="33541">
                  <c:v>33542</c:v>
                </c:pt>
                <c:pt idx="33542">
                  <c:v>33543</c:v>
                </c:pt>
                <c:pt idx="33543">
                  <c:v>33544</c:v>
                </c:pt>
                <c:pt idx="33544">
                  <c:v>33545</c:v>
                </c:pt>
                <c:pt idx="33545">
                  <c:v>33546</c:v>
                </c:pt>
                <c:pt idx="33546">
                  <c:v>33547</c:v>
                </c:pt>
                <c:pt idx="33547">
                  <c:v>33548</c:v>
                </c:pt>
                <c:pt idx="33548">
                  <c:v>33549</c:v>
                </c:pt>
                <c:pt idx="33549">
                  <c:v>33550</c:v>
                </c:pt>
                <c:pt idx="33550">
                  <c:v>33551</c:v>
                </c:pt>
                <c:pt idx="33551">
                  <c:v>33552</c:v>
                </c:pt>
                <c:pt idx="33552">
                  <c:v>33553</c:v>
                </c:pt>
                <c:pt idx="33553">
                  <c:v>33554</c:v>
                </c:pt>
                <c:pt idx="33554">
                  <c:v>33555</c:v>
                </c:pt>
                <c:pt idx="33555">
                  <c:v>33556</c:v>
                </c:pt>
                <c:pt idx="33556">
                  <c:v>33557</c:v>
                </c:pt>
                <c:pt idx="33557">
                  <c:v>33558</c:v>
                </c:pt>
                <c:pt idx="33558">
                  <c:v>33559</c:v>
                </c:pt>
                <c:pt idx="33559">
                  <c:v>33560</c:v>
                </c:pt>
                <c:pt idx="33560">
                  <c:v>33561</c:v>
                </c:pt>
                <c:pt idx="33561">
                  <c:v>33562</c:v>
                </c:pt>
                <c:pt idx="33562">
                  <c:v>33563</c:v>
                </c:pt>
                <c:pt idx="33563">
                  <c:v>33564</c:v>
                </c:pt>
                <c:pt idx="33564">
                  <c:v>33565</c:v>
                </c:pt>
                <c:pt idx="33565">
                  <c:v>33566</c:v>
                </c:pt>
                <c:pt idx="33566">
                  <c:v>33567</c:v>
                </c:pt>
                <c:pt idx="33567">
                  <c:v>33568</c:v>
                </c:pt>
                <c:pt idx="33568">
                  <c:v>33569</c:v>
                </c:pt>
                <c:pt idx="33569">
                  <c:v>33570</c:v>
                </c:pt>
                <c:pt idx="33570">
                  <c:v>33571</c:v>
                </c:pt>
                <c:pt idx="33571">
                  <c:v>33572</c:v>
                </c:pt>
                <c:pt idx="33572">
                  <c:v>33573</c:v>
                </c:pt>
                <c:pt idx="33573">
                  <c:v>33574</c:v>
                </c:pt>
                <c:pt idx="33574">
                  <c:v>33575</c:v>
                </c:pt>
                <c:pt idx="33575">
                  <c:v>33576</c:v>
                </c:pt>
                <c:pt idx="33576">
                  <c:v>33577</c:v>
                </c:pt>
                <c:pt idx="33577">
                  <c:v>33578</c:v>
                </c:pt>
                <c:pt idx="33578">
                  <c:v>33579</c:v>
                </c:pt>
                <c:pt idx="33579">
                  <c:v>33580</c:v>
                </c:pt>
                <c:pt idx="33580">
                  <c:v>33581</c:v>
                </c:pt>
                <c:pt idx="33581">
                  <c:v>33582</c:v>
                </c:pt>
                <c:pt idx="33582">
                  <c:v>33583</c:v>
                </c:pt>
                <c:pt idx="33583">
                  <c:v>33584</c:v>
                </c:pt>
                <c:pt idx="33584">
                  <c:v>33585</c:v>
                </c:pt>
                <c:pt idx="33585">
                  <c:v>33586</c:v>
                </c:pt>
                <c:pt idx="33586">
                  <c:v>33587</c:v>
                </c:pt>
                <c:pt idx="33587">
                  <c:v>33588</c:v>
                </c:pt>
                <c:pt idx="33588">
                  <c:v>33589</c:v>
                </c:pt>
                <c:pt idx="33589">
                  <c:v>33590</c:v>
                </c:pt>
                <c:pt idx="33590">
                  <c:v>33591</c:v>
                </c:pt>
                <c:pt idx="33591">
                  <c:v>33592</c:v>
                </c:pt>
                <c:pt idx="33592">
                  <c:v>33593</c:v>
                </c:pt>
                <c:pt idx="33593">
                  <c:v>33594</c:v>
                </c:pt>
                <c:pt idx="33594">
                  <c:v>33595</c:v>
                </c:pt>
                <c:pt idx="33595">
                  <c:v>33596</c:v>
                </c:pt>
                <c:pt idx="33596">
                  <c:v>33597</c:v>
                </c:pt>
                <c:pt idx="33597">
                  <c:v>33598</c:v>
                </c:pt>
                <c:pt idx="33598">
                  <c:v>33599</c:v>
                </c:pt>
                <c:pt idx="33599">
                  <c:v>33600</c:v>
                </c:pt>
                <c:pt idx="33600">
                  <c:v>33601</c:v>
                </c:pt>
                <c:pt idx="33601">
                  <c:v>33602</c:v>
                </c:pt>
                <c:pt idx="33602">
                  <c:v>33603</c:v>
                </c:pt>
                <c:pt idx="33603">
                  <c:v>33604</c:v>
                </c:pt>
                <c:pt idx="33604">
                  <c:v>33605</c:v>
                </c:pt>
                <c:pt idx="33605">
                  <c:v>33606</c:v>
                </c:pt>
                <c:pt idx="33606">
                  <c:v>33607</c:v>
                </c:pt>
                <c:pt idx="33607">
                  <c:v>33608</c:v>
                </c:pt>
                <c:pt idx="33608">
                  <c:v>33609</c:v>
                </c:pt>
                <c:pt idx="33609">
                  <c:v>33610</c:v>
                </c:pt>
                <c:pt idx="33610">
                  <c:v>33611</c:v>
                </c:pt>
                <c:pt idx="33611">
                  <c:v>33612</c:v>
                </c:pt>
                <c:pt idx="33612">
                  <c:v>33613</c:v>
                </c:pt>
                <c:pt idx="33613">
                  <c:v>33614</c:v>
                </c:pt>
                <c:pt idx="33614">
                  <c:v>33615</c:v>
                </c:pt>
                <c:pt idx="33615">
                  <c:v>33616</c:v>
                </c:pt>
                <c:pt idx="33616">
                  <c:v>33617</c:v>
                </c:pt>
                <c:pt idx="33617">
                  <c:v>33618</c:v>
                </c:pt>
                <c:pt idx="33618">
                  <c:v>33619</c:v>
                </c:pt>
                <c:pt idx="33619">
                  <c:v>33620</c:v>
                </c:pt>
                <c:pt idx="33620">
                  <c:v>33621</c:v>
                </c:pt>
                <c:pt idx="33621">
                  <c:v>33622</c:v>
                </c:pt>
                <c:pt idx="33622">
                  <c:v>33623</c:v>
                </c:pt>
                <c:pt idx="33623">
                  <c:v>33624</c:v>
                </c:pt>
                <c:pt idx="33624">
                  <c:v>33625</c:v>
                </c:pt>
                <c:pt idx="33625">
                  <c:v>33626</c:v>
                </c:pt>
                <c:pt idx="33626">
                  <c:v>33627</c:v>
                </c:pt>
                <c:pt idx="33627">
                  <c:v>33628</c:v>
                </c:pt>
                <c:pt idx="33628">
                  <c:v>33629</c:v>
                </c:pt>
                <c:pt idx="33629">
                  <c:v>33630</c:v>
                </c:pt>
                <c:pt idx="33630">
                  <c:v>33631</c:v>
                </c:pt>
                <c:pt idx="33631">
                  <c:v>33632</c:v>
                </c:pt>
                <c:pt idx="33632">
                  <c:v>33633</c:v>
                </c:pt>
                <c:pt idx="33633">
                  <c:v>33634</c:v>
                </c:pt>
                <c:pt idx="33634">
                  <c:v>33635</c:v>
                </c:pt>
                <c:pt idx="33635">
                  <c:v>33636</c:v>
                </c:pt>
                <c:pt idx="33636">
                  <c:v>33637</c:v>
                </c:pt>
                <c:pt idx="33637">
                  <c:v>33638</c:v>
                </c:pt>
                <c:pt idx="33638">
                  <c:v>33639</c:v>
                </c:pt>
                <c:pt idx="33639">
                  <c:v>33640</c:v>
                </c:pt>
                <c:pt idx="33640">
                  <c:v>33641</c:v>
                </c:pt>
                <c:pt idx="33641">
                  <c:v>33642</c:v>
                </c:pt>
                <c:pt idx="33642">
                  <c:v>33643</c:v>
                </c:pt>
                <c:pt idx="33643">
                  <c:v>33644</c:v>
                </c:pt>
                <c:pt idx="33644">
                  <c:v>33645</c:v>
                </c:pt>
                <c:pt idx="33645">
                  <c:v>33646</c:v>
                </c:pt>
                <c:pt idx="33646">
                  <c:v>33647</c:v>
                </c:pt>
                <c:pt idx="33647">
                  <c:v>33648</c:v>
                </c:pt>
                <c:pt idx="33648">
                  <c:v>33649</c:v>
                </c:pt>
                <c:pt idx="33649">
                  <c:v>33650</c:v>
                </c:pt>
                <c:pt idx="33650">
                  <c:v>33651</c:v>
                </c:pt>
                <c:pt idx="33651">
                  <c:v>33652</c:v>
                </c:pt>
                <c:pt idx="33652">
                  <c:v>33653</c:v>
                </c:pt>
                <c:pt idx="33653">
                  <c:v>33654</c:v>
                </c:pt>
                <c:pt idx="33654">
                  <c:v>33655</c:v>
                </c:pt>
                <c:pt idx="33655">
                  <c:v>33656</c:v>
                </c:pt>
                <c:pt idx="33656">
                  <c:v>33657</c:v>
                </c:pt>
                <c:pt idx="33657">
                  <c:v>33658</c:v>
                </c:pt>
                <c:pt idx="33658">
                  <c:v>33659</c:v>
                </c:pt>
                <c:pt idx="33659">
                  <c:v>33660</c:v>
                </c:pt>
                <c:pt idx="33660">
                  <c:v>33661</c:v>
                </c:pt>
                <c:pt idx="33661">
                  <c:v>33662</c:v>
                </c:pt>
                <c:pt idx="33662">
                  <c:v>33663</c:v>
                </c:pt>
                <c:pt idx="33663">
                  <c:v>33664</c:v>
                </c:pt>
                <c:pt idx="33664">
                  <c:v>33665</c:v>
                </c:pt>
                <c:pt idx="33665">
                  <c:v>33666</c:v>
                </c:pt>
                <c:pt idx="33666">
                  <c:v>33667</c:v>
                </c:pt>
                <c:pt idx="33667">
                  <c:v>33668</c:v>
                </c:pt>
                <c:pt idx="33668">
                  <c:v>33669</c:v>
                </c:pt>
                <c:pt idx="33669">
                  <c:v>33670</c:v>
                </c:pt>
                <c:pt idx="33670">
                  <c:v>33671</c:v>
                </c:pt>
                <c:pt idx="33671">
                  <c:v>33672</c:v>
                </c:pt>
                <c:pt idx="33672">
                  <c:v>33673</c:v>
                </c:pt>
                <c:pt idx="33673">
                  <c:v>33674</c:v>
                </c:pt>
                <c:pt idx="33674">
                  <c:v>33675</c:v>
                </c:pt>
                <c:pt idx="33675">
                  <c:v>33676</c:v>
                </c:pt>
                <c:pt idx="33676">
                  <c:v>33677</c:v>
                </c:pt>
                <c:pt idx="33677">
                  <c:v>33678</c:v>
                </c:pt>
                <c:pt idx="33678">
                  <c:v>33679</c:v>
                </c:pt>
                <c:pt idx="33679">
                  <c:v>33680</c:v>
                </c:pt>
                <c:pt idx="33680">
                  <c:v>33681</c:v>
                </c:pt>
                <c:pt idx="33681">
                  <c:v>33682</c:v>
                </c:pt>
                <c:pt idx="33682">
                  <c:v>33683</c:v>
                </c:pt>
                <c:pt idx="33683">
                  <c:v>33684</c:v>
                </c:pt>
                <c:pt idx="33684">
                  <c:v>33685</c:v>
                </c:pt>
                <c:pt idx="33685">
                  <c:v>33686</c:v>
                </c:pt>
                <c:pt idx="33686">
                  <c:v>33687</c:v>
                </c:pt>
                <c:pt idx="33687">
                  <c:v>33688</c:v>
                </c:pt>
                <c:pt idx="33688">
                  <c:v>33689</c:v>
                </c:pt>
                <c:pt idx="33689">
                  <c:v>33690</c:v>
                </c:pt>
                <c:pt idx="33690">
                  <c:v>33691</c:v>
                </c:pt>
                <c:pt idx="33691">
                  <c:v>33692</c:v>
                </c:pt>
                <c:pt idx="33692">
                  <c:v>33693</c:v>
                </c:pt>
                <c:pt idx="33693">
                  <c:v>33694</c:v>
                </c:pt>
                <c:pt idx="33694">
                  <c:v>33695</c:v>
                </c:pt>
                <c:pt idx="33695">
                  <c:v>33696</c:v>
                </c:pt>
                <c:pt idx="33696">
                  <c:v>33697</c:v>
                </c:pt>
                <c:pt idx="33697">
                  <c:v>33698</c:v>
                </c:pt>
                <c:pt idx="33698">
                  <c:v>33699</c:v>
                </c:pt>
                <c:pt idx="33699">
                  <c:v>33700</c:v>
                </c:pt>
                <c:pt idx="33700">
                  <c:v>33701</c:v>
                </c:pt>
                <c:pt idx="33701">
                  <c:v>33702</c:v>
                </c:pt>
                <c:pt idx="33702">
                  <c:v>33703</c:v>
                </c:pt>
                <c:pt idx="33703">
                  <c:v>33704</c:v>
                </c:pt>
                <c:pt idx="33704">
                  <c:v>33705</c:v>
                </c:pt>
                <c:pt idx="33705">
                  <c:v>33706</c:v>
                </c:pt>
                <c:pt idx="33706">
                  <c:v>33707</c:v>
                </c:pt>
                <c:pt idx="33707">
                  <c:v>33708</c:v>
                </c:pt>
                <c:pt idx="33708">
                  <c:v>33709</c:v>
                </c:pt>
                <c:pt idx="33709">
                  <c:v>33710</c:v>
                </c:pt>
                <c:pt idx="33710">
                  <c:v>33711</c:v>
                </c:pt>
                <c:pt idx="33711">
                  <c:v>33712</c:v>
                </c:pt>
                <c:pt idx="33712">
                  <c:v>33713</c:v>
                </c:pt>
                <c:pt idx="33713">
                  <c:v>33714</c:v>
                </c:pt>
                <c:pt idx="33714">
                  <c:v>33715</c:v>
                </c:pt>
                <c:pt idx="33715">
                  <c:v>33716</c:v>
                </c:pt>
                <c:pt idx="33716">
                  <c:v>33717</c:v>
                </c:pt>
                <c:pt idx="33717">
                  <c:v>33718</c:v>
                </c:pt>
                <c:pt idx="33718">
                  <c:v>33719</c:v>
                </c:pt>
                <c:pt idx="33719">
                  <c:v>33720</c:v>
                </c:pt>
                <c:pt idx="33720">
                  <c:v>33721</c:v>
                </c:pt>
                <c:pt idx="33721">
                  <c:v>33722</c:v>
                </c:pt>
                <c:pt idx="33722">
                  <c:v>33723</c:v>
                </c:pt>
                <c:pt idx="33723">
                  <c:v>33724</c:v>
                </c:pt>
                <c:pt idx="33724">
                  <c:v>33725</c:v>
                </c:pt>
                <c:pt idx="33725">
                  <c:v>33726</c:v>
                </c:pt>
                <c:pt idx="33726">
                  <c:v>33727</c:v>
                </c:pt>
                <c:pt idx="33727">
                  <c:v>33728</c:v>
                </c:pt>
                <c:pt idx="33728">
                  <c:v>33729</c:v>
                </c:pt>
                <c:pt idx="33729">
                  <c:v>33730</c:v>
                </c:pt>
                <c:pt idx="33730">
                  <c:v>33731</c:v>
                </c:pt>
                <c:pt idx="33731">
                  <c:v>33732</c:v>
                </c:pt>
                <c:pt idx="33732">
                  <c:v>33733</c:v>
                </c:pt>
                <c:pt idx="33733">
                  <c:v>33734</c:v>
                </c:pt>
                <c:pt idx="33734">
                  <c:v>33735</c:v>
                </c:pt>
                <c:pt idx="33735">
                  <c:v>33736</c:v>
                </c:pt>
                <c:pt idx="33736">
                  <c:v>33737</c:v>
                </c:pt>
                <c:pt idx="33737">
                  <c:v>33738</c:v>
                </c:pt>
                <c:pt idx="33738">
                  <c:v>33739</c:v>
                </c:pt>
                <c:pt idx="33739">
                  <c:v>33740</c:v>
                </c:pt>
                <c:pt idx="33740">
                  <c:v>33741</c:v>
                </c:pt>
                <c:pt idx="33741">
                  <c:v>33742</c:v>
                </c:pt>
                <c:pt idx="33742">
                  <c:v>33743</c:v>
                </c:pt>
                <c:pt idx="33743">
                  <c:v>33744</c:v>
                </c:pt>
                <c:pt idx="33744">
                  <c:v>33745</c:v>
                </c:pt>
                <c:pt idx="33745">
                  <c:v>33746</c:v>
                </c:pt>
                <c:pt idx="33746">
                  <c:v>33747</c:v>
                </c:pt>
                <c:pt idx="33747">
                  <c:v>33748</c:v>
                </c:pt>
                <c:pt idx="33748">
                  <c:v>33749</c:v>
                </c:pt>
                <c:pt idx="33749">
                  <c:v>33750</c:v>
                </c:pt>
                <c:pt idx="33750">
                  <c:v>33751</c:v>
                </c:pt>
                <c:pt idx="33751">
                  <c:v>33752</c:v>
                </c:pt>
                <c:pt idx="33752">
                  <c:v>33753</c:v>
                </c:pt>
                <c:pt idx="33753">
                  <c:v>33754</c:v>
                </c:pt>
                <c:pt idx="33754">
                  <c:v>33755</c:v>
                </c:pt>
                <c:pt idx="33755">
                  <c:v>33756</c:v>
                </c:pt>
                <c:pt idx="33756">
                  <c:v>33757</c:v>
                </c:pt>
                <c:pt idx="33757">
                  <c:v>33758</c:v>
                </c:pt>
                <c:pt idx="33758">
                  <c:v>33759</c:v>
                </c:pt>
                <c:pt idx="33759">
                  <c:v>33760</c:v>
                </c:pt>
                <c:pt idx="33760">
                  <c:v>33761</c:v>
                </c:pt>
                <c:pt idx="33761">
                  <c:v>33762</c:v>
                </c:pt>
                <c:pt idx="33762">
                  <c:v>33763</c:v>
                </c:pt>
                <c:pt idx="33763">
                  <c:v>33764</c:v>
                </c:pt>
                <c:pt idx="33764">
                  <c:v>33765</c:v>
                </c:pt>
                <c:pt idx="33765">
                  <c:v>33766</c:v>
                </c:pt>
                <c:pt idx="33766">
                  <c:v>33767</c:v>
                </c:pt>
                <c:pt idx="33767">
                  <c:v>33768</c:v>
                </c:pt>
                <c:pt idx="33768">
                  <c:v>33769</c:v>
                </c:pt>
                <c:pt idx="33769">
                  <c:v>33770</c:v>
                </c:pt>
                <c:pt idx="33770">
                  <c:v>33771</c:v>
                </c:pt>
                <c:pt idx="33771">
                  <c:v>33772</c:v>
                </c:pt>
                <c:pt idx="33772">
                  <c:v>33773</c:v>
                </c:pt>
                <c:pt idx="33773">
                  <c:v>33774</c:v>
                </c:pt>
                <c:pt idx="33774">
                  <c:v>33775</c:v>
                </c:pt>
                <c:pt idx="33775">
                  <c:v>33776</c:v>
                </c:pt>
                <c:pt idx="33776">
                  <c:v>33777</c:v>
                </c:pt>
                <c:pt idx="33777">
                  <c:v>33778</c:v>
                </c:pt>
                <c:pt idx="33778">
                  <c:v>33779</c:v>
                </c:pt>
                <c:pt idx="33779">
                  <c:v>33780</c:v>
                </c:pt>
                <c:pt idx="33780">
                  <c:v>33781</c:v>
                </c:pt>
                <c:pt idx="33781">
                  <c:v>33782</c:v>
                </c:pt>
                <c:pt idx="33782">
                  <c:v>33783</c:v>
                </c:pt>
                <c:pt idx="33783">
                  <c:v>33784</c:v>
                </c:pt>
                <c:pt idx="33784">
                  <c:v>33785</c:v>
                </c:pt>
                <c:pt idx="33785">
                  <c:v>33786</c:v>
                </c:pt>
                <c:pt idx="33786">
                  <c:v>33787</c:v>
                </c:pt>
                <c:pt idx="33787">
                  <c:v>33788</c:v>
                </c:pt>
                <c:pt idx="33788">
                  <c:v>33789</c:v>
                </c:pt>
                <c:pt idx="33789">
                  <c:v>33790</c:v>
                </c:pt>
                <c:pt idx="33790">
                  <c:v>33791</c:v>
                </c:pt>
                <c:pt idx="33791">
                  <c:v>33792</c:v>
                </c:pt>
                <c:pt idx="33792">
                  <c:v>33793</c:v>
                </c:pt>
                <c:pt idx="33793">
                  <c:v>33794</c:v>
                </c:pt>
                <c:pt idx="33794">
                  <c:v>33795</c:v>
                </c:pt>
                <c:pt idx="33795">
                  <c:v>33796</c:v>
                </c:pt>
                <c:pt idx="33796">
                  <c:v>33797</c:v>
                </c:pt>
                <c:pt idx="33797">
                  <c:v>33798</c:v>
                </c:pt>
                <c:pt idx="33798">
                  <c:v>33799</c:v>
                </c:pt>
                <c:pt idx="33799">
                  <c:v>33800</c:v>
                </c:pt>
                <c:pt idx="33800">
                  <c:v>33801</c:v>
                </c:pt>
                <c:pt idx="33801">
                  <c:v>33802</c:v>
                </c:pt>
                <c:pt idx="33802">
                  <c:v>33803</c:v>
                </c:pt>
                <c:pt idx="33803">
                  <c:v>33804</c:v>
                </c:pt>
                <c:pt idx="33804">
                  <c:v>33805</c:v>
                </c:pt>
                <c:pt idx="33805">
                  <c:v>33806</c:v>
                </c:pt>
                <c:pt idx="33806">
                  <c:v>33807</c:v>
                </c:pt>
                <c:pt idx="33807">
                  <c:v>33808</c:v>
                </c:pt>
                <c:pt idx="33808">
                  <c:v>33809</c:v>
                </c:pt>
                <c:pt idx="33809">
                  <c:v>33810</c:v>
                </c:pt>
                <c:pt idx="33810">
                  <c:v>33811</c:v>
                </c:pt>
                <c:pt idx="33811">
                  <c:v>33812</c:v>
                </c:pt>
                <c:pt idx="33812">
                  <c:v>33813</c:v>
                </c:pt>
                <c:pt idx="33813">
                  <c:v>33814</c:v>
                </c:pt>
                <c:pt idx="33814">
                  <c:v>33815</c:v>
                </c:pt>
                <c:pt idx="33815">
                  <c:v>33816</c:v>
                </c:pt>
                <c:pt idx="33816">
                  <c:v>33817</c:v>
                </c:pt>
                <c:pt idx="33817">
                  <c:v>33818</c:v>
                </c:pt>
                <c:pt idx="33818">
                  <c:v>33819</c:v>
                </c:pt>
                <c:pt idx="33819">
                  <c:v>33820</c:v>
                </c:pt>
                <c:pt idx="33820">
                  <c:v>33821</c:v>
                </c:pt>
                <c:pt idx="33821">
                  <c:v>33822</c:v>
                </c:pt>
                <c:pt idx="33822">
                  <c:v>33823</c:v>
                </c:pt>
                <c:pt idx="33823">
                  <c:v>33824</c:v>
                </c:pt>
                <c:pt idx="33824">
                  <c:v>33825</c:v>
                </c:pt>
                <c:pt idx="33825">
                  <c:v>33826</c:v>
                </c:pt>
                <c:pt idx="33826">
                  <c:v>33827</c:v>
                </c:pt>
                <c:pt idx="33827">
                  <c:v>33828</c:v>
                </c:pt>
                <c:pt idx="33828">
                  <c:v>33829</c:v>
                </c:pt>
                <c:pt idx="33829">
                  <c:v>33830</c:v>
                </c:pt>
                <c:pt idx="33830">
                  <c:v>33831</c:v>
                </c:pt>
                <c:pt idx="33831">
                  <c:v>33832</c:v>
                </c:pt>
                <c:pt idx="33832">
                  <c:v>33833</c:v>
                </c:pt>
                <c:pt idx="33833">
                  <c:v>33834</c:v>
                </c:pt>
                <c:pt idx="33834">
                  <c:v>33835</c:v>
                </c:pt>
                <c:pt idx="33835">
                  <c:v>33836</c:v>
                </c:pt>
                <c:pt idx="33836">
                  <c:v>33837</c:v>
                </c:pt>
                <c:pt idx="33837">
                  <c:v>33838</c:v>
                </c:pt>
                <c:pt idx="33838">
                  <c:v>33839</c:v>
                </c:pt>
                <c:pt idx="33839">
                  <c:v>33840</c:v>
                </c:pt>
                <c:pt idx="33840">
                  <c:v>33841</c:v>
                </c:pt>
                <c:pt idx="33841">
                  <c:v>33842</c:v>
                </c:pt>
                <c:pt idx="33842">
                  <c:v>33843</c:v>
                </c:pt>
                <c:pt idx="33843">
                  <c:v>33844</c:v>
                </c:pt>
                <c:pt idx="33844">
                  <c:v>33845</c:v>
                </c:pt>
                <c:pt idx="33845">
                  <c:v>33846</c:v>
                </c:pt>
                <c:pt idx="33846">
                  <c:v>33847</c:v>
                </c:pt>
                <c:pt idx="33847">
                  <c:v>33848</c:v>
                </c:pt>
                <c:pt idx="33848">
                  <c:v>33849</c:v>
                </c:pt>
                <c:pt idx="33849">
                  <c:v>33850</c:v>
                </c:pt>
                <c:pt idx="33850">
                  <c:v>33851</c:v>
                </c:pt>
                <c:pt idx="33851">
                  <c:v>33852</c:v>
                </c:pt>
                <c:pt idx="33852">
                  <c:v>33853</c:v>
                </c:pt>
                <c:pt idx="33853">
                  <c:v>33854</c:v>
                </c:pt>
                <c:pt idx="33854">
                  <c:v>33855</c:v>
                </c:pt>
                <c:pt idx="33855">
                  <c:v>33856</c:v>
                </c:pt>
                <c:pt idx="33856">
                  <c:v>33857</c:v>
                </c:pt>
                <c:pt idx="33857">
                  <c:v>33858</c:v>
                </c:pt>
                <c:pt idx="33858">
                  <c:v>33859</c:v>
                </c:pt>
                <c:pt idx="33859">
                  <c:v>33860</c:v>
                </c:pt>
                <c:pt idx="33860">
                  <c:v>33861</c:v>
                </c:pt>
                <c:pt idx="33861">
                  <c:v>33862</c:v>
                </c:pt>
                <c:pt idx="33862">
                  <c:v>33863</c:v>
                </c:pt>
                <c:pt idx="33863">
                  <c:v>33864</c:v>
                </c:pt>
                <c:pt idx="33864">
                  <c:v>33865</c:v>
                </c:pt>
                <c:pt idx="33865">
                  <c:v>33866</c:v>
                </c:pt>
                <c:pt idx="33866">
                  <c:v>33867</c:v>
                </c:pt>
                <c:pt idx="33867">
                  <c:v>33868</c:v>
                </c:pt>
                <c:pt idx="33868">
                  <c:v>33869</c:v>
                </c:pt>
                <c:pt idx="33869">
                  <c:v>33870</c:v>
                </c:pt>
                <c:pt idx="33870">
                  <c:v>33871</c:v>
                </c:pt>
                <c:pt idx="33871">
                  <c:v>33872</c:v>
                </c:pt>
                <c:pt idx="33872">
                  <c:v>33873</c:v>
                </c:pt>
                <c:pt idx="33873">
                  <c:v>33874</c:v>
                </c:pt>
                <c:pt idx="33874">
                  <c:v>33875</c:v>
                </c:pt>
                <c:pt idx="33875">
                  <c:v>33876</c:v>
                </c:pt>
                <c:pt idx="33876">
                  <c:v>33877</c:v>
                </c:pt>
                <c:pt idx="33877">
                  <c:v>33878</c:v>
                </c:pt>
                <c:pt idx="33878">
                  <c:v>33879</c:v>
                </c:pt>
                <c:pt idx="33879">
                  <c:v>33880</c:v>
                </c:pt>
                <c:pt idx="33880">
                  <c:v>33881</c:v>
                </c:pt>
                <c:pt idx="33881">
                  <c:v>33882</c:v>
                </c:pt>
                <c:pt idx="33882">
                  <c:v>33883</c:v>
                </c:pt>
                <c:pt idx="33883">
                  <c:v>33884</c:v>
                </c:pt>
                <c:pt idx="33884">
                  <c:v>33885</c:v>
                </c:pt>
                <c:pt idx="33885">
                  <c:v>33886</c:v>
                </c:pt>
                <c:pt idx="33886">
                  <c:v>33887</c:v>
                </c:pt>
                <c:pt idx="33887">
                  <c:v>33888</c:v>
                </c:pt>
                <c:pt idx="33888">
                  <c:v>33889</c:v>
                </c:pt>
                <c:pt idx="33889">
                  <c:v>33890</c:v>
                </c:pt>
                <c:pt idx="33890">
                  <c:v>33891</c:v>
                </c:pt>
                <c:pt idx="33891">
                  <c:v>33892</c:v>
                </c:pt>
                <c:pt idx="33892">
                  <c:v>33893</c:v>
                </c:pt>
                <c:pt idx="33893">
                  <c:v>33894</c:v>
                </c:pt>
                <c:pt idx="33894">
                  <c:v>33895</c:v>
                </c:pt>
                <c:pt idx="33895">
                  <c:v>33896</c:v>
                </c:pt>
                <c:pt idx="33896">
                  <c:v>33897</c:v>
                </c:pt>
                <c:pt idx="33897">
                  <c:v>33898</c:v>
                </c:pt>
                <c:pt idx="33898">
                  <c:v>33899</c:v>
                </c:pt>
                <c:pt idx="33899">
                  <c:v>33900</c:v>
                </c:pt>
                <c:pt idx="33900">
                  <c:v>33901</c:v>
                </c:pt>
                <c:pt idx="33901">
                  <c:v>33902</c:v>
                </c:pt>
                <c:pt idx="33902">
                  <c:v>33903</c:v>
                </c:pt>
                <c:pt idx="33903">
                  <c:v>33904</c:v>
                </c:pt>
                <c:pt idx="33904">
                  <c:v>33905</c:v>
                </c:pt>
                <c:pt idx="33905">
                  <c:v>33906</c:v>
                </c:pt>
                <c:pt idx="33906">
                  <c:v>33907</c:v>
                </c:pt>
                <c:pt idx="33907">
                  <c:v>33908</c:v>
                </c:pt>
                <c:pt idx="33908">
                  <c:v>33909</c:v>
                </c:pt>
                <c:pt idx="33909">
                  <c:v>33910</c:v>
                </c:pt>
                <c:pt idx="33910">
                  <c:v>33911</c:v>
                </c:pt>
                <c:pt idx="33911">
                  <c:v>33912</c:v>
                </c:pt>
                <c:pt idx="33912">
                  <c:v>33913</c:v>
                </c:pt>
                <c:pt idx="33913">
                  <c:v>33914</c:v>
                </c:pt>
                <c:pt idx="33914">
                  <c:v>33915</c:v>
                </c:pt>
                <c:pt idx="33915">
                  <c:v>33916</c:v>
                </c:pt>
                <c:pt idx="33916">
                  <c:v>33917</c:v>
                </c:pt>
                <c:pt idx="33917">
                  <c:v>33918</c:v>
                </c:pt>
                <c:pt idx="33918">
                  <c:v>33919</c:v>
                </c:pt>
                <c:pt idx="33919">
                  <c:v>33920</c:v>
                </c:pt>
                <c:pt idx="33920">
                  <c:v>33921</c:v>
                </c:pt>
                <c:pt idx="33921">
                  <c:v>33922</c:v>
                </c:pt>
                <c:pt idx="33922">
                  <c:v>33923</c:v>
                </c:pt>
                <c:pt idx="33923">
                  <c:v>33924</c:v>
                </c:pt>
                <c:pt idx="33924">
                  <c:v>33925</c:v>
                </c:pt>
                <c:pt idx="33925">
                  <c:v>33926</c:v>
                </c:pt>
                <c:pt idx="33926">
                  <c:v>33927</c:v>
                </c:pt>
                <c:pt idx="33927">
                  <c:v>33928</c:v>
                </c:pt>
                <c:pt idx="33928">
                  <c:v>33929</c:v>
                </c:pt>
                <c:pt idx="33929">
                  <c:v>33930</c:v>
                </c:pt>
                <c:pt idx="33930">
                  <c:v>33931</c:v>
                </c:pt>
                <c:pt idx="33931">
                  <c:v>33932</c:v>
                </c:pt>
                <c:pt idx="33932">
                  <c:v>33933</c:v>
                </c:pt>
                <c:pt idx="33933">
                  <c:v>33934</c:v>
                </c:pt>
                <c:pt idx="33934">
                  <c:v>33935</c:v>
                </c:pt>
                <c:pt idx="33935">
                  <c:v>33936</c:v>
                </c:pt>
                <c:pt idx="33936">
                  <c:v>33937</c:v>
                </c:pt>
                <c:pt idx="33937">
                  <c:v>33938</c:v>
                </c:pt>
                <c:pt idx="33938">
                  <c:v>33939</c:v>
                </c:pt>
                <c:pt idx="33939">
                  <c:v>33940</c:v>
                </c:pt>
                <c:pt idx="33940">
                  <c:v>33941</c:v>
                </c:pt>
                <c:pt idx="33941">
                  <c:v>33942</c:v>
                </c:pt>
                <c:pt idx="33942">
                  <c:v>33943</c:v>
                </c:pt>
                <c:pt idx="33943">
                  <c:v>33944</c:v>
                </c:pt>
                <c:pt idx="33944">
                  <c:v>33945</c:v>
                </c:pt>
                <c:pt idx="33945">
                  <c:v>33946</c:v>
                </c:pt>
                <c:pt idx="33946">
                  <c:v>33947</c:v>
                </c:pt>
                <c:pt idx="33947">
                  <c:v>33948</c:v>
                </c:pt>
                <c:pt idx="33948">
                  <c:v>33949</c:v>
                </c:pt>
                <c:pt idx="33949">
                  <c:v>33950</c:v>
                </c:pt>
                <c:pt idx="33950">
                  <c:v>33951</c:v>
                </c:pt>
                <c:pt idx="33951">
                  <c:v>33952</c:v>
                </c:pt>
                <c:pt idx="33952">
                  <c:v>33953</c:v>
                </c:pt>
                <c:pt idx="33953">
                  <c:v>33954</c:v>
                </c:pt>
                <c:pt idx="33954">
                  <c:v>33955</c:v>
                </c:pt>
                <c:pt idx="33955">
                  <c:v>33956</c:v>
                </c:pt>
                <c:pt idx="33956">
                  <c:v>33957</c:v>
                </c:pt>
                <c:pt idx="33957">
                  <c:v>33958</c:v>
                </c:pt>
                <c:pt idx="33958">
                  <c:v>33959</c:v>
                </c:pt>
                <c:pt idx="33959">
                  <c:v>33960</c:v>
                </c:pt>
                <c:pt idx="33960">
                  <c:v>33961</c:v>
                </c:pt>
                <c:pt idx="33961">
                  <c:v>33962</c:v>
                </c:pt>
                <c:pt idx="33962">
                  <c:v>33963</c:v>
                </c:pt>
                <c:pt idx="33963">
                  <c:v>33964</c:v>
                </c:pt>
                <c:pt idx="33964">
                  <c:v>33965</c:v>
                </c:pt>
                <c:pt idx="33965">
                  <c:v>33966</c:v>
                </c:pt>
                <c:pt idx="33966">
                  <c:v>33967</c:v>
                </c:pt>
                <c:pt idx="33967">
                  <c:v>33968</c:v>
                </c:pt>
                <c:pt idx="33968">
                  <c:v>33969</c:v>
                </c:pt>
                <c:pt idx="33969">
                  <c:v>33970</c:v>
                </c:pt>
                <c:pt idx="33970">
                  <c:v>33971</c:v>
                </c:pt>
                <c:pt idx="33971">
                  <c:v>33972</c:v>
                </c:pt>
                <c:pt idx="33972">
                  <c:v>33973</c:v>
                </c:pt>
                <c:pt idx="33973">
                  <c:v>33974</c:v>
                </c:pt>
                <c:pt idx="33974">
                  <c:v>33975</c:v>
                </c:pt>
                <c:pt idx="33975">
                  <c:v>33976</c:v>
                </c:pt>
                <c:pt idx="33976">
                  <c:v>33977</c:v>
                </c:pt>
                <c:pt idx="33977">
                  <c:v>33978</c:v>
                </c:pt>
                <c:pt idx="33978">
                  <c:v>33979</c:v>
                </c:pt>
                <c:pt idx="33979">
                  <c:v>33980</c:v>
                </c:pt>
                <c:pt idx="33980">
                  <c:v>33981</c:v>
                </c:pt>
                <c:pt idx="33981">
                  <c:v>33982</c:v>
                </c:pt>
                <c:pt idx="33982">
                  <c:v>33983</c:v>
                </c:pt>
                <c:pt idx="33983">
                  <c:v>33984</c:v>
                </c:pt>
                <c:pt idx="33984">
                  <c:v>33985</c:v>
                </c:pt>
                <c:pt idx="33985">
                  <c:v>33986</c:v>
                </c:pt>
                <c:pt idx="33986">
                  <c:v>33987</c:v>
                </c:pt>
                <c:pt idx="33987">
                  <c:v>33988</c:v>
                </c:pt>
                <c:pt idx="33988">
                  <c:v>33989</c:v>
                </c:pt>
                <c:pt idx="33989">
                  <c:v>33990</c:v>
                </c:pt>
                <c:pt idx="33990">
                  <c:v>33991</c:v>
                </c:pt>
                <c:pt idx="33991">
                  <c:v>33992</c:v>
                </c:pt>
                <c:pt idx="33992">
                  <c:v>33993</c:v>
                </c:pt>
                <c:pt idx="33993">
                  <c:v>33994</c:v>
                </c:pt>
                <c:pt idx="33994">
                  <c:v>33995</c:v>
                </c:pt>
                <c:pt idx="33995">
                  <c:v>33996</c:v>
                </c:pt>
                <c:pt idx="33996">
                  <c:v>33997</c:v>
                </c:pt>
                <c:pt idx="33997">
                  <c:v>33998</c:v>
                </c:pt>
                <c:pt idx="33998">
                  <c:v>33999</c:v>
                </c:pt>
                <c:pt idx="33999">
                  <c:v>34000</c:v>
                </c:pt>
                <c:pt idx="34000">
                  <c:v>34001</c:v>
                </c:pt>
                <c:pt idx="34001">
                  <c:v>34002</c:v>
                </c:pt>
                <c:pt idx="34002">
                  <c:v>34003</c:v>
                </c:pt>
                <c:pt idx="34003">
                  <c:v>34004</c:v>
                </c:pt>
                <c:pt idx="34004">
                  <c:v>34005</c:v>
                </c:pt>
                <c:pt idx="34005">
                  <c:v>34006</c:v>
                </c:pt>
                <c:pt idx="34006">
                  <c:v>34007</c:v>
                </c:pt>
                <c:pt idx="34007">
                  <c:v>34008</c:v>
                </c:pt>
                <c:pt idx="34008">
                  <c:v>34009</c:v>
                </c:pt>
                <c:pt idx="34009">
                  <c:v>34010</c:v>
                </c:pt>
                <c:pt idx="34010">
                  <c:v>34011</c:v>
                </c:pt>
                <c:pt idx="34011">
                  <c:v>34012</c:v>
                </c:pt>
                <c:pt idx="34012">
                  <c:v>34013</c:v>
                </c:pt>
                <c:pt idx="34013">
                  <c:v>34014</c:v>
                </c:pt>
                <c:pt idx="34014">
                  <c:v>34015</c:v>
                </c:pt>
                <c:pt idx="34015">
                  <c:v>34016</c:v>
                </c:pt>
                <c:pt idx="34016">
                  <c:v>34017</c:v>
                </c:pt>
                <c:pt idx="34017">
                  <c:v>34018</c:v>
                </c:pt>
                <c:pt idx="34018">
                  <c:v>34019</c:v>
                </c:pt>
                <c:pt idx="34019">
                  <c:v>34020</c:v>
                </c:pt>
                <c:pt idx="34020">
                  <c:v>34021</c:v>
                </c:pt>
                <c:pt idx="34021">
                  <c:v>34022</c:v>
                </c:pt>
                <c:pt idx="34022">
                  <c:v>34023</c:v>
                </c:pt>
                <c:pt idx="34023">
                  <c:v>34024</c:v>
                </c:pt>
                <c:pt idx="34024">
                  <c:v>34025</c:v>
                </c:pt>
                <c:pt idx="34025">
                  <c:v>34026</c:v>
                </c:pt>
                <c:pt idx="34026">
                  <c:v>34027</c:v>
                </c:pt>
                <c:pt idx="34027">
                  <c:v>34028</c:v>
                </c:pt>
                <c:pt idx="34028">
                  <c:v>34029</c:v>
                </c:pt>
                <c:pt idx="34029">
                  <c:v>34030</c:v>
                </c:pt>
                <c:pt idx="34030">
                  <c:v>34031</c:v>
                </c:pt>
                <c:pt idx="34031">
                  <c:v>34032</c:v>
                </c:pt>
                <c:pt idx="34032">
                  <c:v>34033</c:v>
                </c:pt>
                <c:pt idx="34033">
                  <c:v>34034</c:v>
                </c:pt>
                <c:pt idx="34034">
                  <c:v>34035</c:v>
                </c:pt>
                <c:pt idx="34035">
                  <c:v>34036</c:v>
                </c:pt>
                <c:pt idx="34036">
                  <c:v>34037</c:v>
                </c:pt>
                <c:pt idx="34037">
                  <c:v>34038</c:v>
                </c:pt>
                <c:pt idx="34038">
                  <c:v>34039</c:v>
                </c:pt>
                <c:pt idx="34039">
                  <c:v>34040</c:v>
                </c:pt>
                <c:pt idx="34040">
                  <c:v>34041</c:v>
                </c:pt>
                <c:pt idx="34041">
                  <c:v>34042</c:v>
                </c:pt>
                <c:pt idx="34042">
                  <c:v>34043</c:v>
                </c:pt>
                <c:pt idx="34043">
                  <c:v>34044</c:v>
                </c:pt>
                <c:pt idx="34044">
                  <c:v>34045</c:v>
                </c:pt>
                <c:pt idx="34045">
                  <c:v>34046</c:v>
                </c:pt>
                <c:pt idx="34046">
                  <c:v>34047</c:v>
                </c:pt>
                <c:pt idx="34047">
                  <c:v>34048</c:v>
                </c:pt>
                <c:pt idx="34048">
                  <c:v>34049</c:v>
                </c:pt>
                <c:pt idx="34049">
                  <c:v>34050</c:v>
                </c:pt>
                <c:pt idx="34050">
                  <c:v>34051</c:v>
                </c:pt>
                <c:pt idx="34051">
                  <c:v>34052</c:v>
                </c:pt>
                <c:pt idx="34052">
                  <c:v>34053</c:v>
                </c:pt>
                <c:pt idx="34053">
                  <c:v>34054</c:v>
                </c:pt>
                <c:pt idx="34054">
                  <c:v>34055</c:v>
                </c:pt>
                <c:pt idx="34055">
                  <c:v>34056</c:v>
                </c:pt>
                <c:pt idx="34056">
                  <c:v>34057</c:v>
                </c:pt>
                <c:pt idx="34057">
                  <c:v>34058</c:v>
                </c:pt>
                <c:pt idx="34058">
                  <c:v>34059</c:v>
                </c:pt>
                <c:pt idx="34059">
                  <c:v>34060</c:v>
                </c:pt>
                <c:pt idx="34060">
                  <c:v>34061</c:v>
                </c:pt>
                <c:pt idx="34061">
                  <c:v>34062</c:v>
                </c:pt>
                <c:pt idx="34062">
                  <c:v>34063</c:v>
                </c:pt>
                <c:pt idx="34063">
                  <c:v>34064</c:v>
                </c:pt>
                <c:pt idx="34064">
                  <c:v>34065</c:v>
                </c:pt>
                <c:pt idx="34065">
                  <c:v>34066</c:v>
                </c:pt>
                <c:pt idx="34066">
                  <c:v>34067</c:v>
                </c:pt>
                <c:pt idx="34067">
                  <c:v>34068</c:v>
                </c:pt>
                <c:pt idx="34068">
                  <c:v>34069</c:v>
                </c:pt>
                <c:pt idx="34069">
                  <c:v>34070</c:v>
                </c:pt>
                <c:pt idx="34070">
                  <c:v>34071</c:v>
                </c:pt>
                <c:pt idx="34071">
                  <c:v>34072</c:v>
                </c:pt>
                <c:pt idx="34072">
                  <c:v>34073</c:v>
                </c:pt>
                <c:pt idx="34073">
                  <c:v>34074</c:v>
                </c:pt>
                <c:pt idx="34074">
                  <c:v>34075</c:v>
                </c:pt>
                <c:pt idx="34075">
                  <c:v>34076</c:v>
                </c:pt>
                <c:pt idx="34076">
                  <c:v>34077</c:v>
                </c:pt>
                <c:pt idx="34077">
                  <c:v>34078</c:v>
                </c:pt>
                <c:pt idx="34078">
                  <c:v>34079</c:v>
                </c:pt>
                <c:pt idx="34079">
                  <c:v>34080</c:v>
                </c:pt>
                <c:pt idx="34080">
                  <c:v>34081</c:v>
                </c:pt>
                <c:pt idx="34081">
                  <c:v>34082</c:v>
                </c:pt>
                <c:pt idx="34082">
                  <c:v>34083</c:v>
                </c:pt>
                <c:pt idx="34083">
                  <c:v>34084</c:v>
                </c:pt>
                <c:pt idx="34084">
                  <c:v>34085</c:v>
                </c:pt>
                <c:pt idx="34085">
                  <c:v>34086</c:v>
                </c:pt>
                <c:pt idx="34086">
                  <c:v>34087</c:v>
                </c:pt>
                <c:pt idx="34087">
                  <c:v>34088</c:v>
                </c:pt>
                <c:pt idx="34088">
                  <c:v>34089</c:v>
                </c:pt>
                <c:pt idx="34089">
                  <c:v>34090</c:v>
                </c:pt>
                <c:pt idx="34090">
                  <c:v>34091</c:v>
                </c:pt>
                <c:pt idx="34091">
                  <c:v>34092</c:v>
                </c:pt>
                <c:pt idx="34092">
                  <c:v>34093</c:v>
                </c:pt>
                <c:pt idx="34093">
                  <c:v>34094</c:v>
                </c:pt>
                <c:pt idx="34094">
                  <c:v>34095</c:v>
                </c:pt>
                <c:pt idx="34095">
                  <c:v>34096</c:v>
                </c:pt>
                <c:pt idx="34096">
                  <c:v>34097</c:v>
                </c:pt>
                <c:pt idx="34097">
                  <c:v>34098</c:v>
                </c:pt>
                <c:pt idx="34098">
                  <c:v>34099</c:v>
                </c:pt>
                <c:pt idx="34099">
                  <c:v>34100</c:v>
                </c:pt>
                <c:pt idx="34100">
                  <c:v>34101</c:v>
                </c:pt>
                <c:pt idx="34101">
                  <c:v>34102</c:v>
                </c:pt>
                <c:pt idx="34102">
                  <c:v>34103</c:v>
                </c:pt>
                <c:pt idx="34103">
                  <c:v>34104</c:v>
                </c:pt>
                <c:pt idx="34104">
                  <c:v>34105</c:v>
                </c:pt>
                <c:pt idx="34105">
                  <c:v>34106</c:v>
                </c:pt>
                <c:pt idx="34106">
                  <c:v>34107</c:v>
                </c:pt>
                <c:pt idx="34107">
                  <c:v>34108</c:v>
                </c:pt>
                <c:pt idx="34108">
                  <c:v>34109</c:v>
                </c:pt>
                <c:pt idx="34109">
                  <c:v>34110</c:v>
                </c:pt>
                <c:pt idx="34110">
                  <c:v>34111</c:v>
                </c:pt>
                <c:pt idx="34111">
                  <c:v>34112</c:v>
                </c:pt>
                <c:pt idx="34112">
                  <c:v>34113</c:v>
                </c:pt>
                <c:pt idx="34113">
                  <c:v>34114</c:v>
                </c:pt>
                <c:pt idx="34114">
                  <c:v>34115</c:v>
                </c:pt>
                <c:pt idx="34115">
                  <c:v>34116</c:v>
                </c:pt>
                <c:pt idx="34116">
                  <c:v>34117</c:v>
                </c:pt>
                <c:pt idx="34117">
                  <c:v>34118</c:v>
                </c:pt>
                <c:pt idx="34118">
                  <c:v>34119</c:v>
                </c:pt>
                <c:pt idx="34119">
                  <c:v>34120</c:v>
                </c:pt>
                <c:pt idx="34120">
                  <c:v>34121</c:v>
                </c:pt>
                <c:pt idx="34121">
                  <c:v>34122</c:v>
                </c:pt>
                <c:pt idx="34122">
                  <c:v>34123</c:v>
                </c:pt>
                <c:pt idx="34123">
                  <c:v>34124</c:v>
                </c:pt>
                <c:pt idx="34124">
                  <c:v>34125</c:v>
                </c:pt>
                <c:pt idx="34125">
                  <c:v>34126</c:v>
                </c:pt>
                <c:pt idx="34126">
                  <c:v>34127</c:v>
                </c:pt>
                <c:pt idx="34127">
                  <c:v>34128</c:v>
                </c:pt>
                <c:pt idx="34128">
                  <c:v>34129</c:v>
                </c:pt>
                <c:pt idx="34129">
                  <c:v>34130</c:v>
                </c:pt>
                <c:pt idx="34130">
                  <c:v>34131</c:v>
                </c:pt>
                <c:pt idx="34131">
                  <c:v>34132</c:v>
                </c:pt>
                <c:pt idx="34132">
                  <c:v>34133</c:v>
                </c:pt>
                <c:pt idx="34133">
                  <c:v>34134</c:v>
                </c:pt>
                <c:pt idx="34134">
                  <c:v>34135</c:v>
                </c:pt>
                <c:pt idx="34135">
                  <c:v>34136</c:v>
                </c:pt>
                <c:pt idx="34136">
                  <c:v>34137</c:v>
                </c:pt>
                <c:pt idx="34137">
                  <c:v>34138</c:v>
                </c:pt>
                <c:pt idx="34138">
                  <c:v>34139</c:v>
                </c:pt>
                <c:pt idx="34139">
                  <c:v>34140</c:v>
                </c:pt>
                <c:pt idx="34140">
                  <c:v>34141</c:v>
                </c:pt>
                <c:pt idx="34141">
                  <c:v>34142</c:v>
                </c:pt>
                <c:pt idx="34142">
                  <c:v>34143</c:v>
                </c:pt>
                <c:pt idx="34143">
                  <c:v>34144</c:v>
                </c:pt>
                <c:pt idx="34144">
                  <c:v>34145</c:v>
                </c:pt>
                <c:pt idx="34145">
                  <c:v>34146</c:v>
                </c:pt>
                <c:pt idx="34146">
                  <c:v>34147</c:v>
                </c:pt>
                <c:pt idx="34147">
                  <c:v>34148</c:v>
                </c:pt>
                <c:pt idx="34148">
                  <c:v>34149</c:v>
                </c:pt>
                <c:pt idx="34149">
                  <c:v>34150</c:v>
                </c:pt>
                <c:pt idx="34150">
                  <c:v>34151</c:v>
                </c:pt>
                <c:pt idx="34151">
                  <c:v>34152</c:v>
                </c:pt>
                <c:pt idx="34152">
                  <c:v>34153</c:v>
                </c:pt>
                <c:pt idx="34153">
                  <c:v>34154</c:v>
                </c:pt>
                <c:pt idx="34154">
                  <c:v>34155</c:v>
                </c:pt>
                <c:pt idx="34155">
                  <c:v>34156</c:v>
                </c:pt>
                <c:pt idx="34156">
                  <c:v>34157</c:v>
                </c:pt>
                <c:pt idx="34157">
                  <c:v>34158</c:v>
                </c:pt>
                <c:pt idx="34158">
                  <c:v>34159</c:v>
                </c:pt>
                <c:pt idx="34159">
                  <c:v>34160</c:v>
                </c:pt>
                <c:pt idx="34160">
                  <c:v>34161</c:v>
                </c:pt>
                <c:pt idx="34161">
                  <c:v>34162</c:v>
                </c:pt>
                <c:pt idx="34162">
                  <c:v>34163</c:v>
                </c:pt>
                <c:pt idx="34163">
                  <c:v>34164</c:v>
                </c:pt>
                <c:pt idx="34164">
                  <c:v>34165</c:v>
                </c:pt>
                <c:pt idx="34165">
                  <c:v>34166</c:v>
                </c:pt>
                <c:pt idx="34166">
                  <c:v>34167</c:v>
                </c:pt>
                <c:pt idx="34167">
                  <c:v>34168</c:v>
                </c:pt>
                <c:pt idx="34168">
                  <c:v>34169</c:v>
                </c:pt>
                <c:pt idx="34169">
                  <c:v>34170</c:v>
                </c:pt>
                <c:pt idx="34170">
                  <c:v>34171</c:v>
                </c:pt>
                <c:pt idx="34171">
                  <c:v>34172</c:v>
                </c:pt>
                <c:pt idx="34172">
                  <c:v>34173</c:v>
                </c:pt>
                <c:pt idx="34173">
                  <c:v>34174</c:v>
                </c:pt>
                <c:pt idx="34174">
                  <c:v>34175</c:v>
                </c:pt>
                <c:pt idx="34175">
                  <c:v>34176</c:v>
                </c:pt>
                <c:pt idx="34176">
                  <c:v>34177</c:v>
                </c:pt>
                <c:pt idx="34177">
                  <c:v>34178</c:v>
                </c:pt>
                <c:pt idx="34178">
                  <c:v>34179</c:v>
                </c:pt>
                <c:pt idx="34179">
                  <c:v>34180</c:v>
                </c:pt>
                <c:pt idx="34180">
                  <c:v>34181</c:v>
                </c:pt>
                <c:pt idx="34181">
                  <c:v>34182</c:v>
                </c:pt>
                <c:pt idx="34182">
                  <c:v>34183</c:v>
                </c:pt>
                <c:pt idx="34183">
                  <c:v>34184</c:v>
                </c:pt>
                <c:pt idx="34184">
                  <c:v>34185</c:v>
                </c:pt>
                <c:pt idx="34185">
                  <c:v>34186</c:v>
                </c:pt>
                <c:pt idx="34186">
                  <c:v>34187</c:v>
                </c:pt>
                <c:pt idx="34187">
                  <c:v>34188</c:v>
                </c:pt>
                <c:pt idx="34188">
                  <c:v>34189</c:v>
                </c:pt>
                <c:pt idx="34189">
                  <c:v>34190</c:v>
                </c:pt>
                <c:pt idx="34190">
                  <c:v>34191</c:v>
                </c:pt>
                <c:pt idx="34191">
                  <c:v>34192</c:v>
                </c:pt>
                <c:pt idx="34192">
                  <c:v>34193</c:v>
                </c:pt>
                <c:pt idx="34193">
                  <c:v>34194</c:v>
                </c:pt>
                <c:pt idx="34194">
                  <c:v>34195</c:v>
                </c:pt>
                <c:pt idx="34195">
                  <c:v>34196</c:v>
                </c:pt>
                <c:pt idx="34196">
                  <c:v>34197</c:v>
                </c:pt>
                <c:pt idx="34197">
                  <c:v>34198</c:v>
                </c:pt>
                <c:pt idx="34198">
                  <c:v>34199</c:v>
                </c:pt>
                <c:pt idx="34199">
                  <c:v>34200</c:v>
                </c:pt>
                <c:pt idx="34200">
                  <c:v>34201</c:v>
                </c:pt>
                <c:pt idx="34201">
                  <c:v>34202</c:v>
                </c:pt>
                <c:pt idx="34202">
                  <c:v>34203</c:v>
                </c:pt>
                <c:pt idx="34203">
                  <c:v>34204</c:v>
                </c:pt>
                <c:pt idx="34204">
                  <c:v>34205</c:v>
                </c:pt>
                <c:pt idx="34205">
                  <c:v>34206</c:v>
                </c:pt>
                <c:pt idx="34206">
                  <c:v>34207</c:v>
                </c:pt>
                <c:pt idx="34207">
                  <c:v>34208</c:v>
                </c:pt>
                <c:pt idx="34208">
                  <c:v>34209</c:v>
                </c:pt>
                <c:pt idx="34209">
                  <c:v>34210</c:v>
                </c:pt>
                <c:pt idx="34210">
                  <c:v>34211</c:v>
                </c:pt>
                <c:pt idx="34211">
                  <c:v>34212</c:v>
                </c:pt>
                <c:pt idx="34212">
                  <c:v>34213</c:v>
                </c:pt>
                <c:pt idx="34213">
                  <c:v>34214</c:v>
                </c:pt>
                <c:pt idx="34214">
                  <c:v>34215</c:v>
                </c:pt>
                <c:pt idx="34215">
                  <c:v>34216</c:v>
                </c:pt>
                <c:pt idx="34216">
                  <c:v>34217</c:v>
                </c:pt>
                <c:pt idx="34217">
                  <c:v>34218</c:v>
                </c:pt>
                <c:pt idx="34218">
                  <c:v>34219</c:v>
                </c:pt>
                <c:pt idx="34219">
                  <c:v>34220</c:v>
                </c:pt>
                <c:pt idx="34220">
                  <c:v>34221</c:v>
                </c:pt>
                <c:pt idx="34221">
                  <c:v>34222</c:v>
                </c:pt>
                <c:pt idx="34222">
                  <c:v>34223</c:v>
                </c:pt>
                <c:pt idx="34223">
                  <c:v>34224</c:v>
                </c:pt>
                <c:pt idx="34224">
                  <c:v>34225</c:v>
                </c:pt>
                <c:pt idx="34225">
                  <c:v>34226</c:v>
                </c:pt>
                <c:pt idx="34226">
                  <c:v>34227</c:v>
                </c:pt>
                <c:pt idx="34227">
                  <c:v>34228</c:v>
                </c:pt>
                <c:pt idx="34228">
                  <c:v>34229</c:v>
                </c:pt>
                <c:pt idx="34229">
                  <c:v>34230</c:v>
                </c:pt>
                <c:pt idx="34230">
                  <c:v>34231</c:v>
                </c:pt>
                <c:pt idx="34231">
                  <c:v>34232</c:v>
                </c:pt>
                <c:pt idx="34232">
                  <c:v>34233</c:v>
                </c:pt>
                <c:pt idx="34233">
                  <c:v>34234</c:v>
                </c:pt>
                <c:pt idx="34234">
                  <c:v>34235</c:v>
                </c:pt>
                <c:pt idx="34235">
                  <c:v>34236</c:v>
                </c:pt>
                <c:pt idx="34236">
                  <c:v>34237</c:v>
                </c:pt>
                <c:pt idx="34237">
                  <c:v>34238</c:v>
                </c:pt>
                <c:pt idx="34238">
                  <c:v>34239</c:v>
                </c:pt>
                <c:pt idx="34239">
                  <c:v>34240</c:v>
                </c:pt>
                <c:pt idx="34240">
                  <c:v>34241</c:v>
                </c:pt>
                <c:pt idx="34241">
                  <c:v>34242</c:v>
                </c:pt>
                <c:pt idx="34242">
                  <c:v>34243</c:v>
                </c:pt>
                <c:pt idx="34243">
                  <c:v>34244</c:v>
                </c:pt>
                <c:pt idx="34244">
                  <c:v>34245</c:v>
                </c:pt>
                <c:pt idx="34245">
                  <c:v>34246</c:v>
                </c:pt>
                <c:pt idx="34246">
                  <c:v>34247</c:v>
                </c:pt>
                <c:pt idx="34247">
                  <c:v>34248</c:v>
                </c:pt>
                <c:pt idx="34248">
                  <c:v>34249</c:v>
                </c:pt>
                <c:pt idx="34249">
                  <c:v>34250</c:v>
                </c:pt>
                <c:pt idx="34250">
                  <c:v>34251</c:v>
                </c:pt>
                <c:pt idx="34251">
                  <c:v>34252</c:v>
                </c:pt>
                <c:pt idx="34252">
                  <c:v>34253</c:v>
                </c:pt>
                <c:pt idx="34253">
                  <c:v>34254</c:v>
                </c:pt>
                <c:pt idx="34254">
                  <c:v>34255</c:v>
                </c:pt>
                <c:pt idx="34255">
                  <c:v>34256</c:v>
                </c:pt>
                <c:pt idx="34256">
                  <c:v>34257</c:v>
                </c:pt>
                <c:pt idx="34257">
                  <c:v>34258</c:v>
                </c:pt>
                <c:pt idx="34258">
                  <c:v>34259</c:v>
                </c:pt>
                <c:pt idx="34259">
                  <c:v>34260</c:v>
                </c:pt>
                <c:pt idx="34260">
                  <c:v>34261</c:v>
                </c:pt>
                <c:pt idx="34261">
                  <c:v>34262</c:v>
                </c:pt>
                <c:pt idx="34262">
                  <c:v>34263</c:v>
                </c:pt>
                <c:pt idx="34263">
                  <c:v>34264</c:v>
                </c:pt>
                <c:pt idx="34264">
                  <c:v>34265</c:v>
                </c:pt>
                <c:pt idx="34265">
                  <c:v>34266</c:v>
                </c:pt>
                <c:pt idx="34266">
                  <c:v>34267</c:v>
                </c:pt>
                <c:pt idx="34267">
                  <c:v>34268</c:v>
                </c:pt>
                <c:pt idx="34268">
                  <c:v>34269</c:v>
                </c:pt>
                <c:pt idx="34269">
                  <c:v>34270</c:v>
                </c:pt>
                <c:pt idx="34270">
                  <c:v>34271</c:v>
                </c:pt>
                <c:pt idx="34271">
                  <c:v>34272</c:v>
                </c:pt>
                <c:pt idx="34272">
                  <c:v>34273</c:v>
                </c:pt>
                <c:pt idx="34273">
                  <c:v>34274</c:v>
                </c:pt>
                <c:pt idx="34274">
                  <c:v>34275</c:v>
                </c:pt>
                <c:pt idx="34275">
                  <c:v>34276</c:v>
                </c:pt>
                <c:pt idx="34276">
                  <c:v>34277</c:v>
                </c:pt>
                <c:pt idx="34277">
                  <c:v>34278</c:v>
                </c:pt>
                <c:pt idx="34278">
                  <c:v>34279</c:v>
                </c:pt>
                <c:pt idx="34279">
                  <c:v>34280</c:v>
                </c:pt>
                <c:pt idx="34280">
                  <c:v>34281</c:v>
                </c:pt>
                <c:pt idx="34281">
                  <c:v>34282</c:v>
                </c:pt>
                <c:pt idx="34282">
                  <c:v>34283</c:v>
                </c:pt>
                <c:pt idx="34283">
                  <c:v>34284</c:v>
                </c:pt>
                <c:pt idx="34284">
                  <c:v>34285</c:v>
                </c:pt>
                <c:pt idx="34285">
                  <c:v>34286</c:v>
                </c:pt>
                <c:pt idx="34286">
                  <c:v>34287</c:v>
                </c:pt>
                <c:pt idx="34287">
                  <c:v>34288</c:v>
                </c:pt>
                <c:pt idx="34288">
                  <c:v>34289</c:v>
                </c:pt>
                <c:pt idx="34289">
                  <c:v>34290</c:v>
                </c:pt>
                <c:pt idx="34290">
                  <c:v>34291</c:v>
                </c:pt>
                <c:pt idx="34291">
                  <c:v>34292</c:v>
                </c:pt>
                <c:pt idx="34292">
                  <c:v>34293</c:v>
                </c:pt>
                <c:pt idx="34293">
                  <c:v>34294</c:v>
                </c:pt>
                <c:pt idx="34294">
                  <c:v>34295</c:v>
                </c:pt>
                <c:pt idx="34295">
                  <c:v>34296</c:v>
                </c:pt>
                <c:pt idx="34296">
                  <c:v>34297</c:v>
                </c:pt>
                <c:pt idx="34297">
                  <c:v>34298</c:v>
                </c:pt>
                <c:pt idx="34298">
                  <c:v>34299</c:v>
                </c:pt>
                <c:pt idx="34299">
                  <c:v>34300</c:v>
                </c:pt>
                <c:pt idx="34300">
                  <c:v>34301</c:v>
                </c:pt>
                <c:pt idx="34301">
                  <c:v>34302</c:v>
                </c:pt>
                <c:pt idx="34302">
                  <c:v>34303</c:v>
                </c:pt>
                <c:pt idx="34303">
                  <c:v>34304</c:v>
                </c:pt>
                <c:pt idx="34304">
                  <c:v>34305</c:v>
                </c:pt>
                <c:pt idx="34305">
                  <c:v>34306</c:v>
                </c:pt>
                <c:pt idx="34306">
                  <c:v>34307</c:v>
                </c:pt>
                <c:pt idx="34307">
                  <c:v>34308</c:v>
                </c:pt>
                <c:pt idx="34308">
                  <c:v>34309</c:v>
                </c:pt>
                <c:pt idx="34309">
                  <c:v>34310</c:v>
                </c:pt>
                <c:pt idx="34310">
                  <c:v>34311</c:v>
                </c:pt>
                <c:pt idx="34311">
                  <c:v>34312</c:v>
                </c:pt>
                <c:pt idx="34312">
                  <c:v>34313</c:v>
                </c:pt>
                <c:pt idx="34313">
                  <c:v>34314</c:v>
                </c:pt>
                <c:pt idx="34314">
                  <c:v>34315</c:v>
                </c:pt>
                <c:pt idx="34315">
                  <c:v>34316</c:v>
                </c:pt>
                <c:pt idx="34316">
                  <c:v>34317</c:v>
                </c:pt>
                <c:pt idx="34317">
                  <c:v>34318</c:v>
                </c:pt>
                <c:pt idx="34318">
                  <c:v>34319</c:v>
                </c:pt>
                <c:pt idx="34319">
                  <c:v>34320</c:v>
                </c:pt>
                <c:pt idx="34320">
                  <c:v>34321</c:v>
                </c:pt>
                <c:pt idx="34321">
                  <c:v>34322</c:v>
                </c:pt>
                <c:pt idx="34322">
                  <c:v>34323</c:v>
                </c:pt>
                <c:pt idx="34323">
                  <c:v>34324</c:v>
                </c:pt>
                <c:pt idx="34324">
                  <c:v>34325</c:v>
                </c:pt>
                <c:pt idx="34325">
                  <c:v>34326</c:v>
                </c:pt>
                <c:pt idx="34326">
                  <c:v>34327</c:v>
                </c:pt>
                <c:pt idx="34327">
                  <c:v>34328</c:v>
                </c:pt>
                <c:pt idx="34328">
                  <c:v>34329</c:v>
                </c:pt>
                <c:pt idx="34329">
                  <c:v>34330</c:v>
                </c:pt>
                <c:pt idx="34330">
                  <c:v>34331</c:v>
                </c:pt>
                <c:pt idx="34331">
                  <c:v>34332</c:v>
                </c:pt>
                <c:pt idx="34332">
                  <c:v>34333</c:v>
                </c:pt>
                <c:pt idx="34333">
                  <c:v>34334</c:v>
                </c:pt>
                <c:pt idx="34334">
                  <c:v>34335</c:v>
                </c:pt>
                <c:pt idx="34335">
                  <c:v>34336</c:v>
                </c:pt>
                <c:pt idx="34336">
                  <c:v>34337</c:v>
                </c:pt>
                <c:pt idx="34337">
                  <c:v>34338</c:v>
                </c:pt>
                <c:pt idx="34338">
                  <c:v>34339</c:v>
                </c:pt>
                <c:pt idx="34339">
                  <c:v>34340</c:v>
                </c:pt>
                <c:pt idx="34340">
                  <c:v>34341</c:v>
                </c:pt>
                <c:pt idx="34341">
                  <c:v>34342</c:v>
                </c:pt>
                <c:pt idx="34342">
                  <c:v>34343</c:v>
                </c:pt>
                <c:pt idx="34343">
                  <c:v>34344</c:v>
                </c:pt>
                <c:pt idx="34344">
                  <c:v>34345</c:v>
                </c:pt>
                <c:pt idx="34345">
                  <c:v>34346</c:v>
                </c:pt>
                <c:pt idx="34346">
                  <c:v>34347</c:v>
                </c:pt>
                <c:pt idx="34347">
                  <c:v>34348</c:v>
                </c:pt>
                <c:pt idx="34348">
                  <c:v>34349</c:v>
                </c:pt>
                <c:pt idx="34349">
                  <c:v>34350</c:v>
                </c:pt>
                <c:pt idx="34350">
                  <c:v>34351</c:v>
                </c:pt>
                <c:pt idx="34351">
                  <c:v>34352</c:v>
                </c:pt>
                <c:pt idx="34352">
                  <c:v>34353</c:v>
                </c:pt>
                <c:pt idx="34353">
                  <c:v>34354</c:v>
                </c:pt>
                <c:pt idx="34354">
                  <c:v>34355</c:v>
                </c:pt>
                <c:pt idx="34355">
                  <c:v>34356</c:v>
                </c:pt>
                <c:pt idx="34356">
                  <c:v>34357</c:v>
                </c:pt>
                <c:pt idx="34357">
                  <c:v>34358</c:v>
                </c:pt>
                <c:pt idx="34358">
                  <c:v>34359</c:v>
                </c:pt>
                <c:pt idx="34359">
                  <c:v>34360</c:v>
                </c:pt>
                <c:pt idx="34360">
                  <c:v>34361</c:v>
                </c:pt>
                <c:pt idx="34361">
                  <c:v>34362</c:v>
                </c:pt>
                <c:pt idx="34362">
                  <c:v>34363</c:v>
                </c:pt>
                <c:pt idx="34363">
                  <c:v>34364</c:v>
                </c:pt>
                <c:pt idx="34364">
                  <c:v>34365</c:v>
                </c:pt>
                <c:pt idx="34365">
                  <c:v>34366</c:v>
                </c:pt>
                <c:pt idx="34366">
                  <c:v>34367</c:v>
                </c:pt>
                <c:pt idx="34367">
                  <c:v>34368</c:v>
                </c:pt>
                <c:pt idx="34368">
                  <c:v>34369</c:v>
                </c:pt>
                <c:pt idx="34369">
                  <c:v>34370</c:v>
                </c:pt>
                <c:pt idx="34370">
                  <c:v>34371</c:v>
                </c:pt>
                <c:pt idx="34371">
                  <c:v>34372</c:v>
                </c:pt>
                <c:pt idx="34372">
                  <c:v>34373</c:v>
                </c:pt>
                <c:pt idx="34373">
                  <c:v>34374</c:v>
                </c:pt>
                <c:pt idx="34374">
                  <c:v>34375</c:v>
                </c:pt>
                <c:pt idx="34375">
                  <c:v>34376</c:v>
                </c:pt>
                <c:pt idx="34376">
                  <c:v>34377</c:v>
                </c:pt>
                <c:pt idx="34377">
                  <c:v>34378</c:v>
                </c:pt>
                <c:pt idx="34378">
                  <c:v>34379</c:v>
                </c:pt>
                <c:pt idx="34379">
                  <c:v>34380</c:v>
                </c:pt>
                <c:pt idx="34380">
                  <c:v>34381</c:v>
                </c:pt>
                <c:pt idx="34381">
                  <c:v>34382</c:v>
                </c:pt>
                <c:pt idx="34382">
                  <c:v>34383</c:v>
                </c:pt>
                <c:pt idx="34383">
                  <c:v>34384</c:v>
                </c:pt>
                <c:pt idx="34384">
                  <c:v>34385</c:v>
                </c:pt>
                <c:pt idx="34385">
                  <c:v>34386</c:v>
                </c:pt>
                <c:pt idx="34386">
                  <c:v>34387</c:v>
                </c:pt>
                <c:pt idx="34387">
                  <c:v>34388</c:v>
                </c:pt>
                <c:pt idx="34388">
                  <c:v>34389</c:v>
                </c:pt>
                <c:pt idx="34389">
                  <c:v>34390</c:v>
                </c:pt>
                <c:pt idx="34390">
                  <c:v>34391</c:v>
                </c:pt>
                <c:pt idx="34391">
                  <c:v>34392</c:v>
                </c:pt>
                <c:pt idx="34392">
                  <c:v>34393</c:v>
                </c:pt>
                <c:pt idx="34393">
                  <c:v>34394</c:v>
                </c:pt>
                <c:pt idx="34394">
                  <c:v>34395</c:v>
                </c:pt>
                <c:pt idx="34395">
                  <c:v>34396</c:v>
                </c:pt>
                <c:pt idx="34396">
                  <c:v>34397</c:v>
                </c:pt>
                <c:pt idx="34397">
                  <c:v>34398</c:v>
                </c:pt>
                <c:pt idx="34398">
                  <c:v>34399</c:v>
                </c:pt>
                <c:pt idx="34399">
                  <c:v>34400</c:v>
                </c:pt>
                <c:pt idx="34400">
                  <c:v>34401</c:v>
                </c:pt>
                <c:pt idx="34401">
                  <c:v>34402</c:v>
                </c:pt>
                <c:pt idx="34402">
                  <c:v>34403</c:v>
                </c:pt>
                <c:pt idx="34403">
                  <c:v>34404</c:v>
                </c:pt>
                <c:pt idx="34404">
                  <c:v>34405</c:v>
                </c:pt>
                <c:pt idx="34405">
                  <c:v>34406</c:v>
                </c:pt>
                <c:pt idx="34406">
                  <c:v>34407</c:v>
                </c:pt>
                <c:pt idx="34407">
                  <c:v>34408</c:v>
                </c:pt>
                <c:pt idx="34408">
                  <c:v>34409</c:v>
                </c:pt>
                <c:pt idx="34409">
                  <c:v>34410</c:v>
                </c:pt>
                <c:pt idx="34410">
                  <c:v>34411</c:v>
                </c:pt>
                <c:pt idx="34411">
                  <c:v>34412</c:v>
                </c:pt>
                <c:pt idx="34412">
                  <c:v>34413</c:v>
                </c:pt>
                <c:pt idx="34413">
                  <c:v>34414</c:v>
                </c:pt>
                <c:pt idx="34414">
                  <c:v>34415</c:v>
                </c:pt>
                <c:pt idx="34415">
                  <c:v>34416</c:v>
                </c:pt>
                <c:pt idx="34416">
                  <c:v>34417</c:v>
                </c:pt>
                <c:pt idx="34417">
                  <c:v>34418</c:v>
                </c:pt>
                <c:pt idx="34418">
                  <c:v>34419</c:v>
                </c:pt>
                <c:pt idx="34419">
                  <c:v>34420</c:v>
                </c:pt>
                <c:pt idx="34420">
                  <c:v>34421</c:v>
                </c:pt>
                <c:pt idx="34421">
                  <c:v>34422</c:v>
                </c:pt>
                <c:pt idx="34422">
                  <c:v>34423</c:v>
                </c:pt>
                <c:pt idx="34423">
                  <c:v>34424</c:v>
                </c:pt>
                <c:pt idx="34424">
                  <c:v>34425</c:v>
                </c:pt>
                <c:pt idx="34425">
                  <c:v>34426</c:v>
                </c:pt>
                <c:pt idx="34426">
                  <c:v>34427</c:v>
                </c:pt>
                <c:pt idx="34427">
                  <c:v>34428</c:v>
                </c:pt>
                <c:pt idx="34428">
                  <c:v>34429</c:v>
                </c:pt>
                <c:pt idx="34429">
                  <c:v>34430</c:v>
                </c:pt>
                <c:pt idx="34430">
                  <c:v>34431</c:v>
                </c:pt>
                <c:pt idx="34431">
                  <c:v>34432</c:v>
                </c:pt>
                <c:pt idx="34432">
                  <c:v>34433</c:v>
                </c:pt>
                <c:pt idx="34433">
                  <c:v>34434</c:v>
                </c:pt>
                <c:pt idx="34434">
                  <c:v>34435</c:v>
                </c:pt>
                <c:pt idx="34435">
                  <c:v>34436</c:v>
                </c:pt>
                <c:pt idx="34436">
                  <c:v>34437</c:v>
                </c:pt>
                <c:pt idx="34437">
                  <c:v>34438</c:v>
                </c:pt>
                <c:pt idx="34438">
                  <c:v>34439</c:v>
                </c:pt>
                <c:pt idx="34439">
                  <c:v>34440</c:v>
                </c:pt>
                <c:pt idx="34440">
                  <c:v>34441</c:v>
                </c:pt>
                <c:pt idx="34441">
                  <c:v>34442</c:v>
                </c:pt>
                <c:pt idx="34442">
                  <c:v>34443</c:v>
                </c:pt>
                <c:pt idx="34443">
                  <c:v>34444</c:v>
                </c:pt>
                <c:pt idx="34444">
                  <c:v>34445</c:v>
                </c:pt>
                <c:pt idx="34445">
                  <c:v>34446</c:v>
                </c:pt>
                <c:pt idx="34446">
                  <c:v>34447</c:v>
                </c:pt>
                <c:pt idx="34447">
                  <c:v>34448</c:v>
                </c:pt>
                <c:pt idx="34448">
                  <c:v>34449</c:v>
                </c:pt>
                <c:pt idx="34449">
                  <c:v>34450</c:v>
                </c:pt>
                <c:pt idx="34450">
                  <c:v>34451</c:v>
                </c:pt>
                <c:pt idx="34451">
                  <c:v>34452</c:v>
                </c:pt>
                <c:pt idx="34452">
                  <c:v>34453</c:v>
                </c:pt>
                <c:pt idx="34453">
                  <c:v>34454</c:v>
                </c:pt>
                <c:pt idx="34454">
                  <c:v>34455</c:v>
                </c:pt>
                <c:pt idx="34455">
                  <c:v>34456</c:v>
                </c:pt>
                <c:pt idx="34456">
                  <c:v>34457</c:v>
                </c:pt>
                <c:pt idx="34457">
                  <c:v>34458</c:v>
                </c:pt>
                <c:pt idx="34458">
                  <c:v>34459</c:v>
                </c:pt>
                <c:pt idx="34459">
                  <c:v>34460</c:v>
                </c:pt>
                <c:pt idx="34460">
                  <c:v>34461</c:v>
                </c:pt>
                <c:pt idx="34461">
                  <c:v>34462</c:v>
                </c:pt>
                <c:pt idx="34462">
                  <c:v>34463</c:v>
                </c:pt>
                <c:pt idx="34463">
                  <c:v>34464</c:v>
                </c:pt>
                <c:pt idx="34464">
                  <c:v>34465</c:v>
                </c:pt>
                <c:pt idx="34465">
                  <c:v>34466</c:v>
                </c:pt>
                <c:pt idx="34466">
                  <c:v>34467</c:v>
                </c:pt>
                <c:pt idx="34467">
                  <c:v>34468</c:v>
                </c:pt>
                <c:pt idx="34468">
                  <c:v>34469</c:v>
                </c:pt>
                <c:pt idx="34469">
                  <c:v>34470</c:v>
                </c:pt>
                <c:pt idx="34470">
                  <c:v>34471</c:v>
                </c:pt>
                <c:pt idx="34471">
                  <c:v>34472</c:v>
                </c:pt>
                <c:pt idx="34472">
                  <c:v>34473</c:v>
                </c:pt>
                <c:pt idx="34473">
                  <c:v>34474</c:v>
                </c:pt>
                <c:pt idx="34474">
                  <c:v>34475</c:v>
                </c:pt>
                <c:pt idx="34475">
                  <c:v>34476</c:v>
                </c:pt>
                <c:pt idx="34476">
                  <c:v>34477</c:v>
                </c:pt>
                <c:pt idx="34477">
                  <c:v>34478</c:v>
                </c:pt>
                <c:pt idx="34478">
                  <c:v>34479</c:v>
                </c:pt>
                <c:pt idx="34479">
                  <c:v>34480</c:v>
                </c:pt>
                <c:pt idx="34480">
                  <c:v>34481</c:v>
                </c:pt>
                <c:pt idx="34481">
                  <c:v>34482</c:v>
                </c:pt>
                <c:pt idx="34482">
                  <c:v>34483</c:v>
                </c:pt>
                <c:pt idx="34483">
                  <c:v>34484</c:v>
                </c:pt>
                <c:pt idx="34484">
                  <c:v>34485</c:v>
                </c:pt>
                <c:pt idx="34485">
                  <c:v>34486</c:v>
                </c:pt>
                <c:pt idx="34486">
                  <c:v>34487</c:v>
                </c:pt>
                <c:pt idx="34487">
                  <c:v>34488</c:v>
                </c:pt>
                <c:pt idx="34488">
                  <c:v>34489</c:v>
                </c:pt>
                <c:pt idx="34489">
                  <c:v>34490</c:v>
                </c:pt>
                <c:pt idx="34490">
                  <c:v>34491</c:v>
                </c:pt>
                <c:pt idx="34491">
                  <c:v>34492</c:v>
                </c:pt>
                <c:pt idx="34492">
                  <c:v>34493</c:v>
                </c:pt>
                <c:pt idx="34493">
                  <c:v>34494</c:v>
                </c:pt>
                <c:pt idx="34494">
                  <c:v>34495</c:v>
                </c:pt>
                <c:pt idx="34495">
                  <c:v>34496</c:v>
                </c:pt>
                <c:pt idx="34496">
                  <c:v>34497</c:v>
                </c:pt>
                <c:pt idx="34497">
                  <c:v>34498</c:v>
                </c:pt>
                <c:pt idx="34498">
                  <c:v>34499</c:v>
                </c:pt>
                <c:pt idx="34499">
                  <c:v>34500</c:v>
                </c:pt>
                <c:pt idx="34500">
                  <c:v>34501</c:v>
                </c:pt>
                <c:pt idx="34501">
                  <c:v>34502</c:v>
                </c:pt>
                <c:pt idx="34502">
                  <c:v>34503</c:v>
                </c:pt>
                <c:pt idx="34503">
                  <c:v>34504</c:v>
                </c:pt>
                <c:pt idx="34504">
                  <c:v>34505</c:v>
                </c:pt>
                <c:pt idx="34505">
                  <c:v>34506</c:v>
                </c:pt>
                <c:pt idx="34506">
                  <c:v>34507</c:v>
                </c:pt>
                <c:pt idx="34507">
                  <c:v>34508</c:v>
                </c:pt>
                <c:pt idx="34508">
                  <c:v>34509</c:v>
                </c:pt>
                <c:pt idx="34509">
                  <c:v>34510</c:v>
                </c:pt>
                <c:pt idx="34510">
                  <c:v>34511</c:v>
                </c:pt>
                <c:pt idx="34511">
                  <c:v>34512</c:v>
                </c:pt>
                <c:pt idx="34512">
                  <c:v>34513</c:v>
                </c:pt>
                <c:pt idx="34513">
                  <c:v>34514</c:v>
                </c:pt>
                <c:pt idx="34514">
                  <c:v>34515</c:v>
                </c:pt>
                <c:pt idx="34515">
                  <c:v>34516</c:v>
                </c:pt>
                <c:pt idx="34516">
                  <c:v>34517</c:v>
                </c:pt>
                <c:pt idx="34517">
                  <c:v>34518</c:v>
                </c:pt>
                <c:pt idx="34518">
                  <c:v>34519</c:v>
                </c:pt>
                <c:pt idx="34519">
                  <c:v>34520</c:v>
                </c:pt>
                <c:pt idx="34520">
                  <c:v>34521</c:v>
                </c:pt>
                <c:pt idx="34521">
                  <c:v>34522</c:v>
                </c:pt>
                <c:pt idx="34522">
                  <c:v>34523</c:v>
                </c:pt>
                <c:pt idx="34523">
                  <c:v>34524</c:v>
                </c:pt>
                <c:pt idx="34524">
                  <c:v>34525</c:v>
                </c:pt>
                <c:pt idx="34525">
                  <c:v>34526</c:v>
                </c:pt>
                <c:pt idx="34526">
                  <c:v>34527</c:v>
                </c:pt>
                <c:pt idx="34527">
                  <c:v>34528</c:v>
                </c:pt>
                <c:pt idx="34528">
                  <c:v>34529</c:v>
                </c:pt>
                <c:pt idx="34529">
                  <c:v>34530</c:v>
                </c:pt>
                <c:pt idx="34530">
                  <c:v>34531</c:v>
                </c:pt>
                <c:pt idx="34531">
                  <c:v>34532</c:v>
                </c:pt>
                <c:pt idx="34532">
                  <c:v>34533</c:v>
                </c:pt>
                <c:pt idx="34533">
                  <c:v>34534</c:v>
                </c:pt>
                <c:pt idx="34534">
                  <c:v>34535</c:v>
                </c:pt>
                <c:pt idx="34535">
                  <c:v>34536</c:v>
                </c:pt>
                <c:pt idx="34536">
                  <c:v>34537</c:v>
                </c:pt>
                <c:pt idx="34537">
                  <c:v>34538</c:v>
                </c:pt>
                <c:pt idx="34538">
                  <c:v>34539</c:v>
                </c:pt>
                <c:pt idx="34539">
                  <c:v>34540</c:v>
                </c:pt>
                <c:pt idx="34540">
                  <c:v>34541</c:v>
                </c:pt>
                <c:pt idx="34541">
                  <c:v>34542</c:v>
                </c:pt>
                <c:pt idx="34542">
                  <c:v>34543</c:v>
                </c:pt>
                <c:pt idx="34543">
                  <c:v>34544</c:v>
                </c:pt>
                <c:pt idx="34544">
                  <c:v>34545</c:v>
                </c:pt>
                <c:pt idx="34545">
                  <c:v>34546</c:v>
                </c:pt>
                <c:pt idx="34546">
                  <c:v>34547</c:v>
                </c:pt>
                <c:pt idx="34547">
                  <c:v>34548</c:v>
                </c:pt>
                <c:pt idx="34548">
                  <c:v>34549</c:v>
                </c:pt>
                <c:pt idx="34549">
                  <c:v>34550</c:v>
                </c:pt>
                <c:pt idx="34550">
                  <c:v>34551</c:v>
                </c:pt>
                <c:pt idx="34551">
                  <c:v>34552</c:v>
                </c:pt>
                <c:pt idx="34552">
                  <c:v>34553</c:v>
                </c:pt>
                <c:pt idx="34553">
                  <c:v>34554</c:v>
                </c:pt>
                <c:pt idx="34554">
                  <c:v>34555</c:v>
                </c:pt>
                <c:pt idx="34555">
                  <c:v>34556</c:v>
                </c:pt>
                <c:pt idx="34556">
                  <c:v>34557</c:v>
                </c:pt>
                <c:pt idx="34557">
                  <c:v>34558</c:v>
                </c:pt>
                <c:pt idx="34558">
                  <c:v>34559</c:v>
                </c:pt>
                <c:pt idx="34559">
                  <c:v>34560</c:v>
                </c:pt>
                <c:pt idx="34560">
                  <c:v>34561</c:v>
                </c:pt>
                <c:pt idx="34561">
                  <c:v>34562</c:v>
                </c:pt>
                <c:pt idx="34562">
                  <c:v>34563</c:v>
                </c:pt>
                <c:pt idx="34563">
                  <c:v>34564</c:v>
                </c:pt>
                <c:pt idx="34564">
                  <c:v>34565</c:v>
                </c:pt>
                <c:pt idx="34565">
                  <c:v>34566</c:v>
                </c:pt>
                <c:pt idx="34566">
                  <c:v>34567</c:v>
                </c:pt>
                <c:pt idx="34567">
                  <c:v>34568</c:v>
                </c:pt>
                <c:pt idx="34568">
                  <c:v>34569</c:v>
                </c:pt>
                <c:pt idx="34569">
                  <c:v>34570</c:v>
                </c:pt>
                <c:pt idx="34570">
                  <c:v>34571</c:v>
                </c:pt>
                <c:pt idx="34571">
                  <c:v>34572</c:v>
                </c:pt>
                <c:pt idx="34572">
                  <c:v>34573</c:v>
                </c:pt>
                <c:pt idx="34573">
                  <c:v>34574</c:v>
                </c:pt>
                <c:pt idx="34574">
                  <c:v>34575</c:v>
                </c:pt>
                <c:pt idx="34575">
                  <c:v>34576</c:v>
                </c:pt>
                <c:pt idx="34576">
                  <c:v>34577</c:v>
                </c:pt>
                <c:pt idx="34577">
                  <c:v>34578</c:v>
                </c:pt>
                <c:pt idx="34578">
                  <c:v>34579</c:v>
                </c:pt>
                <c:pt idx="34579">
                  <c:v>34580</c:v>
                </c:pt>
                <c:pt idx="34580">
                  <c:v>34581</c:v>
                </c:pt>
                <c:pt idx="34581">
                  <c:v>34582</c:v>
                </c:pt>
                <c:pt idx="34582">
                  <c:v>34583</c:v>
                </c:pt>
                <c:pt idx="34583">
                  <c:v>34584</c:v>
                </c:pt>
                <c:pt idx="34584">
                  <c:v>34585</c:v>
                </c:pt>
                <c:pt idx="34585">
                  <c:v>34586</c:v>
                </c:pt>
                <c:pt idx="34586">
                  <c:v>34587</c:v>
                </c:pt>
                <c:pt idx="34587">
                  <c:v>34588</c:v>
                </c:pt>
                <c:pt idx="34588">
                  <c:v>34589</c:v>
                </c:pt>
                <c:pt idx="34589">
                  <c:v>34590</c:v>
                </c:pt>
                <c:pt idx="34590">
                  <c:v>34591</c:v>
                </c:pt>
                <c:pt idx="34591">
                  <c:v>34592</c:v>
                </c:pt>
                <c:pt idx="34592">
                  <c:v>34593</c:v>
                </c:pt>
                <c:pt idx="34593">
                  <c:v>34594</c:v>
                </c:pt>
                <c:pt idx="34594">
                  <c:v>34595</c:v>
                </c:pt>
                <c:pt idx="34595">
                  <c:v>34596</c:v>
                </c:pt>
                <c:pt idx="34596">
                  <c:v>34597</c:v>
                </c:pt>
                <c:pt idx="34597">
                  <c:v>34598</c:v>
                </c:pt>
                <c:pt idx="34598">
                  <c:v>34599</c:v>
                </c:pt>
                <c:pt idx="34599">
                  <c:v>34600</c:v>
                </c:pt>
                <c:pt idx="34600">
                  <c:v>34601</c:v>
                </c:pt>
                <c:pt idx="34601">
                  <c:v>34602</c:v>
                </c:pt>
                <c:pt idx="34602">
                  <c:v>34603</c:v>
                </c:pt>
                <c:pt idx="34603">
                  <c:v>34604</c:v>
                </c:pt>
                <c:pt idx="34604">
                  <c:v>34605</c:v>
                </c:pt>
                <c:pt idx="34605">
                  <c:v>34606</c:v>
                </c:pt>
                <c:pt idx="34606">
                  <c:v>34607</c:v>
                </c:pt>
                <c:pt idx="34607">
                  <c:v>34608</c:v>
                </c:pt>
                <c:pt idx="34608">
                  <c:v>34609</c:v>
                </c:pt>
                <c:pt idx="34609">
                  <c:v>34610</c:v>
                </c:pt>
                <c:pt idx="34610">
                  <c:v>34611</c:v>
                </c:pt>
                <c:pt idx="34611">
                  <c:v>34612</c:v>
                </c:pt>
                <c:pt idx="34612">
                  <c:v>34613</c:v>
                </c:pt>
                <c:pt idx="34613">
                  <c:v>34614</c:v>
                </c:pt>
                <c:pt idx="34614">
                  <c:v>34615</c:v>
                </c:pt>
                <c:pt idx="34615">
                  <c:v>34616</c:v>
                </c:pt>
                <c:pt idx="34616">
                  <c:v>34617</c:v>
                </c:pt>
                <c:pt idx="34617">
                  <c:v>34618</c:v>
                </c:pt>
                <c:pt idx="34618">
                  <c:v>34619</c:v>
                </c:pt>
                <c:pt idx="34619">
                  <c:v>34620</c:v>
                </c:pt>
                <c:pt idx="34620">
                  <c:v>34621</c:v>
                </c:pt>
                <c:pt idx="34621">
                  <c:v>34622</c:v>
                </c:pt>
                <c:pt idx="34622">
                  <c:v>34623</c:v>
                </c:pt>
                <c:pt idx="34623">
                  <c:v>34624</c:v>
                </c:pt>
                <c:pt idx="34624">
                  <c:v>34625</c:v>
                </c:pt>
                <c:pt idx="34625">
                  <c:v>34626</c:v>
                </c:pt>
                <c:pt idx="34626">
                  <c:v>34627</c:v>
                </c:pt>
                <c:pt idx="34627">
                  <c:v>34628</c:v>
                </c:pt>
                <c:pt idx="34628">
                  <c:v>34629</c:v>
                </c:pt>
                <c:pt idx="34629">
                  <c:v>34630</c:v>
                </c:pt>
                <c:pt idx="34630">
                  <c:v>34631</c:v>
                </c:pt>
                <c:pt idx="34631">
                  <c:v>34632</c:v>
                </c:pt>
                <c:pt idx="34632">
                  <c:v>34633</c:v>
                </c:pt>
                <c:pt idx="34633">
                  <c:v>34634</c:v>
                </c:pt>
                <c:pt idx="34634">
                  <c:v>34635</c:v>
                </c:pt>
                <c:pt idx="34635">
                  <c:v>34636</c:v>
                </c:pt>
                <c:pt idx="34636">
                  <c:v>34637</c:v>
                </c:pt>
                <c:pt idx="34637">
                  <c:v>34638</c:v>
                </c:pt>
                <c:pt idx="34638">
                  <c:v>34639</c:v>
                </c:pt>
                <c:pt idx="34639">
                  <c:v>34640</c:v>
                </c:pt>
                <c:pt idx="34640">
                  <c:v>34641</c:v>
                </c:pt>
                <c:pt idx="34641">
                  <c:v>34642</c:v>
                </c:pt>
                <c:pt idx="34642">
                  <c:v>34643</c:v>
                </c:pt>
                <c:pt idx="34643">
                  <c:v>34644</c:v>
                </c:pt>
                <c:pt idx="34644">
                  <c:v>34645</c:v>
                </c:pt>
                <c:pt idx="34645">
                  <c:v>34646</c:v>
                </c:pt>
                <c:pt idx="34646">
                  <c:v>34647</c:v>
                </c:pt>
                <c:pt idx="34647">
                  <c:v>34648</c:v>
                </c:pt>
                <c:pt idx="34648">
                  <c:v>34649</c:v>
                </c:pt>
                <c:pt idx="34649">
                  <c:v>34650</c:v>
                </c:pt>
                <c:pt idx="34650">
                  <c:v>34651</c:v>
                </c:pt>
                <c:pt idx="34651">
                  <c:v>34652</c:v>
                </c:pt>
                <c:pt idx="34652">
                  <c:v>34653</c:v>
                </c:pt>
                <c:pt idx="34653">
                  <c:v>34654</c:v>
                </c:pt>
                <c:pt idx="34654">
                  <c:v>34655</c:v>
                </c:pt>
                <c:pt idx="34655">
                  <c:v>34656</c:v>
                </c:pt>
                <c:pt idx="34656">
                  <c:v>34657</c:v>
                </c:pt>
                <c:pt idx="34657">
                  <c:v>34658</c:v>
                </c:pt>
                <c:pt idx="34658">
                  <c:v>34659</c:v>
                </c:pt>
                <c:pt idx="34659">
                  <c:v>34660</c:v>
                </c:pt>
                <c:pt idx="34660">
                  <c:v>34661</c:v>
                </c:pt>
                <c:pt idx="34661">
                  <c:v>34662</c:v>
                </c:pt>
                <c:pt idx="34662">
                  <c:v>34663</c:v>
                </c:pt>
                <c:pt idx="34663">
                  <c:v>34664</c:v>
                </c:pt>
                <c:pt idx="34664">
                  <c:v>34665</c:v>
                </c:pt>
                <c:pt idx="34665">
                  <c:v>34666</c:v>
                </c:pt>
                <c:pt idx="34666">
                  <c:v>34667</c:v>
                </c:pt>
                <c:pt idx="34667">
                  <c:v>34668</c:v>
                </c:pt>
                <c:pt idx="34668">
                  <c:v>34669</c:v>
                </c:pt>
                <c:pt idx="34669">
                  <c:v>34670</c:v>
                </c:pt>
                <c:pt idx="34670">
                  <c:v>34671</c:v>
                </c:pt>
                <c:pt idx="34671">
                  <c:v>34672</c:v>
                </c:pt>
                <c:pt idx="34672">
                  <c:v>34673</c:v>
                </c:pt>
                <c:pt idx="34673">
                  <c:v>34674</c:v>
                </c:pt>
                <c:pt idx="34674">
                  <c:v>34675</c:v>
                </c:pt>
                <c:pt idx="34675">
                  <c:v>34676</c:v>
                </c:pt>
                <c:pt idx="34676">
                  <c:v>34677</c:v>
                </c:pt>
                <c:pt idx="34677">
                  <c:v>34678</c:v>
                </c:pt>
                <c:pt idx="34678">
                  <c:v>34679</c:v>
                </c:pt>
                <c:pt idx="34679">
                  <c:v>34680</c:v>
                </c:pt>
                <c:pt idx="34680">
                  <c:v>34681</c:v>
                </c:pt>
                <c:pt idx="34681">
                  <c:v>34682</c:v>
                </c:pt>
                <c:pt idx="34682">
                  <c:v>34683</c:v>
                </c:pt>
                <c:pt idx="34683">
                  <c:v>34684</c:v>
                </c:pt>
                <c:pt idx="34684">
                  <c:v>34685</c:v>
                </c:pt>
                <c:pt idx="34685">
                  <c:v>34686</c:v>
                </c:pt>
                <c:pt idx="34686">
                  <c:v>34687</c:v>
                </c:pt>
                <c:pt idx="34687">
                  <c:v>34688</c:v>
                </c:pt>
                <c:pt idx="34688">
                  <c:v>34689</c:v>
                </c:pt>
                <c:pt idx="34689">
                  <c:v>34690</c:v>
                </c:pt>
                <c:pt idx="34690">
                  <c:v>34691</c:v>
                </c:pt>
                <c:pt idx="34691">
                  <c:v>34692</c:v>
                </c:pt>
                <c:pt idx="34692">
                  <c:v>34693</c:v>
                </c:pt>
                <c:pt idx="34693">
                  <c:v>34694</c:v>
                </c:pt>
                <c:pt idx="34694">
                  <c:v>34695</c:v>
                </c:pt>
                <c:pt idx="34695">
                  <c:v>34696</c:v>
                </c:pt>
                <c:pt idx="34696">
                  <c:v>34697</c:v>
                </c:pt>
                <c:pt idx="34697">
                  <c:v>34698</c:v>
                </c:pt>
                <c:pt idx="34698">
                  <c:v>34699</c:v>
                </c:pt>
                <c:pt idx="34699">
                  <c:v>34700</c:v>
                </c:pt>
                <c:pt idx="34700">
                  <c:v>34701</c:v>
                </c:pt>
                <c:pt idx="34701">
                  <c:v>34702</c:v>
                </c:pt>
                <c:pt idx="34702">
                  <c:v>34703</c:v>
                </c:pt>
                <c:pt idx="34703">
                  <c:v>34704</c:v>
                </c:pt>
                <c:pt idx="34704">
                  <c:v>34705</c:v>
                </c:pt>
                <c:pt idx="34705">
                  <c:v>34706</c:v>
                </c:pt>
                <c:pt idx="34706">
                  <c:v>34707</c:v>
                </c:pt>
                <c:pt idx="34707">
                  <c:v>34708</c:v>
                </c:pt>
                <c:pt idx="34708">
                  <c:v>34709</c:v>
                </c:pt>
                <c:pt idx="34709">
                  <c:v>34710</c:v>
                </c:pt>
                <c:pt idx="34710">
                  <c:v>34711</c:v>
                </c:pt>
                <c:pt idx="34711">
                  <c:v>34712</c:v>
                </c:pt>
                <c:pt idx="34712">
                  <c:v>34713</c:v>
                </c:pt>
                <c:pt idx="34713">
                  <c:v>34714</c:v>
                </c:pt>
                <c:pt idx="34714">
                  <c:v>34715</c:v>
                </c:pt>
                <c:pt idx="34715">
                  <c:v>34716</c:v>
                </c:pt>
                <c:pt idx="34716">
                  <c:v>34717</c:v>
                </c:pt>
                <c:pt idx="34717">
                  <c:v>34718</c:v>
                </c:pt>
                <c:pt idx="34718">
                  <c:v>34719</c:v>
                </c:pt>
                <c:pt idx="34719">
                  <c:v>34720</c:v>
                </c:pt>
                <c:pt idx="34720">
                  <c:v>34721</c:v>
                </c:pt>
                <c:pt idx="34721">
                  <c:v>34722</c:v>
                </c:pt>
                <c:pt idx="34722">
                  <c:v>34723</c:v>
                </c:pt>
                <c:pt idx="34723">
                  <c:v>34724</c:v>
                </c:pt>
                <c:pt idx="34724">
                  <c:v>34725</c:v>
                </c:pt>
                <c:pt idx="34725">
                  <c:v>34726</c:v>
                </c:pt>
                <c:pt idx="34726">
                  <c:v>34727</c:v>
                </c:pt>
                <c:pt idx="34727">
                  <c:v>34728</c:v>
                </c:pt>
                <c:pt idx="34728">
                  <c:v>34729</c:v>
                </c:pt>
                <c:pt idx="34729">
                  <c:v>34730</c:v>
                </c:pt>
                <c:pt idx="34730">
                  <c:v>34731</c:v>
                </c:pt>
                <c:pt idx="34731">
                  <c:v>34732</c:v>
                </c:pt>
                <c:pt idx="34732">
                  <c:v>34733</c:v>
                </c:pt>
                <c:pt idx="34733">
                  <c:v>34734</c:v>
                </c:pt>
                <c:pt idx="34734">
                  <c:v>34735</c:v>
                </c:pt>
                <c:pt idx="34735">
                  <c:v>34736</c:v>
                </c:pt>
                <c:pt idx="34736">
                  <c:v>34737</c:v>
                </c:pt>
                <c:pt idx="34737">
                  <c:v>34738</c:v>
                </c:pt>
                <c:pt idx="34738">
                  <c:v>34739</c:v>
                </c:pt>
                <c:pt idx="34739">
                  <c:v>34740</c:v>
                </c:pt>
                <c:pt idx="34740">
                  <c:v>34741</c:v>
                </c:pt>
                <c:pt idx="34741">
                  <c:v>34742</c:v>
                </c:pt>
                <c:pt idx="34742">
                  <c:v>34743</c:v>
                </c:pt>
                <c:pt idx="34743">
                  <c:v>34744</c:v>
                </c:pt>
                <c:pt idx="34744">
                  <c:v>34745</c:v>
                </c:pt>
                <c:pt idx="34745">
                  <c:v>34746</c:v>
                </c:pt>
                <c:pt idx="34746">
                  <c:v>34747</c:v>
                </c:pt>
                <c:pt idx="34747">
                  <c:v>34748</c:v>
                </c:pt>
                <c:pt idx="34748">
                  <c:v>34749</c:v>
                </c:pt>
                <c:pt idx="34749">
                  <c:v>34750</c:v>
                </c:pt>
                <c:pt idx="34750">
                  <c:v>34751</c:v>
                </c:pt>
                <c:pt idx="34751">
                  <c:v>34752</c:v>
                </c:pt>
                <c:pt idx="34752">
                  <c:v>34753</c:v>
                </c:pt>
                <c:pt idx="34753">
                  <c:v>34754</c:v>
                </c:pt>
                <c:pt idx="34754">
                  <c:v>34755</c:v>
                </c:pt>
                <c:pt idx="34755">
                  <c:v>34756</c:v>
                </c:pt>
                <c:pt idx="34756">
                  <c:v>34757</c:v>
                </c:pt>
                <c:pt idx="34757">
                  <c:v>34758</c:v>
                </c:pt>
                <c:pt idx="34758">
                  <c:v>34759</c:v>
                </c:pt>
                <c:pt idx="34759">
                  <c:v>34760</c:v>
                </c:pt>
                <c:pt idx="34760">
                  <c:v>34761</c:v>
                </c:pt>
                <c:pt idx="34761">
                  <c:v>34762</c:v>
                </c:pt>
                <c:pt idx="34762">
                  <c:v>34763</c:v>
                </c:pt>
                <c:pt idx="34763">
                  <c:v>34764</c:v>
                </c:pt>
                <c:pt idx="34764">
                  <c:v>34765</c:v>
                </c:pt>
                <c:pt idx="34765">
                  <c:v>34766</c:v>
                </c:pt>
                <c:pt idx="34766">
                  <c:v>34767</c:v>
                </c:pt>
                <c:pt idx="34767">
                  <c:v>34768</c:v>
                </c:pt>
                <c:pt idx="34768">
                  <c:v>34769</c:v>
                </c:pt>
                <c:pt idx="34769">
                  <c:v>34770</c:v>
                </c:pt>
                <c:pt idx="34770">
                  <c:v>34771</c:v>
                </c:pt>
                <c:pt idx="34771">
                  <c:v>34772</c:v>
                </c:pt>
                <c:pt idx="34772">
                  <c:v>34773</c:v>
                </c:pt>
                <c:pt idx="34773">
                  <c:v>34774</c:v>
                </c:pt>
                <c:pt idx="34774">
                  <c:v>34775</c:v>
                </c:pt>
                <c:pt idx="34775">
                  <c:v>34776</c:v>
                </c:pt>
                <c:pt idx="34776">
                  <c:v>34777</c:v>
                </c:pt>
                <c:pt idx="34777">
                  <c:v>34778</c:v>
                </c:pt>
                <c:pt idx="34778">
                  <c:v>34779</c:v>
                </c:pt>
                <c:pt idx="34779">
                  <c:v>34780</c:v>
                </c:pt>
                <c:pt idx="34780">
                  <c:v>34781</c:v>
                </c:pt>
                <c:pt idx="34781">
                  <c:v>34782</c:v>
                </c:pt>
                <c:pt idx="34782">
                  <c:v>34783</c:v>
                </c:pt>
                <c:pt idx="34783">
                  <c:v>34784</c:v>
                </c:pt>
                <c:pt idx="34784">
                  <c:v>34785</c:v>
                </c:pt>
                <c:pt idx="34785">
                  <c:v>34786</c:v>
                </c:pt>
                <c:pt idx="34786">
                  <c:v>34787</c:v>
                </c:pt>
                <c:pt idx="34787">
                  <c:v>34788</c:v>
                </c:pt>
                <c:pt idx="34788">
                  <c:v>34789</c:v>
                </c:pt>
                <c:pt idx="34789">
                  <c:v>34790</c:v>
                </c:pt>
                <c:pt idx="34790">
                  <c:v>34791</c:v>
                </c:pt>
                <c:pt idx="34791">
                  <c:v>34792</c:v>
                </c:pt>
                <c:pt idx="34792">
                  <c:v>34793</c:v>
                </c:pt>
                <c:pt idx="34793">
                  <c:v>34794</c:v>
                </c:pt>
                <c:pt idx="34794">
                  <c:v>34795</c:v>
                </c:pt>
                <c:pt idx="34795">
                  <c:v>34796</c:v>
                </c:pt>
                <c:pt idx="34796">
                  <c:v>34797</c:v>
                </c:pt>
                <c:pt idx="34797">
                  <c:v>34798</c:v>
                </c:pt>
                <c:pt idx="34798">
                  <c:v>34799</c:v>
                </c:pt>
                <c:pt idx="34799">
                  <c:v>34800</c:v>
                </c:pt>
                <c:pt idx="34800">
                  <c:v>34801</c:v>
                </c:pt>
                <c:pt idx="34801">
                  <c:v>34802</c:v>
                </c:pt>
                <c:pt idx="34802">
                  <c:v>34803</c:v>
                </c:pt>
                <c:pt idx="34803">
                  <c:v>34804</c:v>
                </c:pt>
                <c:pt idx="34804">
                  <c:v>34805</c:v>
                </c:pt>
                <c:pt idx="34805">
                  <c:v>34806</c:v>
                </c:pt>
                <c:pt idx="34806">
                  <c:v>34807</c:v>
                </c:pt>
                <c:pt idx="34807">
                  <c:v>34808</c:v>
                </c:pt>
                <c:pt idx="34808">
                  <c:v>34809</c:v>
                </c:pt>
                <c:pt idx="34809">
                  <c:v>34810</c:v>
                </c:pt>
                <c:pt idx="34810">
                  <c:v>34811</c:v>
                </c:pt>
                <c:pt idx="34811">
                  <c:v>34812</c:v>
                </c:pt>
                <c:pt idx="34812">
                  <c:v>34813</c:v>
                </c:pt>
                <c:pt idx="34813">
                  <c:v>34814</c:v>
                </c:pt>
                <c:pt idx="34814">
                  <c:v>34815</c:v>
                </c:pt>
                <c:pt idx="34815">
                  <c:v>34816</c:v>
                </c:pt>
                <c:pt idx="34816">
                  <c:v>34817</c:v>
                </c:pt>
                <c:pt idx="34817">
                  <c:v>34818</c:v>
                </c:pt>
                <c:pt idx="34818">
                  <c:v>34819</c:v>
                </c:pt>
                <c:pt idx="34819">
                  <c:v>34820</c:v>
                </c:pt>
                <c:pt idx="34820">
                  <c:v>34821</c:v>
                </c:pt>
                <c:pt idx="34821">
                  <c:v>34822</c:v>
                </c:pt>
                <c:pt idx="34822">
                  <c:v>34823</c:v>
                </c:pt>
                <c:pt idx="34823">
                  <c:v>34824</c:v>
                </c:pt>
                <c:pt idx="34824">
                  <c:v>34825</c:v>
                </c:pt>
                <c:pt idx="34825">
                  <c:v>34826</c:v>
                </c:pt>
                <c:pt idx="34826">
                  <c:v>34827</c:v>
                </c:pt>
                <c:pt idx="34827">
                  <c:v>34828</c:v>
                </c:pt>
                <c:pt idx="34828">
                  <c:v>34829</c:v>
                </c:pt>
                <c:pt idx="34829">
                  <c:v>34830</c:v>
                </c:pt>
                <c:pt idx="34830">
                  <c:v>34831</c:v>
                </c:pt>
                <c:pt idx="34831">
                  <c:v>34832</c:v>
                </c:pt>
                <c:pt idx="34832">
                  <c:v>34833</c:v>
                </c:pt>
                <c:pt idx="34833">
                  <c:v>34834</c:v>
                </c:pt>
                <c:pt idx="34834">
                  <c:v>34835</c:v>
                </c:pt>
                <c:pt idx="34835">
                  <c:v>34836</c:v>
                </c:pt>
                <c:pt idx="34836">
                  <c:v>34837</c:v>
                </c:pt>
                <c:pt idx="34837">
                  <c:v>34838</c:v>
                </c:pt>
                <c:pt idx="34838">
                  <c:v>34839</c:v>
                </c:pt>
                <c:pt idx="34839">
                  <c:v>34840</c:v>
                </c:pt>
                <c:pt idx="34840">
                  <c:v>34841</c:v>
                </c:pt>
                <c:pt idx="34841">
                  <c:v>34842</c:v>
                </c:pt>
                <c:pt idx="34842">
                  <c:v>34843</c:v>
                </c:pt>
                <c:pt idx="34843">
                  <c:v>34844</c:v>
                </c:pt>
                <c:pt idx="34844">
                  <c:v>34845</c:v>
                </c:pt>
                <c:pt idx="34845">
                  <c:v>34846</c:v>
                </c:pt>
                <c:pt idx="34846">
                  <c:v>34847</c:v>
                </c:pt>
                <c:pt idx="34847">
                  <c:v>34848</c:v>
                </c:pt>
                <c:pt idx="34848">
                  <c:v>34849</c:v>
                </c:pt>
                <c:pt idx="34849">
                  <c:v>34850</c:v>
                </c:pt>
                <c:pt idx="34850">
                  <c:v>34851</c:v>
                </c:pt>
                <c:pt idx="34851">
                  <c:v>34852</c:v>
                </c:pt>
                <c:pt idx="34852">
                  <c:v>34853</c:v>
                </c:pt>
                <c:pt idx="34853">
                  <c:v>34854</c:v>
                </c:pt>
                <c:pt idx="34854">
                  <c:v>34855</c:v>
                </c:pt>
                <c:pt idx="34855">
                  <c:v>34856</c:v>
                </c:pt>
                <c:pt idx="34856">
                  <c:v>34857</c:v>
                </c:pt>
                <c:pt idx="34857">
                  <c:v>34858</c:v>
                </c:pt>
                <c:pt idx="34858">
                  <c:v>34859</c:v>
                </c:pt>
                <c:pt idx="34859">
                  <c:v>34860</c:v>
                </c:pt>
                <c:pt idx="34860">
                  <c:v>34861</c:v>
                </c:pt>
                <c:pt idx="34861">
                  <c:v>34862</c:v>
                </c:pt>
                <c:pt idx="34862">
                  <c:v>34863</c:v>
                </c:pt>
                <c:pt idx="34863">
                  <c:v>34864</c:v>
                </c:pt>
                <c:pt idx="34864">
                  <c:v>34865</c:v>
                </c:pt>
                <c:pt idx="34865">
                  <c:v>34866</c:v>
                </c:pt>
                <c:pt idx="34866">
                  <c:v>34867</c:v>
                </c:pt>
                <c:pt idx="34867">
                  <c:v>34868</c:v>
                </c:pt>
                <c:pt idx="34868">
                  <c:v>34869</c:v>
                </c:pt>
                <c:pt idx="34869">
                  <c:v>34870</c:v>
                </c:pt>
                <c:pt idx="34870">
                  <c:v>34871</c:v>
                </c:pt>
                <c:pt idx="34871">
                  <c:v>34872</c:v>
                </c:pt>
                <c:pt idx="34872">
                  <c:v>34873</c:v>
                </c:pt>
                <c:pt idx="34873">
                  <c:v>34874</c:v>
                </c:pt>
                <c:pt idx="34874">
                  <c:v>34875</c:v>
                </c:pt>
                <c:pt idx="34875">
                  <c:v>34876</c:v>
                </c:pt>
                <c:pt idx="34876">
                  <c:v>34877</c:v>
                </c:pt>
                <c:pt idx="34877">
                  <c:v>34878</c:v>
                </c:pt>
                <c:pt idx="34878">
                  <c:v>34879</c:v>
                </c:pt>
                <c:pt idx="34879">
                  <c:v>34880</c:v>
                </c:pt>
                <c:pt idx="34880">
                  <c:v>34881</c:v>
                </c:pt>
                <c:pt idx="34881">
                  <c:v>34882</c:v>
                </c:pt>
                <c:pt idx="34882">
                  <c:v>34883</c:v>
                </c:pt>
                <c:pt idx="34883">
                  <c:v>34884</c:v>
                </c:pt>
                <c:pt idx="34884">
                  <c:v>34885</c:v>
                </c:pt>
                <c:pt idx="34885">
                  <c:v>34886</c:v>
                </c:pt>
                <c:pt idx="34886">
                  <c:v>34887</c:v>
                </c:pt>
                <c:pt idx="34887">
                  <c:v>34888</c:v>
                </c:pt>
                <c:pt idx="34888">
                  <c:v>34889</c:v>
                </c:pt>
                <c:pt idx="34889">
                  <c:v>34890</c:v>
                </c:pt>
                <c:pt idx="34890">
                  <c:v>34891</c:v>
                </c:pt>
                <c:pt idx="34891">
                  <c:v>34892</c:v>
                </c:pt>
                <c:pt idx="34892">
                  <c:v>34893</c:v>
                </c:pt>
                <c:pt idx="34893">
                  <c:v>34894</c:v>
                </c:pt>
                <c:pt idx="34894">
                  <c:v>34895</c:v>
                </c:pt>
                <c:pt idx="34895">
                  <c:v>34896</c:v>
                </c:pt>
                <c:pt idx="34896">
                  <c:v>34897</c:v>
                </c:pt>
                <c:pt idx="34897">
                  <c:v>34898</c:v>
                </c:pt>
                <c:pt idx="34898">
                  <c:v>34899</c:v>
                </c:pt>
                <c:pt idx="34899">
                  <c:v>34900</c:v>
                </c:pt>
                <c:pt idx="34900">
                  <c:v>34901</c:v>
                </c:pt>
                <c:pt idx="34901">
                  <c:v>34902</c:v>
                </c:pt>
                <c:pt idx="34902">
                  <c:v>34903</c:v>
                </c:pt>
                <c:pt idx="34903">
                  <c:v>34904</c:v>
                </c:pt>
                <c:pt idx="34904">
                  <c:v>34905</c:v>
                </c:pt>
                <c:pt idx="34905">
                  <c:v>34906</c:v>
                </c:pt>
                <c:pt idx="34906">
                  <c:v>34907</c:v>
                </c:pt>
                <c:pt idx="34907">
                  <c:v>34908</c:v>
                </c:pt>
                <c:pt idx="34908">
                  <c:v>34909</c:v>
                </c:pt>
                <c:pt idx="34909">
                  <c:v>34910</c:v>
                </c:pt>
                <c:pt idx="34910">
                  <c:v>34911</c:v>
                </c:pt>
                <c:pt idx="34911">
                  <c:v>34912</c:v>
                </c:pt>
                <c:pt idx="34912">
                  <c:v>34913</c:v>
                </c:pt>
                <c:pt idx="34913">
                  <c:v>34914</c:v>
                </c:pt>
                <c:pt idx="34914">
                  <c:v>34915</c:v>
                </c:pt>
                <c:pt idx="34915">
                  <c:v>34916</c:v>
                </c:pt>
                <c:pt idx="34916">
                  <c:v>34917</c:v>
                </c:pt>
                <c:pt idx="34917">
                  <c:v>34918</c:v>
                </c:pt>
                <c:pt idx="34918">
                  <c:v>34919</c:v>
                </c:pt>
                <c:pt idx="34919">
                  <c:v>34920</c:v>
                </c:pt>
                <c:pt idx="34920">
                  <c:v>34921</c:v>
                </c:pt>
                <c:pt idx="34921">
                  <c:v>34922</c:v>
                </c:pt>
                <c:pt idx="34922">
                  <c:v>34923</c:v>
                </c:pt>
                <c:pt idx="34923">
                  <c:v>34924</c:v>
                </c:pt>
                <c:pt idx="34924">
                  <c:v>34925</c:v>
                </c:pt>
                <c:pt idx="34925">
                  <c:v>34926</c:v>
                </c:pt>
                <c:pt idx="34926">
                  <c:v>34927</c:v>
                </c:pt>
                <c:pt idx="34927">
                  <c:v>34928</c:v>
                </c:pt>
                <c:pt idx="34928">
                  <c:v>34929</c:v>
                </c:pt>
                <c:pt idx="34929">
                  <c:v>34930</c:v>
                </c:pt>
                <c:pt idx="34930">
                  <c:v>34931</c:v>
                </c:pt>
                <c:pt idx="34931">
                  <c:v>34932</c:v>
                </c:pt>
                <c:pt idx="34932">
                  <c:v>34933</c:v>
                </c:pt>
                <c:pt idx="34933">
                  <c:v>34934</c:v>
                </c:pt>
                <c:pt idx="34934">
                  <c:v>34935</c:v>
                </c:pt>
                <c:pt idx="34935">
                  <c:v>34936</c:v>
                </c:pt>
                <c:pt idx="34936">
                  <c:v>34937</c:v>
                </c:pt>
                <c:pt idx="34937">
                  <c:v>34938</c:v>
                </c:pt>
                <c:pt idx="34938">
                  <c:v>34939</c:v>
                </c:pt>
                <c:pt idx="34939">
                  <c:v>34940</c:v>
                </c:pt>
                <c:pt idx="34940">
                  <c:v>34941</c:v>
                </c:pt>
                <c:pt idx="34941">
                  <c:v>34942</c:v>
                </c:pt>
                <c:pt idx="34942">
                  <c:v>34943</c:v>
                </c:pt>
                <c:pt idx="34943">
                  <c:v>34944</c:v>
                </c:pt>
                <c:pt idx="34944">
                  <c:v>34945</c:v>
                </c:pt>
                <c:pt idx="34945">
                  <c:v>34946</c:v>
                </c:pt>
                <c:pt idx="34946">
                  <c:v>34947</c:v>
                </c:pt>
                <c:pt idx="34947">
                  <c:v>34948</c:v>
                </c:pt>
                <c:pt idx="34948">
                  <c:v>34949</c:v>
                </c:pt>
                <c:pt idx="34949">
                  <c:v>34950</c:v>
                </c:pt>
                <c:pt idx="34950">
                  <c:v>34951</c:v>
                </c:pt>
                <c:pt idx="34951">
                  <c:v>34952</c:v>
                </c:pt>
                <c:pt idx="34952">
                  <c:v>34953</c:v>
                </c:pt>
                <c:pt idx="34953">
                  <c:v>34954</c:v>
                </c:pt>
                <c:pt idx="34954">
                  <c:v>34955</c:v>
                </c:pt>
                <c:pt idx="34955">
                  <c:v>34956</c:v>
                </c:pt>
                <c:pt idx="34956">
                  <c:v>34957</c:v>
                </c:pt>
                <c:pt idx="34957">
                  <c:v>34958</c:v>
                </c:pt>
                <c:pt idx="34958">
                  <c:v>34959</c:v>
                </c:pt>
                <c:pt idx="34959">
                  <c:v>34960</c:v>
                </c:pt>
                <c:pt idx="34960">
                  <c:v>34961</c:v>
                </c:pt>
                <c:pt idx="34961">
                  <c:v>34962</c:v>
                </c:pt>
                <c:pt idx="34962">
                  <c:v>34963</c:v>
                </c:pt>
                <c:pt idx="34963">
                  <c:v>34964</c:v>
                </c:pt>
                <c:pt idx="34964">
                  <c:v>34965</c:v>
                </c:pt>
                <c:pt idx="34965">
                  <c:v>34966</c:v>
                </c:pt>
                <c:pt idx="34966">
                  <c:v>34967</c:v>
                </c:pt>
                <c:pt idx="34967">
                  <c:v>34968</c:v>
                </c:pt>
                <c:pt idx="34968">
                  <c:v>34969</c:v>
                </c:pt>
                <c:pt idx="34969">
                  <c:v>34970</c:v>
                </c:pt>
                <c:pt idx="34970">
                  <c:v>34971</c:v>
                </c:pt>
                <c:pt idx="34971">
                  <c:v>34972</c:v>
                </c:pt>
                <c:pt idx="34972">
                  <c:v>34973</c:v>
                </c:pt>
                <c:pt idx="34973">
                  <c:v>34974</c:v>
                </c:pt>
                <c:pt idx="34974">
                  <c:v>34975</c:v>
                </c:pt>
                <c:pt idx="34975">
                  <c:v>34976</c:v>
                </c:pt>
                <c:pt idx="34976">
                  <c:v>34977</c:v>
                </c:pt>
                <c:pt idx="34977">
                  <c:v>34978</c:v>
                </c:pt>
                <c:pt idx="34978">
                  <c:v>34979</c:v>
                </c:pt>
                <c:pt idx="34979">
                  <c:v>34980</c:v>
                </c:pt>
                <c:pt idx="34980">
                  <c:v>34981</c:v>
                </c:pt>
                <c:pt idx="34981">
                  <c:v>34982</c:v>
                </c:pt>
                <c:pt idx="34982">
                  <c:v>34983</c:v>
                </c:pt>
                <c:pt idx="34983">
                  <c:v>34984</c:v>
                </c:pt>
                <c:pt idx="34984">
                  <c:v>34985</c:v>
                </c:pt>
                <c:pt idx="34985">
                  <c:v>34986</c:v>
                </c:pt>
                <c:pt idx="34986">
                  <c:v>34987</c:v>
                </c:pt>
                <c:pt idx="34987">
                  <c:v>34988</c:v>
                </c:pt>
                <c:pt idx="34988">
                  <c:v>34989</c:v>
                </c:pt>
                <c:pt idx="34989">
                  <c:v>34990</c:v>
                </c:pt>
                <c:pt idx="34990">
                  <c:v>34991</c:v>
                </c:pt>
                <c:pt idx="34991">
                  <c:v>34992</c:v>
                </c:pt>
                <c:pt idx="34992">
                  <c:v>34993</c:v>
                </c:pt>
                <c:pt idx="34993">
                  <c:v>34994</c:v>
                </c:pt>
                <c:pt idx="34994">
                  <c:v>34995</c:v>
                </c:pt>
                <c:pt idx="34995">
                  <c:v>34996</c:v>
                </c:pt>
                <c:pt idx="34996">
                  <c:v>34997</c:v>
                </c:pt>
                <c:pt idx="34997">
                  <c:v>34998</c:v>
                </c:pt>
                <c:pt idx="34998">
                  <c:v>34999</c:v>
                </c:pt>
                <c:pt idx="34999">
                  <c:v>35000</c:v>
                </c:pt>
                <c:pt idx="35000">
                  <c:v>35001</c:v>
                </c:pt>
                <c:pt idx="35001">
                  <c:v>35002</c:v>
                </c:pt>
                <c:pt idx="35002">
                  <c:v>35003</c:v>
                </c:pt>
                <c:pt idx="35003">
                  <c:v>35004</c:v>
                </c:pt>
                <c:pt idx="35004">
                  <c:v>35005</c:v>
                </c:pt>
                <c:pt idx="35005">
                  <c:v>35006</c:v>
                </c:pt>
                <c:pt idx="35006">
                  <c:v>35007</c:v>
                </c:pt>
                <c:pt idx="35007">
                  <c:v>35008</c:v>
                </c:pt>
                <c:pt idx="35008">
                  <c:v>35009</c:v>
                </c:pt>
                <c:pt idx="35009">
                  <c:v>35010</c:v>
                </c:pt>
                <c:pt idx="35010">
                  <c:v>35011</c:v>
                </c:pt>
                <c:pt idx="35011">
                  <c:v>35012</c:v>
                </c:pt>
                <c:pt idx="35012">
                  <c:v>35013</c:v>
                </c:pt>
                <c:pt idx="35013">
                  <c:v>35014</c:v>
                </c:pt>
                <c:pt idx="35014">
                  <c:v>35015</c:v>
                </c:pt>
                <c:pt idx="35015">
                  <c:v>35016</c:v>
                </c:pt>
                <c:pt idx="35016">
                  <c:v>35017</c:v>
                </c:pt>
                <c:pt idx="35017">
                  <c:v>35018</c:v>
                </c:pt>
                <c:pt idx="35018">
                  <c:v>35019</c:v>
                </c:pt>
                <c:pt idx="35019">
                  <c:v>35020</c:v>
                </c:pt>
                <c:pt idx="35020">
                  <c:v>35021</c:v>
                </c:pt>
                <c:pt idx="35021">
                  <c:v>35022</c:v>
                </c:pt>
                <c:pt idx="35022">
                  <c:v>35023</c:v>
                </c:pt>
                <c:pt idx="35023">
                  <c:v>35024</c:v>
                </c:pt>
                <c:pt idx="35024">
                  <c:v>35025</c:v>
                </c:pt>
                <c:pt idx="35025">
                  <c:v>35026</c:v>
                </c:pt>
                <c:pt idx="35026">
                  <c:v>35027</c:v>
                </c:pt>
                <c:pt idx="35027">
                  <c:v>35028</c:v>
                </c:pt>
                <c:pt idx="35028">
                  <c:v>35029</c:v>
                </c:pt>
                <c:pt idx="35029">
                  <c:v>35030</c:v>
                </c:pt>
                <c:pt idx="35030">
                  <c:v>35031</c:v>
                </c:pt>
                <c:pt idx="35031">
                  <c:v>35032</c:v>
                </c:pt>
                <c:pt idx="35032">
                  <c:v>35033</c:v>
                </c:pt>
                <c:pt idx="35033">
                  <c:v>35034</c:v>
                </c:pt>
                <c:pt idx="35034">
                  <c:v>35035</c:v>
                </c:pt>
                <c:pt idx="35035">
                  <c:v>35036</c:v>
                </c:pt>
                <c:pt idx="35036">
                  <c:v>35037</c:v>
                </c:pt>
                <c:pt idx="35037">
                  <c:v>35038</c:v>
                </c:pt>
                <c:pt idx="35038">
                  <c:v>35039</c:v>
                </c:pt>
                <c:pt idx="35039">
                  <c:v>35040</c:v>
                </c:pt>
                <c:pt idx="35040">
                  <c:v>35041</c:v>
                </c:pt>
                <c:pt idx="35041">
                  <c:v>35042</c:v>
                </c:pt>
                <c:pt idx="35042">
                  <c:v>35043</c:v>
                </c:pt>
                <c:pt idx="35043">
                  <c:v>35044</c:v>
                </c:pt>
                <c:pt idx="35044">
                  <c:v>35045</c:v>
                </c:pt>
                <c:pt idx="35045">
                  <c:v>35046</c:v>
                </c:pt>
                <c:pt idx="35046">
                  <c:v>35047</c:v>
                </c:pt>
                <c:pt idx="35047">
                  <c:v>35048</c:v>
                </c:pt>
                <c:pt idx="35048">
                  <c:v>35049</c:v>
                </c:pt>
                <c:pt idx="35049">
                  <c:v>35050</c:v>
                </c:pt>
                <c:pt idx="35050">
                  <c:v>35051</c:v>
                </c:pt>
                <c:pt idx="35051">
                  <c:v>35052</c:v>
                </c:pt>
                <c:pt idx="35052">
                  <c:v>35053</c:v>
                </c:pt>
                <c:pt idx="35053">
                  <c:v>35054</c:v>
                </c:pt>
                <c:pt idx="35054">
                  <c:v>35055</c:v>
                </c:pt>
                <c:pt idx="35055">
                  <c:v>35056</c:v>
                </c:pt>
                <c:pt idx="35056">
                  <c:v>35057</c:v>
                </c:pt>
                <c:pt idx="35057">
                  <c:v>35058</c:v>
                </c:pt>
                <c:pt idx="35058">
                  <c:v>35059</c:v>
                </c:pt>
                <c:pt idx="35059">
                  <c:v>35060</c:v>
                </c:pt>
                <c:pt idx="35060">
                  <c:v>35061</c:v>
                </c:pt>
                <c:pt idx="35061">
                  <c:v>35062</c:v>
                </c:pt>
                <c:pt idx="35062">
                  <c:v>35063</c:v>
                </c:pt>
                <c:pt idx="35063">
                  <c:v>35064</c:v>
                </c:pt>
                <c:pt idx="35064">
                  <c:v>35065</c:v>
                </c:pt>
                <c:pt idx="35065">
                  <c:v>35066</c:v>
                </c:pt>
                <c:pt idx="35066">
                  <c:v>35067</c:v>
                </c:pt>
                <c:pt idx="35067">
                  <c:v>35068</c:v>
                </c:pt>
                <c:pt idx="35068">
                  <c:v>35069</c:v>
                </c:pt>
                <c:pt idx="35069">
                  <c:v>35070</c:v>
                </c:pt>
                <c:pt idx="35070">
                  <c:v>35071</c:v>
                </c:pt>
                <c:pt idx="35071">
                  <c:v>35072</c:v>
                </c:pt>
                <c:pt idx="35072">
                  <c:v>35073</c:v>
                </c:pt>
                <c:pt idx="35073">
                  <c:v>35074</c:v>
                </c:pt>
                <c:pt idx="35074">
                  <c:v>35075</c:v>
                </c:pt>
                <c:pt idx="35075">
                  <c:v>35076</c:v>
                </c:pt>
                <c:pt idx="35076">
                  <c:v>35077</c:v>
                </c:pt>
                <c:pt idx="35077">
                  <c:v>35078</c:v>
                </c:pt>
                <c:pt idx="35078">
                  <c:v>35079</c:v>
                </c:pt>
                <c:pt idx="35079">
                  <c:v>35080</c:v>
                </c:pt>
                <c:pt idx="35080">
                  <c:v>35081</c:v>
                </c:pt>
                <c:pt idx="35081">
                  <c:v>35082</c:v>
                </c:pt>
                <c:pt idx="35082">
                  <c:v>35083</c:v>
                </c:pt>
                <c:pt idx="35083">
                  <c:v>35084</c:v>
                </c:pt>
                <c:pt idx="35084">
                  <c:v>35085</c:v>
                </c:pt>
                <c:pt idx="35085">
                  <c:v>35086</c:v>
                </c:pt>
                <c:pt idx="35086">
                  <c:v>35087</c:v>
                </c:pt>
                <c:pt idx="35087">
                  <c:v>35088</c:v>
                </c:pt>
                <c:pt idx="35088">
                  <c:v>35089</c:v>
                </c:pt>
                <c:pt idx="35089">
                  <c:v>35090</c:v>
                </c:pt>
                <c:pt idx="35090">
                  <c:v>35091</c:v>
                </c:pt>
                <c:pt idx="35091">
                  <c:v>35092</c:v>
                </c:pt>
                <c:pt idx="35092">
                  <c:v>35093</c:v>
                </c:pt>
                <c:pt idx="35093">
                  <c:v>35094</c:v>
                </c:pt>
                <c:pt idx="35094">
                  <c:v>35095</c:v>
                </c:pt>
                <c:pt idx="35095">
                  <c:v>35096</c:v>
                </c:pt>
                <c:pt idx="35096">
                  <c:v>35097</c:v>
                </c:pt>
                <c:pt idx="35097">
                  <c:v>35098</c:v>
                </c:pt>
                <c:pt idx="35098">
                  <c:v>35099</c:v>
                </c:pt>
                <c:pt idx="35099">
                  <c:v>35100</c:v>
                </c:pt>
                <c:pt idx="35100">
                  <c:v>35101</c:v>
                </c:pt>
                <c:pt idx="35101">
                  <c:v>35102</c:v>
                </c:pt>
                <c:pt idx="35102">
                  <c:v>35103</c:v>
                </c:pt>
                <c:pt idx="35103">
                  <c:v>35104</c:v>
                </c:pt>
                <c:pt idx="35104">
                  <c:v>35105</c:v>
                </c:pt>
                <c:pt idx="35105">
                  <c:v>35106</c:v>
                </c:pt>
                <c:pt idx="35106">
                  <c:v>35107</c:v>
                </c:pt>
                <c:pt idx="35107">
                  <c:v>35108</c:v>
                </c:pt>
                <c:pt idx="35108">
                  <c:v>35109</c:v>
                </c:pt>
                <c:pt idx="35109">
                  <c:v>35110</c:v>
                </c:pt>
                <c:pt idx="35110">
                  <c:v>35111</c:v>
                </c:pt>
                <c:pt idx="35111">
                  <c:v>35112</c:v>
                </c:pt>
                <c:pt idx="35112">
                  <c:v>35113</c:v>
                </c:pt>
                <c:pt idx="35113">
                  <c:v>35114</c:v>
                </c:pt>
                <c:pt idx="35114">
                  <c:v>35115</c:v>
                </c:pt>
                <c:pt idx="35115">
                  <c:v>35116</c:v>
                </c:pt>
                <c:pt idx="35116">
                  <c:v>35117</c:v>
                </c:pt>
                <c:pt idx="35117">
                  <c:v>35118</c:v>
                </c:pt>
                <c:pt idx="35118">
                  <c:v>35119</c:v>
                </c:pt>
                <c:pt idx="35119">
                  <c:v>35120</c:v>
                </c:pt>
                <c:pt idx="35120">
                  <c:v>35121</c:v>
                </c:pt>
                <c:pt idx="35121">
                  <c:v>35122</c:v>
                </c:pt>
                <c:pt idx="35122">
                  <c:v>35123</c:v>
                </c:pt>
                <c:pt idx="35123">
                  <c:v>35124</c:v>
                </c:pt>
                <c:pt idx="35124">
                  <c:v>35125</c:v>
                </c:pt>
                <c:pt idx="35125">
                  <c:v>35126</c:v>
                </c:pt>
                <c:pt idx="35126">
                  <c:v>35127</c:v>
                </c:pt>
                <c:pt idx="35127">
                  <c:v>35128</c:v>
                </c:pt>
                <c:pt idx="35128">
                  <c:v>35129</c:v>
                </c:pt>
                <c:pt idx="35129">
                  <c:v>35130</c:v>
                </c:pt>
                <c:pt idx="35130">
                  <c:v>35131</c:v>
                </c:pt>
                <c:pt idx="35131">
                  <c:v>35132</c:v>
                </c:pt>
                <c:pt idx="35132">
                  <c:v>35133</c:v>
                </c:pt>
                <c:pt idx="35133">
                  <c:v>35134</c:v>
                </c:pt>
                <c:pt idx="35134">
                  <c:v>35135</c:v>
                </c:pt>
                <c:pt idx="35135">
                  <c:v>35136</c:v>
                </c:pt>
                <c:pt idx="35136">
                  <c:v>35137</c:v>
                </c:pt>
                <c:pt idx="35137">
                  <c:v>35138</c:v>
                </c:pt>
                <c:pt idx="35138">
                  <c:v>35139</c:v>
                </c:pt>
                <c:pt idx="35139">
                  <c:v>35140</c:v>
                </c:pt>
                <c:pt idx="35140">
                  <c:v>35141</c:v>
                </c:pt>
                <c:pt idx="35141">
                  <c:v>35142</c:v>
                </c:pt>
                <c:pt idx="35142">
                  <c:v>35143</c:v>
                </c:pt>
                <c:pt idx="35143">
                  <c:v>35144</c:v>
                </c:pt>
                <c:pt idx="35144">
                  <c:v>35145</c:v>
                </c:pt>
                <c:pt idx="35145">
                  <c:v>35146</c:v>
                </c:pt>
                <c:pt idx="35146">
                  <c:v>35147</c:v>
                </c:pt>
                <c:pt idx="35147">
                  <c:v>35148</c:v>
                </c:pt>
                <c:pt idx="35148">
                  <c:v>35149</c:v>
                </c:pt>
                <c:pt idx="35149">
                  <c:v>35150</c:v>
                </c:pt>
                <c:pt idx="35150">
                  <c:v>35151</c:v>
                </c:pt>
                <c:pt idx="35151">
                  <c:v>35152</c:v>
                </c:pt>
                <c:pt idx="35152">
                  <c:v>35153</c:v>
                </c:pt>
                <c:pt idx="35153">
                  <c:v>35154</c:v>
                </c:pt>
                <c:pt idx="35154">
                  <c:v>35155</c:v>
                </c:pt>
                <c:pt idx="35155">
                  <c:v>35156</c:v>
                </c:pt>
                <c:pt idx="35156">
                  <c:v>35157</c:v>
                </c:pt>
                <c:pt idx="35157">
                  <c:v>35158</c:v>
                </c:pt>
                <c:pt idx="35158">
                  <c:v>35159</c:v>
                </c:pt>
                <c:pt idx="35159">
                  <c:v>35160</c:v>
                </c:pt>
                <c:pt idx="35160">
                  <c:v>35161</c:v>
                </c:pt>
                <c:pt idx="35161">
                  <c:v>35162</c:v>
                </c:pt>
                <c:pt idx="35162">
                  <c:v>35163</c:v>
                </c:pt>
                <c:pt idx="35163">
                  <c:v>35164</c:v>
                </c:pt>
                <c:pt idx="35164">
                  <c:v>35165</c:v>
                </c:pt>
                <c:pt idx="35165">
                  <c:v>35166</c:v>
                </c:pt>
                <c:pt idx="35166">
                  <c:v>35167</c:v>
                </c:pt>
                <c:pt idx="35167">
                  <c:v>35168</c:v>
                </c:pt>
                <c:pt idx="35168">
                  <c:v>35169</c:v>
                </c:pt>
                <c:pt idx="35169">
                  <c:v>35170</c:v>
                </c:pt>
                <c:pt idx="35170">
                  <c:v>35171</c:v>
                </c:pt>
                <c:pt idx="35171">
                  <c:v>35172</c:v>
                </c:pt>
                <c:pt idx="35172">
                  <c:v>35173</c:v>
                </c:pt>
                <c:pt idx="35173">
                  <c:v>35174</c:v>
                </c:pt>
                <c:pt idx="35174">
                  <c:v>35175</c:v>
                </c:pt>
                <c:pt idx="35175">
                  <c:v>35176</c:v>
                </c:pt>
                <c:pt idx="35176">
                  <c:v>35177</c:v>
                </c:pt>
                <c:pt idx="35177">
                  <c:v>35178</c:v>
                </c:pt>
                <c:pt idx="35178">
                  <c:v>35179</c:v>
                </c:pt>
                <c:pt idx="35179">
                  <c:v>35180</c:v>
                </c:pt>
                <c:pt idx="35180">
                  <c:v>35181</c:v>
                </c:pt>
                <c:pt idx="35181">
                  <c:v>35182</c:v>
                </c:pt>
                <c:pt idx="35182">
                  <c:v>35183</c:v>
                </c:pt>
                <c:pt idx="35183">
                  <c:v>35184</c:v>
                </c:pt>
                <c:pt idx="35184">
                  <c:v>35185</c:v>
                </c:pt>
                <c:pt idx="35185">
                  <c:v>35186</c:v>
                </c:pt>
                <c:pt idx="35186">
                  <c:v>35187</c:v>
                </c:pt>
                <c:pt idx="35187">
                  <c:v>35188</c:v>
                </c:pt>
                <c:pt idx="35188">
                  <c:v>35189</c:v>
                </c:pt>
                <c:pt idx="35189">
                  <c:v>35190</c:v>
                </c:pt>
                <c:pt idx="35190">
                  <c:v>35191</c:v>
                </c:pt>
                <c:pt idx="35191">
                  <c:v>35192</c:v>
                </c:pt>
                <c:pt idx="35192">
                  <c:v>35193</c:v>
                </c:pt>
                <c:pt idx="35193">
                  <c:v>35194</c:v>
                </c:pt>
                <c:pt idx="35194">
                  <c:v>35195</c:v>
                </c:pt>
                <c:pt idx="35195">
                  <c:v>35196</c:v>
                </c:pt>
                <c:pt idx="35196">
                  <c:v>35197</c:v>
                </c:pt>
                <c:pt idx="35197">
                  <c:v>35198</c:v>
                </c:pt>
                <c:pt idx="35198">
                  <c:v>35199</c:v>
                </c:pt>
                <c:pt idx="35199">
                  <c:v>35200</c:v>
                </c:pt>
                <c:pt idx="35200">
                  <c:v>35201</c:v>
                </c:pt>
                <c:pt idx="35201">
                  <c:v>35202</c:v>
                </c:pt>
                <c:pt idx="35202">
                  <c:v>35203</c:v>
                </c:pt>
                <c:pt idx="35203">
                  <c:v>35204</c:v>
                </c:pt>
                <c:pt idx="35204">
                  <c:v>35205</c:v>
                </c:pt>
                <c:pt idx="35205">
                  <c:v>35206</c:v>
                </c:pt>
                <c:pt idx="35206">
                  <c:v>35207</c:v>
                </c:pt>
                <c:pt idx="35207">
                  <c:v>35208</c:v>
                </c:pt>
                <c:pt idx="35208">
                  <c:v>35209</c:v>
                </c:pt>
                <c:pt idx="35209">
                  <c:v>35210</c:v>
                </c:pt>
                <c:pt idx="35210">
                  <c:v>35211</c:v>
                </c:pt>
                <c:pt idx="35211">
                  <c:v>35212</c:v>
                </c:pt>
                <c:pt idx="35212">
                  <c:v>35213</c:v>
                </c:pt>
                <c:pt idx="35213">
                  <c:v>35214</c:v>
                </c:pt>
                <c:pt idx="35214">
                  <c:v>35215</c:v>
                </c:pt>
                <c:pt idx="35215">
                  <c:v>35216</c:v>
                </c:pt>
                <c:pt idx="35216">
                  <c:v>35217</c:v>
                </c:pt>
                <c:pt idx="35217">
                  <c:v>35218</c:v>
                </c:pt>
                <c:pt idx="35218">
                  <c:v>35219</c:v>
                </c:pt>
                <c:pt idx="35219">
                  <c:v>35220</c:v>
                </c:pt>
                <c:pt idx="35220">
                  <c:v>35221</c:v>
                </c:pt>
                <c:pt idx="35221">
                  <c:v>35222</c:v>
                </c:pt>
                <c:pt idx="35222">
                  <c:v>35223</c:v>
                </c:pt>
                <c:pt idx="35223">
                  <c:v>35224</c:v>
                </c:pt>
                <c:pt idx="35224">
                  <c:v>35225</c:v>
                </c:pt>
                <c:pt idx="35225">
                  <c:v>35226</c:v>
                </c:pt>
                <c:pt idx="35226">
                  <c:v>35227</c:v>
                </c:pt>
                <c:pt idx="35227">
                  <c:v>35228</c:v>
                </c:pt>
                <c:pt idx="35228">
                  <c:v>35229</c:v>
                </c:pt>
                <c:pt idx="35229">
                  <c:v>35230</c:v>
                </c:pt>
                <c:pt idx="35230">
                  <c:v>35231</c:v>
                </c:pt>
                <c:pt idx="35231">
                  <c:v>35232</c:v>
                </c:pt>
                <c:pt idx="35232">
                  <c:v>35233</c:v>
                </c:pt>
                <c:pt idx="35233">
                  <c:v>35234</c:v>
                </c:pt>
                <c:pt idx="35234">
                  <c:v>35235</c:v>
                </c:pt>
                <c:pt idx="35235">
                  <c:v>35236</c:v>
                </c:pt>
                <c:pt idx="35236">
                  <c:v>35237</c:v>
                </c:pt>
                <c:pt idx="35237">
                  <c:v>35238</c:v>
                </c:pt>
                <c:pt idx="35238">
                  <c:v>35239</c:v>
                </c:pt>
                <c:pt idx="35239">
                  <c:v>35240</c:v>
                </c:pt>
                <c:pt idx="35240">
                  <c:v>35241</c:v>
                </c:pt>
                <c:pt idx="35241">
                  <c:v>35242</c:v>
                </c:pt>
                <c:pt idx="35242">
                  <c:v>35243</c:v>
                </c:pt>
                <c:pt idx="35243">
                  <c:v>35244</c:v>
                </c:pt>
                <c:pt idx="35244">
                  <c:v>35245</c:v>
                </c:pt>
                <c:pt idx="35245">
                  <c:v>35246</c:v>
                </c:pt>
                <c:pt idx="35246">
                  <c:v>35247</c:v>
                </c:pt>
                <c:pt idx="35247">
                  <c:v>35248</c:v>
                </c:pt>
                <c:pt idx="35248">
                  <c:v>35249</c:v>
                </c:pt>
                <c:pt idx="35249">
                  <c:v>35250</c:v>
                </c:pt>
                <c:pt idx="35250">
                  <c:v>35251</c:v>
                </c:pt>
                <c:pt idx="35251">
                  <c:v>35252</c:v>
                </c:pt>
                <c:pt idx="35252">
                  <c:v>35253</c:v>
                </c:pt>
                <c:pt idx="35253">
                  <c:v>35254</c:v>
                </c:pt>
                <c:pt idx="35254">
                  <c:v>35255</c:v>
                </c:pt>
                <c:pt idx="35255">
                  <c:v>35256</c:v>
                </c:pt>
                <c:pt idx="35256">
                  <c:v>35257</c:v>
                </c:pt>
                <c:pt idx="35257">
                  <c:v>35258</c:v>
                </c:pt>
                <c:pt idx="35258">
                  <c:v>35259</c:v>
                </c:pt>
                <c:pt idx="35259">
                  <c:v>35260</c:v>
                </c:pt>
                <c:pt idx="35260">
                  <c:v>35261</c:v>
                </c:pt>
                <c:pt idx="35261">
                  <c:v>35262</c:v>
                </c:pt>
                <c:pt idx="35262">
                  <c:v>35263</c:v>
                </c:pt>
                <c:pt idx="35263">
                  <c:v>35264</c:v>
                </c:pt>
                <c:pt idx="35264">
                  <c:v>35265</c:v>
                </c:pt>
                <c:pt idx="35265">
                  <c:v>35266</c:v>
                </c:pt>
                <c:pt idx="35266">
                  <c:v>35267</c:v>
                </c:pt>
                <c:pt idx="35267">
                  <c:v>35268</c:v>
                </c:pt>
                <c:pt idx="35268">
                  <c:v>35269</c:v>
                </c:pt>
                <c:pt idx="35269">
                  <c:v>35270</c:v>
                </c:pt>
                <c:pt idx="35270">
                  <c:v>35271</c:v>
                </c:pt>
                <c:pt idx="35271">
                  <c:v>35272</c:v>
                </c:pt>
                <c:pt idx="35272">
                  <c:v>35273</c:v>
                </c:pt>
                <c:pt idx="35273">
                  <c:v>35274</c:v>
                </c:pt>
                <c:pt idx="35274">
                  <c:v>35275</c:v>
                </c:pt>
                <c:pt idx="35275">
                  <c:v>35276</c:v>
                </c:pt>
                <c:pt idx="35276">
                  <c:v>35277</c:v>
                </c:pt>
                <c:pt idx="35277">
                  <c:v>35278</c:v>
                </c:pt>
                <c:pt idx="35278">
                  <c:v>35279</c:v>
                </c:pt>
                <c:pt idx="35279">
                  <c:v>35280</c:v>
                </c:pt>
                <c:pt idx="35280">
                  <c:v>35281</c:v>
                </c:pt>
                <c:pt idx="35281">
                  <c:v>35282</c:v>
                </c:pt>
                <c:pt idx="35282">
                  <c:v>35283</c:v>
                </c:pt>
                <c:pt idx="35283">
                  <c:v>35284</c:v>
                </c:pt>
                <c:pt idx="35284">
                  <c:v>35285</c:v>
                </c:pt>
                <c:pt idx="35285">
                  <c:v>35286</c:v>
                </c:pt>
                <c:pt idx="35286">
                  <c:v>35287</c:v>
                </c:pt>
                <c:pt idx="35287">
                  <c:v>35288</c:v>
                </c:pt>
                <c:pt idx="35288">
                  <c:v>35289</c:v>
                </c:pt>
                <c:pt idx="35289">
                  <c:v>35290</c:v>
                </c:pt>
                <c:pt idx="35290">
                  <c:v>35291</c:v>
                </c:pt>
                <c:pt idx="35291">
                  <c:v>35292</c:v>
                </c:pt>
                <c:pt idx="35292">
                  <c:v>35293</c:v>
                </c:pt>
                <c:pt idx="35293">
                  <c:v>35294</c:v>
                </c:pt>
                <c:pt idx="35294">
                  <c:v>35295</c:v>
                </c:pt>
                <c:pt idx="35295">
                  <c:v>35296</c:v>
                </c:pt>
                <c:pt idx="35296">
                  <c:v>35297</c:v>
                </c:pt>
                <c:pt idx="35297">
                  <c:v>35298</c:v>
                </c:pt>
                <c:pt idx="35298">
                  <c:v>35299</c:v>
                </c:pt>
                <c:pt idx="35299">
                  <c:v>35300</c:v>
                </c:pt>
                <c:pt idx="35300">
                  <c:v>35301</c:v>
                </c:pt>
                <c:pt idx="35301">
                  <c:v>35302</c:v>
                </c:pt>
                <c:pt idx="35302">
                  <c:v>35303</c:v>
                </c:pt>
                <c:pt idx="35303">
                  <c:v>35304</c:v>
                </c:pt>
                <c:pt idx="35304">
                  <c:v>35305</c:v>
                </c:pt>
                <c:pt idx="35305">
                  <c:v>35306</c:v>
                </c:pt>
                <c:pt idx="35306">
                  <c:v>35307</c:v>
                </c:pt>
                <c:pt idx="35307">
                  <c:v>35308</c:v>
                </c:pt>
                <c:pt idx="35308">
                  <c:v>35309</c:v>
                </c:pt>
                <c:pt idx="35309">
                  <c:v>35310</c:v>
                </c:pt>
                <c:pt idx="35310">
                  <c:v>35311</c:v>
                </c:pt>
                <c:pt idx="35311">
                  <c:v>35312</c:v>
                </c:pt>
                <c:pt idx="35312">
                  <c:v>35313</c:v>
                </c:pt>
                <c:pt idx="35313">
                  <c:v>35314</c:v>
                </c:pt>
                <c:pt idx="35314">
                  <c:v>35315</c:v>
                </c:pt>
                <c:pt idx="35315">
                  <c:v>35316</c:v>
                </c:pt>
                <c:pt idx="35316">
                  <c:v>35317</c:v>
                </c:pt>
                <c:pt idx="35317">
                  <c:v>35318</c:v>
                </c:pt>
                <c:pt idx="35318">
                  <c:v>35319</c:v>
                </c:pt>
                <c:pt idx="35319">
                  <c:v>35320</c:v>
                </c:pt>
                <c:pt idx="35320">
                  <c:v>35321</c:v>
                </c:pt>
                <c:pt idx="35321">
                  <c:v>35322</c:v>
                </c:pt>
                <c:pt idx="35322">
                  <c:v>35323</c:v>
                </c:pt>
                <c:pt idx="35323">
                  <c:v>35324</c:v>
                </c:pt>
                <c:pt idx="35324">
                  <c:v>35325</c:v>
                </c:pt>
                <c:pt idx="35325">
                  <c:v>35326</c:v>
                </c:pt>
                <c:pt idx="35326">
                  <c:v>35327</c:v>
                </c:pt>
                <c:pt idx="35327">
                  <c:v>35328</c:v>
                </c:pt>
                <c:pt idx="35328">
                  <c:v>35329</c:v>
                </c:pt>
                <c:pt idx="35329">
                  <c:v>35330</c:v>
                </c:pt>
                <c:pt idx="35330">
                  <c:v>35331</c:v>
                </c:pt>
                <c:pt idx="35331">
                  <c:v>35332</c:v>
                </c:pt>
                <c:pt idx="35332">
                  <c:v>35333</c:v>
                </c:pt>
                <c:pt idx="35333">
                  <c:v>35334</c:v>
                </c:pt>
                <c:pt idx="35334">
                  <c:v>35335</c:v>
                </c:pt>
                <c:pt idx="35335">
                  <c:v>35336</c:v>
                </c:pt>
                <c:pt idx="35336">
                  <c:v>35337</c:v>
                </c:pt>
                <c:pt idx="35337">
                  <c:v>35338</c:v>
                </c:pt>
                <c:pt idx="35338">
                  <c:v>35339</c:v>
                </c:pt>
                <c:pt idx="35339">
                  <c:v>35340</c:v>
                </c:pt>
                <c:pt idx="35340">
                  <c:v>35341</c:v>
                </c:pt>
                <c:pt idx="35341">
                  <c:v>35342</c:v>
                </c:pt>
                <c:pt idx="35342">
                  <c:v>35343</c:v>
                </c:pt>
                <c:pt idx="35343">
                  <c:v>35344</c:v>
                </c:pt>
                <c:pt idx="35344">
                  <c:v>35345</c:v>
                </c:pt>
                <c:pt idx="35345">
                  <c:v>35346</c:v>
                </c:pt>
                <c:pt idx="35346">
                  <c:v>35347</c:v>
                </c:pt>
                <c:pt idx="35347">
                  <c:v>35348</c:v>
                </c:pt>
                <c:pt idx="35348">
                  <c:v>35349</c:v>
                </c:pt>
                <c:pt idx="35349">
                  <c:v>35350</c:v>
                </c:pt>
                <c:pt idx="35350">
                  <c:v>35351</c:v>
                </c:pt>
                <c:pt idx="35351">
                  <c:v>35352</c:v>
                </c:pt>
                <c:pt idx="35352">
                  <c:v>35353</c:v>
                </c:pt>
                <c:pt idx="35353">
                  <c:v>35354</c:v>
                </c:pt>
                <c:pt idx="35354">
                  <c:v>35355</c:v>
                </c:pt>
                <c:pt idx="35355">
                  <c:v>35356</c:v>
                </c:pt>
                <c:pt idx="35356">
                  <c:v>35357</c:v>
                </c:pt>
                <c:pt idx="35357">
                  <c:v>35358</c:v>
                </c:pt>
                <c:pt idx="35358">
                  <c:v>35359</c:v>
                </c:pt>
                <c:pt idx="35359">
                  <c:v>35360</c:v>
                </c:pt>
                <c:pt idx="35360">
                  <c:v>35361</c:v>
                </c:pt>
                <c:pt idx="35361">
                  <c:v>35362</c:v>
                </c:pt>
                <c:pt idx="35362">
                  <c:v>35363</c:v>
                </c:pt>
                <c:pt idx="35363">
                  <c:v>35364</c:v>
                </c:pt>
                <c:pt idx="35364">
                  <c:v>35365</c:v>
                </c:pt>
                <c:pt idx="35365">
                  <c:v>35366</c:v>
                </c:pt>
                <c:pt idx="35366">
                  <c:v>35367</c:v>
                </c:pt>
                <c:pt idx="35367">
                  <c:v>35368</c:v>
                </c:pt>
                <c:pt idx="35368">
                  <c:v>35369</c:v>
                </c:pt>
                <c:pt idx="35369">
                  <c:v>35370</c:v>
                </c:pt>
                <c:pt idx="35370">
                  <c:v>35371</c:v>
                </c:pt>
                <c:pt idx="35371">
                  <c:v>35372</c:v>
                </c:pt>
                <c:pt idx="35372">
                  <c:v>35373</c:v>
                </c:pt>
                <c:pt idx="35373">
                  <c:v>35374</c:v>
                </c:pt>
                <c:pt idx="35374">
                  <c:v>35375</c:v>
                </c:pt>
                <c:pt idx="35375">
                  <c:v>35376</c:v>
                </c:pt>
                <c:pt idx="35376">
                  <c:v>35377</c:v>
                </c:pt>
                <c:pt idx="35377">
                  <c:v>35378</c:v>
                </c:pt>
                <c:pt idx="35378">
                  <c:v>35379</c:v>
                </c:pt>
                <c:pt idx="35379">
                  <c:v>35380</c:v>
                </c:pt>
                <c:pt idx="35380">
                  <c:v>35381</c:v>
                </c:pt>
                <c:pt idx="35381">
                  <c:v>35382</c:v>
                </c:pt>
                <c:pt idx="35382">
                  <c:v>35383</c:v>
                </c:pt>
                <c:pt idx="35383">
                  <c:v>35384</c:v>
                </c:pt>
                <c:pt idx="35384">
                  <c:v>35385</c:v>
                </c:pt>
                <c:pt idx="35385">
                  <c:v>35386</c:v>
                </c:pt>
                <c:pt idx="35386">
                  <c:v>35387</c:v>
                </c:pt>
                <c:pt idx="35387">
                  <c:v>35388</c:v>
                </c:pt>
                <c:pt idx="35388">
                  <c:v>35389</c:v>
                </c:pt>
                <c:pt idx="35389">
                  <c:v>35390</c:v>
                </c:pt>
                <c:pt idx="35390">
                  <c:v>35391</c:v>
                </c:pt>
                <c:pt idx="35391">
                  <c:v>35392</c:v>
                </c:pt>
                <c:pt idx="35392">
                  <c:v>35393</c:v>
                </c:pt>
                <c:pt idx="35393">
                  <c:v>35394</c:v>
                </c:pt>
                <c:pt idx="35394">
                  <c:v>35395</c:v>
                </c:pt>
                <c:pt idx="35395">
                  <c:v>35396</c:v>
                </c:pt>
                <c:pt idx="35396">
                  <c:v>35397</c:v>
                </c:pt>
                <c:pt idx="35397">
                  <c:v>35398</c:v>
                </c:pt>
                <c:pt idx="35398">
                  <c:v>35399</c:v>
                </c:pt>
                <c:pt idx="35399">
                  <c:v>35400</c:v>
                </c:pt>
                <c:pt idx="35400">
                  <c:v>35401</c:v>
                </c:pt>
                <c:pt idx="35401">
                  <c:v>35402</c:v>
                </c:pt>
                <c:pt idx="35402">
                  <c:v>35403</c:v>
                </c:pt>
                <c:pt idx="35403">
                  <c:v>35404</c:v>
                </c:pt>
                <c:pt idx="35404">
                  <c:v>35405</c:v>
                </c:pt>
                <c:pt idx="35405">
                  <c:v>35406</c:v>
                </c:pt>
                <c:pt idx="35406">
                  <c:v>35407</c:v>
                </c:pt>
                <c:pt idx="35407">
                  <c:v>35408</c:v>
                </c:pt>
                <c:pt idx="35408">
                  <c:v>35409</c:v>
                </c:pt>
                <c:pt idx="35409">
                  <c:v>35410</c:v>
                </c:pt>
                <c:pt idx="35410">
                  <c:v>35411</c:v>
                </c:pt>
                <c:pt idx="35411">
                  <c:v>35412</c:v>
                </c:pt>
                <c:pt idx="35412">
                  <c:v>35413</c:v>
                </c:pt>
                <c:pt idx="35413">
                  <c:v>35414</c:v>
                </c:pt>
                <c:pt idx="35414">
                  <c:v>35415</c:v>
                </c:pt>
                <c:pt idx="35415">
                  <c:v>35416</c:v>
                </c:pt>
                <c:pt idx="35416">
                  <c:v>35417</c:v>
                </c:pt>
                <c:pt idx="35417">
                  <c:v>35418</c:v>
                </c:pt>
                <c:pt idx="35418">
                  <c:v>35419</c:v>
                </c:pt>
                <c:pt idx="35419">
                  <c:v>35420</c:v>
                </c:pt>
                <c:pt idx="35420">
                  <c:v>35421</c:v>
                </c:pt>
                <c:pt idx="35421">
                  <c:v>35422</c:v>
                </c:pt>
                <c:pt idx="35422">
                  <c:v>35423</c:v>
                </c:pt>
                <c:pt idx="35423">
                  <c:v>35424</c:v>
                </c:pt>
                <c:pt idx="35424">
                  <c:v>35425</c:v>
                </c:pt>
                <c:pt idx="35425">
                  <c:v>35426</c:v>
                </c:pt>
                <c:pt idx="35426">
                  <c:v>35427</c:v>
                </c:pt>
                <c:pt idx="35427">
                  <c:v>35428</c:v>
                </c:pt>
                <c:pt idx="35428">
                  <c:v>35429</c:v>
                </c:pt>
                <c:pt idx="35429">
                  <c:v>35430</c:v>
                </c:pt>
                <c:pt idx="35430">
                  <c:v>35431</c:v>
                </c:pt>
                <c:pt idx="35431">
                  <c:v>35432</c:v>
                </c:pt>
                <c:pt idx="35432">
                  <c:v>35433</c:v>
                </c:pt>
                <c:pt idx="35433">
                  <c:v>35434</c:v>
                </c:pt>
                <c:pt idx="35434">
                  <c:v>35435</c:v>
                </c:pt>
                <c:pt idx="35435">
                  <c:v>35436</c:v>
                </c:pt>
                <c:pt idx="35436">
                  <c:v>35437</c:v>
                </c:pt>
                <c:pt idx="35437">
                  <c:v>35438</c:v>
                </c:pt>
                <c:pt idx="35438">
                  <c:v>35439</c:v>
                </c:pt>
                <c:pt idx="35439">
                  <c:v>35440</c:v>
                </c:pt>
                <c:pt idx="35440">
                  <c:v>35441</c:v>
                </c:pt>
                <c:pt idx="35441">
                  <c:v>35442</c:v>
                </c:pt>
                <c:pt idx="35442">
                  <c:v>35443</c:v>
                </c:pt>
                <c:pt idx="35443">
                  <c:v>35444</c:v>
                </c:pt>
                <c:pt idx="35444">
                  <c:v>35445</c:v>
                </c:pt>
                <c:pt idx="35445">
                  <c:v>35446</c:v>
                </c:pt>
                <c:pt idx="35446">
                  <c:v>35447</c:v>
                </c:pt>
                <c:pt idx="35447">
                  <c:v>35448</c:v>
                </c:pt>
                <c:pt idx="35448">
                  <c:v>35449</c:v>
                </c:pt>
                <c:pt idx="35449">
                  <c:v>35450</c:v>
                </c:pt>
                <c:pt idx="35450">
                  <c:v>35451</c:v>
                </c:pt>
                <c:pt idx="35451">
                  <c:v>35452</c:v>
                </c:pt>
                <c:pt idx="35452">
                  <c:v>35453</c:v>
                </c:pt>
                <c:pt idx="35453">
                  <c:v>35454</c:v>
                </c:pt>
                <c:pt idx="35454">
                  <c:v>35455</c:v>
                </c:pt>
                <c:pt idx="35455">
                  <c:v>35456</c:v>
                </c:pt>
                <c:pt idx="35456">
                  <c:v>35457</c:v>
                </c:pt>
                <c:pt idx="35457">
                  <c:v>35458</c:v>
                </c:pt>
                <c:pt idx="35458">
                  <c:v>35459</c:v>
                </c:pt>
                <c:pt idx="35459">
                  <c:v>35460</c:v>
                </c:pt>
                <c:pt idx="35460">
                  <c:v>35461</c:v>
                </c:pt>
                <c:pt idx="35461">
                  <c:v>35462</c:v>
                </c:pt>
                <c:pt idx="35462">
                  <c:v>35463</c:v>
                </c:pt>
                <c:pt idx="35463">
                  <c:v>35464</c:v>
                </c:pt>
                <c:pt idx="35464">
                  <c:v>35465</c:v>
                </c:pt>
                <c:pt idx="35465">
                  <c:v>35466</c:v>
                </c:pt>
                <c:pt idx="35466">
                  <c:v>35467</c:v>
                </c:pt>
                <c:pt idx="35467">
                  <c:v>35468</c:v>
                </c:pt>
                <c:pt idx="35468">
                  <c:v>35469</c:v>
                </c:pt>
                <c:pt idx="35469">
                  <c:v>35470</c:v>
                </c:pt>
                <c:pt idx="35470">
                  <c:v>35471</c:v>
                </c:pt>
                <c:pt idx="35471">
                  <c:v>35472</c:v>
                </c:pt>
                <c:pt idx="35472">
                  <c:v>35473</c:v>
                </c:pt>
                <c:pt idx="35473">
                  <c:v>35474</c:v>
                </c:pt>
                <c:pt idx="35474">
                  <c:v>35475</c:v>
                </c:pt>
                <c:pt idx="35475">
                  <c:v>35476</c:v>
                </c:pt>
                <c:pt idx="35476">
                  <c:v>35477</c:v>
                </c:pt>
                <c:pt idx="35477">
                  <c:v>35478</c:v>
                </c:pt>
                <c:pt idx="35478">
                  <c:v>35479</c:v>
                </c:pt>
                <c:pt idx="35479">
                  <c:v>35480</c:v>
                </c:pt>
                <c:pt idx="35480">
                  <c:v>35481</c:v>
                </c:pt>
                <c:pt idx="35481">
                  <c:v>35482</c:v>
                </c:pt>
                <c:pt idx="35482">
                  <c:v>35483</c:v>
                </c:pt>
                <c:pt idx="35483">
                  <c:v>35484</c:v>
                </c:pt>
                <c:pt idx="35484">
                  <c:v>35485</c:v>
                </c:pt>
                <c:pt idx="35485">
                  <c:v>35486</c:v>
                </c:pt>
                <c:pt idx="35486">
                  <c:v>35487</c:v>
                </c:pt>
                <c:pt idx="35487">
                  <c:v>35488</c:v>
                </c:pt>
                <c:pt idx="35488">
                  <c:v>35489</c:v>
                </c:pt>
                <c:pt idx="35489">
                  <c:v>35490</c:v>
                </c:pt>
                <c:pt idx="35490">
                  <c:v>35491</c:v>
                </c:pt>
                <c:pt idx="35491">
                  <c:v>35492</c:v>
                </c:pt>
                <c:pt idx="35492">
                  <c:v>35493</c:v>
                </c:pt>
                <c:pt idx="35493">
                  <c:v>35494</c:v>
                </c:pt>
                <c:pt idx="35494">
                  <c:v>35495</c:v>
                </c:pt>
                <c:pt idx="35495">
                  <c:v>35496</c:v>
                </c:pt>
                <c:pt idx="35496">
                  <c:v>35497</c:v>
                </c:pt>
                <c:pt idx="35497">
                  <c:v>35498</c:v>
                </c:pt>
                <c:pt idx="35498">
                  <c:v>35499</c:v>
                </c:pt>
                <c:pt idx="35499">
                  <c:v>35500</c:v>
                </c:pt>
                <c:pt idx="35500">
                  <c:v>35501</c:v>
                </c:pt>
                <c:pt idx="35501">
                  <c:v>35502</c:v>
                </c:pt>
                <c:pt idx="35502">
                  <c:v>35503</c:v>
                </c:pt>
                <c:pt idx="35503">
                  <c:v>35504</c:v>
                </c:pt>
                <c:pt idx="35504">
                  <c:v>35505</c:v>
                </c:pt>
                <c:pt idx="35505">
                  <c:v>35506</c:v>
                </c:pt>
                <c:pt idx="35506">
                  <c:v>35507</c:v>
                </c:pt>
                <c:pt idx="35507">
                  <c:v>35508</c:v>
                </c:pt>
                <c:pt idx="35508">
                  <c:v>35509</c:v>
                </c:pt>
                <c:pt idx="35509">
                  <c:v>35510</c:v>
                </c:pt>
                <c:pt idx="35510">
                  <c:v>35511</c:v>
                </c:pt>
                <c:pt idx="35511">
                  <c:v>35512</c:v>
                </c:pt>
                <c:pt idx="35512">
                  <c:v>35513</c:v>
                </c:pt>
                <c:pt idx="35513">
                  <c:v>35514</c:v>
                </c:pt>
                <c:pt idx="35514">
                  <c:v>35515</c:v>
                </c:pt>
                <c:pt idx="35515">
                  <c:v>35516</c:v>
                </c:pt>
                <c:pt idx="35516">
                  <c:v>35517</c:v>
                </c:pt>
                <c:pt idx="35517">
                  <c:v>35518</c:v>
                </c:pt>
                <c:pt idx="35518">
                  <c:v>35519</c:v>
                </c:pt>
                <c:pt idx="35519">
                  <c:v>35520</c:v>
                </c:pt>
                <c:pt idx="35520">
                  <c:v>35521</c:v>
                </c:pt>
                <c:pt idx="35521">
                  <c:v>35522</c:v>
                </c:pt>
                <c:pt idx="35522">
                  <c:v>35523</c:v>
                </c:pt>
                <c:pt idx="35523">
                  <c:v>35524</c:v>
                </c:pt>
                <c:pt idx="35524">
                  <c:v>35525</c:v>
                </c:pt>
                <c:pt idx="35525">
                  <c:v>35526</c:v>
                </c:pt>
                <c:pt idx="35526">
                  <c:v>35527</c:v>
                </c:pt>
                <c:pt idx="35527">
                  <c:v>35528</c:v>
                </c:pt>
                <c:pt idx="35528">
                  <c:v>35529</c:v>
                </c:pt>
                <c:pt idx="35529">
                  <c:v>35530</c:v>
                </c:pt>
                <c:pt idx="35530">
                  <c:v>35531</c:v>
                </c:pt>
                <c:pt idx="35531">
                  <c:v>35532</c:v>
                </c:pt>
                <c:pt idx="35532">
                  <c:v>35533</c:v>
                </c:pt>
                <c:pt idx="35533">
                  <c:v>35534</c:v>
                </c:pt>
                <c:pt idx="35534">
                  <c:v>35535</c:v>
                </c:pt>
                <c:pt idx="35535">
                  <c:v>35536</c:v>
                </c:pt>
                <c:pt idx="35536">
                  <c:v>35537</c:v>
                </c:pt>
                <c:pt idx="35537">
                  <c:v>35538</c:v>
                </c:pt>
                <c:pt idx="35538">
                  <c:v>35539</c:v>
                </c:pt>
                <c:pt idx="35539">
                  <c:v>35540</c:v>
                </c:pt>
                <c:pt idx="35540">
                  <c:v>35541</c:v>
                </c:pt>
                <c:pt idx="35541">
                  <c:v>35542</c:v>
                </c:pt>
                <c:pt idx="35542">
                  <c:v>35543</c:v>
                </c:pt>
                <c:pt idx="35543">
                  <c:v>35544</c:v>
                </c:pt>
                <c:pt idx="35544">
                  <c:v>35545</c:v>
                </c:pt>
                <c:pt idx="35545">
                  <c:v>35546</c:v>
                </c:pt>
                <c:pt idx="35546">
                  <c:v>35547</c:v>
                </c:pt>
                <c:pt idx="35547">
                  <c:v>35548</c:v>
                </c:pt>
                <c:pt idx="35548">
                  <c:v>35549</c:v>
                </c:pt>
                <c:pt idx="35549">
                  <c:v>35550</c:v>
                </c:pt>
                <c:pt idx="35550">
                  <c:v>35551</c:v>
                </c:pt>
                <c:pt idx="35551">
                  <c:v>35552</c:v>
                </c:pt>
                <c:pt idx="35552">
                  <c:v>35553</c:v>
                </c:pt>
                <c:pt idx="35553">
                  <c:v>35554</c:v>
                </c:pt>
                <c:pt idx="35554">
                  <c:v>35555</c:v>
                </c:pt>
                <c:pt idx="35555">
                  <c:v>35556</c:v>
                </c:pt>
                <c:pt idx="35556">
                  <c:v>35557</c:v>
                </c:pt>
                <c:pt idx="35557">
                  <c:v>35558</c:v>
                </c:pt>
                <c:pt idx="35558">
                  <c:v>35559</c:v>
                </c:pt>
                <c:pt idx="35559">
                  <c:v>35560</c:v>
                </c:pt>
                <c:pt idx="35560">
                  <c:v>35561</c:v>
                </c:pt>
                <c:pt idx="35561">
                  <c:v>35562</c:v>
                </c:pt>
                <c:pt idx="35562">
                  <c:v>35563</c:v>
                </c:pt>
                <c:pt idx="35563">
                  <c:v>35564</c:v>
                </c:pt>
                <c:pt idx="35564">
                  <c:v>35565</c:v>
                </c:pt>
                <c:pt idx="35565">
                  <c:v>35566</c:v>
                </c:pt>
                <c:pt idx="35566">
                  <c:v>35567</c:v>
                </c:pt>
                <c:pt idx="35567">
                  <c:v>35568</c:v>
                </c:pt>
                <c:pt idx="35568">
                  <c:v>35569</c:v>
                </c:pt>
                <c:pt idx="35569">
                  <c:v>35570</c:v>
                </c:pt>
                <c:pt idx="35570">
                  <c:v>35571</c:v>
                </c:pt>
                <c:pt idx="35571">
                  <c:v>35572</c:v>
                </c:pt>
                <c:pt idx="35572">
                  <c:v>35573</c:v>
                </c:pt>
                <c:pt idx="35573">
                  <c:v>35574</c:v>
                </c:pt>
                <c:pt idx="35574">
                  <c:v>35575</c:v>
                </c:pt>
                <c:pt idx="35575">
                  <c:v>35576</c:v>
                </c:pt>
                <c:pt idx="35576">
                  <c:v>35577</c:v>
                </c:pt>
                <c:pt idx="35577">
                  <c:v>35578</c:v>
                </c:pt>
                <c:pt idx="35578">
                  <c:v>35579</c:v>
                </c:pt>
                <c:pt idx="35579">
                  <c:v>35580</c:v>
                </c:pt>
                <c:pt idx="35580">
                  <c:v>35581</c:v>
                </c:pt>
                <c:pt idx="35581">
                  <c:v>35582</c:v>
                </c:pt>
                <c:pt idx="35582">
                  <c:v>35583</c:v>
                </c:pt>
                <c:pt idx="35583">
                  <c:v>35584</c:v>
                </c:pt>
                <c:pt idx="35584">
                  <c:v>35585</c:v>
                </c:pt>
                <c:pt idx="35585">
                  <c:v>35586</c:v>
                </c:pt>
                <c:pt idx="35586">
                  <c:v>35587</c:v>
                </c:pt>
                <c:pt idx="35587">
                  <c:v>35588</c:v>
                </c:pt>
                <c:pt idx="35588">
                  <c:v>35589</c:v>
                </c:pt>
                <c:pt idx="35589">
                  <c:v>35590</c:v>
                </c:pt>
                <c:pt idx="35590">
                  <c:v>35591</c:v>
                </c:pt>
                <c:pt idx="35591">
                  <c:v>35592</c:v>
                </c:pt>
                <c:pt idx="35592">
                  <c:v>35593</c:v>
                </c:pt>
                <c:pt idx="35593">
                  <c:v>35594</c:v>
                </c:pt>
                <c:pt idx="35594">
                  <c:v>35595</c:v>
                </c:pt>
                <c:pt idx="35595">
                  <c:v>35596</c:v>
                </c:pt>
                <c:pt idx="35596">
                  <c:v>35597</c:v>
                </c:pt>
                <c:pt idx="35597">
                  <c:v>35598</c:v>
                </c:pt>
                <c:pt idx="35598">
                  <c:v>35599</c:v>
                </c:pt>
                <c:pt idx="35599">
                  <c:v>35600</c:v>
                </c:pt>
                <c:pt idx="35600">
                  <c:v>35601</c:v>
                </c:pt>
                <c:pt idx="35601">
                  <c:v>35602</c:v>
                </c:pt>
                <c:pt idx="35602">
                  <c:v>35603</c:v>
                </c:pt>
                <c:pt idx="35603">
                  <c:v>35604</c:v>
                </c:pt>
                <c:pt idx="35604">
                  <c:v>35605</c:v>
                </c:pt>
                <c:pt idx="35605">
                  <c:v>35606</c:v>
                </c:pt>
                <c:pt idx="35606">
                  <c:v>35607</c:v>
                </c:pt>
                <c:pt idx="35607">
                  <c:v>35608</c:v>
                </c:pt>
                <c:pt idx="35608">
                  <c:v>35609</c:v>
                </c:pt>
                <c:pt idx="35609">
                  <c:v>35610</c:v>
                </c:pt>
                <c:pt idx="35610">
                  <c:v>35611</c:v>
                </c:pt>
                <c:pt idx="35611">
                  <c:v>35612</c:v>
                </c:pt>
                <c:pt idx="35612">
                  <c:v>35613</c:v>
                </c:pt>
                <c:pt idx="35613">
                  <c:v>35614</c:v>
                </c:pt>
                <c:pt idx="35614">
                  <c:v>35615</c:v>
                </c:pt>
                <c:pt idx="35615">
                  <c:v>35616</c:v>
                </c:pt>
                <c:pt idx="35616">
                  <c:v>35617</c:v>
                </c:pt>
                <c:pt idx="35617">
                  <c:v>35618</c:v>
                </c:pt>
                <c:pt idx="35618">
                  <c:v>35619</c:v>
                </c:pt>
                <c:pt idx="35619">
                  <c:v>35620</c:v>
                </c:pt>
                <c:pt idx="35620">
                  <c:v>35621</c:v>
                </c:pt>
                <c:pt idx="35621">
                  <c:v>35622</c:v>
                </c:pt>
                <c:pt idx="35622">
                  <c:v>35623</c:v>
                </c:pt>
                <c:pt idx="35623">
                  <c:v>35624</c:v>
                </c:pt>
                <c:pt idx="35624">
                  <c:v>35625</c:v>
                </c:pt>
                <c:pt idx="35625">
                  <c:v>35626</c:v>
                </c:pt>
                <c:pt idx="35626">
                  <c:v>35627</c:v>
                </c:pt>
                <c:pt idx="35627">
                  <c:v>35628</c:v>
                </c:pt>
                <c:pt idx="35628">
                  <c:v>35629</c:v>
                </c:pt>
                <c:pt idx="35629">
                  <c:v>35630</c:v>
                </c:pt>
                <c:pt idx="35630">
                  <c:v>35631</c:v>
                </c:pt>
                <c:pt idx="35631">
                  <c:v>35632</c:v>
                </c:pt>
                <c:pt idx="35632">
                  <c:v>35633</c:v>
                </c:pt>
                <c:pt idx="35633">
                  <c:v>35634</c:v>
                </c:pt>
                <c:pt idx="35634">
                  <c:v>35635</c:v>
                </c:pt>
                <c:pt idx="35635">
                  <c:v>35636</c:v>
                </c:pt>
                <c:pt idx="35636">
                  <c:v>35637</c:v>
                </c:pt>
                <c:pt idx="35637">
                  <c:v>35638</c:v>
                </c:pt>
                <c:pt idx="35638">
                  <c:v>35639</c:v>
                </c:pt>
                <c:pt idx="35639">
                  <c:v>35640</c:v>
                </c:pt>
                <c:pt idx="35640">
                  <c:v>35641</c:v>
                </c:pt>
                <c:pt idx="35641">
                  <c:v>35642</c:v>
                </c:pt>
                <c:pt idx="35642">
                  <c:v>35643</c:v>
                </c:pt>
                <c:pt idx="35643">
                  <c:v>35644</c:v>
                </c:pt>
                <c:pt idx="35644">
                  <c:v>35645</c:v>
                </c:pt>
                <c:pt idx="35645">
                  <c:v>35646</c:v>
                </c:pt>
                <c:pt idx="35646">
                  <c:v>35647</c:v>
                </c:pt>
                <c:pt idx="35647">
                  <c:v>35648</c:v>
                </c:pt>
                <c:pt idx="35648">
                  <c:v>35649</c:v>
                </c:pt>
                <c:pt idx="35649">
                  <c:v>35650</c:v>
                </c:pt>
                <c:pt idx="35650">
                  <c:v>35651</c:v>
                </c:pt>
                <c:pt idx="35651">
                  <c:v>35652</c:v>
                </c:pt>
                <c:pt idx="35652">
                  <c:v>35653</c:v>
                </c:pt>
                <c:pt idx="35653">
                  <c:v>35654</c:v>
                </c:pt>
                <c:pt idx="35654">
                  <c:v>35655</c:v>
                </c:pt>
                <c:pt idx="35655">
                  <c:v>35656</c:v>
                </c:pt>
                <c:pt idx="35656">
                  <c:v>35657</c:v>
                </c:pt>
                <c:pt idx="35657">
                  <c:v>35658</c:v>
                </c:pt>
                <c:pt idx="35658">
                  <c:v>35659</c:v>
                </c:pt>
                <c:pt idx="35659">
                  <c:v>35660</c:v>
                </c:pt>
                <c:pt idx="35660">
                  <c:v>35661</c:v>
                </c:pt>
                <c:pt idx="35661">
                  <c:v>35662</c:v>
                </c:pt>
                <c:pt idx="35662">
                  <c:v>35663</c:v>
                </c:pt>
                <c:pt idx="35663">
                  <c:v>35664</c:v>
                </c:pt>
                <c:pt idx="35664">
                  <c:v>35665</c:v>
                </c:pt>
                <c:pt idx="35665">
                  <c:v>35666</c:v>
                </c:pt>
                <c:pt idx="35666">
                  <c:v>35667</c:v>
                </c:pt>
                <c:pt idx="35667">
                  <c:v>35668</c:v>
                </c:pt>
                <c:pt idx="35668">
                  <c:v>35669</c:v>
                </c:pt>
                <c:pt idx="35669">
                  <c:v>35670</c:v>
                </c:pt>
                <c:pt idx="35670">
                  <c:v>35671</c:v>
                </c:pt>
                <c:pt idx="35671">
                  <c:v>35672</c:v>
                </c:pt>
                <c:pt idx="35672">
                  <c:v>35673</c:v>
                </c:pt>
                <c:pt idx="35673">
                  <c:v>35674</c:v>
                </c:pt>
                <c:pt idx="35674">
                  <c:v>35675</c:v>
                </c:pt>
                <c:pt idx="35675">
                  <c:v>35676</c:v>
                </c:pt>
                <c:pt idx="35676">
                  <c:v>35677</c:v>
                </c:pt>
                <c:pt idx="35677">
                  <c:v>35678</c:v>
                </c:pt>
                <c:pt idx="35678">
                  <c:v>35679</c:v>
                </c:pt>
                <c:pt idx="35679">
                  <c:v>35680</c:v>
                </c:pt>
                <c:pt idx="35680">
                  <c:v>35681</c:v>
                </c:pt>
                <c:pt idx="35681">
                  <c:v>35682</c:v>
                </c:pt>
                <c:pt idx="35682">
                  <c:v>35683</c:v>
                </c:pt>
                <c:pt idx="35683">
                  <c:v>35684</c:v>
                </c:pt>
                <c:pt idx="35684">
                  <c:v>35685</c:v>
                </c:pt>
                <c:pt idx="35685">
                  <c:v>35686</c:v>
                </c:pt>
                <c:pt idx="35686">
                  <c:v>35687</c:v>
                </c:pt>
                <c:pt idx="35687">
                  <c:v>35688</c:v>
                </c:pt>
                <c:pt idx="35688">
                  <c:v>35689</c:v>
                </c:pt>
                <c:pt idx="35689">
                  <c:v>35690</c:v>
                </c:pt>
                <c:pt idx="35690">
                  <c:v>35691</c:v>
                </c:pt>
                <c:pt idx="35691">
                  <c:v>35692</c:v>
                </c:pt>
                <c:pt idx="35692">
                  <c:v>35693</c:v>
                </c:pt>
                <c:pt idx="35693">
                  <c:v>35694</c:v>
                </c:pt>
                <c:pt idx="35694">
                  <c:v>35695</c:v>
                </c:pt>
                <c:pt idx="35695">
                  <c:v>35696</c:v>
                </c:pt>
                <c:pt idx="35696">
                  <c:v>35697</c:v>
                </c:pt>
                <c:pt idx="35697">
                  <c:v>35698</c:v>
                </c:pt>
                <c:pt idx="35698">
                  <c:v>35699</c:v>
                </c:pt>
                <c:pt idx="35699">
                  <c:v>35700</c:v>
                </c:pt>
                <c:pt idx="35700">
                  <c:v>35701</c:v>
                </c:pt>
                <c:pt idx="35701">
                  <c:v>35702</c:v>
                </c:pt>
                <c:pt idx="35702">
                  <c:v>35703</c:v>
                </c:pt>
                <c:pt idx="35703">
                  <c:v>35704</c:v>
                </c:pt>
                <c:pt idx="35704">
                  <c:v>35705</c:v>
                </c:pt>
                <c:pt idx="35705">
                  <c:v>35706</c:v>
                </c:pt>
                <c:pt idx="35706">
                  <c:v>35707</c:v>
                </c:pt>
                <c:pt idx="35707">
                  <c:v>35708</c:v>
                </c:pt>
                <c:pt idx="35708">
                  <c:v>35709</c:v>
                </c:pt>
                <c:pt idx="35709">
                  <c:v>35710</c:v>
                </c:pt>
                <c:pt idx="35710">
                  <c:v>35711</c:v>
                </c:pt>
                <c:pt idx="35711">
                  <c:v>35712</c:v>
                </c:pt>
                <c:pt idx="35712">
                  <c:v>35713</c:v>
                </c:pt>
                <c:pt idx="35713">
                  <c:v>35714</c:v>
                </c:pt>
                <c:pt idx="35714">
                  <c:v>35715</c:v>
                </c:pt>
                <c:pt idx="35715">
                  <c:v>35716</c:v>
                </c:pt>
                <c:pt idx="35716">
                  <c:v>35717</c:v>
                </c:pt>
                <c:pt idx="35717">
                  <c:v>35718</c:v>
                </c:pt>
                <c:pt idx="35718">
                  <c:v>35719</c:v>
                </c:pt>
                <c:pt idx="35719">
                  <c:v>35720</c:v>
                </c:pt>
                <c:pt idx="35720">
                  <c:v>35721</c:v>
                </c:pt>
                <c:pt idx="35721">
                  <c:v>35722</c:v>
                </c:pt>
                <c:pt idx="35722">
                  <c:v>35723</c:v>
                </c:pt>
                <c:pt idx="35723">
                  <c:v>35724</c:v>
                </c:pt>
                <c:pt idx="35724">
                  <c:v>35725</c:v>
                </c:pt>
                <c:pt idx="35725">
                  <c:v>35726</c:v>
                </c:pt>
                <c:pt idx="35726">
                  <c:v>35727</c:v>
                </c:pt>
                <c:pt idx="35727">
                  <c:v>35728</c:v>
                </c:pt>
                <c:pt idx="35728">
                  <c:v>35729</c:v>
                </c:pt>
                <c:pt idx="35729">
                  <c:v>35730</c:v>
                </c:pt>
                <c:pt idx="35730">
                  <c:v>35731</c:v>
                </c:pt>
                <c:pt idx="35731">
                  <c:v>35732</c:v>
                </c:pt>
                <c:pt idx="35732">
                  <c:v>35733</c:v>
                </c:pt>
                <c:pt idx="35733">
                  <c:v>35734</c:v>
                </c:pt>
                <c:pt idx="35734">
                  <c:v>35735</c:v>
                </c:pt>
                <c:pt idx="35735">
                  <c:v>35736</c:v>
                </c:pt>
                <c:pt idx="35736">
                  <c:v>35737</c:v>
                </c:pt>
                <c:pt idx="35737">
                  <c:v>35738</c:v>
                </c:pt>
                <c:pt idx="35738">
                  <c:v>35739</c:v>
                </c:pt>
                <c:pt idx="35739">
                  <c:v>35740</c:v>
                </c:pt>
                <c:pt idx="35740">
                  <c:v>35741</c:v>
                </c:pt>
                <c:pt idx="35741">
                  <c:v>35742</c:v>
                </c:pt>
                <c:pt idx="35742">
                  <c:v>35743</c:v>
                </c:pt>
                <c:pt idx="35743">
                  <c:v>35744</c:v>
                </c:pt>
                <c:pt idx="35744">
                  <c:v>35745</c:v>
                </c:pt>
                <c:pt idx="35745">
                  <c:v>35746</c:v>
                </c:pt>
                <c:pt idx="35746">
                  <c:v>35747</c:v>
                </c:pt>
                <c:pt idx="35747">
                  <c:v>35748</c:v>
                </c:pt>
                <c:pt idx="35748">
                  <c:v>35749</c:v>
                </c:pt>
                <c:pt idx="35749">
                  <c:v>35750</c:v>
                </c:pt>
                <c:pt idx="35750">
                  <c:v>35751</c:v>
                </c:pt>
                <c:pt idx="35751">
                  <c:v>35752</c:v>
                </c:pt>
                <c:pt idx="35752">
                  <c:v>35753</c:v>
                </c:pt>
                <c:pt idx="35753">
                  <c:v>35754</c:v>
                </c:pt>
                <c:pt idx="35754">
                  <c:v>35755</c:v>
                </c:pt>
                <c:pt idx="35755">
                  <c:v>35756</c:v>
                </c:pt>
                <c:pt idx="35756">
                  <c:v>35757</c:v>
                </c:pt>
                <c:pt idx="35757">
                  <c:v>35758</c:v>
                </c:pt>
                <c:pt idx="35758">
                  <c:v>35759</c:v>
                </c:pt>
                <c:pt idx="35759">
                  <c:v>35760</c:v>
                </c:pt>
                <c:pt idx="35760">
                  <c:v>35761</c:v>
                </c:pt>
                <c:pt idx="35761">
                  <c:v>35762</c:v>
                </c:pt>
                <c:pt idx="35762">
                  <c:v>35763</c:v>
                </c:pt>
                <c:pt idx="35763">
                  <c:v>35764</c:v>
                </c:pt>
                <c:pt idx="35764">
                  <c:v>35765</c:v>
                </c:pt>
                <c:pt idx="35765">
                  <c:v>35766</c:v>
                </c:pt>
                <c:pt idx="35766">
                  <c:v>35767</c:v>
                </c:pt>
                <c:pt idx="35767">
                  <c:v>35768</c:v>
                </c:pt>
                <c:pt idx="35768">
                  <c:v>35769</c:v>
                </c:pt>
                <c:pt idx="35769">
                  <c:v>35770</c:v>
                </c:pt>
                <c:pt idx="35770">
                  <c:v>35771</c:v>
                </c:pt>
                <c:pt idx="35771">
                  <c:v>35772</c:v>
                </c:pt>
                <c:pt idx="35772">
                  <c:v>35773</c:v>
                </c:pt>
                <c:pt idx="35773">
                  <c:v>35774</c:v>
                </c:pt>
                <c:pt idx="35774">
                  <c:v>35775</c:v>
                </c:pt>
                <c:pt idx="35775">
                  <c:v>35776</c:v>
                </c:pt>
                <c:pt idx="35776">
                  <c:v>35777</c:v>
                </c:pt>
                <c:pt idx="35777">
                  <c:v>35778</c:v>
                </c:pt>
                <c:pt idx="35778">
                  <c:v>35779</c:v>
                </c:pt>
                <c:pt idx="35779">
                  <c:v>35780</c:v>
                </c:pt>
                <c:pt idx="35780">
                  <c:v>35781</c:v>
                </c:pt>
                <c:pt idx="35781">
                  <c:v>35782</c:v>
                </c:pt>
                <c:pt idx="35782">
                  <c:v>35783</c:v>
                </c:pt>
                <c:pt idx="35783">
                  <c:v>35784</c:v>
                </c:pt>
                <c:pt idx="35784">
                  <c:v>35785</c:v>
                </c:pt>
                <c:pt idx="35785">
                  <c:v>35786</c:v>
                </c:pt>
                <c:pt idx="35786">
                  <c:v>35787</c:v>
                </c:pt>
                <c:pt idx="35787">
                  <c:v>35788</c:v>
                </c:pt>
                <c:pt idx="35788">
                  <c:v>35789</c:v>
                </c:pt>
                <c:pt idx="35789">
                  <c:v>35790</c:v>
                </c:pt>
                <c:pt idx="35790">
                  <c:v>35791</c:v>
                </c:pt>
                <c:pt idx="35791">
                  <c:v>35792</c:v>
                </c:pt>
                <c:pt idx="35792">
                  <c:v>35793</c:v>
                </c:pt>
                <c:pt idx="35793">
                  <c:v>35794</c:v>
                </c:pt>
                <c:pt idx="35794">
                  <c:v>35795</c:v>
                </c:pt>
                <c:pt idx="35795">
                  <c:v>35796</c:v>
                </c:pt>
                <c:pt idx="35796">
                  <c:v>35797</c:v>
                </c:pt>
                <c:pt idx="35797">
                  <c:v>35798</c:v>
                </c:pt>
                <c:pt idx="35798">
                  <c:v>35799</c:v>
                </c:pt>
                <c:pt idx="35799">
                  <c:v>35800</c:v>
                </c:pt>
                <c:pt idx="35800">
                  <c:v>35801</c:v>
                </c:pt>
                <c:pt idx="35801">
                  <c:v>35802</c:v>
                </c:pt>
                <c:pt idx="35802">
                  <c:v>35803</c:v>
                </c:pt>
                <c:pt idx="35803">
                  <c:v>35804</c:v>
                </c:pt>
                <c:pt idx="35804">
                  <c:v>35805</c:v>
                </c:pt>
                <c:pt idx="35805">
                  <c:v>35806</c:v>
                </c:pt>
                <c:pt idx="35806">
                  <c:v>35807</c:v>
                </c:pt>
                <c:pt idx="35807">
                  <c:v>35808</c:v>
                </c:pt>
                <c:pt idx="35808">
                  <c:v>35809</c:v>
                </c:pt>
                <c:pt idx="35809">
                  <c:v>35810</c:v>
                </c:pt>
                <c:pt idx="35810">
                  <c:v>35811</c:v>
                </c:pt>
                <c:pt idx="35811">
                  <c:v>35812</c:v>
                </c:pt>
                <c:pt idx="35812">
                  <c:v>35813</c:v>
                </c:pt>
                <c:pt idx="35813">
                  <c:v>35814</c:v>
                </c:pt>
                <c:pt idx="35814">
                  <c:v>35815</c:v>
                </c:pt>
                <c:pt idx="35815">
                  <c:v>35816</c:v>
                </c:pt>
                <c:pt idx="35816">
                  <c:v>35817</c:v>
                </c:pt>
                <c:pt idx="35817">
                  <c:v>35818</c:v>
                </c:pt>
                <c:pt idx="35818">
                  <c:v>35819</c:v>
                </c:pt>
                <c:pt idx="35819">
                  <c:v>35820</c:v>
                </c:pt>
                <c:pt idx="35820">
                  <c:v>35821</c:v>
                </c:pt>
                <c:pt idx="35821">
                  <c:v>35822</c:v>
                </c:pt>
                <c:pt idx="35822">
                  <c:v>35823</c:v>
                </c:pt>
                <c:pt idx="35823">
                  <c:v>35824</c:v>
                </c:pt>
                <c:pt idx="35824">
                  <c:v>35825</c:v>
                </c:pt>
                <c:pt idx="35825">
                  <c:v>35826</c:v>
                </c:pt>
                <c:pt idx="35826">
                  <c:v>35827</c:v>
                </c:pt>
                <c:pt idx="35827">
                  <c:v>35828</c:v>
                </c:pt>
                <c:pt idx="35828">
                  <c:v>35829</c:v>
                </c:pt>
                <c:pt idx="35829">
                  <c:v>35830</c:v>
                </c:pt>
                <c:pt idx="35830">
                  <c:v>35831</c:v>
                </c:pt>
                <c:pt idx="35831">
                  <c:v>35832</c:v>
                </c:pt>
                <c:pt idx="35832">
                  <c:v>35833</c:v>
                </c:pt>
                <c:pt idx="35833">
                  <c:v>35834</c:v>
                </c:pt>
                <c:pt idx="35834">
                  <c:v>35835</c:v>
                </c:pt>
                <c:pt idx="35835">
                  <c:v>35836</c:v>
                </c:pt>
                <c:pt idx="35836">
                  <c:v>35837</c:v>
                </c:pt>
                <c:pt idx="35837">
                  <c:v>35838</c:v>
                </c:pt>
                <c:pt idx="35838">
                  <c:v>35839</c:v>
                </c:pt>
                <c:pt idx="35839">
                  <c:v>35840</c:v>
                </c:pt>
                <c:pt idx="35840">
                  <c:v>35841</c:v>
                </c:pt>
                <c:pt idx="35841">
                  <c:v>35842</c:v>
                </c:pt>
                <c:pt idx="35842">
                  <c:v>35843</c:v>
                </c:pt>
                <c:pt idx="35843">
                  <c:v>35844</c:v>
                </c:pt>
                <c:pt idx="35844">
                  <c:v>35845</c:v>
                </c:pt>
                <c:pt idx="35845">
                  <c:v>35846</c:v>
                </c:pt>
                <c:pt idx="35846">
                  <c:v>35847</c:v>
                </c:pt>
                <c:pt idx="35847">
                  <c:v>35848</c:v>
                </c:pt>
                <c:pt idx="35848">
                  <c:v>35849</c:v>
                </c:pt>
                <c:pt idx="35849">
                  <c:v>35850</c:v>
                </c:pt>
                <c:pt idx="35850">
                  <c:v>35851</c:v>
                </c:pt>
                <c:pt idx="35851">
                  <c:v>35852</c:v>
                </c:pt>
                <c:pt idx="35852">
                  <c:v>35853</c:v>
                </c:pt>
                <c:pt idx="35853">
                  <c:v>35854</c:v>
                </c:pt>
                <c:pt idx="35854">
                  <c:v>35855</c:v>
                </c:pt>
                <c:pt idx="35855">
                  <c:v>35856</c:v>
                </c:pt>
                <c:pt idx="35856">
                  <c:v>35857</c:v>
                </c:pt>
                <c:pt idx="35857">
                  <c:v>35858</c:v>
                </c:pt>
                <c:pt idx="35858">
                  <c:v>35859</c:v>
                </c:pt>
                <c:pt idx="35859">
                  <c:v>35860</c:v>
                </c:pt>
                <c:pt idx="35860">
                  <c:v>35861</c:v>
                </c:pt>
                <c:pt idx="35861">
                  <c:v>35862</c:v>
                </c:pt>
                <c:pt idx="35862">
                  <c:v>35863</c:v>
                </c:pt>
                <c:pt idx="35863">
                  <c:v>35864</c:v>
                </c:pt>
                <c:pt idx="35864">
                  <c:v>35865</c:v>
                </c:pt>
                <c:pt idx="35865">
                  <c:v>35866</c:v>
                </c:pt>
                <c:pt idx="35866">
                  <c:v>35867</c:v>
                </c:pt>
                <c:pt idx="35867">
                  <c:v>35868</c:v>
                </c:pt>
                <c:pt idx="35868">
                  <c:v>35869</c:v>
                </c:pt>
                <c:pt idx="35869">
                  <c:v>35870</c:v>
                </c:pt>
                <c:pt idx="35870">
                  <c:v>35871</c:v>
                </c:pt>
                <c:pt idx="35871">
                  <c:v>35872</c:v>
                </c:pt>
                <c:pt idx="35872">
                  <c:v>35873</c:v>
                </c:pt>
                <c:pt idx="35873">
                  <c:v>35874</c:v>
                </c:pt>
                <c:pt idx="35874">
                  <c:v>35875</c:v>
                </c:pt>
                <c:pt idx="35875">
                  <c:v>35876</c:v>
                </c:pt>
                <c:pt idx="35876">
                  <c:v>35877</c:v>
                </c:pt>
                <c:pt idx="35877">
                  <c:v>35878</c:v>
                </c:pt>
                <c:pt idx="35878">
                  <c:v>35879</c:v>
                </c:pt>
                <c:pt idx="35879">
                  <c:v>35880</c:v>
                </c:pt>
                <c:pt idx="35880">
                  <c:v>35881</c:v>
                </c:pt>
                <c:pt idx="35881">
                  <c:v>35882</c:v>
                </c:pt>
                <c:pt idx="35882">
                  <c:v>35883</c:v>
                </c:pt>
                <c:pt idx="35883">
                  <c:v>35884</c:v>
                </c:pt>
                <c:pt idx="35884">
                  <c:v>35885</c:v>
                </c:pt>
                <c:pt idx="35885">
                  <c:v>35886</c:v>
                </c:pt>
                <c:pt idx="35886">
                  <c:v>35887</c:v>
                </c:pt>
                <c:pt idx="35887">
                  <c:v>35888</c:v>
                </c:pt>
                <c:pt idx="35888">
                  <c:v>35889</c:v>
                </c:pt>
                <c:pt idx="35889">
                  <c:v>35890</c:v>
                </c:pt>
                <c:pt idx="35890">
                  <c:v>35891</c:v>
                </c:pt>
                <c:pt idx="35891">
                  <c:v>35892</c:v>
                </c:pt>
                <c:pt idx="35892">
                  <c:v>35893</c:v>
                </c:pt>
                <c:pt idx="35893">
                  <c:v>35894</c:v>
                </c:pt>
                <c:pt idx="35894">
                  <c:v>35895</c:v>
                </c:pt>
                <c:pt idx="35895">
                  <c:v>35896</c:v>
                </c:pt>
                <c:pt idx="35896">
                  <c:v>35897</c:v>
                </c:pt>
                <c:pt idx="35897">
                  <c:v>35898</c:v>
                </c:pt>
                <c:pt idx="35898">
                  <c:v>35899</c:v>
                </c:pt>
                <c:pt idx="35899">
                  <c:v>35900</c:v>
                </c:pt>
                <c:pt idx="35900">
                  <c:v>35901</c:v>
                </c:pt>
                <c:pt idx="35901">
                  <c:v>35902</c:v>
                </c:pt>
                <c:pt idx="35902">
                  <c:v>35903</c:v>
                </c:pt>
                <c:pt idx="35903">
                  <c:v>35904</c:v>
                </c:pt>
                <c:pt idx="35904">
                  <c:v>35905</c:v>
                </c:pt>
                <c:pt idx="35905">
                  <c:v>35906</c:v>
                </c:pt>
                <c:pt idx="35906">
                  <c:v>35907</c:v>
                </c:pt>
                <c:pt idx="35907">
                  <c:v>35908</c:v>
                </c:pt>
                <c:pt idx="35908">
                  <c:v>35909</c:v>
                </c:pt>
                <c:pt idx="35909">
                  <c:v>35910</c:v>
                </c:pt>
                <c:pt idx="35910">
                  <c:v>35911</c:v>
                </c:pt>
                <c:pt idx="35911">
                  <c:v>35912</c:v>
                </c:pt>
                <c:pt idx="35912">
                  <c:v>35913</c:v>
                </c:pt>
                <c:pt idx="35913">
                  <c:v>35914</c:v>
                </c:pt>
                <c:pt idx="35914">
                  <c:v>35915</c:v>
                </c:pt>
                <c:pt idx="35915">
                  <c:v>35916</c:v>
                </c:pt>
                <c:pt idx="35916">
                  <c:v>35917</c:v>
                </c:pt>
                <c:pt idx="35917">
                  <c:v>35918</c:v>
                </c:pt>
                <c:pt idx="35918">
                  <c:v>35919</c:v>
                </c:pt>
                <c:pt idx="35919">
                  <c:v>35920</c:v>
                </c:pt>
                <c:pt idx="35920">
                  <c:v>35921</c:v>
                </c:pt>
                <c:pt idx="35921">
                  <c:v>35922</c:v>
                </c:pt>
                <c:pt idx="35922">
                  <c:v>35923</c:v>
                </c:pt>
                <c:pt idx="35923">
                  <c:v>35924</c:v>
                </c:pt>
                <c:pt idx="35924">
                  <c:v>35925</c:v>
                </c:pt>
                <c:pt idx="35925">
                  <c:v>35926</c:v>
                </c:pt>
                <c:pt idx="35926">
                  <c:v>35927</c:v>
                </c:pt>
                <c:pt idx="35927">
                  <c:v>35928</c:v>
                </c:pt>
                <c:pt idx="35928">
                  <c:v>35929</c:v>
                </c:pt>
                <c:pt idx="35929">
                  <c:v>35930</c:v>
                </c:pt>
                <c:pt idx="35930">
                  <c:v>35931</c:v>
                </c:pt>
                <c:pt idx="35931">
                  <c:v>35932</c:v>
                </c:pt>
                <c:pt idx="35932">
                  <c:v>35933</c:v>
                </c:pt>
                <c:pt idx="35933">
                  <c:v>35934</c:v>
                </c:pt>
                <c:pt idx="35934">
                  <c:v>35935</c:v>
                </c:pt>
                <c:pt idx="35935">
                  <c:v>35936</c:v>
                </c:pt>
                <c:pt idx="35936">
                  <c:v>35937</c:v>
                </c:pt>
                <c:pt idx="35937">
                  <c:v>35938</c:v>
                </c:pt>
                <c:pt idx="35938">
                  <c:v>35939</c:v>
                </c:pt>
                <c:pt idx="35939">
                  <c:v>35940</c:v>
                </c:pt>
                <c:pt idx="35940">
                  <c:v>35941</c:v>
                </c:pt>
                <c:pt idx="35941">
                  <c:v>35942</c:v>
                </c:pt>
                <c:pt idx="35942">
                  <c:v>35943</c:v>
                </c:pt>
                <c:pt idx="35943">
                  <c:v>35944</c:v>
                </c:pt>
                <c:pt idx="35944">
                  <c:v>35945</c:v>
                </c:pt>
                <c:pt idx="35945">
                  <c:v>35946</c:v>
                </c:pt>
                <c:pt idx="35946">
                  <c:v>35947</c:v>
                </c:pt>
                <c:pt idx="35947">
                  <c:v>35948</c:v>
                </c:pt>
                <c:pt idx="35948">
                  <c:v>35949</c:v>
                </c:pt>
                <c:pt idx="35949">
                  <c:v>35950</c:v>
                </c:pt>
                <c:pt idx="35950">
                  <c:v>35951</c:v>
                </c:pt>
                <c:pt idx="35951">
                  <c:v>35952</c:v>
                </c:pt>
                <c:pt idx="35952">
                  <c:v>35953</c:v>
                </c:pt>
                <c:pt idx="35953">
                  <c:v>35954</c:v>
                </c:pt>
                <c:pt idx="35954">
                  <c:v>35955</c:v>
                </c:pt>
                <c:pt idx="35955">
                  <c:v>35956</c:v>
                </c:pt>
                <c:pt idx="35956">
                  <c:v>35957</c:v>
                </c:pt>
                <c:pt idx="35957">
                  <c:v>35958</c:v>
                </c:pt>
                <c:pt idx="35958">
                  <c:v>35959</c:v>
                </c:pt>
                <c:pt idx="35959">
                  <c:v>35960</c:v>
                </c:pt>
                <c:pt idx="35960">
                  <c:v>35961</c:v>
                </c:pt>
                <c:pt idx="35961">
                  <c:v>35962</c:v>
                </c:pt>
                <c:pt idx="35962">
                  <c:v>35963</c:v>
                </c:pt>
                <c:pt idx="35963">
                  <c:v>35964</c:v>
                </c:pt>
                <c:pt idx="35964">
                  <c:v>35965</c:v>
                </c:pt>
                <c:pt idx="35965">
                  <c:v>35966</c:v>
                </c:pt>
                <c:pt idx="35966">
                  <c:v>35967</c:v>
                </c:pt>
                <c:pt idx="35967">
                  <c:v>35968</c:v>
                </c:pt>
                <c:pt idx="35968">
                  <c:v>35969</c:v>
                </c:pt>
                <c:pt idx="35969">
                  <c:v>35970</c:v>
                </c:pt>
                <c:pt idx="35970">
                  <c:v>35971</c:v>
                </c:pt>
                <c:pt idx="35971">
                  <c:v>35972</c:v>
                </c:pt>
                <c:pt idx="35972">
                  <c:v>35973</c:v>
                </c:pt>
                <c:pt idx="35973">
                  <c:v>35974</c:v>
                </c:pt>
                <c:pt idx="35974">
                  <c:v>35975</c:v>
                </c:pt>
                <c:pt idx="35975">
                  <c:v>35976</c:v>
                </c:pt>
                <c:pt idx="35976">
                  <c:v>35977</c:v>
                </c:pt>
                <c:pt idx="35977">
                  <c:v>35978</c:v>
                </c:pt>
                <c:pt idx="35978">
                  <c:v>35979</c:v>
                </c:pt>
                <c:pt idx="35979">
                  <c:v>35980</c:v>
                </c:pt>
                <c:pt idx="35980">
                  <c:v>35981</c:v>
                </c:pt>
                <c:pt idx="35981">
                  <c:v>35982</c:v>
                </c:pt>
                <c:pt idx="35982">
                  <c:v>35983</c:v>
                </c:pt>
                <c:pt idx="35983">
                  <c:v>35984</c:v>
                </c:pt>
                <c:pt idx="35984">
                  <c:v>35985</c:v>
                </c:pt>
                <c:pt idx="35985">
                  <c:v>35986</c:v>
                </c:pt>
                <c:pt idx="35986">
                  <c:v>35987</c:v>
                </c:pt>
                <c:pt idx="35987">
                  <c:v>35988</c:v>
                </c:pt>
                <c:pt idx="35988">
                  <c:v>35989</c:v>
                </c:pt>
                <c:pt idx="35989">
                  <c:v>35990</c:v>
                </c:pt>
                <c:pt idx="35990">
                  <c:v>35991</c:v>
                </c:pt>
                <c:pt idx="35991">
                  <c:v>35992</c:v>
                </c:pt>
                <c:pt idx="35992">
                  <c:v>35993</c:v>
                </c:pt>
                <c:pt idx="35993">
                  <c:v>35994</c:v>
                </c:pt>
                <c:pt idx="35994">
                  <c:v>35995</c:v>
                </c:pt>
                <c:pt idx="35995">
                  <c:v>35996</c:v>
                </c:pt>
                <c:pt idx="35996">
                  <c:v>35997</c:v>
                </c:pt>
                <c:pt idx="35997">
                  <c:v>35998</c:v>
                </c:pt>
                <c:pt idx="35998">
                  <c:v>35999</c:v>
                </c:pt>
                <c:pt idx="35999">
                  <c:v>36000</c:v>
                </c:pt>
                <c:pt idx="36000">
                  <c:v>36001</c:v>
                </c:pt>
                <c:pt idx="36001">
                  <c:v>36002</c:v>
                </c:pt>
                <c:pt idx="36002">
                  <c:v>36003</c:v>
                </c:pt>
                <c:pt idx="36003">
                  <c:v>36004</c:v>
                </c:pt>
                <c:pt idx="36004">
                  <c:v>36005</c:v>
                </c:pt>
                <c:pt idx="36005">
                  <c:v>36006</c:v>
                </c:pt>
                <c:pt idx="36006">
                  <c:v>36007</c:v>
                </c:pt>
                <c:pt idx="36007">
                  <c:v>36008</c:v>
                </c:pt>
                <c:pt idx="36008">
                  <c:v>36009</c:v>
                </c:pt>
                <c:pt idx="36009">
                  <c:v>36010</c:v>
                </c:pt>
                <c:pt idx="36010">
                  <c:v>36011</c:v>
                </c:pt>
                <c:pt idx="36011">
                  <c:v>36012</c:v>
                </c:pt>
                <c:pt idx="36012">
                  <c:v>36013</c:v>
                </c:pt>
                <c:pt idx="36013">
                  <c:v>36014</c:v>
                </c:pt>
                <c:pt idx="36014">
                  <c:v>36015</c:v>
                </c:pt>
                <c:pt idx="36015">
                  <c:v>36016</c:v>
                </c:pt>
                <c:pt idx="36016">
                  <c:v>36017</c:v>
                </c:pt>
                <c:pt idx="36017">
                  <c:v>36018</c:v>
                </c:pt>
                <c:pt idx="36018">
                  <c:v>36019</c:v>
                </c:pt>
                <c:pt idx="36019">
                  <c:v>36020</c:v>
                </c:pt>
                <c:pt idx="36020">
                  <c:v>36021</c:v>
                </c:pt>
                <c:pt idx="36021">
                  <c:v>36022</c:v>
                </c:pt>
                <c:pt idx="36022">
                  <c:v>36023</c:v>
                </c:pt>
                <c:pt idx="36023">
                  <c:v>36024</c:v>
                </c:pt>
                <c:pt idx="36024">
                  <c:v>36025</c:v>
                </c:pt>
                <c:pt idx="36025">
                  <c:v>36026</c:v>
                </c:pt>
                <c:pt idx="36026">
                  <c:v>36027</c:v>
                </c:pt>
                <c:pt idx="36027">
                  <c:v>36028</c:v>
                </c:pt>
                <c:pt idx="36028">
                  <c:v>36029</c:v>
                </c:pt>
                <c:pt idx="36029">
                  <c:v>36030</c:v>
                </c:pt>
                <c:pt idx="36030">
                  <c:v>36031</c:v>
                </c:pt>
                <c:pt idx="36031">
                  <c:v>36032</c:v>
                </c:pt>
                <c:pt idx="36032">
                  <c:v>36033</c:v>
                </c:pt>
                <c:pt idx="36033">
                  <c:v>36034</c:v>
                </c:pt>
                <c:pt idx="36034">
                  <c:v>36035</c:v>
                </c:pt>
                <c:pt idx="36035">
                  <c:v>36036</c:v>
                </c:pt>
                <c:pt idx="36036">
                  <c:v>36037</c:v>
                </c:pt>
                <c:pt idx="36037">
                  <c:v>36038</c:v>
                </c:pt>
                <c:pt idx="36038">
                  <c:v>36039</c:v>
                </c:pt>
                <c:pt idx="36039">
                  <c:v>36040</c:v>
                </c:pt>
                <c:pt idx="36040">
                  <c:v>36041</c:v>
                </c:pt>
                <c:pt idx="36041">
                  <c:v>36042</c:v>
                </c:pt>
                <c:pt idx="36042">
                  <c:v>36043</c:v>
                </c:pt>
                <c:pt idx="36043">
                  <c:v>36044</c:v>
                </c:pt>
                <c:pt idx="36044">
                  <c:v>36045</c:v>
                </c:pt>
                <c:pt idx="36045">
                  <c:v>36046</c:v>
                </c:pt>
                <c:pt idx="36046">
                  <c:v>36047</c:v>
                </c:pt>
                <c:pt idx="36047">
                  <c:v>36048</c:v>
                </c:pt>
                <c:pt idx="36048">
                  <c:v>36049</c:v>
                </c:pt>
                <c:pt idx="36049">
                  <c:v>36050</c:v>
                </c:pt>
                <c:pt idx="36050">
                  <c:v>36051</c:v>
                </c:pt>
                <c:pt idx="36051">
                  <c:v>36052</c:v>
                </c:pt>
                <c:pt idx="36052">
                  <c:v>36053</c:v>
                </c:pt>
                <c:pt idx="36053">
                  <c:v>36054</c:v>
                </c:pt>
                <c:pt idx="36054">
                  <c:v>36055</c:v>
                </c:pt>
                <c:pt idx="36055">
                  <c:v>36056</c:v>
                </c:pt>
                <c:pt idx="36056">
                  <c:v>36057</c:v>
                </c:pt>
                <c:pt idx="36057">
                  <c:v>36058</c:v>
                </c:pt>
                <c:pt idx="36058">
                  <c:v>36059</c:v>
                </c:pt>
                <c:pt idx="36059">
                  <c:v>36060</c:v>
                </c:pt>
                <c:pt idx="36060">
                  <c:v>36061</c:v>
                </c:pt>
                <c:pt idx="36061">
                  <c:v>36062</c:v>
                </c:pt>
                <c:pt idx="36062">
                  <c:v>36063</c:v>
                </c:pt>
                <c:pt idx="36063">
                  <c:v>36064</c:v>
                </c:pt>
                <c:pt idx="36064">
                  <c:v>36065</c:v>
                </c:pt>
                <c:pt idx="36065">
                  <c:v>36066</c:v>
                </c:pt>
                <c:pt idx="36066">
                  <c:v>36067</c:v>
                </c:pt>
                <c:pt idx="36067">
                  <c:v>36068</c:v>
                </c:pt>
                <c:pt idx="36068">
                  <c:v>36069</c:v>
                </c:pt>
                <c:pt idx="36069">
                  <c:v>36070</c:v>
                </c:pt>
                <c:pt idx="36070">
                  <c:v>36071</c:v>
                </c:pt>
                <c:pt idx="36071">
                  <c:v>36072</c:v>
                </c:pt>
                <c:pt idx="36072">
                  <c:v>36073</c:v>
                </c:pt>
                <c:pt idx="36073">
                  <c:v>36074</c:v>
                </c:pt>
                <c:pt idx="36074">
                  <c:v>36075</c:v>
                </c:pt>
                <c:pt idx="36075">
                  <c:v>36076</c:v>
                </c:pt>
                <c:pt idx="36076">
                  <c:v>36077</c:v>
                </c:pt>
                <c:pt idx="36077">
                  <c:v>36078</c:v>
                </c:pt>
                <c:pt idx="36078">
                  <c:v>36079</c:v>
                </c:pt>
                <c:pt idx="36079">
                  <c:v>36080</c:v>
                </c:pt>
                <c:pt idx="36080">
                  <c:v>36081</c:v>
                </c:pt>
                <c:pt idx="36081">
                  <c:v>36082</c:v>
                </c:pt>
                <c:pt idx="36082">
                  <c:v>36083</c:v>
                </c:pt>
                <c:pt idx="36083">
                  <c:v>36084</c:v>
                </c:pt>
                <c:pt idx="36084">
                  <c:v>36085</c:v>
                </c:pt>
                <c:pt idx="36085">
                  <c:v>36086</c:v>
                </c:pt>
                <c:pt idx="36086">
                  <c:v>36087</c:v>
                </c:pt>
                <c:pt idx="36087">
                  <c:v>36088</c:v>
                </c:pt>
                <c:pt idx="36088">
                  <c:v>36089</c:v>
                </c:pt>
                <c:pt idx="36089">
                  <c:v>36090</c:v>
                </c:pt>
                <c:pt idx="36090">
                  <c:v>36091</c:v>
                </c:pt>
                <c:pt idx="36091">
                  <c:v>36092</c:v>
                </c:pt>
                <c:pt idx="36092">
                  <c:v>36093</c:v>
                </c:pt>
                <c:pt idx="36093">
                  <c:v>36094</c:v>
                </c:pt>
                <c:pt idx="36094">
                  <c:v>36095</c:v>
                </c:pt>
                <c:pt idx="36095">
                  <c:v>36096</c:v>
                </c:pt>
                <c:pt idx="36096">
                  <c:v>36097</c:v>
                </c:pt>
                <c:pt idx="36097">
                  <c:v>36098</c:v>
                </c:pt>
                <c:pt idx="36098">
                  <c:v>36099</c:v>
                </c:pt>
                <c:pt idx="36099">
                  <c:v>36100</c:v>
                </c:pt>
                <c:pt idx="36100">
                  <c:v>36101</c:v>
                </c:pt>
                <c:pt idx="36101">
                  <c:v>36102</c:v>
                </c:pt>
                <c:pt idx="36102">
                  <c:v>36103</c:v>
                </c:pt>
                <c:pt idx="36103">
                  <c:v>36104</c:v>
                </c:pt>
                <c:pt idx="36104">
                  <c:v>36105</c:v>
                </c:pt>
                <c:pt idx="36105">
                  <c:v>36106</c:v>
                </c:pt>
                <c:pt idx="36106">
                  <c:v>36107</c:v>
                </c:pt>
                <c:pt idx="36107">
                  <c:v>36108</c:v>
                </c:pt>
                <c:pt idx="36108">
                  <c:v>36109</c:v>
                </c:pt>
                <c:pt idx="36109">
                  <c:v>36110</c:v>
                </c:pt>
                <c:pt idx="36110">
                  <c:v>36111</c:v>
                </c:pt>
                <c:pt idx="36111">
                  <c:v>36112</c:v>
                </c:pt>
                <c:pt idx="36112">
                  <c:v>36113</c:v>
                </c:pt>
                <c:pt idx="36113">
                  <c:v>36114</c:v>
                </c:pt>
                <c:pt idx="36114">
                  <c:v>36115</c:v>
                </c:pt>
                <c:pt idx="36115">
                  <c:v>36116</c:v>
                </c:pt>
                <c:pt idx="36116">
                  <c:v>36117</c:v>
                </c:pt>
                <c:pt idx="36117">
                  <c:v>36118</c:v>
                </c:pt>
                <c:pt idx="36118">
                  <c:v>36119</c:v>
                </c:pt>
                <c:pt idx="36119">
                  <c:v>36120</c:v>
                </c:pt>
                <c:pt idx="36120">
                  <c:v>36121</c:v>
                </c:pt>
                <c:pt idx="36121">
                  <c:v>36122</c:v>
                </c:pt>
                <c:pt idx="36122">
                  <c:v>36123</c:v>
                </c:pt>
                <c:pt idx="36123">
                  <c:v>36124</c:v>
                </c:pt>
                <c:pt idx="36124">
                  <c:v>36125</c:v>
                </c:pt>
                <c:pt idx="36125">
                  <c:v>36126</c:v>
                </c:pt>
                <c:pt idx="36126">
                  <c:v>36127</c:v>
                </c:pt>
                <c:pt idx="36127">
                  <c:v>36128</c:v>
                </c:pt>
                <c:pt idx="36128">
                  <c:v>36129</c:v>
                </c:pt>
                <c:pt idx="36129">
                  <c:v>36130</c:v>
                </c:pt>
                <c:pt idx="36130">
                  <c:v>36131</c:v>
                </c:pt>
                <c:pt idx="36131">
                  <c:v>36132</c:v>
                </c:pt>
                <c:pt idx="36132">
                  <c:v>36133</c:v>
                </c:pt>
                <c:pt idx="36133">
                  <c:v>36134</c:v>
                </c:pt>
                <c:pt idx="36134">
                  <c:v>36135</c:v>
                </c:pt>
                <c:pt idx="36135">
                  <c:v>36136</c:v>
                </c:pt>
                <c:pt idx="36136">
                  <c:v>36137</c:v>
                </c:pt>
                <c:pt idx="36137">
                  <c:v>36138</c:v>
                </c:pt>
                <c:pt idx="36138">
                  <c:v>36139</c:v>
                </c:pt>
                <c:pt idx="36139">
                  <c:v>36140</c:v>
                </c:pt>
                <c:pt idx="36140">
                  <c:v>36141</c:v>
                </c:pt>
                <c:pt idx="36141">
                  <c:v>36142</c:v>
                </c:pt>
                <c:pt idx="36142">
                  <c:v>36143</c:v>
                </c:pt>
                <c:pt idx="36143">
                  <c:v>36144</c:v>
                </c:pt>
                <c:pt idx="36144">
                  <c:v>36145</c:v>
                </c:pt>
                <c:pt idx="36145">
                  <c:v>36146</c:v>
                </c:pt>
                <c:pt idx="36146">
                  <c:v>36147</c:v>
                </c:pt>
                <c:pt idx="36147">
                  <c:v>36148</c:v>
                </c:pt>
                <c:pt idx="36148">
                  <c:v>36149</c:v>
                </c:pt>
                <c:pt idx="36149">
                  <c:v>36150</c:v>
                </c:pt>
                <c:pt idx="36150">
                  <c:v>36151</c:v>
                </c:pt>
                <c:pt idx="36151">
                  <c:v>36152</c:v>
                </c:pt>
                <c:pt idx="36152">
                  <c:v>36153</c:v>
                </c:pt>
                <c:pt idx="36153">
                  <c:v>36154</c:v>
                </c:pt>
                <c:pt idx="36154">
                  <c:v>36155</c:v>
                </c:pt>
                <c:pt idx="36155">
                  <c:v>36156</c:v>
                </c:pt>
                <c:pt idx="36156">
                  <c:v>36157</c:v>
                </c:pt>
                <c:pt idx="36157">
                  <c:v>36158</c:v>
                </c:pt>
                <c:pt idx="36158">
                  <c:v>36159</c:v>
                </c:pt>
                <c:pt idx="36159">
                  <c:v>36160</c:v>
                </c:pt>
                <c:pt idx="36160">
                  <c:v>36161</c:v>
                </c:pt>
                <c:pt idx="36161">
                  <c:v>36162</c:v>
                </c:pt>
                <c:pt idx="36162">
                  <c:v>36163</c:v>
                </c:pt>
                <c:pt idx="36163">
                  <c:v>36164</c:v>
                </c:pt>
                <c:pt idx="36164">
                  <c:v>36165</c:v>
                </c:pt>
                <c:pt idx="36165">
                  <c:v>36166</c:v>
                </c:pt>
                <c:pt idx="36166">
                  <c:v>36167</c:v>
                </c:pt>
                <c:pt idx="36167">
                  <c:v>36168</c:v>
                </c:pt>
                <c:pt idx="36168">
                  <c:v>36169</c:v>
                </c:pt>
                <c:pt idx="36169">
                  <c:v>36170</c:v>
                </c:pt>
                <c:pt idx="36170">
                  <c:v>36171</c:v>
                </c:pt>
                <c:pt idx="36171">
                  <c:v>36172</c:v>
                </c:pt>
                <c:pt idx="36172">
                  <c:v>36173</c:v>
                </c:pt>
                <c:pt idx="36173">
                  <c:v>36174</c:v>
                </c:pt>
                <c:pt idx="36174">
                  <c:v>36175</c:v>
                </c:pt>
                <c:pt idx="36175">
                  <c:v>36176</c:v>
                </c:pt>
                <c:pt idx="36176">
                  <c:v>36177</c:v>
                </c:pt>
                <c:pt idx="36177">
                  <c:v>36178</c:v>
                </c:pt>
                <c:pt idx="36178">
                  <c:v>36179</c:v>
                </c:pt>
                <c:pt idx="36179">
                  <c:v>36180</c:v>
                </c:pt>
                <c:pt idx="36180">
                  <c:v>36181</c:v>
                </c:pt>
                <c:pt idx="36181">
                  <c:v>36182</c:v>
                </c:pt>
                <c:pt idx="36182">
                  <c:v>36183</c:v>
                </c:pt>
                <c:pt idx="36183">
                  <c:v>36184</c:v>
                </c:pt>
                <c:pt idx="36184">
                  <c:v>36185</c:v>
                </c:pt>
                <c:pt idx="36185">
                  <c:v>36186</c:v>
                </c:pt>
                <c:pt idx="36186">
                  <c:v>36187</c:v>
                </c:pt>
                <c:pt idx="36187">
                  <c:v>36188</c:v>
                </c:pt>
                <c:pt idx="36188">
                  <c:v>36189</c:v>
                </c:pt>
                <c:pt idx="36189">
                  <c:v>36190</c:v>
                </c:pt>
                <c:pt idx="36190">
                  <c:v>36191</c:v>
                </c:pt>
                <c:pt idx="36191">
                  <c:v>36192</c:v>
                </c:pt>
                <c:pt idx="36192">
                  <c:v>36193</c:v>
                </c:pt>
                <c:pt idx="36193">
                  <c:v>36194</c:v>
                </c:pt>
                <c:pt idx="36194">
                  <c:v>36195</c:v>
                </c:pt>
                <c:pt idx="36195">
                  <c:v>36196</c:v>
                </c:pt>
                <c:pt idx="36196">
                  <c:v>36197</c:v>
                </c:pt>
                <c:pt idx="36197">
                  <c:v>36198</c:v>
                </c:pt>
                <c:pt idx="36198">
                  <c:v>36199</c:v>
                </c:pt>
                <c:pt idx="36199">
                  <c:v>36200</c:v>
                </c:pt>
                <c:pt idx="36200">
                  <c:v>36201</c:v>
                </c:pt>
                <c:pt idx="36201">
                  <c:v>36202</c:v>
                </c:pt>
                <c:pt idx="36202">
                  <c:v>36203</c:v>
                </c:pt>
                <c:pt idx="36203">
                  <c:v>36204</c:v>
                </c:pt>
                <c:pt idx="36204">
                  <c:v>36205</c:v>
                </c:pt>
                <c:pt idx="36205">
                  <c:v>36206</c:v>
                </c:pt>
                <c:pt idx="36206">
                  <c:v>36207</c:v>
                </c:pt>
                <c:pt idx="36207">
                  <c:v>36208</c:v>
                </c:pt>
                <c:pt idx="36208">
                  <c:v>36209</c:v>
                </c:pt>
                <c:pt idx="36209">
                  <c:v>36210</c:v>
                </c:pt>
                <c:pt idx="36210">
                  <c:v>36211</c:v>
                </c:pt>
                <c:pt idx="36211">
                  <c:v>36212</c:v>
                </c:pt>
                <c:pt idx="36212">
                  <c:v>36213</c:v>
                </c:pt>
                <c:pt idx="36213">
                  <c:v>36214</c:v>
                </c:pt>
                <c:pt idx="36214">
                  <c:v>36215</c:v>
                </c:pt>
                <c:pt idx="36215">
                  <c:v>36216</c:v>
                </c:pt>
                <c:pt idx="36216">
                  <c:v>36217</c:v>
                </c:pt>
                <c:pt idx="36217">
                  <c:v>36218</c:v>
                </c:pt>
                <c:pt idx="36218">
                  <c:v>36219</c:v>
                </c:pt>
                <c:pt idx="36219">
                  <c:v>36220</c:v>
                </c:pt>
                <c:pt idx="36220">
                  <c:v>36221</c:v>
                </c:pt>
                <c:pt idx="36221">
                  <c:v>36222</c:v>
                </c:pt>
                <c:pt idx="36222">
                  <c:v>36223</c:v>
                </c:pt>
                <c:pt idx="36223">
                  <c:v>36224</c:v>
                </c:pt>
                <c:pt idx="36224">
                  <c:v>36225</c:v>
                </c:pt>
                <c:pt idx="36225">
                  <c:v>36226</c:v>
                </c:pt>
                <c:pt idx="36226">
                  <c:v>36227</c:v>
                </c:pt>
                <c:pt idx="36227">
                  <c:v>36228</c:v>
                </c:pt>
                <c:pt idx="36228">
                  <c:v>36229</c:v>
                </c:pt>
                <c:pt idx="36229">
                  <c:v>36230</c:v>
                </c:pt>
                <c:pt idx="36230">
                  <c:v>36231</c:v>
                </c:pt>
                <c:pt idx="36231">
                  <c:v>36232</c:v>
                </c:pt>
                <c:pt idx="36232">
                  <c:v>36233</c:v>
                </c:pt>
                <c:pt idx="36233">
                  <c:v>36234</c:v>
                </c:pt>
                <c:pt idx="36234">
                  <c:v>36235</c:v>
                </c:pt>
                <c:pt idx="36235">
                  <c:v>36236</c:v>
                </c:pt>
                <c:pt idx="36236">
                  <c:v>36237</c:v>
                </c:pt>
                <c:pt idx="36237">
                  <c:v>36238</c:v>
                </c:pt>
                <c:pt idx="36238">
                  <c:v>36239</c:v>
                </c:pt>
                <c:pt idx="36239">
                  <c:v>36240</c:v>
                </c:pt>
                <c:pt idx="36240">
                  <c:v>36241</c:v>
                </c:pt>
                <c:pt idx="36241">
                  <c:v>36242</c:v>
                </c:pt>
                <c:pt idx="36242">
                  <c:v>36243</c:v>
                </c:pt>
                <c:pt idx="36243">
                  <c:v>36244</c:v>
                </c:pt>
                <c:pt idx="36244">
                  <c:v>36245</c:v>
                </c:pt>
                <c:pt idx="36245">
                  <c:v>36246</c:v>
                </c:pt>
                <c:pt idx="36246">
                  <c:v>36247</c:v>
                </c:pt>
                <c:pt idx="36247">
                  <c:v>36248</c:v>
                </c:pt>
                <c:pt idx="36248">
                  <c:v>36249</c:v>
                </c:pt>
                <c:pt idx="36249">
                  <c:v>36250</c:v>
                </c:pt>
                <c:pt idx="36250">
                  <c:v>36251</c:v>
                </c:pt>
                <c:pt idx="36251">
                  <c:v>36252</c:v>
                </c:pt>
                <c:pt idx="36252">
                  <c:v>36253</c:v>
                </c:pt>
                <c:pt idx="36253">
                  <c:v>36254</c:v>
                </c:pt>
                <c:pt idx="36254">
                  <c:v>36255</c:v>
                </c:pt>
                <c:pt idx="36255">
                  <c:v>36256</c:v>
                </c:pt>
                <c:pt idx="36256">
                  <c:v>36257</c:v>
                </c:pt>
                <c:pt idx="36257">
                  <c:v>36258</c:v>
                </c:pt>
                <c:pt idx="36258">
                  <c:v>36259</c:v>
                </c:pt>
                <c:pt idx="36259">
                  <c:v>36260</c:v>
                </c:pt>
                <c:pt idx="36260">
                  <c:v>36261</c:v>
                </c:pt>
                <c:pt idx="36261">
                  <c:v>36262</c:v>
                </c:pt>
                <c:pt idx="36262">
                  <c:v>36263</c:v>
                </c:pt>
                <c:pt idx="36263">
                  <c:v>36264</c:v>
                </c:pt>
                <c:pt idx="36264">
                  <c:v>36265</c:v>
                </c:pt>
                <c:pt idx="36265">
                  <c:v>36266</c:v>
                </c:pt>
                <c:pt idx="36266">
                  <c:v>36267</c:v>
                </c:pt>
                <c:pt idx="36267">
                  <c:v>36268</c:v>
                </c:pt>
                <c:pt idx="36268">
                  <c:v>36269</c:v>
                </c:pt>
                <c:pt idx="36269">
                  <c:v>36270</c:v>
                </c:pt>
                <c:pt idx="36270">
                  <c:v>36271</c:v>
                </c:pt>
                <c:pt idx="36271">
                  <c:v>36272</c:v>
                </c:pt>
                <c:pt idx="36272">
                  <c:v>36273</c:v>
                </c:pt>
                <c:pt idx="36273">
                  <c:v>36274</c:v>
                </c:pt>
                <c:pt idx="36274">
                  <c:v>36275</c:v>
                </c:pt>
                <c:pt idx="36275">
                  <c:v>36276</c:v>
                </c:pt>
                <c:pt idx="36276">
                  <c:v>36277</c:v>
                </c:pt>
                <c:pt idx="36277">
                  <c:v>36278</c:v>
                </c:pt>
                <c:pt idx="36278">
                  <c:v>36279</c:v>
                </c:pt>
                <c:pt idx="36279">
                  <c:v>36280</c:v>
                </c:pt>
                <c:pt idx="36280">
                  <c:v>36281</c:v>
                </c:pt>
                <c:pt idx="36281">
                  <c:v>36282</c:v>
                </c:pt>
                <c:pt idx="36282">
                  <c:v>36283</c:v>
                </c:pt>
                <c:pt idx="36283">
                  <c:v>36284</c:v>
                </c:pt>
                <c:pt idx="36284">
                  <c:v>36285</c:v>
                </c:pt>
                <c:pt idx="36285">
                  <c:v>36286</c:v>
                </c:pt>
                <c:pt idx="36286">
                  <c:v>36287</c:v>
                </c:pt>
                <c:pt idx="36287">
                  <c:v>36288</c:v>
                </c:pt>
                <c:pt idx="36288">
                  <c:v>36289</c:v>
                </c:pt>
                <c:pt idx="36289">
                  <c:v>36290</c:v>
                </c:pt>
                <c:pt idx="36290">
                  <c:v>36291</c:v>
                </c:pt>
                <c:pt idx="36291">
                  <c:v>36292</c:v>
                </c:pt>
                <c:pt idx="36292">
                  <c:v>36293</c:v>
                </c:pt>
                <c:pt idx="36293">
                  <c:v>36294</c:v>
                </c:pt>
                <c:pt idx="36294">
                  <c:v>36295</c:v>
                </c:pt>
                <c:pt idx="36295">
                  <c:v>36296</c:v>
                </c:pt>
                <c:pt idx="36296">
                  <c:v>36297</c:v>
                </c:pt>
                <c:pt idx="36297">
                  <c:v>36298</c:v>
                </c:pt>
                <c:pt idx="36298">
                  <c:v>36299</c:v>
                </c:pt>
                <c:pt idx="36299">
                  <c:v>36300</c:v>
                </c:pt>
                <c:pt idx="36300">
                  <c:v>36301</c:v>
                </c:pt>
                <c:pt idx="36301">
                  <c:v>36302</c:v>
                </c:pt>
                <c:pt idx="36302">
                  <c:v>36303</c:v>
                </c:pt>
                <c:pt idx="36303">
                  <c:v>36304</c:v>
                </c:pt>
                <c:pt idx="36304">
                  <c:v>36305</c:v>
                </c:pt>
                <c:pt idx="36305">
                  <c:v>36306</c:v>
                </c:pt>
                <c:pt idx="36306">
                  <c:v>36307</c:v>
                </c:pt>
                <c:pt idx="36307">
                  <c:v>36308</c:v>
                </c:pt>
                <c:pt idx="36308">
                  <c:v>36309</c:v>
                </c:pt>
                <c:pt idx="36309">
                  <c:v>36310</c:v>
                </c:pt>
                <c:pt idx="36310">
                  <c:v>36311</c:v>
                </c:pt>
                <c:pt idx="36311">
                  <c:v>36312</c:v>
                </c:pt>
                <c:pt idx="36312">
                  <c:v>36313</c:v>
                </c:pt>
                <c:pt idx="36313">
                  <c:v>36314</c:v>
                </c:pt>
                <c:pt idx="36314">
                  <c:v>36315</c:v>
                </c:pt>
                <c:pt idx="36315">
                  <c:v>36316</c:v>
                </c:pt>
                <c:pt idx="36316">
                  <c:v>36317</c:v>
                </c:pt>
                <c:pt idx="36317">
                  <c:v>36318</c:v>
                </c:pt>
                <c:pt idx="36318">
                  <c:v>36319</c:v>
                </c:pt>
                <c:pt idx="36319">
                  <c:v>36320</c:v>
                </c:pt>
                <c:pt idx="36320">
                  <c:v>36321</c:v>
                </c:pt>
                <c:pt idx="36321">
                  <c:v>36322</c:v>
                </c:pt>
                <c:pt idx="36322">
                  <c:v>36323</c:v>
                </c:pt>
                <c:pt idx="36323">
                  <c:v>36324</c:v>
                </c:pt>
                <c:pt idx="36324">
                  <c:v>36325</c:v>
                </c:pt>
                <c:pt idx="36325">
                  <c:v>36326</c:v>
                </c:pt>
                <c:pt idx="36326">
                  <c:v>36327</c:v>
                </c:pt>
                <c:pt idx="36327">
                  <c:v>36328</c:v>
                </c:pt>
                <c:pt idx="36328">
                  <c:v>36329</c:v>
                </c:pt>
                <c:pt idx="36329">
                  <c:v>36330</c:v>
                </c:pt>
                <c:pt idx="36330">
                  <c:v>36331</c:v>
                </c:pt>
                <c:pt idx="36331">
                  <c:v>36332</c:v>
                </c:pt>
                <c:pt idx="36332">
                  <c:v>36333</c:v>
                </c:pt>
                <c:pt idx="36333">
                  <c:v>36334</c:v>
                </c:pt>
                <c:pt idx="36334">
                  <c:v>36335</c:v>
                </c:pt>
                <c:pt idx="36335">
                  <c:v>36336</c:v>
                </c:pt>
                <c:pt idx="36336">
                  <c:v>36337</c:v>
                </c:pt>
                <c:pt idx="36337">
                  <c:v>36338</c:v>
                </c:pt>
                <c:pt idx="36338">
                  <c:v>36339</c:v>
                </c:pt>
                <c:pt idx="36339">
                  <c:v>36340</c:v>
                </c:pt>
                <c:pt idx="36340">
                  <c:v>36341</c:v>
                </c:pt>
                <c:pt idx="36341">
                  <c:v>36342</c:v>
                </c:pt>
                <c:pt idx="36342">
                  <c:v>36343</c:v>
                </c:pt>
                <c:pt idx="36343">
                  <c:v>36344</c:v>
                </c:pt>
                <c:pt idx="36344">
                  <c:v>36345</c:v>
                </c:pt>
                <c:pt idx="36345">
                  <c:v>36346</c:v>
                </c:pt>
                <c:pt idx="36346">
                  <c:v>36347</c:v>
                </c:pt>
                <c:pt idx="36347">
                  <c:v>36348</c:v>
                </c:pt>
                <c:pt idx="36348">
                  <c:v>36349</c:v>
                </c:pt>
                <c:pt idx="36349">
                  <c:v>36350</c:v>
                </c:pt>
                <c:pt idx="36350">
                  <c:v>36351</c:v>
                </c:pt>
                <c:pt idx="36351">
                  <c:v>36352</c:v>
                </c:pt>
                <c:pt idx="36352">
                  <c:v>36353</c:v>
                </c:pt>
                <c:pt idx="36353">
                  <c:v>36354</c:v>
                </c:pt>
                <c:pt idx="36354">
                  <c:v>36355</c:v>
                </c:pt>
                <c:pt idx="36355">
                  <c:v>36356</c:v>
                </c:pt>
                <c:pt idx="36356">
                  <c:v>36357</c:v>
                </c:pt>
                <c:pt idx="36357">
                  <c:v>36358</c:v>
                </c:pt>
                <c:pt idx="36358">
                  <c:v>36359</c:v>
                </c:pt>
                <c:pt idx="36359">
                  <c:v>36360</c:v>
                </c:pt>
                <c:pt idx="36360">
                  <c:v>36361</c:v>
                </c:pt>
                <c:pt idx="36361">
                  <c:v>36362</c:v>
                </c:pt>
                <c:pt idx="36362">
                  <c:v>36363</c:v>
                </c:pt>
                <c:pt idx="36363">
                  <c:v>36364</c:v>
                </c:pt>
                <c:pt idx="36364">
                  <c:v>36365</c:v>
                </c:pt>
                <c:pt idx="36365">
                  <c:v>36366</c:v>
                </c:pt>
                <c:pt idx="36366">
                  <c:v>36367</c:v>
                </c:pt>
                <c:pt idx="36367">
                  <c:v>36368</c:v>
                </c:pt>
                <c:pt idx="36368">
                  <c:v>36369</c:v>
                </c:pt>
                <c:pt idx="36369">
                  <c:v>36370</c:v>
                </c:pt>
                <c:pt idx="36370">
                  <c:v>36371</c:v>
                </c:pt>
                <c:pt idx="36371">
                  <c:v>36372</c:v>
                </c:pt>
                <c:pt idx="36372">
                  <c:v>36373</c:v>
                </c:pt>
                <c:pt idx="36373">
                  <c:v>36374</c:v>
                </c:pt>
                <c:pt idx="36374">
                  <c:v>36375</c:v>
                </c:pt>
                <c:pt idx="36375">
                  <c:v>36376</c:v>
                </c:pt>
                <c:pt idx="36376">
                  <c:v>36377</c:v>
                </c:pt>
                <c:pt idx="36377">
                  <c:v>36378</c:v>
                </c:pt>
                <c:pt idx="36378">
                  <c:v>36379</c:v>
                </c:pt>
                <c:pt idx="36379">
                  <c:v>36380</c:v>
                </c:pt>
                <c:pt idx="36380">
                  <c:v>36381</c:v>
                </c:pt>
                <c:pt idx="36381">
                  <c:v>36382</c:v>
                </c:pt>
                <c:pt idx="36382">
                  <c:v>36383</c:v>
                </c:pt>
                <c:pt idx="36383">
                  <c:v>36384</c:v>
                </c:pt>
                <c:pt idx="36384">
                  <c:v>36385</c:v>
                </c:pt>
                <c:pt idx="36385">
                  <c:v>36386</c:v>
                </c:pt>
                <c:pt idx="36386">
                  <c:v>36387</c:v>
                </c:pt>
                <c:pt idx="36387">
                  <c:v>36388</c:v>
                </c:pt>
                <c:pt idx="36388">
                  <c:v>36389</c:v>
                </c:pt>
                <c:pt idx="36389">
                  <c:v>36390</c:v>
                </c:pt>
                <c:pt idx="36390">
                  <c:v>36391</c:v>
                </c:pt>
                <c:pt idx="36391">
                  <c:v>36392</c:v>
                </c:pt>
                <c:pt idx="36392">
                  <c:v>36393</c:v>
                </c:pt>
                <c:pt idx="36393">
                  <c:v>36394</c:v>
                </c:pt>
                <c:pt idx="36394">
                  <c:v>36395</c:v>
                </c:pt>
                <c:pt idx="36395">
                  <c:v>36396</c:v>
                </c:pt>
                <c:pt idx="36396">
                  <c:v>36397</c:v>
                </c:pt>
                <c:pt idx="36397">
                  <c:v>36398</c:v>
                </c:pt>
                <c:pt idx="36398">
                  <c:v>36399</c:v>
                </c:pt>
                <c:pt idx="36399">
                  <c:v>36400</c:v>
                </c:pt>
                <c:pt idx="36400">
                  <c:v>36401</c:v>
                </c:pt>
                <c:pt idx="36401">
                  <c:v>36402</c:v>
                </c:pt>
                <c:pt idx="36402">
                  <c:v>36403</c:v>
                </c:pt>
                <c:pt idx="36403">
                  <c:v>36404</c:v>
                </c:pt>
                <c:pt idx="36404">
                  <c:v>36405</c:v>
                </c:pt>
                <c:pt idx="36405">
                  <c:v>36406</c:v>
                </c:pt>
                <c:pt idx="36406">
                  <c:v>36407</c:v>
                </c:pt>
                <c:pt idx="36407">
                  <c:v>36408</c:v>
                </c:pt>
                <c:pt idx="36408">
                  <c:v>36409</c:v>
                </c:pt>
                <c:pt idx="36409">
                  <c:v>36410</c:v>
                </c:pt>
                <c:pt idx="36410">
                  <c:v>36411</c:v>
                </c:pt>
                <c:pt idx="36411">
                  <c:v>36412</c:v>
                </c:pt>
                <c:pt idx="36412">
                  <c:v>36413</c:v>
                </c:pt>
                <c:pt idx="36413">
                  <c:v>36414</c:v>
                </c:pt>
                <c:pt idx="36414">
                  <c:v>36415</c:v>
                </c:pt>
                <c:pt idx="36415">
                  <c:v>36416</c:v>
                </c:pt>
                <c:pt idx="36416">
                  <c:v>36417</c:v>
                </c:pt>
                <c:pt idx="36417">
                  <c:v>36418</c:v>
                </c:pt>
                <c:pt idx="36418">
                  <c:v>36419</c:v>
                </c:pt>
                <c:pt idx="36419">
                  <c:v>36420</c:v>
                </c:pt>
                <c:pt idx="36420">
                  <c:v>36421</c:v>
                </c:pt>
                <c:pt idx="36421">
                  <c:v>36422</c:v>
                </c:pt>
                <c:pt idx="36422">
                  <c:v>36423</c:v>
                </c:pt>
                <c:pt idx="36423">
                  <c:v>36424</c:v>
                </c:pt>
                <c:pt idx="36424">
                  <c:v>36425</c:v>
                </c:pt>
                <c:pt idx="36425">
                  <c:v>36426</c:v>
                </c:pt>
                <c:pt idx="36426">
                  <c:v>36427</c:v>
                </c:pt>
                <c:pt idx="36427">
                  <c:v>36428</c:v>
                </c:pt>
                <c:pt idx="36428">
                  <c:v>36429</c:v>
                </c:pt>
                <c:pt idx="36429">
                  <c:v>36430</c:v>
                </c:pt>
                <c:pt idx="36430">
                  <c:v>36431</c:v>
                </c:pt>
                <c:pt idx="36431">
                  <c:v>36432</c:v>
                </c:pt>
                <c:pt idx="36432">
                  <c:v>36433</c:v>
                </c:pt>
                <c:pt idx="36433">
                  <c:v>36434</c:v>
                </c:pt>
                <c:pt idx="36434">
                  <c:v>36435</c:v>
                </c:pt>
                <c:pt idx="36435">
                  <c:v>36436</c:v>
                </c:pt>
                <c:pt idx="36436">
                  <c:v>36437</c:v>
                </c:pt>
                <c:pt idx="36437">
                  <c:v>36438</c:v>
                </c:pt>
                <c:pt idx="36438">
                  <c:v>36439</c:v>
                </c:pt>
                <c:pt idx="36439">
                  <c:v>36440</c:v>
                </c:pt>
                <c:pt idx="36440">
                  <c:v>36441</c:v>
                </c:pt>
                <c:pt idx="36441">
                  <c:v>36442</c:v>
                </c:pt>
                <c:pt idx="36442">
                  <c:v>36443</c:v>
                </c:pt>
                <c:pt idx="36443">
                  <c:v>36444</c:v>
                </c:pt>
                <c:pt idx="36444">
                  <c:v>36445</c:v>
                </c:pt>
                <c:pt idx="36445">
                  <c:v>36446</c:v>
                </c:pt>
                <c:pt idx="36446">
                  <c:v>36447</c:v>
                </c:pt>
                <c:pt idx="36447">
                  <c:v>36448</c:v>
                </c:pt>
                <c:pt idx="36448">
                  <c:v>36449</c:v>
                </c:pt>
                <c:pt idx="36449">
                  <c:v>36450</c:v>
                </c:pt>
                <c:pt idx="36450">
                  <c:v>36451</c:v>
                </c:pt>
                <c:pt idx="36451">
                  <c:v>36452</c:v>
                </c:pt>
                <c:pt idx="36452">
                  <c:v>36453</c:v>
                </c:pt>
                <c:pt idx="36453">
                  <c:v>36454</c:v>
                </c:pt>
                <c:pt idx="36454">
                  <c:v>36455</c:v>
                </c:pt>
                <c:pt idx="36455">
                  <c:v>36456</c:v>
                </c:pt>
                <c:pt idx="36456">
                  <c:v>36457</c:v>
                </c:pt>
                <c:pt idx="36457">
                  <c:v>36458</c:v>
                </c:pt>
                <c:pt idx="36458">
                  <c:v>36459</c:v>
                </c:pt>
                <c:pt idx="36459">
                  <c:v>36460</c:v>
                </c:pt>
                <c:pt idx="36460">
                  <c:v>36461</c:v>
                </c:pt>
                <c:pt idx="36461">
                  <c:v>36462</c:v>
                </c:pt>
                <c:pt idx="36462">
                  <c:v>36463</c:v>
                </c:pt>
                <c:pt idx="36463">
                  <c:v>36464</c:v>
                </c:pt>
                <c:pt idx="36464">
                  <c:v>36465</c:v>
                </c:pt>
                <c:pt idx="36465">
                  <c:v>36466</c:v>
                </c:pt>
                <c:pt idx="36466">
                  <c:v>36467</c:v>
                </c:pt>
                <c:pt idx="36467">
                  <c:v>36468</c:v>
                </c:pt>
                <c:pt idx="36468">
                  <c:v>36469</c:v>
                </c:pt>
                <c:pt idx="36469">
                  <c:v>36470</c:v>
                </c:pt>
                <c:pt idx="36470">
                  <c:v>36471</c:v>
                </c:pt>
                <c:pt idx="36471">
                  <c:v>36472</c:v>
                </c:pt>
                <c:pt idx="36472">
                  <c:v>36473</c:v>
                </c:pt>
                <c:pt idx="36473">
                  <c:v>36474</c:v>
                </c:pt>
                <c:pt idx="36474">
                  <c:v>36475</c:v>
                </c:pt>
                <c:pt idx="36475">
                  <c:v>36476</c:v>
                </c:pt>
                <c:pt idx="36476">
                  <c:v>36477</c:v>
                </c:pt>
                <c:pt idx="36477">
                  <c:v>36478</c:v>
                </c:pt>
                <c:pt idx="36478">
                  <c:v>36479</c:v>
                </c:pt>
                <c:pt idx="36479">
                  <c:v>36480</c:v>
                </c:pt>
                <c:pt idx="36480">
                  <c:v>36481</c:v>
                </c:pt>
                <c:pt idx="36481">
                  <c:v>36482</c:v>
                </c:pt>
                <c:pt idx="36482">
                  <c:v>36483</c:v>
                </c:pt>
                <c:pt idx="36483">
                  <c:v>36484</c:v>
                </c:pt>
                <c:pt idx="36484">
                  <c:v>36485</c:v>
                </c:pt>
                <c:pt idx="36485">
                  <c:v>36486</c:v>
                </c:pt>
                <c:pt idx="36486">
                  <c:v>36487</c:v>
                </c:pt>
                <c:pt idx="36487">
                  <c:v>36488</c:v>
                </c:pt>
                <c:pt idx="36488">
                  <c:v>36489</c:v>
                </c:pt>
                <c:pt idx="36489">
                  <c:v>36490</c:v>
                </c:pt>
                <c:pt idx="36490">
                  <c:v>36491</c:v>
                </c:pt>
                <c:pt idx="36491">
                  <c:v>36492</c:v>
                </c:pt>
                <c:pt idx="36492">
                  <c:v>36493</c:v>
                </c:pt>
                <c:pt idx="36493">
                  <c:v>36494</c:v>
                </c:pt>
                <c:pt idx="36494">
                  <c:v>36495</c:v>
                </c:pt>
                <c:pt idx="36495">
                  <c:v>36496</c:v>
                </c:pt>
                <c:pt idx="36496">
                  <c:v>36497</c:v>
                </c:pt>
                <c:pt idx="36497">
                  <c:v>36498</c:v>
                </c:pt>
                <c:pt idx="36498">
                  <c:v>36499</c:v>
                </c:pt>
                <c:pt idx="36499">
                  <c:v>36500</c:v>
                </c:pt>
                <c:pt idx="36500">
                  <c:v>36501</c:v>
                </c:pt>
                <c:pt idx="36501">
                  <c:v>36502</c:v>
                </c:pt>
                <c:pt idx="36502">
                  <c:v>36503</c:v>
                </c:pt>
                <c:pt idx="36503">
                  <c:v>36504</c:v>
                </c:pt>
                <c:pt idx="36504">
                  <c:v>36505</c:v>
                </c:pt>
                <c:pt idx="36505">
                  <c:v>36506</c:v>
                </c:pt>
                <c:pt idx="36506">
                  <c:v>36507</c:v>
                </c:pt>
                <c:pt idx="36507">
                  <c:v>36508</c:v>
                </c:pt>
                <c:pt idx="36508">
                  <c:v>36509</c:v>
                </c:pt>
                <c:pt idx="36509">
                  <c:v>36510</c:v>
                </c:pt>
                <c:pt idx="36510">
                  <c:v>36511</c:v>
                </c:pt>
                <c:pt idx="36511">
                  <c:v>36512</c:v>
                </c:pt>
                <c:pt idx="36512">
                  <c:v>36513</c:v>
                </c:pt>
                <c:pt idx="36513">
                  <c:v>36514</c:v>
                </c:pt>
                <c:pt idx="36514">
                  <c:v>36515</c:v>
                </c:pt>
                <c:pt idx="36515">
                  <c:v>36516</c:v>
                </c:pt>
                <c:pt idx="36516">
                  <c:v>36517</c:v>
                </c:pt>
                <c:pt idx="36517">
                  <c:v>36518</c:v>
                </c:pt>
                <c:pt idx="36518">
                  <c:v>36519</c:v>
                </c:pt>
                <c:pt idx="36519">
                  <c:v>36520</c:v>
                </c:pt>
                <c:pt idx="36520">
                  <c:v>36521</c:v>
                </c:pt>
                <c:pt idx="36521">
                  <c:v>36522</c:v>
                </c:pt>
                <c:pt idx="36522">
                  <c:v>36523</c:v>
                </c:pt>
                <c:pt idx="36523">
                  <c:v>36524</c:v>
                </c:pt>
                <c:pt idx="36524">
                  <c:v>36525</c:v>
                </c:pt>
                <c:pt idx="36525">
                  <c:v>36526</c:v>
                </c:pt>
                <c:pt idx="36526">
                  <c:v>36527</c:v>
                </c:pt>
                <c:pt idx="36527">
                  <c:v>36528</c:v>
                </c:pt>
                <c:pt idx="36528">
                  <c:v>36529</c:v>
                </c:pt>
                <c:pt idx="36529">
                  <c:v>36530</c:v>
                </c:pt>
                <c:pt idx="36530">
                  <c:v>36531</c:v>
                </c:pt>
                <c:pt idx="36531">
                  <c:v>36532</c:v>
                </c:pt>
                <c:pt idx="36532">
                  <c:v>36533</c:v>
                </c:pt>
                <c:pt idx="36533">
                  <c:v>36534</c:v>
                </c:pt>
                <c:pt idx="36534">
                  <c:v>36535</c:v>
                </c:pt>
                <c:pt idx="36535">
                  <c:v>36536</c:v>
                </c:pt>
                <c:pt idx="36536">
                  <c:v>36537</c:v>
                </c:pt>
                <c:pt idx="36537">
                  <c:v>36538</c:v>
                </c:pt>
                <c:pt idx="36538">
                  <c:v>36539</c:v>
                </c:pt>
                <c:pt idx="36539">
                  <c:v>36540</c:v>
                </c:pt>
                <c:pt idx="36540">
                  <c:v>36541</c:v>
                </c:pt>
                <c:pt idx="36541">
                  <c:v>36542</c:v>
                </c:pt>
                <c:pt idx="36542">
                  <c:v>36543</c:v>
                </c:pt>
                <c:pt idx="36543">
                  <c:v>36544</c:v>
                </c:pt>
                <c:pt idx="36544">
                  <c:v>36545</c:v>
                </c:pt>
                <c:pt idx="36545">
                  <c:v>36546</c:v>
                </c:pt>
                <c:pt idx="36546">
                  <c:v>36547</c:v>
                </c:pt>
                <c:pt idx="36547">
                  <c:v>36548</c:v>
                </c:pt>
                <c:pt idx="36548">
                  <c:v>36549</c:v>
                </c:pt>
                <c:pt idx="36549">
                  <c:v>36550</c:v>
                </c:pt>
                <c:pt idx="36550">
                  <c:v>36551</c:v>
                </c:pt>
                <c:pt idx="36551">
                  <c:v>36552</c:v>
                </c:pt>
                <c:pt idx="36552">
                  <c:v>36553</c:v>
                </c:pt>
                <c:pt idx="36553">
                  <c:v>36554</c:v>
                </c:pt>
                <c:pt idx="36554">
                  <c:v>36555</c:v>
                </c:pt>
                <c:pt idx="36555">
                  <c:v>36556</c:v>
                </c:pt>
                <c:pt idx="36556">
                  <c:v>36557</c:v>
                </c:pt>
                <c:pt idx="36557">
                  <c:v>36558</c:v>
                </c:pt>
                <c:pt idx="36558">
                  <c:v>36559</c:v>
                </c:pt>
                <c:pt idx="36559">
                  <c:v>36560</c:v>
                </c:pt>
                <c:pt idx="36560">
                  <c:v>36561</c:v>
                </c:pt>
                <c:pt idx="36561">
                  <c:v>36562</c:v>
                </c:pt>
                <c:pt idx="36562">
                  <c:v>36563</c:v>
                </c:pt>
                <c:pt idx="36563">
                  <c:v>36564</c:v>
                </c:pt>
                <c:pt idx="36564">
                  <c:v>36565</c:v>
                </c:pt>
                <c:pt idx="36565">
                  <c:v>36566</c:v>
                </c:pt>
                <c:pt idx="36566">
                  <c:v>36567</c:v>
                </c:pt>
                <c:pt idx="36567">
                  <c:v>36568</c:v>
                </c:pt>
                <c:pt idx="36568">
                  <c:v>36569</c:v>
                </c:pt>
                <c:pt idx="36569">
                  <c:v>36570</c:v>
                </c:pt>
                <c:pt idx="36570">
                  <c:v>36571</c:v>
                </c:pt>
                <c:pt idx="36571">
                  <c:v>36572</c:v>
                </c:pt>
                <c:pt idx="36572">
                  <c:v>36573</c:v>
                </c:pt>
                <c:pt idx="36573">
                  <c:v>36574</c:v>
                </c:pt>
                <c:pt idx="36574">
                  <c:v>36575</c:v>
                </c:pt>
                <c:pt idx="36575">
                  <c:v>36576</c:v>
                </c:pt>
                <c:pt idx="36576">
                  <c:v>36577</c:v>
                </c:pt>
                <c:pt idx="36577">
                  <c:v>36578</c:v>
                </c:pt>
                <c:pt idx="36578">
                  <c:v>36579</c:v>
                </c:pt>
                <c:pt idx="36579">
                  <c:v>36580</c:v>
                </c:pt>
                <c:pt idx="36580">
                  <c:v>36581</c:v>
                </c:pt>
                <c:pt idx="36581">
                  <c:v>36582</c:v>
                </c:pt>
                <c:pt idx="36582">
                  <c:v>36583</c:v>
                </c:pt>
                <c:pt idx="36583">
                  <c:v>36584</c:v>
                </c:pt>
                <c:pt idx="36584">
                  <c:v>36585</c:v>
                </c:pt>
                <c:pt idx="36585">
                  <c:v>36586</c:v>
                </c:pt>
                <c:pt idx="36586">
                  <c:v>36587</c:v>
                </c:pt>
                <c:pt idx="36587">
                  <c:v>36588</c:v>
                </c:pt>
                <c:pt idx="36588">
                  <c:v>36589</c:v>
                </c:pt>
                <c:pt idx="36589">
                  <c:v>36590</c:v>
                </c:pt>
                <c:pt idx="36590">
                  <c:v>36591</c:v>
                </c:pt>
                <c:pt idx="36591">
                  <c:v>36592</c:v>
                </c:pt>
                <c:pt idx="36592">
                  <c:v>36593</c:v>
                </c:pt>
                <c:pt idx="36593">
                  <c:v>36594</c:v>
                </c:pt>
                <c:pt idx="36594">
                  <c:v>36595</c:v>
                </c:pt>
                <c:pt idx="36595">
                  <c:v>36596</c:v>
                </c:pt>
                <c:pt idx="36596">
                  <c:v>36597</c:v>
                </c:pt>
                <c:pt idx="36597">
                  <c:v>36598</c:v>
                </c:pt>
                <c:pt idx="36598">
                  <c:v>36599</c:v>
                </c:pt>
                <c:pt idx="36599">
                  <c:v>36600</c:v>
                </c:pt>
                <c:pt idx="36600">
                  <c:v>36601</c:v>
                </c:pt>
                <c:pt idx="36601">
                  <c:v>36602</c:v>
                </c:pt>
                <c:pt idx="36602">
                  <c:v>36603</c:v>
                </c:pt>
                <c:pt idx="36603">
                  <c:v>36604</c:v>
                </c:pt>
                <c:pt idx="36604">
                  <c:v>36605</c:v>
                </c:pt>
                <c:pt idx="36605">
                  <c:v>36606</c:v>
                </c:pt>
                <c:pt idx="36606">
                  <c:v>36607</c:v>
                </c:pt>
                <c:pt idx="36607">
                  <c:v>36608</c:v>
                </c:pt>
                <c:pt idx="36608">
                  <c:v>36609</c:v>
                </c:pt>
                <c:pt idx="36609">
                  <c:v>36610</c:v>
                </c:pt>
                <c:pt idx="36610">
                  <c:v>36611</c:v>
                </c:pt>
                <c:pt idx="36611">
                  <c:v>36612</c:v>
                </c:pt>
                <c:pt idx="36612">
                  <c:v>36613</c:v>
                </c:pt>
                <c:pt idx="36613">
                  <c:v>36614</c:v>
                </c:pt>
                <c:pt idx="36614">
                  <c:v>36615</c:v>
                </c:pt>
                <c:pt idx="36615">
                  <c:v>36616</c:v>
                </c:pt>
                <c:pt idx="36616">
                  <c:v>36617</c:v>
                </c:pt>
                <c:pt idx="36617">
                  <c:v>36618</c:v>
                </c:pt>
                <c:pt idx="36618">
                  <c:v>36619</c:v>
                </c:pt>
                <c:pt idx="36619">
                  <c:v>36620</c:v>
                </c:pt>
                <c:pt idx="36620">
                  <c:v>36621</c:v>
                </c:pt>
                <c:pt idx="36621">
                  <c:v>36622</c:v>
                </c:pt>
                <c:pt idx="36622">
                  <c:v>36623</c:v>
                </c:pt>
                <c:pt idx="36623">
                  <c:v>36624</c:v>
                </c:pt>
                <c:pt idx="36624">
                  <c:v>36625</c:v>
                </c:pt>
                <c:pt idx="36625">
                  <c:v>36626</c:v>
                </c:pt>
                <c:pt idx="36626">
                  <c:v>36627</c:v>
                </c:pt>
                <c:pt idx="36627">
                  <c:v>36628</c:v>
                </c:pt>
                <c:pt idx="36628">
                  <c:v>36629</c:v>
                </c:pt>
                <c:pt idx="36629">
                  <c:v>36630</c:v>
                </c:pt>
                <c:pt idx="36630">
                  <c:v>36631</c:v>
                </c:pt>
                <c:pt idx="36631">
                  <c:v>36632</c:v>
                </c:pt>
                <c:pt idx="36632">
                  <c:v>36633</c:v>
                </c:pt>
                <c:pt idx="36633">
                  <c:v>36634</c:v>
                </c:pt>
                <c:pt idx="36634">
                  <c:v>36635</c:v>
                </c:pt>
                <c:pt idx="36635">
                  <c:v>36636</c:v>
                </c:pt>
                <c:pt idx="36636">
                  <c:v>36637</c:v>
                </c:pt>
                <c:pt idx="36637">
                  <c:v>36638</c:v>
                </c:pt>
                <c:pt idx="36638">
                  <c:v>36639</c:v>
                </c:pt>
                <c:pt idx="36639">
                  <c:v>36640</c:v>
                </c:pt>
                <c:pt idx="36640">
                  <c:v>36641</c:v>
                </c:pt>
                <c:pt idx="36641">
                  <c:v>36642</c:v>
                </c:pt>
                <c:pt idx="36642">
                  <c:v>36643</c:v>
                </c:pt>
                <c:pt idx="36643">
                  <c:v>36644</c:v>
                </c:pt>
                <c:pt idx="36644">
                  <c:v>36645</c:v>
                </c:pt>
                <c:pt idx="36645">
                  <c:v>36646</c:v>
                </c:pt>
                <c:pt idx="36646">
                  <c:v>36647</c:v>
                </c:pt>
                <c:pt idx="36647">
                  <c:v>36648</c:v>
                </c:pt>
                <c:pt idx="36648">
                  <c:v>36649</c:v>
                </c:pt>
                <c:pt idx="36649">
                  <c:v>36650</c:v>
                </c:pt>
                <c:pt idx="36650">
                  <c:v>36651</c:v>
                </c:pt>
                <c:pt idx="36651">
                  <c:v>36652</c:v>
                </c:pt>
                <c:pt idx="36652">
                  <c:v>36653</c:v>
                </c:pt>
                <c:pt idx="36653">
                  <c:v>36654</c:v>
                </c:pt>
                <c:pt idx="36654">
                  <c:v>36655</c:v>
                </c:pt>
                <c:pt idx="36655">
                  <c:v>36656</c:v>
                </c:pt>
                <c:pt idx="36656">
                  <c:v>36657</c:v>
                </c:pt>
                <c:pt idx="36657">
                  <c:v>36658</c:v>
                </c:pt>
                <c:pt idx="36658">
                  <c:v>36659</c:v>
                </c:pt>
                <c:pt idx="36659">
                  <c:v>36660</c:v>
                </c:pt>
                <c:pt idx="36660">
                  <c:v>36661</c:v>
                </c:pt>
                <c:pt idx="36661">
                  <c:v>36662</c:v>
                </c:pt>
                <c:pt idx="36662">
                  <c:v>36663</c:v>
                </c:pt>
                <c:pt idx="36663">
                  <c:v>36664</c:v>
                </c:pt>
                <c:pt idx="36664">
                  <c:v>36665</c:v>
                </c:pt>
                <c:pt idx="36665">
                  <c:v>36666</c:v>
                </c:pt>
                <c:pt idx="36666">
                  <c:v>36667</c:v>
                </c:pt>
                <c:pt idx="36667">
                  <c:v>36668</c:v>
                </c:pt>
                <c:pt idx="36668">
                  <c:v>36669</c:v>
                </c:pt>
                <c:pt idx="36669">
                  <c:v>36670</c:v>
                </c:pt>
                <c:pt idx="36670">
                  <c:v>36671</c:v>
                </c:pt>
                <c:pt idx="36671">
                  <c:v>36672</c:v>
                </c:pt>
                <c:pt idx="36672">
                  <c:v>36673</c:v>
                </c:pt>
                <c:pt idx="36673">
                  <c:v>36674</c:v>
                </c:pt>
                <c:pt idx="36674">
                  <c:v>36675</c:v>
                </c:pt>
                <c:pt idx="36675">
                  <c:v>36676</c:v>
                </c:pt>
                <c:pt idx="36676">
                  <c:v>36677</c:v>
                </c:pt>
                <c:pt idx="36677">
                  <c:v>36678</c:v>
                </c:pt>
                <c:pt idx="36678">
                  <c:v>36679</c:v>
                </c:pt>
                <c:pt idx="36679">
                  <c:v>36680</c:v>
                </c:pt>
                <c:pt idx="36680">
                  <c:v>36681</c:v>
                </c:pt>
                <c:pt idx="36681">
                  <c:v>36682</c:v>
                </c:pt>
                <c:pt idx="36682">
                  <c:v>36683</c:v>
                </c:pt>
                <c:pt idx="36683">
                  <c:v>36684</c:v>
                </c:pt>
                <c:pt idx="36684">
                  <c:v>36685</c:v>
                </c:pt>
                <c:pt idx="36685">
                  <c:v>36686</c:v>
                </c:pt>
                <c:pt idx="36686">
                  <c:v>36687</c:v>
                </c:pt>
                <c:pt idx="36687">
                  <c:v>36688</c:v>
                </c:pt>
                <c:pt idx="36688">
                  <c:v>36689</c:v>
                </c:pt>
                <c:pt idx="36689">
                  <c:v>36690</c:v>
                </c:pt>
                <c:pt idx="36690">
                  <c:v>36691</c:v>
                </c:pt>
                <c:pt idx="36691">
                  <c:v>36692</c:v>
                </c:pt>
                <c:pt idx="36692">
                  <c:v>36693</c:v>
                </c:pt>
                <c:pt idx="36693">
                  <c:v>36694</c:v>
                </c:pt>
                <c:pt idx="36694">
                  <c:v>36695</c:v>
                </c:pt>
                <c:pt idx="36695">
                  <c:v>36696</c:v>
                </c:pt>
                <c:pt idx="36696">
                  <c:v>36697</c:v>
                </c:pt>
                <c:pt idx="36697">
                  <c:v>36698</c:v>
                </c:pt>
                <c:pt idx="36698">
                  <c:v>36699</c:v>
                </c:pt>
                <c:pt idx="36699">
                  <c:v>36700</c:v>
                </c:pt>
                <c:pt idx="36700">
                  <c:v>36701</c:v>
                </c:pt>
                <c:pt idx="36701">
                  <c:v>36702</c:v>
                </c:pt>
                <c:pt idx="36702">
                  <c:v>36703</c:v>
                </c:pt>
                <c:pt idx="36703">
                  <c:v>36704</c:v>
                </c:pt>
                <c:pt idx="36704">
                  <c:v>36705</c:v>
                </c:pt>
                <c:pt idx="36705">
                  <c:v>36706</c:v>
                </c:pt>
                <c:pt idx="36706">
                  <c:v>36707</c:v>
                </c:pt>
                <c:pt idx="36707">
                  <c:v>36708</c:v>
                </c:pt>
                <c:pt idx="36708">
                  <c:v>36709</c:v>
                </c:pt>
                <c:pt idx="36709">
                  <c:v>36710</c:v>
                </c:pt>
                <c:pt idx="36710">
                  <c:v>36711</c:v>
                </c:pt>
                <c:pt idx="36711">
                  <c:v>36712</c:v>
                </c:pt>
                <c:pt idx="36712">
                  <c:v>36713</c:v>
                </c:pt>
                <c:pt idx="36713">
                  <c:v>36714</c:v>
                </c:pt>
                <c:pt idx="36714">
                  <c:v>36715</c:v>
                </c:pt>
                <c:pt idx="36715">
                  <c:v>36716</c:v>
                </c:pt>
                <c:pt idx="36716">
                  <c:v>36717</c:v>
                </c:pt>
                <c:pt idx="36717">
                  <c:v>36718</c:v>
                </c:pt>
                <c:pt idx="36718">
                  <c:v>36719</c:v>
                </c:pt>
                <c:pt idx="36719">
                  <c:v>36720</c:v>
                </c:pt>
                <c:pt idx="36720">
                  <c:v>36721</c:v>
                </c:pt>
                <c:pt idx="36721">
                  <c:v>36722</c:v>
                </c:pt>
                <c:pt idx="36722">
                  <c:v>36723</c:v>
                </c:pt>
                <c:pt idx="36723">
                  <c:v>36724</c:v>
                </c:pt>
                <c:pt idx="36724">
                  <c:v>36725</c:v>
                </c:pt>
                <c:pt idx="36725">
                  <c:v>36726</c:v>
                </c:pt>
                <c:pt idx="36726">
                  <c:v>36727</c:v>
                </c:pt>
                <c:pt idx="36727">
                  <c:v>36728</c:v>
                </c:pt>
                <c:pt idx="36728">
                  <c:v>36729</c:v>
                </c:pt>
                <c:pt idx="36729">
                  <c:v>36730</c:v>
                </c:pt>
                <c:pt idx="36730">
                  <c:v>36731</c:v>
                </c:pt>
                <c:pt idx="36731">
                  <c:v>36732</c:v>
                </c:pt>
                <c:pt idx="36732">
                  <c:v>36733</c:v>
                </c:pt>
                <c:pt idx="36733">
                  <c:v>36734</c:v>
                </c:pt>
                <c:pt idx="36734">
                  <c:v>36735</c:v>
                </c:pt>
                <c:pt idx="36735">
                  <c:v>36736</c:v>
                </c:pt>
                <c:pt idx="36736">
                  <c:v>36737</c:v>
                </c:pt>
                <c:pt idx="36737">
                  <c:v>36738</c:v>
                </c:pt>
                <c:pt idx="36738">
                  <c:v>36739</c:v>
                </c:pt>
                <c:pt idx="36739">
                  <c:v>36740</c:v>
                </c:pt>
                <c:pt idx="36740">
                  <c:v>36741</c:v>
                </c:pt>
                <c:pt idx="36741">
                  <c:v>36742</c:v>
                </c:pt>
                <c:pt idx="36742">
                  <c:v>36743</c:v>
                </c:pt>
                <c:pt idx="36743">
                  <c:v>36744</c:v>
                </c:pt>
                <c:pt idx="36744">
                  <c:v>36745</c:v>
                </c:pt>
                <c:pt idx="36745">
                  <c:v>36746</c:v>
                </c:pt>
                <c:pt idx="36746">
                  <c:v>36747</c:v>
                </c:pt>
                <c:pt idx="36747">
                  <c:v>36748</c:v>
                </c:pt>
                <c:pt idx="36748">
                  <c:v>36749</c:v>
                </c:pt>
                <c:pt idx="36749">
                  <c:v>36750</c:v>
                </c:pt>
                <c:pt idx="36750">
                  <c:v>36751</c:v>
                </c:pt>
                <c:pt idx="36751">
                  <c:v>36752</c:v>
                </c:pt>
                <c:pt idx="36752">
                  <c:v>36753</c:v>
                </c:pt>
                <c:pt idx="36753">
                  <c:v>36754</c:v>
                </c:pt>
                <c:pt idx="36754">
                  <c:v>36755</c:v>
                </c:pt>
                <c:pt idx="36755">
                  <c:v>36756</c:v>
                </c:pt>
                <c:pt idx="36756">
                  <c:v>36757</c:v>
                </c:pt>
                <c:pt idx="36757">
                  <c:v>36758</c:v>
                </c:pt>
                <c:pt idx="36758">
                  <c:v>36759</c:v>
                </c:pt>
                <c:pt idx="36759">
                  <c:v>36760</c:v>
                </c:pt>
                <c:pt idx="36760">
                  <c:v>36761</c:v>
                </c:pt>
                <c:pt idx="36761">
                  <c:v>36762</c:v>
                </c:pt>
                <c:pt idx="36762">
                  <c:v>36763</c:v>
                </c:pt>
                <c:pt idx="36763">
                  <c:v>36764</c:v>
                </c:pt>
                <c:pt idx="36764">
                  <c:v>36765</c:v>
                </c:pt>
                <c:pt idx="36765">
                  <c:v>36766</c:v>
                </c:pt>
                <c:pt idx="36766">
                  <c:v>36767</c:v>
                </c:pt>
                <c:pt idx="36767">
                  <c:v>36768</c:v>
                </c:pt>
                <c:pt idx="36768">
                  <c:v>36769</c:v>
                </c:pt>
                <c:pt idx="36769">
                  <c:v>36770</c:v>
                </c:pt>
                <c:pt idx="36770">
                  <c:v>36771</c:v>
                </c:pt>
                <c:pt idx="36771">
                  <c:v>36772</c:v>
                </c:pt>
                <c:pt idx="36772">
                  <c:v>36773</c:v>
                </c:pt>
                <c:pt idx="36773">
                  <c:v>36774</c:v>
                </c:pt>
                <c:pt idx="36774">
                  <c:v>36775</c:v>
                </c:pt>
                <c:pt idx="36775">
                  <c:v>36776</c:v>
                </c:pt>
                <c:pt idx="36776">
                  <c:v>36777</c:v>
                </c:pt>
                <c:pt idx="36777">
                  <c:v>36778</c:v>
                </c:pt>
                <c:pt idx="36778">
                  <c:v>36779</c:v>
                </c:pt>
                <c:pt idx="36779">
                  <c:v>36780</c:v>
                </c:pt>
                <c:pt idx="36780">
                  <c:v>36781</c:v>
                </c:pt>
                <c:pt idx="36781">
                  <c:v>36782</c:v>
                </c:pt>
                <c:pt idx="36782">
                  <c:v>36783</c:v>
                </c:pt>
                <c:pt idx="36783">
                  <c:v>36784</c:v>
                </c:pt>
                <c:pt idx="36784">
                  <c:v>36785</c:v>
                </c:pt>
                <c:pt idx="36785">
                  <c:v>36786</c:v>
                </c:pt>
                <c:pt idx="36786">
                  <c:v>36787</c:v>
                </c:pt>
                <c:pt idx="36787">
                  <c:v>36788</c:v>
                </c:pt>
                <c:pt idx="36788">
                  <c:v>36789</c:v>
                </c:pt>
                <c:pt idx="36789">
                  <c:v>36790</c:v>
                </c:pt>
                <c:pt idx="36790">
                  <c:v>36791</c:v>
                </c:pt>
                <c:pt idx="36791">
                  <c:v>36792</c:v>
                </c:pt>
                <c:pt idx="36792">
                  <c:v>36793</c:v>
                </c:pt>
                <c:pt idx="36793">
                  <c:v>36794</c:v>
                </c:pt>
                <c:pt idx="36794">
                  <c:v>36795</c:v>
                </c:pt>
                <c:pt idx="36795">
                  <c:v>36796</c:v>
                </c:pt>
                <c:pt idx="36796">
                  <c:v>36797</c:v>
                </c:pt>
                <c:pt idx="36797">
                  <c:v>36798</c:v>
                </c:pt>
                <c:pt idx="36798">
                  <c:v>36799</c:v>
                </c:pt>
                <c:pt idx="36799">
                  <c:v>36800</c:v>
                </c:pt>
                <c:pt idx="36800">
                  <c:v>36801</c:v>
                </c:pt>
                <c:pt idx="36801">
                  <c:v>36802</c:v>
                </c:pt>
                <c:pt idx="36802">
                  <c:v>36803</c:v>
                </c:pt>
                <c:pt idx="36803">
                  <c:v>36804</c:v>
                </c:pt>
                <c:pt idx="36804">
                  <c:v>36805</c:v>
                </c:pt>
                <c:pt idx="36805">
                  <c:v>36806</c:v>
                </c:pt>
                <c:pt idx="36806">
                  <c:v>36807</c:v>
                </c:pt>
                <c:pt idx="36807">
                  <c:v>36808</c:v>
                </c:pt>
                <c:pt idx="36808">
                  <c:v>36809</c:v>
                </c:pt>
                <c:pt idx="36809">
                  <c:v>36810</c:v>
                </c:pt>
                <c:pt idx="36810">
                  <c:v>36811</c:v>
                </c:pt>
                <c:pt idx="36811">
                  <c:v>36812</c:v>
                </c:pt>
                <c:pt idx="36812">
                  <c:v>36813</c:v>
                </c:pt>
                <c:pt idx="36813">
                  <c:v>36814</c:v>
                </c:pt>
                <c:pt idx="36814">
                  <c:v>36815</c:v>
                </c:pt>
                <c:pt idx="36815">
                  <c:v>36816</c:v>
                </c:pt>
                <c:pt idx="36816">
                  <c:v>36817</c:v>
                </c:pt>
                <c:pt idx="36817">
                  <c:v>36818</c:v>
                </c:pt>
                <c:pt idx="36818">
                  <c:v>36819</c:v>
                </c:pt>
                <c:pt idx="36819">
                  <c:v>36820</c:v>
                </c:pt>
                <c:pt idx="36820">
                  <c:v>36821</c:v>
                </c:pt>
                <c:pt idx="36821">
                  <c:v>36822</c:v>
                </c:pt>
                <c:pt idx="36822">
                  <c:v>36823</c:v>
                </c:pt>
                <c:pt idx="36823">
                  <c:v>36824</c:v>
                </c:pt>
                <c:pt idx="36824">
                  <c:v>36825</c:v>
                </c:pt>
                <c:pt idx="36825">
                  <c:v>36826</c:v>
                </c:pt>
                <c:pt idx="36826">
                  <c:v>36827</c:v>
                </c:pt>
                <c:pt idx="36827">
                  <c:v>36828</c:v>
                </c:pt>
                <c:pt idx="36828">
                  <c:v>36829</c:v>
                </c:pt>
                <c:pt idx="36829">
                  <c:v>36830</c:v>
                </c:pt>
                <c:pt idx="36830">
                  <c:v>36831</c:v>
                </c:pt>
                <c:pt idx="36831">
                  <c:v>36832</c:v>
                </c:pt>
                <c:pt idx="36832">
                  <c:v>36833</c:v>
                </c:pt>
                <c:pt idx="36833">
                  <c:v>36834</c:v>
                </c:pt>
                <c:pt idx="36834">
                  <c:v>36835</c:v>
                </c:pt>
                <c:pt idx="36835">
                  <c:v>36836</c:v>
                </c:pt>
                <c:pt idx="36836">
                  <c:v>36837</c:v>
                </c:pt>
                <c:pt idx="36837">
                  <c:v>36838</c:v>
                </c:pt>
                <c:pt idx="36838">
                  <c:v>36839</c:v>
                </c:pt>
                <c:pt idx="36839">
                  <c:v>36840</c:v>
                </c:pt>
                <c:pt idx="36840">
                  <c:v>36841</c:v>
                </c:pt>
                <c:pt idx="36841">
                  <c:v>36842</c:v>
                </c:pt>
                <c:pt idx="36842">
                  <c:v>36843</c:v>
                </c:pt>
                <c:pt idx="36843">
                  <c:v>36844</c:v>
                </c:pt>
                <c:pt idx="36844">
                  <c:v>36845</c:v>
                </c:pt>
                <c:pt idx="36845">
                  <c:v>36846</c:v>
                </c:pt>
                <c:pt idx="36846">
                  <c:v>36847</c:v>
                </c:pt>
                <c:pt idx="36847">
                  <c:v>36848</c:v>
                </c:pt>
                <c:pt idx="36848">
                  <c:v>36849</c:v>
                </c:pt>
                <c:pt idx="36849">
                  <c:v>36850</c:v>
                </c:pt>
                <c:pt idx="36850">
                  <c:v>36851</c:v>
                </c:pt>
                <c:pt idx="36851">
                  <c:v>36852</c:v>
                </c:pt>
                <c:pt idx="36852">
                  <c:v>36853</c:v>
                </c:pt>
                <c:pt idx="36853">
                  <c:v>36854</c:v>
                </c:pt>
                <c:pt idx="36854">
                  <c:v>36855</c:v>
                </c:pt>
                <c:pt idx="36855">
                  <c:v>36856</c:v>
                </c:pt>
                <c:pt idx="36856">
                  <c:v>36857</c:v>
                </c:pt>
                <c:pt idx="36857">
                  <c:v>36858</c:v>
                </c:pt>
                <c:pt idx="36858">
                  <c:v>36859</c:v>
                </c:pt>
                <c:pt idx="36859">
                  <c:v>36860</c:v>
                </c:pt>
                <c:pt idx="36860">
                  <c:v>36861</c:v>
                </c:pt>
                <c:pt idx="36861">
                  <c:v>36862</c:v>
                </c:pt>
                <c:pt idx="36862">
                  <c:v>36863</c:v>
                </c:pt>
                <c:pt idx="36863">
                  <c:v>36864</c:v>
                </c:pt>
                <c:pt idx="36864">
                  <c:v>36865</c:v>
                </c:pt>
                <c:pt idx="36865">
                  <c:v>36866</c:v>
                </c:pt>
                <c:pt idx="36866">
                  <c:v>36867</c:v>
                </c:pt>
                <c:pt idx="36867">
                  <c:v>36868</c:v>
                </c:pt>
                <c:pt idx="36868">
                  <c:v>36869</c:v>
                </c:pt>
                <c:pt idx="36869">
                  <c:v>36870</c:v>
                </c:pt>
                <c:pt idx="36870">
                  <c:v>36871</c:v>
                </c:pt>
                <c:pt idx="36871">
                  <c:v>36872</c:v>
                </c:pt>
                <c:pt idx="36872">
                  <c:v>36873</c:v>
                </c:pt>
                <c:pt idx="36873">
                  <c:v>36874</c:v>
                </c:pt>
                <c:pt idx="36874">
                  <c:v>36875</c:v>
                </c:pt>
                <c:pt idx="36875">
                  <c:v>36876</c:v>
                </c:pt>
                <c:pt idx="36876">
                  <c:v>36877</c:v>
                </c:pt>
                <c:pt idx="36877">
                  <c:v>36878</c:v>
                </c:pt>
                <c:pt idx="36878">
                  <c:v>36879</c:v>
                </c:pt>
                <c:pt idx="36879">
                  <c:v>36880</c:v>
                </c:pt>
                <c:pt idx="36880">
                  <c:v>36881</c:v>
                </c:pt>
                <c:pt idx="36881">
                  <c:v>36882</c:v>
                </c:pt>
                <c:pt idx="36882">
                  <c:v>36883</c:v>
                </c:pt>
                <c:pt idx="36883">
                  <c:v>36884</c:v>
                </c:pt>
                <c:pt idx="36884">
                  <c:v>36885</c:v>
                </c:pt>
                <c:pt idx="36885">
                  <c:v>36886</c:v>
                </c:pt>
                <c:pt idx="36886">
                  <c:v>36887</c:v>
                </c:pt>
                <c:pt idx="36887">
                  <c:v>36888</c:v>
                </c:pt>
                <c:pt idx="36888">
                  <c:v>36889</c:v>
                </c:pt>
                <c:pt idx="36889">
                  <c:v>36890</c:v>
                </c:pt>
                <c:pt idx="36890">
                  <c:v>36891</c:v>
                </c:pt>
                <c:pt idx="36891">
                  <c:v>36892</c:v>
                </c:pt>
                <c:pt idx="36892">
                  <c:v>36893</c:v>
                </c:pt>
                <c:pt idx="36893">
                  <c:v>36894</c:v>
                </c:pt>
                <c:pt idx="36894">
                  <c:v>36895</c:v>
                </c:pt>
                <c:pt idx="36895">
                  <c:v>36896</c:v>
                </c:pt>
                <c:pt idx="36896">
                  <c:v>36897</c:v>
                </c:pt>
                <c:pt idx="36897">
                  <c:v>36898</c:v>
                </c:pt>
                <c:pt idx="36898">
                  <c:v>36899</c:v>
                </c:pt>
                <c:pt idx="36899">
                  <c:v>36900</c:v>
                </c:pt>
                <c:pt idx="36900">
                  <c:v>36901</c:v>
                </c:pt>
                <c:pt idx="36901">
                  <c:v>36902</c:v>
                </c:pt>
                <c:pt idx="36902">
                  <c:v>36903</c:v>
                </c:pt>
                <c:pt idx="36903">
                  <c:v>36904</c:v>
                </c:pt>
                <c:pt idx="36904">
                  <c:v>36905</c:v>
                </c:pt>
                <c:pt idx="36905">
                  <c:v>36906</c:v>
                </c:pt>
                <c:pt idx="36906">
                  <c:v>36907</c:v>
                </c:pt>
                <c:pt idx="36907">
                  <c:v>36908</c:v>
                </c:pt>
                <c:pt idx="36908">
                  <c:v>36909</c:v>
                </c:pt>
                <c:pt idx="36909">
                  <c:v>36910</c:v>
                </c:pt>
                <c:pt idx="36910">
                  <c:v>36911</c:v>
                </c:pt>
                <c:pt idx="36911">
                  <c:v>36912</c:v>
                </c:pt>
                <c:pt idx="36912">
                  <c:v>36913</c:v>
                </c:pt>
                <c:pt idx="36913">
                  <c:v>36914</c:v>
                </c:pt>
                <c:pt idx="36914">
                  <c:v>36915</c:v>
                </c:pt>
                <c:pt idx="36915">
                  <c:v>36916</c:v>
                </c:pt>
                <c:pt idx="36916">
                  <c:v>36917</c:v>
                </c:pt>
                <c:pt idx="36917">
                  <c:v>36918</c:v>
                </c:pt>
                <c:pt idx="36918">
                  <c:v>36919</c:v>
                </c:pt>
                <c:pt idx="36919">
                  <c:v>36920</c:v>
                </c:pt>
                <c:pt idx="36920">
                  <c:v>36921</c:v>
                </c:pt>
                <c:pt idx="36921">
                  <c:v>36922</c:v>
                </c:pt>
                <c:pt idx="36922">
                  <c:v>36923</c:v>
                </c:pt>
                <c:pt idx="36923">
                  <c:v>36924</c:v>
                </c:pt>
                <c:pt idx="36924">
                  <c:v>36925</c:v>
                </c:pt>
                <c:pt idx="36925">
                  <c:v>36926</c:v>
                </c:pt>
                <c:pt idx="36926">
                  <c:v>36927</c:v>
                </c:pt>
                <c:pt idx="36927">
                  <c:v>36928</c:v>
                </c:pt>
                <c:pt idx="36928">
                  <c:v>36929</c:v>
                </c:pt>
                <c:pt idx="36929">
                  <c:v>36930</c:v>
                </c:pt>
                <c:pt idx="36930">
                  <c:v>36931</c:v>
                </c:pt>
                <c:pt idx="36931">
                  <c:v>36932</c:v>
                </c:pt>
                <c:pt idx="36932">
                  <c:v>36933</c:v>
                </c:pt>
                <c:pt idx="36933">
                  <c:v>36934</c:v>
                </c:pt>
                <c:pt idx="36934">
                  <c:v>36935</c:v>
                </c:pt>
                <c:pt idx="36935">
                  <c:v>36936</c:v>
                </c:pt>
                <c:pt idx="36936">
                  <c:v>36937</c:v>
                </c:pt>
                <c:pt idx="36937">
                  <c:v>36938</c:v>
                </c:pt>
                <c:pt idx="36938">
                  <c:v>36939</c:v>
                </c:pt>
                <c:pt idx="36939">
                  <c:v>36940</c:v>
                </c:pt>
                <c:pt idx="36940">
                  <c:v>36941</c:v>
                </c:pt>
                <c:pt idx="36941">
                  <c:v>36942</c:v>
                </c:pt>
                <c:pt idx="36942">
                  <c:v>36943</c:v>
                </c:pt>
                <c:pt idx="36943">
                  <c:v>36944</c:v>
                </c:pt>
                <c:pt idx="36944">
                  <c:v>36945</c:v>
                </c:pt>
                <c:pt idx="36945">
                  <c:v>36946</c:v>
                </c:pt>
                <c:pt idx="36946">
                  <c:v>36947</c:v>
                </c:pt>
                <c:pt idx="36947">
                  <c:v>36948</c:v>
                </c:pt>
                <c:pt idx="36948">
                  <c:v>36949</c:v>
                </c:pt>
                <c:pt idx="36949">
                  <c:v>36950</c:v>
                </c:pt>
                <c:pt idx="36950">
                  <c:v>36951</c:v>
                </c:pt>
                <c:pt idx="36951">
                  <c:v>36952</c:v>
                </c:pt>
                <c:pt idx="36952">
                  <c:v>36953</c:v>
                </c:pt>
                <c:pt idx="36953">
                  <c:v>36954</c:v>
                </c:pt>
                <c:pt idx="36954">
                  <c:v>36955</c:v>
                </c:pt>
                <c:pt idx="36955">
                  <c:v>36956</c:v>
                </c:pt>
                <c:pt idx="36956">
                  <c:v>36957</c:v>
                </c:pt>
                <c:pt idx="36957">
                  <c:v>36958</c:v>
                </c:pt>
                <c:pt idx="36958">
                  <c:v>36959</c:v>
                </c:pt>
                <c:pt idx="36959">
                  <c:v>36960</c:v>
                </c:pt>
                <c:pt idx="36960">
                  <c:v>36961</c:v>
                </c:pt>
                <c:pt idx="36961">
                  <c:v>36962</c:v>
                </c:pt>
                <c:pt idx="36962">
                  <c:v>36963</c:v>
                </c:pt>
                <c:pt idx="36963">
                  <c:v>36964</c:v>
                </c:pt>
                <c:pt idx="36964">
                  <c:v>36965</c:v>
                </c:pt>
                <c:pt idx="36965">
                  <c:v>36966</c:v>
                </c:pt>
                <c:pt idx="36966">
                  <c:v>36967</c:v>
                </c:pt>
                <c:pt idx="36967">
                  <c:v>36968</c:v>
                </c:pt>
                <c:pt idx="36968">
                  <c:v>36969</c:v>
                </c:pt>
                <c:pt idx="36969">
                  <c:v>36970</c:v>
                </c:pt>
                <c:pt idx="36970">
                  <c:v>36971</c:v>
                </c:pt>
                <c:pt idx="36971">
                  <c:v>36972</c:v>
                </c:pt>
                <c:pt idx="36972">
                  <c:v>36973</c:v>
                </c:pt>
                <c:pt idx="36973">
                  <c:v>36974</c:v>
                </c:pt>
                <c:pt idx="36974">
                  <c:v>36975</c:v>
                </c:pt>
                <c:pt idx="36975">
                  <c:v>36976</c:v>
                </c:pt>
                <c:pt idx="36976">
                  <c:v>36977</c:v>
                </c:pt>
                <c:pt idx="36977">
                  <c:v>36978</c:v>
                </c:pt>
                <c:pt idx="36978">
                  <c:v>36979</c:v>
                </c:pt>
                <c:pt idx="36979">
                  <c:v>36980</c:v>
                </c:pt>
                <c:pt idx="36980">
                  <c:v>36981</c:v>
                </c:pt>
                <c:pt idx="36981">
                  <c:v>36982</c:v>
                </c:pt>
                <c:pt idx="36982">
                  <c:v>36983</c:v>
                </c:pt>
                <c:pt idx="36983">
                  <c:v>36984</c:v>
                </c:pt>
                <c:pt idx="36984">
                  <c:v>36985</c:v>
                </c:pt>
                <c:pt idx="36985">
                  <c:v>36986</c:v>
                </c:pt>
                <c:pt idx="36986">
                  <c:v>36987</c:v>
                </c:pt>
                <c:pt idx="36987">
                  <c:v>36988</c:v>
                </c:pt>
                <c:pt idx="36988">
                  <c:v>36989</c:v>
                </c:pt>
                <c:pt idx="36989">
                  <c:v>36990</c:v>
                </c:pt>
                <c:pt idx="36990">
                  <c:v>36991</c:v>
                </c:pt>
                <c:pt idx="36991">
                  <c:v>36992</c:v>
                </c:pt>
                <c:pt idx="36992">
                  <c:v>36993</c:v>
                </c:pt>
                <c:pt idx="36993">
                  <c:v>36994</c:v>
                </c:pt>
                <c:pt idx="36994">
                  <c:v>36995</c:v>
                </c:pt>
                <c:pt idx="36995">
                  <c:v>36996</c:v>
                </c:pt>
                <c:pt idx="36996">
                  <c:v>36997</c:v>
                </c:pt>
                <c:pt idx="36997">
                  <c:v>36998</c:v>
                </c:pt>
                <c:pt idx="36998">
                  <c:v>36999</c:v>
                </c:pt>
                <c:pt idx="36999">
                  <c:v>37000</c:v>
                </c:pt>
                <c:pt idx="37000">
                  <c:v>37001</c:v>
                </c:pt>
                <c:pt idx="37001">
                  <c:v>37002</c:v>
                </c:pt>
                <c:pt idx="37002">
                  <c:v>37003</c:v>
                </c:pt>
                <c:pt idx="37003">
                  <c:v>37004</c:v>
                </c:pt>
                <c:pt idx="37004">
                  <c:v>37005</c:v>
                </c:pt>
                <c:pt idx="37005">
                  <c:v>37006</c:v>
                </c:pt>
                <c:pt idx="37006">
                  <c:v>37007</c:v>
                </c:pt>
                <c:pt idx="37007">
                  <c:v>37008</c:v>
                </c:pt>
                <c:pt idx="37008">
                  <c:v>37009</c:v>
                </c:pt>
                <c:pt idx="37009">
                  <c:v>37010</c:v>
                </c:pt>
                <c:pt idx="37010">
                  <c:v>37011</c:v>
                </c:pt>
                <c:pt idx="37011">
                  <c:v>37012</c:v>
                </c:pt>
                <c:pt idx="37012">
                  <c:v>37013</c:v>
                </c:pt>
                <c:pt idx="37013">
                  <c:v>37014</c:v>
                </c:pt>
                <c:pt idx="37014">
                  <c:v>37015</c:v>
                </c:pt>
                <c:pt idx="37015">
                  <c:v>37016</c:v>
                </c:pt>
                <c:pt idx="37016">
                  <c:v>37017</c:v>
                </c:pt>
                <c:pt idx="37017">
                  <c:v>37018</c:v>
                </c:pt>
                <c:pt idx="37018">
                  <c:v>37019</c:v>
                </c:pt>
                <c:pt idx="37019">
                  <c:v>37020</c:v>
                </c:pt>
                <c:pt idx="37020">
                  <c:v>37021</c:v>
                </c:pt>
                <c:pt idx="37021">
                  <c:v>37022</c:v>
                </c:pt>
                <c:pt idx="37022">
                  <c:v>37023</c:v>
                </c:pt>
                <c:pt idx="37023">
                  <c:v>37024</c:v>
                </c:pt>
                <c:pt idx="37024">
                  <c:v>37025</c:v>
                </c:pt>
                <c:pt idx="37025">
                  <c:v>37026</c:v>
                </c:pt>
                <c:pt idx="37026">
                  <c:v>37027</c:v>
                </c:pt>
                <c:pt idx="37027">
                  <c:v>37028</c:v>
                </c:pt>
                <c:pt idx="37028">
                  <c:v>37029</c:v>
                </c:pt>
                <c:pt idx="37029">
                  <c:v>37030</c:v>
                </c:pt>
                <c:pt idx="37030">
                  <c:v>37031</c:v>
                </c:pt>
                <c:pt idx="37031">
                  <c:v>37032</c:v>
                </c:pt>
                <c:pt idx="37032">
                  <c:v>37033</c:v>
                </c:pt>
                <c:pt idx="37033">
                  <c:v>37034</c:v>
                </c:pt>
                <c:pt idx="37034">
                  <c:v>37035</c:v>
                </c:pt>
                <c:pt idx="37035">
                  <c:v>37036</c:v>
                </c:pt>
                <c:pt idx="37036">
                  <c:v>37037</c:v>
                </c:pt>
                <c:pt idx="37037">
                  <c:v>37038</c:v>
                </c:pt>
                <c:pt idx="37038">
                  <c:v>37039</c:v>
                </c:pt>
                <c:pt idx="37039">
                  <c:v>37040</c:v>
                </c:pt>
                <c:pt idx="37040">
                  <c:v>37041</c:v>
                </c:pt>
                <c:pt idx="37041">
                  <c:v>37042</c:v>
                </c:pt>
                <c:pt idx="37042">
                  <c:v>37043</c:v>
                </c:pt>
                <c:pt idx="37043">
                  <c:v>37044</c:v>
                </c:pt>
                <c:pt idx="37044">
                  <c:v>37045</c:v>
                </c:pt>
                <c:pt idx="37045">
                  <c:v>37046</c:v>
                </c:pt>
                <c:pt idx="37046">
                  <c:v>37047</c:v>
                </c:pt>
                <c:pt idx="37047">
                  <c:v>37048</c:v>
                </c:pt>
                <c:pt idx="37048">
                  <c:v>37049</c:v>
                </c:pt>
                <c:pt idx="37049">
                  <c:v>37050</c:v>
                </c:pt>
                <c:pt idx="37050">
                  <c:v>37051</c:v>
                </c:pt>
                <c:pt idx="37051">
                  <c:v>37052</c:v>
                </c:pt>
                <c:pt idx="37052">
                  <c:v>37053</c:v>
                </c:pt>
                <c:pt idx="37053">
                  <c:v>37054</c:v>
                </c:pt>
                <c:pt idx="37054">
                  <c:v>37055</c:v>
                </c:pt>
                <c:pt idx="37055">
                  <c:v>37056</c:v>
                </c:pt>
                <c:pt idx="37056">
                  <c:v>37057</c:v>
                </c:pt>
                <c:pt idx="37057">
                  <c:v>37058</c:v>
                </c:pt>
                <c:pt idx="37058">
                  <c:v>37059</c:v>
                </c:pt>
                <c:pt idx="37059">
                  <c:v>37060</c:v>
                </c:pt>
                <c:pt idx="37060">
                  <c:v>37061</c:v>
                </c:pt>
                <c:pt idx="37061">
                  <c:v>37062</c:v>
                </c:pt>
                <c:pt idx="37062">
                  <c:v>37063</c:v>
                </c:pt>
                <c:pt idx="37063">
                  <c:v>37064</c:v>
                </c:pt>
                <c:pt idx="37064">
                  <c:v>37065</c:v>
                </c:pt>
                <c:pt idx="37065">
                  <c:v>37066</c:v>
                </c:pt>
                <c:pt idx="37066">
                  <c:v>37067</c:v>
                </c:pt>
                <c:pt idx="37067">
                  <c:v>37068</c:v>
                </c:pt>
                <c:pt idx="37068">
                  <c:v>37069</c:v>
                </c:pt>
                <c:pt idx="37069">
                  <c:v>37070</c:v>
                </c:pt>
                <c:pt idx="37070">
                  <c:v>37071</c:v>
                </c:pt>
                <c:pt idx="37071">
                  <c:v>37072</c:v>
                </c:pt>
                <c:pt idx="37072">
                  <c:v>37073</c:v>
                </c:pt>
                <c:pt idx="37073">
                  <c:v>37074</c:v>
                </c:pt>
                <c:pt idx="37074">
                  <c:v>37075</c:v>
                </c:pt>
                <c:pt idx="37075">
                  <c:v>37076</c:v>
                </c:pt>
                <c:pt idx="37076">
                  <c:v>37077</c:v>
                </c:pt>
                <c:pt idx="37077">
                  <c:v>37078</c:v>
                </c:pt>
                <c:pt idx="37078">
                  <c:v>37079</c:v>
                </c:pt>
                <c:pt idx="37079">
                  <c:v>37080</c:v>
                </c:pt>
                <c:pt idx="37080">
                  <c:v>37081</c:v>
                </c:pt>
                <c:pt idx="37081">
                  <c:v>37082</c:v>
                </c:pt>
                <c:pt idx="37082">
                  <c:v>37083</c:v>
                </c:pt>
                <c:pt idx="37083">
                  <c:v>37084</c:v>
                </c:pt>
                <c:pt idx="37084">
                  <c:v>37085</c:v>
                </c:pt>
                <c:pt idx="37085">
                  <c:v>37086</c:v>
                </c:pt>
                <c:pt idx="37086">
                  <c:v>37087</c:v>
                </c:pt>
                <c:pt idx="37087">
                  <c:v>37088</c:v>
                </c:pt>
                <c:pt idx="37088">
                  <c:v>37089</c:v>
                </c:pt>
                <c:pt idx="37089">
                  <c:v>37090</c:v>
                </c:pt>
                <c:pt idx="37090">
                  <c:v>37091</c:v>
                </c:pt>
                <c:pt idx="37091">
                  <c:v>37092</c:v>
                </c:pt>
                <c:pt idx="37092">
                  <c:v>37093</c:v>
                </c:pt>
                <c:pt idx="37093">
                  <c:v>37094</c:v>
                </c:pt>
                <c:pt idx="37094">
                  <c:v>37095</c:v>
                </c:pt>
                <c:pt idx="37095">
                  <c:v>37096</c:v>
                </c:pt>
                <c:pt idx="37096">
                  <c:v>37097</c:v>
                </c:pt>
                <c:pt idx="37097">
                  <c:v>37098</c:v>
                </c:pt>
                <c:pt idx="37098">
                  <c:v>37099</c:v>
                </c:pt>
                <c:pt idx="37099">
                  <c:v>37100</c:v>
                </c:pt>
                <c:pt idx="37100">
                  <c:v>37101</c:v>
                </c:pt>
                <c:pt idx="37101">
                  <c:v>37102</c:v>
                </c:pt>
                <c:pt idx="37102">
                  <c:v>37103</c:v>
                </c:pt>
                <c:pt idx="37103">
                  <c:v>37104</c:v>
                </c:pt>
                <c:pt idx="37104">
                  <c:v>37105</c:v>
                </c:pt>
                <c:pt idx="37105">
                  <c:v>37106</c:v>
                </c:pt>
                <c:pt idx="37106">
                  <c:v>37107</c:v>
                </c:pt>
                <c:pt idx="37107">
                  <c:v>37108</c:v>
                </c:pt>
                <c:pt idx="37108">
                  <c:v>37109</c:v>
                </c:pt>
                <c:pt idx="37109">
                  <c:v>37110</c:v>
                </c:pt>
                <c:pt idx="37110">
                  <c:v>37111</c:v>
                </c:pt>
                <c:pt idx="37111">
                  <c:v>37112</c:v>
                </c:pt>
                <c:pt idx="37112">
                  <c:v>37113</c:v>
                </c:pt>
                <c:pt idx="37113">
                  <c:v>37114</c:v>
                </c:pt>
                <c:pt idx="37114">
                  <c:v>37115</c:v>
                </c:pt>
                <c:pt idx="37115">
                  <c:v>37116</c:v>
                </c:pt>
                <c:pt idx="37116">
                  <c:v>37117</c:v>
                </c:pt>
                <c:pt idx="37117">
                  <c:v>37118</c:v>
                </c:pt>
                <c:pt idx="37118">
                  <c:v>37119</c:v>
                </c:pt>
                <c:pt idx="37119">
                  <c:v>37120</c:v>
                </c:pt>
                <c:pt idx="37120">
                  <c:v>37121</c:v>
                </c:pt>
                <c:pt idx="37121">
                  <c:v>37122</c:v>
                </c:pt>
                <c:pt idx="37122">
                  <c:v>37123</c:v>
                </c:pt>
                <c:pt idx="37123">
                  <c:v>37124</c:v>
                </c:pt>
                <c:pt idx="37124">
                  <c:v>37125</c:v>
                </c:pt>
                <c:pt idx="37125">
                  <c:v>37126</c:v>
                </c:pt>
                <c:pt idx="37126">
                  <c:v>37127</c:v>
                </c:pt>
                <c:pt idx="37127">
                  <c:v>37128</c:v>
                </c:pt>
                <c:pt idx="37128">
                  <c:v>37129</c:v>
                </c:pt>
                <c:pt idx="37129">
                  <c:v>37130</c:v>
                </c:pt>
                <c:pt idx="37130">
                  <c:v>37131</c:v>
                </c:pt>
                <c:pt idx="37131">
                  <c:v>37132</c:v>
                </c:pt>
                <c:pt idx="37132">
                  <c:v>37133</c:v>
                </c:pt>
                <c:pt idx="37133">
                  <c:v>37134</c:v>
                </c:pt>
                <c:pt idx="37134">
                  <c:v>37135</c:v>
                </c:pt>
                <c:pt idx="37135">
                  <c:v>37136</c:v>
                </c:pt>
                <c:pt idx="37136">
                  <c:v>37137</c:v>
                </c:pt>
                <c:pt idx="37137">
                  <c:v>37138</c:v>
                </c:pt>
                <c:pt idx="37138">
                  <c:v>37139</c:v>
                </c:pt>
                <c:pt idx="37139">
                  <c:v>37140</c:v>
                </c:pt>
                <c:pt idx="37140">
                  <c:v>37141</c:v>
                </c:pt>
                <c:pt idx="37141">
                  <c:v>37142</c:v>
                </c:pt>
                <c:pt idx="37142">
                  <c:v>37143</c:v>
                </c:pt>
                <c:pt idx="37143">
                  <c:v>37144</c:v>
                </c:pt>
                <c:pt idx="37144">
                  <c:v>37145</c:v>
                </c:pt>
                <c:pt idx="37145">
                  <c:v>37146</c:v>
                </c:pt>
                <c:pt idx="37146">
                  <c:v>37147</c:v>
                </c:pt>
                <c:pt idx="37147">
                  <c:v>37148</c:v>
                </c:pt>
                <c:pt idx="37148">
                  <c:v>37149</c:v>
                </c:pt>
                <c:pt idx="37149">
                  <c:v>37150</c:v>
                </c:pt>
                <c:pt idx="37150">
                  <c:v>37151</c:v>
                </c:pt>
                <c:pt idx="37151">
                  <c:v>37152</c:v>
                </c:pt>
                <c:pt idx="37152">
                  <c:v>37153</c:v>
                </c:pt>
                <c:pt idx="37153">
                  <c:v>37154</c:v>
                </c:pt>
                <c:pt idx="37154">
                  <c:v>37155</c:v>
                </c:pt>
                <c:pt idx="37155">
                  <c:v>37156</c:v>
                </c:pt>
                <c:pt idx="37156">
                  <c:v>37157</c:v>
                </c:pt>
                <c:pt idx="37157">
                  <c:v>37158</c:v>
                </c:pt>
                <c:pt idx="37158">
                  <c:v>37159</c:v>
                </c:pt>
                <c:pt idx="37159">
                  <c:v>37160</c:v>
                </c:pt>
                <c:pt idx="37160">
                  <c:v>37161</c:v>
                </c:pt>
                <c:pt idx="37161">
                  <c:v>37162</c:v>
                </c:pt>
                <c:pt idx="37162">
                  <c:v>37163</c:v>
                </c:pt>
                <c:pt idx="37163">
                  <c:v>37164</c:v>
                </c:pt>
                <c:pt idx="37164">
                  <c:v>37165</c:v>
                </c:pt>
                <c:pt idx="37165">
                  <c:v>37166</c:v>
                </c:pt>
                <c:pt idx="37166">
                  <c:v>37167</c:v>
                </c:pt>
                <c:pt idx="37167">
                  <c:v>37168</c:v>
                </c:pt>
                <c:pt idx="37168">
                  <c:v>37169</c:v>
                </c:pt>
                <c:pt idx="37169">
                  <c:v>37170</c:v>
                </c:pt>
                <c:pt idx="37170">
                  <c:v>37171</c:v>
                </c:pt>
                <c:pt idx="37171">
                  <c:v>37172</c:v>
                </c:pt>
                <c:pt idx="37172">
                  <c:v>37173</c:v>
                </c:pt>
                <c:pt idx="37173">
                  <c:v>37174</c:v>
                </c:pt>
                <c:pt idx="37174">
                  <c:v>37175</c:v>
                </c:pt>
                <c:pt idx="37175">
                  <c:v>37176</c:v>
                </c:pt>
                <c:pt idx="37176">
                  <c:v>37177</c:v>
                </c:pt>
                <c:pt idx="37177">
                  <c:v>37178</c:v>
                </c:pt>
                <c:pt idx="37178">
                  <c:v>37179</c:v>
                </c:pt>
                <c:pt idx="37179">
                  <c:v>37180</c:v>
                </c:pt>
                <c:pt idx="37180">
                  <c:v>37181</c:v>
                </c:pt>
                <c:pt idx="37181">
                  <c:v>37182</c:v>
                </c:pt>
                <c:pt idx="37182">
                  <c:v>37183</c:v>
                </c:pt>
                <c:pt idx="37183">
                  <c:v>37184</c:v>
                </c:pt>
                <c:pt idx="37184">
                  <c:v>37185</c:v>
                </c:pt>
                <c:pt idx="37185">
                  <c:v>37186</c:v>
                </c:pt>
                <c:pt idx="37186">
                  <c:v>37187</c:v>
                </c:pt>
                <c:pt idx="37187">
                  <c:v>37188</c:v>
                </c:pt>
                <c:pt idx="37188">
                  <c:v>37189</c:v>
                </c:pt>
                <c:pt idx="37189">
                  <c:v>37190</c:v>
                </c:pt>
                <c:pt idx="37190">
                  <c:v>37191</c:v>
                </c:pt>
                <c:pt idx="37191">
                  <c:v>37192</c:v>
                </c:pt>
                <c:pt idx="37192">
                  <c:v>37193</c:v>
                </c:pt>
                <c:pt idx="37193">
                  <c:v>37194</c:v>
                </c:pt>
                <c:pt idx="37194">
                  <c:v>37195</c:v>
                </c:pt>
                <c:pt idx="37195">
                  <c:v>37196</c:v>
                </c:pt>
                <c:pt idx="37196">
                  <c:v>37197</c:v>
                </c:pt>
                <c:pt idx="37197">
                  <c:v>37198</c:v>
                </c:pt>
                <c:pt idx="37198">
                  <c:v>37199</c:v>
                </c:pt>
                <c:pt idx="37199">
                  <c:v>37200</c:v>
                </c:pt>
                <c:pt idx="37200">
                  <c:v>37201</c:v>
                </c:pt>
                <c:pt idx="37201">
                  <c:v>37202</c:v>
                </c:pt>
                <c:pt idx="37202">
                  <c:v>37203</c:v>
                </c:pt>
                <c:pt idx="37203">
                  <c:v>37204</c:v>
                </c:pt>
                <c:pt idx="37204">
                  <c:v>37205</c:v>
                </c:pt>
                <c:pt idx="37205">
                  <c:v>37206</c:v>
                </c:pt>
                <c:pt idx="37206">
                  <c:v>37207</c:v>
                </c:pt>
                <c:pt idx="37207">
                  <c:v>37208</c:v>
                </c:pt>
                <c:pt idx="37208">
                  <c:v>37209</c:v>
                </c:pt>
                <c:pt idx="37209">
                  <c:v>37210</c:v>
                </c:pt>
                <c:pt idx="37210">
                  <c:v>37211</c:v>
                </c:pt>
                <c:pt idx="37211">
                  <c:v>37212</c:v>
                </c:pt>
                <c:pt idx="37212">
                  <c:v>37213</c:v>
                </c:pt>
                <c:pt idx="37213">
                  <c:v>37214</c:v>
                </c:pt>
                <c:pt idx="37214">
                  <c:v>37215</c:v>
                </c:pt>
                <c:pt idx="37215">
                  <c:v>37216</c:v>
                </c:pt>
                <c:pt idx="37216">
                  <c:v>37217</c:v>
                </c:pt>
                <c:pt idx="37217">
                  <c:v>37218</c:v>
                </c:pt>
                <c:pt idx="37218">
                  <c:v>37219</c:v>
                </c:pt>
                <c:pt idx="37219">
                  <c:v>37220</c:v>
                </c:pt>
                <c:pt idx="37220">
                  <c:v>37221</c:v>
                </c:pt>
                <c:pt idx="37221">
                  <c:v>37222</c:v>
                </c:pt>
                <c:pt idx="37222">
                  <c:v>37223</c:v>
                </c:pt>
                <c:pt idx="37223">
                  <c:v>37224</c:v>
                </c:pt>
                <c:pt idx="37224">
                  <c:v>37225</c:v>
                </c:pt>
                <c:pt idx="37225">
                  <c:v>37226</c:v>
                </c:pt>
                <c:pt idx="37226">
                  <c:v>37227</c:v>
                </c:pt>
                <c:pt idx="37227">
                  <c:v>37228</c:v>
                </c:pt>
                <c:pt idx="37228">
                  <c:v>37229</c:v>
                </c:pt>
                <c:pt idx="37229">
                  <c:v>37230</c:v>
                </c:pt>
                <c:pt idx="37230">
                  <c:v>37231</c:v>
                </c:pt>
                <c:pt idx="37231">
                  <c:v>37232</c:v>
                </c:pt>
                <c:pt idx="37232">
                  <c:v>37233</c:v>
                </c:pt>
                <c:pt idx="37233">
                  <c:v>37234</c:v>
                </c:pt>
                <c:pt idx="37234">
                  <c:v>37235</c:v>
                </c:pt>
                <c:pt idx="37235">
                  <c:v>37236</c:v>
                </c:pt>
                <c:pt idx="37236">
                  <c:v>37237</c:v>
                </c:pt>
                <c:pt idx="37237">
                  <c:v>37238</c:v>
                </c:pt>
                <c:pt idx="37238">
                  <c:v>37239</c:v>
                </c:pt>
                <c:pt idx="37239">
                  <c:v>37240</c:v>
                </c:pt>
                <c:pt idx="37240">
                  <c:v>37241</c:v>
                </c:pt>
                <c:pt idx="37241">
                  <c:v>37242</c:v>
                </c:pt>
                <c:pt idx="37242">
                  <c:v>37243</c:v>
                </c:pt>
                <c:pt idx="37243">
                  <c:v>37244</c:v>
                </c:pt>
                <c:pt idx="37244">
                  <c:v>37245</c:v>
                </c:pt>
                <c:pt idx="37245">
                  <c:v>37246</c:v>
                </c:pt>
                <c:pt idx="37246">
                  <c:v>37247</c:v>
                </c:pt>
                <c:pt idx="37247">
                  <c:v>37248</c:v>
                </c:pt>
                <c:pt idx="37248">
                  <c:v>37249</c:v>
                </c:pt>
                <c:pt idx="37249">
                  <c:v>37250</c:v>
                </c:pt>
                <c:pt idx="37250">
                  <c:v>37251</c:v>
                </c:pt>
                <c:pt idx="37251">
                  <c:v>37252</c:v>
                </c:pt>
                <c:pt idx="37252">
                  <c:v>37253</c:v>
                </c:pt>
                <c:pt idx="37253">
                  <c:v>37254</c:v>
                </c:pt>
                <c:pt idx="37254">
                  <c:v>37255</c:v>
                </c:pt>
                <c:pt idx="37255">
                  <c:v>37256</c:v>
                </c:pt>
                <c:pt idx="37256">
                  <c:v>37257</c:v>
                </c:pt>
                <c:pt idx="37257">
                  <c:v>37258</c:v>
                </c:pt>
                <c:pt idx="37258">
                  <c:v>37259</c:v>
                </c:pt>
                <c:pt idx="37259">
                  <c:v>37260</c:v>
                </c:pt>
                <c:pt idx="37260">
                  <c:v>37261</c:v>
                </c:pt>
                <c:pt idx="37261">
                  <c:v>37262</c:v>
                </c:pt>
                <c:pt idx="37262">
                  <c:v>37263</c:v>
                </c:pt>
                <c:pt idx="37263">
                  <c:v>37264</c:v>
                </c:pt>
                <c:pt idx="37264">
                  <c:v>37265</c:v>
                </c:pt>
                <c:pt idx="37265">
                  <c:v>37266</c:v>
                </c:pt>
                <c:pt idx="37266">
                  <c:v>37267</c:v>
                </c:pt>
                <c:pt idx="37267">
                  <c:v>37268</c:v>
                </c:pt>
                <c:pt idx="37268">
                  <c:v>37269</c:v>
                </c:pt>
                <c:pt idx="37269">
                  <c:v>37270</c:v>
                </c:pt>
                <c:pt idx="37270">
                  <c:v>37271</c:v>
                </c:pt>
                <c:pt idx="37271">
                  <c:v>37272</c:v>
                </c:pt>
                <c:pt idx="37272">
                  <c:v>37273</c:v>
                </c:pt>
                <c:pt idx="37273">
                  <c:v>37274</c:v>
                </c:pt>
                <c:pt idx="37274">
                  <c:v>37275</c:v>
                </c:pt>
                <c:pt idx="37275">
                  <c:v>37276</c:v>
                </c:pt>
                <c:pt idx="37276">
                  <c:v>37277</c:v>
                </c:pt>
                <c:pt idx="37277">
                  <c:v>37278</c:v>
                </c:pt>
                <c:pt idx="37278">
                  <c:v>37279</c:v>
                </c:pt>
                <c:pt idx="37279">
                  <c:v>37280</c:v>
                </c:pt>
                <c:pt idx="37280">
                  <c:v>37281</c:v>
                </c:pt>
                <c:pt idx="37281">
                  <c:v>37282</c:v>
                </c:pt>
                <c:pt idx="37282">
                  <c:v>37283</c:v>
                </c:pt>
                <c:pt idx="37283">
                  <c:v>37284</c:v>
                </c:pt>
                <c:pt idx="37284">
                  <c:v>37285</c:v>
                </c:pt>
                <c:pt idx="37285">
                  <c:v>37286</c:v>
                </c:pt>
                <c:pt idx="37286">
                  <c:v>37287</c:v>
                </c:pt>
                <c:pt idx="37287">
                  <c:v>37288</c:v>
                </c:pt>
                <c:pt idx="37288">
                  <c:v>37289</c:v>
                </c:pt>
                <c:pt idx="37289">
                  <c:v>37290</c:v>
                </c:pt>
                <c:pt idx="37290">
                  <c:v>37291</c:v>
                </c:pt>
                <c:pt idx="37291">
                  <c:v>37292</c:v>
                </c:pt>
                <c:pt idx="37292">
                  <c:v>37293</c:v>
                </c:pt>
                <c:pt idx="37293">
                  <c:v>37294</c:v>
                </c:pt>
                <c:pt idx="37294">
                  <c:v>37295</c:v>
                </c:pt>
                <c:pt idx="37295">
                  <c:v>37296</c:v>
                </c:pt>
                <c:pt idx="37296">
                  <c:v>37297</c:v>
                </c:pt>
                <c:pt idx="37297">
                  <c:v>37298</c:v>
                </c:pt>
                <c:pt idx="37298">
                  <c:v>37299</c:v>
                </c:pt>
                <c:pt idx="37299">
                  <c:v>37300</c:v>
                </c:pt>
                <c:pt idx="37300">
                  <c:v>37301</c:v>
                </c:pt>
                <c:pt idx="37301">
                  <c:v>37302</c:v>
                </c:pt>
                <c:pt idx="37302">
                  <c:v>37303</c:v>
                </c:pt>
                <c:pt idx="37303">
                  <c:v>37304</c:v>
                </c:pt>
                <c:pt idx="37304">
                  <c:v>37305</c:v>
                </c:pt>
                <c:pt idx="37305">
                  <c:v>37306</c:v>
                </c:pt>
                <c:pt idx="37306">
                  <c:v>37307</c:v>
                </c:pt>
                <c:pt idx="37307">
                  <c:v>37308</c:v>
                </c:pt>
                <c:pt idx="37308">
                  <c:v>37309</c:v>
                </c:pt>
                <c:pt idx="37309">
                  <c:v>37310</c:v>
                </c:pt>
                <c:pt idx="37310">
                  <c:v>37311</c:v>
                </c:pt>
                <c:pt idx="37311">
                  <c:v>37312</c:v>
                </c:pt>
                <c:pt idx="37312">
                  <c:v>37313</c:v>
                </c:pt>
                <c:pt idx="37313">
                  <c:v>37314</c:v>
                </c:pt>
                <c:pt idx="37314">
                  <c:v>37315</c:v>
                </c:pt>
                <c:pt idx="37315">
                  <c:v>37316</c:v>
                </c:pt>
                <c:pt idx="37316">
                  <c:v>37317</c:v>
                </c:pt>
                <c:pt idx="37317">
                  <c:v>37318</c:v>
                </c:pt>
                <c:pt idx="37318">
                  <c:v>37319</c:v>
                </c:pt>
                <c:pt idx="37319">
                  <c:v>37320</c:v>
                </c:pt>
                <c:pt idx="37320">
                  <c:v>37321</c:v>
                </c:pt>
                <c:pt idx="37321">
                  <c:v>37322</c:v>
                </c:pt>
                <c:pt idx="37322">
                  <c:v>37323</c:v>
                </c:pt>
                <c:pt idx="37323">
                  <c:v>37324</c:v>
                </c:pt>
                <c:pt idx="37324">
                  <c:v>37325</c:v>
                </c:pt>
                <c:pt idx="37325">
                  <c:v>37326</c:v>
                </c:pt>
                <c:pt idx="37326">
                  <c:v>37327</c:v>
                </c:pt>
                <c:pt idx="37327">
                  <c:v>37328</c:v>
                </c:pt>
                <c:pt idx="37328">
                  <c:v>37329</c:v>
                </c:pt>
                <c:pt idx="37329">
                  <c:v>37330</c:v>
                </c:pt>
                <c:pt idx="37330">
                  <c:v>37331</c:v>
                </c:pt>
                <c:pt idx="37331">
                  <c:v>37332</c:v>
                </c:pt>
                <c:pt idx="37332">
                  <c:v>37333</c:v>
                </c:pt>
                <c:pt idx="37333">
                  <c:v>37334</c:v>
                </c:pt>
                <c:pt idx="37334">
                  <c:v>37335</c:v>
                </c:pt>
                <c:pt idx="37335">
                  <c:v>37336</c:v>
                </c:pt>
                <c:pt idx="37336">
                  <c:v>37337</c:v>
                </c:pt>
                <c:pt idx="37337">
                  <c:v>37338</c:v>
                </c:pt>
                <c:pt idx="37338">
                  <c:v>37339</c:v>
                </c:pt>
                <c:pt idx="37339">
                  <c:v>37340</c:v>
                </c:pt>
                <c:pt idx="37340">
                  <c:v>37341</c:v>
                </c:pt>
                <c:pt idx="37341">
                  <c:v>37342</c:v>
                </c:pt>
                <c:pt idx="37342">
                  <c:v>37343</c:v>
                </c:pt>
                <c:pt idx="37343">
                  <c:v>37344</c:v>
                </c:pt>
                <c:pt idx="37344">
                  <c:v>37345</c:v>
                </c:pt>
                <c:pt idx="37345">
                  <c:v>37346</c:v>
                </c:pt>
                <c:pt idx="37346">
                  <c:v>37347</c:v>
                </c:pt>
                <c:pt idx="37347">
                  <c:v>37348</c:v>
                </c:pt>
                <c:pt idx="37348">
                  <c:v>37349</c:v>
                </c:pt>
                <c:pt idx="37349">
                  <c:v>37350</c:v>
                </c:pt>
                <c:pt idx="37350">
                  <c:v>37351</c:v>
                </c:pt>
                <c:pt idx="37351">
                  <c:v>37352</c:v>
                </c:pt>
                <c:pt idx="37352">
                  <c:v>37353</c:v>
                </c:pt>
                <c:pt idx="37353">
                  <c:v>37354</c:v>
                </c:pt>
                <c:pt idx="37354">
                  <c:v>37355</c:v>
                </c:pt>
                <c:pt idx="37355">
                  <c:v>37356</c:v>
                </c:pt>
                <c:pt idx="37356">
                  <c:v>37357</c:v>
                </c:pt>
                <c:pt idx="37357">
                  <c:v>37358</c:v>
                </c:pt>
                <c:pt idx="37358">
                  <c:v>37359</c:v>
                </c:pt>
                <c:pt idx="37359">
                  <c:v>37360</c:v>
                </c:pt>
                <c:pt idx="37360">
                  <c:v>37361</c:v>
                </c:pt>
                <c:pt idx="37361">
                  <c:v>37362</c:v>
                </c:pt>
                <c:pt idx="37362">
                  <c:v>37363</c:v>
                </c:pt>
                <c:pt idx="37363">
                  <c:v>37364</c:v>
                </c:pt>
                <c:pt idx="37364">
                  <c:v>37365</c:v>
                </c:pt>
                <c:pt idx="37365">
                  <c:v>37366</c:v>
                </c:pt>
                <c:pt idx="37366">
                  <c:v>37367</c:v>
                </c:pt>
                <c:pt idx="37367">
                  <c:v>37368</c:v>
                </c:pt>
                <c:pt idx="37368">
                  <c:v>37369</c:v>
                </c:pt>
                <c:pt idx="37369">
                  <c:v>37370</c:v>
                </c:pt>
                <c:pt idx="37370">
                  <c:v>37371</c:v>
                </c:pt>
                <c:pt idx="37371">
                  <c:v>37372</c:v>
                </c:pt>
                <c:pt idx="37372">
                  <c:v>37373</c:v>
                </c:pt>
                <c:pt idx="37373">
                  <c:v>37374</c:v>
                </c:pt>
                <c:pt idx="37374">
                  <c:v>37375</c:v>
                </c:pt>
                <c:pt idx="37375">
                  <c:v>37376</c:v>
                </c:pt>
                <c:pt idx="37376">
                  <c:v>37377</c:v>
                </c:pt>
                <c:pt idx="37377">
                  <c:v>37378</c:v>
                </c:pt>
                <c:pt idx="37378">
                  <c:v>37379</c:v>
                </c:pt>
                <c:pt idx="37379">
                  <c:v>37380</c:v>
                </c:pt>
                <c:pt idx="37380">
                  <c:v>37381</c:v>
                </c:pt>
                <c:pt idx="37381">
                  <c:v>37382</c:v>
                </c:pt>
                <c:pt idx="37382">
                  <c:v>37383</c:v>
                </c:pt>
                <c:pt idx="37383">
                  <c:v>37384</c:v>
                </c:pt>
                <c:pt idx="37384">
                  <c:v>37385</c:v>
                </c:pt>
                <c:pt idx="37385">
                  <c:v>37386</c:v>
                </c:pt>
                <c:pt idx="37386">
                  <c:v>37387</c:v>
                </c:pt>
                <c:pt idx="37387">
                  <c:v>37388</c:v>
                </c:pt>
                <c:pt idx="37388">
                  <c:v>37389</c:v>
                </c:pt>
                <c:pt idx="37389">
                  <c:v>37390</c:v>
                </c:pt>
                <c:pt idx="37390">
                  <c:v>37391</c:v>
                </c:pt>
                <c:pt idx="37391">
                  <c:v>37392</c:v>
                </c:pt>
                <c:pt idx="37392">
                  <c:v>37393</c:v>
                </c:pt>
                <c:pt idx="37393">
                  <c:v>37394</c:v>
                </c:pt>
                <c:pt idx="37394">
                  <c:v>37395</c:v>
                </c:pt>
                <c:pt idx="37395">
                  <c:v>37396</c:v>
                </c:pt>
                <c:pt idx="37396">
                  <c:v>37397</c:v>
                </c:pt>
                <c:pt idx="37397">
                  <c:v>37398</c:v>
                </c:pt>
                <c:pt idx="37398">
                  <c:v>37399</c:v>
                </c:pt>
                <c:pt idx="37399">
                  <c:v>37400</c:v>
                </c:pt>
                <c:pt idx="37400">
                  <c:v>37401</c:v>
                </c:pt>
                <c:pt idx="37401">
                  <c:v>37402</c:v>
                </c:pt>
                <c:pt idx="37402">
                  <c:v>37403</c:v>
                </c:pt>
                <c:pt idx="37403">
                  <c:v>37404</c:v>
                </c:pt>
                <c:pt idx="37404">
                  <c:v>37405</c:v>
                </c:pt>
                <c:pt idx="37405">
                  <c:v>37406</c:v>
                </c:pt>
                <c:pt idx="37406">
                  <c:v>37407</c:v>
                </c:pt>
                <c:pt idx="37407">
                  <c:v>37408</c:v>
                </c:pt>
                <c:pt idx="37408">
                  <c:v>37409</c:v>
                </c:pt>
                <c:pt idx="37409">
                  <c:v>37410</c:v>
                </c:pt>
                <c:pt idx="37410">
                  <c:v>37411</c:v>
                </c:pt>
                <c:pt idx="37411">
                  <c:v>37412</c:v>
                </c:pt>
                <c:pt idx="37412">
                  <c:v>37413</c:v>
                </c:pt>
                <c:pt idx="37413">
                  <c:v>37414</c:v>
                </c:pt>
                <c:pt idx="37414">
                  <c:v>37415</c:v>
                </c:pt>
                <c:pt idx="37415">
                  <c:v>37416</c:v>
                </c:pt>
                <c:pt idx="37416">
                  <c:v>37417</c:v>
                </c:pt>
                <c:pt idx="37417">
                  <c:v>37418</c:v>
                </c:pt>
                <c:pt idx="37418">
                  <c:v>37419</c:v>
                </c:pt>
                <c:pt idx="37419">
                  <c:v>37420</c:v>
                </c:pt>
                <c:pt idx="37420">
                  <c:v>37421</c:v>
                </c:pt>
                <c:pt idx="37421">
                  <c:v>37422</c:v>
                </c:pt>
                <c:pt idx="37422">
                  <c:v>37423</c:v>
                </c:pt>
                <c:pt idx="37423">
                  <c:v>37424</c:v>
                </c:pt>
                <c:pt idx="37424">
                  <c:v>37425</c:v>
                </c:pt>
                <c:pt idx="37425">
                  <c:v>37426</c:v>
                </c:pt>
                <c:pt idx="37426">
                  <c:v>37427</c:v>
                </c:pt>
                <c:pt idx="37427">
                  <c:v>37428</c:v>
                </c:pt>
                <c:pt idx="37428">
                  <c:v>37429</c:v>
                </c:pt>
                <c:pt idx="37429">
                  <c:v>37430</c:v>
                </c:pt>
                <c:pt idx="37430">
                  <c:v>37431</c:v>
                </c:pt>
                <c:pt idx="37431">
                  <c:v>37432</c:v>
                </c:pt>
                <c:pt idx="37432">
                  <c:v>37433</c:v>
                </c:pt>
                <c:pt idx="37433">
                  <c:v>37434</c:v>
                </c:pt>
                <c:pt idx="37434">
                  <c:v>37435</c:v>
                </c:pt>
                <c:pt idx="37435">
                  <c:v>37436</c:v>
                </c:pt>
                <c:pt idx="37436">
                  <c:v>37437</c:v>
                </c:pt>
                <c:pt idx="37437">
                  <c:v>37438</c:v>
                </c:pt>
                <c:pt idx="37438">
                  <c:v>37439</c:v>
                </c:pt>
                <c:pt idx="37439">
                  <c:v>37440</c:v>
                </c:pt>
                <c:pt idx="37440">
                  <c:v>37441</c:v>
                </c:pt>
                <c:pt idx="37441">
                  <c:v>37442</c:v>
                </c:pt>
                <c:pt idx="37442">
                  <c:v>37443</c:v>
                </c:pt>
                <c:pt idx="37443">
                  <c:v>37444</c:v>
                </c:pt>
                <c:pt idx="37444">
                  <c:v>37445</c:v>
                </c:pt>
                <c:pt idx="37445">
                  <c:v>37446</c:v>
                </c:pt>
                <c:pt idx="37446">
                  <c:v>37447</c:v>
                </c:pt>
                <c:pt idx="37447">
                  <c:v>37448</c:v>
                </c:pt>
                <c:pt idx="37448">
                  <c:v>37449</c:v>
                </c:pt>
                <c:pt idx="37449">
                  <c:v>37450</c:v>
                </c:pt>
                <c:pt idx="37450">
                  <c:v>37451</c:v>
                </c:pt>
                <c:pt idx="37451">
                  <c:v>37452</c:v>
                </c:pt>
                <c:pt idx="37452">
                  <c:v>37453</c:v>
                </c:pt>
                <c:pt idx="37453">
                  <c:v>37454</c:v>
                </c:pt>
                <c:pt idx="37454">
                  <c:v>37455</c:v>
                </c:pt>
                <c:pt idx="37455">
                  <c:v>37456</c:v>
                </c:pt>
                <c:pt idx="37456">
                  <c:v>37457</c:v>
                </c:pt>
                <c:pt idx="37457">
                  <c:v>37458</c:v>
                </c:pt>
                <c:pt idx="37458">
                  <c:v>37459</c:v>
                </c:pt>
                <c:pt idx="37459">
                  <c:v>37460</c:v>
                </c:pt>
                <c:pt idx="37460">
                  <c:v>37461</c:v>
                </c:pt>
                <c:pt idx="37461">
                  <c:v>37462</c:v>
                </c:pt>
                <c:pt idx="37462">
                  <c:v>37463</c:v>
                </c:pt>
                <c:pt idx="37463">
                  <c:v>37464</c:v>
                </c:pt>
                <c:pt idx="37464">
                  <c:v>37465</c:v>
                </c:pt>
                <c:pt idx="37465">
                  <c:v>37466</c:v>
                </c:pt>
                <c:pt idx="37466">
                  <c:v>37467</c:v>
                </c:pt>
                <c:pt idx="37467">
                  <c:v>37468</c:v>
                </c:pt>
                <c:pt idx="37468">
                  <c:v>37469</c:v>
                </c:pt>
                <c:pt idx="37469">
                  <c:v>37470</c:v>
                </c:pt>
                <c:pt idx="37470">
                  <c:v>37471</c:v>
                </c:pt>
                <c:pt idx="37471">
                  <c:v>37472</c:v>
                </c:pt>
                <c:pt idx="37472">
                  <c:v>37473</c:v>
                </c:pt>
                <c:pt idx="37473">
                  <c:v>37474</c:v>
                </c:pt>
                <c:pt idx="37474">
                  <c:v>37475</c:v>
                </c:pt>
                <c:pt idx="37475">
                  <c:v>37476</c:v>
                </c:pt>
                <c:pt idx="37476">
                  <c:v>37477</c:v>
                </c:pt>
                <c:pt idx="37477">
                  <c:v>37478</c:v>
                </c:pt>
                <c:pt idx="37478">
                  <c:v>37479</c:v>
                </c:pt>
                <c:pt idx="37479">
                  <c:v>37480</c:v>
                </c:pt>
                <c:pt idx="37480">
                  <c:v>37481</c:v>
                </c:pt>
                <c:pt idx="37481">
                  <c:v>37482</c:v>
                </c:pt>
                <c:pt idx="37482">
                  <c:v>37483</c:v>
                </c:pt>
                <c:pt idx="37483">
                  <c:v>37484</c:v>
                </c:pt>
                <c:pt idx="37484">
                  <c:v>37485</c:v>
                </c:pt>
                <c:pt idx="37485">
                  <c:v>37486</c:v>
                </c:pt>
                <c:pt idx="37486">
                  <c:v>37487</c:v>
                </c:pt>
                <c:pt idx="37487">
                  <c:v>37488</c:v>
                </c:pt>
                <c:pt idx="37488">
                  <c:v>37489</c:v>
                </c:pt>
                <c:pt idx="37489">
                  <c:v>37490</c:v>
                </c:pt>
                <c:pt idx="37490">
                  <c:v>37491</c:v>
                </c:pt>
                <c:pt idx="37491">
                  <c:v>37492</c:v>
                </c:pt>
                <c:pt idx="37492">
                  <c:v>37493</c:v>
                </c:pt>
                <c:pt idx="37493">
                  <c:v>37494</c:v>
                </c:pt>
                <c:pt idx="37494">
                  <c:v>37495</c:v>
                </c:pt>
                <c:pt idx="37495">
                  <c:v>37496</c:v>
                </c:pt>
                <c:pt idx="37496">
                  <c:v>37497</c:v>
                </c:pt>
                <c:pt idx="37497">
                  <c:v>37498</c:v>
                </c:pt>
                <c:pt idx="37498">
                  <c:v>37499</c:v>
                </c:pt>
                <c:pt idx="37499">
                  <c:v>37500</c:v>
                </c:pt>
                <c:pt idx="37500">
                  <c:v>37501</c:v>
                </c:pt>
                <c:pt idx="37501">
                  <c:v>37502</c:v>
                </c:pt>
                <c:pt idx="37502">
                  <c:v>37503</c:v>
                </c:pt>
                <c:pt idx="37503">
                  <c:v>37504</c:v>
                </c:pt>
                <c:pt idx="37504">
                  <c:v>37505</c:v>
                </c:pt>
                <c:pt idx="37505">
                  <c:v>37506</c:v>
                </c:pt>
                <c:pt idx="37506">
                  <c:v>37507</c:v>
                </c:pt>
                <c:pt idx="37507">
                  <c:v>37508</c:v>
                </c:pt>
                <c:pt idx="37508">
                  <c:v>37509</c:v>
                </c:pt>
                <c:pt idx="37509">
                  <c:v>37510</c:v>
                </c:pt>
                <c:pt idx="37510">
                  <c:v>37511</c:v>
                </c:pt>
                <c:pt idx="37511">
                  <c:v>37512</c:v>
                </c:pt>
                <c:pt idx="37512">
                  <c:v>37513</c:v>
                </c:pt>
                <c:pt idx="37513">
                  <c:v>37514</c:v>
                </c:pt>
                <c:pt idx="37514">
                  <c:v>37515</c:v>
                </c:pt>
                <c:pt idx="37515">
                  <c:v>37516</c:v>
                </c:pt>
                <c:pt idx="37516">
                  <c:v>37517</c:v>
                </c:pt>
                <c:pt idx="37517">
                  <c:v>37518</c:v>
                </c:pt>
                <c:pt idx="37518">
                  <c:v>37519</c:v>
                </c:pt>
                <c:pt idx="37519">
                  <c:v>37520</c:v>
                </c:pt>
                <c:pt idx="37520">
                  <c:v>37521</c:v>
                </c:pt>
                <c:pt idx="37521">
                  <c:v>37522</c:v>
                </c:pt>
                <c:pt idx="37522">
                  <c:v>37523</c:v>
                </c:pt>
                <c:pt idx="37523">
                  <c:v>37524</c:v>
                </c:pt>
                <c:pt idx="37524">
                  <c:v>37525</c:v>
                </c:pt>
                <c:pt idx="37525">
                  <c:v>37526</c:v>
                </c:pt>
                <c:pt idx="37526">
                  <c:v>37527</c:v>
                </c:pt>
                <c:pt idx="37527">
                  <c:v>37528</c:v>
                </c:pt>
                <c:pt idx="37528">
                  <c:v>37529</c:v>
                </c:pt>
                <c:pt idx="37529">
                  <c:v>37530</c:v>
                </c:pt>
                <c:pt idx="37530">
                  <c:v>37531</c:v>
                </c:pt>
                <c:pt idx="37531">
                  <c:v>37532</c:v>
                </c:pt>
                <c:pt idx="37532">
                  <c:v>37533</c:v>
                </c:pt>
                <c:pt idx="37533">
                  <c:v>37534</c:v>
                </c:pt>
                <c:pt idx="37534">
                  <c:v>37535</c:v>
                </c:pt>
                <c:pt idx="37535">
                  <c:v>37536</c:v>
                </c:pt>
                <c:pt idx="37536">
                  <c:v>37537</c:v>
                </c:pt>
                <c:pt idx="37537">
                  <c:v>37538</c:v>
                </c:pt>
                <c:pt idx="37538">
                  <c:v>37539</c:v>
                </c:pt>
                <c:pt idx="37539">
                  <c:v>37540</c:v>
                </c:pt>
                <c:pt idx="37540">
                  <c:v>37541</c:v>
                </c:pt>
                <c:pt idx="37541">
                  <c:v>37542</c:v>
                </c:pt>
                <c:pt idx="37542">
                  <c:v>37543</c:v>
                </c:pt>
                <c:pt idx="37543">
                  <c:v>37544</c:v>
                </c:pt>
                <c:pt idx="37544">
                  <c:v>37545</c:v>
                </c:pt>
                <c:pt idx="37545">
                  <c:v>37546</c:v>
                </c:pt>
                <c:pt idx="37546">
                  <c:v>37547</c:v>
                </c:pt>
                <c:pt idx="37547">
                  <c:v>37548</c:v>
                </c:pt>
                <c:pt idx="37548">
                  <c:v>37549</c:v>
                </c:pt>
                <c:pt idx="37549">
                  <c:v>37550</c:v>
                </c:pt>
                <c:pt idx="37550">
                  <c:v>37551</c:v>
                </c:pt>
                <c:pt idx="37551">
                  <c:v>37552</c:v>
                </c:pt>
                <c:pt idx="37552">
                  <c:v>37553</c:v>
                </c:pt>
                <c:pt idx="37553">
                  <c:v>37554</c:v>
                </c:pt>
                <c:pt idx="37554">
                  <c:v>37555</c:v>
                </c:pt>
                <c:pt idx="37555">
                  <c:v>37556</c:v>
                </c:pt>
                <c:pt idx="37556">
                  <c:v>37557</c:v>
                </c:pt>
                <c:pt idx="37557">
                  <c:v>37558</c:v>
                </c:pt>
                <c:pt idx="37558">
                  <c:v>37559</c:v>
                </c:pt>
                <c:pt idx="37559">
                  <c:v>37560</c:v>
                </c:pt>
                <c:pt idx="37560">
                  <c:v>37561</c:v>
                </c:pt>
                <c:pt idx="37561">
                  <c:v>37562</c:v>
                </c:pt>
                <c:pt idx="37562">
                  <c:v>37563</c:v>
                </c:pt>
                <c:pt idx="37563">
                  <c:v>37564</c:v>
                </c:pt>
                <c:pt idx="37564">
                  <c:v>37565</c:v>
                </c:pt>
                <c:pt idx="37565">
                  <c:v>37566</c:v>
                </c:pt>
                <c:pt idx="37566">
                  <c:v>37567</c:v>
                </c:pt>
                <c:pt idx="37567">
                  <c:v>37568</c:v>
                </c:pt>
                <c:pt idx="37568">
                  <c:v>37569</c:v>
                </c:pt>
                <c:pt idx="37569">
                  <c:v>37570</c:v>
                </c:pt>
                <c:pt idx="37570">
                  <c:v>37571</c:v>
                </c:pt>
                <c:pt idx="37571">
                  <c:v>37572</c:v>
                </c:pt>
                <c:pt idx="37572">
                  <c:v>37573</c:v>
                </c:pt>
                <c:pt idx="37573">
                  <c:v>37574</c:v>
                </c:pt>
                <c:pt idx="37574">
                  <c:v>37575</c:v>
                </c:pt>
                <c:pt idx="37575">
                  <c:v>37576</c:v>
                </c:pt>
                <c:pt idx="37576">
                  <c:v>37577</c:v>
                </c:pt>
                <c:pt idx="37577">
                  <c:v>37578</c:v>
                </c:pt>
                <c:pt idx="37578">
                  <c:v>37579</c:v>
                </c:pt>
                <c:pt idx="37579">
                  <c:v>37580</c:v>
                </c:pt>
                <c:pt idx="37580">
                  <c:v>37581</c:v>
                </c:pt>
                <c:pt idx="37581">
                  <c:v>37582</c:v>
                </c:pt>
                <c:pt idx="37582">
                  <c:v>37583</c:v>
                </c:pt>
                <c:pt idx="37583">
                  <c:v>37584</c:v>
                </c:pt>
                <c:pt idx="37584">
                  <c:v>37585</c:v>
                </c:pt>
                <c:pt idx="37585">
                  <c:v>37586</c:v>
                </c:pt>
                <c:pt idx="37586">
                  <c:v>37587</c:v>
                </c:pt>
                <c:pt idx="37587">
                  <c:v>37588</c:v>
                </c:pt>
                <c:pt idx="37588">
                  <c:v>37589</c:v>
                </c:pt>
                <c:pt idx="37589">
                  <c:v>37590</c:v>
                </c:pt>
                <c:pt idx="37590">
                  <c:v>37591</c:v>
                </c:pt>
                <c:pt idx="37591">
                  <c:v>37592</c:v>
                </c:pt>
                <c:pt idx="37592">
                  <c:v>37593</c:v>
                </c:pt>
                <c:pt idx="37593">
                  <c:v>37594</c:v>
                </c:pt>
                <c:pt idx="37594">
                  <c:v>37595</c:v>
                </c:pt>
                <c:pt idx="37595">
                  <c:v>37596</c:v>
                </c:pt>
                <c:pt idx="37596">
                  <c:v>37597</c:v>
                </c:pt>
                <c:pt idx="37597">
                  <c:v>37598</c:v>
                </c:pt>
                <c:pt idx="37598">
                  <c:v>37599</c:v>
                </c:pt>
                <c:pt idx="37599">
                  <c:v>37600</c:v>
                </c:pt>
                <c:pt idx="37600">
                  <c:v>37601</c:v>
                </c:pt>
                <c:pt idx="37601">
                  <c:v>37602</c:v>
                </c:pt>
                <c:pt idx="37602">
                  <c:v>37603</c:v>
                </c:pt>
                <c:pt idx="37603">
                  <c:v>37604</c:v>
                </c:pt>
                <c:pt idx="37604">
                  <c:v>37605</c:v>
                </c:pt>
                <c:pt idx="37605">
                  <c:v>37606</c:v>
                </c:pt>
                <c:pt idx="37606">
                  <c:v>37607</c:v>
                </c:pt>
                <c:pt idx="37607">
                  <c:v>37608</c:v>
                </c:pt>
                <c:pt idx="37608">
                  <c:v>37609</c:v>
                </c:pt>
                <c:pt idx="37609">
                  <c:v>37610</c:v>
                </c:pt>
                <c:pt idx="37610">
                  <c:v>37611</c:v>
                </c:pt>
                <c:pt idx="37611">
                  <c:v>37612</c:v>
                </c:pt>
                <c:pt idx="37612">
                  <c:v>37613</c:v>
                </c:pt>
                <c:pt idx="37613">
                  <c:v>37614</c:v>
                </c:pt>
                <c:pt idx="37614">
                  <c:v>37615</c:v>
                </c:pt>
                <c:pt idx="37615">
                  <c:v>37616</c:v>
                </c:pt>
                <c:pt idx="37616">
                  <c:v>37617</c:v>
                </c:pt>
                <c:pt idx="37617">
                  <c:v>37618</c:v>
                </c:pt>
                <c:pt idx="37618">
                  <c:v>37619</c:v>
                </c:pt>
                <c:pt idx="37619">
                  <c:v>37620</c:v>
                </c:pt>
                <c:pt idx="37620">
                  <c:v>37621</c:v>
                </c:pt>
                <c:pt idx="37621">
                  <c:v>37622</c:v>
                </c:pt>
                <c:pt idx="37622">
                  <c:v>37623</c:v>
                </c:pt>
                <c:pt idx="37623">
                  <c:v>37624</c:v>
                </c:pt>
                <c:pt idx="37624">
                  <c:v>37625</c:v>
                </c:pt>
                <c:pt idx="37625">
                  <c:v>37626</c:v>
                </c:pt>
                <c:pt idx="37626">
                  <c:v>37627</c:v>
                </c:pt>
                <c:pt idx="37627">
                  <c:v>37628</c:v>
                </c:pt>
                <c:pt idx="37628">
                  <c:v>37629</c:v>
                </c:pt>
                <c:pt idx="37629">
                  <c:v>37630</c:v>
                </c:pt>
                <c:pt idx="37630">
                  <c:v>37631</c:v>
                </c:pt>
                <c:pt idx="37631">
                  <c:v>37632</c:v>
                </c:pt>
                <c:pt idx="37632">
                  <c:v>37633</c:v>
                </c:pt>
                <c:pt idx="37633">
                  <c:v>37634</c:v>
                </c:pt>
                <c:pt idx="37634">
                  <c:v>37635</c:v>
                </c:pt>
                <c:pt idx="37635">
                  <c:v>37636</c:v>
                </c:pt>
                <c:pt idx="37636">
                  <c:v>37637</c:v>
                </c:pt>
                <c:pt idx="37637">
                  <c:v>37638</c:v>
                </c:pt>
                <c:pt idx="37638">
                  <c:v>37639</c:v>
                </c:pt>
                <c:pt idx="37639">
                  <c:v>37640</c:v>
                </c:pt>
                <c:pt idx="37640">
                  <c:v>37641</c:v>
                </c:pt>
                <c:pt idx="37641">
                  <c:v>37642</c:v>
                </c:pt>
                <c:pt idx="37642">
                  <c:v>37643</c:v>
                </c:pt>
                <c:pt idx="37643">
                  <c:v>37644</c:v>
                </c:pt>
                <c:pt idx="37644">
                  <c:v>37645</c:v>
                </c:pt>
                <c:pt idx="37645">
                  <c:v>37646</c:v>
                </c:pt>
                <c:pt idx="37646">
                  <c:v>37647</c:v>
                </c:pt>
                <c:pt idx="37647">
                  <c:v>37648</c:v>
                </c:pt>
                <c:pt idx="37648">
                  <c:v>37649</c:v>
                </c:pt>
                <c:pt idx="37649">
                  <c:v>37650</c:v>
                </c:pt>
                <c:pt idx="37650">
                  <c:v>37651</c:v>
                </c:pt>
                <c:pt idx="37651">
                  <c:v>37652</c:v>
                </c:pt>
                <c:pt idx="37652">
                  <c:v>37653</c:v>
                </c:pt>
                <c:pt idx="37653">
                  <c:v>37654</c:v>
                </c:pt>
                <c:pt idx="37654">
                  <c:v>37655</c:v>
                </c:pt>
                <c:pt idx="37655">
                  <c:v>37656</c:v>
                </c:pt>
                <c:pt idx="37656">
                  <c:v>37657</c:v>
                </c:pt>
                <c:pt idx="37657">
                  <c:v>37658</c:v>
                </c:pt>
                <c:pt idx="37658">
                  <c:v>37659</c:v>
                </c:pt>
                <c:pt idx="37659">
                  <c:v>37660</c:v>
                </c:pt>
                <c:pt idx="37660">
                  <c:v>37661</c:v>
                </c:pt>
                <c:pt idx="37661">
                  <c:v>37662</c:v>
                </c:pt>
                <c:pt idx="37662">
                  <c:v>37663</c:v>
                </c:pt>
                <c:pt idx="37663">
                  <c:v>37664</c:v>
                </c:pt>
                <c:pt idx="37664">
                  <c:v>37665</c:v>
                </c:pt>
                <c:pt idx="37665">
                  <c:v>37666</c:v>
                </c:pt>
                <c:pt idx="37666">
                  <c:v>37667</c:v>
                </c:pt>
                <c:pt idx="37667">
                  <c:v>37668</c:v>
                </c:pt>
                <c:pt idx="37668">
                  <c:v>37669</c:v>
                </c:pt>
                <c:pt idx="37669">
                  <c:v>37670</c:v>
                </c:pt>
                <c:pt idx="37670">
                  <c:v>37671</c:v>
                </c:pt>
                <c:pt idx="37671">
                  <c:v>37672</c:v>
                </c:pt>
                <c:pt idx="37672">
                  <c:v>37673</c:v>
                </c:pt>
                <c:pt idx="37673">
                  <c:v>37674</c:v>
                </c:pt>
                <c:pt idx="37674">
                  <c:v>37675</c:v>
                </c:pt>
                <c:pt idx="37675">
                  <c:v>37676</c:v>
                </c:pt>
                <c:pt idx="37676">
                  <c:v>37677</c:v>
                </c:pt>
                <c:pt idx="37677">
                  <c:v>37678</c:v>
                </c:pt>
                <c:pt idx="37678">
                  <c:v>37679</c:v>
                </c:pt>
                <c:pt idx="37679">
                  <c:v>37680</c:v>
                </c:pt>
                <c:pt idx="37680">
                  <c:v>37681</c:v>
                </c:pt>
                <c:pt idx="37681">
                  <c:v>37682</c:v>
                </c:pt>
                <c:pt idx="37682">
                  <c:v>37683</c:v>
                </c:pt>
                <c:pt idx="37683">
                  <c:v>37684</c:v>
                </c:pt>
                <c:pt idx="37684">
                  <c:v>37685</c:v>
                </c:pt>
                <c:pt idx="37685">
                  <c:v>37686</c:v>
                </c:pt>
                <c:pt idx="37686">
                  <c:v>37687</c:v>
                </c:pt>
                <c:pt idx="37687">
                  <c:v>37688</c:v>
                </c:pt>
                <c:pt idx="37688">
                  <c:v>37689</c:v>
                </c:pt>
                <c:pt idx="37689">
                  <c:v>37690</c:v>
                </c:pt>
                <c:pt idx="37690">
                  <c:v>37691</c:v>
                </c:pt>
                <c:pt idx="37691">
                  <c:v>37692</c:v>
                </c:pt>
                <c:pt idx="37692">
                  <c:v>37693</c:v>
                </c:pt>
                <c:pt idx="37693">
                  <c:v>37694</c:v>
                </c:pt>
                <c:pt idx="37694">
                  <c:v>37695</c:v>
                </c:pt>
                <c:pt idx="37695">
                  <c:v>37696</c:v>
                </c:pt>
                <c:pt idx="37696">
                  <c:v>37697</c:v>
                </c:pt>
                <c:pt idx="37697">
                  <c:v>37698</c:v>
                </c:pt>
                <c:pt idx="37698">
                  <c:v>37699</c:v>
                </c:pt>
                <c:pt idx="37699">
                  <c:v>37700</c:v>
                </c:pt>
                <c:pt idx="37700">
                  <c:v>37701</c:v>
                </c:pt>
                <c:pt idx="37701">
                  <c:v>37702</c:v>
                </c:pt>
                <c:pt idx="37702">
                  <c:v>37703</c:v>
                </c:pt>
                <c:pt idx="37703">
                  <c:v>37704</c:v>
                </c:pt>
                <c:pt idx="37704">
                  <c:v>37705</c:v>
                </c:pt>
                <c:pt idx="37705">
                  <c:v>37706</c:v>
                </c:pt>
                <c:pt idx="37706">
                  <c:v>37707</c:v>
                </c:pt>
                <c:pt idx="37707">
                  <c:v>37708</c:v>
                </c:pt>
                <c:pt idx="37708">
                  <c:v>37709</c:v>
                </c:pt>
                <c:pt idx="37709">
                  <c:v>37710</c:v>
                </c:pt>
                <c:pt idx="37710">
                  <c:v>37711</c:v>
                </c:pt>
                <c:pt idx="37711">
                  <c:v>37712</c:v>
                </c:pt>
                <c:pt idx="37712">
                  <c:v>37713</c:v>
                </c:pt>
                <c:pt idx="37713">
                  <c:v>37714</c:v>
                </c:pt>
                <c:pt idx="37714">
                  <c:v>37715</c:v>
                </c:pt>
                <c:pt idx="37715">
                  <c:v>37716</c:v>
                </c:pt>
                <c:pt idx="37716">
                  <c:v>37717</c:v>
                </c:pt>
                <c:pt idx="37717">
                  <c:v>37718</c:v>
                </c:pt>
                <c:pt idx="37718">
                  <c:v>37719</c:v>
                </c:pt>
                <c:pt idx="37719">
                  <c:v>37720</c:v>
                </c:pt>
                <c:pt idx="37720">
                  <c:v>37721</c:v>
                </c:pt>
                <c:pt idx="37721">
                  <c:v>37722</c:v>
                </c:pt>
                <c:pt idx="37722">
                  <c:v>37723</c:v>
                </c:pt>
                <c:pt idx="37723">
                  <c:v>37724</c:v>
                </c:pt>
                <c:pt idx="37724">
                  <c:v>37725</c:v>
                </c:pt>
                <c:pt idx="37725">
                  <c:v>37726</c:v>
                </c:pt>
                <c:pt idx="37726">
                  <c:v>37727</c:v>
                </c:pt>
                <c:pt idx="37727">
                  <c:v>37728</c:v>
                </c:pt>
                <c:pt idx="37728">
                  <c:v>37729</c:v>
                </c:pt>
                <c:pt idx="37729">
                  <c:v>37730</c:v>
                </c:pt>
                <c:pt idx="37730">
                  <c:v>37731</c:v>
                </c:pt>
                <c:pt idx="37731">
                  <c:v>37732</c:v>
                </c:pt>
                <c:pt idx="37732">
                  <c:v>37733</c:v>
                </c:pt>
                <c:pt idx="37733">
                  <c:v>37734</c:v>
                </c:pt>
                <c:pt idx="37734">
                  <c:v>37735</c:v>
                </c:pt>
                <c:pt idx="37735">
                  <c:v>37736</c:v>
                </c:pt>
                <c:pt idx="37736">
                  <c:v>37737</c:v>
                </c:pt>
                <c:pt idx="37737">
                  <c:v>37738</c:v>
                </c:pt>
                <c:pt idx="37738">
                  <c:v>37739</c:v>
                </c:pt>
                <c:pt idx="37739">
                  <c:v>37740</c:v>
                </c:pt>
                <c:pt idx="37740">
                  <c:v>37741</c:v>
                </c:pt>
                <c:pt idx="37741">
                  <c:v>37742</c:v>
                </c:pt>
                <c:pt idx="37742">
                  <c:v>37743</c:v>
                </c:pt>
                <c:pt idx="37743">
                  <c:v>37744</c:v>
                </c:pt>
                <c:pt idx="37744">
                  <c:v>37745</c:v>
                </c:pt>
                <c:pt idx="37745">
                  <c:v>37746</c:v>
                </c:pt>
                <c:pt idx="37746">
                  <c:v>37747</c:v>
                </c:pt>
                <c:pt idx="37747">
                  <c:v>37748</c:v>
                </c:pt>
                <c:pt idx="37748">
                  <c:v>37749</c:v>
                </c:pt>
                <c:pt idx="37749">
                  <c:v>37750</c:v>
                </c:pt>
                <c:pt idx="37750">
                  <c:v>37751</c:v>
                </c:pt>
                <c:pt idx="37751">
                  <c:v>37752</c:v>
                </c:pt>
                <c:pt idx="37752">
                  <c:v>37753</c:v>
                </c:pt>
                <c:pt idx="37753">
                  <c:v>37754</c:v>
                </c:pt>
                <c:pt idx="37754">
                  <c:v>37755</c:v>
                </c:pt>
                <c:pt idx="37755">
                  <c:v>37756</c:v>
                </c:pt>
                <c:pt idx="37756">
                  <c:v>37757</c:v>
                </c:pt>
                <c:pt idx="37757">
                  <c:v>37758</c:v>
                </c:pt>
                <c:pt idx="37758">
                  <c:v>37759</c:v>
                </c:pt>
                <c:pt idx="37759">
                  <c:v>37760</c:v>
                </c:pt>
                <c:pt idx="37760">
                  <c:v>37761</c:v>
                </c:pt>
                <c:pt idx="37761">
                  <c:v>37762</c:v>
                </c:pt>
                <c:pt idx="37762">
                  <c:v>37763</c:v>
                </c:pt>
                <c:pt idx="37763">
                  <c:v>37764</c:v>
                </c:pt>
                <c:pt idx="37764">
                  <c:v>37765</c:v>
                </c:pt>
                <c:pt idx="37765">
                  <c:v>37766</c:v>
                </c:pt>
                <c:pt idx="37766">
                  <c:v>37767</c:v>
                </c:pt>
                <c:pt idx="37767">
                  <c:v>37768</c:v>
                </c:pt>
                <c:pt idx="37768">
                  <c:v>37769</c:v>
                </c:pt>
                <c:pt idx="37769">
                  <c:v>37770</c:v>
                </c:pt>
                <c:pt idx="37770">
                  <c:v>37771</c:v>
                </c:pt>
                <c:pt idx="37771">
                  <c:v>37772</c:v>
                </c:pt>
                <c:pt idx="37772">
                  <c:v>37773</c:v>
                </c:pt>
                <c:pt idx="37773">
                  <c:v>37774</c:v>
                </c:pt>
                <c:pt idx="37774">
                  <c:v>37775</c:v>
                </c:pt>
                <c:pt idx="37775">
                  <c:v>37776</c:v>
                </c:pt>
                <c:pt idx="37776">
                  <c:v>37777</c:v>
                </c:pt>
                <c:pt idx="37777">
                  <c:v>37778</c:v>
                </c:pt>
                <c:pt idx="37778">
                  <c:v>37779</c:v>
                </c:pt>
                <c:pt idx="37779">
                  <c:v>37780</c:v>
                </c:pt>
                <c:pt idx="37780">
                  <c:v>37781</c:v>
                </c:pt>
                <c:pt idx="37781">
                  <c:v>37782</c:v>
                </c:pt>
                <c:pt idx="37782">
                  <c:v>37783</c:v>
                </c:pt>
                <c:pt idx="37783">
                  <c:v>37784</c:v>
                </c:pt>
                <c:pt idx="37784">
                  <c:v>37785</c:v>
                </c:pt>
                <c:pt idx="37785">
                  <c:v>37786</c:v>
                </c:pt>
                <c:pt idx="37786">
                  <c:v>37787</c:v>
                </c:pt>
                <c:pt idx="37787">
                  <c:v>37788</c:v>
                </c:pt>
                <c:pt idx="37788">
                  <c:v>37789</c:v>
                </c:pt>
                <c:pt idx="37789">
                  <c:v>37790</c:v>
                </c:pt>
                <c:pt idx="37790">
                  <c:v>37791</c:v>
                </c:pt>
                <c:pt idx="37791">
                  <c:v>37792</c:v>
                </c:pt>
                <c:pt idx="37792">
                  <c:v>37793</c:v>
                </c:pt>
                <c:pt idx="37793">
                  <c:v>37794</c:v>
                </c:pt>
                <c:pt idx="37794">
                  <c:v>37795</c:v>
                </c:pt>
                <c:pt idx="37795">
                  <c:v>37796</c:v>
                </c:pt>
                <c:pt idx="37796">
                  <c:v>37797</c:v>
                </c:pt>
                <c:pt idx="37797">
                  <c:v>37798</c:v>
                </c:pt>
                <c:pt idx="37798">
                  <c:v>37799</c:v>
                </c:pt>
                <c:pt idx="37799">
                  <c:v>37800</c:v>
                </c:pt>
                <c:pt idx="37800">
                  <c:v>37801</c:v>
                </c:pt>
                <c:pt idx="37801">
                  <c:v>37802</c:v>
                </c:pt>
                <c:pt idx="37802">
                  <c:v>37803</c:v>
                </c:pt>
                <c:pt idx="37803">
                  <c:v>37804</c:v>
                </c:pt>
                <c:pt idx="37804">
                  <c:v>37805</c:v>
                </c:pt>
                <c:pt idx="37805">
                  <c:v>37806</c:v>
                </c:pt>
                <c:pt idx="37806">
                  <c:v>37807</c:v>
                </c:pt>
                <c:pt idx="37807">
                  <c:v>37808</c:v>
                </c:pt>
                <c:pt idx="37808">
                  <c:v>37809</c:v>
                </c:pt>
                <c:pt idx="37809">
                  <c:v>37810</c:v>
                </c:pt>
                <c:pt idx="37810">
                  <c:v>37811</c:v>
                </c:pt>
                <c:pt idx="37811">
                  <c:v>37812</c:v>
                </c:pt>
                <c:pt idx="37812">
                  <c:v>37813</c:v>
                </c:pt>
                <c:pt idx="37813">
                  <c:v>37814</c:v>
                </c:pt>
                <c:pt idx="37814">
                  <c:v>37815</c:v>
                </c:pt>
                <c:pt idx="37815">
                  <c:v>37816</c:v>
                </c:pt>
                <c:pt idx="37816">
                  <c:v>37817</c:v>
                </c:pt>
                <c:pt idx="37817">
                  <c:v>37818</c:v>
                </c:pt>
                <c:pt idx="37818">
                  <c:v>37819</c:v>
                </c:pt>
                <c:pt idx="37819">
                  <c:v>37820</c:v>
                </c:pt>
                <c:pt idx="37820">
                  <c:v>37821</c:v>
                </c:pt>
                <c:pt idx="37821">
                  <c:v>37822</c:v>
                </c:pt>
                <c:pt idx="37822">
                  <c:v>37823</c:v>
                </c:pt>
                <c:pt idx="37823">
                  <c:v>37824</c:v>
                </c:pt>
                <c:pt idx="37824">
                  <c:v>37825</c:v>
                </c:pt>
                <c:pt idx="37825">
                  <c:v>37826</c:v>
                </c:pt>
                <c:pt idx="37826">
                  <c:v>37827</c:v>
                </c:pt>
                <c:pt idx="37827">
                  <c:v>37828</c:v>
                </c:pt>
                <c:pt idx="37828">
                  <c:v>37829</c:v>
                </c:pt>
                <c:pt idx="37829">
                  <c:v>37830</c:v>
                </c:pt>
                <c:pt idx="37830">
                  <c:v>37831</c:v>
                </c:pt>
                <c:pt idx="37831">
                  <c:v>37832</c:v>
                </c:pt>
                <c:pt idx="37832">
                  <c:v>37833</c:v>
                </c:pt>
                <c:pt idx="37833">
                  <c:v>37834</c:v>
                </c:pt>
                <c:pt idx="37834">
                  <c:v>37835</c:v>
                </c:pt>
                <c:pt idx="37835">
                  <c:v>37836</c:v>
                </c:pt>
                <c:pt idx="37836">
                  <c:v>37837</c:v>
                </c:pt>
                <c:pt idx="37837">
                  <c:v>37838</c:v>
                </c:pt>
                <c:pt idx="37838">
                  <c:v>37839</c:v>
                </c:pt>
                <c:pt idx="37839">
                  <c:v>37840</c:v>
                </c:pt>
                <c:pt idx="37840">
                  <c:v>37841</c:v>
                </c:pt>
                <c:pt idx="37841">
                  <c:v>37842</c:v>
                </c:pt>
                <c:pt idx="37842">
                  <c:v>37843</c:v>
                </c:pt>
                <c:pt idx="37843">
                  <c:v>37844</c:v>
                </c:pt>
                <c:pt idx="37844">
                  <c:v>37845</c:v>
                </c:pt>
                <c:pt idx="37845">
                  <c:v>37846</c:v>
                </c:pt>
                <c:pt idx="37846">
                  <c:v>37847</c:v>
                </c:pt>
                <c:pt idx="37847">
                  <c:v>37848</c:v>
                </c:pt>
                <c:pt idx="37848">
                  <c:v>37849</c:v>
                </c:pt>
                <c:pt idx="37849">
                  <c:v>37850</c:v>
                </c:pt>
                <c:pt idx="37850">
                  <c:v>37851</c:v>
                </c:pt>
                <c:pt idx="37851">
                  <c:v>37852</c:v>
                </c:pt>
                <c:pt idx="37852">
                  <c:v>37853</c:v>
                </c:pt>
                <c:pt idx="37853">
                  <c:v>37854</c:v>
                </c:pt>
                <c:pt idx="37854">
                  <c:v>37855</c:v>
                </c:pt>
                <c:pt idx="37855">
                  <c:v>37856</c:v>
                </c:pt>
                <c:pt idx="37856">
                  <c:v>37857</c:v>
                </c:pt>
                <c:pt idx="37857">
                  <c:v>37858</c:v>
                </c:pt>
                <c:pt idx="37858">
                  <c:v>37859</c:v>
                </c:pt>
                <c:pt idx="37859">
                  <c:v>37860</c:v>
                </c:pt>
                <c:pt idx="37860">
                  <c:v>37861</c:v>
                </c:pt>
                <c:pt idx="37861">
                  <c:v>37862</c:v>
                </c:pt>
                <c:pt idx="37862">
                  <c:v>37863</c:v>
                </c:pt>
                <c:pt idx="37863">
                  <c:v>37864</c:v>
                </c:pt>
                <c:pt idx="37864">
                  <c:v>37865</c:v>
                </c:pt>
                <c:pt idx="37865">
                  <c:v>37866</c:v>
                </c:pt>
                <c:pt idx="37866">
                  <c:v>37867</c:v>
                </c:pt>
                <c:pt idx="37867">
                  <c:v>37868</c:v>
                </c:pt>
                <c:pt idx="37868">
                  <c:v>37869</c:v>
                </c:pt>
                <c:pt idx="37869">
                  <c:v>37870</c:v>
                </c:pt>
                <c:pt idx="37870">
                  <c:v>37871</c:v>
                </c:pt>
                <c:pt idx="37871">
                  <c:v>37872</c:v>
                </c:pt>
                <c:pt idx="37872">
                  <c:v>37873</c:v>
                </c:pt>
                <c:pt idx="37873">
                  <c:v>37874</c:v>
                </c:pt>
                <c:pt idx="37874">
                  <c:v>37875</c:v>
                </c:pt>
                <c:pt idx="37875">
                  <c:v>37876</c:v>
                </c:pt>
                <c:pt idx="37876">
                  <c:v>37877</c:v>
                </c:pt>
                <c:pt idx="37877">
                  <c:v>37878</c:v>
                </c:pt>
                <c:pt idx="37878">
                  <c:v>37879</c:v>
                </c:pt>
                <c:pt idx="37879">
                  <c:v>37880</c:v>
                </c:pt>
                <c:pt idx="37880">
                  <c:v>37881</c:v>
                </c:pt>
                <c:pt idx="37881">
                  <c:v>37882</c:v>
                </c:pt>
                <c:pt idx="37882">
                  <c:v>37883</c:v>
                </c:pt>
                <c:pt idx="37883">
                  <c:v>37884</c:v>
                </c:pt>
                <c:pt idx="37884">
                  <c:v>37885</c:v>
                </c:pt>
                <c:pt idx="37885">
                  <c:v>37886</c:v>
                </c:pt>
                <c:pt idx="37886">
                  <c:v>37887</c:v>
                </c:pt>
                <c:pt idx="37887">
                  <c:v>37888</c:v>
                </c:pt>
                <c:pt idx="37888">
                  <c:v>37889</c:v>
                </c:pt>
                <c:pt idx="37889">
                  <c:v>37890</c:v>
                </c:pt>
                <c:pt idx="37890">
                  <c:v>37891</c:v>
                </c:pt>
                <c:pt idx="37891">
                  <c:v>37892</c:v>
                </c:pt>
                <c:pt idx="37892">
                  <c:v>37893</c:v>
                </c:pt>
                <c:pt idx="37893">
                  <c:v>37894</c:v>
                </c:pt>
                <c:pt idx="37894">
                  <c:v>37895</c:v>
                </c:pt>
                <c:pt idx="37895">
                  <c:v>37896</c:v>
                </c:pt>
                <c:pt idx="37896">
                  <c:v>37897</c:v>
                </c:pt>
                <c:pt idx="37897">
                  <c:v>37898</c:v>
                </c:pt>
                <c:pt idx="37898">
                  <c:v>37899</c:v>
                </c:pt>
                <c:pt idx="37899">
                  <c:v>37900</c:v>
                </c:pt>
                <c:pt idx="37900">
                  <c:v>37901</c:v>
                </c:pt>
                <c:pt idx="37901">
                  <c:v>37902</c:v>
                </c:pt>
                <c:pt idx="37902">
                  <c:v>37903</c:v>
                </c:pt>
                <c:pt idx="37903">
                  <c:v>37904</c:v>
                </c:pt>
                <c:pt idx="37904">
                  <c:v>37905</c:v>
                </c:pt>
                <c:pt idx="37905">
                  <c:v>37906</c:v>
                </c:pt>
                <c:pt idx="37906">
                  <c:v>37907</c:v>
                </c:pt>
                <c:pt idx="37907">
                  <c:v>37908</c:v>
                </c:pt>
                <c:pt idx="37908">
                  <c:v>37909</c:v>
                </c:pt>
                <c:pt idx="37909">
                  <c:v>37910</c:v>
                </c:pt>
                <c:pt idx="37910">
                  <c:v>37911</c:v>
                </c:pt>
                <c:pt idx="37911">
                  <c:v>37912</c:v>
                </c:pt>
                <c:pt idx="37912">
                  <c:v>37913</c:v>
                </c:pt>
                <c:pt idx="37913">
                  <c:v>37914</c:v>
                </c:pt>
                <c:pt idx="37914">
                  <c:v>37915</c:v>
                </c:pt>
                <c:pt idx="37915">
                  <c:v>37916</c:v>
                </c:pt>
                <c:pt idx="37916">
                  <c:v>37917</c:v>
                </c:pt>
                <c:pt idx="37917">
                  <c:v>37918</c:v>
                </c:pt>
                <c:pt idx="37918">
                  <c:v>37919</c:v>
                </c:pt>
                <c:pt idx="37919">
                  <c:v>37920</c:v>
                </c:pt>
                <c:pt idx="37920">
                  <c:v>37921</c:v>
                </c:pt>
                <c:pt idx="37921">
                  <c:v>37922</c:v>
                </c:pt>
                <c:pt idx="37922">
                  <c:v>37923</c:v>
                </c:pt>
                <c:pt idx="37923">
                  <c:v>37924</c:v>
                </c:pt>
                <c:pt idx="37924">
                  <c:v>37925</c:v>
                </c:pt>
                <c:pt idx="37925">
                  <c:v>37926</c:v>
                </c:pt>
                <c:pt idx="37926">
                  <c:v>37927</c:v>
                </c:pt>
                <c:pt idx="37927">
                  <c:v>37928</c:v>
                </c:pt>
                <c:pt idx="37928">
                  <c:v>37929</c:v>
                </c:pt>
                <c:pt idx="37929">
                  <c:v>37930</c:v>
                </c:pt>
                <c:pt idx="37930">
                  <c:v>37931</c:v>
                </c:pt>
                <c:pt idx="37931">
                  <c:v>37932</c:v>
                </c:pt>
                <c:pt idx="37932">
                  <c:v>37933</c:v>
                </c:pt>
                <c:pt idx="37933">
                  <c:v>37934</c:v>
                </c:pt>
                <c:pt idx="37934">
                  <c:v>37935</c:v>
                </c:pt>
                <c:pt idx="37935">
                  <c:v>37936</c:v>
                </c:pt>
                <c:pt idx="37936">
                  <c:v>37937</c:v>
                </c:pt>
                <c:pt idx="37937">
                  <c:v>37938</c:v>
                </c:pt>
                <c:pt idx="37938">
                  <c:v>37939</c:v>
                </c:pt>
                <c:pt idx="37939">
                  <c:v>37940</c:v>
                </c:pt>
                <c:pt idx="37940">
                  <c:v>37941</c:v>
                </c:pt>
                <c:pt idx="37941">
                  <c:v>37942</c:v>
                </c:pt>
                <c:pt idx="37942">
                  <c:v>37943</c:v>
                </c:pt>
                <c:pt idx="37943">
                  <c:v>37944</c:v>
                </c:pt>
                <c:pt idx="37944">
                  <c:v>37945</c:v>
                </c:pt>
                <c:pt idx="37945">
                  <c:v>37946</c:v>
                </c:pt>
                <c:pt idx="37946">
                  <c:v>37947</c:v>
                </c:pt>
                <c:pt idx="37947">
                  <c:v>37948</c:v>
                </c:pt>
                <c:pt idx="37948">
                  <c:v>37949</c:v>
                </c:pt>
                <c:pt idx="37949">
                  <c:v>37950</c:v>
                </c:pt>
                <c:pt idx="37950">
                  <c:v>37951</c:v>
                </c:pt>
                <c:pt idx="37951">
                  <c:v>37952</c:v>
                </c:pt>
                <c:pt idx="37952">
                  <c:v>37953</c:v>
                </c:pt>
                <c:pt idx="37953">
                  <c:v>37954</c:v>
                </c:pt>
                <c:pt idx="37954">
                  <c:v>37955</c:v>
                </c:pt>
                <c:pt idx="37955">
                  <c:v>37956</c:v>
                </c:pt>
                <c:pt idx="37956">
                  <c:v>37957</c:v>
                </c:pt>
                <c:pt idx="37957">
                  <c:v>37958</c:v>
                </c:pt>
                <c:pt idx="37958">
                  <c:v>37959</c:v>
                </c:pt>
                <c:pt idx="37959">
                  <c:v>37960</c:v>
                </c:pt>
                <c:pt idx="37960">
                  <c:v>37961</c:v>
                </c:pt>
                <c:pt idx="37961">
                  <c:v>37962</c:v>
                </c:pt>
                <c:pt idx="37962">
                  <c:v>37963</c:v>
                </c:pt>
                <c:pt idx="37963">
                  <c:v>37964</c:v>
                </c:pt>
                <c:pt idx="37964">
                  <c:v>37965</c:v>
                </c:pt>
                <c:pt idx="37965">
                  <c:v>37966</c:v>
                </c:pt>
                <c:pt idx="37966">
                  <c:v>37967</c:v>
                </c:pt>
                <c:pt idx="37967">
                  <c:v>37968</c:v>
                </c:pt>
                <c:pt idx="37968">
                  <c:v>37969</c:v>
                </c:pt>
                <c:pt idx="37969">
                  <c:v>37970</c:v>
                </c:pt>
                <c:pt idx="37970">
                  <c:v>37971</c:v>
                </c:pt>
                <c:pt idx="37971">
                  <c:v>37972</c:v>
                </c:pt>
                <c:pt idx="37972">
                  <c:v>37973</c:v>
                </c:pt>
                <c:pt idx="37973">
                  <c:v>37974</c:v>
                </c:pt>
                <c:pt idx="37974">
                  <c:v>37975</c:v>
                </c:pt>
                <c:pt idx="37975">
                  <c:v>37976</c:v>
                </c:pt>
                <c:pt idx="37976">
                  <c:v>37977</c:v>
                </c:pt>
                <c:pt idx="37977">
                  <c:v>37978</c:v>
                </c:pt>
                <c:pt idx="37978">
                  <c:v>37979</c:v>
                </c:pt>
                <c:pt idx="37979">
                  <c:v>37980</c:v>
                </c:pt>
                <c:pt idx="37980">
                  <c:v>37981</c:v>
                </c:pt>
                <c:pt idx="37981">
                  <c:v>37982</c:v>
                </c:pt>
                <c:pt idx="37982">
                  <c:v>37983</c:v>
                </c:pt>
                <c:pt idx="37983">
                  <c:v>37984</c:v>
                </c:pt>
                <c:pt idx="37984">
                  <c:v>37985</c:v>
                </c:pt>
                <c:pt idx="37985">
                  <c:v>37986</c:v>
                </c:pt>
                <c:pt idx="37986">
                  <c:v>37987</c:v>
                </c:pt>
                <c:pt idx="37987">
                  <c:v>37988</c:v>
                </c:pt>
                <c:pt idx="37988">
                  <c:v>37989</c:v>
                </c:pt>
                <c:pt idx="37989">
                  <c:v>37990</c:v>
                </c:pt>
                <c:pt idx="37990">
                  <c:v>37991</c:v>
                </c:pt>
                <c:pt idx="37991">
                  <c:v>37992</c:v>
                </c:pt>
                <c:pt idx="37992">
                  <c:v>37993</c:v>
                </c:pt>
                <c:pt idx="37993">
                  <c:v>37994</c:v>
                </c:pt>
                <c:pt idx="37994">
                  <c:v>37995</c:v>
                </c:pt>
                <c:pt idx="37995">
                  <c:v>37996</c:v>
                </c:pt>
                <c:pt idx="37996">
                  <c:v>37997</c:v>
                </c:pt>
                <c:pt idx="37997">
                  <c:v>37998</c:v>
                </c:pt>
                <c:pt idx="37998">
                  <c:v>37999</c:v>
                </c:pt>
                <c:pt idx="37999">
                  <c:v>38000</c:v>
                </c:pt>
                <c:pt idx="38000">
                  <c:v>38001</c:v>
                </c:pt>
                <c:pt idx="38001">
                  <c:v>38002</c:v>
                </c:pt>
                <c:pt idx="38002">
                  <c:v>38003</c:v>
                </c:pt>
                <c:pt idx="38003">
                  <c:v>38004</c:v>
                </c:pt>
                <c:pt idx="38004">
                  <c:v>38005</c:v>
                </c:pt>
                <c:pt idx="38005">
                  <c:v>38006</c:v>
                </c:pt>
                <c:pt idx="38006">
                  <c:v>38007</c:v>
                </c:pt>
                <c:pt idx="38007">
                  <c:v>38008</c:v>
                </c:pt>
                <c:pt idx="38008">
                  <c:v>38009</c:v>
                </c:pt>
                <c:pt idx="38009">
                  <c:v>38010</c:v>
                </c:pt>
                <c:pt idx="38010">
                  <c:v>38011</c:v>
                </c:pt>
                <c:pt idx="38011">
                  <c:v>38012</c:v>
                </c:pt>
                <c:pt idx="38012">
                  <c:v>38013</c:v>
                </c:pt>
                <c:pt idx="38013">
                  <c:v>38014</c:v>
                </c:pt>
                <c:pt idx="38014">
                  <c:v>38015</c:v>
                </c:pt>
                <c:pt idx="38015">
                  <c:v>38016</c:v>
                </c:pt>
                <c:pt idx="38016">
                  <c:v>38017</c:v>
                </c:pt>
                <c:pt idx="38017">
                  <c:v>38018</c:v>
                </c:pt>
                <c:pt idx="38018">
                  <c:v>38019</c:v>
                </c:pt>
                <c:pt idx="38019">
                  <c:v>38020</c:v>
                </c:pt>
                <c:pt idx="38020">
                  <c:v>38021</c:v>
                </c:pt>
                <c:pt idx="38021">
                  <c:v>38022</c:v>
                </c:pt>
                <c:pt idx="38022">
                  <c:v>38023</c:v>
                </c:pt>
                <c:pt idx="38023">
                  <c:v>38024</c:v>
                </c:pt>
                <c:pt idx="38024">
                  <c:v>38025</c:v>
                </c:pt>
                <c:pt idx="38025">
                  <c:v>38026</c:v>
                </c:pt>
                <c:pt idx="38026">
                  <c:v>38027</c:v>
                </c:pt>
                <c:pt idx="38027">
                  <c:v>38028</c:v>
                </c:pt>
                <c:pt idx="38028">
                  <c:v>38029</c:v>
                </c:pt>
                <c:pt idx="38029">
                  <c:v>38030</c:v>
                </c:pt>
                <c:pt idx="38030">
                  <c:v>38031</c:v>
                </c:pt>
                <c:pt idx="38031">
                  <c:v>38032</c:v>
                </c:pt>
                <c:pt idx="38032">
                  <c:v>38033</c:v>
                </c:pt>
                <c:pt idx="38033">
                  <c:v>38034</c:v>
                </c:pt>
                <c:pt idx="38034">
                  <c:v>38035</c:v>
                </c:pt>
                <c:pt idx="38035">
                  <c:v>38036</c:v>
                </c:pt>
                <c:pt idx="38036">
                  <c:v>38037</c:v>
                </c:pt>
                <c:pt idx="38037">
                  <c:v>38038</c:v>
                </c:pt>
                <c:pt idx="38038">
                  <c:v>38039</c:v>
                </c:pt>
                <c:pt idx="38039">
                  <c:v>38040</c:v>
                </c:pt>
                <c:pt idx="38040">
                  <c:v>38041</c:v>
                </c:pt>
                <c:pt idx="38041">
                  <c:v>38042</c:v>
                </c:pt>
                <c:pt idx="38042">
                  <c:v>38043</c:v>
                </c:pt>
                <c:pt idx="38043">
                  <c:v>38044</c:v>
                </c:pt>
                <c:pt idx="38044">
                  <c:v>38045</c:v>
                </c:pt>
                <c:pt idx="38045">
                  <c:v>38046</c:v>
                </c:pt>
                <c:pt idx="38046">
                  <c:v>38047</c:v>
                </c:pt>
                <c:pt idx="38047">
                  <c:v>38048</c:v>
                </c:pt>
                <c:pt idx="38048">
                  <c:v>38049</c:v>
                </c:pt>
                <c:pt idx="38049">
                  <c:v>38050</c:v>
                </c:pt>
                <c:pt idx="38050">
                  <c:v>38051</c:v>
                </c:pt>
                <c:pt idx="38051">
                  <c:v>38052</c:v>
                </c:pt>
                <c:pt idx="38052">
                  <c:v>38053</c:v>
                </c:pt>
                <c:pt idx="38053">
                  <c:v>38054</c:v>
                </c:pt>
                <c:pt idx="38054">
                  <c:v>38055</c:v>
                </c:pt>
                <c:pt idx="38055">
                  <c:v>38056</c:v>
                </c:pt>
                <c:pt idx="38056">
                  <c:v>38057</c:v>
                </c:pt>
                <c:pt idx="38057">
                  <c:v>38058</c:v>
                </c:pt>
                <c:pt idx="38058">
                  <c:v>38059</c:v>
                </c:pt>
                <c:pt idx="38059">
                  <c:v>38060</c:v>
                </c:pt>
                <c:pt idx="38060">
                  <c:v>38061</c:v>
                </c:pt>
                <c:pt idx="38061">
                  <c:v>38062</c:v>
                </c:pt>
                <c:pt idx="38062">
                  <c:v>38063</c:v>
                </c:pt>
                <c:pt idx="38063">
                  <c:v>38064</c:v>
                </c:pt>
                <c:pt idx="38064">
                  <c:v>38065</c:v>
                </c:pt>
                <c:pt idx="38065">
                  <c:v>38066</c:v>
                </c:pt>
                <c:pt idx="38066">
                  <c:v>38067</c:v>
                </c:pt>
                <c:pt idx="38067">
                  <c:v>38068</c:v>
                </c:pt>
                <c:pt idx="38068">
                  <c:v>38069</c:v>
                </c:pt>
                <c:pt idx="38069">
                  <c:v>38070</c:v>
                </c:pt>
                <c:pt idx="38070">
                  <c:v>38071</c:v>
                </c:pt>
                <c:pt idx="38071">
                  <c:v>38072</c:v>
                </c:pt>
                <c:pt idx="38072">
                  <c:v>38073</c:v>
                </c:pt>
                <c:pt idx="38073">
                  <c:v>38074</c:v>
                </c:pt>
                <c:pt idx="38074">
                  <c:v>38075</c:v>
                </c:pt>
                <c:pt idx="38075">
                  <c:v>38076</c:v>
                </c:pt>
                <c:pt idx="38076">
                  <c:v>38077</c:v>
                </c:pt>
                <c:pt idx="38077">
                  <c:v>38078</c:v>
                </c:pt>
                <c:pt idx="38078">
                  <c:v>38079</c:v>
                </c:pt>
                <c:pt idx="38079">
                  <c:v>38080</c:v>
                </c:pt>
                <c:pt idx="38080">
                  <c:v>38081</c:v>
                </c:pt>
                <c:pt idx="38081">
                  <c:v>38082</c:v>
                </c:pt>
                <c:pt idx="38082">
                  <c:v>38083</c:v>
                </c:pt>
                <c:pt idx="38083">
                  <c:v>38084</c:v>
                </c:pt>
                <c:pt idx="38084">
                  <c:v>38085</c:v>
                </c:pt>
                <c:pt idx="38085">
                  <c:v>38086</c:v>
                </c:pt>
                <c:pt idx="38086">
                  <c:v>38087</c:v>
                </c:pt>
                <c:pt idx="38087">
                  <c:v>38088</c:v>
                </c:pt>
                <c:pt idx="38088">
                  <c:v>38089</c:v>
                </c:pt>
                <c:pt idx="38089">
                  <c:v>38090</c:v>
                </c:pt>
                <c:pt idx="38090">
                  <c:v>38091</c:v>
                </c:pt>
                <c:pt idx="38091">
                  <c:v>38092</c:v>
                </c:pt>
                <c:pt idx="38092">
                  <c:v>38093</c:v>
                </c:pt>
                <c:pt idx="38093">
                  <c:v>38094</c:v>
                </c:pt>
                <c:pt idx="38094">
                  <c:v>38095</c:v>
                </c:pt>
                <c:pt idx="38095">
                  <c:v>38096</c:v>
                </c:pt>
                <c:pt idx="38096">
                  <c:v>38097</c:v>
                </c:pt>
                <c:pt idx="38097">
                  <c:v>38098</c:v>
                </c:pt>
                <c:pt idx="38098">
                  <c:v>38099</c:v>
                </c:pt>
                <c:pt idx="38099">
                  <c:v>38100</c:v>
                </c:pt>
                <c:pt idx="38100">
                  <c:v>38101</c:v>
                </c:pt>
                <c:pt idx="38101">
                  <c:v>38102</c:v>
                </c:pt>
                <c:pt idx="38102">
                  <c:v>38103</c:v>
                </c:pt>
                <c:pt idx="38103">
                  <c:v>38104</c:v>
                </c:pt>
                <c:pt idx="38104">
                  <c:v>38105</c:v>
                </c:pt>
                <c:pt idx="38105">
                  <c:v>38106</c:v>
                </c:pt>
                <c:pt idx="38106">
                  <c:v>38107</c:v>
                </c:pt>
                <c:pt idx="38107">
                  <c:v>38108</c:v>
                </c:pt>
                <c:pt idx="38108">
                  <c:v>38109</c:v>
                </c:pt>
                <c:pt idx="38109">
                  <c:v>38110</c:v>
                </c:pt>
                <c:pt idx="38110">
                  <c:v>38111</c:v>
                </c:pt>
                <c:pt idx="38111">
                  <c:v>38112</c:v>
                </c:pt>
                <c:pt idx="38112">
                  <c:v>38113</c:v>
                </c:pt>
                <c:pt idx="38113">
                  <c:v>38114</c:v>
                </c:pt>
                <c:pt idx="38114">
                  <c:v>38115</c:v>
                </c:pt>
                <c:pt idx="38115">
                  <c:v>38116</c:v>
                </c:pt>
                <c:pt idx="38116">
                  <c:v>38117</c:v>
                </c:pt>
                <c:pt idx="38117">
                  <c:v>38118</c:v>
                </c:pt>
                <c:pt idx="38118">
                  <c:v>38119</c:v>
                </c:pt>
                <c:pt idx="38119">
                  <c:v>38120</c:v>
                </c:pt>
                <c:pt idx="38120">
                  <c:v>38121</c:v>
                </c:pt>
                <c:pt idx="38121">
                  <c:v>38122</c:v>
                </c:pt>
                <c:pt idx="38122">
                  <c:v>38123</c:v>
                </c:pt>
                <c:pt idx="38123">
                  <c:v>38124</c:v>
                </c:pt>
                <c:pt idx="38124">
                  <c:v>38125</c:v>
                </c:pt>
                <c:pt idx="38125">
                  <c:v>38126</c:v>
                </c:pt>
                <c:pt idx="38126">
                  <c:v>38127</c:v>
                </c:pt>
                <c:pt idx="38127">
                  <c:v>38128</c:v>
                </c:pt>
                <c:pt idx="38128">
                  <c:v>38129</c:v>
                </c:pt>
                <c:pt idx="38129">
                  <c:v>38130</c:v>
                </c:pt>
                <c:pt idx="38130">
                  <c:v>38131</c:v>
                </c:pt>
                <c:pt idx="38131">
                  <c:v>38132</c:v>
                </c:pt>
                <c:pt idx="38132">
                  <c:v>38133</c:v>
                </c:pt>
                <c:pt idx="38133">
                  <c:v>38134</c:v>
                </c:pt>
                <c:pt idx="38134">
                  <c:v>38135</c:v>
                </c:pt>
                <c:pt idx="38135">
                  <c:v>38136</c:v>
                </c:pt>
                <c:pt idx="38136">
                  <c:v>38137</c:v>
                </c:pt>
                <c:pt idx="38137">
                  <c:v>38138</c:v>
                </c:pt>
                <c:pt idx="38138">
                  <c:v>38139</c:v>
                </c:pt>
                <c:pt idx="38139">
                  <c:v>38140</c:v>
                </c:pt>
                <c:pt idx="38140">
                  <c:v>38141</c:v>
                </c:pt>
                <c:pt idx="38141">
                  <c:v>38142</c:v>
                </c:pt>
                <c:pt idx="38142">
                  <c:v>38143</c:v>
                </c:pt>
                <c:pt idx="38143">
                  <c:v>38144</c:v>
                </c:pt>
                <c:pt idx="38144">
                  <c:v>38145</c:v>
                </c:pt>
                <c:pt idx="38145">
                  <c:v>38146</c:v>
                </c:pt>
                <c:pt idx="38146">
                  <c:v>38147</c:v>
                </c:pt>
                <c:pt idx="38147">
                  <c:v>38148</c:v>
                </c:pt>
                <c:pt idx="38148">
                  <c:v>38149</c:v>
                </c:pt>
                <c:pt idx="38149">
                  <c:v>38150</c:v>
                </c:pt>
                <c:pt idx="38150">
                  <c:v>38151</c:v>
                </c:pt>
                <c:pt idx="38151">
                  <c:v>38152</c:v>
                </c:pt>
                <c:pt idx="38152">
                  <c:v>38153</c:v>
                </c:pt>
                <c:pt idx="38153">
                  <c:v>38154</c:v>
                </c:pt>
                <c:pt idx="38154">
                  <c:v>38155</c:v>
                </c:pt>
                <c:pt idx="38155">
                  <c:v>38156</c:v>
                </c:pt>
                <c:pt idx="38156">
                  <c:v>38157</c:v>
                </c:pt>
                <c:pt idx="38157">
                  <c:v>38158</c:v>
                </c:pt>
                <c:pt idx="38158">
                  <c:v>38159</c:v>
                </c:pt>
                <c:pt idx="38159">
                  <c:v>38160</c:v>
                </c:pt>
                <c:pt idx="38160">
                  <c:v>38161</c:v>
                </c:pt>
                <c:pt idx="38161">
                  <c:v>38162</c:v>
                </c:pt>
                <c:pt idx="38162">
                  <c:v>38163</c:v>
                </c:pt>
                <c:pt idx="38163">
                  <c:v>38164</c:v>
                </c:pt>
                <c:pt idx="38164">
                  <c:v>38165</c:v>
                </c:pt>
                <c:pt idx="38165">
                  <c:v>38166</c:v>
                </c:pt>
                <c:pt idx="38166">
                  <c:v>38167</c:v>
                </c:pt>
                <c:pt idx="38167">
                  <c:v>38168</c:v>
                </c:pt>
                <c:pt idx="38168">
                  <c:v>38169</c:v>
                </c:pt>
                <c:pt idx="38169">
                  <c:v>38170</c:v>
                </c:pt>
                <c:pt idx="38170">
                  <c:v>38171</c:v>
                </c:pt>
                <c:pt idx="38171">
                  <c:v>38172</c:v>
                </c:pt>
                <c:pt idx="38172">
                  <c:v>38173</c:v>
                </c:pt>
                <c:pt idx="38173">
                  <c:v>38174</c:v>
                </c:pt>
                <c:pt idx="38174">
                  <c:v>38175</c:v>
                </c:pt>
                <c:pt idx="38175">
                  <c:v>38176</c:v>
                </c:pt>
                <c:pt idx="38176">
                  <c:v>38177</c:v>
                </c:pt>
                <c:pt idx="38177">
                  <c:v>38178</c:v>
                </c:pt>
                <c:pt idx="38178">
                  <c:v>38179</c:v>
                </c:pt>
                <c:pt idx="38179">
                  <c:v>38180</c:v>
                </c:pt>
                <c:pt idx="38180">
                  <c:v>38181</c:v>
                </c:pt>
                <c:pt idx="38181">
                  <c:v>38182</c:v>
                </c:pt>
                <c:pt idx="38182">
                  <c:v>38183</c:v>
                </c:pt>
                <c:pt idx="38183">
                  <c:v>38184</c:v>
                </c:pt>
                <c:pt idx="38184">
                  <c:v>38185</c:v>
                </c:pt>
                <c:pt idx="38185">
                  <c:v>38186</c:v>
                </c:pt>
                <c:pt idx="38186">
                  <c:v>38187</c:v>
                </c:pt>
                <c:pt idx="38187">
                  <c:v>38188</c:v>
                </c:pt>
                <c:pt idx="38188">
                  <c:v>38189</c:v>
                </c:pt>
                <c:pt idx="38189">
                  <c:v>38190</c:v>
                </c:pt>
                <c:pt idx="38190">
                  <c:v>38191</c:v>
                </c:pt>
                <c:pt idx="38191">
                  <c:v>38192</c:v>
                </c:pt>
                <c:pt idx="38192">
                  <c:v>38193</c:v>
                </c:pt>
                <c:pt idx="38193">
                  <c:v>38194</c:v>
                </c:pt>
                <c:pt idx="38194">
                  <c:v>38195</c:v>
                </c:pt>
                <c:pt idx="38195">
                  <c:v>38196</c:v>
                </c:pt>
                <c:pt idx="38196">
                  <c:v>38197</c:v>
                </c:pt>
                <c:pt idx="38197">
                  <c:v>38198</c:v>
                </c:pt>
                <c:pt idx="38198">
                  <c:v>38199</c:v>
                </c:pt>
                <c:pt idx="38199">
                  <c:v>38200</c:v>
                </c:pt>
                <c:pt idx="38200">
                  <c:v>38201</c:v>
                </c:pt>
                <c:pt idx="38201">
                  <c:v>38202</c:v>
                </c:pt>
                <c:pt idx="38202">
                  <c:v>38203</c:v>
                </c:pt>
                <c:pt idx="38203">
                  <c:v>38204</c:v>
                </c:pt>
                <c:pt idx="38204">
                  <c:v>38205</c:v>
                </c:pt>
                <c:pt idx="38205">
                  <c:v>38206</c:v>
                </c:pt>
                <c:pt idx="38206">
                  <c:v>38207</c:v>
                </c:pt>
                <c:pt idx="38207">
                  <c:v>38208</c:v>
                </c:pt>
                <c:pt idx="38208">
                  <c:v>38209</c:v>
                </c:pt>
                <c:pt idx="38209">
                  <c:v>38210</c:v>
                </c:pt>
                <c:pt idx="38210">
                  <c:v>38211</c:v>
                </c:pt>
                <c:pt idx="38211">
                  <c:v>38212</c:v>
                </c:pt>
                <c:pt idx="38212">
                  <c:v>38213</c:v>
                </c:pt>
                <c:pt idx="38213">
                  <c:v>38214</c:v>
                </c:pt>
                <c:pt idx="38214">
                  <c:v>38215</c:v>
                </c:pt>
                <c:pt idx="38215">
                  <c:v>38216</c:v>
                </c:pt>
                <c:pt idx="38216">
                  <c:v>38217</c:v>
                </c:pt>
                <c:pt idx="38217">
                  <c:v>38218</c:v>
                </c:pt>
                <c:pt idx="38218">
                  <c:v>38219</c:v>
                </c:pt>
                <c:pt idx="38219">
                  <c:v>38220</c:v>
                </c:pt>
                <c:pt idx="38220">
                  <c:v>38221</c:v>
                </c:pt>
                <c:pt idx="38221">
                  <c:v>38222</c:v>
                </c:pt>
                <c:pt idx="38222">
                  <c:v>38223</c:v>
                </c:pt>
                <c:pt idx="38223">
                  <c:v>38224</c:v>
                </c:pt>
                <c:pt idx="38224">
                  <c:v>38225</c:v>
                </c:pt>
                <c:pt idx="38225">
                  <c:v>38226</c:v>
                </c:pt>
                <c:pt idx="38226">
                  <c:v>38227</c:v>
                </c:pt>
                <c:pt idx="38227">
                  <c:v>38228</c:v>
                </c:pt>
                <c:pt idx="38228">
                  <c:v>38229</c:v>
                </c:pt>
                <c:pt idx="38229">
                  <c:v>38230</c:v>
                </c:pt>
                <c:pt idx="38230">
                  <c:v>38231</c:v>
                </c:pt>
                <c:pt idx="38231">
                  <c:v>38232</c:v>
                </c:pt>
                <c:pt idx="38232">
                  <c:v>38233</c:v>
                </c:pt>
                <c:pt idx="38233">
                  <c:v>38234</c:v>
                </c:pt>
                <c:pt idx="38234">
                  <c:v>38235</c:v>
                </c:pt>
                <c:pt idx="38235">
                  <c:v>38236</c:v>
                </c:pt>
                <c:pt idx="38236">
                  <c:v>38237</c:v>
                </c:pt>
                <c:pt idx="38237">
                  <c:v>38238</c:v>
                </c:pt>
                <c:pt idx="38238">
                  <c:v>38239</c:v>
                </c:pt>
                <c:pt idx="38239">
                  <c:v>38240</c:v>
                </c:pt>
                <c:pt idx="38240">
                  <c:v>38241</c:v>
                </c:pt>
                <c:pt idx="38241">
                  <c:v>38242</c:v>
                </c:pt>
                <c:pt idx="38242">
                  <c:v>38243</c:v>
                </c:pt>
                <c:pt idx="38243">
                  <c:v>38244</c:v>
                </c:pt>
                <c:pt idx="38244">
                  <c:v>38245</c:v>
                </c:pt>
                <c:pt idx="38245">
                  <c:v>38246</c:v>
                </c:pt>
                <c:pt idx="38246">
                  <c:v>38247</c:v>
                </c:pt>
                <c:pt idx="38247">
                  <c:v>38248</c:v>
                </c:pt>
                <c:pt idx="38248">
                  <c:v>38249</c:v>
                </c:pt>
                <c:pt idx="38249">
                  <c:v>38250</c:v>
                </c:pt>
                <c:pt idx="38250">
                  <c:v>38251</c:v>
                </c:pt>
                <c:pt idx="38251">
                  <c:v>38252</c:v>
                </c:pt>
                <c:pt idx="38252">
                  <c:v>38253</c:v>
                </c:pt>
                <c:pt idx="38253">
                  <c:v>38254</c:v>
                </c:pt>
                <c:pt idx="38254">
                  <c:v>38255</c:v>
                </c:pt>
                <c:pt idx="38255">
                  <c:v>38256</c:v>
                </c:pt>
                <c:pt idx="38256">
                  <c:v>38257</c:v>
                </c:pt>
                <c:pt idx="38257">
                  <c:v>38258</c:v>
                </c:pt>
                <c:pt idx="38258">
                  <c:v>38259</c:v>
                </c:pt>
                <c:pt idx="38259">
                  <c:v>38260</c:v>
                </c:pt>
                <c:pt idx="38260">
                  <c:v>38261</c:v>
                </c:pt>
                <c:pt idx="38261">
                  <c:v>38262</c:v>
                </c:pt>
                <c:pt idx="38262">
                  <c:v>38263</c:v>
                </c:pt>
                <c:pt idx="38263">
                  <c:v>38264</c:v>
                </c:pt>
                <c:pt idx="38264">
                  <c:v>38265</c:v>
                </c:pt>
                <c:pt idx="38265">
                  <c:v>38266</c:v>
                </c:pt>
                <c:pt idx="38266">
                  <c:v>38267</c:v>
                </c:pt>
                <c:pt idx="38267">
                  <c:v>38268</c:v>
                </c:pt>
                <c:pt idx="38268">
                  <c:v>38269</c:v>
                </c:pt>
                <c:pt idx="38269">
                  <c:v>38270</c:v>
                </c:pt>
                <c:pt idx="38270">
                  <c:v>38271</c:v>
                </c:pt>
                <c:pt idx="38271">
                  <c:v>38272</c:v>
                </c:pt>
                <c:pt idx="38272">
                  <c:v>38273</c:v>
                </c:pt>
                <c:pt idx="38273">
                  <c:v>38274</c:v>
                </c:pt>
                <c:pt idx="38274">
                  <c:v>38275</c:v>
                </c:pt>
                <c:pt idx="38275">
                  <c:v>38276</c:v>
                </c:pt>
                <c:pt idx="38276">
                  <c:v>38277</c:v>
                </c:pt>
                <c:pt idx="38277">
                  <c:v>38278</c:v>
                </c:pt>
                <c:pt idx="38278">
                  <c:v>38279</c:v>
                </c:pt>
                <c:pt idx="38279">
                  <c:v>38280</c:v>
                </c:pt>
                <c:pt idx="38280">
                  <c:v>38281</c:v>
                </c:pt>
                <c:pt idx="38281">
                  <c:v>38282</c:v>
                </c:pt>
                <c:pt idx="38282">
                  <c:v>38283</c:v>
                </c:pt>
                <c:pt idx="38283">
                  <c:v>38284</c:v>
                </c:pt>
                <c:pt idx="38284">
                  <c:v>38285</c:v>
                </c:pt>
                <c:pt idx="38285">
                  <c:v>38286</c:v>
                </c:pt>
                <c:pt idx="38286">
                  <c:v>38287</c:v>
                </c:pt>
                <c:pt idx="38287">
                  <c:v>38288</c:v>
                </c:pt>
                <c:pt idx="38288">
                  <c:v>38289</c:v>
                </c:pt>
                <c:pt idx="38289">
                  <c:v>38290</c:v>
                </c:pt>
                <c:pt idx="38290">
                  <c:v>38291</c:v>
                </c:pt>
                <c:pt idx="38291">
                  <c:v>38292</c:v>
                </c:pt>
                <c:pt idx="38292">
                  <c:v>38293</c:v>
                </c:pt>
                <c:pt idx="38293">
                  <c:v>38294</c:v>
                </c:pt>
                <c:pt idx="38294">
                  <c:v>38295</c:v>
                </c:pt>
                <c:pt idx="38295">
                  <c:v>38296</c:v>
                </c:pt>
                <c:pt idx="38296">
                  <c:v>38297</c:v>
                </c:pt>
                <c:pt idx="38297">
                  <c:v>38298</c:v>
                </c:pt>
                <c:pt idx="38298">
                  <c:v>38299</c:v>
                </c:pt>
                <c:pt idx="38299">
                  <c:v>38300</c:v>
                </c:pt>
                <c:pt idx="38300">
                  <c:v>38301</c:v>
                </c:pt>
                <c:pt idx="38301">
                  <c:v>38302</c:v>
                </c:pt>
                <c:pt idx="38302">
                  <c:v>38303</c:v>
                </c:pt>
                <c:pt idx="38303">
                  <c:v>38304</c:v>
                </c:pt>
                <c:pt idx="38304">
                  <c:v>38305</c:v>
                </c:pt>
                <c:pt idx="38305">
                  <c:v>38306</c:v>
                </c:pt>
                <c:pt idx="38306">
                  <c:v>38307</c:v>
                </c:pt>
                <c:pt idx="38307">
                  <c:v>38308</c:v>
                </c:pt>
                <c:pt idx="38308">
                  <c:v>38309</c:v>
                </c:pt>
                <c:pt idx="38309">
                  <c:v>38310</c:v>
                </c:pt>
                <c:pt idx="38310">
                  <c:v>38311</c:v>
                </c:pt>
                <c:pt idx="38311">
                  <c:v>38312</c:v>
                </c:pt>
                <c:pt idx="38312">
                  <c:v>38313</c:v>
                </c:pt>
                <c:pt idx="38313">
                  <c:v>38314</c:v>
                </c:pt>
                <c:pt idx="38314">
                  <c:v>38315</c:v>
                </c:pt>
                <c:pt idx="38315">
                  <c:v>38316</c:v>
                </c:pt>
                <c:pt idx="38316">
                  <c:v>38317</c:v>
                </c:pt>
                <c:pt idx="38317">
                  <c:v>38318</c:v>
                </c:pt>
                <c:pt idx="38318">
                  <c:v>38319</c:v>
                </c:pt>
                <c:pt idx="38319">
                  <c:v>38320</c:v>
                </c:pt>
                <c:pt idx="38320">
                  <c:v>38321</c:v>
                </c:pt>
                <c:pt idx="38321">
                  <c:v>38322</c:v>
                </c:pt>
                <c:pt idx="38322">
                  <c:v>38323</c:v>
                </c:pt>
                <c:pt idx="38323">
                  <c:v>38324</c:v>
                </c:pt>
                <c:pt idx="38324">
                  <c:v>38325</c:v>
                </c:pt>
                <c:pt idx="38325">
                  <c:v>38326</c:v>
                </c:pt>
                <c:pt idx="38326">
                  <c:v>38327</c:v>
                </c:pt>
                <c:pt idx="38327">
                  <c:v>38328</c:v>
                </c:pt>
                <c:pt idx="38328">
                  <c:v>38329</c:v>
                </c:pt>
                <c:pt idx="38329">
                  <c:v>38330</c:v>
                </c:pt>
                <c:pt idx="38330">
                  <c:v>38331</c:v>
                </c:pt>
                <c:pt idx="38331">
                  <c:v>38332</c:v>
                </c:pt>
                <c:pt idx="38332">
                  <c:v>38333</c:v>
                </c:pt>
                <c:pt idx="38333">
                  <c:v>38334</c:v>
                </c:pt>
                <c:pt idx="38334">
                  <c:v>38335</c:v>
                </c:pt>
                <c:pt idx="38335">
                  <c:v>38336</c:v>
                </c:pt>
                <c:pt idx="38336">
                  <c:v>38337</c:v>
                </c:pt>
                <c:pt idx="38337">
                  <c:v>38338</c:v>
                </c:pt>
                <c:pt idx="38338">
                  <c:v>38339</c:v>
                </c:pt>
                <c:pt idx="38339">
                  <c:v>38340</c:v>
                </c:pt>
                <c:pt idx="38340">
                  <c:v>38341</c:v>
                </c:pt>
                <c:pt idx="38341">
                  <c:v>38342</c:v>
                </c:pt>
                <c:pt idx="38342">
                  <c:v>38343</c:v>
                </c:pt>
                <c:pt idx="38343">
                  <c:v>38344</c:v>
                </c:pt>
                <c:pt idx="38344">
                  <c:v>38345</c:v>
                </c:pt>
                <c:pt idx="38345">
                  <c:v>38346</c:v>
                </c:pt>
                <c:pt idx="38346">
                  <c:v>38347</c:v>
                </c:pt>
                <c:pt idx="38347">
                  <c:v>38348</c:v>
                </c:pt>
                <c:pt idx="38348">
                  <c:v>38349</c:v>
                </c:pt>
                <c:pt idx="38349">
                  <c:v>38350</c:v>
                </c:pt>
                <c:pt idx="38350">
                  <c:v>38351</c:v>
                </c:pt>
                <c:pt idx="38351">
                  <c:v>38352</c:v>
                </c:pt>
                <c:pt idx="38352">
                  <c:v>38353</c:v>
                </c:pt>
                <c:pt idx="38353">
                  <c:v>38354</c:v>
                </c:pt>
                <c:pt idx="38354">
                  <c:v>38355</c:v>
                </c:pt>
                <c:pt idx="38355">
                  <c:v>38356</c:v>
                </c:pt>
                <c:pt idx="38356">
                  <c:v>38357</c:v>
                </c:pt>
                <c:pt idx="38357">
                  <c:v>38358</c:v>
                </c:pt>
                <c:pt idx="38358">
                  <c:v>38359</c:v>
                </c:pt>
                <c:pt idx="38359">
                  <c:v>38360</c:v>
                </c:pt>
                <c:pt idx="38360">
                  <c:v>38361</c:v>
                </c:pt>
                <c:pt idx="38361">
                  <c:v>38362</c:v>
                </c:pt>
                <c:pt idx="38362">
                  <c:v>38363</c:v>
                </c:pt>
                <c:pt idx="38363">
                  <c:v>38364</c:v>
                </c:pt>
                <c:pt idx="38364">
                  <c:v>38365</c:v>
                </c:pt>
                <c:pt idx="38365">
                  <c:v>38366</c:v>
                </c:pt>
                <c:pt idx="38366">
                  <c:v>38367</c:v>
                </c:pt>
                <c:pt idx="38367">
                  <c:v>38368</c:v>
                </c:pt>
                <c:pt idx="38368">
                  <c:v>38369</c:v>
                </c:pt>
                <c:pt idx="38369">
                  <c:v>38370</c:v>
                </c:pt>
                <c:pt idx="38370">
                  <c:v>38371</c:v>
                </c:pt>
                <c:pt idx="38371">
                  <c:v>38372</c:v>
                </c:pt>
                <c:pt idx="38372">
                  <c:v>38373</c:v>
                </c:pt>
                <c:pt idx="38373">
                  <c:v>38374</c:v>
                </c:pt>
                <c:pt idx="38374">
                  <c:v>38375</c:v>
                </c:pt>
                <c:pt idx="38375">
                  <c:v>38376</c:v>
                </c:pt>
                <c:pt idx="38376">
                  <c:v>38377</c:v>
                </c:pt>
                <c:pt idx="38377">
                  <c:v>38378</c:v>
                </c:pt>
                <c:pt idx="38378">
                  <c:v>38379</c:v>
                </c:pt>
                <c:pt idx="38379">
                  <c:v>38380</c:v>
                </c:pt>
                <c:pt idx="38380">
                  <c:v>38381</c:v>
                </c:pt>
                <c:pt idx="38381">
                  <c:v>38382</c:v>
                </c:pt>
                <c:pt idx="38382">
                  <c:v>38383</c:v>
                </c:pt>
                <c:pt idx="38383">
                  <c:v>38384</c:v>
                </c:pt>
                <c:pt idx="38384">
                  <c:v>38385</c:v>
                </c:pt>
                <c:pt idx="38385">
                  <c:v>38386</c:v>
                </c:pt>
                <c:pt idx="38386">
                  <c:v>38387</c:v>
                </c:pt>
                <c:pt idx="38387">
                  <c:v>38388</c:v>
                </c:pt>
                <c:pt idx="38388">
                  <c:v>38389</c:v>
                </c:pt>
                <c:pt idx="38389">
                  <c:v>38390</c:v>
                </c:pt>
                <c:pt idx="38390">
                  <c:v>38391</c:v>
                </c:pt>
                <c:pt idx="38391">
                  <c:v>38392</c:v>
                </c:pt>
                <c:pt idx="38392">
                  <c:v>38393</c:v>
                </c:pt>
                <c:pt idx="38393">
                  <c:v>38394</c:v>
                </c:pt>
                <c:pt idx="38394">
                  <c:v>38395</c:v>
                </c:pt>
                <c:pt idx="38395">
                  <c:v>38396</c:v>
                </c:pt>
                <c:pt idx="38396">
                  <c:v>38397</c:v>
                </c:pt>
                <c:pt idx="38397">
                  <c:v>38398</c:v>
                </c:pt>
                <c:pt idx="38398">
                  <c:v>38399</c:v>
                </c:pt>
                <c:pt idx="38399">
                  <c:v>38400</c:v>
                </c:pt>
                <c:pt idx="38400">
                  <c:v>38401</c:v>
                </c:pt>
                <c:pt idx="38401">
                  <c:v>38402</c:v>
                </c:pt>
                <c:pt idx="38402">
                  <c:v>38403</c:v>
                </c:pt>
                <c:pt idx="38403">
                  <c:v>38404</c:v>
                </c:pt>
                <c:pt idx="38404">
                  <c:v>38405</c:v>
                </c:pt>
                <c:pt idx="38405">
                  <c:v>38406</c:v>
                </c:pt>
                <c:pt idx="38406">
                  <c:v>38407</c:v>
                </c:pt>
                <c:pt idx="38407">
                  <c:v>38408</c:v>
                </c:pt>
                <c:pt idx="38408">
                  <c:v>38409</c:v>
                </c:pt>
                <c:pt idx="38409">
                  <c:v>38410</c:v>
                </c:pt>
                <c:pt idx="38410">
                  <c:v>38411</c:v>
                </c:pt>
                <c:pt idx="38411">
                  <c:v>38412</c:v>
                </c:pt>
                <c:pt idx="38412">
                  <c:v>38413</c:v>
                </c:pt>
                <c:pt idx="38413">
                  <c:v>38414</c:v>
                </c:pt>
                <c:pt idx="38414">
                  <c:v>38415</c:v>
                </c:pt>
                <c:pt idx="38415">
                  <c:v>38416</c:v>
                </c:pt>
                <c:pt idx="38416">
                  <c:v>38417</c:v>
                </c:pt>
                <c:pt idx="38417">
                  <c:v>38418</c:v>
                </c:pt>
                <c:pt idx="38418">
                  <c:v>38419</c:v>
                </c:pt>
                <c:pt idx="38419">
                  <c:v>38420</c:v>
                </c:pt>
                <c:pt idx="38420">
                  <c:v>38421</c:v>
                </c:pt>
                <c:pt idx="38421">
                  <c:v>38422</c:v>
                </c:pt>
                <c:pt idx="38422">
                  <c:v>38423</c:v>
                </c:pt>
                <c:pt idx="38423">
                  <c:v>38424</c:v>
                </c:pt>
                <c:pt idx="38424">
                  <c:v>38425</c:v>
                </c:pt>
                <c:pt idx="38425">
                  <c:v>38426</c:v>
                </c:pt>
                <c:pt idx="38426">
                  <c:v>38427</c:v>
                </c:pt>
                <c:pt idx="38427">
                  <c:v>38428</c:v>
                </c:pt>
                <c:pt idx="38428">
                  <c:v>38429</c:v>
                </c:pt>
                <c:pt idx="38429">
                  <c:v>38430</c:v>
                </c:pt>
                <c:pt idx="38430">
                  <c:v>38431</c:v>
                </c:pt>
                <c:pt idx="38431">
                  <c:v>38432</c:v>
                </c:pt>
                <c:pt idx="38432">
                  <c:v>38433</c:v>
                </c:pt>
                <c:pt idx="38433">
                  <c:v>38434</c:v>
                </c:pt>
                <c:pt idx="38434">
                  <c:v>38435</c:v>
                </c:pt>
                <c:pt idx="38435">
                  <c:v>38436</c:v>
                </c:pt>
                <c:pt idx="38436">
                  <c:v>38437</c:v>
                </c:pt>
                <c:pt idx="38437">
                  <c:v>38438</c:v>
                </c:pt>
                <c:pt idx="38438">
                  <c:v>38439</c:v>
                </c:pt>
                <c:pt idx="38439">
                  <c:v>38440</c:v>
                </c:pt>
                <c:pt idx="38440">
                  <c:v>38441</c:v>
                </c:pt>
                <c:pt idx="38441">
                  <c:v>38442</c:v>
                </c:pt>
                <c:pt idx="38442">
                  <c:v>38443</c:v>
                </c:pt>
                <c:pt idx="38443">
                  <c:v>38444</c:v>
                </c:pt>
                <c:pt idx="38444">
                  <c:v>38445</c:v>
                </c:pt>
                <c:pt idx="38445">
                  <c:v>38446</c:v>
                </c:pt>
                <c:pt idx="38446">
                  <c:v>38447</c:v>
                </c:pt>
                <c:pt idx="38447">
                  <c:v>38448</c:v>
                </c:pt>
                <c:pt idx="38448">
                  <c:v>38449</c:v>
                </c:pt>
                <c:pt idx="38449">
                  <c:v>38450</c:v>
                </c:pt>
                <c:pt idx="38450">
                  <c:v>38451</c:v>
                </c:pt>
                <c:pt idx="38451">
                  <c:v>38452</c:v>
                </c:pt>
                <c:pt idx="38452">
                  <c:v>38453</c:v>
                </c:pt>
                <c:pt idx="38453">
                  <c:v>38454</c:v>
                </c:pt>
                <c:pt idx="38454">
                  <c:v>38455</c:v>
                </c:pt>
                <c:pt idx="38455">
                  <c:v>38456</c:v>
                </c:pt>
                <c:pt idx="38456">
                  <c:v>38457</c:v>
                </c:pt>
                <c:pt idx="38457">
                  <c:v>38458</c:v>
                </c:pt>
                <c:pt idx="38458">
                  <c:v>38459</c:v>
                </c:pt>
                <c:pt idx="38459">
                  <c:v>38460</c:v>
                </c:pt>
                <c:pt idx="38460">
                  <c:v>38461</c:v>
                </c:pt>
                <c:pt idx="38461">
                  <c:v>38462</c:v>
                </c:pt>
                <c:pt idx="38462">
                  <c:v>38463</c:v>
                </c:pt>
                <c:pt idx="38463">
                  <c:v>38464</c:v>
                </c:pt>
                <c:pt idx="38464">
                  <c:v>38465</c:v>
                </c:pt>
                <c:pt idx="38465">
                  <c:v>38466</c:v>
                </c:pt>
                <c:pt idx="38466">
                  <c:v>38467</c:v>
                </c:pt>
                <c:pt idx="38467">
                  <c:v>38468</c:v>
                </c:pt>
                <c:pt idx="38468">
                  <c:v>38469</c:v>
                </c:pt>
                <c:pt idx="38469">
                  <c:v>38470</c:v>
                </c:pt>
                <c:pt idx="38470">
                  <c:v>38471</c:v>
                </c:pt>
                <c:pt idx="38471">
                  <c:v>38472</c:v>
                </c:pt>
                <c:pt idx="38472">
                  <c:v>38473</c:v>
                </c:pt>
                <c:pt idx="38473">
                  <c:v>38474</c:v>
                </c:pt>
                <c:pt idx="38474">
                  <c:v>38475</c:v>
                </c:pt>
                <c:pt idx="38475">
                  <c:v>38476</c:v>
                </c:pt>
                <c:pt idx="38476">
                  <c:v>38477</c:v>
                </c:pt>
                <c:pt idx="38477">
                  <c:v>38478</c:v>
                </c:pt>
                <c:pt idx="38478">
                  <c:v>38479</c:v>
                </c:pt>
                <c:pt idx="38479">
                  <c:v>38480</c:v>
                </c:pt>
                <c:pt idx="38480">
                  <c:v>38481</c:v>
                </c:pt>
                <c:pt idx="38481">
                  <c:v>38482</c:v>
                </c:pt>
                <c:pt idx="38482">
                  <c:v>38483</c:v>
                </c:pt>
                <c:pt idx="38483">
                  <c:v>38484</c:v>
                </c:pt>
                <c:pt idx="38484">
                  <c:v>38485</c:v>
                </c:pt>
                <c:pt idx="38485">
                  <c:v>38486</c:v>
                </c:pt>
                <c:pt idx="38486">
                  <c:v>38487</c:v>
                </c:pt>
                <c:pt idx="38487">
                  <c:v>38488</c:v>
                </c:pt>
                <c:pt idx="38488">
                  <c:v>38489</c:v>
                </c:pt>
                <c:pt idx="38489">
                  <c:v>38490</c:v>
                </c:pt>
                <c:pt idx="38490">
                  <c:v>38491</c:v>
                </c:pt>
                <c:pt idx="38491">
                  <c:v>38492</c:v>
                </c:pt>
                <c:pt idx="38492">
                  <c:v>38493</c:v>
                </c:pt>
                <c:pt idx="38493">
                  <c:v>38494</c:v>
                </c:pt>
                <c:pt idx="38494">
                  <c:v>38495</c:v>
                </c:pt>
                <c:pt idx="38495">
                  <c:v>38496</c:v>
                </c:pt>
                <c:pt idx="38496">
                  <c:v>38497</c:v>
                </c:pt>
                <c:pt idx="38497">
                  <c:v>38498</c:v>
                </c:pt>
                <c:pt idx="38498">
                  <c:v>38499</c:v>
                </c:pt>
                <c:pt idx="38499">
                  <c:v>38500</c:v>
                </c:pt>
                <c:pt idx="38500">
                  <c:v>38501</c:v>
                </c:pt>
                <c:pt idx="38501">
                  <c:v>38502</c:v>
                </c:pt>
                <c:pt idx="38502">
                  <c:v>38503</c:v>
                </c:pt>
                <c:pt idx="38503">
                  <c:v>38504</c:v>
                </c:pt>
                <c:pt idx="38504">
                  <c:v>38505</c:v>
                </c:pt>
                <c:pt idx="38505">
                  <c:v>38506</c:v>
                </c:pt>
                <c:pt idx="38506">
                  <c:v>38507</c:v>
                </c:pt>
                <c:pt idx="38507">
                  <c:v>38508</c:v>
                </c:pt>
                <c:pt idx="38508">
                  <c:v>38509</c:v>
                </c:pt>
                <c:pt idx="38509">
                  <c:v>38510</c:v>
                </c:pt>
                <c:pt idx="38510">
                  <c:v>38511</c:v>
                </c:pt>
                <c:pt idx="38511">
                  <c:v>38512</c:v>
                </c:pt>
                <c:pt idx="38512">
                  <c:v>38513</c:v>
                </c:pt>
                <c:pt idx="38513">
                  <c:v>38514</c:v>
                </c:pt>
                <c:pt idx="38514">
                  <c:v>38515</c:v>
                </c:pt>
                <c:pt idx="38515">
                  <c:v>38516</c:v>
                </c:pt>
                <c:pt idx="38516">
                  <c:v>38517</c:v>
                </c:pt>
                <c:pt idx="38517">
                  <c:v>38518</c:v>
                </c:pt>
                <c:pt idx="38518">
                  <c:v>38519</c:v>
                </c:pt>
                <c:pt idx="38519">
                  <c:v>38520</c:v>
                </c:pt>
                <c:pt idx="38520">
                  <c:v>38521</c:v>
                </c:pt>
                <c:pt idx="38521">
                  <c:v>38522</c:v>
                </c:pt>
                <c:pt idx="38522">
                  <c:v>38523</c:v>
                </c:pt>
                <c:pt idx="38523">
                  <c:v>38524</c:v>
                </c:pt>
                <c:pt idx="38524">
                  <c:v>38525</c:v>
                </c:pt>
                <c:pt idx="38525">
                  <c:v>38526</c:v>
                </c:pt>
                <c:pt idx="38526">
                  <c:v>38527</c:v>
                </c:pt>
                <c:pt idx="38527">
                  <c:v>38528</c:v>
                </c:pt>
                <c:pt idx="38528">
                  <c:v>38529</c:v>
                </c:pt>
                <c:pt idx="38529">
                  <c:v>38530</c:v>
                </c:pt>
                <c:pt idx="38530">
                  <c:v>38531</c:v>
                </c:pt>
                <c:pt idx="38531">
                  <c:v>38532</c:v>
                </c:pt>
                <c:pt idx="38532">
                  <c:v>38533</c:v>
                </c:pt>
                <c:pt idx="38533">
                  <c:v>38534</c:v>
                </c:pt>
                <c:pt idx="38534">
                  <c:v>38535</c:v>
                </c:pt>
                <c:pt idx="38535">
                  <c:v>38536</c:v>
                </c:pt>
                <c:pt idx="38536">
                  <c:v>38537</c:v>
                </c:pt>
                <c:pt idx="38537">
                  <c:v>38538</c:v>
                </c:pt>
                <c:pt idx="38538">
                  <c:v>38539</c:v>
                </c:pt>
                <c:pt idx="38539">
                  <c:v>38540</c:v>
                </c:pt>
                <c:pt idx="38540">
                  <c:v>38541</c:v>
                </c:pt>
                <c:pt idx="38541">
                  <c:v>38542</c:v>
                </c:pt>
                <c:pt idx="38542">
                  <c:v>38543</c:v>
                </c:pt>
                <c:pt idx="38543">
                  <c:v>38544</c:v>
                </c:pt>
                <c:pt idx="38544">
                  <c:v>38545</c:v>
                </c:pt>
                <c:pt idx="38545">
                  <c:v>38546</c:v>
                </c:pt>
                <c:pt idx="38546">
                  <c:v>38547</c:v>
                </c:pt>
                <c:pt idx="38547">
                  <c:v>38548</c:v>
                </c:pt>
                <c:pt idx="38548">
                  <c:v>38549</c:v>
                </c:pt>
                <c:pt idx="38549">
                  <c:v>38550</c:v>
                </c:pt>
                <c:pt idx="38550">
                  <c:v>38551</c:v>
                </c:pt>
                <c:pt idx="38551">
                  <c:v>38552</c:v>
                </c:pt>
                <c:pt idx="38552">
                  <c:v>38553</c:v>
                </c:pt>
                <c:pt idx="38553">
                  <c:v>38554</c:v>
                </c:pt>
                <c:pt idx="38554">
                  <c:v>38555</c:v>
                </c:pt>
                <c:pt idx="38555">
                  <c:v>38556</c:v>
                </c:pt>
                <c:pt idx="38556">
                  <c:v>38557</c:v>
                </c:pt>
                <c:pt idx="38557">
                  <c:v>38558</c:v>
                </c:pt>
                <c:pt idx="38558">
                  <c:v>38559</c:v>
                </c:pt>
                <c:pt idx="38559">
                  <c:v>38560</c:v>
                </c:pt>
                <c:pt idx="38560">
                  <c:v>38561</c:v>
                </c:pt>
                <c:pt idx="38561">
                  <c:v>38562</c:v>
                </c:pt>
                <c:pt idx="38562">
                  <c:v>38563</c:v>
                </c:pt>
                <c:pt idx="38563">
                  <c:v>38564</c:v>
                </c:pt>
                <c:pt idx="38564">
                  <c:v>38565</c:v>
                </c:pt>
                <c:pt idx="38565">
                  <c:v>38566</c:v>
                </c:pt>
                <c:pt idx="38566">
                  <c:v>38567</c:v>
                </c:pt>
                <c:pt idx="38567">
                  <c:v>38568</c:v>
                </c:pt>
                <c:pt idx="38568">
                  <c:v>38569</c:v>
                </c:pt>
                <c:pt idx="38569">
                  <c:v>38570</c:v>
                </c:pt>
                <c:pt idx="38570">
                  <c:v>38571</c:v>
                </c:pt>
                <c:pt idx="38571">
                  <c:v>38572</c:v>
                </c:pt>
                <c:pt idx="38572">
                  <c:v>38573</c:v>
                </c:pt>
                <c:pt idx="38573">
                  <c:v>38574</c:v>
                </c:pt>
                <c:pt idx="38574">
                  <c:v>38575</c:v>
                </c:pt>
                <c:pt idx="38575">
                  <c:v>38576</c:v>
                </c:pt>
                <c:pt idx="38576">
                  <c:v>38577</c:v>
                </c:pt>
                <c:pt idx="38577">
                  <c:v>38578</c:v>
                </c:pt>
                <c:pt idx="38578">
                  <c:v>38579</c:v>
                </c:pt>
                <c:pt idx="38579">
                  <c:v>38580</c:v>
                </c:pt>
                <c:pt idx="38580">
                  <c:v>38581</c:v>
                </c:pt>
                <c:pt idx="38581">
                  <c:v>38582</c:v>
                </c:pt>
                <c:pt idx="38582">
                  <c:v>38583</c:v>
                </c:pt>
                <c:pt idx="38583">
                  <c:v>38584</c:v>
                </c:pt>
                <c:pt idx="38584">
                  <c:v>38585</c:v>
                </c:pt>
                <c:pt idx="38585">
                  <c:v>38586</c:v>
                </c:pt>
                <c:pt idx="38586">
                  <c:v>38587</c:v>
                </c:pt>
                <c:pt idx="38587">
                  <c:v>38588</c:v>
                </c:pt>
                <c:pt idx="38588">
                  <c:v>38589</c:v>
                </c:pt>
                <c:pt idx="38589">
                  <c:v>38590</c:v>
                </c:pt>
                <c:pt idx="38590">
                  <c:v>38591</c:v>
                </c:pt>
                <c:pt idx="38591">
                  <c:v>38592</c:v>
                </c:pt>
                <c:pt idx="38592">
                  <c:v>38593</c:v>
                </c:pt>
                <c:pt idx="38593">
                  <c:v>38594</c:v>
                </c:pt>
                <c:pt idx="38594">
                  <c:v>38595</c:v>
                </c:pt>
                <c:pt idx="38595">
                  <c:v>38596</c:v>
                </c:pt>
                <c:pt idx="38596">
                  <c:v>38597</c:v>
                </c:pt>
                <c:pt idx="38597">
                  <c:v>38598</c:v>
                </c:pt>
                <c:pt idx="38598">
                  <c:v>38599</c:v>
                </c:pt>
                <c:pt idx="38599">
                  <c:v>38600</c:v>
                </c:pt>
                <c:pt idx="38600">
                  <c:v>38601</c:v>
                </c:pt>
                <c:pt idx="38601">
                  <c:v>38602</c:v>
                </c:pt>
                <c:pt idx="38602">
                  <c:v>38603</c:v>
                </c:pt>
                <c:pt idx="38603">
                  <c:v>38604</c:v>
                </c:pt>
                <c:pt idx="38604">
                  <c:v>38605</c:v>
                </c:pt>
                <c:pt idx="38605">
                  <c:v>38606</c:v>
                </c:pt>
                <c:pt idx="38606">
                  <c:v>38607</c:v>
                </c:pt>
                <c:pt idx="38607">
                  <c:v>38608</c:v>
                </c:pt>
                <c:pt idx="38608">
                  <c:v>38609</c:v>
                </c:pt>
                <c:pt idx="38609">
                  <c:v>38610</c:v>
                </c:pt>
                <c:pt idx="38610">
                  <c:v>38611</c:v>
                </c:pt>
                <c:pt idx="38611">
                  <c:v>38612</c:v>
                </c:pt>
                <c:pt idx="38612">
                  <c:v>38613</c:v>
                </c:pt>
                <c:pt idx="38613">
                  <c:v>38614</c:v>
                </c:pt>
                <c:pt idx="38614">
                  <c:v>38615</c:v>
                </c:pt>
                <c:pt idx="38615">
                  <c:v>38616</c:v>
                </c:pt>
                <c:pt idx="38616">
                  <c:v>38617</c:v>
                </c:pt>
                <c:pt idx="38617">
                  <c:v>38618</c:v>
                </c:pt>
                <c:pt idx="38618">
                  <c:v>38619</c:v>
                </c:pt>
                <c:pt idx="38619">
                  <c:v>38620</c:v>
                </c:pt>
                <c:pt idx="38620">
                  <c:v>38621</c:v>
                </c:pt>
                <c:pt idx="38621">
                  <c:v>38622</c:v>
                </c:pt>
                <c:pt idx="38622">
                  <c:v>38623</c:v>
                </c:pt>
                <c:pt idx="38623">
                  <c:v>38624</c:v>
                </c:pt>
                <c:pt idx="38624">
                  <c:v>38625</c:v>
                </c:pt>
                <c:pt idx="38625">
                  <c:v>38626</c:v>
                </c:pt>
                <c:pt idx="38626">
                  <c:v>38627</c:v>
                </c:pt>
                <c:pt idx="38627">
                  <c:v>38628</c:v>
                </c:pt>
                <c:pt idx="38628">
                  <c:v>38629</c:v>
                </c:pt>
                <c:pt idx="38629">
                  <c:v>38630</c:v>
                </c:pt>
                <c:pt idx="38630">
                  <c:v>38631</c:v>
                </c:pt>
                <c:pt idx="38631">
                  <c:v>38632</c:v>
                </c:pt>
                <c:pt idx="38632">
                  <c:v>38633</c:v>
                </c:pt>
                <c:pt idx="38633">
                  <c:v>38634</c:v>
                </c:pt>
                <c:pt idx="38634">
                  <c:v>38635</c:v>
                </c:pt>
                <c:pt idx="38635">
                  <c:v>38636</c:v>
                </c:pt>
                <c:pt idx="38636">
                  <c:v>38637</c:v>
                </c:pt>
                <c:pt idx="38637">
                  <c:v>38638</c:v>
                </c:pt>
                <c:pt idx="38638">
                  <c:v>38639</c:v>
                </c:pt>
                <c:pt idx="38639">
                  <c:v>38640</c:v>
                </c:pt>
                <c:pt idx="38640">
                  <c:v>38641</c:v>
                </c:pt>
                <c:pt idx="38641">
                  <c:v>38642</c:v>
                </c:pt>
                <c:pt idx="38642">
                  <c:v>38643</c:v>
                </c:pt>
                <c:pt idx="38643">
                  <c:v>38644</c:v>
                </c:pt>
                <c:pt idx="38644">
                  <c:v>38645</c:v>
                </c:pt>
                <c:pt idx="38645">
                  <c:v>38646</c:v>
                </c:pt>
                <c:pt idx="38646">
                  <c:v>38647</c:v>
                </c:pt>
                <c:pt idx="38647">
                  <c:v>38648</c:v>
                </c:pt>
                <c:pt idx="38648">
                  <c:v>38649</c:v>
                </c:pt>
                <c:pt idx="38649">
                  <c:v>38650</c:v>
                </c:pt>
                <c:pt idx="38650">
                  <c:v>38651</c:v>
                </c:pt>
                <c:pt idx="38651">
                  <c:v>38652</c:v>
                </c:pt>
                <c:pt idx="38652">
                  <c:v>38653</c:v>
                </c:pt>
                <c:pt idx="38653">
                  <c:v>38654</c:v>
                </c:pt>
                <c:pt idx="38654">
                  <c:v>38655</c:v>
                </c:pt>
                <c:pt idx="38655">
                  <c:v>38656</c:v>
                </c:pt>
                <c:pt idx="38656">
                  <c:v>38657</c:v>
                </c:pt>
                <c:pt idx="38657">
                  <c:v>38658</c:v>
                </c:pt>
                <c:pt idx="38658">
                  <c:v>38659</c:v>
                </c:pt>
                <c:pt idx="38659">
                  <c:v>38660</c:v>
                </c:pt>
                <c:pt idx="38660">
                  <c:v>38661</c:v>
                </c:pt>
                <c:pt idx="38661">
                  <c:v>38662</c:v>
                </c:pt>
                <c:pt idx="38662">
                  <c:v>38663</c:v>
                </c:pt>
                <c:pt idx="38663">
                  <c:v>38664</c:v>
                </c:pt>
                <c:pt idx="38664">
                  <c:v>38665</c:v>
                </c:pt>
                <c:pt idx="38665">
                  <c:v>38666</c:v>
                </c:pt>
                <c:pt idx="38666">
                  <c:v>38667</c:v>
                </c:pt>
                <c:pt idx="38667">
                  <c:v>38668</c:v>
                </c:pt>
                <c:pt idx="38668">
                  <c:v>38669</c:v>
                </c:pt>
                <c:pt idx="38669">
                  <c:v>38670</c:v>
                </c:pt>
                <c:pt idx="38670">
                  <c:v>38671</c:v>
                </c:pt>
                <c:pt idx="38671">
                  <c:v>38672</c:v>
                </c:pt>
                <c:pt idx="38672">
                  <c:v>38673</c:v>
                </c:pt>
                <c:pt idx="38673">
                  <c:v>38674</c:v>
                </c:pt>
                <c:pt idx="38674">
                  <c:v>38675</c:v>
                </c:pt>
                <c:pt idx="38675">
                  <c:v>38676</c:v>
                </c:pt>
                <c:pt idx="38676">
                  <c:v>38677</c:v>
                </c:pt>
                <c:pt idx="38677">
                  <c:v>38678</c:v>
                </c:pt>
                <c:pt idx="38678">
                  <c:v>38679</c:v>
                </c:pt>
                <c:pt idx="38679">
                  <c:v>38680</c:v>
                </c:pt>
                <c:pt idx="38680">
                  <c:v>38681</c:v>
                </c:pt>
                <c:pt idx="38681">
                  <c:v>38682</c:v>
                </c:pt>
                <c:pt idx="38682">
                  <c:v>38683</c:v>
                </c:pt>
                <c:pt idx="38683">
                  <c:v>38684</c:v>
                </c:pt>
                <c:pt idx="38684">
                  <c:v>38685</c:v>
                </c:pt>
                <c:pt idx="38685">
                  <c:v>38686</c:v>
                </c:pt>
                <c:pt idx="38686">
                  <c:v>38687</c:v>
                </c:pt>
                <c:pt idx="38687">
                  <c:v>38688</c:v>
                </c:pt>
                <c:pt idx="38688">
                  <c:v>38689</c:v>
                </c:pt>
                <c:pt idx="38689">
                  <c:v>38690</c:v>
                </c:pt>
                <c:pt idx="38690">
                  <c:v>38691</c:v>
                </c:pt>
                <c:pt idx="38691">
                  <c:v>38692</c:v>
                </c:pt>
                <c:pt idx="38692">
                  <c:v>38693</c:v>
                </c:pt>
                <c:pt idx="38693">
                  <c:v>38694</c:v>
                </c:pt>
                <c:pt idx="38694">
                  <c:v>38695</c:v>
                </c:pt>
                <c:pt idx="38695">
                  <c:v>38696</c:v>
                </c:pt>
                <c:pt idx="38696">
                  <c:v>38697</c:v>
                </c:pt>
                <c:pt idx="38697">
                  <c:v>38698</c:v>
                </c:pt>
                <c:pt idx="38698">
                  <c:v>38699</c:v>
                </c:pt>
                <c:pt idx="38699">
                  <c:v>38700</c:v>
                </c:pt>
                <c:pt idx="38700">
                  <c:v>38701</c:v>
                </c:pt>
                <c:pt idx="38701">
                  <c:v>38702</c:v>
                </c:pt>
                <c:pt idx="38702">
                  <c:v>38703</c:v>
                </c:pt>
                <c:pt idx="38703">
                  <c:v>38704</c:v>
                </c:pt>
                <c:pt idx="38704">
                  <c:v>38705</c:v>
                </c:pt>
                <c:pt idx="38705">
                  <c:v>38706</c:v>
                </c:pt>
                <c:pt idx="38706">
                  <c:v>38707</c:v>
                </c:pt>
                <c:pt idx="38707">
                  <c:v>38708</c:v>
                </c:pt>
                <c:pt idx="38708">
                  <c:v>38709</c:v>
                </c:pt>
                <c:pt idx="38709">
                  <c:v>38710</c:v>
                </c:pt>
                <c:pt idx="38710">
                  <c:v>38711</c:v>
                </c:pt>
                <c:pt idx="38711">
                  <c:v>38712</c:v>
                </c:pt>
                <c:pt idx="38712">
                  <c:v>38713</c:v>
                </c:pt>
                <c:pt idx="38713">
                  <c:v>38714</c:v>
                </c:pt>
                <c:pt idx="38714">
                  <c:v>38715</c:v>
                </c:pt>
                <c:pt idx="38715">
                  <c:v>38716</c:v>
                </c:pt>
                <c:pt idx="38716">
                  <c:v>38717</c:v>
                </c:pt>
                <c:pt idx="38717">
                  <c:v>38718</c:v>
                </c:pt>
                <c:pt idx="38718">
                  <c:v>38719</c:v>
                </c:pt>
                <c:pt idx="38719">
                  <c:v>38720</c:v>
                </c:pt>
                <c:pt idx="38720">
                  <c:v>38721</c:v>
                </c:pt>
                <c:pt idx="38721">
                  <c:v>38722</c:v>
                </c:pt>
                <c:pt idx="38722">
                  <c:v>38723</c:v>
                </c:pt>
                <c:pt idx="38723">
                  <c:v>38724</c:v>
                </c:pt>
                <c:pt idx="38724">
                  <c:v>38725</c:v>
                </c:pt>
                <c:pt idx="38725">
                  <c:v>38726</c:v>
                </c:pt>
                <c:pt idx="38726">
                  <c:v>38727</c:v>
                </c:pt>
                <c:pt idx="38727">
                  <c:v>38728</c:v>
                </c:pt>
                <c:pt idx="38728">
                  <c:v>38729</c:v>
                </c:pt>
                <c:pt idx="38729">
                  <c:v>38730</c:v>
                </c:pt>
                <c:pt idx="38730">
                  <c:v>38731</c:v>
                </c:pt>
                <c:pt idx="38731">
                  <c:v>38732</c:v>
                </c:pt>
                <c:pt idx="38732">
                  <c:v>38733</c:v>
                </c:pt>
                <c:pt idx="38733">
                  <c:v>38734</c:v>
                </c:pt>
                <c:pt idx="38734">
                  <c:v>38735</c:v>
                </c:pt>
                <c:pt idx="38735">
                  <c:v>38736</c:v>
                </c:pt>
                <c:pt idx="38736">
                  <c:v>38737</c:v>
                </c:pt>
                <c:pt idx="38737">
                  <c:v>38738</c:v>
                </c:pt>
                <c:pt idx="38738">
                  <c:v>38739</c:v>
                </c:pt>
                <c:pt idx="38739">
                  <c:v>38740</c:v>
                </c:pt>
                <c:pt idx="38740">
                  <c:v>38741</c:v>
                </c:pt>
                <c:pt idx="38741">
                  <c:v>38742</c:v>
                </c:pt>
                <c:pt idx="38742">
                  <c:v>38743</c:v>
                </c:pt>
                <c:pt idx="38743">
                  <c:v>38744</c:v>
                </c:pt>
                <c:pt idx="38744">
                  <c:v>38745</c:v>
                </c:pt>
                <c:pt idx="38745">
                  <c:v>38746</c:v>
                </c:pt>
                <c:pt idx="38746">
                  <c:v>38747</c:v>
                </c:pt>
                <c:pt idx="38747">
                  <c:v>38748</c:v>
                </c:pt>
                <c:pt idx="38748">
                  <c:v>38749</c:v>
                </c:pt>
                <c:pt idx="38749">
                  <c:v>38750</c:v>
                </c:pt>
                <c:pt idx="38750">
                  <c:v>38751</c:v>
                </c:pt>
                <c:pt idx="38751">
                  <c:v>38752</c:v>
                </c:pt>
                <c:pt idx="38752">
                  <c:v>38753</c:v>
                </c:pt>
                <c:pt idx="38753">
                  <c:v>38754</c:v>
                </c:pt>
                <c:pt idx="38754">
                  <c:v>38755</c:v>
                </c:pt>
                <c:pt idx="38755">
                  <c:v>38756</c:v>
                </c:pt>
                <c:pt idx="38756">
                  <c:v>38757</c:v>
                </c:pt>
                <c:pt idx="38757">
                  <c:v>38758</c:v>
                </c:pt>
                <c:pt idx="38758">
                  <c:v>38759</c:v>
                </c:pt>
                <c:pt idx="38759">
                  <c:v>38760</c:v>
                </c:pt>
                <c:pt idx="38760">
                  <c:v>38761</c:v>
                </c:pt>
                <c:pt idx="38761">
                  <c:v>38762</c:v>
                </c:pt>
                <c:pt idx="38762">
                  <c:v>38763</c:v>
                </c:pt>
                <c:pt idx="38763">
                  <c:v>38764</c:v>
                </c:pt>
                <c:pt idx="38764">
                  <c:v>38765</c:v>
                </c:pt>
                <c:pt idx="38765">
                  <c:v>38766</c:v>
                </c:pt>
                <c:pt idx="38766">
                  <c:v>38767</c:v>
                </c:pt>
                <c:pt idx="38767">
                  <c:v>38768</c:v>
                </c:pt>
                <c:pt idx="38768">
                  <c:v>38769</c:v>
                </c:pt>
                <c:pt idx="38769">
                  <c:v>38770</c:v>
                </c:pt>
                <c:pt idx="38770">
                  <c:v>38771</c:v>
                </c:pt>
                <c:pt idx="38771">
                  <c:v>38772</c:v>
                </c:pt>
                <c:pt idx="38772">
                  <c:v>38773</c:v>
                </c:pt>
                <c:pt idx="38773">
                  <c:v>38774</c:v>
                </c:pt>
                <c:pt idx="38774">
                  <c:v>38775</c:v>
                </c:pt>
                <c:pt idx="38775">
                  <c:v>38776</c:v>
                </c:pt>
                <c:pt idx="38776">
                  <c:v>38777</c:v>
                </c:pt>
                <c:pt idx="38777">
                  <c:v>38778</c:v>
                </c:pt>
                <c:pt idx="38778">
                  <c:v>38779</c:v>
                </c:pt>
                <c:pt idx="38779">
                  <c:v>38780</c:v>
                </c:pt>
                <c:pt idx="38780">
                  <c:v>38781</c:v>
                </c:pt>
                <c:pt idx="38781">
                  <c:v>38782</c:v>
                </c:pt>
                <c:pt idx="38782">
                  <c:v>38783</c:v>
                </c:pt>
                <c:pt idx="38783">
                  <c:v>38784</c:v>
                </c:pt>
                <c:pt idx="38784">
                  <c:v>38785</c:v>
                </c:pt>
                <c:pt idx="38785">
                  <c:v>38786</c:v>
                </c:pt>
                <c:pt idx="38786">
                  <c:v>38787</c:v>
                </c:pt>
                <c:pt idx="38787">
                  <c:v>38788</c:v>
                </c:pt>
                <c:pt idx="38788">
                  <c:v>38789</c:v>
                </c:pt>
                <c:pt idx="38789">
                  <c:v>38790</c:v>
                </c:pt>
                <c:pt idx="38790">
                  <c:v>38791</c:v>
                </c:pt>
                <c:pt idx="38791">
                  <c:v>38792</c:v>
                </c:pt>
                <c:pt idx="38792">
                  <c:v>38793</c:v>
                </c:pt>
                <c:pt idx="38793">
                  <c:v>38794</c:v>
                </c:pt>
                <c:pt idx="38794">
                  <c:v>38795</c:v>
                </c:pt>
                <c:pt idx="38795">
                  <c:v>38796</c:v>
                </c:pt>
                <c:pt idx="38796">
                  <c:v>38797</c:v>
                </c:pt>
                <c:pt idx="38797">
                  <c:v>38798</c:v>
                </c:pt>
                <c:pt idx="38798">
                  <c:v>38799</c:v>
                </c:pt>
                <c:pt idx="38799">
                  <c:v>38800</c:v>
                </c:pt>
                <c:pt idx="38800">
                  <c:v>38801</c:v>
                </c:pt>
                <c:pt idx="38801">
                  <c:v>38802</c:v>
                </c:pt>
                <c:pt idx="38802">
                  <c:v>38803</c:v>
                </c:pt>
                <c:pt idx="38803">
                  <c:v>38804</c:v>
                </c:pt>
                <c:pt idx="38804">
                  <c:v>38805</c:v>
                </c:pt>
                <c:pt idx="38805">
                  <c:v>38806</c:v>
                </c:pt>
                <c:pt idx="38806">
                  <c:v>38807</c:v>
                </c:pt>
                <c:pt idx="38807">
                  <c:v>38808</c:v>
                </c:pt>
                <c:pt idx="38808">
                  <c:v>38809</c:v>
                </c:pt>
                <c:pt idx="38809">
                  <c:v>38810</c:v>
                </c:pt>
                <c:pt idx="38810">
                  <c:v>38811</c:v>
                </c:pt>
                <c:pt idx="38811">
                  <c:v>38812</c:v>
                </c:pt>
                <c:pt idx="38812">
                  <c:v>38813</c:v>
                </c:pt>
                <c:pt idx="38813">
                  <c:v>38814</c:v>
                </c:pt>
                <c:pt idx="38814">
                  <c:v>38815</c:v>
                </c:pt>
                <c:pt idx="38815">
                  <c:v>38816</c:v>
                </c:pt>
                <c:pt idx="38816">
                  <c:v>38817</c:v>
                </c:pt>
                <c:pt idx="38817">
                  <c:v>38818</c:v>
                </c:pt>
                <c:pt idx="38818">
                  <c:v>38819</c:v>
                </c:pt>
                <c:pt idx="38819">
                  <c:v>38820</c:v>
                </c:pt>
                <c:pt idx="38820">
                  <c:v>38821</c:v>
                </c:pt>
                <c:pt idx="38821">
                  <c:v>38822</c:v>
                </c:pt>
                <c:pt idx="38822">
                  <c:v>38823</c:v>
                </c:pt>
                <c:pt idx="38823">
                  <c:v>38824</c:v>
                </c:pt>
                <c:pt idx="38824">
                  <c:v>38825</c:v>
                </c:pt>
                <c:pt idx="38825">
                  <c:v>38826</c:v>
                </c:pt>
                <c:pt idx="38826">
                  <c:v>38827</c:v>
                </c:pt>
                <c:pt idx="38827">
                  <c:v>38828</c:v>
                </c:pt>
                <c:pt idx="38828">
                  <c:v>38829</c:v>
                </c:pt>
                <c:pt idx="38829">
                  <c:v>38830</c:v>
                </c:pt>
                <c:pt idx="38830">
                  <c:v>38831</c:v>
                </c:pt>
                <c:pt idx="38831">
                  <c:v>38832</c:v>
                </c:pt>
                <c:pt idx="38832">
                  <c:v>38833</c:v>
                </c:pt>
                <c:pt idx="38833">
                  <c:v>38834</c:v>
                </c:pt>
                <c:pt idx="38834">
                  <c:v>38835</c:v>
                </c:pt>
                <c:pt idx="38835">
                  <c:v>38836</c:v>
                </c:pt>
                <c:pt idx="38836">
                  <c:v>38837</c:v>
                </c:pt>
                <c:pt idx="38837">
                  <c:v>38838</c:v>
                </c:pt>
                <c:pt idx="38838">
                  <c:v>38839</c:v>
                </c:pt>
                <c:pt idx="38839">
                  <c:v>38840</c:v>
                </c:pt>
                <c:pt idx="38840">
                  <c:v>38841</c:v>
                </c:pt>
                <c:pt idx="38841">
                  <c:v>38842</c:v>
                </c:pt>
                <c:pt idx="38842">
                  <c:v>38843</c:v>
                </c:pt>
                <c:pt idx="38843">
                  <c:v>38844</c:v>
                </c:pt>
                <c:pt idx="38844">
                  <c:v>38845</c:v>
                </c:pt>
                <c:pt idx="38845">
                  <c:v>38846</c:v>
                </c:pt>
                <c:pt idx="38846">
                  <c:v>38847</c:v>
                </c:pt>
                <c:pt idx="38847">
                  <c:v>38848</c:v>
                </c:pt>
                <c:pt idx="38848">
                  <c:v>38849</c:v>
                </c:pt>
                <c:pt idx="38849">
                  <c:v>38850</c:v>
                </c:pt>
                <c:pt idx="38850">
                  <c:v>38851</c:v>
                </c:pt>
                <c:pt idx="38851">
                  <c:v>38852</c:v>
                </c:pt>
                <c:pt idx="38852">
                  <c:v>38853</c:v>
                </c:pt>
                <c:pt idx="38853">
                  <c:v>38854</c:v>
                </c:pt>
                <c:pt idx="38854">
                  <c:v>38855</c:v>
                </c:pt>
                <c:pt idx="38855">
                  <c:v>38856</c:v>
                </c:pt>
                <c:pt idx="38856">
                  <c:v>38857</c:v>
                </c:pt>
                <c:pt idx="38857">
                  <c:v>38858</c:v>
                </c:pt>
                <c:pt idx="38858">
                  <c:v>38859</c:v>
                </c:pt>
                <c:pt idx="38859">
                  <c:v>38860</c:v>
                </c:pt>
                <c:pt idx="38860">
                  <c:v>38861</c:v>
                </c:pt>
                <c:pt idx="38861">
                  <c:v>38862</c:v>
                </c:pt>
                <c:pt idx="38862">
                  <c:v>38863</c:v>
                </c:pt>
                <c:pt idx="38863">
                  <c:v>38864</c:v>
                </c:pt>
                <c:pt idx="38864">
                  <c:v>38865</c:v>
                </c:pt>
                <c:pt idx="38865">
                  <c:v>38866</c:v>
                </c:pt>
                <c:pt idx="38866">
                  <c:v>38867</c:v>
                </c:pt>
                <c:pt idx="38867">
                  <c:v>38868</c:v>
                </c:pt>
                <c:pt idx="38868">
                  <c:v>38869</c:v>
                </c:pt>
                <c:pt idx="38869">
                  <c:v>38870</c:v>
                </c:pt>
                <c:pt idx="38870">
                  <c:v>38871</c:v>
                </c:pt>
                <c:pt idx="38871">
                  <c:v>38872</c:v>
                </c:pt>
                <c:pt idx="38872">
                  <c:v>38873</c:v>
                </c:pt>
                <c:pt idx="38873">
                  <c:v>38874</c:v>
                </c:pt>
                <c:pt idx="38874">
                  <c:v>38875</c:v>
                </c:pt>
                <c:pt idx="38875">
                  <c:v>38876</c:v>
                </c:pt>
                <c:pt idx="38876">
                  <c:v>38877</c:v>
                </c:pt>
                <c:pt idx="38877">
                  <c:v>38878</c:v>
                </c:pt>
                <c:pt idx="38878">
                  <c:v>38879</c:v>
                </c:pt>
                <c:pt idx="38879">
                  <c:v>38880</c:v>
                </c:pt>
                <c:pt idx="38880">
                  <c:v>38881</c:v>
                </c:pt>
                <c:pt idx="38881">
                  <c:v>38882</c:v>
                </c:pt>
                <c:pt idx="38882">
                  <c:v>38883</c:v>
                </c:pt>
                <c:pt idx="38883">
                  <c:v>38884</c:v>
                </c:pt>
                <c:pt idx="38884">
                  <c:v>38885</c:v>
                </c:pt>
                <c:pt idx="38885">
                  <c:v>38886</c:v>
                </c:pt>
                <c:pt idx="38886">
                  <c:v>38887</c:v>
                </c:pt>
                <c:pt idx="38887">
                  <c:v>38888</c:v>
                </c:pt>
                <c:pt idx="38888">
                  <c:v>38889</c:v>
                </c:pt>
                <c:pt idx="38889">
                  <c:v>38890</c:v>
                </c:pt>
                <c:pt idx="38890">
                  <c:v>38891</c:v>
                </c:pt>
                <c:pt idx="38891">
                  <c:v>38892</c:v>
                </c:pt>
                <c:pt idx="38892">
                  <c:v>38893</c:v>
                </c:pt>
                <c:pt idx="38893">
                  <c:v>38894</c:v>
                </c:pt>
                <c:pt idx="38894">
                  <c:v>38895</c:v>
                </c:pt>
                <c:pt idx="38895">
                  <c:v>38896</c:v>
                </c:pt>
                <c:pt idx="38896">
                  <c:v>38897</c:v>
                </c:pt>
                <c:pt idx="38897">
                  <c:v>38898</c:v>
                </c:pt>
                <c:pt idx="38898">
                  <c:v>38899</c:v>
                </c:pt>
                <c:pt idx="38899">
                  <c:v>38900</c:v>
                </c:pt>
                <c:pt idx="38900">
                  <c:v>38901</c:v>
                </c:pt>
                <c:pt idx="38901">
                  <c:v>38902</c:v>
                </c:pt>
                <c:pt idx="38902">
                  <c:v>38903</c:v>
                </c:pt>
                <c:pt idx="38903">
                  <c:v>38904</c:v>
                </c:pt>
                <c:pt idx="38904">
                  <c:v>38905</c:v>
                </c:pt>
                <c:pt idx="38905">
                  <c:v>38906</c:v>
                </c:pt>
                <c:pt idx="38906">
                  <c:v>38907</c:v>
                </c:pt>
                <c:pt idx="38907">
                  <c:v>38908</c:v>
                </c:pt>
                <c:pt idx="38908">
                  <c:v>38909</c:v>
                </c:pt>
                <c:pt idx="38909">
                  <c:v>38910</c:v>
                </c:pt>
                <c:pt idx="38910">
                  <c:v>38911</c:v>
                </c:pt>
                <c:pt idx="38911">
                  <c:v>38912</c:v>
                </c:pt>
                <c:pt idx="38912">
                  <c:v>38913</c:v>
                </c:pt>
                <c:pt idx="38913">
                  <c:v>38914</c:v>
                </c:pt>
                <c:pt idx="38914">
                  <c:v>38915</c:v>
                </c:pt>
                <c:pt idx="38915">
                  <c:v>38916</c:v>
                </c:pt>
                <c:pt idx="38916">
                  <c:v>38917</c:v>
                </c:pt>
                <c:pt idx="38917">
                  <c:v>38918</c:v>
                </c:pt>
                <c:pt idx="38918">
                  <c:v>38919</c:v>
                </c:pt>
                <c:pt idx="38919">
                  <c:v>38920</c:v>
                </c:pt>
                <c:pt idx="38920">
                  <c:v>38921</c:v>
                </c:pt>
                <c:pt idx="38921">
                  <c:v>38922</c:v>
                </c:pt>
                <c:pt idx="38922">
                  <c:v>38923</c:v>
                </c:pt>
                <c:pt idx="38923">
                  <c:v>38924</c:v>
                </c:pt>
                <c:pt idx="38924">
                  <c:v>38925</c:v>
                </c:pt>
                <c:pt idx="38925">
                  <c:v>38926</c:v>
                </c:pt>
                <c:pt idx="38926">
                  <c:v>38927</c:v>
                </c:pt>
                <c:pt idx="38927">
                  <c:v>38928</c:v>
                </c:pt>
                <c:pt idx="38928">
                  <c:v>38929</c:v>
                </c:pt>
                <c:pt idx="38929">
                  <c:v>38930</c:v>
                </c:pt>
                <c:pt idx="38930">
                  <c:v>38931</c:v>
                </c:pt>
                <c:pt idx="38931">
                  <c:v>38932</c:v>
                </c:pt>
                <c:pt idx="38932">
                  <c:v>38933</c:v>
                </c:pt>
                <c:pt idx="38933">
                  <c:v>38934</c:v>
                </c:pt>
                <c:pt idx="38934">
                  <c:v>38935</c:v>
                </c:pt>
                <c:pt idx="38935">
                  <c:v>38936</c:v>
                </c:pt>
                <c:pt idx="38936">
                  <c:v>38937</c:v>
                </c:pt>
                <c:pt idx="38937">
                  <c:v>38938</c:v>
                </c:pt>
                <c:pt idx="38938">
                  <c:v>38939</c:v>
                </c:pt>
                <c:pt idx="38939">
                  <c:v>38940</c:v>
                </c:pt>
                <c:pt idx="38940">
                  <c:v>38941</c:v>
                </c:pt>
                <c:pt idx="38941">
                  <c:v>38942</c:v>
                </c:pt>
                <c:pt idx="38942">
                  <c:v>38943</c:v>
                </c:pt>
                <c:pt idx="38943">
                  <c:v>38944</c:v>
                </c:pt>
                <c:pt idx="38944">
                  <c:v>38945</c:v>
                </c:pt>
                <c:pt idx="38945">
                  <c:v>38946</c:v>
                </c:pt>
                <c:pt idx="38946">
                  <c:v>38947</c:v>
                </c:pt>
                <c:pt idx="38947">
                  <c:v>38948</c:v>
                </c:pt>
                <c:pt idx="38948">
                  <c:v>38949</c:v>
                </c:pt>
                <c:pt idx="38949">
                  <c:v>38950</c:v>
                </c:pt>
                <c:pt idx="38950">
                  <c:v>38951</c:v>
                </c:pt>
                <c:pt idx="38951">
                  <c:v>38952</c:v>
                </c:pt>
                <c:pt idx="38952">
                  <c:v>38953</c:v>
                </c:pt>
                <c:pt idx="38953">
                  <c:v>38954</c:v>
                </c:pt>
                <c:pt idx="38954">
                  <c:v>38955</c:v>
                </c:pt>
                <c:pt idx="38955">
                  <c:v>38956</c:v>
                </c:pt>
                <c:pt idx="38956">
                  <c:v>38957</c:v>
                </c:pt>
                <c:pt idx="38957">
                  <c:v>38958</c:v>
                </c:pt>
                <c:pt idx="38958">
                  <c:v>38959</c:v>
                </c:pt>
                <c:pt idx="38959">
                  <c:v>38960</c:v>
                </c:pt>
                <c:pt idx="38960">
                  <c:v>38961</c:v>
                </c:pt>
                <c:pt idx="38961">
                  <c:v>38962</c:v>
                </c:pt>
                <c:pt idx="38962">
                  <c:v>38963</c:v>
                </c:pt>
                <c:pt idx="38963">
                  <c:v>38964</c:v>
                </c:pt>
                <c:pt idx="38964">
                  <c:v>38965</c:v>
                </c:pt>
                <c:pt idx="38965">
                  <c:v>38966</c:v>
                </c:pt>
                <c:pt idx="38966">
                  <c:v>38967</c:v>
                </c:pt>
                <c:pt idx="38967">
                  <c:v>38968</c:v>
                </c:pt>
                <c:pt idx="38968">
                  <c:v>38969</c:v>
                </c:pt>
                <c:pt idx="38969">
                  <c:v>38970</c:v>
                </c:pt>
                <c:pt idx="38970">
                  <c:v>38971</c:v>
                </c:pt>
                <c:pt idx="38971">
                  <c:v>38972</c:v>
                </c:pt>
                <c:pt idx="38972">
                  <c:v>38973</c:v>
                </c:pt>
                <c:pt idx="38973">
                  <c:v>38974</c:v>
                </c:pt>
                <c:pt idx="38974">
                  <c:v>38975</c:v>
                </c:pt>
                <c:pt idx="38975">
                  <c:v>38976</c:v>
                </c:pt>
                <c:pt idx="38976">
                  <c:v>38977</c:v>
                </c:pt>
                <c:pt idx="38977">
                  <c:v>38978</c:v>
                </c:pt>
                <c:pt idx="38978">
                  <c:v>38979</c:v>
                </c:pt>
                <c:pt idx="38979">
                  <c:v>38980</c:v>
                </c:pt>
                <c:pt idx="38980">
                  <c:v>38981</c:v>
                </c:pt>
                <c:pt idx="38981">
                  <c:v>38982</c:v>
                </c:pt>
                <c:pt idx="38982">
                  <c:v>38983</c:v>
                </c:pt>
                <c:pt idx="38983">
                  <c:v>38984</c:v>
                </c:pt>
                <c:pt idx="38984">
                  <c:v>38985</c:v>
                </c:pt>
                <c:pt idx="38985">
                  <c:v>38986</c:v>
                </c:pt>
                <c:pt idx="38986">
                  <c:v>38987</c:v>
                </c:pt>
                <c:pt idx="38987">
                  <c:v>38988</c:v>
                </c:pt>
                <c:pt idx="38988">
                  <c:v>38989</c:v>
                </c:pt>
                <c:pt idx="38989">
                  <c:v>38990</c:v>
                </c:pt>
                <c:pt idx="38990">
                  <c:v>38991</c:v>
                </c:pt>
                <c:pt idx="38991">
                  <c:v>38992</c:v>
                </c:pt>
                <c:pt idx="38992">
                  <c:v>38993</c:v>
                </c:pt>
                <c:pt idx="38993">
                  <c:v>38994</c:v>
                </c:pt>
                <c:pt idx="38994">
                  <c:v>38995</c:v>
                </c:pt>
                <c:pt idx="38995">
                  <c:v>38996</c:v>
                </c:pt>
                <c:pt idx="38996">
                  <c:v>38997</c:v>
                </c:pt>
                <c:pt idx="38997">
                  <c:v>38998</c:v>
                </c:pt>
                <c:pt idx="38998">
                  <c:v>38999</c:v>
                </c:pt>
                <c:pt idx="38999">
                  <c:v>39000</c:v>
                </c:pt>
                <c:pt idx="39000">
                  <c:v>39001</c:v>
                </c:pt>
                <c:pt idx="39001">
                  <c:v>39002</c:v>
                </c:pt>
                <c:pt idx="39002">
                  <c:v>39003</c:v>
                </c:pt>
                <c:pt idx="39003">
                  <c:v>39004</c:v>
                </c:pt>
                <c:pt idx="39004">
                  <c:v>39005</c:v>
                </c:pt>
                <c:pt idx="39005">
                  <c:v>39006</c:v>
                </c:pt>
                <c:pt idx="39006">
                  <c:v>39007</c:v>
                </c:pt>
                <c:pt idx="39007">
                  <c:v>39008</c:v>
                </c:pt>
                <c:pt idx="39008">
                  <c:v>39009</c:v>
                </c:pt>
                <c:pt idx="39009">
                  <c:v>39010</c:v>
                </c:pt>
                <c:pt idx="39010">
                  <c:v>39011</c:v>
                </c:pt>
                <c:pt idx="39011">
                  <c:v>39012</c:v>
                </c:pt>
                <c:pt idx="39012">
                  <c:v>39013</c:v>
                </c:pt>
                <c:pt idx="39013">
                  <c:v>39014</c:v>
                </c:pt>
                <c:pt idx="39014">
                  <c:v>39015</c:v>
                </c:pt>
                <c:pt idx="39015">
                  <c:v>39016</c:v>
                </c:pt>
                <c:pt idx="39016">
                  <c:v>39017</c:v>
                </c:pt>
                <c:pt idx="39017">
                  <c:v>39018</c:v>
                </c:pt>
                <c:pt idx="39018">
                  <c:v>39019</c:v>
                </c:pt>
                <c:pt idx="39019">
                  <c:v>39020</c:v>
                </c:pt>
                <c:pt idx="39020">
                  <c:v>39021</c:v>
                </c:pt>
                <c:pt idx="39021">
                  <c:v>39022</c:v>
                </c:pt>
                <c:pt idx="39022">
                  <c:v>39023</c:v>
                </c:pt>
                <c:pt idx="39023">
                  <c:v>39024</c:v>
                </c:pt>
                <c:pt idx="39024">
                  <c:v>39025</c:v>
                </c:pt>
                <c:pt idx="39025">
                  <c:v>39026</c:v>
                </c:pt>
                <c:pt idx="39026">
                  <c:v>39027</c:v>
                </c:pt>
                <c:pt idx="39027">
                  <c:v>39028</c:v>
                </c:pt>
                <c:pt idx="39028">
                  <c:v>39029</c:v>
                </c:pt>
                <c:pt idx="39029">
                  <c:v>39030</c:v>
                </c:pt>
                <c:pt idx="39030">
                  <c:v>39031</c:v>
                </c:pt>
                <c:pt idx="39031">
                  <c:v>39032</c:v>
                </c:pt>
                <c:pt idx="39032">
                  <c:v>39033</c:v>
                </c:pt>
                <c:pt idx="39033">
                  <c:v>39034</c:v>
                </c:pt>
                <c:pt idx="39034">
                  <c:v>39035</c:v>
                </c:pt>
                <c:pt idx="39035">
                  <c:v>39036</c:v>
                </c:pt>
                <c:pt idx="39036">
                  <c:v>39037</c:v>
                </c:pt>
                <c:pt idx="39037">
                  <c:v>39038</c:v>
                </c:pt>
                <c:pt idx="39038">
                  <c:v>39039</c:v>
                </c:pt>
                <c:pt idx="39039">
                  <c:v>39040</c:v>
                </c:pt>
                <c:pt idx="39040">
                  <c:v>39041</c:v>
                </c:pt>
                <c:pt idx="39041">
                  <c:v>39042</c:v>
                </c:pt>
                <c:pt idx="39042">
                  <c:v>39043</c:v>
                </c:pt>
                <c:pt idx="39043">
                  <c:v>39044</c:v>
                </c:pt>
                <c:pt idx="39044">
                  <c:v>39045</c:v>
                </c:pt>
                <c:pt idx="39045">
                  <c:v>39046</c:v>
                </c:pt>
                <c:pt idx="39046">
                  <c:v>39047</c:v>
                </c:pt>
                <c:pt idx="39047">
                  <c:v>39048</c:v>
                </c:pt>
                <c:pt idx="39048">
                  <c:v>39049</c:v>
                </c:pt>
                <c:pt idx="39049">
                  <c:v>39050</c:v>
                </c:pt>
                <c:pt idx="39050">
                  <c:v>39051</c:v>
                </c:pt>
                <c:pt idx="39051">
                  <c:v>39052</c:v>
                </c:pt>
                <c:pt idx="39052">
                  <c:v>39053</c:v>
                </c:pt>
                <c:pt idx="39053">
                  <c:v>39054</c:v>
                </c:pt>
                <c:pt idx="39054">
                  <c:v>39055</c:v>
                </c:pt>
                <c:pt idx="39055">
                  <c:v>39056</c:v>
                </c:pt>
                <c:pt idx="39056">
                  <c:v>39057</c:v>
                </c:pt>
                <c:pt idx="39057">
                  <c:v>39058</c:v>
                </c:pt>
                <c:pt idx="39058">
                  <c:v>39059</c:v>
                </c:pt>
                <c:pt idx="39059">
                  <c:v>39060</c:v>
                </c:pt>
                <c:pt idx="39060">
                  <c:v>39061</c:v>
                </c:pt>
                <c:pt idx="39061">
                  <c:v>39062</c:v>
                </c:pt>
                <c:pt idx="39062">
                  <c:v>39063</c:v>
                </c:pt>
                <c:pt idx="39063">
                  <c:v>39064</c:v>
                </c:pt>
                <c:pt idx="39064">
                  <c:v>39065</c:v>
                </c:pt>
                <c:pt idx="39065">
                  <c:v>39066</c:v>
                </c:pt>
                <c:pt idx="39066">
                  <c:v>39067</c:v>
                </c:pt>
                <c:pt idx="39067">
                  <c:v>39068</c:v>
                </c:pt>
                <c:pt idx="39068">
                  <c:v>39069</c:v>
                </c:pt>
                <c:pt idx="39069">
                  <c:v>39070</c:v>
                </c:pt>
                <c:pt idx="39070">
                  <c:v>39071</c:v>
                </c:pt>
                <c:pt idx="39071">
                  <c:v>39072</c:v>
                </c:pt>
                <c:pt idx="39072">
                  <c:v>39073</c:v>
                </c:pt>
                <c:pt idx="39073">
                  <c:v>39074</c:v>
                </c:pt>
                <c:pt idx="39074">
                  <c:v>39075</c:v>
                </c:pt>
                <c:pt idx="39075">
                  <c:v>39076</c:v>
                </c:pt>
                <c:pt idx="39076">
                  <c:v>39077</c:v>
                </c:pt>
                <c:pt idx="39077">
                  <c:v>39078</c:v>
                </c:pt>
                <c:pt idx="39078">
                  <c:v>39079</c:v>
                </c:pt>
                <c:pt idx="39079">
                  <c:v>39080</c:v>
                </c:pt>
                <c:pt idx="39080">
                  <c:v>39081</c:v>
                </c:pt>
                <c:pt idx="39081">
                  <c:v>39082</c:v>
                </c:pt>
                <c:pt idx="39082">
                  <c:v>39083</c:v>
                </c:pt>
                <c:pt idx="39083">
                  <c:v>39084</c:v>
                </c:pt>
                <c:pt idx="39084">
                  <c:v>39085</c:v>
                </c:pt>
                <c:pt idx="39085">
                  <c:v>39086</c:v>
                </c:pt>
                <c:pt idx="39086">
                  <c:v>39087</c:v>
                </c:pt>
                <c:pt idx="39087">
                  <c:v>39088</c:v>
                </c:pt>
                <c:pt idx="39088">
                  <c:v>39089</c:v>
                </c:pt>
                <c:pt idx="39089">
                  <c:v>39090</c:v>
                </c:pt>
                <c:pt idx="39090">
                  <c:v>39091</c:v>
                </c:pt>
                <c:pt idx="39091">
                  <c:v>39092</c:v>
                </c:pt>
                <c:pt idx="39092">
                  <c:v>39093</c:v>
                </c:pt>
                <c:pt idx="39093">
                  <c:v>39094</c:v>
                </c:pt>
                <c:pt idx="39094">
                  <c:v>39095</c:v>
                </c:pt>
                <c:pt idx="39095">
                  <c:v>39096</c:v>
                </c:pt>
                <c:pt idx="39096">
                  <c:v>39097</c:v>
                </c:pt>
                <c:pt idx="39097">
                  <c:v>39098</c:v>
                </c:pt>
                <c:pt idx="39098">
                  <c:v>39099</c:v>
                </c:pt>
                <c:pt idx="39099">
                  <c:v>39100</c:v>
                </c:pt>
                <c:pt idx="39100">
                  <c:v>39101</c:v>
                </c:pt>
                <c:pt idx="39101">
                  <c:v>39102</c:v>
                </c:pt>
                <c:pt idx="39102">
                  <c:v>39103</c:v>
                </c:pt>
                <c:pt idx="39103">
                  <c:v>39104</c:v>
                </c:pt>
                <c:pt idx="39104">
                  <c:v>39105</c:v>
                </c:pt>
                <c:pt idx="39105">
                  <c:v>39106</c:v>
                </c:pt>
                <c:pt idx="39106">
                  <c:v>39107</c:v>
                </c:pt>
                <c:pt idx="39107">
                  <c:v>39108</c:v>
                </c:pt>
                <c:pt idx="39108">
                  <c:v>39109</c:v>
                </c:pt>
                <c:pt idx="39109">
                  <c:v>39110</c:v>
                </c:pt>
                <c:pt idx="39110">
                  <c:v>39111</c:v>
                </c:pt>
                <c:pt idx="39111">
                  <c:v>39112</c:v>
                </c:pt>
                <c:pt idx="39112">
                  <c:v>39113</c:v>
                </c:pt>
                <c:pt idx="39113">
                  <c:v>39114</c:v>
                </c:pt>
                <c:pt idx="39114">
                  <c:v>39115</c:v>
                </c:pt>
                <c:pt idx="39115">
                  <c:v>39116</c:v>
                </c:pt>
                <c:pt idx="39116">
                  <c:v>39117</c:v>
                </c:pt>
                <c:pt idx="39117">
                  <c:v>39118</c:v>
                </c:pt>
                <c:pt idx="39118">
                  <c:v>39119</c:v>
                </c:pt>
                <c:pt idx="39119">
                  <c:v>39120</c:v>
                </c:pt>
                <c:pt idx="39120">
                  <c:v>39121</c:v>
                </c:pt>
                <c:pt idx="39121">
                  <c:v>39122</c:v>
                </c:pt>
                <c:pt idx="39122">
                  <c:v>39123</c:v>
                </c:pt>
                <c:pt idx="39123">
                  <c:v>39124</c:v>
                </c:pt>
                <c:pt idx="39124">
                  <c:v>39125</c:v>
                </c:pt>
                <c:pt idx="39125">
                  <c:v>39126</c:v>
                </c:pt>
                <c:pt idx="39126">
                  <c:v>39127</c:v>
                </c:pt>
                <c:pt idx="39127">
                  <c:v>39128</c:v>
                </c:pt>
                <c:pt idx="39128">
                  <c:v>39129</c:v>
                </c:pt>
                <c:pt idx="39129">
                  <c:v>39130</c:v>
                </c:pt>
                <c:pt idx="39130">
                  <c:v>39131</c:v>
                </c:pt>
                <c:pt idx="39131">
                  <c:v>39132</c:v>
                </c:pt>
                <c:pt idx="39132">
                  <c:v>39133</c:v>
                </c:pt>
                <c:pt idx="39133">
                  <c:v>39134</c:v>
                </c:pt>
                <c:pt idx="39134">
                  <c:v>39135</c:v>
                </c:pt>
                <c:pt idx="39135">
                  <c:v>39136</c:v>
                </c:pt>
                <c:pt idx="39136">
                  <c:v>39137</c:v>
                </c:pt>
                <c:pt idx="39137">
                  <c:v>39138</c:v>
                </c:pt>
                <c:pt idx="39138">
                  <c:v>39139</c:v>
                </c:pt>
                <c:pt idx="39139">
                  <c:v>39140</c:v>
                </c:pt>
                <c:pt idx="39140">
                  <c:v>39141</c:v>
                </c:pt>
                <c:pt idx="39141">
                  <c:v>39142</c:v>
                </c:pt>
                <c:pt idx="39142">
                  <c:v>39143</c:v>
                </c:pt>
                <c:pt idx="39143">
                  <c:v>39144</c:v>
                </c:pt>
                <c:pt idx="39144">
                  <c:v>39145</c:v>
                </c:pt>
                <c:pt idx="39145">
                  <c:v>39146</c:v>
                </c:pt>
                <c:pt idx="39146">
                  <c:v>39147</c:v>
                </c:pt>
                <c:pt idx="39147">
                  <c:v>39148</c:v>
                </c:pt>
                <c:pt idx="39148">
                  <c:v>39149</c:v>
                </c:pt>
                <c:pt idx="39149">
                  <c:v>39150</c:v>
                </c:pt>
                <c:pt idx="39150">
                  <c:v>39151</c:v>
                </c:pt>
                <c:pt idx="39151">
                  <c:v>39152</c:v>
                </c:pt>
                <c:pt idx="39152">
                  <c:v>39153</c:v>
                </c:pt>
                <c:pt idx="39153">
                  <c:v>39154</c:v>
                </c:pt>
                <c:pt idx="39154">
                  <c:v>39155</c:v>
                </c:pt>
                <c:pt idx="39155">
                  <c:v>39156</c:v>
                </c:pt>
                <c:pt idx="39156">
                  <c:v>39157</c:v>
                </c:pt>
                <c:pt idx="39157">
                  <c:v>39158</c:v>
                </c:pt>
                <c:pt idx="39158">
                  <c:v>39159</c:v>
                </c:pt>
                <c:pt idx="39159">
                  <c:v>39160</c:v>
                </c:pt>
                <c:pt idx="39160">
                  <c:v>39161</c:v>
                </c:pt>
                <c:pt idx="39161">
                  <c:v>39162</c:v>
                </c:pt>
                <c:pt idx="39162">
                  <c:v>39163</c:v>
                </c:pt>
                <c:pt idx="39163">
                  <c:v>39164</c:v>
                </c:pt>
                <c:pt idx="39164">
                  <c:v>39165</c:v>
                </c:pt>
                <c:pt idx="39165">
                  <c:v>39166</c:v>
                </c:pt>
                <c:pt idx="39166">
                  <c:v>39167</c:v>
                </c:pt>
                <c:pt idx="39167">
                  <c:v>39168</c:v>
                </c:pt>
                <c:pt idx="39168">
                  <c:v>39169</c:v>
                </c:pt>
                <c:pt idx="39169">
                  <c:v>39170</c:v>
                </c:pt>
                <c:pt idx="39170">
                  <c:v>39171</c:v>
                </c:pt>
                <c:pt idx="39171">
                  <c:v>39172</c:v>
                </c:pt>
                <c:pt idx="39172">
                  <c:v>39173</c:v>
                </c:pt>
                <c:pt idx="39173">
                  <c:v>39174</c:v>
                </c:pt>
                <c:pt idx="39174">
                  <c:v>39175</c:v>
                </c:pt>
                <c:pt idx="39175">
                  <c:v>39176</c:v>
                </c:pt>
                <c:pt idx="39176">
                  <c:v>39177</c:v>
                </c:pt>
                <c:pt idx="39177">
                  <c:v>39178</c:v>
                </c:pt>
                <c:pt idx="39178">
                  <c:v>39179</c:v>
                </c:pt>
                <c:pt idx="39179">
                  <c:v>39180</c:v>
                </c:pt>
                <c:pt idx="39180">
                  <c:v>39181</c:v>
                </c:pt>
                <c:pt idx="39181">
                  <c:v>39182</c:v>
                </c:pt>
                <c:pt idx="39182">
                  <c:v>39183</c:v>
                </c:pt>
                <c:pt idx="39183">
                  <c:v>39184</c:v>
                </c:pt>
                <c:pt idx="39184">
                  <c:v>39185</c:v>
                </c:pt>
                <c:pt idx="39185">
                  <c:v>39186</c:v>
                </c:pt>
                <c:pt idx="39186">
                  <c:v>39187</c:v>
                </c:pt>
                <c:pt idx="39187">
                  <c:v>39188</c:v>
                </c:pt>
                <c:pt idx="39188">
                  <c:v>39189</c:v>
                </c:pt>
                <c:pt idx="39189">
                  <c:v>39190</c:v>
                </c:pt>
                <c:pt idx="39190">
                  <c:v>39191</c:v>
                </c:pt>
                <c:pt idx="39191">
                  <c:v>39192</c:v>
                </c:pt>
                <c:pt idx="39192">
                  <c:v>39193</c:v>
                </c:pt>
                <c:pt idx="39193">
                  <c:v>39194</c:v>
                </c:pt>
                <c:pt idx="39194">
                  <c:v>39195</c:v>
                </c:pt>
                <c:pt idx="39195">
                  <c:v>39196</c:v>
                </c:pt>
                <c:pt idx="39196">
                  <c:v>39197</c:v>
                </c:pt>
                <c:pt idx="39197">
                  <c:v>39198</c:v>
                </c:pt>
                <c:pt idx="39198">
                  <c:v>39199</c:v>
                </c:pt>
                <c:pt idx="39199">
                  <c:v>39200</c:v>
                </c:pt>
                <c:pt idx="39200">
                  <c:v>39201</c:v>
                </c:pt>
                <c:pt idx="39201">
                  <c:v>39202</c:v>
                </c:pt>
                <c:pt idx="39202">
                  <c:v>39203</c:v>
                </c:pt>
                <c:pt idx="39203">
                  <c:v>39204</c:v>
                </c:pt>
                <c:pt idx="39204">
                  <c:v>39205</c:v>
                </c:pt>
                <c:pt idx="39205">
                  <c:v>39206</c:v>
                </c:pt>
                <c:pt idx="39206">
                  <c:v>39207</c:v>
                </c:pt>
                <c:pt idx="39207">
                  <c:v>39208</c:v>
                </c:pt>
                <c:pt idx="39208">
                  <c:v>39209</c:v>
                </c:pt>
                <c:pt idx="39209">
                  <c:v>39210</c:v>
                </c:pt>
                <c:pt idx="39210">
                  <c:v>39211</c:v>
                </c:pt>
                <c:pt idx="39211">
                  <c:v>39212</c:v>
                </c:pt>
                <c:pt idx="39212">
                  <c:v>39213</c:v>
                </c:pt>
                <c:pt idx="39213">
                  <c:v>39214</c:v>
                </c:pt>
                <c:pt idx="39214">
                  <c:v>39215</c:v>
                </c:pt>
                <c:pt idx="39215">
                  <c:v>39216</c:v>
                </c:pt>
                <c:pt idx="39216">
                  <c:v>39217</c:v>
                </c:pt>
                <c:pt idx="39217">
                  <c:v>39218</c:v>
                </c:pt>
                <c:pt idx="39218">
                  <c:v>39219</c:v>
                </c:pt>
                <c:pt idx="39219">
                  <c:v>39220</c:v>
                </c:pt>
                <c:pt idx="39220">
                  <c:v>39221</c:v>
                </c:pt>
                <c:pt idx="39221">
                  <c:v>39222</c:v>
                </c:pt>
                <c:pt idx="39222">
                  <c:v>39223</c:v>
                </c:pt>
                <c:pt idx="39223">
                  <c:v>39224</c:v>
                </c:pt>
                <c:pt idx="39224">
                  <c:v>39225</c:v>
                </c:pt>
                <c:pt idx="39225">
                  <c:v>39226</c:v>
                </c:pt>
                <c:pt idx="39226">
                  <c:v>39227</c:v>
                </c:pt>
                <c:pt idx="39227">
                  <c:v>39228</c:v>
                </c:pt>
                <c:pt idx="39228">
                  <c:v>39229</c:v>
                </c:pt>
                <c:pt idx="39229">
                  <c:v>39230</c:v>
                </c:pt>
                <c:pt idx="39230">
                  <c:v>39231</c:v>
                </c:pt>
                <c:pt idx="39231">
                  <c:v>39232</c:v>
                </c:pt>
                <c:pt idx="39232">
                  <c:v>39233</c:v>
                </c:pt>
                <c:pt idx="39233">
                  <c:v>39234</c:v>
                </c:pt>
                <c:pt idx="39234">
                  <c:v>39235</c:v>
                </c:pt>
                <c:pt idx="39235">
                  <c:v>39236</c:v>
                </c:pt>
                <c:pt idx="39236">
                  <c:v>39237</c:v>
                </c:pt>
                <c:pt idx="39237">
                  <c:v>39238</c:v>
                </c:pt>
                <c:pt idx="39238">
                  <c:v>39239</c:v>
                </c:pt>
                <c:pt idx="39239">
                  <c:v>39240</c:v>
                </c:pt>
                <c:pt idx="39240">
                  <c:v>39241</c:v>
                </c:pt>
                <c:pt idx="39241">
                  <c:v>39242</c:v>
                </c:pt>
                <c:pt idx="39242">
                  <c:v>39243</c:v>
                </c:pt>
                <c:pt idx="39243">
                  <c:v>39244</c:v>
                </c:pt>
                <c:pt idx="39244">
                  <c:v>39245</c:v>
                </c:pt>
                <c:pt idx="39245">
                  <c:v>39246</c:v>
                </c:pt>
                <c:pt idx="39246">
                  <c:v>39247</c:v>
                </c:pt>
                <c:pt idx="39247">
                  <c:v>39248</c:v>
                </c:pt>
                <c:pt idx="39248">
                  <c:v>39249</c:v>
                </c:pt>
                <c:pt idx="39249">
                  <c:v>39250</c:v>
                </c:pt>
                <c:pt idx="39250">
                  <c:v>39251</c:v>
                </c:pt>
                <c:pt idx="39251">
                  <c:v>39252</c:v>
                </c:pt>
                <c:pt idx="39252">
                  <c:v>39253</c:v>
                </c:pt>
                <c:pt idx="39253">
                  <c:v>39254</c:v>
                </c:pt>
                <c:pt idx="39254">
                  <c:v>39255</c:v>
                </c:pt>
                <c:pt idx="39255">
                  <c:v>39256</c:v>
                </c:pt>
                <c:pt idx="39256">
                  <c:v>39257</c:v>
                </c:pt>
                <c:pt idx="39257">
                  <c:v>39258</c:v>
                </c:pt>
                <c:pt idx="39258">
                  <c:v>39259</c:v>
                </c:pt>
                <c:pt idx="39259">
                  <c:v>39260</c:v>
                </c:pt>
                <c:pt idx="39260">
                  <c:v>39261</c:v>
                </c:pt>
                <c:pt idx="39261">
                  <c:v>39262</c:v>
                </c:pt>
                <c:pt idx="39262">
                  <c:v>39263</c:v>
                </c:pt>
                <c:pt idx="39263">
                  <c:v>39264</c:v>
                </c:pt>
                <c:pt idx="39264">
                  <c:v>39265</c:v>
                </c:pt>
                <c:pt idx="39265">
                  <c:v>39266</c:v>
                </c:pt>
                <c:pt idx="39266">
                  <c:v>39267</c:v>
                </c:pt>
                <c:pt idx="39267">
                  <c:v>39268</c:v>
                </c:pt>
                <c:pt idx="39268">
                  <c:v>39269</c:v>
                </c:pt>
                <c:pt idx="39269">
                  <c:v>39270</c:v>
                </c:pt>
                <c:pt idx="39270">
                  <c:v>39271</c:v>
                </c:pt>
                <c:pt idx="39271">
                  <c:v>39272</c:v>
                </c:pt>
                <c:pt idx="39272">
                  <c:v>39273</c:v>
                </c:pt>
                <c:pt idx="39273">
                  <c:v>39274</c:v>
                </c:pt>
                <c:pt idx="39274">
                  <c:v>39275</c:v>
                </c:pt>
                <c:pt idx="39275">
                  <c:v>39276</c:v>
                </c:pt>
                <c:pt idx="39276">
                  <c:v>39277</c:v>
                </c:pt>
                <c:pt idx="39277">
                  <c:v>39278</c:v>
                </c:pt>
                <c:pt idx="39278">
                  <c:v>39279</c:v>
                </c:pt>
                <c:pt idx="39279">
                  <c:v>39280</c:v>
                </c:pt>
                <c:pt idx="39280">
                  <c:v>39281</c:v>
                </c:pt>
                <c:pt idx="39281">
                  <c:v>39282</c:v>
                </c:pt>
                <c:pt idx="39282">
                  <c:v>39283</c:v>
                </c:pt>
                <c:pt idx="39283">
                  <c:v>39284</c:v>
                </c:pt>
                <c:pt idx="39284">
                  <c:v>39285</c:v>
                </c:pt>
                <c:pt idx="39285">
                  <c:v>39286</c:v>
                </c:pt>
                <c:pt idx="39286">
                  <c:v>39287</c:v>
                </c:pt>
                <c:pt idx="39287">
                  <c:v>39288</c:v>
                </c:pt>
                <c:pt idx="39288">
                  <c:v>39289</c:v>
                </c:pt>
                <c:pt idx="39289">
                  <c:v>39290</c:v>
                </c:pt>
                <c:pt idx="39290">
                  <c:v>39291</c:v>
                </c:pt>
                <c:pt idx="39291">
                  <c:v>39292</c:v>
                </c:pt>
                <c:pt idx="39292">
                  <c:v>39293</c:v>
                </c:pt>
                <c:pt idx="39293">
                  <c:v>39294</c:v>
                </c:pt>
                <c:pt idx="39294">
                  <c:v>39295</c:v>
                </c:pt>
                <c:pt idx="39295">
                  <c:v>39296</c:v>
                </c:pt>
                <c:pt idx="39296">
                  <c:v>39297</c:v>
                </c:pt>
                <c:pt idx="39297">
                  <c:v>39298</c:v>
                </c:pt>
                <c:pt idx="39298">
                  <c:v>39299</c:v>
                </c:pt>
                <c:pt idx="39299">
                  <c:v>39300</c:v>
                </c:pt>
                <c:pt idx="39300">
                  <c:v>39301</c:v>
                </c:pt>
                <c:pt idx="39301">
                  <c:v>39302</c:v>
                </c:pt>
                <c:pt idx="39302">
                  <c:v>39303</c:v>
                </c:pt>
                <c:pt idx="39303">
                  <c:v>39304</c:v>
                </c:pt>
                <c:pt idx="39304">
                  <c:v>39305</c:v>
                </c:pt>
                <c:pt idx="39305">
                  <c:v>39306</c:v>
                </c:pt>
                <c:pt idx="39306">
                  <c:v>39307</c:v>
                </c:pt>
                <c:pt idx="39307">
                  <c:v>39308</c:v>
                </c:pt>
                <c:pt idx="39308">
                  <c:v>39309</c:v>
                </c:pt>
                <c:pt idx="39309">
                  <c:v>39310</c:v>
                </c:pt>
                <c:pt idx="39310">
                  <c:v>39311</c:v>
                </c:pt>
                <c:pt idx="39311">
                  <c:v>39312</c:v>
                </c:pt>
                <c:pt idx="39312">
                  <c:v>39313</c:v>
                </c:pt>
                <c:pt idx="39313">
                  <c:v>39314</c:v>
                </c:pt>
                <c:pt idx="39314">
                  <c:v>39315</c:v>
                </c:pt>
                <c:pt idx="39315">
                  <c:v>39316</c:v>
                </c:pt>
                <c:pt idx="39316">
                  <c:v>39317</c:v>
                </c:pt>
                <c:pt idx="39317">
                  <c:v>39318</c:v>
                </c:pt>
                <c:pt idx="39318">
                  <c:v>39319</c:v>
                </c:pt>
                <c:pt idx="39319">
                  <c:v>39320</c:v>
                </c:pt>
                <c:pt idx="39320">
                  <c:v>39321</c:v>
                </c:pt>
                <c:pt idx="39321">
                  <c:v>39322</c:v>
                </c:pt>
                <c:pt idx="39322">
                  <c:v>39323</c:v>
                </c:pt>
                <c:pt idx="39323">
                  <c:v>39324</c:v>
                </c:pt>
                <c:pt idx="39324">
                  <c:v>39325</c:v>
                </c:pt>
                <c:pt idx="39325">
                  <c:v>39326</c:v>
                </c:pt>
                <c:pt idx="39326">
                  <c:v>39327</c:v>
                </c:pt>
                <c:pt idx="39327">
                  <c:v>39328</c:v>
                </c:pt>
                <c:pt idx="39328">
                  <c:v>39329</c:v>
                </c:pt>
                <c:pt idx="39329">
                  <c:v>39330</c:v>
                </c:pt>
                <c:pt idx="39330">
                  <c:v>39331</c:v>
                </c:pt>
                <c:pt idx="39331">
                  <c:v>39332</c:v>
                </c:pt>
                <c:pt idx="39332">
                  <c:v>39333</c:v>
                </c:pt>
                <c:pt idx="39333">
                  <c:v>39334</c:v>
                </c:pt>
                <c:pt idx="39334">
                  <c:v>39335</c:v>
                </c:pt>
                <c:pt idx="39335">
                  <c:v>39336</c:v>
                </c:pt>
                <c:pt idx="39336">
                  <c:v>39337</c:v>
                </c:pt>
                <c:pt idx="39337">
                  <c:v>39338</c:v>
                </c:pt>
                <c:pt idx="39338">
                  <c:v>39339</c:v>
                </c:pt>
                <c:pt idx="39339">
                  <c:v>39340</c:v>
                </c:pt>
                <c:pt idx="39340">
                  <c:v>39341</c:v>
                </c:pt>
                <c:pt idx="39341">
                  <c:v>39342</c:v>
                </c:pt>
                <c:pt idx="39342">
                  <c:v>39343</c:v>
                </c:pt>
                <c:pt idx="39343">
                  <c:v>39344</c:v>
                </c:pt>
                <c:pt idx="39344">
                  <c:v>39345</c:v>
                </c:pt>
                <c:pt idx="39345">
                  <c:v>39346</c:v>
                </c:pt>
                <c:pt idx="39346">
                  <c:v>39347</c:v>
                </c:pt>
                <c:pt idx="39347">
                  <c:v>39348</c:v>
                </c:pt>
                <c:pt idx="39348">
                  <c:v>39349</c:v>
                </c:pt>
                <c:pt idx="39349">
                  <c:v>39350</c:v>
                </c:pt>
                <c:pt idx="39350">
                  <c:v>39351</c:v>
                </c:pt>
                <c:pt idx="39351">
                  <c:v>39352</c:v>
                </c:pt>
                <c:pt idx="39352">
                  <c:v>39353</c:v>
                </c:pt>
                <c:pt idx="39353">
                  <c:v>39354</c:v>
                </c:pt>
                <c:pt idx="39354">
                  <c:v>39355</c:v>
                </c:pt>
                <c:pt idx="39355">
                  <c:v>39356</c:v>
                </c:pt>
                <c:pt idx="39356">
                  <c:v>39357</c:v>
                </c:pt>
                <c:pt idx="39357">
                  <c:v>39358</c:v>
                </c:pt>
                <c:pt idx="39358">
                  <c:v>39359</c:v>
                </c:pt>
                <c:pt idx="39359">
                  <c:v>39360</c:v>
                </c:pt>
                <c:pt idx="39360">
                  <c:v>39361</c:v>
                </c:pt>
                <c:pt idx="39361">
                  <c:v>39362</c:v>
                </c:pt>
                <c:pt idx="39362">
                  <c:v>39363</c:v>
                </c:pt>
                <c:pt idx="39363">
                  <c:v>39364</c:v>
                </c:pt>
                <c:pt idx="39364">
                  <c:v>39365</c:v>
                </c:pt>
                <c:pt idx="39365">
                  <c:v>39366</c:v>
                </c:pt>
                <c:pt idx="39366">
                  <c:v>39367</c:v>
                </c:pt>
                <c:pt idx="39367">
                  <c:v>39368</c:v>
                </c:pt>
                <c:pt idx="39368">
                  <c:v>39369</c:v>
                </c:pt>
                <c:pt idx="39369">
                  <c:v>39370</c:v>
                </c:pt>
                <c:pt idx="39370">
                  <c:v>39371</c:v>
                </c:pt>
                <c:pt idx="39371">
                  <c:v>39372</c:v>
                </c:pt>
                <c:pt idx="39372">
                  <c:v>39373</c:v>
                </c:pt>
                <c:pt idx="39373">
                  <c:v>39374</c:v>
                </c:pt>
                <c:pt idx="39374">
                  <c:v>39375</c:v>
                </c:pt>
                <c:pt idx="39375">
                  <c:v>39376</c:v>
                </c:pt>
                <c:pt idx="39376">
                  <c:v>39377</c:v>
                </c:pt>
                <c:pt idx="39377">
                  <c:v>39378</c:v>
                </c:pt>
                <c:pt idx="39378">
                  <c:v>39379</c:v>
                </c:pt>
                <c:pt idx="39379">
                  <c:v>39380</c:v>
                </c:pt>
                <c:pt idx="39380">
                  <c:v>39381</c:v>
                </c:pt>
                <c:pt idx="39381">
                  <c:v>39382</c:v>
                </c:pt>
                <c:pt idx="39382">
                  <c:v>39383</c:v>
                </c:pt>
                <c:pt idx="39383">
                  <c:v>39384</c:v>
                </c:pt>
                <c:pt idx="39384">
                  <c:v>39385</c:v>
                </c:pt>
                <c:pt idx="39385">
                  <c:v>39386</c:v>
                </c:pt>
                <c:pt idx="39386">
                  <c:v>39387</c:v>
                </c:pt>
                <c:pt idx="39387">
                  <c:v>39388</c:v>
                </c:pt>
                <c:pt idx="39388">
                  <c:v>39389</c:v>
                </c:pt>
                <c:pt idx="39389">
                  <c:v>39390</c:v>
                </c:pt>
                <c:pt idx="39390">
                  <c:v>39391</c:v>
                </c:pt>
                <c:pt idx="39391">
                  <c:v>39392</c:v>
                </c:pt>
                <c:pt idx="39392">
                  <c:v>39393</c:v>
                </c:pt>
                <c:pt idx="39393">
                  <c:v>39394</c:v>
                </c:pt>
                <c:pt idx="39394">
                  <c:v>39395</c:v>
                </c:pt>
                <c:pt idx="39395">
                  <c:v>39396</c:v>
                </c:pt>
                <c:pt idx="39396">
                  <c:v>39397</c:v>
                </c:pt>
                <c:pt idx="39397">
                  <c:v>39398</c:v>
                </c:pt>
                <c:pt idx="39398">
                  <c:v>39399</c:v>
                </c:pt>
                <c:pt idx="39399">
                  <c:v>39400</c:v>
                </c:pt>
                <c:pt idx="39400">
                  <c:v>39401</c:v>
                </c:pt>
                <c:pt idx="39401">
                  <c:v>39402</c:v>
                </c:pt>
                <c:pt idx="39402">
                  <c:v>39403</c:v>
                </c:pt>
                <c:pt idx="39403">
                  <c:v>39404</c:v>
                </c:pt>
                <c:pt idx="39404">
                  <c:v>39405</c:v>
                </c:pt>
                <c:pt idx="39405">
                  <c:v>39406</c:v>
                </c:pt>
                <c:pt idx="39406">
                  <c:v>39407</c:v>
                </c:pt>
                <c:pt idx="39407">
                  <c:v>39408</c:v>
                </c:pt>
                <c:pt idx="39408">
                  <c:v>39409</c:v>
                </c:pt>
                <c:pt idx="39409">
                  <c:v>39410</c:v>
                </c:pt>
                <c:pt idx="39410">
                  <c:v>39411</c:v>
                </c:pt>
                <c:pt idx="39411">
                  <c:v>39412</c:v>
                </c:pt>
                <c:pt idx="39412">
                  <c:v>39413</c:v>
                </c:pt>
                <c:pt idx="39413">
                  <c:v>39414</c:v>
                </c:pt>
                <c:pt idx="39414">
                  <c:v>39415</c:v>
                </c:pt>
                <c:pt idx="39415">
                  <c:v>39416</c:v>
                </c:pt>
                <c:pt idx="39416">
                  <c:v>39417</c:v>
                </c:pt>
                <c:pt idx="39417">
                  <c:v>39418</c:v>
                </c:pt>
                <c:pt idx="39418">
                  <c:v>39419</c:v>
                </c:pt>
                <c:pt idx="39419">
                  <c:v>39420</c:v>
                </c:pt>
                <c:pt idx="39420">
                  <c:v>39421</c:v>
                </c:pt>
                <c:pt idx="39421">
                  <c:v>39422</c:v>
                </c:pt>
                <c:pt idx="39422">
                  <c:v>39423</c:v>
                </c:pt>
                <c:pt idx="39423">
                  <c:v>39424</c:v>
                </c:pt>
                <c:pt idx="39424">
                  <c:v>39425</c:v>
                </c:pt>
                <c:pt idx="39425">
                  <c:v>39426</c:v>
                </c:pt>
                <c:pt idx="39426">
                  <c:v>39427</c:v>
                </c:pt>
                <c:pt idx="39427">
                  <c:v>39428</c:v>
                </c:pt>
                <c:pt idx="39428">
                  <c:v>39429</c:v>
                </c:pt>
                <c:pt idx="39429">
                  <c:v>39430</c:v>
                </c:pt>
                <c:pt idx="39430">
                  <c:v>39431</c:v>
                </c:pt>
                <c:pt idx="39431">
                  <c:v>39432</c:v>
                </c:pt>
                <c:pt idx="39432">
                  <c:v>39433</c:v>
                </c:pt>
                <c:pt idx="39433">
                  <c:v>39434</c:v>
                </c:pt>
                <c:pt idx="39434">
                  <c:v>39435</c:v>
                </c:pt>
                <c:pt idx="39435">
                  <c:v>39436</c:v>
                </c:pt>
                <c:pt idx="39436">
                  <c:v>39437</c:v>
                </c:pt>
                <c:pt idx="39437">
                  <c:v>39438</c:v>
                </c:pt>
                <c:pt idx="39438">
                  <c:v>39439</c:v>
                </c:pt>
                <c:pt idx="39439">
                  <c:v>39440</c:v>
                </c:pt>
                <c:pt idx="39440">
                  <c:v>39441</c:v>
                </c:pt>
                <c:pt idx="39441">
                  <c:v>39442</c:v>
                </c:pt>
                <c:pt idx="39442">
                  <c:v>39443</c:v>
                </c:pt>
                <c:pt idx="39443">
                  <c:v>39444</c:v>
                </c:pt>
                <c:pt idx="39444">
                  <c:v>39445</c:v>
                </c:pt>
                <c:pt idx="39445">
                  <c:v>39446</c:v>
                </c:pt>
                <c:pt idx="39446">
                  <c:v>39447</c:v>
                </c:pt>
                <c:pt idx="39447">
                  <c:v>39448</c:v>
                </c:pt>
                <c:pt idx="39448">
                  <c:v>39449</c:v>
                </c:pt>
                <c:pt idx="39449">
                  <c:v>39450</c:v>
                </c:pt>
                <c:pt idx="39450">
                  <c:v>39451</c:v>
                </c:pt>
                <c:pt idx="39451">
                  <c:v>39452</c:v>
                </c:pt>
                <c:pt idx="39452">
                  <c:v>39453</c:v>
                </c:pt>
                <c:pt idx="39453">
                  <c:v>39454</c:v>
                </c:pt>
                <c:pt idx="39454">
                  <c:v>39455</c:v>
                </c:pt>
                <c:pt idx="39455">
                  <c:v>39456</c:v>
                </c:pt>
                <c:pt idx="39456">
                  <c:v>39457</c:v>
                </c:pt>
                <c:pt idx="39457">
                  <c:v>39458</c:v>
                </c:pt>
                <c:pt idx="39458">
                  <c:v>39459</c:v>
                </c:pt>
                <c:pt idx="39459">
                  <c:v>39460</c:v>
                </c:pt>
                <c:pt idx="39460">
                  <c:v>39461</c:v>
                </c:pt>
                <c:pt idx="39461">
                  <c:v>39462</c:v>
                </c:pt>
                <c:pt idx="39462">
                  <c:v>39463</c:v>
                </c:pt>
                <c:pt idx="39463">
                  <c:v>39464</c:v>
                </c:pt>
                <c:pt idx="39464">
                  <c:v>39465</c:v>
                </c:pt>
                <c:pt idx="39465">
                  <c:v>39466</c:v>
                </c:pt>
                <c:pt idx="39466">
                  <c:v>39467</c:v>
                </c:pt>
                <c:pt idx="39467">
                  <c:v>39468</c:v>
                </c:pt>
                <c:pt idx="39468">
                  <c:v>39469</c:v>
                </c:pt>
                <c:pt idx="39469">
                  <c:v>39470</c:v>
                </c:pt>
                <c:pt idx="39470">
                  <c:v>39471</c:v>
                </c:pt>
                <c:pt idx="39471">
                  <c:v>39472</c:v>
                </c:pt>
                <c:pt idx="39472">
                  <c:v>39473</c:v>
                </c:pt>
                <c:pt idx="39473">
                  <c:v>39474</c:v>
                </c:pt>
                <c:pt idx="39474">
                  <c:v>39475</c:v>
                </c:pt>
                <c:pt idx="39475">
                  <c:v>39476</c:v>
                </c:pt>
                <c:pt idx="39476">
                  <c:v>39477</c:v>
                </c:pt>
                <c:pt idx="39477">
                  <c:v>39478</c:v>
                </c:pt>
                <c:pt idx="39478">
                  <c:v>39479</c:v>
                </c:pt>
                <c:pt idx="39479">
                  <c:v>39480</c:v>
                </c:pt>
                <c:pt idx="39480">
                  <c:v>39481</c:v>
                </c:pt>
                <c:pt idx="39481">
                  <c:v>39482</c:v>
                </c:pt>
                <c:pt idx="39482">
                  <c:v>39483</c:v>
                </c:pt>
                <c:pt idx="39483">
                  <c:v>39484</c:v>
                </c:pt>
                <c:pt idx="39484">
                  <c:v>39485</c:v>
                </c:pt>
                <c:pt idx="39485">
                  <c:v>39486</c:v>
                </c:pt>
                <c:pt idx="39486">
                  <c:v>39487</c:v>
                </c:pt>
                <c:pt idx="39487">
                  <c:v>39488</c:v>
                </c:pt>
                <c:pt idx="39488">
                  <c:v>39489</c:v>
                </c:pt>
                <c:pt idx="39489">
                  <c:v>39490</c:v>
                </c:pt>
                <c:pt idx="39490">
                  <c:v>39491</c:v>
                </c:pt>
                <c:pt idx="39491">
                  <c:v>39492</c:v>
                </c:pt>
                <c:pt idx="39492">
                  <c:v>39493</c:v>
                </c:pt>
                <c:pt idx="39493">
                  <c:v>39494</c:v>
                </c:pt>
                <c:pt idx="39494">
                  <c:v>39495</c:v>
                </c:pt>
                <c:pt idx="39495">
                  <c:v>39496</c:v>
                </c:pt>
                <c:pt idx="39496">
                  <c:v>39497</c:v>
                </c:pt>
                <c:pt idx="39497">
                  <c:v>39498</c:v>
                </c:pt>
                <c:pt idx="39498">
                  <c:v>39499</c:v>
                </c:pt>
                <c:pt idx="39499">
                  <c:v>39500</c:v>
                </c:pt>
                <c:pt idx="39500">
                  <c:v>39501</c:v>
                </c:pt>
                <c:pt idx="39501">
                  <c:v>39502</c:v>
                </c:pt>
                <c:pt idx="39502">
                  <c:v>39503</c:v>
                </c:pt>
                <c:pt idx="39503">
                  <c:v>39504</c:v>
                </c:pt>
                <c:pt idx="39504">
                  <c:v>39505</c:v>
                </c:pt>
                <c:pt idx="39505">
                  <c:v>39506</c:v>
                </c:pt>
                <c:pt idx="39506">
                  <c:v>39507</c:v>
                </c:pt>
                <c:pt idx="39507">
                  <c:v>39508</c:v>
                </c:pt>
                <c:pt idx="39508">
                  <c:v>39509</c:v>
                </c:pt>
                <c:pt idx="39509">
                  <c:v>39510</c:v>
                </c:pt>
                <c:pt idx="39510">
                  <c:v>39511</c:v>
                </c:pt>
                <c:pt idx="39511">
                  <c:v>39512</c:v>
                </c:pt>
                <c:pt idx="39512">
                  <c:v>39513</c:v>
                </c:pt>
                <c:pt idx="39513">
                  <c:v>39514</c:v>
                </c:pt>
                <c:pt idx="39514">
                  <c:v>39515</c:v>
                </c:pt>
                <c:pt idx="39515">
                  <c:v>39516</c:v>
                </c:pt>
                <c:pt idx="39516">
                  <c:v>39517</c:v>
                </c:pt>
                <c:pt idx="39517">
                  <c:v>39518</c:v>
                </c:pt>
                <c:pt idx="39518">
                  <c:v>39519</c:v>
                </c:pt>
                <c:pt idx="39519">
                  <c:v>39520</c:v>
                </c:pt>
                <c:pt idx="39520">
                  <c:v>39521</c:v>
                </c:pt>
                <c:pt idx="39521">
                  <c:v>39522</c:v>
                </c:pt>
                <c:pt idx="39522">
                  <c:v>39523</c:v>
                </c:pt>
                <c:pt idx="39523">
                  <c:v>39524</c:v>
                </c:pt>
                <c:pt idx="39524">
                  <c:v>39525</c:v>
                </c:pt>
                <c:pt idx="39525">
                  <c:v>39526</c:v>
                </c:pt>
                <c:pt idx="39526">
                  <c:v>39527</c:v>
                </c:pt>
                <c:pt idx="39527">
                  <c:v>39528</c:v>
                </c:pt>
                <c:pt idx="39528">
                  <c:v>39529</c:v>
                </c:pt>
                <c:pt idx="39529">
                  <c:v>39530</c:v>
                </c:pt>
                <c:pt idx="39530">
                  <c:v>39531</c:v>
                </c:pt>
                <c:pt idx="39531">
                  <c:v>39532</c:v>
                </c:pt>
                <c:pt idx="39532">
                  <c:v>39533</c:v>
                </c:pt>
                <c:pt idx="39533">
                  <c:v>39534</c:v>
                </c:pt>
                <c:pt idx="39534">
                  <c:v>39535</c:v>
                </c:pt>
                <c:pt idx="39535">
                  <c:v>39536</c:v>
                </c:pt>
                <c:pt idx="39536">
                  <c:v>39537</c:v>
                </c:pt>
                <c:pt idx="39537">
                  <c:v>39538</c:v>
                </c:pt>
                <c:pt idx="39538">
                  <c:v>39539</c:v>
                </c:pt>
                <c:pt idx="39539">
                  <c:v>39540</c:v>
                </c:pt>
                <c:pt idx="39540">
                  <c:v>39541</c:v>
                </c:pt>
                <c:pt idx="39541">
                  <c:v>39542</c:v>
                </c:pt>
                <c:pt idx="39542">
                  <c:v>39543</c:v>
                </c:pt>
                <c:pt idx="39543">
                  <c:v>39544</c:v>
                </c:pt>
                <c:pt idx="39544">
                  <c:v>39545</c:v>
                </c:pt>
                <c:pt idx="39545">
                  <c:v>39546</c:v>
                </c:pt>
                <c:pt idx="39546">
                  <c:v>39547</c:v>
                </c:pt>
                <c:pt idx="39547">
                  <c:v>39548</c:v>
                </c:pt>
                <c:pt idx="39548">
                  <c:v>39549</c:v>
                </c:pt>
                <c:pt idx="39549">
                  <c:v>39550</c:v>
                </c:pt>
                <c:pt idx="39550">
                  <c:v>39551</c:v>
                </c:pt>
                <c:pt idx="39551">
                  <c:v>39552</c:v>
                </c:pt>
                <c:pt idx="39552">
                  <c:v>39553</c:v>
                </c:pt>
                <c:pt idx="39553">
                  <c:v>39554</c:v>
                </c:pt>
                <c:pt idx="39554">
                  <c:v>39555</c:v>
                </c:pt>
                <c:pt idx="39555">
                  <c:v>39556</c:v>
                </c:pt>
                <c:pt idx="39556">
                  <c:v>39557</c:v>
                </c:pt>
                <c:pt idx="39557">
                  <c:v>39558</c:v>
                </c:pt>
                <c:pt idx="39558">
                  <c:v>39559</c:v>
                </c:pt>
                <c:pt idx="39559">
                  <c:v>39560</c:v>
                </c:pt>
                <c:pt idx="39560">
                  <c:v>39561</c:v>
                </c:pt>
                <c:pt idx="39561">
                  <c:v>39562</c:v>
                </c:pt>
                <c:pt idx="39562">
                  <c:v>39563</c:v>
                </c:pt>
                <c:pt idx="39563">
                  <c:v>39564</c:v>
                </c:pt>
                <c:pt idx="39564">
                  <c:v>39565</c:v>
                </c:pt>
                <c:pt idx="39565">
                  <c:v>39566</c:v>
                </c:pt>
                <c:pt idx="39566">
                  <c:v>39567</c:v>
                </c:pt>
                <c:pt idx="39567">
                  <c:v>39568</c:v>
                </c:pt>
                <c:pt idx="39568">
                  <c:v>39569</c:v>
                </c:pt>
                <c:pt idx="39569">
                  <c:v>39570</c:v>
                </c:pt>
                <c:pt idx="39570">
                  <c:v>39571</c:v>
                </c:pt>
                <c:pt idx="39571">
                  <c:v>39572</c:v>
                </c:pt>
                <c:pt idx="39572">
                  <c:v>39573</c:v>
                </c:pt>
                <c:pt idx="39573">
                  <c:v>39574</c:v>
                </c:pt>
                <c:pt idx="39574">
                  <c:v>39575</c:v>
                </c:pt>
                <c:pt idx="39575">
                  <c:v>39576</c:v>
                </c:pt>
                <c:pt idx="39576">
                  <c:v>39577</c:v>
                </c:pt>
                <c:pt idx="39577">
                  <c:v>39578</c:v>
                </c:pt>
                <c:pt idx="39578">
                  <c:v>39579</c:v>
                </c:pt>
                <c:pt idx="39579">
                  <c:v>39580</c:v>
                </c:pt>
                <c:pt idx="39580">
                  <c:v>39581</c:v>
                </c:pt>
                <c:pt idx="39581">
                  <c:v>39582</c:v>
                </c:pt>
                <c:pt idx="39582">
                  <c:v>39583</c:v>
                </c:pt>
                <c:pt idx="39583">
                  <c:v>39584</c:v>
                </c:pt>
                <c:pt idx="39584">
                  <c:v>39585</c:v>
                </c:pt>
                <c:pt idx="39585">
                  <c:v>39586</c:v>
                </c:pt>
                <c:pt idx="39586">
                  <c:v>39587</c:v>
                </c:pt>
                <c:pt idx="39587">
                  <c:v>39588</c:v>
                </c:pt>
                <c:pt idx="39588">
                  <c:v>39589</c:v>
                </c:pt>
                <c:pt idx="39589">
                  <c:v>39590</c:v>
                </c:pt>
                <c:pt idx="39590">
                  <c:v>39591</c:v>
                </c:pt>
                <c:pt idx="39591">
                  <c:v>39592</c:v>
                </c:pt>
                <c:pt idx="39592">
                  <c:v>39593</c:v>
                </c:pt>
                <c:pt idx="39593">
                  <c:v>39594</c:v>
                </c:pt>
                <c:pt idx="39594">
                  <c:v>39595</c:v>
                </c:pt>
                <c:pt idx="39595">
                  <c:v>39596</c:v>
                </c:pt>
                <c:pt idx="39596">
                  <c:v>39597</c:v>
                </c:pt>
                <c:pt idx="39597">
                  <c:v>39598</c:v>
                </c:pt>
                <c:pt idx="39598">
                  <c:v>39599</c:v>
                </c:pt>
                <c:pt idx="39599">
                  <c:v>39600</c:v>
                </c:pt>
                <c:pt idx="39600">
                  <c:v>39601</c:v>
                </c:pt>
                <c:pt idx="39601">
                  <c:v>39602</c:v>
                </c:pt>
                <c:pt idx="39602">
                  <c:v>39603</c:v>
                </c:pt>
                <c:pt idx="39603">
                  <c:v>39604</c:v>
                </c:pt>
                <c:pt idx="39604">
                  <c:v>39605</c:v>
                </c:pt>
                <c:pt idx="39605">
                  <c:v>39606</c:v>
                </c:pt>
                <c:pt idx="39606">
                  <c:v>39607</c:v>
                </c:pt>
                <c:pt idx="39607">
                  <c:v>39608</c:v>
                </c:pt>
                <c:pt idx="39608">
                  <c:v>39609</c:v>
                </c:pt>
                <c:pt idx="39609">
                  <c:v>39610</c:v>
                </c:pt>
                <c:pt idx="39610">
                  <c:v>39611</c:v>
                </c:pt>
                <c:pt idx="39611">
                  <c:v>39612</c:v>
                </c:pt>
                <c:pt idx="39612">
                  <c:v>39613</c:v>
                </c:pt>
                <c:pt idx="39613">
                  <c:v>39614</c:v>
                </c:pt>
                <c:pt idx="39614">
                  <c:v>39615</c:v>
                </c:pt>
                <c:pt idx="39615">
                  <c:v>39616</c:v>
                </c:pt>
                <c:pt idx="39616">
                  <c:v>39617</c:v>
                </c:pt>
                <c:pt idx="39617">
                  <c:v>39618</c:v>
                </c:pt>
                <c:pt idx="39618">
                  <c:v>39619</c:v>
                </c:pt>
                <c:pt idx="39619">
                  <c:v>39620</c:v>
                </c:pt>
                <c:pt idx="39620">
                  <c:v>39621</c:v>
                </c:pt>
                <c:pt idx="39621">
                  <c:v>39622</c:v>
                </c:pt>
                <c:pt idx="39622">
                  <c:v>39623</c:v>
                </c:pt>
                <c:pt idx="39623">
                  <c:v>39624</c:v>
                </c:pt>
                <c:pt idx="39624">
                  <c:v>39625</c:v>
                </c:pt>
                <c:pt idx="39625">
                  <c:v>39626</c:v>
                </c:pt>
                <c:pt idx="39626">
                  <c:v>39627</c:v>
                </c:pt>
                <c:pt idx="39627">
                  <c:v>39628</c:v>
                </c:pt>
                <c:pt idx="39628">
                  <c:v>39629</c:v>
                </c:pt>
                <c:pt idx="39629">
                  <c:v>39630</c:v>
                </c:pt>
                <c:pt idx="39630">
                  <c:v>39631</c:v>
                </c:pt>
                <c:pt idx="39631">
                  <c:v>39632</c:v>
                </c:pt>
                <c:pt idx="39632">
                  <c:v>39633</c:v>
                </c:pt>
                <c:pt idx="39633">
                  <c:v>39634</c:v>
                </c:pt>
                <c:pt idx="39634">
                  <c:v>39635</c:v>
                </c:pt>
                <c:pt idx="39635">
                  <c:v>39636</c:v>
                </c:pt>
                <c:pt idx="39636">
                  <c:v>39637</c:v>
                </c:pt>
                <c:pt idx="39637">
                  <c:v>39638</c:v>
                </c:pt>
                <c:pt idx="39638">
                  <c:v>39639</c:v>
                </c:pt>
                <c:pt idx="39639">
                  <c:v>39640</c:v>
                </c:pt>
                <c:pt idx="39640">
                  <c:v>39641</c:v>
                </c:pt>
                <c:pt idx="39641">
                  <c:v>39642</c:v>
                </c:pt>
                <c:pt idx="39642">
                  <c:v>39643</c:v>
                </c:pt>
                <c:pt idx="39643">
                  <c:v>39644</c:v>
                </c:pt>
                <c:pt idx="39644">
                  <c:v>39645</c:v>
                </c:pt>
                <c:pt idx="39645">
                  <c:v>39646</c:v>
                </c:pt>
                <c:pt idx="39646">
                  <c:v>39647</c:v>
                </c:pt>
                <c:pt idx="39647">
                  <c:v>39648</c:v>
                </c:pt>
                <c:pt idx="39648">
                  <c:v>39649</c:v>
                </c:pt>
                <c:pt idx="39649">
                  <c:v>39650</c:v>
                </c:pt>
                <c:pt idx="39650">
                  <c:v>39651</c:v>
                </c:pt>
                <c:pt idx="39651">
                  <c:v>39652</c:v>
                </c:pt>
                <c:pt idx="39652">
                  <c:v>39653</c:v>
                </c:pt>
                <c:pt idx="39653">
                  <c:v>39654</c:v>
                </c:pt>
                <c:pt idx="39654">
                  <c:v>39655</c:v>
                </c:pt>
                <c:pt idx="39655">
                  <c:v>39656</c:v>
                </c:pt>
                <c:pt idx="39656">
                  <c:v>39657</c:v>
                </c:pt>
                <c:pt idx="39657">
                  <c:v>39658</c:v>
                </c:pt>
                <c:pt idx="39658">
                  <c:v>39659</c:v>
                </c:pt>
                <c:pt idx="39659">
                  <c:v>39660</c:v>
                </c:pt>
                <c:pt idx="39660">
                  <c:v>39661</c:v>
                </c:pt>
                <c:pt idx="39661">
                  <c:v>39662</c:v>
                </c:pt>
                <c:pt idx="39662">
                  <c:v>39663</c:v>
                </c:pt>
                <c:pt idx="39663">
                  <c:v>39664</c:v>
                </c:pt>
                <c:pt idx="39664">
                  <c:v>39665</c:v>
                </c:pt>
                <c:pt idx="39665">
                  <c:v>39666</c:v>
                </c:pt>
                <c:pt idx="39666">
                  <c:v>39667</c:v>
                </c:pt>
                <c:pt idx="39667">
                  <c:v>39668</c:v>
                </c:pt>
                <c:pt idx="39668">
                  <c:v>39669</c:v>
                </c:pt>
                <c:pt idx="39669">
                  <c:v>39670</c:v>
                </c:pt>
                <c:pt idx="39670">
                  <c:v>39671</c:v>
                </c:pt>
                <c:pt idx="39671">
                  <c:v>39672</c:v>
                </c:pt>
                <c:pt idx="39672">
                  <c:v>39673</c:v>
                </c:pt>
                <c:pt idx="39673">
                  <c:v>39674</c:v>
                </c:pt>
                <c:pt idx="39674">
                  <c:v>39675</c:v>
                </c:pt>
                <c:pt idx="39675">
                  <c:v>39676</c:v>
                </c:pt>
                <c:pt idx="39676">
                  <c:v>39677</c:v>
                </c:pt>
                <c:pt idx="39677">
                  <c:v>39678</c:v>
                </c:pt>
                <c:pt idx="39678">
                  <c:v>39679</c:v>
                </c:pt>
                <c:pt idx="39679">
                  <c:v>39680</c:v>
                </c:pt>
                <c:pt idx="39680">
                  <c:v>39681</c:v>
                </c:pt>
                <c:pt idx="39681">
                  <c:v>39682</c:v>
                </c:pt>
                <c:pt idx="39682">
                  <c:v>39683</c:v>
                </c:pt>
                <c:pt idx="39683">
                  <c:v>39684</c:v>
                </c:pt>
                <c:pt idx="39684">
                  <c:v>39685</c:v>
                </c:pt>
                <c:pt idx="39685">
                  <c:v>39686</c:v>
                </c:pt>
                <c:pt idx="39686">
                  <c:v>39687</c:v>
                </c:pt>
                <c:pt idx="39687">
                  <c:v>39688</c:v>
                </c:pt>
                <c:pt idx="39688">
                  <c:v>39689</c:v>
                </c:pt>
                <c:pt idx="39689">
                  <c:v>39690</c:v>
                </c:pt>
                <c:pt idx="39690">
                  <c:v>39691</c:v>
                </c:pt>
                <c:pt idx="39691">
                  <c:v>39692</c:v>
                </c:pt>
                <c:pt idx="39692">
                  <c:v>39693</c:v>
                </c:pt>
                <c:pt idx="39693">
                  <c:v>39694</c:v>
                </c:pt>
                <c:pt idx="39694">
                  <c:v>39695</c:v>
                </c:pt>
                <c:pt idx="39695">
                  <c:v>39696</c:v>
                </c:pt>
                <c:pt idx="39696">
                  <c:v>39697</c:v>
                </c:pt>
                <c:pt idx="39697">
                  <c:v>39698</c:v>
                </c:pt>
                <c:pt idx="39698">
                  <c:v>39699</c:v>
                </c:pt>
                <c:pt idx="39699">
                  <c:v>39700</c:v>
                </c:pt>
                <c:pt idx="39700">
                  <c:v>39701</c:v>
                </c:pt>
                <c:pt idx="39701">
                  <c:v>39702</c:v>
                </c:pt>
                <c:pt idx="39702">
                  <c:v>39703</c:v>
                </c:pt>
                <c:pt idx="39703">
                  <c:v>39704</c:v>
                </c:pt>
                <c:pt idx="39704">
                  <c:v>39705</c:v>
                </c:pt>
                <c:pt idx="39705">
                  <c:v>39706</c:v>
                </c:pt>
                <c:pt idx="39706">
                  <c:v>39707</c:v>
                </c:pt>
                <c:pt idx="39707">
                  <c:v>39708</c:v>
                </c:pt>
                <c:pt idx="39708">
                  <c:v>39709</c:v>
                </c:pt>
                <c:pt idx="39709">
                  <c:v>39710</c:v>
                </c:pt>
                <c:pt idx="39710">
                  <c:v>39711</c:v>
                </c:pt>
                <c:pt idx="39711">
                  <c:v>39712</c:v>
                </c:pt>
                <c:pt idx="39712">
                  <c:v>39713</c:v>
                </c:pt>
                <c:pt idx="39713">
                  <c:v>39714</c:v>
                </c:pt>
                <c:pt idx="39714">
                  <c:v>39715</c:v>
                </c:pt>
                <c:pt idx="39715">
                  <c:v>39716</c:v>
                </c:pt>
                <c:pt idx="39716">
                  <c:v>39717</c:v>
                </c:pt>
                <c:pt idx="39717">
                  <c:v>39718</c:v>
                </c:pt>
                <c:pt idx="39718">
                  <c:v>39719</c:v>
                </c:pt>
                <c:pt idx="39719">
                  <c:v>39720</c:v>
                </c:pt>
                <c:pt idx="39720">
                  <c:v>39721</c:v>
                </c:pt>
                <c:pt idx="39721">
                  <c:v>39722</c:v>
                </c:pt>
                <c:pt idx="39722">
                  <c:v>39723</c:v>
                </c:pt>
                <c:pt idx="39723">
                  <c:v>39724</c:v>
                </c:pt>
                <c:pt idx="39724">
                  <c:v>39725</c:v>
                </c:pt>
                <c:pt idx="39725">
                  <c:v>39726</c:v>
                </c:pt>
                <c:pt idx="39726">
                  <c:v>39727</c:v>
                </c:pt>
                <c:pt idx="39727">
                  <c:v>39728</c:v>
                </c:pt>
                <c:pt idx="39728">
                  <c:v>39729</c:v>
                </c:pt>
                <c:pt idx="39729">
                  <c:v>39730</c:v>
                </c:pt>
                <c:pt idx="39730">
                  <c:v>39731</c:v>
                </c:pt>
                <c:pt idx="39731">
                  <c:v>39732</c:v>
                </c:pt>
                <c:pt idx="39732">
                  <c:v>39733</c:v>
                </c:pt>
                <c:pt idx="39733">
                  <c:v>39734</c:v>
                </c:pt>
                <c:pt idx="39734">
                  <c:v>39735</c:v>
                </c:pt>
                <c:pt idx="39735">
                  <c:v>39736</c:v>
                </c:pt>
                <c:pt idx="39736">
                  <c:v>39737</c:v>
                </c:pt>
                <c:pt idx="39737">
                  <c:v>39738</c:v>
                </c:pt>
                <c:pt idx="39738">
                  <c:v>39739</c:v>
                </c:pt>
                <c:pt idx="39739">
                  <c:v>39740</c:v>
                </c:pt>
                <c:pt idx="39740">
                  <c:v>39741</c:v>
                </c:pt>
                <c:pt idx="39741">
                  <c:v>39742</c:v>
                </c:pt>
                <c:pt idx="39742">
                  <c:v>39743</c:v>
                </c:pt>
                <c:pt idx="39743">
                  <c:v>39744</c:v>
                </c:pt>
                <c:pt idx="39744">
                  <c:v>39745</c:v>
                </c:pt>
                <c:pt idx="39745">
                  <c:v>39746</c:v>
                </c:pt>
                <c:pt idx="39746">
                  <c:v>39747</c:v>
                </c:pt>
                <c:pt idx="39747">
                  <c:v>39748</c:v>
                </c:pt>
                <c:pt idx="39748">
                  <c:v>39749</c:v>
                </c:pt>
                <c:pt idx="39749">
                  <c:v>39750</c:v>
                </c:pt>
                <c:pt idx="39750">
                  <c:v>39751</c:v>
                </c:pt>
                <c:pt idx="39751">
                  <c:v>39752</c:v>
                </c:pt>
                <c:pt idx="39752">
                  <c:v>39753</c:v>
                </c:pt>
                <c:pt idx="39753">
                  <c:v>39754</c:v>
                </c:pt>
                <c:pt idx="39754">
                  <c:v>39755</c:v>
                </c:pt>
                <c:pt idx="39755">
                  <c:v>39756</c:v>
                </c:pt>
                <c:pt idx="39756">
                  <c:v>39757</c:v>
                </c:pt>
                <c:pt idx="39757">
                  <c:v>39758</c:v>
                </c:pt>
                <c:pt idx="39758">
                  <c:v>39759</c:v>
                </c:pt>
                <c:pt idx="39759">
                  <c:v>39760</c:v>
                </c:pt>
                <c:pt idx="39760">
                  <c:v>39761</c:v>
                </c:pt>
                <c:pt idx="39761">
                  <c:v>39762</c:v>
                </c:pt>
                <c:pt idx="39762">
                  <c:v>39763</c:v>
                </c:pt>
                <c:pt idx="39763">
                  <c:v>39764</c:v>
                </c:pt>
                <c:pt idx="39764">
                  <c:v>39765</c:v>
                </c:pt>
                <c:pt idx="39765">
                  <c:v>39766</c:v>
                </c:pt>
                <c:pt idx="39766">
                  <c:v>39767</c:v>
                </c:pt>
                <c:pt idx="39767">
                  <c:v>39768</c:v>
                </c:pt>
                <c:pt idx="39768">
                  <c:v>39769</c:v>
                </c:pt>
                <c:pt idx="39769">
                  <c:v>39770</c:v>
                </c:pt>
                <c:pt idx="39770">
                  <c:v>39771</c:v>
                </c:pt>
                <c:pt idx="39771">
                  <c:v>39772</c:v>
                </c:pt>
                <c:pt idx="39772">
                  <c:v>39773</c:v>
                </c:pt>
                <c:pt idx="39773">
                  <c:v>39774</c:v>
                </c:pt>
                <c:pt idx="39774">
                  <c:v>39775</c:v>
                </c:pt>
                <c:pt idx="39775">
                  <c:v>39776</c:v>
                </c:pt>
                <c:pt idx="39776">
                  <c:v>39777</c:v>
                </c:pt>
                <c:pt idx="39777">
                  <c:v>39778</c:v>
                </c:pt>
                <c:pt idx="39778">
                  <c:v>39779</c:v>
                </c:pt>
                <c:pt idx="39779">
                  <c:v>39780</c:v>
                </c:pt>
                <c:pt idx="39780">
                  <c:v>39781</c:v>
                </c:pt>
                <c:pt idx="39781">
                  <c:v>39782</c:v>
                </c:pt>
                <c:pt idx="39782">
                  <c:v>39783</c:v>
                </c:pt>
                <c:pt idx="39783">
                  <c:v>39784</c:v>
                </c:pt>
                <c:pt idx="39784">
                  <c:v>39785</c:v>
                </c:pt>
                <c:pt idx="39785">
                  <c:v>39786</c:v>
                </c:pt>
                <c:pt idx="39786">
                  <c:v>39787</c:v>
                </c:pt>
                <c:pt idx="39787">
                  <c:v>39788</c:v>
                </c:pt>
                <c:pt idx="39788">
                  <c:v>39789</c:v>
                </c:pt>
                <c:pt idx="39789">
                  <c:v>39790</c:v>
                </c:pt>
                <c:pt idx="39790">
                  <c:v>39791</c:v>
                </c:pt>
                <c:pt idx="39791">
                  <c:v>39792</c:v>
                </c:pt>
                <c:pt idx="39792">
                  <c:v>39793</c:v>
                </c:pt>
                <c:pt idx="39793">
                  <c:v>39794</c:v>
                </c:pt>
                <c:pt idx="39794">
                  <c:v>39795</c:v>
                </c:pt>
                <c:pt idx="39795">
                  <c:v>39796</c:v>
                </c:pt>
                <c:pt idx="39796">
                  <c:v>39797</c:v>
                </c:pt>
                <c:pt idx="39797">
                  <c:v>39798</c:v>
                </c:pt>
                <c:pt idx="39798">
                  <c:v>39799</c:v>
                </c:pt>
                <c:pt idx="39799">
                  <c:v>39800</c:v>
                </c:pt>
                <c:pt idx="39800">
                  <c:v>39801</c:v>
                </c:pt>
                <c:pt idx="39801">
                  <c:v>39802</c:v>
                </c:pt>
                <c:pt idx="39802">
                  <c:v>39803</c:v>
                </c:pt>
                <c:pt idx="39803">
                  <c:v>39804</c:v>
                </c:pt>
                <c:pt idx="39804">
                  <c:v>39805</c:v>
                </c:pt>
                <c:pt idx="39805">
                  <c:v>39806</c:v>
                </c:pt>
                <c:pt idx="39806">
                  <c:v>39807</c:v>
                </c:pt>
                <c:pt idx="39807">
                  <c:v>39808</c:v>
                </c:pt>
                <c:pt idx="39808">
                  <c:v>39809</c:v>
                </c:pt>
                <c:pt idx="39809">
                  <c:v>39810</c:v>
                </c:pt>
                <c:pt idx="39810">
                  <c:v>39811</c:v>
                </c:pt>
                <c:pt idx="39811">
                  <c:v>39812</c:v>
                </c:pt>
                <c:pt idx="39812">
                  <c:v>39813</c:v>
                </c:pt>
                <c:pt idx="39813">
                  <c:v>39814</c:v>
                </c:pt>
                <c:pt idx="39814">
                  <c:v>39815</c:v>
                </c:pt>
                <c:pt idx="39815">
                  <c:v>39816</c:v>
                </c:pt>
                <c:pt idx="39816">
                  <c:v>39817</c:v>
                </c:pt>
                <c:pt idx="39817">
                  <c:v>39818</c:v>
                </c:pt>
                <c:pt idx="39818">
                  <c:v>39819</c:v>
                </c:pt>
                <c:pt idx="39819">
                  <c:v>39820</c:v>
                </c:pt>
                <c:pt idx="39820">
                  <c:v>39821</c:v>
                </c:pt>
                <c:pt idx="39821">
                  <c:v>39822</c:v>
                </c:pt>
                <c:pt idx="39822">
                  <c:v>39823</c:v>
                </c:pt>
                <c:pt idx="39823">
                  <c:v>39824</c:v>
                </c:pt>
                <c:pt idx="39824">
                  <c:v>39825</c:v>
                </c:pt>
                <c:pt idx="39825">
                  <c:v>39826</c:v>
                </c:pt>
                <c:pt idx="39826">
                  <c:v>39827</c:v>
                </c:pt>
                <c:pt idx="39827">
                  <c:v>39828</c:v>
                </c:pt>
                <c:pt idx="39828">
                  <c:v>39829</c:v>
                </c:pt>
                <c:pt idx="39829">
                  <c:v>39830</c:v>
                </c:pt>
                <c:pt idx="39830">
                  <c:v>39831</c:v>
                </c:pt>
                <c:pt idx="39831">
                  <c:v>39832</c:v>
                </c:pt>
                <c:pt idx="39832">
                  <c:v>39833</c:v>
                </c:pt>
                <c:pt idx="39833">
                  <c:v>39834</c:v>
                </c:pt>
                <c:pt idx="39834">
                  <c:v>39835</c:v>
                </c:pt>
                <c:pt idx="39835">
                  <c:v>39836</c:v>
                </c:pt>
                <c:pt idx="39836">
                  <c:v>39837</c:v>
                </c:pt>
                <c:pt idx="39837">
                  <c:v>39838</c:v>
                </c:pt>
                <c:pt idx="39838">
                  <c:v>39839</c:v>
                </c:pt>
                <c:pt idx="39839">
                  <c:v>39840</c:v>
                </c:pt>
                <c:pt idx="39840">
                  <c:v>39841</c:v>
                </c:pt>
                <c:pt idx="39841">
                  <c:v>39842</c:v>
                </c:pt>
                <c:pt idx="39842">
                  <c:v>39843</c:v>
                </c:pt>
                <c:pt idx="39843">
                  <c:v>39844</c:v>
                </c:pt>
                <c:pt idx="39844">
                  <c:v>39845</c:v>
                </c:pt>
                <c:pt idx="39845">
                  <c:v>39846</c:v>
                </c:pt>
                <c:pt idx="39846">
                  <c:v>39847</c:v>
                </c:pt>
                <c:pt idx="39847">
                  <c:v>39848</c:v>
                </c:pt>
                <c:pt idx="39848">
                  <c:v>39849</c:v>
                </c:pt>
                <c:pt idx="39849">
                  <c:v>39850</c:v>
                </c:pt>
                <c:pt idx="39850">
                  <c:v>39851</c:v>
                </c:pt>
                <c:pt idx="39851">
                  <c:v>39852</c:v>
                </c:pt>
                <c:pt idx="39852">
                  <c:v>39853</c:v>
                </c:pt>
                <c:pt idx="39853">
                  <c:v>39854</c:v>
                </c:pt>
                <c:pt idx="39854">
                  <c:v>39855</c:v>
                </c:pt>
                <c:pt idx="39855">
                  <c:v>39856</c:v>
                </c:pt>
                <c:pt idx="39856">
                  <c:v>39857</c:v>
                </c:pt>
                <c:pt idx="39857">
                  <c:v>39858</c:v>
                </c:pt>
                <c:pt idx="39858">
                  <c:v>39859</c:v>
                </c:pt>
                <c:pt idx="39859">
                  <c:v>39860</c:v>
                </c:pt>
                <c:pt idx="39860">
                  <c:v>39861</c:v>
                </c:pt>
                <c:pt idx="39861">
                  <c:v>39862</c:v>
                </c:pt>
                <c:pt idx="39862">
                  <c:v>39863</c:v>
                </c:pt>
                <c:pt idx="39863">
                  <c:v>39864</c:v>
                </c:pt>
                <c:pt idx="39864">
                  <c:v>39865</c:v>
                </c:pt>
                <c:pt idx="39865">
                  <c:v>39866</c:v>
                </c:pt>
                <c:pt idx="39866">
                  <c:v>39867</c:v>
                </c:pt>
                <c:pt idx="39867">
                  <c:v>39868</c:v>
                </c:pt>
                <c:pt idx="39868">
                  <c:v>39869</c:v>
                </c:pt>
                <c:pt idx="39869">
                  <c:v>39870</c:v>
                </c:pt>
                <c:pt idx="39870">
                  <c:v>39871</c:v>
                </c:pt>
                <c:pt idx="39871">
                  <c:v>39872</c:v>
                </c:pt>
                <c:pt idx="39872">
                  <c:v>39873</c:v>
                </c:pt>
                <c:pt idx="39873">
                  <c:v>39874</c:v>
                </c:pt>
                <c:pt idx="39874">
                  <c:v>39875</c:v>
                </c:pt>
                <c:pt idx="39875">
                  <c:v>39876</c:v>
                </c:pt>
                <c:pt idx="39876">
                  <c:v>39877</c:v>
                </c:pt>
                <c:pt idx="39877">
                  <c:v>39878</c:v>
                </c:pt>
                <c:pt idx="39878">
                  <c:v>39879</c:v>
                </c:pt>
                <c:pt idx="39879">
                  <c:v>39880</c:v>
                </c:pt>
                <c:pt idx="39880">
                  <c:v>39881</c:v>
                </c:pt>
                <c:pt idx="39881">
                  <c:v>39882</c:v>
                </c:pt>
                <c:pt idx="39882">
                  <c:v>39883</c:v>
                </c:pt>
                <c:pt idx="39883">
                  <c:v>39884</c:v>
                </c:pt>
                <c:pt idx="39884">
                  <c:v>39885</c:v>
                </c:pt>
                <c:pt idx="39885">
                  <c:v>39886</c:v>
                </c:pt>
                <c:pt idx="39886">
                  <c:v>39887</c:v>
                </c:pt>
                <c:pt idx="39887">
                  <c:v>39888</c:v>
                </c:pt>
                <c:pt idx="39888">
                  <c:v>39889</c:v>
                </c:pt>
                <c:pt idx="39889">
                  <c:v>39890</c:v>
                </c:pt>
                <c:pt idx="39890">
                  <c:v>39891</c:v>
                </c:pt>
                <c:pt idx="39891">
                  <c:v>39892</c:v>
                </c:pt>
                <c:pt idx="39892">
                  <c:v>39893</c:v>
                </c:pt>
                <c:pt idx="39893">
                  <c:v>39894</c:v>
                </c:pt>
                <c:pt idx="39894">
                  <c:v>39895</c:v>
                </c:pt>
                <c:pt idx="39895">
                  <c:v>39896</c:v>
                </c:pt>
                <c:pt idx="39896">
                  <c:v>39897</c:v>
                </c:pt>
                <c:pt idx="39897">
                  <c:v>39898</c:v>
                </c:pt>
                <c:pt idx="39898">
                  <c:v>39899</c:v>
                </c:pt>
                <c:pt idx="39899">
                  <c:v>39900</c:v>
                </c:pt>
                <c:pt idx="39900">
                  <c:v>39901</c:v>
                </c:pt>
                <c:pt idx="39901">
                  <c:v>39902</c:v>
                </c:pt>
                <c:pt idx="39902">
                  <c:v>39903</c:v>
                </c:pt>
                <c:pt idx="39903">
                  <c:v>39904</c:v>
                </c:pt>
                <c:pt idx="39904">
                  <c:v>39905</c:v>
                </c:pt>
                <c:pt idx="39905">
                  <c:v>39906</c:v>
                </c:pt>
                <c:pt idx="39906">
                  <c:v>39907</c:v>
                </c:pt>
                <c:pt idx="39907">
                  <c:v>39908</c:v>
                </c:pt>
                <c:pt idx="39908">
                  <c:v>39909</c:v>
                </c:pt>
                <c:pt idx="39909">
                  <c:v>39910</c:v>
                </c:pt>
                <c:pt idx="39910">
                  <c:v>39911</c:v>
                </c:pt>
                <c:pt idx="39911">
                  <c:v>39912</c:v>
                </c:pt>
                <c:pt idx="39912">
                  <c:v>39913</c:v>
                </c:pt>
                <c:pt idx="39913">
                  <c:v>39914</c:v>
                </c:pt>
                <c:pt idx="39914">
                  <c:v>39915</c:v>
                </c:pt>
                <c:pt idx="39915">
                  <c:v>39916</c:v>
                </c:pt>
                <c:pt idx="39916">
                  <c:v>39917</c:v>
                </c:pt>
                <c:pt idx="39917">
                  <c:v>39918</c:v>
                </c:pt>
                <c:pt idx="39918">
                  <c:v>39919</c:v>
                </c:pt>
                <c:pt idx="39919">
                  <c:v>39920</c:v>
                </c:pt>
                <c:pt idx="39920">
                  <c:v>39921</c:v>
                </c:pt>
                <c:pt idx="39921">
                  <c:v>39922</c:v>
                </c:pt>
                <c:pt idx="39922">
                  <c:v>39923</c:v>
                </c:pt>
                <c:pt idx="39923">
                  <c:v>39924</c:v>
                </c:pt>
                <c:pt idx="39924">
                  <c:v>39925</c:v>
                </c:pt>
                <c:pt idx="39925">
                  <c:v>39926</c:v>
                </c:pt>
                <c:pt idx="39926">
                  <c:v>39927</c:v>
                </c:pt>
                <c:pt idx="39927">
                  <c:v>39928</c:v>
                </c:pt>
                <c:pt idx="39928">
                  <c:v>39929</c:v>
                </c:pt>
                <c:pt idx="39929">
                  <c:v>39930</c:v>
                </c:pt>
                <c:pt idx="39930">
                  <c:v>39931</c:v>
                </c:pt>
                <c:pt idx="39931">
                  <c:v>39932</c:v>
                </c:pt>
                <c:pt idx="39932">
                  <c:v>39933</c:v>
                </c:pt>
                <c:pt idx="39933">
                  <c:v>39934</c:v>
                </c:pt>
                <c:pt idx="39934">
                  <c:v>39935</c:v>
                </c:pt>
                <c:pt idx="39935">
                  <c:v>39936</c:v>
                </c:pt>
                <c:pt idx="39936">
                  <c:v>39937</c:v>
                </c:pt>
                <c:pt idx="39937">
                  <c:v>39938</c:v>
                </c:pt>
                <c:pt idx="39938">
                  <c:v>39939</c:v>
                </c:pt>
                <c:pt idx="39939">
                  <c:v>39940</c:v>
                </c:pt>
                <c:pt idx="39940">
                  <c:v>39941</c:v>
                </c:pt>
                <c:pt idx="39941">
                  <c:v>39942</c:v>
                </c:pt>
                <c:pt idx="39942">
                  <c:v>39943</c:v>
                </c:pt>
                <c:pt idx="39943">
                  <c:v>39944</c:v>
                </c:pt>
                <c:pt idx="39944">
                  <c:v>39945</c:v>
                </c:pt>
                <c:pt idx="39945">
                  <c:v>39946</c:v>
                </c:pt>
                <c:pt idx="39946">
                  <c:v>39947</c:v>
                </c:pt>
                <c:pt idx="39947">
                  <c:v>39948</c:v>
                </c:pt>
                <c:pt idx="39948">
                  <c:v>39949</c:v>
                </c:pt>
                <c:pt idx="39949">
                  <c:v>39950</c:v>
                </c:pt>
                <c:pt idx="39950">
                  <c:v>39951</c:v>
                </c:pt>
                <c:pt idx="39951">
                  <c:v>39952</c:v>
                </c:pt>
                <c:pt idx="39952">
                  <c:v>39953</c:v>
                </c:pt>
                <c:pt idx="39953">
                  <c:v>39954</c:v>
                </c:pt>
                <c:pt idx="39954">
                  <c:v>39955</c:v>
                </c:pt>
                <c:pt idx="39955">
                  <c:v>39956</c:v>
                </c:pt>
                <c:pt idx="39956">
                  <c:v>39957</c:v>
                </c:pt>
                <c:pt idx="39957">
                  <c:v>39958</c:v>
                </c:pt>
                <c:pt idx="39958">
                  <c:v>39959</c:v>
                </c:pt>
                <c:pt idx="39959">
                  <c:v>39960</c:v>
                </c:pt>
                <c:pt idx="39960">
                  <c:v>39961</c:v>
                </c:pt>
                <c:pt idx="39961">
                  <c:v>39962</c:v>
                </c:pt>
                <c:pt idx="39962">
                  <c:v>39963</c:v>
                </c:pt>
                <c:pt idx="39963">
                  <c:v>39964</c:v>
                </c:pt>
                <c:pt idx="39964">
                  <c:v>39965</c:v>
                </c:pt>
                <c:pt idx="39965">
                  <c:v>39966</c:v>
                </c:pt>
                <c:pt idx="39966">
                  <c:v>39967</c:v>
                </c:pt>
                <c:pt idx="39967">
                  <c:v>39968</c:v>
                </c:pt>
                <c:pt idx="39968">
                  <c:v>39969</c:v>
                </c:pt>
                <c:pt idx="39969">
                  <c:v>39970</c:v>
                </c:pt>
                <c:pt idx="39970">
                  <c:v>39971</c:v>
                </c:pt>
                <c:pt idx="39971">
                  <c:v>39972</c:v>
                </c:pt>
                <c:pt idx="39972">
                  <c:v>39973</c:v>
                </c:pt>
                <c:pt idx="39973">
                  <c:v>39974</c:v>
                </c:pt>
                <c:pt idx="39974">
                  <c:v>39975</c:v>
                </c:pt>
                <c:pt idx="39975">
                  <c:v>39976</c:v>
                </c:pt>
                <c:pt idx="39976">
                  <c:v>39977</c:v>
                </c:pt>
                <c:pt idx="39977">
                  <c:v>39978</c:v>
                </c:pt>
                <c:pt idx="39978">
                  <c:v>39979</c:v>
                </c:pt>
                <c:pt idx="39979">
                  <c:v>39980</c:v>
                </c:pt>
                <c:pt idx="39980">
                  <c:v>39981</c:v>
                </c:pt>
                <c:pt idx="39981">
                  <c:v>39982</c:v>
                </c:pt>
                <c:pt idx="39982">
                  <c:v>39983</c:v>
                </c:pt>
                <c:pt idx="39983">
                  <c:v>39984</c:v>
                </c:pt>
                <c:pt idx="39984">
                  <c:v>39985</c:v>
                </c:pt>
                <c:pt idx="39985">
                  <c:v>39986</c:v>
                </c:pt>
                <c:pt idx="39986">
                  <c:v>39987</c:v>
                </c:pt>
                <c:pt idx="39987">
                  <c:v>39988</c:v>
                </c:pt>
                <c:pt idx="39988">
                  <c:v>39989</c:v>
                </c:pt>
                <c:pt idx="39989">
                  <c:v>39990</c:v>
                </c:pt>
                <c:pt idx="39990">
                  <c:v>39991</c:v>
                </c:pt>
                <c:pt idx="39991">
                  <c:v>39992</c:v>
                </c:pt>
                <c:pt idx="39992">
                  <c:v>39993</c:v>
                </c:pt>
                <c:pt idx="39993">
                  <c:v>39994</c:v>
                </c:pt>
                <c:pt idx="39994">
                  <c:v>39995</c:v>
                </c:pt>
                <c:pt idx="39995">
                  <c:v>39996</c:v>
                </c:pt>
                <c:pt idx="39996">
                  <c:v>39997</c:v>
                </c:pt>
                <c:pt idx="39997">
                  <c:v>39998</c:v>
                </c:pt>
                <c:pt idx="39998">
                  <c:v>39999</c:v>
                </c:pt>
                <c:pt idx="39999">
                  <c:v>40000</c:v>
                </c:pt>
                <c:pt idx="40000">
                  <c:v>40001</c:v>
                </c:pt>
                <c:pt idx="40001">
                  <c:v>40002</c:v>
                </c:pt>
                <c:pt idx="40002">
                  <c:v>40003</c:v>
                </c:pt>
                <c:pt idx="40003">
                  <c:v>40004</c:v>
                </c:pt>
                <c:pt idx="40004">
                  <c:v>40005</c:v>
                </c:pt>
                <c:pt idx="40005">
                  <c:v>40006</c:v>
                </c:pt>
                <c:pt idx="40006">
                  <c:v>40007</c:v>
                </c:pt>
                <c:pt idx="40007">
                  <c:v>40008</c:v>
                </c:pt>
                <c:pt idx="40008">
                  <c:v>40009</c:v>
                </c:pt>
                <c:pt idx="40009">
                  <c:v>40010</c:v>
                </c:pt>
                <c:pt idx="40010">
                  <c:v>40011</c:v>
                </c:pt>
                <c:pt idx="40011">
                  <c:v>40012</c:v>
                </c:pt>
                <c:pt idx="40012">
                  <c:v>40013</c:v>
                </c:pt>
                <c:pt idx="40013">
                  <c:v>40014</c:v>
                </c:pt>
                <c:pt idx="40014">
                  <c:v>40015</c:v>
                </c:pt>
                <c:pt idx="40015">
                  <c:v>40016</c:v>
                </c:pt>
                <c:pt idx="40016">
                  <c:v>40017</c:v>
                </c:pt>
                <c:pt idx="40017">
                  <c:v>40018</c:v>
                </c:pt>
                <c:pt idx="40018">
                  <c:v>40019</c:v>
                </c:pt>
                <c:pt idx="40019">
                  <c:v>40020</c:v>
                </c:pt>
                <c:pt idx="40020">
                  <c:v>40021</c:v>
                </c:pt>
                <c:pt idx="40021">
                  <c:v>40022</c:v>
                </c:pt>
                <c:pt idx="40022">
                  <c:v>40023</c:v>
                </c:pt>
                <c:pt idx="40023">
                  <c:v>40024</c:v>
                </c:pt>
                <c:pt idx="40024">
                  <c:v>40025</c:v>
                </c:pt>
                <c:pt idx="40025">
                  <c:v>40026</c:v>
                </c:pt>
                <c:pt idx="40026">
                  <c:v>40027</c:v>
                </c:pt>
                <c:pt idx="40027">
                  <c:v>40028</c:v>
                </c:pt>
                <c:pt idx="40028">
                  <c:v>40029</c:v>
                </c:pt>
                <c:pt idx="40029">
                  <c:v>40030</c:v>
                </c:pt>
                <c:pt idx="40030">
                  <c:v>40031</c:v>
                </c:pt>
                <c:pt idx="40031">
                  <c:v>40032</c:v>
                </c:pt>
                <c:pt idx="40032">
                  <c:v>40033</c:v>
                </c:pt>
                <c:pt idx="40033">
                  <c:v>40034</c:v>
                </c:pt>
                <c:pt idx="40034">
                  <c:v>40035</c:v>
                </c:pt>
                <c:pt idx="40035">
                  <c:v>40036</c:v>
                </c:pt>
                <c:pt idx="40036">
                  <c:v>40037</c:v>
                </c:pt>
                <c:pt idx="40037">
                  <c:v>40038</c:v>
                </c:pt>
                <c:pt idx="40038">
                  <c:v>40039</c:v>
                </c:pt>
                <c:pt idx="40039">
                  <c:v>40040</c:v>
                </c:pt>
                <c:pt idx="40040">
                  <c:v>40041</c:v>
                </c:pt>
                <c:pt idx="40041">
                  <c:v>40042</c:v>
                </c:pt>
                <c:pt idx="40042">
                  <c:v>40043</c:v>
                </c:pt>
                <c:pt idx="40043">
                  <c:v>40044</c:v>
                </c:pt>
                <c:pt idx="40044">
                  <c:v>40045</c:v>
                </c:pt>
                <c:pt idx="40045">
                  <c:v>40046</c:v>
                </c:pt>
                <c:pt idx="40046">
                  <c:v>40047</c:v>
                </c:pt>
                <c:pt idx="40047">
                  <c:v>40048</c:v>
                </c:pt>
                <c:pt idx="40048">
                  <c:v>40049</c:v>
                </c:pt>
                <c:pt idx="40049">
                  <c:v>40050</c:v>
                </c:pt>
                <c:pt idx="40050">
                  <c:v>40051</c:v>
                </c:pt>
                <c:pt idx="40051">
                  <c:v>40052</c:v>
                </c:pt>
                <c:pt idx="40052">
                  <c:v>40053</c:v>
                </c:pt>
                <c:pt idx="40053">
                  <c:v>40054</c:v>
                </c:pt>
                <c:pt idx="40054">
                  <c:v>40055</c:v>
                </c:pt>
                <c:pt idx="40055">
                  <c:v>40056</c:v>
                </c:pt>
                <c:pt idx="40056">
                  <c:v>40057</c:v>
                </c:pt>
                <c:pt idx="40057">
                  <c:v>40058</c:v>
                </c:pt>
                <c:pt idx="40058">
                  <c:v>40059</c:v>
                </c:pt>
                <c:pt idx="40059">
                  <c:v>40060</c:v>
                </c:pt>
                <c:pt idx="40060">
                  <c:v>40061</c:v>
                </c:pt>
                <c:pt idx="40061">
                  <c:v>40062</c:v>
                </c:pt>
                <c:pt idx="40062">
                  <c:v>40063</c:v>
                </c:pt>
                <c:pt idx="40063">
                  <c:v>40064</c:v>
                </c:pt>
                <c:pt idx="40064">
                  <c:v>40065</c:v>
                </c:pt>
                <c:pt idx="40065">
                  <c:v>40066</c:v>
                </c:pt>
                <c:pt idx="40066">
                  <c:v>40067</c:v>
                </c:pt>
                <c:pt idx="40067">
                  <c:v>40068</c:v>
                </c:pt>
                <c:pt idx="40068">
                  <c:v>40069</c:v>
                </c:pt>
                <c:pt idx="40069">
                  <c:v>40070</c:v>
                </c:pt>
                <c:pt idx="40070">
                  <c:v>40071</c:v>
                </c:pt>
                <c:pt idx="40071">
                  <c:v>40072</c:v>
                </c:pt>
                <c:pt idx="40072">
                  <c:v>40073</c:v>
                </c:pt>
                <c:pt idx="40073">
                  <c:v>40074</c:v>
                </c:pt>
                <c:pt idx="40074">
                  <c:v>40075</c:v>
                </c:pt>
                <c:pt idx="40075">
                  <c:v>40076</c:v>
                </c:pt>
                <c:pt idx="40076">
                  <c:v>40077</c:v>
                </c:pt>
                <c:pt idx="40077">
                  <c:v>40078</c:v>
                </c:pt>
                <c:pt idx="40078">
                  <c:v>40079</c:v>
                </c:pt>
                <c:pt idx="40079">
                  <c:v>40080</c:v>
                </c:pt>
                <c:pt idx="40080">
                  <c:v>40081</c:v>
                </c:pt>
                <c:pt idx="40081">
                  <c:v>40082</c:v>
                </c:pt>
                <c:pt idx="40082">
                  <c:v>40083</c:v>
                </c:pt>
                <c:pt idx="40083">
                  <c:v>40084</c:v>
                </c:pt>
                <c:pt idx="40084">
                  <c:v>40085</c:v>
                </c:pt>
                <c:pt idx="40085">
                  <c:v>40086</c:v>
                </c:pt>
                <c:pt idx="40086">
                  <c:v>40087</c:v>
                </c:pt>
                <c:pt idx="40087">
                  <c:v>40088</c:v>
                </c:pt>
                <c:pt idx="40088">
                  <c:v>40089</c:v>
                </c:pt>
                <c:pt idx="40089">
                  <c:v>40090</c:v>
                </c:pt>
                <c:pt idx="40090">
                  <c:v>40091</c:v>
                </c:pt>
                <c:pt idx="40091">
                  <c:v>40092</c:v>
                </c:pt>
                <c:pt idx="40092">
                  <c:v>40093</c:v>
                </c:pt>
                <c:pt idx="40093">
                  <c:v>40094</c:v>
                </c:pt>
                <c:pt idx="40094">
                  <c:v>40095</c:v>
                </c:pt>
                <c:pt idx="40095">
                  <c:v>40096</c:v>
                </c:pt>
                <c:pt idx="40096">
                  <c:v>40097</c:v>
                </c:pt>
                <c:pt idx="40097">
                  <c:v>40098</c:v>
                </c:pt>
                <c:pt idx="40098">
                  <c:v>40099</c:v>
                </c:pt>
                <c:pt idx="40099">
                  <c:v>40100</c:v>
                </c:pt>
                <c:pt idx="40100">
                  <c:v>40101</c:v>
                </c:pt>
                <c:pt idx="40101">
                  <c:v>40102</c:v>
                </c:pt>
                <c:pt idx="40102">
                  <c:v>40103</c:v>
                </c:pt>
                <c:pt idx="40103">
                  <c:v>40104</c:v>
                </c:pt>
                <c:pt idx="40104">
                  <c:v>40105</c:v>
                </c:pt>
                <c:pt idx="40105">
                  <c:v>40106</c:v>
                </c:pt>
                <c:pt idx="40106">
                  <c:v>40107</c:v>
                </c:pt>
                <c:pt idx="40107">
                  <c:v>40108</c:v>
                </c:pt>
                <c:pt idx="40108">
                  <c:v>40109</c:v>
                </c:pt>
                <c:pt idx="40109">
                  <c:v>40110</c:v>
                </c:pt>
                <c:pt idx="40110">
                  <c:v>40111</c:v>
                </c:pt>
                <c:pt idx="40111">
                  <c:v>40112</c:v>
                </c:pt>
                <c:pt idx="40112">
                  <c:v>40113</c:v>
                </c:pt>
                <c:pt idx="40113">
                  <c:v>40114</c:v>
                </c:pt>
                <c:pt idx="40114">
                  <c:v>40115</c:v>
                </c:pt>
                <c:pt idx="40115">
                  <c:v>40116</c:v>
                </c:pt>
                <c:pt idx="40116">
                  <c:v>40117</c:v>
                </c:pt>
                <c:pt idx="40117">
                  <c:v>40118</c:v>
                </c:pt>
                <c:pt idx="40118">
                  <c:v>40119</c:v>
                </c:pt>
                <c:pt idx="40119">
                  <c:v>40120</c:v>
                </c:pt>
                <c:pt idx="40120">
                  <c:v>40121</c:v>
                </c:pt>
                <c:pt idx="40121">
                  <c:v>40122</c:v>
                </c:pt>
                <c:pt idx="40122">
                  <c:v>40123</c:v>
                </c:pt>
                <c:pt idx="40123">
                  <c:v>40124</c:v>
                </c:pt>
                <c:pt idx="40124">
                  <c:v>40125</c:v>
                </c:pt>
                <c:pt idx="40125">
                  <c:v>40126</c:v>
                </c:pt>
                <c:pt idx="40126">
                  <c:v>40127</c:v>
                </c:pt>
                <c:pt idx="40127">
                  <c:v>40128</c:v>
                </c:pt>
                <c:pt idx="40128">
                  <c:v>40129</c:v>
                </c:pt>
                <c:pt idx="40129">
                  <c:v>40130</c:v>
                </c:pt>
                <c:pt idx="40130">
                  <c:v>40131</c:v>
                </c:pt>
                <c:pt idx="40131">
                  <c:v>40132</c:v>
                </c:pt>
                <c:pt idx="40132">
                  <c:v>40133</c:v>
                </c:pt>
                <c:pt idx="40133">
                  <c:v>40134</c:v>
                </c:pt>
                <c:pt idx="40134">
                  <c:v>40135</c:v>
                </c:pt>
                <c:pt idx="40135">
                  <c:v>40136</c:v>
                </c:pt>
                <c:pt idx="40136">
                  <c:v>40137</c:v>
                </c:pt>
                <c:pt idx="40137">
                  <c:v>40138</c:v>
                </c:pt>
                <c:pt idx="40138">
                  <c:v>40139</c:v>
                </c:pt>
                <c:pt idx="40139">
                  <c:v>40140</c:v>
                </c:pt>
                <c:pt idx="40140">
                  <c:v>40141</c:v>
                </c:pt>
                <c:pt idx="40141">
                  <c:v>40142</c:v>
                </c:pt>
                <c:pt idx="40142">
                  <c:v>40143</c:v>
                </c:pt>
                <c:pt idx="40143">
                  <c:v>40144</c:v>
                </c:pt>
                <c:pt idx="40144">
                  <c:v>40145</c:v>
                </c:pt>
                <c:pt idx="40145">
                  <c:v>40146</c:v>
                </c:pt>
                <c:pt idx="40146">
                  <c:v>40147</c:v>
                </c:pt>
                <c:pt idx="40147">
                  <c:v>40148</c:v>
                </c:pt>
                <c:pt idx="40148">
                  <c:v>40149</c:v>
                </c:pt>
                <c:pt idx="40149">
                  <c:v>40150</c:v>
                </c:pt>
                <c:pt idx="40150">
                  <c:v>40151</c:v>
                </c:pt>
                <c:pt idx="40151">
                  <c:v>40152</c:v>
                </c:pt>
                <c:pt idx="40152">
                  <c:v>40153</c:v>
                </c:pt>
                <c:pt idx="40153">
                  <c:v>40154</c:v>
                </c:pt>
                <c:pt idx="40154">
                  <c:v>40155</c:v>
                </c:pt>
                <c:pt idx="40155">
                  <c:v>40156</c:v>
                </c:pt>
                <c:pt idx="40156">
                  <c:v>40157</c:v>
                </c:pt>
                <c:pt idx="40157">
                  <c:v>40158</c:v>
                </c:pt>
                <c:pt idx="40158">
                  <c:v>40159</c:v>
                </c:pt>
                <c:pt idx="40159">
                  <c:v>40160</c:v>
                </c:pt>
                <c:pt idx="40160">
                  <c:v>40161</c:v>
                </c:pt>
                <c:pt idx="40161">
                  <c:v>40162</c:v>
                </c:pt>
                <c:pt idx="40162">
                  <c:v>40163</c:v>
                </c:pt>
                <c:pt idx="40163">
                  <c:v>40164</c:v>
                </c:pt>
                <c:pt idx="40164">
                  <c:v>40165</c:v>
                </c:pt>
                <c:pt idx="40165">
                  <c:v>40166</c:v>
                </c:pt>
                <c:pt idx="40166">
                  <c:v>40167</c:v>
                </c:pt>
                <c:pt idx="40167">
                  <c:v>40168</c:v>
                </c:pt>
                <c:pt idx="40168">
                  <c:v>40169</c:v>
                </c:pt>
                <c:pt idx="40169">
                  <c:v>40170</c:v>
                </c:pt>
                <c:pt idx="40170">
                  <c:v>40171</c:v>
                </c:pt>
                <c:pt idx="40171">
                  <c:v>40172</c:v>
                </c:pt>
                <c:pt idx="40172">
                  <c:v>40173</c:v>
                </c:pt>
                <c:pt idx="40173">
                  <c:v>40174</c:v>
                </c:pt>
                <c:pt idx="40174">
                  <c:v>40175</c:v>
                </c:pt>
                <c:pt idx="40175">
                  <c:v>40176</c:v>
                </c:pt>
                <c:pt idx="40176">
                  <c:v>40177</c:v>
                </c:pt>
                <c:pt idx="40177">
                  <c:v>40178</c:v>
                </c:pt>
                <c:pt idx="40178">
                  <c:v>40179</c:v>
                </c:pt>
                <c:pt idx="40179">
                  <c:v>40180</c:v>
                </c:pt>
                <c:pt idx="40180">
                  <c:v>40181</c:v>
                </c:pt>
                <c:pt idx="40181">
                  <c:v>40182</c:v>
                </c:pt>
                <c:pt idx="40182">
                  <c:v>40183</c:v>
                </c:pt>
                <c:pt idx="40183">
                  <c:v>40184</c:v>
                </c:pt>
                <c:pt idx="40184">
                  <c:v>40185</c:v>
                </c:pt>
                <c:pt idx="40185">
                  <c:v>40186</c:v>
                </c:pt>
                <c:pt idx="40186">
                  <c:v>40187</c:v>
                </c:pt>
                <c:pt idx="40187">
                  <c:v>40188</c:v>
                </c:pt>
                <c:pt idx="40188">
                  <c:v>40189</c:v>
                </c:pt>
                <c:pt idx="40189">
                  <c:v>40190</c:v>
                </c:pt>
                <c:pt idx="40190">
                  <c:v>40191</c:v>
                </c:pt>
                <c:pt idx="40191">
                  <c:v>40192</c:v>
                </c:pt>
                <c:pt idx="40192">
                  <c:v>40193</c:v>
                </c:pt>
                <c:pt idx="40193">
                  <c:v>40194</c:v>
                </c:pt>
                <c:pt idx="40194">
                  <c:v>40195</c:v>
                </c:pt>
                <c:pt idx="40195">
                  <c:v>40196</c:v>
                </c:pt>
                <c:pt idx="40196">
                  <c:v>40197</c:v>
                </c:pt>
                <c:pt idx="40197">
                  <c:v>40198</c:v>
                </c:pt>
                <c:pt idx="40198">
                  <c:v>40199</c:v>
                </c:pt>
                <c:pt idx="40199">
                  <c:v>40200</c:v>
                </c:pt>
                <c:pt idx="40200">
                  <c:v>40201</c:v>
                </c:pt>
                <c:pt idx="40201">
                  <c:v>40202</c:v>
                </c:pt>
                <c:pt idx="40202">
                  <c:v>40203</c:v>
                </c:pt>
                <c:pt idx="40203">
                  <c:v>40204</c:v>
                </c:pt>
                <c:pt idx="40204">
                  <c:v>40205</c:v>
                </c:pt>
                <c:pt idx="40205">
                  <c:v>40206</c:v>
                </c:pt>
                <c:pt idx="40206">
                  <c:v>40207</c:v>
                </c:pt>
                <c:pt idx="40207">
                  <c:v>40208</c:v>
                </c:pt>
                <c:pt idx="40208">
                  <c:v>40209</c:v>
                </c:pt>
                <c:pt idx="40209">
                  <c:v>40210</c:v>
                </c:pt>
                <c:pt idx="40210">
                  <c:v>40211</c:v>
                </c:pt>
                <c:pt idx="40211">
                  <c:v>40212</c:v>
                </c:pt>
                <c:pt idx="40212">
                  <c:v>40213</c:v>
                </c:pt>
                <c:pt idx="40213">
                  <c:v>40214</c:v>
                </c:pt>
                <c:pt idx="40214">
                  <c:v>40215</c:v>
                </c:pt>
                <c:pt idx="40215">
                  <c:v>40216</c:v>
                </c:pt>
                <c:pt idx="40216">
                  <c:v>40217</c:v>
                </c:pt>
                <c:pt idx="40217">
                  <c:v>40218</c:v>
                </c:pt>
                <c:pt idx="40218">
                  <c:v>40219</c:v>
                </c:pt>
                <c:pt idx="40219">
                  <c:v>40220</c:v>
                </c:pt>
                <c:pt idx="40220">
                  <c:v>40221</c:v>
                </c:pt>
                <c:pt idx="40221">
                  <c:v>40222</c:v>
                </c:pt>
                <c:pt idx="40222">
                  <c:v>40223</c:v>
                </c:pt>
                <c:pt idx="40223">
                  <c:v>40224</c:v>
                </c:pt>
                <c:pt idx="40224">
                  <c:v>40225</c:v>
                </c:pt>
                <c:pt idx="40225">
                  <c:v>40226</c:v>
                </c:pt>
                <c:pt idx="40226">
                  <c:v>40227</c:v>
                </c:pt>
                <c:pt idx="40227">
                  <c:v>40228</c:v>
                </c:pt>
                <c:pt idx="40228">
                  <c:v>40229</c:v>
                </c:pt>
                <c:pt idx="40229">
                  <c:v>40230</c:v>
                </c:pt>
                <c:pt idx="40230">
                  <c:v>40231</c:v>
                </c:pt>
                <c:pt idx="40231">
                  <c:v>40232</c:v>
                </c:pt>
                <c:pt idx="40232">
                  <c:v>40233</c:v>
                </c:pt>
                <c:pt idx="40233">
                  <c:v>40234</c:v>
                </c:pt>
                <c:pt idx="40234">
                  <c:v>40235</c:v>
                </c:pt>
                <c:pt idx="40235">
                  <c:v>40236</c:v>
                </c:pt>
                <c:pt idx="40236">
                  <c:v>40237</c:v>
                </c:pt>
                <c:pt idx="40237">
                  <c:v>40238</c:v>
                </c:pt>
                <c:pt idx="40238">
                  <c:v>40239</c:v>
                </c:pt>
                <c:pt idx="40239">
                  <c:v>40240</c:v>
                </c:pt>
                <c:pt idx="40240">
                  <c:v>40241</c:v>
                </c:pt>
                <c:pt idx="40241">
                  <c:v>40242</c:v>
                </c:pt>
                <c:pt idx="40242">
                  <c:v>40243</c:v>
                </c:pt>
                <c:pt idx="40243">
                  <c:v>40244</c:v>
                </c:pt>
                <c:pt idx="40244">
                  <c:v>40245</c:v>
                </c:pt>
                <c:pt idx="40245">
                  <c:v>40246</c:v>
                </c:pt>
                <c:pt idx="40246">
                  <c:v>40247</c:v>
                </c:pt>
                <c:pt idx="40247">
                  <c:v>40248</c:v>
                </c:pt>
                <c:pt idx="40248">
                  <c:v>40249</c:v>
                </c:pt>
                <c:pt idx="40249">
                  <c:v>40250</c:v>
                </c:pt>
                <c:pt idx="40250">
                  <c:v>40251</c:v>
                </c:pt>
                <c:pt idx="40251">
                  <c:v>40252</c:v>
                </c:pt>
                <c:pt idx="40252">
                  <c:v>40253</c:v>
                </c:pt>
                <c:pt idx="40253">
                  <c:v>40254</c:v>
                </c:pt>
                <c:pt idx="40254">
                  <c:v>40255</c:v>
                </c:pt>
                <c:pt idx="40255">
                  <c:v>40256</c:v>
                </c:pt>
                <c:pt idx="40256">
                  <c:v>40257</c:v>
                </c:pt>
                <c:pt idx="40257">
                  <c:v>40258</c:v>
                </c:pt>
                <c:pt idx="40258">
                  <c:v>40259</c:v>
                </c:pt>
                <c:pt idx="40259">
                  <c:v>40260</c:v>
                </c:pt>
                <c:pt idx="40260">
                  <c:v>40261</c:v>
                </c:pt>
                <c:pt idx="40261">
                  <c:v>40262</c:v>
                </c:pt>
                <c:pt idx="40262">
                  <c:v>40263</c:v>
                </c:pt>
                <c:pt idx="40263">
                  <c:v>40264</c:v>
                </c:pt>
                <c:pt idx="40264">
                  <c:v>40265</c:v>
                </c:pt>
                <c:pt idx="40265">
                  <c:v>40266</c:v>
                </c:pt>
                <c:pt idx="40266">
                  <c:v>40267</c:v>
                </c:pt>
                <c:pt idx="40267">
                  <c:v>40268</c:v>
                </c:pt>
                <c:pt idx="40268">
                  <c:v>40269</c:v>
                </c:pt>
                <c:pt idx="40269">
                  <c:v>40270</c:v>
                </c:pt>
                <c:pt idx="40270">
                  <c:v>40271</c:v>
                </c:pt>
                <c:pt idx="40271">
                  <c:v>40272</c:v>
                </c:pt>
                <c:pt idx="40272">
                  <c:v>40273</c:v>
                </c:pt>
                <c:pt idx="40273">
                  <c:v>40274</c:v>
                </c:pt>
                <c:pt idx="40274">
                  <c:v>40275</c:v>
                </c:pt>
                <c:pt idx="40275">
                  <c:v>40276</c:v>
                </c:pt>
                <c:pt idx="40276">
                  <c:v>40277</c:v>
                </c:pt>
                <c:pt idx="40277">
                  <c:v>40278</c:v>
                </c:pt>
                <c:pt idx="40278">
                  <c:v>40279</c:v>
                </c:pt>
                <c:pt idx="40279">
                  <c:v>40280</c:v>
                </c:pt>
                <c:pt idx="40280">
                  <c:v>40281</c:v>
                </c:pt>
                <c:pt idx="40281">
                  <c:v>40282</c:v>
                </c:pt>
                <c:pt idx="40282">
                  <c:v>40283</c:v>
                </c:pt>
                <c:pt idx="40283">
                  <c:v>40284</c:v>
                </c:pt>
                <c:pt idx="40284">
                  <c:v>40285</c:v>
                </c:pt>
                <c:pt idx="40285">
                  <c:v>40286</c:v>
                </c:pt>
                <c:pt idx="40286">
                  <c:v>40287</c:v>
                </c:pt>
                <c:pt idx="40287">
                  <c:v>40288</c:v>
                </c:pt>
                <c:pt idx="40288">
                  <c:v>40289</c:v>
                </c:pt>
                <c:pt idx="40289">
                  <c:v>40290</c:v>
                </c:pt>
                <c:pt idx="40290">
                  <c:v>40291</c:v>
                </c:pt>
                <c:pt idx="40291">
                  <c:v>40292</c:v>
                </c:pt>
                <c:pt idx="40292">
                  <c:v>40293</c:v>
                </c:pt>
                <c:pt idx="40293">
                  <c:v>40294</c:v>
                </c:pt>
                <c:pt idx="40294">
                  <c:v>40295</c:v>
                </c:pt>
                <c:pt idx="40295">
                  <c:v>40296</c:v>
                </c:pt>
                <c:pt idx="40296">
                  <c:v>40297</c:v>
                </c:pt>
                <c:pt idx="40297">
                  <c:v>40298</c:v>
                </c:pt>
                <c:pt idx="40298">
                  <c:v>40299</c:v>
                </c:pt>
                <c:pt idx="40299">
                  <c:v>40300</c:v>
                </c:pt>
                <c:pt idx="40300">
                  <c:v>40301</c:v>
                </c:pt>
                <c:pt idx="40301">
                  <c:v>40302</c:v>
                </c:pt>
                <c:pt idx="40302">
                  <c:v>40303</c:v>
                </c:pt>
                <c:pt idx="40303">
                  <c:v>40304</c:v>
                </c:pt>
                <c:pt idx="40304">
                  <c:v>40305</c:v>
                </c:pt>
                <c:pt idx="40305">
                  <c:v>40306</c:v>
                </c:pt>
                <c:pt idx="40306">
                  <c:v>40307</c:v>
                </c:pt>
                <c:pt idx="40307">
                  <c:v>40308</c:v>
                </c:pt>
                <c:pt idx="40308">
                  <c:v>40309</c:v>
                </c:pt>
                <c:pt idx="40309">
                  <c:v>40310</c:v>
                </c:pt>
                <c:pt idx="40310">
                  <c:v>40311</c:v>
                </c:pt>
                <c:pt idx="40311">
                  <c:v>40312</c:v>
                </c:pt>
                <c:pt idx="40312">
                  <c:v>40313</c:v>
                </c:pt>
                <c:pt idx="40313">
                  <c:v>40314</c:v>
                </c:pt>
                <c:pt idx="40314">
                  <c:v>40315</c:v>
                </c:pt>
                <c:pt idx="40315">
                  <c:v>40316</c:v>
                </c:pt>
                <c:pt idx="40316">
                  <c:v>40317</c:v>
                </c:pt>
                <c:pt idx="40317">
                  <c:v>40318</c:v>
                </c:pt>
                <c:pt idx="40318">
                  <c:v>40319</c:v>
                </c:pt>
                <c:pt idx="40319">
                  <c:v>40320</c:v>
                </c:pt>
                <c:pt idx="40320">
                  <c:v>40321</c:v>
                </c:pt>
                <c:pt idx="40321">
                  <c:v>40322</c:v>
                </c:pt>
                <c:pt idx="40322">
                  <c:v>40323</c:v>
                </c:pt>
                <c:pt idx="40323">
                  <c:v>40324</c:v>
                </c:pt>
                <c:pt idx="40324">
                  <c:v>40325</c:v>
                </c:pt>
                <c:pt idx="40325">
                  <c:v>40326</c:v>
                </c:pt>
                <c:pt idx="40326">
                  <c:v>40327</c:v>
                </c:pt>
                <c:pt idx="40327">
                  <c:v>40328</c:v>
                </c:pt>
                <c:pt idx="40328">
                  <c:v>40329</c:v>
                </c:pt>
                <c:pt idx="40329">
                  <c:v>40330</c:v>
                </c:pt>
                <c:pt idx="40330">
                  <c:v>40331</c:v>
                </c:pt>
                <c:pt idx="40331">
                  <c:v>40332</c:v>
                </c:pt>
                <c:pt idx="40332">
                  <c:v>40333</c:v>
                </c:pt>
                <c:pt idx="40333">
                  <c:v>40334</c:v>
                </c:pt>
                <c:pt idx="40334">
                  <c:v>40335</c:v>
                </c:pt>
                <c:pt idx="40335">
                  <c:v>40336</c:v>
                </c:pt>
                <c:pt idx="40336">
                  <c:v>40337</c:v>
                </c:pt>
                <c:pt idx="40337">
                  <c:v>40338</c:v>
                </c:pt>
                <c:pt idx="40338">
                  <c:v>40339</c:v>
                </c:pt>
                <c:pt idx="40339">
                  <c:v>40340</c:v>
                </c:pt>
                <c:pt idx="40340">
                  <c:v>40341</c:v>
                </c:pt>
                <c:pt idx="40341">
                  <c:v>40342</c:v>
                </c:pt>
                <c:pt idx="40342">
                  <c:v>40343</c:v>
                </c:pt>
                <c:pt idx="40343">
                  <c:v>40344</c:v>
                </c:pt>
                <c:pt idx="40344">
                  <c:v>40345</c:v>
                </c:pt>
                <c:pt idx="40345">
                  <c:v>40346</c:v>
                </c:pt>
                <c:pt idx="40346">
                  <c:v>40347</c:v>
                </c:pt>
                <c:pt idx="40347">
                  <c:v>40348</c:v>
                </c:pt>
                <c:pt idx="40348">
                  <c:v>40349</c:v>
                </c:pt>
                <c:pt idx="40349">
                  <c:v>40350</c:v>
                </c:pt>
                <c:pt idx="40350">
                  <c:v>40351</c:v>
                </c:pt>
                <c:pt idx="40351">
                  <c:v>40352</c:v>
                </c:pt>
                <c:pt idx="40352">
                  <c:v>40353</c:v>
                </c:pt>
                <c:pt idx="40353">
                  <c:v>40354</c:v>
                </c:pt>
                <c:pt idx="40354">
                  <c:v>40355</c:v>
                </c:pt>
                <c:pt idx="40355">
                  <c:v>40356</c:v>
                </c:pt>
                <c:pt idx="40356">
                  <c:v>40357</c:v>
                </c:pt>
                <c:pt idx="40357">
                  <c:v>40358</c:v>
                </c:pt>
                <c:pt idx="40358">
                  <c:v>40359</c:v>
                </c:pt>
                <c:pt idx="40359">
                  <c:v>40360</c:v>
                </c:pt>
                <c:pt idx="40360">
                  <c:v>40361</c:v>
                </c:pt>
                <c:pt idx="40361">
                  <c:v>40362</c:v>
                </c:pt>
                <c:pt idx="40362">
                  <c:v>40363</c:v>
                </c:pt>
                <c:pt idx="40363">
                  <c:v>40364</c:v>
                </c:pt>
                <c:pt idx="40364">
                  <c:v>40365</c:v>
                </c:pt>
                <c:pt idx="40365">
                  <c:v>40366</c:v>
                </c:pt>
                <c:pt idx="40366">
                  <c:v>40367</c:v>
                </c:pt>
                <c:pt idx="40367">
                  <c:v>40368</c:v>
                </c:pt>
                <c:pt idx="40368">
                  <c:v>40369</c:v>
                </c:pt>
                <c:pt idx="40369">
                  <c:v>40370</c:v>
                </c:pt>
                <c:pt idx="40370">
                  <c:v>40371</c:v>
                </c:pt>
                <c:pt idx="40371">
                  <c:v>40372</c:v>
                </c:pt>
                <c:pt idx="40372">
                  <c:v>40373</c:v>
                </c:pt>
                <c:pt idx="40373">
                  <c:v>40374</c:v>
                </c:pt>
                <c:pt idx="40374">
                  <c:v>40375</c:v>
                </c:pt>
                <c:pt idx="40375">
                  <c:v>40376</c:v>
                </c:pt>
                <c:pt idx="40376">
                  <c:v>40377</c:v>
                </c:pt>
                <c:pt idx="40377">
                  <c:v>40378</c:v>
                </c:pt>
                <c:pt idx="40378">
                  <c:v>40379</c:v>
                </c:pt>
                <c:pt idx="40379">
                  <c:v>40380</c:v>
                </c:pt>
                <c:pt idx="40380">
                  <c:v>40381</c:v>
                </c:pt>
                <c:pt idx="40381">
                  <c:v>40382</c:v>
                </c:pt>
                <c:pt idx="40382">
                  <c:v>40383</c:v>
                </c:pt>
                <c:pt idx="40383">
                  <c:v>40384</c:v>
                </c:pt>
                <c:pt idx="40384">
                  <c:v>40385</c:v>
                </c:pt>
                <c:pt idx="40385">
                  <c:v>40386</c:v>
                </c:pt>
                <c:pt idx="40386">
                  <c:v>40387</c:v>
                </c:pt>
                <c:pt idx="40387">
                  <c:v>40388</c:v>
                </c:pt>
                <c:pt idx="40388">
                  <c:v>40389</c:v>
                </c:pt>
                <c:pt idx="40389">
                  <c:v>40390</c:v>
                </c:pt>
                <c:pt idx="40390">
                  <c:v>40391</c:v>
                </c:pt>
                <c:pt idx="40391">
                  <c:v>40392</c:v>
                </c:pt>
                <c:pt idx="40392">
                  <c:v>40393</c:v>
                </c:pt>
                <c:pt idx="40393">
                  <c:v>40394</c:v>
                </c:pt>
                <c:pt idx="40394">
                  <c:v>40395</c:v>
                </c:pt>
                <c:pt idx="40395">
                  <c:v>40396</c:v>
                </c:pt>
                <c:pt idx="40396">
                  <c:v>40397</c:v>
                </c:pt>
                <c:pt idx="40397">
                  <c:v>40398</c:v>
                </c:pt>
                <c:pt idx="40398">
                  <c:v>40399</c:v>
                </c:pt>
                <c:pt idx="40399">
                  <c:v>40400</c:v>
                </c:pt>
                <c:pt idx="40400">
                  <c:v>40401</c:v>
                </c:pt>
                <c:pt idx="40401">
                  <c:v>40402</c:v>
                </c:pt>
                <c:pt idx="40402">
                  <c:v>40403</c:v>
                </c:pt>
                <c:pt idx="40403">
                  <c:v>40404</c:v>
                </c:pt>
                <c:pt idx="40404">
                  <c:v>40405</c:v>
                </c:pt>
                <c:pt idx="40405">
                  <c:v>40406</c:v>
                </c:pt>
                <c:pt idx="40406">
                  <c:v>40407</c:v>
                </c:pt>
                <c:pt idx="40407">
                  <c:v>40408</c:v>
                </c:pt>
                <c:pt idx="40408">
                  <c:v>40409</c:v>
                </c:pt>
                <c:pt idx="40409">
                  <c:v>40410</c:v>
                </c:pt>
                <c:pt idx="40410">
                  <c:v>40411</c:v>
                </c:pt>
                <c:pt idx="40411">
                  <c:v>40412</c:v>
                </c:pt>
                <c:pt idx="40412">
                  <c:v>40413</c:v>
                </c:pt>
                <c:pt idx="40413">
                  <c:v>40414</c:v>
                </c:pt>
                <c:pt idx="40414">
                  <c:v>40415</c:v>
                </c:pt>
                <c:pt idx="40415">
                  <c:v>40416</c:v>
                </c:pt>
                <c:pt idx="40416">
                  <c:v>40417</c:v>
                </c:pt>
                <c:pt idx="40417">
                  <c:v>40418</c:v>
                </c:pt>
                <c:pt idx="40418">
                  <c:v>40419</c:v>
                </c:pt>
                <c:pt idx="40419">
                  <c:v>40420</c:v>
                </c:pt>
                <c:pt idx="40420">
                  <c:v>40421</c:v>
                </c:pt>
                <c:pt idx="40421">
                  <c:v>40422</c:v>
                </c:pt>
                <c:pt idx="40422">
                  <c:v>40423</c:v>
                </c:pt>
                <c:pt idx="40423">
                  <c:v>40424</c:v>
                </c:pt>
                <c:pt idx="40424">
                  <c:v>40425</c:v>
                </c:pt>
                <c:pt idx="40425">
                  <c:v>40426</c:v>
                </c:pt>
                <c:pt idx="40426">
                  <c:v>40427</c:v>
                </c:pt>
                <c:pt idx="40427">
                  <c:v>40428</c:v>
                </c:pt>
                <c:pt idx="40428">
                  <c:v>40429</c:v>
                </c:pt>
                <c:pt idx="40429">
                  <c:v>40430</c:v>
                </c:pt>
                <c:pt idx="40430">
                  <c:v>40431</c:v>
                </c:pt>
                <c:pt idx="40431">
                  <c:v>40432</c:v>
                </c:pt>
                <c:pt idx="40432">
                  <c:v>40433</c:v>
                </c:pt>
                <c:pt idx="40433">
                  <c:v>40434</c:v>
                </c:pt>
                <c:pt idx="40434">
                  <c:v>40435</c:v>
                </c:pt>
                <c:pt idx="40435">
                  <c:v>40436</c:v>
                </c:pt>
                <c:pt idx="40436">
                  <c:v>40437</c:v>
                </c:pt>
                <c:pt idx="40437">
                  <c:v>40438</c:v>
                </c:pt>
                <c:pt idx="40438">
                  <c:v>40439</c:v>
                </c:pt>
                <c:pt idx="40439">
                  <c:v>40440</c:v>
                </c:pt>
                <c:pt idx="40440">
                  <c:v>40441</c:v>
                </c:pt>
                <c:pt idx="40441">
                  <c:v>40442</c:v>
                </c:pt>
                <c:pt idx="40442">
                  <c:v>40443</c:v>
                </c:pt>
                <c:pt idx="40443">
                  <c:v>40444</c:v>
                </c:pt>
                <c:pt idx="40444">
                  <c:v>40445</c:v>
                </c:pt>
                <c:pt idx="40445">
                  <c:v>40446</c:v>
                </c:pt>
                <c:pt idx="40446">
                  <c:v>40447</c:v>
                </c:pt>
                <c:pt idx="40447">
                  <c:v>40448</c:v>
                </c:pt>
                <c:pt idx="40448">
                  <c:v>40449</c:v>
                </c:pt>
                <c:pt idx="40449">
                  <c:v>40450</c:v>
                </c:pt>
                <c:pt idx="40450">
                  <c:v>40451</c:v>
                </c:pt>
                <c:pt idx="40451">
                  <c:v>40452</c:v>
                </c:pt>
                <c:pt idx="40452">
                  <c:v>40453</c:v>
                </c:pt>
                <c:pt idx="40453">
                  <c:v>40454</c:v>
                </c:pt>
                <c:pt idx="40454">
                  <c:v>40455</c:v>
                </c:pt>
                <c:pt idx="40455">
                  <c:v>40456</c:v>
                </c:pt>
                <c:pt idx="40456">
                  <c:v>40457</c:v>
                </c:pt>
                <c:pt idx="40457">
                  <c:v>40458</c:v>
                </c:pt>
                <c:pt idx="40458">
                  <c:v>40459</c:v>
                </c:pt>
                <c:pt idx="40459">
                  <c:v>40460</c:v>
                </c:pt>
                <c:pt idx="40460">
                  <c:v>40461</c:v>
                </c:pt>
                <c:pt idx="40461">
                  <c:v>40462</c:v>
                </c:pt>
                <c:pt idx="40462">
                  <c:v>40463</c:v>
                </c:pt>
                <c:pt idx="40463">
                  <c:v>40464</c:v>
                </c:pt>
                <c:pt idx="40464">
                  <c:v>40465</c:v>
                </c:pt>
                <c:pt idx="40465">
                  <c:v>40466</c:v>
                </c:pt>
                <c:pt idx="40466">
                  <c:v>40467</c:v>
                </c:pt>
                <c:pt idx="40467">
                  <c:v>40468</c:v>
                </c:pt>
                <c:pt idx="40468">
                  <c:v>40469</c:v>
                </c:pt>
                <c:pt idx="40469">
                  <c:v>40470</c:v>
                </c:pt>
                <c:pt idx="40470">
                  <c:v>40471</c:v>
                </c:pt>
                <c:pt idx="40471">
                  <c:v>40472</c:v>
                </c:pt>
                <c:pt idx="40472">
                  <c:v>40473</c:v>
                </c:pt>
                <c:pt idx="40473">
                  <c:v>40474</c:v>
                </c:pt>
                <c:pt idx="40474">
                  <c:v>40475</c:v>
                </c:pt>
                <c:pt idx="40475">
                  <c:v>40476</c:v>
                </c:pt>
                <c:pt idx="40476">
                  <c:v>40477</c:v>
                </c:pt>
                <c:pt idx="40477">
                  <c:v>40478</c:v>
                </c:pt>
                <c:pt idx="40478">
                  <c:v>40479</c:v>
                </c:pt>
                <c:pt idx="40479">
                  <c:v>40480</c:v>
                </c:pt>
                <c:pt idx="40480">
                  <c:v>40481</c:v>
                </c:pt>
                <c:pt idx="40481">
                  <c:v>40482</c:v>
                </c:pt>
                <c:pt idx="40482">
                  <c:v>40483</c:v>
                </c:pt>
                <c:pt idx="40483">
                  <c:v>40484</c:v>
                </c:pt>
                <c:pt idx="40484">
                  <c:v>40485</c:v>
                </c:pt>
                <c:pt idx="40485">
                  <c:v>40486</c:v>
                </c:pt>
                <c:pt idx="40486">
                  <c:v>40487</c:v>
                </c:pt>
                <c:pt idx="40487">
                  <c:v>40488</c:v>
                </c:pt>
                <c:pt idx="40488">
                  <c:v>40489</c:v>
                </c:pt>
                <c:pt idx="40489">
                  <c:v>40490</c:v>
                </c:pt>
                <c:pt idx="40490">
                  <c:v>40491</c:v>
                </c:pt>
                <c:pt idx="40491">
                  <c:v>40492</c:v>
                </c:pt>
                <c:pt idx="40492">
                  <c:v>40493</c:v>
                </c:pt>
                <c:pt idx="40493">
                  <c:v>40494</c:v>
                </c:pt>
                <c:pt idx="40494">
                  <c:v>40495</c:v>
                </c:pt>
                <c:pt idx="40495">
                  <c:v>40496</c:v>
                </c:pt>
                <c:pt idx="40496">
                  <c:v>40497</c:v>
                </c:pt>
                <c:pt idx="40497">
                  <c:v>40498</c:v>
                </c:pt>
                <c:pt idx="40498">
                  <c:v>40499</c:v>
                </c:pt>
                <c:pt idx="40499">
                  <c:v>40500</c:v>
                </c:pt>
                <c:pt idx="40500">
                  <c:v>40501</c:v>
                </c:pt>
                <c:pt idx="40501">
                  <c:v>40502</c:v>
                </c:pt>
                <c:pt idx="40502">
                  <c:v>40503</c:v>
                </c:pt>
                <c:pt idx="40503">
                  <c:v>40504</c:v>
                </c:pt>
                <c:pt idx="40504">
                  <c:v>40505</c:v>
                </c:pt>
                <c:pt idx="40505">
                  <c:v>40506</c:v>
                </c:pt>
                <c:pt idx="40506">
                  <c:v>40507</c:v>
                </c:pt>
                <c:pt idx="40507">
                  <c:v>40508</c:v>
                </c:pt>
                <c:pt idx="40508">
                  <c:v>40509</c:v>
                </c:pt>
                <c:pt idx="40509">
                  <c:v>40510</c:v>
                </c:pt>
                <c:pt idx="40510">
                  <c:v>40511</c:v>
                </c:pt>
                <c:pt idx="40511">
                  <c:v>40512</c:v>
                </c:pt>
                <c:pt idx="40512">
                  <c:v>40513</c:v>
                </c:pt>
                <c:pt idx="40513">
                  <c:v>40514</c:v>
                </c:pt>
                <c:pt idx="40514">
                  <c:v>40515</c:v>
                </c:pt>
                <c:pt idx="40515">
                  <c:v>40516</c:v>
                </c:pt>
                <c:pt idx="40516">
                  <c:v>40517</c:v>
                </c:pt>
                <c:pt idx="40517">
                  <c:v>40518</c:v>
                </c:pt>
                <c:pt idx="40518">
                  <c:v>40519</c:v>
                </c:pt>
                <c:pt idx="40519">
                  <c:v>40520</c:v>
                </c:pt>
                <c:pt idx="40520">
                  <c:v>40521</c:v>
                </c:pt>
                <c:pt idx="40521">
                  <c:v>40522</c:v>
                </c:pt>
                <c:pt idx="40522">
                  <c:v>40523</c:v>
                </c:pt>
                <c:pt idx="40523">
                  <c:v>40524</c:v>
                </c:pt>
                <c:pt idx="40524">
                  <c:v>40525</c:v>
                </c:pt>
                <c:pt idx="40525">
                  <c:v>40526</c:v>
                </c:pt>
                <c:pt idx="40526">
                  <c:v>40527</c:v>
                </c:pt>
                <c:pt idx="40527">
                  <c:v>40528</c:v>
                </c:pt>
                <c:pt idx="40528">
                  <c:v>40529</c:v>
                </c:pt>
                <c:pt idx="40529">
                  <c:v>40530</c:v>
                </c:pt>
                <c:pt idx="40530">
                  <c:v>40531</c:v>
                </c:pt>
                <c:pt idx="40531">
                  <c:v>40532</c:v>
                </c:pt>
                <c:pt idx="40532">
                  <c:v>40533</c:v>
                </c:pt>
                <c:pt idx="40533">
                  <c:v>40534</c:v>
                </c:pt>
                <c:pt idx="40534">
                  <c:v>40535</c:v>
                </c:pt>
                <c:pt idx="40535">
                  <c:v>40536</c:v>
                </c:pt>
                <c:pt idx="40536">
                  <c:v>40537</c:v>
                </c:pt>
                <c:pt idx="40537">
                  <c:v>40538</c:v>
                </c:pt>
                <c:pt idx="40538">
                  <c:v>40539</c:v>
                </c:pt>
                <c:pt idx="40539">
                  <c:v>40540</c:v>
                </c:pt>
                <c:pt idx="40540">
                  <c:v>40541</c:v>
                </c:pt>
                <c:pt idx="40541">
                  <c:v>40542</c:v>
                </c:pt>
                <c:pt idx="40542">
                  <c:v>40543</c:v>
                </c:pt>
                <c:pt idx="40543">
                  <c:v>40544</c:v>
                </c:pt>
                <c:pt idx="40544">
                  <c:v>40545</c:v>
                </c:pt>
                <c:pt idx="40545">
                  <c:v>40546</c:v>
                </c:pt>
                <c:pt idx="40546">
                  <c:v>40547</c:v>
                </c:pt>
                <c:pt idx="40547">
                  <c:v>40548</c:v>
                </c:pt>
                <c:pt idx="40548">
                  <c:v>40549</c:v>
                </c:pt>
                <c:pt idx="40549">
                  <c:v>40550</c:v>
                </c:pt>
                <c:pt idx="40550">
                  <c:v>40551</c:v>
                </c:pt>
                <c:pt idx="40551">
                  <c:v>40552</c:v>
                </c:pt>
                <c:pt idx="40552">
                  <c:v>40553</c:v>
                </c:pt>
                <c:pt idx="40553">
                  <c:v>40554</c:v>
                </c:pt>
                <c:pt idx="40554">
                  <c:v>40555</c:v>
                </c:pt>
                <c:pt idx="40555">
                  <c:v>40556</c:v>
                </c:pt>
                <c:pt idx="40556">
                  <c:v>40557</c:v>
                </c:pt>
                <c:pt idx="40557">
                  <c:v>40558</c:v>
                </c:pt>
                <c:pt idx="40558">
                  <c:v>40559</c:v>
                </c:pt>
                <c:pt idx="40559">
                  <c:v>40560</c:v>
                </c:pt>
                <c:pt idx="40560">
                  <c:v>40561</c:v>
                </c:pt>
                <c:pt idx="40561">
                  <c:v>40562</c:v>
                </c:pt>
                <c:pt idx="40562">
                  <c:v>40563</c:v>
                </c:pt>
                <c:pt idx="40563">
                  <c:v>40564</c:v>
                </c:pt>
                <c:pt idx="40564">
                  <c:v>40565</c:v>
                </c:pt>
                <c:pt idx="40565">
                  <c:v>40566</c:v>
                </c:pt>
                <c:pt idx="40566">
                  <c:v>40567</c:v>
                </c:pt>
                <c:pt idx="40567">
                  <c:v>40568</c:v>
                </c:pt>
                <c:pt idx="40568">
                  <c:v>40569</c:v>
                </c:pt>
                <c:pt idx="40569">
                  <c:v>40570</c:v>
                </c:pt>
                <c:pt idx="40570">
                  <c:v>40571</c:v>
                </c:pt>
                <c:pt idx="40571">
                  <c:v>40572</c:v>
                </c:pt>
                <c:pt idx="40572">
                  <c:v>40573</c:v>
                </c:pt>
                <c:pt idx="40573">
                  <c:v>40574</c:v>
                </c:pt>
                <c:pt idx="40574">
                  <c:v>40575</c:v>
                </c:pt>
                <c:pt idx="40575">
                  <c:v>40576</c:v>
                </c:pt>
                <c:pt idx="40576">
                  <c:v>40577</c:v>
                </c:pt>
                <c:pt idx="40577">
                  <c:v>40578</c:v>
                </c:pt>
                <c:pt idx="40578">
                  <c:v>40579</c:v>
                </c:pt>
                <c:pt idx="40579">
                  <c:v>40580</c:v>
                </c:pt>
                <c:pt idx="40580">
                  <c:v>40581</c:v>
                </c:pt>
                <c:pt idx="40581">
                  <c:v>40582</c:v>
                </c:pt>
                <c:pt idx="40582">
                  <c:v>40583</c:v>
                </c:pt>
                <c:pt idx="40583">
                  <c:v>40584</c:v>
                </c:pt>
                <c:pt idx="40584">
                  <c:v>40585</c:v>
                </c:pt>
                <c:pt idx="40585">
                  <c:v>40586</c:v>
                </c:pt>
                <c:pt idx="40586">
                  <c:v>40587</c:v>
                </c:pt>
                <c:pt idx="40587">
                  <c:v>40588</c:v>
                </c:pt>
                <c:pt idx="40588">
                  <c:v>40589</c:v>
                </c:pt>
                <c:pt idx="40589">
                  <c:v>40590</c:v>
                </c:pt>
                <c:pt idx="40590">
                  <c:v>40591</c:v>
                </c:pt>
                <c:pt idx="40591">
                  <c:v>40592</c:v>
                </c:pt>
                <c:pt idx="40592">
                  <c:v>40593</c:v>
                </c:pt>
                <c:pt idx="40593">
                  <c:v>40594</c:v>
                </c:pt>
                <c:pt idx="40594">
                  <c:v>40595</c:v>
                </c:pt>
                <c:pt idx="40595">
                  <c:v>40596</c:v>
                </c:pt>
                <c:pt idx="40596">
                  <c:v>40597</c:v>
                </c:pt>
                <c:pt idx="40597">
                  <c:v>40598</c:v>
                </c:pt>
                <c:pt idx="40598">
                  <c:v>40599</c:v>
                </c:pt>
                <c:pt idx="40599">
                  <c:v>40600</c:v>
                </c:pt>
                <c:pt idx="40600">
                  <c:v>40601</c:v>
                </c:pt>
                <c:pt idx="40601">
                  <c:v>40602</c:v>
                </c:pt>
                <c:pt idx="40602">
                  <c:v>40603</c:v>
                </c:pt>
                <c:pt idx="40603">
                  <c:v>40604</c:v>
                </c:pt>
                <c:pt idx="40604">
                  <c:v>40605</c:v>
                </c:pt>
                <c:pt idx="40605">
                  <c:v>40606</c:v>
                </c:pt>
                <c:pt idx="40606">
                  <c:v>40607</c:v>
                </c:pt>
                <c:pt idx="40607">
                  <c:v>40608</c:v>
                </c:pt>
                <c:pt idx="40608">
                  <c:v>40609</c:v>
                </c:pt>
                <c:pt idx="40609">
                  <c:v>40610</c:v>
                </c:pt>
                <c:pt idx="40610">
                  <c:v>40611</c:v>
                </c:pt>
                <c:pt idx="40611">
                  <c:v>40612</c:v>
                </c:pt>
                <c:pt idx="40612">
                  <c:v>40613</c:v>
                </c:pt>
                <c:pt idx="40613">
                  <c:v>40614</c:v>
                </c:pt>
                <c:pt idx="40614">
                  <c:v>40615</c:v>
                </c:pt>
                <c:pt idx="40615">
                  <c:v>40616</c:v>
                </c:pt>
                <c:pt idx="40616">
                  <c:v>40617</c:v>
                </c:pt>
                <c:pt idx="40617">
                  <c:v>40618</c:v>
                </c:pt>
                <c:pt idx="40618">
                  <c:v>40619</c:v>
                </c:pt>
                <c:pt idx="40619">
                  <c:v>40620</c:v>
                </c:pt>
                <c:pt idx="40620">
                  <c:v>40621</c:v>
                </c:pt>
                <c:pt idx="40621">
                  <c:v>40622</c:v>
                </c:pt>
                <c:pt idx="40622">
                  <c:v>40623</c:v>
                </c:pt>
                <c:pt idx="40623">
                  <c:v>40624</c:v>
                </c:pt>
                <c:pt idx="40624">
                  <c:v>40625</c:v>
                </c:pt>
                <c:pt idx="40625">
                  <c:v>40626</c:v>
                </c:pt>
                <c:pt idx="40626">
                  <c:v>40627</c:v>
                </c:pt>
                <c:pt idx="40627">
                  <c:v>40628</c:v>
                </c:pt>
                <c:pt idx="40628">
                  <c:v>40629</c:v>
                </c:pt>
                <c:pt idx="40629">
                  <c:v>40630</c:v>
                </c:pt>
                <c:pt idx="40630">
                  <c:v>40631</c:v>
                </c:pt>
                <c:pt idx="40631">
                  <c:v>40632</c:v>
                </c:pt>
                <c:pt idx="40632">
                  <c:v>40633</c:v>
                </c:pt>
                <c:pt idx="40633">
                  <c:v>40634</c:v>
                </c:pt>
                <c:pt idx="40634">
                  <c:v>40635</c:v>
                </c:pt>
                <c:pt idx="40635">
                  <c:v>40636</c:v>
                </c:pt>
                <c:pt idx="40636">
                  <c:v>40637</c:v>
                </c:pt>
                <c:pt idx="40637">
                  <c:v>40638</c:v>
                </c:pt>
                <c:pt idx="40638">
                  <c:v>40639</c:v>
                </c:pt>
                <c:pt idx="40639">
                  <c:v>40640</c:v>
                </c:pt>
                <c:pt idx="40640">
                  <c:v>40641</c:v>
                </c:pt>
                <c:pt idx="40641">
                  <c:v>40642</c:v>
                </c:pt>
                <c:pt idx="40642">
                  <c:v>40643</c:v>
                </c:pt>
                <c:pt idx="40643">
                  <c:v>40644</c:v>
                </c:pt>
                <c:pt idx="40644">
                  <c:v>40645</c:v>
                </c:pt>
                <c:pt idx="40645">
                  <c:v>40646</c:v>
                </c:pt>
                <c:pt idx="40646">
                  <c:v>40647</c:v>
                </c:pt>
                <c:pt idx="40647">
                  <c:v>40648</c:v>
                </c:pt>
                <c:pt idx="40648">
                  <c:v>40649</c:v>
                </c:pt>
                <c:pt idx="40649">
                  <c:v>40650</c:v>
                </c:pt>
                <c:pt idx="40650">
                  <c:v>40651</c:v>
                </c:pt>
                <c:pt idx="40651">
                  <c:v>40652</c:v>
                </c:pt>
                <c:pt idx="40652">
                  <c:v>40653</c:v>
                </c:pt>
                <c:pt idx="40653">
                  <c:v>40654</c:v>
                </c:pt>
                <c:pt idx="40654">
                  <c:v>40655</c:v>
                </c:pt>
                <c:pt idx="40655">
                  <c:v>40656</c:v>
                </c:pt>
                <c:pt idx="40656">
                  <c:v>40657</c:v>
                </c:pt>
                <c:pt idx="40657">
                  <c:v>40658</c:v>
                </c:pt>
                <c:pt idx="40658">
                  <c:v>40659</c:v>
                </c:pt>
                <c:pt idx="40659">
                  <c:v>40660</c:v>
                </c:pt>
                <c:pt idx="40660">
                  <c:v>40661</c:v>
                </c:pt>
                <c:pt idx="40661">
                  <c:v>40662</c:v>
                </c:pt>
                <c:pt idx="40662">
                  <c:v>40663</c:v>
                </c:pt>
                <c:pt idx="40663">
                  <c:v>40664</c:v>
                </c:pt>
                <c:pt idx="40664">
                  <c:v>40665</c:v>
                </c:pt>
                <c:pt idx="40665">
                  <c:v>40666</c:v>
                </c:pt>
                <c:pt idx="40666">
                  <c:v>40667</c:v>
                </c:pt>
                <c:pt idx="40667">
                  <c:v>40668</c:v>
                </c:pt>
                <c:pt idx="40668">
                  <c:v>40669</c:v>
                </c:pt>
                <c:pt idx="40669">
                  <c:v>40670</c:v>
                </c:pt>
                <c:pt idx="40670">
                  <c:v>40671</c:v>
                </c:pt>
                <c:pt idx="40671">
                  <c:v>40672</c:v>
                </c:pt>
                <c:pt idx="40672">
                  <c:v>40673</c:v>
                </c:pt>
                <c:pt idx="40673">
                  <c:v>40674</c:v>
                </c:pt>
                <c:pt idx="40674">
                  <c:v>40675</c:v>
                </c:pt>
                <c:pt idx="40675">
                  <c:v>40676</c:v>
                </c:pt>
                <c:pt idx="40676">
                  <c:v>40677</c:v>
                </c:pt>
                <c:pt idx="40677">
                  <c:v>40678</c:v>
                </c:pt>
                <c:pt idx="40678">
                  <c:v>40679</c:v>
                </c:pt>
                <c:pt idx="40679">
                  <c:v>40680</c:v>
                </c:pt>
                <c:pt idx="40680">
                  <c:v>40681</c:v>
                </c:pt>
                <c:pt idx="40681">
                  <c:v>40682</c:v>
                </c:pt>
                <c:pt idx="40682">
                  <c:v>40683</c:v>
                </c:pt>
                <c:pt idx="40683">
                  <c:v>40684</c:v>
                </c:pt>
                <c:pt idx="40684">
                  <c:v>40685</c:v>
                </c:pt>
                <c:pt idx="40685">
                  <c:v>40686</c:v>
                </c:pt>
                <c:pt idx="40686">
                  <c:v>40687</c:v>
                </c:pt>
                <c:pt idx="40687">
                  <c:v>40688</c:v>
                </c:pt>
                <c:pt idx="40688">
                  <c:v>40689</c:v>
                </c:pt>
                <c:pt idx="40689">
                  <c:v>40690</c:v>
                </c:pt>
                <c:pt idx="40690">
                  <c:v>40691</c:v>
                </c:pt>
                <c:pt idx="40691">
                  <c:v>40692</c:v>
                </c:pt>
                <c:pt idx="40692">
                  <c:v>40693</c:v>
                </c:pt>
                <c:pt idx="40693">
                  <c:v>40694</c:v>
                </c:pt>
                <c:pt idx="40694">
                  <c:v>40695</c:v>
                </c:pt>
                <c:pt idx="40695">
                  <c:v>40696</c:v>
                </c:pt>
                <c:pt idx="40696">
                  <c:v>40697</c:v>
                </c:pt>
                <c:pt idx="40697">
                  <c:v>40698</c:v>
                </c:pt>
                <c:pt idx="40698">
                  <c:v>40699</c:v>
                </c:pt>
                <c:pt idx="40699">
                  <c:v>40700</c:v>
                </c:pt>
                <c:pt idx="40700">
                  <c:v>40701</c:v>
                </c:pt>
                <c:pt idx="40701">
                  <c:v>40702</c:v>
                </c:pt>
                <c:pt idx="40702">
                  <c:v>40703</c:v>
                </c:pt>
                <c:pt idx="40703">
                  <c:v>40704</c:v>
                </c:pt>
                <c:pt idx="40704">
                  <c:v>40705</c:v>
                </c:pt>
                <c:pt idx="40705">
                  <c:v>40706</c:v>
                </c:pt>
                <c:pt idx="40706">
                  <c:v>40707</c:v>
                </c:pt>
                <c:pt idx="40707">
                  <c:v>40708</c:v>
                </c:pt>
                <c:pt idx="40708">
                  <c:v>40709</c:v>
                </c:pt>
                <c:pt idx="40709">
                  <c:v>40710</c:v>
                </c:pt>
                <c:pt idx="40710">
                  <c:v>40711</c:v>
                </c:pt>
                <c:pt idx="40711">
                  <c:v>40712</c:v>
                </c:pt>
                <c:pt idx="40712">
                  <c:v>40713</c:v>
                </c:pt>
                <c:pt idx="40713">
                  <c:v>40714</c:v>
                </c:pt>
                <c:pt idx="40714">
                  <c:v>40715</c:v>
                </c:pt>
                <c:pt idx="40715">
                  <c:v>40716</c:v>
                </c:pt>
                <c:pt idx="40716">
                  <c:v>40717</c:v>
                </c:pt>
                <c:pt idx="40717">
                  <c:v>40718</c:v>
                </c:pt>
                <c:pt idx="40718">
                  <c:v>40719</c:v>
                </c:pt>
                <c:pt idx="40719">
                  <c:v>40720</c:v>
                </c:pt>
                <c:pt idx="40720">
                  <c:v>40721</c:v>
                </c:pt>
                <c:pt idx="40721">
                  <c:v>40722</c:v>
                </c:pt>
                <c:pt idx="40722">
                  <c:v>40723</c:v>
                </c:pt>
                <c:pt idx="40723">
                  <c:v>40724</c:v>
                </c:pt>
                <c:pt idx="40724">
                  <c:v>40725</c:v>
                </c:pt>
                <c:pt idx="40725">
                  <c:v>40726</c:v>
                </c:pt>
                <c:pt idx="40726">
                  <c:v>40727</c:v>
                </c:pt>
                <c:pt idx="40727">
                  <c:v>40728</c:v>
                </c:pt>
                <c:pt idx="40728">
                  <c:v>40729</c:v>
                </c:pt>
                <c:pt idx="40729">
                  <c:v>40730</c:v>
                </c:pt>
                <c:pt idx="40730">
                  <c:v>40731</c:v>
                </c:pt>
                <c:pt idx="40731">
                  <c:v>40732</c:v>
                </c:pt>
                <c:pt idx="40732">
                  <c:v>40733</c:v>
                </c:pt>
                <c:pt idx="40733">
                  <c:v>40734</c:v>
                </c:pt>
                <c:pt idx="40734">
                  <c:v>40735</c:v>
                </c:pt>
                <c:pt idx="40735">
                  <c:v>40736</c:v>
                </c:pt>
                <c:pt idx="40736">
                  <c:v>40737</c:v>
                </c:pt>
                <c:pt idx="40737">
                  <c:v>40738</c:v>
                </c:pt>
                <c:pt idx="40738">
                  <c:v>40739</c:v>
                </c:pt>
                <c:pt idx="40739">
                  <c:v>40740</c:v>
                </c:pt>
                <c:pt idx="40740">
                  <c:v>40741</c:v>
                </c:pt>
                <c:pt idx="40741">
                  <c:v>40742</c:v>
                </c:pt>
                <c:pt idx="40742">
                  <c:v>40743</c:v>
                </c:pt>
                <c:pt idx="40743">
                  <c:v>40744</c:v>
                </c:pt>
                <c:pt idx="40744">
                  <c:v>40745</c:v>
                </c:pt>
                <c:pt idx="40745">
                  <c:v>40746</c:v>
                </c:pt>
                <c:pt idx="40746">
                  <c:v>40747</c:v>
                </c:pt>
                <c:pt idx="40747">
                  <c:v>40748</c:v>
                </c:pt>
                <c:pt idx="40748">
                  <c:v>40749</c:v>
                </c:pt>
                <c:pt idx="40749">
                  <c:v>40750</c:v>
                </c:pt>
                <c:pt idx="40750">
                  <c:v>40751</c:v>
                </c:pt>
                <c:pt idx="40751">
                  <c:v>40752</c:v>
                </c:pt>
                <c:pt idx="40752">
                  <c:v>40753</c:v>
                </c:pt>
                <c:pt idx="40753">
                  <c:v>40754</c:v>
                </c:pt>
                <c:pt idx="40754">
                  <c:v>40755</c:v>
                </c:pt>
                <c:pt idx="40755">
                  <c:v>40756</c:v>
                </c:pt>
                <c:pt idx="40756">
                  <c:v>40757</c:v>
                </c:pt>
                <c:pt idx="40757">
                  <c:v>40758</c:v>
                </c:pt>
                <c:pt idx="40758">
                  <c:v>40759</c:v>
                </c:pt>
                <c:pt idx="40759">
                  <c:v>40760</c:v>
                </c:pt>
                <c:pt idx="40760">
                  <c:v>40761</c:v>
                </c:pt>
                <c:pt idx="40761">
                  <c:v>40762</c:v>
                </c:pt>
                <c:pt idx="40762">
                  <c:v>40763</c:v>
                </c:pt>
                <c:pt idx="40763">
                  <c:v>40764</c:v>
                </c:pt>
                <c:pt idx="40764">
                  <c:v>40765</c:v>
                </c:pt>
                <c:pt idx="40765">
                  <c:v>40766</c:v>
                </c:pt>
                <c:pt idx="40766">
                  <c:v>40767</c:v>
                </c:pt>
                <c:pt idx="40767">
                  <c:v>40768</c:v>
                </c:pt>
                <c:pt idx="40768">
                  <c:v>40769</c:v>
                </c:pt>
                <c:pt idx="40769">
                  <c:v>40770</c:v>
                </c:pt>
                <c:pt idx="40770">
                  <c:v>40771</c:v>
                </c:pt>
                <c:pt idx="40771">
                  <c:v>40772</c:v>
                </c:pt>
                <c:pt idx="40772">
                  <c:v>40773</c:v>
                </c:pt>
                <c:pt idx="40773">
                  <c:v>40774</c:v>
                </c:pt>
                <c:pt idx="40774">
                  <c:v>40775</c:v>
                </c:pt>
                <c:pt idx="40775">
                  <c:v>40776</c:v>
                </c:pt>
                <c:pt idx="40776">
                  <c:v>40777</c:v>
                </c:pt>
                <c:pt idx="40777">
                  <c:v>40778</c:v>
                </c:pt>
                <c:pt idx="40778">
                  <c:v>40779</c:v>
                </c:pt>
                <c:pt idx="40779">
                  <c:v>40780</c:v>
                </c:pt>
                <c:pt idx="40780">
                  <c:v>40781</c:v>
                </c:pt>
                <c:pt idx="40781">
                  <c:v>40782</c:v>
                </c:pt>
                <c:pt idx="40782">
                  <c:v>40783</c:v>
                </c:pt>
                <c:pt idx="40783">
                  <c:v>40784</c:v>
                </c:pt>
                <c:pt idx="40784">
                  <c:v>40785</c:v>
                </c:pt>
                <c:pt idx="40785">
                  <c:v>40786</c:v>
                </c:pt>
                <c:pt idx="40786">
                  <c:v>40787</c:v>
                </c:pt>
                <c:pt idx="40787">
                  <c:v>40788</c:v>
                </c:pt>
                <c:pt idx="40788">
                  <c:v>40789</c:v>
                </c:pt>
                <c:pt idx="40789">
                  <c:v>40790</c:v>
                </c:pt>
                <c:pt idx="40790">
                  <c:v>40791</c:v>
                </c:pt>
                <c:pt idx="40791">
                  <c:v>40792</c:v>
                </c:pt>
                <c:pt idx="40792">
                  <c:v>40793</c:v>
                </c:pt>
                <c:pt idx="40793">
                  <c:v>40794</c:v>
                </c:pt>
                <c:pt idx="40794">
                  <c:v>40795</c:v>
                </c:pt>
                <c:pt idx="40795">
                  <c:v>40796</c:v>
                </c:pt>
                <c:pt idx="40796">
                  <c:v>40797</c:v>
                </c:pt>
                <c:pt idx="40797">
                  <c:v>40798</c:v>
                </c:pt>
                <c:pt idx="40798">
                  <c:v>40799</c:v>
                </c:pt>
                <c:pt idx="40799">
                  <c:v>40800</c:v>
                </c:pt>
                <c:pt idx="40800">
                  <c:v>40801</c:v>
                </c:pt>
                <c:pt idx="40801">
                  <c:v>40802</c:v>
                </c:pt>
                <c:pt idx="40802">
                  <c:v>40803</c:v>
                </c:pt>
                <c:pt idx="40803">
                  <c:v>40804</c:v>
                </c:pt>
                <c:pt idx="40804">
                  <c:v>40805</c:v>
                </c:pt>
                <c:pt idx="40805">
                  <c:v>40806</c:v>
                </c:pt>
                <c:pt idx="40806">
                  <c:v>40807</c:v>
                </c:pt>
                <c:pt idx="40807">
                  <c:v>40808</c:v>
                </c:pt>
                <c:pt idx="40808">
                  <c:v>40809</c:v>
                </c:pt>
                <c:pt idx="40809">
                  <c:v>40810</c:v>
                </c:pt>
                <c:pt idx="40810">
                  <c:v>40811</c:v>
                </c:pt>
                <c:pt idx="40811">
                  <c:v>40812</c:v>
                </c:pt>
                <c:pt idx="40812">
                  <c:v>40813</c:v>
                </c:pt>
                <c:pt idx="40813">
                  <c:v>40814</c:v>
                </c:pt>
                <c:pt idx="40814">
                  <c:v>40815</c:v>
                </c:pt>
                <c:pt idx="40815">
                  <c:v>40816</c:v>
                </c:pt>
                <c:pt idx="40816">
                  <c:v>40817</c:v>
                </c:pt>
                <c:pt idx="40817">
                  <c:v>40818</c:v>
                </c:pt>
                <c:pt idx="40818">
                  <c:v>40819</c:v>
                </c:pt>
                <c:pt idx="40819">
                  <c:v>40820</c:v>
                </c:pt>
                <c:pt idx="40820">
                  <c:v>40821</c:v>
                </c:pt>
                <c:pt idx="40821">
                  <c:v>40822</c:v>
                </c:pt>
                <c:pt idx="40822">
                  <c:v>40823</c:v>
                </c:pt>
                <c:pt idx="40823">
                  <c:v>40824</c:v>
                </c:pt>
                <c:pt idx="40824">
                  <c:v>40825</c:v>
                </c:pt>
                <c:pt idx="40825">
                  <c:v>40826</c:v>
                </c:pt>
                <c:pt idx="40826">
                  <c:v>40827</c:v>
                </c:pt>
                <c:pt idx="40827">
                  <c:v>40828</c:v>
                </c:pt>
                <c:pt idx="40828">
                  <c:v>40829</c:v>
                </c:pt>
                <c:pt idx="40829">
                  <c:v>40830</c:v>
                </c:pt>
                <c:pt idx="40830">
                  <c:v>40831</c:v>
                </c:pt>
                <c:pt idx="40831">
                  <c:v>40832</c:v>
                </c:pt>
                <c:pt idx="40832">
                  <c:v>40833</c:v>
                </c:pt>
                <c:pt idx="40833">
                  <c:v>40834</c:v>
                </c:pt>
                <c:pt idx="40834">
                  <c:v>40835</c:v>
                </c:pt>
                <c:pt idx="40835">
                  <c:v>40836</c:v>
                </c:pt>
                <c:pt idx="40836">
                  <c:v>40837</c:v>
                </c:pt>
                <c:pt idx="40837">
                  <c:v>40838</c:v>
                </c:pt>
                <c:pt idx="40838">
                  <c:v>40839</c:v>
                </c:pt>
                <c:pt idx="40839">
                  <c:v>40840</c:v>
                </c:pt>
                <c:pt idx="40840">
                  <c:v>40841</c:v>
                </c:pt>
                <c:pt idx="40841">
                  <c:v>40842</c:v>
                </c:pt>
                <c:pt idx="40842">
                  <c:v>40843</c:v>
                </c:pt>
                <c:pt idx="40843">
                  <c:v>40844</c:v>
                </c:pt>
                <c:pt idx="40844">
                  <c:v>40845</c:v>
                </c:pt>
                <c:pt idx="40845">
                  <c:v>40846</c:v>
                </c:pt>
                <c:pt idx="40846">
                  <c:v>40847</c:v>
                </c:pt>
                <c:pt idx="40847">
                  <c:v>40848</c:v>
                </c:pt>
                <c:pt idx="40848">
                  <c:v>40849</c:v>
                </c:pt>
                <c:pt idx="40849">
                  <c:v>40850</c:v>
                </c:pt>
                <c:pt idx="40850">
                  <c:v>40851</c:v>
                </c:pt>
                <c:pt idx="40851">
                  <c:v>40852</c:v>
                </c:pt>
                <c:pt idx="40852">
                  <c:v>40853</c:v>
                </c:pt>
                <c:pt idx="40853">
                  <c:v>40854</c:v>
                </c:pt>
                <c:pt idx="40854">
                  <c:v>40855</c:v>
                </c:pt>
                <c:pt idx="40855">
                  <c:v>40856</c:v>
                </c:pt>
                <c:pt idx="40856">
                  <c:v>40857</c:v>
                </c:pt>
                <c:pt idx="40857">
                  <c:v>40858</c:v>
                </c:pt>
                <c:pt idx="40858">
                  <c:v>40859</c:v>
                </c:pt>
                <c:pt idx="40859">
                  <c:v>40860</c:v>
                </c:pt>
                <c:pt idx="40860">
                  <c:v>40861</c:v>
                </c:pt>
                <c:pt idx="40861">
                  <c:v>40862</c:v>
                </c:pt>
                <c:pt idx="40862">
                  <c:v>40863</c:v>
                </c:pt>
                <c:pt idx="40863">
                  <c:v>40864</c:v>
                </c:pt>
                <c:pt idx="40864">
                  <c:v>40865</c:v>
                </c:pt>
                <c:pt idx="40865">
                  <c:v>40866</c:v>
                </c:pt>
                <c:pt idx="40866">
                  <c:v>40867</c:v>
                </c:pt>
                <c:pt idx="40867">
                  <c:v>40868</c:v>
                </c:pt>
                <c:pt idx="40868">
                  <c:v>40869</c:v>
                </c:pt>
                <c:pt idx="40869">
                  <c:v>40870</c:v>
                </c:pt>
                <c:pt idx="40870">
                  <c:v>40871</c:v>
                </c:pt>
                <c:pt idx="40871">
                  <c:v>40872</c:v>
                </c:pt>
                <c:pt idx="40872">
                  <c:v>40873</c:v>
                </c:pt>
                <c:pt idx="40873">
                  <c:v>40874</c:v>
                </c:pt>
                <c:pt idx="40874">
                  <c:v>40875</c:v>
                </c:pt>
                <c:pt idx="40875">
                  <c:v>40876</c:v>
                </c:pt>
                <c:pt idx="40876">
                  <c:v>40877</c:v>
                </c:pt>
                <c:pt idx="40877">
                  <c:v>40878</c:v>
                </c:pt>
                <c:pt idx="40878">
                  <c:v>40879</c:v>
                </c:pt>
                <c:pt idx="40879">
                  <c:v>40880</c:v>
                </c:pt>
                <c:pt idx="40880">
                  <c:v>40881</c:v>
                </c:pt>
                <c:pt idx="40881">
                  <c:v>40882</c:v>
                </c:pt>
                <c:pt idx="40882">
                  <c:v>40883</c:v>
                </c:pt>
                <c:pt idx="40883">
                  <c:v>40884</c:v>
                </c:pt>
                <c:pt idx="40884">
                  <c:v>40885</c:v>
                </c:pt>
                <c:pt idx="40885">
                  <c:v>40886</c:v>
                </c:pt>
                <c:pt idx="40886">
                  <c:v>40887</c:v>
                </c:pt>
                <c:pt idx="40887">
                  <c:v>40888</c:v>
                </c:pt>
                <c:pt idx="40888">
                  <c:v>40889</c:v>
                </c:pt>
                <c:pt idx="40889">
                  <c:v>40890</c:v>
                </c:pt>
                <c:pt idx="40890">
                  <c:v>40891</c:v>
                </c:pt>
                <c:pt idx="40891">
                  <c:v>40892</c:v>
                </c:pt>
                <c:pt idx="40892">
                  <c:v>40893</c:v>
                </c:pt>
                <c:pt idx="40893">
                  <c:v>40894</c:v>
                </c:pt>
                <c:pt idx="40894">
                  <c:v>40895</c:v>
                </c:pt>
                <c:pt idx="40895">
                  <c:v>40896</c:v>
                </c:pt>
                <c:pt idx="40896">
                  <c:v>40897</c:v>
                </c:pt>
                <c:pt idx="40897">
                  <c:v>40898</c:v>
                </c:pt>
                <c:pt idx="40898">
                  <c:v>40899</c:v>
                </c:pt>
                <c:pt idx="40899">
                  <c:v>40900</c:v>
                </c:pt>
                <c:pt idx="40900">
                  <c:v>40901</c:v>
                </c:pt>
                <c:pt idx="40901">
                  <c:v>40902</c:v>
                </c:pt>
                <c:pt idx="40902">
                  <c:v>40903</c:v>
                </c:pt>
                <c:pt idx="40903">
                  <c:v>40904</c:v>
                </c:pt>
                <c:pt idx="40904">
                  <c:v>40905</c:v>
                </c:pt>
                <c:pt idx="40905">
                  <c:v>40906</c:v>
                </c:pt>
                <c:pt idx="40906">
                  <c:v>40907</c:v>
                </c:pt>
                <c:pt idx="40907">
                  <c:v>40908</c:v>
                </c:pt>
                <c:pt idx="40908">
                  <c:v>40909</c:v>
                </c:pt>
                <c:pt idx="40909">
                  <c:v>40910</c:v>
                </c:pt>
                <c:pt idx="40910">
                  <c:v>40911</c:v>
                </c:pt>
                <c:pt idx="40911">
                  <c:v>40912</c:v>
                </c:pt>
                <c:pt idx="40912">
                  <c:v>40913</c:v>
                </c:pt>
                <c:pt idx="40913">
                  <c:v>40914</c:v>
                </c:pt>
                <c:pt idx="40914">
                  <c:v>40915</c:v>
                </c:pt>
                <c:pt idx="40915">
                  <c:v>40916</c:v>
                </c:pt>
                <c:pt idx="40916">
                  <c:v>40917</c:v>
                </c:pt>
                <c:pt idx="40917">
                  <c:v>40918</c:v>
                </c:pt>
                <c:pt idx="40918">
                  <c:v>40919</c:v>
                </c:pt>
                <c:pt idx="40919">
                  <c:v>40920</c:v>
                </c:pt>
                <c:pt idx="40920">
                  <c:v>40921</c:v>
                </c:pt>
                <c:pt idx="40921">
                  <c:v>40922</c:v>
                </c:pt>
                <c:pt idx="40922">
                  <c:v>40923</c:v>
                </c:pt>
                <c:pt idx="40923">
                  <c:v>40924</c:v>
                </c:pt>
                <c:pt idx="40924">
                  <c:v>40925</c:v>
                </c:pt>
                <c:pt idx="40925">
                  <c:v>40926</c:v>
                </c:pt>
                <c:pt idx="40926">
                  <c:v>40927</c:v>
                </c:pt>
                <c:pt idx="40927">
                  <c:v>40928</c:v>
                </c:pt>
                <c:pt idx="40928">
                  <c:v>40929</c:v>
                </c:pt>
                <c:pt idx="40929">
                  <c:v>40930</c:v>
                </c:pt>
                <c:pt idx="40930">
                  <c:v>40931</c:v>
                </c:pt>
                <c:pt idx="40931">
                  <c:v>40932</c:v>
                </c:pt>
                <c:pt idx="40932">
                  <c:v>40933</c:v>
                </c:pt>
                <c:pt idx="40933">
                  <c:v>40934</c:v>
                </c:pt>
                <c:pt idx="40934">
                  <c:v>40935</c:v>
                </c:pt>
                <c:pt idx="40935">
                  <c:v>40936</c:v>
                </c:pt>
                <c:pt idx="40936">
                  <c:v>40937</c:v>
                </c:pt>
                <c:pt idx="40937">
                  <c:v>40938</c:v>
                </c:pt>
                <c:pt idx="40938">
                  <c:v>40939</c:v>
                </c:pt>
                <c:pt idx="40939">
                  <c:v>40940</c:v>
                </c:pt>
                <c:pt idx="40940">
                  <c:v>40941</c:v>
                </c:pt>
                <c:pt idx="40941">
                  <c:v>40942</c:v>
                </c:pt>
                <c:pt idx="40942">
                  <c:v>40943</c:v>
                </c:pt>
                <c:pt idx="40943">
                  <c:v>40944</c:v>
                </c:pt>
                <c:pt idx="40944">
                  <c:v>40945</c:v>
                </c:pt>
                <c:pt idx="40945">
                  <c:v>40946</c:v>
                </c:pt>
                <c:pt idx="40946">
                  <c:v>40947</c:v>
                </c:pt>
                <c:pt idx="40947">
                  <c:v>40948</c:v>
                </c:pt>
                <c:pt idx="40948">
                  <c:v>40949</c:v>
                </c:pt>
                <c:pt idx="40949">
                  <c:v>40950</c:v>
                </c:pt>
                <c:pt idx="40950">
                  <c:v>40951</c:v>
                </c:pt>
                <c:pt idx="40951">
                  <c:v>40952</c:v>
                </c:pt>
                <c:pt idx="40952">
                  <c:v>40953</c:v>
                </c:pt>
                <c:pt idx="40953">
                  <c:v>40954</c:v>
                </c:pt>
                <c:pt idx="40954">
                  <c:v>40955</c:v>
                </c:pt>
                <c:pt idx="40955">
                  <c:v>40956</c:v>
                </c:pt>
                <c:pt idx="40956">
                  <c:v>40957</c:v>
                </c:pt>
                <c:pt idx="40957">
                  <c:v>40958</c:v>
                </c:pt>
                <c:pt idx="40958">
                  <c:v>40959</c:v>
                </c:pt>
                <c:pt idx="40959">
                  <c:v>40960</c:v>
                </c:pt>
                <c:pt idx="40960">
                  <c:v>40961</c:v>
                </c:pt>
                <c:pt idx="40961">
                  <c:v>40962</c:v>
                </c:pt>
                <c:pt idx="40962">
                  <c:v>40963</c:v>
                </c:pt>
                <c:pt idx="40963">
                  <c:v>40964</c:v>
                </c:pt>
                <c:pt idx="40964">
                  <c:v>40965</c:v>
                </c:pt>
                <c:pt idx="40965">
                  <c:v>40966</c:v>
                </c:pt>
                <c:pt idx="40966">
                  <c:v>40967</c:v>
                </c:pt>
                <c:pt idx="40967">
                  <c:v>40968</c:v>
                </c:pt>
                <c:pt idx="40968">
                  <c:v>40969</c:v>
                </c:pt>
                <c:pt idx="40969">
                  <c:v>40970</c:v>
                </c:pt>
                <c:pt idx="40970">
                  <c:v>40971</c:v>
                </c:pt>
                <c:pt idx="40971">
                  <c:v>40972</c:v>
                </c:pt>
                <c:pt idx="40972">
                  <c:v>40973</c:v>
                </c:pt>
                <c:pt idx="40973">
                  <c:v>40974</c:v>
                </c:pt>
                <c:pt idx="40974">
                  <c:v>40975</c:v>
                </c:pt>
                <c:pt idx="40975">
                  <c:v>40976</c:v>
                </c:pt>
                <c:pt idx="40976">
                  <c:v>40977</c:v>
                </c:pt>
                <c:pt idx="40977">
                  <c:v>40978</c:v>
                </c:pt>
                <c:pt idx="40978">
                  <c:v>40979</c:v>
                </c:pt>
                <c:pt idx="40979">
                  <c:v>40980</c:v>
                </c:pt>
                <c:pt idx="40980">
                  <c:v>40981</c:v>
                </c:pt>
                <c:pt idx="40981">
                  <c:v>40982</c:v>
                </c:pt>
                <c:pt idx="40982">
                  <c:v>40983</c:v>
                </c:pt>
                <c:pt idx="40983">
                  <c:v>40984</c:v>
                </c:pt>
                <c:pt idx="40984">
                  <c:v>40985</c:v>
                </c:pt>
                <c:pt idx="40985">
                  <c:v>40986</c:v>
                </c:pt>
                <c:pt idx="40986">
                  <c:v>40987</c:v>
                </c:pt>
                <c:pt idx="40987">
                  <c:v>40988</c:v>
                </c:pt>
                <c:pt idx="40988">
                  <c:v>40989</c:v>
                </c:pt>
                <c:pt idx="40989">
                  <c:v>40990</c:v>
                </c:pt>
                <c:pt idx="40990">
                  <c:v>40991</c:v>
                </c:pt>
                <c:pt idx="40991">
                  <c:v>40992</c:v>
                </c:pt>
                <c:pt idx="40992">
                  <c:v>40993</c:v>
                </c:pt>
                <c:pt idx="40993">
                  <c:v>40994</c:v>
                </c:pt>
                <c:pt idx="40994">
                  <c:v>40995</c:v>
                </c:pt>
                <c:pt idx="40995">
                  <c:v>40996</c:v>
                </c:pt>
                <c:pt idx="40996">
                  <c:v>40997</c:v>
                </c:pt>
                <c:pt idx="40997">
                  <c:v>40998</c:v>
                </c:pt>
                <c:pt idx="40998">
                  <c:v>40999</c:v>
                </c:pt>
                <c:pt idx="40999">
                  <c:v>41000</c:v>
                </c:pt>
                <c:pt idx="41000">
                  <c:v>41001</c:v>
                </c:pt>
                <c:pt idx="41001">
                  <c:v>41002</c:v>
                </c:pt>
                <c:pt idx="41002">
                  <c:v>41003</c:v>
                </c:pt>
                <c:pt idx="41003">
                  <c:v>41004</c:v>
                </c:pt>
                <c:pt idx="41004">
                  <c:v>41005</c:v>
                </c:pt>
                <c:pt idx="41005">
                  <c:v>41006</c:v>
                </c:pt>
                <c:pt idx="41006">
                  <c:v>41007</c:v>
                </c:pt>
                <c:pt idx="41007">
                  <c:v>41008</c:v>
                </c:pt>
                <c:pt idx="41008">
                  <c:v>41009</c:v>
                </c:pt>
                <c:pt idx="41009">
                  <c:v>41010</c:v>
                </c:pt>
                <c:pt idx="41010">
                  <c:v>41011</c:v>
                </c:pt>
                <c:pt idx="41011">
                  <c:v>41012</c:v>
                </c:pt>
                <c:pt idx="41012">
                  <c:v>41013</c:v>
                </c:pt>
                <c:pt idx="41013">
                  <c:v>41014</c:v>
                </c:pt>
                <c:pt idx="41014">
                  <c:v>41015</c:v>
                </c:pt>
                <c:pt idx="41015">
                  <c:v>41016</c:v>
                </c:pt>
                <c:pt idx="41016">
                  <c:v>41017</c:v>
                </c:pt>
                <c:pt idx="41017">
                  <c:v>41018</c:v>
                </c:pt>
                <c:pt idx="41018">
                  <c:v>41019</c:v>
                </c:pt>
                <c:pt idx="41019">
                  <c:v>41020</c:v>
                </c:pt>
                <c:pt idx="41020">
                  <c:v>41021</c:v>
                </c:pt>
                <c:pt idx="41021">
                  <c:v>41022</c:v>
                </c:pt>
                <c:pt idx="41022">
                  <c:v>41023</c:v>
                </c:pt>
                <c:pt idx="41023">
                  <c:v>41024</c:v>
                </c:pt>
                <c:pt idx="41024">
                  <c:v>41025</c:v>
                </c:pt>
                <c:pt idx="41025">
                  <c:v>41026</c:v>
                </c:pt>
                <c:pt idx="41026">
                  <c:v>41027</c:v>
                </c:pt>
                <c:pt idx="41027">
                  <c:v>41028</c:v>
                </c:pt>
                <c:pt idx="41028">
                  <c:v>41029</c:v>
                </c:pt>
                <c:pt idx="41029">
                  <c:v>41030</c:v>
                </c:pt>
                <c:pt idx="41030">
                  <c:v>41031</c:v>
                </c:pt>
                <c:pt idx="41031">
                  <c:v>41032</c:v>
                </c:pt>
                <c:pt idx="41032">
                  <c:v>41033</c:v>
                </c:pt>
                <c:pt idx="41033">
                  <c:v>41034</c:v>
                </c:pt>
                <c:pt idx="41034">
                  <c:v>41035</c:v>
                </c:pt>
                <c:pt idx="41035">
                  <c:v>41036</c:v>
                </c:pt>
                <c:pt idx="41036">
                  <c:v>41037</c:v>
                </c:pt>
                <c:pt idx="41037">
                  <c:v>41038</c:v>
                </c:pt>
                <c:pt idx="41038">
                  <c:v>41039</c:v>
                </c:pt>
                <c:pt idx="41039">
                  <c:v>41040</c:v>
                </c:pt>
                <c:pt idx="41040">
                  <c:v>41041</c:v>
                </c:pt>
                <c:pt idx="41041">
                  <c:v>41042</c:v>
                </c:pt>
                <c:pt idx="41042">
                  <c:v>41043</c:v>
                </c:pt>
                <c:pt idx="41043">
                  <c:v>41044</c:v>
                </c:pt>
                <c:pt idx="41044">
                  <c:v>41045</c:v>
                </c:pt>
                <c:pt idx="41045">
                  <c:v>41046</c:v>
                </c:pt>
                <c:pt idx="41046">
                  <c:v>41047</c:v>
                </c:pt>
                <c:pt idx="41047">
                  <c:v>41048</c:v>
                </c:pt>
                <c:pt idx="41048">
                  <c:v>41049</c:v>
                </c:pt>
                <c:pt idx="41049">
                  <c:v>41050</c:v>
                </c:pt>
                <c:pt idx="41050">
                  <c:v>41051</c:v>
                </c:pt>
                <c:pt idx="41051">
                  <c:v>41052</c:v>
                </c:pt>
                <c:pt idx="41052">
                  <c:v>41053</c:v>
                </c:pt>
                <c:pt idx="41053">
                  <c:v>41054</c:v>
                </c:pt>
                <c:pt idx="41054">
                  <c:v>41055</c:v>
                </c:pt>
                <c:pt idx="41055">
                  <c:v>41056</c:v>
                </c:pt>
                <c:pt idx="41056">
                  <c:v>41057</c:v>
                </c:pt>
                <c:pt idx="41057">
                  <c:v>41058</c:v>
                </c:pt>
                <c:pt idx="41058">
                  <c:v>41059</c:v>
                </c:pt>
                <c:pt idx="41059">
                  <c:v>41060</c:v>
                </c:pt>
                <c:pt idx="41060">
                  <c:v>41061</c:v>
                </c:pt>
                <c:pt idx="41061">
                  <c:v>41062</c:v>
                </c:pt>
                <c:pt idx="41062">
                  <c:v>41063</c:v>
                </c:pt>
                <c:pt idx="41063">
                  <c:v>41064</c:v>
                </c:pt>
                <c:pt idx="41064">
                  <c:v>41065</c:v>
                </c:pt>
                <c:pt idx="41065">
                  <c:v>41066</c:v>
                </c:pt>
                <c:pt idx="41066">
                  <c:v>41067</c:v>
                </c:pt>
                <c:pt idx="41067">
                  <c:v>41068</c:v>
                </c:pt>
                <c:pt idx="41068">
                  <c:v>41069</c:v>
                </c:pt>
                <c:pt idx="41069">
                  <c:v>41070</c:v>
                </c:pt>
                <c:pt idx="41070">
                  <c:v>41071</c:v>
                </c:pt>
                <c:pt idx="41071">
                  <c:v>41072</c:v>
                </c:pt>
                <c:pt idx="41072">
                  <c:v>41073</c:v>
                </c:pt>
                <c:pt idx="41073">
                  <c:v>41074</c:v>
                </c:pt>
                <c:pt idx="41074">
                  <c:v>41075</c:v>
                </c:pt>
                <c:pt idx="41075">
                  <c:v>41076</c:v>
                </c:pt>
                <c:pt idx="41076">
                  <c:v>41077</c:v>
                </c:pt>
                <c:pt idx="41077">
                  <c:v>41078</c:v>
                </c:pt>
                <c:pt idx="41078">
                  <c:v>41079</c:v>
                </c:pt>
                <c:pt idx="41079">
                  <c:v>41080</c:v>
                </c:pt>
                <c:pt idx="41080">
                  <c:v>41081</c:v>
                </c:pt>
                <c:pt idx="41081">
                  <c:v>41082</c:v>
                </c:pt>
                <c:pt idx="41082">
                  <c:v>41083</c:v>
                </c:pt>
                <c:pt idx="41083">
                  <c:v>41084</c:v>
                </c:pt>
                <c:pt idx="41084">
                  <c:v>41085</c:v>
                </c:pt>
                <c:pt idx="41085">
                  <c:v>41086</c:v>
                </c:pt>
                <c:pt idx="41086">
                  <c:v>41087</c:v>
                </c:pt>
                <c:pt idx="41087">
                  <c:v>41088</c:v>
                </c:pt>
                <c:pt idx="41088">
                  <c:v>41089</c:v>
                </c:pt>
                <c:pt idx="41089">
                  <c:v>41090</c:v>
                </c:pt>
                <c:pt idx="41090">
                  <c:v>41091</c:v>
                </c:pt>
                <c:pt idx="41091">
                  <c:v>41092</c:v>
                </c:pt>
                <c:pt idx="41092">
                  <c:v>41093</c:v>
                </c:pt>
                <c:pt idx="41093">
                  <c:v>41094</c:v>
                </c:pt>
                <c:pt idx="41094">
                  <c:v>41095</c:v>
                </c:pt>
                <c:pt idx="41095">
                  <c:v>41096</c:v>
                </c:pt>
                <c:pt idx="41096">
                  <c:v>41097</c:v>
                </c:pt>
                <c:pt idx="41097">
                  <c:v>41098</c:v>
                </c:pt>
                <c:pt idx="41098">
                  <c:v>41099</c:v>
                </c:pt>
                <c:pt idx="41099">
                  <c:v>41100</c:v>
                </c:pt>
                <c:pt idx="41100">
                  <c:v>41101</c:v>
                </c:pt>
                <c:pt idx="41101">
                  <c:v>41102</c:v>
                </c:pt>
                <c:pt idx="41102">
                  <c:v>41103</c:v>
                </c:pt>
                <c:pt idx="41103">
                  <c:v>41104</c:v>
                </c:pt>
                <c:pt idx="41104">
                  <c:v>41105</c:v>
                </c:pt>
                <c:pt idx="41105">
                  <c:v>41106</c:v>
                </c:pt>
                <c:pt idx="41106">
                  <c:v>41107</c:v>
                </c:pt>
                <c:pt idx="41107">
                  <c:v>41108</c:v>
                </c:pt>
                <c:pt idx="41108">
                  <c:v>41109</c:v>
                </c:pt>
                <c:pt idx="41109">
                  <c:v>41110</c:v>
                </c:pt>
                <c:pt idx="41110">
                  <c:v>41111</c:v>
                </c:pt>
                <c:pt idx="41111">
                  <c:v>41112</c:v>
                </c:pt>
                <c:pt idx="41112">
                  <c:v>41113</c:v>
                </c:pt>
                <c:pt idx="41113">
                  <c:v>41114</c:v>
                </c:pt>
                <c:pt idx="41114">
                  <c:v>41115</c:v>
                </c:pt>
                <c:pt idx="41115">
                  <c:v>41116</c:v>
                </c:pt>
                <c:pt idx="41116">
                  <c:v>41117</c:v>
                </c:pt>
                <c:pt idx="41117">
                  <c:v>41118</c:v>
                </c:pt>
                <c:pt idx="41118">
                  <c:v>41119</c:v>
                </c:pt>
                <c:pt idx="41119">
                  <c:v>41120</c:v>
                </c:pt>
                <c:pt idx="41120">
                  <c:v>41121</c:v>
                </c:pt>
                <c:pt idx="41121">
                  <c:v>41122</c:v>
                </c:pt>
                <c:pt idx="41122">
                  <c:v>41123</c:v>
                </c:pt>
                <c:pt idx="41123">
                  <c:v>41124</c:v>
                </c:pt>
                <c:pt idx="41124">
                  <c:v>41125</c:v>
                </c:pt>
                <c:pt idx="41125">
                  <c:v>41126</c:v>
                </c:pt>
                <c:pt idx="41126">
                  <c:v>41127</c:v>
                </c:pt>
                <c:pt idx="41127">
                  <c:v>41128</c:v>
                </c:pt>
                <c:pt idx="41128">
                  <c:v>41129</c:v>
                </c:pt>
                <c:pt idx="41129">
                  <c:v>41130</c:v>
                </c:pt>
                <c:pt idx="41130">
                  <c:v>41131</c:v>
                </c:pt>
                <c:pt idx="41131">
                  <c:v>41132</c:v>
                </c:pt>
                <c:pt idx="41132">
                  <c:v>41133</c:v>
                </c:pt>
                <c:pt idx="41133">
                  <c:v>41134</c:v>
                </c:pt>
                <c:pt idx="41134">
                  <c:v>41135</c:v>
                </c:pt>
                <c:pt idx="41135">
                  <c:v>41136</c:v>
                </c:pt>
                <c:pt idx="41136">
                  <c:v>41137</c:v>
                </c:pt>
                <c:pt idx="41137">
                  <c:v>41138</c:v>
                </c:pt>
                <c:pt idx="41138">
                  <c:v>41139</c:v>
                </c:pt>
                <c:pt idx="41139">
                  <c:v>41140</c:v>
                </c:pt>
                <c:pt idx="41140">
                  <c:v>41141</c:v>
                </c:pt>
                <c:pt idx="41141">
                  <c:v>41142</c:v>
                </c:pt>
                <c:pt idx="41142">
                  <c:v>41143</c:v>
                </c:pt>
                <c:pt idx="41143">
                  <c:v>41144</c:v>
                </c:pt>
                <c:pt idx="41144">
                  <c:v>41145</c:v>
                </c:pt>
                <c:pt idx="41145">
                  <c:v>41146</c:v>
                </c:pt>
                <c:pt idx="41146">
                  <c:v>41147</c:v>
                </c:pt>
                <c:pt idx="41147">
                  <c:v>41148</c:v>
                </c:pt>
                <c:pt idx="41148">
                  <c:v>41149</c:v>
                </c:pt>
                <c:pt idx="41149">
                  <c:v>41150</c:v>
                </c:pt>
                <c:pt idx="41150">
                  <c:v>41151</c:v>
                </c:pt>
                <c:pt idx="41151">
                  <c:v>41152</c:v>
                </c:pt>
                <c:pt idx="41152">
                  <c:v>41153</c:v>
                </c:pt>
                <c:pt idx="41153">
                  <c:v>41154</c:v>
                </c:pt>
                <c:pt idx="41154">
                  <c:v>41155</c:v>
                </c:pt>
                <c:pt idx="41155">
                  <c:v>41156</c:v>
                </c:pt>
                <c:pt idx="41156">
                  <c:v>41157</c:v>
                </c:pt>
                <c:pt idx="41157">
                  <c:v>41158</c:v>
                </c:pt>
                <c:pt idx="41158">
                  <c:v>41159</c:v>
                </c:pt>
                <c:pt idx="41159">
                  <c:v>41160</c:v>
                </c:pt>
                <c:pt idx="41160">
                  <c:v>41161</c:v>
                </c:pt>
                <c:pt idx="41161">
                  <c:v>41162</c:v>
                </c:pt>
                <c:pt idx="41162">
                  <c:v>41163</c:v>
                </c:pt>
                <c:pt idx="41163">
                  <c:v>41164</c:v>
                </c:pt>
                <c:pt idx="41164">
                  <c:v>41165</c:v>
                </c:pt>
                <c:pt idx="41165">
                  <c:v>41166</c:v>
                </c:pt>
                <c:pt idx="41166">
                  <c:v>41167</c:v>
                </c:pt>
                <c:pt idx="41167">
                  <c:v>41168</c:v>
                </c:pt>
                <c:pt idx="41168">
                  <c:v>41169</c:v>
                </c:pt>
                <c:pt idx="41169">
                  <c:v>41170</c:v>
                </c:pt>
                <c:pt idx="41170">
                  <c:v>41171</c:v>
                </c:pt>
                <c:pt idx="41171">
                  <c:v>41172</c:v>
                </c:pt>
                <c:pt idx="41172">
                  <c:v>41173</c:v>
                </c:pt>
                <c:pt idx="41173">
                  <c:v>41174</c:v>
                </c:pt>
                <c:pt idx="41174">
                  <c:v>41175</c:v>
                </c:pt>
                <c:pt idx="41175">
                  <c:v>41176</c:v>
                </c:pt>
                <c:pt idx="41176">
                  <c:v>41177</c:v>
                </c:pt>
                <c:pt idx="41177">
                  <c:v>41178</c:v>
                </c:pt>
                <c:pt idx="41178">
                  <c:v>41179</c:v>
                </c:pt>
                <c:pt idx="41179">
                  <c:v>41180</c:v>
                </c:pt>
                <c:pt idx="41180">
                  <c:v>41181</c:v>
                </c:pt>
                <c:pt idx="41181">
                  <c:v>41182</c:v>
                </c:pt>
                <c:pt idx="41182">
                  <c:v>41183</c:v>
                </c:pt>
                <c:pt idx="41183">
                  <c:v>41184</c:v>
                </c:pt>
                <c:pt idx="41184">
                  <c:v>41185</c:v>
                </c:pt>
                <c:pt idx="41185">
                  <c:v>41186</c:v>
                </c:pt>
                <c:pt idx="41186">
                  <c:v>41187</c:v>
                </c:pt>
                <c:pt idx="41187">
                  <c:v>41188</c:v>
                </c:pt>
                <c:pt idx="41188">
                  <c:v>41189</c:v>
                </c:pt>
                <c:pt idx="41189">
                  <c:v>41190</c:v>
                </c:pt>
                <c:pt idx="41190">
                  <c:v>41191</c:v>
                </c:pt>
                <c:pt idx="41191">
                  <c:v>41192</c:v>
                </c:pt>
                <c:pt idx="41192">
                  <c:v>41193</c:v>
                </c:pt>
                <c:pt idx="41193">
                  <c:v>41194</c:v>
                </c:pt>
                <c:pt idx="41194">
                  <c:v>41195</c:v>
                </c:pt>
                <c:pt idx="41195">
                  <c:v>41196</c:v>
                </c:pt>
                <c:pt idx="41196">
                  <c:v>41197</c:v>
                </c:pt>
                <c:pt idx="41197">
                  <c:v>41198</c:v>
                </c:pt>
                <c:pt idx="41198">
                  <c:v>41199</c:v>
                </c:pt>
                <c:pt idx="41199">
                  <c:v>41200</c:v>
                </c:pt>
                <c:pt idx="41200">
                  <c:v>41201</c:v>
                </c:pt>
                <c:pt idx="41201">
                  <c:v>41202</c:v>
                </c:pt>
                <c:pt idx="41202">
                  <c:v>41203</c:v>
                </c:pt>
                <c:pt idx="41203">
                  <c:v>41204</c:v>
                </c:pt>
                <c:pt idx="41204">
                  <c:v>41205</c:v>
                </c:pt>
                <c:pt idx="41205">
                  <c:v>41206</c:v>
                </c:pt>
                <c:pt idx="41206">
                  <c:v>41207</c:v>
                </c:pt>
                <c:pt idx="41207">
                  <c:v>41208</c:v>
                </c:pt>
                <c:pt idx="41208">
                  <c:v>41209</c:v>
                </c:pt>
                <c:pt idx="41209">
                  <c:v>41210</c:v>
                </c:pt>
                <c:pt idx="41210">
                  <c:v>41211</c:v>
                </c:pt>
                <c:pt idx="41211">
                  <c:v>41212</c:v>
                </c:pt>
                <c:pt idx="41212">
                  <c:v>41213</c:v>
                </c:pt>
                <c:pt idx="41213">
                  <c:v>41214</c:v>
                </c:pt>
                <c:pt idx="41214">
                  <c:v>41215</c:v>
                </c:pt>
                <c:pt idx="41215">
                  <c:v>41216</c:v>
                </c:pt>
                <c:pt idx="41216">
                  <c:v>41217</c:v>
                </c:pt>
                <c:pt idx="41217">
                  <c:v>41218</c:v>
                </c:pt>
                <c:pt idx="41218">
                  <c:v>41219</c:v>
                </c:pt>
                <c:pt idx="41219">
                  <c:v>41220</c:v>
                </c:pt>
                <c:pt idx="41220">
                  <c:v>41221</c:v>
                </c:pt>
                <c:pt idx="41221">
                  <c:v>41222</c:v>
                </c:pt>
                <c:pt idx="41222">
                  <c:v>41223</c:v>
                </c:pt>
                <c:pt idx="41223">
                  <c:v>41224</c:v>
                </c:pt>
                <c:pt idx="41224">
                  <c:v>41225</c:v>
                </c:pt>
                <c:pt idx="41225">
                  <c:v>41226</c:v>
                </c:pt>
                <c:pt idx="41226">
                  <c:v>41227</c:v>
                </c:pt>
                <c:pt idx="41227">
                  <c:v>41228</c:v>
                </c:pt>
                <c:pt idx="41228">
                  <c:v>41229</c:v>
                </c:pt>
                <c:pt idx="41229">
                  <c:v>41230</c:v>
                </c:pt>
                <c:pt idx="41230">
                  <c:v>41231</c:v>
                </c:pt>
                <c:pt idx="41231">
                  <c:v>41232</c:v>
                </c:pt>
                <c:pt idx="41232">
                  <c:v>41233</c:v>
                </c:pt>
                <c:pt idx="41233">
                  <c:v>41234</c:v>
                </c:pt>
                <c:pt idx="41234">
                  <c:v>41235</c:v>
                </c:pt>
                <c:pt idx="41235">
                  <c:v>41236</c:v>
                </c:pt>
                <c:pt idx="41236">
                  <c:v>41237</c:v>
                </c:pt>
                <c:pt idx="41237">
                  <c:v>41238</c:v>
                </c:pt>
                <c:pt idx="41238">
                  <c:v>41239</c:v>
                </c:pt>
                <c:pt idx="41239">
                  <c:v>41240</c:v>
                </c:pt>
                <c:pt idx="41240">
                  <c:v>41241</c:v>
                </c:pt>
                <c:pt idx="41241">
                  <c:v>41242</c:v>
                </c:pt>
                <c:pt idx="41242">
                  <c:v>41243</c:v>
                </c:pt>
                <c:pt idx="41243">
                  <c:v>41244</c:v>
                </c:pt>
                <c:pt idx="41244">
                  <c:v>41245</c:v>
                </c:pt>
                <c:pt idx="41245">
                  <c:v>41246</c:v>
                </c:pt>
                <c:pt idx="41246">
                  <c:v>41247</c:v>
                </c:pt>
                <c:pt idx="41247">
                  <c:v>41248</c:v>
                </c:pt>
                <c:pt idx="41248">
                  <c:v>41249</c:v>
                </c:pt>
                <c:pt idx="41249">
                  <c:v>41250</c:v>
                </c:pt>
                <c:pt idx="41250">
                  <c:v>41251</c:v>
                </c:pt>
                <c:pt idx="41251">
                  <c:v>41252</c:v>
                </c:pt>
                <c:pt idx="41252">
                  <c:v>41253</c:v>
                </c:pt>
                <c:pt idx="41253">
                  <c:v>41254</c:v>
                </c:pt>
                <c:pt idx="41254">
                  <c:v>41255</c:v>
                </c:pt>
                <c:pt idx="41255">
                  <c:v>41256</c:v>
                </c:pt>
                <c:pt idx="41256">
                  <c:v>41257</c:v>
                </c:pt>
                <c:pt idx="41257">
                  <c:v>41258</c:v>
                </c:pt>
                <c:pt idx="41258">
                  <c:v>41259</c:v>
                </c:pt>
                <c:pt idx="41259">
                  <c:v>41260</c:v>
                </c:pt>
                <c:pt idx="41260">
                  <c:v>41261</c:v>
                </c:pt>
                <c:pt idx="41261">
                  <c:v>41262</c:v>
                </c:pt>
                <c:pt idx="41262">
                  <c:v>41263</c:v>
                </c:pt>
                <c:pt idx="41263">
                  <c:v>41264</c:v>
                </c:pt>
                <c:pt idx="41264">
                  <c:v>41265</c:v>
                </c:pt>
                <c:pt idx="41265">
                  <c:v>41266</c:v>
                </c:pt>
                <c:pt idx="41266">
                  <c:v>41267</c:v>
                </c:pt>
                <c:pt idx="41267">
                  <c:v>41268</c:v>
                </c:pt>
                <c:pt idx="41268">
                  <c:v>41269</c:v>
                </c:pt>
                <c:pt idx="41269">
                  <c:v>41270</c:v>
                </c:pt>
                <c:pt idx="41270">
                  <c:v>41271</c:v>
                </c:pt>
                <c:pt idx="41271">
                  <c:v>41272</c:v>
                </c:pt>
                <c:pt idx="41272">
                  <c:v>41273</c:v>
                </c:pt>
                <c:pt idx="41273">
                  <c:v>41274</c:v>
                </c:pt>
                <c:pt idx="41274">
                  <c:v>41275</c:v>
                </c:pt>
                <c:pt idx="41275">
                  <c:v>41276</c:v>
                </c:pt>
                <c:pt idx="41276">
                  <c:v>41277</c:v>
                </c:pt>
                <c:pt idx="41277">
                  <c:v>41278</c:v>
                </c:pt>
                <c:pt idx="41278">
                  <c:v>41279</c:v>
                </c:pt>
                <c:pt idx="41279">
                  <c:v>41280</c:v>
                </c:pt>
                <c:pt idx="41280">
                  <c:v>41281</c:v>
                </c:pt>
                <c:pt idx="41281">
                  <c:v>41282</c:v>
                </c:pt>
                <c:pt idx="41282">
                  <c:v>41283</c:v>
                </c:pt>
                <c:pt idx="41283">
                  <c:v>41284</c:v>
                </c:pt>
                <c:pt idx="41284">
                  <c:v>41285</c:v>
                </c:pt>
                <c:pt idx="41285">
                  <c:v>41286</c:v>
                </c:pt>
                <c:pt idx="41286">
                  <c:v>41287</c:v>
                </c:pt>
                <c:pt idx="41287">
                  <c:v>41288</c:v>
                </c:pt>
                <c:pt idx="41288">
                  <c:v>41289</c:v>
                </c:pt>
                <c:pt idx="41289">
                  <c:v>41290</c:v>
                </c:pt>
                <c:pt idx="41290">
                  <c:v>41291</c:v>
                </c:pt>
                <c:pt idx="41291">
                  <c:v>41292</c:v>
                </c:pt>
                <c:pt idx="41292">
                  <c:v>41293</c:v>
                </c:pt>
                <c:pt idx="41293">
                  <c:v>41294</c:v>
                </c:pt>
                <c:pt idx="41294">
                  <c:v>41295</c:v>
                </c:pt>
                <c:pt idx="41295">
                  <c:v>41296</c:v>
                </c:pt>
                <c:pt idx="41296">
                  <c:v>41297</c:v>
                </c:pt>
                <c:pt idx="41297">
                  <c:v>41298</c:v>
                </c:pt>
                <c:pt idx="41298">
                  <c:v>41299</c:v>
                </c:pt>
                <c:pt idx="41299">
                  <c:v>41300</c:v>
                </c:pt>
                <c:pt idx="41300">
                  <c:v>41301</c:v>
                </c:pt>
                <c:pt idx="41301">
                  <c:v>41302</c:v>
                </c:pt>
                <c:pt idx="41302">
                  <c:v>41303</c:v>
                </c:pt>
                <c:pt idx="41303">
                  <c:v>41304</c:v>
                </c:pt>
                <c:pt idx="41304">
                  <c:v>41305</c:v>
                </c:pt>
                <c:pt idx="41305">
                  <c:v>41306</c:v>
                </c:pt>
                <c:pt idx="41306">
                  <c:v>41307</c:v>
                </c:pt>
                <c:pt idx="41307">
                  <c:v>41308</c:v>
                </c:pt>
                <c:pt idx="41308">
                  <c:v>41309</c:v>
                </c:pt>
                <c:pt idx="41309">
                  <c:v>41310</c:v>
                </c:pt>
                <c:pt idx="41310">
                  <c:v>41311</c:v>
                </c:pt>
                <c:pt idx="41311">
                  <c:v>41312</c:v>
                </c:pt>
                <c:pt idx="41312">
                  <c:v>41313</c:v>
                </c:pt>
                <c:pt idx="41313">
                  <c:v>41314</c:v>
                </c:pt>
                <c:pt idx="41314">
                  <c:v>41315</c:v>
                </c:pt>
                <c:pt idx="41315">
                  <c:v>41316</c:v>
                </c:pt>
                <c:pt idx="41316">
                  <c:v>41317</c:v>
                </c:pt>
                <c:pt idx="41317">
                  <c:v>41318</c:v>
                </c:pt>
                <c:pt idx="41318">
                  <c:v>41319</c:v>
                </c:pt>
                <c:pt idx="41319">
                  <c:v>41320</c:v>
                </c:pt>
                <c:pt idx="41320">
                  <c:v>41321</c:v>
                </c:pt>
                <c:pt idx="41321">
                  <c:v>41322</c:v>
                </c:pt>
                <c:pt idx="41322">
                  <c:v>41323</c:v>
                </c:pt>
                <c:pt idx="41323">
                  <c:v>41324</c:v>
                </c:pt>
                <c:pt idx="41324">
                  <c:v>41325</c:v>
                </c:pt>
                <c:pt idx="41325">
                  <c:v>41326</c:v>
                </c:pt>
                <c:pt idx="41326">
                  <c:v>41327</c:v>
                </c:pt>
                <c:pt idx="41327">
                  <c:v>41328</c:v>
                </c:pt>
                <c:pt idx="41328">
                  <c:v>41329</c:v>
                </c:pt>
                <c:pt idx="41329">
                  <c:v>41330</c:v>
                </c:pt>
                <c:pt idx="41330">
                  <c:v>41331</c:v>
                </c:pt>
                <c:pt idx="41331">
                  <c:v>41332</c:v>
                </c:pt>
                <c:pt idx="41332">
                  <c:v>41333</c:v>
                </c:pt>
                <c:pt idx="41333">
                  <c:v>41334</c:v>
                </c:pt>
                <c:pt idx="41334">
                  <c:v>41335</c:v>
                </c:pt>
                <c:pt idx="41335">
                  <c:v>41336</c:v>
                </c:pt>
                <c:pt idx="41336">
                  <c:v>41337</c:v>
                </c:pt>
                <c:pt idx="41337">
                  <c:v>41338</c:v>
                </c:pt>
                <c:pt idx="41338">
                  <c:v>41339</c:v>
                </c:pt>
                <c:pt idx="41339">
                  <c:v>41340</c:v>
                </c:pt>
                <c:pt idx="41340">
                  <c:v>41341</c:v>
                </c:pt>
                <c:pt idx="41341">
                  <c:v>41342</c:v>
                </c:pt>
                <c:pt idx="41342">
                  <c:v>41343</c:v>
                </c:pt>
                <c:pt idx="41343">
                  <c:v>41344</c:v>
                </c:pt>
                <c:pt idx="41344">
                  <c:v>41345</c:v>
                </c:pt>
                <c:pt idx="41345">
                  <c:v>41346</c:v>
                </c:pt>
                <c:pt idx="41346">
                  <c:v>41347</c:v>
                </c:pt>
                <c:pt idx="41347">
                  <c:v>41348</c:v>
                </c:pt>
                <c:pt idx="41348">
                  <c:v>41349</c:v>
                </c:pt>
                <c:pt idx="41349">
                  <c:v>41350</c:v>
                </c:pt>
                <c:pt idx="41350">
                  <c:v>41351</c:v>
                </c:pt>
                <c:pt idx="41351">
                  <c:v>41352</c:v>
                </c:pt>
                <c:pt idx="41352">
                  <c:v>41353</c:v>
                </c:pt>
                <c:pt idx="41353">
                  <c:v>41354</c:v>
                </c:pt>
                <c:pt idx="41354">
                  <c:v>41355</c:v>
                </c:pt>
                <c:pt idx="41355">
                  <c:v>41356</c:v>
                </c:pt>
                <c:pt idx="41356">
                  <c:v>41357</c:v>
                </c:pt>
                <c:pt idx="41357">
                  <c:v>41358</c:v>
                </c:pt>
                <c:pt idx="41358">
                  <c:v>41359</c:v>
                </c:pt>
                <c:pt idx="41359">
                  <c:v>41360</c:v>
                </c:pt>
                <c:pt idx="41360">
                  <c:v>41361</c:v>
                </c:pt>
                <c:pt idx="41361">
                  <c:v>41362</c:v>
                </c:pt>
                <c:pt idx="41362">
                  <c:v>41363</c:v>
                </c:pt>
                <c:pt idx="41363">
                  <c:v>41364</c:v>
                </c:pt>
                <c:pt idx="41364">
                  <c:v>41365</c:v>
                </c:pt>
                <c:pt idx="41365">
                  <c:v>41366</c:v>
                </c:pt>
                <c:pt idx="41366">
                  <c:v>41367</c:v>
                </c:pt>
                <c:pt idx="41367">
                  <c:v>41368</c:v>
                </c:pt>
                <c:pt idx="41368">
                  <c:v>41369</c:v>
                </c:pt>
                <c:pt idx="41369">
                  <c:v>41370</c:v>
                </c:pt>
                <c:pt idx="41370">
                  <c:v>41371</c:v>
                </c:pt>
                <c:pt idx="41371">
                  <c:v>41372</c:v>
                </c:pt>
                <c:pt idx="41372">
                  <c:v>41373</c:v>
                </c:pt>
                <c:pt idx="41373">
                  <c:v>41374</c:v>
                </c:pt>
                <c:pt idx="41374">
                  <c:v>41375</c:v>
                </c:pt>
                <c:pt idx="41375">
                  <c:v>41376</c:v>
                </c:pt>
                <c:pt idx="41376">
                  <c:v>41377</c:v>
                </c:pt>
                <c:pt idx="41377">
                  <c:v>41378</c:v>
                </c:pt>
                <c:pt idx="41378">
                  <c:v>41379</c:v>
                </c:pt>
                <c:pt idx="41379">
                  <c:v>41380</c:v>
                </c:pt>
                <c:pt idx="41380">
                  <c:v>41381</c:v>
                </c:pt>
                <c:pt idx="41381">
                  <c:v>41382</c:v>
                </c:pt>
                <c:pt idx="41382">
                  <c:v>41383</c:v>
                </c:pt>
                <c:pt idx="41383">
                  <c:v>41384</c:v>
                </c:pt>
                <c:pt idx="41384">
                  <c:v>41385</c:v>
                </c:pt>
                <c:pt idx="41385">
                  <c:v>41386</c:v>
                </c:pt>
                <c:pt idx="41386">
                  <c:v>41387</c:v>
                </c:pt>
                <c:pt idx="41387">
                  <c:v>41388</c:v>
                </c:pt>
                <c:pt idx="41388">
                  <c:v>41389</c:v>
                </c:pt>
                <c:pt idx="41389">
                  <c:v>41390</c:v>
                </c:pt>
                <c:pt idx="41390">
                  <c:v>41391</c:v>
                </c:pt>
                <c:pt idx="41391">
                  <c:v>41392</c:v>
                </c:pt>
                <c:pt idx="41392">
                  <c:v>41393</c:v>
                </c:pt>
                <c:pt idx="41393">
                  <c:v>41394</c:v>
                </c:pt>
                <c:pt idx="41394">
                  <c:v>41395</c:v>
                </c:pt>
                <c:pt idx="41395">
                  <c:v>41396</c:v>
                </c:pt>
                <c:pt idx="41396">
                  <c:v>41397</c:v>
                </c:pt>
                <c:pt idx="41397">
                  <c:v>41398</c:v>
                </c:pt>
                <c:pt idx="41398">
                  <c:v>41399</c:v>
                </c:pt>
                <c:pt idx="41399">
                  <c:v>41400</c:v>
                </c:pt>
                <c:pt idx="41400">
                  <c:v>41401</c:v>
                </c:pt>
                <c:pt idx="41401">
                  <c:v>41402</c:v>
                </c:pt>
                <c:pt idx="41402">
                  <c:v>41403</c:v>
                </c:pt>
                <c:pt idx="41403">
                  <c:v>41404</c:v>
                </c:pt>
                <c:pt idx="41404">
                  <c:v>41405</c:v>
                </c:pt>
                <c:pt idx="41405">
                  <c:v>41406</c:v>
                </c:pt>
                <c:pt idx="41406">
                  <c:v>41407</c:v>
                </c:pt>
                <c:pt idx="41407">
                  <c:v>41408</c:v>
                </c:pt>
                <c:pt idx="41408">
                  <c:v>41409</c:v>
                </c:pt>
                <c:pt idx="41409">
                  <c:v>41410</c:v>
                </c:pt>
                <c:pt idx="41410">
                  <c:v>41411</c:v>
                </c:pt>
                <c:pt idx="41411">
                  <c:v>41412</c:v>
                </c:pt>
                <c:pt idx="41412">
                  <c:v>41413</c:v>
                </c:pt>
                <c:pt idx="41413">
                  <c:v>41414</c:v>
                </c:pt>
                <c:pt idx="41414">
                  <c:v>41415</c:v>
                </c:pt>
                <c:pt idx="41415">
                  <c:v>41416</c:v>
                </c:pt>
                <c:pt idx="41416">
                  <c:v>41417</c:v>
                </c:pt>
                <c:pt idx="41417">
                  <c:v>41418</c:v>
                </c:pt>
                <c:pt idx="41418">
                  <c:v>41419</c:v>
                </c:pt>
                <c:pt idx="41419">
                  <c:v>41420</c:v>
                </c:pt>
                <c:pt idx="41420">
                  <c:v>41421</c:v>
                </c:pt>
                <c:pt idx="41421">
                  <c:v>41422</c:v>
                </c:pt>
                <c:pt idx="41422">
                  <c:v>41423</c:v>
                </c:pt>
                <c:pt idx="41423">
                  <c:v>41424</c:v>
                </c:pt>
                <c:pt idx="41424">
                  <c:v>41425</c:v>
                </c:pt>
                <c:pt idx="41425">
                  <c:v>41426</c:v>
                </c:pt>
                <c:pt idx="41426">
                  <c:v>41427</c:v>
                </c:pt>
                <c:pt idx="41427">
                  <c:v>41428</c:v>
                </c:pt>
                <c:pt idx="41428">
                  <c:v>41429</c:v>
                </c:pt>
                <c:pt idx="41429">
                  <c:v>41430</c:v>
                </c:pt>
                <c:pt idx="41430">
                  <c:v>41431</c:v>
                </c:pt>
                <c:pt idx="41431">
                  <c:v>41432</c:v>
                </c:pt>
                <c:pt idx="41432">
                  <c:v>41433</c:v>
                </c:pt>
                <c:pt idx="41433">
                  <c:v>41434</c:v>
                </c:pt>
                <c:pt idx="41434">
                  <c:v>41435</c:v>
                </c:pt>
                <c:pt idx="41435">
                  <c:v>41436</c:v>
                </c:pt>
                <c:pt idx="41436">
                  <c:v>41437</c:v>
                </c:pt>
                <c:pt idx="41437">
                  <c:v>41438</c:v>
                </c:pt>
                <c:pt idx="41438">
                  <c:v>41439</c:v>
                </c:pt>
                <c:pt idx="41439">
                  <c:v>41440</c:v>
                </c:pt>
                <c:pt idx="41440">
                  <c:v>41441</c:v>
                </c:pt>
                <c:pt idx="41441">
                  <c:v>41442</c:v>
                </c:pt>
                <c:pt idx="41442">
                  <c:v>41443</c:v>
                </c:pt>
                <c:pt idx="41443">
                  <c:v>41444</c:v>
                </c:pt>
                <c:pt idx="41444">
                  <c:v>41445</c:v>
                </c:pt>
                <c:pt idx="41445">
                  <c:v>41446</c:v>
                </c:pt>
                <c:pt idx="41446">
                  <c:v>41447</c:v>
                </c:pt>
                <c:pt idx="41447">
                  <c:v>41448</c:v>
                </c:pt>
                <c:pt idx="41448">
                  <c:v>41449</c:v>
                </c:pt>
                <c:pt idx="41449">
                  <c:v>41450</c:v>
                </c:pt>
                <c:pt idx="41450">
                  <c:v>41451</c:v>
                </c:pt>
                <c:pt idx="41451">
                  <c:v>41452</c:v>
                </c:pt>
                <c:pt idx="41452">
                  <c:v>41453</c:v>
                </c:pt>
                <c:pt idx="41453">
                  <c:v>41454</c:v>
                </c:pt>
                <c:pt idx="41454">
                  <c:v>41455</c:v>
                </c:pt>
                <c:pt idx="41455">
                  <c:v>41456</c:v>
                </c:pt>
                <c:pt idx="41456">
                  <c:v>41457</c:v>
                </c:pt>
                <c:pt idx="41457">
                  <c:v>41458</c:v>
                </c:pt>
                <c:pt idx="41458">
                  <c:v>41459</c:v>
                </c:pt>
                <c:pt idx="41459">
                  <c:v>41460</c:v>
                </c:pt>
                <c:pt idx="41460">
                  <c:v>41461</c:v>
                </c:pt>
                <c:pt idx="41461">
                  <c:v>41462</c:v>
                </c:pt>
                <c:pt idx="41462">
                  <c:v>41463</c:v>
                </c:pt>
                <c:pt idx="41463">
                  <c:v>41464</c:v>
                </c:pt>
                <c:pt idx="41464">
                  <c:v>41465</c:v>
                </c:pt>
                <c:pt idx="41465">
                  <c:v>41466</c:v>
                </c:pt>
                <c:pt idx="41466">
                  <c:v>41467</c:v>
                </c:pt>
                <c:pt idx="41467">
                  <c:v>41468</c:v>
                </c:pt>
                <c:pt idx="41468">
                  <c:v>41469</c:v>
                </c:pt>
                <c:pt idx="41469">
                  <c:v>41470</c:v>
                </c:pt>
                <c:pt idx="41470">
                  <c:v>41471</c:v>
                </c:pt>
                <c:pt idx="41471">
                  <c:v>41472</c:v>
                </c:pt>
                <c:pt idx="41472">
                  <c:v>41473</c:v>
                </c:pt>
                <c:pt idx="41473">
                  <c:v>41474</c:v>
                </c:pt>
                <c:pt idx="41474">
                  <c:v>41475</c:v>
                </c:pt>
                <c:pt idx="41475">
                  <c:v>41476</c:v>
                </c:pt>
                <c:pt idx="41476">
                  <c:v>41477</c:v>
                </c:pt>
                <c:pt idx="41477">
                  <c:v>41478</c:v>
                </c:pt>
                <c:pt idx="41478">
                  <c:v>41479</c:v>
                </c:pt>
                <c:pt idx="41479">
                  <c:v>41480</c:v>
                </c:pt>
                <c:pt idx="41480">
                  <c:v>41481</c:v>
                </c:pt>
                <c:pt idx="41481">
                  <c:v>41482</c:v>
                </c:pt>
                <c:pt idx="41482">
                  <c:v>41483</c:v>
                </c:pt>
                <c:pt idx="41483">
                  <c:v>41484</c:v>
                </c:pt>
                <c:pt idx="41484">
                  <c:v>41485</c:v>
                </c:pt>
                <c:pt idx="41485">
                  <c:v>41486</c:v>
                </c:pt>
                <c:pt idx="41486">
                  <c:v>41487</c:v>
                </c:pt>
                <c:pt idx="41487">
                  <c:v>41488</c:v>
                </c:pt>
                <c:pt idx="41488">
                  <c:v>41489</c:v>
                </c:pt>
                <c:pt idx="41489">
                  <c:v>41490</c:v>
                </c:pt>
                <c:pt idx="41490">
                  <c:v>41491</c:v>
                </c:pt>
                <c:pt idx="41491">
                  <c:v>41492</c:v>
                </c:pt>
                <c:pt idx="41492">
                  <c:v>41493</c:v>
                </c:pt>
                <c:pt idx="41493">
                  <c:v>41494</c:v>
                </c:pt>
                <c:pt idx="41494">
                  <c:v>41495</c:v>
                </c:pt>
                <c:pt idx="41495">
                  <c:v>41496</c:v>
                </c:pt>
                <c:pt idx="41496">
                  <c:v>41497</c:v>
                </c:pt>
                <c:pt idx="41497">
                  <c:v>41498</c:v>
                </c:pt>
                <c:pt idx="41498">
                  <c:v>41499</c:v>
                </c:pt>
                <c:pt idx="41499">
                  <c:v>41500</c:v>
                </c:pt>
                <c:pt idx="41500">
                  <c:v>41501</c:v>
                </c:pt>
                <c:pt idx="41501">
                  <c:v>41502</c:v>
                </c:pt>
                <c:pt idx="41502">
                  <c:v>41503</c:v>
                </c:pt>
                <c:pt idx="41503">
                  <c:v>41504</c:v>
                </c:pt>
                <c:pt idx="41504">
                  <c:v>41505</c:v>
                </c:pt>
                <c:pt idx="41505">
                  <c:v>41506</c:v>
                </c:pt>
                <c:pt idx="41506">
                  <c:v>41507</c:v>
                </c:pt>
                <c:pt idx="41507">
                  <c:v>41508</c:v>
                </c:pt>
                <c:pt idx="41508">
                  <c:v>41509</c:v>
                </c:pt>
                <c:pt idx="41509">
                  <c:v>41510</c:v>
                </c:pt>
                <c:pt idx="41510">
                  <c:v>41511</c:v>
                </c:pt>
                <c:pt idx="41511">
                  <c:v>41512</c:v>
                </c:pt>
                <c:pt idx="41512">
                  <c:v>41513</c:v>
                </c:pt>
                <c:pt idx="41513">
                  <c:v>41514</c:v>
                </c:pt>
                <c:pt idx="41514">
                  <c:v>41515</c:v>
                </c:pt>
                <c:pt idx="41515">
                  <c:v>41516</c:v>
                </c:pt>
                <c:pt idx="41516">
                  <c:v>41517</c:v>
                </c:pt>
                <c:pt idx="41517">
                  <c:v>41518</c:v>
                </c:pt>
                <c:pt idx="41518">
                  <c:v>41519</c:v>
                </c:pt>
                <c:pt idx="41519">
                  <c:v>41520</c:v>
                </c:pt>
                <c:pt idx="41520">
                  <c:v>41521</c:v>
                </c:pt>
                <c:pt idx="41521">
                  <c:v>41522</c:v>
                </c:pt>
                <c:pt idx="41522">
                  <c:v>41523</c:v>
                </c:pt>
                <c:pt idx="41523">
                  <c:v>41524</c:v>
                </c:pt>
                <c:pt idx="41524">
                  <c:v>41525</c:v>
                </c:pt>
                <c:pt idx="41525">
                  <c:v>41526</c:v>
                </c:pt>
                <c:pt idx="41526">
                  <c:v>41527</c:v>
                </c:pt>
                <c:pt idx="41527">
                  <c:v>41528</c:v>
                </c:pt>
                <c:pt idx="41528">
                  <c:v>41529</c:v>
                </c:pt>
                <c:pt idx="41529">
                  <c:v>41530</c:v>
                </c:pt>
                <c:pt idx="41530">
                  <c:v>41531</c:v>
                </c:pt>
                <c:pt idx="41531">
                  <c:v>41532</c:v>
                </c:pt>
                <c:pt idx="41532">
                  <c:v>41533</c:v>
                </c:pt>
                <c:pt idx="41533">
                  <c:v>41534</c:v>
                </c:pt>
                <c:pt idx="41534">
                  <c:v>41535</c:v>
                </c:pt>
                <c:pt idx="41535">
                  <c:v>41536</c:v>
                </c:pt>
                <c:pt idx="41536">
                  <c:v>41537</c:v>
                </c:pt>
                <c:pt idx="41537">
                  <c:v>41538</c:v>
                </c:pt>
                <c:pt idx="41538">
                  <c:v>41539</c:v>
                </c:pt>
                <c:pt idx="41539">
                  <c:v>41540</c:v>
                </c:pt>
                <c:pt idx="41540">
                  <c:v>41541</c:v>
                </c:pt>
                <c:pt idx="41541">
                  <c:v>41542</c:v>
                </c:pt>
                <c:pt idx="41542">
                  <c:v>41543</c:v>
                </c:pt>
                <c:pt idx="41543">
                  <c:v>41544</c:v>
                </c:pt>
                <c:pt idx="41544">
                  <c:v>41545</c:v>
                </c:pt>
                <c:pt idx="41545">
                  <c:v>41546</c:v>
                </c:pt>
                <c:pt idx="41546">
                  <c:v>41547</c:v>
                </c:pt>
                <c:pt idx="41547">
                  <c:v>41548</c:v>
                </c:pt>
                <c:pt idx="41548">
                  <c:v>41549</c:v>
                </c:pt>
                <c:pt idx="41549">
                  <c:v>41550</c:v>
                </c:pt>
                <c:pt idx="41550">
                  <c:v>41551</c:v>
                </c:pt>
                <c:pt idx="41551">
                  <c:v>41552</c:v>
                </c:pt>
                <c:pt idx="41552">
                  <c:v>41553</c:v>
                </c:pt>
                <c:pt idx="41553">
                  <c:v>41554</c:v>
                </c:pt>
                <c:pt idx="41554">
                  <c:v>41555</c:v>
                </c:pt>
                <c:pt idx="41555">
                  <c:v>41556</c:v>
                </c:pt>
                <c:pt idx="41556">
                  <c:v>41557</c:v>
                </c:pt>
                <c:pt idx="41557">
                  <c:v>41558</c:v>
                </c:pt>
                <c:pt idx="41558">
                  <c:v>41559</c:v>
                </c:pt>
                <c:pt idx="41559">
                  <c:v>41560</c:v>
                </c:pt>
                <c:pt idx="41560">
                  <c:v>41561</c:v>
                </c:pt>
                <c:pt idx="41561">
                  <c:v>41562</c:v>
                </c:pt>
                <c:pt idx="41562">
                  <c:v>41563</c:v>
                </c:pt>
                <c:pt idx="41563">
                  <c:v>41564</c:v>
                </c:pt>
                <c:pt idx="41564">
                  <c:v>41565</c:v>
                </c:pt>
                <c:pt idx="41565">
                  <c:v>41566</c:v>
                </c:pt>
                <c:pt idx="41566">
                  <c:v>41567</c:v>
                </c:pt>
                <c:pt idx="41567">
                  <c:v>41568</c:v>
                </c:pt>
                <c:pt idx="41568">
                  <c:v>41569</c:v>
                </c:pt>
                <c:pt idx="41569">
                  <c:v>41570</c:v>
                </c:pt>
                <c:pt idx="41570">
                  <c:v>41571</c:v>
                </c:pt>
                <c:pt idx="41571">
                  <c:v>41572</c:v>
                </c:pt>
                <c:pt idx="41572">
                  <c:v>41573</c:v>
                </c:pt>
                <c:pt idx="41573">
                  <c:v>41574</c:v>
                </c:pt>
                <c:pt idx="41574">
                  <c:v>41575</c:v>
                </c:pt>
                <c:pt idx="41575">
                  <c:v>41576</c:v>
                </c:pt>
                <c:pt idx="41576">
                  <c:v>41577</c:v>
                </c:pt>
                <c:pt idx="41577">
                  <c:v>41578</c:v>
                </c:pt>
                <c:pt idx="41578">
                  <c:v>41579</c:v>
                </c:pt>
                <c:pt idx="41579">
                  <c:v>41580</c:v>
                </c:pt>
                <c:pt idx="41580">
                  <c:v>41581</c:v>
                </c:pt>
                <c:pt idx="41581">
                  <c:v>41582</c:v>
                </c:pt>
                <c:pt idx="41582">
                  <c:v>41583</c:v>
                </c:pt>
                <c:pt idx="41583">
                  <c:v>41584</c:v>
                </c:pt>
                <c:pt idx="41584">
                  <c:v>41585</c:v>
                </c:pt>
                <c:pt idx="41585">
                  <c:v>41586</c:v>
                </c:pt>
                <c:pt idx="41586">
                  <c:v>41587</c:v>
                </c:pt>
                <c:pt idx="41587">
                  <c:v>41588</c:v>
                </c:pt>
                <c:pt idx="41588">
                  <c:v>41589</c:v>
                </c:pt>
                <c:pt idx="41589">
                  <c:v>41590</c:v>
                </c:pt>
                <c:pt idx="41590">
                  <c:v>41591</c:v>
                </c:pt>
                <c:pt idx="41591">
                  <c:v>41592</c:v>
                </c:pt>
                <c:pt idx="41592">
                  <c:v>41593</c:v>
                </c:pt>
                <c:pt idx="41593">
                  <c:v>41594</c:v>
                </c:pt>
                <c:pt idx="41594">
                  <c:v>41595</c:v>
                </c:pt>
                <c:pt idx="41595">
                  <c:v>41596</c:v>
                </c:pt>
                <c:pt idx="41596">
                  <c:v>41597</c:v>
                </c:pt>
                <c:pt idx="41597">
                  <c:v>41598</c:v>
                </c:pt>
                <c:pt idx="41598">
                  <c:v>41599</c:v>
                </c:pt>
                <c:pt idx="41599">
                  <c:v>41600</c:v>
                </c:pt>
                <c:pt idx="41600">
                  <c:v>41601</c:v>
                </c:pt>
                <c:pt idx="41601">
                  <c:v>41602</c:v>
                </c:pt>
                <c:pt idx="41602">
                  <c:v>41603</c:v>
                </c:pt>
                <c:pt idx="41603">
                  <c:v>41604</c:v>
                </c:pt>
                <c:pt idx="41604">
                  <c:v>41605</c:v>
                </c:pt>
                <c:pt idx="41605">
                  <c:v>41606</c:v>
                </c:pt>
                <c:pt idx="41606">
                  <c:v>41607</c:v>
                </c:pt>
                <c:pt idx="41607">
                  <c:v>41608</c:v>
                </c:pt>
                <c:pt idx="41608">
                  <c:v>41609</c:v>
                </c:pt>
                <c:pt idx="41609">
                  <c:v>41610</c:v>
                </c:pt>
                <c:pt idx="41610">
                  <c:v>41611</c:v>
                </c:pt>
                <c:pt idx="41611">
                  <c:v>41612</c:v>
                </c:pt>
                <c:pt idx="41612">
                  <c:v>41613</c:v>
                </c:pt>
                <c:pt idx="41613">
                  <c:v>41614</c:v>
                </c:pt>
                <c:pt idx="41614">
                  <c:v>41615</c:v>
                </c:pt>
                <c:pt idx="41615">
                  <c:v>41616</c:v>
                </c:pt>
                <c:pt idx="41616">
                  <c:v>41617</c:v>
                </c:pt>
                <c:pt idx="41617">
                  <c:v>41618</c:v>
                </c:pt>
                <c:pt idx="41618">
                  <c:v>41619</c:v>
                </c:pt>
                <c:pt idx="41619">
                  <c:v>41620</c:v>
                </c:pt>
                <c:pt idx="41620">
                  <c:v>41621</c:v>
                </c:pt>
                <c:pt idx="41621">
                  <c:v>41622</c:v>
                </c:pt>
                <c:pt idx="41622">
                  <c:v>41623</c:v>
                </c:pt>
                <c:pt idx="41623">
                  <c:v>41624</c:v>
                </c:pt>
                <c:pt idx="41624">
                  <c:v>41625</c:v>
                </c:pt>
                <c:pt idx="41625">
                  <c:v>41626</c:v>
                </c:pt>
                <c:pt idx="41626">
                  <c:v>41627</c:v>
                </c:pt>
                <c:pt idx="41627">
                  <c:v>41628</c:v>
                </c:pt>
                <c:pt idx="41628">
                  <c:v>41629</c:v>
                </c:pt>
                <c:pt idx="41629">
                  <c:v>41630</c:v>
                </c:pt>
                <c:pt idx="41630">
                  <c:v>41631</c:v>
                </c:pt>
                <c:pt idx="41631">
                  <c:v>41632</c:v>
                </c:pt>
                <c:pt idx="41632">
                  <c:v>41633</c:v>
                </c:pt>
                <c:pt idx="41633">
                  <c:v>41634</c:v>
                </c:pt>
                <c:pt idx="41634">
                  <c:v>41635</c:v>
                </c:pt>
                <c:pt idx="41635">
                  <c:v>41636</c:v>
                </c:pt>
                <c:pt idx="41636">
                  <c:v>41637</c:v>
                </c:pt>
                <c:pt idx="41637">
                  <c:v>41638</c:v>
                </c:pt>
                <c:pt idx="41638">
                  <c:v>41639</c:v>
                </c:pt>
                <c:pt idx="41639">
                  <c:v>41640</c:v>
                </c:pt>
                <c:pt idx="41640">
                  <c:v>41641</c:v>
                </c:pt>
                <c:pt idx="41641">
                  <c:v>41642</c:v>
                </c:pt>
                <c:pt idx="41642">
                  <c:v>41643</c:v>
                </c:pt>
                <c:pt idx="41643">
                  <c:v>41644</c:v>
                </c:pt>
                <c:pt idx="41644">
                  <c:v>41645</c:v>
                </c:pt>
                <c:pt idx="41645">
                  <c:v>41646</c:v>
                </c:pt>
                <c:pt idx="41646">
                  <c:v>41647</c:v>
                </c:pt>
                <c:pt idx="41647">
                  <c:v>41648</c:v>
                </c:pt>
                <c:pt idx="41648">
                  <c:v>41649</c:v>
                </c:pt>
                <c:pt idx="41649">
                  <c:v>41650</c:v>
                </c:pt>
                <c:pt idx="41650">
                  <c:v>41651</c:v>
                </c:pt>
                <c:pt idx="41651">
                  <c:v>41652</c:v>
                </c:pt>
                <c:pt idx="41652">
                  <c:v>41653</c:v>
                </c:pt>
                <c:pt idx="41653">
                  <c:v>41654</c:v>
                </c:pt>
                <c:pt idx="41654">
                  <c:v>41655</c:v>
                </c:pt>
                <c:pt idx="41655">
                  <c:v>41656</c:v>
                </c:pt>
                <c:pt idx="41656">
                  <c:v>41657</c:v>
                </c:pt>
                <c:pt idx="41657">
                  <c:v>41658</c:v>
                </c:pt>
                <c:pt idx="41658">
                  <c:v>41659</c:v>
                </c:pt>
                <c:pt idx="41659">
                  <c:v>41660</c:v>
                </c:pt>
                <c:pt idx="41660">
                  <c:v>41661</c:v>
                </c:pt>
                <c:pt idx="41661">
                  <c:v>41662</c:v>
                </c:pt>
                <c:pt idx="41662">
                  <c:v>41663</c:v>
                </c:pt>
                <c:pt idx="41663">
                  <c:v>41664</c:v>
                </c:pt>
                <c:pt idx="41664">
                  <c:v>41665</c:v>
                </c:pt>
                <c:pt idx="41665">
                  <c:v>41666</c:v>
                </c:pt>
                <c:pt idx="41666">
                  <c:v>41667</c:v>
                </c:pt>
                <c:pt idx="41667">
                  <c:v>41668</c:v>
                </c:pt>
                <c:pt idx="41668">
                  <c:v>41669</c:v>
                </c:pt>
                <c:pt idx="41669">
                  <c:v>41670</c:v>
                </c:pt>
                <c:pt idx="41670">
                  <c:v>41671</c:v>
                </c:pt>
                <c:pt idx="41671">
                  <c:v>41672</c:v>
                </c:pt>
                <c:pt idx="41672">
                  <c:v>41673</c:v>
                </c:pt>
                <c:pt idx="41673">
                  <c:v>41674</c:v>
                </c:pt>
                <c:pt idx="41674">
                  <c:v>41675</c:v>
                </c:pt>
                <c:pt idx="41675">
                  <c:v>41676</c:v>
                </c:pt>
                <c:pt idx="41676">
                  <c:v>41677</c:v>
                </c:pt>
                <c:pt idx="41677">
                  <c:v>41678</c:v>
                </c:pt>
                <c:pt idx="41678">
                  <c:v>41679</c:v>
                </c:pt>
                <c:pt idx="41679">
                  <c:v>41680</c:v>
                </c:pt>
                <c:pt idx="41680">
                  <c:v>41681</c:v>
                </c:pt>
                <c:pt idx="41681">
                  <c:v>41682</c:v>
                </c:pt>
                <c:pt idx="41682">
                  <c:v>41683</c:v>
                </c:pt>
                <c:pt idx="41683">
                  <c:v>41684</c:v>
                </c:pt>
                <c:pt idx="41684">
                  <c:v>41685</c:v>
                </c:pt>
                <c:pt idx="41685">
                  <c:v>41686</c:v>
                </c:pt>
                <c:pt idx="41686">
                  <c:v>41687</c:v>
                </c:pt>
                <c:pt idx="41687">
                  <c:v>41688</c:v>
                </c:pt>
                <c:pt idx="41688">
                  <c:v>41689</c:v>
                </c:pt>
                <c:pt idx="41689">
                  <c:v>41690</c:v>
                </c:pt>
                <c:pt idx="41690">
                  <c:v>41691</c:v>
                </c:pt>
                <c:pt idx="41691">
                  <c:v>41692</c:v>
                </c:pt>
                <c:pt idx="41692">
                  <c:v>41693</c:v>
                </c:pt>
                <c:pt idx="41693">
                  <c:v>41694</c:v>
                </c:pt>
                <c:pt idx="41694">
                  <c:v>41695</c:v>
                </c:pt>
                <c:pt idx="41695">
                  <c:v>41696</c:v>
                </c:pt>
                <c:pt idx="41696">
                  <c:v>41697</c:v>
                </c:pt>
                <c:pt idx="41697">
                  <c:v>41698</c:v>
                </c:pt>
                <c:pt idx="41698">
                  <c:v>41699</c:v>
                </c:pt>
                <c:pt idx="41699">
                  <c:v>41700</c:v>
                </c:pt>
                <c:pt idx="41700">
                  <c:v>41701</c:v>
                </c:pt>
                <c:pt idx="41701">
                  <c:v>41702</c:v>
                </c:pt>
                <c:pt idx="41702">
                  <c:v>41703</c:v>
                </c:pt>
                <c:pt idx="41703">
                  <c:v>41704</c:v>
                </c:pt>
                <c:pt idx="41704">
                  <c:v>41705</c:v>
                </c:pt>
                <c:pt idx="41705">
                  <c:v>41706</c:v>
                </c:pt>
                <c:pt idx="41706">
                  <c:v>41707</c:v>
                </c:pt>
                <c:pt idx="41707">
                  <c:v>41708</c:v>
                </c:pt>
                <c:pt idx="41708">
                  <c:v>41709</c:v>
                </c:pt>
                <c:pt idx="41709">
                  <c:v>41710</c:v>
                </c:pt>
                <c:pt idx="41710">
                  <c:v>41711</c:v>
                </c:pt>
                <c:pt idx="41711">
                  <c:v>41712</c:v>
                </c:pt>
                <c:pt idx="41712">
                  <c:v>41713</c:v>
                </c:pt>
                <c:pt idx="41713">
                  <c:v>41714</c:v>
                </c:pt>
                <c:pt idx="41714">
                  <c:v>41715</c:v>
                </c:pt>
                <c:pt idx="41715">
                  <c:v>41716</c:v>
                </c:pt>
                <c:pt idx="41716">
                  <c:v>41717</c:v>
                </c:pt>
                <c:pt idx="41717">
                  <c:v>41718</c:v>
                </c:pt>
                <c:pt idx="41718">
                  <c:v>41719</c:v>
                </c:pt>
                <c:pt idx="41719">
                  <c:v>41720</c:v>
                </c:pt>
                <c:pt idx="41720">
                  <c:v>41721</c:v>
                </c:pt>
                <c:pt idx="41721">
                  <c:v>41722</c:v>
                </c:pt>
                <c:pt idx="41722">
                  <c:v>41723</c:v>
                </c:pt>
                <c:pt idx="41723">
                  <c:v>41724</c:v>
                </c:pt>
                <c:pt idx="41724">
                  <c:v>41725</c:v>
                </c:pt>
                <c:pt idx="41725">
                  <c:v>41726</c:v>
                </c:pt>
                <c:pt idx="41726">
                  <c:v>41727</c:v>
                </c:pt>
                <c:pt idx="41727">
                  <c:v>41728</c:v>
                </c:pt>
                <c:pt idx="41728">
                  <c:v>41729</c:v>
                </c:pt>
                <c:pt idx="41729">
                  <c:v>41730</c:v>
                </c:pt>
                <c:pt idx="41730">
                  <c:v>41731</c:v>
                </c:pt>
                <c:pt idx="41731">
                  <c:v>41732</c:v>
                </c:pt>
                <c:pt idx="41732">
                  <c:v>41733</c:v>
                </c:pt>
                <c:pt idx="41733">
                  <c:v>41734</c:v>
                </c:pt>
                <c:pt idx="41734">
                  <c:v>41735</c:v>
                </c:pt>
                <c:pt idx="41735">
                  <c:v>41736</c:v>
                </c:pt>
                <c:pt idx="41736">
                  <c:v>41737</c:v>
                </c:pt>
                <c:pt idx="41737">
                  <c:v>41738</c:v>
                </c:pt>
                <c:pt idx="41738">
                  <c:v>41739</c:v>
                </c:pt>
                <c:pt idx="41739">
                  <c:v>41740</c:v>
                </c:pt>
                <c:pt idx="41740">
                  <c:v>41741</c:v>
                </c:pt>
                <c:pt idx="41741">
                  <c:v>41742</c:v>
                </c:pt>
                <c:pt idx="41742">
                  <c:v>41743</c:v>
                </c:pt>
                <c:pt idx="41743">
                  <c:v>41744</c:v>
                </c:pt>
                <c:pt idx="41744">
                  <c:v>41745</c:v>
                </c:pt>
                <c:pt idx="41745">
                  <c:v>41746</c:v>
                </c:pt>
                <c:pt idx="41746">
                  <c:v>41747</c:v>
                </c:pt>
                <c:pt idx="41747">
                  <c:v>41748</c:v>
                </c:pt>
                <c:pt idx="41748">
                  <c:v>41749</c:v>
                </c:pt>
                <c:pt idx="41749">
                  <c:v>41750</c:v>
                </c:pt>
                <c:pt idx="41750">
                  <c:v>41751</c:v>
                </c:pt>
                <c:pt idx="41751">
                  <c:v>41752</c:v>
                </c:pt>
                <c:pt idx="41752">
                  <c:v>41753</c:v>
                </c:pt>
                <c:pt idx="41753">
                  <c:v>41754</c:v>
                </c:pt>
                <c:pt idx="41754">
                  <c:v>41755</c:v>
                </c:pt>
                <c:pt idx="41755">
                  <c:v>41756</c:v>
                </c:pt>
                <c:pt idx="41756">
                  <c:v>41757</c:v>
                </c:pt>
                <c:pt idx="41757">
                  <c:v>41758</c:v>
                </c:pt>
                <c:pt idx="41758">
                  <c:v>41759</c:v>
                </c:pt>
                <c:pt idx="41759">
                  <c:v>41760</c:v>
                </c:pt>
                <c:pt idx="41760">
                  <c:v>41761</c:v>
                </c:pt>
                <c:pt idx="41761">
                  <c:v>41762</c:v>
                </c:pt>
                <c:pt idx="41762">
                  <c:v>41763</c:v>
                </c:pt>
                <c:pt idx="41763">
                  <c:v>41764</c:v>
                </c:pt>
                <c:pt idx="41764">
                  <c:v>41765</c:v>
                </c:pt>
                <c:pt idx="41765">
                  <c:v>41766</c:v>
                </c:pt>
                <c:pt idx="41766">
                  <c:v>41767</c:v>
                </c:pt>
                <c:pt idx="41767">
                  <c:v>41768</c:v>
                </c:pt>
                <c:pt idx="41768">
                  <c:v>41769</c:v>
                </c:pt>
                <c:pt idx="41769">
                  <c:v>41770</c:v>
                </c:pt>
                <c:pt idx="41770">
                  <c:v>41771</c:v>
                </c:pt>
                <c:pt idx="41771">
                  <c:v>41772</c:v>
                </c:pt>
                <c:pt idx="41772">
                  <c:v>41773</c:v>
                </c:pt>
                <c:pt idx="41773">
                  <c:v>41774</c:v>
                </c:pt>
                <c:pt idx="41774">
                  <c:v>41775</c:v>
                </c:pt>
                <c:pt idx="41775">
                  <c:v>41776</c:v>
                </c:pt>
                <c:pt idx="41776">
                  <c:v>41777</c:v>
                </c:pt>
                <c:pt idx="41777">
                  <c:v>41778</c:v>
                </c:pt>
                <c:pt idx="41778">
                  <c:v>41779</c:v>
                </c:pt>
                <c:pt idx="41779">
                  <c:v>41780</c:v>
                </c:pt>
                <c:pt idx="41780">
                  <c:v>41781</c:v>
                </c:pt>
                <c:pt idx="41781">
                  <c:v>41782</c:v>
                </c:pt>
                <c:pt idx="41782">
                  <c:v>41783</c:v>
                </c:pt>
                <c:pt idx="41783">
                  <c:v>41784</c:v>
                </c:pt>
                <c:pt idx="41784">
                  <c:v>41785</c:v>
                </c:pt>
                <c:pt idx="41785">
                  <c:v>41786</c:v>
                </c:pt>
                <c:pt idx="41786">
                  <c:v>41787</c:v>
                </c:pt>
                <c:pt idx="41787">
                  <c:v>41788</c:v>
                </c:pt>
                <c:pt idx="41788">
                  <c:v>41789</c:v>
                </c:pt>
                <c:pt idx="41789">
                  <c:v>41790</c:v>
                </c:pt>
                <c:pt idx="41790">
                  <c:v>41791</c:v>
                </c:pt>
                <c:pt idx="41791">
                  <c:v>41792</c:v>
                </c:pt>
                <c:pt idx="41792">
                  <c:v>41793</c:v>
                </c:pt>
                <c:pt idx="41793">
                  <c:v>41794</c:v>
                </c:pt>
                <c:pt idx="41794">
                  <c:v>41795</c:v>
                </c:pt>
                <c:pt idx="41795">
                  <c:v>41796</c:v>
                </c:pt>
                <c:pt idx="41796">
                  <c:v>41797</c:v>
                </c:pt>
                <c:pt idx="41797">
                  <c:v>41798</c:v>
                </c:pt>
                <c:pt idx="41798">
                  <c:v>41799</c:v>
                </c:pt>
                <c:pt idx="41799">
                  <c:v>41800</c:v>
                </c:pt>
                <c:pt idx="41800">
                  <c:v>41801</c:v>
                </c:pt>
                <c:pt idx="41801">
                  <c:v>41802</c:v>
                </c:pt>
                <c:pt idx="41802">
                  <c:v>41803</c:v>
                </c:pt>
                <c:pt idx="41803">
                  <c:v>41804</c:v>
                </c:pt>
                <c:pt idx="41804">
                  <c:v>41805</c:v>
                </c:pt>
                <c:pt idx="41805">
                  <c:v>41806</c:v>
                </c:pt>
                <c:pt idx="41806">
                  <c:v>41807</c:v>
                </c:pt>
                <c:pt idx="41807">
                  <c:v>41808</c:v>
                </c:pt>
                <c:pt idx="41808">
                  <c:v>41809</c:v>
                </c:pt>
                <c:pt idx="41809">
                  <c:v>41810</c:v>
                </c:pt>
                <c:pt idx="41810">
                  <c:v>41811</c:v>
                </c:pt>
                <c:pt idx="41811">
                  <c:v>41812</c:v>
                </c:pt>
                <c:pt idx="41812">
                  <c:v>41813</c:v>
                </c:pt>
                <c:pt idx="41813">
                  <c:v>41814</c:v>
                </c:pt>
                <c:pt idx="41814">
                  <c:v>41815</c:v>
                </c:pt>
                <c:pt idx="41815">
                  <c:v>41816</c:v>
                </c:pt>
                <c:pt idx="41816">
                  <c:v>41817</c:v>
                </c:pt>
                <c:pt idx="41817">
                  <c:v>41818</c:v>
                </c:pt>
                <c:pt idx="41818">
                  <c:v>41819</c:v>
                </c:pt>
                <c:pt idx="41819">
                  <c:v>41820</c:v>
                </c:pt>
                <c:pt idx="41820">
                  <c:v>41821</c:v>
                </c:pt>
                <c:pt idx="41821">
                  <c:v>41822</c:v>
                </c:pt>
                <c:pt idx="41822">
                  <c:v>41823</c:v>
                </c:pt>
                <c:pt idx="41823">
                  <c:v>41824</c:v>
                </c:pt>
                <c:pt idx="41824">
                  <c:v>41825</c:v>
                </c:pt>
                <c:pt idx="41825">
                  <c:v>41826</c:v>
                </c:pt>
                <c:pt idx="41826">
                  <c:v>41827</c:v>
                </c:pt>
                <c:pt idx="41827">
                  <c:v>41828</c:v>
                </c:pt>
                <c:pt idx="41828">
                  <c:v>41829</c:v>
                </c:pt>
                <c:pt idx="41829">
                  <c:v>41830</c:v>
                </c:pt>
                <c:pt idx="41830">
                  <c:v>41831</c:v>
                </c:pt>
                <c:pt idx="41831">
                  <c:v>41832</c:v>
                </c:pt>
                <c:pt idx="41832">
                  <c:v>41833</c:v>
                </c:pt>
                <c:pt idx="41833">
                  <c:v>41834</c:v>
                </c:pt>
                <c:pt idx="41834">
                  <c:v>41835</c:v>
                </c:pt>
                <c:pt idx="41835">
                  <c:v>41836</c:v>
                </c:pt>
                <c:pt idx="41836">
                  <c:v>41837</c:v>
                </c:pt>
                <c:pt idx="41837">
                  <c:v>41838</c:v>
                </c:pt>
                <c:pt idx="41838">
                  <c:v>41839</c:v>
                </c:pt>
                <c:pt idx="41839">
                  <c:v>41840</c:v>
                </c:pt>
                <c:pt idx="41840">
                  <c:v>41841</c:v>
                </c:pt>
                <c:pt idx="41841">
                  <c:v>41842</c:v>
                </c:pt>
                <c:pt idx="41842">
                  <c:v>41843</c:v>
                </c:pt>
                <c:pt idx="41843">
                  <c:v>41844</c:v>
                </c:pt>
                <c:pt idx="41844">
                  <c:v>41845</c:v>
                </c:pt>
                <c:pt idx="41845">
                  <c:v>41846</c:v>
                </c:pt>
                <c:pt idx="41846">
                  <c:v>41847</c:v>
                </c:pt>
                <c:pt idx="41847">
                  <c:v>41848</c:v>
                </c:pt>
                <c:pt idx="41848">
                  <c:v>41849</c:v>
                </c:pt>
                <c:pt idx="41849">
                  <c:v>41850</c:v>
                </c:pt>
                <c:pt idx="41850">
                  <c:v>41851</c:v>
                </c:pt>
                <c:pt idx="41851">
                  <c:v>41852</c:v>
                </c:pt>
                <c:pt idx="41852">
                  <c:v>41853</c:v>
                </c:pt>
                <c:pt idx="41853">
                  <c:v>41854</c:v>
                </c:pt>
                <c:pt idx="41854">
                  <c:v>41855</c:v>
                </c:pt>
                <c:pt idx="41855">
                  <c:v>41856</c:v>
                </c:pt>
                <c:pt idx="41856">
                  <c:v>41857</c:v>
                </c:pt>
                <c:pt idx="41857">
                  <c:v>41858</c:v>
                </c:pt>
                <c:pt idx="41858">
                  <c:v>41859</c:v>
                </c:pt>
                <c:pt idx="41859">
                  <c:v>41860</c:v>
                </c:pt>
                <c:pt idx="41860">
                  <c:v>41861</c:v>
                </c:pt>
                <c:pt idx="41861">
                  <c:v>41862</c:v>
                </c:pt>
                <c:pt idx="41862">
                  <c:v>41863</c:v>
                </c:pt>
                <c:pt idx="41863">
                  <c:v>41864</c:v>
                </c:pt>
                <c:pt idx="41864">
                  <c:v>41865</c:v>
                </c:pt>
                <c:pt idx="41865">
                  <c:v>41866</c:v>
                </c:pt>
                <c:pt idx="41866">
                  <c:v>41867</c:v>
                </c:pt>
                <c:pt idx="41867">
                  <c:v>41868</c:v>
                </c:pt>
                <c:pt idx="41868">
                  <c:v>41869</c:v>
                </c:pt>
                <c:pt idx="41869">
                  <c:v>41870</c:v>
                </c:pt>
                <c:pt idx="41870">
                  <c:v>41871</c:v>
                </c:pt>
                <c:pt idx="41871">
                  <c:v>41872</c:v>
                </c:pt>
                <c:pt idx="41872">
                  <c:v>41873</c:v>
                </c:pt>
                <c:pt idx="41873">
                  <c:v>41874</c:v>
                </c:pt>
                <c:pt idx="41874">
                  <c:v>41875</c:v>
                </c:pt>
                <c:pt idx="41875">
                  <c:v>41876</c:v>
                </c:pt>
                <c:pt idx="41876">
                  <c:v>41877</c:v>
                </c:pt>
                <c:pt idx="41877">
                  <c:v>41878</c:v>
                </c:pt>
                <c:pt idx="41878">
                  <c:v>41879</c:v>
                </c:pt>
                <c:pt idx="41879">
                  <c:v>41880</c:v>
                </c:pt>
                <c:pt idx="41880">
                  <c:v>41881</c:v>
                </c:pt>
                <c:pt idx="41881">
                  <c:v>41882</c:v>
                </c:pt>
                <c:pt idx="41882">
                  <c:v>41883</c:v>
                </c:pt>
                <c:pt idx="41883">
                  <c:v>41884</c:v>
                </c:pt>
                <c:pt idx="41884">
                  <c:v>41885</c:v>
                </c:pt>
                <c:pt idx="41885">
                  <c:v>41886</c:v>
                </c:pt>
                <c:pt idx="41886">
                  <c:v>41887</c:v>
                </c:pt>
                <c:pt idx="41887">
                  <c:v>41888</c:v>
                </c:pt>
                <c:pt idx="41888">
                  <c:v>41889</c:v>
                </c:pt>
                <c:pt idx="41889">
                  <c:v>41890</c:v>
                </c:pt>
                <c:pt idx="41890">
                  <c:v>41891</c:v>
                </c:pt>
                <c:pt idx="41891">
                  <c:v>41892</c:v>
                </c:pt>
                <c:pt idx="41892">
                  <c:v>41893</c:v>
                </c:pt>
                <c:pt idx="41893">
                  <c:v>41894</c:v>
                </c:pt>
                <c:pt idx="41894">
                  <c:v>41895</c:v>
                </c:pt>
                <c:pt idx="41895">
                  <c:v>41896</c:v>
                </c:pt>
                <c:pt idx="41896">
                  <c:v>41897</c:v>
                </c:pt>
                <c:pt idx="41897">
                  <c:v>41898</c:v>
                </c:pt>
                <c:pt idx="41898">
                  <c:v>41899</c:v>
                </c:pt>
                <c:pt idx="41899">
                  <c:v>41900</c:v>
                </c:pt>
                <c:pt idx="41900">
                  <c:v>41901</c:v>
                </c:pt>
                <c:pt idx="41901">
                  <c:v>41902</c:v>
                </c:pt>
                <c:pt idx="41902">
                  <c:v>41903</c:v>
                </c:pt>
                <c:pt idx="41903">
                  <c:v>41904</c:v>
                </c:pt>
                <c:pt idx="41904">
                  <c:v>41905</c:v>
                </c:pt>
                <c:pt idx="41905">
                  <c:v>41906</c:v>
                </c:pt>
                <c:pt idx="41906">
                  <c:v>41907</c:v>
                </c:pt>
                <c:pt idx="41907">
                  <c:v>41908</c:v>
                </c:pt>
                <c:pt idx="41908">
                  <c:v>41909</c:v>
                </c:pt>
                <c:pt idx="41909">
                  <c:v>41910</c:v>
                </c:pt>
                <c:pt idx="41910">
                  <c:v>41911</c:v>
                </c:pt>
                <c:pt idx="41911">
                  <c:v>41912</c:v>
                </c:pt>
                <c:pt idx="41912">
                  <c:v>41913</c:v>
                </c:pt>
                <c:pt idx="41913">
                  <c:v>41914</c:v>
                </c:pt>
                <c:pt idx="41914">
                  <c:v>41915</c:v>
                </c:pt>
                <c:pt idx="41915">
                  <c:v>41916</c:v>
                </c:pt>
                <c:pt idx="41916">
                  <c:v>41917</c:v>
                </c:pt>
                <c:pt idx="41917">
                  <c:v>41918</c:v>
                </c:pt>
                <c:pt idx="41918">
                  <c:v>41919</c:v>
                </c:pt>
                <c:pt idx="41919">
                  <c:v>41920</c:v>
                </c:pt>
                <c:pt idx="41920">
                  <c:v>41921</c:v>
                </c:pt>
                <c:pt idx="41921">
                  <c:v>41922</c:v>
                </c:pt>
                <c:pt idx="41922">
                  <c:v>41923</c:v>
                </c:pt>
                <c:pt idx="41923">
                  <c:v>41924</c:v>
                </c:pt>
                <c:pt idx="41924">
                  <c:v>41925</c:v>
                </c:pt>
                <c:pt idx="41925">
                  <c:v>41926</c:v>
                </c:pt>
                <c:pt idx="41926">
                  <c:v>41927</c:v>
                </c:pt>
                <c:pt idx="41927">
                  <c:v>41928</c:v>
                </c:pt>
                <c:pt idx="41928">
                  <c:v>41929</c:v>
                </c:pt>
                <c:pt idx="41929">
                  <c:v>41930</c:v>
                </c:pt>
                <c:pt idx="41930">
                  <c:v>41931</c:v>
                </c:pt>
                <c:pt idx="41931">
                  <c:v>41932</c:v>
                </c:pt>
                <c:pt idx="41932">
                  <c:v>41933</c:v>
                </c:pt>
                <c:pt idx="41933">
                  <c:v>41934</c:v>
                </c:pt>
                <c:pt idx="41934">
                  <c:v>41935</c:v>
                </c:pt>
                <c:pt idx="41935">
                  <c:v>41936</c:v>
                </c:pt>
                <c:pt idx="41936">
                  <c:v>41937</c:v>
                </c:pt>
                <c:pt idx="41937">
                  <c:v>41938</c:v>
                </c:pt>
                <c:pt idx="41938">
                  <c:v>41939</c:v>
                </c:pt>
                <c:pt idx="41939">
                  <c:v>41940</c:v>
                </c:pt>
                <c:pt idx="41940">
                  <c:v>41941</c:v>
                </c:pt>
                <c:pt idx="41941">
                  <c:v>41942</c:v>
                </c:pt>
                <c:pt idx="41942">
                  <c:v>41943</c:v>
                </c:pt>
                <c:pt idx="41943">
                  <c:v>41944</c:v>
                </c:pt>
                <c:pt idx="41944">
                  <c:v>41945</c:v>
                </c:pt>
                <c:pt idx="41945">
                  <c:v>41946</c:v>
                </c:pt>
                <c:pt idx="41946">
                  <c:v>41947</c:v>
                </c:pt>
                <c:pt idx="41947">
                  <c:v>41948</c:v>
                </c:pt>
                <c:pt idx="41948">
                  <c:v>41949</c:v>
                </c:pt>
                <c:pt idx="41949">
                  <c:v>41950</c:v>
                </c:pt>
                <c:pt idx="41950">
                  <c:v>41951</c:v>
                </c:pt>
                <c:pt idx="41951">
                  <c:v>41952</c:v>
                </c:pt>
                <c:pt idx="41952">
                  <c:v>41953</c:v>
                </c:pt>
                <c:pt idx="41953">
                  <c:v>41954</c:v>
                </c:pt>
                <c:pt idx="41954">
                  <c:v>41955</c:v>
                </c:pt>
                <c:pt idx="41955">
                  <c:v>41956</c:v>
                </c:pt>
                <c:pt idx="41956">
                  <c:v>41957</c:v>
                </c:pt>
                <c:pt idx="41957">
                  <c:v>41958</c:v>
                </c:pt>
                <c:pt idx="41958">
                  <c:v>41959</c:v>
                </c:pt>
                <c:pt idx="41959">
                  <c:v>41960</c:v>
                </c:pt>
                <c:pt idx="41960">
                  <c:v>41961</c:v>
                </c:pt>
                <c:pt idx="41961">
                  <c:v>41962</c:v>
                </c:pt>
                <c:pt idx="41962">
                  <c:v>41963</c:v>
                </c:pt>
                <c:pt idx="41963">
                  <c:v>41964</c:v>
                </c:pt>
                <c:pt idx="41964">
                  <c:v>41965</c:v>
                </c:pt>
                <c:pt idx="41965">
                  <c:v>41966</c:v>
                </c:pt>
                <c:pt idx="41966">
                  <c:v>41967</c:v>
                </c:pt>
                <c:pt idx="41967">
                  <c:v>41968</c:v>
                </c:pt>
                <c:pt idx="41968">
                  <c:v>41969</c:v>
                </c:pt>
                <c:pt idx="41969">
                  <c:v>41970</c:v>
                </c:pt>
                <c:pt idx="41970">
                  <c:v>41971</c:v>
                </c:pt>
                <c:pt idx="41971">
                  <c:v>41972</c:v>
                </c:pt>
                <c:pt idx="41972">
                  <c:v>41973</c:v>
                </c:pt>
                <c:pt idx="41973">
                  <c:v>41974</c:v>
                </c:pt>
                <c:pt idx="41974">
                  <c:v>41975</c:v>
                </c:pt>
                <c:pt idx="41975">
                  <c:v>41976</c:v>
                </c:pt>
                <c:pt idx="41976">
                  <c:v>41977</c:v>
                </c:pt>
                <c:pt idx="41977">
                  <c:v>41978</c:v>
                </c:pt>
                <c:pt idx="41978">
                  <c:v>41979</c:v>
                </c:pt>
                <c:pt idx="41979">
                  <c:v>41980</c:v>
                </c:pt>
                <c:pt idx="41980">
                  <c:v>41981</c:v>
                </c:pt>
                <c:pt idx="41981">
                  <c:v>41982</c:v>
                </c:pt>
                <c:pt idx="41982">
                  <c:v>41983</c:v>
                </c:pt>
                <c:pt idx="41983">
                  <c:v>41984</c:v>
                </c:pt>
                <c:pt idx="41984">
                  <c:v>41985</c:v>
                </c:pt>
                <c:pt idx="41985">
                  <c:v>41986</c:v>
                </c:pt>
                <c:pt idx="41986">
                  <c:v>41987</c:v>
                </c:pt>
                <c:pt idx="41987">
                  <c:v>41988</c:v>
                </c:pt>
                <c:pt idx="41988">
                  <c:v>41989</c:v>
                </c:pt>
                <c:pt idx="41989">
                  <c:v>41990</c:v>
                </c:pt>
                <c:pt idx="41990">
                  <c:v>41991</c:v>
                </c:pt>
                <c:pt idx="41991">
                  <c:v>41992</c:v>
                </c:pt>
                <c:pt idx="41992">
                  <c:v>41993</c:v>
                </c:pt>
                <c:pt idx="41993">
                  <c:v>41994</c:v>
                </c:pt>
                <c:pt idx="41994">
                  <c:v>41995</c:v>
                </c:pt>
                <c:pt idx="41995">
                  <c:v>41996</c:v>
                </c:pt>
                <c:pt idx="41996">
                  <c:v>41997</c:v>
                </c:pt>
                <c:pt idx="41997">
                  <c:v>41998</c:v>
                </c:pt>
                <c:pt idx="41998">
                  <c:v>41999</c:v>
                </c:pt>
                <c:pt idx="41999">
                  <c:v>42000</c:v>
                </c:pt>
                <c:pt idx="42000">
                  <c:v>42001</c:v>
                </c:pt>
                <c:pt idx="42001">
                  <c:v>42002</c:v>
                </c:pt>
                <c:pt idx="42002">
                  <c:v>42003</c:v>
                </c:pt>
                <c:pt idx="42003">
                  <c:v>42004</c:v>
                </c:pt>
                <c:pt idx="42004">
                  <c:v>42005</c:v>
                </c:pt>
                <c:pt idx="42005">
                  <c:v>42006</c:v>
                </c:pt>
                <c:pt idx="42006">
                  <c:v>42007</c:v>
                </c:pt>
                <c:pt idx="42007">
                  <c:v>42008</c:v>
                </c:pt>
                <c:pt idx="42008">
                  <c:v>42009</c:v>
                </c:pt>
                <c:pt idx="42009">
                  <c:v>42010</c:v>
                </c:pt>
                <c:pt idx="42010">
                  <c:v>42011</c:v>
                </c:pt>
                <c:pt idx="42011">
                  <c:v>42012</c:v>
                </c:pt>
                <c:pt idx="42012">
                  <c:v>42013</c:v>
                </c:pt>
                <c:pt idx="42013">
                  <c:v>42014</c:v>
                </c:pt>
                <c:pt idx="42014">
                  <c:v>42015</c:v>
                </c:pt>
                <c:pt idx="42015">
                  <c:v>42016</c:v>
                </c:pt>
                <c:pt idx="42016">
                  <c:v>42017</c:v>
                </c:pt>
                <c:pt idx="42017">
                  <c:v>42018</c:v>
                </c:pt>
                <c:pt idx="42018">
                  <c:v>42019</c:v>
                </c:pt>
                <c:pt idx="42019">
                  <c:v>42020</c:v>
                </c:pt>
                <c:pt idx="42020">
                  <c:v>42021</c:v>
                </c:pt>
                <c:pt idx="42021">
                  <c:v>42022</c:v>
                </c:pt>
                <c:pt idx="42022">
                  <c:v>42023</c:v>
                </c:pt>
                <c:pt idx="42023">
                  <c:v>42024</c:v>
                </c:pt>
                <c:pt idx="42024">
                  <c:v>42025</c:v>
                </c:pt>
                <c:pt idx="42025">
                  <c:v>42026</c:v>
                </c:pt>
                <c:pt idx="42026">
                  <c:v>42027</c:v>
                </c:pt>
                <c:pt idx="42027">
                  <c:v>42028</c:v>
                </c:pt>
                <c:pt idx="42028">
                  <c:v>42029</c:v>
                </c:pt>
                <c:pt idx="42029">
                  <c:v>42030</c:v>
                </c:pt>
                <c:pt idx="42030">
                  <c:v>42031</c:v>
                </c:pt>
                <c:pt idx="42031">
                  <c:v>42032</c:v>
                </c:pt>
                <c:pt idx="42032">
                  <c:v>42033</c:v>
                </c:pt>
                <c:pt idx="42033">
                  <c:v>42034</c:v>
                </c:pt>
                <c:pt idx="42034">
                  <c:v>42035</c:v>
                </c:pt>
                <c:pt idx="42035">
                  <c:v>42036</c:v>
                </c:pt>
                <c:pt idx="42036">
                  <c:v>42037</c:v>
                </c:pt>
                <c:pt idx="42037">
                  <c:v>42038</c:v>
                </c:pt>
                <c:pt idx="42038">
                  <c:v>42039</c:v>
                </c:pt>
                <c:pt idx="42039">
                  <c:v>42040</c:v>
                </c:pt>
                <c:pt idx="42040">
                  <c:v>42041</c:v>
                </c:pt>
                <c:pt idx="42041">
                  <c:v>42042</c:v>
                </c:pt>
                <c:pt idx="42042">
                  <c:v>42043</c:v>
                </c:pt>
                <c:pt idx="42043">
                  <c:v>42044</c:v>
                </c:pt>
                <c:pt idx="42044">
                  <c:v>42045</c:v>
                </c:pt>
                <c:pt idx="42045">
                  <c:v>42046</c:v>
                </c:pt>
                <c:pt idx="42046">
                  <c:v>42047</c:v>
                </c:pt>
                <c:pt idx="42047">
                  <c:v>42048</c:v>
                </c:pt>
                <c:pt idx="42048">
                  <c:v>42049</c:v>
                </c:pt>
                <c:pt idx="42049">
                  <c:v>42050</c:v>
                </c:pt>
                <c:pt idx="42050">
                  <c:v>42051</c:v>
                </c:pt>
                <c:pt idx="42051">
                  <c:v>42052</c:v>
                </c:pt>
                <c:pt idx="42052">
                  <c:v>42053</c:v>
                </c:pt>
                <c:pt idx="42053">
                  <c:v>42054</c:v>
                </c:pt>
                <c:pt idx="42054">
                  <c:v>42055</c:v>
                </c:pt>
                <c:pt idx="42055">
                  <c:v>42056</c:v>
                </c:pt>
                <c:pt idx="42056">
                  <c:v>42057</c:v>
                </c:pt>
                <c:pt idx="42057">
                  <c:v>42058</c:v>
                </c:pt>
                <c:pt idx="42058">
                  <c:v>42059</c:v>
                </c:pt>
                <c:pt idx="42059">
                  <c:v>42060</c:v>
                </c:pt>
                <c:pt idx="42060">
                  <c:v>42061</c:v>
                </c:pt>
                <c:pt idx="42061">
                  <c:v>42062</c:v>
                </c:pt>
                <c:pt idx="42062">
                  <c:v>42063</c:v>
                </c:pt>
                <c:pt idx="42063">
                  <c:v>42064</c:v>
                </c:pt>
                <c:pt idx="42064">
                  <c:v>42065</c:v>
                </c:pt>
                <c:pt idx="42065">
                  <c:v>42066</c:v>
                </c:pt>
                <c:pt idx="42066">
                  <c:v>42067</c:v>
                </c:pt>
                <c:pt idx="42067">
                  <c:v>42068</c:v>
                </c:pt>
                <c:pt idx="42068">
                  <c:v>42069</c:v>
                </c:pt>
                <c:pt idx="42069">
                  <c:v>42070</c:v>
                </c:pt>
                <c:pt idx="42070">
                  <c:v>42071</c:v>
                </c:pt>
                <c:pt idx="42071">
                  <c:v>42072</c:v>
                </c:pt>
                <c:pt idx="42072">
                  <c:v>42073</c:v>
                </c:pt>
                <c:pt idx="42073">
                  <c:v>42074</c:v>
                </c:pt>
                <c:pt idx="42074">
                  <c:v>42075</c:v>
                </c:pt>
                <c:pt idx="42075">
                  <c:v>42076</c:v>
                </c:pt>
                <c:pt idx="42076">
                  <c:v>42077</c:v>
                </c:pt>
                <c:pt idx="42077">
                  <c:v>42078</c:v>
                </c:pt>
                <c:pt idx="42078">
                  <c:v>42079</c:v>
                </c:pt>
                <c:pt idx="42079">
                  <c:v>42080</c:v>
                </c:pt>
                <c:pt idx="42080">
                  <c:v>42081</c:v>
                </c:pt>
                <c:pt idx="42081">
                  <c:v>42082</c:v>
                </c:pt>
                <c:pt idx="42082">
                  <c:v>42083</c:v>
                </c:pt>
                <c:pt idx="42083">
                  <c:v>42084</c:v>
                </c:pt>
                <c:pt idx="42084">
                  <c:v>42085</c:v>
                </c:pt>
                <c:pt idx="42085">
                  <c:v>42086</c:v>
                </c:pt>
                <c:pt idx="42086">
                  <c:v>42087</c:v>
                </c:pt>
                <c:pt idx="42087">
                  <c:v>42088</c:v>
                </c:pt>
                <c:pt idx="42088">
                  <c:v>42089</c:v>
                </c:pt>
                <c:pt idx="42089">
                  <c:v>42090</c:v>
                </c:pt>
                <c:pt idx="42090">
                  <c:v>42091</c:v>
                </c:pt>
                <c:pt idx="42091">
                  <c:v>42092</c:v>
                </c:pt>
                <c:pt idx="42092">
                  <c:v>42093</c:v>
                </c:pt>
                <c:pt idx="42093">
                  <c:v>42094</c:v>
                </c:pt>
                <c:pt idx="42094">
                  <c:v>42095</c:v>
                </c:pt>
                <c:pt idx="42095">
                  <c:v>42096</c:v>
                </c:pt>
                <c:pt idx="42096">
                  <c:v>42097</c:v>
                </c:pt>
                <c:pt idx="42097">
                  <c:v>42098</c:v>
                </c:pt>
                <c:pt idx="42098">
                  <c:v>42099</c:v>
                </c:pt>
                <c:pt idx="42099">
                  <c:v>42100</c:v>
                </c:pt>
                <c:pt idx="42100">
                  <c:v>42101</c:v>
                </c:pt>
                <c:pt idx="42101">
                  <c:v>42102</c:v>
                </c:pt>
                <c:pt idx="42102">
                  <c:v>42103</c:v>
                </c:pt>
                <c:pt idx="42103">
                  <c:v>42104</c:v>
                </c:pt>
                <c:pt idx="42104">
                  <c:v>42105</c:v>
                </c:pt>
                <c:pt idx="42105">
                  <c:v>42106</c:v>
                </c:pt>
                <c:pt idx="42106">
                  <c:v>42107</c:v>
                </c:pt>
                <c:pt idx="42107">
                  <c:v>42108</c:v>
                </c:pt>
                <c:pt idx="42108">
                  <c:v>42109</c:v>
                </c:pt>
                <c:pt idx="42109">
                  <c:v>42110</c:v>
                </c:pt>
                <c:pt idx="42110">
                  <c:v>42111</c:v>
                </c:pt>
                <c:pt idx="42111">
                  <c:v>42112</c:v>
                </c:pt>
                <c:pt idx="42112">
                  <c:v>42113</c:v>
                </c:pt>
                <c:pt idx="42113">
                  <c:v>42114</c:v>
                </c:pt>
                <c:pt idx="42114">
                  <c:v>42115</c:v>
                </c:pt>
                <c:pt idx="42115">
                  <c:v>42116</c:v>
                </c:pt>
                <c:pt idx="42116">
                  <c:v>42117</c:v>
                </c:pt>
                <c:pt idx="42117">
                  <c:v>42118</c:v>
                </c:pt>
                <c:pt idx="42118">
                  <c:v>42119</c:v>
                </c:pt>
                <c:pt idx="42119">
                  <c:v>42120</c:v>
                </c:pt>
                <c:pt idx="42120">
                  <c:v>42121</c:v>
                </c:pt>
                <c:pt idx="42121">
                  <c:v>42122</c:v>
                </c:pt>
                <c:pt idx="42122">
                  <c:v>42123</c:v>
                </c:pt>
                <c:pt idx="42123">
                  <c:v>42124</c:v>
                </c:pt>
                <c:pt idx="42124">
                  <c:v>42125</c:v>
                </c:pt>
                <c:pt idx="42125">
                  <c:v>42126</c:v>
                </c:pt>
                <c:pt idx="42126">
                  <c:v>42127</c:v>
                </c:pt>
                <c:pt idx="42127">
                  <c:v>42128</c:v>
                </c:pt>
                <c:pt idx="42128">
                  <c:v>42129</c:v>
                </c:pt>
                <c:pt idx="42129">
                  <c:v>42130</c:v>
                </c:pt>
                <c:pt idx="42130">
                  <c:v>42131</c:v>
                </c:pt>
                <c:pt idx="42131">
                  <c:v>42132</c:v>
                </c:pt>
                <c:pt idx="42132">
                  <c:v>42133</c:v>
                </c:pt>
                <c:pt idx="42133">
                  <c:v>42134</c:v>
                </c:pt>
                <c:pt idx="42134">
                  <c:v>42135</c:v>
                </c:pt>
                <c:pt idx="42135">
                  <c:v>42136</c:v>
                </c:pt>
                <c:pt idx="42136">
                  <c:v>42137</c:v>
                </c:pt>
                <c:pt idx="42137">
                  <c:v>42138</c:v>
                </c:pt>
                <c:pt idx="42138">
                  <c:v>42139</c:v>
                </c:pt>
                <c:pt idx="42139">
                  <c:v>42140</c:v>
                </c:pt>
                <c:pt idx="42140">
                  <c:v>42141</c:v>
                </c:pt>
                <c:pt idx="42141">
                  <c:v>42142</c:v>
                </c:pt>
                <c:pt idx="42142">
                  <c:v>42143</c:v>
                </c:pt>
                <c:pt idx="42143">
                  <c:v>42144</c:v>
                </c:pt>
                <c:pt idx="42144">
                  <c:v>42145</c:v>
                </c:pt>
                <c:pt idx="42145">
                  <c:v>42146</c:v>
                </c:pt>
                <c:pt idx="42146">
                  <c:v>42147</c:v>
                </c:pt>
                <c:pt idx="42147">
                  <c:v>42148</c:v>
                </c:pt>
                <c:pt idx="42148">
                  <c:v>42149</c:v>
                </c:pt>
                <c:pt idx="42149">
                  <c:v>42150</c:v>
                </c:pt>
                <c:pt idx="42150">
                  <c:v>42151</c:v>
                </c:pt>
                <c:pt idx="42151">
                  <c:v>42152</c:v>
                </c:pt>
                <c:pt idx="42152">
                  <c:v>42153</c:v>
                </c:pt>
                <c:pt idx="42153">
                  <c:v>42154</c:v>
                </c:pt>
                <c:pt idx="42154">
                  <c:v>42155</c:v>
                </c:pt>
                <c:pt idx="42155">
                  <c:v>42156</c:v>
                </c:pt>
                <c:pt idx="42156">
                  <c:v>42157</c:v>
                </c:pt>
                <c:pt idx="42157">
                  <c:v>42158</c:v>
                </c:pt>
                <c:pt idx="42158">
                  <c:v>42159</c:v>
                </c:pt>
                <c:pt idx="42159">
                  <c:v>42160</c:v>
                </c:pt>
                <c:pt idx="42160">
                  <c:v>42161</c:v>
                </c:pt>
                <c:pt idx="42161">
                  <c:v>42162</c:v>
                </c:pt>
                <c:pt idx="42162">
                  <c:v>42163</c:v>
                </c:pt>
                <c:pt idx="42163">
                  <c:v>42164</c:v>
                </c:pt>
                <c:pt idx="42164">
                  <c:v>42165</c:v>
                </c:pt>
                <c:pt idx="42165">
                  <c:v>42166</c:v>
                </c:pt>
                <c:pt idx="42166">
                  <c:v>42167</c:v>
                </c:pt>
                <c:pt idx="42167">
                  <c:v>42168</c:v>
                </c:pt>
                <c:pt idx="42168">
                  <c:v>42169</c:v>
                </c:pt>
                <c:pt idx="42169">
                  <c:v>42170</c:v>
                </c:pt>
                <c:pt idx="42170">
                  <c:v>42171</c:v>
                </c:pt>
                <c:pt idx="42171">
                  <c:v>42172</c:v>
                </c:pt>
                <c:pt idx="42172">
                  <c:v>42173</c:v>
                </c:pt>
                <c:pt idx="42173">
                  <c:v>42174</c:v>
                </c:pt>
                <c:pt idx="42174">
                  <c:v>42175</c:v>
                </c:pt>
                <c:pt idx="42175">
                  <c:v>42176</c:v>
                </c:pt>
                <c:pt idx="42176">
                  <c:v>42177</c:v>
                </c:pt>
                <c:pt idx="42177">
                  <c:v>42178</c:v>
                </c:pt>
                <c:pt idx="42178">
                  <c:v>42179</c:v>
                </c:pt>
                <c:pt idx="42179">
                  <c:v>42180</c:v>
                </c:pt>
                <c:pt idx="42180">
                  <c:v>42181</c:v>
                </c:pt>
                <c:pt idx="42181">
                  <c:v>42182</c:v>
                </c:pt>
                <c:pt idx="42182">
                  <c:v>42183</c:v>
                </c:pt>
                <c:pt idx="42183">
                  <c:v>42184</c:v>
                </c:pt>
                <c:pt idx="42184">
                  <c:v>42185</c:v>
                </c:pt>
                <c:pt idx="42185">
                  <c:v>42186</c:v>
                </c:pt>
                <c:pt idx="42186">
                  <c:v>42187</c:v>
                </c:pt>
                <c:pt idx="42187">
                  <c:v>42188</c:v>
                </c:pt>
                <c:pt idx="42188">
                  <c:v>42189</c:v>
                </c:pt>
                <c:pt idx="42189">
                  <c:v>42190</c:v>
                </c:pt>
                <c:pt idx="42190">
                  <c:v>42191</c:v>
                </c:pt>
                <c:pt idx="42191">
                  <c:v>42192</c:v>
                </c:pt>
                <c:pt idx="42192">
                  <c:v>42193</c:v>
                </c:pt>
                <c:pt idx="42193">
                  <c:v>42194</c:v>
                </c:pt>
                <c:pt idx="42194">
                  <c:v>42195</c:v>
                </c:pt>
                <c:pt idx="42195">
                  <c:v>42196</c:v>
                </c:pt>
                <c:pt idx="42196">
                  <c:v>42197</c:v>
                </c:pt>
                <c:pt idx="42197">
                  <c:v>42198</c:v>
                </c:pt>
                <c:pt idx="42198">
                  <c:v>42199</c:v>
                </c:pt>
                <c:pt idx="42199">
                  <c:v>42200</c:v>
                </c:pt>
                <c:pt idx="42200">
                  <c:v>42201</c:v>
                </c:pt>
                <c:pt idx="42201">
                  <c:v>42202</c:v>
                </c:pt>
                <c:pt idx="42202">
                  <c:v>42203</c:v>
                </c:pt>
                <c:pt idx="42203">
                  <c:v>42204</c:v>
                </c:pt>
                <c:pt idx="42204">
                  <c:v>42205</c:v>
                </c:pt>
                <c:pt idx="42205">
                  <c:v>42206</c:v>
                </c:pt>
                <c:pt idx="42206">
                  <c:v>42207</c:v>
                </c:pt>
                <c:pt idx="42207">
                  <c:v>42208</c:v>
                </c:pt>
                <c:pt idx="42208">
                  <c:v>42209</c:v>
                </c:pt>
                <c:pt idx="42209">
                  <c:v>42210</c:v>
                </c:pt>
                <c:pt idx="42210">
                  <c:v>42211</c:v>
                </c:pt>
                <c:pt idx="42211">
                  <c:v>42212</c:v>
                </c:pt>
                <c:pt idx="42212">
                  <c:v>42213</c:v>
                </c:pt>
                <c:pt idx="42213">
                  <c:v>42214</c:v>
                </c:pt>
                <c:pt idx="42214">
                  <c:v>42215</c:v>
                </c:pt>
                <c:pt idx="42215">
                  <c:v>42216</c:v>
                </c:pt>
                <c:pt idx="42216">
                  <c:v>42217</c:v>
                </c:pt>
                <c:pt idx="42217">
                  <c:v>42218</c:v>
                </c:pt>
                <c:pt idx="42218">
                  <c:v>42219</c:v>
                </c:pt>
                <c:pt idx="42219">
                  <c:v>42220</c:v>
                </c:pt>
                <c:pt idx="42220">
                  <c:v>42221</c:v>
                </c:pt>
                <c:pt idx="42221">
                  <c:v>42222</c:v>
                </c:pt>
                <c:pt idx="42222">
                  <c:v>42223</c:v>
                </c:pt>
                <c:pt idx="42223">
                  <c:v>42224</c:v>
                </c:pt>
                <c:pt idx="42224">
                  <c:v>42225</c:v>
                </c:pt>
                <c:pt idx="42225">
                  <c:v>42226</c:v>
                </c:pt>
                <c:pt idx="42226">
                  <c:v>42227</c:v>
                </c:pt>
                <c:pt idx="42227">
                  <c:v>42228</c:v>
                </c:pt>
                <c:pt idx="42228">
                  <c:v>42229</c:v>
                </c:pt>
                <c:pt idx="42229">
                  <c:v>42230</c:v>
                </c:pt>
                <c:pt idx="42230">
                  <c:v>42231</c:v>
                </c:pt>
                <c:pt idx="42231">
                  <c:v>42232</c:v>
                </c:pt>
                <c:pt idx="42232">
                  <c:v>42233</c:v>
                </c:pt>
                <c:pt idx="42233">
                  <c:v>42234</c:v>
                </c:pt>
                <c:pt idx="42234">
                  <c:v>42235</c:v>
                </c:pt>
                <c:pt idx="42235">
                  <c:v>42236</c:v>
                </c:pt>
                <c:pt idx="42236">
                  <c:v>42237</c:v>
                </c:pt>
                <c:pt idx="42237">
                  <c:v>42238</c:v>
                </c:pt>
                <c:pt idx="42238">
                  <c:v>42239</c:v>
                </c:pt>
                <c:pt idx="42239">
                  <c:v>42240</c:v>
                </c:pt>
                <c:pt idx="42240">
                  <c:v>42241</c:v>
                </c:pt>
                <c:pt idx="42241">
                  <c:v>42242</c:v>
                </c:pt>
                <c:pt idx="42242">
                  <c:v>42243</c:v>
                </c:pt>
                <c:pt idx="42243">
                  <c:v>42244</c:v>
                </c:pt>
                <c:pt idx="42244">
                  <c:v>42245</c:v>
                </c:pt>
                <c:pt idx="42245">
                  <c:v>42246</c:v>
                </c:pt>
                <c:pt idx="42246">
                  <c:v>42247</c:v>
                </c:pt>
                <c:pt idx="42247">
                  <c:v>42248</c:v>
                </c:pt>
                <c:pt idx="42248">
                  <c:v>42249</c:v>
                </c:pt>
                <c:pt idx="42249">
                  <c:v>42250</c:v>
                </c:pt>
                <c:pt idx="42250">
                  <c:v>42251</c:v>
                </c:pt>
                <c:pt idx="42251">
                  <c:v>42252</c:v>
                </c:pt>
                <c:pt idx="42252">
                  <c:v>42253</c:v>
                </c:pt>
                <c:pt idx="42253">
                  <c:v>42254</c:v>
                </c:pt>
                <c:pt idx="42254">
                  <c:v>42255</c:v>
                </c:pt>
                <c:pt idx="42255">
                  <c:v>42256</c:v>
                </c:pt>
                <c:pt idx="42256">
                  <c:v>42257</c:v>
                </c:pt>
                <c:pt idx="42257">
                  <c:v>42258</c:v>
                </c:pt>
                <c:pt idx="42258">
                  <c:v>42259</c:v>
                </c:pt>
                <c:pt idx="42259">
                  <c:v>42260</c:v>
                </c:pt>
                <c:pt idx="42260">
                  <c:v>42261</c:v>
                </c:pt>
                <c:pt idx="42261">
                  <c:v>42262</c:v>
                </c:pt>
                <c:pt idx="42262">
                  <c:v>42263</c:v>
                </c:pt>
                <c:pt idx="42263">
                  <c:v>42264</c:v>
                </c:pt>
                <c:pt idx="42264">
                  <c:v>42265</c:v>
                </c:pt>
                <c:pt idx="42265">
                  <c:v>42266</c:v>
                </c:pt>
                <c:pt idx="42266">
                  <c:v>42267</c:v>
                </c:pt>
                <c:pt idx="42267">
                  <c:v>42268</c:v>
                </c:pt>
                <c:pt idx="42268">
                  <c:v>42269</c:v>
                </c:pt>
                <c:pt idx="42269">
                  <c:v>42270</c:v>
                </c:pt>
                <c:pt idx="42270">
                  <c:v>42271</c:v>
                </c:pt>
                <c:pt idx="42271">
                  <c:v>42272</c:v>
                </c:pt>
                <c:pt idx="42272">
                  <c:v>42273</c:v>
                </c:pt>
                <c:pt idx="42273">
                  <c:v>42274</c:v>
                </c:pt>
                <c:pt idx="42274">
                  <c:v>42275</c:v>
                </c:pt>
                <c:pt idx="42275">
                  <c:v>42276</c:v>
                </c:pt>
                <c:pt idx="42276">
                  <c:v>42277</c:v>
                </c:pt>
                <c:pt idx="42277">
                  <c:v>42278</c:v>
                </c:pt>
                <c:pt idx="42278">
                  <c:v>42279</c:v>
                </c:pt>
                <c:pt idx="42279">
                  <c:v>42280</c:v>
                </c:pt>
                <c:pt idx="42280">
                  <c:v>42281</c:v>
                </c:pt>
                <c:pt idx="42281">
                  <c:v>42282</c:v>
                </c:pt>
                <c:pt idx="42282">
                  <c:v>42283</c:v>
                </c:pt>
                <c:pt idx="42283">
                  <c:v>42284</c:v>
                </c:pt>
                <c:pt idx="42284">
                  <c:v>42285</c:v>
                </c:pt>
                <c:pt idx="42285">
                  <c:v>42286</c:v>
                </c:pt>
                <c:pt idx="42286">
                  <c:v>42287</c:v>
                </c:pt>
                <c:pt idx="42287">
                  <c:v>42288</c:v>
                </c:pt>
                <c:pt idx="42288">
                  <c:v>42289</c:v>
                </c:pt>
                <c:pt idx="42289">
                  <c:v>42290</c:v>
                </c:pt>
                <c:pt idx="42290">
                  <c:v>42291</c:v>
                </c:pt>
                <c:pt idx="42291">
                  <c:v>42292</c:v>
                </c:pt>
                <c:pt idx="42292">
                  <c:v>42293</c:v>
                </c:pt>
                <c:pt idx="42293">
                  <c:v>42294</c:v>
                </c:pt>
                <c:pt idx="42294">
                  <c:v>42295</c:v>
                </c:pt>
                <c:pt idx="42295">
                  <c:v>42296</c:v>
                </c:pt>
                <c:pt idx="42296">
                  <c:v>42297</c:v>
                </c:pt>
                <c:pt idx="42297">
                  <c:v>42298</c:v>
                </c:pt>
                <c:pt idx="42298">
                  <c:v>42299</c:v>
                </c:pt>
                <c:pt idx="42299">
                  <c:v>42300</c:v>
                </c:pt>
                <c:pt idx="42300">
                  <c:v>42301</c:v>
                </c:pt>
                <c:pt idx="42301">
                  <c:v>42302</c:v>
                </c:pt>
                <c:pt idx="42302">
                  <c:v>42303</c:v>
                </c:pt>
                <c:pt idx="42303">
                  <c:v>42304</c:v>
                </c:pt>
                <c:pt idx="42304">
                  <c:v>42305</c:v>
                </c:pt>
                <c:pt idx="42305">
                  <c:v>42306</c:v>
                </c:pt>
                <c:pt idx="42306">
                  <c:v>42307</c:v>
                </c:pt>
                <c:pt idx="42307">
                  <c:v>42308</c:v>
                </c:pt>
                <c:pt idx="42308">
                  <c:v>42309</c:v>
                </c:pt>
                <c:pt idx="42309">
                  <c:v>42310</c:v>
                </c:pt>
                <c:pt idx="42310">
                  <c:v>42311</c:v>
                </c:pt>
                <c:pt idx="42311">
                  <c:v>42312</c:v>
                </c:pt>
                <c:pt idx="42312">
                  <c:v>42313</c:v>
                </c:pt>
                <c:pt idx="42313">
                  <c:v>42314</c:v>
                </c:pt>
                <c:pt idx="42314">
                  <c:v>42315</c:v>
                </c:pt>
                <c:pt idx="42315">
                  <c:v>42316</c:v>
                </c:pt>
                <c:pt idx="42316">
                  <c:v>42317</c:v>
                </c:pt>
                <c:pt idx="42317">
                  <c:v>42318</c:v>
                </c:pt>
                <c:pt idx="42318">
                  <c:v>42319</c:v>
                </c:pt>
                <c:pt idx="42319">
                  <c:v>42320</c:v>
                </c:pt>
                <c:pt idx="42320">
                  <c:v>42321</c:v>
                </c:pt>
                <c:pt idx="42321">
                  <c:v>42322</c:v>
                </c:pt>
                <c:pt idx="42322">
                  <c:v>42323</c:v>
                </c:pt>
                <c:pt idx="42323">
                  <c:v>42324</c:v>
                </c:pt>
                <c:pt idx="42324">
                  <c:v>42325</c:v>
                </c:pt>
                <c:pt idx="42325">
                  <c:v>42326</c:v>
                </c:pt>
                <c:pt idx="42326">
                  <c:v>42327</c:v>
                </c:pt>
                <c:pt idx="42327">
                  <c:v>42328</c:v>
                </c:pt>
                <c:pt idx="42328">
                  <c:v>42329</c:v>
                </c:pt>
                <c:pt idx="42329">
                  <c:v>42330</c:v>
                </c:pt>
                <c:pt idx="42330">
                  <c:v>42331</c:v>
                </c:pt>
                <c:pt idx="42331">
                  <c:v>42332</c:v>
                </c:pt>
                <c:pt idx="42332">
                  <c:v>42333</c:v>
                </c:pt>
                <c:pt idx="42333">
                  <c:v>42334</c:v>
                </c:pt>
                <c:pt idx="42334">
                  <c:v>42335</c:v>
                </c:pt>
                <c:pt idx="42335">
                  <c:v>42336</c:v>
                </c:pt>
                <c:pt idx="42336">
                  <c:v>42337</c:v>
                </c:pt>
                <c:pt idx="42337">
                  <c:v>42338</c:v>
                </c:pt>
                <c:pt idx="42338">
                  <c:v>42339</c:v>
                </c:pt>
                <c:pt idx="42339">
                  <c:v>42340</c:v>
                </c:pt>
                <c:pt idx="42340">
                  <c:v>42341</c:v>
                </c:pt>
                <c:pt idx="42341">
                  <c:v>42342</c:v>
                </c:pt>
                <c:pt idx="42342">
                  <c:v>42343</c:v>
                </c:pt>
                <c:pt idx="42343">
                  <c:v>42344</c:v>
                </c:pt>
                <c:pt idx="42344">
                  <c:v>42345</c:v>
                </c:pt>
                <c:pt idx="42345">
                  <c:v>42346</c:v>
                </c:pt>
                <c:pt idx="42346">
                  <c:v>42347</c:v>
                </c:pt>
                <c:pt idx="42347">
                  <c:v>42348</c:v>
                </c:pt>
                <c:pt idx="42348">
                  <c:v>42349</c:v>
                </c:pt>
                <c:pt idx="42349">
                  <c:v>42350</c:v>
                </c:pt>
                <c:pt idx="42350">
                  <c:v>42351</c:v>
                </c:pt>
                <c:pt idx="42351">
                  <c:v>42352</c:v>
                </c:pt>
                <c:pt idx="42352">
                  <c:v>42353</c:v>
                </c:pt>
                <c:pt idx="42353">
                  <c:v>42354</c:v>
                </c:pt>
                <c:pt idx="42354">
                  <c:v>42355</c:v>
                </c:pt>
                <c:pt idx="42355">
                  <c:v>42356</c:v>
                </c:pt>
                <c:pt idx="42356">
                  <c:v>42357</c:v>
                </c:pt>
                <c:pt idx="42357">
                  <c:v>42358</c:v>
                </c:pt>
                <c:pt idx="42358">
                  <c:v>42359</c:v>
                </c:pt>
                <c:pt idx="42359">
                  <c:v>42360</c:v>
                </c:pt>
                <c:pt idx="42360">
                  <c:v>42361</c:v>
                </c:pt>
                <c:pt idx="42361">
                  <c:v>42362</c:v>
                </c:pt>
                <c:pt idx="42362">
                  <c:v>42363</c:v>
                </c:pt>
                <c:pt idx="42363">
                  <c:v>42364</c:v>
                </c:pt>
                <c:pt idx="42364">
                  <c:v>42365</c:v>
                </c:pt>
                <c:pt idx="42365">
                  <c:v>42366</c:v>
                </c:pt>
                <c:pt idx="42366">
                  <c:v>42367</c:v>
                </c:pt>
                <c:pt idx="42367">
                  <c:v>42368</c:v>
                </c:pt>
                <c:pt idx="42368">
                  <c:v>42369</c:v>
                </c:pt>
                <c:pt idx="42369">
                  <c:v>42370</c:v>
                </c:pt>
                <c:pt idx="42370">
                  <c:v>42371</c:v>
                </c:pt>
                <c:pt idx="42371">
                  <c:v>42372</c:v>
                </c:pt>
                <c:pt idx="42372">
                  <c:v>42373</c:v>
                </c:pt>
                <c:pt idx="42373">
                  <c:v>42374</c:v>
                </c:pt>
                <c:pt idx="42374">
                  <c:v>42375</c:v>
                </c:pt>
                <c:pt idx="42375">
                  <c:v>42376</c:v>
                </c:pt>
                <c:pt idx="42376">
                  <c:v>42377</c:v>
                </c:pt>
                <c:pt idx="42377">
                  <c:v>42378</c:v>
                </c:pt>
                <c:pt idx="42378">
                  <c:v>42379</c:v>
                </c:pt>
                <c:pt idx="42379">
                  <c:v>42380</c:v>
                </c:pt>
                <c:pt idx="42380">
                  <c:v>42381</c:v>
                </c:pt>
                <c:pt idx="42381">
                  <c:v>42382</c:v>
                </c:pt>
                <c:pt idx="42382">
                  <c:v>42383</c:v>
                </c:pt>
                <c:pt idx="42383">
                  <c:v>42384</c:v>
                </c:pt>
                <c:pt idx="42384">
                  <c:v>42385</c:v>
                </c:pt>
                <c:pt idx="42385">
                  <c:v>42386</c:v>
                </c:pt>
                <c:pt idx="42386">
                  <c:v>42387</c:v>
                </c:pt>
                <c:pt idx="42387">
                  <c:v>42388</c:v>
                </c:pt>
                <c:pt idx="42388">
                  <c:v>42389</c:v>
                </c:pt>
                <c:pt idx="42389">
                  <c:v>42390</c:v>
                </c:pt>
                <c:pt idx="42390">
                  <c:v>42391</c:v>
                </c:pt>
                <c:pt idx="42391">
                  <c:v>42392</c:v>
                </c:pt>
                <c:pt idx="42392">
                  <c:v>42393</c:v>
                </c:pt>
                <c:pt idx="42393">
                  <c:v>42394</c:v>
                </c:pt>
                <c:pt idx="42394">
                  <c:v>42395</c:v>
                </c:pt>
                <c:pt idx="42395">
                  <c:v>42396</c:v>
                </c:pt>
                <c:pt idx="42396">
                  <c:v>42397</c:v>
                </c:pt>
                <c:pt idx="42397">
                  <c:v>42398</c:v>
                </c:pt>
                <c:pt idx="42398">
                  <c:v>42399</c:v>
                </c:pt>
                <c:pt idx="42399">
                  <c:v>42400</c:v>
                </c:pt>
                <c:pt idx="42400">
                  <c:v>42401</c:v>
                </c:pt>
                <c:pt idx="42401">
                  <c:v>42402</c:v>
                </c:pt>
                <c:pt idx="42402">
                  <c:v>42403</c:v>
                </c:pt>
                <c:pt idx="42403">
                  <c:v>42404</c:v>
                </c:pt>
                <c:pt idx="42404">
                  <c:v>42405</c:v>
                </c:pt>
                <c:pt idx="42405">
                  <c:v>42406</c:v>
                </c:pt>
                <c:pt idx="42406">
                  <c:v>42407</c:v>
                </c:pt>
                <c:pt idx="42407">
                  <c:v>42408</c:v>
                </c:pt>
                <c:pt idx="42408">
                  <c:v>42409</c:v>
                </c:pt>
                <c:pt idx="42409">
                  <c:v>42410</c:v>
                </c:pt>
                <c:pt idx="42410">
                  <c:v>42411</c:v>
                </c:pt>
                <c:pt idx="42411">
                  <c:v>42412</c:v>
                </c:pt>
                <c:pt idx="42412">
                  <c:v>42413</c:v>
                </c:pt>
                <c:pt idx="42413">
                  <c:v>42414</c:v>
                </c:pt>
                <c:pt idx="42414">
                  <c:v>42415</c:v>
                </c:pt>
                <c:pt idx="42415">
                  <c:v>42416</c:v>
                </c:pt>
                <c:pt idx="42416">
                  <c:v>42417</c:v>
                </c:pt>
                <c:pt idx="42417">
                  <c:v>42418</c:v>
                </c:pt>
                <c:pt idx="42418">
                  <c:v>42419</c:v>
                </c:pt>
                <c:pt idx="42419">
                  <c:v>42420</c:v>
                </c:pt>
                <c:pt idx="42420">
                  <c:v>42421</c:v>
                </c:pt>
                <c:pt idx="42421">
                  <c:v>42422</c:v>
                </c:pt>
                <c:pt idx="42422">
                  <c:v>42423</c:v>
                </c:pt>
                <c:pt idx="42423">
                  <c:v>42424</c:v>
                </c:pt>
                <c:pt idx="42424">
                  <c:v>42425</c:v>
                </c:pt>
                <c:pt idx="42425">
                  <c:v>42426</c:v>
                </c:pt>
                <c:pt idx="42426">
                  <c:v>42427</c:v>
                </c:pt>
                <c:pt idx="42427">
                  <c:v>42428</c:v>
                </c:pt>
                <c:pt idx="42428">
                  <c:v>42429</c:v>
                </c:pt>
                <c:pt idx="42429">
                  <c:v>42430</c:v>
                </c:pt>
                <c:pt idx="42430">
                  <c:v>42431</c:v>
                </c:pt>
                <c:pt idx="42431">
                  <c:v>42432</c:v>
                </c:pt>
                <c:pt idx="42432">
                  <c:v>42433</c:v>
                </c:pt>
                <c:pt idx="42433">
                  <c:v>42434</c:v>
                </c:pt>
                <c:pt idx="42434">
                  <c:v>42435</c:v>
                </c:pt>
                <c:pt idx="42435">
                  <c:v>42436</c:v>
                </c:pt>
                <c:pt idx="42436">
                  <c:v>42437</c:v>
                </c:pt>
                <c:pt idx="42437">
                  <c:v>42438</c:v>
                </c:pt>
                <c:pt idx="42438">
                  <c:v>42439</c:v>
                </c:pt>
                <c:pt idx="42439">
                  <c:v>42440</c:v>
                </c:pt>
                <c:pt idx="42440">
                  <c:v>42441</c:v>
                </c:pt>
                <c:pt idx="42441">
                  <c:v>42442</c:v>
                </c:pt>
                <c:pt idx="42442">
                  <c:v>42443</c:v>
                </c:pt>
                <c:pt idx="42443">
                  <c:v>42444</c:v>
                </c:pt>
                <c:pt idx="42444">
                  <c:v>42445</c:v>
                </c:pt>
                <c:pt idx="42445">
                  <c:v>42446</c:v>
                </c:pt>
                <c:pt idx="42446">
                  <c:v>42447</c:v>
                </c:pt>
                <c:pt idx="42447">
                  <c:v>42448</c:v>
                </c:pt>
                <c:pt idx="42448">
                  <c:v>42449</c:v>
                </c:pt>
                <c:pt idx="42449">
                  <c:v>42450</c:v>
                </c:pt>
                <c:pt idx="42450">
                  <c:v>42451</c:v>
                </c:pt>
                <c:pt idx="42451">
                  <c:v>42452</c:v>
                </c:pt>
                <c:pt idx="42452">
                  <c:v>42453</c:v>
                </c:pt>
                <c:pt idx="42453">
                  <c:v>42454</c:v>
                </c:pt>
                <c:pt idx="42454">
                  <c:v>42455</c:v>
                </c:pt>
                <c:pt idx="42455">
                  <c:v>42456</c:v>
                </c:pt>
                <c:pt idx="42456">
                  <c:v>42457</c:v>
                </c:pt>
                <c:pt idx="42457">
                  <c:v>42458</c:v>
                </c:pt>
                <c:pt idx="42458">
                  <c:v>42459</c:v>
                </c:pt>
                <c:pt idx="42459">
                  <c:v>42460</c:v>
                </c:pt>
                <c:pt idx="42460">
                  <c:v>42461</c:v>
                </c:pt>
                <c:pt idx="42461">
                  <c:v>42462</c:v>
                </c:pt>
                <c:pt idx="42462">
                  <c:v>42463</c:v>
                </c:pt>
                <c:pt idx="42463">
                  <c:v>42464</c:v>
                </c:pt>
                <c:pt idx="42464">
                  <c:v>42465</c:v>
                </c:pt>
                <c:pt idx="42465">
                  <c:v>42466</c:v>
                </c:pt>
                <c:pt idx="42466">
                  <c:v>42467</c:v>
                </c:pt>
                <c:pt idx="42467">
                  <c:v>42468</c:v>
                </c:pt>
                <c:pt idx="42468">
                  <c:v>42469</c:v>
                </c:pt>
                <c:pt idx="42469">
                  <c:v>42470</c:v>
                </c:pt>
                <c:pt idx="42470">
                  <c:v>42471</c:v>
                </c:pt>
                <c:pt idx="42471">
                  <c:v>42472</c:v>
                </c:pt>
                <c:pt idx="42472">
                  <c:v>42473</c:v>
                </c:pt>
                <c:pt idx="42473">
                  <c:v>42474</c:v>
                </c:pt>
                <c:pt idx="42474">
                  <c:v>42475</c:v>
                </c:pt>
                <c:pt idx="42475">
                  <c:v>42476</c:v>
                </c:pt>
                <c:pt idx="42476">
                  <c:v>42477</c:v>
                </c:pt>
                <c:pt idx="42477">
                  <c:v>42478</c:v>
                </c:pt>
                <c:pt idx="42478">
                  <c:v>42479</c:v>
                </c:pt>
                <c:pt idx="42479">
                  <c:v>42480</c:v>
                </c:pt>
                <c:pt idx="42480">
                  <c:v>42481</c:v>
                </c:pt>
                <c:pt idx="42481">
                  <c:v>42482</c:v>
                </c:pt>
                <c:pt idx="42482">
                  <c:v>42483</c:v>
                </c:pt>
                <c:pt idx="42483">
                  <c:v>42484</c:v>
                </c:pt>
                <c:pt idx="42484">
                  <c:v>42485</c:v>
                </c:pt>
                <c:pt idx="42485">
                  <c:v>42486</c:v>
                </c:pt>
                <c:pt idx="42486">
                  <c:v>42487</c:v>
                </c:pt>
                <c:pt idx="42487">
                  <c:v>42488</c:v>
                </c:pt>
                <c:pt idx="42488">
                  <c:v>42489</c:v>
                </c:pt>
                <c:pt idx="42489">
                  <c:v>42490</c:v>
                </c:pt>
                <c:pt idx="42490">
                  <c:v>42491</c:v>
                </c:pt>
                <c:pt idx="42491">
                  <c:v>42492</c:v>
                </c:pt>
                <c:pt idx="42492">
                  <c:v>42493</c:v>
                </c:pt>
                <c:pt idx="42493">
                  <c:v>42494</c:v>
                </c:pt>
                <c:pt idx="42494">
                  <c:v>42495</c:v>
                </c:pt>
                <c:pt idx="42495">
                  <c:v>42496</c:v>
                </c:pt>
                <c:pt idx="42496">
                  <c:v>42497</c:v>
                </c:pt>
                <c:pt idx="42497">
                  <c:v>42498</c:v>
                </c:pt>
                <c:pt idx="42498">
                  <c:v>42499</c:v>
                </c:pt>
                <c:pt idx="42499">
                  <c:v>42500</c:v>
                </c:pt>
                <c:pt idx="42500">
                  <c:v>42501</c:v>
                </c:pt>
                <c:pt idx="42501">
                  <c:v>42502</c:v>
                </c:pt>
                <c:pt idx="42502">
                  <c:v>42503</c:v>
                </c:pt>
                <c:pt idx="42503">
                  <c:v>42504</c:v>
                </c:pt>
                <c:pt idx="42504">
                  <c:v>42505</c:v>
                </c:pt>
                <c:pt idx="42505">
                  <c:v>42506</c:v>
                </c:pt>
                <c:pt idx="42506">
                  <c:v>42507</c:v>
                </c:pt>
                <c:pt idx="42507">
                  <c:v>42508</c:v>
                </c:pt>
                <c:pt idx="42508">
                  <c:v>42509</c:v>
                </c:pt>
                <c:pt idx="42509">
                  <c:v>42510</c:v>
                </c:pt>
                <c:pt idx="42510">
                  <c:v>42511</c:v>
                </c:pt>
                <c:pt idx="42511">
                  <c:v>42512</c:v>
                </c:pt>
                <c:pt idx="42512">
                  <c:v>42513</c:v>
                </c:pt>
                <c:pt idx="42513">
                  <c:v>42514</c:v>
                </c:pt>
                <c:pt idx="42514">
                  <c:v>42515</c:v>
                </c:pt>
                <c:pt idx="42515">
                  <c:v>42516</c:v>
                </c:pt>
                <c:pt idx="42516">
                  <c:v>42517</c:v>
                </c:pt>
                <c:pt idx="42517">
                  <c:v>42518</c:v>
                </c:pt>
                <c:pt idx="42518">
                  <c:v>42519</c:v>
                </c:pt>
                <c:pt idx="42519">
                  <c:v>42520</c:v>
                </c:pt>
                <c:pt idx="42520">
                  <c:v>42521</c:v>
                </c:pt>
                <c:pt idx="42521">
                  <c:v>42522</c:v>
                </c:pt>
                <c:pt idx="42522">
                  <c:v>42523</c:v>
                </c:pt>
                <c:pt idx="42523">
                  <c:v>42524</c:v>
                </c:pt>
                <c:pt idx="42524">
                  <c:v>42525</c:v>
                </c:pt>
                <c:pt idx="42525">
                  <c:v>42526</c:v>
                </c:pt>
                <c:pt idx="42526">
                  <c:v>42527</c:v>
                </c:pt>
                <c:pt idx="42527">
                  <c:v>42528</c:v>
                </c:pt>
                <c:pt idx="42528">
                  <c:v>42529</c:v>
                </c:pt>
                <c:pt idx="42529">
                  <c:v>42530</c:v>
                </c:pt>
                <c:pt idx="42530">
                  <c:v>42531</c:v>
                </c:pt>
                <c:pt idx="42531">
                  <c:v>42532</c:v>
                </c:pt>
                <c:pt idx="42532">
                  <c:v>42533</c:v>
                </c:pt>
                <c:pt idx="42533">
                  <c:v>42534</c:v>
                </c:pt>
                <c:pt idx="42534">
                  <c:v>42535</c:v>
                </c:pt>
                <c:pt idx="42535">
                  <c:v>42536</c:v>
                </c:pt>
                <c:pt idx="42536">
                  <c:v>42537</c:v>
                </c:pt>
                <c:pt idx="42537">
                  <c:v>42538</c:v>
                </c:pt>
                <c:pt idx="42538">
                  <c:v>42539</c:v>
                </c:pt>
                <c:pt idx="42539">
                  <c:v>42540</c:v>
                </c:pt>
                <c:pt idx="42540">
                  <c:v>42541</c:v>
                </c:pt>
                <c:pt idx="42541">
                  <c:v>42542</c:v>
                </c:pt>
                <c:pt idx="42542">
                  <c:v>42543</c:v>
                </c:pt>
                <c:pt idx="42543">
                  <c:v>42544</c:v>
                </c:pt>
                <c:pt idx="42544">
                  <c:v>42545</c:v>
                </c:pt>
                <c:pt idx="42545">
                  <c:v>42546</c:v>
                </c:pt>
                <c:pt idx="42546">
                  <c:v>42547</c:v>
                </c:pt>
                <c:pt idx="42547">
                  <c:v>42548</c:v>
                </c:pt>
                <c:pt idx="42548">
                  <c:v>42549</c:v>
                </c:pt>
                <c:pt idx="42549">
                  <c:v>42550</c:v>
                </c:pt>
                <c:pt idx="42550">
                  <c:v>42551</c:v>
                </c:pt>
                <c:pt idx="42551">
                  <c:v>42552</c:v>
                </c:pt>
                <c:pt idx="42552">
                  <c:v>42553</c:v>
                </c:pt>
                <c:pt idx="42553">
                  <c:v>42554</c:v>
                </c:pt>
                <c:pt idx="42554">
                  <c:v>42555</c:v>
                </c:pt>
                <c:pt idx="42555">
                  <c:v>42556</c:v>
                </c:pt>
                <c:pt idx="42556">
                  <c:v>42557</c:v>
                </c:pt>
                <c:pt idx="42557">
                  <c:v>42558</c:v>
                </c:pt>
                <c:pt idx="42558">
                  <c:v>42559</c:v>
                </c:pt>
                <c:pt idx="42559">
                  <c:v>42560</c:v>
                </c:pt>
                <c:pt idx="42560">
                  <c:v>42561</c:v>
                </c:pt>
                <c:pt idx="42561">
                  <c:v>42562</c:v>
                </c:pt>
                <c:pt idx="42562">
                  <c:v>42563</c:v>
                </c:pt>
                <c:pt idx="42563">
                  <c:v>42564</c:v>
                </c:pt>
                <c:pt idx="42564">
                  <c:v>42565</c:v>
                </c:pt>
                <c:pt idx="42565">
                  <c:v>42566</c:v>
                </c:pt>
                <c:pt idx="42566">
                  <c:v>42567</c:v>
                </c:pt>
                <c:pt idx="42567">
                  <c:v>42568</c:v>
                </c:pt>
                <c:pt idx="42568">
                  <c:v>42569</c:v>
                </c:pt>
                <c:pt idx="42569">
                  <c:v>42570</c:v>
                </c:pt>
                <c:pt idx="42570">
                  <c:v>42571</c:v>
                </c:pt>
                <c:pt idx="42571">
                  <c:v>42572</c:v>
                </c:pt>
                <c:pt idx="42572">
                  <c:v>42573</c:v>
                </c:pt>
                <c:pt idx="42573">
                  <c:v>42574</c:v>
                </c:pt>
                <c:pt idx="42574">
                  <c:v>42575</c:v>
                </c:pt>
                <c:pt idx="42575">
                  <c:v>42576</c:v>
                </c:pt>
                <c:pt idx="42576">
                  <c:v>42577</c:v>
                </c:pt>
                <c:pt idx="42577">
                  <c:v>42578</c:v>
                </c:pt>
                <c:pt idx="42578">
                  <c:v>42579</c:v>
                </c:pt>
                <c:pt idx="42579">
                  <c:v>42580</c:v>
                </c:pt>
                <c:pt idx="42580">
                  <c:v>42581</c:v>
                </c:pt>
                <c:pt idx="42581">
                  <c:v>42582</c:v>
                </c:pt>
                <c:pt idx="42582">
                  <c:v>42583</c:v>
                </c:pt>
                <c:pt idx="42583">
                  <c:v>42584</c:v>
                </c:pt>
                <c:pt idx="42584">
                  <c:v>42585</c:v>
                </c:pt>
                <c:pt idx="42585">
                  <c:v>42586</c:v>
                </c:pt>
                <c:pt idx="42586">
                  <c:v>42587</c:v>
                </c:pt>
                <c:pt idx="42587">
                  <c:v>42588</c:v>
                </c:pt>
                <c:pt idx="42588">
                  <c:v>42589</c:v>
                </c:pt>
                <c:pt idx="42589">
                  <c:v>42590</c:v>
                </c:pt>
                <c:pt idx="42590">
                  <c:v>42591</c:v>
                </c:pt>
                <c:pt idx="42591">
                  <c:v>42592</c:v>
                </c:pt>
                <c:pt idx="42592">
                  <c:v>42593</c:v>
                </c:pt>
                <c:pt idx="42593">
                  <c:v>42594</c:v>
                </c:pt>
                <c:pt idx="42594">
                  <c:v>42595</c:v>
                </c:pt>
                <c:pt idx="42595">
                  <c:v>42596</c:v>
                </c:pt>
                <c:pt idx="42596">
                  <c:v>42597</c:v>
                </c:pt>
                <c:pt idx="42597">
                  <c:v>42598</c:v>
                </c:pt>
                <c:pt idx="42598">
                  <c:v>42599</c:v>
                </c:pt>
                <c:pt idx="42599">
                  <c:v>42600</c:v>
                </c:pt>
                <c:pt idx="42600">
                  <c:v>42601</c:v>
                </c:pt>
                <c:pt idx="42601">
                  <c:v>42602</c:v>
                </c:pt>
                <c:pt idx="42602">
                  <c:v>42603</c:v>
                </c:pt>
                <c:pt idx="42603">
                  <c:v>42604</c:v>
                </c:pt>
                <c:pt idx="42604">
                  <c:v>42605</c:v>
                </c:pt>
                <c:pt idx="42605">
                  <c:v>42606</c:v>
                </c:pt>
                <c:pt idx="42606">
                  <c:v>42607</c:v>
                </c:pt>
                <c:pt idx="42607">
                  <c:v>42608</c:v>
                </c:pt>
                <c:pt idx="42608">
                  <c:v>42609</c:v>
                </c:pt>
                <c:pt idx="42609">
                  <c:v>42610</c:v>
                </c:pt>
                <c:pt idx="42610">
                  <c:v>42611</c:v>
                </c:pt>
                <c:pt idx="42611">
                  <c:v>42612</c:v>
                </c:pt>
                <c:pt idx="42612">
                  <c:v>42613</c:v>
                </c:pt>
                <c:pt idx="42613">
                  <c:v>42614</c:v>
                </c:pt>
                <c:pt idx="42614">
                  <c:v>42615</c:v>
                </c:pt>
                <c:pt idx="42615">
                  <c:v>42616</c:v>
                </c:pt>
                <c:pt idx="42616">
                  <c:v>42617</c:v>
                </c:pt>
                <c:pt idx="42617">
                  <c:v>42618</c:v>
                </c:pt>
                <c:pt idx="42618">
                  <c:v>42619</c:v>
                </c:pt>
                <c:pt idx="42619">
                  <c:v>42620</c:v>
                </c:pt>
                <c:pt idx="42620">
                  <c:v>42621</c:v>
                </c:pt>
                <c:pt idx="42621">
                  <c:v>42622</c:v>
                </c:pt>
                <c:pt idx="42622">
                  <c:v>42623</c:v>
                </c:pt>
                <c:pt idx="42623">
                  <c:v>42624</c:v>
                </c:pt>
                <c:pt idx="42624">
                  <c:v>42625</c:v>
                </c:pt>
                <c:pt idx="42625">
                  <c:v>42626</c:v>
                </c:pt>
                <c:pt idx="42626">
                  <c:v>42627</c:v>
                </c:pt>
                <c:pt idx="42627">
                  <c:v>42628</c:v>
                </c:pt>
                <c:pt idx="42628">
                  <c:v>42629</c:v>
                </c:pt>
                <c:pt idx="42629">
                  <c:v>42630</c:v>
                </c:pt>
                <c:pt idx="42630">
                  <c:v>42631</c:v>
                </c:pt>
                <c:pt idx="42631">
                  <c:v>42632</c:v>
                </c:pt>
                <c:pt idx="42632">
                  <c:v>42633</c:v>
                </c:pt>
                <c:pt idx="42633">
                  <c:v>42634</c:v>
                </c:pt>
                <c:pt idx="42634">
                  <c:v>42635</c:v>
                </c:pt>
                <c:pt idx="42635">
                  <c:v>42636</c:v>
                </c:pt>
                <c:pt idx="42636">
                  <c:v>42637</c:v>
                </c:pt>
                <c:pt idx="42637">
                  <c:v>42638</c:v>
                </c:pt>
                <c:pt idx="42638">
                  <c:v>42639</c:v>
                </c:pt>
                <c:pt idx="42639">
                  <c:v>42640</c:v>
                </c:pt>
                <c:pt idx="42640">
                  <c:v>42641</c:v>
                </c:pt>
                <c:pt idx="42641">
                  <c:v>42642</c:v>
                </c:pt>
                <c:pt idx="42642">
                  <c:v>42643</c:v>
                </c:pt>
                <c:pt idx="42643">
                  <c:v>42644</c:v>
                </c:pt>
                <c:pt idx="42644">
                  <c:v>42645</c:v>
                </c:pt>
                <c:pt idx="42645">
                  <c:v>42646</c:v>
                </c:pt>
                <c:pt idx="42646">
                  <c:v>42647</c:v>
                </c:pt>
                <c:pt idx="42647">
                  <c:v>42648</c:v>
                </c:pt>
                <c:pt idx="42648">
                  <c:v>42649</c:v>
                </c:pt>
                <c:pt idx="42649">
                  <c:v>42650</c:v>
                </c:pt>
                <c:pt idx="42650">
                  <c:v>42651</c:v>
                </c:pt>
                <c:pt idx="42651">
                  <c:v>42652</c:v>
                </c:pt>
                <c:pt idx="42652">
                  <c:v>42653</c:v>
                </c:pt>
                <c:pt idx="42653">
                  <c:v>42654</c:v>
                </c:pt>
                <c:pt idx="42654">
                  <c:v>42655</c:v>
                </c:pt>
                <c:pt idx="42655">
                  <c:v>42656</c:v>
                </c:pt>
                <c:pt idx="42656">
                  <c:v>42657</c:v>
                </c:pt>
                <c:pt idx="42657">
                  <c:v>42658</c:v>
                </c:pt>
                <c:pt idx="42658">
                  <c:v>42659</c:v>
                </c:pt>
                <c:pt idx="42659">
                  <c:v>42660</c:v>
                </c:pt>
                <c:pt idx="42660">
                  <c:v>42661</c:v>
                </c:pt>
                <c:pt idx="42661">
                  <c:v>42662</c:v>
                </c:pt>
                <c:pt idx="42662">
                  <c:v>42663</c:v>
                </c:pt>
                <c:pt idx="42663">
                  <c:v>42664</c:v>
                </c:pt>
                <c:pt idx="42664">
                  <c:v>42665</c:v>
                </c:pt>
                <c:pt idx="42665">
                  <c:v>42666</c:v>
                </c:pt>
                <c:pt idx="42666">
                  <c:v>42667</c:v>
                </c:pt>
                <c:pt idx="42667">
                  <c:v>42668</c:v>
                </c:pt>
                <c:pt idx="42668">
                  <c:v>42669</c:v>
                </c:pt>
                <c:pt idx="42669">
                  <c:v>42670</c:v>
                </c:pt>
                <c:pt idx="42670">
                  <c:v>42671</c:v>
                </c:pt>
                <c:pt idx="42671">
                  <c:v>42672</c:v>
                </c:pt>
                <c:pt idx="42672">
                  <c:v>42673</c:v>
                </c:pt>
                <c:pt idx="42673">
                  <c:v>42674</c:v>
                </c:pt>
                <c:pt idx="42674">
                  <c:v>42675</c:v>
                </c:pt>
                <c:pt idx="42675">
                  <c:v>42676</c:v>
                </c:pt>
                <c:pt idx="42676">
                  <c:v>42677</c:v>
                </c:pt>
                <c:pt idx="42677">
                  <c:v>42678</c:v>
                </c:pt>
                <c:pt idx="42678">
                  <c:v>42679</c:v>
                </c:pt>
                <c:pt idx="42679">
                  <c:v>42680</c:v>
                </c:pt>
                <c:pt idx="42680">
                  <c:v>42681</c:v>
                </c:pt>
                <c:pt idx="42681">
                  <c:v>42682</c:v>
                </c:pt>
                <c:pt idx="42682">
                  <c:v>42683</c:v>
                </c:pt>
                <c:pt idx="42683">
                  <c:v>42684</c:v>
                </c:pt>
                <c:pt idx="42684">
                  <c:v>42685</c:v>
                </c:pt>
                <c:pt idx="42685">
                  <c:v>42686</c:v>
                </c:pt>
                <c:pt idx="42686">
                  <c:v>42687</c:v>
                </c:pt>
                <c:pt idx="42687">
                  <c:v>42688</c:v>
                </c:pt>
                <c:pt idx="42688">
                  <c:v>42689</c:v>
                </c:pt>
                <c:pt idx="42689">
                  <c:v>42690</c:v>
                </c:pt>
                <c:pt idx="42690">
                  <c:v>42691</c:v>
                </c:pt>
                <c:pt idx="42691">
                  <c:v>42692</c:v>
                </c:pt>
                <c:pt idx="42692">
                  <c:v>42693</c:v>
                </c:pt>
                <c:pt idx="42693">
                  <c:v>42694</c:v>
                </c:pt>
                <c:pt idx="42694">
                  <c:v>42695</c:v>
                </c:pt>
                <c:pt idx="42695">
                  <c:v>42696</c:v>
                </c:pt>
                <c:pt idx="42696">
                  <c:v>42697</c:v>
                </c:pt>
                <c:pt idx="42697">
                  <c:v>42698</c:v>
                </c:pt>
                <c:pt idx="42698">
                  <c:v>42699</c:v>
                </c:pt>
                <c:pt idx="42699">
                  <c:v>42700</c:v>
                </c:pt>
                <c:pt idx="42700">
                  <c:v>42701</c:v>
                </c:pt>
                <c:pt idx="42701">
                  <c:v>42702</c:v>
                </c:pt>
                <c:pt idx="42702">
                  <c:v>42703</c:v>
                </c:pt>
                <c:pt idx="42703">
                  <c:v>42704</c:v>
                </c:pt>
                <c:pt idx="42704">
                  <c:v>42705</c:v>
                </c:pt>
                <c:pt idx="42705">
                  <c:v>42706</c:v>
                </c:pt>
                <c:pt idx="42706">
                  <c:v>42707</c:v>
                </c:pt>
                <c:pt idx="42707">
                  <c:v>42708</c:v>
                </c:pt>
                <c:pt idx="42708">
                  <c:v>42709</c:v>
                </c:pt>
                <c:pt idx="42709">
                  <c:v>42710</c:v>
                </c:pt>
                <c:pt idx="42710">
                  <c:v>42711</c:v>
                </c:pt>
                <c:pt idx="42711">
                  <c:v>42712</c:v>
                </c:pt>
                <c:pt idx="42712">
                  <c:v>42713</c:v>
                </c:pt>
                <c:pt idx="42713">
                  <c:v>42714</c:v>
                </c:pt>
                <c:pt idx="42714">
                  <c:v>42715</c:v>
                </c:pt>
                <c:pt idx="42715">
                  <c:v>42716</c:v>
                </c:pt>
                <c:pt idx="42716">
                  <c:v>42717</c:v>
                </c:pt>
                <c:pt idx="42717">
                  <c:v>42718</c:v>
                </c:pt>
                <c:pt idx="42718">
                  <c:v>42719</c:v>
                </c:pt>
                <c:pt idx="42719">
                  <c:v>42720</c:v>
                </c:pt>
                <c:pt idx="42720">
                  <c:v>42721</c:v>
                </c:pt>
                <c:pt idx="42721">
                  <c:v>42722</c:v>
                </c:pt>
                <c:pt idx="42722">
                  <c:v>42723</c:v>
                </c:pt>
                <c:pt idx="42723">
                  <c:v>42724</c:v>
                </c:pt>
                <c:pt idx="42724">
                  <c:v>42725</c:v>
                </c:pt>
                <c:pt idx="42725">
                  <c:v>42726</c:v>
                </c:pt>
                <c:pt idx="42726">
                  <c:v>42727</c:v>
                </c:pt>
                <c:pt idx="42727">
                  <c:v>42728</c:v>
                </c:pt>
                <c:pt idx="42728">
                  <c:v>42729</c:v>
                </c:pt>
                <c:pt idx="42729">
                  <c:v>42730</c:v>
                </c:pt>
                <c:pt idx="42730">
                  <c:v>42731</c:v>
                </c:pt>
                <c:pt idx="42731">
                  <c:v>42732</c:v>
                </c:pt>
                <c:pt idx="42732">
                  <c:v>42733</c:v>
                </c:pt>
                <c:pt idx="42733">
                  <c:v>42734</c:v>
                </c:pt>
                <c:pt idx="42734">
                  <c:v>42735</c:v>
                </c:pt>
                <c:pt idx="42735">
                  <c:v>42736</c:v>
                </c:pt>
                <c:pt idx="42736">
                  <c:v>42737</c:v>
                </c:pt>
                <c:pt idx="42737">
                  <c:v>42738</c:v>
                </c:pt>
                <c:pt idx="42738">
                  <c:v>42739</c:v>
                </c:pt>
                <c:pt idx="42739">
                  <c:v>42740</c:v>
                </c:pt>
                <c:pt idx="42740">
                  <c:v>42741</c:v>
                </c:pt>
                <c:pt idx="42741">
                  <c:v>42742</c:v>
                </c:pt>
                <c:pt idx="42742">
                  <c:v>42743</c:v>
                </c:pt>
                <c:pt idx="42743">
                  <c:v>42744</c:v>
                </c:pt>
                <c:pt idx="42744">
                  <c:v>42745</c:v>
                </c:pt>
                <c:pt idx="42745">
                  <c:v>42746</c:v>
                </c:pt>
                <c:pt idx="42746">
                  <c:v>42747</c:v>
                </c:pt>
                <c:pt idx="42747">
                  <c:v>42748</c:v>
                </c:pt>
                <c:pt idx="42748">
                  <c:v>42749</c:v>
                </c:pt>
                <c:pt idx="42749">
                  <c:v>42750</c:v>
                </c:pt>
                <c:pt idx="42750">
                  <c:v>42751</c:v>
                </c:pt>
                <c:pt idx="42751">
                  <c:v>42752</c:v>
                </c:pt>
                <c:pt idx="42752">
                  <c:v>42753</c:v>
                </c:pt>
                <c:pt idx="42753">
                  <c:v>42754</c:v>
                </c:pt>
                <c:pt idx="42754">
                  <c:v>42755</c:v>
                </c:pt>
                <c:pt idx="42755">
                  <c:v>42756</c:v>
                </c:pt>
                <c:pt idx="42756">
                  <c:v>42757</c:v>
                </c:pt>
                <c:pt idx="42757">
                  <c:v>42758</c:v>
                </c:pt>
                <c:pt idx="42758">
                  <c:v>42759</c:v>
                </c:pt>
                <c:pt idx="42759">
                  <c:v>42760</c:v>
                </c:pt>
                <c:pt idx="42760">
                  <c:v>42761</c:v>
                </c:pt>
                <c:pt idx="42761">
                  <c:v>42762</c:v>
                </c:pt>
                <c:pt idx="42762">
                  <c:v>42763</c:v>
                </c:pt>
                <c:pt idx="42763">
                  <c:v>42764</c:v>
                </c:pt>
                <c:pt idx="42764">
                  <c:v>42765</c:v>
                </c:pt>
                <c:pt idx="42765">
                  <c:v>42766</c:v>
                </c:pt>
                <c:pt idx="42766">
                  <c:v>42767</c:v>
                </c:pt>
                <c:pt idx="42767">
                  <c:v>42768</c:v>
                </c:pt>
                <c:pt idx="42768">
                  <c:v>42769</c:v>
                </c:pt>
                <c:pt idx="42769">
                  <c:v>42770</c:v>
                </c:pt>
                <c:pt idx="42770">
                  <c:v>42771</c:v>
                </c:pt>
                <c:pt idx="42771">
                  <c:v>42772</c:v>
                </c:pt>
                <c:pt idx="42772">
                  <c:v>42773</c:v>
                </c:pt>
                <c:pt idx="42773">
                  <c:v>42774</c:v>
                </c:pt>
                <c:pt idx="42774">
                  <c:v>42775</c:v>
                </c:pt>
                <c:pt idx="42775">
                  <c:v>42776</c:v>
                </c:pt>
                <c:pt idx="42776">
                  <c:v>42777</c:v>
                </c:pt>
                <c:pt idx="42777">
                  <c:v>42778</c:v>
                </c:pt>
                <c:pt idx="42778">
                  <c:v>42779</c:v>
                </c:pt>
                <c:pt idx="42779">
                  <c:v>42780</c:v>
                </c:pt>
                <c:pt idx="42780">
                  <c:v>42781</c:v>
                </c:pt>
                <c:pt idx="42781">
                  <c:v>42782</c:v>
                </c:pt>
                <c:pt idx="42782">
                  <c:v>42783</c:v>
                </c:pt>
                <c:pt idx="42783">
                  <c:v>42784</c:v>
                </c:pt>
                <c:pt idx="42784">
                  <c:v>42785</c:v>
                </c:pt>
                <c:pt idx="42785">
                  <c:v>42786</c:v>
                </c:pt>
                <c:pt idx="42786">
                  <c:v>42787</c:v>
                </c:pt>
                <c:pt idx="42787">
                  <c:v>42788</c:v>
                </c:pt>
                <c:pt idx="42788">
                  <c:v>42789</c:v>
                </c:pt>
                <c:pt idx="42789">
                  <c:v>42790</c:v>
                </c:pt>
                <c:pt idx="42790">
                  <c:v>42791</c:v>
                </c:pt>
                <c:pt idx="42791">
                  <c:v>42792</c:v>
                </c:pt>
                <c:pt idx="42792">
                  <c:v>42793</c:v>
                </c:pt>
                <c:pt idx="42793">
                  <c:v>42794</c:v>
                </c:pt>
                <c:pt idx="42794">
                  <c:v>42795</c:v>
                </c:pt>
                <c:pt idx="42795">
                  <c:v>42796</c:v>
                </c:pt>
                <c:pt idx="42796">
                  <c:v>42797</c:v>
                </c:pt>
                <c:pt idx="42797">
                  <c:v>42798</c:v>
                </c:pt>
                <c:pt idx="42798">
                  <c:v>42799</c:v>
                </c:pt>
                <c:pt idx="42799">
                  <c:v>42800</c:v>
                </c:pt>
                <c:pt idx="42800">
                  <c:v>42801</c:v>
                </c:pt>
                <c:pt idx="42801">
                  <c:v>42802</c:v>
                </c:pt>
                <c:pt idx="42802">
                  <c:v>42803</c:v>
                </c:pt>
                <c:pt idx="42803">
                  <c:v>42804</c:v>
                </c:pt>
                <c:pt idx="42804">
                  <c:v>42805</c:v>
                </c:pt>
                <c:pt idx="42805">
                  <c:v>42806</c:v>
                </c:pt>
                <c:pt idx="42806">
                  <c:v>42807</c:v>
                </c:pt>
                <c:pt idx="42807">
                  <c:v>42808</c:v>
                </c:pt>
                <c:pt idx="42808">
                  <c:v>42809</c:v>
                </c:pt>
                <c:pt idx="42809">
                  <c:v>42810</c:v>
                </c:pt>
                <c:pt idx="42810">
                  <c:v>42811</c:v>
                </c:pt>
                <c:pt idx="42811">
                  <c:v>42812</c:v>
                </c:pt>
                <c:pt idx="42812">
                  <c:v>42813</c:v>
                </c:pt>
                <c:pt idx="42813">
                  <c:v>42814</c:v>
                </c:pt>
                <c:pt idx="42814">
                  <c:v>42815</c:v>
                </c:pt>
                <c:pt idx="42815">
                  <c:v>42816</c:v>
                </c:pt>
                <c:pt idx="42816">
                  <c:v>42817</c:v>
                </c:pt>
                <c:pt idx="42817">
                  <c:v>42818</c:v>
                </c:pt>
                <c:pt idx="42818">
                  <c:v>42819</c:v>
                </c:pt>
                <c:pt idx="42819">
                  <c:v>42820</c:v>
                </c:pt>
                <c:pt idx="42820">
                  <c:v>42821</c:v>
                </c:pt>
                <c:pt idx="42821">
                  <c:v>42822</c:v>
                </c:pt>
                <c:pt idx="42822">
                  <c:v>42823</c:v>
                </c:pt>
                <c:pt idx="42823">
                  <c:v>42824</c:v>
                </c:pt>
                <c:pt idx="42824">
                  <c:v>42825</c:v>
                </c:pt>
                <c:pt idx="42825">
                  <c:v>42826</c:v>
                </c:pt>
                <c:pt idx="42826">
                  <c:v>42827</c:v>
                </c:pt>
                <c:pt idx="42827">
                  <c:v>42828</c:v>
                </c:pt>
                <c:pt idx="42828">
                  <c:v>42829</c:v>
                </c:pt>
                <c:pt idx="42829">
                  <c:v>42830</c:v>
                </c:pt>
                <c:pt idx="42830">
                  <c:v>42831</c:v>
                </c:pt>
                <c:pt idx="42831">
                  <c:v>42832</c:v>
                </c:pt>
                <c:pt idx="42832">
                  <c:v>42833</c:v>
                </c:pt>
                <c:pt idx="42833">
                  <c:v>42834</c:v>
                </c:pt>
                <c:pt idx="42834">
                  <c:v>42835</c:v>
                </c:pt>
                <c:pt idx="42835">
                  <c:v>42836</c:v>
                </c:pt>
                <c:pt idx="42836">
                  <c:v>42837</c:v>
                </c:pt>
                <c:pt idx="42837">
                  <c:v>42838</c:v>
                </c:pt>
                <c:pt idx="42838">
                  <c:v>42839</c:v>
                </c:pt>
                <c:pt idx="42839">
                  <c:v>42840</c:v>
                </c:pt>
                <c:pt idx="42840">
                  <c:v>42841</c:v>
                </c:pt>
                <c:pt idx="42841">
                  <c:v>42842</c:v>
                </c:pt>
                <c:pt idx="42842">
                  <c:v>42843</c:v>
                </c:pt>
                <c:pt idx="42843">
                  <c:v>42844</c:v>
                </c:pt>
                <c:pt idx="42844">
                  <c:v>42845</c:v>
                </c:pt>
                <c:pt idx="42845">
                  <c:v>42846</c:v>
                </c:pt>
                <c:pt idx="42846">
                  <c:v>42847</c:v>
                </c:pt>
                <c:pt idx="42847">
                  <c:v>42848</c:v>
                </c:pt>
                <c:pt idx="42848">
                  <c:v>42849</c:v>
                </c:pt>
                <c:pt idx="42849">
                  <c:v>42850</c:v>
                </c:pt>
                <c:pt idx="42850">
                  <c:v>42851</c:v>
                </c:pt>
                <c:pt idx="42851">
                  <c:v>42852</c:v>
                </c:pt>
                <c:pt idx="42852">
                  <c:v>42853</c:v>
                </c:pt>
                <c:pt idx="42853">
                  <c:v>42854</c:v>
                </c:pt>
                <c:pt idx="42854">
                  <c:v>42855</c:v>
                </c:pt>
                <c:pt idx="42855">
                  <c:v>42856</c:v>
                </c:pt>
                <c:pt idx="42856">
                  <c:v>42857</c:v>
                </c:pt>
                <c:pt idx="42857">
                  <c:v>42858</c:v>
                </c:pt>
                <c:pt idx="42858">
                  <c:v>42859</c:v>
                </c:pt>
                <c:pt idx="42859">
                  <c:v>42860</c:v>
                </c:pt>
                <c:pt idx="42860">
                  <c:v>42861</c:v>
                </c:pt>
                <c:pt idx="42861">
                  <c:v>42862</c:v>
                </c:pt>
                <c:pt idx="42862">
                  <c:v>42863</c:v>
                </c:pt>
                <c:pt idx="42863">
                  <c:v>42864</c:v>
                </c:pt>
                <c:pt idx="42864">
                  <c:v>42865</c:v>
                </c:pt>
                <c:pt idx="42865">
                  <c:v>42866</c:v>
                </c:pt>
                <c:pt idx="42866">
                  <c:v>42867</c:v>
                </c:pt>
                <c:pt idx="42867">
                  <c:v>42868</c:v>
                </c:pt>
                <c:pt idx="42868">
                  <c:v>42869</c:v>
                </c:pt>
                <c:pt idx="42869">
                  <c:v>42870</c:v>
                </c:pt>
                <c:pt idx="42870">
                  <c:v>42871</c:v>
                </c:pt>
                <c:pt idx="42871">
                  <c:v>42872</c:v>
                </c:pt>
                <c:pt idx="42872">
                  <c:v>42873</c:v>
                </c:pt>
                <c:pt idx="42873">
                  <c:v>42874</c:v>
                </c:pt>
                <c:pt idx="42874">
                  <c:v>42875</c:v>
                </c:pt>
                <c:pt idx="42875">
                  <c:v>42876</c:v>
                </c:pt>
                <c:pt idx="42876">
                  <c:v>42877</c:v>
                </c:pt>
                <c:pt idx="42877">
                  <c:v>42878</c:v>
                </c:pt>
                <c:pt idx="42878">
                  <c:v>42879</c:v>
                </c:pt>
                <c:pt idx="42879">
                  <c:v>42880</c:v>
                </c:pt>
                <c:pt idx="42880">
                  <c:v>42881</c:v>
                </c:pt>
                <c:pt idx="42881">
                  <c:v>42882</c:v>
                </c:pt>
                <c:pt idx="42882">
                  <c:v>42883</c:v>
                </c:pt>
                <c:pt idx="42883">
                  <c:v>42884</c:v>
                </c:pt>
                <c:pt idx="42884">
                  <c:v>42885</c:v>
                </c:pt>
                <c:pt idx="42885">
                  <c:v>42886</c:v>
                </c:pt>
                <c:pt idx="42886">
                  <c:v>42887</c:v>
                </c:pt>
                <c:pt idx="42887">
                  <c:v>42888</c:v>
                </c:pt>
                <c:pt idx="42888">
                  <c:v>42889</c:v>
                </c:pt>
                <c:pt idx="42889">
                  <c:v>42890</c:v>
                </c:pt>
                <c:pt idx="42890">
                  <c:v>42891</c:v>
                </c:pt>
                <c:pt idx="42891">
                  <c:v>42892</c:v>
                </c:pt>
                <c:pt idx="42892">
                  <c:v>42893</c:v>
                </c:pt>
                <c:pt idx="42893">
                  <c:v>42894</c:v>
                </c:pt>
                <c:pt idx="42894">
                  <c:v>42895</c:v>
                </c:pt>
                <c:pt idx="42895">
                  <c:v>42896</c:v>
                </c:pt>
                <c:pt idx="42896">
                  <c:v>42897</c:v>
                </c:pt>
                <c:pt idx="42897">
                  <c:v>42898</c:v>
                </c:pt>
                <c:pt idx="42898">
                  <c:v>42899</c:v>
                </c:pt>
                <c:pt idx="42899">
                  <c:v>42900</c:v>
                </c:pt>
                <c:pt idx="42900">
                  <c:v>42901</c:v>
                </c:pt>
                <c:pt idx="42901">
                  <c:v>42902</c:v>
                </c:pt>
                <c:pt idx="42902">
                  <c:v>42903</c:v>
                </c:pt>
                <c:pt idx="42903">
                  <c:v>42904</c:v>
                </c:pt>
                <c:pt idx="42904">
                  <c:v>42905</c:v>
                </c:pt>
                <c:pt idx="42905">
                  <c:v>42906</c:v>
                </c:pt>
                <c:pt idx="42906">
                  <c:v>42907</c:v>
                </c:pt>
                <c:pt idx="42907">
                  <c:v>42908</c:v>
                </c:pt>
                <c:pt idx="42908">
                  <c:v>42909</c:v>
                </c:pt>
                <c:pt idx="42909">
                  <c:v>42910</c:v>
                </c:pt>
                <c:pt idx="42910">
                  <c:v>42911</c:v>
                </c:pt>
                <c:pt idx="42911">
                  <c:v>42912</c:v>
                </c:pt>
                <c:pt idx="42912">
                  <c:v>42913</c:v>
                </c:pt>
                <c:pt idx="42913">
                  <c:v>42914</c:v>
                </c:pt>
                <c:pt idx="42914">
                  <c:v>42915</c:v>
                </c:pt>
                <c:pt idx="42915">
                  <c:v>42916</c:v>
                </c:pt>
                <c:pt idx="42916">
                  <c:v>42917</c:v>
                </c:pt>
                <c:pt idx="42917">
                  <c:v>42918</c:v>
                </c:pt>
                <c:pt idx="42918">
                  <c:v>42919</c:v>
                </c:pt>
                <c:pt idx="42919">
                  <c:v>42920</c:v>
                </c:pt>
                <c:pt idx="42920">
                  <c:v>42921</c:v>
                </c:pt>
                <c:pt idx="42921">
                  <c:v>42922</c:v>
                </c:pt>
                <c:pt idx="42922">
                  <c:v>42923</c:v>
                </c:pt>
                <c:pt idx="42923">
                  <c:v>42924</c:v>
                </c:pt>
                <c:pt idx="42924">
                  <c:v>42925</c:v>
                </c:pt>
                <c:pt idx="42925">
                  <c:v>42926</c:v>
                </c:pt>
                <c:pt idx="42926">
                  <c:v>42927</c:v>
                </c:pt>
                <c:pt idx="42927">
                  <c:v>42928</c:v>
                </c:pt>
                <c:pt idx="42928">
                  <c:v>42929</c:v>
                </c:pt>
                <c:pt idx="42929">
                  <c:v>42930</c:v>
                </c:pt>
                <c:pt idx="42930">
                  <c:v>42931</c:v>
                </c:pt>
                <c:pt idx="42931">
                  <c:v>42932</c:v>
                </c:pt>
                <c:pt idx="42932">
                  <c:v>42933</c:v>
                </c:pt>
                <c:pt idx="42933">
                  <c:v>42934</c:v>
                </c:pt>
                <c:pt idx="42934">
                  <c:v>42935</c:v>
                </c:pt>
                <c:pt idx="42935">
                  <c:v>42936</c:v>
                </c:pt>
                <c:pt idx="42936">
                  <c:v>42937</c:v>
                </c:pt>
                <c:pt idx="42937">
                  <c:v>42938</c:v>
                </c:pt>
                <c:pt idx="42938">
                  <c:v>42939</c:v>
                </c:pt>
                <c:pt idx="42939">
                  <c:v>42940</c:v>
                </c:pt>
                <c:pt idx="42940">
                  <c:v>42941</c:v>
                </c:pt>
                <c:pt idx="42941">
                  <c:v>42942</c:v>
                </c:pt>
                <c:pt idx="42942">
                  <c:v>42943</c:v>
                </c:pt>
                <c:pt idx="42943">
                  <c:v>42944</c:v>
                </c:pt>
                <c:pt idx="42944">
                  <c:v>42945</c:v>
                </c:pt>
                <c:pt idx="42945">
                  <c:v>42946</c:v>
                </c:pt>
                <c:pt idx="42946">
                  <c:v>42947</c:v>
                </c:pt>
                <c:pt idx="42947">
                  <c:v>42948</c:v>
                </c:pt>
                <c:pt idx="42948">
                  <c:v>42949</c:v>
                </c:pt>
                <c:pt idx="42949">
                  <c:v>42950</c:v>
                </c:pt>
                <c:pt idx="42950">
                  <c:v>42951</c:v>
                </c:pt>
                <c:pt idx="42951">
                  <c:v>42952</c:v>
                </c:pt>
                <c:pt idx="42952">
                  <c:v>42953</c:v>
                </c:pt>
                <c:pt idx="42953">
                  <c:v>42954</c:v>
                </c:pt>
                <c:pt idx="42954">
                  <c:v>42955</c:v>
                </c:pt>
                <c:pt idx="42955">
                  <c:v>42956</c:v>
                </c:pt>
                <c:pt idx="42956">
                  <c:v>42957</c:v>
                </c:pt>
                <c:pt idx="42957">
                  <c:v>42958</c:v>
                </c:pt>
                <c:pt idx="42958">
                  <c:v>42959</c:v>
                </c:pt>
                <c:pt idx="42959">
                  <c:v>42960</c:v>
                </c:pt>
                <c:pt idx="42960">
                  <c:v>42961</c:v>
                </c:pt>
                <c:pt idx="42961">
                  <c:v>42962</c:v>
                </c:pt>
                <c:pt idx="42962">
                  <c:v>42963</c:v>
                </c:pt>
                <c:pt idx="42963">
                  <c:v>42964</c:v>
                </c:pt>
                <c:pt idx="42964">
                  <c:v>42965</c:v>
                </c:pt>
                <c:pt idx="42965">
                  <c:v>42966</c:v>
                </c:pt>
                <c:pt idx="42966">
                  <c:v>42967</c:v>
                </c:pt>
                <c:pt idx="42967">
                  <c:v>42968</c:v>
                </c:pt>
                <c:pt idx="42968">
                  <c:v>42969</c:v>
                </c:pt>
                <c:pt idx="42969">
                  <c:v>42970</c:v>
                </c:pt>
                <c:pt idx="42970">
                  <c:v>42971</c:v>
                </c:pt>
                <c:pt idx="42971">
                  <c:v>42972</c:v>
                </c:pt>
                <c:pt idx="42972">
                  <c:v>42973</c:v>
                </c:pt>
                <c:pt idx="42973">
                  <c:v>42974</c:v>
                </c:pt>
                <c:pt idx="42974">
                  <c:v>42975</c:v>
                </c:pt>
                <c:pt idx="42975">
                  <c:v>42976</c:v>
                </c:pt>
                <c:pt idx="42976">
                  <c:v>42977</c:v>
                </c:pt>
                <c:pt idx="42977">
                  <c:v>42978</c:v>
                </c:pt>
                <c:pt idx="42978">
                  <c:v>42979</c:v>
                </c:pt>
                <c:pt idx="42979">
                  <c:v>42980</c:v>
                </c:pt>
                <c:pt idx="42980">
                  <c:v>42981</c:v>
                </c:pt>
                <c:pt idx="42981">
                  <c:v>42982</c:v>
                </c:pt>
                <c:pt idx="42982">
                  <c:v>42983</c:v>
                </c:pt>
                <c:pt idx="42983">
                  <c:v>42984</c:v>
                </c:pt>
                <c:pt idx="42984">
                  <c:v>42985</c:v>
                </c:pt>
                <c:pt idx="42985">
                  <c:v>42986</c:v>
                </c:pt>
                <c:pt idx="42986">
                  <c:v>42987</c:v>
                </c:pt>
                <c:pt idx="42987">
                  <c:v>42988</c:v>
                </c:pt>
                <c:pt idx="42988">
                  <c:v>42989</c:v>
                </c:pt>
                <c:pt idx="42989">
                  <c:v>42990</c:v>
                </c:pt>
                <c:pt idx="42990">
                  <c:v>42991</c:v>
                </c:pt>
                <c:pt idx="42991">
                  <c:v>42992</c:v>
                </c:pt>
                <c:pt idx="42992">
                  <c:v>42993</c:v>
                </c:pt>
                <c:pt idx="42993">
                  <c:v>42994</c:v>
                </c:pt>
                <c:pt idx="42994">
                  <c:v>42995</c:v>
                </c:pt>
                <c:pt idx="42995">
                  <c:v>42996</c:v>
                </c:pt>
                <c:pt idx="42996">
                  <c:v>42997</c:v>
                </c:pt>
                <c:pt idx="42997">
                  <c:v>42998</c:v>
                </c:pt>
                <c:pt idx="42998">
                  <c:v>42999</c:v>
                </c:pt>
                <c:pt idx="42999">
                  <c:v>43000</c:v>
                </c:pt>
                <c:pt idx="43000">
                  <c:v>43001</c:v>
                </c:pt>
                <c:pt idx="43001">
                  <c:v>43002</c:v>
                </c:pt>
                <c:pt idx="43002">
                  <c:v>43003</c:v>
                </c:pt>
                <c:pt idx="43003">
                  <c:v>43004</c:v>
                </c:pt>
                <c:pt idx="43004">
                  <c:v>43005</c:v>
                </c:pt>
                <c:pt idx="43005">
                  <c:v>43006</c:v>
                </c:pt>
                <c:pt idx="43006">
                  <c:v>43007</c:v>
                </c:pt>
                <c:pt idx="43007">
                  <c:v>43008</c:v>
                </c:pt>
                <c:pt idx="43008">
                  <c:v>43009</c:v>
                </c:pt>
                <c:pt idx="43009">
                  <c:v>43010</c:v>
                </c:pt>
                <c:pt idx="43010">
                  <c:v>43011</c:v>
                </c:pt>
                <c:pt idx="43011">
                  <c:v>43012</c:v>
                </c:pt>
                <c:pt idx="43012">
                  <c:v>43013</c:v>
                </c:pt>
                <c:pt idx="43013">
                  <c:v>43014</c:v>
                </c:pt>
                <c:pt idx="43014">
                  <c:v>43015</c:v>
                </c:pt>
                <c:pt idx="43015">
                  <c:v>43016</c:v>
                </c:pt>
                <c:pt idx="43016">
                  <c:v>43017</c:v>
                </c:pt>
                <c:pt idx="43017">
                  <c:v>43018</c:v>
                </c:pt>
                <c:pt idx="43018">
                  <c:v>43019</c:v>
                </c:pt>
                <c:pt idx="43019">
                  <c:v>43020</c:v>
                </c:pt>
                <c:pt idx="43020">
                  <c:v>43021</c:v>
                </c:pt>
                <c:pt idx="43021">
                  <c:v>43022</c:v>
                </c:pt>
                <c:pt idx="43022">
                  <c:v>43023</c:v>
                </c:pt>
                <c:pt idx="43023">
                  <c:v>43024</c:v>
                </c:pt>
                <c:pt idx="43024">
                  <c:v>43025</c:v>
                </c:pt>
                <c:pt idx="43025">
                  <c:v>43026</c:v>
                </c:pt>
                <c:pt idx="43026">
                  <c:v>43027</c:v>
                </c:pt>
                <c:pt idx="43027">
                  <c:v>43028</c:v>
                </c:pt>
                <c:pt idx="43028">
                  <c:v>43029</c:v>
                </c:pt>
                <c:pt idx="43029">
                  <c:v>43030</c:v>
                </c:pt>
                <c:pt idx="43030">
                  <c:v>43031</c:v>
                </c:pt>
                <c:pt idx="43031">
                  <c:v>43032</c:v>
                </c:pt>
                <c:pt idx="43032">
                  <c:v>43033</c:v>
                </c:pt>
                <c:pt idx="43033">
                  <c:v>43034</c:v>
                </c:pt>
                <c:pt idx="43034">
                  <c:v>43035</c:v>
                </c:pt>
                <c:pt idx="43035">
                  <c:v>43036</c:v>
                </c:pt>
                <c:pt idx="43036">
                  <c:v>43037</c:v>
                </c:pt>
                <c:pt idx="43037">
                  <c:v>43038</c:v>
                </c:pt>
                <c:pt idx="43038">
                  <c:v>43039</c:v>
                </c:pt>
                <c:pt idx="43039">
                  <c:v>43040</c:v>
                </c:pt>
                <c:pt idx="43040">
                  <c:v>43041</c:v>
                </c:pt>
                <c:pt idx="43041">
                  <c:v>43042</c:v>
                </c:pt>
                <c:pt idx="43042">
                  <c:v>43043</c:v>
                </c:pt>
                <c:pt idx="43043">
                  <c:v>43044</c:v>
                </c:pt>
                <c:pt idx="43044">
                  <c:v>43045</c:v>
                </c:pt>
                <c:pt idx="43045">
                  <c:v>43046</c:v>
                </c:pt>
                <c:pt idx="43046">
                  <c:v>43047</c:v>
                </c:pt>
                <c:pt idx="43047">
                  <c:v>43048</c:v>
                </c:pt>
                <c:pt idx="43048">
                  <c:v>43049</c:v>
                </c:pt>
                <c:pt idx="43049">
                  <c:v>43050</c:v>
                </c:pt>
                <c:pt idx="43050">
                  <c:v>43051</c:v>
                </c:pt>
                <c:pt idx="43051">
                  <c:v>43052</c:v>
                </c:pt>
                <c:pt idx="43052">
                  <c:v>43053</c:v>
                </c:pt>
                <c:pt idx="43053">
                  <c:v>43054</c:v>
                </c:pt>
                <c:pt idx="43054">
                  <c:v>43055</c:v>
                </c:pt>
                <c:pt idx="43055">
                  <c:v>43056</c:v>
                </c:pt>
                <c:pt idx="43056">
                  <c:v>43057</c:v>
                </c:pt>
                <c:pt idx="43057">
                  <c:v>43058</c:v>
                </c:pt>
                <c:pt idx="43058">
                  <c:v>43059</c:v>
                </c:pt>
                <c:pt idx="43059">
                  <c:v>43060</c:v>
                </c:pt>
                <c:pt idx="43060">
                  <c:v>43061</c:v>
                </c:pt>
                <c:pt idx="43061">
                  <c:v>43062</c:v>
                </c:pt>
                <c:pt idx="43062">
                  <c:v>43063</c:v>
                </c:pt>
                <c:pt idx="43063">
                  <c:v>43064</c:v>
                </c:pt>
                <c:pt idx="43064">
                  <c:v>43065</c:v>
                </c:pt>
                <c:pt idx="43065">
                  <c:v>43066</c:v>
                </c:pt>
                <c:pt idx="43066">
                  <c:v>43067</c:v>
                </c:pt>
                <c:pt idx="43067">
                  <c:v>43068</c:v>
                </c:pt>
                <c:pt idx="43068">
                  <c:v>43069</c:v>
                </c:pt>
                <c:pt idx="43069">
                  <c:v>43070</c:v>
                </c:pt>
                <c:pt idx="43070">
                  <c:v>43071</c:v>
                </c:pt>
                <c:pt idx="43071">
                  <c:v>43072</c:v>
                </c:pt>
                <c:pt idx="43072">
                  <c:v>43073</c:v>
                </c:pt>
                <c:pt idx="43073">
                  <c:v>43074</c:v>
                </c:pt>
                <c:pt idx="43074">
                  <c:v>43075</c:v>
                </c:pt>
                <c:pt idx="43075">
                  <c:v>43076</c:v>
                </c:pt>
                <c:pt idx="43076">
                  <c:v>43077</c:v>
                </c:pt>
                <c:pt idx="43077">
                  <c:v>43078</c:v>
                </c:pt>
                <c:pt idx="43078">
                  <c:v>43079</c:v>
                </c:pt>
                <c:pt idx="43079">
                  <c:v>43080</c:v>
                </c:pt>
                <c:pt idx="43080">
                  <c:v>43081</c:v>
                </c:pt>
                <c:pt idx="43081">
                  <c:v>43082</c:v>
                </c:pt>
                <c:pt idx="43082">
                  <c:v>43083</c:v>
                </c:pt>
                <c:pt idx="43083">
                  <c:v>43084</c:v>
                </c:pt>
                <c:pt idx="43084">
                  <c:v>43085</c:v>
                </c:pt>
                <c:pt idx="43085">
                  <c:v>43086</c:v>
                </c:pt>
                <c:pt idx="43086">
                  <c:v>43087</c:v>
                </c:pt>
                <c:pt idx="43087">
                  <c:v>43088</c:v>
                </c:pt>
                <c:pt idx="43088">
                  <c:v>43089</c:v>
                </c:pt>
                <c:pt idx="43089">
                  <c:v>43090</c:v>
                </c:pt>
                <c:pt idx="43090">
                  <c:v>43091</c:v>
                </c:pt>
                <c:pt idx="43091">
                  <c:v>43092</c:v>
                </c:pt>
                <c:pt idx="43092">
                  <c:v>43093</c:v>
                </c:pt>
                <c:pt idx="43093">
                  <c:v>43094</c:v>
                </c:pt>
                <c:pt idx="43094">
                  <c:v>43095</c:v>
                </c:pt>
                <c:pt idx="43095">
                  <c:v>43096</c:v>
                </c:pt>
                <c:pt idx="43096">
                  <c:v>43097</c:v>
                </c:pt>
                <c:pt idx="43097">
                  <c:v>43098</c:v>
                </c:pt>
                <c:pt idx="43098">
                  <c:v>43099</c:v>
                </c:pt>
                <c:pt idx="43099">
                  <c:v>43100</c:v>
                </c:pt>
                <c:pt idx="43100">
                  <c:v>43101</c:v>
                </c:pt>
                <c:pt idx="43101">
                  <c:v>43102</c:v>
                </c:pt>
                <c:pt idx="43102">
                  <c:v>43103</c:v>
                </c:pt>
                <c:pt idx="43103">
                  <c:v>43104</c:v>
                </c:pt>
                <c:pt idx="43104">
                  <c:v>43105</c:v>
                </c:pt>
                <c:pt idx="43105">
                  <c:v>43106</c:v>
                </c:pt>
                <c:pt idx="43106">
                  <c:v>43107</c:v>
                </c:pt>
                <c:pt idx="43107">
                  <c:v>43108</c:v>
                </c:pt>
                <c:pt idx="43108">
                  <c:v>43109</c:v>
                </c:pt>
                <c:pt idx="43109">
                  <c:v>43110</c:v>
                </c:pt>
                <c:pt idx="43110">
                  <c:v>43111</c:v>
                </c:pt>
                <c:pt idx="43111">
                  <c:v>43112</c:v>
                </c:pt>
                <c:pt idx="43112">
                  <c:v>43113</c:v>
                </c:pt>
                <c:pt idx="43113">
                  <c:v>43114</c:v>
                </c:pt>
                <c:pt idx="43114">
                  <c:v>43115</c:v>
                </c:pt>
                <c:pt idx="43115">
                  <c:v>43116</c:v>
                </c:pt>
                <c:pt idx="43116">
                  <c:v>43117</c:v>
                </c:pt>
                <c:pt idx="43117">
                  <c:v>43118</c:v>
                </c:pt>
                <c:pt idx="43118">
                  <c:v>43119</c:v>
                </c:pt>
                <c:pt idx="43119">
                  <c:v>43120</c:v>
                </c:pt>
                <c:pt idx="43120">
                  <c:v>43121</c:v>
                </c:pt>
                <c:pt idx="43121">
                  <c:v>43122</c:v>
                </c:pt>
                <c:pt idx="43122">
                  <c:v>43123</c:v>
                </c:pt>
                <c:pt idx="43123">
                  <c:v>43124</c:v>
                </c:pt>
                <c:pt idx="43124">
                  <c:v>43125</c:v>
                </c:pt>
                <c:pt idx="43125">
                  <c:v>43126</c:v>
                </c:pt>
                <c:pt idx="43126">
                  <c:v>43127</c:v>
                </c:pt>
                <c:pt idx="43127">
                  <c:v>43128</c:v>
                </c:pt>
                <c:pt idx="43128">
                  <c:v>43129</c:v>
                </c:pt>
                <c:pt idx="43129">
                  <c:v>43130</c:v>
                </c:pt>
                <c:pt idx="43130">
                  <c:v>43131</c:v>
                </c:pt>
                <c:pt idx="43131">
                  <c:v>43132</c:v>
                </c:pt>
                <c:pt idx="43132">
                  <c:v>43133</c:v>
                </c:pt>
                <c:pt idx="43133">
                  <c:v>43134</c:v>
                </c:pt>
                <c:pt idx="43134">
                  <c:v>43135</c:v>
                </c:pt>
                <c:pt idx="43135">
                  <c:v>43136</c:v>
                </c:pt>
                <c:pt idx="43136">
                  <c:v>43137</c:v>
                </c:pt>
                <c:pt idx="43137">
                  <c:v>43138</c:v>
                </c:pt>
                <c:pt idx="43138">
                  <c:v>43139</c:v>
                </c:pt>
                <c:pt idx="43139">
                  <c:v>43140</c:v>
                </c:pt>
                <c:pt idx="43140">
                  <c:v>43141</c:v>
                </c:pt>
                <c:pt idx="43141">
                  <c:v>43142</c:v>
                </c:pt>
                <c:pt idx="43142">
                  <c:v>43143</c:v>
                </c:pt>
                <c:pt idx="43143">
                  <c:v>43144</c:v>
                </c:pt>
                <c:pt idx="43144">
                  <c:v>43145</c:v>
                </c:pt>
                <c:pt idx="43145">
                  <c:v>43146</c:v>
                </c:pt>
                <c:pt idx="43146">
                  <c:v>43147</c:v>
                </c:pt>
                <c:pt idx="43147">
                  <c:v>43148</c:v>
                </c:pt>
                <c:pt idx="43148">
                  <c:v>43149</c:v>
                </c:pt>
                <c:pt idx="43149">
                  <c:v>43150</c:v>
                </c:pt>
                <c:pt idx="43150">
                  <c:v>43151</c:v>
                </c:pt>
                <c:pt idx="43151">
                  <c:v>43152</c:v>
                </c:pt>
                <c:pt idx="43152">
                  <c:v>43153</c:v>
                </c:pt>
                <c:pt idx="43153">
                  <c:v>43154</c:v>
                </c:pt>
                <c:pt idx="43154">
                  <c:v>43155</c:v>
                </c:pt>
                <c:pt idx="43155">
                  <c:v>43156</c:v>
                </c:pt>
                <c:pt idx="43156">
                  <c:v>43157</c:v>
                </c:pt>
                <c:pt idx="43157">
                  <c:v>43158</c:v>
                </c:pt>
                <c:pt idx="43158">
                  <c:v>43159</c:v>
                </c:pt>
                <c:pt idx="43159">
                  <c:v>43160</c:v>
                </c:pt>
                <c:pt idx="43160">
                  <c:v>43161</c:v>
                </c:pt>
                <c:pt idx="43161">
                  <c:v>43162</c:v>
                </c:pt>
                <c:pt idx="43162">
                  <c:v>43163</c:v>
                </c:pt>
                <c:pt idx="43163">
                  <c:v>43164</c:v>
                </c:pt>
                <c:pt idx="43164">
                  <c:v>43165</c:v>
                </c:pt>
                <c:pt idx="43165">
                  <c:v>43166</c:v>
                </c:pt>
                <c:pt idx="43166">
                  <c:v>43167</c:v>
                </c:pt>
                <c:pt idx="43167">
                  <c:v>43168</c:v>
                </c:pt>
                <c:pt idx="43168">
                  <c:v>43169</c:v>
                </c:pt>
                <c:pt idx="43169">
                  <c:v>43170</c:v>
                </c:pt>
                <c:pt idx="43170">
                  <c:v>43171</c:v>
                </c:pt>
                <c:pt idx="43171">
                  <c:v>43172</c:v>
                </c:pt>
                <c:pt idx="43172">
                  <c:v>43173</c:v>
                </c:pt>
                <c:pt idx="43173">
                  <c:v>43174</c:v>
                </c:pt>
                <c:pt idx="43174">
                  <c:v>43175</c:v>
                </c:pt>
                <c:pt idx="43175">
                  <c:v>43176</c:v>
                </c:pt>
                <c:pt idx="43176">
                  <c:v>43177</c:v>
                </c:pt>
                <c:pt idx="43177">
                  <c:v>43178</c:v>
                </c:pt>
                <c:pt idx="43178">
                  <c:v>43179</c:v>
                </c:pt>
                <c:pt idx="43179">
                  <c:v>43180</c:v>
                </c:pt>
                <c:pt idx="43180">
                  <c:v>43181</c:v>
                </c:pt>
                <c:pt idx="43181">
                  <c:v>43182</c:v>
                </c:pt>
                <c:pt idx="43182">
                  <c:v>43183</c:v>
                </c:pt>
                <c:pt idx="43183">
                  <c:v>43184</c:v>
                </c:pt>
                <c:pt idx="43184">
                  <c:v>43185</c:v>
                </c:pt>
                <c:pt idx="43185">
                  <c:v>43186</c:v>
                </c:pt>
                <c:pt idx="43186">
                  <c:v>43187</c:v>
                </c:pt>
                <c:pt idx="43187">
                  <c:v>43188</c:v>
                </c:pt>
                <c:pt idx="43188">
                  <c:v>43189</c:v>
                </c:pt>
                <c:pt idx="43189">
                  <c:v>43190</c:v>
                </c:pt>
                <c:pt idx="43190">
                  <c:v>43191</c:v>
                </c:pt>
                <c:pt idx="43191">
                  <c:v>43192</c:v>
                </c:pt>
                <c:pt idx="43192">
                  <c:v>43193</c:v>
                </c:pt>
                <c:pt idx="43193">
                  <c:v>43194</c:v>
                </c:pt>
                <c:pt idx="43194">
                  <c:v>43195</c:v>
                </c:pt>
                <c:pt idx="43195">
                  <c:v>43196</c:v>
                </c:pt>
                <c:pt idx="43196">
                  <c:v>43197</c:v>
                </c:pt>
                <c:pt idx="43197">
                  <c:v>43198</c:v>
                </c:pt>
                <c:pt idx="43198">
                  <c:v>43199</c:v>
                </c:pt>
                <c:pt idx="43199">
                  <c:v>43200</c:v>
                </c:pt>
                <c:pt idx="43200">
                  <c:v>43201</c:v>
                </c:pt>
                <c:pt idx="43201">
                  <c:v>43202</c:v>
                </c:pt>
                <c:pt idx="43202">
                  <c:v>43203</c:v>
                </c:pt>
                <c:pt idx="43203">
                  <c:v>43204</c:v>
                </c:pt>
                <c:pt idx="43204">
                  <c:v>43205</c:v>
                </c:pt>
                <c:pt idx="43205">
                  <c:v>43206</c:v>
                </c:pt>
                <c:pt idx="43206">
                  <c:v>43207</c:v>
                </c:pt>
                <c:pt idx="43207">
                  <c:v>43208</c:v>
                </c:pt>
                <c:pt idx="43208">
                  <c:v>43209</c:v>
                </c:pt>
                <c:pt idx="43209">
                  <c:v>43210</c:v>
                </c:pt>
                <c:pt idx="43210">
                  <c:v>43211</c:v>
                </c:pt>
                <c:pt idx="43211">
                  <c:v>43212</c:v>
                </c:pt>
                <c:pt idx="43212">
                  <c:v>43213</c:v>
                </c:pt>
                <c:pt idx="43213">
                  <c:v>43214</c:v>
                </c:pt>
                <c:pt idx="43214">
                  <c:v>43215</c:v>
                </c:pt>
                <c:pt idx="43215">
                  <c:v>43216</c:v>
                </c:pt>
                <c:pt idx="43216">
                  <c:v>43217</c:v>
                </c:pt>
                <c:pt idx="43217">
                  <c:v>43218</c:v>
                </c:pt>
                <c:pt idx="43218">
                  <c:v>43219</c:v>
                </c:pt>
                <c:pt idx="43219">
                  <c:v>43220</c:v>
                </c:pt>
                <c:pt idx="43220">
                  <c:v>43221</c:v>
                </c:pt>
                <c:pt idx="43221">
                  <c:v>43222</c:v>
                </c:pt>
                <c:pt idx="43222">
                  <c:v>43223</c:v>
                </c:pt>
                <c:pt idx="43223">
                  <c:v>43224</c:v>
                </c:pt>
                <c:pt idx="43224">
                  <c:v>43225</c:v>
                </c:pt>
                <c:pt idx="43225">
                  <c:v>43226</c:v>
                </c:pt>
                <c:pt idx="43226">
                  <c:v>43227</c:v>
                </c:pt>
                <c:pt idx="43227">
                  <c:v>43228</c:v>
                </c:pt>
                <c:pt idx="43228">
                  <c:v>43229</c:v>
                </c:pt>
                <c:pt idx="43229">
                  <c:v>43230</c:v>
                </c:pt>
                <c:pt idx="43230">
                  <c:v>43231</c:v>
                </c:pt>
                <c:pt idx="43231">
                  <c:v>43232</c:v>
                </c:pt>
                <c:pt idx="43232">
                  <c:v>43233</c:v>
                </c:pt>
                <c:pt idx="43233">
                  <c:v>43234</c:v>
                </c:pt>
                <c:pt idx="43234">
                  <c:v>43235</c:v>
                </c:pt>
                <c:pt idx="43235">
                  <c:v>43236</c:v>
                </c:pt>
                <c:pt idx="43236">
                  <c:v>43237</c:v>
                </c:pt>
                <c:pt idx="43237">
                  <c:v>43238</c:v>
                </c:pt>
                <c:pt idx="43238">
                  <c:v>43239</c:v>
                </c:pt>
                <c:pt idx="43239">
                  <c:v>43240</c:v>
                </c:pt>
                <c:pt idx="43240">
                  <c:v>43241</c:v>
                </c:pt>
                <c:pt idx="43241">
                  <c:v>43242</c:v>
                </c:pt>
                <c:pt idx="43242">
                  <c:v>43243</c:v>
                </c:pt>
                <c:pt idx="43243">
                  <c:v>43244</c:v>
                </c:pt>
                <c:pt idx="43244">
                  <c:v>43245</c:v>
                </c:pt>
                <c:pt idx="43245">
                  <c:v>43246</c:v>
                </c:pt>
                <c:pt idx="43246">
                  <c:v>43247</c:v>
                </c:pt>
                <c:pt idx="43247">
                  <c:v>43248</c:v>
                </c:pt>
                <c:pt idx="43248">
                  <c:v>43249</c:v>
                </c:pt>
                <c:pt idx="43249">
                  <c:v>43250</c:v>
                </c:pt>
                <c:pt idx="43250">
                  <c:v>43251</c:v>
                </c:pt>
                <c:pt idx="43251">
                  <c:v>43252</c:v>
                </c:pt>
                <c:pt idx="43252">
                  <c:v>43253</c:v>
                </c:pt>
                <c:pt idx="43253">
                  <c:v>43254</c:v>
                </c:pt>
                <c:pt idx="43254">
                  <c:v>43255</c:v>
                </c:pt>
                <c:pt idx="43255">
                  <c:v>43256</c:v>
                </c:pt>
                <c:pt idx="43256">
                  <c:v>43257</c:v>
                </c:pt>
                <c:pt idx="43257">
                  <c:v>43258</c:v>
                </c:pt>
                <c:pt idx="43258">
                  <c:v>43259</c:v>
                </c:pt>
                <c:pt idx="43259">
                  <c:v>43260</c:v>
                </c:pt>
                <c:pt idx="43260">
                  <c:v>43261</c:v>
                </c:pt>
                <c:pt idx="43261">
                  <c:v>43262</c:v>
                </c:pt>
                <c:pt idx="43262">
                  <c:v>43263</c:v>
                </c:pt>
                <c:pt idx="43263">
                  <c:v>43264</c:v>
                </c:pt>
                <c:pt idx="43264">
                  <c:v>43265</c:v>
                </c:pt>
                <c:pt idx="43265">
                  <c:v>43266</c:v>
                </c:pt>
                <c:pt idx="43266">
                  <c:v>43267</c:v>
                </c:pt>
                <c:pt idx="43267">
                  <c:v>43268</c:v>
                </c:pt>
                <c:pt idx="43268">
                  <c:v>43269</c:v>
                </c:pt>
                <c:pt idx="43269">
                  <c:v>43270</c:v>
                </c:pt>
                <c:pt idx="43270">
                  <c:v>43271</c:v>
                </c:pt>
                <c:pt idx="43271">
                  <c:v>43272</c:v>
                </c:pt>
                <c:pt idx="43272">
                  <c:v>43273</c:v>
                </c:pt>
                <c:pt idx="43273">
                  <c:v>43274</c:v>
                </c:pt>
                <c:pt idx="43274">
                  <c:v>43275</c:v>
                </c:pt>
                <c:pt idx="43275">
                  <c:v>43276</c:v>
                </c:pt>
                <c:pt idx="43276">
                  <c:v>43277</c:v>
                </c:pt>
                <c:pt idx="43277">
                  <c:v>43278</c:v>
                </c:pt>
                <c:pt idx="43278">
                  <c:v>43279</c:v>
                </c:pt>
                <c:pt idx="43279">
                  <c:v>43280</c:v>
                </c:pt>
                <c:pt idx="43280">
                  <c:v>43281</c:v>
                </c:pt>
                <c:pt idx="43281">
                  <c:v>43282</c:v>
                </c:pt>
                <c:pt idx="43282">
                  <c:v>43283</c:v>
                </c:pt>
                <c:pt idx="43283">
                  <c:v>43284</c:v>
                </c:pt>
                <c:pt idx="43284">
                  <c:v>43285</c:v>
                </c:pt>
                <c:pt idx="43285">
                  <c:v>43286</c:v>
                </c:pt>
                <c:pt idx="43286">
                  <c:v>43287</c:v>
                </c:pt>
                <c:pt idx="43287">
                  <c:v>43288</c:v>
                </c:pt>
                <c:pt idx="43288">
                  <c:v>43289</c:v>
                </c:pt>
                <c:pt idx="43289">
                  <c:v>43290</c:v>
                </c:pt>
                <c:pt idx="43290">
                  <c:v>43291</c:v>
                </c:pt>
                <c:pt idx="43291">
                  <c:v>43292</c:v>
                </c:pt>
                <c:pt idx="43292">
                  <c:v>43293</c:v>
                </c:pt>
                <c:pt idx="43293">
                  <c:v>43294</c:v>
                </c:pt>
                <c:pt idx="43294">
                  <c:v>43295</c:v>
                </c:pt>
                <c:pt idx="43295">
                  <c:v>43296</c:v>
                </c:pt>
                <c:pt idx="43296">
                  <c:v>43297</c:v>
                </c:pt>
                <c:pt idx="43297">
                  <c:v>43298</c:v>
                </c:pt>
                <c:pt idx="43298">
                  <c:v>43299</c:v>
                </c:pt>
                <c:pt idx="43299">
                  <c:v>43300</c:v>
                </c:pt>
                <c:pt idx="43300">
                  <c:v>43301</c:v>
                </c:pt>
                <c:pt idx="43301">
                  <c:v>43302</c:v>
                </c:pt>
                <c:pt idx="43302">
                  <c:v>43303</c:v>
                </c:pt>
                <c:pt idx="43303">
                  <c:v>43304</c:v>
                </c:pt>
                <c:pt idx="43304">
                  <c:v>43305</c:v>
                </c:pt>
                <c:pt idx="43305">
                  <c:v>43306</c:v>
                </c:pt>
                <c:pt idx="43306">
                  <c:v>43307</c:v>
                </c:pt>
                <c:pt idx="43307">
                  <c:v>43308</c:v>
                </c:pt>
                <c:pt idx="43308">
                  <c:v>43309</c:v>
                </c:pt>
                <c:pt idx="43309">
                  <c:v>43310</c:v>
                </c:pt>
                <c:pt idx="43310">
                  <c:v>43311</c:v>
                </c:pt>
                <c:pt idx="43311">
                  <c:v>43312</c:v>
                </c:pt>
                <c:pt idx="43312">
                  <c:v>43313</c:v>
                </c:pt>
                <c:pt idx="43313">
                  <c:v>43314</c:v>
                </c:pt>
                <c:pt idx="43314">
                  <c:v>43315</c:v>
                </c:pt>
                <c:pt idx="43315">
                  <c:v>43316</c:v>
                </c:pt>
                <c:pt idx="43316">
                  <c:v>43317</c:v>
                </c:pt>
                <c:pt idx="43317">
                  <c:v>43318</c:v>
                </c:pt>
                <c:pt idx="43318">
                  <c:v>43319</c:v>
                </c:pt>
                <c:pt idx="43319">
                  <c:v>43320</c:v>
                </c:pt>
                <c:pt idx="43320">
                  <c:v>43321</c:v>
                </c:pt>
                <c:pt idx="43321">
                  <c:v>43322</c:v>
                </c:pt>
                <c:pt idx="43322">
                  <c:v>43323</c:v>
                </c:pt>
                <c:pt idx="43323">
                  <c:v>43324</c:v>
                </c:pt>
                <c:pt idx="43324">
                  <c:v>43325</c:v>
                </c:pt>
                <c:pt idx="43325">
                  <c:v>43326</c:v>
                </c:pt>
                <c:pt idx="43326">
                  <c:v>43327</c:v>
                </c:pt>
                <c:pt idx="43327">
                  <c:v>43328</c:v>
                </c:pt>
                <c:pt idx="43328">
                  <c:v>43329</c:v>
                </c:pt>
                <c:pt idx="43329">
                  <c:v>43330</c:v>
                </c:pt>
                <c:pt idx="43330">
                  <c:v>43331</c:v>
                </c:pt>
                <c:pt idx="43331">
                  <c:v>43332</c:v>
                </c:pt>
                <c:pt idx="43332">
                  <c:v>43333</c:v>
                </c:pt>
                <c:pt idx="43333">
                  <c:v>43334</c:v>
                </c:pt>
                <c:pt idx="43334">
                  <c:v>43335</c:v>
                </c:pt>
                <c:pt idx="43335">
                  <c:v>43336</c:v>
                </c:pt>
                <c:pt idx="43336">
                  <c:v>43337</c:v>
                </c:pt>
                <c:pt idx="43337">
                  <c:v>43338</c:v>
                </c:pt>
                <c:pt idx="43338">
                  <c:v>43339</c:v>
                </c:pt>
                <c:pt idx="43339">
                  <c:v>43340</c:v>
                </c:pt>
                <c:pt idx="43340">
                  <c:v>43341</c:v>
                </c:pt>
                <c:pt idx="43341">
                  <c:v>43342</c:v>
                </c:pt>
                <c:pt idx="43342">
                  <c:v>43343</c:v>
                </c:pt>
                <c:pt idx="43343">
                  <c:v>43344</c:v>
                </c:pt>
                <c:pt idx="43344">
                  <c:v>43345</c:v>
                </c:pt>
                <c:pt idx="43345">
                  <c:v>43346</c:v>
                </c:pt>
                <c:pt idx="43346">
                  <c:v>43347</c:v>
                </c:pt>
                <c:pt idx="43347">
                  <c:v>43348</c:v>
                </c:pt>
                <c:pt idx="43348">
                  <c:v>43349</c:v>
                </c:pt>
                <c:pt idx="43349">
                  <c:v>43350</c:v>
                </c:pt>
                <c:pt idx="43350">
                  <c:v>43351</c:v>
                </c:pt>
                <c:pt idx="43351">
                  <c:v>43352</c:v>
                </c:pt>
                <c:pt idx="43352">
                  <c:v>43353</c:v>
                </c:pt>
                <c:pt idx="43353">
                  <c:v>43354</c:v>
                </c:pt>
                <c:pt idx="43354">
                  <c:v>43355</c:v>
                </c:pt>
                <c:pt idx="43355">
                  <c:v>43356</c:v>
                </c:pt>
                <c:pt idx="43356">
                  <c:v>43357</c:v>
                </c:pt>
                <c:pt idx="43357">
                  <c:v>43358</c:v>
                </c:pt>
                <c:pt idx="43358">
                  <c:v>43359</c:v>
                </c:pt>
                <c:pt idx="43359">
                  <c:v>43360</c:v>
                </c:pt>
                <c:pt idx="43360">
                  <c:v>43361</c:v>
                </c:pt>
                <c:pt idx="43361">
                  <c:v>43362</c:v>
                </c:pt>
                <c:pt idx="43362">
                  <c:v>43363</c:v>
                </c:pt>
                <c:pt idx="43363">
                  <c:v>43364</c:v>
                </c:pt>
                <c:pt idx="43364">
                  <c:v>43365</c:v>
                </c:pt>
                <c:pt idx="43365">
                  <c:v>43366</c:v>
                </c:pt>
                <c:pt idx="43366">
                  <c:v>43367</c:v>
                </c:pt>
                <c:pt idx="43367">
                  <c:v>43368</c:v>
                </c:pt>
                <c:pt idx="43368">
                  <c:v>43369</c:v>
                </c:pt>
                <c:pt idx="43369">
                  <c:v>43370</c:v>
                </c:pt>
                <c:pt idx="43370">
                  <c:v>43371</c:v>
                </c:pt>
                <c:pt idx="43371">
                  <c:v>43372</c:v>
                </c:pt>
                <c:pt idx="43372">
                  <c:v>43373</c:v>
                </c:pt>
                <c:pt idx="43373">
                  <c:v>43374</c:v>
                </c:pt>
                <c:pt idx="43374">
                  <c:v>43375</c:v>
                </c:pt>
                <c:pt idx="43375">
                  <c:v>43376</c:v>
                </c:pt>
                <c:pt idx="43376">
                  <c:v>43377</c:v>
                </c:pt>
                <c:pt idx="43377">
                  <c:v>43378</c:v>
                </c:pt>
                <c:pt idx="43378">
                  <c:v>43379</c:v>
                </c:pt>
                <c:pt idx="43379">
                  <c:v>43380</c:v>
                </c:pt>
                <c:pt idx="43380">
                  <c:v>43381</c:v>
                </c:pt>
                <c:pt idx="43381">
                  <c:v>43382</c:v>
                </c:pt>
                <c:pt idx="43382">
                  <c:v>43383</c:v>
                </c:pt>
                <c:pt idx="43383">
                  <c:v>43384</c:v>
                </c:pt>
                <c:pt idx="43384">
                  <c:v>43385</c:v>
                </c:pt>
                <c:pt idx="43385">
                  <c:v>43386</c:v>
                </c:pt>
                <c:pt idx="43386">
                  <c:v>43387</c:v>
                </c:pt>
                <c:pt idx="43387">
                  <c:v>43388</c:v>
                </c:pt>
                <c:pt idx="43388">
                  <c:v>43389</c:v>
                </c:pt>
                <c:pt idx="43389">
                  <c:v>43390</c:v>
                </c:pt>
                <c:pt idx="43390">
                  <c:v>43391</c:v>
                </c:pt>
                <c:pt idx="43391">
                  <c:v>43392</c:v>
                </c:pt>
                <c:pt idx="43392">
                  <c:v>43393</c:v>
                </c:pt>
                <c:pt idx="43393">
                  <c:v>43394</c:v>
                </c:pt>
                <c:pt idx="43394">
                  <c:v>43395</c:v>
                </c:pt>
                <c:pt idx="43395">
                  <c:v>43396</c:v>
                </c:pt>
                <c:pt idx="43396">
                  <c:v>43397</c:v>
                </c:pt>
                <c:pt idx="43397">
                  <c:v>43398</c:v>
                </c:pt>
                <c:pt idx="43398">
                  <c:v>43399</c:v>
                </c:pt>
                <c:pt idx="43399">
                  <c:v>43400</c:v>
                </c:pt>
                <c:pt idx="43400">
                  <c:v>43401</c:v>
                </c:pt>
                <c:pt idx="43401">
                  <c:v>43402</c:v>
                </c:pt>
                <c:pt idx="43402">
                  <c:v>43403</c:v>
                </c:pt>
                <c:pt idx="43403">
                  <c:v>43404</c:v>
                </c:pt>
                <c:pt idx="43404">
                  <c:v>43405</c:v>
                </c:pt>
                <c:pt idx="43405">
                  <c:v>43406</c:v>
                </c:pt>
                <c:pt idx="43406">
                  <c:v>43407</c:v>
                </c:pt>
                <c:pt idx="43407">
                  <c:v>43408</c:v>
                </c:pt>
                <c:pt idx="43408">
                  <c:v>43409</c:v>
                </c:pt>
                <c:pt idx="43409">
                  <c:v>43410</c:v>
                </c:pt>
                <c:pt idx="43410">
                  <c:v>43411</c:v>
                </c:pt>
                <c:pt idx="43411">
                  <c:v>43412</c:v>
                </c:pt>
                <c:pt idx="43412">
                  <c:v>43413</c:v>
                </c:pt>
                <c:pt idx="43413">
                  <c:v>43414</c:v>
                </c:pt>
                <c:pt idx="43414">
                  <c:v>43415</c:v>
                </c:pt>
                <c:pt idx="43415">
                  <c:v>43416</c:v>
                </c:pt>
                <c:pt idx="43416">
                  <c:v>43417</c:v>
                </c:pt>
                <c:pt idx="43417">
                  <c:v>43418</c:v>
                </c:pt>
                <c:pt idx="43418">
                  <c:v>43419</c:v>
                </c:pt>
                <c:pt idx="43419">
                  <c:v>43420</c:v>
                </c:pt>
                <c:pt idx="43420">
                  <c:v>43421</c:v>
                </c:pt>
                <c:pt idx="43421">
                  <c:v>43422</c:v>
                </c:pt>
                <c:pt idx="43422">
                  <c:v>43423</c:v>
                </c:pt>
                <c:pt idx="43423">
                  <c:v>43424</c:v>
                </c:pt>
                <c:pt idx="43424">
                  <c:v>43425</c:v>
                </c:pt>
                <c:pt idx="43425">
                  <c:v>43426</c:v>
                </c:pt>
                <c:pt idx="43426">
                  <c:v>43427</c:v>
                </c:pt>
                <c:pt idx="43427">
                  <c:v>43428</c:v>
                </c:pt>
                <c:pt idx="43428">
                  <c:v>43429</c:v>
                </c:pt>
                <c:pt idx="43429">
                  <c:v>43430</c:v>
                </c:pt>
                <c:pt idx="43430">
                  <c:v>43431</c:v>
                </c:pt>
                <c:pt idx="43431">
                  <c:v>43432</c:v>
                </c:pt>
                <c:pt idx="43432">
                  <c:v>43433</c:v>
                </c:pt>
                <c:pt idx="43433">
                  <c:v>43434</c:v>
                </c:pt>
                <c:pt idx="43434">
                  <c:v>43435</c:v>
                </c:pt>
                <c:pt idx="43435">
                  <c:v>43436</c:v>
                </c:pt>
                <c:pt idx="43436">
                  <c:v>43437</c:v>
                </c:pt>
                <c:pt idx="43437">
                  <c:v>43438</c:v>
                </c:pt>
                <c:pt idx="43438">
                  <c:v>43439</c:v>
                </c:pt>
                <c:pt idx="43439">
                  <c:v>43440</c:v>
                </c:pt>
                <c:pt idx="43440">
                  <c:v>43441</c:v>
                </c:pt>
                <c:pt idx="43441">
                  <c:v>43442</c:v>
                </c:pt>
                <c:pt idx="43442">
                  <c:v>43443</c:v>
                </c:pt>
                <c:pt idx="43443">
                  <c:v>43444</c:v>
                </c:pt>
                <c:pt idx="43444">
                  <c:v>43445</c:v>
                </c:pt>
                <c:pt idx="43445">
                  <c:v>43446</c:v>
                </c:pt>
                <c:pt idx="43446">
                  <c:v>43447</c:v>
                </c:pt>
                <c:pt idx="43447">
                  <c:v>43448</c:v>
                </c:pt>
                <c:pt idx="43448">
                  <c:v>43449</c:v>
                </c:pt>
                <c:pt idx="43449">
                  <c:v>43450</c:v>
                </c:pt>
                <c:pt idx="43450">
                  <c:v>43451</c:v>
                </c:pt>
                <c:pt idx="43451">
                  <c:v>43452</c:v>
                </c:pt>
                <c:pt idx="43452">
                  <c:v>43453</c:v>
                </c:pt>
                <c:pt idx="43453">
                  <c:v>43454</c:v>
                </c:pt>
                <c:pt idx="43454">
                  <c:v>43455</c:v>
                </c:pt>
                <c:pt idx="43455">
                  <c:v>43456</c:v>
                </c:pt>
                <c:pt idx="43456">
                  <c:v>43457</c:v>
                </c:pt>
                <c:pt idx="43457">
                  <c:v>43458</c:v>
                </c:pt>
                <c:pt idx="43458">
                  <c:v>43459</c:v>
                </c:pt>
                <c:pt idx="43459">
                  <c:v>43460</c:v>
                </c:pt>
                <c:pt idx="43460">
                  <c:v>43461</c:v>
                </c:pt>
                <c:pt idx="43461">
                  <c:v>43462</c:v>
                </c:pt>
                <c:pt idx="43462">
                  <c:v>43463</c:v>
                </c:pt>
                <c:pt idx="43463">
                  <c:v>43464</c:v>
                </c:pt>
                <c:pt idx="43464">
                  <c:v>43465</c:v>
                </c:pt>
                <c:pt idx="43465">
                  <c:v>43466</c:v>
                </c:pt>
                <c:pt idx="43466">
                  <c:v>43467</c:v>
                </c:pt>
                <c:pt idx="43467">
                  <c:v>43468</c:v>
                </c:pt>
                <c:pt idx="43468">
                  <c:v>43469</c:v>
                </c:pt>
                <c:pt idx="43469">
                  <c:v>43470</c:v>
                </c:pt>
                <c:pt idx="43470">
                  <c:v>43471</c:v>
                </c:pt>
                <c:pt idx="43471">
                  <c:v>43472</c:v>
                </c:pt>
                <c:pt idx="43472">
                  <c:v>43473</c:v>
                </c:pt>
                <c:pt idx="43473">
                  <c:v>43474</c:v>
                </c:pt>
                <c:pt idx="43474">
                  <c:v>43475</c:v>
                </c:pt>
                <c:pt idx="43475">
                  <c:v>43476</c:v>
                </c:pt>
                <c:pt idx="43476">
                  <c:v>43477</c:v>
                </c:pt>
                <c:pt idx="43477">
                  <c:v>43478</c:v>
                </c:pt>
                <c:pt idx="43478">
                  <c:v>43479</c:v>
                </c:pt>
                <c:pt idx="43479">
                  <c:v>43480</c:v>
                </c:pt>
                <c:pt idx="43480">
                  <c:v>43481</c:v>
                </c:pt>
                <c:pt idx="43481">
                  <c:v>43482</c:v>
                </c:pt>
                <c:pt idx="43482">
                  <c:v>43483</c:v>
                </c:pt>
                <c:pt idx="43483">
                  <c:v>43484</c:v>
                </c:pt>
                <c:pt idx="43484">
                  <c:v>43485</c:v>
                </c:pt>
                <c:pt idx="43485">
                  <c:v>43486</c:v>
                </c:pt>
                <c:pt idx="43486">
                  <c:v>43487</c:v>
                </c:pt>
                <c:pt idx="43487">
                  <c:v>43488</c:v>
                </c:pt>
                <c:pt idx="43488">
                  <c:v>43489</c:v>
                </c:pt>
                <c:pt idx="43489">
                  <c:v>43490</c:v>
                </c:pt>
                <c:pt idx="43490">
                  <c:v>43491</c:v>
                </c:pt>
                <c:pt idx="43491">
                  <c:v>43492</c:v>
                </c:pt>
                <c:pt idx="43492">
                  <c:v>43493</c:v>
                </c:pt>
                <c:pt idx="43493">
                  <c:v>43494</c:v>
                </c:pt>
                <c:pt idx="43494">
                  <c:v>43495</c:v>
                </c:pt>
                <c:pt idx="43495">
                  <c:v>43496</c:v>
                </c:pt>
                <c:pt idx="43496">
                  <c:v>43497</c:v>
                </c:pt>
                <c:pt idx="43497">
                  <c:v>43498</c:v>
                </c:pt>
                <c:pt idx="43498">
                  <c:v>43499</c:v>
                </c:pt>
                <c:pt idx="43499">
                  <c:v>43500</c:v>
                </c:pt>
                <c:pt idx="43500">
                  <c:v>43501</c:v>
                </c:pt>
                <c:pt idx="43501">
                  <c:v>43502</c:v>
                </c:pt>
                <c:pt idx="43502">
                  <c:v>43503</c:v>
                </c:pt>
                <c:pt idx="43503">
                  <c:v>43504</c:v>
                </c:pt>
                <c:pt idx="43504">
                  <c:v>43505</c:v>
                </c:pt>
                <c:pt idx="43505">
                  <c:v>43506</c:v>
                </c:pt>
                <c:pt idx="43506">
                  <c:v>43507</c:v>
                </c:pt>
                <c:pt idx="43507">
                  <c:v>43508</c:v>
                </c:pt>
                <c:pt idx="43508">
                  <c:v>43509</c:v>
                </c:pt>
                <c:pt idx="43509">
                  <c:v>43510</c:v>
                </c:pt>
                <c:pt idx="43510">
                  <c:v>43511</c:v>
                </c:pt>
                <c:pt idx="43511">
                  <c:v>43512</c:v>
                </c:pt>
                <c:pt idx="43512">
                  <c:v>43513</c:v>
                </c:pt>
                <c:pt idx="43513">
                  <c:v>43514</c:v>
                </c:pt>
                <c:pt idx="43514">
                  <c:v>43515</c:v>
                </c:pt>
                <c:pt idx="43515">
                  <c:v>43516</c:v>
                </c:pt>
                <c:pt idx="43516">
                  <c:v>43517</c:v>
                </c:pt>
                <c:pt idx="43517">
                  <c:v>43518</c:v>
                </c:pt>
                <c:pt idx="43518">
                  <c:v>43519</c:v>
                </c:pt>
                <c:pt idx="43519">
                  <c:v>43520</c:v>
                </c:pt>
                <c:pt idx="43520">
                  <c:v>43521</c:v>
                </c:pt>
                <c:pt idx="43521">
                  <c:v>43522</c:v>
                </c:pt>
                <c:pt idx="43522">
                  <c:v>43523</c:v>
                </c:pt>
                <c:pt idx="43523">
                  <c:v>43524</c:v>
                </c:pt>
                <c:pt idx="43524">
                  <c:v>43525</c:v>
                </c:pt>
                <c:pt idx="43525">
                  <c:v>43526</c:v>
                </c:pt>
                <c:pt idx="43526">
                  <c:v>43527</c:v>
                </c:pt>
                <c:pt idx="43527">
                  <c:v>43528</c:v>
                </c:pt>
                <c:pt idx="43528">
                  <c:v>43529</c:v>
                </c:pt>
                <c:pt idx="43529">
                  <c:v>43530</c:v>
                </c:pt>
                <c:pt idx="43530">
                  <c:v>43531</c:v>
                </c:pt>
                <c:pt idx="43531">
                  <c:v>43532</c:v>
                </c:pt>
                <c:pt idx="43532">
                  <c:v>43533</c:v>
                </c:pt>
                <c:pt idx="43533">
                  <c:v>43534</c:v>
                </c:pt>
                <c:pt idx="43534">
                  <c:v>43535</c:v>
                </c:pt>
                <c:pt idx="43535">
                  <c:v>43536</c:v>
                </c:pt>
                <c:pt idx="43536">
                  <c:v>43537</c:v>
                </c:pt>
                <c:pt idx="43537">
                  <c:v>43538</c:v>
                </c:pt>
                <c:pt idx="43538">
                  <c:v>43539</c:v>
                </c:pt>
                <c:pt idx="43539">
                  <c:v>43540</c:v>
                </c:pt>
                <c:pt idx="43540">
                  <c:v>43541</c:v>
                </c:pt>
                <c:pt idx="43541">
                  <c:v>43542</c:v>
                </c:pt>
                <c:pt idx="43542">
                  <c:v>43543</c:v>
                </c:pt>
                <c:pt idx="43543">
                  <c:v>43544</c:v>
                </c:pt>
                <c:pt idx="43544">
                  <c:v>43545</c:v>
                </c:pt>
                <c:pt idx="43545">
                  <c:v>43546</c:v>
                </c:pt>
                <c:pt idx="43546">
                  <c:v>43547</c:v>
                </c:pt>
                <c:pt idx="43547">
                  <c:v>43548</c:v>
                </c:pt>
                <c:pt idx="43548">
                  <c:v>43549</c:v>
                </c:pt>
                <c:pt idx="43549">
                  <c:v>43550</c:v>
                </c:pt>
                <c:pt idx="43550">
                  <c:v>43551</c:v>
                </c:pt>
                <c:pt idx="43551">
                  <c:v>43552</c:v>
                </c:pt>
                <c:pt idx="43552">
                  <c:v>43553</c:v>
                </c:pt>
                <c:pt idx="43553">
                  <c:v>43554</c:v>
                </c:pt>
                <c:pt idx="43554">
                  <c:v>43555</c:v>
                </c:pt>
                <c:pt idx="43555">
                  <c:v>43556</c:v>
                </c:pt>
                <c:pt idx="43556">
                  <c:v>43557</c:v>
                </c:pt>
                <c:pt idx="43557">
                  <c:v>43558</c:v>
                </c:pt>
                <c:pt idx="43558">
                  <c:v>43559</c:v>
                </c:pt>
                <c:pt idx="43559">
                  <c:v>43560</c:v>
                </c:pt>
                <c:pt idx="43560">
                  <c:v>43561</c:v>
                </c:pt>
                <c:pt idx="43561">
                  <c:v>43562</c:v>
                </c:pt>
                <c:pt idx="43562">
                  <c:v>43563</c:v>
                </c:pt>
                <c:pt idx="43563">
                  <c:v>43564</c:v>
                </c:pt>
                <c:pt idx="43564">
                  <c:v>43565</c:v>
                </c:pt>
                <c:pt idx="43565">
                  <c:v>43566</c:v>
                </c:pt>
                <c:pt idx="43566">
                  <c:v>43567</c:v>
                </c:pt>
                <c:pt idx="43567">
                  <c:v>43568</c:v>
                </c:pt>
                <c:pt idx="43568">
                  <c:v>43569</c:v>
                </c:pt>
                <c:pt idx="43569">
                  <c:v>43570</c:v>
                </c:pt>
                <c:pt idx="43570">
                  <c:v>43571</c:v>
                </c:pt>
                <c:pt idx="43571">
                  <c:v>43572</c:v>
                </c:pt>
                <c:pt idx="43572">
                  <c:v>43573</c:v>
                </c:pt>
                <c:pt idx="43573">
                  <c:v>43574</c:v>
                </c:pt>
                <c:pt idx="43574">
                  <c:v>43575</c:v>
                </c:pt>
                <c:pt idx="43575">
                  <c:v>43576</c:v>
                </c:pt>
                <c:pt idx="43576">
                  <c:v>43577</c:v>
                </c:pt>
                <c:pt idx="43577">
                  <c:v>43578</c:v>
                </c:pt>
                <c:pt idx="43578">
                  <c:v>43579</c:v>
                </c:pt>
                <c:pt idx="43579">
                  <c:v>43580</c:v>
                </c:pt>
                <c:pt idx="43580">
                  <c:v>43581</c:v>
                </c:pt>
                <c:pt idx="43581">
                  <c:v>43582</c:v>
                </c:pt>
                <c:pt idx="43582">
                  <c:v>43583</c:v>
                </c:pt>
                <c:pt idx="43583">
                  <c:v>43584</c:v>
                </c:pt>
                <c:pt idx="43584">
                  <c:v>43585</c:v>
                </c:pt>
                <c:pt idx="43585">
                  <c:v>43586</c:v>
                </c:pt>
                <c:pt idx="43586">
                  <c:v>43587</c:v>
                </c:pt>
                <c:pt idx="43587">
                  <c:v>43588</c:v>
                </c:pt>
                <c:pt idx="43588">
                  <c:v>43589</c:v>
                </c:pt>
                <c:pt idx="43589">
                  <c:v>43590</c:v>
                </c:pt>
                <c:pt idx="43590">
                  <c:v>43591</c:v>
                </c:pt>
                <c:pt idx="43591">
                  <c:v>43592</c:v>
                </c:pt>
                <c:pt idx="43592">
                  <c:v>43593</c:v>
                </c:pt>
                <c:pt idx="43593">
                  <c:v>43594</c:v>
                </c:pt>
                <c:pt idx="43594">
                  <c:v>43595</c:v>
                </c:pt>
                <c:pt idx="43595">
                  <c:v>43596</c:v>
                </c:pt>
                <c:pt idx="43596">
                  <c:v>43597</c:v>
                </c:pt>
                <c:pt idx="43597">
                  <c:v>43598</c:v>
                </c:pt>
                <c:pt idx="43598">
                  <c:v>43599</c:v>
                </c:pt>
                <c:pt idx="43599">
                  <c:v>43600</c:v>
                </c:pt>
                <c:pt idx="43600">
                  <c:v>43601</c:v>
                </c:pt>
                <c:pt idx="43601">
                  <c:v>43602</c:v>
                </c:pt>
                <c:pt idx="43602">
                  <c:v>43603</c:v>
                </c:pt>
                <c:pt idx="43603">
                  <c:v>43604</c:v>
                </c:pt>
                <c:pt idx="43604">
                  <c:v>43605</c:v>
                </c:pt>
                <c:pt idx="43605">
                  <c:v>43606</c:v>
                </c:pt>
                <c:pt idx="43606">
                  <c:v>43607</c:v>
                </c:pt>
                <c:pt idx="43607">
                  <c:v>43608</c:v>
                </c:pt>
                <c:pt idx="43608">
                  <c:v>43609</c:v>
                </c:pt>
                <c:pt idx="43609">
                  <c:v>43610</c:v>
                </c:pt>
                <c:pt idx="43610">
                  <c:v>43611</c:v>
                </c:pt>
                <c:pt idx="43611">
                  <c:v>43612</c:v>
                </c:pt>
                <c:pt idx="43612">
                  <c:v>43613</c:v>
                </c:pt>
                <c:pt idx="43613">
                  <c:v>43614</c:v>
                </c:pt>
                <c:pt idx="43614">
                  <c:v>43615</c:v>
                </c:pt>
                <c:pt idx="43615">
                  <c:v>43616</c:v>
                </c:pt>
                <c:pt idx="43616">
                  <c:v>43617</c:v>
                </c:pt>
                <c:pt idx="43617">
                  <c:v>43618</c:v>
                </c:pt>
                <c:pt idx="43618">
                  <c:v>43619</c:v>
                </c:pt>
                <c:pt idx="43619">
                  <c:v>43620</c:v>
                </c:pt>
                <c:pt idx="43620">
                  <c:v>43621</c:v>
                </c:pt>
                <c:pt idx="43621">
                  <c:v>43622</c:v>
                </c:pt>
                <c:pt idx="43622">
                  <c:v>43623</c:v>
                </c:pt>
                <c:pt idx="43623">
                  <c:v>43624</c:v>
                </c:pt>
                <c:pt idx="43624">
                  <c:v>43625</c:v>
                </c:pt>
                <c:pt idx="43625">
                  <c:v>43626</c:v>
                </c:pt>
                <c:pt idx="43626">
                  <c:v>43627</c:v>
                </c:pt>
                <c:pt idx="43627">
                  <c:v>43628</c:v>
                </c:pt>
                <c:pt idx="43628">
                  <c:v>43629</c:v>
                </c:pt>
                <c:pt idx="43629">
                  <c:v>43630</c:v>
                </c:pt>
                <c:pt idx="43630">
                  <c:v>43631</c:v>
                </c:pt>
                <c:pt idx="43631">
                  <c:v>43632</c:v>
                </c:pt>
                <c:pt idx="43632">
                  <c:v>43633</c:v>
                </c:pt>
                <c:pt idx="43633">
                  <c:v>43634</c:v>
                </c:pt>
                <c:pt idx="43634">
                  <c:v>43635</c:v>
                </c:pt>
                <c:pt idx="43635">
                  <c:v>43636</c:v>
                </c:pt>
                <c:pt idx="43636">
                  <c:v>43637</c:v>
                </c:pt>
                <c:pt idx="43637">
                  <c:v>43638</c:v>
                </c:pt>
                <c:pt idx="43638">
                  <c:v>43639</c:v>
                </c:pt>
                <c:pt idx="43639">
                  <c:v>43640</c:v>
                </c:pt>
                <c:pt idx="43640">
                  <c:v>43641</c:v>
                </c:pt>
                <c:pt idx="43641">
                  <c:v>43642</c:v>
                </c:pt>
                <c:pt idx="43642">
                  <c:v>43643</c:v>
                </c:pt>
                <c:pt idx="43643">
                  <c:v>43644</c:v>
                </c:pt>
                <c:pt idx="43644">
                  <c:v>43645</c:v>
                </c:pt>
                <c:pt idx="43645">
                  <c:v>43646</c:v>
                </c:pt>
                <c:pt idx="43646">
                  <c:v>43647</c:v>
                </c:pt>
                <c:pt idx="43647">
                  <c:v>43648</c:v>
                </c:pt>
                <c:pt idx="43648">
                  <c:v>43649</c:v>
                </c:pt>
                <c:pt idx="43649">
                  <c:v>43650</c:v>
                </c:pt>
                <c:pt idx="43650">
                  <c:v>43651</c:v>
                </c:pt>
                <c:pt idx="43651">
                  <c:v>43652</c:v>
                </c:pt>
                <c:pt idx="43652">
                  <c:v>43653</c:v>
                </c:pt>
                <c:pt idx="43653">
                  <c:v>43654</c:v>
                </c:pt>
                <c:pt idx="43654">
                  <c:v>43655</c:v>
                </c:pt>
                <c:pt idx="43655">
                  <c:v>43656</c:v>
                </c:pt>
                <c:pt idx="43656">
                  <c:v>43657</c:v>
                </c:pt>
                <c:pt idx="43657">
                  <c:v>43658</c:v>
                </c:pt>
                <c:pt idx="43658">
                  <c:v>43659</c:v>
                </c:pt>
                <c:pt idx="43659">
                  <c:v>43660</c:v>
                </c:pt>
                <c:pt idx="43660">
                  <c:v>43661</c:v>
                </c:pt>
                <c:pt idx="43661">
                  <c:v>43662</c:v>
                </c:pt>
                <c:pt idx="43662">
                  <c:v>43663</c:v>
                </c:pt>
                <c:pt idx="43663">
                  <c:v>43664</c:v>
                </c:pt>
                <c:pt idx="43664">
                  <c:v>43665</c:v>
                </c:pt>
                <c:pt idx="43665">
                  <c:v>43666</c:v>
                </c:pt>
                <c:pt idx="43666">
                  <c:v>43667</c:v>
                </c:pt>
                <c:pt idx="43667">
                  <c:v>43668</c:v>
                </c:pt>
                <c:pt idx="43668">
                  <c:v>43669</c:v>
                </c:pt>
                <c:pt idx="43669">
                  <c:v>43670</c:v>
                </c:pt>
                <c:pt idx="43670">
                  <c:v>43671</c:v>
                </c:pt>
                <c:pt idx="43671">
                  <c:v>43672</c:v>
                </c:pt>
                <c:pt idx="43672">
                  <c:v>43673</c:v>
                </c:pt>
                <c:pt idx="43673">
                  <c:v>43674</c:v>
                </c:pt>
                <c:pt idx="43674">
                  <c:v>43675</c:v>
                </c:pt>
                <c:pt idx="43675">
                  <c:v>43676</c:v>
                </c:pt>
                <c:pt idx="43676">
                  <c:v>43677</c:v>
                </c:pt>
                <c:pt idx="43677">
                  <c:v>43678</c:v>
                </c:pt>
                <c:pt idx="43678">
                  <c:v>43679</c:v>
                </c:pt>
                <c:pt idx="43679">
                  <c:v>43680</c:v>
                </c:pt>
                <c:pt idx="43680">
                  <c:v>43681</c:v>
                </c:pt>
                <c:pt idx="43681">
                  <c:v>43682</c:v>
                </c:pt>
                <c:pt idx="43682">
                  <c:v>43683</c:v>
                </c:pt>
                <c:pt idx="43683">
                  <c:v>43684</c:v>
                </c:pt>
                <c:pt idx="43684">
                  <c:v>43685</c:v>
                </c:pt>
                <c:pt idx="43685">
                  <c:v>43686</c:v>
                </c:pt>
                <c:pt idx="43686">
                  <c:v>43687</c:v>
                </c:pt>
                <c:pt idx="43687">
                  <c:v>43688</c:v>
                </c:pt>
                <c:pt idx="43688">
                  <c:v>43689</c:v>
                </c:pt>
                <c:pt idx="43689">
                  <c:v>43690</c:v>
                </c:pt>
                <c:pt idx="43690">
                  <c:v>43691</c:v>
                </c:pt>
                <c:pt idx="43691">
                  <c:v>43692</c:v>
                </c:pt>
                <c:pt idx="43692">
                  <c:v>43693</c:v>
                </c:pt>
                <c:pt idx="43693">
                  <c:v>43694</c:v>
                </c:pt>
                <c:pt idx="43694">
                  <c:v>43695</c:v>
                </c:pt>
                <c:pt idx="43695">
                  <c:v>43696</c:v>
                </c:pt>
                <c:pt idx="43696">
                  <c:v>43697</c:v>
                </c:pt>
                <c:pt idx="43697">
                  <c:v>43698</c:v>
                </c:pt>
                <c:pt idx="43698">
                  <c:v>43699</c:v>
                </c:pt>
                <c:pt idx="43699">
                  <c:v>43700</c:v>
                </c:pt>
                <c:pt idx="43700">
                  <c:v>43701</c:v>
                </c:pt>
                <c:pt idx="43701">
                  <c:v>43702</c:v>
                </c:pt>
                <c:pt idx="43702">
                  <c:v>43703</c:v>
                </c:pt>
                <c:pt idx="43703">
                  <c:v>43704</c:v>
                </c:pt>
                <c:pt idx="43704">
                  <c:v>43705</c:v>
                </c:pt>
                <c:pt idx="43705">
                  <c:v>43706</c:v>
                </c:pt>
                <c:pt idx="43706">
                  <c:v>43707</c:v>
                </c:pt>
                <c:pt idx="43707">
                  <c:v>43708</c:v>
                </c:pt>
                <c:pt idx="43708">
                  <c:v>43709</c:v>
                </c:pt>
                <c:pt idx="43709">
                  <c:v>43710</c:v>
                </c:pt>
                <c:pt idx="43710">
                  <c:v>43711</c:v>
                </c:pt>
                <c:pt idx="43711">
                  <c:v>43712</c:v>
                </c:pt>
                <c:pt idx="43712">
                  <c:v>43713</c:v>
                </c:pt>
                <c:pt idx="43713">
                  <c:v>43714</c:v>
                </c:pt>
                <c:pt idx="43714">
                  <c:v>43715</c:v>
                </c:pt>
                <c:pt idx="43715">
                  <c:v>43716</c:v>
                </c:pt>
                <c:pt idx="43716">
                  <c:v>43717</c:v>
                </c:pt>
                <c:pt idx="43717">
                  <c:v>43718</c:v>
                </c:pt>
                <c:pt idx="43718">
                  <c:v>43719</c:v>
                </c:pt>
                <c:pt idx="43719">
                  <c:v>43720</c:v>
                </c:pt>
                <c:pt idx="43720">
                  <c:v>43721</c:v>
                </c:pt>
                <c:pt idx="43721">
                  <c:v>43722</c:v>
                </c:pt>
                <c:pt idx="43722">
                  <c:v>43723</c:v>
                </c:pt>
                <c:pt idx="43723">
                  <c:v>43724</c:v>
                </c:pt>
                <c:pt idx="43724">
                  <c:v>43725</c:v>
                </c:pt>
                <c:pt idx="43725">
                  <c:v>43726</c:v>
                </c:pt>
                <c:pt idx="43726">
                  <c:v>43727</c:v>
                </c:pt>
                <c:pt idx="43727">
                  <c:v>43728</c:v>
                </c:pt>
                <c:pt idx="43728">
                  <c:v>43729</c:v>
                </c:pt>
                <c:pt idx="43729">
                  <c:v>43730</c:v>
                </c:pt>
                <c:pt idx="43730">
                  <c:v>43731</c:v>
                </c:pt>
                <c:pt idx="43731">
                  <c:v>43732</c:v>
                </c:pt>
                <c:pt idx="43732">
                  <c:v>43733</c:v>
                </c:pt>
                <c:pt idx="43733">
                  <c:v>43734</c:v>
                </c:pt>
                <c:pt idx="43734">
                  <c:v>43735</c:v>
                </c:pt>
                <c:pt idx="43735">
                  <c:v>43736</c:v>
                </c:pt>
                <c:pt idx="43736">
                  <c:v>43737</c:v>
                </c:pt>
                <c:pt idx="43737">
                  <c:v>43738</c:v>
                </c:pt>
                <c:pt idx="43738">
                  <c:v>43739</c:v>
                </c:pt>
                <c:pt idx="43739">
                  <c:v>43740</c:v>
                </c:pt>
                <c:pt idx="43740">
                  <c:v>43741</c:v>
                </c:pt>
                <c:pt idx="43741">
                  <c:v>43742</c:v>
                </c:pt>
                <c:pt idx="43742">
                  <c:v>43743</c:v>
                </c:pt>
                <c:pt idx="43743">
                  <c:v>43744</c:v>
                </c:pt>
                <c:pt idx="43744">
                  <c:v>43745</c:v>
                </c:pt>
                <c:pt idx="43745">
                  <c:v>43746</c:v>
                </c:pt>
                <c:pt idx="43746">
                  <c:v>43747</c:v>
                </c:pt>
                <c:pt idx="43747">
                  <c:v>43748</c:v>
                </c:pt>
                <c:pt idx="43748">
                  <c:v>43749</c:v>
                </c:pt>
                <c:pt idx="43749">
                  <c:v>43750</c:v>
                </c:pt>
                <c:pt idx="43750">
                  <c:v>43751</c:v>
                </c:pt>
                <c:pt idx="43751">
                  <c:v>43752</c:v>
                </c:pt>
                <c:pt idx="43752">
                  <c:v>43753</c:v>
                </c:pt>
                <c:pt idx="43753">
                  <c:v>43754</c:v>
                </c:pt>
                <c:pt idx="43754">
                  <c:v>43755</c:v>
                </c:pt>
                <c:pt idx="43755">
                  <c:v>43756</c:v>
                </c:pt>
                <c:pt idx="43756">
                  <c:v>43757</c:v>
                </c:pt>
                <c:pt idx="43757">
                  <c:v>43758</c:v>
                </c:pt>
                <c:pt idx="43758">
                  <c:v>43759</c:v>
                </c:pt>
                <c:pt idx="43759">
                  <c:v>43760</c:v>
                </c:pt>
                <c:pt idx="43760">
                  <c:v>43761</c:v>
                </c:pt>
                <c:pt idx="43761">
                  <c:v>43762</c:v>
                </c:pt>
                <c:pt idx="43762">
                  <c:v>43763</c:v>
                </c:pt>
                <c:pt idx="43763">
                  <c:v>43764</c:v>
                </c:pt>
                <c:pt idx="43764">
                  <c:v>43765</c:v>
                </c:pt>
                <c:pt idx="43765">
                  <c:v>43766</c:v>
                </c:pt>
                <c:pt idx="43766">
                  <c:v>43767</c:v>
                </c:pt>
                <c:pt idx="43767">
                  <c:v>43768</c:v>
                </c:pt>
                <c:pt idx="43768">
                  <c:v>43769</c:v>
                </c:pt>
                <c:pt idx="43769">
                  <c:v>43770</c:v>
                </c:pt>
                <c:pt idx="43770">
                  <c:v>43771</c:v>
                </c:pt>
                <c:pt idx="43771">
                  <c:v>43772</c:v>
                </c:pt>
                <c:pt idx="43772">
                  <c:v>43773</c:v>
                </c:pt>
                <c:pt idx="43773">
                  <c:v>43774</c:v>
                </c:pt>
                <c:pt idx="43774">
                  <c:v>43775</c:v>
                </c:pt>
                <c:pt idx="43775">
                  <c:v>43776</c:v>
                </c:pt>
                <c:pt idx="43776">
                  <c:v>43777</c:v>
                </c:pt>
                <c:pt idx="43777">
                  <c:v>43778</c:v>
                </c:pt>
                <c:pt idx="43778">
                  <c:v>43779</c:v>
                </c:pt>
                <c:pt idx="43779">
                  <c:v>43780</c:v>
                </c:pt>
                <c:pt idx="43780">
                  <c:v>43781</c:v>
                </c:pt>
                <c:pt idx="43781">
                  <c:v>43782</c:v>
                </c:pt>
                <c:pt idx="43782">
                  <c:v>43783</c:v>
                </c:pt>
                <c:pt idx="43783">
                  <c:v>43784</c:v>
                </c:pt>
                <c:pt idx="43784">
                  <c:v>43785</c:v>
                </c:pt>
                <c:pt idx="43785">
                  <c:v>43786</c:v>
                </c:pt>
                <c:pt idx="43786">
                  <c:v>43787</c:v>
                </c:pt>
                <c:pt idx="43787">
                  <c:v>43788</c:v>
                </c:pt>
                <c:pt idx="43788">
                  <c:v>43789</c:v>
                </c:pt>
                <c:pt idx="43789">
                  <c:v>43790</c:v>
                </c:pt>
                <c:pt idx="43790">
                  <c:v>43791</c:v>
                </c:pt>
                <c:pt idx="43791">
                  <c:v>43792</c:v>
                </c:pt>
                <c:pt idx="43792">
                  <c:v>43793</c:v>
                </c:pt>
                <c:pt idx="43793">
                  <c:v>43794</c:v>
                </c:pt>
                <c:pt idx="43794">
                  <c:v>43795</c:v>
                </c:pt>
                <c:pt idx="43795">
                  <c:v>43796</c:v>
                </c:pt>
                <c:pt idx="43796">
                  <c:v>43797</c:v>
                </c:pt>
                <c:pt idx="43797">
                  <c:v>43798</c:v>
                </c:pt>
                <c:pt idx="43798">
                  <c:v>43799</c:v>
                </c:pt>
                <c:pt idx="43799">
                  <c:v>43800</c:v>
                </c:pt>
                <c:pt idx="43800">
                  <c:v>43801</c:v>
                </c:pt>
                <c:pt idx="43801">
                  <c:v>43802</c:v>
                </c:pt>
                <c:pt idx="43802">
                  <c:v>43803</c:v>
                </c:pt>
                <c:pt idx="43803">
                  <c:v>43804</c:v>
                </c:pt>
                <c:pt idx="43804">
                  <c:v>43805</c:v>
                </c:pt>
                <c:pt idx="43805">
                  <c:v>43806</c:v>
                </c:pt>
                <c:pt idx="43806">
                  <c:v>43807</c:v>
                </c:pt>
                <c:pt idx="43807">
                  <c:v>43808</c:v>
                </c:pt>
                <c:pt idx="43808">
                  <c:v>43809</c:v>
                </c:pt>
                <c:pt idx="43809">
                  <c:v>43810</c:v>
                </c:pt>
                <c:pt idx="43810">
                  <c:v>43811</c:v>
                </c:pt>
                <c:pt idx="43811">
                  <c:v>43812</c:v>
                </c:pt>
                <c:pt idx="43812">
                  <c:v>43813</c:v>
                </c:pt>
                <c:pt idx="43813">
                  <c:v>43814</c:v>
                </c:pt>
                <c:pt idx="43814">
                  <c:v>43815</c:v>
                </c:pt>
                <c:pt idx="43815">
                  <c:v>43816</c:v>
                </c:pt>
                <c:pt idx="43816">
                  <c:v>43817</c:v>
                </c:pt>
                <c:pt idx="43817">
                  <c:v>43818</c:v>
                </c:pt>
                <c:pt idx="43818">
                  <c:v>43819</c:v>
                </c:pt>
                <c:pt idx="43819">
                  <c:v>43820</c:v>
                </c:pt>
                <c:pt idx="43820">
                  <c:v>43821</c:v>
                </c:pt>
                <c:pt idx="43821">
                  <c:v>43822</c:v>
                </c:pt>
                <c:pt idx="43822">
                  <c:v>43823</c:v>
                </c:pt>
                <c:pt idx="43823">
                  <c:v>43824</c:v>
                </c:pt>
                <c:pt idx="43824">
                  <c:v>43825</c:v>
                </c:pt>
                <c:pt idx="43825">
                  <c:v>43826</c:v>
                </c:pt>
                <c:pt idx="43826">
                  <c:v>43827</c:v>
                </c:pt>
                <c:pt idx="43827">
                  <c:v>43828</c:v>
                </c:pt>
                <c:pt idx="43828">
                  <c:v>43829</c:v>
                </c:pt>
                <c:pt idx="43829">
                  <c:v>43830</c:v>
                </c:pt>
                <c:pt idx="43830">
                  <c:v>43831</c:v>
                </c:pt>
                <c:pt idx="43831">
                  <c:v>43832</c:v>
                </c:pt>
                <c:pt idx="43832">
                  <c:v>43833</c:v>
                </c:pt>
                <c:pt idx="43833">
                  <c:v>43834</c:v>
                </c:pt>
                <c:pt idx="43834">
                  <c:v>43835</c:v>
                </c:pt>
                <c:pt idx="43835">
                  <c:v>43836</c:v>
                </c:pt>
                <c:pt idx="43836">
                  <c:v>43837</c:v>
                </c:pt>
                <c:pt idx="43837">
                  <c:v>43838</c:v>
                </c:pt>
                <c:pt idx="43838">
                  <c:v>43839</c:v>
                </c:pt>
                <c:pt idx="43839">
                  <c:v>43840</c:v>
                </c:pt>
                <c:pt idx="43840">
                  <c:v>43841</c:v>
                </c:pt>
                <c:pt idx="43841">
                  <c:v>43842</c:v>
                </c:pt>
                <c:pt idx="43842">
                  <c:v>43843</c:v>
                </c:pt>
                <c:pt idx="43843">
                  <c:v>43844</c:v>
                </c:pt>
                <c:pt idx="43844">
                  <c:v>43845</c:v>
                </c:pt>
                <c:pt idx="43845">
                  <c:v>43846</c:v>
                </c:pt>
                <c:pt idx="43846">
                  <c:v>43847</c:v>
                </c:pt>
                <c:pt idx="43847">
                  <c:v>43848</c:v>
                </c:pt>
                <c:pt idx="43848">
                  <c:v>43849</c:v>
                </c:pt>
                <c:pt idx="43849">
                  <c:v>43850</c:v>
                </c:pt>
                <c:pt idx="43850">
                  <c:v>43851</c:v>
                </c:pt>
                <c:pt idx="43851">
                  <c:v>43852</c:v>
                </c:pt>
                <c:pt idx="43852">
                  <c:v>43853</c:v>
                </c:pt>
                <c:pt idx="43853">
                  <c:v>43854</c:v>
                </c:pt>
                <c:pt idx="43854">
                  <c:v>43855</c:v>
                </c:pt>
                <c:pt idx="43855">
                  <c:v>43856</c:v>
                </c:pt>
                <c:pt idx="43856">
                  <c:v>43857</c:v>
                </c:pt>
                <c:pt idx="43857">
                  <c:v>43858</c:v>
                </c:pt>
                <c:pt idx="43858">
                  <c:v>43859</c:v>
                </c:pt>
                <c:pt idx="43859">
                  <c:v>43860</c:v>
                </c:pt>
                <c:pt idx="43860">
                  <c:v>43861</c:v>
                </c:pt>
                <c:pt idx="43861">
                  <c:v>43862</c:v>
                </c:pt>
                <c:pt idx="43862">
                  <c:v>43863</c:v>
                </c:pt>
                <c:pt idx="43863">
                  <c:v>43864</c:v>
                </c:pt>
                <c:pt idx="43864">
                  <c:v>43865</c:v>
                </c:pt>
                <c:pt idx="43865">
                  <c:v>43866</c:v>
                </c:pt>
                <c:pt idx="43866">
                  <c:v>43867</c:v>
                </c:pt>
                <c:pt idx="43867">
                  <c:v>43868</c:v>
                </c:pt>
                <c:pt idx="43868">
                  <c:v>43869</c:v>
                </c:pt>
                <c:pt idx="43869">
                  <c:v>43870</c:v>
                </c:pt>
                <c:pt idx="43870">
                  <c:v>43871</c:v>
                </c:pt>
                <c:pt idx="43871">
                  <c:v>43872</c:v>
                </c:pt>
                <c:pt idx="43872">
                  <c:v>43873</c:v>
                </c:pt>
                <c:pt idx="43873">
                  <c:v>43874</c:v>
                </c:pt>
                <c:pt idx="43874">
                  <c:v>43875</c:v>
                </c:pt>
                <c:pt idx="43875">
                  <c:v>43876</c:v>
                </c:pt>
                <c:pt idx="43876">
                  <c:v>43877</c:v>
                </c:pt>
                <c:pt idx="43877">
                  <c:v>43878</c:v>
                </c:pt>
                <c:pt idx="43878">
                  <c:v>43879</c:v>
                </c:pt>
                <c:pt idx="43879">
                  <c:v>43880</c:v>
                </c:pt>
                <c:pt idx="43880">
                  <c:v>43881</c:v>
                </c:pt>
                <c:pt idx="43881">
                  <c:v>43882</c:v>
                </c:pt>
                <c:pt idx="43882">
                  <c:v>43883</c:v>
                </c:pt>
                <c:pt idx="43883">
                  <c:v>43884</c:v>
                </c:pt>
                <c:pt idx="43884">
                  <c:v>43885</c:v>
                </c:pt>
                <c:pt idx="43885">
                  <c:v>43886</c:v>
                </c:pt>
                <c:pt idx="43886">
                  <c:v>43887</c:v>
                </c:pt>
                <c:pt idx="43887">
                  <c:v>43888</c:v>
                </c:pt>
                <c:pt idx="43888">
                  <c:v>43889</c:v>
                </c:pt>
                <c:pt idx="43889">
                  <c:v>43890</c:v>
                </c:pt>
                <c:pt idx="43890">
                  <c:v>43891</c:v>
                </c:pt>
                <c:pt idx="43891">
                  <c:v>43892</c:v>
                </c:pt>
                <c:pt idx="43892">
                  <c:v>43893</c:v>
                </c:pt>
                <c:pt idx="43893">
                  <c:v>43894</c:v>
                </c:pt>
                <c:pt idx="43894">
                  <c:v>43895</c:v>
                </c:pt>
                <c:pt idx="43895">
                  <c:v>43896</c:v>
                </c:pt>
                <c:pt idx="43896">
                  <c:v>43897</c:v>
                </c:pt>
                <c:pt idx="43897">
                  <c:v>43898</c:v>
                </c:pt>
                <c:pt idx="43898">
                  <c:v>43899</c:v>
                </c:pt>
                <c:pt idx="43899">
                  <c:v>43900</c:v>
                </c:pt>
                <c:pt idx="43900">
                  <c:v>43901</c:v>
                </c:pt>
                <c:pt idx="43901">
                  <c:v>43902</c:v>
                </c:pt>
                <c:pt idx="43902">
                  <c:v>43903</c:v>
                </c:pt>
                <c:pt idx="43903">
                  <c:v>43904</c:v>
                </c:pt>
                <c:pt idx="43904">
                  <c:v>43905</c:v>
                </c:pt>
                <c:pt idx="43905">
                  <c:v>43906</c:v>
                </c:pt>
                <c:pt idx="43906">
                  <c:v>43907</c:v>
                </c:pt>
                <c:pt idx="43907">
                  <c:v>43908</c:v>
                </c:pt>
                <c:pt idx="43908">
                  <c:v>43909</c:v>
                </c:pt>
                <c:pt idx="43909">
                  <c:v>43910</c:v>
                </c:pt>
                <c:pt idx="43910">
                  <c:v>43911</c:v>
                </c:pt>
                <c:pt idx="43911">
                  <c:v>43912</c:v>
                </c:pt>
                <c:pt idx="43912">
                  <c:v>43913</c:v>
                </c:pt>
                <c:pt idx="43913">
                  <c:v>43914</c:v>
                </c:pt>
                <c:pt idx="43914">
                  <c:v>43915</c:v>
                </c:pt>
                <c:pt idx="43915">
                  <c:v>43916</c:v>
                </c:pt>
                <c:pt idx="43916">
                  <c:v>43917</c:v>
                </c:pt>
                <c:pt idx="43917">
                  <c:v>43918</c:v>
                </c:pt>
                <c:pt idx="43918">
                  <c:v>43919</c:v>
                </c:pt>
                <c:pt idx="43919">
                  <c:v>43920</c:v>
                </c:pt>
                <c:pt idx="43920">
                  <c:v>43921</c:v>
                </c:pt>
                <c:pt idx="43921">
                  <c:v>43922</c:v>
                </c:pt>
                <c:pt idx="43922">
                  <c:v>43923</c:v>
                </c:pt>
                <c:pt idx="43923">
                  <c:v>43924</c:v>
                </c:pt>
                <c:pt idx="43924">
                  <c:v>43925</c:v>
                </c:pt>
                <c:pt idx="43925">
                  <c:v>43926</c:v>
                </c:pt>
                <c:pt idx="43926">
                  <c:v>43927</c:v>
                </c:pt>
                <c:pt idx="43927">
                  <c:v>43928</c:v>
                </c:pt>
                <c:pt idx="43928">
                  <c:v>43929</c:v>
                </c:pt>
                <c:pt idx="43929">
                  <c:v>43930</c:v>
                </c:pt>
                <c:pt idx="43930">
                  <c:v>43931</c:v>
                </c:pt>
                <c:pt idx="43931">
                  <c:v>43932</c:v>
                </c:pt>
                <c:pt idx="43932">
                  <c:v>43933</c:v>
                </c:pt>
                <c:pt idx="43933">
                  <c:v>43934</c:v>
                </c:pt>
                <c:pt idx="43934">
                  <c:v>43935</c:v>
                </c:pt>
                <c:pt idx="43935">
                  <c:v>43936</c:v>
                </c:pt>
                <c:pt idx="43936">
                  <c:v>43937</c:v>
                </c:pt>
                <c:pt idx="43937">
                  <c:v>43938</c:v>
                </c:pt>
                <c:pt idx="43938">
                  <c:v>43939</c:v>
                </c:pt>
                <c:pt idx="43939">
                  <c:v>43940</c:v>
                </c:pt>
                <c:pt idx="43940">
                  <c:v>43941</c:v>
                </c:pt>
                <c:pt idx="43941">
                  <c:v>43942</c:v>
                </c:pt>
                <c:pt idx="43942">
                  <c:v>43943</c:v>
                </c:pt>
                <c:pt idx="43943">
                  <c:v>43944</c:v>
                </c:pt>
                <c:pt idx="43944">
                  <c:v>43945</c:v>
                </c:pt>
                <c:pt idx="43945">
                  <c:v>43946</c:v>
                </c:pt>
                <c:pt idx="43946">
                  <c:v>43947</c:v>
                </c:pt>
                <c:pt idx="43947">
                  <c:v>43948</c:v>
                </c:pt>
                <c:pt idx="43948">
                  <c:v>43949</c:v>
                </c:pt>
                <c:pt idx="43949">
                  <c:v>43950</c:v>
                </c:pt>
                <c:pt idx="43950">
                  <c:v>43951</c:v>
                </c:pt>
                <c:pt idx="43951">
                  <c:v>43952</c:v>
                </c:pt>
                <c:pt idx="43952">
                  <c:v>43953</c:v>
                </c:pt>
                <c:pt idx="43953">
                  <c:v>43954</c:v>
                </c:pt>
                <c:pt idx="43954">
                  <c:v>43955</c:v>
                </c:pt>
                <c:pt idx="43955">
                  <c:v>43956</c:v>
                </c:pt>
                <c:pt idx="43956">
                  <c:v>43957</c:v>
                </c:pt>
                <c:pt idx="43957">
                  <c:v>43958</c:v>
                </c:pt>
                <c:pt idx="43958">
                  <c:v>43959</c:v>
                </c:pt>
                <c:pt idx="43959">
                  <c:v>43960</c:v>
                </c:pt>
                <c:pt idx="43960">
                  <c:v>43961</c:v>
                </c:pt>
                <c:pt idx="43961">
                  <c:v>43962</c:v>
                </c:pt>
                <c:pt idx="43962">
                  <c:v>43963</c:v>
                </c:pt>
                <c:pt idx="43963">
                  <c:v>43964</c:v>
                </c:pt>
                <c:pt idx="43964">
                  <c:v>43965</c:v>
                </c:pt>
                <c:pt idx="43965">
                  <c:v>43966</c:v>
                </c:pt>
                <c:pt idx="43966">
                  <c:v>43967</c:v>
                </c:pt>
                <c:pt idx="43967">
                  <c:v>43968</c:v>
                </c:pt>
                <c:pt idx="43968">
                  <c:v>43969</c:v>
                </c:pt>
                <c:pt idx="43969">
                  <c:v>43970</c:v>
                </c:pt>
                <c:pt idx="43970">
                  <c:v>43971</c:v>
                </c:pt>
                <c:pt idx="43971">
                  <c:v>43972</c:v>
                </c:pt>
                <c:pt idx="43972">
                  <c:v>43973</c:v>
                </c:pt>
                <c:pt idx="43973">
                  <c:v>43974</c:v>
                </c:pt>
                <c:pt idx="43974">
                  <c:v>43975</c:v>
                </c:pt>
                <c:pt idx="43975">
                  <c:v>43976</c:v>
                </c:pt>
                <c:pt idx="43976">
                  <c:v>43977</c:v>
                </c:pt>
                <c:pt idx="43977">
                  <c:v>43978</c:v>
                </c:pt>
                <c:pt idx="43978">
                  <c:v>43979</c:v>
                </c:pt>
                <c:pt idx="43979">
                  <c:v>43980</c:v>
                </c:pt>
                <c:pt idx="43980">
                  <c:v>43981</c:v>
                </c:pt>
                <c:pt idx="43981">
                  <c:v>43982</c:v>
                </c:pt>
                <c:pt idx="43982">
                  <c:v>43983</c:v>
                </c:pt>
                <c:pt idx="43983">
                  <c:v>43984</c:v>
                </c:pt>
                <c:pt idx="43984">
                  <c:v>43985</c:v>
                </c:pt>
                <c:pt idx="43985">
                  <c:v>43986</c:v>
                </c:pt>
                <c:pt idx="43986">
                  <c:v>43987</c:v>
                </c:pt>
                <c:pt idx="43987">
                  <c:v>43988</c:v>
                </c:pt>
                <c:pt idx="43988">
                  <c:v>43989</c:v>
                </c:pt>
                <c:pt idx="43989">
                  <c:v>43990</c:v>
                </c:pt>
                <c:pt idx="43990">
                  <c:v>43991</c:v>
                </c:pt>
                <c:pt idx="43991">
                  <c:v>43992</c:v>
                </c:pt>
                <c:pt idx="43992">
                  <c:v>43993</c:v>
                </c:pt>
                <c:pt idx="43993">
                  <c:v>43994</c:v>
                </c:pt>
                <c:pt idx="43994">
                  <c:v>43995</c:v>
                </c:pt>
                <c:pt idx="43995">
                  <c:v>43996</c:v>
                </c:pt>
                <c:pt idx="43996">
                  <c:v>43997</c:v>
                </c:pt>
                <c:pt idx="43997">
                  <c:v>43998</c:v>
                </c:pt>
                <c:pt idx="43998">
                  <c:v>43999</c:v>
                </c:pt>
                <c:pt idx="43999">
                  <c:v>44000</c:v>
                </c:pt>
                <c:pt idx="44000">
                  <c:v>44001</c:v>
                </c:pt>
                <c:pt idx="44001">
                  <c:v>44002</c:v>
                </c:pt>
                <c:pt idx="44002">
                  <c:v>44003</c:v>
                </c:pt>
                <c:pt idx="44003">
                  <c:v>44004</c:v>
                </c:pt>
                <c:pt idx="44004">
                  <c:v>44005</c:v>
                </c:pt>
                <c:pt idx="44005">
                  <c:v>44006</c:v>
                </c:pt>
                <c:pt idx="44006">
                  <c:v>44007</c:v>
                </c:pt>
                <c:pt idx="44007">
                  <c:v>44008</c:v>
                </c:pt>
                <c:pt idx="44008">
                  <c:v>44009</c:v>
                </c:pt>
                <c:pt idx="44009">
                  <c:v>44010</c:v>
                </c:pt>
                <c:pt idx="44010">
                  <c:v>44011</c:v>
                </c:pt>
                <c:pt idx="44011">
                  <c:v>44012</c:v>
                </c:pt>
                <c:pt idx="44012">
                  <c:v>44013</c:v>
                </c:pt>
                <c:pt idx="44013">
                  <c:v>44014</c:v>
                </c:pt>
                <c:pt idx="44014">
                  <c:v>44015</c:v>
                </c:pt>
                <c:pt idx="44015">
                  <c:v>44016</c:v>
                </c:pt>
                <c:pt idx="44016">
                  <c:v>44017</c:v>
                </c:pt>
                <c:pt idx="44017">
                  <c:v>44018</c:v>
                </c:pt>
                <c:pt idx="44018">
                  <c:v>44019</c:v>
                </c:pt>
                <c:pt idx="44019">
                  <c:v>44020</c:v>
                </c:pt>
                <c:pt idx="44020">
                  <c:v>44021</c:v>
                </c:pt>
                <c:pt idx="44021">
                  <c:v>44022</c:v>
                </c:pt>
                <c:pt idx="44022">
                  <c:v>44023</c:v>
                </c:pt>
                <c:pt idx="44023">
                  <c:v>44024</c:v>
                </c:pt>
                <c:pt idx="44024">
                  <c:v>44025</c:v>
                </c:pt>
                <c:pt idx="44025">
                  <c:v>44026</c:v>
                </c:pt>
                <c:pt idx="44026">
                  <c:v>44027</c:v>
                </c:pt>
                <c:pt idx="44027">
                  <c:v>44028</c:v>
                </c:pt>
                <c:pt idx="44028">
                  <c:v>44029</c:v>
                </c:pt>
                <c:pt idx="44029">
                  <c:v>44030</c:v>
                </c:pt>
                <c:pt idx="44030">
                  <c:v>44031</c:v>
                </c:pt>
                <c:pt idx="44031">
                  <c:v>44032</c:v>
                </c:pt>
                <c:pt idx="44032">
                  <c:v>44033</c:v>
                </c:pt>
                <c:pt idx="44033">
                  <c:v>44034</c:v>
                </c:pt>
                <c:pt idx="44034">
                  <c:v>44035</c:v>
                </c:pt>
                <c:pt idx="44035">
                  <c:v>44036</c:v>
                </c:pt>
                <c:pt idx="44036">
                  <c:v>44037</c:v>
                </c:pt>
                <c:pt idx="44037">
                  <c:v>44038</c:v>
                </c:pt>
                <c:pt idx="44038">
                  <c:v>44039</c:v>
                </c:pt>
                <c:pt idx="44039">
                  <c:v>44040</c:v>
                </c:pt>
                <c:pt idx="44040">
                  <c:v>44041</c:v>
                </c:pt>
                <c:pt idx="44041">
                  <c:v>44042</c:v>
                </c:pt>
                <c:pt idx="44042">
                  <c:v>44043</c:v>
                </c:pt>
                <c:pt idx="44043">
                  <c:v>44044</c:v>
                </c:pt>
                <c:pt idx="44044">
                  <c:v>44045</c:v>
                </c:pt>
                <c:pt idx="44045">
                  <c:v>44046</c:v>
                </c:pt>
                <c:pt idx="44046">
                  <c:v>44047</c:v>
                </c:pt>
                <c:pt idx="44047">
                  <c:v>44048</c:v>
                </c:pt>
                <c:pt idx="44048">
                  <c:v>44049</c:v>
                </c:pt>
                <c:pt idx="44049">
                  <c:v>44050</c:v>
                </c:pt>
                <c:pt idx="44050">
                  <c:v>44051</c:v>
                </c:pt>
                <c:pt idx="44051">
                  <c:v>44052</c:v>
                </c:pt>
                <c:pt idx="44052">
                  <c:v>44053</c:v>
                </c:pt>
                <c:pt idx="44053">
                  <c:v>44054</c:v>
                </c:pt>
                <c:pt idx="44054">
                  <c:v>44055</c:v>
                </c:pt>
                <c:pt idx="44055">
                  <c:v>44056</c:v>
                </c:pt>
                <c:pt idx="44056">
                  <c:v>44057</c:v>
                </c:pt>
                <c:pt idx="44057">
                  <c:v>44058</c:v>
                </c:pt>
                <c:pt idx="44058">
                  <c:v>44059</c:v>
                </c:pt>
                <c:pt idx="44059">
                  <c:v>44060</c:v>
                </c:pt>
                <c:pt idx="44060">
                  <c:v>44061</c:v>
                </c:pt>
                <c:pt idx="44061">
                  <c:v>44062</c:v>
                </c:pt>
                <c:pt idx="44062">
                  <c:v>44063</c:v>
                </c:pt>
                <c:pt idx="44063">
                  <c:v>44064</c:v>
                </c:pt>
                <c:pt idx="44064">
                  <c:v>44065</c:v>
                </c:pt>
                <c:pt idx="44065">
                  <c:v>44066</c:v>
                </c:pt>
                <c:pt idx="44066">
                  <c:v>44067</c:v>
                </c:pt>
                <c:pt idx="44067">
                  <c:v>44068</c:v>
                </c:pt>
                <c:pt idx="44068">
                  <c:v>44069</c:v>
                </c:pt>
                <c:pt idx="44069">
                  <c:v>44070</c:v>
                </c:pt>
                <c:pt idx="44070">
                  <c:v>44071</c:v>
                </c:pt>
                <c:pt idx="44071">
                  <c:v>44072</c:v>
                </c:pt>
                <c:pt idx="44072">
                  <c:v>44073</c:v>
                </c:pt>
                <c:pt idx="44073">
                  <c:v>44074</c:v>
                </c:pt>
                <c:pt idx="44074">
                  <c:v>44075</c:v>
                </c:pt>
                <c:pt idx="44075">
                  <c:v>44076</c:v>
                </c:pt>
                <c:pt idx="44076">
                  <c:v>44077</c:v>
                </c:pt>
                <c:pt idx="44077">
                  <c:v>44078</c:v>
                </c:pt>
                <c:pt idx="44078">
                  <c:v>44079</c:v>
                </c:pt>
                <c:pt idx="44079">
                  <c:v>44080</c:v>
                </c:pt>
                <c:pt idx="44080">
                  <c:v>44081</c:v>
                </c:pt>
                <c:pt idx="44081">
                  <c:v>44082</c:v>
                </c:pt>
                <c:pt idx="44082">
                  <c:v>44083</c:v>
                </c:pt>
                <c:pt idx="44083">
                  <c:v>44084</c:v>
                </c:pt>
                <c:pt idx="44084">
                  <c:v>44085</c:v>
                </c:pt>
                <c:pt idx="44085">
                  <c:v>44086</c:v>
                </c:pt>
                <c:pt idx="44086">
                  <c:v>44087</c:v>
                </c:pt>
                <c:pt idx="44087">
                  <c:v>44088</c:v>
                </c:pt>
                <c:pt idx="44088">
                  <c:v>44089</c:v>
                </c:pt>
                <c:pt idx="44089">
                  <c:v>44090</c:v>
                </c:pt>
                <c:pt idx="44090">
                  <c:v>44091</c:v>
                </c:pt>
                <c:pt idx="44091">
                  <c:v>44092</c:v>
                </c:pt>
                <c:pt idx="44092">
                  <c:v>44093</c:v>
                </c:pt>
                <c:pt idx="44093">
                  <c:v>44094</c:v>
                </c:pt>
                <c:pt idx="44094">
                  <c:v>44095</c:v>
                </c:pt>
                <c:pt idx="44095">
                  <c:v>44096</c:v>
                </c:pt>
                <c:pt idx="44096">
                  <c:v>44097</c:v>
                </c:pt>
                <c:pt idx="44097">
                  <c:v>44098</c:v>
                </c:pt>
                <c:pt idx="44098">
                  <c:v>44099</c:v>
                </c:pt>
                <c:pt idx="44099">
                  <c:v>44100</c:v>
                </c:pt>
                <c:pt idx="44100">
                  <c:v>44101</c:v>
                </c:pt>
                <c:pt idx="44101">
                  <c:v>44102</c:v>
                </c:pt>
                <c:pt idx="44102">
                  <c:v>44103</c:v>
                </c:pt>
                <c:pt idx="44103">
                  <c:v>44104</c:v>
                </c:pt>
                <c:pt idx="44104">
                  <c:v>44105</c:v>
                </c:pt>
                <c:pt idx="44105">
                  <c:v>44106</c:v>
                </c:pt>
                <c:pt idx="44106">
                  <c:v>44107</c:v>
                </c:pt>
                <c:pt idx="44107">
                  <c:v>44108</c:v>
                </c:pt>
                <c:pt idx="44108">
                  <c:v>44109</c:v>
                </c:pt>
                <c:pt idx="44109">
                  <c:v>44110</c:v>
                </c:pt>
                <c:pt idx="44110">
                  <c:v>44111</c:v>
                </c:pt>
                <c:pt idx="44111">
                  <c:v>44112</c:v>
                </c:pt>
                <c:pt idx="44112">
                  <c:v>44113</c:v>
                </c:pt>
                <c:pt idx="44113">
                  <c:v>44114</c:v>
                </c:pt>
                <c:pt idx="44114">
                  <c:v>44115</c:v>
                </c:pt>
                <c:pt idx="44115">
                  <c:v>44116</c:v>
                </c:pt>
                <c:pt idx="44116">
                  <c:v>44117</c:v>
                </c:pt>
                <c:pt idx="44117">
                  <c:v>44118</c:v>
                </c:pt>
                <c:pt idx="44118">
                  <c:v>44119</c:v>
                </c:pt>
                <c:pt idx="44119">
                  <c:v>44120</c:v>
                </c:pt>
                <c:pt idx="44120">
                  <c:v>44121</c:v>
                </c:pt>
                <c:pt idx="44121">
                  <c:v>44122</c:v>
                </c:pt>
                <c:pt idx="44122">
                  <c:v>44123</c:v>
                </c:pt>
                <c:pt idx="44123">
                  <c:v>44124</c:v>
                </c:pt>
                <c:pt idx="44124">
                  <c:v>44125</c:v>
                </c:pt>
                <c:pt idx="44125">
                  <c:v>44126</c:v>
                </c:pt>
                <c:pt idx="44126">
                  <c:v>44127</c:v>
                </c:pt>
                <c:pt idx="44127">
                  <c:v>44128</c:v>
                </c:pt>
                <c:pt idx="44128">
                  <c:v>44129</c:v>
                </c:pt>
                <c:pt idx="44129">
                  <c:v>44130</c:v>
                </c:pt>
                <c:pt idx="44130">
                  <c:v>44131</c:v>
                </c:pt>
                <c:pt idx="44131">
                  <c:v>44132</c:v>
                </c:pt>
                <c:pt idx="44132">
                  <c:v>44133</c:v>
                </c:pt>
                <c:pt idx="44133">
                  <c:v>44134</c:v>
                </c:pt>
                <c:pt idx="44134">
                  <c:v>44135</c:v>
                </c:pt>
                <c:pt idx="44135">
                  <c:v>44136</c:v>
                </c:pt>
                <c:pt idx="44136">
                  <c:v>44137</c:v>
                </c:pt>
                <c:pt idx="44137">
                  <c:v>44138</c:v>
                </c:pt>
                <c:pt idx="44138">
                  <c:v>44139</c:v>
                </c:pt>
                <c:pt idx="44139">
                  <c:v>44140</c:v>
                </c:pt>
                <c:pt idx="44140">
                  <c:v>44141</c:v>
                </c:pt>
                <c:pt idx="44141">
                  <c:v>44142</c:v>
                </c:pt>
                <c:pt idx="44142">
                  <c:v>44143</c:v>
                </c:pt>
                <c:pt idx="44143">
                  <c:v>44144</c:v>
                </c:pt>
                <c:pt idx="44144">
                  <c:v>44145</c:v>
                </c:pt>
                <c:pt idx="44145">
                  <c:v>44146</c:v>
                </c:pt>
                <c:pt idx="44146">
                  <c:v>44147</c:v>
                </c:pt>
                <c:pt idx="44147">
                  <c:v>44148</c:v>
                </c:pt>
                <c:pt idx="44148">
                  <c:v>44149</c:v>
                </c:pt>
                <c:pt idx="44149">
                  <c:v>44150</c:v>
                </c:pt>
                <c:pt idx="44150">
                  <c:v>44151</c:v>
                </c:pt>
                <c:pt idx="44151">
                  <c:v>44152</c:v>
                </c:pt>
                <c:pt idx="44152">
                  <c:v>44153</c:v>
                </c:pt>
                <c:pt idx="44153">
                  <c:v>44154</c:v>
                </c:pt>
                <c:pt idx="44154">
                  <c:v>44155</c:v>
                </c:pt>
                <c:pt idx="44155">
                  <c:v>44156</c:v>
                </c:pt>
                <c:pt idx="44156">
                  <c:v>44157</c:v>
                </c:pt>
                <c:pt idx="44157">
                  <c:v>44158</c:v>
                </c:pt>
                <c:pt idx="44158">
                  <c:v>44159</c:v>
                </c:pt>
                <c:pt idx="44159">
                  <c:v>44160</c:v>
                </c:pt>
                <c:pt idx="44160">
                  <c:v>44161</c:v>
                </c:pt>
                <c:pt idx="44161">
                  <c:v>44162</c:v>
                </c:pt>
                <c:pt idx="44162">
                  <c:v>44163</c:v>
                </c:pt>
                <c:pt idx="44163">
                  <c:v>44164</c:v>
                </c:pt>
                <c:pt idx="44164">
                  <c:v>44165</c:v>
                </c:pt>
                <c:pt idx="44165">
                  <c:v>44166</c:v>
                </c:pt>
                <c:pt idx="44166">
                  <c:v>44167</c:v>
                </c:pt>
                <c:pt idx="44167">
                  <c:v>44168</c:v>
                </c:pt>
                <c:pt idx="44168">
                  <c:v>44169</c:v>
                </c:pt>
                <c:pt idx="44169">
                  <c:v>44170</c:v>
                </c:pt>
                <c:pt idx="44170">
                  <c:v>44171</c:v>
                </c:pt>
                <c:pt idx="44171">
                  <c:v>44172</c:v>
                </c:pt>
                <c:pt idx="44172">
                  <c:v>44173</c:v>
                </c:pt>
                <c:pt idx="44173">
                  <c:v>44174</c:v>
                </c:pt>
                <c:pt idx="44174">
                  <c:v>44175</c:v>
                </c:pt>
                <c:pt idx="44175">
                  <c:v>44176</c:v>
                </c:pt>
                <c:pt idx="44176">
                  <c:v>44177</c:v>
                </c:pt>
                <c:pt idx="44177">
                  <c:v>44178</c:v>
                </c:pt>
                <c:pt idx="44178">
                  <c:v>44179</c:v>
                </c:pt>
                <c:pt idx="44179">
                  <c:v>44180</c:v>
                </c:pt>
                <c:pt idx="44180">
                  <c:v>44181</c:v>
                </c:pt>
                <c:pt idx="44181">
                  <c:v>44182</c:v>
                </c:pt>
                <c:pt idx="44182">
                  <c:v>44183</c:v>
                </c:pt>
                <c:pt idx="44183">
                  <c:v>44184</c:v>
                </c:pt>
                <c:pt idx="44184">
                  <c:v>44185</c:v>
                </c:pt>
                <c:pt idx="44185">
                  <c:v>44186</c:v>
                </c:pt>
                <c:pt idx="44186">
                  <c:v>44187</c:v>
                </c:pt>
                <c:pt idx="44187">
                  <c:v>44188</c:v>
                </c:pt>
                <c:pt idx="44188">
                  <c:v>44189</c:v>
                </c:pt>
                <c:pt idx="44189">
                  <c:v>44190</c:v>
                </c:pt>
                <c:pt idx="44190">
                  <c:v>44191</c:v>
                </c:pt>
                <c:pt idx="44191">
                  <c:v>44192</c:v>
                </c:pt>
                <c:pt idx="44192">
                  <c:v>44193</c:v>
                </c:pt>
                <c:pt idx="44193">
                  <c:v>44194</c:v>
                </c:pt>
                <c:pt idx="44194">
                  <c:v>44195</c:v>
                </c:pt>
                <c:pt idx="44195">
                  <c:v>44196</c:v>
                </c:pt>
                <c:pt idx="44196">
                  <c:v>44197</c:v>
                </c:pt>
                <c:pt idx="44197">
                  <c:v>44198</c:v>
                </c:pt>
                <c:pt idx="44198">
                  <c:v>44199</c:v>
                </c:pt>
                <c:pt idx="44199">
                  <c:v>44200</c:v>
                </c:pt>
                <c:pt idx="44200">
                  <c:v>44201</c:v>
                </c:pt>
                <c:pt idx="44201">
                  <c:v>44202</c:v>
                </c:pt>
                <c:pt idx="44202">
                  <c:v>44203</c:v>
                </c:pt>
                <c:pt idx="44203">
                  <c:v>44204</c:v>
                </c:pt>
                <c:pt idx="44204">
                  <c:v>44205</c:v>
                </c:pt>
                <c:pt idx="44205">
                  <c:v>44206</c:v>
                </c:pt>
                <c:pt idx="44206">
                  <c:v>44207</c:v>
                </c:pt>
                <c:pt idx="44207">
                  <c:v>44208</c:v>
                </c:pt>
                <c:pt idx="44208">
                  <c:v>44209</c:v>
                </c:pt>
                <c:pt idx="44209">
                  <c:v>44210</c:v>
                </c:pt>
                <c:pt idx="44210">
                  <c:v>44211</c:v>
                </c:pt>
                <c:pt idx="44211">
                  <c:v>44212</c:v>
                </c:pt>
                <c:pt idx="44212">
                  <c:v>44213</c:v>
                </c:pt>
                <c:pt idx="44213">
                  <c:v>44214</c:v>
                </c:pt>
                <c:pt idx="44214">
                  <c:v>44215</c:v>
                </c:pt>
                <c:pt idx="44215">
                  <c:v>44216</c:v>
                </c:pt>
                <c:pt idx="44216">
                  <c:v>44217</c:v>
                </c:pt>
                <c:pt idx="44217">
                  <c:v>44218</c:v>
                </c:pt>
                <c:pt idx="44218">
                  <c:v>44219</c:v>
                </c:pt>
                <c:pt idx="44219">
                  <c:v>44220</c:v>
                </c:pt>
                <c:pt idx="44220">
                  <c:v>44221</c:v>
                </c:pt>
                <c:pt idx="44221">
                  <c:v>44222</c:v>
                </c:pt>
                <c:pt idx="44222">
                  <c:v>44223</c:v>
                </c:pt>
                <c:pt idx="44223">
                  <c:v>44224</c:v>
                </c:pt>
                <c:pt idx="44224">
                  <c:v>44225</c:v>
                </c:pt>
                <c:pt idx="44225">
                  <c:v>44226</c:v>
                </c:pt>
                <c:pt idx="44226">
                  <c:v>44227</c:v>
                </c:pt>
                <c:pt idx="44227">
                  <c:v>44228</c:v>
                </c:pt>
                <c:pt idx="44228">
                  <c:v>44229</c:v>
                </c:pt>
                <c:pt idx="44229">
                  <c:v>44230</c:v>
                </c:pt>
                <c:pt idx="44230">
                  <c:v>44231</c:v>
                </c:pt>
                <c:pt idx="44231">
                  <c:v>44232</c:v>
                </c:pt>
                <c:pt idx="44232">
                  <c:v>44233</c:v>
                </c:pt>
                <c:pt idx="44233">
                  <c:v>44234</c:v>
                </c:pt>
                <c:pt idx="44234">
                  <c:v>44235</c:v>
                </c:pt>
                <c:pt idx="44235">
                  <c:v>44236</c:v>
                </c:pt>
                <c:pt idx="44236">
                  <c:v>44237</c:v>
                </c:pt>
                <c:pt idx="44237">
                  <c:v>44238</c:v>
                </c:pt>
                <c:pt idx="44238">
                  <c:v>44239</c:v>
                </c:pt>
                <c:pt idx="44239">
                  <c:v>44240</c:v>
                </c:pt>
                <c:pt idx="44240">
                  <c:v>44241</c:v>
                </c:pt>
                <c:pt idx="44241">
                  <c:v>44242</c:v>
                </c:pt>
                <c:pt idx="44242">
                  <c:v>44243</c:v>
                </c:pt>
                <c:pt idx="44243">
                  <c:v>44244</c:v>
                </c:pt>
                <c:pt idx="44244">
                  <c:v>44245</c:v>
                </c:pt>
                <c:pt idx="44245">
                  <c:v>44246</c:v>
                </c:pt>
                <c:pt idx="44246">
                  <c:v>44247</c:v>
                </c:pt>
                <c:pt idx="44247">
                  <c:v>44248</c:v>
                </c:pt>
                <c:pt idx="44248">
                  <c:v>44249</c:v>
                </c:pt>
                <c:pt idx="44249">
                  <c:v>44250</c:v>
                </c:pt>
                <c:pt idx="44250">
                  <c:v>44251</c:v>
                </c:pt>
                <c:pt idx="44251">
                  <c:v>44252</c:v>
                </c:pt>
                <c:pt idx="44252">
                  <c:v>44253</c:v>
                </c:pt>
                <c:pt idx="44253">
                  <c:v>44254</c:v>
                </c:pt>
                <c:pt idx="44254">
                  <c:v>44255</c:v>
                </c:pt>
                <c:pt idx="44255">
                  <c:v>44256</c:v>
                </c:pt>
                <c:pt idx="44256">
                  <c:v>44257</c:v>
                </c:pt>
                <c:pt idx="44257">
                  <c:v>44258</c:v>
                </c:pt>
                <c:pt idx="44258">
                  <c:v>44259</c:v>
                </c:pt>
                <c:pt idx="44259">
                  <c:v>44260</c:v>
                </c:pt>
                <c:pt idx="44260">
                  <c:v>44261</c:v>
                </c:pt>
                <c:pt idx="44261">
                  <c:v>44262</c:v>
                </c:pt>
                <c:pt idx="44262">
                  <c:v>44263</c:v>
                </c:pt>
                <c:pt idx="44263">
                  <c:v>44264</c:v>
                </c:pt>
                <c:pt idx="44264">
                  <c:v>44265</c:v>
                </c:pt>
                <c:pt idx="44265">
                  <c:v>44266</c:v>
                </c:pt>
                <c:pt idx="44266">
                  <c:v>44267</c:v>
                </c:pt>
                <c:pt idx="44267">
                  <c:v>44268</c:v>
                </c:pt>
                <c:pt idx="44268">
                  <c:v>44269</c:v>
                </c:pt>
                <c:pt idx="44269">
                  <c:v>44270</c:v>
                </c:pt>
                <c:pt idx="44270">
                  <c:v>44271</c:v>
                </c:pt>
                <c:pt idx="44271">
                  <c:v>44272</c:v>
                </c:pt>
                <c:pt idx="44272">
                  <c:v>44273</c:v>
                </c:pt>
                <c:pt idx="44273">
                  <c:v>44274</c:v>
                </c:pt>
                <c:pt idx="44274">
                  <c:v>44275</c:v>
                </c:pt>
                <c:pt idx="44275">
                  <c:v>44276</c:v>
                </c:pt>
                <c:pt idx="44276">
                  <c:v>44277</c:v>
                </c:pt>
                <c:pt idx="44277">
                  <c:v>44278</c:v>
                </c:pt>
                <c:pt idx="44278">
                  <c:v>44279</c:v>
                </c:pt>
                <c:pt idx="44279">
                  <c:v>44280</c:v>
                </c:pt>
                <c:pt idx="44280">
                  <c:v>44281</c:v>
                </c:pt>
                <c:pt idx="44281">
                  <c:v>44282</c:v>
                </c:pt>
                <c:pt idx="44282">
                  <c:v>44283</c:v>
                </c:pt>
                <c:pt idx="44283">
                  <c:v>44284</c:v>
                </c:pt>
                <c:pt idx="44284">
                  <c:v>44285</c:v>
                </c:pt>
                <c:pt idx="44285">
                  <c:v>44286</c:v>
                </c:pt>
                <c:pt idx="44286">
                  <c:v>44287</c:v>
                </c:pt>
                <c:pt idx="44287">
                  <c:v>44288</c:v>
                </c:pt>
                <c:pt idx="44288">
                  <c:v>44289</c:v>
                </c:pt>
                <c:pt idx="44289">
                  <c:v>44290</c:v>
                </c:pt>
                <c:pt idx="44290">
                  <c:v>44291</c:v>
                </c:pt>
                <c:pt idx="44291">
                  <c:v>44292</c:v>
                </c:pt>
                <c:pt idx="44292">
                  <c:v>44293</c:v>
                </c:pt>
                <c:pt idx="44293">
                  <c:v>44294</c:v>
                </c:pt>
                <c:pt idx="44294">
                  <c:v>44295</c:v>
                </c:pt>
                <c:pt idx="44295">
                  <c:v>44296</c:v>
                </c:pt>
                <c:pt idx="44296">
                  <c:v>44297</c:v>
                </c:pt>
                <c:pt idx="44297">
                  <c:v>44298</c:v>
                </c:pt>
                <c:pt idx="44298">
                  <c:v>44299</c:v>
                </c:pt>
                <c:pt idx="44299">
                  <c:v>44300</c:v>
                </c:pt>
                <c:pt idx="44300">
                  <c:v>44301</c:v>
                </c:pt>
                <c:pt idx="44301">
                  <c:v>44302</c:v>
                </c:pt>
                <c:pt idx="44302">
                  <c:v>44303</c:v>
                </c:pt>
                <c:pt idx="44303">
                  <c:v>44304</c:v>
                </c:pt>
                <c:pt idx="44304">
                  <c:v>44305</c:v>
                </c:pt>
                <c:pt idx="44305">
                  <c:v>44306</c:v>
                </c:pt>
                <c:pt idx="44306">
                  <c:v>44307</c:v>
                </c:pt>
                <c:pt idx="44307">
                  <c:v>44308</c:v>
                </c:pt>
                <c:pt idx="44308">
                  <c:v>44309</c:v>
                </c:pt>
                <c:pt idx="44309">
                  <c:v>44310</c:v>
                </c:pt>
                <c:pt idx="44310">
                  <c:v>44311</c:v>
                </c:pt>
                <c:pt idx="44311">
                  <c:v>44312</c:v>
                </c:pt>
                <c:pt idx="44312">
                  <c:v>44313</c:v>
                </c:pt>
                <c:pt idx="44313">
                  <c:v>44314</c:v>
                </c:pt>
                <c:pt idx="44314">
                  <c:v>44315</c:v>
                </c:pt>
                <c:pt idx="44315">
                  <c:v>44316</c:v>
                </c:pt>
                <c:pt idx="44316">
                  <c:v>44317</c:v>
                </c:pt>
                <c:pt idx="44317">
                  <c:v>44318</c:v>
                </c:pt>
                <c:pt idx="44318">
                  <c:v>44319</c:v>
                </c:pt>
                <c:pt idx="44319">
                  <c:v>44320</c:v>
                </c:pt>
                <c:pt idx="44320">
                  <c:v>44321</c:v>
                </c:pt>
                <c:pt idx="44321">
                  <c:v>44322</c:v>
                </c:pt>
                <c:pt idx="44322">
                  <c:v>44323</c:v>
                </c:pt>
                <c:pt idx="44323">
                  <c:v>44324</c:v>
                </c:pt>
                <c:pt idx="44324">
                  <c:v>44325</c:v>
                </c:pt>
                <c:pt idx="44325">
                  <c:v>44326</c:v>
                </c:pt>
                <c:pt idx="44326">
                  <c:v>44327</c:v>
                </c:pt>
                <c:pt idx="44327">
                  <c:v>44328</c:v>
                </c:pt>
                <c:pt idx="44328">
                  <c:v>44329</c:v>
                </c:pt>
                <c:pt idx="44329">
                  <c:v>44330</c:v>
                </c:pt>
                <c:pt idx="44330">
                  <c:v>44331</c:v>
                </c:pt>
                <c:pt idx="44331">
                  <c:v>44332</c:v>
                </c:pt>
                <c:pt idx="44332">
                  <c:v>44333</c:v>
                </c:pt>
                <c:pt idx="44333">
                  <c:v>44334</c:v>
                </c:pt>
                <c:pt idx="44334">
                  <c:v>44335</c:v>
                </c:pt>
                <c:pt idx="44335">
                  <c:v>44336</c:v>
                </c:pt>
                <c:pt idx="44336">
                  <c:v>44337</c:v>
                </c:pt>
                <c:pt idx="44337">
                  <c:v>44338</c:v>
                </c:pt>
                <c:pt idx="44338">
                  <c:v>44339</c:v>
                </c:pt>
                <c:pt idx="44339">
                  <c:v>44340</c:v>
                </c:pt>
                <c:pt idx="44340">
                  <c:v>44341</c:v>
                </c:pt>
                <c:pt idx="44341">
                  <c:v>44342</c:v>
                </c:pt>
                <c:pt idx="44342">
                  <c:v>44343</c:v>
                </c:pt>
                <c:pt idx="44343">
                  <c:v>44344</c:v>
                </c:pt>
                <c:pt idx="44344">
                  <c:v>44345</c:v>
                </c:pt>
                <c:pt idx="44345">
                  <c:v>44346</c:v>
                </c:pt>
                <c:pt idx="44346">
                  <c:v>44347</c:v>
                </c:pt>
                <c:pt idx="44347">
                  <c:v>44348</c:v>
                </c:pt>
                <c:pt idx="44348">
                  <c:v>44349</c:v>
                </c:pt>
                <c:pt idx="44349">
                  <c:v>44350</c:v>
                </c:pt>
                <c:pt idx="44350">
                  <c:v>44351</c:v>
                </c:pt>
                <c:pt idx="44351">
                  <c:v>44352</c:v>
                </c:pt>
                <c:pt idx="44352">
                  <c:v>44353</c:v>
                </c:pt>
                <c:pt idx="44353">
                  <c:v>44354</c:v>
                </c:pt>
                <c:pt idx="44354">
                  <c:v>44355</c:v>
                </c:pt>
                <c:pt idx="44355">
                  <c:v>44356</c:v>
                </c:pt>
                <c:pt idx="44356">
                  <c:v>44357</c:v>
                </c:pt>
                <c:pt idx="44357">
                  <c:v>44358</c:v>
                </c:pt>
                <c:pt idx="44358">
                  <c:v>44359</c:v>
                </c:pt>
                <c:pt idx="44359">
                  <c:v>44360</c:v>
                </c:pt>
                <c:pt idx="44360">
                  <c:v>44361</c:v>
                </c:pt>
                <c:pt idx="44361">
                  <c:v>44362</c:v>
                </c:pt>
                <c:pt idx="44362">
                  <c:v>44363</c:v>
                </c:pt>
                <c:pt idx="44363">
                  <c:v>44364</c:v>
                </c:pt>
                <c:pt idx="44364">
                  <c:v>44365</c:v>
                </c:pt>
                <c:pt idx="44365">
                  <c:v>44366</c:v>
                </c:pt>
                <c:pt idx="44366">
                  <c:v>44367</c:v>
                </c:pt>
                <c:pt idx="44367">
                  <c:v>44368</c:v>
                </c:pt>
                <c:pt idx="44368">
                  <c:v>44369</c:v>
                </c:pt>
                <c:pt idx="44369">
                  <c:v>44370</c:v>
                </c:pt>
                <c:pt idx="44370">
                  <c:v>44371</c:v>
                </c:pt>
                <c:pt idx="44371">
                  <c:v>44372</c:v>
                </c:pt>
                <c:pt idx="44372">
                  <c:v>44373</c:v>
                </c:pt>
                <c:pt idx="44373">
                  <c:v>44374</c:v>
                </c:pt>
                <c:pt idx="44374">
                  <c:v>44375</c:v>
                </c:pt>
                <c:pt idx="44375">
                  <c:v>44376</c:v>
                </c:pt>
                <c:pt idx="44376">
                  <c:v>44377</c:v>
                </c:pt>
                <c:pt idx="44377">
                  <c:v>44378</c:v>
                </c:pt>
                <c:pt idx="44378">
                  <c:v>44379</c:v>
                </c:pt>
                <c:pt idx="44379">
                  <c:v>44380</c:v>
                </c:pt>
                <c:pt idx="44380">
                  <c:v>44381</c:v>
                </c:pt>
                <c:pt idx="44381">
                  <c:v>44382</c:v>
                </c:pt>
                <c:pt idx="44382">
                  <c:v>44383</c:v>
                </c:pt>
                <c:pt idx="44383">
                  <c:v>44384</c:v>
                </c:pt>
                <c:pt idx="44384">
                  <c:v>44385</c:v>
                </c:pt>
                <c:pt idx="44385">
                  <c:v>44386</c:v>
                </c:pt>
                <c:pt idx="44386">
                  <c:v>44387</c:v>
                </c:pt>
                <c:pt idx="44387">
                  <c:v>44388</c:v>
                </c:pt>
                <c:pt idx="44388">
                  <c:v>44389</c:v>
                </c:pt>
                <c:pt idx="44389">
                  <c:v>44390</c:v>
                </c:pt>
                <c:pt idx="44390">
                  <c:v>44391</c:v>
                </c:pt>
                <c:pt idx="44391">
                  <c:v>44392</c:v>
                </c:pt>
                <c:pt idx="44392">
                  <c:v>44393</c:v>
                </c:pt>
                <c:pt idx="44393">
                  <c:v>44394</c:v>
                </c:pt>
                <c:pt idx="44394">
                  <c:v>44395</c:v>
                </c:pt>
                <c:pt idx="44395">
                  <c:v>44396</c:v>
                </c:pt>
                <c:pt idx="44396">
                  <c:v>44397</c:v>
                </c:pt>
                <c:pt idx="44397">
                  <c:v>44398</c:v>
                </c:pt>
                <c:pt idx="44398">
                  <c:v>44399</c:v>
                </c:pt>
                <c:pt idx="44399">
                  <c:v>44400</c:v>
                </c:pt>
                <c:pt idx="44400">
                  <c:v>44401</c:v>
                </c:pt>
                <c:pt idx="44401">
                  <c:v>44402</c:v>
                </c:pt>
                <c:pt idx="44402">
                  <c:v>44403</c:v>
                </c:pt>
                <c:pt idx="44403">
                  <c:v>44404</c:v>
                </c:pt>
                <c:pt idx="44404">
                  <c:v>44405</c:v>
                </c:pt>
                <c:pt idx="44405">
                  <c:v>44406</c:v>
                </c:pt>
                <c:pt idx="44406">
                  <c:v>44407</c:v>
                </c:pt>
                <c:pt idx="44407">
                  <c:v>44408</c:v>
                </c:pt>
                <c:pt idx="44408">
                  <c:v>44409</c:v>
                </c:pt>
                <c:pt idx="44409">
                  <c:v>44410</c:v>
                </c:pt>
                <c:pt idx="44410">
                  <c:v>44411</c:v>
                </c:pt>
                <c:pt idx="44411">
                  <c:v>44412</c:v>
                </c:pt>
                <c:pt idx="44412">
                  <c:v>44413</c:v>
                </c:pt>
                <c:pt idx="44413">
                  <c:v>44414</c:v>
                </c:pt>
                <c:pt idx="44414">
                  <c:v>44415</c:v>
                </c:pt>
                <c:pt idx="44415">
                  <c:v>44416</c:v>
                </c:pt>
                <c:pt idx="44416">
                  <c:v>44417</c:v>
                </c:pt>
                <c:pt idx="44417">
                  <c:v>44418</c:v>
                </c:pt>
                <c:pt idx="44418">
                  <c:v>44419</c:v>
                </c:pt>
                <c:pt idx="44419">
                  <c:v>44420</c:v>
                </c:pt>
                <c:pt idx="44420">
                  <c:v>44421</c:v>
                </c:pt>
                <c:pt idx="44421">
                  <c:v>44422</c:v>
                </c:pt>
                <c:pt idx="44422">
                  <c:v>44423</c:v>
                </c:pt>
                <c:pt idx="44423">
                  <c:v>44424</c:v>
                </c:pt>
                <c:pt idx="44424">
                  <c:v>44425</c:v>
                </c:pt>
                <c:pt idx="44425">
                  <c:v>44426</c:v>
                </c:pt>
                <c:pt idx="44426">
                  <c:v>44427</c:v>
                </c:pt>
                <c:pt idx="44427">
                  <c:v>44428</c:v>
                </c:pt>
                <c:pt idx="44428">
                  <c:v>44429</c:v>
                </c:pt>
                <c:pt idx="44429">
                  <c:v>44430</c:v>
                </c:pt>
                <c:pt idx="44430">
                  <c:v>44431</c:v>
                </c:pt>
                <c:pt idx="44431">
                  <c:v>44432</c:v>
                </c:pt>
                <c:pt idx="44432">
                  <c:v>44433</c:v>
                </c:pt>
                <c:pt idx="44433">
                  <c:v>44434</c:v>
                </c:pt>
                <c:pt idx="44434">
                  <c:v>44435</c:v>
                </c:pt>
                <c:pt idx="44435">
                  <c:v>44436</c:v>
                </c:pt>
                <c:pt idx="44436">
                  <c:v>44437</c:v>
                </c:pt>
                <c:pt idx="44437">
                  <c:v>44438</c:v>
                </c:pt>
                <c:pt idx="44438">
                  <c:v>44439</c:v>
                </c:pt>
                <c:pt idx="44439">
                  <c:v>44440</c:v>
                </c:pt>
                <c:pt idx="44440">
                  <c:v>44441</c:v>
                </c:pt>
                <c:pt idx="44441">
                  <c:v>44442</c:v>
                </c:pt>
                <c:pt idx="44442">
                  <c:v>44443</c:v>
                </c:pt>
                <c:pt idx="44443">
                  <c:v>44444</c:v>
                </c:pt>
                <c:pt idx="44444">
                  <c:v>44445</c:v>
                </c:pt>
                <c:pt idx="44445">
                  <c:v>44446</c:v>
                </c:pt>
                <c:pt idx="44446">
                  <c:v>44447</c:v>
                </c:pt>
                <c:pt idx="44447">
                  <c:v>44448</c:v>
                </c:pt>
                <c:pt idx="44448">
                  <c:v>44449</c:v>
                </c:pt>
                <c:pt idx="44449">
                  <c:v>44450</c:v>
                </c:pt>
                <c:pt idx="44450">
                  <c:v>44451</c:v>
                </c:pt>
                <c:pt idx="44451">
                  <c:v>44452</c:v>
                </c:pt>
                <c:pt idx="44452">
                  <c:v>44453</c:v>
                </c:pt>
                <c:pt idx="44453">
                  <c:v>44454</c:v>
                </c:pt>
                <c:pt idx="44454">
                  <c:v>44455</c:v>
                </c:pt>
                <c:pt idx="44455">
                  <c:v>44456</c:v>
                </c:pt>
                <c:pt idx="44456">
                  <c:v>44457</c:v>
                </c:pt>
                <c:pt idx="44457">
                  <c:v>44458</c:v>
                </c:pt>
                <c:pt idx="44458">
                  <c:v>44459</c:v>
                </c:pt>
                <c:pt idx="44459">
                  <c:v>44460</c:v>
                </c:pt>
                <c:pt idx="44460">
                  <c:v>44461</c:v>
                </c:pt>
                <c:pt idx="44461">
                  <c:v>44462</c:v>
                </c:pt>
                <c:pt idx="44462">
                  <c:v>44463</c:v>
                </c:pt>
                <c:pt idx="44463">
                  <c:v>44464</c:v>
                </c:pt>
                <c:pt idx="44464">
                  <c:v>44465</c:v>
                </c:pt>
                <c:pt idx="44465">
                  <c:v>44466</c:v>
                </c:pt>
                <c:pt idx="44466">
                  <c:v>44467</c:v>
                </c:pt>
                <c:pt idx="44467">
                  <c:v>44468</c:v>
                </c:pt>
                <c:pt idx="44468">
                  <c:v>44469</c:v>
                </c:pt>
                <c:pt idx="44469">
                  <c:v>44470</c:v>
                </c:pt>
                <c:pt idx="44470">
                  <c:v>44471</c:v>
                </c:pt>
                <c:pt idx="44471">
                  <c:v>44472</c:v>
                </c:pt>
                <c:pt idx="44472">
                  <c:v>44473</c:v>
                </c:pt>
                <c:pt idx="44473">
                  <c:v>44474</c:v>
                </c:pt>
                <c:pt idx="44474">
                  <c:v>44475</c:v>
                </c:pt>
                <c:pt idx="44475">
                  <c:v>44476</c:v>
                </c:pt>
                <c:pt idx="44476">
                  <c:v>44477</c:v>
                </c:pt>
                <c:pt idx="44477">
                  <c:v>44478</c:v>
                </c:pt>
                <c:pt idx="44478">
                  <c:v>44479</c:v>
                </c:pt>
                <c:pt idx="44479">
                  <c:v>44480</c:v>
                </c:pt>
                <c:pt idx="44480">
                  <c:v>44481</c:v>
                </c:pt>
                <c:pt idx="44481">
                  <c:v>44482</c:v>
                </c:pt>
                <c:pt idx="44482">
                  <c:v>44483</c:v>
                </c:pt>
                <c:pt idx="44483">
                  <c:v>44484</c:v>
                </c:pt>
                <c:pt idx="44484">
                  <c:v>44485</c:v>
                </c:pt>
                <c:pt idx="44485">
                  <c:v>44486</c:v>
                </c:pt>
                <c:pt idx="44486">
                  <c:v>44487</c:v>
                </c:pt>
                <c:pt idx="44487">
                  <c:v>44488</c:v>
                </c:pt>
                <c:pt idx="44488">
                  <c:v>44489</c:v>
                </c:pt>
                <c:pt idx="44489">
                  <c:v>44490</c:v>
                </c:pt>
                <c:pt idx="44490">
                  <c:v>44491</c:v>
                </c:pt>
                <c:pt idx="44491">
                  <c:v>44492</c:v>
                </c:pt>
                <c:pt idx="44492">
                  <c:v>44493</c:v>
                </c:pt>
                <c:pt idx="44493">
                  <c:v>44494</c:v>
                </c:pt>
                <c:pt idx="44494">
                  <c:v>44495</c:v>
                </c:pt>
                <c:pt idx="44495">
                  <c:v>44496</c:v>
                </c:pt>
                <c:pt idx="44496">
                  <c:v>44497</c:v>
                </c:pt>
                <c:pt idx="44497">
                  <c:v>44498</c:v>
                </c:pt>
                <c:pt idx="44498">
                  <c:v>44499</c:v>
                </c:pt>
                <c:pt idx="44499">
                  <c:v>44500</c:v>
                </c:pt>
                <c:pt idx="44500">
                  <c:v>44501</c:v>
                </c:pt>
                <c:pt idx="44501">
                  <c:v>44502</c:v>
                </c:pt>
                <c:pt idx="44502">
                  <c:v>44503</c:v>
                </c:pt>
                <c:pt idx="44503">
                  <c:v>44504</c:v>
                </c:pt>
                <c:pt idx="44504">
                  <c:v>44505</c:v>
                </c:pt>
                <c:pt idx="44505">
                  <c:v>44506</c:v>
                </c:pt>
                <c:pt idx="44506">
                  <c:v>44507</c:v>
                </c:pt>
                <c:pt idx="44507">
                  <c:v>44508</c:v>
                </c:pt>
                <c:pt idx="44508">
                  <c:v>44509</c:v>
                </c:pt>
                <c:pt idx="44509">
                  <c:v>44510</c:v>
                </c:pt>
                <c:pt idx="44510">
                  <c:v>44511</c:v>
                </c:pt>
                <c:pt idx="44511">
                  <c:v>44512</c:v>
                </c:pt>
                <c:pt idx="44512">
                  <c:v>44513</c:v>
                </c:pt>
                <c:pt idx="44513">
                  <c:v>44514</c:v>
                </c:pt>
                <c:pt idx="44514">
                  <c:v>44515</c:v>
                </c:pt>
                <c:pt idx="44515">
                  <c:v>44516</c:v>
                </c:pt>
                <c:pt idx="44516">
                  <c:v>44517</c:v>
                </c:pt>
                <c:pt idx="44517">
                  <c:v>44518</c:v>
                </c:pt>
                <c:pt idx="44518">
                  <c:v>44519</c:v>
                </c:pt>
                <c:pt idx="44519">
                  <c:v>44520</c:v>
                </c:pt>
                <c:pt idx="44520">
                  <c:v>44521</c:v>
                </c:pt>
                <c:pt idx="44521">
                  <c:v>44522</c:v>
                </c:pt>
                <c:pt idx="44522">
                  <c:v>44523</c:v>
                </c:pt>
                <c:pt idx="44523">
                  <c:v>44524</c:v>
                </c:pt>
                <c:pt idx="44524">
                  <c:v>44525</c:v>
                </c:pt>
                <c:pt idx="44525">
                  <c:v>44526</c:v>
                </c:pt>
                <c:pt idx="44526">
                  <c:v>44527</c:v>
                </c:pt>
                <c:pt idx="44527">
                  <c:v>44528</c:v>
                </c:pt>
                <c:pt idx="44528">
                  <c:v>44529</c:v>
                </c:pt>
                <c:pt idx="44529">
                  <c:v>44530</c:v>
                </c:pt>
                <c:pt idx="44530">
                  <c:v>44531</c:v>
                </c:pt>
                <c:pt idx="44531">
                  <c:v>44532</c:v>
                </c:pt>
                <c:pt idx="44532">
                  <c:v>44533</c:v>
                </c:pt>
                <c:pt idx="44533">
                  <c:v>44534</c:v>
                </c:pt>
                <c:pt idx="44534">
                  <c:v>44535</c:v>
                </c:pt>
                <c:pt idx="44535">
                  <c:v>44536</c:v>
                </c:pt>
                <c:pt idx="44536">
                  <c:v>44537</c:v>
                </c:pt>
                <c:pt idx="44537">
                  <c:v>44538</c:v>
                </c:pt>
                <c:pt idx="44538">
                  <c:v>44539</c:v>
                </c:pt>
                <c:pt idx="44539">
                  <c:v>44540</c:v>
                </c:pt>
                <c:pt idx="44540">
                  <c:v>44541</c:v>
                </c:pt>
                <c:pt idx="44541">
                  <c:v>44542</c:v>
                </c:pt>
                <c:pt idx="44542">
                  <c:v>44543</c:v>
                </c:pt>
                <c:pt idx="44543">
                  <c:v>44544</c:v>
                </c:pt>
                <c:pt idx="44544">
                  <c:v>44545</c:v>
                </c:pt>
                <c:pt idx="44545">
                  <c:v>44546</c:v>
                </c:pt>
                <c:pt idx="44546">
                  <c:v>44547</c:v>
                </c:pt>
                <c:pt idx="44547">
                  <c:v>44548</c:v>
                </c:pt>
                <c:pt idx="44548">
                  <c:v>44549</c:v>
                </c:pt>
                <c:pt idx="44549">
                  <c:v>44550</c:v>
                </c:pt>
                <c:pt idx="44550">
                  <c:v>44551</c:v>
                </c:pt>
                <c:pt idx="44551">
                  <c:v>44552</c:v>
                </c:pt>
                <c:pt idx="44552">
                  <c:v>44553</c:v>
                </c:pt>
                <c:pt idx="44553">
                  <c:v>44554</c:v>
                </c:pt>
                <c:pt idx="44554">
                  <c:v>44555</c:v>
                </c:pt>
                <c:pt idx="44555">
                  <c:v>44556</c:v>
                </c:pt>
                <c:pt idx="44556">
                  <c:v>44557</c:v>
                </c:pt>
                <c:pt idx="44557">
                  <c:v>44558</c:v>
                </c:pt>
                <c:pt idx="44558">
                  <c:v>44559</c:v>
                </c:pt>
                <c:pt idx="44559">
                  <c:v>44560</c:v>
                </c:pt>
                <c:pt idx="44560">
                  <c:v>44561</c:v>
                </c:pt>
                <c:pt idx="44561">
                  <c:v>44562</c:v>
                </c:pt>
                <c:pt idx="44562">
                  <c:v>44563</c:v>
                </c:pt>
                <c:pt idx="44563">
                  <c:v>44564</c:v>
                </c:pt>
                <c:pt idx="44564">
                  <c:v>44565</c:v>
                </c:pt>
                <c:pt idx="44565">
                  <c:v>44566</c:v>
                </c:pt>
                <c:pt idx="44566">
                  <c:v>44567</c:v>
                </c:pt>
                <c:pt idx="44567">
                  <c:v>44568</c:v>
                </c:pt>
                <c:pt idx="44568">
                  <c:v>44569</c:v>
                </c:pt>
                <c:pt idx="44569">
                  <c:v>44570</c:v>
                </c:pt>
                <c:pt idx="44570">
                  <c:v>44571</c:v>
                </c:pt>
                <c:pt idx="44571">
                  <c:v>44572</c:v>
                </c:pt>
                <c:pt idx="44572">
                  <c:v>44573</c:v>
                </c:pt>
                <c:pt idx="44573">
                  <c:v>44574</c:v>
                </c:pt>
                <c:pt idx="44574">
                  <c:v>44575</c:v>
                </c:pt>
                <c:pt idx="44575">
                  <c:v>44576</c:v>
                </c:pt>
                <c:pt idx="44576">
                  <c:v>44577</c:v>
                </c:pt>
                <c:pt idx="44577">
                  <c:v>44578</c:v>
                </c:pt>
                <c:pt idx="44578">
                  <c:v>44579</c:v>
                </c:pt>
                <c:pt idx="44579">
                  <c:v>44580</c:v>
                </c:pt>
                <c:pt idx="44580">
                  <c:v>44581</c:v>
                </c:pt>
                <c:pt idx="44581">
                  <c:v>44582</c:v>
                </c:pt>
                <c:pt idx="44582">
                  <c:v>44583</c:v>
                </c:pt>
                <c:pt idx="44583">
                  <c:v>44584</c:v>
                </c:pt>
                <c:pt idx="44584">
                  <c:v>44585</c:v>
                </c:pt>
                <c:pt idx="44585">
                  <c:v>44586</c:v>
                </c:pt>
                <c:pt idx="44586">
                  <c:v>44587</c:v>
                </c:pt>
                <c:pt idx="44587">
                  <c:v>44588</c:v>
                </c:pt>
                <c:pt idx="44588">
                  <c:v>44589</c:v>
                </c:pt>
                <c:pt idx="44589">
                  <c:v>44590</c:v>
                </c:pt>
                <c:pt idx="44590">
                  <c:v>44591</c:v>
                </c:pt>
                <c:pt idx="44591">
                  <c:v>44592</c:v>
                </c:pt>
                <c:pt idx="44592">
                  <c:v>44593</c:v>
                </c:pt>
                <c:pt idx="44593">
                  <c:v>44594</c:v>
                </c:pt>
                <c:pt idx="44594">
                  <c:v>44595</c:v>
                </c:pt>
                <c:pt idx="44595">
                  <c:v>44596</c:v>
                </c:pt>
                <c:pt idx="44596">
                  <c:v>44597</c:v>
                </c:pt>
                <c:pt idx="44597">
                  <c:v>44598</c:v>
                </c:pt>
                <c:pt idx="44598">
                  <c:v>44599</c:v>
                </c:pt>
                <c:pt idx="44599">
                  <c:v>44600</c:v>
                </c:pt>
                <c:pt idx="44600">
                  <c:v>44601</c:v>
                </c:pt>
                <c:pt idx="44601">
                  <c:v>44602</c:v>
                </c:pt>
                <c:pt idx="44602">
                  <c:v>44603</c:v>
                </c:pt>
                <c:pt idx="44603">
                  <c:v>44604</c:v>
                </c:pt>
                <c:pt idx="44604">
                  <c:v>44605</c:v>
                </c:pt>
                <c:pt idx="44605">
                  <c:v>44606</c:v>
                </c:pt>
                <c:pt idx="44606">
                  <c:v>44607</c:v>
                </c:pt>
                <c:pt idx="44607">
                  <c:v>44608</c:v>
                </c:pt>
                <c:pt idx="44608">
                  <c:v>44609</c:v>
                </c:pt>
                <c:pt idx="44609">
                  <c:v>44610</c:v>
                </c:pt>
                <c:pt idx="44610">
                  <c:v>44611</c:v>
                </c:pt>
                <c:pt idx="44611">
                  <c:v>44612</c:v>
                </c:pt>
                <c:pt idx="44612">
                  <c:v>44613</c:v>
                </c:pt>
                <c:pt idx="44613">
                  <c:v>44614</c:v>
                </c:pt>
                <c:pt idx="44614">
                  <c:v>44615</c:v>
                </c:pt>
                <c:pt idx="44615">
                  <c:v>44616</c:v>
                </c:pt>
                <c:pt idx="44616">
                  <c:v>44617</c:v>
                </c:pt>
                <c:pt idx="44617">
                  <c:v>44618</c:v>
                </c:pt>
                <c:pt idx="44618">
                  <c:v>44619</c:v>
                </c:pt>
                <c:pt idx="44619">
                  <c:v>44620</c:v>
                </c:pt>
                <c:pt idx="44620">
                  <c:v>44621</c:v>
                </c:pt>
                <c:pt idx="44621">
                  <c:v>44622</c:v>
                </c:pt>
                <c:pt idx="44622">
                  <c:v>44623</c:v>
                </c:pt>
                <c:pt idx="44623">
                  <c:v>44624</c:v>
                </c:pt>
                <c:pt idx="44624">
                  <c:v>44625</c:v>
                </c:pt>
                <c:pt idx="44625">
                  <c:v>44626</c:v>
                </c:pt>
                <c:pt idx="44626">
                  <c:v>44627</c:v>
                </c:pt>
                <c:pt idx="44627">
                  <c:v>44628</c:v>
                </c:pt>
                <c:pt idx="44628">
                  <c:v>44629</c:v>
                </c:pt>
                <c:pt idx="44629">
                  <c:v>44630</c:v>
                </c:pt>
                <c:pt idx="44630">
                  <c:v>44631</c:v>
                </c:pt>
                <c:pt idx="44631">
                  <c:v>44632</c:v>
                </c:pt>
                <c:pt idx="44632">
                  <c:v>44633</c:v>
                </c:pt>
                <c:pt idx="44633">
                  <c:v>44634</c:v>
                </c:pt>
                <c:pt idx="44634">
                  <c:v>44635</c:v>
                </c:pt>
                <c:pt idx="44635">
                  <c:v>44636</c:v>
                </c:pt>
                <c:pt idx="44636">
                  <c:v>44637</c:v>
                </c:pt>
                <c:pt idx="44637">
                  <c:v>44638</c:v>
                </c:pt>
                <c:pt idx="44638">
                  <c:v>44639</c:v>
                </c:pt>
                <c:pt idx="44639">
                  <c:v>44640</c:v>
                </c:pt>
                <c:pt idx="44640">
                  <c:v>44641</c:v>
                </c:pt>
                <c:pt idx="44641">
                  <c:v>44642</c:v>
                </c:pt>
                <c:pt idx="44642">
                  <c:v>44643</c:v>
                </c:pt>
                <c:pt idx="44643">
                  <c:v>44644</c:v>
                </c:pt>
                <c:pt idx="44644">
                  <c:v>44645</c:v>
                </c:pt>
                <c:pt idx="44645">
                  <c:v>44646</c:v>
                </c:pt>
                <c:pt idx="44646">
                  <c:v>44647</c:v>
                </c:pt>
                <c:pt idx="44647">
                  <c:v>44648</c:v>
                </c:pt>
                <c:pt idx="44648">
                  <c:v>44649</c:v>
                </c:pt>
                <c:pt idx="44649">
                  <c:v>44650</c:v>
                </c:pt>
                <c:pt idx="44650">
                  <c:v>44651</c:v>
                </c:pt>
                <c:pt idx="44651">
                  <c:v>44652</c:v>
                </c:pt>
                <c:pt idx="44652">
                  <c:v>44653</c:v>
                </c:pt>
                <c:pt idx="44653">
                  <c:v>44654</c:v>
                </c:pt>
                <c:pt idx="44654">
                  <c:v>44655</c:v>
                </c:pt>
                <c:pt idx="44655">
                  <c:v>44656</c:v>
                </c:pt>
                <c:pt idx="44656">
                  <c:v>44657</c:v>
                </c:pt>
                <c:pt idx="44657">
                  <c:v>44658</c:v>
                </c:pt>
                <c:pt idx="44658">
                  <c:v>44659</c:v>
                </c:pt>
                <c:pt idx="44659">
                  <c:v>44660</c:v>
                </c:pt>
                <c:pt idx="44660">
                  <c:v>44661</c:v>
                </c:pt>
                <c:pt idx="44661">
                  <c:v>44662</c:v>
                </c:pt>
                <c:pt idx="44662">
                  <c:v>44663</c:v>
                </c:pt>
                <c:pt idx="44663">
                  <c:v>44664</c:v>
                </c:pt>
                <c:pt idx="44664">
                  <c:v>44665</c:v>
                </c:pt>
                <c:pt idx="44665">
                  <c:v>44666</c:v>
                </c:pt>
                <c:pt idx="44666">
                  <c:v>44667</c:v>
                </c:pt>
                <c:pt idx="44667">
                  <c:v>44668</c:v>
                </c:pt>
                <c:pt idx="44668">
                  <c:v>44669</c:v>
                </c:pt>
                <c:pt idx="44669">
                  <c:v>44670</c:v>
                </c:pt>
                <c:pt idx="44670">
                  <c:v>44671</c:v>
                </c:pt>
                <c:pt idx="44671">
                  <c:v>44672</c:v>
                </c:pt>
                <c:pt idx="44672">
                  <c:v>44673</c:v>
                </c:pt>
                <c:pt idx="44673">
                  <c:v>44674</c:v>
                </c:pt>
                <c:pt idx="44674">
                  <c:v>44675</c:v>
                </c:pt>
                <c:pt idx="44675">
                  <c:v>44676</c:v>
                </c:pt>
                <c:pt idx="44676">
                  <c:v>44677</c:v>
                </c:pt>
                <c:pt idx="44677">
                  <c:v>44678</c:v>
                </c:pt>
                <c:pt idx="44678">
                  <c:v>44679</c:v>
                </c:pt>
                <c:pt idx="44679">
                  <c:v>44680</c:v>
                </c:pt>
                <c:pt idx="44680">
                  <c:v>44681</c:v>
                </c:pt>
                <c:pt idx="44681">
                  <c:v>44682</c:v>
                </c:pt>
                <c:pt idx="44682">
                  <c:v>44683</c:v>
                </c:pt>
                <c:pt idx="44683">
                  <c:v>44684</c:v>
                </c:pt>
                <c:pt idx="44684">
                  <c:v>44685</c:v>
                </c:pt>
                <c:pt idx="44685">
                  <c:v>44686</c:v>
                </c:pt>
                <c:pt idx="44686">
                  <c:v>44687</c:v>
                </c:pt>
                <c:pt idx="44687">
                  <c:v>44688</c:v>
                </c:pt>
                <c:pt idx="44688">
                  <c:v>44689</c:v>
                </c:pt>
                <c:pt idx="44689">
                  <c:v>44690</c:v>
                </c:pt>
                <c:pt idx="44690">
                  <c:v>44691</c:v>
                </c:pt>
                <c:pt idx="44691">
                  <c:v>44692</c:v>
                </c:pt>
                <c:pt idx="44692">
                  <c:v>44693</c:v>
                </c:pt>
                <c:pt idx="44693">
                  <c:v>44694</c:v>
                </c:pt>
                <c:pt idx="44694">
                  <c:v>44695</c:v>
                </c:pt>
                <c:pt idx="44695">
                  <c:v>44696</c:v>
                </c:pt>
                <c:pt idx="44696">
                  <c:v>44697</c:v>
                </c:pt>
                <c:pt idx="44697">
                  <c:v>44698</c:v>
                </c:pt>
                <c:pt idx="44698">
                  <c:v>44699</c:v>
                </c:pt>
                <c:pt idx="44699">
                  <c:v>44700</c:v>
                </c:pt>
                <c:pt idx="44700">
                  <c:v>44701</c:v>
                </c:pt>
                <c:pt idx="44701">
                  <c:v>44702</c:v>
                </c:pt>
                <c:pt idx="44702">
                  <c:v>44703</c:v>
                </c:pt>
                <c:pt idx="44703">
                  <c:v>44704</c:v>
                </c:pt>
                <c:pt idx="44704">
                  <c:v>44705</c:v>
                </c:pt>
                <c:pt idx="44705">
                  <c:v>44706</c:v>
                </c:pt>
                <c:pt idx="44706">
                  <c:v>44707</c:v>
                </c:pt>
                <c:pt idx="44707">
                  <c:v>44708</c:v>
                </c:pt>
                <c:pt idx="44708">
                  <c:v>44709</c:v>
                </c:pt>
                <c:pt idx="44709">
                  <c:v>44710</c:v>
                </c:pt>
                <c:pt idx="44710">
                  <c:v>44711</c:v>
                </c:pt>
                <c:pt idx="44711">
                  <c:v>44712</c:v>
                </c:pt>
                <c:pt idx="44712">
                  <c:v>44713</c:v>
                </c:pt>
                <c:pt idx="44713">
                  <c:v>44714</c:v>
                </c:pt>
                <c:pt idx="44714">
                  <c:v>44715</c:v>
                </c:pt>
                <c:pt idx="44715">
                  <c:v>44716</c:v>
                </c:pt>
                <c:pt idx="44716">
                  <c:v>44717</c:v>
                </c:pt>
                <c:pt idx="44717">
                  <c:v>44718</c:v>
                </c:pt>
                <c:pt idx="44718">
                  <c:v>44719</c:v>
                </c:pt>
                <c:pt idx="44719">
                  <c:v>44720</c:v>
                </c:pt>
                <c:pt idx="44720">
                  <c:v>44721</c:v>
                </c:pt>
                <c:pt idx="44721">
                  <c:v>44722</c:v>
                </c:pt>
                <c:pt idx="44722">
                  <c:v>44723</c:v>
                </c:pt>
                <c:pt idx="44723">
                  <c:v>44724</c:v>
                </c:pt>
                <c:pt idx="44724">
                  <c:v>44725</c:v>
                </c:pt>
                <c:pt idx="44725">
                  <c:v>44726</c:v>
                </c:pt>
                <c:pt idx="44726">
                  <c:v>44727</c:v>
                </c:pt>
                <c:pt idx="44727">
                  <c:v>44728</c:v>
                </c:pt>
                <c:pt idx="44728">
                  <c:v>44729</c:v>
                </c:pt>
                <c:pt idx="44729">
                  <c:v>44730</c:v>
                </c:pt>
                <c:pt idx="44730">
                  <c:v>44731</c:v>
                </c:pt>
                <c:pt idx="44731">
                  <c:v>44732</c:v>
                </c:pt>
                <c:pt idx="44732">
                  <c:v>44733</c:v>
                </c:pt>
                <c:pt idx="44733">
                  <c:v>44734</c:v>
                </c:pt>
                <c:pt idx="44734">
                  <c:v>44735</c:v>
                </c:pt>
                <c:pt idx="44735">
                  <c:v>44736</c:v>
                </c:pt>
                <c:pt idx="44736">
                  <c:v>44737</c:v>
                </c:pt>
                <c:pt idx="44737">
                  <c:v>44738</c:v>
                </c:pt>
                <c:pt idx="44738">
                  <c:v>44739</c:v>
                </c:pt>
                <c:pt idx="44739">
                  <c:v>44740</c:v>
                </c:pt>
                <c:pt idx="44740">
                  <c:v>44741</c:v>
                </c:pt>
                <c:pt idx="44741">
                  <c:v>44742</c:v>
                </c:pt>
                <c:pt idx="44742">
                  <c:v>44743</c:v>
                </c:pt>
                <c:pt idx="44743">
                  <c:v>44744</c:v>
                </c:pt>
                <c:pt idx="44744">
                  <c:v>44745</c:v>
                </c:pt>
                <c:pt idx="44745">
                  <c:v>44746</c:v>
                </c:pt>
                <c:pt idx="44746">
                  <c:v>44747</c:v>
                </c:pt>
                <c:pt idx="44747">
                  <c:v>44748</c:v>
                </c:pt>
                <c:pt idx="44748">
                  <c:v>44749</c:v>
                </c:pt>
                <c:pt idx="44749">
                  <c:v>44750</c:v>
                </c:pt>
                <c:pt idx="44750">
                  <c:v>44751</c:v>
                </c:pt>
                <c:pt idx="44751">
                  <c:v>44752</c:v>
                </c:pt>
                <c:pt idx="44752">
                  <c:v>44753</c:v>
                </c:pt>
                <c:pt idx="44753">
                  <c:v>44754</c:v>
                </c:pt>
                <c:pt idx="44754">
                  <c:v>44755</c:v>
                </c:pt>
                <c:pt idx="44755">
                  <c:v>44756</c:v>
                </c:pt>
                <c:pt idx="44756">
                  <c:v>44757</c:v>
                </c:pt>
                <c:pt idx="44757">
                  <c:v>44758</c:v>
                </c:pt>
                <c:pt idx="44758">
                  <c:v>44759</c:v>
                </c:pt>
                <c:pt idx="44759">
                  <c:v>44760</c:v>
                </c:pt>
                <c:pt idx="44760">
                  <c:v>44761</c:v>
                </c:pt>
                <c:pt idx="44761">
                  <c:v>44762</c:v>
                </c:pt>
                <c:pt idx="44762">
                  <c:v>44763</c:v>
                </c:pt>
                <c:pt idx="44763">
                  <c:v>44764</c:v>
                </c:pt>
                <c:pt idx="44764">
                  <c:v>44765</c:v>
                </c:pt>
                <c:pt idx="44765">
                  <c:v>44766</c:v>
                </c:pt>
                <c:pt idx="44766">
                  <c:v>44767</c:v>
                </c:pt>
                <c:pt idx="44767">
                  <c:v>44768</c:v>
                </c:pt>
                <c:pt idx="44768">
                  <c:v>44769</c:v>
                </c:pt>
                <c:pt idx="44769">
                  <c:v>44770</c:v>
                </c:pt>
                <c:pt idx="44770">
                  <c:v>44771</c:v>
                </c:pt>
                <c:pt idx="44771">
                  <c:v>44772</c:v>
                </c:pt>
                <c:pt idx="44772">
                  <c:v>44773</c:v>
                </c:pt>
                <c:pt idx="44773">
                  <c:v>44774</c:v>
                </c:pt>
                <c:pt idx="44774">
                  <c:v>44775</c:v>
                </c:pt>
                <c:pt idx="44775">
                  <c:v>44776</c:v>
                </c:pt>
                <c:pt idx="44776">
                  <c:v>44777</c:v>
                </c:pt>
                <c:pt idx="44777">
                  <c:v>44778</c:v>
                </c:pt>
                <c:pt idx="44778">
                  <c:v>44779</c:v>
                </c:pt>
                <c:pt idx="44779">
                  <c:v>44780</c:v>
                </c:pt>
                <c:pt idx="44780">
                  <c:v>44781</c:v>
                </c:pt>
                <c:pt idx="44781">
                  <c:v>44782</c:v>
                </c:pt>
                <c:pt idx="44782">
                  <c:v>44783</c:v>
                </c:pt>
                <c:pt idx="44783">
                  <c:v>44784</c:v>
                </c:pt>
                <c:pt idx="44784">
                  <c:v>44785</c:v>
                </c:pt>
                <c:pt idx="44785">
                  <c:v>44786</c:v>
                </c:pt>
                <c:pt idx="44786">
                  <c:v>44787</c:v>
                </c:pt>
                <c:pt idx="44787">
                  <c:v>44788</c:v>
                </c:pt>
                <c:pt idx="44788">
                  <c:v>44789</c:v>
                </c:pt>
                <c:pt idx="44789">
                  <c:v>44790</c:v>
                </c:pt>
                <c:pt idx="44790">
                  <c:v>44791</c:v>
                </c:pt>
                <c:pt idx="44791">
                  <c:v>44792</c:v>
                </c:pt>
                <c:pt idx="44792">
                  <c:v>44793</c:v>
                </c:pt>
                <c:pt idx="44793">
                  <c:v>44794</c:v>
                </c:pt>
                <c:pt idx="44794">
                  <c:v>44795</c:v>
                </c:pt>
                <c:pt idx="44795">
                  <c:v>44796</c:v>
                </c:pt>
                <c:pt idx="44796">
                  <c:v>44797</c:v>
                </c:pt>
                <c:pt idx="44797">
                  <c:v>44798</c:v>
                </c:pt>
                <c:pt idx="44798">
                  <c:v>44799</c:v>
                </c:pt>
                <c:pt idx="44799">
                  <c:v>44800</c:v>
                </c:pt>
                <c:pt idx="44800">
                  <c:v>44801</c:v>
                </c:pt>
                <c:pt idx="44801">
                  <c:v>44802</c:v>
                </c:pt>
                <c:pt idx="44802">
                  <c:v>44803</c:v>
                </c:pt>
                <c:pt idx="44803">
                  <c:v>44804</c:v>
                </c:pt>
                <c:pt idx="44804">
                  <c:v>44805</c:v>
                </c:pt>
                <c:pt idx="44805">
                  <c:v>44806</c:v>
                </c:pt>
                <c:pt idx="44806">
                  <c:v>44807</c:v>
                </c:pt>
                <c:pt idx="44807">
                  <c:v>44808</c:v>
                </c:pt>
                <c:pt idx="44808">
                  <c:v>44809</c:v>
                </c:pt>
                <c:pt idx="44809">
                  <c:v>44810</c:v>
                </c:pt>
                <c:pt idx="44810">
                  <c:v>44811</c:v>
                </c:pt>
                <c:pt idx="44811">
                  <c:v>44812</c:v>
                </c:pt>
                <c:pt idx="44812">
                  <c:v>44813</c:v>
                </c:pt>
                <c:pt idx="44813">
                  <c:v>44814</c:v>
                </c:pt>
                <c:pt idx="44814">
                  <c:v>44815</c:v>
                </c:pt>
                <c:pt idx="44815">
                  <c:v>44816</c:v>
                </c:pt>
                <c:pt idx="44816">
                  <c:v>44817</c:v>
                </c:pt>
                <c:pt idx="44817">
                  <c:v>44818</c:v>
                </c:pt>
                <c:pt idx="44818">
                  <c:v>44819</c:v>
                </c:pt>
                <c:pt idx="44819">
                  <c:v>44820</c:v>
                </c:pt>
                <c:pt idx="44820">
                  <c:v>44821</c:v>
                </c:pt>
                <c:pt idx="44821">
                  <c:v>44822</c:v>
                </c:pt>
                <c:pt idx="44822">
                  <c:v>44823</c:v>
                </c:pt>
                <c:pt idx="44823">
                  <c:v>44824</c:v>
                </c:pt>
                <c:pt idx="44824">
                  <c:v>44825</c:v>
                </c:pt>
                <c:pt idx="44825">
                  <c:v>44826</c:v>
                </c:pt>
                <c:pt idx="44826">
                  <c:v>44827</c:v>
                </c:pt>
                <c:pt idx="44827">
                  <c:v>44828</c:v>
                </c:pt>
                <c:pt idx="44828">
                  <c:v>44829</c:v>
                </c:pt>
                <c:pt idx="44829">
                  <c:v>44830</c:v>
                </c:pt>
                <c:pt idx="44830">
                  <c:v>44831</c:v>
                </c:pt>
                <c:pt idx="44831">
                  <c:v>44832</c:v>
                </c:pt>
                <c:pt idx="44832">
                  <c:v>44833</c:v>
                </c:pt>
                <c:pt idx="44833">
                  <c:v>44834</c:v>
                </c:pt>
                <c:pt idx="44834">
                  <c:v>44835</c:v>
                </c:pt>
                <c:pt idx="44835">
                  <c:v>44836</c:v>
                </c:pt>
                <c:pt idx="44836">
                  <c:v>44837</c:v>
                </c:pt>
                <c:pt idx="44837">
                  <c:v>44838</c:v>
                </c:pt>
                <c:pt idx="44838">
                  <c:v>44839</c:v>
                </c:pt>
                <c:pt idx="44839">
                  <c:v>44840</c:v>
                </c:pt>
                <c:pt idx="44840">
                  <c:v>44841</c:v>
                </c:pt>
                <c:pt idx="44841">
                  <c:v>44842</c:v>
                </c:pt>
                <c:pt idx="44842">
                  <c:v>44843</c:v>
                </c:pt>
                <c:pt idx="44843">
                  <c:v>44844</c:v>
                </c:pt>
                <c:pt idx="44844">
                  <c:v>44845</c:v>
                </c:pt>
                <c:pt idx="44845">
                  <c:v>44846</c:v>
                </c:pt>
                <c:pt idx="44846">
                  <c:v>44847</c:v>
                </c:pt>
                <c:pt idx="44847">
                  <c:v>44848</c:v>
                </c:pt>
                <c:pt idx="44848">
                  <c:v>44849</c:v>
                </c:pt>
                <c:pt idx="44849">
                  <c:v>44850</c:v>
                </c:pt>
                <c:pt idx="44850">
                  <c:v>44851</c:v>
                </c:pt>
                <c:pt idx="44851">
                  <c:v>44852</c:v>
                </c:pt>
                <c:pt idx="44852">
                  <c:v>44853</c:v>
                </c:pt>
                <c:pt idx="44853">
                  <c:v>44854</c:v>
                </c:pt>
                <c:pt idx="44854">
                  <c:v>44855</c:v>
                </c:pt>
                <c:pt idx="44855">
                  <c:v>44856</c:v>
                </c:pt>
                <c:pt idx="44856">
                  <c:v>44857</c:v>
                </c:pt>
                <c:pt idx="44857">
                  <c:v>44858</c:v>
                </c:pt>
                <c:pt idx="44858">
                  <c:v>44859</c:v>
                </c:pt>
                <c:pt idx="44859">
                  <c:v>44860</c:v>
                </c:pt>
                <c:pt idx="44860">
                  <c:v>44861</c:v>
                </c:pt>
                <c:pt idx="44861">
                  <c:v>44862</c:v>
                </c:pt>
                <c:pt idx="44862">
                  <c:v>44863</c:v>
                </c:pt>
                <c:pt idx="44863">
                  <c:v>44864</c:v>
                </c:pt>
                <c:pt idx="44864">
                  <c:v>44865</c:v>
                </c:pt>
                <c:pt idx="44865">
                  <c:v>44866</c:v>
                </c:pt>
                <c:pt idx="44866">
                  <c:v>44867</c:v>
                </c:pt>
                <c:pt idx="44867">
                  <c:v>44868</c:v>
                </c:pt>
                <c:pt idx="44868">
                  <c:v>44869</c:v>
                </c:pt>
                <c:pt idx="44869">
                  <c:v>44870</c:v>
                </c:pt>
                <c:pt idx="44870">
                  <c:v>44871</c:v>
                </c:pt>
                <c:pt idx="44871">
                  <c:v>44872</c:v>
                </c:pt>
                <c:pt idx="44872">
                  <c:v>44873</c:v>
                </c:pt>
                <c:pt idx="44873">
                  <c:v>44874</c:v>
                </c:pt>
                <c:pt idx="44874">
                  <c:v>44875</c:v>
                </c:pt>
                <c:pt idx="44875">
                  <c:v>44876</c:v>
                </c:pt>
                <c:pt idx="44876">
                  <c:v>44877</c:v>
                </c:pt>
                <c:pt idx="44877">
                  <c:v>44878</c:v>
                </c:pt>
                <c:pt idx="44878">
                  <c:v>44879</c:v>
                </c:pt>
                <c:pt idx="44879">
                  <c:v>44880</c:v>
                </c:pt>
                <c:pt idx="44880">
                  <c:v>44881</c:v>
                </c:pt>
                <c:pt idx="44881">
                  <c:v>44882</c:v>
                </c:pt>
                <c:pt idx="44882">
                  <c:v>44883</c:v>
                </c:pt>
                <c:pt idx="44883">
                  <c:v>44884</c:v>
                </c:pt>
                <c:pt idx="44884">
                  <c:v>44885</c:v>
                </c:pt>
                <c:pt idx="44885">
                  <c:v>44886</c:v>
                </c:pt>
                <c:pt idx="44886">
                  <c:v>44887</c:v>
                </c:pt>
                <c:pt idx="44887">
                  <c:v>44888</c:v>
                </c:pt>
                <c:pt idx="44888">
                  <c:v>44889</c:v>
                </c:pt>
                <c:pt idx="44889">
                  <c:v>44890</c:v>
                </c:pt>
                <c:pt idx="44890">
                  <c:v>44891</c:v>
                </c:pt>
                <c:pt idx="44891">
                  <c:v>44892</c:v>
                </c:pt>
                <c:pt idx="44892">
                  <c:v>44893</c:v>
                </c:pt>
                <c:pt idx="44893">
                  <c:v>44894</c:v>
                </c:pt>
                <c:pt idx="44894">
                  <c:v>44895</c:v>
                </c:pt>
                <c:pt idx="44895">
                  <c:v>44896</c:v>
                </c:pt>
                <c:pt idx="44896">
                  <c:v>44897</c:v>
                </c:pt>
                <c:pt idx="44897">
                  <c:v>44898</c:v>
                </c:pt>
                <c:pt idx="44898">
                  <c:v>44899</c:v>
                </c:pt>
                <c:pt idx="44899">
                  <c:v>44900</c:v>
                </c:pt>
                <c:pt idx="44900">
                  <c:v>44901</c:v>
                </c:pt>
                <c:pt idx="44901">
                  <c:v>44902</c:v>
                </c:pt>
                <c:pt idx="44902">
                  <c:v>44903</c:v>
                </c:pt>
                <c:pt idx="44903">
                  <c:v>44904</c:v>
                </c:pt>
                <c:pt idx="44904">
                  <c:v>44905</c:v>
                </c:pt>
                <c:pt idx="44905">
                  <c:v>44906</c:v>
                </c:pt>
                <c:pt idx="44906">
                  <c:v>44907</c:v>
                </c:pt>
                <c:pt idx="44907">
                  <c:v>44908</c:v>
                </c:pt>
                <c:pt idx="44908">
                  <c:v>44909</c:v>
                </c:pt>
                <c:pt idx="44909">
                  <c:v>44910</c:v>
                </c:pt>
                <c:pt idx="44910">
                  <c:v>44911</c:v>
                </c:pt>
                <c:pt idx="44911">
                  <c:v>44912</c:v>
                </c:pt>
                <c:pt idx="44912">
                  <c:v>44913</c:v>
                </c:pt>
                <c:pt idx="44913">
                  <c:v>44914</c:v>
                </c:pt>
                <c:pt idx="44914">
                  <c:v>44915</c:v>
                </c:pt>
                <c:pt idx="44915">
                  <c:v>44916</c:v>
                </c:pt>
                <c:pt idx="44916">
                  <c:v>44917</c:v>
                </c:pt>
                <c:pt idx="44917">
                  <c:v>44918</c:v>
                </c:pt>
                <c:pt idx="44918">
                  <c:v>44919</c:v>
                </c:pt>
                <c:pt idx="44919">
                  <c:v>44920</c:v>
                </c:pt>
                <c:pt idx="44920">
                  <c:v>44921</c:v>
                </c:pt>
                <c:pt idx="44921">
                  <c:v>44922</c:v>
                </c:pt>
                <c:pt idx="44922">
                  <c:v>44923</c:v>
                </c:pt>
                <c:pt idx="44923">
                  <c:v>44924</c:v>
                </c:pt>
                <c:pt idx="44924">
                  <c:v>44925</c:v>
                </c:pt>
                <c:pt idx="44925">
                  <c:v>44926</c:v>
                </c:pt>
                <c:pt idx="44926">
                  <c:v>44927</c:v>
                </c:pt>
                <c:pt idx="44927">
                  <c:v>44928</c:v>
                </c:pt>
                <c:pt idx="44928">
                  <c:v>44929</c:v>
                </c:pt>
                <c:pt idx="44929">
                  <c:v>44930</c:v>
                </c:pt>
                <c:pt idx="44930">
                  <c:v>44931</c:v>
                </c:pt>
                <c:pt idx="44931">
                  <c:v>44932</c:v>
                </c:pt>
                <c:pt idx="44932">
                  <c:v>44933</c:v>
                </c:pt>
                <c:pt idx="44933">
                  <c:v>44934</c:v>
                </c:pt>
                <c:pt idx="44934">
                  <c:v>44935</c:v>
                </c:pt>
                <c:pt idx="44935">
                  <c:v>44936</c:v>
                </c:pt>
                <c:pt idx="44936">
                  <c:v>44937</c:v>
                </c:pt>
                <c:pt idx="44937">
                  <c:v>44938</c:v>
                </c:pt>
                <c:pt idx="44938">
                  <c:v>44939</c:v>
                </c:pt>
                <c:pt idx="44939">
                  <c:v>44940</c:v>
                </c:pt>
                <c:pt idx="44940">
                  <c:v>44941</c:v>
                </c:pt>
                <c:pt idx="44941">
                  <c:v>44942</c:v>
                </c:pt>
                <c:pt idx="44942">
                  <c:v>44943</c:v>
                </c:pt>
                <c:pt idx="44943">
                  <c:v>44944</c:v>
                </c:pt>
                <c:pt idx="44944">
                  <c:v>44945</c:v>
                </c:pt>
                <c:pt idx="44945">
                  <c:v>44946</c:v>
                </c:pt>
                <c:pt idx="44946">
                  <c:v>44947</c:v>
                </c:pt>
                <c:pt idx="44947">
                  <c:v>44948</c:v>
                </c:pt>
                <c:pt idx="44948">
                  <c:v>44949</c:v>
                </c:pt>
                <c:pt idx="44949">
                  <c:v>44950</c:v>
                </c:pt>
                <c:pt idx="44950">
                  <c:v>44951</c:v>
                </c:pt>
                <c:pt idx="44951">
                  <c:v>44952</c:v>
                </c:pt>
                <c:pt idx="44952">
                  <c:v>44953</c:v>
                </c:pt>
                <c:pt idx="44953">
                  <c:v>44954</c:v>
                </c:pt>
                <c:pt idx="44954">
                  <c:v>44955</c:v>
                </c:pt>
                <c:pt idx="44955">
                  <c:v>44956</c:v>
                </c:pt>
                <c:pt idx="44956">
                  <c:v>44957</c:v>
                </c:pt>
                <c:pt idx="44957">
                  <c:v>44958</c:v>
                </c:pt>
                <c:pt idx="44958">
                  <c:v>44959</c:v>
                </c:pt>
                <c:pt idx="44959">
                  <c:v>44960</c:v>
                </c:pt>
                <c:pt idx="44960">
                  <c:v>44961</c:v>
                </c:pt>
                <c:pt idx="44961">
                  <c:v>44962</c:v>
                </c:pt>
                <c:pt idx="44962">
                  <c:v>44963</c:v>
                </c:pt>
                <c:pt idx="44963">
                  <c:v>44964</c:v>
                </c:pt>
                <c:pt idx="44964">
                  <c:v>44965</c:v>
                </c:pt>
                <c:pt idx="44965">
                  <c:v>44966</c:v>
                </c:pt>
                <c:pt idx="44966">
                  <c:v>44967</c:v>
                </c:pt>
                <c:pt idx="44967">
                  <c:v>44968</c:v>
                </c:pt>
                <c:pt idx="44968">
                  <c:v>44969</c:v>
                </c:pt>
                <c:pt idx="44969">
                  <c:v>44970</c:v>
                </c:pt>
                <c:pt idx="44970">
                  <c:v>44971</c:v>
                </c:pt>
                <c:pt idx="44971">
                  <c:v>44972</c:v>
                </c:pt>
                <c:pt idx="44972">
                  <c:v>44973</c:v>
                </c:pt>
                <c:pt idx="44973">
                  <c:v>44974</c:v>
                </c:pt>
                <c:pt idx="44974">
                  <c:v>44975</c:v>
                </c:pt>
                <c:pt idx="44975">
                  <c:v>44976</c:v>
                </c:pt>
                <c:pt idx="44976">
                  <c:v>44977</c:v>
                </c:pt>
                <c:pt idx="44977">
                  <c:v>44978</c:v>
                </c:pt>
                <c:pt idx="44978">
                  <c:v>44979</c:v>
                </c:pt>
                <c:pt idx="44979">
                  <c:v>44980</c:v>
                </c:pt>
                <c:pt idx="44980">
                  <c:v>44981</c:v>
                </c:pt>
                <c:pt idx="44981">
                  <c:v>44982</c:v>
                </c:pt>
                <c:pt idx="44982">
                  <c:v>44983</c:v>
                </c:pt>
                <c:pt idx="44983">
                  <c:v>44984</c:v>
                </c:pt>
                <c:pt idx="44984">
                  <c:v>44985</c:v>
                </c:pt>
                <c:pt idx="44985">
                  <c:v>44986</c:v>
                </c:pt>
                <c:pt idx="44986">
                  <c:v>44987</c:v>
                </c:pt>
                <c:pt idx="44987">
                  <c:v>44988</c:v>
                </c:pt>
                <c:pt idx="44988">
                  <c:v>44989</c:v>
                </c:pt>
                <c:pt idx="44989">
                  <c:v>44990</c:v>
                </c:pt>
                <c:pt idx="44990">
                  <c:v>44991</c:v>
                </c:pt>
                <c:pt idx="44991">
                  <c:v>44992</c:v>
                </c:pt>
                <c:pt idx="44992">
                  <c:v>44993</c:v>
                </c:pt>
                <c:pt idx="44993">
                  <c:v>44994</c:v>
                </c:pt>
                <c:pt idx="44994">
                  <c:v>44995</c:v>
                </c:pt>
                <c:pt idx="44995">
                  <c:v>44996</c:v>
                </c:pt>
                <c:pt idx="44996">
                  <c:v>44997</c:v>
                </c:pt>
                <c:pt idx="44997">
                  <c:v>44998</c:v>
                </c:pt>
                <c:pt idx="44998">
                  <c:v>44999</c:v>
                </c:pt>
                <c:pt idx="44999">
                  <c:v>45000</c:v>
                </c:pt>
                <c:pt idx="45000">
                  <c:v>45001</c:v>
                </c:pt>
                <c:pt idx="45001">
                  <c:v>45002</c:v>
                </c:pt>
                <c:pt idx="45002">
                  <c:v>45003</c:v>
                </c:pt>
                <c:pt idx="45003">
                  <c:v>45004</c:v>
                </c:pt>
                <c:pt idx="45004">
                  <c:v>45005</c:v>
                </c:pt>
                <c:pt idx="45005">
                  <c:v>45006</c:v>
                </c:pt>
                <c:pt idx="45006">
                  <c:v>45007</c:v>
                </c:pt>
                <c:pt idx="45007">
                  <c:v>45008</c:v>
                </c:pt>
                <c:pt idx="45008">
                  <c:v>45009</c:v>
                </c:pt>
                <c:pt idx="45009">
                  <c:v>45010</c:v>
                </c:pt>
                <c:pt idx="45010">
                  <c:v>45011</c:v>
                </c:pt>
                <c:pt idx="45011">
                  <c:v>45012</c:v>
                </c:pt>
                <c:pt idx="45012">
                  <c:v>45013</c:v>
                </c:pt>
                <c:pt idx="45013">
                  <c:v>45014</c:v>
                </c:pt>
                <c:pt idx="45014">
                  <c:v>45015</c:v>
                </c:pt>
                <c:pt idx="45015">
                  <c:v>45016</c:v>
                </c:pt>
                <c:pt idx="45016">
                  <c:v>45017</c:v>
                </c:pt>
                <c:pt idx="45017">
                  <c:v>45018</c:v>
                </c:pt>
                <c:pt idx="45018">
                  <c:v>45019</c:v>
                </c:pt>
                <c:pt idx="45019">
                  <c:v>45020</c:v>
                </c:pt>
                <c:pt idx="45020">
                  <c:v>45021</c:v>
                </c:pt>
                <c:pt idx="45021">
                  <c:v>45022</c:v>
                </c:pt>
                <c:pt idx="45022">
                  <c:v>45023</c:v>
                </c:pt>
                <c:pt idx="45023">
                  <c:v>45024</c:v>
                </c:pt>
                <c:pt idx="45024">
                  <c:v>45025</c:v>
                </c:pt>
                <c:pt idx="45025">
                  <c:v>45026</c:v>
                </c:pt>
                <c:pt idx="45026">
                  <c:v>45027</c:v>
                </c:pt>
                <c:pt idx="45027">
                  <c:v>45028</c:v>
                </c:pt>
                <c:pt idx="45028">
                  <c:v>45029</c:v>
                </c:pt>
                <c:pt idx="45029">
                  <c:v>45030</c:v>
                </c:pt>
                <c:pt idx="45030">
                  <c:v>45031</c:v>
                </c:pt>
                <c:pt idx="45031">
                  <c:v>45032</c:v>
                </c:pt>
                <c:pt idx="45032">
                  <c:v>45033</c:v>
                </c:pt>
                <c:pt idx="45033">
                  <c:v>45034</c:v>
                </c:pt>
                <c:pt idx="45034">
                  <c:v>45035</c:v>
                </c:pt>
                <c:pt idx="45035">
                  <c:v>45036</c:v>
                </c:pt>
                <c:pt idx="45036">
                  <c:v>45037</c:v>
                </c:pt>
                <c:pt idx="45037">
                  <c:v>45038</c:v>
                </c:pt>
                <c:pt idx="45038">
                  <c:v>45039</c:v>
                </c:pt>
                <c:pt idx="45039">
                  <c:v>45040</c:v>
                </c:pt>
                <c:pt idx="45040">
                  <c:v>45041</c:v>
                </c:pt>
                <c:pt idx="45041">
                  <c:v>45042</c:v>
                </c:pt>
                <c:pt idx="45042">
                  <c:v>45043</c:v>
                </c:pt>
                <c:pt idx="45043">
                  <c:v>45044</c:v>
                </c:pt>
                <c:pt idx="45044">
                  <c:v>45045</c:v>
                </c:pt>
                <c:pt idx="45045">
                  <c:v>45046</c:v>
                </c:pt>
                <c:pt idx="45046">
                  <c:v>45047</c:v>
                </c:pt>
                <c:pt idx="45047">
                  <c:v>45048</c:v>
                </c:pt>
                <c:pt idx="45048">
                  <c:v>45049</c:v>
                </c:pt>
                <c:pt idx="45049">
                  <c:v>45050</c:v>
                </c:pt>
                <c:pt idx="45050">
                  <c:v>45051</c:v>
                </c:pt>
                <c:pt idx="45051">
                  <c:v>45052</c:v>
                </c:pt>
                <c:pt idx="45052">
                  <c:v>45053</c:v>
                </c:pt>
                <c:pt idx="45053">
                  <c:v>45054</c:v>
                </c:pt>
                <c:pt idx="45054">
                  <c:v>45055</c:v>
                </c:pt>
                <c:pt idx="45055">
                  <c:v>45056</c:v>
                </c:pt>
                <c:pt idx="45056">
                  <c:v>45057</c:v>
                </c:pt>
                <c:pt idx="45057">
                  <c:v>45058</c:v>
                </c:pt>
                <c:pt idx="45058">
                  <c:v>45059</c:v>
                </c:pt>
                <c:pt idx="45059">
                  <c:v>45060</c:v>
                </c:pt>
                <c:pt idx="45060">
                  <c:v>45061</c:v>
                </c:pt>
                <c:pt idx="45061">
                  <c:v>45062</c:v>
                </c:pt>
                <c:pt idx="45062">
                  <c:v>45063</c:v>
                </c:pt>
                <c:pt idx="45063">
                  <c:v>45064</c:v>
                </c:pt>
                <c:pt idx="45064">
                  <c:v>45065</c:v>
                </c:pt>
                <c:pt idx="45065">
                  <c:v>45066</c:v>
                </c:pt>
                <c:pt idx="45066">
                  <c:v>45067</c:v>
                </c:pt>
                <c:pt idx="45067">
                  <c:v>45068</c:v>
                </c:pt>
                <c:pt idx="45068">
                  <c:v>45069</c:v>
                </c:pt>
                <c:pt idx="45069">
                  <c:v>45070</c:v>
                </c:pt>
                <c:pt idx="45070">
                  <c:v>45071</c:v>
                </c:pt>
                <c:pt idx="45071">
                  <c:v>45072</c:v>
                </c:pt>
                <c:pt idx="45072">
                  <c:v>45073</c:v>
                </c:pt>
                <c:pt idx="45073">
                  <c:v>45074</c:v>
                </c:pt>
                <c:pt idx="45074">
                  <c:v>45075</c:v>
                </c:pt>
                <c:pt idx="45075">
                  <c:v>45076</c:v>
                </c:pt>
                <c:pt idx="45076">
                  <c:v>45077</c:v>
                </c:pt>
                <c:pt idx="45077">
                  <c:v>45078</c:v>
                </c:pt>
                <c:pt idx="45078">
                  <c:v>45079</c:v>
                </c:pt>
                <c:pt idx="45079">
                  <c:v>45080</c:v>
                </c:pt>
                <c:pt idx="45080">
                  <c:v>45081</c:v>
                </c:pt>
                <c:pt idx="45081">
                  <c:v>45082</c:v>
                </c:pt>
                <c:pt idx="45082">
                  <c:v>45083</c:v>
                </c:pt>
                <c:pt idx="45083">
                  <c:v>45084</c:v>
                </c:pt>
                <c:pt idx="45084">
                  <c:v>45085</c:v>
                </c:pt>
                <c:pt idx="45085">
                  <c:v>45086</c:v>
                </c:pt>
                <c:pt idx="45086">
                  <c:v>45087</c:v>
                </c:pt>
                <c:pt idx="45087">
                  <c:v>45088</c:v>
                </c:pt>
                <c:pt idx="45088">
                  <c:v>45089</c:v>
                </c:pt>
                <c:pt idx="45089">
                  <c:v>45090</c:v>
                </c:pt>
                <c:pt idx="45090">
                  <c:v>45091</c:v>
                </c:pt>
                <c:pt idx="45091">
                  <c:v>45092</c:v>
                </c:pt>
                <c:pt idx="45092">
                  <c:v>45093</c:v>
                </c:pt>
                <c:pt idx="45093">
                  <c:v>45094</c:v>
                </c:pt>
                <c:pt idx="45094">
                  <c:v>45095</c:v>
                </c:pt>
                <c:pt idx="45095">
                  <c:v>45096</c:v>
                </c:pt>
                <c:pt idx="45096">
                  <c:v>45097</c:v>
                </c:pt>
                <c:pt idx="45097">
                  <c:v>45098</c:v>
                </c:pt>
                <c:pt idx="45098">
                  <c:v>45099</c:v>
                </c:pt>
                <c:pt idx="45099">
                  <c:v>45100</c:v>
                </c:pt>
                <c:pt idx="45100">
                  <c:v>45101</c:v>
                </c:pt>
                <c:pt idx="45101">
                  <c:v>45102</c:v>
                </c:pt>
                <c:pt idx="45102">
                  <c:v>45103</c:v>
                </c:pt>
                <c:pt idx="45103">
                  <c:v>45104</c:v>
                </c:pt>
                <c:pt idx="45104">
                  <c:v>45105</c:v>
                </c:pt>
                <c:pt idx="45105">
                  <c:v>45106</c:v>
                </c:pt>
                <c:pt idx="45106">
                  <c:v>45107</c:v>
                </c:pt>
                <c:pt idx="45107">
                  <c:v>45108</c:v>
                </c:pt>
                <c:pt idx="45108">
                  <c:v>45109</c:v>
                </c:pt>
                <c:pt idx="45109">
                  <c:v>45110</c:v>
                </c:pt>
                <c:pt idx="45110">
                  <c:v>45111</c:v>
                </c:pt>
                <c:pt idx="45111">
                  <c:v>45112</c:v>
                </c:pt>
                <c:pt idx="45112">
                  <c:v>45113</c:v>
                </c:pt>
                <c:pt idx="45113">
                  <c:v>45114</c:v>
                </c:pt>
                <c:pt idx="45114">
                  <c:v>45115</c:v>
                </c:pt>
                <c:pt idx="45115">
                  <c:v>45116</c:v>
                </c:pt>
                <c:pt idx="45116">
                  <c:v>45117</c:v>
                </c:pt>
                <c:pt idx="45117">
                  <c:v>45118</c:v>
                </c:pt>
                <c:pt idx="45118">
                  <c:v>45119</c:v>
                </c:pt>
                <c:pt idx="45119">
                  <c:v>45120</c:v>
                </c:pt>
                <c:pt idx="45120">
                  <c:v>45121</c:v>
                </c:pt>
                <c:pt idx="45121">
                  <c:v>45122</c:v>
                </c:pt>
                <c:pt idx="45122">
                  <c:v>45123</c:v>
                </c:pt>
                <c:pt idx="45123">
                  <c:v>45124</c:v>
                </c:pt>
                <c:pt idx="45124">
                  <c:v>45125</c:v>
                </c:pt>
                <c:pt idx="45125">
                  <c:v>45126</c:v>
                </c:pt>
                <c:pt idx="45126">
                  <c:v>45127</c:v>
                </c:pt>
                <c:pt idx="45127">
                  <c:v>45128</c:v>
                </c:pt>
                <c:pt idx="45128">
                  <c:v>45129</c:v>
                </c:pt>
                <c:pt idx="45129">
                  <c:v>45130</c:v>
                </c:pt>
                <c:pt idx="45130">
                  <c:v>45131</c:v>
                </c:pt>
                <c:pt idx="45131">
                  <c:v>45132</c:v>
                </c:pt>
                <c:pt idx="45132">
                  <c:v>45133</c:v>
                </c:pt>
                <c:pt idx="45133">
                  <c:v>45134</c:v>
                </c:pt>
                <c:pt idx="45134">
                  <c:v>45135</c:v>
                </c:pt>
                <c:pt idx="45135">
                  <c:v>45136</c:v>
                </c:pt>
                <c:pt idx="45136">
                  <c:v>45137</c:v>
                </c:pt>
                <c:pt idx="45137">
                  <c:v>45138</c:v>
                </c:pt>
                <c:pt idx="45138">
                  <c:v>45139</c:v>
                </c:pt>
                <c:pt idx="45139">
                  <c:v>45140</c:v>
                </c:pt>
                <c:pt idx="45140">
                  <c:v>45141</c:v>
                </c:pt>
                <c:pt idx="45141">
                  <c:v>45142</c:v>
                </c:pt>
                <c:pt idx="45142">
                  <c:v>45143</c:v>
                </c:pt>
                <c:pt idx="45143">
                  <c:v>45144</c:v>
                </c:pt>
                <c:pt idx="45144">
                  <c:v>45145</c:v>
                </c:pt>
                <c:pt idx="45145">
                  <c:v>45146</c:v>
                </c:pt>
                <c:pt idx="45146">
                  <c:v>45147</c:v>
                </c:pt>
                <c:pt idx="45147">
                  <c:v>45148</c:v>
                </c:pt>
                <c:pt idx="45148">
                  <c:v>45149</c:v>
                </c:pt>
                <c:pt idx="45149">
                  <c:v>45150</c:v>
                </c:pt>
                <c:pt idx="45150">
                  <c:v>45151</c:v>
                </c:pt>
                <c:pt idx="45151">
                  <c:v>45152</c:v>
                </c:pt>
                <c:pt idx="45152">
                  <c:v>45153</c:v>
                </c:pt>
                <c:pt idx="45153">
                  <c:v>45154</c:v>
                </c:pt>
                <c:pt idx="45154">
                  <c:v>45155</c:v>
                </c:pt>
                <c:pt idx="45155">
                  <c:v>45156</c:v>
                </c:pt>
                <c:pt idx="45156">
                  <c:v>45157</c:v>
                </c:pt>
                <c:pt idx="45157">
                  <c:v>45158</c:v>
                </c:pt>
                <c:pt idx="45158">
                  <c:v>45159</c:v>
                </c:pt>
                <c:pt idx="45159">
                  <c:v>45160</c:v>
                </c:pt>
                <c:pt idx="45160">
                  <c:v>45161</c:v>
                </c:pt>
                <c:pt idx="45161">
                  <c:v>45162</c:v>
                </c:pt>
                <c:pt idx="45162">
                  <c:v>45163</c:v>
                </c:pt>
                <c:pt idx="45163">
                  <c:v>45164</c:v>
                </c:pt>
                <c:pt idx="45164">
                  <c:v>45165</c:v>
                </c:pt>
                <c:pt idx="45165">
                  <c:v>45166</c:v>
                </c:pt>
                <c:pt idx="45166">
                  <c:v>45167</c:v>
                </c:pt>
                <c:pt idx="45167">
                  <c:v>45168</c:v>
                </c:pt>
                <c:pt idx="45168">
                  <c:v>45169</c:v>
                </c:pt>
                <c:pt idx="45169">
                  <c:v>45170</c:v>
                </c:pt>
                <c:pt idx="45170">
                  <c:v>45171</c:v>
                </c:pt>
                <c:pt idx="45171">
                  <c:v>45172</c:v>
                </c:pt>
                <c:pt idx="45172">
                  <c:v>45173</c:v>
                </c:pt>
                <c:pt idx="45173">
                  <c:v>45174</c:v>
                </c:pt>
                <c:pt idx="45174">
                  <c:v>45175</c:v>
                </c:pt>
                <c:pt idx="45175">
                  <c:v>45176</c:v>
                </c:pt>
                <c:pt idx="45176">
                  <c:v>45177</c:v>
                </c:pt>
                <c:pt idx="45177">
                  <c:v>45178</c:v>
                </c:pt>
                <c:pt idx="45178">
                  <c:v>45179</c:v>
                </c:pt>
                <c:pt idx="45179">
                  <c:v>45180</c:v>
                </c:pt>
                <c:pt idx="45180">
                  <c:v>45181</c:v>
                </c:pt>
                <c:pt idx="45181">
                  <c:v>45182</c:v>
                </c:pt>
                <c:pt idx="45182">
                  <c:v>45183</c:v>
                </c:pt>
                <c:pt idx="45183">
                  <c:v>45184</c:v>
                </c:pt>
                <c:pt idx="45184">
                  <c:v>45185</c:v>
                </c:pt>
                <c:pt idx="45185">
                  <c:v>45186</c:v>
                </c:pt>
                <c:pt idx="45186">
                  <c:v>45187</c:v>
                </c:pt>
                <c:pt idx="45187">
                  <c:v>45188</c:v>
                </c:pt>
                <c:pt idx="45188">
                  <c:v>45189</c:v>
                </c:pt>
                <c:pt idx="45189">
                  <c:v>45190</c:v>
                </c:pt>
                <c:pt idx="45190">
                  <c:v>45191</c:v>
                </c:pt>
                <c:pt idx="45191">
                  <c:v>45192</c:v>
                </c:pt>
                <c:pt idx="45192">
                  <c:v>45193</c:v>
                </c:pt>
                <c:pt idx="45193">
                  <c:v>45194</c:v>
                </c:pt>
                <c:pt idx="45194">
                  <c:v>45195</c:v>
                </c:pt>
                <c:pt idx="45195">
                  <c:v>45196</c:v>
                </c:pt>
                <c:pt idx="45196">
                  <c:v>45197</c:v>
                </c:pt>
                <c:pt idx="45197">
                  <c:v>45198</c:v>
                </c:pt>
                <c:pt idx="45198">
                  <c:v>45199</c:v>
                </c:pt>
                <c:pt idx="45199">
                  <c:v>45200</c:v>
                </c:pt>
                <c:pt idx="45200">
                  <c:v>45201</c:v>
                </c:pt>
                <c:pt idx="45201">
                  <c:v>45202</c:v>
                </c:pt>
                <c:pt idx="45202">
                  <c:v>45203</c:v>
                </c:pt>
                <c:pt idx="45203">
                  <c:v>45204</c:v>
                </c:pt>
                <c:pt idx="45204">
                  <c:v>45205</c:v>
                </c:pt>
                <c:pt idx="45205">
                  <c:v>45206</c:v>
                </c:pt>
                <c:pt idx="45206">
                  <c:v>45207</c:v>
                </c:pt>
                <c:pt idx="45207">
                  <c:v>45208</c:v>
                </c:pt>
                <c:pt idx="45208">
                  <c:v>45209</c:v>
                </c:pt>
                <c:pt idx="45209">
                  <c:v>45210</c:v>
                </c:pt>
                <c:pt idx="45210">
                  <c:v>45211</c:v>
                </c:pt>
                <c:pt idx="45211">
                  <c:v>45212</c:v>
                </c:pt>
                <c:pt idx="45212">
                  <c:v>45213</c:v>
                </c:pt>
                <c:pt idx="45213">
                  <c:v>45214</c:v>
                </c:pt>
                <c:pt idx="45214">
                  <c:v>45215</c:v>
                </c:pt>
                <c:pt idx="45215">
                  <c:v>45216</c:v>
                </c:pt>
                <c:pt idx="45216">
                  <c:v>45217</c:v>
                </c:pt>
                <c:pt idx="45217">
                  <c:v>45218</c:v>
                </c:pt>
                <c:pt idx="45218">
                  <c:v>45219</c:v>
                </c:pt>
                <c:pt idx="45219">
                  <c:v>45220</c:v>
                </c:pt>
                <c:pt idx="45220">
                  <c:v>45221</c:v>
                </c:pt>
                <c:pt idx="45221">
                  <c:v>45222</c:v>
                </c:pt>
                <c:pt idx="45222">
                  <c:v>45223</c:v>
                </c:pt>
                <c:pt idx="45223">
                  <c:v>45224</c:v>
                </c:pt>
                <c:pt idx="45224">
                  <c:v>45225</c:v>
                </c:pt>
                <c:pt idx="45225">
                  <c:v>45226</c:v>
                </c:pt>
                <c:pt idx="45226">
                  <c:v>45227</c:v>
                </c:pt>
                <c:pt idx="45227">
                  <c:v>45228</c:v>
                </c:pt>
                <c:pt idx="45228">
                  <c:v>45229</c:v>
                </c:pt>
                <c:pt idx="45229">
                  <c:v>45230</c:v>
                </c:pt>
                <c:pt idx="45230">
                  <c:v>45231</c:v>
                </c:pt>
                <c:pt idx="45231">
                  <c:v>45232</c:v>
                </c:pt>
                <c:pt idx="45232">
                  <c:v>45233</c:v>
                </c:pt>
                <c:pt idx="45233">
                  <c:v>45234</c:v>
                </c:pt>
                <c:pt idx="45234">
                  <c:v>45235</c:v>
                </c:pt>
                <c:pt idx="45235">
                  <c:v>45236</c:v>
                </c:pt>
                <c:pt idx="45236">
                  <c:v>45237</c:v>
                </c:pt>
                <c:pt idx="45237">
                  <c:v>45238</c:v>
                </c:pt>
                <c:pt idx="45238">
                  <c:v>45239</c:v>
                </c:pt>
                <c:pt idx="45239">
                  <c:v>45240</c:v>
                </c:pt>
                <c:pt idx="45240">
                  <c:v>45241</c:v>
                </c:pt>
                <c:pt idx="45241">
                  <c:v>45242</c:v>
                </c:pt>
                <c:pt idx="45242">
                  <c:v>45243</c:v>
                </c:pt>
                <c:pt idx="45243">
                  <c:v>45244</c:v>
                </c:pt>
                <c:pt idx="45244">
                  <c:v>45245</c:v>
                </c:pt>
                <c:pt idx="45245">
                  <c:v>45246</c:v>
                </c:pt>
                <c:pt idx="45246">
                  <c:v>45247</c:v>
                </c:pt>
                <c:pt idx="45247">
                  <c:v>45248</c:v>
                </c:pt>
                <c:pt idx="45248">
                  <c:v>45249</c:v>
                </c:pt>
                <c:pt idx="45249">
                  <c:v>45250</c:v>
                </c:pt>
                <c:pt idx="45250">
                  <c:v>45251</c:v>
                </c:pt>
                <c:pt idx="45251">
                  <c:v>45252</c:v>
                </c:pt>
                <c:pt idx="45252">
                  <c:v>45253</c:v>
                </c:pt>
                <c:pt idx="45253">
                  <c:v>45254</c:v>
                </c:pt>
                <c:pt idx="45254">
                  <c:v>45255</c:v>
                </c:pt>
                <c:pt idx="45255">
                  <c:v>45256</c:v>
                </c:pt>
                <c:pt idx="45256">
                  <c:v>45257</c:v>
                </c:pt>
                <c:pt idx="45257">
                  <c:v>45258</c:v>
                </c:pt>
                <c:pt idx="45258">
                  <c:v>45259</c:v>
                </c:pt>
                <c:pt idx="45259">
                  <c:v>45260</c:v>
                </c:pt>
                <c:pt idx="45260">
                  <c:v>45261</c:v>
                </c:pt>
                <c:pt idx="45261">
                  <c:v>45262</c:v>
                </c:pt>
                <c:pt idx="45262">
                  <c:v>45263</c:v>
                </c:pt>
                <c:pt idx="45263">
                  <c:v>45264</c:v>
                </c:pt>
                <c:pt idx="45264">
                  <c:v>45265</c:v>
                </c:pt>
                <c:pt idx="45265">
                  <c:v>45266</c:v>
                </c:pt>
                <c:pt idx="45266">
                  <c:v>45267</c:v>
                </c:pt>
                <c:pt idx="45267">
                  <c:v>45268</c:v>
                </c:pt>
                <c:pt idx="45268">
                  <c:v>45269</c:v>
                </c:pt>
                <c:pt idx="45269">
                  <c:v>45270</c:v>
                </c:pt>
                <c:pt idx="45270">
                  <c:v>45271</c:v>
                </c:pt>
                <c:pt idx="45271">
                  <c:v>45272</c:v>
                </c:pt>
                <c:pt idx="45272">
                  <c:v>45273</c:v>
                </c:pt>
                <c:pt idx="45273">
                  <c:v>45274</c:v>
                </c:pt>
                <c:pt idx="45274">
                  <c:v>45275</c:v>
                </c:pt>
                <c:pt idx="45275">
                  <c:v>45276</c:v>
                </c:pt>
                <c:pt idx="45276">
                  <c:v>45277</c:v>
                </c:pt>
                <c:pt idx="45277">
                  <c:v>45278</c:v>
                </c:pt>
                <c:pt idx="45278">
                  <c:v>45279</c:v>
                </c:pt>
                <c:pt idx="45279">
                  <c:v>45280</c:v>
                </c:pt>
                <c:pt idx="45280">
                  <c:v>45281</c:v>
                </c:pt>
                <c:pt idx="45281">
                  <c:v>45282</c:v>
                </c:pt>
                <c:pt idx="45282">
                  <c:v>45283</c:v>
                </c:pt>
                <c:pt idx="45283">
                  <c:v>45284</c:v>
                </c:pt>
                <c:pt idx="45284">
                  <c:v>45285</c:v>
                </c:pt>
                <c:pt idx="45285">
                  <c:v>45286</c:v>
                </c:pt>
                <c:pt idx="45286">
                  <c:v>45287</c:v>
                </c:pt>
                <c:pt idx="45287">
                  <c:v>45288</c:v>
                </c:pt>
                <c:pt idx="45288">
                  <c:v>45289</c:v>
                </c:pt>
                <c:pt idx="45289">
                  <c:v>45290</c:v>
                </c:pt>
                <c:pt idx="45290">
                  <c:v>45291</c:v>
                </c:pt>
                <c:pt idx="45291">
                  <c:v>45292</c:v>
                </c:pt>
                <c:pt idx="45292">
                  <c:v>45293</c:v>
                </c:pt>
                <c:pt idx="45293">
                  <c:v>45294</c:v>
                </c:pt>
                <c:pt idx="45294">
                  <c:v>45295</c:v>
                </c:pt>
                <c:pt idx="45295">
                  <c:v>45296</c:v>
                </c:pt>
                <c:pt idx="45296">
                  <c:v>45297</c:v>
                </c:pt>
                <c:pt idx="45297">
                  <c:v>45298</c:v>
                </c:pt>
                <c:pt idx="45298">
                  <c:v>45299</c:v>
                </c:pt>
                <c:pt idx="45299">
                  <c:v>45300</c:v>
                </c:pt>
                <c:pt idx="45300">
                  <c:v>45301</c:v>
                </c:pt>
                <c:pt idx="45301">
                  <c:v>45302</c:v>
                </c:pt>
                <c:pt idx="45302">
                  <c:v>45303</c:v>
                </c:pt>
                <c:pt idx="45303">
                  <c:v>45304</c:v>
                </c:pt>
                <c:pt idx="45304">
                  <c:v>45305</c:v>
                </c:pt>
                <c:pt idx="45305">
                  <c:v>45306</c:v>
                </c:pt>
                <c:pt idx="45306">
                  <c:v>45307</c:v>
                </c:pt>
                <c:pt idx="45307">
                  <c:v>45308</c:v>
                </c:pt>
                <c:pt idx="45308">
                  <c:v>45309</c:v>
                </c:pt>
                <c:pt idx="45309">
                  <c:v>45310</c:v>
                </c:pt>
                <c:pt idx="45310">
                  <c:v>45311</c:v>
                </c:pt>
                <c:pt idx="45311">
                  <c:v>45312</c:v>
                </c:pt>
                <c:pt idx="45312">
                  <c:v>45313</c:v>
                </c:pt>
                <c:pt idx="45313">
                  <c:v>45314</c:v>
                </c:pt>
                <c:pt idx="45314">
                  <c:v>45315</c:v>
                </c:pt>
                <c:pt idx="45315">
                  <c:v>45316</c:v>
                </c:pt>
                <c:pt idx="45316">
                  <c:v>45317</c:v>
                </c:pt>
                <c:pt idx="45317">
                  <c:v>45318</c:v>
                </c:pt>
                <c:pt idx="45318">
                  <c:v>45319</c:v>
                </c:pt>
                <c:pt idx="45319">
                  <c:v>45320</c:v>
                </c:pt>
                <c:pt idx="45320">
                  <c:v>45321</c:v>
                </c:pt>
                <c:pt idx="45321">
                  <c:v>45322</c:v>
                </c:pt>
                <c:pt idx="45322">
                  <c:v>45323</c:v>
                </c:pt>
                <c:pt idx="45323">
                  <c:v>45324</c:v>
                </c:pt>
                <c:pt idx="45324">
                  <c:v>45325</c:v>
                </c:pt>
                <c:pt idx="45325">
                  <c:v>45326</c:v>
                </c:pt>
                <c:pt idx="45326">
                  <c:v>45327</c:v>
                </c:pt>
                <c:pt idx="45327">
                  <c:v>45328</c:v>
                </c:pt>
                <c:pt idx="45328">
                  <c:v>45329</c:v>
                </c:pt>
                <c:pt idx="45329">
                  <c:v>45330</c:v>
                </c:pt>
                <c:pt idx="45330">
                  <c:v>45331</c:v>
                </c:pt>
                <c:pt idx="45331">
                  <c:v>45332</c:v>
                </c:pt>
                <c:pt idx="45332">
                  <c:v>45333</c:v>
                </c:pt>
                <c:pt idx="45333">
                  <c:v>45334</c:v>
                </c:pt>
                <c:pt idx="45334">
                  <c:v>45335</c:v>
                </c:pt>
                <c:pt idx="45335">
                  <c:v>45336</c:v>
                </c:pt>
                <c:pt idx="45336">
                  <c:v>45337</c:v>
                </c:pt>
                <c:pt idx="45337">
                  <c:v>45338</c:v>
                </c:pt>
                <c:pt idx="45338">
                  <c:v>45339</c:v>
                </c:pt>
                <c:pt idx="45339">
                  <c:v>45340</c:v>
                </c:pt>
                <c:pt idx="45340">
                  <c:v>45341</c:v>
                </c:pt>
                <c:pt idx="45341">
                  <c:v>45342</c:v>
                </c:pt>
                <c:pt idx="45342">
                  <c:v>45343</c:v>
                </c:pt>
                <c:pt idx="45343">
                  <c:v>45344</c:v>
                </c:pt>
                <c:pt idx="45344">
                  <c:v>45345</c:v>
                </c:pt>
                <c:pt idx="45345">
                  <c:v>45346</c:v>
                </c:pt>
                <c:pt idx="45346">
                  <c:v>45347</c:v>
                </c:pt>
                <c:pt idx="45347">
                  <c:v>45348</c:v>
                </c:pt>
                <c:pt idx="45348">
                  <c:v>45349</c:v>
                </c:pt>
                <c:pt idx="45349">
                  <c:v>45350</c:v>
                </c:pt>
                <c:pt idx="45350">
                  <c:v>45351</c:v>
                </c:pt>
                <c:pt idx="45351">
                  <c:v>45352</c:v>
                </c:pt>
                <c:pt idx="45352">
                  <c:v>45353</c:v>
                </c:pt>
                <c:pt idx="45353">
                  <c:v>45354</c:v>
                </c:pt>
                <c:pt idx="45354">
                  <c:v>45355</c:v>
                </c:pt>
                <c:pt idx="45355">
                  <c:v>45356</c:v>
                </c:pt>
                <c:pt idx="45356">
                  <c:v>45357</c:v>
                </c:pt>
                <c:pt idx="45357">
                  <c:v>45358</c:v>
                </c:pt>
                <c:pt idx="45358">
                  <c:v>45359</c:v>
                </c:pt>
                <c:pt idx="45359">
                  <c:v>45360</c:v>
                </c:pt>
                <c:pt idx="45360">
                  <c:v>45361</c:v>
                </c:pt>
                <c:pt idx="45361">
                  <c:v>45362</c:v>
                </c:pt>
                <c:pt idx="45362">
                  <c:v>45363</c:v>
                </c:pt>
                <c:pt idx="45363">
                  <c:v>45364</c:v>
                </c:pt>
                <c:pt idx="45364">
                  <c:v>45365</c:v>
                </c:pt>
                <c:pt idx="45365">
                  <c:v>45366</c:v>
                </c:pt>
                <c:pt idx="45366">
                  <c:v>45367</c:v>
                </c:pt>
                <c:pt idx="45367">
                  <c:v>45368</c:v>
                </c:pt>
                <c:pt idx="45368">
                  <c:v>45369</c:v>
                </c:pt>
                <c:pt idx="45369">
                  <c:v>45370</c:v>
                </c:pt>
                <c:pt idx="45370">
                  <c:v>45371</c:v>
                </c:pt>
                <c:pt idx="45371">
                  <c:v>45372</c:v>
                </c:pt>
                <c:pt idx="45372">
                  <c:v>45373</c:v>
                </c:pt>
                <c:pt idx="45373">
                  <c:v>45374</c:v>
                </c:pt>
                <c:pt idx="45374">
                  <c:v>45375</c:v>
                </c:pt>
                <c:pt idx="45375">
                  <c:v>45376</c:v>
                </c:pt>
                <c:pt idx="45376">
                  <c:v>45377</c:v>
                </c:pt>
                <c:pt idx="45377">
                  <c:v>45378</c:v>
                </c:pt>
                <c:pt idx="45378">
                  <c:v>45379</c:v>
                </c:pt>
                <c:pt idx="45379">
                  <c:v>45380</c:v>
                </c:pt>
                <c:pt idx="45380">
                  <c:v>45381</c:v>
                </c:pt>
                <c:pt idx="45381">
                  <c:v>45382</c:v>
                </c:pt>
                <c:pt idx="45382">
                  <c:v>45383</c:v>
                </c:pt>
                <c:pt idx="45383">
                  <c:v>45384</c:v>
                </c:pt>
                <c:pt idx="45384">
                  <c:v>45385</c:v>
                </c:pt>
                <c:pt idx="45385">
                  <c:v>45386</c:v>
                </c:pt>
                <c:pt idx="45386">
                  <c:v>45387</c:v>
                </c:pt>
                <c:pt idx="45387">
                  <c:v>45388</c:v>
                </c:pt>
                <c:pt idx="45388">
                  <c:v>45389</c:v>
                </c:pt>
                <c:pt idx="45389">
                  <c:v>45390</c:v>
                </c:pt>
                <c:pt idx="45390">
                  <c:v>45391</c:v>
                </c:pt>
                <c:pt idx="45391">
                  <c:v>45392</c:v>
                </c:pt>
                <c:pt idx="45392">
                  <c:v>45393</c:v>
                </c:pt>
                <c:pt idx="45393">
                  <c:v>45394</c:v>
                </c:pt>
                <c:pt idx="45394">
                  <c:v>45395</c:v>
                </c:pt>
                <c:pt idx="45395">
                  <c:v>45396</c:v>
                </c:pt>
                <c:pt idx="45396">
                  <c:v>45397</c:v>
                </c:pt>
                <c:pt idx="45397">
                  <c:v>45398</c:v>
                </c:pt>
                <c:pt idx="45398">
                  <c:v>45399</c:v>
                </c:pt>
                <c:pt idx="45399">
                  <c:v>45400</c:v>
                </c:pt>
                <c:pt idx="45400">
                  <c:v>45401</c:v>
                </c:pt>
                <c:pt idx="45401">
                  <c:v>45402</c:v>
                </c:pt>
                <c:pt idx="45402">
                  <c:v>45403</c:v>
                </c:pt>
                <c:pt idx="45403">
                  <c:v>45404</c:v>
                </c:pt>
                <c:pt idx="45404">
                  <c:v>45405</c:v>
                </c:pt>
                <c:pt idx="45405">
                  <c:v>45406</c:v>
                </c:pt>
                <c:pt idx="45406">
                  <c:v>45407</c:v>
                </c:pt>
                <c:pt idx="45407">
                  <c:v>45408</c:v>
                </c:pt>
                <c:pt idx="45408">
                  <c:v>45409</c:v>
                </c:pt>
                <c:pt idx="45409">
                  <c:v>45410</c:v>
                </c:pt>
                <c:pt idx="45410">
                  <c:v>45411</c:v>
                </c:pt>
                <c:pt idx="45411">
                  <c:v>45412</c:v>
                </c:pt>
                <c:pt idx="45412">
                  <c:v>45413</c:v>
                </c:pt>
                <c:pt idx="45413">
                  <c:v>45414</c:v>
                </c:pt>
                <c:pt idx="45414">
                  <c:v>45415</c:v>
                </c:pt>
                <c:pt idx="45415">
                  <c:v>45416</c:v>
                </c:pt>
                <c:pt idx="45416">
                  <c:v>45417</c:v>
                </c:pt>
                <c:pt idx="45417">
                  <c:v>45418</c:v>
                </c:pt>
                <c:pt idx="45418">
                  <c:v>45419</c:v>
                </c:pt>
                <c:pt idx="45419">
                  <c:v>45420</c:v>
                </c:pt>
                <c:pt idx="45420">
                  <c:v>45421</c:v>
                </c:pt>
                <c:pt idx="45421">
                  <c:v>45422</c:v>
                </c:pt>
                <c:pt idx="45422">
                  <c:v>45423</c:v>
                </c:pt>
                <c:pt idx="45423">
                  <c:v>45424</c:v>
                </c:pt>
                <c:pt idx="45424">
                  <c:v>45425</c:v>
                </c:pt>
                <c:pt idx="45425">
                  <c:v>45426</c:v>
                </c:pt>
                <c:pt idx="45426">
                  <c:v>45427</c:v>
                </c:pt>
                <c:pt idx="45427">
                  <c:v>45428</c:v>
                </c:pt>
                <c:pt idx="45428">
                  <c:v>45429</c:v>
                </c:pt>
                <c:pt idx="45429">
                  <c:v>45430</c:v>
                </c:pt>
                <c:pt idx="45430">
                  <c:v>45431</c:v>
                </c:pt>
                <c:pt idx="45431">
                  <c:v>45432</c:v>
                </c:pt>
                <c:pt idx="45432">
                  <c:v>45433</c:v>
                </c:pt>
                <c:pt idx="45433">
                  <c:v>45434</c:v>
                </c:pt>
                <c:pt idx="45434">
                  <c:v>45435</c:v>
                </c:pt>
                <c:pt idx="45435">
                  <c:v>45436</c:v>
                </c:pt>
                <c:pt idx="45436">
                  <c:v>45437</c:v>
                </c:pt>
                <c:pt idx="45437">
                  <c:v>45438</c:v>
                </c:pt>
                <c:pt idx="45438">
                  <c:v>45439</c:v>
                </c:pt>
                <c:pt idx="45439">
                  <c:v>45440</c:v>
                </c:pt>
                <c:pt idx="45440">
                  <c:v>45441</c:v>
                </c:pt>
                <c:pt idx="45441">
                  <c:v>45442</c:v>
                </c:pt>
                <c:pt idx="45442">
                  <c:v>45443</c:v>
                </c:pt>
                <c:pt idx="45443">
                  <c:v>45444</c:v>
                </c:pt>
                <c:pt idx="45444">
                  <c:v>45445</c:v>
                </c:pt>
                <c:pt idx="45445">
                  <c:v>45446</c:v>
                </c:pt>
                <c:pt idx="45446">
                  <c:v>45447</c:v>
                </c:pt>
                <c:pt idx="45447">
                  <c:v>45448</c:v>
                </c:pt>
                <c:pt idx="45448">
                  <c:v>45449</c:v>
                </c:pt>
                <c:pt idx="45449">
                  <c:v>45450</c:v>
                </c:pt>
                <c:pt idx="45450">
                  <c:v>45451</c:v>
                </c:pt>
                <c:pt idx="45451">
                  <c:v>45452</c:v>
                </c:pt>
                <c:pt idx="45452">
                  <c:v>45453</c:v>
                </c:pt>
                <c:pt idx="45453">
                  <c:v>45454</c:v>
                </c:pt>
                <c:pt idx="45454">
                  <c:v>45455</c:v>
                </c:pt>
                <c:pt idx="45455">
                  <c:v>45456</c:v>
                </c:pt>
                <c:pt idx="45456">
                  <c:v>45457</c:v>
                </c:pt>
                <c:pt idx="45457">
                  <c:v>45458</c:v>
                </c:pt>
                <c:pt idx="45458">
                  <c:v>45459</c:v>
                </c:pt>
                <c:pt idx="45459">
                  <c:v>45460</c:v>
                </c:pt>
                <c:pt idx="45460">
                  <c:v>45461</c:v>
                </c:pt>
                <c:pt idx="45461">
                  <c:v>45462</c:v>
                </c:pt>
                <c:pt idx="45462">
                  <c:v>45463</c:v>
                </c:pt>
                <c:pt idx="45463">
                  <c:v>45464</c:v>
                </c:pt>
                <c:pt idx="45464">
                  <c:v>45465</c:v>
                </c:pt>
                <c:pt idx="45465">
                  <c:v>45466</c:v>
                </c:pt>
                <c:pt idx="45466">
                  <c:v>45467</c:v>
                </c:pt>
                <c:pt idx="45467">
                  <c:v>45468</c:v>
                </c:pt>
                <c:pt idx="45468">
                  <c:v>45469</c:v>
                </c:pt>
                <c:pt idx="45469">
                  <c:v>45470</c:v>
                </c:pt>
                <c:pt idx="45470">
                  <c:v>45471</c:v>
                </c:pt>
                <c:pt idx="45471">
                  <c:v>45472</c:v>
                </c:pt>
                <c:pt idx="45472">
                  <c:v>45473</c:v>
                </c:pt>
                <c:pt idx="45473">
                  <c:v>45474</c:v>
                </c:pt>
                <c:pt idx="45474">
                  <c:v>45475</c:v>
                </c:pt>
                <c:pt idx="45475">
                  <c:v>45476</c:v>
                </c:pt>
                <c:pt idx="45476">
                  <c:v>45477</c:v>
                </c:pt>
                <c:pt idx="45477">
                  <c:v>45478</c:v>
                </c:pt>
                <c:pt idx="45478">
                  <c:v>45479</c:v>
                </c:pt>
                <c:pt idx="45479">
                  <c:v>45480</c:v>
                </c:pt>
                <c:pt idx="45480">
                  <c:v>45481</c:v>
                </c:pt>
                <c:pt idx="45481">
                  <c:v>45482</c:v>
                </c:pt>
                <c:pt idx="45482">
                  <c:v>45483</c:v>
                </c:pt>
                <c:pt idx="45483">
                  <c:v>45484</c:v>
                </c:pt>
                <c:pt idx="45484">
                  <c:v>45485</c:v>
                </c:pt>
                <c:pt idx="45485">
                  <c:v>45486</c:v>
                </c:pt>
                <c:pt idx="45486">
                  <c:v>45487</c:v>
                </c:pt>
                <c:pt idx="45487">
                  <c:v>45488</c:v>
                </c:pt>
                <c:pt idx="45488">
                  <c:v>45489</c:v>
                </c:pt>
                <c:pt idx="45489">
                  <c:v>45490</c:v>
                </c:pt>
                <c:pt idx="45490">
                  <c:v>45491</c:v>
                </c:pt>
                <c:pt idx="45491">
                  <c:v>45492</c:v>
                </c:pt>
                <c:pt idx="45492">
                  <c:v>45493</c:v>
                </c:pt>
                <c:pt idx="45493">
                  <c:v>45494</c:v>
                </c:pt>
                <c:pt idx="45494">
                  <c:v>45495</c:v>
                </c:pt>
                <c:pt idx="45495">
                  <c:v>45496</c:v>
                </c:pt>
                <c:pt idx="45496">
                  <c:v>45497</c:v>
                </c:pt>
                <c:pt idx="45497">
                  <c:v>45498</c:v>
                </c:pt>
                <c:pt idx="45498">
                  <c:v>45499</c:v>
                </c:pt>
                <c:pt idx="45499">
                  <c:v>45500</c:v>
                </c:pt>
                <c:pt idx="45500">
                  <c:v>45501</c:v>
                </c:pt>
                <c:pt idx="45501">
                  <c:v>45502</c:v>
                </c:pt>
                <c:pt idx="45502">
                  <c:v>45503</c:v>
                </c:pt>
                <c:pt idx="45503">
                  <c:v>45504</c:v>
                </c:pt>
                <c:pt idx="45504">
                  <c:v>45505</c:v>
                </c:pt>
                <c:pt idx="45505">
                  <c:v>45506</c:v>
                </c:pt>
                <c:pt idx="45506">
                  <c:v>45507</c:v>
                </c:pt>
                <c:pt idx="45507">
                  <c:v>45508</c:v>
                </c:pt>
                <c:pt idx="45508">
                  <c:v>45509</c:v>
                </c:pt>
                <c:pt idx="45509">
                  <c:v>45510</c:v>
                </c:pt>
                <c:pt idx="45510">
                  <c:v>45511</c:v>
                </c:pt>
                <c:pt idx="45511">
                  <c:v>45512</c:v>
                </c:pt>
                <c:pt idx="45512">
                  <c:v>45513</c:v>
                </c:pt>
                <c:pt idx="45513">
                  <c:v>45514</c:v>
                </c:pt>
                <c:pt idx="45514">
                  <c:v>45515</c:v>
                </c:pt>
                <c:pt idx="45515">
                  <c:v>45516</c:v>
                </c:pt>
                <c:pt idx="45516">
                  <c:v>45517</c:v>
                </c:pt>
                <c:pt idx="45517">
                  <c:v>45518</c:v>
                </c:pt>
                <c:pt idx="45518">
                  <c:v>45519</c:v>
                </c:pt>
                <c:pt idx="45519">
                  <c:v>45520</c:v>
                </c:pt>
                <c:pt idx="45520">
                  <c:v>45521</c:v>
                </c:pt>
                <c:pt idx="45521">
                  <c:v>45522</c:v>
                </c:pt>
                <c:pt idx="45522">
                  <c:v>45523</c:v>
                </c:pt>
                <c:pt idx="45523">
                  <c:v>45524</c:v>
                </c:pt>
                <c:pt idx="45524">
                  <c:v>45525</c:v>
                </c:pt>
                <c:pt idx="45525">
                  <c:v>45526</c:v>
                </c:pt>
                <c:pt idx="45526">
                  <c:v>45527</c:v>
                </c:pt>
                <c:pt idx="45527">
                  <c:v>45528</c:v>
                </c:pt>
                <c:pt idx="45528">
                  <c:v>45529</c:v>
                </c:pt>
                <c:pt idx="45529">
                  <c:v>45530</c:v>
                </c:pt>
                <c:pt idx="45530">
                  <c:v>45531</c:v>
                </c:pt>
                <c:pt idx="45531">
                  <c:v>45532</c:v>
                </c:pt>
                <c:pt idx="45532">
                  <c:v>45533</c:v>
                </c:pt>
                <c:pt idx="45533">
                  <c:v>45534</c:v>
                </c:pt>
                <c:pt idx="45534">
                  <c:v>45535</c:v>
                </c:pt>
                <c:pt idx="45535">
                  <c:v>45536</c:v>
                </c:pt>
                <c:pt idx="45536">
                  <c:v>45537</c:v>
                </c:pt>
                <c:pt idx="45537">
                  <c:v>45538</c:v>
                </c:pt>
                <c:pt idx="45538">
                  <c:v>45539</c:v>
                </c:pt>
                <c:pt idx="45539">
                  <c:v>45540</c:v>
                </c:pt>
                <c:pt idx="45540">
                  <c:v>45541</c:v>
                </c:pt>
                <c:pt idx="45541">
                  <c:v>45542</c:v>
                </c:pt>
                <c:pt idx="45542">
                  <c:v>45543</c:v>
                </c:pt>
                <c:pt idx="45543">
                  <c:v>45544</c:v>
                </c:pt>
                <c:pt idx="45544">
                  <c:v>45545</c:v>
                </c:pt>
                <c:pt idx="45545">
                  <c:v>45546</c:v>
                </c:pt>
                <c:pt idx="45546">
                  <c:v>45547</c:v>
                </c:pt>
                <c:pt idx="45547">
                  <c:v>45548</c:v>
                </c:pt>
                <c:pt idx="45548">
                  <c:v>45549</c:v>
                </c:pt>
                <c:pt idx="45549">
                  <c:v>45550</c:v>
                </c:pt>
                <c:pt idx="45550">
                  <c:v>45551</c:v>
                </c:pt>
                <c:pt idx="45551">
                  <c:v>45552</c:v>
                </c:pt>
                <c:pt idx="45552">
                  <c:v>45553</c:v>
                </c:pt>
                <c:pt idx="45553">
                  <c:v>45554</c:v>
                </c:pt>
                <c:pt idx="45554">
                  <c:v>45555</c:v>
                </c:pt>
                <c:pt idx="45555">
                  <c:v>45556</c:v>
                </c:pt>
                <c:pt idx="45556">
                  <c:v>45557</c:v>
                </c:pt>
                <c:pt idx="45557">
                  <c:v>45558</c:v>
                </c:pt>
                <c:pt idx="45558">
                  <c:v>45559</c:v>
                </c:pt>
                <c:pt idx="45559">
                  <c:v>45560</c:v>
                </c:pt>
                <c:pt idx="45560">
                  <c:v>45561</c:v>
                </c:pt>
                <c:pt idx="45561">
                  <c:v>45562</c:v>
                </c:pt>
                <c:pt idx="45562">
                  <c:v>45563</c:v>
                </c:pt>
                <c:pt idx="45563">
                  <c:v>45564</c:v>
                </c:pt>
                <c:pt idx="45564">
                  <c:v>45565</c:v>
                </c:pt>
                <c:pt idx="45565">
                  <c:v>45566</c:v>
                </c:pt>
                <c:pt idx="45566">
                  <c:v>45567</c:v>
                </c:pt>
                <c:pt idx="45567">
                  <c:v>45568</c:v>
                </c:pt>
                <c:pt idx="45568">
                  <c:v>45569</c:v>
                </c:pt>
                <c:pt idx="45569">
                  <c:v>45570</c:v>
                </c:pt>
                <c:pt idx="45570">
                  <c:v>45571</c:v>
                </c:pt>
                <c:pt idx="45571">
                  <c:v>45572</c:v>
                </c:pt>
                <c:pt idx="45572">
                  <c:v>45573</c:v>
                </c:pt>
                <c:pt idx="45573">
                  <c:v>45574</c:v>
                </c:pt>
                <c:pt idx="45574">
                  <c:v>45575</c:v>
                </c:pt>
                <c:pt idx="45575">
                  <c:v>45576</c:v>
                </c:pt>
                <c:pt idx="45576">
                  <c:v>45577</c:v>
                </c:pt>
                <c:pt idx="45577">
                  <c:v>45578</c:v>
                </c:pt>
                <c:pt idx="45578">
                  <c:v>45579</c:v>
                </c:pt>
                <c:pt idx="45579">
                  <c:v>45580</c:v>
                </c:pt>
                <c:pt idx="45580">
                  <c:v>45581</c:v>
                </c:pt>
                <c:pt idx="45581">
                  <c:v>45582</c:v>
                </c:pt>
                <c:pt idx="45582">
                  <c:v>45583</c:v>
                </c:pt>
                <c:pt idx="45583">
                  <c:v>45584</c:v>
                </c:pt>
                <c:pt idx="45584">
                  <c:v>45585</c:v>
                </c:pt>
                <c:pt idx="45585">
                  <c:v>45586</c:v>
                </c:pt>
                <c:pt idx="45586">
                  <c:v>45587</c:v>
                </c:pt>
                <c:pt idx="45587">
                  <c:v>45588</c:v>
                </c:pt>
                <c:pt idx="45588">
                  <c:v>45589</c:v>
                </c:pt>
                <c:pt idx="45589">
                  <c:v>45590</c:v>
                </c:pt>
                <c:pt idx="45590">
                  <c:v>45591</c:v>
                </c:pt>
                <c:pt idx="45591">
                  <c:v>45592</c:v>
                </c:pt>
                <c:pt idx="45592">
                  <c:v>45593</c:v>
                </c:pt>
                <c:pt idx="45593">
                  <c:v>45594</c:v>
                </c:pt>
                <c:pt idx="45594">
                  <c:v>45595</c:v>
                </c:pt>
                <c:pt idx="45595">
                  <c:v>45596</c:v>
                </c:pt>
                <c:pt idx="45596">
                  <c:v>45597</c:v>
                </c:pt>
                <c:pt idx="45597">
                  <c:v>45598</c:v>
                </c:pt>
                <c:pt idx="45598">
                  <c:v>45599</c:v>
                </c:pt>
                <c:pt idx="45599">
                  <c:v>45600</c:v>
                </c:pt>
                <c:pt idx="45600">
                  <c:v>45601</c:v>
                </c:pt>
                <c:pt idx="45601">
                  <c:v>45602</c:v>
                </c:pt>
                <c:pt idx="45602">
                  <c:v>45603</c:v>
                </c:pt>
                <c:pt idx="45603">
                  <c:v>45604</c:v>
                </c:pt>
                <c:pt idx="45604">
                  <c:v>45605</c:v>
                </c:pt>
                <c:pt idx="45605">
                  <c:v>45606</c:v>
                </c:pt>
                <c:pt idx="45606">
                  <c:v>45607</c:v>
                </c:pt>
                <c:pt idx="45607">
                  <c:v>45608</c:v>
                </c:pt>
                <c:pt idx="45608">
                  <c:v>45609</c:v>
                </c:pt>
                <c:pt idx="45609">
                  <c:v>45610</c:v>
                </c:pt>
                <c:pt idx="45610">
                  <c:v>45611</c:v>
                </c:pt>
                <c:pt idx="45611">
                  <c:v>45612</c:v>
                </c:pt>
                <c:pt idx="45612">
                  <c:v>45613</c:v>
                </c:pt>
                <c:pt idx="45613">
                  <c:v>45614</c:v>
                </c:pt>
                <c:pt idx="45614">
                  <c:v>45615</c:v>
                </c:pt>
                <c:pt idx="45615">
                  <c:v>45616</c:v>
                </c:pt>
                <c:pt idx="45616">
                  <c:v>45617</c:v>
                </c:pt>
                <c:pt idx="45617">
                  <c:v>45618</c:v>
                </c:pt>
                <c:pt idx="45618">
                  <c:v>45619</c:v>
                </c:pt>
                <c:pt idx="45619">
                  <c:v>45620</c:v>
                </c:pt>
                <c:pt idx="45620">
                  <c:v>45621</c:v>
                </c:pt>
                <c:pt idx="45621">
                  <c:v>45622</c:v>
                </c:pt>
                <c:pt idx="45622">
                  <c:v>45623</c:v>
                </c:pt>
                <c:pt idx="45623">
                  <c:v>45624</c:v>
                </c:pt>
                <c:pt idx="45624">
                  <c:v>45625</c:v>
                </c:pt>
                <c:pt idx="45625">
                  <c:v>45626</c:v>
                </c:pt>
                <c:pt idx="45626">
                  <c:v>45627</c:v>
                </c:pt>
                <c:pt idx="45627">
                  <c:v>45628</c:v>
                </c:pt>
                <c:pt idx="45628">
                  <c:v>45629</c:v>
                </c:pt>
                <c:pt idx="45629">
                  <c:v>45630</c:v>
                </c:pt>
                <c:pt idx="45630">
                  <c:v>45631</c:v>
                </c:pt>
                <c:pt idx="45631">
                  <c:v>45632</c:v>
                </c:pt>
                <c:pt idx="45632">
                  <c:v>45633</c:v>
                </c:pt>
                <c:pt idx="45633">
                  <c:v>45634</c:v>
                </c:pt>
                <c:pt idx="45634">
                  <c:v>45635</c:v>
                </c:pt>
                <c:pt idx="45635">
                  <c:v>45636</c:v>
                </c:pt>
                <c:pt idx="45636">
                  <c:v>45637</c:v>
                </c:pt>
                <c:pt idx="45637">
                  <c:v>45638</c:v>
                </c:pt>
                <c:pt idx="45638">
                  <c:v>45639</c:v>
                </c:pt>
                <c:pt idx="45639">
                  <c:v>45640</c:v>
                </c:pt>
                <c:pt idx="45640">
                  <c:v>45641</c:v>
                </c:pt>
                <c:pt idx="45641">
                  <c:v>45642</c:v>
                </c:pt>
                <c:pt idx="45642">
                  <c:v>45643</c:v>
                </c:pt>
                <c:pt idx="45643">
                  <c:v>45644</c:v>
                </c:pt>
                <c:pt idx="45644">
                  <c:v>45645</c:v>
                </c:pt>
                <c:pt idx="45645">
                  <c:v>45646</c:v>
                </c:pt>
                <c:pt idx="45646">
                  <c:v>45647</c:v>
                </c:pt>
                <c:pt idx="45647">
                  <c:v>45648</c:v>
                </c:pt>
                <c:pt idx="45648">
                  <c:v>45649</c:v>
                </c:pt>
                <c:pt idx="45649">
                  <c:v>45650</c:v>
                </c:pt>
                <c:pt idx="45650">
                  <c:v>45651</c:v>
                </c:pt>
                <c:pt idx="45651">
                  <c:v>45652</c:v>
                </c:pt>
                <c:pt idx="45652">
                  <c:v>45653</c:v>
                </c:pt>
                <c:pt idx="45653">
                  <c:v>45654</c:v>
                </c:pt>
                <c:pt idx="45654">
                  <c:v>45655</c:v>
                </c:pt>
                <c:pt idx="45655">
                  <c:v>45656</c:v>
                </c:pt>
                <c:pt idx="45656">
                  <c:v>45657</c:v>
                </c:pt>
                <c:pt idx="45657">
                  <c:v>45658</c:v>
                </c:pt>
                <c:pt idx="45658">
                  <c:v>45659</c:v>
                </c:pt>
                <c:pt idx="45659">
                  <c:v>45660</c:v>
                </c:pt>
                <c:pt idx="45660">
                  <c:v>45661</c:v>
                </c:pt>
                <c:pt idx="45661">
                  <c:v>45662</c:v>
                </c:pt>
                <c:pt idx="45662">
                  <c:v>45663</c:v>
                </c:pt>
                <c:pt idx="45663">
                  <c:v>45664</c:v>
                </c:pt>
                <c:pt idx="45664">
                  <c:v>45665</c:v>
                </c:pt>
                <c:pt idx="45665">
                  <c:v>45666</c:v>
                </c:pt>
                <c:pt idx="45666">
                  <c:v>45667</c:v>
                </c:pt>
                <c:pt idx="45667">
                  <c:v>45668</c:v>
                </c:pt>
                <c:pt idx="45668">
                  <c:v>45669</c:v>
                </c:pt>
                <c:pt idx="45669">
                  <c:v>45670</c:v>
                </c:pt>
                <c:pt idx="45670">
                  <c:v>45671</c:v>
                </c:pt>
                <c:pt idx="45671">
                  <c:v>45672</c:v>
                </c:pt>
                <c:pt idx="45672">
                  <c:v>45673</c:v>
                </c:pt>
                <c:pt idx="45673">
                  <c:v>45674</c:v>
                </c:pt>
                <c:pt idx="45674">
                  <c:v>45675</c:v>
                </c:pt>
                <c:pt idx="45675">
                  <c:v>45676</c:v>
                </c:pt>
                <c:pt idx="45676">
                  <c:v>45677</c:v>
                </c:pt>
                <c:pt idx="45677">
                  <c:v>45678</c:v>
                </c:pt>
                <c:pt idx="45678">
                  <c:v>45679</c:v>
                </c:pt>
                <c:pt idx="45679">
                  <c:v>45680</c:v>
                </c:pt>
                <c:pt idx="45680">
                  <c:v>45681</c:v>
                </c:pt>
                <c:pt idx="45681">
                  <c:v>45682</c:v>
                </c:pt>
                <c:pt idx="45682">
                  <c:v>45683</c:v>
                </c:pt>
                <c:pt idx="45683">
                  <c:v>45684</c:v>
                </c:pt>
                <c:pt idx="45684">
                  <c:v>45685</c:v>
                </c:pt>
                <c:pt idx="45685">
                  <c:v>45686</c:v>
                </c:pt>
                <c:pt idx="45686">
                  <c:v>45687</c:v>
                </c:pt>
                <c:pt idx="45687">
                  <c:v>45688</c:v>
                </c:pt>
                <c:pt idx="45688">
                  <c:v>45689</c:v>
                </c:pt>
                <c:pt idx="45689">
                  <c:v>45690</c:v>
                </c:pt>
                <c:pt idx="45690">
                  <c:v>45691</c:v>
                </c:pt>
                <c:pt idx="45691">
                  <c:v>45692</c:v>
                </c:pt>
                <c:pt idx="45692">
                  <c:v>45693</c:v>
                </c:pt>
                <c:pt idx="45693">
                  <c:v>45694</c:v>
                </c:pt>
                <c:pt idx="45694">
                  <c:v>45695</c:v>
                </c:pt>
                <c:pt idx="45695">
                  <c:v>45696</c:v>
                </c:pt>
                <c:pt idx="45696">
                  <c:v>45697</c:v>
                </c:pt>
                <c:pt idx="45697">
                  <c:v>45698</c:v>
                </c:pt>
                <c:pt idx="45698">
                  <c:v>45699</c:v>
                </c:pt>
                <c:pt idx="45699">
                  <c:v>45700</c:v>
                </c:pt>
                <c:pt idx="45700">
                  <c:v>45701</c:v>
                </c:pt>
                <c:pt idx="45701">
                  <c:v>45702</c:v>
                </c:pt>
                <c:pt idx="45702">
                  <c:v>45703</c:v>
                </c:pt>
                <c:pt idx="45703">
                  <c:v>45704</c:v>
                </c:pt>
                <c:pt idx="45704">
                  <c:v>45705</c:v>
                </c:pt>
                <c:pt idx="45705">
                  <c:v>45706</c:v>
                </c:pt>
                <c:pt idx="45706">
                  <c:v>45707</c:v>
                </c:pt>
                <c:pt idx="45707">
                  <c:v>45708</c:v>
                </c:pt>
                <c:pt idx="45708">
                  <c:v>45709</c:v>
                </c:pt>
                <c:pt idx="45709">
                  <c:v>45710</c:v>
                </c:pt>
                <c:pt idx="45710">
                  <c:v>45711</c:v>
                </c:pt>
                <c:pt idx="45711">
                  <c:v>45712</c:v>
                </c:pt>
                <c:pt idx="45712">
                  <c:v>45713</c:v>
                </c:pt>
                <c:pt idx="45713">
                  <c:v>45714</c:v>
                </c:pt>
                <c:pt idx="45714">
                  <c:v>45715</c:v>
                </c:pt>
                <c:pt idx="45715">
                  <c:v>45716</c:v>
                </c:pt>
                <c:pt idx="45716">
                  <c:v>45717</c:v>
                </c:pt>
                <c:pt idx="45717">
                  <c:v>45718</c:v>
                </c:pt>
                <c:pt idx="45718">
                  <c:v>45719</c:v>
                </c:pt>
                <c:pt idx="45719">
                  <c:v>45720</c:v>
                </c:pt>
                <c:pt idx="45720">
                  <c:v>45721</c:v>
                </c:pt>
                <c:pt idx="45721">
                  <c:v>45722</c:v>
                </c:pt>
                <c:pt idx="45722">
                  <c:v>45723</c:v>
                </c:pt>
                <c:pt idx="45723">
                  <c:v>45724</c:v>
                </c:pt>
                <c:pt idx="45724">
                  <c:v>45725</c:v>
                </c:pt>
                <c:pt idx="45725">
                  <c:v>45726</c:v>
                </c:pt>
                <c:pt idx="45726">
                  <c:v>45727</c:v>
                </c:pt>
                <c:pt idx="45727">
                  <c:v>45728</c:v>
                </c:pt>
                <c:pt idx="45728">
                  <c:v>45729</c:v>
                </c:pt>
                <c:pt idx="45729">
                  <c:v>45730</c:v>
                </c:pt>
                <c:pt idx="45730">
                  <c:v>45731</c:v>
                </c:pt>
                <c:pt idx="45731">
                  <c:v>45732</c:v>
                </c:pt>
                <c:pt idx="45732">
                  <c:v>45733</c:v>
                </c:pt>
                <c:pt idx="45733">
                  <c:v>45734</c:v>
                </c:pt>
                <c:pt idx="45734">
                  <c:v>45735</c:v>
                </c:pt>
                <c:pt idx="45735">
                  <c:v>45736</c:v>
                </c:pt>
                <c:pt idx="45736">
                  <c:v>45737</c:v>
                </c:pt>
                <c:pt idx="45737">
                  <c:v>45738</c:v>
                </c:pt>
                <c:pt idx="45738">
                  <c:v>45739</c:v>
                </c:pt>
                <c:pt idx="45739">
                  <c:v>45740</c:v>
                </c:pt>
                <c:pt idx="45740">
                  <c:v>45741</c:v>
                </c:pt>
                <c:pt idx="45741">
                  <c:v>45742</c:v>
                </c:pt>
                <c:pt idx="45742">
                  <c:v>45743</c:v>
                </c:pt>
                <c:pt idx="45743">
                  <c:v>45744</c:v>
                </c:pt>
                <c:pt idx="45744">
                  <c:v>45745</c:v>
                </c:pt>
                <c:pt idx="45745">
                  <c:v>45746</c:v>
                </c:pt>
                <c:pt idx="45746">
                  <c:v>45747</c:v>
                </c:pt>
                <c:pt idx="45747">
                  <c:v>45748</c:v>
                </c:pt>
                <c:pt idx="45748">
                  <c:v>45749</c:v>
                </c:pt>
                <c:pt idx="45749">
                  <c:v>45750</c:v>
                </c:pt>
                <c:pt idx="45750">
                  <c:v>45751</c:v>
                </c:pt>
                <c:pt idx="45751">
                  <c:v>45752</c:v>
                </c:pt>
                <c:pt idx="45752">
                  <c:v>45753</c:v>
                </c:pt>
                <c:pt idx="45753">
                  <c:v>45754</c:v>
                </c:pt>
                <c:pt idx="45754">
                  <c:v>45755</c:v>
                </c:pt>
                <c:pt idx="45755">
                  <c:v>45756</c:v>
                </c:pt>
                <c:pt idx="45756">
                  <c:v>45757</c:v>
                </c:pt>
                <c:pt idx="45757">
                  <c:v>45758</c:v>
                </c:pt>
                <c:pt idx="45758">
                  <c:v>45759</c:v>
                </c:pt>
                <c:pt idx="45759">
                  <c:v>45760</c:v>
                </c:pt>
                <c:pt idx="45760">
                  <c:v>45761</c:v>
                </c:pt>
                <c:pt idx="45761">
                  <c:v>45762</c:v>
                </c:pt>
                <c:pt idx="45762">
                  <c:v>45763</c:v>
                </c:pt>
                <c:pt idx="45763">
                  <c:v>45764</c:v>
                </c:pt>
                <c:pt idx="45764">
                  <c:v>45765</c:v>
                </c:pt>
                <c:pt idx="45765">
                  <c:v>45766</c:v>
                </c:pt>
                <c:pt idx="45766">
                  <c:v>45767</c:v>
                </c:pt>
                <c:pt idx="45767">
                  <c:v>45768</c:v>
                </c:pt>
                <c:pt idx="45768">
                  <c:v>45769</c:v>
                </c:pt>
                <c:pt idx="45769">
                  <c:v>45770</c:v>
                </c:pt>
                <c:pt idx="45770">
                  <c:v>45771</c:v>
                </c:pt>
                <c:pt idx="45771">
                  <c:v>45772</c:v>
                </c:pt>
                <c:pt idx="45772">
                  <c:v>45773</c:v>
                </c:pt>
                <c:pt idx="45773">
                  <c:v>45774</c:v>
                </c:pt>
                <c:pt idx="45774">
                  <c:v>45775</c:v>
                </c:pt>
                <c:pt idx="45775">
                  <c:v>45776</c:v>
                </c:pt>
                <c:pt idx="45776">
                  <c:v>45777</c:v>
                </c:pt>
                <c:pt idx="45777">
                  <c:v>45778</c:v>
                </c:pt>
                <c:pt idx="45778">
                  <c:v>45779</c:v>
                </c:pt>
                <c:pt idx="45779">
                  <c:v>45780</c:v>
                </c:pt>
                <c:pt idx="45780">
                  <c:v>45781</c:v>
                </c:pt>
                <c:pt idx="45781">
                  <c:v>45782</c:v>
                </c:pt>
                <c:pt idx="45782">
                  <c:v>45783</c:v>
                </c:pt>
                <c:pt idx="45783">
                  <c:v>45784</c:v>
                </c:pt>
                <c:pt idx="45784">
                  <c:v>45785</c:v>
                </c:pt>
                <c:pt idx="45785">
                  <c:v>45786</c:v>
                </c:pt>
                <c:pt idx="45786">
                  <c:v>45787</c:v>
                </c:pt>
                <c:pt idx="45787">
                  <c:v>45788</c:v>
                </c:pt>
                <c:pt idx="45788">
                  <c:v>45789</c:v>
                </c:pt>
                <c:pt idx="45789">
                  <c:v>45790</c:v>
                </c:pt>
                <c:pt idx="45790">
                  <c:v>45791</c:v>
                </c:pt>
                <c:pt idx="45791">
                  <c:v>45792</c:v>
                </c:pt>
                <c:pt idx="45792">
                  <c:v>45793</c:v>
                </c:pt>
                <c:pt idx="45793">
                  <c:v>45794</c:v>
                </c:pt>
                <c:pt idx="45794">
                  <c:v>45795</c:v>
                </c:pt>
                <c:pt idx="45795">
                  <c:v>45796</c:v>
                </c:pt>
                <c:pt idx="45796">
                  <c:v>45797</c:v>
                </c:pt>
                <c:pt idx="45797">
                  <c:v>45798</c:v>
                </c:pt>
                <c:pt idx="45798">
                  <c:v>45799</c:v>
                </c:pt>
                <c:pt idx="45799">
                  <c:v>45800</c:v>
                </c:pt>
                <c:pt idx="45800">
                  <c:v>45801</c:v>
                </c:pt>
                <c:pt idx="45801">
                  <c:v>45802</c:v>
                </c:pt>
                <c:pt idx="45802">
                  <c:v>45803</c:v>
                </c:pt>
                <c:pt idx="45803">
                  <c:v>45804</c:v>
                </c:pt>
                <c:pt idx="45804">
                  <c:v>45805</c:v>
                </c:pt>
                <c:pt idx="45805">
                  <c:v>45806</c:v>
                </c:pt>
                <c:pt idx="45806">
                  <c:v>45807</c:v>
                </c:pt>
                <c:pt idx="45807">
                  <c:v>45808</c:v>
                </c:pt>
                <c:pt idx="45808">
                  <c:v>45809</c:v>
                </c:pt>
                <c:pt idx="45809">
                  <c:v>45810</c:v>
                </c:pt>
                <c:pt idx="45810">
                  <c:v>45811</c:v>
                </c:pt>
                <c:pt idx="45811">
                  <c:v>45812</c:v>
                </c:pt>
                <c:pt idx="45812">
                  <c:v>45813</c:v>
                </c:pt>
                <c:pt idx="45813">
                  <c:v>45814</c:v>
                </c:pt>
                <c:pt idx="45814">
                  <c:v>45815</c:v>
                </c:pt>
                <c:pt idx="45815">
                  <c:v>45816</c:v>
                </c:pt>
                <c:pt idx="45816">
                  <c:v>45817</c:v>
                </c:pt>
                <c:pt idx="45817">
                  <c:v>45818</c:v>
                </c:pt>
                <c:pt idx="45818">
                  <c:v>45819</c:v>
                </c:pt>
                <c:pt idx="45819">
                  <c:v>45820</c:v>
                </c:pt>
                <c:pt idx="45820">
                  <c:v>45821</c:v>
                </c:pt>
                <c:pt idx="45821">
                  <c:v>45822</c:v>
                </c:pt>
                <c:pt idx="45822">
                  <c:v>45823</c:v>
                </c:pt>
                <c:pt idx="45823">
                  <c:v>45824</c:v>
                </c:pt>
                <c:pt idx="45824">
                  <c:v>45825</c:v>
                </c:pt>
                <c:pt idx="45825">
                  <c:v>45826</c:v>
                </c:pt>
                <c:pt idx="45826">
                  <c:v>45827</c:v>
                </c:pt>
                <c:pt idx="45827">
                  <c:v>45828</c:v>
                </c:pt>
                <c:pt idx="45828">
                  <c:v>45829</c:v>
                </c:pt>
                <c:pt idx="45829">
                  <c:v>45830</c:v>
                </c:pt>
                <c:pt idx="45830">
                  <c:v>45831</c:v>
                </c:pt>
                <c:pt idx="45831">
                  <c:v>45832</c:v>
                </c:pt>
                <c:pt idx="45832">
                  <c:v>45833</c:v>
                </c:pt>
                <c:pt idx="45833">
                  <c:v>45834</c:v>
                </c:pt>
                <c:pt idx="45834">
                  <c:v>45835</c:v>
                </c:pt>
                <c:pt idx="45835">
                  <c:v>45836</c:v>
                </c:pt>
                <c:pt idx="45836">
                  <c:v>45837</c:v>
                </c:pt>
                <c:pt idx="45837">
                  <c:v>45838</c:v>
                </c:pt>
                <c:pt idx="45838">
                  <c:v>45839</c:v>
                </c:pt>
                <c:pt idx="45839">
                  <c:v>45840</c:v>
                </c:pt>
                <c:pt idx="45840">
                  <c:v>45841</c:v>
                </c:pt>
                <c:pt idx="45841">
                  <c:v>45842</c:v>
                </c:pt>
                <c:pt idx="45842">
                  <c:v>45843</c:v>
                </c:pt>
                <c:pt idx="45843">
                  <c:v>45844</c:v>
                </c:pt>
                <c:pt idx="45844">
                  <c:v>45845</c:v>
                </c:pt>
                <c:pt idx="45845">
                  <c:v>45846</c:v>
                </c:pt>
                <c:pt idx="45846">
                  <c:v>45847</c:v>
                </c:pt>
                <c:pt idx="45847">
                  <c:v>45848</c:v>
                </c:pt>
                <c:pt idx="45848">
                  <c:v>45849</c:v>
                </c:pt>
                <c:pt idx="45849">
                  <c:v>45850</c:v>
                </c:pt>
                <c:pt idx="45850">
                  <c:v>45851</c:v>
                </c:pt>
                <c:pt idx="45851">
                  <c:v>45852</c:v>
                </c:pt>
                <c:pt idx="45852">
                  <c:v>45853</c:v>
                </c:pt>
                <c:pt idx="45853">
                  <c:v>45854</c:v>
                </c:pt>
                <c:pt idx="45854">
                  <c:v>45855</c:v>
                </c:pt>
                <c:pt idx="45855">
                  <c:v>45856</c:v>
                </c:pt>
                <c:pt idx="45856">
                  <c:v>45857</c:v>
                </c:pt>
                <c:pt idx="45857">
                  <c:v>45858</c:v>
                </c:pt>
                <c:pt idx="45858">
                  <c:v>45859</c:v>
                </c:pt>
                <c:pt idx="45859">
                  <c:v>45860</c:v>
                </c:pt>
                <c:pt idx="45860">
                  <c:v>45861</c:v>
                </c:pt>
                <c:pt idx="45861">
                  <c:v>45862</c:v>
                </c:pt>
                <c:pt idx="45862">
                  <c:v>45863</c:v>
                </c:pt>
                <c:pt idx="45863">
                  <c:v>45864</c:v>
                </c:pt>
                <c:pt idx="45864">
                  <c:v>45865</c:v>
                </c:pt>
                <c:pt idx="45865">
                  <c:v>45866</c:v>
                </c:pt>
                <c:pt idx="45866">
                  <c:v>45867</c:v>
                </c:pt>
                <c:pt idx="45867">
                  <c:v>45868</c:v>
                </c:pt>
                <c:pt idx="45868">
                  <c:v>45869</c:v>
                </c:pt>
                <c:pt idx="45869">
                  <c:v>45870</c:v>
                </c:pt>
                <c:pt idx="45870">
                  <c:v>45871</c:v>
                </c:pt>
                <c:pt idx="45871">
                  <c:v>45872</c:v>
                </c:pt>
                <c:pt idx="45872">
                  <c:v>45873</c:v>
                </c:pt>
                <c:pt idx="45873">
                  <c:v>45874</c:v>
                </c:pt>
                <c:pt idx="45874">
                  <c:v>45875</c:v>
                </c:pt>
                <c:pt idx="45875">
                  <c:v>45876</c:v>
                </c:pt>
                <c:pt idx="45876">
                  <c:v>45877</c:v>
                </c:pt>
                <c:pt idx="45877">
                  <c:v>45878</c:v>
                </c:pt>
                <c:pt idx="45878">
                  <c:v>45879</c:v>
                </c:pt>
                <c:pt idx="45879">
                  <c:v>45880</c:v>
                </c:pt>
                <c:pt idx="45880">
                  <c:v>45881</c:v>
                </c:pt>
                <c:pt idx="45881">
                  <c:v>45882</c:v>
                </c:pt>
                <c:pt idx="45882">
                  <c:v>45883</c:v>
                </c:pt>
                <c:pt idx="45883">
                  <c:v>45884</c:v>
                </c:pt>
                <c:pt idx="45884">
                  <c:v>45885</c:v>
                </c:pt>
                <c:pt idx="45885">
                  <c:v>45886</c:v>
                </c:pt>
                <c:pt idx="45886">
                  <c:v>45887</c:v>
                </c:pt>
                <c:pt idx="45887">
                  <c:v>45888</c:v>
                </c:pt>
                <c:pt idx="45888">
                  <c:v>45889</c:v>
                </c:pt>
                <c:pt idx="45889">
                  <c:v>45890</c:v>
                </c:pt>
                <c:pt idx="45890">
                  <c:v>45891</c:v>
                </c:pt>
                <c:pt idx="45891">
                  <c:v>45892</c:v>
                </c:pt>
                <c:pt idx="45892">
                  <c:v>45893</c:v>
                </c:pt>
                <c:pt idx="45893">
                  <c:v>45894</c:v>
                </c:pt>
                <c:pt idx="45894">
                  <c:v>45895</c:v>
                </c:pt>
                <c:pt idx="45895">
                  <c:v>45896</c:v>
                </c:pt>
                <c:pt idx="45896">
                  <c:v>45897</c:v>
                </c:pt>
                <c:pt idx="45897">
                  <c:v>45898</c:v>
                </c:pt>
                <c:pt idx="45898">
                  <c:v>45899</c:v>
                </c:pt>
                <c:pt idx="45899">
                  <c:v>45900</c:v>
                </c:pt>
                <c:pt idx="45900">
                  <c:v>45901</c:v>
                </c:pt>
                <c:pt idx="45901">
                  <c:v>45902</c:v>
                </c:pt>
                <c:pt idx="45902">
                  <c:v>45903</c:v>
                </c:pt>
                <c:pt idx="45903">
                  <c:v>45904</c:v>
                </c:pt>
                <c:pt idx="45904">
                  <c:v>45905</c:v>
                </c:pt>
                <c:pt idx="45905">
                  <c:v>45906</c:v>
                </c:pt>
                <c:pt idx="45906">
                  <c:v>45907</c:v>
                </c:pt>
                <c:pt idx="45907">
                  <c:v>45908</c:v>
                </c:pt>
                <c:pt idx="45908">
                  <c:v>45909</c:v>
                </c:pt>
                <c:pt idx="45909">
                  <c:v>45910</c:v>
                </c:pt>
                <c:pt idx="45910">
                  <c:v>45911</c:v>
                </c:pt>
                <c:pt idx="45911">
                  <c:v>45912</c:v>
                </c:pt>
                <c:pt idx="45912">
                  <c:v>45913</c:v>
                </c:pt>
                <c:pt idx="45913">
                  <c:v>45914</c:v>
                </c:pt>
                <c:pt idx="45914">
                  <c:v>45915</c:v>
                </c:pt>
                <c:pt idx="45915">
                  <c:v>45916</c:v>
                </c:pt>
                <c:pt idx="45916">
                  <c:v>45917</c:v>
                </c:pt>
                <c:pt idx="45917">
                  <c:v>45918</c:v>
                </c:pt>
                <c:pt idx="45918">
                  <c:v>45919</c:v>
                </c:pt>
                <c:pt idx="45919">
                  <c:v>45920</c:v>
                </c:pt>
                <c:pt idx="45920">
                  <c:v>45921</c:v>
                </c:pt>
                <c:pt idx="45921">
                  <c:v>45922</c:v>
                </c:pt>
                <c:pt idx="45922">
                  <c:v>45923</c:v>
                </c:pt>
                <c:pt idx="45923">
                  <c:v>45924</c:v>
                </c:pt>
                <c:pt idx="45924">
                  <c:v>45925</c:v>
                </c:pt>
                <c:pt idx="45925">
                  <c:v>45926</c:v>
                </c:pt>
                <c:pt idx="45926">
                  <c:v>45927</c:v>
                </c:pt>
                <c:pt idx="45927">
                  <c:v>45928</c:v>
                </c:pt>
                <c:pt idx="45928">
                  <c:v>45929</c:v>
                </c:pt>
                <c:pt idx="45929">
                  <c:v>45930</c:v>
                </c:pt>
                <c:pt idx="45930">
                  <c:v>45931</c:v>
                </c:pt>
                <c:pt idx="45931">
                  <c:v>45932</c:v>
                </c:pt>
                <c:pt idx="45932">
                  <c:v>45933</c:v>
                </c:pt>
                <c:pt idx="45933">
                  <c:v>45934</c:v>
                </c:pt>
                <c:pt idx="45934">
                  <c:v>45935</c:v>
                </c:pt>
                <c:pt idx="45935">
                  <c:v>45936</c:v>
                </c:pt>
                <c:pt idx="45936">
                  <c:v>45937</c:v>
                </c:pt>
                <c:pt idx="45937">
                  <c:v>45938</c:v>
                </c:pt>
                <c:pt idx="45938">
                  <c:v>45939</c:v>
                </c:pt>
                <c:pt idx="45939">
                  <c:v>45940</c:v>
                </c:pt>
                <c:pt idx="45940">
                  <c:v>45941</c:v>
                </c:pt>
                <c:pt idx="45941">
                  <c:v>45942</c:v>
                </c:pt>
                <c:pt idx="45942">
                  <c:v>45943</c:v>
                </c:pt>
                <c:pt idx="45943">
                  <c:v>45944</c:v>
                </c:pt>
                <c:pt idx="45944">
                  <c:v>45945</c:v>
                </c:pt>
                <c:pt idx="45945">
                  <c:v>45946</c:v>
                </c:pt>
                <c:pt idx="45946">
                  <c:v>45947</c:v>
                </c:pt>
                <c:pt idx="45947">
                  <c:v>45948</c:v>
                </c:pt>
                <c:pt idx="45948">
                  <c:v>45949</c:v>
                </c:pt>
                <c:pt idx="45949">
                  <c:v>45950</c:v>
                </c:pt>
                <c:pt idx="45950">
                  <c:v>45951</c:v>
                </c:pt>
                <c:pt idx="45951">
                  <c:v>45952</c:v>
                </c:pt>
                <c:pt idx="45952">
                  <c:v>45953</c:v>
                </c:pt>
                <c:pt idx="45953">
                  <c:v>45954</c:v>
                </c:pt>
                <c:pt idx="45954">
                  <c:v>45955</c:v>
                </c:pt>
                <c:pt idx="45955">
                  <c:v>45956</c:v>
                </c:pt>
                <c:pt idx="45956">
                  <c:v>45957</c:v>
                </c:pt>
                <c:pt idx="45957">
                  <c:v>45958</c:v>
                </c:pt>
                <c:pt idx="45958">
                  <c:v>45959</c:v>
                </c:pt>
                <c:pt idx="45959">
                  <c:v>45960</c:v>
                </c:pt>
                <c:pt idx="45960">
                  <c:v>45961</c:v>
                </c:pt>
                <c:pt idx="45961">
                  <c:v>45962</c:v>
                </c:pt>
                <c:pt idx="45962">
                  <c:v>45963</c:v>
                </c:pt>
                <c:pt idx="45963">
                  <c:v>45964</c:v>
                </c:pt>
                <c:pt idx="45964">
                  <c:v>45965</c:v>
                </c:pt>
                <c:pt idx="45965">
                  <c:v>45966</c:v>
                </c:pt>
                <c:pt idx="45966">
                  <c:v>45967</c:v>
                </c:pt>
                <c:pt idx="45967">
                  <c:v>45968</c:v>
                </c:pt>
                <c:pt idx="45968">
                  <c:v>45969</c:v>
                </c:pt>
                <c:pt idx="45969">
                  <c:v>45970</c:v>
                </c:pt>
                <c:pt idx="45970">
                  <c:v>45971</c:v>
                </c:pt>
                <c:pt idx="45971">
                  <c:v>45972</c:v>
                </c:pt>
                <c:pt idx="45972">
                  <c:v>45973</c:v>
                </c:pt>
                <c:pt idx="45973">
                  <c:v>45974</c:v>
                </c:pt>
                <c:pt idx="45974">
                  <c:v>45975</c:v>
                </c:pt>
                <c:pt idx="45975">
                  <c:v>45976</c:v>
                </c:pt>
                <c:pt idx="45976">
                  <c:v>45977</c:v>
                </c:pt>
                <c:pt idx="45977">
                  <c:v>45978</c:v>
                </c:pt>
                <c:pt idx="45978">
                  <c:v>45979</c:v>
                </c:pt>
                <c:pt idx="45979">
                  <c:v>45980</c:v>
                </c:pt>
                <c:pt idx="45980">
                  <c:v>45981</c:v>
                </c:pt>
                <c:pt idx="45981">
                  <c:v>45982</c:v>
                </c:pt>
                <c:pt idx="45982">
                  <c:v>45983</c:v>
                </c:pt>
                <c:pt idx="45983">
                  <c:v>45984</c:v>
                </c:pt>
                <c:pt idx="45984">
                  <c:v>45985</c:v>
                </c:pt>
                <c:pt idx="45985">
                  <c:v>45986</c:v>
                </c:pt>
                <c:pt idx="45986">
                  <c:v>45987</c:v>
                </c:pt>
                <c:pt idx="45987">
                  <c:v>45988</c:v>
                </c:pt>
                <c:pt idx="45988">
                  <c:v>45989</c:v>
                </c:pt>
                <c:pt idx="45989">
                  <c:v>45990</c:v>
                </c:pt>
                <c:pt idx="45990">
                  <c:v>45991</c:v>
                </c:pt>
                <c:pt idx="45991">
                  <c:v>45992</c:v>
                </c:pt>
                <c:pt idx="45992">
                  <c:v>45993</c:v>
                </c:pt>
                <c:pt idx="45993">
                  <c:v>45994</c:v>
                </c:pt>
                <c:pt idx="45994">
                  <c:v>45995</c:v>
                </c:pt>
                <c:pt idx="45995">
                  <c:v>45996</c:v>
                </c:pt>
                <c:pt idx="45996">
                  <c:v>45997</c:v>
                </c:pt>
                <c:pt idx="45997">
                  <c:v>45998</c:v>
                </c:pt>
                <c:pt idx="45998">
                  <c:v>45999</c:v>
                </c:pt>
                <c:pt idx="45999">
                  <c:v>46000</c:v>
                </c:pt>
                <c:pt idx="46000">
                  <c:v>46001</c:v>
                </c:pt>
                <c:pt idx="46001">
                  <c:v>46002</c:v>
                </c:pt>
                <c:pt idx="46002">
                  <c:v>46003</c:v>
                </c:pt>
                <c:pt idx="46003">
                  <c:v>46004</c:v>
                </c:pt>
                <c:pt idx="46004">
                  <c:v>46005</c:v>
                </c:pt>
                <c:pt idx="46005">
                  <c:v>46006</c:v>
                </c:pt>
                <c:pt idx="46006">
                  <c:v>46007</c:v>
                </c:pt>
                <c:pt idx="46007">
                  <c:v>46008</c:v>
                </c:pt>
                <c:pt idx="46008">
                  <c:v>46009</c:v>
                </c:pt>
                <c:pt idx="46009">
                  <c:v>46010</c:v>
                </c:pt>
                <c:pt idx="46010">
                  <c:v>46011</c:v>
                </c:pt>
                <c:pt idx="46011">
                  <c:v>46012</c:v>
                </c:pt>
                <c:pt idx="46012">
                  <c:v>46013</c:v>
                </c:pt>
                <c:pt idx="46013">
                  <c:v>46014</c:v>
                </c:pt>
                <c:pt idx="46014">
                  <c:v>46015</c:v>
                </c:pt>
                <c:pt idx="46015">
                  <c:v>46016</c:v>
                </c:pt>
                <c:pt idx="46016">
                  <c:v>46017</c:v>
                </c:pt>
                <c:pt idx="46017">
                  <c:v>46018</c:v>
                </c:pt>
                <c:pt idx="46018">
                  <c:v>46019</c:v>
                </c:pt>
                <c:pt idx="46019">
                  <c:v>46020</c:v>
                </c:pt>
                <c:pt idx="46020">
                  <c:v>46021</c:v>
                </c:pt>
                <c:pt idx="46021">
                  <c:v>46022</c:v>
                </c:pt>
                <c:pt idx="46022">
                  <c:v>46023</c:v>
                </c:pt>
                <c:pt idx="46023">
                  <c:v>46024</c:v>
                </c:pt>
                <c:pt idx="46024">
                  <c:v>46025</c:v>
                </c:pt>
                <c:pt idx="46025">
                  <c:v>46026</c:v>
                </c:pt>
                <c:pt idx="46026">
                  <c:v>46027</c:v>
                </c:pt>
                <c:pt idx="46027">
                  <c:v>46028</c:v>
                </c:pt>
                <c:pt idx="46028">
                  <c:v>46029</c:v>
                </c:pt>
                <c:pt idx="46029">
                  <c:v>46030</c:v>
                </c:pt>
                <c:pt idx="46030">
                  <c:v>46031</c:v>
                </c:pt>
                <c:pt idx="46031">
                  <c:v>46032</c:v>
                </c:pt>
                <c:pt idx="46032">
                  <c:v>46033</c:v>
                </c:pt>
                <c:pt idx="46033">
                  <c:v>46034</c:v>
                </c:pt>
                <c:pt idx="46034">
                  <c:v>46035</c:v>
                </c:pt>
                <c:pt idx="46035">
                  <c:v>46036</c:v>
                </c:pt>
                <c:pt idx="46036">
                  <c:v>46037</c:v>
                </c:pt>
                <c:pt idx="46037">
                  <c:v>46038</c:v>
                </c:pt>
                <c:pt idx="46038">
                  <c:v>46039</c:v>
                </c:pt>
                <c:pt idx="46039">
                  <c:v>46040</c:v>
                </c:pt>
                <c:pt idx="46040">
                  <c:v>46041</c:v>
                </c:pt>
                <c:pt idx="46041">
                  <c:v>46042</c:v>
                </c:pt>
                <c:pt idx="46042">
                  <c:v>46043</c:v>
                </c:pt>
                <c:pt idx="46043">
                  <c:v>46044</c:v>
                </c:pt>
                <c:pt idx="46044">
                  <c:v>46045</c:v>
                </c:pt>
                <c:pt idx="46045">
                  <c:v>46046</c:v>
                </c:pt>
                <c:pt idx="46046">
                  <c:v>46047</c:v>
                </c:pt>
                <c:pt idx="46047">
                  <c:v>46048</c:v>
                </c:pt>
                <c:pt idx="46048">
                  <c:v>46049</c:v>
                </c:pt>
                <c:pt idx="46049">
                  <c:v>46050</c:v>
                </c:pt>
                <c:pt idx="46050">
                  <c:v>46051</c:v>
                </c:pt>
                <c:pt idx="46051">
                  <c:v>46052</c:v>
                </c:pt>
                <c:pt idx="46052">
                  <c:v>46053</c:v>
                </c:pt>
                <c:pt idx="46053">
                  <c:v>46054</c:v>
                </c:pt>
                <c:pt idx="46054">
                  <c:v>46055</c:v>
                </c:pt>
                <c:pt idx="46055">
                  <c:v>46056</c:v>
                </c:pt>
                <c:pt idx="46056">
                  <c:v>46057</c:v>
                </c:pt>
                <c:pt idx="46057">
                  <c:v>46058</c:v>
                </c:pt>
                <c:pt idx="46058">
                  <c:v>46059</c:v>
                </c:pt>
                <c:pt idx="46059">
                  <c:v>46060</c:v>
                </c:pt>
                <c:pt idx="46060">
                  <c:v>46061</c:v>
                </c:pt>
                <c:pt idx="46061">
                  <c:v>46062</c:v>
                </c:pt>
                <c:pt idx="46062">
                  <c:v>46063</c:v>
                </c:pt>
                <c:pt idx="46063">
                  <c:v>46064</c:v>
                </c:pt>
                <c:pt idx="46064">
                  <c:v>46065</c:v>
                </c:pt>
                <c:pt idx="46065">
                  <c:v>46066</c:v>
                </c:pt>
                <c:pt idx="46066">
                  <c:v>46067</c:v>
                </c:pt>
                <c:pt idx="46067">
                  <c:v>46068</c:v>
                </c:pt>
                <c:pt idx="46068">
                  <c:v>46069</c:v>
                </c:pt>
                <c:pt idx="46069">
                  <c:v>46070</c:v>
                </c:pt>
                <c:pt idx="46070">
                  <c:v>46071</c:v>
                </c:pt>
                <c:pt idx="46071">
                  <c:v>46072</c:v>
                </c:pt>
                <c:pt idx="46072">
                  <c:v>46073</c:v>
                </c:pt>
                <c:pt idx="46073">
                  <c:v>46074</c:v>
                </c:pt>
                <c:pt idx="46074">
                  <c:v>46075</c:v>
                </c:pt>
                <c:pt idx="46075">
                  <c:v>46076</c:v>
                </c:pt>
                <c:pt idx="46076">
                  <c:v>46077</c:v>
                </c:pt>
                <c:pt idx="46077">
                  <c:v>46078</c:v>
                </c:pt>
                <c:pt idx="46078">
                  <c:v>46079</c:v>
                </c:pt>
                <c:pt idx="46079">
                  <c:v>46080</c:v>
                </c:pt>
                <c:pt idx="46080">
                  <c:v>46081</c:v>
                </c:pt>
                <c:pt idx="46081">
                  <c:v>46082</c:v>
                </c:pt>
                <c:pt idx="46082">
                  <c:v>46083</c:v>
                </c:pt>
                <c:pt idx="46083">
                  <c:v>46084</c:v>
                </c:pt>
                <c:pt idx="46084">
                  <c:v>46085</c:v>
                </c:pt>
                <c:pt idx="46085">
                  <c:v>46086</c:v>
                </c:pt>
                <c:pt idx="46086">
                  <c:v>46087</c:v>
                </c:pt>
                <c:pt idx="46087">
                  <c:v>46088</c:v>
                </c:pt>
                <c:pt idx="46088">
                  <c:v>46089</c:v>
                </c:pt>
                <c:pt idx="46089">
                  <c:v>46090</c:v>
                </c:pt>
                <c:pt idx="46090">
                  <c:v>46091</c:v>
                </c:pt>
                <c:pt idx="46091">
                  <c:v>46092</c:v>
                </c:pt>
                <c:pt idx="46092">
                  <c:v>46093</c:v>
                </c:pt>
                <c:pt idx="46093">
                  <c:v>46094</c:v>
                </c:pt>
                <c:pt idx="46094">
                  <c:v>46095</c:v>
                </c:pt>
                <c:pt idx="46095">
                  <c:v>46096</c:v>
                </c:pt>
                <c:pt idx="46096">
                  <c:v>46097</c:v>
                </c:pt>
                <c:pt idx="46097">
                  <c:v>46098</c:v>
                </c:pt>
                <c:pt idx="46098">
                  <c:v>46099</c:v>
                </c:pt>
                <c:pt idx="46099">
                  <c:v>46100</c:v>
                </c:pt>
                <c:pt idx="46100">
                  <c:v>46101</c:v>
                </c:pt>
                <c:pt idx="46101">
                  <c:v>46102</c:v>
                </c:pt>
                <c:pt idx="46102">
                  <c:v>46103</c:v>
                </c:pt>
                <c:pt idx="46103">
                  <c:v>46104</c:v>
                </c:pt>
                <c:pt idx="46104">
                  <c:v>46105</c:v>
                </c:pt>
                <c:pt idx="46105">
                  <c:v>46106</c:v>
                </c:pt>
                <c:pt idx="46106">
                  <c:v>46107</c:v>
                </c:pt>
                <c:pt idx="46107">
                  <c:v>46108</c:v>
                </c:pt>
                <c:pt idx="46108">
                  <c:v>46109</c:v>
                </c:pt>
                <c:pt idx="46109">
                  <c:v>46110</c:v>
                </c:pt>
                <c:pt idx="46110">
                  <c:v>46111</c:v>
                </c:pt>
                <c:pt idx="46111">
                  <c:v>46112</c:v>
                </c:pt>
                <c:pt idx="46112">
                  <c:v>46113</c:v>
                </c:pt>
                <c:pt idx="46113">
                  <c:v>46114</c:v>
                </c:pt>
                <c:pt idx="46114">
                  <c:v>46115</c:v>
                </c:pt>
                <c:pt idx="46115">
                  <c:v>46116</c:v>
                </c:pt>
                <c:pt idx="46116">
                  <c:v>46117</c:v>
                </c:pt>
                <c:pt idx="46117">
                  <c:v>46118</c:v>
                </c:pt>
                <c:pt idx="46118">
                  <c:v>46119</c:v>
                </c:pt>
                <c:pt idx="46119">
                  <c:v>46120</c:v>
                </c:pt>
                <c:pt idx="46120">
                  <c:v>46121</c:v>
                </c:pt>
                <c:pt idx="46121">
                  <c:v>46122</c:v>
                </c:pt>
                <c:pt idx="46122">
                  <c:v>46123</c:v>
                </c:pt>
                <c:pt idx="46123">
                  <c:v>46124</c:v>
                </c:pt>
                <c:pt idx="46124">
                  <c:v>46125</c:v>
                </c:pt>
                <c:pt idx="46125">
                  <c:v>46126</c:v>
                </c:pt>
                <c:pt idx="46126">
                  <c:v>46127</c:v>
                </c:pt>
                <c:pt idx="46127">
                  <c:v>46128</c:v>
                </c:pt>
                <c:pt idx="46128">
                  <c:v>46129</c:v>
                </c:pt>
                <c:pt idx="46129">
                  <c:v>46130</c:v>
                </c:pt>
                <c:pt idx="46130">
                  <c:v>46131</c:v>
                </c:pt>
                <c:pt idx="46131">
                  <c:v>46132</c:v>
                </c:pt>
                <c:pt idx="46132">
                  <c:v>46133</c:v>
                </c:pt>
                <c:pt idx="46133">
                  <c:v>46134</c:v>
                </c:pt>
                <c:pt idx="46134">
                  <c:v>46135</c:v>
                </c:pt>
                <c:pt idx="46135">
                  <c:v>46136</c:v>
                </c:pt>
                <c:pt idx="46136">
                  <c:v>46137</c:v>
                </c:pt>
                <c:pt idx="46137">
                  <c:v>46138</c:v>
                </c:pt>
                <c:pt idx="46138">
                  <c:v>46139</c:v>
                </c:pt>
                <c:pt idx="46139">
                  <c:v>46140</c:v>
                </c:pt>
                <c:pt idx="46140">
                  <c:v>46141</c:v>
                </c:pt>
                <c:pt idx="46141">
                  <c:v>46142</c:v>
                </c:pt>
                <c:pt idx="46142">
                  <c:v>46143</c:v>
                </c:pt>
                <c:pt idx="46143">
                  <c:v>46144</c:v>
                </c:pt>
                <c:pt idx="46144">
                  <c:v>46145</c:v>
                </c:pt>
                <c:pt idx="46145">
                  <c:v>46146</c:v>
                </c:pt>
                <c:pt idx="46146">
                  <c:v>46147</c:v>
                </c:pt>
                <c:pt idx="46147">
                  <c:v>46148</c:v>
                </c:pt>
                <c:pt idx="46148">
                  <c:v>46149</c:v>
                </c:pt>
                <c:pt idx="46149">
                  <c:v>46150</c:v>
                </c:pt>
                <c:pt idx="46150">
                  <c:v>46151</c:v>
                </c:pt>
                <c:pt idx="46151">
                  <c:v>46152</c:v>
                </c:pt>
                <c:pt idx="46152">
                  <c:v>46153</c:v>
                </c:pt>
                <c:pt idx="46153">
                  <c:v>46154</c:v>
                </c:pt>
                <c:pt idx="46154">
                  <c:v>46155</c:v>
                </c:pt>
                <c:pt idx="46155">
                  <c:v>46156</c:v>
                </c:pt>
                <c:pt idx="46156">
                  <c:v>46157</c:v>
                </c:pt>
                <c:pt idx="46157">
                  <c:v>46158</c:v>
                </c:pt>
                <c:pt idx="46158">
                  <c:v>46159</c:v>
                </c:pt>
                <c:pt idx="46159">
                  <c:v>46160</c:v>
                </c:pt>
                <c:pt idx="46160">
                  <c:v>46161</c:v>
                </c:pt>
                <c:pt idx="46161">
                  <c:v>46162</c:v>
                </c:pt>
                <c:pt idx="46162">
                  <c:v>46163</c:v>
                </c:pt>
                <c:pt idx="46163">
                  <c:v>46164</c:v>
                </c:pt>
                <c:pt idx="46164">
                  <c:v>46165</c:v>
                </c:pt>
                <c:pt idx="46165">
                  <c:v>46166</c:v>
                </c:pt>
                <c:pt idx="46166">
                  <c:v>46167</c:v>
                </c:pt>
                <c:pt idx="46167">
                  <c:v>46168</c:v>
                </c:pt>
                <c:pt idx="46168">
                  <c:v>46169</c:v>
                </c:pt>
                <c:pt idx="46169">
                  <c:v>46170</c:v>
                </c:pt>
                <c:pt idx="46170">
                  <c:v>46171</c:v>
                </c:pt>
                <c:pt idx="46171">
                  <c:v>46172</c:v>
                </c:pt>
                <c:pt idx="46172">
                  <c:v>46173</c:v>
                </c:pt>
                <c:pt idx="46173">
                  <c:v>46174</c:v>
                </c:pt>
                <c:pt idx="46174">
                  <c:v>46175</c:v>
                </c:pt>
                <c:pt idx="46175">
                  <c:v>46176</c:v>
                </c:pt>
                <c:pt idx="46176">
                  <c:v>46177</c:v>
                </c:pt>
                <c:pt idx="46177">
                  <c:v>46178</c:v>
                </c:pt>
                <c:pt idx="46178">
                  <c:v>46179</c:v>
                </c:pt>
                <c:pt idx="46179">
                  <c:v>46180</c:v>
                </c:pt>
                <c:pt idx="46180">
                  <c:v>46181</c:v>
                </c:pt>
                <c:pt idx="46181">
                  <c:v>46182</c:v>
                </c:pt>
                <c:pt idx="46182">
                  <c:v>46183</c:v>
                </c:pt>
                <c:pt idx="46183">
                  <c:v>46184</c:v>
                </c:pt>
                <c:pt idx="46184">
                  <c:v>46185</c:v>
                </c:pt>
                <c:pt idx="46185">
                  <c:v>46186</c:v>
                </c:pt>
                <c:pt idx="46186">
                  <c:v>46187</c:v>
                </c:pt>
                <c:pt idx="46187">
                  <c:v>46188</c:v>
                </c:pt>
                <c:pt idx="46188">
                  <c:v>46189</c:v>
                </c:pt>
                <c:pt idx="46189">
                  <c:v>46190</c:v>
                </c:pt>
                <c:pt idx="46190">
                  <c:v>46191</c:v>
                </c:pt>
                <c:pt idx="46191">
                  <c:v>46192</c:v>
                </c:pt>
                <c:pt idx="46192">
                  <c:v>46193</c:v>
                </c:pt>
                <c:pt idx="46193">
                  <c:v>46194</c:v>
                </c:pt>
                <c:pt idx="46194">
                  <c:v>46195</c:v>
                </c:pt>
                <c:pt idx="46195">
                  <c:v>46196</c:v>
                </c:pt>
                <c:pt idx="46196">
                  <c:v>46197</c:v>
                </c:pt>
                <c:pt idx="46197">
                  <c:v>46198</c:v>
                </c:pt>
                <c:pt idx="46198">
                  <c:v>46199</c:v>
                </c:pt>
                <c:pt idx="46199">
                  <c:v>46200</c:v>
                </c:pt>
                <c:pt idx="46200">
                  <c:v>46201</c:v>
                </c:pt>
                <c:pt idx="46201">
                  <c:v>46202</c:v>
                </c:pt>
                <c:pt idx="46202">
                  <c:v>46203</c:v>
                </c:pt>
                <c:pt idx="46203">
                  <c:v>46204</c:v>
                </c:pt>
                <c:pt idx="46204">
                  <c:v>46205</c:v>
                </c:pt>
                <c:pt idx="46205">
                  <c:v>46206</c:v>
                </c:pt>
                <c:pt idx="46206">
                  <c:v>46207</c:v>
                </c:pt>
                <c:pt idx="46207">
                  <c:v>46208</c:v>
                </c:pt>
                <c:pt idx="46208">
                  <c:v>46209</c:v>
                </c:pt>
                <c:pt idx="46209">
                  <c:v>46210</c:v>
                </c:pt>
                <c:pt idx="46210">
                  <c:v>46211</c:v>
                </c:pt>
                <c:pt idx="46211">
                  <c:v>46212</c:v>
                </c:pt>
                <c:pt idx="46212">
                  <c:v>46213</c:v>
                </c:pt>
                <c:pt idx="46213">
                  <c:v>46214</c:v>
                </c:pt>
                <c:pt idx="46214">
                  <c:v>46215</c:v>
                </c:pt>
                <c:pt idx="46215">
                  <c:v>46216</c:v>
                </c:pt>
                <c:pt idx="46216">
                  <c:v>46217</c:v>
                </c:pt>
                <c:pt idx="46217">
                  <c:v>46218</c:v>
                </c:pt>
                <c:pt idx="46218">
                  <c:v>46219</c:v>
                </c:pt>
                <c:pt idx="46219">
                  <c:v>46220</c:v>
                </c:pt>
                <c:pt idx="46220">
                  <c:v>46221</c:v>
                </c:pt>
                <c:pt idx="46221">
                  <c:v>46222</c:v>
                </c:pt>
                <c:pt idx="46222">
                  <c:v>46223</c:v>
                </c:pt>
                <c:pt idx="46223">
                  <c:v>46224</c:v>
                </c:pt>
                <c:pt idx="46224">
                  <c:v>46225</c:v>
                </c:pt>
                <c:pt idx="46225">
                  <c:v>46226</c:v>
                </c:pt>
                <c:pt idx="46226">
                  <c:v>46227</c:v>
                </c:pt>
                <c:pt idx="46227">
                  <c:v>46228</c:v>
                </c:pt>
                <c:pt idx="46228">
                  <c:v>46229</c:v>
                </c:pt>
                <c:pt idx="46229">
                  <c:v>46230</c:v>
                </c:pt>
                <c:pt idx="46230">
                  <c:v>46231</c:v>
                </c:pt>
                <c:pt idx="46231">
                  <c:v>46232</c:v>
                </c:pt>
                <c:pt idx="46232">
                  <c:v>46233</c:v>
                </c:pt>
                <c:pt idx="46233">
                  <c:v>46234</c:v>
                </c:pt>
                <c:pt idx="46234">
                  <c:v>46235</c:v>
                </c:pt>
                <c:pt idx="46235">
                  <c:v>46236</c:v>
                </c:pt>
                <c:pt idx="46236">
                  <c:v>46237</c:v>
                </c:pt>
                <c:pt idx="46237">
                  <c:v>46238</c:v>
                </c:pt>
                <c:pt idx="46238">
                  <c:v>46239</c:v>
                </c:pt>
                <c:pt idx="46239">
                  <c:v>46240</c:v>
                </c:pt>
                <c:pt idx="46240">
                  <c:v>46241</c:v>
                </c:pt>
                <c:pt idx="46241">
                  <c:v>46242</c:v>
                </c:pt>
                <c:pt idx="46242">
                  <c:v>46243</c:v>
                </c:pt>
                <c:pt idx="46243">
                  <c:v>46244</c:v>
                </c:pt>
                <c:pt idx="46244">
                  <c:v>46245</c:v>
                </c:pt>
                <c:pt idx="46245">
                  <c:v>46246</c:v>
                </c:pt>
                <c:pt idx="46246">
                  <c:v>46247</c:v>
                </c:pt>
                <c:pt idx="46247">
                  <c:v>46248</c:v>
                </c:pt>
                <c:pt idx="46248">
                  <c:v>46249</c:v>
                </c:pt>
                <c:pt idx="46249">
                  <c:v>46250</c:v>
                </c:pt>
                <c:pt idx="46250">
                  <c:v>46251</c:v>
                </c:pt>
                <c:pt idx="46251">
                  <c:v>46252</c:v>
                </c:pt>
                <c:pt idx="46252">
                  <c:v>46253</c:v>
                </c:pt>
                <c:pt idx="46253">
                  <c:v>46254</c:v>
                </c:pt>
                <c:pt idx="46254">
                  <c:v>46255</c:v>
                </c:pt>
                <c:pt idx="46255">
                  <c:v>46256</c:v>
                </c:pt>
                <c:pt idx="46256">
                  <c:v>46257</c:v>
                </c:pt>
                <c:pt idx="46257">
                  <c:v>46258</c:v>
                </c:pt>
                <c:pt idx="46258">
                  <c:v>46259</c:v>
                </c:pt>
                <c:pt idx="46259">
                  <c:v>46260</c:v>
                </c:pt>
                <c:pt idx="46260">
                  <c:v>46261</c:v>
                </c:pt>
                <c:pt idx="46261">
                  <c:v>46262</c:v>
                </c:pt>
                <c:pt idx="46262">
                  <c:v>46263</c:v>
                </c:pt>
                <c:pt idx="46263">
                  <c:v>46264</c:v>
                </c:pt>
                <c:pt idx="46264">
                  <c:v>46265</c:v>
                </c:pt>
                <c:pt idx="46265">
                  <c:v>46266</c:v>
                </c:pt>
                <c:pt idx="46266">
                  <c:v>46267</c:v>
                </c:pt>
                <c:pt idx="46267">
                  <c:v>46268</c:v>
                </c:pt>
                <c:pt idx="46268">
                  <c:v>46269</c:v>
                </c:pt>
                <c:pt idx="46269">
                  <c:v>46270</c:v>
                </c:pt>
                <c:pt idx="46270">
                  <c:v>46271</c:v>
                </c:pt>
                <c:pt idx="46271">
                  <c:v>46272</c:v>
                </c:pt>
                <c:pt idx="46272">
                  <c:v>46273</c:v>
                </c:pt>
                <c:pt idx="46273">
                  <c:v>46274</c:v>
                </c:pt>
                <c:pt idx="46274">
                  <c:v>46275</c:v>
                </c:pt>
                <c:pt idx="46275">
                  <c:v>46276</c:v>
                </c:pt>
                <c:pt idx="46276">
                  <c:v>46277</c:v>
                </c:pt>
                <c:pt idx="46277">
                  <c:v>46278</c:v>
                </c:pt>
                <c:pt idx="46278">
                  <c:v>46279</c:v>
                </c:pt>
                <c:pt idx="46279">
                  <c:v>46280</c:v>
                </c:pt>
                <c:pt idx="46280">
                  <c:v>46281</c:v>
                </c:pt>
                <c:pt idx="46281">
                  <c:v>46282</c:v>
                </c:pt>
                <c:pt idx="46282">
                  <c:v>46283</c:v>
                </c:pt>
                <c:pt idx="46283">
                  <c:v>46284</c:v>
                </c:pt>
                <c:pt idx="46284">
                  <c:v>46285</c:v>
                </c:pt>
                <c:pt idx="46285">
                  <c:v>46286</c:v>
                </c:pt>
                <c:pt idx="46286">
                  <c:v>46287</c:v>
                </c:pt>
                <c:pt idx="46287">
                  <c:v>46288</c:v>
                </c:pt>
                <c:pt idx="46288">
                  <c:v>46289</c:v>
                </c:pt>
                <c:pt idx="46289">
                  <c:v>46290</c:v>
                </c:pt>
                <c:pt idx="46290">
                  <c:v>46291</c:v>
                </c:pt>
                <c:pt idx="46291">
                  <c:v>46292</c:v>
                </c:pt>
                <c:pt idx="46292">
                  <c:v>46293</c:v>
                </c:pt>
                <c:pt idx="46293">
                  <c:v>46294</c:v>
                </c:pt>
                <c:pt idx="46294">
                  <c:v>46295</c:v>
                </c:pt>
                <c:pt idx="46295">
                  <c:v>46296</c:v>
                </c:pt>
                <c:pt idx="46296">
                  <c:v>46297</c:v>
                </c:pt>
                <c:pt idx="46297">
                  <c:v>46298</c:v>
                </c:pt>
                <c:pt idx="46298">
                  <c:v>46299</c:v>
                </c:pt>
                <c:pt idx="46299">
                  <c:v>46300</c:v>
                </c:pt>
                <c:pt idx="46300">
                  <c:v>46301</c:v>
                </c:pt>
                <c:pt idx="46301">
                  <c:v>46302</c:v>
                </c:pt>
                <c:pt idx="46302">
                  <c:v>46303</c:v>
                </c:pt>
                <c:pt idx="46303">
                  <c:v>46304</c:v>
                </c:pt>
                <c:pt idx="46304">
                  <c:v>46305</c:v>
                </c:pt>
                <c:pt idx="46305">
                  <c:v>46306</c:v>
                </c:pt>
                <c:pt idx="46306">
                  <c:v>46307</c:v>
                </c:pt>
                <c:pt idx="46307">
                  <c:v>46308</c:v>
                </c:pt>
                <c:pt idx="46308">
                  <c:v>46309</c:v>
                </c:pt>
                <c:pt idx="46309">
                  <c:v>46310</c:v>
                </c:pt>
                <c:pt idx="46310">
                  <c:v>46311</c:v>
                </c:pt>
                <c:pt idx="46311">
                  <c:v>46312</c:v>
                </c:pt>
                <c:pt idx="46312">
                  <c:v>46313</c:v>
                </c:pt>
                <c:pt idx="46313">
                  <c:v>46314</c:v>
                </c:pt>
                <c:pt idx="46314">
                  <c:v>46315</c:v>
                </c:pt>
                <c:pt idx="46315">
                  <c:v>46316</c:v>
                </c:pt>
                <c:pt idx="46316">
                  <c:v>46317</c:v>
                </c:pt>
                <c:pt idx="46317">
                  <c:v>46318</c:v>
                </c:pt>
                <c:pt idx="46318">
                  <c:v>46319</c:v>
                </c:pt>
                <c:pt idx="46319">
                  <c:v>46320</c:v>
                </c:pt>
                <c:pt idx="46320">
                  <c:v>46321</c:v>
                </c:pt>
                <c:pt idx="46321">
                  <c:v>46322</c:v>
                </c:pt>
                <c:pt idx="46322">
                  <c:v>46323</c:v>
                </c:pt>
                <c:pt idx="46323">
                  <c:v>46324</c:v>
                </c:pt>
                <c:pt idx="46324">
                  <c:v>46325</c:v>
                </c:pt>
                <c:pt idx="46325">
                  <c:v>46326</c:v>
                </c:pt>
                <c:pt idx="46326">
                  <c:v>46327</c:v>
                </c:pt>
                <c:pt idx="46327">
                  <c:v>46328</c:v>
                </c:pt>
                <c:pt idx="46328">
                  <c:v>46329</c:v>
                </c:pt>
                <c:pt idx="46329">
                  <c:v>46330</c:v>
                </c:pt>
                <c:pt idx="46330">
                  <c:v>46331</c:v>
                </c:pt>
                <c:pt idx="46331">
                  <c:v>46332</c:v>
                </c:pt>
                <c:pt idx="46332">
                  <c:v>46333</c:v>
                </c:pt>
                <c:pt idx="46333">
                  <c:v>46334</c:v>
                </c:pt>
                <c:pt idx="46334">
                  <c:v>46335</c:v>
                </c:pt>
                <c:pt idx="46335">
                  <c:v>46336</c:v>
                </c:pt>
                <c:pt idx="46336">
                  <c:v>46337</c:v>
                </c:pt>
                <c:pt idx="46337">
                  <c:v>46338</c:v>
                </c:pt>
                <c:pt idx="46338">
                  <c:v>46339</c:v>
                </c:pt>
                <c:pt idx="46339">
                  <c:v>46340</c:v>
                </c:pt>
                <c:pt idx="46340">
                  <c:v>46341</c:v>
                </c:pt>
                <c:pt idx="46341">
                  <c:v>46342</c:v>
                </c:pt>
                <c:pt idx="46342">
                  <c:v>46343</c:v>
                </c:pt>
                <c:pt idx="46343">
                  <c:v>46344</c:v>
                </c:pt>
                <c:pt idx="46344">
                  <c:v>46345</c:v>
                </c:pt>
                <c:pt idx="46345">
                  <c:v>46346</c:v>
                </c:pt>
                <c:pt idx="46346">
                  <c:v>46347</c:v>
                </c:pt>
                <c:pt idx="46347">
                  <c:v>46348</c:v>
                </c:pt>
                <c:pt idx="46348">
                  <c:v>46349</c:v>
                </c:pt>
                <c:pt idx="46349">
                  <c:v>46350</c:v>
                </c:pt>
                <c:pt idx="46350">
                  <c:v>46351</c:v>
                </c:pt>
                <c:pt idx="46351">
                  <c:v>46352</c:v>
                </c:pt>
                <c:pt idx="46352">
                  <c:v>46353</c:v>
                </c:pt>
                <c:pt idx="46353">
                  <c:v>46354</c:v>
                </c:pt>
                <c:pt idx="46354">
                  <c:v>46355</c:v>
                </c:pt>
                <c:pt idx="46355">
                  <c:v>46356</c:v>
                </c:pt>
                <c:pt idx="46356">
                  <c:v>46357</c:v>
                </c:pt>
                <c:pt idx="46357">
                  <c:v>46358</c:v>
                </c:pt>
                <c:pt idx="46358">
                  <c:v>46359</c:v>
                </c:pt>
                <c:pt idx="46359">
                  <c:v>46360</c:v>
                </c:pt>
                <c:pt idx="46360">
                  <c:v>46361</c:v>
                </c:pt>
                <c:pt idx="46361">
                  <c:v>46362</c:v>
                </c:pt>
                <c:pt idx="46362">
                  <c:v>46363</c:v>
                </c:pt>
                <c:pt idx="46363">
                  <c:v>46364</c:v>
                </c:pt>
                <c:pt idx="46364">
                  <c:v>46365</c:v>
                </c:pt>
                <c:pt idx="46365">
                  <c:v>46366</c:v>
                </c:pt>
                <c:pt idx="46366">
                  <c:v>46367</c:v>
                </c:pt>
                <c:pt idx="46367">
                  <c:v>46368</c:v>
                </c:pt>
                <c:pt idx="46368">
                  <c:v>46369</c:v>
                </c:pt>
                <c:pt idx="46369">
                  <c:v>46370</c:v>
                </c:pt>
                <c:pt idx="46370">
                  <c:v>46371</c:v>
                </c:pt>
                <c:pt idx="46371">
                  <c:v>46372</c:v>
                </c:pt>
                <c:pt idx="46372">
                  <c:v>46373</c:v>
                </c:pt>
                <c:pt idx="46373">
                  <c:v>46374</c:v>
                </c:pt>
                <c:pt idx="46374">
                  <c:v>46375</c:v>
                </c:pt>
                <c:pt idx="46375">
                  <c:v>46376</c:v>
                </c:pt>
                <c:pt idx="46376">
                  <c:v>46377</c:v>
                </c:pt>
                <c:pt idx="46377">
                  <c:v>46378</c:v>
                </c:pt>
                <c:pt idx="46378">
                  <c:v>46379</c:v>
                </c:pt>
                <c:pt idx="46379">
                  <c:v>46380</c:v>
                </c:pt>
                <c:pt idx="46380">
                  <c:v>46381</c:v>
                </c:pt>
                <c:pt idx="46381">
                  <c:v>46382</c:v>
                </c:pt>
                <c:pt idx="46382">
                  <c:v>46383</c:v>
                </c:pt>
                <c:pt idx="46383">
                  <c:v>46384</c:v>
                </c:pt>
                <c:pt idx="46384">
                  <c:v>46385</c:v>
                </c:pt>
                <c:pt idx="46385">
                  <c:v>46386</c:v>
                </c:pt>
                <c:pt idx="46386">
                  <c:v>46387</c:v>
                </c:pt>
                <c:pt idx="46387">
                  <c:v>46388</c:v>
                </c:pt>
                <c:pt idx="46388">
                  <c:v>46389</c:v>
                </c:pt>
                <c:pt idx="46389">
                  <c:v>46390</c:v>
                </c:pt>
                <c:pt idx="46390">
                  <c:v>46391</c:v>
                </c:pt>
                <c:pt idx="46391">
                  <c:v>46392</c:v>
                </c:pt>
                <c:pt idx="46392">
                  <c:v>46393</c:v>
                </c:pt>
                <c:pt idx="46393">
                  <c:v>46394</c:v>
                </c:pt>
                <c:pt idx="46394">
                  <c:v>46395</c:v>
                </c:pt>
                <c:pt idx="46395">
                  <c:v>46396</c:v>
                </c:pt>
                <c:pt idx="46396">
                  <c:v>46397</c:v>
                </c:pt>
                <c:pt idx="46397">
                  <c:v>46398</c:v>
                </c:pt>
                <c:pt idx="46398">
                  <c:v>46399</c:v>
                </c:pt>
                <c:pt idx="46399">
                  <c:v>46400</c:v>
                </c:pt>
                <c:pt idx="46400">
                  <c:v>46401</c:v>
                </c:pt>
                <c:pt idx="46401">
                  <c:v>46402</c:v>
                </c:pt>
                <c:pt idx="46402">
                  <c:v>46403</c:v>
                </c:pt>
                <c:pt idx="46403">
                  <c:v>46404</c:v>
                </c:pt>
                <c:pt idx="46404">
                  <c:v>46405</c:v>
                </c:pt>
                <c:pt idx="46405">
                  <c:v>46406</c:v>
                </c:pt>
                <c:pt idx="46406">
                  <c:v>46407</c:v>
                </c:pt>
                <c:pt idx="46407">
                  <c:v>46408</c:v>
                </c:pt>
                <c:pt idx="46408">
                  <c:v>46409</c:v>
                </c:pt>
                <c:pt idx="46409">
                  <c:v>46410</c:v>
                </c:pt>
                <c:pt idx="46410">
                  <c:v>46411</c:v>
                </c:pt>
                <c:pt idx="46411">
                  <c:v>46412</c:v>
                </c:pt>
                <c:pt idx="46412">
                  <c:v>46413</c:v>
                </c:pt>
                <c:pt idx="46413">
                  <c:v>46414</c:v>
                </c:pt>
                <c:pt idx="46414">
                  <c:v>46415</c:v>
                </c:pt>
                <c:pt idx="46415">
                  <c:v>46416</c:v>
                </c:pt>
                <c:pt idx="46416">
                  <c:v>46417</c:v>
                </c:pt>
                <c:pt idx="46417">
                  <c:v>46418</c:v>
                </c:pt>
                <c:pt idx="46418">
                  <c:v>46419</c:v>
                </c:pt>
                <c:pt idx="46419">
                  <c:v>46420</c:v>
                </c:pt>
                <c:pt idx="46420">
                  <c:v>46421</c:v>
                </c:pt>
                <c:pt idx="46421">
                  <c:v>46422</c:v>
                </c:pt>
                <c:pt idx="46422">
                  <c:v>46423</c:v>
                </c:pt>
                <c:pt idx="46423">
                  <c:v>46424</c:v>
                </c:pt>
                <c:pt idx="46424">
                  <c:v>46425</c:v>
                </c:pt>
                <c:pt idx="46425">
                  <c:v>46426</c:v>
                </c:pt>
                <c:pt idx="46426">
                  <c:v>46427</c:v>
                </c:pt>
                <c:pt idx="46427">
                  <c:v>46428</c:v>
                </c:pt>
                <c:pt idx="46428">
                  <c:v>46429</c:v>
                </c:pt>
                <c:pt idx="46429">
                  <c:v>46430</c:v>
                </c:pt>
                <c:pt idx="46430">
                  <c:v>46431</c:v>
                </c:pt>
                <c:pt idx="46431">
                  <c:v>46432</c:v>
                </c:pt>
                <c:pt idx="46432">
                  <c:v>46433</c:v>
                </c:pt>
                <c:pt idx="46433">
                  <c:v>46434</c:v>
                </c:pt>
                <c:pt idx="46434">
                  <c:v>46435</c:v>
                </c:pt>
                <c:pt idx="46435">
                  <c:v>46436</c:v>
                </c:pt>
                <c:pt idx="46436">
                  <c:v>46437</c:v>
                </c:pt>
                <c:pt idx="46437">
                  <c:v>46438</c:v>
                </c:pt>
                <c:pt idx="46438">
                  <c:v>46439</c:v>
                </c:pt>
                <c:pt idx="46439">
                  <c:v>46440</c:v>
                </c:pt>
                <c:pt idx="46440">
                  <c:v>46441</c:v>
                </c:pt>
                <c:pt idx="46441">
                  <c:v>46442</c:v>
                </c:pt>
                <c:pt idx="46442">
                  <c:v>46443</c:v>
                </c:pt>
                <c:pt idx="46443">
                  <c:v>46444</c:v>
                </c:pt>
                <c:pt idx="46444">
                  <c:v>46445</c:v>
                </c:pt>
                <c:pt idx="46445">
                  <c:v>46446</c:v>
                </c:pt>
                <c:pt idx="46446">
                  <c:v>46447</c:v>
                </c:pt>
                <c:pt idx="46447">
                  <c:v>46448</c:v>
                </c:pt>
                <c:pt idx="46448">
                  <c:v>46449</c:v>
                </c:pt>
                <c:pt idx="46449">
                  <c:v>46450</c:v>
                </c:pt>
                <c:pt idx="46450">
                  <c:v>46451</c:v>
                </c:pt>
                <c:pt idx="46451">
                  <c:v>46452</c:v>
                </c:pt>
                <c:pt idx="46452">
                  <c:v>46453</c:v>
                </c:pt>
                <c:pt idx="46453">
                  <c:v>46454</c:v>
                </c:pt>
                <c:pt idx="46454">
                  <c:v>46455</c:v>
                </c:pt>
                <c:pt idx="46455">
                  <c:v>46456</c:v>
                </c:pt>
                <c:pt idx="46456">
                  <c:v>46457</c:v>
                </c:pt>
                <c:pt idx="46457">
                  <c:v>46458</c:v>
                </c:pt>
                <c:pt idx="46458">
                  <c:v>46459</c:v>
                </c:pt>
                <c:pt idx="46459">
                  <c:v>46460</c:v>
                </c:pt>
                <c:pt idx="46460">
                  <c:v>46461</c:v>
                </c:pt>
                <c:pt idx="46461">
                  <c:v>46462</c:v>
                </c:pt>
                <c:pt idx="46462">
                  <c:v>46463</c:v>
                </c:pt>
                <c:pt idx="46463">
                  <c:v>46464</c:v>
                </c:pt>
                <c:pt idx="46464">
                  <c:v>46465</c:v>
                </c:pt>
                <c:pt idx="46465">
                  <c:v>46466</c:v>
                </c:pt>
                <c:pt idx="46466">
                  <c:v>46467</c:v>
                </c:pt>
                <c:pt idx="46467">
                  <c:v>46468</c:v>
                </c:pt>
                <c:pt idx="46468">
                  <c:v>46469</c:v>
                </c:pt>
                <c:pt idx="46469">
                  <c:v>46470</c:v>
                </c:pt>
                <c:pt idx="46470">
                  <c:v>46471</c:v>
                </c:pt>
                <c:pt idx="46471">
                  <c:v>46472</c:v>
                </c:pt>
                <c:pt idx="46472">
                  <c:v>46473</c:v>
                </c:pt>
                <c:pt idx="46473">
                  <c:v>46474</c:v>
                </c:pt>
                <c:pt idx="46474">
                  <c:v>46475</c:v>
                </c:pt>
                <c:pt idx="46475">
                  <c:v>46476</c:v>
                </c:pt>
                <c:pt idx="46476">
                  <c:v>46477</c:v>
                </c:pt>
                <c:pt idx="46477">
                  <c:v>46478</c:v>
                </c:pt>
                <c:pt idx="46478">
                  <c:v>46479</c:v>
                </c:pt>
                <c:pt idx="46479">
                  <c:v>46480</c:v>
                </c:pt>
                <c:pt idx="46480">
                  <c:v>46481</c:v>
                </c:pt>
                <c:pt idx="46481">
                  <c:v>46482</c:v>
                </c:pt>
                <c:pt idx="46482">
                  <c:v>46483</c:v>
                </c:pt>
                <c:pt idx="46483">
                  <c:v>46484</c:v>
                </c:pt>
                <c:pt idx="46484">
                  <c:v>46485</c:v>
                </c:pt>
                <c:pt idx="46485">
                  <c:v>46486</c:v>
                </c:pt>
                <c:pt idx="46486">
                  <c:v>46487</c:v>
                </c:pt>
                <c:pt idx="46487">
                  <c:v>46488</c:v>
                </c:pt>
                <c:pt idx="46488">
                  <c:v>46489</c:v>
                </c:pt>
                <c:pt idx="46489">
                  <c:v>46490</c:v>
                </c:pt>
                <c:pt idx="46490">
                  <c:v>46491</c:v>
                </c:pt>
                <c:pt idx="46491">
                  <c:v>46492</c:v>
                </c:pt>
                <c:pt idx="46492">
                  <c:v>46493</c:v>
                </c:pt>
                <c:pt idx="46493">
                  <c:v>46494</c:v>
                </c:pt>
                <c:pt idx="46494">
                  <c:v>46495</c:v>
                </c:pt>
                <c:pt idx="46495">
                  <c:v>46496</c:v>
                </c:pt>
                <c:pt idx="46496">
                  <c:v>46497</c:v>
                </c:pt>
                <c:pt idx="46497">
                  <c:v>46498</c:v>
                </c:pt>
                <c:pt idx="46498">
                  <c:v>46499</c:v>
                </c:pt>
                <c:pt idx="46499">
                  <c:v>46500</c:v>
                </c:pt>
                <c:pt idx="46500">
                  <c:v>46501</c:v>
                </c:pt>
                <c:pt idx="46501">
                  <c:v>46502</c:v>
                </c:pt>
                <c:pt idx="46502">
                  <c:v>46503</c:v>
                </c:pt>
                <c:pt idx="46503">
                  <c:v>46504</c:v>
                </c:pt>
                <c:pt idx="46504">
                  <c:v>46505</c:v>
                </c:pt>
                <c:pt idx="46505">
                  <c:v>46506</c:v>
                </c:pt>
                <c:pt idx="46506">
                  <c:v>46507</c:v>
                </c:pt>
                <c:pt idx="46507">
                  <c:v>46508</c:v>
                </c:pt>
                <c:pt idx="46508">
                  <c:v>46509</c:v>
                </c:pt>
                <c:pt idx="46509">
                  <c:v>46510</c:v>
                </c:pt>
                <c:pt idx="46510">
                  <c:v>46511</c:v>
                </c:pt>
                <c:pt idx="46511">
                  <c:v>46512</c:v>
                </c:pt>
                <c:pt idx="46512">
                  <c:v>46513</c:v>
                </c:pt>
                <c:pt idx="46513">
                  <c:v>46514</c:v>
                </c:pt>
                <c:pt idx="46514">
                  <c:v>46515</c:v>
                </c:pt>
                <c:pt idx="46515">
                  <c:v>46516</c:v>
                </c:pt>
                <c:pt idx="46516">
                  <c:v>46517</c:v>
                </c:pt>
                <c:pt idx="46517">
                  <c:v>46518</c:v>
                </c:pt>
                <c:pt idx="46518">
                  <c:v>46519</c:v>
                </c:pt>
                <c:pt idx="46519">
                  <c:v>46520</c:v>
                </c:pt>
                <c:pt idx="46520">
                  <c:v>46521</c:v>
                </c:pt>
                <c:pt idx="46521">
                  <c:v>46522</c:v>
                </c:pt>
                <c:pt idx="46522">
                  <c:v>46523</c:v>
                </c:pt>
                <c:pt idx="46523">
                  <c:v>46524</c:v>
                </c:pt>
                <c:pt idx="46524">
                  <c:v>46525</c:v>
                </c:pt>
                <c:pt idx="46525">
                  <c:v>46526</c:v>
                </c:pt>
                <c:pt idx="46526">
                  <c:v>46527</c:v>
                </c:pt>
                <c:pt idx="46527">
                  <c:v>46528</c:v>
                </c:pt>
                <c:pt idx="46528">
                  <c:v>46529</c:v>
                </c:pt>
                <c:pt idx="46529">
                  <c:v>46530</c:v>
                </c:pt>
                <c:pt idx="46530">
                  <c:v>46531</c:v>
                </c:pt>
                <c:pt idx="46531">
                  <c:v>46532</c:v>
                </c:pt>
                <c:pt idx="46532">
                  <c:v>46533</c:v>
                </c:pt>
                <c:pt idx="46533">
                  <c:v>46534</c:v>
                </c:pt>
                <c:pt idx="46534">
                  <c:v>46535</c:v>
                </c:pt>
                <c:pt idx="46535">
                  <c:v>46536</c:v>
                </c:pt>
                <c:pt idx="46536">
                  <c:v>46537</c:v>
                </c:pt>
                <c:pt idx="46537">
                  <c:v>46538</c:v>
                </c:pt>
                <c:pt idx="46538">
                  <c:v>46539</c:v>
                </c:pt>
                <c:pt idx="46539">
                  <c:v>46540</c:v>
                </c:pt>
                <c:pt idx="46540">
                  <c:v>46541</c:v>
                </c:pt>
                <c:pt idx="46541">
                  <c:v>46542</c:v>
                </c:pt>
                <c:pt idx="46542">
                  <c:v>46543</c:v>
                </c:pt>
                <c:pt idx="46543">
                  <c:v>46544</c:v>
                </c:pt>
                <c:pt idx="46544">
                  <c:v>46545</c:v>
                </c:pt>
                <c:pt idx="46545">
                  <c:v>46546</c:v>
                </c:pt>
                <c:pt idx="46546">
                  <c:v>46547</c:v>
                </c:pt>
                <c:pt idx="46547">
                  <c:v>46548</c:v>
                </c:pt>
                <c:pt idx="46548">
                  <c:v>46549</c:v>
                </c:pt>
                <c:pt idx="46549">
                  <c:v>46550</c:v>
                </c:pt>
                <c:pt idx="46550">
                  <c:v>46551</c:v>
                </c:pt>
                <c:pt idx="46551">
                  <c:v>46552</c:v>
                </c:pt>
                <c:pt idx="46552">
                  <c:v>46553</c:v>
                </c:pt>
                <c:pt idx="46553">
                  <c:v>46554</c:v>
                </c:pt>
                <c:pt idx="46554">
                  <c:v>46555</c:v>
                </c:pt>
                <c:pt idx="46555">
                  <c:v>46556</c:v>
                </c:pt>
                <c:pt idx="46556">
                  <c:v>46557</c:v>
                </c:pt>
                <c:pt idx="46557">
                  <c:v>46558</c:v>
                </c:pt>
                <c:pt idx="46558">
                  <c:v>46559</c:v>
                </c:pt>
                <c:pt idx="46559">
                  <c:v>46560</c:v>
                </c:pt>
                <c:pt idx="46560">
                  <c:v>46561</c:v>
                </c:pt>
                <c:pt idx="46561">
                  <c:v>46562</c:v>
                </c:pt>
                <c:pt idx="46562">
                  <c:v>46563</c:v>
                </c:pt>
                <c:pt idx="46563">
                  <c:v>46564</c:v>
                </c:pt>
                <c:pt idx="46564">
                  <c:v>46565</c:v>
                </c:pt>
                <c:pt idx="46565">
                  <c:v>46566</c:v>
                </c:pt>
                <c:pt idx="46566">
                  <c:v>46567</c:v>
                </c:pt>
                <c:pt idx="46567">
                  <c:v>46568</c:v>
                </c:pt>
                <c:pt idx="46568">
                  <c:v>46569</c:v>
                </c:pt>
                <c:pt idx="46569">
                  <c:v>46570</c:v>
                </c:pt>
                <c:pt idx="46570">
                  <c:v>46571</c:v>
                </c:pt>
                <c:pt idx="46571">
                  <c:v>46572</c:v>
                </c:pt>
                <c:pt idx="46572">
                  <c:v>46573</c:v>
                </c:pt>
                <c:pt idx="46573">
                  <c:v>46574</c:v>
                </c:pt>
                <c:pt idx="46574">
                  <c:v>46575</c:v>
                </c:pt>
                <c:pt idx="46575">
                  <c:v>46576</c:v>
                </c:pt>
                <c:pt idx="46576">
                  <c:v>46577</c:v>
                </c:pt>
                <c:pt idx="46577">
                  <c:v>46578</c:v>
                </c:pt>
                <c:pt idx="46578">
                  <c:v>46579</c:v>
                </c:pt>
                <c:pt idx="46579">
                  <c:v>46580</c:v>
                </c:pt>
                <c:pt idx="46580">
                  <c:v>46581</c:v>
                </c:pt>
                <c:pt idx="46581">
                  <c:v>46582</c:v>
                </c:pt>
                <c:pt idx="46582">
                  <c:v>46583</c:v>
                </c:pt>
                <c:pt idx="46583">
                  <c:v>46584</c:v>
                </c:pt>
                <c:pt idx="46584">
                  <c:v>46585</c:v>
                </c:pt>
                <c:pt idx="46585">
                  <c:v>46586</c:v>
                </c:pt>
                <c:pt idx="46586">
                  <c:v>46587</c:v>
                </c:pt>
                <c:pt idx="46587">
                  <c:v>46588</c:v>
                </c:pt>
                <c:pt idx="46588">
                  <c:v>46589</c:v>
                </c:pt>
                <c:pt idx="46589">
                  <c:v>46590</c:v>
                </c:pt>
                <c:pt idx="46590">
                  <c:v>46591</c:v>
                </c:pt>
                <c:pt idx="46591">
                  <c:v>46592</c:v>
                </c:pt>
                <c:pt idx="46592">
                  <c:v>46593</c:v>
                </c:pt>
                <c:pt idx="46593">
                  <c:v>46594</c:v>
                </c:pt>
                <c:pt idx="46594">
                  <c:v>46595</c:v>
                </c:pt>
                <c:pt idx="46595">
                  <c:v>46596</c:v>
                </c:pt>
                <c:pt idx="46596">
                  <c:v>46597</c:v>
                </c:pt>
                <c:pt idx="46597">
                  <c:v>46598</c:v>
                </c:pt>
                <c:pt idx="46598">
                  <c:v>46599</c:v>
                </c:pt>
                <c:pt idx="46599">
                  <c:v>46600</c:v>
                </c:pt>
                <c:pt idx="46600">
                  <c:v>46601</c:v>
                </c:pt>
                <c:pt idx="46601">
                  <c:v>46602</c:v>
                </c:pt>
                <c:pt idx="46602">
                  <c:v>46603</c:v>
                </c:pt>
                <c:pt idx="46603">
                  <c:v>46604</c:v>
                </c:pt>
                <c:pt idx="46604">
                  <c:v>46605</c:v>
                </c:pt>
                <c:pt idx="46605">
                  <c:v>46606</c:v>
                </c:pt>
                <c:pt idx="46606">
                  <c:v>46607</c:v>
                </c:pt>
                <c:pt idx="46607">
                  <c:v>46608</c:v>
                </c:pt>
                <c:pt idx="46608">
                  <c:v>46609</c:v>
                </c:pt>
                <c:pt idx="46609">
                  <c:v>46610</c:v>
                </c:pt>
                <c:pt idx="46610">
                  <c:v>46611</c:v>
                </c:pt>
                <c:pt idx="46611">
                  <c:v>46612</c:v>
                </c:pt>
                <c:pt idx="46612">
                  <c:v>46613</c:v>
                </c:pt>
                <c:pt idx="46613">
                  <c:v>46614</c:v>
                </c:pt>
                <c:pt idx="46614">
                  <c:v>46615</c:v>
                </c:pt>
                <c:pt idx="46615">
                  <c:v>46616</c:v>
                </c:pt>
                <c:pt idx="46616">
                  <c:v>46617</c:v>
                </c:pt>
                <c:pt idx="46617">
                  <c:v>46618</c:v>
                </c:pt>
                <c:pt idx="46618">
                  <c:v>46619</c:v>
                </c:pt>
                <c:pt idx="46619">
                  <c:v>46620</c:v>
                </c:pt>
                <c:pt idx="46620">
                  <c:v>46621</c:v>
                </c:pt>
                <c:pt idx="46621">
                  <c:v>46622</c:v>
                </c:pt>
                <c:pt idx="46622">
                  <c:v>46623</c:v>
                </c:pt>
                <c:pt idx="46623">
                  <c:v>46624</c:v>
                </c:pt>
                <c:pt idx="46624">
                  <c:v>46625</c:v>
                </c:pt>
                <c:pt idx="46625">
                  <c:v>46626</c:v>
                </c:pt>
                <c:pt idx="46626">
                  <c:v>46627</c:v>
                </c:pt>
                <c:pt idx="46627">
                  <c:v>46628</c:v>
                </c:pt>
                <c:pt idx="46628">
                  <c:v>46629</c:v>
                </c:pt>
                <c:pt idx="46629">
                  <c:v>46630</c:v>
                </c:pt>
                <c:pt idx="46630">
                  <c:v>46631</c:v>
                </c:pt>
                <c:pt idx="46631">
                  <c:v>46632</c:v>
                </c:pt>
                <c:pt idx="46632">
                  <c:v>46633</c:v>
                </c:pt>
                <c:pt idx="46633">
                  <c:v>46634</c:v>
                </c:pt>
                <c:pt idx="46634">
                  <c:v>46635</c:v>
                </c:pt>
                <c:pt idx="46635">
                  <c:v>46636</c:v>
                </c:pt>
                <c:pt idx="46636">
                  <c:v>46637</c:v>
                </c:pt>
                <c:pt idx="46637">
                  <c:v>46638</c:v>
                </c:pt>
                <c:pt idx="46638">
                  <c:v>46639</c:v>
                </c:pt>
                <c:pt idx="46639">
                  <c:v>46640</c:v>
                </c:pt>
                <c:pt idx="46640">
                  <c:v>46641</c:v>
                </c:pt>
                <c:pt idx="46641">
                  <c:v>46642</c:v>
                </c:pt>
                <c:pt idx="46642">
                  <c:v>46643</c:v>
                </c:pt>
                <c:pt idx="46643">
                  <c:v>46644</c:v>
                </c:pt>
                <c:pt idx="46644">
                  <c:v>46645</c:v>
                </c:pt>
                <c:pt idx="46645">
                  <c:v>46646</c:v>
                </c:pt>
                <c:pt idx="46646">
                  <c:v>46647</c:v>
                </c:pt>
                <c:pt idx="46647">
                  <c:v>46648</c:v>
                </c:pt>
                <c:pt idx="46648">
                  <c:v>46649</c:v>
                </c:pt>
                <c:pt idx="46649">
                  <c:v>46650</c:v>
                </c:pt>
                <c:pt idx="46650">
                  <c:v>46651</c:v>
                </c:pt>
                <c:pt idx="46651">
                  <c:v>46652</c:v>
                </c:pt>
                <c:pt idx="46652">
                  <c:v>46653</c:v>
                </c:pt>
                <c:pt idx="46653">
                  <c:v>46654</c:v>
                </c:pt>
                <c:pt idx="46654">
                  <c:v>46655</c:v>
                </c:pt>
                <c:pt idx="46655">
                  <c:v>46656</c:v>
                </c:pt>
                <c:pt idx="46656">
                  <c:v>46657</c:v>
                </c:pt>
                <c:pt idx="46657">
                  <c:v>46658</c:v>
                </c:pt>
                <c:pt idx="46658">
                  <c:v>46659</c:v>
                </c:pt>
                <c:pt idx="46659">
                  <c:v>46660</c:v>
                </c:pt>
                <c:pt idx="46660">
                  <c:v>46661</c:v>
                </c:pt>
                <c:pt idx="46661">
                  <c:v>46662</c:v>
                </c:pt>
                <c:pt idx="46662">
                  <c:v>46663</c:v>
                </c:pt>
                <c:pt idx="46663">
                  <c:v>46664</c:v>
                </c:pt>
                <c:pt idx="46664">
                  <c:v>46665</c:v>
                </c:pt>
                <c:pt idx="46665">
                  <c:v>46666</c:v>
                </c:pt>
                <c:pt idx="46666">
                  <c:v>46667</c:v>
                </c:pt>
                <c:pt idx="46667">
                  <c:v>46668</c:v>
                </c:pt>
                <c:pt idx="46668">
                  <c:v>46669</c:v>
                </c:pt>
                <c:pt idx="46669">
                  <c:v>46670</c:v>
                </c:pt>
                <c:pt idx="46670">
                  <c:v>46671</c:v>
                </c:pt>
                <c:pt idx="46671">
                  <c:v>46672</c:v>
                </c:pt>
                <c:pt idx="46672">
                  <c:v>46673</c:v>
                </c:pt>
                <c:pt idx="46673">
                  <c:v>46674</c:v>
                </c:pt>
                <c:pt idx="46674">
                  <c:v>46675</c:v>
                </c:pt>
                <c:pt idx="46675">
                  <c:v>46676</c:v>
                </c:pt>
                <c:pt idx="46676">
                  <c:v>46677</c:v>
                </c:pt>
                <c:pt idx="46677">
                  <c:v>46678</c:v>
                </c:pt>
                <c:pt idx="46678">
                  <c:v>46679</c:v>
                </c:pt>
                <c:pt idx="46679">
                  <c:v>46680</c:v>
                </c:pt>
                <c:pt idx="46680">
                  <c:v>46681</c:v>
                </c:pt>
                <c:pt idx="46681">
                  <c:v>46682</c:v>
                </c:pt>
                <c:pt idx="46682">
                  <c:v>46683</c:v>
                </c:pt>
                <c:pt idx="46683">
                  <c:v>46684</c:v>
                </c:pt>
                <c:pt idx="46684">
                  <c:v>46685</c:v>
                </c:pt>
                <c:pt idx="46685">
                  <c:v>46686</c:v>
                </c:pt>
                <c:pt idx="46686">
                  <c:v>46687</c:v>
                </c:pt>
                <c:pt idx="46687">
                  <c:v>46688</c:v>
                </c:pt>
                <c:pt idx="46688">
                  <c:v>46689</c:v>
                </c:pt>
                <c:pt idx="46689">
                  <c:v>46690</c:v>
                </c:pt>
                <c:pt idx="46690">
                  <c:v>46691</c:v>
                </c:pt>
                <c:pt idx="46691">
                  <c:v>46692</c:v>
                </c:pt>
                <c:pt idx="46692">
                  <c:v>46693</c:v>
                </c:pt>
                <c:pt idx="46693">
                  <c:v>46694</c:v>
                </c:pt>
                <c:pt idx="46694">
                  <c:v>46695</c:v>
                </c:pt>
                <c:pt idx="46695">
                  <c:v>46696</c:v>
                </c:pt>
                <c:pt idx="46696">
                  <c:v>46697</c:v>
                </c:pt>
                <c:pt idx="46697">
                  <c:v>46698</c:v>
                </c:pt>
                <c:pt idx="46698">
                  <c:v>46699</c:v>
                </c:pt>
                <c:pt idx="46699">
                  <c:v>46700</c:v>
                </c:pt>
                <c:pt idx="46700">
                  <c:v>46701</c:v>
                </c:pt>
                <c:pt idx="46701">
                  <c:v>46702</c:v>
                </c:pt>
                <c:pt idx="46702">
                  <c:v>46703</c:v>
                </c:pt>
                <c:pt idx="46703">
                  <c:v>46704</c:v>
                </c:pt>
                <c:pt idx="46704">
                  <c:v>46705</c:v>
                </c:pt>
                <c:pt idx="46705">
                  <c:v>46706</c:v>
                </c:pt>
                <c:pt idx="46706">
                  <c:v>46707</c:v>
                </c:pt>
                <c:pt idx="46707">
                  <c:v>46708</c:v>
                </c:pt>
                <c:pt idx="46708">
                  <c:v>46709</c:v>
                </c:pt>
                <c:pt idx="46709">
                  <c:v>46710</c:v>
                </c:pt>
                <c:pt idx="46710">
                  <c:v>46711</c:v>
                </c:pt>
                <c:pt idx="46711">
                  <c:v>46712</c:v>
                </c:pt>
                <c:pt idx="46712">
                  <c:v>46713</c:v>
                </c:pt>
                <c:pt idx="46713">
                  <c:v>46714</c:v>
                </c:pt>
                <c:pt idx="46714">
                  <c:v>46715</c:v>
                </c:pt>
                <c:pt idx="46715">
                  <c:v>46716</c:v>
                </c:pt>
                <c:pt idx="46716">
                  <c:v>46717</c:v>
                </c:pt>
                <c:pt idx="46717">
                  <c:v>46718</c:v>
                </c:pt>
                <c:pt idx="46718">
                  <c:v>46719</c:v>
                </c:pt>
                <c:pt idx="46719">
                  <c:v>46720</c:v>
                </c:pt>
                <c:pt idx="46720">
                  <c:v>46721</c:v>
                </c:pt>
                <c:pt idx="46721">
                  <c:v>46722</c:v>
                </c:pt>
                <c:pt idx="46722">
                  <c:v>46723</c:v>
                </c:pt>
                <c:pt idx="46723">
                  <c:v>46724</c:v>
                </c:pt>
                <c:pt idx="46724">
                  <c:v>46725</c:v>
                </c:pt>
                <c:pt idx="46725">
                  <c:v>46726</c:v>
                </c:pt>
                <c:pt idx="46726">
                  <c:v>46727</c:v>
                </c:pt>
                <c:pt idx="46727">
                  <c:v>46728</c:v>
                </c:pt>
                <c:pt idx="46728">
                  <c:v>46729</c:v>
                </c:pt>
                <c:pt idx="46729">
                  <c:v>46730</c:v>
                </c:pt>
                <c:pt idx="46730">
                  <c:v>46731</c:v>
                </c:pt>
                <c:pt idx="46731">
                  <c:v>46732</c:v>
                </c:pt>
                <c:pt idx="46732">
                  <c:v>46733</c:v>
                </c:pt>
                <c:pt idx="46733">
                  <c:v>46734</c:v>
                </c:pt>
                <c:pt idx="46734">
                  <c:v>46735</c:v>
                </c:pt>
                <c:pt idx="46735">
                  <c:v>46736</c:v>
                </c:pt>
                <c:pt idx="46736">
                  <c:v>46737</c:v>
                </c:pt>
                <c:pt idx="46737">
                  <c:v>46738</c:v>
                </c:pt>
                <c:pt idx="46738">
                  <c:v>46739</c:v>
                </c:pt>
                <c:pt idx="46739">
                  <c:v>46740</c:v>
                </c:pt>
                <c:pt idx="46740">
                  <c:v>46741</c:v>
                </c:pt>
                <c:pt idx="46741">
                  <c:v>46742</c:v>
                </c:pt>
                <c:pt idx="46742">
                  <c:v>46743</c:v>
                </c:pt>
                <c:pt idx="46743">
                  <c:v>46744</c:v>
                </c:pt>
                <c:pt idx="46744">
                  <c:v>46745</c:v>
                </c:pt>
                <c:pt idx="46745">
                  <c:v>46746</c:v>
                </c:pt>
                <c:pt idx="46746">
                  <c:v>46747</c:v>
                </c:pt>
                <c:pt idx="46747">
                  <c:v>46748</c:v>
                </c:pt>
                <c:pt idx="46748">
                  <c:v>46749</c:v>
                </c:pt>
                <c:pt idx="46749">
                  <c:v>46750</c:v>
                </c:pt>
                <c:pt idx="46750">
                  <c:v>46751</c:v>
                </c:pt>
                <c:pt idx="46751">
                  <c:v>46752</c:v>
                </c:pt>
                <c:pt idx="46752">
                  <c:v>46753</c:v>
                </c:pt>
                <c:pt idx="46753">
                  <c:v>46754</c:v>
                </c:pt>
                <c:pt idx="46754">
                  <c:v>46755</c:v>
                </c:pt>
                <c:pt idx="46755">
                  <c:v>46756</c:v>
                </c:pt>
                <c:pt idx="46756">
                  <c:v>46757</c:v>
                </c:pt>
                <c:pt idx="46757">
                  <c:v>46758</c:v>
                </c:pt>
                <c:pt idx="46758">
                  <c:v>46759</c:v>
                </c:pt>
                <c:pt idx="46759">
                  <c:v>46760</c:v>
                </c:pt>
                <c:pt idx="46760">
                  <c:v>46761</c:v>
                </c:pt>
                <c:pt idx="46761">
                  <c:v>46762</c:v>
                </c:pt>
                <c:pt idx="46762">
                  <c:v>46763</c:v>
                </c:pt>
                <c:pt idx="46763">
                  <c:v>46764</c:v>
                </c:pt>
                <c:pt idx="46764">
                  <c:v>46765</c:v>
                </c:pt>
                <c:pt idx="46765">
                  <c:v>46766</c:v>
                </c:pt>
                <c:pt idx="46766">
                  <c:v>46767</c:v>
                </c:pt>
                <c:pt idx="46767">
                  <c:v>46768</c:v>
                </c:pt>
                <c:pt idx="46768">
                  <c:v>46769</c:v>
                </c:pt>
                <c:pt idx="46769">
                  <c:v>46770</c:v>
                </c:pt>
                <c:pt idx="46770">
                  <c:v>46771</c:v>
                </c:pt>
                <c:pt idx="46771">
                  <c:v>46772</c:v>
                </c:pt>
                <c:pt idx="46772">
                  <c:v>46773</c:v>
                </c:pt>
                <c:pt idx="46773">
                  <c:v>46774</c:v>
                </c:pt>
                <c:pt idx="46774">
                  <c:v>46775</c:v>
                </c:pt>
                <c:pt idx="46775">
                  <c:v>46776</c:v>
                </c:pt>
                <c:pt idx="46776">
                  <c:v>46777</c:v>
                </c:pt>
                <c:pt idx="46777">
                  <c:v>46778</c:v>
                </c:pt>
                <c:pt idx="46778">
                  <c:v>46779</c:v>
                </c:pt>
                <c:pt idx="46779">
                  <c:v>46780</c:v>
                </c:pt>
                <c:pt idx="46780">
                  <c:v>46781</c:v>
                </c:pt>
                <c:pt idx="46781">
                  <c:v>46782</c:v>
                </c:pt>
                <c:pt idx="46782">
                  <c:v>46783</c:v>
                </c:pt>
                <c:pt idx="46783">
                  <c:v>46784</c:v>
                </c:pt>
                <c:pt idx="46784">
                  <c:v>46785</c:v>
                </c:pt>
                <c:pt idx="46785">
                  <c:v>46786</c:v>
                </c:pt>
                <c:pt idx="46786">
                  <c:v>46787</c:v>
                </c:pt>
                <c:pt idx="46787">
                  <c:v>46788</c:v>
                </c:pt>
                <c:pt idx="46788">
                  <c:v>46789</c:v>
                </c:pt>
                <c:pt idx="46789">
                  <c:v>46790</c:v>
                </c:pt>
                <c:pt idx="46790">
                  <c:v>46791</c:v>
                </c:pt>
                <c:pt idx="46791">
                  <c:v>46792</c:v>
                </c:pt>
                <c:pt idx="46792">
                  <c:v>46793</c:v>
                </c:pt>
                <c:pt idx="46793">
                  <c:v>46794</c:v>
                </c:pt>
                <c:pt idx="46794">
                  <c:v>46795</c:v>
                </c:pt>
                <c:pt idx="46795">
                  <c:v>46796</c:v>
                </c:pt>
                <c:pt idx="46796">
                  <c:v>46797</c:v>
                </c:pt>
                <c:pt idx="46797">
                  <c:v>46798</c:v>
                </c:pt>
                <c:pt idx="46798">
                  <c:v>46799</c:v>
                </c:pt>
                <c:pt idx="46799">
                  <c:v>46800</c:v>
                </c:pt>
                <c:pt idx="46800">
                  <c:v>46801</c:v>
                </c:pt>
                <c:pt idx="46801">
                  <c:v>46802</c:v>
                </c:pt>
                <c:pt idx="46802">
                  <c:v>46803</c:v>
                </c:pt>
                <c:pt idx="46803">
                  <c:v>46804</c:v>
                </c:pt>
                <c:pt idx="46804">
                  <c:v>46805</c:v>
                </c:pt>
                <c:pt idx="46805">
                  <c:v>46806</c:v>
                </c:pt>
                <c:pt idx="46806">
                  <c:v>46807</c:v>
                </c:pt>
                <c:pt idx="46807">
                  <c:v>46808</c:v>
                </c:pt>
                <c:pt idx="46808">
                  <c:v>46809</c:v>
                </c:pt>
                <c:pt idx="46809">
                  <c:v>46810</c:v>
                </c:pt>
                <c:pt idx="46810">
                  <c:v>46811</c:v>
                </c:pt>
                <c:pt idx="46811">
                  <c:v>46812</c:v>
                </c:pt>
                <c:pt idx="46812">
                  <c:v>46813</c:v>
                </c:pt>
                <c:pt idx="46813">
                  <c:v>46814</c:v>
                </c:pt>
                <c:pt idx="46814">
                  <c:v>46815</c:v>
                </c:pt>
                <c:pt idx="46815">
                  <c:v>46816</c:v>
                </c:pt>
                <c:pt idx="46816">
                  <c:v>46817</c:v>
                </c:pt>
                <c:pt idx="46817">
                  <c:v>46818</c:v>
                </c:pt>
                <c:pt idx="46818">
                  <c:v>46819</c:v>
                </c:pt>
                <c:pt idx="46819">
                  <c:v>46820</c:v>
                </c:pt>
                <c:pt idx="46820">
                  <c:v>46821</c:v>
                </c:pt>
                <c:pt idx="46821">
                  <c:v>46822</c:v>
                </c:pt>
                <c:pt idx="46822">
                  <c:v>46823</c:v>
                </c:pt>
                <c:pt idx="46823">
                  <c:v>46824</c:v>
                </c:pt>
                <c:pt idx="46824">
                  <c:v>46825</c:v>
                </c:pt>
                <c:pt idx="46825">
                  <c:v>46826</c:v>
                </c:pt>
                <c:pt idx="46826">
                  <c:v>46827</c:v>
                </c:pt>
                <c:pt idx="46827">
                  <c:v>46828</c:v>
                </c:pt>
                <c:pt idx="46828">
                  <c:v>46829</c:v>
                </c:pt>
                <c:pt idx="46829">
                  <c:v>46830</c:v>
                </c:pt>
                <c:pt idx="46830">
                  <c:v>46831</c:v>
                </c:pt>
                <c:pt idx="46831">
                  <c:v>46832</c:v>
                </c:pt>
                <c:pt idx="46832">
                  <c:v>46833</c:v>
                </c:pt>
                <c:pt idx="46833">
                  <c:v>46834</c:v>
                </c:pt>
                <c:pt idx="46834">
                  <c:v>46835</c:v>
                </c:pt>
                <c:pt idx="46835">
                  <c:v>46836</c:v>
                </c:pt>
                <c:pt idx="46836">
                  <c:v>46837</c:v>
                </c:pt>
                <c:pt idx="46837">
                  <c:v>46838</c:v>
                </c:pt>
                <c:pt idx="46838">
                  <c:v>46839</c:v>
                </c:pt>
                <c:pt idx="46839">
                  <c:v>46840</c:v>
                </c:pt>
                <c:pt idx="46840">
                  <c:v>46841</c:v>
                </c:pt>
                <c:pt idx="46841">
                  <c:v>46842</c:v>
                </c:pt>
                <c:pt idx="46842">
                  <c:v>46843</c:v>
                </c:pt>
                <c:pt idx="46843">
                  <c:v>46844</c:v>
                </c:pt>
                <c:pt idx="46844">
                  <c:v>46845</c:v>
                </c:pt>
                <c:pt idx="46845">
                  <c:v>46846</c:v>
                </c:pt>
                <c:pt idx="46846">
                  <c:v>46847</c:v>
                </c:pt>
                <c:pt idx="46847">
                  <c:v>46848</c:v>
                </c:pt>
                <c:pt idx="46848">
                  <c:v>46849</c:v>
                </c:pt>
                <c:pt idx="46849">
                  <c:v>46850</c:v>
                </c:pt>
                <c:pt idx="46850">
                  <c:v>46851</c:v>
                </c:pt>
                <c:pt idx="46851">
                  <c:v>46852</c:v>
                </c:pt>
                <c:pt idx="46852">
                  <c:v>46853</c:v>
                </c:pt>
                <c:pt idx="46853">
                  <c:v>46854</c:v>
                </c:pt>
                <c:pt idx="46854">
                  <c:v>46855</c:v>
                </c:pt>
                <c:pt idx="46855">
                  <c:v>46856</c:v>
                </c:pt>
                <c:pt idx="46856">
                  <c:v>46857</c:v>
                </c:pt>
                <c:pt idx="46857">
                  <c:v>46858</c:v>
                </c:pt>
                <c:pt idx="46858">
                  <c:v>46859</c:v>
                </c:pt>
                <c:pt idx="46859">
                  <c:v>46860</c:v>
                </c:pt>
                <c:pt idx="46860">
                  <c:v>46861</c:v>
                </c:pt>
                <c:pt idx="46861">
                  <c:v>46862</c:v>
                </c:pt>
                <c:pt idx="46862">
                  <c:v>46863</c:v>
                </c:pt>
                <c:pt idx="46863">
                  <c:v>46864</c:v>
                </c:pt>
                <c:pt idx="46864">
                  <c:v>46865</c:v>
                </c:pt>
                <c:pt idx="46865">
                  <c:v>46866</c:v>
                </c:pt>
                <c:pt idx="46866">
                  <c:v>46867</c:v>
                </c:pt>
                <c:pt idx="46867">
                  <c:v>46868</c:v>
                </c:pt>
                <c:pt idx="46868">
                  <c:v>46869</c:v>
                </c:pt>
                <c:pt idx="46869">
                  <c:v>46870</c:v>
                </c:pt>
                <c:pt idx="46870">
                  <c:v>46871</c:v>
                </c:pt>
                <c:pt idx="46871">
                  <c:v>46872</c:v>
                </c:pt>
                <c:pt idx="46872">
                  <c:v>46873</c:v>
                </c:pt>
                <c:pt idx="46873">
                  <c:v>46874</c:v>
                </c:pt>
                <c:pt idx="46874">
                  <c:v>46875</c:v>
                </c:pt>
                <c:pt idx="46875">
                  <c:v>46876</c:v>
                </c:pt>
                <c:pt idx="46876">
                  <c:v>46877</c:v>
                </c:pt>
                <c:pt idx="46877">
                  <c:v>46878</c:v>
                </c:pt>
                <c:pt idx="46878">
                  <c:v>46879</c:v>
                </c:pt>
                <c:pt idx="46879">
                  <c:v>46880</c:v>
                </c:pt>
                <c:pt idx="46880">
                  <c:v>46881</c:v>
                </c:pt>
                <c:pt idx="46881">
                  <c:v>46882</c:v>
                </c:pt>
                <c:pt idx="46882">
                  <c:v>46883</c:v>
                </c:pt>
                <c:pt idx="46883">
                  <c:v>46884</c:v>
                </c:pt>
                <c:pt idx="46884">
                  <c:v>46885</c:v>
                </c:pt>
                <c:pt idx="46885">
                  <c:v>46886</c:v>
                </c:pt>
                <c:pt idx="46886">
                  <c:v>46887</c:v>
                </c:pt>
                <c:pt idx="46887">
                  <c:v>46888</c:v>
                </c:pt>
                <c:pt idx="46888">
                  <c:v>46889</c:v>
                </c:pt>
                <c:pt idx="46889">
                  <c:v>46890</c:v>
                </c:pt>
                <c:pt idx="46890">
                  <c:v>46891</c:v>
                </c:pt>
                <c:pt idx="46891">
                  <c:v>46892</c:v>
                </c:pt>
                <c:pt idx="46892">
                  <c:v>46893</c:v>
                </c:pt>
                <c:pt idx="46893">
                  <c:v>46894</c:v>
                </c:pt>
                <c:pt idx="46894">
                  <c:v>46895</c:v>
                </c:pt>
                <c:pt idx="46895">
                  <c:v>46896</c:v>
                </c:pt>
                <c:pt idx="46896">
                  <c:v>46897</c:v>
                </c:pt>
                <c:pt idx="46897">
                  <c:v>46898</c:v>
                </c:pt>
                <c:pt idx="46898">
                  <c:v>46899</c:v>
                </c:pt>
                <c:pt idx="46899">
                  <c:v>46900</c:v>
                </c:pt>
                <c:pt idx="46900">
                  <c:v>46901</c:v>
                </c:pt>
                <c:pt idx="46901">
                  <c:v>46902</c:v>
                </c:pt>
                <c:pt idx="46902">
                  <c:v>46903</c:v>
                </c:pt>
                <c:pt idx="46903">
                  <c:v>46904</c:v>
                </c:pt>
                <c:pt idx="46904">
                  <c:v>46905</c:v>
                </c:pt>
                <c:pt idx="46905">
                  <c:v>46906</c:v>
                </c:pt>
                <c:pt idx="46906">
                  <c:v>46907</c:v>
                </c:pt>
                <c:pt idx="46907">
                  <c:v>46908</c:v>
                </c:pt>
                <c:pt idx="46908">
                  <c:v>46909</c:v>
                </c:pt>
                <c:pt idx="46909">
                  <c:v>46910</c:v>
                </c:pt>
                <c:pt idx="46910">
                  <c:v>46911</c:v>
                </c:pt>
                <c:pt idx="46911">
                  <c:v>46912</c:v>
                </c:pt>
                <c:pt idx="46912">
                  <c:v>46913</c:v>
                </c:pt>
                <c:pt idx="46913">
                  <c:v>46914</c:v>
                </c:pt>
                <c:pt idx="46914">
                  <c:v>46915</c:v>
                </c:pt>
                <c:pt idx="46915">
                  <c:v>46916</c:v>
                </c:pt>
                <c:pt idx="46916">
                  <c:v>46917</c:v>
                </c:pt>
                <c:pt idx="46917">
                  <c:v>46918</c:v>
                </c:pt>
                <c:pt idx="46918">
                  <c:v>46919</c:v>
                </c:pt>
                <c:pt idx="46919">
                  <c:v>46920</c:v>
                </c:pt>
                <c:pt idx="46920">
                  <c:v>46921</c:v>
                </c:pt>
                <c:pt idx="46921">
                  <c:v>46922</c:v>
                </c:pt>
                <c:pt idx="46922">
                  <c:v>46923</c:v>
                </c:pt>
                <c:pt idx="46923">
                  <c:v>46924</c:v>
                </c:pt>
                <c:pt idx="46924">
                  <c:v>46925</c:v>
                </c:pt>
                <c:pt idx="46925">
                  <c:v>46926</c:v>
                </c:pt>
                <c:pt idx="46926">
                  <c:v>46927</c:v>
                </c:pt>
                <c:pt idx="46927">
                  <c:v>46928</c:v>
                </c:pt>
                <c:pt idx="46928">
                  <c:v>46929</c:v>
                </c:pt>
                <c:pt idx="46929">
                  <c:v>46930</c:v>
                </c:pt>
                <c:pt idx="46930">
                  <c:v>46931</c:v>
                </c:pt>
                <c:pt idx="46931">
                  <c:v>46932</c:v>
                </c:pt>
                <c:pt idx="46932">
                  <c:v>46933</c:v>
                </c:pt>
                <c:pt idx="46933">
                  <c:v>46934</c:v>
                </c:pt>
                <c:pt idx="46934">
                  <c:v>46935</c:v>
                </c:pt>
                <c:pt idx="46935">
                  <c:v>46936</c:v>
                </c:pt>
                <c:pt idx="46936">
                  <c:v>46937</c:v>
                </c:pt>
                <c:pt idx="46937">
                  <c:v>46938</c:v>
                </c:pt>
                <c:pt idx="46938">
                  <c:v>46939</c:v>
                </c:pt>
                <c:pt idx="46939">
                  <c:v>46940</c:v>
                </c:pt>
                <c:pt idx="46940">
                  <c:v>46941</c:v>
                </c:pt>
                <c:pt idx="46941">
                  <c:v>46942</c:v>
                </c:pt>
                <c:pt idx="46942">
                  <c:v>46943</c:v>
                </c:pt>
                <c:pt idx="46943">
                  <c:v>46944</c:v>
                </c:pt>
                <c:pt idx="46944">
                  <c:v>46945</c:v>
                </c:pt>
                <c:pt idx="46945">
                  <c:v>46946</c:v>
                </c:pt>
                <c:pt idx="46946">
                  <c:v>46947</c:v>
                </c:pt>
                <c:pt idx="46947">
                  <c:v>46948</c:v>
                </c:pt>
                <c:pt idx="46948">
                  <c:v>46949</c:v>
                </c:pt>
                <c:pt idx="46949">
                  <c:v>46950</c:v>
                </c:pt>
                <c:pt idx="46950">
                  <c:v>46951</c:v>
                </c:pt>
                <c:pt idx="46951">
                  <c:v>46952</c:v>
                </c:pt>
                <c:pt idx="46952">
                  <c:v>46953</c:v>
                </c:pt>
                <c:pt idx="46953">
                  <c:v>46954</c:v>
                </c:pt>
                <c:pt idx="46954">
                  <c:v>46955</c:v>
                </c:pt>
                <c:pt idx="46955">
                  <c:v>46956</c:v>
                </c:pt>
                <c:pt idx="46956">
                  <c:v>46957</c:v>
                </c:pt>
                <c:pt idx="46957">
                  <c:v>46958</c:v>
                </c:pt>
                <c:pt idx="46958">
                  <c:v>46959</c:v>
                </c:pt>
                <c:pt idx="46959">
                  <c:v>46960</c:v>
                </c:pt>
                <c:pt idx="46960">
                  <c:v>46961</c:v>
                </c:pt>
                <c:pt idx="46961">
                  <c:v>46962</c:v>
                </c:pt>
                <c:pt idx="46962">
                  <c:v>46963</c:v>
                </c:pt>
                <c:pt idx="46963">
                  <c:v>46964</c:v>
                </c:pt>
                <c:pt idx="46964">
                  <c:v>46965</c:v>
                </c:pt>
                <c:pt idx="46965">
                  <c:v>46966</c:v>
                </c:pt>
                <c:pt idx="46966">
                  <c:v>46967</c:v>
                </c:pt>
                <c:pt idx="46967">
                  <c:v>46968</c:v>
                </c:pt>
                <c:pt idx="46968">
                  <c:v>46969</c:v>
                </c:pt>
                <c:pt idx="46969">
                  <c:v>46970</c:v>
                </c:pt>
                <c:pt idx="46970">
                  <c:v>46971</c:v>
                </c:pt>
                <c:pt idx="46971">
                  <c:v>46972</c:v>
                </c:pt>
                <c:pt idx="46972">
                  <c:v>46973</c:v>
                </c:pt>
                <c:pt idx="46973">
                  <c:v>46974</c:v>
                </c:pt>
                <c:pt idx="46974">
                  <c:v>46975</c:v>
                </c:pt>
                <c:pt idx="46975">
                  <c:v>46976</c:v>
                </c:pt>
                <c:pt idx="46976">
                  <c:v>46977</c:v>
                </c:pt>
                <c:pt idx="46977">
                  <c:v>46978</c:v>
                </c:pt>
                <c:pt idx="46978">
                  <c:v>46979</c:v>
                </c:pt>
                <c:pt idx="46979">
                  <c:v>46980</c:v>
                </c:pt>
                <c:pt idx="46980">
                  <c:v>46981</c:v>
                </c:pt>
                <c:pt idx="46981">
                  <c:v>46982</c:v>
                </c:pt>
                <c:pt idx="46982">
                  <c:v>46983</c:v>
                </c:pt>
                <c:pt idx="46983">
                  <c:v>46984</c:v>
                </c:pt>
                <c:pt idx="46984">
                  <c:v>46985</c:v>
                </c:pt>
                <c:pt idx="46985">
                  <c:v>46986</c:v>
                </c:pt>
                <c:pt idx="46986">
                  <c:v>46987</c:v>
                </c:pt>
                <c:pt idx="46987">
                  <c:v>46988</c:v>
                </c:pt>
                <c:pt idx="46988">
                  <c:v>46989</c:v>
                </c:pt>
                <c:pt idx="46989">
                  <c:v>46990</c:v>
                </c:pt>
                <c:pt idx="46990">
                  <c:v>46991</c:v>
                </c:pt>
                <c:pt idx="46991">
                  <c:v>46992</c:v>
                </c:pt>
                <c:pt idx="46992">
                  <c:v>46993</c:v>
                </c:pt>
                <c:pt idx="46993">
                  <c:v>46994</c:v>
                </c:pt>
                <c:pt idx="46994">
                  <c:v>46995</c:v>
                </c:pt>
                <c:pt idx="46995">
                  <c:v>46996</c:v>
                </c:pt>
                <c:pt idx="46996">
                  <c:v>46997</c:v>
                </c:pt>
                <c:pt idx="46997">
                  <c:v>46998</c:v>
                </c:pt>
                <c:pt idx="46998">
                  <c:v>46999</c:v>
                </c:pt>
                <c:pt idx="46999">
                  <c:v>47000</c:v>
                </c:pt>
                <c:pt idx="47000">
                  <c:v>47001</c:v>
                </c:pt>
                <c:pt idx="47001">
                  <c:v>47002</c:v>
                </c:pt>
                <c:pt idx="47002">
                  <c:v>47003</c:v>
                </c:pt>
                <c:pt idx="47003">
                  <c:v>47004</c:v>
                </c:pt>
                <c:pt idx="47004">
                  <c:v>47005</c:v>
                </c:pt>
                <c:pt idx="47005">
                  <c:v>47006</c:v>
                </c:pt>
                <c:pt idx="47006">
                  <c:v>47007</c:v>
                </c:pt>
                <c:pt idx="47007">
                  <c:v>47008</c:v>
                </c:pt>
                <c:pt idx="47008">
                  <c:v>47009</c:v>
                </c:pt>
                <c:pt idx="47009">
                  <c:v>47010</c:v>
                </c:pt>
                <c:pt idx="47010">
                  <c:v>47011</c:v>
                </c:pt>
                <c:pt idx="47011">
                  <c:v>47012</c:v>
                </c:pt>
                <c:pt idx="47012">
                  <c:v>47013</c:v>
                </c:pt>
                <c:pt idx="47013">
                  <c:v>47014</c:v>
                </c:pt>
                <c:pt idx="47014">
                  <c:v>47015</c:v>
                </c:pt>
                <c:pt idx="47015">
                  <c:v>47016</c:v>
                </c:pt>
                <c:pt idx="47016">
                  <c:v>47017</c:v>
                </c:pt>
                <c:pt idx="47017">
                  <c:v>47018</c:v>
                </c:pt>
                <c:pt idx="47018">
                  <c:v>47019</c:v>
                </c:pt>
                <c:pt idx="47019">
                  <c:v>47020</c:v>
                </c:pt>
                <c:pt idx="47020">
                  <c:v>47021</c:v>
                </c:pt>
                <c:pt idx="47021">
                  <c:v>47022</c:v>
                </c:pt>
                <c:pt idx="47022">
                  <c:v>47023</c:v>
                </c:pt>
                <c:pt idx="47023">
                  <c:v>47024</c:v>
                </c:pt>
                <c:pt idx="47024">
                  <c:v>47025</c:v>
                </c:pt>
                <c:pt idx="47025">
                  <c:v>47026</c:v>
                </c:pt>
                <c:pt idx="47026">
                  <c:v>47027</c:v>
                </c:pt>
                <c:pt idx="47027">
                  <c:v>47028</c:v>
                </c:pt>
                <c:pt idx="47028">
                  <c:v>47029</c:v>
                </c:pt>
                <c:pt idx="47029">
                  <c:v>47030</c:v>
                </c:pt>
                <c:pt idx="47030">
                  <c:v>47031</c:v>
                </c:pt>
                <c:pt idx="47031">
                  <c:v>47032</c:v>
                </c:pt>
                <c:pt idx="47032">
                  <c:v>47033</c:v>
                </c:pt>
                <c:pt idx="47033">
                  <c:v>47034</c:v>
                </c:pt>
                <c:pt idx="47034">
                  <c:v>47035</c:v>
                </c:pt>
                <c:pt idx="47035">
                  <c:v>47036</c:v>
                </c:pt>
                <c:pt idx="47036">
                  <c:v>47037</c:v>
                </c:pt>
                <c:pt idx="47037">
                  <c:v>47038</c:v>
                </c:pt>
                <c:pt idx="47038">
                  <c:v>47039</c:v>
                </c:pt>
                <c:pt idx="47039">
                  <c:v>47040</c:v>
                </c:pt>
                <c:pt idx="47040">
                  <c:v>47041</c:v>
                </c:pt>
                <c:pt idx="47041">
                  <c:v>47042</c:v>
                </c:pt>
                <c:pt idx="47042">
                  <c:v>47043</c:v>
                </c:pt>
                <c:pt idx="47043">
                  <c:v>47044</c:v>
                </c:pt>
                <c:pt idx="47044">
                  <c:v>47045</c:v>
                </c:pt>
                <c:pt idx="47045">
                  <c:v>47046</c:v>
                </c:pt>
                <c:pt idx="47046">
                  <c:v>47047</c:v>
                </c:pt>
                <c:pt idx="47047">
                  <c:v>47048</c:v>
                </c:pt>
                <c:pt idx="47048">
                  <c:v>47049</c:v>
                </c:pt>
                <c:pt idx="47049">
                  <c:v>47050</c:v>
                </c:pt>
                <c:pt idx="47050">
                  <c:v>47051</c:v>
                </c:pt>
                <c:pt idx="47051">
                  <c:v>47052</c:v>
                </c:pt>
                <c:pt idx="47052">
                  <c:v>47053</c:v>
                </c:pt>
                <c:pt idx="47053">
                  <c:v>47054</c:v>
                </c:pt>
                <c:pt idx="47054">
                  <c:v>47055</c:v>
                </c:pt>
                <c:pt idx="47055">
                  <c:v>47056</c:v>
                </c:pt>
                <c:pt idx="47056">
                  <c:v>47057</c:v>
                </c:pt>
                <c:pt idx="47057">
                  <c:v>47058</c:v>
                </c:pt>
                <c:pt idx="47058">
                  <c:v>47059</c:v>
                </c:pt>
                <c:pt idx="47059">
                  <c:v>47060</c:v>
                </c:pt>
                <c:pt idx="47060">
                  <c:v>47061</c:v>
                </c:pt>
                <c:pt idx="47061">
                  <c:v>47062</c:v>
                </c:pt>
                <c:pt idx="47062">
                  <c:v>47063</c:v>
                </c:pt>
                <c:pt idx="47063">
                  <c:v>47064</c:v>
                </c:pt>
                <c:pt idx="47064">
                  <c:v>47065</c:v>
                </c:pt>
                <c:pt idx="47065">
                  <c:v>47066</c:v>
                </c:pt>
                <c:pt idx="47066">
                  <c:v>47067</c:v>
                </c:pt>
                <c:pt idx="47067">
                  <c:v>47068</c:v>
                </c:pt>
                <c:pt idx="47068">
                  <c:v>47069</c:v>
                </c:pt>
                <c:pt idx="47069">
                  <c:v>47070</c:v>
                </c:pt>
                <c:pt idx="47070">
                  <c:v>47071</c:v>
                </c:pt>
                <c:pt idx="47071">
                  <c:v>47072</c:v>
                </c:pt>
                <c:pt idx="47072">
                  <c:v>47073</c:v>
                </c:pt>
                <c:pt idx="47073">
                  <c:v>47074</c:v>
                </c:pt>
                <c:pt idx="47074">
                  <c:v>47075</c:v>
                </c:pt>
                <c:pt idx="47075">
                  <c:v>47076</c:v>
                </c:pt>
                <c:pt idx="47076">
                  <c:v>47077</c:v>
                </c:pt>
                <c:pt idx="47077">
                  <c:v>47078</c:v>
                </c:pt>
                <c:pt idx="47078">
                  <c:v>47079</c:v>
                </c:pt>
                <c:pt idx="47079">
                  <c:v>47080</c:v>
                </c:pt>
                <c:pt idx="47080">
                  <c:v>47081</c:v>
                </c:pt>
                <c:pt idx="47081">
                  <c:v>47082</c:v>
                </c:pt>
                <c:pt idx="47082">
                  <c:v>47083</c:v>
                </c:pt>
                <c:pt idx="47083">
                  <c:v>47084</c:v>
                </c:pt>
                <c:pt idx="47084">
                  <c:v>47085</c:v>
                </c:pt>
                <c:pt idx="47085">
                  <c:v>47086</c:v>
                </c:pt>
                <c:pt idx="47086">
                  <c:v>47087</c:v>
                </c:pt>
                <c:pt idx="47087">
                  <c:v>47088</c:v>
                </c:pt>
                <c:pt idx="47088">
                  <c:v>47089</c:v>
                </c:pt>
                <c:pt idx="47089">
                  <c:v>47090</c:v>
                </c:pt>
                <c:pt idx="47090">
                  <c:v>47091</c:v>
                </c:pt>
                <c:pt idx="47091">
                  <c:v>47092</c:v>
                </c:pt>
                <c:pt idx="47092">
                  <c:v>47093</c:v>
                </c:pt>
                <c:pt idx="47093">
                  <c:v>47094</c:v>
                </c:pt>
                <c:pt idx="47094">
                  <c:v>47095</c:v>
                </c:pt>
                <c:pt idx="47095">
                  <c:v>47096</c:v>
                </c:pt>
                <c:pt idx="47096">
                  <c:v>47097</c:v>
                </c:pt>
                <c:pt idx="47097">
                  <c:v>47098</c:v>
                </c:pt>
                <c:pt idx="47098">
                  <c:v>47099</c:v>
                </c:pt>
                <c:pt idx="47099">
                  <c:v>47100</c:v>
                </c:pt>
                <c:pt idx="47100">
                  <c:v>47101</c:v>
                </c:pt>
                <c:pt idx="47101">
                  <c:v>47102</c:v>
                </c:pt>
                <c:pt idx="47102">
                  <c:v>47103</c:v>
                </c:pt>
                <c:pt idx="47103">
                  <c:v>47104</c:v>
                </c:pt>
                <c:pt idx="47104">
                  <c:v>47105</c:v>
                </c:pt>
                <c:pt idx="47105">
                  <c:v>47106</c:v>
                </c:pt>
                <c:pt idx="47106">
                  <c:v>47107</c:v>
                </c:pt>
                <c:pt idx="47107">
                  <c:v>47108</c:v>
                </c:pt>
                <c:pt idx="47108">
                  <c:v>47109</c:v>
                </c:pt>
                <c:pt idx="47109">
                  <c:v>47110</c:v>
                </c:pt>
                <c:pt idx="47110">
                  <c:v>47111</c:v>
                </c:pt>
                <c:pt idx="47111">
                  <c:v>47112</c:v>
                </c:pt>
                <c:pt idx="47112">
                  <c:v>47113</c:v>
                </c:pt>
                <c:pt idx="47113">
                  <c:v>47114</c:v>
                </c:pt>
                <c:pt idx="47114">
                  <c:v>47115</c:v>
                </c:pt>
                <c:pt idx="47115">
                  <c:v>47116</c:v>
                </c:pt>
                <c:pt idx="47116">
                  <c:v>47117</c:v>
                </c:pt>
                <c:pt idx="47117">
                  <c:v>47118</c:v>
                </c:pt>
                <c:pt idx="47118">
                  <c:v>47119</c:v>
                </c:pt>
                <c:pt idx="47119">
                  <c:v>47120</c:v>
                </c:pt>
                <c:pt idx="47120">
                  <c:v>47121</c:v>
                </c:pt>
                <c:pt idx="47121">
                  <c:v>47122</c:v>
                </c:pt>
                <c:pt idx="47122">
                  <c:v>47123</c:v>
                </c:pt>
                <c:pt idx="47123">
                  <c:v>47124</c:v>
                </c:pt>
                <c:pt idx="47124">
                  <c:v>47125</c:v>
                </c:pt>
                <c:pt idx="47125">
                  <c:v>47126</c:v>
                </c:pt>
                <c:pt idx="47126">
                  <c:v>47127</c:v>
                </c:pt>
                <c:pt idx="47127">
                  <c:v>47128</c:v>
                </c:pt>
                <c:pt idx="47128">
                  <c:v>47129</c:v>
                </c:pt>
                <c:pt idx="47129">
                  <c:v>47130</c:v>
                </c:pt>
                <c:pt idx="47130">
                  <c:v>47131</c:v>
                </c:pt>
                <c:pt idx="47131">
                  <c:v>47132</c:v>
                </c:pt>
                <c:pt idx="47132">
                  <c:v>47133</c:v>
                </c:pt>
                <c:pt idx="47133">
                  <c:v>47134</c:v>
                </c:pt>
                <c:pt idx="47134">
                  <c:v>47135</c:v>
                </c:pt>
                <c:pt idx="47135">
                  <c:v>47136</c:v>
                </c:pt>
                <c:pt idx="47136">
                  <c:v>47137</c:v>
                </c:pt>
                <c:pt idx="47137">
                  <c:v>47138</c:v>
                </c:pt>
                <c:pt idx="47138">
                  <c:v>47139</c:v>
                </c:pt>
                <c:pt idx="47139">
                  <c:v>47140</c:v>
                </c:pt>
                <c:pt idx="47140">
                  <c:v>47141</c:v>
                </c:pt>
                <c:pt idx="47141">
                  <c:v>47142</c:v>
                </c:pt>
                <c:pt idx="47142">
                  <c:v>47143</c:v>
                </c:pt>
                <c:pt idx="47143">
                  <c:v>47144</c:v>
                </c:pt>
                <c:pt idx="47144">
                  <c:v>47145</c:v>
                </c:pt>
                <c:pt idx="47145">
                  <c:v>47146</c:v>
                </c:pt>
                <c:pt idx="47146">
                  <c:v>47147</c:v>
                </c:pt>
                <c:pt idx="47147">
                  <c:v>47148</c:v>
                </c:pt>
                <c:pt idx="47148">
                  <c:v>47149</c:v>
                </c:pt>
                <c:pt idx="47149">
                  <c:v>47150</c:v>
                </c:pt>
                <c:pt idx="47150">
                  <c:v>47151</c:v>
                </c:pt>
                <c:pt idx="47151">
                  <c:v>47152</c:v>
                </c:pt>
                <c:pt idx="47152">
                  <c:v>47153</c:v>
                </c:pt>
                <c:pt idx="47153">
                  <c:v>47154</c:v>
                </c:pt>
                <c:pt idx="47154">
                  <c:v>47155</c:v>
                </c:pt>
                <c:pt idx="47155">
                  <c:v>47156</c:v>
                </c:pt>
                <c:pt idx="47156">
                  <c:v>47157</c:v>
                </c:pt>
                <c:pt idx="47157">
                  <c:v>47158</c:v>
                </c:pt>
                <c:pt idx="47158">
                  <c:v>47159</c:v>
                </c:pt>
                <c:pt idx="47159">
                  <c:v>47160</c:v>
                </c:pt>
                <c:pt idx="47160">
                  <c:v>47161</c:v>
                </c:pt>
                <c:pt idx="47161">
                  <c:v>47162</c:v>
                </c:pt>
                <c:pt idx="47162">
                  <c:v>47163</c:v>
                </c:pt>
                <c:pt idx="47163">
                  <c:v>47164</c:v>
                </c:pt>
                <c:pt idx="47164">
                  <c:v>47165</c:v>
                </c:pt>
                <c:pt idx="47165">
                  <c:v>47166</c:v>
                </c:pt>
                <c:pt idx="47166">
                  <c:v>47167</c:v>
                </c:pt>
                <c:pt idx="47167">
                  <c:v>47168</c:v>
                </c:pt>
                <c:pt idx="47168">
                  <c:v>47169</c:v>
                </c:pt>
                <c:pt idx="47169">
                  <c:v>47170</c:v>
                </c:pt>
                <c:pt idx="47170">
                  <c:v>47171</c:v>
                </c:pt>
                <c:pt idx="47171">
                  <c:v>47172</c:v>
                </c:pt>
                <c:pt idx="47172">
                  <c:v>47173</c:v>
                </c:pt>
                <c:pt idx="47173">
                  <c:v>47174</c:v>
                </c:pt>
                <c:pt idx="47174">
                  <c:v>47175</c:v>
                </c:pt>
                <c:pt idx="47175">
                  <c:v>47176</c:v>
                </c:pt>
                <c:pt idx="47176">
                  <c:v>47177</c:v>
                </c:pt>
                <c:pt idx="47177">
                  <c:v>47178</c:v>
                </c:pt>
                <c:pt idx="47178">
                  <c:v>47179</c:v>
                </c:pt>
                <c:pt idx="47179">
                  <c:v>47180</c:v>
                </c:pt>
                <c:pt idx="47180">
                  <c:v>47181</c:v>
                </c:pt>
                <c:pt idx="47181">
                  <c:v>47182</c:v>
                </c:pt>
                <c:pt idx="47182">
                  <c:v>47183</c:v>
                </c:pt>
                <c:pt idx="47183">
                  <c:v>47184</c:v>
                </c:pt>
                <c:pt idx="47184">
                  <c:v>47185</c:v>
                </c:pt>
                <c:pt idx="47185">
                  <c:v>47186</c:v>
                </c:pt>
                <c:pt idx="47186">
                  <c:v>47187</c:v>
                </c:pt>
                <c:pt idx="47187">
                  <c:v>47188</c:v>
                </c:pt>
                <c:pt idx="47188">
                  <c:v>47189</c:v>
                </c:pt>
                <c:pt idx="47189">
                  <c:v>47190</c:v>
                </c:pt>
                <c:pt idx="47190">
                  <c:v>47191</c:v>
                </c:pt>
                <c:pt idx="47191">
                  <c:v>47192</c:v>
                </c:pt>
                <c:pt idx="47192">
                  <c:v>47193</c:v>
                </c:pt>
                <c:pt idx="47193">
                  <c:v>47194</c:v>
                </c:pt>
                <c:pt idx="47194">
                  <c:v>47195</c:v>
                </c:pt>
                <c:pt idx="47195">
                  <c:v>47196</c:v>
                </c:pt>
                <c:pt idx="47196">
                  <c:v>47197</c:v>
                </c:pt>
                <c:pt idx="47197">
                  <c:v>47198</c:v>
                </c:pt>
                <c:pt idx="47198">
                  <c:v>47199</c:v>
                </c:pt>
                <c:pt idx="47199">
                  <c:v>47200</c:v>
                </c:pt>
                <c:pt idx="47200">
                  <c:v>47201</c:v>
                </c:pt>
                <c:pt idx="47201">
                  <c:v>47202</c:v>
                </c:pt>
                <c:pt idx="47202">
                  <c:v>47203</c:v>
                </c:pt>
                <c:pt idx="47203">
                  <c:v>47204</c:v>
                </c:pt>
                <c:pt idx="47204">
                  <c:v>47205</c:v>
                </c:pt>
                <c:pt idx="47205">
                  <c:v>47206</c:v>
                </c:pt>
                <c:pt idx="47206">
                  <c:v>47207</c:v>
                </c:pt>
                <c:pt idx="47207">
                  <c:v>47208</c:v>
                </c:pt>
                <c:pt idx="47208">
                  <c:v>47209</c:v>
                </c:pt>
                <c:pt idx="47209">
                  <c:v>47210</c:v>
                </c:pt>
                <c:pt idx="47210">
                  <c:v>47211</c:v>
                </c:pt>
                <c:pt idx="47211">
                  <c:v>47212</c:v>
                </c:pt>
                <c:pt idx="47212">
                  <c:v>47213</c:v>
                </c:pt>
                <c:pt idx="47213">
                  <c:v>47214</c:v>
                </c:pt>
                <c:pt idx="47214">
                  <c:v>47215</c:v>
                </c:pt>
                <c:pt idx="47215">
                  <c:v>47216</c:v>
                </c:pt>
                <c:pt idx="47216">
                  <c:v>47217</c:v>
                </c:pt>
                <c:pt idx="47217">
                  <c:v>47218</c:v>
                </c:pt>
                <c:pt idx="47218">
                  <c:v>47219</c:v>
                </c:pt>
                <c:pt idx="47219">
                  <c:v>47220</c:v>
                </c:pt>
                <c:pt idx="47220">
                  <c:v>47221</c:v>
                </c:pt>
                <c:pt idx="47221">
                  <c:v>47222</c:v>
                </c:pt>
                <c:pt idx="47222">
                  <c:v>47223</c:v>
                </c:pt>
                <c:pt idx="47223">
                  <c:v>47224</c:v>
                </c:pt>
                <c:pt idx="47224">
                  <c:v>47225</c:v>
                </c:pt>
                <c:pt idx="47225">
                  <c:v>47226</c:v>
                </c:pt>
                <c:pt idx="47226">
                  <c:v>47227</c:v>
                </c:pt>
                <c:pt idx="47227">
                  <c:v>47228</c:v>
                </c:pt>
                <c:pt idx="47228">
                  <c:v>47229</c:v>
                </c:pt>
                <c:pt idx="47229">
                  <c:v>47230</c:v>
                </c:pt>
                <c:pt idx="47230">
                  <c:v>47231</c:v>
                </c:pt>
                <c:pt idx="47231">
                  <c:v>47232</c:v>
                </c:pt>
                <c:pt idx="47232">
                  <c:v>47233</c:v>
                </c:pt>
                <c:pt idx="47233">
                  <c:v>47234</c:v>
                </c:pt>
                <c:pt idx="47234">
                  <c:v>47235</c:v>
                </c:pt>
                <c:pt idx="47235">
                  <c:v>47236</c:v>
                </c:pt>
                <c:pt idx="47236">
                  <c:v>47237</c:v>
                </c:pt>
                <c:pt idx="47237">
                  <c:v>47238</c:v>
                </c:pt>
                <c:pt idx="47238">
                  <c:v>47239</c:v>
                </c:pt>
                <c:pt idx="47239">
                  <c:v>47240</c:v>
                </c:pt>
                <c:pt idx="47240">
                  <c:v>47241</c:v>
                </c:pt>
                <c:pt idx="47241">
                  <c:v>47242</c:v>
                </c:pt>
                <c:pt idx="47242">
                  <c:v>47243</c:v>
                </c:pt>
                <c:pt idx="47243">
                  <c:v>47244</c:v>
                </c:pt>
                <c:pt idx="47244">
                  <c:v>47245</c:v>
                </c:pt>
                <c:pt idx="47245">
                  <c:v>47246</c:v>
                </c:pt>
                <c:pt idx="47246">
                  <c:v>47247</c:v>
                </c:pt>
                <c:pt idx="47247">
                  <c:v>47248</c:v>
                </c:pt>
                <c:pt idx="47248">
                  <c:v>47249</c:v>
                </c:pt>
                <c:pt idx="47249">
                  <c:v>47250</c:v>
                </c:pt>
                <c:pt idx="47250">
                  <c:v>47251</c:v>
                </c:pt>
                <c:pt idx="47251">
                  <c:v>47252</c:v>
                </c:pt>
                <c:pt idx="47252">
                  <c:v>47253</c:v>
                </c:pt>
                <c:pt idx="47253">
                  <c:v>47254</c:v>
                </c:pt>
                <c:pt idx="47254">
                  <c:v>47255</c:v>
                </c:pt>
                <c:pt idx="47255">
                  <c:v>47256</c:v>
                </c:pt>
                <c:pt idx="47256">
                  <c:v>47257</c:v>
                </c:pt>
                <c:pt idx="47257">
                  <c:v>47258</c:v>
                </c:pt>
                <c:pt idx="47258">
                  <c:v>47259</c:v>
                </c:pt>
                <c:pt idx="47259">
                  <c:v>47260</c:v>
                </c:pt>
                <c:pt idx="47260">
                  <c:v>47261</c:v>
                </c:pt>
                <c:pt idx="47261">
                  <c:v>47262</c:v>
                </c:pt>
                <c:pt idx="47262">
                  <c:v>47263</c:v>
                </c:pt>
                <c:pt idx="47263">
                  <c:v>47264</c:v>
                </c:pt>
                <c:pt idx="47264">
                  <c:v>47265</c:v>
                </c:pt>
                <c:pt idx="47265">
                  <c:v>47266</c:v>
                </c:pt>
                <c:pt idx="47266">
                  <c:v>47267</c:v>
                </c:pt>
                <c:pt idx="47267">
                  <c:v>47268</c:v>
                </c:pt>
                <c:pt idx="47268">
                  <c:v>47269</c:v>
                </c:pt>
                <c:pt idx="47269">
                  <c:v>47270</c:v>
                </c:pt>
                <c:pt idx="47270">
                  <c:v>47271</c:v>
                </c:pt>
                <c:pt idx="47271">
                  <c:v>47272</c:v>
                </c:pt>
                <c:pt idx="47272">
                  <c:v>47273</c:v>
                </c:pt>
                <c:pt idx="47273">
                  <c:v>47274</c:v>
                </c:pt>
                <c:pt idx="47274">
                  <c:v>47275</c:v>
                </c:pt>
                <c:pt idx="47275">
                  <c:v>47276</c:v>
                </c:pt>
                <c:pt idx="47276">
                  <c:v>47277</c:v>
                </c:pt>
                <c:pt idx="47277">
                  <c:v>47278</c:v>
                </c:pt>
                <c:pt idx="47278">
                  <c:v>47279</c:v>
                </c:pt>
                <c:pt idx="47279">
                  <c:v>47280</c:v>
                </c:pt>
                <c:pt idx="47280">
                  <c:v>47281</c:v>
                </c:pt>
                <c:pt idx="47281">
                  <c:v>47282</c:v>
                </c:pt>
                <c:pt idx="47282">
                  <c:v>47283</c:v>
                </c:pt>
                <c:pt idx="47283">
                  <c:v>47284</c:v>
                </c:pt>
                <c:pt idx="47284">
                  <c:v>47285</c:v>
                </c:pt>
                <c:pt idx="47285">
                  <c:v>47286</c:v>
                </c:pt>
                <c:pt idx="47286">
                  <c:v>47287</c:v>
                </c:pt>
                <c:pt idx="47287">
                  <c:v>47288</c:v>
                </c:pt>
                <c:pt idx="47288">
                  <c:v>47289</c:v>
                </c:pt>
                <c:pt idx="47289">
                  <c:v>47290</c:v>
                </c:pt>
                <c:pt idx="47290">
                  <c:v>47291</c:v>
                </c:pt>
                <c:pt idx="47291">
                  <c:v>47292</c:v>
                </c:pt>
                <c:pt idx="47292">
                  <c:v>47293</c:v>
                </c:pt>
                <c:pt idx="47293">
                  <c:v>47294</c:v>
                </c:pt>
                <c:pt idx="47294">
                  <c:v>47295</c:v>
                </c:pt>
                <c:pt idx="47295">
                  <c:v>47296</c:v>
                </c:pt>
                <c:pt idx="47296">
                  <c:v>47297</c:v>
                </c:pt>
                <c:pt idx="47297">
                  <c:v>47298</c:v>
                </c:pt>
                <c:pt idx="47298">
                  <c:v>47299</c:v>
                </c:pt>
                <c:pt idx="47299">
                  <c:v>47300</c:v>
                </c:pt>
                <c:pt idx="47300">
                  <c:v>47301</c:v>
                </c:pt>
                <c:pt idx="47301">
                  <c:v>47302</c:v>
                </c:pt>
                <c:pt idx="47302">
                  <c:v>47303</c:v>
                </c:pt>
                <c:pt idx="47303">
                  <c:v>47304</c:v>
                </c:pt>
                <c:pt idx="47304">
                  <c:v>47305</c:v>
                </c:pt>
                <c:pt idx="47305">
                  <c:v>47306</c:v>
                </c:pt>
                <c:pt idx="47306">
                  <c:v>47307</c:v>
                </c:pt>
                <c:pt idx="47307">
                  <c:v>47308</c:v>
                </c:pt>
                <c:pt idx="47308">
                  <c:v>47309</c:v>
                </c:pt>
                <c:pt idx="47309">
                  <c:v>47310</c:v>
                </c:pt>
                <c:pt idx="47310">
                  <c:v>47311</c:v>
                </c:pt>
                <c:pt idx="47311">
                  <c:v>47312</c:v>
                </c:pt>
                <c:pt idx="47312">
                  <c:v>47313</c:v>
                </c:pt>
                <c:pt idx="47313">
                  <c:v>47314</c:v>
                </c:pt>
                <c:pt idx="47314">
                  <c:v>47315</c:v>
                </c:pt>
                <c:pt idx="47315">
                  <c:v>47316</c:v>
                </c:pt>
                <c:pt idx="47316">
                  <c:v>47317</c:v>
                </c:pt>
                <c:pt idx="47317">
                  <c:v>47318</c:v>
                </c:pt>
                <c:pt idx="47318">
                  <c:v>47319</c:v>
                </c:pt>
                <c:pt idx="47319">
                  <c:v>47320</c:v>
                </c:pt>
                <c:pt idx="47320">
                  <c:v>47321</c:v>
                </c:pt>
                <c:pt idx="47321">
                  <c:v>47322</c:v>
                </c:pt>
                <c:pt idx="47322">
                  <c:v>47323</c:v>
                </c:pt>
                <c:pt idx="47323">
                  <c:v>47324</c:v>
                </c:pt>
                <c:pt idx="47324">
                  <c:v>47325</c:v>
                </c:pt>
                <c:pt idx="47325">
                  <c:v>47326</c:v>
                </c:pt>
                <c:pt idx="47326">
                  <c:v>47327</c:v>
                </c:pt>
                <c:pt idx="47327">
                  <c:v>47328</c:v>
                </c:pt>
                <c:pt idx="47328">
                  <c:v>47329</c:v>
                </c:pt>
                <c:pt idx="47329">
                  <c:v>47330</c:v>
                </c:pt>
                <c:pt idx="47330">
                  <c:v>47331</c:v>
                </c:pt>
                <c:pt idx="47331">
                  <c:v>47332</c:v>
                </c:pt>
                <c:pt idx="47332">
                  <c:v>47333</c:v>
                </c:pt>
                <c:pt idx="47333">
                  <c:v>47334</c:v>
                </c:pt>
                <c:pt idx="47334">
                  <c:v>47335</c:v>
                </c:pt>
                <c:pt idx="47335">
                  <c:v>47336</c:v>
                </c:pt>
                <c:pt idx="47336">
                  <c:v>47337</c:v>
                </c:pt>
                <c:pt idx="47337">
                  <c:v>47338</c:v>
                </c:pt>
                <c:pt idx="47338">
                  <c:v>47339</c:v>
                </c:pt>
                <c:pt idx="47339">
                  <c:v>47340</c:v>
                </c:pt>
                <c:pt idx="47340">
                  <c:v>47341</c:v>
                </c:pt>
                <c:pt idx="47341">
                  <c:v>47342</c:v>
                </c:pt>
                <c:pt idx="47342">
                  <c:v>47343</c:v>
                </c:pt>
                <c:pt idx="47343">
                  <c:v>47344</c:v>
                </c:pt>
                <c:pt idx="47344">
                  <c:v>47345</c:v>
                </c:pt>
                <c:pt idx="47345">
                  <c:v>47346</c:v>
                </c:pt>
                <c:pt idx="47346">
                  <c:v>47347</c:v>
                </c:pt>
                <c:pt idx="47347">
                  <c:v>47348</c:v>
                </c:pt>
                <c:pt idx="47348">
                  <c:v>47349</c:v>
                </c:pt>
                <c:pt idx="47349">
                  <c:v>47350</c:v>
                </c:pt>
                <c:pt idx="47350">
                  <c:v>47351</c:v>
                </c:pt>
                <c:pt idx="47351">
                  <c:v>47352</c:v>
                </c:pt>
                <c:pt idx="47352">
                  <c:v>47353</c:v>
                </c:pt>
                <c:pt idx="47353">
                  <c:v>47354</c:v>
                </c:pt>
                <c:pt idx="47354">
                  <c:v>47355</c:v>
                </c:pt>
                <c:pt idx="47355">
                  <c:v>47356</c:v>
                </c:pt>
                <c:pt idx="47356">
                  <c:v>47357</c:v>
                </c:pt>
                <c:pt idx="47357">
                  <c:v>47358</c:v>
                </c:pt>
                <c:pt idx="47358">
                  <c:v>47359</c:v>
                </c:pt>
                <c:pt idx="47359">
                  <c:v>47360</c:v>
                </c:pt>
                <c:pt idx="47360">
                  <c:v>47361</c:v>
                </c:pt>
                <c:pt idx="47361">
                  <c:v>47362</c:v>
                </c:pt>
                <c:pt idx="47362">
                  <c:v>47363</c:v>
                </c:pt>
                <c:pt idx="47363">
                  <c:v>47364</c:v>
                </c:pt>
                <c:pt idx="47364">
                  <c:v>47365</c:v>
                </c:pt>
                <c:pt idx="47365">
                  <c:v>47366</c:v>
                </c:pt>
                <c:pt idx="47366">
                  <c:v>47367</c:v>
                </c:pt>
                <c:pt idx="47367">
                  <c:v>47368</c:v>
                </c:pt>
                <c:pt idx="47368">
                  <c:v>47369</c:v>
                </c:pt>
                <c:pt idx="47369">
                  <c:v>47370</c:v>
                </c:pt>
                <c:pt idx="47370">
                  <c:v>47371</c:v>
                </c:pt>
                <c:pt idx="47371">
                  <c:v>47372</c:v>
                </c:pt>
                <c:pt idx="47372">
                  <c:v>47373</c:v>
                </c:pt>
                <c:pt idx="47373">
                  <c:v>47374</c:v>
                </c:pt>
                <c:pt idx="47374">
                  <c:v>47375</c:v>
                </c:pt>
                <c:pt idx="47375">
                  <c:v>47376</c:v>
                </c:pt>
                <c:pt idx="47376">
                  <c:v>47377</c:v>
                </c:pt>
                <c:pt idx="47377">
                  <c:v>47378</c:v>
                </c:pt>
                <c:pt idx="47378">
                  <c:v>47379</c:v>
                </c:pt>
                <c:pt idx="47379">
                  <c:v>47380</c:v>
                </c:pt>
                <c:pt idx="47380">
                  <c:v>47381</c:v>
                </c:pt>
                <c:pt idx="47381">
                  <c:v>47382</c:v>
                </c:pt>
                <c:pt idx="47382">
                  <c:v>47383</c:v>
                </c:pt>
                <c:pt idx="47383">
                  <c:v>47384</c:v>
                </c:pt>
                <c:pt idx="47384">
                  <c:v>47385</c:v>
                </c:pt>
                <c:pt idx="47385">
                  <c:v>47386</c:v>
                </c:pt>
                <c:pt idx="47386">
                  <c:v>47387</c:v>
                </c:pt>
                <c:pt idx="47387">
                  <c:v>47388</c:v>
                </c:pt>
                <c:pt idx="47388">
                  <c:v>47389</c:v>
                </c:pt>
                <c:pt idx="47389">
                  <c:v>47390</c:v>
                </c:pt>
                <c:pt idx="47390">
                  <c:v>47391</c:v>
                </c:pt>
                <c:pt idx="47391">
                  <c:v>47392</c:v>
                </c:pt>
                <c:pt idx="47392">
                  <c:v>47393</c:v>
                </c:pt>
                <c:pt idx="47393">
                  <c:v>47394</c:v>
                </c:pt>
                <c:pt idx="47394">
                  <c:v>47395</c:v>
                </c:pt>
                <c:pt idx="47395">
                  <c:v>47396</c:v>
                </c:pt>
                <c:pt idx="47396">
                  <c:v>47397</c:v>
                </c:pt>
                <c:pt idx="47397">
                  <c:v>47398</c:v>
                </c:pt>
                <c:pt idx="47398">
                  <c:v>47399</c:v>
                </c:pt>
                <c:pt idx="47399">
                  <c:v>47400</c:v>
                </c:pt>
                <c:pt idx="47400">
                  <c:v>47401</c:v>
                </c:pt>
                <c:pt idx="47401">
                  <c:v>47402</c:v>
                </c:pt>
                <c:pt idx="47402">
                  <c:v>47403</c:v>
                </c:pt>
                <c:pt idx="47403">
                  <c:v>47404</c:v>
                </c:pt>
                <c:pt idx="47404">
                  <c:v>47405</c:v>
                </c:pt>
                <c:pt idx="47405">
                  <c:v>47406</c:v>
                </c:pt>
                <c:pt idx="47406">
                  <c:v>47407</c:v>
                </c:pt>
                <c:pt idx="47407">
                  <c:v>47408</c:v>
                </c:pt>
                <c:pt idx="47408">
                  <c:v>47409</c:v>
                </c:pt>
                <c:pt idx="47409">
                  <c:v>47410</c:v>
                </c:pt>
                <c:pt idx="47410">
                  <c:v>47411</c:v>
                </c:pt>
                <c:pt idx="47411">
                  <c:v>47412</c:v>
                </c:pt>
                <c:pt idx="47412">
                  <c:v>47413</c:v>
                </c:pt>
                <c:pt idx="47413">
                  <c:v>47414</c:v>
                </c:pt>
                <c:pt idx="47414">
                  <c:v>47415</c:v>
                </c:pt>
                <c:pt idx="47415">
                  <c:v>47416</c:v>
                </c:pt>
                <c:pt idx="47416">
                  <c:v>47417</c:v>
                </c:pt>
                <c:pt idx="47417">
                  <c:v>47418</c:v>
                </c:pt>
                <c:pt idx="47418">
                  <c:v>47419</c:v>
                </c:pt>
                <c:pt idx="47419">
                  <c:v>47420</c:v>
                </c:pt>
                <c:pt idx="47420">
                  <c:v>47421</c:v>
                </c:pt>
                <c:pt idx="47421">
                  <c:v>47422</c:v>
                </c:pt>
                <c:pt idx="47422">
                  <c:v>47423</c:v>
                </c:pt>
                <c:pt idx="47423">
                  <c:v>47424</c:v>
                </c:pt>
                <c:pt idx="47424">
                  <c:v>47425</c:v>
                </c:pt>
                <c:pt idx="47425">
                  <c:v>47426</c:v>
                </c:pt>
                <c:pt idx="47426">
                  <c:v>47427</c:v>
                </c:pt>
                <c:pt idx="47427">
                  <c:v>47428</c:v>
                </c:pt>
                <c:pt idx="47428">
                  <c:v>47429</c:v>
                </c:pt>
                <c:pt idx="47429">
                  <c:v>47430</c:v>
                </c:pt>
                <c:pt idx="47430">
                  <c:v>47431</c:v>
                </c:pt>
                <c:pt idx="47431">
                  <c:v>47432</c:v>
                </c:pt>
                <c:pt idx="47432">
                  <c:v>47433</c:v>
                </c:pt>
                <c:pt idx="47433">
                  <c:v>47434</c:v>
                </c:pt>
                <c:pt idx="47434">
                  <c:v>47435</c:v>
                </c:pt>
                <c:pt idx="47435">
                  <c:v>47436</c:v>
                </c:pt>
                <c:pt idx="47436">
                  <c:v>47437</c:v>
                </c:pt>
                <c:pt idx="47437">
                  <c:v>47438</c:v>
                </c:pt>
                <c:pt idx="47438">
                  <c:v>47439</c:v>
                </c:pt>
                <c:pt idx="47439">
                  <c:v>47440</c:v>
                </c:pt>
                <c:pt idx="47440">
                  <c:v>47441</c:v>
                </c:pt>
                <c:pt idx="47441">
                  <c:v>47442</c:v>
                </c:pt>
                <c:pt idx="47442">
                  <c:v>47443</c:v>
                </c:pt>
                <c:pt idx="47443">
                  <c:v>47444</c:v>
                </c:pt>
                <c:pt idx="47444">
                  <c:v>47445</c:v>
                </c:pt>
                <c:pt idx="47445">
                  <c:v>47446</c:v>
                </c:pt>
                <c:pt idx="47446">
                  <c:v>47447</c:v>
                </c:pt>
                <c:pt idx="47447">
                  <c:v>47448</c:v>
                </c:pt>
                <c:pt idx="47448">
                  <c:v>47449</c:v>
                </c:pt>
                <c:pt idx="47449">
                  <c:v>47450</c:v>
                </c:pt>
                <c:pt idx="47450">
                  <c:v>47451</c:v>
                </c:pt>
                <c:pt idx="47451">
                  <c:v>47452</c:v>
                </c:pt>
                <c:pt idx="47452">
                  <c:v>47453</c:v>
                </c:pt>
                <c:pt idx="47453">
                  <c:v>47454</c:v>
                </c:pt>
                <c:pt idx="47454">
                  <c:v>47455</c:v>
                </c:pt>
                <c:pt idx="47455">
                  <c:v>47456</c:v>
                </c:pt>
                <c:pt idx="47456">
                  <c:v>47457</c:v>
                </c:pt>
                <c:pt idx="47457">
                  <c:v>47458</c:v>
                </c:pt>
                <c:pt idx="47458">
                  <c:v>47459</c:v>
                </c:pt>
                <c:pt idx="47459">
                  <c:v>47460</c:v>
                </c:pt>
                <c:pt idx="47460">
                  <c:v>47461</c:v>
                </c:pt>
                <c:pt idx="47461">
                  <c:v>47462</c:v>
                </c:pt>
                <c:pt idx="47462">
                  <c:v>47463</c:v>
                </c:pt>
                <c:pt idx="47463">
                  <c:v>47464</c:v>
                </c:pt>
                <c:pt idx="47464">
                  <c:v>47465</c:v>
                </c:pt>
                <c:pt idx="47465">
                  <c:v>47466</c:v>
                </c:pt>
                <c:pt idx="47466">
                  <c:v>47467</c:v>
                </c:pt>
                <c:pt idx="47467">
                  <c:v>47468</c:v>
                </c:pt>
                <c:pt idx="47468">
                  <c:v>47469</c:v>
                </c:pt>
                <c:pt idx="47469">
                  <c:v>47470</c:v>
                </c:pt>
                <c:pt idx="47470">
                  <c:v>47471</c:v>
                </c:pt>
                <c:pt idx="47471">
                  <c:v>47472</c:v>
                </c:pt>
                <c:pt idx="47472">
                  <c:v>47473</c:v>
                </c:pt>
                <c:pt idx="47473">
                  <c:v>47474</c:v>
                </c:pt>
                <c:pt idx="47474">
                  <c:v>47475</c:v>
                </c:pt>
                <c:pt idx="47475">
                  <c:v>47476</c:v>
                </c:pt>
                <c:pt idx="47476">
                  <c:v>47477</c:v>
                </c:pt>
                <c:pt idx="47477">
                  <c:v>47478</c:v>
                </c:pt>
                <c:pt idx="47478">
                  <c:v>47479</c:v>
                </c:pt>
                <c:pt idx="47479">
                  <c:v>47480</c:v>
                </c:pt>
                <c:pt idx="47480">
                  <c:v>47481</c:v>
                </c:pt>
                <c:pt idx="47481">
                  <c:v>47482</c:v>
                </c:pt>
                <c:pt idx="47482">
                  <c:v>47483</c:v>
                </c:pt>
                <c:pt idx="47483">
                  <c:v>47484</c:v>
                </c:pt>
                <c:pt idx="47484">
                  <c:v>47485</c:v>
                </c:pt>
                <c:pt idx="47485">
                  <c:v>47486</c:v>
                </c:pt>
                <c:pt idx="47486">
                  <c:v>47487</c:v>
                </c:pt>
                <c:pt idx="47487">
                  <c:v>47488</c:v>
                </c:pt>
                <c:pt idx="47488">
                  <c:v>47489</c:v>
                </c:pt>
                <c:pt idx="47489">
                  <c:v>47490</c:v>
                </c:pt>
                <c:pt idx="47490">
                  <c:v>47491</c:v>
                </c:pt>
                <c:pt idx="47491">
                  <c:v>47492</c:v>
                </c:pt>
                <c:pt idx="47492">
                  <c:v>47493</c:v>
                </c:pt>
                <c:pt idx="47493">
                  <c:v>47494</c:v>
                </c:pt>
                <c:pt idx="47494">
                  <c:v>47495</c:v>
                </c:pt>
                <c:pt idx="47495">
                  <c:v>47496</c:v>
                </c:pt>
                <c:pt idx="47496">
                  <c:v>47497</c:v>
                </c:pt>
                <c:pt idx="47497">
                  <c:v>47498</c:v>
                </c:pt>
                <c:pt idx="47498">
                  <c:v>47499</c:v>
                </c:pt>
                <c:pt idx="47499">
                  <c:v>47500</c:v>
                </c:pt>
                <c:pt idx="47500">
                  <c:v>47501</c:v>
                </c:pt>
                <c:pt idx="47501">
                  <c:v>47502</c:v>
                </c:pt>
                <c:pt idx="47502">
                  <c:v>47503</c:v>
                </c:pt>
                <c:pt idx="47503">
                  <c:v>47504</c:v>
                </c:pt>
                <c:pt idx="47504">
                  <c:v>47505</c:v>
                </c:pt>
                <c:pt idx="47505">
                  <c:v>47506</c:v>
                </c:pt>
                <c:pt idx="47506">
                  <c:v>47507</c:v>
                </c:pt>
                <c:pt idx="47507">
                  <c:v>47508</c:v>
                </c:pt>
                <c:pt idx="47508">
                  <c:v>47509</c:v>
                </c:pt>
                <c:pt idx="47509">
                  <c:v>47510</c:v>
                </c:pt>
                <c:pt idx="47510">
                  <c:v>47511</c:v>
                </c:pt>
                <c:pt idx="47511">
                  <c:v>47512</c:v>
                </c:pt>
                <c:pt idx="47512">
                  <c:v>47513</c:v>
                </c:pt>
                <c:pt idx="47513">
                  <c:v>47514</c:v>
                </c:pt>
                <c:pt idx="47514">
                  <c:v>47515</c:v>
                </c:pt>
                <c:pt idx="47515">
                  <c:v>47516</c:v>
                </c:pt>
                <c:pt idx="47516">
                  <c:v>47517</c:v>
                </c:pt>
                <c:pt idx="47517">
                  <c:v>47518</c:v>
                </c:pt>
                <c:pt idx="47518">
                  <c:v>47519</c:v>
                </c:pt>
                <c:pt idx="47519">
                  <c:v>47520</c:v>
                </c:pt>
                <c:pt idx="47520">
                  <c:v>47521</c:v>
                </c:pt>
                <c:pt idx="47521">
                  <c:v>47522</c:v>
                </c:pt>
                <c:pt idx="47522">
                  <c:v>47523</c:v>
                </c:pt>
                <c:pt idx="47523">
                  <c:v>47524</c:v>
                </c:pt>
                <c:pt idx="47524">
                  <c:v>47525</c:v>
                </c:pt>
                <c:pt idx="47525">
                  <c:v>47526</c:v>
                </c:pt>
                <c:pt idx="47526">
                  <c:v>47527</c:v>
                </c:pt>
                <c:pt idx="47527">
                  <c:v>47528</c:v>
                </c:pt>
                <c:pt idx="47528">
                  <c:v>47529</c:v>
                </c:pt>
                <c:pt idx="47529">
                  <c:v>47530</c:v>
                </c:pt>
                <c:pt idx="47530">
                  <c:v>47531</c:v>
                </c:pt>
                <c:pt idx="47531">
                  <c:v>47532</c:v>
                </c:pt>
                <c:pt idx="47532">
                  <c:v>47533</c:v>
                </c:pt>
                <c:pt idx="47533">
                  <c:v>47534</c:v>
                </c:pt>
                <c:pt idx="47534">
                  <c:v>47535</c:v>
                </c:pt>
                <c:pt idx="47535">
                  <c:v>47536</c:v>
                </c:pt>
                <c:pt idx="47536">
                  <c:v>47537</c:v>
                </c:pt>
                <c:pt idx="47537">
                  <c:v>47538</c:v>
                </c:pt>
                <c:pt idx="47538">
                  <c:v>47539</c:v>
                </c:pt>
                <c:pt idx="47539">
                  <c:v>47540</c:v>
                </c:pt>
                <c:pt idx="47540">
                  <c:v>47541</c:v>
                </c:pt>
                <c:pt idx="47541">
                  <c:v>47542</c:v>
                </c:pt>
                <c:pt idx="47542">
                  <c:v>47543</c:v>
                </c:pt>
                <c:pt idx="47543">
                  <c:v>47544</c:v>
                </c:pt>
                <c:pt idx="47544">
                  <c:v>47545</c:v>
                </c:pt>
                <c:pt idx="47545">
                  <c:v>47546</c:v>
                </c:pt>
                <c:pt idx="47546">
                  <c:v>47547</c:v>
                </c:pt>
                <c:pt idx="47547">
                  <c:v>47548</c:v>
                </c:pt>
                <c:pt idx="47548">
                  <c:v>47549</c:v>
                </c:pt>
                <c:pt idx="47549">
                  <c:v>47550</c:v>
                </c:pt>
                <c:pt idx="47550">
                  <c:v>47551</c:v>
                </c:pt>
                <c:pt idx="47551">
                  <c:v>47552</c:v>
                </c:pt>
                <c:pt idx="47552">
                  <c:v>47553</c:v>
                </c:pt>
                <c:pt idx="47553">
                  <c:v>47554</c:v>
                </c:pt>
                <c:pt idx="47554">
                  <c:v>47555</c:v>
                </c:pt>
                <c:pt idx="47555">
                  <c:v>47556</c:v>
                </c:pt>
                <c:pt idx="47556">
                  <c:v>47557</c:v>
                </c:pt>
                <c:pt idx="47557">
                  <c:v>47558</c:v>
                </c:pt>
                <c:pt idx="47558">
                  <c:v>47559</c:v>
                </c:pt>
                <c:pt idx="47559">
                  <c:v>47560</c:v>
                </c:pt>
                <c:pt idx="47560">
                  <c:v>47561</c:v>
                </c:pt>
                <c:pt idx="47561">
                  <c:v>47562</c:v>
                </c:pt>
                <c:pt idx="47562">
                  <c:v>47563</c:v>
                </c:pt>
                <c:pt idx="47563">
                  <c:v>47564</c:v>
                </c:pt>
                <c:pt idx="47564">
                  <c:v>47565</c:v>
                </c:pt>
                <c:pt idx="47565">
                  <c:v>47566</c:v>
                </c:pt>
                <c:pt idx="47566">
                  <c:v>47567</c:v>
                </c:pt>
                <c:pt idx="47567">
                  <c:v>47568</c:v>
                </c:pt>
                <c:pt idx="47568">
                  <c:v>47569</c:v>
                </c:pt>
                <c:pt idx="47569">
                  <c:v>47570</c:v>
                </c:pt>
                <c:pt idx="47570">
                  <c:v>47571</c:v>
                </c:pt>
                <c:pt idx="47571">
                  <c:v>47572</c:v>
                </c:pt>
                <c:pt idx="47572">
                  <c:v>47573</c:v>
                </c:pt>
                <c:pt idx="47573">
                  <c:v>47574</c:v>
                </c:pt>
                <c:pt idx="47574">
                  <c:v>47575</c:v>
                </c:pt>
                <c:pt idx="47575">
                  <c:v>47576</c:v>
                </c:pt>
                <c:pt idx="47576">
                  <c:v>47577</c:v>
                </c:pt>
                <c:pt idx="47577">
                  <c:v>47578</c:v>
                </c:pt>
                <c:pt idx="47578">
                  <c:v>47579</c:v>
                </c:pt>
                <c:pt idx="47579">
                  <c:v>47580</c:v>
                </c:pt>
                <c:pt idx="47580">
                  <c:v>47581</c:v>
                </c:pt>
                <c:pt idx="47581">
                  <c:v>47582</c:v>
                </c:pt>
                <c:pt idx="47582">
                  <c:v>47583</c:v>
                </c:pt>
                <c:pt idx="47583">
                  <c:v>47584</c:v>
                </c:pt>
                <c:pt idx="47584">
                  <c:v>47585</c:v>
                </c:pt>
                <c:pt idx="47585">
                  <c:v>47586</c:v>
                </c:pt>
                <c:pt idx="47586">
                  <c:v>47587</c:v>
                </c:pt>
                <c:pt idx="47587">
                  <c:v>47588</c:v>
                </c:pt>
                <c:pt idx="47588">
                  <c:v>47589</c:v>
                </c:pt>
                <c:pt idx="47589">
                  <c:v>47590</c:v>
                </c:pt>
                <c:pt idx="47590">
                  <c:v>47591</c:v>
                </c:pt>
                <c:pt idx="47591">
                  <c:v>47592</c:v>
                </c:pt>
                <c:pt idx="47592">
                  <c:v>47593</c:v>
                </c:pt>
                <c:pt idx="47593">
                  <c:v>47594</c:v>
                </c:pt>
                <c:pt idx="47594">
                  <c:v>47595</c:v>
                </c:pt>
                <c:pt idx="47595">
                  <c:v>47596</c:v>
                </c:pt>
                <c:pt idx="47596">
                  <c:v>47597</c:v>
                </c:pt>
                <c:pt idx="47597">
                  <c:v>47598</c:v>
                </c:pt>
                <c:pt idx="47598">
                  <c:v>47599</c:v>
                </c:pt>
                <c:pt idx="47599">
                  <c:v>47600</c:v>
                </c:pt>
                <c:pt idx="47600">
                  <c:v>47601</c:v>
                </c:pt>
                <c:pt idx="47601">
                  <c:v>47602</c:v>
                </c:pt>
                <c:pt idx="47602">
                  <c:v>47603</c:v>
                </c:pt>
                <c:pt idx="47603">
                  <c:v>47604</c:v>
                </c:pt>
                <c:pt idx="47604">
                  <c:v>47605</c:v>
                </c:pt>
                <c:pt idx="47605">
                  <c:v>47606</c:v>
                </c:pt>
                <c:pt idx="47606">
                  <c:v>47607</c:v>
                </c:pt>
                <c:pt idx="47607">
                  <c:v>47608</c:v>
                </c:pt>
                <c:pt idx="47608">
                  <c:v>47609</c:v>
                </c:pt>
                <c:pt idx="47609">
                  <c:v>47610</c:v>
                </c:pt>
                <c:pt idx="47610">
                  <c:v>47611</c:v>
                </c:pt>
                <c:pt idx="47611">
                  <c:v>47612</c:v>
                </c:pt>
                <c:pt idx="47612">
                  <c:v>47613</c:v>
                </c:pt>
                <c:pt idx="47613">
                  <c:v>47614</c:v>
                </c:pt>
                <c:pt idx="47614">
                  <c:v>47615</c:v>
                </c:pt>
                <c:pt idx="47615">
                  <c:v>47616</c:v>
                </c:pt>
                <c:pt idx="47616">
                  <c:v>47617</c:v>
                </c:pt>
                <c:pt idx="47617">
                  <c:v>47618</c:v>
                </c:pt>
                <c:pt idx="47618">
                  <c:v>47619</c:v>
                </c:pt>
                <c:pt idx="47619">
                  <c:v>47620</c:v>
                </c:pt>
                <c:pt idx="47620">
                  <c:v>47621</c:v>
                </c:pt>
                <c:pt idx="47621">
                  <c:v>47622</c:v>
                </c:pt>
                <c:pt idx="47622">
                  <c:v>47623</c:v>
                </c:pt>
                <c:pt idx="47623">
                  <c:v>47624</c:v>
                </c:pt>
                <c:pt idx="47624">
                  <c:v>47625</c:v>
                </c:pt>
                <c:pt idx="47625">
                  <c:v>47626</c:v>
                </c:pt>
                <c:pt idx="47626">
                  <c:v>47627</c:v>
                </c:pt>
                <c:pt idx="47627">
                  <c:v>47628</c:v>
                </c:pt>
                <c:pt idx="47628">
                  <c:v>47629</c:v>
                </c:pt>
                <c:pt idx="47629">
                  <c:v>47630</c:v>
                </c:pt>
                <c:pt idx="47630">
                  <c:v>47631</c:v>
                </c:pt>
                <c:pt idx="47631">
                  <c:v>47632</c:v>
                </c:pt>
                <c:pt idx="47632">
                  <c:v>47633</c:v>
                </c:pt>
                <c:pt idx="47633">
                  <c:v>47634</c:v>
                </c:pt>
                <c:pt idx="47634">
                  <c:v>47635</c:v>
                </c:pt>
                <c:pt idx="47635">
                  <c:v>47636</c:v>
                </c:pt>
                <c:pt idx="47636">
                  <c:v>47637</c:v>
                </c:pt>
                <c:pt idx="47637">
                  <c:v>47638</c:v>
                </c:pt>
                <c:pt idx="47638">
                  <c:v>47639</c:v>
                </c:pt>
                <c:pt idx="47639">
                  <c:v>47640</c:v>
                </c:pt>
                <c:pt idx="47640">
                  <c:v>47641</c:v>
                </c:pt>
                <c:pt idx="47641">
                  <c:v>47642</c:v>
                </c:pt>
                <c:pt idx="47642">
                  <c:v>47643</c:v>
                </c:pt>
                <c:pt idx="47643">
                  <c:v>47644</c:v>
                </c:pt>
                <c:pt idx="47644">
                  <c:v>47645</c:v>
                </c:pt>
                <c:pt idx="47645">
                  <c:v>47646</c:v>
                </c:pt>
                <c:pt idx="47646">
                  <c:v>47647</c:v>
                </c:pt>
                <c:pt idx="47647">
                  <c:v>47648</c:v>
                </c:pt>
                <c:pt idx="47648">
                  <c:v>47649</c:v>
                </c:pt>
                <c:pt idx="47649">
                  <c:v>47650</c:v>
                </c:pt>
                <c:pt idx="47650">
                  <c:v>47651</c:v>
                </c:pt>
                <c:pt idx="47651">
                  <c:v>47652</c:v>
                </c:pt>
                <c:pt idx="47652">
                  <c:v>47653</c:v>
                </c:pt>
                <c:pt idx="47653">
                  <c:v>47654</c:v>
                </c:pt>
                <c:pt idx="47654">
                  <c:v>47655</c:v>
                </c:pt>
                <c:pt idx="47655">
                  <c:v>47656</c:v>
                </c:pt>
                <c:pt idx="47656">
                  <c:v>47657</c:v>
                </c:pt>
                <c:pt idx="47657">
                  <c:v>47658</c:v>
                </c:pt>
                <c:pt idx="47658">
                  <c:v>47659</c:v>
                </c:pt>
                <c:pt idx="47659">
                  <c:v>47660</c:v>
                </c:pt>
                <c:pt idx="47660">
                  <c:v>47661</c:v>
                </c:pt>
                <c:pt idx="47661">
                  <c:v>47662</c:v>
                </c:pt>
                <c:pt idx="47662">
                  <c:v>47663</c:v>
                </c:pt>
                <c:pt idx="47663">
                  <c:v>47664</c:v>
                </c:pt>
                <c:pt idx="47664">
                  <c:v>47665</c:v>
                </c:pt>
                <c:pt idx="47665">
                  <c:v>47666</c:v>
                </c:pt>
                <c:pt idx="47666">
                  <c:v>47667</c:v>
                </c:pt>
                <c:pt idx="47667">
                  <c:v>47668</c:v>
                </c:pt>
                <c:pt idx="47668">
                  <c:v>47669</c:v>
                </c:pt>
                <c:pt idx="47669">
                  <c:v>47670</c:v>
                </c:pt>
                <c:pt idx="47670">
                  <c:v>47671</c:v>
                </c:pt>
                <c:pt idx="47671">
                  <c:v>47672</c:v>
                </c:pt>
                <c:pt idx="47672">
                  <c:v>47673</c:v>
                </c:pt>
                <c:pt idx="47673">
                  <c:v>47674</c:v>
                </c:pt>
                <c:pt idx="47674">
                  <c:v>47675</c:v>
                </c:pt>
                <c:pt idx="47675">
                  <c:v>47676</c:v>
                </c:pt>
                <c:pt idx="47676">
                  <c:v>47677</c:v>
                </c:pt>
                <c:pt idx="47677">
                  <c:v>47678</c:v>
                </c:pt>
                <c:pt idx="47678">
                  <c:v>47679</c:v>
                </c:pt>
                <c:pt idx="47679">
                  <c:v>47680</c:v>
                </c:pt>
                <c:pt idx="47680">
                  <c:v>47681</c:v>
                </c:pt>
                <c:pt idx="47681">
                  <c:v>47682</c:v>
                </c:pt>
                <c:pt idx="47682">
                  <c:v>47683</c:v>
                </c:pt>
                <c:pt idx="47683">
                  <c:v>47684</c:v>
                </c:pt>
                <c:pt idx="47684">
                  <c:v>47685</c:v>
                </c:pt>
                <c:pt idx="47685">
                  <c:v>47686</c:v>
                </c:pt>
                <c:pt idx="47686">
                  <c:v>47687</c:v>
                </c:pt>
                <c:pt idx="47687">
                  <c:v>47688</c:v>
                </c:pt>
                <c:pt idx="47688">
                  <c:v>47689</c:v>
                </c:pt>
                <c:pt idx="47689">
                  <c:v>47690</c:v>
                </c:pt>
                <c:pt idx="47690">
                  <c:v>47691</c:v>
                </c:pt>
                <c:pt idx="47691">
                  <c:v>47692</c:v>
                </c:pt>
                <c:pt idx="47692">
                  <c:v>47693</c:v>
                </c:pt>
                <c:pt idx="47693">
                  <c:v>47694</c:v>
                </c:pt>
                <c:pt idx="47694">
                  <c:v>47695</c:v>
                </c:pt>
                <c:pt idx="47695">
                  <c:v>47696</c:v>
                </c:pt>
                <c:pt idx="47696">
                  <c:v>47697</c:v>
                </c:pt>
                <c:pt idx="47697">
                  <c:v>47698</c:v>
                </c:pt>
                <c:pt idx="47698">
                  <c:v>47699</c:v>
                </c:pt>
                <c:pt idx="47699">
                  <c:v>47700</c:v>
                </c:pt>
                <c:pt idx="47700">
                  <c:v>47701</c:v>
                </c:pt>
                <c:pt idx="47701">
                  <c:v>47702</c:v>
                </c:pt>
                <c:pt idx="47702">
                  <c:v>47703</c:v>
                </c:pt>
                <c:pt idx="47703">
                  <c:v>47704</c:v>
                </c:pt>
                <c:pt idx="47704">
                  <c:v>47705</c:v>
                </c:pt>
                <c:pt idx="47705">
                  <c:v>47706</c:v>
                </c:pt>
                <c:pt idx="47706">
                  <c:v>47707</c:v>
                </c:pt>
                <c:pt idx="47707">
                  <c:v>47708</c:v>
                </c:pt>
                <c:pt idx="47708">
                  <c:v>47709</c:v>
                </c:pt>
                <c:pt idx="47709">
                  <c:v>47710</c:v>
                </c:pt>
                <c:pt idx="47710">
                  <c:v>47711</c:v>
                </c:pt>
                <c:pt idx="47711">
                  <c:v>47712</c:v>
                </c:pt>
                <c:pt idx="47712">
                  <c:v>47713</c:v>
                </c:pt>
                <c:pt idx="47713">
                  <c:v>47714</c:v>
                </c:pt>
                <c:pt idx="47714">
                  <c:v>47715</c:v>
                </c:pt>
                <c:pt idx="47715">
                  <c:v>47716</c:v>
                </c:pt>
                <c:pt idx="47716">
                  <c:v>47717</c:v>
                </c:pt>
                <c:pt idx="47717">
                  <c:v>47718</c:v>
                </c:pt>
                <c:pt idx="47718">
                  <c:v>47719</c:v>
                </c:pt>
                <c:pt idx="47719">
                  <c:v>47720</c:v>
                </c:pt>
                <c:pt idx="47720">
                  <c:v>47721</c:v>
                </c:pt>
                <c:pt idx="47721">
                  <c:v>47722</c:v>
                </c:pt>
                <c:pt idx="47722">
                  <c:v>47723</c:v>
                </c:pt>
                <c:pt idx="47723">
                  <c:v>47724</c:v>
                </c:pt>
                <c:pt idx="47724">
                  <c:v>47725</c:v>
                </c:pt>
                <c:pt idx="47725">
                  <c:v>47726</c:v>
                </c:pt>
                <c:pt idx="47726">
                  <c:v>47727</c:v>
                </c:pt>
                <c:pt idx="47727">
                  <c:v>47728</c:v>
                </c:pt>
                <c:pt idx="47728">
                  <c:v>47729</c:v>
                </c:pt>
                <c:pt idx="47729">
                  <c:v>47730</c:v>
                </c:pt>
                <c:pt idx="47730">
                  <c:v>47731</c:v>
                </c:pt>
                <c:pt idx="47731">
                  <c:v>47732</c:v>
                </c:pt>
                <c:pt idx="47732">
                  <c:v>47733</c:v>
                </c:pt>
                <c:pt idx="47733">
                  <c:v>47734</c:v>
                </c:pt>
                <c:pt idx="47734">
                  <c:v>47735</c:v>
                </c:pt>
                <c:pt idx="47735">
                  <c:v>47736</c:v>
                </c:pt>
                <c:pt idx="47736">
                  <c:v>47737</c:v>
                </c:pt>
                <c:pt idx="47737">
                  <c:v>47738</c:v>
                </c:pt>
                <c:pt idx="47738">
                  <c:v>47739</c:v>
                </c:pt>
                <c:pt idx="47739">
                  <c:v>47740</c:v>
                </c:pt>
                <c:pt idx="47740">
                  <c:v>47741</c:v>
                </c:pt>
                <c:pt idx="47741">
                  <c:v>47742</c:v>
                </c:pt>
                <c:pt idx="47742">
                  <c:v>47743</c:v>
                </c:pt>
                <c:pt idx="47743">
                  <c:v>47744</c:v>
                </c:pt>
                <c:pt idx="47744">
                  <c:v>47745</c:v>
                </c:pt>
                <c:pt idx="47745">
                  <c:v>47746</c:v>
                </c:pt>
                <c:pt idx="47746">
                  <c:v>47747</c:v>
                </c:pt>
                <c:pt idx="47747">
                  <c:v>47748</c:v>
                </c:pt>
                <c:pt idx="47748">
                  <c:v>47749</c:v>
                </c:pt>
                <c:pt idx="47749">
                  <c:v>47750</c:v>
                </c:pt>
                <c:pt idx="47750">
                  <c:v>47751</c:v>
                </c:pt>
                <c:pt idx="47751">
                  <c:v>47752</c:v>
                </c:pt>
                <c:pt idx="47752">
                  <c:v>47753</c:v>
                </c:pt>
                <c:pt idx="47753">
                  <c:v>47754</c:v>
                </c:pt>
                <c:pt idx="47754">
                  <c:v>47755</c:v>
                </c:pt>
                <c:pt idx="47755">
                  <c:v>47756</c:v>
                </c:pt>
                <c:pt idx="47756">
                  <c:v>47757</c:v>
                </c:pt>
                <c:pt idx="47757">
                  <c:v>47758</c:v>
                </c:pt>
                <c:pt idx="47758">
                  <c:v>47759</c:v>
                </c:pt>
                <c:pt idx="47759">
                  <c:v>47760</c:v>
                </c:pt>
                <c:pt idx="47760">
                  <c:v>47761</c:v>
                </c:pt>
                <c:pt idx="47761">
                  <c:v>47762</c:v>
                </c:pt>
                <c:pt idx="47762">
                  <c:v>47763</c:v>
                </c:pt>
                <c:pt idx="47763">
                  <c:v>47764</c:v>
                </c:pt>
                <c:pt idx="47764">
                  <c:v>47765</c:v>
                </c:pt>
                <c:pt idx="47765">
                  <c:v>47766</c:v>
                </c:pt>
                <c:pt idx="47766">
                  <c:v>47767</c:v>
                </c:pt>
                <c:pt idx="47767">
                  <c:v>47768</c:v>
                </c:pt>
                <c:pt idx="47768">
                  <c:v>47769</c:v>
                </c:pt>
                <c:pt idx="47769">
                  <c:v>47770</c:v>
                </c:pt>
                <c:pt idx="47770">
                  <c:v>47771</c:v>
                </c:pt>
                <c:pt idx="47771">
                  <c:v>47772</c:v>
                </c:pt>
                <c:pt idx="47772">
                  <c:v>47773</c:v>
                </c:pt>
                <c:pt idx="47773">
                  <c:v>47774</c:v>
                </c:pt>
                <c:pt idx="47774">
                  <c:v>47775</c:v>
                </c:pt>
                <c:pt idx="47775">
                  <c:v>47776</c:v>
                </c:pt>
                <c:pt idx="47776">
                  <c:v>47777</c:v>
                </c:pt>
                <c:pt idx="47777">
                  <c:v>47778</c:v>
                </c:pt>
                <c:pt idx="47778">
                  <c:v>47779</c:v>
                </c:pt>
                <c:pt idx="47779">
                  <c:v>47780</c:v>
                </c:pt>
                <c:pt idx="47780">
                  <c:v>47781</c:v>
                </c:pt>
                <c:pt idx="47781">
                  <c:v>47782</c:v>
                </c:pt>
                <c:pt idx="47782">
                  <c:v>47783</c:v>
                </c:pt>
                <c:pt idx="47783">
                  <c:v>47784</c:v>
                </c:pt>
                <c:pt idx="47784">
                  <c:v>47785</c:v>
                </c:pt>
                <c:pt idx="47785">
                  <c:v>47786</c:v>
                </c:pt>
                <c:pt idx="47786">
                  <c:v>47787</c:v>
                </c:pt>
                <c:pt idx="47787">
                  <c:v>47788</c:v>
                </c:pt>
                <c:pt idx="47788">
                  <c:v>47789</c:v>
                </c:pt>
                <c:pt idx="47789">
                  <c:v>47790</c:v>
                </c:pt>
                <c:pt idx="47790">
                  <c:v>47791</c:v>
                </c:pt>
                <c:pt idx="47791">
                  <c:v>47792</c:v>
                </c:pt>
                <c:pt idx="47792">
                  <c:v>47793</c:v>
                </c:pt>
                <c:pt idx="47793">
                  <c:v>47794</c:v>
                </c:pt>
                <c:pt idx="47794">
                  <c:v>47795</c:v>
                </c:pt>
                <c:pt idx="47795">
                  <c:v>47796</c:v>
                </c:pt>
                <c:pt idx="47796">
                  <c:v>47797</c:v>
                </c:pt>
                <c:pt idx="47797">
                  <c:v>47798</c:v>
                </c:pt>
                <c:pt idx="47798">
                  <c:v>47799</c:v>
                </c:pt>
                <c:pt idx="47799">
                  <c:v>47800</c:v>
                </c:pt>
                <c:pt idx="47800">
                  <c:v>47801</c:v>
                </c:pt>
                <c:pt idx="47801">
                  <c:v>47802</c:v>
                </c:pt>
                <c:pt idx="47802">
                  <c:v>47803</c:v>
                </c:pt>
                <c:pt idx="47803">
                  <c:v>47804</c:v>
                </c:pt>
                <c:pt idx="47804">
                  <c:v>47805</c:v>
                </c:pt>
                <c:pt idx="47805">
                  <c:v>47806</c:v>
                </c:pt>
                <c:pt idx="47806">
                  <c:v>47807</c:v>
                </c:pt>
                <c:pt idx="47807">
                  <c:v>47808</c:v>
                </c:pt>
                <c:pt idx="47808">
                  <c:v>47809</c:v>
                </c:pt>
                <c:pt idx="47809">
                  <c:v>47810</c:v>
                </c:pt>
                <c:pt idx="47810">
                  <c:v>47811</c:v>
                </c:pt>
                <c:pt idx="47811">
                  <c:v>47812</c:v>
                </c:pt>
                <c:pt idx="47812">
                  <c:v>47813</c:v>
                </c:pt>
                <c:pt idx="47813">
                  <c:v>47814</c:v>
                </c:pt>
                <c:pt idx="47814">
                  <c:v>47815</c:v>
                </c:pt>
                <c:pt idx="47815">
                  <c:v>47816</c:v>
                </c:pt>
                <c:pt idx="47816">
                  <c:v>47817</c:v>
                </c:pt>
                <c:pt idx="47817">
                  <c:v>47818</c:v>
                </c:pt>
                <c:pt idx="47818">
                  <c:v>47819</c:v>
                </c:pt>
                <c:pt idx="47819">
                  <c:v>47820</c:v>
                </c:pt>
                <c:pt idx="47820">
                  <c:v>47821</c:v>
                </c:pt>
                <c:pt idx="47821">
                  <c:v>47822</c:v>
                </c:pt>
                <c:pt idx="47822">
                  <c:v>47823</c:v>
                </c:pt>
                <c:pt idx="47823">
                  <c:v>47824</c:v>
                </c:pt>
                <c:pt idx="47824">
                  <c:v>47825</c:v>
                </c:pt>
                <c:pt idx="47825">
                  <c:v>47826</c:v>
                </c:pt>
                <c:pt idx="47826">
                  <c:v>47827</c:v>
                </c:pt>
                <c:pt idx="47827">
                  <c:v>47828</c:v>
                </c:pt>
                <c:pt idx="47828">
                  <c:v>47829</c:v>
                </c:pt>
                <c:pt idx="47829">
                  <c:v>47830</c:v>
                </c:pt>
                <c:pt idx="47830">
                  <c:v>47831</c:v>
                </c:pt>
                <c:pt idx="47831">
                  <c:v>47832</c:v>
                </c:pt>
                <c:pt idx="47832">
                  <c:v>47833</c:v>
                </c:pt>
                <c:pt idx="47833">
                  <c:v>47834</c:v>
                </c:pt>
                <c:pt idx="47834">
                  <c:v>47835</c:v>
                </c:pt>
                <c:pt idx="47835">
                  <c:v>47836</c:v>
                </c:pt>
                <c:pt idx="47836">
                  <c:v>47837</c:v>
                </c:pt>
                <c:pt idx="47837">
                  <c:v>47838</c:v>
                </c:pt>
                <c:pt idx="47838">
                  <c:v>47839</c:v>
                </c:pt>
                <c:pt idx="47839">
                  <c:v>47840</c:v>
                </c:pt>
                <c:pt idx="47840">
                  <c:v>47841</c:v>
                </c:pt>
                <c:pt idx="47841">
                  <c:v>47842</c:v>
                </c:pt>
                <c:pt idx="47842">
                  <c:v>47843</c:v>
                </c:pt>
                <c:pt idx="47843">
                  <c:v>47844</c:v>
                </c:pt>
                <c:pt idx="47844">
                  <c:v>47845</c:v>
                </c:pt>
                <c:pt idx="47845">
                  <c:v>47846</c:v>
                </c:pt>
                <c:pt idx="47846">
                  <c:v>47847</c:v>
                </c:pt>
                <c:pt idx="47847">
                  <c:v>47848</c:v>
                </c:pt>
                <c:pt idx="47848">
                  <c:v>47849</c:v>
                </c:pt>
                <c:pt idx="47849">
                  <c:v>47850</c:v>
                </c:pt>
                <c:pt idx="47850">
                  <c:v>47851</c:v>
                </c:pt>
                <c:pt idx="47851">
                  <c:v>47852</c:v>
                </c:pt>
                <c:pt idx="47852">
                  <c:v>47853</c:v>
                </c:pt>
                <c:pt idx="47853">
                  <c:v>47854</c:v>
                </c:pt>
                <c:pt idx="47854">
                  <c:v>47855</c:v>
                </c:pt>
                <c:pt idx="47855">
                  <c:v>47856</c:v>
                </c:pt>
                <c:pt idx="47856">
                  <c:v>47857</c:v>
                </c:pt>
                <c:pt idx="47857">
                  <c:v>47858</c:v>
                </c:pt>
                <c:pt idx="47858">
                  <c:v>47859</c:v>
                </c:pt>
                <c:pt idx="47859">
                  <c:v>47860</c:v>
                </c:pt>
                <c:pt idx="47860">
                  <c:v>47861</c:v>
                </c:pt>
                <c:pt idx="47861">
                  <c:v>47862</c:v>
                </c:pt>
                <c:pt idx="47862">
                  <c:v>47863</c:v>
                </c:pt>
                <c:pt idx="47863">
                  <c:v>47864</c:v>
                </c:pt>
                <c:pt idx="47864">
                  <c:v>47865</c:v>
                </c:pt>
                <c:pt idx="47865">
                  <c:v>47866</c:v>
                </c:pt>
                <c:pt idx="47866">
                  <c:v>47867</c:v>
                </c:pt>
                <c:pt idx="47867">
                  <c:v>47868</c:v>
                </c:pt>
                <c:pt idx="47868">
                  <c:v>47869</c:v>
                </c:pt>
                <c:pt idx="47869">
                  <c:v>47870</c:v>
                </c:pt>
                <c:pt idx="47870">
                  <c:v>47871</c:v>
                </c:pt>
                <c:pt idx="47871">
                  <c:v>47872</c:v>
                </c:pt>
                <c:pt idx="47872">
                  <c:v>47873</c:v>
                </c:pt>
                <c:pt idx="47873">
                  <c:v>47874</c:v>
                </c:pt>
                <c:pt idx="47874">
                  <c:v>47875</c:v>
                </c:pt>
                <c:pt idx="47875">
                  <c:v>47876</c:v>
                </c:pt>
                <c:pt idx="47876">
                  <c:v>47877</c:v>
                </c:pt>
                <c:pt idx="47877">
                  <c:v>47878</c:v>
                </c:pt>
                <c:pt idx="47878">
                  <c:v>47879</c:v>
                </c:pt>
                <c:pt idx="47879">
                  <c:v>47880</c:v>
                </c:pt>
                <c:pt idx="47880">
                  <c:v>47881</c:v>
                </c:pt>
                <c:pt idx="47881">
                  <c:v>47882</c:v>
                </c:pt>
                <c:pt idx="47882">
                  <c:v>47883</c:v>
                </c:pt>
                <c:pt idx="47883">
                  <c:v>47884</c:v>
                </c:pt>
                <c:pt idx="47884">
                  <c:v>47885</c:v>
                </c:pt>
                <c:pt idx="47885">
                  <c:v>47886</c:v>
                </c:pt>
                <c:pt idx="47886">
                  <c:v>47887</c:v>
                </c:pt>
                <c:pt idx="47887">
                  <c:v>47888</c:v>
                </c:pt>
                <c:pt idx="47888">
                  <c:v>47889</c:v>
                </c:pt>
                <c:pt idx="47889">
                  <c:v>47890</c:v>
                </c:pt>
                <c:pt idx="47890">
                  <c:v>47891</c:v>
                </c:pt>
                <c:pt idx="47891">
                  <c:v>47892</c:v>
                </c:pt>
                <c:pt idx="47892">
                  <c:v>47893</c:v>
                </c:pt>
                <c:pt idx="47893">
                  <c:v>47894</c:v>
                </c:pt>
                <c:pt idx="47894">
                  <c:v>47895</c:v>
                </c:pt>
                <c:pt idx="47895">
                  <c:v>47896</c:v>
                </c:pt>
                <c:pt idx="47896">
                  <c:v>47897</c:v>
                </c:pt>
                <c:pt idx="47897">
                  <c:v>47898</c:v>
                </c:pt>
                <c:pt idx="47898">
                  <c:v>47899</c:v>
                </c:pt>
                <c:pt idx="47899">
                  <c:v>47900</c:v>
                </c:pt>
                <c:pt idx="47900">
                  <c:v>47901</c:v>
                </c:pt>
                <c:pt idx="47901">
                  <c:v>47902</c:v>
                </c:pt>
                <c:pt idx="47902">
                  <c:v>47903</c:v>
                </c:pt>
                <c:pt idx="47903">
                  <c:v>47904</c:v>
                </c:pt>
                <c:pt idx="47904">
                  <c:v>47905</c:v>
                </c:pt>
                <c:pt idx="47905">
                  <c:v>47906</c:v>
                </c:pt>
                <c:pt idx="47906">
                  <c:v>47907</c:v>
                </c:pt>
                <c:pt idx="47907">
                  <c:v>47908</c:v>
                </c:pt>
                <c:pt idx="47908">
                  <c:v>47909</c:v>
                </c:pt>
                <c:pt idx="47909">
                  <c:v>47910</c:v>
                </c:pt>
                <c:pt idx="47910">
                  <c:v>47911</c:v>
                </c:pt>
                <c:pt idx="47911">
                  <c:v>47912</c:v>
                </c:pt>
                <c:pt idx="47912">
                  <c:v>47913</c:v>
                </c:pt>
                <c:pt idx="47913">
                  <c:v>47914</c:v>
                </c:pt>
                <c:pt idx="47914">
                  <c:v>47915</c:v>
                </c:pt>
                <c:pt idx="47915">
                  <c:v>47916</c:v>
                </c:pt>
                <c:pt idx="47916">
                  <c:v>47917</c:v>
                </c:pt>
                <c:pt idx="47917">
                  <c:v>47918</c:v>
                </c:pt>
                <c:pt idx="47918">
                  <c:v>47919</c:v>
                </c:pt>
                <c:pt idx="47919">
                  <c:v>47920</c:v>
                </c:pt>
                <c:pt idx="47920">
                  <c:v>47921</c:v>
                </c:pt>
                <c:pt idx="47921">
                  <c:v>47922</c:v>
                </c:pt>
                <c:pt idx="47922">
                  <c:v>47923</c:v>
                </c:pt>
                <c:pt idx="47923">
                  <c:v>47924</c:v>
                </c:pt>
                <c:pt idx="47924">
                  <c:v>47925</c:v>
                </c:pt>
                <c:pt idx="47925">
                  <c:v>47926</c:v>
                </c:pt>
                <c:pt idx="47926">
                  <c:v>47927</c:v>
                </c:pt>
                <c:pt idx="47927">
                  <c:v>47928</c:v>
                </c:pt>
                <c:pt idx="47928">
                  <c:v>47929</c:v>
                </c:pt>
                <c:pt idx="47929">
                  <c:v>47930</c:v>
                </c:pt>
                <c:pt idx="47930">
                  <c:v>47931</c:v>
                </c:pt>
                <c:pt idx="47931">
                  <c:v>47932</c:v>
                </c:pt>
                <c:pt idx="47932">
                  <c:v>47933</c:v>
                </c:pt>
                <c:pt idx="47933">
                  <c:v>47934</c:v>
                </c:pt>
                <c:pt idx="47934">
                  <c:v>47935</c:v>
                </c:pt>
                <c:pt idx="47935">
                  <c:v>47936</c:v>
                </c:pt>
                <c:pt idx="47936">
                  <c:v>47937</c:v>
                </c:pt>
                <c:pt idx="47937">
                  <c:v>47938</c:v>
                </c:pt>
                <c:pt idx="47938">
                  <c:v>47939</c:v>
                </c:pt>
                <c:pt idx="47939">
                  <c:v>47940</c:v>
                </c:pt>
                <c:pt idx="47940">
                  <c:v>47941</c:v>
                </c:pt>
                <c:pt idx="47941">
                  <c:v>47942</c:v>
                </c:pt>
                <c:pt idx="47942">
                  <c:v>47943</c:v>
                </c:pt>
                <c:pt idx="47943">
                  <c:v>47944</c:v>
                </c:pt>
                <c:pt idx="47944">
                  <c:v>47945</c:v>
                </c:pt>
                <c:pt idx="47945">
                  <c:v>47946</c:v>
                </c:pt>
                <c:pt idx="47946">
                  <c:v>47947</c:v>
                </c:pt>
                <c:pt idx="47947">
                  <c:v>47948</c:v>
                </c:pt>
                <c:pt idx="47948">
                  <c:v>47949</c:v>
                </c:pt>
                <c:pt idx="47949">
                  <c:v>47950</c:v>
                </c:pt>
                <c:pt idx="47950">
                  <c:v>47951</c:v>
                </c:pt>
                <c:pt idx="47951">
                  <c:v>47952</c:v>
                </c:pt>
                <c:pt idx="47952">
                  <c:v>47953</c:v>
                </c:pt>
                <c:pt idx="47953">
                  <c:v>47954</c:v>
                </c:pt>
                <c:pt idx="47954">
                  <c:v>47955</c:v>
                </c:pt>
                <c:pt idx="47955">
                  <c:v>47956</c:v>
                </c:pt>
                <c:pt idx="47956">
                  <c:v>47957</c:v>
                </c:pt>
                <c:pt idx="47957">
                  <c:v>47958</c:v>
                </c:pt>
                <c:pt idx="47958">
                  <c:v>47959</c:v>
                </c:pt>
                <c:pt idx="47959">
                  <c:v>47960</c:v>
                </c:pt>
                <c:pt idx="47960">
                  <c:v>47961</c:v>
                </c:pt>
                <c:pt idx="47961">
                  <c:v>47962</c:v>
                </c:pt>
                <c:pt idx="47962">
                  <c:v>47963</c:v>
                </c:pt>
                <c:pt idx="47963">
                  <c:v>47964</c:v>
                </c:pt>
                <c:pt idx="47964">
                  <c:v>47965</c:v>
                </c:pt>
                <c:pt idx="47965">
                  <c:v>47966</c:v>
                </c:pt>
                <c:pt idx="47966">
                  <c:v>47967</c:v>
                </c:pt>
                <c:pt idx="47967">
                  <c:v>47968</c:v>
                </c:pt>
                <c:pt idx="47968">
                  <c:v>47969</c:v>
                </c:pt>
                <c:pt idx="47969">
                  <c:v>47970</c:v>
                </c:pt>
                <c:pt idx="47970">
                  <c:v>47971</c:v>
                </c:pt>
                <c:pt idx="47971">
                  <c:v>47972</c:v>
                </c:pt>
                <c:pt idx="47972">
                  <c:v>47973</c:v>
                </c:pt>
                <c:pt idx="47973">
                  <c:v>47974</c:v>
                </c:pt>
                <c:pt idx="47974">
                  <c:v>47975</c:v>
                </c:pt>
                <c:pt idx="47975">
                  <c:v>47976</c:v>
                </c:pt>
                <c:pt idx="47976">
                  <c:v>47977</c:v>
                </c:pt>
                <c:pt idx="47977">
                  <c:v>47978</c:v>
                </c:pt>
                <c:pt idx="47978">
                  <c:v>47979</c:v>
                </c:pt>
                <c:pt idx="47979">
                  <c:v>47980</c:v>
                </c:pt>
                <c:pt idx="47980">
                  <c:v>47981</c:v>
                </c:pt>
                <c:pt idx="47981">
                  <c:v>47982</c:v>
                </c:pt>
                <c:pt idx="47982">
                  <c:v>47983</c:v>
                </c:pt>
                <c:pt idx="47983">
                  <c:v>47984</c:v>
                </c:pt>
                <c:pt idx="47984">
                  <c:v>47985</c:v>
                </c:pt>
                <c:pt idx="47985">
                  <c:v>47986</c:v>
                </c:pt>
                <c:pt idx="47986">
                  <c:v>47987</c:v>
                </c:pt>
                <c:pt idx="47987">
                  <c:v>47988</c:v>
                </c:pt>
                <c:pt idx="47988">
                  <c:v>47989</c:v>
                </c:pt>
                <c:pt idx="47989">
                  <c:v>47990</c:v>
                </c:pt>
                <c:pt idx="47990">
                  <c:v>47991</c:v>
                </c:pt>
                <c:pt idx="47991">
                  <c:v>47992</c:v>
                </c:pt>
                <c:pt idx="47992">
                  <c:v>47993</c:v>
                </c:pt>
                <c:pt idx="47993">
                  <c:v>47994</c:v>
                </c:pt>
                <c:pt idx="47994">
                  <c:v>47995</c:v>
                </c:pt>
                <c:pt idx="47995">
                  <c:v>47996</c:v>
                </c:pt>
                <c:pt idx="47996">
                  <c:v>47997</c:v>
                </c:pt>
                <c:pt idx="47997">
                  <c:v>47998</c:v>
                </c:pt>
                <c:pt idx="47998">
                  <c:v>47999</c:v>
                </c:pt>
                <c:pt idx="47999">
                  <c:v>48000</c:v>
                </c:pt>
                <c:pt idx="48000">
                  <c:v>48001</c:v>
                </c:pt>
                <c:pt idx="48001">
                  <c:v>48002</c:v>
                </c:pt>
                <c:pt idx="48002">
                  <c:v>48003</c:v>
                </c:pt>
                <c:pt idx="48003">
                  <c:v>48004</c:v>
                </c:pt>
                <c:pt idx="48004">
                  <c:v>48005</c:v>
                </c:pt>
                <c:pt idx="48005">
                  <c:v>48006</c:v>
                </c:pt>
                <c:pt idx="48006">
                  <c:v>48007</c:v>
                </c:pt>
                <c:pt idx="48007">
                  <c:v>48008</c:v>
                </c:pt>
                <c:pt idx="48008">
                  <c:v>48009</c:v>
                </c:pt>
                <c:pt idx="48009">
                  <c:v>48010</c:v>
                </c:pt>
                <c:pt idx="48010">
                  <c:v>48011</c:v>
                </c:pt>
                <c:pt idx="48011">
                  <c:v>48012</c:v>
                </c:pt>
                <c:pt idx="48012">
                  <c:v>48013</c:v>
                </c:pt>
                <c:pt idx="48013">
                  <c:v>48014</c:v>
                </c:pt>
                <c:pt idx="48014">
                  <c:v>48015</c:v>
                </c:pt>
                <c:pt idx="48015">
                  <c:v>48016</c:v>
                </c:pt>
                <c:pt idx="48016">
                  <c:v>48017</c:v>
                </c:pt>
                <c:pt idx="48017">
                  <c:v>48018</c:v>
                </c:pt>
                <c:pt idx="48018">
                  <c:v>48019</c:v>
                </c:pt>
                <c:pt idx="48019">
                  <c:v>48020</c:v>
                </c:pt>
                <c:pt idx="48020">
                  <c:v>48021</c:v>
                </c:pt>
                <c:pt idx="48021">
                  <c:v>48022</c:v>
                </c:pt>
                <c:pt idx="48022">
                  <c:v>48023</c:v>
                </c:pt>
                <c:pt idx="48023">
                  <c:v>48024</c:v>
                </c:pt>
                <c:pt idx="48024">
                  <c:v>48025</c:v>
                </c:pt>
                <c:pt idx="48025">
                  <c:v>48026</c:v>
                </c:pt>
                <c:pt idx="48026">
                  <c:v>48027</c:v>
                </c:pt>
                <c:pt idx="48027">
                  <c:v>48028</c:v>
                </c:pt>
                <c:pt idx="48028">
                  <c:v>48029</c:v>
                </c:pt>
                <c:pt idx="48029">
                  <c:v>48030</c:v>
                </c:pt>
                <c:pt idx="48030">
                  <c:v>48031</c:v>
                </c:pt>
                <c:pt idx="48031">
                  <c:v>48032</c:v>
                </c:pt>
                <c:pt idx="48032">
                  <c:v>48033</c:v>
                </c:pt>
                <c:pt idx="48033">
                  <c:v>48034</c:v>
                </c:pt>
                <c:pt idx="48034">
                  <c:v>48035</c:v>
                </c:pt>
                <c:pt idx="48035">
                  <c:v>48036</c:v>
                </c:pt>
                <c:pt idx="48036">
                  <c:v>48037</c:v>
                </c:pt>
                <c:pt idx="48037">
                  <c:v>48038</c:v>
                </c:pt>
                <c:pt idx="48038">
                  <c:v>48039</c:v>
                </c:pt>
                <c:pt idx="48039">
                  <c:v>48040</c:v>
                </c:pt>
                <c:pt idx="48040">
                  <c:v>48041</c:v>
                </c:pt>
                <c:pt idx="48041">
                  <c:v>48042</c:v>
                </c:pt>
                <c:pt idx="48042">
                  <c:v>48043</c:v>
                </c:pt>
                <c:pt idx="48043">
                  <c:v>48044</c:v>
                </c:pt>
                <c:pt idx="48044">
                  <c:v>48045</c:v>
                </c:pt>
                <c:pt idx="48045">
                  <c:v>48046</c:v>
                </c:pt>
                <c:pt idx="48046">
                  <c:v>48047</c:v>
                </c:pt>
                <c:pt idx="48047">
                  <c:v>48048</c:v>
                </c:pt>
                <c:pt idx="48048">
                  <c:v>48049</c:v>
                </c:pt>
                <c:pt idx="48049">
                  <c:v>48050</c:v>
                </c:pt>
                <c:pt idx="48050">
                  <c:v>48051</c:v>
                </c:pt>
                <c:pt idx="48051">
                  <c:v>48052</c:v>
                </c:pt>
                <c:pt idx="48052">
                  <c:v>48053</c:v>
                </c:pt>
                <c:pt idx="48053">
                  <c:v>48054</c:v>
                </c:pt>
                <c:pt idx="48054">
                  <c:v>48055</c:v>
                </c:pt>
                <c:pt idx="48055">
                  <c:v>48056</c:v>
                </c:pt>
                <c:pt idx="48056">
                  <c:v>48057</c:v>
                </c:pt>
                <c:pt idx="48057">
                  <c:v>48058</c:v>
                </c:pt>
                <c:pt idx="48058">
                  <c:v>48059</c:v>
                </c:pt>
                <c:pt idx="48059">
                  <c:v>48060</c:v>
                </c:pt>
                <c:pt idx="48060">
                  <c:v>48061</c:v>
                </c:pt>
                <c:pt idx="48061">
                  <c:v>48062</c:v>
                </c:pt>
                <c:pt idx="48062">
                  <c:v>48063</c:v>
                </c:pt>
                <c:pt idx="48063">
                  <c:v>48064</c:v>
                </c:pt>
                <c:pt idx="48064">
                  <c:v>48065</c:v>
                </c:pt>
                <c:pt idx="48065">
                  <c:v>48066</c:v>
                </c:pt>
                <c:pt idx="48066">
                  <c:v>48067</c:v>
                </c:pt>
                <c:pt idx="48067">
                  <c:v>48068</c:v>
                </c:pt>
                <c:pt idx="48068">
                  <c:v>48069</c:v>
                </c:pt>
                <c:pt idx="48069">
                  <c:v>48070</c:v>
                </c:pt>
                <c:pt idx="48070">
                  <c:v>48071</c:v>
                </c:pt>
                <c:pt idx="48071">
                  <c:v>48072</c:v>
                </c:pt>
                <c:pt idx="48072">
                  <c:v>48073</c:v>
                </c:pt>
                <c:pt idx="48073">
                  <c:v>48074</c:v>
                </c:pt>
                <c:pt idx="48074">
                  <c:v>48075</c:v>
                </c:pt>
                <c:pt idx="48075">
                  <c:v>48076</c:v>
                </c:pt>
                <c:pt idx="48076">
                  <c:v>48077</c:v>
                </c:pt>
                <c:pt idx="48077">
                  <c:v>48078</c:v>
                </c:pt>
                <c:pt idx="48078">
                  <c:v>48079</c:v>
                </c:pt>
                <c:pt idx="48079">
                  <c:v>48080</c:v>
                </c:pt>
                <c:pt idx="48080">
                  <c:v>48081</c:v>
                </c:pt>
                <c:pt idx="48081">
                  <c:v>48082</c:v>
                </c:pt>
                <c:pt idx="48082">
                  <c:v>48083</c:v>
                </c:pt>
                <c:pt idx="48083">
                  <c:v>48084</c:v>
                </c:pt>
                <c:pt idx="48084">
                  <c:v>48085</c:v>
                </c:pt>
                <c:pt idx="48085">
                  <c:v>48086</c:v>
                </c:pt>
                <c:pt idx="48086">
                  <c:v>48087</c:v>
                </c:pt>
                <c:pt idx="48087">
                  <c:v>48088</c:v>
                </c:pt>
                <c:pt idx="48088">
                  <c:v>48089</c:v>
                </c:pt>
                <c:pt idx="48089">
                  <c:v>48090</c:v>
                </c:pt>
                <c:pt idx="48090">
                  <c:v>48091</c:v>
                </c:pt>
                <c:pt idx="48091">
                  <c:v>48092</c:v>
                </c:pt>
                <c:pt idx="48092">
                  <c:v>48093</c:v>
                </c:pt>
                <c:pt idx="48093">
                  <c:v>48094</c:v>
                </c:pt>
                <c:pt idx="48094">
                  <c:v>48095</c:v>
                </c:pt>
                <c:pt idx="48095">
                  <c:v>48096</c:v>
                </c:pt>
                <c:pt idx="48096">
                  <c:v>48097</c:v>
                </c:pt>
                <c:pt idx="48097">
                  <c:v>48098</c:v>
                </c:pt>
                <c:pt idx="48098">
                  <c:v>48099</c:v>
                </c:pt>
                <c:pt idx="48099">
                  <c:v>48100</c:v>
                </c:pt>
                <c:pt idx="48100">
                  <c:v>48101</c:v>
                </c:pt>
                <c:pt idx="48101">
                  <c:v>48102</c:v>
                </c:pt>
                <c:pt idx="48102">
                  <c:v>48103</c:v>
                </c:pt>
                <c:pt idx="48103">
                  <c:v>48104</c:v>
                </c:pt>
                <c:pt idx="48104">
                  <c:v>48105</c:v>
                </c:pt>
                <c:pt idx="48105">
                  <c:v>48106</c:v>
                </c:pt>
                <c:pt idx="48106">
                  <c:v>48107</c:v>
                </c:pt>
                <c:pt idx="48107">
                  <c:v>48108</c:v>
                </c:pt>
                <c:pt idx="48108">
                  <c:v>48109</c:v>
                </c:pt>
                <c:pt idx="48109">
                  <c:v>48110</c:v>
                </c:pt>
                <c:pt idx="48110">
                  <c:v>48111</c:v>
                </c:pt>
                <c:pt idx="48111">
                  <c:v>48112</c:v>
                </c:pt>
                <c:pt idx="48112">
                  <c:v>48113</c:v>
                </c:pt>
                <c:pt idx="48113">
                  <c:v>48114</c:v>
                </c:pt>
                <c:pt idx="48114">
                  <c:v>48115</c:v>
                </c:pt>
                <c:pt idx="48115">
                  <c:v>48116</c:v>
                </c:pt>
                <c:pt idx="48116">
                  <c:v>48117</c:v>
                </c:pt>
                <c:pt idx="48117">
                  <c:v>48118</c:v>
                </c:pt>
                <c:pt idx="48118">
                  <c:v>48119</c:v>
                </c:pt>
                <c:pt idx="48119">
                  <c:v>48120</c:v>
                </c:pt>
                <c:pt idx="48120">
                  <c:v>48121</c:v>
                </c:pt>
                <c:pt idx="48121">
                  <c:v>48122</c:v>
                </c:pt>
                <c:pt idx="48122">
                  <c:v>48123</c:v>
                </c:pt>
                <c:pt idx="48123">
                  <c:v>48124</c:v>
                </c:pt>
                <c:pt idx="48124">
                  <c:v>48125</c:v>
                </c:pt>
                <c:pt idx="48125">
                  <c:v>48126</c:v>
                </c:pt>
                <c:pt idx="48126">
                  <c:v>48127</c:v>
                </c:pt>
                <c:pt idx="48127">
                  <c:v>48128</c:v>
                </c:pt>
                <c:pt idx="48128">
                  <c:v>48129</c:v>
                </c:pt>
                <c:pt idx="48129">
                  <c:v>48130</c:v>
                </c:pt>
                <c:pt idx="48130">
                  <c:v>48131</c:v>
                </c:pt>
                <c:pt idx="48131">
                  <c:v>48132</c:v>
                </c:pt>
                <c:pt idx="48132">
                  <c:v>48133</c:v>
                </c:pt>
                <c:pt idx="48133">
                  <c:v>48134</c:v>
                </c:pt>
                <c:pt idx="48134">
                  <c:v>48135</c:v>
                </c:pt>
                <c:pt idx="48135">
                  <c:v>48136</c:v>
                </c:pt>
                <c:pt idx="48136">
                  <c:v>48137</c:v>
                </c:pt>
                <c:pt idx="48137">
                  <c:v>48138</c:v>
                </c:pt>
                <c:pt idx="48138">
                  <c:v>48139</c:v>
                </c:pt>
                <c:pt idx="48139">
                  <c:v>48140</c:v>
                </c:pt>
                <c:pt idx="48140">
                  <c:v>48141</c:v>
                </c:pt>
                <c:pt idx="48141">
                  <c:v>48142</c:v>
                </c:pt>
                <c:pt idx="48142">
                  <c:v>48143</c:v>
                </c:pt>
                <c:pt idx="48143">
                  <c:v>48144</c:v>
                </c:pt>
                <c:pt idx="48144">
                  <c:v>48145</c:v>
                </c:pt>
                <c:pt idx="48145">
                  <c:v>48146</c:v>
                </c:pt>
                <c:pt idx="48146">
                  <c:v>48147</c:v>
                </c:pt>
                <c:pt idx="48147">
                  <c:v>48148</c:v>
                </c:pt>
                <c:pt idx="48148">
                  <c:v>48149</c:v>
                </c:pt>
                <c:pt idx="48149">
                  <c:v>48150</c:v>
                </c:pt>
                <c:pt idx="48150">
                  <c:v>48151</c:v>
                </c:pt>
                <c:pt idx="48151">
                  <c:v>48152</c:v>
                </c:pt>
                <c:pt idx="48152">
                  <c:v>48153</c:v>
                </c:pt>
                <c:pt idx="48153">
                  <c:v>48154</c:v>
                </c:pt>
                <c:pt idx="48154">
                  <c:v>48155</c:v>
                </c:pt>
                <c:pt idx="48155">
                  <c:v>48156</c:v>
                </c:pt>
                <c:pt idx="48156">
                  <c:v>48157</c:v>
                </c:pt>
                <c:pt idx="48157">
                  <c:v>48158</c:v>
                </c:pt>
                <c:pt idx="48158">
                  <c:v>48159</c:v>
                </c:pt>
                <c:pt idx="48159">
                  <c:v>48160</c:v>
                </c:pt>
                <c:pt idx="48160">
                  <c:v>48161</c:v>
                </c:pt>
                <c:pt idx="48161">
                  <c:v>48162</c:v>
                </c:pt>
                <c:pt idx="48162">
                  <c:v>48163</c:v>
                </c:pt>
                <c:pt idx="48163">
                  <c:v>48164</c:v>
                </c:pt>
                <c:pt idx="48164">
                  <c:v>48165</c:v>
                </c:pt>
                <c:pt idx="48165">
                  <c:v>48166</c:v>
                </c:pt>
                <c:pt idx="48166">
                  <c:v>48167</c:v>
                </c:pt>
                <c:pt idx="48167">
                  <c:v>48168</c:v>
                </c:pt>
                <c:pt idx="48168">
                  <c:v>48169</c:v>
                </c:pt>
                <c:pt idx="48169">
                  <c:v>48170</c:v>
                </c:pt>
                <c:pt idx="48170">
                  <c:v>48171</c:v>
                </c:pt>
                <c:pt idx="48171">
                  <c:v>48172</c:v>
                </c:pt>
                <c:pt idx="48172">
                  <c:v>48173</c:v>
                </c:pt>
                <c:pt idx="48173">
                  <c:v>48174</c:v>
                </c:pt>
                <c:pt idx="48174">
                  <c:v>48175</c:v>
                </c:pt>
                <c:pt idx="48175">
                  <c:v>48176</c:v>
                </c:pt>
                <c:pt idx="48176">
                  <c:v>48177</c:v>
                </c:pt>
                <c:pt idx="48177">
                  <c:v>48178</c:v>
                </c:pt>
                <c:pt idx="48178">
                  <c:v>48179</c:v>
                </c:pt>
                <c:pt idx="48179">
                  <c:v>48180</c:v>
                </c:pt>
                <c:pt idx="48180">
                  <c:v>48181</c:v>
                </c:pt>
                <c:pt idx="48181">
                  <c:v>48182</c:v>
                </c:pt>
                <c:pt idx="48182">
                  <c:v>48183</c:v>
                </c:pt>
                <c:pt idx="48183">
                  <c:v>48184</c:v>
                </c:pt>
                <c:pt idx="48184">
                  <c:v>48185</c:v>
                </c:pt>
                <c:pt idx="48185">
                  <c:v>48186</c:v>
                </c:pt>
                <c:pt idx="48186">
                  <c:v>48187</c:v>
                </c:pt>
                <c:pt idx="48187">
                  <c:v>48188</c:v>
                </c:pt>
                <c:pt idx="48188">
                  <c:v>48189</c:v>
                </c:pt>
                <c:pt idx="48189">
                  <c:v>48190</c:v>
                </c:pt>
                <c:pt idx="48190">
                  <c:v>48191</c:v>
                </c:pt>
                <c:pt idx="48191">
                  <c:v>48192</c:v>
                </c:pt>
                <c:pt idx="48192">
                  <c:v>48193</c:v>
                </c:pt>
                <c:pt idx="48193">
                  <c:v>48194</c:v>
                </c:pt>
                <c:pt idx="48194">
                  <c:v>48195</c:v>
                </c:pt>
                <c:pt idx="48195">
                  <c:v>48196</c:v>
                </c:pt>
                <c:pt idx="48196">
                  <c:v>48197</c:v>
                </c:pt>
                <c:pt idx="48197">
                  <c:v>48198</c:v>
                </c:pt>
                <c:pt idx="48198">
                  <c:v>48199</c:v>
                </c:pt>
                <c:pt idx="48199">
                  <c:v>48200</c:v>
                </c:pt>
                <c:pt idx="48200">
                  <c:v>48201</c:v>
                </c:pt>
                <c:pt idx="48201">
                  <c:v>48202</c:v>
                </c:pt>
                <c:pt idx="48202">
                  <c:v>48203</c:v>
                </c:pt>
                <c:pt idx="48203">
                  <c:v>48204</c:v>
                </c:pt>
                <c:pt idx="48204">
                  <c:v>48205</c:v>
                </c:pt>
                <c:pt idx="48205">
                  <c:v>48206</c:v>
                </c:pt>
                <c:pt idx="48206">
                  <c:v>48207</c:v>
                </c:pt>
                <c:pt idx="48207">
                  <c:v>48208</c:v>
                </c:pt>
                <c:pt idx="48208">
                  <c:v>48209</c:v>
                </c:pt>
                <c:pt idx="48209">
                  <c:v>48210</c:v>
                </c:pt>
                <c:pt idx="48210">
                  <c:v>48211</c:v>
                </c:pt>
                <c:pt idx="48211">
                  <c:v>48212</c:v>
                </c:pt>
                <c:pt idx="48212">
                  <c:v>48213</c:v>
                </c:pt>
                <c:pt idx="48213">
                  <c:v>48214</c:v>
                </c:pt>
                <c:pt idx="48214">
                  <c:v>48215</c:v>
                </c:pt>
                <c:pt idx="48215">
                  <c:v>48216</c:v>
                </c:pt>
                <c:pt idx="48216">
                  <c:v>48217</c:v>
                </c:pt>
                <c:pt idx="48217">
                  <c:v>48218</c:v>
                </c:pt>
                <c:pt idx="48218">
                  <c:v>48219</c:v>
                </c:pt>
                <c:pt idx="48219">
                  <c:v>48220</c:v>
                </c:pt>
                <c:pt idx="48220">
                  <c:v>48221</c:v>
                </c:pt>
                <c:pt idx="48221">
                  <c:v>48222</c:v>
                </c:pt>
                <c:pt idx="48222">
                  <c:v>48223</c:v>
                </c:pt>
                <c:pt idx="48223">
                  <c:v>48224</c:v>
                </c:pt>
                <c:pt idx="48224">
                  <c:v>48225</c:v>
                </c:pt>
                <c:pt idx="48225">
                  <c:v>48226</c:v>
                </c:pt>
                <c:pt idx="48226">
                  <c:v>48227</c:v>
                </c:pt>
                <c:pt idx="48227">
                  <c:v>48228</c:v>
                </c:pt>
                <c:pt idx="48228">
                  <c:v>48229</c:v>
                </c:pt>
                <c:pt idx="48229">
                  <c:v>48230</c:v>
                </c:pt>
                <c:pt idx="48230">
                  <c:v>48231</c:v>
                </c:pt>
                <c:pt idx="48231">
                  <c:v>48232</c:v>
                </c:pt>
                <c:pt idx="48232">
                  <c:v>48233</c:v>
                </c:pt>
                <c:pt idx="48233">
                  <c:v>48234</c:v>
                </c:pt>
                <c:pt idx="48234">
                  <c:v>48235</c:v>
                </c:pt>
                <c:pt idx="48235">
                  <c:v>48236</c:v>
                </c:pt>
                <c:pt idx="48236">
                  <c:v>48237</c:v>
                </c:pt>
                <c:pt idx="48237">
                  <c:v>48238</c:v>
                </c:pt>
                <c:pt idx="48238">
                  <c:v>48239</c:v>
                </c:pt>
                <c:pt idx="48239">
                  <c:v>48240</c:v>
                </c:pt>
                <c:pt idx="48240">
                  <c:v>48241</c:v>
                </c:pt>
                <c:pt idx="48241">
                  <c:v>48242</c:v>
                </c:pt>
                <c:pt idx="48242">
                  <c:v>48243</c:v>
                </c:pt>
                <c:pt idx="48243">
                  <c:v>48244</c:v>
                </c:pt>
                <c:pt idx="48244">
                  <c:v>48245</c:v>
                </c:pt>
                <c:pt idx="48245">
                  <c:v>48246</c:v>
                </c:pt>
                <c:pt idx="48246">
                  <c:v>48247</c:v>
                </c:pt>
                <c:pt idx="48247">
                  <c:v>48248</c:v>
                </c:pt>
                <c:pt idx="48248">
                  <c:v>48249</c:v>
                </c:pt>
                <c:pt idx="48249">
                  <c:v>48250</c:v>
                </c:pt>
                <c:pt idx="48250">
                  <c:v>48251</c:v>
                </c:pt>
                <c:pt idx="48251">
                  <c:v>48252</c:v>
                </c:pt>
                <c:pt idx="48252">
                  <c:v>48253</c:v>
                </c:pt>
                <c:pt idx="48253">
                  <c:v>48254</c:v>
                </c:pt>
                <c:pt idx="48254">
                  <c:v>48255</c:v>
                </c:pt>
                <c:pt idx="48255">
                  <c:v>48256</c:v>
                </c:pt>
                <c:pt idx="48256">
                  <c:v>48257</c:v>
                </c:pt>
                <c:pt idx="48257">
                  <c:v>48258</c:v>
                </c:pt>
                <c:pt idx="48258">
                  <c:v>48259</c:v>
                </c:pt>
                <c:pt idx="48259">
                  <c:v>48260</c:v>
                </c:pt>
                <c:pt idx="48260">
                  <c:v>48261</c:v>
                </c:pt>
                <c:pt idx="48261">
                  <c:v>48262</c:v>
                </c:pt>
                <c:pt idx="48262">
                  <c:v>48263</c:v>
                </c:pt>
                <c:pt idx="48263">
                  <c:v>48264</c:v>
                </c:pt>
                <c:pt idx="48264">
                  <c:v>48265</c:v>
                </c:pt>
                <c:pt idx="48265">
                  <c:v>48266</c:v>
                </c:pt>
                <c:pt idx="48266">
                  <c:v>48267</c:v>
                </c:pt>
                <c:pt idx="48267">
                  <c:v>48268</c:v>
                </c:pt>
                <c:pt idx="48268">
                  <c:v>48269</c:v>
                </c:pt>
                <c:pt idx="48269">
                  <c:v>48270</c:v>
                </c:pt>
                <c:pt idx="48270">
                  <c:v>48271</c:v>
                </c:pt>
                <c:pt idx="48271">
                  <c:v>48272</c:v>
                </c:pt>
                <c:pt idx="48272">
                  <c:v>48273</c:v>
                </c:pt>
                <c:pt idx="48273">
                  <c:v>48274</c:v>
                </c:pt>
                <c:pt idx="48274">
                  <c:v>48275</c:v>
                </c:pt>
                <c:pt idx="48275">
                  <c:v>48276</c:v>
                </c:pt>
                <c:pt idx="48276">
                  <c:v>48277</c:v>
                </c:pt>
                <c:pt idx="48277">
                  <c:v>48278</c:v>
                </c:pt>
                <c:pt idx="48278">
                  <c:v>48279</c:v>
                </c:pt>
                <c:pt idx="48279">
                  <c:v>48280</c:v>
                </c:pt>
                <c:pt idx="48280">
                  <c:v>48281</c:v>
                </c:pt>
                <c:pt idx="48281">
                  <c:v>48282</c:v>
                </c:pt>
                <c:pt idx="48282">
                  <c:v>48283</c:v>
                </c:pt>
                <c:pt idx="48283">
                  <c:v>48284</c:v>
                </c:pt>
                <c:pt idx="48284">
                  <c:v>48285</c:v>
                </c:pt>
                <c:pt idx="48285">
                  <c:v>48286</c:v>
                </c:pt>
                <c:pt idx="48286">
                  <c:v>48287</c:v>
                </c:pt>
                <c:pt idx="48287">
                  <c:v>48288</c:v>
                </c:pt>
                <c:pt idx="48288">
                  <c:v>48289</c:v>
                </c:pt>
                <c:pt idx="48289">
                  <c:v>48290</c:v>
                </c:pt>
                <c:pt idx="48290">
                  <c:v>48291</c:v>
                </c:pt>
                <c:pt idx="48291">
                  <c:v>48292</c:v>
                </c:pt>
                <c:pt idx="48292">
                  <c:v>48293</c:v>
                </c:pt>
                <c:pt idx="48293">
                  <c:v>48294</c:v>
                </c:pt>
                <c:pt idx="48294">
                  <c:v>48295</c:v>
                </c:pt>
                <c:pt idx="48295">
                  <c:v>48296</c:v>
                </c:pt>
                <c:pt idx="48296">
                  <c:v>48297</c:v>
                </c:pt>
                <c:pt idx="48297">
                  <c:v>48298</c:v>
                </c:pt>
                <c:pt idx="48298">
                  <c:v>48299</c:v>
                </c:pt>
                <c:pt idx="48299">
                  <c:v>48300</c:v>
                </c:pt>
                <c:pt idx="48300">
                  <c:v>48301</c:v>
                </c:pt>
                <c:pt idx="48301">
                  <c:v>48302</c:v>
                </c:pt>
                <c:pt idx="48302">
                  <c:v>48303</c:v>
                </c:pt>
                <c:pt idx="48303">
                  <c:v>48304</c:v>
                </c:pt>
                <c:pt idx="48304">
                  <c:v>48305</c:v>
                </c:pt>
                <c:pt idx="48305">
                  <c:v>48306</c:v>
                </c:pt>
                <c:pt idx="48306">
                  <c:v>48307</c:v>
                </c:pt>
                <c:pt idx="48307">
                  <c:v>48308</c:v>
                </c:pt>
                <c:pt idx="48308">
                  <c:v>48309</c:v>
                </c:pt>
                <c:pt idx="48309">
                  <c:v>48310</c:v>
                </c:pt>
                <c:pt idx="48310">
                  <c:v>48311</c:v>
                </c:pt>
                <c:pt idx="48311">
                  <c:v>48312</c:v>
                </c:pt>
                <c:pt idx="48312">
                  <c:v>48313</c:v>
                </c:pt>
                <c:pt idx="48313">
                  <c:v>48314</c:v>
                </c:pt>
                <c:pt idx="48314">
                  <c:v>48315</c:v>
                </c:pt>
                <c:pt idx="48315">
                  <c:v>48316</c:v>
                </c:pt>
                <c:pt idx="48316">
                  <c:v>48317</c:v>
                </c:pt>
                <c:pt idx="48317">
                  <c:v>48318</c:v>
                </c:pt>
                <c:pt idx="48318">
                  <c:v>48319</c:v>
                </c:pt>
                <c:pt idx="48319">
                  <c:v>48320</c:v>
                </c:pt>
                <c:pt idx="48320">
                  <c:v>48321</c:v>
                </c:pt>
                <c:pt idx="48321">
                  <c:v>48322</c:v>
                </c:pt>
                <c:pt idx="48322">
                  <c:v>48323</c:v>
                </c:pt>
                <c:pt idx="48323">
                  <c:v>48324</c:v>
                </c:pt>
                <c:pt idx="48324">
                  <c:v>48325</c:v>
                </c:pt>
                <c:pt idx="48325">
                  <c:v>48326</c:v>
                </c:pt>
                <c:pt idx="48326">
                  <c:v>48327</c:v>
                </c:pt>
                <c:pt idx="48327">
                  <c:v>48328</c:v>
                </c:pt>
                <c:pt idx="48328">
                  <c:v>48329</c:v>
                </c:pt>
                <c:pt idx="48329">
                  <c:v>48330</c:v>
                </c:pt>
                <c:pt idx="48330">
                  <c:v>48331</c:v>
                </c:pt>
                <c:pt idx="48331">
                  <c:v>48332</c:v>
                </c:pt>
                <c:pt idx="48332">
                  <c:v>48333</c:v>
                </c:pt>
                <c:pt idx="48333">
                  <c:v>48334</c:v>
                </c:pt>
                <c:pt idx="48334">
                  <c:v>48335</c:v>
                </c:pt>
                <c:pt idx="48335">
                  <c:v>48336</c:v>
                </c:pt>
                <c:pt idx="48336">
                  <c:v>48337</c:v>
                </c:pt>
                <c:pt idx="48337">
                  <c:v>48338</c:v>
                </c:pt>
                <c:pt idx="48338">
                  <c:v>48339</c:v>
                </c:pt>
                <c:pt idx="48339">
                  <c:v>48340</c:v>
                </c:pt>
                <c:pt idx="48340">
                  <c:v>48341</c:v>
                </c:pt>
                <c:pt idx="48341">
                  <c:v>48342</c:v>
                </c:pt>
                <c:pt idx="48342">
                  <c:v>48343</c:v>
                </c:pt>
                <c:pt idx="48343">
                  <c:v>48344</c:v>
                </c:pt>
                <c:pt idx="48344">
                  <c:v>48345</c:v>
                </c:pt>
                <c:pt idx="48345">
                  <c:v>48346</c:v>
                </c:pt>
                <c:pt idx="48346">
                  <c:v>48347</c:v>
                </c:pt>
                <c:pt idx="48347">
                  <c:v>48348</c:v>
                </c:pt>
                <c:pt idx="48348">
                  <c:v>48349</c:v>
                </c:pt>
                <c:pt idx="48349">
                  <c:v>48350</c:v>
                </c:pt>
                <c:pt idx="48350">
                  <c:v>48351</c:v>
                </c:pt>
                <c:pt idx="48351">
                  <c:v>48352</c:v>
                </c:pt>
                <c:pt idx="48352">
                  <c:v>48353</c:v>
                </c:pt>
                <c:pt idx="48353">
                  <c:v>48354</c:v>
                </c:pt>
                <c:pt idx="48354">
                  <c:v>48355</c:v>
                </c:pt>
                <c:pt idx="48355">
                  <c:v>48356</c:v>
                </c:pt>
                <c:pt idx="48356">
                  <c:v>48357</c:v>
                </c:pt>
                <c:pt idx="48357">
                  <c:v>48358</c:v>
                </c:pt>
                <c:pt idx="48358">
                  <c:v>48359</c:v>
                </c:pt>
                <c:pt idx="48359">
                  <c:v>48360</c:v>
                </c:pt>
                <c:pt idx="48360">
                  <c:v>48361</c:v>
                </c:pt>
                <c:pt idx="48361">
                  <c:v>48362</c:v>
                </c:pt>
                <c:pt idx="48362">
                  <c:v>48363</c:v>
                </c:pt>
                <c:pt idx="48363">
                  <c:v>48364</c:v>
                </c:pt>
                <c:pt idx="48364">
                  <c:v>48365</c:v>
                </c:pt>
                <c:pt idx="48365">
                  <c:v>48366</c:v>
                </c:pt>
                <c:pt idx="48366">
                  <c:v>48367</c:v>
                </c:pt>
                <c:pt idx="48367">
                  <c:v>48368</c:v>
                </c:pt>
                <c:pt idx="48368">
                  <c:v>48369</c:v>
                </c:pt>
                <c:pt idx="48369">
                  <c:v>48370</c:v>
                </c:pt>
                <c:pt idx="48370">
                  <c:v>48371</c:v>
                </c:pt>
                <c:pt idx="48371">
                  <c:v>48372</c:v>
                </c:pt>
                <c:pt idx="48372">
                  <c:v>48373</c:v>
                </c:pt>
                <c:pt idx="48373">
                  <c:v>48374</c:v>
                </c:pt>
                <c:pt idx="48374">
                  <c:v>48375</c:v>
                </c:pt>
                <c:pt idx="48375">
                  <c:v>48376</c:v>
                </c:pt>
                <c:pt idx="48376">
                  <c:v>48377</c:v>
                </c:pt>
                <c:pt idx="48377">
                  <c:v>48378</c:v>
                </c:pt>
                <c:pt idx="48378">
                  <c:v>48379</c:v>
                </c:pt>
                <c:pt idx="48379">
                  <c:v>48380</c:v>
                </c:pt>
                <c:pt idx="48380">
                  <c:v>48381</c:v>
                </c:pt>
                <c:pt idx="48381">
                  <c:v>48382</c:v>
                </c:pt>
                <c:pt idx="48382">
                  <c:v>48383</c:v>
                </c:pt>
                <c:pt idx="48383">
                  <c:v>48384</c:v>
                </c:pt>
                <c:pt idx="48384">
                  <c:v>48385</c:v>
                </c:pt>
                <c:pt idx="48385">
                  <c:v>48386</c:v>
                </c:pt>
                <c:pt idx="48386">
                  <c:v>48387</c:v>
                </c:pt>
                <c:pt idx="48387">
                  <c:v>48388</c:v>
                </c:pt>
                <c:pt idx="48388">
                  <c:v>48389</c:v>
                </c:pt>
                <c:pt idx="48389">
                  <c:v>48390</c:v>
                </c:pt>
                <c:pt idx="48390">
                  <c:v>48391</c:v>
                </c:pt>
                <c:pt idx="48391">
                  <c:v>48392</c:v>
                </c:pt>
                <c:pt idx="48392">
                  <c:v>48393</c:v>
                </c:pt>
                <c:pt idx="48393">
                  <c:v>48394</c:v>
                </c:pt>
                <c:pt idx="48394">
                  <c:v>48395</c:v>
                </c:pt>
                <c:pt idx="48395">
                  <c:v>48396</c:v>
                </c:pt>
                <c:pt idx="48396">
                  <c:v>48397</c:v>
                </c:pt>
                <c:pt idx="48397">
                  <c:v>48398</c:v>
                </c:pt>
                <c:pt idx="48398">
                  <c:v>48399</c:v>
                </c:pt>
                <c:pt idx="48399">
                  <c:v>48400</c:v>
                </c:pt>
                <c:pt idx="48400">
                  <c:v>48401</c:v>
                </c:pt>
                <c:pt idx="48401">
                  <c:v>48402</c:v>
                </c:pt>
                <c:pt idx="48402">
                  <c:v>48403</c:v>
                </c:pt>
                <c:pt idx="48403">
                  <c:v>48404</c:v>
                </c:pt>
                <c:pt idx="48404">
                  <c:v>48405</c:v>
                </c:pt>
                <c:pt idx="48405">
                  <c:v>48406</c:v>
                </c:pt>
                <c:pt idx="48406">
                  <c:v>48407</c:v>
                </c:pt>
                <c:pt idx="48407">
                  <c:v>48408</c:v>
                </c:pt>
                <c:pt idx="48408">
                  <c:v>48409</c:v>
                </c:pt>
                <c:pt idx="48409">
                  <c:v>48410</c:v>
                </c:pt>
                <c:pt idx="48410">
                  <c:v>48411</c:v>
                </c:pt>
                <c:pt idx="48411">
                  <c:v>48412</c:v>
                </c:pt>
                <c:pt idx="48412">
                  <c:v>48413</c:v>
                </c:pt>
                <c:pt idx="48413">
                  <c:v>48414</c:v>
                </c:pt>
                <c:pt idx="48414">
                  <c:v>48415</c:v>
                </c:pt>
                <c:pt idx="48415">
                  <c:v>48416</c:v>
                </c:pt>
                <c:pt idx="48416">
                  <c:v>48417</c:v>
                </c:pt>
                <c:pt idx="48417">
                  <c:v>48418</c:v>
                </c:pt>
                <c:pt idx="48418">
                  <c:v>48419</c:v>
                </c:pt>
                <c:pt idx="48419">
                  <c:v>48420</c:v>
                </c:pt>
                <c:pt idx="48420">
                  <c:v>48421</c:v>
                </c:pt>
                <c:pt idx="48421">
                  <c:v>48422</c:v>
                </c:pt>
                <c:pt idx="48422">
                  <c:v>48423</c:v>
                </c:pt>
                <c:pt idx="48423">
                  <c:v>48424</c:v>
                </c:pt>
                <c:pt idx="48424">
                  <c:v>48425</c:v>
                </c:pt>
                <c:pt idx="48425">
                  <c:v>48426</c:v>
                </c:pt>
                <c:pt idx="48426">
                  <c:v>48427</c:v>
                </c:pt>
                <c:pt idx="48427">
                  <c:v>48428</c:v>
                </c:pt>
                <c:pt idx="48428">
                  <c:v>48429</c:v>
                </c:pt>
                <c:pt idx="48429">
                  <c:v>48430</c:v>
                </c:pt>
                <c:pt idx="48430">
                  <c:v>48431</c:v>
                </c:pt>
                <c:pt idx="48431">
                  <c:v>48432</c:v>
                </c:pt>
                <c:pt idx="48432">
                  <c:v>48433</c:v>
                </c:pt>
                <c:pt idx="48433">
                  <c:v>48434</c:v>
                </c:pt>
                <c:pt idx="48434">
                  <c:v>48435</c:v>
                </c:pt>
                <c:pt idx="48435">
                  <c:v>48436</c:v>
                </c:pt>
                <c:pt idx="48436">
                  <c:v>48437</c:v>
                </c:pt>
                <c:pt idx="48437">
                  <c:v>48438</c:v>
                </c:pt>
                <c:pt idx="48438">
                  <c:v>48439</c:v>
                </c:pt>
                <c:pt idx="48439">
                  <c:v>48440</c:v>
                </c:pt>
                <c:pt idx="48440">
                  <c:v>48441</c:v>
                </c:pt>
                <c:pt idx="48441">
                  <c:v>48442</c:v>
                </c:pt>
                <c:pt idx="48442">
                  <c:v>48443</c:v>
                </c:pt>
                <c:pt idx="48443">
                  <c:v>48444</c:v>
                </c:pt>
                <c:pt idx="48444">
                  <c:v>48445</c:v>
                </c:pt>
                <c:pt idx="48445">
                  <c:v>48446</c:v>
                </c:pt>
                <c:pt idx="48446">
                  <c:v>48447</c:v>
                </c:pt>
                <c:pt idx="48447">
                  <c:v>48448</c:v>
                </c:pt>
                <c:pt idx="48448">
                  <c:v>48449</c:v>
                </c:pt>
                <c:pt idx="48449">
                  <c:v>48450</c:v>
                </c:pt>
                <c:pt idx="48450">
                  <c:v>48451</c:v>
                </c:pt>
                <c:pt idx="48451">
                  <c:v>48452</c:v>
                </c:pt>
                <c:pt idx="48452">
                  <c:v>48453</c:v>
                </c:pt>
                <c:pt idx="48453">
                  <c:v>48454</c:v>
                </c:pt>
                <c:pt idx="48454">
                  <c:v>48455</c:v>
                </c:pt>
                <c:pt idx="48455">
                  <c:v>48456</c:v>
                </c:pt>
                <c:pt idx="48456">
                  <c:v>48457</c:v>
                </c:pt>
                <c:pt idx="48457">
                  <c:v>48458</c:v>
                </c:pt>
                <c:pt idx="48458">
                  <c:v>48459</c:v>
                </c:pt>
                <c:pt idx="48459">
                  <c:v>48460</c:v>
                </c:pt>
                <c:pt idx="48460">
                  <c:v>48461</c:v>
                </c:pt>
                <c:pt idx="48461">
                  <c:v>48462</c:v>
                </c:pt>
                <c:pt idx="48462">
                  <c:v>48463</c:v>
                </c:pt>
                <c:pt idx="48463">
                  <c:v>48464</c:v>
                </c:pt>
                <c:pt idx="48464">
                  <c:v>48465</c:v>
                </c:pt>
                <c:pt idx="48465">
                  <c:v>48466</c:v>
                </c:pt>
                <c:pt idx="48466">
                  <c:v>48467</c:v>
                </c:pt>
                <c:pt idx="48467">
                  <c:v>48468</c:v>
                </c:pt>
                <c:pt idx="48468">
                  <c:v>48469</c:v>
                </c:pt>
                <c:pt idx="48469">
                  <c:v>48470</c:v>
                </c:pt>
                <c:pt idx="48470">
                  <c:v>48471</c:v>
                </c:pt>
                <c:pt idx="48471">
                  <c:v>48472</c:v>
                </c:pt>
                <c:pt idx="48472">
                  <c:v>48473</c:v>
                </c:pt>
                <c:pt idx="48473">
                  <c:v>48474</c:v>
                </c:pt>
                <c:pt idx="48474">
                  <c:v>48475</c:v>
                </c:pt>
                <c:pt idx="48475">
                  <c:v>48476</c:v>
                </c:pt>
                <c:pt idx="48476">
                  <c:v>48477</c:v>
                </c:pt>
                <c:pt idx="48477">
                  <c:v>48478</c:v>
                </c:pt>
                <c:pt idx="48478">
                  <c:v>48479</c:v>
                </c:pt>
                <c:pt idx="48479">
                  <c:v>48480</c:v>
                </c:pt>
                <c:pt idx="48480">
                  <c:v>48481</c:v>
                </c:pt>
                <c:pt idx="48481">
                  <c:v>48482</c:v>
                </c:pt>
                <c:pt idx="48482">
                  <c:v>48483</c:v>
                </c:pt>
                <c:pt idx="48483">
                  <c:v>48484</c:v>
                </c:pt>
                <c:pt idx="48484">
                  <c:v>48485</c:v>
                </c:pt>
                <c:pt idx="48485">
                  <c:v>48486</c:v>
                </c:pt>
                <c:pt idx="48486">
                  <c:v>48487</c:v>
                </c:pt>
                <c:pt idx="48487">
                  <c:v>48488</c:v>
                </c:pt>
                <c:pt idx="48488">
                  <c:v>48489</c:v>
                </c:pt>
                <c:pt idx="48489">
                  <c:v>48490</c:v>
                </c:pt>
                <c:pt idx="48490">
                  <c:v>48491</c:v>
                </c:pt>
                <c:pt idx="48491">
                  <c:v>48492</c:v>
                </c:pt>
                <c:pt idx="48492">
                  <c:v>48493</c:v>
                </c:pt>
                <c:pt idx="48493">
                  <c:v>48494</c:v>
                </c:pt>
                <c:pt idx="48494">
                  <c:v>48495</c:v>
                </c:pt>
                <c:pt idx="48495">
                  <c:v>48496</c:v>
                </c:pt>
                <c:pt idx="48496">
                  <c:v>48497</c:v>
                </c:pt>
                <c:pt idx="48497">
                  <c:v>48498</c:v>
                </c:pt>
                <c:pt idx="48498">
                  <c:v>48499</c:v>
                </c:pt>
                <c:pt idx="48499">
                  <c:v>48500</c:v>
                </c:pt>
                <c:pt idx="48500">
                  <c:v>48501</c:v>
                </c:pt>
                <c:pt idx="48501">
                  <c:v>48502</c:v>
                </c:pt>
                <c:pt idx="48502">
                  <c:v>48503</c:v>
                </c:pt>
                <c:pt idx="48503">
                  <c:v>48504</c:v>
                </c:pt>
                <c:pt idx="48504">
                  <c:v>48505</c:v>
                </c:pt>
                <c:pt idx="48505">
                  <c:v>48506</c:v>
                </c:pt>
                <c:pt idx="48506">
                  <c:v>48507</c:v>
                </c:pt>
                <c:pt idx="48507">
                  <c:v>48508</c:v>
                </c:pt>
                <c:pt idx="48508">
                  <c:v>48509</c:v>
                </c:pt>
                <c:pt idx="48509">
                  <c:v>48510</c:v>
                </c:pt>
                <c:pt idx="48510">
                  <c:v>48511</c:v>
                </c:pt>
                <c:pt idx="48511">
                  <c:v>48512</c:v>
                </c:pt>
                <c:pt idx="48512">
                  <c:v>48513</c:v>
                </c:pt>
                <c:pt idx="48513">
                  <c:v>48514</c:v>
                </c:pt>
                <c:pt idx="48514">
                  <c:v>48515</c:v>
                </c:pt>
                <c:pt idx="48515">
                  <c:v>48516</c:v>
                </c:pt>
                <c:pt idx="48516">
                  <c:v>48517</c:v>
                </c:pt>
                <c:pt idx="48517">
                  <c:v>48518</c:v>
                </c:pt>
                <c:pt idx="48518">
                  <c:v>48519</c:v>
                </c:pt>
                <c:pt idx="48519">
                  <c:v>48520</c:v>
                </c:pt>
                <c:pt idx="48520">
                  <c:v>48521</c:v>
                </c:pt>
                <c:pt idx="48521">
                  <c:v>48522</c:v>
                </c:pt>
                <c:pt idx="48522">
                  <c:v>48523</c:v>
                </c:pt>
                <c:pt idx="48523">
                  <c:v>48524</c:v>
                </c:pt>
                <c:pt idx="48524">
                  <c:v>48525</c:v>
                </c:pt>
                <c:pt idx="48525">
                  <c:v>48526</c:v>
                </c:pt>
                <c:pt idx="48526">
                  <c:v>48527</c:v>
                </c:pt>
                <c:pt idx="48527">
                  <c:v>48528</c:v>
                </c:pt>
                <c:pt idx="48528">
                  <c:v>48529</c:v>
                </c:pt>
                <c:pt idx="48529">
                  <c:v>48530</c:v>
                </c:pt>
                <c:pt idx="48530">
                  <c:v>48531</c:v>
                </c:pt>
                <c:pt idx="48531">
                  <c:v>48532</c:v>
                </c:pt>
                <c:pt idx="48532">
                  <c:v>48533</c:v>
                </c:pt>
                <c:pt idx="48533">
                  <c:v>48534</c:v>
                </c:pt>
                <c:pt idx="48534">
                  <c:v>48535</c:v>
                </c:pt>
                <c:pt idx="48535">
                  <c:v>48536</c:v>
                </c:pt>
                <c:pt idx="48536">
                  <c:v>48537</c:v>
                </c:pt>
                <c:pt idx="48537">
                  <c:v>48538</c:v>
                </c:pt>
                <c:pt idx="48538">
                  <c:v>48539</c:v>
                </c:pt>
                <c:pt idx="48539">
                  <c:v>48540</c:v>
                </c:pt>
                <c:pt idx="48540">
                  <c:v>48541</c:v>
                </c:pt>
                <c:pt idx="48541">
                  <c:v>48542</c:v>
                </c:pt>
                <c:pt idx="48542">
                  <c:v>48543</c:v>
                </c:pt>
                <c:pt idx="48543">
                  <c:v>48544</c:v>
                </c:pt>
                <c:pt idx="48544">
                  <c:v>48545</c:v>
                </c:pt>
                <c:pt idx="48545">
                  <c:v>48546</c:v>
                </c:pt>
                <c:pt idx="48546">
                  <c:v>48547</c:v>
                </c:pt>
                <c:pt idx="48547">
                  <c:v>48548</c:v>
                </c:pt>
                <c:pt idx="48548">
                  <c:v>48549</c:v>
                </c:pt>
                <c:pt idx="48549">
                  <c:v>48550</c:v>
                </c:pt>
                <c:pt idx="48550">
                  <c:v>48551</c:v>
                </c:pt>
                <c:pt idx="48551">
                  <c:v>48552</c:v>
                </c:pt>
                <c:pt idx="48552">
                  <c:v>48553</c:v>
                </c:pt>
                <c:pt idx="48553">
                  <c:v>48554</c:v>
                </c:pt>
                <c:pt idx="48554">
                  <c:v>48555</c:v>
                </c:pt>
                <c:pt idx="48555">
                  <c:v>48556</c:v>
                </c:pt>
                <c:pt idx="48556">
                  <c:v>48557</c:v>
                </c:pt>
                <c:pt idx="48557">
                  <c:v>48558</c:v>
                </c:pt>
                <c:pt idx="48558">
                  <c:v>48559</c:v>
                </c:pt>
                <c:pt idx="48559">
                  <c:v>48560</c:v>
                </c:pt>
                <c:pt idx="48560">
                  <c:v>48561</c:v>
                </c:pt>
                <c:pt idx="48561">
                  <c:v>48562</c:v>
                </c:pt>
                <c:pt idx="48562">
                  <c:v>48563</c:v>
                </c:pt>
                <c:pt idx="48563">
                  <c:v>48564</c:v>
                </c:pt>
                <c:pt idx="48564">
                  <c:v>48565</c:v>
                </c:pt>
                <c:pt idx="48565">
                  <c:v>48566</c:v>
                </c:pt>
                <c:pt idx="48566">
                  <c:v>48567</c:v>
                </c:pt>
                <c:pt idx="48567">
                  <c:v>48568</c:v>
                </c:pt>
                <c:pt idx="48568">
                  <c:v>48569</c:v>
                </c:pt>
                <c:pt idx="48569">
                  <c:v>48570</c:v>
                </c:pt>
                <c:pt idx="48570">
                  <c:v>48571</c:v>
                </c:pt>
                <c:pt idx="48571">
                  <c:v>48572</c:v>
                </c:pt>
                <c:pt idx="48572">
                  <c:v>48573</c:v>
                </c:pt>
                <c:pt idx="48573">
                  <c:v>48574</c:v>
                </c:pt>
                <c:pt idx="48574">
                  <c:v>48575</c:v>
                </c:pt>
                <c:pt idx="48575">
                  <c:v>48576</c:v>
                </c:pt>
                <c:pt idx="48576">
                  <c:v>48577</c:v>
                </c:pt>
                <c:pt idx="48577">
                  <c:v>48578</c:v>
                </c:pt>
                <c:pt idx="48578">
                  <c:v>48579</c:v>
                </c:pt>
                <c:pt idx="48579">
                  <c:v>48580</c:v>
                </c:pt>
                <c:pt idx="48580">
                  <c:v>48581</c:v>
                </c:pt>
                <c:pt idx="48581">
                  <c:v>48582</c:v>
                </c:pt>
                <c:pt idx="48582">
                  <c:v>48583</c:v>
                </c:pt>
                <c:pt idx="48583">
                  <c:v>48584</c:v>
                </c:pt>
                <c:pt idx="48584">
                  <c:v>48585</c:v>
                </c:pt>
                <c:pt idx="48585">
                  <c:v>48586</c:v>
                </c:pt>
                <c:pt idx="48586">
                  <c:v>48587</c:v>
                </c:pt>
                <c:pt idx="48587">
                  <c:v>48588</c:v>
                </c:pt>
                <c:pt idx="48588">
                  <c:v>48589</c:v>
                </c:pt>
                <c:pt idx="48589">
                  <c:v>48590</c:v>
                </c:pt>
                <c:pt idx="48590">
                  <c:v>48591</c:v>
                </c:pt>
                <c:pt idx="48591">
                  <c:v>48592</c:v>
                </c:pt>
                <c:pt idx="48592">
                  <c:v>48593</c:v>
                </c:pt>
                <c:pt idx="48593">
                  <c:v>48594</c:v>
                </c:pt>
                <c:pt idx="48594">
                  <c:v>48595</c:v>
                </c:pt>
                <c:pt idx="48595">
                  <c:v>48596</c:v>
                </c:pt>
                <c:pt idx="48596">
                  <c:v>48597</c:v>
                </c:pt>
                <c:pt idx="48597">
                  <c:v>48598</c:v>
                </c:pt>
                <c:pt idx="48598">
                  <c:v>48599</c:v>
                </c:pt>
                <c:pt idx="48599">
                  <c:v>48600</c:v>
                </c:pt>
                <c:pt idx="48600">
                  <c:v>48601</c:v>
                </c:pt>
                <c:pt idx="48601">
                  <c:v>48602</c:v>
                </c:pt>
                <c:pt idx="48602">
                  <c:v>48603</c:v>
                </c:pt>
                <c:pt idx="48603">
                  <c:v>48604</c:v>
                </c:pt>
                <c:pt idx="48604">
                  <c:v>48605</c:v>
                </c:pt>
                <c:pt idx="48605">
                  <c:v>48606</c:v>
                </c:pt>
                <c:pt idx="48606">
                  <c:v>48607</c:v>
                </c:pt>
                <c:pt idx="48607">
                  <c:v>48608</c:v>
                </c:pt>
                <c:pt idx="48608">
                  <c:v>48609</c:v>
                </c:pt>
                <c:pt idx="48609">
                  <c:v>48610</c:v>
                </c:pt>
                <c:pt idx="48610">
                  <c:v>48611</c:v>
                </c:pt>
                <c:pt idx="48611">
                  <c:v>48612</c:v>
                </c:pt>
                <c:pt idx="48612">
                  <c:v>48613</c:v>
                </c:pt>
                <c:pt idx="48613">
                  <c:v>48614</c:v>
                </c:pt>
                <c:pt idx="48614">
                  <c:v>48615</c:v>
                </c:pt>
                <c:pt idx="48615">
                  <c:v>48616</c:v>
                </c:pt>
                <c:pt idx="48616">
                  <c:v>48617</c:v>
                </c:pt>
                <c:pt idx="48617">
                  <c:v>48618</c:v>
                </c:pt>
                <c:pt idx="48618">
                  <c:v>48619</c:v>
                </c:pt>
                <c:pt idx="48619">
                  <c:v>48620</c:v>
                </c:pt>
                <c:pt idx="48620">
                  <c:v>48621</c:v>
                </c:pt>
                <c:pt idx="48621">
                  <c:v>48622</c:v>
                </c:pt>
                <c:pt idx="48622">
                  <c:v>48623</c:v>
                </c:pt>
                <c:pt idx="48623">
                  <c:v>48624</c:v>
                </c:pt>
                <c:pt idx="48624">
                  <c:v>48625</c:v>
                </c:pt>
                <c:pt idx="48625">
                  <c:v>48626</c:v>
                </c:pt>
                <c:pt idx="48626">
                  <c:v>48627</c:v>
                </c:pt>
                <c:pt idx="48627">
                  <c:v>48628</c:v>
                </c:pt>
                <c:pt idx="48628">
                  <c:v>48629</c:v>
                </c:pt>
                <c:pt idx="48629">
                  <c:v>48630</c:v>
                </c:pt>
                <c:pt idx="48630">
                  <c:v>48631</c:v>
                </c:pt>
                <c:pt idx="48631">
                  <c:v>48632</c:v>
                </c:pt>
                <c:pt idx="48632">
                  <c:v>48633</c:v>
                </c:pt>
                <c:pt idx="48633">
                  <c:v>48634</c:v>
                </c:pt>
                <c:pt idx="48634">
                  <c:v>48635</c:v>
                </c:pt>
                <c:pt idx="48635">
                  <c:v>48636</c:v>
                </c:pt>
                <c:pt idx="48636">
                  <c:v>48637</c:v>
                </c:pt>
                <c:pt idx="48637">
                  <c:v>48638</c:v>
                </c:pt>
                <c:pt idx="48638">
                  <c:v>48639</c:v>
                </c:pt>
                <c:pt idx="48639">
                  <c:v>48640</c:v>
                </c:pt>
                <c:pt idx="48640">
                  <c:v>48641</c:v>
                </c:pt>
                <c:pt idx="48641">
                  <c:v>48642</c:v>
                </c:pt>
                <c:pt idx="48642">
                  <c:v>48643</c:v>
                </c:pt>
                <c:pt idx="48643">
                  <c:v>48644</c:v>
                </c:pt>
                <c:pt idx="48644">
                  <c:v>48645</c:v>
                </c:pt>
                <c:pt idx="48645">
                  <c:v>48646</c:v>
                </c:pt>
                <c:pt idx="48646">
                  <c:v>48647</c:v>
                </c:pt>
                <c:pt idx="48647">
                  <c:v>48648</c:v>
                </c:pt>
                <c:pt idx="48648">
                  <c:v>48649</c:v>
                </c:pt>
                <c:pt idx="48649">
                  <c:v>48650</c:v>
                </c:pt>
                <c:pt idx="48650">
                  <c:v>48651</c:v>
                </c:pt>
                <c:pt idx="48651">
                  <c:v>48652</c:v>
                </c:pt>
                <c:pt idx="48652">
                  <c:v>48653</c:v>
                </c:pt>
                <c:pt idx="48653">
                  <c:v>48654</c:v>
                </c:pt>
                <c:pt idx="48654">
                  <c:v>48655</c:v>
                </c:pt>
                <c:pt idx="48655">
                  <c:v>48656</c:v>
                </c:pt>
                <c:pt idx="48656">
                  <c:v>48657</c:v>
                </c:pt>
                <c:pt idx="48657">
                  <c:v>48658</c:v>
                </c:pt>
                <c:pt idx="48658">
                  <c:v>48659</c:v>
                </c:pt>
                <c:pt idx="48659">
                  <c:v>48660</c:v>
                </c:pt>
                <c:pt idx="48660">
                  <c:v>48661</c:v>
                </c:pt>
                <c:pt idx="48661">
                  <c:v>48662</c:v>
                </c:pt>
                <c:pt idx="48662">
                  <c:v>48663</c:v>
                </c:pt>
                <c:pt idx="48663">
                  <c:v>48664</c:v>
                </c:pt>
                <c:pt idx="48664">
                  <c:v>48665</c:v>
                </c:pt>
                <c:pt idx="48665">
                  <c:v>48666</c:v>
                </c:pt>
                <c:pt idx="48666">
                  <c:v>48667</c:v>
                </c:pt>
                <c:pt idx="48667">
                  <c:v>48668</c:v>
                </c:pt>
                <c:pt idx="48668">
                  <c:v>48669</c:v>
                </c:pt>
                <c:pt idx="48669">
                  <c:v>48670</c:v>
                </c:pt>
                <c:pt idx="48670">
                  <c:v>48671</c:v>
                </c:pt>
                <c:pt idx="48671">
                  <c:v>48672</c:v>
                </c:pt>
                <c:pt idx="48672">
                  <c:v>48673</c:v>
                </c:pt>
                <c:pt idx="48673">
                  <c:v>48674</c:v>
                </c:pt>
                <c:pt idx="48674">
                  <c:v>48675</c:v>
                </c:pt>
                <c:pt idx="48675">
                  <c:v>48676</c:v>
                </c:pt>
                <c:pt idx="48676">
                  <c:v>48677</c:v>
                </c:pt>
                <c:pt idx="48677">
                  <c:v>48678</c:v>
                </c:pt>
                <c:pt idx="48678">
                  <c:v>48679</c:v>
                </c:pt>
                <c:pt idx="48679">
                  <c:v>48680</c:v>
                </c:pt>
                <c:pt idx="48680">
                  <c:v>48681</c:v>
                </c:pt>
                <c:pt idx="48681">
                  <c:v>48682</c:v>
                </c:pt>
                <c:pt idx="48682">
                  <c:v>48683</c:v>
                </c:pt>
                <c:pt idx="48683">
                  <c:v>48684</c:v>
                </c:pt>
                <c:pt idx="48684">
                  <c:v>48685</c:v>
                </c:pt>
                <c:pt idx="48685">
                  <c:v>48686</c:v>
                </c:pt>
                <c:pt idx="48686">
                  <c:v>48687</c:v>
                </c:pt>
                <c:pt idx="48687">
                  <c:v>48688</c:v>
                </c:pt>
                <c:pt idx="48688">
                  <c:v>48689</c:v>
                </c:pt>
                <c:pt idx="48689">
                  <c:v>48690</c:v>
                </c:pt>
                <c:pt idx="48690">
                  <c:v>48691</c:v>
                </c:pt>
                <c:pt idx="48691">
                  <c:v>48692</c:v>
                </c:pt>
                <c:pt idx="48692">
                  <c:v>48693</c:v>
                </c:pt>
                <c:pt idx="48693">
                  <c:v>48694</c:v>
                </c:pt>
                <c:pt idx="48694">
                  <c:v>48695</c:v>
                </c:pt>
                <c:pt idx="48695">
                  <c:v>48696</c:v>
                </c:pt>
                <c:pt idx="48696">
                  <c:v>48697</c:v>
                </c:pt>
                <c:pt idx="48697">
                  <c:v>48698</c:v>
                </c:pt>
                <c:pt idx="48698">
                  <c:v>48699</c:v>
                </c:pt>
                <c:pt idx="48699">
                  <c:v>48700</c:v>
                </c:pt>
                <c:pt idx="48700">
                  <c:v>48701</c:v>
                </c:pt>
                <c:pt idx="48701">
                  <c:v>48702</c:v>
                </c:pt>
                <c:pt idx="48702">
                  <c:v>48703</c:v>
                </c:pt>
                <c:pt idx="48703">
                  <c:v>48704</c:v>
                </c:pt>
                <c:pt idx="48704">
                  <c:v>48705</c:v>
                </c:pt>
                <c:pt idx="48705">
                  <c:v>48706</c:v>
                </c:pt>
                <c:pt idx="48706">
                  <c:v>48707</c:v>
                </c:pt>
                <c:pt idx="48707">
                  <c:v>48708</c:v>
                </c:pt>
                <c:pt idx="48708">
                  <c:v>48709</c:v>
                </c:pt>
                <c:pt idx="48709">
                  <c:v>48710</c:v>
                </c:pt>
                <c:pt idx="48710">
                  <c:v>48711</c:v>
                </c:pt>
                <c:pt idx="48711">
                  <c:v>48712</c:v>
                </c:pt>
                <c:pt idx="48712">
                  <c:v>48713</c:v>
                </c:pt>
                <c:pt idx="48713">
                  <c:v>48714</c:v>
                </c:pt>
                <c:pt idx="48714">
                  <c:v>48715</c:v>
                </c:pt>
                <c:pt idx="48715">
                  <c:v>48716</c:v>
                </c:pt>
                <c:pt idx="48716">
                  <c:v>48717</c:v>
                </c:pt>
                <c:pt idx="48717">
                  <c:v>48718</c:v>
                </c:pt>
                <c:pt idx="48718">
                  <c:v>48719</c:v>
                </c:pt>
                <c:pt idx="48719">
                  <c:v>48720</c:v>
                </c:pt>
                <c:pt idx="48720">
                  <c:v>48721</c:v>
                </c:pt>
                <c:pt idx="48721">
                  <c:v>48722</c:v>
                </c:pt>
                <c:pt idx="48722">
                  <c:v>48723</c:v>
                </c:pt>
                <c:pt idx="48723">
                  <c:v>48724</c:v>
                </c:pt>
                <c:pt idx="48724">
                  <c:v>48725</c:v>
                </c:pt>
                <c:pt idx="48725">
                  <c:v>48726</c:v>
                </c:pt>
                <c:pt idx="48726">
                  <c:v>48727</c:v>
                </c:pt>
                <c:pt idx="48727">
                  <c:v>48728</c:v>
                </c:pt>
                <c:pt idx="48728">
                  <c:v>48729</c:v>
                </c:pt>
                <c:pt idx="48729">
                  <c:v>48730</c:v>
                </c:pt>
                <c:pt idx="48730">
                  <c:v>48731</c:v>
                </c:pt>
                <c:pt idx="48731">
                  <c:v>48732</c:v>
                </c:pt>
                <c:pt idx="48732">
                  <c:v>48733</c:v>
                </c:pt>
                <c:pt idx="48733">
                  <c:v>48734</c:v>
                </c:pt>
                <c:pt idx="48734">
                  <c:v>48735</c:v>
                </c:pt>
                <c:pt idx="48735">
                  <c:v>48736</c:v>
                </c:pt>
                <c:pt idx="48736">
                  <c:v>48737</c:v>
                </c:pt>
                <c:pt idx="48737">
                  <c:v>48738</c:v>
                </c:pt>
                <c:pt idx="48738">
                  <c:v>48739</c:v>
                </c:pt>
                <c:pt idx="48739">
                  <c:v>48740</c:v>
                </c:pt>
                <c:pt idx="48740">
                  <c:v>48741</c:v>
                </c:pt>
                <c:pt idx="48741">
                  <c:v>48742</c:v>
                </c:pt>
                <c:pt idx="48742">
                  <c:v>48743</c:v>
                </c:pt>
                <c:pt idx="48743">
                  <c:v>48744</c:v>
                </c:pt>
                <c:pt idx="48744">
                  <c:v>48745</c:v>
                </c:pt>
                <c:pt idx="48745">
                  <c:v>48746</c:v>
                </c:pt>
                <c:pt idx="48746">
                  <c:v>48747</c:v>
                </c:pt>
                <c:pt idx="48747">
                  <c:v>48748</c:v>
                </c:pt>
                <c:pt idx="48748">
                  <c:v>48749</c:v>
                </c:pt>
                <c:pt idx="48749">
                  <c:v>48750</c:v>
                </c:pt>
                <c:pt idx="48750">
                  <c:v>48751</c:v>
                </c:pt>
                <c:pt idx="48751">
                  <c:v>48752</c:v>
                </c:pt>
                <c:pt idx="48752">
                  <c:v>48753</c:v>
                </c:pt>
                <c:pt idx="48753">
                  <c:v>48754</c:v>
                </c:pt>
                <c:pt idx="48754">
                  <c:v>48755</c:v>
                </c:pt>
                <c:pt idx="48755">
                  <c:v>48756</c:v>
                </c:pt>
                <c:pt idx="48756">
                  <c:v>48757</c:v>
                </c:pt>
                <c:pt idx="48757">
                  <c:v>48758</c:v>
                </c:pt>
                <c:pt idx="48758">
                  <c:v>48759</c:v>
                </c:pt>
                <c:pt idx="48759">
                  <c:v>48760</c:v>
                </c:pt>
                <c:pt idx="48760">
                  <c:v>48761</c:v>
                </c:pt>
                <c:pt idx="48761">
                  <c:v>48762</c:v>
                </c:pt>
                <c:pt idx="48762">
                  <c:v>48763</c:v>
                </c:pt>
                <c:pt idx="48763">
                  <c:v>48764</c:v>
                </c:pt>
                <c:pt idx="48764">
                  <c:v>48765</c:v>
                </c:pt>
                <c:pt idx="48765">
                  <c:v>48766</c:v>
                </c:pt>
                <c:pt idx="48766">
                  <c:v>48767</c:v>
                </c:pt>
                <c:pt idx="48767">
                  <c:v>48768</c:v>
                </c:pt>
                <c:pt idx="48768">
                  <c:v>48769</c:v>
                </c:pt>
                <c:pt idx="48769">
                  <c:v>48770</c:v>
                </c:pt>
                <c:pt idx="48770">
                  <c:v>48771</c:v>
                </c:pt>
                <c:pt idx="48771">
                  <c:v>48772</c:v>
                </c:pt>
                <c:pt idx="48772">
                  <c:v>48773</c:v>
                </c:pt>
                <c:pt idx="48773">
                  <c:v>48774</c:v>
                </c:pt>
                <c:pt idx="48774">
                  <c:v>48775</c:v>
                </c:pt>
                <c:pt idx="48775">
                  <c:v>48776</c:v>
                </c:pt>
                <c:pt idx="48776">
                  <c:v>48777</c:v>
                </c:pt>
                <c:pt idx="48777">
                  <c:v>48778</c:v>
                </c:pt>
                <c:pt idx="48778">
                  <c:v>48779</c:v>
                </c:pt>
                <c:pt idx="48779">
                  <c:v>48780</c:v>
                </c:pt>
                <c:pt idx="48780">
                  <c:v>48781</c:v>
                </c:pt>
                <c:pt idx="48781">
                  <c:v>48782</c:v>
                </c:pt>
                <c:pt idx="48782">
                  <c:v>48783</c:v>
                </c:pt>
                <c:pt idx="48783">
                  <c:v>48784</c:v>
                </c:pt>
                <c:pt idx="48784">
                  <c:v>48785</c:v>
                </c:pt>
                <c:pt idx="48785">
                  <c:v>48786</c:v>
                </c:pt>
                <c:pt idx="48786">
                  <c:v>48787</c:v>
                </c:pt>
                <c:pt idx="48787">
                  <c:v>48788</c:v>
                </c:pt>
                <c:pt idx="48788">
                  <c:v>48789</c:v>
                </c:pt>
                <c:pt idx="48789">
                  <c:v>48790</c:v>
                </c:pt>
                <c:pt idx="48790">
                  <c:v>48791</c:v>
                </c:pt>
                <c:pt idx="48791">
                  <c:v>48792</c:v>
                </c:pt>
                <c:pt idx="48792">
                  <c:v>48793</c:v>
                </c:pt>
                <c:pt idx="48793">
                  <c:v>48794</c:v>
                </c:pt>
                <c:pt idx="48794">
                  <c:v>48795</c:v>
                </c:pt>
                <c:pt idx="48795">
                  <c:v>48796</c:v>
                </c:pt>
                <c:pt idx="48796">
                  <c:v>48797</c:v>
                </c:pt>
                <c:pt idx="48797">
                  <c:v>48798</c:v>
                </c:pt>
                <c:pt idx="48798">
                  <c:v>48799</c:v>
                </c:pt>
                <c:pt idx="48799">
                  <c:v>48800</c:v>
                </c:pt>
                <c:pt idx="48800">
                  <c:v>48801</c:v>
                </c:pt>
                <c:pt idx="48801">
                  <c:v>48802</c:v>
                </c:pt>
                <c:pt idx="48802">
                  <c:v>48803</c:v>
                </c:pt>
                <c:pt idx="48803">
                  <c:v>48804</c:v>
                </c:pt>
                <c:pt idx="48804">
                  <c:v>48805</c:v>
                </c:pt>
                <c:pt idx="48805">
                  <c:v>48806</c:v>
                </c:pt>
                <c:pt idx="48806">
                  <c:v>48807</c:v>
                </c:pt>
                <c:pt idx="48807">
                  <c:v>48808</c:v>
                </c:pt>
                <c:pt idx="48808">
                  <c:v>48809</c:v>
                </c:pt>
                <c:pt idx="48809">
                  <c:v>48810</c:v>
                </c:pt>
                <c:pt idx="48810">
                  <c:v>48811</c:v>
                </c:pt>
                <c:pt idx="48811">
                  <c:v>48812</c:v>
                </c:pt>
                <c:pt idx="48812">
                  <c:v>48813</c:v>
                </c:pt>
                <c:pt idx="48813">
                  <c:v>48814</c:v>
                </c:pt>
                <c:pt idx="48814">
                  <c:v>48815</c:v>
                </c:pt>
                <c:pt idx="48815">
                  <c:v>48816</c:v>
                </c:pt>
                <c:pt idx="48816">
                  <c:v>48817</c:v>
                </c:pt>
                <c:pt idx="48817">
                  <c:v>48818</c:v>
                </c:pt>
                <c:pt idx="48818">
                  <c:v>48819</c:v>
                </c:pt>
                <c:pt idx="48819">
                  <c:v>48820</c:v>
                </c:pt>
                <c:pt idx="48820">
                  <c:v>48821</c:v>
                </c:pt>
                <c:pt idx="48821">
                  <c:v>48822</c:v>
                </c:pt>
                <c:pt idx="48822">
                  <c:v>48823</c:v>
                </c:pt>
                <c:pt idx="48823">
                  <c:v>48824</c:v>
                </c:pt>
                <c:pt idx="48824">
                  <c:v>48825</c:v>
                </c:pt>
                <c:pt idx="48825">
                  <c:v>48826</c:v>
                </c:pt>
                <c:pt idx="48826">
                  <c:v>48827</c:v>
                </c:pt>
                <c:pt idx="48827">
                  <c:v>48828</c:v>
                </c:pt>
                <c:pt idx="48828">
                  <c:v>48829</c:v>
                </c:pt>
                <c:pt idx="48829">
                  <c:v>48830</c:v>
                </c:pt>
                <c:pt idx="48830">
                  <c:v>48831</c:v>
                </c:pt>
                <c:pt idx="48831">
                  <c:v>48832</c:v>
                </c:pt>
                <c:pt idx="48832">
                  <c:v>48833</c:v>
                </c:pt>
                <c:pt idx="48833">
                  <c:v>48834</c:v>
                </c:pt>
                <c:pt idx="48834">
                  <c:v>48835</c:v>
                </c:pt>
                <c:pt idx="48835">
                  <c:v>48836</c:v>
                </c:pt>
                <c:pt idx="48836">
                  <c:v>48837</c:v>
                </c:pt>
                <c:pt idx="48837">
                  <c:v>48838</c:v>
                </c:pt>
                <c:pt idx="48838">
                  <c:v>48839</c:v>
                </c:pt>
                <c:pt idx="48839">
                  <c:v>48840</c:v>
                </c:pt>
                <c:pt idx="48840">
                  <c:v>48841</c:v>
                </c:pt>
                <c:pt idx="48841">
                  <c:v>48842</c:v>
                </c:pt>
                <c:pt idx="48842">
                  <c:v>48843</c:v>
                </c:pt>
                <c:pt idx="48843">
                  <c:v>48844</c:v>
                </c:pt>
                <c:pt idx="48844">
                  <c:v>48845</c:v>
                </c:pt>
                <c:pt idx="48845">
                  <c:v>48846</c:v>
                </c:pt>
                <c:pt idx="48846">
                  <c:v>48847</c:v>
                </c:pt>
                <c:pt idx="48847">
                  <c:v>48848</c:v>
                </c:pt>
                <c:pt idx="48848">
                  <c:v>48849</c:v>
                </c:pt>
                <c:pt idx="48849">
                  <c:v>48850</c:v>
                </c:pt>
                <c:pt idx="48850">
                  <c:v>48851</c:v>
                </c:pt>
                <c:pt idx="48851">
                  <c:v>48852</c:v>
                </c:pt>
                <c:pt idx="48852">
                  <c:v>48853</c:v>
                </c:pt>
                <c:pt idx="48853">
                  <c:v>48854</c:v>
                </c:pt>
                <c:pt idx="48854">
                  <c:v>48855</c:v>
                </c:pt>
                <c:pt idx="48855">
                  <c:v>48856</c:v>
                </c:pt>
                <c:pt idx="48856">
                  <c:v>48857</c:v>
                </c:pt>
                <c:pt idx="48857">
                  <c:v>48858</c:v>
                </c:pt>
                <c:pt idx="48858">
                  <c:v>48859</c:v>
                </c:pt>
                <c:pt idx="48859">
                  <c:v>48860</c:v>
                </c:pt>
                <c:pt idx="48860">
                  <c:v>48861</c:v>
                </c:pt>
                <c:pt idx="48861">
                  <c:v>48862</c:v>
                </c:pt>
                <c:pt idx="48862">
                  <c:v>48863</c:v>
                </c:pt>
                <c:pt idx="48863">
                  <c:v>48864</c:v>
                </c:pt>
                <c:pt idx="48864">
                  <c:v>48865</c:v>
                </c:pt>
                <c:pt idx="48865">
                  <c:v>48866</c:v>
                </c:pt>
                <c:pt idx="48866">
                  <c:v>48867</c:v>
                </c:pt>
                <c:pt idx="48867">
                  <c:v>48868</c:v>
                </c:pt>
                <c:pt idx="48868">
                  <c:v>48869</c:v>
                </c:pt>
                <c:pt idx="48869">
                  <c:v>48870</c:v>
                </c:pt>
                <c:pt idx="48870">
                  <c:v>48871</c:v>
                </c:pt>
                <c:pt idx="48871">
                  <c:v>48872</c:v>
                </c:pt>
                <c:pt idx="48872">
                  <c:v>48873</c:v>
                </c:pt>
                <c:pt idx="48873">
                  <c:v>48874</c:v>
                </c:pt>
                <c:pt idx="48874">
                  <c:v>48875</c:v>
                </c:pt>
                <c:pt idx="48875">
                  <c:v>48876</c:v>
                </c:pt>
                <c:pt idx="48876">
                  <c:v>48877</c:v>
                </c:pt>
                <c:pt idx="48877">
                  <c:v>48878</c:v>
                </c:pt>
                <c:pt idx="48878">
                  <c:v>48879</c:v>
                </c:pt>
                <c:pt idx="48879">
                  <c:v>48880</c:v>
                </c:pt>
                <c:pt idx="48880">
                  <c:v>48881</c:v>
                </c:pt>
                <c:pt idx="48881">
                  <c:v>48882</c:v>
                </c:pt>
                <c:pt idx="48882">
                  <c:v>48883</c:v>
                </c:pt>
                <c:pt idx="48883">
                  <c:v>48884</c:v>
                </c:pt>
                <c:pt idx="48884">
                  <c:v>48885</c:v>
                </c:pt>
                <c:pt idx="48885">
                  <c:v>48886</c:v>
                </c:pt>
                <c:pt idx="48886">
                  <c:v>48887</c:v>
                </c:pt>
                <c:pt idx="48887">
                  <c:v>48888</c:v>
                </c:pt>
                <c:pt idx="48888">
                  <c:v>48889</c:v>
                </c:pt>
                <c:pt idx="48889">
                  <c:v>48890</c:v>
                </c:pt>
                <c:pt idx="48890">
                  <c:v>48891</c:v>
                </c:pt>
                <c:pt idx="48891">
                  <c:v>48892</c:v>
                </c:pt>
                <c:pt idx="48892">
                  <c:v>48893</c:v>
                </c:pt>
                <c:pt idx="48893">
                  <c:v>48894</c:v>
                </c:pt>
                <c:pt idx="48894">
                  <c:v>48895</c:v>
                </c:pt>
                <c:pt idx="48895">
                  <c:v>48896</c:v>
                </c:pt>
                <c:pt idx="48896">
                  <c:v>48897</c:v>
                </c:pt>
                <c:pt idx="48897">
                  <c:v>48898</c:v>
                </c:pt>
                <c:pt idx="48898">
                  <c:v>48899</c:v>
                </c:pt>
                <c:pt idx="48899">
                  <c:v>48900</c:v>
                </c:pt>
                <c:pt idx="48900">
                  <c:v>48901</c:v>
                </c:pt>
                <c:pt idx="48901">
                  <c:v>48902</c:v>
                </c:pt>
                <c:pt idx="48902">
                  <c:v>48903</c:v>
                </c:pt>
                <c:pt idx="48903">
                  <c:v>48904</c:v>
                </c:pt>
                <c:pt idx="48904">
                  <c:v>48905</c:v>
                </c:pt>
                <c:pt idx="48905">
                  <c:v>48906</c:v>
                </c:pt>
                <c:pt idx="48906">
                  <c:v>48907</c:v>
                </c:pt>
                <c:pt idx="48907">
                  <c:v>48908</c:v>
                </c:pt>
                <c:pt idx="48908">
                  <c:v>48909</c:v>
                </c:pt>
                <c:pt idx="48909">
                  <c:v>48910</c:v>
                </c:pt>
                <c:pt idx="48910">
                  <c:v>48911</c:v>
                </c:pt>
                <c:pt idx="48911">
                  <c:v>48912</c:v>
                </c:pt>
                <c:pt idx="48912">
                  <c:v>48913</c:v>
                </c:pt>
                <c:pt idx="48913">
                  <c:v>48914</c:v>
                </c:pt>
                <c:pt idx="48914">
                  <c:v>48915</c:v>
                </c:pt>
                <c:pt idx="48915">
                  <c:v>48916</c:v>
                </c:pt>
                <c:pt idx="48916">
                  <c:v>48917</c:v>
                </c:pt>
                <c:pt idx="48917">
                  <c:v>48918</c:v>
                </c:pt>
                <c:pt idx="48918">
                  <c:v>48919</c:v>
                </c:pt>
                <c:pt idx="48919">
                  <c:v>48920</c:v>
                </c:pt>
                <c:pt idx="48920">
                  <c:v>48921</c:v>
                </c:pt>
                <c:pt idx="48921">
                  <c:v>48922</c:v>
                </c:pt>
                <c:pt idx="48922">
                  <c:v>48923</c:v>
                </c:pt>
                <c:pt idx="48923">
                  <c:v>48924</c:v>
                </c:pt>
                <c:pt idx="48924">
                  <c:v>48925</c:v>
                </c:pt>
                <c:pt idx="48925">
                  <c:v>48926</c:v>
                </c:pt>
                <c:pt idx="48926">
                  <c:v>48927</c:v>
                </c:pt>
                <c:pt idx="48927">
                  <c:v>48928</c:v>
                </c:pt>
                <c:pt idx="48928">
                  <c:v>48929</c:v>
                </c:pt>
                <c:pt idx="48929">
                  <c:v>48930</c:v>
                </c:pt>
                <c:pt idx="48930">
                  <c:v>48931</c:v>
                </c:pt>
                <c:pt idx="48931">
                  <c:v>48932</c:v>
                </c:pt>
                <c:pt idx="48932">
                  <c:v>48933</c:v>
                </c:pt>
                <c:pt idx="48933">
                  <c:v>48934</c:v>
                </c:pt>
                <c:pt idx="48934">
                  <c:v>48935</c:v>
                </c:pt>
                <c:pt idx="48935">
                  <c:v>48936</c:v>
                </c:pt>
                <c:pt idx="48936">
                  <c:v>48937</c:v>
                </c:pt>
                <c:pt idx="48937">
                  <c:v>48938</c:v>
                </c:pt>
                <c:pt idx="48938">
                  <c:v>48939</c:v>
                </c:pt>
                <c:pt idx="48939">
                  <c:v>48940</c:v>
                </c:pt>
                <c:pt idx="48940">
                  <c:v>48941</c:v>
                </c:pt>
                <c:pt idx="48941">
                  <c:v>48942</c:v>
                </c:pt>
                <c:pt idx="48942">
                  <c:v>48943</c:v>
                </c:pt>
                <c:pt idx="48943">
                  <c:v>48944</c:v>
                </c:pt>
                <c:pt idx="48944">
                  <c:v>48945</c:v>
                </c:pt>
                <c:pt idx="48945">
                  <c:v>48946</c:v>
                </c:pt>
                <c:pt idx="48946">
                  <c:v>48947</c:v>
                </c:pt>
                <c:pt idx="48947">
                  <c:v>48948</c:v>
                </c:pt>
                <c:pt idx="48948">
                  <c:v>48949</c:v>
                </c:pt>
                <c:pt idx="48949">
                  <c:v>48950</c:v>
                </c:pt>
                <c:pt idx="48950">
                  <c:v>48951</c:v>
                </c:pt>
                <c:pt idx="48951">
                  <c:v>48952</c:v>
                </c:pt>
                <c:pt idx="48952">
                  <c:v>48953</c:v>
                </c:pt>
                <c:pt idx="48953">
                  <c:v>48954</c:v>
                </c:pt>
                <c:pt idx="48954">
                  <c:v>48955</c:v>
                </c:pt>
                <c:pt idx="48955">
                  <c:v>48956</c:v>
                </c:pt>
                <c:pt idx="48956">
                  <c:v>48957</c:v>
                </c:pt>
                <c:pt idx="48957">
                  <c:v>48958</c:v>
                </c:pt>
                <c:pt idx="48958">
                  <c:v>48959</c:v>
                </c:pt>
                <c:pt idx="48959">
                  <c:v>48960</c:v>
                </c:pt>
                <c:pt idx="48960">
                  <c:v>48961</c:v>
                </c:pt>
                <c:pt idx="48961">
                  <c:v>48962</c:v>
                </c:pt>
                <c:pt idx="48962">
                  <c:v>48963</c:v>
                </c:pt>
                <c:pt idx="48963">
                  <c:v>48964</c:v>
                </c:pt>
                <c:pt idx="48964">
                  <c:v>48965</c:v>
                </c:pt>
                <c:pt idx="48965">
                  <c:v>48966</c:v>
                </c:pt>
                <c:pt idx="48966">
                  <c:v>48967</c:v>
                </c:pt>
                <c:pt idx="48967">
                  <c:v>48968</c:v>
                </c:pt>
                <c:pt idx="48968">
                  <c:v>48969</c:v>
                </c:pt>
                <c:pt idx="48969">
                  <c:v>48970</c:v>
                </c:pt>
                <c:pt idx="48970">
                  <c:v>48971</c:v>
                </c:pt>
                <c:pt idx="48971">
                  <c:v>48972</c:v>
                </c:pt>
                <c:pt idx="48972">
                  <c:v>48973</c:v>
                </c:pt>
                <c:pt idx="48973">
                  <c:v>48974</c:v>
                </c:pt>
                <c:pt idx="48974">
                  <c:v>48975</c:v>
                </c:pt>
                <c:pt idx="48975">
                  <c:v>48976</c:v>
                </c:pt>
                <c:pt idx="48976">
                  <c:v>48977</c:v>
                </c:pt>
                <c:pt idx="48977">
                  <c:v>48978</c:v>
                </c:pt>
                <c:pt idx="48978">
                  <c:v>48979</c:v>
                </c:pt>
                <c:pt idx="48979">
                  <c:v>48980</c:v>
                </c:pt>
                <c:pt idx="48980">
                  <c:v>48981</c:v>
                </c:pt>
                <c:pt idx="48981">
                  <c:v>48982</c:v>
                </c:pt>
                <c:pt idx="48982">
                  <c:v>48983</c:v>
                </c:pt>
                <c:pt idx="48983">
                  <c:v>48984</c:v>
                </c:pt>
                <c:pt idx="48984">
                  <c:v>48985</c:v>
                </c:pt>
                <c:pt idx="48985">
                  <c:v>48986</c:v>
                </c:pt>
                <c:pt idx="48986">
                  <c:v>48987</c:v>
                </c:pt>
                <c:pt idx="48987">
                  <c:v>48988</c:v>
                </c:pt>
                <c:pt idx="48988">
                  <c:v>48989</c:v>
                </c:pt>
                <c:pt idx="48989">
                  <c:v>48990</c:v>
                </c:pt>
                <c:pt idx="48990">
                  <c:v>48991</c:v>
                </c:pt>
                <c:pt idx="48991">
                  <c:v>48992</c:v>
                </c:pt>
                <c:pt idx="48992">
                  <c:v>48993</c:v>
                </c:pt>
                <c:pt idx="48993">
                  <c:v>48994</c:v>
                </c:pt>
                <c:pt idx="48994">
                  <c:v>48995</c:v>
                </c:pt>
                <c:pt idx="48995">
                  <c:v>48996</c:v>
                </c:pt>
                <c:pt idx="48996">
                  <c:v>48997</c:v>
                </c:pt>
                <c:pt idx="48997">
                  <c:v>48998</c:v>
                </c:pt>
                <c:pt idx="48998">
                  <c:v>48999</c:v>
                </c:pt>
                <c:pt idx="48999">
                  <c:v>49000</c:v>
                </c:pt>
                <c:pt idx="49000">
                  <c:v>49001</c:v>
                </c:pt>
                <c:pt idx="49001">
                  <c:v>49002</c:v>
                </c:pt>
                <c:pt idx="49002">
                  <c:v>49003</c:v>
                </c:pt>
                <c:pt idx="49003">
                  <c:v>49004</c:v>
                </c:pt>
                <c:pt idx="49004">
                  <c:v>49005</c:v>
                </c:pt>
                <c:pt idx="49005">
                  <c:v>49006</c:v>
                </c:pt>
                <c:pt idx="49006">
                  <c:v>49007</c:v>
                </c:pt>
                <c:pt idx="49007">
                  <c:v>49008</c:v>
                </c:pt>
                <c:pt idx="49008">
                  <c:v>49009</c:v>
                </c:pt>
                <c:pt idx="49009">
                  <c:v>49010</c:v>
                </c:pt>
                <c:pt idx="49010">
                  <c:v>49011</c:v>
                </c:pt>
                <c:pt idx="49011">
                  <c:v>49012</c:v>
                </c:pt>
                <c:pt idx="49012">
                  <c:v>49013</c:v>
                </c:pt>
                <c:pt idx="49013">
                  <c:v>49014</c:v>
                </c:pt>
                <c:pt idx="49014">
                  <c:v>49015</c:v>
                </c:pt>
                <c:pt idx="49015">
                  <c:v>49016</c:v>
                </c:pt>
                <c:pt idx="49016">
                  <c:v>49017</c:v>
                </c:pt>
                <c:pt idx="49017">
                  <c:v>49018</c:v>
                </c:pt>
                <c:pt idx="49018">
                  <c:v>49019</c:v>
                </c:pt>
                <c:pt idx="49019">
                  <c:v>49020</c:v>
                </c:pt>
                <c:pt idx="49020">
                  <c:v>49021</c:v>
                </c:pt>
                <c:pt idx="49021">
                  <c:v>49022</c:v>
                </c:pt>
                <c:pt idx="49022">
                  <c:v>49023</c:v>
                </c:pt>
                <c:pt idx="49023">
                  <c:v>49024</c:v>
                </c:pt>
                <c:pt idx="49024">
                  <c:v>49025</c:v>
                </c:pt>
                <c:pt idx="49025">
                  <c:v>49026</c:v>
                </c:pt>
                <c:pt idx="49026">
                  <c:v>49027</c:v>
                </c:pt>
                <c:pt idx="49027">
                  <c:v>49028</c:v>
                </c:pt>
                <c:pt idx="49028">
                  <c:v>49029</c:v>
                </c:pt>
                <c:pt idx="49029">
                  <c:v>49030</c:v>
                </c:pt>
                <c:pt idx="49030">
                  <c:v>49031</c:v>
                </c:pt>
                <c:pt idx="49031">
                  <c:v>49032</c:v>
                </c:pt>
                <c:pt idx="49032">
                  <c:v>49033</c:v>
                </c:pt>
                <c:pt idx="49033">
                  <c:v>49034</c:v>
                </c:pt>
                <c:pt idx="49034">
                  <c:v>49035</c:v>
                </c:pt>
                <c:pt idx="49035">
                  <c:v>49036</c:v>
                </c:pt>
                <c:pt idx="49036">
                  <c:v>49037</c:v>
                </c:pt>
                <c:pt idx="49037">
                  <c:v>49038</c:v>
                </c:pt>
                <c:pt idx="49038">
                  <c:v>49039</c:v>
                </c:pt>
                <c:pt idx="49039">
                  <c:v>49040</c:v>
                </c:pt>
                <c:pt idx="49040">
                  <c:v>49041</c:v>
                </c:pt>
                <c:pt idx="49041">
                  <c:v>49042</c:v>
                </c:pt>
                <c:pt idx="49042">
                  <c:v>49043</c:v>
                </c:pt>
                <c:pt idx="49043">
                  <c:v>49044</c:v>
                </c:pt>
                <c:pt idx="49044">
                  <c:v>49045</c:v>
                </c:pt>
                <c:pt idx="49045">
                  <c:v>49046</c:v>
                </c:pt>
                <c:pt idx="49046">
                  <c:v>49047</c:v>
                </c:pt>
                <c:pt idx="49047">
                  <c:v>49048</c:v>
                </c:pt>
                <c:pt idx="49048">
                  <c:v>49049</c:v>
                </c:pt>
                <c:pt idx="49049">
                  <c:v>49050</c:v>
                </c:pt>
                <c:pt idx="49050">
                  <c:v>49051</c:v>
                </c:pt>
                <c:pt idx="49051">
                  <c:v>49052</c:v>
                </c:pt>
                <c:pt idx="49052">
                  <c:v>49053</c:v>
                </c:pt>
                <c:pt idx="49053">
                  <c:v>49054</c:v>
                </c:pt>
                <c:pt idx="49054">
                  <c:v>49055</c:v>
                </c:pt>
                <c:pt idx="49055">
                  <c:v>49056</c:v>
                </c:pt>
                <c:pt idx="49056">
                  <c:v>49057</c:v>
                </c:pt>
                <c:pt idx="49057">
                  <c:v>49058</c:v>
                </c:pt>
                <c:pt idx="49058">
                  <c:v>49059</c:v>
                </c:pt>
                <c:pt idx="49059">
                  <c:v>49060</c:v>
                </c:pt>
                <c:pt idx="49060">
                  <c:v>49061</c:v>
                </c:pt>
                <c:pt idx="49061">
                  <c:v>49062</c:v>
                </c:pt>
                <c:pt idx="49062">
                  <c:v>49063</c:v>
                </c:pt>
                <c:pt idx="49063">
                  <c:v>49064</c:v>
                </c:pt>
                <c:pt idx="49064">
                  <c:v>49065</c:v>
                </c:pt>
                <c:pt idx="49065">
                  <c:v>49066</c:v>
                </c:pt>
                <c:pt idx="49066">
                  <c:v>49067</c:v>
                </c:pt>
                <c:pt idx="49067">
                  <c:v>49068</c:v>
                </c:pt>
                <c:pt idx="49068">
                  <c:v>49069</c:v>
                </c:pt>
                <c:pt idx="49069">
                  <c:v>49070</c:v>
                </c:pt>
                <c:pt idx="49070">
                  <c:v>49071</c:v>
                </c:pt>
                <c:pt idx="49071">
                  <c:v>49072</c:v>
                </c:pt>
                <c:pt idx="49072">
                  <c:v>49073</c:v>
                </c:pt>
                <c:pt idx="49073">
                  <c:v>49074</c:v>
                </c:pt>
                <c:pt idx="49074">
                  <c:v>49075</c:v>
                </c:pt>
                <c:pt idx="49075">
                  <c:v>49076</c:v>
                </c:pt>
                <c:pt idx="49076">
                  <c:v>49077</c:v>
                </c:pt>
                <c:pt idx="49077">
                  <c:v>49078</c:v>
                </c:pt>
                <c:pt idx="49078">
                  <c:v>49079</c:v>
                </c:pt>
                <c:pt idx="49079">
                  <c:v>49080</c:v>
                </c:pt>
                <c:pt idx="49080">
                  <c:v>49081</c:v>
                </c:pt>
                <c:pt idx="49081">
                  <c:v>49082</c:v>
                </c:pt>
                <c:pt idx="49082">
                  <c:v>49083</c:v>
                </c:pt>
                <c:pt idx="49083">
                  <c:v>49084</c:v>
                </c:pt>
                <c:pt idx="49084">
                  <c:v>49085</c:v>
                </c:pt>
                <c:pt idx="49085">
                  <c:v>49086</c:v>
                </c:pt>
                <c:pt idx="49086">
                  <c:v>49087</c:v>
                </c:pt>
                <c:pt idx="49087">
                  <c:v>49088</c:v>
                </c:pt>
                <c:pt idx="49088">
                  <c:v>49089</c:v>
                </c:pt>
                <c:pt idx="49089">
                  <c:v>49090</c:v>
                </c:pt>
                <c:pt idx="49090">
                  <c:v>49091</c:v>
                </c:pt>
                <c:pt idx="49091">
                  <c:v>49092</c:v>
                </c:pt>
                <c:pt idx="49092">
                  <c:v>49093</c:v>
                </c:pt>
                <c:pt idx="49093">
                  <c:v>49094</c:v>
                </c:pt>
                <c:pt idx="49094">
                  <c:v>49095</c:v>
                </c:pt>
                <c:pt idx="49095">
                  <c:v>49096</c:v>
                </c:pt>
                <c:pt idx="49096">
                  <c:v>49097</c:v>
                </c:pt>
                <c:pt idx="49097">
                  <c:v>49098</c:v>
                </c:pt>
                <c:pt idx="49098">
                  <c:v>49099</c:v>
                </c:pt>
                <c:pt idx="49099">
                  <c:v>49100</c:v>
                </c:pt>
                <c:pt idx="49100">
                  <c:v>49101</c:v>
                </c:pt>
                <c:pt idx="49101">
                  <c:v>49102</c:v>
                </c:pt>
                <c:pt idx="49102">
                  <c:v>49103</c:v>
                </c:pt>
                <c:pt idx="49103">
                  <c:v>49104</c:v>
                </c:pt>
                <c:pt idx="49104">
                  <c:v>49105</c:v>
                </c:pt>
                <c:pt idx="49105">
                  <c:v>49106</c:v>
                </c:pt>
                <c:pt idx="49106">
                  <c:v>49107</c:v>
                </c:pt>
                <c:pt idx="49107">
                  <c:v>49108</c:v>
                </c:pt>
                <c:pt idx="49108">
                  <c:v>49109</c:v>
                </c:pt>
                <c:pt idx="49109">
                  <c:v>49110</c:v>
                </c:pt>
                <c:pt idx="49110">
                  <c:v>49111</c:v>
                </c:pt>
                <c:pt idx="49111">
                  <c:v>49112</c:v>
                </c:pt>
                <c:pt idx="49112">
                  <c:v>49113</c:v>
                </c:pt>
                <c:pt idx="49113">
                  <c:v>49114</c:v>
                </c:pt>
                <c:pt idx="49114">
                  <c:v>49115</c:v>
                </c:pt>
                <c:pt idx="49115">
                  <c:v>49116</c:v>
                </c:pt>
                <c:pt idx="49116">
                  <c:v>49117</c:v>
                </c:pt>
                <c:pt idx="49117">
                  <c:v>49118</c:v>
                </c:pt>
                <c:pt idx="49118">
                  <c:v>49119</c:v>
                </c:pt>
                <c:pt idx="49119">
                  <c:v>49120</c:v>
                </c:pt>
                <c:pt idx="49120">
                  <c:v>49121</c:v>
                </c:pt>
                <c:pt idx="49121">
                  <c:v>49122</c:v>
                </c:pt>
                <c:pt idx="49122">
                  <c:v>49123</c:v>
                </c:pt>
                <c:pt idx="49123">
                  <c:v>49124</c:v>
                </c:pt>
                <c:pt idx="49124">
                  <c:v>49125</c:v>
                </c:pt>
                <c:pt idx="49125">
                  <c:v>49126</c:v>
                </c:pt>
                <c:pt idx="49126">
                  <c:v>49127</c:v>
                </c:pt>
                <c:pt idx="49127">
                  <c:v>49128</c:v>
                </c:pt>
                <c:pt idx="49128">
                  <c:v>49129</c:v>
                </c:pt>
                <c:pt idx="49129">
                  <c:v>49130</c:v>
                </c:pt>
                <c:pt idx="49130">
                  <c:v>49131</c:v>
                </c:pt>
                <c:pt idx="49131">
                  <c:v>49132</c:v>
                </c:pt>
                <c:pt idx="49132">
                  <c:v>49133</c:v>
                </c:pt>
                <c:pt idx="49133">
                  <c:v>49134</c:v>
                </c:pt>
                <c:pt idx="49134">
                  <c:v>49135</c:v>
                </c:pt>
                <c:pt idx="49135">
                  <c:v>49136</c:v>
                </c:pt>
                <c:pt idx="49136">
                  <c:v>49137</c:v>
                </c:pt>
                <c:pt idx="49137">
                  <c:v>49138</c:v>
                </c:pt>
                <c:pt idx="49138">
                  <c:v>49139</c:v>
                </c:pt>
                <c:pt idx="49139">
                  <c:v>49140</c:v>
                </c:pt>
                <c:pt idx="49140">
                  <c:v>49141</c:v>
                </c:pt>
                <c:pt idx="49141">
                  <c:v>49142</c:v>
                </c:pt>
                <c:pt idx="49142">
                  <c:v>49143</c:v>
                </c:pt>
                <c:pt idx="49143">
                  <c:v>49144</c:v>
                </c:pt>
                <c:pt idx="49144">
                  <c:v>49145</c:v>
                </c:pt>
                <c:pt idx="49145">
                  <c:v>49146</c:v>
                </c:pt>
                <c:pt idx="49146">
                  <c:v>49147</c:v>
                </c:pt>
                <c:pt idx="49147">
                  <c:v>49148</c:v>
                </c:pt>
                <c:pt idx="49148">
                  <c:v>49149</c:v>
                </c:pt>
                <c:pt idx="49149">
                  <c:v>49150</c:v>
                </c:pt>
                <c:pt idx="49150">
                  <c:v>49151</c:v>
                </c:pt>
                <c:pt idx="49151">
                  <c:v>49152</c:v>
                </c:pt>
                <c:pt idx="49152">
                  <c:v>49153</c:v>
                </c:pt>
                <c:pt idx="49153">
                  <c:v>49154</c:v>
                </c:pt>
                <c:pt idx="49154">
                  <c:v>49155</c:v>
                </c:pt>
                <c:pt idx="49155">
                  <c:v>49156</c:v>
                </c:pt>
                <c:pt idx="49156">
                  <c:v>49157</c:v>
                </c:pt>
                <c:pt idx="49157">
                  <c:v>49158</c:v>
                </c:pt>
                <c:pt idx="49158">
                  <c:v>49159</c:v>
                </c:pt>
                <c:pt idx="49159">
                  <c:v>49160</c:v>
                </c:pt>
                <c:pt idx="49160">
                  <c:v>49161</c:v>
                </c:pt>
                <c:pt idx="49161">
                  <c:v>49162</c:v>
                </c:pt>
                <c:pt idx="49162">
                  <c:v>49163</c:v>
                </c:pt>
                <c:pt idx="49163">
                  <c:v>49164</c:v>
                </c:pt>
                <c:pt idx="49164">
                  <c:v>49165</c:v>
                </c:pt>
                <c:pt idx="49165">
                  <c:v>49166</c:v>
                </c:pt>
                <c:pt idx="49166">
                  <c:v>49167</c:v>
                </c:pt>
                <c:pt idx="49167">
                  <c:v>49168</c:v>
                </c:pt>
                <c:pt idx="49168">
                  <c:v>49169</c:v>
                </c:pt>
                <c:pt idx="49169">
                  <c:v>49170</c:v>
                </c:pt>
                <c:pt idx="49170">
                  <c:v>49171</c:v>
                </c:pt>
                <c:pt idx="49171">
                  <c:v>49172</c:v>
                </c:pt>
                <c:pt idx="49172">
                  <c:v>49173</c:v>
                </c:pt>
                <c:pt idx="49173">
                  <c:v>49174</c:v>
                </c:pt>
                <c:pt idx="49174">
                  <c:v>49175</c:v>
                </c:pt>
                <c:pt idx="49175">
                  <c:v>49176</c:v>
                </c:pt>
                <c:pt idx="49176">
                  <c:v>49177</c:v>
                </c:pt>
                <c:pt idx="49177">
                  <c:v>49178</c:v>
                </c:pt>
                <c:pt idx="49178">
                  <c:v>49179</c:v>
                </c:pt>
                <c:pt idx="49179">
                  <c:v>49180</c:v>
                </c:pt>
                <c:pt idx="49180">
                  <c:v>49181</c:v>
                </c:pt>
                <c:pt idx="49181">
                  <c:v>49182</c:v>
                </c:pt>
                <c:pt idx="49182">
                  <c:v>49183</c:v>
                </c:pt>
                <c:pt idx="49183">
                  <c:v>49184</c:v>
                </c:pt>
                <c:pt idx="49184">
                  <c:v>49185</c:v>
                </c:pt>
                <c:pt idx="49185">
                  <c:v>49186</c:v>
                </c:pt>
                <c:pt idx="49186">
                  <c:v>49187</c:v>
                </c:pt>
                <c:pt idx="49187">
                  <c:v>49188</c:v>
                </c:pt>
                <c:pt idx="49188">
                  <c:v>49189</c:v>
                </c:pt>
                <c:pt idx="49189">
                  <c:v>49190</c:v>
                </c:pt>
                <c:pt idx="49190">
                  <c:v>49191</c:v>
                </c:pt>
                <c:pt idx="49191">
                  <c:v>49192</c:v>
                </c:pt>
                <c:pt idx="49192">
                  <c:v>49193</c:v>
                </c:pt>
                <c:pt idx="49193">
                  <c:v>49194</c:v>
                </c:pt>
                <c:pt idx="49194">
                  <c:v>49195</c:v>
                </c:pt>
                <c:pt idx="49195">
                  <c:v>49196</c:v>
                </c:pt>
                <c:pt idx="49196">
                  <c:v>49197</c:v>
                </c:pt>
                <c:pt idx="49197">
                  <c:v>49198</c:v>
                </c:pt>
                <c:pt idx="49198">
                  <c:v>49199</c:v>
                </c:pt>
                <c:pt idx="49199">
                  <c:v>49200</c:v>
                </c:pt>
                <c:pt idx="49200">
                  <c:v>49201</c:v>
                </c:pt>
                <c:pt idx="49201">
                  <c:v>49202</c:v>
                </c:pt>
                <c:pt idx="49202">
                  <c:v>49203</c:v>
                </c:pt>
                <c:pt idx="49203">
                  <c:v>49204</c:v>
                </c:pt>
                <c:pt idx="49204">
                  <c:v>49205</c:v>
                </c:pt>
                <c:pt idx="49205">
                  <c:v>49206</c:v>
                </c:pt>
                <c:pt idx="49206">
                  <c:v>49207</c:v>
                </c:pt>
                <c:pt idx="49207">
                  <c:v>49208</c:v>
                </c:pt>
                <c:pt idx="49208">
                  <c:v>49209</c:v>
                </c:pt>
                <c:pt idx="49209">
                  <c:v>49210</c:v>
                </c:pt>
                <c:pt idx="49210">
                  <c:v>49211</c:v>
                </c:pt>
                <c:pt idx="49211">
                  <c:v>49212</c:v>
                </c:pt>
                <c:pt idx="49212">
                  <c:v>49213</c:v>
                </c:pt>
                <c:pt idx="49213">
                  <c:v>49214</c:v>
                </c:pt>
                <c:pt idx="49214">
                  <c:v>49215</c:v>
                </c:pt>
                <c:pt idx="49215">
                  <c:v>49216</c:v>
                </c:pt>
                <c:pt idx="49216">
                  <c:v>49217</c:v>
                </c:pt>
                <c:pt idx="49217">
                  <c:v>49218</c:v>
                </c:pt>
                <c:pt idx="49218">
                  <c:v>49219</c:v>
                </c:pt>
                <c:pt idx="49219">
                  <c:v>49220</c:v>
                </c:pt>
                <c:pt idx="49220">
                  <c:v>49221</c:v>
                </c:pt>
                <c:pt idx="49221">
                  <c:v>49222</c:v>
                </c:pt>
                <c:pt idx="49222">
                  <c:v>49223</c:v>
                </c:pt>
                <c:pt idx="49223">
                  <c:v>49224</c:v>
                </c:pt>
                <c:pt idx="49224">
                  <c:v>49225</c:v>
                </c:pt>
                <c:pt idx="49225">
                  <c:v>49226</c:v>
                </c:pt>
                <c:pt idx="49226">
                  <c:v>49227</c:v>
                </c:pt>
                <c:pt idx="49227">
                  <c:v>49228</c:v>
                </c:pt>
                <c:pt idx="49228">
                  <c:v>49229</c:v>
                </c:pt>
                <c:pt idx="49229">
                  <c:v>49230</c:v>
                </c:pt>
                <c:pt idx="49230">
                  <c:v>49231</c:v>
                </c:pt>
                <c:pt idx="49231">
                  <c:v>49232</c:v>
                </c:pt>
                <c:pt idx="49232">
                  <c:v>49233</c:v>
                </c:pt>
                <c:pt idx="49233">
                  <c:v>49234</c:v>
                </c:pt>
                <c:pt idx="49234">
                  <c:v>49235</c:v>
                </c:pt>
                <c:pt idx="49235">
                  <c:v>49236</c:v>
                </c:pt>
                <c:pt idx="49236">
                  <c:v>49237</c:v>
                </c:pt>
                <c:pt idx="49237">
                  <c:v>49238</c:v>
                </c:pt>
                <c:pt idx="49238">
                  <c:v>49239</c:v>
                </c:pt>
                <c:pt idx="49239">
                  <c:v>49240</c:v>
                </c:pt>
                <c:pt idx="49240">
                  <c:v>49241</c:v>
                </c:pt>
                <c:pt idx="49241">
                  <c:v>49242</c:v>
                </c:pt>
                <c:pt idx="49242">
                  <c:v>49243</c:v>
                </c:pt>
                <c:pt idx="49243">
                  <c:v>49244</c:v>
                </c:pt>
                <c:pt idx="49244">
                  <c:v>49245</c:v>
                </c:pt>
                <c:pt idx="49245">
                  <c:v>49246</c:v>
                </c:pt>
                <c:pt idx="49246">
                  <c:v>49247</c:v>
                </c:pt>
                <c:pt idx="49247">
                  <c:v>49248</c:v>
                </c:pt>
                <c:pt idx="49248">
                  <c:v>49249</c:v>
                </c:pt>
                <c:pt idx="49249">
                  <c:v>49250</c:v>
                </c:pt>
                <c:pt idx="49250">
                  <c:v>49251</c:v>
                </c:pt>
                <c:pt idx="49251">
                  <c:v>49252</c:v>
                </c:pt>
                <c:pt idx="49252">
                  <c:v>49253</c:v>
                </c:pt>
                <c:pt idx="49253">
                  <c:v>49254</c:v>
                </c:pt>
                <c:pt idx="49254">
                  <c:v>49255</c:v>
                </c:pt>
                <c:pt idx="49255">
                  <c:v>49256</c:v>
                </c:pt>
                <c:pt idx="49256">
                  <c:v>49257</c:v>
                </c:pt>
                <c:pt idx="49257">
                  <c:v>49258</c:v>
                </c:pt>
                <c:pt idx="49258">
                  <c:v>49259</c:v>
                </c:pt>
                <c:pt idx="49259">
                  <c:v>49260</c:v>
                </c:pt>
                <c:pt idx="49260">
                  <c:v>49261</c:v>
                </c:pt>
                <c:pt idx="49261">
                  <c:v>49262</c:v>
                </c:pt>
                <c:pt idx="49262">
                  <c:v>49263</c:v>
                </c:pt>
                <c:pt idx="49263">
                  <c:v>49264</c:v>
                </c:pt>
                <c:pt idx="49264">
                  <c:v>49265</c:v>
                </c:pt>
                <c:pt idx="49265">
                  <c:v>49266</c:v>
                </c:pt>
                <c:pt idx="49266">
                  <c:v>49267</c:v>
                </c:pt>
                <c:pt idx="49267">
                  <c:v>49268</c:v>
                </c:pt>
                <c:pt idx="49268">
                  <c:v>49269</c:v>
                </c:pt>
                <c:pt idx="49269">
                  <c:v>49270</c:v>
                </c:pt>
                <c:pt idx="49270">
                  <c:v>49271</c:v>
                </c:pt>
                <c:pt idx="49271">
                  <c:v>49272</c:v>
                </c:pt>
                <c:pt idx="49272">
                  <c:v>49273</c:v>
                </c:pt>
                <c:pt idx="49273">
                  <c:v>49274</c:v>
                </c:pt>
                <c:pt idx="49274">
                  <c:v>49275</c:v>
                </c:pt>
                <c:pt idx="49275">
                  <c:v>49276</c:v>
                </c:pt>
                <c:pt idx="49276">
                  <c:v>49277</c:v>
                </c:pt>
                <c:pt idx="49277">
                  <c:v>49278</c:v>
                </c:pt>
                <c:pt idx="49278">
                  <c:v>49279</c:v>
                </c:pt>
                <c:pt idx="49279">
                  <c:v>49280</c:v>
                </c:pt>
                <c:pt idx="49280">
                  <c:v>49281</c:v>
                </c:pt>
                <c:pt idx="49281">
                  <c:v>49282</c:v>
                </c:pt>
                <c:pt idx="49282">
                  <c:v>49283</c:v>
                </c:pt>
                <c:pt idx="49283">
                  <c:v>49284</c:v>
                </c:pt>
                <c:pt idx="49284">
                  <c:v>49285</c:v>
                </c:pt>
                <c:pt idx="49285">
                  <c:v>49286</c:v>
                </c:pt>
                <c:pt idx="49286">
                  <c:v>49287</c:v>
                </c:pt>
                <c:pt idx="49287">
                  <c:v>49288</c:v>
                </c:pt>
                <c:pt idx="49288">
                  <c:v>49289</c:v>
                </c:pt>
                <c:pt idx="49289">
                  <c:v>49290</c:v>
                </c:pt>
                <c:pt idx="49290">
                  <c:v>49291</c:v>
                </c:pt>
                <c:pt idx="49291">
                  <c:v>49292</c:v>
                </c:pt>
                <c:pt idx="49292">
                  <c:v>49293</c:v>
                </c:pt>
                <c:pt idx="49293">
                  <c:v>49294</c:v>
                </c:pt>
                <c:pt idx="49294">
                  <c:v>49295</c:v>
                </c:pt>
                <c:pt idx="49295">
                  <c:v>49296</c:v>
                </c:pt>
                <c:pt idx="49296">
                  <c:v>49297</c:v>
                </c:pt>
                <c:pt idx="49297">
                  <c:v>49298</c:v>
                </c:pt>
                <c:pt idx="49298">
                  <c:v>49299</c:v>
                </c:pt>
                <c:pt idx="49299">
                  <c:v>49300</c:v>
                </c:pt>
                <c:pt idx="49300">
                  <c:v>49301</c:v>
                </c:pt>
                <c:pt idx="49301">
                  <c:v>49302</c:v>
                </c:pt>
                <c:pt idx="49302">
                  <c:v>49303</c:v>
                </c:pt>
                <c:pt idx="49303">
                  <c:v>49304</c:v>
                </c:pt>
                <c:pt idx="49304">
                  <c:v>49305</c:v>
                </c:pt>
                <c:pt idx="49305">
                  <c:v>49306</c:v>
                </c:pt>
                <c:pt idx="49306">
                  <c:v>49307</c:v>
                </c:pt>
                <c:pt idx="49307">
                  <c:v>49308</c:v>
                </c:pt>
                <c:pt idx="49308">
                  <c:v>49309</c:v>
                </c:pt>
                <c:pt idx="49309">
                  <c:v>49310</c:v>
                </c:pt>
                <c:pt idx="49310">
                  <c:v>49311</c:v>
                </c:pt>
                <c:pt idx="49311">
                  <c:v>49312</c:v>
                </c:pt>
                <c:pt idx="49312">
                  <c:v>49313</c:v>
                </c:pt>
                <c:pt idx="49313">
                  <c:v>49314</c:v>
                </c:pt>
                <c:pt idx="49314">
                  <c:v>49315</c:v>
                </c:pt>
                <c:pt idx="49315">
                  <c:v>49316</c:v>
                </c:pt>
                <c:pt idx="49316">
                  <c:v>49317</c:v>
                </c:pt>
                <c:pt idx="49317">
                  <c:v>49318</c:v>
                </c:pt>
                <c:pt idx="49318">
                  <c:v>49319</c:v>
                </c:pt>
                <c:pt idx="49319">
                  <c:v>49320</c:v>
                </c:pt>
                <c:pt idx="49320">
                  <c:v>49321</c:v>
                </c:pt>
                <c:pt idx="49321">
                  <c:v>49322</c:v>
                </c:pt>
                <c:pt idx="49322">
                  <c:v>49323</c:v>
                </c:pt>
                <c:pt idx="49323">
                  <c:v>49324</c:v>
                </c:pt>
                <c:pt idx="49324">
                  <c:v>49325</c:v>
                </c:pt>
                <c:pt idx="49325">
                  <c:v>49326</c:v>
                </c:pt>
                <c:pt idx="49326">
                  <c:v>49327</c:v>
                </c:pt>
                <c:pt idx="49327">
                  <c:v>49328</c:v>
                </c:pt>
                <c:pt idx="49328">
                  <c:v>49329</c:v>
                </c:pt>
                <c:pt idx="49329">
                  <c:v>49330</c:v>
                </c:pt>
                <c:pt idx="49330">
                  <c:v>49331</c:v>
                </c:pt>
                <c:pt idx="49331">
                  <c:v>49332</c:v>
                </c:pt>
                <c:pt idx="49332">
                  <c:v>49333</c:v>
                </c:pt>
                <c:pt idx="49333">
                  <c:v>49334</c:v>
                </c:pt>
                <c:pt idx="49334">
                  <c:v>49335</c:v>
                </c:pt>
                <c:pt idx="49335">
                  <c:v>49336</c:v>
                </c:pt>
                <c:pt idx="49336">
                  <c:v>49337</c:v>
                </c:pt>
                <c:pt idx="49337">
                  <c:v>49338</c:v>
                </c:pt>
                <c:pt idx="49338">
                  <c:v>49339</c:v>
                </c:pt>
                <c:pt idx="49339">
                  <c:v>49340</c:v>
                </c:pt>
                <c:pt idx="49340">
                  <c:v>49341</c:v>
                </c:pt>
                <c:pt idx="49341">
                  <c:v>49342</c:v>
                </c:pt>
                <c:pt idx="49342">
                  <c:v>49343</c:v>
                </c:pt>
                <c:pt idx="49343">
                  <c:v>49344</c:v>
                </c:pt>
                <c:pt idx="49344">
                  <c:v>49345</c:v>
                </c:pt>
                <c:pt idx="49345">
                  <c:v>49346</c:v>
                </c:pt>
                <c:pt idx="49346">
                  <c:v>49347</c:v>
                </c:pt>
                <c:pt idx="49347">
                  <c:v>49348</c:v>
                </c:pt>
                <c:pt idx="49348">
                  <c:v>49349</c:v>
                </c:pt>
                <c:pt idx="49349">
                  <c:v>49350</c:v>
                </c:pt>
                <c:pt idx="49350">
                  <c:v>49351</c:v>
                </c:pt>
                <c:pt idx="49351">
                  <c:v>49352</c:v>
                </c:pt>
                <c:pt idx="49352">
                  <c:v>49353</c:v>
                </c:pt>
                <c:pt idx="49353">
                  <c:v>49354</c:v>
                </c:pt>
                <c:pt idx="49354">
                  <c:v>49355</c:v>
                </c:pt>
                <c:pt idx="49355">
                  <c:v>49356</c:v>
                </c:pt>
                <c:pt idx="49356">
                  <c:v>49357</c:v>
                </c:pt>
                <c:pt idx="49357">
                  <c:v>49358</c:v>
                </c:pt>
                <c:pt idx="49358">
                  <c:v>49359</c:v>
                </c:pt>
                <c:pt idx="49359">
                  <c:v>49360</c:v>
                </c:pt>
                <c:pt idx="49360">
                  <c:v>49361</c:v>
                </c:pt>
                <c:pt idx="49361">
                  <c:v>49362</c:v>
                </c:pt>
                <c:pt idx="49362">
                  <c:v>49363</c:v>
                </c:pt>
                <c:pt idx="49363">
                  <c:v>49364</c:v>
                </c:pt>
                <c:pt idx="49364">
                  <c:v>49365</c:v>
                </c:pt>
                <c:pt idx="49365">
                  <c:v>49366</c:v>
                </c:pt>
                <c:pt idx="49366">
                  <c:v>49367</c:v>
                </c:pt>
                <c:pt idx="49367">
                  <c:v>49368</c:v>
                </c:pt>
                <c:pt idx="49368">
                  <c:v>49369</c:v>
                </c:pt>
                <c:pt idx="49369">
                  <c:v>49370</c:v>
                </c:pt>
                <c:pt idx="49370">
                  <c:v>49371</c:v>
                </c:pt>
                <c:pt idx="49371">
                  <c:v>49372</c:v>
                </c:pt>
                <c:pt idx="49372">
                  <c:v>49373</c:v>
                </c:pt>
                <c:pt idx="49373">
                  <c:v>49374</c:v>
                </c:pt>
                <c:pt idx="49374">
                  <c:v>49375</c:v>
                </c:pt>
                <c:pt idx="49375">
                  <c:v>49376</c:v>
                </c:pt>
                <c:pt idx="49376">
                  <c:v>49377</c:v>
                </c:pt>
                <c:pt idx="49377">
                  <c:v>49378</c:v>
                </c:pt>
                <c:pt idx="49378">
                  <c:v>49379</c:v>
                </c:pt>
                <c:pt idx="49379">
                  <c:v>49380</c:v>
                </c:pt>
                <c:pt idx="49380">
                  <c:v>49381</c:v>
                </c:pt>
                <c:pt idx="49381">
                  <c:v>49382</c:v>
                </c:pt>
                <c:pt idx="49382">
                  <c:v>49383</c:v>
                </c:pt>
                <c:pt idx="49383">
                  <c:v>49384</c:v>
                </c:pt>
                <c:pt idx="49384">
                  <c:v>49385</c:v>
                </c:pt>
                <c:pt idx="49385">
                  <c:v>49386</c:v>
                </c:pt>
                <c:pt idx="49386">
                  <c:v>49387</c:v>
                </c:pt>
                <c:pt idx="49387">
                  <c:v>49388</c:v>
                </c:pt>
                <c:pt idx="49388">
                  <c:v>49389</c:v>
                </c:pt>
                <c:pt idx="49389">
                  <c:v>49390</c:v>
                </c:pt>
                <c:pt idx="49390">
                  <c:v>49391</c:v>
                </c:pt>
                <c:pt idx="49391">
                  <c:v>49392</c:v>
                </c:pt>
                <c:pt idx="49392">
                  <c:v>49393</c:v>
                </c:pt>
                <c:pt idx="49393">
                  <c:v>49394</c:v>
                </c:pt>
                <c:pt idx="49394">
                  <c:v>49395</c:v>
                </c:pt>
                <c:pt idx="49395">
                  <c:v>49396</c:v>
                </c:pt>
                <c:pt idx="49396">
                  <c:v>49397</c:v>
                </c:pt>
                <c:pt idx="49397">
                  <c:v>49398</c:v>
                </c:pt>
                <c:pt idx="49398">
                  <c:v>49399</c:v>
                </c:pt>
                <c:pt idx="49399">
                  <c:v>49400</c:v>
                </c:pt>
                <c:pt idx="49400">
                  <c:v>49401</c:v>
                </c:pt>
                <c:pt idx="49401">
                  <c:v>49402</c:v>
                </c:pt>
                <c:pt idx="49402">
                  <c:v>49403</c:v>
                </c:pt>
                <c:pt idx="49403">
                  <c:v>49404</c:v>
                </c:pt>
                <c:pt idx="49404">
                  <c:v>49405</c:v>
                </c:pt>
                <c:pt idx="49405">
                  <c:v>49406</c:v>
                </c:pt>
                <c:pt idx="49406">
                  <c:v>49407</c:v>
                </c:pt>
                <c:pt idx="49407">
                  <c:v>49408</c:v>
                </c:pt>
                <c:pt idx="49408">
                  <c:v>49409</c:v>
                </c:pt>
                <c:pt idx="49409">
                  <c:v>49410</c:v>
                </c:pt>
                <c:pt idx="49410">
                  <c:v>49411</c:v>
                </c:pt>
                <c:pt idx="49411">
                  <c:v>49412</c:v>
                </c:pt>
                <c:pt idx="49412">
                  <c:v>49413</c:v>
                </c:pt>
                <c:pt idx="49413">
                  <c:v>49414</c:v>
                </c:pt>
                <c:pt idx="49414">
                  <c:v>49415</c:v>
                </c:pt>
                <c:pt idx="49415">
                  <c:v>49416</c:v>
                </c:pt>
                <c:pt idx="49416">
                  <c:v>49417</c:v>
                </c:pt>
                <c:pt idx="49417">
                  <c:v>49418</c:v>
                </c:pt>
                <c:pt idx="49418">
                  <c:v>49419</c:v>
                </c:pt>
                <c:pt idx="49419">
                  <c:v>49420</c:v>
                </c:pt>
                <c:pt idx="49420">
                  <c:v>49421</c:v>
                </c:pt>
                <c:pt idx="49421">
                  <c:v>49422</c:v>
                </c:pt>
                <c:pt idx="49422">
                  <c:v>49423</c:v>
                </c:pt>
                <c:pt idx="49423">
                  <c:v>49424</c:v>
                </c:pt>
                <c:pt idx="49424">
                  <c:v>49425</c:v>
                </c:pt>
                <c:pt idx="49425">
                  <c:v>49426</c:v>
                </c:pt>
                <c:pt idx="49426">
                  <c:v>49427</c:v>
                </c:pt>
                <c:pt idx="49427">
                  <c:v>49428</c:v>
                </c:pt>
                <c:pt idx="49428">
                  <c:v>49429</c:v>
                </c:pt>
                <c:pt idx="49429">
                  <c:v>49430</c:v>
                </c:pt>
                <c:pt idx="49430">
                  <c:v>49431</c:v>
                </c:pt>
                <c:pt idx="49431">
                  <c:v>49432</c:v>
                </c:pt>
                <c:pt idx="49432">
                  <c:v>49433</c:v>
                </c:pt>
                <c:pt idx="49433">
                  <c:v>49434</c:v>
                </c:pt>
                <c:pt idx="49434">
                  <c:v>49435</c:v>
                </c:pt>
                <c:pt idx="49435">
                  <c:v>49436</c:v>
                </c:pt>
                <c:pt idx="49436">
                  <c:v>49437</c:v>
                </c:pt>
                <c:pt idx="49437">
                  <c:v>49438</c:v>
                </c:pt>
                <c:pt idx="49438">
                  <c:v>49439</c:v>
                </c:pt>
                <c:pt idx="49439">
                  <c:v>49440</c:v>
                </c:pt>
                <c:pt idx="49440">
                  <c:v>49441</c:v>
                </c:pt>
                <c:pt idx="49441">
                  <c:v>49442</c:v>
                </c:pt>
                <c:pt idx="49442">
                  <c:v>49443</c:v>
                </c:pt>
                <c:pt idx="49443">
                  <c:v>49444</c:v>
                </c:pt>
                <c:pt idx="49444">
                  <c:v>49445</c:v>
                </c:pt>
                <c:pt idx="49445">
                  <c:v>49446</c:v>
                </c:pt>
                <c:pt idx="49446">
                  <c:v>49447</c:v>
                </c:pt>
                <c:pt idx="49447">
                  <c:v>49448</c:v>
                </c:pt>
                <c:pt idx="49448">
                  <c:v>49449</c:v>
                </c:pt>
                <c:pt idx="49449">
                  <c:v>49450</c:v>
                </c:pt>
                <c:pt idx="49450">
                  <c:v>49451</c:v>
                </c:pt>
                <c:pt idx="49451">
                  <c:v>49452</c:v>
                </c:pt>
                <c:pt idx="49452">
                  <c:v>49453</c:v>
                </c:pt>
                <c:pt idx="49453">
                  <c:v>49454</c:v>
                </c:pt>
                <c:pt idx="49454">
                  <c:v>49455</c:v>
                </c:pt>
                <c:pt idx="49455">
                  <c:v>49456</c:v>
                </c:pt>
                <c:pt idx="49456">
                  <c:v>49457</c:v>
                </c:pt>
                <c:pt idx="49457">
                  <c:v>49458</c:v>
                </c:pt>
                <c:pt idx="49458">
                  <c:v>49459</c:v>
                </c:pt>
                <c:pt idx="49459">
                  <c:v>49460</c:v>
                </c:pt>
                <c:pt idx="49460">
                  <c:v>49461</c:v>
                </c:pt>
                <c:pt idx="49461">
                  <c:v>49462</c:v>
                </c:pt>
                <c:pt idx="49462">
                  <c:v>49463</c:v>
                </c:pt>
                <c:pt idx="49463">
                  <c:v>49464</c:v>
                </c:pt>
                <c:pt idx="49464">
                  <c:v>49465</c:v>
                </c:pt>
                <c:pt idx="49465">
                  <c:v>49466</c:v>
                </c:pt>
                <c:pt idx="49466">
                  <c:v>49467</c:v>
                </c:pt>
                <c:pt idx="49467">
                  <c:v>49468</c:v>
                </c:pt>
                <c:pt idx="49468">
                  <c:v>49469</c:v>
                </c:pt>
                <c:pt idx="49469">
                  <c:v>49470</c:v>
                </c:pt>
                <c:pt idx="49470">
                  <c:v>49471</c:v>
                </c:pt>
                <c:pt idx="49471">
                  <c:v>49472</c:v>
                </c:pt>
                <c:pt idx="49472">
                  <c:v>49473</c:v>
                </c:pt>
                <c:pt idx="49473">
                  <c:v>49474</c:v>
                </c:pt>
                <c:pt idx="49474">
                  <c:v>49475</c:v>
                </c:pt>
                <c:pt idx="49475">
                  <c:v>49476</c:v>
                </c:pt>
                <c:pt idx="49476">
                  <c:v>49477</c:v>
                </c:pt>
                <c:pt idx="49477">
                  <c:v>49478</c:v>
                </c:pt>
                <c:pt idx="49478">
                  <c:v>49479</c:v>
                </c:pt>
                <c:pt idx="49479">
                  <c:v>49480</c:v>
                </c:pt>
                <c:pt idx="49480">
                  <c:v>49481</c:v>
                </c:pt>
                <c:pt idx="49481">
                  <c:v>49482</c:v>
                </c:pt>
                <c:pt idx="49482">
                  <c:v>49483</c:v>
                </c:pt>
                <c:pt idx="49483">
                  <c:v>49484</c:v>
                </c:pt>
                <c:pt idx="49484">
                  <c:v>49485</c:v>
                </c:pt>
                <c:pt idx="49485">
                  <c:v>49486</c:v>
                </c:pt>
                <c:pt idx="49486">
                  <c:v>49487</c:v>
                </c:pt>
                <c:pt idx="49487">
                  <c:v>49488</c:v>
                </c:pt>
                <c:pt idx="49488">
                  <c:v>49489</c:v>
                </c:pt>
                <c:pt idx="49489">
                  <c:v>49490</c:v>
                </c:pt>
                <c:pt idx="49490">
                  <c:v>49491</c:v>
                </c:pt>
                <c:pt idx="49491">
                  <c:v>49492</c:v>
                </c:pt>
                <c:pt idx="49492">
                  <c:v>49493</c:v>
                </c:pt>
                <c:pt idx="49493">
                  <c:v>49494</c:v>
                </c:pt>
                <c:pt idx="49494">
                  <c:v>49495</c:v>
                </c:pt>
                <c:pt idx="49495">
                  <c:v>49496</c:v>
                </c:pt>
                <c:pt idx="49496">
                  <c:v>49497</c:v>
                </c:pt>
                <c:pt idx="49497">
                  <c:v>49498</c:v>
                </c:pt>
                <c:pt idx="49498">
                  <c:v>49499</c:v>
                </c:pt>
                <c:pt idx="49499">
                  <c:v>49500</c:v>
                </c:pt>
                <c:pt idx="49500">
                  <c:v>49501</c:v>
                </c:pt>
                <c:pt idx="49501">
                  <c:v>49502</c:v>
                </c:pt>
                <c:pt idx="49502">
                  <c:v>49503</c:v>
                </c:pt>
                <c:pt idx="49503">
                  <c:v>49504</c:v>
                </c:pt>
                <c:pt idx="49504">
                  <c:v>49505</c:v>
                </c:pt>
                <c:pt idx="49505">
                  <c:v>49506</c:v>
                </c:pt>
                <c:pt idx="49506">
                  <c:v>49507</c:v>
                </c:pt>
                <c:pt idx="49507">
                  <c:v>49508</c:v>
                </c:pt>
                <c:pt idx="49508">
                  <c:v>49509</c:v>
                </c:pt>
                <c:pt idx="49509">
                  <c:v>49510</c:v>
                </c:pt>
                <c:pt idx="49510">
                  <c:v>49511</c:v>
                </c:pt>
                <c:pt idx="49511">
                  <c:v>49512</c:v>
                </c:pt>
                <c:pt idx="49512">
                  <c:v>49513</c:v>
                </c:pt>
                <c:pt idx="49513">
                  <c:v>49514</c:v>
                </c:pt>
                <c:pt idx="49514">
                  <c:v>49515</c:v>
                </c:pt>
                <c:pt idx="49515">
                  <c:v>49516</c:v>
                </c:pt>
                <c:pt idx="49516">
                  <c:v>49517</c:v>
                </c:pt>
                <c:pt idx="49517">
                  <c:v>49518</c:v>
                </c:pt>
                <c:pt idx="49518">
                  <c:v>49519</c:v>
                </c:pt>
                <c:pt idx="49519">
                  <c:v>49520</c:v>
                </c:pt>
                <c:pt idx="49520">
                  <c:v>49521</c:v>
                </c:pt>
                <c:pt idx="49521">
                  <c:v>49522</c:v>
                </c:pt>
                <c:pt idx="49522">
                  <c:v>49523</c:v>
                </c:pt>
                <c:pt idx="49523">
                  <c:v>49524</c:v>
                </c:pt>
                <c:pt idx="49524">
                  <c:v>49525</c:v>
                </c:pt>
                <c:pt idx="49525">
                  <c:v>49526</c:v>
                </c:pt>
                <c:pt idx="49526">
                  <c:v>49527</c:v>
                </c:pt>
                <c:pt idx="49527">
                  <c:v>49528</c:v>
                </c:pt>
                <c:pt idx="49528">
                  <c:v>49529</c:v>
                </c:pt>
                <c:pt idx="49529">
                  <c:v>49530</c:v>
                </c:pt>
                <c:pt idx="49530">
                  <c:v>49531</c:v>
                </c:pt>
                <c:pt idx="49531">
                  <c:v>49532</c:v>
                </c:pt>
                <c:pt idx="49532">
                  <c:v>49533</c:v>
                </c:pt>
                <c:pt idx="49533">
                  <c:v>49534</c:v>
                </c:pt>
                <c:pt idx="49534">
                  <c:v>49535</c:v>
                </c:pt>
                <c:pt idx="49535">
                  <c:v>49536</c:v>
                </c:pt>
                <c:pt idx="49536">
                  <c:v>49537</c:v>
                </c:pt>
                <c:pt idx="49537">
                  <c:v>49538</c:v>
                </c:pt>
                <c:pt idx="49538">
                  <c:v>49539</c:v>
                </c:pt>
                <c:pt idx="49539">
                  <c:v>49540</c:v>
                </c:pt>
                <c:pt idx="49540">
                  <c:v>49541</c:v>
                </c:pt>
                <c:pt idx="49541">
                  <c:v>49542</c:v>
                </c:pt>
                <c:pt idx="49542">
                  <c:v>49543</c:v>
                </c:pt>
                <c:pt idx="49543">
                  <c:v>49544</c:v>
                </c:pt>
                <c:pt idx="49544">
                  <c:v>49545</c:v>
                </c:pt>
                <c:pt idx="49545">
                  <c:v>49546</c:v>
                </c:pt>
                <c:pt idx="49546">
                  <c:v>49547</c:v>
                </c:pt>
                <c:pt idx="49547">
                  <c:v>49548</c:v>
                </c:pt>
                <c:pt idx="49548">
                  <c:v>49549</c:v>
                </c:pt>
                <c:pt idx="49549">
                  <c:v>49550</c:v>
                </c:pt>
                <c:pt idx="49550">
                  <c:v>49551</c:v>
                </c:pt>
                <c:pt idx="49551">
                  <c:v>49552</c:v>
                </c:pt>
                <c:pt idx="49552">
                  <c:v>49553</c:v>
                </c:pt>
                <c:pt idx="49553">
                  <c:v>49554</c:v>
                </c:pt>
                <c:pt idx="49554">
                  <c:v>49555</c:v>
                </c:pt>
                <c:pt idx="49555">
                  <c:v>49556</c:v>
                </c:pt>
                <c:pt idx="49556">
                  <c:v>49557</c:v>
                </c:pt>
                <c:pt idx="49557">
                  <c:v>49558</c:v>
                </c:pt>
                <c:pt idx="49558">
                  <c:v>49559</c:v>
                </c:pt>
                <c:pt idx="49559">
                  <c:v>49560</c:v>
                </c:pt>
                <c:pt idx="49560">
                  <c:v>49561</c:v>
                </c:pt>
                <c:pt idx="49561">
                  <c:v>49562</c:v>
                </c:pt>
                <c:pt idx="49562">
                  <c:v>49563</c:v>
                </c:pt>
                <c:pt idx="49563">
                  <c:v>49564</c:v>
                </c:pt>
                <c:pt idx="49564">
                  <c:v>49565</c:v>
                </c:pt>
                <c:pt idx="49565">
                  <c:v>49566</c:v>
                </c:pt>
                <c:pt idx="49566">
                  <c:v>49567</c:v>
                </c:pt>
                <c:pt idx="49567">
                  <c:v>49568</c:v>
                </c:pt>
                <c:pt idx="49568">
                  <c:v>49569</c:v>
                </c:pt>
                <c:pt idx="49569">
                  <c:v>49570</c:v>
                </c:pt>
                <c:pt idx="49570">
                  <c:v>49571</c:v>
                </c:pt>
                <c:pt idx="49571">
                  <c:v>49572</c:v>
                </c:pt>
                <c:pt idx="49572">
                  <c:v>49573</c:v>
                </c:pt>
                <c:pt idx="49573">
                  <c:v>49574</c:v>
                </c:pt>
                <c:pt idx="49574">
                  <c:v>49575</c:v>
                </c:pt>
                <c:pt idx="49575">
                  <c:v>49576</c:v>
                </c:pt>
                <c:pt idx="49576">
                  <c:v>49577</c:v>
                </c:pt>
                <c:pt idx="49577">
                  <c:v>49578</c:v>
                </c:pt>
                <c:pt idx="49578">
                  <c:v>49579</c:v>
                </c:pt>
                <c:pt idx="49579">
                  <c:v>49580</c:v>
                </c:pt>
                <c:pt idx="49580">
                  <c:v>49581</c:v>
                </c:pt>
                <c:pt idx="49581">
                  <c:v>49582</c:v>
                </c:pt>
                <c:pt idx="49582">
                  <c:v>49583</c:v>
                </c:pt>
                <c:pt idx="49583">
                  <c:v>49584</c:v>
                </c:pt>
                <c:pt idx="49584">
                  <c:v>49585</c:v>
                </c:pt>
                <c:pt idx="49585">
                  <c:v>49586</c:v>
                </c:pt>
                <c:pt idx="49586">
                  <c:v>49587</c:v>
                </c:pt>
                <c:pt idx="49587">
                  <c:v>49588</c:v>
                </c:pt>
                <c:pt idx="49588">
                  <c:v>49589</c:v>
                </c:pt>
                <c:pt idx="49589">
                  <c:v>49590</c:v>
                </c:pt>
                <c:pt idx="49590">
                  <c:v>49591</c:v>
                </c:pt>
                <c:pt idx="49591">
                  <c:v>49592</c:v>
                </c:pt>
                <c:pt idx="49592">
                  <c:v>49593</c:v>
                </c:pt>
                <c:pt idx="49593">
                  <c:v>49594</c:v>
                </c:pt>
                <c:pt idx="49594">
                  <c:v>49595</c:v>
                </c:pt>
                <c:pt idx="49595">
                  <c:v>49596</c:v>
                </c:pt>
                <c:pt idx="49596">
                  <c:v>49597</c:v>
                </c:pt>
                <c:pt idx="49597">
                  <c:v>49598</c:v>
                </c:pt>
                <c:pt idx="49598">
                  <c:v>49599</c:v>
                </c:pt>
                <c:pt idx="49599">
                  <c:v>49600</c:v>
                </c:pt>
                <c:pt idx="49600">
                  <c:v>49601</c:v>
                </c:pt>
                <c:pt idx="49601">
                  <c:v>49602</c:v>
                </c:pt>
                <c:pt idx="49602">
                  <c:v>49603</c:v>
                </c:pt>
                <c:pt idx="49603">
                  <c:v>49604</c:v>
                </c:pt>
                <c:pt idx="49604">
                  <c:v>49605</c:v>
                </c:pt>
                <c:pt idx="49605">
                  <c:v>49606</c:v>
                </c:pt>
                <c:pt idx="49606">
                  <c:v>49607</c:v>
                </c:pt>
                <c:pt idx="49607">
                  <c:v>49608</c:v>
                </c:pt>
                <c:pt idx="49608">
                  <c:v>49609</c:v>
                </c:pt>
                <c:pt idx="49609">
                  <c:v>49610</c:v>
                </c:pt>
                <c:pt idx="49610">
                  <c:v>49611</c:v>
                </c:pt>
                <c:pt idx="49611">
                  <c:v>49612</c:v>
                </c:pt>
                <c:pt idx="49612">
                  <c:v>49613</c:v>
                </c:pt>
                <c:pt idx="49613">
                  <c:v>49614</c:v>
                </c:pt>
                <c:pt idx="49614">
                  <c:v>49615</c:v>
                </c:pt>
                <c:pt idx="49615">
                  <c:v>49616</c:v>
                </c:pt>
                <c:pt idx="49616">
                  <c:v>49617</c:v>
                </c:pt>
                <c:pt idx="49617">
                  <c:v>49618</c:v>
                </c:pt>
                <c:pt idx="49618">
                  <c:v>49619</c:v>
                </c:pt>
                <c:pt idx="49619">
                  <c:v>49620</c:v>
                </c:pt>
                <c:pt idx="49620">
                  <c:v>49621</c:v>
                </c:pt>
                <c:pt idx="49621">
                  <c:v>49622</c:v>
                </c:pt>
                <c:pt idx="49622">
                  <c:v>49623</c:v>
                </c:pt>
                <c:pt idx="49623">
                  <c:v>49624</c:v>
                </c:pt>
                <c:pt idx="49624">
                  <c:v>49625</c:v>
                </c:pt>
                <c:pt idx="49625">
                  <c:v>49626</c:v>
                </c:pt>
                <c:pt idx="49626">
                  <c:v>49627</c:v>
                </c:pt>
                <c:pt idx="49627">
                  <c:v>49628</c:v>
                </c:pt>
                <c:pt idx="49628">
                  <c:v>49629</c:v>
                </c:pt>
                <c:pt idx="49629">
                  <c:v>49630</c:v>
                </c:pt>
                <c:pt idx="49630">
                  <c:v>49631</c:v>
                </c:pt>
                <c:pt idx="49631">
                  <c:v>49632</c:v>
                </c:pt>
                <c:pt idx="49632">
                  <c:v>49633</c:v>
                </c:pt>
                <c:pt idx="49633">
                  <c:v>49634</c:v>
                </c:pt>
                <c:pt idx="49634">
                  <c:v>49635</c:v>
                </c:pt>
                <c:pt idx="49635">
                  <c:v>49636</c:v>
                </c:pt>
                <c:pt idx="49636">
                  <c:v>49637</c:v>
                </c:pt>
                <c:pt idx="49637">
                  <c:v>49638</c:v>
                </c:pt>
                <c:pt idx="49638">
                  <c:v>49639</c:v>
                </c:pt>
                <c:pt idx="49639">
                  <c:v>49640</c:v>
                </c:pt>
                <c:pt idx="49640">
                  <c:v>49641</c:v>
                </c:pt>
                <c:pt idx="49641">
                  <c:v>49642</c:v>
                </c:pt>
                <c:pt idx="49642">
                  <c:v>49643</c:v>
                </c:pt>
                <c:pt idx="49643">
                  <c:v>49644</c:v>
                </c:pt>
                <c:pt idx="49644">
                  <c:v>49645</c:v>
                </c:pt>
                <c:pt idx="49645">
                  <c:v>49646</c:v>
                </c:pt>
                <c:pt idx="49646">
                  <c:v>49647</c:v>
                </c:pt>
                <c:pt idx="49647">
                  <c:v>49648</c:v>
                </c:pt>
                <c:pt idx="49648">
                  <c:v>49649</c:v>
                </c:pt>
                <c:pt idx="49649">
                  <c:v>49650</c:v>
                </c:pt>
                <c:pt idx="49650">
                  <c:v>49651</c:v>
                </c:pt>
                <c:pt idx="49651">
                  <c:v>49652</c:v>
                </c:pt>
                <c:pt idx="49652">
                  <c:v>49653</c:v>
                </c:pt>
                <c:pt idx="49653">
                  <c:v>49654</c:v>
                </c:pt>
                <c:pt idx="49654">
                  <c:v>49655</c:v>
                </c:pt>
                <c:pt idx="49655">
                  <c:v>49656</c:v>
                </c:pt>
                <c:pt idx="49656">
                  <c:v>49657</c:v>
                </c:pt>
                <c:pt idx="49657">
                  <c:v>49658</c:v>
                </c:pt>
                <c:pt idx="49658">
                  <c:v>49659</c:v>
                </c:pt>
                <c:pt idx="49659">
                  <c:v>49660</c:v>
                </c:pt>
                <c:pt idx="49660">
                  <c:v>49661</c:v>
                </c:pt>
                <c:pt idx="49661">
                  <c:v>49662</c:v>
                </c:pt>
                <c:pt idx="49662">
                  <c:v>49663</c:v>
                </c:pt>
                <c:pt idx="49663">
                  <c:v>49664</c:v>
                </c:pt>
                <c:pt idx="49664">
                  <c:v>49665</c:v>
                </c:pt>
                <c:pt idx="49665">
                  <c:v>49666</c:v>
                </c:pt>
                <c:pt idx="49666">
                  <c:v>49667</c:v>
                </c:pt>
                <c:pt idx="49667">
                  <c:v>49668</c:v>
                </c:pt>
                <c:pt idx="49668">
                  <c:v>49669</c:v>
                </c:pt>
                <c:pt idx="49669">
                  <c:v>49670</c:v>
                </c:pt>
                <c:pt idx="49670">
                  <c:v>49671</c:v>
                </c:pt>
                <c:pt idx="49671">
                  <c:v>49672</c:v>
                </c:pt>
                <c:pt idx="49672">
                  <c:v>49673</c:v>
                </c:pt>
                <c:pt idx="49673">
                  <c:v>49674</c:v>
                </c:pt>
                <c:pt idx="49674">
                  <c:v>49675</c:v>
                </c:pt>
                <c:pt idx="49675">
                  <c:v>49676</c:v>
                </c:pt>
                <c:pt idx="49676">
                  <c:v>49677</c:v>
                </c:pt>
                <c:pt idx="49677">
                  <c:v>49678</c:v>
                </c:pt>
                <c:pt idx="49678">
                  <c:v>49679</c:v>
                </c:pt>
                <c:pt idx="49679">
                  <c:v>49680</c:v>
                </c:pt>
                <c:pt idx="49680">
                  <c:v>49681</c:v>
                </c:pt>
                <c:pt idx="49681">
                  <c:v>49682</c:v>
                </c:pt>
                <c:pt idx="49682">
                  <c:v>49683</c:v>
                </c:pt>
                <c:pt idx="49683">
                  <c:v>49684</c:v>
                </c:pt>
                <c:pt idx="49684">
                  <c:v>49685</c:v>
                </c:pt>
                <c:pt idx="49685">
                  <c:v>49686</c:v>
                </c:pt>
                <c:pt idx="49686">
                  <c:v>49687</c:v>
                </c:pt>
                <c:pt idx="49687">
                  <c:v>49688</c:v>
                </c:pt>
                <c:pt idx="49688">
                  <c:v>49689</c:v>
                </c:pt>
                <c:pt idx="49689">
                  <c:v>49690</c:v>
                </c:pt>
                <c:pt idx="49690">
                  <c:v>49691</c:v>
                </c:pt>
                <c:pt idx="49691">
                  <c:v>49692</c:v>
                </c:pt>
                <c:pt idx="49692">
                  <c:v>49693</c:v>
                </c:pt>
                <c:pt idx="49693">
                  <c:v>49694</c:v>
                </c:pt>
                <c:pt idx="49694">
                  <c:v>49695</c:v>
                </c:pt>
                <c:pt idx="49695">
                  <c:v>49696</c:v>
                </c:pt>
                <c:pt idx="49696">
                  <c:v>49697</c:v>
                </c:pt>
                <c:pt idx="49697">
                  <c:v>49698</c:v>
                </c:pt>
                <c:pt idx="49698">
                  <c:v>49699</c:v>
                </c:pt>
                <c:pt idx="49699">
                  <c:v>49700</c:v>
                </c:pt>
                <c:pt idx="49700">
                  <c:v>49701</c:v>
                </c:pt>
                <c:pt idx="49701">
                  <c:v>49702</c:v>
                </c:pt>
                <c:pt idx="49702">
                  <c:v>49703</c:v>
                </c:pt>
                <c:pt idx="49703">
                  <c:v>49704</c:v>
                </c:pt>
                <c:pt idx="49704">
                  <c:v>49705</c:v>
                </c:pt>
                <c:pt idx="49705">
                  <c:v>49706</c:v>
                </c:pt>
                <c:pt idx="49706">
                  <c:v>49707</c:v>
                </c:pt>
                <c:pt idx="49707">
                  <c:v>49708</c:v>
                </c:pt>
                <c:pt idx="49708">
                  <c:v>49709</c:v>
                </c:pt>
                <c:pt idx="49709">
                  <c:v>49710</c:v>
                </c:pt>
                <c:pt idx="49710">
                  <c:v>49711</c:v>
                </c:pt>
                <c:pt idx="49711">
                  <c:v>49712</c:v>
                </c:pt>
                <c:pt idx="49712">
                  <c:v>49713</c:v>
                </c:pt>
                <c:pt idx="49713">
                  <c:v>49714</c:v>
                </c:pt>
                <c:pt idx="49714">
                  <c:v>49715</c:v>
                </c:pt>
                <c:pt idx="49715">
                  <c:v>49716</c:v>
                </c:pt>
                <c:pt idx="49716">
                  <c:v>49717</c:v>
                </c:pt>
                <c:pt idx="49717">
                  <c:v>49718</c:v>
                </c:pt>
                <c:pt idx="49718">
                  <c:v>49719</c:v>
                </c:pt>
                <c:pt idx="49719">
                  <c:v>49720</c:v>
                </c:pt>
                <c:pt idx="49720">
                  <c:v>49721</c:v>
                </c:pt>
                <c:pt idx="49721">
                  <c:v>49722</c:v>
                </c:pt>
                <c:pt idx="49722">
                  <c:v>49723</c:v>
                </c:pt>
                <c:pt idx="49723">
                  <c:v>49724</c:v>
                </c:pt>
                <c:pt idx="49724">
                  <c:v>49725</c:v>
                </c:pt>
                <c:pt idx="49725">
                  <c:v>49726</c:v>
                </c:pt>
                <c:pt idx="49726">
                  <c:v>49727</c:v>
                </c:pt>
                <c:pt idx="49727">
                  <c:v>49728</c:v>
                </c:pt>
                <c:pt idx="49728">
                  <c:v>49729</c:v>
                </c:pt>
                <c:pt idx="49729">
                  <c:v>49730</c:v>
                </c:pt>
                <c:pt idx="49730">
                  <c:v>49731</c:v>
                </c:pt>
                <c:pt idx="49731">
                  <c:v>49732</c:v>
                </c:pt>
                <c:pt idx="49732">
                  <c:v>49733</c:v>
                </c:pt>
                <c:pt idx="49733">
                  <c:v>49734</c:v>
                </c:pt>
                <c:pt idx="49734">
                  <c:v>49735</c:v>
                </c:pt>
                <c:pt idx="49735">
                  <c:v>49736</c:v>
                </c:pt>
                <c:pt idx="49736">
                  <c:v>49737</c:v>
                </c:pt>
                <c:pt idx="49737">
                  <c:v>49738</c:v>
                </c:pt>
                <c:pt idx="49738">
                  <c:v>49739</c:v>
                </c:pt>
                <c:pt idx="49739">
                  <c:v>49740</c:v>
                </c:pt>
                <c:pt idx="49740">
                  <c:v>49741</c:v>
                </c:pt>
                <c:pt idx="49741">
                  <c:v>49742</c:v>
                </c:pt>
                <c:pt idx="49742">
                  <c:v>49743</c:v>
                </c:pt>
                <c:pt idx="49743">
                  <c:v>49744</c:v>
                </c:pt>
                <c:pt idx="49744">
                  <c:v>49745</c:v>
                </c:pt>
                <c:pt idx="49745">
                  <c:v>49746</c:v>
                </c:pt>
                <c:pt idx="49746">
                  <c:v>49747</c:v>
                </c:pt>
                <c:pt idx="49747">
                  <c:v>49748</c:v>
                </c:pt>
                <c:pt idx="49748">
                  <c:v>49749</c:v>
                </c:pt>
                <c:pt idx="49749">
                  <c:v>49750</c:v>
                </c:pt>
                <c:pt idx="49750">
                  <c:v>49751</c:v>
                </c:pt>
                <c:pt idx="49751">
                  <c:v>49752</c:v>
                </c:pt>
                <c:pt idx="49752">
                  <c:v>49753</c:v>
                </c:pt>
                <c:pt idx="49753">
                  <c:v>49754</c:v>
                </c:pt>
                <c:pt idx="49754">
                  <c:v>49755</c:v>
                </c:pt>
                <c:pt idx="49755">
                  <c:v>49756</c:v>
                </c:pt>
                <c:pt idx="49756">
                  <c:v>49757</c:v>
                </c:pt>
                <c:pt idx="49757">
                  <c:v>49758</c:v>
                </c:pt>
                <c:pt idx="49758">
                  <c:v>49759</c:v>
                </c:pt>
                <c:pt idx="49759">
                  <c:v>49760</c:v>
                </c:pt>
                <c:pt idx="49760">
                  <c:v>49761</c:v>
                </c:pt>
                <c:pt idx="49761">
                  <c:v>49762</c:v>
                </c:pt>
                <c:pt idx="49762">
                  <c:v>49763</c:v>
                </c:pt>
                <c:pt idx="49763">
                  <c:v>49764</c:v>
                </c:pt>
                <c:pt idx="49764">
                  <c:v>49765</c:v>
                </c:pt>
                <c:pt idx="49765">
                  <c:v>49766</c:v>
                </c:pt>
                <c:pt idx="49766">
                  <c:v>49767</c:v>
                </c:pt>
                <c:pt idx="49767">
                  <c:v>49768</c:v>
                </c:pt>
                <c:pt idx="49768">
                  <c:v>49769</c:v>
                </c:pt>
                <c:pt idx="49769">
                  <c:v>49770</c:v>
                </c:pt>
                <c:pt idx="49770">
                  <c:v>49771</c:v>
                </c:pt>
                <c:pt idx="49771">
                  <c:v>49772</c:v>
                </c:pt>
                <c:pt idx="49772">
                  <c:v>49773</c:v>
                </c:pt>
                <c:pt idx="49773">
                  <c:v>49774</c:v>
                </c:pt>
                <c:pt idx="49774">
                  <c:v>49775</c:v>
                </c:pt>
                <c:pt idx="49775">
                  <c:v>49776</c:v>
                </c:pt>
                <c:pt idx="49776">
                  <c:v>49777</c:v>
                </c:pt>
                <c:pt idx="49777">
                  <c:v>49778</c:v>
                </c:pt>
                <c:pt idx="49778">
                  <c:v>49779</c:v>
                </c:pt>
                <c:pt idx="49779">
                  <c:v>49780</c:v>
                </c:pt>
                <c:pt idx="49780">
                  <c:v>49781</c:v>
                </c:pt>
                <c:pt idx="49781">
                  <c:v>49782</c:v>
                </c:pt>
                <c:pt idx="49782">
                  <c:v>49783</c:v>
                </c:pt>
                <c:pt idx="49783">
                  <c:v>49784</c:v>
                </c:pt>
                <c:pt idx="49784">
                  <c:v>49785</c:v>
                </c:pt>
                <c:pt idx="49785">
                  <c:v>49786</c:v>
                </c:pt>
                <c:pt idx="49786">
                  <c:v>49787</c:v>
                </c:pt>
                <c:pt idx="49787">
                  <c:v>49788</c:v>
                </c:pt>
                <c:pt idx="49788">
                  <c:v>49789</c:v>
                </c:pt>
                <c:pt idx="49789">
                  <c:v>49790</c:v>
                </c:pt>
                <c:pt idx="49790">
                  <c:v>49791</c:v>
                </c:pt>
                <c:pt idx="49791">
                  <c:v>49792</c:v>
                </c:pt>
                <c:pt idx="49792">
                  <c:v>49793</c:v>
                </c:pt>
                <c:pt idx="49793">
                  <c:v>49794</c:v>
                </c:pt>
                <c:pt idx="49794">
                  <c:v>49795</c:v>
                </c:pt>
                <c:pt idx="49795">
                  <c:v>49796</c:v>
                </c:pt>
                <c:pt idx="49796">
                  <c:v>49797</c:v>
                </c:pt>
                <c:pt idx="49797">
                  <c:v>49798</c:v>
                </c:pt>
                <c:pt idx="49798">
                  <c:v>49799</c:v>
                </c:pt>
                <c:pt idx="49799">
                  <c:v>49800</c:v>
                </c:pt>
                <c:pt idx="49800">
                  <c:v>49801</c:v>
                </c:pt>
                <c:pt idx="49801">
                  <c:v>49802</c:v>
                </c:pt>
                <c:pt idx="49802">
                  <c:v>49803</c:v>
                </c:pt>
                <c:pt idx="49803">
                  <c:v>49804</c:v>
                </c:pt>
                <c:pt idx="49804">
                  <c:v>49805</c:v>
                </c:pt>
                <c:pt idx="49805">
                  <c:v>49806</c:v>
                </c:pt>
                <c:pt idx="49806">
                  <c:v>49807</c:v>
                </c:pt>
                <c:pt idx="49807">
                  <c:v>49808</c:v>
                </c:pt>
                <c:pt idx="49808">
                  <c:v>49809</c:v>
                </c:pt>
                <c:pt idx="49809">
                  <c:v>49810</c:v>
                </c:pt>
                <c:pt idx="49810">
                  <c:v>49811</c:v>
                </c:pt>
                <c:pt idx="49811">
                  <c:v>49812</c:v>
                </c:pt>
                <c:pt idx="49812">
                  <c:v>49813</c:v>
                </c:pt>
                <c:pt idx="49813">
                  <c:v>49814</c:v>
                </c:pt>
                <c:pt idx="49814">
                  <c:v>49815</c:v>
                </c:pt>
                <c:pt idx="49815">
                  <c:v>49816</c:v>
                </c:pt>
                <c:pt idx="49816">
                  <c:v>49817</c:v>
                </c:pt>
                <c:pt idx="49817">
                  <c:v>49818</c:v>
                </c:pt>
                <c:pt idx="49818">
                  <c:v>49819</c:v>
                </c:pt>
                <c:pt idx="49819">
                  <c:v>49820</c:v>
                </c:pt>
                <c:pt idx="49820">
                  <c:v>49821</c:v>
                </c:pt>
                <c:pt idx="49821">
                  <c:v>49822</c:v>
                </c:pt>
                <c:pt idx="49822">
                  <c:v>49823</c:v>
                </c:pt>
                <c:pt idx="49823">
                  <c:v>49824</c:v>
                </c:pt>
                <c:pt idx="49824">
                  <c:v>49825</c:v>
                </c:pt>
                <c:pt idx="49825">
                  <c:v>49826</c:v>
                </c:pt>
                <c:pt idx="49826">
                  <c:v>49827</c:v>
                </c:pt>
                <c:pt idx="49827">
                  <c:v>49828</c:v>
                </c:pt>
                <c:pt idx="49828">
                  <c:v>49829</c:v>
                </c:pt>
                <c:pt idx="49829">
                  <c:v>49830</c:v>
                </c:pt>
                <c:pt idx="49830">
                  <c:v>49831</c:v>
                </c:pt>
                <c:pt idx="49831">
                  <c:v>49832</c:v>
                </c:pt>
                <c:pt idx="49832">
                  <c:v>49833</c:v>
                </c:pt>
                <c:pt idx="49833">
                  <c:v>49834</c:v>
                </c:pt>
                <c:pt idx="49834">
                  <c:v>49835</c:v>
                </c:pt>
                <c:pt idx="49835">
                  <c:v>49836</c:v>
                </c:pt>
                <c:pt idx="49836">
                  <c:v>49837</c:v>
                </c:pt>
                <c:pt idx="49837">
                  <c:v>49838</c:v>
                </c:pt>
                <c:pt idx="49838">
                  <c:v>49839</c:v>
                </c:pt>
                <c:pt idx="49839">
                  <c:v>49840</c:v>
                </c:pt>
                <c:pt idx="49840">
                  <c:v>49841</c:v>
                </c:pt>
                <c:pt idx="49841">
                  <c:v>49842</c:v>
                </c:pt>
                <c:pt idx="49842">
                  <c:v>49843</c:v>
                </c:pt>
                <c:pt idx="49843">
                  <c:v>49844</c:v>
                </c:pt>
                <c:pt idx="49844">
                  <c:v>49845</c:v>
                </c:pt>
                <c:pt idx="49845">
                  <c:v>49846</c:v>
                </c:pt>
                <c:pt idx="49846">
                  <c:v>49847</c:v>
                </c:pt>
                <c:pt idx="49847">
                  <c:v>49848</c:v>
                </c:pt>
                <c:pt idx="49848">
                  <c:v>49849</c:v>
                </c:pt>
                <c:pt idx="49849">
                  <c:v>49850</c:v>
                </c:pt>
                <c:pt idx="49850">
                  <c:v>49851</c:v>
                </c:pt>
                <c:pt idx="49851">
                  <c:v>49852</c:v>
                </c:pt>
                <c:pt idx="49852">
                  <c:v>49853</c:v>
                </c:pt>
                <c:pt idx="49853">
                  <c:v>49854</c:v>
                </c:pt>
                <c:pt idx="49854">
                  <c:v>49855</c:v>
                </c:pt>
                <c:pt idx="49855">
                  <c:v>49856</c:v>
                </c:pt>
                <c:pt idx="49856">
                  <c:v>49857</c:v>
                </c:pt>
                <c:pt idx="49857">
                  <c:v>49858</c:v>
                </c:pt>
                <c:pt idx="49858">
                  <c:v>49859</c:v>
                </c:pt>
                <c:pt idx="49859">
                  <c:v>49860</c:v>
                </c:pt>
                <c:pt idx="49860">
                  <c:v>49861</c:v>
                </c:pt>
                <c:pt idx="49861">
                  <c:v>49862</c:v>
                </c:pt>
                <c:pt idx="49862">
                  <c:v>49863</c:v>
                </c:pt>
                <c:pt idx="49863">
                  <c:v>49864</c:v>
                </c:pt>
                <c:pt idx="49864">
                  <c:v>49865</c:v>
                </c:pt>
                <c:pt idx="49865">
                  <c:v>49866</c:v>
                </c:pt>
                <c:pt idx="49866">
                  <c:v>49867</c:v>
                </c:pt>
                <c:pt idx="49867">
                  <c:v>49868</c:v>
                </c:pt>
                <c:pt idx="49868">
                  <c:v>49869</c:v>
                </c:pt>
                <c:pt idx="49869">
                  <c:v>49870</c:v>
                </c:pt>
                <c:pt idx="49870">
                  <c:v>49871</c:v>
                </c:pt>
                <c:pt idx="49871">
                  <c:v>49872</c:v>
                </c:pt>
                <c:pt idx="49872">
                  <c:v>49873</c:v>
                </c:pt>
                <c:pt idx="49873">
                  <c:v>49874</c:v>
                </c:pt>
                <c:pt idx="49874">
                  <c:v>49875</c:v>
                </c:pt>
                <c:pt idx="49875">
                  <c:v>49876</c:v>
                </c:pt>
                <c:pt idx="49876">
                  <c:v>49877</c:v>
                </c:pt>
                <c:pt idx="49877">
                  <c:v>49878</c:v>
                </c:pt>
                <c:pt idx="49878">
                  <c:v>49879</c:v>
                </c:pt>
                <c:pt idx="49879">
                  <c:v>49880</c:v>
                </c:pt>
                <c:pt idx="49880">
                  <c:v>49881</c:v>
                </c:pt>
                <c:pt idx="49881">
                  <c:v>49882</c:v>
                </c:pt>
                <c:pt idx="49882">
                  <c:v>49883</c:v>
                </c:pt>
                <c:pt idx="49883">
                  <c:v>49884</c:v>
                </c:pt>
                <c:pt idx="49884">
                  <c:v>49885</c:v>
                </c:pt>
                <c:pt idx="49885">
                  <c:v>49886</c:v>
                </c:pt>
                <c:pt idx="49886">
                  <c:v>49887</c:v>
                </c:pt>
                <c:pt idx="49887">
                  <c:v>49888</c:v>
                </c:pt>
                <c:pt idx="49888">
                  <c:v>49889</c:v>
                </c:pt>
                <c:pt idx="49889">
                  <c:v>49890</c:v>
                </c:pt>
                <c:pt idx="49890">
                  <c:v>49891</c:v>
                </c:pt>
                <c:pt idx="49891">
                  <c:v>49892</c:v>
                </c:pt>
                <c:pt idx="49892">
                  <c:v>49893</c:v>
                </c:pt>
                <c:pt idx="49893">
                  <c:v>49894</c:v>
                </c:pt>
                <c:pt idx="49894">
                  <c:v>49895</c:v>
                </c:pt>
                <c:pt idx="49895">
                  <c:v>49896</c:v>
                </c:pt>
                <c:pt idx="49896">
                  <c:v>49897</c:v>
                </c:pt>
                <c:pt idx="49897">
                  <c:v>49898</c:v>
                </c:pt>
                <c:pt idx="49898">
                  <c:v>49899</c:v>
                </c:pt>
                <c:pt idx="49899">
                  <c:v>49900</c:v>
                </c:pt>
                <c:pt idx="49900">
                  <c:v>49901</c:v>
                </c:pt>
                <c:pt idx="49901">
                  <c:v>49902</c:v>
                </c:pt>
                <c:pt idx="49902">
                  <c:v>49903</c:v>
                </c:pt>
                <c:pt idx="49903">
                  <c:v>49904</c:v>
                </c:pt>
                <c:pt idx="49904">
                  <c:v>49905</c:v>
                </c:pt>
                <c:pt idx="49905">
                  <c:v>49906</c:v>
                </c:pt>
                <c:pt idx="49906">
                  <c:v>49907</c:v>
                </c:pt>
                <c:pt idx="49907">
                  <c:v>49908</c:v>
                </c:pt>
                <c:pt idx="49908">
                  <c:v>49909</c:v>
                </c:pt>
                <c:pt idx="49909">
                  <c:v>49910</c:v>
                </c:pt>
                <c:pt idx="49910">
                  <c:v>49911</c:v>
                </c:pt>
                <c:pt idx="49911">
                  <c:v>49912</c:v>
                </c:pt>
                <c:pt idx="49912">
                  <c:v>49913</c:v>
                </c:pt>
                <c:pt idx="49913">
                  <c:v>49914</c:v>
                </c:pt>
                <c:pt idx="49914">
                  <c:v>49915</c:v>
                </c:pt>
                <c:pt idx="49915">
                  <c:v>49916</c:v>
                </c:pt>
                <c:pt idx="49916">
                  <c:v>49917</c:v>
                </c:pt>
                <c:pt idx="49917">
                  <c:v>49918</c:v>
                </c:pt>
                <c:pt idx="49918">
                  <c:v>49919</c:v>
                </c:pt>
                <c:pt idx="49919">
                  <c:v>49920</c:v>
                </c:pt>
                <c:pt idx="49920">
                  <c:v>49921</c:v>
                </c:pt>
                <c:pt idx="49921">
                  <c:v>49922</c:v>
                </c:pt>
                <c:pt idx="49922">
                  <c:v>49923</c:v>
                </c:pt>
                <c:pt idx="49923">
                  <c:v>49924</c:v>
                </c:pt>
                <c:pt idx="49924">
                  <c:v>49925</c:v>
                </c:pt>
                <c:pt idx="49925">
                  <c:v>49926</c:v>
                </c:pt>
                <c:pt idx="49926">
                  <c:v>49927</c:v>
                </c:pt>
                <c:pt idx="49927">
                  <c:v>49928</c:v>
                </c:pt>
                <c:pt idx="49928">
                  <c:v>49929</c:v>
                </c:pt>
                <c:pt idx="49929">
                  <c:v>49930</c:v>
                </c:pt>
                <c:pt idx="49930">
                  <c:v>49931</c:v>
                </c:pt>
                <c:pt idx="49931">
                  <c:v>49932</c:v>
                </c:pt>
                <c:pt idx="49932">
                  <c:v>49933</c:v>
                </c:pt>
                <c:pt idx="49933">
                  <c:v>49934</c:v>
                </c:pt>
                <c:pt idx="49934">
                  <c:v>49935</c:v>
                </c:pt>
                <c:pt idx="49935">
                  <c:v>49936</c:v>
                </c:pt>
                <c:pt idx="49936">
                  <c:v>49937</c:v>
                </c:pt>
                <c:pt idx="49937">
                  <c:v>49938</c:v>
                </c:pt>
                <c:pt idx="49938">
                  <c:v>49939</c:v>
                </c:pt>
                <c:pt idx="49939">
                  <c:v>49940</c:v>
                </c:pt>
                <c:pt idx="49940">
                  <c:v>49941</c:v>
                </c:pt>
                <c:pt idx="49941">
                  <c:v>49942</c:v>
                </c:pt>
                <c:pt idx="49942">
                  <c:v>49943</c:v>
                </c:pt>
                <c:pt idx="49943">
                  <c:v>49944</c:v>
                </c:pt>
                <c:pt idx="49944">
                  <c:v>49945</c:v>
                </c:pt>
                <c:pt idx="49945">
                  <c:v>49946</c:v>
                </c:pt>
                <c:pt idx="49946">
                  <c:v>49947</c:v>
                </c:pt>
                <c:pt idx="49947">
                  <c:v>49948</c:v>
                </c:pt>
                <c:pt idx="49948">
                  <c:v>49949</c:v>
                </c:pt>
                <c:pt idx="49949">
                  <c:v>49950</c:v>
                </c:pt>
                <c:pt idx="49950">
                  <c:v>49951</c:v>
                </c:pt>
                <c:pt idx="49951">
                  <c:v>49952</c:v>
                </c:pt>
                <c:pt idx="49952">
                  <c:v>49953</c:v>
                </c:pt>
                <c:pt idx="49953">
                  <c:v>49954</c:v>
                </c:pt>
                <c:pt idx="49954">
                  <c:v>49955</c:v>
                </c:pt>
                <c:pt idx="49955">
                  <c:v>49956</c:v>
                </c:pt>
                <c:pt idx="49956">
                  <c:v>49957</c:v>
                </c:pt>
                <c:pt idx="49957">
                  <c:v>49958</c:v>
                </c:pt>
                <c:pt idx="49958">
                  <c:v>49959</c:v>
                </c:pt>
                <c:pt idx="49959">
                  <c:v>49960</c:v>
                </c:pt>
                <c:pt idx="49960">
                  <c:v>49961</c:v>
                </c:pt>
                <c:pt idx="49961">
                  <c:v>49962</c:v>
                </c:pt>
                <c:pt idx="49962">
                  <c:v>49963</c:v>
                </c:pt>
                <c:pt idx="49963">
                  <c:v>49964</c:v>
                </c:pt>
                <c:pt idx="49964">
                  <c:v>49965</c:v>
                </c:pt>
                <c:pt idx="49965">
                  <c:v>49966</c:v>
                </c:pt>
                <c:pt idx="49966">
                  <c:v>49967</c:v>
                </c:pt>
                <c:pt idx="49967">
                  <c:v>49968</c:v>
                </c:pt>
                <c:pt idx="49968">
                  <c:v>49969</c:v>
                </c:pt>
                <c:pt idx="49969">
                  <c:v>49970</c:v>
                </c:pt>
                <c:pt idx="49970">
                  <c:v>49971</c:v>
                </c:pt>
                <c:pt idx="49971">
                  <c:v>49972</c:v>
                </c:pt>
                <c:pt idx="49972">
                  <c:v>49973</c:v>
                </c:pt>
                <c:pt idx="49973">
                  <c:v>49974</c:v>
                </c:pt>
                <c:pt idx="49974">
                  <c:v>49975</c:v>
                </c:pt>
                <c:pt idx="49975">
                  <c:v>49976</c:v>
                </c:pt>
                <c:pt idx="49976">
                  <c:v>49977</c:v>
                </c:pt>
                <c:pt idx="49977">
                  <c:v>49978</c:v>
                </c:pt>
                <c:pt idx="49978">
                  <c:v>49979</c:v>
                </c:pt>
                <c:pt idx="49979">
                  <c:v>49980</c:v>
                </c:pt>
                <c:pt idx="49980">
                  <c:v>49981</c:v>
                </c:pt>
                <c:pt idx="49981">
                  <c:v>49982</c:v>
                </c:pt>
                <c:pt idx="49982">
                  <c:v>49983</c:v>
                </c:pt>
                <c:pt idx="49983">
                  <c:v>49984</c:v>
                </c:pt>
                <c:pt idx="49984">
                  <c:v>49985</c:v>
                </c:pt>
                <c:pt idx="49985">
                  <c:v>49986</c:v>
                </c:pt>
                <c:pt idx="49986">
                  <c:v>49987</c:v>
                </c:pt>
                <c:pt idx="49987">
                  <c:v>49988</c:v>
                </c:pt>
                <c:pt idx="49988">
                  <c:v>49989</c:v>
                </c:pt>
                <c:pt idx="49989">
                  <c:v>49990</c:v>
                </c:pt>
                <c:pt idx="49990">
                  <c:v>49991</c:v>
                </c:pt>
                <c:pt idx="49991">
                  <c:v>49992</c:v>
                </c:pt>
                <c:pt idx="49992">
                  <c:v>49993</c:v>
                </c:pt>
                <c:pt idx="49993">
                  <c:v>49994</c:v>
                </c:pt>
                <c:pt idx="49994">
                  <c:v>49995</c:v>
                </c:pt>
                <c:pt idx="49995">
                  <c:v>49996</c:v>
                </c:pt>
                <c:pt idx="49996">
                  <c:v>49997</c:v>
                </c:pt>
                <c:pt idx="49997">
                  <c:v>49998</c:v>
                </c:pt>
                <c:pt idx="49998">
                  <c:v>49999</c:v>
                </c:pt>
                <c:pt idx="49999">
                  <c:v>50000</c:v>
                </c:pt>
                <c:pt idx="50000">
                  <c:v>50001</c:v>
                </c:pt>
                <c:pt idx="50001">
                  <c:v>50002</c:v>
                </c:pt>
                <c:pt idx="50002">
                  <c:v>50003</c:v>
                </c:pt>
                <c:pt idx="50003">
                  <c:v>50004</c:v>
                </c:pt>
                <c:pt idx="50004">
                  <c:v>50005</c:v>
                </c:pt>
                <c:pt idx="50005">
                  <c:v>50006</c:v>
                </c:pt>
                <c:pt idx="50006">
                  <c:v>50007</c:v>
                </c:pt>
                <c:pt idx="50007">
                  <c:v>50008</c:v>
                </c:pt>
                <c:pt idx="50008">
                  <c:v>50009</c:v>
                </c:pt>
                <c:pt idx="50009">
                  <c:v>50010</c:v>
                </c:pt>
                <c:pt idx="50010">
                  <c:v>50011</c:v>
                </c:pt>
                <c:pt idx="50011">
                  <c:v>50012</c:v>
                </c:pt>
                <c:pt idx="50012">
                  <c:v>50013</c:v>
                </c:pt>
                <c:pt idx="50013">
                  <c:v>50014</c:v>
                </c:pt>
                <c:pt idx="50014">
                  <c:v>50015</c:v>
                </c:pt>
                <c:pt idx="50015">
                  <c:v>50016</c:v>
                </c:pt>
                <c:pt idx="50016">
                  <c:v>50017</c:v>
                </c:pt>
                <c:pt idx="50017">
                  <c:v>50018</c:v>
                </c:pt>
                <c:pt idx="50018">
                  <c:v>50019</c:v>
                </c:pt>
                <c:pt idx="50019">
                  <c:v>50020</c:v>
                </c:pt>
                <c:pt idx="50020">
                  <c:v>50021</c:v>
                </c:pt>
                <c:pt idx="50021">
                  <c:v>50022</c:v>
                </c:pt>
                <c:pt idx="50022">
                  <c:v>50023</c:v>
                </c:pt>
                <c:pt idx="50023">
                  <c:v>50024</c:v>
                </c:pt>
                <c:pt idx="50024">
                  <c:v>50025</c:v>
                </c:pt>
                <c:pt idx="50025">
                  <c:v>50026</c:v>
                </c:pt>
                <c:pt idx="50026">
                  <c:v>50027</c:v>
                </c:pt>
                <c:pt idx="50027">
                  <c:v>50028</c:v>
                </c:pt>
                <c:pt idx="50028">
                  <c:v>50029</c:v>
                </c:pt>
                <c:pt idx="50029">
                  <c:v>50030</c:v>
                </c:pt>
                <c:pt idx="50030">
                  <c:v>50031</c:v>
                </c:pt>
                <c:pt idx="50031">
                  <c:v>50032</c:v>
                </c:pt>
                <c:pt idx="50032">
                  <c:v>50033</c:v>
                </c:pt>
                <c:pt idx="50033">
                  <c:v>50034</c:v>
                </c:pt>
                <c:pt idx="50034">
                  <c:v>50035</c:v>
                </c:pt>
                <c:pt idx="50035">
                  <c:v>50036</c:v>
                </c:pt>
                <c:pt idx="50036">
                  <c:v>50037</c:v>
                </c:pt>
                <c:pt idx="50037">
                  <c:v>50038</c:v>
                </c:pt>
                <c:pt idx="50038">
                  <c:v>50039</c:v>
                </c:pt>
                <c:pt idx="50039">
                  <c:v>50040</c:v>
                </c:pt>
                <c:pt idx="50040">
                  <c:v>50041</c:v>
                </c:pt>
                <c:pt idx="50041">
                  <c:v>50042</c:v>
                </c:pt>
                <c:pt idx="50042">
                  <c:v>50043</c:v>
                </c:pt>
                <c:pt idx="50043">
                  <c:v>50044</c:v>
                </c:pt>
                <c:pt idx="50044">
                  <c:v>50045</c:v>
                </c:pt>
                <c:pt idx="50045">
                  <c:v>50046</c:v>
                </c:pt>
                <c:pt idx="50046">
                  <c:v>50047</c:v>
                </c:pt>
                <c:pt idx="50047">
                  <c:v>50048</c:v>
                </c:pt>
                <c:pt idx="50048">
                  <c:v>50049</c:v>
                </c:pt>
                <c:pt idx="50049">
                  <c:v>50050</c:v>
                </c:pt>
                <c:pt idx="50050">
                  <c:v>50051</c:v>
                </c:pt>
                <c:pt idx="50051">
                  <c:v>50052</c:v>
                </c:pt>
                <c:pt idx="50052">
                  <c:v>50053</c:v>
                </c:pt>
                <c:pt idx="50053">
                  <c:v>50054</c:v>
                </c:pt>
                <c:pt idx="50054">
                  <c:v>50055</c:v>
                </c:pt>
                <c:pt idx="50055">
                  <c:v>50056</c:v>
                </c:pt>
                <c:pt idx="50056">
                  <c:v>50057</c:v>
                </c:pt>
                <c:pt idx="50057">
                  <c:v>50058</c:v>
                </c:pt>
                <c:pt idx="50058">
                  <c:v>50059</c:v>
                </c:pt>
                <c:pt idx="50059">
                  <c:v>50060</c:v>
                </c:pt>
                <c:pt idx="50060">
                  <c:v>50061</c:v>
                </c:pt>
                <c:pt idx="50061">
                  <c:v>50062</c:v>
                </c:pt>
                <c:pt idx="50062">
                  <c:v>50063</c:v>
                </c:pt>
                <c:pt idx="50063">
                  <c:v>50064</c:v>
                </c:pt>
                <c:pt idx="50064">
                  <c:v>50065</c:v>
                </c:pt>
                <c:pt idx="50065">
                  <c:v>50066</c:v>
                </c:pt>
                <c:pt idx="50066">
                  <c:v>50067</c:v>
                </c:pt>
                <c:pt idx="50067">
                  <c:v>50068</c:v>
                </c:pt>
                <c:pt idx="50068">
                  <c:v>50069</c:v>
                </c:pt>
                <c:pt idx="50069">
                  <c:v>50070</c:v>
                </c:pt>
                <c:pt idx="50070">
                  <c:v>50071</c:v>
                </c:pt>
                <c:pt idx="50071">
                  <c:v>50072</c:v>
                </c:pt>
                <c:pt idx="50072">
                  <c:v>50073</c:v>
                </c:pt>
                <c:pt idx="50073">
                  <c:v>50074</c:v>
                </c:pt>
                <c:pt idx="50074">
                  <c:v>50075</c:v>
                </c:pt>
                <c:pt idx="50075">
                  <c:v>50076</c:v>
                </c:pt>
                <c:pt idx="50076">
                  <c:v>50077</c:v>
                </c:pt>
                <c:pt idx="50077">
                  <c:v>50078</c:v>
                </c:pt>
                <c:pt idx="50078">
                  <c:v>50079</c:v>
                </c:pt>
                <c:pt idx="50079">
                  <c:v>50080</c:v>
                </c:pt>
                <c:pt idx="50080">
                  <c:v>50081</c:v>
                </c:pt>
                <c:pt idx="50081">
                  <c:v>50082</c:v>
                </c:pt>
                <c:pt idx="50082">
                  <c:v>50083</c:v>
                </c:pt>
                <c:pt idx="50083">
                  <c:v>50084</c:v>
                </c:pt>
                <c:pt idx="50084">
                  <c:v>50085</c:v>
                </c:pt>
                <c:pt idx="50085">
                  <c:v>50086</c:v>
                </c:pt>
                <c:pt idx="50086">
                  <c:v>50087</c:v>
                </c:pt>
                <c:pt idx="50087">
                  <c:v>50088</c:v>
                </c:pt>
                <c:pt idx="50088">
                  <c:v>50089</c:v>
                </c:pt>
                <c:pt idx="50089">
                  <c:v>50090</c:v>
                </c:pt>
                <c:pt idx="50090">
                  <c:v>50091</c:v>
                </c:pt>
                <c:pt idx="50091">
                  <c:v>50092</c:v>
                </c:pt>
                <c:pt idx="50092">
                  <c:v>50093</c:v>
                </c:pt>
                <c:pt idx="50093">
                  <c:v>50094</c:v>
                </c:pt>
                <c:pt idx="50094">
                  <c:v>50095</c:v>
                </c:pt>
                <c:pt idx="50095">
                  <c:v>50096</c:v>
                </c:pt>
                <c:pt idx="50096">
                  <c:v>50097</c:v>
                </c:pt>
                <c:pt idx="50097">
                  <c:v>50098</c:v>
                </c:pt>
                <c:pt idx="50098">
                  <c:v>50099</c:v>
                </c:pt>
                <c:pt idx="50099">
                  <c:v>50100</c:v>
                </c:pt>
              </c:numCache>
            </c:numRef>
          </c:xVal>
          <c:yVal>
            <c:numRef>
              <c:f>'final- linear'!$C$5:$C$50104</c:f>
              <c:numCache>
                <c:formatCode>General</c:formatCode>
                <c:ptCount val="50100"/>
                <c:pt idx="0">
                  <c:v>-1</c:v>
                </c:pt>
                <c:pt idx="1">
                  <c:v>525.33958331256895</c:v>
                </c:pt>
                <c:pt idx="2">
                  <c:v>3.0873953690785001</c:v>
                </c:pt>
                <c:pt idx="3">
                  <c:v>1394.01638758528</c:v>
                </c:pt>
                <c:pt idx="4">
                  <c:v>458.34597310384498</c:v>
                </c:pt>
                <c:pt idx="5">
                  <c:v>1010.60363939375</c:v>
                </c:pt>
                <c:pt idx="6">
                  <c:v>160.29390088677101</c:v>
                </c:pt>
                <c:pt idx="7">
                  <c:v>3.96047091193822</c:v>
                </c:pt>
                <c:pt idx="8">
                  <c:v>750.62875994199203</c:v>
                </c:pt>
                <c:pt idx="9">
                  <c:v>1773.26465821287</c:v>
                </c:pt>
                <c:pt idx="10">
                  <c:v>1500.2055586792501</c:v>
                </c:pt>
                <c:pt idx="11">
                  <c:v>426.42377749789301</c:v>
                </c:pt>
                <c:pt idx="12">
                  <c:v>578.06917858853603</c:v>
                </c:pt>
                <c:pt idx="13">
                  <c:v>2315.8706763268501</c:v>
                </c:pt>
                <c:pt idx="14">
                  <c:v>214.71984214269901</c:v>
                </c:pt>
                <c:pt idx="15">
                  <c:v>85.458391141375301</c:v>
                </c:pt>
                <c:pt idx="16">
                  <c:v>68.856957749648799</c:v>
                </c:pt>
                <c:pt idx="17">
                  <c:v>35.479266380397</c:v>
                </c:pt>
                <c:pt idx="18">
                  <c:v>1076.2768235860401</c:v>
                </c:pt>
                <c:pt idx="19">
                  <c:v>816.21072041514299</c:v>
                </c:pt>
                <c:pt idx="20">
                  <c:v>206.76343138556999</c:v>
                </c:pt>
                <c:pt idx="21">
                  <c:v>123.8719265261</c:v>
                </c:pt>
                <c:pt idx="22">
                  <c:v>0.54361817860531503</c:v>
                </c:pt>
                <c:pt idx="23">
                  <c:v>715.19265679881505</c:v>
                </c:pt>
                <c:pt idx="24">
                  <c:v>1743.9897322655399</c:v>
                </c:pt>
                <c:pt idx="25">
                  <c:v>2124.1624239908801</c:v>
                </c:pt>
                <c:pt idx="26">
                  <c:v>170.16334352567401</c:v>
                </c:pt>
                <c:pt idx="27">
                  <c:v>2539.7305763054901</c:v>
                </c:pt>
                <c:pt idx="28">
                  <c:v>50.801229429587401</c:v>
                </c:pt>
                <c:pt idx="29">
                  <c:v>48.7952118784942</c:v>
                </c:pt>
                <c:pt idx="30">
                  <c:v>1.15819177795605</c:v>
                </c:pt>
                <c:pt idx="31">
                  <c:v>680.63479940871798</c:v>
                </c:pt>
                <c:pt idx="32">
                  <c:v>0.53051097552125304</c:v>
                </c:pt>
                <c:pt idx="33">
                  <c:v>84.723909434097493</c:v>
                </c:pt>
                <c:pt idx="34">
                  <c:v>1920.6407062849901</c:v>
                </c:pt>
                <c:pt idx="35">
                  <c:v>80.6451906438908</c:v>
                </c:pt>
                <c:pt idx="36">
                  <c:v>10.6895765692674</c:v>
                </c:pt>
                <c:pt idx="37">
                  <c:v>1595.3514114365601</c:v>
                </c:pt>
                <c:pt idx="38">
                  <c:v>867.11910329675095</c:v>
                </c:pt>
                <c:pt idx="39">
                  <c:v>18.580830278884299</c:v>
                </c:pt>
                <c:pt idx="40">
                  <c:v>2391.46030456065</c:v>
                </c:pt>
                <c:pt idx="41">
                  <c:v>1.6519746278324099</c:v>
                </c:pt>
                <c:pt idx="42">
                  <c:v>277.573369276329</c:v>
                </c:pt>
                <c:pt idx="43">
                  <c:v>602.12407905814803</c:v>
                </c:pt>
                <c:pt idx="44">
                  <c:v>2498.4063942450898</c:v>
                </c:pt>
                <c:pt idx="45">
                  <c:v>1356.02500342449</c:v>
                </c:pt>
                <c:pt idx="46">
                  <c:v>357.07697714705802</c:v>
                </c:pt>
                <c:pt idx="47">
                  <c:v>557.17036627755999</c:v>
                </c:pt>
                <c:pt idx="48">
                  <c:v>45.989681579958997</c:v>
                </c:pt>
                <c:pt idx="49">
                  <c:v>1818.15759155659</c:v>
                </c:pt>
                <c:pt idx="50">
                  <c:v>575.88055264795105</c:v>
                </c:pt>
                <c:pt idx="51">
                  <c:v>671.02003236085397</c:v>
                </c:pt>
                <c:pt idx="52">
                  <c:v>1135.7180215629</c:v>
                </c:pt>
                <c:pt idx="53">
                  <c:v>881.89975438746103</c:v>
                </c:pt>
                <c:pt idx="54">
                  <c:v>459.57123037407302</c:v>
                </c:pt>
                <c:pt idx="55">
                  <c:v>33.330244767524697</c:v>
                </c:pt>
                <c:pt idx="56">
                  <c:v>655.68975566501297</c:v>
                </c:pt>
                <c:pt idx="57">
                  <c:v>1381.13377207695</c:v>
                </c:pt>
                <c:pt idx="58">
                  <c:v>1028.87961595413</c:v>
                </c:pt>
                <c:pt idx="59">
                  <c:v>2730.8589626866901</c:v>
                </c:pt>
                <c:pt idx="60">
                  <c:v>1417.94401784714</c:v>
                </c:pt>
                <c:pt idx="61">
                  <c:v>150.909496741233</c:v>
                </c:pt>
                <c:pt idx="62">
                  <c:v>415.41978924828902</c:v>
                </c:pt>
                <c:pt idx="63">
                  <c:v>116.042537309463</c:v>
                </c:pt>
                <c:pt idx="64">
                  <c:v>2527.8584625235899</c:v>
                </c:pt>
                <c:pt idx="65">
                  <c:v>1375.49977650349</c:v>
                </c:pt>
                <c:pt idx="66">
                  <c:v>10.730690589876501</c:v>
                </c:pt>
                <c:pt idx="67">
                  <c:v>2378.3479563990199</c:v>
                </c:pt>
                <c:pt idx="68">
                  <c:v>138.126185413108</c:v>
                </c:pt>
                <c:pt idx="69">
                  <c:v>1881.41719350275</c:v>
                </c:pt>
                <c:pt idx="70">
                  <c:v>-0.67983426076286602</c:v>
                </c:pt>
                <c:pt idx="71">
                  <c:v>3124.82965326357</c:v>
                </c:pt>
                <c:pt idx="72">
                  <c:v>15.7312740823231</c:v>
                </c:pt>
                <c:pt idx="73">
                  <c:v>949.87474338751099</c:v>
                </c:pt>
                <c:pt idx="74">
                  <c:v>91.798215301437693</c:v>
                </c:pt>
                <c:pt idx="75">
                  <c:v>4734.2087402369598</c:v>
                </c:pt>
                <c:pt idx="76">
                  <c:v>3511.2722929582701</c:v>
                </c:pt>
                <c:pt idx="77">
                  <c:v>57.815918772255699</c:v>
                </c:pt>
                <c:pt idx="78">
                  <c:v>16.1414533884824</c:v>
                </c:pt>
                <c:pt idx="79">
                  <c:v>6.8976477492895496</c:v>
                </c:pt>
                <c:pt idx="80">
                  <c:v>0.71455905690759902</c:v>
                </c:pt>
                <c:pt idx="81">
                  <c:v>-1.4303970701306099E-2</c:v>
                </c:pt>
                <c:pt idx="82">
                  <c:v>784.27161755377404</c:v>
                </c:pt>
                <c:pt idx="83">
                  <c:v>3093.45357176674</c:v>
                </c:pt>
                <c:pt idx="84">
                  <c:v>1.4409290757092501</c:v>
                </c:pt>
                <c:pt idx="85">
                  <c:v>472.12324838414997</c:v>
                </c:pt>
                <c:pt idx="86">
                  <c:v>11.3151536077008</c:v>
                </c:pt>
                <c:pt idx="87">
                  <c:v>0.76115741583040697</c:v>
                </c:pt>
                <c:pt idx="88">
                  <c:v>928.34389733335797</c:v>
                </c:pt>
                <c:pt idx="89">
                  <c:v>63.152332567682102</c:v>
                </c:pt>
                <c:pt idx="90">
                  <c:v>4.6236152568893996</c:v>
                </c:pt>
                <c:pt idx="91">
                  <c:v>423.57503668460299</c:v>
                </c:pt>
                <c:pt idx="92">
                  <c:v>3325.3047449932501</c:v>
                </c:pt>
                <c:pt idx="93">
                  <c:v>1374.68593631052</c:v>
                </c:pt>
                <c:pt idx="94">
                  <c:v>10.969180622478</c:v>
                </c:pt>
                <c:pt idx="95">
                  <c:v>11.2157366927713</c:v>
                </c:pt>
                <c:pt idx="96">
                  <c:v>1163.96756522533</c:v>
                </c:pt>
                <c:pt idx="97">
                  <c:v>74.883227496996597</c:v>
                </c:pt>
                <c:pt idx="98">
                  <c:v>4.3359483073645997</c:v>
                </c:pt>
                <c:pt idx="99">
                  <c:v>566.90681513584798</c:v>
                </c:pt>
                <c:pt idx="100">
                  <c:v>2326.4488585404602</c:v>
                </c:pt>
                <c:pt idx="101">
                  <c:v>57.072155511227201</c:v>
                </c:pt>
                <c:pt idx="102">
                  <c:v>2199.1256079312602</c:v>
                </c:pt>
                <c:pt idx="103">
                  <c:v>1541.4940111030901</c:v>
                </c:pt>
                <c:pt idx="104">
                  <c:v>1107.60683516621</c:v>
                </c:pt>
                <c:pt idx="105">
                  <c:v>1086.3166859002199</c:v>
                </c:pt>
                <c:pt idx="106">
                  <c:v>3418.0891942000499</c:v>
                </c:pt>
                <c:pt idx="107">
                  <c:v>168.86731291829801</c:v>
                </c:pt>
                <c:pt idx="108">
                  <c:v>1117.76935543883</c:v>
                </c:pt>
                <c:pt idx="109">
                  <c:v>2631.9939048976398</c:v>
                </c:pt>
                <c:pt idx="110">
                  <c:v>912.88581923868901</c:v>
                </c:pt>
                <c:pt idx="111">
                  <c:v>3175.1232917450202</c:v>
                </c:pt>
                <c:pt idx="112">
                  <c:v>1556.3712800687699</c:v>
                </c:pt>
                <c:pt idx="113">
                  <c:v>570.70541299224794</c:v>
                </c:pt>
                <c:pt idx="114">
                  <c:v>344.93779963835698</c:v>
                </c:pt>
                <c:pt idx="115">
                  <c:v>2924.4081533604899</c:v>
                </c:pt>
                <c:pt idx="116">
                  <c:v>-0.19976587146000799</c:v>
                </c:pt>
                <c:pt idx="117">
                  <c:v>3302.3423175299999</c:v>
                </c:pt>
                <c:pt idx="118">
                  <c:v>1891.83270439736</c:v>
                </c:pt>
                <c:pt idx="119">
                  <c:v>4041.6287361784298</c:v>
                </c:pt>
                <c:pt idx="120">
                  <c:v>447.27998189421299</c:v>
                </c:pt>
                <c:pt idx="121">
                  <c:v>3323.9355457465699</c:v>
                </c:pt>
                <c:pt idx="122">
                  <c:v>3992.7057356608502</c:v>
                </c:pt>
                <c:pt idx="123">
                  <c:v>55.409307058053699</c:v>
                </c:pt>
                <c:pt idx="124">
                  <c:v>10.8551044922357</c:v>
                </c:pt>
                <c:pt idx="125">
                  <c:v>50.047982541723201</c:v>
                </c:pt>
                <c:pt idx="126">
                  <c:v>-0.92050439591379996</c:v>
                </c:pt>
                <c:pt idx="127">
                  <c:v>1.5437957149749499</c:v>
                </c:pt>
                <c:pt idx="128">
                  <c:v>47.423235864027198</c:v>
                </c:pt>
                <c:pt idx="129">
                  <c:v>148.889017593087</c:v>
                </c:pt>
                <c:pt idx="130">
                  <c:v>1884.8282276149</c:v>
                </c:pt>
                <c:pt idx="131">
                  <c:v>143.81696812758801</c:v>
                </c:pt>
                <c:pt idx="132">
                  <c:v>2046.65316842883</c:v>
                </c:pt>
                <c:pt idx="133">
                  <c:v>1256.75316599506</c:v>
                </c:pt>
                <c:pt idx="134">
                  <c:v>80.061468933278306</c:v>
                </c:pt>
                <c:pt idx="135">
                  <c:v>564.32064393356598</c:v>
                </c:pt>
                <c:pt idx="136">
                  <c:v>2174.7330615949199</c:v>
                </c:pt>
                <c:pt idx="137">
                  <c:v>3931.1867307704101</c:v>
                </c:pt>
                <c:pt idx="138">
                  <c:v>290.550677199159</c:v>
                </c:pt>
                <c:pt idx="139">
                  <c:v>557.299338141249</c:v>
                </c:pt>
                <c:pt idx="140">
                  <c:v>3342.0150789528898</c:v>
                </c:pt>
                <c:pt idx="141">
                  <c:v>2179.8399364350798</c:v>
                </c:pt>
                <c:pt idx="142">
                  <c:v>2378.6281149861602</c:v>
                </c:pt>
                <c:pt idx="143">
                  <c:v>-1.0172744795284201</c:v>
                </c:pt>
                <c:pt idx="144">
                  <c:v>190.147992334165</c:v>
                </c:pt>
                <c:pt idx="145">
                  <c:v>227.32907864843099</c:v>
                </c:pt>
                <c:pt idx="146">
                  <c:v>906.01524905976203</c:v>
                </c:pt>
                <c:pt idx="147">
                  <c:v>21.708807350257601</c:v>
                </c:pt>
                <c:pt idx="148">
                  <c:v>75.144220032704098</c:v>
                </c:pt>
                <c:pt idx="149">
                  <c:v>1.67780178852116</c:v>
                </c:pt>
                <c:pt idx="150">
                  <c:v>13.315251649865999</c:v>
                </c:pt>
                <c:pt idx="151">
                  <c:v>375.846740898137</c:v>
                </c:pt>
                <c:pt idx="152">
                  <c:v>1248.36599721738</c:v>
                </c:pt>
                <c:pt idx="153">
                  <c:v>91.409663227333994</c:v>
                </c:pt>
                <c:pt idx="154">
                  <c:v>30.110355699191501</c:v>
                </c:pt>
                <c:pt idx="155">
                  <c:v>3002.2913959632801</c:v>
                </c:pt>
                <c:pt idx="156">
                  <c:v>1294.8139580940301</c:v>
                </c:pt>
                <c:pt idx="157">
                  <c:v>1218.9497214329399</c:v>
                </c:pt>
                <c:pt idx="158">
                  <c:v>143.79296521773301</c:v>
                </c:pt>
                <c:pt idx="159">
                  <c:v>0.37818511323003001</c:v>
                </c:pt>
                <c:pt idx="160">
                  <c:v>909.90625814189605</c:v>
                </c:pt>
                <c:pt idx="161">
                  <c:v>524.10997641678796</c:v>
                </c:pt>
                <c:pt idx="162">
                  <c:v>4248.9388224493996</c:v>
                </c:pt>
                <c:pt idx="163">
                  <c:v>135.955112622955</c:v>
                </c:pt>
                <c:pt idx="164">
                  <c:v>295.06172063227501</c:v>
                </c:pt>
                <c:pt idx="165">
                  <c:v>198.46487234384099</c:v>
                </c:pt>
                <c:pt idx="166">
                  <c:v>2.1343203601912601</c:v>
                </c:pt>
                <c:pt idx="167">
                  <c:v>30.682937204012301</c:v>
                </c:pt>
                <c:pt idx="168">
                  <c:v>18.7804366336232</c:v>
                </c:pt>
                <c:pt idx="169">
                  <c:v>1115.22505930696</c:v>
                </c:pt>
                <c:pt idx="170">
                  <c:v>745.59294717397097</c:v>
                </c:pt>
                <c:pt idx="171">
                  <c:v>3115.2451538455498</c:v>
                </c:pt>
                <c:pt idx="172">
                  <c:v>5.44056354569212</c:v>
                </c:pt>
                <c:pt idx="173">
                  <c:v>106.48039508554101</c:v>
                </c:pt>
                <c:pt idx="174">
                  <c:v>4.6754278799275601</c:v>
                </c:pt>
                <c:pt idx="175">
                  <c:v>341.777267316522</c:v>
                </c:pt>
                <c:pt idx="176">
                  <c:v>2298.6593052919902</c:v>
                </c:pt>
                <c:pt idx="177">
                  <c:v>171.297155509178</c:v>
                </c:pt>
                <c:pt idx="178">
                  <c:v>999.57277134527305</c:v>
                </c:pt>
                <c:pt idx="179">
                  <c:v>3814.0916666979801</c:v>
                </c:pt>
                <c:pt idx="180">
                  <c:v>1138.60078481598</c:v>
                </c:pt>
                <c:pt idx="181">
                  <c:v>593.27898835319195</c:v>
                </c:pt>
                <c:pt idx="182">
                  <c:v>41.312997609817003</c:v>
                </c:pt>
                <c:pt idx="183">
                  <c:v>1389.46808019437</c:v>
                </c:pt>
                <c:pt idx="184">
                  <c:v>842.61149150232097</c:v>
                </c:pt>
                <c:pt idx="185">
                  <c:v>170.79413486079901</c:v>
                </c:pt>
                <c:pt idx="186">
                  <c:v>2.6399794875467602</c:v>
                </c:pt>
                <c:pt idx="187">
                  <c:v>600.03509056793496</c:v>
                </c:pt>
                <c:pt idx="188">
                  <c:v>52.043428477386797</c:v>
                </c:pt>
                <c:pt idx="189">
                  <c:v>835.20956565157701</c:v>
                </c:pt>
                <c:pt idx="190">
                  <c:v>449.49368006708397</c:v>
                </c:pt>
                <c:pt idx="191">
                  <c:v>594.38972952346398</c:v>
                </c:pt>
                <c:pt idx="192">
                  <c:v>0.90787769621035297</c:v>
                </c:pt>
                <c:pt idx="193">
                  <c:v>3.2286926673763601</c:v>
                </c:pt>
                <c:pt idx="194">
                  <c:v>62.816046830474299</c:v>
                </c:pt>
                <c:pt idx="195">
                  <c:v>23.534249292726699</c:v>
                </c:pt>
                <c:pt idx="196">
                  <c:v>231.72085388369999</c:v>
                </c:pt>
                <c:pt idx="197">
                  <c:v>4.9195356450940997</c:v>
                </c:pt>
                <c:pt idx="198">
                  <c:v>1132.04877171985</c:v>
                </c:pt>
                <c:pt idx="199">
                  <c:v>179.831905448529</c:v>
                </c:pt>
                <c:pt idx="200">
                  <c:v>33.769887226225499</c:v>
                </c:pt>
                <c:pt idx="201">
                  <c:v>2.33614687011658</c:v>
                </c:pt>
                <c:pt idx="202">
                  <c:v>0.59843022613391195</c:v>
                </c:pt>
                <c:pt idx="203">
                  <c:v>469.99277835240298</c:v>
                </c:pt>
                <c:pt idx="204">
                  <c:v>348.46568231137201</c:v>
                </c:pt>
                <c:pt idx="205">
                  <c:v>2377.1103753881798</c:v>
                </c:pt>
                <c:pt idx="206">
                  <c:v>1156.7168695133801</c:v>
                </c:pt>
                <c:pt idx="207">
                  <c:v>1667.5254000730999</c:v>
                </c:pt>
                <c:pt idx="208">
                  <c:v>349.39297710667103</c:v>
                </c:pt>
                <c:pt idx="209">
                  <c:v>2508.6899390508602</c:v>
                </c:pt>
                <c:pt idx="210">
                  <c:v>2877.1191639413801</c:v>
                </c:pt>
                <c:pt idx="211">
                  <c:v>855.10091858310204</c:v>
                </c:pt>
                <c:pt idx="212">
                  <c:v>3025.2428686898902</c:v>
                </c:pt>
                <c:pt idx="213">
                  <c:v>1779.82510491216</c:v>
                </c:pt>
                <c:pt idx="214">
                  <c:v>35.790140480044897</c:v>
                </c:pt>
                <c:pt idx="215">
                  <c:v>814.06982118035296</c:v>
                </c:pt>
                <c:pt idx="216">
                  <c:v>70.606536760009803</c:v>
                </c:pt>
                <c:pt idx="217">
                  <c:v>1978.3848060988601</c:v>
                </c:pt>
                <c:pt idx="218">
                  <c:v>984.05303126786498</c:v>
                </c:pt>
                <c:pt idx="219">
                  <c:v>3.09484170600604</c:v>
                </c:pt>
                <c:pt idx="220">
                  <c:v>188.47522387281401</c:v>
                </c:pt>
                <c:pt idx="221">
                  <c:v>4.1423113596697698</c:v>
                </c:pt>
                <c:pt idx="222">
                  <c:v>185.17347631790901</c:v>
                </c:pt>
                <c:pt idx="223">
                  <c:v>187.58852187832201</c:v>
                </c:pt>
                <c:pt idx="224">
                  <c:v>264.64514264837197</c:v>
                </c:pt>
                <c:pt idx="225">
                  <c:v>1109.3083511367399</c:v>
                </c:pt>
                <c:pt idx="226">
                  <c:v>1795.29660617329</c:v>
                </c:pt>
                <c:pt idx="227">
                  <c:v>2514.69430945062</c:v>
                </c:pt>
                <c:pt idx="228">
                  <c:v>798.95209089283503</c:v>
                </c:pt>
                <c:pt idx="229">
                  <c:v>134.65338476712299</c:v>
                </c:pt>
                <c:pt idx="230">
                  <c:v>436.58934312969097</c:v>
                </c:pt>
                <c:pt idx="231">
                  <c:v>3830.9734488058898</c:v>
                </c:pt>
                <c:pt idx="232">
                  <c:v>17.2585994283586</c:v>
                </c:pt>
                <c:pt idx="233">
                  <c:v>3447.4465403873801</c:v>
                </c:pt>
                <c:pt idx="234">
                  <c:v>183.514568885709</c:v>
                </c:pt>
                <c:pt idx="235">
                  <c:v>862.01639765251605</c:v>
                </c:pt>
                <c:pt idx="236">
                  <c:v>1580.7107552063601</c:v>
                </c:pt>
                <c:pt idx="237">
                  <c:v>1299.9393890507899</c:v>
                </c:pt>
                <c:pt idx="238">
                  <c:v>1422.2721530220799</c:v>
                </c:pt>
                <c:pt idx="239">
                  <c:v>387.32706477601101</c:v>
                </c:pt>
                <c:pt idx="240">
                  <c:v>46.9506720939982</c:v>
                </c:pt>
                <c:pt idx="241">
                  <c:v>3.2642285617705702</c:v>
                </c:pt>
                <c:pt idx="242">
                  <c:v>395.57928278447901</c:v>
                </c:pt>
                <c:pt idx="243">
                  <c:v>30.030403442082399</c:v>
                </c:pt>
                <c:pt idx="244">
                  <c:v>11.4443962550545</c:v>
                </c:pt>
                <c:pt idx="245">
                  <c:v>1847.7788587202001</c:v>
                </c:pt>
                <c:pt idx="246">
                  <c:v>3.0301595045598799</c:v>
                </c:pt>
                <c:pt idx="247">
                  <c:v>64.799219912981599</c:v>
                </c:pt>
                <c:pt idx="248">
                  <c:v>1061.0030691018101</c:v>
                </c:pt>
                <c:pt idx="249">
                  <c:v>3860.3559948234902</c:v>
                </c:pt>
                <c:pt idx="250">
                  <c:v>439.29840292761202</c:v>
                </c:pt>
                <c:pt idx="251">
                  <c:v>2073.04851357699</c:v>
                </c:pt>
                <c:pt idx="252">
                  <c:v>1357.35366580238</c:v>
                </c:pt>
                <c:pt idx="253">
                  <c:v>1815.67909318286</c:v>
                </c:pt>
                <c:pt idx="254">
                  <c:v>2492.91049682621</c:v>
                </c:pt>
                <c:pt idx="255">
                  <c:v>0.32810514370067501</c:v>
                </c:pt>
                <c:pt idx="256">
                  <c:v>58.576797779463597</c:v>
                </c:pt>
                <c:pt idx="257">
                  <c:v>2062.8712504544801</c:v>
                </c:pt>
                <c:pt idx="258">
                  <c:v>1131.5745379852699</c:v>
                </c:pt>
                <c:pt idx="259">
                  <c:v>84.677150619596105</c:v>
                </c:pt>
                <c:pt idx="260">
                  <c:v>21.2824934958015</c:v>
                </c:pt>
                <c:pt idx="261">
                  <c:v>76.079695408343497</c:v>
                </c:pt>
                <c:pt idx="262">
                  <c:v>1869.92430177644</c:v>
                </c:pt>
                <c:pt idx="263">
                  <c:v>1.10110852556043</c:v>
                </c:pt>
                <c:pt idx="264">
                  <c:v>2.3483876561060502</c:v>
                </c:pt>
                <c:pt idx="265">
                  <c:v>-0.463406881534565</c:v>
                </c:pt>
                <c:pt idx="266">
                  <c:v>526.06443028002798</c:v>
                </c:pt>
                <c:pt idx="267">
                  <c:v>848.77486967176606</c:v>
                </c:pt>
                <c:pt idx="268">
                  <c:v>1579.3157483363</c:v>
                </c:pt>
                <c:pt idx="269">
                  <c:v>126.53808771814199</c:v>
                </c:pt>
                <c:pt idx="270">
                  <c:v>80.077258034221103</c:v>
                </c:pt>
                <c:pt idx="271">
                  <c:v>547.51717125587902</c:v>
                </c:pt>
                <c:pt idx="272">
                  <c:v>3557.0308913019298</c:v>
                </c:pt>
                <c:pt idx="273">
                  <c:v>1527.17085384959</c:v>
                </c:pt>
                <c:pt idx="274">
                  <c:v>173.80769875741299</c:v>
                </c:pt>
                <c:pt idx="275">
                  <c:v>1.4750448021937099</c:v>
                </c:pt>
                <c:pt idx="276">
                  <c:v>56.0892730752755</c:v>
                </c:pt>
                <c:pt idx="277">
                  <c:v>2834.0975784925299</c:v>
                </c:pt>
                <c:pt idx="278">
                  <c:v>181.89702905866201</c:v>
                </c:pt>
                <c:pt idx="279">
                  <c:v>11.9555343585304</c:v>
                </c:pt>
                <c:pt idx="280">
                  <c:v>452.00069573802301</c:v>
                </c:pt>
                <c:pt idx="281">
                  <c:v>1512.2737359345499</c:v>
                </c:pt>
                <c:pt idx="282">
                  <c:v>120.02921600091901</c:v>
                </c:pt>
                <c:pt idx="283">
                  <c:v>3489.2883596871602</c:v>
                </c:pt>
                <c:pt idx="284">
                  <c:v>392.64341225236399</c:v>
                </c:pt>
                <c:pt idx="285">
                  <c:v>2765.4922461791198</c:v>
                </c:pt>
                <c:pt idx="286">
                  <c:v>633.40167941974801</c:v>
                </c:pt>
                <c:pt idx="287">
                  <c:v>790.08336523746198</c:v>
                </c:pt>
                <c:pt idx="288">
                  <c:v>0.85673818629778897</c:v>
                </c:pt>
                <c:pt idx="289">
                  <c:v>1719.7517526625099</c:v>
                </c:pt>
                <c:pt idx="290">
                  <c:v>1466.69699634571</c:v>
                </c:pt>
                <c:pt idx="291">
                  <c:v>1244.8379584367301</c:v>
                </c:pt>
                <c:pt idx="292">
                  <c:v>1269.3974022263301</c:v>
                </c:pt>
                <c:pt idx="293">
                  <c:v>879.03948480440704</c:v>
                </c:pt>
                <c:pt idx="294">
                  <c:v>3422.5247119053602</c:v>
                </c:pt>
                <c:pt idx="295">
                  <c:v>1049.89250892575</c:v>
                </c:pt>
                <c:pt idx="296">
                  <c:v>22.801578943092199</c:v>
                </c:pt>
                <c:pt idx="297">
                  <c:v>53.048191859510297</c:v>
                </c:pt>
                <c:pt idx="298">
                  <c:v>4.2819664952256602</c:v>
                </c:pt>
                <c:pt idx="299">
                  <c:v>2788.6435373058198</c:v>
                </c:pt>
                <c:pt idx="300">
                  <c:v>970.46531717465405</c:v>
                </c:pt>
                <c:pt idx="301">
                  <c:v>538.82647399040798</c:v>
                </c:pt>
                <c:pt idx="302">
                  <c:v>446.48702187466199</c:v>
                </c:pt>
                <c:pt idx="303">
                  <c:v>570.47130941024795</c:v>
                </c:pt>
                <c:pt idx="304">
                  <c:v>436.85363296199102</c:v>
                </c:pt>
                <c:pt idx="305">
                  <c:v>648.81692007528102</c:v>
                </c:pt>
                <c:pt idx="306">
                  <c:v>2.20097120802938</c:v>
                </c:pt>
                <c:pt idx="307">
                  <c:v>185.78670954439599</c:v>
                </c:pt>
                <c:pt idx="308">
                  <c:v>3566.8223523419701</c:v>
                </c:pt>
                <c:pt idx="309">
                  <c:v>1372.9076406433401</c:v>
                </c:pt>
                <c:pt idx="310">
                  <c:v>236.84236170542999</c:v>
                </c:pt>
                <c:pt idx="311">
                  <c:v>4923.4309122616996</c:v>
                </c:pt>
                <c:pt idx="312">
                  <c:v>388.82378406389103</c:v>
                </c:pt>
                <c:pt idx="313">
                  <c:v>1322.7668441119099</c:v>
                </c:pt>
                <c:pt idx="314">
                  <c:v>771.89786940037595</c:v>
                </c:pt>
                <c:pt idx="315">
                  <c:v>845.65529387173103</c:v>
                </c:pt>
                <c:pt idx="316">
                  <c:v>22.564957180096101</c:v>
                </c:pt>
                <c:pt idx="317">
                  <c:v>2049.0539211778701</c:v>
                </c:pt>
                <c:pt idx="318">
                  <c:v>848.644196900623</c:v>
                </c:pt>
                <c:pt idx="319">
                  <c:v>9.5332112148273598E-2</c:v>
                </c:pt>
                <c:pt idx="320">
                  <c:v>157.95037405262801</c:v>
                </c:pt>
                <c:pt idx="321">
                  <c:v>1453.8024253998001</c:v>
                </c:pt>
                <c:pt idx="322">
                  <c:v>27.341826131565401</c:v>
                </c:pt>
                <c:pt idx="323">
                  <c:v>2162.4672238363601</c:v>
                </c:pt>
                <c:pt idx="324">
                  <c:v>2713.7481007607898</c:v>
                </c:pt>
                <c:pt idx="325">
                  <c:v>155.584047802057</c:v>
                </c:pt>
                <c:pt idx="326">
                  <c:v>3120.31627866795</c:v>
                </c:pt>
                <c:pt idx="327">
                  <c:v>2050.8003498872699</c:v>
                </c:pt>
                <c:pt idx="328">
                  <c:v>10.4603470896388</c:v>
                </c:pt>
                <c:pt idx="329">
                  <c:v>542.85171702694595</c:v>
                </c:pt>
                <c:pt idx="330">
                  <c:v>740.96048625312199</c:v>
                </c:pt>
                <c:pt idx="331">
                  <c:v>912.76516975540005</c:v>
                </c:pt>
                <c:pt idx="332">
                  <c:v>2574.0127262318902</c:v>
                </c:pt>
                <c:pt idx="333">
                  <c:v>3910.06816199984</c:v>
                </c:pt>
                <c:pt idx="334">
                  <c:v>3608.4188547085701</c:v>
                </c:pt>
                <c:pt idx="335">
                  <c:v>211.085922173602</c:v>
                </c:pt>
                <c:pt idx="336">
                  <c:v>595.93087257457796</c:v>
                </c:pt>
                <c:pt idx="337">
                  <c:v>79.854222329615595</c:v>
                </c:pt>
                <c:pt idx="338">
                  <c:v>573.01364386775595</c:v>
                </c:pt>
                <c:pt idx="339">
                  <c:v>1091.74621636496</c:v>
                </c:pt>
                <c:pt idx="340">
                  <c:v>2430.1931317191302</c:v>
                </c:pt>
                <c:pt idx="341">
                  <c:v>1257.87478720946</c:v>
                </c:pt>
                <c:pt idx="342">
                  <c:v>1384.8023087689401</c:v>
                </c:pt>
                <c:pt idx="343">
                  <c:v>1707.64476869906</c:v>
                </c:pt>
                <c:pt idx="344">
                  <c:v>381.56701372554602</c:v>
                </c:pt>
                <c:pt idx="345">
                  <c:v>2.2547074947960302</c:v>
                </c:pt>
                <c:pt idx="346">
                  <c:v>146.79296711719999</c:v>
                </c:pt>
                <c:pt idx="347">
                  <c:v>1.44614618123817</c:v>
                </c:pt>
                <c:pt idx="348">
                  <c:v>193.834328851571</c:v>
                </c:pt>
                <c:pt idx="349">
                  <c:v>167.24533296447601</c:v>
                </c:pt>
                <c:pt idx="350">
                  <c:v>1851.97903034298</c:v>
                </c:pt>
                <c:pt idx="351">
                  <c:v>2.3200031284396698</c:v>
                </c:pt>
                <c:pt idx="352">
                  <c:v>761.91115787644299</c:v>
                </c:pt>
                <c:pt idx="353">
                  <c:v>302.29674771324301</c:v>
                </c:pt>
                <c:pt idx="354">
                  <c:v>2981.0687228769202</c:v>
                </c:pt>
                <c:pt idx="355">
                  <c:v>2.200925189136</c:v>
                </c:pt>
                <c:pt idx="356">
                  <c:v>3677.2424768319802</c:v>
                </c:pt>
                <c:pt idx="357">
                  <c:v>2.28185451280364</c:v>
                </c:pt>
                <c:pt idx="358">
                  <c:v>1249.9363092485501</c:v>
                </c:pt>
                <c:pt idx="359">
                  <c:v>-4.7475295000530202E-2</c:v>
                </c:pt>
                <c:pt idx="360">
                  <c:v>145.73707945291699</c:v>
                </c:pt>
                <c:pt idx="361">
                  <c:v>498.93298833339799</c:v>
                </c:pt>
                <c:pt idx="362">
                  <c:v>3760.33629082979</c:v>
                </c:pt>
                <c:pt idx="363">
                  <c:v>363.673432572808</c:v>
                </c:pt>
                <c:pt idx="364">
                  <c:v>2.0637845384923299</c:v>
                </c:pt>
                <c:pt idx="365">
                  <c:v>3.6962654925148102</c:v>
                </c:pt>
                <c:pt idx="366">
                  <c:v>767.67908617560704</c:v>
                </c:pt>
                <c:pt idx="367">
                  <c:v>27.266666219028899</c:v>
                </c:pt>
                <c:pt idx="368">
                  <c:v>3391.07857815736</c:v>
                </c:pt>
                <c:pt idx="369">
                  <c:v>2.0323060590453599</c:v>
                </c:pt>
                <c:pt idx="370">
                  <c:v>1.2417258649349701</c:v>
                </c:pt>
                <c:pt idx="371">
                  <c:v>1236.32008739908</c:v>
                </c:pt>
                <c:pt idx="372">
                  <c:v>1758.45400375482</c:v>
                </c:pt>
                <c:pt idx="373">
                  <c:v>1065.7612195964</c:v>
                </c:pt>
                <c:pt idx="374">
                  <c:v>4.3735823174013397</c:v>
                </c:pt>
                <c:pt idx="375">
                  <c:v>2571.7228120683599</c:v>
                </c:pt>
                <c:pt idx="376">
                  <c:v>47.985020278466102</c:v>
                </c:pt>
                <c:pt idx="377">
                  <c:v>2290.7025317594798</c:v>
                </c:pt>
                <c:pt idx="378">
                  <c:v>604.20504807660302</c:v>
                </c:pt>
                <c:pt idx="379">
                  <c:v>2109.5554940741599</c:v>
                </c:pt>
                <c:pt idx="380">
                  <c:v>2386.40636371855</c:v>
                </c:pt>
                <c:pt idx="381">
                  <c:v>208.64295290119099</c:v>
                </c:pt>
                <c:pt idx="382">
                  <c:v>96.739186024743404</c:v>
                </c:pt>
                <c:pt idx="383">
                  <c:v>128.97966268690101</c:v>
                </c:pt>
                <c:pt idx="384">
                  <c:v>690.79119857879596</c:v>
                </c:pt>
                <c:pt idx="385">
                  <c:v>809.67297164413696</c:v>
                </c:pt>
                <c:pt idx="386">
                  <c:v>1955.66326592683</c:v>
                </c:pt>
                <c:pt idx="387">
                  <c:v>1117.88956767679</c:v>
                </c:pt>
                <c:pt idx="388">
                  <c:v>388.18541425279898</c:v>
                </c:pt>
                <c:pt idx="389">
                  <c:v>792.43956304232302</c:v>
                </c:pt>
                <c:pt idx="390">
                  <c:v>3760.1137148180301</c:v>
                </c:pt>
                <c:pt idx="391">
                  <c:v>2.1848826549741802</c:v>
                </c:pt>
                <c:pt idx="392">
                  <c:v>53.0092014784532</c:v>
                </c:pt>
                <c:pt idx="393">
                  <c:v>1657.6941843541899</c:v>
                </c:pt>
                <c:pt idx="394">
                  <c:v>977.70215633429996</c:v>
                </c:pt>
                <c:pt idx="395">
                  <c:v>599.45382437730996</c:v>
                </c:pt>
                <c:pt idx="396">
                  <c:v>143.96639911138101</c:v>
                </c:pt>
                <c:pt idx="397">
                  <c:v>5410.3638831046301</c:v>
                </c:pt>
                <c:pt idx="398">
                  <c:v>1367.53587400376</c:v>
                </c:pt>
                <c:pt idx="399">
                  <c:v>331.35291395731298</c:v>
                </c:pt>
                <c:pt idx="400">
                  <c:v>1704.1265918838601</c:v>
                </c:pt>
                <c:pt idx="401">
                  <c:v>1080.71954531243</c:v>
                </c:pt>
                <c:pt idx="402">
                  <c:v>1994.4961779830801</c:v>
                </c:pt>
                <c:pt idx="403">
                  <c:v>153.559530843494</c:v>
                </c:pt>
                <c:pt idx="404">
                  <c:v>97.151912577784898</c:v>
                </c:pt>
                <c:pt idx="405">
                  <c:v>1217.5522100702599</c:v>
                </c:pt>
                <c:pt idx="406">
                  <c:v>1234.912317672</c:v>
                </c:pt>
                <c:pt idx="407">
                  <c:v>1002.51370644856</c:v>
                </c:pt>
                <c:pt idx="408">
                  <c:v>38.713654686406997</c:v>
                </c:pt>
                <c:pt idx="409">
                  <c:v>694.83289462462596</c:v>
                </c:pt>
                <c:pt idx="410">
                  <c:v>1918.9294850062099</c:v>
                </c:pt>
                <c:pt idx="411">
                  <c:v>648.51834536801096</c:v>
                </c:pt>
                <c:pt idx="412">
                  <c:v>1001.8751710077401</c:v>
                </c:pt>
                <c:pt idx="413">
                  <c:v>476.63321111244198</c:v>
                </c:pt>
                <c:pt idx="414">
                  <c:v>2.2711355550297201</c:v>
                </c:pt>
                <c:pt idx="415">
                  <c:v>-0.67930531574664599</c:v>
                </c:pt>
                <c:pt idx="416">
                  <c:v>65.760706142650804</c:v>
                </c:pt>
                <c:pt idx="417">
                  <c:v>0.94397619582885595</c:v>
                </c:pt>
                <c:pt idx="418">
                  <c:v>17.319835005978099</c:v>
                </c:pt>
                <c:pt idx="419">
                  <c:v>650.84119692877005</c:v>
                </c:pt>
                <c:pt idx="420">
                  <c:v>218.54372904521199</c:v>
                </c:pt>
                <c:pt idx="421">
                  <c:v>166.455209524656</c:v>
                </c:pt>
                <c:pt idx="422">
                  <c:v>20.352041512555999</c:v>
                </c:pt>
                <c:pt idx="423">
                  <c:v>39.224630357908602</c:v>
                </c:pt>
                <c:pt idx="424">
                  <c:v>494.27978253578999</c:v>
                </c:pt>
                <c:pt idx="425">
                  <c:v>2051.01145127575</c:v>
                </c:pt>
                <c:pt idx="426">
                  <c:v>320.86977018513602</c:v>
                </c:pt>
                <c:pt idx="427">
                  <c:v>2.1437987480015099</c:v>
                </c:pt>
                <c:pt idx="428">
                  <c:v>519.96988184722704</c:v>
                </c:pt>
                <c:pt idx="429">
                  <c:v>-2.5178287832908298E-2</c:v>
                </c:pt>
                <c:pt idx="430">
                  <c:v>5238.0001039791496</c:v>
                </c:pt>
                <c:pt idx="431">
                  <c:v>925.44371246603896</c:v>
                </c:pt>
                <c:pt idx="432">
                  <c:v>2730.99782910575</c:v>
                </c:pt>
                <c:pt idx="433">
                  <c:v>8.4264066393510095</c:v>
                </c:pt>
                <c:pt idx="434">
                  <c:v>532.67141271153503</c:v>
                </c:pt>
                <c:pt idx="435">
                  <c:v>1456.37549370685</c:v>
                </c:pt>
                <c:pt idx="436">
                  <c:v>90.611384184231099</c:v>
                </c:pt>
                <c:pt idx="437">
                  <c:v>1.2008817379242001</c:v>
                </c:pt>
                <c:pt idx="438">
                  <c:v>3378.1018542520601</c:v>
                </c:pt>
                <c:pt idx="439">
                  <c:v>16.462025321452401</c:v>
                </c:pt>
                <c:pt idx="440">
                  <c:v>1796.72680890591</c:v>
                </c:pt>
                <c:pt idx="441">
                  <c:v>0.36883312801781298</c:v>
                </c:pt>
                <c:pt idx="442">
                  <c:v>3089.0947905691</c:v>
                </c:pt>
                <c:pt idx="443">
                  <c:v>1900.82562814683</c:v>
                </c:pt>
                <c:pt idx="444">
                  <c:v>3298.2987545104702</c:v>
                </c:pt>
                <c:pt idx="445">
                  <c:v>41.995615154243403</c:v>
                </c:pt>
                <c:pt idx="446">
                  <c:v>2250.5350837380802</c:v>
                </c:pt>
                <c:pt idx="447">
                  <c:v>832.93931746141004</c:v>
                </c:pt>
                <c:pt idx="448">
                  <c:v>562.48083929684299</c:v>
                </c:pt>
                <c:pt idx="449">
                  <c:v>2692.0128240802601</c:v>
                </c:pt>
                <c:pt idx="450">
                  <c:v>2480.08402152912</c:v>
                </c:pt>
                <c:pt idx="451">
                  <c:v>0.95618565854622095</c:v>
                </c:pt>
                <c:pt idx="452">
                  <c:v>1360.0985608507599</c:v>
                </c:pt>
                <c:pt idx="453">
                  <c:v>2314.70040202684</c:v>
                </c:pt>
                <c:pt idx="454">
                  <c:v>2111.2801299412499</c:v>
                </c:pt>
                <c:pt idx="455">
                  <c:v>163.567480941279</c:v>
                </c:pt>
                <c:pt idx="456">
                  <c:v>448.570287852739</c:v>
                </c:pt>
                <c:pt idx="457">
                  <c:v>1.53368704999461</c:v>
                </c:pt>
                <c:pt idx="458">
                  <c:v>36.930894663383697</c:v>
                </c:pt>
                <c:pt idx="459">
                  <c:v>144.77116865638101</c:v>
                </c:pt>
                <c:pt idx="460">
                  <c:v>1443.2558723760201</c:v>
                </c:pt>
                <c:pt idx="461">
                  <c:v>411.70122919817499</c:v>
                </c:pt>
                <c:pt idx="462">
                  <c:v>17.8905769912888</c:v>
                </c:pt>
                <c:pt idx="463">
                  <c:v>3231.01190123673</c:v>
                </c:pt>
                <c:pt idx="464">
                  <c:v>44.983233934264099</c:v>
                </c:pt>
                <c:pt idx="465">
                  <c:v>4.4051254151726802</c:v>
                </c:pt>
                <c:pt idx="466">
                  <c:v>1477.42042009378</c:v>
                </c:pt>
                <c:pt idx="467">
                  <c:v>1880.48172376756</c:v>
                </c:pt>
                <c:pt idx="468">
                  <c:v>724.15681818365101</c:v>
                </c:pt>
                <c:pt idx="469">
                  <c:v>37.406446934249203</c:v>
                </c:pt>
                <c:pt idx="470">
                  <c:v>31.708802582901502</c:v>
                </c:pt>
                <c:pt idx="471">
                  <c:v>13.832228641557499</c:v>
                </c:pt>
                <c:pt idx="472">
                  <c:v>1199.78207825142</c:v>
                </c:pt>
                <c:pt idx="473">
                  <c:v>1858.68831805432</c:v>
                </c:pt>
                <c:pt idx="474">
                  <c:v>2.6673980507391799</c:v>
                </c:pt>
                <c:pt idx="475">
                  <c:v>204.277057237782</c:v>
                </c:pt>
                <c:pt idx="476">
                  <c:v>1335.8838828164501</c:v>
                </c:pt>
                <c:pt idx="477">
                  <c:v>1095.86903190156</c:v>
                </c:pt>
                <c:pt idx="478">
                  <c:v>967.57648624935996</c:v>
                </c:pt>
                <c:pt idx="479">
                  <c:v>122.18768568793899</c:v>
                </c:pt>
                <c:pt idx="480">
                  <c:v>45.1112632844237</c:v>
                </c:pt>
                <c:pt idx="481">
                  <c:v>2.9733288999793501</c:v>
                </c:pt>
                <c:pt idx="482">
                  <c:v>251.33653228893201</c:v>
                </c:pt>
                <c:pt idx="483">
                  <c:v>8.0065872852783695</c:v>
                </c:pt>
                <c:pt idx="484">
                  <c:v>155.313039572631</c:v>
                </c:pt>
                <c:pt idx="485">
                  <c:v>244.21171501111701</c:v>
                </c:pt>
                <c:pt idx="486">
                  <c:v>0.98269434791272903</c:v>
                </c:pt>
                <c:pt idx="487">
                  <c:v>180.56994295742001</c:v>
                </c:pt>
                <c:pt idx="488">
                  <c:v>2231.5676682397698</c:v>
                </c:pt>
                <c:pt idx="489">
                  <c:v>3861.6791790552602</c:v>
                </c:pt>
                <c:pt idx="490">
                  <c:v>3550.4434896984799</c:v>
                </c:pt>
                <c:pt idx="491">
                  <c:v>1551.59125496962</c:v>
                </c:pt>
                <c:pt idx="492">
                  <c:v>2111.5931820891001</c:v>
                </c:pt>
                <c:pt idx="493">
                  <c:v>505.40056075715199</c:v>
                </c:pt>
                <c:pt idx="494">
                  <c:v>1641.44463791574</c:v>
                </c:pt>
                <c:pt idx="495">
                  <c:v>13.030943075827199</c:v>
                </c:pt>
                <c:pt idx="496">
                  <c:v>25.819457012039798</c:v>
                </c:pt>
                <c:pt idx="497">
                  <c:v>832.78448620136203</c:v>
                </c:pt>
                <c:pt idx="498">
                  <c:v>-0.243179495472643</c:v>
                </c:pt>
                <c:pt idx="499">
                  <c:v>219.89611508303599</c:v>
                </c:pt>
                <c:pt idx="500">
                  <c:v>948.24958587167805</c:v>
                </c:pt>
                <c:pt idx="501">
                  <c:v>-1.0172744795284201</c:v>
                </c:pt>
                <c:pt idx="502">
                  <c:v>2.43074372115806</c:v>
                </c:pt>
                <c:pt idx="503">
                  <c:v>2.25445049243665</c:v>
                </c:pt>
                <c:pt idx="504">
                  <c:v>1583.9786396469499</c:v>
                </c:pt>
                <c:pt idx="505">
                  <c:v>388.11937933597</c:v>
                </c:pt>
                <c:pt idx="506">
                  <c:v>5.8880072766228899</c:v>
                </c:pt>
                <c:pt idx="507">
                  <c:v>0.86635590854062505</c:v>
                </c:pt>
                <c:pt idx="508">
                  <c:v>2.2798564114453002</c:v>
                </c:pt>
                <c:pt idx="509">
                  <c:v>2399.6533958967302</c:v>
                </c:pt>
                <c:pt idx="510">
                  <c:v>1290.90459984625</c:v>
                </c:pt>
                <c:pt idx="511">
                  <c:v>0.62729677292020902</c:v>
                </c:pt>
                <c:pt idx="512">
                  <c:v>303.796349955952</c:v>
                </c:pt>
                <c:pt idx="513">
                  <c:v>40.594878506217199</c:v>
                </c:pt>
                <c:pt idx="514">
                  <c:v>676.07496421796702</c:v>
                </c:pt>
                <c:pt idx="515">
                  <c:v>2.9795969707711998</c:v>
                </c:pt>
                <c:pt idx="516">
                  <c:v>-0.134256069415532</c:v>
                </c:pt>
                <c:pt idx="517">
                  <c:v>25.387447167097498</c:v>
                </c:pt>
                <c:pt idx="518">
                  <c:v>-0.46282228169797901</c:v>
                </c:pt>
                <c:pt idx="519">
                  <c:v>56.261223086808997</c:v>
                </c:pt>
                <c:pt idx="520">
                  <c:v>1.2382157314544</c:v>
                </c:pt>
                <c:pt idx="521">
                  <c:v>-0.45465611788393201</c:v>
                </c:pt>
                <c:pt idx="522">
                  <c:v>0.12555052287496099</c:v>
                </c:pt>
                <c:pt idx="523">
                  <c:v>2.72058706545725E-2</c:v>
                </c:pt>
                <c:pt idx="524">
                  <c:v>132.74214327578599</c:v>
                </c:pt>
                <c:pt idx="525">
                  <c:v>31.253722054991702</c:v>
                </c:pt>
                <c:pt idx="526">
                  <c:v>396.430481214591</c:v>
                </c:pt>
                <c:pt idx="527">
                  <c:v>66.121054630500197</c:v>
                </c:pt>
                <c:pt idx="528">
                  <c:v>71.110250814241098</c:v>
                </c:pt>
                <c:pt idx="529">
                  <c:v>1.4698317345706799</c:v>
                </c:pt>
                <c:pt idx="530">
                  <c:v>6.04476893933351</c:v>
                </c:pt>
                <c:pt idx="531">
                  <c:v>2.35990200010079</c:v>
                </c:pt>
                <c:pt idx="532">
                  <c:v>1.5177741720039799</c:v>
                </c:pt>
                <c:pt idx="533">
                  <c:v>1.0252223600435899</c:v>
                </c:pt>
                <c:pt idx="534">
                  <c:v>0.43160996892577802</c:v>
                </c:pt>
                <c:pt idx="535">
                  <c:v>4.2064955286281798E-2</c:v>
                </c:pt>
                <c:pt idx="536">
                  <c:v>1.99302483461177</c:v>
                </c:pt>
                <c:pt idx="537">
                  <c:v>1.71698403936189</c:v>
                </c:pt>
                <c:pt idx="538">
                  <c:v>3.89232804160706</c:v>
                </c:pt>
                <c:pt idx="539">
                  <c:v>429.797043436612</c:v>
                </c:pt>
                <c:pt idx="540">
                  <c:v>174.19308639628201</c:v>
                </c:pt>
                <c:pt idx="541">
                  <c:v>2402.19884077182</c:v>
                </c:pt>
                <c:pt idx="542">
                  <c:v>0.74400560014774797</c:v>
                </c:pt>
                <c:pt idx="543">
                  <c:v>523.78055904773203</c:v>
                </c:pt>
                <c:pt idx="544">
                  <c:v>-0.12852274041207701</c:v>
                </c:pt>
                <c:pt idx="545">
                  <c:v>1.23751086376813</c:v>
                </c:pt>
                <c:pt idx="546">
                  <c:v>1177.4902487215199</c:v>
                </c:pt>
                <c:pt idx="547">
                  <c:v>0.64791191309392004</c:v>
                </c:pt>
                <c:pt idx="548">
                  <c:v>6.4692502049791099</c:v>
                </c:pt>
                <c:pt idx="549">
                  <c:v>283.06356292935999</c:v>
                </c:pt>
                <c:pt idx="550">
                  <c:v>113.548683270966</c:v>
                </c:pt>
                <c:pt idx="551">
                  <c:v>26.444753551407999</c:v>
                </c:pt>
                <c:pt idx="552">
                  <c:v>2055.1884626729002</c:v>
                </c:pt>
                <c:pt idx="553">
                  <c:v>4.8924923250806804</c:v>
                </c:pt>
                <c:pt idx="554">
                  <c:v>1576.6470467601901</c:v>
                </c:pt>
                <c:pt idx="555">
                  <c:v>2.3929718316308599</c:v>
                </c:pt>
                <c:pt idx="556">
                  <c:v>1.11533619043374</c:v>
                </c:pt>
                <c:pt idx="557">
                  <c:v>280.83567274487001</c:v>
                </c:pt>
                <c:pt idx="558">
                  <c:v>-0.78440397245013804</c:v>
                </c:pt>
                <c:pt idx="559">
                  <c:v>43.114513025599003</c:v>
                </c:pt>
                <c:pt idx="560">
                  <c:v>794.93452013018202</c:v>
                </c:pt>
                <c:pt idx="561">
                  <c:v>33.760938582523899</c:v>
                </c:pt>
                <c:pt idx="562">
                  <c:v>103.687766422538</c:v>
                </c:pt>
                <c:pt idx="563">
                  <c:v>2.1111683174640001</c:v>
                </c:pt>
                <c:pt idx="564">
                  <c:v>0.90255966420174305</c:v>
                </c:pt>
                <c:pt idx="565">
                  <c:v>589.69161726330799</c:v>
                </c:pt>
                <c:pt idx="566">
                  <c:v>197.788155319601</c:v>
                </c:pt>
                <c:pt idx="567">
                  <c:v>-0.83531355382372097</c:v>
                </c:pt>
                <c:pt idx="568">
                  <c:v>1160.6017098540999</c:v>
                </c:pt>
                <c:pt idx="569">
                  <c:v>7.9592052259439701</c:v>
                </c:pt>
                <c:pt idx="570">
                  <c:v>129.88513216734401</c:v>
                </c:pt>
                <c:pt idx="571">
                  <c:v>3.3843492476052899</c:v>
                </c:pt>
                <c:pt idx="572">
                  <c:v>109.43601730143401</c:v>
                </c:pt>
                <c:pt idx="573">
                  <c:v>-0.76566335929769203</c:v>
                </c:pt>
                <c:pt idx="574">
                  <c:v>614.06638331639101</c:v>
                </c:pt>
                <c:pt idx="575">
                  <c:v>55.853445076567603</c:v>
                </c:pt>
                <c:pt idx="576">
                  <c:v>50.3804559531577</c:v>
                </c:pt>
                <c:pt idx="577">
                  <c:v>44.902056660927002</c:v>
                </c:pt>
                <c:pt idx="578">
                  <c:v>1.13380681398379</c:v>
                </c:pt>
                <c:pt idx="579">
                  <c:v>42.897357828688797</c:v>
                </c:pt>
                <c:pt idx="580">
                  <c:v>5.5418027302913897</c:v>
                </c:pt>
                <c:pt idx="581">
                  <c:v>85.434687696166506</c:v>
                </c:pt>
                <c:pt idx="582">
                  <c:v>-1.0255500874255401</c:v>
                </c:pt>
                <c:pt idx="583">
                  <c:v>3.6488298030189799</c:v>
                </c:pt>
                <c:pt idx="584">
                  <c:v>-0.213393680463694</c:v>
                </c:pt>
                <c:pt idx="585">
                  <c:v>32.558623385232003</c:v>
                </c:pt>
                <c:pt idx="586">
                  <c:v>41.948503989016302</c:v>
                </c:pt>
                <c:pt idx="587">
                  <c:v>47.380899176018602</c:v>
                </c:pt>
                <c:pt idx="588">
                  <c:v>38.669436511593297</c:v>
                </c:pt>
                <c:pt idx="589">
                  <c:v>795.79516546209095</c:v>
                </c:pt>
                <c:pt idx="590">
                  <c:v>2.4863468637496</c:v>
                </c:pt>
                <c:pt idx="591">
                  <c:v>1.0373667065405801</c:v>
                </c:pt>
                <c:pt idx="592">
                  <c:v>48.823647902219797</c:v>
                </c:pt>
                <c:pt idx="593">
                  <c:v>0.57076179450745601</c:v>
                </c:pt>
                <c:pt idx="594">
                  <c:v>6.5473110897166702</c:v>
                </c:pt>
                <c:pt idx="595">
                  <c:v>-0.54455389159026202</c:v>
                </c:pt>
                <c:pt idx="596">
                  <c:v>38.674285713063298</c:v>
                </c:pt>
                <c:pt idx="597">
                  <c:v>70.689144741991399</c:v>
                </c:pt>
                <c:pt idx="598">
                  <c:v>2.2393232245473098</c:v>
                </c:pt>
                <c:pt idx="599">
                  <c:v>0.12362408841693</c:v>
                </c:pt>
                <c:pt idx="600">
                  <c:v>2.2797458824428301</c:v>
                </c:pt>
                <c:pt idx="601">
                  <c:v>52.216243247136802</c:v>
                </c:pt>
                <c:pt idx="602">
                  <c:v>2.58340751430491</c:v>
                </c:pt>
                <c:pt idx="603">
                  <c:v>2.4985470929059801</c:v>
                </c:pt>
                <c:pt idx="604">
                  <c:v>2406.3560421482898</c:v>
                </c:pt>
                <c:pt idx="605">
                  <c:v>1.05716474546716</c:v>
                </c:pt>
                <c:pt idx="606">
                  <c:v>1175.1959505217501</c:v>
                </c:pt>
                <c:pt idx="607">
                  <c:v>394.50166120946301</c:v>
                </c:pt>
                <c:pt idx="608">
                  <c:v>0.50897038636706904</c:v>
                </c:pt>
                <c:pt idx="609">
                  <c:v>4.52960633808945</c:v>
                </c:pt>
                <c:pt idx="610">
                  <c:v>181.992523209724</c:v>
                </c:pt>
                <c:pt idx="611">
                  <c:v>119.010185409923</c:v>
                </c:pt>
                <c:pt idx="612">
                  <c:v>367.67081921374103</c:v>
                </c:pt>
                <c:pt idx="613">
                  <c:v>2.2390218440627701</c:v>
                </c:pt>
                <c:pt idx="614">
                  <c:v>4.3295200613907801</c:v>
                </c:pt>
                <c:pt idx="615">
                  <c:v>92.946694820390405</c:v>
                </c:pt>
                <c:pt idx="616">
                  <c:v>841.83776996950201</c:v>
                </c:pt>
                <c:pt idx="617">
                  <c:v>1.8460884184927799</c:v>
                </c:pt>
                <c:pt idx="618">
                  <c:v>32.011425028931903</c:v>
                </c:pt>
                <c:pt idx="619">
                  <c:v>955.52839824458897</c:v>
                </c:pt>
                <c:pt idx="620">
                  <c:v>498.095385038686</c:v>
                </c:pt>
                <c:pt idx="621">
                  <c:v>81.638534414955203</c:v>
                </c:pt>
                <c:pt idx="622">
                  <c:v>2028.5002440993401</c:v>
                </c:pt>
                <c:pt idx="623">
                  <c:v>2344.5425108114</c:v>
                </c:pt>
                <c:pt idx="624">
                  <c:v>784.779254381236</c:v>
                </c:pt>
                <c:pt idx="625">
                  <c:v>26.807174940160799</c:v>
                </c:pt>
                <c:pt idx="626">
                  <c:v>11.258021869129401</c:v>
                </c:pt>
                <c:pt idx="627">
                  <c:v>1.4071841346256799</c:v>
                </c:pt>
                <c:pt idx="628">
                  <c:v>0.48982889323138901</c:v>
                </c:pt>
                <c:pt idx="629">
                  <c:v>2.1939622058951298</c:v>
                </c:pt>
                <c:pt idx="630">
                  <c:v>6.1076030424705898</c:v>
                </c:pt>
                <c:pt idx="631">
                  <c:v>0.50457646686017299</c:v>
                </c:pt>
                <c:pt idx="632">
                  <c:v>4.5218222891109603</c:v>
                </c:pt>
                <c:pt idx="633">
                  <c:v>90.6875131484463</c:v>
                </c:pt>
                <c:pt idx="634">
                  <c:v>-0.20236335926919199</c:v>
                </c:pt>
                <c:pt idx="635">
                  <c:v>-0.60605183596817802</c:v>
                </c:pt>
                <c:pt idx="636">
                  <c:v>173.942242177238</c:v>
                </c:pt>
                <c:pt idx="637">
                  <c:v>56.351226689428202</c:v>
                </c:pt>
                <c:pt idx="638">
                  <c:v>2145.9890424715099</c:v>
                </c:pt>
                <c:pt idx="639">
                  <c:v>8.8989327459289793</c:v>
                </c:pt>
                <c:pt idx="640">
                  <c:v>12.1375211511209</c:v>
                </c:pt>
                <c:pt idx="641">
                  <c:v>-0.74634894749714298</c:v>
                </c:pt>
                <c:pt idx="642">
                  <c:v>13.198775068155699</c:v>
                </c:pt>
                <c:pt idx="643">
                  <c:v>120.24683491175701</c:v>
                </c:pt>
                <c:pt idx="644">
                  <c:v>-0.71664534654835299</c:v>
                </c:pt>
                <c:pt idx="645">
                  <c:v>4.52093959914595</c:v>
                </c:pt>
                <c:pt idx="646">
                  <c:v>9.1469726810352494</c:v>
                </c:pt>
                <c:pt idx="647">
                  <c:v>0.835322155825172</c:v>
                </c:pt>
                <c:pt idx="648">
                  <c:v>15.435949778621</c:v>
                </c:pt>
                <c:pt idx="649">
                  <c:v>29.173642963583902</c:v>
                </c:pt>
                <c:pt idx="650">
                  <c:v>77.259346726764903</c:v>
                </c:pt>
                <c:pt idx="651">
                  <c:v>137.18311034424099</c:v>
                </c:pt>
                <c:pt idx="652">
                  <c:v>185.92008552468701</c:v>
                </c:pt>
                <c:pt idx="653">
                  <c:v>13.035295948221901</c:v>
                </c:pt>
                <c:pt idx="654">
                  <c:v>1.56864157297264</c:v>
                </c:pt>
                <c:pt idx="655">
                  <c:v>-1.01151533993617</c:v>
                </c:pt>
                <c:pt idx="656">
                  <c:v>1.00810660702359</c:v>
                </c:pt>
                <c:pt idx="657">
                  <c:v>1.2654573568076399</c:v>
                </c:pt>
                <c:pt idx="658">
                  <c:v>1362.7911101498401</c:v>
                </c:pt>
                <c:pt idx="659">
                  <c:v>6.8010526832410898</c:v>
                </c:pt>
                <c:pt idx="660">
                  <c:v>37.197382817504902</c:v>
                </c:pt>
                <c:pt idx="661">
                  <c:v>0.60455680578328996</c:v>
                </c:pt>
                <c:pt idx="662">
                  <c:v>443.23262118032699</c:v>
                </c:pt>
                <c:pt idx="663">
                  <c:v>1884.7955409934</c:v>
                </c:pt>
                <c:pt idx="664">
                  <c:v>-9.9957331211957101E-2</c:v>
                </c:pt>
                <c:pt idx="665">
                  <c:v>200.785181112592</c:v>
                </c:pt>
                <c:pt idx="666">
                  <c:v>2.2755033668840601</c:v>
                </c:pt>
                <c:pt idx="667">
                  <c:v>0.66795189758901197</c:v>
                </c:pt>
                <c:pt idx="668">
                  <c:v>0.28197544672050601</c:v>
                </c:pt>
                <c:pt idx="669">
                  <c:v>24.3553491155964</c:v>
                </c:pt>
                <c:pt idx="670">
                  <c:v>680.98578799403504</c:v>
                </c:pt>
                <c:pt idx="671">
                  <c:v>0.58992482254251</c:v>
                </c:pt>
                <c:pt idx="672">
                  <c:v>1406.5549474588499</c:v>
                </c:pt>
                <c:pt idx="673">
                  <c:v>-0.99568074910632898</c:v>
                </c:pt>
                <c:pt idx="674">
                  <c:v>8.8047233063579505E-2</c:v>
                </c:pt>
                <c:pt idx="675">
                  <c:v>2.6210255628825299</c:v>
                </c:pt>
                <c:pt idx="676">
                  <c:v>6.5844722210610804</c:v>
                </c:pt>
                <c:pt idx="677">
                  <c:v>2.8594798234323302</c:v>
                </c:pt>
                <c:pt idx="678">
                  <c:v>2.2358506500212898</c:v>
                </c:pt>
                <c:pt idx="679">
                  <c:v>12.7771957498032</c:v>
                </c:pt>
                <c:pt idx="680">
                  <c:v>863.56405486763799</c:v>
                </c:pt>
                <c:pt idx="681">
                  <c:v>-1.0228352503083</c:v>
                </c:pt>
                <c:pt idx="682">
                  <c:v>128.43478461048099</c:v>
                </c:pt>
                <c:pt idx="683">
                  <c:v>34.332114611681199</c:v>
                </c:pt>
                <c:pt idx="684">
                  <c:v>339.90444913656802</c:v>
                </c:pt>
                <c:pt idx="685">
                  <c:v>371.12669506985299</c:v>
                </c:pt>
                <c:pt idx="686">
                  <c:v>0.81177648517978596</c:v>
                </c:pt>
                <c:pt idx="687">
                  <c:v>2.3958339061918199</c:v>
                </c:pt>
                <c:pt idx="688">
                  <c:v>43.605443903783602</c:v>
                </c:pt>
                <c:pt idx="689">
                  <c:v>3.8569307357153502</c:v>
                </c:pt>
                <c:pt idx="690">
                  <c:v>-7.0321791616987104E-3</c:v>
                </c:pt>
                <c:pt idx="691">
                  <c:v>21.527276427442601</c:v>
                </c:pt>
                <c:pt idx="692">
                  <c:v>61.7960419017178</c:v>
                </c:pt>
                <c:pt idx="693">
                  <c:v>0.80254832874389004</c:v>
                </c:pt>
                <c:pt idx="694">
                  <c:v>2.6839217410941099</c:v>
                </c:pt>
                <c:pt idx="695">
                  <c:v>1.2394244444012099</c:v>
                </c:pt>
                <c:pt idx="696">
                  <c:v>15.5332858969609</c:v>
                </c:pt>
                <c:pt idx="697">
                  <c:v>8.4254458079250707</c:v>
                </c:pt>
                <c:pt idx="698">
                  <c:v>3.8967335540347201</c:v>
                </c:pt>
                <c:pt idx="699">
                  <c:v>1.99476662512033</c:v>
                </c:pt>
                <c:pt idx="700">
                  <c:v>92.289361706196402</c:v>
                </c:pt>
                <c:pt idx="701">
                  <c:v>3.2790870109096399</c:v>
                </c:pt>
                <c:pt idx="702">
                  <c:v>1.78748052522429</c:v>
                </c:pt>
                <c:pt idx="703">
                  <c:v>-1.4094010883442001E-2</c:v>
                </c:pt>
                <c:pt idx="704">
                  <c:v>13.117896385623901</c:v>
                </c:pt>
                <c:pt idx="705">
                  <c:v>18.918186292601501</c:v>
                </c:pt>
                <c:pt idx="706">
                  <c:v>774.63556290768304</c:v>
                </c:pt>
                <c:pt idx="707">
                  <c:v>2.1740425638012502</c:v>
                </c:pt>
                <c:pt idx="708">
                  <c:v>3.7534137577452</c:v>
                </c:pt>
                <c:pt idx="709">
                  <c:v>1.0855824067543201</c:v>
                </c:pt>
                <c:pt idx="710">
                  <c:v>70.8344979155207</c:v>
                </c:pt>
                <c:pt idx="711">
                  <c:v>958.80225209583296</c:v>
                </c:pt>
                <c:pt idx="712">
                  <c:v>328.19694494114799</c:v>
                </c:pt>
                <c:pt idx="713">
                  <c:v>938.57529185665896</c:v>
                </c:pt>
                <c:pt idx="714">
                  <c:v>-1.01578284399622</c:v>
                </c:pt>
                <c:pt idx="715">
                  <c:v>0.15017652169175699</c:v>
                </c:pt>
                <c:pt idx="716">
                  <c:v>0.60275493429018501</c:v>
                </c:pt>
                <c:pt idx="717">
                  <c:v>21.584960061580201</c:v>
                </c:pt>
                <c:pt idx="718">
                  <c:v>30.466373727994601</c:v>
                </c:pt>
                <c:pt idx="719">
                  <c:v>384.05652340671298</c:v>
                </c:pt>
                <c:pt idx="720">
                  <c:v>-0.22794754783180199</c:v>
                </c:pt>
                <c:pt idx="721">
                  <c:v>5.2723856656877901</c:v>
                </c:pt>
                <c:pt idx="722">
                  <c:v>5.1713196746888901</c:v>
                </c:pt>
                <c:pt idx="723">
                  <c:v>16.9284411877263</c:v>
                </c:pt>
                <c:pt idx="724">
                  <c:v>0.24656766750718401</c:v>
                </c:pt>
                <c:pt idx="725">
                  <c:v>123.675714332466</c:v>
                </c:pt>
                <c:pt idx="726">
                  <c:v>628.51440853146198</c:v>
                </c:pt>
                <c:pt idx="727">
                  <c:v>1.98797666412262</c:v>
                </c:pt>
                <c:pt idx="728">
                  <c:v>3.3976218117380199</c:v>
                </c:pt>
                <c:pt idx="729">
                  <c:v>63.9896835752511</c:v>
                </c:pt>
                <c:pt idx="730">
                  <c:v>96.315219873440796</c:v>
                </c:pt>
                <c:pt idx="731">
                  <c:v>977.90944922958101</c:v>
                </c:pt>
                <c:pt idx="732">
                  <c:v>58.331496310381603</c:v>
                </c:pt>
                <c:pt idx="733">
                  <c:v>0.52633077249509497</c:v>
                </c:pt>
                <c:pt idx="734">
                  <c:v>189.02442713496299</c:v>
                </c:pt>
                <c:pt idx="735">
                  <c:v>163.931011922164</c:v>
                </c:pt>
                <c:pt idx="736">
                  <c:v>127.32820578303701</c:v>
                </c:pt>
                <c:pt idx="737">
                  <c:v>6.6669192519096896</c:v>
                </c:pt>
                <c:pt idx="738">
                  <c:v>2.7401492571290902</c:v>
                </c:pt>
                <c:pt idx="739">
                  <c:v>501.34736724890598</c:v>
                </c:pt>
                <c:pt idx="740">
                  <c:v>0.56388723386913997</c:v>
                </c:pt>
                <c:pt idx="741">
                  <c:v>11.8776201160296</c:v>
                </c:pt>
                <c:pt idx="742">
                  <c:v>7.5386082425974693E-2</c:v>
                </c:pt>
                <c:pt idx="743">
                  <c:v>0.98055651519437603</c:v>
                </c:pt>
                <c:pt idx="744">
                  <c:v>7.0908317344474296</c:v>
                </c:pt>
                <c:pt idx="745">
                  <c:v>0.71836472953933495</c:v>
                </c:pt>
                <c:pt idx="746">
                  <c:v>543.51231999581796</c:v>
                </c:pt>
                <c:pt idx="747">
                  <c:v>1.1582489075662601</c:v>
                </c:pt>
                <c:pt idx="748">
                  <c:v>39.388934131378697</c:v>
                </c:pt>
                <c:pt idx="749">
                  <c:v>692.28753886200695</c:v>
                </c:pt>
                <c:pt idx="750">
                  <c:v>1162.14619773763</c:v>
                </c:pt>
                <c:pt idx="751">
                  <c:v>0.535274285879488</c:v>
                </c:pt>
                <c:pt idx="752">
                  <c:v>1943.18327392066</c:v>
                </c:pt>
                <c:pt idx="753">
                  <c:v>7.7118293280219001</c:v>
                </c:pt>
                <c:pt idx="754">
                  <c:v>2410.1333938551202</c:v>
                </c:pt>
                <c:pt idx="755">
                  <c:v>1.2174259006527901</c:v>
                </c:pt>
                <c:pt idx="756">
                  <c:v>4.6723466569414898</c:v>
                </c:pt>
                <c:pt idx="757">
                  <c:v>52.159632504761198</c:v>
                </c:pt>
                <c:pt idx="758">
                  <c:v>62.658614045455302</c:v>
                </c:pt>
                <c:pt idx="759">
                  <c:v>778.60416197267705</c:v>
                </c:pt>
                <c:pt idx="760">
                  <c:v>157.62732683285299</c:v>
                </c:pt>
                <c:pt idx="761">
                  <c:v>-0.19728109360516699</c:v>
                </c:pt>
                <c:pt idx="762">
                  <c:v>90.426507140002002</c:v>
                </c:pt>
                <c:pt idx="763">
                  <c:v>516.300370921683</c:v>
                </c:pt>
                <c:pt idx="764">
                  <c:v>0.15389099700943501</c:v>
                </c:pt>
                <c:pt idx="765">
                  <c:v>22.626144904126999</c:v>
                </c:pt>
                <c:pt idx="766">
                  <c:v>-0.31748228365342501</c:v>
                </c:pt>
                <c:pt idx="767">
                  <c:v>336.35836778426398</c:v>
                </c:pt>
                <c:pt idx="768">
                  <c:v>9.5135933920744105</c:v>
                </c:pt>
                <c:pt idx="769">
                  <c:v>14.371692908138799</c:v>
                </c:pt>
                <c:pt idx="770">
                  <c:v>85.3563777132577</c:v>
                </c:pt>
                <c:pt idx="771">
                  <c:v>0.66981540192340905</c:v>
                </c:pt>
                <c:pt idx="772">
                  <c:v>-0.14332799426509599</c:v>
                </c:pt>
                <c:pt idx="773">
                  <c:v>2.0180849229184998</c:v>
                </c:pt>
                <c:pt idx="774">
                  <c:v>3.4114176802046798</c:v>
                </c:pt>
                <c:pt idx="775">
                  <c:v>-0.88552838809130996</c:v>
                </c:pt>
                <c:pt idx="776">
                  <c:v>1.9158083398930099</c:v>
                </c:pt>
                <c:pt idx="777">
                  <c:v>21.085077896929601</c:v>
                </c:pt>
                <c:pt idx="778">
                  <c:v>1886.3162206929901</c:v>
                </c:pt>
                <c:pt idx="779">
                  <c:v>5.1409107287022699</c:v>
                </c:pt>
                <c:pt idx="780">
                  <c:v>1.59708314729606</c:v>
                </c:pt>
                <c:pt idx="781">
                  <c:v>431.86432472743599</c:v>
                </c:pt>
                <c:pt idx="782">
                  <c:v>-0.50032350485680599</c:v>
                </c:pt>
                <c:pt idx="783">
                  <c:v>1.44940619817292</c:v>
                </c:pt>
                <c:pt idx="784">
                  <c:v>220.39576974243801</c:v>
                </c:pt>
                <c:pt idx="785">
                  <c:v>84.946395966783996</c:v>
                </c:pt>
                <c:pt idx="786">
                  <c:v>16.787839032327</c:v>
                </c:pt>
                <c:pt idx="787">
                  <c:v>7.9591541402924397</c:v>
                </c:pt>
                <c:pt idx="788">
                  <c:v>1158.2759606925999</c:v>
                </c:pt>
                <c:pt idx="789">
                  <c:v>3.2089866666626898</c:v>
                </c:pt>
                <c:pt idx="790">
                  <c:v>-8.6424605347128495E-4</c:v>
                </c:pt>
                <c:pt idx="791">
                  <c:v>9.3406672952951606</c:v>
                </c:pt>
                <c:pt idx="792">
                  <c:v>7.3915335788145997</c:v>
                </c:pt>
                <c:pt idx="793">
                  <c:v>-0.121072827696089</c:v>
                </c:pt>
                <c:pt idx="794">
                  <c:v>2355.8903949435698</c:v>
                </c:pt>
                <c:pt idx="795">
                  <c:v>2385.0719304070699</c:v>
                </c:pt>
                <c:pt idx="796">
                  <c:v>-0.76726438030320798</c:v>
                </c:pt>
                <c:pt idx="797">
                  <c:v>6.2561259555592397</c:v>
                </c:pt>
                <c:pt idx="798">
                  <c:v>49.736537161858898</c:v>
                </c:pt>
                <c:pt idx="799">
                  <c:v>139.13474787261299</c:v>
                </c:pt>
                <c:pt idx="800">
                  <c:v>1.31810780813185</c:v>
                </c:pt>
                <c:pt idx="801">
                  <c:v>125.802612572329</c:v>
                </c:pt>
                <c:pt idx="802">
                  <c:v>12.206281441189001</c:v>
                </c:pt>
                <c:pt idx="803">
                  <c:v>74.709425383000195</c:v>
                </c:pt>
                <c:pt idx="804">
                  <c:v>0.81958834710288297</c:v>
                </c:pt>
                <c:pt idx="805">
                  <c:v>26.887587722553601</c:v>
                </c:pt>
                <c:pt idx="806">
                  <c:v>1014.7877923217</c:v>
                </c:pt>
                <c:pt idx="807">
                  <c:v>1.07270769553732</c:v>
                </c:pt>
                <c:pt idx="808">
                  <c:v>10.081122571080201</c:v>
                </c:pt>
                <c:pt idx="809">
                  <c:v>69.465752854212994</c:v>
                </c:pt>
                <c:pt idx="810">
                  <c:v>23.160983829693699</c:v>
                </c:pt>
                <c:pt idx="811">
                  <c:v>584.00592345706298</c:v>
                </c:pt>
                <c:pt idx="812">
                  <c:v>40.505246765114499</c:v>
                </c:pt>
                <c:pt idx="813">
                  <c:v>249.57529757934401</c:v>
                </c:pt>
                <c:pt idx="814">
                  <c:v>18.8719943335506</c:v>
                </c:pt>
                <c:pt idx="815">
                  <c:v>2.0037034692558602</c:v>
                </c:pt>
                <c:pt idx="816">
                  <c:v>3.0911430406526099</c:v>
                </c:pt>
                <c:pt idx="817">
                  <c:v>13.787410437993399</c:v>
                </c:pt>
                <c:pt idx="818">
                  <c:v>22.022223625652899</c:v>
                </c:pt>
                <c:pt idx="819">
                  <c:v>7.5676773749236697</c:v>
                </c:pt>
                <c:pt idx="820">
                  <c:v>1.1171354468675601</c:v>
                </c:pt>
                <c:pt idx="821">
                  <c:v>39.237942921266203</c:v>
                </c:pt>
                <c:pt idx="822">
                  <c:v>2400.8606946966602</c:v>
                </c:pt>
                <c:pt idx="823">
                  <c:v>5.1017907104321303</c:v>
                </c:pt>
                <c:pt idx="824">
                  <c:v>26.959663996409301</c:v>
                </c:pt>
                <c:pt idx="825">
                  <c:v>202.590692287064</c:v>
                </c:pt>
                <c:pt idx="826">
                  <c:v>1.6501170984173099</c:v>
                </c:pt>
                <c:pt idx="827">
                  <c:v>388.77008884199199</c:v>
                </c:pt>
                <c:pt idx="828">
                  <c:v>4.2583393372777403</c:v>
                </c:pt>
                <c:pt idx="829">
                  <c:v>32.525726239546998</c:v>
                </c:pt>
                <c:pt idx="830">
                  <c:v>2.9866069418129499</c:v>
                </c:pt>
                <c:pt idx="831">
                  <c:v>1.30951438790278</c:v>
                </c:pt>
                <c:pt idx="832">
                  <c:v>2.3347062026193299</c:v>
                </c:pt>
                <c:pt idx="833">
                  <c:v>700.32425043439196</c:v>
                </c:pt>
                <c:pt idx="834">
                  <c:v>1369.27005147348</c:v>
                </c:pt>
                <c:pt idx="835">
                  <c:v>402.734932316406</c:v>
                </c:pt>
                <c:pt idx="836">
                  <c:v>123.040246027397</c:v>
                </c:pt>
                <c:pt idx="837">
                  <c:v>1055.2488282023801</c:v>
                </c:pt>
                <c:pt idx="838">
                  <c:v>17.436972724459</c:v>
                </c:pt>
                <c:pt idx="839">
                  <c:v>137.84595454556001</c:v>
                </c:pt>
                <c:pt idx="840">
                  <c:v>981.43661263023205</c:v>
                </c:pt>
                <c:pt idx="841">
                  <c:v>2413.66238665832</c:v>
                </c:pt>
                <c:pt idx="842">
                  <c:v>441.67583231156198</c:v>
                </c:pt>
                <c:pt idx="843">
                  <c:v>109.444979794777</c:v>
                </c:pt>
                <c:pt idx="844">
                  <c:v>6.8583589472281101</c:v>
                </c:pt>
                <c:pt idx="845">
                  <c:v>83.262455104322896</c:v>
                </c:pt>
                <c:pt idx="846">
                  <c:v>7.0596883639505901</c:v>
                </c:pt>
                <c:pt idx="847">
                  <c:v>2.3419483266629499</c:v>
                </c:pt>
                <c:pt idx="848">
                  <c:v>121.453897399559</c:v>
                </c:pt>
                <c:pt idx="849">
                  <c:v>10.918640732082</c:v>
                </c:pt>
                <c:pt idx="850">
                  <c:v>-0.19522547478771299</c:v>
                </c:pt>
                <c:pt idx="851">
                  <c:v>28.315783641118699</c:v>
                </c:pt>
                <c:pt idx="852">
                  <c:v>4.2463235143326203</c:v>
                </c:pt>
                <c:pt idx="853">
                  <c:v>88.332221951974404</c:v>
                </c:pt>
                <c:pt idx="854">
                  <c:v>2.2995503897423499</c:v>
                </c:pt>
                <c:pt idx="855">
                  <c:v>1060.2279845864</c:v>
                </c:pt>
                <c:pt idx="856">
                  <c:v>2.2337577151729899</c:v>
                </c:pt>
                <c:pt idx="857">
                  <c:v>5261.2737863546199</c:v>
                </c:pt>
                <c:pt idx="858">
                  <c:v>57.616723403104402</c:v>
                </c:pt>
                <c:pt idx="859">
                  <c:v>-0.83641002586948798</c:v>
                </c:pt>
                <c:pt idx="860">
                  <c:v>1.91083204805534</c:v>
                </c:pt>
                <c:pt idx="861">
                  <c:v>69.253574284817603</c:v>
                </c:pt>
                <c:pt idx="862">
                  <c:v>-1.02797739009223</c:v>
                </c:pt>
                <c:pt idx="863">
                  <c:v>8.7884541438097692</c:v>
                </c:pt>
                <c:pt idx="864">
                  <c:v>20.495478110964701</c:v>
                </c:pt>
                <c:pt idx="865">
                  <c:v>18.314781160323999</c:v>
                </c:pt>
                <c:pt idx="866">
                  <c:v>2.5047818789326901</c:v>
                </c:pt>
                <c:pt idx="867">
                  <c:v>36.115888056724998</c:v>
                </c:pt>
                <c:pt idx="868">
                  <c:v>10.9256335704296</c:v>
                </c:pt>
                <c:pt idx="869">
                  <c:v>852.31664701481202</c:v>
                </c:pt>
                <c:pt idx="870">
                  <c:v>-0.70433243579765303</c:v>
                </c:pt>
                <c:pt idx="871">
                  <c:v>2.2322890019605599</c:v>
                </c:pt>
                <c:pt idx="872">
                  <c:v>2.2370136655041</c:v>
                </c:pt>
                <c:pt idx="873">
                  <c:v>998.76084309560997</c:v>
                </c:pt>
                <c:pt idx="874">
                  <c:v>2397.03612654264</c:v>
                </c:pt>
                <c:pt idx="875">
                  <c:v>1.0370267275790599</c:v>
                </c:pt>
                <c:pt idx="876">
                  <c:v>1354.03620275925</c:v>
                </c:pt>
                <c:pt idx="877">
                  <c:v>13.099703614917001</c:v>
                </c:pt>
                <c:pt idx="878">
                  <c:v>6.67461328693149</c:v>
                </c:pt>
                <c:pt idx="879">
                  <c:v>71.799270244068595</c:v>
                </c:pt>
                <c:pt idx="880">
                  <c:v>72.077241983721393</c:v>
                </c:pt>
                <c:pt idx="881">
                  <c:v>84.312458523583899</c:v>
                </c:pt>
                <c:pt idx="882">
                  <c:v>108.15525262343</c:v>
                </c:pt>
                <c:pt idx="883">
                  <c:v>0.75917941151160395</c:v>
                </c:pt>
                <c:pt idx="884">
                  <c:v>0.151988603926375</c:v>
                </c:pt>
                <c:pt idx="885">
                  <c:v>8.7210211226421706</c:v>
                </c:pt>
                <c:pt idx="886">
                  <c:v>8.0621539866565595</c:v>
                </c:pt>
                <c:pt idx="887">
                  <c:v>502.65767892452698</c:v>
                </c:pt>
                <c:pt idx="888">
                  <c:v>23.0546588802736</c:v>
                </c:pt>
                <c:pt idx="889">
                  <c:v>36.973482324552002</c:v>
                </c:pt>
                <c:pt idx="890">
                  <c:v>307.74498673251298</c:v>
                </c:pt>
                <c:pt idx="891">
                  <c:v>284.33095854047798</c:v>
                </c:pt>
                <c:pt idx="892">
                  <c:v>-1.00638321772702</c:v>
                </c:pt>
                <c:pt idx="893">
                  <c:v>2.78757620729351</c:v>
                </c:pt>
                <c:pt idx="894">
                  <c:v>4.64993605951714</c:v>
                </c:pt>
                <c:pt idx="895">
                  <c:v>298.307511817467</c:v>
                </c:pt>
                <c:pt idx="896">
                  <c:v>245.553331576521</c:v>
                </c:pt>
                <c:pt idx="897">
                  <c:v>100.74606304743401</c:v>
                </c:pt>
                <c:pt idx="898">
                  <c:v>3284.7888691456601</c:v>
                </c:pt>
                <c:pt idx="899">
                  <c:v>1432.26788227717</c:v>
                </c:pt>
                <c:pt idx="900">
                  <c:v>102.809001169537</c:v>
                </c:pt>
                <c:pt idx="901">
                  <c:v>-0.13237527617703701</c:v>
                </c:pt>
                <c:pt idx="902">
                  <c:v>458.48780802239099</c:v>
                </c:pt>
                <c:pt idx="903">
                  <c:v>2.1074492581087401</c:v>
                </c:pt>
                <c:pt idx="904">
                  <c:v>158.90309712311301</c:v>
                </c:pt>
                <c:pt idx="905">
                  <c:v>85.190574690973307</c:v>
                </c:pt>
                <c:pt idx="906">
                  <c:v>28.4447121376853</c:v>
                </c:pt>
                <c:pt idx="907">
                  <c:v>1.2955023745427201</c:v>
                </c:pt>
                <c:pt idx="908">
                  <c:v>6.9870166062503598</c:v>
                </c:pt>
                <c:pt idx="909">
                  <c:v>2.34308985512518</c:v>
                </c:pt>
                <c:pt idx="910">
                  <c:v>14.981062419700599</c:v>
                </c:pt>
                <c:pt idx="911">
                  <c:v>3.0703190848537099</c:v>
                </c:pt>
                <c:pt idx="912">
                  <c:v>126.75777827671401</c:v>
                </c:pt>
                <c:pt idx="913">
                  <c:v>228.87784669655699</c:v>
                </c:pt>
                <c:pt idx="914">
                  <c:v>0.16093645043530999</c:v>
                </c:pt>
                <c:pt idx="915">
                  <c:v>2.0292316479319599</c:v>
                </c:pt>
                <c:pt idx="916">
                  <c:v>-0.893837588898306</c:v>
                </c:pt>
                <c:pt idx="917">
                  <c:v>40.076298579792599</c:v>
                </c:pt>
                <c:pt idx="918">
                  <c:v>-4.0560693443646101E-2</c:v>
                </c:pt>
                <c:pt idx="919">
                  <c:v>0.95897470446960598</c:v>
                </c:pt>
                <c:pt idx="920">
                  <c:v>491.86165016081202</c:v>
                </c:pt>
                <c:pt idx="921">
                  <c:v>20.144825096631202</c:v>
                </c:pt>
                <c:pt idx="922">
                  <c:v>11.0702079537641</c:v>
                </c:pt>
                <c:pt idx="923">
                  <c:v>13.9491326041489</c:v>
                </c:pt>
                <c:pt idx="924">
                  <c:v>15.025524007069601</c:v>
                </c:pt>
                <c:pt idx="925">
                  <c:v>-0.84120656472461997</c:v>
                </c:pt>
                <c:pt idx="926">
                  <c:v>42.321743939203103</c:v>
                </c:pt>
                <c:pt idx="927">
                  <c:v>-0.182815189231085</c:v>
                </c:pt>
                <c:pt idx="928">
                  <c:v>1.5327118234388599</c:v>
                </c:pt>
                <c:pt idx="929">
                  <c:v>1.1657558204749501</c:v>
                </c:pt>
                <c:pt idx="930">
                  <c:v>2.1882759072177902</c:v>
                </c:pt>
                <c:pt idx="931">
                  <c:v>6.2203174228119096</c:v>
                </c:pt>
                <c:pt idx="932">
                  <c:v>267.60677065432299</c:v>
                </c:pt>
                <c:pt idx="933">
                  <c:v>1.9465669720091801</c:v>
                </c:pt>
                <c:pt idx="934">
                  <c:v>4.1488199273178303E-2</c:v>
                </c:pt>
                <c:pt idx="935">
                  <c:v>0.424898802089618</c:v>
                </c:pt>
                <c:pt idx="936">
                  <c:v>45.652020330773603</c:v>
                </c:pt>
                <c:pt idx="937">
                  <c:v>33.515390172884103</c:v>
                </c:pt>
                <c:pt idx="938">
                  <c:v>3.5047056107002199E-2</c:v>
                </c:pt>
                <c:pt idx="939">
                  <c:v>469.63551688704598</c:v>
                </c:pt>
                <c:pt idx="940">
                  <c:v>185.843226694056</c:v>
                </c:pt>
                <c:pt idx="941">
                  <c:v>-0.54281283616814502</c:v>
                </c:pt>
                <c:pt idx="942">
                  <c:v>3.1891662691282701</c:v>
                </c:pt>
                <c:pt idx="943">
                  <c:v>45.807846612652099</c:v>
                </c:pt>
                <c:pt idx="944">
                  <c:v>4.6589058869915903</c:v>
                </c:pt>
                <c:pt idx="945">
                  <c:v>3.0722941002919901</c:v>
                </c:pt>
                <c:pt idx="946">
                  <c:v>332.53555255410902</c:v>
                </c:pt>
                <c:pt idx="947">
                  <c:v>0.24365317917841001</c:v>
                </c:pt>
                <c:pt idx="948">
                  <c:v>164.058638617686</c:v>
                </c:pt>
                <c:pt idx="949">
                  <c:v>9.6287300647999601</c:v>
                </c:pt>
                <c:pt idx="950">
                  <c:v>47.446960459477602</c:v>
                </c:pt>
                <c:pt idx="951">
                  <c:v>-0.74723583062737597</c:v>
                </c:pt>
                <c:pt idx="952">
                  <c:v>3.4483646150532601</c:v>
                </c:pt>
                <c:pt idx="953">
                  <c:v>2605.48332193129</c:v>
                </c:pt>
                <c:pt idx="954">
                  <c:v>-0.85800637406910596</c:v>
                </c:pt>
                <c:pt idx="955">
                  <c:v>94.603772110417694</c:v>
                </c:pt>
                <c:pt idx="956">
                  <c:v>30.204929098158299</c:v>
                </c:pt>
                <c:pt idx="957">
                  <c:v>278.47025556827901</c:v>
                </c:pt>
                <c:pt idx="958">
                  <c:v>1.43193142713011</c:v>
                </c:pt>
                <c:pt idx="959">
                  <c:v>0.88293137667304999</c:v>
                </c:pt>
                <c:pt idx="960">
                  <c:v>5.5232236858801098</c:v>
                </c:pt>
                <c:pt idx="961">
                  <c:v>-0.79887279880811202</c:v>
                </c:pt>
                <c:pt idx="962">
                  <c:v>1.81254328528926</c:v>
                </c:pt>
                <c:pt idx="963">
                  <c:v>6.6222174061473797</c:v>
                </c:pt>
                <c:pt idx="964">
                  <c:v>25.1386801290327</c:v>
                </c:pt>
                <c:pt idx="965">
                  <c:v>6.4166251945325801</c:v>
                </c:pt>
                <c:pt idx="966">
                  <c:v>7.0131959516597897</c:v>
                </c:pt>
                <c:pt idx="967">
                  <c:v>57.175332620634798</c:v>
                </c:pt>
                <c:pt idx="968">
                  <c:v>32.217548119509303</c:v>
                </c:pt>
                <c:pt idx="969">
                  <c:v>406.26186594970898</c:v>
                </c:pt>
                <c:pt idx="970">
                  <c:v>-0.234598799896129</c:v>
                </c:pt>
                <c:pt idx="971">
                  <c:v>3.4929752523682698</c:v>
                </c:pt>
                <c:pt idx="972">
                  <c:v>199.26755516557901</c:v>
                </c:pt>
                <c:pt idx="973">
                  <c:v>34.200974266806</c:v>
                </c:pt>
                <c:pt idx="974">
                  <c:v>0.28855448839576298</c:v>
                </c:pt>
                <c:pt idx="975">
                  <c:v>84.568198917254605</c:v>
                </c:pt>
                <c:pt idx="976">
                  <c:v>40.324114797798799</c:v>
                </c:pt>
                <c:pt idx="977">
                  <c:v>78.703019107363602</c:v>
                </c:pt>
                <c:pt idx="978">
                  <c:v>308.18329739441799</c:v>
                </c:pt>
                <c:pt idx="979">
                  <c:v>185.73612013107001</c:v>
                </c:pt>
                <c:pt idx="980">
                  <c:v>1.8282184569670501</c:v>
                </c:pt>
                <c:pt idx="981">
                  <c:v>-0.64270639298011001</c:v>
                </c:pt>
                <c:pt idx="982">
                  <c:v>1.4833217945267501</c:v>
                </c:pt>
                <c:pt idx="983">
                  <c:v>3.8010183484087099</c:v>
                </c:pt>
                <c:pt idx="984">
                  <c:v>0.14822188028969299</c:v>
                </c:pt>
                <c:pt idx="985">
                  <c:v>3.8358829413097602</c:v>
                </c:pt>
                <c:pt idx="986">
                  <c:v>227.81570533113</c:v>
                </c:pt>
                <c:pt idx="987">
                  <c:v>0.82589384889543005</c:v>
                </c:pt>
                <c:pt idx="988">
                  <c:v>4.64216142769153</c:v>
                </c:pt>
                <c:pt idx="989">
                  <c:v>125.077479416502</c:v>
                </c:pt>
                <c:pt idx="990">
                  <c:v>137.50757219065599</c:v>
                </c:pt>
                <c:pt idx="991">
                  <c:v>518.37125397025204</c:v>
                </c:pt>
                <c:pt idx="992">
                  <c:v>56.803476990483396</c:v>
                </c:pt>
                <c:pt idx="993">
                  <c:v>588.61185573950104</c:v>
                </c:pt>
                <c:pt idx="994">
                  <c:v>372.89682733233599</c:v>
                </c:pt>
                <c:pt idx="995">
                  <c:v>56.441492073370803</c:v>
                </c:pt>
                <c:pt idx="996">
                  <c:v>26.0728103248113</c:v>
                </c:pt>
                <c:pt idx="997">
                  <c:v>10.710671925737399</c:v>
                </c:pt>
                <c:pt idx="998">
                  <c:v>0.93024772119940602</c:v>
                </c:pt>
                <c:pt idx="999">
                  <c:v>2.0857102081641199</c:v>
                </c:pt>
                <c:pt idx="1000">
                  <c:v>24.427916734827399</c:v>
                </c:pt>
                <c:pt idx="1001">
                  <c:v>1.9208713521971601</c:v>
                </c:pt>
                <c:pt idx="1002">
                  <c:v>-1.02797739009223</c:v>
                </c:pt>
                <c:pt idx="1003">
                  <c:v>49.164793346859298</c:v>
                </c:pt>
                <c:pt idx="1004">
                  <c:v>6.0866462327998097E-2</c:v>
                </c:pt>
                <c:pt idx="1005">
                  <c:v>1511.0751001811</c:v>
                </c:pt>
                <c:pt idx="1006">
                  <c:v>340.70484843126297</c:v>
                </c:pt>
                <c:pt idx="1007">
                  <c:v>2.5919948796516699</c:v>
                </c:pt>
                <c:pt idx="1008">
                  <c:v>62.959761605242399</c:v>
                </c:pt>
                <c:pt idx="1009">
                  <c:v>14.5862594461029</c:v>
                </c:pt>
                <c:pt idx="1010">
                  <c:v>5.1933710230500898</c:v>
                </c:pt>
                <c:pt idx="1011">
                  <c:v>2398.95316373676</c:v>
                </c:pt>
                <c:pt idx="1012">
                  <c:v>6.8395314924989599</c:v>
                </c:pt>
                <c:pt idx="1013">
                  <c:v>3992.7448616862798</c:v>
                </c:pt>
                <c:pt idx="1014">
                  <c:v>-0.37973528430436698</c:v>
                </c:pt>
                <c:pt idx="1015">
                  <c:v>772.62640057693204</c:v>
                </c:pt>
                <c:pt idx="1016">
                  <c:v>1.5591221428904499E-2</c:v>
                </c:pt>
                <c:pt idx="1017">
                  <c:v>0.22046134559605801</c:v>
                </c:pt>
                <c:pt idx="1018">
                  <c:v>2.47477858340502</c:v>
                </c:pt>
                <c:pt idx="1019">
                  <c:v>0.61226114268896803</c:v>
                </c:pt>
                <c:pt idx="1020">
                  <c:v>26.4917503128348</c:v>
                </c:pt>
                <c:pt idx="1021">
                  <c:v>2.8180227742762298</c:v>
                </c:pt>
                <c:pt idx="1022">
                  <c:v>90.864351638094007</c:v>
                </c:pt>
                <c:pt idx="1023">
                  <c:v>2.12381250833521</c:v>
                </c:pt>
                <c:pt idx="1024">
                  <c:v>0.35252451659063699</c:v>
                </c:pt>
                <c:pt idx="1025">
                  <c:v>972.27166998236396</c:v>
                </c:pt>
                <c:pt idx="1026">
                  <c:v>15.417694734369899</c:v>
                </c:pt>
                <c:pt idx="1027">
                  <c:v>266.44275835967301</c:v>
                </c:pt>
                <c:pt idx="1028">
                  <c:v>6.9112291928504002</c:v>
                </c:pt>
                <c:pt idx="1029">
                  <c:v>4199.6134527338299</c:v>
                </c:pt>
                <c:pt idx="1030">
                  <c:v>2.22610134689775</c:v>
                </c:pt>
                <c:pt idx="1031">
                  <c:v>2.2475022793435699</c:v>
                </c:pt>
                <c:pt idx="1032">
                  <c:v>5.5655435224609402</c:v>
                </c:pt>
                <c:pt idx="1033">
                  <c:v>27.750888758747401</c:v>
                </c:pt>
                <c:pt idx="1034">
                  <c:v>42.968224259146801</c:v>
                </c:pt>
                <c:pt idx="1035">
                  <c:v>4.4541817937249997</c:v>
                </c:pt>
                <c:pt idx="1036">
                  <c:v>548.07923281756598</c:v>
                </c:pt>
                <c:pt idx="1037">
                  <c:v>1.0148846525747399</c:v>
                </c:pt>
                <c:pt idx="1038">
                  <c:v>1.52503666004061</c:v>
                </c:pt>
                <c:pt idx="1039">
                  <c:v>278.70361962969503</c:v>
                </c:pt>
                <c:pt idx="1040">
                  <c:v>356.23552124513498</c:v>
                </c:pt>
                <c:pt idx="1041">
                  <c:v>6.0465287281336497</c:v>
                </c:pt>
                <c:pt idx="1042">
                  <c:v>280.90813461499999</c:v>
                </c:pt>
                <c:pt idx="1043">
                  <c:v>2.9815783482709599</c:v>
                </c:pt>
                <c:pt idx="1044">
                  <c:v>4004.93665077572</c:v>
                </c:pt>
                <c:pt idx="1045">
                  <c:v>521.98968106090297</c:v>
                </c:pt>
                <c:pt idx="1046">
                  <c:v>75.5991379279277</c:v>
                </c:pt>
                <c:pt idx="1047">
                  <c:v>1.9264522526816901</c:v>
                </c:pt>
                <c:pt idx="1048">
                  <c:v>-0.183569162402032</c:v>
                </c:pt>
                <c:pt idx="1049">
                  <c:v>0.24879938046748301</c:v>
                </c:pt>
                <c:pt idx="1050">
                  <c:v>211.57502933127901</c:v>
                </c:pt>
                <c:pt idx="1051">
                  <c:v>3367.5832099776298</c:v>
                </c:pt>
                <c:pt idx="1052">
                  <c:v>2.6167237962954002</c:v>
                </c:pt>
                <c:pt idx="1053">
                  <c:v>2393.4628852087799</c:v>
                </c:pt>
                <c:pt idx="1054">
                  <c:v>16.4551015136704</c:v>
                </c:pt>
                <c:pt idx="1055">
                  <c:v>1030.16339637086</c:v>
                </c:pt>
                <c:pt idx="1056">
                  <c:v>161.752396130623</c:v>
                </c:pt>
                <c:pt idx="1057">
                  <c:v>0.63273343093231704</c:v>
                </c:pt>
                <c:pt idx="1058">
                  <c:v>122.493554294129</c:v>
                </c:pt>
                <c:pt idx="1059">
                  <c:v>296.34087098283601</c:v>
                </c:pt>
                <c:pt idx="1060">
                  <c:v>0.26544028925593899</c:v>
                </c:pt>
                <c:pt idx="1061">
                  <c:v>14.5811776210774</c:v>
                </c:pt>
                <c:pt idx="1062">
                  <c:v>217.07710197069801</c:v>
                </c:pt>
                <c:pt idx="1063">
                  <c:v>1373.10747904915</c:v>
                </c:pt>
                <c:pt idx="1064">
                  <c:v>-0.24336803619120201</c:v>
                </c:pt>
                <c:pt idx="1065">
                  <c:v>2.63838692830732</c:v>
                </c:pt>
                <c:pt idx="1066">
                  <c:v>2033.5389268397601</c:v>
                </c:pt>
                <c:pt idx="1067">
                  <c:v>12.970532502277599</c:v>
                </c:pt>
                <c:pt idx="1068">
                  <c:v>-1.37045778881836E-2</c:v>
                </c:pt>
                <c:pt idx="1069">
                  <c:v>4038.9038692712202</c:v>
                </c:pt>
                <c:pt idx="1070">
                  <c:v>0.61950408729042405</c:v>
                </c:pt>
                <c:pt idx="1071">
                  <c:v>3.0668603318710401</c:v>
                </c:pt>
                <c:pt idx="1072">
                  <c:v>7.1283288469615496</c:v>
                </c:pt>
                <c:pt idx="1073">
                  <c:v>1316.78488059238</c:v>
                </c:pt>
                <c:pt idx="1074">
                  <c:v>6.6190467076190501E-2</c:v>
                </c:pt>
                <c:pt idx="1075">
                  <c:v>3999.1848902729298</c:v>
                </c:pt>
                <c:pt idx="1076">
                  <c:v>0.88369628693922297</c:v>
                </c:pt>
                <c:pt idx="1077">
                  <c:v>3994.6906475764399</c:v>
                </c:pt>
                <c:pt idx="1078">
                  <c:v>23.328584015020802</c:v>
                </c:pt>
                <c:pt idx="1079">
                  <c:v>1.9006126023665399</c:v>
                </c:pt>
                <c:pt idx="1080">
                  <c:v>18.6022932172522</c:v>
                </c:pt>
                <c:pt idx="1081">
                  <c:v>-0.81988887655434595</c:v>
                </c:pt>
                <c:pt idx="1082">
                  <c:v>307.025759434424</c:v>
                </c:pt>
                <c:pt idx="1083">
                  <c:v>0.22201858583280801</c:v>
                </c:pt>
                <c:pt idx="1084">
                  <c:v>1.9668733121894399</c:v>
                </c:pt>
                <c:pt idx="1085">
                  <c:v>9.8197228137342005</c:v>
                </c:pt>
                <c:pt idx="1086">
                  <c:v>1.3390743452718299</c:v>
                </c:pt>
                <c:pt idx="1087">
                  <c:v>23.400649998053701</c:v>
                </c:pt>
                <c:pt idx="1088">
                  <c:v>63.2205003564764</c:v>
                </c:pt>
                <c:pt idx="1089">
                  <c:v>206.66506490196099</c:v>
                </c:pt>
                <c:pt idx="1090">
                  <c:v>65.421294339146399</c:v>
                </c:pt>
                <c:pt idx="1091">
                  <c:v>0.281043788091347</c:v>
                </c:pt>
                <c:pt idx="1092">
                  <c:v>0.827955161167377</c:v>
                </c:pt>
                <c:pt idx="1093">
                  <c:v>11.438296013791399</c:v>
                </c:pt>
                <c:pt idx="1094">
                  <c:v>0.74291664527171097</c:v>
                </c:pt>
                <c:pt idx="1095">
                  <c:v>0.55597583130287198</c:v>
                </c:pt>
                <c:pt idx="1096">
                  <c:v>0.46017812424420101</c:v>
                </c:pt>
                <c:pt idx="1097">
                  <c:v>37.965696992757103</c:v>
                </c:pt>
                <c:pt idx="1098">
                  <c:v>-3.5206184298753898E-2</c:v>
                </c:pt>
                <c:pt idx="1099">
                  <c:v>2.10288607275263</c:v>
                </c:pt>
                <c:pt idx="1100">
                  <c:v>3.8020532969516601</c:v>
                </c:pt>
                <c:pt idx="1101">
                  <c:v>3.0973020303000798</c:v>
                </c:pt>
                <c:pt idx="1102">
                  <c:v>1602.45963273249</c:v>
                </c:pt>
                <c:pt idx="1103">
                  <c:v>5.8487728958473797</c:v>
                </c:pt>
                <c:pt idx="1104">
                  <c:v>6.6002371515662004</c:v>
                </c:pt>
                <c:pt idx="1105">
                  <c:v>1206.4307623269899</c:v>
                </c:pt>
                <c:pt idx="1106">
                  <c:v>5.1892102328717602</c:v>
                </c:pt>
                <c:pt idx="1107">
                  <c:v>225.67222444104101</c:v>
                </c:pt>
                <c:pt idx="1108">
                  <c:v>4334.8865386632096</c:v>
                </c:pt>
                <c:pt idx="1109">
                  <c:v>-0.52848904014153797</c:v>
                </c:pt>
                <c:pt idx="1110">
                  <c:v>113.80411358251401</c:v>
                </c:pt>
                <c:pt idx="1111">
                  <c:v>176.24552099137199</c:v>
                </c:pt>
                <c:pt idx="1112">
                  <c:v>930.42620409070298</c:v>
                </c:pt>
                <c:pt idx="1113">
                  <c:v>97.499106739527093</c:v>
                </c:pt>
                <c:pt idx="1114">
                  <c:v>14.109396567934199</c:v>
                </c:pt>
                <c:pt idx="1115">
                  <c:v>2.5133712330339102</c:v>
                </c:pt>
                <c:pt idx="1116">
                  <c:v>289.39631215915801</c:v>
                </c:pt>
                <c:pt idx="1117">
                  <c:v>906.448281401862</c:v>
                </c:pt>
                <c:pt idx="1118">
                  <c:v>-0.471605848308355</c:v>
                </c:pt>
                <c:pt idx="1119">
                  <c:v>39.500889376527702</c:v>
                </c:pt>
                <c:pt idx="1120">
                  <c:v>1601.4402703482299</c:v>
                </c:pt>
                <c:pt idx="1121">
                  <c:v>33.346035534923899</c:v>
                </c:pt>
                <c:pt idx="1122">
                  <c:v>0.31936162308143201</c:v>
                </c:pt>
                <c:pt idx="1123">
                  <c:v>203.48651731225399</c:v>
                </c:pt>
                <c:pt idx="1124">
                  <c:v>3994.1937568581402</c:v>
                </c:pt>
                <c:pt idx="1125">
                  <c:v>1.2847696792185801</c:v>
                </c:pt>
                <c:pt idx="1126">
                  <c:v>17.145545350547899</c:v>
                </c:pt>
                <c:pt idx="1127">
                  <c:v>2.4253811726344501</c:v>
                </c:pt>
                <c:pt idx="1128">
                  <c:v>-0.947101936482734</c:v>
                </c:pt>
                <c:pt idx="1129">
                  <c:v>1.8475496161703799</c:v>
                </c:pt>
                <c:pt idx="1130">
                  <c:v>0.73204590122824098</c:v>
                </c:pt>
                <c:pt idx="1131">
                  <c:v>0.74460246265711905</c:v>
                </c:pt>
                <c:pt idx="1132">
                  <c:v>24.027673725179898</c:v>
                </c:pt>
                <c:pt idx="1133">
                  <c:v>5.73825789218166</c:v>
                </c:pt>
                <c:pt idx="1134">
                  <c:v>23.3045349514035</c:v>
                </c:pt>
                <c:pt idx="1135">
                  <c:v>5.9198591955378097</c:v>
                </c:pt>
                <c:pt idx="1136">
                  <c:v>33.489420155604201</c:v>
                </c:pt>
                <c:pt idx="1137">
                  <c:v>1.0676018170928601</c:v>
                </c:pt>
                <c:pt idx="1138">
                  <c:v>1.0759458383312599</c:v>
                </c:pt>
                <c:pt idx="1139">
                  <c:v>1.96880261901646</c:v>
                </c:pt>
                <c:pt idx="1140">
                  <c:v>-0.66442319462853106</c:v>
                </c:pt>
                <c:pt idx="1141">
                  <c:v>0.56598352337059199</c:v>
                </c:pt>
                <c:pt idx="1142">
                  <c:v>43.248939238111198</c:v>
                </c:pt>
                <c:pt idx="1143">
                  <c:v>46.1412472085212</c:v>
                </c:pt>
                <c:pt idx="1144">
                  <c:v>3.3721623026657301</c:v>
                </c:pt>
                <c:pt idx="1145">
                  <c:v>-1.02867612038796</c:v>
                </c:pt>
                <c:pt idx="1146">
                  <c:v>33.423136111089498</c:v>
                </c:pt>
                <c:pt idx="1147">
                  <c:v>0.80785345078873505</c:v>
                </c:pt>
                <c:pt idx="1148">
                  <c:v>3.5020024169648098</c:v>
                </c:pt>
                <c:pt idx="1149">
                  <c:v>4.4033342473501902</c:v>
                </c:pt>
                <c:pt idx="1150">
                  <c:v>113.121546126182</c:v>
                </c:pt>
                <c:pt idx="1151">
                  <c:v>21.013899024589001</c:v>
                </c:pt>
                <c:pt idx="1152">
                  <c:v>53.902046211696302</c:v>
                </c:pt>
                <c:pt idx="1153">
                  <c:v>2305.07801320615</c:v>
                </c:pt>
                <c:pt idx="1154">
                  <c:v>4.3981918945410203E-2</c:v>
                </c:pt>
                <c:pt idx="1155">
                  <c:v>10.831140928326899</c:v>
                </c:pt>
                <c:pt idx="1156">
                  <c:v>6.7816864763309503</c:v>
                </c:pt>
                <c:pt idx="1157">
                  <c:v>246.27045970136999</c:v>
                </c:pt>
                <c:pt idx="1158">
                  <c:v>92.454465887997998</c:v>
                </c:pt>
                <c:pt idx="1159">
                  <c:v>2171.2444785985299</c:v>
                </c:pt>
                <c:pt idx="1160">
                  <c:v>1.9596038074189299</c:v>
                </c:pt>
                <c:pt idx="1161">
                  <c:v>35.801136013107403</c:v>
                </c:pt>
                <c:pt idx="1162">
                  <c:v>137.710319749349</c:v>
                </c:pt>
                <c:pt idx="1163">
                  <c:v>2415.5743130718902</c:v>
                </c:pt>
                <c:pt idx="1164">
                  <c:v>2399.50535704084</c:v>
                </c:pt>
                <c:pt idx="1165">
                  <c:v>1.53771691936554</c:v>
                </c:pt>
                <c:pt idx="1166">
                  <c:v>361.27786546555899</c:v>
                </c:pt>
                <c:pt idx="1167">
                  <c:v>47.4116407874833</c:v>
                </c:pt>
                <c:pt idx="1168">
                  <c:v>3.16048289087467</c:v>
                </c:pt>
                <c:pt idx="1169">
                  <c:v>-0.436681636099364</c:v>
                </c:pt>
                <c:pt idx="1170">
                  <c:v>-0.333202176637517</c:v>
                </c:pt>
                <c:pt idx="1171">
                  <c:v>369.48881953734099</c:v>
                </c:pt>
                <c:pt idx="1172">
                  <c:v>192.07389807192601</c:v>
                </c:pt>
                <c:pt idx="1173">
                  <c:v>351.09335271310101</c:v>
                </c:pt>
                <c:pt idx="1174">
                  <c:v>-0.210985845551249</c:v>
                </c:pt>
                <c:pt idx="1175">
                  <c:v>1.48631819189099</c:v>
                </c:pt>
                <c:pt idx="1176">
                  <c:v>1.3697219450363101</c:v>
                </c:pt>
                <c:pt idx="1177">
                  <c:v>6.6104000784301302</c:v>
                </c:pt>
                <c:pt idx="1178">
                  <c:v>530.72194112561203</c:v>
                </c:pt>
                <c:pt idx="1179">
                  <c:v>-0.12689422759299299</c:v>
                </c:pt>
                <c:pt idx="1180">
                  <c:v>151.77645852995099</c:v>
                </c:pt>
                <c:pt idx="1181">
                  <c:v>57.535630527592701</c:v>
                </c:pt>
                <c:pt idx="1182">
                  <c:v>12.851880766128</c:v>
                </c:pt>
                <c:pt idx="1183">
                  <c:v>129.45057321152501</c:v>
                </c:pt>
                <c:pt idx="1184">
                  <c:v>0.53577975743805795</c:v>
                </c:pt>
                <c:pt idx="1185">
                  <c:v>2193.9556364762102</c:v>
                </c:pt>
                <c:pt idx="1186">
                  <c:v>7.6915900558488604</c:v>
                </c:pt>
                <c:pt idx="1187">
                  <c:v>2.7804884803720098</c:v>
                </c:pt>
                <c:pt idx="1188">
                  <c:v>28.129535856239201</c:v>
                </c:pt>
                <c:pt idx="1189">
                  <c:v>570.68117880448494</c:v>
                </c:pt>
                <c:pt idx="1190">
                  <c:v>32.1449514875926</c:v>
                </c:pt>
                <c:pt idx="1191">
                  <c:v>0.172848207733478</c:v>
                </c:pt>
                <c:pt idx="1192">
                  <c:v>136.13352665374001</c:v>
                </c:pt>
                <c:pt idx="1193">
                  <c:v>183.68302989303601</c:v>
                </c:pt>
                <c:pt idx="1194">
                  <c:v>3.58365149975574</c:v>
                </c:pt>
                <c:pt idx="1195">
                  <c:v>-0.165002960351297</c:v>
                </c:pt>
                <c:pt idx="1196">
                  <c:v>0.63626019590909899</c:v>
                </c:pt>
                <c:pt idx="1197">
                  <c:v>74.628681849680206</c:v>
                </c:pt>
                <c:pt idx="1198">
                  <c:v>-0.35932982176100398</c:v>
                </c:pt>
                <c:pt idx="1199">
                  <c:v>3.56792985461606</c:v>
                </c:pt>
                <c:pt idx="1200">
                  <c:v>0.89877836275928602</c:v>
                </c:pt>
                <c:pt idx="1201">
                  <c:v>39.680022956506498</c:v>
                </c:pt>
                <c:pt idx="1202">
                  <c:v>118.02170450103399</c:v>
                </c:pt>
                <c:pt idx="1203">
                  <c:v>3.1198539072297198</c:v>
                </c:pt>
                <c:pt idx="1204">
                  <c:v>2.1355217153865298</c:v>
                </c:pt>
                <c:pt idx="1205">
                  <c:v>180.875315383833</c:v>
                </c:pt>
                <c:pt idx="1206">
                  <c:v>-1.0145945234390901</c:v>
                </c:pt>
                <c:pt idx="1207">
                  <c:v>4503.7744382956198</c:v>
                </c:pt>
                <c:pt idx="1208">
                  <c:v>-0.98458942225385304</c:v>
                </c:pt>
                <c:pt idx="1209">
                  <c:v>4.6512857592576298</c:v>
                </c:pt>
                <c:pt idx="1210">
                  <c:v>30.454131423960298</c:v>
                </c:pt>
                <c:pt idx="1211">
                  <c:v>74.701129669950703</c:v>
                </c:pt>
                <c:pt idx="1212">
                  <c:v>101.953391966699</c:v>
                </c:pt>
                <c:pt idx="1213">
                  <c:v>2398.09278541412</c:v>
                </c:pt>
                <c:pt idx="1214">
                  <c:v>28.642232074352901</c:v>
                </c:pt>
                <c:pt idx="1215">
                  <c:v>451.20908321274999</c:v>
                </c:pt>
                <c:pt idx="1216">
                  <c:v>41.789368049919297</c:v>
                </c:pt>
                <c:pt idx="1217">
                  <c:v>247.76009424119701</c:v>
                </c:pt>
                <c:pt idx="1218">
                  <c:v>288.81748444593501</c:v>
                </c:pt>
                <c:pt idx="1219">
                  <c:v>1523.0700091331701</c:v>
                </c:pt>
                <c:pt idx="1220">
                  <c:v>2.1083036089562799</c:v>
                </c:pt>
                <c:pt idx="1221">
                  <c:v>-0.49247814164036202</c:v>
                </c:pt>
                <c:pt idx="1222">
                  <c:v>2.4201296267483499</c:v>
                </c:pt>
                <c:pt idx="1223">
                  <c:v>0.92702800570403698</c:v>
                </c:pt>
                <c:pt idx="1224">
                  <c:v>488.51840426252198</c:v>
                </c:pt>
                <c:pt idx="1225">
                  <c:v>183.73730108584201</c:v>
                </c:pt>
                <c:pt idx="1226">
                  <c:v>39.244305699915202</c:v>
                </c:pt>
                <c:pt idx="1227">
                  <c:v>377.15869597959397</c:v>
                </c:pt>
                <c:pt idx="1228">
                  <c:v>354.950947519007</c:v>
                </c:pt>
                <c:pt idx="1229">
                  <c:v>2.2542804595211301</c:v>
                </c:pt>
                <c:pt idx="1230">
                  <c:v>1.4285613477030801</c:v>
                </c:pt>
                <c:pt idx="1231">
                  <c:v>0.49444824402133097</c:v>
                </c:pt>
                <c:pt idx="1232">
                  <c:v>2401.7238110222302</c:v>
                </c:pt>
                <c:pt idx="1233">
                  <c:v>-0.65820379402333695</c:v>
                </c:pt>
                <c:pt idx="1234">
                  <c:v>43.780077966704198</c:v>
                </c:pt>
                <c:pt idx="1235">
                  <c:v>16.541827027792799</c:v>
                </c:pt>
                <c:pt idx="1236">
                  <c:v>4163.1655871076</c:v>
                </c:pt>
                <c:pt idx="1237">
                  <c:v>150.324005366688</c:v>
                </c:pt>
                <c:pt idx="1238">
                  <c:v>546.79281380740804</c:v>
                </c:pt>
                <c:pt idx="1239">
                  <c:v>11.524509130517901</c:v>
                </c:pt>
                <c:pt idx="1240">
                  <c:v>103.457347960126</c:v>
                </c:pt>
                <c:pt idx="1241">
                  <c:v>22.7214423315557</c:v>
                </c:pt>
                <c:pt idx="1242">
                  <c:v>0.64932456458754195</c:v>
                </c:pt>
                <c:pt idx="1243">
                  <c:v>4.3253750367442096</c:v>
                </c:pt>
                <c:pt idx="1244">
                  <c:v>155.454763942439</c:v>
                </c:pt>
                <c:pt idx="1245">
                  <c:v>3.5284355590607301</c:v>
                </c:pt>
                <c:pt idx="1246">
                  <c:v>3.1734208955261201</c:v>
                </c:pt>
                <c:pt idx="1247">
                  <c:v>4.37423072548901</c:v>
                </c:pt>
                <c:pt idx="1248">
                  <c:v>3.95046285037288</c:v>
                </c:pt>
                <c:pt idx="1249">
                  <c:v>1.20741710678549</c:v>
                </c:pt>
                <c:pt idx="1250">
                  <c:v>543.07556671043699</c:v>
                </c:pt>
                <c:pt idx="1251">
                  <c:v>477.59584962461503</c:v>
                </c:pt>
                <c:pt idx="1252">
                  <c:v>378.265977760993</c:v>
                </c:pt>
                <c:pt idx="1253">
                  <c:v>4259.5633751537498</c:v>
                </c:pt>
                <c:pt idx="1254">
                  <c:v>-0.64625490667598995</c:v>
                </c:pt>
                <c:pt idx="1255">
                  <c:v>2404.67380445967</c:v>
                </c:pt>
                <c:pt idx="1256">
                  <c:v>355.41905086154497</c:v>
                </c:pt>
                <c:pt idx="1257">
                  <c:v>23.237477302659499</c:v>
                </c:pt>
                <c:pt idx="1258">
                  <c:v>-0.30298669781325999</c:v>
                </c:pt>
                <c:pt idx="1259">
                  <c:v>352.01110543664498</c:v>
                </c:pt>
                <c:pt idx="1260">
                  <c:v>2397.8912892899102</c:v>
                </c:pt>
                <c:pt idx="1261">
                  <c:v>479.27842524352099</c:v>
                </c:pt>
                <c:pt idx="1262">
                  <c:v>78.600017808538595</c:v>
                </c:pt>
                <c:pt idx="1263">
                  <c:v>7.9115801592032398</c:v>
                </c:pt>
                <c:pt idx="1264">
                  <c:v>-1.0258202065145301E-3</c:v>
                </c:pt>
                <c:pt idx="1265">
                  <c:v>-0.50636076703448196</c:v>
                </c:pt>
                <c:pt idx="1266">
                  <c:v>17.798015378973101</c:v>
                </c:pt>
                <c:pt idx="1267">
                  <c:v>24.300832858152301</c:v>
                </c:pt>
                <c:pt idx="1268">
                  <c:v>1619.31404307809</c:v>
                </c:pt>
                <c:pt idx="1269">
                  <c:v>-0.96015132585114604</c:v>
                </c:pt>
                <c:pt idx="1270">
                  <c:v>16.268733770000601</c:v>
                </c:pt>
                <c:pt idx="1271">
                  <c:v>8.46079400323808</c:v>
                </c:pt>
                <c:pt idx="1272">
                  <c:v>0.617765017078169</c:v>
                </c:pt>
                <c:pt idx="1273">
                  <c:v>243.90233503957899</c:v>
                </c:pt>
                <c:pt idx="1274">
                  <c:v>-0.14158531283591599</c:v>
                </c:pt>
                <c:pt idx="1275">
                  <c:v>293.98438390247401</c:v>
                </c:pt>
                <c:pt idx="1276">
                  <c:v>5.3363243105255496</c:v>
                </c:pt>
                <c:pt idx="1277">
                  <c:v>4.1491638947410499</c:v>
                </c:pt>
                <c:pt idx="1278">
                  <c:v>57.123233513813702</c:v>
                </c:pt>
                <c:pt idx="1279">
                  <c:v>1374.87902978076</c:v>
                </c:pt>
                <c:pt idx="1280">
                  <c:v>1.40103756980515</c:v>
                </c:pt>
                <c:pt idx="1281">
                  <c:v>0.64119520095959004</c:v>
                </c:pt>
                <c:pt idx="1282">
                  <c:v>-0.24375050497229001</c:v>
                </c:pt>
                <c:pt idx="1283">
                  <c:v>-1.0021539742335901</c:v>
                </c:pt>
                <c:pt idx="1284">
                  <c:v>8.0930538809586707</c:v>
                </c:pt>
                <c:pt idx="1285">
                  <c:v>1668.6036333131401</c:v>
                </c:pt>
                <c:pt idx="1286">
                  <c:v>30.8296426289889</c:v>
                </c:pt>
                <c:pt idx="1287">
                  <c:v>80.509322583441303</c:v>
                </c:pt>
                <c:pt idx="1288">
                  <c:v>1.9535480741134299</c:v>
                </c:pt>
                <c:pt idx="1289">
                  <c:v>302.22824766437799</c:v>
                </c:pt>
                <c:pt idx="1290">
                  <c:v>3.46148494879737</c:v>
                </c:pt>
                <c:pt idx="1291">
                  <c:v>74.064423597502199</c:v>
                </c:pt>
                <c:pt idx="1292">
                  <c:v>3200.94933486321</c:v>
                </c:pt>
                <c:pt idx="1293">
                  <c:v>2.3674649673968099E-2</c:v>
                </c:pt>
                <c:pt idx="1294">
                  <c:v>25.141297723461001</c:v>
                </c:pt>
                <c:pt idx="1295">
                  <c:v>527.37850106151495</c:v>
                </c:pt>
                <c:pt idx="1296">
                  <c:v>2485.6557487340701</c:v>
                </c:pt>
                <c:pt idx="1297">
                  <c:v>143.08707145936199</c:v>
                </c:pt>
                <c:pt idx="1298">
                  <c:v>0.97050571821140197</c:v>
                </c:pt>
                <c:pt idx="1299">
                  <c:v>12.3031944974664</c:v>
                </c:pt>
                <c:pt idx="1300">
                  <c:v>1.1195399774582</c:v>
                </c:pt>
                <c:pt idx="1301">
                  <c:v>39.902092539928503</c:v>
                </c:pt>
                <c:pt idx="1302">
                  <c:v>2.1178561400969902</c:v>
                </c:pt>
                <c:pt idx="1303">
                  <c:v>2.1093579653200298</c:v>
                </c:pt>
                <c:pt idx="1304">
                  <c:v>328.32517967443903</c:v>
                </c:pt>
                <c:pt idx="1305">
                  <c:v>17.626440878775799</c:v>
                </c:pt>
                <c:pt idx="1306">
                  <c:v>107.568823967002</c:v>
                </c:pt>
                <c:pt idx="1307">
                  <c:v>2403.3704798656599</c:v>
                </c:pt>
                <c:pt idx="1308">
                  <c:v>2.3491310871544502</c:v>
                </c:pt>
                <c:pt idx="1309">
                  <c:v>360.130388489219</c:v>
                </c:pt>
                <c:pt idx="1310">
                  <c:v>1.15632220828275</c:v>
                </c:pt>
                <c:pt idx="1311">
                  <c:v>0.626856458582016</c:v>
                </c:pt>
                <c:pt idx="1312">
                  <c:v>2001.84711388292</c:v>
                </c:pt>
                <c:pt idx="1313">
                  <c:v>1704.39940994331</c:v>
                </c:pt>
                <c:pt idx="1314">
                  <c:v>150.119922298608</c:v>
                </c:pt>
                <c:pt idx="1315">
                  <c:v>88.010330460177698</c:v>
                </c:pt>
                <c:pt idx="1316">
                  <c:v>38.407554924331301</c:v>
                </c:pt>
                <c:pt idx="1317">
                  <c:v>0.43263267182286003</c:v>
                </c:pt>
                <c:pt idx="1318">
                  <c:v>108.11906323215101</c:v>
                </c:pt>
                <c:pt idx="1319">
                  <c:v>3.8050227678815798</c:v>
                </c:pt>
                <c:pt idx="1320">
                  <c:v>71.551800385922206</c:v>
                </c:pt>
                <c:pt idx="1321">
                  <c:v>-0.78467370537061398</c:v>
                </c:pt>
                <c:pt idx="1322">
                  <c:v>575.56748726851004</c:v>
                </c:pt>
                <c:pt idx="1323">
                  <c:v>2399.05702408253</c:v>
                </c:pt>
                <c:pt idx="1324">
                  <c:v>2.0330122237522001</c:v>
                </c:pt>
                <c:pt idx="1325">
                  <c:v>4006.6312000705102</c:v>
                </c:pt>
                <c:pt idx="1326">
                  <c:v>3996.5409073113101</c:v>
                </c:pt>
                <c:pt idx="1327">
                  <c:v>19.253150101590901</c:v>
                </c:pt>
                <c:pt idx="1328">
                  <c:v>12.70689215811</c:v>
                </c:pt>
                <c:pt idx="1329">
                  <c:v>442.19025712939901</c:v>
                </c:pt>
                <c:pt idx="1330">
                  <c:v>24.658087983541499</c:v>
                </c:pt>
                <c:pt idx="1331">
                  <c:v>3.3606246042787302</c:v>
                </c:pt>
                <c:pt idx="1332">
                  <c:v>704.32669602138003</c:v>
                </c:pt>
                <c:pt idx="1333">
                  <c:v>165.62916402036399</c:v>
                </c:pt>
                <c:pt idx="1334">
                  <c:v>114.568373442659</c:v>
                </c:pt>
                <c:pt idx="1335">
                  <c:v>2400.0634219162798</c:v>
                </c:pt>
                <c:pt idx="1336">
                  <c:v>1638.93716209996</c:v>
                </c:pt>
                <c:pt idx="1337">
                  <c:v>3.3272916275129498</c:v>
                </c:pt>
                <c:pt idx="1338">
                  <c:v>80.808348189681695</c:v>
                </c:pt>
                <c:pt idx="1339">
                  <c:v>197.94259440748999</c:v>
                </c:pt>
                <c:pt idx="1340">
                  <c:v>185.20158909306701</c:v>
                </c:pt>
                <c:pt idx="1341">
                  <c:v>2.4203066458786799</c:v>
                </c:pt>
                <c:pt idx="1342">
                  <c:v>2398.6017112613999</c:v>
                </c:pt>
                <c:pt idx="1343">
                  <c:v>-0.60534478857274099</c:v>
                </c:pt>
                <c:pt idx="1344">
                  <c:v>2.1133817531636598</c:v>
                </c:pt>
                <c:pt idx="1345">
                  <c:v>291.17277401467999</c:v>
                </c:pt>
                <c:pt idx="1346">
                  <c:v>75.140202847271695</c:v>
                </c:pt>
                <c:pt idx="1347">
                  <c:v>7.4946952550318304</c:v>
                </c:pt>
                <c:pt idx="1348">
                  <c:v>0.66591086501392605</c:v>
                </c:pt>
                <c:pt idx="1349">
                  <c:v>766.59934741652603</c:v>
                </c:pt>
                <c:pt idx="1350">
                  <c:v>0.47170464801315998</c:v>
                </c:pt>
                <c:pt idx="1351">
                  <c:v>40.979247425518601</c:v>
                </c:pt>
                <c:pt idx="1352">
                  <c:v>1.83557853534611</c:v>
                </c:pt>
                <c:pt idx="1353">
                  <c:v>14.770541237700799</c:v>
                </c:pt>
                <c:pt idx="1354">
                  <c:v>0.42383111512765398</c:v>
                </c:pt>
                <c:pt idx="1355">
                  <c:v>1.12611149251252</c:v>
                </c:pt>
                <c:pt idx="1356">
                  <c:v>1857.59146905848</c:v>
                </c:pt>
                <c:pt idx="1357">
                  <c:v>0.52956546107208302</c:v>
                </c:pt>
                <c:pt idx="1358">
                  <c:v>1449.2878613596199</c:v>
                </c:pt>
                <c:pt idx="1359">
                  <c:v>17.255219838521299</c:v>
                </c:pt>
                <c:pt idx="1360">
                  <c:v>15.057970757022799</c:v>
                </c:pt>
                <c:pt idx="1361">
                  <c:v>3.2315469263221299</c:v>
                </c:pt>
                <c:pt idx="1362">
                  <c:v>-0.93197295406117397</c:v>
                </c:pt>
                <c:pt idx="1363">
                  <c:v>2.1693908626011602</c:v>
                </c:pt>
                <c:pt idx="1364">
                  <c:v>22.051504839058001</c:v>
                </c:pt>
                <c:pt idx="1365">
                  <c:v>2.17973560736056</c:v>
                </c:pt>
                <c:pt idx="1366">
                  <c:v>13.4517978401894</c:v>
                </c:pt>
                <c:pt idx="1367">
                  <c:v>18.1270109147951</c:v>
                </c:pt>
                <c:pt idx="1368">
                  <c:v>3997.0274163203098</c:v>
                </c:pt>
                <c:pt idx="1369">
                  <c:v>2.5441406443539201</c:v>
                </c:pt>
                <c:pt idx="1370">
                  <c:v>3.29415525232444</c:v>
                </c:pt>
                <c:pt idx="1371">
                  <c:v>2.6515117836148798</c:v>
                </c:pt>
                <c:pt idx="1372">
                  <c:v>11.5041032525332</c:v>
                </c:pt>
                <c:pt idx="1373">
                  <c:v>3.32296905033061</c:v>
                </c:pt>
                <c:pt idx="1374">
                  <c:v>0.56385241424482602</c:v>
                </c:pt>
                <c:pt idx="1375">
                  <c:v>787.72595889981096</c:v>
                </c:pt>
                <c:pt idx="1376">
                  <c:v>-0.75291426447241105</c:v>
                </c:pt>
                <c:pt idx="1377">
                  <c:v>268.64929508524898</c:v>
                </c:pt>
                <c:pt idx="1378">
                  <c:v>0.14918384377623201</c:v>
                </c:pt>
                <c:pt idx="1379">
                  <c:v>104.82212865525101</c:v>
                </c:pt>
                <c:pt idx="1380">
                  <c:v>0.88567416918420205</c:v>
                </c:pt>
                <c:pt idx="1381">
                  <c:v>11.8803885323193</c:v>
                </c:pt>
                <c:pt idx="1382">
                  <c:v>0.66021103349187304</c:v>
                </c:pt>
                <c:pt idx="1383">
                  <c:v>56.775053968157103</c:v>
                </c:pt>
                <c:pt idx="1384">
                  <c:v>181.59710902882401</c:v>
                </c:pt>
                <c:pt idx="1385">
                  <c:v>0.91162054204192799</c:v>
                </c:pt>
                <c:pt idx="1386">
                  <c:v>18.607983457126601</c:v>
                </c:pt>
                <c:pt idx="1387">
                  <c:v>2.1605665224409401</c:v>
                </c:pt>
                <c:pt idx="1388">
                  <c:v>0.600984863380156</c:v>
                </c:pt>
                <c:pt idx="1389">
                  <c:v>105.029177346615</c:v>
                </c:pt>
                <c:pt idx="1390">
                  <c:v>512.98765067584702</c:v>
                </c:pt>
                <c:pt idx="1391">
                  <c:v>0.91065659240805596</c:v>
                </c:pt>
                <c:pt idx="1392">
                  <c:v>4059.03193700986</c:v>
                </c:pt>
                <c:pt idx="1393">
                  <c:v>0.68741512384347103</c:v>
                </c:pt>
                <c:pt idx="1394">
                  <c:v>2.6037592616381402</c:v>
                </c:pt>
                <c:pt idx="1395">
                  <c:v>4.1467469043735301</c:v>
                </c:pt>
                <c:pt idx="1396">
                  <c:v>49.143281334123898</c:v>
                </c:pt>
                <c:pt idx="1397">
                  <c:v>15.3291381249377</c:v>
                </c:pt>
                <c:pt idx="1398">
                  <c:v>2.0228906412649699</c:v>
                </c:pt>
                <c:pt idx="1399">
                  <c:v>4178.40091240526</c:v>
                </c:pt>
                <c:pt idx="1400">
                  <c:v>145.01531851373801</c:v>
                </c:pt>
                <c:pt idx="1401">
                  <c:v>44.399315130323501</c:v>
                </c:pt>
                <c:pt idx="1402">
                  <c:v>5.4902121406328304</c:v>
                </c:pt>
                <c:pt idx="1403">
                  <c:v>31.3044822379285</c:v>
                </c:pt>
                <c:pt idx="1404">
                  <c:v>82.342645977159805</c:v>
                </c:pt>
                <c:pt idx="1405">
                  <c:v>807.49910897910001</c:v>
                </c:pt>
                <c:pt idx="1406">
                  <c:v>2.3120680197529002</c:v>
                </c:pt>
                <c:pt idx="1407">
                  <c:v>3.8984047487171298</c:v>
                </c:pt>
                <c:pt idx="1408">
                  <c:v>8.8994583031604901E-2</c:v>
                </c:pt>
                <c:pt idx="1409">
                  <c:v>274.02865765085397</c:v>
                </c:pt>
                <c:pt idx="1410">
                  <c:v>15.545485311590101</c:v>
                </c:pt>
                <c:pt idx="1411">
                  <c:v>2.2227030639158398</c:v>
                </c:pt>
                <c:pt idx="1412">
                  <c:v>43.312962884000697</c:v>
                </c:pt>
                <c:pt idx="1413">
                  <c:v>13.2527558755279</c:v>
                </c:pt>
                <c:pt idx="1414">
                  <c:v>489.17445483530798</c:v>
                </c:pt>
                <c:pt idx="1415">
                  <c:v>55.525756693914801</c:v>
                </c:pt>
                <c:pt idx="1416">
                  <c:v>7.63994848873664</c:v>
                </c:pt>
                <c:pt idx="1417">
                  <c:v>12.6625177857261</c:v>
                </c:pt>
                <c:pt idx="1418">
                  <c:v>5.5010425244412797</c:v>
                </c:pt>
                <c:pt idx="1419">
                  <c:v>-0.77645951957123704</c:v>
                </c:pt>
                <c:pt idx="1420">
                  <c:v>1.8530394266483301</c:v>
                </c:pt>
                <c:pt idx="1421">
                  <c:v>48.047457709759399</c:v>
                </c:pt>
                <c:pt idx="1422">
                  <c:v>4038.9297929884301</c:v>
                </c:pt>
                <c:pt idx="1423">
                  <c:v>2.4837676852500201</c:v>
                </c:pt>
                <c:pt idx="1424">
                  <c:v>329.87821777614698</c:v>
                </c:pt>
                <c:pt idx="1425">
                  <c:v>1.13552682618523</c:v>
                </c:pt>
                <c:pt idx="1426">
                  <c:v>-0.63740542592321703</c:v>
                </c:pt>
                <c:pt idx="1427">
                  <c:v>18.1186078864128</c:v>
                </c:pt>
                <c:pt idx="1428">
                  <c:v>2.1996544426817399</c:v>
                </c:pt>
                <c:pt idx="1429">
                  <c:v>3.28119826368768</c:v>
                </c:pt>
                <c:pt idx="1430">
                  <c:v>14.8308215024079</c:v>
                </c:pt>
                <c:pt idx="1431">
                  <c:v>7.8727346685733801</c:v>
                </c:pt>
                <c:pt idx="1432">
                  <c:v>13.6294530680248</c:v>
                </c:pt>
                <c:pt idx="1433">
                  <c:v>197.70915975183499</c:v>
                </c:pt>
                <c:pt idx="1434">
                  <c:v>17.205736661174001</c:v>
                </c:pt>
                <c:pt idx="1435">
                  <c:v>6.9315234718165302</c:v>
                </c:pt>
                <c:pt idx="1436">
                  <c:v>2.0044049899013698</c:v>
                </c:pt>
                <c:pt idx="1437">
                  <c:v>2.3756541513277698</c:v>
                </c:pt>
                <c:pt idx="1438">
                  <c:v>202.43509282970101</c:v>
                </c:pt>
                <c:pt idx="1439">
                  <c:v>19.377843046393899</c:v>
                </c:pt>
                <c:pt idx="1440">
                  <c:v>85.189557615864203</c:v>
                </c:pt>
                <c:pt idx="1441">
                  <c:v>642.52597061761196</c:v>
                </c:pt>
                <c:pt idx="1442">
                  <c:v>147.80671605326799</c:v>
                </c:pt>
                <c:pt idx="1443">
                  <c:v>0.44479688990901001</c:v>
                </c:pt>
                <c:pt idx="1444">
                  <c:v>4025.8942819614499</c:v>
                </c:pt>
                <c:pt idx="1445">
                  <c:v>7.05074387716299</c:v>
                </c:pt>
                <c:pt idx="1446">
                  <c:v>527.30005846095605</c:v>
                </c:pt>
                <c:pt idx="1447">
                  <c:v>462.323190368778</c:v>
                </c:pt>
                <c:pt idx="1448">
                  <c:v>18.6370273988645</c:v>
                </c:pt>
                <c:pt idx="1449">
                  <c:v>69.700584837509993</c:v>
                </c:pt>
                <c:pt idx="1450">
                  <c:v>1.7574447802778901</c:v>
                </c:pt>
                <c:pt idx="1451">
                  <c:v>1.89333490884775</c:v>
                </c:pt>
                <c:pt idx="1452">
                  <c:v>21.437554330951698</c:v>
                </c:pt>
                <c:pt idx="1453">
                  <c:v>-0.38766261750544601</c:v>
                </c:pt>
                <c:pt idx="1454">
                  <c:v>1.6452624080277001</c:v>
                </c:pt>
                <c:pt idx="1455">
                  <c:v>68.280482751508799</c:v>
                </c:pt>
                <c:pt idx="1456">
                  <c:v>2.4600077162735201</c:v>
                </c:pt>
                <c:pt idx="1457">
                  <c:v>2.1234124521461202</c:v>
                </c:pt>
                <c:pt idx="1458">
                  <c:v>75.049193388925104</c:v>
                </c:pt>
                <c:pt idx="1459">
                  <c:v>-0.60563910406753396</c:v>
                </c:pt>
                <c:pt idx="1460">
                  <c:v>4.4813704302741497</c:v>
                </c:pt>
                <c:pt idx="1461">
                  <c:v>1.4116594490832499</c:v>
                </c:pt>
                <c:pt idx="1462">
                  <c:v>4.0372086959096496</c:v>
                </c:pt>
                <c:pt idx="1463">
                  <c:v>28.777292952976602</c:v>
                </c:pt>
                <c:pt idx="1464">
                  <c:v>46.253263472153101</c:v>
                </c:pt>
                <c:pt idx="1465">
                  <c:v>19.240619559380701</c:v>
                </c:pt>
                <c:pt idx="1466">
                  <c:v>3.8930649426320101</c:v>
                </c:pt>
                <c:pt idx="1467">
                  <c:v>70.974198916738501</c:v>
                </c:pt>
                <c:pt idx="1468">
                  <c:v>1.8562773596842901</c:v>
                </c:pt>
                <c:pt idx="1469">
                  <c:v>59.556880369927597</c:v>
                </c:pt>
                <c:pt idx="1470">
                  <c:v>3352.5701619566598</c:v>
                </c:pt>
                <c:pt idx="1471">
                  <c:v>1.01250311711869</c:v>
                </c:pt>
                <c:pt idx="1472">
                  <c:v>1.2748862428940499</c:v>
                </c:pt>
                <c:pt idx="1473">
                  <c:v>679.798199399081</c:v>
                </c:pt>
                <c:pt idx="1474">
                  <c:v>21.031773094528599</c:v>
                </c:pt>
                <c:pt idx="1475">
                  <c:v>526.50600333915395</c:v>
                </c:pt>
                <c:pt idx="1476">
                  <c:v>192.20630164433601</c:v>
                </c:pt>
                <c:pt idx="1477">
                  <c:v>5.5358965634022503</c:v>
                </c:pt>
                <c:pt idx="1478">
                  <c:v>134.086673402743</c:v>
                </c:pt>
                <c:pt idx="1479">
                  <c:v>35.927128791454003</c:v>
                </c:pt>
                <c:pt idx="1480">
                  <c:v>27.8910231371311</c:v>
                </c:pt>
                <c:pt idx="1481">
                  <c:v>133.90728972453999</c:v>
                </c:pt>
                <c:pt idx="1482">
                  <c:v>3.4884533718588497E-2</c:v>
                </c:pt>
                <c:pt idx="1483">
                  <c:v>0.51514539878482601</c:v>
                </c:pt>
                <c:pt idx="1484">
                  <c:v>1.61226080278428</c:v>
                </c:pt>
                <c:pt idx="1485">
                  <c:v>-0.15549015473189901</c:v>
                </c:pt>
                <c:pt idx="1486">
                  <c:v>13.206701067264</c:v>
                </c:pt>
                <c:pt idx="1487">
                  <c:v>-0.14789271906197901</c:v>
                </c:pt>
                <c:pt idx="1488">
                  <c:v>6.5120788338647602</c:v>
                </c:pt>
                <c:pt idx="1489">
                  <c:v>1.9911558229644899</c:v>
                </c:pt>
                <c:pt idx="1490">
                  <c:v>1092.86092298622</c:v>
                </c:pt>
                <c:pt idx="1491">
                  <c:v>2517.6947051474699</c:v>
                </c:pt>
                <c:pt idx="1492">
                  <c:v>1452.77999120031</c:v>
                </c:pt>
                <c:pt idx="1493">
                  <c:v>1927.0209320526001</c:v>
                </c:pt>
                <c:pt idx="1494">
                  <c:v>1651.8952589399801</c:v>
                </c:pt>
                <c:pt idx="1495">
                  <c:v>2459.5740146119701</c:v>
                </c:pt>
                <c:pt idx="1496">
                  <c:v>1026.26149512084</c:v>
                </c:pt>
                <c:pt idx="1497">
                  <c:v>3.7981855029699201</c:v>
                </c:pt>
                <c:pt idx="1498">
                  <c:v>0.180061471127233</c:v>
                </c:pt>
                <c:pt idx="1499">
                  <c:v>313.74833279270098</c:v>
                </c:pt>
                <c:pt idx="1500">
                  <c:v>-0.65137397982527001</c:v>
                </c:pt>
                <c:pt idx="1501">
                  <c:v>761.32168922958499</c:v>
                </c:pt>
                <c:pt idx="1502">
                  <c:v>-0.12709523437843101</c:v>
                </c:pt>
                <c:pt idx="1503">
                  <c:v>-1.02867612038796</c:v>
                </c:pt>
                <c:pt idx="1504">
                  <c:v>28.712666215622999</c:v>
                </c:pt>
                <c:pt idx="1505">
                  <c:v>3.0917939904873002</c:v>
                </c:pt>
                <c:pt idx="1506">
                  <c:v>5.88238695487561</c:v>
                </c:pt>
                <c:pt idx="1507">
                  <c:v>310.93912105138298</c:v>
                </c:pt>
                <c:pt idx="1508">
                  <c:v>0.938616410488466</c:v>
                </c:pt>
                <c:pt idx="1509">
                  <c:v>2.4669325127871198</c:v>
                </c:pt>
                <c:pt idx="1510">
                  <c:v>56.411059353854398</c:v>
                </c:pt>
                <c:pt idx="1511">
                  <c:v>-0.21479400722009301</c:v>
                </c:pt>
                <c:pt idx="1512">
                  <c:v>159.49626350372</c:v>
                </c:pt>
                <c:pt idx="1513">
                  <c:v>1.45340951467576</c:v>
                </c:pt>
                <c:pt idx="1514">
                  <c:v>2.3678723412115401</c:v>
                </c:pt>
                <c:pt idx="1515">
                  <c:v>0.53559789992942397</c:v>
                </c:pt>
                <c:pt idx="1516">
                  <c:v>2.2727482851706098</c:v>
                </c:pt>
                <c:pt idx="1517">
                  <c:v>1.3067887956048301</c:v>
                </c:pt>
                <c:pt idx="1518">
                  <c:v>-0.19809016961222001</c:v>
                </c:pt>
                <c:pt idx="1519">
                  <c:v>4.1222539581036298E-2</c:v>
                </c:pt>
                <c:pt idx="1520">
                  <c:v>-0.169426463342988</c:v>
                </c:pt>
                <c:pt idx="1521">
                  <c:v>15.8250257350445</c:v>
                </c:pt>
                <c:pt idx="1522">
                  <c:v>2.3804810209304601</c:v>
                </c:pt>
                <c:pt idx="1523">
                  <c:v>-1.0217479838413801</c:v>
                </c:pt>
                <c:pt idx="1524">
                  <c:v>0.85109598999543201</c:v>
                </c:pt>
                <c:pt idx="1525">
                  <c:v>2.0922555425604901</c:v>
                </c:pt>
                <c:pt idx="1526">
                  <c:v>-8.0391416795819501E-2</c:v>
                </c:pt>
                <c:pt idx="1527">
                  <c:v>0.40465401003262802</c:v>
                </c:pt>
                <c:pt idx="1528">
                  <c:v>-0.218551344859957</c:v>
                </c:pt>
                <c:pt idx="1529">
                  <c:v>-0.81368798933574005</c:v>
                </c:pt>
                <c:pt idx="1530">
                  <c:v>2.46707001334756</c:v>
                </c:pt>
                <c:pt idx="1531">
                  <c:v>0.45299883943047398</c:v>
                </c:pt>
                <c:pt idx="1532">
                  <c:v>1.45164128253685E-2</c:v>
                </c:pt>
                <c:pt idx="1533">
                  <c:v>2.1871149215297798</c:v>
                </c:pt>
                <c:pt idx="1534">
                  <c:v>3.9115176095030502</c:v>
                </c:pt>
                <c:pt idx="1535">
                  <c:v>15.7821599065608</c:v>
                </c:pt>
                <c:pt idx="1536">
                  <c:v>1.45484260488509</c:v>
                </c:pt>
                <c:pt idx="1537">
                  <c:v>410.96929841128798</c:v>
                </c:pt>
                <c:pt idx="1538">
                  <c:v>2.1796441230719901</c:v>
                </c:pt>
                <c:pt idx="1539">
                  <c:v>1.3582021515260101</c:v>
                </c:pt>
                <c:pt idx="1540">
                  <c:v>171.43964134044899</c:v>
                </c:pt>
                <c:pt idx="1541">
                  <c:v>441.46245152570401</c:v>
                </c:pt>
                <c:pt idx="1542">
                  <c:v>1.21716948542015</c:v>
                </c:pt>
                <c:pt idx="1543">
                  <c:v>2400.8089113708902</c:v>
                </c:pt>
                <c:pt idx="1544">
                  <c:v>11.0836573246371</c:v>
                </c:pt>
                <c:pt idx="1545">
                  <c:v>14.5616960889966</c:v>
                </c:pt>
                <c:pt idx="1546">
                  <c:v>149.613924939524</c:v>
                </c:pt>
                <c:pt idx="1547">
                  <c:v>305.355269238407</c:v>
                </c:pt>
                <c:pt idx="1548">
                  <c:v>2.2533099981656202</c:v>
                </c:pt>
                <c:pt idx="1549">
                  <c:v>0.51051686158355203</c:v>
                </c:pt>
                <c:pt idx="1550">
                  <c:v>0.86483119791797303</c:v>
                </c:pt>
                <c:pt idx="1551">
                  <c:v>1.1873482701237399</c:v>
                </c:pt>
                <c:pt idx="1552">
                  <c:v>-0.103188751241544</c:v>
                </c:pt>
                <c:pt idx="1553">
                  <c:v>66.441599737412005</c:v>
                </c:pt>
                <c:pt idx="1554">
                  <c:v>5.3706416116798099</c:v>
                </c:pt>
                <c:pt idx="1555">
                  <c:v>126.786986171576</c:v>
                </c:pt>
                <c:pt idx="1556">
                  <c:v>0.53118925002685002</c:v>
                </c:pt>
                <c:pt idx="1557">
                  <c:v>27.055419718750599</c:v>
                </c:pt>
                <c:pt idx="1558">
                  <c:v>0.18276779761145201</c:v>
                </c:pt>
                <c:pt idx="1559">
                  <c:v>456.46019654352801</c:v>
                </c:pt>
                <c:pt idx="1560">
                  <c:v>329.12771501334998</c:v>
                </c:pt>
                <c:pt idx="1561">
                  <c:v>33.9465041461685</c:v>
                </c:pt>
                <c:pt idx="1562">
                  <c:v>77.406893684971706</c:v>
                </c:pt>
                <c:pt idx="1563">
                  <c:v>1446.8669139214501</c:v>
                </c:pt>
                <c:pt idx="1564">
                  <c:v>8.3011740816114497</c:v>
                </c:pt>
                <c:pt idx="1565">
                  <c:v>1.8739080733632001</c:v>
                </c:pt>
                <c:pt idx="1566">
                  <c:v>14.806554494725701</c:v>
                </c:pt>
                <c:pt idx="1567">
                  <c:v>350.05235679594</c:v>
                </c:pt>
                <c:pt idx="1568">
                  <c:v>1.54657411280631</c:v>
                </c:pt>
                <c:pt idx="1569">
                  <c:v>-0.59055402332891105</c:v>
                </c:pt>
                <c:pt idx="1570">
                  <c:v>1473.56777074359</c:v>
                </c:pt>
                <c:pt idx="1571">
                  <c:v>8.7503061798635997</c:v>
                </c:pt>
                <c:pt idx="1572">
                  <c:v>2.2183528972503801</c:v>
                </c:pt>
                <c:pt idx="1573">
                  <c:v>1.45991572713007</c:v>
                </c:pt>
                <c:pt idx="1574">
                  <c:v>2645.5533946846599</c:v>
                </c:pt>
                <c:pt idx="1575">
                  <c:v>0.60041646599993903</c:v>
                </c:pt>
                <c:pt idx="1576">
                  <c:v>2.1534893522583198</c:v>
                </c:pt>
                <c:pt idx="1577">
                  <c:v>2.9733401078993902</c:v>
                </c:pt>
                <c:pt idx="1578">
                  <c:v>39.542408254467297</c:v>
                </c:pt>
                <c:pt idx="1579">
                  <c:v>117.19380219542801</c:v>
                </c:pt>
                <c:pt idx="1580">
                  <c:v>0.52483284392152096</c:v>
                </c:pt>
                <c:pt idx="1581">
                  <c:v>-7.1450543229521703E-4</c:v>
                </c:pt>
                <c:pt idx="1582">
                  <c:v>-0.375237868941381</c:v>
                </c:pt>
                <c:pt idx="1583">
                  <c:v>0.33477995698255503</c:v>
                </c:pt>
                <c:pt idx="1584">
                  <c:v>-1.02205711599196</c:v>
                </c:pt>
                <c:pt idx="1585">
                  <c:v>35.838366430106603</c:v>
                </c:pt>
                <c:pt idx="1586">
                  <c:v>9.8851272855154697</c:v>
                </c:pt>
                <c:pt idx="1587">
                  <c:v>-0.29669289562717199</c:v>
                </c:pt>
                <c:pt idx="1588">
                  <c:v>56.097664782208497</c:v>
                </c:pt>
                <c:pt idx="1589">
                  <c:v>1.66346019298462</c:v>
                </c:pt>
                <c:pt idx="1590">
                  <c:v>290.28674136625199</c:v>
                </c:pt>
                <c:pt idx="1591">
                  <c:v>0.84350245943661795</c:v>
                </c:pt>
                <c:pt idx="1592">
                  <c:v>0.69883204650179098</c:v>
                </c:pt>
                <c:pt idx="1593">
                  <c:v>-0.48311557252405801</c:v>
                </c:pt>
                <c:pt idx="1594">
                  <c:v>24.147308899264502</c:v>
                </c:pt>
                <c:pt idx="1595">
                  <c:v>107.09748106654</c:v>
                </c:pt>
                <c:pt idx="1596">
                  <c:v>54.3957391055797</c:v>
                </c:pt>
                <c:pt idx="1597">
                  <c:v>1.8003290820657101</c:v>
                </c:pt>
                <c:pt idx="1598">
                  <c:v>0.99828966915973205</c:v>
                </c:pt>
                <c:pt idx="1599">
                  <c:v>-0.35392292274572901</c:v>
                </c:pt>
                <c:pt idx="1600">
                  <c:v>3.5345662853726898</c:v>
                </c:pt>
                <c:pt idx="1601">
                  <c:v>2.3537141277741398</c:v>
                </c:pt>
                <c:pt idx="1602">
                  <c:v>-0.32969432872979898</c:v>
                </c:pt>
                <c:pt idx="1603">
                  <c:v>671.48800642131698</c:v>
                </c:pt>
                <c:pt idx="1604">
                  <c:v>9.2692981366360492</c:v>
                </c:pt>
                <c:pt idx="1605">
                  <c:v>3.2257926417811</c:v>
                </c:pt>
                <c:pt idx="1606">
                  <c:v>1.62709920203743</c:v>
                </c:pt>
                <c:pt idx="1607">
                  <c:v>46.551724657241998</c:v>
                </c:pt>
                <c:pt idx="1608">
                  <c:v>0.66447041970110798</c:v>
                </c:pt>
                <c:pt idx="1609">
                  <c:v>2025.72825532866</c:v>
                </c:pt>
                <c:pt idx="1610">
                  <c:v>9.0469819676243599</c:v>
                </c:pt>
                <c:pt idx="1611">
                  <c:v>-0.32013861753598599</c:v>
                </c:pt>
                <c:pt idx="1612">
                  <c:v>473.24327634353</c:v>
                </c:pt>
                <c:pt idx="1613">
                  <c:v>12.8872492259075</c:v>
                </c:pt>
                <c:pt idx="1614">
                  <c:v>930.63929303033501</c:v>
                </c:pt>
                <c:pt idx="1615">
                  <c:v>22.377948211918898</c:v>
                </c:pt>
                <c:pt idx="1616">
                  <c:v>35.591403415086901</c:v>
                </c:pt>
                <c:pt idx="1617">
                  <c:v>2.2808862526088198</c:v>
                </c:pt>
                <c:pt idx="1618">
                  <c:v>266.25545334227297</c:v>
                </c:pt>
                <c:pt idx="1619">
                  <c:v>-0.848494449754161</c:v>
                </c:pt>
                <c:pt idx="1620">
                  <c:v>7.5926284275381901</c:v>
                </c:pt>
                <c:pt idx="1621">
                  <c:v>9.7110254868043899</c:v>
                </c:pt>
                <c:pt idx="1622">
                  <c:v>26.211046828312</c:v>
                </c:pt>
                <c:pt idx="1623">
                  <c:v>443.009165454352</c:v>
                </c:pt>
                <c:pt idx="1624">
                  <c:v>4.6857306530309302</c:v>
                </c:pt>
                <c:pt idx="1625">
                  <c:v>161.565487653074</c:v>
                </c:pt>
                <c:pt idx="1626">
                  <c:v>0.76050219040254197</c:v>
                </c:pt>
                <c:pt idx="1627">
                  <c:v>-0.24490641394454099</c:v>
                </c:pt>
                <c:pt idx="1628">
                  <c:v>7.0324739009248703E-3</c:v>
                </c:pt>
                <c:pt idx="1629">
                  <c:v>-0.62944875893447305</c:v>
                </c:pt>
                <c:pt idx="1630">
                  <c:v>-0.80946607924067004</c:v>
                </c:pt>
                <c:pt idx="1631">
                  <c:v>3.9750654078676999</c:v>
                </c:pt>
                <c:pt idx="1632">
                  <c:v>31.8701729010116</c:v>
                </c:pt>
                <c:pt idx="1633">
                  <c:v>134.89796033278901</c:v>
                </c:pt>
                <c:pt idx="1634">
                  <c:v>2.5162177080768</c:v>
                </c:pt>
                <c:pt idx="1635">
                  <c:v>354.25336365934697</c:v>
                </c:pt>
                <c:pt idx="1636">
                  <c:v>0.58511305116578205</c:v>
                </c:pt>
                <c:pt idx="1637">
                  <c:v>74.754608834306495</c:v>
                </c:pt>
                <c:pt idx="1638">
                  <c:v>208.338449701142</c:v>
                </c:pt>
                <c:pt idx="1639">
                  <c:v>79.666034976742097</c:v>
                </c:pt>
                <c:pt idx="1640">
                  <c:v>10.975787109909099</c:v>
                </c:pt>
                <c:pt idx="1641">
                  <c:v>-0.21447423651883399</c:v>
                </c:pt>
                <c:pt idx="1642">
                  <c:v>132.650984850882</c:v>
                </c:pt>
                <c:pt idx="1643">
                  <c:v>0.89248915180830501</c:v>
                </c:pt>
                <c:pt idx="1644">
                  <c:v>10.853847993061599</c:v>
                </c:pt>
                <c:pt idx="1645">
                  <c:v>82.661404326495202</c:v>
                </c:pt>
                <c:pt idx="1646">
                  <c:v>-0.94924121883721502</c:v>
                </c:pt>
                <c:pt idx="1647">
                  <c:v>202.543331989054</c:v>
                </c:pt>
                <c:pt idx="1648">
                  <c:v>1.59754910521441</c:v>
                </c:pt>
                <c:pt idx="1649">
                  <c:v>0.30955194497896099</c:v>
                </c:pt>
                <c:pt idx="1650">
                  <c:v>4.5062841200224204</c:v>
                </c:pt>
                <c:pt idx="1651">
                  <c:v>38.293610391871702</c:v>
                </c:pt>
                <c:pt idx="1652">
                  <c:v>-0.91707710965739697</c:v>
                </c:pt>
                <c:pt idx="1653">
                  <c:v>2.4393755128846202</c:v>
                </c:pt>
                <c:pt idx="1654">
                  <c:v>31.468811022388</c:v>
                </c:pt>
                <c:pt idx="1655">
                  <c:v>11.8282429566943</c:v>
                </c:pt>
                <c:pt idx="1656">
                  <c:v>7.2326205535435504</c:v>
                </c:pt>
                <c:pt idx="1657">
                  <c:v>26.855063145047399</c:v>
                </c:pt>
                <c:pt idx="1658">
                  <c:v>2.1332027437346701</c:v>
                </c:pt>
                <c:pt idx="1659">
                  <c:v>2.9456379548015601</c:v>
                </c:pt>
                <c:pt idx="1660">
                  <c:v>47.046385165980602</c:v>
                </c:pt>
                <c:pt idx="1661">
                  <c:v>2.23349419272339</c:v>
                </c:pt>
                <c:pt idx="1662">
                  <c:v>0.35808519751551798</c:v>
                </c:pt>
                <c:pt idx="1663">
                  <c:v>5.5071601430348203</c:v>
                </c:pt>
                <c:pt idx="1664">
                  <c:v>38.320639495429603</c:v>
                </c:pt>
                <c:pt idx="1665">
                  <c:v>60.028958643999303</c:v>
                </c:pt>
                <c:pt idx="1666">
                  <c:v>3.1832152748412899</c:v>
                </c:pt>
                <c:pt idx="1667">
                  <c:v>398.76802938532597</c:v>
                </c:pt>
                <c:pt idx="1668">
                  <c:v>31.376826613828499</c:v>
                </c:pt>
                <c:pt idx="1669">
                  <c:v>4.5049006135871102E-2</c:v>
                </c:pt>
                <c:pt idx="1670">
                  <c:v>11.710237623440401</c:v>
                </c:pt>
                <c:pt idx="1671">
                  <c:v>-6.02164566599699E-2</c:v>
                </c:pt>
                <c:pt idx="1672">
                  <c:v>0.68992412844684003</c:v>
                </c:pt>
                <c:pt idx="1673">
                  <c:v>5.2394721603915899</c:v>
                </c:pt>
                <c:pt idx="1674">
                  <c:v>136.92922747634299</c:v>
                </c:pt>
                <c:pt idx="1675">
                  <c:v>-0.96123128457375795</c:v>
                </c:pt>
                <c:pt idx="1676">
                  <c:v>-0.40242030986974298</c:v>
                </c:pt>
                <c:pt idx="1677">
                  <c:v>2.0443485481501802</c:v>
                </c:pt>
                <c:pt idx="1678">
                  <c:v>0.27029265894812499</c:v>
                </c:pt>
                <c:pt idx="1679">
                  <c:v>305.098457696727</c:v>
                </c:pt>
                <c:pt idx="1680">
                  <c:v>33.416697196116701</c:v>
                </c:pt>
                <c:pt idx="1681">
                  <c:v>3.4769901776630601</c:v>
                </c:pt>
                <c:pt idx="1682">
                  <c:v>19.4405358620232</c:v>
                </c:pt>
                <c:pt idx="1683">
                  <c:v>96.273822070919707</c:v>
                </c:pt>
                <c:pt idx="1684">
                  <c:v>324.195945417068</c:v>
                </c:pt>
                <c:pt idx="1685">
                  <c:v>0.20455455473630099</c:v>
                </c:pt>
                <c:pt idx="1686">
                  <c:v>6.6023558503427502</c:v>
                </c:pt>
                <c:pt idx="1687">
                  <c:v>-0.175161540910901</c:v>
                </c:pt>
                <c:pt idx="1688">
                  <c:v>2.2693036213300202</c:v>
                </c:pt>
                <c:pt idx="1689">
                  <c:v>17.439914321690701</c:v>
                </c:pt>
                <c:pt idx="1690">
                  <c:v>0.386734108868523</c:v>
                </c:pt>
                <c:pt idx="1691">
                  <c:v>1.60067510518789</c:v>
                </c:pt>
                <c:pt idx="1692">
                  <c:v>0.320210016806042</c:v>
                </c:pt>
                <c:pt idx="1693">
                  <c:v>53.266863173002903</c:v>
                </c:pt>
                <c:pt idx="1694">
                  <c:v>70.104734356339193</c:v>
                </c:pt>
                <c:pt idx="1695">
                  <c:v>9.7121647184628707E-2</c:v>
                </c:pt>
                <c:pt idx="1696">
                  <c:v>-0.47904897988350797</c:v>
                </c:pt>
                <c:pt idx="1697">
                  <c:v>-0.73336438616079103</c:v>
                </c:pt>
                <c:pt idx="1698">
                  <c:v>2.2632319754944401</c:v>
                </c:pt>
                <c:pt idx="1699">
                  <c:v>19.441718302921</c:v>
                </c:pt>
                <c:pt idx="1700">
                  <c:v>0.41687209065615399</c:v>
                </c:pt>
                <c:pt idx="1701">
                  <c:v>8.4256191516810404</c:v>
                </c:pt>
                <c:pt idx="1702">
                  <c:v>0.70092276775110396</c:v>
                </c:pt>
                <c:pt idx="1703">
                  <c:v>0.178815584437784</c:v>
                </c:pt>
                <c:pt idx="1704">
                  <c:v>0.867733961784528</c:v>
                </c:pt>
                <c:pt idx="1705">
                  <c:v>-8.4797310807390197E-2</c:v>
                </c:pt>
                <c:pt idx="1706">
                  <c:v>-0.39517337029259902</c:v>
                </c:pt>
                <c:pt idx="1707">
                  <c:v>0.74121569271034005</c:v>
                </c:pt>
                <c:pt idx="1708">
                  <c:v>157.11590349699</c:v>
                </c:pt>
                <c:pt idx="1709">
                  <c:v>1.87596248798623</c:v>
                </c:pt>
                <c:pt idx="1710">
                  <c:v>5.8703663977493701</c:v>
                </c:pt>
                <c:pt idx="1711">
                  <c:v>-0.46099283074067898</c:v>
                </c:pt>
                <c:pt idx="1712">
                  <c:v>57.612791995787703</c:v>
                </c:pt>
                <c:pt idx="1713">
                  <c:v>1340.8476325044801</c:v>
                </c:pt>
                <c:pt idx="1714">
                  <c:v>1786.93595070482</c:v>
                </c:pt>
                <c:pt idx="1715">
                  <c:v>15.6700216717158</c:v>
                </c:pt>
                <c:pt idx="1716">
                  <c:v>0.59344171598653905</c:v>
                </c:pt>
                <c:pt idx="1717">
                  <c:v>-0.29008419260289903</c:v>
                </c:pt>
                <c:pt idx="1718">
                  <c:v>4.2327005070821197E-2</c:v>
                </c:pt>
                <c:pt idx="1719">
                  <c:v>-0.935486267843884</c:v>
                </c:pt>
                <c:pt idx="1720">
                  <c:v>869.00043147431597</c:v>
                </c:pt>
                <c:pt idx="1721">
                  <c:v>221.985915243222</c:v>
                </c:pt>
                <c:pt idx="1722">
                  <c:v>-0.54496962257805803</c:v>
                </c:pt>
                <c:pt idx="1723">
                  <c:v>1.3167321231581299</c:v>
                </c:pt>
                <c:pt idx="1724">
                  <c:v>0.32272899181363501</c:v>
                </c:pt>
                <c:pt idx="1725">
                  <c:v>-0.16566176020534701</c:v>
                </c:pt>
                <c:pt idx="1726">
                  <c:v>-0.14929132996341199</c:v>
                </c:pt>
                <c:pt idx="1727">
                  <c:v>0.29683053208429599</c:v>
                </c:pt>
                <c:pt idx="1728">
                  <c:v>0.109686479624722</c:v>
                </c:pt>
                <c:pt idx="1729">
                  <c:v>0.88320095484041194</c:v>
                </c:pt>
                <c:pt idx="1730">
                  <c:v>2.0906324426889298</c:v>
                </c:pt>
                <c:pt idx="1731">
                  <c:v>0.76660771766429303</c:v>
                </c:pt>
                <c:pt idx="1732">
                  <c:v>-5.2391690839993198E-2</c:v>
                </c:pt>
                <c:pt idx="1733">
                  <c:v>629.57280971087903</c:v>
                </c:pt>
                <c:pt idx="1734">
                  <c:v>38.7136349472121</c:v>
                </c:pt>
                <c:pt idx="1735">
                  <c:v>11.487610943005199</c:v>
                </c:pt>
                <c:pt idx="1736">
                  <c:v>161.09145707676799</c:v>
                </c:pt>
                <c:pt idx="1737">
                  <c:v>1833.0540162443899</c:v>
                </c:pt>
                <c:pt idx="1738">
                  <c:v>113.67633937991999</c:v>
                </c:pt>
                <c:pt idx="1739">
                  <c:v>777.78363924176699</c:v>
                </c:pt>
                <c:pt idx="1740">
                  <c:v>151.30211262504099</c:v>
                </c:pt>
                <c:pt idx="1741">
                  <c:v>0.24766166890463501</c:v>
                </c:pt>
                <c:pt idx="1742">
                  <c:v>58.697600718770197</c:v>
                </c:pt>
                <c:pt idx="1743">
                  <c:v>1.4913107233387699</c:v>
                </c:pt>
                <c:pt idx="1744">
                  <c:v>9.5071756189089491</c:v>
                </c:pt>
                <c:pt idx="1745">
                  <c:v>2.3705725348764899</c:v>
                </c:pt>
                <c:pt idx="1746">
                  <c:v>-0.78835173375413203</c:v>
                </c:pt>
                <c:pt idx="1747">
                  <c:v>-0.87304522221675396</c:v>
                </c:pt>
                <c:pt idx="1748">
                  <c:v>24.0477385251504</c:v>
                </c:pt>
                <c:pt idx="1749">
                  <c:v>4.4438621151778399</c:v>
                </c:pt>
                <c:pt idx="1750">
                  <c:v>1.6276307876740901</c:v>
                </c:pt>
                <c:pt idx="1751">
                  <c:v>410.72117213330199</c:v>
                </c:pt>
                <c:pt idx="1752">
                  <c:v>5.7139325273364401</c:v>
                </c:pt>
                <c:pt idx="1753">
                  <c:v>-0.91325398490084697</c:v>
                </c:pt>
                <c:pt idx="1754">
                  <c:v>22.0360745630419</c:v>
                </c:pt>
                <c:pt idx="1755">
                  <c:v>0.79642373388961096</c:v>
                </c:pt>
                <c:pt idx="1756">
                  <c:v>17.712388692494599</c:v>
                </c:pt>
                <c:pt idx="1757">
                  <c:v>110.61316415320201</c:v>
                </c:pt>
                <c:pt idx="1758">
                  <c:v>-0.27727661429742101</c:v>
                </c:pt>
                <c:pt idx="1759">
                  <c:v>0.17397341627223001</c:v>
                </c:pt>
                <c:pt idx="1760">
                  <c:v>4.1040419534761403</c:v>
                </c:pt>
                <c:pt idx="1761">
                  <c:v>258.16286218387</c:v>
                </c:pt>
                <c:pt idx="1762">
                  <c:v>2.4989912826365401</c:v>
                </c:pt>
                <c:pt idx="1763">
                  <c:v>1.92129515244577</c:v>
                </c:pt>
                <c:pt idx="1764">
                  <c:v>-6.3373204501561295E-2</c:v>
                </c:pt>
                <c:pt idx="1765">
                  <c:v>0.19667520630412699</c:v>
                </c:pt>
                <c:pt idx="1766">
                  <c:v>-0.12438907638343</c:v>
                </c:pt>
                <c:pt idx="1767">
                  <c:v>-0.34237936304751598</c:v>
                </c:pt>
                <c:pt idx="1768">
                  <c:v>59.740854679847402</c:v>
                </c:pt>
                <c:pt idx="1769">
                  <c:v>2399.2864342622502</c:v>
                </c:pt>
                <c:pt idx="1770">
                  <c:v>-0.63914929853509495</c:v>
                </c:pt>
                <c:pt idx="1771">
                  <c:v>0.27438908203088702</c:v>
                </c:pt>
                <c:pt idx="1772">
                  <c:v>8.0960473483546798E-4</c:v>
                </c:pt>
                <c:pt idx="1773">
                  <c:v>0.34129833403968401</c:v>
                </c:pt>
                <c:pt idx="1774">
                  <c:v>894.54554577144495</c:v>
                </c:pt>
                <c:pt idx="1775">
                  <c:v>0.80533314544123402</c:v>
                </c:pt>
                <c:pt idx="1776">
                  <c:v>23.180004459019099</c:v>
                </c:pt>
                <c:pt idx="1777">
                  <c:v>1.70880872505768</c:v>
                </c:pt>
                <c:pt idx="1778">
                  <c:v>-0.25439144466138203</c:v>
                </c:pt>
                <c:pt idx="1779">
                  <c:v>19.286283725782599</c:v>
                </c:pt>
                <c:pt idx="1780">
                  <c:v>2.3713842749651302</c:v>
                </c:pt>
                <c:pt idx="1781">
                  <c:v>1.5911263655469801</c:v>
                </c:pt>
                <c:pt idx="1782">
                  <c:v>-0.24975126053838201</c:v>
                </c:pt>
                <c:pt idx="1783">
                  <c:v>2.3131959646737399</c:v>
                </c:pt>
                <c:pt idx="1784">
                  <c:v>-0.79075704826997395</c:v>
                </c:pt>
                <c:pt idx="1785">
                  <c:v>4.1257217261073702</c:v>
                </c:pt>
                <c:pt idx="1786">
                  <c:v>63.347068669606301</c:v>
                </c:pt>
                <c:pt idx="1787">
                  <c:v>110.050935901573</c:v>
                </c:pt>
                <c:pt idx="1788">
                  <c:v>41.537988085133698</c:v>
                </c:pt>
                <c:pt idx="1789">
                  <c:v>0.74260676668255099</c:v>
                </c:pt>
                <c:pt idx="1790">
                  <c:v>15.4796051154213</c:v>
                </c:pt>
                <c:pt idx="1791">
                  <c:v>-0.40470078615667798</c:v>
                </c:pt>
                <c:pt idx="1792">
                  <c:v>-0.65112538475184401</c:v>
                </c:pt>
                <c:pt idx="1793">
                  <c:v>40.759712319811797</c:v>
                </c:pt>
                <c:pt idx="1794">
                  <c:v>11.7456677463161</c:v>
                </c:pt>
                <c:pt idx="1795">
                  <c:v>28.748067167445502</c:v>
                </c:pt>
                <c:pt idx="1796" formatCode="0.00E+00">
                  <c:v>-7.1281655390709799E-5</c:v>
                </c:pt>
                <c:pt idx="1797">
                  <c:v>2028.7655525211201</c:v>
                </c:pt>
                <c:pt idx="1798">
                  <c:v>64.606206592088199</c:v>
                </c:pt>
                <c:pt idx="1799">
                  <c:v>-0.220301523411155</c:v>
                </c:pt>
                <c:pt idx="1800">
                  <c:v>-0.52303362173165202</c:v>
                </c:pt>
                <c:pt idx="1801">
                  <c:v>-0.127658540312859</c:v>
                </c:pt>
                <c:pt idx="1802">
                  <c:v>0.57239390415250702</c:v>
                </c:pt>
                <c:pt idx="1803">
                  <c:v>2.9069619349471698</c:v>
                </c:pt>
                <c:pt idx="1804">
                  <c:v>0.71634308880688202</c:v>
                </c:pt>
                <c:pt idx="1805">
                  <c:v>190.34722940759301</c:v>
                </c:pt>
                <c:pt idx="1806">
                  <c:v>-0.67491600219435399</c:v>
                </c:pt>
                <c:pt idx="1807">
                  <c:v>276.33779823076497</c:v>
                </c:pt>
                <c:pt idx="1808">
                  <c:v>8.2726515560526099</c:v>
                </c:pt>
                <c:pt idx="1809">
                  <c:v>5.49116084615794</c:v>
                </c:pt>
                <c:pt idx="1810">
                  <c:v>0.364211535680667</c:v>
                </c:pt>
                <c:pt idx="1811">
                  <c:v>4.1908441032109502</c:v>
                </c:pt>
                <c:pt idx="1812">
                  <c:v>-0.31274716313161999</c:v>
                </c:pt>
                <c:pt idx="1813">
                  <c:v>0.90618245014363197</c:v>
                </c:pt>
                <c:pt idx="1814">
                  <c:v>19.348857331704799</c:v>
                </c:pt>
                <c:pt idx="1815">
                  <c:v>216.998728855818</c:v>
                </c:pt>
                <c:pt idx="1816">
                  <c:v>0.85554189055833396</c:v>
                </c:pt>
                <c:pt idx="1817">
                  <c:v>32.741116837968903</c:v>
                </c:pt>
                <c:pt idx="1818">
                  <c:v>3.2368100533291702</c:v>
                </c:pt>
                <c:pt idx="1819">
                  <c:v>0.68754432381911301</c:v>
                </c:pt>
                <c:pt idx="1820">
                  <c:v>17.034406618306399</c:v>
                </c:pt>
                <c:pt idx="1821">
                  <c:v>19.194508297713</c:v>
                </c:pt>
                <c:pt idx="1822">
                  <c:v>-1.0230327511241</c:v>
                </c:pt>
                <c:pt idx="1823">
                  <c:v>50.804787903305098</c:v>
                </c:pt>
                <c:pt idx="1824">
                  <c:v>2398.94799563486</c:v>
                </c:pt>
                <c:pt idx="1825">
                  <c:v>-0.63896007576555902</c:v>
                </c:pt>
                <c:pt idx="1826">
                  <c:v>16.354327194505601</c:v>
                </c:pt>
                <c:pt idx="1827">
                  <c:v>529.17697764066804</c:v>
                </c:pt>
                <c:pt idx="1828">
                  <c:v>2.6362376289245302</c:v>
                </c:pt>
                <c:pt idx="1829">
                  <c:v>3.00300707145961</c:v>
                </c:pt>
                <c:pt idx="1830">
                  <c:v>1094.17773764003</c:v>
                </c:pt>
                <c:pt idx="1831">
                  <c:v>-0.35438668735750301</c:v>
                </c:pt>
                <c:pt idx="1832">
                  <c:v>-0.358813830977538</c:v>
                </c:pt>
                <c:pt idx="1833">
                  <c:v>17.061030307374601</c:v>
                </c:pt>
                <c:pt idx="1834">
                  <c:v>445.747892269472</c:v>
                </c:pt>
                <c:pt idx="1835">
                  <c:v>1.53706780509908</c:v>
                </c:pt>
                <c:pt idx="1836">
                  <c:v>4.8909981032814196</c:v>
                </c:pt>
                <c:pt idx="1837">
                  <c:v>2393.2399182960398</c:v>
                </c:pt>
                <c:pt idx="1838">
                  <c:v>11.588724621545399</c:v>
                </c:pt>
                <c:pt idx="1839">
                  <c:v>4.7652631993777703</c:v>
                </c:pt>
                <c:pt idx="1840">
                  <c:v>10.989116076636501</c:v>
                </c:pt>
                <c:pt idx="1841">
                  <c:v>587.17606985345606</c:v>
                </c:pt>
                <c:pt idx="1842">
                  <c:v>2.6280339241389901</c:v>
                </c:pt>
                <c:pt idx="1843">
                  <c:v>485.14409943215998</c:v>
                </c:pt>
                <c:pt idx="1844">
                  <c:v>-0.55843572908682204</c:v>
                </c:pt>
                <c:pt idx="1845">
                  <c:v>2.1903548416417999</c:v>
                </c:pt>
                <c:pt idx="1846">
                  <c:v>184.18758337297399</c:v>
                </c:pt>
                <c:pt idx="1847">
                  <c:v>18.328624397284401</c:v>
                </c:pt>
                <c:pt idx="1848">
                  <c:v>0.61567568498040304</c:v>
                </c:pt>
                <c:pt idx="1849">
                  <c:v>-1.0201333575984699</c:v>
                </c:pt>
                <c:pt idx="1850">
                  <c:v>15.146167975412</c:v>
                </c:pt>
                <c:pt idx="1851">
                  <c:v>2.1462337718239102</c:v>
                </c:pt>
                <c:pt idx="1852">
                  <c:v>1.0885536874250601</c:v>
                </c:pt>
                <c:pt idx="1853">
                  <c:v>0.82746340495905601</c:v>
                </c:pt>
                <c:pt idx="1854">
                  <c:v>10.515262130259799</c:v>
                </c:pt>
                <c:pt idx="1855">
                  <c:v>32.350307175624998</c:v>
                </c:pt>
                <c:pt idx="1856">
                  <c:v>1.0011135843304799</c:v>
                </c:pt>
                <c:pt idx="1857">
                  <c:v>15.1898211312878</c:v>
                </c:pt>
                <c:pt idx="1858">
                  <c:v>-0.373834393552473</c:v>
                </c:pt>
                <c:pt idx="1859">
                  <c:v>22.923496662321899</c:v>
                </c:pt>
                <c:pt idx="1860">
                  <c:v>0.11924368563624101</c:v>
                </c:pt>
                <c:pt idx="1861">
                  <c:v>-4.9125377379246604E-3</c:v>
                </c:pt>
                <c:pt idx="1862">
                  <c:v>-0.72498802966412201</c:v>
                </c:pt>
                <c:pt idx="1863">
                  <c:v>1.26015902219933</c:v>
                </c:pt>
                <c:pt idx="1864">
                  <c:v>2.18762872817195</c:v>
                </c:pt>
                <c:pt idx="1865">
                  <c:v>0.10894125337644001</c:v>
                </c:pt>
                <c:pt idx="1866">
                  <c:v>-0.220571155795001</c:v>
                </c:pt>
                <c:pt idx="1867">
                  <c:v>9.2733208681571107</c:v>
                </c:pt>
                <c:pt idx="1868">
                  <c:v>12.2567609333113</c:v>
                </c:pt>
                <c:pt idx="1869">
                  <c:v>2390.3993868432599</c:v>
                </c:pt>
                <c:pt idx="1870">
                  <c:v>-0.39930930460404901</c:v>
                </c:pt>
                <c:pt idx="1871">
                  <c:v>4.0819937085585698</c:v>
                </c:pt>
                <c:pt idx="1872">
                  <c:v>1.57168680106143E-2</c:v>
                </c:pt>
                <c:pt idx="1873">
                  <c:v>0.26841859499575499</c:v>
                </c:pt>
                <c:pt idx="1874">
                  <c:v>1.6383662940703101</c:v>
                </c:pt>
                <c:pt idx="1875">
                  <c:v>99.343694222877602</c:v>
                </c:pt>
                <c:pt idx="1876">
                  <c:v>67.330905403610799</c:v>
                </c:pt>
                <c:pt idx="1877">
                  <c:v>-0.46232734712842</c:v>
                </c:pt>
                <c:pt idx="1878">
                  <c:v>13.4720978672086</c:v>
                </c:pt>
                <c:pt idx="1879">
                  <c:v>35.803018616256402</c:v>
                </c:pt>
                <c:pt idx="1880">
                  <c:v>52.537856933545299</c:v>
                </c:pt>
                <c:pt idx="1881">
                  <c:v>8.2487594801591495</c:v>
                </c:pt>
                <c:pt idx="1882">
                  <c:v>2.5049477743178201</c:v>
                </c:pt>
                <c:pt idx="1883">
                  <c:v>6.6690406485161802</c:v>
                </c:pt>
                <c:pt idx="1884">
                  <c:v>7.7983893564947202</c:v>
                </c:pt>
                <c:pt idx="1885">
                  <c:v>597.92095743161497</c:v>
                </c:pt>
                <c:pt idx="1886">
                  <c:v>0.47022085424875498</c:v>
                </c:pt>
                <c:pt idx="1887">
                  <c:v>5.2804322359690898</c:v>
                </c:pt>
                <c:pt idx="1888">
                  <c:v>2.1826134016762002</c:v>
                </c:pt>
                <c:pt idx="1889">
                  <c:v>1.67241480911165</c:v>
                </c:pt>
                <c:pt idx="1890">
                  <c:v>2.2572519648531899</c:v>
                </c:pt>
                <c:pt idx="1891">
                  <c:v>5.4061921130477399E-2</c:v>
                </c:pt>
                <c:pt idx="1892">
                  <c:v>3.9594266751014402</c:v>
                </c:pt>
                <c:pt idx="1893">
                  <c:v>218.86237304150501</c:v>
                </c:pt>
                <c:pt idx="1894">
                  <c:v>0.55341203627656199</c:v>
                </c:pt>
                <c:pt idx="1895">
                  <c:v>-0.21534291670743699</c:v>
                </c:pt>
                <c:pt idx="1896">
                  <c:v>103.579645695252</c:v>
                </c:pt>
                <c:pt idx="1897">
                  <c:v>59.3405177545811</c:v>
                </c:pt>
                <c:pt idx="1898">
                  <c:v>5.7554586846921501</c:v>
                </c:pt>
                <c:pt idx="1899">
                  <c:v>2.2353306889854401</c:v>
                </c:pt>
                <c:pt idx="1900">
                  <c:v>1.6187128755284499</c:v>
                </c:pt>
                <c:pt idx="1901">
                  <c:v>10.404730686749399</c:v>
                </c:pt>
                <c:pt idx="1902">
                  <c:v>-0.51318702258254101</c:v>
                </c:pt>
                <c:pt idx="1903">
                  <c:v>8.1204261250207495</c:v>
                </c:pt>
                <c:pt idx="1904">
                  <c:v>351.42172750725399</c:v>
                </c:pt>
                <c:pt idx="1905">
                  <c:v>60.8082126202167</c:v>
                </c:pt>
                <c:pt idx="1906">
                  <c:v>522.95002281141899</c:v>
                </c:pt>
                <c:pt idx="1907">
                  <c:v>0.18605313553517899</c:v>
                </c:pt>
                <c:pt idx="1908">
                  <c:v>82.245873378077903</c:v>
                </c:pt>
                <c:pt idx="1909">
                  <c:v>2.2823236725948002</c:v>
                </c:pt>
                <c:pt idx="1910">
                  <c:v>2.23656487434378</c:v>
                </c:pt>
                <c:pt idx="1911">
                  <c:v>1.22490157648994</c:v>
                </c:pt>
                <c:pt idx="1912">
                  <c:v>2.8090237163601501</c:v>
                </c:pt>
                <c:pt idx="1913">
                  <c:v>1.2414779455377301</c:v>
                </c:pt>
                <c:pt idx="1914">
                  <c:v>0.467349429010463</c:v>
                </c:pt>
                <c:pt idx="1915">
                  <c:v>2400.40056527669</c:v>
                </c:pt>
                <c:pt idx="1916">
                  <c:v>190.740407931503</c:v>
                </c:pt>
                <c:pt idx="1917">
                  <c:v>0.85458806113799801</c:v>
                </c:pt>
                <c:pt idx="1918">
                  <c:v>141.47201963607299</c:v>
                </c:pt>
                <c:pt idx="1919">
                  <c:v>0.54384809836160897</c:v>
                </c:pt>
                <c:pt idx="1920">
                  <c:v>-0.30589079744414099</c:v>
                </c:pt>
                <c:pt idx="1921">
                  <c:v>29.090092085673199</c:v>
                </c:pt>
                <c:pt idx="1922">
                  <c:v>0.68977085781317904</c:v>
                </c:pt>
                <c:pt idx="1923">
                  <c:v>-0.18167408267288501</c:v>
                </c:pt>
                <c:pt idx="1924">
                  <c:v>2.6733558241181998</c:v>
                </c:pt>
                <c:pt idx="1925">
                  <c:v>1302.36035824594</c:v>
                </c:pt>
                <c:pt idx="1926">
                  <c:v>2.2367676925738</c:v>
                </c:pt>
                <c:pt idx="1927">
                  <c:v>-0.16292042780247301</c:v>
                </c:pt>
                <c:pt idx="1928">
                  <c:v>0.497465390020364</c:v>
                </c:pt>
                <c:pt idx="1929">
                  <c:v>1.2721305649832999</c:v>
                </c:pt>
                <c:pt idx="1930">
                  <c:v>2.70044856815153</c:v>
                </c:pt>
                <c:pt idx="1931">
                  <c:v>3.3573797501835298E-2</c:v>
                </c:pt>
                <c:pt idx="1932">
                  <c:v>3.7890191163139999</c:v>
                </c:pt>
                <c:pt idx="1933">
                  <c:v>10.395546444270201</c:v>
                </c:pt>
                <c:pt idx="1934">
                  <c:v>215.23457615118099</c:v>
                </c:pt>
                <c:pt idx="1935">
                  <c:v>59.106906024958903</c:v>
                </c:pt>
                <c:pt idx="1936">
                  <c:v>1.6009806483250899</c:v>
                </c:pt>
                <c:pt idx="1937">
                  <c:v>1.3594312182386801</c:v>
                </c:pt>
                <c:pt idx="1938">
                  <c:v>28.772914878470399</c:v>
                </c:pt>
                <c:pt idx="1939">
                  <c:v>0.126281079287971</c:v>
                </c:pt>
                <c:pt idx="1940">
                  <c:v>-3.2265238282507602E-2</c:v>
                </c:pt>
                <c:pt idx="1941">
                  <c:v>2.2473153367829601</c:v>
                </c:pt>
                <c:pt idx="1942">
                  <c:v>6.8260655523465896</c:v>
                </c:pt>
                <c:pt idx="1943">
                  <c:v>3.78530391875716</c:v>
                </c:pt>
                <c:pt idx="1944">
                  <c:v>4.21267847023706E-2</c:v>
                </c:pt>
                <c:pt idx="1945">
                  <c:v>216.012442895985</c:v>
                </c:pt>
                <c:pt idx="1946">
                  <c:v>0.77416294896194005</c:v>
                </c:pt>
                <c:pt idx="1947">
                  <c:v>21.442212203979199</c:v>
                </c:pt>
                <c:pt idx="1948">
                  <c:v>136.668552972203</c:v>
                </c:pt>
                <c:pt idx="1949">
                  <c:v>3.88339054968479</c:v>
                </c:pt>
                <c:pt idx="1950">
                  <c:v>-0.85234849042275296</c:v>
                </c:pt>
                <c:pt idx="1951">
                  <c:v>0.899356272896641</c:v>
                </c:pt>
                <c:pt idx="1952">
                  <c:v>0.55271057684915303</c:v>
                </c:pt>
                <c:pt idx="1953">
                  <c:v>111.917001801781</c:v>
                </c:pt>
                <c:pt idx="1954">
                  <c:v>0.96631686907521896</c:v>
                </c:pt>
                <c:pt idx="1955">
                  <c:v>8.2979333861160907</c:v>
                </c:pt>
                <c:pt idx="1956">
                  <c:v>38.664129681760301</c:v>
                </c:pt>
                <c:pt idx="1957">
                  <c:v>1.3309348973477999</c:v>
                </c:pt>
                <c:pt idx="1958">
                  <c:v>0.79572797611061796</c:v>
                </c:pt>
                <c:pt idx="1959">
                  <c:v>1.2122135196533801</c:v>
                </c:pt>
                <c:pt idx="1960">
                  <c:v>1.86621082149415</c:v>
                </c:pt>
                <c:pt idx="1961">
                  <c:v>2.56249045988887</c:v>
                </c:pt>
                <c:pt idx="1962">
                  <c:v>-0.491118136456344</c:v>
                </c:pt>
                <c:pt idx="1963">
                  <c:v>2.1101125229507902</c:v>
                </c:pt>
                <c:pt idx="1964">
                  <c:v>-1.0028732650929799</c:v>
                </c:pt>
                <c:pt idx="1965">
                  <c:v>2.2669128669309</c:v>
                </c:pt>
                <c:pt idx="1966">
                  <c:v>1.86752739060842</c:v>
                </c:pt>
                <c:pt idx="1967">
                  <c:v>-0.58782821628898596</c:v>
                </c:pt>
                <c:pt idx="1968">
                  <c:v>-0.48472447988533202</c:v>
                </c:pt>
                <c:pt idx="1969">
                  <c:v>6.4270532148085602</c:v>
                </c:pt>
                <c:pt idx="1970">
                  <c:v>163.540901588548</c:v>
                </c:pt>
                <c:pt idx="1971">
                  <c:v>4028.0595612268098</c:v>
                </c:pt>
                <c:pt idx="1972">
                  <c:v>1.1002834329218301</c:v>
                </c:pt>
                <c:pt idx="1973">
                  <c:v>2.3070238858375798</c:v>
                </c:pt>
                <c:pt idx="1974">
                  <c:v>10.4137280918619</c:v>
                </c:pt>
                <c:pt idx="1975">
                  <c:v>8.4647183878232807E-2</c:v>
                </c:pt>
                <c:pt idx="1976">
                  <c:v>2.4629708641644901</c:v>
                </c:pt>
                <c:pt idx="1977">
                  <c:v>74.721348950660399</c:v>
                </c:pt>
                <c:pt idx="1978">
                  <c:v>0.45554337815579599</c:v>
                </c:pt>
                <c:pt idx="1979">
                  <c:v>1368.2927299773501</c:v>
                </c:pt>
                <c:pt idx="1980">
                  <c:v>324.73700819029898</c:v>
                </c:pt>
                <c:pt idx="1981">
                  <c:v>0.4151439743325</c:v>
                </c:pt>
                <c:pt idx="1982">
                  <c:v>1.8281836039763999</c:v>
                </c:pt>
                <c:pt idx="1983">
                  <c:v>-0.89213884540155797</c:v>
                </c:pt>
                <c:pt idx="1984">
                  <c:v>13.2127839481292</c:v>
                </c:pt>
                <c:pt idx="1985">
                  <c:v>0.40925623493833801</c:v>
                </c:pt>
                <c:pt idx="1986">
                  <c:v>21.5102813623534</c:v>
                </c:pt>
                <c:pt idx="1987">
                  <c:v>-2.45519559328372E-2</c:v>
                </c:pt>
                <c:pt idx="1988">
                  <c:v>-0.94977597043827899</c:v>
                </c:pt>
                <c:pt idx="1989">
                  <c:v>-0.40456747312958202</c:v>
                </c:pt>
                <c:pt idx="1990">
                  <c:v>0.14988012694168801</c:v>
                </c:pt>
                <c:pt idx="1991">
                  <c:v>1097.4713354717601</c:v>
                </c:pt>
                <c:pt idx="1992">
                  <c:v>465.40005434463302</c:v>
                </c:pt>
                <c:pt idx="1993">
                  <c:v>1.7565793340328399</c:v>
                </c:pt>
                <c:pt idx="1994">
                  <c:v>2563.10586984868</c:v>
                </c:pt>
                <c:pt idx="1995">
                  <c:v>2397.8728039267498</c:v>
                </c:pt>
                <c:pt idx="1996">
                  <c:v>26.298848869251302</c:v>
                </c:pt>
                <c:pt idx="1997">
                  <c:v>1341.6302610027899</c:v>
                </c:pt>
                <c:pt idx="1998">
                  <c:v>0.3855853721268</c:v>
                </c:pt>
                <c:pt idx="1999">
                  <c:v>0.42901384423331401</c:v>
                </c:pt>
                <c:pt idx="2000">
                  <c:v>1079.3772715996899</c:v>
                </c:pt>
                <c:pt idx="2001">
                  <c:v>-1.0169768837214199</c:v>
                </c:pt>
                <c:pt idx="2002">
                  <c:v>15.361337651205201</c:v>
                </c:pt>
                <c:pt idx="2003">
                  <c:v>17.7909176595813</c:v>
                </c:pt>
                <c:pt idx="2004">
                  <c:v>-1.02867612038796</c:v>
                </c:pt>
                <c:pt idx="2005">
                  <c:v>0.70059113592691102</c:v>
                </c:pt>
                <c:pt idx="2006">
                  <c:v>0.66666496249081997</c:v>
                </c:pt>
                <c:pt idx="2007">
                  <c:v>0.36031552524222299</c:v>
                </c:pt>
                <c:pt idx="2008">
                  <c:v>0.48332670288850099</c:v>
                </c:pt>
                <c:pt idx="2009">
                  <c:v>3.6119635763125899</c:v>
                </c:pt>
                <c:pt idx="2010">
                  <c:v>1.3923467227884501</c:v>
                </c:pt>
                <c:pt idx="2011">
                  <c:v>13.5150947714636</c:v>
                </c:pt>
                <c:pt idx="2012">
                  <c:v>-0.18982886580064201</c:v>
                </c:pt>
                <c:pt idx="2013">
                  <c:v>0.81440875846337002</c:v>
                </c:pt>
                <c:pt idx="2014">
                  <c:v>2.8776020553905899</c:v>
                </c:pt>
                <c:pt idx="2015">
                  <c:v>11.7773964412234</c:v>
                </c:pt>
                <c:pt idx="2016">
                  <c:v>9.2040583165608503</c:v>
                </c:pt>
                <c:pt idx="2017">
                  <c:v>9.1236849668316005</c:v>
                </c:pt>
                <c:pt idx="2018">
                  <c:v>10.2114504590654</c:v>
                </c:pt>
                <c:pt idx="2019">
                  <c:v>3.1745869322307101</c:v>
                </c:pt>
                <c:pt idx="2020">
                  <c:v>7.1387768765664301</c:v>
                </c:pt>
                <c:pt idx="2021">
                  <c:v>-0.45082130984526603</c:v>
                </c:pt>
                <c:pt idx="2022">
                  <c:v>0.51646971179880496</c:v>
                </c:pt>
                <c:pt idx="2023">
                  <c:v>-0.82805183238195201</c:v>
                </c:pt>
                <c:pt idx="2024">
                  <c:v>1.5011979002266501E-3</c:v>
                </c:pt>
                <c:pt idx="2025">
                  <c:v>9.0777328899196696</c:v>
                </c:pt>
                <c:pt idx="2026">
                  <c:v>-0.31764982852485801</c:v>
                </c:pt>
                <c:pt idx="2027">
                  <c:v>-1.01907483579681</c:v>
                </c:pt>
                <c:pt idx="2028">
                  <c:v>1.18889976939733</c:v>
                </c:pt>
                <c:pt idx="2029">
                  <c:v>3.1570203278362401</c:v>
                </c:pt>
                <c:pt idx="2030">
                  <c:v>-0.21062695207276599</c:v>
                </c:pt>
                <c:pt idx="2031">
                  <c:v>2.7168186583032101</c:v>
                </c:pt>
                <c:pt idx="2032">
                  <c:v>1.1212467271803801</c:v>
                </c:pt>
                <c:pt idx="2033">
                  <c:v>0.49268827850024</c:v>
                </c:pt>
                <c:pt idx="2034">
                  <c:v>1.30706200010999</c:v>
                </c:pt>
                <c:pt idx="2035">
                  <c:v>17.0146865169935</c:v>
                </c:pt>
                <c:pt idx="2036">
                  <c:v>-0.75082871052397004</c:v>
                </c:pt>
                <c:pt idx="2037">
                  <c:v>-0.33628141902700198</c:v>
                </c:pt>
                <c:pt idx="2038">
                  <c:v>13.5243200244135</c:v>
                </c:pt>
                <c:pt idx="2039">
                  <c:v>-0.58333049381500501</c:v>
                </c:pt>
                <c:pt idx="2040">
                  <c:v>-7.4171583239886402E-2</c:v>
                </c:pt>
                <c:pt idx="2041">
                  <c:v>63.3597243165881</c:v>
                </c:pt>
                <c:pt idx="2042">
                  <c:v>99.958094995325396</c:v>
                </c:pt>
                <c:pt idx="2043">
                  <c:v>-3.9681592074297597E-2</c:v>
                </c:pt>
                <c:pt idx="2044">
                  <c:v>100.30521494903201</c:v>
                </c:pt>
                <c:pt idx="2045">
                  <c:v>1.2078895163761101</c:v>
                </c:pt>
                <c:pt idx="2046">
                  <c:v>0.30646146222626602</c:v>
                </c:pt>
                <c:pt idx="2047">
                  <c:v>0.45935845286812399</c:v>
                </c:pt>
                <c:pt idx="2048">
                  <c:v>163.603317410198</c:v>
                </c:pt>
                <c:pt idx="2049">
                  <c:v>0.53326638014316996</c:v>
                </c:pt>
                <c:pt idx="2050">
                  <c:v>-0.53578625683563097</c:v>
                </c:pt>
                <c:pt idx="2051">
                  <c:v>1.4042868375637101</c:v>
                </c:pt>
                <c:pt idx="2052">
                  <c:v>2.5176231285367798</c:v>
                </c:pt>
                <c:pt idx="2053">
                  <c:v>5.5354269613136102</c:v>
                </c:pt>
                <c:pt idx="2054">
                  <c:v>193.247310179968</c:v>
                </c:pt>
                <c:pt idx="2055">
                  <c:v>113.149254143539</c:v>
                </c:pt>
                <c:pt idx="2056">
                  <c:v>1.7029891999887601</c:v>
                </c:pt>
                <c:pt idx="2057">
                  <c:v>0.89538897533961703</c:v>
                </c:pt>
                <c:pt idx="2058">
                  <c:v>3.08544439780306E-2</c:v>
                </c:pt>
                <c:pt idx="2059">
                  <c:v>-0.38683445927972299</c:v>
                </c:pt>
                <c:pt idx="2060">
                  <c:v>-0.37968057312783399</c:v>
                </c:pt>
                <c:pt idx="2061">
                  <c:v>71.984257580945098</c:v>
                </c:pt>
                <c:pt idx="2062">
                  <c:v>3.3959750822957999</c:v>
                </c:pt>
                <c:pt idx="2063">
                  <c:v>4.0048299377954804</c:v>
                </c:pt>
                <c:pt idx="2064">
                  <c:v>67.592961051390503</c:v>
                </c:pt>
                <c:pt idx="2065">
                  <c:v>1024.7109157535499</c:v>
                </c:pt>
                <c:pt idx="2066">
                  <c:v>4.9302353303500999</c:v>
                </c:pt>
                <c:pt idx="2067">
                  <c:v>2.1905949949205801</c:v>
                </c:pt>
                <c:pt idx="2068">
                  <c:v>0.90986616564344602</c:v>
                </c:pt>
                <c:pt idx="2069">
                  <c:v>8.9395073310036892</c:v>
                </c:pt>
                <c:pt idx="2070">
                  <c:v>-0.30052760428078601</c:v>
                </c:pt>
                <c:pt idx="2071">
                  <c:v>0.69727360229297897</c:v>
                </c:pt>
                <c:pt idx="2072">
                  <c:v>3.6401203330638801</c:v>
                </c:pt>
                <c:pt idx="2073">
                  <c:v>1.9183164218405599</c:v>
                </c:pt>
                <c:pt idx="2074">
                  <c:v>-0.66187739600113205</c:v>
                </c:pt>
                <c:pt idx="2075">
                  <c:v>739.45475904742705</c:v>
                </c:pt>
                <c:pt idx="2076">
                  <c:v>-0.45273865173441702</c:v>
                </c:pt>
                <c:pt idx="2077">
                  <c:v>21.492150489378599</c:v>
                </c:pt>
                <c:pt idx="2078">
                  <c:v>1.4161430405976201</c:v>
                </c:pt>
                <c:pt idx="2079">
                  <c:v>378.41729920892999</c:v>
                </c:pt>
                <c:pt idx="2080">
                  <c:v>36.978923681909102</c:v>
                </c:pt>
                <c:pt idx="2081">
                  <c:v>5.9515528599184901E-2</c:v>
                </c:pt>
                <c:pt idx="2082">
                  <c:v>-5.8421908991531303E-2</c:v>
                </c:pt>
                <c:pt idx="2083">
                  <c:v>-0.42072622900814</c:v>
                </c:pt>
                <c:pt idx="2084">
                  <c:v>0.46969509721091401</c:v>
                </c:pt>
                <c:pt idx="2085">
                  <c:v>-0.87427052094523505</c:v>
                </c:pt>
                <c:pt idx="2086">
                  <c:v>6.9488461979481206E-2</c:v>
                </c:pt>
                <c:pt idx="2087">
                  <c:v>81.849357348429095</c:v>
                </c:pt>
                <c:pt idx="2088">
                  <c:v>-0.70199616198028303</c:v>
                </c:pt>
                <c:pt idx="2089">
                  <c:v>-0.56118548679997504</c:v>
                </c:pt>
                <c:pt idx="2090">
                  <c:v>0.54098654102885801</c:v>
                </c:pt>
                <c:pt idx="2091">
                  <c:v>6.1326995414150396</c:v>
                </c:pt>
                <c:pt idx="2092">
                  <c:v>4.6953913075148996</c:v>
                </c:pt>
                <c:pt idx="2093">
                  <c:v>2.1928870508676401</c:v>
                </c:pt>
                <c:pt idx="2094">
                  <c:v>1.9464954434299999</c:v>
                </c:pt>
                <c:pt idx="2095">
                  <c:v>12.4709528382134</c:v>
                </c:pt>
                <c:pt idx="2096">
                  <c:v>32.296815101768601</c:v>
                </c:pt>
                <c:pt idx="2097">
                  <c:v>-0.74097597226282497</c:v>
                </c:pt>
                <c:pt idx="2098">
                  <c:v>-0.98110640318249598</c:v>
                </c:pt>
                <c:pt idx="2099">
                  <c:v>1.3784060735642001</c:v>
                </c:pt>
                <c:pt idx="2100">
                  <c:v>-0.39690545084205497</c:v>
                </c:pt>
                <c:pt idx="2101">
                  <c:v>-7.2569719476015093E-2</c:v>
                </c:pt>
                <c:pt idx="2102">
                  <c:v>2.7744106102396401E-2</c:v>
                </c:pt>
                <c:pt idx="2103">
                  <c:v>0.73390734444725902</c:v>
                </c:pt>
                <c:pt idx="2104">
                  <c:v>1.6452857564949599</c:v>
                </c:pt>
                <c:pt idx="2105">
                  <c:v>-0.68458553808197797</c:v>
                </c:pt>
                <c:pt idx="2106">
                  <c:v>6.0033384660868796</c:v>
                </c:pt>
                <c:pt idx="2107">
                  <c:v>2.2166868682613599</c:v>
                </c:pt>
                <c:pt idx="2108">
                  <c:v>-0.32664721119256801</c:v>
                </c:pt>
                <c:pt idx="2109">
                  <c:v>9.4976421460460494E-2</c:v>
                </c:pt>
                <c:pt idx="2110">
                  <c:v>423.51992690089202</c:v>
                </c:pt>
                <c:pt idx="2111">
                  <c:v>2.0991670791364498</c:v>
                </c:pt>
                <c:pt idx="2112">
                  <c:v>3.8766470452062198</c:v>
                </c:pt>
                <c:pt idx="2113">
                  <c:v>722.18598755843402</c:v>
                </c:pt>
                <c:pt idx="2114">
                  <c:v>-0.85575704905391203</c:v>
                </c:pt>
                <c:pt idx="2115">
                  <c:v>-0.122818663222981</c:v>
                </c:pt>
                <c:pt idx="2116">
                  <c:v>28.239712459633701</c:v>
                </c:pt>
                <c:pt idx="2117">
                  <c:v>-0.29291571747876199</c:v>
                </c:pt>
                <c:pt idx="2118">
                  <c:v>0.519089775035251</c:v>
                </c:pt>
                <c:pt idx="2119">
                  <c:v>139.00589955858399</c:v>
                </c:pt>
                <c:pt idx="2120">
                  <c:v>-0.87180807095492596</c:v>
                </c:pt>
                <c:pt idx="2121">
                  <c:v>4.63970101997968E-2</c:v>
                </c:pt>
                <c:pt idx="2122">
                  <c:v>13.112330180712799</c:v>
                </c:pt>
                <c:pt idx="2123">
                  <c:v>116.875390579171</c:v>
                </c:pt>
                <c:pt idx="2124">
                  <c:v>2.2229126531491801</c:v>
                </c:pt>
                <c:pt idx="2125">
                  <c:v>83.389931761832699</c:v>
                </c:pt>
                <c:pt idx="2126">
                  <c:v>2.35564083932573</c:v>
                </c:pt>
                <c:pt idx="2127">
                  <c:v>0.56388872212813401</c:v>
                </c:pt>
                <c:pt idx="2128">
                  <c:v>0.68193379713755098</c:v>
                </c:pt>
                <c:pt idx="2129">
                  <c:v>-0.877892721039083</c:v>
                </c:pt>
                <c:pt idx="2130">
                  <c:v>-0.91741129243233099</c:v>
                </c:pt>
                <c:pt idx="2131">
                  <c:v>0.226353174961474</c:v>
                </c:pt>
                <c:pt idx="2132">
                  <c:v>0.710430725174379</c:v>
                </c:pt>
                <c:pt idx="2133">
                  <c:v>0.66860274561528699</c:v>
                </c:pt>
                <c:pt idx="2134">
                  <c:v>51.599794789548604</c:v>
                </c:pt>
                <c:pt idx="2135">
                  <c:v>1.687076877103</c:v>
                </c:pt>
                <c:pt idx="2136">
                  <c:v>1.2391524032538801</c:v>
                </c:pt>
                <c:pt idx="2137">
                  <c:v>1.87476773554182</c:v>
                </c:pt>
                <c:pt idx="2138">
                  <c:v>0.228282463930602</c:v>
                </c:pt>
                <c:pt idx="2139">
                  <c:v>-0.72841901185636104</c:v>
                </c:pt>
                <c:pt idx="2140">
                  <c:v>2.4712377301895301</c:v>
                </c:pt>
                <c:pt idx="2141">
                  <c:v>35.860847795534603</c:v>
                </c:pt>
                <c:pt idx="2142">
                  <c:v>-6.0541067492880699E-2</c:v>
                </c:pt>
                <c:pt idx="2143">
                  <c:v>168.62547896393599</c:v>
                </c:pt>
                <c:pt idx="2144">
                  <c:v>2.3463776718235798</c:v>
                </c:pt>
                <c:pt idx="2145">
                  <c:v>10.265186182816899</c:v>
                </c:pt>
                <c:pt idx="2146">
                  <c:v>-0.169262192833597</c:v>
                </c:pt>
                <c:pt idx="2147">
                  <c:v>-1.0299367643985</c:v>
                </c:pt>
                <c:pt idx="2148">
                  <c:v>0.96491410101528596</c:v>
                </c:pt>
                <c:pt idx="2149">
                  <c:v>0.21845346887362499</c:v>
                </c:pt>
                <c:pt idx="2150">
                  <c:v>2.2083647321609101</c:v>
                </c:pt>
                <c:pt idx="2151">
                  <c:v>1.55216773646299</c:v>
                </c:pt>
                <c:pt idx="2152">
                  <c:v>-0.315302017326137</c:v>
                </c:pt>
                <c:pt idx="2153">
                  <c:v>-0.17677976649062299</c:v>
                </c:pt>
                <c:pt idx="2154">
                  <c:v>2.3049111916125802</c:v>
                </c:pt>
                <c:pt idx="2155">
                  <c:v>311.41435387639001</c:v>
                </c:pt>
                <c:pt idx="2156">
                  <c:v>86.979218505561605</c:v>
                </c:pt>
                <c:pt idx="2157">
                  <c:v>61.071319316977302</c:v>
                </c:pt>
                <c:pt idx="2158">
                  <c:v>-0.67589025577511497</c:v>
                </c:pt>
                <c:pt idx="2159">
                  <c:v>95.699558029080194</c:v>
                </c:pt>
                <c:pt idx="2160">
                  <c:v>387.77225432713601</c:v>
                </c:pt>
                <c:pt idx="2161">
                  <c:v>7.9535594539883403E-2</c:v>
                </c:pt>
                <c:pt idx="2162">
                  <c:v>-0.83298478434824597</c:v>
                </c:pt>
                <c:pt idx="2163">
                  <c:v>3.9895839816209401E-2</c:v>
                </c:pt>
                <c:pt idx="2164">
                  <c:v>-7.1744862249956506E-2</c:v>
                </c:pt>
                <c:pt idx="2165">
                  <c:v>22.064099668905001</c:v>
                </c:pt>
                <c:pt idx="2166">
                  <c:v>0.37494948841040598</c:v>
                </c:pt>
                <c:pt idx="2167">
                  <c:v>12.812137769554299</c:v>
                </c:pt>
                <c:pt idx="2168">
                  <c:v>291.128562229539</c:v>
                </c:pt>
                <c:pt idx="2169">
                  <c:v>70.593006794210893</c:v>
                </c:pt>
                <c:pt idx="2170">
                  <c:v>-0.66654611065996106</c:v>
                </c:pt>
                <c:pt idx="2171">
                  <c:v>8.2713081722793298</c:v>
                </c:pt>
                <c:pt idx="2172">
                  <c:v>-1.0271591296442999</c:v>
                </c:pt>
                <c:pt idx="2173">
                  <c:v>0.81268669592919796</c:v>
                </c:pt>
                <c:pt idx="2174">
                  <c:v>109.208567180275</c:v>
                </c:pt>
                <c:pt idx="2175">
                  <c:v>63.174634270648802</c:v>
                </c:pt>
                <c:pt idx="2176">
                  <c:v>-0.81808016669958905</c:v>
                </c:pt>
                <c:pt idx="2177">
                  <c:v>1.5308931237474199</c:v>
                </c:pt>
                <c:pt idx="2178">
                  <c:v>5.7396007354687102</c:v>
                </c:pt>
                <c:pt idx="2179">
                  <c:v>1.44647162686416</c:v>
                </c:pt>
                <c:pt idx="2180">
                  <c:v>9.4378819681655596E-2</c:v>
                </c:pt>
                <c:pt idx="2181">
                  <c:v>1.34378061190417</c:v>
                </c:pt>
                <c:pt idx="2182">
                  <c:v>0.92722153070093705</c:v>
                </c:pt>
                <c:pt idx="2183">
                  <c:v>2.4580214780326002</c:v>
                </c:pt>
                <c:pt idx="2184">
                  <c:v>-0.197430037862449</c:v>
                </c:pt>
                <c:pt idx="2185">
                  <c:v>210.97787105160501</c:v>
                </c:pt>
                <c:pt idx="2186">
                  <c:v>1.1616190646717299</c:v>
                </c:pt>
                <c:pt idx="2187">
                  <c:v>-0.64933457664374095</c:v>
                </c:pt>
                <c:pt idx="2188">
                  <c:v>-1.01437496821891</c:v>
                </c:pt>
                <c:pt idx="2189">
                  <c:v>-0.55548963391756001</c:v>
                </c:pt>
                <c:pt idx="2190">
                  <c:v>7.9631052696761397</c:v>
                </c:pt>
                <c:pt idx="2191">
                  <c:v>3.82179507573127</c:v>
                </c:pt>
                <c:pt idx="2192">
                  <c:v>1.94754337692818</c:v>
                </c:pt>
                <c:pt idx="2193">
                  <c:v>2.8256699158815102</c:v>
                </c:pt>
                <c:pt idx="2194">
                  <c:v>4.5983336784555497</c:v>
                </c:pt>
                <c:pt idx="2195">
                  <c:v>4.0800743723628297E-2</c:v>
                </c:pt>
                <c:pt idx="2196">
                  <c:v>0.24170159482701001</c:v>
                </c:pt>
                <c:pt idx="2197">
                  <c:v>-0.40724676903145801</c:v>
                </c:pt>
                <c:pt idx="2198">
                  <c:v>0.106501296958502</c:v>
                </c:pt>
                <c:pt idx="2199">
                  <c:v>2.0134835493719798</c:v>
                </c:pt>
                <c:pt idx="2200">
                  <c:v>15.6099301447265</c:v>
                </c:pt>
                <c:pt idx="2201">
                  <c:v>-0.64625750942284899</c:v>
                </c:pt>
                <c:pt idx="2202">
                  <c:v>26.562512527245399</c:v>
                </c:pt>
                <c:pt idx="2203">
                  <c:v>-0.95685685530858999</c:v>
                </c:pt>
                <c:pt idx="2204">
                  <c:v>-0.25441461793126202</c:v>
                </c:pt>
                <c:pt idx="2205">
                  <c:v>-0.69760324140699403</c:v>
                </c:pt>
                <c:pt idx="2206">
                  <c:v>0.16283455503709801</c:v>
                </c:pt>
                <c:pt idx="2207">
                  <c:v>2.2309048237554099</c:v>
                </c:pt>
                <c:pt idx="2208">
                  <c:v>-0.85036496325688404</c:v>
                </c:pt>
                <c:pt idx="2209">
                  <c:v>2.4898737801381201</c:v>
                </c:pt>
                <c:pt idx="2210">
                  <c:v>1.93436967089751</c:v>
                </c:pt>
                <c:pt idx="2211">
                  <c:v>1.70621575189426</c:v>
                </c:pt>
                <c:pt idx="2212">
                  <c:v>1.38829047739776</c:v>
                </c:pt>
                <c:pt idx="2213">
                  <c:v>-0.49195296281165102</c:v>
                </c:pt>
                <c:pt idx="2214">
                  <c:v>2.1764885267955698</c:v>
                </c:pt>
                <c:pt idx="2215">
                  <c:v>4.7343360534561096</c:v>
                </c:pt>
                <c:pt idx="2216">
                  <c:v>0.41260455433939902</c:v>
                </c:pt>
                <c:pt idx="2217">
                  <c:v>4.0424083903995003E-2</c:v>
                </c:pt>
                <c:pt idx="2218">
                  <c:v>0.14605644265076001</c:v>
                </c:pt>
                <c:pt idx="2219">
                  <c:v>-0.90143945758334598</c:v>
                </c:pt>
                <c:pt idx="2220">
                  <c:v>9.90323313204622E-2</c:v>
                </c:pt>
                <c:pt idx="2221">
                  <c:v>4.1762249202236201E-2</c:v>
                </c:pt>
                <c:pt idx="2222">
                  <c:v>0.57694654839703696</c:v>
                </c:pt>
                <c:pt idx="2223">
                  <c:v>-0.93760529811743398</c:v>
                </c:pt>
                <c:pt idx="2224">
                  <c:v>0.64733860077884697</c:v>
                </c:pt>
                <c:pt idx="2225">
                  <c:v>1.55542391774388</c:v>
                </c:pt>
                <c:pt idx="2226">
                  <c:v>-0.575127146144643</c:v>
                </c:pt>
                <c:pt idx="2227">
                  <c:v>0.20294611279910901</c:v>
                </c:pt>
                <c:pt idx="2228">
                  <c:v>-1.0205595873847999</c:v>
                </c:pt>
                <c:pt idx="2229">
                  <c:v>1.7977616528920399</c:v>
                </c:pt>
                <c:pt idx="2230">
                  <c:v>1.9220569931412701</c:v>
                </c:pt>
                <c:pt idx="2231">
                  <c:v>-0.32790006615540501</c:v>
                </c:pt>
                <c:pt idx="2232">
                  <c:v>2.20665520509877</c:v>
                </c:pt>
                <c:pt idx="2233">
                  <c:v>9.4147281773616295E-2</c:v>
                </c:pt>
                <c:pt idx="2234">
                  <c:v>2.58201094084234</c:v>
                </c:pt>
                <c:pt idx="2235">
                  <c:v>0.70383203861274901</c:v>
                </c:pt>
                <c:pt idx="2236">
                  <c:v>-0.75040690727898496</c:v>
                </c:pt>
                <c:pt idx="2237">
                  <c:v>2.9338283219161401</c:v>
                </c:pt>
                <c:pt idx="2238">
                  <c:v>66.218240869689495</c:v>
                </c:pt>
                <c:pt idx="2239">
                  <c:v>101.207023555918</c:v>
                </c:pt>
                <c:pt idx="2240">
                  <c:v>2.2648563434160698</c:v>
                </c:pt>
                <c:pt idx="2241">
                  <c:v>1593.8775024465999</c:v>
                </c:pt>
                <c:pt idx="2242">
                  <c:v>2.3319234219188401</c:v>
                </c:pt>
                <c:pt idx="2243">
                  <c:v>46.539805667202202</c:v>
                </c:pt>
                <c:pt idx="2244">
                  <c:v>0.70184090340171501</c:v>
                </c:pt>
                <c:pt idx="2245">
                  <c:v>-4.6192522083000603E-3</c:v>
                </c:pt>
                <c:pt idx="2246">
                  <c:v>0.33580691737000801</c:v>
                </c:pt>
                <c:pt idx="2247">
                  <c:v>0.68702873039413903</c:v>
                </c:pt>
                <c:pt idx="2248">
                  <c:v>-0.25914894077850997</c:v>
                </c:pt>
                <c:pt idx="2249">
                  <c:v>7.2803323718656401</c:v>
                </c:pt>
                <c:pt idx="2250">
                  <c:v>2.1925258010684199</c:v>
                </c:pt>
                <c:pt idx="2251">
                  <c:v>1.1743794247838799</c:v>
                </c:pt>
                <c:pt idx="2252">
                  <c:v>-9.9450583140728202E-2</c:v>
                </c:pt>
                <c:pt idx="2253">
                  <c:v>35.063063071427898</c:v>
                </c:pt>
                <c:pt idx="2254">
                  <c:v>-0.70330394082649605</c:v>
                </c:pt>
                <c:pt idx="2255">
                  <c:v>0.58417411078766002</c:v>
                </c:pt>
                <c:pt idx="2256">
                  <c:v>0.73864963745510204</c:v>
                </c:pt>
                <c:pt idx="2257">
                  <c:v>4.3084490982865802</c:v>
                </c:pt>
                <c:pt idx="2258">
                  <c:v>20.5047718431654</c:v>
                </c:pt>
                <c:pt idx="2259">
                  <c:v>0.90466524396750803</c:v>
                </c:pt>
                <c:pt idx="2260">
                  <c:v>-0.161874512084241</c:v>
                </c:pt>
                <c:pt idx="2261">
                  <c:v>10.2134037434432</c:v>
                </c:pt>
                <c:pt idx="2262">
                  <c:v>57.326977534949897</c:v>
                </c:pt>
                <c:pt idx="2263">
                  <c:v>1.9204732297775799</c:v>
                </c:pt>
                <c:pt idx="2264">
                  <c:v>0.11815048962469001</c:v>
                </c:pt>
                <c:pt idx="2265">
                  <c:v>-0.54141667541129102</c:v>
                </c:pt>
                <c:pt idx="2266">
                  <c:v>10.839951251988801</c:v>
                </c:pt>
                <c:pt idx="2267">
                  <c:v>-0.89641478279392395</c:v>
                </c:pt>
                <c:pt idx="2268">
                  <c:v>1.41995955448184</c:v>
                </c:pt>
                <c:pt idx="2269">
                  <c:v>7.5582314063472698</c:v>
                </c:pt>
                <c:pt idx="2270">
                  <c:v>128.73167053431899</c:v>
                </c:pt>
                <c:pt idx="2271">
                  <c:v>1.1062539453920599</c:v>
                </c:pt>
                <c:pt idx="2272">
                  <c:v>1.0226994796701101</c:v>
                </c:pt>
                <c:pt idx="2273">
                  <c:v>2.26461343737048</c:v>
                </c:pt>
                <c:pt idx="2274">
                  <c:v>3.24566754569488</c:v>
                </c:pt>
                <c:pt idx="2275">
                  <c:v>32.902954287874003</c:v>
                </c:pt>
                <c:pt idx="2276">
                  <c:v>-0.48903004951818602</c:v>
                </c:pt>
                <c:pt idx="2277">
                  <c:v>2.2278376682142902</c:v>
                </c:pt>
                <c:pt idx="2278">
                  <c:v>8.6692107644789704</c:v>
                </c:pt>
                <c:pt idx="2279">
                  <c:v>-0.48512796261674002</c:v>
                </c:pt>
                <c:pt idx="2280">
                  <c:v>181.08651194066201</c:v>
                </c:pt>
                <c:pt idx="2281">
                  <c:v>2.2470658521868998</c:v>
                </c:pt>
                <c:pt idx="2282">
                  <c:v>0.227965922632409</c:v>
                </c:pt>
                <c:pt idx="2283">
                  <c:v>0.71223346203300397</c:v>
                </c:pt>
                <c:pt idx="2284">
                  <c:v>-0.709924304132457</c:v>
                </c:pt>
                <c:pt idx="2285">
                  <c:v>6.50773722808589E-2</c:v>
                </c:pt>
                <c:pt idx="2286">
                  <c:v>2.1100838645161901</c:v>
                </c:pt>
                <c:pt idx="2287">
                  <c:v>1099.9843737727599</c:v>
                </c:pt>
                <c:pt idx="2288">
                  <c:v>0.47937063710157302</c:v>
                </c:pt>
                <c:pt idx="2289">
                  <c:v>0.43917332259811498</c:v>
                </c:pt>
                <c:pt idx="2290">
                  <c:v>0.65700630148295303</c:v>
                </c:pt>
                <c:pt idx="2291">
                  <c:v>0.75955664710973603</c:v>
                </c:pt>
                <c:pt idx="2292">
                  <c:v>3.9341847383647703E-2</c:v>
                </c:pt>
                <c:pt idx="2293">
                  <c:v>-0.64391263885556205</c:v>
                </c:pt>
                <c:pt idx="2294">
                  <c:v>3997.7958532612301</c:v>
                </c:pt>
                <c:pt idx="2295">
                  <c:v>14.5500078019212</c:v>
                </c:pt>
                <c:pt idx="2296">
                  <c:v>1.04270063757425</c:v>
                </c:pt>
                <c:pt idx="2297">
                  <c:v>19.437144041686398</c:v>
                </c:pt>
                <c:pt idx="2298">
                  <c:v>357.09268184424701</c:v>
                </c:pt>
                <c:pt idx="2299">
                  <c:v>24.032736932261901</c:v>
                </c:pt>
                <c:pt idx="2300">
                  <c:v>-0.84114710383822899</c:v>
                </c:pt>
                <c:pt idx="2301">
                  <c:v>-0.74270810415974298</c:v>
                </c:pt>
                <c:pt idx="2302">
                  <c:v>-0.92253340985698395</c:v>
                </c:pt>
                <c:pt idx="2303">
                  <c:v>3.14186605915756</c:v>
                </c:pt>
                <c:pt idx="2304">
                  <c:v>3.46230050984189</c:v>
                </c:pt>
                <c:pt idx="2305">
                  <c:v>-0.19687755675087801</c:v>
                </c:pt>
                <c:pt idx="2306">
                  <c:v>-0.85184984515366802</c:v>
                </c:pt>
                <c:pt idx="2307">
                  <c:v>2.1951170267546898</c:v>
                </c:pt>
                <c:pt idx="2308">
                  <c:v>4.5736314685600599</c:v>
                </c:pt>
                <c:pt idx="2309">
                  <c:v>255.31667150249601</c:v>
                </c:pt>
                <c:pt idx="2310">
                  <c:v>0.21976075013246299</c:v>
                </c:pt>
                <c:pt idx="2311">
                  <c:v>0.160594066189055</c:v>
                </c:pt>
                <c:pt idx="2312">
                  <c:v>5.3377254956644604</c:v>
                </c:pt>
                <c:pt idx="2313">
                  <c:v>2.9464274668335602</c:v>
                </c:pt>
                <c:pt idx="2314">
                  <c:v>3.4771603210025699</c:v>
                </c:pt>
                <c:pt idx="2315">
                  <c:v>439.32201118524</c:v>
                </c:pt>
                <c:pt idx="2316">
                  <c:v>97.814750921965597</c:v>
                </c:pt>
                <c:pt idx="2317">
                  <c:v>68.629182394041607</c:v>
                </c:pt>
                <c:pt idx="2318">
                  <c:v>0.194924429074256</c:v>
                </c:pt>
                <c:pt idx="2319">
                  <c:v>5.5723847924665204</c:v>
                </c:pt>
                <c:pt idx="2320">
                  <c:v>2.2159376496708401</c:v>
                </c:pt>
                <c:pt idx="2321">
                  <c:v>6.4129651926415701</c:v>
                </c:pt>
                <c:pt idx="2322">
                  <c:v>0.701365824334518</c:v>
                </c:pt>
                <c:pt idx="2323">
                  <c:v>-0.99809204641080596</c:v>
                </c:pt>
                <c:pt idx="2324">
                  <c:v>0.13901519724254999</c:v>
                </c:pt>
                <c:pt idx="2325">
                  <c:v>-0.23305260054065</c:v>
                </c:pt>
                <c:pt idx="2326">
                  <c:v>0.33077449774871398</c:v>
                </c:pt>
                <c:pt idx="2327">
                  <c:v>642.34871821445904</c:v>
                </c:pt>
                <c:pt idx="2328">
                  <c:v>2891.5643778199101</c:v>
                </c:pt>
                <c:pt idx="2329">
                  <c:v>0.90929955237833204</c:v>
                </c:pt>
                <c:pt idx="2330">
                  <c:v>8.5773907947732901</c:v>
                </c:pt>
                <c:pt idx="2331">
                  <c:v>-0.19639561853406801</c:v>
                </c:pt>
                <c:pt idx="2332">
                  <c:v>3.06507024042681</c:v>
                </c:pt>
                <c:pt idx="2333">
                  <c:v>1.0825174656413901</c:v>
                </c:pt>
                <c:pt idx="2334">
                  <c:v>4001.79267789183</c:v>
                </c:pt>
                <c:pt idx="2335">
                  <c:v>1.6570426065089101</c:v>
                </c:pt>
                <c:pt idx="2336">
                  <c:v>0.64705527520783301</c:v>
                </c:pt>
                <c:pt idx="2337">
                  <c:v>-0.30624475106969801</c:v>
                </c:pt>
                <c:pt idx="2338">
                  <c:v>108.788491212805</c:v>
                </c:pt>
                <c:pt idx="2339">
                  <c:v>8.1461648462532601</c:v>
                </c:pt>
                <c:pt idx="2340">
                  <c:v>0.62619614305239402</c:v>
                </c:pt>
                <c:pt idx="2341">
                  <c:v>103.92226864078199</c:v>
                </c:pt>
                <c:pt idx="2342">
                  <c:v>18.483315336933298</c:v>
                </c:pt>
                <c:pt idx="2343">
                  <c:v>2.2315992147664598</c:v>
                </c:pt>
                <c:pt idx="2344">
                  <c:v>1.61230069144863</c:v>
                </c:pt>
                <c:pt idx="2345">
                  <c:v>-1.9264021339349499E-2</c:v>
                </c:pt>
                <c:pt idx="2346">
                  <c:v>0.10103147482588801</c:v>
                </c:pt>
                <c:pt idx="2347">
                  <c:v>109.300901233004</c:v>
                </c:pt>
                <c:pt idx="2348">
                  <c:v>0.86460901749293995</c:v>
                </c:pt>
                <c:pt idx="2349">
                  <c:v>-0.25119787993503501</c:v>
                </c:pt>
                <c:pt idx="2350">
                  <c:v>-0.58024755358467595</c:v>
                </c:pt>
                <c:pt idx="2351">
                  <c:v>-0.13477286196681701</c:v>
                </c:pt>
                <c:pt idx="2352">
                  <c:v>-0.75558722974957004</c:v>
                </c:pt>
                <c:pt idx="2353">
                  <c:v>1.6795700453221101</c:v>
                </c:pt>
                <c:pt idx="2354">
                  <c:v>3.8678794528528102</c:v>
                </c:pt>
                <c:pt idx="2355">
                  <c:v>-0.36941760263886603</c:v>
                </c:pt>
                <c:pt idx="2356">
                  <c:v>112.59691331214</c:v>
                </c:pt>
                <c:pt idx="2357">
                  <c:v>12.470488813752199</c:v>
                </c:pt>
                <c:pt idx="2358">
                  <c:v>2.7319589302190401</c:v>
                </c:pt>
                <c:pt idx="2359">
                  <c:v>-0.94232632721032406</c:v>
                </c:pt>
                <c:pt idx="2360">
                  <c:v>506.78190647167497</c:v>
                </c:pt>
                <c:pt idx="2361">
                  <c:v>-2.42939114093715E-2</c:v>
                </c:pt>
                <c:pt idx="2362">
                  <c:v>2.30725648321387</c:v>
                </c:pt>
                <c:pt idx="2363">
                  <c:v>-0.74500656637239004</c:v>
                </c:pt>
                <c:pt idx="2364">
                  <c:v>7.6874928849000801</c:v>
                </c:pt>
                <c:pt idx="2365">
                  <c:v>-0.74606734968023303</c:v>
                </c:pt>
                <c:pt idx="2366">
                  <c:v>1.49205339859502</c:v>
                </c:pt>
                <c:pt idx="2367">
                  <c:v>4.9182351041833599</c:v>
                </c:pt>
                <c:pt idx="2368">
                  <c:v>3.3802839050530298</c:v>
                </c:pt>
                <c:pt idx="2369">
                  <c:v>2.2054457147482802</c:v>
                </c:pt>
                <c:pt idx="2370">
                  <c:v>393.11252654395798</c:v>
                </c:pt>
                <c:pt idx="2371">
                  <c:v>0.76563734952598494</c:v>
                </c:pt>
                <c:pt idx="2372">
                  <c:v>394.09261200468399</c:v>
                </c:pt>
                <c:pt idx="2373">
                  <c:v>1.6872259010608399</c:v>
                </c:pt>
                <c:pt idx="2374">
                  <c:v>1.1333875409109799</c:v>
                </c:pt>
                <c:pt idx="2375">
                  <c:v>6.9423223977376596</c:v>
                </c:pt>
                <c:pt idx="2376">
                  <c:v>298.774243694267</c:v>
                </c:pt>
                <c:pt idx="2377">
                  <c:v>-0.65289991883613097</c:v>
                </c:pt>
                <c:pt idx="2378">
                  <c:v>-0.37956115643479998</c:v>
                </c:pt>
                <c:pt idx="2379">
                  <c:v>18.116404201926699</c:v>
                </c:pt>
                <c:pt idx="2380">
                  <c:v>5.68868408169915</c:v>
                </c:pt>
                <c:pt idx="2381">
                  <c:v>-0.18238265816766699</c:v>
                </c:pt>
                <c:pt idx="2382">
                  <c:v>66.225694111158205</c:v>
                </c:pt>
                <c:pt idx="2383">
                  <c:v>76.837483862483495</c:v>
                </c:pt>
                <c:pt idx="2384">
                  <c:v>17.886555557096301</c:v>
                </c:pt>
                <c:pt idx="2385">
                  <c:v>2.4023373641994699</c:v>
                </c:pt>
                <c:pt idx="2386">
                  <c:v>517.412986522859</c:v>
                </c:pt>
                <c:pt idx="2387">
                  <c:v>0.66575940872847506</c:v>
                </c:pt>
                <c:pt idx="2388">
                  <c:v>1.4146119535283701</c:v>
                </c:pt>
                <c:pt idx="2389">
                  <c:v>1.3791953880546699</c:v>
                </c:pt>
                <c:pt idx="2390">
                  <c:v>1.8587859600557399</c:v>
                </c:pt>
                <c:pt idx="2391">
                  <c:v>1.47078071225476</c:v>
                </c:pt>
                <c:pt idx="2392">
                  <c:v>1.0780812000526301</c:v>
                </c:pt>
                <c:pt idx="2393">
                  <c:v>1.19862581348199</c:v>
                </c:pt>
                <c:pt idx="2394">
                  <c:v>2.4906400937497701</c:v>
                </c:pt>
                <c:pt idx="2395">
                  <c:v>0.98032837961460795</c:v>
                </c:pt>
                <c:pt idx="2396">
                  <c:v>-0.33393121129071202</c:v>
                </c:pt>
                <c:pt idx="2397">
                  <c:v>96.551286302650496</c:v>
                </c:pt>
                <c:pt idx="2398">
                  <c:v>14.450211681632</c:v>
                </c:pt>
                <c:pt idx="2399">
                  <c:v>26.402614490213399</c:v>
                </c:pt>
                <c:pt idx="2400">
                  <c:v>2.7990894216921798</c:v>
                </c:pt>
                <c:pt idx="2401">
                  <c:v>157.50752466367501</c:v>
                </c:pt>
                <c:pt idx="2402">
                  <c:v>167.60117571490099</c:v>
                </c:pt>
                <c:pt idx="2403">
                  <c:v>-0.34298884055116302</c:v>
                </c:pt>
                <c:pt idx="2404">
                  <c:v>10.7456600691768</c:v>
                </c:pt>
                <c:pt idx="2405">
                  <c:v>2398.3664715906102</c:v>
                </c:pt>
                <c:pt idx="2406">
                  <c:v>541.29103566874301</c:v>
                </c:pt>
                <c:pt idx="2407">
                  <c:v>31.424429603448399</c:v>
                </c:pt>
                <c:pt idx="2408">
                  <c:v>0.81000257002587195</c:v>
                </c:pt>
                <c:pt idx="2409">
                  <c:v>0.94678059002713499</c:v>
                </c:pt>
                <c:pt idx="2410">
                  <c:v>7.5406313310066704</c:v>
                </c:pt>
                <c:pt idx="2411">
                  <c:v>14.294912282468699</c:v>
                </c:pt>
                <c:pt idx="2412">
                  <c:v>0.233564010186112</c:v>
                </c:pt>
                <c:pt idx="2413">
                  <c:v>2.5648914433016801</c:v>
                </c:pt>
                <c:pt idx="2414">
                  <c:v>60.788260728431602</c:v>
                </c:pt>
                <c:pt idx="2415">
                  <c:v>0.658721323479737</c:v>
                </c:pt>
                <c:pt idx="2416">
                  <c:v>30.171930954285301</c:v>
                </c:pt>
                <c:pt idx="2417">
                  <c:v>2.3799388593022199E-2</c:v>
                </c:pt>
                <c:pt idx="2418">
                  <c:v>0.14706710381909399</c:v>
                </c:pt>
                <c:pt idx="2419">
                  <c:v>10.3340239722042</c:v>
                </c:pt>
                <c:pt idx="2420">
                  <c:v>1.9423019378759301</c:v>
                </c:pt>
                <c:pt idx="2421">
                  <c:v>-0.322865239326037</c:v>
                </c:pt>
                <c:pt idx="2422">
                  <c:v>3.2961319755942098</c:v>
                </c:pt>
                <c:pt idx="2423">
                  <c:v>1.9666013600622301</c:v>
                </c:pt>
                <c:pt idx="2424">
                  <c:v>70.554774143852796</c:v>
                </c:pt>
                <c:pt idx="2425">
                  <c:v>9.5741489262015094</c:v>
                </c:pt>
                <c:pt idx="2426">
                  <c:v>2.9358251227132501</c:v>
                </c:pt>
                <c:pt idx="2427">
                  <c:v>0.76201783291227299</c:v>
                </c:pt>
                <c:pt idx="2428">
                  <c:v>7.4175463790978098</c:v>
                </c:pt>
                <c:pt idx="2429">
                  <c:v>0.83518028788101195</c:v>
                </c:pt>
                <c:pt idx="2430">
                  <c:v>19.1904075889803</c:v>
                </c:pt>
                <c:pt idx="2431">
                  <c:v>10.775614696556801</c:v>
                </c:pt>
                <c:pt idx="2432">
                  <c:v>2.1499528349700201</c:v>
                </c:pt>
                <c:pt idx="2433">
                  <c:v>5.0063033597924397E-2</c:v>
                </c:pt>
                <c:pt idx="2434">
                  <c:v>11.798022721489</c:v>
                </c:pt>
                <c:pt idx="2435">
                  <c:v>-0.97161507497601096</c:v>
                </c:pt>
                <c:pt idx="2436">
                  <c:v>9.6441035066764194</c:v>
                </c:pt>
                <c:pt idx="2437">
                  <c:v>-3.4181192498688999E-2</c:v>
                </c:pt>
                <c:pt idx="2438">
                  <c:v>-0.31289890722828201</c:v>
                </c:pt>
                <c:pt idx="2439">
                  <c:v>34.423022115499698</c:v>
                </c:pt>
                <c:pt idx="2440">
                  <c:v>-0.77220421398012795</c:v>
                </c:pt>
                <c:pt idx="2441">
                  <c:v>-0.37600343398556701</c:v>
                </c:pt>
                <c:pt idx="2442">
                  <c:v>147.67783353738801</c:v>
                </c:pt>
                <c:pt idx="2443">
                  <c:v>-0.23518174491274599</c:v>
                </c:pt>
                <c:pt idx="2444">
                  <c:v>3.4866745604917702</c:v>
                </c:pt>
                <c:pt idx="2445">
                  <c:v>-0.74501822317247601</c:v>
                </c:pt>
                <c:pt idx="2446">
                  <c:v>320.64794254861403</c:v>
                </c:pt>
                <c:pt idx="2447">
                  <c:v>-9.4654207793028605E-2</c:v>
                </c:pt>
                <c:pt idx="2448">
                  <c:v>2.3271848399955601</c:v>
                </c:pt>
                <c:pt idx="2449">
                  <c:v>1.5391635604562799</c:v>
                </c:pt>
                <c:pt idx="2450">
                  <c:v>1.0815764863950199</c:v>
                </c:pt>
                <c:pt idx="2451">
                  <c:v>-2.2391034324896499E-2</c:v>
                </c:pt>
                <c:pt idx="2452">
                  <c:v>0.439671854435916</c:v>
                </c:pt>
                <c:pt idx="2453">
                  <c:v>0.93219756861707503</c:v>
                </c:pt>
                <c:pt idx="2454">
                  <c:v>-0.55592448926336901</c:v>
                </c:pt>
                <c:pt idx="2455">
                  <c:v>0.84076754035164203</c:v>
                </c:pt>
                <c:pt idx="2456">
                  <c:v>0.76429732180066201</c:v>
                </c:pt>
                <c:pt idx="2457">
                  <c:v>-0.84777740242589295</c:v>
                </c:pt>
                <c:pt idx="2458">
                  <c:v>1.9833581335610699</c:v>
                </c:pt>
                <c:pt idx="2459">
                  <c:v>-0.52676917541436596</c:v>
                </c:pt>
                <c:pt idx="2460">
                  <c:v>1.83420201391492</c:v>
                </c:pt>
                <c:pt idx="2461">
                  <c:v>-0.85086902381003604</c:v>
                </c:pt>
                <c:pt idx="2462">
                  <c:v>4.0073302187165298</c:v>
                </c:pt>
                <c:pt idx="2463">
                  <c:v>8.1768851378218196E-2</c:v>
                </c:pt>
                <c:pt idx="2464">
                  <c:v>0.94684842570516803</c:v>
                </c:pt>
                <c:pt idx="2465">
                  <c:v>2.3368400367961502</c:v>
                </c:pt>
                <c:pt idx="2466">
                  <c:v>0.15017011656896101</c:v>
                </c:pt>
                <c:pt idx="2467">
                  <c:v>0.31088468498050598</c:v>
                </c:pt>
                <c:pt idx="2468">
                  <c:v>-1.5209263008595399E-2</c:v>
                </c:pt>
                <c:pt idx="2469">
                  <c:v>0.218739012603683</c:v>
                </c:pt>
                <c:pt idx="2470">
                  <c:v>2.0257630972735701</c:v>
                </c:pt>
                <c:pt idx="2471">
                  <c:v>243.51820402589999</c:v>
                </c:pt>
                <c:pt idx="2472">
                  <c:v>1359.27061272529</c:v>
                </c:pt>
                <c:pt idx="2473">
                  <c:v>3.7660775319825501</c:v>
                </c:pt>
                <c:pt idx="2474">
                  <c:v>0.78207993158554101</c:v>
                </c:pt>
                <c:pt idx="2475">
                  <c:v>9.4315177629872102E-3</c:v>
                </c:pt>
                <c:pt idx="2476">
                  <c:v>23.515632956549499</c:v>
                </c:pt>
                <c:pt idx="2477">
                  <c:v>0.682224166182957</c:v>
                </c:pt>
                <c:pt idx="2478">
                  <c:v>-0.34683827726875999</c:v>
                </c:pt>
                <c:pt idx="2479">
                  <c:v>0.181520120176868</c:v>
                </c:pt>
                <c:pt idx="2480">
                  <c:v>59.450525890791397</c:v>
                </c:pt>
                <c:pt idx="2481">
                  <c:v>1.5989303485931501</c:v>
                </c:pt>
                <c:pt idx="2482">
                  <c:v>0.53048166955182396</c:v>
                </c:pt>
                <c:pt idx="2483">
                  <c:v>45.265685730058898</c:v>
                </c:pt>
                <c:pt idx="2484">
                  <c:v>3.9090633768486399E-2</c:v>
                </c:pt>
                <c:pt idx="2485">
                  <c:v>-0.78412912042468097</c:v>
                </c:pt>
                <c:pt idx="2486">
                  <c:v>1.30146126248802</c:v>
                </c:pt>
                <c:pt idx="2487">
                  <c:v>-0.26318545962587098</c:v>
                </c:pt>
                <c:pt idx="2488">
                  <c:v>1.8228184994794301</c:v>
                </c:pt>
                <c:pt idx="2489">
                  <c:v>5.3707927649832197</c:v>
                </c:pt>
                <c:pt idx="2490">
                  <c:v>-4.2504835913761202E-3</c:v>
                </c:pt>
                <c:pt idx="2491">
                  <c:v>0.215619476501035</c:v>
                </c:pt>
                <c:pt idx="2492">
                  <c:v>1365.4532042642099</c:v>
                </c:pt>
                <c:pt idx="2493">
                  <c:v>19.103497658736799</c:v>
                </c:pt>
                <c:pt idx="2494">
                  <c:v>9.8569243472751307</c:v>
                </c:pt>
                <c:pt idx="2495">
                  <c:v>213.171096390038</c:v>
                </c:pt>
                <c:pt idx="2496">
                  <c:v>2167.5007520241802</c:v>
                </c:pt>
                <c:pt idx="2497">
                  <c:v>229.04359539732701</c:v>
                </c:pt>
                <c:pt idx="2498">
                  <c:v>3.9125369639500902</c:v>
                </c:pt>
                <c:pt idx="2499">
                  <c:v>-0.74626209524535803</c:v>
                </c:pt>
                <c:pt idx="2500">
                  <c:v>0.210502381057323</c:v>
                </c:pt>
                <c:pt idx="2501">
                  <c:v>18.544912804945699</c:v>
                </c:pt>
                <c:pt idx="2502">
                  <c:v>-1.0106574382396201</c:v>
                </c:pt>
                <c:pt idx="2503">
                  <c:v>-0.38331075120379499</c:v>
                </c:pt>
                <c:pt idx="2504">
                  <c:v>201.10976180553101</c:v>
                </c:pt>
                <c:pt idx="2505">
                  <c:v>-1.0299367643985</c:v>
                </c:pt>
                <c:pt idx="2506">
                  <c:v>-0.19983045586485701</c:v>
                </c:pt>
                <c:pt idx="2507">
                  <c:v>-0.112477198027368</c:v>
                </c:pt>
                <c:pt idx="2508">
                  <c:v>26.467153193645299</c:v>
                </c:pt>
                <c:pt idx="2509">
                  <c:v>155.243284302137</c:v>
                </c:pt>
                <c:pt idx="2510">
                  <c:v>16.982869275398599</c:v>
                </c:pt>
                <c:pt idx="2511">
                  <c:v>3.5105423273317302</c:v>
                </c:pt>
                <c:pt idx="2512">
                  <c:v>-0.62218061166234695</c:v>
                </c:pt>
                <c:pt idx="2513">
                  <c:v>0.49312403451055398</c:v>
                </c:pt>
                <c:pt idx="2514">
                  <c:v>0.60617352842491001</c:v>
                </c:pt>
                <c:pt idx="2515">
                  <c:v>-0.42971394912385602</c:v>
                </c:pt>
                <c:pt idx="2516">
                  <c:v>20.404887296672001</c:v>
                </c:pt>
                <c:pt idx="2517">
                  <c:v>15.2208185836024</c:v>
                </c:pt>
                <c:pt idx="2518">
                  <c:v>-1.0172901681809099</c:v>
                </c:pt>
                <c:pt idx="2519">
                  <c:v>5.4674305241940697</c:v>
                </c:pt>
                <c:pt idx="2520">
                  <c:v>-0.86884003248741204</c:v>
                </c:pt>
                <c:pt idx="2521">
                  <c:v>10.971839888065301</c:v>
                </c:pt>
                <c:pt idx="2522">
                  <c:v>-0.31824504568941903</c:v>
                </c:pt>
                <c:pt idx="2523">
                  <c:v>0.93904382050442003</c:v>
                </c:pt>
                <c:pt idx="2524">
                  <c:v>3.4442840403792698</c:v>
                </c:pt>
                <c:pt idx="2525">
                  <c:v>-0.70663719840267003</c:v>
                </c:pt>
                <c:pt idx="2526">
                  <c:v>26.448094412581</c:v>
                </c:pt>
                <c:pt idx="2527">
                  <c:v>-0.34449385106020602</c:v>
                </c:pt>
                <c:pt idx="2528">
                  <c:v>-0.21843098398117999</c:v>
                </c:pt>
                <c:pt idx="2529">
                  <c:v>0.53993978829483302</c:v>
                </c:pt>
                <c:pt idx="2530">
                  <c:v>66.923342400518294</c:v>
                </c:pt>
                <c:pt idx="2531">
                  <c:v>-0.21761124851885699</c:v>
                </c:pt>
                <c:pt idx="2532">
                  <c:v>0.26274750292177002</c:v>
                </c:pt>
                <c:pt idx="2533">
                  <c:v>0.34780618283668702</c:v>
                </c:pt>
                <c:pt idx="2534">
                  <c:v>-0.75791289491646296</c:v>
                </c:pt>
                <c:pt idx="2535">
                  <c:v>-0.594237257031622</c:v>
                </c:pt>
                <c:pt idx="2536">
                  <c:v>1.16155837893129</c:v>
                </c:pt>
                <c:pt idx="2537">
                  <c:v>-0.232607771832681</c:v>
                </c:pt>
                <c:pt idx="2538">
                  <c:v>1.8899691521198201</c:v>
                </c:pt>
                <c:pt idx="2539">
                  <c:v>-0.59735644643674701</c:v>
                </c:pt>
                <c:pt idx="2540">
                  <c:v>-0.29651104201192502</c:v>
                </c:pt>
                <c:pt idx="2541">
                  <c:v>-8.7210289291631105E-2</c:v>
                </c:pt>
                <c:pt idx="2542">
                  <c:v>2.05661876472954</c:v>
                </c:pt>
                <c:pt idx="2543">
                  <c:v>1365.85838922381</c:v>
                </c:pt>
                <c:pt idx="2544">
                  <c:v>-0.49858556649594599</c:v>
                </c:pt>
                <c:pt idx="2545">
                  <c:v>16.225482369926301</c:v>
                </c:pt>
                <c:pt idx="2546">
                  <c:v>-0.26099718879246497</c:v>
                </c:pt>
                <c:pt idx="2547">
                  <c:v>0.36196759853204902</c:v>
                </c:pt>
                <c:pt idx="2548">
                  <c:v>1.16213313120032</c:v>
                </c:pt>
                <c:pt idx="2549">
                  <c:v>56.024839144476502</c:v>
                </c:pt>
                <c:pt idx="2550">
                  <c:v>0.18074132824514699</c:v>
                </c:pt>
                <c:pt idx="2551">
                  <c:v>0.24916298774929899</c:v>
                </c:pt>
                <c:pt idx="2552">
                  <c:v>-3.5937689630717501E-2</c:v>
                </c:pt>
                <c:pt idx="2553">
                  <c:v>11.1726819286453</c:v>
                </c:pt>
                <c:pt idx="2554">
                  <c:v>-0.62621706780174402</c:v>
                </c:pt>
                <c:pt idx="2555">
                  <c:v>57.761917947399397</c:v>
                </c:pt>
                <c:pt idx="2556">
                  <c:v>35.140890247877202</c:v>
                </c:pt>
                <c:pt idx="2557">
                  <c:v>0.117936562644575</c:v>
                </c:pt>
                <c:pt idx="2558">
                  <c:v>8.9370383644071794</c:v>
                </c:pt>
                <c:pt idx="2559">
                  <c:v>-0.114476646272807</c:v>
                </c:pt>
                <c:pt idx="2560">
                  <c:v>4.4489728307043397E-2</c:v>
                </c:pt>
                <c:pt idx="2561">
                  <c:v>-0.71123187006302302</c:v>
                </c:pt>
                <c:pt idx="2562">
                  <c:v>2.67391968784246E-2</c:v>
                </c:pt>
                <c:pt idx="2563">
                  <c:v>1.78459094948205E-3</c:v>
                </c:pt>
                <c:pt idx="2564">
                  <c:v>-0.84836407682697801</c:v>
                </c:pt>
                <c:pt idx="2565">
                  <c:v>37.4893436307458</c:v>
                </c:pt>
                <c:pt idx="2566">
                  <c:v>30.6557454406055</c:v>
                </c:pt>
                <c:pt idx="2567">
                  <c:v>-2.0580400597191802E-2</c:v>
                </c:pt>
                <c:pt idx="2568">
                  <c:v>2.2644639176556001</c:v>
                </c:pt>
                <c:pt idx="2569">
                  <c:v>-0.262716496597166</c:v>
                </c:pt>
                <c:pt idx="2570">
                  <c:v>3.52702394705994</c:v>
                </c:pt>
                <c:pt idx="2571">
                  <c:v>-0.78924017076556297</c:v>
                </c:pt>
                <c:pt idx="2572">
                  <c:v>9.8032723140495897</c:v>
                </c:pt>
                <c:pt idx="2573">
                  <c:v>2.2056633106894901</c:v>
                </c:pt>
                <c:pt idx="2574">
                  <c:v>-0.83324715538858696</c:v>
                </c:pt>
                <c:pt idx="2575">
                  <c:v>-0.59829560263390102</c:v>
                </c:pt>
                <c:pt idx="2576">
                  <c:v>143.681932657814</c:v>
                </c:pt>
                <c:pt idx="2577">
                  <c:v>-0.54443694668702403</c:v>
                </c:pt>
                <c:pt idx="2578">
                  <c:v>0.44114688906997301</c:v>
                </c:pt>
                <c:pt idx="2579">
                  <c:v>-0.411507813728135</c:v>
                </c:pt>
                <c:pt idx="2580">
                  <c:v>93.659662956851705</c:v>
                </c:pt>
                <c:pt idx="2581">
                  <c:v>2.4772620721604599</c:v>
                </c:pt>
                <c:pt idx="2582">
                  <c:v>-0.61389517858546705</c:v>
                </c:pt>
                <c:pt idx="2583">
                  <c:v>-3.6809671648468399E-2</c:v>
                </c:pt>
                <c:pt idx="2584">
                  <c:v>-0.77239114378292495</c:v>
                </c:pt>
                <c:pt idx="2585">
                  <c:v>-0.41180149961439</c:v>
                </c:pt>
                <c:pt idx="2586">
                  <c:v>-0.76218178517027302</c:v>
                </c:pt>
                <c:pt idx="2587">
                  <c:v>-0.41347543353767002</c:v>
                </c:pt>
                <c:pt idx="2588">
                  <c:v>-0.205253101771014</c:v>
                </c:pt>
                <c:pt idx="2589">
                  <c:v>-0.11135627534541701</c:v>
                </c:pt>
                <c:pt idx="2590">
                  <c:v>1.1056666802093299E-2</c:v>
                </c:pt>
                <c:pt idx="2591">
                  <c:v>-0.380888190963666</c:v>
                </c:pt>
                <c:pt idx="2592">
                  <c:v>419.55551369583702</c:v>
                </c:pt>
                <c:pt idx="2593">
                  <c:v>6.5124334842932896</c:v>
                </c:pt>
                <c:pt idx="2594">
                  <c:v>-0.45740177977685298</c:v>
                </c:pt>
                <c:pt idx="2595">
                  <c:v>-1.45150880756519E-2</c:v>
                </c:pt>
                <c:pt idx="2596">
                  <c:v>-0.70485675936098102</c:v>
                </c:pt>
                <c:pt idx="2597">
                  <c:v>-0.91971571299126198</c:v>
                </c:pt>
                <c:pt idx="2598">
                  <c:v>-1.6134017969668998E-2</c:v>
                </c:pt>
                <c:pt idx="2599">
                  <c:v>-0.23546670788577301</c:v>
                </c:pt>
                <c:pt idx="2600">
                  <c:v>-0.13480672477500399</c:v>
                </c:pt>
                <c:pt idx="2601">
                  <c:v>9.7168489948046695</c:v>
                </c:pt>
                <c:pt idx="2602">
                  <c:v>0.51416776500157702</c:v>
                </c:pt>
                <c:pt idx="2603">
                  <c:v>0.33128669448822601</c:v>
                </c:pt>
                <c:pt idx="2604">
                  <c:v>-8.2941758463834003E-2</c:v>
                </c:pt>
                <c:pt idx="2605">
                  <c:v>1.01795484882485</c:v>
                </c:pt>
                <c:pt idx="2606">
                  <c:v>0.58406926821440797</c:v>
                </c:pt>
                <c:pt idx="2607">
                  <c:v>7.8279413416895602</c:v>
                </c:pt>
                <c:pt idx="2608">
                  <c:v>8.8458522300186697</c:v>
                </c:pt>
                <c:pt idx="2609">
                  <c:v>12.7151920402475</c:v>
                </c:pt>
                <c:pt idx="2610">
                  <c:v>-0.43737761695777699</c:v>
                </c:pt>
                <c:pt idx="2611">
                  <c:v>861.24787179698001</c:v>
                </c:pt>
                <c:pt idx="2612">
                  <c:v>0.44949218614309999</c:v>
                </c:pt>
                <c:pt idx="2613">
                  <c:v>3.7056760198795602</c:v>
                </c:pt>
                <c:pt idx="2614">
                  <c:v>146.42755270963201</c:v>
                </c:pt>
                <c:pt idx="2615">
                  <c:v>-0.638592585543727</c:v>
                </c:pt>
                <c:pt idx="2616">
                  <c:v>4.1498607938884398</c:v>
                </c:pt>
                <c:pt idx="2617">
                  <c:v>1.5673376084525501</c:v>
                </c:pt>
                <c:pt idx="2618">
                  <c:v>74.976475845748794</c:v>
                </c:pt>
                <c:pt idx="2619">
                  <c:v>0.88662776501339502</c:v>
                </c:pt>
                <c:pt idx="2620">
                  <c:v>91.051178196192396</c:v>
                </c:pt>
                <c:pt idx="2621">
                  <c:v>-0.94340504208123299</c:v>
                </c:pt>
                <c:pt idx="2622">
                  <c:v>1.3010749626760101</c:v>
                </c:pt>
                <c:pt idx="2623">
                  <c:v>15.8458467729529</c:v>
                </c:pt>
                <c:pt idx="2624">
                  <c:v>18.295488725973499</c:v>
                </c:pt>
                <c:pt idx="2625">
                  <c:v>23.262044875362498</c:v>
                </c:pt>
                <c:pt idx="2626">
                  <c:v>0.54777199827982404</c:v>
                </c:pt>
                <c:pt idx="2627">
                  <c:v>2.2367717943388401</c:v>
                </c:pt>
                <c:pt idx="2628">
                  <c:v>9.8172915573712505</c:v>
                </c:pt>
                <c:pt idx="2629">
                  <c:v>0.84598783300021196</c:v>
                </c:pt>
                <c:pt idx="2630">
                  <c:v>0.13688602062199201</c:v>
                </c:pt>
                <c:pt idx="2631">
                  <c:v>-1.0079235607713199</c:v>
                </c:pt>
                <c:pt idx="2632">
                  <c:v>-0.27638444787414601</c:v>
                </c:pt>
                <c:pt idx="2633">
                  <c:v>-0.66855759809704596</c:v>
                </c:pt>
                <c:pt idx="2634">
                  <c:v>2.5865448941104598</c:v>
                </c:pt>
                <c:pt idx="2635">
                  <c:v>2.20861206931108</c:v>
                </c:pt>
                <c:pt idx="2636">
                  <c:v>0.73702802200860795</c:v>
                </c:pt>
                <c:pt idx="2637">
                  <c:v>28.848887849458698</c:v>
                </c:pt>
                <c:pt idx="2638">
                  <c:v>2.3188118940002602</c:v>
                </c:pt>
                <c:pt idx="2639">
                  <c:v>3.5290202802666499</c:v>
                </c:pt>
                <c:pt idx="2640">
                  <c:v>0.45318500655278399</c:v>
                </c:pt>
                <c:pt idx="2641">
                  <c:v>-5.8130917056071797E-2</c:v>
                </c:pt>
                <c:pt idx="2642">
                  <c:v>2.0841035674044899</c:v>
                </c:pt>
                <c:pt idx="2643">
                  <c:v>-0.467921062926836</c:v>
                </c:pt>
                <c:pt idx="2644">
                  <c:v>32.042410575809299</c:v>
                </c:pt>
                <c:pt idx="2645">
                  <c:v>-0.183819568064535</c:v>
                </c:pt>
                <c:pt idx="2646">
                  <c:v>24.0271238822715</c:v>
                </c:pt>
                <c:pt idx="2647">
                  <c:v>4.80102451649096E-2</c:v>
                </c:pt>
                <c:pt idx="2648">
                  <c:v>-1.0120446630970099</c:v>
                </c:pt>
                <c:pt idx="2649">
                  <c:v>1.5954057976564999</c:v>
                </c:pt>
                <c:pt idx="2650">
                  <c:v>0.76618293281068095</c:v>
                </c:pt>
                <c:pt idx="2651">
                  <c:v>1.4407702596901699</c:v>
                </c:pt>
                <c:pt idx="2652">
                  <c:v>-0.16761610916703901</c:v>
                </c:pt>
                <c:pt idx="2653">
                  <c:v>-8.7309699608578997E-2</c:v>
                </c:pt>
                <c:pt idx="2654">
                  <c:v>-0.86953113323458997</c:v>
                </c:pt>
                <c:pt idx="2655">
                  <c:v>0.38833151708073199</c:v>
                </c:pt>
                <c:pt idx="2656">
                  <c:v>68.484438521714296</c:v>
                </c:pt>
                <c:pt idx="2657">
                  <c:v>140.31409862061</c:v>
                </c:pt>
                <c:pt idx="2658">
                  <c:v>-0.598952344578629</c:v>
                </c:pt>
                <c:pt idx="2659">
                  <c:v>-0.113635508597013</c:v>
                </c:pt>
                <c:pt idx="2660">
                  <c:v>-0.20857014652805</c:v>
                </c:pt>
                <c:pt idx="2661">
                  <c:v>0.21853172391130801</c:v>
                </c:pt>
                <c:pt idx="2662">
                  <c:v>2.7475720866029001E-2</c:v>
                </c:pt>
                <c:pt idx="2663">
                  <c:v>0.117197437801407</c:v>
                </c:pt>
                <c:pt idx="2664">
                  <c:v>0.18695294748003999</c:v>
                </c:pt>
                <c:pt idx="2665">
                  <c:v>4.2792460337385103E-2</c:v>
                </c:pt>
                <c:pt idx="2666">
                  <c:v>3.9882718560818802</c:v>
                </c:pt>
                <c:pt idx="2667">
                  <c:v>108.836193468703</c:v>
                </c:pt>
                <c:pt idx="2668">
                  <c:v>0.63172975342554005</c:v>
                </c:pt>
                <c:pt idx="2669">
                  <c:v>1.14303494493821</c:v>
                </c:pt>
                <c:pt idx="2670">
                  <c:v>413.74056211969503</c:v>
                </c:pt>
                <c:pt idx="2671">
                  <c:v>-0.75999964089987604</c:v>
                </c:pt>
                <c:pt idx="2672">
                  <c:v>-0.27382457324299297</c:v>
                </c:pt>
                <c:pt idx="2673">
                  <c:v>-0.126425198242438</c:v>
                </c:pt>
                <c:pt idx="2674">
                  <c:v>-0.58924437277949404</c:v>
                </c:pt>
                <c:pt idx="2675">
                  <c:v>10.107450858018</c:v>
                </c:pt>
                <c:pt idx="2676">
                  <c:v>6.8414052429252497</c:v>
                </c:pt>
                <c:pt idx="2677">
                  <c:v>-1.0292170145838899</c:v>
                </c:pt>
                <c:pt idx="2678">
                  <c:v>0.78943376345081295</c:v>
                </c:pt>
                <c:pt idx="2679">
                  <c:v>0.86278356302218095</c:v>
                </c:pt>
                <c:pt idx="2680">
                  <c:v>0.64532553031726803</c:v>
                </c:pt>
                <c:pt idx="2681">
                  <c:v>-0.726205688166222</c:v>
                </c:pt>
                <c:pt idx="2682">
                  <c:v>-7.5937678570188905E-2</c:v>
                </c:pt>
                <c:pt idx="2683">
                  <c:v>0.79160456486194597</c:v>
                </c:pt>
                <c:pt idx="2684">
                  <c:v>-0.41237494799132701</c:v>
                </c:pt>
                <c:pt idx="2685">
                  <c:v>-0.66690892960963399</c:v>
                </c:pt>
                <c:pt idx="2686">
                  <c:v>0.58359746218964503</c:v>
                </c:pt>
                <c:pt idx="2687">
                  <c:v>0.42834958993434702</c:v>
                </c:pt>
                <c:pt idx="2688">
                  <c:v>-4.10814830759497E-2</c:v>
                </c:pt>
                <c:pt idx="2689">
                  <c:v>1.9074572115102999</c:v>
                </c:pt>
                <c:pt idx="2690">
                  <c:v>2.2322158237524898</c:v>
                </c:pt>
                <c:pt idx="2691">
                  <c:v>-0.56109589489160805</c:v>
                </c:pt>
                <c:pt idx="2692">
                  <c:v>0.66886308853842102</c:v>
                </c:pt>
                <c:pt idx="2693">
                  <c:v>1.01224906872784</c:v>
                </c:pt>
                <c:pt idx="2694">
                  <c:v>2.5519247108988301</c:v>
                </c:pt>
                <c:pt idx="2695">
                  <c:v>1.93353925248737</c:v>
                </c:pt>
                <c:pt idx="2696">
                  <c:v>2.2441027867711498</c:v>
                </c:pt>
                <c:pt idx="2697">
                  <c:v>-0.92317247407704095</c:v>
                </c:pt>
                <c:pt idx="2698">
                  <c:v>-0.72307210205946904</c:v>
                </c:pt>
                <c:pt idx="2699">
                  <c:v>1.0326841597077701</c:v>
                </c:pt>
                <c:pt idx="2700">
                  <c:v>2.89000674888398E-2</c:v>
                </c:pt>
                <c:pt idx="2701">
                  <c:v>-1.9179000998373899E-2</c:v>
                </c:pt>
                <c:pt idx="2702">
                  <c:v>0.13733821524016701</c:v>
                </c:pt>
                <c:pt idx="2703">
                  <c:v>148.772362864938</c:v>
                </c:pt>
                <c:pt idx="2704">
                  <c:v>-0.86484460635855598</c:v>
                </c:pt>
                <c:pt idx="2705">
                  <c:v>-0.85029289146384002</c:v>
                </c:pt>
                <c:pt idx="2706">
                  <c:v>-0.45093844104221997</c:v>
                </c:pt>
                <c:pt idx="2707">
                  <c:v>-0.94539242972176196</c:v>
                </c:pt>
                <c:pt idx="2708">
                  <c:v>1.77101232109742</c:v>
                </c:pt>
                <c:pt idx="2709">
                  <c:v>1.3666696620107399</c:v>
                </c:pt>
                <c:pt idx="2710">
                  <c:v>2.40614643049551</c:v>
                </c:pt>
                <c:pt idx="2711">
                  <c:v>4.2869792977146401</c:v>
                </c:pt>
                <c:pt idx="2712">
                  <c:v>-0.68676574835041404</c:v>
                </c:pt>
                <c:pt idx="2713">
                  <c:v>0.13883316656619901</c:v>
                </c:pt>
                <c:pt idx="2714">
                  <c:v>1.7208726464899999</c:v>
                </c:pt>
                <c:pt idx="2715">
                  <c:v>20.360903400015701</c:v>
                </c:pt>
                <c:pt idx="2716">
                  <c:v>-0.45373051731552599</c:v>
                </c:pt>
                <c:pt idx="2717">
                  <c:v>0.76233597260541297</c:v>
                </c:pt>
                <c:pt idx="2718">
                  <c:v>-0.41274014905407003</c:v>
                </c:pt>
                <c:pt idx="2719">
                  <c:v>1.11570010184542E-3</c:v>
                </c:pt>
                <c:pt idx="2720">
                  <c:v>-0.90726428098057299</c:v>
                </c:pt>
                <c:pt idx="2721">
                  <c:v>0.851048692428093</c:v>
                </c:pt>
                <c:pt idx="2722">
                  <c:v>367.28835756720798</c:v>
                </c:pt>
                <c:pt idx="2723">
                  <c:v>8.4177494146860696E-2</c:v>
                </c:pt>
                <c:pt idx="2724">
                  <c:v>-0.91525518104051296</c:v>
                </c:pt>
                <c:pt idx="2725">
                  <c:v>0.59669632666194194</c:v>
                </c:pt>
                <c:pt idx="2726">
                  <c:v>2.1557752722374701</c:v>
                </c:pt>
                <c:pt idx="2727">
                  <c:v>-0.773488183471709</c:v>
                </c:pt>
                <c:pt idx="2728">
                  <c:v>0.189523125577927</c:v>
                </c:pt>
                <c:pt idx="2729">
                  <c:v>-0.73984864188055699</c:v>
                </c:pt>
                <c:pt idx="2730">
                  <c:v>2.0130977444434102</c:v>
                </c:pt>
                <c:pt idx="2731">
                  <c:v>4.6566155735511501</c:v>
                </c:pt>
                <c:pt idx="2732">
                  <c:v>-0.26396958009767901</c:v>
                </c:pt>
                <c:pt idx="2733">
                  <c:v>4.9579024169924697</c:v>
                </c:pt>
                <c:pt idx="2734">
                  <c:v>1.8020776867822001E-2</c:v>
                </c:pt>
                <c:pt idx="2735">
                  <c:v>1.08180620103339E-2</c:v>
                </c:pt>
                <c:pt idx="2736">
                  <c:v>1.1803182228229701</c:v>
                </c:pt>
                <c:pt idx="2737">
                  <c:v>-9.7170978769052004E-3</c:v>
                </c:pt>
                <c:pt idx="2738">
                  <c:v>64.3921547061843</c:v>
                </c:pt>
                <c:pt idx="2739">
                  <c:v>4.9334078423462904</c:v>
                </c:pt>
                <c:pt idx="2740">
                  <c:v>82.117568728027507</c:v>
                </c:pt>
                <c:pt idx="2741">
                  <c:v>40.710735196546999</c:v>
                </c:pt>
                <c:pt idx="2742">
                  <c:v>0.38709997644571997</c:v>
                </c:pt>
                <c:pt idx="2743">
                  <c:v>-0.12402827642677999</c:v>
                </c:pt>
                <c:pt idx="2744">
                  <c:v>-0.74933038008499797</c:v>
                </c:pt>
                <c:pt idx="2745">
                  <c:v>-0.88733986107906104</c:v>
                </c:pt>
                <c:pt idx="2746">
                  <c:v>0.112240924231178</c:v>
                </c:pt>
                <c:pt idx="2747">
                  <c:v>2.1830028204060299</c:v>
                </c:pt>
                <c:pt idx="2748">
                  <c:v>-1.0246944549554</c:v>
                </c:pt>
                <c:pt idx="2749">
                  <c:v>-0.81858022138486497</c:v>
                </c:pt>
                <c:pt idx="2750">
                  <c:v>18.7690092713807</c:v>
                </c:pt>
                <c:pt idx="2751">
                  <c:v>0.91896463288985197</c:v>
                </c:pt>
                <c:pt idx="2752">
                  <c:v>1.54619293127806</c:v>
                </c:pt>
                <c:pt idx="2753">
                  <c:v>4.7272927044650697</c:v>
                </c:pt>
                <c:pt idx="2754">
                  <c:v>11.881574776801999</c:v>
                </c:pt>
                <c:pt idx="2755">
                  <c:v>-0.66982038617342998</c:v>
                </c:pt>
                <c:pt idx="2756">
                  <c:v>10.0512019147329</c:v>
                </c:pt>
                <c:pt idx="2757">
                  <c:v>-1.02197380360819</c:v>
                </c:pt>
                <c:pt idx="2758">
                  <c:v>0.71049847273716005</c:v>
                </c:pt>
                <c:pt idx="2759">
                  <c:v>2079.6837326887899</c:v>
                </c:pt>
                <c:pt idx="2760">
                  <c:v>-0.186677821730484</c:v>
                </c:pt>
                <c:pt idx="2761">
                  <c:v>-0.81354603525403602</c:v>
                </c:pt>
                <c:pt idx="2762">
                  <c:v>7.0533580626121699</c:v>
                </c:pt>
                <c:pt idx="2763">
                  <c:v>5.65669284298093</c:v>
                </c:pt>
                <c:pt idx="2764">
                  <c:v>0.42120984194636302</c:v>
                </c:pt>
                <c:pt idx="2765">
                  <c:v>0.77976650066570996</c:v>
                </c:pt>
                <c:pt idx="2766">
                  <c:v>0.18333298511371199</c:v>
                </c:pt>
                <c:pt idx="2767">
                  <c:v>87.788759006281296</c:v>
                </c:pt>
                <c:pt idx="2768">
                  <c:v>-1.01955474747606</c:v>
                </c:pt>
                <c:pt idx="2769">
                  <c:v>1.9877703194106899</c:v>
                </c:pt>
                <c:pt idx="2770">
                  <c:v>-0.31290726752363401</c:v>
                </c:pt>
                <c:pt idx="2771">
                  <c:v>-0.79627764256495903</c:v>
                </c:pt>
                <c:pt idx="2772">
                  <c:v>1.3397455463718999</c:v>
                </c:pt>
                <c:pt idx="2773">
                  <c:v>0.37003571572361499</c:v>
                </c:pt>
                <c:pt idx="2774">
                  <c:v>0.55501364458937297</c:v>
                </c:pt>
                <c:pt idx="2775">
                  <c:v>1.9807781689983099</c:v>
                </c:pt>
                <c:pt idx="2776">
                  <c:v>-0.14305092174725001</c:v>
                </c:pt>
                <c:pt idx="2777">
                  <c:v>0.60611198434970903</c:v>
                </c:pt>
                <c:pt idx="2778">
                  <c:v>49.8655850843856</c:v>
                </c:pt>
                <c:pt idx="2779">
                  <c:v>36.481752146592903</c:v>
                </c:pt>
                <c:pt idx="2780">
                  <c:v>-0.59008136504226705</c:v>
                </c:pt>
                <c:pt idx="2781">
                  <c:v>1.82490826741045</c:v>
                </c:pt>
                <c:pt idx="2782">
                  <c:v>2.7086460420031799</c:v>
                </c:pt>
                <c:pt idx="2783">
                  <c:v>-0.28715913422009798</c:v>
                </c:pt>
                <c:pt idx="2784">
                  <c:v>-0.219800032245589</c:v>
                </c:pt>
                <c:pt idx="2785">
                  <c:v>0.138624402269792</c:v>
                </c:pt>
                <c:pt idx="2786">
                  <c:v>-0.89890572508905597</c:v>
                </c:pt>
                <c:pt idx="2787">
                  <c:v>2.0920162945468599</c:v>
                </c:pt>
                <c:pt idx="2788">
                  <c:v>430.097662668049</c:v>
                </c:pt>
                <c:pt idx="2789">
                  <c:v>2.1894400238785199</c:v>
                </c:pt>
                <c:pt idx="2790">
                  <c:v>2.27495391299398</c:v>
                </c:pt>
                <c:pt idx="2791">
                  <c:v>3.5326953010579598</c:v>
                </c:pt>
                <c:pt idx="2792">
                  <c:v>-0.71147575429214105</c:v>
                </c:pt>
                <c:pt idx="2793">
                  <c:v>-2.8944924258161499E-2</c:v>
                </c:pt>
                <c:pt idx="2794">
                  <c:v>14.5623205294063</c:v>
                </c:pt>
                <c:pt idx="2795">
                  <c:v>61.782337239900997</c:v>
                </c:pt>
                <c:pt idx="2796">
                  <c:v>11.5035035797404</c:v>
                </c:pt>
                <c:pt idx="2797">
                  <c:v>1.1887910320561701</c:v>
                </c:pt>
                <c:pt idx="2798">
                  <c:v>78.204745704018293</c:v>
                </c:pt>
                <c:pt idx="2799">
                  <c:v>2.44475102419961</c:v>
                </c:pt>
                <c:pt idx="2800">
                  <c:v>0.96560080764939904</c:v>
                </c:pt>
                <c:pt idx="2801">
                  <c:v>-0.24301695148099201</c:v>
                </c:pt>
                <c:pt idx="2802">
                  <c:v>-0.410006681696717</c:v>
                </c:pt>
                <c:pt idx="2803">
                  <c:v>4.6686466831508602</c:v>
                </c:pt>
                <c:pt idx="2804">
                  <c:v>1.47109575906865</c:v>
                </c:pt>
                <c:pt idx="2805">
                  <c:v>-6.6708924033977601E-2</c:v>
                </c:pt>
                <c:pt idx="2806">
                  <c:v>-0.41474853271201001</c:v>
                </c:pt>
                <c:pt idx="2807">
                  <c:v>1.01308032580479</c:v>
                </c:pt>
                <c:pt idx="2808">
                  <c:v>2.0088366907951301</c:v>
                </c:pt>
                <c:pt idx="2809">
                  <c:v>631.824596957778</c:v>
                </c:pt>
                <c:pt idx="2810">
                  <c:v>7.7414675545175298</c:v>
                </c:pt>
                <c:pt idx="2811">
                  <c:v>1.1857148869727201</c:v>
                </c:pt>
                <c:pt idx="2812">
                  <c:v>1.19275348650889</c:v>
                </c:pt>
                <c:pt idx="2813">
                  <c:v>0.16209402484858401</c:v>
                </c:pt>
                <c:pt idx="2814">
                  <c:v>16.761439838575999</c:v>
                </c:pt>
                <c:pt idx="2815">
                  <c:v>2.0594536430982702</c:v>
                </c:pt>
                <c:pt idx="2816">
                  <c:v>0.184095837733076</c:v>
                </c:pt>
                <c:pt idx="2817">
                  <c:v>1863.356793855</c:v>
                </c:pt>
                <c:pt idx="2818">
                  <c:v>87.763422861259102</c:v>
                </c:pt>
                <c:pt idx="2819">
                  <c:v>0.27025509261984898</c:v>
                </c:pt>
                <c:pt idx="2820">
                  <c:v>0.34082814598655198</c:v>
                </c:pt>
                <c:pt idx="2821">
                  <c:v>-0.64883042501886701</c:v>
                </c:pt>
                <c:pt idx="2822">
                  <c:v>-1.0188110436436899</c:v>
                </c:pt>
                <c:pt idx="2823">
                  <c:v>17.5283789568957</c:v>
                </c:pt>
                <c:pt idx="2824">
                  <c:v>-1.0003754770829301</c:v>
                </c:pt>
                <c:pt idx="2825">
                  <c:v>-0.103018382643874</c:v>
                </c:pt>
                <c:pt idx="2826">
                  <c:v>18.392848199076798</c:v>
                </c:pt>
                <c:pt idx="2827">
                  <c:v>-0.95453255377886204</c:v>
                </c:pt>
                <c:pt idx="2828">
                  <c:v>1.89274858977622</c:v>
                </c:pt>
                <c:pt idx="2829">
                  <c:v>8.5591686780228198</c:v>
                </c:pt>
                <c:pt idx="2830">
                  <c:v>1.7188507968301701</c:v>
                </c:pt>
                <c:pt idx="2831">
                  <c:v>0.89247296799293396</c:v>
                </c:pt>
                <c:pt idx="2832">
                  <c:v>47.775404497128498</c:v>
                </c:pt>
                <c:pt idx="2833">
                  <c:v>16.146277325130601</c:v>
                </c:pt>
                <c:pt idx="2834">
                  <c:v>-0.309196720179788</c:v>
                </c:pt>
                <c:pt idx="2835">
                  <c:v>36.102077427205003</c:v>
                </c:pt>
                <c:pt idx="2836">
                  <c:v>-0.48076035126989503</c:v>
                </c:pt>
                <c:pt idx="2837">
                  <c:v>7.1034358503740203</c:v>
                </c:pt>
                <c:pt idx="2838">
                  <c:v>55.118979743639002</c:v>
                </c:pt>
                <c:pt idx="2839">
                  <c:v>5.3775385271117404</c:v>
                </c:pt>
                <c:pt idx="2840">
                  <c:v>2.0829043370123999</c:v>
                </c:pt>
                <c:pt idx="2841">
                  <c:v>142.62059387525599</c:v>
                </c:pt>
                <c:pt idx="2842">
                  <c:v>0.78445500223144404</c:v>
                </c:pt>
                <c:pt idx="2843">
                  <c:v>0.41564583474112998</c:v>
                </c:pt>
                <c:pt idx="2844">
                  <c:v>-0.144376492830357</c:v>
                </c:pt>
                <c:pt idx="2845">
                  <c:v>2.1213448856945701E-2</c:v>
                </c:pt>
                <c:pt idx="2846">
                  <c:v>-0.47357738098414898</c:v>
                </c:pt>
                <c:pt idx="2847">
                  <c:v>1.23887933101934</c:v>
                </c:pt>
                <c:pt idx="2848">
                  <c:v>759.60441588496894</c:v>
                </c:pt>
                <c:pt idx="2849">
                  <c:v>2.1539743104725</c:v>
                </c:pt>
                <c:pt idx="2850">
                  <c:v>0.244259822618176</c:v>
                </c:pt>
                <c:pt idx="2851">
                  <c:v>-1.0260700465913699</c:v>
                </c:pt>
                <c:pt idx="2852">
                  <c:v>-0.49395991355288199</c:v>
                </c:pt>
                <c:pt idx="2853">
                  <c:v>0.25291030746908499</c:v>
                </c:pt>
                <c:pt idx="2854">
                  <c:v>2.7789331960904602</c:v>
                </c:pt>
                <c:pt idx="2855">
                  <c:v>9.8946289654854205</c:v>
                </c:pt>
                <c:pt idx="2856">
                  <c:v>0.16122694849298699</c:v>
                </c:pt>
                <c:pt idx="2857">
                  <c:v>3.31522684757413</c:v>
                </c:pt>
                <c:pt idx="2858">
                  <c:v>1.07788421457427</c:v>
                </c:pt>
                <c:pt idx="2859">
                  <c:v>3.51961827897683</c:v>
                </c:pt>
                <c:pt idx="2860">
                  <c:v>-0.674960028738818</c:v>
                </c:pt>
                <c:pt idx="2861">
                  <c:v>0.53960649794281601</c:v>
                </c:pt>
                <c:pt idx="2862">
                  <c:v>-0.73372804356852395</c:v>
                </c:pt>
                <c:pt idx="2863">
                  <c:v>-0.59657676365996104</c:v>
                </c:pt>
                <c:pt idx="2864">
                  <c:v>-0.96348550415359502</c:v>
                </c:pt>
                <c:pt idx="2865">
                  <c:v>-0.45330613613427201</c:v>
                </c:pt>
                <c:pt idx="2866">
                  <c:v>-0.29382264888772802</c:v>
                </c:pt>
                <c:pt idx="2867">
                  <c:v>1.3041602841058999</c:v>
                </c:pt>
                <c:pt idx="2868">
                  <c:v>0.61309851541360805</c:v>
                </c:pt>
                <c:pt idx="2869">
                  <c:v>-0.71462481982638704</c:v>
                </c:pt>
                <c:pt idx="2870">
                  <c:v>2.63834196564222</c:v>
                </c:pt>
                <c:pt idx="2871">
                  <c:v>3990.7271196778202</c:v>
                </c:pt>
                <c:pt idx="2872">
                  <c:v>-0.49908523670266403</c:v>
                </c:pt>
                <c:pt idx="2873">
                  <c:v>62.370222507258497</c:v>
                </c:pt>
                <c:pt idx="2874">
                  <c:v>2.2400211882178298</c:v>
                </c:pt>
                <c:pt idx="2875">
                  <c:v>-0.35975541961827001</c:v>
                </c:pt>
                <c:pt idx="2876">
                  <c:v>5.0054371519069596</c:v>
                </c:pt>
                <c:pt idx="2877">
                  <c:v>0.52063402789860802</c:v>
                </c:pt>
                <c:pt idx="2878">
                  <c:v>44.751849987079297</c:v>
                </c:pt>
                <c:pt idx="2879">
                  <c:v>-1.0254652052915301</c:v>
                </c:pt>
                <c:pt idx="2880">
                  <c:v>1.6181952596732001</c:v>
                </c:pt>
                <c:pt idx="2881">
                  <c:v>0.39507463821025401</c:v>
                </c:pt>
                <c:pt idx="2882">
                  <c:v>42.1173304536469</c:v>
                </c:pt>
                <c:pt idx="2883">
                  <c:v>0.43634742899496698</c:v>
                </c:pt>
                <c:pt idx="2884">
                  <c:v>12.4692512663309</c:v>
                </c:pt>
                <c:pt idx="2885">
                  <c:v>9.8528427857441692</c:v>
                </c:pt>
                <c:pt idx="2886">
                  <c:v>2.1566753924214499</c:v>
                </c:pt>
                <c:pt idx="2887">
                  <c:v>459.05979437132902</c:v>
                </c:pt>
                <c:pt idx="2888">
                  <c:v>-0.15140794124835699</c:v>
                </c:pt>
                <c:pt idx="2889">
                  <c:v>2.2472106488436299</c:v>
                </c:pt>
                <c:pt idx="2890">
                  <c:v>22.640782849042601</c:v>
                </c:pt>
                <c:pt idx="2891">
                  <c:v>1.90976325732344</c:v>
                </c:pt>
                <c:pt idx="2892">
                  <c:v>4.9781229452766897</c:v>
                </c:pt>
                <c:pt idx="2893">
                  <c:v>0.28326064911431797</c:v>
                </c:pt>
                <c:pt idx="2894">
                  <c:v>-0.235513685721154</c:v>
                </c:pt>
                <c:pt idx="2895">
                  <c:v>2.3119066929140701</c:v>
                </c:pt>
                <c:pt idx="2896">
                  <c:v>-0.87574310721450299</c:v>
                </c:pt>
                <c:pt idx="2897">
                  <c:v>-0.131298590971034</c:v>
                </c:pt>
                <c:pt idx="2898">
                  <c:v>8.4161492008809091</c:v>
                </c:pt>
                <c:pt idx="2899">
                  <c:v>80.888729338649497</c:v>
                </c:pt>
                <c:pt idx="2900">
                  <c:v>37.848974267422903</c:v>
                </c:pt>
                <c:pt idx="2901">
                  <c:v>24.956655802830799</c:v>
                </c:pt>
                <c:pt idx="2902">
                  <c:v>949.39325254710695</c:v>
                </c:pt>
                <c:pt idx="2903">
                  <c:v>1.1379693826797601</c:v>
                </c:pt>
                <c:pt idx="2904">
                  <c:v>-0.97673951922434699</c:v>
                </c:pt>
                <c:pt idx="2905">
                  <c:v>6.7385069191980502</c:v>
                </c:pt>
                <c:pt idx="2906">
                  <c:v>-7.6637981407091998E-3</c:v>
                </c:pt>
                <c:pt idx="2907">
                  <c:v>2400.0582217166402</c:v>
                </c:pt>
                <c:pt idx="2908">
                  <c:v>169.77896944710099</c:v>
                </c:pt>
                <c:pt idx="2909">
                  <c:v>3.9653047561740302</c:v>
                </c:pt>
                <c:pt idx="2910">
                  <c:v>0.105024787460964</c:v>
                </c:pt>
                <c:pt idx="2911">
                  <c:v>0.32091180585162898</c:v>
                </c:pt>
                <c:pt idx="2912">
                  <c:v>22.234283193824499</c:v>
                </c:pt>
                <c:pt idx="2913">
                  <c:v>-0.50235909453550598</c:v>
                </c:pt>
                <c:pt idx="2914">
                  <c:v>1.9399527019493501</c:v>
                </c:pt>
                <c:pt idx="2915">
                  <c:v>2.90404550550259</c:v>
                </c:pt>
                <c:pt idx="2916">
                  <c:v>1.69311246832646</c:v>
                </c:pt>
                <c:pt idx="2917">
                  <c:v>800.98090913611304</c:v>
                </c:pt>
                <c:pt idx="2918">
                  <c:v>-0.18872599559706699</c:v>
                </c:pt>
                <c:pt idx="2919">
                  <c:v>-0.11785500875320699</c:v>
                </c:pt>
                <c:pt idx="2920">
                  <c:v>-0.34313439668713103</c:v>
                </c:pt>
                <c:pt idx="2921">
                  <c:v>0.270132121629588</c:v>
                </c:pt>
                <c:pt idx="2922">
                  <c:v>-0.81287370699713601</c:v>
                </c:pt>
                <c:pt idx="2923">
                  <c:v>-1.7427709339183001E-2</c:v>
                </c:pt>
                <c:pt idx="2924">
                  <c:v>0.47217544289844599</c:v>
                </c:pt>
                <c:pt idx="2925">
                  <c:v>111.612370693747</c:v>
                </c:pt>
                <c:pt idx="2926">
                  <c:v>1.6927627513805801</c:v>
                </c:pt>
                <c:pt idx="2927">
                  <c:v>33.954183525024703</c:v>
                </c:pt>
                <c:pt idx="2928">
                  <c:v>5.9906003424695298</c:v>
                </c:pt>
                <c:pt idx="2929">
                  <c:v>35.163009533588799</c:v>
                </c:pt>
                <c:pt idx="2930">
                  <c:v>2.3541249413712402</c:v>
                </c:pt>
                <c:pt idx="2931">
                  <c:v>0.97383153691965596</c:v>
                </c:pt>
                <c:pt idx="2932">
                  <c:v>0.150927687827797</c:v>
                </c:pt>
                <c:pt idx="2933">
                  <c:v>5.35667661812424</c:v>
                </c:pt>
                <c:pt idx="2934">
                  <c:v>-0.85641119784112096</c:v>
                </c:pt>
                <c:pt idx="2935">
                  <c:v>165.55234371085299</c:v>
                </c:pt>
                <c:pt idx="2936">
                  <c:v>1.10794937239721</c:v>
                </c:pt>
                <c:pt idx="2937">
                  <c:v>0.63455102224434701</c:v>
                </c:pt>
                <c:pt idx="2938">
                  <c:v>0.13138564985142101</c:v>
                </c:pt>
                <c:pt idx="2939">
                  <c:v>1.8994802435646301</c:v>
                </c:pt>
                <c:pt idx="2940">
                  <c:v>39.036344710417097</c:v>
                </c:pt>
                <c:pt idx="2941">
                  <c:v>-0.53843160088708197</c:v>
                </c:pt>
                <c:pt idx="2942">
                  <c:v>-0.28271874063246699</c:v>
                </c:pt>
                <c:pt idx="2943">
                  <c:v>6.2976024375697399</c:v>
                </c:pt>
                <c:pt idx="2944">
                  <c:v>-0.78621383803774103</c:v>
                </c:pt>
                <c:pt idx="2945">
                  <c:v>-0.66801618825514897</c:v>
                </c:pt>
                <c:pt idx="2946">
                  <c:v>-0.84188179987255196</c:v>
                </c:pt>
                <c:pt idx="2947">
                  <c:v>22.5527468915488</c:v>
                </c:pt>
                <c:pt idx="2948">
                  <c:v>-0.93191705486525001</c:v>
                </c:pt>
                <c:pt idx="2949">
                  <c:v>2.2827496795364302</c:v>
                </c:pt>
                <c:pt idx="2950">
                  <c:v>2.1318437675011399</c:v>
                </c:pt>
                <c:pt idx="2951">
                  <c:v>1.1825604308155999</c:v>
                </c:pt>
                <c:pt idx="2952">
                  <c:v>0.21259763863505499</c:v>
                </c:pt>
                <c:pt idx="2953">
                  <c:v>5.4719701668614201E-2</c:v>
                </c:pt>
                <c:pt idx="2954">
                  <c:v>-3.3231410572279803E-2</c:v>
                </c:pt>
                <c:pt idx="2955">
                  <c:v>0.25310046520763602</c:v>
                </c:pt>
                <c:pt idx="2956">
                  <c:v>0.44199226727142299</c:v>
                </c:pt>
                <c:pt idx="2957">
                  <c:v>2.0992989536585398</c:v>
                </c:pt>
                <c:pt idx="2958">
                  <c:v>0.426503865411128</c:v>
                </c:pt>
                <c:pt idx="2959">
                  <c:v>1.16780701035285</c:v>
                </c:pt>
                <c:pt idx="2960">
                  <c:v>-0.21005827750785899</c:v>
                </c:pt>
                <c:pt idx="2961">
                  <c:v>3.4207558288809099</c:v>
                </c:pt>
                <c:pt idx="2962">
                  <c:v>-0.71872620421466105</c:v>
                </c:pt>
                <c:pt idx="2963">
                  <c:v>4.2140860239307099</c:v>
                </c:pt>
                <c:pt idx="2964">
                  <c:v>0.355462731459665</c:v>
                </c:pt>
                <c:pt idx="2965">
                  <c:v>0.55887239677553002</c:v>
                </c:pt>
                <c:pt idx="2966">
                  <c:v>2.2764611375292998</c:v>
                </c:pt>
                <c:pt idx="2967">
                  <c:v>1.4934321751078199</c:v>
                </c:pt>
                <c:pt idx="2968">
                  <c:v>1.2550026000855099</c:v>
                </c:pt>
                <c:pt idx="2969">
                  <c:v>-0.86937818164998604</c:v>
                </c:pt>
                <c:pt idx="2970">
                  <c:v>0.86394973649053297</c:v>
                </c:pt>
                <c:pt idx="2971">
                  <c:v>-0.389915751275698</c:v>
                </c:pt>
                <c:pt idx="2972">
                  <c:v>-0.30926477467782199</c:v>
                </c:pt>
                <c:pt idx="2973">
                  <c:v>0.647135654897949</c:v>
                </c:pt>
                <c:pt idx="2974">
                  <c:v>-0.14845891071549699</c:v>
                </c:pt>
                <c:pt idx="2975">
                  <c:v>-0.47106707710203799</c:v>
                </c:pt>
                <c:pt idx="2976">
                  <c:v>-0.53685247437720596</c:v>
                </c:pt>
                <c:pt idx="2977">
                  <c:v>-0.91140527637559898</c:v>
                </c:pt>
                <c:pt idx="2978">
                  <c:v>1.5889119567499499</c:v>
                </c:pt>
                <c:pt idx="2979">
                  <c:v>0.23846694010243299</c:v>
                </c:pt>
                <c:pt idx="2980">
                  <c:v>0.80985866532212702</c:v>
                </c:pt>
                <c:pt idx="2981">
                  <c:v>7.3736645796220603</c:v>
                </c:pt>
                <c:pt idx="2982">
                  <c:v>-0.38907238323725202</c:v>
                </c:pt>
                <c:pt idx="2983">
                  <c:v>2.2908547660645899</c:v>
                </c:pt>
                <c:pt idx="2984">
                  <c:v>2.1798715339588202</c:v>
                </c:pt>
                <c:pt idx="2985">
                  <c:v>-0.84017739720692597</c:v>
                </c:pt>
                <c:pt idx="2986">
                  <c:v>0.16027780904988501</c:v>
                </c:pt>
                <c:pt idx="2987">
                  <c:v>0.50887014403082298</c:v>
                </c:pt>
                <c:pt idx="2988">
                  <c:v>6.8589180044969196E-3</c:v>
                </c:pt>
                <c:pt idx="2989">
                  <c:v>0.17592164816810099</c:v>
                </c:pt>
                <c:pt idx="2990">
                  <c:v>2.50369008731295</c:v>
                </c:pt>
                <c:pt idx="2991">
                  <c:v>-0.52268934106542697</c:v>
                </c:pt>
                <c:pt idx="2992">
                  <c:v>-0.63217728408632201</c:v>
                </c:pt>
                <c:pt idx="2993">
                  <c:v>0.16112591048468899</c:v>
                </c:pt>
                <c:pt idx="2994">
                  <c:v>4.5323312656444497</c:v>
                </c:pt>
                <c:pt idx="2995">
                  <c:v>44.9131858724068</c:v>
                </c:pt>
                <c:pt idx="2996">
                  <c:v>3921.2924140468999</c:v>
                </c:pt>
                <c:pt idx="2997">
                  <c:v>130.91035292796099</c:v>
                </c:pt>
                <c:pt idx="2998">
                  <c:v>903.35841693373902</c:v>
                </c:pt>
                <c:pt idx="2999">
                  <c:v>856.00149077965796</c:v>
                </c:pt>
                <c:pt idx="3000">
                  <c:v>-0.61843589645187902</c:v>
                </c:pt>
                <c:pt idx="3001">
                  <c:v>-0.25755117305283298</c:v>
                </c:pt>
                <c:pt idx="3002">
                  <c:v>-0.14053588831450001</c:v>
                </c:pt>
                <c:pt idx="3003">
                  <c:v>-1.0229242878779099</c:v>
                </c:pt>
                <c:pt idx="3004">
                  <c:v>-0.95477098212679201</c:v>
                </c:pt>
                <c:pt idx="3005">
                  <c:v>-0.74790091578632301</c:v>
                </c:pt>
                <c:pt idx="3006">
                  <c:v>-1.0299367643985</c:v>
                </c:pt>
                <c:pt idx="3007">
                  <c:v>1.7423054701013501E-2</c:v>
                </c:pt>
                <c:pt idx="3008">
                  <c:v>-0.33205388048672202</c:v>
                </c:pt>
                <c:pt idx="3009">
                  <c:v>5.0248138580372501</c:v>
                </c:pt>
                <c:pt idx="3010">
                  <c:v>99.684118041240794</c:v>
                </c:pt>
                <c:pt idx="3011">
                  <c:v>-0.179975505928784</c:v>
                </c:pt>
                <c:pt idx="3012">
                  <c:v>22.1466239014064</c:v>
                </c:pt>
                <c:pt idx="3013">
                  <c:v>1.27478598111622E-2</c:v>
                </c:pt>
                <c:pt idx="3014">
                  <c:v>3.4764930002536101</c:v>
                </c:pt>
                <c:pt idx="3015">
                  <c:v>2.7424938826338998</c:v>
                </c:pt>
                <c:pt idx="3016">
                  <c:v>0.57313089115828297</c:v>
                </c:pt>
                <c:pt idx="3017">
                  <c:v>0.220865872906956</c:v>
                </c:pt>
                <c:pt idx="3018">
                  <c:v>5.4901083926300798</c:v>
                </c:pt>
                <c:pt idx="3019">
                  <c:v>22.028008180521901</c:v>
                </c:pt>
                <c:pt idx="3020">
                  <c:v>1.3927811726953501</c:v>
                </c:pt>
                <c:pt idx="3021">
                  <c:v>-0.56688237536499397</c:v>
                </c:pt>
                <c:pt idx="3022">
                  <c:v>-0.59898553433993695</c:v>
                </c:pt>
                <c:pt idx="3023">
                  <c:v>-0.85356519986825596</c:v>
                </c:pt>
                <c:pt idx="3024">
                  <c:v>-0.36345450393181</c:v>
                </c:pt>
                <c:pt idx="3025">
                  <c:v>8.0137506236478497</c:v>
                </c:pt>
                <c:pt idx="3026">
                  <c:v>1.08446258767007E-2</c:v>
                </c:pt>
                <c:pt idx="3027">
                  <c:v>1.8195189729647601</c:v>
                </c:pt>
                <c:pt idx="3028">
                  <c:v>-0.386252825951654</c:v>
                </c:pt>
                <c:pt idx="3029">
                  <c:v>-0.78522691800619404</c:v>
                </c:pt>
                <c:pt idx="3030">
                  <c:v>-0.89329434952336395</c:v>
                </c:pt>
                <c:pt idx="3031">
                  <c:v>700.569509515812</c:v>
                </c:pt>
                <c:pt idx="3032">
                  <c:v>-0.36183497740166798</c:v>
                </c:pt>
                <c:pt idx="3033">
                  <c:v>4.9878409170509999</c:v>
                </c:pt>
                <c:pt idx="3034">
                  <c:v>2.9911341552798499E-2</c:v>
                </c:pt>
                <c:pt idx="3035">
                  <c:v>-0.75181101555460395</c:v>
                </c:pt>
                <c:pt idx="3036">
                  <c:v>0.13293280537921001</c:v>
                </c:pt>
                <c:pt idx="3037">
                  <c:v>-0.97819926817970404</c:v>
                </c:pt>
                <c:pt idx="3038">
                  <c:v>4.3462620135103797E-2</c:v>
                </c:pt>
                <c:pt idx="3039">
                  <c:v>1.23405520077958</c:v>
                </c:pt>
                <c:pt idx="3040">
                  <c:v>-4.9233912907745203E-2</c:v>
                </c:pt>
                <c:pt idx="3041">
                  <c:v>-0.96953533385451296</c:v>
                </c:pt>
                <c:pt idx="3042">
                  <c:v>-0.44914391407688098</c:v>
                </c:pt>
                <c:pt idx="3043">
                  <c:v>16.521866807712801</c:v>
                </c:pt>
                <c:pt idx="3044">
                  <c:v>4.7805990058624701</c:v>
                </c:pt>
                <c:pt idx="3045">
                  <c:v>7.4714301307812106E-2</c:v>
                </c:pt>
                <c:pt idx="3046">
                  <c:v>44.277650684936198</c:v>
                </c:pt>
                <c:pt idx="3047">
                  <c:v>-0.16797447179216199</c:v>
                </c:pt>
                <c:pt idx="3048">
                  <c:v>6.10275950735004</c:v>
                </c:pt>
                <c:pt idx="3049">
                  <c:v>7.97068981992419</c:v>
                </c:pt>
                <c:pt idx="3050">
                  <c:v>-0.85740125221515096</c:v>
                </c:pt>
                <c:pt idx="3051">
                  <c:v>-0.83045125826265298</c:v>
                </c:pt>
                <c:pt idx="3052">
                  <c:v>-0.93610901996524598</c:v>
                </c:pt>
                <c:pt idx="3053">
                  <c:v>2.5302219239019901</c:v>
                </c:pt>
                <c:pt idx="3054">
                  <c:v>88.799525285355699</c:v>
                </c:pt>
                <c:pt idx="3055">
                  <c:v>17.9935511821229</c:v>
                </c:pt>
                <c:pt idx="3056">
                  <c:v>0.101129956329368</c:v>
                </c:pt>
                <c:pt idx="3057">
                  <c:v>96.843196781000401</c:v>
                </c:pt>
                <c:pt idx="3058">
                  <c:v>-0.12627871765540999</c:v>
                </c:pt>
                <c:pt idx="3059">
                  <c:v>57.385009004268603</c:v>
                </c:pt>
                <c:pt idx="3060">
                  <c:v>-0.143011747701972</c:v>
                </c:pt>
                <c:pt idx="3061">
                  <c:v>1.3694891225269401</c:v>
                </c:pt>
                <c:pt idx="3062">
                  <c:v>-0.10665648781227</c:v>
                </c:pt>
                <c:pt idx="3063">
                  <c:v>5.07221953674791E-2</c:v>
                </c:pt>
                <c:pt idx="3064">
                  <c:v>-0.87975388430622603</c:v>
                </c:pt>
                <c:pt idx="3065">
                  <c:v>87.002735663451801</c:v>
                </c:pt>
                <c:pt idx="3066">
                  <c:v>-0.29677025120764899</c:v>
                </c:pt>
                <c:pt idx="3067">
                  <c:v>639.38254642958498</c:v>
                </c:pt>
                <c:pt idx="3068">
                  <c:v>0.67327985263561696</c:v>
                </c:pt>
                <c:pt idx="3069">
                  <c:v>1.0647668902372299E-2</c:v>
                </c:pt>
                <c:pt idx="3070">
                  <c:v>0.66295034372269201</c:v>
                </c:pt>
                <c:pt idx="3071">
                  <c:v>-0.27658008337857098</c:v>
                </c:pt>
                <c:pt idx="3072">
                  <c:v>-0.57282355560810405</c:v>
                </c:pt>
                <c:pt idx="3073">
                  <c:v>-0.30549747838098501</c:v>
                </c:pt>
                <c:pt idx="3074">
                  <c:v>-0.414520424261553</c:v>
                </c:pt>
                <c:pt idx="3075">
                  <c:v>1.74663967348449</c:v>
                </c:pt>
                <c:pt idx="3076">
                  <c:v>-0.52761278356580299</c:v>
                </c:pt>
                <c:pt idx="3077">
                  <c:v>5.7131106301427597</c:v>
                </c:pt>
                <c:pt idx="3078">
                  <c:v>-0.96094348291010201</c:v>
                </c:pt>
                <c:pt idx="3079">
                  <c:v>-0.52188970775848598</c:v>
                </c:pt>
                <c:pt idx="3080">
                  <c:v>-0.188863896714457</c:v>
                </c:pt>
                <c:pt idx="3081">
                  <c:v>-9.5428057048455805E-2</c:v>
                </c:pt>
                <c:pt idx="3082">
                  <c:v>-0.167944693584861</c:v>
                </c:pt>
                <c:pt idx="3083">
                  <c:v>-0.54752549072357104</c:v>
                </c:pt>
                <c:pt idx="3084">
                  <c:v>-0.1438631011175</c:v>
                </c:pt>
                <c:pt idx="3085">
                  <c:v>-1.0100758496403099</c:v>
                </c:pt>
                <c:pt idx="3086">
                  <c:v>-0.69071551284658605</c:v>
                </c:pt>
                <c:pt idx="3087">
                  <c:v>-0.90379352672661595</c:v>
                </c:pt>
                <c:pt idx="3088">
                  <c:v>1.9774297973310699</c:v>
                </c:pt>
                <c:pt idx="3089">
                  <c:v>1.1090904015379901</c:v>
                </c:pt>
                <c:pt idx="3090">
                  <c:v>-0.26862877833177901</c:v>
                </c:pt>
                <c:pt idx="3091">
                  <c:v>-0.65830110060556102</c:v>
                </c:pt>
                <c:pt idx="3092">
                  <c:v>1.2856602947950799</c:v>
                </c:pt>
                <c:pt idx="3093">
                  <c:v>39.560865801047001</c:v>
                </c:pt>
                <c:pt idx="3094">
                  <c:v>-0.42375942710449599</c:v>
                </c:pt>
                <c:pt idx="3095">
                  <c:v>1.3942722336826201</c:v>
                </c:pt>
                <c:pt idx="3096">
                  <c:v>-4.55526057430363E-3</c:v>
                </c:pt>
                <c:pt idx="3097">
                  <c:v>1.0182568380097301</c:v>
                </c:pt>
                <c:pt idx="3098">
                  <c:v>2.4570203903381098</c:v>
                </c:pt>
                <c:pt idx="3099">
                  <c:v>-0.59958747793771705</c:v>
                </c:pt>
                <c:pt idx="3100">
                  <c:v>-0.98625508637347603</c:v>
                </c:pt>
                <c:pt idx="3101">
                  <c:v>2.7879895692407701</c:v>
                </c:pt>
                <c:pt idx="3102">
                  <c:v>-0.48357800363527698</c:v>
                </c:pt>
                <c:pt idx="3103">
                  <c:v>-0.56321420325252503</c:v>
                </c:pt>
                <c:pt idx="3104">
                  <c:v>0.16487477150756399</c:v>
                </c:pt>
                <c:pt idx="3105">
                  <c:v>1.23688015567559</c:v>
                </c:pt>
                <c:pt idx="3106">
                  <c:v>-0.25543614786540197</c:v>
                </c:pt>
                <c:pt idx="3107">
                  <c:v>0.56311642709479404</c:v>
                </c:pt>
                <c:pt idx="3108">
                  <c:v>-4.3223162739412901E-2</c:v>
                </c:pt>
                <c:pt idx="3109">
                  <c:v>15.578714987507199</c:v>
                </c:pt>
                <c:pt idx="3110">
                  <c:v>26.961860487768</c:v>
                </c:pt>
                <c:pt idx="3111">
                  <c:v>29.853149224901799</c:v>
                </c:pt>
                <c:pt idx="3112">
                  <c:v>502.891983137176</c:v>
                </c:pt>
                <c:pt idx="3113">
                  <c:v>-0.43593889572174799</c:v>
                </c:pt>
                <c:pt idx="3114">
                  <c:v>2.9273360883844899</c:v>
                </c:pt>
                <c:pt idx="3115">
                  <c:v>556.47608742223201</c:v>
                </c:pt>
                <c:pt idx="3116">
                  <c:v>23.366817979860301</c:v>
                </c:pt>
                <c:pt idx="3117">
                  <c:v>9.2125546792785702</c:v>
                </c:pt>
                <c:pt idx="3118">
                  <c:v>-0.59430801247207898</c:v>
                </c:pt>
                <c:pt idx="3119">
                  <c:v>483.23902642791302</c:v>
                </c:pt>
                <c:pt idx="3120">
                  <c:v>0.74285807825108796</c:v>
                </c:pt>
                <c:pt idx="3121">
                  <c:v>15.127611010976601</c:v>
                </c:pt>
                <c:pt idx="3122">
                  <c:v>-0.98968912528308395</c:v>
                </c:pt>
                <c:pt idx="3123">
                  <c:v>-0.78601471414858104</c:v>
                </c:pt>
                <c:pt idx="3124">
                  <c:v>0.27264324256725597</c:v>
                </c:pt>
                <c:pt idx="3125">
                  <c:v>4.3958098509363897</c:v>
                </c:pt>
                <c:pt idx="3126">
                  <c:v>4.8377395087491202</c:v>
                </c:pt>
                <c:pt idx="3127">
                  <c:v>38.085011748510901</c:v>
                </c:pt>
                <c:pt idx="3128">
                  <c:v>2.2329082483539402</c:v>
                </c:pt>
                <c:pt idx="3129">
                  <c:v>2.9262030306618199</c:v>
                </c:pt>
                <c:pt idx="3130">
                  <c:v>0.25888909489508899</c:v>
                </c:pt>
                <c:pt idx="3131">
                  <c:v>-0.95902254579690205</c:v>
                </c:pt>
                <c:pt idx="3132">
                  <c:v>-1.01034601160361</c:v>
                </c:pt>
                <c:pt idx="3133">
                  <c:v>-0.43360897357790001</c:v>
                </c:pt>
                <c:pt idx="3134">
                  <c:v>-0.96316492719434499</c:v>
                </c:pt>
                <c:pt idx="3135">
                  <c:v>-0.55872364403246</c:v>
                </c:pt>
                <c:pt idx="3136">
                  <c:v>2.29551233102897</c:v>
                </c:pt>
                <c:pt idx="3137">
                  <c:v>0.68346328548728197</c:v>
                </c:pt>
                <c:pt idx="3138">
                  <c:v>62.011430722102801</c:v>
                </c:pt>
                <c:pt idx="3139">
                  <c:v>1.3412567943673901</c:v>
                </c:pt>
                <c:pt idx="3140">
                  <c:v>1.08330912423828</c:v>
                </c:pt>
                <c:pt idx="3141">
                  <c:v>-0.79288781622305804</c:v>
                </c:pt>
                <c:pt idx="3142">
                  <c:v>-0.101977618419166</c:v>
                </c:pt>
                <c:pt idx="3143">
                  <c:v>-0.100368828391808</c:v>
                </c:pt>
                <c:pt idx="3144">
                  <c:v>0.20934489010882201</c:v>
                </c:pt>
                <c:pt idx="3145">
                  <c:v>-0.866647190342828</c:v>
                </c:pt>
                <c:pt idx="3146">
                  <c:v>-0.731751082676389</c:v>
                </c:pt>
                <c:pt idx="3147">
                  <c:v>2.31793477291437</c:v>
                </c:pt>
                <c:pt idx="3148">
                  <c:v>1.4365263613671599</c:v>
                </c:pt>
                <c:pt idx="3149">
                  <c:v>-0.99279454422439595</c:v>
                </c:pt>
                <c:pt idx="3150">
                  <c:v>0.46060855695956598</c:v>
                </c:pt>
                <c:pt idx="3151">
                  <c:v>4.1262365552849003</c:v>
                </c:pt>
                <c:pt idx="3152">
                  <c:v>4.0639893843119301</c:v>
                </c:pt>
                <c:pt idx="3153">
                  <c:v>0.15572072130477299</c:v>
                </c:pt>
                <c:pt idx="3154">
                  <c:v>-0.846068828797506</c:v>
                </c:pt>
                <c:pt idx="3155">
                  <c:v>-0.63885266571397403</c:v>
                </c:pt>
                <c:pt idx="3156">
                  <c:v>1.46743361566618</c:v>
                </c:pt>
                <c:pt idx="3157">
                  <c:v>1407.99401879529</c:v>
                </c:pt>
                <c:pt idx="3158">
                  <c:v>0.15165061448654901</c:v>
                </c:pt>
                <c:pt idx="3159">
                  <c:v>0.56629668708164904</c:v>
                </c:pt>
                <c:pt idx="3160">
                  <c:v>4.3476738587919696E-3</c:v>
                </c:pt>
                <c:pt idx="3161">
                  <c:v>6.7374615143514999E-3</c:v>
                </c:pt>
                <c:pt idx="3162">
                  <c:v>5.3638787133607897</c:v>
                </c:pt>
                <c:pt idx="3163">
                  <c:v>3.3360019617571499</c:v>
                </c:pt>
                <c:pt idx="3164">
                  <c:v>-0.98666244470722697</c:v>
                </c:pt>
                <c:pt idx="3165">
                  <c:v>-0.95427857030949303</c:v>
                </c:pt>
                <c:pt idx="3166">
                  <c:v>-0.88482928014510498</c:v>
                </c:pt>
                <c:pt idx="3167">
                  <c:v>1803.31205070176</c:v>
                </c:pt>
                <c:pt idx="3168">
                  <c:v>307.48078745591698</c:v>
                </c:pt>
                <c:pt idx="3169">
                  <c:v>-0.85218546060937395</c:v>
                </c:pt>
                <c:pt idx="3170">
                  <c:v>0.82975661010401502</c:v>
                </c:pt>
                <c:pt idx="3171">
                  <c:v>568.07029183473901</c:v>
                </c:pt>
                <c:pt idx="3172">
                  <c:v>-0.19281127945732801</c:v>
                </c:pt>
                <c:pt idx="3173">
                  <c:v>-4.92978083661164E-2</c:v>
                </c:pt>
                <c:pt idx="3174">
                  <c:v>-0.69067830491501903</c:v>
                </c:pt>
                <c:pt idx="3175">
                  <c:v>33.221974652551097</c:v>
                </c:pt>
                <c:pt idx="3176">
                  <c:v>-0.92707512200836095</c:v>
                </c:pt>
                <c:pt idx="3177">
                  <c:v>-0.52259061673269303</c:v>
                </c:pt>
                <c:pt idx="3178">
                  <c:v>-0.97070695707069699</c:v>
                </c:pt>
                <c:pt idx="3179">
                  <c:v>-0.40373694870793198</c:v>
                </c:pt>
                <c:pt idx="3180">
                  <c:v>7.7496349901368999E-2</c:v>
                </c:pt>
                <c:pt idx="3181">
                  <c:v>-0.12510650444819399</c:v>
                </c:pt>
                <c:pt idx="3182">
                  <c:v>-0.34056385687835</c:v>
                </c:pt>
                <c:pt idx="3183">
                  <c:v>-0.81897443627442201</c:v>
                </c:pt>
                <c:pt idx="3184">
                  <c:v>1.9626145836910101</c:v>
                </c:pt>
                <c:pt idx="3185">
                  <c:v>0.39589826475613898</c:v>
                </c:pt>
                <c:pt idx="3186">
                  <c:v>-0.73907724417949805</c:v>
                </c:pt>
                <c:pt idx="3187">
                  <c:v>2.3131648909099201</c:v>
                </c:pt>
                <c:pt idx="3188">
                  <c:v>-1.0832984652499E-2</c:v>
                </c:pt>
                <c:pt idx="3189">
                  <c:v>22.7595427930409</c:v>
                </c:pt>
                <c:pt idx="3190">
                  <c:v>-1.42284338850544E-2</c:v>
                </c:pt>
                <c:pt idx="3191">
                  <c:v>1.5286479420651</c:v>
                </c:pt>
                <c:pt idx="3192">
                  <c:v>7.2816106389560598E-2</c:v>
                </c:pt>
                <c:pt idx="3193">
                  <c:v>40.089536002686202</c:v>
                </c:pt>
                <c:pt idx="3194">
                  <c:v>0.57331624061640596</c:v>
                </c:pt>
                <c:pt idx="3195">
                  <c:v>0.25565035831643801</c:v>
                </c:pt>
                <c:pt idx="3196">
                  <c:v>0.86818653634129495</c:v>
                </c:pt>
                <c:pt idx="3197">
                  <c:v>3.4478072717823598</c:v>
                </c:pt>
                <c:pt idx="3198">
                  <c:v>-0.89810990504782595</c:v>
                </c:pt>
                <c:pt idx="3199">
                  <c:v>-0.815198350821285</c:v>
                </c:pt>
                <c:pt idx="3200">
                  <c:v>-4.0940731719073899E-2</c:v>
                </c:pt>
                <c:pt idx="3201">
                  <c:v>14.390236470057101</c:v>
                </c:pt>
                <c:pt idx="3202">
                  <c:v>-0.240408060133391</c:v>
                </c:pt>
                <c:pt idx="3203">
                  <c:v>0.74646846413580703</c:v>
                </c:pt>
                <c:pt idx="3204">
                  <c:v>-0.97386986670212305</c:v>
                </c:pt>
                <c:pt idx="3205">
                  <c:v>-0.93951578542854597</c:v>
                </c:pt>
                <c:pt idx="3206">
                  <c:v>-0.76849485511779103</c:v>
                </c:pt>
                <c:pt idx="3207">
                  <c:v>-0.71630039044936</c:v>
                </c:pt>
                <c:pt idx="3208">
                  <c:v>-0.665874960094333</c:v>
                </c:pt>
                <c:pt idx="3209">
                  <c:v>0.903898516185065</c:v>
                </c:pt>
                <c:pt idx="3210">
                  <c:v>-0.87592655870369995</c:v>
                </c:pt>
                <c:pt idx="3211">
                  <c:v>16.4592536530321</c:v>
                </c:pt>
                <c:pt idx="3212">
                  <c:v>19.634601121409599</c:v>
                </c:pt>
                <c:pt idx="3213">
                  <c:v>-0.29606731777339002</c:v>
                </c:pt>
                <c:pt idx="3214">
                  <c:v>0.56340673972910604</c:v>
                </c:pt>
                <c:pt idx="3215">
                  <c:v>-0.799262117519003</c:v>
                </c:pt>
                <c:pt idx="3216">
                  <c:v>4.8740697753103097</c:v>
                </c:pt>
                <c:pt idx="3217">
                  <c:v>-0.51824864069707899</c:v>
                </c:pt>
                <c:pt idx="3218">
                  <c:v>0.204901715358526</c:v>
                </c:pt>
                <c:pt idx="3219">
                  <c:v>-0.98296974720575703</c:v>
                </c:pt>
                <c:pt idx="3220">
                  <c:v>7.2927729017841794E-2</c:v>
                </c:pt>
                <c:pt idx="3221">
                  <c:v>8.8271212130221901</c:v>
                </c:pt>
                <c:pt idx="3222">
                  <c:v>2.4721700089843899</c:v>
                </c:pt>
                <c:pt idx="3223">
                  <c:v>91.095399280074901</c:v>
                </c:pt>
                <c:pt idx="3224">
                  <c:v>-0.121461683296068</c:v>
                </c:pt>
                <c:pt idx="3225">
                  <c:v>-0.68741527339143604</c:v>
                </c:pt>
                <c:pt idx="3226">
                  <c:v>1.15847785779429</c:v>
                </c:pt>
                <c:pt idx="3227">
                  <c:v>-0.93894643712626702</c:v>
                </c:pt>
                <c:pt idx="3228">
                  <c:v>6.5061663657711897</c:v>
                </c:pt>
                <c:pt idx="3229">
                  <c:v>9.0164395972458404</c:v>
                </c:pt>
                <c:pt idx="3230">
                  <c:v>4.3641880037459799</c:v>
                </c:pt>
                <c:pt idx="3231">
                  <c:v>16.6169335894798</c:v>
                </c:pt>
                <c:pt idx="3232">
                  <c:v>30.747361141050501</c:v>
                </c:pt>
                <c:pt idx="3233">
                  <c:v>-0.80044221775075397</c:v>
                </c:pt>
                <c:pt idx="3234">
                  <c:v>4.5914719392713197</c:v>
                </c:pt>
                <c:pt idx="3235">
                  <c:v>-0.66803483834662103</c:v>
                </c:pt>
                <c:pt idx="3236">
                  <c:v>-0.96917767648781905</c:v>
                </c:pt>
                <c:pt idx="3237">
                  <c:v>-0.91278207622546603</c:v>
                </c:pt>
                <c:pt idx="3238">
                  <c:v>-0.22646262632133499</c:v>
                </c:pt>
                <c:pt idx="3239">
                  <c:v>697.41312258286496</c:v>
                </c:pt>
                <c:pt idx="3240">
                  <c:v>2.2317229516240902</c:v>
                </c:pt>
                <c:pt idx="3241">
                  <c:v>396.91483860443901</c:v>
                </c:pt>
                <c:pt idx="3242">
                  <c:v>59.896393516139703</c:v>
                </c:pt>
                <c:pt idx="3243">
                  <c:v>3.3440383057012801</c:v>
                </c:pt>
                <c:pt idx="3244">
                  <c:v>1.10316998715726</c:v>
                </c:pt>
                <c:pt idx="3245">
                  <c:v>0.11482422120368301</c:v>
                </c:pt>
                <c:pt idx="3246">
                  <c:v>3.9671624699622E-4</c:v>
                </c:pt>
                <c:pt idx="3247">
                  <c:v>2.18199823374853</c:v>
                </c:pt>
                <c:pt idx="3248">
                  <c:v>5.3273554531319398</c:v>
                </c:pt>
                <c:pt idx="3249">
                  <c:v>-0.42115863332731801</c:v>
                </c:pt>
                <c:pt idx="3250">
                  <c:v>-0.656466396981219</c:v>
                </c:pt>
                <c:pt idx="3251">
                  <c:v>7.4406937887219096</c:v>
                </c:pt>
                <c:pt idx="3252">
                  <c:v>-0.37496268169283598</c:v>
                </c:pt>
                <c:pt idx="3253">
                  <c:v>0.67727356176188502</c:v>
                </c:pt>
                <c:pt idx="3254">
                  <c:v>16.309533348998801</c:v>
                </c:pt>
                <c:pt idx="3255">
                  <c:v>180.181413506383</c:v>
                </c:pt>
                <c:pt idx="3256">
                  <c:v>9.5518300796242599</c:v>
                </c:pt>
                <c:pt idx="3257">
                  <c:v>2.1430070449071699</c:v>
                </c:pt>
                <c:pt idx="3258">
                  <c:v>0.443713210227419</c:v>
                </c:pt>
                <c:pt idx="3259">
                  <c:v>17.8654493589443</c:v>
                </c:pt>
                <c:pt idx="3260">
                  <c:v>27.103935801572899</c:v>
                </c:pt>
                <c:pt idx="3261">
                  <c:v>-0.947552869422566</c:v>
                </c:pt>
                <c:pt idx="3262">
                  <c:v>0.138588954838676</c:v>
                </c:pt>
                <c:pt idx="3263">
                  <c:v>182.995483040853</c:v>
                </c:pt>
                <c:pt idx="3264">
                  <c:v>77.040264605893896</c:v>
                </c:pt>
                <c:pt idx="3265">
                  <c:v>19.3350765934576</c:v>
                </c:pt>
                <c:pt idx="3266">
                  <c:v>0.87813133089450401</c:v>
                </c:pt>
                <c:pt idx="3267">
                  <c:v>4.7482186171063603</c:v>
                </c:pt>
                <c:pt idx="3268">
                  <c:v>1.7178472070478099</c:v>
                </c:pt>
                <c:pt idx="3269">
                  <c:v>-1.00601563268761</c:v>
                </c:pt>
                <c:pt idx="3270">
                  <c:v>-5.5615588344770102E-2</c:v>
                </c:pt>
                <c:pt idx="3271">
                  <c:v>-0.15055401478473199</c:v>
                </c:pt>
                <c:pt idx="3272">
                  <c:v>-0.223912672756059</c:v>
                </c:pt>
                <c:pt idx="3273">
                  <c:v>-0.79634690888811799</c:v>
                </c:pt>
                <c:pt idx="3274">
                  <c:v>-0.91459006812787302</c:v>
                </c:pt>
                <c:pt idx="3275">
                  <c:v>1.6816668726081001</c:v>
                </c:pt>
                <c:pt idx="3276">
                  <c:v>1.59383864488911</c:v>
                </c:pt>
                <c:pt idx="3277">
                  <c:v>-0.71900167911799395</c:v>
                </c:pt>
                <c:pt idx="3278">
                  <c:v>-0.84248134714702005</c:v>
                </c:pt>
                <c:pt idx="3279">
                  <c:v>42.802325018035702</c:v>
                </c:pt>
                <c:pt idx="3280">
                  <c:v>-0.17466532828259099</c:v>
                </c:pt>
                <c:pt idx="3281">
                  <c:v>-0.98946755629308902</c:v>
                </c:pt>
                <c:pt idx="3282">
                  <c:v>-0.50590237807338401</c:v>
                </c:pt>
                <c:pt idx="3283">
                  <c:v>1.37203628373332</c:v>
                </c:pt>
                <c:pt idx="3284">
                  <c:v>-6.3075785255869807E-2</c:v>
                </c:pt>
                <c:pt idx="3285">
                  <c:v>-0.86953484049851903</c:v>
                </c:pt>
                <c:pt idx="3286">
                  <c:v>5.14093284092738E-2</c:v>
                </c:pt>
                <c:pt idx="3287">
                  <c:v>-0.46351616053245498</c:v>
                </c:pt>
                <c:pt idx="3288">
                  <c:v>-0.91345695148331596</c:v>
                </c:pt>
                <c:pt idx="3289">
                  <c:v>553.46167673739103</c:v>
                </c:pt>
                <c:pt idx="3290">
                  <c:v>2.01646195263283</c:v>
                </c:pt>
                <c:pt idx="3291">
                  <c:v>4.2544099950504304</c:v>
                </c:pt>
                <c:pt idx="3292">
                  <c:v>-0.66330860145261605</c:v>
                </c:pt>
                <c:pt idx="3293">
                  <c:v>7.7079289579180896</c:v>
                </c:pt>
                <c:pt idx="3294">
                  <c:v>-0.48186881182420799</c:v>
                </c:pt>
                <c:pt idx="3295">
                  <c:v>5.1486234328863496</c:v>
                </c:pt>
                <c:pt idx="3296">
                  <c:v>3990.87399566471</c:v>
                </c:pt>
                <c:pt idx="3297">
                  <c:v>2.03054576149801</c:v>
                </c:pt>
                <c:pt idx="3298">
                  <c:v>-6.1326460362697802E-2</c:v>
                </c:pt>
                <c:pt idx="3299">
                  <c:v>0.74280618522849795</c:v>
                </c:pt>
                <c:pt idx="3300">
                  <c:v>0.63672674921081296</c:v>
                </c:pt>
                <c:pt idx="3301">
                  <c:v>-0.52700705167576101</c:v>
                </c:pt>
                <c:pt idx="3302">
                  <c:v>-0.79337757241803997</c:v>
                </c:pt>
                <c:pt idx="3303">
                  <c:v>-1.03062800252063</c:v>
                </c:pt>
                <c:pt idx="3304">
                  <c:v>1.3434053724438899</c:v>
                </c:pt>
                <c:pt idx="3305">
                  <c:v>-0.52095492919233299</c:v>
                </c:pt>
                <c:pt idx="3306">
                  <c:v>-0.46485050559657398</c:v>
                </c:pt>
                <c:pt idx="3307">
                  <c:v>-0.136948804005011</c:v>
                </c:pt>
                <c:pt idx="3308">
                  <c:v>2.4269530994800199</c:v>
                </c:pt>
                <c:pt idx="3309">
                  <c:v>-7.5755422984411496E-3</c:v>
                </c:pt>
                <c:pt idx="3310">
                  <c:v>-0.87174644832028703</c:v>
                </c:pt>
                <c:pt idx="3311">
                  <c:v>57.305092027040303</c:v>
                </c:pt>
                <c:pt idx="3312">
                  <c:v>-0.61100887118678404</c:v>
                </c:pt>
                <c:pt idx="3313">
                  <c:v>2.1885993080296</c:v>
                </c:pt>
                <c:pt idx="3314">
                  <c:v>-0.18849327400427399</c:v>
                </c:pt>
                <c:pt idx="3315">
                  <c:v>2.4925962841326199</c:v>
                </c:pt>
                <c:pt idx="3316">
                  <c:v>86.310323691942202</c:v>
                </c:pt>
                <c:pt idx="3317">
                  <c:v>41.057453005868197</c:v>
                </c:pt>
                <c:pt idx="3318">
                  <c:v>2752.5101012147802</c:v>
                </c:pt>
                <c:pt idx="3319">
                  <c:v>2.4465446752161899</c:v>
                </c:pt>
                <c:pt idx="3320">
                  <c:v>0.54658238448024599</c:v>
                </c:pt>
                <c:pt idx="3321">
                  <c:v>-0.67146651599637097</c:v>
                </c:pt>
                <c:pt idx="3322">
                  <c:v>6.7052772433895003</c:v>
                </c:pt>
                <c:pt idx="3323">
                  <c:v>-0.316756484064943</c:v>
                </c:pt>
                <c:pt idx="3324">
                  <c:v>62.038502385883703</c:v>
                </c:pt>
                <c:pt idx="3325">
                  <c:v>-1.01832655692389</c:v>
                </c:pt>
                <c:pt idx="3326">
                  <c:v>-0.93060885113348202</c:v>
                </c:pt>
                <c:pt idx="3327">
                  <c:v>84.763887519231702</c:v>
                </c:pt>
                <c:pt idx="3328">
                  <c:v>-0.19215524807202899</c:v>
                </c:pt>
                <c:pt idx="3329">
                  <c:v>-0.21502163030770899</c:v>
                </c:pt>
                <c:pt idx="3330">
                  <c:v>3396.5486362588099</c:v>
                </c:pt>
                <c:pt idx="3331">
                  <c:v>0.82098380943096005</c:v>
                </c:pt>
                <c:pt idx="3332">
                  <c:v>-4.8559065142228797E-2</c:v>
                </c:pt>
                <c:pt idx="3333">
                  <c:v>95.495072870694798</c:v>
                </c:pt>
                <c:pt idx="3334">
                  <c:v>-0.87587887087334104</c:v>
                </c:pt>
                <c:pt idx="3335">
                  <c:v>-0.97356792325153996</c:v>
                </c:pt>
                <c:pt idx="3336">
                  <c:v>182.22319946862601</c:v>
                </c:pt>
                <c:pt idx="3337">
                  <c:v>3.53173263687987</c:v>
                </c:pt>
                <c:pt idx="3338">
                  <c:v>-0.39593923753208299</c:v>
                </c:pt>
                <c:pt idx="3339">
                  <c:v>384.10519016022897</c:v>
                </c:pt>
                <c:pt idx="3340">
                  <c:v>2.7167727894076898E-2</c:v>
                </c:pt>
                <c:pt idx="3341">
                  <c:v>2.3223460201539901</c:v>
                </c:pt>
                <c:pt idx="3342">
                  <c:v>-0.53087120430373602</c:v>
                </c:pt>
                <c:pt idx="3343">
                  <c:v>2.9455667434289099</c:v>
                </c:pt>
                <c:pt idx="3344">
                  <c:v>1.16293653697418</c:v>
                </c:pt>
                <c:pt idx="3345">
                  <c:v>4.7676722963373797</c:v>
                </c:pt>
                <c:pt idx="3346">
                  <c:v>0.53499509228523701</c:v>
                </c:pt>
                <c:pt idx="3347">
                  <c:v>-1.02920578621457</c:v>
                </c:pt>
                <c:pt idx="3348">
                  <c:v>-0.85424882060093998</c:v>
                </c:pt>
                <c:pt idx="3349">
                  <c:v>20.3606420426282</c:v>
                </c:pt>
                <c:pt idx="3350">
                  <c:v>-0.84787824581250704</c:v>
                </c:pt>
                <c:pt idx="3351">
                  <c:v>-0.46606675962414501</c:v>
                </c:pt>
                <c:pt idx="3352">
                  <c:v>-0.89905298136476597</c:v>
                </c:pt>
                <c:pt idx="3353">
                  <c:v>-0.15848681902818701</c:v>
                </c:pt>
                <c:pt idx="3354">
                  <c:v>-0.67929338113749704</c:v>
                </c:pt>
                <c:pt idx="3355">
                  <c:v>-0.63278470827909905</c:v>
                </c:pt>
                <c:pt idx="3356">
                  <c:v>0.76315083339803702</c:v>
                </c:pt>
                <c:pt idx="3357">
                  <c:v>-0.20223216442144601</c:v>
                </c:pt>
                <c:pt idx="3358">
                  <c:v>-0.78968421343977802</c:v>
                </c:pt>
                <c:pt idx="3359">
                  <c:v>-0.48583576986508697</c:v>
                </c:pt>
                <c:pt idx="3360">
                  <c:v>67.936116558387994</c:v>
                </c:pt>
                <c:pt idx="3361">
                  <c:v>-0.61933214432222805</c:v>
                </c:pt>
                <c:pt idx="3362">
                  <c:v>643.52019138902699</c:v>
                </c:pt>
                <c:pt idx="3363">
                  <c:v>-0.28314608372729799</c:v>
                </c:pt>
                <c:pt idx="3364">
                  <c:v>0.13498046538606401</c:v>
                </c:pt>
                <c:pt idx="3365">
                  <c:v>-0.94626825607702802</c:v>
                </c:pt>
                <c:pt idx="3366">
                  <c:v>2.40968685764344</c:v>
                </c:pt>
                <c:pt idx="3367">
                  <c:v>-0.16562212914094501</c:v>
                </c:pt>
                <c:pt idx="3368">
                  <c:v>2.6061514796076599</c:v>
                </c:pt>
                <c:pt idx="3369">
                  <c:v>3.0426351735447402E-2</c:v>
                </c:pt>
                <c:pt idx="3370">
                  <c:v>0.38573705628697103</c:v>
                </c:pt>
                <c:pt idx="3371">
                  <c:v>3.31597371138127</c:v>
                </c:pt>
                <c:pt idx="3372">
                  <c:v>0.217445060403061</c:v>
                </c:pt>
                <c:pt idx="3373">
                  <c:v>-0.93175414181509697</c:v>
                </c:pt>
                <c:pt idx="3374">
                  <c:v>9.8680359085330007</c:v>
                </c:pt>
                <c:pt idx="3375">
                  <c:v>-0.30053885495598698</c:v>
                </c:pt>
                <c:pt idx="3376">
                  <c:v>-0.187877557260716</c:v>
                </c:pt>
                <c:pt idx="3377">
                  <c:v>-0.14459743709172601</c:v>
                </c:pt>
                <c:pt idx="3378">
                  <c:v>-0.59005423155016701</c:v>
                </c:pt>
                <c:pt idx="3379">
                  <c:v>142.97654595240499</c:v>
                </c:pt>
                <c:pt idx="3380">
                  <c:v>-0.74813115868552105</c:v>
                </c:pt>
                <c:pt idx="3381">
                  <c:v>0.30763150469044798</c:v>
                </c:pt>
                <c:pt idx="3382">
                  <c:v>-0.78882814594523998</c:v>
                </c:pt>
                <c:pt idx="3383">
                  <c:v>45.180826809741603</c:v>
                </c:pt>
                <c:pt idx="3384">
                  <c:v>-0.11696724134193</c:v>
                </c:pt>
                <c:pt idx="3385">
                  <c:v>-8.1793033479288096E-2</c:v>
                </c:pt>
                <c:pt idx="3386">
                  <c:v>0.23092086629120501</c:v>
                </c:pt>
                <c:pt idx="3387">
                  <c:v>-0.14054440081209499</c:v>
                </c:pt>
                <c:pt idx="3388">
                  <c:v>83.355410582655594</c:v>
                </c:pt>
                <c:pt idx="3389">
                  <c:v>1.6487768821651001</c:v>
                </c:pt>
                <c:pt idx="3390">
                  <c:v>7.3815796515044996</c:v>
                </c:pt>
                <c:pt idx="3391">
                  <c:v>174.31648105106299</c:v>
                </c:pt>
                <c:pt idx="3392">
                  <c:v>1.01606404537976</c:v>
                </c:pt>
                <c:pt idx="3393">
                  <c:v>-0.56261641303816501</c:v>
                </c:pt>
                <c:pt idx="3394">
                  <c:v>-0.784089419099949</c:v>
                </c:pt>
                <c:pt idx="3395">
                  <c:v>0.10948879111418</c:v>
                </c:pt>
                <c:pt idx="3396">
                  <c:v>3.6204289691314201E-2</c:v>
                </c:pt>
                <c:pt idx="3397">
                  <c:v>-0.46992442919990202</c:v>
                </c:pt>
                <c:pt idx="3398">
                  <c:v>0.17514646840883</c:v>
                </c:pt>
                <c:pt idx="3399">
                  <c:v>-0.159847284121234</c:v>
                </c:pt>
                <c:pt idx="3400">
                  <c:v>-0.99857561351897695</c:v>
                </c:pt>
                <c:pt idx="3401">
                  <c:v>4.6236279680939699E-2</c:v>
                </c:pt>
                <c:pt idx="3402">
                  <c:v>32.0788705803715</c:v>
                </c:pt>
                <c:pt idx="3403">
                  <c:v>93.373018026209806</c:v>
                </c:pt>
                <c:pt idx="3404">
                  <c:v>58.530649592327997</c:v>
                </c:pt>
                <c:pt idx="3405">
                  <c:v>2.7742462746397498</c:v>
                </c:pt>
                <c:pt idx="3406">
                  <c:v>4.3060011988614901</c:v>
                </c:pt>
                <c:pt idx="3407">
                  <c:v>116.80793197210799</c:v>
                </c:pt>
                <c:pt idx="3408">
                  <c:v>-0.63987022774081204</c:v>
                </c:pt>
                <c:pt idx="3409">
                  <c:v>2.39338571621319</c:v>
                </c:pt>
                <c:pt idx="3410">
                  <c:v>2.2564187970202001</c:v>
                </c:pt>
                <c:pt idx="3411">
                  <c:v>0.31119146266233999</c:v>
                </c:pt>
                <c:pt idx="3412">
                  <c:v>1.3956301974956999</c:v>
                </c:pt>
                <c:pt idx="3413">
                  <c:v>10.1209813805423</c:v>
                </c:pt>
                <c:pt idx="3414">
                  <c:v>0.78813384318950197</c:v>
                </c:pt>
                <c:pt idx="3415">
                  <c:v>23.5971730415752</c:v>
                </c:pt>
                <c:pt idx="3416">
                  <c:v>1.1766687318382001</c:v>
                </c:pt>
                <c:pt idx="3417">
                  <c:v>29.9924751083283</c:v>
                </c:pt>
                <c:pt idx="3418">
                  <c:v>-0.80035741076906797</c:v>
                </c:pt>
                <c:pt idx="3419">
                  <c:v>-0.91349182485787095</c:v>
                </c:pt>
                <c:pt idx="3420">
                  <c:v>0.10229275559709899</c:v>
                </c:pt>
                <c:pt idx="3421">
                  <c:v>6.0797632339233496E-3</c:v>
                </c:pt>
                <c:pt idx="3422">
                  <c:v>1.52515490403405</c:v>
                </c:pt>
                <c:pt idx="3423">
                  <c:v>-0.49538559111240299</c:v>
                </c:pt>
                <c:pt idx="3424">
                  <c:v>-0.46983591574330602</c:v>
                </c:pt>
                <c:pt idx="3425">
                  <c:v>-0.29390668033476303</c:v>
                </c:pt>
                <c:pt idx="3426">
                  <c:v>2.3935703329617199</c:v>
                </c:pt>
                <c:pt idx="3427">
                  <c:v>-0.42606077453943503</c:v>
                </c:pt>
                <c:pt idx="3428">
                  <c:v>1695.04062323983</c:v>
                </c:pt>
                <c:pt idx="3429">
                  <c:v>-1.6575493398435701E-2</c:v>
                </c:pt>
                <c:pt idx="3430">
                  <c:v>13.5901812245526</c:v>
                </c:pt>
                <c:pt idx="3431">
                  <c:v>0.351865295095729</c:v>
                </c:pt>
                <c:pt idx="3432">
                  <c:v>0.40533453721286899</c:v>
                </c:pt>
                <c:pt idx="3433">
                  <c:v>-8.6159799431033093E-2</c:v>
                </c:pt>
                <c:pt idx="3434">
                  <c:v>-0.63107547071794301</c:v>
                </c:pt>
                <c:pt idx="3435">
                  <c:v>-0.90838600969502503</c:v>
                </c:pt>
                <c:pt idx="3436">
                  <c:v>256.46689845191298</c:v>
                </c:pt>
                <c:pt idx="3437">
                  <c:v>-0.483983182851835</c:v>
                </c:pt>
                <c:pt idx="3438">
                  <c:v>0.90595913286543395</c:v>
                </c:pt>
                <c:pt idx="3439">
                  <c:v>-0.33736759812554701</c:v>
                </c:pt>
                <c:pt idx="3440">
                  <c:v>-0.65328379852465801</c:v>
                </c:pt>
                <c:pt idx="3441">
                  <c:v>-0.249490516163237</c:v>
                </c:pt>
                <c:pt idx="3442">
                  <c:v>-0.51472178156635295</c:v>
                </c:pt>
                <c:pt idx="3443">
                  <c:v>8.6344195183896097</c:v>
                </c:pt>
                <c:pt idx="3444">
                  <c:v>32.145147322972598</c:v>
                </c:pt>
                <c:pt idx="3445">
                  <c:v>3.6133161010361898</c:v>
                </c:pt>
                <c:pt idx="3446">
                  <c:v>13.9011574949931</c:v>
                </c:pt>
                <c:pt idx="3447">
                  <c:v>-1.0005882720763799</c:v>
                </c:pt>
                <c:pt idx="3448">
                  <c:v>1.7740587861971799</c:v>
                </c:pt>
                <c:pt idx="3449">
                  <c:v>-0.89435315606135901</c:v>
                </c:pt>
                <c:pt idx="3450">
                  <c:v>20.921491190709201</c:v>
                </c:pt>
                <c:pt idx="3451">
                  <c:v>29.428061650767301</c:v>
                </c:pt>
                <c:pt idx="3452">
                  <c:v>6.4042999399002695E-2</c:v>
                </c:pt>
                <c:pt idx="3453">
                  <c:v>-8.5651244746271192E-3</c:v>
                </c:pt>
                <c:pt idx="3454">
                  <c:v>0.18856030497265899</c:v>
                </c:pt>
                <c:pt idx="3455">
                  <c:v>-0.72943585614122497</c:v>
                </c:pt>
                <c:pt idx="3456">
                  <c:v>0.61111053587667996</c:v>
                </c:pt>
                <c:pt idx="3457">
                  <c:v>0.39482151013785599</c:v>
                </c:pt>
                <c:pt idx="3458">
                  <c:v>2.9131146264772299</c:v>
                </c:pt>
                <c:pt idx="3459">
                  <c:v>0.54725737264935803</c:v>
                </c:pt>
                <c:pt idx="3460">
                  <c:v>1.0506604313043699</c:v>
                </c:pt>
                <c:pt idx="3461">
                  <c:v>-0.98854707909119799</c:v>
                </c:pt>
                <c:pt idx="3462">
                  <c:v>6.3541505002706797</c:v>
                </c:pt>
                <c:pt idx="3463">
                  <c:v>-0.85039484358436102</c:v>
                </c:pt>
                <c:pt idx="3464">
                  <c:v>2.21665442762492</c:v>
                </c:pt>
                <c:pt idx="3465">
                  <c:v>-1.01813684520071</c:v>
                </c:pt>
                <c:pt idx="3466">
                  <c:v>2.1056752283431601</c:v>
                </c:pt>
                <c:pt idx="3467">
                  <c:v>-0.28006635257108298</c:v>
                </c:pt>
                <c:pt idx="3468">
                  <c:v>-0.19088115169188999</c:v>
                </c:pt>
                <c:pt idx="3469">
                  <c:v>-8.9796591745026202E-2</c:v>
                </c:pt>
                <c:pt idx="3470">
                  <c:v>-0.950489297623895</c:v>
                </c:pt>
                <c:pt idx="3471">
                  <c:v>14.566875326534699</c:v>
                </c:pt>
                <c:pt idx="3472">
                  <c:v>-0.259905286594389</c:v>
                </c:pt>
                <c:pt idx="3473">
                  <c:v>-0.41960723469281802</c:v>
                </c:pt>
                <c:pt idx="3474">
                  <c:v>20.020498640265298</c:v>
                </c:pt>
                <c:pt idx="3475">
                  <c:v>-0.27214436723173502</c:v>
                </c:pt>
                <c:pt idx="3476">
                  <c:v>-0.45141936894762902</c:v>
                </c:pt>
                <c:pt idx="3477">
                  <c:v>-0.963957171497692</c:v>
                </c:pt>
                <c:pt idx="3478">
                  <c:v>-0.209520606007701</c:v>
                </c:pt>
                <c:pt idx="3479">
                  <c:v>0.64635691731175704</c:v>
                </c:pt>
                <c:pt idx="3480">
                  <c:v>1.13321201727114</c:v>
                </c:pt>
                <c:pt idx="3481">
                  <c:v>-0.43716544660259399</c:v>
                </c:pt>
                <c:pt idx="3482">
                  <c:v>7.6702997106625403</c:v>
                </c:pt>
                <c:pt idx="3483">
                  <c:v>1.9196922306847299</c:v>
                </c:pt>
                <c:pt idx="3484">
                  <c:v>-0.96397222250862602</c:v>
                </c:pt>
                <c:pt idx="3485">
                  <c:v>-0.45608985757327303</c:v>
                </c:pt>
                <c:pt idx="3486">
                  <c:v>-0.37550264402662298</c:v>
                </c:pt>
                <c:pt idx="3487">
                  <c:v>-0.19476011477136199</c:v>
                </c:pt>
                <c:pt idx="3488">
                  <c:v>-1.2675371048786299E-2</c:v>
                </c:pt>
                <c:pt idx="3489">
                  <c:v>1.3657114780131001</c:v>
                </c:pt>
                <c:pt idx="3490">
                  <c:v>2.1365144443973301</c:v>
                </c:pt>
                <c:pt idx="3491">
                  <c:v>-0.49346939344966301</c:v>
                </c:pt>
                <c:pt idx="3492">
                  <c:v>0.275776984115574</c:v>
                </c:pt>
                <c:pt idx="3493">
                  <c:v>-0.62085927193340296</c:v>
                </c:pt>
                <c:pt idx="3494">
                  <c:v>3.2828368340920902</c:v>
                </c:pt>
                <c:pt idx="3495">
                  <c:v>108.665679274075</c:v>
                </c:pt>
                <c:pt idx="3496">
                  <c:v>515.14315526510302</c:v>
                </c:pt>
                <c:pt idx="3497">
                  <c:v>0.49367980722286098</c:v>
                </c:pt>
                <c:pt idx="3498">
                  <c:v>3.8034920719104099</c:v>
                </c:pt>
                <c:pt idx="3499">
                  <c:v>18.8593331146491</c:v>
                </c:pt>
                <c:pt idx="3500">
                  <c:v>-0.78382095337538105</c:v>
                </c:pt>
                <c:pt idx="3501">
                  <c:v>-0.28763634707892199</c:v>
                </c:pt>
                <c:pt idx="3502">
                  <c:v>0.28601412150349198</c:v>
                </c:pt>
                <c:pt idx="3503">
                  <c:v>8.5394850440998695</c:v>
                </c:pt>
                <c:pt idx="3504">
                  <c:v>-1.02387102247366</c:v>
                </c:pt>
                <c:pt idx="3505">
                  <c:v>21.1049490006295</c:v>
                </c:pt>
                <c:pt idx="3506">
                  <c:v>3.04531326233046E-2</c:v>
                </c:pt>
                <c:pt idx="3507">
                  <c:v>-1.03062800252063</c:v>
                </c:pt>
                <c:pt idx="3508">
                  <c:v>2.0561498075015101</c:v>
                </c:pt>
                <c:pt idx="3509">
                  <c:v>-0.86904666428908395</c:v>
                </c:pt>
                <c:pt idx="3510">
                  <c:v>0.12284888966034301</c:v>
                </c:pt>
                <c:pt idx="3511">
                  <c:v>-0.65767311382725502</c:v>
                </c:pt>
                <c:pt idx="3512">
                  <c:v>0.191523696742424</c:v>
                </c:pt>
                <c:pt idx="3513">
                  <c:v>-8.8580721418439298E-2</c:v>
                </c:pt>
                <c:pt idx="3514">
                  <c:v>7.3659692691824999E-2</c:v>
                </c:pt>
                <c:pt idx="3515">
                  <c:v>-0.63706212745951296</c:v>
                </c:pt>
                <c:pt idx="3516">
                  <c:v>40.761320406727101</c:v>
                </c:pt>
                <c:pt idx="3517">
                  <c:v>-0.39517174506567199</c:v>
                </c:pt>
                <c:pt idx="3518">
                  <c:v>0.67647919479754104</c:v>
                </c:pt>
                <c:pt idx="3519">
                  <c:v>-5.0873009989627398E-2</c:v>
                </c:pt>
                <c:pt idx="3520">
                  <c:v>88.2162573518561</c:v>
                </c:pt>
                <c:pt idx="3521">
                  <c:v>-1.0253861460843099</c:v>
                </c:pt>
                <c:pt idx="3522">
                  <c:v>-1.0152078244582501</c:v>
                </c:pt>
                <c:pt idx="3523">
                  <c:v>0.22525482775031599</c:v>
                </c:pt>
                <c:pt idx="3524">
                  <c:v>-0.98774324373821498</c:v>
                </c:pt>
                <c:pt idx="3525">
                  <c:v>0.78580457549967198</c:v>
                </c:pt>
                <c:pt idx="3526">
                  <c:v>-1.8476134849069101E-2</c:v>
                </c:pt>
                <c:pt idx="3527">
                  <c:v>-0.12649068253061399</c:v>
                </c:pt>
                <c:pt idx="3528">
                  <c:v>0.70707798859452897</c:v>
                </c:pt>
                <c:pt idx="3529">
                  <c:v>-0.89045788673784099</c:v>
                </c:pt>
                <c:pt idx="3530">
                  <c:v>1.79508266037126</c:v>
                </c:pt>
                <c:pt idx="3531">
                  <c:v>-0.47062828678839802</c:v>
                </c:pt>
                <c:pt idx="3532">
                  <c:v>147.18220027924201</c:v>
                </c:pt>
                <c:pt idx="3533">
                  <c:v>2.53911582014302</c:v>
                </c:pt>
                <c:pt idx="3534">
                  <c:v>12.025589435490501</c:v>
                </c:pt>
                <c:pt idx="3535">
                  <c:v>-0.37877928809488998</c:v>
                </c:pt>
                <c:pt idx="3536">
                  <c:v>-0.96730258967553595</c:v>
                </c:pt>
                <c:pt idx="3537">
                  <c:v>-0.109219016169742</c:v>
                </c:pt>
                <c:pt idx="3538">
                  <c:v>0.66991557696776105</c:v>
                </c:pt>
                <c:pt idx="3539">
                  <c:v>-0.32498035299453898</c:v>
                </c:pt>
                <c:pt idx="3540">
                  <c:v>-0.66384280334816703</c:v>
                </c:pt>
                <c:pt idx="3541">
                  <c:v>5.2687304258558303</c:v>
                </c:pt>
                <c:pt idx="3542">
                  <c:v>-1.0196217877179199</c:v>
                </c:pt>
                <c:pt idx="3543">
                  <c:v>-0.94655623815666801</c:v>
                </c:pt>
                <c:pt idx="3544">
                  <c:v>22.7457857551099</c:v>
                </c:pt>
                <c:pt idx="3545">
                  <c:v>969.697168905441</c:v>
                </c:pt>
                <c:pt idx="3546">
                  <c:v>-0.82096602031417698</c:v>
                </c:pt>
                <c:pt idx="3547">
                  <c:v>5.5786790094981501E-3</c:v>
                </c:pt>
                <c:pt idx="3548">
                  <c:v>4.3473110423899203E-2</c:v>
                </c:pt>
                <c:pt idx="3549">
                  <c:v>10.3781378144543</c:v>
                </c:pt>
                <c:pt idx="3550">
                  <c:v>22.839535129414699</c:v>
                </c:pt>
                <c:pt idx="3551">
                  <c:v>39.952636493762803</c:v>
                </c:pt>
                <c:pt idx="3552">
                  <c:v>-0.91502596748627396</c:v>
                </c:pt>
                <c:pt idx="3553">
                  <c:v>-0.73909436135141604</c:v>
                </c:pt>
                <c:pt idx="3554">
                  <c:v>2.6289064004835998</c:v>
                </c:pt>
                <c:pt idx="3555">
                  <c:v>93.585136987269706</c:v>
                </c:pt>
                <c:pt idx="3556">
                  <c:v>0.43237157941031401</c:v>
                </c:pt>
                <c:pt idx="3557">
                  <c:v>9.9428446179040994E-2</c:v>
                </c:pt>
                <c:pt idx="3558">
                  <c:v>-9.6107728219158001E-2</c:v>
                </c:pt>
                <c:pt idx="3559">
                  <c:v>10.8793025734544</c:v>
                </c:pt>
                <c:pt idx="3560">
                  <c:v>62.247200901587199</c:v>
                </c:pt>
                <c:pt idx="3561">
                  <c:v>6.5196971408785904</c:v>
                </c:pt>
                <c:pt idx="3562">
                  <c:v>-1.0288044548184001</c:v>
                </c:pt>
                <c:pt idx="3563">
                  <c:v>0.17991031566028401</c:v>
                </c:pt>
                <c:pt idx="3564">
                  <c:v>-0.82270816969653104</c:v>
                </c:pt>
                <c:pt idx="3565">
                  <c:v>0.98218743287050303</c:v>
                </c:pt>
                <c:pt idx="3566">
                  <c:v>533.91264093405096</c:v>
                </c:pt>
                <c:pt idx="3567">
                  <c:v>41.0488730560429</c:v>
                </c:pt>
                <c:pt idx="3568">
                  <c:v>313.94015281689798</c:v>
                </c:pt>
                <c:pt idx="3569">
                  <c:v>6.4065292201081397E-2</c:v>
                </c:pt>
                <c:pt idx="3570">
                  <c:v>-0.999019042340761</c:v>
                </c:pt>
                <c:pt idx="3571">
                  <c:v>13.226313171589499</c:v>
                </c:pt>
                <c:pt idx="3572">
                  <c:v>0.33482240409362901</c:v>
                </c:pt>
                <c:pt idx="3573">
                  <c:v>-0.97536691018555699</c:v>
                </c:pt>
                <c:pt idx="3574">
                  <c:v>1.4664808961572799</c:v>
                </c:pt>
                <c:pt idx="3575">
                  <c:v>0.17800259840833901</c:v>
                </c:pt>
                <c:pt idx="3576">
                  <c:v>3.4212857812177702</c:v>
                </c:pt>
                <c:pt idx="3577">
                  <c:v>-0.909456837265191</c:v>
                </c:pt>
                <c:pt idx="3578">
                  <c:v>95.218827285843005</c:v>
                </c:pt>
                <c:pt idx="3579">
                  <c:v>-0.99771974696073495</c:v>
                </c:pt>
                <c:pt idx="3580">
                  <c:v>-0.60156821414349504</c:v>
                </c:pt>
                <c:pt idx="3581">
                  <c:v>0.12924723318571099</c:v>
                </c:pt>
                <c:pt idx="3582">
                  <c:v>-0.29178509835592298</c:v>
                </c:pt>
                <c:pt idx="3583">
                  <c:v>5.9670114937710403</c:v>
                </c:pt>
                <c:pt idx="3584">
                  <c:v>-0.99174774793548204</c:v>
                </c:pt>
                <c:pt idx="3585">
                  <c:v>-0.118399913909514</c:v>
                </c:pt>
                <c:pt idx="3586">
                  <c:v>-0.89877124902389705</c:v>
                </c:pt>
                <c:pt idx="3587">
                  <c:v>0.15559591354171101</c:v>
                </c:pt>
                <c:pt idx="3588">
                  <c:v>-0.70440331538141199</c:v>
                </c:pt>
                <c:pt idx="3589">
                  <c:v>0.95379900682699903</c:v>
                </c:pt>
                <c:pt idx="3590">
                  <c:v>0.86882765252077099</c:v>
                </c:pt>
                <c:pt idx="3591">
                  <c:v>-0.65831242175983995</c:v>
                </c:pt>
                <c:pt idx="3592">
                  <c:v>0.38608080370363301</c:v>
                </c:pt>
                <c:pt idx="3593">
                  <c:v>-1.0179931742835</c:v>
                </c:pt>
                <c:pt idx="3594">
                  <c:v>607.40259250493</c:v>
                </c:pt>
                <c:pt idx="3595">
                  <c:v>29.595612776950201</c:v>
                </c:pt>
                <c:pt idx="3596">
                  <c:v>1.36815779077882</c:v>
                </c:pt>
                <c:pt idx="3597">
                  <c:v>-0.87854958448964504</c:v>
                </c:pt>
                <c:pt idx="3598">
                  <c:v>-0.61220250165944301</c:v>
                </c:pt>
                <c:pt idx="3599">
                  <c:v>-0.79844190940386395</c:v>
                </c:pt>
                <c:pt idx="3600">
                  <c:v>1.43316933826628</c:v>
                </c:pt>
                <c:pt idx="3601">
                  <c:v>-0.73860736024066198</c:v>
                </c:pt>
                <c:pt idx="3602">
                  <c:v>-0.67816749295691403</c:v>
                </c:pt>
                <c:pt idx="3603">
                  <c:v>-0.50224952468689898</c:v>
                </c:pt>
                <c:pt idx="3604">
                  <c:v>0.23630898096849401</c:v>
                </c:pt>
                <c:pt idx="3605">
                  <c:v>1.5404393704649599</c:v>
                </c:pt>
                <c:pt idx="3606">
                  <c:v>2.0024567104508999</c:v>
                </c:pt>
                <c:pt idx="3607">
                  <c:v>-0.69072420761944797</c:v>
                </c:pt>
                <c:pt idx="3608">
                  <c:v>1.6882266940364501E-2</c:v>
                </c:pt>
                <c:pt idx="3609">
                  <c:v>0.51122405081281197</c:v>
                </c:pt>
                <c:pt idx="3610">
                  <c:v>10.5268093466509</c:v>
                </c:pt>
                <c:pt idx="3611">
                  <c:v>-0.23409682791108599</c:v>
                </c:pt>
                <c:pt idx="3612">
                  <c:v>58.712380702093299</c:v>
                </c:pt>
                <c:pt idx="3613">
                  <c:v>78.763427285545404</c:v>
                </c:pt>
                <c:pt idx="3614">
                  <c:v>-0.75690671396294495</c:v>
                </c:pt>
                <c:pt idx="3615">
                  <c:v>1.47277752123254</c:v>
                </c:pt>
                <c:pt idx="3616">
                  <c:v>2.3116155345017302</c:v>
                </c:pt>
                <c:pt idx="3617">
                  <c:v>-0.26280955596515798</c:v>
                </c:pt>
                <c:pt idx="3618">
                  <c:v>3.0637377280664602</c:v>
                </c:pt>
                <c:pt idx="3619">
                  <c:v>1.31299895189334</c:v>
                </c:pt>
                <c:pt idx="3620">
                  <c:v>0.219432260879592</c:v>
                </c:pt>
                <c:pt idx="3621">
                  <c:v>4.0844511043041098</c:v>
                </c:pt>
                <c:pt idx="3622">
                  <c:v>-0.79225772676628703</c:v>
                </c:pt>
                <c:pt idx="3623">
                  <c:v>-1.0274987779814699</c:v>
                </c:pt>
                <c:pt idx="3624">
                  <c:v>0.46552519029704098</c:v>
                </c:pt>
                <c:pt idx="3625">
                  <c:v>8.9585395546037905</c:v>
                </c:pt>
                <c:pt idx="3626">
                  <c:v>4.6002109853173302E-2</c:v>
                </c:pt>
                <c:pt idx="3627">
                  <c:v>2.1163246608820199</c:v>
                </c:pt>
                <c:pt idx="3628">
                  <c:v>9.5094935894341006</c:v>
                </c:pt>
                <c:pt idx="3629">
                  <c:v>-0.22325770928845401</c:v>
                </c:pt>
                <c:pt idx="3630">
                  <c:v>-0.35278643436398599</c:v>
                </c:pt>
                <c:pt idx="3631">
                  <c:v>1.3295477747397</c:v>
                </c:pt>
                <c:pt idx="3632">
                  <c:v>-0.90369104197578098</c:v>
                </c:pt>
                <c:pt idx="3633">
                  <c:v>-1.01574796414497</c:v>
                </c:pt>
                <c:pt idx="3634">
                  <c:v>-0.96286665014185802</c:v>
                </c:pt>
                <c:pt idx="3635">
                  <c:v>-0.80290088116498304</c:v>
                </c:pt>
                <c:pt idx="3636">
                  <c:v>-0.74818939391328898</c:v>
                </c:pt>
                <c:pt idx="3637">
                  <c:v>3.6815102322482498</c:v>
                </c:pt>
                <c:pt idx="3638">
                  <c:v>0.62840604159084501</c:v>
                </c:pt>
                <c:pt idx="3639">
                  <c:v>347.37732459556997</c:v>
                </c:pt>
                <c:pt idx="3640">
                  <c:v>0.88091203877129798</c:v>
                </c:pt>
                <c:pt idx="3641">
                  <c:v>18.432669241095699</c:v>
                </c:pt>
                <c:pt idx="3642">
                  <c:v>15.418136979895801</c:v>
                </c:pt>
                <c:pt idx="3643">
                  <c:v>1.7997854807676199</c:v>
                </c:pt>
                <c:pt idx="3644">
                  <c:v>1.0875549161983999</c:v>
                </c:pt>
                <c:pt idx="3645">
                  <c:v>-1.0227710991918999</c:v>
                </c:pt>
                <c:pt idx="3646">
                  <c:v>6.6395350460943998</c:v>
                </c:pt>
                <c:pt idx="3647">
                  <c:v>-0.40082567652107198</c:v>
                </c:pt>
                <c:pt idx="3648">
                  <c:v>0.40236121014972898</c:v>
                </c:pt>
                <c:pt idx="3649">
                  <c:v>9.0202357511041509</c:v>
                </c:pt>
                <c:pt idx="3650">
                  <c:v>-0.98559223402456797</c:v>
                </c:pt>
                <c:pt idx="3651">
                  <c:v>0.506630097306912</c:v>
                </c:pt>
                <c:pt idx="3652">
                  <c:v>-0.109750722152235</c:v>
                </c:pt>
                <c:pt idx="3653">
                  <c:v>-0.856669159551809</c:v>
                </c:pt>
                <c:pt idx="3654">
                  <c:v>-1.0230936012034999</c:v>
                </c:pt>
                <c:pt idx="3655">
                  <c:v>-0.41633247711870602</c:v>
                </c:pt>
                <c:pt idx="3656">
                  <c:v>-0.69871050940415003</c:v>
                </c:pt>
                <c:pt idx="3657">
                  <c:v>-2.37179291631417E-2</c:v>
                </c:pt>
                <c:pt idx="3658">
                  <c:v>0.67159826371663101</c:v>
                </c:pt>
                <c:pt idx="3659">
                  <c:v>2.6704274325789399E-2</c:v>
                </c:pt>
                <c:pt idx="3660">
                  <c:v>-0.93137424932417101</c:v>
                </c:pt>
                <c:pt idx="3661">
                  <c:v>12.426815872661701</c:v>
                </c:pt>
                <c:pt idx="3662">
                  <c:v>1.32688594011921E-2</c:v>
                </c:pt>
                <c:pt idx="3663">
                  <c:v>-0.55639670514839601</c:v>
                </c:pt>
                <c:pt idx="3664">
                  <c:v>1.3187919124645</c:v>
                </c:pt>
                <c:pt idx="3665">
                  <c:v>-0.64497160329176895</c:v>
                </c:pt>
                <c:pt idx="3666">
                  <c:v>-0.84129097766092198</c:v>
                </c:pt>
                <c:pt idx="3667">
                  <c:v>0.35018353975814698</c:v>
                </c:pt>
                <c:pt idx="3668">
                  <c:v>16.5204891390893</c:v>
                </c:pt>
                <c:pt idx="3669">
                  <c:v>154.94814068060001</c:v>
                </c:pt>
                <c:pt idx="3670">
                  <c:v>-0.65368221926080405</c:v>
                </c:pt>
                <c:pt idx="3671">
                  <c:v>0.36567038842269001</c:v>
                </c:pt>
                <c:pt idx="3672">
                  <c:v>49.7230232537948</c:v>
                </c:pt>
                <c:pt idx="3673">
                  <c:v>-0.64717402618424902</c:v>
                </c:pt>
                <c:pt idx="3674">
                  <c:v>-0.16359541494375399</c:v>
                </c:pt>
                <c:pt idx="3675">
                  <c:v>-0.98828161121706304</c:v>
                </c:pt>
                <c:pt idx="3676">
                  <c:v>206.908787456223</c:v>
                </c:pt>
                <c:pt idx="3677">
                  <c:v>-0.35951019287553698</c:v>
                </c:pt>
                <c:pt idx="3678">
                  <c:v>1.1183754598431901</c:v>
                </c:pt>
                <c:pt idx="3679">
                  <c:v>-1.0197072200832999</c:v>
                </c:pt>
                <c:pt idx="3680">
                  <c:v>-0.459446150896342</c:v>
                </c:pt>
                <c:pt idx="3681">
                  <c:v>-0.62466396824901305</c:v>
                </c:pt>
                <c:pt idx="3682">
                  <c:v>0.76074441343428401</c:v>
                </c:pt>
                <c:pt idx="3683">
                  <c:v>11.4845133927929</c:v>
                </c:pt>
                <c:pt idx="3684">
                  <c:v>0.28061501740287498</c:v>
                </c:pt>
                <c:pt idx="3685">
                  <c:v>5.97518362819181</c:v>
                </c:pt>
                <c:pt idx="3686">
                  <c:v>0.22777786400807501</c:v>
                </c:pt>
                <c:pt idx="3687">
                  <c:v>1.74976220262444E-2</c:v>
                </c:pt>
                <c:pt idx="3688">
                  <c:v>0.67263612353673297</c:v>
                </c:pt>
                <c:pt idx="3689">
                  <c:v>0.563597091617699</c:v>
                </c:pt>
                <c:pt idx="3690">
                  <c:v>205.931916419814</c:v>
                </c:pt>
                <c:pt idx="3691">
                  <c:v>-0.86823662171508598</c:v>
                </c:pt>
                <c:pt idx="3692">
                  <c:v>-0.39198546706139398</c:v>
                </c:pt>
                <c:pt idx="3693">
                  <c:v>-1.89348302859514E-3</c:v>
                </c:pt>
                <c:pt idx="3694">
                  <c:v>14.2422159967655</c:v>
                </c:pt>
                <c:pt idx="3695">
                  <c:v>-0.62006704074526497</c:v>
                </c:pt>
                <c:pt idx="3696">
                  <c:v>-0.92887594978429699</c:v>
                </c:pt>
                <c:pt idx="3697">
                  <c:v>2.1884838194826801</c:v>
                </c:pt>
                <c:pt idx="3698">
                  <c:v>2.4264355925668699</c:v>
                </c:pt>
                <c:pt idx="3699">
                  <c:v>-0.75075561935851698</c:v>
                </c:pt>
                <c:pt idx="3700">
                  <c:v>-0.83162949528999297</c:v>
                </c:pt>
                <c:pt idx="3701">
                  <c:v>-0.89714145798124001</c:v>
                </c:pt>
                <c:pt idx="3702">
                  <c:v>151.63871244991401</c:v>
                </c:pt>
                <c:pt idx="3703">
                  <c:v>-0.22284945472510401</c:v>
                </c:pt>
                <c:pt idx="3704">
                  <c:v>-0.72789598852795101</c:v>
                </c:pt>
                <c:pt idx="3705">
                  <c:v>-0.67654169034132605</c:v>
                </c:pt>
                <c:pt idx="3706">
                  <c:v>-0.86334318789017805</c:v>
                </c:pt>
                <c:pt idx="3707">
                  <c:v>8.0004401220056494</c:v>
                </c:pt>
                <c:pt idx="3708">
                  <c:v>-0.95424208681981304</c:v>
                </c:pt>
                <c:pt idx="3709">
                  <c:v>-0.94207400369447603</c:v>
                </c:pt>
                <c:pt idx="3710">
                  <c:v>0.72859361504611697</c:v>
                </c:pt>
                <c:pt idx="3711">
                  <c:v>-0.42877613278791599</c:v>
                </c:pt>
                <c:pt idx="3712">
                  <c:v>16.714949915413701</c:v>
                </c:pt>
                <c:pt idx="3713">
                  <c:v>0.53990126624109103</c:v>
                </c:pt>
                <c:pt idx="3714">
                  <c:v>-0.81458038423842705</c:v>
                </c:pt>
                <c:pt idx="3715">
                  <c:v>-0.34645861036009501</c:v>
                </c:pt>
                <c:pt idx="3716">
                  <c:v>0.81573743751368799</c:v>
                </c:pt>
                <c:pt idx="3717">
                  <c:v>51.105391565656397</c:v>
                </c:pt>
                <c:pt idx="3718">
                  <c:v>3.3138188120611103E-2</c:v>
                </c:pt>
                <c:pt idx="3719">
                  <c:v>1.2191221945470601</c:v>
                </c:pt>
                <c:pt idx="3720">
                  <c:v>-0.59800046685403696</c:v>
                </c:pt>
                <c:pt idx="3721">
                  <c:v>6.7274449433304397</c:v>
                </c:pt>
                <c:pt idx="3722">
                  <c:v>-0.90928494733866805</c:v>
                </c:pt>
                <c:pt idx="3723">
                  <c:v>-0.68547843434854006</c:v>
                </c:pt>
                <c:pt idx="3724">
                  <c:v>-0.75119596087805496</c:v>
                </c:pt>
                <c:pt idx="3725">
                  <c:v>-0.153079765029625</c:v>
                </c:pt>
                <c:pt idx="3726">
                  <c:v>-0.60468664313643605</c:v>
                </c:pt>
                <c:pt idx="3727">
                  <c:v>1.6417307166780499</c:v>
                </c:pt>
                <c:pt idx="3728">
                  <c:v>8.8966197845388797E-2</c:v>
                </c:pt>
                <c:pt idx="3729">
                  <c:v>24.536940181878499</c:v>
                </c:pt>
                <c:pt idx="3730">
                  <c:v>6.4061499493736802</c:v>
                </c:pt>
                <c:pt idx="3731">
                  <c:v>-0.884180770164948</c:v>
                </c:pt>
                <c:pt idx="3732">
                  <c:v>-0.96962555531023997</c:v>
                </c:pt>
                <c:pt idx="3733">
                  <c:v>2.7987255183072799</c:v>
                </c:pt>
                <c:pt idx="3734">
                  <c:v>-0.81475500465558304</c:v>
                </c:pt>
                <c:pt idx="3735">
                  <c:v>1.5395525635898299</c:v>
                </c:pt>
                <c:pt idx="3736">
                  <c:v>-0.77001168583554402</c:v>
                </c:pt>
                <c:pt idx="3737">
                  <c:v>-0.21053496860141499</c:v>
                </c:pt>
                <c:pt idx="3738">
                  <c:v>0.52709530210521205</c:v>
                </c:pt>
                <c:pt idx="3739">
                  <c:v>-0.74642155498142204</c:v>
                </c:pt>
                <c:pt idx="3740">
                  <c:v>2.4619714555915899</c:v>
                </c:pt>
                <c:pt idx="3741">
                  <c:v>2.4844715608274801</c:v>
                </c:pt>
                <c:pt idx="3742">
                  <c:v>80.318558400996807</c:v>
                </c:pt>
                <c:pt idx="3743">
                  <c:v>380.89061558450197</c:v>
                </c:pt>
                <c:pt idx="3744">
                  <c:v>6.5741999990350797</c:v>
                </c:pt>
                <c:pt idx="3745">
                  <c:v>2.5531118090198701</c:v>
                </c:pt>
                <c:pt idx="3746">
                  <c:v>-0.19676794179475299</c:v>
                </c:pt>
                <c:pt idx="3747">
                  <c:v>-0.82037071922182203</c:v>
                </c:pt>
                <c:pt idx="3748">
                  <c:v>2.6019154902103701</c:v>
                </c:pt>
                <c:pt idx="3749">
                  <c:v>4.0032761756083204</c:v>
                </c:pt>
                <c:pt idx="3750">
                  <c:v>-0.82785441486709899</c:v>
                </c:pt>
                <c:pt idx="3751">
                  <c:v>-0.87685777695573597</c:v>
                </c:pt>
                <c:pt idx="3752">
                  <c:v>-0.80271243091352495</c:v>
                </c:pt>
                <c:pt idx="3753">
                  <c:v>-0.41696807196873897</c:v>
                </c:pt>
                <c:pt idx="3754">
                  <c:v>-0.55637620696893697</c:v>
                </c:pt>
                <c:pt idx="3755">
                  <c:v>-0.19259283602642899</c:v>
                </c:pt>
                <c:pt idx="3756">
                  <c:v>677.85942940404595</c:v>
                </c:pt>
                <c:pt idx="3757">
                  <c:v>4.9431893791055099</c:v>
                </c:pt>
                <c:pt idx="3758">
                  <c:v>2.2761430567427601</c:v>
                </c:pt>
                <c:pt idx="3759">
                  <c:v>0.96991327213522205</c:v>
                </c:pt>
                <c:pt idx="3760">
                  <c:v>13.538327497153199</c:v>
                </c:pt>
                <c:pt idx="3761">
                  <c:v>0.63113291038105102</c:v>
                </c:pt>
                <c:pt idx="3762">
                  <c:v>4.3946513249988302</c:v>
                </c:pt>
                <c:pt idx="3763">
                  <c:v>0.60094107859134005</c:v>
                </c:pt>
                <c:pt idx="3764">
                  <c:v>0.73764620520925706</c:v>
                </c:pt>
                <c:pt idx="3765">
                  <c:v>208.04352261905601</c:v>
                </c:pt>
                <c:pt idx="3766">
                  <c:v>48.5858124020424</c:v>
                </c:pt>
                <c:pt idx="3767">
                  <c:v>1.4401930903329401</c:v>
                </c:pt>
                <c:pt idx="3768">
                  <c:v>-0.93421024618144599</c:v>
                </c:pt>
                <c:pt idx="3769">
                  <c:v>0.138190730132564</c:v>
                </c:pt>
                <c:pt idx="3770">
                  <c:v>-0.99247356753416305</c:v>
                </c:pt>
                <c:pt idx="3771">
                  <c:v>1.0384834073342999</c:v>
                </c:pt>
                <c:pt idx="3772">
                  <c:v>-0.74281612941748199</c:v>
                </c:pt>
                <c:pt idx="3773">
                  <c:v>-0.121869996006915</c:v>
                </c:pt>
                <c:pt idx="3774">
                  <c:v>-0.94188174528458701</c:v>
                </c:pt>
                <c:pt idx="3775">
                  <c:v>-0.16712499632085001</c:v>
                </c:pt>
                <c:pt idx="3776">
                  <c:v>2.1522724325063201</c:v>
                </c:pt>
                <c:pt idx="3777">
                  <c:v>-0.70543225227432005</c:v>
                </c:pt>
                <c:pt idx="3778">
                  <c:v>-0.80354938961729605</c:v>
                </c:pt>
                <c:pt idx="3779">
                  <c:v>-0.576675001862338</c:v>
                </c:pt>
                <c:pt idx="3780">
                  <c:v>5.9324364341549698</c:v>
                </c:pt>
                <c:pt idx="3781">
                  <c:v>-8.8702845904879798E-2</c:v>
                </c:pt>
                <c:pt idx="3782">
                  <c:v>-0.86180353818646305</c:v>
                </c:pt>
                <c:pt idx="3783">
                  <c:v>4.5112785313288301E-2</c:v>
                </c:pt>
                <c:pt idx="3784">
                  <c:v>-4.8281096283177699E-2</c:v>
                </c:pt>
                <c:pt idx="3785">
                  <c:v>-0.88080068868724004</c:v>
                </c:pt>
                <c:pt idx="3786">
                  <c:v>-0.88256051961667203</c:v>
                </c:pt>
                <c:pt idx="3787">
                  <c:v>1.1391863436042701E-2</c:v>
                </c:pt>
                <c:pt idx="3788">
                  <c:v>1.02219053445304</c:v>
                </c:pt>
                <c:pt idx="3789">
                  <c:v>2.12562195441541</c:v>
                </c:pt>
                <c:pt idx="3790">
                  <c:v>2.4940782400933998</c:v>
                </c:pt>
                <c:pt idx="3791">
                  <c:v>0.103207529388659</c:v>
                </c:pt>
                <c:pt idx="3792">
                  <c:v>35.849467253339597</c:v>
                </c:pt>
                <c:pt idx="3793">
                  <c:v>-0.50952831584543301</c:v>
                </c:pt>
                <c:pt idx="3794">
                  <c:v>31.725610646422599</c:v>
                </c:pt>
                <c:pt idx="3795">
                  <c:v>5.6920423987165503</c:v>
                </c:pt>
                <c:pt idx="3796">
                  <c:v>-0.145800942015303</c:v>
                </c:pt>
                <c:pt idx="3797">
                  <c:v>3421.13597690804</c:v>
                </c:pt>
                <c:pt idx="3798">
                  <c:v>0.75267787711153</c:v>
                </c:pt>
                <c:pt idx="3799">
                  <c:v>0.33631602162486701</c:v>
                </c:pt>
                <c:pt idx="3800">
                  <c:v>44.778335062694602</c:v>
                </c:pt>
                <c:pt idx="3801">
                  <c:v>6.8277224542626804</c:v>
                </c:pt>
                <c:pt idx="3802">
                  <c:v>0.316701851555099</c:v>
                </c:pt>
                <c:pt idx="3803">
                  <c:v>-1.0042233532200899</c:v>
                </c:pt>
                <c:pt idx="3804">
                  <c:v>-0.61710850109063897</c:v>
                </c:pt>
                <c:pt idx="3805">
                  <c:v>-0.990627571505034</c:v>
                </c:pt>
                <c:pt idx="3806">
                  <c:v>-0.75360247104490097</c:v>
                </c:pt>
                <c:pt idx="3807">
                  <c:v>-5.43364060387573E-2</c:v>
                </c:pt>
                <c:pt idx="3808">
                  <c:v>0.22473372777900699</c:v>
                </c:pt>
                <c:pt idx="3809">
                  <c:v>9.3091224347705097</c:v>
                </c:pt>
                <c:pt idx="3810">
                  <c:v>0.26412274612147402</c:v>
                </c:pt>
                <c:pt idx="3811">
                  <c:v>2.4437295908068499</c:v>
                </c:pt>
                <c:pt idx="3812">
                  <c:v>475.22477072226098</c:v>
                </c:pt>
                <c:pt idx="3813">
                  <c:v>2.8243311348205902</c:v>
                </c:pt>
                <c:pt idx="3814">
                  <c:v>0.656910587484141</c:v>
                </c:pt>
                <c:pt idx="3815">
                  <c:v>-0.68365012352294796</c:v>
                </c:pt>
                <c:pt idx="3816">
                  <c:v>-0.54234236150578596</c:v>
                </c:pt>
                <c:pt idx="3817">
                  <c:v>21.882002070601999</c:v>
                </c:pt>
                <c:pt idx="3818">
                  <c:v>-0.53521747862049696</c:v>
                </c:pt>
                <c:pt idx="3819">
                  <c:v>1.74051802072489</c:v>
                </c:pt>
                <c:pt idx="3820">
                  <c:v>30.139646003073601</c:v>
                </c:pt>
                <c:pt idx="3821">
                  <c:v>-1.0118981460284999</c:v>
                </c:pt>
                <c:pt idx="3822">
                  <c:v>-0.99589233192825899</c:v>
                </c:pt>
                <c:pt idx="3823">
                  <c:v>-0.85113603047031905</c:v>
                </c:pt>
                <c:pt idx="3824">
                  <c:v>-0.76781959196443506</c:v>
                </c:pt>
                <c:pt idx="3825">
                  <c:v>2.9604260367934301</c:v>
                </c:pt>
                <c:pt idx="3826">
                  <c:v>-1.0259665443250801</c:v>
                </c:pt>
                <c:pt idx="3827">
                  <c:v>0.14347304587777099</c:v>
                </c:pt>
                <c:pt idx="3828">
                  <c:v>57.868979801174802</c:v>
                </c:pt>
                <c:pt idx="3829">
                  <c:v>-0.96790335996614496</c:v>
                </c:pt>
                <c:pt idx="3830">
                  <c:v>4.0051563101195899</c:v>
                </c:pt>
                <c:pt idx="3831">
                  <c:v>51.2066728350229</c:v>
                </c:pt>
                <c:pt idx="3832">
                  <c:v>0.53570989999806995</c:v>
                </c:pt>
                <c:pt idx="3833">
                  <c:v>-0.107198944613091</c:v>
                </c:pt>
                <c:pt idx="3834">
                  <c:v>1268.31961655027</c:v>
                </c:pt>
                <c:pt idx="3835">
                  <c:v>41.4484300618577</c:v>
                </c:pt>
                <c:pt idx="3836">
                  <c:v>-0.95137000567965802</c:v>
                </c:pt>
                <c:pt idx="3837">
                  <c:v>2486.2116722800602</c:v>
                </c:pt>
                <c:pt idx="3838">
                  <c:v>3.665364585771</c:v>
                </c:pt>
                <c:pt idx="3839">
                  <c:v>1.1647415165839099</c:v>
                </c:pt>
                <c:pt idx="3840">
                  <c:v>1.1855985345207301</c:v>
                </c:pt>
                <c:pt idx="3841">
                  <c:v>-0.18813766120106801</c:v>
                </c:pt>
                <c:pt idx="3842">
                  <c:v>-0.280940906182368</c:v>
                </c:pt>
                <c:pt idx="3843">
                  <c:v>0.14891529946846399</c:v>
                </c:pt>
                <c:pt idx="3844">
                  <c:v>1.4791845020886401</c:v>
                </c:pt>
                <c:pt idx="3845">
                  <c:v>3.5460369498464201</c:v>
                </c:pt>
                <c:pt idx="3846">
                  <c:v>8.2768037975823496</c:v>
                </c:pt>
                <c:pt idx="3847">
                  <c:v>7.4302018754669297E-2</c:v>
                </c:pt>
                <c:pt idx="3848">
                  <c:v>-0.66720429600020204</c:v>
                </c:pt>
                <c:pt idx="3849">
                  <c:v>-0.75298674019946599</c:v>
                </c:pt>
                <c:pt idx="3850">
                  <c:v>3779.4992688392399</c:v>
                </c:pt>
                <c:pt idx="3851">
                  <c:v>1.6276170414780999</c:v>
                </c:pt>
                <c:pt idx="3852">
                  <c:v>-0.98351855779640796</c:v>
                </c:pt>
                <c:pt idx="3853">
                  <c:v>-1.02580471421972</c:v>
                </c:pt>
                <c:pt idx="3854">
                  <c:v>-0.846598659281382</c:v>
                </c:pt>
                <c:pt idx="3855">
                  <c:v>-0.41888724889427897</c:v>
                </c:pt>
                <c:pt idx="3856">
                  <c:v>0.112965148147566</c:v>
                </c:pt>
                <c:pt idx="3857">
                  <c:v>8.8153393425132193E-3</c:v>
                </c:pt>
                <c:pt idx="3858">
                  <c:v>-0.97613895995290001</c:v>
                </c:pt>
                <c:pt idx="3859">
                  <c:v>-0.45854502145783699</c:v>
                </c:pt>
                <c:pt idx="3860">
                  <c:v>-0.95122240915997902</c:v>
                </c:pt>
                <c:pt idx="3861">
                  <c:v>78.849196191231101</c:v>
                </c:pt>
                <c:pt idx="3862">
                  <c:v>-0.85993773934887896</c:v>
                </c:pt>
                <c:pt idx="3863">
                  <c:v>354.19553407874298</c:v>
                </c:pt>
                <c:pt idx="3864">
                  <c:v>-0.37760462925436</c:v>
                </c:pt>
                <c:pt idx="3865">
                  <c:v>0.69009222631955602</c:v>
                </c:pt>
                <c:pt idx="3866">
                  <c:v>-0.94545030045687595</c:v>
                </c:pt>
                <c:pt idx="3867">
                  <c:v>0.51273031568471705</c:v>
                </c:pt>
                <c:pt idx="3868">
                  <c:v>-0.51950313128536296</c:v>
                </c:pt>
                <c:pt idx="3869">
                  <c:v>-0.58175071844005199</c:v>
                </c:pt>
                <c:pt idx="3870">
                  <c:v>-0.37712503990986201</c:v>
                </c:pt>
                <c:pt idx="3871">
                  <c:v>-0.40120863679650998</c:v>
                </c:pt>
                <c:pt idx="3872">
                  <c:v>4.4392288144632897</c:v>
                </c:pt>
                <c:pt idx="3873">
                  <c:v>2.2326712911019402</c:v>
                </c:pt>
                <c:pt idx="3874">
                  <c:v>-0.83147581040591201</c:v>
                </c:pt>
                <c:pt idx="3875">
                  <c:v>1.5543480408178101</c:v>
                </c:pt>
                <c:pt idx="3876">
                  <c:v>-6.77218407729126E-2</c:v>
                </c:pt>
                <c:pt idx="3877">
                  <c:v>-0.34446028189111999</c:v>
                </c:pt>
                <c:pt idx="3878">
                  <c:v>0.72067230235858803</c:v>
                </c:pt>
                <c:pt idx="3879">
                  <c:v>6.6501846240197899</c:v>
                </c:pt>
                <c:pt idx="3880">
                  <c:v>0.65955401891280296</c:v>
                </c:pt>
                <c:pt idx="3881">
                  <c:v>-0.89369618613478996</c:v>
                </c:pt>
                <c:pt idx="3882">
                  <c:v>0.64463426987918304</c:v>
                </c:pt>
                <c:pt idx="3883">
                  <c:v>-0.86062381693069701</c:v>
                </c:pt>
                <c:pt idx="3884">
                  <c:v>1.2086850278532599</c:v>
                </c:pt>
                <c:pt idx="3885">
                  <c:v>0.38017733238845802</c:v>
                </c:pt>
                <c:pt idx="3886">
                  <c:v>-0.46789446549888303</c:v>
                </c:pt>
                <c:pt idx="3887">
                  <c:v>-0.49108690646365899</c:v>
                </c:pt>
                <c:pt idx="3888">
                  <c:v>1.28107248953706</c:v>
                </c:pt>
                <c:pt idx="3889">
                  <c:v>-8.5422407453979707E-2</c:v>
                </c:pt>
                <c:pt idx="3890">
                  <c:v>-2.6025423218822199E-2</c:v>
                </c:pt>
                <c:pt idx="3891">
                  <c:v>35.4511059024153</c:v>
                </c:pt>
                <c:pt idx="3892">
                  <c:v>236.55090516876999</c:v>
                </c:pt>
                <c:pt idx="3893">
                  <c:v>-7.8852853869358003E-2</c:v>
                </c:pt>
                <c:pt idx="3894">
                  <c:v>-0.69135943345776896</c:v>
                </c:pt>
                <c:pt idx="3895">
                  <c:v>0.14088044300244101</c:v>
                </c:pt>
                <c:pt idx="3896">
                  <c:v>-0.108014943553741</c:v>
                </c:pt>
                <c:pt idx="3897">
                  <c:v>1.65092597708917</c:v>
                </c:pt>
                <c:pt idx="3898">
                  <c:v>-0.53622828869398798</c:v>
                </c:pt>
                <c:pt idx="3899">
                  <c:v>-0.53971052486396498</c:v>
                </c:pt>
                <c:pt idx="3900">
                  <c:v>-0.51697567153100099</c:v>
                </c:pt>
                <c:pt idx="3901">
                  <c:v>-5.0450874170874605E-4</c:v>
                </c:pt>
                <c:pt idx="3902">
                  <c:v>-0.83562753750418495</c:v>
                </c:pt>
                <c:pt idx="3903">
                  <c:v>0.28589699763794801</c:v>
                </c:pt>
                <c:pt idx="3904">
                  <c:v>1.0153072286951299</c:v>
                </c:pt>
                <c:pt idx="3905">
                  <c:v>-0.42768323796073898</c:v>
                </c:pt>
                <c:pt idx="3906">
                  <c:v>5.0901707504973599</c:v>
                </c:pt>
                <c:pt idx="3907">
                  <c:v>1.08470733037519</c:v>
                </c:pt>
                <c:pt idx="3908">
                  <c:v>176.76226560399101</c:v>
                </c:pt>
                <c:pt idx="3909">
                  <c:v>28.084817708090501</c:v>
                </c:pt>
                <c:pt idx="3910">
                  <c:v>0.77941646899175898</c:v>
                </c:pt>
                <c:pt idx="3911">
                  <c:v>-0.14474508419288201</c:v>
                </c:pt>
                <c:pt idx="3912">
                  <c:v>2.2332450192573701</c:v>
                </c:pt>
                <c:pt idx="3913">
                  <c:v>-0.34733469282452201</c:v>
                </c:pt>
                <c:pt idx="3914">
                  <c:v>3.0613162402704899</c:v>
                </c:pt>
                <c:pt idx="3915">
                  <c:v>6.4146526094885798</c:v>
                </c:pt>
                <c:pt idx="3916">
                  <c:v>1.3451107040030199</c:v>
                </c:pt>
                <c:pt idx="3917">
                  <c:v>2.2403935046313301</c:v>
                </c:pt>
                <c:pt idx="3918">
                  <c:v>4.4080565703244403</c:v>
                </c:pt>
                <c:pt idx="3919">
                  <c:v>0.20048157469268599</c:v>
                </c:pt>
                <c:pt idx="3920">
                  <c:v>2.7162475130439501</c:v>
                </c:pt>
                <c:pt idx="3921">
                  <c:v>4.2261626347079497</c:v>
                </c:pt>
                <c:pt idx="3922">
                  <c:v>-0.92566906379907399</c:v>
                </c:pt>
                <c:pt idx="3923">
                  <c:v>0.40101669276818103</c:v>
                </c:pt>
                <c:pt idx="3924">
                  <c:v>-0.92085605318693697</c:v>
                </c:pt>
                <c:pt idx="3925">
                  <c:v>0.37244142411277398</c:v>
                </c:pt>
                <c:pt idx="3926">
                  <c:v>1.05551699715615</c:v>
                </c:pt>
                <c:pt idx="3927">
                  <c:v>1.9578502148443799</c:v>
                </c:pt>
                <c:pt idx="3928">
                  <c:v>-0.47290171346279097</c:v>
                </c:pt>
                <c:pt idx="3929">
                  <c:v>2289.9372155748702</c:v>
                </c:pt>
                <c:pt idx="3930">
                  <c:v>-5.4352333625710597E-2</c:v>
                </c:pt>
                <c:pt idx="3931">
                  <c:v>-0.80912091607627101</c:v>
                </c:pt>
                <c:pt idx="3932">
                  <c:v>-0.450666194013364</c:v>
                </c:pt>
                <c:pt idx="3933">
                  <c:v>-0.18649661750364899</c:v>
                </c:pt>
                <c:pt idx="3934">
                  <c:v>-0.37318494008960501</c:v>
                </c:pt>
                <c:pt idx="3935">
                  <c:v>0.45725476763676698</c:v>
                </c:pt>
                <c:pt idx="3936">
                  <c:v>-1.0038561471343701</c:v>
                </c:pt>
                <c:pt idx="3937">
                  <c:v>182.440237915182</c:v>
                </c:pt>
                <c:pt idx="3938">
                  <c:v>4.1569872198561404</c:v>
                </c:pt>
                <c:pt idx="3939">
                  <c:v>0.86276114632728496</c:v>
                </c:pt>
                <c:pt idx="3940">
                  <c:v>-8.2113077519887098E-2</c:v>
                </c:pt>
                <c:pt idx="3941">
                  <c:v>-0.75678686087686498</c:v>
                </c:pt>
                <c:pt idx="3942">
                  <c:v>-9.8385976041898096E-2</c:v>
                </c:pt>
                <c:pt idx="3943">
                  <c:v>-0.364878631840376</c:v>
                </c:pt>
                <c:pt idx="3944">
                  <c:v>2.64230484458708</c:v>
                </c:pt>
                <c:pt idx="3945">
                  <c:v>0.519687188496745</c:v>
                </c:pt>
                <c:pt idx="3946">
                  <c:v>0.98242767849498203</c:v>
                </c:pt>
                <c:pt idx="3947">
                  <c:v>1.8729058119717601</c:v>
                </c:pt>
                <c:pt idx="3948">
                  <c:v>-0.97891852261244805</c:v>
                </c:pt>
                <c:pt idx="3949">
                  <c:v>0.41859328056940598</c:v>
                </c:pt>
                <c:pt idx="3950">
                  <c:v>-0.76791385636868603</c:v>
                </c:pt>
                <c:pt idx="3951">
                  <c:v>116.469108249952</c:v>
                </c:pt>
                <c:pt idx="3952">
                  <c:v>222.733628224748</c:v>
                </c:pt>
                <c:pt idx="3953">
                  <c:v>2.2685034695484099</c:v>
                </c:pt>
                <c:pt idx="3954">
                  <c:v>3.8460621222208902</c:v>
                </c:pt>
                <c:pt idx="3955">
                  <c:v>-0.95204380941422495</c:v>
                </c:pt>
                <c:pt idx="3956">
                  <c:v>4.49842516773808E-2</c:v>
                </c:pt>
                <c:pt idx="3957">
                  <c:v>2.0947689839467301</c:v>
                </c:pt>
                <c:pt idx="3958">
                  <c:v>1.27431705519252</c:v>
                </c:pt>
                <c:pt idx="3959">
                  <c:v>-0.92519233391881295</c:v>
                </c:pt>
                <c:pt idx="3960">
                  <c:v>9.1061990526117604</c:v>
                </c:pt>
                <c:pt idx="3961">
                  <c:v>3.0906123872417099</c:v>
                </c:pt>
                <c:pt idx="3962">
                  <c:v>-0.826498679255119</c:v>
                </c:pt>
                <c:pt idx="3963">
                  <c:v>0.68573293218992104</c:v>
                </c:pt>
                <c:pt idx="3964">
                  <c:v>-0.923509115341274</c:v>
                </c:pt>
                <c:pt idx="3965">
                  <c:v>3.61952853114356E-2</c:v>
                </c:pt>
                <c:pt idx="3966">
                  <c:v>-0.67000731844485095</c:v>
                </c:pt>
                <c:pt idx="3967">
                  <c:v>0.27918985045516598</c:v>
                </c:pt>
                <c:pt idx="3968">
                  <c:v>9.4595591033780096E-2</c:v>
                </c:pt>
                <c:pt idx="3969">
                  <c:v>0.50806662089245702</c:v>
                </c:pt>
                <c:pt idx="3970">
                  <c:v>-0.58432463385910005</c:v>
                </c:pt>
                <c:pt idx="3971">
                  <c:v>-0.992945208845602</c:v>
                </c:pt>
                <c:pt idx="3972">
                  <c:v>-0.98730547813009895</c:v>
                </c:pt>
                <c:pt idx="3973">
                  <c:v>-0.46535826488347898</c:v>
                </c:pt>
                <c:pt idx="3974">
                  <c:v>-0.70138385816402404</c:v>
                </c:pt>
                <c:pt idx="3975">
                  <c:v>12.048754856978601</c:v>
                </c:pt>
                <c:pt idx="3976">
                  <c:v>0.175532331674353</c:v>
                </c:pt>
                <c:pt idx="3977">
                  <c:v>0.26057776405247302</c:v>
                </c:pt>
                <c:pt idx="3978">
                  <c:v>11.0476473743431</c:v>
                </c:pt>
                <c:pt idx="3979">
                  <c:v>-9.8009149125513007E-2</c:v>
                </c:pt>
                <c:pt idx="3980">
                  <c:v>0.16911484902902499</c:v>
                </c:pt>
                <c:pt idx="3981">
                  <c:v>62.687830694899603</c:v>
                </c:pt>
                <c:pt idx="3982">
                  <c:v>-0.94171734942854302</c:v>
                </c:pt>
                <c:pt idx="3983">
                  <c:v>6.3960093458540896</c:v>
                </c:pt>
                <c:pt idx="3984">
                  <c:v>7.3088821780603697</c:v>
                </c:pt>
                <c:pt idx="3985">
                  <c:v>-0.78231947934395596</c:v>
                </c:pt>
                <c:pt idx="3986">
                  <c:v>4.9406435122084702E-2</c:v>
                </c:pt>
                <c:pt idx="3987">
                  <c:v>-0.25194876766917002</c:v>
                </c:pt>
                <c:pt idx="3988">
                  <c:v>-1.0011231542994401</c:v>
                </c:pt>
                <c:pt idx="3989">
                  <c:v>2.1555102761901401</c:v>
                </c:pt>
                <c:pt idx="3990">
                  <c:v>0.16766870300379899</c:v>
                </c:pt>
                <c:pt idx="3991">
                  <c:v>-0.77500708210750302</c:v>
                </c:pt>
                <c:pt idx="3992">
                  <c:v>-0.45506406062889398</c:v>
                </c:pt>
                <c:pt idx="3993">
                  <c:v>-0.74013143217056498</c:v>
                </c:pt>
                <c:pt idx="3994">
                  <c:v>-0.81506200796739703</c:v>
                </c:pt>
                <c:pt idx="3995">
                  <c:v>-4.5074368108402901E-2</c:v>
                </c:pt>
                <c:pt idx="3996">
                  <c:v>3.5006071921197499</c:v>
                </c:pt>
                <c:pt idx="3997">
                  <c:v>-0.81869541470413898</c:v>
                </c:pt>
                <c:pt idx="3998">
                  <c:v>24.496675985200898</c:v>
                </c:pt>
                <c:pt idx="3999">
                  <c:v>1.7237661132150599</c:v>
                </c:pt>
                <c:pt idx="4000">
                  <c:v>3.6870982814130202</c:v>
                </c:pt>
                <c:pt idx="4001">
                  <c:v>291.57648022939702</c:v>
                </c:pt>
                <c:pt idx="4002">
                  <c:v>-0.57578809368967299</c:v>
                </c:pt>
                <c:pt idx="4003">
                  <c:v>1.1386069306090301</c:v>
                </c:pt>
                <c:pt idx="4004">
                  <c:v>0.27045034182455302</c:v>
                </c:pt>
                <c:pt idx="4005">
                  <c:v>-1.02667093576595</c:v>
                </c:pt>
                <c:pt idx="4006">
                  <c:v>6.6926524348188803</c:v>
                </c:pt>
                <c:pt idx="4007">
                  <c:v>-0.398132159425656</c:v>
                </c:pt>
                <c:pt idx="4008">
                  <c:v>-1.03062800252063</c:v>
                </c:pt>
                <c:pt idx="4009">
                  <c:v>12.6026335747729</c:v>
                </c:pt>
                <c:pt idx="4010">
                  <c:v>6.73931002762298E-2</c:v>
                </c:pt>
                <c:pt idx="4011">
                  <c:v>-7.7697472377631902E-2</c:v>
                </c:pt>
                <c:pt idx="4012">
                  <c:v>0.54184967455408795</c:v>
                </c:pt>
                <c:pt idx="4013">
                  <c:v>-0.98983070713978805</c:v>
                </c:pt>
                <c:pt idx="4014">
                  <c:v>-0.26807121075544199</c:v>
                </c:pt>
                <c:pt idx="4015">
                  <c:v>-0.63908067656766099</c:v>
                </c:pt>
                <c:pt idx="4016">
                  <c:v>-0.285510635772037</c:v>
                </c:pt>
                <c:pt idx="4017">
                  <c:v>63.683541459021697</c:v>
                </c:pt>
                <c:pt idx="4018">
                  <c:v>-0.60839425009388504</c:v>
                </c:pt>
                <c:pt idx="4019">
                  <c:v>0.80921664086557199</c:v>
                </c:pt>
                <c:pt idx="4020">
                  <c:v>-9.7241036506005601E-2</c:v>
                </c:pt>
                <c:pt idx="4021">
                  <c:v>0.384688047033514</c:v>
                </c:pt>
                <c:pt idx="4022">
                  <c:v>-0.71284552249973099</c:v>
                </c:pt>
                <c:pt idx="4023">
                  <c:v>-0.88828612574372801</c:v>
                </c:pt>
                <c:pt idx="4024">
                  <c:v>-0.58040775825204205</c:v>
                </c:pt>
                <c:pt idx="4025">
                  <c:v>-0.97699807198880095</c:v>
                </c:pt>
                <c:pt idx="4026">
                  <c:v>3.05397465735332</c:v>
                </c:pt>
                <c:pt idx="4027">
                  <c:v>-0.77170167328927297</c:v>
                </c:pt>
                <c:pt idx="4028">
                  <c:v>-1.0022731768086099</c:v>
                </c:pt>
                <c:pt idx="4029">
                  <c:v>-0.689094902398242</c:v>
                </c:pt>
                <c:pt idx="4030">
                  <c:v>-0.995006635904637</c:v>
                </c:pt>
                <c:pt idx="4031">
                  <c:v>-0.19871650628418</c:v>
                </c:pt>
                <c:pt idx="4032">
                  <c:v>-0.960575834889703</c:v>
                </c:pt>
                <c:pt idx="4033">
                  <c:v>3.51694105648785</c:v>
                </c:pt>
                <c:pt idx="4034">
                  <c:v>2.6746209666078902</c:v>
                </c:pt>
                <c:pt idx="4035">
                  <c:v>0.291453307705072</c:v>
                </c:pt>
                <c:pt idx="4036">
                  <c:v>-0.40684048310105497</c:v>
                </c:pt>
                <c:pt idx="4037">
                  <c:v>-0.84372518785081596</c:v>
                </c:pt>
                <c:pt idx="4038">
                  <c:v>-0.18850031826762301</c:v>
                </c:pt>
                <c:pt idx="4039">
                  <c:v>-0.83778719860288398</c:v>
                </c:pt>
                <c:pt idx="4040">
                  <c:v>0.44625414332086299</c:v>
                </c:pt>
                <c:pt idx="4041">
                  <c:v>-0.89046073145103599</c:v>
                </c:pt>
                <c:pt idx="4042">
                  <c:v>1.9613106677369101</c:v>
                </c:pt>
                <c:pt idx="4043">
                  <c:v>-0.98601403903546003</c:v>
                </c:pt>
                <c:pt idx="4044">
                  <c:v>-0.96792968462140505</c:v>
                </c:pt>
                <c:pt idx="4045">
                  <c:v>0.53577924457447101</c:v>
                </c:pt>
                <c:pt idx="4046">
                  <c:v>2.1539457298631102</c:v>
                </c:pt>
                <c:pt idx="4047">
                  <c:v>-1.0310880020359701</c:v>
                </c:pt>
                <c:pt idx="4048">
                  <c:v>2.0101768950532599</c:v>
                </c:pt>
                <c:pt idx="4049">
                  <c:v>-0.89306303494220496</c:v>
                </c:pt>
                <c:pt idx="4050">
                  <c:v>-0.69792793816015197</c:v>
                </c:pt>
                <c:pt idx="4051">
                  <c:v>-0.59885773313443302</c:v>
                </c:pt>
                <c:pt idx="4052">
                  <c:v>6.31633626790983</c:v>
                </c:pt>
                <c:pt idx="4053">
                  <c:v>-1.0125380208611701</c:v>
                </c:pt>
                <c:pt idx="4054">
                  <c:v>-0.78519278749563104</c:v>
                </c:pt>
                <c:pt idx="4055">
                  <c:v>2.4277699096783798</c:v>
                </c:pt>
                <c:pt idx="4056">
                  <c:v>-0.78436200396557498</c:v>
                </c:pt>
                <c:pt idx="4057">
                  <c:v>2.8689439548316101E-3</c:v>
                </c:pt>
                <c:pt idx="4058">
                  <c:v>0.22721356112600999</c:v>
                </c:pt>
                <c:pt idx="4059">
                  <c:v>-0.37150334606922097</c:v>
                </c:pt>
                <c:pt idx="4060">
                  <c:v>0.40923468944958202</c:v>
                </c:pt>
                <c:pt idx="4061">
                  <c:v>11.7017302131989</c:v>
                </c:pt>
                <c:pt idx="4062">
                  <c:v>12.0029577260248</c:v>
                </c:pt>
                <c:pt idx="4063">
                  <c:v>-0.78924433564460195</c:v>
                </c:pt>
                <c:pt idx="4064">
                  <c:v>-0.803228573639023</c:v>
                </c:pt>
                <c:pt idx="4065">
                  <c:v>3.0659039956470102</c:v>
                </c:pt>
                <c:pt idx="4066">
                  <c:v>-0.954245723000408</c:v>
                </c:pt>
                <c:pt idx="4067">
                  <c:v>0.16642831866723401</c:v>
                </c:pt>
                <c:pt idx="4068">
                  <c:v>164.651252701088</c:v>
                </c:pt>
                <c:pt idx="4069">
                  <c:v>9.2422265431325492</c:v>
                </c:pt>
                <c:pt idx="4070">
                  <c:v>2.0674060712054199</c:v>
                </c:pt>
                <c:pt idx="4071">
                  <c:v>-0.71021840086603605</c:v>
                </c:pt>
                <c:pt idx="4072">
                  <c:v>6.8975498792053905E-2</c:v>
                </c:pt>
                <c:pt idx="4073">
                  <c:v>-0.68545348830746899</c:v>
                </c:pt>
                <c:pt idx="4074">
                  <c:v>-1.01021334910205</c:v>
                </c:pt>
                <c:pt idx="4075">
                  <c:v>0.168204137598602</c:v>
                </c:pt>
                <c:pt idx="4076">
                  <c:v>-0.30156516198261701</c:v>
                </c:pt>
                <c:pt idx="4077">
                  <c:v>1.6471749773703599</c:v>
                </c:pt>
                <c:pt idx="4078">
                  <c:v>-0.57429598378150704</c:v>
                </c:pt>
                <c:pt idx="4079">
                  <c:v>95.544549968706505</c:v>
                </c:pt>
                <c:pt idx="4080">
                  <c:v>-1.0303804944769299</c:v>
                </c:pt>
                <c:pt idx="4081">
                  <c:v>-0.93877976227663296</c:v>
                </c:pt>
                <c:pt idx="4082">
                  <c:v>-1.0061678969063901</c:v>
                </c:pt>
                <c:pt idx="4083">
                  <c:v>8.9889266865674101E-3</c:v>
                </c:pt>
                <c:pt idx="4084">
                  <c:v>1.4137918885093199</c:v>
                </c:pt>
                <c:pt idx="4085">
                  <c:v>-0.84306365268802197</c:v>
                </c:pt>
                <c:pt idx="4086">
                  <c:v>-0.74720191016772897</c:v>
                </c:pt>
                <c:pt idx="4087">
                  <c:v>-1.0293971166302101</c:v>
                </c:pt>
                <c:pt idx="4088">
                  <c:v>-0.77975315480540797</c:v>
                </c:pt>
                <c:pt idx="4089">
                  <c:v>-1.0288389362110699</c:v>
                </c:pt>
                <c:pt idx="4090">
                  <c:v>-0.92936728302913096</c:v>
                </c:pt>
                <c:pt idx="4091">
                  <c:v>0.14437669554827601</c:v>
                </c:pt>
                <c:pt idx="4092">
                  <c:v>-0.91337598468694403</c:v>
                </c:pt>
                <c:pt idx="4093">
                  <c:v>-1.01893664104561</c:v>
                </c:pt>
                <c:pt idx="4094">
                  <c:v>-0.61626923656305399</c:v>
                </c:pt>
                <c:pt idx="4095">
                  <c:v>11.5749876903617</c:v>
                </c:pt>
                <c:pt idx="4096">
                  <c:v>-0.55046157689144803</c:v>
                </c:pt>
                <c:pt idx="4097">
                  <c:v>-0.57600835243735005</c:v>
                </c:pt>
                <c:pt idx="4098">
                  <c:v>0.78954450725812497</c:v>
                </c:pt>
                <c:pt idx="4099">
                  <c:v>0.36767755924290901</c:v>
                </c:pt>
                <c:pt idx="4100">
                  <c:v>0.57278630088722304</c:v>
                </c:pt>
                <c:pt idx="4101">
                  <c:v>-1.01443223123119</c:v>
                </c:pt>
                <c:pt idx="4102">
                  <c:v>-1.0244079967059301</c:v>
                </c:pt>
                <c:pt idx="4103">
                  <c:v>-0.76515736133526302</c:v>
                </c:pt>
                <c:pt idx="4104">
                  <c:v>-0.37684350075033601</c:v>
                </c:pt>
                <c:pt idx="4105">
                  <c:v>-0.81559786416140501</c:v>
                </c:pt>
                <c:pt idx="4106">
                  <c:v>1.5403168345043099</c:v>
                </c:pt>
                <c:pt idx="4107">
                  <c:v>0.35417279087951797</c:v>
                </c:pt>
                <c:pt idx="4108">
                  <c:v>0.54817197673910101</c:v>
                </c:pt>
                <c:pt idx="4109">
                  <c:v>1.1632591990883101</c:v>
                </c:pt>
                <c:pt idx="4110">
                  <c:v>-0.35608607094133699</c:v>
                </c:pt>
                <c:pt idx="4111">
                  <c:v>-0.28069071150035901</c:v>
                </c:pt>
                <c:pt idx="4112">
                  <c:v>0.43042469458631499</c:v>
                </c:pt>
                <c:pt idx="4113">
                  <c:v>-0.81392874087673905</c:v>
                </c:pt>
                <c:pt idx="4114">
                  <c:v>4.4762834410332104</c:v>
                </c:pt>
                <c:pt idx="4115">
                  <c:v>-1.0210502612199499</c:v>
                </c:pt>
                <c:pt idx="4116">
                  <c:v>-0.23932711168594101</c:v>
                </c:pt>
                <c:pt idx="4117">
                  <c:v>1.1152559031162601</c:v>
                </c:pt>
                <c:pt idx="4118">
                  <c:v>2.0232846470209401E-2</c:v>
                </c:pt>
                <c:pt idx="4119">
                  <c:v>1.1568685994104899</c:v>
                </c:pt>
                <c:pt idx="4120">
                  <c:v>-0.83988193849674897</c:v>
                </c:pt>
                <c:pt idx="4121">
                  <c:v>7.3184856213130596</c:v>
                </c:pt>
                <c:pt idx="4122">
                  <c:v>19.788040345012799</c:v>
                </c:pt>
                <c:pt idx="4123">
                  <c:v>0.19616406763447899</c:v>
                </c:pt>
                <c:pt idx="4124">
                  <c:v>-1.02871368820266</c:v>
                </c:pt>
                <c:pt idx="4125">
                  <c:v>-4.4583286547632897E-2</c:v>
                </c:pt>
                <c:pt idx="4126">
                  <c:v>14.9755315991783</c:v>
                </c:pt>
                <c:pt idx="4127">
                  <c:v>1.50631985066436</c:v>
                </c:pt>
                <c:pt idx="4128">
                  <c:v>2.8804669981847799</c:v>
                </c:pt>
                <c:pt idx="4129">
                  <c:v>-0.50314321049254795</c:v>
                </c:pt>
                <c:pt idx="4130">
                  <c:v>0.13947475340075699</c:v>
                </c:pt>
                <c:pt idx="4131">
                  <c:v>-5.4302446527604999E-2</c:v>
                </c:pt>
                <c:pt idx="4132">
                  <c:v>-0.57956029419525101</c:v>
                </c:pt>
                <c:pt idx="4133">
                  <c:v>-1.0002424526588001</c:v>
                </c:pt>
                <c:pt idx="4134">
                  <c:v>-0.99304110829995595</c:v>
                </c:pt>
                <c:pt idx="4135">
                  <c:v>-0.55580777221025301</c:v>
                </c:pt>
                <c:pt idx="4136">
                  <c:v>-1.0034179552907001</c:v>
                </c:pt>
                <c:pt idx="4137">
                  <c:v>-0.83166542413212596</c:v>
                </c:pt>
                <c:pt idx="4138">
                  <c:v>6.2416892338038599</c:v>
                </c:pt>
                <c:pt idx="4139">
                  <c:v>-1.0166642727853501</c:v>
                </c:pt>
                <c:pt idx="4140">
                  <c:v>-0.534850421949008</c:v>
                </c:pt>
                <c:pt idx="4141">
                  <c:v>0.264121787370735</c:v>
                </c:pt>
                <c:pt idx="4142">
                  <c:v>0.93444413148189298</c:v>
                </c:pt>
                <c:pt idx="4143">
                  <c:v>143.66734604878999</c:v>
                </c:pt>
                <c:pt idx="4144">
                  <c:v>31.465721258993099</c:v>
                </c:pt>
                <c:pt idx="4145">
                  <c:v>1.43437577062941</c:v>
                </c:pt>
                <c:pt idx="4146">
                  <c:v>-0.90030507313148</c:v>
                </c:pt>
                <c:pt idx="4147">
                  <c:v>-0.69465068332830904</c:v>
                </c:pt>
                <c:pt idx="4148">
                  <c:v>-0.54493360732929996</c:v>
                </c:pt>
                <c:pt idx="4149">
                  <c:v>-0.100285999863767</c:v>
                </c:pt>
                <c:pt idx="4150">
                  <c:v>0.56733300527588404</c:v>
                </c:pt>
                <c:pt idx="4151">
                  <c:v>-1.0212028189868601</c:v>
                </c:pt>
                <c:pt idx="4152">
                  <c:v>-0.164510227879959</c:v>
                </c:pt>
                <c:pt idx="4153">
                  <c:v>-0.38783087939834299</c:v>
                </c:pt>
                <c:pt idx="4154">
                  <c:v>-0.49168859556684502</c:v>
                </c:pt>
                <c:pt idx="4155">
                  <c:v>-0.73710588784343301</c:v>
                </c:pt>
                <c:pt idx="4156">
                  <c:v>-0.341048161427708</c:v>
                </c:pt>
                <c:pt idx="4157">
                  <c:v>-0.89230794480048403</c:v>
                </c:pt>
                <c:pt idx="4158">
                  <c:v>1.88166705139809</c:v>
                </c:pt>
                <c:pt idx="4159">
                  <c:v>10.7011978420694</c:v>
                </c:pt>
                <c:pt idx="4160">
                  <c:v>0.43601829158252098</c:v>
                </c:pt>
                <c:pt idx="4161">
                  <c:v>-0.77484123588984999</c:v>
                </c:pt>
                <c:pt idx="4162">
                  <c:v>-0.205459906028781</c:v>
                </c:pt>
                <c:pt idx="4163">
                  <c:v>0.55432592027729799</c:v>
                </c:pt>
                <c:pt idx="4164">
                  <c:v>2.3626158963930299</c:v>
                </c:pt>
                <c:pt idx="4165">
                  <c:v>-1.0171193519131301</c:v>
                </c:pt>
                <c:pt idx="4166">
                  <c:v>-0.61258464812632796</c:v>
                </c:pt>
                <c:pt idx="4167">
                  <c:v>-0.73179525439289095</c:v>
                </c:pt>
                <c:pt idx="4168">
                  <c:v>-1.0066606687986099</c:v>
                </c:pt>
                <c:pt idx="4169">
                  <c:v>1757.8432863302701</c:v>
                </c:pt>
                <c:pt idx="4170">
                  <c:v>0.225098238202733</c:v>
                </c:pt>
                <c:pt idx="4171">
                  <c:v>-0.77913411888758799</c:v>
                </c:pt>
                <c:pt idx="4172">
                  <c:v>-0.29285922846795198</c:v>
                </c:pt>
                <c:pt idx="4173">
                  <c:v>13.786921535651301</c:v>
                </c:pt>
                <c:pt idx="4174">
                  <c:v>-0.87903342453493605</c:v>
                </c:pt>
                <c:pt idx="4175">
                  <c:v>1.8849672977279801</c:v>
                </c:pt>
                <c:pt idx="4176">
                  <c:v>-1.0271179959657399</c:v>
                </c:pt>
                <c:pt idx="4177">
                  <c:v>5.5653541146682199</c:v>
                </c:pt>
                <c:pt idx="4178">
                  <c:v>-0.42239081447528998</c:v>
                </c:pt>
                <c:pt idx="4179">
                  <c:v>8.1375053384459703E-2</c:v>
                </c:pt>
                <c:pt idx="4180">
                  <c:v>-1.00970822927329</c:v>
                </c:pt>
                <c:pt idx="4181">
                  <c:v>-0.23839443981446701</c:v>
                </c:pt>
                <c:pt idx="4182">
                  <c:v>0.76515580188784105</c:v>
                </c:pt>
                <c:pt idx="4183">
                  <c:v>-0.98322589232785496</c:v>
                </c:pt>
                <c:pt idx="4184">
                  <c:v>27.276043503555499</c:v>
                </c:pt>
                <c:pt idx="4185">
                  <c:v>1.4758456696533899</c:v>
                </c:pt>
                <c:pt idx="4186">
                  <c:v>1.60843571269334</c:v>
                </c:pt>
                <c:pt idx="4187">
                  <c:v>-0.67631268900533104</c:v>
                </c:pt>
                <c:pt idx="4188">
                  <c:v>-0.54116970940840903</c:v>
                </c:pt>
                <c:pt idx="4189">
                  <c:v>0.145410790535658</c:v>
                </c:pt>
                <c:pt idx="4190">
                  <c:v>-0.82285998159026497</c:v>
                </c:pt>
                <c:pt idx="4191">
                  <c:v>0.87371967482380097</c:v>
                </c:pt>
                <c:pt idx="4192">
                  <c:v>-0.68193499563985804</c:v>
                </c:pt>
                <c:pt idx="4193">
                  <c:v>-0.51166442932660905</c:v>
                </c:pt>
                <c:pt idx="4194">
                  <c:v>-0.52854760125071798</c:v>
                </c:pt>
                <c:pt idx="4195">
                  <c:v>-0.78816301852519499</c:v>
                </c:pt>
                <c:pt idx="4196">
                  <c:v>-0.98873249358802995</c:v>
                </c:pt>
                <c:pt idx="4197">
                  <c:v>-0.70717523794811898</c:v>
                </c:pt>
                <c:pt idx="4198">
                  <c:v>0.79187412983500505</c:v>
                </c:pt>
                <c:pt idx="4199">
                  <c:v>2.5342603167998599</c:v>
                </c:pt>
                <c:pt idx="4200">
                  <c:v>-1.0278059403512501</c:v>
                </c:pt>
                <c:pt idx="4201">
                  <c:v>-1.0218733145165599</c:v>
                </c:pt>
                <c:pt idx="4202">
                  <c:v>-0.90979477714671697</c:v>
                </c:pt>
                <c:pt idx="4203">
                  <c:v>7.1045011755260097</c:v>
                </c:pt>
                <c:pt idx="4204">
                  <c:v>-0.65439057420639601</c:v>
                </c:pt>
                <c:pt idx="4205">
                  <c:v>-0.36113185915193602</c:v>
                </c:pt>
                <c:pt idx="4206">
                  <c:v>72.159308676593497</c:v>
                </c:pt>
                <c:pt idx="4207">
                  <c:v>-0.80135253480037505</c:v>
                </c:pt>
                <c:pt idx="4208">
                  <c:v>2.9124400424576899</c:v>
                </c:pt>
                <c:pt idx="4209">
                  <c:v>-0.93738319182157004</c:v>
                </c:pt>
                <c:pt idx="4210">
                  <c:v>-0.92525855879859897</c:v>
                </c:pt>
                <c:pt idx="4211">
                  <c:v>1.3833374786469499</c:v>
                </c:pt>
                <c:pt idx="4212">
                  <c:v>-0.97369589322840799</c:v>
                </c:pt>
                <c:pt idx="4213">
                  <c:v>0.337820828260599</c:v>
                </c:pt>
                <c:pt idx="4214">
                  <c:v>-6.5970427658821704E-2</c:v>
                </c:pt>
                <c:pt idx="4215">
                  <c:v>-0.73496827345499405</c:v>
                </c:pt>
                <c:pt idx="4216">
                  <c:v>-0.67087071154293298</c:v>
                </c:pt>
                <c:pt idx="4217">
                  <c:v>-0.18121429223972799</c:v>
                </c:pt>
                <c:pt idx="4218">
                  <c:v>1.37537830905196</c:v>
                </c:pt>
                <c:pt idx="4219">
                  <c:v>-0.83324132549618901</c:v>
                </c:pt>
                <c:pt idx="4220">
                  <c:v>4.1529196671752198</c:v>
                </c:pt>
                <c:pt idx="4221">
                  <c:v>-0.96015583199577803</c:v>
                </c:pt>
                <c:pt idx="4222">
                  <c:v>-0.89521820447058298</c:v>
                </c:pt>
                <c:pt idx="4223">
                  <c:v>-0.70843546295191995</c:v>
                </c:pt>
                <c:pt idx="4224">
                  <c:v>-0.61200891200392205</c:v>
                </c:pt>
                <c:pt idx="4225">
                  <c:v>4.9846586355926696</c:v>
                </c:pt>
                <c:pt idx="4226">
                  <c:v>-0.30956417557697802</c:v>
                </c:pt>
                <c:pt idx="4227">
                  <c:v>-1.0080931874324099</c:v>
                </c:pt>
                <c:pt idx="4228">
                  <c:v>-1.0011123881030899</c:v>
                </c:pt>
                <c:pt idx="4229">
                  <c:v>-0.136457949916414</c:v>
                </c:pt>
                <c:pt idx="4230">
                  <c:v>36.3444781016047</c:v>
                </c:pt>
                <c:pt idx="4231">
                  <c:v>0.383827737487549</c:v>
                </c:pt>
                <c:pt idx="4232">
                  <c:v>-0.80096074797144701</c:v>
                </c:pt>
                <c:pt idx="4233">
                  <c:v>-0.14940926818154501</c:v>
                </c:pt>
                <c:pt idx="4234">
                  <c:v>1.25727629219476</c:v>
                </c:pt>
                <c:pt idx="4235">
                  <c:v>-1.02721898489857</c:v>
                </c:pt>
                <c:pt idx="4236">
                  <c:v>0.98255577086197898</c:v>
                </c:pt>
                <c:pt idx="4237">
                  <c:v>-0.92740503863534896</c:v>
                </c:pt>
                <c:pt idx="4238">
                  <c:v>-0.96994767303271701</c:v>
                </c:pt>
                <c:pt idx="4239">
                  <c:v>-0.89726672064720203</c:v>
                </c:pt>
                <c:pt idx="4240">
                  <c:v>-0.76520023555253303</c:v>
                </c:pt>
                <c:pt idx="4241">
                  <c:v>-3.2057792378963501E-2</c:v>
                </c:pt>
                <c:pt idx="4242">
                  <c:v>0.59083810034624595</c:v>
                </c:pt>
                <c:pt idx="4243">
                  <c:v>1.3160174797815201</c:v>
                </c:pt>
                <c:pt idx="4244">
                  <c:v>182.86009451976699</c:v>
                </c:pt>
                <c:pt idx="4245">
                  <c:v>2.6162598749074899</c:v>
                </c:pt>
                <c:pt idx="4246">
                  <c:v>0.60998623673319297</c:v>
                </c:pt>
                <c:pt idx="4247">
                  <c:v>-0.78373326636400198</c:v>
                </c:pt>
                <c:pt idx="4248">
                  <c:v>-0.84238691121799203</c:v>
                </c:pt>
                <c:pt idx="4249">
                  <c:v>-0.48097474250317601</c:v>
                </c:pt>
                <c:pt idx="4250">
                  <c:v>-0.292590216637789</c:v>
                </c:pt>
                <c:pt idx="4251">
                  <c:v>-0.78721663530522101</c:v>
                </c:pt>
                <c:pt idx="4252">
                  <c:v>-0.96912969850948405</c:v>
                </c:pt>
                <c:pt idx="4253">
                  <c:v>-0.116912076732534</c:v>
                </c:pt>
                <c:pt idx="4254">
                  <c:v>-0.67307682743576203</c:v>
                </c:pt>
                <c:pt idx="4255">
                  <c:v>-0.683813122798409</c:v>
                </c:pt>
                <c:pt idx="4256">
                  <c:v>1.9632945892821101</c:v>
                </c:pt>
                <c:pt idx="4257">
                  <c:v>-0.48941950411249402</c:v>
                </c:pt>
                <c:pt idx="4258">
                  <c:v>-0.34394322259022497</c:v>
                </c:pt>
                <c:pt idx="4259">
                  <c:v>1.45770277792639</c:v>
                </c:pt>
                <c:pt idx="4260">
                  <c:v>-0.14929856351234999</c:v>
                </c:pt>
                <c:pt idx="4261">
                  <c:v>0.39578786547482298</c:v>
                </c:pt>
                <c:pt idx="4262">
                  <c:v>1.3626746629844799</c:v>
                </c:pt>
                <c:pt idx="4263">
                  <c:v>9.7093161418378298</c:v>
                </c:pt>
                <c:pt idx="4264">
                  <c:v>-0.61041695487841596</c:v>
                </c:pt>
                <c:pt idx="4265">
                  <c:v>8.2275375413679297E-2</c:v>
                </c:pt>
                <c:pt idx="4266">
                  <c:v>-0.85614095743317997</c:v>
                </c:pt>
                <c:pt idx="4267">
                  <c:v>-0.62976525414117301</c:v>
                </c:pt>
                <c:pt idx="4268">
                  <c:v>-0.60414622985699096</c:v>
                </c:pt>
                <c:pt idx="4269">
                  <c:v>-0.58343523936780695</c:v>
                </c:pt>
                <c:pt idx="4270">
                  <c:v>-9.5729765432836206E-2</c:v>
                </c:pt>
                <c:pt idx="4271">
                  <c:v>-1.0004054246101799</c:v>
                </c:pt>
                <c:pt idx="4272">
                  <c:v>1.98877295043833</c:v>
                </c:pt>
                <c:pt idx="4273">
                  <c:v>-0.15015907712701701</c:v>
                </c:pt>
                <c:pt idx="4274">
                  <c:v>8.89228439041357</c:v>
                </c:pt>
                <c:pt idx="4275">
                  <c:v>-0.93533975342487896</c:v>
                </c:pt>
                <c:pt idx="4276">
                  <c:v>-0.57669690126761897</c:v>
                </c:pt>
                <c:pt idx="4277">
                  <c:v>-0.39154782960684398</c:v>
                </c:pt>
                <c:pt idx="4278">
                  <c:v>0.25044990276110601</c:v>
                </c:pt>
                <c:pt idx="4279">
                  <c:v>0.64766453287501502</c:v>
                </c:pt>
                <c:pt idx="4280">
                  <c:v>-0.98627554075872903</c:v>
                </c:pt>
                <c:pt idx="4281">
                  <c:v>0.485122345681676</c:v>
                </c:pt>
                <c:pt idx="4282">
                  <c:v>0.51792488724525199</c:v>
                </c:pt>
                <c:pt idx="4283">
                  <c:v>-0.88389938686907599</c:v>
                </c:pt>
                <c:pt idx="4284">
                  <c:v>-6.1135364897641702E-2</c:v>
                </c:pt>
                <c:pt idx="4285">
                  <c:v>-0.88398579390476095</c:v>
                </c:pt>
                <c:pt idx="4286">
                  <c:v>-0.91477788839208296</c:v>
                </c:pt>
                <c:pt idx="4287">
                  <c:v>-0.83506851516837999</c:v>
                </c:pt>
                <c:pt idx="4288">
                  <c:v>-0.63310092292702702</c:v>
                </c:pt>
                <c:pt idx="4289">
                  <c:v>-0.85753750611232404</c:v>
                </c:pt>
                <c:pt idx="4290">
                  <c:v>-0.87562234751162604</c:v>
                </c:pt>
                <c:pt idx="4291">
                  <c:v>165.84243002381299</c:v>
                </c:pt>
                <c:pt idx="4292">
                  <c:v>0.56024058750439198</c:v>
                </c:pt>
                <c:pt idx="4293">
                  <c:v>45.620121930457799</c:v>
                </c:pt>
                <c:pt idx="4294">
                  <c:v>-0.30887418851488602</c:v>
                </c:pt>
                <c:pt idx="4295">
                  <c:v>2.60067892274027E-2</c:v>
                </c:pt>
                <c:pt idx="4296">
                  <c:v>-0.43181638544657902</c:v>
                </c:pt>
                <c:pt idx="4297">
                  <c:v>-0.97830734951156395</c:v>
                </c:pt>
                <c:pt idx="4298">
                  <c:v>2.19530449738033</c:v>
                </c:pt>
                <c:pt idx="4299">
                  <c:v>5.31492256376821</c:v>
                </c:pt>
                <c:pt idx="4300">
                  <c:v>0.58366777250194002</c:v>
                </c:pt>
                <c:pt idx="4301">
                  <c:v>107.043070733687</c:v>
                </c:pt>
                <c:pt idx="4302">
                  <c:v>28.065316974106299</c:v>
                </c:pt>
                <c:pt idx="4303">
                  <c:v>0.87768325939512903</c:v>
                </c:pt>
                <c:pt idx="4304">
                  <c:v>-0.89946059777335097</c:v>
                </c:pt>
                <c:pt idx="4305">
                  <c:v>-0.90646958633712305</c:v>
                </c:pt>
                <c:pt idx="4306">
                  <c:v>-0.77671445752711499</c:v>
                </c:pt>
                <c:pt idx="4307">
                  <c:v>-0.96495257156871705</c:v>
                </c:pt>
                <c:pt idx="4308">
                  <c:v>-0.18717848762213901</c:v>
                </c:pt>
                <c:pt idx="4309">
                  <c:v>-0.83519940971231199</c:v>
                </c:pt>
                <c:pt idx="4310">
                  <c:v>3.3142370578087797E-2</c:v>
                </c:pt>
                <c:pt idx="4311">
                  <c:v>1.2366251941300399</c:v>
                </c:pt>
                <c:pt idx="4312">
                  <c:v>8.5105379246166404</c:v>
                </c:pt>
                <c:pt idx="4313">
                  <c:v>0.115431409742976</c:v>
                </c:pt>
                <c:pt idx="4314">
                  <c:v>2.2519812082977899</c:v>
                </c:pt>
                <c:pt idx="4315">
                  <c:v>-1.4503279724448301E-2</c:v>
                </c:pt>
                <c:pt idx="4316">
                  <c:v>-0.79513776673049297</c:v>
                </c:pt>
                <c:pt idx="4317">
                  <c:v>-0.27071781191157701</c:v>
                </c:pt>
                <c:pt idx="4318">
                  <c:v>-0.11223364347407</c:v>
                </c:pt>
                <c:pt idx="4319">
                  <c:v>0.28869571028497798</c:v>
                </c:pt>
                <c:pt idx="4320">
                  <c:v>2.2676567526884699</c:v>
                </c:pt>
                <c:pt idx="4321">
                  <c:v>2.6091907285829499</c:v>
                </c:pt>
                <c:pt idx="4322">
                  <c:v>2.4647544234131701E-2</c:v>
                </c:pt>
                <c:pt idx="4323">
                  <c:v>-0.81451372096213204</c:v>
                </c:pt>
                <c:pt idx="4324">
                  <c:v>-0.576198266419232</c:v>
                </c:pt>
                <c:pt idx="4325">
                  <c:v>-1.0137980477617401</c:v>
                </c:pt>
                <c:pt idx="4326">
                  <c:v>1.1433849208114499</c:v>
                </c:pt>
                <c:pt idx="4327">
                  <c:v>-1.0288462392294599</c:v>
                </c:pt>
                <c:pt idx="4328">
                  <c:v>1.0347286978839101</c:v>
                </c:pt>
                <c:pt idx="4329">
                  <c:v>876.48458150653903</c:v>
                </c:pt>
                <c:pt idx="4330">
                  <c:v>-0.87209561133283298</c:v>
                </c:pt>
                <c:pt idx="4331">
                  <c:v>0.32222661351110898</c:v>
                </c:pt>
                <c:pt idx="4332">
                  <c:v>2.53616544786914</c:v>
                </c:pt>
                <c:pt idx="4333">
                  <c:v>0.48618537838416598</c:v>
                </c:pt>
                <c:pt idx="4334">
                  <c:v>-0.458771288771263</c:v>
                </c:pt>
                <c:pt idx="4335">
                  <c:v>2.6734326321686801E-2</c:v>
                </c:pt>
                <c:pt idx="4336">
                  <c:v>37.615582357740102</c:v>
                </c:pt>
                <c:pt idx="4337">
                  <c:v>-0.93376205270203705</c:v>
                </c:pt>
                <c:pt idx="4338">
                  <c:v>2.3611960870402302</c:v>
                </c:pt>
                <c:pt idx="4339">
                  <c:v>-0.67820163633305297</c:v>
                </c:pt>
                <c:pt idx="4340">
                  <c:v>0.65466070369104401</c:v>
                </c:pt>
                <c:pt idx="4341">
                  <c:v>2.8457898127155099</c:v>
                </c:pt>
                <c:pt idx="4342">
                  <c:v>10.2001879645883</c:v>
                </c:pt>
                <c:pt idx="4343">
                  <c:v>0.33148519416744998</c:v>
                </c:pt>
                <c:pt idx="4344">
                  <c:v>0.20039015237490301</c:v>
                </c:pt>
                <c:pt idx="4345">
                  <c:v>1.21187998826643</c:v>
                </c:pt>
                <c:pt idx="4346">
                  <c:v>0.77009021669632005</c:v>
                </c:pt>
                <c:pt idx="4347">
                  <c:v>0.56182487418552496</c:v>
                </c:pt>
                <c:pt idx="4348">
                  <c:v>4.5225925076471096</c:v>
                </c:pt>
                <c:pt idx="4349">
                  <c:v>-0.74880101177217795</c:v>
                </c:pt>
                <c:pt idx="4350">
                  <c:v>-0.74192071504172596</c:v>
                </c:pt>
                <c:pt idx="4351">
                  <c:v>88.966366838617404</c:v>
                </c:pt>
                <c:pt idx="4352">
                  <c:v>1.12486690779023</c:v>
                </c:pt>
                <c:pt idx="4353">
                  <c:v>-0.855033627403748</c:v>
                </c:pt>
                <c:pt idx="4354">
                  <c:v>-1.01464288326012</c:v>
                </c:pt>
                <c:pt idx="4355">
                  <c:v>3.1437659407729899</c:v>
                </c:pt>
                <c:pt idx="4356">
                  <c:v>-0.84891593920035202</c:v>
                </c:pt>
                <c:pt idx="4357">
                  <c:v>-0.96705210920822404</c:v>
                </c:pt>
                <c:pt idx="4358">
                  <c:v>0.28728169489137401</c:v>
                </c:pt>
                <c:pt idx="4359">
                  <c:v>-0.59413700962491001</c:v>
                </c:pt>
                <c:pt idx="4360">
                  <c:v>-0.90591302932110196</c:v>
                </c:pt>
                <c:pt idx="4361">
                  <c:v>-0.96454682956159898</c:v>
                </c:pt>
                <c:pt idx="4362">
                  <c:v>0.61232428502210001</c:v>
                </c:pt>
                <c:pt idx="4363">
                  <c:v>-0.92494861496101899</c:v>
                </c:pt>
                <c:pt idx="4364">
                  <c:v>-0.97989498118251395</c:v>
                </c:pt>
                <c:pt idx="4365">
                  <c:v>-0.98930619074994697</c:v>
                </c:pt>
                <c:pt idx="4366">
                  <c:v>-0.83714019648287896</c:v>
                </c:pt>
                <c:pt idx="4367">
                  <c:v>-1.0173752215615</c:v>
                </c:pt>
                <c:pt idx="4368">
                  <c:v>0.89074376458243698</c:v>
                </c:pt>
                <c:pt idx="4369">
                  <c:v>-0.94862668258591198</c:v>
                </c:pt>
                <c:pt idx="4370">
                  <c:v>0.33734588052462999</c:v>
                </c:pt>
                <c:pt idx="4371">
                  <c:v>-0.57314807389518596</c:v>
                </c:pt>
                <c:pt idx="4372">
                  <c:v>-0.50592738751303701</c:v>
                </c:pt>
                <c:pt idx="4373">
                  <c:v>0.315638370518523</c:v>
                </c:pt>
                <c:pt idx="4374">
                  <c:v>-0.70617874433468797</c:v>
                </c:pt>
                <c:pt idx="4375">
                  <c:v>-0.85943794205727098</c:v>
                </c:pt>
                <c:pt idx="4376">
                  <c:v>0.47531891414681599</c:v>
                </c:pt>
                <c:pt idx="4377">
                  <c:v>-0.106448805128738</c:v>
                </c:pt>
                <c:pt idx="4378">
                  <c:v>-0.711720775358334</c:v>
                </c:pt>
                <c:pt idx="4379">
                  <c:v>2.2085410680716402</c:v>
                </c:pt>
                <c:pt idx="4380">
                  <c:v>-0.86712595221436695</c:v>
                </c:pt>
                <c:pt idx="4381">
                  <c:v>4.1694476303880498E-2</c:v>
                </c:pt>
                <c:pt idx="4382">
                  <c:v>-0.90545114550440797</c:v>
                </c:pt>
                <c:pt idx="4383">
                  <c:v>0.85113346273067803</c:v>
                </c:pt>
                <c:pt idx="4384">
                  <c:v>-0.92776275298240596</c:v>
                </c:pt>
                <c:pt idx="4385">
                  <c:v>-4.7808222420393596E-3</c:v>
                </c:pt>
                <c:pt idx="4386">
                  <c:v>4.09531671545178</c:v>
                </c:pt>
                <c:pt idx="4387">
                  <c:v>-0.90527891632424995</c:v>
                </c:pt>
                <c:pt idx="4388">
                  <c:v>-0.666931357217867</c:v>
                </c:pt>
                <c:pt idx="4389">
                  <c:v>0.175482490121179</c:v>
                </c:pt>
                <c:pt idx="4390">
                  <c:v>0.53050435938875196</c:v>
                </c:pt>
                <c:pt idx="4391">
                  <c:v>-0.67875626240699205</c:v>
                </c:pt>
                <c:pt idx="4392">
                  <c:v>4.8378188568617597</c:v>
                </c:pt>
                <c:pt idx="4393">
                  <c:v>-0.451156300836554</c:v>
                </c:pt>
                <c:pt idx="4394">
                  <c:v>-0.85046367054902505</c:v>
                </c:pt>
                <c:pt idx="4395">
                  <c:v>-0.99822464158369595</c:v>
                </c:pt>
                <c:pt idx="4396">
                  <c:v>-0.90168648658004502</c:v>
                </c:pt>
                <c:pt idx="4397">
                  <c:v>-0.60858260628138405</c:v>
                </c:pt>
                <c:pt idx="4398">
                  <c:v>0.29352791326171301</c:v>
                </c:pt>
                <c:pt idx="4399">
                  <c:v>-1.0257775391200901</c:v>
                </c:pt>
                <c:pt idx="4400">
                  <c:v>-0.94538076108062896</c:v>
                </c:pt>
                <c:pt idx="4401">
                  <c:v>-1.0000777775191001</c:v>
                </c:pt>
                <c:pt idx="4402">
                  <c:v>-0.99686380668402397</c:v>
                </c:pt>
                <c:pt idx="4403">
                  <c:v>-0.67239108129004999</c:v>
                </c:pt>
                <c:pt idx="4404">
                  <c:v>-0.25454036906272498</c:v>
                </c:pt>
                <c:pt idx="4405">
                  <c:v>2.26907836533361</c:v>
                </c:pt>
                <c:pt idx="4406">
                  <c:v>-4.2759288527310202E-2</c:v>
                </c:pt>
                <c:pt idx="4407">
                  <c:v>1.49647307548944</c:v>
                </c:pt>
                <c:pt idx="4408">
                  <c:v>0.68259784451569405</c:v>
                </c:pt>
                <c:pt idx="4409">
                  <c:v>104.64029558938699</c:v>
                </c:pt>
                <c:pt idx="4410">
                  <c:v>-0.36469414455527999</c:v>
                </c:pt>
                <c:pt idx="4411">
                  <c:v>0.10749034386413001</c:v>
                </c:pt>
                <c:pt idx="4412">
                  <c:v>0.79655706202059195</c:v>
                </c:pt>
                <c:pt idx="4413">
                  <c:v>13.534669329947301</c:v>
                </c:pt>
                <c:pt idx="4414">
                  <c:v>0.43371335960240098</c:v>
                </c:pt>
                <c:pt idx="4415">
                  <c:v>0.40238699541245598</c:v>
                </c:pt>
                <c:pt idx="4416">
                  <c:v>-0.21742994565937299</c:v>
                </c:pt>
                <c:pt idx="4417">
                  <c:v>2.4480786947465799E-3</c:v>
                </c:pt>
                <c:pt idx="4418">
                  <c:v>0.491660686255455</c:v>
                </c:pt>
                <c:pt idx="4419">
                  <c:v>0.201395996240574</c:v>
                </c:pt>
                <c:pt idx="4420">
                  <c:v>8.0653514660818395</c:v>
                </c:pt>
                <c:pt idx="4421">
                  <c:v>-0.54628507346038302</c:v>
                </c:pt>
                <c:pt idx="4422">
                  <c:v>4.4247489245046596</c:v>
                </c:pt>
                <c:pt idx="4423">
                  <c:v>0.70776823428608404</c:v>
                </c:pt>
                <c:pt idx="4424">
                  <c:v>0.23926395915002499</c:v>
                </c:pt>
                <c:pt idx="4425">
                  <c:v>-1.0258005180224801</c:v>
                </c:pt>
                <c:pt idx="4426">
                  <c:v>2.8079205545993999</c:v>
                </c:pt>
                <c:pt idx="4427">
                  <c:v>0.37187385995002398</c:v>
                </c:pt>
                <c:pt idx="4428">
                  <c:v>1.48634832432354</c:v>
                </c:pt>
                <c:pt idx="4429">
                  <c:v>-0.99763382635404696</c:v>
                </c:pt>
                <c:pt idx="4430">
                  <c:v>178.80868272947299</c:v>
                </c:pt>
                <c:pt idx="4431">
                  <c:v>0.16552465255007701</c:v>
                </c:pt>
                <c:pt idx="4432">
                  <c:v>-0.43947331040172299</c:v>
                </c:pt>
                <c:pt idx="4433">
                  <c:v>-0.70610325535268803</c:v>
                </c:pt>
                <c:pt idx="4434">
                  <c:v>-0.98888447525682399</c:v>
                </c:pt>
                <c:pt idx="4435">
                  <c:v>-0.78053204088933004</c:v>
                </c:pt>
                <c:pt idx="4436">
                  <c:v>0.20777440002484199</c:v>
                </c:pt>
                <c:pt idx="4437">
                  <c:v>-0.91289089643885202</c:v>
                </c:pt>
                <c:pt idx="4438">
                  <c:v>2.9330762608794698</c:v>
                </c:pt>
                <c:pt idx="4439">
                  <c:v>50.426622132780899</c:v>
                </c:pt>
                <c:pt idx="4440">
                  <c:v>-0.859100773361968</c:v>
                </c:pt>
                <c:pt idx="4441">
                  <c:v>-0.882365005060462</c:v>
                </c:pt>
                <c:pt idx="4442">
                  <c:v>-0.347297924870412</c:v>
                </c:pt>
                <c:pt idx="4443">
                  <c:v>7.0069344607065598E-2</c:v>
                </c:pt>
                <c:pt idx="4444">
                  <c:v>1.1085269093327801</c:v>
                </c:pt>
                <c:pt idx="4445">
                  <c:v>-0.186473264515541</c:v>
                </c:pt>
                <c:pt idx="4446">
                  <c:v>1.3110548470265999</c:v>
                </c:pt>
                <c:pt idx="4447">
                  <c:v>-9.1892262832620905E-2</c:v>
                </c:pt>
                <c:pt idx="4448">
                  <c:v>2.39319662172944</c:v>
                </c:pt>
                <c:pt idx="4449">
                  <c:v>-0.86920258281690499</c:v>
                </c:pt>
                <c:pt idx="4450">
                  <c:v>-0.34788046121886002</c:v>
                </c:pt>
                <c:pt idx="4451">
                  <c:v>-0.996704063423273</c:v>
                </c:pt>
                <c:pt idx="4452">
                  <c:v>0.59946601228726104</c:v>
                </c:pt>
                <c:pt idx="4453">
                  <c:v>75.283580480981499</c:v>
                </c:pt>
                <c:pt idx="4454">
                  <c:v>-0.57039787697395605</c:v>
                </c:pt>
                <c:pt idx="4455">
                  <c:v>-0.72606441013966505</c:v>
                </c:pt>
                <c:pt idx="4456">
                  <c:v>-0.75052138738730401</c:v>
                </c:pt>
                <c:pt idx="4457">
                  <c:v>-0.81603331339021901</c:v>
                </c:pt>
                <c:pt idx="4458">
                  <c:v>2.13389576552991</c:v>
                </c:pt>
                <c:pt idx="4459">
                  <c:v>-0.72474538901091401</c:v>
                </c:pt>
                <c:pt idx="4460">
                  <c:v>0.31676547264350902</c:v>
                </c:pt>
                <c:pt idx="4461">
                  <c:v>-0.44952076512735101</c:v>
                </c:pt>
                <c:pt idx="4462">
                  <c:v>0.60362405363759397</c:v>
                </c:pt>
                <c:pt idx="4463">
                  <c:v>-0.94163237302937597</c:v>
                </c:pt>
                <c:pt idx="4464">
                  <c:v>-0.19964639211450899</c:v>
                </c:pt>
                <c:pt idx="4465">
                  <c:v>-0.95506685204522901</c:v>
                </c:pt>
                <c:pt idx="4466">
                  <c:v>-0.800531326492538</c:v>
                </c:pt>
                <c:pt idx="4467">
                  <c:v>-0.96881050611903496</c:v>
                </c:pt>
                <c:pt idx="4468">
                  <c:v>-0.95022774907625296</c:v>
                </c:pt>
                <c:pt idx="4469">
                  <c:v>-0.65944741802501705</c:v>
                </c:pt>
                <c:pt idx="4470">
                  <c:v>3.2553821191331598</c:v>
                </c:pt>
                <c:pt idx="4471">
                  <c:v>-0.34512192985138002</c:v>
                </c:pt>
                <c:pt idx="4472">
                  <c:v>-0.97466314604237203</c:v>
                </c:pt>
                <c:pt idx="4473">
                  <c:v>-0.28186647583961499</c:v>
                </c:pt>
                <c:pt idx="4474">
                  <c:v>-0.30067885361232399</c:v>
                </c:pt>
                <c:pt idx="4475">
                  <c:v>-1.02390149631431</c:v>
                </c:pt>
                <c:pt idx="4476">
                  <c:v>1.41449100562823</c:v>
                </c:pt>
                <c:pt idx="4477">
                  <c:v>5.7766958112721598</c:v>
                </c:pt>
                <c:pt idx="4478">
                  <c:v>-0.13550788962191901</c:v>
                </c:pt>
                <c:pt idx="4479">
                  <c:v>27.2101579105349</c:v>
                </c:pt>
                <c:pt idx="4480">
                  <c:v>-0.65080687753683097</c:v>
                </c:pt>
                <c:pt idx="4481">
                  <c:v>-0.27850121404316502</c:v>
                </c:pt>
                <c:pt idx="4482">
                  <c:v>21.255540901512699</c:v>
                </c:pt>
                <c:pt idx="4483">
                  <c:v>-0.80400288606227999</c:v>
                </c:pt>
                <c:pt idx="4484">
                  <c:v>1.88270712088496</c:v>
                </c:pt>
                <c:pt idx="4485">
                  <c:v>3.4967322712893498</c:v>
                </c:pt>
                <c:pt idx="4486">
                  <c:v>-1.0138959907666201</c:v>
                </c:pt>
                <c:pt idx="4487">
                  <c:v>4.1030677058697E-2</c:v>
                </c:pt>
                <c:pt idx="4488">
                  <c:v>-0.75459254032868694</c:v>
                </c:pt>
                <c:pt idx="4489">
                  <c:v>-0.34354194253818499</c:v>
                </c:pt>
                <c:pt idx="4490">
                  <c:v>1.3957126794883301</c:v>
                </c:pt>
                <c:pt idx="4491">
                  <c:v>-0.76161097302347502</c:v>
                </c:pt>
                <c:pt idx="4492">
                  <c:v>-0.28455917967593403</c:v>
                </c:pt>
                <c:pt idx="4493">
                  <c:v>-1.0102866150741101</c:v>
                </c:pt>
                <c:pt idx="4494">
                  <c:v>-0.60590601527310195</c:v>
                </c:pt>
                <c:pt idx="4495">
                  <c:v>-0.91470235428946101</c:v>
                </c:pt>
                <c:pt idx="4496">
                  <c:v>-0.67458932376771896</c:v>
                </c:pt>
                <c:pt idx="4497">
                  <c:v>1.9231499124948099</c:v>
                </c:pt>
                <c:pt idx="4498">
                  <c:v>-0.73008755646881496</c:v>
                </c:pt>
                <c:pt idx="4499">
                  <c:v>25.8720364932853</c:v>
                </c:pt>
                <c:pt idx="4500">
                  <c:v>12.690116704992301</c:v>
                </c:pt>
                <c:pt idx="4501">
                  <c:v>1.18491141769743</c:v>
                </c:pt>
                <c:pt idx="4502">
                  <c:v>-0.168768264425433</c:v>
                </c:pt>
                <c:pt idx="4503">
                  <c:v>-0.95973784923596195</c:v>
                </c:pt>
                <c:pt idx="4504">
                  <c:v>-0.92607040506690397</c:v>
                </c:pt>
                <c:pt idx="4505">
                  <c:v>-0.89249426820723299</c:v>
                </c:pt>
                <c:pt idx="4506">
                  <c:v>-1.0305893411817599</c:v>
                </c:pt>
                <c:pt idx="4507">
                  <c:v>-0.87878695656143102</c:v>
                </c:pt>
                <c:pt idx="4508">
                  <c:v>16.611899329172999</c:v>
                </c:pt>
                <c:pt idx="4509">
                  <c:v>-1.0310880020359701</c:v>
                </c:pt>
                <c:pt idx="4510">
                  <c:v>1.05423260096327E-2</c:v>
                </c:pt>
                <c:pt idx="4511">
                  <c:v>-0.792766603242539</c:v>
                </c:pt>
                <c:pt idx="4512">
                  <c:v>-0.49353578864540198</c:v>
                </c:pt>
                <c:pt idx="4513">
                  <c:v>-1.0197568168528099</c:v>
                </c:pt>
                <c:pt idx="4514">
                  <c:v>0.98424932802328802</c:v>
                </c:pt>
                <c:pt idx="4515">
                  <c:v>-0.53477115584895396</c:v>
                </c:pt>
                <c:pt idx="4516">
                  <c:v>-0.66595763405938502</c:v>
                </c:pt>
                <c:pt idx="4517">
                  <c:v>-0.46967234104314998</c:v>
                </c:pt>
                <c:pt idx="4518">
                  <c:v>0.28773291261276202</c:v>
                </c:pt>
                <c:pt idx="4519">
                  <c:v>-1.0052877250782499</c:v>
                </c:pt>
                <c:pt idx="4520">
                  <c:v>0.81258378081013805</c:v>
                </c:pt>
                <c:pt idx="4521">
                  <c:v>-0.81554160150966004</c:v>
                </c:pt>
                <c:pt idx="4522">
                  <c:v>0.74093421054258801</c:v>
                </c:pt>
                <c:pt idx="4523">
                  <c:v>-0.85156401485789401</c:v>
                </c:pt>
                <c:pt idx="4524">
                  <c:v>-0.74339197053550299</c:v>
                </c:pt>
                <c:pt idx="4525">
                  <c:v>0.41427930367182703</c:v>
                </c:pt>
                <c:pt idx="4526">
                  <c:v>-0.95038899538121302</c:v>
                </c:pt>
                <c:pt idx="4527">
                  <c:v>-0.376091712584538</c:v>
                </c:pt>
                <c:pt idx="4528">
                  <c:v>-0.955639831295231</c:v>
                </c:pt>
                <c:pt idx="4529">
                  <c:v>-0.91670820573281298</c:v>
                </c:pt>
                <c:pt idx="4530">
                  <c:v>-0.158174429985072</c:v>
                </c:pt>
                <c:pt idx="4531">
                  <c:v>-0.97799763642345106</c:v>
                </c:pt>
                <c:pt idx="4532">
                  <c:v>-1.0314395276847399</c:v>
                </c:pt>
                <c:pt idx="4533">
                  <c:v>-1.0095822276195101</c:v>
                </c:pt>
                <c:pt idx="4534">
                  <c:v>0.21584654114628199</c:v>
                </c:pt>
                <c:pt idx="4535">
                  <c:v>-0.96456719613133901</c:v>
                </c:pt>
                <c:pt idx="4536">
                  <c:v>-0.31294560250549802</c:v>
                </c:pt>
                <c:pt idx="4537">
                  <c:v>-0.73686496680357105</c:v>
                </c:pt>
                <c:pt idx="4538">
                  <c:v>-0.92289461552015395</c:v>
                </c:pt>
                <c:pt idx="4539">
                  <c:v>-0.62976776609014695</c:v>
                </c:pt>
                <c:pt idx="4540">
                  <c:v>-0.66536595469428605</c:v>
                </c:pt>
                <c:pt idx="4541">
                  <c:v>-0.24507875743139099</c:v>
                </c:pt>
                <c:pt idx="4542">
                  <c:v>-0.76865192079354605</c:v>
                </c:pt>
                <c:pt idx="4543">
                  <c:v>-0.15106377090190701</c:v>
                </c:pt>
                <c:pt idx="4544">
                  <c:v>-0.96359746168546601</c:v>
                </c:pt>
                <c:pt idx="4545">
                  <c:v>-1.0131701325034399</c:v>
                </c:pt>
                <c:pt idx="4546">
                  <c:v>45.029746328513397</c:v>
                </c:pt>
                <c:pt idx="4547">
                  <c:v>1290.6735626995901</c:v>
                </c:pt>
                <c:pt idx="4548">
                  <c:v>-0.99911395546801696</c:v>
                </c:pt>
                <c:pt idx="4549">
                  <c:v>-4.76610125836089E-2</c:v>
                </c:pt>
                <c:pt idx="4550">
                  <c:v>-0.19824178553552099</c:v>
                </c:pt>
                <c:pt idx="4551">
                  <c:v>-9.1079817590372397E-2</c:v>
                </c:pt>
                <c:pt idx="4552">
                  <c:v>-0.119452381766464</c:v>
                </c:pt>
                <c:pt idx="4553">
                  <c:v>102.513937879921</c:v>
                </c:pt>
                <c:pt idx="4554">
                  <c:v>-0.94151491849085001</c:v>
                </c:pt>
                <c:pt idx="4555">
                  <c:v>-0.89374061327036003</c:v>
                </c:pt>
                <c:pt idx="4556">
                  <c:v>0.25479490587051601</c:v>
                </c:pt>
                <c:pt idx="4557">
                  <c:v>-1.89901615066221E-2</c:v>
                </c:pt>
                <c:pt idx="4558">
                  <c:v>1.4745261931839801E-2</c:v>
                </c:pt>
                <c:pt idx="4559">
                  <c:v>7.7529952416343999</c:v>
                </c:pt>
                <c:pt idx="4560">
                  <c:v>-0.92347204624140999</c:v>
                </c:pt>
                <c:pt idx="4561">
                  <c:v>-0.62309578233686203</c:v>
                </c:pt>
                <c:pt idx="4562">
                  <c:v>1.9663693422369699</c:v>
                </c:pt>
                <c:pt idx="4563">
                  <c:v>-0.41472348315358798</c:v>
                </c:pt>
                <c:pt idx="4564">
                  <c:v>-0.96206069537320704</c:v>
                </c:pt>
                <c:pt idx="4565">
                  <c:v>-0.98677406728505601</c:v>
                </c:pt>
                <c:pt idx="4566">
                  <c:v>5.0703712985002696</c:v>
                </c:pt>
                <c:pt idx="4567">
                  <c:v>-0.77636732342858905</c:v>
                </c:pt>
                <c:pt idx="4568">
                  <c:v>2.7076881038308098</c:v>
                </c:pt>
                <c:pt idx="4569">
                  <c:v>141.834630547171</c:v>
                </c:pt>
                <c:pt idx="4570">
                  <c:v>2.7492940637607002</c:v>
                </c:pt>
                <c:pt idx="4571">
                  <c:v>12.5626384222266</c:v>
                </c:pt>
                <c:pt idx="4572">
                  <c:v>-0.35556872677495099</c:v>
                </c:pt>
                <c:pt idx="4573">
                  <c:v>-0.18127091296115999</c:v>
                </c:pt>
                <c:pt idx="4574">
                  <c:v>-0.91969987965421396</c:v>
                </c:pt>
                <c:pt idx="4575">
                  <c:v>-1.0204391529213701</c:v>
                </c:pt>
                <c:pt idx="4576">
                  <c:v>-0.58913520018925303</c:v>
                </c:pt>
                <c:pt idx="4577">
                  <c:v>-0.67537602835843802</c:v>
                </c:pt>
                <c:pt idx="4578">
                  <c:v>-0.59189611452186597</c:v>
                </c:pt>
                <c:pt idx="4579">
                  <c:v>-0.30136634741406798</c:v>
                </c:pt>
                <c:pt idx="4580">
                  <c:v>7.9753169348489896</c:v>
                </c:pt>
                <c:pt idx="4581">
                  <c:v>-1.0267481340983</c:v>
                </c:pt>
                <c:pt idx="4582">
                  <c:v>-0.87930833229388305</c:v>
                </c:pt>
                <c:pt idx="4583">
                  <c:v>-0.65882555919974195</c:v>
                </c:pt>
                <c:pt idx="4584">
                  <c:v>-0.33272273205074199</c:v>
                </c:pt>
                <c:pt idx="4585">
                  <c:v>-5.0517542292010498E-2</c:v>
                </c:pt>
                <c:pt idx="4586">
                  <c:v>-1.01043183074085</c:v>
                </c:pt>
                <c:pt idx="4587">
                  <c:v>-0.32333944625139799</c:v>
                </c:pt>
                <c:pt idx="4588">
                  <c:v>-1.0055713789413401</c:v>
                </c:pt>
                <c:pt idx="4589">
                  <c:v>-0.72367000954525396</c:v>
                </c:pt>
                <c:pt idx="4590">
                  <c:v>-0.98073054954785399</c:v>
                </c:pt>
                <c:pt idx="4591">
                  <c:v>-0.72478766372792103</c:v>
                </c:pt>
                <c:pt idx="4592">
                  <c:v>0.54720596222421702</c:v>
                </c:pt>
                <c:pt idx="4593">
                  <c:v>-0.98672294462893995</c:v>
                </c:pt>
                <c:pt idx="4594">
                  <c:v>-0.85374469495368499</c:v>
                </c:pt>
                <c:pt idx="4595">
                  <c:v>-0.78680084011241602</c:v>
                </c:pt>
                <c:pt idx="4596">
                  <c:v>0.10302494093890301</c:v>
                </c:pt>
                <c:pt idx="4597">
                  <c:v>-0.33340025516716998</c:v>
                </c:pt>
                <c:pt idx="4598">
                  <c:v>-0.84139547971193895</c:v>
                </c:pt>
                <c:pt idx="4599">
                  <c:v>-0.52207934324044802</c:v>
                </c:pt>
                <c:pt idx="4600">
                  <c:v>-2.6936814333210199E-2</c:v>
                </c:pt>
                <c:pt idx="4601">
                  <c:v>-0.64036249088267805</c:v>
                </c:pt>
                <c:pt idx="4602">
                  <c:v>-0.79404971233366595</c:v>
                </c:pt>
                <c:pt idx="4603">
                  <c:v>-0.91958849758698802</c:v>
                </c:pt>
                <c:pt idx="4604">
                  <c:v>-0.81701138807928697</c:v>
                </c:pt>
                <c:pt idx="4605">
                  <c:v>-0.561029213545162</c:v>
                </c:pt>
                <c:pt idx="4606">
                  <c:v>-0.985446648109916</c:v>
                </c:pt>
                <c:pt idx="4607">
                  <c:v>0.49146507409115298</c:v>
                </c:pt>
                <c:pt idx="4608">
                  <c:v>0.47433186171909802</c:v>
                </c:pt>
                <c:pt idx="4609">
                  <c:v>16.429486432119401</c:v>
                </c:pt>
                <c:pt idx="4610">
                  <c:v>-0.46700154368240698</c:v>
                </c:pt>
                <c:pt idx="4611">
                  <c:v>-0.49573694915566502</c:v>
                </c:pt>
                <c:pt idx="4612">
                  <c:v>-0.116977169625088</c:v>
                </c:pt>
                <c:pt idx="4613">
                  <c:v>-0.99587454240336004</c:v>
                </c:pt>
                <c:pt idx="4614">
                  <c:v>-0.13154095363207999</c:v>
                </c:pt>
                <c:pt idx="4615">
                  <c:v>154.68569458234299</c:v>
                </c:pt>
                <c:pt idx="4616">
                  <c:v>-0.98040879296118</c:v>
                </c:pt>
                <c:pt idx="4617">
                  <c:v>0.54977800384840103</c:v>
                </c:pt>
                <c:pt idx="4618">
                  <c:v>0.18239248382508999</c:v>
                </c:pt>
                <c:pt idx="4619">
                  <c:v>-3.8059804338034602E-3</c:v>
                </c:pt>
                <c:pt idx="4620">
                  <c:v>0.15433118969023801</c:v>
                </c:pt>
                <c:pt idx="4621">
                  <c:v>0.690969652522611</c:v>
                </c:pt>
                <c:pt idx="4622">
                  <c:v>3.0948953952887601</c:v>
                </c:pt>
                <c:pt idx="4623">
                  <c:v>6.5626028695841896</c:v>
                </c:pt>
                <c:pt idx="4624">
                  <c:v>-0.93958870495048197</c:v>
                </c:pt>
                <c:pt idx="4625">
                  <c:v>-1.0266877120411699</c:v>
                </c:pt>
                <c:pt idx="4626">
                  <c:v>-0.243726083098709</c:v>
                </c:pt>
                <c:pt idx="4627">
                  <c:v>12.024310512378699</c:v>
                </c:pt>
                <c:pt idx="4628">
                  <c:v>2.1709469300726201</c:v>
                </c:pt>
                <c:pt idx="4629">
                  <c:v>5.9869365368160299</c:v>
                </c:pt>
                <c:pt idx="4630">
                  <c:v>0.87379852494694699</c:v>
                </c:pt>
                <c:pt idx="4631">
                  <c:v>0.88723882251027097</c:v>
                </c:pt>
                <c:pt idx="4632">
                  <c:v>-0.98829504719688199</c:v>
                </c:pt>
                <c:pt idx="4633">
                  <c:v>-1.0005032949603501</c:v>
                </c:pt>
                <c:pt idx="4634">
                  <c:v>-0.88116169146878498</c:v>
                </c:pt>
                <c:pt idx="4635">
                  <c:v>-1.0279200306080201</c:v>
                </c:pt>
                <c:pt idx="4636">
                  <c:v>-1.01046086486472</c:v>
                </c:pt>
                <c:pt idx="4637">
                  <c:v>-0.91867761453114705</c:v>
                </c:pt>
                <c:pt idx="4638">
                  <c:v>-0.93526921320829204</c:v>
                </c:pt>
                <c:pt idx="4639">
                  <c:v>0.93662328987300203</c:v>
                </c:pt>
                <c:pt idx="4640">
                  <c:v>0.45318619744926902</c:v>
                </c:pt>
                <c:pt idx="4641">
                  <c:v>-0.118798710924277</c:v>
                </c:pt>
                <c:pt idx="4642">
                  <c:v>0.24164586775740901</c:v>
                </c:pt>
                <c:pt idx="4643">
                  <c:v>-0.96197590659966303</c:v>
                </c:pt>
                <c:pt idx="4644">
                  <c:v>0.61905796791305001</c:v>
                </c:pt>
                <c:pt idx="4645">
                  <c:v>65.734882879663104</c:v>
                </c:pt>
                <c:pt idx="4646">
                  <c:v>6.8365127778024304</c:v>
                </c:pt>
                <c:pt idx="4647">
                  <c:v>-0.81720271891861895</c:v>
                </c:pt>
                <c:pt idx="4648">
                  <c:v>-0.98102397037186795</c:v>
                </c:pt>
                <c:pt idx="4649">
                  <c:v>-1.0002719953304799</c:v>
                </c:pt>
                <c:pt idx="4650">
                  <c:v>-0.77679626262727697</c:v>
                </c:pt>
                <c:pt idx="4651">
                  <c:v>-0.91904183030603903</c:v>
                </c:pt>
                <c:pt idx="4652">
                  <c:v>-1.0302790509338999</c:v>
                </c:pt>
                <c:pt idx="4653">
                  <c:v>-0.75809022798061199</c:v>
                </c:pt>
                <c:pt idx="4654">
                  <c:v>-0.776941165101247</c:v>
                </c:pt>
                <c:pt idx="4655">
                  <c:v>-0.61702273199169699</c:v>
                </c:pt>
                <c:pt idx="4656">
                  <c:v>-0.62759090102032</c:v>
                </c:pt>
                <c:pt idx="4657">
                  <c:v>-0.87142877677004404</c:v>
                </c:pt>
                <c:pt idx="4658">
                  <c:v>-0.96144945003312698</c:v>
                </c:pt>
                <c:pt idx="4659">
                  <c:v>-0.84537330221645401</c:v>
                </c:pt>
                <c:pt idx="4660">
                  <c:v>0.14080374185022701</c:v>
                </c:pt>
                <c:pt idx="4661">
                  <c:v>17.252677917172299</c:v>
                </c:pt>
                <c:pt idx="4662">
                  <c:v>-0.98255230066982302</c:v>
                </c:pt>
                <c:pt idx="4663">
                  <c:v>-0.21107715987068901</c:v>
                </c:pt>
                <c:pt idx="4664">
                  <c:v>-0.81555485083340695</c:v>
                </c:pt>
                <c:pt idx="4665">
                  <c:v>-0.97992623552036096</c:v>
                </c:pt>
                <c:pt idx="4666">
                  <c:v>-0.743354531493302</c:v>
                </c:pt>
                <c:pt idx="4667">
                  <c:v>-0.57641528186306101</c:v>
                </c:pt>
                <c:pt idx="4668">
                  <c:v>-0.92310421889807304</c:v>
                </c:pt>
                <c:pt idx="4669">
                  <c:v>-0.92253004499582403</c:v>
                </c:pt>
                <c:pt idx="4670">
                  <c:v>40.6989654274809</c:v>
                </c:pt>
                <c:pt idx="4671">
                  <c:v>5.6662419552918397</c:v>
                </c:pt>
                <c:pt idx="4672">
                  <c:v>-1.01694821693319</c:v>
                </c:pt>
                <c:pt idx="4673">
                  <c:v>6.3913274040059296</c:v>
                </c:pt>
                <c:pt idx="4674">
                  <c:v>4.3650357247479299</c:v>
                </c:pt>
                <c:pt idx="4675">
                  <c:v>-0.87867161824474305</c:v>
                </c:pt>
                <c:pt idx="4676">
                  <c:v>1.07274352506327</c:v>
                </c:pt>
                <c:pt idx="4677">
                  <c:v>-1.00420398622181</c:v>
                </c:pt>
                <c:pt idx="4678">
                  <c:v>-2.6711175504687899E-2</c:v>
                </c:pt>
                <c:pt idx="4679">
                  <c:v>-0.99561157914471099</c:v>
                </c:pt>
                <c:pt idx="4680">
                  <c:v>1.6839484001732601</c:v>
                </c:pt>
                <c:pt idx="4681">
                  <c:v>-0.98878680606685698</c:v>
                </c:pt>
                <c:pt idx="4682">
                  <c:v>-0.97650199492540901</c:v>
                </c:pt>
                <c:pt idx="4683">
                  <c:v>1.9118863827213199E-3</c:v>
                </c:pt>
                <c:pt idx="4684">
                  <c:v>-0.60132513798855702</c:v>
                </c:pt>
                <c:pt idx="4685">
                  <c:v>35.091213758030499</c:v>
                </c:pt>
                <c:pt idx="4686">
                  <c:v>1.1853792422373199</c:v>
                </c:pt>
                <c:pt idx="4687">
                  <c:v>-0.68455259731310603</c:v>
                </c:pt>
                <c:pt idx="4688">
                  <c:v>-0.61161584012747505</c:v>
                </c:pt>
                <c:pt idx="4689">
                  <c:v>1.40208780039381</c:v>
                </c:pt>
                <c:pt idx="4690">
                  <c:v>1.7191374512423301</c:v>
                </c:pt>
                <c:pt idx="4691">
                  <c:v>0.162806108238611</c:v>
                </c:pt>
                <c:pt idx="4692">
                  <c:v>0.128149766913534</c:v>
                </c:pt>
                <c:pt idx="4693">
                  <c:v>-1.02439331692994</c:v>
                </c:pt>
                <c:pt idx="4694">
                  <c:v>-0.48423295998919003</c:v>
                </c:pt>
                <c:pt idx="4695">
                  <c:v>-0.87275428976981295</c:v>
                </c:pt>
                <c:pt idx="4696">
                  <c:v>0.136904258395071</c:v>
                </c:pt>
                <c:pt idx="4697">
                  <c:v>-0.97675061376038996</c:v>
                </c:pt>
                <c:pt idx="4698">
                  <c:v>-0.57173913160621603</c:v>
                </c:pt>
                <c:pt idx="4699">
                  <c:v>1.1480997570901601</c:v>
                </c:pt>
                <c:pt idx="4700">
                  <c:v>1.41651443059212</c:v>
                </c:pt>
                <c:pt idx="4701">
                  <c:v>-0.97239109240204902</c:v>
                </c:pt>
                <c:pt idx="4702">
                  <c:v>-0.97038794454694699</c:v>
                </c:pt>
                <c:pt idx="4703">
                  <c:v>-0.89174746336430299</c:v>
                </c:pt>
                <c:pt idx="4704">
                  <c:v>3.2030416170518203E-2</c:v>
                </c:pt>
                <c:pt idx="4705">
                  <c:v>-0.66802138835071101</c:v>
                </c:pt>
                <c:pt idx="4706">
                  <c:v>-0.949578007281071</c:v>
                </c:pt>
                <c:pt idx="4707">
                  <c:v>-0.112823187757884</c:v>
                </c:pt>
                <c:pt idx="4708">
                  <c:v>-1.0227206265741</c:v>
                </c:pt>
                <c:pt idx="4709">
                  <c:v>-0.985288733070947</c:v>
                </c:pt>
                <c:pt idx="4710">
                  <c:v>-1.0071300042087901</c:v>
                </c:pt>
                <c:pt idx="4711">
                  <c:v>-1.00058495742125</c:v>
                </c:pt>
                <c:pt idx="4712">
                  <c:v>-0.25248755035570403</c:v>
                </c:pt>
                <c:pt idx="4713">
                  <c:v>-0.501907873207037</c:v>
                </c:pt>
                <c:pt idx="4714">
                  <c:v>0.77208608973765003</c:v>
                </c:pt>
                <c:pt idx="4715">
                  <c:v>-0.26065462051222399</c:v>
                </c:pt>
                <c:pt idx="4716">
                  <c:v>-0.93453278744325796</c:v>
                </c:pt>
                <c:pt idx="4717">
                  <c:v>-0.79047507252332605</c:v>
                </c:pt>
                <c:pt idx="4718">
                  <c:v>-0.50489329777398195</c:v>
                </c:pt>
                <c:pt idx="4719">
                  <c:v>0.51216456478053196</c:v>
                </c:pt>
                <c:pt idx="4720">
                  <c:v>-0.120674097421263</c:v>
                </c:pt>
                <c:pt idx="4721">
                  <c:v>-0.97066893690937595</c:v>
                </c:pt>
                <c:pt idx="4722">
                  <c:v>-0.99489597721577405</c:v>
                </c:pt>
                <c:pt idx="4723">
                  <c:v>-0.25646681859338399</c:v>
                </c:pt>
                <c:pt idx="4724">
                  <c:v>-1.03106918141913</c:v>
                </c:pt>
                <c:pt idx="4725">
                  <c:v>-1.0141300540754301</c:v>
                </c:pt>
                <c:pt idx="4726">
                  <c:v>-0.92998494000446097</c:v>
                </c:pt>
                <c:pt idx="4727">
                  <c:v>0.90204388517809797</c:v>
                </c:pt>
                <c:pt idx="4728">
                  <c:v>-0.96325023026610102</c:v>
                </c:pt>
                <c:pt idx="4729">
                  <c:v>-0.25871624204906701</c:v>
                </c:pt>
                <c:pt idx="4730">
                  <c:v>-0.95973224909527699</c:v>
                </c:pt>
                <c:pt idx="4731">
                  <c:v>-0.381699192602314</c:v>
                </c:pt>
                <c:pt idx="4732">
                  <c:v>-0.70964400963108198</c:v>
                </c:pt>
                <c:pt idx="4733">
                  <c:v>-0.57760101719818902</c:v>
                </c:pt>
                <c:pt idx="4734">
                  <c:v>-1.01248495745621</c:v>
                </c:pt>
                <c:pt idx="4735">
                  <c:v>-0.95262446610242602</c:v>
                </c:pt>
                <c:pt idx="4736">
                  <c:v>-0.99671523855148603</c:v>
                </c:pt>
                <c:pt idx="4737">
                  <c:v>2.1349538540436299</c:v>
                </c:pt>
                <c:pt idx="4738">
                  <c:v>-0.89431669877334397</c:v>
                </c:pt>
                <c:pt idx="4739">
                  <c:v>-0.51644824087614005</c:v>
                </c:pt>
                <c:pt idx="4740">
                  <c:v>-0.74589512066724195</c:v>
                </c:pt>
                <c:pt idx="4741">
                  <c:v>-0.91840389583192295</c:v>
                </c:pt>
                <c:pt idx="4742">
                  <c:v>17.795203946841202</c:v>
                </c:pt>
                <c:pt idx="4743">
                  <c:v>4.29209501492483</c:v>
                </c:pt>
                <c:pt idx="4744">
                  <c:v>7.4658170033143401E-2</c:v>
                </c:pt>
                <c:pt idx="4745">
                  <c:v>-0.92574251718424605</c:v>
                </c:pt>
                <c:pt idx="4746">
                  <c:v>42.560753788349402</c:v>
                </c:pt>
                <c:pt idx="4747">
                  <c:v>-0.67919967777464796</c:v>
                </c:pt>
                <c:pt idx="4748">
                  <c:v>0.31538704026771203</c:v>
                </c:pt>
                <c:pt idx="4749">
                  <c:v>-0.994242976421847</c:v>
                </c:pt>
                <c:pt idx="4750">
                  <c:v>-0.705488782887851</c:v>
                </c:pt>
                <c:pt idx="4751">
                  <c:v>4.2152212234936703E-2</c:v>
                </c:pt>
                <c:pt idx="4752">
                  <c:v>-0.93886103551626598</c:v>
                </c:pt>
                <c:pt idx="4753">
                  <c:v>-0.95196748654571395</c:v>
                </c:pt>
                <c:pt idx="4754">
                  <c:v>0.137147909088219</c:v>
                </c:pt>
                <c:pt idx="4755">
                  <c:v>-0.97115000315606703</c:v>
                </c:pt>
                <c:pt idx="4756">
                  <c:v>-0.90955966788709797</c:v>
                </c:pt>
                <c:pt idx="4757">
                  <c:v>3.3537730127732899</c:v>
                </c:pt>
                <c:pt idx="4758">
                  <c:v>-0.46564911917509799</c:v>
                </c:pt>
                <c:pt idx="4759">
                  <c:v>-0.26295350687055702</c:v>
                </c:pt>
                <c:pt idx="4760">
                  <c:v>-0.62039770990099996</c:v>
                </c:pt>
                <c:pt idx="4761">
                  <c:v>-0.32184676738647899</c:v>
                </c:pt>
                <c:pt idx="4762">
                  <c:v>-0.38451623500043403</c:v>
                </c:pt>
                <c:pt idx="4763">
                  <c:v>0.70044955125084496</c:v>
                </c:pt>
                <c:pt idx="4764">
                  <c:v>-0.75077021944309796</c:v>
                </c:pt>
                <c:pt idx="4765">
                  <c:v>-0.72767956928404698</c:v>
                </c:pt>
                <c:pt idx="4766">
                  <c:v>-0.81596695776183703</c:v>
                </c:pt>
                <c:pt idx="4767">
                  <c:v>1.335286875782</c:v>
                </c:pt>
                <c:pt idx="4768">
                  <c:v>6.4483903123731201E-2</c:v>
                </c:pt>
                <c:pt idx="4769">
                  <c:v>-0.75817034169439801</c:v>
                </c:pt>
                <c:pt idx="4770">
                  <c:v>-0.61951123372664996</c:v>
                </c:pt>
                <c:pt idx="4771">
                  <c:v>-0.61498444678905995</c:v>
                </c:pt>
                <c:pt idx="4772">
                  <c:v>-1.02995707035895</c:v>
                </c:pt>
                <c:pt idx="4773">
                  <c:v>5.6900027040172198E-2</c:v>
                </c:pt>
                <c:pt idx="4774">
                  <c:v>-0.57060684949849405</c:v>
                </c:pt>
                <c:pt idx="4775">
                  <c:v>48.756744250070298</c:v>
                </c:pt>
                <c:pt idx="4776">
                  <c:v>-0.968325240868677</c:v>
                </c:pt>
                <c:pt idx="4777">
                  <c:v>-0.94103086542016301</c:v>
                </c:pt>
                <c:pt idx="4778">
                  <c:v>-0.43595375572470901</c:v>
                </c:pt>
                <c:pt idx="4779">
                  <c:v>-0.92254675110129902</c:v>
                </c:pt>
                <c:pt idx="4780">
                  <c:v>-0.980141421770784</c:v>
                </c:pt>
                <c:pt idx="4781">
                  <c:v>-0.81571748356030804</c:v>
                </c:pt>
                <c:pt idx="4782">
                  <c:v>1.1327378627089399</c:v>
                </c:pt>
                <c:pt idx="4783">
                  <c:v>-0.28248295883187302</c:v>
                </c:pt>
                <c:pt idx="4784">
                  <c:v>-0.97916533532142902</c:v>
                </c:pt>
                <c:pt idx="4785">
                  <c:v>-0.441797506432136</c:v>
                </c:pt>
                <c:pt idx="4786">
                  <c:v>-0.49707232268260798</c:v>
                </c:pt>
                <c:pt idx="4787">
                  <c:v>-1.0223703024972</c:v>
                </c:pt>
                <c:pt idx="4788">
                  <c:v>-0.98109964129865901</c:v>
                </c:pt>
                <c:pt idx="4789">
                  <c:v>-0.35713244854272802</c:v>
                </c:pt>
                <c:pt idx="4790">
                  <c:v>-0.43556398073802799</c:v>
                </c:pt>
                <c:pt idx="4791">
                  <c:v>-0.42082374385258597</c:v>
                </c:pt>
                <c:pt idx="4792">
                  <c:v>489.426925514152</c:v>
                </c:pt>
                <c:pt idx="4793">
                  <c:v>-0.14677268309010599</c:v>
                </c:pt>
                <c:pt idx="4794">
                  <c:v>0.90369148901947705</c:v>
                </c:pt>
                <c:pt idx="4795">
                  <c:v>0.43647040544682802</c:v>
                </c:pt>
                <c:pt idx="4796">
                  <c:v>1.12350362790039</c:v>
                </c:pt>
                <c:pt idx="4797">
                  <c:v>-0.27469857999581698</c:v>
                </c:pt>
                <c:pt idx="4798">
                  <c:v>-0.770623399670745</c:v>
                </c:pt>
                <c:pt idx="4799">
                  <c:v>1044.70906338072</c:v>
                </c:pt>
                <c:pt idx="4800">
                  <c:v>8.71591603847396</c:v>
                </c:pt>
                <c:pt idx="4801">
                  <c:v>-0.54853955130309195</c:v>
                </c:pt>
                <c:pt idx="4802">
                  <c:v>-0.15559962282951401</c:v>
                </c:pt>
                <c:pt idx="4803">
                  <c:v>265.11445357638098</c:v>
                </c:pt>
                <c:pt idx="4804">
                  <c:v>-0.82648157709991898</c:v>
                </c:pt>
                <c:pt idx="4805">
                  <c:v>-1.01519801448739</c:v>
                </c:pt>
                <c:pt idx="4806">
                  <c:v>-0.97467352898560999</c:v>
                </c:pt>
                <c:pt idx="4807">
                  <c:v>-0.807946662050674</c:v>
                </c:pt>
                <c:pt idx="4808">
                  <c:v>-1.0185750391639701</c:v>
                </c:pt>
                <c:pt idx="4809">
                  <c:v>-0.97878955128795497</c:v>
                </c:pt>
                <c:pt idx="4810">
                  <c:v>-0.62620998532248895</c:v>
                </c:pt>
                <c:pt idx="4811">
                  <c:v>0.12917882997555999</c:v>
                </c:pt>
                <c:pt idx="4812">
                  <c:v>-0.72004804593365002</c:v>
                </c:pt>
                <c:pt idx="4813">
                  <c:v>-5.4744393406447301E-4</c:v>
                </c:pt>
                <c:pt idx="4814">
                  <c:v>-0.28753744435995598</c:v>
                </c:pt>
                <c:pt idx="4815">
                  <c:v>-0.89746895895961099</c:v>
                </c:pt>
                <c:pt idx="4816">
                  <c:v>2.1315589784311301E-4</c:v>
                </c:pt>
                <c:pt idx="4817">
                  <c:v>-0.994849624582412</c:v>
                </c:pt>
                <c:pt idx="4818">
                  <c:v>-0.33748583693401801</c:v>
                </c:pt>
                <c:pt idx="4819">
                  <c:v>-0.84047155017064601</c:v>
                </c:pt>
                <c:pt idx="4820">
                  <c:v>-0.74823960137124801</c:v>
                </c:pt>
                <c:pt idx="4821">
                  <c:v>0.22433402135490799</c:v>
                </c:pt>
                <c:pt idx="4822">
                  <c:v>5.93530399369505</c:v>
                </c:pt>
                <c:pt idx="4823">
                  <c:v>-0.23167056111344</c:v>
                </c:pt>
                <c:pt idx="4824">
                  <c:v>-1.0184722338896199</c:v>
                </c:pt>
                <c:pt idx="4825">
                  <c:v>-0.28551583178801199</c:v>
                </c:pt>
                <c:pt idx="4826">
                  <c:v>-0.95502749437225698</c:v>
                </c:pt>
                <c:pt idx="4827">
                  <c:v>-0.78544686821148102</c:v>
                </c:pt>
                <c:pt idx="4828">
                  <c:v>-1.0284112454321099</c:v>
                </c:pt>
                <c:pt idx="4829">
                  <c:v>-0.58540542609160595</c:v>
                </c:pt>
                <c:pt idx="4830">
                  <c:v>1187.36323915553</c:v>
                </c:pt>
                <c:pt idx="4831">
                  <c:v>-0.99433327817656603</c:v>
                </c:pt>
                <c:pt idx="4832">
                  <c:v>0.92509421568301997</c:v>
                </c:pt>
                <c:pt idx="4833">
                  <c:v>0.373106771251353</c:v>
                </c:pt>
                <c:pt idx="4834">
                  <c:v>-0.429148943686809</c:v>
                </c:pt>
                <c:pt idx="4835">
                  <c:v>-0.88880709943115699</c:v>
                </c:pt>
                <c:pt idx="4836">
                  <c:v>8.7774784229503098</c:v>
                </c:pt>
                <c:pt idx="4837">
                  <c:v>-0.65849135156678995</c:v>
                </c:pt>
                <c:pt idx="4838">
                  <c:v>-0.98509742813573797</c:v>
                </c:pt>
                <c:pt idx="4839">
                  <c:v>2.8644815289397898</c:v>
                </c:pt>
                <c:pt idx="4840">
                  <c:v>-0.40418646677873499</c:v>
                </c:pt>
                <c:pt idx="4841">
                  <c:v>2.1780935933032501</c:v>
                </c:pt>
                <c:pt idx="4842">
                  <c:v>8.5364939043461803</c:v>
                </c:pt>
                <c:pt idx="4843">
                  <c:v>-8.3318177594630893E-2</c:v>
                </c:pt>
                <c:pt idx="4844">
                  <c:v>0.63994603275027995</c:v>
                </c:pt>
                <c:pt idx="4845">
                  <c:v>4.39076555602312</c:v>
                </c:pt>
                <c:pt idx="4846">
                  <c:v>1.2208590246334901</c:v>
                </c:pt>
                <c:pt idx="4847">
                  <c:v>0.72421266962259701</c:v>
                </c:pt>
                <c:pt idx="4848">
                  <c:v>1.3012867605593901</c:v>
                </c:pt>
                <c:pt idx="4849">
                  <c:v>-0.73621079820197899</c:v>
                </c:pt>
                <c:pt idx="4850">
                  <c:v>-0.88806011183799105</c:v>
                </c:pt>
                <c:pt idx="4851">
                  <c:v>-0.84160394328042398</c:v>
                </c:pt>
                <c:pt idx="4852">
                  <c:v>168.27276828804901</c:v>
                </c:pt>
                <c:pt idx="4853">
                  <c:v>-0.91061534817911605</c:v>
                </c:pt>
                <c:pt idx="4854">
                  <c:v>-0.92352958158380505</c:v>
                </c:pt>
                <c:pt idx="4855">
                  <c:v>-1.00930090272545</c:v>
                </c:pt>
                <c:pt idx="4856">
                  <c:v>-0.60891274538687201</c:v>
                </c:pt>
                <c:pt idx="4857">
                  <c:v>-1.03160094915748</c:v>
                </c:pt>
                <c:pt idx="4858">
                  <c:v>-0.73695895855100502</c:v>
                </c:pt>
                <c:pt idx="4859">
                  <c:v>-0.412578292551805</c:v>
                </c:pt>
                <c:pt idx="4860">
                  <c:v>-0.99252961181417698</c:v>
                </c:pt>
                <c:pt idx="4861">
                  <c:v>-0.89700062308900796</c:v>
                </c:pt>
                <c:pt idx="4862">
                  <c:v>-1.02628005695682</c:v>
                </c:pt>
                <c:pt idx="4863">
                  <c:v>-0.55480874947954995</c:v>
                </c:pt>
                <c:pt idx="4864">
                  <c:v>-1.0313043840455001</c:v>
                </c:pt>
                <c:pt idx="4865">
                  <c:v>1.66119354817328</c:v>
                </c:pt>
                <c:pt idx="4866">
                  <c:v>-0.96195093048053204</c:v>
                </c:pt>
                <c:pt idx="4867">
                  <c:v>1.16617475960421</c:v>
                </c:pt>
                <c:pt idx="4868">
                  <c:v>-1.00878935543614</c:v>
                </c:pt>
                <c:pt idx="4869">
                  <c:v>0.47732643820766202</c:v>
                </c:pt>
                <c:pt idx="4870">
                  <c:v>-1.02049544672696</c:v>
                </c:pt>
                <c:pt idx="4871">
                  <c:v>-0.30891415258708699</c:v>
                </c:pt>
                <c:pt idx="4872">
                  <c:v>-0.46432394040571301</c:v>
                </c:pt>
                <c:pt idx="4873">
                  <c:v>-0.73360744105000197</c:v>
                </c:pt>
                <c:pt idx="4874">
                  <c:v>-0.15052872242954701</c:v>
                </c:pt>
                <c:pt idx="4875">
                  <c:v>0.746453985184244</c:v>
                </c:pt>
                <c:pt idx="4876">
                  <c:v>-0.98630738852789201</c:v>
                </c:pt>
                <c:pt idx="4877">
                  <c:v>0.77792769552543195</c:v>
                </c:pt>
                <c:pt idx="4878">
                  <c:v>-0.998632818318687</c:v>
                </c:pt>
                <c:pt idx="4879">
                  <c:v>-0.68901497223614805</c:v>
                </c:pt>
                <c:pt idx="4880">
                  <c:v>-0.63097672586174203</c:v>
                </c:pt>
                <c:pt idx="4881">
                  <c:v>27.010218914607599</c:v>
                </c:pt>
                <c:pt idx="4882">
                  <c:v>3.0344013270101899</c:v>
                </c:pt>
                <c:pt idx="4883">
                  <c:v>-0.64436953437862299</c:v>
                </c:pt>
                <c:pt idx="4884">
                  <c:v>-1.0255711586516001</c:v>
                </c:pt>
                <c:pt idx="4885">
                  <c:v>-1.0083359922727699</c:v>
                </c:pt>
                <c:pt idx="4886">
                  <c:v>6.7803567192728904</c:v>
                </c:pt>
                <c:pt idx="4887">
                  <c:v>-0.50675065438600198</c:v>
                </c:pt>
                <c:pt idx="4888">
                  <c:v>7.2029723730848003</c:v>
                </c:pt>
                <c:pt idx="4889">
                  <c:v>-0.99362259609646397</c:v>
                </c:pt>
                <c:pt idx="4890">
                  <c:v>0.22239264466814501</c:v>
                </c:pt>
                <c:pt idx="4891">
                  <c:v>-0.62403695101274903</c:v>
                </c:pt>
                <c:pt idx="4892">
                  <c:v>-0.86989877608548205</c:v>
                </c:pt>
                <c:pt idx="4893">
                  <c:v>-3.03767718028835E-2</c:v>
                </c:pt>
                <c:pt idx="4894">
                  <c:v>4.4243978703360298</c:v>
                </c:pt>
                <c:pt idx="4895">
                  <c:v>-0.92797567083051602</c:v>
                </c:pt>
                <c:pt idx="4896">
                  <c:v>-0.84060104804763103</c:v>
                </c:pt>
                <c:pt idx="4897">
                  <c:v>-0.914296517991664</c:v>
                </c:pt>
                <c:pt idx="4898">
                  <c:v>-0.377731466980399</c:v>
                </c:pt>
                <c:pt idx="4899">
                  <c:v>0.17803372492794101</c:v>
                </c:pt>
                <c:pt idx="4900">
                  <c:v>-0.91405909119199602</c:v>
                </c:pt>
                <c:pt idx="4901">
                  <c:v>-0.95895535682335598</c:v>
                </c:pt>
                <c:pt idx="4902">
                  <c:v>3.8871585355457499</c:v>
                </c:pt>
                <c:pt idx="4903">
                  <c:v>0.360383816208179</c:v>
                </c:pt>
                <c:pt idx="4904">
                  <c:v>-0.82147228380460402</c:v>
                </c:pt>
                <c:pt idx="4905">
                  <c:v>-2.8556890568878099E-2</c:v>
                </c:pt>
                <c:pt idx="4906">
                  <c:v>2.4707113553785098</c:v>
                </c:pt>
                <c:pt idx="4907">
                  <c:v>-9.4823791193577603E-2</c:v>
                </c:pt>
                <c:pt idx="4908">
                  <c:v>-1.0175344465303799</c:v>
                </c:pt>
                <c:pt idx="4909">
                  <c:v>2.3410780281049401</c:v>
                </c:pt>
                <c:pt idx="4910">
                  <c:v>-0.639059637282689</c:v>
                </c:pt>
                <c:pt idx="4911">
                  <c:v>-3.5884458752545402E-2</c:v>
                </c:pt>
                <c:pt idx="4912">
                  <c:v>-0.83977517446069805</c:v>
                </c:pt>
                <c:pt idx="4913">
                  <c:v>-0.84136510636137096</c:v>
                </c:pt>
                <c:pt idx="4914">
                  <c:v>40.930874069707897</c:v>
                </c:pt>
                <c:pt idx="4915">
                  <c:v>1.69043022164838</c:v>
                </c:pt>
                <c:pt idx="4916">
                  <c:v>1.3383555075032101</c:v>
                </c:pt>
                <c:pt idx="4917">
                  <c:v>-0.18620498711741501</c:v>
                </c:pt>
                <c:pt idx="4918">
                  <c:v>-3.5466173985620797E-2</c:v>
                </c:pt>
                <c:pt idx="4919">
                  <c:v>2.1532982584713101</c:v>
                </c:pt>
                <c:pt idx="4920">
                  <c:v>1.7597887958393901</c:v>
                </c:pt>
                <c:pt idx="4921">
                  <c:v>12.601289936316</c:v>
                </c:pt>
                <c:pt idx="4922">
                  <c:v>-0.82426250117613797</c:v>
                </c:pt>
                <c:pt idx="4923">
                  <c:v>0.16260393231272099</c:v>
                </c:pt>
                <c:pt idx="4924">
                  <c:v>-0.92024792373918496</c:v>
                </c:pt>
                <c:pt idx="4925">
                  <c:v>0.84941083581486199</c:v>
                </c:pt>
                <c:pt idx="4926">
                  <c:v>-0.97010793364055103</c:v>
                </c:pt>
                <c:pt idx="4927">
                  <c:v>-0.54145043390292902</c:v>
                </c:pt>
                <c:pt idx="4928">
                  <c:v>-0.37713955555619899</c:v>
                </c:pt>
                <c:pt idx="4929">
                  <c:v>5.8645334307256496</c:v>
                </c:pt>
                <c:pt idx="4930">
                  <c:v>-0.65198416578917495</c:v>
                </c:pt>
                <c:pt idx="4931">
                  <c:v>273.09361011966001</c:v>
                </c:pt>
                <c:pt idx="4932">
                  <c:v>-0.88189379277429403</c:v>
                </c:pt>
                <c:pt idx="4933">
                  <c:v>-0.44148802868885201</c:v>
                </c:pt>
                <c:pt idx="4934">
                  <c:v>-0.88741910231073595</c:v>
                </c:pt>
                <c:pt idx="4935">
                  <c:v>-0.77140951783450995</c:v>
                </c:pt>
                <c:pt idx="4936">
                  <c:v>-0.61792788716664704</c:v>
                </c:pt>
                <c:pt idx="4937">
                  <c:v>-0.98167244671030596</c:v>
                </c:pt>
                <c:pt idx="4938">
                  <c:v>-1.03073811571659</c:v>
                </c:pt>
                <c:pt idx="4939">
                  <c:v>7.5498303087215497</c:v>
                </c:pt>
                <c:pt idx="4940">
                  <c:v>4.9281807544748499</c:v>
                </c:pt>
                <c:pt idx="4941">
                  <c:v>-0.355900944409554</c:v>
                </c:pt>
                <c:pt idx="4942">
                  <c:v>-0.92832853169455098</c:v>
                </c:pt>
                <c:pt idx="4943">
                  <c:v>-1.01246021317308</c:v>
                </c:pt>
                <c:pt idx="4944">
                  <c:v>0.98896922642499596</c:v>
                </c:pt>
                <c:pt idx="4945">
                  <c:v>-0.93628105325325095</c:v>
                </c:pt>
                <c:pt idx="4946">
                  <c:v>-0.37528532190152702</c:v>
                </c:pt>
                <c:pt idx="4947">
                  <c:v>1.22613887679349</c:v>
                </c:pt>
                <c:pt idx="4948">
                  <c:v>-0.93258481328911202</c:v>
                </c:pt>
                <c:pt idx="4949">
                  <c:v>0.117604619078908</c:v>
                </c:pt>
                <c:pt idx="4950">
                  <c:v>-1.0277080578304301</c:v>
                </c:pt>
                <c:pt idx="4951">
                  <c:v>-0.68869509812505703</c:v>
                </c:pt>
                <c:pt idx="4952">
                  <c:v>-0.98536480199258902</c:v>
                </c:pt>
                <c:pt idx="4953">
                  <c:v>-0.50705080586639395</c:v>
                </c:pt>
                <c:pt idx="4954">
                  <c:v>17.402675698552201</c:v>
                </c:pt>
                <c:pt idx="4955">
                  <c:v>0.55317832450242599</c:v>
                </c:pt>
                <c:pt idx="4956">
                  <c:v>-0.45546762507682997</c:v>
                </c:pt>
                <c:pt idx="4957">
                  <c:v>-0.56465346940621197</c:v>
                </c:pt>
                <c:pt idx="4958">
                  <c:v>-0.88589802871044199</c:v>
                </c:pt>
                <c:pt idx="4959">
                  <c:v>-0.96260766083045202</c:v>
                </c:pt>
                <c:pt idx="4960">
                  <c:v>0.44004677068651599</c:v>
                </c:pt>
                <c:pt idx="4961">
                  <c:v>-1.0105063873653599</c:v>
                </c:pt>
                <c:pt idx="4962">
                  <c:v>-0.71988715540973103</c:v>
                </c:pt>
                <c:pt idx="4963">
                  <c:v>0.76741358291051198</c:v>
                </c:pt>
                <c:pt idx="4964">
                  <c:v>-0.98738378290954798</c:v>
                </c:pt>
                <c:pt idx="4965">
                  <c:v>0.24267915059994499</c:v>
                </c:pt>
                <c:pt idx="4966">
                  <c:v>-0.96390518635543498</c:v>
                </c:pt>
                <c:pt idx="4967">
                  <c:v>-0.58926721940331905</c:v>
                </c:pt>
                <c:pt idx="4968">
                  <c:v>-0.92863544653908403</c:v>
                </c:pt>
                <c:pt idx="4969">
                  <c:v>-0.53280839536191404</c:v>
                </c:pt>
                <c:pt idx="4970">
                  <c:v>0.296251974977564</c:v>
                </c:pt>
                <c:pt idx="4971">
                  <c:v>1.2708314308576001</c:v>
                </c:pt>
                <c:pt idx="4972">
                  <c:v>-0.751800554987063</c:v>
                </c:pt>
                <c:pt idx="4973">
                  <c:v>-0.96624285916902197</c:v>
                </c:pt>
                <c:pt idx="4974">
                  <c:v>-0.88869336702343904</c:v>
                </c:pt>
                <c:pt idx="4975">
                  <c:v>-0.74786642652461399</c:v>
                </c:pt>
                <c:pt idx="4976">
                  <c:v>10.180226988366</c:v>
                </c:pt>
                <c:pt idx="4977">
                  <c:v>0.80714348234334599</c:v>
                </c:pt>
                <c:pt idx="4978">
                  <c:v>-0.93636740542382702</c:v>
                </c:pt>
                <c:pt idx="4979">
                  <c:v>0.48701985520237701</c:v>
                </c:pt>
                <c:pt idx="4980">
                  <c:v>13.038547412021501</c:v>
                </c:pt>
                <c:pt idx="4981">
                  <c:v>1.7093515820580301</c:v>
                </c:pt>
                <c:pt idx="4982">
                  <c:v>-1.7459928367101401E-2</c:v>
                </c:pt>
                <c:pt idx="4983">
                  <c:v>6.2089924463476702</c:v>
                </c:pt>
                <c:pt idx="4984">
                  <c:v>-0.76761564476031996</c:v>
                </c:pt>
                <c:pt idx="4985">
                  <c:v>1.0198176019427201</c:v>
                </c:pt>
                <c:pt idx="4986">
                  <c:v>-0.90974129001785797</c:v>
                </c:pt>
                <c:pt idx="4987">
                  <c:v>-0.98263343725752805</c:v>
                </c:pt>
                <c:pt idx="4988">
                  <c:v>-0.91710556162593804</c:v>
                </c:pt>
                <c:pt idx="4989">
                  <c:v>0.33943391526885502</c:v>
                </c:pt>
                <c:pt idx="4990">
                  <c:v>-1.0067825429328701</c:v>
                </c:pt>
                <c:pt idx="4991">
                  <c:v>0.22383352870096501</c:v>
                </c:pt>
                <c:pt idx="4992">
                  <c:v>-0.218752361606315</c:v>
                </c:pt>
                <c:pt idx="4993">
                  <c:v>-0.55031502127916798</c:v>
                </c:pt>
                <c:pt idx="4994">
                  <c:v>-0.74722318654678999</c:v>
                </c:pt>
                <c:pt idx="4995">
                  <c:v>-0.79989291521702299</c:v>
                </c:pt>
                <c:pt idx="4996">
                  <c:v>-0.89794553308866198</c:v>
                </c:pt>
                <c:pt idx="4997">
                  <c:v>5.5188663289650597</c:v>
                </c:pt>
                <c:pt idx="4998">
                  <c:v>0.52669070035810805</c:v>
                </c:pt>
                <c:pt idx="4999">
                  <c:v>-0.89489577902556605</c:v>
                </c:pt>
                <c:pt idx="5000">
                  <c:v>-1.4080032103573699E-2</c:v>
                </c:pt>
                <c:pt idx="5001">
                  <c:v>37.470782231617797</c:v>
                </c:pt>
                <c:pt idx="5002">
                  <c:v>-0.66412114558583801</c:v>
                </c:pt>
                <c:pt idx="5003">
                  <c:v>-0.58832693030989103</c:v>
                </c:pt>
                <c:pt idx="5004">
                  <c:v>-1.0018139601884299</c:v>
                </c:pt>
                <c:pt idx="5005">
                  <c:v>-0.14690700407815699</c:v>
                </c:pt>
                <c:pt idx="5006">
                  <c:v>-0.80624243293847697</c:v>
                </c:pt>
                <c:pt idx="5007">
                  <c:v>-1.0296383560717199</c:v>
                </c:pt>
                <c:pt idx="5008">
                  <c:v>-0.244738647371846</c:v>
                </c:pt>
                <c:pt idx="5009">
                  <c:v>-0.93955921593681002</c:v>
                </c:pt>
                <c:pt idx="5010">
                  <c:v>-1.03160094915748</c:v>
                </c:pt>
                <c:pt idx="5011">
                  <c:v>-0.10078654935164</c:v>
                </c:pt>
                <c:pt idx="5012">
                  <c:v>-0.87247445054994299</c:v>
                </c:pt>
                <c:pt idx="5013">
                  <c:v>0.13104118084753399</c:v>
                </c:pt>
                <c:pt idx="5014">
                  <c:v>0.113439930569986</c:v>
                </c:pt>
                <c:pt idx="5015">
                  <c:v>0.59827881435432595</c:v>
                </c:pt>
                <c:pt idx="5016">
                  <c:v>11.4833636500117</c:v>
                </c:pt>
                <c:pt idx="5017">
                  <c:v>-0.53133545218052702</c:v>
                </c:pt>
                <c:pt idx="5018">
                  <c:v>-0.48042108550828799</c:v>
                </c:pt>
                <c:pt idx="5019">
                  <c:v>1.8986813251169801</c:v>
                </c:pt>
                <c:pt idx="5020">
                  <c:v>-0.98412307617987105</c:v>
                </c:pt>
                <c:pt idx="5021">
                  <c:v>0.23277159940771999</c:v>
                </c:pt>
                <c:pt idx="5022">
                  <c:v>-0.18307950093514</c:v>
                </c:pt>
                <c:pt idx="5023">
                  <c:v>6.7701794337737802</c:v>
                </c:pt>
                <c:pt idx="5024">
                  <c:v>-0.93622955753884696</c:v>
                </c:pt>
                <c:pt idx="5025">
                  <c:v>-0.949294446965668</c:v>
                </c:pt>
                <c:pt idx="5026">
                  <c:v>-0.78028412553127102</c:v>
                </c:pt>
                <c:pt idx="5027">
                  <c:v>-1.0096225694968599</c:v>
                </c:pt>
                <c:pt idx="5028">
                  <c:v>8.0873453561885994E-2</c:v>
                </c:pt>
                <c:pt idx="5029">
                  <c:v>-0.82572245666208099</c:v>
                </c:pt>
                <c:pt idx="5030">
                  <c:v>-1.0276310527863799</c:v>
                </c:pt>
                <c:pt idx="5031">
                  <c:v>-0.98611913519830996</c:v>
                </c:pt>
                <c:pt idx="5032">
                  <c:v>-1.00112461978631</c:v>
                </c:pt>
                <c:pt idx="5033">
                  <c:v>-0.90466867970214004</c:v>
                </c:pt>
                <c:pt idx="5034">
                  <c:v>-0.96736994770443796</c:v>
                </c:pt>
                <c:pt idx="5035">
                  <c:v>-0.87707757187492996</c:v>
                </c:pt>
                <c:pt idx="5036">
                  <c:v>-0.74514983075746899</c:v>
                </c:pt>
                <c:pt idx="5037">
                  <c:v>6.3411612259486105E-2</c:v>
                </c:pt>
                <c:pt idx="5038">
                  <c:v>-0.62175082481774202</c:v>
                </c:pt>
                <c:pt idx="5039">
                  <c:v>-0.93247715665883801</c:v>
                </c:pt>
                <c:pt idx="5040">
                  <c:v>-0.971905458357332</c:v>
                </c:pt>
                <c:pt idx="5041">
                  <c:v>-0.45986894890562902</c:v>
                </c:pt>
                <c:pt idx="5042">
                  <c:v>-0.63516058606117998</c:v>
                </c:pt>
                <c:pt idx="5043">
                  <c:v>-0.95212885835150796</c:v>
                </c:pt>
                <c:pt idx="5044">
                  <c:v>-0.17437138346947501</c:v>
                </c:pt>
                <c:pt idx="5045">
                  <c:v>-1.0263579626202499</c:v>
                </c:pt>
                <c:pt idx="5046">
                  <c:v>-1.0066630164446499</c:v>
                </c:pt>
                <c:pt idx="5047">
                  <c:v>-0.65839214694223203</c:v>
                </c:pt>
                <c:pt idx="5048">
                  <c:v>749.24958181259694</c:v>
                </c:pt>
                <c:pt idx="5049">
                  <c:v>-1.02912422966424</c:v>
                </c:pt>
                <c:pt idx="5050">
                  <c:v>0.10104404688991001</c:v>
                </c:pt>
                <c:pt idx="5051">
                  <c:v>-0.91396310513395795</c:v>
                </c:pt>
                <c:pt idx="5052">
                  <c:v>-0.27915604527995602</c:v>
                </c:pt>
                <c:pt idx="5053">
                  <c:v>-0.155987479787429</c:v>
                </c:pt>
                <c:pt idx="5054">
                  <c:v>37.038495709836198</c:v>
                </c:pt>
                <c:pt idx="5055">
                  <c:v>-1.0057536867257899</c:v>
                </c:pt>
                <c:pt idx="5056">
                  <c:v>-0.979766634089558</c:v>
                </c:pt>
                <c:pt idx="5057">
                  <c:v>-0.15900334819002401</c:v>
                </c:pt>
                <c:pt idx="5058">
                  <c:v>-0.97756354084325003</c:v>
                </c:pt>
                <c:pt idx="5059">
                  <c:v>0.225009848982264</c:v>
                </c:pt>
                <c:pt idx="5060">
                  <c:v>10.1171924776563</c:v>
                </c:pt>
                <c:pt idx="5061">
                  <c:v>5.0085177184051002</c:v>
                </c:pt>
                <c:pt idx="5062">
                  <c:v>-0.17136286746902099</c:v>
                </c:pt>
                <c:pt idx="5063">
                  <c:v>-9.5479027511054304E-2</c:v>
                </c:pt>
                <c:pt idx="5064">
                  <c:v>-0.58060316595861905</c:v>
                </c:pt>
                <c:pt idx="5065">
                  <c:v>-0.84475397847145595</c:v>
                </c:pt>
                <c:pt idx="5066">
                  <c:v>-0.982086793136702</c:v>
                </c:pt>
                <c:pt idx="5067">
                  <c:v>-0.98582745578223696</c:v>
                </c:pt>
                <c:pt idx="5068">
                  <c:v>-0.86364861375729995</c:v>
                </c:pt>
                <c:pt idx="5069">
                  <c:v>-0.78122230160006001</c:v>
                </c:pt>
                <c:pt idx="5070">
                  <c:v>-0.62963450554226397</c:v>
                </c:pt>
                <c:pt idx="5071">
                  <c:v>33.915091230431102</c:v>
                </c:pt>
                <c:pt idx="5072">
                  <c:v>1.2198150553614999</c:v>
                </c:pt>
                <c:pt idx="5073">
                  <c:v>-1.00230278257049</c:v>
                </c:pt>
                <c:pt idx="5074">
                  <c:v>-0.80670241859752301</c:v>
                </c:pt>
                <c:pt idx="5075">
                  <c:v>-0.75637784322788604</c:v>
                </c:pt>
                <c:pt idx="5076">
                  <c:v>-1.0289600146079401</c:v>
                </c:pt>
                <c:pt idx="5077">
                  <c:v>2.1130045058134002</c:v>
                </c:pt>
                <c:pt idx="5078">
                  <c:v>-0.30906332794719299</c:v>
                </c:pt>
                <c:pt idx="5079">
                  <c:v>-0.242138585361172</c:v>
                </c:pt>
                <c:pt idx="5080">
                  <c:v>-1.0282784840149699</c:v>
                </c:pt>
                <c:pt idx="5081">
                  <c:v>-0.42451457521423303</c:v>
                </c:pt>
                <c:pt idx="5082">
                  <c:v>-1.0315711946120001</c:v>
                </c:pt>
                <c:pt idx="5083">
                  <c:v>-0.87358937195736097</c:v>
                </c:pt>
                <c:pt idx="5084">
                  <c:v>-0.92578456187964797</c:v>
                </c:pt>
                <c:pt idx="5085">
                  <c:v>7.1471227701454403</c:v>
                </c:pt>
                <c:pt idx="5086">
                  <c:v>0.72094349126261403</c:v>
                </c:pt>
                <c:pt idx="5087">
                  <c:v>-0.99077031352604505</c:v>
                </c:pt>
                <c:pt idx="5088">
                  <c:v>-0.492613727830783</c:v>
                </c:pt>
                <c:pt idx="5089">
                  <c:v>-1.0177537294861601</c:v>
                </c:pt>
                <c:pt idx="5090">
                  <c:v>-0.97187224090623903</c:v>
                </c:pt>
                <c:pt idx="5091">
                  <c:v>-1.03090407687888</c:v>
                </c:pt>
                <c:pt idx="5092">
                  <c:v>-0.31601500119478598</c:v>
                </c:pt>
                <c:pt idx="5093">
                  <c:v>1.67282187159068</c:v>
                </c:pt>
                <c:pt idx="5094">
                  <c:v>-0.95293870748084397</c:v>
                </c:pt>
                <c:pt idx="5095">
                  <c:v>-1.0178919092674501</c:v>
                </c:pt>
                <c:pt idx="5096">
                  <c:v>-0.78996916026432695</c:v>
                </c:pt>
                <c:pt idx="5097">
                  <c:v>-0.83298200366844</c:v>
                </c:pt>
                <c:pt idx="5098">
                  <c:v>-0.25798433636277601</c:v>
                </c:pt>
                <c:pt idx="5099">
                  <c:v>-0.64699231627727305</c:v>
                </c:pt>
                <c:pt idx="5100">
                  <c:v>-0.964313293093496</c:v>
                </c:pt>
                <c:pt idx="5101">
                  <c:v>-0.83713160893995098</c:v>
                </c:pt>
                <c:pt idx="5102">
                  <c:v>1.2957706401664</c:v>
                </c:pt>
                <c:pt idx="5103">
                  <c:v>-1.0049984245182</c:v>
                </c:pt>
                <c:pt idx="5104">
                  <c:v>-0.97905209833441198</c:v>
                </c:pt>
                <c:pt idx="5105">
                  <c:v>-0.10915591261541201</c:v>
                </c:pt>
                <c:pt idx="5106">
                  <c:v>1.9672796441640401</c:v>
                </c:pt>
                <c:pt idx="5107">
                  <c:v>-0.93653965905441705</c:v>
                </c:pt>
                <c:pt idx="5108">
                  <c:v>0.28611591914730999</c:v>
                </c:pt>
                <c:pt idx="5109">
                  <c:v>-0.44273586102324702</c:v>
                </c:pt>
                <c:pt idx="5110">
                  <c:v>-0.222982724096428</c:v>
                </c:pt>
                <c:pt idx="5111">
                  <c:v>-1.01230553214403</c:v>
                </c:pt>
                <c:pt idx="5112">
                  <c:v>-0.62300459330875302</c:v>
                </c:pt>
                <c:pt idx="5113">
                  <c:v>-0.477428050110484</c:v>
                </c:pt>
                <c:pt idx="5114">
                  <c:v>-0.40334433128024599</c:v>
                </c:pt>
                <c:pt idx="5115">
                  <c:v>-0.53813143334992497</c:v>
                </c:pt>
                <c:pt idx="5116">
                  <c:v>83.727561882495195</c:v>
                </c:pt>
                <c:pt idx="5117">
                  <c:v>-0.99407098009140304</c:v>
                </c:pt>
                <c:pt idx="5118">
                  <c:v>-0.92774846902993702</c:v>
                </c:pt>
                <c:pt idx="5119">
                  <c:v>5.9770361199217996</c:v>
                </c:pt>
                <c:pt idx="5120">
                  <c:v>0.98836126877123398</c:v>
                </c:pt>
                <c:pt idx="5121">
                  <c:v>-0.93783895660612204</c:v>
                </c:pt>
                <c:pt idx="5122">
                  <c:v>-0.57714592452612801</c:v>
                </c:pt>
                <c:pt idx="5123">
                  <c:v>56.798337219272902</c:v>
                </c:pt>
                <c:pt idx="5124">
                  <c:v>1.56748110269803</c:v>
                </c:pt>
                <c:pt idx="5125">
                  <c:v>-5.4818463002223497E-2</c:v>
                </c:pt>
                <c:pt idx="5126">
                  <c:v>-1.03152172283774</c:v>
                </c:pt>
                <c:pt idx="5127">
                  <c:v>-0.33748320861703002</c:v>
                </c:pt>
                <c:pt idx="5128">
                  <c:v>-0.846262020272602</c:v>
                </c:pt>
                <c:pt idx="5129">
                  <c:v>-0.266223865294276</c:v>
                </c:pt>
                <c:pt idx="5130">
                  <c:v>3.25518846312591</c:v>
                </c:pt>
                <c:pt idx="5131">
                  <c:v>0.43063017294545902</c:v>
                </c:pt>
                <c:pt idx="5132">
                  <c:v>0.29740919377075098</c:v>
                </c:pt>
                <c:pt idx="5133">
                  <c:v>0.14161414301386299</c:v>
                </c:pt>
                <c:pt idx="5134">
                  <c:v>-0.89735805751087805</c:v>
                </c:pt>
                <c:pt idx="5135">
                  <c:v>-1.0201227862647499</c:v>
                </c:pt>
                <c:pt idx="5136">
                  <c:v>-0.99890609991398704</c:v>
                </c:pt>
                <c:pt idx="5137">
                  <c:v>-0.86685429928366498</c:v>
                </c:pt>
                <c:pt idx="5138">
                  <c:v>-1.0041198668742</c:v>
                </c:pt>
                <c:pt idx="5139">
                  <c:v>-0.99184746986140704</c:v>
                </c:pt>
                <c:pt idx="5140">
                  <c:v>0.841487966061776</c:v>
                </c:pt>
                <c:pt idx="5141">
                  <c:v>-0.55698295882807003</c:v>
                </c:pt>
                <c:pt idx="5142">
                  <c:v>-0.80794982655904202</c:v>
                </c:pt>
                <c:pt idx="5143">
                  <c:v>0.56764966961390495</c:v>
                </c:pt>
                <c:pt idx="5144">
                  <c:v>-0.70461995239155095</c:v>
                </c:pt>
                <c:pt idx="5145">
                  <c:v>2.6686597399830699E-2</c:v>
                </c:pt>
                <c:pt idx="5146">
                  <c:v>-0.96706204629640302</c:v>
                </c:pt>
                <c:pt idx="5147">
                  <c:v>0.24506259689790699</c:v>
                </c:pt>
                <c:pt idx="5148">
                  <c:v>-1.0175282957180201</c:v>
                </c:pt>
                <c:pt idx="5149">
                  <c:v>4.7996405054725004</c:v>
                </c:pt>
                <c:pt idx="5150">
                  <c:v>-0.83831263668794298</c:v>
                </c:pt>
                <c:pt idx="5151">
                  <c:v>-0.957023632110099</c:v>
                </c:pt>
                <c:pt idx="5152">
                  <c:v>-0.40150979258762698</c:v>
                </c:pt>
                <c:pt idx="5153">
                  <c:v>-1.02916437271303</c:v>
                </c:pt>
                <c:pt idx="5154">
                  <c:v>-1.0293888157705</c:v>
                </c:pt>
                <c:pt idx="5155">
                  <c:v>-0.45126760210005601</c:v>
                </c:pt>
                <c:pt idx="5156">
                  <c:v>-0.84137082025785603</c:v>
                </c:pt>
                <c:pt idx="5157">
                  <c:v>-0.89882308311943904</c:v>
                </c:pt>
                <c:pt idx="5158">
                  <c:v>-0.75300373139156995</c:v>
                </c:pt>
                <c:pt idx="5159">
                  <c:v>-1.0014644417408201</c:v>
                </c:pt>
                <c:pt idx="5160">
                  <c:v>-0.15501494198305699</c:v>
                </c:pt>
                <c:pt idx="5161">
                  <c:v>29.039287983871301</c:v>
                </c:pt>
                <c:pt idx="5162">
                  <c:v>-0.58026001032159902</c:v>
                </c:pt>
                <c:pt idx="5163">
                  <c:v>-0.98468023041420405</c:v>
                </c:pt>
                <c:pt idx="5164">
                  <c:v>-0.79147562458477105</c:v>
                </c:pt>
                <c:pt idx="5165">
                  <c:v>-0.19829467069217899</c:v>
                </c:pt>
                <c:pt idx="5166">
                  <c:v>2.78980406822458E-2</c:v>
                </c:pt>
                <c:pt idx="5167">
                  <c:v>-0.85486549835622905</c:v>
                </c:pt>
                <c:pt idx="5168">
                  <c:v>-1.0171571414429801</c:v>
                </c:pt>
                <c:pt idx="5169">
                  <c:v>-1.02417440788599</c:v>
                </c:pt>
                <c:pt idx="5170">
                  <c:v>-1.02259725079174</c:v>
                </c:pt>
                <c:pt idx="5171">
                  <c:v>1337.3773157282501</c:v>
                </c:pt>
                <c:pt idx="5172">
                  <c:v>-0.60117609505940195</c:v>
                </c:pt>
                <c:pt idx="5173">
                  <c:v>-0.96531515422873204</c:v>
                </c:pt>
                <c:pt idx="5174">
                  <c:v>-0.58567734009563699</c:v>
                </c:pt>
                <c:pt idx="5175">
                  <c:v>9.5993249457748302</c:v>
                </c:pt>
                <c:pt idx="5176">
                  <c:v>-0.89498608100562105</c:v>
                </c:pt>
                <c:pt idx="5177">
                  <c:v>0.35644029422582701</c:v>
                </c:pt>
                <c:pt idx="5178">
                  <c:v>-1.0174892635936099</c:v>
                </c:pt>
                <c:pt idx="5179">
                  <c:v>-0.781257704984746</c:v>
                </c:pt>
                <c:pt idx="5180">
                  <c:v>-0.63998120940201597</c:v>
                </c:pt>
                <c:pt idx="5181">
                  <c:v>-0.83302388171364705</c:v>
                </c:pt>
                <c:pt idx="5182">
                  <c:v>-0.99519731357230801</c:v>
                </c:pt>
                <c:pt idx="5183">
                  <c:v>-0.98214422401136403</c:v>
                </c:pt>
                <c:pt idx="5184">
                  <c:v>-0.46580802493905499</c:v>
                </c:pt>
                <c:pt idx="5185">
                  <c:v>-0.89179410058755904</c:v>
                </c:pt>
                <c:pt idx="5186">
                  <c:v>32.780312261631202</c:v>
                </c:pt>
                <c:pt idx="5187">
                  <c:v>0.36386080878566801</c:v>
                </c:pt>
                <c:pt idx="5188">
                  <c:v>-0.51625701764384302</c:v>
                </c:pt>
                <c:pt idx="5189">
                  <c:v>-0.78597335304007099</c:v>
                </c:pt>
                <c:pt idx="5190">
                  <c:v>4.2711648808423099</c:v>
                </c:pt>
                <c:pt idx="5191">
                  <c:v>0.19096955172427801</c:v>
                </c:pt>
                <c:pt idx="5192">
                  <c:v>-0.97145062404691995</c:v>
                </c:pt>
                <c:pt idx="5193">
                  <c:v>5.7602521329638598E-2</c:v>
                </c:pt>
                <c:pt idx="5194">
                  <c:v>-0.84011680265528799</c:v>
                </c:pt>
                <c:pt idx="5195">
                  <c:v>-1.01364533508126</c:v>
                </c:pt>
                <c:pt idx="5196">
                  <c:v>-0.88998469405833402</c:v>
                </c:pt>
                <c:pt idx="5197">
                  <c:v>0.17973944577074299</c:v>
                </c:pt>
                <c:pt idx="5198">
                  <c:v>-0.89925090858204704</c:v>
                </c:pt>
                <c:pt idx="5199">
                  <c:v>-0.95308131588273404</c:v>
                </c:pt>
                <c:pt idx="5200">
                  <c:v>0.35806564535153401</c:v>
                </c:pt>
                <c:pt idx="5201">
                  <c:v>0.89911024572963605</c:v>
                </c:pt>
                <c:pt idx="5202">
                  <c:v>-1.01557235837312</c:v>
                </c:pt>
                <c:pt idx="5203">
                  <c:v>-1.02818424481288</c:v>
                </c:pt>
                <c:pt idx="5204">
                  <c:v>-1.0162553041548701</c:v>
                </c:pt>
                <c:pt idx="5205">
                  <c:v>0.20065707659268001</c:v>
                </c:pt>
                <c:pt idx="5206">
                  <c:v>-0.14109666102510199</c:v>
                </c:pt>
                <c:pt idx="5207">
                  <c:v>-0.50923599868009894</c:v>
                </c:pt>
                <c:pt idx="5208">
                  <c:v>3.8057975654991902E-2</c:v>
                </c:pt>
                <c:pt idx="5209">
                  <c:v>-0.95906606923722204</c:v>
                </c:pt>
                <c:pt idx="5210">
                  <c:v>-0.66554359595828505</c:v>
                </c:pt>
                <c:pt idx="5211">
                  <c:v>-0.998196460834749</c:v>
                </c:pt>
                <c:pt idx="5212">
                  <c:v>-1.0211989474074501</c:v>
                </c:pt>
                <c:pt idx="5213">
                  <c:v>0.27760985518340098</c:v>
                </c:pt>
                <c:pt idx="5214">
                  <c:v>0.12622527926011901</c:v>
                </c:pt>
                <c:pt idx="5215">
                  <c:v>-1.0269656251006101</c:v>
                </c:pt>
                <c:pt idx="5216">
                  <c:v>-0.66669954717093105</c:v>
                </c:pt>
                <c:pt idx="5217">
                  <c:v>-0.72145925771059904</c:v>
                </c:pt>
                <c:pt idx="5218">
                  <c:v>-0.90809450425455596</c:v>
                </c:pt>
                <c:pt idx="5219">
                  <c:v>-7.4244119667934899E-2</c:v>
                </c:pt>
                <c:pt idx="5220">
                  <c:v>1.58260428819914</c:v>
                </c:pt>
                <c:pt idx="5221">
                  <c:v>-0.71593065467118899</c:v>
                </c:pt>
                <c:pt idx="5222">
                  <c:v>-0.51245315710869999</c:v>
                </c:pt>
                <c:pt idx="5223">
                  <c:v>-1.00955597924972</c:v>
                </c:pt>
                <c:pt idx="5224">
                  <c:v>-0.73311047731470902</c:v>
                </c:pt>
                <c:pt idx="5225">
                  <c:v>-0.90325129346661204</c:v>
                </c:pt>
                <c:pt idx="5226">
                  <c:v>-0.92261871266846096</c:v>
                </c:pt>
                <c:pt idx="5227">
                  <c:v>10.3160061296965</c:v>
                </c:pt>
                <c:pt idx="5228">
                  <c:v>-0.89746749749634702</c:v>
                </c:pt>
                <c:pt idx="5229">
                  <c:v>-1.02063785122589</c:v>
                </c:pt>
                <c:pt idx="5230">
                  <c:v>5.9583160804397899E-2</c:v>
                </c:pt>
                <c:pt idx="5231">
                  <c:v>-0.74032158629946099</c:v>
                </c:pt>
                <c:pt idx="5232">
                  <c:v>-0.65808354981139505</c:v>
                </c:pt>
                <c:pt idx="5233">
                  <c:v>-1.01790503535787</c:v>
                </c:pt>
                <c:pt idx="5234">
                  <c:v>-1.0099211497529501</c:v>
                </c:pt>
                <c:pt idx="5235">
                  <c:v>-0.232746687872144</c:v>
                </c:pt>
                <c:pt idx="5236">
                  <c:v>0.90022683133997405</c:v>
                </c:pt>
                <c:pt idx="5237">
                  <c:v>-1.0100258084957301</c:v>
                </c:pt>
                <c:pt idx="5238">
                  <c:v>0.50378841752343095</c:v>
                </c:pt>
                <c:pt idx="5239">
                  <c:v>-0.88424248785022697</c:v>
                </c:pt>
                <c:pt idx="5240">
                  <c:v>-1.01463847641445</c:v>
                </c:pt>
                <c:pt idx="5241">
                  <c:v>-0.85268921087318705</c:v>
                </c:pt>
                <c:pt idx="5242">
                  <c:v>-1.00924515282459</c:v>
                </c:pt>
                <c:pt idx="5243">
                  <c:v>1.9778439276933899</c:v>
                </c:pt>
                <c:pt idx="5244">
                  <c:v>18.79362376137</c:v>
                </c:pt>
                <c:pt idx="5245">
                  <c:v>0.771441908107796</c:v>
                </c:pt>
                <c:pt idx="5246">
                  <c:v>5.89674246101035E-2</c:v>
                </c:pt>
                <c:pt idx="5247">
                  <c:v>0.122249801131647</c:v>
                </c:pt>
                <c:pt idx="5248">
                  <c:v>-0.31063378590329699</c:v>
                </c:pt>
                <c:pt idx="5249">
                  <c:v>-0.73595340256811703</c:v>
                </c:pt>
                <c:pt idx="5250">
                  <c:v>-1.0184899919660799</c:v>
                </c:pt>
                <c:pt idx="5251">
                  <c:v>-1.02539828973725</c:v>
                </c:pt>
                <c:pt idx="5252">
                  <c:v>-0.34278318593359602</c:v>
                </c:pt>
                <c:pt idx="5253">
                  <c:v>-0.98887877519799905</c:v>
                </c:pt>
                <c:pt idx="5254">
                  <c:v>-0.97836731333177895</c:v>
                </c:pt>
                <c:pt idx="5255">
                  <c:v>2.2008312598854398</c:v>
                </c:pt>
                <c:pt idx="5256">
                  <c:v>-1.0082110417157499</c:v>
                </c:pt>
                <c:pt idx="5257">
                  <c:v>-0.79670679662423205</c:v>
                </c:pt>
                <c:pt idx="5258">
                  <c:v>1.3397491935375301</c:v>
                </c:pt>
                <c:pt idx="5259">
                  <c:v>-0.22436989287869</c:v>
                </c:pt>
                <c:pt idx="5260">
                  <c:v>-0.79023974814069797</c:v>
                </c:pt>
                <c:pt idx="5261">
                  <c:v>-0.91106386965071995</c:v>
                </c:pt>
                <c:pt idx="5262">
                  <c:v>-0.496973766560943</c:v>
                </c:pt>
                <c:pt idx="5263">
                  <c:v>-0.45443693530669699</c:v>
                </c:pt>
                <c:pt idx="5264">
                  <c:v>5.1283173486671503</c:v>
                </c:pt>
                <c:pt idx="5265">
                  <c:v>-4.1698044797943597E-2</c:v>
                </c:pt>
                <c:pt idx="5266">
                  <c:v>-1.0024973117704501</c:v>
                </c:pt>
                <c:pt idx="5267">
                  <c:v>0.84924482659231704</c:v>
                </c:pt>
                <c:pt idx="5268">
                  <c:v>8.2564303324769899</c:v>
                </c:pt>
                <c:pt idx="5269">
                  <c:v>0.91520722512420905</c:v>
                </c:pt>
                <c:pt idx="5270">
                  <c:v>-0.75771770192466703</c:v>
                </c:pt>
                <c:pt idx="5271">
                  <c:v>-1.0238415715876099</c:v>
                </c:pt>
                <c:pt idx="5272">
                  <c:v>-0.79594470089525104</c:v>
                </c:pt>
                <c:pt idx="5273">
                  <c:v>-1.0193013030104301</c:v>
                </c:pt>
                <c:pt idx="5274">
                  <c:v>-0.98247227206810905</c:v>
                </c:pt>
                <c:pt idx="5275">
                  <c:v>-0.93641666824508296</c:v>
                </c:pt>
                <c:pt idx="5276">
                  <c:v>-0.66137029654190704</c:v>
                </c:pt>
                <c:pt idx="5277">
                  <c:v>-1.0299274164401999</c:v>
                </c:pt>
                <c:pt idx="5278">
                  <c:v>-0.84710870025023299</c:v>
                </c:pt>
                <c:pt idx="5279">
                  <c:v>9.9068179696243097E-2</c:v>
                </c:pt>
                <c:pt idx="5280">
                  <c:v>-0.50211005363217898</c:v>
                </c:pt>
                <c:pt idx="5281">
                  <c:v>-0.90471242362494098</c:v>
                </c:pt>
                <c:pt idx="5282">
                  <c:v>-0.77496804868109503</c:v>
                </c:pt>
                <c:pt idx="5283">
                  <c:v>1.7436623093430099E-2</c:v>
                </c:pt>
                <c:pt idx="5284">
                  <c:v>-0.58222046465454202</c:v>
                </c:pt>
                <c:pt idx="5285">
                  <c:v>-0.88064674312048696</c:v>
                </c:pt>
                <c:pt idx="5286">
                  <c:v>-0.17950423260899101</c:v>
                </c:pt>
                <c:pt idx="5287">
                  <c:v>-0.75057164921810804</c:v>
                </c:pt>
                <c:pt idx="5288">
                  <c:v>-1.01008037311233</c:v>
                </c:pt>
                <c:pt idx="5289">
                  <c:v>-0.94836962018170301</c:v>
                </c:pt>
                <c:pt idx="5290">
                  <c:v>-0.53955088421007902</c:v>
                </c:pt>
                <c:pt idx="5291">
                  <c:v>-0.34320626042424801</c:v>
                </c:pt>
                <c:pt idx="5292">
                  <c:v>-0.97378045976462202</c:v>
                </c:pt>
                <c:pt idx="5293">
                  <c:v>5.2898496756692897</c:v>
                </c:pt>
                <c:pt idx="5294">
                  <c:v>-0.231656393316932</c:v>
                </c:pt>
                <c:pt idx="5295">
                  <c:v>-9.5490592390380699E-2</c:v>
                </c:pt>
                <c:pt idx="5296">
                  <c:v>-0.59122235552644897</c:v>
                </c:pt>
                <c:pt idx="5297">
                  <c:v>3.8611491176155202</c:v>
                </c:pt>
                <c:pt idx="5298">
                  <c:v>-0.57791144637298897</c:v>
                </c:pt>
                <c:pt idx="5299">
                  <c:v>-1.0305530494106401</c:v>
                </c:pt>
                <c:pt idx="5300">
                  <c:v>1379.5397635914501</c:v>
                </c:pt>
                <c:pt idx="5301">
                  <c:v>1.1432850492897899</c:v>
                </c:pt>
                <c:pt idx="5302">
                  <c:v>-0.43161334739760099</c:v>
                </c:pt>
                <c:pt idx="5303">
                  <c:v>-0.91427977446373299</c:v>
                </c:pt>
                <c:pt idx="5304">
                  <c:v>0.47360402308628802</c:v>
                </c:pt>
                <c:pt idx="5305">
                  <c:v>-0.75559392089930999</c:v>
                </c:pt>
                <c:pt idx="5306">
                  <c:v>-0.94794241801642798</c:v>
                </c:pt>
                <c:pt idx="5307">
                  <c:v>-1.02772506374524</c:v>
                </c:pt>
                <c:pt idx="5308">
                  <c:v>-0.91074117553406497</c:v>
                </c:pt>
                <c:pt idx="5309">
                  <c:v>-1.0181125731591401</c:v>
                </c:pt>
                <c:pt idx="5310">
                  <c:v>-0.74970039293082702</c:v>
                </c:pt>
                <c:pt idx="5311">
                  <c:v>-0.95062726044742596</c:v>
                </c:pt>
                <c:pt idx="5312">
                  <c:v>2.8925025317370499</c:v>
                </c:pt>
                <c:pt idx="5313">
                  <c:v>-0.89322845608101897</c:v>
                </c:pt>
                <c:pt idx="5314">
                  <c:v>0.33982328236592302</c:v>
                </c:pt>
                <c:pt idx="5315">
                  <c:v>-0.689595802024914</c:v>
                </c:pt>
                <c:pt idx="5316">
                  <c:v>0.21698098166536001</c:v>
                </c:pt>
                <c:pt idx="5317">
                  <c:v>-2.0345749287294001E-2</c:v>
                </c:pt>
                <c:pt idx="5318">
                  <c:v>-0.95525116670262999</c:v>
                </c:pt>
                <c:pt idx="5319">
                  <c:v>-0.97298505278569503</c:v>
                </c:pt>
                <c:pt idx="5320">
                  <c:v>2.8391296240755102</c:v>
                </c:pt>
                <c:pt idx="5321">
                  <c:v>0.66277862582858704</c:v>
                </c:pt>
                <c:pt idx="5322">
                  <c:v>11.1483340677408</c:v>
                </c:pt>
                <c:pt idx="5323">
                  <c:v>95.830839402954496</c:v>
                </c:pt>
                <c:pt idx="5324">
                  <c:v>-0.90085003271625796</c:v>
                </c:pt>
                <c:pt idx="5325">
                  <c:v>-0.98959746138940397</c:v>
                </c:pt>
                <c:pt idx="5326">
                  <c:v>-1.01788620539687</c:v>
                </c:pt>
                <c:pt idx="5327">
                  <c:v>-1.02650215790616</c:v>
                </c:pt>
                <c:pt idx="5328">
                  <c:v>-0.108034897457576</c:v>
                </c:pt>
                <c:pt idx="5329">
                  <c:v>-1.0302806872013599</c:v>
                </c:pt>
                <c:pt idx="5330">
                  <c:v>-0.22404923825419101</c:v>
                </c:pt>
                <c:pt idx="5331">
                  <c:v>-0.46852926924127603</c:v>
                </c:pt>
                <c:pt idx="5332">
                  <c:v>-1.01915651979515</c:v>
                </c:pt>
                <c:pt idx="5333">
                  <c:v>1.2345108153711899</c:v>
                </c:pt>
                <c:pt idx="5334">
                  <c:v>0.11179395025307</c:v>
                </c:pt>
                <c:pt idx="5335">
                  <c:v>-0.85483644487035204</c:v>
                </c:pt>
                <c:pt idx="5336">
                  <c:v>-0.82621643176341497</c:v>
                </c:pt>
                <c:pt idx="5337">
                  <c:v>-0.33890807519909499</c:v>
                </c:pt>
                <c:pt idx="5338">
                  <c:v>-0.148007910778753</c:v>
                </c:pt>
                <c:pt idx="5339">
                  <c:v>-1.0041549747097001</c:v>
                </c:pt>
                <c:pt idx="5340">
                  <c:v>-0.43351183358898698</c:v>
                </c:pt>
                <c:pt idx="5341">
                  <c:v>-0.37285515479598003</c:v>
                </c:pt>
                <c:pt idx="5342">
                  <c:v>3.6591880266498</c:v>
                </c:pt>
                <c:pt idx="5343">
                  <c:v>63.5377932783883</c:v>
                </c:pt>
                <c:pt idx="5344">
                  <c:v>-0.157665169346695</c:v>
                </c:pt>
                <c:pt idx="5345">
                  <c:v>1.10532789737917</c:v>
                </c:pt>
                <c:pt idx="5346">
                  <c:v>2.7553025518194798</c:v>
                </c:pt>
                <c:pt idx="5347">
                  <c:v>-0.30775509570760601</c:v>
                </c:pt>
                <c:pt idx="5348">
                  <c:v>-0.79469603174167203</c:v>
                </c:pt>
                <c:pt idx="5349">
                  <c:v>0.56088640277679103</c:v>
                </c:pt>
                <c:pt idx="5350">
                  <c:v>-0.60971668785348498</c:v>
                </c:pt>
                <c:pt idx="5351">
                  <c:v>-1.0287431670124101</c:v>
                </c:pt>
                <c:pt idx="5352">
                  <c:v>-0.308571756508913</c:v>
                </c:pt>
                <c:pt idx="5353">
                  <c:v>-0.150380830861087</c:v>
                </c:pt>
                <c:pt idx="5354">
                  <c:v>-0.62117100140347703</c:v>
                </c:pt>
                <c:pt idx="5355">
                  <c:v>-1.0218334307463399</c:v>
                </c:pt>
                <c:pt idx="5356">
                  <c:v>-1.02361798654855</c:v>
                </c:pt>
                <c:pt idx="5357">
                  <c:v>-0.90044632981206696</c:v>
                </c:pt>
                <c:pt idx="5358">
                  <c:v>-0.98856367185562399</c:v>
                </c:pt>
                <c:pt idx="5359">
                  <c:v>-0.97393917278031406</c:v>
                </c:pt>
                <c:pt idx="5360">
                  <c:v>-9.1991974544441094E-2</c:v>
                </c:pt>
                <c:pt idx="5361">
                  <c:v>-0.82159013610958598</c:v>
                </c:pt>
                <c:pt idx="5362">
                  <c:v>-1.0067676004453601</c:v>
                </c:pt>
                <c:pt idx="5363">
                  <c:v>-1.02141852991343</c:v>
                </c:pt>
                <c:pt idx="5364">
                  <c:v>5.8073220293635597E-2</c:v>
                </c:pt>
                <c:pt idx="5365">
                  <c:v>-1.0031994760193399</c:v>
                </c:pt>
                <c:pt idx="5366">
                  <c:v>-0.80600463744204298</c:v>
                </c:pt>
                <c:pt idx="5367">
                  <c:v>-0.88725409314146197</c:v>
                </c:pt>
                <c:pt idx="5368">
                  <c:v>-0.88482527105854303</c:v>
                </c:pt>
                <c:pt idx="5369">
                  <c:v>-1.0131897435018</c:v>
                </c:pt>
                <c:pt idx="5370">
                  <c:v>-0.188359223176994</c:v>
                </c:pt>
                <c:pt idx="5371">
                  <c:v>-1.0034248680323901</c:v>
                </c:pt>
                <c:pt idx="5372">
                  <c:v>-0.1205747840494</c:v>
                </c:pt>
                <c:pt idx="5373">
                  <c:v>-0.94333089231043898</c:v>
                </c:pt>
                <c:pt idx="5374">
                  <c:v>-1.02945247709942</c:v>
                </c:pt>
                <c:pt idx="5375">
                  <c:v>9.0990853358852E-2</c:v>
                </c:pt>
                <c:pt idx="5376">
                  <c:v>-0.93958477853809697</c:v>
                </c:pt>
                <c:pt idx="5377">
                  <c:v>-1.01924774227462</c:v>
                </c:pt>
                <c:pt idx="5378">
                  <c:v>-0.62568063493133097</c:v>
                </c:pt>
                <c:pt idx="5379">
                  <c:v>-0.72617858651131895</c:v>
                </c:pt>
                <c:pt idx="5380">
                  <c:v>-0.88769281680221201</c:v>
                </c:pt>
                <c:pt idx="5381">
                  <c:v>-0.29670293374888201</c:v>
                </c:pt>
                <c:pt idx="5382">
                  <c:v>34.072367264189097</c:v>
                </c:pt>
                <c:pt idx="5383">
                  <c:v>22.317336827041601</c:v>
                </c:pt>
                <c:pt idx="5384">
                  <c:v>-1.02611400523219</c:v>
                </c:pt>
                <c:pt idx="5385">
                  <c:v>-5.8111405229544597E-2</c:v>
                </c:pt>
                <c:pt idx="5386">
                  <c:v>-0.96550959203268205</c:v>
                </c:pt>
                <c:pt idx="5387">
                  <c:v>27.8697404610174</c:v>
                </c:pt>
                <c:pt idx="5388">
                  <c:v>-0.38892185716554301</c:v>
                </c:pt>
                <c:pt idx="5389">
                  <c:v>2.3138325000370199</c:v>
                </c:pt>
                <c:pt idx="5390">
                  <c:v>-1.0183470270209201</c:v>
                </c:pt>
                <c:pt idx="5391">
                  <c:v>-0.62604685853744901</c:v>
                </c:pt>
                <c:pt idx="5392">
                  <c:v>0.32992950450627401</c:v>
                </c:pt>
                <c:pt idx="5393">
                  <c:v>-0.97370333419798405</c:v>
                </c:pt>
                <c:pt idx="5394">
                  <c:v>-8.3258923303572305E-2</c:v>
                </c:pt>
                <c:pt idx="5395">
                  <c:v>94.951591370317601</c:v>
                </c:pt>
                <c:pt idx="5396">
                  <c:v>-0.65716933097220198</c:v>
                </c:pt>
                <c:pt idx="5397">
                  <c:v>-0.62233841610564</c:v>
                </c:pt>
                <c:pt idx="5398">
                  <c:v>-0.93551563942513805</c:v>
                </c:pt>
                <c:pt idx="5399">
                  <c:v>0.64220114118920602</c:v>
                </c:pt>
                <c:pt idx="5400">
                  <c:v>-0.51680360042245299</c:v>
                </c:pt>
                <c:pt idx="5401">
                  <c:v>-1.02972326723959</c:v>
                </c:pt>
                <c:pt idx="5402">
                  <c:v>-0.99289899269608795</c:v>
                </c:pt>
                <c:pt idx="5403">
                  <c:v>-0.81050822226569397</c:v>
                </c:pt>
                <c:pt idx="5404">
                  <c:v>0.82069221148650295</c:v>
                </c:pt>
                <c:pt idx="5405">
                  <c:v>26.816150686407699</c:v>
                </c:pt>
                <c:pt idx="5406">
                  <c:v>0.64072276568392805</c:v>
                </c:pt>
                <c:pt idx="5407">
                  <c:v>1.6043775917112599</c:v>
                </c:pt>
                <c:pt idx="5408">
                  <c:v>0.74559476064418795</c:v>
                </c:pt>
                <c:pt idx="5409">
                  <c:v>-0.69304654591402404</c:v>
                </c:pt>
                <c:pt idx="5410">
                  <c:v>3.3779719523604501</c:v>
                </c:pt>
                <c:pt idx="5411">
                  <c:v>-0.44330273582028301</c:v>
                </c:pt>
                <c:pt idx="5412">
                  <c:v>28.906790555778802</c:v>
                </c:pt>
                <c:pt idx="5413">
                  <c:v>0.45145385264125198</c:v>
                </c:pt>
                <c:pt idx="5414">
                  <c:v>-0.36357360275316197</c:v>
                </c:pt>
                <c:pt idx="5415">
                  <c:v>0.450637950716614</c:v>
                </c:pt>
                <c:pt idx="5416">
                  <c:v>0.10153956832545701</c:v>
                </c:pt>
                <c:pt idx="5417">
                  <c:v>-0.95945719849639899</c:v>
                </c:pt>
                <c:pt idx="5418">
                  <c:v>-0.80950142768910804</c:v>
                </c:pt>
                <c:pt idx="5419">
                  <c:v>-0.779968021165932</c:v>
                </c:pt>
                <c:pt idx="5420">
                  <c:v>0.89045158835954796</c:v>
                </c:pt>
                <c:pt idx="5421">
                  <c:v>-0.96864811098404802</c:v>
                </c:pt>
                <c:pt idx="5422">
                  <c:v>6.1469428936548498</c:v>
                </c:pt>
                <c:pt idx="5423">
                  <c:v>-0.75812552635360497</c:v>
                </c:pt>
                <c:pt idx="5424">
                  <c:v>0.139457891889539</c:v>
                </c:pt>
                <c:pt idx="5425">
                  <c:v>-0.65330538630969803</c:v>
                </c:pt>
                <c:pt idx="5426">
                  <c:v>-0.35173549859262598</c:v>
                </c:pt>
                <c:pt idx="5427">
                  <c:v>-0.98892506077787801</c:v>
                </c:pt>
                <c:pt idx="5428">
                  <c:v>-0.53352028512657901</c:v>
                </c:pt>
                <c:pt idx="5429">
                  <c:v>0.53100645241663402</c:v>
                </c:pt>
                <c:pt idx="5430">
                  <c:v>2.04709184271199</c:v>
                </c:pt>
                <c:pt idx="5431">
                  <c:v>-1.0149732321727101</c:v>
                </c:pt>
                <c:pt idx="5432">
                  <c:v>24.9744655158269</c:v>
                </c:pt>
                <c:pt idx="5433">
                  <c:v>-0.89780478217373405</c:v>
                </c:pt>
                <c:pt idx="5434">
                  <c:v>-0.84619531369080403</c:v>
                </c:pt>
                <c:pt idx="5435">
                  <c:v>-0.91239721713845101</c:v>
                </c:pt>
                <c:pt idx="5436">
                  <c:v>-0.73842360015483699</c:v>
                </c:pt>
                <c:pt idx="5437">
                  <c:v>-0.97950801875388005</c:v>
                </c:pt>
                <c:pt idx="5438">
                  <c:v>-0.594552675671848</c:v>
                </c:pt>
                <c:pt idx="5439">
                  <c:v>-1.00728116723851</c:v>
                </c:pt>
                <c:pt idx="5440">
                  <c:v>1.56593606300647</c:v>
                </c:pt>
                <c:pt idx="5441">
                  <c:v>-0.49787935487026702</c:v>
                </c:pt>
                <c:pt idx="5442">
                  <c:v>-0.13092446469497901</c:v>
                </c:pt>
                <c:pt idx="5443">
                  <c:v>-0.84372997508402003</c:v>
                </c:pt>
                <c:pt idx="5444">
                  <c:v>-0.86006093448799203</c:v>
                </c:pt>
                <c:pt idx="5445">
                  <c:v>2.1963022577869298</c:v>
                </c:pt>
                <c:pt idx="5446">
                  <c:v>-0.84763668273132797</c:v>
                </c:pt>
                <c:pt idx="5447">
                  <c:v>0.290775832046623</c:v>
                </c:pt>
                <c:pt idx="5448">
                  <c:v>0.13891107334297201</c:v>
                </c:pt>
                <c:pt idx="5449">
                  <c:v>-0.97085330995493002</c:v>
                </c:pt>
                <c:pt idx="5450">
                  <c:v>0.270943774461681</c:v>
                </c:pt>
                <c:pt idx="5451">
                  <c:v>-1.0017114356621999</c:v>
                </c:pt>
                <c:pt idx="5452">
                  <c:v>6.7041550540702701</c:v>
                </c:pt>
                <c:pt idx="5453">
                  <c:v>-0.94559242556825496</c:v>
                </c:pt>
                <c:pt idx="5454">
                  <c:v>1.71556543285872</c:v>
                </c:pt>
                <c:pt idx="5455">
                  <c:v>-5.2571702055570102E-2</c:v>
                </c:pt>
                <c:pt idx="5456">
                  <c:v>-0.96190157324135195</c:v>
                </c:pt>
                <c:pt idx="5457">
                  <c:v>-0.97894462666503601</c:v>
                </c:pt>
                <c:pt idx="5458">
                  <c:v>-0.475601729650029</c:v>
                </c:pt>
                <c:pt idx="5459">
                  <c:v>-0.96174186771208103</c:v>
                </c:pt>
                <c:pt idx="5460">
                  <c:v>0.12483826490984599</c:v>
                </c:pt>
                <c:pt idx="5461">
                  <c:v>0.60349889156770598</c:v>
                </c:pt>
                <c:pt idx="5462">
                  <c:v>-0.60477550692512605</c:v>
                </c:pt>
                <c:pt idx="5463">
                  <c:v>-0.19180964509050599</c:v>
                </c:pt>
                <c:pt idx="5464">
                  <c:v>0.220883035866207</c:v>
                </c:pt>
                <c:pt idx="5465">
                  <c:v>-0.92006573395707003</c:v>
                </c:pt>
                <c:pt idx="5466">
                  <c:v>0.117885835789204</c:v>
                </c:pt>
                <c:pt idx="5467">
                  <c:v>-0.99584794378784602</c:v>
                </c:pt>
                <c:pt idx="5468">
                  <c:v>-1.0007311871636999</c:v>
                </c:pt>
                <c:pt idx="5469">
                  <c:v>-0.93652830809158605</c:v>
                </c:pt>
                <c:pt idx="5470">
                  <c:v>-0.79448622030064697</c:v>
                </c:pt>
                <c:pt idx="5471">
                  <c:v>-0.84070969639694104</c:v>
                </c:pt>
                <c:pt idx="5472">
                  <c:v>1.1454335522316199</c:v>
                </c:pt>
                <c:pt idx="5473">
                  <c:v>-0.99951159722764105</c:v>
                </c:pt>
                <c:pt idx="5474">
                  <c:v>-1.01376939572478</c:v>
                </c:pt>
                <c:pt idx="5475">
                  <c:v>-0.993693243106473</c:v>
                </c:pt>
                <c:pt idx="5476">
                  <c:v>-0.72524183605219805</c:v>
                </c:pt>
                <c:pt idx="5477">
                  <c:v>-1.0140992054022799</c:v>
                </c:pt>
                <c:pt idx="5478">
                  <c:v>0.26893986228394001</c:v>
                </c:pt>
                <c:pt idx="5479">
                  <c:v>-0.411267852091735</c:v>
                </c:pt>
                <c:pt idx="5480">
                  <c:v>-0.70788415212862899</c:v>
                </c:pt>
                <c:pt idx="5481">
                  <c:v>3.4168773374240602</c:v>
                </c:pt>
                <c:pt idx="5482">
                  <c:v>-0.48873698141575</c:v>
                </c:pt>
                <c:pt idx="5483">
                  <c:v>-1.0034597824028899</c:v>
                </c:pt>
                <c:pt idx="5484">
                  <c:v>0.155730109925694</c:v>
                </c:pt>
                <c:pt idx="5485">
                  <c:v>-1.02284639663124</c:v>
                </c:pt>
                <c:pt idx="5486">
                  <c:v>-0.95254137924586901</c:v>
                </c:pt>
                <c:pt idx="5487">
                  <c:v>-0.39010000775024201</c:v>
                </c:pt>
                <c:pt idx="5488">
                  <c:v>-0.97987879085087304</c:v>
                </c:pt>
                <c:pt idx="5489">
                  <c:v>-0.888308420031102</c:v>
                </c:pt>
                <c:pt idx="5490">
                  <c:v>-0.63103632459807402</c:v>
                </c:pt>
                <c:pt idx="5491">
                  <c:v>-0.89322603778019505</c:v>
                </c:pt>
                <c:pt idx="5492">
                  <c:v>0.19973721444352099</c:v>
                </c:pt>
                <c:pt idx="5493">
                  <c:v>-1.0228517362190901</c:v>
                </c:pt>
                <c:pt idx="5494">
                  <c:v>-0.70232719833139101</c:v>
                </c:pt>
                <c:pt idx="5495">
                  <c:v>-0.92920933481805801</c:v>
                </c:pt>
                <c:pt idx="5496">
                  <c:v>-0.98962403338188198</c:v>
                </c:pt>
                <c:pt idx="5497">
                  <c:v>-0.976694143269903</c:v>
                </c:pt>
                <c:pt idx="5498">
                  <c:v>18.768399868515399</c:v>
                </c:pt>
                <c:pt idx="5499">
                  <c:v>-7.0808644139994104E-2</c:v>
                </c:pt>
                <c:pt idx="5500">
                  <c:v>-4.3771112142784702E-2</c:v>
                </c:pt>
                <c:pt idx="5501">
                  <c:v>39.312841767967598</c:v>
                </c:pt>
                <c:pt idx="5502">
                  <c:v>23.961736233703601</c:v>
                </c:pt>
                <c:pt idx="5503">
                  <c:v>-0.265583072493011</c:v>
                </c:pt>
                <c:pt idx="5504">
                  <c:v>-0.94169043036769895</c:v>
                </c:pt>
                <c:pt idx="5505">
                  <c:v>-1.0245510637012201</c:v>
                </c:pt>
                <c:pt idx="5506">
                  <c:v>0.13591841084152301</c:v>
                </c:pt>
                <c:pt idx="5507">
                  <c:v>-1.0088298201389501</c:v>
                </c:pt>
                <c:pt idx="5508">
                  <c:v>-1.0297688187476901</c:v>
                </c:pt>
                <c:pt idx="5509">
                  <c:v>-0.16347863014105499</c:v>
                </c:pt>
                <c:pt idx="5510">
                  <c:v>-0.25259148935034897</c:v>
                </c:pt>
                <c:pt idx="5511">
                  <c:v>-1.03160094915748</c:v>
                </c:pt>
                <c:pt idx="5512">
                  <c:v>-0.70503105499089902</c:v>
                </c:pt>
                <c:pt idx="5513">
                  <c:v>-0.97770101591452196</c:v>
                </c:pt>
                <c:pt idx="5514">
                  <c:v>0.16649165013766801</c:v>
                </c:pt>
                <c:pt idx="5515">
                  <c:v>-0.95884352787284399</c:v>
                </c:pt>
                <c:pt idx="5516">
                  <c:v>-0.84816978510831198</c:v>
                </c:pt>
                <c:pt idx="5517">
                  <c:v>2.4457683631382099</c:v>
                </c:pt>
                <c:pt idx="5518">
                  <c:v>-0.65787491402878095</c:v>
                </c:pt>
                <c:pt idx="5519">
                  <c:v>2.5616939004994799</c:v>
                </c:pt>
                <c:pt idx="5520">
                  <c:v>1.1966048944137799</c:v>
                </c:pt>
                <c:pt idx="5521">
                  <c:v>-0.99927554758118997</c:v>
                </c:pt>
                <c:pt idx="5522">
                  <c:v>2.0604392459165002</c:v>
                </c:pt>
                <c:pt idx="5523">
                  <c:v>-9.8134202673270193E-2</c:v>
                </c:pt>
                <c:pt idx="5524">
                  <c:v>8.2245737309444298</c:v>
                </c:pt>
                <c:pt idx="5525">
                  <c:v>-0.98522772352685195</c:v>
                </c:pt>
                <c:pt idx="5526">
                  <c:v>-1.0175953510442901</c:v>
                </c:pt>
                <c:pt idx="5527">
                  <c:v>-0.34061340493618197</c:v>
                </c:pt>
                <c:pt idx="5528">
                  <c:v>-1.02608342827165</c:v>
                </c:pt>
                <c:pt idx="5529">
                  <c:v>-8.0193522024980299E-2</c:v>
                </c:pt>
                <c:pt idx="5530">
                  <c:v>-0.74251381854722798</c:v>
                </c:pt>
                <c:pt idx="5531">
                  <c:v>-0.99413505167524696</c:v>
                </c:pt>
                <c:pt idx="5532">
                  <c:v>-0.69037534351317398</c:v>
                </c:pt>
                <c:pt idx="5533">
                  <c:v>-1.0293562427195899</c:v>
                </c:pt>
                <c:pt idx="5534">
                  <c:v>-1.0285011365008401</c:v>
                </c:pt>
                <c:pt idx="5535">
                  <c:v>-0.97813124777509597</c:v>
                </c:pt>
                <c:pt idx="5536">
                  <c:v>-0.98476980218531496</c:v>
                </c:pt>
                <c:pt idx="5537">
                  <c:v>-0.955802395978118</c:v>
                </c:pt>
                <c:pt idx="5538">
                  <c:v>-0.71355114508581197</c:v>
                </c:pt>
                <c:pt idx="5539">
                  <c:v>-0.90643886128000795</c:v>
                </c:pt>
                <c:pt idx="5540">
                  <c:v>-0.93830650905180701</c:v>
                </c:pt>
                <c:pt idx="5541">
                  <c:v>-0.96668137549292799</c:v>
                </c:pt>
                <c:pt idx="5542">
                  <c:v>-0.85653853889923004</c:v>
                </c:pt>
                <c:pt idx="5543">
                  <c:v>-0.98452939959924102</c:v>
                </c:pt>
                <c:pt idx="5544">
                  <c:v>-0.96569682865665196</c:v>
                </c:pt>
                <c:pt idx="5545">
                  <c:v>-0.895890790478442</c:v>
                </c:pt>
                <c:pt idx="5546">
                  <c:v>-0.99732518030992601</c:v>
                </c:pt>
                <c:pt idx="5547">
                  <c:v>-0.99602867555005004</c:v>
                </c:pt>
                <c:pt idx="5548">
                  <c:v>0.98378329621115601</c:v>
                </c:pt>
                <c:pt idx="5549">
                  <c:v>284.44511334052203</c:v>
                </c:pt>
                <c:pt idx="5550">
                  <c:v>-1.0251621182453701</c:v>
                </c:pt>
                <c:pt idx="5551">
                  <c:v>-0.198292714949906</c:v>
                </c:pt>
                <c:pt idx="5552">
                  <c:v>-0.65795038750074597</c:v>
                </c:pt>
                <c:pt idx="5553">
                  <c:v>-0.59404563955909995</c:v>
                </c:pt>
                <c:pt idx="5554">
                  <c:v>-0.84868311896425697</c:v>
                </c:pt>
                <c:pt idx="5555">
                  <c:v>9.4161973043773106E-2</c:v>
                </c:pt>
                <c:pt idx="5556">
                  <c:v>-0.95980955874699503</c:v>
                </c:pt>
                <c:pt idx="5557">
                  <c:v>-0.95908077561178995</c:v>
                </c:pt>
                <c:pt idx="5558">
                  <c:v>-0.93531764367299097</c:v>
                </c:pt>
                <c:pt idx="5559">
                  <c:v>0.795643396549369</c:v>
                </c:pt>
                <c:pt idx="5560">
                  <c:v>-0.61114549169211296</c:v>
                </c:pt>
                <c:pt idx="5561">
                  <c:v>-4.1685556387382902E-2</c:v>
                </c:pt>
                <c:pt idx="5562">
                  <c:v>1.75007813226705</c:v>
                </c:pt>
                <c:pt idx="5563">
                  <c:v>-0.14790730918287401</c:v>
                </c:pt>
                <c:pt idx="5564">
                  <c:v>-0.73086145977055395</c:v>
                </c:pt>
                <c:pt idx="5565">
                  <c:v>-0.98973183186615499</c:v>
                </c:pt>
                <c:pt idx="5566">
                  <c:v>-0.74765108230566601</c:v>
                </c:pt>
                <c:pt idx="5567">
                  <c:v>-1.0216648407058599</c:v>
                </c:pt>
                <c:pt idx="5568">
                  <c:v>-0.736660845650709</c:v>
                </c:pt>
                <c:pt idx="5569">
                  <c:v>-1.01968264282062</c:v>
                </c:pt>
                <c:pt idx="5570">
                  <c:v>-0.961814786668167</c:v>
                </c:pt>
                <c:pt idx="5571">
                  <c:v>0.27867500199224299</c:v>
                </c:pt>
                <c:pt idx="5572">
                  <c:v>463.602260682929</c:v>
                </c:pt>
                <c:pt idx="5573">
                  <c:v>-1.0065922724572101</c:v>
                </c:pt>
                <c:pt idx="5574">
                  <c:v>-0.802960984488721</c:v>
                </c:pt>
                <c:pt idx="5575">
                  <c:v>-0.12945045585776299</c:v>
                </c:pt>
                <c:pt idx="5576">
                  <c:v>-0.88971153541794701</c:v>
                </c:pt>
                <c:pt idx="5577">
                  <c:v>-1.02833930539202</c:v>
                </c:pt>
                <c:pt idx="5578">
                  <c:v>0.375503647631658</c:v>
                </c:pt>
                <c:pt idx="5579">
                  <c:v>-0.90224433053923603</c:v>
                </c:pt>
                <c:pt idx="5580">
                  <c:v>0.168607883832918</c:v>
                </c:pt>
                <c:pt idx="5581">
                  <c:v>-0.88620941511261697</c:v>
                </c:pt>
                <c:pt idx="5582">
                  <c:v>0.69017418179839995</c:v>
                </c:pt>
                <c:pt idx="5583">
                  <c:v>-1.0299095546475801</c:v>
                </c:pt>
                <c:pt idx="5584">
                  <c:v>-0.99751951788153803</c:v>
                </c:pt>
                <c:pt idx="5585">
                  <c:v>-0.97482676485311504</c:v>
                </c:pt>
                <c:pt idx="5586">
                  <c:v>2.9924858632231301</c:v>
                </c:pt>
                <c:pt idx="5587">
                  <c:v>-0.35648750304118998</c:v>
                </c:pt>
                <c:pt idx="5588">
                  <c:v>-0.99736359249870299</c:v>
                </c:pt>
                <c:pt idx="5589">
                  <c:v>2.5185680239454298</c:v>
                </c:pt>
                <c:pt idx="5590">
                  <c:v>-1.0208819249930201</c:v>
                </c:pt>
                <c:pt idx="5591">
                  <c:v>-0.97318469851274103</c:v>
                </c:pt>
                <c:pt idx="5592">
                  <c:v>-1.01621817407255</c:v>
                </c:pt>
                <c:pt idx="5593">
                  <c:v>-0.91272796350107899</c:v>
                </c:pt>
                <c:pt idx="5594">
                  <c:v>1.93634077158817</c:v>
                </c:pt>
                <c:pt idx="5595">
                  <c:v>-1.0101497349075399</c:v>
                </c:pt>
                <c:pt idx="5596">
                  <c:v>-0.95553708290385697</c:v>
                </c:pt>
                <c:pt idx="5597">
                  <c:v>-0.49602515761242799</c:v>
                </c:pt>
                <c:pt idx="5598">
                  <c:v>-0.53236799275248603</c:v>
                </c:pt>
                <c:pt idx="5599">
                  <c:v>0.98756083566807196</c:v>
                </c:pt>
                <c:pt idx="5600">
                  <c:v>-0.80354154521161503</c:v>
                </c:pt>
                <c:pt idx="5601">
                  <c:v>-0.89057026111100901</c:v>
                </c:pt>
                <c:pt idx="5602">
                  <c:v>-0.94648130964631705</c:v>
                </c:pt>
                <c:pt idx="5603">
                  <c:v>0.84747996565205896</c:v>
                </c:pt>
                <c:pt idx="5604">
                  <c:v>-0.91487427131364596</c:v>
                </c:pt>
                <c:pt idx="5605">
                  <c:v>-1.0291856182897501</c:v>
                </c:pt>
                <c:pt idx="5606">
                  <c:v>-0.73690288611062704</c:v>
                </c:pt>
                <c:pt idx="5607">
                  <c:v>1.1213201151671199</c:v>
                </c:pt>
                <c:pt idx="5608">
                  <c:v>-0.98472873524929305</c:v>
                </c:pt>
                <c:pt idx="5609">
                  <c:v>-0.23457964833737799</c:v>
                </c:pt>
                <c:pt idx="5610">
                  <c:v>0.13265082172019901</c:v>
                </c:pt>
                <c:pt idx="5611">
                  <c:v>-0.12023331660676</c:v>
                </c:pt>
                <c:pt idx="5612">
                  <c:v>-0.96938651186854696</c:v>
                </c:pt>
                <c:pt idx="5613">
                  <c:v>-0.76259418479046603</c:v>
                </c:pt>
                <c:pt idx="5614">
                  <c:v>-0.92427190786402202</c:v>
                </c:pt>
                <c:pt idx="5615">
                  <c:v>-0.111502186354472</c:v>
                </c:pt>
                <c:pt idx="5616">
                  <c:v>8.4574910305445403</c:v>
                </c:pt>
                <c:pt idx="5617">
                  <c:v>27.4345451686</c:v>
                </c:pt>
                <c:pt idx="5618">
                  <c:v>-1.0037878741477999</c:v>
                </c:pt>
                <c:pt idx="5619">
                  <c:v>1.3803716974599201E-2</c:v>
                </c:pt>
                <c:pt idx="5620">
                  <c:v>-0.309942302265095</c:v>
                </c:pt>
                <c:pt idx="5621">
                  <c:v>-0.77217145591707004</c:v>
                </c:pt>
                <c:pt idx="5622">
                  <c:v>-0.42753209730639102</c:v>
                </c:pt>
                <c:pt idx="5623">
                  <c:v>-0.13591225845761201</c:v>
                </c:pt>
                <c:pt idx="5624">
                  <c:v>150.99580321219199</c:v>
                </c:pt>
                <c:pt idx="5625">
                  <c:v>-0.26733596661380499</c:v>
                </c:pt>
                <c:pt idx="5626">
                  <c:v>-0.857347704912655</c:v>
                </c:pt>
                <c:pt idx="5627">
                  <c:v>-1.0298839630536001</c:v>
                </c:pt>
                <c:pt idx="5628">
                  <c:v>-0.26266339688249701</c:v>
                </c:pt>
                <c:pt idx="5629">
                  <c:v>-0.39701282259637599</c:v>
                </c:pt>
                <c:pt idx="5630">
                  <c:v>-0.30095551116799402</c:v>
                </c:pt>
                <c:pt idx="5631">
                  <c:v>1.7940146653509099</c:v>
                </c:pt>
                <c:pt idx="5632">
                  <c:v>3.49507396991832</c:v>
                </c:pt>
                <c:pt idx="5633">
                  <c:v>-0.79941213970251701</c:v>
                </c:pt>
                <c:pt idx="5634">
                  <c:v>0.59448848705829604</c:v>
                </c:pt>
                <c:pt idx="5635">
                  <c:v>-1.0262567482359499</c:v>
                </c:pt>
                <c:pt idx="5636">
                  <c:v>-1.0190203976824099</c:v>
                </c:pt>
                <c:pt idx="5637">
                  <c:v>-1.0286483728217799</c:v>
                </c:pt>
                <c:pt idx="5638">
                  <c:v>-1.01670823805091</c:v>
                </c:pt>
                <c:pt idx="5639">
                  <c:v>-0.87880594137032397</c:v>
                </c:pt>
                <c:pt idx="5640">
                  <c:v>-1.0048493752885801</c:v>
                </c:pt>
                <c:pt idx="5641">
                  <c:v>-0.25423532403683902</c:v>
                </c:pt>
                <c:pt idx="5642">
                  <c:v>-0.565438563417207</c:v>
                </c:pt>
                <c:pt idx="5643">
                  <c:v>4.8039763046725801</c:v>
                </c:pt>
                <c:pt idx="5644">
                  <c:v>-0.35023037771146598</c:v>
                </c:pt>
                <c:pt idx="5645">
                  <c:v>-1.0285826462388299</c:v>
                </c:pt>
                <c:pt idx="5646">
                  <c:v>-6.5760603489973101E-3</c:v>
                </c:pt>
                <c:pt idx="5647">
                  <c:v>4.4093567756440501E-2</c:v>
                </c:pt>
                <c:pt idx="5648">
                  <c:v>0.75434283726725404</c:v>
                </c:pt>
                <c:pt idx="5649">
                  <c:v>-0.971111175878417</c:v>
                </c:pt>
                <c:pt idx="5650">
                  <c:v>1.7989746781840898E-2</c:v>
                </c:pt>
                <c:pt idx="5651">
                  <c:v>-0.99859736682103695</c:v>
                </c:pt>
                <c:pt idx="5652">
                  <c:v>-0.90301406597146905</c:v>
                </c:pt>
                <c:pt idx="5653">
                  <c:v>-0.84683899914284899</c:v>
                </c:pt>
                <c:pt idx="5654">
                  <c:v>-1.02386837519473</c:v>
                </c:pt>
                <c:pt idx="5655">
                  <c:v>-0.96864475213844503</c:v>
                </c:pt>
                <c:pt idx="5656">
                  <c:v>-5.1588102360872398E-2</c:v>
                </c:pt>
                <c:pt idx="5657">
                  <c:v>-0.73990798712471695</c:v>
                </c:pt>
                <c:pt idx="5658">
                  <c:v>-0.913407330556813</c:v>
                </c:pt>
                <c:pt idx="5659">
                  <c:v>-0.97333289702924397</c:v>
                </c:pt>
                <c:pt idx="5660">
                  <c:v>-0.99261640616149904</c:v>
                </c:pt>
                <c:pt idx="5661">
                  <c:v>-0.39234105319304602</c:v>
                </c:pt>
                <c:pt idx="5662">
                  <c:v>-0.47682132139671601</c:v>
                </c:pt>
                <c:pt idx="5663">
                  <c:v>-0.28718584021475502</c:v>
                </c:pt>
                <c:pt idx="5664">
                  <c:v>-0.96662519778217504</c:v>
                </c:pt>
                <c:pt idx="5665">
                  <c:v>-0.13154580276612199</c:v>
                </c:pt>
                <c:pt idx="5666">
                  <c:v>-1.0309822781534701</c:v>
                </c:pt>
                <c:pt idx="5667">
                  <c:v>-1.01836598555914</c:v>
                </c:pt>
                <c:pt idx="5668">
                  <c:v>-0.77298585450498802</c:v>
                </c:pt>
                <c:pt idx="5669">
                  <c:v>-0.92795674592455601</c:v>
                </c:pt>
                <c:pt idx="5670">
                  <c:v>-1.01487764572554</c:v>
                </c:pt>
                <c:pt idx="5671">
                  <c:v>-1.0008249984722899</c:v>
                </c:pt>
                <c:pt idx="5672">
                  <c:v>-0.58513197147828799</c:v>
                </c:pt>
                <c:pt idx="5673">
                  <c:v>76.875454230086703</c:v>
                </c:pt>
                <c:pt idx="5674">
                  <c:v>-0.94051399983414496</c:v>
                </c:pt>
                <c:pt idx="5675">
                  <c:v>-0.48506400573026898</c:v>
                </c:pt>
                <c:pt idx="5676">
                  <c:v>-0.64325475907024698</c:v>
                </c:pt>
                <c:pt idx="5677">
                  <c:v>-1.0250727677598199</c:v>
                </c:pt>
                <c:pt idx="5678">
                  <c:v>-1.0274920453594201</c:v>
                </c:pt>
                <c:pt idx="5679">
                  <c:v>-1.02014547578465</c:v>
                </c:pt>
                <c:pt idx="5680">
                  <c:v>2.91317022377409</c:v>
                </c:pt>
                <c:pt idx="5681">
                  <c:v>-1.0247562110395001</c:v>
                </c:pt>
                <c:pt idx="5682">
                  <c:v>-0.76172495374201099</c:v>
                </c:pt>
                <c:pt idx="5683">
                  <c:v>-1.02764659891593</c:v>
                </c:pt>
                <c:pt idx="5684">
                  <c:v>-1.0164122415729699</c:v>
                </c:pt>
                <c:pt idx="5685">
                  <c:v>0.46200623187837198</c:v>
                </c:pt>
                <c:pt idx="5686">
                  <c:v>-0.92133594464256396</c:v>
                </c:pt>
                <c:pt idx="5687">
                  <c:v>-1.68000363433276E-2</c:v>
                </c:pt>
                <c:pt idx="5688">
                  <c:v>-0.56436300559512598</c:v>
                </c:pt>
                <c:pt idx="5689">
                  <c:v>-0.77422319903413295</c:v>
                </c:pt>
                <c:pt idx="5690">
                  <c:v>-0.50255598373881705</c:v>
                </c:pt>
                <c:pt idx="5691">
                  <c:v>-0.50184183011876105</c:v>
                </c:pt>
                <c:pt idx="5692">
                  <c:v>-0.37565507593201403</c:v>
                </c:pt>
                <c:pt idx="5693">
                  <c:v>-0.70018211895183702</c:v>
                </c:pt>
                <c:pt idx="5694">
                  <c:v>-0.68961466039224595</c:v>
                </c:pt>
                <c:pt idx="5695">
                  <c:v>-1.0291387623802399</c:v>
                </c:pt>
                <c:pt idx="5696">
                  <c:v>-0.73662725000436202</c:v>
                </c:pt>
                <c:pt idx="5697">
                  <c:v>-0.97961500685529601</c:v>
                </c:pt>
                <c:pt idx="5698">
                  <c:v>-0.59509400537216495</c:v>
                </c:pt>
                <c:pt idx="5699">
                  <c:v>-0.89150856588239202</c:v>
                </c:pt>
                <c:pt idx="5700">
                  <c:v>-0.96114468962104405</c:v>
                </c:pt>
                <c:pt idx="5701">
                  <c:v>-0.97219661730795603</c:v>
                </c:pt>
                <c:pt idx="5702">
                  <c:v>-0.421937701205083</c:v>
                </c:pt>
                <c:pt idx="5703">
                  <c:v>-1.01146464593312</c:v>
                </c:pt>
                <c:pt idx="5704">
                  <c:v>-0.99671439786195104</c:v>
                </c:pt>
                <c:pt idx="5705">
                  <c:v>-1.02675934402698</c:v>
                </c:pt>
                <c:pt idx="5706">
                  <c:v>-0.97091887578533398</c:v>
                </c:pt>
                <c:pt idx="5707">
                  <c:v>-0.45007160849929001</c:v>
                </c:pt>
                <c:pt idx="5708">
                  <c:v>-0.54300155587793897</c:v>
                </c:pt>
                <c:pt idx="5709">
                  <c:v>-1.0169337922467501</c:v>
                </c:pt>
                <c:pt idx="5710">
                  <c:v>-1.0311782619744201</c:v>
                </c:pt>
                <c:pt idx="5711">
                  <c:v>-0.74442594581466603</c:v>
                </c:pt>
                <c:pt idx="5712">
                  <c:v>-0.99625932005428697</c:v>
                </c:pt>
                <c:pt idx="5713">
                  <c:v>-1.0178227668272599</c:v>
                </c:pt>
                <c:pt idx="5714">
                  <c:v>-0.62830810467859999</c:v>
                </c:pt>
                <c:pt idx="5715">
                  <c:v>-0.95348526972534298</c:v>
                </c:pt>
                <c:pt idx="5716">
                  <c:v>0.68425431634926603</c:v>
                </c:pt>
                <c:pt idx="5717">
                  <c:v>-0.54168079180850204</c:v>
                </c:pt>
                <c:pt idx="5718">
                  <c:v>-1.00016682918073</c:v>
                </c:pt>
                <c:pt idx="5719">
                  <c:v>-0.90148944016165899</c:v>
                </c:pt>
                <c:pt idx="5720">
                  <c:v>-0.501407646770751</c:v>
                </c:pt>
                <c:pt idx="5721">
                  <c:v>-0.67700585986211803</c:v>
                </c:pt>
                <c:pt idx="5722">
                  <c:v>-0.843501538530531</c:v>
                </c:pt>
                <c:pt idx="5723">
                  <c:v>-0.27061390988436201</c:v>
                </c:pt>
                <c:pt idx="5724">
                  <c:v>-0.92937926971076001</c:v>
                </c:pt>
                <c:pt idx="5725">
                  <c:v>-1.0258844831551099</c:v>
                </c:pt>
                <c:pt idx="5726">
                  <c:v>-0.96010879750957301</c:v>
                </c:pt>
                <c:pt idx="5727">
                  <c:v>-0.99156533400756197</c:v>
                </c:pt>
                <c:pt idx="5728">
                  <c:v>5.2801060231582797</c:v>
                </c:pt>
                <c:pt idx="5729">
                  <c:v>-0.93878565187409702</c:v>
                </c:pt>
                <c:pt idx="5730">
                  <c:v>-1.03058633102287</c:v>
                </c:pt>
                <c:pt idx="5731">
                  <c:v>-0.43470017590908799</c:v>
                </c:pt>
                <c:pt idx="5732">
                  <c:v>-0.77108970814445099</c:v>
                </c:pt>
                <c:pt idx="5733">
                  <c:v>0.48015102567449802</c:v>
                </c:pt>
                <c:pt idx="5734">
                  <c:v>-0.94171029091374803</c:v>
                </c:pt>
                <c:pt idx="5735">
                  <c:v>-0.86146230334032603</c:v>
                </c:pt>
                <c:pt idx="5736">
                  <c:v>-1.01800797445211</c:v>
                </c:pt>
                <c:pt idx="5737">
                  <c:v>4.1232858836482</c:v>
                </c:pt>
                <c:pt idx="5738">
                  <c:v>-1.0234606076582899</c:v>
                </c:pt>
                <c:pt idx="5739">
                  <c:v>0.58256074065079</c:v>
                </c:pt>
                <c:pt idx="5740">
                  <c:v>-1.0243002755179</c:v>
                </c:pt>
                <c:pt idx="5741">
                  <c:v>-0.92801761780403003</c:v>
                </c:pt>
                <c:pt idx="5742">
                  <c:v>-1.01235389174712</c:v>
                </c:pt>
                <c:pt idx="5743">
                  <c:v>-0.91643232167512301</c:v>
                </c:pt>
                <c:pt idx="5744">
                  <c:v>0.77535433210159999</c:v>
                </c:pt>
                <c:pt idx="5745">
                  <c:v>-0.40582811665403201</c:v>
                </c:pt>
                <c:pt idx="5746">
                  <c:v>-0.93551818006799103</c:v>
                </c:pt>
                <c:pt idx="5747">
                  <c:v>1.02990331867057E-2</c:v>
                </c:pt>
                <c:pt idx="5748">
                  <c:v>0.12586007256577</c:v>
                </c:pt>
                <c:pt idx="5749">
                  <c:v>-0.94810915938019003</c:v>
                </c:pt>
                <c:pt idx="5750">
                  <c:v>-0.91629671771886001</c:v>
                </c:pt>
                <c:pt idx="5751">
                  <c:v>-1.01459142127031</c:v>
                </c:pt>
                <c:pt idx="5752">
                  <c:v>-0.91381551364424096</c:v>
                </c:pt>
                <c:pt idx="5753">
                  <c:v>-0.69222138287331103</c:v>
                </c:pt>
                <c:pt idx="5754">
                  <c:v>-1.01860622911637</c:v>
                </c:pt>
                <c:pt idx="5755">
                  <c:v>-1.01416193655618</c:v>
                </c:pt>
                <c:pt idx="5756">
                  <c:v>20.568587284865401</c:v>
                </c:pt>
                <c:pt idx="5757">
                  <c:v>-1.01126363938154</c:v>
                </c:pt>
                <c:pt idx="5758">
                  <c:v>-1.0104782493215001</c:v>
                </c:pt>
                <c:pt idx="5759">
                  <c:v>-0.44631213834343703</c:v>
                </c:pt>
                <c:pt idx="5760">
                  <c:v>14.6225983225359</c:v>
                </c:pt>
                <c:pt idx="5761">
                  <c:v>-0.74170375588577098</c:v>
                </c:pt>
                <c:pt idx="5762">
                  <c:v>-0.84182639370386902</c:v>
                </c:pt>
                <c:pt idx="5763">
                  <c:v>-0.99672801949067502</c:v>
                </c:pt>
                <c:pt idx="5764">
                  <c:v>-0.26753353345104802</c:v>
                </c:pt>
                <c:pt idx="5765">
                  <c:v>12.0113176279425</c:v>
                </c:pt>
                <c:pt idx="5766">
                  <c:v>-1.0230064837947399</c:v>
                </c:pt>
                <c:pt idx="5767">
                  <c:v>-0.97921789734811404</c:v>
                </c:pt>
                <c:pt idx="5768">
                  <c:v>-0.72756250680656298</c:v>
                </c:pt>
                <c:pt idx="5769">
                  <c:v>78.331992624015896</c:v>
                </c:pt>
                <c:pt idx="5770">
                  <c:v>8.4035829951982499E-2</c:v>
                </c:pt>
                <c:pt idx="5771">
                  <c:v>-0.845496500950351</c:v>
                </c:pt>
                <c:pt idx="5772">
                  <c:v>-0.83708829468560497</c:v>
                </c:pt>
                <c:pt idx="5773">
                  <c:v>-0.98579949877974005</c:v>
                </c:pt>
                <c:pt idx="5774">
                  <c:v>-1.02994563363633</c:v>
                </c:pt>
                <c:pt idx="5775">
                  <c:v>-0.89390627246730303</c:v>
                </c:pt>
                <c:pt idx="5776">
                  <c:v>-0.99316877316225705</c:v>
                </c:pt>
                <c:pt idx="5777">
                  <c:v>2.4025084416611601E-2</c:v>
                </c:pt>
                <c:pt idx="5778">
                  <c:v>-1.00237317266504</c:v>
                </c:pt>
                <c:pt idx="5779">
                  <c:v>-0.81743352929426005</c:v>
                </c:pt>
                <c:pt idx="5780">
                  <c:v>-0.72804099915017195</c:v>
                </c:pt>
                <c:pt idx="5781">
                  <c:v>-0.83590606017487601</c:v>
                </c:pt>
                <c:pt idx="5782">
                  <c:v>-0.959364776519255</c:v>
                </c:pt>
                <c:pt idx="5783">
                  <c:v>-0.91529298097585099</c:v>
                </c:pt>
                <c:pt idx="5784">
                  <c:v>-0.48287691344131001</c:v>
                </c:pt>
                <c:pt idx="5785">
                  <c:v>-0.76577312785464502</c:v>
                </c:pt>
                <c:pt idx="5786">
                  <c:v>-0.94577251832508602</c:v>
                </c:pt>
                <c:pt idx="5787">
                  <c:v>-0.93852215966583197</c:v>
                </c:pt>
                <c:pt idx="5788">
                  <c:v>-0.69942083061163995</c:v>
                </c:pt>
                <c:pt idx="5789">
                  <c:v>-1.0282675880827801</c:v>
                </c:pt>
                <c:pt idx="5790">
                  <c:v>-0.99969557353989602</c:v>
                </c:pt>
                <c:pt idx="5791">
                  <c:v>-0.63765404077964405</c:v>
                </c:pt>
                <c:pt idx="5792">
                  <c:v>-0.45242672426213398</c:v>
                </c:pt>
                <c:pt idx="5793">
                  <c:v>-0.67875437706172803</c:v>
                </c:pt>
                <c:pt idx="5794">
                  <c:v>1.6353942561752499</c:v>
                </c:pt>
                <c:pt idx="5795">
                  <c:v>-0.46794755895159801</c:v>
                </c:pt>
                <c:pt idx="5796">
                  <c:v>-0.42368093953967101</c:v>
                </c:pt>
                <c:pt idx="5797">
                  <c:v>-0.82801109790976402</c:v>
                </c:pt>
                <c:pt idx="5798">
                  <c:v>4.1265494769680204</c:v>
                </c:pt>
                <c:pt idx="5799">
                  <c:v>-0.74375048088948803</c:v>
                </c:pt>
                <c:pt idx="5800">
                  <c:v>-0.994072640404844</c:v>
                </c:pt>
                <c:pt idx="5801">
                  <c:v>0.60312206626966502</c:v>
                </c:pt>
                <c:pt idx="5802">
                  <c:v>0.47734821251018</c:v>
                </c:pt>
                <c:pt idx="5803">
                  <c:v>-0.78978118480665704</c:v>
                </c:pt>
                <c:pt idx="5804">
                  <c:v>-0.90389286958789505</c:v>
                </c:pt>
                <c:pt idx="5805">
                  <c:v>-0.54271468507325005</c:v>
                </c:pt>
                <c:pt idx="5806">
                  <c:v>-0.90898102756635102</c:v>
                </c:pt>
                <c:pt idx="5807">
                  <c:v>-1.02656779805006</c:v>
                </c:pt>
                <c:pt idx="5808">
                  <c:v>-1.02702792747254</c:v>
                </c:pt>
                <c:pt idx="5809">
                  <c:v>-0.48250417175481702</c:v>
                </c:pt>
                <c:pt idx="5810">
                  <c:v>-1.0298140534706099</c:v>
                </c:pt>
                <c:pt idx="5811">
                  <c:v>-0.78925084279233504</c:v>
                </c:pt>
                <c:pt idx="5812">
                  <c:v>-0.85341185074970005</c:v>
                </c:pt>
                <c:pt idx="5813">
                  <c:v>2.1033582950432699</c:v>
                </c:pt>
                <c:pt idx="5814">
                  <c:v>-0.70773459824497098</c:v>
                </c:pt>
                <c:pt idx="5815">
                  <c:v>-1.00244825096937</c:v>
                </c:pt>
                <c:pt idx="5816">
                  <c:v>4.47470032432069E-2</c:v>
                </c:pt>
                <c:pt idx="5817">
                  <c:v>-0.48678076441636098</c:v>
                </c:pt>
                <c:pt idx="5818">
                  <c:v>-0.153301616894366</c:v>
                </c:pt>
                <c:pt idx="5819">
                  <c:v>-0.94032120484727499</c:v>
                </c:pt>
                <c:pt idx="5820">
                  <c:v>-0.52863481986155803</c:v>
                </c:pt>
                <c:pt idx="5821">
                  <c:v>3.1285106013136001</c:v>
                </c:pt>
                <c:pt idx="5822">
                  <c:v>-0.13294942680528701</c:v>
                </c:pt>
                <c:pt idx="5823">
                  <c:v>-0.87796906539506403</c:v>
                </c:pt>
                <c:pt idx="5824">
                  <c:v>0.13157191228397599</c:v>
                </c:pt>
                <c:pt idx="5825">
                  <c:v>-0.74194643898382295</c:v>
                </c:pt>
                <c:pt idx="5826">
                  <c:v>-0.96669170915331504</c:v>
                </c:pt>
                <c:pt idx="5827">
                  <c:v>-0.688477166399733</c:v>
                </c:pt>
                <c:pt idx="5828">
                  <c:v>-1.02339838949447</c:v>
                </c:pt>
                <c:pt idx="5829">
                  <c:v>-0.89336393744063902</c:v>
                </c:pt>
                <c:pt idx="5830">
                  <c:v>-1.03029491675777</c:v>
                </c:pt>
                <c:pt idx="5831">
                  <c:v>-0.28388422565215798</c:v>
                </c:pt>
                <c:pt idx="5832">
                  <c:v>11.8238699699756</c:v>
                </c:pt>
                <c:pt idx="5833">
                  <c:v>-1.01505383319847</c:v>
                </c:pt>
                <c:pt idx="5834">
                  <c:v>-0.62029283113367795</c:v>
                </c:pt>
                <c:pt idx="5835">
                  <c:v>-0.975714654449781</c:v>
                </c:pt>
                <c:pt idx="5836">
                  <c:v>-0.900569235589602</c:v>
                </c:pt>
                <c:pt idx="5837">
                  <c:v>-0.98232618588169396</c:v>
                </c:pt>
                <c:pt idx="5838">
                  <c:v>-2.2764561389587899E-2</c:v>
                </c:pt>
                <c:pt idx="5839">
                  <c:v>-0.82228105832387</c:v>
                </c:pt>
                <c:pt idx="5840">
                  <c:v>-1.03030542950619</c:v>
                </c:pt>
                <c:pt idx="5841">
                  <c:v>2.7912087740370901</c:v>
                </c:pt>
                <c:pt idx="5842">
                  <c:v>-0.80654949472538395</c:v>
                </c:pt>
                <c:pt idx="5843">
                  <c:v>-0.50133507766475605</c:v>
                </c:pt>
                <c:pt idx="5844">
                  <c:v>1.1864887147545899</c:v>
                </c:pt>
                <c:pt idx="5845">
                  <c:v>0.22741597016888301</c:v>
                </c:pt>
                <c:pt idx="5846">
                  <c:v>-9.8526669573460901E-2</c:v>
                </c:pt>
                <c:pt idx="5847">
                  <c:v>-0.28589009557058997</c:v>
                </c:pt>
                <c:pt idx="5848">
                  <c:v>-0.20724390889251901</c:v>
                </c:pt>
                <c:pt idx="5849">
                  <c:v>-0.302563441543649</c:v>
                </c:pt>
                <c:pt idx="5850">
                  <c:v>9.26952448065054E-2</c:v>
                </c:pt>
                <c:pt idx="5851">
                  <c:v>-0.86482028924611198</c:v>
                </c:pt>
                <c:pt idx="5852">
                  <c:v>-1.00864669214125</c:v>
                </c:pt>
                <c:pt idx="5853">
                  <c:v>-0.55285868290692997</c:v>
                </c:pt>
                <c:pt idx="5854">
                  <c:v>1.56980856262642</c:v>
                </c:pt>
                <c:pt idx="5855">
                  <c:v>-0.98341181249215404</c:v>
                </c:pt>
                <c:pt idx="5856">
                  <c:v>-1.0242151171674101</c:v>
                </c:pt>
                <c:pt idx="5857">
                  <c:v>-1.0261087878644799</c:v>
                </c:pt>
                <c:pt idx="5858">
                  <c:v>-0.91514895874743396</c:v>
                </c:pt>
                <c:pt idx="5859">
                  <c:v>-1.0312451225591099</c:v>
                </c:pt>
                <c:pt idx="5860">
                  <c:v>-0.918126532927105</c:v>
                </c:pt>
                <c:pt idx="5861">
                  <c:v>-0.343579542009043</c:v>
                </c:pt>
                <c:pt idx="5862">
                  <c:v>-0.97476951708186599</c:v>
                </c:pt>
                <c:pt idx="5863">
                  <c:v>-0.96966062280415499</c:v>
                </c:pt>
                <c:pt idx="5864">
                  <c:v>-1.02156423361212</c:v>
                </c:pt>
                <c:pt idx="5865">
                  <c:v>6.0898177271518197</c:v>
                </c:pt>
                <c:pt idx="5866">
                  <c:v>-0.965628132131641</c:v>
                </c:pt>
                <c:pt idx="5867">
                  <c:v>10.854592414701401</c:v>
                </c:pt>
                <c:pt idx="5868">
                  <c:v>-0.98703555419812306</c:v>
                </c:pt>
                <c:pt idx="5869">
                  <c:v>-0.66684708127234604</c:v>
                </c:pt>
                <c:pt idx="5870">
                  <c:v>-1.0289114999720499</c:v>
                </c:pt>
                <c:pt idx="5871">
                  <c:v>0.44849352752141097</c:v>
                </c:pt>
                <c:pt idx="5872">
                  <c:v>-1.0100116364143299</c:v>
                </c:pt>
                <c:pt idx="5873">
                  <c:v>1.3788507402465999</c:v>
                </c:pt>
                <c:pt idx="5874">
                  <c:v>-0.87366212327693304</c:v>
                </c:pt>
                <c:pt idx="5875">
                  <c:v>-0.96839839551099105</c:v>
                </c:pt>
                <c:pt idx="5876">
                  <c:v>1.6034718098190399</c:v>
                </c:pt>
                <c:pt idx="5877">
                  <c:v>0.63783919785157295</c:v>
                </c:pt>
                <c:pt idx="5878">
                  <c:v>-1.02157436630929</c:v>
                </c:pt>
                <c:pt idx="5879">
                  <c:v>-1.3527170137316099E-2</c:v>
                </c:pt>
                <c:pt idx="5880">
                  <c:v>-1.02820670761485</c:v>
                </c:pt>
                <c:pt idx="5881">
                  <c:v>-0.967427095386174</c:v>
                </c:pt>
                <c:pt idx="5882">
                  <c:v>-0.38214125004780702</c:v>
                </c:pt>
                <c:pt idx="5883">
                  <c:v>-0.98226169210977599</c:v>
                </c:pt>
                <c:pt idx="5884">
                  <c:v>8.7419806007117398</c:v>
                </c:pt>
                <c:pt idx="5885">
                  <c:v>-0.93970455781524198</c:v>
                </c:pt>
                <c:pt idx="5886">
                  <c:v>-0.92776663185057395</c:v>
                </c:pt>
                <c:pt idx="5887">
                  <c:v>-0.99693725337018202</c:v>
                </c:pt>
                <c:pt idx="5888">
                  <c:v>19.660456266638299</c:v>
                </c:pt>
                <c:pt idx="5889">
                  <c:v>-1.30940140962646E-2</c:v>
                </c:pt>
                <c:pt idx="5890">
                  <c:v>-0.96167680663149302</c:v>
                </c:pt>
                <c:pt idx="5891">
                  <c:v>-0.96679671710473802</c:v>
                </c:pt>
                <c:pt idx="5892">
                  <c:v>0.32826069082480802</c:v>
                </c:pt>
                <c:pt idx="5893">
                  <c:v>-0.87861239665090096</c:v>
                </c:pt>
                <c:pt idx="5894">
                  <c:v>-1.0269551675419799</c:v>
                </c:pt>
                <c:pt idx="5895">
                  <c:v>-0.40634997659064698</c:v>
                </c:pt>
                <c:pt idx="5896">
                  <c:v>53.291825330705699</c:v>
                </c:pt>
                <c:pt idx="5897">
                  <c:v>-0.51337161950770105</c:v>
                </c:pt>
                <c:pt idx="5898">
                  <c:v>-1.00376266294199</c:v>
                </c:pt>
                <c:pt idx="5899">
                  <c:v>-0.98009626285988605</c:v>
                </c:pt>
                <c:pt idx="5900">
                  <c:v>-0.83985148081684902</c:v>
                </c:pt>
                <c:pt idx="5901">
                  <c:v>-0.387358555231402</c:v>
                </c:pt>
                <c:pt idx="5902">
                  <c:v>-1.0034819462969</c:v>
                </c:pt>
                <c:pt idx="5903">
                  <c:v>-1.01591621666499</c:v>
                </c:pt>
                <c:pt idx="5904">
                  <c:v>-0.78023826868519197</c:v>
                </c:pt>
                <c:pt idx="5905">
                  <c:v>-0.55164113978518703</c:v>
                </c:pt>
                <c:pt idx="5906">
                  <c:v>28.816668133953598</c:v>
                </c:pt>
                <c:pt idx="5907">
                  <c:v>6.0818962488382997</c:v>
                </c:pt>
                <c:pt idx="5908">
                  <c:v>2.67718627017029</c:v>
                </c:pt>
                <c:pt idx="5909">
                  <c:v>-0.60945255388683395</c:v>
                </c:pt>
                <c:pt idx="5910">
                  <c:v>-1.02470330353381</c:v>
                </c:pt>
                <c:pt idx="5911">
                  <c:v>3.3514397751314902</c:v>
                </c:pt>
                <c:pt idx="5912">
                  <c:v>-9.3675970786555304E-2</c:v>
                </c:pt>
                <c:pt idx="5913">
                  <c:v>-0.34745947228581903</c:v>
                </c:pt>
                <c:pt idx="5914">
                  <c:v>-0.611806832661697</c:v>
                </c:pt>
                <c:pt idx="5915">
                  <c:v>-0.77679996172001498</c:v>
                </c:pt>
                <c:pt idx="5916">
                  <c:v>0.56928154463510905</c:v>
                </c:pt>
                <c:pt idx="5917">
                  <c:v>0.120508287197957</c:v>
                </c:pt>
                <c:pt idx="5918">
                  <c:v>-0.41209692033468698</c:v>
                </c:pt>
                <c:pt idx="5919">
                  <c:v>-0.12002910749088901</c:v>
                </c:pt>
                <c:pt idx="5920">
                  <c:v>-9.1851718118608705E-2</c:v>
                </c:pt>
                <c:pt idx="5921">
                  <c:v>-0.34775143939705899</c:v>
                </c:pt>
                <c:pt idx="5922">
                  <c:v>-1.0643467370732899E-2</c:v>
                </c:pt>
                <c:pt idx="5923">
                  <c:v>-0.80901064982995097</c:v>
                </c:pt>
                <c:pt idx="5924">
                  <c:v>-0.83769045509904605</c:v>
                </c:pt>
                <c:pt idx="5925">
                  <c:v>2.1615738619206999</c:v>
                </c:pt>
                <c:pt idx="5926">
                  <c:v>-0.74702129009716001</c:v>
                </c:pt>
                <c:pt idx="5927">
                  <c:v>0.512132613370609</c:v>
                </c:pt>
                <c:pt idx="5928">
                  <c:v>-1.0175224366932001</c:v>
                </c:pt>
                <c:pt idx="5929">
                  <c:v>-0.99636560589157297</c:v>
                </c:pt>
                <c:pt idx="5930">
                  <c:v>0.48523639219888298</c:v>
                </c:pt>
                <c:pt idx="5931">
                  <c:v>1.42459332464529</c:v>
                </c:pt>
                <c:pt idx="5932">
                  <c:v>-0.96786642677493295</c:v>
                </c:pt>
                <c:pt idx="5933">
                  <c:v>2.8437619054547101</c:v>
                </c:pt>
                <c:pt idx="5934">
                  <c:v>-1.0138482151572299</c:v>
                </c:pt>
                <c:pt idx="5935">
                  <c:v>-1.0021695338537</c:v>
                </c:pt>
                <c:pt idx="5936">
                  <c:v>-0.90513421689593898</c:v>
                </c:pt>
                <c:pt idx="5937">
                  <c:v>-0.89693754750655397</c:v>
                </c:pt>
                <c:pt idx="5938">
                  <c:v>-0.98455218031699399</c:v>
                </c:pt>
                <c:pt idx="5939">
                  <c:v>-0.93198343167586395</c:v>
                </c:pt>
                <c:pt idx="5940">
                  <c:v>-0.99678006264277097</c:v>
                </c:pt>
                <c:pt idx="5941">
                  <c:v>0.52817142023175601</c:v>
                </c:pt>
                <c:pt idx="5942">
                  <c:v>-0.18854293196296901</c:v>
                </c:pt>
                <c:pt idx="5943">
                  <c:v>-0.31700105203493101</c:v>
                </c:pt>
                <c:pt idx="5944">
                  <c:v>-1.02742700995453</c:v>
                </c:pt>
                <c:pt idx="5945">
                  <c:v>-0.97650231490112804</c:v>
                </c:pt>
                <c:pt idx="5946">
                  <c:v>-0.51646733371581099</c:v>
                </c:pt>
                <c:pt idx="5947">
                  <c:v>-1.0192181152292601</c:v>
                </c:pt>
                <c:pt idx="5948">
                  <c:v>0.59605705903179995</c:v>
                </c:pt>
                <c:pt idx="5949">
                  <c:v>-0.89760836732641403</c:v>
                </c:pt>
                <c:pt idx="5950">
                  <c:v>-0.91512637737318103</c:v>
                </c:pt>
                <c:pt idx="5951">
                  <c:v>-0.38169479802756001</c:v>
                </c:pt>
                <c:pt idx="5952">
                  <c:v>-1.01066504940696</c:v>
                </c:pt>
                <c:pt idx="5953">
                  <c:v>-0.143453429463403</c:v>
                </c:pt>
                <c:pt idx="5954">
                  <c:v>-1.0079226763786</c:v>
                </c:pt>
                <c:pt idx="5955">
                  <c:v>-0.78901600271093497</c:v>
                </c:pt>
                <c:pt idx="5956">
                  <c:v>-0.32797222076969001</c:v>
                </c:pt>
                <c:pt idx="5957">
                  <c:v>0.41128356729516602</c:v>
                </c:pt>
                <c:pt idx="5958">
                  <c:v>-0.59436080122932999</c:v>
                </c:pt>
                <c:pt idx="5959">
                  <c:v>-0.82099516880280299</c:v>
                </c:pt>
                <c:pt idx="5960">
                  <c:v>-0.99831155107887903</c:v>
                </c:pt>
                <c:pt idx="5961">
                  <c:v>-0.61106226721941204</c:v>
                </c:pt>
                <c:pt idx="5962">
                  <c:v>-0.927602445895641</c:v>
                </c:pt>
                <c:pt idx="5963">
                  <c:v>-0.55134584963285205</c:v>
                </c:pt>
                <c:pt idx="5964">
                  <c:v>-0.148185873035623</c:v>
                </c:pt>
                <c:pt idx="5965">
                  <c:v>1.3925793402725199</c:v>
                </c:pt>
                <c:pt idx="5966">
                  <c:v>-1.00274891756802</c:v>
                </c:pt>
                <c:pt idx="5967">
                  <c:v>5.0029691512759999</c:v>
                </c:pt>
                <c:pt idx="5968">
                  <c:v>-1.0148442122160599</c:v>
                </c:pt>
                <c:pt idx="5969">
                  <c:v>-0.96280107593606301</c:v>
                </c:pt>
                <c:pt idx="5970">
                  <c:v>-1.00805876316916</c:v>
                </c:pt>
                <c:pt idx="5971">
                  <c:v>-0.90561059334823801</c:v>
                </c:pt>
                <c:pt idx="5972">
                  <c:v>-0.69515166113543503</c:v>
                </c:pt>
                <c:pt idx="5973">
                  <c:v>1.53267721129919</c:v>
                </c:pt>
                <c:pt idx="5974">
                  <c:v>-0.96530912776102196</c:v>
                </c:pt>
                <c:pt idx="5975">
                  <c:v>-1.0209481084265799</c:v>
                </c:pt>
                <c:pt idx="5976">
                  <c:v>-0.96301901152865599</c:v>
                </c:pt>
                <c:pt idx="5977">
                  <c:v>-0.97491299494835204</c:v>
                </c:pt>
                <c:pt idx="5978">
                  <c:v>-0.48432747070050503</c:v>
                </c:pt>
                <c:pt idx="5979">
                  <c:v>0.475866008963992</c:v>
                </c:pt>
                <c:pt idx="5980">
                  <c:v>-0.47734284717675102</c:v>
                </c:pt>
                <c:pt idx="5981">
                  <c:v>-0.99311531955230903</c:v>
                </c:pt>
                <c:pt idx="5982">
                  <c:v>-0.80206421009001305</c:v>
                </c:pt>
                <c:pt idx="5983">
                  <c:v>-3.2620463062567003E-2</c:v>
                </c:pt>
                <c:pt idx="5984">
                  <c:v>-0.90331951684908796</c:v>
                </c:pt>
                <c:pt idx="5985">
                  <c:v>-0.10165687934453201</c:v>
                </c:pt>
                <c:pt idx="5986">
                  <c:v>-0.97062203294657401</c:v>
                </c:pt>
                <c:pt idx="5987">
                  <c:v>-0.52661969281199095</c:v>
                </c:pt>
                <c:pt idx="5988">
                  <c:v>-0.66322890651508903</c:v>
                </c:pt>
                <c:pt idx="5989">
                  <c:v>-1.01968144427269</c:v>
                </c:pt>
                <c:pt idx="5990">
                  <c:v>-1.00682429901776</c:v>
                </c:pt>
                <c:pt idx="5991">
                  <c:v>-0.77518988181033399</c:v>
                </c:pt>
                <c:pt idx="5992">
                  <c:v>-1.00134997600028</c:v>
                </c:pt>
                <c:pt idx="5993">
                  <c:v>0.41574432381774601</c:v>
                </c:pt>
                <c:pt idx="5994">
                  <c:v>-0.38658986826640501</c:v>
                </c:pt>
                <c:pt idx="5995">
                  <c:v>-0.77840915767964702</c:v>
                </c:pt>
                <c:pt idx="5996">
                  <c:v>-1.0221408604097899</c:v>
                </c:pt>
                <c:pt idx="5997">
                  <c:v>-0.97024117506666696</c:v>
                </c:pt>
                <c:pt idx="5998">
                  <c:v>-0.95631522704947902</c:v>
                </c:pt>
                <c:pt idx="5999">
                  <c:v>-0.64309557263172601</c:v>
                </c:pt>
                <c:pt idx="6000">
                  <c:v>-0.41181700781490999</c:v>
                </c:pt>
                <c:pt idx="6001">
                  <c:v>5.0218625467855897</c:v>
                </c:pt>
                <c:pt idx="6002">
                  <c:v>18.1528422267771</c:v>
                </c:pt>
                <c:pt idx="6003">
                  <c:v>1.1593804303902</c:v>
                </c:pt>
                <c:pt idx="6004">
                  <c:v>-0.887585720416873</c:v>
                </c:pt>
                <c:pt idx="6005">
                  <c:v>7.2973789145537404</c:v>
                </c:pt>
                <c:pt idx="6006">
                  <c:v>-1.03063118617102</c:v>
                </c:pt>
                <c:pt idx="6007">
                  <c:v>-0.45083800999296098</c:v>
                </c:pt>
                <c:pt idx="6008">
                  <c:v>-0.96866704639912204</c:v>
                </c:pt>
                <c:pt idx="6009">
                  <c:v>-1.0301890248123899</c:v>
                </c:pt>
                <c:pt idx="6010">
                  <c:v>-1.00815436334262</c:v>
                </c:pt>
                <c:pt idx="6011">
                  <c:v>-1.01241605170365</c:v>
                </c:pt>
                <c:pt idx="6012">
                  <c:v>-1.03160094915748</c:v>
                </c:pt>
                <c:pt idx="6013">
                  <c:v>-0.50740463174115602</c:v>
                </c:pt>
                <c:pt idx="6014">
                  <c:v>-1.0100841590802201</c:v>
                </c:pt>
                <c:pt idx="6015">
                  <c:v>-0.33550181042495802</c:v>
                </c:pt>
                <c:pt idx="6016">
                  <c:v>-0.82377332056766495</c:v>
                </c:pt>
                <c:pt idx="6017">
                  <c:v>-0.97814708719008703</c:v>
                </c:pt>
                <c:pt idx="6018">
                  <c:v>-0.61750821506104903</c:v>
                </c:pt>
                <c:pt idx="6019">
                  <c:v>-0.92749628379978999</c:v>
                </c:pt>
                <c:pt idx="6020">
                  <c:v>-0.67630818731242004</c:v>
                </c:pt>
                <c:pt idx="6021">
                  <c:v>1.51142039616926</c:v>
                </c:pt>
                <c:pt idx="6022">
                  <c:v>-1.0316230802403099</c:v>
                </c:pt>
                <c:pt idx="6023">
                  <c:v>-1.00292519021925</c:v>
                </c:pt>
                <c:pt idx="6024">
                  <c:v>-0.66765208409773302</c:v>
                </c:pt>
                <c:pt idx="6025">
                  <c:v>0.13218940988486899</c:v>
                </c:pt>
                <c:pt idx="6026">
                  <c:v>-1.02141703036147</c:v>
                </c:pt>
                <c:pt idx="6027">
                  <c:v>-0.97345948729277998</c:v>
                </c:pt>
                <c:pt idx="6028">
                  <c:v>-1.0189082357493799</c:v>
                </c:pt>
                <c:pt idx="6029">
                  <c:v>-1.0239089925600899</c:v>
                </c:pt>
                <c:pt idx="6030">
                  <c:v>0.64047807866886497</c:v>
                </c:pt>
                <c:pt idx="6031">
                  <c:v>-0.93570287058675194</c:v>
                </c:pt>
                <c:pt idx="6032">
                  <c:v>-0.99978619884845998</c:v>
                </c:pt>
                <c:pt idx="6033">
                  <c:v>-0.94796629882898598</c:v>
                </c:pt>
                <c:pt idx="6034">
                  <c:v>-1.02386322661617</c:v>
                </c:pt>
                <c:pt idx="6035">
                  <c:v>-0.98659350834973902</c:v>
                </c:pt>
                <c:pt idx="6036">
                  <c:v>-1.0301738318796601</c:v>
                </c:pt>
                <c:pt idx="6037">
                  <c:v>5.70351319372564</c:v>
                </c:pt>
                <c:pt idx="6038">
                  <c:v>-1.0061346198474099</c:v>
                </c:pt>
                <c:pt idx="6039">
                  <c:v>-0.79143104690199695</c:v>
                </c:pt>
                <c:pt idx="6040">
                  <c:v>-0.93542179634901701</c:v>
                </c:pt>
                <c:pt idx="6041">
                  <c:v>-0.98846062156232295</c:v>
                </c:pt>
                <c:pt idx="6042">
                  <c:v>-1.01341256042741</c:v>
                </c:pt>
                <c:pt idx="6043">
                  <c:v>-0.97110729363562798</c:v>
                </c:pt>
                <c:pt idx="6044">
                  <c:v>-0.95776972254764003</c:v>
                </c:pt>
                <c:pt idx="6045">
                  <c:v>-0.96372503238249796</c:v>
                </c:pt>
                <c:pt idx="6046">
                  <c:v>2.2080169528417</c:v>
                </c:pt>
                <c:pt idx="6047">
                  <c:v>-1.00854210857298</c:v>
                </c:pt>
                <c:pt idx="6048">
                  <c:v>-1.01836987697036</c:v>
                </c:pt>
                <c:pt idx="6049">
                  <c:v>1.1418877611168901</c:v>
                </c:pt>
                <c:pt idx="6050">
                  <c:v>0.68115356854574105</c:v>
                </c:pt>
                <c:pt idx="6051">
                  <c:v>-1.02879322757591</c:v>
                </c:pt>
                <c:pt idx="6052">
                  <c:v>-0.58005862527451502</c:v>
                </c:pt>
                <c:pt idx="6053">
                  <c:v>-0.94490110324575705</c:v>
                </c:pt>
                <c:pt idx="6054">
                  <c:v>-0.57394225253173503</c:v>
                </c:pt>
                <c:pt idx="6055">
                  <c:v>0.65332472703789901</c:v>
                </c:pt>
                <c:pt idx="6056">
                  <c:v>-5.3442331637565302E-2</c:v>
                </c:pt>
                <c:pt idx="6057">
                  <c:v>-0.95621957884637898</c:v>
                </c:pt>
                <c:pt idx="6058">
                  <c:v>-1.0050525256785099</c:v>
                </c:pt>
                <c:pt idx="6059">
                  <c:v>-0.66539968943040095</c:v>
                </c:pt>
                <c:pt idx="6060">
                  <c:v>-0.84700245839357602</c:v>
                </c:pt>
                <c:pt idx="6061">
                  <c:v>-0.69087313914300796</c:v>
                </c:pt>
                <c:pt idx="6062">
                  <c:v>-0.31250416262752301</c:v>
                </c:pt>
                <c:pt idx="6063">
                  <c:v>-0.68652448618909601</c:v>
                </c:pt>
                <c:pt idx="6064">
                  <c:v>-0.15521548606093699</c:v>
                </c:pt>
                <c:pt idx="6065">
                  <c:v>-0.58961635062312201</c:v>
                </c:pt>
                <c:pt idx="6066">
                  <c:v>-0.95162479630277597</c:v>
                </c:pt>
                <c:pt idx="6067">
                  <c:v>-0.97533558324713798</c:v>
                </c:pt>
                <c:pt idx="6068">
                  <c:v>-1.0246708929367201</c:v>
                </c:pt>
                <c:pt idx="6069">
                  <c:v>-1.0178162342305499</c:v>
                </c:pt>
                <c:pt idx="6070">
                  <c:v>-0.98849714232485497</c:v>
                </c:pt>
                <c:pt idx="6071">
                  <c:v>9.5049070971661394</c:v>
                </c:pt>
                <c:pt idx="6072">
                  <c:v>0.123561703802264</c:v>
                </c:pt>
                <c:pt idx="6073">
                  <c:v>95.7034535156902</c:v>
                </c:pt>
                <c:pt idx="6074">
                  <c:v>-0.76376294398177702</c:v>
                </c:pt>
                <c:pt idx="6075">
                  <c:v>-0.93647375108946895</c:v>
                </c:pt>
                <c:pt idx="6076">
                  <c:v>-0.43675746068303101</c:v>
                </c:pt>
                <c:pt idx="6077">
                  <c:v>-0.87362697000701295</c:v>
                </c:pt>
                <c:pt idx="6078">
                  <c:v>-1.0303315568449101</c:v>
                </c:pt>
                <c:pt idx="6079">
                  <c:v>-0.90811895515302199</c:v>
                </c:pt>
                <c:pt idx="6080">
                  <c:v>-0.79527310027029496</c:v>
                </c:pt>
                <c:pt idx="6081">
                  <c:v>-0.15674723426300799</c:v>
                </c:pt>
                <c:pt idx="6082">
                  <c:v>-1.0183256824406299</c:v>
                </c:pt>
                <c:pt idx="6083">
                  <c:v>0.82762931061321598</c:v>
                </c:pt>
                <c:pt idx="6084">
                  <c:v>-1.03041205472492</c:v>
                </c:pt>
                <c:pt idx="6085">
                  <c:v>-0.98562632548306905</c:v>
                </c:pt>
                <c:pt idx="6086">
                  <c:v>-1.01290350764735</c:v>
                </c:pt>
                <c:pt idx="6087">
                  <c:v>-0.87204742247384404</c:v>
                </c:pt>
                <c:pt idx="6088">
                  <c:v>0.44851408469314602</c:v>
                </c:pt>
                <c:pt idx="6089">
                  <c:v>-0.99964765995520299</c:v>
                </c:pt>
                <c:pt idx="6090">
                  <c:v>-0.45024490785254601</c:v>
                </c:pt>
                <c:pt idx="6091">
                  <c:v>-1.03151538727424</c:v>
                </c:pt>
                <c:pt idx="6092">
                  <c:v>-0.89507970651660296</c:v>
                </c:pt>
                <c:pt idx="6093">
                  <c:v>-1.0266927769445</c:v>
                </c:pt>
                <c:pt idx="6094">
                  <c:v>-0.99902338703942395</c:v>
                </c:pt>
                <c:pt idx="6095">
                  <c:v>1.64035415628131</c:v>
                </c:pt>
                <c:pt idx="6096">
                  <c:v>-1.0180901270582901</c:v>
                </c:pt>
                <c:pt idx="6097">
                  <c:v>-0.90819464488706603</c:v>
                </c:pt>
                <c:pt idx="6098">
                  <c:v>-0.73058164851964003</c:v>
                </c:pt>
                <c:pt idx="6099">
                  <c:v>1.0449165631006401</c:v>
                </c:pt>
                <c:pt idx="6100">
                  <c:v>6.9113408912158896</c:v>
                </c:pt>
                <c:pt idx="6101">
                  <c:v>-0.70959211552745605</c:v>
                </c:pt>
                <c:pt idx="6102">
                  <c:v>-1.01335878515676</c:v>
                </c:pt>
                <c:pt idx="6103">
                  <c:v>-1.0303753147539501</c:v>
                </c:pt>
                <c:pt idx="6104">
                  <c:v>-0.36688566252159099</c:v>
                </c:pt>
                <c:pt idx="6105">
                  <c:v>-0.86665855971982098</c:v>
                </c:pt>
                <c:pt idx="6106">
                  <c:v>-1.00073064220109</c:v>
                </c:pt>
                <c:pt idx="6107">
                  <c:v>-0.752518435871529</c:v>
                </c:pt>
                <c:pt idx="6108">
                  <c:v>-0.91057702465750101</c:v>
                </c:pt>
                <c:pt idx="6109">
                  <c:v>-1.03087193512327</c:v>
                </c:pt>
                <c:pt idx="6110">
                  <c:v>-1.01545572861841</c:v>
                </c:pt>
                <c:pt idx="6111">
                  <c:v>0.82189322571602896</c:v>
                </c:pt>
                <c:pt idx="6112">
                  <c:v>2.2773076515369599</c:v>
                </c:pt>
                <c:pt idx="6113">
                  <c:v>-1.0063986268171901</c:v>
                </c:pt>
                <c:pt idx="6114">
                  <c:v>-0.178623459293727</c:v>
                </c:pt>
                <c:pt idx="6115">
                  <c:v>-0.84482806889523698</c:v>
                </c:pt>
                <c:pt idx="6116">
                  <c:v>-0.87933956193015195</c:v>
                </c:pt>
                <c:pt idx="6117">
                  <c:v>82.639233259293206</c:v>
                </c:pt>
                <c:pt idx="6118">
                  <c:v>1.4371906215046</c:v>
                </c:pt>
                <c:pt idx="6119">
                  <c:v>-1.02071461823194</c:v>
                </c:pt>
                <c:pt idx="6120">
                  <c:v>0.67469249161834299</c:v>
                </c:pt>
                <c:pt idx="6121">
                  <c:v>1.9339818367125701</c:v>
                </c:pt>
                <c:pt idx="6122">
                  <c:v>-0.870398641968397</c:v>
                </c:pt>
                <c:pt idx="6123">
                  <c:v>-0.70973196477097</c:v>
                </c:pt>
                <c:pt idx="6124">
                  <c:v>-0.375724963418823</c:v>
                </c:pt>
                <c:pt idx="6125">
                  <c:v>96.921328610896197</c:v>
                </c:pt>
                <c:pt idx="6126">
                  <c:v>-0.81163428505161805</c:v>
                </c:pt>
                <c:pt idx="6127">
                  <c:v>-0.96871837482105105</c:v>
                </c:pt>
                <c:pt idx="6128">
                  <c:v>-1.0300316612071401</c:v>
                </c:pt>
                <c:pt idx="6129">
                  <c:v>-0.96842696330924505</c:v>
                </c:pt>
                <c:pt idx="6130">
                  <c:v>-0.91338100645435305</c:v>
                </c:pt>
                <c:pt idx="6131">
                  <c:v>-0.55721063301986895</c:v>
                </c:pt>
                <c:pt idx="6132">
                  <c:v>0.25553284330780401</c:v>
                </c:pt>
                <c:pt idx="6133">
                  <c:v>2.2268093311539099</c:v>
                </c:pt>
                <c:pt idx="6134">
                  <c:v>-0.79082971753711995</c:v>
                </c:pt>
                <c:pt idx="6135">
                  <c:v>-1.0269121325858199</c:v>
                </c:pt>
                <c:pt idx="6136">
                  <c:v>-1.02209642016332</c:v>
                </c:pt>
                <c:pt idx="6137">
                  <c:v>-1.0003754099646001</c:v>
                </c:pt>
                <c:pt idx="6138">
                  <c:v>-1.0112508344925699</c:v>
                </c:pt>
                <c:pt idx="6139">
                  <c:v>-0.99540061652933598</c:v>
                </c:pt>
                <c:pt idx="6140">
                  <c:v>-1.01841983747604</c:v>
                </c:pt>
                <c:pt idx="6141">
                  <c:v>-1.00986542186896</c:v>
                </c:pt>
                <c:pt idx="6142">
                  <c:v>1.45173998327888</c:v>
                </c:pt>
                <c:pt idx="6143">
                  <c:v>-0.33779768715328201</c:v>
                </c:pt>
                <c:pt idx="6144">
                  <c:v>7.3365079251410696</c:v>
                </c:pt>
                <c:pt idx="6145">
                  <c:v>-0.39043557924628702</c:v>
                </c:pt>
                <c:pt idx="6146">
                  <c:v>-0.89595435942729695</c:v>
                </c:pt>
                <c:pt idx="6147">
                  <c:v>1.48465865607317</c:v>
                </c:pt>
                <c:pt idx="6148">
                  <c:v>-0.245548421561256</c:v>
                </c:pt>
                <c:pt idx="6149">
                  <c:v>-0.75453917854572705</c:v>
                </c:pt>
                <c:pt idx="6150">
                  <c:v>-0.979677240877174</c:v>
                </c:pt>
                <c:pt idx="6151">
                  <c:v>-0.97759128482873103</c:v>
                </c:pt>
                <c:pt idx="6152">
                  <c:v>-0.87765295447585601</c:v>
                </c:pt>
                <c:pt idx="6153">
                  <c:v>-0.95409744438355404</c:v>
                </c:pt>
                <c:pt idx="6154">
                  <c:v>-0.83309665520346898</c:v>
                </c:pt>
                <c:pt idx="6155">
                  <c:v>-1.03159969767104</c:v>
                </c:pt>
                <c:pt idx="6156">
                  <c:v>-1.0236546647834499</c:v>
                </c:pt>
                <c:pt idx="6157">
                  <c:v>-0.170385550306417</c:v>
                </c:pt>
                <c:pt idx="6158">
                  <c:v>-0.54611319762854005</c:v>
                </c:pt>
                <c:pt idx="6159">
                  <c:v>-0.97952033595005805</c:v>
                </c:pt>
                <c:pt idx="6160">
                  <c:v>-0.97339216492042302</c:v>
                </c:pt>
                <c:pt idx="6161">
                  <c:v>-1.0161189349067801</c:v>
                </c:pt>
                <c:pt idx="6162">
                  <c:v>-0.71398742801503801</c:v>
                </c:pt>
                <c:pt idx="6163">
                  <c:v>0.30856243118716697</c:v>
                </c:pt>
                <c:pt idx="6164">
                  <c:v>-0.18122186974662399</c:v>
                </c:pt>
                <c:pt idx="6165">
                  <c:v>-1.02012935450902</c:v>
                </c:pt>
                <c:pt idx="6166">
                  <c:v>-0.74823299749393202</c:v>
                </c:pt>
                <c:pt idx="6167">
                  <c:v>-0.755603942524672</c:v>
                </c:pt>
                <c:pt idx="6168">
                  <c:v>-0.69603737798943999</c:v>
                </c:pt>
                <c:pt idx="6169">
                  <c:v>-0.83808803035766299</c:v>
                </c:pt>
                <c:pt idx="6170">
                  <c:v>-0.91627112233824604</c:v>
                </c:pt>
                <c:pt idx="6171">
                  <c:v>-1.00940645294358</c:v>
                </c:pt>
                <c:pt idx="6172">
                  <c:v>-1.01970889428351</c:v>
                </c:pt>
                <c:pt idx="6173">
                  <c:v>2.36308927725422</c:v>
                </c:pt>
                <c:pt idx="6174">
                  <c:v>3.6002051409595901</c:v>
                </c:pt>
                <c:pt idx="6175">
                  <c:v>-0.91604782566895204</c:v>
                </c:pt>
                <c:pt idx="6176">
                  <c:v>-0.94495838492168605</c:v>
                </c:pt>
                <c:pt idx="6177">
                  <c:v>1.14752222779766</c:v>
                </c:pt>
                <c:pt idx="6178">
                  <c:v>-1.0162800676505701</c:v>
                </c:pt>
                <c:pt idx="6179">
                  <c:v>-0.89756308533531504</c:v>
                </c:pt>
                <c:pt idx="6180">
                  <c:v>-1.0103129157096</c:v>
                </c:pt>
                <c:pt idx="6181">
                  <c:v>-0.58984366272619804</c:v>
                </c:pt>
                <c:pt idx="6182">
                  <c:v>-0.93126169353896704</c:v>
                </c:pt>
                <c:pt idx="6183">
                  <c:v>-0.88091223127625096</c:v>
                </c:pt>
                <c:pt idx="6184">
                  <c:v>-1.02264960194855</c:v>
                </c:pt>
                <c:pt idx="6185">
                  <c:v>-1.02204051429326</c:v>
                </c:pt>
                <c:pt idx="6186">
                  <c:v>-1.02988947120135</c:v>
                </c:pt>
                <c:pt idx="6187">
                  <c:v>-0.97259555580360402</c:v>
                </c:pt>
                <c:pt idx="6188">
                  <c:v>-0.51845228411723698</c:v>
                </c:pt>
                <c:pt idx="6189">
                  <c:v>-6.6721223095009302E-2</c:v>
                </c:pt>
                <c:pt idx="6190">
                  <c:v>-0.278748585688813</c:v>
                </c:pt>
                <c:pt idx="6191">
                  <c:v>-0.76469810765827495</c:v>
                </c:pt>
                <c:pt idx="6192">
                  <c:v>-0.36888828090348003</c:v>
                </c:pt>
                <c:pt idx="6193">
                  <c:v>-2.85442942978236E-2</c:v>
                </c:pt>
                <c:pt idx="6194">
                  <c:v>-1.0288817856117101</c:v>
                </c:pt>
                <c:pt idx="6195">
                  <c:v>-0.66875211951083702</c:v>
                </c:pt>
                <c:pt idx="6196">
                  <c:v>-0.96963736686170099</c:v>
                </c:pt>
                <c:pt idx="6197">
                  <c:v>-0.96836545344848601</c:v>
                </c:pt>
                <c:pt idx="6198">
                  <c:v>-1.0002731786830099</c:v>
                </c:pt>
                <c:pt idx="6199">
                  <c:v>-0.84721315102181305</c:v>
                </c:pt>
                <c:pt idx="6200">
                  <c:v>-0.93375185164905405</c:v>
                </c:pt>
                <c:pt idx="6201">
                  <c:v>-1.02798999404763</c:v>
                </c:pt>
                <c:pt idx="6202">
                  <c:v>-0.213736049677303</c:v>
                </c:pt>
                <c:pt idx="6203">
                  <c:v>-0.98287247070686801</c:v>
                </c:pt>
                <c:pt idx="6204">
                  <c:v>-1.02812999690687</c:v>
                </c:pt>
                <c:pt idx="6205">
                  <c:v>-0.97220861387500901</c:v>
                </c:pt>
                <c:pt idx="6206">
                  <c:v>-1.02070222237966</c:v>
                </c:pt>
                <c:pt idx="6207">
                  <c:v>0.34424154515364203</c:v>
                </c:pt>
                <c:pt idx="6208">
                  <c:v>-0.98806661682875296</c:v>
                </c:pt>
                <c:pt idx="6209">
                  <c:v>-0.93880801429421101</c:v>
                </c:pt>
                <c:pt idx="6210">
                  <c:v>1.0935232097067</c:v>
                </c:pt>
                <c:pt idx="6211">
                  <c:v>-1.01009245026629</c:v>
                </c:pt>
                <c:pt idx="6212">
                  <c:v>-0.96213327273853</c:v>
                </c:pt>
                <c:pt idx="6213">
                  <c:v>-1.0208705363632</c:v>
                </c:pt>
                <c:pt idx="6214">
                  <c:v>-1.02911481014558</c:v>
                </c:pt>
                <c:pt idx="6215">
                  <c:v>-0.47485990438375197</c:v>
                </c:pt>
                <c:pt idx="6216">
                  <c:v>-0.92968348850282101</c:v>
                </c:pt>
                <c:pt idx="6217">
                  <c:v>-0.19998769697584101</c:v>
                </c:pt>
                <c:pt idx="6218">
                  <c:v>-0.95208152951744296</c:v>
                </c:pt>
                <c:pt idx="6219">
                  <c:v>-0.93623204258374404</c:v>
                </c:pt>
                <c:pt idx="6220">
                  <c:v>-1.00261424972181</c:v>
                </c:pt>
                <c:pt idx="6221">
                  <c:v>-0.17772456705078199</c:v>
                </c:pt>
                <c:pt idx="6222">
                  <c:v>0.24298545455112799</c:v>
                </c:pt>
                <c:pt idx="6223">
                  <c:v>-0.75277141640673495</c:v>
                </c:pt>
                <c:pt idx="6224">
                  <c:v>-0.80230972668116796</c:v>
                </c:pt>
                <c:pt idx="6225">
                  <c:v>-1.0137479296416501</c:v>
                </c:pt>
                <c:pt idx="6226">
                  <c:v>-0.95857408026995405</c:v>
                </c:pt>
                <c:pt idx="6227">
                  <c:v>-1.0292018090800701</c:v>
                </c:pt>
                <c:pt idx="6228">
                  <c:v>-1.0152057499671401</c:v>
                </c:pt>
                <c:pt idx="6229">
                  <c:v>4.0164024003155198E-2</c:v>
                </c:pt>
                <c:pt idx="6230">
                  <c:v>-0.81646344683197603</c:v>
                </c:pt>
                <c:pt idx="6231">
                  <c:v>-1.0265473577383</c:v>
                </c:pt>
                <c:pt idx="6232">
                  <c:v>1.3083447292470001</c:v>
                </c:pt>
                <c:pt idx="6233">
                  <c:v>-0.80893245462830998</c:v>
                </c:pt>
                <c:pt idx="6234">
                  <c:v>13.253501580943</c:v>
                </c:pt>
                <c:pt idx="6235">
                  <c:v>-0.98033642481751604</c:v>
                </c:pt>
                <c:pt idx="6236">
                  <c:v>-1.02974554350555</c:v>
                </c:pt>
                <c:pt idx="6237">
                  <c:v>-0.911157905237993</c:v>
                </c:pt>
                <c:pt idx="6238">
                  <c:v>-1.00690632027965</c:v>
                </c:pt>
                <c:pt idx="6239">
                  <c:v>-1.03024972784196</c:v>
                </c:pt>
                <c:pt idx="6240">
                  <c:v>0.69825081073415496</c:v>
                </c:pt>
                <c:pt idx="6241">
                  <c:v>-1.00924833906311</c:v>
                </c:pt>
                <c:pt idx="6242">
                  <c:v>-0.92724203851108999</c:v>
                </c:pt>
                <c:pt idx="6243">
                  <c:v>-1.0062869998196</c:v>
                </c:pt>
                <c:pt idx="6244">
                  <c:v>-1.02957701259264</c:v>
                </c:pt>
                <c:pt idx="6245">
                  <c:v>1.7404585957541101</c:v>
                </c:pt>
                <c:pt idx="6246">
                  <c:v>1.1496428664531599</c:v>
                </c:pt>
                <c:pt idx="6247">
                  <c:v>1.6265456799090501</c:v>
                </c:pt>
                <c:pt idx="6248">
                  <c:v>-0.71256511461449701</c:v>
                </c:pt>
                <c:pt idx="6249">
                  <c:v>-0.12466900766299401</c:v>
                </c:pt>
                <c:pt idx="6250">
                  <c:v>-0.409768468619441</c:v>
                </c:pt>
                <c:pt idx="6251">
                  <c:v>-0.97777694796574699</c:v>
                </c:pt>
                <c:pt idx="6252">
                  <c:v>-1.02700825031968</c:v>
                </c:pt>
                <c:pt idx="6253">
                  <c:v>-0.99593928450430702</c:v>
                </c:pt>
                <c:pt idx="6254">
                  <c:v>-0.78928078587121098</c:v>
                </c:pt>
                <c:pt idx="6255">
                  <c:v>-1.0281513144590999</c:v>
                </c:pt>
                <c:pt idx="6256">
                  <c:v>-1.0268436787872699</c:v>
                </c:pt>
                <c:pt idx="6257">
                  <c:v>-0.25188730136888898</c:v>
                </c:pt>
                <c:pt idx="6258">
                  <c:v>-1.0287376484163699</c:v>
                </c:pt>
                <c:pt idx="6259">
                  <c:v>-0.98527614973793698</c:v>
                </c:pt>
                <c:pt idx="6260">
                  <c:v>-7.9925034589627006E-2</c:v>
                </c:pt>
                <c:pt idx="6261">
                  <c:v>-0.34397677452265502</c:v>
                </c:pt>
                <c:pt idx="6262">
                  <c:v>-0.89573281812580297</c:v>
                </c:pt>
                <c:pt idx="6263">
                  <c:v>-1.0135959591600801</c:v>
                </c:pt>
                <c:pt idx="6264">
                  <c:v>-0.895647658796905</c:v>
                </c:pt>
                <c:pt idx="6265">
                  <c:v>-0.54463367738546498</c:v>
                </c:pt>
                <c:pt idx="6266">
                  <c:v>-1.3070984676483099E-2</c:v>
                </c:pt>
                <c:pt idx="6267">
                  <c:v>-2.2855004387013302E-2</c:v>
                </c:pt>
                <c:pt idx="6268">
                  <c:v>-1.0196931817344199</c:v>
                </c:pt>
                <c:pt idx="6269">
                  <c:v>-0.33710877382580801</c:v>
                </c:pt>
                <c:pt idx="6270">
                  <c:v>13.334731569588101</c:v>
                </c:pt>
                <c:pt idx="6271">
                  <c:v>-0.53254793877207696</c:v>
                </c:pt>
                <c:pt idx="6272">
                  <c:v>-0.84469502556965104</c:v>
                </c:pt>
                <c:pt idx="6273">
                  <c:v>-0.98586123561783701</c:v>
                </c:pt>
                <c:pt idx="6274">
                  <c:v>-0.80476219413197803</c:v>
                </c:pt>
                <c:pt idx="6275">
                  <c:v>-1.02737676233175</c:v>
                </c:pt>
                <c:pt idx="6276">
                  <c:v>-0.99832331346477299</c:v>
                </c:pt>
                <c:pt idx="6277">
                  <c:v>-0.91957861457274204</c:v>
                </c:pt>
                <c:pt idx="6278">
                  <c:v>-0.51549333146349696</c:v>
                </c:pt>
                <c:pt idx="6279">
                  <c:v>-1.0301369953147601</c:v>
                </c:pt>
                <c:pt idx="6280">
                  <c:v>-0.45277647562557299</c:v>
                </c:pt>
                <c:pt idx="6281">
                  <c:v>-0.88531059392133005</c:v>
                </c:pt>
                <c:pt idx="6282">
                  <c:v>-0.97173584284022296</c:v>
                </c:pt>
                <c:pt idx="6283">
                  <c:v>-1.02743814740177</c:v>
                </c:pt>
                <c:pt idx="6284">
                  <c:v>-0.64935892830456099</c:v>
                </c:pt>
                <c:pt idx="6285">
                  <c:v>0.82505389001560803</c:v>
                </c:pt>
                <c:pt idx="6286">
                  <c:v>-0.99084080555259202</c:v>
                </c:pt>
                <c:pt idx="6287">
                  <c:v>-0.94612440815676602</c:v>
                </c:pt>
                <c:pt idx="6288">
                  <c:v>-1.00653429896181</c:v>
                </c:pt>
                <c:pt idx="6289">
                  <c:v>-0.94450216061617898</c:v>
                </c:pt>
                <c:pt idx="6290">
                  <c:v>-1.0156473602260201</c:v>
                </c:pt>
                <c:pt idx="6291">
                  <c:v>-1.00703029081321</c:v>
                </c:pt>
                <c:pt idx="6292">
                  <c:v>-1.03008413993361</c:v>
                </c:pt>
                <c:pt idx="6293">
                  <c:v>-0.70975240008365204</c:v>
                </c:pt>
                <c:pt idx="6294">
                  <c:v>-0.91241755968832605</c:v>
                </c:pt>
                <c:pt idx="6295">
                  <c:v>0.541675806433496</c:v>
                </c:pt>
                <c:pt idx="6296">
                  <c:v>-0.88211364497598299</c:v>
                </c:pt>
                <c:pt idx="6297">
                  <c:v>-0.98249964565404801</c:v>
                </c:pt>
                <c:pt idx="6298">
                  <c:v>-0.91808072482966196</c:v>
                </c:pt>
                <c:pt idx="6299">
                  <c:v>-0.225530045840662</c:v>
                </c:pt>
                <c:pt idx="6300">
                  <c:v>4.73337507225461E-3</c:v>
                </c:pt>
                <c:pt idx="6301">
                  <c:v>-0.97934432411925498</c:v>
                </c:pt>
                <c:pt idx="6302">
                  <c:v>6.9597671278235103</c:v>
                </c:pt>
                <c:pt idx="6303">
                  <c:v>0.103366234204194</c:v>
                </c:pt>
                <c:pt idx="6304">
                  <c:v>-0.62033784412023996</c:v>
                </c:pt>
                <c:pt idx="6305">
                  <c:v>9.3816709493821708</c:v>
                </c:pt>
                <c:pt idx="6306">
                  <c:v>0.35588109029734299</c:v>
                </c:pt>
                <c:pt idx="6307">
                  <c:v>-0.909641628809023</c:v>
                </c:pt>
                <c:pt idx="6308">
                  <c:v>-1.0116026078604901</c:v>
                </c:pt>
                <c:pt idx="6309">
                  <c:v>-1.0279515074179899</c:v>
                </c:pt>
                <c:pt idx="6310">
                  <c:v>-0.35457426145774401</c:v>
                </c:pt>
                <c:pt idx="6311">
                  <c:v>-1.02441449755424</c:v>
                </c:pt>
                <c:pt idx="6312">
                  <c:v>-0.87685198809536802</c:v>
                </c:pt>
                <c:pt idx="6313">
                  <c:v>-0.50669354424712498</c:v>
                </c:pt>
                <c:pt idx="6314">
                  <c:v>-0.51996728451154905</c:v>
                </c:pt>
                <c:pt idx="6315">
                  <c:v>-0.69632353396223501</c:v>
                </c:pt>
                <c:pt idx="6316">
                  <c:v>1.3562041295115701</c:v>
                </c:pt>
                <c:pt idx="6317">
                  <c:v>-0.74679330956858603</c:v>
                </c:pt>
                <c:pt idx="6318">
                  <c:v>-0.83155583225541196</c:v>
                </c:pt>
                <c:pt idx="6319">
                  <c:v>11.874397880256099</c:v>
                </c:pt>
                <c:pt idx="6320">
                  <c:v>-1.0008926322862901</c:v>
                </c:pt>
                <c:pt idx="6321">
                  <c:v>-0.64695003836672205</c:v>
                </c:pt>
                <c:pt idx="6322">
                  <c:v>-0.34293591363097098</c:v>
                </c:pt>
                <c:pt idx="6323">
                  <c:v>-0.92719136896332499</c:v>
                </c:pt>
                <c:pt idx="6324">
                  <c:v>-0.26083515306055299</c:v>
                </c:pt>
                <c:pt idx="6325">
                  <c:v>1.27342829075345</c:v>
                </c:pt>
                <c:pt idx="6326">
                  <c:v>-0.82397166951642498</c:v>
                </c:pt>
                <c:pt idx="6327">
                  <c:v>-0.98972027197468604</c:v>
                </c:pt>
                <c:pt idx="6328">
                  <c:v>-1.0121507867727599</c:v>
                </c:pt>
                <c:pt idx="6329">
                  <c:v>-1.02949638380723</c:v>
                </c:pt>
                <c:pt idx="6330">
                  <c:v>-0.92344657646249295</c:v>
                </c:pt>
                <c:pt idx="6331">
                  <c:v>-1.0302632364858</c:v>
                </c:pt>
                <c:pt idx="6332">
                  <c:v>-0.62032750802011105</c:v>
                </c:pt>
                <c:pt idx="6333">
                  <c:v>25.4518704504409</c:v>
                </c:pt>
                <c:pt idx="6334">
                  <c:v>-1.0191540004119399</c:v>
                </c:pt>
                <c:pt idx="6335">
                  <c:v>0.57086148884519605</c:v>
                </c:pt>
                <c:pt idx="6336">
                  <c:v>-0.56591900276349905</c:v>
                </c:pt>
                <c:pt idx="6337">
                  <c:v>-0.76754892594759905</c:v>
                </c:pt>
                <c:pt idx="6338">
                  <c:v>-1.02846221162657</c:v>
                </c:pt>
                <c:pt idx="6339">
                  <c:v>1.14135328991425</c:v>
                </c:pt>
                <c:pt idx="6340">
                  <c:v>-0.13827389482817501</c:v>
                </c:pt>
                <c:pt idx="6341">
                  <c:v>-1.0273694190868601</c:v>
                </c:pt>
                <c:pt idx="6342">
                  <c:v>2.3594345540069801</c:v>
                </c:pt>
                <c:pt idx="6343">
                  <c:v>-0.50725453916544705</c:v>
                </c:pt>
                <c:pt idx="6344">
                  <c:v>-0.18706599220530901</c:v>
                </c:pt>
                <c:pt idx="6345">
                  <c:v>4.26653958971649E-2</c:v>
                </c:pt>
                <c:pt idx="6346">
                  <c:v>0.124491046986271</c:v>
                </c:pt>
                <c:pt idx="6347">
                  <c:v>-0.92453313470271803</c:v>
                </c:pt>
                <c:pt idx="6348">
                  <c:v>0.23896746870578101</c:v>
                </c:pt>
                <c:pt idx="6349">
                  <c:v>-1.0101534054574599</c:v>
                </c:pt>
                <c:pt idx="6350">
                  <c:v>-0.80418670243916002</c:v>
                </c:pt>
                <c:pt idx="6351">
                  <c:v>8.5458036462813299E-3</c:v>
                </c:pt>
                <c:pt idx="6352">
                  <c:v>-0.72969986055197</c:v>
                </c:pt>
                <c:pt idx="6353">
                  <c:v>-1.0055841901275999</c:v>
                </c:pt>
                <c:pt idx="6354">
                  <c:v>-1.01475548497924</c:v>
                </c:pt>
                <c:pt idx="6355">
                  <c:v>-0.475386468616325</c:v>
                </c:pt>
                <c:pt idx="6356">
                  <c:v>-0.90033647267822503</c:v>
                </c:pt>
                <c:pt idx="6357">
                  <c:v>-1.0273160881143999</c:v>
                </c:pt>
                <c:pt idx="6358">
                  <c:v>-1.0247180704566501</c:v>
                </c:pt>
                <c:pt idx="6359">
                  <c:v>-0.98268304584569699</c:v>
                </c:pt>
                <c:pt idx="6360">
                  <c:v>-1.0254232986655001</c:v>
                </c:pt>
                <c:pt idx="6361">
                  <c:v>-0.92229131250975205</c:v>
                </c:pt>
                <c:pt idx="6362">
                  <c:v>-0.99897353857718296</c:v>
                </c:pt>
                <c:pt idx="6363">
                  <c:v>-1.0202276114330699</c:v>
                </c:pt>
                <c:pt idx="6364">
                  <c:v>-1.0300334248685701</c:v>
                </c:pt>
                <c:pt idx="6365">
                  <c:v>-1.0270571971693701</c:v>
                </c:pt>
                <c:pt idx="6366">
                  <c:v>-0.17611319758049901</c:v>
                </c:pt>
                <c:pt idx="6367">
                  <c:v>-1.0310519017127999</c:v>
                </c:pt>
                <c:pt idx="6368">
                  <c:v>-0.63996231172908802</c:v>
                </c:pt>
                <c:pt idx="6369">
                  <c:v>-1.0115184044502099</c:v>
                </c:pt>
                <c:pt idx="6370">
                  <c:v>-0.88061065118395898</c:v>
                </c:pt>
                <c:pt idx="6371">
                  <c:v>-1.02896326569597</c:v>
                </c:pt>
                <c:pt idx="6372">
                  <c:v>0.17862787825167001</c:v>
                </c:pt>
                <c:pt idx="6373">
                  <c:v>-1.0247089924487101</c:v>
                </c:pt>
                <c:pt idx="6374">
                  <c:v>-0.91070572727229604</c:v>
                </c:pt>
                <c:pt idx="6375">
                  <c:v>-0.97677073338489095</c:v>
                </c:pt>
                <c:pt idx="6376">
                  <c:v>-0.92553302323631303</c:v>
                </c:pt>
                <c:pt idx="6377">
                  <c:v>-0.89820785838567596</c:v>
                </c:pt>
                <c:pt idx="6378">
                  <c:v>-0.88028504901161897</c:v>
                </c:pt>
                <c:pt idx="6379">
                  <c:v>-1.0274790024909699</c:v>
                </c:pt>
                <c:pt idx="6380">
                  <c:v>-0.45288769501003301</c:v>
                </c:pt>
                <c:pt idx="6381">
                  <c:v>-0.914831630750781</c:v>
                </c:pt>
                <c:pt idx="6382">
                  <c:v>-0.96946835772950302</c:v>
                </c:pt>
                <c:pt idx="6383">
                  <c:v>-0.92329715990820405</c:v>
                </c:pt>
                <c:pt idx="6384">
                  <c:v>-0.107930508975356</c:v>
                </c:pt>
                <c:pt idx="6385">
                  <c:v>-0.49882058459620299</c:v>
                </c:pt>
                <c:pt idx="6386">
                  <c:v>-1.0268659447511701</c:v>
                </c:pt>
                <c:pt idx="6387">
                  <c:v>-0.75139964917933499</c:v>
                </c:pt>
                <c:pt idx="6388">
                  <c:v>-1.0213250860363501</c:v>
                </c:pt>
                <c:pt idx="6389">
                  <c:v>-0.77068920335171798</c:v>
                </c:pt>
                <c:pt idx="6390">
                  <c:v>0.91142851237911304</c:v>
                </c:pt>
                <c:pt idx="6391">
                  <c:v>-0.60301404673173298</c:v>
                </c:pt>
                <c:pt idx="6392">
                  <c:v>-1.02351753713645</c:v>
                </c:pt>
                <c:pt idx="6393">
                  <c:v>-0.39982080203416498</c:v>
                </c:pt>
                <c:pt idx="6394">
                  <c:v>-0.70379531993131805</c:v>
                </c:pt>
                <c:pt idx="6395">
                  <c:v>-1.02042878983611</c:v>
                </c:pt>
                <c:pt idx="6396">
                  <c:v>-0.35265048702789498</c:v>
                </c:pt>
                <c:pt idx="6397">
                  <c:v>13.974300111846199</c:v>
                </c:pt>
                <c:pt idx="6398">
                  <c:v>-0.85031037042124502</c:v>
                </c:pt>
                <c:pt idx="6399">
                  <c:v>-0.95371272014563901</c:v>
                </c:pt>
                <c:pt idx="6400">
                  <c:v>-0.93876467050744306</c:v>
                </c:pt>
                <c:pt idx="6401">
                  <c:v>-0.65339984108031701</c:v>
                </c:pt>
                <c:pt idx="6402">
                  <c:v>0.47656120189693002</c:v>
                </c:pt>
                <c:pt idx="6403">
                  <c:v>-1.0161154403072401</c:v>
                </c:pt>
                <c:pt idx="6404">
                  <c:v>-1.01659850071027</c:v>
                </c:pt>
                <c:pt idx="6405">
                  <c:v>-0.95271895736324796</c:v>
                </c:pt>
                <c:pt idx="6406">
                  <c:v>-1.02477165198292</c:v>
                </c:pt>
                <c:pt idx="6407">
                  <c:v>20.205426947718301</c:v>
                </c:pt>
                <c:pt idx="6408">
                  <c:v>2.2972442876970098</c:v>
                </c:pt>
                <c:pt idx="6409">
                  <c:v>0.11787374811851201</c:v>
                </c:pt>
                <c:pt idx="6410">
                  <c:v>-0.46435704237580899</c:v>
                </c:pt>
                <c:pt idx="6411">
                  <c:v>-0.897133832718083</c:v>
                </c:pt>
                <c:pt idx="6412">
                  <c:v>-0.99512464489851304</c:v>
                </c:pt>
                <c:pt idx="6413">
                  <c:v>12.5319982936697</c:v>
                </c:pt>
                <c:pt idx="6414">
                  <c:v>-9.9546601407759297E-2</c:v>
                </c:pt>
                <c:pt idx="6415">
                  <c:v>-0.665994560251437</c:v>
                </c:pt>
                <c:pt idx="6416">
                  <c:v>-0.92675313172247398</c:v>
                </c:pt>
                <c:pt idx="6417">
                  <c:v>-0.21613334032287901</c:v>
                </c:pt>
                <c:pt idx="6418">
                  <c:v>-0.86278509919424295</c:v>
                </c:pt>
                <c:pt idx="6419">
                  <c:v>-0.65307200205557603</c:v>
                </c:pt>
                <c:pt idx="6420">
                  <c:v>-1.0248256253046899</c:v>
                </c:pt>
                <c:pt idx="6421">
                  <c:v>-0.86851388052891498</c:v>
                </c:pt>
                <c:pt idx="6422">
                  <c:v>-8.6488654005752105E-2</c:v>
                </c:pt>
                <c:pt idx="6423">
                  <c:v>-0.96348093778646804</c:v>
                </c:pt>
                <c:pt idx="6424">
                  <c:v>-0.27398781011039902</c:v>
                </c:pt>
                <c:pt idx="6425">
                  <c:v>-0.97728283528484095</c:v>
                </c:pt>
                <c:pt idx="6426">
                  <c:v>4.39551819065528</c:v>
                </c:pt>
                <c:pt idx="6427">
                  <c:v>-0.91160248297100399</c:v>
                </c:pt>
                <c:pt idx="6428">
                  <c:v>-0.34101604103497701</c:v>
                </c:pt>
                <c:pt idx="6429">
                  <c:v>-1.00416896599415</c:v>
                </c:pt>
                <c:pt idx="6430">
                  <c:v>-0.95756256227717496</c:v>
                </c:pt>
                <c:pt idx="6431">
                  <c:v>0.91403857906073904</c:v>
                </c:pt>
                <c:pt idx="6432">
                  <c:v>-0.63755204388731501</c:v>
                </c:pt>
                <c:pt idx="6433">
                  <c:v>-1.0270446751789699</c:v>
                </c:pt>
                <c:pt idx="6434">
                  <c:v>-0.88376954361737603</c:v>
                </c:pt>
                <c:pt idx="6435">
                  <c:v>-1.02913118605176</c:v>
                </c:pt>
                <c:pt idx="6436">
                  <c:v>-0.87161266109325997</c:v>
                </c:pt>
                <c:pt idx="6437">
                  <c:v>-0.85465385824351203</c:v>
                </c:pt>
                <c:pt idx="6438">
                  <c:v>-0.86462774620221805</c:v>
                </c:pt>
                <c:pt idx="6439">
                  <c:v>-1.01205309253382</c:v>
                </c:pt>
                <c:pt idx="6440">
                  <c:v>-0.98128465614216598</c:v>
                </c:pt>
                <c:pt idx="6441">
                  <c:v>-1.03082085852254</c:v>
                </c:pt>
                <c:pt idx="6442">
                  <c:v>3.7956922211122501</c:v>
                </c:pt>
                <c:pt idx="6443">
                  <c:v>-0.38539189122898998</c:v>
                </c:pt>
                <c:pt idx="6444">
                  <c:v>-0.69570714111576903</c:v>
                </c:pt>
                <c:pt idx="6445">
                  <c:v>-0.95169598616270201</c:v>
                </c:pt>
                <c:pt idx="6446">
                  <c:v>-0.99616297039905199</c:v>
                </c:pt>
                <c:pt idx="6447">
                  <c:v>0.56069742498020902</c:v>
                </c:pt>
                <c:pt idx="6448">
                  <c:v>-0.95243991884314305</c:v>
                </c:pt>
                <c:pt idx="6449">
                  <c:v>-0.64308329859278301</c:v>
                </c:pt>
                <c:pt idx="6450">
                  <c:v>-0.93862456255680904</c:v>
                </c:pt>
                <c:pt idx="6451">
                  <c:v>-1.02266114691585</c:v>
                </c:pt>
                <c:pt idx="6452">
                  <c:v>-0.98208356471334302</c:v>
                </c:pt>
                <c:pt idx="6453">
                  <c:v>-1.02427693118215</c:v>
                </c:pt>
                <c:pt idx="6454">
                  <c:v>-1.0257604498241</c:v>
                </c:pt>
                <c:pt idx="6455">
                  <c:v>-1.02982696694335</c:v>
                </c:pt>
                <c:pt idx="6456">
                  <c:v>-0.76393701712895901</c:v>
                </c:pt>
                <c:pt idx="6457">
                  <c:v>5.1165614656075302</c:v>
                </c:pt>
                <c:pt idx="6458">
                  <c:v>0.85804740382589095</c:v>
                </c:pt>
                <c:pt idx="6459">
                  <c:v>-1.0310429654570901</c:v>
                </c:pt>
                <c:pt idx="6460">
                  <c:v>-1.0045129676345601</c:v>
                </c:pt>
                <c:pt idx="6461">
                  <c:v>-1.0014986149891301</c:v>
                </c:pt>
                <c:pt idx="6462">
                  <c:v>-1.0208181721291101</c:v>
                </c:pt>
                <c:pt idx="6463">
                  <c:v>0.58127026886236499</c:v>
                </c:pt>
                <c:pt idx="6464">
                  <c:v>-0.98583471540927203</c:v>
                </c:pt>
                <c:pt idx="6465">
                  <c:v>-0.40981834893866298</c:v>
                </c:pt>
                <c:pt idx="6466">
                  <c:v>-0.92266053934976</c:v>
                </c:pt>
                <c:pt idx="6467">
                  <c:v>-0.98803967743499199</c:v>
                </c:pt>
                <c:pt idx="6468">
                  <c:v>6.7973645195577603</c:v>
                </c:pt>
                <c:pt idx="6469">
                  <c:v>-1.01648150165328</c:v>
                </c:pt>
                <c:pt idx="6470">
                  <c:v>-1.0295657131609799</c:v>
                </c:pt>
                <c:pt idx="6471">
                  <c:v>-1.03046710683271</c:v>
                </c:pt>
                <c:pt idx="6472">
                  <c:v>-0.57393145787353905</c:v>
                </c:pt>
                <c:pt idx="6473">
                  <c:v>-1.0061871237147799</c:v>
                </c:pt>
                <c:pt idx="6474">
                  <c:v>0.42696363780000202</c:v>
                </c:pt>
                <c:pt idx="6475">
                  <c:v>-1.00522797592646</c:v>
                </c:pt>
                <c:pt idx="6476">
                  <c:v>-1.0264303911822501</c:v>
                </c:pt>
                <c:pt idx="6477">
                  <c:v>-0.98448118544502705</c:v>
                </c:pt>
                <c:pt idx="6478">
                  <c:v>-0.91834651079035601</c:v>
                </c:pt>
                <c:pt idx="6479">
                  <c:v>-0.70505570579930599</c:v>
                </c:pt>
                <c:pt idx="6480">
                  <c:v>0.397680914765081</c:v>
                </c:pt>
                <c:pt idx="6481">
                  <c:v>-0.51221245434197105</c:v>
                </c:pt>
                <c:pt idx="6482">
                  <c:v>-0.97808777836876104</c:v>
                </c:pt>
                <c:pt idx="6483">
                  <c:v>-0.717172282372738</c:v>
                </c:pt>
                <c:pt idx="6484">
                  <c:v>-0.73604144066891797</c:v>
                </c:pt>
                <c:pt idx="6485">
                  <c:v>-0.94641679432244297</c:v>
                </c:pt>
                <c:pt idx="6486">
                  <c:v>3.0764228502264399</c:v>
                </c:pt>
                <c:pt idx="6487">
                  <c:v>-1.0066306418328099</c:v>
                </c:pt>
                <c:pt idx="6488">
                  <c:v>-0.790774237330093</c:v>
                </c:pt>
                <c:pt idx="6489">
                  <c:v>-0.84034364187196298</c:v>
                </c:pt>
                <c:pt idx="6490">
                  <c:v>-1.0266631777217801</c:v>
                </c:pt>
                <c:pt idx="6491">
                  <c:v>-0.92250676037270696</c:v>
                </c:pt>
                <c:pt idx="6492">
                  <c:v>-0.53075112192269203</c:v>
                </c:pt>
                <c:pt idx="6493">
                  <c:v>-1.0305460391722401</c:v>
                </c:pt>
                <c:pt idx="6494">
                  <c:v>-0.97675422523816202</c:v>
                </c:pt>
                <c:pt idx="6495">
                  <c:v>0.16682366327245399</c:v>
                </c:pt>
                <c:pt idx="6496">
                  <c:v>-0.99643427478142199</c:v>
                </c:pt>
                <c:pt idx="6497">
                  <c:v>-1.02864485910846</c:v>
                </c:pt>
                <c:pt idx="6498">
                  <c:v>-1.00987200159811</c:v>
                </c:pt>
                <c:pt idx="6499">
                  <c:v>-0.83703705928995298</c:v>
                </c:pt>
                <c:pt idx="6500">
                  <c:v>-0.76859279207993003</c:v>
                </c:pt>
                <c:pt idx="6501">
                  <c:v>0.123369185280665</c:v>
                </c:pt>
                <c:pt idx="6502">
                  <c:v>23.519644877985499</c:v>
                </c:pt>
                <c:pt idx="6503">
                  <c:v>0.43517793911119101</c:v>
                </c:pt>
                <c:pt idx="6504">
                  <c:v>-0.19532168011960899</c:v>
                </c:pt>
                <c:pt idx="6505">
                  <c:v>-0.76183321741488796</c:v>
                </c:pt>
                <c:pt idx="6506">
                  <c:v>-1.02436689007533</c:v>
                </c:pt>
                <c:pt idx="6507">
                  <c:v>-1.02997068759124</c:v>
                </c:pt>
                <c:pt idx="6508">
                  <c:v>-0.76463390891926297</c:v>
                </c:pt>
                <c:pt idx="6509">
                  <c:v>-1.02567582967823</c:v>
                </c:pt>
                <c:pt idx="6510">
                  <c:v>-1.0303090728281701</c:v>
                </c:pt>
                <c:pt idx="6511">
                  <c:v>-0.46625557171253901</c:v>
                </c:pt>
                <c:pt idx="6512">
                  <c:v>-0.22907415243337101</c:v>
                </c:pt>
                <c:pt idx="6513">
                  <c:v>-1.0316230802403099</c:v>
                </c:pt>
                <c:pt idx="6514">
                  <c:v>0.63609479548918602</c:v>
                </c:pt>
                <c:pt idx="6515">
                  <c:v>-0.98940446368020196</c:v>
                </c:pt>
                <c:pt idx="6516">
                  <c:v>-0.59576799811520598</c:v>
                </c:pt>
                <c:pt idx="6517">
                  <c:v>-0.97520311599160803</c:v>
                </c:pt>
                <c:pt idx="6518">
                  <c:v>-0.82249118432059498</c:v>
                </c:pt>
                <c:pt idx="6519">
                  <c:v>-0.84034652030095602</c:v>
                </c:pt>
                <c:pt idx="6520">
                  <c:v>-0.71238713576257096</c:v>
                </c:pt>
                <c:pt idx="6521">
                  <c:v>-0.539843357696556</c:v>
                </c:pt>
                <c:pt idx="6522">
                  <c:v>1.5788373516491001</c:v>
                </c:pt>
                <c:pt idx="6523">
                  <c:v>-1.02361678050394</c:v>
                </c:pt>
                <c:pt idx="6524">
                  <c:v>-2.3620468404098701E-2</c:v>
                </c:pt>
                <c:pt idx="6525">
                  <c:v>-1.0314840535448599</c:v>
                </c:pt>
                <c:pt idx="6526">
                  <c:v>-0.49434099764130102</c:v>
                </c:pt>
                <c:pt idx="6527">
                  <c:v>-1.0304625316260101</c:v>
                </c:pt>
                <c:pt idx="6528">
                  <c:v>-0.99260693278325995</c:v>
                </c:pt>
                <c:pt idx="6529">
                  <c:v>-0.59600447187732797</c:v>
                </c:pt>
                <c:pt idx="6530">
                  <c:v>-1.02814235047921</c:v>
                </c:pt>
                <c:pt idx="6531">
                  <c:v>-0.71003190096495095</c:v>
                </c:pt>
                <c:pt idx="6532">
                  <c:v>-1.01456185475101</c:v>
                </c:pt>
                <c:pt idx="6533">
                  <c:v>-1.02455738790176</c:v>
                </c:pt>
                <c:pt idx="6534">
                  <c:v>-0.93151377528238399</c:v>
                </c:pt>
                <c:pt idx="6535">
                  <c:v>-1.03012850772881</c:v>
                </c:pt>
                <c:pt idx="6536">
                  <c:v>-1.03033171703296</c:v>
                </c:pt>
                <c:pt idx="6537">
                  <c:v>-1.01679040290037</c:v>
                </c:pt>
                <c:pt idx="6538">
                  <c:v>-0.67322196183621397</c:v>
                </c:pt>
                <c:pt idx="6539">
                  <c:v>-1.00715470043435</c:v>
                </c:pt>
                <c:pt idx="6540">
                  <c:v>-0.84767568684031303</c:v>
                </c:pt>
                <c:pt idx="6541">
                  <c:v>-0.88889794745690598</c:v>
                </c:pt>
                <c:pt idx="6542">
                  <c:v>-0.90639509494338899</c:v>
                </c:pt>
                <c:pt idx="6543">
                  <c:v>-1.0042509343474699</c:v>
                </c:pt>
                <c:pt idx="6544">
                  <c:v>-1.00024723447805</c:v>
                </c:pt>
                <c:pt idx="6545">
                  <c:v>-0.97765818996119802</c:v>
                </c:pt>
                <c:pt idx="6546">
                  <c:v>-0.99741559029568605</c:v>
                </c:pt>
                <c:pt idx="6547">
                  <c:v>-0.67544337986858405</c:v>
                </c:pt>
                <c:pt idx="6548">
                  <c:v>-1.0302983952614999</c:v>
                </c:pt>
                <c:pt idx="6549">
                  <c:v>-1.0218620289723499</c:v>
                </c:pt>
                <c:pt idx="6550">
                  <c:v>-0.61924330585325404</c:v>
                </c:pt>
                <c:pt idx="6551">
                  <c:v>-0.65301123254853799</c:v>
                </c:pt>
                <c:pt idx="6552">
                  <c:v>-1.0304819393654601</c:v>
                </c:pt>
                <c:pt idx="6553">
                  <c:v>-0.94239098077103001</c:v>
                </c:pt>
                <c:pt idx="6554">
                  <c:v>-0.94695764584246001</c:v>
                </c:pt>
                <c:pt idx="6555">
                  <c:v>-0.48586231907370803</c:v>
                </c:pt>
                <c:pt idx="6556">
                  <c:v>0.312250214266035</c:v>
                </c:pt>
                <c:pt idx="6557">
                  <c:v>3.3653716747411102</c:v>
                </c:pt>
                <c:pt idx="6558">
                  <c:v>-1.02079544875354</c:v>
                </c:pt>
                <c:pt idx="6559">
                  <c:v>-0.98622100797275503</c:v>
                </c:pt>
                <c:pt idx="6560">
                  <c:v>-1.0082210227619599</c:v>
                </c:pt>
                <c:pt idx="6561">
                  <c:v>-0.88213301994101601</c:v>
                </c:pt>
                <c:pt idx="6562">
                  <c:v>-0.726632058980338</c:v>
                </c:pt>
                <c:pt idx="6563">
                  <c:v>3.6086070765077402E-2</c:v>
                </c:pt>
                <c:pt idx="6564">
                  <c:v>-0.70383527686196201</c:v>
                </c:pt>
                <c:pt idx="6565">
                  <c:v>-0.96279455135248104</c:v>
                </c:pt>
                <c:pt idx="6566">
                  <c:v>-0.87569771151677001</c:v>
                </c:pt>
                <c:pt idx="6567">
                  <c:v>-0.948054809475945</c:v>
                </c:pt>
                <c:pt idx="6568">
                  <c:v>-0.96120948740870604</c:v>
                </c:pt>
                <c:pt idx="6569">
                  <c:v>-1.03047170514593</c:v>
                </c:pt>
                <c:pt idx="6570">
                  <c:v>-0.92468331518796198</c:v>
                </c:pt>
                <c:pt idx="6571">
                  <c:v>-0.93702940082553998</c:v>
                </c:pt>
                <c:pt idx="6572">
                  <c:v>-0.47431716432750498</c:v>
                </c:pt>
                <c:pt idx="6573">
                  <c:v>2.3689578858350799</c:v>
                </c:pt>
                <c:pt idx="6574">
                  <c:v>0.83927815732293798</c:v>
                </c:pt>
                <c:pt idx="6575">
                  <c:v>-1.0131102817163899</c:v>
                </c:pt>
                <c:pt idx="6576">
                  <c:v>-0.52220287604340399</c:v>
                </c:pt>
                <c:pt idx="6577">
                  <c:v>-0.59063481042285104</c:v>
                </c:pt>
                <c:pt idx="6578">
                  <c:v>-0.99522252063481997</c:v>
                </c:pt>
                <c:pt idx="6579">
                  <c:v>-1.0309224859173001</c:v>
                </c:pt>
                <c:pt idx="6580">
                  <c:v>-0.90286529088988499</c:v>
                </c:pt>
                <c:pt idx="6581">
                  <c:v>-0.94459271118641297</c:v>
                </c:pt>
                <c:pt idx="6582">
                  <c:v>-0.88962423464416895</c:v>
                </c:pt>
                <c:pt idx="6583">
                  <c:v>-0.99061163459468704</c:v>
                </c:pt>
                <c:pt idx="6584">
                  <c:v>-0.523710341594947</c:v>
                </c:pt>
                <c:pt idx="6585">
                  <c:v>-1.03134778580194</c:v>
                </c:pt>
                <c:pt idx="6586">
                  <c:v>-0.99799729480078303</c:v>
                </c:pt>
                <c:pt idx="6587">
                  <c:v>-1.0247434746752</c:v>
                </c:pt>
                <c:pt idx="6588">
                  <c:v>-0.82364358588035802</c:v>
                </c:pt>
                <c:pt idx="6589">
                  <c:v>-4.3648248136014603E-2</c:v>
                </c:pt>
                <c:pt idx="6590">
                  <c:v>-1.02825338232907</c:v>
                </c:pt>
                <c:pt idx="6591">
                  <c:v>2.0218516914772201E-2</c:v>
                </c:pt>
                <c:pt idx="6592">
                  <c:v>-1.0295751552902901</c:v>
                </c:pt>
                <c:pt idx="6593">
                  <c:v>-0.96136837407534703</c:v>
                </c:pt>
                <c:pt idx="6594">
                  <c:v>-1.0203965193029201</c:v>
                </c:pt>
                <c:pt idx="6595">
                  <c:v>-0.93716540246466595</c:v>
                </c:pt>
                <c:pt idx="6596">
                  <c:v>-0.76719671824130797</c:v>
                </c:pt>
                <c:pt idx="6597">
                  <c:v>-1.0292223697264</c:v>
                </c:pt>
                <c:pt idx="6598">
                  <c:v>-1.0191175083159201</c:v>
                </c:pt>
                <c:pt idx="6599">
                  <c:v>-0.153090665121588</c:v>
                </c:pt>
                <c:pt idx="6600">
                  <c:v>-0.99858998698576895</c:v>
                </c:pt>
                <c:pt idx="6601">
                  <c:v>3.5743585082220499</c:v>
                </c:pt>
                <c:pt idx="6602">
                  <c:v>-0.88479194248013104</c:v>
                </c:pt>
                <c:pt idx="6603">
                  <c:v>-1.0183663555259299</c:v>
                </c:pt>
                <c:pt idx="6604">
                  <c:v>-1.0159573967122699</c:v>
                </c:pt>
                <c:pt idx="6605">
                  <c:v>-1.03048696567187</c:v>
                </c:pt>
                <c:pt idx="6606">
                  <c:v>-0.94440405786953396</c:v>
                </c:pt>
                <c:pt idx="6607">
                  <c:v>-0.97549067108921295</c:v>
                </c:pt>
                <c:pt idx="6608">
                  <c:v>-0.73975989811006004</c:v>
                </c:pt>
                <c:pt idx="6609">
                  <c:v>-0.94357163421873003</c:v>
                </c:pt>
                <c:pt idx="6610">
                  <c:v>-1.0178726516058001</c:v>
                </c:pt>
                <c:pt idx="6611">
                  <c:v>-0.76095430283857801</c:v>
                </c:pt>
                <c:pt idx="6612">
                  <c:v>-0.78267664553009597</c:v>
                </c:pt>
                <c:pt idx="6613">
                  <c:v>0.166396993825326</c:v>
                </c:pt>
                <c:pt idx="6614">
                  <c:v>-1.0299190970124601</c:v>
                </c:pt>
                <c:pt idx="6615">
                  <c:v>-0.938837959104318</c:v>
                </c:pt>
                <c:pt idx="6616">
                  <c:v>-0.85250319959918897</c:v>
                </c:pt>
                <c:pt idx="6617">
                  <c:v>-0.96338420046522999</c:v>
                </c:pt>
                <c:pt idx="6618">
                  <c:v>15.477247567893</c:v>
                </c:pt>
                <c:pt idx="6619">
                  <c:v>0.14461114787377999</c:v>
                </c:pt>
                <c:pt idx="6620">
                  <c:v>-1.0284632174874999</c:v>
                </c:pt>
                <c:pt idx="6621">
                  <c:v>-0.24090623272318001</c:v>
                </c:pt>
                <c:pt idx="6622">
                  <c:v>2.5628215049729</c:v>
                </c:pt>
                <c:pt idx="6623">
                  <c:v>-0.900777419089138</c:v>
                </c:pt>
                <c:pt idx="6624">
                  <c:v>-0.71139740461904599</c:v>
                </c:pt>
                <c:pt idx="6625">
                  <c:v>-0.411203068678826</c:v>
                </c:pt>
                <c:pt idx="6626">
                  <c:v>3.56298380525002</c:v>
                </c:pt>
                <c:pt idx="6627">
                  <c:v>-0.76315620747808299</c:v>
                </c:pt>
                <c:pt idx="6628">
                  <c:v>-0.80400709793607505</c:v>
                </c:pt>
                <c:pt idx="6629">
                  <c:v>-1.03044501877482</c:v>
                </c:pt>
                <c:pt idx="6630">
                  <c:v>-0.84881692941168996</c:v>
                </c:pt>
                <c:pt idx="6631">
                  <c:v>-0.93050365588271899</c:v>
                </c:pt>
                <c:pt idx="6632">
                  <c:v>-0.96258873429485003</c:v>
                </c:pt>
                <c:pt idx="6633">
                  <c:v>-0.88700201071695395</c:v>
                </c:pt>
                <c:pt idx="6634">
                  <c:v>-0.41633376441862902</c:v>
                </c:pt>
                <c:pt idx="6635">
                  <c:v>-0.84253514612463598</c:v>
                </c:pt>
                <c:pt idx="6636">
                  <c:v>-0.88209364899555298</c:v>
                </c:pt>
                <c:pt idx="6637">
                  <c:v>-1.02713668238013</c:v>
                </c:pt>
                <c:pt idx="6638">
                  <c:v>-1.02045877071352</c:v>
                </c:pt>
                <c:pt idx="6639">
                  <c:v>-1.02305643517997</c:v>
                </c:pt>
                <c:pt idx="6640">
                  <c:v>-1.0213938467532</c:v>
                </c:pt>
                <c:pt idx="6641">
                  <c:v>-0.99509530843317395</c:v>
                </c:pt>
                <c:pt idx="6642">
                  <c:v>-1.0309853208906601</c:v>
                </c:pt>
                <c:pt idx="6643">
                  <c:v>1.69173897394915</c:v>
                </c:pt>
                <c:pt idx="6644">
                  <c:v>-0.76134058312668396</c:v>
                </c:pt>
                <c:pt idx="6645">
                  <c:v>-0.79998541436456405</c:v>
                </c:pt>
                <c:pt idx="6646">
                  <c:v>-0.39281390029220897</c:v>
                </c:pt>
                <c:pt idx="6647">
                  <c:v>-0.87579183420140605</c:v>
                </c:pt>
                <c:pt idx="6648">
                  <c:v>4.5605357357635299</c:v>
                </c:pt>
                <c:pt idx="6649">
                  <c:v>1.8971620515090701E-2</c:v>
                </c:pt>
                <c:pt idx="6650">
                  <c:v>0.12741580136334299</c:v>
                </c:pt>
                <c:pt idx="6651">
                  <c:v>-1.02557355933989</c:v>
                </c:pt>
                <c:pt idx="6652">
                  <c:v>-0.72097051408403701</c:v>
                </c:pt>
                <c:pt idx="6653">
                  <c:v>-1.0254805288911599</c:v>
                </c:pt>
                <c:pt idx="6654">
                  <c:v>-1.031506956529</c:v>
                </c:pt>
                <c:pt idx="6655">
                  <c:v>-0.97494711676093904</c:v>
                </c:pt>
                <c:pt idx="6656">
                  <c:v>-1.0293346929916001</c:v>
                </c:pt>
                <c:pt idx="6657">
                  <c:v>-1.02299274097431</c:v>
                </c:pt>
                <c:pt idx="6658">
                  <c:v>-0.46958408004494601</c:v>
                </c:pt>
                <c:pt idx="6659">
                  <c:v>-0.94342498862653201</c:v>
                </c:pt>
                <c:pt idx="6660">
                  <c:v>-1.0029880676943801</c:v>
                </c:pt>
                <c:pt idx="6661">
                  <c:v>-0.99043356891594003</c:v>
                </c:pt>
                <c:pt idx="6662">
                  <c:v>-1.0308939663566901</c:v>
                </c:pt>
                <c:pt idx="6663">
                  <c:v>-0.94013107045150401</c:v>
                </c:pt>
                <c:pt idx="6664">
                  <c:v>0.20559247736348901</c:v>
                </c:pt>
                <c:pt idx="6665">
                  <c:v>-1.0072520894375001</c:v>
                </c:pt>
                <c:pt idx="6666">
                  <c:v>-1.0246080130742099</c:v>
                </c:pt>
                <c:pt idx="6667">
                  <c:v>-1.0302337197837199</c:v>
                </c:pt>
                <c:pt idx="6668">
                  <c:v>-0.96568065026681404</c:v>
                </c:pt>
                <c:pt idx="6669">
                  <c:v>-0.44853730019771298</c:v>
                </c:pt>
                <c:pt idx="6670">
                  <c:v>-0.98082344113306197</c:v>
                </c:pt>
                <c:pt idx="6671">
                  <c:v>-1.0183889200261</c:v>
                </c:pt>
                <c:pt idx="6672">
                  <c:v>-1.03030722454611</c:v>
                </c:pt>
                <c:pt idx="6673">
                  <c:v>-1.0305798878013399</c:v>
                </c:pt>
                <c:pt idx="6674">
                  <c:v>-0.753993712375013</c:v>
                </c:pt>
                <c:pt idx="6675">
                  <c:v>3.3574569062723901E-2</c:v>
                </c:pt>
                <c:pt idx="6676">
                  <c:v>-0.997467820392688</c:v>
                </c:pt>
                <c:pt idx="6677">
                  <c:v>-0.69855321801439296</c:v>
                </c:pt>
                <c:pt idx="6678">
                  <c:v>-0.49924815350604201</c:v>
                </c:pt>
                <c:pt idx="6679">
                  <c:v>-1.0220508903207599</c:v>
                </c:pt>
                <c:pt idx="6680">
                  <c:v>-1.02711047511632</c:v>
                </c:pt>
                <c:pt idx="6681">
                  <c:v>-1.0285444482327</c:v>
                </c:pt>
                <c:pt idx="6682">
                  <c:v>-0.67935709056853799</c:v>
                </c:pt>
                <c:pt idx="6683">
                  <c:v>-0.97085907540479499</c:v>
                </c:pt>
                <c:pt idx="6684">
                  <c:v>-0.99684910523607495</c:v>
                </c:pt>
                <c:pt idx="6685">
                  <c:v>-1.0254923037666399</c:v>
                </c:pt>
                <c:pt idx="6686">
                  <c:v>-1.02000256661519</c:v>
                </c:pt>
                <c:pt idx="6687">
                  <c:v>-0.341129020301223</c:v>
                </c:pt>
                <c:pt idx="6688">
                  <c:v>-0.978298020566152</c:v>
                </c:pt>
                <c:pt idx="6689">
                  <c:v>5.7645003557372299</c:v>
                </c:pt>
                <c:pt idx="6690">
                  <c:v>-0.423273492861791</c:v>
                </c:pt>
                <c:pt idx="6691">
                  <c:v>-0.46498914852029799</c:v>
                </c:pt>
                <c:pt idx="6692">
                  <c:v>-0.95925931237057505</c:v>
                </c:pt>
                <c:pt idx="6693">
                  <c:v>-0.96785450972902098</c:v>
                </c:pt>
                <c:pt idx="6694">
                  <c:v>-0.732660810954192</c:v>
                </c:pt>
                <c:pt idx="6695">
                  <c:v>-0.94140921438887304</c:v>
                </c:pt>
                <c:pt idx="6696">
                  <c:v>0.25852612230822503</c:v>
                </c:pt>
                <c:pt idx="6697">
                  <c:v>-0.94872600073955304</c:v>
                </c:pt>
                <c:pt idx="6698">
                  <c:v>-0.99790230592045404</c:v>
                </c:pt>
                <c:pt idx="6699">
                  <c:v>-1.0183370494133099</c:v>
                </c:pt>
                <c:pt idx="6700">
                  <c:v>-0.28298846316193199</c:v>
                </c:pt>
                <c:pt idx="6701">
                  <c:v>-1.01112706366371</c:v>
                </c:pt>
                <c:pt idx="6702">
                  <c:v>-1.00636698161284</c:v>
                </c:pt>
                <c:pt idx="6703">
                  <c:v>-0.60911451706210795</c:v>
                </c:pt>
                <c:pt idx="6704">
                  <c:v>-0.856022540504629</c:v>
                </c:pt>
                <c:pt idx="6705">
                  <c:v>-1.02374541731723</c:v>
                </c:pt>
                <c:pt idx="6706">
                  <c:v>-1.01132689461502</c:v>
                </c:pt>
                <c:pt idx="6707">
                  <c:v>-1.0252578698817501</c:v>
                </c:pt>
                <c:pt idx="6708">
                  <c:v>-0.969572955417767</c:v>
                </c:pt>
                <c:pt idx="6709">
                  <c:v>-0.88702591455814594</c:v>
                </c:pt>
                <c:pt idx="6710">
                  <c:v>-1.03077855616249</c:v>
                </c:pt>
                <c:pt idx="6711">
                  <c:v>-0.99478597679342196</c:v>
                </c:pt>
                <c:pt idx="6712">
                  <c:v>-0.99196510364563895</c:v>
                </c:pt>
                <c:pt idx="6713">
                  <c:v>-0.76685603240451905</c:v>
                </c:pt>
                <c:pt idx="6714">
                  <c:v>-1.02766255313452</c:v>
                </c:pt>
                <c:pt idx="6715">
                  <c:v>-1.02401757826364</c:v>
                </c:pt>
                <c:pt idx="6716">
                  <c:v>0.14182628194604299</c:v>
                </c:pt>
                <c:pt idx="6717">
                  <c:v>-1.0230134258792001</c:v>
                </c:pt>
                <c:pt idx="6718">
                  <c:v>-0.97780375993825097</c:v>
                </c:pt>
                <c:pt idx="6719">
                  <c:v>-1.0225501329623301</c:v>
                </c:pt>
                <c:pt idx="6720">
                  <c:v>-1.0306134813666701</c:v>
                </c:pt>
                <c:pt idx="6721">
                  <c:v>-1.0269858533227301</c:v>
                </c:pt>
                <c:pt idx="6722">
                  <c:v>2.5972684879100898</c:v>
                </c:pt>
                <c:pt idx="6723">
                  <c:v>-0.888250355603876</c:v>
                </c:pt>
                <c:pt idx="6724">
                  <c:v>-0.99025640054378705</c:v>
                </c:pt>
                <c:pt idx="6725">
                  <c:v>-1.0278580863706299</c:v>
                </c:pt>
                <c:pt idx="6726">
                  <c:v>-0.928366557086722</c:v>
                </c:pt>
                <c:pt idx="6727">
                  <c:v>-0.87702061536522502</c:v>
                </c:pt>
                <c:pt idx="6728">
                  <c:v>-1.01328978244557</c:v>
                </c:pt>
                <c:pt idx="6729">
                  <c:v>-1.0262508955980501</c:v>
                </c:pt>
                <c:pt idx="6730">
                  <c:v>-0.96407655301134498</c:v>
                </c:pt>
                <c:pt idx="6731">
                  <c:v>-1.01282451473513</c:v>
                </c:pt>
                <c:pt idx="6732">
                  <c:v>-1.03054153640296</c:v>
                </c:pt>
                <c:pt idx="6733">
                  <c:v>3.3349408514227998E-2</c:v>
                </c:pt>
                <c:pt idx="6734">
                  <c:v>-0.89295033571584104</c:v>
                </c:pt>
                <c:pt idx="6735">
                  <c:v>-0.24207296075123599</c:v>
                </c:pt>
                <c:pt idx="6736">
                  <c:v>-1.0310810353800499</c:v>
                </c:pt>
                <c:pt idx="6737">
                  <c:v>-1.01385286762451</c:v>
                </c:pt>
                <c:pt idx="6738">
                  <c:v>-0.92315877939348101</c:v>
                </c:pt>
                <c:pt idx="6739">
                  <c:v>-0.383959512802234</c:v>
                </c:pt>
                <c:pt idx="6740">
                  <c:v>-1.02744659779588</c:v>
                </c:pt>
                <c:pt idx="6741">
                  <c:v>-0.296782121056549</c:v>
                </c:pt>
                <c:pt idx="6742">
                  <c:v>-0.98885341487470901</c:v>
                </c:pt>
                <c:pt idx="6743">
                  <c:v>-1.0216192030289499</c:v>
                </c:pt>
                <c:pt idx="6744">
                  <c:v>-1.01263428936022</c:v>
                </c:pt>
                <c:pt idx="6745">
                  <c:v>-0.99518756080479198</c:v>
                </c:pt>
                <c:pt idx="6746">
                  <c:v>6.0983005782213704</c:v>
                </c:pt>
                <c:pt idx="6747">
                  <c:v>-0.85896765620763005</c:v>
                </c:pt>
                <c:pt idx="6748">
                  <c:v>1.33865310396699</c:v>
                </c:pt>
                <c:pt idx="6749">
                  <c:v>0.72745975595986001</c:v>
                </c:pt>
                <c:pt idx="6750">
                  <c:v>0.24332550268969</c:v>
                </c:pt>
                <c:pt idx="6751">
                  <c:v>-3.5993698081236399E-3</c:v>
                </c:pt>
                <c:pt idx="6752">
                  <c:v>-0.89057508172426003</c:v>
                </c:pt>
                <c:pt idx="6753">
                  <c:v>-1.0290050617702999</c:v>
                </c:pt>
                <c:pt idx="6754">
                  <c:v>-1.0214268605972401</c:v>
                </c:pt>
                <c:pt idx="6755">
                  <c:v>-0.98009010414346198</c:v>
                </c:pt>
                <c:pt idx="6756">
                  <c:v>-1.01935632744767</c:v>
                </c:pt>
                <c:pt idx="6757">
                  <c:v>-1.0070603322667899</c:v>
                </c:pt>
                <c:pt idx="6758">
                  <c:v>-0.22869648754549701</c:v>
                </c:pt>
                <c:pt idx="6759">
                  <c:v>-1.0270170891961801</c:v>
                </c:pt>
                <c:pt idx="6760">
                  <c:v>-1.00359782769349</c:v>
                </c:pt>
                <c:pt idx="6761">
                  <c:v>-0.43926304736279198</c:v>
                </c:pt>
                <c:pt idx="6762">
                  <c:v>-0.15014707612015099</c:v>
                </c:pt>
                <c:pt idx="6763">
                  <c:v>-0.65325908190174398</c:v>
                </c:pt>
                <c:pt idx="6764">
                  <c:v>-0.95030617861173605</c:v>
                </c:pt>
                <c:pt idx="6765">
                  <c:v>-1.0269170739247999</c:v>
                </c:pt>
                <c:pt idx="6766">
                  <c:v>1.97911533402561E-2</c:v>
                </c:pt>
                <c:pt idx="6767">
                  <c:v>-0.247191787245782</c:v>
                </c:pt>
                <c:pt idx="6768">
                  <c:v>-0.80239415733518904</c:v>
                </c:pt>
                <c:pt idx="6769">
                  <c:v>-1.02835467924498</c:v>
                </c:pt>
                <c:pt idx="6770">
                  <c:v>-0.92612326594305305</c:v>
                </c:pt>
                <c:pt idx="6771">
                  <c:v>2.0520026476549401E-2</c:v>
                </c:pt>
                <c:pt idx="6772">
                  <c:v>-1.02220301095715</c:v>
                </c:pt>
                <c:pt idx="6773">
                  <c:v>-0.99965013149712201</c:v>
                </c:pt>
                <c:pt idx="6774">
                  <c:v>-1.0192375942510501</c:v>
                </c:pt>
                <c:pt idx="6775">
                  <c:v>-0.97725922008324795</c:v>
                </c:pt>
                <c:pt idx="6776">
                  <c:v>-1.0307526921999499</c:v>
                </c:pt>
                <c:pt idx="6777">
                  <c:v>-0.96907232305160595</c:v>
                </c:pt>
                <c:pt idx="6778">
                  <c:v>-0.95735530257881596</c:v>
                </c:pt>
                <c:pt idx="6779">
                  <c:v>-1.03124486376424</c:v>
                </c:pt>
                <c:pt idx="6780">
                  <c:v>-1.02627538147394</c:v>
                </c:pt>
                <c:pt idx="6781">
                  <c:v>-0.64737283079202401</c:v>
                </c:pt>
                <c:pt idx="6782">
                  <c:v>-1.0029634657958599</c:v>
                </c:pt>
                <c:pt idx="6783">
                  <c:v>-0.97720573471473804</c:v>
                </c:pt>
                <c:pt idx="6784">
                  <c:v>-1.0218755744271</c:v>
                </c:pt>
                <c:pt idx="6785">
                  <c:v>-0.88124927623637395</c:v>
                </c:pt>
                <c:pt idx="6786">
                  <c:v>-0.49834073064952</c:v>
                </c:pt>
                <c:pt idx="6787">
                  <c:v>-0.89231646992597702</c:v>
                </c:pt>
                <c:pt idx="6788">
                  <c:v>-1.00932175339988</c:v>
                </c:pt>
                <c:pt idx="6789">
                  <c:v>-1.02178907931553</c:v>
                </c:pt>
                <c:pt idx="6790">
                  <c:v>-1.03114949208999</c:v>
                </c:pt>
                <c:pt idx="6791">
                  <c:v>-1.0260541054308101</c:v>
                </c:pt>
                <c:pt idx="6792">
                  <c:v>-1.00294174232142</c:v>
                </c:pt>
                <c:pt idx="6793">
                  <c:v>-0.94348449470241802</c:v>
                </c:pt>
                <c:pt idx="6794">
                  <c:v>-0.55390838113334395</c:v>
                </c:pt>
                <c:pt idx="6795">
                  <c:v>-0.92955384854204504</c:v>
                </c:pt>
                <c:pt idx="6796">
                  <c:v>3.6245956469067901</c:v>
                </c:pt>
                <c:pt idx="6797">
                  <c:v>-1.0095800769766099</c:v>
                </c:pt>
                <c:pt idx="6798">
                  <c:v>-0.73308138068321504</c:v>
                </c:pt>
                <c:pt idx="6799">
                  <c:v>-0.63263037819579504</c:v>
                </c:pt>
                <c:pt idx="6800">
                  <c:v>22.7069407501195</c:v>
                </c:pt>
                <c:pt idx="6801">
                  <c:v>-1.02654395097733</c:v>
                </c:pt>
                <c:pt idx="6802">
                  <c:v>-1.03147865992122</c:v>
                </c:pt>
                <c:pt idx="6803">
                  <c:v>0.57342894184493998</c:v>
                </c:pt>
                <c:pt idx="6804">
                  <c:v>3.8047132428852302</c:v>
                </c:pt>
                <c:pt idx="6805">
                  <c:v>0.120904206435848</c:v>
                </c:pt>
                <c:pt idx="6806">
                  <c:v>26.071735929880202</c:v>
                </c:pt>
                <c:pt idx="6807">
                  <c:v>20.703082181886899</c:v>
                </c:pt>
                <c:pt idx="6808">
                  <c:v>-0.92359550064987705</c:v>
                </c:pt>
                <c:pt idx="6809">
                  <c:v>-1.0305883770856701</c:v>
                </c:pt>
                <c:pt idx="6810">
                  <c:v>-1.0297945468123499</c:v>
                </c:pt>
                <c:pt idx="6811">
                  <c:v>-0.72283729777169803</c:v>
                </c:pt>
                <c:pt idx="6812">
                  <c:v>-1.0299190882762299</c:v>
                </c:pt>
                <c:pt idx="6813">
                  <c:v>-0.96197481212868996</c:v>
                </c:pt>
                <c:pt idx="6814">
                  <c:v>-0.84800720246165695</c:v>
                </c:pt>
                <c:pt idx="6815">
                  <c:v>-0.63785370101898198</c:v>
                </c:pt>
                <c:pt idx="6816">
                  <c:v>-0.87040064462406896</c:v>
                </c:pt>
                <c:pt idx="6817">
                  <c:v>-0.61720048147401396</c:v>
                </c:pt>
                <c:pt idx="6818">
                  <c:v>-1.0182098844704499</c:v>
                </c:pt>
                <c:pt idx="6819">
                  <c:v>-0.97614033027953595</c:v>
                </c:pt>
                <c:pt idx="6820">
                  <c:v>-0.70648062773833797</c:v>
                </c:pt>
                <c:pt idx="6821">
                  <c:v>-0.95754425251259001</c:v>
                </c:pt>
                <c:pt idx="6822">
                  <c:v>-1.00248101849714</c:v>
                </c:pt>
                <c:pt idx="6823">
                  <c:v>-0.60018651915794097</c:v>
                </c:pt>
                <c:pt idx="6824">
                  <c:v>-0.57879283982162399</c:v>
                </c:pt>
                <c:pt idx="6825">
                  <c:v>-1.0020256960099101</c:v>
                </c:pt>
                <c:pt idx="6826">
                  <c:v>-0.16704760589777901</c:v>
                </c:pt>
                <c:pt idx="6827">
                  <c:v>-1.02606190116148</c:v>
                </c:pt>
                <c:pt idx="6828">
                  <c:v>-0.88119056299494902</c:v>
                </c:pt>
                <c:pt idx="6829">
                  <c:v>-0.91006885663219195</c:v>
                </c:pt>
                <c:pt idx="6830">
                  <c:v>-1.0268883357071501</c:v>
                </c:pt>
                <c:pt idx="6831">
                  <c:v>-0.91023056683655901</c:v>
                </c:pt>
                <c:pt idx="6832">
                  <c:v>-1.03161836367419</c:v>
                </c:pt>
                <c:pt idx="6833">
                  <c:v>-0.75875202907999295</c:v>
                </c:pt>
                <c:pt idx="6834">
                  <c:v>371.58721912672797</c:v>
                </c:pt>
                <c:pt idx="6835">
                  <c:v>-1.0276690753825</c:v>
                </c:pt>
                <c:pt idx="6836">
                  <c:v>-3.1550427245338297E-2</c:v>
                </c:pt>
                <c:pt idx="6837">
                  <c:v>-0.48087571337017898</c:v>
                </c:pt>
                <c:pt idx="6838">
                  <c:v>-1.0137047666261101</c:v>
                </c:pt>
                <c:pt idx="6839">
                  <c:v>-1.01997237740477</c:v>
                </c:pt>
                <c:pt idx="6840">
                  <c:v>0.35366782956992199</c:v>
                </c:pt>
                <c:pt idx="6841">
                  <c:v>0.123464306399585</c:v>
                </c:pt>
                <c:pt idx="6842">
                  <c:v>-1.0286363210590299</c:v>
                </c:pt>
                <c:pt idx="6843">
                  <c:v>-0.54391736397780199</c:v>
                </c:pt>
                <c:pt idx="6844">
                  <c:v>-0.79289995943814495</c:v>
                </c:pt>
                <c:pt idx="6845">
                  <c:v>-0.75952591938457303</c:v>
                </c:pt>
                <c:pt idx="6846">
                  <c:v>-0.61552533571337098</c:v>
                </c:pt>
                <c:pt idx="6847">
                  <c:v>1.80269893849567</c:v>
                </c:pt>
                <c:pt idx="6848">
                  <c:v>-0.88317750203108103</c:v>
                </c:pt>
                <c:pt idx="6849">
                  <c:v>-0.433531383712907</c:v>
                </c:pt>
                <c:pt idx="6850">
                  <c:v>-0.66920940367289505</c:v>
                </c:pt>
                <c:pt idx="6851">
                  <c:v>-0.89340151589910799</c:v>
                </c:pt>
                <c:pt idx="6852">
                  <c:v>0.65768104315335496</c:v>
                </c:pt>
                <c:pt idx="6853">
                  <c:v>-0.650353975703715</c:v>
                </c:pt>
                <c:pt idx="6854">
                  <c:v>-1.0233078559698701</c:v>
                </c:pt>
                <c:pt idx="6855">
                  <c:v>-0.917432470922531</c:v>
                </c:pt>
                <c:pt idx="6856">
                  <c:v>-0.11507215637490199</c:v>
                </c:pt>
                <c:pt idx="6857">
                  <c:v>-0.99852824633385195</c:v>
                </c:pt>
                <c:pt idx="6858">
                  <c:v>-1.03112572470899</c:v>
                </c:pt>
                <c:pt idx="6859">
                  <c:v>-1.03075644902898</c:v>
                </c:pt>
                <c:pt idx="6860">
                  <c:v>-1.0259762104669099</c:v>
                </c:pt>
                <c:pt idx="6861">
                  <c:v>-1.02258775474049</c:v>
                </c:pt>
                <c:pt idx="6862">
                  <c:v>-1.0151456551386999</c:v>
                </c:pt>
                <c:pt idx="6863">
                  <c:v>-0.92662266882067101</c:v>
                </c:pt>
                <c:pt idx="6864">
                  <c:v>-1.00663929924101</c:v>
                </c:pt>
                <c:pt idx="6865">
                  <c:v>-1.0143583128793301</c:v>
                </c:pt>
                <c:pt idx="6866">
                  <c:v>-1.0222834380704799</c:v>
                </c:pt>
                <c:pt idx="6867">
                  <c:v>0.15551900487852299</c:v>
                </c:pt>
                <c:pt idx="6868">
                  <c:v>-1.00694625339832</c:v>
                </c:pt>
                <c:pt idx="6869">
                  <c:v>0.76796542214204999</c:v>
                </c:pt>
                <c:pt idx="6870">
                  <c:v>-0.98072109317188205</c:v>
                </c:pt>
                <c:pt idx="6871">
                  <c:v>-0.85685535917352296</c:v>
                </c:pt>
                <c:pt idx="6872">
                  <c:v>-1.0307461045977899</c:v>
                </c:pt>
                <c:pt idx="6873">
                  <c:v>-0.50588804208194305</c:v>
                </c:pt>
                <c:pt idx="6874">
                  <c:v>-1.0084104817227799</c:v>
                </c:pt>
                <c:pt idx="6875">
                  <c:v>-0.41621836118998601</c:v>
                </c:pt>
                <c:pt idx="6876">
                  <c:v>-1.01102819323122</c:v>
                </c:pt>
                <c:pt idx="6877">
                  <c:v>-1.0302534758163799</c:v>
                </c:pt>
                <c:pt idx="6878">
                  <c:v>-0.67262123086580605</c:v>
                </c:pt>
                <c:pt idx="6879">
                  <c:v>-0.84232887158772796</c:v>
                </c:pt>
                <c:pt idx="6880">
                  <c:v>-1.03015195300151</c:v>
                </c:pt>
                <c:pt idx="6881">
                  <c:v>-0.88094034534751098</c:v>
                </c:pt>
                <c:pt idx="6882">
                  <c:v>-1.0315918985374399</c:v>
                </c:pt>
                <c:pt idx="6883">
                  <c:v>-0.98440377873184903</c:v>
                </c:pt>
                <c:pt idx="6884">
                  <c:v>-0.72916207308280701</c:v>
                </c:pt>
                <c:pt idx="6885">
                  <c:v>-0.452697705290111</c:v>
                </c:pt>
                <c:pt idx="6886">
                  <c:v>-0.329899456616009</c:v>
                </c:pt>
                <c:pt idx="6887">
                  <c:v>-1.0024919629944999</c:v>
                </c:pt>
                <c:pt idx="6888">
                  <c:v>-0.84135906277452699</c:v>
                </c:pt>
                <c:pt idx="6889">
                  <c:v>-1.01648604100679</c:v>
                </c:pt>
                <c:pt idx="6890">
                  <c:v>-0.35884383626840499</c:v>
                </c:pt>
                <c:pt idx="6891">
                  <c:v>-0.369432222637125</c:v>
                </c:pt>
                <c:pt idx="6892">
                  <c:v>-0.75600728653944504</c:v>
                </c:pt>
                <c:pt idx="6893">
                  <c:v>-1.0161518295051299</c:v>
                </c:pt>
                <c:pt idx="6894">
                  <c:v>1.00300560841339</c:v>
                </c:pt>
                <c:pt idx="6895">
                  <c:v>-0.87158621931908398</c:v>
                </c:pt>
                <c:pt idx="6896">
                  <c:v>-1.0281148545376599</c:v>
                </c:pt>
                <c:pt idx="6897">
                  <c:v>-0.33115080425342303</c:v>
                </c:pt>
                <c:pt idx="6898">
                  <c:v>-1.0248898931079899</c:v>
                </c:pt>
                <c:pt idx="6899">
                  <c:v>-1.0093632249525699</c:v>
                </c:pt>
                <c:pt idx="6900">
                  <c:v>-1.0306498272900599</c:v>
                </c:pt>
                <c:pt idx="6901">
                  <c:v>-1.02582233795752</c:v>
                </c:pt>
                <c:pt idx="6902">
                  <c:v>-0.97659244928762801</c:v>
                </c:pt>
                <c:pt idx="6903">
                  <c:v>-0.888253080849153</c:v>
                </c:pt>
                <c:pt idx="6904">
                  <c:v>-1.03093121792757</c:v>
                </c:pt>
                <c:pt idx="6905">
                  <c:v>-1.0154984382052199</c:v>
                </c:pt>
                <c:pt idx="6906">
                  <c:v>-0.99954001130882197</c:v>
                </c:pt>
                <c:pt idx="6907">
                  <c:v>-0.96759563189589204</c:v>
                </c:pt>
                <c:pt idx="6908">
                  <c:v>15.0234974631106</c:v>
                </c:pt>
                <c:pt idx="6909">
                  <c:v>-0.69597291411603701</c:v>
                </c:pt>
                <c:pt idx="6910">
                  <c:v>-0.16119751995473999</c:v>
                </c:pt>
                <c:pt idx="6911">
                  <c:v>-0.91352121904719497</c:v>
                </c:pt>
                <c:pt idx="6912">
                  <c:v>-0.855525650874428</c:v>
                </c:pt>
                <c:pt idx="6913">
                  <c:v>-0.58690972275597597</c:v>
                </c:pt>
                <c:pt idx="6914">
                  <c:v>2.0923586381511501</c:v>
                </c:pt>
                <c:pt idx="6915">
                  <c:v>-0.87090262099872495</c:v>
                </c:pt>
                <c:pt idx="6916">
                  <c:v>-0.98000545988216203</c:v>
                </c:pt>
                <c:pt idx="6917">
                  <c:v>-0.86884159632990099</c:v>
                </c:pt>
                <c:pt idx="6918">
                  <c:v>0.39279279494689801</c:v>
                </c:pt>
                <c:pt idx="6919">
                  <c:v>-0.60165364349280803</c:v>
                </c:pt>
                <c:pt idx="6920">
                  <c:v>-0.93732226361145399</c:v>
                </c:pt>
                <c:pt idx="6921">
                  <c:v>-0.92322624786037</c:v>
                </c:pt>
                <c:pt idx="6922">
                  <c:v>-0.58104068524826002</c:v>
                </c:pt>
                <c:pt idx="6923">
                  <c:v>-0.52369862007353396</c:v>
                </c:pt>
                <c:pt idx="6924">
                  <c:v>-0.44134706375737898</c:v>
                </c:pt>
                <c:pt idx="6925">
                  <c:v>-1.0008266592359001</c:v>
                </c:pt>
                <c:pt idx="6926">
                  <c:v>-1.0040252096026101</c:v>
                </c:pt>
                <c:pt idx="6927">
                  <c:v>-1.0199691286769099</c:v>
                </c:pt>
                <c:pt idx="6928">
                  <c:v>-0.94289869009600602</c:v>
                </c:pt>
                <c:pt idx="6929">
                  <c:v>-0.95235634775149702</c:v>
                </c:pt>
                <c:pt idx="6930">
                  <c:v>-1.02788033394087</c:v>
                </c:pt>
                <c:pt idx="6931">
                  <c:v>-1.02169229351268</c:v>
                </c:pt>
                <c:pt idx="6932">
                  <c:v>-0.51160130913774404</c:v>
                </c:pt>
                <c:pt idx="6933">
                  <c:v>-0.39968547111469999</c:v>
                </c:pt>
                <c:pt idx="6934">
                  <c:v>-1.0075198072560501</c:v>
                </c:pt>
                <c:pt idx="6935">
                  <c:v>7.6873426455634206E-2</c:v>
                </c:pt>
                <c:pt idx="6936">
                  <c:v>-1.0231200502625399</c:v>
                </c:pt>
                <c:pt idx="6937">
                  <c:v>-1.0192889549396</c:v>
                </c:pt>
                <c:pt idx="6938">
                  <c:v>-0.915013908616784</c:v>
                </c:pt>
                <c:pt idx="6939">
                  <c:v>-0.86768689847267799</c:v>
                </c:pt>
                <c:pt idx="6940">
                  <c:v>-1.02002338784975</c:v>
                </c:pt>
                <c:pt idx="6941">
                  <c:v>-0.96230070772255805</c:v>
                </c:pt>
                <c:pt idx="6942">
                  <c:v>-1.01414765834531</c:v>
                </c:pt>
                <c:pt idx="6943">
                  <c:v>18.407982459673701</c:v>
                </c:pt>
                <c:pt idx="6944">
                  <c:v>-0.70639527403622304</c:v>
                </c:pt>
                <c:pt idx="6945">
                  <c:v>-0.90884426554848596</c:v>
                </c:pt>
                <c:pt idx="6946">
                  <c:v>-1.02952296969208</c:v>
                </c:pt>
                <c:pt idx="6947">
                  <c:v>-0.98581288442173898</c:v>
                </c:pt>
                <c:pt idx="6948">
                  <c:v>-0.85788760584551904</c:v>
                </c:pt>
                <c:pt idx="6949">
                  <c:v>-0.97876925641899404</c:v>
                </c:pt>
                <c:pt idx="6950">
                  <c:v>-0.854566807006236</c:v>
                </c:pt>
                <c:pt idx="6951">
                  <c:v>-0.91040079369964799</c:v>
                </c:pt>
                <c:pt idx="6952">
                  <c:v>-1.00166222196892</c:v>
                </c:pt>
                <c:pt idx="6953">
                  <c:v>-0.82019076209925201</c:v>
                </c:pt>
                <c:pt idx="6954">
                  <c:v>-1.0284140454905399</c:v>
                </c:pt>
                <c:pt idx="6955">
                  <c:v>-0.90054941540889699</c:v>
                </c:pt>
                <c:pt idx="6956">
                  <c:v>-1.0231119645301401</c:v>
                </c:pt>
                <c:pt idx="6957">
                  <c:v>-0.999452599229537</c:v>
                </c:pt>
                <c:pt idx="6958">
                  <c:v>31.177898668478399</c:v>
                </c:pt>
                <c:pt idx="6959">
                  <c:v>-0.96814778673222202</c:v>
                </c:pt>
                <c:pt idx="6960">
                  <c:v>-0.96560419169532197</c:v>
                </c:pt>
                <c:pt idx="6961">
                  <c:v>-0.97964156784769996</c:v>
                </c:pt>
                <c:pt idx="6962">
                  <c:v>-1.0313485521816199</c:v>
                </c:pt>
                <c:pt idx="6963">
                  <c:v>-0.85516205726565697</c:v>
                </c:pt>
                <c:pt idx="6964">
                  <c:v>0.35583588406910599</c:v>
                </c:pt>
                <c:pt idx="6965">
                  <c:v>-0.70928577259960401</c:v>
                </c:pt>
                <c:pt idx="6966">
                  <c:v>-0.47912946176819399</c:v>
                </c:pt>
                <c:pt idx="6967">
                  <c:v>-0.25151733866950698</c:v>
                </c:pt>
                <c:pt idx="6968">
                  <c:v>-1.01101003441543</c:v>
                </c:pt>
                <c:pt idx="6969">
                  <c:v>-1.02591706227172</c:v>
                </c:pt>
                <c:pt idx="6970">
                  <c:v>-1.0271118928084699</c:v>
                </c:pt>
                <c:pt idx="6971">
                  <c:v>-0.99599175326047495</c:v>
                </c:pt>
                <c:pt idx="6972">
                  <c:v>-1.0267662660638499</c:v>
                </c:pt>
                <c:pt idx="6973">
                  <c:v>-0.45528299511369602</c:v>
                </c:pt>
                <c:pt idx="6974">
                  <c:v>-0.98255034579309697</c:v>
                </c:pt>
                <c:pt idx="6975">
                  <c:v>-0.65671868780602305</c:v>
                </c:pt>
                <c:pt idx="6976">
                  <c:v>-1.00149448172644</c:v>
                </c:pt>
                <c:pt idx="6977">
                  <c:v>-1.02688676684103</c:v>
                </c:pt>
                <c:pt idx="6978">
                  <c:v>-1.0073408341836101</c:v>
                </c:pt>
                <c:pt idx="6979">
                  <c:v>-1.03058615301447</c:v>
                </c:pt>
                <c:pt idx="6980">
                  <c:v>-0.56401607670187703</c:v>
                </c:pt>
                <c:pt idx="6981">
                  <c:v>-0.77681866202136496</c:v>
                </c:pt>
                <c:pt idx="6982">
                  <c:v>-0.76892225022031402</c:v>
                </c:pt>
                <c:pt idx="6983">
                  <c:v>-1.0022529018383299</c:v>
                </c:pt>
                <c:pt idx="6984">
                  <c:v>-0.85233540858717805</c:v>
                </c:pt>
                <c:pt idx="6985">
                  <c:v>1.8599869916048799</c:v>
                </c:pt>
                <c:pt idx="6986">
                  <c:v>-1.03124048714085</c:v>
                </c:pt>
                <c:pt idx="6987">
                  <c:v>7.1304563795648503</c:v>
                </c:pt>
                <c:pt idx="6988">
                  <c:v>-1.0203063015890099</c:v>
                </c:pt>
                <c:pt idx="6989">
                  <c:v>-0.89027454533582195</c:v>
                </c:pt>
                <c:pt idx="6990">
                  <c:v>-1.0126660806271</c:v>
                </c:pt>
                <c:pt idx="6991">
                  <c:v>-1.02986601008377</c:v>
                </c:pt>
                <c:pt idx="6992">
                  <c:v>-0.85777011920985702</c:v>
                </c:pt>
                <c:pt idx="6993">
                  <c:v>-0.95477186049007701</c:v>
                </c:pt>
                <c:pt idx="6994">
                  <c:v>-1.02230016489314</c:v>
                </c:pt>
                <c:pt idx="6995">
                  <c:v>-0.80908792543538199</c:v>
                </c:pt>
                <c:pt idx="6996">
                  <c:v>-0.59563244557687001</c:v>
                </c:pt>
                <c:pt idx="6997">
                  <c:v>-0.97724471009415104</c:v>
                </c:pt>
                <c:pt idx="6998">
                  <c:v>-1.02640048730038</c:v>
                </c:pt>
                <c:pt idx="6999">
                  <c:v>-1.0303125629096299</c:v>
                </c:pt>
                <c:pt idx="7000">
                  <c:v>-1.0312607852954501</c:v>
                </c:pt>
                <c:pt idx="7001">
                  <c:v>-0.98529612243601306</c:v>
                </c:pt>
                <c:pt idx="7002">
                  <c:v>-0.81326248403590995</c:v>
                </c:pt>
                <c:pt idx="7003">
                  <c:v>29.242938157040399</c:v>
                </c:pt>
                <c:pt idx="7004">
                  <c:v>0.12273230374694299</c:v>
                </c:pt>
                <c:pt idx="7005">
                  <c:v>-2.6645822519291099E-3</c:v>
                </c:pt>
                <c:pt idx="7006">
                  <c:v>-0.95232576196874197</c:v>
                </c:pt>
                <c:pt idx="7007">
                  <c:v>-0.48418709037555302</c:v>
                </c:pt>
                <c:pt idx="7008">
                  <c:v>-1.0313753026943</c:v>
                </c:pt>
                <c:pt idx="7009">
                  <c:v>-0.40287056719619602</c:v>
                </c:pt>
                <c:pt idx="7010">
                  <c:v>-1.01688648540296</c:v>
                </c:pt>
                <c:pt idx="7011">
                  <c:v>-1.0312241444268699</c:v>
                </c:pt>
                <c:pt idx="7012">
                  <c:v>-1.02669031397314</c:v>
                </c:pt>
                <c:pt idx="7013">
                  <c:v>0.82075675280568094</c:v>
                </c:pt>
                <c:pt idx="7014">
                  <c:v>-1.0316230802403099</c:v>
                </c:pt>
                <c:pt idx="7015">
                  <c:v>-0.87842540322986196</c:v>
                </c:pt>
                <c:pt idx="7016">
                  <c:v>-1.02862957395357</c:v>
                </c:pt>
                <c:pt idx="7017">
                  <c:v>-0.92565759831296401</c:v>
                </c:pt>
                <c:pt idx="7018">
                  <c:v>-1.02505021839932</c:v>
                </c:pt>
                <c:pt idx="7019">
                  <c:v>-0.93157148643515397</c:v>
                </c:pt>
                <c:pt idx="7020">
                  <c:v>-1.00557895480315</c:v>
                </c:pt>
                <c:pt idx="7021">
                  <c:v>-0.85434831923068499</c:v>
                </c:pt>
                <c:pt idx="7022">
                  <c:v>-0.86756458141928605</c:v>
                </c:pt>
                <c:pt idx="7023">
                  <c:v>2.9589886124838198</c:v>
                </c:pt>
                <c:pt idx="7024">
                  <c:v>-1.02364248521909</c:v>
                </c:pt>
                <c:pt idx="7025">
                  <c:v>8.4237493259438606E-2</c:v>
                </c:pt>
                <c:pt idx="7026">
                  <c:v>-0.96750703367480495</c:v>
                </c:pt>
                <c:pt idx="7027">
                  <c:v>-0.89914402604971799</c:v>
                </c:pt>
                <c:pt idx="7028">
                  <c:v>-1.0295183014719</c:v>
                </c:pt>
                <c:pt idx="7029">
                  <c:v>-1.02525730164493</c:v>
                </c:pt>
                <c:pt idx="7030">
                  <c:v>-0.18952175406973601</c:v>
                </c:pt>
                <c:pt idx="7031">
                  <c:v>-1.0311216905145999</c:v>
                </c:pt>
                <c:pt idx="7032">
                  <c:v>-0.711224325344055</c:v>
                </c:pt>
                <c:pt idx="7033">
                  <c:v>-1.0135650673193599</c:v>
                </c:pt>
                <c:pt idx="7034">
                  <c:v>-1.03119291759375</c:v>
                </c:pt>
                <c:pt idx="7035">
                  <c:v>-0.99064521699606201</c:v>
                </c:pt>
                <c:pt idx="7036">
                  <c:v>-1.02566551518917</c:v>
                </c:pt>
                <c:pt idx="7037">
                  <c:v>-1.0205776523855801</c:v>
                </c:pt>
                <c:pt idx="7038">
                  <c:v>-1.0293750362596801</c:v>
                </c:pt>
                <c:pt idx="7039">
                  <c:v>-0.76974691377914495</c:v>
                </c:pt>
                <c:pt idx="7040">
                  <c:v>-0.99101662455403805</c:v>
                </c:pt>
                <c:pt idx="7041">
                  <c:v>-0.98538004682590596</c:v>
                </c:pt>
                <c:pt idx="7042">
                  <c:v>-0.94720924999543099</c:v>
                </c:pt>
                <c:pt idx="7043">
                  <c:v>-0.93919842525292996</c:v>
                </c:pt>
                <c:pt idx="7044">
                  <c:v>-1.0089220544750701</c:v>
                </c:pt>
                <c:pt idx="7045">
                  <c:v>-1.0253891661896699</c:v>
                </c:pt>
                <c:pt idx="7046">
                  <c:v>-0.99848401425881905</c:v>
                </c:pt>
                <c:pt idx="7047">
                  <c:v>-1.02511755620821</c:v>
                </c:pt>
                <c:pt idx="7048">
                  <c:v>-0.41050924057545501</c:v>
                </c:pt>
                <c:pt idx="7049">
                  <c:v>-1.0294917416210501</c:v>
                </c:pt>
                <c:pt idx="7050">
                  <c:v>-1.02878795304265</c:v>
                </c:pt>
                <c:pt idx="7051">
                  <c:v>2.49527972768144</c:v>
                </c:pt>
                <c:pt idx="7052">
                  <c:v>1.33019672292534</c:v>
                </c:pt>
                <c:pt idx="7053">
                  <c:v>-1.03118729171695</c:v>
                </c:pt>
                <c:pt idx="7054">
                  <c:v>-0.84564510666289305</c:v>
                </c:pt>
                <c:pt idx="7055">
                  <c:v>-1.0042774838023301</c:v>
                </c:pt>
                <c:pt idx="7056">
                  <c:v>-0.89904166514051898</c:v>
                </c:pt>
                <c:pt idx="7057">
                  <c:v>-1.03128899488434</c:v>
                </c:pt>
                <c:pt idx="7058">
                  <c:v>1.5811350465901799</c:v>
                </c:pt>
                <c:pt idx="7059">
                  <c:v>-1.0124887760607999</c:v>
                </c:pt>
                <c:pt idx="7060">
                  <c:v>-1.02653434314698</c:v>
                </c:pt>
                <c:pt idx="7061">
                  <c:v>-0.92270526469611902</c:v>
                </c:pt>
                <c:pt idx="7062">
                  <c:v>-1.0261342190131399</c:v>
                </c:pt>
                <c:pt idx="7063">
                  <c:v>-0.99688521379134198</c:v>
                </c:pt>
                <c:pt idx="7064">
                  <c:v>2.4122350535227302</c:v>
                </c:pt>
                <c:pt idx="7065">
                  <c:v>-0.73458093086016396</c:v>
                </c:pt>
                <c:pt idx="7066">
                  <c:v>-2.6168030846355501E-2</c:v>
                </c:pt>
                <c:pt idx="7067">
                  <c:v>-0.72581348492242204</c:v>
                </c:pt>
                <c:pt idx="7068">
                  <c:v>-0.98931086904268595</c:v>
                </c:pt>
                <c:pt idx="7069">
                  <c:v>-1.01567832023636</c:v>
                </c:pt>
                <c:pt idx="7070">
                  <c:v>-1.03162832077814</c:v>
                </c:pt>
                <c:pt idx="7071">
                  <c:v>-1.0253441639246501</c:v>
                </c:pt>
                <c:pt idx="7072">
                  <c:v>-1.0221112718046801</c:v>
                </c:pt>
                <c:pt idx="7073">
                  <c:v>-0.78584126439992497</c:v>
                </c:pt>
                <c:pt idx="7074">
                  <c:v>24.4906342685826</c:v>
                </c:pt>
                <c:pt idx="7075">
                  <c:v>-1.0230869817355599</c:v>
                </c:pt>
                <c:pt idx="7076">
                  <c:v>-0.88979740310123701</c:v>
                </c:pt>
                <c:pt idx="7077">
                  <c:v>-1.0055734057177701</c:v>
                </c:pt>
                <c:pt idx="7078">
                  <c:v>-0.81742511985838995</c:v>
                </c:pt>
                <c:pt idx="7079">
                  <c:v>-0.99624129982141796</c:v>
                </c:pt>
                <c:pt idx="7080">
                  <c:v>-1.03150457256788</c:v>
                </c:pt>
                <c:pt idx="7081">
                  <c:v>-0.95975672662123901</c:v>
                </c:pt>
                <c:pt idx="7082">
                  <c:v>-1.00534218038362</c:v>
                </c:pt>
                <c:pt idx="7083">
                  <c:v>-1.00396522923423</c:v>
                </c:pt>
                <c:pt idx="7084">
                  <c:v>-1.02243732811792</c:v>
                </c:pt>
                <c:pt idx="7085">
                  <c:v>-0.86326298079456898</c:v>
                </c:pt>
                <c:pt idx="7086">
                  <c:v>-1.0316024989380601</c:v>
                </c:pt>
                <c:pt idx="7087">
                  <c:v>-1.02513893407122</c:v>
                </c:pt>
                <c:pt idx="7088">
                  <c:v>-1.0256125450856599</c:v>
                </c:pt>
                <c:pt idx="7089">
                  <c:v>-0.93752475055173801</c:v>
                </c:pt>
                <c:pt idx="7090">
                  <c:v>-0.522724603036401</c:v>
                </c:pt>
                <c:pt idx="7091">
                  <c:v>-1.02621197489394</c:v>
                </c:pt>
                <c:pt idx="7092">
                  <c:v>2.7980397740161301E-2</c:v>
                </c:pt>
                <c:pt idx="7093">
                  <c:v>-1.0312195445302901</c:v>
                </c:pt>
                <c:pt idx="7094">
                  <c:v>-1.0297075060210801</c:v>
                </c:pt>
                <c:pt idx="7095">
                  <c:v>-1.02563652908587</c:v>
                </c:pt>
                <c:pt idx="7096">
                  <c:v>-0.901035248488401</c:v>
                </c:pt>
                <c:pt idx="7097">
                  <c:v>-0.56876163908580502</c:v>
                </c:pt>
                <c:pt idx="7098">
                  <c:v>-1.02356794287717</c:v>
                </c:pt>
                <c:pt idx="7099">
                  <c:v>-0.98049362171655496</c:v>
                </c:pt>
                <c:pt idx="7100">
                  <c:v>-0.924731312294783</c:v>
                </c:pt>
                <c:pt idx="7101">
                  <c:v>-0.73702215428107398</c:v>
                </c:pt>
                <c:pt idx="7102">
                  <c:v>-0.87863785304192399</c:v>
                </c:pt>
                <c:pt idx="7103">
                  <c:v>-0.98913296856417798</c:v>
                </c:pt>
                <c:pt idx="7104">
                  <c:v>-1.00368056513725</c:v>
                </c:pt>
                <c:pt idx="7105">
                  <c:v>-1.0292182720327601</c:v>
                </c:pt>
                <c:pt idx="7106">
                  <c:v>-0.85845974198346198</c:v>
                </c:pt>
                <c:pt idx="7107">
                  <c:v>-0.85610375415739903</c:v>
                </c:pt>
                <c:pt idx="7108">
                  <c:v>-1.0270384786851701</c:v>
                </c:pt>
                <c:pt idx="7109">
                  <c:v>-1.00163971045147</c:v>
                </c:pt>
                <c:pt idx="7110">
                  <c:v>-0.81469555713503305</c:v>
                </c:pt>
                <c:pt idx="7111">
                  <c:v>-1.0315265011294199</c:v>
                </c:pt>
                <c:pt idx="7112">
                  <c:v>-1.0067397558835101</c:v>
                </c:pt>
                <c:pt idx="7113">
                  <c:v>-0.50159201189739</c:v>
                </c:pt>
                <c:pt idx="7114">
                  <c:v>-0.69994698645943798</c:v>
                </c:pt>
                <c:pt idx="7115">
                  <c:v>-1.0239356933609001</c:v>
                </c:pt>
                <c:pt idx="7116">
                  <c:v>-0.80477673622847201</c:v>
                </c:pt>
                <c:pt idx="7117">
                  <c:v>-0.925102139582617</c:v>
                </c:pt>
                <c:pt idx="7118">
                  <c:v>-0.91971642150606603</c:v>
                </c:pt>
                <c:pt idx="7119">
                  <c:v>-0.61380098796770899</c:v>
                </c:pt>
                <c:pt idx="7120">
                  <c:v>6.9829028686494903</c:v>
                </c:pt>
                <c:pt idx="7121">
                  <c:v>-1.02522752229085</c:v>
                </c:pt>
                <c:pt idx="7122">
                  <c:v>-0.71435801785737196</c:v>
                </c:pt>
                <c:pt idx="7123">
                  <c:v>4.2530550246330296</c:v>
                </c:pt>
                <c:pt idx="7124">
                  <c:v>-0.92239702079163</c:v>
                </c:pt>
                <c:pt idx="7125">
                  <c:v>-0.325008333011158</c:v>
                </c:pt>
                <c:pt idx="7126">
                  <c:v>-0.88512280226191598</c:v>
                </c:pt>
                <c:pt idx="7127">
                  <c:v>-0.73334778338101403</c:v>
                </c:pt>
                <c:pt idx="7128">
                  <c:v>-0.81321107584255903</c:v>
                </c:pt>
                <c:pt idx="7129">
                  <c:v>-0.71419047694134696</c:v>
                </c:pt>
                <c:pt idx="7130">
                  <c:v>-1.0275007598460399</c:v>
                </c:pt>
                <c:pt idx="7131">
                  <c:v>-0.96592907542951201</c:v>
                </c:pt>
                <c:pt idx="7132">
                  <c:v>-1.0277880925174601</c:v>
                </c:pt>
                <c:pt idx="7133">
                  <c:v>-0.75762853843919997</c:v>
                </c:pt>
                <c:pt idx="7134">
                  <c:v>-0.54024222385918597</c:v>
                </c:pt>
                <c:pt idx="7135">
                  <c:v>-0.89120344580867805</c:v>
                </c:pt>
                <c:pt idx="7136">
                  <c:v>-1.02784341872847</c:v>
                </c:pt>
                <c:pt idx="7137">
                  <c:v>-1.02992097650272</c:v>
                </c:pt>
                <c:pt idx="7138">
                  <c:v>-1.03146595464388</c:v>
                </c:pt>
                <c:pt idx="7139">
                  <c:v>-1.02632033845382</c:v>
                </c:pt>
                <c:pt idx="7140">
                  <c:v>-1.02862063306152</c:v>
                </c:pt>
                <c:pt idx="7141">
                  <c:v>-1.03117228147382</c:v>
                </c:pt>
                <c:pt idx="7142">
                  <c:v>-1.0097205114607</c:v>
                </c:pt>
                <c:pt idx="7143">
                  <c:v>-1.0274237890406901</c:v>
                </c:pt>
                <c:pt idx="7144">
                  <c:v>-0.97894039253187604</c:v>
                </c:pt>
                <c:pt idx="7145">
                  <c:v>-1.0271906863282301</c:v>
                </c:pt>
                <c:pt idx="7146">
                  <c:v>-0.39610472519457202</c:v>
                </c:pt>
                <c:pt idx="7147">
                  <c:v>-0.507082856067258</c:v>
                </c:pt>
                <c:pt idx="7148">
                  <c:v>-1.0061551070190899</c:v>
                </c:pt>
                <c:pt idx="7149">
                  <c:v>2.8573057172748402</c:v>
                </c:pt>
                <c:pt idx="7150">
                  <c:v>-0.98015968525044395</c:v>
                </c:pt>
                <c:pt idx="7151">
                  <c:v>1.4881331890137901</c:v>
                </c:pt>
                <c:pt idx="7152">
                  <c:v>-1.0220499189547501</c:v>
                </c:pt>
                <c:pt idx="7153">
                  <c:v>-0.93359881605102402</c:v>
                </c:pt>
                <c:pt idx="7154">
                  <c:v>-0.99201874014164704</c:v>
                </c:pt>
                <c:pt idx="7155">
                  <c:v>-1.0097462436801301</c:v>
                </c:pt>
                <c:pt idx="7156">
                  <c:v>-0.92005983328901397</c:v>
                </c:pt>
                <c:pt idx="7157">
                  <c:v>-1.03066431364864</c:v>
                </c:pt>
                <c:pt idx="7158">
                  <c:v>-1.0316040518009899</c:v>
                </c:pt>
                <c:pt idx="7159">
                  <c:v>-0.93312759093519004</c:v>
                </c:pt>
                <c:pt idx="7160">
                  <c:v>-0.942379751088539</c:v>
                </c:pt>
                <c:pt idx="7161">
                  <c:v>-1.01463211576718</c:v>
                </c:pt>
                <c:pt idx="7162">
                  <c:v>-1.0069289016981899</c:v>
                </c:pt>
                <c:pt idx="7163">
                  <c:v>-1.0265391292064301</c:v>
                </c:pt>
                <c:pt idx="7164">
                  <c:v>-1.02666585712391</c:v>
                </c:pt>
                <c:pt idx="7165">
                  <c:v>-0.76455507333650696</c:v>
                </c:pt>
                <c:pt idx="7166">
                  <c:v>-0.31881702709161702</c:v>
                </c:pt>
                <c:pt idx="7167">
                  <c:v>-1.03132477221087</c:v>
                </c:pt>
                <c:pt idx="7168">
                  <c:v>-0.96714185592130397</c:v>
                </c:pt>
                <c:pt idx="7169">
                  <c:v>-1.0036430294580001</c:v>
                </c:pt>
                <c:pt idx="7170">
                  <c:v>-0.81975658331460299</c:v>
                </c:pt>
                <c:pt idx="7171">
                  <c:v>-0.954600830074263</c:v>
                </c:pt>
                <c:pt idx="7172">
                  <c:v>-0.98984212257274395</c:v>
                </c:pt>
                <c:pt idx="7173">
                  <c:v>-1.0285420266084899</c:v>
                </c:pt>
                <c:pt idx="7174">
                  <c:v>-1.02901746367451</c:v>
                </c:pt>
                <c:pt idx="7175">
                  <c:v>0.47794195493507402</c:v>
                </c:pt>
                <c:pt idx="7176">
                  <c:v>-0.46526704945122399</c:v>
                </c:pt>
                <c:pt idx="7177">
                  <c:v>-0.92045779650065096</c:v>
                </c:pt>
                <c:pt idx="7178">
                  <c:v>-0.95951283182254599</c:v>
                </c:pt>
                <c:pt idx="7179">
                  <c:v>0.53901506658420695</c:v>
                </c:pt>
                <c:pt idx="7180">
                  <c:v>-1.02921260650785</c:v>
                </c:pt>
                <c:pt idx="7181">
                  <c:v>-0.94169834968993904</c:v>
                </c:pt>
                <c:pt idx="7182">
                  <c:v>-1.02298954056916</c:v>
                </c:pt>
                <c:pt idx="7183">
                  <c:v>-0.24586523049894901</c:v>
                </c:pt>
                <c:pt idx="7184">
                  <c:v>-1.00414089538853</c:v>
                </c:pt>
                <c:pt idx="7185">
                  <c:v>-1.0132690326496601</c:v>
                </c:pt>
                <c:pt idx="7186">
                  <c:v>-1.02743282530728</c:v>
                </c:pt>
                <c:pt idx="7187">
                  <c:v>-1.01947741492898</c:v>
                </c:pt>
                <c:pt idx="7188">
                  <c:v>-0.99950592260123905</c:v>
                </c:pt>
                <c:pt idx="7189">
                  <c:v>-0.95362541517767896</c:v>
                </c:pt>
                <c:pt idx="7190">
                  <c:v>14.018182951229001</c:v>
                </c:pt>
                <c:pt idx="7191">
                  <c:v>1.76570761462071</c:v>
                </c:pt>
                <c:pt idx="7192">
                  <c:v>-0.92191155310185802</c:v>
                </c:pt>
                <c:pt idx="7193">
                  <c:v>-0.95264668322722101</c:v>
                </c:pt>
                <c:pt idx="7194">
                  <c:v>-0.47359422902377002</c:v>
                </c:pt>
                <c:pt idx="7195">
                  <c:v>2.18287690700648</c:v>
                </c:pt>
                <c:pt idx="7196">
                  <c:v>-0.95027208239917604</c:v>
                </c:pt>
                <c:pt idx="7197">
                  <c:v>-1.0016950762148999</c:v>
                </c:pt>
                <c:pt idx="7198">
                  <c:v>-0.94717736780948703</c:v>
                </c:pt>
                <c:pt idx="7199">
                  <c:v>-0.94983709645271597</c:v>
                </c:pt>
                <c:pt idx="7200">
                  <c:v>-1.0218726896058199</c:v>
                </c:pt>
                <c:pt idx="7201">
                  <c:v>-0.42277866766480598</c:v>
                </c:pt>
                <c:pt idx="7202">
                  <c:v>-1.0143125603123699</c:v>
                </c:pt>
                <c:pt idx="7203">
                  <c:v>-1.0244656934599401</c:v>
                </c:pt>
                <c:pt idx="7204">
                  <c:v>-0.746382454749976</c:v>
                </c:pt>
                <c:pt idx="7205">
                  <c:v>-0.491451598923205</c:v>
                </c:pt>
                <c:pt idx="7206">
                  <c:v>-1.0201423348984899</c:v>
                </c:pt>
                <c:pt idx="7207">
                  <c:v>-1.0307406555523799</c:v>
                </c:pt>
                <c:pt idx="7208">
                  <c:v>-1.0306807901567601</c:v>
                </c:pt>
                <c:pt idx="7209">
                  <c:v>-0.79671609878721095</c:v>
                </c:pt>
                <c:pt idx="7210">
                  <c:v>-0.97798627987692099</c:v>
                </c:pt>
                <c:pt idx="7211">
                  <c:v>-1.00728089515894</c:v>
                </c:pt>
                <c:pt idx="7212">
                  <c:v>-0.61984974679210703</c:v>
                </c:pt>
                <c:pt idx="7213">
                  <c:v>-1.0069791502700001</c:v>
                </c:pt>
                <c:pt idx="7214">
                  <c:v>-0.96213491353358105</c:v>
                </c:pt>
                <c:pt idx="7215">
                  <c:v>-1.01958102317493</c:v>
                </c:pt>
                <c:pt idx="7216">
                  <c:v>-1.0312802741760001</c:v>
                </c:pt>
                <c:pt idx="7217">
                  <c:v>-0.60835760716100196</c:v>
                </c:pt>
                <c:pt idx="7218">
                  <c:v>-1.0075518580451901</c:v>
                </c:pt>
                <c:pt idx="7219">
                  <c:v>-0.79226521414590101</c:v>
                </c:pt>
                <c:pt idx="7220">
                  <c:v>-0.99555742452813301</c:v>
                </c:pt>
                <c:pt idx="7221">
                  <c:v>-1.01666489563157</c:v>
                </c:pt>
                <c:pt idx="7222">
                  <c:v>-1.02702529594991</c:v>
                </c:pt>
                <c:pt idx="7223">
                  <c:v>-0.37384350280043999</c:v>
                </c:pt>
                <c:pt idx="7224">
                  <c:v>-0.86397883676620901</c:v>
                </c:pt>
                <c:pt idx="7225">
                  <c:v>-0.84248685872440299</c:v>
                </c:pt>
                <c:pt idx="7226">
                  <c:v>-0.89384499201312295</c:v>
                </c:pt>
                <c:pt idx="7227">
                  <c:v>-1.0308936083994</c:v>
                </c:pt>
                <c:pt idx="7228">
                  <c:v>-0.83408058784295802</c:v>
                </c:pt>
                <c:pt idx="7229">
                  <c:v>-1.0122547266192501</c:v>
                </c:pt>
                <c:pt idx="7230">
                  <c:v>-1.03103115356044</c:v>
                </c:pt>
                <c:pt idx="7231">
                  <c:v>-0.90662030743492295</c:v>
                </c:pt>
                <c:pt idx="7232">
                  <c:v>-0.98770086044691496</c:v>
                </c:pt>
                <c:pt idx="7233">
                  <c:v>-1.0312089805411799</c:v>
                </c:pt>
                <c:pt idx="7234">
                  <c:v>0.52768418830041697</c:v>
                </c:pt>
                <c:pt idx="7235">
                  <c:v>-0.91655145358547996</c:v>
                </c:pt>
                <c:pt idx="7236">
                  <c:v>-0.24828826612209301</c:v>
                </c:pt>
                <c:pt idx="7237">
                  <c:v>-1.01560546505959</c:v>
                </c:pt>
                <c:pt idx="7238">
                  <c:v>-1.0310366629277901</c:v>
                </c:pt>
                <c:pt idx="7239">
                  <c:v>-0.99199110073726104</c:v>
                </c:pt>
                <c:pt idx="7240">
                  <c:v>-0.92914140629889896</c:v>
                </c:pt>
                <c:pt idx="7241">
                  <c:v>-1.0270690109916001</c:v>
                </c:pt>
                <c:pt idx="7242">
                  <c:v>-1.0162408920919399</c:v>
                </c:pt>
                <c:pt idx="7243">
                  <c:v>-0.98589112118352096</c:v>
                </c:pt>
                <c:pt idx="7244">
                  <c:v>-1.0213755489109899</c:v>
                </c:pt>
                <c:pt idx="7245">
                  <c:v>-1.0023362003667</c:v>
                </c:pt>
                <c:pt idx="7246">
                  <c:v>-1.03061236599603</c:v>
                </c:pt>
                <c:pt idx="7247">
                  <c:v>10.571222257756901</c:v>
                </c:pt>
                <c:pt idx="7248">
                  <c:v>-0.74963827506970104</c:v>
                </c:pt>
                <c:pt idx="7249">
                  <c:v>-0.93863300058088495</c:v>
                </c:pt>
                <c:pt idx="7250">
                  <c:v>-0.32843189669182599</c:v>
                </c:pt>
                <c:pt idx="7251">
                  <c:v>2.02431594947139</c:v>
                </c:pt>
                <c:pt idx="7252">
                  <c:v>-0.79495679806821695</c:v>
                </c:pt>
                <c:pt idx="7253">
                  <c:v>-0.90951288537069797</c:v>
                </c:pt>
                <c:pt idx="7254">
                  <c:v>-1.0293709616781901</c:v>
                </c:pt>
                <c:pt idx="7255">
                  <c:v>-1.0217930869623899</c:v>
                </c:pt>
                <c:pt idx="7256">
                  <c:v>-0.88115623142974098</c:v>
                </c:pt>
                <c:pt idx="7257">
                  <c:v>-1.0222339862521099</c:v>
                </c:pt>
                <c:pt idx="7258">
                  <c:v>-1.03109354462723</c:v>
                </c:pt>
                <c:pt idx="7259">
                  <c:v>-0.66084339421814997</c:v>
                </c:pt>
                <c:pt idx="7260">
                  <c:v>-1.02443483805569</c:v>
                </c:pt>
                <c:pt idx="7261">
                  <c:v>-1.01664059438982</c:v>
                </c:pt>
                <c:pt idx="7262">
                  <c:v>-0.93546175298327305</c:v>
                </c:pt>
                <c:pt idx="7263">
                  <c:v>-0.457726875512735</c:v>
                </c:pt>
                <c:pt idx="7264">
                  <c:v>-0.89488537801895696</c:v>
                </c:pt>
                <c:pt idx="7265">
                  <c:v>-1.0292714571544199</c:v>
                </c:pt>
                <c:pt idx="7266">
                  <c:v>-0.98338901608816998</c:v>
                </c:pt>
                <c:pt idx="7267">
                  <c:v>-0.90608637958138405</c:v>
                </c:pt>
                <c:pt idx="7268">
                  <c:v>-0.65779029132863098</c:v>
                </c:pt>
                <c:pt idx="7269">
                  <c:v>-0.89785333269166701</c:v>
                </c:pt>
                <c:pt idx="7270">
                  <c:v>-1.02320185687705</c:v>
                </c:pt>
                <c:pt idx="7271">
                  <c:v>-1.02634931806036</c:v>
                </c:pt>
                <c:pt idx="7272">
                  <c:v>-0.49366579046818598</c:v>
                </c:pt>
                <c:pt idx="7273">
                  <c:v>-0.83495251935270198</c:v>
                </c:pt>
                <c:pt idx="7274">
                  <c:v>-1.0037476926709299</c:v>
                </c:pt>
                <c:pt idx="7275">
                  <c:v>-1.0208121219586499</c:v>
                </c:pt>
                <c:pt idx="7276">
                  <c:v>-0.62143900447462797</c:v>
                </c:pt>
                <c:pt idx="7277">
                  <c:v>-1.0296627022584099</c:v>
                </c:pt>
                <c:pt idx="7278">
                  <c:v>-1.0108664121184401</c:v>
                </c:pt>
                <c:pt idx="7279">
                  <c:v>-0.92788128588533503</c:v>
                </c:pt>
                <c:pt idx="7280">
                  <c:v>-0.76983368323012102</c:v>
                </c:pt>
                <c:pt idx="7281">
                  <c:v>-1.0301891372723599</c:v>
                </c:pt>
                <c:pt idx="7282">
                  <c:v>-0.78891944442473205</c:v>
                </c:pt>
                <c:pt idx="7283">
                  <c:v>-0.89541902676732199</c:v>
                </c:pt>
                <c:pt idx="7284">
                  <c:v>-1.0042981084182001</c:v>
                </c:pt>
                <c:pt idx="7285">
                  <c:v>-1.0112952467648699</c:v>
                </c:pt>
                <c:pt idx="7286">
                  <c:v>-1.00747548612377</c:v>
                </c:pt>
                <c:pt idx="7287">
                  <c:v>-0.41324779821719798</c:v>
                </c:pt>
                <c:pt idx="7288">
                  <c:v>-0.92702673913929101</c:v>
                </c:pt>
                <c:pt idx="7289">
                  <c:v>-1.03007341163599</c:v>
                </c:pt>
                <c:pt idx="7290">
                  <c:v>-1.0200568887866399</c:v>
                </c:pt>
                <c:pt idx="7291">
                  <c:v>-1.0119098009848699</c:v>
                </c:pt>
                <c:pt idx="7292">
                  <c:v>-1.02068032609824</c:v>
                </c:pt>
                <c:pt idx="7293">
                  <c:v>-0.97696627407679104</c:v>
                </c:pt>
                <c:pt idx="7294">
                  <c:v>-0.85586524330448799</c:v>
                </c:pt>
                <c:pt idx="7295">
                  <c:v>-0.94459069408394103</c:v>
                </c:pt>
                <c:pt idx="7296">
                  <c:v>-0.92531043117363498</c:v>
                </c:pt>
                <c:pt idx="7297">
                  <c:v>5.91434653444858E-2</c:v>
                </c:pt>
                <c:pt idx="7298">
                  <c:v>-0.96637933512218099</c:v>
                </c:pt>
                <c:pt idx="7299">
                  <c:v>-0.98418480717645995</c:v>
                </c:pt>
                <c:pt idx="7300">
                  <c:v>-1.03134542299534</c:v>
                </c:pt>
                <c:pt idx="7301">
                  <c:v>19.952594856807199</c:v>
                </c:pt>
                <c:pt idx="7302">
                  <c:v>-0.91837722626841001</c:v>
                </c:pt>
                <c:pt idx="7303">
                  <c:v>-1.01544111799061</c:v>
                </c:pt>
                <c:pt idx="7304">
                  <c:v>1.49944930452794</c:v>
                </c:pt>
                <c:pt idx="7305">
                  <c:v>-0.67206218596852896</c:v>
                </c:pt>
                <c:pt idx="7306">
                  <c:v>-1.0289212323044601</c:v>
                </c:pt>
                <c:pt idx="7307">
                  <c:v>4.8587179098215296</c:v>
                </c:pt>
                <c:pt idx="7308">
                  <c:v>16.472432588986301</c:v>
                </c:pt>
                <c:pt idx="7309">
                  <c:v>-0.99499722426838</c:v>
                </c:pt>
                <c:pt idx="7310">
                  <c:v>-1.0268169569480201</c:v>
                </c:pt>
                <c:pt idx="7311">
                  <c:v>-1.0303911337489799</c:v>
                </c:pt>
                <c:pt idx="7312">
                  <c:v>-0.974050857628458</c:v>
                </c:pt>
                <c:pt idx="7313">
                  <c:v>-1.0236045184338101</c:v>
                </c:pt>
                <c:pt idx="7314">
                  <c:v>-0.96683761072726204</c:v>
                </c:pt>
                <c:pt idx="7315">
                  <c:v>-1.0153131735002701</c:v>
                </c:pt>
                <c:pt idx="7316">
                  <c:v>-0.97036297900794199</c:v>
                </c:pt>
                <c:pt idx="7317">
                  <c:v>-0.94645656679352597</c:v>
                </c:pt>
                <c:pt idx="7318">
                  <c:v>-0.39241329106749701</c:v>
                </c:pt>
                <c:pt idx="7319">
                  <c:v>-0.99319704798247199</c:v>
                </c:pt>
                <c:pt idx="7320">
                  <c:v>-0.964437467506565</c:v>
                </c:pt>
                <c:pt idx="7321">
                  <c:v>-0.59560030398195196</c:v>
                </c:pt>
                <c:pt idx="7322">
                  <c:v>-0.99730078834439795</c:v>
                </c:pt>
                <c:pt idx="7323">
                  <c:v>-0.95028113363967104</c:v>
                </c:pt>
                <c:pt idx="7324">
                  <c:v>-0.39420374861600499</c:v>
                </c:pt>
                <c:pt idx="7325">
                  <c:v>-0.75587815717516305</c:v>
                </c:pt>
                <c:pt idx="7326">
                  <c:v>-0.45439074793432399</c:v>
                </c:pt>
                <c:pt idx="7327">
                  <c:v>0.60266335265589199</c:v>
                </c:pt>
                <c:pt idx="7328">
                  <c:v>-1.00058199783178</c:v>
                </c:pt>
                <c:pt idx="7329">
                  <c:v>-1.0258604038336401</c:v>
                </c:pt>
                <c:pt idx="7330">
                  <c:v>-0.90813636369444795</c:v>
                </c:pt>
                <c:pt idx="7331">
                  <c:v>-1.02986847597679</c:v>
                </c:pt>
                <c:pt idx="7332">
                  <c:v>-1.01997803716584</c:v>
                </c:pt>
                <c:pt idx="7333">
                  <c:v>-1.03113878690323</c:v>
                </c:pt>
                <c:pt idx="7334">
                  <c:v>-0.91210121329192695</c:v>
                </c:pt>
                <c:pt idx="7335">
                  <c:v>150.25954570495199</c:v>
                </c:pt>
                <c:pt idx="7336">
                  <c:v>-1.03119792321986</c:v>
                </c:pt>
                <c:pt idx="7337">
                  <c:v>-0.32323402338434398</c:v>
                </c:pt>
                <c:pt idx="7338">
                  <c:v>-0.91113620076795998</c:v>
                </c:pt>
                <c:pt idx="7339">
                  <c:v>-0.97592163176304902</c:v>
                </c:pt>
                <c:pt idx="7340">
                  <c:v>-1.02775581997955</c:v>
                </c:pt>
                <c:pt idx="7341">
                  <c:v>-1.0288991008089099</c:v>
                </c:pt>
                <c:pt idx="7342">
                  <c:v>-1.0119652402202399</c:v>
                </c:pt>
                <c:pt idx="7343">
                  <c:v>-1.03116880447723</c:v>
                </c:pt>
                <c:pt idx="7344">
                  <c:v>-0.241018873606925</c:v>
                </c:pt>
                <c:pt idx="7345">
                  <c:v>-0.98826491801411998</c:v>
                </c:pt>
                <c:pt idx="7346">
                  <c:v>-0.72369369769049097</c:v>
                </c:pt>
                <c:pt idx="7347">
                  <c:v>-0.32171008268734502</c:v>
                </c:pt>
                <c:pt idx="7348">
                  <c:v>1.2970408178258801</c:v>
                </c:pt>
                <c:pt idx="7349">
                  <c:v>-0.76918949961457495</c:v>
                </c:pt>
                <c:pt idx="7350">
                  <c:v>-0.109039245335898</c:v>
                </c:pt>
                <c:pt idx="7351">
                  <c:v>-1.00245100664264</c:v>
                </c:pt>
                <c:pt idx="7352">
                  <c:v>-0.67742192961039605</c:v>
                </c:pt>
                <c:pt idx="7353">
                  <c:v>-0.37037758117606001</c:v>
                </c:pt>
                <c:pt idx="7354">
                  <c:v>-0.66423187483644897</c:v>
                </c:pt>
                <c:pt idx="7355">
                  <c:v>-1.0303931240569599</c:v>
                </c:pt>
                <c:pt idx="7356">
                  <c:v>-1.00747939802454</c:v>
                </c:pt>
                <c:pt idx="7357">
                  <c:v>0.58956905135501703</c:v>
                </c:pt>
                <c:pt idx="7358">
                  <c:v>-1.0087433920617901</c:v>
                </c:pt>
                <c:pt idx="7359">
                  <c:v>-1.0282745630371799</c:v>
                </c:pt>
                <c:pt idx="7360">
                  <c:v>-1.02891182267368</c:v>
                </c:pt>
                <c:pt idx="7361">
                  <c:v>-1.0223237837797601</c:v>
                </c:pt>
                <c:pt idx="7362">
                  <c:v>-1.03024785760591</c:v>
                </c:pt>
                <c:pt idx="7363">
                  <c:v>-1.0179426555069599</c:v>
                </c:pt>
                <c:pt idx="7364">
                  <c:v>-0.993388732130841</c:v>
                </c:pt>
                <c:pt idx="7365">
                  <c:v>-1.01619140602264</c:v>
                </c:pt>
                <c:pt idx="7366">
                  <c:v>-1.03147376681448</c:v>
                </c:pt>
                <c:pt idx="7367">
                  <c:v>-1.0277523881883699</c:v>
                </c:pt>
                <c:pt idx="7368">
                  <c:v>0.118795730291092</c:v>
                </c:pt>
                <c:pt idx="7369">
                  <c:v>-0.994711048330851</c:v>
                </c:pt>
                <c:pt idx="7370">
                  <c:v>-0.94058261781416297</c:v>
                </c:pt>
                <c:pt idx="7371">
                  <c:v>-1.01579981844875</c:v>
                </c:pt>
                <c:pt idx="7372">
                  <c:v>-0.73432780279947296</c:v>
                </c:pt>
                <c:pt idx="7373">
                  <c:v>-1.0306231200656999</c:v>
                </c:pt>
                <c:pt idx="7374">
                  <c:v>-0.74044754038132798</c:v>
                </c:pt>
                <c:pt idx="7375">
                  <c:v>-1.0291963002918101</c:v>
                </c:pt>
                <c:pt idx="7376">
                  <c:v>-0.58255137157243098</c:v>
                </c:pt>
                <c:pt idx="7377">
                  <c:v>-1.00608162599836</c:v>
                </c:pt>
                <c:pt idx="7378">
                  <c:v>-1.0077346099878</c:v>
                </c:pt>
                <c:pt idx="7379">
                  <c:v>-0.31756829183019902</c:v>
                </c:pt>
                <c:pt idx="7380">
                  <c:v>-0.92510504222946499</c:v>
                </c:pt>
                <c:pt idx="7381">
                  <c:v>-1.0290770285845601</c:v>
                </c:pt>
                <c:pt idx="7382">
                  <c:v>-0.75740200611767305</c:v>
                </c:pt>
                <c:pt idx="7383">
                  <c:v>-1.0009694651076499</c:v>
                </c:pt>
                <c:pt idx="7384">
                  <c:v>-1.00845050206264</c:v>
                </c:pt>
                <c:pt idx="7385">
                  <c:v>-0.76852679308967098</c:v>
                </c:pt>
                <c:pt idx="7386">
                  <c:v>-1.0313711376927499</c:v>
                </c:pt>
                <c:pt idx="7387">
                  <c:v>-0.134211109529904</c:v>
                </c:pt>
                <c:pt idx="7388">
                  <c:v>-1.0278996975620001</c:v>
                </c:pt>
                <c:pt idx="7389">
                  <c:v>-0.94340333505770602</c:v>
                </c:pt>
                <c:pt idx="7390">
                  <c:v>-1.03092952578442</c:v>
                </c:pt>
                <c:pt idx="7391">
                  <c:v>-0.36494355421140401</c:v>
                </c:pt>
                <c:pt idx="7392">
                  <c:v>1.1562155118158101E-2</c:v>
                </c:pt>
                <c:pt idx="7393">
                  <c:v>-1.0227825454573201</c:v>
                </c:pt>
                <c:pt idx="7394">
                  <c:v>-1.00861129839548</c:v>
                </c:pt>
                <c:pt idx="7395">
                  <c:v>-0.47165115562296001</c:v>
                </c:pt>
                <c:pt idx="7396">
                  <c:v>-0.75682838095888005</c:v>
                </c:pt>
                <c:pt idx="7397">
                  <c:v>-1.0285464440055601</c:v>
                </c:pt>
                <c:pt idx="7398">
                  <c:v>-1.0125803727223901</c:v>
                </c:pt>
                <c:pt idx="7399">
                  <c:v>-0.27088230228391103</c:v>
                </c:pt>
                <c:pt idx="7400">
                  <c:v>-0.95509878176750596</c:v>
                </c:pt>
                <c:pt idx="7401">
                  <c:v>-1.0075458029734601</c:v>
                </c:pt>
                <c:pt idx="7402">
                  <c:v>-1.0105173393054301</c:v>
                </c:pt>
                <c:pt idx="7403">
                  <c:v>-0.92318263700599101</c:v>
                </c:pt>
                <c:pt idx="7404">
                  <c:v>-0.65130690416252401</c:v>
                </c:pt>
                <c:pt idx="7405">
                  <c:v>-1.0305518008355099</c:v>
                </c:pt>
                <c:pt idx="7406">
                  <c:v>-1.0141858528215499</c:v>
                </c:pt>
                <c:pt idx="7407">
                  <c:v>-0.96090027970229497</c:v>
                </c:pt>
                <c:pt idx="7408">
                  <c:v>-0.99502194953973899</c:v>
                </c:pt>
                <c:pt idx="7409">
                  <c:v>4.35615478015563</c:v>
                </c:pt>
                <c:pt idx="7410">
                  <c:v>-0.68144544875472701</c:v>
                </c:pt>
                <c:pt idx="7411">
                  <c:v>0.49752012259023298</c:v>
                </c:pt>
                <c:pt idx="7412">
                  <c:v>-1.0021448101433701</c:v>
                </c:pt>
                <c:pt idx="7413">
                  <c:v>-0.99785835121598698</c:v>
                </c:pt>
                <c:pt idx="7414">
                  <c:v>-0.60847416649623298</c:v>
                </c:pt>
                <c:pt idx="7415">
                  <c:v>-0.187390036960392</c:v>
                </c:pt>
                <c:pt idx="7416">
                  <c:v>2.3505339092128999E-2</c:v>
                </c:pt>
                <c:pt idx="7417">
                  <c:v>-0.87970974740410601</c:v>
                </c:pt>
                <c:pt idx="7418">
                  <c:v>-0.92486467789427995</c:v>
                </c:pt>
                <c:pt idx="7419">
                  <c:v>-0.95533608189219599</c:v>
                </c:pt>
                <c:pt idx="7420">
                  <c:v>-0.24689215386657401</c:v>
                </c:pt>
                <c:pt idx="7421">
                  <c:v>-0.92750828473146296</c:v>
                </c:pt>
                <c:pt idx="7422">
                  <c:v>-1.02481181360212</c:v>
                </c:pt>
                <c:pt idx="7423">
                  <c:v>-0.78059713975987499</c:v>
                </c:pt>
                <c:pt idx="7424">
                  <c:v>0.11901407198191399</c:v>
                </c:pt>
                <c:pt idx="7425">
                  <c:v>-0.85985083397699003</c:v>
                </c:pt>
                <c:pt idx="7426">
                  <c:v>-3.9802261395850497E-2</c:v>
                </c:pt>
                <c:pt idx="7427">
                  <c:v>-1.0282839261311101</c:v>
                </c:pt>
                <c:pt idx="7428">
                  <c:v>-0.57170615420634996</c:v>
                </c:pt>
                <c:pt idx="7429">
                  <c:v>-0.76350644458919203</c:v>
                </c:pt>
                <c:pt idx="7430">
                  <c:v>-0.83080182429001403</c:v>
                </c:pt>
                <c:pt idx="7431">
                  <c:v>-1.0292403940929999</c:v>
                </c:pt>
                <c:pt idx="7432">
                  <c:v>-1.0160702260073999</c:v>
                </c:pt>
                <c:pt idx="7433">
                  <c:v>-1.03077983486095</c:v>
                </c:pt>
                <c:pt idx="7434">
                  <c:v>-0.84899485722712698</c:v>
                </c:pt>
                <c:pt idx="7435">
                  <c:v>-1.01035491056422</c:v>
                </c:pt>
                <c:pt idx="7436">
                  <c:v>-3.6530283889042697E-2</c:v>
                </c:pt>
                <c:pt idx="7437">
                  <c:v>-1.03123724091158</c:v>
                </c:pt>
                <c:pt idx="7438">
                  <c:v>-1.03105736891941</c:v>
                </c:pt>
                <c:pt idx="7439">
                  <c:v>-1.0030057858591801</c:v>
                </c:pt>
                <c:pt idx="7440">
                  <c:v>-1.01454964973247</c:v>
                </c:pt>
                <c:pt idx="7441">
                  <c:v>-1.02768940439451</c:v>
                </c:pt>
                <c:pt idx="7442">
                  <c:v>-1.0071036202336301</c:v>
                </c:pt>
                <c:pt idx="7443">
                  <c:v>-1.0311207868285699</c:v>
                </c:pt>
                <c:pt idx="7444">
                  <c:v>-0.61278316756467399</c:v>
                </c:pt>
                <c:pt idx="7445">
                  <c:v>-0.49799698051965402</c:v>
                </c:pt>
                <c:pt idx="7446">
                  <c:v>-0.78652477103638296</c:v>
                </c:pt>
                <c:pt idx="7447">
                  <c:v>-1.0167518065658101</c:v>
                </c:pt>
                <c:pt idx="7448">
                  <c:v>-1.0233368929873401</c:v>
                </c:pt>
                <c:pt idx="7449">
                  <c:v>-0.36304123305597502</c:v>
                </c:pt>
                <c:pt idx="7450">
                  <c:v>-1.03146351154163</c:v>
                </c:pt>
                <c:pt idx="7451">
                  <c:v>-0.83904589610983504</c:v>
                </c:pt>
                <c:pt idx="7452">
                  <c:v>-0.98853180560776999</c:v>
                </c:pt>
                <c:pt idx="7453">
                  <c:v>-0.99622008590727495</c:v>
                </c:pt>
                <c:pt idx="7454">
                  <c:v>-1.02157273161897</c:v>
                </c:pt>
                <c:pt idx="7455">
                  <c:v>-1.03015431696585</c:v>
                </c:pt>
                <c:pt idx="7456">
                  <c:v>-0.84911187962566803</c:v>
                </c:pt>
                <c:pt idx="7457">
                  <c:v>-1.0193679888835401</c:v>
                </c:pt>
                <c:pt idx="7458">
                  <c:v>-0.98536207424795896</c:v>
                </c:pt>
                <c:pt idx="7459">
                  <c:v>2.3869861381640899E-2</c:v>
                </c:pt>
                <c:pt idx="7460">
                  <c:v>-0.144037735159046</c:v>
                </c:pt>
                <c:pt idx="7461">
                  <c:v>-0.96809926712193695</c:v>
                </c:pt>
                <c:pt idx="7462">
                  <c:v>-1.00326492951252</c:v>
                </c:pt>
                <c:pt idx="7463">
                  <c:v>-1.02420907660483</c:v>
                </c:pt>
                <c:pt idx="7464">
                  <c:v>-1.0120784412478401</c:v>
                </c:pt>
                <c:pt idx="7465">
                  <c:v>-1.02803696328489</c:v>
                </c:pt>
                <c:pt idx="7466">
                  <c:v>-0.98096638850638795</c:v>
                </c:pt>
                <c:pt idx="7467">
                  <c:v>-0.974822002061556</c:v>
                </c:pt>
                <c:pt idx="7468">
                  <c:v>-0.826749115467872</c:v>
                </c:pt>
                <c:pt idx="7469">
                  <c:v>-1.0101498133695801</c:v>
                </c:pt>
                <c:pt idx="7470">
                  <c:v>-0.565289050080513</c:v>
                </c:pt>
                <c:pt idx="7471">
                  <c:v>-1.0305642135173501</c:v>
                </c:pt>
                <c:pt idx="7472">
                  <c:v>-1.03119518059189</c:v>
                </c:pt>
                <c:pt idx="7473">
                  <c:v>-1.0299452102263</c:v>
                </c:pt>
                <c:pt idx="7474">
                  <c:v>-1.01695337066723</c:v>
                </c:pt>
                <c:pt idx="7475">
                  <c:v>-0.950417001601498</c:v>
                </c:pt>
                <c:pt idx="7476">
                  <c:v>1.62681142303488</c:v>
                </c:pt>
                <c:pt idx="7477">
                  <c:v>-0.97305530711385302</c:v>
                </c:pt>
                <c:pt idx="7478">
                  <c:v>-1.0287047865179999</c:v>
                </c:pt>
                <c:pt idx="7479">
                  <c:v>-1.0269764218742199</c:v>
                </c:pt>
                <c:pt idx="7480">
                  <c:v>-0.99440956550763604</c:v>
                </c:pt>
                <c:pt idx="7481">
                  <c:v>4.8460475250427397E-2</c:v>
                </c:pt>
                <c:pt idx="7482">
                  <c:v>-0.686496441045228</c:v>
                </c:pt>
                <c:pt idx="7483">
                  <c:v>-0.99765863244733399</c:v>
                </c:pt>
                <c:pt idx="7484">
                  <c:v>-1.0203608047305499</c:v>
                </c:pt>
                <c:pt idx="7485">
                  <c:v>-1.0159888292379</c:v>
                </c:pt>
                <c:pt idx="7486">
                  <c:v>-6.8074079997375803E-2</c:v>
                </c:pt>
                <c:pt idx="7487">
                  <c:v>-1.00563190111345</c:v>
                </c:pt>
                <c:pt idx="7488">
                  <c:v>-1.0038899946589499</c:v>
                </c:pt>
                <c:pt idx="7489">
                  <c:v>-1.0131465363988501</c:v>
                </c:pt>
                <c:pt idx="7490">
                  <c:v>-0.99996441522545898</c:v>
                </c:pt>
                <c:pt idx="7491">
                  <c:v>-0.97375884468271201</c:v>
                </c:pt>
                <c:pt idx="7492">
                  <c:v>-1.0293089118101899</c:v>
                </c:pt>
                <c:pt idx="7493">
                  <c:v>-0.94798571630585304</c:v>
                </c:pt>
                <c:pt idx="7494">
                  <c:v>-0.34832932026103902</c:v>
                </c:pt>
                <c:pt idx="7495">
                  <c:v>-1.02748302227918</c:v>
                </c:pt>
                <c:pt idx="7496">
                  <c:v>-0.99346543962481204</c:v>
                </c:pt>
                <c:pt idx="7497">
                  <c:v>-0.75106842959401898</c:v>
                </c:pt>
                <c:pt idx="7498">
                  <c:v>-1.0020122912672</c:v>
                </c:pt>
                <c:pt idx="7499">
                  <c:v>-1.03054923882659</c:v>
                </c:pt>
                <c:pt idx="7500">
                  <c:v>-1.0300127169595801</c:v>
                </c:pt>
                <c:pt idx="7501">
                  <c:v>-0.97432784809788697</c:v>
                </c:pt>
                <c:pt idx="7502">
                  <c:v>-0.92123880971613004</c:v>
                </c:pt>
                <c:pt idx="7503">
                  <c:v>-0.27030385513810801</c:v>
                </c:pt>
                <c:pt idx="7504">
                  <c:v>8.3312018743633303</c:v>
                </c:pt>
                <c:pt idx="7505">
                  <c:v>-0.69883983813342998</c:v>
                </c:pt>
                <c:pt idx="7506">
                  <c:v>-0.87779137642593397</c:v>
                </c:pt>
                <c:pt idx="7507">
                  <c:v>-0.99009504169037599</c:v>
                </c:pt>
                <c:pt idx="7508">
                  <c:v>-0.61531546581909702</c:v>
                </c:pt>
                <c:pt idx="7509">
                  <c:v>-1.0313691215159599</c:v>
                </c:pt>
                <c:pt idx="7510">
                  <c:v>-0.96453413202132698</c:v>
                </c:pt>
                <c:pt idx="7511">
                  <c:v>-1.0232300140499899</c:v>
                </c:pt>
                <c:pt idx="7512">
                  <c:v>-1.0314123831394999</c:v>
                </c:pt>
                <c:pt idx="7513">
                  <c:v>-0.97107258766859805</c:v>
                </c:pt>
                <c:pt idx="7514">
                  <c:v>-0.85357244603572202</c:v>
                </c:pt>
                <c:pt idx="7515">
                  <c:v>-1.03162832077814</c:v>
                </c:pt>
                <c:pt idx="7516">
                  <c:v>-0.39607448641663301</c:v>
                </c:pt>
                <c:pt idx="7517">
                  <c:v>-1.0067646482604</c:v>
                </c:pt>
                <c:pt idx="7518">
                  <c:v>-0.69785661129687004</c:v>
                </c:pt>
                <c:pt idx="7519">
                  <c:v>-1.0215044850361901</c:v>
                </c:pt>
                <c:pt idx="7520">
                  <c:v>-0.79746218346522602</c:v>
                </c:pt>
                <c:pt idx="7521">
                  <c:v>-1.0071328408965301</c:v>
                </c:pt>
                <c:pt idx="7522">
                  <c:v>-0.88616653563752401</c:v>
                </c:pt>
                <c:pt idx="7523">
                  <c:v>-1.0139895142392801</c:v>
                </c:pt>
                <c:pt idx="7524">
                  <c:v>-1.0254710212398399</c:v>
                </c:pt>
                <c:pt idx="7525">
                  <c:v>-1.0302860365978199</c:v>
                </c:pt>
                <c:pt idx="7526">
                  <c:v>-1.0011354402264301</c:v>
                </c:pt>
                <c:pt idx="7527">
                  <c:v>-1.00374463189291</c:v>
                </c:pt>
                <c:pt idx="7528">
                  <c:v>-0.49333130659718</c:v>
                </c:pt>
                <c:pt idx="7529">
                  <c:v>-1.0314940466162399</c:v>
                </c:pt>
                <c:pt idx="7530">
                  <c:v>-0.98784617402476904</c:v>
                </c:pt>
                <c:pt idx="7531">
                  <c:v>-1.0229808792306201</c:v>
                </c:pt>
                <c:pt idx="7532">
                  <c:v>-1.0311023443887399</c:v>
                </c:pt>
                <c:pt idx="7533">
                  <c:v>-0.93537441162908896</c:v>
                </c:pt>
                <c:pt idx="7534">
                  <c:v>-1.0004847067522</c:v>
                </c:pt>
                <c:pt idx="7535">
                  <c:v>-1.0294215107778499</c:v>
                </c:pt>
                <c:pt idx="7536">
                  <c:v>-0.87287669562796999</c:v>
                </c:pt>
                <c:pt idx="7537">
                  <c:v>-1.03138746345938</c:v>
                </c:pt>
                <c:pt idx="7538">
                  <c:v>-1.02493767225462</c:v>
                </c:pt>
                <c:pt idx="7539">
                  <c:v>-1.0288856872059799</c:v>
                </c:pt>
                <c:pt idx="7540">
                  <c:v>-0.88496493298551904</c:v>
                </c:pt>
                <c:pt idx="7541">
                  <c:v>-1.0211276854515901</c:v>
                </c:pt>
                <c:pt idx="7542">
                  <c:v>-0.73484382005347004</c:v>
                </c:pt>
                <c:pt idx="7543">
                  <c:v>-1.01693483442639</c:v>
                </c:pt>
                <c:pt idx="7544">
                  <c:v>-1.02853500560438</c:v>
                </c:pt>
                <c:pt idx="7545">
                  <c:v>-1.0178611349942599</c:v>
                </c:pt>
                <c:pt idx="7546">
                  <c:v>-1.02687822689176</c:v>
                </c:pt>
                <c:pt idx="7547">
                  <c:v>-1.00632893803526</c:v>
                </c:pt>
                <c:pt idx="7548">
                  <c:v>-1.0275980877635</c:v>
                </c:pt>
                <c:pt idx="7549">
                  <c:v>-0.95691991769079399</c:v>
                </c:pt>
                <c:pt idx="7550">
                  <c:v>-1.0296338104684399</c:v>
                </c:pt>
                <c:pt idx="7551">
                  <c:v>-1.02874435046691</c:v>
                </c:pt>
                <c:pt idx="7552">
                  <c:v>8.0302320199463093</c:v>
                </c:pt>
                <c:pt idx="7553">
                  <c:v>0.13622595297044701</c:v>
                </c:pt>
                <c:pt idx="7554">
                  <c:v>-1.0314595873567101</c:v>
                </c:pt>
                <c:pt idx="7555">
                  <c:v>-1.0230051852134401</c:v>
                </c:pt>
                <c:pt idx="7556">
                  <c:v>-1.00939554542683</c:v>
                </c:pt>
                <c:pt idx="7557">
                  <c:v>-1.00267225313368</c:v>
                </c:pt>
                <c:pt idx="7558">
                  <c:v>-0.837263154605281</c:v>
                </c:pt>
                <c:pt idx="7559">
                  <c:v>9.3309117690408505E-2</c:v>
                </c:pt>
                <c:pt idx="7560">
                  <c:v>-0.99605415865396596</c:v>
                </c:pt>
                <c:pt idx="7561">
                  <c:v>-1.0152012141836</c:v>
                </c:pt>
                <c:pt idx="7562">
                  <c:v>-0.96614697959865503</c:v>
                </c:pt>
                <c:pt idx="7563">
                  <c:v>-0.93420024866830298</c:v>
                </c:pt>
                <c:pt idx="7564">
                  <c:v>-0.90124995223550697</c:v>
                </c:pt>
                <c:pt idx="7565">
                  <c:v>-0.89851674847018903</c:v>
                </c:pt>
                <c:pt idx="7566">
                  <c:v>-1.00157385528524</c:v>
                </c:pt>
                <c:pt idx="7567">
                  <c:v>-0.87899911625154503</c:v>
                </c:pt>
                <c:pt idx="7568">
                  <c:v>-0.31266332778414502</c:v>
                </c:pt>
                <c:pt idx="7569">
                  <c:v>-0.90925065882699796</c:v>
                </c:pt>
                <c:pt idx="7570">
                  <c:v>-0.96650000794297697</c:v>
                </c:pt>
                <c:pt idx="7571">
                  <c:v>-1.03135781212166</c:v>
                </c:pt>
                <c:pt idx="7572">
                  <c:v>-0.99278774489010002</c:v>
                </c:pt>
                <c:pt idx="7573">
                  <c:v>-1.01829882287264</c:v>
                </c:pt>
                <c:pt idx="7574">
                  <c:v>-0.90509747790268902</c:v>
                </c:pt>
                <c:pt idx="7575">
                  <c:v>-0.83405308141809598</c:v>
                </c:pt>
                <c:pt idx="7576">
                  <c:v>16.204080590607099</c:v>
                </c:pt>
                <c:pt idx="7577">
                  <c:v>-0.93068850534831604</c:v>
                </c:pt>
                <c:pt idx="7578">
                  <c:v>-0.93940948071687802</c:v>
                </c:pt>
                <c:pt idx="7579">
                  <c:v>-0.50194130942175197</c:v>
                </c:pt>
                <c:pt idx="7580">
                  <c:v>-1.00447485257609</c:v>
                </c:pt>
                <c:pt idx="7581">
                  <c:v>-1.0315858932828501</c:v>
                </c:pt>
                <c:pt idx="7582">
                  <c:v>-0.66793291617666395</c:v>
                </c:pt>
                <c:pt idx="7583">
                  <c:v>-0.98583094439020202</c:v>
                </c:pt>
                <c:pt idx="7584">
                  <c:v>-1.0029155722379499</c:v>
                </c:pt>
                <c:pt idx="7585">
                  <c:v>-1.0303182381660601</c:v>
                </c:pt>
                <c:pt idx="7586">
                  <c:v>-0.96596018704799302</c:v>
                </c:pt>
                <c:pt idx="7587">
                  <c:v>-1.03152766381876</c:v>
                </c:pt>
                <c:pt idx="7588">
                  <c:v>-1.0062694222498401</c:v>
                </c:pt>
                <c:pt idx="7589">
                  <c:v>-1.0268799590634099</c:v>
                </c:pt>
                <c:pt idx="7590">
                  <c:v>-0.917163890976055</c:v>
                </c:pt>
                <c:pt idx="7591">
                  <c:v>-0.37445193299714502</c:v>
                </c:pt>
                <c:pt idx="7592">
                  <c:v>-1.0213886786314701</c:v>
                </c:pt>
                <c:pt idx="7593">
                  <c:v>3.0710922338287101E-2</c:v>
                </c:pt>
                <c:pt idx="7594">
                  <c:v>-1.03157456197651</c:v>
                </c:pt>
                <c:pt idx="7595">
                  <c:v>-1.0000310179910801</c:v>
                </c:pt>
                <c:pt idx="7596">
                  <c:v>-1.0293896119807</c:v>
                </c:pt>
                <c:pt idx="7597">
                  <c:v>-0.95117660626410905</c:v>
                </c:pt>
                <c:pt idx="7598">
                  <c:v>-0.72911912491223596</c:v>
                </c:pt>
                <c:pt idx="7599">
                  <c:v>-1.0254922381084699</c:v>
                </c:pt>
                <c:pt idx="7600">
                  <c:v>-0.98715530101621796</c:v>
                </c:pt>
                <c:pt idx="7601">
                  <c:v>-0.96803968795391804</c:v>
                </c:pt>
                <c:pt idx="7602">
                  <c:v>-0.64988699497100999</c:v>
                </c:pt>
                <c:pt idx="7603">
                  <c:v>-0.41806452114362203</c:v>
                </c:pt>
                <c:pt idx="7604">
                  <c:v>-1.02647401349821</c:v>
                </c:pt>
                <c:pt idx="7605">
                  <c:v>-1.02066585434112</c:v>
                </c:pt>
                <c:pt idx="7606">
                  <c:v>-1.02843870942506</c:v>
                </c:pt>
                <c:pt idx="7607">
                  <c:v>-1.0259506072971301</c:v>
                </c:pt>
                <c:pt idx="7608">
                  <c:v>-0.97804219672828496</c:v>
                </c:pt>
                <c:pt idx="7609">
                  <c:v>-0.99694841884173102</c:v>
                </c:pt>
                <c:pt idx="7610">
                  <c:v>-1.0216060825786699</c:v>
                </c:pt>
                <c:pt idx="7611">
                  <c:v>-0.87479275516661004</c:v>
                </c:pt>
                <c:pt idx="7612">
                  <c:v>-1.02886998599904</c:v>
                </c:pt>
                <c:pt idx="7613">
                  <c:v>-0.975708336318724</c:v>
                </c:pt>
                <c:pt idx="7614">
                  <c:v>-0.17262626604780801</c:v>
                </c:pt>
                <c:pt idx="7615">
                  <c:v>-0.68954802332512699</c:v>
                </c:pt>
                <c:pt idx="7616">
                  <c:v>-1.02794039488371</c:v>
                </c:pt>
                <c:pt idx="7617">
                  <c:v>-0.74650629950092295</c:v>
                </c:pt>
                <c:pt idx="7618">
                  <c:v>-0.85557284174108394</c:v>
                </c:pt>
                <c:pt idx="7619">
                  <c:v>-0.91776293553015797</c:v>
                </c:pt>
                <c:pt idx="7620">
                  <c:v>4.9985821592134799E-2</c:v>
                </c:pt>
                <c:pt idx="7621">
                  <c:v>17.430770727889701</c:v>
                </c:pt>
                <c:pt idx="7622">
                  <c:v>-1.02666687657999</c:v>
                </c:pt>
                <c:pt idx="7623">
                  <c:v>-0.95438557775535304</c:v>
                </c:pt>
                <c:pt idx="7624">
                  <c:v>4.1235305635365398</c:v>
                </c:pt>
                <c:pt idx="7625">
                  <c:v>-0.44426907900884499</c:v>
                </c:pt>
                <c:pt idx="7626">
                  <c:v>-0.61633408439446302</c:v>
                </c:pt>
                <c:pt idx="7627">
                  <c:v>-1.0189533143838401</c:v>
                </c:pt>
                <c:pt idx="7628">
                  <c:v>-0.44080299122684402</c:v>
                </c:pt>
                <c:pt idx="7629">
                  <c:v>-0.91233525274339</c:v>
                </c:pt>
                <c:pt idx="7630">
                  <c:v>-1.0205343042411099</c:v>
                </c:pt>
                <c:pt idx="7631">
                  <c:v>-1.03159247985838</c:v>
                </c:pt>
                <c:pt idx="7632">
                  <c:v>-1.0025199847717401</c:v>
                </c:pt>
                <c:pt idx="7633">
                  <c:v>-1.0093518916240101</c:v>
                </c:pt>
                <c:pt idx="7634">
                  <c:v>-0.87316452221287499</c:v>
                </c:pt>
                <c:pt idx="7635">
                  <c:v>-0.64922110810265798</c:v>
                </c:pt>
                <c:pt idx="7636">
                  <c:v>-0.86585437359417905</c:v>
                </c:pt>
                <c:pt idx="7637">
                  <c:v>-0.97293698676610096</c:v>
                </c:pt>
                <c:pt idx="7638">
                  <c:v>-0.97878204619898301</c:v>
                </c:pt>
                <c:pt idx="7639">
                  <c:v>-1.0299702512037401</c:v>
                </c:pt>
                <c:pt idx="7640">
                  <c:v>-1.02130916390501</c:v>
                </c:pt>
                <c:pt idx="7641">
                  <c:v>-1.0270935539406401</c:v>
                </c:pt>
                <c:pt idx="7642">
                  <c:v>-1.02982215637454</c:v>
                </c:pt>
                <c:pt idx="7643">
                  <c:v>-1.02568196525054</c:v>
                </c:pt>
                <c:pt idx="7644">
                  <c:v>-1.0313130596273801</c:v>
                </c:pt>
                <c:pt idx="7645">
                  <c:v>-0.68534827953133004</c:v>
                </c:pt>
                <c:pt idx="7646">
                  <c:v>-0.96742869927006903</c:v>
                </c:pt>
                <c:pt idx="7647">
                  <c:v>-0.74342622259181002</c:v>
                </c:pt>
                <c:pt idx="7648">
                  <c:v>-0.98344464806230902</c:v>
                </c:pt>
                <c:pt idx="7649">
                  <c:v>-0.99216267916235401</c:v>
                </c:pt>
                <c:pt idx="7650">
                  <c:v>-0.96623120300078302</c:v>
                </c:pt>
                <c:pt idx="7651">
                  <c:v>2.7210116730838299</c:v>
                </c:pt>
                <c:pt idx="7652">
                  <c:v>0.41335578036494303</c:v>
                </c:pt>
                <c:pt idx="7653">
                  <c:v>-1.00281591224778</c:v>
                </c:pt>
                <c:pt idx="7654">
                  <c:v>-0.81152924346886901</c:v>
                </c:pt>
                <c:pt idx="7655">
                  <c:v>-0.95532650314141399</c:v>
                </c:pt>
                <c:pt idx="7656">
                  <c:v>-1.0244310327572801</c:v>
                </c:pt>
                <c:pt idx="7657">
                  <c:v>-0.96186224593057901</c:v>
                </c:pt>
                <c:pt idx="7658">
                  <c:v>-1.03022805425694</c:v>
                </c:pt>
                <c:pt idx="7659">
                  <c:v>-1.02918199389362</c:v>
                </c:pt>
                <c:pt idx="7660">
                  <c:v>-0.97943046732358696</c:v>
                </c:pt>
                <c:pt idx="7661">
                  <c:v>-0.96131153216092602</c:v>
                </c:pt>
                <c:pt idx="7662">
                  <c:v>-1.01758393324059</c:v>
                </c:pt>
                <c:pt idx="7663">
                  <c:v>-0.97750790436297696</c:v>
                </c:pt>
                <c:pt idx="7664">
                  <c:v>-1.0274659149090799</c:v>
                </c:pt>
                <c:pt idx="7665">
                  <c:v>-0.98648240349771299</c:v>
                </c:pt>
                <c:pt idx="7666">
                  <c:v>0.72059657089701901</c:v>
                </c:pt>
                <c:pt idx="7667">
                  <c:v>-0.93188193819727105</c:v>
                </c:pt>
                <c:pt idx="7668">
                  <c:v>-1.0296434084938499</c:v>
                </c:pt>
                <c:pt idx="7669">
                  <c:v>-1.02813088286467</c:v>
                </c:pt>
                <c:pt idx="7670">
                  <c:v>-1.0160069043195701</c:v>
                </c:pt>
                <c:pt idx="7671">
                  <c:v>-0.87523124508541705</c:v>
                </c:pt>
                <c:pt idx="7672">
                  <c:v>-1.0065047270674401</c:v>
                </c:pt>
                <c:pt idx="7673">
                  <c:v>-0.91250478157896797</c:v>
                </c:pt>
                <c:pt idx="7674">
                  <c:v>-1.0296737170016299</c:v>
                </c:pt>
                <c:pt idx="7675">
                  <c:v>-1.0270272658680899</c:v>
                </c:pt>
                <c:pt idx="7676">
                  <c:v>-0.72121556193432201</c:v>
                </c:pt>
                <c:pt idx="7677">
                  <c:v>0.47566559890931798</c:v>
                </c:pt>
                <c:pt idx="7678">
                  <c:v>-0.97994357056777504</c:v>
                </c:pt>
                <c:pt idx="7679">
                  <c:v>-0.99730235707733295</c:v>
                </c:pt>
                <c:pt idx="7680">
                  <c:v>-0.79952884583334205</c:v>
                </c:pt>
                <c:pt idx="7681">
                  <c:v>-1.0266683982381599</c:v>
                </c:pt>
                <c:pt idx="7682">
                  <c:v>-1.0279786957351</c:v>
                </c:pt>
                <c:pt idx="7683">
                  <c:v>-1.01860448263726</c:v>
                </c:pt>
                <c:pt idx="7684">
                  <c:v>-0.86155703578905496</c:v>
                </c:pt>
                <c:pt idx="7685">
                  <c:v>-0.99661340582461599</c:v>
                </c:pt>
                <c:pt idx="7686">
                  <c:v>-1.0266509670084001</c:v>
                </c:pt>
                <c:pt idx="7687">
                  <c:v>-1.02940680614545</c:v>
                </c:pt>
                <c:pt idx="7688">
                  <c:v>-1.0309826349695901</c:v>
                </c:pt>
                <c:pt idx="7689">
                  <c:v>-0.81233743800822</c:v>
                </c:pt>
                <c:pt idx="7690">
                  <c:v>-1.01830682200525</c:v>
                </c:pt>
                <c:pt idx="7691">
                  <c:v>-0.98189391234860901</c:v>
                </c:pt>
                <c:pt idx="7692">
                  <c:v>0.52943030053766604</c:v>
                </c:pt>
                <c:pt idx="7693">
                  <c:v>-0.92560485235169598</c:v>
                </c:pt>
                <c:pt idx="7694">
                  <c:v>-1.0308543200956199</c:v>
                </c:pt>
                <c:pt idx="7695">
                  <c:v>-0.99540050278672898</c:v>
                </c:pt>
                <c:pt idx="7696">
                  <c:v>-0.91407523465474505</c:v>
                </c:pt>
                <c:pt idx="7697">
                  <c:v>-1.02649010440461</c:v>
                </c:pt>
                <c:pt idx="7698">
                  <c:v>-0.88428703090537497</c:v>
                </c:pt>
                <c:pt idx="7699">
                  <c:v>-1.0312627980947</c:v>
                </c:pt>
                <c:pt idx="7700">
                  <c:v>-1.00817408711412</c:v>
                </c:pt>
                <c:pt idx="7701">
                  <c:v>-0.99567810303689697</c:v>
                </c:pt>
                <c:pt idx="7702">
                  <c:v>-1.02471495512619</c:v>
                </c:pt>
                <c:pt idx="7703">
                  <c:v>-0.97910635653899603</c:v>
                </c:pt>
                <c:pt idx="7704">
                  <c:v>-0.99673260286619403</c:v>
                </c:pt>
                <c:pt idx="7705">
                  <c:v>-0.32885848842968901</c:v>
                </c:pt>
                <c:pt idx="7706">
                  <c:v>-0.48148417928215398</c:v>
                </c:pt>
                <c:pt idx="7707">
                  <c:v>-1.0231301982365999</c:v>
                </c:pt>
                <c:pt idx="7708">
                  <c:v>-1.02739807927132</c:v>
                </c:pt>
                <c:pt idx="7709">
                  <c:v>-1.02671300537938</c:v>
                </c:pt>
                <c:pt idx="7710">
                  <c:v>-0.84093023401718403</c:v>
                </c:pt>
                <c:pt idx="7711">
                  <c:v>-1.0210654491501501</c:v>
                </c:pt>
                <c:pt idx="7712">
                  <c:v>-1.01310409704145</c:v>
                </c:pt>
                <c:pt idx="7713">
                  <c:v>-0.87750194138070103</c:v>
                </c:pt>
                <c:pt idx="7714">
                  <c:v>-1.00754452865255</c:v>
                </c:pt>
                <c:pt idx="7715">
                  <c:v>-0.95139064143527097</c:v>
                </c:pt>
                <c:pt idx="7716">
                  <c:v>-1.0283519487532999</c:v>
                </c:pt>
                <c:pt idx="7717">
                  <c:v>-1.0283991645878701</c:v>
                </c:pt>
                <c:pt idx="7718">
                  <c:v>-0.99551148816822999</c:v>
                </c:pt>
                <c:pt idx="7719">
                  <c:v>-1.01898575204063</c:v>
                </c:pt>
                <c:pt idx="7720">
                  <c:v>-1.0240655291110401</c:v>
                </c:pt>
                <c:pt idx="7721">
                  <c:v>-1.0208437445224501</c:v>
                </c:pt>
                <c:pt idx="7722">
                  <c:v>-0.99932914589624899</c:v>
                </c:pt>
                <c:pt idx="7723">
                  <c:v>-1.03147458049313</c:v>
                </c:pt>
                <c:pt idx="7724">
                  <c:v>-0.99160200754310401</c:v>
                </c:pt>
                <c:pt idx="7725">
                  <c:v>-1.03041849501133</c:v>
                </c:pt>
                <c:pt idx="7726">
                  <c:v>-0.83180286314244001</c:v>
                </c:pt>
                <c:pt idx="7727">
                  <c:v>-0.82858380484332605</c:v>
                </c:pt>
                <c:pt idx="7728">
                  <c:v>-0.99926079722632299</c:v>
                </c:pt>
                <c:pt idx="7729">
                  <c:v>-1.0310503460048199</c:v>
                </c:pt>
                <c:pt idx="7730">
                  <c:v>-1.0233284777710501</c:v>
                </c:pt>
                <c:pt idx="7731">
                  <c:v>-1.0292610102312201</c:v>
                </c:pt>
                <c:pt idx="7732">
                  <c:v>-0.99540957602624403</c:v>
                </c:pt>
                <c:pt idx="7733">
                  <c:v>-1.01735584370287</c:v>
                </c:pt>
                <c:pt idx="7734">
                  <c:v>-1.0308396126155399</c:v>
                </c:pt>
                <c:pt idx="7735">
                  <c:v>0.52506832674280601</c:v>
                </c:pt>
                <c:pt idx="7736">
                  <c:v>-1.0315652171051699</c:v>
                </c:pt>
                <c:pt idx="7737">
                  <c:v>-0.100864383843753</c:v>
                </c:pt>
                <c:pt idx="7738">
                  <c:v>-1.0302322202301599</c:v>
                </c:pt>
                <c:pt idx="7739">
                  <c:v>-1.0281287515237201</c:v>
                </c:pt>
                <c:pt idx="7740">
                  <c:v>-0.97049288171498704</c:v>
                </c:pt>
                <c:pt idx="7741">
                  <c:v>-0.46660845446439098</c:v>
                </c:pt>
                <c:pt idx="7742">
                  <c:v>-1.02755402381258</c:v>
                </c:pt>
                <c:pt idx="7743">
                  <c:v>-0.90832728821317699</c:v>
                </c:pt>
                <c:pt idx="7744">
                  <c:v>-1.00655477254541</c:v>
                </c:pt>
                <c:pt idx="7745">
                  <c:v>-0.99322080814145997</c:v>
                </c:pt>
                <c:pt idx="7746">
                  <c:v>-1.01108795079799</c:v>
                </c:pt>
                <c:pt idx="7747">
                  <c:v>-1.02204455654061</c:v>
                </c:pt>
                <c:pt idx="7748">
                  <c:v>-9.80933019392192E-3</c:v>
                </c:pt>
                <c:pt idx="7749">
                  <c:v>-0.84298094337271001</c:v>
                </c:pt>
                <c:pt idx="7750">
                  <c:v>-0.78980580088716001</c:v>
                </c:pt>
                <c:pt idx="7751">
                  <c:v>-0.88838546377205296</c:v>
                </c:pt>
                <c:pt idx="7752">
                  <c:v>0.67944805007699505</c:v>
                </c:pt>
                <c:pt idx="7753">
                  <c:v>-0.33052826554794701</c:v>
                </c:pt>
                <c:pt idx="7754">
                  <c:v>-0.97264736345425995</c:v>
                </c:pt>
                <c:pt idx="7755">
                  <c:v>-1.0304505736812799</c:v>
                </c:pt>
                <c:pt idx="7756">
                  <c:v>-1.0268682421817801</c:v>
                </c:pt>
                <c:pt idx="7757">
                  <c:v>-0.886781137935019</c:v>
                </c:pt>
                <c:pt idx="7758">
                  <c:v>-1.02703797759947</c:v>
                </c:pt>
                <c:pt idx="7759">
                  <c:v>-1.02589934191163</c:v>
                </c:pt>
                <c:pt idx="7760">
                  <c:v>4.0300052530551397E-2</c:v>
                </c:pt>
                <c:pt idx="7761">
                  <c:v>-1.03009663456383</c:v>
                </c:pt>
                <c:pt idx="7762">
                  <c:v>-1.01054473834678</c:v>
                </c:pt>
                <c:pt idx="7763">
                  <c:v>-0.84407174711139998</c:v>
                </c:pt>
                <c:pt idx="7764">
                  <c:v>-0.58127489320062498</c:v>
                </c:pt>
                <c:pt idx="7765">
                  <c:v>-0.73566388216114498</c:v>
                </c:pt>
                <c:pt idx="7766">
                  <c:v>-1.0128834343831501</c:v>
                </c:pt>
                <c:pt idx="7767">
                  <c:v>-1.0191202994944999</c:v>
                </c:pt>
                <c:pt idx="7768">
                  <c:v>-0.459440907147942</c:v>
                </c:pt>
                <c:pt idx="7769">
                  <c:v>-1.03088464458156</c:v>
                </c:pt>
                <c:pt idx="7770">
                  <c:v>-1.0095390483198099</c:v>
                </c:pt>
                <c:pt idx="7771">
                  <c:v>-1.0294250232051301</c:v>
                </c:pt>
                <c:pt idx="7772">
                  <c:v>-0.99484611959664404</c:v>
                </c:pt>
                <c:pt idx="7773">
                  <c:v>-0.454383807487307</c:v>
                </c:pt>
                <c:pt idx="7774">
                  <c:v>-0.94624259856089499</c:v>
                </c:pt>
                <c:pt idx="7775">
                  <c:v>-1.0219285252398</c:v>
                </c:pt>
                <c:pt idx="7776">
                  <c:v>-0.99948518086691995</c:v>
                </c:pt>
                <c:pt idx="7777">
                  <c:v>-0.36125772538819101</c:v>
                </c:pt>
                <c:pt idx="7778">
                  <c:v>-1.0308355070553299</c:v>
                </c:pt>
                <c:pt idx="7779">
                  <c:v>-0.94598487380718099</c:v>
                </c:pt>
                <c:pt idx="7780">
                  <c:v>-0.80745763145133098</c:v>
                </c:pt>
                <c:pt idx="7781">
                  <c:v>-0.59550991436121803</c:v>
                </c:pt>
                <c:pt idx="7782">
                  <c:v>-1.0248115632769299</c:v>
                </c:pt>
                <c:pt idx="7783">
                  <c:v>-0.84632941476059398</c:v>
                </c:pt>
                <c:pt idx="7784">
                  <c:v>-1.0099972583779799</c:v>
                </c:pt>
                <c:pt idx="7785">
                  <c:v>-1.0236032209794399</c:v>
                </c:pt>
                <c:pt idx="7786">
                  <c:v>-1.0298214161716399</c:v>
                </c:pt>
                <c:pt idx="7787">
                  <c:v>-1.0315580365256101</c:v>
                </c:pt>
                <c:pt idx="7788">
                  <c:v>0.38537160816197702</c:v>
                </c:pt>
                <c:pt idx="7789">
                  <c:v>-0.96677387431718398</c:v>
                </c:pt>
                <c:pt idx="7790">
                  <c:v>-1.0227504217273</c:v>
                </c:pt>
                <c:pt idx="7791">
                  <c:v>-1.0179476081090499</c:v>
                </c:pt>
                <c:pt idx="7792">
                  <c:v>-0.99828899569223695</c:v>
                </c:pt>
                <c:pt idx="7793">
                  <c:v>-1.0286443318116301</c:v>
                </c:pt>
                <c:pt idx="7794">
                  <c:v>-1.02429695136502</c:v>
                </c:pt>
                <c:pt idx="7795">
                  <c:v>-1.0306845835715399</c:v>
                </c:pt>
                <c:pt idx="7796">
                  <c:v>-0.615961939621261</c:v>
                </c:pt>
                <c:pt idx="7797">
                  <c:v>-0.99404139038767803</c:v>
                </c:pt>
                <c:pt idx="7798">
                  <c:v>-0.304071155385435</c:v>
                </c:pt>
                <c:pt idx="7799">
                  <c:v>-0.99762604927128695</c:v>
                </c:pt>
                <c:pt idx="7800">
                  <c:v>-0.98084948345107403</c:v>
                </c:pt>
                <c:pt idx="7801">
                  <c:v>-0.95793153058438296</c:v>
                </c:pt>
                <c:pt idx="7802">
                  <c:v>-0.32696133780116599</c:v>
                </c:pt>
                <c:pt idx="7803">
                  <c:v>-0.90959754331043496</c:v>
                </c:pt>
                <c:pt idx="7804">
                  <c:v>-1.03112335418395</c:v>
                </c:pt>
                <c:pt idx="7805">
                  <c:v>1.49216527078602</c:v>
                </c:pt>
                <c:pt idx="7806">
                  <c:v>-0.90183705637088896</c:v>
                </c:pt>
                <c:pt idx="7807">
                  <c:v>-0.76519894317862902</c:v>
                </c:pt>
                <c:pt idx="7808">
                  <c:v>0.62610086988331604</c:v>
                </c:pt>
                <c:pt idx="7809">
                  <c:v>-0.31422112625937298</c:v>
                </c:pt>
                <c:pt idx="7810">
                  <c:v>-0.999809293601715</c:v>
                </c:pt>
                <c:pt idx="7811">
                  <c:v>-1.02129940594668</c:v>
                </c:pt>
                <c:pt idx="7812">
                  <c:v>-1.03138746036357</c:v>
                </c:pt>
                <c:pt idx="7813">
                  <c:v>-0.94072281782970302</c:v>
                </c:pt>
                <c:pt idx="7814">
                  <c:v>-1.0313426775496199</c:v>
                </c:pt>
                <c:pt idx="7815">
                  <c:v>-1.0012329969615701</c:v>
                </c:pt>
                <c:pt idx="7816">
                  <c:v>-0.97387592181703297</c:v>
                </c:pt>
                <c:pt idx="7817">
                  <c:v>-0.96879929226574002</c:v>
                </c:pt>
                <c:pt idx="7818">
                  <c:v>-0.65532373578611502</c:v>
                </c:pt>
                <c:pt idx="7819">
                  <c:v>-0.45244190206408302</c:v>
                </c:pt>
                <c:pt idx="7820">
                  <c:v>-1.0204927113551101</c:v>
                </c:pt>
                <c:pt idx="7821">
                  <c:v>-1.0186766706506201</c:v>
                </c:pt>
                <c:pt idx="7822">
                  <c:v>-0.22819571067563599</c:v>
                </c:pt>
                <c:pt idx="7823">
                  <c:v>-1.03149032552455</c:v>
                </c:pt>
                <c:pt idx="7824">
                  <c:v>-0.98402686691497099</c:v>
                </c:pt>
                <c:pt idx="7825">
                  <c:v>-0.92025297872177703</c:v>
                </c:pt>
                <c:pt idx="7826">
                  <c:v>-0.85039719897463395</c:v>
                </c:pt>
                <c:pt idx="7827">
                  <c:v>-0.99324891517192404</c:v>
                </c:pt>
                <c:pt idx="7828">
                  <c:v>0.51425977755563801</c:v>
                </c:pt>
                <c:pt idx="7829">
                  <c:v>-0.98346564829535199</c:v>
                </c:pt>
                <c:pt idx="7830">
                  <c:v>-0.97277159688534098</c:v>
                </c:pt>
                <c:pt idx="7831">
                  <c:v>-0.96337710899680395</c:v>
                </c:pt>
                <c:pt idx="7832">
                  <c:v>-1.03128866699927</c:v>
                </c:pt>
                <c:pt idx="7833">
                  <c:v>-1.01568469612324</c:v>
                </c:pt>
                <c:pt idx="7834">
                  <c:v>-1.0314789312230499</c:v>
                </c:pt>
                <c:pt idx="7835">
                  <c:v>-1.0207827547499999</c:v>
                </c:pt>
                <c:pt idx="7836">
                  <c:v>4.9918471246806604</c:v>
                </c:pt>
                <c:pt idx="7837">
                  <c:v>-1.03111090977603</c:v>
                </c:pt>
                <c:pt idx="7838">
                  <c:v>-0.90631281675914599</c:v>
                </c:pt>
                <c:pt idx="7839">
                  <c:v>-0.97573648760256204</c:v>
                </c:pt>
                <c:pt idx="7840">
                  <c:v>-1.0246695065709599</c:v>
                </c:pt>
                <c:pt idx="7841">
                  <c:v>-1.0290592169274999</c:v>
                </c:pt>
                <c:pt idx="7842">
                  <c:v>-0.85423262829193802</c:v>
                </c:pt>
                <c:pt idx="7843">
                  <c:v>-0.852796967929352</c:v>
                </c:pt>
                <c:pt idx="7844">
                  <c:v>-1.0308191797131501</c:v>
                </c:pt>
                <c:pt idx="7845">
                  <c:v>-0.40635611318034798</c:v>
                </c:pt>
                <c:pt idx="7846">
                  <c:v>-0.98059032208963703</c:v>
                </c:pt>
                <c:pt idx="7847">
                  <c:v>0.51398513857637096</c:v>
                </c:pt>
                <c:pt idx="7848">
                  <c:v>0.14504649216363599</c:v>
                </c:pt>
                <c:pt idx="7849">
                  <c:v>-0.75781123030175301</c:v>
                </c:pt>
                <c:pt idx="7850">
                  <c:v>-0.89495221007129</c:v>
                </c:pt>
                <c:pt idx="7851">
                  <c:v>0.56010706954674705</c:v>
                </c:pt>
                <c:pt idx="7852">
                  <c:v>-0.97600650293565905</c:v>
                </c:pt>
                <c:pt idx="7853">
                  <c:v>-0.87668455800325196</c:v>
                </c:pt>
                <c:pt idx="7854">
                  <c:v>-0.99081915616649296</c:v>
                </c:pt>
                <c:pt idx="7855">
                  <c:v>-0.86790987971048705</c:v>
                </c:pt>
                <c:pt idx="7856">
                  <c:v>-1.0273175085494499</c:v>
                </c:pt>
                <c:pt idx="7857">
                  <c:v>-1.0184239616785999</c:v>
                </c:pt>
                <c:pt idx="7858">
                  <c:v>-0.87683956578453104</c:v>
                </c:pt>
                <c:pt idx="7859">
                  <c:v>-1.0238106901813</c:v>
                </c:pt>
                <c:pt idx="7860">
                  <c:v>-1.0303511705084301</c:v>
                </c:pt>
                <c:pt idx="7861">
                  <c:v>-1.02720640199333</c:v>
                </c:pt>
                <c:pt idx="7862">
                  <c:v>-1.0305897335129599</c:v>
                </c:pt>
                <c:pt idx="7863">
                  <c:v>-1.03044992618856</c:v>
                </c:pt>
                <c:pt idx="7864">
                  <c:v>-1.02948650852255</c:v>
                </c:pt>
                <c:pt idx="7865">
                  <c:v>-0.86049808708960596</c:v>
                </c:pt>
                <c:pt idx="7866">
                  <c:v>-1.02639153110037</c:v>
                </c:pt>
                <c:pt idx="7867">
                  <c:v>-1.0282861330250299</c:v>
                </c:pt>
                <c:pt idx="7868">
                  <c:v>-1.02238138245324</c:v>
                </c:pt>
                <c:pt idx="7869">
                  <c:v>-0.96523732864167699</c:v>
                </c:pt>
                <c:pt idx="7870">
                  <c:v>-1.0161716041787801</c:v>
                </c:pt>
                <c:pt idx="7871">
                  <c:v>-0.23578955541718999</c:v>
                </c:pt>
                <c:pt idx="7872">
                  <c:v>-1.0245644513513901</c:v>
                </c:pt>
                <c:pt idx="7873">
                  <c:v>-0.965513742397897</c:v>
                </c:pt>
                <c:pt idx="7874">
                  <c:v>-1.03154258470327</c:v>
                </c:pt>
                <c:pt idx="7875">
                  <c:v>-0.30835332492582201</c:v>
                </c:pt>
                <c:pt idx="7876">
                  <c:v>-1.0310724361861101</c:v>
                </c:pt>
                <c:pt idx="7877">
                  <c:v>-0.88745820458257696</c:v>
                </c:pt>
                <c:pt idx="7878">
                  <c:v>-1.0231669390862499</c:v>
                </c:pt>
                <c:pt idx="7879">
                  <c:v>-1.00313229850723</c:v>
                </c:pt>
                <c:pt idx="7880">
                  <c:v>-1.0151226805220299</c:v>
                </c:pt>
                <c:pt idx="7881">
                  <c:v>-0.93901986558019102</c:v>
                </c:pt>
                <c:pt idx="7882">
                  <c:v>-1.0299198905821501</c:v>
                </c:pt>
                <c:pt idx="7883">
                  <c:v>-0.829935684193849</c:v>
                </c:pt>
                <c:pt idx="7884">
                  <c:v>-0.99444722521577</c:v>
                </c:pt>
                <c:pt idx="7885">
                  <c:v>-1.0282868861397401</c:v>
                </c:pt>
                <c:pt idx="7886">
                  <c:v>-1.0107406463459001</c:v>
                </c:pt>
                <c:pt idx="7887">
                  <c:v>-0.71459483514185096</c:v>
                </c:pt>
                <c:pt idx="7888">
                  <c:v>-0.77116845632486697</c:v>
                </c:pt>
                <c:pt idx="7889">
                  <c:v>-1.01425439344177</c:v>
                </c:pt>
                <c:pt idx="7890">
                  <c:v>-1.0104393257050199</c:v>
                </c:pt>
                <c:pt idx="7891">
                  <c:v>-1.02620077107647</c:v>
                </c:pt>
                <c:pt idx="7892">
                  <c:v>-0.85664842346943804</c:v>
                </c:pt>
                <c:pt idx="7893">
                  <c:v>0.29481141380250497</c:v>
                </c:pt>
                <c:pt idx="7894">
                  <c:v>-0.97539463878854504</c:v>
                </c:pt>
                <c:pt idx="7895">
                  <c:v>-1.0102397361259201</c:v>
                </c:pt>
                <c:pt idx="7896">
                  <c:v>-0.47093336014860598</c:v>
                </c:pt>
                <c:pt idx="7897">
                  <c:v>-0.81650412170077202</c:v>
                </c:pt>
                <c:pt idx="7898">
                  <c:v>-1.0304697218277199</c:v>
                </c:pt>
                <c:pt idx="7899">
                  <c:v>-0.87552197298196499</c:v>
                </c:pt>
                <c:pt idx="7900">
                  <c:v>-1.02500528343036</c:v>
                </c:pt>
                <c:pt idx="7901">
                  <c:v>-0.91083100193231303</c:v>
                </c:pt>
                <c:pt idx="7902">
                  <c:v>-1.02864755947381</c:v>
                </c:pt>
                <c:pt idx="7903">
                  <c:v>-1.0309361692438099</c:v>
                </c:pt>
                <c:pt idx="7904">
                  <c:v>-1.0300998173850999</c:v>
                </c:pt>
                <c:pt idx="7905">
                  <c:v>-1.01286875853449</c:v>
                </c:pt>
                <c:pt idx="7906">
                  <c:v>-1.0299974298728301</c:v>
                </c:pt>
                <c:pt idx="7907">
                  <c:v>-1.0273270387542901</c:v>
                </c:pt>
                <c:pt idx="7908">
                  <c:v>-1.00439393715158</c:v>
                </c:pt>
                <c:pt idx="7909">
                  <c:v>-1.0296294236497201</c:v>
                </c:pt>
                <c:pt idx="7910">
                  <c:v>0.17981067929202399</c:v>
                </c:pt>
                <c:pt idx="7911">
                  <c:v>-0.74607995027776597</c:v>
                </c:pt>
                <c:pt idx="7912">
                  <c:v>0.117817757043852</c:v>
                </c:pt>
                <c:pt idx="7913">
                  <c:v>-0.94714192624458504</c:v>
                </c:pt>
                <c:pt idx="7914">
                  <c:v>-1.02716124536739</c:v>
                </c:pt>
                <c:pt idx="7915">
                  <c:v>-1.00277292586835</c:v>
                </c:pt>
                <c:pt idx="7916">
                  <c:v>-0.32056413373026199</c:v>
                </c:pt>
                <c:pt idx="7917">
                  <c:v>0.44644175095972799</c:v>
                </c:pt>
                <c:pt idx="7918">
                  <c:v>-0.61415046581919697</c:v>
                </c:pt>
                <c:pt idx="7919">
                  <c:v>-1.0303006320266199</c:v>
                </c:pt>
                <c:pt idx="7920">
                  <c:v>-0.95070554519435002</c:v>
                </c:pt>
                <c:pt idx="7921">
                  <c:v>-0.934719704874032</c:v>
                </c:pt>
                <c:pt idx="7922">
                  <c:v>-0.99820448432628495</c:v>
                </c:pt>
                <c:pt idx="7923">
                  <c:v>-0.93879445394334304</c:v>
                </c:pt>
                <c:pt idx="7924">
                  <c:v>-0.61258680433585599</c:v>
                </c:pt>
                <c:pt idx="7925">
                  <c:v>0.244260304708008</c:v>
                </c:pt>
                <c:pt idx="7926">
                  <c:v>-0.84993341236423303</c:v>
                </c:pt>
                <c:pt idx="7927">
                  <c:v>-0.97079967974792902</c:v>
                </c:pt>
                <c:pt idx="7928">
                  <c:v>-1.02013015874607</c:v>
                </c:pt>
                <c:pt idx="7929">
                  <c:v>-0.41204377637105499</c:v>
                </c:pt>
                <c:pt idx="7930">
                  <c:v>-0.89405745744718601</c:v>
                </c:pt>
                <c:pt idx="7931">
                  <c:v>-0.72665232252730805</c:v>
                </c:pt>
                <c:pt idx="7932">
                  <c:v>-1.0259477942511901</c:v>
                </c:pt>
                <c:pt idx="7933">
                  <c:v>-1.02666610782963</c:v>
                </c:pt>
                <c:pt idx="7934">
                  <c:v>-0.92625358688997905</c:v>
                </c:pt>
                <c:pt idx="7935">
                  <c:v>-0.87056117415370904</c:v>
                </c:pt>
                <c:pt idx="7936">
                  <c:v>-1.0282551999477201</c:v>
                </c:pt>
                <c:pt idx="7937">
                  <c:v>-0.68401795633812301</c:v>
                </c:pt>
                <c:pt idx="7938">
                  <c:v>-1.0284553073121501</c:v>
                </c:pt>
                <c:pt idx="7939">
                  <c:v>-1.02624012123174</c:v>
                </c:pt>
                <c:pt idx="7940">
                  <c:v>-1.00086293656634</c:v>
                </c:pt>
                <c:pt idx="7941">
                  <c:v>-0.92194578357365098</c:v>
                </c:pt>
                <c:pt idx="7942">
                  <c:v>-1.0279992923913699</c:v>
                </c:pt>
                <c:pt idx="7943">
                  <c:v>-0.99782565860718198</c:v>
                </c:pt>
                <c:pt idx="7944">
                  <c:v>-1.0262441172776999</c:v>
                </c:pt>
                <c:pt idx="7945">
                  <c:v>5.1856396400489599E-2</c:v>
                </c:pt>
                <c:pt idx="7946">
                  <c:v>-0.95330507041136703</c:v>
                </c:pt>
                <c:pt idx="7947">
                  <c:v>-0.87683707093333096</c:v>
                </c:pt>
                <c:pt idx="7948">
                  <c:v>-1.0144608192154301</c:v>
                </c:pt>
                <c:pt idx="7949">
                  <c:v>-1.0155864520128599</c:v>
                </c:pt>
                <c:pt idx="7950">
                  <c:v>-0.38875310805636798</c:v>
                </c:pt>
                <c:pt idx="7951">
                  <c:v>-1.01931598550508</c:v>
                </c:pt>
                <c:pt idx="7952">
                  <c:v>-0.51438587424017501</c:v>
                </c:pt>
                <c:pt idx="7953">
                  <c:v>-1.0176229047815899</c:v>
                </c:pt>
                <c:pt idx="7954">
                  <c:v>-1.0230752867609101</c:v>
                </c:pt>
                <c:pt idx="7955">
                  <c:v>-0.96969911592343505</c:v>
                </c:pt>
                <c:pt idx="7956">
                  <c:v>-1.0311033537272201</c:v>
                </c:pt>
                <c:pt idx="7957">
                  <c:v>-0.94460026904801397</c:v>
                </c:pt>
                <c:pt idx="7958">
                  <c:v>-1.02829246026183</c:v>
                </c:pt>
                <c:pt idx="7959">
                  <c:v>-0.90188922080702805</c:v>
                </c:pt>
                <c:pt idx="7960">
                  <c:v>-0.89625755326567502</c:v>
                </c:pt>
                <c:pt idx="7961">
                  <c:v>-0.84405666458282402</c:v>
                </c:pt>
                <c:pt idx="7962">
                  <c:v>-0.98235339622092099</c:v>
                </c:pt>
                <c:pt idx="7963">
                  <c:v>-1.00890109280994</c:v>
                </c:pt>
                <c:pt idx="7964">
                  <c:v>-1.0295706801597699</c:v>
                </c:pt>
                <c:pt idx="7965">
                  <c:v>-0.99732788616855905</c:v>
                </c:pt>
                <c:pt idx="7966">
                  <c:v>-0.77180788075750995</c:v>
                </c:pt>
                <c:pt idx="7967">
                  <c:v>-1.03102995741551</c:v>
                </c:pt>
                <c:pt idx="7968">
                  <c:v>-0.97234850096247305</c:v>
                </c:pt>
                <c:pt idx="7969">
                  <c:v>-0.91847983058310401</c:v>
                </c:pt>
                <c:pt idx="7970">
                  <c:v>-1.01889791043308</c:v>
                </c:pt>
                <c:pt idx="7971">
                  <c:v>-0.434512278190335</c:v>
                </c:pt>
                <c:pt idx="7972">
                  <c:v>-1.0305536499813801</c:v>
                </c:pt>
                <c:pt idx="7973">
                  <c:v>-1.0267586749380699</c:v>
                </c:pt>
                <c:pt idx="7974">
                  <c:v>-1.0300077623652799</c:v>
                </c:pt>
                <c:pt idx="7975">
                  <c:v>-0.70027763118511899</c:v>
                </c:pt>
                <c:pt idx="7976">
                  <c:v>-1.0155837495889199</c:v>
                </c:pt>
                <c:pt idx="7977">
                  <c:v>-0.59927811427063105</c:v>
                </c:pt>
                <c:pt idx="7978">
                  <c:v>-1.0309093660162501</c:v>
                </c:pt>
                <c:pt idx="7979">
                  <c:v>-1.03021713772896</c:v>
                </c:pt>
                <c:pt idx="7980">
                  <c:v>-1.02854763775753</c:v>
                </c:pt>
                <c:pt idx="7981">
                  <c:v>-1.0262845582923401</c:v>
                </c:pt>
                <c:pt idx="7982">
                  <c:v>-0.84110333533859605</c:v>
                </c:pt>
                <c:pt idx="7983">
                  <c:v>-0.97071418695940903</c:v>
                </c:pt>
                <c:pt idx="7984">
                  <c:v>-0.91285395556452298</c:v>
                </c:pt>
                <c:pt idx="7985">
                  <c:v>-1.01619002931349</c:v>
                </c:pt>
                <c:pt idx="7986">
                  <c:v>-0.97703009280575304</c:v>
                </c:pt>
                <c:pt idx="7987">
                  <c:v>-0.43608179071264502</c:v>
                </c:pt>
                <c:pt idx="7988">
                  <c:v>-1.0299024992616299</c:v>
                </c:pt>
                <c:pt idx="7989">
                  <c:v>-0.52910387092822198</c:v>
                </c:pt>
                <c:pt idx="7990">
                  <c:v>-1.01339364288066</c:v>
                </c:pt>
                <c:pt idx="7991">
                  <c:v>-1.01100215576219</c:v>
                </c:pt>
                <c:pt idx="7992">
                  <c:v>-0.98413511192450398</c:v>
                </c:pt>
                <c:pt idx="7993">
                  <c:v>-1.02777822308267</c:v>
                </c:pt>
                <c:pt idx="7994">
                  <c:v>-1.0221417221473199</c:v>
                </c:pt>
                <c:pt idx="7995">
                  <c:v>-0.223056430526681</c:v>
                </c:pt>
                <c:pt idx="7996">
                  <c:v>-1.0290391791337901</c:v>
                </c:pt>
                <c:pt idx="7997">
                  <c:v>-1.0258479192615499</c:v>
                </c:pt>
                <c:pt idx="7998">
                  <c:v>-0.33413793148978699</c:v>
                </c:pt>
                <c:pt idx="7999">
                  <c:v>-1.02087767513859</c:v>
                </c:pt>
                <c:pt idx="8000">
                  <c:v>-1.03020530627236</c:v>
                </c:pt>
                <c:pt idx="8001">
                  <c:v>-1.02964767169837</c:v>
                </c:pt>
                <c:pt idx="8002">
                  <c:v>-1.0313591569443299</c:v>
                </c:pt>
                <c:pt idx="8003">
                  <c:v>-0.89855423500601495</c:v>
                </c:pt>
                <c:pt idx="8004">
                  <c:v>-0.201040208583222</c:v>
                </c:pt>
                <c:pt idx="8005">
                  <c:v>-0.53756381733602998</c:v>
                </c:pt>
                <c:pt idx="8006">
                  <c:v>-0.72137651163718497</c:v>
                </c:pt>
                <c:pt idx="8007">
                  <c:v>0.63711204377660102</c:v>
                </c:pt>
                <c:pt idx="8008">
                  <c:v>-0.88763387604308597</c:v>
                </c:pt>
                <c:pt idx="8009">
                  <c:v>-0.97569715037721405</c:v>
                </c:pt>
                <c:pt idx="8010">
                  <c:v>-1.0315249036315799</c:v>
                </c:pt>
                <c:pt idx="8011">
                  <c:v>-0.89972008664644099</c:v>
                </c:pt>
                <c:pt idx="8012">
                  <c:v>-1.02514125937001</c:v>
                </c:pt>
                <c:pt idx="8013">
                  <c:v>-1.0313262465678401</c:v>
                </c:pt>
                <c:pt idx="8014">
                  <c:v>-0.93158389572523603</c:v>
                </c:pt>
                <c:pt idx="8015">
                  <c:v>-0.94978588974684797</c:v>
                </c:pt>
                <c:pt idx="8016">
                  <c:v>-1.03162832077814</c:v>
                </c:pt>
                <c:pt idx="8017">
                  <c:v>-0.762052608040235</c:v>
                </c:pt>
                <c:pt idx="8018">
                  <c:v>-1.0314384020190299</c:v>
                </c:pt>
                <c:pt idx="8019">
                  <c:v>-0.917922511770353</c:v>
                </c:pt>
                <c:pt idx="8020">
                  <c:v>-1.0314130506316099</c:v>
                </c:pt>
                <c:pt idx="8021">
                  <c:v>-0.89834706552784505</c:v>
                </c:pt>
                <c:pt idx="8022">
                  <c:v>-0.97891778916634498</c:v>
                </c:pt>
                <c:pt idx="8023">
                  <c:v>-0.94008911116590799</c:v>
                </c:pt>
                <c:pt idx="8024">
                  <c:v>-0.93601546574954397</c:v>
                </c:pt>
                <c:pt idx="8025">
                  <c:v>-0.41544920277310698</c:v>
                </c:pt>
                <c:pt idx="8026">
                  <c:v>-1.02984087770735</c:v>
                </c:pt>
                <c:pt idx="8027">
                  <c:v>-0.61253694620799704</c:v>
                </c:pt>
                <c:pt idx="8028">
                  <c:v>-0.99211643917588699</c:v>
                </c:pt>
                <c:pt idx="8029">
                  <c:v>-0.99495136529029904</c:v>
                </c:pt>
                <c:pt idx="8030">
                  <c:v>-1.0312404094707599</c:v>
                </c:pt>
                <c:pt idx="8031">
                  <c:v>-0.99054084132960296</c:v>
                </c:pt>
                <c:pt idx="8032">
                  <c:v>-0.91635712679519798</c:v>
                </c:pt>
                <c:pt idx="8033">
                  <c:v>-1.0314862011630099</c:v>
                </c:pt>
                <c:pt idx="8034">
                  <c:v>-0.96781240492286902</c:v>
                </c:pt>
                <c:pt idx="8035">
                  <c:v>-1.00351143303676</c:v>
                </c:pt>
                <c:pt idx="8036">
                  <c:v>-1.0313751960234701</c:v>
                </c:pt>
                <c:pt idx="8037">
                  <c:v>-0.96571931676279199</c:v>
                </c:pt>
                <c:pt idx="8038">
                  <c:v>-1.03110934508131</c:v>
                </c:pt>
                <c:pt idx="8039">
                  <c:v>-1.02946648592582</c:v>
                </c:pt>
                <c:pt idx="8040">
                  <c:v>-1.0315131365858801</c:v>
                </c:pt>
                <c:pt idx="8041">
                  <c:v>-0.193296853542683</c:v>
                </c:pt>
                <c:pt idx="8042">
                  <c:v>-1.0195368275569501</c:v>
                </c:pt>
                <c:pt idx="8043">
                  <c:v>-1.00330918404356</c:v>
                </c:pt>
                <c:pt idx="8044">
                  <c:v>-1.0118845538685</c:v>
                </c:pt>
                <c:pt idx="8045">
                  <c:v>-1.0054784925353899</c:v>
                </c:pt>
                <c:pt idx="8046">
                  <c:v>-1.01674770950553</c:v>
                </c:pt>
                <c:pt idx="8047">
                  <c:v>-1.0277326670001901</c:v>
                </c:pt>
                <c:pt idx="8048">
                  <c:v>-1.0232815189257201</c:v>
                </c:pt>
                <c:pt idx="8049">
                  <c:v>-1.0315484725700299</c:v>
                </c:pt>
                <c:pt idx="8050">
                  <c:v>-0.56052554870707905</c:v>
                </c:pt>
                <c:pt idx="8051">
                  <c:v>-1.03159812813357</c:v>
                </c:pt>
                <c:pt idx="8052">
                  <c:v>-1.0267439126420901</c:v>
                </c:pt>
                <c:pt idx="8053">
                  <c:v>-5.0436518123225901E-2</c:v>
                </c:pt>
                <c:pt idx="8054">
                  <c:v>-0.72759942804214295</c:v>
                </c:pt>
                <c:pt idx="8055">
                  <c:v>-1.0316280604627599</c:v>
                </c:pt>
                <c:pt idx="8056">
                  <c:v>-0.95483933992811698</c:v>
                </c:pt>
                <c:pt idx="8057">
                  <c:v>-1.02867577076285</c:v>
                </c:pt>
                <c:pt idx="8058">
                  <c:v>-1.0283158794604299</c:v>
                </c:pt>
                <c:pt idx="8059">
                  <c:v>-0.97339377003718897</c:v>
                </c:pt>
                <c:pt idx="8060">
                  <c:v>-0.81862966450985397</c:v>
                </c:pt>
                <c:pt idx="8061">
                  <c:v>-1.0314164275983</c:v>
                </c:pt>
                <c:pt idx="8062">
                  <c:v>-1.0234797975654999</c:v>
                </c:pt>
                <c:pt idx="8063">
                  <c:v>-0.92674098693121998</c:v>
                </c:pt>
                <c:pt idx="8064">
                  <c:v>-0.88765449975702404</c:v>
                </c:pt>
                <c:pt idx="8065">
                  <c:v>-0.98445726519813603</c:v>
                </c:pt>
                <c:pt idx="8066">
                  <c:v>-0.98703436853799398</c:v>
                </c:pt>
                <c:pt idx="8067">
                  <c:v>-0.68187118801805002</c:v>
                </c:pt>
                <c:pt idx="8068">
                  <c:v>-0.96595641102398999</c:v>
                </c:pt>
                <c:pt idx="8069">
                  <c:v>-0.95275907861627096</c:v>
                </c:pt>
                <c:pt idx="8070">
                  <c:v>-0.98184125341941098</c:v>
                </c:pt>
                <c:pt idx="8071">
                  <c:v>-0.99227720271161801</c:v>
                </c:pt>
                <c:pt idx="8072">
                  <c:v>-1.0315549780691</c:v>
                </c:pt>
                <c:pt idx="8073">
                  <c:v>-1.02148941962912</c:v>
                </c:pt>
                <c:pt idx="8074">
                  <c:v>-1.0100281219585401</c:v>
                </c:pt>
                <c:pt idx="8075">
                  <c:v>-1.0075203055114099</c:v>
                </c:pt>
                <c:pt idx="8076">
                  <c:v>-0.192736911706023</c:v>
                </c:pt>
                <c:pt idx="8077">
                  <c:v>-1.0106671315959499</c:v>
                </c:pt>
                <c:pt idx="8078">
                  <c:v>-1.02758794600265</c:v>
                </c:pt>
                <c:pt idx="8079">
                  <c:v>-0.999290137528417</c:v>
                </c:pt>
                <c:pt idx="8080">
                  <c:v>-0.96544557269146902</c:v>
                </c:pt>
                <c:pt idx="8081">
                  <c:v>-1.01928440399776</c:v>
                </c:pt>
                <c:pt idx="8082">
                  <c:v>-1.0315893879618401</c:v>
                </c:pt>
                <c:pt idx="8083">
                  <c:v>-1.0255811221167199</c:v>
                </c:pt>
                <c:pt idx="8084">
                  <c:v>-0.99383560278225602</c:v>
                </c:pt>
                <c:pt idx="8085">
                  <c:v>-1.0178580859520601</c:v>
                </c:pt>
                <c:pt idx="8086">
                  <c:v>-1.03014720714269</c:v>
                </c:pt>
                <c:pt idx="8087">
                  <c:v>-1.01238196900354</c:v>
                </c:pt>
                <c:pt idx="8088">
                  <c:v>-1.03160340458778</c:v>
                </c:pt>
                <c:pt idx="8089">
                  <c:v>-1.02875405608468</c:v>
                </c:pt>
                <c:pt idx="8090">
                  <c:v>-1.0279518588678001</c:v>
                </c:pt>
                <c:pt idx="8091">
                  <c:v>-1.02458455816911</c:v>
                </c:pt>
                <c:pt idx="8092">
                  <c:v>-0.77395328272589003</c:v>
                </c:pt>
                <c:pt idx="8093">
                  <c:v>-1.01902345535296</c:v>
                </c:pt>
                <c:pt idx="8094">
                  <c:v>-0.105998223450799</c:v>
                </c:pt>
                <c:pt idx="8095">
                  <c:v>-1.03146950516915</c:v>
                </c:pt>
                <c:pt idx="8096">
                  <c:v>-1.01994164921974</c:v>
                </c:pt>
                <c:pt idx="8097">
                  <c:v>-1.02894895651926</c:v>
                </c:pt>
                <c:pt idx="8098">
                  <c:v>-0.85140819003617796</c:v>
                </c:pt>
                <c:pt idx="8099">
                  <c:v>0.51335696687418597</c:v>
                </c:pt>
                <c:pt idx="8100">
                  <c:v>-1.0309245740385999</c:v>
                </c:pt>
                <c:pt idx="8101">
                  <c:v>-1.03154443782531</c:v>
                </c:pt>
                <c:pt idx="8102">
                  <c:v>-1.0109813125843801</c:v>
                </c:pt>
                <c:pt idx="8103">
                  <c:v>-0.90257802668975995</c:v>
                </c:pt>
                <c:pt idx="8104">
                  <c:v>-0.464153421786697</c:v>
                </c:pt>
                <c:pt idx="8105">
                  <c:v>-1.00644322894842</c:v>
                </c:pt>
                <c:pt idx="8106">
                  <c:v>-1.0256219658602299</c:v>
                </c:pt>
                <c:pt idx="8107">
                  <c:v>-1.02845740747768</c:v>
                </c:pt>
                <c:pt idx="8108">
                  <c:v>-0.99768552261498999</c:v>
                </c:pt>
                <c:pt idx="8109">
                  <c:v>-0.94637413083994604</c:v>
                </c:pt>
                <c:pt idx="8110">
                  <c:v>-0.99769674044877099</c:v>
                </c:pt>
                <c:pt idx="8111">
                  <c:v>-0.98207046621787997</c:v>
                </c:pt>
                <c:pt idx="8112">
                  <c:v>-0.92287919150556597</c:v>
                </c:pt>
                <c:pt idx="8113">
                  <c:v>-1.0255896179900199</c:v>
                </c:pt>
                <c:pt idx="8114">
                  <c:v>-1.0104770542408701</c:v>
                </c:pt>
                <c:pt idx="8115">
                  <c:v>-7.1736361856425401E-2</c:v>
                </c:pt>
                <c:pt idx="8116">
                  <c:v>-0.63554584200751096</c:v>
                </c:pt>
                <c:pt idx="8117">
                  <c:v>-1.0304447151609999</c:v>
                </c:pt>
                <c:pt idx="8118">
                  <c:v>-0.85314657839528996</c:v>
                </c:pt>
                <c:pt idx="8119">
                  <c:v>-0.89144669748829797</c:v>
                </c:pt>
                <c:pt idx="8120">
                  <c:v>-0.92551365525670104</c:v>
                </c:pt>
                <c:pt idx="8121">
                  <c:v>-0.76720707708843106</c:v>
                </c:pt>
                <c:pt idx="8122">
                  <c:v>9.9397067298299504</c:v>
                </c:pt>
                <c:pt idx="8123">
                  <c:v>-1.03044279785436</c:v>
                </c:pt>
                <c:pt idx="8124">
                  <c:v>-0.91867486415828503</c:v>
                </c:pt>
                <c:pt idx="8125">
                  <c:v>2.9294527410389901</c:v>
                </c:pt>
                <c:pt idx="8126">
                  <c:v>-0.85702878267864602</c:v>
                </c:pt>
                <c:pt idx="8127">
                  <c:v>-0.88482062129512895</c:v>
                </c:pt>
                <c:pt idx="8128">
                  <c:v>-0.98902652833478399</c:v>
                </c:pt>
                <c:pt idx="8129">
                  <c:v>-0.89276198484031899</c:v>
                </c:pt>
                <c:pt idx="8130">
                  <c:v>-0.95406905193111202</c:v>
                </c:pt>
                <c:pt idx="8131">
                  <c:v>-0.89229110733620898</c:v>
                </c:pt>
                <c:pt idx="8132">
                  <c:v>-1.0305984316133301</c:v>
                </c:pt>
                <c:pt idx="8133">
                  <c:v>-1.01246238642138</c:v>
                </c:pt>
                <c:pt idx="8134">
                  <c:v>-1.0272647403610999</c:v>
                </c:pt>
                <c:pt idx="8135">
                  <c:v>-0.94187764360499204</c:v>
                </c:pt>
                <c:pt idx="8136">
                  <c:v>-0.99536986469724797</c:v>
                </c:pt>
                <c:pt idx="8137">
                  <c:v>-0.83682390601413403</c:v>
                </c:pt>
                <c:pt idx="8138">
                  <c:v>-1.0106241543705099</c:v>
                </c:pt>
                <c:pt idx="8139">
                  <c:v>-0.92899694571007496</c:v>
                </c:pt>
                <c:pt idx="8140">
                  <c:v>-1.03152933018041</c:v>
                </c:pt>
                <c:pt idx="8141">
                  <c:v>-1.02927151798068</c:v>
                </c:pt>
                <c:pt idx="8142">
                  <c:v>-1.0261951084434799</c:v>
                </c:pt>
                <c:pt idx="8143">
                  <c:v>-1.0300935570440399</c:v>
                </c:pt>
                <c:pt idx="8144">
                  <c:v>-1.0301223874243699</c:v>
                </c:pt>
                <c:pt idx="8145">
                  <c:v>-1.0309374602095001</c:v>
                </c:pt>
                <c:pt idx="8146">
                  <c:v>-0.73048813031929005</c:v>
                </c:pt>
                <c:pt idx="8147">
                  <c:v>-0.96946128339813997</c:v>
                </c:pt>
                <c:pt idx="8148">
                  <c:v>-0.99194049399072104</c:v>
                </c:pt>
                <c:pt idx="8149">
                  <c:v>-0.82806419002513798</c:v>
                </c:pt>
                <c:pt idx="8150">
                  <c:v>-1.01577821550324</c:v>
                </c:pt>
                <c:pt idx="8151">
                  <c:v>-0.51757461804815397</c:v>
                </c:pt>
                <c:pt idx="8152">
                  <c:v>-0.969094057964347</c:v>
                </c:pt>
                <c:pt idx="8153">
                  <c:v>-0.67815580825824495</c:v>
                </c:pt>
                <c:pt idx="8154">
                  <c:v>-1.01108750020381</c:v>
                </c:pt>
                <c:pt idx="8155">
                  <c:v>-0.479476250791047</c:v>
                </c:pt>
                <c:pt idx="8156">
                  <c:v>-0.99031263203755904</c:v>
                </c:pt>
                <c:pt idx="8157">
                  <c:v>-1.02745593415895</c:v>
                </c:pt>
                <c:pt idx="8158">
                  <c:v>-0.99657033286948304</c:v>
                </c:pt>
                <c:pt idx="8159">
                  <c:v>-1.0312682633455801</c:v>
                </c:pt>
                <c:pt idx="8160">
                  <c:v>-1.0308126916795</c:v>
                </c:pt>
                <c:pt idx="8161">
                  <c:v>-0.91421939234692695</c:v>
                </c:pt>
                <c:pt idx="8162">
                  <c:v>-0.96767654725850205</c:v>
                </c:pt>
                <c:pt idx="8163">
                  <c:v>-1.0251569044012201</c:v>
                </c:pt>
                <c:pt idx="8164">
                  <c:v>-1.0038150802381001</c:v>
                </c:pt>
                <c:pt idx="8165">
                  <c:v>-1.02816615426281</c:v>
                </c:pt>
                <c:pt idx="8166">
                  <c:v>-1.02575162573875</c:v>
                </c:pt>
                <c:pt idx="8167">
                  <c:v>-0.73473638210032499</c:v>
                </c:pt>
                <c:pt idx="8168">
                  <c:v>-0.88590655283030395</c:v>
                </c:pt>
                <c:pt idx="8169">
                  <c:v>-1.0305583960236899</c:v>
                </c:pt>
                <c:pt idx="8170">
                  <c:v>-1.0074080582393801</c:v>
                </c:pt>
                <c:pt idx="8171">
                  <c:v>-1.0265668553649601</c:v>
                </c:pt>
                <c:pt idx="8172">
                  <c:v>-0.82959245239837398</c:v>
                </c:pt>
                <c:pt idx="8173">
                  <c:v>-1.00760938089496</c:v>
                </c:pt>
                <c:pt idx="8174">
                  <c:v>-0.92920651087289696</c:v>
                </c:pt>
                <c:pt idx="8175">
                  <c:v>-1.03067768320048</c:v>
                </c:pt>
                <c:pt idx="8176">
                  <c:v>-1.0315108177313801</c:v>
                </c:pt>
                <c:pt idx="8177">
                  <c:v>-1.0273201328694701</c:v>
                </c:pt>
                <c:pt idx="8178">
                  <c:v>-1.01584590795499</c:v>
                </c:pt>
                <c:pt idx="8179">
                  <c:v>-0.91166724437090196</c:v>
                </c:pt>
                <c:pt idx="8180">
                  <c:v>-1.0137709622894999</c:v>
                </c:pt>
                <c:pt idx="8181">
                  <c:v>-0.74857909039262205</c:v>
                </c:pt>
                <c:pt idx="8182">
                  <c:v>-1.0315561702601801</c:v>
                </c:pt>
                <c:pt idx="8183">
                  <c:v>-1.00592238118501</c:v>
                </c:pt>
                <c:pt idx="8184">
                  <c:v>-1.0267730508797701</c:v>
                </c:pt>
                <c:pt idx="8185">
                  <c:v>0.75405040646511201</c:v>
                </c:pt>
                <c:pt idx="8186">
                  <c:v>-1.0239299404739399</c:v>
                </c:pt>
                <c:pt idx="8187">
                  <c:v>-1.0274085235950099</c:v>
                </c:pt>
                <c:pt idx="8188">
                  <c:v>-1.0303129578704699</c:v>
                </c:pt>
                <c:pt idx="8189">
                  <c:v>-1.02865134328852</c:v>
                </c:pt>
                <c:pt idx="8190">
                  <c:v>-0.61131346575418999</c:v>
                </c:pt>
                <c:pt idx="8191">
                  <c:v>-1.01660375054454</c:v>
                </c:pt>
                <c:pt idx="8192">
                  <c:v>-0.50941472577274605</c:v>
                </c:pt>
                <c:pt idx="8193">
                  <c:v>-1.0249903012870201</c:v>
                </c:pt>
                <c:pt idx="8194">
                  <c:v>-1.0055354167742301</c:v>
                </c:pt>
                <c:pt idx="8195">
                  <c:v>-1.0189940922443601</c:v>
                </c:pt>
                <c:pt idx="8196">
                  <c:v>-0.91454638927783605</c:v>
                </c:pt>
                <c:pt idx="8197">
                  <c:v>-0.807722005696628</c:v>
                </c:pt>
                <c:pt idx="8198">
                  <c:v>-1.0099647506231599</c:v>
                </c:pt>
                <c:pt idx="8199">
                  <c:v>-0.81087028863240196</c:v>
                </c:pt>
                <c:pt idx="8200">
                  <c:v>-1.00626139775123</c:v>
                </c:pt>
                <c:pt idx="8201">
                  <c:v>-0.99738660549942004</c:v>
                </c:pt>
                <c:pt idx="8202">
                  <c:v>-1.01820221018072</c:v>
                </c:pt>
                <c:pt idx="8203">
                  <c:v>-0.96465059462884295</c:v>
                </c:pt>
                <c:pt idx="8204">
                  <c:v>-1.00724711976801</c:v>
                </c:pt>
                <c:pt idx="8205">
                  <c:v>-1.02531781096477</c:v>
                </c:pt>
                <c:pt idx="8206">
                  <c:v>-0.459499313027603</c:v>
                </c:pt>
                <c:pt idx="8207">
                  <c:v>-0.98828324815676005</c:v>
                </c:pt>
                <c:pt idx="8208">
                  <c:v>-1.02993600392761</c:v>
                </c:pt>
                <c:pt idx="8209">
                  <c:v>-1.02184722987645</c:v>
                </c:pt>
                <c:pt idx="8210">
                  <c:v>-1.0313949874083199</c:v>
                </c:pt>
                <c:pt idx="8211">
                  <c:v>-0.99523973802329202</c:v>
                </c:pt>
                <c:pt idx="8212">
                  <c:v>-1.03145968541001</c:v>
                </c:pt>
                <c:pt idx="8213">
                  <c:v>-1.0307192751465399</c:v>
                </c:pt>
                <c:pt idx="8214">
                  <c:v>6.7054718796497201E-2</c:v>
                </c:pt>
                <c:pt idx="8215">
                  <c:v>-1.0014048236277799</c:v>
                </c:pt>
                <c:pt idx="8216">
                  <c:v>-0.94721123436109</c:v>
                </c:pt>
                <c:pt idx="8217">
                  <c:v>-1.0275028946031199</c:v>
                </c:pt>
                <c:pt idx="8218">
                  <c:v>-1.0284804667506</c:v>
                </c:pt>
                <c:pt idx="8219">
                  <c:v>-0.915236290971436</c:v>
                </c:pt>
                <c:pt idx="8220">
                  <c:v>-1.0234330263145099</c:v>
                </c:pt>
                <c:pt idx="8221">
                  <c:v>-0.95473231814767501</c:v>
                </c:pt>
                <c:pt idx="8222">
                  <c:v>-1.0280491773495799</c:v>
                </c:pt>
                <c:pt idx="8223">
                  <c:v>-1.03068153983863</c:v>
                </c:pt>
                <c:pt idx="8224">
                  <c:v>-1.0308016231011501</c:v>
                </c:pt>
                <c:pt idx="8225">
                  <c:v>-0.82104582191622499</c:v>
                </c:pt>
                <c:pt idx="8226">
                  <c:v>-0.98900573570809003</c:v>
                </c:pt>
                <c:pt idx="8227">
                  <c:v>-0.98611074128682397</c:v>
                </c:pt>
                <c:pt idx="8228">
                  <c:v>-1.0015504228683301</c:v>
                </c:pt>
                <c:pt idx="8229">
                  <c:v>-0.95960499995124604</c:v>
                </c:pt>
                <c:pt idx="8230">
                  <c:v>-0.99573507712856302</c:v>
                </c:pt>
                <c:pt idx="8231">
                  <c:v>-1.03145227748571</c:v>
                </c:pt>
                <c:pt idx="8232">
                  <c:v>-1.0253675318239499</c:v>
                </c:pt>
                <c:pt idx="8233">
                  <c:v>-0.94416894332951895</c:v>
                </c:pt>
                <c:pt idx="8234">
                  <c:v>-1.01149110783967</c:v>
                </c:pt>
                <c:pt idx="8235">
                  <c:v>-1.03134127913342</c:v>
                </c:pt>
                <c:pt idx="8236">
                  <c:v>-0.92059966022182405</c:v>
                </c:pt>
                <c:pt idx="8237">
                  <c:v>-1.00192681474412</c:v>
                </c:pt>
                <c:pt idx="8238">
                  <c:v>-0.73240091488949799</c:v>
                </c:pt>
                <c:pt idx="8239">
                  <c:v>-1.0257909797420399</c:v>
                </c:pt>
                <c:pt idx="8240">
                  <c:v>-1.02441113273642</c:v>
                </c:pt>
                <c:pt idx="8241">
                  <c:v>-1.0252641616012801</c:v>
                </c:pt>
                <c:pt idx="8242">
                  <c:v>-0.91578560022874</c:v>
                </c:pt>
                <c:pt idx="8243">
                  <c:v>-1.0253452586535301</c:v>
                </c:pt>
                <c:pt idx="8244">
                  <c:v>-0.99218178868921303</c:v>
                </c:pt>
                <c:pt idx="8245">
                  <c:v>-0.96968241715158099</c:v>
                </c:pt>
                <c:pt idx="8246">
                  <c:v>-0.98708304924053802</c:v>
                </c:pt>
                <c:pt idx="8247">
                  <c:v>-1.01514027648996</c:v>
                </c:pt>
                <c:pt idx="8248">
                  <c:v>-1.0312580614336699</c:v>
                </c:pt>
                <c:pt idx="8249">
                  <c:v>-0.86662935854299095</c:v>
                </c:pt>
                <c:pt idx="8250">
                  <c:v>-0.83369217145615604</c:v>
                </c:pt>
                <c:pt idx="8251">
                  <c:v>-1.02751841498814</c:v>
                </c:pt>
                <c:pt idx="8252">
                  <c:v>-0.72692231398957097</c:v>
                </c:pt>
                <c:pt idx="8253">
                  <c:v>-0.80221001768698696</c:v>
                </c:pt>
                <c:pt idx="8254">
                  <c:v>-0.14064104438580199</c:v>
                </c:pt>
                <c:pt idx="8255">
                  <c:v>-1.01829789326307</c:v>
                </c:pt>
                <c:pt idx="8256">
                  <c:v>-1.03069948736527</c:v>
                </c:pt>
                <c:pt idx="8257">
                  <c:v>-1.03111308962668</c:v>
                </c:pt>
                <c:pt idx="8258">
                  <c:v>-0.94215351234066302</c:v>
                </c:pt>
                <c:pt idx="8259">
                  <c:v>-1.0130064190783601</c:v>
                </c:pt>
                <c:pt idx="8260">
                  <c:v>-1.0312137342148999</c:v>
                </c:pt>
                <c:pt idx="8261">
                  <c:v>-0.99655614331828402</c:v>
                </c:pt>
                <c:pt idx="8262">
                  <c:v>-1.0307624283149199</c:v>
                </c:pt>
                <c:pt idx="8263">
                  <c:v>-1.01402203414049</c:v>
                </c:pt>
                <c:pt idx="8264">
                  <c:v>-0.72398380142979402</c:v>
                </c:pt>
                <c:pt idx="8265">
                  <c:v>0.568747617367095</c:v>
                </c:pt>
                <c:pt idx="8266">
                  <c:v>-1.9693480043499401E-2</c:v>
                </c:pt>
                <c:pt idx="8267">
                  <c:v>-1.02600624843569</c:v>
                </c:pt>
                <c:pt idx="8268">
                  <c:v>-1.0178521572538399</c:v>
                </c:pt>
                <c:pt idx="8269">
                  <c:v>-0.78650721942796897</c:v>
                </c:pt>
                <c:pt idx="8270">
                  <c:v>-0.87660845472592297</c:v>
                </c:pt>
                <c:pt idx="8271">
                  <c:v>-1.0299865604729299</c:v>
                </c:pt>
                <c:pt idx="8272">
                  <c:v>-1.02922274328432</c:v>
                </c:pt>
                <c:pt idx="8273">
                  <c:v>-1.0298787999874901</c:v>
                </c:pt>
                <c:pt idx="8274">
                  <c:v>-0.21308377300689299</c:v>
                </c:pt>
                <c:pt idx="8275">
                  <c:v>-0.89345260959213502</c:v>
                </c:pt>
                <c:pt idx="8276">
                  <c:v>-1.02854912891436</c:v>
                </c:pt>
                <c:pt idx="8277">
                  <c:v>-1.0245094318927299</c:v>
                </c:pt>
                <c:pt idx="8278">
                  <c:v>-0.83474083983960201</c:v>
                </c:pt>
                <c:pt idx="8279">
                  <c:v>-1.0307904739243501</c:v>
                </c:pt>
                <c:pt idx="8280">
                  <c:v>-1.02502948745742</c:v>
                </c:pt>
                <c:pt idx="8281">
                  <c:v>-0.93107611696057502</c:v>
                </c:pt>
                <c:pt idx="8282">
                  <c:v>-0.98579423369474395</c:v>
                </c:pt>
                <c:pt idx="8283">
                  <c:v>-1.0206978966534499</c:v>
                </c:pt>
                <c:pt idx="8284">
                  <c:v>-0.78879311513732098</c:v>
                </c:pt>
                <c:pt idx="8285">
                  <c:v>-0.98963323153106098</c:v>
                </c:pt>
                <c:pt idx="8286">
                  <c:v>-1.03060223303615</c:v>
                </c:pt>
                <c:pt idx="8287">
                  <c:v>-1.0193452129773299</c:v>
                </c:pt>
                <c:pt idx="8288">
                  <c:v>-1.0257307769074</c:v>
                </c:pt>
                <c:pt idx="8289">
                  <c:v>-0.63587393894657496</c:v>
                </c:pt>
                <c:pt idx="8290">
                  <c:v>-0.99840912835703399</c:v>
                </c:pt>
                <c:pt idx="8291">
                  <c:v>-1.03069043654171</c:v>
                </c:pt>
                <c:pt idx="8292">
                  <c:v>-1.02839083243164</c:v>
                </c:pt>
                <c:pt idx="8293">
                  <c:v>-1.0290081691227499</c:v>
                </c:pt>
                <c:pt idx="8294">
                  <c:v>-1.0241223225015399</c:v>
                </c:pt>
                <c:pt idx="8295">
                  <c:v>-0.99872920699172996</c:v>
                </c:pt>
                <c:pt idx="8296">
                  <c:v>-1.0023447603267801</c:v>
                </c:pt>
                <c:pt idx="8297">
                  <c:v>-0.53554994754521501</c:v>
                </c:pt>
                <c:pt idx="8298">
                  <c:v>-1.02770979866122</c:v>
                </c:pt>
                <c:pt idx="8299">
                  <c:v>-0.124460047660155</c:v>
                </c:pt>
                <c:pt idx="8300">
                  <c:v>-1.0162678478662399</c:v>
                </c:pt>
                <c:pt idx="8301">
                  <c:v>-1.0221188423571399</c:v>
                </c:pt>
                <c:pt idx="8302">
                  <c:v>-0.94762523928095799</c:v>
                </c:pt>
                <c:pt idx="8303">
                  <c:v>-0.18887463805094601</c:v>
                </c:pt>
                <c:pt idx="8304">
                  <c:v>-0.98779719177883796</c:v>
                </c:pt>
                <c:pt idx="8305">
                  <c:v>-1.0262095030043801</c:v>
                </c:pt>
                <c:pt idx="8306">
                  <c:v>0.51545634798082196</c:v>
                </c:pt>
                <c:pt idx="8307">
                  <c:v>-0.78406664845423901</c:v>
                </c:pt>
                <c:pt idx="8308">
                  <c:v>-0.99978913046454798</c:v>
                </c:pt>
                <c:pt idx="8309">
                  <c:v>-0.94471634907050595</c:v>
                </c:pt>
                <c:pt idx="8310">
                  <c:v>-0.39007496362556499</c:v>
                </c:pt>
                <c:pt idx="8311">
                  <c:v>-1.02911141296151</c:v>
                </c:pt>
                <c:pt idx="8312">
                  <c:v>-1.02751663188603</c:v>
                </c:pt>
                <c:pt idx="8313">
                  <c:v>-1.0311811783896101</c:v>
                </c:pt>
                <c:pt idx="8314">
                  <c:v>-1.03114954634476</c:v>
                </c:pt>
                <c:pt idx="8315">
                  <c:v>-1.02973540845853</c:v>
                </c:pt>
                <c:pt idx="8316">
                  <c:v>-1.01272177681287</c:v>
                </c:pt>
                <c:pt idx="8317">
                  <c:v>-0.98361434579599605</c:v>
                </c:pt>
                <c:pt idx="8318">
                  <c:v>-0.99940038243618801</c:v>
                </c:pt>
                <c:pt idx="8319">
                  <c:v>-0.84137658211828903</c:v>
                </c:pt>
                <c:pt idx="8320">
                  <c:v>0.85982901973123904</c:v>
                </c:pt>
                <c:pt idx="8321">
                  <c:v>-1.0313743224399701</c:v>
                </c:pt>
                <c:pt idx="8322">
                  <c:v>-1.0270266904069101</c:v>
                </c:pt>
                <c:pt idx="8323">
                  <c:v>0.65384329174517297</c:v>
                </c:pt>
                <c:pt idx="8324">
                  <c:v>-1.022177951035</c:v>
                </c:pt>
                <c:pt idx="8325">
                  <c:v>-1.02075274967665</c:v>
                </c:pt>
                <c:pt idx="8326">
                  <c:v>0.30388478011528702</c:v>
                </c:pt>
                <c:pt idx="8327">
                  <c:v>-0.126218503542608</c:v>
                </c:pt>
                <c:pt idx="8328">
                  <c:v>-0.95875867520680103</c:v>
                </c:pt>
                <c:pt idx="8329">
                  <c:v>0.44104236567614302</c:v>
                </c:pt>
                <c:pt idx="8330">
                  <c:v>-0.99375663162794603</c:v>
                </c:pt>
                <c:pt idx="8331">
                  <c:v>-1.00494818709712</c:v>
                </c:pt>
                <c:pt idx="8332">
                  <c:v>-1.00494935722433</c:v>
                </c:pt>
                <c:pt idx="8333">
                  <c:v>-1.0310515297388301</c:v>
                </c:pt>
                <c:pt idx="8334">
                  <c:v>-1.0280222734887901</c:v>
                </c:pt>
                <c:pt idx="8335">
                  <c:v>-1.03160095675637</c:v>
                </c:pt>
                <c:pt idx="8336">
                  <c:v>-1.02202149778859</c:v>
                </c:pt>
                <c:pt idx="8337">
                  <c:v>-0.182459334138138</c:v>
                </c:pt>
                <c:pt idx="8338">
                  <c:v>-1.03150722656643</c:v>
                </c:pt>
                <c:pt idx="8339">
                  <c:v>-0.85580801544089302</c:v>
                </c:pt>
                <c:pt idx="8340">
                  <c:v>-0.95162284808139797</c:v>
                </c:pt>
                <c:pt idx="8341">
                  <c:v>-0.99083334799929601</c:v>
                </c:pt>
                <c:pt idx="8342">
                  <c:v>-1.0268750081158899</c:v>
                </c:pt>
                <c:pt idx="8343">
                  <c:v>-0.94948698474865101</c:v>
                </c:pt>
                <c:pt idx="8344">
                  <c:v>-0.94018743687117301</c:v>
                </c:pt>
                <c:pt idx="8345">
                  <c:v>-1.0297799849520599</c:v>
                </c:pt>
                <c:pt idx="8346">
                  <c:v>0.71770401497650904</c:v>
                </c:pt>
                <c:pt idx="8347">
                  <c:v>-0.97943069660165805</c:v>
                </c:pt>
                <c:pt idx="8348">
                  <c:v>-0.73753737984996204</c:v>
                </c:pt>
                <c:pt idx="8349">
                  <c:v>-0.69881501245619404</c:v>
                </c:pt>
                <c:pt idx="8350">
                  <c:v>-0.51822804813920198</c:v>
                </c:pt>
                <c:pt idx="8351">
                  <c:v>-0.99949489472489195</c:v>
                </c:pt>
                <c:pt idx="8352">
                  <c:v>1.00057386724611</c:v>
                </c:pt>
                <c:pt idx="8353">
                  <c:v>-1.0054545014591301</c:v>
                </c:pt>
                <c:pt idx="8354">
                  <c:v>-0.98584863388523802</c:v>
                </c:pt>
                <c:pt idx="8355">
                  <c:v>-1.01119421102013</c:v>
                </c:pt>
                <c:pt idx="8356">
                  <c:v>-0.84799694085257704</c:v>
                </c:pt>
                <c:pt idx="8357">
                  <c:v>-1.0307275567146299</c:v>
                </c:pt>
                <c:pt idx="8358">
                  <c:v>-0.98585744528071995</c:v>
                </c:pt>
                <c:pt idx="8359">
                  <c:v>-0.84012564847669202</c:v>
                </c:pt>
                <c:pt idx="8360">
                  <c:v>-1.02233113338475</c:v>
                </c:pt>
                <c:pt idx="8361">
                  <c:v>-1.0312899538278599</c:v>
                </c:pt>
                <c:pt idx="8362">
                  <c:v>-1.03040369562862</c:v>
                </c:pt>
                <c:pt idx="8363">
                  <c:v>-1.0264046205992401</c:v>
                </c:pt>
                <c:pt idx="8364">
                  <c:v>-1.0314300061452299</c:v>
                </c:pt>
                <c:pt idx="8365">
                  <c:v>-1.0281799040384301</c:v>
                </c:pt>
                <c:pt idx="8366">
                  <c:v>-1.0025606675679399</c:v>
                </c:pt>
                <c:pt idx="8367">
                  <c:v>-1.0311570124676599</c:v>
                </c:pt>
                <c:pt idx="8368">
                  <c:v>-1.02724890118288</c:v>
                </c:pt>
                <c:pt idx="8369">
                  <c:v>-1.0315844843080799</c:v>
                </c:pt>
                <c:pt idx="8370">
                  <c:v>0.658225215270827</c:v>
                </c:pt>
                <c:pt idx="8371">
                  <c:v>-1.02209020683387</c:v>
                </c:pt>
                <c:pt idx="8372">
                  <c:v>-0.90646640079572205</c:v>
                </c:pt>
                <c:pt idx="8373">
                  <c:v>-1.00656583570999</c:v>
                </c:pt>
                <c:pt idx="8374">
                  <c:v>-0.75766299603664999</c:v>
                </c:pt>
                <c:pt idx="8375">
                  <c:v>-1.0311088217433999</c:v>
                </c:pt>
                <c:pt idx="8376">
                  <c:v>-0.90543068894181</c:v>
                </c:pt>
                <c:pt idx="8377">
                  <c:v>-1.03045674575919</c:v>
                </c:pt>
                <c:pt idx="8378">
                  <c:v>-0.77134150508914301</c:v>
                </c:pt>
                <c:pt idx="8379">
                  <c:v>-1.0243673979954699</c:v>
                </c:pt>
                <c:pt idx="8380">
                  <c:v>-1.02196644502289</c:v>
                </c:pt>
                <c:pt idx="8381">
                  <c:v>-0.81489314589950601</c:v>
                </c:pt>
                <c:pt idx="8382">
                  <c:v>-0.87938748202108097</c:v>
                </c:pt>
                <c:pt idx="8383">
                  <c:v>-1.02952538840992</c:v>
                </c:pt>
                <c:pt idx="8384">
                  <c:v>-0.98401834895298501</c:v>
                </c:pt>
                <c:pt idx="8385">
                  <c:v>-1.0304508552956899</c:v>
                </c:pt>
                <c:pt idx="8386">
                  <c:v>-1.0232074694792299</c:v>
                </c:pt>
                <c:pt idx="8387">
                  <c:v>-0.96201068523338495</c:v>
                </c:pt>
                <c:pt idx="8388">
                  <c:v>-0.97835961085274203</c:v>
                </c:pt>
                <c:pt idx="8389">
                  <c:v>-0.90377151684726398</c:v>
                </c:pt>
                <c:pt idx="8390">
                  <c:v>-1.00497638466332</c:v>
                </c:pt>
                <c:pt idx="8391">
                  <c:v>-0.988087395669066</c:v>
                </c:pt>
                <c:pt idx="8392">
                  <c:v>-1.03154951753054</c:v>
                </c:pt>
                <c:pt idx="8393">
                  <c:v>-0.85621878972571597</c:v>
                </c:pt>
                <c:pt idx="8394">
                  <c:v>2.68517468774668E-2</c:v>
                </c:pt>
                <c:pt idx="8395">
                  <c:v>-1.0299331212079901</c:v>
                </c:pt>
                <c:pt idx="8396">
                  <c:v>-1.0276435382897799</c:v>
                </c:pt>
                <c:pt idx="8397">
                  <c:v>-1.00667280099548</c:v>
                </c:pt>
                <c:pt idx="8398">
                  <c:v>-1.0274374338227701</c:v>
                </c:pt>
                <c:pt idx="8399">
                  <c:v>-1.0283762033148101</c:v>
                </c:pt>
                <c:pt idx="8400">
                  <c:v>-1.0146559087765501</c:v>
                </c:pt>
                <c:pt idx="8401">
                  <c:v>-0.48658004928128101</c:v>
                </c:pt>
                <c:pt idx="8402">
                  <c:v>-1.01359851948296</c:v>
                </c:pt>
                <c:pt idx="8403">
                  <c:v>-1.0281869012224101</c:v>
                </c:pt>
                <c:pt idx="8404">
                  <c:v>-1.02971417290844</c:v>
                </c:pt>
                <c:pt idx="8405">
                  <c:v>-1.01819107913966</c:v>
                </c:pt>
                <c:pt idx="8406">
                  <c:v>-0.79938231462373499</c:v>
                </c:pt>
                <c:pt idx="8407">
                  <c:v>-1.03161120801999</c:v>
                </c:pt>
                <c:pt idx="8408">
                  <c:v>-1.02898092740603</c:v>
                </c:pt>
                <c:pt idx="8409">
                  <c:v>-1.0261682829228</c:v>
                </c:pt>
                <c:pt idx="8410">
                  <c:v>-1.02650105802842</c:v>
                </c:pt>
                <c:pt idx="8411">
                  <c:v>-0.93754328119974195</c:v>
                </c:pt>
                <c:pt idx="8412">
                  <c:v>-0.97123839067850104</c:v>
                </c:pt>
                <c:pt idx="8413">
                  <c:v>-1.0241471923181</c:v>
                </c:pt>
                <c:pt idx="8414">
                  <c:v>-1.0267013526986399</c:v>
                </c:pt>
                <c:pt idx="8415">
                  <c:v>-1.02151549990643</c:v>
                </c:pt>
                <c:pt idx="8416">
                  <c:v>-0.81858232599698</c:v>
                </c:pt>
                <c:pt idx="8417">
                  <c:v>-0.66624385107407302</c:v>
                </c:pt>
                <c:pt idx="8418">
                  <c:v>0.24199761473891501</c:v>
                </c:pt>
                <c:pt idx="8419">
                  <c:v>-0.44417772041688802</c:v>
                </c:pt>
                <c:pt idx="8420">
                  <c:v>-0.99619298655775701</c:v>
                </c:pt>
                <c:pt idx="8421">
                  <c:v>-0.98104224808854901</c:v>
                </c:pt>
                <c:pt idx="8422">
                  <c:v>-0.777762004324283</c:v>
                </c:pt>
                <c:pt idx="8423">
                  <c:v>-1.0209600580053999</c:v>
                </c:pt>
                <c:pt idx="8424">
                  <c:v>-1.0140898568902199</c:v>
                </c:pt>
                <c:pt idx="8425">
                  <c:v>-0.57141287032022503</c:v>
                </c:pt>
                <c:pt idx="8426">
                  <c:v>-0.79191973032153995</c:v>
                </c:pt>
                <c:pt idx="8427">
                  <c:v>-0.480381618513187</c:v>
                </c:pt>
                <c:pt idx="8428">
                  <c:v>-1.01547499112482</c:v>
                </c:pt>
                <c:pt idx="8429">
                  <c:v>-1.0311128324101999</c:v>
                </c:pt>
                <c:pt idx="8430">
                  <c:v>-0.74762894702842297</c:v>
                </c:pt>
                <c:pt idx="8431">
                  <c:v>-0.103260023703486</c:v>
                </c:pt>
                <c:pt idx="8432">
                  <c:v>-0.81341161656953498</c:v>
                </c:pt>
                <c:pt idx="8433">
                  <c:v>-1.0311173821003801</c:v>
                </c:pt>
                <c:pt idx="8434">
                  <c:v>-1.0304866639207599</c:v>
                </c:pt>
                <c:pt idx="8435">
                  <c:v>-0.84214075758617801</c:v>
                </c:pt>
                <c:pt idx="8436">
                  <c:v>-0.84064278816093696</c:v>
                </c:pt>
                <c:pt idx="8437">
                  <c:v>-1.0262007770122199</c:v>
                </c:pt>
                <c:pt idx="8438">
                  <c:v>-0.68978069974397804</c:v>
                </c:pt>
                <c:pt idx="8439">
                  <c:v>-1.0314825350780299</c:v>
                </c:pt>
                <c:pt idx="8440">
                  <c:v>-1.03084357974001</c:v>
                </c:pt>
                <c:pt idx="8441">
                  <c:v>-1.02481474152635</c:v>
                </c:pt>
                <c:pt idx="8442">
                  <c:v>-1.02748344340521</c:v>
                </c:pt>
                <c:pt idx="8443">
                  <c:v>-1.02688530891063</c:v>
                </c:pt>
                <c:pt idx="8444">
                  <c:v>-1.0208911757294299</c:v>
                </c:pt>
                <c:pt idx="8445">
                  <c:v>-1.0260550989437001</c:v>
                </c:pt>
                <c:pt idx="8446">
                  <c:v>-7.2316927910278904E-3</c:v>
                </c:pt>
                <c:pt idx="8447">
                  <c:v>-0.96086113431908704</c:v>
                </c:pt>
                <c:pt idx="8448">
                  <c:v>-0.90528754088572105</c:v>
                </c:pt>
                <c:pt idx="8449">
                  <c:v>-1.0175040708684699</c:v>
                </c:pt>
                <c:pt idx="8450">
                  <c:v>-1.0037194101481599</c:v>
                </c:pt>
                <c:pt idx="8451">
                  <c:v>-0.97259894020998905</c:v>
                </c:pt>
                <c:pt idx="8452">
                  <c:v>-1.03127453551995</c:v>
                </c:pt>
                <c:pt idx="8453">
                  <c:v>-0.58047093723313203</c:v>
                </c:pt>
                <c:pt idx="8454">
                  <c:v>-1.00419475533466</c:v>
                </c:pt>
                <c:pt idx="8455">
                  <c:v>-1.02918761736506</c:v>
                </c:pt>
                <c:pt idx="8456">
                  <c:v>-0.99138974104893796</c:v>
                </c:pt>
                <c:pt idx="8457">
                  <c:v>-1.0311641244532901</c:v>
                </c:pt>
                <c:pt idx="8458">
                  <c:v>-0.99120975811828005</c:v>
                </c:pt>
                <c:pt idx="8459">
                  <c:v>-1.02938506477248</c:v>
                </c:pt>
                <c:pt idx="8460">
                  <c:v>-0.99493589992398401</c:v>
                </c:pt>
                <c:pt idx="8461">
                  <c:v>-0.52240709472439895</c:v>
                </c:pt>
                <c:pt idx="8462">
                  <c:v>-0.62149056254063895</c:v>
                </c:pt>
                <c:pt idx="8463">
                  <c:v>-0.99594034741842896</c:v>
                </c:pt>
                <c:pt idx="8464">
                  <c:v>-1.0003195754227501</c:v>
                </c:pt>
                <c:pt idx="8465">
                  <c:v>-1.0259841619298999</c:v>
                </c:pt>
                <c:pt idx="8466">
                  <c:v>-0.96329023691548898</c:v>
                </c:pt>
                <c:pt idx="8467">
                  <c:v>-0.677321941777697</c:v>
                </c:pt>
                <c:pt idx="8468">
                  <c:v>-1.0181146315648599</c:v>
                </c:pt>
                <c:pt idx="8469">
                  <c:v>-0.87082129311536205</c:v>
                </c:pt>
                <c:pt idx="8470">
                  <c:v>-1.00296795457985</c:v>
                </c:pt>
                <c:pt idx="8471">
                  <c:v>-1.0311106975548301</c:v>
                </c:pt>
                <c:pt idx="8472">
                  <c:v>-0.642152456113115</c:v>
                </c:pt>
                <c:pt idx="8473">
                  <c:v>-1.0300096619108201</c:v>
                </c:pt>
                <c:pt idx="8474">
                  <c:v>-1.0294544798890399</c:v>
                </c:pt>
                <c:pt idx="8475">
                  <c:v>-1.0313687605602599</c:v>
                </c:pt>
                <c:pt idx="8476">
                  <c:v>-0.42825311554429302</c:v>
                </c:pt>
                <c:pt idx="8477">
                  <c:v>-1.0161036755691599</c:v>
                </c:pt>
                <c:pt idx="8478">
                  <c:v>-0.47138393384235899</c:v>
                </c:pt>
                <c:pt idx="8479">
                  <c:v>-1.0176381527175999</c:v>
                </c:pt>
                <c:pt idx="8480">
                  <c:v>-1.0309701091566099</c:v>
                </c:pt>
                <c:pt idx="8481">
                  <c:v>-1.02990120959224</c:v>
                </c:pt>
                <c:pt idx="8482">
                  <c:v>-0.99585434171878495</c:v>
                </c:pt>
                <c:pt idx="8483">
                  <c:v>-0.75803188198694904</c:v>
                </c:pt>
                <c:pt idx="8484">
                  <c:v>-1.0039323520076799</c:v>
                </c:pt>
                <c:pt idx="8485">
                  <c:v>-1.0213987830250699</c:v>
                </c:pt>
                <c:pt idx="8486">
                  <c:v>-0.98096463886469398</c:v>
                </c:pt>
                <c:pt idx="8487">
                  <c:v>-1.0131807394960299</c:v>
                </c:pt>
                <c:pt idx="8488">
                  <c:v>-1.0088054104647799</c:v>
                </c:pt>
                <c:pt idx="8489">
                  <c:v>-1.02900327521671</c:v>
                </c:pt>
                <c:pt idx="8490">
                  <c:v>-0.88148038709448295</c:v>
                </c:pt>
                <c:pt idx="8491">
                  <c:v>-1.02109773010239</c:v>
                </c:pt>
                <c:pt idx="8492">
                  <c:v>-1.0243729940573501</c:v>
                </c:pt>
                <c:pt idx="8493">
                  <c:v>-1.0044543822646099</c:v>
                </c:pt>
                <c:pt idx="8494">
                  <c:v>-1.0291801392919899</c:v>
                </c:pt>
                <c:pt idx="8495">
                  <c:v>-1.0128102641463399</c:v>
                </c:pt>
                <c:pt idx="8496">
                  <c:v>-0.563262145594707</c:v>
                </c:pt>
                <c:pt idx="8497">
                  <c:v>-1.0279896642230999</c:v>
                </c:pt>
                <c:pt idx="8498">
                  <c:v>-1.01994519747424</c:v>
                </c:pt>
                <c:pt idx="8499">
                  <c:v>-0.68053729888091297</c:v>
                </c:pt>
                <c:pt idx="8500">
                  <c:v>-1.0291795233124801</c:v>
                </c:pt>
                <c:pt idx="8501">
                  <c:v>-1.02868845744743</c:v>
                </c:pt>
                <c:pt idx="8502">
                  <c:v>-1.0312944578675201</c:v>
                </c:pt>
                <c:pt idx="8503">
                  <c:v>-1.01780010744615</c:v>
                </c:pt>
                <c:pt idx="8504">
                  <c:v>-0.91432462967058303</c:v>
                </c:pt>
                <c:pt idx="8505">
                  <c:v>-0.899925906239605</c:v>
                </c:pt>
                <c:pt idx="8506">
                  <c:v>-0.44284497040195497</c:v>
                </c:pt>
                <c:pt idx="8507">
                  <c:v>-0.92983593309934198</c:v>
                </c:pt>
                <c:pt idx="8508">
                  <c:v>4.0531418467413403</c:v>
                </c:pt>
                <c:pt idx="8509">
                  <c:v>-0.98108990912719996</c:v>
                </c:pt>
                <c:pt idx="8510">
                  <c:v>-0.36609070624246298</c:v>
                </c:pt>
                <c:pt idx="8511">
                  <c:v>-1.03143771906077</c:v>
                </c:pt>
                <c:pt idx="8512">
                  <c:v>-0.97724541041934199</c:v>
                </c:pt>
                <c:pt idx="8513">
                  <c:v>-1.02783999891077</c:v>
                </c:pt>
                <c:pt idx="8514">
                  <c:v>-1.0310624121929799</c:v>
                </c:pt>
                <c:pt idx="8515">
                  <c:v>-1.0255637105999</c:v>
                </c:pt>
                <c:pt idx="8516">
                  <c:v>-0.84773854286387795</c:v>
                </c:pt>
                <c:pt idx="8517">
                  <c:v>-1.03162832077814</c:v>
                </c:pt>
                <c:pt idx="8518">
                  <c:v>-0.92078817974497496</c:v>
                </c:pt>
                <c:pt idx="8519">
                  <c:v>-1.02476359313402</c:v>
                </c:pt>
                <c:pt idx="8520">
                  <c:v>-0.706186640432376</c:v>
                </c:pt>
                <c:pt idx="8521">
                  <c:v>-1.02888901977425</c:v>
                </c:pt>
                <c:pt idx="8522">
                  <c:v>-0.94641393941750496</c:v>
                </c:pt>
                <c:pt idx="8523">
                  <c:v>-1.01764878798526</c:v>
                </c:pt>
                <c:pt idx="8524">
                  <c:v>-1.0154384437999799</c:v>
                </c:pt>
                <c:pt idx="8525">
                  <c:v>-0.98309640279477795</c:v>
                </c:pt>
                <c:pt idx="8526">
                  <c:v>-0.493684076335417</c:v>
                </c:pt>
                <c:pt idx="8527">
                  <c:v>-1.0315721067264201</c:v>
                </c:pt>
                <c:pt idx="8528">
                  <c:v>-0.19739052745142099</c:v>
                </c:pt>
                <c:pt idx="8529">
                  <c:v>-1.01010007924099</c:v>
                </c:pt>
                <c:pt idx="8530">
                  <c:v>-0.90821310340775896</c:v>
                </c:pt>
                <c:pt idx="8531">
                  <c:v>-1.03127029215538</c:v>
                </c:pt>
                <c:pt idx="8532">
                  <c:v>-1.0263223050730399</c:v>
                </c:pt>
                <c:pt idx="8533">
                  <c:v>-0.98525590109047301</c:v>
                </c:pt>
                <c:pt idx="8534">
                  <c:v>-1.03142633727183</c:v>
                </c:pt>
                <c:pt idx="8535">
                  <c:v>-0.93123501642626005</c:v>
                </c:pt>
                <c:pt idx="8536">
                  <c:v>-1.0111211357805601</c:v>
                </c:pt>
                <c:pt idx="8537">
                  <c:v>-1.0309181898644499</c:v>
                </c:pt>
                <c:pt idx="8538">
                  <c:v>-1.0163096086838299</c:v>
                </c:pt>
                <c:pt idx="8539">
                  <c:v>-1.03146833119158</c:v>
                </c:pt>
                <c:pt idx="8540">
                  <c:v>-1.03105416218221</c:v>
                </c:pt>
                <c:pt idx="8541">
                  <c:v>-1.0314990082128099</c:v>
                </c:pt>
                <c:pt idx="8542">
                  <c:v>-0.52527848260188303</c:v>
                </c:pt>
                <c:pt idx="8543">
                  <c:v>-1.01854431265719</c:v>
                </c:pt>
                <c:pt idx="8544">
                  <c:v>-1.02683634537471</c:v>
                </c:pt>
                <c:pt idx="8545">
                  <c:v>-1.01542846976919</c:v>
                </c:pt>
                <c:pt idx="8546">
                  <c:v>-1.02395865482884</c:v>
                </c:pt>
                <c:pt idx="8547">
                  <c:v>-1.03102662281556</c:v>
                </c:pt>
                <c:pt idx="8548">
                  <c:v>-1.03048868737017</c:v>
                </c:pt>
                <c:pt idx="8549">
                  <c:v>-1.03023544884225</c:v>
                </c:pt>
                <c:pt idx="8550">
                  <c:v>-1.0307246939277599</c:v>
                </c:pt>
                <c:pt idx="8551">
                  <c:v>-1.0308677353623501</c:v>
                </c:pt>
                <c:pt idx="8552">
                  <c:v>-1.0311587392273001</c:v>
                </c:pt>
                <c:pt idx="8553">
                  <c:v>-1.02974772180667</c:v>
                </c:pt>
                <c:pt idx="8554">
                  <c:v>-1.8796229115566E-3</c:v>
                </c:pt>
                <c:pt idx="8555">
                  <c:v>-0.79491345939879798</c:v>
                </c:pt>
                <c:pt idx="8556">
                  <c:v>-1.03157852294176</c:v>
                </c:pt>
                <c:pt idx="8557">
                  <c:v>-1.0293362431375099</c:v>
                </c:pt>
                <c:pt idx="8558">
                  <c:v>-1.0265182109492099</c:v>
                </c:pt>
                <c:pt idx="8559">
                  <c:v>-1.0226175511822699</c:v>
                </c:pt>
                <c:pt idx="8560">
                  <c:v>-0.886796917458891</c:v>
                </c:pt>
                <c:pt idx="8561">
                  <c:v>-1.0261585047203501</c:v>
                </c:pt>
                <c:pt idx="8562">
                  <c:v>-1.02433163409665</c:v>
                </c:pt>
                <c:pt idx="8563">
                  <c:v>-1.0309375669454901</c:v>
                </c:pt>
                <c:pt idx="8564">
                  <c:v>-0.95259137295342999</c:v>
                </c:pt>
                <c:pt idx="8565">
                  <c:v>-0.97532641578466195</c:v>
                </c:pt>
                <c:pt idx="8566">
                  <c:v>-1.0095645817937999</c:v>
                </c:pt>
                <c:pt idx="8567">
                  <c:v>-1.02635584708812</c:v>
                </c:pt>
                <c:pt idx="8568">
                  <c:v>-0.90019484458754595</c:v>
                </c:pt>
                <c:pt idx="8569">
                  <c:v>-0.805838632563734</c:v>
                </c:pt>
                <c:pt idx="8570">
                  <c:v>-0.92908915581198304</c:v>
                </c:pt>
                <c:pt idx="8571">
                  <c:v>-0.880580895473137</c:v>
                </c:pt>
                <c:pt idx="8572">
                  <c:v>-1.0096038229709801</c:v>
                </c:pt>
                <c:pt idx="8573">
                  <c:v>-1.0313977022341101</c:v>
                </c:pt>
                <c:pt idx="8574">
                  <c:v>-1.0298720896646301</c:v>
                </c:pt>
                <c:pt idx="8575">
                  <c:v>-1.02991170545105</c:v>
                </c:pt>
                <c:pt idx="8576">
                  <c:v>-0.93230977454825903</c:v>
                </c:pt>
                <c:pt idx="8577">
                  <c:v>-0.89693532947935295</c:v>
                </c:pt>
                <c:pt idx="8578">
                  <c:v>-0.15357315747103001</c:v>
                </c:pt>
                <c:pt idx="8579">
                  <c:v>-1.0061757459748899</c:v>
                </c:pt>
                <c:pt idx="8580">
                  <c:v>-0.95029103149029004</c:v>
                </c:pt>
                <c:pt idx="8581">
                  <c:v>-0.613152720341816</c:v>
                </c:pt>
                <c:pt idx="8582">
                  <c:v>-1.03134002092372</c:v>
                </c:pt>
                <c:pt idx="8583">
                  <c:v>-1.0315984135276599</c:v>
                </c:pt>
                <c:pt idx="8584">
                  <c:v>-0.96371164158971601</c:v>
                </c:pt>
                <c:pt idx="8585">
                  <c:v>-1.01231134443446</c:v>
                </c:pt>
                <c:pt idx="8586">
                  <c:v>-1.00318059667804</c:v>
                </c:pt>
                <c:pt idx="8587">
                  <c:v>-1.03147905285827</c:v>
                </c:pt>
                <c:pt idx="8588">
                  <c:v>-1.0171276592676499</c:v>
                </c:pt>
                <c:pt idx="8589">
                  <c:v>-1.03161010296191</c:v>
                </c:pt>
                <c:pt idx="8590">
                  <c:v>-1.0304805567026101</c:v>
                </c:pt>
                <c:pt idx="8591">
                  <c:v>-1.0291693804253901</c:v>
                </c:pt>
                <c:pt idx="8592">
                  <c:v>-1.00987408937916</c:v>
                </c:pt>
                <c:pt idx="8593">
                  <c:v>-0.90713918746115396</c:v>
                </c:pt>
                <c:pt idx="8594">
                  <c:v>-1.0308471242715</c:v>
                </c:pt>
                <c:pt idx="8595">
                  <c:v>-0.51297868036920002</c:v>
                </c:pt>
                <c:pt idx="8596">
                  <c:v>-1.0314785741438099</c:v>
                </c:pt>
                <c:pt idx="8597">
                  <c:v>-1.0311483121802001</c:v>
                </c:pt>
                <c:pt idx="8598">
                  <c:v>-1.0231379073631199</c:v>
                </c:pt>
                <c:pt idx="8599">
                  <c:v>-1.0285990201811099</c:v>
                </c:pt>
                <c:pt idx="8600">
                  <c:v>-1.0310946151490099</c:v>
                </c:pt>
                <c:pt idx="8601">
                  <c:v>-1.0291896473496001</c:v>
                </c:pt>
                <c:pt idx="8602">
                  <c:v>-1.0164415977794099</c:v>
                </c:pt>
                <c:pt idx="8603">
                  <c:v>-1.01437840026619</c:v>
                </c:pt>
                <c:pt idx="8604">
                  <c:v>-1.01067859120615</c:v>
                </c:pt>
                <c:pt idx="8605">
                  <c:v>-2.57799017105672E-2</c:v>
                </c:pt>
                <c:pt idx="8606">
                  <c:v>-1.0311266363504199</c:v>
                </c:pt>
                <c:pt idx="8607">
                  <c:v>-1.0144607818250799</c:v>
                </c:pt>
                <c:pt idx="8608">
                  <c:v>-1.02913146468008</c:v>
                </c:pt>
                <c:pt idx="8609">
                  <c:v>-0.98419165957156896</c:v>
                </c:pt>
                <c:pt idx="8610">
                  <c:v>-0.92776239259252202</c:v>
                </c:pt>
                <c:pt idx="8611">
                  <c:v>-1.0153560022979999</c:v>
                </c:pt>
                <c:pt idx="8612">
                  <c:v>-1.0193740357871801</c:v>
                </c:pt>
                <c:pt idx="8613">
                  <c:v>-0.98387440919644498</c:v>
                </c:pt>
                <c:pt idx="8614">
                  <c:v>-1.0269177696837399</c:v>
                </c:pt>
                <c:pt idx="8615">
                  <c:v>-1.0269279490541099</c:v>
                </c:pt>
                <c:pt idx="8616">
                  <c:v>-1.00976883165993</c:v>
                </c:pt>
                <c:pt idx="8617">
                  <c:v>-0.33742357274088097</c:v>
                </c:pt>
                <c:pt idx="8618">
                  <c:v>-1.02928624542887</c:v>
                </c:pt>
                <c:pt idx="8619">
                  <c:v>-0.84536677682025296</c:v>
                </c:pt>
                <c:pt idx="8620">
                  <c:v>-0.651811971470041</c:v>
                </c:pt>
                <c:pt idx="8621">
                  <c:v>-1.01615037484305</c:v>
                </c:pt>
                <c:pt idx="8622">
                  <c:v>-0.230298734761091</c:v>
                </c:pt>
                <c:pt idx="8623">
                  <c:v>3.22458454750817</c:v>
                </c:pt>
                <c:pt idx="8624">
                  <c:v>-1.0289398409019801</c:v>
                </c:pt>
                <c:pt idx="8625">
                  <c:v>-1.0220414616018501</c:v>
                </c:pt>
                <c:pt idx="8626">
                  <c:v>-0.63380430866304804</c:v>
                </c:pt>
                <c:pt idx="8627">
                  <c:v>-0.86469024564866404</c:v>
                </c:pt>
                <c:pt idx="8628">
                  <c:v>-0.95089607843449298</c:v>
                </c:pt>
                <c:pt idx="8629">
                  <c:v>-1.0302778384786999</c:v>
                </c:pt>
                <c:pt idx="8630">
                  <c:v>-0.94730818242612902</c:v>
                </c:pt>
                <c:pt idx="8631">
                  <c:v>-1.0249058742252799</c:v>
                </c:pt>
                <c:pt idx="8632">
                  <c:v>-1.0310139147059501</c:v>
                </c:pt>
                <c:pt idx="8633">
                  <c:v>-1.0308153644116</c:v>
                </c:pt>
                <c:pt idx="8634">
                  <c:v>-0.98791617797503495</c:v>
                </c:pt>
                <c:pt idx="8635">
                  <c:v>-1.0297002162797</c:v>
                </c:pt>
                <c:pt idx="8636">
                  <c:v>-1.02711316466558</c:v>
                </c:pt>
                <c:pt idx="8637">
                  <c:v>-0.88272188109080796</c:v>
                </c:pt>
                <c:pt idx="8638">
                  <c:v>-1.01087639353168</c:v>
                </c:pt>
                <c:pt idx="8639">
                  <c:v>-1.0196069800112499</c:v>
                </c:pt>
                <c:pt idx="8640">
                  <c:v>-1.01631758298884</c:v>
                </c:pt>
                <c:pt idx="8641">
                  <c:v>-1.0312783543363</c:v>
                </c:pt>
                <c:pt idx="8642">
                  <c:v>-1.02353851157193</c:v>
                </c:pt>
                <c:pt idx="8643">
                  <c:v>-1.03127593997804</c:v>
                </c:pt>
                <c:pt idx="8644">
                  <c:v>-1.0309283418081301</c:v>
                </c:pt>
                <c:pt idx="8645">
                  <c:v>-1.02934975275188</c:v>
                </c:pt>
                <c:pt idx="8646">
                  <c:v>-1.03016472794348</c:v>
                </c:pt>
                <c:pt idx="8647">
                  <c:v>-1.0001509879918999</c:v>
                </c:pt>
                <c:pt idx="8648">
                  <c:v>-1.01946755448196</c:v>
                </c:pt>
                <c:pt idx="8649">
                  <c:v>-0.97185201284841105</c:v>
                </c:pt>
                <c:pt idx="8650">
                  <c:v>-0.96034095189785895</c:v>
                </c:pt>
                <c:pt idx="8651">
                  <c:v>-1.00819215270048</c:v>
                </c:pt>
                <c:pt idx="8652">
                  <c:v>-0.71530178055882898</c:v>
                </c:pt>
                <c:pt idx="8653">
                  <c:v>-0.73547048941023696</c:v>
                </c:pt>
                <c:pt idx="8654">
                  <c:v>-0.90661362493031294</c:v>
                </c:pt>
                <c:pt idx="8655">
                  <c:v>-1.0172311675643899</c:v>
                </c:pt>
                <c:pt idx="8656">
                  <c:v>-0.94858101179866705</c:v>
                </c:pt>
                <c:pt idx="8657">
                  <c:v>-0.94199250175054805</c:v>
                </c:pt>
                <c:pt idx="8658">
                  <c:v>-1.02982031988861</c:v>
                </c:pt>
                <c:pt idx="8659">
                  <c:v>-0.99145508014764905</c:v>
                </c:pt>
                <c:pt idx="8660">
                  <c:v>-1.0313029769298001</c:v>
                </c:pt>
                <c:pt idx="8661">
                  <c:v>-1.0313236998859501</c:v>
                </c:pt>
                <c:pt idx="8662">
                  <c:v>-1.0054228577605</c:v>
                </c:pt>
                <c:pt idx="8663">
                  <c:v>-0.76942040042922699</c:v>
                </c:pt>
                <c:pt idx="8664">
                  <c:v>-1.02973046320882</c:v>
                </c:pt>
                <c:pt idx="8665">
                  <c:v>-1.0165673100955199</c:v>
                </c:pt>
                <c:pt idx="8666">
                  <c:v>-1.0243230277855899</c:v>
                </c:pt>
                <c:pt idx="8667">
                  <c:v>-1.02155226373645</c:v>
                </c:pt>
                <c:pt idx="8668">
                  <c:v>-0.83924498069042497</c:v>
                </c:pt>
                <c:pt idx="8669">
                  <c:v>-0.95786314902987701</c:v>
                </c:pt>
                <c:pt idx="8670">
                  <c:v>-1.0303611648134501</c:v>
                </c:pt>
                <c:pt idx="8671">
                  <c:v>-1.01236204383927</c:v>
                </c:pt>
                <c:pt idx="8672">
                  <c:v>-1.02779277613065</c:v>
                </c:pt>
                <c:pt idx="8673">
                  <c:v>-0.85753948776112798</c:v>
                </c:pt>
                <c:pt idx="8674">
                  <c:v>-1.0274519836609901</c:v>
                </c:pt>
                <c:pt idx="8675">
                  <c:v>-1.00629820747274</c:v>
                </c:pt>
                <c:pt idx="8676">
                  <c:v>-1.0312186682153099</c:v>
                </c:pt>
                <c:pt idx="8677">
                  <c:v>-1.03042601448469</c:v>
                </c:pt>
                <c:pt idx="8678">
                  <c:v>-0.91204916286756599</c:v>
                </c:pt>
                <c:pt idx="8679">
                  <c:v>-0.91400710891590098</c:v>
                </c:pt>
                <c:pt idx="8680">
                  <c:v>-1.0314816469552599</c:v>
                </c:pt>
                <c:pt idx="8681">
                  <c:v>-1.01375980694946</c:v>
                </c:pt>
                <c:pt idx="8682">
                  <c:v>-0.9289393191134</c:v>
                </c:pt>
                <c:pt idx="8683">
                  <c:v>-1.03026747676219</c:v>
                </c:pt>
                <c:pt idx="8684">
                  <c:v>-1.0254330411697301</c:v>
                </c:pt>
                <c:pt idx="8685">
                  <c:v>-1.0304587280931801</c:v>
                </c:pt>
                <c:pt idx="8686">
                  <c:v>-1.0286919698496999</c:v>
                </c:pt>
                <c:pt idx="8687">
                  <c:v>-1.0209412749737401</c:v>
                </c:pt>
                <c:pt idx="8688">
                  <c:v>-1.0271936155349599</c:v>
                </c:pt>
                <c:pt idx="8689">
                  <c:v>-1.0305483293390301</c:v>
                </c:pt>
                <c:pt idx="8690">
                  <c:v>-1.03063947877273</c:v>
                </c:pt>
                <c:pt idx="8691">
                  <c:v>-0.86660094303815305</c:v>
                </c:pt>
                <c:pt idx="8692">
                  <c:v>-1.00264809587712</c:v>
                </c:pt>
                <c:pt idx="8693">
                  <c:v>-1.0135151213981699</c:v>
                </c:pt>
                <c:pt idx="8694">
                  <c:v>-0.88840185951162698</c:v>
                </c:pt>
                <c:pt idx="8695">
                  <c:v>-0.96851321066038698</c:v>
                </c:pt>
                <c:pt idx="8696">
                  <c:v>-1.02220688680584</c:v>
                </c:pt>
                <c:pt idx="8697">
                  <c:v>-1.0074541574553499</c:v>
                </c:pt>
                <c:pt idx="8698">
                  <c:v>-0.81795521856551501</c:v>
                </c:pt>
                <c:pt idx="8699">
                  <c:v>-1.0299602229329099</c:v>
                </c:pt>
                <c:pt idx="8700">
                  <c:v>-0.98960155892693902</c:v>
                </c:pt>
                <c:pt idx="8701">
                  <c:v>-1.0098426510758001</c:v>
                </c:pt>
                <c:pt idx="8702">
                  <c:v>-1.0237062320416599</c:v>
                </c:pt>
                <c:pt idx="8703">
                  <c:v>-0.99897247253772903</c:v>
                </c:pt>
                <c:pt idx="8704">
                  <c:v>-0.95556131378218601</c:v>
                </c:pt>
                <c:pt idx="8705">
                  <c:v>-1.02993713282136</c:v>
                </c:pt>
                <c:pt idx="8706">
                  <c:v>-1.01791740413901</c:v>
                </c:pt>
                <c:pt idx="8707">
                  <c:v>-0.51776552567787604</c:v>
                </c:pt>
                <c:pt idx="8708">
                  <c:v>-0.99017634943587396</c:v>
                </c:pt>
                <c:pt idx="8709">
                  <c:v>-1.0301368138399301</c:v>
                </c:pt>
                <c:pt idx="8710">
                  <c:v>-1.0253551419787701</c:v>
                </c:pt>
                <c:pt idx="8711">
                  <c:v>-1.0293561278011401</c:v>
                </c:pt>
                <c:pt idx="8712">
                  <c:v>-0.96878997808237299</c:v>
                </c:pt>
                <c:pt idx="8713">
                  <c:v>-1.0276750075959999</c:v>
                </c:pt>
                <c:pt idx="8714">
                  <c:v>-1.02402798358966</c:v>
                </c:pt>
                <c:pt idx="8715">
                  <c:v>-1.01546097277622</c:v>
                </c:pt>
                <c:pt idx="8716">
                  <c:v>-1.02375029585415</c:v>
                </c:pt>
                <c:pt idx="8717">
                  <c:v>-0.89371495725433803</c:v>
                </c:pt>
                <c:pt idx="8718">
                  <c:v>-1.02925489532009</c:v>
                </c:pt>
                <c:pt idx="8719">
                  <c:v>-1.0310212166686801</c:v>
                </c:pt>
                <c:pt idx="8720">
                  <c:v>-0.93398087069726199</c:v>
                </c:pt>
                <c:pt idx="8721">
                  <c:v>-1.02587399247643</c:v>
                </c:pt>
                <c:pt idx="8722">
                  <c:v>-1.0257544485423999</c:v>
                </c:pt>
                <c:pt idx="8723">
                  <c:v>-1.0233462101156601</c:v>
                </c:pt>
                <c:pt idx="8724">
                  <c:v>-1.02080404135929</c:v>
                </c:pt>
                <c:pt idx="8725">
                  <c:v>-1.0314792104539201</c:v>
                </c:pt>
                <c:pt idx="8726">
                  <c:v>-1.0238849015043401</c:v>
                </c:pt>
                <c:pt idx="8727">
                  <c:v>-0.99894179345338197</c:v>
                </c:pt>
                <c:pt idx="8728">
                  <c:v>-0.89593026043960899</c:v>
                </c:pt>
                <c:pt idx="8729">
                  <c:v>-0.94680306748425402</c:v>
                </c:pt>
                <c:pt idx="8730">
                  <c:v>-1.02987161833809</c:v>
                </c:pt>
                <c:pt idx="8731">
                  <c:v>-0.96403629802935598</c:v>
                </c:pt>
                <c:pt idx="8732">
                  <c:v>-1.02728881294326</c:v>
                </c:pt>
                <c:pt idx="8733">
                  <c:v>-1.03119849909142</c:v>
                </c:pt>
                <c:pt idx="8734">
                  <c:v>-1.02773383094135</c:v>
                </c:pt>
                <c:pt idx="8735">
                  <c:v>-1.0308621289630699</c:v>
                </c:pt>
                <c:pt idx="8736">
                  <c:v>-1.0316130707025399</c:v>
                </c:pt>
                <c:pt idx="8737">
                  <c:v>-0.303904037735302</c:v>
                </c:pt>
                <c:pt idx="8738">
                  <c:v>-1.0289195155011801</c:v>
                </c:pt>
                <c:pt idx="8739">
                  <c:v>-0.59566072737196196</c:v>
                </c:pt>
                <c:pt idx="8740">
                  <c:v>-1.02746726892411</c:v>
                </c:pt>
                <c:pt idx="8741">
                  <c:v>-1.03098708333405</c:v>
                </c:pt>
                <c:pt idx="8742">
                  <c:v>-1.0168085433552301</c:v>
                </c:pt>
                <c:pt idx="8743">
                  <c:v>-0.97276557054216894</c:v>
                </c:pt>
                <c:pt idx="8744">
                  <c:v>-1.03150957541488</c:v>
                </c:pt>
                <c:pt idx="8745">
                  <c:v>-0.99250019968260395</c:v>
                </c:pt>
                <c:pt idx="8746">
                  <c:v>-1.03047432996511</c:v>
                </c:pt>
                <c:pt idx="8747">
                  <c:v>-1.0138891841955999</c:v>
                </c:pt>
                <c:pt idx="8748">
                  <c:v>-1.02915544569308</c:v>
                </c:pt>
                <c:pt idx="8749">
                  <c:v>-1.02826006848257</c:v>
                </c:pt>
                <c:pt idx="8750">
                  <c:v>-0.96415903781873502</c:v>
                </c:pt>
                <c:pt idx="8751">
                  <c:v>-0.90234516050846902</c:v>
                </c:pt>
                <c:pt idx="8752">
                  <c:v>-0.96204350999264199</c:v>
                </c:pt>
                <c:pt idx="8753">
                  <c:v>-1.0080083987324799</c:v>
                </c:pt>
                <c:pt idx="8754">
                  <c:v>-0.71798672141771203</c:v>
                </c:pt>
                <c:pt idx="8755">
                  <c:v>-0.93392093312032298</c:v>
                </c:pt>
                <c:pt idx="8756">
                  <c:v>-1.0068676271435999</c:v>
                </c:pt>
                <c:pt idx="8757">
                  <c:v>-1.0315306230624599</c:v>
                </c:pt>
                <c:pt idx="8758">
                  <c:v>-1.0297666287942899</c:v>
                </c:pt>
                <c:pt idx="8759">
                  <c:v>-0.93389131025697603</c:v>
                </c:pt>
                <c:pt idx="8760">
                  <c:v>-1.02986608862325</c:v>
                </c:pt>
                <c:pt idx="8761">
                  <c:v>-1.03057200754362</c:v>
                </c:pt>
                <c:pt idx="8762">
                  <c:v>-0.71921035111635501</c:v>
                </c:pt>
                <c:pt idx="8763">
                  <c:v>-1.03048102580882</c:v>
                </c:pt>
                <c:pt idx="8764">
                  <c:v>-1.0233962855543099</c:v>
                </c:pt>
                <c:pt idx="8765">
                  <c:v>-0.68363888961664099</c:v>
                </c:pt>
                <c:pt idx="8766">
                  <c:v>-0.55498956181805903</c:v>
                </c:pt>
                <c:pt idx="8767">
                  <c:v>-0.97419519177368097</c:v>
                </c:pt>
                <c:pt idx="8768">
                  <c:v>-1.0096408800846499</c:v>
                </c:pt>
                <c:pt idx="8769">
                  <c:v>-1.00177481167678</c:v>
                </c:pt>
                <c:pt idx="8770">
                  <c:v>-1.01766870238577</c:v>
                </c:pt>
                <c:pt idx="8771">
                  <c:v>-1.0158530452265</c:v>
                </c:pt>
                <c:pt idx="8772">
                  <c:v>-1.02187828606472</c:v>
                </c:pt>
                <c:pt idx="8773">
                  <c:v>-1.0311531494021999</c:v>
                </c:pt>
                <c:pt idx="8774">
                  <c:v>-1.01782147858877</c:v>
                </c:pt>
                <c:pt idx="8775">
                  <c:v>-0.62645228147773202</c:v>
                </c:pt>
                <c:pt idx="8776">
                  <c:v>-1.0084442289236899</c:v>
                </c:pt>
                <c:pt idx="8777">
                  <c:v>-1.0313381403200701</c:v>
                </c:pt>
                <c:pt idx="8778">
                  <c:v>-1.0132579453248001</c:v>
                </c:pt>
                <c:pt idx="8779">
                  <c:v>-0.94229641411452003</c:v>
                </c:pt>
                <c:pt idx="8780">
                  <c:v>-1.0312697919535501</c:v>
                </c:pt>
                <c:pt idx="8781">
                  <c:v>-0.98027292643786701</c:v>
                </c:pt>
                <c:pt idx="8782">
                  <c:v>-1.0153247617321099</c:v>
                </c:pt>
                <c:pt idx="8783">
                  <c:v>-1.01737557642732</c:v>
                </c:pt>
                <c:pt idx="8784">
                  <c:v>-1.0282510875994499</c:v>
                </c:pt>
                <c:pt idx="8785">
                  <c:v>-0.88994714264917696</c:v>
                </c:pt>
                <c:pt idx="8786">
                  <c:v>-0.95135781205077596</c:v>
                </c:pt>
                <c:pt idx="8787">
                  <c:v>-1.03033011202541</c:v>
                </c:pt>
                <c:pt idx="8788">
                  <c:v>-1.0314082315911799</c:v>
                </c:pt>
                <c:pt idx="8789">
                  <c:v>-1.03113784621616</c:v>
                </c:pt>
                <c:pt idx="8790">
                  <c:v>-6.9078999825450396E-3</c:v>
                </c:pt>
                <c:pt idx="8791">
                  <c:v>-1.0304823523869699</c:v>
                </c:pt>
                <c:pt idx="8792">
                  <c:v>-1.02852478536434</c:v>
                </c:pt>
                <c:pt idx="8793">
                  <c:v>-1.03138168997768</c:v>
                </c:pt>
                <c:pt idx="8794">
                  <c:v>-1.02568384554402</c:v>
                </c:pt>
                <c:pt idx="8795">
                  <c:v>-1.02897341600486</c:v>
                </c:pt>
                <c:pt idx="8796">
                  <c:v>-0.98326012089375303</c:v>
                </c:pt>
                <c:pt idx="8797">
                  <c:v>-0.98022910027155497</c:v>
                </c:pt>
                <c:pt idx="8798">
                  <c:v>-0.976318386931603</c:v>
                </c:pt>
                <c:pt idx="8799">
                  <c:v>-1.0235041722401801</c:v>
                </c:pt>
                <c:pt idx="8800">
                  <c:v>-0.30786998464068199</c:v>
                </c:pt>
                <c:pt idx="8801">
                  <c:v>-0.99927117162655199</c:v>
                </c:pt>
                <c:pt idx="8802">
                  <c:v>-1.00826479889079</c:v>
                </c:pt>
                <c:pt idx="8803">
                  <c:v>-0.99652032434290205</c:v>
                </c:pt>
                <c:pt idx="8804">
                  <c:v>-0.46485694764541402</c:v>
                </c:pt>
                <c:pt idx="8805">
                  <c:v>-1.03092231869281</c:v>
                </c:pt>
                <c:pt idx="8806">
                  <c:v>-1.02564962316477</c:v>
                </c:pt>
                <c:pt idx="8807">
                  <c:v>-0.39858697448335301</c:v>
                </c:pt>
                <c:pt idx="8808">
                  <c:v>-0.97225458729335501</c:v>
                </c:pt>
                <c:pt idx="8809">
                  <c:v>-0.965910142064906</c:v>
                </c:pt>
                <c:pt idx="8810">
                  <c:v>-0.62832647870599301</c:v>
                </c:pt>
                <c:pt idx="8811">
                  <c:v>2.76889166427771E-2</c:v>
                </c:pt>
                <c:pt idx="8812">
                  <c:v>-1.02930624995095</c:v>
                </c:pt>
                <c:pt idx="8813">
                  <c:v>-1.0313653215416101</c:v>
                </c:pt>
                <c:pt idx="8814">
                  <c:v>-1.0308051919771599</c:v>
                </c:pt>
                <c:pt idx="8815">
                  <c:v>-1.0159785984607701</c:v>
                </c:pt>
                <c:pt idx="8816">
                  <c:v>-1.0315717058837901</c:v>
                </c:pt>
                <c:pt idx="8817">
                  <c:v>-1.0291516855325999</c:v>
                </c:pt>
                <c:pt idx="8818">
                  <c:v>-1.03143044721365</c:v>
                </c:pt>
                <c:pt idx="8819">
                  <c:v>-0.99207329647233899</c:v>
                </c:pt>
                <c:pt idx="8820">
                  <c:v>-0.28412509786221402</c:v>
                </c:pt>
                <c:pt idx="8821">
                  <c:v>0.25023780112046001</c:v>
                </c:pt>
                <c:pt idx="8822">
                  <c:v>-1.02952472807379</c:v>
                </c:pt>
                <c:pt idx="8823">
                  <c:v>-1.03026587103509</c:v>
                </c:pt>
                <c:pt idx="8824">
                  <c:v>-0.72387680483498995</c:v>
                </c:pt>
                <c:pt idx="8825">
                  <c:v>-1.01673118037653</c:v>
                </c:pt>
                <c:pt idx="8826">
                  <c:v>-1.0207744586035401</c:v>
                </c:pt>
                <c:pt idx="8827">
                  <c:v>-0.77405439896589601</c:v>
                </c:pt>
                <c:pt idx="8828">
                  <c:v>-1.01888346831571</c:v>
                </c:pt>
                <c:pt idx="8829">
                  <c:v>-1.0198055833509301</c:v>
                </c:pt>
                <c:pt idx="8830">
                  <c:v>8.9242434559595504E-2</c:v>
                </c:pt>
                <c:pt idx="8831">
                  <c:v>-1.0180250737905301</c:v>
                </c:pt>
                <c:pt idx="8832">
                  <c:v>-1.0309786978545501</c:v>
                </c:pt>
                <c:pt idx="8833">
                  <c:v>-1.0246195799008599</c:v>
                </c:pt>
                <c:pt idx="8834">
                  <c:v>-1.0304487500861701</c:v>
                </c:pt>
                <c:pt idx="8835">
                  <c:v>-1.02529409243559</c:v>
                </c:pt>
                <c:pt idx="8836">
                  <c:v>-1.03155404180056</c:v>
                </c:pt>
                <c:pt idx="8837">
                  <c:v>-1.0283456237430899</c:v>
                </c:pt>
                <c:pt idx="8838">
                  <c:v>-0.35347313489896498</c:v>
                </c:pt>
                <c:pt idx="8839">
                  <c:v>-1.0315847538095599</c:v>
                </c:pt>
                <c:pt idx="8840">
                  <c:v>-1.0184911384230599</c:v>
                </c:pt>
                <c:pt idx="8841">
                  <c:v>-1.02380650170414</c:v>
                </c:pt>
                <c:pt idx="8842">
                  <c:v>-1.0301140362974099</c:v>
                </c:pt>
                <c:pt idx="8843">
                  <c:v>-1.02546962945322</c:v>
                </c:pt>
                <c:pt idx="8844">
                  <c:v>-1.0304257034817701</c:v>
                </c:pt>
                <c:pt idx="8845">
                  <c:v>-0.99070855049274298</c:v>
                </c:pt>
                <c:pt idx="8846">
                  <c:v>-1.0298439019218399</c:v>
                </c:pt>
                <c:pt idx="8847">
                  <c:v>0.41964135935116298</c:v>
                </c:pt>
                <c:pt idx="8848">
                  <c:v>-1.0316180824193</c:v>
                </c:pt>
                <c:pt idx="8849">
                  <c:v>-0.275333402867803</c:v>
                </c:pt>
                <c:pt idx="8850">
                  <c:v>-0.286184634488309</c:v>
                </c:pt>
                <c:pt idx="8851">
                  <c:v>-0.97084197236092096</c:v>
                </c:pt>
                <c:pt idx="8852">
                  <c:v>-0.967236232500997</c:v>
                </c:pt>
                <c:pt idx="8853">
                  <c:v>-0.88120384906338001</c:v>
                </c:pt>
                <c:pt idx="8854">
                  <c:v>-1.00703890695012</c:v>
                </c:pt>
                <c:pt idx="8855">
                  <c:v>-0.95981638682970905</c:v>
                </c:pt>
                <c:pt idx="8856">
                  <c:v>-1.01085805952616</c:v>
                </c:pt>
                <c:pt idx="8857">
                  <c:v>-1.02910460462843</c:v>
                </c:pt>
                <c:pt idx="8858">
                  <c:v>-1.03161831614704</c:v>
                </c:pt>
                <c:pt idx="8859">
                  <c:v>-1.00983017549041</c:v>
                </c:pt>
                <c:pt idx="8860">
                  <c:v>-0.82632811741054601</c:v>
                </c:pt>
                <c:pt idx="8861">
                  <c:v>-1.0314033265522999</c:v>
                </c:pt>
                <c:pt idx="8862">
                  <c:v>-1.03151938734071</c:v>
                </c:pt>
                <c:pt idx="8863">
                  <c:v>-1.0308328476585</c:v>
                </c:pt>
                <c:pt idx="8864">
                  <c:v>-1.0267587097116</c:v>
                </c:pt>
                <c:pt idx="8865">
                  <c:v>-1.03134532795884</c:v>
                </c:pt>
                <c:pt idx="8866">
                  <c:v>-1.02964578188912</c:v>
                </c:pt>
                <c:pt idx="8867">
                  <c:v>-1.03048448833601</c:v>
                </c:pt>
                <c:pt idx="8868">
                  <c:v>-1.0304966990475599</c:v>
                </c:pt>
                <c:pt idx="8869">
                  <c:v>-1.03013277670018</c:v>
                </c:pt>
                <c:pt idx="8870">
                  <c:v>-1.0286817030491</c:v>
                </c:pt>
                <c:pt idx="8871">
                  <c:v>-1.0249709165668699</c:v>
                </c:pt>
                <c:pt idx="8872">
                  <c:v>-1.0285320739167501</c:v>
                </c:pt>
                <c:pt idx="8873">
                  <c:v>-0.95218511012612195</c:v>
                </c:pt>
                <c:pt idx="8874">
                  <c:v>-1.00731213959305</c:v>
                </c:pt>
                <c:pt idx="8875">
                  <c:v>-0.83727995512939102</c:v>
                </c:pt>
                <c:pt idx="8876">
                  <c:v>-1.03158679558169</c:v>
                </c:pt>
                <c:pt idx="8877">
                  <c:v>-0.56155981761667295</c:v>
                </c:pt>
                <c:pt idx="8878">
                  <c:v>-1.0315762090346701</c:v>
                </c:pt>
                <c:pt idx="8879">
                  <c:v>-0.99678654357032803</c:v>
                </c:pt>
                <c:pt idx="8880">
                  <c:v>-1.02780895769925</c:v>
                </c:pt>
                <c:pt idx="8881">
                  <c:v>-0.98815448159702501</c:v>
                </c:pt>
                <c:pt idx="8882">
                  <c:v>-0.81738224793641301</c:v>
                </c:pt>
                <c:pt idx="8883">
                  <c:v>-0.96547375161603899</c:v>
                </c:pt>
                <c:pt idx="8884">
                  <c:v>-1.0306367837353001</c:v>
                </c:pt>
                <c:pt idx="8885">
                  <c:v>-1.01742073920229</c:v>
                </c:pt>
                <c:pt idx="8886">
                  <c:v>-1.0208195857314599</c:v>
                </c:pt>
                <c:pt idx="8887">
                  <c:v>-1.03151738670288</c:v>
                </c:pt>
                <c:pt idx="8888">
                  <c:v>-0.83744227740520605</c:v>
                </c:pt>
                <c:pt idx="8889">
                  <c:v>-1.02738160459654</c:v>
                </c:pt>
                <c:pt idx="8890">
                  <c:v>-0.47580664302586401</c:v>
                </c:pt>
                <c:pt idx="8891">
                  <c:v>-1.0226550452858101</c:v>
                </c:pt>
                <c:pt idx="8892">
                  <c:v>-1.01698976644901</c:v>
                </c:pt>
                <c:pt idx="8893">
                  <c:v>-1.0309360511530199</c:v>
                </c:pt>
                <c:pt idx="8894">
                  <c:v>-1.02595923956463</c:v>
                </c:pt>
                <c:pt idx="8895">
                  <c:v>0.89302307497020195</c:v>
                </c:pt>
                <c:pt idx="8896">
                  <c:v>-1.02073130560924</c:v>
                </c:pt>
                <c:pt idx="8897">
                  <c:v>-1.02907299930733</c:v>
                </c:pt>
                <c:pt idx="8898">
                  <c:v>-0.88883532658009201</c:v>
                </c:pt>
                <c:pt idx="8899">
                  <c:v>-0.99034416961306204</c:v>
                </c:pt>
                <c:pt idx="8900">
                  <c:v>-1.0302862322249999</c:v>
                </c:pt>
                <c:pt idx="8901">
                  <c:v>-0.99249532188094802</c:v>
                </c:pt>
                <c:pt idx="8902">
                  <c:v>-1.01040392832375</c:v>
                </c:pt>
                <c:pt idx="8903">
                  <c:v>-0.995142972907471</c:v>
                </c:pt>
                <c:pt idx="8904">
                  <c:v>-1.0299013600707101</c:v>
                </c:pt>
                <c:pt idx="8905">
                  <c:v>-1.0315855631123401</c:v>
                </c:pt>
                <c:pt idx="8906">
                  <c:v>-1.0209718927964699</c:v>
                </c:pt>
                <c:pt idx="8907">
                  <c:v>-0.99788626944469505</c:v>
                </c:pt>
                <c:pt idx="8908">
                  <c:v>-1.03129995986487</c:v>
                </c:pt>
                <c:pt idx="8909">
                  <c:v>-1.0294908515735901</c:v>
                </c:pt>
                <c:pt idx="8910">
                  <c:v>-1.0181075626129401</c:v>
                </c:pt>
                <c:pt idx="8911">
                  <c:v>-1.0276678658334999</c:v>
                </c:pt>
                <c:pt idx="8912">
                  <c:v>-0.94634702880458599</c:v>
                </c:pt>
                <c:pt idx="8913">
                  <c:v>-0.92163507315361504</c:v>
                </c:pt>
                <c:pt idx="8914">
                  <c:v>-0.70583454344193697</c:v>
                </c:pt>
                <c:pt idx="8915">
                  <c:v>-1.0017964930977299</c:v>
                </c:pt>
                <c:pt idx="8916">
                  <c:v>-1.0274589051188801</c:v>
                </c:pt>
                <c:pt idx="8917">
                  <c:v>-0.65314887033077496</c:v>
                </c:pt>
                <c:pt idx="8918">
                  <c:v>0.83733117218979403</c:v>
                </c:pt>
                <c:pt idx="8919">
                  <c:v>-0.86818840958106103</c:v>
                </c:pt>
                <c:pt idx="8920">
                  <c:v>-1.0295276592264699</c:v>
                </c:pt>
                <c:pt idx="8921">
                  <c:v>-1.0308079555220799</c:v>
                </c:pt>
                <c:pt idx="8922">
                  <c:v>-1.0163032615231999</c:v>
                </c:pt>
                <c:pt idx="8923">
                  <c:v>-1.0021239122090799</c:v>
                </c:pt>
                <c:pt idx="8924">
                  <c:v>-1.0245111061005601</c:v>
                </c:pt>
                <c:pt idx="8925">
                  <c:v>-1.03160876646911</c:v>
                </c:pt>
                <c:pt idx="8926">
                  <c:v>-1.0293233289510799</c:v>
                </c:pt>
                <c:pt idx="8927">
                  <c:v>-1.02142870588914</c:v>
                </c:pt>
                <c:pt idx="8928">
                  <c:v>-0.468729416321014</c:v>
                </c:pt>
                <c:pt idx="8929">
                  <c:v>-0.95201969427298205</c:v>
                </c:pt>
                <c:pt idx="8930">
                  <c:v>-1.02534118672695</c:v>
                </c:pt>
                <c:pt idx="8931">
                  <c:v>-0.31121971030818502</c:v>
                </c:pt>
                <c:pt idx="8932">
                  <c:v>-0.41951469099819799</c:v>
                </c:pt>
                <c:pt idx="8933">
                  <c:v>-0.89759770725051902</c:v>
                </c:pt>
                <c:pt idx="8934">
                  <c:v>-1.03074351730797</c:v>
                </c:pt>
                <c:pt idx="8935">
                  <c:v>-1.0291208523195901</c:v>
                </c:pt>
                <c:pt idx="8936">
                  <c:v>-0.96150428306556301</c:v>
                </c:pt>
                <c:pt idx="8937">
                  <c:v>-0.98831933600154398</c:v>
                </c:pt>
                <c:pt idx="8938">
                  <c:v>-1.03157356161682</c:v>
                </c:pt>
                <c:pt idx="8939">
                  <c:v>-1.0085676549835401</c:v>
                </c:pt>
                <c:pt idx="8940">
                  <c:v>-1.0310472334704199</c:v>
                </c:pt>
                <c:pt idx="8941">
                  <c:v>-1.0266258858571</c:v>
                </c:pt>
                <c:pt idx="8942">
                  <c:v>-1.0246431294227101</c:v>
                </c:pt>
                <c:pt idx="8943">
                  <c:v>-1.01229470139651</c:v>
                </c:pt>
                <c:pt idx="8944">
                  <c:v>-1.03034989963746</c:v>
                </c:pt>
                <c:pt idx="8945">
                  <c:v>-1.0157811990903001</c:v>
                </c:pt>
                <c:pt idx="8946">
                  <c:v>-1.0315323411938799</c:v>
                </c:pt>
                <c:pt idx="8947">
                  <c:v>3.0332584546187802E-3</c:v>
                </c:pt>
                <c:pt idx="8948">
                  <c:v>-1.02358384471651</c:v>
                </c:pt>
                <c:pt idx="8949">
                  <c:v>-0.63522651246078499</c:v>
                </c:pt>
                <c:pt idx="8950">
                  <c:v>-0.98501492540181201</c:v>
                </c:pt>
                <c:pt idx="8951">
                  <c:v>-1.0073833892777</c:v>
                </c:pt>
                <c:pt idx="8952">
                  <c:v>-0.93800267408701798</c:v>
                </c:pt>
                <c:pt idx="8953">
                  <c:v>-1.0289000964202299</c:v>
                </c:pt>
                <c:pt idx="8954">
                  <c:v>-0.91959100259049298</c:v>
                </c:pt>
                <c:pt idx="8955">
                  <c:v>-1.00464687966679</c:v>
                </c:pt>
                <c:pt idx="8956">
                  <c:v>-1.0306466784461701</c:v>
                </c:pt>
                <c:pt idx="8957">
                  <c:v>-1.0222482026989099</c:v>
                </c:pt>
                <c:pt idx="8958">
                  <c:v>-1.0312427450338799</c:v>
                </c:pt>
                <c:pt idx="8959">
                  <c:v>-0.80219711297126395</c:v>
                </c:pt>
                <c:pt idx="8960">
                  <c:v>-1.0256920840828401</c:v>
                </c:pt>
                <c:pt idx="8961">
                  <c:v>-0.96953850632887995</c:v>
                </c:pt>
                <c:pt idx="8962">
                  <c:v>8.0525446745811404</c:v>
                </c:pt>
                <c:pt idx="8963">
                  <c:v>-0.57727085314905302</c:v>
                </c:pt>
                <c:pt idx="8964">
                  <c:v>-1.0290244530480399</c:v>
                </c:pt>
                <c:pt idx="8965">
                  <c:v>-1.0257638689233299</c:v>
                </c:pt>
                <c:pt idx="8966">
                  <c:v>-1.0315855668717999</c:v>
                </c:pt>
                <c:pt idx="8967">
                  <c:v>-1.03048889390591</c:v>
                </c:pt>
                <c:pt idx="8968">
                  <c:v>-0.969939592652167</c:v>
                </c:pt>
                <c:pt idx="8969">
                  <c:v>-1.01704376160516</c:v>
                </c:pt>
                <c:pt idx="8970">
                  <c:v>-0.93264883621453598</c:v>
                </c:pt>
                <c:pt idx="8971">
                  <c:v>-1.0158605554334199</c:v>
                </c:pt>
                <c:pt idx="8972">
                  <c:v>-1.0285895417848301</c:v>
                </c:pt>
                <c:pt idx="8973">
                  <c:v>-0.81862376270822901</c:v>
                </c:pt>
                <c:pt idx="8974">
                  <c:v>-1.0303821152300501</c:v>
                </c:pt>
                <c:pt idx="8975">
                  <c:v>-1.03015196558475</c:v>
                </c:pt>
                <c:pt idx="8976">
                  <c:v>-1.0312699295807699</c:v>
                </c:pt>
                <c:pt idx="8977">
                  <c:v>-0.66139836441739397</c:v>
                </c:pt>
                <c:pt idx="8978">
                  <c:v>-1.0238800132538399</c:v>
                </c:pt>
                <c:pt idx="8979">
                  <c:v>-0.329280441814161</c:v>
                </c:pt>
                <c:pt idx="8980">
                  <c:v>-1.0276528487411301</c:v>
                </c:pt>
                <c:pt idx="8981">
                  <c:v>-1.0315614728070801</c:v>
                </c:pt>
                <c:pt idx="8982">
                  <c:v>-1.0307022112997</c:v>
                </c:pt>
                <c:pt idx="8983">
                  <c:v>-1.0235457716951499</c:v>
                </c:pt>
                <c:pt idx="8984">
                  <c:v>-0.55818866278032797</c:v>
                </c:pt>
                <c:pt idx="8985">
                  <c:v>-1.0248320335590699</c:v>
                </c:pt>
                <c:pt idx="8986">
                  <c:v>-1.0068969576020601</c:v>
                </c:pt>
                <c:pt idx="8987">
                  <c:v>-1.0269423875554999</c:v>
                </c:pt>
                <c:pt idx="8988">
                  <c:v>-1.0310326461832</c:v>
                </c:pt>
                <c:pt idx="8989">
                  <c:v>-0.860876771175897</c:v>
                </c:pt>
                <c:pt idx="8990">
                  <c:v>-1.03121460070343</c:v>
                </c:pt>
                <c:pt idx="8991">
                  <c:v>1.1115968373497701E-3</c:v>
                </c:pt>
                <c:pt idx="8992">
                  <c:v>-1.0192460988204599</c:v>
                </c:pt>
                <c:pt idx="8993">
                  <c:v>-1.0241810762451999</c:v>
                </c:pt>
                <c:pt idx="8994">
                  <c:v>-1.0125865393701701</c:v>
                </c:pt>
                <c:pt idx="8995">
                  <c:v>-1.0293960274523</c:v>
                </c:pt>
                <c:pt idx="8996">
                  <c:v>-1.0007691473043201</c:v>
                </c:pt>
                <c:pt idx="8997">
                  <c:v>-0.97045042515330104</c:v>
                </c:pt>
                <c:pt idx="8998">
                  <c:v>-1.0306118490753799</c:v>
                </c:pt>
                <c:pt idx="8999">
                  <c:v>-1.02866953840419</c:v>
                </c:pt>
                <c:pt idx="9000">
                  <c:v>0.24987178519911399</c:v>
                </c:pt>
                <c:pt idx="9001">
                  <c:v>-1.02960039724571</c:v>
                </c:pt>
                <c:pt idx="9002">
                  <c:v>-1.0312556890912601</c:v>
                </c:pt>
                <c:pt idx="9003">
                  <c:v>-1.0313195796336601</c:v>
                </c:pt>
                <c:pt idx="9004">
                  <c:v>-1.00061483444212</c:v>
                </c:pt>
                <c:pt idx="9005">
                  <c:v>-1.0242014896355001</c:v>
                </c:pt>
                <c:pt idx="9006">
                  <c:v>-0.93672331412999599</c:v>
                </c:pt>
                <c:pt idx="9007">
                  <c:v>-0.58855961223659803</c:v>
                </c:pt>
                <c:pt idx="9008">
                  <c:v>-0.79293354841478603</c:v>
                </c:pt>
                <c:pt idx="9009">
                  <c:v>-0.65966305817229098</c:v>
                </c:pt>
                <c:pt idx="9010">
                  <c:v>-0.92714347032362299</c:v>
                </c:pt>
                <c:pt idx="9011">
                  <c:v>-1.0130717199730199</c:v>
                </c:pt>
                <c:pt idx="9012">
                  <c:v>-1.0314816679744501</c:v>
                </c:pt>
                <c:pt idx="9013">
                  <c:v>-1.0074648220042901</c:v>
                </c:pt>
                <c:pt idx="9014">
                  <c:v>-1.0298135933941901</c:v>
                </c:pt>
                <c:pt idx="9015">
                  <c:v>-1.03158816025986</c:v>
                </c:pt>
                <c:pt idx="9016">
                  <c:v>-1.00656487017896</c:v>
                </c:pt>
                <c:pt idx="9017">
                  <c:v>-0.78613703179814898</c:v>
                </c:pt>
                <c:pt idx="9018">
                  <c:v>-1.03162832077814</c:v>
                </c:pt>
                <c:pt idx="9019">
                  <c:v>-0.58053085747008004</c:v>
                </c:pt>
                <c:pt idx="9020">
                  <c:v>-1.0302467729254801</c:v>
                </c:pt>
                <c:pt idx="9021">
                  <c:v>-0.84513251950878499</c:v>
                </c:pt>
                <c:pt idx="9022">
                  <c:v>-1.0315931183526701</c:v>
                </c:pt>
                <c:pt idx="9023">
                  <c:v>-0.98693838280164503</c:v>
                </c:pt>
                <c:pt idx="9024">
                  <c:v>-1.0271364714518101</c:v>
                </c:pt>
                <c:pt idx="9025">
                  <c:v>-1.0072685342224801</c:v>
                </c:pt>
                <c:pt idx="9026">
                  <c:v>-1.02037361090121</c:v>
                </c:pt>
                <c:pt idx="9027">
                  <c:v>-0.38439712284883099</c:v>
                </c:pt>
                <c:pt idx="9028">
                  <c:v>-1.03104175853896</c:v>
                </c:pt>
                <c:pt idx="9029">
                  <c:v>-0.55305285538492899</c:v>
                </c:pt>
                <c:pt idx="9030">
                  <c:v>-1.0265931699629101</c:v>
                </c:pt>
                <c:pt idx="9031">
                  <c:v>-0.81337798678097795</c:v>
                </c:pt>
                <c:pt idx="9032">
                  <c:v>-1.0315152485112999</c:v>
                </c:pt>
                <c:pt idx="9033">
                  <c:v>-0.99871101175421195</c:v>
                </c:pt>
                <c:pt idx="9034">
                  <c:v>-1.0007962634476399</c:v>
                </c:pt>
                <c:pt idx="9035">
                  <c:v>-1.0312174384928801</c:v>
                </c:pt>
                <c:pt idx="9036">
                  <c:v>-0.95229365673606203</c:v>
                </c:pt>
                <c:pt idx="9037">
                  <c:v>-0.97929855686033296</c:v>
                </c:pt>
                <c:pt idx="9038">
                  <c:v>-1.03146582319894</c:v>
                </c:pt>
                <c:pt idx="9039">
                  <c:v>-1.02531019042544</c:v>
                </c:pt>
                <c:pt idx="9040">
                  <c:v>-1.03160481551554</c:v>
                </c:pt>
                <c:pt idx="9041">
                  <c:v>-1.0315672208098099</c:v>
                </c:pt>
                <c:pt idx="9042">
                  <c:v>-1.0316201409679</c:v>
                </c:pt>
                <c:pt idx="9043">
                  <c:v>-0.92939427844485001</c:v>
                </c:pt>
                <c:pt idx="9044">
                  <c:v>-1.0268039059284499</c:v>
                </c:pt>
                <c:pt idx="9045">
                  <c:v>-1.0162997139550201</c:v>
                </c:pt>
                <c:pt idx="9046">
                  <c:v>-1.0193017488713301</c:v>
                </c:pt>
                <c:pt idx="9047">
                  <c:v>-1.0195639222144699</c:v>
                </c:pt>
                <c:pt idx="9048">
                  <c:v>-1.0268823949430099</c:v>
                </c:pt>
                <c:pt idx="9049">
                  <c:v>-1.0292679928300701</c:v>
                </c:pt>
                <c:pt idx="9050">
                  <c:v>-1.0277122712200799</c:v>
                </c:pt>
                <c:pt idx="9051">
                  <c:v>-1.03099956521326</c:v>
                </c:pt>
                <c:pt idx="9052">
                  <c:v>-0.94776134422643799</c:v>
                </c:pt>
                <c:pt idx="9053">
                  <c:v>-1.0314863434674399</c:v>
                </c:pt>
                <c:pt idx="9054">
                  <c:v>-1.0312042827178001</c:v>
                </c:pt>
                <c:pt idx="9055">
                  <c:v>7.69528803030947E-3</c:v>
                </c:pt>
                <c:pt idx="9056">
                  <c:v>-1.0081211963640899</c:v>
                </c:pt>
                <c:pt idx="9057">
                  <c:v>-1.03153072392385</c:v>
                </c:pt>
                <c:pt idx="9058">
                  <c:v>-1.01871537470717</c:v>
                </c:pt>
                <c:pt idx="9059">
                  <c:v>-1.02365942901031</c:v>
                </c:pt>
                <c:pt idx="9060">
                  <c:v>-1.0228565467793</c:v>
                </c:pt>
                <c:pt idx="9061">
                  <c:v>-0.90378850588230997</c:v>
                </c:pt>
                <c:pt idx="9062">
                  <c:v>-1.0114135967992099</c:v>
                </c:pt>
                <c:pt idx="9063">
                  <c:v>-1.0148914821988999</c:v>
                </c:pt>
                <c:pt idx="9064">
                  <c:v>-1.02895464129791</c:v>
                </c:pt>
                <c:pt idx="9065">
                  <c:v>-1.0015764337456601</c:v>
                </c:pt>
                <c:pt idx="9066">
                  <c:v>-1.01107946538495</c:v>
                </c:pt>
                <c:pt idx="9067">
                  <c:v>-0.95426757813328</c:v>
                </c:pt>
                <c:pt idx="9068">
                  <c:v>-1.01623379551785</c:v>
                </c:pt>
                <c:pt idx="9069">
                  <c:v>-0.90700551452925804</c:v>
                </c:pt>
                <c:pt idx="9070">
                  <c:v>-0.74355889983344203</c:v>
                </c:pt>
                <c:pt idx="9071">
                  <c:v>-1.00400015793859</c:v>
                </c:pt>
                <c:pt idx="9072">
                  <c:v>-1.0315863388380599</c:v>
                </c:pt>
                <c:pt idx="9073">
                  <c:v>-1.0270263776069299</c:v>
                </c:pt>
                <c:pt idx="9074">
                  <c:v>-1.0314949118885799</c:v>
                </c:pt>
                <c:pt idx="9075">
                  <c:v>-1.0296291387247201</c:v>
                </c:pt>
                <c:pt idx="9076">
                  <c:v>-1.02483442751144</c:v>
                </c:pt>
                <c:pt idx="9077">
                  <c:v>-1.0089657786631101</c:v>
                </c:pt>
                <c:pt idx="9078">
                  <c:v>0.23540305093698399</c:v>
                </c:pt>
                <c:pt idx="9079">
                  <c:v>-0.40152352653593498</c:v>
                </c:pt>
                <c:pt idx="9080">
                  <c:v>-1.02604269130258</c:v>
                </c:pt>
                <c:pt idx="9081">
                  <c:v>-1.00683740772334</c:v>
                </c:pt>
                <c:pt idx="9082">
                  <c:v>-0.92125082759841603</c:v>
                </c:pt>
                <c:pt idx="9083">
                  <c:v>-1.0298698017033101</c:v>
                </c:pt>
                <c:pt idx="9084">
                  <c:v>-1.0316081746769099</c:v>
                </c:pt>
                <c:pt idx="9085">
                  <c:v>-1.0228223375999801</c:v>
                </c:pt>
                <c:pt idx="9086">
                  <c:v>-0.95937043692871504</c:v>
                </c:pt>
                <c:pt idx="9087">
                  <c:v>-1.0269344251220101</c:v>
                </c:pt>
                <c:pt idx="9088">
                  <c:v>-1.03130360756411</c:v>
                </c:pt>
                <c:pt idx="9089">
                  <c:v>-1.0194563922116</c:v>
                </c:pt>
                <c:pt idx="9090">
                  <c:v>-1.0316269383340799</c:v>
                </c:pt>
                <c:pt idx="9091">
                  <c:v>-1.0306723871513399</c:v>
                </c:pt>
                <c:pt idx="9092">
                  <c:v>-1.0312016864086599</c:v>
                </c:pt>
                <c:pt idx="9093">
                  <c:v>-0.99993876795575998</c:v>
                </c:pt>
                <c:pt idx="9094">
                  <c:v>-1.00058890147202</c:v>
                </c:pt>
                <c:pt idx="9095">
                  <c:v>-1.02412657481881</c:v>
                </c:pt>
                <c:pt idx="9096">
                  <c:v>-0.51820154138991203</c:v>
                </c:pt>
                <c:pt idx="9097">
                  <c:v>-1.0315663897136</c:v>
                </c:pt>
                <c:pt idx="9098">
                  <c:v>-1.0263907255501299</c:v>
                </c:pt>
                <c:pt idx="9099">
                  <c:v>-1.0307021414108199</c:v>
                </c:pt>
                <c:pt idx="9100">
                  <c:v>-0.97029965266522</c:v>
                </c:pt>
                <c:pt idx="9101">
                  <c:v>-0.84069381839553403</c:v>
                </c:pt>
                <c:pt idx="9102">
                  <c:v>-1.0313848061192701</c:v>
                </c:pt>
                <c:pt idx="9103">
                  <c:v>-1.02342302818702</c:v>
                </c:pt>
                <c:pt idx="9104">
                  <c:v>-1.0202022617731401</c:v>
                </c:pt>
                <c:pt idx="9105">
                  <c:v>-1.0082764236636199</c:v>
                </c:pt>
                <c:pt idx="9106">
                  <c:v>-0.81821057209466597</c:v>
                </c:pt>
                <c:pt idx="9107">
                  <c:v>-1.0233728643554501</c:v>
                </c:pt>
                <c:pt idx="9108">
                  <c:v>-1.0288649947989099</c:v>
                </c:pt>
                <c:pt idx="9109">
                  <c:v>-1.02868046182974</c:v>
                </c:pt>
                <c:pt idx="9110">
                  <c:v>-1.0256995530317701</c:v>
                </c:pt>
                <c:pt idx="9111">
                  <c:v>-0.977250670040409</c:v>
                </c:pt>
                <c:pt idx="9112">
                  <c:v>-0.98747405833002899</c:v>
                </c:pt>
                <c:pt idx="9113">
                  <c:v>-1.0276361960920599</c:v>
                </c:pt>
                <c:pt idx="9114">
                  <c:v>-1.01989298744946</c:v>
                </c:pt>
                <c:pt idx="9115">
                  <c:v>-1.0275960831847399</c:v>
                </c:pt>
                <c:pt idx="9116">
                  <c:v>-1.02887979061924</c:v>
                </c:pt>
                <c:pt idx="9117">
                  <c:v>-0.69501602054588396</c:v>
                </c:pt>
                <c:pt idx="9118">
                  <c:v>1.7738847981882699</c:v>
                </c:pt>
                <c:pt idx="9119">
                  <c:v>-1.0310890216617901</c:v>
                </c:pt>
                <c:pt idx="9120">
                  <c:v>-0.86646090401837395</c:v>
                </c:pt>
                <c:pt idx="9121">
                  <c:v>-1.03149185862941</c:v>
                </c:pt>
                <c:pt idx="9122">
                  <c:v>-0.97223370681089005</c:v>
                </c:pt>
                <c:pt idx="9123">
                  <c:v>1.51620350395274</c:v>
                </c:pt>
                <c:pt idx="9124">
                  <c:v>-0.16166211434646</c:v>
                </c:pt>
                <c:pt idx="9125">
                  <c:v>-1.0267494477983501</c:v>
                </c:pt>
                <c:pt idx="9126">
                  <c:v>-0.98062138625614004</c:v>
                </c:pt>
                <c:pt idx="9127">
                  <c:v>-0.29337678262761702</c:v>
                </c:pt>
                <c:pt idx="9128">
                  <c:v>-0.89172654372510196</c:v>
                </c:pt>
                <c:pt idx="9129">
                  <c:v>-0.95735959720049602</c:v>
                </c:pt>
                <c:pt idx="9130">
                  <c:v>-1.0234206679084501</c:v>
                </c:pt>
                <c:pt idx="9131">
                  <c:v>-0.89199239757719195</c:v>
                </c:pt>
                <c:pt idx="9132">
                  <c:v>-1.0049771753414001</c:v>
                </c:pt>
                <c:pt idx="9133">
                  <c:v>-1.0016828180289199</c:v>
                </c:pt>
                <c:pt idx="9134">
                  <c:v>-1.0314837351516699</c:v>
                </c:pt>
                <c:pt idx="9135">
                  <c:v>-1.0065641616679499</c:v>
                </c:pt>
                <c:pt idx="9136">
                  <c:v>-1.02820653572759</c:v>
                </c:pt>
                <c:pt idx="9137">
                  <c:v>-1.0196993991201</c:v>
                </c:pt>
                <c:pt idx="9138">
                  <c:v>-0.99370624189814405</c:v>
                </c:pt>
                <c:pt idx="9139">
                  <c:v>-1.01527088033686</c:v>
                </c:pt>
                <c:pt idx="9140">
                  <c:v>-1.0275070886031501</c:v>
                </c:pt>
                <c:pt idx="9141">
                  <c:v>-0.97804165916429897</c:v>
                </c:pt>
                <c:pt idx="9142">
                  <c:v>-1.0315860655404701</c:v>
                </c:pt>
                <c:pt idx="9143">
                  <c:v>-1.0277289023804701</c:v>
                </c:pt>
                <c:pt idx="9144">
                  <c:v>-1.03111422426576</c:v>
                </c:pt>
                <c:pt idx="9145">
                  <c:v>-1.03126134340381</c:v>
                </c:pt>
                <c:pt idx="9146">
                  <c:v>-1.03140940798503</c:v>
                </c:pt>
                <c:pt idx="9147">
                  <c:v>-1.0305658510134399</c:v>
                </c:pt>
                <c:pt idx="9148">
                  <c:v>-0.899413676349608</c:v>
                </c:pt>
                <c:pt idx="9149">
                  <c:v>-0.95406649905554297</c:v>
                </c:pt>
                <c:pt idx="9150">
                  <c:v>-0.80948771861861801</c:v>
                </c:pt>
                <c:pt idx="9151">
                  <c:v>-1.02802093201442</c:v>
                </c:pt>
                <c:pt idx="9152">
                  <c:v>-1.0258492892964499</c:v>
                </c:pt>
                <c:pt idx="9153">
                  <c:v>-0.64070624527654896</c:v>
                </c:pt>
                <c:pt idx="9154">
                  <c:v>-0.81064721325671496</c:v>
                </c:pt>
                <c:pt idx="9155">
                  <c:v>-0.989032601913587</c:v>
                </c:pt>
                <c:pt idx="9156">
                  <c:v>-1.02356743235596</c:v>
                </c:pt>
                <c:pt idx="9157">
                  <c:v>-0.834831163287443</c:v>
                </c:pt>
                <c:pt idx="9158">
                  <c:v>-0.91827889158978804</c:v>
                </c:pt>
                <c:pt idx="9159">
                  <c:v>-1.0303289715012101</c:v>
                </c:pt>
                <c:pt idx="9160">
                  <c:v>-0.94184138387512195</c:v>
                </c:pt>
                <c:pt idx="9161">
                  <c:v>-1.0315717538645599</c:v>
                </c:pt>
                <c:pt idx="9162">
                  <c:v>-1.0316002922755501</c:v>
                </c:pt>
                <c:pt idx="9163">
                  <c:v>-0.97024287807719001</c:v>
                </c:pt>
                <c:pt idx="9164">
                  <c:v>-0.98746533607769305</c:v>
                </c:pt>
                <c:pt idx="9165">
                  <c:v>-1.03054844076265</c:v>
                </c:pt>
                <c:pt idx="9166">
                  <c:v>-1.03014383835152</c:v>
                </c:pt>
                <c:pt idx="9167">
                  <c:v>-1.0258324344524601</c:v>
                </c:pt>
                <c:pt idx="9168">
                  <c:v>-1.0291800650093399</c:v>
                </c:pt>
                <c:pt idx="9169">
                  <c:v>-0.95032679122974495</c:v>
                </c:pt>
                <c:pt idx="9170">
                  <c:v>-1.0183521087051699</c:v>
                </c:pt>
                <c:pt idx="9171">
                  <c:v>-1.03049647079741</c:v>
                </c:pt>
                <c:pt idx="9172">
                  <c:v>-1.03053072013701</c:v>
                </c:pt>
                <c:pt idx="9173">
                  <c:v>-1.0309834860805001</c:v>
                </c:pt>
                <c:pt idx="9174">
                  <c:v>-0.99874138534413104</c:v>
                </c:pt>
                <c:pt idx="9175">
                  <c:v>-1.0248120018558899</c:v>
                </c:pt>
                <c:pt idx="9176">
                  <c:v>-1.00271580752561</c:v>
                </c:pt>
                <c:pt idx="9177">
                  <c:v>-1.03150045397177</c:v>
                </c:pt>
                <c:pt idx="9178">
                  <c:v>-1.02984904292525</c:v>
                </c:pt>
                <c:pt idx="9179">
                  <c:v>-1.02899675068189</c:v>
                </c:pt>
                <c:pt idx="9180">
                  <c:v>-0.84316716024585403</c:v>
                </c:pt>
                <c:pt idx="9181">
                  <c:v>-1.00584628037935</c:v>
                </c:pt>
                <c:pt idx="9182">
                  <c:v>-1.02942112062844</c:v>
                </c:pt>
                <c:pt idx="9183">
                  <c:v>-0.89685444488877197</c:v>
                </c:pt>
                <c:pt idx="9184">
                  <c:v>-1.0307210177525601</c:v>
                </c:pt>
                <c:pt idx="9185">
                  <c:v>-1.02374460672721</c:v>
                </c:pt>
                <c:pt idx="9186">
                  <c:v>-1.0279078548092799</c:v>
                </c:pt>
                <c:pt idx="9187">
                  <c:v>-0.81753542197328399</c:v>
                </c:pt>
                <c:pt idx="9188">
                  <c:v>-1.0244726350051601</c:v>
                </c:pt>
                <c:pt idx="9189">
                  <c:v>-1.0315337909664499</c:v>
                </c:pt>
                <c:pt idx="9190">
                  <c:v>-1.03155028968387</c:v>
                </c:pt>
                <c:pt idx="9191">
                  <c:v>-1.0311003816547399</c:v>
                </c:pt>
                <c:pt idx="9192">
                  <c:v>-0.87561887100406499</c:v>
                </c:pt>
                <c:pt idx="9193">
                  <c:v>-1.0242576250240401</c:v>
                </c:pt>
                <c:pt idx="9194">
                  <c:v>-0.78794310351808605</c:v>
                </c:pt>
                <c:pt idx="9195">
                  <c:v>-0.98184120772197203</c:v>
                </c:pt>
                <c:pt idx="9196">
                  <c:v>-1.026881885733</c:v>
                </c:pt>
                <c:pt idx="9197">
                  <c:v>-1.02783031989597</c:v>
                </c:pt>
                <c:pt idx="9198">
                  <c:v>-1.0241370119940401</c:v>
                </c:pt>
                <c:pt idx="9199">
                  <c:v>-1.0057066353463</c:v>
                </c:pt>
                <c:pt idx="9200">
                  <c:v>-1.0223620335719401</c:v>
                </c:pt>
                <c:pt idx="9201">
                  <c:v>-0.819657001898076</c:v>
                </c:pt>
                <c:pt idx="9202">
                  <c:v>-1.02464238055084</c:v>
                </c:pt>
                <c:pt idx="9203">
                  <c:v>-0.98624207014824805</c:v>
                </c:pt>
                <c:pt idx="9204">
                  <c:v>-1.02573157251417</c:v>
                </c:pt>
                <c:pt idx="9205">
                  <c:v>-0.96363023572170203</c:v>
                </c:pt>
                <c:pt idx="9206">
                  <c:v>-1.02488139902789</c:v>
                </c:pt>
                <c:pt idx="9207">
                  <c:v>-1.01989086017901</c:v>
                </c:pt>
                <c:pt idx="9208">
                  <c:v>-0.93671461871000605</c:v>
                </c:pt>
                <c:pt idx="9209">
                  <c:v>-0.97975226186059705</c:v>
                </c:pt>
                <c:pt idx="9210">
                  <c:v>-1.0296418810966099</c:v>
                </c:pt>
                <c:pt idx="9211">
                  <c:v>-1.02565601377681</c:v>
                </c:pt>
                <c:pt idx="9212">
                  <c:v>-1.02953531870641</c:v>
                </c:pt>
                <c:pt idx="9213">
                  <c:v>-1.0214070684741801</c:v>
                </c:pt>
                <c:pt idx="9214">
                  <c:v>-1.02752196884179</c:v>
                </c:pt>
                <c:pt idx="9215">
                  <c:v>-1.0310575160318101</c:v>
                </c:pt>
                <c:pt idx="9216">
                  <c:v>-0.886502844939837</c:v>
                </c:pt>
                <c:pt idx="9217">
                  <c:v>-1.02819800577805</c:v>
                </c:pt>
                <c:pt idx="9218">
                  <c:v>-1.0198711191526599</c:v>
                </c:pt>
                <c:pt idx="9219">
                  <c:v>-1.0307938332429101</c:v>
                </c:pt>
                <c:pt idx="9220">
                  <c:v>-1.03103371636819</c:v>
                </c:pt>
                <c:pt idx="9221">
                  <c:v>-0.94918843039319101</c:v>
                </c:pt>
                <c:pt idx="9222">
                  <c:v>-1.0217108752683799</c:v>
                </c:pt>
                <c:pt idx="9223">
                  <c:v>-1.01858481170895</c:v>
                </c:pt>
                <c:pt idx="9224">
                  <c:v>-1.0230143728782499</c:v>
                </c:pt>
                <c:pt idx="9225">
                  <c:v>-1.0292353795354701</c:v>
                </c:pt>
                <c:pt idx="9226">
                  <c:v>-1.03153956823134</c:v>
                </c:pt>
                <c:pt idx="9227">
                  <c:v>-0.93525592448158301</c:v>
                </c:pt>
                <c:pt idx="9228">
                  <c:v>-1.0306060467796501</c:v>
                </c:pt>
                <c:pt idx="9229">
                  <c:v>-1.0209437802710399</c:v>
                </c:pt>
                <c:pt idx="9230">
                  <c:v>-1.0096867061827</c:v>
                </c:pt>
                <c:pt idx="9231">
                  <c:v>-1.0154572332937299</c:v>
                </c:pt>
                <c:pt idx="9232">
                  <c:v>-0.98013604575374202</c:v>
                </c:pt>
                <c:pt idx="9233">
                  <c:v>-1.0308556085835401</c:v>
                </c:pt>
                <c:pt idx="9234">
                  <c:v>-1.0269161505955799</c:v>
                </c:pt>
                <c:pt idx="9235">
                  <c:v>-1.01182645366847</c:v>
                </c:pt>
                <c:pt idx="9236">
                  <c:v>-1.02582276786981</c:v>
                </c:pt>
                <c:pt idx="9237">
                  <c:v>-1.0315669066573601</c:v>
                </c:pt>
                <c:pt idx="9238">
                  <c:v>-0.84029833309209201</c:v>
                </c:pt>
                <c:pt idx="9239">
                  <c:v>-1.0120404975405299</c:v>
                </c:pt>
                <c:pt idx="9240">
                  <c:v>-0.72817769108334496</c:v>
                </c:pt>
                <c:pt idx="9241">
                  <c:v>-1.0280542243381601</c:v>
                </c:pt>
                <c:pt idx="9242">
                  <c:v>-1.03072791194931</c:v>
                </c:pt>
                <c:pt idx="9243">
                  <c:v>-1.0218522510406101</c:v>
                </c:pt>
                <c:pt idx="9244">
                  <c:v>-0.86186115687040099</c:v>
                </c:pt>
                <c:pt idx="9245">
                  <c:v>-1.02876625654747</c:v>
                </c:pt>
                <c:pt idx="9246">
                  <c:v>-0.97899797016914303</c:v>
                </c:pt>
                <c:pt idx="9247">
                  <c:v>-1.01113221278276</c:v>
                </c:pt>
                <c:pt idx="9248">
                  <c:v>-1.0289642124529801</c:v>
                </c:pt>
                <c:pt idx="9249">
                  <c:v>-1.02577473663425</c:v>
                </c:pt>
                <c:pt idx="9250">
                  <c:v>-1.02926707070996</c:v>
                </c:pt>
                <c:pt idx="9251">
                  <c:v>-0.84905892834910601</c:v>
                </c:pt>
                <c:pt idx="9252">
                  <c:v>-0.97798806234803404</c:v>
                </c:pt>
                <c:pt idx="9253">
                  <c:v>-1.02829240330668</c:v>
                </c:pt>
                <c:pt idx="9254">
                  <c:v>-0.90567146647267804</c:v>
                </c:pt>
                <c:pt idx="9255">
                  <c:v>-0.90262393099804406</c:v>
                </c:pt>
                <c:pt idx="9256">
                  <c:v>-4.7015374563843401E-2</c:v>
                </c:pt>
                <c:pt idx="9257">
                  <c:v>-1.0286996294116</c:v>
                </c:pt>
                <c:pt idx="9258">
                  <c:v>-1.03136327348857</c:v>
                </c:pt>
                <c:pt idx="9259">
                  <c:v>-1.0315429537854399</c:v>
                </c:pt>
                <c:pt idx="9260">
                  <c:v>-1.0173308040728199</c:v>
                </c:pt>
                <c:pt idx="9261">
                  <c:v>-1.02788856265286</c:v>
                </c:pt>
                <c:pt idx="9262">
                  <c:v>-1.0300175033343399</c:v>
                </c:pt>
                <c:pt idx="9263">
                  <c:v>-1.0137282343513001</c:v>
                </c:pt>
                <c:pt idx="9264">
                  <c:v>-1.0302025755917401</c:v>
                </c:pt>
                <c:pt idx="9265">
                  <c:v>-1.01067674124685</c:v>
                </c:pt>
                <c:pt idx="9266">
                  <c:v>-1.0248733733928601</c:v>
                </c:pt>
                <c:pt idx="9267">
                  <c:v>-0.78242410530972994</c:v>
                </c:pt>
                <c:pt idx="9268">
                  <c:v>-0.83778787643075603</c:v>
                </c:pt>
                <c:pt idx="9269">
                  <c:v>-1.01266950547651</c:v>
                </c:pt>
                <c:pt idx="9270">
                  <c:v>-1.03099448893358</c:v>
                </c:pt>
                <c:pt idx="9271">
                  <c:v>-0.98614600770934102</c:v>
                </c:pt>
                <c:pt idx="9272">
                  <c:v>-1.0267833710863601</c:v>
                </c:pt>
                <c:pt idx="9273">
                  <c:v>-1.02032161186755</c:v>
                </c:pt>
                <c:pt idx="9274">
                  <c:v>-1.02948198157056</c:v>
                </c:pt>
                <c:pt idx="9275">
                  <c:v>-1.0283783255154899</c:v>
                </c:pt>
                <c:pt idx="9276">
                  <c:v>-1.0308123514041201</c:v>
                </c:pt>
                <c:pt idx="9277">
                  <c:v>-0.985024336503596</c:v>
                </c:pt>
                <c:pt idx="9278">
                  <c:v>-1.0304384166018199</c:v>
                </c:pt>
                <c:pt idx="9279">
                  <c:v>-1.0300227757973901</c:v>
                </c:pt>
                <c:pt idx="9280">
                  <c:v>-0.79607814510522201</c:v>
                </c:pt>
                <c:pt idx="9281">
                  <c:v>-1.03157133071708</c:v>
                </c:pt>
                <c:pt idx="9282">
                  <c:v>-0.96259179090630997</c:v>
                </c:pt>
                <c:pt idx="9283">
                  <c:v>-1.02762389763168</c:v>
                </c:pt>
                <c:pt idx="9284">
                  <c:v>-1.01678289600556</c:v>
                </c:pt>
                <c:pt idx="9285">
                  <c:v>-1.0189937377306599</c:v>
                </c:pt>
                <c:pt idx="9286">
                  <c:v>-1.0079761517761401</c:v>
                </c:pt>
                <c:pt idx="9287">
                  <c:v>-1.01446020531333</c:v>
                </c:pt>
                <c:pt idx="9288">
                  <c:v>-1.0314319392789699</c:v>
                </c:pt>
                <c:pt idx="9289">
                  <c:v>-1.02863897334617</c:v>
                </c:pt>
                <c:pt idx="9290">
                  <c:v>-1.0293858374915399</c:v>
                </c:pt>
                <c:pt idx="9291">
                  <c:v>1.55978379651266</c:v>
                </c:pt>
                <c:pt idx="9292">
                  <c:v>-1.0269181037189901</c:v>
                </c:pt>
                <c:pt idx="9293">
                  <c:v>-1.03153867533833</c:v>
                </c:pt>
                <c:pt idx="9294">
                  <c:v>-1.0296373912632499</c:v>
                </c:pt>
                <c:pt idx="9295">
                  <c:v>-1.0133668942095</c:v>
                </c:pt>
                <c:pt idx="9296">
                  <c:v>-1.03071075306246</c:v>
                </c:pt>
                <c:pt idx="9297">
                  <c:v>-1.01316945238767</c:v>
                </c:pt>
                <c:pt idx="9298">
                  <c:v>-1.0285709014800299</c:v>
                </c:pt>
                <c:pt idx="9299">
                  <c:v>-1.0173975409838001</c:v>
                </c:pt>
                <c:pt idx="9300">
                  <c:v>-1.0196144078168701</c:v>
                </c:pt>
                <c:pt idx="9301">
                  <c:v>-0.60765278425727398</c:v>
                </c:pt>
                <c:pt idx="9302">
                  <c:v>-1.02284910458292</c:v>
                </c:pt>
                <c:pt idx="9303">
                  <c:v>-1.0200816594172</c:v>
                </c:pt>
                <c:pt idx="9304">
                  <c:v>-1.02798663468022</c:v>
                </c:pt>
                <c:pt idx="9305">
                  <c:v>-0.63977949579928695</c:v>
                </c:pt>
                <c:pt idx="9306">
                  <c:v>-1.01270395031662</c:v>
                </c:pt>
                <c:pt idx="9307">
                  <c:v>-1.0295879055958299</c:v>
                </c:pt>
                <c:pt idx="9308">
                  <c:v>-0.92815746920061104</c:v>
                </c:pt>
                <c:pt idx="9309">
                  <c:v>-0.99048778765378598</c:v>
                </c:pt>
                <c:pt idx="9310">
                  <c:v>-1.03087145505638</c:v>
                </c:pt>
                <c:pt idx="9311">
                  <c:v>-0.33944567013684601</c:v>
                </c:pt>
                <c:pt idx="9312">
                  <c:v>-0.79653171863903505</c:v>
                </c:pt>
                <c:pt idx="9313">
                  <c:v>-1.0304929250224</c:v>
                </c:pt>
                <c:pt idx="9314">
                  <c:v>-1.0304382284711799</c:v>
                </c:pt>
                <c:pt idx="9315">
                  <c:v>-1.03156766455005</c:v>
                </c:pt>
                <c:pt idx="9316">
                  <c:v>-1.0049047777354401</c:v>
                </c:pt>
                <c:pt idx="9317">
                  <c:v>-1.0313205378654</c:v>
                </c:pt>
                <c:pt idx="9318">
                  <c:v>-1.02692505393767</c:v>
                </c:pt>
                <c:pt idx="9319">
                  <c:v>-1.0222108024337799</c:v>
                </c:pt>
                <c:pt idx="9320">
                  <c:v>-1.02460954385394</c:v>
                </c:pt>
                <c:pt idx="9321">
                  <c:v>-0.551124809311899</c:v>
                </c:pt>
                <c:pt idx="9322">
                  <c:v>4.8897246746300298E-2</c:v>
                </c:pt>
                <c:pt idx="9323">
                  <c:v>-1.0312950445720399</c:v>
                </c:pt>
                <c:pt idx="9324">
                  <c:v>-1.03128233909041</c:v>
                </c:pt>
                <c:pt idx="9325">
                  <c:v>-0.99941076621283298</c:v>
                </c:pt>
                <c:pt idx="9326">
                  <c:v>-1.0307827844250099</c:v>
                </c:pt>
                <c:pt idx="9327">
                  <c:v>-1.02793586324332</c:v>
                </c:pt>
                <c:pt idx="9328">
                  <c:v>-0.85798004140317596</c:v>
                </c:pt>
                <c:pt idx="9329">
                  <c:v>-0.81722690523962505</c:v>
                </c:pt>
                <c:pt idx="9330">
                  <c:v>-1.0152561660882</c:v>
                </c:pt>
                <c:pt idx="9331">
                  <c:v>-0.98293303305287805</c:v>
                </c:pt>
                <c:pt idx="9332">
                  <c:v>-1.0285825427095401</c:v>
                </c:pt>
                <c:pt idx="9333">
                  <c:v>-1.02492107780776</c:v>
                </c:pt>
                <c:pt idx="9334">
                  <c:v>-1.02420175599592</c:v>
                </c:pt>
                <c:pt idx="9335">
                  <c:v>-1.03143134320132</c:v>
                </c:pt>
                <c:pt idx="9336">
                  <c:v>-1.0262412439478701</c:v>
                </c:pt>
                <c:pt idx="9337">
                  <c:v>-1.03161046556531</c:v>
                </c:pt>
                <c:pt idx="9338">
                  <c:v>-1.03161931640279</c:v>
                </c:pt>
                <c:pt idx="9339">
                  <c:v>1.4883681090347001</c:v>
                </c:pt>
                <c:pt idx="9340">
                  <c:v>-1.0316170890462699</c:v>
                </c:pt>
                <c:pt idx="9341">
                  <c:v>-0.99051232361488795</c:v>
                </c:pt>
                <c:pt idx="9342">
                  <c:v>-1.0165636685905</c:v>
                </c:pt>
                <c:pt idx="9343">
                  <c:v>-1.0158336157527701</c:v>
                </c:pt>
                <c:pt idx="9344">
                  <c:v>-1.0292008602596201</c:v>
                </c:pt>
                <c:pt idx="9345">
                  <c:v>-1.00111614799716</c:v>
                </c:pt>
                <c:pt idx="9346">
                  <c:v>-0.984032460433379</c:v>
                </c:pt>
                <c:pt idx="9347">
                  <c:v>-1.0315830292355099</c:v>
                </c:pt>
                <c:pt idx="9348">
                  <c:v>-0.53434744553587099</c:v>
                </c:pt>
                <c:pt idx="9349">
                  <c:v>-1.01594185263541</c:v>
                </c:pt>
                <c:pt idx="9350">
                  <c:v>-0.85761524755123197</c:v>
                </c:pt>
                <c:pt idx="9351">
                  <c:v>-0.93510928742078603</c:v>
                </c:pt>
                <c:pt idx="9352">
                  <c:v>-0.67293145411257904</c:v>
                </c:pt>
                <c:pt idx="9353">
                  <c:v>-1.0304189760416</c:v>
                </c:pt>
                <c:pt idx="9354">
                  <c:v>-0.72692100136121895</c:v>
                </c:pt>
                <c:pt idx="9355">
                  <c:v>-0.96046693308390696</c:v>
                </c:pt>
                <c:pt idx="9356">
                  <c:v>-1.0052856744577201</c:v>
                </c:pt>
                <c:pt idx="9357">
                  <c:v>-1.02658021909081</c:v>
                </c:pt>
                <c:pt idx="9358">
                  <c:v>-0.97169184967536604</c:v>
                </c:pt>
                <c:pt idx="9359">
                  <c:v>-1.0314275838175</c:v>
                </c:pt>
                <c:pt idx="9360">
                  <c:v>-1.0233092840967</c:v>
                </c:pt>
                <c:pt idx="9361">
                  <c:v>-0.99553165385076303</c:v>
                </c:pt>
                <c:pt idx="9362">
                  <c:v>-1.02888878359144</c:v>
                </c:pt>
                <c:pt idx="9363">
                  <c:v>-1.03145711518117</c:v>
                </c:pt>
                <c:pt idx="9364">
                  <c:v>-1.0298554895166001</c:v>
                </c:pt>
                <c:pt idx="9365">
                  <c:v>-1.03154087709508</c:v>
                </c:pt>
                <c:pt idx="9366">
                  <c:v>-1.03100262299078</c:v>
                </c:pt>
                <c:pt idx="9367">
                  <c:v>-1.0313006554883799</c:v>
                </c:pt>
                <c:pt idx="9368">
                  <c:v>-1.0189123079321201</c:v>
                </c:pt>
                <c:pt idx="9369">
                  <c:v>-1.0290054848604</c:v>
                </c:pt>
                <c:pt idx="9370">
                  <c:v>-1.03098515147296</c:v>
                </c:pt>
                <c:pt idx="9371">
                  <c:v>-1.03105738523143</c:v>
                </c:pt>
                <c:pt idx="9372">
                  <c:v>-0.78460981820088005</c:v>
                </c:pt>
                <c:pt idx="9373">
                  <c:v>-1.01637142835612</c:v>
                </c:pt>
                <c:pt idx="9374">
                  <c:v>-0.92811193724000296</c:v>
                </c:pt>
                <c:pt idx="9375">
                  <c:v>-1.0309912930351299</c:v>
                </c:pt>
                <c:pt idx="9376">
                  <c:v>-1.03097433097436</c:v>
                </c:pt>
                <c:pt idx="9377">
                  <c:v>-1.0314052379194001</c:v>
                </c:pt>
                <c:pt idx="9378">
                  <c:v>-0.85428569196955095</c:v>
                </c:pt>
                <c:pt idx="9379">
                  <c:v>-1.03134362516619</c:v>
                </c:pt>
                <c:pt idx="9380">
                  <c:v>-0.892091370066869</c:v>
                </c:pt>
                <c:pt idx="9381">
                  <c:v>-1.0197069704800801</c:v>
                </c:pt>
                <c:pt idx="9382">
                  <c:v>-0.97351825151876803</c:v>
                </c:pt>
                <c:pt idx="9383">
                  <c:v>-1.0224693421855899</c:v>
                </c:pt>
                <c:pt idx="9384">
                  <c:v>-0.96923192744286002</c:v>
                </c:pt>
                <c:pt idx="9385">
                  <c:v>-1.0280932074759399</c:v>
                </c:pt>
                <c:pt idx="9386">
                  <c:v>-1.0159975845792399</c:v>
                </c:pt>
                <c:pt idx="9387">
                  <c:v>-1.0314108175529</c:v>
                </c:pt>
                <c:pt idx="9388">
                  <c:v>-1.0294181185603799</c:v>
                </c:pt>
                <c:pt idx="9389">
                  <c:v>-1.0264688081839599</c:v>
                </c:pt>
                <c:pt idx="9390">
                  <c:v>-1.0265252476092299</c:v>
                </c:pt>
                <c:pt idx="9391">
                  <c:v>-0.75958518073369397</c:v>
                </c:pt>
                <c:pt idx="9392">
                  <c:v>-1.0309688865203299</c:v>
                </c:pt>
                <c:pt idx="9393">
                  <c:v>-1.0294981132857</c:v>
                </c:pt>
                <c:pt idx="9394">
                  <c:v>-1.03155836339615</c:v>
                </c:pt>
                <c:pt idx="9395">
                  <c:v>-1.0233584969314899</c:v>
                </c:pt>
                <c:pt idx="9396">
                  <c:v>-0.23861839959436501</c:v>
                </c:pt>
                <c:pt idx="9397">
                  <c:v>-1.02736001267029</c:v>
                </c:pt>
                <c:pt idx="9398">
                  <c:v>-1.0236587370105801</c:v>
                </c:pt>
                <c:pt idx="9399">
                  <c:v>-0.90591134856997402</c:v>
                </c:pt>
                <c:pt idx="9400">
                  <c:v>-1.0283249238202601</c:v>
                </c:pt>
                <c:pt idx="9401">
                  <c:v>-1.03022777648174</c:v>
                </c:pt>
                <c:pt idx="9402">
                  <c:v>-1.02974381219549</c:v>
                </c:pt>
                <c:pt idx="9403">
                  <c:v>-0.95715646315159997</c:v>
                </c:pt>
                <c:pt idx="9404">
                  <c:v>-1.0152076229162601</c:v>
                </c:pt>
                <c:pt idx="9405">
                  <c:v>-1.0312497073409499</c:v>
                </c:pt>
                <c:pt idx="9406">
                  <c:v>-1.0312603653566099</c:v>
                </c:pt>
                <c:pt idx="9407">
                  <c:v>-1.02595306143259</c:v>
                </c:pt>
                <c:pt idx="9408">
                  <c:v>-0.99129364949751497</c:v>
                </c:pt>
                <c:pt idx="9409">
                  <c:v>-1.0315905242058501</c:v>
                </c:pt>
                <c:pt idx="9410">
                  <c:v>-1.03135548660841</c:v>
                </c:pt>
                <c:pt idx="9411">
                  <c:v>-1.0145993111996601</c:v>
                </c:pt>
                <c:pt idx="9412">
                  <c:v>-1.0286718356201201</c:v>
                </c:pt>
                <c:pt idx="9413">
                  <c:v>-0.80699208853636895</c:v>
                </c:pt>
                <c:pt idx="9414">
                  <c:v>-1.01496898754118</c:v>
                </c:pt>
                <c:pt idx="9415">
                  <c:v>-1.02613236332687</c:v>
                </c:pt>
                <c:pt idx="9416">
                  <c:v>-1.0181500844692599</c:v>
                </c:pt>
                <c:pt idx="9417">
                  <c:v>-1.02630748312072</c:v>
                </c:pt>
                <c:pt idx="9418">
                  <c:v>-0.87877435319070996</c:v>
                </c:pt>
                <c:pt idx="9419">
                  <c:v>0.76574079074436097</c:v>
                </c:pt>
                <c:pt idx="9420">
                  <c:v>-0.83551531166228499</c:v>
                </c:pt>
                <c:pt idx="9421">
                  <c:v>-0.88967551367244901</c:v>
                </c:pt>
                <c:pt idx="9422">
                  <c:v>-1.0218882830052201</c:v>
                </c:pt>
                <c:pt idx="9423">
                  <c:v>-0.94389402887582297</c:v>
                </c:pt>
                <c:pt idx="9424">
                  <c:v>-0.92491322632278405</c:v>
                </c:pt>
                <c:pt idx="9425">
                  <c:v>-1.02603167449893</c:v>
                </c:pt>
                <c:pt idx="9426">
                  <c:v>-1.0270580407852401</c:v>
                </c:pt>
                <c:pt idx="9427">
                  <c:v>-0.94583237291994504</c:v>
                </c:pt>
                <c:pt idx="9428">
                  <c:v>-0.99891750053113804</c:v>
                </c:pt>
                <c:pt idx="9429">
                  <c:v>-0.97535238678524405</c:v>
                </c:pt>
                <c:pt idx="9430">
                  <c:v>-1.03154381506286</c:v>
                </c:pt>
                <c:pt idx="9431">
                  <c:v>-1.02904041156947</c:v>
                </c:pt>
                <c:pt idx="9432">
                  <c:v>-0.234866817238777</c:v>
                </c:pt>
                <c:pt idx="9433">
                  <c:v>-1.0029980152679201</c:v>
                </c:pt>
                <c:pt idx="9434">
                  <c:v>-0.79182134459373898</c:v>
                </c:pt>
                <c:pt idx="9435">
                  <c:v>-1.0316088291335599</c:v>
                </c:pt>
                <c:pt idx="9436">
                  <c:v>-1.03140730973866</c:v>
                </c:pt>
                <c:pt idx="9437">
                  <c:v>-0.81860759578840603</c:v>
                </c:pt>
                <c:pt idx="9438">
                  <c:v>-0.89701865405324899</c:v>
                </c:pt>
                <c:pt idx="9439">
                  <c:v>-1.0306712929472599</c:v>
                </c:pt>
                <c:pt idx="9440">
                  <c:v>-0.97932096011590097</c:v>
                </c:pt>
                <c:pt idx="9441">
                  <c:v>-1.03084648427395</c:v>
                </c:pt>
                <c:pt idx="9442">
                  <c:v>-1.03160575489883</c:v>
                </c:pt>
                <c:pt idx="9443">
                  <c:v>-1.03070951992394</c:v>
                </c:pt>
                <c:pt idx="9444">
                  <c:v>-1.0238767876406401</c:v>
                </c:pt>
                <c:pt idx="9445">
                  <c:v>-1.0309097515337</c:v>
                </c:pt>
                <c:pt idx="9446">
                  <c:v>-1.0038692849479001</c:v>
                </c:pt>
                <c:pt idx="9447">
                  <c:v>-1.03025427177952</c:v>
                </c:pt>
                <c:pt idx="9448">
                  <c:v>0.403770896716734</c:v>
                </c:pt>
                <c:pt idx="9449">
                  <c:v>-1.0155921538385499</c:v>
                </c:pt>
                <c:pt idx="9450">
                  <c:v>-0.83403004031072903</c:v>
                </c:pt>
                <c:pt idx="9451">
                  <c:v>-1.0315224549266999</c:v>
                </c:pt>
                <c:pt idx="9452">
                  <c:v>-1.0285102265609301</c:v>
                </c:pt>
                <c:pt idx="9453">
                  <c:v>-0.90347536700059605</c:v>
                </c:pt>
                <c:pt idx="9454">
                  <c:v>-1.02764526240261</c:v>
                </c:pt>
                <c:pt idx="9455">
                  <c:v>-0.88081323213222695</c:v>
                </c:pt>
                <c:pt idx="9456">
                  <c:v>-1.01648772802976</c:v>
                </c:pt>
                <c:pt idx="9457">
                  <c:v>-1.03149671369888</c:v>
                </c:pt>
                <c:pt idx="9458">
                  <c:v>-1.0211015607073499</c:v>
                </c:pt>
                <c:pt idx="9459">
                  <c:v>-1.03151283985603</c:v>
                </c:pt>
                <c:pt idx="9460">
                  <c:v>-1.0059681375543399</c:v>
                </c:pt>
                <c:pt idx="9461">
                  <c:v>-1.0311247068560701</c:v>
                </c:pt>
                <c:pt idx="9462">
                  <c:v>-1.03074802108132</c:v>
                </c:pt>
                <c:pt idx="9463">
                  <c:v>-0.30831395586934202</c:v>
                </c:pt>
                <c:pt idx="9464">
                  <c:v>-0.654363631308153</c:v>
                </c:pt>
                <c:pt idx="9465">
                  <c:v>-1.0234176795012699</c:v>
                </c:pt>
                <c:pt idx="9466">
                  <c:v>-1.0315959478841701</c:v>
                </c:pt>
                <c:pt idx="9467">
                  <c:v>-1.0303710484819899</c:v>
                </c:pt>
                <c:pt idx="9468">
                  <c:v>-1.00795680912663</c:v>
                </c:pt>
                <c:pt idx="9469">
                  <c:v>-1.02585393909101</c:v>
                </c:pt>
                <c:pt idx="9470">
                  <c:v>-1.0310096058312099</c:v>
                </c:pt>
                <c:pt idx="9471">
                  <c:v>-0.86915244886184495</c:v>
                </c:pt>
                <c:pt idx="9472">
                  <c:v>-0.98844617103211396</c:v>
                </c:pt>
                <c:pt idx="9473">
                  <c:v>-1.02867367445611</c:v>
                </c:pt>
                <c:pt idx="9474">
                  <c:v>-0.89017538571523402</c:v>
                </c:pt>
                <c:pt idx="9475">
                  <c:v>-1.0295003888398799</c:v>
                </c:pt>
                <c:pt idx="9476">
                  <c:v>-1.0270239904407401</c:v>
                </c:pt>
                <c:pt idx="9477">
                  <c:v>-1.0314879675278701</c:v>
                </c:pt>
                <c:pt idx="9478">
                  <c:v>-0.99531372361289505</c:v>
                </c:pt>
                <c:pt idx="9479">
                  <c:v>-1.0301690988747101</c:v>
                </c:pt>
                <c:pt idx="9480">
                  <c:v>1.2865910215059</c:v>
                </c:pt>
                <c:pt idx="9481">
                  <c:v>-1.0291980756871899</c:v>
                </c:pt>
                <c:pt idx="9482">
                  <c:v>-1.0314039768591401</c:v>
                </c:pt>
                <c:pt idx="9483">
                  <c:v>-1.0295393956743</c:v>
                </c:pt>
                <c:pt idx="9484">
                  <c:v>-1.03148990559249</c:v>
                </c:pt>
                <c:pt idx="9485">
                  <c:v>-0.588003490221367</c:v>
                </c:pt>
                <c:pt idx="9486">
                  <c:v>-1.01510491746082</c:v>
                </c:pt>
                <c:pt idx="9487">
                  <c:v>-1.0312604533760501</c:v>
                </c:pt>
                <c:pt idx="9488">
                  <c:v>-1.0169094110774499</c:v>
                </c:pt>
                <c:pt idx="9489">
                  <c:v>-1.02677635659289</c:v>
                </c:pt>
                <c:pt idx="9490">
                  <c:v>-1.02782452345617</c:v>
                </c:pt>
                <c:pt idx="9491">
                  <c:v>-1.0309051269162</c:v>
                </c:pt>
                <c:pt idx="9492">
                  <c:v>-0.78921654428916299</c:v>
                </c:pt>
                <c:pt idx="9493">
                  <c:v>-1.01255360906258</c:v>
                </c:pt>
                <c:pt idx="9494">
                  <c:v>-1.0255402426247999</c:v>
                </c:pt>
                <c:pt idx="9495">
                  <c:v>-1.0135132568366101</c:v>
                </c:pt>
                <c:pt idx="9496">
                  <c:v>-1.03102800386516</c:v>
                </c:pt>
                <c:pt idx="9497">
                  <c:v>-1.0252888724296401</c:v>
                </c:pt>
                <c:pt idx="9498">
                  <c:v>-0.90865591162426096</c:v>
                </c:pt>
                <c:pt idx="9499">
                  <c:v>-1.0312170285721101</c:v>
                </c:pt>
                <c:pt idx="9500">
                  <c:v>-1.02825438542322</c:v>
                </c:pt>
                <c:pt idx="9501">
                  <c:v>-0.91047343055706798</c:v>
                </c:pt>
                <c:pt idx="9502">
                  <c:v>-1.0312709219728</c:v>
                </c:pt>
                <c:pt idx="9503">
                  <c:v>-1.03029002460271</c:v>
                </c:pt>
                <c:pt idx="9504">
                  <c:v>-1.0309476848914101</c:v>
                </c:pt>
                <c:pt idx="9505">
                  <c:v>-1.0309419461393501</c:v>
                </c:pt>
                <c:pt idx="9506">
                  <c:v>-0.99039326647161696</c:v>
                </c:pt>
                <c:pt idx="9507">
                  <c:v>-0.92942162671840001</c:v>
                </c:pt>
                <c:pt idx="9508">
                  <c:v>-0.99628076086490003</c:v>
                </c:pt>
                <c:pt idx="9509">
                  <c:v>-0.90919896130340305</c:v>
                </c:pt>
                <c:pt idx="9510">
                  <c:v>-0.348014046799409</c:v>
                </c:pt>
                <c:pt idx="9511">
                  <c:v>-1.0162033102211101</c:v>
                </c:pt>
                <c:pt idx="9512">
                  <c:v>-0.91712122213528402</c:v>
                </c:pt>
                <c:pt idx="9513">
                  <c:v>-1.0316056311969699</c:v>
                </c:pt>
                <c:pt idx="9514">
                  <c:v>-1.02619449582913</c:v>
                </c:pt>
                <c:pt idx="9515">
                  <c:v>-1.0306332232822499</c:v>
                </c:pt>
                <c:pt idx="9516">
                  <c:v>-1.0313929286588901</c:v>
                </c:pt>
                <c:pt idx="9517">
                  <c:v>-0.99268963386106801</c:v>
                </c:pt>
                <c:pt idx="9518">
                  <c:v>-1.0155931542796699</c:v>
                </c:pt>
                <c:pt idx="9519">
                  <c:v>-1.03162832077814</c:v>
                </c:pt>
                <c:pt idx="9520">
                  <c:v>-1.0263078774738701</c:v>
                </c:pt>
                <c:pt idx="9521">
                  <c:v>-1.02986560351634</c:v>
                </c:pt>
                <c:pt idx="9522">
                  <c:v>-0.99308073593929103</c:v>
                </c:pt>
                <c:pt idx="9523">
                  <c:v>-1.0307224331022999</c:v>
                </c:pt>
                <c:pt idx="9524">
                  <c:v>-1.00466086894236</c:v>
                </c:pt>
                <c:pt idx="9525">
                  <c:v>-1.03139501988209</c:v>
                </c:pt>
                <c:pt idx="9526">
                  <c:v>-1.0258076187585301</c:v>
                </c:pt>
                <c:pt idx="9527">
                  <c:v>-1.0307300585011201</c:v>
                </c:pt>
                <c:pt idx="9528">
                  <c:v>-0.45091866798827401</c:v>
                </c:pt>
                <c:pt idx="9529">
                  <c:v>-1.0311874984684399</c:v>
                </c:pt>
                <c:pt idx="9530">
                  <c:v>-0.86483052818869299</c:v>
                </c:pt>
                <c:pt idx="9531">
                  <c:v>-1.0233565770851301</c:v>
                </c:pt>
                <c:pt idx="9532">
                  <c:v>-0.97295603282718901</c:v>
                </c:pt>
                <c:pt idx="9533">
                  <c:v>-1.03155805673722</c:v>
                </c:pt>
                <c:pt idx="9534">
                  <c:v>-1.0267076792432701</c:v>
                </c:pt>
                <c:pt idx="9535">
                  <c:v>-0.96835783577923096</c:v>
                </c:pt>
                <c:pt idx="9536">
                  <c:v>-1.0312311794460101</c:v>
                </c:pt>
                <c:pt idx="9537">
                  <c:v>-0.96588274318617795</c:v>
                </c:pt>
                <c:pt idx="9538">
                  <c:v>-1.0307833828445501</c:v>
                </c:pt>
                <c:pt idx="9539">
                  <c:v>-1.03157407021116</c:v>
                </c:pt>
                <c:pt idx="9540">
                  <c:v>-1.01293068564831</c:v>
                </c:pt>
                <c:pt idx="9541">
                  <c:v>-1.03158878681501</c:v>
                </c:pt>
                <c:pt idx="9542">
                  <c:v>-1.0314591212490001</c:v>
                </c:pt>
                <c:pt idx="9543">
                  <c:v>-1.03158541103191</c:v>
                </c:pt>
                <c:pt idx="9544">
                  <c:v>-1.02578941051392</c:v>
                </c:pt>
                <c:pt idx="9545">
                  <c:v>-1.0314261057843399</c:v>
                </c:pt>
                <c:pt idx="9546">
                  <c:v>-1.0118216129314099</c:v>
                </c:pt>
                <c:pt idx="9547">
                  <c:v>-1.01573431541009</c:v>
                </c:pt>
                <c:pt idx="9548">
                  <c:v>-1.02097033839439</c:v>
                </c:pt>
                <c:pt idx="9549">
                  <c:v>-1.03020189588681</c:v>
                </c:pt>
                <c:pt idx="9550">
                  <c:v>-1.0285735404703</c:v>
                </c:pt>
                <c:pt idx="9551">
                  <c:v>-1.0290756006964099</c:v>
                </c:pt>
                <c:pt idx="9552">
                  <c:v>-1.0314447662983699</c:v>
                </c:pt>
                <c:pt idx="9553">
                  <c:v>-1.02468189866377</c:v>
                </c:pt>
                <c:pt idx="9554">
                  <c:v>-1.0310113827824801</c:v>
                </c:pt>
                <c:pt idx="9555">
                  <c:v>-1.0309334040685201</c:v>
                </c:pt>
                <c:pt idx="9556">
                  <c:v>-0.96844577129057996</c:v>
                </c:pt>
                <c:pt idx="9557">
                  <c:v>-1.01968582236006</c:v>
                </c:pt>
                <c:pt idx="9558">
                  <c:v>-1.0316133485865699</c:v>
                </c:pt>
                <c:pt idx="9559">
                  <c:v>-1.0267866784211299</c:v>
                </c:pt>
                <c:pt idx="9560">
                  <c:v>-1.02788582502229</c:v>
                </c:pt>
                <c:pt idx="9561">
                  <c:v>-1.0249606364108499</c:v>
                </c:pt>
                <c:pt idx="9562">
                  <c:v>-1.02651248204781</c:v>
                </c:pt>
                <c:pt idx="9563">
                  <c:v>-1.0008262661596199</c:v>
                </c:pt>
                <c:pt idx="9564">
                  <c:v>-1.02876246717779</c:v>
                </c:pt>
                <c:pt idx="9565">
                  <c:v>-1.0308817748628301</c:v>
                </c:pt>
                <c:pt idx="9566">
                  <c:v>-1.0214890713060001</c:v>
                </c:pt>
                <c:pt idx="9567">
                  <c:v>-1.0269872816935099</c:v>
                </c:pt>
                <c:pt idx="9568">
                  <c:v>-0.97532329273377205</c:v>
                </c:pt>
                <c:pt idx="9569">
                  <c:v>-1.0159306341801499</c:v>
                </c:pt>
                <c:pt idx="9570">
                  <c:v>-1.0017456841824</c:v>
                </c:pt>
                <c:pt idx="9571">
                  <c:v>-0.99770032336307202</c:v>
                </c:pt>
                <c:pt idx="9572">
                  <c:v>-1.0212941646481599</c:v>
                </c:pt>
                <c:pt idx="9573">
                  <c:v>-1.0031395126512901</c:v>
                </c:pt>
                <c:pt idx="9574">
                  <c:v>-1.0278146846357901</c:v>
                </c:pt>
                <c:pt idx="9575">
                  <c:v>-1.03159535024795</c:v>
                </c:pt>
                <c:pt idx="9576">
                  <c:v>-1.0309682627605099</c:v>
                </c:pt>
                <c:pt idx="9577">
                  <c:v>-1.02751288021055</c:v>
                </c:pt>
                <c:pt idx="9578">
                  <c:v>-1.0167092881922399</c:v>
                </c:pt>
                <c:pt idx="9579">
                  <c:v>-0.94524144674596899</c:v>
                </c:pt>
                <c:pt idx="9580">
                  <c:v>1.5508078446064</c:v>
                </c:pt>
                <c:pt idx="9581">
                  <c:v>-1.0151200984923201</c:v>
                </c:pt>
                <c:pt idx="9582">
                  <c:v>-1.0187970047200099</c:v>
                </c:pt>
                <c:pt idx="9583">
                  <c:v>-1.0064941523067501</c:v>
                </c:pt>
                <c:pt idx="9584">
                  <c:v>-1.0296865089456599</c:v>
                </c:pt>
                <c:pt idx="9585">
                  <c:v>-1.03159788707332</c:v>
                </c:pt>
                <c:pt idx="9586">
                  <c:v>-0.961886291924959</c:v>
                </c:pt>
                <c:pt idx="9587">
                  <c:v>-0.91847125914595396</c:v>
                </c:pt>
                <c:pt idx="9588">
                  <c:v>-1.01695076154083</c:v>
                </c:pt>
                <c:pt idx="9589">
                  <c:v>-1.0314542583808199</c:v>
                </c:pt>
                <c:pt idx="9590">
                  <c:v>-1.002502156764</c:v>
                </c:pt>
                <c:pt idx="9591">
                  <c:v>-1.03162262760356</c:v>
                </c:pt>
                <c:pt idx="9592">
                  <c:v>-1.0311487893345499</c:v>
                </c:pt>
                <c:pt idx="9593">
                  <c:v>-1.03145937114686</c:v>
                </c:pt>
                <c:pt idx="9594">
                  <c:v>-1.0279714906898001</c:v>
                </c:pt>
                <c:pt idx="9595">
                  <c:v>-0.97036444725800597</c:v>
                </c:pt>
                <c:pt idx="9596">
                  <c:v>-1.0304370406166701</c:v>
                </c:pt>
                <c:pt idx="9597">
                  <c:v>-0.90016043070010299</c:v>
                </c:pt>
                <c:pt idx="9598">
                  <c:v>-1.03157027364512</c:v>
                </c:pt>
                <c:pt idx="9599">
                  <c:v>-1.0240315347792699</c:v>
                </c:pt>
                <c:pt idx="9600">
                  <c:v>-1.03155486747106</c:v>
                </c:pt>
                <c:pt idx="9601">
                  <c:v>-1.0311720829417299</c:v>
                </c:pt>
                <c:pt idx="9602">
                  <c:v>-0.98497628774405299</c:v>
                </c:pt>
                <c:pt idx="9603">
                  <c:v>-1.02981588568941</c:v>
                </c:pt>
                <c:pt idx="9604">
                  <c:v>-1.0249197137386701</c:v>
                </c:pt>
                <c:pt idx="9605">
                  <c:v>-1.02215413002768</c:v>
                </c:pt>
                <c:pt idx="9606">
                  <c:v>-1.01585258734127</c:v>
                </c:pt>
                <c:pt idx="9607">
                  <c:v>-0.84433171804140705</c:v>
                </c:pt>
                <c:pt idx="9608">
                  <c:v>-1.0311954325107</c:v>
                </c:pt>
                <c:pt idx="9609">
                  <c:v>-1.0274973917228201</c:v>
                </c:pt>
                <c:pt idx="9610">
                  <c:v>-1.0313766440896499</c:v>
                </c:pt>
                <c:pt idx="9611">
                  <c:v>-1.0308991658686899</c:v>
                </c:pt>
                <c:pt idx="9612">
                  <c:v>-1.0312856409318201</c:v>
                </c:pt>
                <c:pt idx="9613">
                  <c:v>-1.00936099375896</c:v>
                </c:pt>
                <c:pt idx="9614">
                  <c:v>-1.02928610633059</c:v>
                </c:pt>
                <c:pt idx="9615">
                  <c:v>-1.00652878784497</c:v>
                </c:pt>
                <c:pt idx="9616">
                  <c:v>-1.03153594276155</c:v>
                </c:pt>
                <c:pt idx="9617">
                  <c:v>-1.0212426731066799</c:v>
                </c:pt>
                <c:pt idx="9618">
                  <c:v>-0.97997842459249296</c:v>
                </c:pt>
                <c:pt idx="9619">
                  <c:v>-0.60208351491640699</c:v>
                </c:pt>
                <c:pt idx="9620">
                  <c:v>-1.0315765670653101</c:v>
                </c:pt>
                <c:pt idx="9621">
                  <c:v>-1.0116859626897099</c:v>
                </c:pt>
                <c:pt idx="9622">
                  <c:v>-0.970232790409577</c:v>
                </c:pt>
                <c:pt idx="9623">
                  <c:v>-0.99385224607078804</c:v>
                </c:pt>
                <c:pt idx="9624">
                  <c:v>-1.00131498053271</c:v>
                </c:pt>
                <c:pt idx="9625">
                  <c:v>-0.148112222472225</c:v>
                </c:pt>
                <c:pt idx="9626">
                  <c:v>-1.02696278375573</c:v>
                </c:pt>
                <c:pt idx="9627">
                  <c:v>-1.0103561273466499</c:v>
                </c:pt>
                <c:pt idx="9628">
                  <c:v>-0.276731263490821</c:v>
                </c:pt>
                <c:pt idx="9629">
                  <c:v>-1.0257547720536999</c:v>
                </c:pt>
                <c:pt idx="9630">
                  <c:v>-0.981537865838639</c:v>
                </c:pt>
                <c:pt idx="9631">
                  <c:v>-1.0221052432851601</c:v>
                </c:pt>
                <c:pt idx="9632">
                  <c:v>-0.99139404097173001</c:v>
                </c:pt>
                <c:pt idx="9633">
                  <c:v>-1.02053120898198</c:v>
                </c:pt>
                <c:pt idx="9634">
                  <c:v>-1.00032984412323</c:v>
                </c:pt>
                <c:pt idx="9635">
                  <c:v>-1.0311379081894001</c:v>
                </c:pt>
                <c:pt idx="9636">
                  <c:v>-1.0202845259059801</c:v>
                </c:pt>
                <c:pt idx="9637">
                  <c:v>-1.0295308359544</c:v>
                </c:pt>
                <c:pt idx="9638">
                  <c:v>-1.0228597196287601</c:v>
                </c:pt>
                <c:pt idx="9639">
                  <c:v>-1.02694932726594</c:v>
                </c:pt>
                <c:pt idx="9640">
                  <c:v>-1.0288169840902599</c:v>
                </c:pt>
                <c:pt idx="9641">
                  <c:v>-1.0302921711943001</c:v>
                </c:pt>
                <c:pt idx="9642">
                  <c:v>-1.02308833265525</c:v>
                </c:pt>
                <c:pt idx="9643">
                  <c:v>-1.0315469245523301</c:v>
                </c:pt>
                <c:pt idx="9644">
                  <c:v>-1.02859321572216</c:v>
                </c:pt>
                <c:pt idx="9645">
                  <c:v>-1.0310444487175101</c:v>
                </c:pt>
                <c:pt idx="9646">
                  <c:v>-1.0316011268319201</c:v>
                </c:pt>
                <c:pt idx="9647">
                  <c:v>-1.0314684722593199</c:v>
                </c:pt>
                <c:pt idx="9648">
                  <c:v>-1.0300749215100999</c:v>
                </c:pt>
                <c:pt idx="9649">
                  <c:v>-0.74428558389210997</c:v>
                </c:pt>
                <c:pt idx="9650">
                  <c:v>-0.93850716392156197</c:v>
                </c:pt>
                <c:pt idx="9651">
                  <c:v>-0.94322162833842305</c:v>
                </c:pt>
                <c:pt idx="9652">
                  <c:v>-1.01581598904505</c:v>
                </c:pt>
                <c:pt idx="9653">
                  <c:v>-1.0297679984386701</c:v>
                </c:pt>
                <c:pt idx="9654">
                  <c:v>6.4723955898024196E-2</c:v>
                </c:pt>
                <c:pt idx="9655">
                  <c:v>-1.0203745552522001</c:v>
                </c:pt>
                <c:pt idx="9656">
                  <c:v>-0.98281718913998195</c:v>
                </c:pt>
                <c:pt idx="9657">
                  <c:v>-1.02425416642108</c:v>
                </c:pt>
                <c:pt idx="9658">
                  <c:v>-0.85156138920998004</c:v>
                </c:pt>
                <c:pt idx="9659">
                  <c:v>-0.90496628336044604</c:v>
                </c:pt>
                <c:pt idx="9660">
                  <c:v>-1.0296335104085499</c:v>
                </c:pt>
                <c:pt idx="9661">
                  <c:v>-0.96398561896788404</c:v>
                </c:pt>
                <c:pt idx="9662">
                  <c:v>-1.03162724456212</c:v>
                </c:pt>
                <c:pt idx="9663">
                  <c:v>-1.0315149569177</c:v>
                </c:pt>
                <c:pt idx="9664">
                  <c:v>-1.02963184389512</c:v>
                </c:pt>
                <c:pt idx="9665">
                  <c:v>-0.95076149322909498</c:v>
                </c:pt>
                <c:pt idx="9666">
                  <c:v>-1.0294980114057199</c:v>
                </c:pt>
                <c:pt idx="9667">
                  <c:v>-1.0282220028893501</c:v>
                </c:pt>
                <c:pt idx="9668">
                  <c:v>-1.02843533419991</c:v>
                </c:pt>
                <c:pt idx="9669">
                  <c:v>-1.0304485484793</c:v>
                </c:pt>
                <c:pt idx="9670">
                  <c:v>-1.02345145455806</c:v>
                </c:pt>
                <c:pt idx="9671">
                  <c:v>-1.0026695732958899</c:v>
                </c:pt>
                <c:pt idx="9672">
                  <c:v>-1.0315130306020901</c:v>
                </c:pt>
                <c:pt idx="9673">
                  <c:v>-1.0188768499068399</c:v>
                </c:pt>
                <c:pt idx="9674">
                  <c:v>-1.03125182435778</c:v>
                </c:pt>
                <c:pt idx="9675">
                  <c:v>-0.94262062632454502</c:v>
                </c:pt>
                <c:pt idx="9676">
                  <c:v>-1.02893391769568</c:v>
                </c:pt>
                <c:pt idx="9677">
                  <c:v>-1.0248049595795199</c:v>
                </c:pt>
                <c:pt idx="9678">
                  <c:v>-1.0315398958965101</c:v>
                </c:pt>
                <c:pt idx="9679">
                  <c:v>-1.0313261247383001</c:v>
                </c:pt>
                <c:pt idx="9680">
                  <c:v>-0.99750114161564596</c:v>
                </c:pt>
                <c:pt idx="9681">
                  <c:v>-0.88892887426640099</c:v>
                </c:pt>
                <c:pt idx="9682">
                  <c:v>-1.0075860977598301</c:v>
                </c:pt>
                <c:pt idx="9683">
                  <c:v>-1.02285623083532</c:v>
                </c:pt>
                <c:pt idx="9684">
                  <c:v>-0.80555137098388796</c:v>
                </c:pt>
                <c:pt idx="9685">
                  <c:v>-1.0308025877910201</c:v>
                </c:pt>
                <c:pt idx="9686">
                  <c:v>-1.0301469529032701</c:v>
                </c:pt>
                <c:pt idx="9687">
                  <c:v>-1.03155599460209</c:v>
                </c:pt>
                <c:pt idx="9688">
                  <c:v>-0.81149517843050101</c:v>
                </c:pt>
                <c:pt idx="9689">
                  <c:v>-1.0310464818120499</c:v>
                </c:pt>
                <c:pt idx="9690">
                  <c:v>-1.0305759024657899</c:v>
                </c:pt>
                <c:pt idx="9691">
                  <c:v>-1.0313834508702699</c:v>
                </c:pt>
                <c:pt idx="9692">
                  <c:v>-1.03151560713812</c:v>
                </c:pt>
                <c:pt idx="9693">
                  <c:v>-1.01307467787349</c:v>
                </c:pt>
                <c:pt idx="9694">
                  <c:v>-1.01377033084796</c:v>
                </c:pt>
                <c:pt idx="9695">
                  <c:v>-1.02933010160974</c:v>
                </c:pt>
                <c:pt idx="9696">
                  <c:v>-1.0142755994719601</c:v>
                </c:pt>
                <c:pt idx="9697">
                  <c:v>-1.0188262967416</c:v>
                </c:pt>
                <c:pt idx="9698">
                  <c:v>-1.0285192264852201</c:v>
                </c:pt>
                <c:pt idx="9699">
                  <c:v>-1.0278842179020999</c:v>
                </c:pt>
                <c:pt idx="9700">
                  <c:v>-0.94590616955122198</c:v>
                </c:pt>
                <c:pt idx="9701">
                  <c:v>-1.0307511927456701</c:v>
                </c:pt>
                <c:pt idx="9702">
                  <c:v>-1.0210364814325601</c:v>
                </c:pt>
                <c:pt idx="9703">
                  <c:v>-1.0300901082901699</c:v>
                </c:pt>
                <c:pt idx="9704">
                  <c:v>-1.029528792797</c:v>
                </c:pt>
                <c:pt idx="9705">
                  <c:v>-1.03142128460208</c:v>
                </c:pt>
                <c:pt idx="9706">
                  <c:v>-1.0092126187556001</c:v>
                </c:pt>
                <c:pt idx="9707">
                  <c:v>-1.0302083619917599</c:v>
                </c:pt>
                <c:pt idx="9708">
                  <c:v>-1.0235816620404401</c:v>
                </c:pt>
                <c:pt idx="9709">
                  <c:v>-0.87674219797528996</c:v>
                </c:pt>
                <c:pt idx="9710">
                  <c:v>-0.98773763529258196</c:v>
                </c:pt>
                <c:pt idx="9711">
                  <c:v>-1.03123262291522</c:v>
                </c:pt>
                <c:pt idx="9712">
                  <c:v>-1.01859436772618</c:v>
                </c:pt>
                <c:pt idx="9713">
                  <c:v>-1.0315671905722901</c:v>
                </c:pt>
                <c:pt idx="9714">
                  <c:v>-1.00889476433911</c:v>
                </c:pt>
                <c:pt idx="9715">
                  <c:v>-1.0287049981009</c:v>
                </c:pt>
                <c:pt idx="9716">
                  <c:v>-1.0264775829833599</c:v>
                </c:pt>
                <c:pt idx="9717">
                  <c:v>-0.95848219647403599</c:v>
                </c:pt>
                <c:pt idx="9718">
                  <c:v>-1.02453253206116</c:v>
                </c:pt>
                <c:pt idx="9719">
                  <c:v>-0.97057738676175198</c:v>
                </c:pt>
                <c:pt idx="9720">
                  <c:v>-1.03093385718805</c:v>
                </c:pt>
                <c:pt idx="9721">
                  <c:v>-1.0315498075556</c:v>
                </c:pt>
                <c:pt idx="9722">
                  <c:v>-0.73803211231845001</c:v>
                </c:pt>
                <c:pt idx="9723">
                  <c:v>-1.02950841866844</c:v>
                </c:pt>
                <c:pt idx="9724">
                  <c:v>-1.0265344408215999</c:v>
                </c:pt>
                <c:pt idx="9725">
                  <c:v>-1.02971672929674</c:v>
                </c:pt>
                <c:pt idx="9726">
                  <c:v>-1.0271709802848601</c:v>
                </c:pt>
                <c:pt idx="9727">
                  <c:v>-1.03122851154962</c:v>
                </c:pt>
                <c:pt idx="9728">
                  <c:v>-0.91747362408797895</c:v>
                </c:pt>
                <c:pt idx="9729">
                  <c:v>-1.0256067879884201</c:v>
                </c:pt>
                <c:pt idx="9730">
                  <c:v>-1.0283264367305101</c:v>
                </c:pt>
                <c:pt idx="9731">
                  <c:v>-0.956579076053931</c:v>
                </c:pt>
                <c:pt idx="9732">
                  <c:v>-1.0299798100026401</c:v>
                </c:pt>
                <c:pt idx="9733">
                  <c:v>-0.85409162925929405</c:v>
                </c:pt>
                <c:pt idx="9734">
                  <c:v>-1.0300462947328799</c:v>
                </c:pt>
                <c:pt idx="9735">
                  <c:v>-1.03160850089168</c:v>
                </c:pt>
                <c:pt idx="9736">
                  <c:v>-1.0313360703608101</c:v>
                </c:pt>
                <c:pt idx="9737">
                  <c:v>-1.0283647886681599</c:v>
                </c:pt>
                <c:pt idx="9738">
                  <c:v>-1.0315602826586101</c:v>
                </c:pt>
                <c:pt idx="9739">
                  <c:v>-0.48682007980505698</c:v>
                </c:pt>
                <c:pt idx="9740">
                  <c:v>-1.0312661950758499</c:v>
                </c:pt>
                <c:pt idx="9741">
                  <c:v>-0.84605460634065299</c:v>
                </c:pt>
                <c:pt idx="9742">
                  <c:v>-1.02320727793396</c:v>
                </c:pt>
                <c:pt idx="9743">
                  <c:v>-1.0310346814771401</c:v>
                </c:pt>
                <c:pt idx="9744">
                  <c:v>-1.0213095158460701</c:v>
                </c:pt>
                <c:pt idx="9745">
                  <c:v>-0.82977666426724395</c:v>
                </c:pt>
                <c:pt idx="9746">
                  <c:v>-1.0315146202222001</c:v>
                </c:pt>
                <c:pt idx="9747">
                  <c:v>-0.96622669661511396</c:v>
                </c:pt>
                <c:pt idx="9748">
                  <c:v>-1.0110043826924899</c:v>
                </c:pt>
                <c:pt idx="9749">
                  <c:v>-1.02970837683162</c:v>
                </c:pt>
                <c:pt idx="9750">
                  <c:v>-1.0284931400588999</c:v>
                </c:pt>
                <c:pt idx="9751">
                  <c:v>-1.0311951617267801</c:v>
                </c:pt>
                <c:pt idx="9752">
                  <c:v>-0.97236317463756206</c:v>
                </c:pt>
                <c:pt idx="9753">
                  <c:v>-0.98746056902357005</c:v>
                </c:pt>
                <c:pt idx="9754">
                  <c:v>-1.0282634986225001</c:v>
                </c:pt>
                <c:pt idx="9755">
                  <c:v>-0.94121039354468905</c:v>
                </c:pt>
                <c:pt idx="9756">
                  <c:v>-0.932595000594174</c:v>
                </c:pt>
                <c:pt idx="9757">
                  <c:v>-1.0079263845522299</c:v>
                </c:pt>
                <c:pt idx="9758">
                  <c:v>-1.0304045693830199</c:v>
                </c:pt>
                <c:pt idx="9759">
                  <c:v>-1.03151914193892</c:v>
                </c:pt>
                <c:pt idx="9760">
                  <c:v>-1.0307734352215301</c:v>
                </c:pt>
                <c:pt idx="9761">
                  <c:v>-0.95701866404909297</c:v>
                </c:pt>
                <c:pt idx="9762">
                  <c:v>-1.0313178796110301</c:v>
                </c:pt>
                <c:pt idx="9763">
                  <c:v>-1.0314892495896999</c:v>
                </c:pt>
                <c:pt idx="9764">
                  <c:v>-0.94401420972325201</c:v>
                </c:pt>
                <c:pt idx="9765">
                  <c:v>-1.03129020264383</c:v>
                </c:pt>
                <c:pt idx="9766">
                  <c:v>-1.0207425700189401</c:v>
                </c:pt>
                <c:pt idx="9767">
                  <c:v>-0.98866731393354201</c:v>
                </c:pt>
                <c:pt idx="9768">
                  <c:v>-0.45205245080040102</c:v>
                </c:pt>
                <c:pt idx="9769">
                  <c:v>-1.020600545715</c:v>
                </c:pt>
                <c:pt idx="9770">
                  <c:v>-1.0164359342500999</c:v>
                </c:pt>
                <c:pt idx="9771">
                  <c:v>-1.0190925429666</c:v>
                </c:pt>
                <c:pt idx="9772">
                  <c:v>-1.0231349952580699</c:v>
                </c:pt>
                <c:pt idx="9773">
                  <c:v>-1.01575398434955</c:v>
                </c:pt>
                <c:pt idx="9774">
                  <c:v>-1.02961119759085</c:v>
                </c:pt>
                <c:pt idx="9775">
                  <c:v>-1.03105358167883</c:v>
                </c:pt>
                <c:pt idx="9776">
                  <c:v>-1.0203645516303601</c:v>
                </c:pt>
                <c:pt idx="9777">
                  <c:v>-0.97271302889788602</c:v>
                </c:pt>
                <c:pt idx="9778">
                  <c:v>-1.02311369596589</c:v>
                </c:pt>
                <c:pt idx="9779">
                  <c:v>-1.0314946089808501</c:v>
                </c:pt>
                <c:pt idx="9780">
                  <c:v>-1.0268275343900299</c:v>
                </c:pt>
                <c:pt idx="9781">
                  <c:v>-1.0291877052565599</c:v>
                </c:pt>
                <c:pt idx="9782">
                  <c:v>-1.03142067849497</c:v>
                </c:pt>
                <c:pt idx="9783">
                  <c:v>-1.0252634308225601</c:v>
                </c:pt>
                <c:pt idx="9784">
                  <c:v>-1.02372408641599</c:v>
                </c:pt>
                <c:pt idx="9785">
                  <c:v>-1.02878154423129</c:v>
                </c:pt>
                <c:pt idx="9786">
                  <c:v>-1.02872385805827</c:v>
                </c:pt>
                <c:pt idx="9787">
                  <c:v>-0.98686986169560698</c:v>
                </c:pt>
                <c:pt idx="9788">
                  <c:v>-1.01947793241868</c:v>
                </c:pt>
                <c:pt idx="9789">
                  <c:v>-1.03116036439565</c:v>
                </c:pt>
                <c:pt idx="9790">
                  <c:v>-1.0296802089506101</c:v>
                </c:pt>
                <c:pt idx="9791">
                  <c:v>-1.0315918570796501</c:v>
                </c:pt>
                <c:pt idx="9792">
                  <c:v>-0.96101697036903799</c:v>
                </c:pt>
                <c:pt idx="9793">
                  <c:v>-1.03157536233243</c:v>
                </c:pt>
                <c:pt idx="9794">
                  <c:v>-1.0308188305326</c:v>
                </c:pt>
                <c:pt idx="9795">
                  <c:v>-1.0302610258622</c:v>
                </c:pt>
                <c:pt idx="9796">
                  <c:v>-1.01486218018324</c:v>
                </c:pt>
                <c:pt idx="9797">
                  <c:v>-1.0296399256800499</c:v>
                </c:pt>
                <c:pt idx="9798">
                  <c:v>-0.99063570887401797</c:v>
                </c:pt>
                <c:pt idx="9799">
                  <c:v>-0.99846706385485395</c:v>
                </c:pt>
                <c:pt idx="9800">
                  <c:v>-0.99519774892726398</c:v>
                </c:pt>
                <c:pt idx="9801">
                  <c:v>-1.03132260156176</c:v>
                </c:pt>
                <c:pt idx="9802">
                  <c:v>-0.78851846447931395</c:v>
                </c:pt>
                <c:pt idx="9803">
                  <c:v>-1.0249874740968401</c:v>
                </c:pt>
                <c:pt idx="9804">
                  <c:v>-1.0273565687207999</c:v>
                </c:pt>
                <c:pt idx="9805">
                  <c:v>-1.02627332007781</c:v>
                </c:pt>
                <c:pt idx="9806">
                  <c:v>2.3333528759430198E-2</c:v>
                </c:pt>
                <c:pt idx="9807">
                  <c:v>-1.0311209551620799</c:v>
                </c:pt>
                <c:pt idx="9808">
                  <c:v>-1.0312446613714299</c:v>
                </c:pt>
                <c:pt idx="9809">
                  <c:v>-0.81456247036271601</c:v>
                </c:pt>
                <c:pt idx="9810">
                  <c:v>-0.93766309237005696</c:v>
                </c:pt>
                <c:pt idx="9811">
                  <c:v>-1.0124831814801201</c:v>
                </c:pt>
                <c:pt idx="9812">
                  <c:v>-0.64817750507855898</c:v>
                </c:pt>
                <c:pt idx="9813">
                  <c:v>-0.99616611528676602</c:v>
                </c:pt>
                <c:pt idx="9814">
                  <c:v>-1.0298177309938701</c:v>
                </c:pt>
                <c:pt idx="9815">
                  <c:v>-1.0310029376805501</c:v>
                </c:pt>
                <c:pt idx="9816">
                  <c:v>-1.0313798409935</c:v>
                </c:pt>
                <c:pt idx="9817">
                  <c:v>-1.0310808015905499</c:v>
                </c:pt>
                <c:pt idx="9818">
                  <c:v>-1.0316269972649099</c:v>
                </c:pt>
                <c:pt idx="9819">
                  <c:v>-1.02905091547864</c:v>
                </c:pt>
                <c:pt idx="9820">
                  <c:v>-1.02429477641656</c:v>
                </c:pt>
                <c:pt idx="9821">
                  <c:v>-1.03088751065988</c:v>
                </c:pt>
                <c:pt idx="9822">
                  <c:v>0.27830209675556</c:v>
                </c:pt>
                <c:pt idx="9823">
                  <c:v>-0.49484531424006201</c:v>
                </c:pt>
                <c:pt idx="9824">
                  <c:v>-1.03110759782553</c:v>
                </c:pt>
                <c:pt idx="9825">
                  <c:v>-1.0297891283585501</c:v>
                </c:pt>
                <c:pt idx="9826">
                  <c:v>-1.0146572464013901</c:v>
                </c:pt>
                <c:pt idx="9827">
                  <c:v>-1.03110819027374</c:v>
                </c:pt>
                <c:pt idx="9828">
                  <c:v>-1.02813122980591</c:v>
                </c:pt>
                <c:pt idx="9829">
                  <c:v>-0.93467876221892898</c:v>
                </c:pt>
                <c:pt idx="9830">
                  <c:v>-1.0297505876844</c:v>
                </c:pt>
                <c:pt idx="9831">
                  <c:v>-1.0163834264937399</c:v>
                </c:pt>
                <c:pt idx="9832">
                  <c:v>-0.72784125774362995</c:v>
                </c:pt>
                <c:pt idx="9833">
                  <c:v>-1.0259739065317099</c:v>
                </c:pt>
                <c:pt idx="9834">
                  <c:v>-1.03160510934196</c:v>
                </c:pt>
                <c:pt idx="9835">
                  <c:v>-1.0314900800661</c:v>
                </c:pt>
                <c:pt idx="9836">
                  <c:v>-1.0316219303651299</c:v>
                </c:pt>
                <c:pt idx="9837">
                  <c:v>-1.0300920948836201</c:v>
                </c:pt>
                <c:pt idx="9838">
                  <c:v>-1.03153543288992</c:v>
                </c:pt>
                <c:pt idx="9839">
                  <c:v>-1.03084576780753</c:v>
                </c:pt>
                <c:pt idx="9840">
                  <c:v>9.2450130895283493</c:v>
                </c:pt>
                <c:pt idx="9841">
                  <c:v>-1.03160745975174</c:v>
                </c:pt>
                <c:pt idx="9842">
                  <c:v>-0.98232380918430295</c:v>
                </c:pt>
                <c:pt idx="9843">
                  <c:v>-1.0305905018974699</c:v>
                </c:pt>
                <c:pt idx="9844">
                  <c:v>-1.0301702023583399</c:v>
                </c:pt>
                <c:pt idx="9845">
                  <c:v>-1.0241152599903101</c:v>
                </c:pt>
                <c:pt idx="9846">
                  <c:v>-1.02857902195855</c:v>
                </c:pt>
                <c:pt idx="9847">
                  <c:v>-0.99720449499305797</c:v>
                </c:pt>
                <c:pt idx="9848">
                  <c:v>-1.03121049688248</c:v>
                </c:pt>
                <c:pt idx="9849">
                  <c:v>-0.60370816577069097</c:v>
                </c:pt>
                <c:pt idx="9850">
                  <c:v>-1.0285799380265099</c:v>
                </c:pt>
                <c:pt idx="9851">
                  <c:v>-0.14637742178156901</c:v>
                </c:pt>
                <c:pt idx="9852">
                  <c:v>-0.40573324300846902</c:v>
                </c:pt>
                <c:pt idx="9853">
                  <c:v>-0.98745712186228496</c:v>
                </c:pt>
                <c:pt idx="9854">
                  <c:v>-1.01507451697356</c:v>
                </c:pt>
                <c:pt idx="9855">
                  <c:v>-0.963160040857444</c:v>
                </c:pt>
                <c:pt idx="9856">
                  <c:v>-0.93535369421637504</c:v>
                </c:pt>
                <c:pt idx="9857">
                  <c:v>-1.0306309115283301</c:v>
                </c:pt>
                <c:pt idx="9858">
                  <c:v>-1.0273041462635999</c:v>
                </c:pt>
                <c:pt idx="9859">
                  <c:v>-1.0167212276751301</c:v>
                </c:pt>
                <c:pt idx="9860">
                  <c:v>-1.03150434415166</c:v>
                </c:pt>
                <c:pt idx="9861">
                  <c:v>-1.0303802529142401</c:v>
                </c:pt>
                <c:pt idx="9862">
                  <c:v>-1.03061044033285</c:v>
                </c:pt>
                <c:pt idx="9863">
                  <c:v>-1.03045230006011</c:v>
                </c:pt>
                <c:pt idx="9864">
                  <c:v>-1.0315874446298301</c:v>
                </c:pt>
                <c:pt idx="9865">
                  <c:v>-1.03126280820378</c:v>
                </c:pt>
                <c:pt idx="9866">
                  <c:v>-1.0305687758599</c:v>
                </c:pt>
                <c:pt idx="9867">
                  <c:v>-1.03138084524214</c:v>
                </c:pt>
                <c:pt idx="9868">
                  <c:v>-1.03078676720527</c:v>
                </c:pt>
                <c:pt idx="9869">
                  <c:v>-1.0147694579222</c:v>
                </c:pt>
                <c:pt idx="9870">
                  <c:v>-1.03082720752558</c:v>
                </c:pt>
                <c:pt idx="9871">
                  <c:v>-1.03126790580228</c:v>
                </c:pt>
                <c:pt idx="9872">
                  <c:v>-1.03115453616842</c:v>
                </c:pt>
                <c:pt idx="9873">
                  <c:v>-0.77246825003825004</c:v>
                </c:pt>
                <c:pt idx="9874">
                  <c:v>-1.02774430761854</c:v>
                </c:pt>
                <c:pt idx="9875">
                  <c:v>-0.93362338706483705</c:v>
                </c:pt>
                <c:pt idx="9876">
                  <c:v>-1.0257792054592401</c:v>
                </c:pt>
                <c:pt idx="9877">
                  <c:v>-0.99319260246555097</c:v>
                </c:pt>
                <c:pt idx="9878">
                  <c:v>-1.0315715212639101</c:v>
                </c:pt>
                <c:pt idx="9879">
                  <c:v>-0.77380109721317203</c:v>
                </c:pt>
                <c:pt idx="9880">
                  <c:v>-1.03162080582371</c:v>
                </c:pt>
                <c:pt idx="9881">
                  <c:v>-0.88257894924426805</c:v>
                </c:pt>
                <c:pt idx="9882">
                  <c:v>-1.02854825551538</c:v>
                </c:pt>
                <c:pt idx="9883">
                  <c:v>-1.03079161561486</c:v>
                </c:pt>
                <c:pt idx="9884">
                  <c:v>-1.0032176346857999</c:v>
                </c:pt>
                <c:pt idx="9885">
                  <c:v>-0.85072945949953505</c:v>
                </c:pt>
                <c:pt idx="9886">
                  <c:v>-1.03153654217146</c:v>
                </c:pt>
                <c:pt idx="9887">
                  <c:v>-1.02705598873717</c:v>
                </c:pt>
                <c:pt idx="9888">
                  <c:v>-1.02915715246919</c:v>
                </c:pt>
                <c:pt idx="9889">
                  <c:v>-1.0300495938326999</c:v>
                </c:pt>
                <c:pt idx="9890">
                  <c:v>-0.98226606270640804</c:v>
                </c:pt>
                <c:pt idx="9891">
                  <c:v>-1.01389328184433</c:v>
                </c:pt>
                <c:pt idx="9892">
                  <c:v>-1.0211229034492</c:v>
                </c:pt>
                <c:pt idx="9893">
                  <c:v>-1.03026014204159</c:v>
                </c:pt>
                <c:pt idx="9894">
                  <c:v>-1.0280678013481701</c:v>
                </c:pt>
                <c:pt idx="9895">
                  <c:v>-1.03148161188571</c:v>
                </c:pt>
                <c:pt idx="9896">
                  <c:v>-1.0203958302690901</c:v>
                </c:pt>
                <c:pt idx="9897">
                  <c:v>0.82842397554556202</c:v>
                </c:pt>
                <c:pt idx="9898">
                  <c:v>-1.0307807825419899</c:v>
                </c:pt>
                <c:pt idx="9899">
                  <c:v>-1.03115727438629</c:v>
                </c:pt>
                <c:pt idx="9900">
                  <c:v>-0.96408562847379298</c:v>
                </c:pt>
                <c:pt idx="9901">
                  <c:v>-1.0188520381370201</c:v>
                </c:pt>
                <c:pt idx="9902">
                  <c:v>-1.03162661321592</c:v>
                </c:pt>
                <c:pt idx="9903">
                  <c:v>-1.0225253316059599</c:v>
                </c:pt>
                <c:pt idx="9904">
                  <c:v>-1.02341318732954</c:v>
                </c:pt>
                <c:pt idx="9905">
                  <c:v>-1.0205587810285299</c:v>
                </c:pt>
                <c:pt idx="9906">
                  <c:v>-1.03099800454885</c:v>
                </c:pt>
                <c:pt idx="9907">
                  <c:v>-1.0316192603354799</c:v>
                </c:pt>
                <c:pt idx="9908">
                  <c:v>-1.0265122018855399</c:v>
                </c:pt>
                <c:pt idx="9909">
                  <c:v>-0.98379784978653995</c:v>
                </c:pt>
                <c:pt idx="9910">
                  <c:v>-1.03158965594329</c:v>
                </c:pt>
                <c:pt idx="9911">
                  <c:v>-1.0315040842192</c:v>
                </c:pt>
                <c:pt idx="9912">
                  <c:v>-1.0182457437970001</c:v>
                </c:pt>
                <c:pt idx="9913">
                  <c:v>-1.02956601973145</c:v>
                </c:pt>
                <c:pt idx="9914">
                  <c:v>-1.0193364251917001</c:v>
                </c:pt>
                <c:pt idx="9915">
                  <c:v>-0.97700916834890095</c:v>
                </c:pt>
                <c:pt idx="9916">
                  <c:v>-0.96338653889707704</c:v>
                </c:pt>
                <c:pt idx="9917">
                  <c:v>-1.0228225483192599</c:v>
                </c:pt>
                <c:pt idx="9918">
                  <c:v>-1.03143226349996</c:v>
                </c:pt>
                <c:pt idx="9919">
                  <c:v>-0.91157830469658396</c:v>
                </c:pt>
                <c:pt idx="9920">
                  <c:v>-0.10726804405378899</c:v>
                </c:pt>
                <c:pt idx="9921">
                  <c:v>-1.01960002706792</c:v>
                </c:pt>
                <c:pt idx="9922">
                  <c:v>-0.89135886100347905</c:v>
                </c:pt>
                <c:pt idx="9923">
                  <c:v>-1.0266187983142401</c:v>
                </c:pt>
                <c:pt idx="9924">
                  <c:v>-1.0136224809135901</c:v>
                </c:pt>
                <c:pt idx="9925">
                  <c:v>-1.02342555580485</c:v>
                </c:pt>
                <c:pt idx="9926">
                  <c:v>-1.03013860775402</c:v>
                </c:pt>
                <c:pt idx="9927">
                  <c:v>-1.03157852100991</c:v>
                </c:pt>
                <c:pt idx="9928">
                  <c:v>-1.0092193221798</c:v>
                </c:pt>
                <c:pt idx="9929">
                  <c:v>-1.0305402716526699</c:v>
                </c:pt>
                <c:pt idx="9930">
                  <c:v>-0.54967385786890899</c:v>
                </c:pt>
                <c:pt idx="9931">
                  <c:v>-1.0060722474255199</c:v>
                </c:pt>
                <c:pt idx="9932">
                  <c:v>-1.02673163332256</c:v>
                </c:pt>
                <c:pt idx="9933">
                  <c:v>-0.28321264918040701</c:v>
                </c:pt>
                <c:pt idx="9934">
                  <c:v>-0.96280847437265005</c:v>
                </c:pt>
                <c:pt idx="9935">
                  <c:v>-0.99512227018003296</c:v>
                </c:pt>
                <c:pt idx="9936">
                  <c:v>-1.0314546438907399</c:v>
                </c:pt>
                <c:pt idx="9937">
                  <c:v>-1.0303989913720299</c:v>
                </c:pt>
                <c:pt idx="9938">
                  <c:v>-1.0292263763523799</c:v>
                </c:pt>
                <c:pt idx="9939">
                  <c:v>-1.0307104747417599</c:v>
                </c:pt>
                <c:pt idx="9940">
                  <c:v>-1.0294241204685399</c:v>
                </c:pt>
                <c:pt idx="9941">
                  <c:v>-1.01082011881322</c:v>
                </c:pt>
                <c:pt idx="9942">
                  <c:v>-1.0312281525640701</c:v>
                </c:pt>
                <c:pt idx="9943">
                  <c:v>-1.0303594795561499</c:v>
                </c:pt>
                <c:pt idx="9944">
                  <c:v>-1.02968229079425</c:v>
                </c:pt>
                <c:pt idx="9945">
                  <c:v>-1.0304298472689299</c:v>
                </c:pt>
                <c:pt idx="9946">
                  <c:v>-1.03114108955804</c:v>
                </c:pt>
                <c:pt idx="9947">
                  <c:v>-1.00107708650898</c:v>
                </c:pt>
                <c:pt idx="9948">
                  <c:v>-1.02974011049716</c:v>
                </c:pt>
                <c:pt idx="9949">
                  <c:v>0.344610535244393</c:v>
                </c:pt>
                <c:pt idx="9950">
                  <c:v>-0.98938312995629496</c:v>
                </c:pt>
                <c:pt idx="9951">
                  <c:v>-0.99380592001413703</c:v>
                </c:pt>
                <c:pt idx="9952">
                  <c:v>-1.0213647650108999</c:v>
                </c:pt>
                <c:pt idx="9953">
                  <c:v>-1.02170085249391</c:v>
                </c:pt>
                <c:pt idx="9954">
                  <c:v>-0.950432815575603</c:v>
                </c:pt>
                <c:pt idx="9955">
                  <c:v>-1.0276273466500401</c:v>
                </c:pt>
                <c:pt idx="9956">
                  <c:v>-0.73347620162727301</c:v>
                </c:pt>
                <c:pt idx="9957">
                  <c:v>-1.0061549127256499</c:v>
                </c:pt>
                <c:pt idx="9958">
                  <c:v>-1.03132996707081</c:v>
                </c:pt>
                <c:pt idx="9959">
                  <c:v>-1.01445266128052</c:v>
                </c:pt>
                <c:pt idx="9960">
                  <c:v>-1.03162347624152</c:v>
                </c:pt>
                <c:pt idx="9961">
                  <c:v>-0.95936049994190398</c:v>
                </c:pt>
                <c:pt idx="9962">
                  <c:v>-1.02905455966389</c:v>
                </c:pt>
                <c:pt idx="9963">
                  <c:v>-1.00408459521876</c:v>
                </c:pt>
                <c:pt idx="9964">
                  <c:v>-1.0022489954851299</c:v>
                </c:pt>
                <c:pt idx="9965">
                  <c:v>-0.47606034861530599</c:v>
                </c:pt>
                <c:pt idx="9966">
                  <c:v>-1.0311140836477699</c:v>
                </c:pt>
                <c:pt idx="9967">
                  <c:v>-1.0301823335955</c:v>
                </c:pt>
                <c:pt idx="9968">
                  <c:v>-1.03143619715624</c:v>
                </c:pt>
                <c:pt idx="9969">
                  <c:v>-1.02621748401474</c:v>
                </c:pt>
                <c:pt idx="9970">
                  <c:v>-1.0123552736178301</c:v>
                </c:pt>
                <c:pt idx="9971">
                  <c:v>-1.02381318294104</c:v>
                </c:pt>
                <c:pt idx="9972">
                  <c:v>-0.99757352589543502</c:v>
                </c:pt>
                <c:pt idx="9973">
                  <c:v>-1.01512008916679</c:v>
                </c:pt>
                <c:pt idx="9974">
                  <c:v>-1.0316021334363801</c:v>
                </c:pt>
                <c:pt idx="9975">
                  <c:v>-0.99368784354326001</c:v>
                </c:pt>
                <c:pt idx="9976">
                  <c:v>-1.0311802325978201</c:v>
                </c:pt>
                <c:pt idx="9977">
                  <c:v>-1.0307844673178601</c:v>
                </c:pt>
                <c:pt idx="9978">
                  <c:v>-1.0314223843768899</c:v>
                </c:pt>
                <c:pt idx="9979">
                  <c:v>-0.99750359591724902</c:v>
                </c:pt>
                <c:pt idx="9980">
                  <c:v>-1.0313844680775801</c:v>
                </c:pt>
                <c:pt idx="9981">
                  <c:v>0.25466182103538199</c:v>
                </c:pt>
                <c:pt idx="9982">
                  <c:v>-1.0285289278440399</c:v>
                </c:pt>
                <c:pt idx="9983">
                  <c:v>-1.03162706387643</c:v>
                </c:pt>
                <c:pt idx="9984">
                  <c:v>-1.0302486607135299</c:v>
                </c:pt>
                <c:pt idx="9985">
                  <c:v>-1.0305476883370901</c:v>
                </c:pt>
                <c:pt idx="9986">
                  <c:v>-0.96685955960276904</c:v>
                </c:pt>
                <c:pt idx="9987">
                  <c:v>-1.0313457241903801</c:v>
                </c:pt>
                <c:pt idx="9988">
                  <c:v>-1.0232451650946901</c:v>
                </c:pt>
                <c:pt idx="9989">
                  <c:v>-1.025713160599</c:v>
                </c:pt>
                <c:pt idx="9990">
                  <c:v>-1.03103917918215</c:v>
                </c:pt>
                <c:pt idx="9991">
                  <c:v>-0.99502445812861295</c:v>
                </c:pt>
                <c:pt idx="9992">
                  <c:v>-1.0312640065805601</c:v>
                </c:pt>
                <c:pt idx="9993">
                  <c:v>-0.99501583864902099</c:v>
                </c:pt>
                <c:pt idx="9994">
                  <c:v>-1.0250981565292001</c:v>
                </c:pt>
                <c:pt idx="9995">
                  <c:v>-1.03147577407869</c:v>
                </c:pt>
                <c:pt idx="9996">
                  <c:v>-1.0225368550738501</c:v>
                </c:pt>
                <c:pt idx="9997">
                  <c:v>-1.0315229454725201</c:v>
                </c:pt>
                <c:pt idx="9998">
                  <c:v>-1.0276721352332101</c:v>
                </c:pt>
                <c:pt idx="9999">
                  <c:v>-0.96100150271126705</c:v>
                </c:pt>
                <c:pt idx="10000">
                  <c:v>-1.0316118599219599</c:v>
                </c:pt>
                <c:pt idx="10001">
                  <c:v>-1.02441951542605</c:v>
                </c:pt>
                <c:pt idx="10002">
                  <c:v>-0.52610214052649695</c:v>
                </c:pt>
                <c:pt idx="10003">
                  <c:v>-1.03103355499844</c:v>
                </c:pt>
                <c:pt idx="10004">
                  <c:v>-1.03140943757172</c:v>
                </c:pt>
                <c:pt idx="10005">
                  <c:v>-1.03148922166028</c:v>
                </c:pt>
                <c:pt idx="10006">
                  <c:v>-1.0243050200657999</c:v>
                </c:pt>
                <c:pt idx="10007">
                  <c:v>-1.00248176677514</c:v>
                </c:pt>
                <c:pt idx="10008">
                  <c:v>-0.99336224445128596</c:v>
                </c:pt>
                <c:pt idx="10009">
                  <c:v>-0.52311973111395504</c:v>
                </c:pt>
                <c:pt idx="10010">
                  <c:v>-0.98410830399082105</c:v>
                </c:pt>
                <c:pt idx="10011">
                  <c:v>-0.95291553366761805</c:v>
                </c:pt>
                <c:pt idx="10012">
                  <c:v>-0.95234211302234595</c:v>
                </c:pt>
                <c:pt idx="10013">
                  <c:v>-0.91631647825321405</c:v>
                </c:pt>
                <c:pt idx="10014">
                  <c:v>-1.0316232207682201</c:v>
                </c:pt>
                <c:pt idx="10015">
                  <c:v>-1.0193613494907501</c:v>
                </c:pt>
                <c:pt idx="10016">
                  <c:v>-1.0312355424844499</c:v>
                </c:pt>
                <c:pt idx="10017">
                  <c:v>-1.0315704098765801</c:v>
                </c:pt>
                <c:pt idx="10018">
                  <c:v>-1.0275112009543901</c:v>
                </c:pt>
                <c:pt idx="10019">
                  <c:v>-0.94300793914930303</c:v>
                </c:pt>
                <c:pt idx="10020">
                  <c:v>-1.03162832077814</c:v>
                </c:pt>
                <c:pt idx="10021">
                  <c:v>-0.92231658879648104</c:v>
                </c:pt>
                <c:pt idx="10022">
                  <c:v>-1.03093734696393</c:v>
                </c:pt>
                <c:pt idx="10023">
                  <c:v>-1.0081840806933</c:v>
                </c:pt>
                <c:pt idx="10024">
                  <c:v>-1.0310165916454701</c:v>
                </c:pt>
                <c:pt idx="10025">
                  <c:v>-1.0295298946465701</c:v>
                </c:pt>
                <c:pt idx="10026">
                  <c:v>-1.03031077767581</c:v>
                </c:pt>
                <c:pt idx="10027">
                  <c:v>-1.03080817098653</c:v>
                </c:pt>
                <c:pt idx="10028">
                  <c:v>-1.0293037238588201</c:v>
                </c:pt>
                <c:pt idx="10029">
                  <c:v>-0.662739013490241</c:v>
                </c:pt>
                <c:pt idx="10030">
                  <c:v>-1.03099191128488</c:v>
                </c:pt>
                <c:pt idx="10031">
                  <c:v>-0.91800762917888501</c:v>
                </c:pt>
                <c:pt idx="10032">
                  <c:v>-1.03138852688671</c:v>
                </c:pt>
                <c:pt idx="10033">
                  <c:v>-0.97533191233054695</c:v>
                </c:pt>
                <c:pt idx="10034">
                  <c:v>-1.03158143446429</c:v>
                </c:pt>
                <c:pt idx="10035">
                  <c:v>-1.02641541474159</c:v>
                </c:pt>
                <c:pt idx="10036">
                  <c:v>-1.0316057487288499</c:v>
                </c:pt>
                <c:pt idx="10037">
                  <c:v>-1.03160898604496</c:v>
                </c:pt>
                <c:pt idx="10038">
                  <c:v>-1.0255771272783001</c:v>
                </c:pt>
                <c:pt idx="10039">
                  <c:v>-1.0166830858157401</c:v>
                </c:pt>
                <c:pt idx="10040">
                  <c:v>-1.03161718287952</c:v>
                </c:pt>
                <c:pt idx="10041">
                  <c:v>-1.0292565217565299</c:v>
                </c:pt>
                <c:pt idx="10042">
                  <c:v>-1.0316264210403501</c:v>
                </c:pt>
                <c:pt idx="10043">
                  <c:v>-1.03151616308844</c:v>
                </c:pt>
                <c:pt idx="10044">
                  <c:v>-1.0316245813531799</c:v>
                </c:pt>
                <c:pt idx="10045">
                  <c:v>-0.980358205187573</c:v>
                </c:pt>
                <c:pt idx="10046">
                  <c:v>-1.0303155279964999</c:v>
                </c:pt>
                <c:pt idx="10047">
                  <c:v>-1.0116744365468</c:v>
                </c:pt>
                <c:pt idx="10048">
                  <c:v>-1.02961507518742</c:v>
                </c:pt>
                <c:pt idx="10049">
                  <c:v>-1.0298760917894001</c:v>
                </c:pt>
                <c:pt idx="10050">
                  <c:v>-1.0311733011784401</c:v>
                </c:pt>
                <c:pt idx="10051">
                  <c:v>-1.0315562214004601</c:v>
                </c:pt>
                <c:pt idx="10052">
                  <c:v>-1.03087035550344</c:v>
                </c:pt>
                <c:pt idx="10053">
                  <c:v>-1.0312558187162899</c:v>
                </c:pt>
                <c:pt idx="10054">
                  <c:v>-0.99790509246147696</c:v>
                </c:pt>
                <c:pt idx="10055">
                  <c:v>-1.03155927353316</c:v>
                </c:pt>
                <c:pt idx="10056">
                  <c:v>-1.0311474302022301</c:v>
                </c:pt>
                <c:pt idx="10057">
                  <c:v>1.36925329877048</c:v>
                </c:pt>
                <c:pt idx="10058">
                  <c:v>-1.0049238825562601</c:v>
                </c:pt>
                <c:pt idx="10059">
                  <c:v>-1.0315276428359901</c:v>
                </c:pt>
                <c:pt idx="10060">
                  <c:v>-1.0288542641095499</c:v>
                </c:pt>
                <c:pt idx="10061">
                  <c:v>-1.0294527064668</c:v>
                </c:pt>
                <c:pt idx="10062">
                  <c:v>-1.0300011006676599</c:v>
                </c:pt>
                <c:pt idx="10063">
                  <c:v>-0.99808460349796202</c:v>
                </c:pt>
                <c:pt idx="10064">
                  <c:v>-1.0239082041173599</c:v>
                </c:pt>
                <c:pt idx="10065">
                  <c:v>-1.0315034941761101</c:v>
                </c:pt>
                <c:pt idx="10066">
                  <c:v>-1.0305357435489999</c:v>
                </c:pt>
                <c:pt idx="10067">
                  <c:v>-1.03048126774852</c:v>
                </c:pt>
                <c:pt idx="10068">
                  <c:v>-1.0262128745180299</c:v>
                </c:pt>
                <c:pt idx="10069">
                  <c:v>-0.99262650901980798</c:v>
                </c:pt>
                <c:pt idx="10070">
                  <c:v>-1.03094221337739</c:v>
                </c:pt>
                <c:pt idx="10071">
                  <c:v>-0.95307169457432905</c:v>
                </c:pt>
                <c:pt idx="10072">
                  <c:v>-0.60125790672107804</c:v>
                </c:pt>
                <c:pt idx="10073">
                  <c:v>-1.01712559678291</c:v>
                </c:pt>
                <c:pt idx="10074">
                  <c:v>-1.0257083707850601</c:v>
                </c:pt>
                <c:pt idx="10075">
                  <c:v>-1.0249231769384199</c:v>
                </c:pt>
                <c:pt idx="10076">
                  <c:v>-1.0315771698461</c:v>
                </c:pt>
                <c:pt idx="10077">
                  <c:v>-1.0309931072612599</c:v>
                </c:pt>
                <c:pt idx="10078">
                  <c:v>-1.0304351186307901</c:v>
                </c:pt>
                <c:pt idx="10079">
                  <c:v>-1.0232408884375199</c:v>
                </c:pt>
                <c:pt idx="10080">
                  <c:v>-0.85462631778695397</c:v>
                </c:pt>
                <c:pt idx="10081">
                  <c:v>10.1125768236378</c:v>
                </c:pt>
                <c:pt idx="10082">
                  <c:v>-1.0172765842687099</c:v>
                </c:pt>
                <c:pt idx="10083">
                  <c:v>-1.02445707029882</c:v>
                </c:pt>
                <c:pt idx="10084">
                  <c:v>-0.99421884035425301</c:v>
                </c:pt>
                <c:pt idx="10085">
                  <c:v>-1.0306468662536501</c:v>
                </c:pt>
                <c:pt idx="10086">
                  <c:v>-1.03160882682545</c:v>
                </c:pt>
                <c:pt idx="10087">
                  <c:v>-1.0234043453341699</c:v>
                </c:pt>
                <c:pt idx="10088">
                  <c:v>-0.97299503184844305</c:v>
                </c:pt>
                <c:pt idx="10089">
                  <c:v>-1.0176411109686101</c:v>
                </c:pt>
                <c:pt idx="10090">
                  <c:v>-1.0315443388838199</c:v>
                </c:pt>
                <c:pt idx="10091">
                  <c:v>-1.0311139056310801</c:v>
                </c:pt>
                <c:pt idx="10092">
                  <c:v>-1.03162522885426</c:v>
                </c:pt>
                <c:pt idx="10093">
                  <c:v>-1.03136683934349</c:v>
                </c:pt>
                <c:pt idx="10094">
                  <c:v>-1.0315995294515901</c:v>
                </c:pt>
                <c:pt idx="10095">
                  <c:v>-1.01791602537992</c:v>
                </c:pt>
                <c:pt idx="10096">
                  <c:v>-1.00364844159055</c:v>
                </c:pt>
                <c:pt idx="10097">
                  <c:v>-1.0262256434479899</c:v>
                </c:pt>
                <c:pt idx="10098">
                  <c:v>-0.88293202299096896</c:v>
                </c:pt>
                <c:pt idx="10099">
                  <c:v>-1.0316243423248199</c:v>
                </c:pt>
                <c:pt idx="10100">
                  <c:v>-1.03131665512354</c:v>
                </c:pt>
                <c:pt idx="10101">
                  <c:v>-1.03128978362132</c:v>
                </c:pt>
                <c:pt idx="10102">
                  <c:v>-1.02036131608529</c:v>
                </c:pt>
                <c:pt idx="10103">
                  <c:v>-0.72276376897271399</c:v>
                </c:pt>
                <c:pt idx="10104">
                  <c:v>-1.03139177681562</c:v>
                </c:pt>
                <c:pt idx="10105">
                  <c:v>-1.0308242914319601</c:v>
                </c:pt>
                <c:pt idx="10106">
                  <c:v>-1.0149086361361299</c:v>
                </c:pt>
                <c:pt idx="10107">
                  <c:v>-1.03049565808027</c:v>
                </c:pt>
                <c:pt idx="10108">
                  <c:v>-1.0313441374347101</c:v>
                </c:pt>
                <c:pt idx="10109">
                  <c:v>-1.0305927521851801</c:v>
                </c:pt>
                <c:pt idx="10110">
                  <c:v>-1.0278890350723</c:v>
                </c:pt>
                <c:pt idx="10111">
                  <c:v>-1.03101102008034</c:v>
                </c:pt>
                <c:pt idx="10112">
                  <c:v>-1.0282192903234599</c:v>
                </c:pt>
                <c:pt idx="10113">
                  <c:v>-1.0206761655365699</c:v>
                </c:pt>
                <c:pt idx="10114">
                  <c:v>-1.00145302963219</c:v>
                </c:pt>
                <c:pt idx="10115">
                  <c:v>-1.0304880294632099</c:v>
                </c:pt>
                <c:pt idx="10116">
                  <c:v>-1.0252863877628999</c:v>
                </c:pt>
                <c:pt idx="10117">
                  <c:v>-1.03033315128035</c:v>
                </c:pt>
                <c:pt idx="10118">
                  <c:v>-1.0220434197699499</c:v>
                </c:pt>
                <c:pt idx="10119">
                  <c:v>-0.99493039404294004</c:v>
                </c:pt>
                <c:pt idx="10120">
                  <c:v>-0.62876915432431801</c:v>
                </c:pt>
                <c:pt idx="10121">
                  <c:v>-1.0314711232471601</c:v>
                </c:pt>
                <c:pt idx="10122">
                  <c:v>-1.0098666223982899</c:v>
                </c:pt>
                <c:pt idx="10123">
                  <c:v>-0.95876572280994499</c:v>
                </c:pt>
                <c:pt idx="10124">
                  <c:v>-1.0190090469450701</c:v>
                </c:pt>
                <c:pt idx="10125">
                  <c:v>-0.68024171493158703</c:v>
                </c:pt>
                <c:pt idx="10126">
                  <c:v>2.3542768456255301</c:v>
                </c:pt>
                <c:pt idx="10127">
                  <c:v>-1.03039974236636</c:v>
                </c:pt>
                <c:pt idx="10128">
                  <c:v>-1.0091384103222301</c:v>
                </c:pt>
                <c:pt idx="10129">
                  <c:v>-0.80398248744072898</c:v>
                </c:pt>
                <c:pt idx="10130">
                  <c:v>-0.97174094537524403</c:v>
                </c:pt>
                <c:pt idx="10131">
                  <c:v>-1.0051663571101299</c:v>
                </c:pt>
                <c:pt idx="10132">
                  <c:v>-1.02349037803278</c:v>
                </c:pt>
                <c:pt idx="10133">
                  <c:v>-0.97866302486911505</c:v>
                </c:pt>
                <c:pt idx="10134">
                  <c:v>-1.0268036038264901</c:v>
                </c:pt>
                <c:pt idx="10135">
                  <c:v>-1.01441628798949</c:v>
                </c:pt>
                <c:pt idx="10136">
                  <c:v>-1.03146711489711</c:v>
                </c:pt>
                <c:pt idx="10137">
                  <c:v>-1.0305173466299899</c:v>
                </c:pt>
                <c:pt idx="10138">
                  <c:v>-1.0239887273284001</c:v>
                </c:pt>
                <c:pt idx="10139">
                  <c:v>-1.02559036817362</c:v>
                </c:pt>
                <c:pt idx="10140">
                  <c:v>-1.0255738103704</c:v>
                </c:pt>
                <c:pt idx="10141">
                  <c:v>-1.0308059574641799</c:v>
                </c:pt>
                <c:pt idx="10142">
                  <c:v>-1.0301540500019599</c:v>
                </c:pt>
                <c:pt idx="10143">
                  <c:v>-1.01576041490293</c:v>
                </c:pt>
                <c:pt idx="10144">
                  <c:v>-1.0315434241874699</c:v>
                </c:pt>
                <c:pt idx="10145">
                  <c:v>-1.03122404065823</c:v>
                </c:pt>
                <c:pt idx="10146">
                  <c:v>-1.0310494385433799</c:v>
                </c:pt>
                <c:pt idx="10147">
                  <c:v>-1.03154091627474</c:v>
                </c:pt>
                <c:pt idx="10148">
                  <c:v>-1.0314934562176401</c:v>
                </c:pt>
                <c:pt idx="10149">
                  <c:v>-1.0308654128136501</c:v>
                </c:pt>
                <c:pt idx="10150">
                  <c:v>-1.0152738416832301</c:v>
                </c:pt>
                <c:pt idx="10151">
                  <c:v>-0.97044456103365295</c:v>
                </c:pt>
                <c:pt idx="10152">
                  <c:v>-1.02901170686999</c:v>
                </c:pt>
                <c:pt idx="10153">
                  <c:v>-1.03047096926035</c:v>
                </c:pt>
                <c:pt idx="10154">
                  <c:v>-1.0302252326922201</c:v>
                </c:pt>
                <c:pt idx="10155">
                  <c:v>9.8166856479454501E-2</c:v>
                </c:pt>
                <c:pt idx="10156">
                  <c:v>-0.95579464053528496</c:v>
                </c:pt>
                <c:pt idx="10157">
                  <c:v>-1.01860834068442</c:v>
                </c:pt>
                <c:pt idx="10158">
                  <c:v>-1.0311825533035699</c:v>
                </c:pt>
                <c:pt idx="10159">
                  <c:v>-1.0259617121397899</c:v>
                </c:pt>
                <c:pt idx="10160">
                  <c:v>-0.98609972342322005</c:v>
                </c:pt>
                <c:pt idx="10161">
                  <c:v>-1.0299576098345899</c:v>
                </c:pt>
                <c:pt idx="10162">
                  <c:v>-1.00475932542308</c:v>
                </c:pt>
                <c:pt idx="10163">
                  <c:v>-1.0316107697633301</c:v>
                </c:pt>
                <c:pt idx="10164">
                  <c:v>-1.03152440242818</c:v>
                </c:pt>
                <c:pt idx="10165">
                  <c:v>-1.0162757321179099</c:v>
                </c:pt>
                <c:pt idx="10166">
                  <c:v>-1.0315218767516501</c:v>
                </c:pt>
                <c:pt idx="10167">
                  <c:v>-1.03098317165223</c:v>
                </c:pt>
                <c:pt idx="10168">
                  <c:v>-1.02913201389137</c:v>
                </c:pt>
                <c:pt idx="10169">
                  <c:v>-1.02792391493541</c:v>
                </c:pt>
                <c:pt idx="10170">
                  <c:v>-1.0314933424598101</c:v>
                </c:pt>
                <c:pt idx="10171">
                  <c:v>-0.96242066326899001</c:v>
                </c:pt>
                <c:pt idx="10172">
                  <c:v>-0.97234379657657999</c:v>
                </c:pt>
                <c:pt idx="10173">
                  <c:v>-1.03133616883255</c:v>
                </c:pt>
                <c:pt idx="10174">
                  <c:v>-1.02857934196834</c:v>
                </c:pt>
                <c:pt idx="10175">
                  <c:v>-1.03034546056246</c:v>
                </c:pt>
                <c:pt idx="10176">
                  <c:v>-1.0050378296995099</c:v>
                </c:pt>
                <c:pt idx="10177">
                  <c:v>-1.02956727116182</c:v>
                </c:pt>
                <c:pt idx="10178">
                  <c:v>-1.0296314036215599</c:v>
                </c:pt>
                <c:pt idx="10179">
                  <c:v>-1.03155144976478</c:v>
                </c:pt>
                <c:pt idx="10180">
                  <c:v>-1.0314276838599199</c:v>
                </c:pt>
                <c:pt idx="10181">
                  <c:v>-1.02633836127988</c:v>
                </c:pt>
                <c:pt idx="10182">
                  <c:v>-1.0307567692753099</c:v>
                </c:pt>
                <c:pt idx="10183">
                  <c:v>-1.0231098150289399</c:v>
                </c:pt>
                <c:pt idx="10184">
                  <c:v>-1.02959977626938</c:v>
                </c:pt>
                <c:pt idx="10185">
                  <c:v>-0.89013848419159103</c:v>
                </c:pt>
                <c:pt idx="10186">
                  <c:v>-1.0315443585368</c:v>
                </c:pt>
                <c:pt idx="10187">
                  <c:v>-1.02991411514194</c:v>
                </c:pt>
                <c:pt idx="10188">
                  <c:v>-1.02998478290016</c:v>
                </c:pt>
                <c:pt idx="10189">
                  <c:v>-0.99800636993984004</c:v>
                </c:pt>
                <c:pt idx="10190">
                  <c:v>-1.0303815536548</c:v>
                </c:pt>
                <c:pt idx="10191">
                  <c:v>-1.0302470209422501</c:v>
                </c:pt>
                <c:pt idx="10192">
                  <c:v>-1.03160747119261</c:v>
                </c:pt>
                <c:pt idx="10193">
                  <c:v>-1.0315875595343</c:v>
                </c:pt>
                <c:pt idx="10194">
                  <c:v>-0.97534170946670595</c:v>
                </c:pt>
                <c:pt idx="10195">
                  <c:v>-1.0223927941487301</c:v>
                </c:pt>
                <c:pt idx="10196">
                  <c:v>-1.00369667739081</c:v>
                </c:pt>
                <c:pt idx="10197">
                  <c:v>-1.02653555499966</c:v>
                </c:pt>
                <c:pt idx="10198">
                  <c:v>-1.0174920468348401</c:v>
                </c:pt>
                <c:pt idx="10199">
                  <c:v>-1.0311217855082799</c:v>
                </c:pt>
                <c:pt idx="10200">
                  <c:v>-1.03162480195313</c:v>
                </c:pt>
                <c:pt idx="10201">
                  <c:v>-0.89998077605999105</c:v>
                </c:pt>
                <c:pt idx="10202">
                  <c:v>-1.0308351548710899</c:v>
                </c:pt>
                <c:pt idx="10203">
                  <c:v>-0.990446802930951</c:v>
                </c:pt>
                <c:pt idx="10204">
                  <c:v>-1.02931119327877</c:v>
                </c:pt>
                <c:pt idx="10205">
                  <c:v>-1.0223116868328299</c:v>
                </c:pt>
                <c:pt idx="10206">
                  <c:v>-1.0312239183020899</c:v>
                </c:pt>
                <c:pt idx="10207">
                  <c:v>-1.0220958411291801</c:v>
                </c:pt>
                <c:pt idx="10208">
                  <c:v>-1.0314916376580201</c:v>
                </c:pt>
                <c:pt idx="10209">
                  <c:v>-1.0268476368787101</c:v>
                </c:pt>
                <c:pt idx="10210">
                  <c:v>-0.93344309178790397</c:v>
                </c:pt>
                <c:pt idx="10211">
                  <c:v>-0.88094463283170299</c:v>
                </c:pt>
                <c:pt idx="10212">
                  <c:v>-1.03116424397496</c:v>
                </c:pt>
                <c:pt idx="10213">
                  <c:v>-1.02377579069335</c:v>
                </c:pt>
                <c:pt idx="10214">
                  <c:v>-1.03108784991953</c:v>
                </c:pt>
                <c:pt idx="10215">
                  <c:v>-1.00376484855989</c:v>
                </c:pt>
                <c:pt idx="10216">
                  <c:v>-1.0302858084555699</c:v>
                </c:pt>
                <c:pt idx="10217">
                  <c:v>-1.0302868592780301</c:v>
                </c:pt>
                <c:pt idx="10218">
                  <c:v>-0.98749443142427096</c:v>
                </c:pt>
                <c:pt idx="10219">
                  <c:v>-1.0316280403867699</c:v>
                </c:pt>
                <c:pt idx="10220">
                  <c:v>-0.96591347947772799</c:v>
                </c:pt>
                <c:pt idx="10221">
                  <c:v>-1.0305712396978799</c:v>
                </c:pt>
                <c:pt idx="10222">
                  <c:v>-1.0315300578818101</c:v>
                </c:pt>
                <c:pt idx="10223">
                  <c:v>-0.90231519266136495</c:v>
                </c:pt>
                <c:pt idx="10224">
                  <c:v>-1.02800520377449</c:v>
                </c:pt>
                <c:pt idx="10225">
                  <c:v>-1.0312923321396399</c:v>
                </c:pt>
                <c:pt idx="10226">
                  <c:v>-1.0299178171207199</c:v>
                </c:pt>
                <c:pt idx="10227">
                  <c:v>-1.03037210438483</c:v>
                </c:pt>
                <c:pt idx="10228">
                  <c:v>-1.03155580317012</c:v>
                </c:pt>
                <c:pt idx="10229">
                  <c:v>-0.92823736813493496</c:v>
                </c:pt>
                <c:pt idx="10230">
                  <c:v>-1.0302843477947901</c:v>
                </c:pt>
                <c:pt idx="10231">
                  <c:v>-1.0126981245087701</c:v>
                </c:pt>
                <c:pt idx="10232">
                  <c:v>-0.92813910677907596</c:v>
                </c:pt>
                <c:pt idx="10233">
                  <c:v>-1.02405151498509</c:v>
                </c:pt>
                <c:pt idx="10234">
                  <c:v>-0.78242192577352299</c:v>
                </c:pt>
                <c:pt idx="10235">
                  <c:v>-1.0313132031994401</c:v>
                </c:pt>
                <c:pt idx="10236">
                  <c:v>-1.0303417571409901</c:v>
                </c:pt>
                <c:pt idx="10237">
                  <c:v>-1.02358514632403</c:v>
                </c:pt>
                <c:pt idx="10238">
                  <c:v>-1.02917089060263</c:v>
                </c:pt>
                <c:pt idx="10239">
                  <c:v>-1.03162377584586</c:v>
                </c:pt>
                <c:pt idx="10240">
                  <c:v>-0.55356784123057401</c:v>
                </c:pt>
                <c:pt idx="10241">
                  <c:v>-1.02624831397168</c:v>
                </c:pt>
                <c:pt idx="10242">
                  <c:v>-1.02688635927265</c:v>
                </c:pt>
                <c:pt idx="10243">
                  <c:v>-1.02237909803923</c:v>
                </c:pt>
                <c:pt idx="10244">
                  <c:v>-1.0313325190860501</c:v>
                </c:pt>
                <c:pt idx="10245">
                  <c:v>-0.99203262680856097</c:v>
                </c:pt>
                <c:pt idx="10246">
                  <c:v>-0.92776517367220301</c:v>
                </c:pt>
                <c:pt idx="10247">
                  <c:v>-1.0309973605110101</c:v>
                </c:pt>
                <c:pt idx="10248">
                  <c:v>-0.97850036469884505</c:v>
                </c:pt>
                <c:pt idx="10249">
                  <c:v>-1.0190007445267599</c:v>
                </c:pt>
                <c:pt idx="10250">
                  <c:v>-1.0304676559777</c:v>
                </c:pt>
                <c:pt idx="10251">
                  <c:v>-1.0303424631562199</c:v>
                </c:pt>
                <c:pt idx="10252">
                  <c:v>-1.0307259554114601</c:v>
                </c:pt>
                <c:pt idx="10253">
                  <c:v>-0.97759705005948705</c:v>
                </c:pt>
                <c:pt idx="10254">
                  <c:v>-0.99861868474840898</c:v>
                </c:pt>
                <c:pt idx="10255">
                  <c:v>-1.0257368702903999</c:v>
                </c:pt>
                <c:pt idx="10256">
                  <c:v>-0.99315909965405103</c:v>
                </c:pt>
                <c:pt idx="10257">
                  <c:v>-0.84959768747449405</c:v>
                </c:pt>
                <c:pt idx="10258">
                  <c:v>-0.81853874934653204</c:v>
                </c:pt>
                <c:pt idx="10259">
                  <c:v>-1.0268476774986599</c:v>
                </c:pt>
                <c:pt idx="10260">
                  <c:v>-1.0315427419480501</c:v>
                </c:pt>
                <c:pt idx="10261">
                  <c:v>-1.0310607282727799</c:v>
                </c:pt>
                <c:pt idx="10262">
                  <c:v>-1.00880289305072</c:v>
                </c:pt>
                <c:pt idx="10263">
                  <c:v>-1.0303708477087801</c:v>
                </c:pt>
                <c:pt idx="10264">
                  <c:v>-1.03133075683928</c:v>
                </c:pt>
                <c:pt idx="10265">
                  <c:v>-0.83132528888711599</c:v>
                </c:pt>
                <c:pt idx="10266">
                  <c:v>-1.0299607230409999</c:v>
                </c:pt>
                <c:pt idx="10267">
                  <c:v>-1.03070478923509</c:v>
                </c:pt>
                <c:pt idx="10268">
                  <c:v>-1.0279890222143599</c:v>
                </c:pt>
                <c:pt idx="10269">
                  <c:v>-0.68883513397387397</c:v>
                </c:pt>
                <c:pt idx="10270">
                  <c:v>-0.94459823690173905</c:v>
                </c:pt>
                <c:pt idx="10271">
                  <c:v>-1.0314035783399</c:v>
                </c:pt>
                <c:pt idx="10272">
                  <c:v>-1.01063026924437</c:v>
                </c:pt>
                <c:pt idx="10273">
                  <c:v>-1.03027528127583</c:v>
                </c:pt>
                <c:pt idx="10274">
                  <c:v>-1.02534964979648</c:v>
                </c:pt>
                <c:pt idx="10275">
                  <c:v>-1.0267547326109201</c:v>
                </c:pt>
                <c:pt idx="10276">
                  <c:v>-1.03152659045988</c:v>
                </c:pt>
                <c:pt idx="10277">
                  <c:v>-1.0292757917033</c:v>
                </c:pt>
                <c:pt idx="10278">
                  <c:v>-1.01822882371069</c:v>
                </c:pt>
                <c:pt idx="10279">
                  <c:v>-1.0221214102314</c:v>
                </c:pt>
                <c:pt idx="10280">
                  <c:v>-1.0309581298044099</c:v>
                </c:pt>
                <c:pt idx="10281">
                  <c:v>-1.03162094776615</c:v>
                </c:pt>
                <c:pt idx="10282">
                  <c:v>-0.93847479961627001</c:v>
                </c:pt>
                <c:pt idx="10283">
                  <c:v>-1.0315606570995099</c:v>
                </c:pt>
                <c:pt idx="10284">
                  <c:v>-1.0092318102865301</c:v>
                </c:pt>
                <c:pt idx="10285">
                  <c:v>-1.02343551818825</c:v>
                </c:pt>
                <c:pt idx="10286">
                  <c:v>-1.0315300333003701</c:v>
                </c:pt>
                <c:pt idx="10287">
                  <c:v>-1.03137217115929</c:v>
                </c:pt>
                <c:pt idx="10288">
                  <c:v>-1.01426204024032</c:v>
                </c:pt>
                <c:pt idx="10289">
                  <c:v>-1.0297839493197001</c:v>
                </c:pt>
                <c:pt idx="10290">
                  <c:v>-1.0310953140336701</c:v>
                </c:pt>
                <c:pt idx="10291">
                  <c:v>-1.0312288510877301</c:v>
                </c:pt>
                <c:pt idx="10292">
                  <c:v>-1.03109834437908</c:v>
                </c:pt>
                <c:pt idx="10293">
                  <c:v>-3.88432553880683E-2</c:v>
                </c:pt>
                <c:pt idx="10294">
                  <c:v>-1.0297038565219101</c:v>
                </c:pt>
                <c:pt idx="10295">
                  <c:v>-1.0302084371456</c:v>
                </c:pt>
                <c:pt idx="10296">
                  <c:v>-1.03146462149397</c:v>
                </c:pt>
                <c:pt idx="10297">
                  <c:v>-1.03003728160837</c:v>
                </c:pt>
                <c:pt idx="10298">
                  <c:v>-1.03104030041098</c:v>
                </c:pt>
                <c:pt idx="10299">
                  <c:v>-0.99213524588955204</c:v>
                </c:pt>
                <c:pt idx="10300">
                  <c:v>-0.989912652261008</c:v>
                </c:pt>
                <c:pt idx="10301">
                  <c:v>-0.981089938917454</c:v>
                </c:pt>
                <c:pt idx="10302">
                  <c:v>-1.02962765410387</c:v>
                </c:pt>
                <c:pt idx="10303">
                  <c:v>-1.0190739268414799</c:v>
                </c:pt>
                <c:pt idx="10304">
                  <c:v>-1.0279559182612299</c:v>
                </c:pt>
                <c:pt idx="10305">
                  <c:v>-1.02904791297034</c:v>
                </c:pt>
                <c:pt idx="10306">
                  <c:v>-1.03083570494704</c:v>
                </c:pt>
                <c:pt idx="10307">
                  <c:v>-0.76613960630719902</c:v>
                </c:pt>
                <c:pt idx="10308">
                  <c:v>-1.03011948478102</c:v>
                </c:pt>
                <c:pt idx="10309">
                  <c:v>-1.0289785969476499</c:v>
                </c:pt>
                <c:pt idx="10310">
                  <c:v>-0.91998525921650398</c:v>
                </c:pt>
                <c:pt idx="10311">
                  <c:v>-1.0274345655661901</c:v>
                </c:pt>
                <c:pt idx="10312">
                  <c:v>-0.99294242569476798</c:v>
                </c:pt>
                <c:pt idx="10313">
                  <c:v>-0.94049590003776795</c:v>
                </c:pt>
                <c:pt idx="10314">
                  <c:v>-0.84016539440053195</c:v>
                </c:pt>
                <c:pt idx="10315">
                  <c:v>-1.0289937435690499</c:v>
                </c:pt>
                <c:pt idx="10316">
                  <c:v>-1.0315713905319299</c:v>
                </c:pt>
                <c:pt idx="10317">
                  <c:v>-1.0312604958421301</c:v>
                </c:pt>
                <c:pt idx="10318">
                  <c:v>-1.02393967257486</c:v>
                </c:pt>
                <c:pt idx="10319">
                  <c:v>-1.03156175729864</c:v>
                </c:pt>
                <c:pt idx="10320">
                  <c:v>-1.02980685636804</c:v>
                </c:pt>
                <c:pt idx="10321">
                  <c:v>-1.03065287679926</c:v>
                </c:pt>
                <c:pt idx="10322">
                  <c:v>-1.03026393843016</c:v>
                </c:pt>
                <c:pt idx="10323">
                  <c:v>-0.79204204881034201</c:v>
                </c:pt>
                <c:pt idx="10324">
                  <c:v>-0.70276414015682998</c:v>
                </c:pt>
                <c:pt idx="10325">
                  <c:v>-1.0308650871507401</c:v>
                </c:pt>
                <c:pt idx="10326">
                  <c:v>-1.0299991218634199</c:v>
                </c:pt>
                <c:pt idx="10327">
                  <c:v>-0.99655986094113502</c:v>
                </c:pt>
                <c:pt idx="10328">
                  <c:v>-1.02972656198451</c:v>
                </c:pt>
                <c:pt idx="10329">
                  <c:v>-1.0309645224419399</c:v>
                </c:pt>
                <c:pt idx="10330">
                  <c:v>-0.76082063069127603</c:v>
                </c:pt>
                <c:pt idx="10331">
                  <c:v>-0.98734045599714504</c:v>
                </c:pt>
                <c:pt idx="10332">
                  <c:v>-1.01782728844604</c:v>
                </c:pt>
                <c:pt idx="10333">
                  <c:v>-0.82241348775395595</c:v>
                </c:pt>
                <c:pt idx="10334">
                  <c:v>-1.03080245886189</c:v>
                </c:pt>
                <c:pt idx="10335">
                  <c:v>-1.03051896406347</c:v>
                </c:pt>
                <c:pt idx="10336">
                  <c:v>-1.0297287986118</c:v>
                </c:pt>
                <c:pt idx="10337">
                  <c:v>-1.0315771878351701</c:v>
                </c:pt>
                <c:pt idx="10338">
                  <c:v>-1.0282052259529599</c:v>
                </c:pt>
                <c:pt idx="10339">
                  <c:v>-1.03160804136634</c:v>
                </c:pt>
                <c:pt idx="10340">
                  <c:v>-1.03142966308182</c:v>
                </c:pt>
                <c:pt idx="10341">
                  <c:v>-1.0140784577844899</c:v>
                </c:pt>
                <c:pt idx="10342">
                  <c:v>-1.0316170559504401</c:v>
                </c:pt>
                <c:pt idx="10343">
                  <c:v>-1.0297939489038701</c:v>
                </c:pt>
                <c:pt idx="10344">
                  <c:v>-1.02855008526392</c:v>
                </c:pt>
                <c:pt idx="10345">
                  <c:v>-1.0262041476680399</c:v>
                </c:pt>
                <c:pt idx="10346">
                  <c:v>-1.03110895302184</c:v>
                </c:pt>
                <c:pt idx="10347">
                  <c:v>-1.0228614715250399</c:v>
                </c:pt>
                <c:pt idx="10348">
                  <c:v>-1.0223556121774799</c:v>
                </c:pt>
                <c:pt idx="10349">
                  <c:v>-1.03143634653336</c:v>
                </c:pt>
                <c:pt idx="10350">
                  <c:v>-0.17112123740657501</c:v>
                </c:pt>
                <c:pt idx="10351">
                  <c:v>-1.0299439342532599</c:v>
                </c:pt>
                <c:pt idx="10352">
                  <c:v>-1.0216094800476001</c:v>
                </c:pt>
                <c:pt idx="10353">
                  <c:v>-0.36338040573846098</c:v>
                </c:pt>
                <c:pt idx="10354">
                  <c:v>-1.0274199261574799</c:v>
                </c:pt>
                <c:pt idx="10355">
                  <c:v>-1.0155291764429299</c:v>
                </c:pt>
                <c:pt idx="10356">
                  <c:v>-0.99564245452501698</c:v>
                </c:pt>
                <c:pt idx="10357">
                  <c:v>-1.0305424906145999</c:v>
                </c:pt>
                <c:pt idx="10358">
                  <c:v>-1.0244626541234501</c:v>
                </c:pt>
                <c:pt idx="10359">
                  <c:v>-1.0261965098005399</c:v>
                </c:pt>
                <c:pt idx="10360">
                  <c:v>-0.96440692622505597</c:v>
                </c:pt>
                <c:pt idx="10361">
                  <c:v>-1.0315073749236201</c:v>
                </c:pt>
                <c:pt idx="10362">
                  <c:v>-1.0311566850974201</c:v>
                </c:pt>
                <c:pt idx="10363">
                  <c:v>-1.0220732441656899</c:v>
                </c:pt>
                <c:pt idx="10364">
                  <c:v>-1.0308284295222401</c:v>
                </c:pt>
                <c:pt idx="10365">
                  <c:v>-1.03159671256122</c:v>
                </c:pt>
                <c:pt idx="10366">
                  <c:v>-1.0315468485218</c:v>
                </c:pt>
                <c:pt idx="10367">
                  <c:v>-1.0315983762032199</c:v>
                </c:pt>
                <c:pt idx="10368">
                  <c:v>-1.03122870799747</c:v>
                </c:pt>
                <c:pt idx="10369">
                  <c:v>-1.0294577698901699</c:v>
                </c:pt>
                <c:pt idx="10370">
                  <c:v>-1.02092601815932</c:v>
                </c:pt>
                <c:pt idx="10371">
                  <c:v>-1.0312291389624</c:v>
                </c:pt>
                <c:pt idx="10372">
                  <c:v>-1.0313019303489099</c:v>
                </c:pt>
                <c:pt idx="10373">
                  <c:v>-1.0306236062279901</c:v>
                </c:pt>
                <c:pt idx="10374">
                  <c:v>-1.01809178806394</c:v>
                </c:pt>
                <c:pt idx="10375">
                  <c:v>-1.0254305040493199</c:v>
                </c:pt>
                <c:pt idx="10376">
                  <c:v>-0.73767560695038203</c:v>
                </c:pt>
                <c:pt idx="10377">
                  <c:v>-1.02612898185654</c:v>
                </c:pt>
                <c:pt idx="10378">
                  <c:v>-1.03159115054882</c:v>
                </c:pt>
                <c:pt idx="10379">
                  <c:v>-1.0315447543598899</c:v>
                </c:pt>
                <c:pt idx="10380">
                  <c:v>-1.00078659007682</c:v>
                </c:pt>
                <c:pt idx="10381">
                  <c:v>-1.0315645243288001</c:v>
                </c:pt>
                <c:pt idx="10382">
                  <c:v>-0.968339320361431</c:v>
                </c:pt>
                <c:pt idx="10383">
                  <c:v>-1.03160332216064</c:v>
                </c:pt>
                <c:pt idx="10384">
                  <c:v>-1.01164745250155</c:v>
                </c:pt>
                <c:pt idx="10385">
                  <c:v>-1.0023511746396201</c:v>
                </c:pt>
                <c:pt idx="10386">
                  <c:v>-1.0300112314937699</c:v>
                </c:pt>
                <c:pt idx="10387">
                  <c:v>-1.03071944727983</c:v>
                </c:pt>
                <c:pt idx="10388">
                  <c:v>-1.0291450448083499</c:v>
                </c:pt>
                <c:pt idx="10389">
                  <c:v>-1.02527602386196</c:v>
                </c:pt>
                <c:pt idx="10390">
                  <c:v>-1.0306406918808</c:v>
                </c:pt>
                <c:pt idx="10391">
                  <c:v>-1.00546209600196</c:v>
                </c:pt>
                <c:pt idx="10392">
                  <c:v>-1.0123408501500999</c:v>
                </c:pt>
                <c:pt idx="10393">
                  <c:v>-1.00793618636394</c:v>
                </c:pt>
                <c:pt idx="10394">
                  <c:v>-1.0315215679798899</c:v>
                </c:pt>
                <c:pt idx="10395">
                  <c:v>-1.03110804822188</c:v>
                </c:pt>
                <c:pt idx="10396">
                  <c:v>-1.0313134205755701</c:v>
                </c:pt>
                <c:pt idx="10397">
                  <c:v>-1.0285439842003801</c:v>
                </c:pt>
                <c:pt idx="10398">
                  <c:v>-0.83840168443837904</c:v>
                </c:pt>
                <c:pt idx="10399">
                  <c:v>-1.0283618066431801</c:v>
                </c:pt>
                <c:pt idx="10400">
                  <c:v>-1.0284008428290801</c:v>
                </c:pt>
                <c:pt idx="10401">
                  <c:v>-1.0182025101526</c:v>
                </c:pt>
                <c:pt idx="10402">
                  <c:v>-1.0315582746260099</c:v>
                </c:pt>
                <c:pt idx="10403">
                  <c:v>-1.0313160647776201</c:v>
                </c:pt>
                <c:pt idx="10404">
                  <c:v>-1.03121929622548</c:v>
                </c:pt>
                <c:pt idx="10405">
                  <c:v>-1.0255493497697299</c:v>
                </c:pt>
                <c:pt idx="10406">
                  <c:v>-1.03117578904271</c:v>
                </c:pt>
                <c:pt idx="10407">
                  <c:v>-1.0315594837925099</c:v>
                </c:pt>
                <c:pt idx="10408">
                  <c:v>-1.03156767025874</c:v>
                </c:pt>
                <c:pt idx="10409">
                  <c:v>-1.0302697470642399</c:v>
                </c:pt>
                <c:pt idx="10410">
                  <c:v>-1.0280857203543701</c:v>
                </c:pt>
                <c:pt idx="10411">
                  <c:v>-1.0316268815035701</c:v>
                </c:pt>
                <c:pt idx="10412">
                  <c:v>-1.03131078005571</c:v>
                </c:pt>
                <c:pt idx="10413">
                  <c:v>-1.0268913847843599</c:v>
                </c:pt>
                <c:pt idx="10414">
                  <c:v>-1.0303741778997499</c:v>
                </c:pt>
                <c:pt idx="10415">
                  <c:v>-0.95122159514174998</c:v>
                </c:pt>
                <c:pt idx="10416">
                  <c:v>-1.01582897109905</c:v>
                </c:pt>
                <c:pt idx="10417">
                  <c:v>-0.99306970398206895</c:v>
                </c:pt>
                <c:pt idx="10418">
                  <c:v>-1.02817507484173</c:v>
                </c:pt>
                <c:pt idx="10419">
                  <c:v>-1.03111521922881</c:v>
                </c:pt>
                <c:pt idx="10420">
                  <c:v>-1.0141524726223199</c:v>
                </c:pt>
                <c:pt idx="10421">
                  <c:v>-0.94536812537327597</c:v>
                </c:pt>
                <c:pt idx="10422">
                  <c:v>-0.98994337241466601</c:v>
                </c:pt>
                <c:pt idx="10423">
                  <c:v>-0.99977924219756198</c:v>
                </c:pt>
                <c:pt idx="10424">
                  <c:v>-1.0293671132776401</c:v>
                </c:pt>
                <c:pt idx="10425">
                  <c:v>-1.03098499054823</c:v>
                </c:pt>
                <c:pt idx="10426">
                  <c:v>-0.97557921526563995</c:v>
                </c:pt>
                <c:pt idx="10427">
                  <c:v>-1.02955540031426</c:v>
                </c:pt>
                <c:pt idx="10428">
                  <c:v>-1.0308508955036499</c:v>
                </c:pt>
                <c:pt idx="10429">
                  <c:v>-1.01600729491791</c:v>
                </c:pt>
                <c:pt idx="10430">
                  <c:v>-1.0235108400075801</c:v>
                </c:pt>
                <c:pt idx="10431">
                  <c:v>-0.49954129409414899</c:v>
                </c:pt>
                <c:pt idx="10432">
                  <c:v>-0.98981513072613503</c:v>
                </c:pt>
                <c:pt idx="10433">
                  <c:v>-1.0292008923315901</c:v>
                </c:pt>
                <c:pt idx="10434">
                  <c:v>-0.98516236189356399</c:v>
                </c:pt>
                <c:pt idx="10435">
                  <c:v>-0.99487850771414199</c:v>
                </c:pt>
                <c:pt idx="10436">
                  <c:v>-0.96922129899996801</c:v>
                </c:pt>
                <c:pt idx="10437">
                  <c:v>-1.0314994752873099</c:v>
                </c:pt>
                <c:pt idx="10438">
                  <c:v>-1.03134011753979</c:v>
                </c:pt>
                <c:pt idx="10439">
                  <c:v>-1.00152040306284</c:v>
                </c:pt>
                <c:pt idx="10440">
                  <c:v>-0.99914878761631098</c:v>
                </c:pt>
                <c:pt idx="10441">
                  <c:v>-1.0313040501956501</c:v>
                </c:pt>
                <c:pt idx="10442">
                  <c:v>-1.00367412545232</c:v>
                </c:pt>
                <c:pt idx="10443">
                  <c:v>-1.0315133739128099</c:v>
                </c:pt>
                <c:pt idx="10444">
                  <c:v>-1.0300832213059701</c:v>
                </c:pt>
                <c:pt idx="10445">
                  <c:v>-1.03127435514543</c:v>
                </c:pt>
                <c:pt idx="10446">
                  <c:v>-1.02638895782481</c:v>
                </c:pt>
                <c:pt idx="10447">
                  <c:v>-1.03149912384635</c:v>
                </c:pt>
                <c:pt idx="10448">
                  <c:v>-1.01581514615969</c:v>
                </c:pt>
                <c:pt idx="10449">
                  <c:v>-1.0315628015576399</c:v>
                </c:pt>
                <c:pt idx="10450">
                  <c:v>-0.24439326978141801</c:v>
                </c:pt>
                <c:pt idx="10451">
                  <c:v>-1.0312978226004299</c:v>
                </c:pt>
                <c:pt idx="10452">
                  <c:v>-1.0292378461235401</c:v>
                </c:pt>
                <c:pt idx="10453">
                  <c:v>-1.0286777173785</c:v>
                </c:pt>
                <c:pt idx="10454">
                  <c:v>-1.0209169144733401</c:v>
                </c:pt>
                <c:pt idx="10455">
                  <c:v>-0.94878912263142101</c:v>
                </c:pt>
                <c:pt idx="10456">
                  <c:v>-1.03162207135772</c:v>
                </c:pt>
                <c:pt idx="10457">
                  <c:v>-0.99896368325100204</c:v>
                </c:pt>
                <c:pt idx="10458">
                  <c:v>-1.02613561770092</c:v>
                </c:pt>
                <c:pt idx="10459">
                  <c:v>-1.0315835369480399</c:v>
                </c:pt>
                <c:pt idx="10460">
                  <c:v>-1.0250385694006301</c:v>
                </c:pt>
                <c:pt idx="10461">
                  <c:v>-1.03161811410535</c:v>
                </c:pt>
                <c:pt idx="10462">
                  <c:v>-1.0315676617577001</c:v>
                </c:pt>
                <c:pt idx="10463">
                  <c:v>-1.0314520737448001</c:v>
                </c:pt>
                <c:pt idx="10464">
                  <c:v>-1.0059870317364901</c:v>
                </c:pt>
                <c:pt idx="10465">
                  <c:v>-0.94344710839716395</c:v>
                </c:pt>
                <c:pt idx="10466">
                  <c:v>-1.0161252710712501</c:v>
                </c:pt>
                <c:pt idx="10467">
                  <c:v>-1.0307463923067199</c:v>
                </c:pt>
                <c:pt idx="10468">
                  <c:v>-1.03022910337665</c:v>
                </c:pt>
                <c:pt idx="10469">
                  <c:v>-1.0308459581739899</c:v>
                </c:pt>
                <c:pt idx="10470">
                  <c:v>-1.0254773430977899</c:v>
                </c:pt>
                <c:pt idx="10471">
                  <c:v>-1.0256399922631001</c:v>
                </c:pt>
                <c:pt idx="10472">
                  <c:v>-1.0280922824345899</c:v>
                </c:pt>
                <c:pt idx="10473">
                  <c:v>-1.0283426019670501</c:v>
                </c:pt>
                <c:pt idx="10474">
                  <c:v>-1.01779541583637</c:v>
                </c:pt>
                <c:pt idx="10475">
                  <c:v>-1.0311269503721701</c:v>
                </c:pt>
                <c:pt idx="10476">
                  <c:v>-0.90368664010877497</c:v>
                </c:pt>
                <c:pt idx="10477">
                  <c:v>-1.0296467719647799</c:v>
                </c:pt>
                <c:pt idx="10478">
                  <c:v>-1.03054068333599</c:v>
                </c:pt>
                <c:pt idx="10479">
                  <c:v>-1.03150524368483</c:v>
                </c:pt>
                <c:pt idx="10480">
                  <c:v>-0.95802780878214</c:v>
                </c:pt>
                <c:pt idx="10481">
                  <c:v>-1.0310554334500801</c:v>
                </c:pt>
                <c:pt idx="10482">
                  <c:v>-0.73591472633287303</c:v>
                </c:pt>
                <c:pt idx="10483">
                  <c:v>-1.0304047226458699</c:v>
                </c:pt>
                <c:pt idx="10484">
                  <c:v>-1.03157578938824</c:v>
                </c:pt>
                <c:pt idx="10485">
                  <c:v>-1.0313161081365601</c:v>
                </c:pt>
                <c:pt idx="10486">
                  <c:v>-1.03145751967918</c:v>
                </c:pt>
                <c:pt idx="10487">
                  <c:v>-1.03149427737337</c:v>
                </c:pt>
                <c:pt idx="10488">
                  <c:v>-1.02844477754346</c:v>
                </c:pt>
                <c:pt idx="10489">
                  <c:v>-1.0218801565184401</c:v>
                </c:pt>
                <c:pt idx="10490">
                  <c:v>-1.02325418766601</c:v>
                </c:pt>
                <c:pt idx="10491">
                  <c:v>-1.0301623742144601</c:v>
                </c:pt>
                <c:pt idx="10492">
                  <c:v>-1.0264848616635101</c:v>
                </c:pt>
                <c:pt idx="10493">
                  <c:v>-1.0315095544748101</c:v>
                </c:pt>
                <c:pt idx="10494">
                  <c:v>-1.0271887697202</c:v>
                </c:pt>
                <c:pt idx="10495">
                  <c:v>-1.0276425826252</c:v>
                </c:pt>
                <c:pt idx="10496">
                  <c:v>-1.0309871473671799</c:v>
                </c:pt>
                <c:pt idx="10497">
                  <c:v>-1.0236087556056099</c:v>
                </c:pt>
                <c:pt idx="10498">
                  <c:v>-1.0313728273348199</c:v>
                </c:pt>
                <c:pt idx="10499">
                  <c:v>-1.0306098031829101</c:v>
                </c:pt>
                <c:pt idx="10500">
                  <c:v>-1.0208006092174999</c:v>
                </c:pt>
                <c:pt idx="10501">
                  <c:v>-1.03145699889381</c:v>
                </c:pt>
                <c:pt idx="10502">
                  <c:v>-1.0291934842836199</c:v>
                </c:pt>
                <c:pt idx="10503">
                  <c:v>-0.98371350037486005</c:v>
                </c:pt>
                <c:pt idx="10504">
                  <c:v>-1.0315576239543101</c:v>
                </c:pt>
                <c:pt idx="10505">
                  <c:v>-1.03159878846551</c:v>
                </c:pt>
                <c:pt idx="10506">
                  <c:v>-1.03161428805259</c:v>
                </c:pt>
                <c:pt idx="10507">
                  <c:v>-1.03017226315011</c:v>
                </c:pt>
                <c:pt idx="10508">
                  <c:v>-1.0306405708574899</c:v>
                </c:pt>
                <c:pt idx="10509">
                  <c:v>-1.00822327349482</c:v>
                </c:pt>
                <c:pt idx="10510">
                  <c:v>-0.94301337009298103</c:v>
                </c:pt>
                <c:pt idx="10511">
                  <c:v>-0.88626344620258202</c:v>
                </c:pt>
                <c:pt idx="10512">
                  <c:v>-0.965270087736253</c:v>
                </c:pt>
                <c:pt idx="10513">
                  <c:v>-0.98479044133638605</c:v>
                </c:pt>
                <c:pt idx="10514">
                  <c:v>-1.0275826145154201</c:v>
                </c:pt>
                <c:pt idx="10515">
                  <c:v>-1.0316213910444301</c:v>
                </c:pt>
                <c:pt idx="10516">
                  <c:v>-1.0278571318780401</c:v>
                </c:pt>
                <c:pt idx="10517">
                  <c:v>-1.0314333704048</c:v>
                </c:pt>
                <c:pt idx="10518">
                  <c:v>-1.0315602092985501</c:v>
                </c:pt>
                <c:pt idx="10519">
                  <c:v>-1.0231066145057901</c:v>
                </c:pt>
                <c:pt idx="10520">
                  <c:v>-0.97827101570283004</c:v>
                </c:pt>
                <c:pt idx="10521">
                  <c:v>-1.03162832077814</c:v>
                </c:pt>
                <c:pt idx="10522">
                  <c:v>-1.0313997224226501</c:v>
                </c:pt>
                <c:pt idx="10523">
                  <c:v>-1.0315033805104501</c:v>
                </c:pt>
                <c:pt idx="10524">
                  <c:v>-0.98896256882906597</c:v>
                </c:pt>
                <c:pt idx="10525">
                  <c:v>-1.03160421495494</c:v>
                </c:pt>
                <c:pt idx="10526">
                  <c:v>-1.02135906064313</c:v>
                </c:pt>
                <c:pt idx="10527">
                  <c:v>-1.03020029130598</c:v>
                </c:pt>
                <c:pt idx="10528">
                  <c:v>-1.03042853937155</c:v>
                </c:pt>
                <c:pt idx="10529">
                  <c:v>-1.0315869116132801</c:v>
                </c:pt>
                <c:pt idx="10530">
                  <c:v>-0.99993099641148697</c:v>
                </c:pt>
                <c:pt idx="10531">
                  <c:v>-1.03126590272218</c:v>
                </c:pt>
                <c:pt idx="10532">
                  <c:v>-1.02625679264467</c:v>
                </c:pt>
                <c:pt idx="10533">
                  <c:v>-1.0307541635875901</c:v>
                </c:pt>
                <c:pt idx="10534">
                  <c:v>-0.89240120974399695</c:v>
                </c:pt>
                <c:pt idx="10535">
                  <c:v>-1.03153050413393</c:v>
                </c:pt>
                <c:pt idx="10536">
                  <c:v>-1.03140826298457</c:v>
                </c:pt>
                <c:pt idx="10537">
                  <c:v>-1.0175975530102299</c:v>
                </c:pt>
                <c:pt idx="10538">
                  <c:v>-1.0315923764839601</c:v>
                </c:pt>
                <c:pt idx="10539">
                  <c:v>-1.00633314291664</c:v>
                </c:pt>
                <c:pt idx="10540">
                  <c:v>-1.0316142141520599</c:v>
                </c:pt>
                <c:pt idx="10541">
                  <c:v>-1.03160494212473</c:v>
                </c:pt>
                <c:pt idx="10542">
                  <c:v>-1.0304120461683199</c:v>
                </c:pt>
                <c:pt idx="10543">
                  <c:v>-1.0316082713627299</c:v>
                </c:pt>
                <c:pt idx="10544">
                  <c:v>-1.03154148884591</c:v>
                </c:pt>
                <c:pt idx="10545">
                  <c:v>-1.0316250884046201</c:v>
                </c:pt>
                <c:pt idx="10546">
                  <c:v>-1.0233569893896299</c:v>
                </c:pt>
                <c:pt idx="10547">
                  <c:v>-1.0315539789711301</c:v>
                </c:pt>
                <c:pt idx="10548">
                  <c:v>-1.0241681696370699</c:v>
                </c:pt>
                <c:pt idx="10549">
                  <c:v>-1.0313012558255501</c:v>
                </c:pt>
                <c:pt idx="10550">
                  <c:v>-1.02991729589285</c:v>
                </c:pt>
                <c:pt idx="10551">
                  <c:v>-1.0312409773356801</c:v>
                </c:pt>
                <c:pt idx="10552">
                  <c:v>-1.03109246841112</c:v>
                </c:pt>
                <c:pt idx="10553">
                  <c:v>-1.0307324025904201</c:v>
                </c:pt>
                <c:pt idx="10554">
                  <c:v>-1.03143419876661</c:v>
                </c:pt>
                <c:pt idx="10555">
                  <c:v>-1.0174019474854501</c:v>
                </c:pt>
                <c:pt idx="10556">
                  <c:v>-1.03125475657923</c:v>
                </c:pt>
                <c:pt idx="10557">
                  <c:v>-1.0312731703731299</c:v>
                </c:pt>
                <c:pt idx="10558">
                  <c:v>-0.85390101145143005</c:v>
                </c:pt>
                <c:pt idx="10559">
                  <c:v>-1.0276920699436001</c:v>
                </c:pt>
                <c:pt idx="10560">
                  <c:v>-1.0315988856228799</c:v>
                </c:pt>
                <c:pt idx="10561">
                  <c:v>-1.0261680722261599</c:v>
                </c:pt>
                <c:pt idx="10562">
                  <c:v>-1.0242613668318501</c:v>
                </c:pt>
                <c:pt idx="10563">
                  <c:v>-1.03075927293297</c:v>
                </c:pt>
                <c:pt idx="10564">
                  <c:v>-1.02455435913935</c:v>
                </c:pt>
                <c:pt idx="10565">
                  <c:v>-1.0159915693581301</c:v>
                </c:pt>
                <c:pt idx="10566">
                  <c:v>-1.03136896893424</c:v>
                </c:pt>
                <c:pt idx="10567">
                  <c:v>-1.0311075531754299</c:v>
                </c:pt>
                <c:pt idx="10568">
                  <c:v>-1.0297396778605501</c:v>
                </c:pt>
                <c:pt idx="10569">
                  <c:v>-1.0266846601006401</c:v>
                </c:pt>
                <c:pt idx="10570">
                  <c:v>-0.92147657093201796</c:v>
                </c:pt>
                <c:pt idx="10571">
                  <c:v>-1.0275666868389</c:v>
                </c:pt>
                <c:pt idx="10572">
                  <c:v>-1.0213246441211801</c:v>
                </c:pt>
                <c:pt idx="10573">
                  <c:v>-0.28164672322442902</c:v>
                </c:pt>
                <c:pt idx="10574">
                  <c:v>-1.0196092283381699</c:v>
                </c:pt>
                <c:pt idx="10575">
                  <c:v>-1.0228858415134201</c:v>
                </c:pt>
                <c:pt idx="10576">
                  <c:v>-1.02905404011381</c:v>
                </c:pt>
                <c:pt idx="10577">
                  <c:v>-1.0315461179760399</c:v>
                </c:pt>
                <c:pt idx="10578">
                  <c:v>-1.0315016829028201</c:v>
                </c:pt>
                <c:pt idx="10579">
                  <c:v>-1.0310015699007899</c:v>
                </c:pt>
                <c:pt idx="10580">
                  <c:v>-1.0277250315158499</c:v>
                </c:pt>
                <c:pt idx="10581">
                  <c:v>-1.0133025338602699</c:v>
                </c:pt>
                <c:pt idx="10582">
                  <c:v>3.27834111387453</c:v>
                </c:pt>
                <c:pt idx="10583">
                  <c:v>-1.02003873581833</c:v>
                </c:pt>
                <c:pt idx="10584">
                  <c:v>-1.02740873717615</c:v>
                </c:pt>
                <c:pt idx="10585">
                  <c:v>-1.0065606039119801</c:v>
                </c:pt>
                <c:pt idx="10586">
                  <c:v>-1.0294764789358899</c:v>
                </c:pt>
                <c:pt idx="10587">
                  <c:v>-1.0316281922305699</c:v>
                </c:pt>
                <c:pt idx="10588">
                  <c:v>-1.0226996882186401</c:v>
                </c:pt>
                <c:pt idx="10589">
                  <c:v>-1.01999518135381</c:v>
                </c:pt>
                <c:pt idx="10590">
                  <c:v>-1.0137096899661899</c:v>
                </c:pt>
                <c:pt idx="10591">
                  <c:v>-1.03156023775711</c:v>
                </c:pt>
                <c:pt idx="10592">
                  <c:v>-1.02239522684396</c:v>
                </c:pt>
                <c:pt idx="10593">
                  <c:v>-1.0316248428192401</c:v>
                </c:pt>
                <c:pt idx="10594">
                  <c:v>-1.03137918317732</c:v>
                </c:pt>
                <c:pt idx="10595">
                  <c:v>-1.03160407175484</c:v>
                </c:pt>
                <c:pt idx="10596">
                  <c:v>-1.03093883354365</c:v>
                </c:pt>
                <c:pt idx="10597">
                  <c:v>-1.02810554552119</c:v>
                </c:pt>
                <c:pt idx="10598">
                  <c:v>-1.03032405287164</c:v>
                </c:pt>
                <c:pt idx="10599">
                  <c:v>-1.0314231573033501</c:v>
                </c:pt>
                <c:pt idx="10600">
                  <c:v>-1.0316187468312401</c:v>
                </c:pt>
                <c:pt idx="10601">
                  <c:v>-1.02921766985491</c:v>
                </c:pt>
                <c:pt idx="10602">
                  <c:v>-1.0314645039903401</c:v>
                </c:pt>
                <c:pt idx="10603">
                  <c:v>-1.0305007990175601</c:v>
                </c:pt>
                <c:pt idx="10604">
                  <c:v>-1.0291982184795001</c:v>
                </c:pt>
                <c:pt idx="10605">
                  <c:v>-1.03072353360365</c:v>
                </c:pt>
                <c:pt idx="10606">
                  <c:v>-1.03068987984736</c:v>
                </c:pt>
                <c:pt idx="10607">
                  <c:v>-1.0247292950020399</c:v>
                </c:pt>
                <c:pt idx="10608">
                  <c:v>-1.0306696935127699</c:v>
                </c:pt>
                <c:pt idx="10609">
                  <c:v>-0.96343747578162697</c:v>
                </c:pt>
                <c:pt idx="10610">
                  <c:v>-1.03095457420019</c:v>
                </c:pt>
                <c:pt idx="10611">
                  <c:v>-1.0315765778951</c:v>
                </c:pt>
                <c:pt idx="10612">
                  <c:v>-1.0305985539675899</c:v>
                </c:pt>
                <c:pt idx="10613">
                  <c:v>-1.0311980672608601</c:v>
                </c:pt>
                <c:pt idx="10614">
                  <c:v>-1.0122347536473999</c:v>
                </c:pt>
                <c:pt idx="10615">
                  <c:v>-0.95634833355059201</c:v>
                </c:pt>
                <c:pt idx="10616">
                  <c:v>-1.0309653829133401</c:v>
                </c:pt>
                <c:pt idx="10617">
                  <c:v>-1.0313921359811999</c:v>
                </c:pt>
                <c:pt idx="10618">
                  <c:v>-1.03128594196807</c:v>
                </c:pt>
                <c:pt idx="10619">
                  <c:v>-1.0312426490900599</c:v>
                </c:pt>
                <c:pt idx="10620">
                  <c:v>-0.92219196720566399</c:v>
                </c:pt>
                <c:pt idx="10621">
                  <c:v>-0.98734367361773501</c:v>
                </c:pt>
                <c:pt idx="10622">
                  <c:v>-1.03150568388893</c:v>
                </c:pt>
                <c:pt idx="10623">
                  <c:v>-1.01593713549941</c:v>
                </c:pt>
                <c:pt idx="10624">
                  <c:v>-1.0209630701191901</c:v>
                </c:pt>
                <c:pt idx="10625">
                  <c:v>-0.97685225409584997</c:v>
                </c:pt>
                <c:pt idx="10626">
                  <c:v>-1.0136239653525301</c:v>
                </c:pt>
                <c:pt idx="10627">
                  <c:v>2.2241509816643399</c:v>
                </c:pt>
                <c:pt idx="10628">
                  <c:v>-1.0311579888058</c:v>
                </c:pt>
                <c:pt idx="10629">
                  <c:v>-1.00291673168476</c:v>
                </c:pt>
                <c:pt idx="10630">
                  <c:v>-0.99236939219099096</c:v>
                </c:pt>
                <c:pt idx="10631">
                  <c:v>-1.02665506341313</c:v>
                </c:pt>
                <c:pt idx="10632">
                  <c:v>-0.99383138891026401</c:v>
                </c:pt>
                <c:pt idx="10633">
                  <c:v>-1.0163247560311499</c:v>
                </c:pt>
                <c:pt idx="10634">
                  <c:v>-1.03107818079643</c:v>
                </c:pt>
                <c:pt idx="10635">
                  <c:v>-1.0292276983086801</c:v>
                </c:pt>
                <c:pt idx="10636">
                  <c:v>-1.02497919101596</c:v>
                </c:pt>
                <c:pt idx="10637">
                  <c:v>-1.0316279225434399</c:v>
                </c:pt>
                <c:pt idx="10638">
                  <c:v>-1.0313222452947</c:v>
                </c:pt>
                <c:pt idx="10639">
                  <c:v>-1.03143473124373</c:v>
                </c:pt>
                <c:pt idx="10640">
                  <c:v>-1.0314036923458501</c:v>
                </c:pt>
                <c:pt idx="10641">
                  <c:v>-1.0300913598238099</c:v>
                </c:pt>
                <c:pt idx="10642">
                  <c:v>-1.02987421267968</c:v>
                </c:pt>
                <c:pt idx="10643">
                  <c:v>-1.031564700433</c:v>
                </c:pt>
                <c:pt idx="10644">
                  <c:v>-1.0212331328962001</c:v>
                </c:pt>
                <c:pt idx="10645">
                  <c:v>-1.03161527559452</c:v>
                </c:pt>
                <c:pt idx="10646">
                  <c:v>-1.03093348997006</c:v>
                </c:pt>
                <c:pt idx="10647">
                  <c:v>-1.03149389840408</c:v>
                </c:pt>
                <c:pt idx="10648">
                  <c:v>-1.0315307600453401</c:v>
                </c:pt>
                <c:pt idx="10649">
                  <c:v>-1.0316057857154499</c:v>
                </c:pt>
                <c:pt idx="10650">
                  <c:v>-1.02798104842809</c:v>
                </c:pt>
                <c:pt idx="10651">
                  <c:v>-0.89593295620417002</c:v>
                </c:pt>
                <c:pt idx="10652">
                  <c:v>-1.03122052633897</c:v>
                </c:pt>
                <c:pt idx="10653">
                  <c:v>-1.01528829930624</c:v>
                </c:pt>
                <c:pt idx="10654">
                  <c:v>-1.0265412976646</c:v>
                </c:pt>
                <c:pt idx="10655">
                  <c:v>-1.0311741557351799</c:v>
                </c:pt>
                <c:pt idx="10656">
                  <c:v>-1.0286257324669601</c:v>
                </c:pt>
                <c:pt idx="10657">
                  <c:v>-0.90011635503710796</c:v>
                </c:pt>
                <c:pt idx="10658">
                  <c:v>-0.980346991171691</c:v>
                </c:pt>
                <c:pt idx="10659">
                  <c:v>-1.0296786902502999</c:v>
                </c:pt>
                <c:pt idx="10660">
                  <c:v>-0.91012144318037902</c:v>
                </c:pt>
                <c:pt idx="10661">
                  <c:v>-1.0185687071609699</c:v>
                </c:pt>
                <c:pt idx="10662">
                  <c:v>-1.03129702615431</c:v>
                </c:pt>
                <c:pt idx="10663">
                  <c:v>-1.0287796372297999</c:v>
                </c:pt>
                <c:pt idx="10664">
                  <c:v>-1.0316277887601</c:v>
                </c:pt>
                <c:pt idx="10665">
                  <c:v>-1.0316276090896199</c:v>
                </c:pt>
                <c:pt idx="10666">
                  <c:v>-1.02955005366553</c:v>
                </c:pt>
                <c:pt idx="10667">
                  <c:v>-1.0083881533527099</c:v>
                </c:pt>
                <c:pt idx="10668">
                  <c:v>-1.0314736125302499</c:v>
                </c:pt>
                <c:pt idx="10669">
                  <c:v>-1.0293618574638601</c:v>
                </c:pt>
                <c:pt idx="10670">
                  <c:v>-1.02174820605595</c:v>
                </c:pt>
                <c:pt idx="10671">
                  <c:v>-1.03138146797718</c:v>
                </c:pt>
                <c:pt idx="10672">
                  <c:v>-0.97068240386187599</c:v>
                </c:pt>
                <c:pt idx="10673">
                  <c:v>-1.02447773159893</c:v>
                </c:pt>
                <c:pt idx="10674">
                  <c:v>-1.0316183795468501</c:v>
                </c:pt>
                <c:pt idx="10675">
                  <c:v>-1.01608931954671</c:v>
                </c:pt>
                <c:pt idx="10676">
                  <c:v>-1.03157014661363</c:v>
                </c:pt>
                <c:pt idx="10677">
                  <c:v>-0.92337007636485502</c:v>
                </c:pt>
                <c:pt idx="10678">
                  <c:v>-1.0252534751662701</c:v>
                </c:pt>
                <c:pt idx="10679">
                  <c:v>-1.02948904711555</c:v>
                </c:pt>
                <c:pt idx="10680">
                  <c:v>-1.03162143000829</c:v>
                </c:pt>
                <c:pt idx="10681">
                  <c:v>-1.0311409317309701</c:v>
                </c:pt>
                <c:pt idx="10682">
                  <c:v>-1.01423460080092</c:v>
                </c:pt>
                <c:pt idx="10683">
                  <c:v>-0.96501906325731901</c:v>
                </c:pt>
                <c:pt idx="10684">
                  <c:v>-1.0289389805070801</c:v>
                </c:pt>
                <c:pt idx="10685">
                  <c:v>-1.0296033010650301</c:v>
                </c:pt>
                <c:pt idx="10686">
                  <c:v>-1.0055251047898699</c:v>
                </c:pt>
                <c:pt idx="10687">
                  <c:v>-1.03162418682529</c:v>
                </c:pt>
                <c:pt idx="10688">
                  <c:v>-1.03077369198964</c:v>
                </c:pt>
                <c:pt idx="10689">
                  <c:v>-1.03158409734099</c:v>
                </c:pt>
                <c:pt idx="10690">
                  <c:v>-0.92319597519876295</c:v>
                </c:pt>
                <c:pt idx="10691">
                  <c:v>-1.0306473593424199</c:v>
                </c:pt>
                <c:pt idx="10692">
                  <c:v>-1.0316153408826501</c:v>
                </c:pt>
                <c:pt idx="10693">
                  <c:v>-1.0315728350887901</c:v>
                </c:pt>
                <c:pt idx="10694">
                  <c:v>-1.0315583203418</c:v>
                </c:pt>
                <c:pt idx="10695">
                  <c:v>-1.0311647001215101</c:v>
                </c:pt>
                <c:pt idx="10696">
                  <c:v>-1.02992483556244</c:v>
                </c:pt>
                <c:pt idx="10697">
                  <c:v>-0.96621343342189603</c:v>
                </c:pt>
                <c:pt idx="10698">
                  <c:v>-1.0226070262662099</c:v>
                </c:pt>
                <c:pt idx="10699">
                  <c:v>-1.02822030457229</c:v>
                </c:pt>
                <c:pt idx="10700">
                  <c:v>-1.0311995083098999</c:v>
                </c:pt>
                <c:pt idx="10701">
                  <c:v>-1.03075784390362</c:v>
                </c:pt>
                <c:pt idx="10702">
                  <c:v>-0.95779288139487195</c:v>
                </c:pt>
                <c:pt idx="10703">
                  <c:v>-1.0311960192579599</c:v>
                </c:pt>
                <c:pt idx="10704">
                  <c:v>-1.02182006935911</c:v>
                </c:pt>
                <c:pt idx="10705">
                  <c:v>-1.0292385630529799</c:v>
                </c:pt>
                <c:pt idx="10706">
                  <c:v>-1.03086642718402</c:v>
                </c:pt>
                <c:pt idx="10707">
                  <c:v>-1.03160133311507</c:v>
                </c:pt>
                <c:pt idx="10708">
                  <c:v>-1.0294704129787</c:v>
                </c:pt>
                <c:pt idx="10709">
                  <c:v>-1.0314932264324601</c:v>
                </c:pt>
                <c:pt idx="10710">
                  <c:v>-1.0266034323815101</c:v>
                </c:pt>
                <c:pt idx="10711">
                  <c:v>-1.01383815837695</c:v>
                </c:pt>
                <c:pt idx="10712">
                  <c:v>-0.98224181382320797</c:v>
                </c:pt>
                <c:pt idx="10713">
                  <c:v>-1.0316245602954099</c:v>
                </c:pt>
                <c:pt idx="10714">
                  <c:v>-0.99751423906755798</c:v>
                </c:pt>
                <c:pt idx="10715">
                  <c:v>-1.0315543782711301</c:v>
                </c:pt>
                <c:pt idx="10716">
                  <c:v>-1.00729072388075</c:v>
                </c:pt>
                <c:pt idx="10717">
                  <c:v>-1.02878296825948</c:v>
                </c:pt>
                <c:pt idx="10718">
                  <c:v>-1.0302425484594699</c:v>
                </c:pt>
                <c:pt idx="10719">
                  <c:v>-0.89942275471191302</c:v>
                </c:pt>
                <c:pt idx="10720">
                  <c:v>-1.02992983927666</c:v>
                </c:pt>
                <c:pt idx="10721">
                  <c:v>-1.03020976930427</c:v>
                </c:pt>
                <c:pt idx="10722">
                  <c:v>-1.03119385109481</c:v>
                </c:pt>
                <c:pt idx="10723">
                  <c:v>-1.0316047015849701</c:v>
                </c:pt>
                <c:pt idx="10724">
                  <c:v>-0.77228329026804199</c:v>
                </c:pt>
                <c:pt idx="10725">
                  <c:v>-1.0302806922946799</c:v>
                </c:pt>
                <c:pt idx="10726">
                  <c:v>-1.03107033113201</c:v>
                </c:pt>
                <c:pt idx="10727">
                  <c:v>-1.03056672884995</c:v>
                </c:pt>
                <c:pt idx="10728">
                  <c:v>-1.03125535813522</c:v>
                </c:pt>
                <c:pt idx="10729">
                  <c:v>-1.0315946883487399</c:v>
                </c:pt>
                <c:pt idx="10730">
                  <c:v>-0.98032669138950801</c:v>
                </c:pt>
                <c:pt idx="10731">
                  <c:v>-1.0295982484621999</c:v>
                </c:pt>
                <c:pt idx="10732">
                  <c:v>-1.0279390014254199</c:v>
                </c:pt>
                <c:pt idx="10733">
                  <c:v>-0.99659174694490005</c:v>
                </c:pt>
                <c:pt idx="10734">
                  <c:v>-1.0098705087611599</c:v>
                </c:pt>
                <c:pt idx="10735">
                  <c:v>-0.83974437417103798</c:v>
                </c:pt>
                <c:pt idx="10736">
                  <c:v>-1.0309441413281499</c:v>
                </c:pt>
                <c:pt idx="10737">
                  <c:v>-1.0314441053577801</c:v>
                </c:pt>
                <c:pt idx="10738">
                  <c:v>-1.0240017124888701</c:v>
                </c:pt>
                <c:pt idx="10739">
                  <c:v>-1.0299498329079799</c:v>
                </c:pt>
                <c:pt idx="10740">
                  <c:v>-1.03161090275642</c:v>
                </c:pt>
                <c:pt idx="10741">
                  <c:v>-0.89459231900983305</c:v>
                </c:pt>
                <c:pt idx="10742">
                  <c:v>-1.0289305677251901</c:v>
                </c:pt>
                <c:pt idx="10743">
                  <c:v>-1.0103855692778001</c:v>
                </c:pt>
                <c:pt idx="10744">
                  <c:v>-1.02444194185599</c:v>
                </c:pt>
                <c:pt idx="10745">
                  <c:v>-1.0312840555901499</c:v>
                </c:pt>
                <c:pt idx="10746">
                  <c:v>-1.0290337140386301</c:v>
                </c:pt>
                <c:pt idx="10747">
                  <c:v>-0.88310355502563598</c:v>
                </c:pt>
                <c:pt idx="10748">
                  <c:v>-1.03161327068516</c:v>
                </c:pt>
                <c:pt idx="10749">
                  <c:v>-1.0021651396184801</c:v>
                </c:pt>
                <c:pt idx="10750">
                  <c:v>-1.0314086184728</c:v>
                </c:pt>
                <c:pt idx="10751">
                  <c:v>-1.03092877759804</c:v>
                </c:pt>
                <c:pt idx="10752">
                  <c:v>-1.02996355303059</c:v>
                </c:pt>
                <c:pt idx="10753">
                  <c:v>-1.0314884328031</c:v>
                </c:pt>
                <c:pt idx="10754">
                  <c:v>-1.0006436920309001</c:v>
                </c:pt>
                <c:pt idx="10755">
                  <c:v>-1.01331909159627</c:v>
                </c:pt>
                <c:pt idx="10756">
                  <c:v>-1.02999491142772</c:v>
                </c:pt>
                <c:pt idx="10757">
                  <c:v>-0.88676394844986295</c:v>
                </c:pt>
                <c:pt idx="10758">
                  <c:v>-1.01356179355124</c:v>
                </c:pt>
                <c:pt idx="10759">
                  <c:v>-1.02616242087027</c:v>
                </c:pt>
                <c:pt idx="10760">
                  <c:v>-1.0310665423669501</c:v>
                </c:pt>
                <c:pt idx="10761">
                  <c:v>-1.0316185994037399</c:v>
                </c:pt>
                <c:pt idx="10762">
                  <c:v>-1.0307355468892201</c:v>
                </c:pt>
                <c:pt idx="10763">
                  <c:v>-1.0188009293251801</c:v>
                </c:pt>
                <c:pt idx="10764">
                  <c:v>-1.0310859976487201</c:v>
                </c:pt>
                <c:pt idx="10765">
                  <c:v>-1.03158313620594</c:v>
                </c:pt>
                <c:pt idx="10766">
                  <c:v>-0.934333477839001</c:v>
                </c:pt>
                <c:pt idx="10767">
                  <c:v>-1.0313873816944901</c:v>
                </c:pt>
                <c:pt idx="10768">
                  <c:v>-1.02872070092379</c:v>
                </c:pt>
                <c:pt idx="10769">
                  <c:v>-1.0180920976708401</c:v>
                </c:pt>
                <c:pt idx="10770">
                  <c:v>-0.31149886376140101</c:v>
                </c:pt>
                <c:pt idx="10771">
                  <c:v>-1.01640991438924</c:v>
                </c:pt>
                <c:pt idx="10772">
                  <c:v>-1.02946458535914</c:v>
                </c:pt>
                <c:pt idx="10773">
                  <c:v>-1.01967756872627</c:v>
                </c:pt>
                <c:pt idx="10774">
                  <c:v>-1.0281634254557599</c:v>
                </c:pt>
                <c:pt idx="10775">
                  <c:v>-1.01014222030185</c:v>
                </c:pt>
                <c:pt idx="10776">
                  <c:v>-1.0277547707970101</c:v>
                </c:pt>
                <c:pt idx="10777">
                  <c:v>-1.0312606606819801</c:v>
                </c:pt>
                <c:pt idx="10778">
                  <c:v>-1.03061082402225</c:v>
                </c:pt>
                <c:pt idx="10779">
                  <c:v>-1.0250187255381999</c:v>
                </c:pt>
                <c:pt idx="10780">
                  <c:v>-1.01231733448036</c:v>
                </c:pt>
                <c:pt idx="10781">
                  <c:v>-1.03152653289456</c:v>
                </c:pt>
                <c:pt idx="10782">
                  <c:v>-1.0304528330790499</c:v>
                </c:pt>
                <c:pt idx="10783">
                  <c:v>-0.81597913651190002</c:v>
                </c:pt>
                <c:pt idx="10784">
                  <c:v>-1.0316176575581399</c:v>
                </c:pt>
                <c:pt idx="10785">
                  <c:v>-1.0280452256852299</c:v>
                </c:pt>
                <c:pt idx="10786">
                  <c:v>-1.0296576092181999</c:v>
                </c:pt>
                <c:pt idx="10787">
                  <c:v>-1.0307840296937001</c:v>
                </c:pt>
                <c:pt idx="10788">
                  <c:v>-1.0307698695816701</c:v>
                </c:pt>
                <c:pt idx="10789">
                  <c:v>-1.02249081621385</c:v>
                </c:pt>
                <c:pt idx="10790">
                  <c:v>-1.0267360870586499</c:v>
                </c:pt>
                <c:pt idx="10791">
                  <c:v>-1.0310251401114201</c:v>
                </c:pt>
                <c:pt idx="10792">
                  <c:v>-1.0309558335156299</c:v>
                </c:pt>
                <c:pt idx="10793">
                  <c:v>-1.0308988897687099</c:v>
                </c:pt>
                <c:pt idx="10794">
                  <c:v>-0.84874400918955295</c:v>
                </c:pt>
                <c:pt idx="10795">
                  <c:v>-1.0295313807316799</c:v>
                </c:pt>
                <c:pt idx="10796">
                  <c:v>-1.03146700643697</c:v>
                </c:pt>
                <c:pt idx="10797">
                  <c:v>-1.0312528067275</c:v>
                </c:pt>
                <c:pt idx="10798">
                  <c:v>-1.02797472867708</c:v>
                </c:pt>
                <c:pt idx="10799">
                  <c:v>-1.0304622779750101</c:v>
                </c:pt>
                <c:pt idx="10800">
                  <c:v>-1.0299506053206</c:v>
                </c:pt>
                <c:pt idx="10801">
                  <c:v>-1.03135255918683</c:v>
                </c:pt>
                <c:pt idx="10802">
                  <c:v>-1.0252832243291099</c:v>
                </c:pt>
                <c:pt idx="10803">
                  <c:v>-1.0315860497976399</c:v>
                </c:pt>
                <c:pt idx="10804">
                  <c:v>-0.98497627062566095</c:v>
                </c:pt>
                <c:pt idx="10805">
                  <c:v>-1.0260268516175099</c:v>
                </c:pt>
                <c:pt idx="10806">
                  <c:v>-1.02368899122082</c:v>
                </c:pt>
                <c:pt idx="10807">
                  <c:v>-1.03152265020103</c:v>
                </c:pt>
                <c:pt idx="10808">
                  <c:v>-0.69181239349169299</c:v>
                </c:pt>
                <c:pt idx="10809">
                  <c:v>-1.0310803133991999</c:v>
                </c:pt>
                <c:pt idx="10810">
                  <c:v>-1.0309322203132401</c:v>
                </c:pt>
                <c:pt idx="10811">
                  <c:v>-0.96586852940865997</c:v>
                </c:pt>
                <c:pt idx="10812">
                  <c:v>-1.0222950998926099</c:v>
                </c:pt>
                <c:pt idx="10813">
                  <c:v>-1.02558322578407</c:v>
                </c:pt>
                <c:pt idx="10814">
                  <c:v>-0.66532351329879202</c:v>
                </c:pt>
                <c:pt idx="10815">
                  <c:v>-1.01453856729947</c:v>
                </c:pt>
                <c:pt idx="10816">
                  <c:v>-1.0303256296090499</c:v>
                </c:pt>
                <c:pt idx="10817">
                  <c:v>-1.03154082295918</c:v>
                </c:pt>
                <c:pt idx="10818">
                  <c:v>-1.0312280265928999</c:v>
                </c:pt>
                <c:pt idx="10819">
                  <c:v>-1.0314933871799601</c:v>
                </c:pt>
                <c:pt idx="10820">
                  <c:v>-1.03162829330062</c:v>
                </c:pt>
                <c:pt idx="10821">
                  <c:v>-1.0312518262063499</c:v>
                </c:pt>
                <c:pt idx="10822">
                  <c:v>-1.03162416676965</c:v>
                </c:pt>
                <c:pt idx="10823">
                  <c:v>-1.0304629465667201</c:v>
                </c:pt>
                <c:pt idx="10824">
                  <c:v>-1.0164014969728099</c:v>
                </c:pt>
                <c:pt idx="10825">
                  <c:v>-0.98295609801087203</c:v>
                </c:pt>
                <c:pt idx="10826">
                  <c:v>-1.03133620175373</c:v>
                </c:pt>
                <c:pt idx="10827">
                  <c:v>-1.03120138101057</c:v>
                </c:pt>
                <c:pt idx="10828">
                  <c:v>-1.02829097275927</c:v>
                </c:pt>
                <c:pt idx="10829">
                  <c:v>-1.02928761755644</c:v>
                </c:pt>
                <c:pt idx="10830">
                  <c:v>-1.0303162453664301</c:v>
                </c:pt>
                <c:pt idx="10831">
                  <c:v>-1.0007000858080199</c:v>
                </c:pt>
                <c:pt idx="10832">
                  <c:v>-1.0262333921182301</c:v>
                </c:pt>
                <c:pt idx="10833">
                  <c:v>-1.02771582557143</c:v>
                </c:pt>
                <c:pt idx="10834">
                  <c:v>-1.01306157717919</c:v>
                </c:pt>
                <c:pt idx="10835">
                  <c:v>-1.0291485617095799</c:v>
                </c:pt>
                <c:pt idx="10836">
                  <c:v>-1.0297798355066701</c:v>
                </c:pt>
                <c:pt idx="10837">
                  <c:v>-1.0309199745851501</c:v>
                </c:pt>
                <c:pt idx="10838">
                  <c:v>-1.0316282790942399</c:v>
                </c:pt>
                <c:pt idx="10839">
                  <c:v>-1.03106488472186</c:v>
                </c:pt>
                <c:pt idx="10840">
                  <c:v>-1.03162541239133</c:v>
                </c:pt>
                <c:pt idx="10841">
                  <c:v>-1.0316281429423699</c:v>
                </c:pt>
                <c:pt idx="10842">
                  <c:v>-0.34719900428150802</c:v>
                </c:pt>
                <c:pt idx="10843">
                  <c:v>-1.03162350128737</c:v>
                </c:pt>
                <c:pt idx="10844">
                  <c:v>-1.02033359701947</c:v>
                </c:pt>
                <c:pt idx="10845">
                  <c:v>-1.02813587424438</c:v>
                </c:pt>
                <c:pt idx="10846">
                  <c:v>-1.0208453815155301</c:v>
                </c:pt>
                <c:pt idx="10847">
                  <c:v>-1.0294784880287999</c:v>
                </c:pt>
                <c:pt idx="10848">
                  <c:v>-1.0314536829227701</c:v>
                </c:pt>
                <c:pt idx="10849">
                  <c:v>-1.03160992254827</c:v>
                </c:pt>
                <c:pt idx="10850">
                  <c:v>-1.0316123479755099</c:v>
                </c:pt>
                <c:pt idx="10851">
                  <c:v>-0.920393613706745</c:v>
                </c:pt>
                <c:pt idx="10852">
                  <c:v>-1.03066802767254</c:v>
                </c:pt>
                <c:pt idx="10853">
                  <c:v>-0.85494250028246099</c:v>
                </c:pt>
                <c:pt idx="10854">
                  <c:v>-0.98442517497739701</c:v>
                </c:pt>
                <c:pt idx="10855">
                  <c:v>-1.0085591783113901</c:v>
                </c:pt>
                <c:pt idx="10856">
                  <c:v>-1.0226323069613901</c:v>
                </c:pt>
                <c:pt idx="10857">
                  <c:v>-1.0066396476108901</c:v>
                </c:pt>
                <c:pt idx="10858">
                  <c:v>-0.98086553899873796</c:v>
                </c:pt>
                <c:pt idx="10859">
                  <c:v>-1.03152809786455</c:v>
                </c:pt>
                <c:pt idx="10860">
                  <c:v>-1.0292322831987399</c:v>
                </c:pt>
                <c:pt idx="10861">
                  <c:v>-1.0162573045715</c:v>
                </c:pt>
                <c:pt idx="10862">
                  <c:v>-1.03160059735059</c:v>
                </c:pt>
                <c:pt idx="10863">
                  <c:v>-1.0311379537907599</c:v>
                </c:pt>
                <c:pt idx="10864">
                  <c:v>-1.02714222405706</c:v>
                </c:pt>
                <c:pt idx="10865">
                  <c:v>-1.0308113888467201</c:v>
                </c:pt>
                <c:pt idx="10866">
                  <c:v>-1.0315762435039999</c:v>
                </c:pt>
                <c:pt idx="10867">
                  <c:v>-1.0314493182359401</c:v>
                </c:pt>
                <c:pt idx="10868">
                  <c:v>-1.0314547487449</c:v>
                </c:pt>
                <c:pt idx="10869">
                  <c:v>-1.0311404615614099</c:v>
                </c:pt>
                <c:pt idx="10870">
                  <c:v>-1.03107443931966</c:v>
                </c:pt>
                <c:pt idx="10871">
                  <c:v>-1.0303433853000901</c:v>
                </c:pt>
                <c:pt idx="10872">
                  <c:v>-1.0314046075698</c:v>
                </c:pt>
                <c:pt idx="10873">
                  <c:v>-1.0312137377699699</c:v>
                </c:pt>
                <c:pt idx="10874">
                  <c:v>-1.03161591080056</c:v>
                </c:pt>
                <c:pt idx="10875">
                  <c:v>-0.99391502995379999</c:v>
                </c:pt>
                <c:pt idx="10876">
                  <c:v>-1.0276178565810501</c:v>
                </c:pt>
                <c:pt idx="10877">
                  <c:v>-0.86470169254366203</c:v>
                </c:pt>
                <c:pt idx="10878">
                  <c:v>-1.0311566047251399</c:v>
                </c:pt>
                <c:pt idx="10879">
                  <c:v>-1.0219908528199499</c:v>
                </c:pt>
                <c:pt idx="10880">
                  <c:v>-1.0315926479741799</c:v>
                </c:pt>
                <c:pt idx="10881">
                  <c:v>-0.98332636593530098</c:v>
                </c:pt>
                <c:pt idx="10882">
                  <c:v>-1.0315733417075199</c:v>
                </c:pt>
                <c:pt idx="10883">
                  <c:v>-0.83617375687357098</c:v>
                </c:pt>
                <c:pt idx="10884">
                  <c:v>-1.03105253534749</c:v>
                </c:pt>
                <c:pt idx="10885">
                  <c:v>-1.0289338374746999</c:v>
                </c:pt>
                <c:pt idx="10886">
                  <c:v>-1.0127799623989899</c:v>
                </c:pt>
                <c:pt idx="10887">
                  <c:v>-0.96413990313594999</c:v>
                </c:pt>
                <c:pt idx="10888">
                  <c:v>-1.0310462594515999</c:v>
                </c:pt>
                <c:pt idx="10889">
                  <c:v>-1.03070263093396</c:v>
                </c:pt>
                <c:pt idx="10890">
                  <c:v>-1.03160022210776</c:v>
                </c:pt>
                <c:pt idx="10891">
                  <c:v>-1.03156626973378</c:v>
                </c:pt>
                <c:pt idx="10892">
                  <c:v>-1.0307170553523901</c:v>
                </c:pt>
                <c:pt idx="10893">
                  <c:v>-1.02011050519493</c:v>
                </c:pt>
                <c:pt idx="10894">
                  <c:v>-1.03130436835618</c:v>
                </c:pt>
                <c:pt idx="10895">
                  <c:v>-1.03126448455314</c:v>
                </c:pt>
                <c:pt idx="10896">
                  <c:v>-1.02914282617965</c:v>
                </c:pt>
                <c:pt idx="10897">
                  <c:v>-1.0315737345143601</c:v>
                </c:pt>
                <c:pt idx="10898">
                  <c:v>-1.0296071342875901</c:v>
                </c:pt>
                <c:pt idx="10899">
                  <c:v>0.11967404216196199</c:v>
                </c:pt>
                <c:pt idx="10900">
                  <c:v>-1.02780955371228</c:v>
                </c:pt>
                <c:pt idx="10901">
                  <c:v>-1.0308793212362399</c:v>
                </c:pt>
                <c:pt idx="10902">
                  <c:v>-0.98536148299760895</c:v>
                </c:pt>
                <c:pt idx="10903">
                  <c:v>-1.0288051969896601</c:v>
                </c:pt>
                <c:pt idx="10904">
                  <c:v>-1.0316121845603701</c:v>
                </c:pt>
                <c:pt idx="10905">
                  <c:v>-1.0272871247708799</c:v>
                </c:pt>
                <c:pt idx="10906">
                  <c:v>-1.02724322104134</c:v>
                </c:pt>
                <c:pt idx="10907">
                  <c:v>-1.0287274175783501</c:v>
                </c:pt>
                <c:pt idx="10908">
                  <c:v>-1.03150736303387</c:v>
                </c:pt>
                <c:pt idx="10909">
                  <c:v>-1.03154723499409</c:v>
                </c:pt>
                <c:pt idx="10910">
                  <c:v>-1.03011221495164</c:v>
                </c:pt>
                <c:pt idx="10911">
                  <c:v>-1.0115934409307099</c:v>
                </c:pt>
                <c:pt idx="10912">
                  <c:v>-1.03161667318978</c:v>
                </c:pt>
                <c:pt idx="10913">
                  <c:v>-1.0314593426145999</c:v>
                </c:pt>
                <c:pt idx="10914">
                  <c:v>-1.02991356490331</c:v>
                </c:pt>
                <c:pt idx="10915">
                  <c:v>-1.0311793765314801</c:v>
                </c:pt>
                <c:pt idx="10916">
                  <c:v>-1.0256645220445799</c:v>
                </c:pt>
                <c:pt idx="10917">
                  <c:v>-1.0258058861693</c:v>
                </c:pt>
                <c:pt idx="10918">
                  <c:v>-1.0310291146364301</c:v>
                </c:pt>
                <c:pt idx="10919">
                  <c:v>-1.0243321807801999</c:v>
                </c:pt>
                <c:pt idx="10920">
                  <c:v>-1.0316183921799</c:v>
                </c:pt>
                <c:pt idx="10921">
                  <c:v>-1.00201731757142</c:v>
                </c:pt>
                <c:pt idx="10922">
                  <c:v>-0.89357250955316603</c:v>
                </c:pt>
                <c:pt idx="10923">
                  <c:v>-0.92686174470528404</c:v>
                </c:pt>
                <c:pt idx="10924">
                  <c:v>-1.0008787155295999</c:v>
                </c:pt>
                <c:pt idx="10925">
                  <c:v>-1.0292759760861701</c:v>
                </c:pt>
                <c:pt idx="10926">
                  <c:v>-1.0258155094522901</c:v>
                </c:pt>
                <c:pt idx="10927">
                  <c:v>-0.99696021531504497</c:v>
                </c:pt>
                <c:pt idx="10928">
                  <c:v>-1.0294555812125901</c:v>
                </c:pt>
                <c:pt idx="10929">
                  <c:v>-1.02981626039098</c:v>
                </c:pt>
                <c:pt idx="10930">
                  <c:v>-1.01757388729355</c:v>
                </c:pt>
                <c:pt idx="10931">
                  <c:v>-1.03128983054283</c:v>
                </c:pt>
                <c:pt idx="10932">
                  <c:v>-0.68506185195270597</c:v>
                </c:pt>
                <c:pt idx="10933">
                  <c:v>-0.98656698738273796</c:v>
                </c:pt>
                <c:pt idx="10934">
                  <c:v>-1.0225875772352999</c:v>
                </c:pt>
                <c:pt idx="10935">
                  <c:v>-0.94553374353110198</c:v>
                </c:pt>
                <c:pt idx="10936">
                  <c:v>-0.99120852801400305</c:v>
                </c:pt>
                <c:pt idx="10937">
                  <c:v>-0.99227877476570503</c:v>
                </c:pt>
                <c:pt idx="10938">
                  <c:v>-1.03162778645124</c:v>
                </c:pt>
                <c:pt idx="10939">
                  <c:v>-1.0311254393304301</c:v>
                </c:pt>
                <c:pt idx="10940">
                  <c:v>-1.0301726927125501</c:v>
                </c:pt>
                <c:pt idx="10941">
                  <c:v>-0.99773745597254104</c:v>
                </c:pt>
                <c:pt idx="10942">
                  <c:v>-1.0316198651160899</c:v>
                </c:pt>
                <c:pt idx="10943">
                  <c:v>-0.92851913228676797</c:v>
                </c:pt>
                <c:pt idx="10944">
                  <c:v>-1.03156629606928</c:v>
                </c:pt>
                <c:pt idx="10945">
                  <c:v>-1.0306735832296099</c:v>
                </c:pt>
                <c:pt idx="10946">
                  <c:v>-1.0310707671969399</c:v>
                </c:pt>
                <c:pt idx="10947">
                  <c:v>-1.02790595506028</c:v>
                </c:pt>
                <c:pt idx="10948">
                  <c:v>-1.0315747025917901</c:v>
                </c:pt>
                <c:pt idx="10949">
                  <c:v>-0.98152996591275499</c:v>
                </c:pt>
                <c:pt idx="10950">
                  <c:v>-1.0314774014169701</c:v>
                </c:pt>
                <c:pt idx="10951">
                  <c:v>-0.63060608586065303</c:v>
                </c:pt>
                <c:pt idx="10952">
                  <c:v>-1.0222251154739801</c:v>
                </c:pt>
                <c:pt idx="10953">
                  <c:v>-1.0169234220839201</c:v>
                </c:pt>
                <c:pt idx="10954">
                  <c:v>-1.03091023901699</c:v>
                </c:pt>
                <c:pt idx="10955">
                  <c:v>-1.0292275557299799</c:v>
                </c:pt>
                <c:pt idx="10956">
                  <c:v>-1.0205646533150401</c:v>
                </c:pt>
                <c:pt idx="10957">
                  <c:v>-1.0306154000757699</c:v>
                </c:pt>
                <c:pt idx="10958">
                  <c:v>-0.69552929960573195</c:v>
                </c:pt>
                <c:pt idx="10959">
                  <c:v>-1.0287076108184201</c:v>
                </c:pt>
                <c:pt idx="10960">
                  <c:v>-1.03151034295435</c:v>
                </c:pt>
                <c:pt idx="10961">
                  <c:v>-1.01524730874971</c:v>
                </c:pt>
                <c:pt idx="10962">
                  <c:v>-1.0316231014528801</c:v>
                </c:pt>
                <c:pt idx="10963">
                  <c:v>-1.0115763379624401</c:v>
                </c:pt>
                <c:pt idx="10964">
                  <c:v>-1.0310355843961101</c:v>
                </c:pt>
                <c:pt idx="10965">
                  <c:v>-1.0224500142412201</c:v>
                </c:pt>
                <c:pt idx="10966">
                  <c:v>-0.96357910581718398</c:v>
                </c:pt>
                <c:pt idx="10967">
                  <c:v>-0.84431628687165095</c:v>
                </c:pt>
                <c:pt idx="10968">
                  <c:v>-1.0314880755784299</c:v>
                </c:pt>
                <c:pt idx="10969">
                  <c:v>-1.03124678429051</c:v>
                </c:pt>
                <c:pt idx="10970">
                  <c:v>-1.03084465883751</c:v>
                </c:pt>
                <c:pt idx="10971">
                  <c:v>-1.03148634363511</c:v>
                </c:pt>
                <c:pt idx="10972">
                  <c:v>-1.0243048929801799</c:v>
                </c:pt>
                <c:pt idx="10973">
                  <c:v>-1.0308932443608501</c:v>
                </c:pt>
                <c:pt idx="10974">
                  <c:v>-1.02215778733309</c:v>
                </c:pt>
                <c:pt idx="10975">
                  <c:v>-1.0248476467729899</c:v>
                </c:pt>
                <c:pt idx="10976">
                  <c:v>-1.0310264708152299</c:v>
                </c:pt>
                <c:pt idx="10977">
                  <c:v>-1.00433128873838</c:v>
                </c:pt>
                <c:pt idx="10978">
                  <c:v>-1.0286380795315999</c:v>
                </c:pt>
                <c:pt idx="10979">
                  <c:v>-1.031012167579</c:v>
                </c:pt>
                <c:pt idx="10980">
                  <c:v>-1.03158053364985</c:v>
                </c:pt>
                <c:pt idx="10981">
                  <c:v>-0.99329354261092795</c:v>
                </c:pt>
                <c:pt idx="10982">
                  <c:v>-1.0315688463099499</c:v>
                </c:pt>
                <c:pt idx="10983">
                  <c:v>-0.74782044367595402</c:v>
                </c:pt>
                <c:pt idx="10984">
                  <c:v>-1.0306553631631801</c:v>
                </c:pt>
                <c:pt idx="10985">
                  <c:v>-1.0316276542034799</c:v>
                </c:pt>
                <c:pt idx="10986">
                  <c:v>-1.0308994150430499</c:v>
                </c:pt>
                <c:pt idx="10987">
                  <c:v>-1.0313580459564</c:v>
                </c:pt>
                <c:pt idx="10988">
                  <c:v>-1.02001314732443</c:v>
                </c:pt>
                <c:pt idx="10989">
                  <c:v>-1.0310597989402099</c:v>
                </c:pt>
                <c:pt idx="10990">
                  <c:v>-1.02935478730437</c:v>
                </c:pt>
                <c:pt idx="10991">
                  <c:v>-1.0195085887050701</c:v>
                </c:pt>
                <c:pt idx="10992">
                  <c:v>-1.0274439008476699</c:v>
                </c:pt>
                <c:pt idx="10993">
                  <c:v>-1.0301590077966201</c:v>
                </c:pt>
                <c:pt idx="10994">
                  <c:v>-1.0314834818605201</c:v>
                </c:pt>
                <c:pt idx="10995">
                  <c:v>-1.0272345030035199</c:v>
                </c:pt>
                <c:pt idx="10996">
                  <c:v>-1.03119162707426</c:v>
                </c:pt>
                <c:pt idx="10997">
                  <c:v>-1.03143037165879</c:v>
                </c:pt>
                <c:pt idx="10998">
                  <c:v>-1.01170076431855</c:v>
                </c:pt>
                <c:pt idx="10999">
                  <c:v>-1.03155655171813</c:v>
                </c:pt>
                <c:pt idx="11000">
                  <c:v>-1.03030243763898</c:v>
                </c:pt>
                <c:pt idx="11001">
                  <c:v>-0.95338435435707902</c:v>
                </c:pt>
                <c:pt idx="11002">
                  <c:v>-1.0313774263756801</c:v>
                </c:pt>
                <c:pt idx="11003">
                  <c:v>-1.0217419458747199</c:v>
                </c:pt>
                <c:pt idx="11004">
                  <c:v>-1.0012805187156999</c:v>
                </c:pt>
                <c:pt idx="11005">
                  <c:v>-1.0314383620696601</c:v>
                </c:pt>
                <c:pt idx="11006">
                  <c:v>-1.0314351674484501</c:v>
                </c:pt>
                <c:pt idx="11007">
                  <c:v>-1.0316255405874</c:v>
                </c:pt>
                <c:pt idx="11008">
                  <c:v>-1.0316167104251599</c:v>
                </c:pt>
                <c:pt idx="11009">
                  <c:v>-1.0199081361412401</c:v>
                </c:pt>
                <c:pt idx="11010">
                  <c:v>-1.0085302231115301</c:v>
                </c:pt>
                <c:pt idx="11011">
                  <c:v>-1.02038349112922</c:v>
                </c:pt>
                <c:pt idx="11012">
                  <c:v>-0.98253743869146704</c:v>
                </c:pt>
                <c:pt idx="11013">
                  <c:v>-0.91044008516450303</c:v>
                </c:pt>
                <c:pt idx="11014">
                  <c:v>-1.02486280351559</c:v>
                </c:pt>
                <c:pt idx="11015">
                  <c:v>-1.00772547766057</c:v>
                </c:pt>
                <c:pt idx="11016">
                  <c:v>-1.0316257676576399</c:v>
                </c:pt>
                <c:pt idx="11017">
                  <c:v>-1.0294084274000099</c:v>
                </c:pt>
                <c:pt idx="11018">
                  <c:v>-1.0313737435388199</c:v>
                </c:pt>
                <c:pt idx="11019">
                  <c:v>-1.03149062308178</c:v>
                </c:pt>
                <c:pt idx="11020">
                  <c:v>-1.0276521069029001</c:v>
                </c:pt>
                <c:pt idx="11021">
                  <c:v>-0.97999857619703501</c:v>
                </c:pt>
                <c:pt idx="11022">
                  <c:v>-1.03162832077814</c:v>
                </c:pt>
                <c:pt idx="11023">
                  <c:v>-1.0031833543489499</c:v>
                </c:pt>
                <c:pt idx="11024">
                  <c:v>-1.0315248651578299</c:v>
                </c:pt>
                <c:pt idx="11025">
                  <c:v>-1.0280206684609801</c:v>
                </c:pt>
                <c:pt idx="11026">
                  <c:v>-1.0315283813425999</c:v>
                </c:pt>
                <c:pt idx="11027">
                  <c:v>-1.0315541189830399</c:v>
                </c:pt>
                <c:pt idx="11028">
                  <c:v>-1.0304425258179499</c:v>
                </c:pt>
                <c:pt idx="11029">
                  <c:v>-1.03147209671741</c:v>
                </c:pt>
                <c:pt idx="11030">
                  <c:v>-1.0308796719754401</c:v>
                </c:pt>
                <c:pt idx="11031">
                  <c:v>-0.98443199877000598</c:v>
                </c:pt>
                <c:pt idx="11032">
                  <c:v>-1.0314687696506499</c:v>
                </c:pt>
                <c:pt idx="11033">
                  <c:v>-1.0238089106411901</c:v>
                </c:pt>
                <c:pt idx="11034">
                  <c:v>-1.03152584593955</c:v>
                </c:pt>
                <c:pt idx="11035">
                  <c:v>-1.0225857636220299</c:v>
                </c:pt>
                <c:pt idx="11036">
                  <c:v>-1.03154389908018</c:v>
                </c:pt>
                <c:pt idx="11037">
                  <c:v>-1.03111985784204</c:v>
                </c:pt>
                <c:pt idx="11038">
                  <c:v>-1.03020387192723</c:v>
                </c:pt>
                <c:pt idx="11039">
                  <c:v>-1.03158332572522</c:v>
                </c:pt>
                <c:pt idx="11040">
                  <c:v>-1.0214261212953599</c:v>
                </c:pt>
                <c:pt idx="11041">
                  <c:v>-1.02787717475499</c:v>
                </c:pt>
                <c:pt idx="11042">
                  <c:v>-1.03162161470983</c:v>
                </c:pt>
                <c:pt idx="11043">
                  <c:v>-1.0301734134918501</c:v>
                </c:pt>
                <c:pt idx="11044">
                  <c:v>-1.0316056426281901</c:v>
                </c:pt>
                <c:pt idx="11045">
                  <c:v>-1.03156189531594</c:v>
                </c:pt>
                <c:pt idx="11046">
                  <c:v>-1.0316206467351301</c:v>
                </c:pt>
                <c:pt idx="11047">
                  <c:v>-1.02403784703143</c:v>
                </c:pt>
                <c:pt idx="11048">
                  <c:v>-1.0311858437335499</c:v>
                </c:pt>
                <c:pt idx="11049">
                  <c:v>-1.0315520067922399</c:v>
                </c:pt>
                <c:pt idx="11050">
                  <c:v>-1.0307360595481501</c:v>
                </c:pt>
                <c:pt idx="11051">
                  <c:v>-1.03121374202002</c:v>
                </c:pt>
                <c:pt idx="11052">
                  <c:v>-1.03148073858725</c:v>
                </c:pt>
                <c:pt idx="11053">
                  <c:v>-1.03146460290711</c:v>
                </c:pt>
                <c:pt idx="11054">
                  <c:v>-1.0303590422248099</c:v>
                </c:pt>
                <c:pt idx="11055">
                  <c:v>-1.0313704672828901</c:v>
                </c:pt>
                <c:pt idx="11056">
                  <c:v>-1.00564494684664</c:v>
                </c:pt>
                <c:pt idx="11057">
                  <c:v>-1.0316283560435699</c:v>
                </c:pt>
                <c:pt idx="11058">
                  <c:v>-1.0315169619864299</c:v>
                </c:pt>
                <c:pt idx="11059">
                  <c:v>-0.66073459909770704</c:v>
                </c:pt>
                <c:pt idx="11060">
                  <c:v>-1.0287230784167001</c:v>
                </c:pt>
                <c:pt idx="11061">
                  <c:v>-1.0315704929045999</c:v>
                </c:pt>
                <c:pt idx="11062">
                  <c:v>-1.0315377067673599</c:v>
                </c:pt>
                <c:pt idx="11063">
                  <c:v>-1.0313964257028201</c:v>
                </c:pt>
                <c:pt idx="11064">
                  <c:v>-1.0299684784001399</c:v>
                </c:pt>
                <c:pt idx="11065">
                  <c:v>-1.0128802562888299</c:v>
                </c:pt>
                <c:pt idx="11066">
                  <c:v>-1.02866057820451</c:v>
                </c:pt>
                <c:pt idx="11067">
                  <c:v>-1.0316126037021101</c:v>
                </c:pt>
                <c:pt idx="11068">
                  <c:v>-1.03156926188319</c:v>
                </c:pt>
                <c:pt idx="11069">
                  <c:v>-1.0313815018588699</c:v>
                </c:pt>
                <c:pt idx="11070">
                  <c:v>-1.03034047448086</c:v>
                </c:pt>
                <c:pt idx="11071">
                  <c:v>-0.90791829244475997</c:v>
                </c:pt>
                <c:pt idx="11072">
                  <c:v>-1.0291977238516601</c:v>
                </c:pt>
                <c:pt idx="11073">
                  <c:v>-1.00664175168874</c:v>
                </c:pt>
                <c:pt idx="11074">
                  <c:v>-0.76676487797709603</c:v>
                </c:pt>
                <c:pt idx="11075">
                  <c:v>-1.01996055371006</c:v>
                </c:pt>
                <c:pt idx="11076">
                  <c:v>-1.0265859107978399</c:v>
                </c:pt>
                <c:pt idx="11077">
                  <c:v>-1.03134397541664</c:v>
                </c:pt>
                <c:pt idx="11078">
                  <c:v>-1.03160101115646</c:v>
                </c:pt>
                <c:pt idx="11079">
                  <c:v>-1.03141860026653</c:v>
                </c:pt>
                <c:pt idx="11080">
                  <c:v>-1.02932441711557</c:v>
                </c:pt>
                <c:pt idx="11081">
                  <c:v>-1.0285783650592</c:v>
                </c:pt>
                <c:pt idx="11082">
                  <c:v>-1.0293300660200499</c:v>
                </c:pt>
                <c:pt idx="11083">
                  <c:v>-0.69860018298497895</c:v>
                </c:pt>
                <c:pt idx="11084">
                  <c:v>-1.0311546072832201</c:v>
                </c:pt>
                <c:pt idx="11085">
                  <c:v>-1.02700547738439</c:v>
                </c:pt>
                <c:pt idx="11086">
                  <c:v>-1.0252116831529301</c:v>
                </c:pt>
                <c:pt idx="11087">
                  <c:v>-1.02903500908221</c:v>
                </c:pt>
                <c:pt idx="11088">
                  <c:v>-1.03162623423967</c:v>
                </c:pt>
                <c:pt idx="11089">
                  <c:v>-1.0311687181695599</c:v>
                </c:pt>
                <c:pt idx="11090">
                  <c:v>-0.98390793219424</c:v>
                </c:pt>
                <c:pt idx="11091">
                  <c:v>-1.0292610668456801</c:v>
                </c:pt>
                <c:pt idx="11092">
                  <c:v>-1.0314169297203599</c:v>
                </c:pt>
                <c:pt idx="11093">
                  <c:v>-1.02466634947293</c:v>
                </c:pt>
                <c:pt idx="11094">
                  <c:v>-1.0316262417498401</c:v>
                </c:pt>
                <c:pt idx="11095">
                  <c:v>-1.0314608457213399</c:v>
                </c:pt>
                <c:pt idx="11096">
                  <c:v>-1.0315951136305599</c:v>
                </c:pt>
                <c:pt idx="11097">
                  <c:v>-1.02844822507746</c:v>
                </c:pt>
                <c:pt idx="11098">
                  <c:v>-1.0063575393523401</c:v>
                </c:pt>
                <c:pt idx="11099">
                  <c:v>-1.0300854182442101</c:v>
                </c:pt>
                <c:pt idx="11100">
                  <c:v>-0.98865744886890805</c:v>
                </c:pt>
                <c:pt idx="11101">
                  <c:v>-1.03162728273492</c:v>
                </c:pt>
                <c:pt idx="11102">
                  <c:v>-1.0313652800094399</c:v>
                </c:pt>
                <c:pt idx="11103">
                  <c:v>-1.0311150274398899</c:v>
                </c:pt>
                <c:pt idx="11104">
                  <c:v>-1.0269711477932999</c:v>
                </c:pt>
                <c:pt idx="11105">
                  <c:v>-0.98554908773421301</c:v>
                </c:pt>
                <c:pt idx="11106">
                  <c:v>-1.0312761278756899</c:v>
                </c:pt>
                <c:pt idx="11107">
                  <c:v>-1.03130160446678</c:v>
                </c:pt>
                <c:pt idx="11108">
                  <c:v>-1.02978711735025</c:v>
                </c:pt>
                <c:pt idx="11109">
                  <c:v>-1.03002364006895</c:v>
                </c:pt>
                <c:pt idx="11110">
                  <c:v>-1.0265216327915101</c:v>
                </c:pt>
                <c:pt idx="11111">
                  <c:v>-1.0315526683117899</c:v>
                </c:pt>
                <c:pt idx="11112">
                  <c:v>-1.0307678292117901</c:v>
                </c:pt>
                <c:pt idx="11113">
                  <c:v>-1.03139596152769</c:v>
                </c:pt>
                <c:pt idx="11114">
                  <c:v>-1.0311255538255799</c:v>
                </c:pt>
                <c:pt idx="11115">
                  <c:v>-1.0126090605329801</c:v>
                </c:pt>
                <c:pt idx="11116">
                  <c:v>-1.0102826959656901</c:v>
                </c:pt>
                <c:pt idx="11117">
                  <c:v>-1.0311852575109901</c:v>
                </c:pt>
                <c:pt idx="11118">
                  <c:v>-1.03127608741277</c:v>
                </c:pt>
                <c:pt idx="11119">
                  <c:v>-1.03162137468365</c:v>
                </c:pt>
                <c:pt idx="11120">
                  <c:v>-1.03042594730542</c:v>
                </c:pt>
                <c:pt idx="11121">
                  <c:v>-0.99117279735104102</c:v>
                </c:pt>
                <c:pt idx="11122">
                  <c:v>-0.99638297560578404</c:v>
                </c:pt>
                <c:pt idx="11123">
                  <c:v>-1.0315963959499801</c:v>
                </c:pt>
                <c:pt idx="11124">
                  <c:v>-1.0303361965523801</c:v>
                </c:pt>
                <c:pt idx="11125">
                  <c:v>-1.0127598960253801</c:v>
                </c:pt>
                <c:pt idx="11126">
                  <c:v>-0.98366864511517804</c:v>
                </c:pt>
                <c:pt idx="11127">
                  <c:v>-0.83103978130579903</c:v>
                </c:pt>
                <c:pt idx="11128">
                  <c:v>-0.55463354088459405</c:v>
                </c:pt>
                <c:pt idx="11129">
                  <c:v>-1.0315723104515599</c:v>
                </c:pt>
                <c:pt idx="11130">
                  <c:v>-1.0300632359809601</c:v>
                </c:pt>
                <c:pt idx="11131">
                  <c:v>-0.94684390914673799</c:v>
                </c:pt>
                <c:pt idx="11132">
                  <c:v>-1.0257605629386699</c:v>
                </c:pt>
                <c:pt idx="11133">
                  <c:v>-0.98919769559055504</c:v>
                </c:pt>
                <c:pt idx="11134">
                  <c:v>-1.0310364145124999</c:v>
                </c:pt>
                <c:pt idx="11135">
                  <c:v>-1.01553434128081</c:v>
                </c:pt>
                <c:pt idx="11136">
                  <c:v>-1.03005401409341</c:v>
                </c:pt>
                <c:pt idx="11137">
                  <c:v>-1.02685863691684</c:v>
                </c:pt>
                <c:pt idx="11138">
                  <c:v>-1.03158205664782</c:v>
                </c:pt>
                <c:pt idx="11139">
                  <c:v>-1.0315176208783901</c:v>
                </c:pt>
                <c:pt idx="11140">
                  <c:v>-1.02821109292849</c:v>
                </c:pt>
                <c:pt idx="11141">
                  <c:v>-1.0295626917444201</c:v>
                </c:pt>
                <c:pt idx="11142">
                  <c:v>-1.0309074155253699</c:v>
                </c:pt>
                <c:pt idx="11143">
                  <c:v>-1.0303055329770301</c:v>
                </c:pt>
                <c:pt idx="11144">
                  <c:v>-1.03150379092358</c:v>
                </c:pt>
                <c:pt idx="11145">
                  <c:v>-1.0302977620804801</c:v>
                </c:pt>
                <c:pt idx="11146">
                  <c:v>-1.03156502203676</c:v>
                </c:pt>
                <c:pt idx="11147">
                  <c:v>-1.0311951298245501</c:v>
                </c:pt>
                <c:pt idx="11148">
                  <c:v>-1.03112593699487</c:v>
                </c:pt>
                <c:pt idx="11149">
                  <c:v>-1.0315699128418701</c:v>
                </c:pt>
                <c:pt idx="11150">
                  <c:v>-1.03147625518011</c:v>
                </c:pt>
                <c:pt idx="11151">
                  <c:v>-1.03060396171339</c:v>
                </c:pt>
                <c:pt idx="11152">
                  <c:v>-0.95990123714750897</c:v>
                </c:pt>
                <c:pt idx="11153">
                  <c:v>-1.01559096133837</c:v>
                </c:pt>
                <c:pt idx="11154">
                  <c:v>-1.03029328074396</c:v>
                </c:pt>
                <c:pt idx="11155">
                  <c:v>-1.03124981331285</c:v>
                </c:pt>
                <c:pt idx="11156">
                  <c:v>-1.0309723603964001</c:v>
                </c:pt>
                <c:pt idx="11157">
                  <c:v>-0.91669481451549295</c:v>
                </c:pt>
                <c:pt idx="11158">
                  <c:v>-1.0172111611436401</c:v>
                </c:pt>
                <c:pt idx="11159">
                  <c:v>-0.99988162023819505</c:v>
                </c:pt>
                <c:pt idx="11160">
                  <c:v>-1.0314978200218401</c:v>
                </c:pt>
                <c:pt idx="11161">
                  <c:v>-1.0310115290944299</c:v>
                </c:pt>
                <c:pt idx="11162">
                  <c:v>-1.01402506768831</c:v>
                </c:pt>
                <c:pt idx="11163">
                  <c:v>-1.0311577146026201</c:v>
                </c:pt>
                <c:pt idx="11164">
                  <c:v>-1.0173557176707499</c:v>
                </c:pt>
                <c:pt idx="11165">
                  <c:v>-1.0316208636697299</c:v>
                </c:pt>
                <c:pt idx="11166">
                  <c:v>-1.03161267089858</c:v>
                </c:pt>
                <c:pt idx="11167">
                  <c:v>-1.0271450192229901</c:v>
                </c:pt>
                <c:pt idx="11168">
                  <c:v>-1.01814243512156</c:v>
                </c:pt>
                <c:pt idx="11169">
                  <c:v>-1.03089549537229</c:v>
                </c:pt>
                <c:pt idx="11170">
                  <c:v>-1.0311420608033499</c:v>
                </c:pt>
                <c:pt idx="11171">
                  <c:v>-1.0298031099987399</c:v>
                </c:pt>
                <c:pt idx="11172">
                  <c:v>-1.0314439033449601</c:v>
                </c:pt>
                <c:pt idx="11173">
                  <c:v>-1.0001742099934501</c:v>
                </c:pt>
                <c:pt idx="11174">
                  <c:v>-1.0189043745467199</c:v>
                </c:pt>
                <c:pt idx="11175">
                  <c:v>-1.0315673491340001</c:v>
                </c:pt>
                <c:pt idx="11176">
                  <c:v>-1.0130340945091101</c:v>
                </c:pt>
                <c:pt idx="11177">
                  <c:v>-1.0311647293888599</c:v>
                </c:pt>
                <c:pt idx="11178">
                  <c:v>-0.93225997058510701</c:v>
                </c:pt>
                <c:pt idx="11179">
                  <c:v>-1.03109348043789</c:v>
                </c:pt>
                <c:pt idx="11180">
                  <c:v>-1.0307537880661899</c:v>
                </c:pt>
                <c:pt idx="11181">
                  <c:v>-1.0316127014840499</c:v>
                </c:pt>
                <c:pt idx="11182">
                  <c:v>-1.0314571183454999</c:v>
                </c:pt>
                <c:pt idx="11183">
                  <c:v>-1.02866828397041</c:v>
                </c:pt>
                <c:pt idx="11184">
                  <c:v>-1.01508387811249</c:v>
                </c:pt>
                <c:pt idx="11185">
                  <c:v>-1.02199271650809</c:v>
                </c:pt>
                <c:pt idx="11186">
                  <c:v>-1.03081929772798</c:v>
                </c:pt>
                <c:pt idx="11187">
                  <c:v>-0.923191660671839</c:v>
                </c:pt>
                <c:pt idx="11188">
                  <c:v>-1.03157493498181</c:v>
                </c:pt>
                <c:pt idx="11189">
                  <c:v>-1.0314585527598299</c:v>
                </c:pt>
                <c:pt idx="11190">
                  <c:v>-1.0314553914042699</c:v>
                </c:pt>
                <c:pt idx="11191">
                  <c:v>-0.96374053243202296</c:v>
                </c:pt>
                <c:pt idx="11192">
                  <c:v>-1.0316136876939499</c:v>
                </c:pt>
                <c:pt idx="11193">
                  <c:v>-1.031160452822</c:v>
                </c:pt>
                <c:pt idx="11194">
                  <c:v>-1.03151218054367</c:v>
                </c:pt>
                <c:pt idx="11195">
                  <c:v>-1.03150791906256</c:v>
                </c:pt>
                <c:pt idx="11196">
                  <c:v>-1.02272949332406</c:v>
                </c:pt>
                <c:pt idx="11197">
                  <c:v>-1.03152549209181</c:v>
                </c:pt>
                <c:pt idx="11198">
                  <c:v>-1.0197768629402899</c:v>
                </c:pt>
                <c:pt idx="11199">
                  <c:v>-1.0277916844606501</c:v>
                </c:pt>
                <c:pt idx="11200">
                  <c:v>-1.0304934725788599</c:v>
                </c:pt>
                <c:pt idx="11201">
                  <c:v>-1.03125804253862</c:v>
                </c:pt>
                <c:pt idx="11202">
                  <c:v>-1.03161025013721</c:v>
                </c:pt>
                <c:pt idx="11203">
                  <c:v>-1.031493331774</c:v>
                </c:pt>
                <c:pt idx="11204">
                  <c:v>-1.0312406189502099</c:v>
                </c:pt>
                <c:pt idx="11205">
                  <c:v>-1.01787262725501</c:v>
                </c:pt>
                <c:pt idx="11206">
                  <c:v>-1.0310503045078701</c:v>
                </c:pt>
                <c:pt idx="11207">
                  <c:v>-1.0311301012849801</c:v>
                </c:pt>
                <c:pt idx="11208">
                  <c:v>-1.0314156020587699</c:v>
                </c:pt>
                <c:pt idx="11209">
                  <c:v>-1.0272994510365601</c:v>
                </c:pt>
                <c:pt idx="11210">
                  <c:v>-1.03154612443408</c:v>
                </c:pt>
                <c:pt idx="11211">
                  <c:v>-1.02593296326669</c:v>
                </c:pt>
                <c:pt idx="11212">
                  <c:v>-0.99855333216255004</c:v>
                </c:pt>
                <c:pt idx="11213">
                  <c:v>-0.95595787924933595</c:v>
                </c:pt>
                <c:pt idx="11214">
                  <c:v>-1.03152976112116</c:v>
                </c:pt>
                <c:pt idx="11215">
                  <c:v>-0.98612902836527305</c:v>
                </c:pt>
                <c:pt idx="11216">
                  <c:v>-1.0314831397350901</c:v>
                </c:pt>
                <c:pt idx="11217">
                  <c:v>-1.0172983737011301</c:v>
                </c:pt>
                <c:pt idx="11218">
                  <c:v>-1.0313897726174699</c:v>
                </c:pt>
                <c:pt idx="11219">
                  <c:v>-1.0263111595846299</c:v>
                </c:pt>
                <c:pt idx="11220">
                  <c:v>-0.94927044896007196</c:v>
                </c:pt>
                <c:pt idx="11221">
                  <c:v>-1.0316280042453501</c:v>
                </c:pt>
                <c:pt idx="11222">
                  <c:v>-1.0140787035771901</c:v>
                </c:pt>
                <c:pt idx="11223">
                  <c:v>-1.0315626554761701</c:v>
                </c:pt>
                <c:pt idx="11224">
                  <c:v>-1.03160905514288</c:v>
                </c:pt>
                <c:pt idx="11225">
                  <c:v>-0.84226891734961995</c:v>
                </c:pt>
                <c:pt idx="11226">
                  <c:v>-1.0292906840075999</c:v>
                </c:pt>
                <c:pt idx="11227">
                  <c:v>-1.03002613270772</c:v>
                </c:pt>
                <c:pt idx="11228">
                  <c:v>-1.03105344856696</c:v>
                </c:pt>
                <c:pt idx="11229">
                  <c:v>-1.0307330174331499</c:v>
                </c:pt>
                <c:pt idx="11230">
                  <c:v>-1.0315497540015099</c:v>
                </c:pt>
                <c:pt idx="11231">
                  <c:v>-1.0258214542939601</c:v>
                </c:pt>
                <c:pt idx="11232">
                  <c:v>-1.0314630197625401</c:v>
                </c:pt>
                <c:pt idx="11233">
                  <c:v>-1.0245309371265101</c:v>
                </c:pt>
                <c:pt idx="11234">
                  <c:v>-1.0285460588658499</c:v>
                </c:pt>
                <c:pt idx="11235">
                  <c:v>-1.03040740750756</c:v>
                </c:pt>
                <c:pt idx="11236">
                  <c:v>-1.01103705770615</c:v>
                </c:pt>
                <c:pt idx="11237">
                  <c:v>-1.0316273408193199</c:v>
                </c:pt>
                <c:pt idx="11238">
                  <c:v>-1.03102861970005</c:v>
                </c:pt>
                <c:pt idx="11239">
                  <c:v>-1.0269219688567399</c:v>
                </c:pt>
                <c:pt idx="11240">
                  <c:v>-1.0313074247440099</c:v>
                </c:pt>
                <c:pt idx="11241">
                  <c:v>-1.0316186297048999</c:v>
                </c:pt>
                <c:pt idx="11242">
                  <c:v>-0.96377872872556902</c:v>
                </c:pt>
                <c:pt idx="11243">
                  <c:v>-1.0314853200424099</c:v>
                </c:pt>
                <c:pt idx="11244">
                  <c:v>-0.99928395688584504</c:v>
                </c:pt>
                <c:pt idx="11245">
                  <c:v>-1.02896797202837</c:v>
                </c:pt>
                <c:pt idx="11246">
                  <c:v>-1.0306700564920901</c:v>
                </c:pt>
                <c:pt idx="11247">
                  <c:v>-1.0212035202390499</c:v>
                </c:pt>
                <c:pt idx="11248">
                  <c:v>-0.96254331306373597</c:v>
                </c:pt>
                <c:pt idx="11249">
                  <c:v>-1.0313206757521101</c:v>
                </c:pt>
                <c:pt idx="11250">
                  <c:v>-1.0109667442978501</c:v>
                </c:pt>
                <c:pt idx="11251">
                  <c:v>-1.0303547710991401</c:v>
                </c:pt>
                <c:pt idx="11252">
                  <c:v>-1.03105235924786</c:v>
                </c:pt>
                <c:pt idx="11253">
                  <c:v>-1.0302928547283801</c:v>
                </c:pt>
                <c:pt idx="11254">
                  <c:v>-1.03139417889368</c:v>
                </c:pt>
                <c:pt idx="11255">
                  <c:v>-1.0118775255680601</c:v>
                </c:pt>
                <c:pt idx="11256">
                  <c:v>-1.0256450067552001</c:v>
                </c:pt>
                <c:pt idx="11257">
                  <c:v>-1.0284114427759801</c:v>
                </c:pt>
                <c:pt idx="11258">
                  <c:v>-1.0245829331466101</c:v>
                </c:pt>
                <c:pt idx="11259">
                  <c:v>-1.0064639686213801</c:v>
                </c:pt>
                <c:pt idx="11260">
                  <c:v>-0.99363956233601203</c:v>
                </c:pt>
                <c:pt idx="11261">
                  <c:v>-1.0308066952636601</c:v>
                </c:pt>
                <c:pt idx="11262">
                  <c:v>-1.0315773448766801</c:v>
                </c:pt>
                <c:pt idx="11263">
                  <c:v>-1.0315029045641</c:v>
                </c:pt>
                <c:pt idx="11264">
                  <c:v>-1.03040769733583</c:v>
                </c:pt>
                <c:pt idx="11265">
                  <c:v>-1.03067609076907</c:v>
                </c:pt>
                <c:pt idx="11266">
                  <c:v>-1.0315253251051499</c:v>
                </c:pt>
                <c:pt idx="11267">
                  <c:v>-0.88143006799670598</c:v>
                </c:pt>
                <c:pt idx="11268">
                  <c:v>-1.0314328288276799</c:v>
                </c:pt>
                <c:pt idx="11269">
                  <c:v>-1.0281075511199</c:v>
                </c:pt>
                <c:pt idx="11270">
                  <c:v>-1.0315995579473001</c:v>
                </c:pt>
                <c:pt idx="11271">
                  <c:v>-0.81459319564775901</c:v>
                </c:pt>
                <c:pt idx="11272">
                  <c:v>-1.0018645256901799</c:v>
                </c:pt>
                <c:pt idx="11273">
                  <c:v>-1.03152066998352</c:v>
                </c:pt>
                <c:pt idx="11274">
                  <c:v>-1.0244406499516501</c:v>
                </c:pt>
                <c:pt idx="11275">
                  <c:v>-1.02892997584548</c:v>
                </c:pt>
                <c:pt idx="11276">
                  <c:v>-1.02309803261426</c:v>
                </c:pt>
                <c:pt idx="11277">
                  <c:v>-1.0287134067316599</c:v>
                </c:pt>
                <c:pt idx="11278">
                  <c:v>-1.03157179470872</c:v>
                </c:pt>
                <c:pt idx="11279">
                  <c:v>-1.0295674330081599</c:v>
                </c:pt>
                <c:pt idx="11280">
                  <c:v>-1.0266583552834101</c:v>
                </c:pt>
                <c:pt idx="11281">
                  <c:v>-1.0218997151531299</c:v>
                </c:pt>
                <c:pt idx="11282">
                  <c:v>-1.03149574387815</c:v>
                </c:pt>
                <c:pt idx="11283">
                  <c:v>-1.03153221826768</c:v>
                </c:pt>
                <c:pt idx="11284">
                  <c:v>-0.95747917430275897</c:v>
                </c:pt>
                <c:pt idx="11285">
                  <c:v>-1.0316117854248299</c:v>
                </c:pt>
                <c:pt idx="11286">
                  <c:v>-1.03051999685507</c:v>
                </c:pt>
                <c:pt idx="11287">
                  <c:v>-1.02925207922192</c:v>
                </c:pt>
                <c:pt idx="11288">
                  <c:v>-1.0316267523534901</c:v>
                </c:pt>
                <c:pt idx="11289">
                  <c:v>-1.0296440542457901</c:v>
                </c:pt>
                <c:pt idx="11290">
                  <c:v>-1.0109826384603999</c:v>
                </c:pt>
                <c:pt idx="11291">
                  <c:v>-1.03021434426481</c:v>
                </c:pt>
                <c:pt idx="11292">
                  <c:v>-1.0310619632975999</c:v>
                </c:pt>
                <c:pt idx="11293">
                  <c:v>-1.03150616266687</c:v>
                </c:pt>
                <c:pt idx="11294">
                  <c:v>-1.0316176389430201</c:v>
                </c:pt>
                <c:pt idx="11295">
                  <c:v>-0.34408438035062799</c:v>
                </c:pt>
                <c:pt idx="11296">
                  <c:v>-1.0309266824254999</c:v>
                </c:pt>
                <c:pt idx="11297">
                  <c:v>-1.0315413750587501</c:v>
                </c:pt>
                <c:pt idx="11298">
                  <c:v>-1.0312456354564701</c:v>
                </c:pt>
                <c:pt idx="11299">
                  <c:v>-1.0276483227998801</c:v>
                </c:pt>
                <c:pt idx="11300">
                  <c:v>-1.0309990071722901</c:v>
                </c:pt>
                <c:pt idx="11301">
                  <c:v>-1.0198096167075701</c:v>
                </c:pt>
                <c:pt idx="11302">
                  <c:v>-1.0223863627840499</c:v>
                </c:pt>
                <c:pt idx="11303">
                  <c:v>-1.02981314972202</c:v>
                </c:pt>
                <c:pt idx="11304">
                  <c:v>-1.03114525536949</c:v>
                </c:pt>
                <c:pt idx="11305">
                  <c:v>-0.99644977875054497</c:v>
                </c:pt>
                <c:pt idx="11306">
                  <c:v>-1.0304867704801599</c:v>
                </c:pt>
                <c:pt idx="11307">
                  <c:v>-1.02864938434242</c:v>
                </c:pt>
                <c:pt idx="11308">
                  <c:v>-1.0315161434872899</c:v>
                </c:pt>
                <c:pt idx="11309">
                  <c:v>-0.68413075201199303</c:v>
                </c:pt>
                <c:pt idx="11310">
                  <c:v>-1.03144446858766</c:v>
                </c:pt>
                <c:pt idx="11311">
                  <c:v>-1.0297476078316701</c:v>
                </c:pt>
                <c:pt idx="11312">
                  <c:v>-0.98680302124396102</c:v>
                </c:pt>
                <c:pt idx="11313">
                  <c:v>-1.0057521039864299</c:v>
                </c:pt>
                <c:pt idx="11314">
                  <c:v>-1.02671926926499</c:v>
                </c:pt>
                <c:pt idx="11315">
                  <c:v>-0.66815898467595203</c:v>
                </c:pt>
                <c:pt idx="11316">
                  <c:v>-0.90954650842559404</c:v>
                </c:pt>
                <c:pt idx="11317">
                  <c:v>-1.0314603785132801</c:v>
                </c:pt>
                <c:pt idx="11318">
                  <c:v>-1.0315847625254</c:v>
                </c:pt>
                <c:pt idx="11319">
                  <c:v>-1.03121676491818</c:v>
                </c:pt>
                <c:pt idx="11320">
                  <c:v>-1.0286868536710001</c:v>
                </c:pt>
                <c:pt idx="11321">
                  <c:v>-1.0316111186049399</c:v>
                </c:pt>
                <c:pt idx="11322">
                  <c:v>-1.0315938768472399</c:v>
                </c:pt>
                <c:pt idx="11323">
                  <c:v>-1.0312902926219101</c:v>
                </c:pt>
                <c:pt idx="11324">
                  <c:v>-1.0307303888548101</c:v>
                </c:pt>
                <c:pt idx="11325">
                  <c:v>-0.94970177625757501</c:v>
                </c:pt>
                <c:pt idx="11326">
                  <c:v>-0.98144823635304301</c:v>
                </c:pt>
                <c:pt idx="11327">
                  <c:v>-1.0315108525097001</c:v>
                </c:pt>
                <c:pt idx="11328">
                  <c:v>-1.02955082703783</c:v>
                </c:pt>
                <c:pt idx="11329">
                  <c:v>-1.0169497420084499</c:v>
                </c:pt>
                <c:pt idx="11330">
                  <c:v>-1.0304400911781999</c:v>
                </c:pt>
                <c:pt idx="11331">
                  <c:v>-1.03133248309242</c:v>
                </c:pt>
                <c:pt idx="11332">
                  <c:v>-0.922837105439821</c:v>
                </c:pt>
                <c:pt idx="11333">
                  <c:v>-1.01917500759569</c:v>
                </c:pt>
                <c:pt idx="11334">
                  <c:v>-1.0172535983387601</c:v>
                </c:pt>
                <c:pt idx="11335">
                  <c:v>-0.93363027425020195</c:v>
                </c:pt>
                <c:pt idx="11336">
                  <c:v>-1.0316135570631699</c:v>
                </c:pt>
                <c:pt idx="11337">
                  <c:v>-1.0299493269984801</c:v>
                </c:pt>
                <c:pt idx="11338">
                  <c:v>-1.03012361914837</c:v>
                </c:pt>
                <c:pt idx="11339">
                  <c:v>-1.03161305911819</c:v>
                </c:pt>
                <c:pt idx="11340">
                  <c:v>-1.0310888434821199</c:v>
                </c:pt>
                <c:pt idx="11341">
                  <c:v>-1.03162373964897</c:v>
                </c:pt>
                <c:pt idx="11342">
                  <c:v>-1.0315795901112199</c:v>
                </c:pt>
                <c:pt idx="11343">
                  <c:v>-0.46754272306161998</c:v>
                </c:pt>
                <c:pt idx="11344">
                  <c:v>-1.0316247738168101</c:v>
                </c:pt>
                <c:pt idx="11345">
                  <c:v>-1.02644949164137</c:v>
                </c:pt>
                <c:pt idx="11346">
                  <c:v>-1.03011006772465</c:v>
                </c:pt>
                <c:pt idx="11347">
                  <c:v>-1.0298189069174399</c:v>
                </c:pt>
                <c:pt idx="11348">
                  <c:v>-1.03141521509251</c:v>
                </c:pt>
                <c:pt idx="11349">
                  <c:v>-1.0292536656909901</c:v>
                </c:pt>
                <c:pt idx="11350">
                  <c:v>-1.0290156213310599</c:v>
                </c:pt>
                <c:pt idx="11351">
                  <c:v>-1.0315165181827299</c:v>
                </c:pt>
                <c:pt idx="11352">
                  <c:v>-0.754938505498159</c:v>
                </c:pt>
                <c:pt idx="11353">
                  <c:v>-1.03103937192213</c:v>
                </c:pt>
                <c:pt idx="11354">
                  <c:v>-1.0208750549368</c:v>
                </c:pt>
                <c:pt idx="11355">
                  <c:v>-0.90394167918771295</c:v>
                </c:pt>
                <c:pt idx="11356">
                  <c:v>-1.0222103412484</c:v>
                </c:pt>
                <c:pt idx="11357">
                  <c:v>-1.0156603175779</c:v>
                </c:pt>
                <c:pt idx="11358">
                  <c:v>-1.03090718329566</c:v>
                </c:pt>
                <c:pt idx="11359">
                  <c:v>-0.95325133305403498</c:v>
                </c:pt>
                <c:pt idx="11360">
                  <c:v>-1.0302551330157499</c:v>
                </c:pt>
                <c:pt idx="11361">
                  <c:v>-1.0297667763259399</c:v>
                </c:pt>
                <c:pt idx="11362">
                  <c:v>-1.01280806258311</c:v>
                </c:pt>
                <c:pt idx="11363">
                  <c:v>-1.03161470374341</c:v>
                </c:pt>
                <c:pt idx="11364">
                  <c:v>-1.0310877272915899</c:v>
                </c:pt>
                <c:pt idx="11365">
                  <c:v>-1.02730124583575</c:v>
                </c:pt>
                <c:pt idx="11366">
                  <c:v>-1.0315307126837701</c:v>
                </c:pt>
                <c:pt idx="11367">
                  <c:v>-1.03160472218198</c:v>
                </c:pt>
                <c:pt idx="11368">
                  <c:v>-1.03161933196272</c:v>
                </c:pt>
                <c:pt idx="11369">
                  <c:v>-1.03162166805706</c:v>
                </c:pt>
                <c:pt idx="11370">
                  <c:v>-1.0315049200039399</c:v>
                </c:pt>
                <c:pt idx="11371">
                  <c:v>-1.0285795354456899</c:v>
                </c:pt>
                <c:pt idx="11372">
                  <c:v>-1.0303604751636699</c:v>
                </c:pt>
                <c:pt idx="11373">
                  <c:v>-1.03134316384435</c:v>
                </c:pt>
                <c:pt idx="11374">
                  <c:v>-1.03154856920793</c:v>
                </c:pt>
                <c:pt idx="11375">
                  <c:v>-1.0313384817526401</c:v>
                </c:pt>
                <c:pt idx="11376">
                  <c:v>-1.02477557551118</c:v>
                </c:pt>
                <c:pt idx="11377">
                  <c:v>-1.0306058392220501</c:v>
                </c:pt>
                <c:pt idx="11378">
                  <c:v>-0.93697327339924197</c:v>
                </c:pt>
                <c:pt idx="11379">
                  <c:v>-1.02888760671603</c:v>
                </c:pt>
                <c:pt idx="11380">
                  <c:v>-1.02377848161912</c:v>
                </c:pt>
                <c:pt idx="11381">
                  <c:v>-1.0316233329950499</c:v>
                </c:pt>
                <c:pt idx="11382">
                  <c:v>-1.0311503915577001</c:v>
                </c:pt>
                <c:pt idx="11383">
                  <c:v>-1.03159305931062</c:v>
                </c:pt>
                <c:pt idx="11384">
                  <c:v>-0.98570715861339997</c:v>
                </c:pt>
                <c:pt idx="11385">
                  <c:v>-1.03157588647579</c:v>
                </c:pt>
                <c:pt idx="11386">
                  <c:v>-1.0264567432399001</c:v>
                </c:pt>
                <c:pt idx="11387">
                  <c:v>-1.01497879473857</c:v>
                </c:pt>
                <c:pt idx="11388">
                  <c:v>-1.00732959519369</c:v>
                </c:pt>
                <c:pt idx="11389">
                  <c:v>-1.0316258890490899</c:v>
                </c:pt>
                <c:pt idx="11390">
                  <c:v>-1.0311832319946299</c:v>
                </c:pt>
                <c:pt idx="11391">
                  <c:v>-1.0304322808358399</c:v>
                </c:pt>
                <c:pt idx="11392">
                  <c:v>-1.03131575888438</c:v>
                </c:pt>
                <c:pt idx="11393">
                  <c:v>-1.02709575229047</c:v>
                </c:pt>
                <c:pt idx="11394">
                  <c:v>-1.02751045016923</c:v>
                </c:pt>
                <c:pt idx="11395">
                  <c:v>-1.0240471300251199</c:v>
                </c:pt>
                <c:pt idx="11396">
                  <c:v>-1.0315510132284</c:v>
                </c:pt>
                <c:pt idx="11397">
                  <c:v>-1.0313823648004401</c:v>
                </c:pt>
                <c:pt idx="11398">
                  <c:v>-1.0313918678057901</c:v>
                </c:pt>
                <c:pt idx="11399">
                  <c:v>-1.0313832827623599</c:v>
                </c:pt>
                <c:pt idx="11400">
                  <c:v>-0.74745048432598005</c:v>
                </c:pt>
                <c:pt idx="11401">
                  <c:v>-1.0314872544626199</c:v>
                </c:pt>
                <c:pt idx="11402">
                  <c:v>-1.03161173802392</c:v>
                </c:pt>
                <c:pt idx="11403">
                  <c:v>-0.97315989962507399</c:v>
                </c:pt>
                <c:pt idx="11404">
                  <c:v>-1.0313672787658701</c:v>
                </c:pt>
                <c:pt idx="11405">
                  <c:v>-1.03143504058706</c:v>
                </c:pt>
                <c:pt idx="11406">
                  <c:v>-1.0284346562228801</c:v>
                </c:pt>
                <c:pt idx="11407">
                  <c:v>-1.0316175161564001</c:v>
                </c:pt>
                <c:pt idx="11408">
                  <c:v>-1.0265698198377899</c:v>
                </c:pt>
                <c:pt idx="11409">
                  <c:v>-1.03157263720119</c:v>
                </c:pt>
                <c:pt idx="11410">
                  <c:v>-1.0316186282888899</c:v>
                </c:pt>
                <c:pt idx="11411">
                  <c:v>-1.0287210350543099</c:v>
                </c:pt>
                <c:pt idx="11412">
                  <c:v>-1.0089221292382899</c:v>
                </c:pt>
                <c:pt idx="11413">
                  <c:v>-1.0316124397666899</c:v>
                </c:pt>
                <c:pt idx="11414">
                  <c:v>-1.0316111228787701</c:v>
                </c:pt>
                <c:pt idx="11415">
                  <c:v>-1.0303391842699301</c:v>
                </c:pt>
                <c:pt idx="11416">
                  <c:v>-1.03139065531784</c:v>
                </c:pt>
                <c:pt idx="11417">
                  <c:v>-1.0280300846591901</c:v>
                </c:pt>
                <c:pt idx="11418">
                  <c:v>-1.02927675110789</c:v>
                </c:pt>
                <c:pt idx="11419">
                  <c:v>-1.0258670952004401</c:v>
                </c:pt>
                <c:pt idx="11420">
                  <c:v>-1.03045158239638</c:v>
                </c:pt>
                <c:pt idx="11421">
                  <c:v>-1.03148744635374</c:v>
                </c:pt>
                <c:pt idx="11422">
                  <c:v>-1.0164909716928701</c:v>
                </c:pt>
                <c:pt idx="11423">
                  <c:v>-1.0305562046633101</c:v>
                </c:pt>
                <c:pt idx="11424">
                  <c:v>-1.01368080208009</c:v>
                </c:pt>
                <c:pt idx="11425">
                  <c:v>-1.02657117487802</c:v>
                </c:pt>
                <c:pt idx="11426">
                  <c:v>-1.0311957902281199</c:v>
                </c:pt>
                <c:pt idx="11427">
                  <c:v>-1.03030246749785</c:v>
                </c:pt>
                <c:pt idx="11428">
                  <c:v>-1.0236827070460099</c:v>
                </c:pt>
                <c:pt idx="11429">
                  <c:v>-1.0311409168266701</c:v>
                </c:pt>
                <c:pt idx="11430">
                  <c:v>-1.0315852809453601</c:v>
                </c:pt>
                <c:pt idx="11431">
                  <c:v>-1.02972686570392</c:v>
                </c:pt>
                <c:pt idx="11432">
                  <c:v>-1.0294871362464599</c:v>
                </c:pt>
                <c:pt idx="11433">
                  <c:v>-1.0087719983536201</c:v>
                </c:pt>
                <c:pt idx="11434">
                  <c:v>-1.03139609707367</c:v>
                </c:pt>
                <c:pt idx="11435">
                  <c:v>-1.0263847863286299</c:v>
                </c:pt>
                <c:pt idx="11436">
                  <c:v>-1.0251694581641799</c:v>
                </c:pt>
                <c:pt idx="11437">
                  <c:v>-1.02016832236138</c:v>
                </c:pt>
                <c:pt idx="11438">
                  <c:v>-1.0281671950914899</c:v>
                </c:pt>
                <c:pt idx="11439">
                  <c:v>-1.03160567975967</c:v>
                </c:pt>
                <c:pt idx="11440">
                  <c:v>-1.0315478664283799</c:v>
                </c:pt>
                <c:pt idx="11441">
                  <c:v>-1.0293689613311501</c:v>
                </c:pt>
                <c:pt idx="11442">
                  <c:v>-1.02898078397618</c:v>
                </c:pt>
                <c:pt idx="11443">
                  <c:v>-1.03159138980808</c:v>
                </c:pt>
                <c:pt idx="11444">
                  <c:v>-1.00930640900875</c:v>
                </c:pt>
                <c:pt idx="11445">
                  <c:v>-1.0316098998107801</c:v>
                </c:pt>
                <c:pt idx="11446">
                  <c:v>-1.0308040834727901</c:v>
                </c:pt>
                <c:pt idx="11447">
                  <c:v>-1.0314794216437899</c:v>
                </c:pt>
                <c:pt idx="11448">
                  <c:v>-1.0315986941933499</c:v>
                </c:pt>
                <c:pt idx="11449">
                  <c:v>-1.0315717415261501</c:v>
                </c:pt>
                <c:pt idx="11450">
                  <c:v>-0.97871339307369298</c:v>
                </c:pt>
                <c:pt idx="11451">
                  <c:v>-1.0316269445649799</c:v>
                </c:pt>
                <c:pt idx="11452">
                  <c:v>-7.9661907460166298E-2</c:v>
                </c:pt>
                <c:pt idx="11453">
                  <c:v>-1.0314036173488901</c:v>
                </c:pt>
                <c:pt idx="11454">
                  <c:v>-1.00834133162174</c:v>
                </c:pt>
                <c:pt idx="11455">
                  <c:v>-1.03103486276787</c:v>
                </c:pt>
                <c:pt idx="11456">
                  <c:v>-1.03094837507689</c:v>
                </c:pt>
                <c:pt idx="11457">
                  <c:v>-1.00998172947494</c:v>
                </c:pt>
                <c:pt idx="11458">
                  <c:v>-1.0305095680494401</c:v>
                </c:pt>
                <c:pt idx="11459">
                  <c:v>-0.87923442687182796</c:v>
                </c:pt>
                <c:pt idx="11460">
                  <c:v>-1.0310549494085901</c:v>
                </c:pt>
                <c:pt idx="11461">
                  <c:v>-1.0315936781377599</c:v>
                </c:pt>
                <c:pt idx="11462">
                  <c:v>-1.0314357618608001</c:v>
                </c:pt>
                <c:pt idx="11463">
                  <c:v>-1.0316252047788199</c:v>
                </c:pt>
                <c:pt idx="11464">
                  <c:v>-1.0217775763725601</c:v>
                </c:pt>
                <c:pt idx="11465">
                  <c:v>-1.0315873940648299</c:v>
                </c:pt>
                <c:pt idx="11466">
                  <c:v>-1.0164511951967199</c:v>
                </c:pt>
                <c:pt idx="11467">
                  <c:v>-0.83027812245763699</c:v>
                </c:pt>
                <c:pt idx="11468">
                  <c:v>-0.93223951161463803</c:v>
                </c:pt>
                <c:pt idx="11469">
                  <c:v>-1.0315649275996099</c:v>
                </c:pt>
                <c:pt idx="11470">
                  <c:v>-1.03142690359902</c:v>
                </c:pt>
                <c:pt idx="11471">
                  <c:v>-1.0315835641551501</c:v>
                </c:pt>
                <c:pt idx="11472">
                  <c:v>-1.0302052177971499</c:v>
                </c:pt>
                <c:pt idx="11473">
                  <c:v>-1.02981617353437</c:v>
                </c:pt>
                <c:pt idx="11474">
                  <c:v>-1.0302353607974299</c:v>
                </c:pt>
                <c:pt idx="11475">
                  <c:v>-1.0213684161871599</c:v>
                </c:pt>
                <c:pt idx="11476">
                  <c:v>-1.0241518038142099</c:v>
                </c:pt>
                <c:pt idx="11477">
                  <c:v>-1.03136437139365</c:v>
                </c:pt>
                <c:pt idx="11478">
                  <c:v>-0.87195646781275504</c:v>
                </c:pt>
                <c:pt idx="11479">
                  <c:v>-1.0306499839146499</c:v>
                </c:pt>
                <c:pt idx="11480">
                  <c:v>-1.03157574613189</c:v>
                </c:pt>
                <c:pt idx="11481">
                  <c:v>-1.03143998540399</c:v>
                </c:pt>
                <c:pt idx="11482">
                  <c:v>-0.98162813959875606</c:v>
                </c:pt>
                <c:pt idx="11483">
                  <c:v>-1.0313581126793201</c:v>
                </c:pt>
                <c:pt idx="11484">
                  <c:v>-0.39982177033900101</c:v>
                </c:pt>
                <c:pt idx="11485">
                  <c:v>-1.0313761423239001</c:v>
                </c:pt>
                <c:pt idx="11486">
                  <c:v>-1.0316162071178001</c:v>
                </c:pt>
                <c:pt idx="11487">
                  <c:v>-1.03129775389373</c:v>
                </c:pt>
                <c:pt idx="11488">
                  <c:v>-1.03148958495069</c:v>
                </c:pt>
                <c:pt idx="11489">
                  <c:v>-1.01061493190138</c:v>
                </c:pt>
                <c:pt idx="11490">
                  <c:v>-1.0307209754451101</c:v>
                </c:pt>
                <c:pt idx="11491">
                  <c:v>-1.02944889291507</c:v>
                </c:pt>
                <c:pt idx="11492">
                  <c:v>-1.0306640429239</c:v>
                </c:pt>
                <c:pt idx="11493">
                  <c:v>-1.0315739709931599</c:v>
                </c:pt>
                <c:pt idx="11494">
                  <c:v>-1.02823383883977</c:v>
                </c:pt>
                <c:pt idx="11495">
                  <c:v>-1.03161838826898</c:v>
                </c:pt>
                <c:pt idx="11496">
                  <c:v>-1.02799371195355</c:v>
                </c:pt>
                <c:pt idx="11497">
                  <c:v>-1.0313886791228499</c:v>
                </c:pt>
                <c:pt idx="11498">
                  <c:v>-1.0315848253313999</c:v>
                </c:pt>
                <c:pt idx="11499">
                  <c:v>-1.02707778367783</c:v>
                </c:pt>
                <c:pt idx="11500">
                  <c:v>-1.0314494089047399</c:v>
                </c:pt>
                <c:pt idx="11501">
                  <c:v>-1.0312422377150401</c:v>
                </c:pt>
                <c:pt idx="11502">
                  <c:v>-1.00673776869646</c:v>
                </c:pt>
                <c:pt idx="11503">
                  <c:v>-1.03158802691549</c:v>
                </c:pt>
                <c:pt idx="11504">
                  <c:v>-1.0238943835210499</c:v>
                </c:pt>
                <c:pt idx="11505">
                  <c:v>-1.0060756573523899</c:v>
                </c:pt>
                <c:pt idx="11506">
                  <c:v>-1.03158687505239</c:v>
                </c:pt>
                <c:pt idx="11507">
                  <c:v>-1.03161573322863</c:v>
                </c:pt>
                <c:pt idx="11508">
                  <c:v>-1.03161674365879</c:v>
                </c:pt>
                <c:pt idx="11509">
                  <c:v>-1.0312253446306201</c:v>
                </c:pt>
                <c:pt idx="11510">
                  <c:v>-1.0277334727363101</c:v>
                </c:pt>
                <c:pt idx="11511">
                  <c:v>-1.0237471727718701</c:v>
                </c:pt>
                <c:pt idx="11512">
                  <c:v>-0.98553819601257497</c:v>
                </c:pt>
                <c:pt idx="11513">
                  <c:v>-0.81978992373833304</c:v>
                </c:pt>
                <c:pt idx="11514">
                  <c:v>-0.98963739514047599</c:v>
                </c:pt>
                <c:pt idx="11515">
                  <c:v>-0.99478640605695401</c:v>
                </c:pt>
                <c:pt idx="11516">
                  <c:v>-1.0310998728685801</c:v>
                </c:pt>
                <c:pt idx="11517">
                  <c:v>-1.03162621172928</c:v>
                </c:pt>
                <c:pt idx="11518">
                  <c:v>-1.03052431032181</c:v>
                </c:pt>
                <c:pt idx="11519">
                  <c:v>-1.03154219617694</c:v>
                </c:pt>
                <c:pt idx="11520">
                  <c:v>-1.0315531280166601</c:v>
                </c:pt>
                <c:pt idx="11521">
                  <c:v>-1.0297202481644401</c:v>
                </c:pt>
                <c:pt idx="11522">
                  <c:v>-1.0265486406764499</c:v>
                </c:pt>
                <c:pt idx="11523">
                  <c:v>-1.0316283560435699</c:v>
                </c:pt>
                <c:pt idx="11524">
                  <c:v>-1.03118736631862</c:v>
                </c:pt>
                <c:pt idx="11525">
                  <c:v>-1.0316261925002701</c:v>
                </c:pt>
                <c:pt idx="11526">
                  <c:v>-1.0189932932288099</c:v>
                </c:pt>
                <c:pt idx="11527">
                  <c:v>-1.03141923341622</c:v>
                </c:pt>
                <c:pt idx="11528">
                  <c:v>-1.0279653353623499</c:v>
                </c:pt>
                <c:pt idx="11529">
                  <c:v>-1.03146941204283</c:v>
                </c:pt>
                <c:pt idx="11530">
                  <c:v>-1.03125408619521</c:v>
                </c:pt>
                <c:pt idx="11531">
                  <c:v>-1.0315950149359301</c:v>
                </c:pt>
                <c:pt idx="11532">
                  <c:v>-1.01951146142591</c:v>
                </c:pt>
                <c:pt idx="11533">
                  <c:v>-1.0310071776744001</c:v>
                </c:pt>
                <c:pt idx="11534">
                  <c:v>-1.0293124179090001</c:v>
                </c:pt>
                <c:pt idx="11535">
                  <c:v>-1.03147453957858</c:v>
                </c:pt>
                <c:pt idx="11536">
                  <c:v>-0.966215569675141</c:v>
                </c:pt>
                <c:pt idx="11537">
                  <c:v>-1.0315508338633901</c:v>
                </c:pt>
                <c:pt idx="11538">
                  <c:v>-1.0315921782733799</c:v>
                </c:pt>
                <c:pt idx="11539">
                  <c:v>-1.0257524784034</c:v>
                </c:pt>
                <c:pt idx="11540">
                  <c:v>-1.03162611772042</c:v>
                </c:pt>
                <c:pt idx="11541">
                  <c:v>-1.02231110634018</c:v>
                </c:pt>
                <c:pt idx="11542">
                  <c:v>-1.03085506340727</c:v>
                </c:pt>
                <c:pt idx="11543">
                  <c:v>-1.0316263209204399</c:v>
                </c:pt>
                <c:pt idx="11544">
                  <c:v>-1.0314717942405001</c:v>
                </c:pt>
                <c:pt idx="11545">
                  <c:v>-1.03162768057915</c:v>
                </c:pt>
                <c:pt idx="11546">
                  <c:v>-1.0316280485815801</c:v>
                </c:pt>
                <c:pt idx="11547">
                  <c:v>-1.0316284258206201</c:v>
                </c:pt>
                <c:pt idx="11548">
                  <c:v>-1.02872278990088</c:v>
                </c:pt>
                <c:pt idx="11549">
                  <c:v>-1.03162671874516</c:v>
                </c:pt>
                <c:pt idx="11550">
                  <c:v>-1.0298105411244201</c:v>
                </c:pt>
                <c:pt idx="11551">
                  <c:v>-1.0316220855592899</c:v>
                </c:pt>
                <c:pt idx="11552">
                  <c:v>-1.0309708545193801</c:v>
                </c:pt>
                <c:pt idx="11553">
                  <c:v>-1.0314259439361</c:v>
                </c:pt>
                <c:pt idx="11554">
                  <c:v>-1.03153648952903</c:v>
                </c:pt>
                <c:pt idx="11555">
                  <c:v>-1.0305869506795</c:v>
                </c:pt>
                <c:pt idx="11556">
                  <c:v>-1.03148779453618</c:v>
                </c:pt>
                <c:pt idx="11557">
                  <c:v>-1.01327773394344</c:v>
                </c:pt>
                <c:pt idx="11558">
                  <c:v>-1.0315343344844401</c:v>
                </c:pt>
                <c:pt idx="11559">
                  <c:v>-1.0315098363750299</c:v>
                </c:pt>
                <c:pt idx="11560">
                  <c:v>-0.944355989554168</c:v>
                </c:pt>
                <c:pt idx="11561">
                  <c:v>-1.0314618235891999</c:v>
                </c:pt>
                <c:pt idx="11562">
                  <c:v>-1.03157666078119</c:v>
                </c:pt>
                <c:pt idx="11563">
                  <c:v>-1.0304731081342899</c:v>
                </c:pt>
                <c:pt idx="11564">
                  <c:v>-1.0299544241648999</c:v>
                </c:pt>
                <c:pt idx="11565">
                  <c:v>-1.0316086902070201</c:v>
                </c:pt>
                <c:pt idx="11566">
                  <c:v>-1.02394569989319</c:v>
                </c:pt>
                <c:pt idx="11567">
                  <c:v>-1.0307963899574299</c:v>
                </c:pt>
                <c:pt idx="11568">
                  <c:v>-1.03160808358959</c:v>
                </c:pt>
                <c:pt idx="11569">
                  <c:v>-1.0315233647203499</c:v>
                </c:pt>
                <c:pt idx="11570">
                  <c:v>-1.0309732063368</c:v>
                </c:pt>
                <c:pt idx="11571">
                  <c:v>-1.03056391111639</c:v>
                </c:pt>
                <c:pt idx="11572">
                  <c:v>-0.90118008921029302</c:v>
                </c:pt>
                <c:pt idx="11573">
                  <c:v>-1.0314313409612701</c:v>
                </c:pt>
                <c:pt idx="11574">
                  <c:v>-1.03159830991877</c:v>
                </c:pt>
                <c:pt idx="11575">
                  <c:v>-0.40852372671430398</c:v>
                </c:pt>
                <c:pt idx="11576">
                  <c:v>-1.0298906742034999</c:v>
                </c:pt>
                <c:pt idx="11577">
                  <c:v>-1.0280630737709699</c:v>
                </c:pt>
                <c:pt idx="11578">
                  <c:v>-1.0312327243153701</c:v>
                </c:pt>
                <c:pt idx="11579">
                  <c:v>-1.0315400281823901</c:v>
                </c:pt>
                <c:pt idx="11580">
                  <c:v>-1.0315682898246299</c:v>
                </c:pt>
                <c:pt idx="11581">
                  <c:v>-1.02957900762828</c:v>
                </c:pt>
                <c:pt idx="11582">
                  <c:v>-1.0307653943381101</c:v>
                </c:pt>
                <c:pt idx="11583">
                  <c:v>-1.02671758792155</c:v>
                </c:pt>
                <c:pt idx="11584">
                  <c:v>-0.54705330546236297</c:v>
                </c:pt>
                <c:pt idx="11585">
                  <c:v>-1.02866589289206</c:v>
                </c:pt>
                <c:pt idx="11586">
                  <c:v>-1.0212491612185399</c:v>
                </c:pt>
                <c:pt idx="11587">
                  <c:v>-1.0257607684750201</c:v>
                </c:pt>
                <c:pt idx="11588">
                  <c:v>-1.0296112629196399</c:v>
                </c:pt>
                <c:pt idx="11589">
                  <c:v>-1.03162539377688</c:v>
                </c:pt>
                <c:pt idx="11590">
                  <c:v>-1.0275479591227299</c:v>
                </c:pt>
                <c:pt idx="11591">
                  <c:v>-1.01364204090967</c:v>
                </c:pt>
                <c:pt idx="11592">
                  <c:v>-1.0210410155601599</c:v>
                </c:pt>
                <c:pt idx="11593">
                  <c:v>-1.0315636665635299</c:v>
                </c:pt>
                <c:pt idx="11594">
                  <c:v>-1.0306988175310301</c:v>
                </c:pt>
                <c:pt idx="11595">
                  <c:v>-1.0316270749583101</c:v>
                </c:pt>
                <c:pt idx="11596">
                  <c:v>-1.03147753536931</c:v>
                </c:pt>
                <c:pt idx="11597">
                  <c:v>-1.0316248889934001</c:v>
                </c:pt>
                <c:pt idx="11598">
                  <c:v>-1.0243303161225199</c:v>
                </c:pt>
                <c:pt idx="11599">
                  <c:v>-1.0291636802117801</c:v>
                </c:pt>
                <c:pt idx="11600">
                  <c:v>-1.0275266299015799</c:v>
                </c:pt>
                <c:pt idx="11601">
                  <c:v>-0.97053254825302204</c:v>
                </c:pt>
                <c:pt idx="11602">
                  <c:v>-1.0316268774249</c:v>
                </c:pt>
                <c:pt idx="11603">
                  <c:v>-1.0303976967714801</c:v>
                </c:pt>
                <c:pt idx="11604">
                  <c:v>-1.0316202769826099</c:v>
                </c:pt>
                <c:pt idx="11605">
                  <c:v>-1.0309310531413201</c:v>
                </c:pt>
                <c:pt idx="11606">
                  <c:v>-1.0115900695776301</c:v>
                </c:pt>
                <c:pt idx="11607">
                  <c:v>-1.0315333303368699</c:v>
                </c:pt>
                <c:pt idx="11608">
                  <c:v>-1.0314394347090801</c:v>
                </c:pt>
                <c:pt idx="11609">
                  <c:v>-1.0281262936692801</c:v>
                </c:pt>
                <c:pt idx="11610">
                  <c:v>-1.0315039810707101</c:v>
                </c:pt>
                <c:pt idx="11611">
                  <c:v>-1.02607979046988</c:v>
                </c:pt>
                <c:pt idx="11612">
                  <c:v>-1.03149571619979</c:v>
                </c:pt>
                <c:pt idx="11613">
                  <c:v>-1.03162777269372</c:v>
                </c:pt>
                <c:pt idx="11614">
                  <c:v>-1.03134194390412</c:v>
                </c:pt>
                <c:pt idx="11615">
                  <c:v>-1.0316236662482099</c:v>
                </c:pt>
                <c:pt idx="11616">
                  <c:v>-1.02563027301026</c:v>
                </c:pt>
                <c:pt idx="11617">
                  <c:v>-1.0282255115048999</c:v>
                </c:pt>
                <c:pt idx="11618">
                  <c:v>-1.0314401697128199</c:v>
                </c:pt>
                <c:pt idx="11619">
                  <c:v>-1.03162842170916</c:v>
                </c:pt>
                <c:pt idx="11620">
                  <c:v>-1.0315822392499301</c:v>
                </c:pt>
                <c:pt idx="11621">
                  <c:v>-1.03085656089774</c:v>
                </c:pt>
                <c:pt idx="11622">
                  <c:v>-0.99980368301716804</c:v>
                </c:pt>
                <c:pt idx="11623">
                  <c:v>-0.92814569062579799</c:v>
                </c:pt>
                <c:pt idx="11624">
                  <c:v>-1.0316184687894401</c:v>
                </c:pt>
                <c:pt idx="11625">
                  <c:v>-1.02590178435617</c:v>
                </c:pt>
                <c:pt idx="11626">
                  <c:v>-1.01126227870875</c:v>
                </c:pt>
                <c:pt idx="11627">
                  <c:v>-0.98807025524952297</c:v>
                </c:pt>
                <c:pt idx="11628">
                  <c:v>-1.00337018644972</c:v>
                </c:pt>
                <c:pt idx="11629">
                  <c:v>-0.92348687292673304</c:v>
                </c:pt>
                <c:pt idx="11630">
                  <c:v>-1.0313778717525799</c:v>
                </c:pt>
                <c:pt idx="11631">
                  <c:v>-1.02667138183047</c:v>
                </c:pt>
                <c:pt idx="11632">
                  <c:v>-0.92913582024678998</c:v>
                </c:pt>
                <c:pt idx="11633">
                  <c:v>-1.02628363652951</c:v>
                </c:pt>
                <c:pt idx="11634">
                  <c:v>-1.02237389918662</c:v>
                </c:pt>
                <c:pt idx="11635">
                  <c:v>-1.02871368171449</c:v>
                </c:pt>
                <c:pt idx="11636">
                  <c:v>-1.02693978918561</c:v>
                </c:pt>
                <c:pt idx="11637">
                  <c:v>-1.03021101738378</c:v>
                </c:pt>
                <c:pt idx="11638">
                  <c:v>-1.0192765665005199</c:v>
                </c:pt>
                <c:pt idx="11639">
                  <c:v>-1.03162259870203</c:v>
                </c:pt>
                <c:pt idx="11640">
                  <c:v>-1.03161358112614</c:v>
                </c:pt>
                <c:pt idx="11641">
                  <c:v>-1.03014433676532</c:v>
                </c:pt>
                <c:pt idx="11642">
                  <c:v>-1.02985364215546</c:v>
                </c:pt>
                <c:pt idx="11643">
                  <c:v>-1.02925628370953</c:v>
                </c:pt>
                <c:pt idx="11644">
                  <c:v>-1.03042598416097</c:v>
                </c:pt>
                <c:pt idx="11645">
                  <c:v>-1.03145601515587</c:v>
                </c:pt>
                <c:pt idx="11646">
                  <c:v>-1.0309655332837899</c:v>
                </c:pt>
                <c:pt idx="11647">
                  <c:v>-1.0315929538592301</c:v>
                </c:pt>
                <c:pt idx="11648">
                  <c:v>-1.0312917073400301</c:v>
                </c:pt>
                <c:pt idx="11649">
                  <c:v>-1.03149199429976</c:v>
                </c:pt>
                <c:pt idx="11650">
                  <c:v>-1.03160953507676</c:v>
                </c:pt>
                <c:pt idx="11651">
                  <c:v>-1.0316120902710999</c:v>
                </c:pt>
                <c:pt idx="11652">
                  <c:v>-1.03133371588383</c:v>
                </c:pt>
                <c:pt idx="11653">
                  <c:v>-0.90807728026637702</c:v>
                </c:pt>
                <c:pt idx="11654">
                  <c:v>-1.02937962024675</c:v>
                </c:pt>
                <c:pt idx="11655">
                  <c:v>-1.02961815177755</c:v>
                </c:pt>
                <c:pt idx="11656">
                  <c:v>-1.0293461806754001</c:v>
                </c:pt>
                <c:pt idx="11657">
                  <c:v>-1.03153634153817</c:v>
                </c:pt>
                <c:pt idx="11658">
                  <c:v>-1.02966299810752</c:v>
                </c:pt>
                <c:pt idx="11659">
                  <c:v>-1.00615260550837</c:v>
                </c:pt>
                <c:pt idx="11660">
                  <c:v>-1.0194489468096</c:v>
                </c:pt>
                <c:pt idx="11661">
                  <c:v>-1.0301667649831101</c:v>
                </c:pt>
                <c:pt idx="11662">
                  <c:v>-1.0048972675582</c:v>
                </c:pt>
                <c:pt idx="11663">
                  <c:v>-1.02591704590503</c:v>
                </c:pt>
                <c:pt idx="11664">
                  <c:v>-1.0305527160068499</c:v>
                </c:pt>
                <c:pt idx="11665">
                  <c:v>-1.02983090808323</c:v>
                </c:pt>
                <c:pt idx="11666">
                  <c:v>-1.03162264884447</c:v>
                </c:pt>
                <c:pt idx="11667">
                  <c:v>-1.0316114037825801</c:v>
                </c:pt>
                <c:pt idx="11668">
                  <c:v>-1.0305031269933</c:v>
                </c:pt>
                <c:pt idx="11669">
                  <c:v>-1.0192626239978599</c:v>
                </c:pt>
                <c:pt idx="11670">
                  <c:v>-1.0316153249530899</c:v>
                </c:pt>
                <c:pt idx="11671">
                  <c:v>-1.0303825066835799</c:v>
                </c:pt>
                <c:pt idx="11672">
                  <c:v>-1.0294723055056501</c:v>
                </c:pt>
                <c:pt idx="11673">
                  <c:v>-1.03160206831309</c:v>
                </c:pt>
                <c:pt idx="11674">
                  <c:v>-1.0112507425027899</c:v>
                </c:pt>
                <c:pt idx="11675">
                  <c:v>-1.00516336273985</c:v>
                </c:pt>
                <c:pt idx="11676">
                  <c:v>-1.0316118522262001</c:v>
                </c:pt>
                <c:pt idx="11677">
                  <c:v>-1.0227294855970099</c:v>
                </c:pt>
                <c:pt idx="11678">
                  <c:v>-1.0313867502815499</c:v>
                </c:pt>
                <c:pt idx="11679">
                  <c:v>-0.95109398902586695</c:v>
                </c:pt>
                <c:pt idx="11680">
                  <c:v>-1.02870190950895</c:v>
                </c:pt>
                <c:pt idx="11681">
                  <c:v>-1.0309522370405</c:v>
                </c:pt>
                <c:pt idx="11682">
                  <c:v>-1.03162664951053</c:v>
                </c:pt>
                <c:pt idx="11683">
                  <c:v>-1.0307141630875201</c:v>
                </c:pt>
                <c:pt idx="11684">
                  <c:v>-1.0235760472433799</c:v>
                </c:pt>
                <c:pt idx="11685">
                  <c:v>-1.0315434729258</c:v>
                </c:pt>
                <c:pt idx="11686">
                  <c:v>-1.0179950125550199</c:v>
                </c:pt>
                <c:pt idx="11687">
                  <c:v>-1.0312810980171301</c:v>
                </c:pt>
                <c:pt idx="11688">
                  <c:v>-1.0143652621274899</c:v>
                </c:pt>
                <c:pt idx="11689">
                  <c:v>-1.03156440770375</c:v>
                </c:pt>
                <c:pt idx="11690">
                  <c:v>-1.0315381729820601</c:v>
                </c:pt>
                <c:pt idx="11691">
                  <c:v>-1.03128316426605</c:v>
                </c:pt>
                <c:pt idx="11692">
                  <c:v>-1.02170300263783</c:v>
                </c:pt>
                <c:pt idx="11693">
                  <c:v>-1.0312889208671101</c:v>
                </c:pt>
                <c:pt idx="11694">
                  <c:v>-1.0309991318023299</c:v>
                </c:pt>
                <c:pt idx="11695">
                  <c:v>-1.03155815148346</c:v>
                </c:pt>
                <c:pt idx="11696">
                  <c:v>-1.03161613237572</c:v>
                </c:pt>
                <c:pt idx="11697">
                  <c:v>-1.0315823364401799</c:v>
                </c:pt>
                <c:pt idx="11698">
                  <c:v>-1.0313224731414199</c:v>
                </c:pt>
                <c:pt idx="11699">
                  <c:v>-1.0016708200173201</c:v>
                </c:pt>
                <c:pt idx="11700">
                  <c:v>-1.0316153549696701</c:v>
                </c:pt>
                <c:pt idx="11701">
                  <c:v>-1.0299489523777099</c:v>
                </c:pt>
                <c:pt idx="11702">
                  <c:v>-1.0312863272336199</c:v>
                </c:pt>
                <c:pt idx="11703">
                  <c:v>-1.0313392511286299</c:v>
                </c:pt>
                <c:pt idx="11704">
                  <c:v>-1.0180910058267101</c:v>
                </c:pt>
                <c:pt idx="11705">
                  <c:v>-1.0309754616367299</c:v>
                </c:pt>
                <c:pt idx="11706">
                  <c:v>-1.0103227159433299</c:v>
                </c:pt>
                <c:pt idx="11707">
                  <c:v>-1.0304031892997401</c:v>
                </c:pt>
                <c:pt idx="11708">
                  <c:v>-1.0305369446863499</c:v>
                </c:pt>
                <c:pt idx="11709">
                  <c:v>-1.03161567777953</c:v>
                </c:pt>
                <c:pt idx="11710">
                  <c:v>-1.0290341046465299</c:v>
                </c:pt>
                <c:pt idx="11711">
                  <c:v>-1.03157788100812</c:v>
                </c:pt>
                <c:pt idx="11712">
                  <c:v>-1.0263013709322399</c:v>
                </c:pt>
                <c:pt idx="11713">
                  <c:v>-1.0185818506320099</c:v>
                </c:pt>
                <c:pt idx="11714">
                  <c:v>-0.94213143257028598</c:v>
                </c:pt>
                <c:pt idx="11715">
                  <c:v>-1.0315977502154099</c:v>
                </c:pt>
                <c:pt idx="11716">
                  <c:v>-0.995747300455183</c:v>
                </c:pt>
                <c:pt idx="11717">
                  <c:v>-1.0313865364538299</c:v>
                </c:pt>
                <c:pt idx="11718">
                  <c:v>-1.0222054196808701</c:v>
                </c:pt>
                <c:pt idx="11719">
                  <c:v>-1.03042400842842</c:v>
                </c:pt>
                <c:pt idx="11720">
                  <c:v>-1.0302912522363901</c:v>
                </c:pt>
                <c:pt idx="11721">
                  <c:v>-1.0314549578024901</c:v>
                </c:pt>
                <c:pt idx="11722">
                  <c:v>-1.03117416966516</c:v>
                </c:pt>
                <c:pt idx="11723">
                  <c:v>-1.01961681164433</c:v>
                </c:pt>
                <c:pt idx="11724">
                  <c:v>-1.0315545635725301</c:v>
                </c:pt>
                <c:pt idx="11725">
                  <c:v>-1.03161801632878</c:v>
                </c:pt>
                <c:pt idx="11726">
                  <c:v>-0.96929454178804497</c:v>
                </c:pt>
                <c:pt idx="11727">
                  <c:v>-1.03118297853382</c:v>
                </c:pt>
                <c:pt idx="11728">
                  <c:v>-1.03118759469661</c:v>
                </c:pt>
                <c:pt idx="11729">
                  <c:v>-1.0311000586849699</c:v>
                </c:pt>
                <c:pt idx="11730">
                  <c:v>-1.0311050507724999</c:v>
                </c:pt>
                <c:pt idx="11731">
                  <c:v>-1.0315602506613299</c:v>
                </c:pt>
                <c:pt idx="11732">
                  <c:v>-1.0084460210733599</c:v>
                </c:pt>
                <c:pt idx="11733">
                  <c:v>-1.03070636109083</c:v>
                </c:pt>
                <c:pt idx="11734">
                  <c:v>-1.0183152789305601</c:v>
                </c:pt>
                <c:pt idx="11735">
                  <c:v>-1.0312177980720201</c:v>
                </c:pt>
                <c:pt idx="11736">
                  <c:v>-1.0301312038074799</c:v>
                </c:pt>
                <c:pt idx="11737">
                  <c:v>-1.02171227329578</c:v>
                </c:pt>
                <c:pt idx="11738">
                  <c:v>-1.0314235713931701</c:v>
                </c:pt>
                <c:pt idx="11739">
                  <c:v>-1.0312869160492699</c:v>
                </c:pt>
                <c:pt idx="11740">
                  <c:v>-1.0282646865571901</c:v>
                </c:pt>
                <c:pt idx="11741">
                  <c:v>-1.0310162110947301</c:v>
                </c:pt>
                <c:pt idx="11742">
                  <c:v>-1.03161810265911</c:v>
                </c:pt>
                <c:pt idx="11743">
                  <c:v>-0.94462609376499096</c:v>
                </c:pt>
                <c:pt idx="11744">
                  <c:v>-1.0307499555679001</c:v>
                </c:pt>
                <c:pt idx="11745">
                  <c:v>-1.01750999365669</c:v>
                </c:pt>
                <c:pt idx="11746">
                  <c:v>-1.03158464498799</c:v>
                </c:pt>
                <c:pt idx="11747">
                  <c:v>-1.03162120377348</c:v>
                </c:pt>
                <c:pt idx="11748">
                  <c:v>-1.0184580394991101</c:v>
                </c:pt>
                <c:pt idx="11749">
                  <c:v>-0.81461796752127402</c:v>
                </c:pt>
                <c:pt idx="11750">
                  <c:v>-1.03130492022468</c:v>
                </c:pt>
                <c:pt idx="11751">
                  <c:v>-0.94630065788081896</c:v>
                </c:pt>
                <c:pt idx="11752">
                  <c:v>-1.02878754252073</c:v>
                </c:pt>
                <c:pt idx="11753">
                  <c:v>-1.03148037933223</c:v>
                </c:pt>
                <c:pt idx="11754">
                  <c:v>-1.0315474010477801</c:v>
                </c:pt>
                <c:pt idx="11755">
                  <c:v>-1.03161991342302</c:v>
                </c:pt>
                <c:pt idx="11756">
                  <c:v>-1.0097993565229499</c:v>
                </c:pt>
                <c:pt idx="11757">
                  <c:v>-1.03114845599881</c:v>
                </c:pt>
                <c:pt idx="11758">
                  <c:v>-1.0217479883843501</c:v>
                </c:pt>
                <c:pt idx="11759">
                  <c:v>-0.92713920255017801</c:v>
                </c:pt>
                <c:pt idx="11760">
                  <c:v>-1.0315056650604699</c:v>
                </c:pt>
                <c:pt idx="11761">
                  <c:v>-1.0295049694426299</c:v>
                </c:pt>
                <c:pt idx="11762">
                  <c:v>-1.03056450864522</c:v>
                </c:pt>
                <c:pt idx="11763">
                  <c:v>-1.031627688303</c:v>
                </c:pt>
                <c:pt idx="11764">
                  <c:v>-1.0309478257921401</c:v>
                </c:pt>
                <c:pt idx="11765">
                  <c:v>-1.0312302458078699</c:v>
                </c:pt>
                <c:pt idx="11766">
                  <c:v>-1.0315232725719301</c:v>
                </c:pt>
                <c:pt idx="11767">
                  <c:v>-1.0315891597307401</c:v>
                </c:pt>
                <c:pt idx="11768">
                  <c:v>-0.87701158933704504</c:v>
                </c:pt>
                <c:pt idx="11769">
                  <c:v>-1.03123223785892</c:v>
                </c:pt>
                <c:pt idx="11770">
                  <c:v>-1.0315161940201101</c:v>
                </c:pt>
                <c:pt idx="11771">
                  <c:v>-1.0281661058200799</c:v>
                </c:pt>
                <c:pt idx="11772">
                  <c:v>-1.0243004357460099</c:v>
                </c:pt>
                <c:pt idx="11773">
                  <c:v>-1.03141877818192</c:v>
                </c:pt>
                <c:pt idx="11774">
                  <c:v>-1.03101559841946</c:v>
                </c:pt>
                <c:pt idx="11775">
                  <c:v>-1.02739239265681</c:v>
                </c:pt>
                <c:pt idx="11776">
                  <c:v>-1.0310463550850599</c:v>
                </c:pt>
                <c:pt idx="11777">
                  <c:v>-1.02174398129466</c:v>
                </c:pt>
                <c:pt idx="11778">
                  <c:v>-1.0278857944212101</c:v>
                </c:pt>
                <c:pt idx="11779">
                  <c:v>-1.0315303618823899</c:v>
                </c:pt>
                <c:pt idx="11780">
                  <c:v>-1.03144561328561</c:v>
                </c:pt>
                <c:pt idx="11781">
                  <c:v>-1.0300047075059899</c:v>
                </c:pt>
                <c:pt idx="11782">
                  <c:v>-1.0279894297525201</c:v>
                </c:pt>
                <c:pt idx="11783">
                  <c:v>-1.03147854344861</c:v>
                </c:pt>
                <c:pt idx="11784">
                  <c:v>-1.0311539621902099</c:v>
                </c:pt>
                <c:pt idx="11785">
                  <c:v>-0.83773536091220302</c:v>
                </c:pt>
                <c:pt idx="11786">
                  <c:v>-1.03162621835583</c:v>
                </c:pt>
                <c:pt idx="11787">
                  <c:v>-1.03065255971499</c:v>
                </c:pt>
                <c:pt idx="11788">
                  <c:v>-1.03006120510722</c:v>
                </c:pt>
                <c:pt idx="11789">
                  <c:v>-1.03146959168088</c:v>
                </c:pt>
                <c:pt idx="11790">
                  <c:v>-1.03161429850423</c:v>
                </c:pt>
                <c:pt idx="11791">
                  <c:v>-1.02978725930215</c:v>
                </c:pt>
                <c:pt idx="11792">
                  <c:v>-1.0256039399118799</c:v>
                </c:pt>
                <c:pt idx="11793">
                  <c:v>-1.03143931119581</c:v>
                </c:pt>
                <c:pt idx="11794">
                  <c:v>-1.03162435220436</c:v>
                </c:pt>
                <c:pt idx="11795">
                  <c:v>-1.03152184813596</c:v>
                </c:pt>
                <c:pt idx="11796">
                  <c:v>-0.49424699717601001</c:v>
                </c:pt>
                <c:pt idx="11797">
                  <c:v>-1.03152271651337</c:v>
                </c:pt>
                <c:pt idx="11798">
                  <c:v>-1.0313635702463899</c:v>
                </c:pt>
                <c:pt idx="11799">
                  <c:v>-1.0315203299193501</c:v>
                </c:pt>
                <c:pt idx="11800">
                  <c:v>-1.0314800395605499</c:v>
                </c:pt>
                <c:pt idx="11801">
                  <c:v>-1.03033119537284</c:v>
                </c:pt>
                <c:pt idx="11802">
                  <c:v>-1.02618465753421</c:v>
                </c:pt>
                <c:pt idx="11803">
                  <c:v>-1.02639991873739</c:v>
                </c:pt>
                <c:pt idx="11804">
                  <c:v>-1.0247200461302099</c:v>
                </c:pt>
                <c:pt idx="11805">
                  <c:v>-1.03160955851171</c:v>
                </c:pt>
                <c:pt idx="11806">
                  <c:v>-1.009311967323</c:v>
                </c:pt>
                <c:pt idx="11807">
                  <c:v>-1.0309214315847499</c:v>
                </c:pt>
                <c:pt idx="11808">
                  <c:v>-1.02774031744932</c:v>
                </c:pt>
                <c:pt idx="11809">
                  <c:v>-1.03153690594717</c:v>
                </c:pt>
                <c:pt idx="11810">
                  <c:v>-0.87119491590016196</c:v>
                </c:pt>
                <c:pt idx="11811">
                  <c:v>-1.0314775974419801</c:v>
                </c:pt>
                <c:pt idx="11812">
                  <c:v>-1.03150955696519</c:v>
                </c:pt>
                <c:pt idx="11813">
                  <c:v>-0.984499192723995</c:v>
                </c:pt>
                <c:pt idx="11814">
                  <c:v>-1.02102385511939</c:v>
                </c:pt>
                <c:pt idx="11815">
                  <c:v>-1.0192142336498999</c:v>
                </c:pt>
                <c:pt idx="11816">
                  <c:v>-1.0135455287372801</c:v>
                </c:pt>
                <c:pt idx="11817">
                  <c:v>-0.83056712291231505</c:v>
                </c:pt>
                <c:pt idx="11818">
                  <c:v>-1.0314056322609599</c:v>
                </c:pt>
                <c:pt idx="11819">
                  <c:v>-1.0316227955745001</c:v>
                </c:pt>
                <c:pt idx="11820">
                  <c:v>-1.0316119624958899</c:v>
                </c:pt>
                <c:pt idx="11821">
                  <c:v>-1.03122503261932</c:v>
                </c:pt>
                <c:pt idx="11822">
                  <c:v>-1.03159733955307</c:v>
                </c:pt>
                <c:pt idx="11823">
                  <c:v>-1.03153515142889</c:v>
                </c:pt>
                <c:pt idx="11824">
                  <c:v>-1.03142685122833</c:v>
                </c:pt>
                <c:pt idx="11825">
                  <c:v>-1.03055749806429</c:v>
                </c:pt>
                <c:pt idx="11826">
                  <c:v>-0.93127544982670596</c:v>
                </c:pt>
                <c:pt idx="11827">
                  <c:v>-1.0072665345667899</c:v>
                </c:pt>
                <c:pt idx="11828">
                  <c:v>-1.03162207640102</c:v>
                </c:pt>
                <c:pt idx="11829">
                  <c:v>-1.0315888065972301</c:v>
                </c:pt>
                <c:pt idx="11830">
                  <c:v>-1.0313904257865401</c:v>
                </c:pt>
                <c:pt idx="11831">
                  <c:v>-1.0315471307293</c:v>
                </c:pt>
                <c:pt idx="11832">
                  <c:v>-1.0310758681860099</c:v>
                </c:pt>
                <c:pt idx="11833">
                  <c:v>-1.0106944658535899</c:v>
                </c:pt>
                <c:pt idx="11834">
                  <c:v>-1.0315971101386201</c:v>
                </c:pt>
                <c:pt idx="11835">
                  <c:v>-1.03041106138571</c:v>
                </c:pt>
                <c:pt idx="11836">
                  <c:v>-1.02056708678733</c:v>
                </c:pt>
                <c:pt idx="11837">
                  <c:v>-1.03073506937187</c:v>
                </c:pt>
                <c:pt idx="11838">
                  <c:v>-1.0316273769786599</c:v>
                </c:pt>
                <c:pt idx="11839">
                  <c:v>-1.0312341022294</c:v>
                </c:pt>
                <c:pt idx="11840">
                  <c:v>-1.0316125514173899</c:v>
                </c:pt>
                <c:pt idx="11841">
                  <c:v>-1.03059908533251</c:v>
                </c:pt>
                <c:pt idx="11842">
                  <c:v>-1.0316269096888899</c:v>
                </c:pt>
                <c:pt idx="11843">
                  <c:v>-1.0315949952610399</c:v>
                </c:pt>
                <c:pt idx="11844">
                  <c:v>-0.79996168818844104</c:v>
                </c:pt>
                <c:pt idx="11845">
                  <c:v>-1.0316275904504599</c:v>
                </c:pt>
                <c:pt idx="11846">
                  <c:v>-1.0267340110905701</c:v>
                </c:pt>
                <c:pt idx="11847">
                  <c:v>-1.02627250651141</c:v>
                </c:pt>
                <c:pt idx="11848">
                  <c:v>-1.0193180227832499</c:v>
                </c:pt>
                <c:pt idx="11849">
                  <c:v>-1.03136864104285</c:v>
                </c:pt>
                <c:pt idx="11850">
                  <c:v>-1.0291127450330899</c:v>
                </c:pt>
                <c:pt idx="11851">
                  <c:v>-1.0289667508576099</c:v>
                </c:pt>
                <c:pt idx="11852">
                  <c:v>-1.0315935050940599</c:v>
                </c:pt>
                <c:pt idx="11853">
                  <c:v>-0.746270856645603</c:v>
                </c:pt>
                <c:pt idx="11854">
                  <c:v>-1.0314119123956</c:v>
                </c:pt>
                <c:pt idx="11855">
                  <c:v>-0.996460726262129</c:v>
                </c:pt>
                <c:pt idx="11856">
                  <c:v>-0.86899127011104704</c:v>
                </c:pt>
                <c:pt idx="11857">
                  <c:v>-1.0274291296554501</c:v>
                </c:pt>
                <c:pt idx="11858">
                  <c:v>-1.0297844567722301</c:v>
                </c:pt>
                <c:pt idx="11859">
                  <c:v>-1.0240576432483599</c:v>
                </c:pt>
                <c:pt idx="11860">
                  <c:v>-1.0043016790858501</c:v>
                </c:pt>
                <c:pt idx="11861">
                  <c:v>-1.03068129142121</c:v>
                </c:pt>
                <c:pt idx="11862">
                  <c:v>-1.0305974586652</c:v>
                </c:pt>
                <c:pt idx="11863">
                  <c:v>-1.01733243057691</c:v>
                </c:pt>
                <c:pt idx="11864">
                  <c:v>-1.0315684253354001</c:v>
                </c:pt>
                <c:pt idx="11865">
                  <c:v>-1.0314784612786001</c:v>
                </c:pt>
                <c:pt idx="11866">
                  <c:v>-1.01869811221567</c:v>
                </c:pt>
                <c:pt idx="11867">
                  <c:v>-1.0313902271364299</c:v>
                </c:pt>
                <c:pt idx="11868">
                  <c:v>-1.0316261942524201</c:v>
                </c:pt>
                <c:pt idx="11869">
                  <c:v>-1.03153991771632</c:v>
                </c:pt>
                <c:pt idx="11870">
                  <c:v>-1.0316009301129001</c:v>
                </c:pt>
                <c:pt idx="11871">
                  <c:v>-1.0315710473080899</c:v>
                </c:pt>
                <c:pt idx="11872">
                  <c:v>-1.02904136117386</c:v>
                </c:pt>
                <c:pt idx="11873">
                  <c:v>-1.03095710447262</c:v>
                </c:pt>
                <c:pt idx="11874">
                  <c:v>-1.03157445458071</c:v>
                </c:pt>
                <c:pt idx="11875">
                  <c:v>-1.0314062534267201</c:v>
                </c:pt>
                <c:pt idx="11876">
                  <c:v>-1.0313759249785699</c:v>
                </c:pt>
                <c:pt idx="11877">
                  <c:v>-1.02469375778158</c:v>
                </c:pt>
                <c:pt idx="11878">
                  <c:v>-1.0315452987756</c:v>
                </c:pt>
                <c:pt idx="11879">
                  <c:v>-1.0238569647157301</c:v>
                </c:pt>
                <c:pt idx="11880">
                  <c:v>-1.03037879619271</c:v>
                </c:pt>
                <c:pt idx="11881">
                  <c:v>-1.03012508923974</c:v>
                </c:pt>
                <c:pt idx="11882">
                  <c:v>-1.0316231265315201</c:v>
                </c:pt>
                <c:pt idx="11883">
                  <c:v>-1.0223153632672699</c:v>
                </c:pt>
                <c:pt idx="11884">
                  <c:v>-1.0316254672787899</c:v>
                </c:pt>
                <c:pt idx="11885">
                  <c:v>-1.0081821142582601</c:v>
                </c:pt>
                <c:pt idx="11886">
                  <c:v>-1.03147628877021</c:v>
                </c:pt>
                <c:pt idx="11887">
                  <c:v>-1.0219518224428299</c:v>
                </c:pt>
                <c:pt idx="11888">
                  <c:v>-1.01782269448831</c:v>
                </c:pt>
                <c:pt idx="11889">
                  <c:v>-1.0286142811796299</c:v>
                </c:pt>
                <c:pt idx="11890">
                  <c:v>-1.0314651710204601</c:v>
                </c:pt>
                <c:pt idx="11891">
                  <c:v>-1.0313046088746001</c:v>
                </c:pt>
                <c:pt idx="11892">
                  <c:v>-1.0309999277669999</c:v>
                </c:pt>
                <c:pt idx="11893">
                  <c:v>-1.03127064350648</c:v>
                </c:pt>
                <c:pt idx="11894">
                  <c:v>-1.0310363046183999</c:v>
                </c:pt>
                <c:pt idx="11895">
                  <c:v>-1.03077051365706</c:v>
                </c:pt>
                <c:pt idx="11896">
                  <c:v>-1.0261853730388899</c:v>
                </c:pt>
                <c:pt idx="11897">
                  <c:v>-1.0314430361061699</c:v>
                </c:pt>
                <c:pt idx="11898">
                  <c:v>-1.03058155533022</c:v>
                </c:pt>
                <c:pt idx="11899">
                  <c:v>-1.0315059867943699</c:v>
                </c:pt>
                <c:pt idx="11900">
                  <c:v>-1.0315059091971699</c:v>
                </c:pt>
                <c:pt idx="11901">
                  <c:v>-0.93659974082846198</c:v>
                </c:pt>
                <c:pt idx="11902">
                  <c:v>-1.0294637665459101</c:v>
                </c:pt>
                <c:pt idx="11903">
                  <c:v>-1.03148180697862</c:v>
                </c:pt>
                <c:pt idx="11904">
                  <c:v>-1.01288732503846</c:v>
                </c:pt>
                <c:pt idx="11905">
                  <c:v>-1.0294194097556599</c:v>
                </c:pt>
                <c:pt idx="11906">
                  <c:v>-1.03159013188031</c:v>
                </c:pt>
                <c:pt idx="11907">
                  <c:v>-1.03117648518563</c:v>
                </c:pt>
                <c:pt idx="11908">
                  <c:v>-1.0306041220223301</c:v>
                </c:pt>
                <c:pt idx="11909">
                  <c:v>-1.0307271797058499</c:v>
                </c:pt>
                <c:pt idx="11910">
                  <c:v>-1.0316159618965799</c:v>
                </c:pt>
                <c:pt idx="11911">
                  <c:v>-1.0316029791749699</c:v>
                </c:pt>
                <c:pt idx="11912">
                  <c:v>-1.0306463817152201</c:v>
                </c:pt>
                <c:pt idx="11913">
                  <c:v>-1.0119202342078499</c:v>
                </c:pt>
                <c:pt idx="11914">
                  <c:v>-1.0316278532671199</c:v>
                </c:pt>
                <c:pt idx="11915">
                  <c:v>-1.03159436769179</c:v>
                </c:pt>
                <c:pt idx="11916">
                  <c:v>-1.0313099465256399</c:v>
                </c:pt>
                <c:pt idx="11917">
                  <c:v>-1.0306914410078001</c:v>
                </c:pt>
                <c:pt idx="11918">
                  <c:v>-1.0254956157085799</c:v>
                </c:pt>
                <c:pt idx="11919">
                  <c:v>-1.0297354275408299</c:v>
                </c:pt>
                <c:pt idx="11920">
                  <c:v>-1.02425171183181</c:v>
                </c:pt>
                <c:pt idx="11921">
                  <c:v>-1.0307395103572901</c:v>
                </c:pt>
                <c:pt idx="11922">
                  <c:v>-1.0316182476628</c:v>
                </c:pt>
                <c:pt idx="11923">
                  <c:v>-0.98881962337581397</c:v>
                </c:pt>
                <c:pt idx="11924">
                  <c:v>-0.99185175872270903</c:v>
                </c:pt>
                <c:pt idx="11925">
                  <c:v>-0.92935509335969602</c:v>
                </c:pt>
                <c:pt idx="11926">
                  <c:v>-1.0241290924230899</c:v>
                </c:pt>
                <c:pt idx="11927">
                  <c:v>-1.0316252097113601</c:v>
                </c:pt>
                <c:pt idx="11928">
                  <c:v>-1.0316038508610701</c:v>
                </c:pt>
                <c:pt idx="11929">
                  <c:v>-1.02139403299549</c:v>
                </c:pt>
                <c:pt idx="11930">
                  <c:v>-1.03144823492499</c:v>
                </c:pt>
                <c:pt idx="11931">
                  <c:v>-1.0311123187318301</c:v>
                </c:pt>
                <c:pt idx="11932">
                  <c:v>-1.0313119174497201</c:v>
                </c:pt>
                <c:pt idx="11933">
                  <c:v>-1.0295628807272701</c:v>
                </c:pt>
                <c:pt idx="11934">
                  <c:v>-0.85449711971058195</c:v>
                </c:pt>
                <c:pt idx="11935">
                  <c:v>-1.0223965584582599</c:v>
                </c:pt>
                <c:pt idx="11936">
                  <c:v>-1.0280863339501001</c:v>
                </c:pt>
                <c:pt idx="11937">
                  <c:v>-1.02849591306999</c:v>
                </c:pt>
                <c:pt idx="11938">
                  <c:v>-1.0290960596348999</c:v>
                </c:pt>
                <c:pt idx="11939">
                  <c:v>-1.02819134761831</c:v>
                </c:pt>
                <c:pt idx="11940">
                  <c:v>-1.03162652407302</c:v>
                </c:pt>
                <c:pt idx="11941">
                  <c:v>-1.03147519324404</c:v>
                </c:pt>
                <c:pt idx="11942">
                  <c:v>-1.03047698750799</c:v>
                </c:pt>
                <c:pt idx="11943">
                  <c:v>-1.02339799590822</c:v>
                </c:pt>
                <c:pt idx="11944">
                  <c:v>-1.03155159573149</c:v>
                </c:pt>
                <c:pt idx="11945">
                  <c:v>-1.03113739140383</c:v>
                </c:pt>
                <c:pt idx="11946">
                  <c:v>-1.0316083892599699</c:v>
                </c:pt>
                <c:pt idx="11947">
                  <c:v>-1.0316237567845901</c:v>
                </c:pt>
                <c:pt idx="11948">
                  <c:v>-1.0314820243407901</c:v>
                </c:pt>
                <c:pt idx="11949">
                  <c:v>-1.0307297825558901</c:v>
                </c:pt>
                <c:pt idx="11950">
                  <c:v>-1.0315998252912799</c:v>
                </c:pt>
                <c:pt idx="11951">
                  <c:v>-1.0305605742867801</c:v>
                </c:pt>
                <c:pt idx="11952">
                  <c:v>-1.0315984265193501</c:v>
                </c:pt>
                <c:pt idx="11953">
                  <c:v>-0.20824148483074101</c:v>
                </c:pt>
                <c:pt idx="11954">
                  <c:v>-1.0288364092664799</c:v>
                </c:pt>
                <c:pt idx="11955">
                  <c:v>-1.00551742205057</c:v>
                </c:pt>
                <c:pt idx="11956">
                  <c:v>-1.03123820212081</c:v>
                </c:pt>
                <c:pt idx="11957">
                  <c:v>-1.0315654921102899</c:v>
                </c:pt>
                <c:pt idx="11958">
                  <c:v>-1.0088559796576</c:v>
                </c:pt>
                <c:pt idx="11959">
                  <c:v>-1.03143223078465</c:v>
                </c:pt>
                <c:pt idx="11960">
                  <c:v>-0.97857569421591895</c:v>
                </c:pt>
                <c:pt idx="11961">
                  <c:v>-1.0308459453977901</c:v>
                </c:pt>
                <c:pt idx="11962">
                  <c:v>-1.03158618793565</c:v>
                </c:pt>
                <c:pt idx="11963">
                  <c:v>-1.02807905642141</c:v>
                </c:pt>
                <c:pt idx="11964">
                  <c:v>-1.03162174131248</c:v>
                </c:pt>
                <c:pt idx="11965">
                  <c:v>-1.0198435400744099</c:v>
                </c:pt>
                <c:pt idx="11966">
                  <c:v>-1.0311802095402101</c:v>
                </c:pt>
                <c:pt idx="11967">
                  <c:v>-1.02278921694877</c:v>
                </c:pt>
                <c:pt idx="11968">
                  <c:v>-1.0019373038152299</c:v>
                </c:pt>
                <c:pt idx="11969">
                  <c:v>-0.99612893961163995</c:v>
                </c:pt>
                <c:pt idx="11970">
                  <c:v>-1.0315568312232199</c:v>
                </c:pt>
                <c:pt idx="11971">
                  <c:v>-1.0315290044851899</c:v>
                </c:pt>
                <c:pt idx="11972">
                  <c:v>-1.03148598207413</c:v>
                </c:pt>
                <c:pt idx="11973">
                  <c:v>-1.0316205562378</c:v>
                </c:pt>
                <c:pt idx="11974">
                  <c:v>-1.0314735246075999</c:v>
                </c:pt>
                <c:pt idx="11975">
                  <c:v>-1.03027823380953</c:v>
                </c:pt>
                <c:pt idx="11976">
                  <c:v>-1.0308176430015401</c:v>
                </c:pt>
                <c:pt idx="11977">
                  <c:v>-1.0300842325553701</c:v>
                </c:pt>
                <c:pt idx="11978">
                  <c:v>-1.03147683413507</c:v>
                </c:pt>
                <c:pt idx="11979">
                  <c:v>-1.00088613890317</c:v>
                </c:pt>
                <c:pt idx="11980">
                  <c:v>-1.03145271746627</c:v>
                </c:pt>
                <c:pt idx="11981">
                  <c:v>-1.0315155237232601</c:v>
                </c:pt>
                <c:pt idx="11982">
                  <c:v>-1.03159978810284</c:v>
                </c:pt>
                <c:pt idx="11983">
                  <c:v>-1.00052998219034</c:v>
                </c:pt>
                <c:pt idx="11984">
                  <c:v>-1.0314002343787301</c:v>
                </c:pt>
                <c:pt idx="11985">
                  <c:v>-0.89244032189462896</c:v>
                </c:pt>
                <c:pt idx="11986">
                  <c:v>-1.03151591648062</c:v>
                </c:pt>
                <c:pt idx="11987">
                  <c:v>-1.0316267290004499</c:v>
                </c:pt>
                <c:pt idx="11988">
                  <c:v>-1.0316088969311801</c:v>
                </c:pt>
                <c:pt idx="11989">
                  <c:v>-1.03161205969119</c:v>
                </c:pt>
                <c:pt idx="11990">
                  <c:v>-1.0217037811852101</c:v>
                </c:pt>
                <c:pt idx="11991">
                  <c:v>-1.0309952161264599</c:v>
                </c:pt>
                <c:pt idx="11992">
                  <c:v>-1.02780734540648</c:v>
                </c:pt>
                <c:pt idx="11993">
                  <c:v>-1.03136598160641</c:v>
                </c:pt>
                <c:pt idx="11994">
                  <c:v>-1.0304798857699</c:v>
                </c:pt>
                <c:pt idx="11995">
                  <c:v>-1.03040445490834</c:v>
                </c:pt>
                <c:pt idx="11996">
                  <c:v>-1.03162007215213</c:v>
                </c:pt>
                <c:pt idx="11997">
                  <c:v>-1.0308203471367601</c:v>
                </c:pt>
                <c:pt idx="11998">
                  <c:v>-1.0312012808566799</c:v>
                </c:pt>
                <c:pt idx="11999">
                  <c:v>-1.0315667101225601</c:v>
                </c:pt>
                <c:pt idx="12000">
                  <c:v>-1.0185672333234399</c:v>
                </c:pt>
                <c:pt idx="12001">
                  <c:v>-1.03159246307549</c:v>
                </c:pt>
                <c:pt idx="12002">
                  <c:v>-1.03137069791632</c:v>
                </c:pt>
                <c:pt idx="12003">
                  <c:v>-1.02765386974713</c:v>
                </c:pt>
                <c:pt idx="12004">
                  <c:v>-1.0315155118925901</c:v>
                </c:pt>
                <c:pt idx="12005">
                  <c:v>-1.02649147768204</c:v>
                </c:pt>
                <c:pt idx="12006">
                  <c:v>-1.03000736222593</c:v>
                </c:pt>
                <c:pt idx="12007">
                  <c:v>-1.03148113345119</c:v>
                </c:pt>
                <c:pt idx="12008">
                  <c:v>-1.03159533458054</c:v>
                </c:pt>
                <c:pt idx="12009">
                  <c:v>-1.0316194061724999</c:v>
                </c:pt>
                <c:pt idx="12010">
                  <c:v>-1.0316003195822201</c:v>
                </c:pt>
                <c:pt idx="12011">
                  <c:v>-1.03155668863254</c:v>
                </c:pt>
                <c:pt idx="12012">
                  <c:v>-1.0205591168099799</c:v>
                </c:pt>
                <c:pt idx="12013">
                  <c:v>-1.02876878807809</c:v>
                </c:pt>
                <c:pt idx="12014">
                  <c:v>-0.95324709720777601</c:v>
                </c:pt>
                <c:pt idx="12015">
                  <c:v>-0.99795498031289998</c:v>
                </c:pt>
                <c:pt idx="12016">
                  <c:v>-1.0152054946339399</c:v>
                </c:pt>
                <c:pt idx="12017">
                  <c:v>-1.0280349340455499</c:v>
                </c:pt>
                <c:pt idx="12018">
                  <c:v>-1.0316277590006799</c:v>
                </c:pt>
                <c:pt idx="12019">
                  <c:v>-1.03078176090124</c:v>
                </c:pt>
                <c:pt idx="12020">
                  <c:v>-1.03160488635425</c:v>
                </c:pt>
                <c:pt idx="12021">
                  <c:v>-1.03150321774343</c:v>
                </c:pt>
                <c:pt idx="12022">
                  <c:v>-1.0306250260705401</c:v>
                </c:pt>
                <c:pt idx="12023">
                  <c:v>-1.0172842338366399</c:v>
                </c:pt>
                <c:pt idx="12024">
                  <c:v>-1.0316284258206201</c:v>
                </c:pt>
                <c:pt idx="12025">
                  <c:v>-1.0248666488740901</c:v>
                </c:pt>
                <c:pt idx="12026">
                  <c:v>-1.03161513573756</c:v>
                </c:pt>
                <c:pt idx="12027">
                  <c:v>-1.0311129327973101</c:v>
                </c:pt>
                <c:pt idx="12028">
                  <c:v>-1.03159261169918</c:v>
                </c:pt>
                <c:pt idx="12029">
                  <c:v>-1.03090324555608</c:v>
                </c:pt>
                <c:pt idx="12030">
                  <c:v>-1.0316265195716601</c:v>
                </c:pt>
                <c:pt idx="12031">
                  <c:v>-1.0315177588398501</c:v>
                </c:pt>
                <c:pt idx="12032">
                  <c:v>-1.0315948708764699</c:v>
                </c:pt>
                <c:pt idx="12033">
                  <c:v>-1.0165637057005901</c:v>
                </c:pt>
                <c:pt idx="12034">
                  <c:v>-1.03139665485058</c:v>
                </c:pt>
                <c:pt idx="12035">
                  <c:v>-1.0307541368266</c:v>
                </c:pt>
                <c:pt idx="12036">
                  <c:v>-1.0315371982275301</c:v>
                </c:pt>
                <c:pt idx="12037">
                  <c:v>-1.0156003255008701</c:v>
                </c:pt>
                <c:pt idx="12038">
                  <c:v>-1.03160338521794</c:v>
                </c:pt>
                <c:pt idx="12039">
                  <c:v>-1.03149868990453</c:v>
                </c:pt>
                <c:pt idx="12040">
                  <c:v>-1.0296757474387901</c:v>
                </c:pt>
                <c:pt idx="12041">
                  <c:v>-1.03161703546397</c:v>
                </c:pt>
                <c:pt idx="12042">
                  <c:v>-1.0220897201743699</c:v>
                </c:pt>
                <c:pt idx="12043">
                  <c:v>-1.0300550597340701</c:v>
                </c:pt>
                <c:pt idx="12044">
                  <c:v>-1.03162624406846</c:v>
                </c:pt>
                <c:pt idx="12045">
                  <c:v>-1.0315706395744999</c:v>
                </c:pt>
                <c:pt idx="12046">
                  <c:v>-1.03161635914757</c:v>
                </c:pt>
                <c:pt idx="12047">
                  <c:v>-1.03161280097732</c:v>
                </c:pt>
                <c:pt idx="12048">
                  <c:v>-1.0316266516525401</c:v>
                </c:pt>
                <c:pt idx="12049">
                  <c:v>-1.0312144473604199</c:v>
                </c:pt>
                <c:pt idx="12050">
                  <c:v>-1.0315175862316199</c:v>
                </c:pt>
                <c:pt idx="12051">
                  <c:v>-1.03068107540549</c:v>
                </c:pt>
                <c:pt idx="12052">
                  <c:v>-1.0313228429876</c:v>
                </c:pt>
                <c:pt idx="12053">
                  <c:v>-1.0312546214163101</c:v>
                </c:pt>
                <c:pt idx="12054">
                  <c:v>-1.0313679230016399</c:v>
                </c:pt>
                <c:pt idx="12055">
                  <c:v>-1.03160253522812</c:v>
                </c:pt>
                <c:pt idx="12056">
                  <c:v>-1.03142643757639</c:v>
                </c:pt>
                <c:pt idx="12057">
                  <c:v>-1.0316073414531099</c:v>
                </c:pt>
                <c:pt idx="12058">
                  <c:v>-1.0314728878733701</c:v>
                </c:pt>
                <c:pt idx="12059">
                  <c:v>-1.03160898876056</c:v>
                </c:pt>
                <c:pt idx="12060">
                  <c:v>-1.0314874497153499</c:v>
                </c:pt>
                <c:pt idx="12061">
                  <c:v>-0.89025436474477504</c:v>
                </c:pt>
                <c:pt idx="12062">
                  <c:v>-1.03138777755783</c:v>
                </c:pt>
                <c:pt idx="12063">
                  <c:v>-1.03161544755484</c:v>
                </c:pt>
                <c:pt idx="12064">
                  <c:v>-1.02988416099726</c:v>
                </c:pt>
                <c:pt idx="12065">
                  <c:v>-1.0299409239627699</c:v>
                </c:pt>
                <c:pt idx="12066">
                  <c:v>-1.03125423937601</c:v>
                </c:pt>
                <c:pt idx="12067">
                  <c:v>-1.028138410672</c:v>
                </c:pt>
                <c:pt idx="12068">
                  <c:v>-1.03155707170135</c:v>
                </c:pt>
                <c:pt idx="12069">
                  <c:v>-1.0316275545945599</c:v>
                </c:pt>
                <c:pt idx="12070">
                  <c:v>-1.0314044950875201</c:v>
                </c:pt>
                <c:pt idx="12071">
                  <c:v>-1.0309978398500199</c:v>
                </c:pt>
                <c:pt idx="12072">
                  <c:v>-1.03033861717575</c:v>
                </c:pt>
                <c:pt idx="12073">
                  <c:v>-1.0197250180834201</c:v>
                </c:pt>
                <c:pt idx="12074">
                  <c:v>-1.03106617364468</c:v>
                </c:pt>
                <c:pt idx="12075">
                  <c:v>-1.0231644257099799</c:v>
                </c:pt>
                <c:pt idx="12076">
                  <c:v>-0.89391611458193798</c:v>
                </c:pt>
                <c:pt idx="12077">
                  <c:v>-1.0301131213082999</c:v>
                </c:pt>
                <c:pt idx="12078">
                  <c:v>-1.0315485607594801</c:v>
                </c:pt>
                <c:pt idx="12079">
                  <c:v>-1.0314588761010199</c:v>
                </c:pt>
                <c:pt idx="12080">
                  <c:v>-1.03162790329661</c:v>
                </c:pt>
                <c:pt idx="12081">
                  <c:v>-1.0315782561617499</c:v>
                </c:pt>
                <c:pt idx="12082">
                  <c:v>-1.0316277189299401</c:v>
                </c:pt>
                <c:pt idx="12083">
                  <c:v>-1.03113012456086</c:v>
                </c:pt>
                <c:pt idx="12084">
                  <c:v>-1.0306592666283001</c:v>
                </c:pt>
                <c:pt idx="12085">
                  <c:v>-0.53754542487962897</c:v>
                </c:pt>
                <c:pt idx="12086">
                  <c:v>-1.0308793969235099</c:v>
                </c:pt>
                <c:pt idx="12087">
                  <c:v>-1.02715853416509</c:v>
                </c:pt>
                <c:pt idx="12088">
                  <c:v>-1.0284249282208899</c:v>
                </c:pt>
                <c:pt idx="12089">
                  <c:v>-1.03135206519879</c:v>
                </c:pt>
                <c:pt idx="12090">
                  <c:v>-1.0316262055716801</c:v>
                </c:pt>
                <c:pt idx="12091">
                  <c:v>-1.0299777362336899</c:v>
                </c:pt>
                <c:pt idx="12092">
                  <c:v>-1.01667796840891</c:v>
                </c:pt>
                <c:pt idx="12093">
                  <c:v>-1.03141213192027</c:v>
                </c:pt>
                <c:pt idx="12094">
                  <c:v>-1.0315466453850901</c:v>
                </c:pt>
                <c:pt idx="12095">
                  <c:v>-1.0289429370827801</c:v>
                </c:pt>
                <c:pt idx="12096">
                  <c:v>-1.0316265182566799</c:v>
                </c:pt>
                <c:pt idx="12097">
                  <c:v>-1.0315789660986201</c:v>
                </c:pt>
                <c:pt idx="12098">
                  <c:v>-1.03162698527518</c:v>
                </c:pt>
                <c:pt idx="12099">
                  <c:v>-1.02542051450609</c:v>
                </c:pt>
                <c:pt idx="12100">
                  <c:v>-1.0264315778054101</c:v>
                </c:pt>
                <c:pt idx="12101">
                  <c:v>-1.0294818649059501</c:v>
                </c:pt>
                <c:pt idx="12102">
                  <c:v>-1.02623863266884</c:v>
                </c:pt>
                <c:pt idx="12103">
                  <c:v>-1.0316279898643399</c:v>
                </c:pt>
                <c:pt idx="12104">
                  <c:v>-1.03121655353298</c:v>
                </c:pt>
                <c:pt idx="12105">
                  <c:v>-1.03139977470873</c:v>
                </c:pt>
                <c:pt idx="12106">
                  <c:v>-1.03122280370662</c:v>
                </c:pt>
                <c:pt idx="12107">
                  <c:v>-1.0273650591678101</c:v>
                </c:pt>
                <c:pt idx="12108">
                  <c:v>-1.0315538942107501</c:v>
                </c:pt>
                <c:pt idx="12109">
                  <c:v>-1.0312793250866501</c:v>
                </c:pt>
                <c:pt idx="12110">
                  <c:v>-1.0305706509627299</c:v>
                </c:pt>
                <c:pt idx="12111">
                  <c:v>-1.03152391973067</c:v>
                </c:pt>
                <c:pt idx="12112">
                  <c:v>-1.0278121193116501</c:v>
                </c:pt>
                <c:pt idx="12113">
                  <c:v>-1.0315675178014101</c:v>
                </c:pt>
                <c:pt idx="12114">
                  <c:v>-1.03140991382485</c:v>
                </c:pt>
                <c:pt idx="12115">
                  <c:v>-1.0315328522392899</c:v>
                </c:pt>
                <c:pt idx="12116">
                  <c:v>-1.0315133826734899</c:v>
                </c:pt>
                <c:pt idx="12117">
                  <c:v>-0.99565788834703295</c:v>
                </c:pt>
                <c:pt idx="12118">
                  <c:v>-1.0242819075596099</c:v>
                </c:pt>
                <c:pt idx="12119">
                  <c:v>-1.03148811334365</c:v>
                </c:pt>
                <c:pt idx="12120">
                  <c:v>-1.0315449572234101</c:v>
                </c:pt>
                <c:pt idx="12121">
                  <c:v>-1.03161502589458</c:v>
                </c:pt>
                <c:pt idx="12122">
                  <c:v>-1.0308317454376601</c:v>
                </c:pt>
                <c:pt idx="12123">
                  <c:v>-1.0251517583651399</c:v>
                </c:pt>
                <c:pt idx="12124">
                  <c:v>-0.94600884991931899</c:v>
                </c:pt>
                <c:pt idx="12125">
                  <c:v>-1.0316122382695201</c:v>
                </c:pt>
                <c:pt idx="12126">
                  <c:v>-1.0311492964062401</c:v>
                </c:pt>
                <c:pt idx="12127">
                  <c:v>-1.01577668177894</c:v>
                </c:pt>
                <c:pt idx="12128">
                  <c:v>-1.0249802244095301</c:v>
                </c:pt>
                <c:pt idx="12129">
                  <c:v>-0.99882757020482404</c:v>
                </c:pt>
                <c:pt idx="12130">
                  <c:v>-0.99157642136332702</c:v>
                </c:pt>
                <c:pt idx="12131">
                  <c:v>-1.03154658691219</c:v>
                </c:pt>
                <c:pt idx="12132">
                  <c:v>-1.0169415812195399</c:v>
                </c:pt>
                <c:pt idx="12133">
                  <c:v>-0.968209620562824</c:v>
                </c:pt>
                <c:pt idx="12134">
                  <c:v>-1.02719655439403</c:v>
                </c:pt>
                <c:pt idx="12135">
                  <c:v>-1.0012483574667801</c:v>
                </c:pt>
                <c:pt idx="12136">
                  <c:v>-1.0302857147351101</c:v>
                </c:pt>
                <c:pt idx="12137">
                  <c:v>-1.03072678324918</c:v>
                </c:pt>
                <c:pt idx="12138">
                  <c:v>-1.0310691043093601</c:v>
                </c:pt>
                <c:pt idx="12139">
                  <c:v>-1.03113995766172</c:v>
                </c:pt>
                <c:pt idx="12140">
                  <c:v>-1.0316263326728301</c:v>
                </c:pt>
                <c:pt idx="12141">
                  <c:v>-1.0316166854642801</c:v>
                </c:pt>
                <c:pt idx="12142">
                  <c:v>-1.03162267720344</c:v>
                </c:pt>
                <c:pt idx="12143">
                  <c:v>-1.03094319982503</c:v>
                </c:pt>
                <c:pt idx="12144">
                  <c:v>-1.0303121449785499</c:v>
                </c:pt>
                <c:pt idx="12145">
                  <c:v>-1.03127736676598</c:v>
                </c:pt>
                <c:pt idx="12146">
                  <c:v>-1.03153469086173</c:v>
                </c:pt>
                <c:pt idx="12147">
                  <c:v>-1.0311336589433799</c:v>
                </c:pt>
                <c:pt idx="12148">
                  <c:v>-1.03153773143389</c:v>
                </c:pt>
                <c:pt idx="12149">
                  <c:v>-1.03116751038912</c:v>
                </c:pt>
                <c:pt idx="12150">
                  <c:v>-1.0313093189351501</c:v>
                </c:pt>
                <c:pt idx="12151">
                  <c:v>-1.0316275649129201</c:v>
                </c:pt>
                <c:pt idx="12152">
                  <c:v>-1.0315612232666</c:v>
                </c:pt>
                <c:pt idx="12153">
                  <c:v>-1.03161166392707</c:v>
                </c:pt>
                <c:pt idx="12154">
                  <c:v>-0.86584577412544095</c:v>
                </c:pt>
                <c:pt idx="12155">
                  <c:v>-1.03096810163699</c:v>
                </c:pt>
                <c:pt idx="12156">
                  <c:v>-1.0304912065060801</c:v>
                </c:pt>
                <c:pt idx="12157">
                  <c:v>-1.0312730823390599</c:v>
                </c:pt>
                <c:pt idx="12158">
                  <c:v>-1.0313915366509501</c:v>
                </c:pt>
                <c:pt idx="12159">
                  <c:v>-0.99311305082457801</c:v>
                </c:pt>
                <c:pt idx="12160">
                  <c:v>-1.0247021130760801</c:v>
                </c:pt>
                <c:pt idx="12161">
                  <c:v>-1.0227353701947699</c:v>
                </c:pt>
                <c:pt idx="12162">
                  <c:v>-1.0292233394563</c:v>
                </c:pt>
                <c:pt idx="12163">
                  <c:v>-1.0312355437867999</c:v>
                </c:pt>
                <c:pt idx="12164">
                  <c:v>-1.03018838310314</c:v>
                </c:pt>
                <c:pt idx="12165">
                  <c:v>-1.0311653578534301</c:v>
                </c:pt>
                <c:pt idx="12166">
                  <c:v>-1.02761416771073</c:v>
                </c:pt>
                <c:pt idx="12167">
                  <c:v>-1.0316243876810001</c:v>
                </c:pt>
                <c:pt idx="12168">
                  <c:v>-1.03162029794776</c:v>
                </c:pt>
                <c:pt idx="12169">
                  <c:v>-1.02869061520823</c:v>
                </c:pt>
                <c:pt idx="12170">
                  <c:v>-1.0316219139413401</c:v>
                </c:pt>
                <c:pt idx="12171">
                  <c:v>-1.03142523644398</c:v>
                </c:pt>
                <c:pt idx="12172">
                  <c:v>-1.0295629004126301</c:v>
                </c:pt>
                <c:pt idx="12173">
                  <c:v>-1.0308345155291101</c:v>
                </c:pt>
                <c:pt idx="12174">
                  <c:v>-1.03155137564907</c:v>
                </c:pt>
                <c:pt idx="12175">
                  <c:v>-1.0241543294593201</c:v>
                </c:pt>
                <c:pt idx="12176">
                  <c:v>-1.01471389345739</c:v>
                </c:pt>
                <c:pt idx="12177">
                  <c:v>-1.0316091758577299</c:v>
                </c:pt>
                <c:pt idx="12178">
                  <c:v>-1.01259933451019</c:v>
                </c:pt>
                <c:pt idx="12179">
                  <c:v>-1.0314931425564899</c:v>
                </c:pt>
                <c:pt idx="12180">
                  <c:v>-1.0309015190755999</c:v>
                </c:pt>
                <c:pt idx="12181">
                  <c:v>-1.02821544067573</c:v>
                </c:pt>
                <c:pt idx="12182">
                  <c:v>-1.03123877046797</c:v>
                </c:pt>
                <c:pt idx="12183">
                  <c:v>-1.0316243754854</c:v>
                </c:pt>
                <c:pt idx="12184">
                  <c:v>-1.0305222722684999</c:v>
                </c:pt>
                <c:pt idx="12185">
                  <c:v>-1.0314662644417301</c:v>
                </c:pt>
                <c:pt idx="12186">
                  <c:v>-1.02774432047036</c:v>
                </c:pt>
                <c:pt idx="12187">
                  <c:v>-1.0257708852848799</c:v>
                </c:pt>
                <c:pt idx="12188">
                  <c:v>-1.03162593682058</c:v>
                </c:pt>
                <c:pt idx="12189">
                  <c:v>-0.99634314234044097</c:v>
                </c:pt>
                <c:pt idx="12190">
                  <c:v>-1.0316275769841601</c:v>
                </c:pt>
                <c:pt idx="12191">
                  <c:v>-1.03148724131363</c:v>
                </c:pt>
                <c:pt idx="12192">
                  <c:v>-1.0315265554473301</c:v>
                </c:pt>
                <c:pt idx="12193">
                  <c:v>-0.97022758141257004</c:v>
                </c:pt>
                <c:pt idx="12194">
                  <c:v>-1.0314949874053501</c:v>
                </c:pt>
                <c:pt idx="12195">
                  <c:v>-1.03160677750156</c:v>
                </c:pt>
                <c:pt idx="12196">
                  <c:v>-1.0315750730378099</c:v>
                </c:pt>
                <c:pt idx="12197">
                  <c:v>-1.0315909823204901</c:v>
                </c:pt>
                <c:pt idx="12198">
                  <c:v>-1.02903732202994</c:v>
                </c:pt>
                <c:pt idx="12199">
                  <c:v>-1.03120897115681</c:v>
                </c:pt>
                <c:pt idx="12200">
                  <c:v>-1.00891434373768</c:v>
                </c:pt>
                <c:pt idx="12201">
                  <c:v>-1.03047246291579</c:v>
                </c:pt>
                <c:pt idx="12202">
                  <c:v>-1.03149705282007</c:v>
                </c:pt>
                <c:pt idx="12203">
                  <c:v>-1.0309179668811901</c:v>
                </c:pt>
                <c:pt idx="12204">
                  <c:v>-1.0316277130438201</c:v>
                </c:pt>
                <c:pt idx="12205">
                  <c:v>-1.02866206965633</c:v>
                </c:pt>
                <c:pt idx="12206">
                  <c:v>-1.0313164338338101</c:v>
                </c:pt>
                <c:pt idx="12207">
                  <c:v>-1.03042916721786</c:v>
                </c:pt>
                <c:pt idx="12208">
                  <c:v>-1.0281041064973</c:v>
                </c:pt>
                <c:pt idx="12209">
                  <c:v>-1.03117098120419</c:v>
                </c:pt>
                <c:pt idx="12210">
                  <c:v>-1.031503250509</c:v>
                </c:pt>
                <c:pt idx="12211">
                  <c:v>-1.03062830420915</c:v>
                </c:pt>
                <c:pt idx="12212">
                  <c:v>-1.03162123634212</c:v>
                </c:pt>
                <c:pt idx="12213">
                  <c:v>-1.0301491349027301</c:v>
                </c:pt>
                <c:pt idx="12214">
                  <c:v>-1.02789957388433</c:v>
                </c:pt>
                <c:pt idx="12215">
                  <c:v>-1.02693742527704</c:v>
                </c:pt>
                <c:pt idx="12216">
                  <c:v>-1.0315692581610301</c:v>
                </c:pt>
                <c:pt idx="12217">
                  <c:v>-0.92274998354667703</c:v>
                </c:pt>
                <c:pt idx="12218">
                  <c:v>-1.03160113448754</c:v>
                </c:pt>
                <c:pt idx="12219">
                  <c:v>-1.0253924802122301</c:v>
                </c:pt>
                <c:pt idx="12220">
                  <c:v>-1.0316003293985201</c:v>
                </c:pt>
                <c:pt idx="12221">
                  <c:v>-1.0302185959761401</c:v>
                </c:pt>
                <c:pt idx="12222">
                  <c:v>-1.01475723406686</c:v>
                </c:pt>
                <c:pt idx="12223">
                  <c:v>-1.0309284665465901</c:v>
                </c:pt>
                <c:pt idx="12224">
                  <c:v>-1.0301781512394399</c:v>
                </c:pt>
                <c:pt idx="12225">
                  <c:v>-1.0315063065944601</c:v>
                </c:pt>
                <c:pt idx="12226">
                  <c:v>-1.03161906908915</c:v>
                </c:pt>
                <c:pt idx="12227">
                  <c:v>-0.857221145861222</c:v>
                </c:pt>
                <c:pt idx="12228">
                  <c:v>-1.03126058733222</c:v>
                </c:pt>
                <c:pt idx="12229">
                  <c:v>-1.03162169293244</c:v>
                </c:pt>
                <c:pt idx="12230">
                  <c:v>-1.0313304849820999</c:v>
                </c:pt>
                <c:pt idx="12231">
                  <c:v>-1.0315920844170701</c:v>
                </c:pt>
                <c:pt idx="12232">
                  <c:v>-1.03160538063781</c:v>
                </c:pt>
                <c:pt idx="12233">
                  <c:v>-0.98823310908082795</c:v>
                </c:pt>
                <c:pt idx="12234">
                  <c:v>-1.0314742073302501</c:v>
                </c:pt>
                <c:pt idx="12235">
                  <c:v>-1.0268425752785399</c:v>
                </c:pt>
                <c:pt idx="12236">
                  <c:v>-1.03020550939942</c:v>
                </c:pt>
                <c:pt idx="12237">
                  <c:v>-1.03117696421994</c:v>
                </c:pt>
                <c:pt idx="12238">
                  <c:v>-1.02250414963397</c:v>
                </c:pt>
                <c:pt idx="12239">
                  <c:v>-1.03157895324524</c:v>
                </c:pt>
                <c:pt idx="12240">
                  <c:v>-1.0303974982476201</c:v>
                </c:pt>
                <c:pt idx="12241">
                  <c:v>-1.03031188699794</c:v>
                </c:pt>
                <c:pt idx="12242">
                  <c:v>-1.0311826871396801</c:v>
                </c:pt>
                <c:pt idx="12243">
                  <c:v>-1.0316157453497099</c:v>
                </c:pt>
                <c:pt idx="12244">
                  <c:v>-0.97402398723084704</c:v>
                </c:pt>
                <c:pt idx="12245">
                  <c:v>-1.0296110597960499</c:v>
                </c:pt>
                <c:pt idx="12246">
                  <c:v>-0.97772373321468298</c:v>
                </c:pt>
                <c:pt idx="12247">
                  <c:v>-1.0309203153939299</c:v>
                </c:pt>
                <c:pt idx="12248">
                  <c:v>-1.03135283731595</c:v>
                </c:pt>
                <c:pt idx="12249">
                  <c:v>-1.0263165566635399</c:v>
                </c:pt>
                <c:pt idx="12250">
                  <c:v>-0.88230966142738898</c:v>
                </c:pt>
                <c:pt idx="12251">
                  <c:v>-1.03154337057326</c:v>
                </c:pt>
                <c:pt idx="12252">
                  <c:v>-0.94645172397176003</c:v>
                </c:pt>
                <c:pt idx="12253">
                  <c:v>-1.03030698078505</c:v>
                </c:pt>
                <c:pt idx="12254">
                  <c:v>-1.03152089734039</c:v>
                </c:pt>
                <c:pt idx="12255">
                  <c:v>-1.03127446748681</c:v>
                </c:pt>
                <c:pt idx="12256">
                  <c:v>-1.0315588817213801</c:v>
                </c:pt>
                <c:pt idx="12257">
                  <c:v>-1.0270884752503899</c:v>
                </c:pt>
                <c:pt idx="12258">
                  <c:v>-1.02913842025171</c:v>
                </c:pt>
                <c:pt idx="12259">
                  <c:v>-1.02957917588015</c:v>
                </c:pt>
                <c:pt idx="12260">
                  <c:v>-1.0159197659524899</c:v>
                </c:pt>
                <c:pt idx="12261">
                  <c:v>-1.0230098987024701</c:v>
                </c:pt>
                <c:pt idx="12262">
                  <c:v>-1.0210033696945799</c:v>
                </c:pt>
                <c:pt idx="12263">
                  <c:v>-1.0315770668306401</c:v>
                </c:pt>
                <c:pt idx="12264">
                  <c:v>-1.03161903482456</c:v>
                </c:pt>
                <c:pt idx="12265">
                  <c:v>-1.03094734807921</c:v>
                </c:pt>
                <c:pt idx="12266">
                  <c:v>-1.0307769534190701</c:v>
                </c:pt>
                <c:pt idx="12267">
                  <c:v>-1.0314199734162699</c:v>
                </c:pt>
                <c:pt idx="12268">
                  <c:v>-1.0315647625412201</c:v>
                </c:pt>
                <c:pt idx="12269">
                  <c:v>-1.01432513755858</c:v>
                </c:pt>
                <c:pt idx="12270">
                  <c:v>-1.03156899614647</c:v>
                </c:pt>
                <c:pt idx="12271">
                  <c:v>-1.0306228345061901</c:v>
                </c:pt>
                <c:pt idx="12272">
                  <c:v>-1.0312964597116301</c:v>
                </c:pt>
                <c:pt idx="12273">
                  <c:v>-0.99927122047844597</c:v>
                </c:pt>
                <c:pt idx="12274">
                  <c:v>-1.0210396964342701</c:v>
                </c:pt>
                <c:pt idx="12275">
                  <c:v>-1.0310261000829399</c:v>
                </c:pt>
                <c:pt idx="12276">
                  <c:v>-1.0303849334784601</c:v>
                </c:pt>
                <c:pt idx="12277">
                  <c:v>-1.0299185207938699</c:v>
                </c:pt>
                <c:pt idx="12278">
                  <c:v>-1.03149051020067</c:v>
                </c:pt>
                <c:pt idx="12279">
                  <c:v>-1.03084927306566</c:v>
                </c:pt>
                <c:pt idx="12280">
                  <c:v>-1.0316280915068801</c:v>
                </c:pt>
                <c:pt idx="12281">
                  <c:v>-1.03137453957863</c:v>
                </c:pt>
                <c:pt idx="12282">
                  <c:v>-1.02692243337332</c:v>
                </c:pt>
                <c:pt idx="12283">
                  <c:v>-1.01842820760471</c:v>
                </c:pt>
                <c:pt idx="12284">
                  <c:v>-1.0316244342715899</c:v>
                </c:pt>
                <c:pt idx="12285">
                  <c:v>-1.03155237676379</c:v>
                </c:pt>
                <c:pt idx="12286">
                  <c:v>-0.94230279128947603</c:v>
                </c:pt>
                <c:pt idx="12287">
                  <c:v>-1.0316183650364501</c:v>
                </c:pt>
                <c:pt idx="12288">
                  <c:v>-1.03157803380666</c:v>
                </c:pt>
                <c:pt idx="12289">
                  <c:v>-1.0310955999986899</c:v>
                </c:pt>
                <c:pt idx="12290">
                  <c:v>-1.0316275172445899</c:v>
                </c:pt>
                <c:pt idx="12291">
                  <c:v>-1.0312338578251501</c:v>
                </c:pt>
                <c:pt idx="12292">
                  <c:v>-1.03013797119762</c:v>
                </c:pt>
                <c:pt idx="12293">
                  <c:v>-1.0292740750611999</c:v>
                </c:pt>
                <c:pt idx="12294">
                  <c:v>-1.0316150688753101</c:v>
                </c:pt>
                <c:pt idx="12295">
                  <c:v>-1.03161519256764</c:v>
                </c:pt>
                <c:pt idx="12296">
                  <c:v>-1.0316233389053699</c:v>
                </c:pt>
                <c:pt idx="12297">
                  <c:v>-0.96632782573350195</c:v>
                </c:pt>
                <c:pt idx="12298">
                  <c:v>-1.0314778921360901</c:v>
                </c:pt>
                <c:pt idx="12299">
                  <c:v>-1.0314909826429</c:v>
                </c:pt>
                <c:pt idx="12300">
                  <c:v>-1.0315352492303</c:v>
                </c:pt>
                <c:pt idx="12301">
                  <c:v>-1.03115179227327</c:v>
                </c:pt>
                <c:pt idx="12302">
                  <c:v>-1.03155507708137</c:v>
                </c:pt>
                <c:pt idx="12303">
                  <c:v>-1.0311904811794299</c:v>
                </c:pt>
                <c:pt idx="12304">
                  <c:v>-1.02710677646605</c:v>
                </c:pt>
                <c:pt idx="12305">
                  <c:v>-1.0247482049784999</c:v>
                </c:pt>
                <c:pt idx="12306">
                  <c:v>-1.03148228037432</c:v>
                </c:pt>
                <c:pt idx="12307">
                  <c:v>-1.0290899360099699</c:v>
                </c:pt>
                <c:pt idx="12308">
                  <c:v>-1.0296491810069801</c:v>
                </c:pt>
                <c:pt idx="12309">
                  <c:v>-1.03133161015595</c:v>
                </c:pt>
                <c:pt idx="12310">
                  <c:v>-1.03159681279155</c:v>
                </c:pt>
                <c:pt idx="12311">
                  <c:v>-0.65171849333684895</c:v>
                </c:pt>
                <c:pt idx="12312">
                  <c:v>-1.0315753682581601</c:v>
                </c:pt>
                <c:pt idx="12313">
                  <c:v>-1.0304079989669701</c:v>
                </c:pt>
                <c:pt idx="12314">
                  <c:v>-0.99113324325650498</c:v>
                </c:pt>
                <c:pt idx="12315">
                  <c:v>-1.00932202641637</c:v>
                </c:pt>
                <c:pt idx="12316">
                  <c:v>-1.0241907447955401</c:v>
                </c:pt>
                <c:pt idx="12317">
                  <c:v>-0.97226411880112396</c:v>
                </c:pt>
                <c:pt idx="12318">
                  <c:v>-1.0197021450683399</c:v>
                </c:pt>
                <c:pt idx="12319">
                  <c:v>-1.03114867638045</c:v>
                </c:pt>
                <c:pt idx="12320">
                  <c:v>-1.0316223420081001</c:v>
                </c:pt>
                <c:pt idx="12321">
                  <c:v>-1.03150954486202</c:v>
                </c:pt>
                <c:pt idx="12322">
                  <c:v>-1.02920036540241</c:v>
                </c:pt>
                <c:pt idx="12323">
                  <c:v>-1.0316275347441799</c:v>
                </c:pt>
                <c:pt idx="12324">
                  <c:v>-1.0314706790514601</c:v>
                </c:pt>
                <c:pt idx="12325">
                  <c:v>-1.0316209913056</c:v>
                </c:pt>
                <c:pt idx="12326">
                  <c:v>-1.03129528374778</c:v>
                </c:pt>
                <c:pt idx="12327">
                  <c:v>-1.0276911288072701</c:v>
                </c:pt>
                <c:pt idx="12328">
                  <c:v>-1.01196129201954</c:v>
                </c:pt>
                <c:pt idx="12329">
                  <c:v>-1.0316121526511599</c:v>
                </c:pt>
                <c:pt idx="12330">
                  <c:v>-1.0310259427301101</c:v>
                </c:pt>
                <c:pt idx="12331">
                  <c:v>-1.03029514472213</c:v>
                </c:pt>
                <c:pt idx="12332">
                  <c:v>-1.03117652882734</c:v>
                </c:pt>
                <c:pt idx="12333">
                  <c:v>-1.03131328451464</c:v>
                </c:pt>
                <c:pt idx="12334">
                  <c:v>-1.0178033870116401</c:v>
                </c:pt>
                <c:pt idx="12335">
                  <c:v>-1.02820173333744</c:v>
                </c:pt>
                <c:pt idx="12336">
                  <c:v>-1.02903677170942</c:v>
                </c:pt>
                <c:pt idx="12337">
                  <c:v>-0.96446022464002801</c:v>
                </c:pt>
                <c:pt idx="12338">
                  <c:v>-1.0299853001866099</c:v>
                </c:pt>
                <c:pt idx="12339">
                  <c:v>-1.0311322851854301</c:v>
                </c:pt>
                <c:pt idx="12340">
                  <c:v>-1.0315072338584601</c:v>
                </c:pt>
                <c:pt idx="12341">
                  <c:v>-1.0316187917411701</c:v>
                </c:pt>
                <c:pt idx="12342">
                  <c:v>-1.0315974344766601</c:v>
                </c:pt>
                <c:pt idx="12343">
                  <c:v>-1.03162510984278</c:v>
                </c:pt>
                <c:pt idx="12344">
                  <c:v>-1.03161030202647</c:v>
                </c:pt>
                <c:pt idx="12345">
                  <c:v>-0.56693345597412503</c:v>
                </c:pt>
                <c:pt idx="12346">
                  <c:v>-1.03162710931162</c:v>
                </c:pt>
                <c:pt idx="12347">
                  <c:v>-1.01515364384489</c:v>
                </c:pt>
                <c:pt idx="12348">
                  <c:v>-1.0302921828281</c:v>
                </c:pt>
                <c:pt idx="12349">
                  <c:v>-1.0286338362568099</c:v>
                </c:pt>
                <c:pt idx="12350">
                  <c:v>-1.0315691144524901</c:v>
                </c:pt>
                <c:pt idx="12351">
                  <c:v>-1.03066969934993</c:v>
                </c:pt>
                <c:pt idx="12352">
                  <c:v>-1.03150112244545</c:v>
                </c:pt>
                <c:pt idx="12353">
                  <c:v>-1.0316084315668299</c:v>
                </c:pt>
                <c:pt idx="12354">
                  <c:v>-0.99710217103004295</c:v>
                </c:pt>
                <c:pt idx="12355">
                  <c:v>-1.0315222712663401</c:v>
                </c:pt>
                <c:pt idx="12356">
                  <c:v>-0.94194035603350001</c:v>
                </c:pt>
                <c:pt idx="12357">
                  <c:v>-0.98025444715132304</c:v>
                </c:pt>
                <c:pt idx="12358">
                  <c:v>-1.0253836205014299</c:v>
                </c:pt>
                <c:pt idx="12359">
                  <c:v>-1.0257609817114299</c:v>
                </c:pt>
                <c:pt idx="12360">
                  <c:v>-1.0277303131309601</c:v>
                </c:pt>
                <c:pt idx="12361">
                  <c:v>-1.01176466585133</c:v>
                </c:pt>
                <c:pt idx="12362">
                  <c:v>-1.03153223487673</c:v>
                </c:pt>
                <c:pt idx="12363">
                  <c:v>-1.02836318507238</c:v>
                </c:pt>
                <c:pt idx="12364">
                  <c:v>-1.02753077641844</c:v>
                </c:pt>
                <c:pt idx="12365">
                  <c:v>-1.03161735810178</c:v>
                </c:pt>
                <c:pt idx="12366">
                  <c:v>-1.0315207587575199</c:v>
                </c:pt>
                <c:pt idx="12367">
                  <c:v>-1.0208786405338499</c:v>
                </c:pt>
                <c:pt idx="12368">
                  <c:v>-1.03160355377383</c:v>
                </c:pt>
                <c:pt idx="12369">
                  <c:v>-1.03161990094745</c:v>
                </c:pt>
                <c:pt idx="12370">
                  <c:v>-1.03161304723308</c:v>
                </c:pt>
                <c:pt idx="12371">
                  <c:v>-1.03162202230212</c:v>
                </c:pt>
                <c:pt idx="12372">
                  <c:v>-1.03150585595952</c:v>
                </c:pt>
                <c:pt idx="12373">
                  <c:v>-1.0308336827039799</c:v>
                </c:pt>
                <c:pt idx="12374">
                  <c:v>-1.0316269508623801</c:v>
                </c:pt>
                <c:pt idx="12375">
                  <c:v>-1.0315504069572801</c:v>
                </c:pt>
                <c:pt idx="12376">
                  <c:v>-1.0314869886179401</c:v>
                </c:pt>
                <c:pt idx="12377">
                  <c:v>-1.0315044351845899</c:v>
                </c:pt>
                <c:pt idx="12378">
                  <c:v>-1.0200770980939899</c:v>
                </c:pt>
                <c:pt idx="12379">
                  <c:v>-1.0312425497897399</c:v>
                </c:pt>
                <c:pt idx="12380">
                  <c:v>-1.02027508740627</c:v>
                </c:pt>
                <c:pt idx="12381">
                  <c:v>-1.0313079269427501</c:v>
                </c:pt>
                <c:pt idx="12382">
                  <c:v>-1.0233367503172299</c:v>
                </c:pt>
                <c:pt idx="12383">
                  <c:v>-1.03162734877423</c:v>
                </c:pt>
                <c:pt idx="12384">
                  <c:v>-1.02060830142335</c:v>
                </c:pt>
                <c:pt idx="12385">
                  <c:v>-1.0316218609930801</c:v>
                </c:pt>
                <c:pt idx="12386">
                  <c:v>-1.0306804387692901</c:v>
                </c:pt>
                <c:pt idx="12387">
                  <c:v>-1.03137107747145</c:v>
                </c:pt>
                <c:pt idx="12388">
                  <c:v>-1.0311570272217701</c:v>
                </c:pt>
                <c:pt idx="12389">
                  <c:v>-1.0284478349097099</c:v>
                </c:pt>
                <c:pt idx="12390">
                  <c:v>-1.0280718968821001</c:v>
                </c:pt>
                <c:pt idx="12391">
                  <c:v>-1.03145466048132</c:v>
                </c:pt>
                <c:pt idx="12392">
                  <c:v>-1.0313763799632001</c:v>
                </c:pt>
                <c:pt idx="12393">
                  <c:v>-1.0307908053513899</c:v>
                </c:pt>
                <c:pt idx="12394">
                  <c:v>-1.0315389629851901</c:v>
                </c:pt>
                <c:pt idx="12395">
                  <c:v>-1.03151626880042</c:v>
                </c:pt>
                <c:pt idx="12396">
                  <c:v>-1.02996573696375</c:v>
                </c:pt>
                <c:pt idx="12397">
                  <c:v>-1.03141290756227</c:v>
                </c:pt>
                <c:pt idx="12398">
                  <c:v>-1.0315236527067699</c:v>
                </c:pt>
                <c:pt idx="12399">
                  <c:v>-1.03006079946077</c:v>
                </c:pt>
                <c:pt idx="12400">
                  <c:v>-1.03162358537691</c:v>
                </c:pt>
                <c:pt idx="12401">
                  <c:v>-1.0314062734274501</c:v>
                </c:pt>
                <c:pt idx="12402">
                  <c:v>-0.89299977322804203</c:v>
                </c:pt>
                <c:pt idx="12403">
                  <c:v>-1.0315842669503601</c:v>
                </c:pt>
                <c:pt idx="12404">
                  <c:v>-1.0316254409354999</c:v>
                </c:pt>
                <c:pt idx="12405">
                  <c:v>-0.949236285290043</c:v>
                </c:pt>
                <c:pt idx="12406">
                  <c:v>-1.03148875438058</c:v>
                </c:pt>
                <c:pt idx="12407">
                  <c:v>-1.03153904367895</c:v>
                </c:pt>
                <c:pt idx="12408">
                  <c:v>-1.03122713755021</c:v>
                </c:pt>
                <c:pt idx="12409">
                  <c:v>-1.03153717553479</c:v>
                </c:pt>
                <c:pt idx="12410">
                  <c:v>-1.0312000705937601</c:v>
                </c:pt>
                <c:pt idx="12411">
                  <c:v>-1.0316174385421599</c:v>
                </c:pt>
                <c:pt idx="12412">
                  <c:v>-1.03157124456203</c:v>
                </c:pt>
                <c:pt idx="12413">
                  <c:v>-1.0314156684818501</c:v>
                </c:pt>
                <c:pt idx="12414">
                  <c:v>-1.0240334753583</c:v>
                </c:pt>
                <c:pt idx="12415">
                  <c:v>-1.0316240392718501</c:v>
                </c:pt>
                <c:pt idx="12416">
                  <c:v>-1.0315744781852201</c:v>
                </c:pt>
                <c:pt idx="12417">
                  <c:v>-1.0314022553607101</c:v>
                </c:pt>
                <c:pt idx="12418">
                  <c:v>-1.0315922388104899</c:v>
                </c:pt>
                <c:pt idx="12419">
                  <c:v>-1.03115885327476</c:v>
                </c:pt>
                <c:pt idx="12420">
                  <c:v>-1.02834390550681</c:v>
                </c:pt>
                <c:pt idx="12421">
                  <c:v>-1.03124308574957</c:v>
                </c:pt>
                <c:pt idx="12422">
                  <c:v>-1.03039988519725</c:v>
                </c:pt>
                <c:pt idx="12423">
                  <c:v>-1.0315899628815099</c:v>
                </c:pt>
                <c:pt idx="12424">
                  <c:v>-0.97848006850982705</c:v>
                </c:pt>
                <c:pt idx="12425">
                  <c:v>-1.00367290966381</c:v>
                </c:pt>
                <c:pt idx="12426">
                  <c:v>-0.88797121563919001</c:v>
                </c:pt>
                <c:pt idx="12427">
                  <c:v>-1.0308310019209199</c:v>
                </c:pt>
                <c:pt idx="12428">
                  <c:v>-1.0315372185442699</c:v>
                </c:pt>
                <c:pt idx="12429">
                  <c:v>-1.0311405310269299</c:v>
                </c:pt>
                <c:pt idx="12430">
                  <c:v>-1.0151664790655499</c:v>
                </c:pt>
                <c:pt idx="12431">
                  <c:v>-1.031333268494</c:v>
                </c:pt>
                <c:pt idx="12432">
                  <c:v>-1.0311025360866799</c:v>
                </c:pt>
                <c:pt idx="12433">
                  <c:v>-1.03113537662945</c:v>
                </c:pt>
                <c:pt idx="12434">
                  <c:v>-1.03082115394372</c:v>
                </c:pt>
                <c:pt idx="12435">
                  <c:v>-1.0242095785668499</c:v>
                </c:pt>
                <c:pt idx="12436">
                  <c:v>-1.0303522169797601</c:v>
                </c:pt>
                <c:pt idx="12437">
                  <c:v>-1.0248212947097799</c:v>
                </c:pt>
                <c:pt idx="12438">
                  <c:v>-1.0283152229604999</c:v>
                </c:pt>
                <c:pt idx="12439">
                  <c:v>-1.03143797080345</c:v>
                </c:pt>
                <c:pt idx="12440">
                  <c:v>-1.02375381634964</c:v>
                </c:pt>
                <c:pt idx="12441">
                  <c:v>-1.03162044717988</c:v>
                </c:pt>
                <c:pt idx="12442">
                  <c:v>-1.0315853230448699</c:v>
                </c:pt>
                <c:pt idx="12443">
                  <c:v>-1.0316019173291899</c:v>
                </c:pt>
                <c:pt idx="12444">
                  <c:v>-1.0199363785219899</c:v>
                </c:pt>
                <c:pt idx="12445">
                  <c:v>-1.0315710582453199</c:v>
                </c:pt>
                <c:pt idx="12446">
                  <c:v>-1.02512483595645</c:v>
                </c:pt>
                <c:pt idx="12447">
                  <c:v>-1.0316197484168701</c:v>
                </c:pt>
                <c:pt idx="12448">
                  <c:v>-1.0313816898027499</c:v>
                </c:pt>
                <c:pt idx="12449">
                  <c:v>-1.03148549849181</c:v>
                </c:pt>
                <c:pt idx="12450">
                  <c:v>-1.0301564389267599</c:v>
                </c:pt>
                <c:pt idx="12451">
                  <c:v>-1.0316097300451701</c:v>
                </c:pt>
                <c:pt idx="12452">
                  <c:v>-1.0037015997587599</c:v>
                </c:pt>
                <c:pt idx="12453">
                  <c:v>-1.0316251712090401</c:v>
                </c:pt>
                <c:pt idx="12454">
                  <c:v>-0.96565358145651403</c:v>
                </c:pt>
                <c:pt idx="12455">
                  <c:v>-1.0314816169555601</c:v>
                </c:pt>
                <c:pt idx="12456">
                  <c:v>-1.03136247776622</c:v>
                </c:pt>
                <c:pt idx="12457">
                  <c:v>-1.03159673128449</c:v>
                </c:pt>
                <c:pt idx="12458">
                  <c:v>-1.0313352573094401</c:v>
                </c:pt>
                <c:pt idx="12459">
                  <c:v>-1.03045583977571</c:v>
                </c:pt>
                <c:pt idx="12460">
                  <c:v>-1.0307919643316501</c:v>
                </c:pt>
                <c:pt idx="12461">
                  <c:v>-0.83972522028839203</c:v>
                </c:pt>
                <c:pt idx="12462">
                  <c:v>-1.03035448755491</c:v>
                </c:pt>
                <c:pt idx="12463">
                  <c:v>-1.03159878541959</c:v>
                </c:pt>
                <c:pt idx="12464">
                  <c:v>-1.02785467422981</c:v>
                </c:pt>
                <c:pt idx="12465">
                  <c:v>-1.0316275607616701</c:v>
                </c:pt>
                <c:pt idx="12466">
                  <c:v>-1.0281907810414499</c:v>
                </c:pt>
                <c:pt idx="12467">
                  <c:v>-1.0315558705369701</c:v>
                </c:pt>
                <c:pt idx="12468">
                  <c:v>-1.02400184953143</c:v>
                </c:pt>
                <c:pt idx="12469">
                  <c:v>-1.0103226178217699</c:v>
                </c:pt>
                <c:pt idx="12470">
                  <c:v>-1.00387614081123</c:v>
                </c:pt>
                <c:pt idx="12471">
                  <c:v>-1.0316252612541299</c:v>
                </c:pt>
                <c:pt idx="12472">
                  <c:v>-1.03155127504635</c:v>
                </c:pt>
                <c:pt idx="12473">
                  <c:v>-1.03156138774118</c:v>
                </c:pt>
                <c:pt idx="12474">
                  <c:v>-1.03127453734426</c:v>
                </c:pt>
                <c:pt idx="12475">
                  <c:v>-1.0316148280564299</c:v>
                </c:pt>
                <c:pt idx="12476">
                  <c:v>-1.0316218272866</c:v>
                </c:pt>
                <c:pt idx="12477">
                  <c:v>-1.0287296530891199</c:v>
                </c:pt>
                <c:pt idx="12478">
                  <c:v>-1.0308929259727799</c:v>
                </c:pt>
                <c:pt idx="12479">
                  <c:v>-1.0315277681210799</c:v>
                </c:pt>
                <c:pt idx="12480">
                  <c:v>-1.02846992918373</c:v>
                </c:pt>
                <c:pt idx="12481">
                  <c:v>-1.0312868100607699</c:v>
                </c:pt>
                <c:pt idx="12482">
                  <c:v>-1.0316005669339601</c:v>
                </c:pt>
                <c:pt idx="12483">
                  <c:v>-1.03151180321234</c:v>
                </c:pt>
                <c:pt idx="12484">
                  <c:v>-1.01848808616921</c:v>
                </c:pt>
                <c:pt idx="12485">
                  <c:v>-1.0315579684392699</c:v>
                </c:pt>
                <c:pt idx="12486">
                  <c:v>-1.0264206377718801</c:v>
                </c:pt>
                <c:pt idx="12487">
                  <c:v>-1.0315390863188501</c:v>
                </c:pt>
                <c:pt idx="12488">
                  <c:v>-1.0316212586642699</c:v>
                </c:pt>
                <c:pt idx="12489">
                  <c:v>-1.03152764237271</c:v>
                </c:pt>
                <c:pt idx="12490">
                  <c:v>-1.0316245486539</c:v>
                </c:pt>
                <c:pt idx="12491">
                  <c:v>-1.02556818235198</c:v>
                </c:pt>
                <c:pt idx="12492">
                  <c:v>-1.03131649911931</c:v>
                </c:pt>
                <c:pt idx="12493">
                  <c:v>-1.03074390678797</c:v>
                </c:pt>
                <c:pt idx="12494">
                  <c:v>-1.03056656356982</c:v>
                </c:pt>
                <c:pt idx="12495">
                  <c:v>-1.0315899314102901</c:v>
                </c:pt>
                <c:pt idx="12496">
                  <c:v>-1.0294196511421201</c:v>
                </c:pt>
                <c:pt idx="12497">
                  <c:v>-1.03160979024625</c:v>
                </c:pt>
                <c:pt idx="12498">
                  <c:v>-1.0313982042246601</c:v>
                </c:pt>
                <c:pt idx="12499">
                  <c:v>-1.03152030896754</c:v>
                </c:pt>
                <c:pt idx="12500">
                  <c:v>-1.0316144300383201</c:v>
                </c:pt>
                <c:pt idx="12501">
                  <c:v>-1.0301641872024201</c:v>
                </c:pt>
                <c:pt idx="12502">
                  <c:v>-1.0315390105967801</c:v>
                </c:pt>
                <c:pt idx="12503">
                  <c:v>-1.0316002746666999</c:v>
                </c:pt>
                <c:pt idx="12504">
                  <c:v>-1.0286018464791999</c:v>
                </c:pt>
                <c:pt idx="12505">
                  <c:v>-1.0315755406637199</c:v>
                </c:pt>
                <c:pt idx="12506">
                  <c:v>-1.0289392079642401</c:v>
                </c:pt>
                <c:pt idx="12507">
                  <c:v>-1.02999785481793</c:v>
                </c:pt>
                <c:pt idx="12508">
                  <c:v>-1.03156018424544</c:v>
                </c:pt>
                <c:pt idx="12509">
                  <c:v>-1.0316173598476599</c:v>
                </c:pt>
                <c:pt idx="12510">
                  <c:v>-1.03162057859575</c:v>
                </c:pt>
                <c:pt idx="12511">
                  <c:v>-1.0316084299830699</c:v>
                </c:pt>
                <c:pt idx="12512">
                  <c:v>-1.0307273024800401</c:v>
                </c:pt>
                <c:pt idx="12513">
                  <c:v>-1.02304066688696</c:v>
                </c:pt>
                <c:pt idx="12514">
                  <c:v>-1.0285289531591699</c:v>
                </c:pt>
                <c:pt idx="12515">
                  <c:v>-1.0137285896922901</c:v>
                </c:pt>
                <c:pt idx="12516">
                  <c:v>-0.91655097615912495</c:v>
                </c:pt>
                <c:pt idx="12517">
                  <c:v>-1.0299031372790599</c:v>
                </c:pt>
                <c:pt idx="12518">
                  <c:v>-1.0266538322388099</c:v>
                </c:pt>
                <c:pt idx="12519">
                  <c:v>-1.03162722022426</c:v>
                </c:pt>
                <c:pt idx="12520">
                  <c:v>-1.03071890606517</c:v>
                </c:pt>
                <c:pt idx="12521">
                  <c:v>-1.0316110707186099</c:v>
                </c:pt>
                <c:pt idx="12522">
                  <c:v>-1.0316102212756499</c:v>
                </c:pt>
                <c:pt idx="12523">
                  <c:v>-1.0312968951005099</c:v>
                </c:pt>
                <c:pt idx="12524">
                  <c:v>-1.03076595564019</c:v>
                </c:pt>
                <c:pt idx="12525">
                  <c:v>-1.0316284258206201</c:v>
                </c:pt>
                <c:pt idx="12526">
                  <c:v>-1.01969768866134</c:v>
                </c:pt>
                <c:pt idx="12527">
                  <c:v>-1.0316274623539601</c:v>
                </c:pt>
                <c:pt idx="12528">
                  <c:v>-1.0270827459783001</c:v>
                </c:pt>
                <c:pt idx="12529">
                  <c:v>-1.03158747080325</c:v>
                </c:pt>
                <c:pt idx="12530">
                  <c:v>-1.0297229007791699</c:v>
                </c:pt>
                <c:pt idx="12531">
                  <c:v>-1.0315976254424599</c:v>
                </c:pt>
                <c:pt idx="12532">
                  <c:v>-1.0313734574971201</c:v>
                </c:pt>
                <c:pt idx="12533">
                  <c:v>-1.0315843503598801</c:v>
                </c:pt>
                <c:pt idx="12534">
                  <c:v>-1.02995679558884</c:v>
                </c:pt>
                <c:pt idx="12535">
                  <c:v>-1.03128724110256</c:v>
                </c:pt>
                <c:pt idx="12536">
                  <c:v>-1.0304449450592199</c:v>
                </c:pt>
                <c:pt idx="12537">
                  <c:v>-1.03159343853481</c:v>
                </c:pt>
                <c:pt idx="12538">
                  <c:v>-1.03059790046207</c:v>
                </c:pt>
                <c:pt idx="12539">
                  <c:v>-1.03161768301705</c:v>
                </c:pt>
                <c:pt idx="12540">
                  <c:v>-1.0315722096409601</c:v>
                </c:pt>
                <c:pt idx="12541">
                  <c:v>-1.02396442843441</c:v>
                </c:pt>
                <c:pt idx="12542">
                  <c:v>-1.0316153138120501</c:v>
                </c:pt>
                <c:pt idx="12543">
                  <c:v>-1.0206287376552501</c:v>
                </c:pt>
                <c:pt idx="12544">
                  <c:v>-1.03157171279629</c:v>
                </c:pt>
                <c:pt idx="12545">
                  <c:v>-1.0316279355237701</c:v>
                </c:pt>
                <c:pt idx="12546">
                  <c:v>-1.03149756132462</c:v>
                </c:pt>
                <c:pt idx="12547">
                  <c:v>-1.03162778374341</c:v>
                </c:pt>
                <c:pt idx="12548">
                  <c:v>-1.0316201804637899</c:v>
                </c:pt>
                <c:pt idx="12549">
                  <c:v>-1.03162782533857</c:v>
                </c:pt>
                <c:pt idx="12550">
                  <c:v>-1.02907731290858</c:v>
                </c:pt>
                <c:pt idx="12551">
                  <c:v>-1.0315175033121</c:v>
                </c:pt>
                <c:pt idx="12552">
                  <c:v>-1.03137373465427</c:v>
                </c:pt>
                <c:pt idx="12553">
                  <c:v>-1.0315401491168099</c:v>
                </c:pt>
                <c:pt idx="12554">
                  <c:v>-1.0315516540949901</c:v>
                </c:pt>
                <c:pt idx="12555">
                  <c:v>-1.03161815241397</c:v>
                </c:pt>
                <c:pt idx="12556">
                  <c:v>-1.03159176324637</c:v>
                </c:pt>
                <c:pt idx="12557">
                  <c:v>-1.0315039272558899</c:v>
                </c:pt>
                <c:pt idx="12558">
                  <c:v>-1.03158938249719</c:v>
                </c:pt>
                <c:pt idx="12559">
                  <c:v>-1.02681460549473</c:v>
                </c:pt>
                <c:pt idx="12560">
                  <c:v>-1.0316096008962501</c:v>
                </c:pt>
                <c:pt idx="12561">
                  <c:v>-1.0314899826039801</c:v>
                </c:pt>
                <c:pt idx="12562">
                  <c:v>-0.960162113752557</c:v>
                </c:pt>
                <c:pt idx="12563">
                  <c:v>-1.0315836063278401</c:v>
                </c:pt>
                <c:pt idx="12564">
                  <c:v>-1.03161655970691</c:v>
                </c:pt>
                <c:pt idx="12565">
                  <c:v>-1.0309317763255901</c:v>
                </c:pt>
                <c:pt idx="12566">
                  <c:v>-1.03126736032916</c:v>
                </c:pt>
                <c:pt idx="12567">
                  <c:v>-1.03162816872517</c:v>
                </c:pt>
                <c:pt idx="12568">
                  <c:v>-1.0314345705275501</c:v>
                </c:pt>
                <c:pt idx="12569">
                  <c:v>-1.0315319309386799</c:v>
                </c:pt>
                <c:pt idx="12570">
                  <c:v>-1.0316263301800099</c:v>
                </c:pt>
                <c:pt idx="12571">
                  <c:v>-1.0315111186687</c:v>
                </c:pt>
                <c:pt idx="12572">
                  <c:v>-1.0315835871627601</c:v>
                </c:pt>
                <c:pt idx="12573">
                  <c:v>-1.03100931694488</c:v>
                </c:pt>
                <c:pt idx="12574">
                  <c:v>-0.994016415001024</c:v>
                </c:pt>
                <c:pt idx="12575">
                  <c:v>-1.0305515971602499</c:v>
                </c:pt>
                <c:pt idx="12576">
                  <c:v>-1.03099843747066</c:v>
                </c:pt>
                <c:pt idx="12577">
                  <c:v>-1.0315018345551299</c:v>
                </c:pt>
                <c:pt idx="12578">
                  <c:v>-1.0269905913091599</c:v>
                </c:pt>
                <c:pt idx="12579">
                  <c:v>-1.0306422204413801</c:v>
                </c:pt>
                <c:pt idx="12580">
                  <c:v>-1.0313450006836899</c:v>
                </c:pt>
                <c:pt idx="12581">
                  <c:v>-1.0316101530800299</c:v>
                </c:pt>
                <c:pt idx="12582">
                  <c:v>-1.0316086822773101</c:v>
                </c:pt>
                <c:pt idx="12583">
                  <c:v>-1.0310922092241901</c:v>
                </c:pt>
                <c:pt idx="12584">
                  <c:v>-1.03138301879153</c:v>
                </c:pt>
                <c:pt idx="12585">
                  <c:v>-1.03069927105254</c:v>
                </c:pt>
                <c:pt idx="12586">
                  <c:v>-0.91594842402459498</c:v>
                </c:pt>
                <c:pt idx="12587">
                  <c:v>-1.02857582031879</c:v>
                </c:pt>
                <c:pt idx="12588">
                  <c:v>-1.03097597879187</c:v>
                </c:pt>
                <c:pt idx="12589">
                  <c:v>-1.03104241881089</c:v>
                </c:pt>
                <c:pt idx="12590">
                  <c:v>-1.0312238857881999</c:v>
                </c:pt>
                <c:pt idx="12591">
                  <c:v>-1.0316260673255799</c:v>
                </c:pt>
                <c:pt idx="12592">
                  <c:v>-1.03072891199035</c:v>
                </c:pt>
                <c:pt idx="12593">
                  <c:v>-1.0043135345019201</c:v>
                </c:pt>
                <c:pt idx="12594">
                  <c:v>-1.0295739124098999</c:v>
                </c:pt>
                <c:pt idx="12595">
                  <c:v>-1.0315647162508601</c:v>
                </c:pt>
                <c:pt idx="12596">
                  <c:v>-1.03102734303379</c:v>
                </c:pt>
                <c:pt idx="12597">
                  <c:v>-1.03162822202991</c:v>
                </c:pt>
                <c:pt idx="12598">
                  <c:v>-1.03156695434958</c:v>
                </c:pt>
                <c:pt idx="12599">
                  <c:v>-1.03162486139455</c:v>
                </c:pt>
                <c:pt idx="12600">
                  <c:v>-1.0289889718180001</c:v>
                </c:pt>
                <c:pt idx="12601">
                  <c:v>-1.03140778654946</c:v>
                </c:pt>
                <c:pt idx="12602">
                  <c:v>-1.03153330785438</c:v>
                </c:pt>
                <c:pt idx="12603">
                  <c:v>-1.0166614939666501</c:v>
                </c:pt>
                <c:pt idx="12604">
                  <c:v>-1.0316273150624899</c:v>
                </c:pt>
                <c:pt idx="12605">
                  <c:v>-1.0315959170887701</c:v>
                </c:pt>
                <c:pt idx="12606">
                  <c:v>-1.0316147818020001</c:v>
                </c:pt>
                <c:pt idx="12607">
                  <c:v>-1.0313674373171899</c:v>
                </c:pt>
                <c:pt idx="12608">
                  <c:v>-1.0278148024460101</c:v>
                </c:pt>
                <c:pt idx="12609">
                  <c:v>-1.0315593985162099</c:v>
                </c:pt>
                <c:pt idx="12610">
                  <c:v>-1.03161166215917</c:v>
                </c:pt>
                <c:pt idx="12611">
                  <c:v>-1.03091852007407</c:v>
                </c:pt>
                <c:pt idx="12612">
                  <c:v>-1.03161247566613</c:v>
                </c:pt>
                <c:pt idx="12613">
                  <c:v>-1.02922193541705</c:v>
                </c:pt>
                <c:pt idx="12614">
                  <c:v>-1.0315950327216901</c:v>
                </c:pt>
                <c:pt idx="12615">
                  <c:v>-1.0313821636578799</c:v>
                </c:pt>
                <c:pt idx="12616">
                  <c:v>-1.03159426231759</c:v>
                </c:pt>
                <c:pt idx="12617">
                  <c:v>-1.0314457986477701</c:v>
                </c:pt>
                <c:pt idx="12618">
                  <c:v>-0.990130387720073</c:v>
                </c:pt>
                <c:pt idx="12619">
                  <c:v>-1.03160397346667</c:v>
                </c:pt>
                <c:pt idx="12620">
                  <c:v>-1.03136837368464</c:v>
                </c:pt>
                <c:pt idx="12621">
                  <c:v>-1.03147398030521</c:v>
                </c:pt>
                <c:pt idx="12622">
                  <c:v>-1.0316164991607699</c:v>
                </c:pt>
                <c:pt idx="12623">
                  <c:v>-1.0291262487542101</c:v>
                </c:pt>
                <c:pt idx="12624">
                  <c:v>-1.0257417827167601</c:v>
                </c:pt>
                <c:pt idx="12625">
                  <c:v>-0.988148307719389</c:v>
                </c:pt>
                <c:pt idx="12626">
                  <c:v>-1.03162576264624</c:v>
                </c:pt>
                <c:pt idx="12627">
                  <c:v>-1.0305298068108999</c:v>
                </c:pt>
                <c:pt idx="12628">
                  <c:v>-1.02758464037384</c:v>
                </c:pt>
                <c:pt idx="12629">
                  <c:v>-1.0087421321716099</c:v>
                </c:pt>
                <c:pt idx="12630">
                  <c:v>-1.0306863814848599</c:v>
                </c:pt>
                <c:pt idx="12631">
                  <c:v>-0.99969592841579102</c:v>
                </c:pt>
                <c:pt idx="12632">
                  <c:v>-1.0316029190637199</c:v>
                </c:pt>
                <c:pt idx="12633">
                  <c:v>-1.0162007050709201</c:v>
                </c:pt>
                <c:pt idx="12634">
                  <c:v>-1.0184438698143301</c:v>
                </c:pt>
                <c:pt idx="12635">
                  <c:v>-1.0198374698805399</c:v>
                </c:pt>
                <c:pt idx="12636">
                  <c:v>-1.0160724942116699</c:v>
                </c:pt>
                <c:pt idx="12637">
                  <c:v>-1.03143249897516</c:v>
                </c:pt>
                <c:pt idx="12638">
                  <c:v>-1.03093092846346</c:v>
                </c:pt>
                <c:pt idx="12639">
                  <c:v>-1.03093988111125</c:v>
                </c:pt>
                <c:pt idx="12640">
                  <c:v>-1.0305807611664199</c:v>
                </c:pt>
                <c:pt idx="12641">
                  <c:v>-1.03161903975785</c:v>
                </c:pt>
                <c:pt idx="12642">
                  <c:v>-1.0316226407146101</c:v>
                </c:pt>
                <c:pt idx="12643">
                  <c:v>-1.0311616314779299</c:v>
                </c:pt>
                <c:pt idx="12644">
                  <c:v>-1.0312223377396901</c:v>
                </c:pt>
                <c:pt idx="12645">
                  <c:v>-1.0312835159054099</c:v>
                </c:pt>
                <c:pt idx="12646">
                  <c:v>-1.03118905469192</c:v>
                </c:pt>
                <c:pt idx="12647">
                  <c:v>-1.0314783744849401</c:v>
                </c:pt>
                <c:pt idx="12648">
                  <c:v>-1.03140098679804</c:v>
                </c:pt>
                <c:pt idx="12649">
                  <c:v>-1.0314947032238</c:v>
                </c:pt>
                <c:pt idx="12650">
                  <c:v>-1.03145924812749</c:v>
                </c:pt>
                <c:pt idx="12651">
                  <c:v>-1.03161839566034</c:v>
                </c:pt>
                <c:pt idx="12652">
                  <c:v>-1.0316263079805199</c:v>
                </c:pt>
                <c:pt idx="12653">
                  <c:v>-1.03160160762728</c:v>
                </c:pt>
                <c:pt idx="12654">
                  <c:v>-1.03160361354247</c:v>
                </c:pt>
                <c:pt idx="12655">
                  <c:v>-1.0235855492589501</c:v>
                </c:pt>
                <c:pt idx="12656">
                  <c:v>-1.0293324006864399</c:v>
                </c:pt>
                <c:pt idx="12657">
                  <c:v>-1.0314540992700401</c:v>
                </c:pt>
                <c:pt idx="12658">
                  <c:v>-1.0313688366640199</c:v>
                </c:pt>
                <c:pt idx="12659">
                  <c:v>-1.0315922125663199</c:v>
                </c:pt>
                <c:pt idx="12660">
                  <c:v>-1.0251472002551301</c:v>
                </c:pt>
                <c:pt idx="12661">
                  <c:v>-1.02929806520459</c:v>
                </c:pt>
                <c:pt idx="12662">
                  <c:v>-1.03129999010771</c:v>
                </c:pt>
                <c:pt idx="12663">
                  <c:v>-1.0316248080111301</c:v>
                </c:pt>
                <c:pt idx="12664">
                  <c:v>-1.02462272198242</c:v>
                </c:pt>
                <c:pt idx="12665">
                  <c:v>-1.027235089365</c:v>
                </c:pt>
                <c:pt idx="12666">
                  <c:v>-1.03014487434323</c:v>
                </c:pt>
                <c:pt idx="12667">
                  <c:v>-1.0214026757863599</c:v>
                </c:pt>
                <c:pt idx="12668">
                  <c:v>-1.0316280643993001</c:v>
                </c:pt>
                <c:pt idx="12669">
                  <c:v>-1.03162338804375</c:v>
                </c:pt>
                <c:pt idx="12670">
                  <c:v>-1.0314100400525601</c:v>
                </c:pt>
                <c:pt idx="12671">
                  <c:v>-1.0281322017355801</c:v>
                </c:pt>
                <c:pt idx="12672">
                  <c:v>-1.0314865417619501</c:v>
                </c:pt>
                <c:pt idx="12673">
                  <c:v>-1.0313729771490801</c:v>
                </c:pt>
                <c:pt idx="12674">
                  <c:v>-1.02879745481067</c:v>
                </c:pt>
                <c:pt idx="12675">
                  <c:v>-1.03157783134933</c:v>
                </c:pt>
                <c:pt idx="12676">
                  <c:v>-1.0282148571676799</c:v>
                </c:pt>
                <c:pt idx="12677">
                  <c:v>-1.00509087298877</c:v>
                </c:pt>
                <c:pt idx="12678">
                  <c:v>-1.0316197400382501</c:v>
                </c:pt>
                <c:pt idx="12679">
                  <c:v>-1.02492031822936</c:v>
                </c:pt>
                <c:pt idx="12680">
                  <c:v>-1.03154984835119</c:v>
                </c:pt>
                <c:pt idx="12681">
                  <c:v>-1.0164596078774599</c:v>
                </c:pt>
                <c:pt idx="12682">
                  <c:v>-1.03061398677905</c:v>
                </c:pt>
                <c:pt idx="12683">
                  <c:v>-1.03156845699125</c:v>
                </c:pt>
                <c:pt idx="12684">
                  <c:v>-1.0316270049853</c:v>
                </c:pt>
                <c:pt idx="12685">
                  <c:v>-1.0308279926738499</c:v>
                </c:pt>
                <c:pt idx="12686">
                  <c:v>-1.0305217845475101</c:v>
                </c:pt>
                <c:pt idx="12687">
                  <c:v>-1.0296080763311899</c:v>
                </c:pt>
                <c:pt idx="12688">
                  <c:v>-1.03137706106105</c:v>
                </c:pt>
                <c:pt idx="12689">
                  <c:v>-1.0315077106705299</c:v>
                </c:pt>
                <c:pt idx="12690">
                  <c:v>-0.94241258474894696</c:v>
                </c:pt>
                <c:pt idx="12691">
                  <c:v>-1.03160199123226</c:v>
                </c:pt>
                <c:pt idx="12692">
                  <c:v>-1.03162006332518</c:v>
                </c:pt>
                <c:pt idx="12693">
                  <c:v>-1.0316281301985599</c:v>
                </c:pt>
                <c:pt idx="12694">
                  <c:v>-0.94630846169917904</c:v>
                </c:pt>
                <c:pt idx="12695">
                  <c:v>-1.03154759685841</c:v>
                </c:pt>
                <c:pt idx="12696">
                  <c:v>-1.0313987603769399</c:v>
                </c:pt>
                <c:pt idx="12697">
                  <c:v>-1.0316262353497201</c:v>
                </c:pt>
                <c:pt idx="12698">
                  <c:v>-1.0316283200913601</c:v>
                </c:pt>
                <c:pt idx="12699">
                  <c:v>-1.0313687872048101</c:v>
                </c:pt>
                <c:pt idx="12700">
                  <c:v>-1.03151458518728</c:v>
                </c:pt>
                <c:pt idx="12701">
                  <c:v>-1.0190821407400601</c:v>
                </c:pt>
                <c:pt idx="12702">
                  <c:v>-1.0308019024074699</c:v>
                </c:pt>
                <c:pt idx="12703">
                  <c:v>-1.03102345229797</c:v>
                </c:pt>
                <c:pt idx="12704">
                  <c:v>-1.0315903664298101</c:v>
                </c:pt>
                <c:pt idx="12705">
                  <c:v>-1.0315726426726199</c:v>
                </c:pt>
                <c:pt idx="12706">
                  <c:v>-1.01961046127507</c:v>
                </c:pt>
                <c:pt idx="12707">
                  <c:v>-1.0314397686363701</c:v>
                </c:pt>
                <c:pt idx="12708">
                  <c:v>-1.0310202513289</c:v>
                </c:pt>
                <c:pt idx="12709">
                  <c:v>-1.02936045863695</c:v>
                </c:pt>
                <c:pt idx="12710">
                  <c:v>-1.03023382868762</c:v>
                </c:pt>
                <c:pt idx="12711">
                  <c:v>-1.0316194266534</c:v>
                </c:pt>
                <c:pt idx="12712">
                  <c:v>-1.0304207786297299</c:v>
                </c:pt>
                <c:pt idx="12713">
                  <c:v>-1.03162811254186</c:v>
                </c:pt>
                <c:pt idx="12714">
                  <c:v>-1.0315208337711801</c:v>
                </c:pt>
                <c:pt idx="12715">
                  <c:v>-1.02880330847121</c:v>
                </c:pt>
                <c:pt idx="12716">
                  <c:v>-0.98433954802291102</c:v>
                </c:pt>
                <c:pt idx="12717">
                  <c:v>-1.03154549443909</c:v>
                </c:pt>
                <c:pt idx="12718">
                  <c:v>-0.87824518436562005</c:v>
                </c:pt>
                <c:pt idx="12719">
                  <c:v>-1.0316279667079</c:v>
                </c:pt>
                <c:pt idx="12720">
                  <c:v>-1.0310873732560599</c:v>
                </c:pt>
                <c:pt idx="12721">
                  <c:v>-1.03129050228954</c:v>
                </c:pt>
                <c:pt idx="12722">
                  <c:v>-1.03076975371591</c:v>
                </c:pt>
                <c:pt idx="12723">
                  <c:v>-1.0315448556920099</c:v>
                </c:pt>
                <c:pt idx="12724">
                  <c:v>-1.0316266574220501</c:v>
                </c:pt>
                <c:pt idx="12725">
                  <c:v>-1.0300812631670999</c:v>
                </c:pt>
                <c:pt idx="12726">
                  <c:v>-1.03162820647552</c:v>
                </c:pt>
                <c:pt idx="12727">
                  <c:v>-1.03160369241202</c:v>
                </c:pt>
                <c:pt idx="12728">
                  <c:v>-0.91018484683748502</c:v>
                </c:pt>
                <c:pt idx="12729">
                  <c:v>-1.0315638136465299</c:v>
                </c:pt>
                <c:pt idx="12730">
                  <c:v>-1.0315329178485699</c:v>
                </c:pt>
                <c:pt idx="12731">
                  <c:v>-1.0314199143628899</c:v>
                </c:pt>
                <c:pt idx="12732">
                  <c:v>-1.03155070681254</c:v>
                </c:pt>
                <c:pt idx="12733">
                  <c:v>-1.0315797545550001</c:v>
                </c:pt>
                <c:pt idx="12734">
                  <c:v>-1.0015277608119999</c:v>
                </c:pt>
                <c:pt idx="12735">
                  <c:v>-1.0314797770575801</c:v>
                </c:pt>
                <c:pt idx="12736">
                  <c:v>-1.01823019183818</c:v>
                </c:pt>
                <c:pt idx="12737">
                  <c:v>-1.0315088076232699</c:v>
                </c:pt>
                <c:pt idx="12738">
                  <c:v>-1.0316228983332401</c:v>
                </c:pt>
                <c:pt idx="12739">
                  <c:v>-1.0249119784379801</c:v>
                </c:pt>
                <c:pt idx="12740">
                  <c:v>-1.0313731358671201</c:v>
                </c:pt>
                <c:pt idx="12741">
                  <c:v>-1.0310857032387799</c:v>
                </c:pt>
                <c:pt idx="12742">
                  <c:v>-1.0260060772642099</c:v>
                </c:pt>
                <c:pt idx="12743">
                  <c:v>-1.0305482981230101</c:v>
                </c:pt>
                <c:pt idx="12744">
                  <c:v>-1.0316282535200301</c:v>
                </c:pt>
                <c:pt idx="12745">
                  <c:v>-0.89178817807631405</c:v>
                </c:pt>
                <c:pt idx="12746">
                  <c:v>-1.0313944989623101</c:v>
                </c:pt>
                <c:pt idx="12747">
                  <c:v>-1.0302556620413701</c:v>
                </c:pt>
                <c:pt idx="12748">
                  <c:v>-1.0316169088712199</c:v>
                </c:pt>
                <c:pt idx="12749">
                  <c:v>-1.0316273908432601</c:v>
                </c:pt>
                <c:pt idx="12750">
                  <c:v>-1.01430419884648</c:v>
                </c:pt>
                <c:pt idx="12751">
                  <c:v>-0.96503332176348899</c:v>
                </c:pt>
                <c:pt idx="12752">
                  <c:v>-1.0315710643687499</c:v>
                </c:pt>
                <c:pt idx="12753">
                  <c:v>-0.99703197390843201</c:v>
                </c:pt>
                <c:pt idx="12754">
                  <c:v>-1.0315861333090799</c:v>
                </c:pt>
                <c:pt idx="12755">
                  <c:v>-1.03156648029192</c:v>
                </c:pt>
                <c:pt idx="12756">
                  <c:v>-1.0311221396691499</c:v>
                </c:pt>
                <c:pt idx="12757">
                  <c:v>-1.0315848952142299</c:v>
                </c:pt>
                <c:pt idx="12758">
                  <c:v>-1.0250896038098001</c:v>
                </c:pt>
                <c:pt idx="12759">
                  <c:v>-1.0300849275717601</c:v>
                </c:pt>
                <c:pt idx="12760">
                  <c:v>-1.02983213660835</c:v>
                </c:pt>
                <c:pt idx="12761">
                  <c:v>-0.985811208841473</c:v>
                </c:pt>
                <c:pt idx="12762">
                  <c:v>-1.0300285559679001</c:v>
                </c:pt>
                <c:pt idx="12763">
                  <c:v>-1.02688728735125</c:v>
                </c:pt>
                <c:pt idx="12764">
                  <c:v>-1.0311830024570601</c:v>
                </c:pt>
                <c:pt idx="12765">
                  <c:v>-1.0316279980101499</c:v>
                </c:pt>
                <c:pt idx="12766">
                  <c:v>-1.0315849610743399</c:v>
                </c:pt>
                <c:pt idx="12767">
                  <c:v>-1.0316089387601</c:v>
                </c:pt>
                <c:pt idx="12768">
                  <c:v>-1.0316190129504399</c:v>
                </c:pt>
                <c:pt idx="12769">
                  <c:v>-1.0315963779025901</c:v>
                </c:pt>
                <c:pt idx="12770">
                  <c:v>-1.0236554061733101</c:v>
                </c:pt>
                <c:pt idx="12771">
                  <c:v>-1.0316274727388299</c:v>
                </c:pt>
                <c:pt idx="12772">
                  <c:v>-1.03085612503601</c:v>
                </c:pt>
                <c:pt idx="12773">
                  <c:v>-1.0315602005415001</c:v>
                </c:pt>
                <c:pt idx="12774">
                  <c:v>-1.0291481668862801</c:v>
                </c:pt>
                <c:pt idx="12775">
                  <c:v>-1.0230005426236799</c:v>
                </c:pt>
                <c:pt idx="12776">
                  <c:v>-1.0316126205865701</c:v>
                </c:pt>
                <c:pt idx="12777">
                  <c:v>-1.03162463279224</c:v>
                </c:pt>
                <c:pt idx="12778">
                  <c:v>-1.0315221961685399</c:v>
                </c:pt>
                <c:pt idx="12779">
                  <c:v>-1.0297519340713099</c:v>
                </c:pt>
                <c:pt idx="12780">
                  <c:v>-1.0315352897933301</c:v>
                </c:pt>
                <c:pt idx="12781">
                  <c:v>-1.0315960980294101</c:v>
                </c:pt>
                <c:pt idx="12782">
                  <c:v>-1.03154364441937</c:v>
                </c:pt>
                <c:pt idx="12783">
                  <c:v>-1.02777742827563</c:v>
                </c:pt>
                <c:pt idx="12784">
                  <c:v>-1.0313695008227399</c:v>
                </c:pt>
                <c:pt idx="12785">
                  <c:v>-1.03158942054831</c:v>
                </c:pt>
                <c:pt idx="12786">
                  <c:v>-1.0312618207445901</c:v>
                </c:pt>
                <c:pt idx="12787">
                  <c:v>-0.96287574302501899</c:v>
                </c:pt>
                <c:pt idx="12788">
                  <c:v>-1.03162410201257</c:v>
                </c:pt>
                <c:pt idx="12789">
                  <c:v>-1.0314924392507001</c:v>
                </c:pt>
                <c:pt idx="12790">
                  <c:v>-1.03119279419345</c:v>
                </c:pt>
                <c:pt idx="12791">
                  <c:v>-1.0315751489232701</c:v>
                </c:pt>
                <c:pt idx="12792">
                  <c:v>-1.0315695993723899</c:v>
                </c:pt>
                <c:pt idx="12793">
                  <c:v>-1.03125307175769</c:v>
                </c:pt>
                <c:pt idx="12794">
                  <c:v>-1.0298403044161799</c:v>
                </c:pt>
                <c:pt idx="12795">
                  <c:v>-1.0315969817607</c:v>
                </c:pt>
                <c:pt idx="12796">
                  <c:v>-1.0316272097613699</c:v>
                </c:pt>
                <c:pt idx="12797">
                  <c:v>-1.0316153492426301</c:v>
                </c:pt>
                <c:pt idx="12798">
                  <c:v>-0.92520382791091405</c:v>
                </c:pt>
                <c:pt idx="12799">
                  <c:v>-1.0314798035881001</c:v>
                </c:pt>
                <c:pt idx="12800">
                  <c:v>-1.0315294269865201</c:v>
                </c:pt>
                <c:pt idx="12801">
                  <c:v>-1.0313556657557099</c:v>
                </c:pt>
                <c:pt idx="12802">
                  <c:v>-1.03114344703227</c:v>
                </c:pt>
                <c:pt idx="12803">
                  <c:v>-1.0312160418618499</c:v>
                </c:pt>
                <c:pt idx="12804">
                  <c:v>-1.02708948957468</c:v>
                </c:pt>
                <c:pt idx="12805">
                  <c:v>-1.02776076650548</c:v>
                </c:pt>
                <c:pt idx="12806">
                  <c:v>-1.03156140948199</c:v>
                </c:pt>
                <c:pt idx="12807">
                  <c:v>-1.0315211654663601</c:v>
                </c:pt>
                <c:pt idx="12808">
                  <c:v>-1.0309334819882201</c:v>
                </c:pt>
                <c:pt idx="12809">
                  <c:v>-1.0315749175798401</c:v>
                </c:pt>
                <c:pt idx="12810">
                  <c:v>-1.02988678299704</c:v>
                </c:pt>
                <c:pt idx="12811">
                  <c:v>-1.0315889089219901</c:v>
                </c:pt>
                <c:pt idx="12812">
                  <c:v>-0.58896792378551799</c:v>
                </c:pt>
                <c:pt idx="12813">
                  <c:v>-1.0316199720611201</c:v>
                </c:pt>
                <c:pt idx="12814">
                  <c:v>-1.0308540201757399</c:v>
                </c:pt>
                <c:pt idx="12815">
                  <c:v>-1.0228769860561799</c:v>
                </c:pt>
                <c:pt idx="12816">
                  <c:v>-1.010826976663</c:v>
                </c:pt>
                <c:pt idx="12817">
                  <c:v>-1.02710848155556</c:v>
                </c:pt>
                <c:pt idx="12818">
                  <c:v>-0.91058159381269699</c:v>
                </c:pt>
                <c:pt idx="12819">
                  <c:v>-0.99164246660787003</c:v>
                </c:pt>
                <c:pt idx="12820">
                  <c:v>-1.0315233470646199</c:v>
                </c:pt>
                <c:pt idx="12821">
                  <c:v>-1.0316218785175</c:v>
                </c:pt>
                <c:pt idx="12822">
                  <c:v>-1.0316184031778399</c:v>
                </c:pt>
                <c:pt idx="12823">
                  <c:v>-1.03108932190519</c:v>
                </c:pt>
                <c:pt idx="12824">
                  <c:v>-1.0316252960572301</c:v>
                </c:pt>
                <c:pt idx="12825">
                  <c:v>-1.03157428452276</c:v>
                </c:pt>
                <c:pt idx="12826">
                  <c:v>-1.0315616876348399</c:v>
                </c:pt>
                <c:pt idx="12827">
                  <c:v>-1.0315442266310799</c:v>
                </c:pt>
                <c:pt idx="12828">
                  <c:v>-0.96948354580812401</c:v>
                </c:pt>
                <c:pt idx="12829">
                  <c:v>-1.00514918484669</c:v>
                </c:pt>
                <c:pt idx="12830">
                  <c:v>-1.0316221207809599</c:v>
                </c:pt>
                <c:pt idx="12831">
                  <c:v>-1.0310554689310101</c:v>
                </c:pt>
                <c:pt idx="12832">
                  <c:v>-1.03161359217474</c:v>
                </c:pt>
                <c:pt idx="12833">
                  <c:v>-1.0316107493617499</c:v>
                </c:pt>
                <c:pt idx="12834">
                  <c:v>-1.03155670028355</c:v>
                </c:pt>
                <c:pt idx="12835">
                  <c:v>-0.98090810200881595</c:v>
                </c:pt>
                <c:pt idx="12836">
                  <c:v>-1.0315448890572301</c:v>
                </c:pt>
                <c:pt idx="12837">
                  <c:v>-1.0277378568448301</c:v>
                </c:pt>
                <c:pt idx="12838">
                  <c:v>-0.98501910045908103</c:v>
                </c:pt>
                <c:pt idx="12839">
                  <c:v>-1.0310091471294001</c:v>
                </c:pt>
                <c:pt idx="12840">
                  <c:v>-1.0313067002248799</c:v>
                </c:pt>
                <c:pt idx="12841">
                  <c:v>-1.03139673145179</c:v>
                </c:pt>
                <c:pt idx="12842">
                  <c:v>-1.0316245620425599</c:v>
                </c:pt>
                <c:pt idx="12843">
                  <c:v>-1.03127423477374</c:v>
                </c:pt>
                <c:pt idx="12844">
                  <c:v>-1.03162753810189</c:v>
                </c:pt>
                <c:pt idx="12845">
                  <c:v>-1.03161949137124</c:v>
                </c:pt>
                <c:pt idx="12846">
                  <c:v>-0.22054460383379501</c:v>
                </c:pt>
                <c:pt idx="12847">
                  <c:v>-1.03162799913906</c:v>
                </c:pt>
                <c:pt idx="12848">
                  <c:v>-1.0226351687389099</c:v>
                </c:pt>
                <c:pt idx="12849">
                  <c:v>-1.0300674483127701</c:v>
                </c:pt>
                <c:pt idx="12850">
                  <c:v>-1.0296050872515801</c:v>
                </c:pt>
                <c:pt idx="12851">
                  <c:v>-1.03151020240558</c:v>
                </c:pt>
                <c:pt idx="12852">
                  <c:v>-1.03058444235375</c:v>
                </c:pt>
                <c:pt idx="12853">
                  <c:v>-1.03083568099763</c:v>
                </c:pt>
                <c:pt idx="12854">
                  <c:v>-1.0316220747645599</c:v>
                </c:pt>
                <c:pt idx="12855">
                  <c:v>-1.0016335806632299</c:v>
                </c:pt>
                <c:pt idx="12856">
                  <c:v>-1.03160358109776</c:v>
                </c:pt>
                <c:pt idx="12857">
                  <c:v>-0.99387614113798395</c:v>
                </c:pt>
                <c:pt idx="12858">
                  <c:v>-0.98527034361108101</c:v>
                </c:pt>
                <c:pt idx="12859">
                  <c:v>-1.0292135311641799</c:v>
                </c:pt>
                <c:pt idx="12860">
                  <c:v>-1.02889611368128</c:v>
                </c:pt>
                <c:pt idx="12861">
                  <c:v>-1.02952789794217</c:v>
                </c:pt>
                <c:pt idx="12862">
                  <c:v>-0.99833214543202098</c:v>
                </c:pt>
                <c:pt idx="12863">
                  <c:v>-1.03116589770807</c:v>
                </c:pt>
                <c:pt idx="12864">
                  <c:v>-1.0311158082909699</c:v>
                </c:pt>
                <c:pt idx="12865">
                  <c:v>-1.03087811529663</c:v>
                </c:pt>
                <c:pt idx="12866">
                  <c:v>-1.0315821109123799</c:v>
                </c:pt>
                <c:pt idx="12867">
                  <c:v>-1.03155683042805</c:v>
                </c:pt>
                <c:pt idx="12868">
                  <c:v>-1.0242243244385201</c:v>
                </c:pt>
                <c:pt idx="12869">
                  <c:v>-1.0315671569285501</c:v>
                </c:pt>
                <c:pt idx="12870">
                  <c:v>-1.0316282861894499</c:v>
                </c:pt>
                <c:pt idx="12871">
                  <c:v>-1.03159118778298</c:v>
                </c:pt>
                <c:pt idx="12872">
                  <c:v>-1.03161842205114</c:v>
                </c:pt>
                <c:pt idx="12873">
                  <c:v>-1.0316037190598299</c:v>
                </c:pt>
                <c:pt idx="12874">
                  <c:v>-1.0316108089548099</c:v>
                </c:pt>
                <c:pt idx="12875">
                  <c:v>-1.0314424758373699</c:v>
                </c:pt>
                <c:pt idx="12876">
                  <c:v>-1.03161712593333</c:v>
                </c:pt>
                <c:pt idx="12877">
                  <c:v>-1.0315081886072801</c:v>
                </c:pt>
                <c:pt idx="12878">
                  <c:v>-1.0315545463472999</c:v>
                </c:pt>
                <c:pt idx="12879">
                  <c:v>-1.0314848300666499</c:v>
                </c:pt>
                <c:pt idx="12880">
                  <c:v>-1.03135118949426</c:v>
                </c:pt>
                <c:pt idx="12881">
                  <c:v>-1.01567704647526</c:v>
                </c:pt>
                <c:pt idx="12882">
                  <c:v>-1.0312213950717199</c:v>
                </c:pt>
                <c:pt idx="12883">
                  <c:v>-1.03084065821508</c:v>
                </c:pt>
                <c:pt idx="12884">
                  <c:v>-1.0316247012481199</c:v>
                </c:pt>
                <c:pt idx="12885">
                  <c:v>-1.02850638276338</c:v>
                </c:pt>
                <c:pt idx="12886">
                  <c:v>-1.03162314953569</c:v>
                </c:pt>
                <c:pt idx="12887">
                  <c:v>-1.0258860514666699</c:v>
                </c:pt>
                <c:pt idx="12888">
                  <c:v>-1.0313715081755299</c:v>
                </c:pt>
                <c:pt idx="12889">
                  <c:v>-1.02848631687367</c:v>
                </c:pt>
                <c:pt idx="12890">
                  <c:v>-1.03162102776723</c:v>
                </c:pt>
                <c:pt idx="12891">
                  <c:v>-1.0314452734866599</c:v>
                </c:pt>
                <c:pt idx="12892">
                  <c:v>-1.0315949520194001</c:v>
                </c:pt>
                <c:pt idx="12893">
                  <c:v>-1.03146622348558</c:v>
                </c:pt>
                <c:pt idx="12894">
                  <c:v>-1.0313955914598001</c:v>
                </c:pt>
                <c:pt idx="12895">
                  <c:v>-1.03126402769086</c:v>
                </c:pt>
                <c:pt idx="12896">
                  <c:v>-1.0312368716740099</c:v>
                </c:pt>
                <c:pt idx="12897">
                  <c:v>-1.0312471460930199</c:v>
                </c:pt>
                <c:pt idx="12898">
                  <c:v>-1.03099568999514</c:v>
                </c:pt>
                <c:pt idx="12899">
                  <c:v>-1.03153035256854</c:v>
                </c:pt>
                <c:pt idx="12900">
                  <c:v>-1.0314723417435601</c:v>
                </c:pt>
                <c:pt idx="12901">
                  <c:v>-1.03159373889446</c:v>
                </c:pt>
                <c:pt idx="12902">
                  <c:v>-1.0315734160782</c:v>
                </c:pt>
                <c:pt idx="12903">
                  <c:v>-1.02248587329437</c:v>
                </c:pt>
                <c:pt idx="12904">
                  <c:v>-1.03082001313954</c:v>
                </c:pt>
                <c:pt idx="12905">
                  <c:v>-1.0315901009647801</c:v>
                </c:pt>
                <c:pt idx="12906">
                  <c:v>-1.0047865408277299</c:v>
                </c:pt>
                <c:pt idx="12907">
                  <c:v>-1.0311060139283901</c:v>
                </c:pt>
                <c:pt idx="12908">
                  <c:v>-1.03162403076303</c:v>
                </c:pt>
                <c:pt idx="12909">
                  <c:v>-1.0308701488638901</c:v>
                </c:pt>
                <c:pt idx="12910">
                  <c:v>-1.0311626269207299</c:v>
                </c:pt>
                <c:pt idx="12911">
                  <c:v>-1.0309269234943801</c:v>
                </c:pt>
                <c:pt idx="12912">
                  <c:v>-1.03162756083565</c:v>
                </c:pt>
                <c:pt idx="12913">
                  <c:v>-1.03157464536657</c:v>
                </c:pt>
                <c:pt idx="12914">
                  <c:v>-1.0314365278062101</c:v>
                </c:pt>
                <c:pt idx="12915">
                  <c:v>-1.0312629974277701</c:v>
                </c:pt>
                <c:pt idx="12916">
                  <c:v>-1.0316248070168199</c:v>
                </c:pt>
                <c:pt idx="12917">
                  <c:v>-1.03159705775718</c:v>
                </c:pt>
                <c:pt idx="12918">
                  <c:v>-1.0315844809371899</c:v>
                </c:pt>
                <c:pt idx="12919">
                  <c:v>-1.0313801035002199</c:v>
                </c:pt>
                <c:pt idx="12920">
                  <c:v>-1.02828082183214</c:v>
                </c:pt>
                <c:pt idx="12921">
                  <c:v>-1.0307084244969</c:v>
                </c:pt>
                <c:pt idx="12922">
                  <c:v>-1.0295423607584999</c:v>
                </c:pt>
                <c:pt idx="12923">
                  <c:v>-1.0309097453315901</c:v>
                </c:pt>
                <c:pt idx="12924">
                  <c:v>-1.0316274052655401</c:v>
                </c:pt>
                <c:pt idx="12925">
                  <c:v>-1.02402705844747</c:v>
                </c:pt>
                <c:pt idx="12926">
                  <c:v>-1.02896331750411</c:v>
                </c:pt>
                <c:pt idx="12927">
                  <c:v>-0.89188840092190502</c:v>
                </c:pt>
                <c:pt idx="12928">
                  <c:v>-1.02722847035033</c:v>
                </c:pt>
                <c:pt idx="12929">
                  <c:v>-1.03150496595583</c:v>
                </c:pt>
                <c:pt idx="12930">
                  <c:v>-1.0308301352039599</c:v>
                </c:pt>
                <c:pt idx="12931">
                  <c:v>-1.0297745198275301</c:v>
                </c:pt>
                <c:pt idx="12932">
                  <c:v>-1.03148896108671</c:v>
                </c:pt>
                <c:pt idx="12933">
                  <c:v>-1.03146313332216</c:v>
                </c:pt>
                <c:pt idx="12934">
                  <c:v>-1.0306518942264999</c:v>
                </c:pt>
                <c:pt idx="12935">
                  <c:v>-1.0316272532291899</c:v>
                </c:pt>
                <c:pt idx="12936">
                  <c:v>-0.99681302928217297</c:v>
                </c:pt>
                <c:pt idx="12937">
                  <c:v>-1.0305101320784</c:v>
                </c:pt>
                <c:pt idx="12938">
                  <c:v>-1.0299987624674301</c:v>
                </c:pt>
                <c:pt idx="12939">
                  <c:v>-1.0294620144619699</c:v>
                </c:pt>
                <c:pt idx="12940">
                  <c:v>-1.03094613267252</c:v>
                </c:pt>
                <c:pt idx="12941">
                  <c:v>-1.02803091905158</c:v>
                </c:pt>
                <c:pt idx="12942">
                  <c:v>-1.0316258541282499</c:v>
                </c:pt>
                <c:pt idx="12943">
                  <c:v>-1.0315123098494701</c:v>
                </c:pt>
                <c:pt idx="12944">
                  <c:v>-1.0314122145760101</c:v>
                </c:pt>
                <c:pt idx="12945">
                  <c:v>-1.03021697376965</c:v>
                </c:pt>
                <c:pt idx="12946">
                  <c:v>-1.03162280740172</c:v>
                </c:pt>
                <c:pt idx="12947">
                  <c:v>-1.0262953527676999</c:v>
                </c:pt>
                <c:pt idx="12948">
                  <c:v>-1.03162588359338</c:v>
                </c:pt>
                <c:pt idx="12949">
                  <c:v>-1.0315922358879499</c:v>
                </c:pt>
                <c:pt idx="12950">
                  <c:v>-1.03149916936965</c:v>
                </c:pt>
                <c:pt idx="12951">
                  <c:v>-1.03001815023268</c:v>
                </c:pt>
                <c:pt idx="12952">
                  <c:v>-1.03160208455703</c:v>
                </c:pt>
                <c:pt idx="12953">
                  <c:v>-1.0234206863294599</c:v>
                </c:pt>
                <c:pt idx="12954">
                  <c:v>-1.0316239524106099</c:v>
                </c:pt>
                <c:pt idx="12955">
                  <c:v>-0.57369714198480803</c:v>
                </c:pt>
                <c:pt idx="12956">
                  <c:v>-1.0300318222614999</c:v>
                </c:pt>
                <c:pt idx="12957">
                  <c:v>-1.02446758106658</c:v>
                </c:pt>
                <c:pt idx="12958">
                  <c:v>-1.03155480154556</c:v>
                </c:pt>
                <c:pt idx="12959">
                  <c:v>-1.0313622095975801</c:v>
                </c:pt>
                <c:pt idx="12960">
                  <c:v>-1.02641803815681</c:v>
                </c:pt>
                <c:pt idx="12961">
                  <c:v>-1.0313092041498</c:v>
                </c:pt>
                <c:pt idx="12962">
                  <c:v>-0.98032762115041805</c:v>
                </c:pt>
                <c:pt idx="12963">
                  <c:v>-1.03154201085854</c:v>
                </c:pt>
                <c:pt idx="12964">
                  <c:v>-1.0316275072343399</c:v>
                </c:pt>
                <c:pt idx="12965">
                  <c:v>-1.03002185794467</c:v>
                </c:pt>
                <c:pt idx="12966">
                  <c:v>-1.03162556056722</c:v>
                </c:pt>
                <c:pt idx="12967">
                  <c:v>-1.0305620269356399</c:v>
                </c:pt>
                <c:pt idx="12968">
                  <c:v>-1.03132908059937</c:v>
                </c:pt>
                <c:pt idx="12969">
                  <c:v>-1.0163037347530699</c:v>
                </c:pt>
                <c:pt idx="12970">
                  <c:v>-1.03100985992853</c:v>
                </c:pt>
                <c:pt idx="12971">
                  <c:v>-1.02688241343759</c:v>
                </c:pt>
                <c:pt idx="12972">
                  <c:v>-1.0315985252397999</c:v>
                </c:pt>
                <c:pt idx="12973">
                  <c:v>-1.03159127963857</c:v>
                </c:pt>
                <c:pt idx="12974">
                  <c:v>-1.03160223591985</c:v>
                </c:pt>
                <c:pt idx="12975">
                  <c:v>-1.0315269469162001</c:v>
                </c:pt>
                <c:pt idx="12976">
                  <c:v>-1.0315586438069599</c:v>
                </c:pt>
                <c:pt idx="12977">
                  <c:v>-1.0312904972191199</c:v>
                </c:pt>
                <c:pt idx="12978">
                  <c:v>-1.0287465447239701</c:v>
                </c:pt>
                <c:pt idx="12979">
                  <c:v>-1.03134510180385</c:v>
                </c:pt>
                <c:pt idx="12980">
                  <c:v>-1.03143525482145</c:v>
                </c:pt>
                <c:pt idx="12981">
                  <c:v>-1.02291481842983</c:v>
                </c:pt>
                <c:pt idx="12982">
                  <c:v>-1.03153854622824</c:v>
                </c:pt>
                <c:pt idx="12983">
                  <c:v>-1.03161679944646</c:v>
                </c:pt>
                <c:pt idx="12984">
                  <c:v>-1.0315936126851699</c:v>
                </c:pt>
                <c:pt idx="12985">
                  <c:v>-1.0316114228387501</c:v>
                </c:pt>
                <c:pt idx="12986">
                  <c:v>-1.0316061854129099</c:v>
                </c:pt>
                <c:pt idx="12987">
                  <c:v>-0.98597868635233499</c:v>
                </c:pt>
                <c:pt idx="12988">
                  <c:v>-1.0314806187174199</c:v>
                </c:pt>
                <c:pt idx="12989">
                  <c:v>-1.03162782341701</c:v>
                </c:pt>
                <c:pt idx="12990">
                  <c:v>-1.03162237813635</c:v>
                </c:pt>
                <c:pt idx="12991">
                  <c:v>-1.0316270554809801</c:v>
                </c:pt>
                <c:pt idx="12992">
                  <c:v>-1.02915359230763</c:v>
                </c:pt>
                <c:pt idx="12993">
                  <c:v>-1.03107562957816</c:v>
                </c:pt>
                <c:pt idx="12994">
                  <c:v>-1.02697086780203</c:v>
                </c:pt>
                <c:pt idx="12995">
                  <c:v>-1.0314537633074401</c:v>
                </c:pt>
                <c:pt idx="12996">
                  <c:v>-1.0313749442053499</c:v>
                </c:pt>
                <c:pt idx="12997">
                  <c:v>-1.0303568927839699</c:v>
                </c:pt>
                <c:pt idx="12998">
                  <c:v>-1.0316195761692399</c:v>
                </c:pt>
                <c:pt idx="12999">
                  <c:v>-1.03104608433225</c:v>
                </c:pt>
                <c:pt idx="13000">
                  <c:v>-1.0313232787128399</c:v>
                </c:pt>
                <c:pt idx="13001">
                  <c:v>-1.03159716483827</c:v>
                </c:pt>
                <c:pt idx="13002">
                  <c:v>-1.0272863030544399</c:v>
                </c:pt>
                <c:pt idx="13003">
                  <c:v>-1.0315951762508899</c:v>
                </c:pt>
                <c:pt idx="13004">
                  <c:v>-1.03159271568921</c:v>
                </c:pt>
                <c:pt idx="13005">
                  <c:v>-1.03158495016397</c:v>
                </c:pt>
                <c:pt idx="13006">
                  <c:v>-1.03157791224683</c:v>
                </c:pt>
                <c:pt idx="13007">
                  <c:v>-1.03108757711013</c:v>
                </c:pt>
                <c:pt idx="13008">
                  <c:v>-1.03162625149656</c:v>
                </c:pt>
                <c:pt idx="13009">
                  <c:v>-1.0315699025557601</c:v>
                </c:pt>
                <c:pt idx="13010">
                  <c:v>-1.03162053383993</c:v>
                </c:pt>
                <c:pt idx="13011">
                  <c:v>-1.0316248189333299</c:v>
                </c:pt>
                <c:pt idx="13012">
                  <c:v>-1.03160917517318</c:v>
                </c:pt>
                <c:pt idx="13013">
                  <c:v>-1.0311127158217901</c:v>
                </c:pt>
                <c:pt idx="13014">
                  <c:v>-1.0253160694310099</c:v>
                </c:pt>
                <c:pt idx="13015">
                  <c:v>-1.02357363820807</c:v>
                </c:pt>
                <c:pt idx="13016">
                  <c:v>-1.0235092098463101</c:v>
                </c:pt>
                <c:pt idx="13017">
                  <c:v>-1.0288922285664599</c:v>
                </c:pt>
                <c:pt idx="13018">
                  <c:v>-1.0282106514609799</c:v>
                </c:pt>
                <c:pt idx="13019">
                  <c:v>-1.0311551434645601</c:v>
                </c:pt>
                <c:pt idx="13020">
                  <c:v>-1.0316280946657701</c:v>
                </c:pt>
                <c:pt idx="13021">
                  <c:v>-1.0311641286476301</c:v>
                </c:pt>
                <c:pt idx="13022">
                  <c:v>-1.0316279046439301</c:v>
                </c:pt>
                <c:pt idx="13023">
                  <c:v>-1.0315015234939999</c:v>
                </c:pt>
                <c:pt idx="13024">
                  <c:v>-1.03142677314076</c:v>
                </c:pt>
                <c:pt idx="13025">
                  <c:v>-1.02357188359458</c:v>
                </c:pt>
                <c:pt idx="13026">
                  <c:v>-1.0316284258206201</c:v>
                </c:pt>
                <c:pt idx="13027">
                  <c:v>-1.02316063446768</c:v>
                </c:pt>
                <c:pt idx="13028">
                  <c:v>-1.0316268165529501</c:v>
                </c:pt>
                <c:pt idx="13029">
                  <c:v>-1.0297040455175901</c:v>
                </c:pt>
                <c:pt idx="13030">
                  <c:v>-1.03156121623178</c:v>
                </c:pt>
                <c:pt idx="13031">
                  <c:v>-1.0298762293882</c:v>
                </c:pt>
                <c:pt idx="13032">
                  <c:v>-1.0315841745571399</c:v>
                </c:pt>
                <c:pt idx="13033">
                  <c:v>-1.0314008147179601</c:v>
                </c:pt>
                <c:pt idx="13034">
                  <c:v>-1.0316095860678001</c:v>
                </c:pt>
                <c:pt idx="13035">
                  <c:v>-1.0258837648576</c:v>
                </c:pt>
                <c:pt idx="13036">
                  <c:v>-1.0316017503625801</c:v>
                </c:pt>
                <c:pt idx="13037">
                  <c:v>-1.03145526848248</c:v>
                </c:pt>
                <c:pt idx="13038">
                  <c:v>-1.0316239757419801</c:v>
                </c:pt>
                <c:pt idx="13039">
                  <c:v>-1.0282690781769901</c:v>
                </c:pt>
                <c:pt idx="13040">
                  <c:v>-1.0315847626714301</c:v>
                </c:pt>
                <c:pt idx="13041">
                  <c:v>-1.0316216012200099</c:v>
                </c:pt>
                <c:pt idx="13042">
                  <c:v>-1.02890088193647</c:v>
                </c:pt>
                <c:pt idx="13043">
                  <c:v>-1.03162433774398</c:v>
                </c:pt>
                <c:pt idx="13044">
                  <c:v>-1.02940079491264</c:v>
                </c:pt>
                <c:pt idx="13045">
                  <c:v>-1.0311294398286901</c:v>
                </c:pt>
                <c:pt idx="13046">
                  <c:v>-1.0316259734147899</c:v>
                </c:pt>
                <c:pt idx="13047">
                  <c:v>-1.0315915657834001</c:v>
                </c:pt>
                <c:pt idx="13048">
                  <c:v>-1.0316224872488</c:v>
                </c:pt>
                <c:pt idx="13049">
                  <c:v>-1.0316253171415599</c:v>
                </c:pt>
                <c:pt idx="13050">
                  <c:v>-1.0316283441295899</c:v>
                </c:pt>
                <c:pt idx="13051">
                  <c:v>-1.02815775846428</c:v>
                </c:pt>
                <c:pt idx="13052">
                  <c:v>-1.0316009775152</c:v>
                </c:pt>
                <c:pt idx="13053">
                  <c:v>-1.03162766381653</c:v>
                </c:pt>
                <c:pt idx="13054">
                  <c:v>-1.0315868405317601</c:v>
                </c:pt>
                <c:pt idx="13055">
                  <c:v>-1.0314064468350299</c:v>
                </c:pt>
                <c:pt idx="13056">
                  <c:v>-1.0315850296120901</c:v>
                </c:pt>
                <c:pt idx="13057">
                  <c:v>-1.0316240211938701</c:v>
                </c:pt>
                <c:pt idx="13058">
                  <c:v>-1.0316149883559</c:v>
                </c:pt>
                <c:pt idx="13059">
                  <c:v>-1.0316214058480699</c:v>
                </c:pt>
                <c:pt idx="13060">
                  <c:v>-1.02937296379969</c:v>
                </c:pt>
                <c:pt idx="13061">
                  <c:v>-1.0316283802616799</c:v>
                </c:pt>
                <c:pt idx="13062">
                  <c:v>-1.0315812675681699</c:v>
                </c:pt>
                <c:pt idx="13063">
                  <c:v>-1.00965259551909</c:v>
                </c:pt>
                <c:pt idx="13064">
                  <c:v>-1.0315618016719701</c:v>
                </c:pt>
                <c:pt idx="13065">
                  <c:v>-1.0316080904276299</c:v>
                </c:pt>
                <c:pt idx="13066">
                  <c:v>-1.0306408750759299</c:v>
                </c:pt>
                <c:pt idx="13067">
                  <c:v>-1.0311548075763299</c:v>
                </c:pt>
                <c:pt idx="13068">
                  <c:v>-1.03154295224873</c:v>
                </c:pt>
                <c:pt idx="13069">
                  <c:v>-1.0299544395798199</c:v>
                </c:pt>
                <c:pt idx="13070">
                  <c:v>-1.0316134324372099</c:v>
                </c:pt>
                <c:pt idx="13071">
                  <c:v>-1.0316275342243599</c:v>
                </c:pt>
                <c:pt idx="13072">
                  <c:v>-1.03161053550755</c:v>
                </c:pt>
                <c:pt idx="13073">
                  <c:v>-1.0314773450888699</c:v>
                </c:pt>
                <c:pt idx="13074">
                  <c:v>-1.02967708240463</c:v>
                </c:pt>
                <c:pt idx="13075">
                  <c:v>-1.02890626302812</c:v>
                </c:pt>
                <c:pt idx="13076">
                  <c:v>-1.0313454305013099</c:v>
                </c:pt>
                <c:pt idx="13077">
                  <c:v>-1.02974143732617</c:v>
                </c:pt>
                <c:pt idx="13078">
                  <c:v>-0.98271939913444495</c:v>
                </c:pt>
                <c:pt idx="13079">
                  <c:v>-1.03116098982888</c:v>
                </c:pt>
                <c:pt idx="13080">
                  <c:v>-1.02908284291476</c:v>
                </c:pt>
                <c:pt idx="13081">
                  <c:v>-1.03158015337637</c:v>
                </c:pt>
                <c:pt idx="13082">
                  <c:v>-1.0316276201221199</c:v>
                </c:pt>
                <c:pt idx="13083">
                  <c:v>-1.0316132980663899</c:v>
                </c:pt>
                <c:pt idx="13084">
                  <c:v>-1.0316204433593199</c:v>
                </c:pt>
                <c:pt idx="13085">
                  <c:v>-1.03146394808317</c:v>
                </c:pt>
                <c:pt idx="13086">
                  <c:v>-1.03144907831565</c:v>
                </c:pt>
                <c:pt idx="13087">
                  <c:v>-0.88930537092435102</c:v>
                </c:pt>
                <c:pt idx="13088">
                  <c:v>-1.03121113833751</c:v>
                </c:pt>
                <c:pt idx="13089">
                  <c:v>-1.0311075227759301</c:v>
                </c:pt>
                <c:pt idx="13090">
                  <c:v>-1.0310635562930099</c:v>
                </c:pt>
                <c:pt idx="13091">
                  <c:v>-1.03149030776498</c:v>
                </c:pt>
                <c:pt idx="13092">
                  <c:v>-1.0316202163709101</c:v>
                </c:pt>
                <c:pt idx="13093">
                  <c:v>-1.03135608082164</c:v>
                </c:pt>
                <c:pt idx="13094">
                  <c:v>-1.0310477056881999</c:v>
                </c:pt>
                <c:pt idx="13095">
                  <c:v>-1.0315033820697499</c:v>
                </c:pt>
                <c:pt idx="13096">
                  <c:v>-1.03159373010719</c:v>
                </c:pt>
                <c:pt idx="13097">
                  <c:v>-1.0309171872988301</c:v>
                </c:pt>
                <c:pt idx="13098">
                  <c:v>-1.0316277464612</c:v>
                </c:pt>
                <c:pt idx="13099">
                  <c:v>-1.03160405056712</c:v>
                </c:pt>
                <c:pt idx="13100">
                  <c:v>-1.03162697751355</c:v>
                </c:pt>
                <c:pt idx="13101">
                  <c:v>-1.0289624700176101</c:v>
                </c:pt>
                <c:pt idx="13102">
                  <c:v>-1.0296664541553899</c:v>
                </c:pt>
                <c:pt idx="13103">
                  <c:v>-1.0311551528270799</c:v>
                </c:pt>
                <c:pt idx="13104">
                  <c:v>-1.03079255778428</c:v>
                </c:pt>
                <c:pt idx="13105">
                  <c:v>-1.03162806666833</c:v>
                </c:pt>
                <c:pt idx="13106">
                  <c:v>-1.0314322724220499</c:v>
                </c:pt>
                <c:pt idx="13107">
                  <c:v>-1.0315447020095501</c:v>
                </c:pt>
                <c:pt idx="13108">
                  <c:v>-1.03157826423643</c:v>
                </c:pt>
                <c:pt idx="13109">
                  <c:v>-1.03080449878175</c:v>
                </c:pt>
                <c:pt idx="13110">
                  <c:v>-1.03157322300429</c:v>
                </c:pt>
                <c:pt idx="13111">
                  <c:v>-1.0315144543777299</c:v>
                </c:pt>
                <c:pt idx="13112">
                  <c:v>-1.03107106293771</c:v>
                </c:pt>
                <c:pt idx="13113">
                  <c:v>-1.031622169025</c:v>
                </c:pt>
                <c:pt idx="13114">
                  <c:v>-1.0224702991964001</c:v>
                </c:pt>
                <c:pt idx="13115">
                  <c:v>-1.03160721498274</c:v>
                </c:pt>
                <c:pt idx="13116">
                  <c:v>-1.03154889732447</c:v>
                </c:pt>
                <c:pt idx="13117">
                  <c:v>-1.03161785692929</c:v>
                </c:pt>
                <c:pt idx="13118">
                  <c:v>-1.03162721925333</c:v>
                </c:pt>
                <c:pt idx="13119">
                  <c:v>-0.98847376575899304</c:v>
                </c:pt>
                <c:pt idx="13120">
                  <c:v>-1.02990055956874</c:v>
                </c:pt>
                <c:pt idx="13121">
                  <c:v>-1.0316164988933401</c:v>
                </c:pt>
                <c:pt idx="13122">
                  <c:v>-1.0316280762062799</c:v>
                </c:pt>
                <c:pt idx="13123">
                  <c:v>-1.0316026837622101</c:v>
                </c:pt>
                <c:pt idx="13124">
                  <c:v>-1.0302058538357599</c:v>
                </c:pt>
                <c:pt idx="13125">
                  <c:v>-1.0231572100245001</c:v>
                </c:pt>
                <c:pt idx="13126">
                  <c:v>-0.98938819245028498</c:v>
                </c:pt>
                <c:pt idx="13127">
                  <c:v>-1.0316171251487001</c:v>
                </c:pt>
                <c:pt idx="13128">
                  <c:v>-1.03157080813992</c:v>
                </c:pt>
                <c:pt idx="13129">
                  <c:v>-1.0270169357607599</c:v>
                </c:pt>
                <c:pt idx="13130">
                  <c:v>-1.0186210830197699</c:v>
                </c:pt>
                <c:pt idx="13131">
                  <c:v>-1.0235845573529401</c:v>
                </c:pt>
                <c:pt idx="13132">
                  <c:v>-1.0267315655779199</c:v>
                </c:pt>
                <c:pt idx="13133">
                  <c:v>-1.0316262460543599</c:v>
                </c:pt>
                <c:pt idx="13134">
                  <c:v>-1.02996708615711</c:v>
                </c:pt>
                <c:pt idx="13135">
                  <c:v>-0.95677562904376401</c:v>
                </c:pt>
                <c:pt idx="13136">
                  <c:v>-1.0245004648476399</c:v>
                </c:pt>
                <c:pt idx="13137">
                  <c:v>-1.02503612680991</c:v>
                </c:pt>
                <c:pt idx="13138">
                  <c:v>-1.0314181156548901</c:v>
                </c:pt>
                <c:pt idx="13139">
                  <c:v>-1.0315995863648599</c:v>
                </c:pt>
                <c:pt idx="13140">
                  <c:v>-1.03056837508154</c:v>
                </c:pt>
                <c:pt idx="13141">
                  <c:v>-1.03096473045566</c:v>
                </c:pt>
                <c:pt idx="13142">
                  <c:v>-1.03162423522368</c:v>
                </c:pt>
                <c:pt idx="13143">
                  <c:v>-1.0316274599565001</c:v>
                </c:pt>
                <c:pt idx="13144">
                  <c:v>-1.0313410655848201</c:v>
                </c:pt>
                <c:pt idx="13145">
                  <c:v>-1.0315729425146201</c:v>
                </c:pt>
                <c:pt idx="13146">
                  <c:v>-1.03108973708429</c:v>
                </c:pt>
                <c:pt idx="13147">
                  <c:v>-1.0308308427041899</c:v>
                </c:pt>
                <c:pt idx="13148">
                  <c:v>-1.0312607178834701</c:v>
                </c:pt>
                <c:pt idx="13149">
                  <c:v>-1.0313871266903001</c:v>
                </c:pt>
                <c:pt idx="13150">
                  <c:v>-1.0316277566107499</c:v>
                </c:pt>
                <c:pt idx="13151">
                  <c:v>-1.0316072106957599</c:v>
                </c:pt>
                <c:pt idx="13152">
                  <c:v>-1.03160842211774</c:v>
                </c:pt>
                <c:pt idx="13153">
                  <c:v>-1.0316252535129</c:v>
                </c:pt>
                <c:pt idx="13154">
                  <c:v>-1.03162443390447</c:v>
                </c:pt>
                <c:pt idx="13155">
                  <c:v>-1.03159468586448</c:v>
                </c:pt>
                <c:pt idx="13156">
                  <c:v>-1.0000585127192401</c:v>
                </c:pt>
                <c:pt idx="13157">
                  <c:v>-1.0295576123449099</c:v>
                </c:pt>
                <c:pt idx="13158">
                  <c:v>-1.0312169095643899</c:v>
                </c:pt>
                <c:pt idx="13159">
                  <c:v>-1.03125766209112</c:v>
                </c:pt>
                <c:pt idx="13160">
                  <c:v>-1.0315581986897699</c:v>
                </c:pt>
                <c:pt idx="13161">
                  <c:v>-1.0160764881499</c:v>
                </c:pt>
                <c:pt idx="13162">
                  <c:v>-1.022429568747</c:v>
                </c:pt>
                <c:pt idx="13163">
                  <c:v>-1.0302265617539099</c:v>
                </c:pt>
                <c:pt idx="13164">
                  <c:v>-1.03109265530406</c:v>
                </c:pt>
                <c:pt idx="13165">
                  <c:v>-1.02635506537476</c:v>
                </c:pt>
                <c:pt idx="13166">
                  <c:v>-1.0294907639458499</c:v>
                </c:pt>
                <c:pt idx="13167">
                  <c:v>-1.03162349148416</c:v>
                </c:pt>
                <c:pt idx="13168">
                  <c:v>-1.0314298180932799</c:v>
                </c:pt>
                <c:pt idx="13169">
                  <c:v>-1.0316280181497399</c:v>
                </c:pt>
                <c:pt idx="13170">
                  <c:v>-1.0316282039399001</c:v>
                </c:pt>
                <c:pt idx="13171">
                  <c:v>-1.0306435885113201</c:v>
                </c:pt>
                <c:pt idx="13172">
                  <c:v>-1.0310998158996001</c:v>
                </c:pt>
                <c:pt idx="13173">
                  <c:v>-1.03156196793146</c:v>
                </c:pt>
                <c:pt idx="13174">
                  <c:v>-1.0312606038421499</c:v>
                </c:pt>
                <c:pt idx="13175">
                  <c:v>-1.0305115010644601</c:v>
                </c:pt>
                <c:pt idx="13176">
                  <c:v>-1.0315747377990201</c:v>
                </c:pt>
                <c:pt idx="13177">
                  <c:v>-1.03041028785153</c:v>
                </c:pt>
                <c:pt idx="13178">
                  <c:v>-1.02679656073978</c:v>
                </c:pt>
                <c:pt idx="13179">
                  <c:v>-1.03162660691585</c:v>
                </c:pt>
                <c:pt idx="13180">
                  <c:v>-1.01559481828655</c:v>
                </c:pt>
                <c:pt idx="13181">
                  <c:v>-1.0316211084853999</c:v>
                </c:pt>
                <c:pt idx="13182">
                  <c:v>-1.0306556281681301</c:v>
                </c:pt>
                <c:pt idx="13183">
                  <c:v>-1.03035131112887</c:v>
                </c:pt>
                <c:pt idx="13184">
                  <c:v>-1.03154562878911</c:v>
                </c:pt>
                <c:pt idx="13185">
                  <c:v>-1.0316280516265399</c:v>
                </c:pt>
                <c:pt idx="13186">
                  <c:v>-1.0305566380121001</c:v>
                </c:pt>
                <c:pt idx="13187">
                  <c:v>-1.03159459908721</c:v>
                </c:pt>
                <c:pt idx="13188">
                  <c:v>-1.0314630430249001</c:v>
                </c:pt>
                <c:pt idx="13189">
                  <c:v>-1.0305220489578899</c:v>
                </c:pt>
                <c:pt idx="13190">
                  <c:v>-1.0315992317613001</c:v>
                </c:pt>
                <c:pt idx="13191">
                  <c:v>-1.0298654448278599</c:v>
                </c:pt>
                <c:pt idx="13192">
                  <c:v>-1.03157568093285</c:v>
                </c:pt>
                <c:pt idx="13193">
                  <c:v>-1.03160718721658</c:v>
                </c:pt>
                <c:pt idx="13194">
                  <c:v>-1.03160670132202</c:v>
                </c:pt>
                <c:pt idx="13195">
                  <c:v>-1.0276297695276499</c:v>
                </c:pt>
                <c:pt idx="13196">
                  <c:v>-1.03143830018843</c:v>
                </c:pt>
                <c:pt idx="13197">
                  <c:v>-1.0315203293980599</c:v>
                </c:pt>
                <c:pt idx="13198">
                  <c:v>-1.0316165242627899</c:v>
                </c:pt>
                <c:pt idx="13199">
                  <c:v>-1.0316195360006799</c:v>
                </c:pt>
                <c:pt idx="13200">
                  <c:v>-1.03001745878295</c:v>
                </c:pt>
                <c:pt idx="13201">
                  <c:v>-1.03157491468359</c:v>
                </c:pt>
                <c:pt idx="13202">
                  <c:v>-1.02259550267308</c:v>
                </c:pt>
                <c:pt idx="13203">
                  <c:v>-1.0311210583733299</c:v>
                </c:pt>
                <c:pt idx="13204">
                  <c:v>-1.03084789456129</c:v>
                </c:pt>
                <c:pt idx="13205">
                  <c:v>-1.0314584160396301</c:v>
                </c:pt>
                <c:pt idx="13206">
                  <c:v>-1.03154538038459</c:v>
                </c:pt>
                <c:pt idx="13207">
                  <c:v>-1.0315877647890199</c:v>
                </c:pt>
                <c:pt idx="13208">
                  <c:v>-1.0316185237769999</c:v>
                </c:pt>
                <c:pt idx="13209">
                  <c:v>-1.03135961639459</c:v>
                </c:pt>
                <c:pt idx="13210">
                  <c:v>-1.0301803867385699</c:v>
                </c:pt>
                <c:pt idx="13211">
                  <c:v>-1.0316195827239301</c:v>
                </c:pt>
                <c:pt idx="13212">
                  <c:v>-1.0315813678636301</c:v>
                </c:pt>
                <c:pt idx="13213">
                  <c:v>-1.0300653781668001</c:v>
                </c:pt>
                <c:pt idx="13214">
                  <c:v>-1.0316265194982801</c:v>
                </c:pt>
                <c:pt idx="13215">
                  <c:v>-1.0312131397454101</c:v>
                </c:pt>
                <c:pt idx="13216">
                  <c:v>-1.0306927122476199</c:v>
                </c:pt>
                <c:pt idx="13217">
                  <c:v>-1.0315065485717501</c:v>
                </c:pt>
                <c:pt idx="13218">
                  <c:v>-1.03161302169328</c:v>
                </c:pt>
                <c:pt idx="13219">
                  <c:v>-0.98225999496132299</c:v>
                </c:pt>
                <c:pt idx="13220">
                  <c:v>-1.0316213428113199</c:v>
                </c:pt>
                <c:pt idx="13221">
                  <c:v>-1.02791186426336</c:v>
                </c:pt>
                <c:pt idx="13222">
                  <c:v>-1.0312767961635001</c:v>
                </c:pt>
                <c:pt idx="13223">
                  <c:v>-1.0312986320937101</c:v>
                </c:pt>
                <c:pt idx="13224">
                  <c:v>-1.02788973633578</c:v>
                </c:pt>
                <c:pt idx="13225">
                  <c:v>-1.0314798167868</c:v>
                </c:pt>
                <c:pt idx="13226">
                  <c:v>-1.02741915588156</c:v>
                </c:pt>
                <c:pt idx="13227">
                  <c:v>-1.03160391528704</c:v>
                </c:pt>
                <c:pt idx="13228">
                  <c:v>-1.0316280711530501</c:v>
                </c:pt>
                <c:pt idx="13229">
                  <c:v>-1.02756859000217</c:v>
                </c:pt>
                <c:pt idx="13230">
                  <c:v>-1.03150012395823</c:v>
                </c:pt>
                <c:pt idx="13231">
                  <c:v>-1.0315437749762</c:v>
                </c:pt>
                <c:pt idx="13232">
                  <c:v>-1.0316057478855301</c:v>
                </c:pt>
                <c:pt idx="13233">
                  <c:v>-1.0314595760573999</c:v>
                </c:pt>
                <c:pt idx="13234">
                  <c:v>-1.0316141049269301</c:v>
                </c:pt>
                <c:pt idx="13235">
                  <c:v>-1.01193371743984</c:v>
                </c:pt>
                <c:pt idx="13236">
                  <c:v>-1.03144155154302</c:v>
                </c:pt>
                <c:pt idx="13237">
                  <c:v>-1.0313573049486999</c:v>
                </c:pt>
                <c:pt idx="13238">
                  <c:v>-1.03132762362634</c:v>
                </c:pt>
                <c:pt idx="13239">
                  <c:v>-1.03151055303439</c:v>
                </c:pt>
                <c:pt idx="13240">
                  <c:v>-1.03152123015732</c:v>
                </c:pt>
                <c:pt idx="13241">
                  <c:v>-1.0313294916696401</c:v>
                </c:pt>
                <c:pt idx="13242">
                  <c:v>-1.03157032280598</c:v>
                </c:pt>
                <c:pt idx="13243">
                  <c:v>-1.0280256975025801</c:v>
                </c:pt>
                <c:pt idx="13244">
                  <c:v>-1.0315753717707501</c:v>
                </c:pt>
                <c:pt idx="13245">
                  <c:v>-1.0316274341614</c:v>
                </c:pt>
                <c:pt idx="13246">
                  <c:v>-0.88550877131870398</c:v>
                </c:pt>
                <c:pt idx="13247">
                  <c:v>-1.03105172782715</c:v>
                </c:pt>
                <c:pt idx="13248">
                  <c:v>-1.0141851855675199</c:v>
                </c:pt>
                <c:pt idx="13249">
                  <c:v>-1.0315473414566101</c:v>
                </c:pt>
                <c:pt idx="13250">
                  <c:v>-1.03154216758651</c:v>
                </c:pt>
                <c:pt idx="13251">
                  <c:v>-1.0227696898474301</c:v>
                </c:pt>
                <c:pt idx="13252">
                  <c:v>-0.99502389322520102</c:v>
                </c:pt>
                <c:pt idx="13253">
                  <c:v>-1.03162825643795</c:v>
                </c:pt>
                <c:pt idx="13254">
                  <c:v>-0.999728653811496</c:v>
                </c:pt>
                <c:pt idx="13255">
                  <c:v>-1.0313639880736301</c:v>
                </c:pt>
                <c:pt idx="13256">
                  <c:v>-1.0316138023594801</c:v>
                </c:pt>
                <c:pt idx="13257">
                  <c:v>-1.0316252593630999</c:v>
                </c:pt>
                <c:pt idx="13258">
                  <c:v>-1.0316208146327099</c:v>
                </c:pt>
                <c:pt idx="13259">
                  <c:v>-1.03009965901337</c:v>
                </c:pt>
                <c:pt idx="13260">
                  <c:v>-1.03122405598848</c:v>
                </c:pt>
                <c:pt idx="13261">
                  <c:v>-1.03146910315203</c:v>
                </c:pt>
                <c:pt idx="13262">
                  <c:v>-1.0165824665702801</c:v>
                </c:pt>
                <c:pt idx="13263">
                  <c:v>-1.03007781738176</c:v>
                </c:pt>
                <c:pt idx="13264">
                  <c:v>-1.02743839962952</c:v>
                </c:pt>
                <c:pt idx="13265">
                  <c:v>-1.0315177863562599</c:v>
                </c:pt>
                <c:pt idx="13266">
                  <c:v>-1.0316263784175701</c:v>
                </c:pt>
                <c:pt idx="13267">
                  <c:v>-1.03133752970035</c:v>
                </c:pt>
                <c:pt idx="13268">
                  <c:v>-1.0312424393694299</c:v>
                </c:pt>
                <c:pt idx="13269">
                  <c:v>-1.0315379084165299</c:v>
                </c:pt>
                <c:pt idx="13270">
                  <c:v>-1.03162487941648</c:v>
                </c:pt>
                <c:pt idx="13271">
                  <c:v>-1.0268391412459701</c:v>
                </c:pt>
                <c:pt idx="13272">
                  <c:v>-1.0316070760204601</c:v>
                </c:pt>
                <c:pt idx="13273">
                  <c:v>-1.0308146051976399</c:v>
                </c:pt>
                <c:pt idx="13274">
                  <c:v>-1.0312197044262901</c:v>
                </c:pt>
                <c:pt idx="13275">
                  <c:v>-1.0116327679145201</c:v>
                </c:pt>
                <c:pt idx="13276">
                  <c:v>-1.02594448743236</c:v>
                </c:pt>
                <c:pt idx="13277">
                  <c:v>-1.03150665511041</c:v>
                </c:pt>
                <c:pt idx="13278">
                  <c:v>-1.0313298294114199</c:v>
                </c:pt>
                <c:pt idx="13279">
                  <c:v>-1.03137002834781</c:v>
                </c:pt>
                <c:pt idx="13280">
                  <c:v>-1.0313035084347699</c:v>
                </c:pt>
                <c:pt idx="13281">
                  <c:v>-1.0314780965913</c:v>
                </c:pt>
                <c:pt idx="13282">
                  <c:v>-1.03156955506745</c:v>
                </c:pt>
                <c:pt idx="13283">
                  <c:v>-1.03162034450198</c:v>
                </c:pt>
                <c:pt idx="13284">
                  <c:v>-1.0314948219131499</c:v>
                </c:pt>
                <c:pt idx="13285">
                  <c:v>-1.02843517561376</c:v>
                </c:pt>
                <c:pt idx="13286">
                  <c:v>-1.0316113571008401</c:v>
                </c:pt>
                <c:pt idx="13287">
                  <c:v>-1.03152132696812</c:v>
                </c:pt>
                <c:pt idx="13288">
                  <c:v>-1.0196470818071199</c:v>
                </c:pt>
                <c:pt idx="13289">
                  <c:v>-1.0316245081961499</c:v>
                </c:pt>
                <c:pt idx="13290">
                  <c:v>-1.03145675584393</c:v>
                </c:pt>
                <c:pt idx="13291">
                  <c:v>-1.03148739619107</c:v>
                </c:pt>
                <c:pt idx="13292">
                  <c:v>-1.03161577887833</c:v>
                </c:pt>
                <c:pt idx="13293">
                  <c:v>-1.0314841129105501</c:v>
                </c:pt>
                <c:pt idx="13294">
                  <c:v>-1.03153519536641</c:v>
                </c:pt>
                <c:pt idx="13295">
                  <c:v>-1.0302513550619301</c:v>
                </c:pt>
                <c:pt idx="13296">
                  <c:v>-1.0316257423866599</c:v>
                </c:pt>
                <c:pt idx="13297">
                  <c:v>-1.0316256564267801</c:v>
                </c:pt>
                <c:pt idx="13298">
                  <c:v>-1.03159449489302</c:v>
                </c:pt>
                <c:pt idx="13299">
                  <c:v>-0.85100403546831804</c:v>
                </c:pt>
                <c:pt idx="13300">
                  <c:v>-1.0315143402929201</c:v>
                </c:pt>
                <c:pt idx="13301">
                  <c:v>-1.03161261588291</c:v>
                </c:pt>
                <c:pt idx="13302">
                  <c:v>-1.03161178457539</c:v>
                </c:pt>
                <c:pt idx="13303">
                  <c:v>-1.03158466236256</c:v>
                </c:pt>
                <c:pt idx="13304">
                  <c:v>-1.0315733951285799</c:v>
                </c:pt>
                <c:pt idx="13305">
                  <c:v>-1.0300590022846701</c:v>
                </c:pt>
                <c:pt idx="13306">
                  <c:v>-1.02963080357829</c:v>
                </c:pt>
                <c:pt idx="13307">
                  <c:v>-1.03073636366725</c:v>
                </c:pt>
                <c:pt idx="13308">
                  <c:v>-1.0315368972343399</c:v>
                </c:pt>
                <c:pt idx="13309">
                  <c:v>-1.03084934026794</c:v>
                </c:pt>
                <c:pt idx="13310">
                  <c:v>-1.0312246977981201</c:v>
                </c:pt>
                <c:pt idx="13311">
                  <c:v>-1.03147673344465</c:v>
                </c:pt>
                <c:pt idx="13312">
                  <c:v>-1.03162816902939</c:v>
                </c:pt>
                <c:pt idx="13313">
                  <c:v>-0.96477457868522498</c:v>
                </c:pt>
                <c:pt idx="13314">
                  <c:v>-1.0316210260083301</c:v>
                </c:pt>
                <c:pt idx="13315">
                  <c:v>-1.0315049984042799</c:v>
                </c:pt>
                <c:pt idx="13316">
                  <c:v>-1.03108229839461</c:v>
                </c:pt>
                <c:pt idx="13317">
                  <c:v>-1.0312077298693301</c:v>
                </c:pt>
                <c:pt idx="13318">
                  <c:v>-1.0237614505171799</c:v>
                </c:pt>
                <c:pt idx="13319">
                  <c:v>-1.02371414463477</c:v>
                </c:pt>
                <c:pt idx="13320">
                  <c:v>-1.0231058408827101</c:v>
                </c:pt>
                <c:pt idx="13321">
                  <c:v>-1.0316227299184</c:v>
                </c:pt>
                <c:pt idx="13322">
                  <c:v>-1.03162620896846</c:v>
                </c:pt>
                <c:pt idx="13323">
                  <c:v>-1.0316204545318901</c:v>
                </c:pt>
                <c:pt idx="13324">
                  <c:v>-1.0301200362032299</c:v>
                </c:pt>
                <c:pt idx="13325">
                  <c:v>-1.0316284515273</c:v>
                </c:pt>
                <c:pt idx="13326">
                  <c:v>-1.0315565904241799</c:v>
                </c:pt>
                <c:pt idx="13327">
                  <c:v>-1.0314920223953199</c:v>
                </c:pt>
                <c:pt idx="13328">
                  <c:v>-1.0315478683936601</c:v>
                </c:pt>
                <c:pt idx="13329">
                  <c:v>-1.0280798948332901</c:v>
                </c:pt>
                <c:pt idx="13330">
                  <c:v>-1.0292307908318901</c:v>
                </c:pt>
                <c:pt idx="13331">
                  <c:v>-1.03162310519994</c:v>
                </c:pt>
                <c:pt idx="13332">
                  <c:v>-1.03139689716116</c:v>
                </c:pt>
                <c:pt idx="13333">
                  <c:v>-1.0312125500149401</c:v>
                </c:pt>
                <c:pt idx="13334">
                  <c:v>-1.0314177258353601</c:v>
                </c:pt>
                <c:pt idx="13335">
                  <c:v>-1.03154160084976</c:v>
                </c:pt>
                <c:pt idx="13336">
                  <c:v>-1.0113538953926799</c:v>
                </c:pt>
                <c:pt idx="13337">
                  <c:v>-1.0308455682398801</c:v>
                </c:pt>
                <c:pt idx="13338">
                  <c:v>-1.02918257232877</c:v>
                </c:pt>
                <c:pt idx="13339">
                  <c:v>-1.0020708853370699</c:v>
                </c:pt>
                <c:pt idx="13340">
                  <c:v>-1.03120521340233</c:v>
                </c:pt>
                <c:pt idx="13341">
                  <c:v>-1.03159586292766</c:v>
                </c:pt>
                <c:pt idx="13342">
                  <c:v>-1.0315954023562</c:v>
                </c:pt>
                <c:pt idx="13343">
                  <c:v>-1.03162532446385</c:v>
                </c:pt>
                <c:pt idx="13344">
                  <c:v>-1.0312375004282599</c:v>
                </c:pt>
                <c:pt idx="13345">
                  <c:v>-1.0316275576812399</c:v>
                </c:pt>
                <c:pt idx="13346">
                  <c:v>-1.0316277455515199</c:v>
                </c:pt>
                <c:pt idx="13347">
                  <c:v>-0.18526896368463899</c:v>
                </c:pt>
                <c:pt idx="13348">
                  <c:v>-1.03162813568267</c:v>
                </c:pt>
                <c:pt idx="13349">
                  <c:v>-1.0289888969274801</c:v>
                </c:pt>
                <c:pt idx="13350">
                  <c:v>-1.03159423109604</c:v>
                </c:pt>
                <c:pt idx="13351">
                  <c:v>-1.0307504906073801</c:v>
                </c:pt>
                <c:pt idx="13352">
                  <c:v>-1.03128038306432</c:v>
                </c:pt>
                <c:pt idx="13353">
                  <c:v>-1.03147021395674</c:v>
                </c:pt>
                <c:pt idx="13354">
                  <c:v>-1.03162712492466</c:v>
                </c:pt>
                <c:pt idx="13355">
                  <c:v>-1.0316200641681199</c:v>
                </c:pt>
                <c:pt idx="13356">
                  <c:v>-0.94670512399510198</c:v>
                </c:pt>
                <c:pt idx="13357">
                  <c:v>-1.0315370352783799</c:v>
                </c:pt>
                <c:pt idx="13358">
                  <c:v>-1.0276613197851601</c:v>
                </c:pt>
                <c:pt idx="13359">
                  <c:v>-0.993971466619466</c:v>
                </c:pt>
                <c:pt idx="13360">
                  <c:v>-1.02855053593477</c:v>
                </c:pt>
                <c:pt idx="13361">
                  <c:v>-1.0314639050012999</c:v>
                </c:pt>
                <c:pt idx="13362">
                  <c:v>-1.0312749670063599</c:v>
                </c:pt>
                <c:pt idx="13363">
                  <c:v>-1.03053477306924</c:v>
                </c:pt>
                <c:pt idx="13364">
                  <c:v>-1.0315807956967999</c:v>
                </c:pt>
                <c:pt idx="13365">
                  <c:v>-1.0310370882425299</c:v>
                </c:pt>
                <c:pt idx="13366">
                  <c:v>-1.0315950757036101</c:v>
                </c:pt>
                <c:pt idx="13367">
                  <c:v>-1.03162694861839</c:v>
                </c:pt>
                <c:pt idx="13368">
                  <c:v>-1.0316198628595901</c:v>
                </c:pt>
                <c:pt idx="13369">
                  <c:v>-1.02162327375991</c:v>
                </c:pt>
                <c:pt idx="13370">
                  <c:v>-1.0314882174397999</c:v>
                </c:pt>
                <c:pt idx="13371">
                  <c:v>-1.0316274262743601</c:v>
                </c:pt>
                <c:pt idx="13372">
                  <c:v>-1.0316139082132201</c:v>
                </c:pt>
                <c:pt idx="13373">
                  <c:v>-1.0316282346877099</c:v>
                </c:pt>
                <c:pt idx="13374">
                  <c:v>-1.03159320705258</c:v>
                </c:pt>
                <c:pt idx="13375">
                  <c:v>-1.0314244267594801</c:v>
                </c:pt>
                <c:pt idx="13376">
                  <c:v>-1.0316082678851899</c:v>
                </c:pt>
                <c:pt idx="13377">
                  <c:v>-1.0316103115023201</c:v>
                </c:pt>
                <c:pt idx="13378">
                  <c:v>-1.0315762022600701</c:v>
                </c:pt>
                <c:pt idx="13379">
                  <c:v>-1.0316282197398701</c:v>
                </c:pt>
                <c:pt idx="13380">
                  <c:v>-1.0292697727835001</c:v>
                </c:pt>
                <c:pt idx="13381">
                  <c:v>-1.0313720298786799</c:v>
                </c:pt>
                <c:pt idx="13382">
                  <c:v>-1.02845938902801</c:v>
                </c:pt>
                <c:pt idx="13383">
                  <c:v>-1.03075372718086</c:v>
                </c:pt>
                <c:pt idx="13384">
                  <c:v>-1.0313693614677899</c:v>
                </c:pt>
                <c:pt idx="13385">
                  <c:v>-1.0316284310485899</c:v>
                </c:pt>
                <c:pt idx="13386">
                  <c:v>-1.03042896308959</c:v>
                </c:pt>
                <c:pt idx="13387">
                  <c:v>-1.0316252690958101</c:v>
                </c:pt>
                <c:pt idx="13388">
                  <c:v>-1.02958700223475</c:v>
                </c:pt>
                <c:pt idx="13389">
                  <c:v>-1.03161629532933</c:v>
                </c:pt>
                <c:pt idx="13390">
                  <c:v>-1.02803124285335</c:v>
                </c:pt>
                <c:pt idx="13391">
                  <c:v>-1.03076200508831</c:v>
                </c:pt>
                <c:pt idx="13392">
                  <c:v>-1.0308988261584999</c:v>
                </c:pt>
                <c:pt idx="13393">
                  <c:v>-1.0315931410214301</c:v>
                </c:pt>
                <c:pt idx="13394">
                  <c:v>-1.0315110436288899</c:v>
                </c:pt>
                <c:pt idx="13395">
                  <c:v>-1.0315684675166501</c:v>
                </c:pt>
                <c:pt idx="13396">
                  <c:v>-1.0314766311133099</c:v>
                </c:pt>
                <c:pt idx="13397">
                  <c:v>-1.0313235251534101</c:v>
                </c:pt>
                <c:pt idx="13398">
                  <c:v>-1.03116772639679</c:v>
                </c:pt>
                <c:pt idx="13399">
                  <c:v>-1.02992960143734</c:v>
                </c:pt>
                <c:pt idx="13400">
                  <c:v>-1.0313444642782701</c:v>
                </c:pt>
                <c:pt idx="13401">
                  <c:v>-1.0309197712743201</c:v>
                </c:pt>
                <c:pt idx="13402">
                  <c:v>-1.0316031023722601</c:v>
                </c:pt>
                <c:pt idx="13403">
                  <c:v>-1.03160510768153</c:v>
                </c:pt>
                <c:pt idx="13404">
                  <c:v>-0.99098352987056204</c:v>
                </c:pt>
                <c:pt idx="13405">
                  <c:v>-1.0314111995017201</c:v>
                </c:pt>
                <c:pt idx="13406">
                  <c:v>-1.0316157932511301</c:v>
                </c:pt>
                <c:pt idx="13407">
                  <c:v>-1.0161353600406899</c:v>
                </c:pt>
                <c:pt idx="13408">
                  <c:v>-1.0314092743571901</c:v>
                </c:pt>
                <c:pt idx="13409">
                  <c:v>-1.0316052529773101</c:v>
                </c:pt>
                <c:pt idx="13410">
                  <c:v>-1.03102819927235</c:v>
                </c:pt>
                <c:pt idx="13411">
                  <c:v>-1.0315362743076999</c:v>
                </c:pt>
                <c:pt idx="13412">
                  <c:v>-1.0312954874517199</c:v>
                </c:pt>
                <c:pt idx="13413">
                  <c:v>-1.0316215200069201</c:v>
                </c:pt>
                <c:pt idx="13414">
                  <c:v>-1.0315693649664801</c:v>
                </c:pt>
                <c:pt idx="13415">
                  <c:v>-1.0316274750068799</c:v>
                </c:pt>
                <c:pt idx="13416">
                  <c:v>-1.02954115962742</c:v>
                </c:pt>
                <c:pt idx="13417">
                  <c:v>-1.03162768059554</c:v>
                </c:pt>
                <c:pt idx="13418">
                  <c:v>-1.03152624254025</c:v>
                </c:pt>
                <c:pt idx="13419">
                  <c:v>-1.03144671670316</c:v>
                </c:pt>
                <c:pt idx="13420">
                  <c:v>-1.03117730652891</c:v>
                </c:pt>
                <c:pt idx="13421">
                  <c:v>-1.0305922272202801</c:v>
                </c:pt>
                <c:pt idx="13422">
                  <c:v>-1.0307033981217699</c:v>
                </c:pt>
                <c:pt idx="13423">
                  <c:v>-1.03120403430805</c:v>
                </c:pt>
                <c:pt idx="13424">
                  <c:v>-1.02903117968228</c:v>
                </c:pt>
                <c:pt idx="13425">
                  <c:v>-1.0316171962420899</c:v>
                </c:pt>
                <c:pt idx="13426">
                  <c:v>-1.03119305011215</c:v>
                </c:pt>
                <c:pt idx="13427">
                  <c:v>-1.02412304403333</c:v>
                </c:pt>
                <c:pt idx="13428">
                  <c:v>-0.85674145763303</c:v>
                </c:pt>
                <c:pt idx="13429">
                  <c:v>-1.0265445944031</c:v>
                </c:pt>
                <c:pt idx="13430">
                  <c:v>-1.0315406334311901</c:v>
                </c:pt>
                <c:pt idx="13431">
                  <c:v>-1.03135832543902</c:v>
                </c:pt>
                <c:pt idx="13432">
                  <c:v>-1.0271285759986</c:v>
                </c:pt>
                <c:pt idx="13433">
                  <c:v>-1.0315271331523901</c:v>
                </c:pt>
                <c:pt idx="13434">
                  <c:v>-1.0314801807690499</c:v>
                </c:pt>
                <c:pt idx="13435">
                  <c:v>-1.0312394409348</c:v>
                </c:pt>
                <c:pt idx="13436">
                  <c:v>-1.0314122063285001</c:v>
                </c:pt>
                <c:pt idx="13437">
                  <c:v>-1.02432405763318</c:v>
                </c:pt>
                <c:pt idx="13438">
                  <c:v>-1.02845761131158</c:v>
                </c:pt>
                <c:pt idx="13439">
                  <c:v>-1.0278925363257001</c:v>
                </c:pt>
                <c:pt idx="13440">
                  <c:v>-1.03114561737417</c:v>
                </c:pt>
                <c:pt idx="13441">
                  <c:v>-1.0313888440465</c:v>
                </c:pt>
                <c:pt idx="13442">
                  <c:v>-1.03030409300899</c:v>
                </c:pt>
                <c:pt idx="13443">
                  <c:v>-1.0316282439326701</c:v>
                </c:pt>
                <c:pt idx="13444">
                  <c:v>-1.0316235874141599</c:v>
                </c:pt>
                <c:pt idx="13445">
                  <c:v>-1.03153733945141</c:v>
                </c:pt>
                <c:pt idx="13446">
                  <c:v>-1.0247657970467099</c:v>
                </c:pt>
                <c:pt idx="13447">
                  <c:v>-1.03161325063158</c:v>
                </c:pt>
                <c:pt idx="13448">
                  <c:v>-1.031356522337</c:v>
                </c:pt>
                <c:pt idx="13449">
                  <c:v>-1.0316258714347799</c:v>
                </c:pt>
                <c:pt idx="13450">
                  <c:v>-1.0315603641278801</c:v>
                </c:pt>
                <c:pt idx="13451">
                  <c:v>-1.0315846987044499</c:v>
                </c:pt>
                <c:pt idx="13452">
                  <c:v>-1.0303355633695399</c:v>
                </c:pt>
                <c:pt idx="13453">
                  <c:v>-1.0316083614487499</c:v>
                </c:pt>
                <c:pt idx="13454">
                  <c:v>-1.0068273740515601</c:v>
                </c:pt>
                <c:pt idx="13455">
                  <c:v>-1.0316275512455799</c:v>
                </c:pt>
                <c:pt idx="13456">
                  <c:v>-0.959800692141899</c:v>
                </c:pt>
                <c:pt idx="13457">
                  <c:v>-1.03010947345922</c:v>
                </c:pt>
                <c:pt idx="13458">
                  <c:v>-1.0314127655012899</c:v>
                </c:pt>
                <c:pt idx="13459">
                  <c:v>-1.0315242474239501</c:v>
                </c:pt>
                <c:pt idx="13460">
                  <c:v>-1.0313956729878999</c:v>
                </c:pt>
                <c:pt idx="13461">
                  <c:v>-1.03108458527376</c:v>
                </c:pt>
                <c:pt idx="13462">
                  <c:v>-1.03082942288432</c:v>
                </c:pt>
                <c:pt idx="13463">
                  <c:v>-0.88872524791501095</c:v>
                </c:pt>
                <c:pt idx="13464">
                  <c:v>-1.0313468106955901</c:v>
                </c:pt>
                <c:pt idx="13465">
                  <c:v>-1.03162018488579</c:v>
                </c:pt>
                <c:pt idx="13466">
                  <c:v>-1.0247381259927699</c:v>
                </c:pt>
                <c:pt idx="13467">
                  <c:v>-1.0316283551669301</c:v>
                </c:pt>
                <c:pt idx="13468">
                  <c:v>-1.0281658102570701</c:v>
                </c:pt>
                <c:pt idx="13469">
                  <c:v>-1.0316230590498701</c:v>
                </c:pt>
                <c:pt idx="13470">
                  <c:v>-1.02074495487753</c:v>
                </c:pt>
                <c:pt idx="13471">
                  <c:v>-1.02513748695565</c:v>
                </c:pt>
                <c:pt idx="13472">
                  <c:v>-1.0313804585072399</c:v>
                </c:pt>
                <c:pt idx="13473">
                  <c:v>-1.03161516489732</c:v>
                </c:pt>
                <c:pt idx="13474">
                  <c:v>-1.03161679501208</c:v>
                </c:pt>
                <c:pt idx="13475">
                  <c:v>-1.0316263756424999</c:v>
                </c:pt>
                <c:pt idx="13476">
                  <c:v>-1.0315963333742999</c:v>
                </c:pt>
                <c:pt idx="13477">
                  <c:v>-1.0316279919674101</c:v>
                </c:pt>
                <c:pt idx="13478">
                  <c:v>-1.03151590830474</c:v>
                </c:pt>
                <c:pt idx="13479">
                  <c:v>-1.03057836519746</c:v>
                </c:pt>
                <c:pt idx="13480">
                  <c:v>-1.0314698752667999</c:v>
                </c:pt>
                <c:pt idx="13481">
                  <c:v>-1.03149744749178</c:v>
                </c:pt>
                <c:pt idx="13482">
                  <c:v>-1.0302673674821701</c:v>
                </c:pt>
                <c:pt idx="13483">
                  <c:v>-1.0316252514035</c:v>
                </c:pt>
                <c:pt idx="13484">
                  <c:v>-1.03161194298402</c:v>
                </c:pt>
                <c:pt idx="13485">
                  <c:v>-1.0316046216051999</c:v>
                </c:pt>
                <c:pt idx="13486">
                  <c:v>-1.02899251185781</c:v>
                </c:pt>
                <c:pt idx="13487">
                  <c:v>-1.03160114125629</c:v>
                </c:pt>
                <c:pt idx="13488">
                  <c:v>-1.0210839660792499</c:v>
                </c:pt>
                <c:pt idx="13489">
                  <c:v>-1.0316228670683001</c:v>
                </c:pt>
                <c:pt idx="13490">
                  <c:v>-1.0316264980033301</c:v>
                </c:pt>
                <c:pt idx="13491">
                  <c:v>-1.0316038355850301</c:v>
                </c:pt>
                <c:pt idx="13492">
                  <c:v>-1.0316257411671701</c:v>
                </c:pt>
                <c:pt idx="13493">
                  <c:v>-1.0278892180905901</c:v>
                </c:pt>
                <c:pt idx="13494">
                  <c:v>-1.0312623432316199</c:v>
                </c:pt>
                <c:pt idx="13495">
                  <c:v>-1.02960769019859</c:v>
                </c:pt>
                <c:pt idx="13496">
                  <c:v>-1.0315603264277</c:v>
                </c:pt>
                <c:pt idx="13497">
                  <c:v>-1.0313378102912101</c:v>
                </c:pt>
                <c:pt idx="13498">
                  <c:v>-1.0314865536996201</c:v>
                </c:pt>
                <c:pt idx="13499">
                  <c:v>-1.03162364294708</c:v>
                </c:pt>
                <c:pt idx="13500">
                  <c:v>-1.03162133620825</c:v>
                </c:pt>
                <c:pt idx="13501">
                  <c:v>-1.0316089312546699</c:v>
                </c:pt>
                <c:pt idx="13502">
                  <c:v>-1.03162020918048</c:v>
                </c:pt>
                <c:pt idx="13503">
                  <c:v>-1.03162672368119</c:v>
                </c:pt>
                <c:pt idx="13504">
                  <c:v>-1.0315965798309299</c:v>
                </c:pt>
                <c:pt idx="13505">
                  <c:v>-1.0316084869292801</c:v>
                </c:pt>
                <c:pt idx="13506">
                  <c:v>-1.0309707236146199</c:v>
                </c:pt>
                <c:pt idx="13507">
                  <c:v>-1.0315692439297299</c:v>
                </c:pt>
                <c:pt idx="13508">
                  <c:v>-1.02891858598121</c:v>
                </c:pt>
                <c:pt idx="13509">
                  <c:v>-1.03119587486015</c:v>
                </c:pt>
                <c:pt idx="13510">
                  <c:v>-1.03143525011494</c:v>
                </c:pt>
                <c:pt idx="13511">
                  <c:v>-1.03162437484533</c:v>
                </c:pt>
                <c:pt idx="13512">
                  <c:v>-1.03162164024554</c:v>
                </c:pt>
                <c:pt idx="13513">
                  <c:v>-1.0316276636521999</c:v>
                </c:pt>
                <c:pt idx="13514">
                  <c:v>-1.03142199402748</c:v>
                </c:pt>
                <c:pt idx="13515">
                  <c:v>-1.03002488542754</c:v>
                </c:pt>
                <c:pt idx="13516">
                  <c:v>-1.0313190345264101</c:v>
                </c:pt>
                <c:pt idx="13517">
                  <c:v>-1.0224761620532701</c:v>
                </c:pt>
                <c:pt idx="13518">
                  <c:v>-0.98481325500734296</c:v>
                </c:pt>
                <c:pt idx="13519">
                  <c:v>-1.02643012206843</c:v>
                </c:pt>
                <c:pt idx="13520">
                  <c:v>-1.0301622221486499</c:v>
                </c:pt>
                <c:pt idx="13521">
                  <c:v>-1.0316275588036401</c:v>
                </c:pt>
                <c:pt idx="13522">
                  <c:v>-1.03141433956439</c:v>
                </c:pt>
                <c:pt idx="13523">
                  <c:v>-1.03162475289061</c:v>
                </c:pt>
                <c:pt idx="13524">
                  <c:v>-1.0316183470234199</c:v>
                </c:pt>
                <c:pt idx="13525">
                  <c:v>-1.0314257076998199</c:v>
                </c:pt>
                <c:pt idx="13526">
                  <c:v>-1.0296456259296101</c:v>
                </c:pt>
                <c:pt idx="13527">
                  <c:v>-1.0316284515273</c:v>
                </c:pt>
                <c:pt idx="13528">
                  <c:v>-1.03148940139274</c:v>
                </c:pt>
                <c:pt idx="13529">
                  <c:v>-1.03162804516027</c:v>
                </c:pt>
                <c:pt idx="13530">
                  <c:v>-1.03143006507293</c:v>
                </c:pt>
                <c:pt idx="13531">
                  <c:v>-1.03160012058142</c:v>
                </c:pt>
                <c:pt idx="13532">
                  <c:v>-1.0306486539144399</c:v>
                </c:pt>
                <c:pt idx="13533">
                  <c:v>-1.0316269246863901</c:v>
                </c:pt>
                <c:pt idx="13534">
                  <c:v>-1.03144802722687</c:v>
                </c:pt>
                <c:pt idx="13535">
                  <c:v>-1.03156107103815</c:v>
                </c:pt>
                <c:pt idx="13536">
                  <c:v>-1.0290491963625199</c:v>
                </c:pt>
                <c:pt idx="13537">
                  <c:v>-1.0314845588074899</c:v>
                </c:pt>
                <c:pt idx="13538">
                  <c:v>-1.0313718361451401</c:v>
                </c:pt>
                <c:pt idx="13539">
                  <c:v>-1.0315968244179501</c:v>
                </c:pt>
                <c:pt idx="13540">
                  <c:v>-1.0299520649729299</c:v>
                </c:pt>
                <c:pt idx="13541">
                  <c:v>-1.0316034445734901</c:v>
                </c:pt>
                <c:pt idx="13542">
                  <c:v>-1.0316179491355899</c:v>
                </c:pt>
                <c:pt idx="13543">
                  <c:v>-1.03090443231782</c:v>
                </c:pt>
                <c:pt idx="13544">
                  <c:v>-1.0316258996343799</c:v>
                </c:pt>
                <c:pt idx="13545">
                  <c:v>-1.02907377761448</c:v>
                </c:pt>
                <c:pt idx="13546">
                  <c:v>-1.03162814348904</c:v>
                </c:pt>
                <c:pt idx="13547">
                  <c:v>-1.03162816810073</c:v>
                </c:pt>
                <c:pt idx="13548">
                  <c:v>-1.0315851067500399</c:v>
                </c:pt>
                <c:pt idx="13549">
                  <c:v>-1.0316201592118699</c:v>
                </c:pt>
                <c:pt idx="13550">
                  <c:v>-1.03162794550544</c:v>
                </c:pt>
                <c:pt idx="13551">
                  <c:v>-1.0316281665134199</c:v>
                </c:pt>
                <c:pt idx="13552">
                  <c:v>-1.03092937455704</c:v>
                </c:pt>
                <c:pt idx="13553">
                  <c:v>-1.0315165554461401</c:v>
                </c:pt>
                <c:pt idx="13554">
                  <c:v>-1.03156534956489</c:v>
                </c:pt>
                <c:pt idx="13555">
                  <c:v>-1.03162723930656</c:v>
                </c:pt>
                <c:pt idx="13556">
                  <c:v>-1.0315292409886101</c:v>
                </c:pt>
                <c:pt idx="13557">
                  <c:v>-1.0316084434353301</c:v>
                </c:pt>
                <c:pt idx="13558">
                  <c:v>-1.0316154052256701</c:v>
                </c:pt>
                <c:pt idx="13559">
                  <c:v>-1.03160649870947</c:v>
                </c:pt>
                <c:pt idx="13560">
                  <c:v>-1.03159488656052</c:v>
                </c:pt>
                <c:pt idx="13561">
                  <c:v>-1.03089655713295</c:v>
                </c:pt>
                <c:pt idx="13562">
                  <c:v>-1.0316237862940401</c:v>
                </c:pt>
                <c:pt idx="13563">
                  <c:v>-1.0315060995342</c:v>
                </c:pt>
                <c:pt idx="13564">
                  <c:v>-1.0228200944299799</c:v>
                </c:pt>
                <c:pt idx="13565">
                  <c:v>-1.03152927366379</c:v>
                </c:pt>
                <c:pt idx="13566">
                  <c:v>-1.0316176674579101</c:v>
                </c:pt>
                <c:pt idx="13567">
                  <c:v>-1.0316246131420499</c:v>
                </c:pt>
                <c:pt idx="13568">
                  <c:v>-1.03009160719961</c:v>
                </c:pt>
                <c:pt idx="13569">
                  <c:v>-1.0316276734332299</c:v>
                </c:pt>
                <c:pt idx="13570">
                  <c:v>-1.02933094377163</c:v>
                </c:pt>
                <c:pt idx="13571">
                  <c:v>-1.03162827786043</c:v>
                </c:pt>
                <c:pt idx="13572">
                  <c:v>-1.0316283670709101</c:v>
                </c:pt>
                <c:pt idx="13573">
                  <c:v>-1.0316220585793501</c:v>
                </c:pt>
                <c:pt idx="13574">
                  <c:v>-1.0313056091209001</c:v>
                </c:pt>
                <c:pt idx="13575">
                  <c:v>-1.03130687628138</c:v>
                </c:pt>
                <c:pt idx="13576">
                  <c:v>-1.0186760227756999</c:v>
                </c:pt>
                <c:pt idx="13577">
                  <c:v>-1.0313066894123599</c:v>
                </c:pt>
                <c:pt idx="13578">
                  <c:v>-1.0314006999490299</c:v>
                </c:pt>
                <c:pt idx="13579">
                  <c:v>-1.01544655576766</c:v>
                </c:pt>
                <c:pt idx="13580">
                  <c:v>-1.03069077693115</c:v>
                </c:pt>
                <c:pt idx="13581">
                  <c:v>-1.0316272487189699</c:v>
                </c:pt>
                <c:pt idx="13582">
                  <c:v>-1.03161897528619</c:v>
                </c:pt>
                <c:pt idx="13583">
                  <c:v>-1.0316259955085001</c:v>
                </c:pt>
                <c:pt idx="13584">
                  <c:v>-1.0316254028915799</c:v>
                </c:pt>
                <c:pt idx="13585">
                  <c:v>-1.0314634722363001</c:v>
                </c:pt>
                <c:pt idx="13586">
                  <c:v>-1.03150144902623</c:v>
                </c:pt>
                <c:pt idx="13587">
                  <c:v>-1.03145093141115</c:v>
                </c:pt>
                <c:pt idx="13588">
                  <c:v>-0.72664124631170601</c:v>
                </c:pt>
                <c:pt idx="13589">
                  <c:v>-1.0314030876665601</c:v>
                </c:pt>
                <c:pt idx="13590">
                  <c:v>-1.0315593861960399</c:v>
                </c:pt>
                <c:pt idx="13591">
                  <c:v>-1.03042784865444</c:v>
                </c:pt>
                <c:pt idx="13592">
                  <c:v>-1.0315907998478899</c:v>
                </c:pt>
                <c:pt idx="13593">
                  <c:v>-1.0316170214151901</c:v>
                </c:pt>
                <c:pt idx="13594">
                  <c:v>-1.0308979790893</c:v>
                </c:pt>
                <c:pt idx="13595">
                  <c:v>-1.02185292320661</c:v>
                </c:pt>
                <c:pt idx="13596">
                  <c:v>-1.0312531318690501</c:v>
                </c:pt>
                <c:pt idx="13597">
                  <c:v>-1.0316186430778</c:v>
                </c:pt>
                <c:pt idx="13598">
                  <c:v>-1.0313388650403801</c:v>
                </c:pt>
                <c:pt idx="13599">
                  <c:v>-1.03162793091394</c:v>
                </c:pt>
                <c:pt idx="13600">
                  <c:v>-1.0315714963576501</c:v>
                </c:pt>
                <c:pt idx="13601">
                  <c:v>-1.03162830400595</c:v>
                </c:pt>
                <c:pt idx="13602">
                  <c:v>-1.0215006988089199</c:v>
                </c:pt>
                <c:pt idx="13603">
                  <c:v>-1.0311833601709499</c:v>
                </c:pt>
                <c:pt idx="13604">
                  <c:v>-1.0314487199308899</c:v>
                </c:pt>
                <c:pt idx="13605">
                  <c:v>-1.02946732846605</c:v>
                </c:pt>
                <c:pt idx="13606">
                  <c:v>-1.0316279959221299</c:v>
                </c:pt>
                <c:pt idx="13607">
                  <c:v>-1.03160061047167</c:v>
                </c:pt>
                <c:pt idx="13608">
                  <c:v>-1.0314404314045</c:v>
                </c:pt>
                <c:pt idx="13609">
                  <c:v>-1.0316260641189099</c:v>
                </c:pt>
                <c:pt idx="13610">
                  <c:v>-1.03107315040411</c:v>
                </c:pt>
                <c:pt idx="13611">
                  <c:v>-1.03161671701405</c:v>
                </c:pt>
                <c:pt idx="13612">
                  <c:v>-1.03162253904084</c:v>
                </c:pt>
                <c:pt idx="13613">
                  <c:v>-1.03125647092057</c:v>
                </c:pt>
                <c:pt idx="13614">
                  <c:v>-1.0316221077992</c:v>
                </c:pt>
                <c:pt idx="13615">
                  <c:v>-1.0315044436115</c:v>
                </c:pt>
                <c:pt idx="13616">
                  <c:v>-1.0316189791269299</c:v>
                </c:pt>
                <c:pt idx="13617">
                  <c:v>-1.03159171246446</c:v>
                </c:pt>
                <c:pt idx="13618">
                  <c:v>-1.03162326612529</c:v>
                </c:pt>
                <c:pt idx="13619">
                  <c:v>-1.0315987756451399</c:v>
                </c:pt>
                <c:pt idx="13620">
                  <c:v>-1.00008651701216</c:v>
                </c:pt>
                <c:pt idx="13621">
                  <c:v>-1.0312284515201</c:v>
                </c:pt>
                <c:pt idx="13622">
                  <c:v>-1.0315043003598801</c:v>
                </c:pt>
                <c:pt idx="13623">
                  <c:v>-1.0315917749398</c:v>
                </c:pt>
                <c:pt idx="13624">
                  <c:v>-1.03161583647628</c:v>
                </c:pt>
                <c:pt idx="13625">
                  <c:v>-1.03081879848265</c:v>
                </c:pt>
                <c:pt idx="13626">
                  <c:v>-1.03162626182115</c:v>
                </c:pt>
                <c:pt idx="13627">
                  <c:v>-0.90707476943389698</c:v>
                </c:pt>
                <c:pt idx="13628">
                  <c:v>-1.0316283495527201</c:v>
                </c:pt>
                <c:pt idx="13629">
                  <c:v>-1.0313848652537401</c:v>
                </c:pt>
                <c:pt idx="13630">
                  <c:v>-1.0157803893452899</c:v>
                </c:pt>
                <c:pt idx="13631">
                  <c:v>-1.03132772959654</c:v>
                </c:pt>
                <c:pt idx="13632">
                  <c:v>-1.03071021509196</c:v>
                </c:pt>
                <c:pt idx="13633">
                  <c:v>-1.0292985415176901</c:v>
                </c:pt>
                <c:pt idx="13634">
                  <c:v>-1.0316130551120399</c:v>
                </c:pt>
                <c:pt idx="13635">
                  <c:v>-1.02576346222063</c:v>
                </c:pt>
                <c:pt idx="13636">
                  <c:v>-0.929221921337132</c:v>
                </c:pt>
                <c:pt idx="13637">
                  <c:v>-1.0306847599261399</c:v>
                </c:pt>
                <c:pt idx="13638">
                  <c:v>-1.02538908143805</c:v>
                </c:pt>
                <c:pt idx="13639">
                  <c:v>-1.0312948902735399</c:v>
                </c:pt>
                <c:pt idx="13640">
                  <c:v>-1.0314828073845099</c:v>
                </c:pt>
                <c:pt idx="13641">
                  <c:v>-1.03135001030688</c:v>
                </c:pt>
                <c:pt idx="13642">
                  <c:v>-1.03159480135036</c:v>
                </c:pt>
                <c:pt idx="13643">
                  <c:v>-1.0316131219492699</c:v>
                </c:pt>
                <c:pt idx="13644">
                  <c:v>-1.0316271515712001</c:v>
                </c:pt>
                <c:pt idx="13645">
                  <c:v>-1.0316272227643799</c:v>
                </c:pt>
                <c:pt idx="13646">
                  <c:v>-1.0316100383878699</c:v>
                </c:pt>
                <c:pt idx="13647">
                  <c:v>-1.0313518166051401</c:v>
                </c:pt>
                <c:pt idx="13648">
                  <c:v>-1.03110803795277</c:v>
                </c:pt>
                <c:pt idx="13649">
                  <c:v>-1.0315810859558401</c:v>
                </c:pt>
                <c:pt idx="13650">
                  <c:v>-1.03162692592717</c:v>
                </c:pt>
                <c:pt idx="13651">
                  <c:v>-1.03159484312739</c:v>
                </c:pt>
                <c:pt idx="13652">
                  <c:v>-1.03162312069222</c:v>
                </c:pt>
                <c:pt idx="13653">
                  <c:v>-1.0316195542111299</c:v>
                </c:pt>
                <c:pt idx="13654">
                  <c:v>-1.0316283727545399</c:v>
                </c:pt>
                <c:pt idx="13655">
                  <c:v>-1.0316213471426401</c:v>
                </c:pt>
                <c:pt idx="13656">
                  <c:v>-1.03162535368022</c:v>
                </c:pt>
                <c:pt idx="13657">
                  <c:v>-1.00837078336604</c:v>
                </c:pt>
                <c:pt idx="13658">
                  <c:v>-1.0307470831219201</c:v>
                </c:pt>
                <c:pt idx="13659">
                  <c:v>-1.0311754471374499</c:v>
                </c:pt>
                <c:pt idx="13660">
                  <c:v>-1.0315291967083999</c:v>
                </c:pt>
                <c:pt idx="13661">
                  <c:v>-1.0315717743435999</c:v>
                </c:pt>
                <c:pt idx="13662">
                  <c:v>-1.0293890357407101</c:v>
                </c:pt>
                <c:pt idx="13663">
                  <c:v>-1.0254451249427301</c:v>
                </c:pt>
                <c:pt idx="13664">
                  <c:v>-1.03001497774227</c:v>
                </c:pt>
                <c:pt idx="13665">
                  <c:v>-1.0314698693161399</c:v>
                </c:pt>
                <c:pt idx="13666">
                  <c:v>-1.02991998373016</c:v>
                </c:pt>
                <c:pt idx="13667">
                  <c:v>-1.03073586069017</c:v>
                </c:pt>
                <c:pt idx="13668">
                  <c:v>-1.0312317785510801</c:v>
                </c:pt>
                <c:pt idx="13669">
                  <c:v>-1.0297031653583</c:v>
                </c:pt>
                <c:pt idx="13670">
                  <c:v>-1.0316281776807601</c:v>
                </c:pt>
                <c:pt idx="13671">
                  <c:v>-1.0316280268479501</c:v>
                </c:pt>
                <c:pt idx="13672">
                  <c:v>-1.03078718565637</c:v>
                </c:pt>
                <c:pt idx="13673">
                  <c:v>-1.02904452809862</c:v>
                </c:pt>
                <c:pt idx="13674">
                  <c:v>-1.03153805211351</c:v>
                </c:pt>
                <c:pt idx="13675">
                  <c:v>-1.0314611791703501</c:v>
                </c:pt>
                <c:pt idx="13676">
                  <c:v>-1.02632164930861</c:v>
                </c:pt>
                <c:pt idx="13677">
                  <c:v>-1.03155586165971</c:v>
                </c:pt>
                <c:pt idx="13678">
                  <c:v>-1.03015226492486</c:v>
                </c:pt>
                <c:pt idx="13679">
                  <c:v>-1.0018743139773301</c:v>
                </c:pt>
                <c:pt idx="13680">
                  <c:v>-1.0316261171677299</c:v>
                </c:pt>
                <c:pt idx="13681">
                  <c:v>-1.0234975615587401</c:v>
                </c:pt>
                <c:pt idx="13682">
                  <c:v>-1.0316163749768501</c:v>
                </c:pt>
                <c:pt idx="13683">
                  <c:v>-1.0277175329383299</c:v>
                </c:pt>
                <c:pt idx="13684">
                  <c:v>-1.0314922459209399</c:v>
                </c:pt>
                <c:pt idx="13685">
                  <c:v>-1.0315495581525</c:v>
                </c:pt>
                <c:pt idx="13686">
                  <c:v>-1.0316283226094201</c:v>
                </c:pt>
                <c:pt idx="13687">
                  <c:v>-1.03136510200978</c:v>
                </c:pt>
                <c:pt idx="13688">
                  <c:v>-1.03138760464072</c:v>
                </c:pt>
                <c:pt idx="13689">
                  <c:v>-1.03153496790988</c:v>
                </c:pt>
                <c:pt idx="13690">
                  <c:v>-1.0310946084324</c:v>
                </c:pt>
                <c:pt idx="13691">
                  <c:v>-1.03160452617775</c:v>
                </c:pt>
                <c:pt idx="13692">
                  <c:v>-1.0072222809026099</c:v>
                </c:pt>
                <c:pt idx="13693">
                  <c:v>-1.0316224740548501</c:v>
                </c:pt>
                <c:pt idx="13694">
                  <c:v>-1.0315914894963401</c:v>
                </c:pt>
                <c:pt idx="13695">
                  <c:v>-1.0316167818312501</c:v>
                </c:pt>
                <c:pt idx="13696">
                  <c:v>-0.96105150460370403</c:v>
                </c:pt>
                <c:pt idx="13697">
                  <c:v>-1.03156942926637</c:v>
                </c:pt>
                <c:pt idx="13698">
                  <c:v>-1.0314737773168301</c:v>
                </c:pt>
                <c:pt idx="13699">
                  <c:v>-1.03161951127187</c:v>
                </c:pt>
                <c:pt idx="13700">
                  <c:v>-1.03160931905025</c:v>
                </c:pt>
                <c:pt idx="13701">
                  <c:v>-1.03049626576703</c:v>
                </c:pt>
                <c:pt idx="13702">
                  <c:v>-1.0316100362583001</c:v>
                </c:pt>
                <c:pt idx="13703">
                  <c:v>-1.02869380347352</c:v>
                </c:pt>
                <c:pt idx="13704">
                  <c:v>-1.03162377838641</c:v>
                </c:pt>
                <c:pt idx="13705">
                  <c:v>-1.0313810560529399</c:v>
                </c:pt>
                <c:pt idx="13706">
                  <c:v>-1.0313802890458099</c:v>
                </c:pt>
                <c:pt idx="13707">
                  <c:v>-1.03158481817671</c:v>
                </c:pt>
                <c:pt idx="13708">
                  <c:v>-1.02889862238144</c:v>
                </c:pt>
                <c:pt idx="13709">
                  <c:v>-1.0315380619049901</c:v>
                </c:pt>
                <c:pt idx="13710">
                  <c:v>-1.0316213846223401</c:v>
                </c:pt>
                <c:pt idx="13711">
                  <c:v>-1.0306851600720599</c:v>
                </c:pt>
                <c:pt idx="13712">
                  <c:v>-1.03135696466863</c:v>
                </c:pt>
                <c:pt idx="13713">
                  <c:v>-1.03158826209236</c:v>
                </c:pt>
                <c:pt idx="13714">
                  <c:v>-1.03114436318906</c:v>
                </c:pt>
                <c:pt idx="13715">
                  <c:v>-1.03162806826033</c:v>
                </c:pt>
                <c:pt idx="13716">
                  <c:v>-1.03109890531107</c:v>
                </c:pt>
                <c:pt idx="13717">
                  <c:v>-1.0304226854554499</c:v>
                </c:pt>
                <c:pt idx="13718">
                  <c:v>-1.0213417917513301</c:v>
                </c:pt>
                <c:pt idx="13719">
                  <c:v>-1.0315915249685501</c:v>
                </c:pt>
                <c:pt idx="13720">
                  <c:v>-1.0051998971612599</c:v>
                </c:pt>
                <c:pt idx="13721">
                  <c:v>-1.03162662624501</c:v>
                </c:pt>
                <c:pt idx="13722">
                  <c:v>-1.0297999042502901</c:v>
                </c:pt>
                <c:pt idx="13723">
                  <c:v>-1.0315294196818801</c:v>
                </c:pt>
                <c:pt idx="13724">
                  <c:v>-1.0315522394897101</c:v>
                </c:pt>
                <c:pt idx="13725">
                  <c:v>-1.0285005292443099</c:v>
                </c:pt>
                <c:pt idx="13726">
                  <c:v>-1.03151544051743</c:v>
                </c:pt>
                <c:pt idx="13727">
                  <c:v>-1.0310351640686799</c:v>
                </c:pt>
                <c:pt idx="13728">
                  <c:v>-1.0316247834324701</c:v>
                </c:pt>
                <c:pt idx="13729">
                  <c:v>-1.03161795818168</c:v>
                </c:pt>
                <c:pt idx="13730">
                  <c:v>-1.02263143329714</c:v>
                </c:pt>
                <c:pt idx="13731">
                  <c:v>-1.0316221225426401</c:v>
                </c:pt>
                <c:pt idx="13732">
                  <c:v>-1.0315972596610401</c:v>
                </c:pt>
                <c:pt idx="13733">
                  <c:v>-1.03159917487883</c:v>
                </c:pt>
                <c:pt idx="13734">
                  <c:v>-1.0316020025241599</c:v>
                </c:pt>
                <c:pt idx="13735">
                  <c:v>-1.03161715745133</c:v>
                </c:pt>
                <c:pt idx="13736">
                  <c:v>-0.95996036439763499</c:v>
                </c:pt>
                <c:pt idx="13737">
                  <c:v>-1.0315769040388201</c:v>
                </c:pt>
                <c:pt idx="13738">
                  <c:v>-1.0291259225428999</c:v>
                </c:pt>
                <c:pt idx="13739">
                  <c:v>-1.0315393267489501</c:v>
                </c:pt>
                <c:pt idx="13740">
                  <c:v>-1.0315969494062001</c:v>
                </c:pt>
                <c:pt idx="13741">
                  <c:v>-1.02908696377609</c:v>
                </c:pt>
                <c:pt idx="13742">
                  <c:v>-1.0315582241433401</c:v>
                </c:pt>
                <c:pt idx="13743">
                  <c:v>-1.03157814642588</c:v>
                </c:pt>
                <c:pt idx="13744">
                  <c:v>-1.0288962411867399</c:v>
                </c:pt>
                <c:pt idx="13745">
                  <c:v>-1.0315198348178301</c:v>
                </c:pt>
                <c:pt idx="13746">
                  <c:v>-1.03162837321635</c:v>
                </c:pt>
                <c:pt idx="13747">
                  <c:v>-0.97892179405678004</c:v>
                </c:pt>
                <c:pt idx="13748">
                  <c:v>-1.03155839492167</c:v>
                </c:pt>
                <c:pt idx="13749">
                  <c:v>-1.0300101999742</c:v>
                </c:pt>
                <c:pt idx="13750">
                  <c:v>-1.03162820102383</c:v>
                </c:pt>
                <c:pt idx="13751">
                  <c:v>-1.03161892273509</c:v>
                </c:pt>
                <c:pt idx="13752">
                  <c:v>-1.0279153248722299</c:v>
                </c:pt>
                <c:pt idx="13753">
                  <c:v>-0.925277001419193</c:v>
                </c:pt>
                <c:pt idx="13754">
                  <c:v>-1.0316162505061199</c:v>
                </c:pt>
                <c:pt idx="13755">
                  <c:v>-1.01427942448774</c:v>
                </c:pt>
                <c:pt idx="13756">
                  <c:v>-1.03131323680467</c:v>
                </c:pt>
                <c:pt idx="13757">
                  <c:v>-1.0315626762794401</c:v>
                </c:pt>
                <c:pt idx="13758">
                  <c:v>-1.03150402397661</c:v>
                </c:pt>
                <c:pt idx="13759">
                  <c:v>-1.0316276869746099</c:v>
                </c:pt>
                <c:pt idx="13760">
                  <c:v>-1.02431232212926</c:v>
                </c:pt>
                <c:pt idx="13761">
                  <c:v>-1.0312757811145701</c:v>
                </c:pt>
                <c:pt idx="13762">
                  <c:v>-1.0306194151219199</c:v>
                </c:pt>
                <c:pt idx="13763">
                  <c:v>-1.0281096770195</c:v>
                </c:pt>
                <c:pt idx="13764">
                  <c:v>-1.02943162196466</c:v>
                </c:pt>
                <c:pt idx="13765">
                  <c:v>-1.0300464809199601</c:v>
                </c:pt>
                <c:pt idx="13766">
                  <c:v>-1.0315406217667</c:v>
                </c:pt>
                <c:pt idx="13767">
                  <c:v>-1.03162664209641</c:v>
                </c:pt>
                <c:pt idx="13768">
                  <c:v>-1.03152520877048</c:v>
                </c:pt>
                <c:pt idx="13769">
                  <c:v>-1.0316215602015499</c:v>
                </c:pt>
                <c:pt idx="13770">
                  <c:v>-1.03160062529147</c:v>
                </c:pt>
                <c:pt idx="13771">
                  <c:v>-1.0316143190417</c:v>
                </c:pt>
                <c:pt idx="13772">
                  <c:v>-1.0250373642128801</c:v>
                </c:pt>
                <c:pt idx="13773">
                  <c:v>-1.03162833430294</c:v>
                </c:pt>
                <c:pt idx="13774">
                  <c:v>-1.0313423526882499</c:v>
                </c:pt>
                <c:pt idx="13775">
                  <c:v>-1.03145604257677</c:v>
                </c:pt>
                <c:pt idx="13776">
                  <c:v>-1.03131118106407</c:v>
                </c:pt>
                <c:pt idx="13777">
                  <c:v>-1.0284650095980601</c:v>
                </c:pt>
                <c:pt idx="13778">
                  <c:v>-1.0316094949892101</c:v>
                </c:pt>
                <c:pt idx="13779">
                  <c:v>-1.0311574855887</c:v>
                </c:pt>
                <c:pt idx="13780">
                  <c:v>-1.03148287616599</c:v>
                </c:pt>
                <c:pt idx="13781">
                  <c:v>-1.0310002249778101</c:v>
                </c:pt>
                <c:pt idx="13782">
                  <c:v>-1.03146850181</c:v>
                </c:pt>
                <c:pt idx="13783">
                  <c:v>-1.03158202236595</c:v>
                </c:pt>
                <c:pt idx="13784">
                  <c:v>-1.0316127526985599</c:v>
                </c:pt>
                <c:pt idx="13785">
                  <c:v>-1.03048117588073</c:v>
                </c:pt>
                <c:pt idx="13786">
                  <c:v>-1.03121534162953</c:v>
                </c:pt>
                <c:pt idx="13787">
                  <c:v>-1.03162520269514</c:v>
                </c:pt>
                <c:pt idx="13788">
                  <c:v>-1.03139911791043</c:v>
                </c:pt>
                <c:pt idx="13789">
                  <c:v>-1.0107719334673699</c:v>
                </c:pt>
                <c:pt idx="13790">
                  <c:v>-1.03162574156374</c:v>
                </c:pt>
                <c:pt idx="13791">
                  <c:v>-1.03160872437532</c:v>
                </c:pt>
                <c:pt idx="13792">
                  <c:v>-1.0314983539312801</c:v>
                </c:pt>
                <c:pt idx="13793">
                  <c:v>-1.0315985928221401</c:v>
                </c:pt>
                <c:pt idx="13794">
                  <c:v>-1.0316284412037</c:v>
                </c:pt>
                <c:pt idx="13795">
                  <c:v>-1.0315084724076899</c:v>
                </c:pt>
                <c:pt idx="13796">
                  <c:v>-1.0313874620030901</c:v>
                </c:pt>
                <c:pt idx="13797">
                  <c:v>-1.0316218624003299</c:v>
                </c:pt>
                <c:pt idx="13798">
                  <c:v>-1.0316267182710801</c:v>
                </c:pt>
                <c:pt idx="13799">
                  <c:v>-1.0316103916881001</c:v>
                </c:pt>
                <c:pt idx="13800">
                  <c:v>-0.88347300683017904</c:v>
                </c:pt>
                <c:pt idx="13801">
                  <c:v>-1.03156029738915</c:v>
                </c:pt>
                <c:pt idx="13802">
                  <c:v>-1.0316270918244499</c:v>
                </c:pt>
                <c:pt idx="13803">
                  <c:v>-1.03156393580742</c:v>
                </c:pt>
                <c:pt idx="13804">
                  <c:v>-1.03156622375114</c:v>
                </c:pt>
                <c:pt idx="13805">
                  <c:v>-1.0314010904427999</c:v>
                </c:pt>
                <c:pt idx="13806">
                  <c:v>-1.02512343132855</c:v>
                </c:pt>
                <c:pt idx="13807">
                  <c:v>-1.0309758961284401</c:v>
                </c:pt>
                <c:pt idx="13808">
                  <c:v>-1.0307798388625999</c:v>
                </c:pt>
                <c:pt idx="13809">
                  <c:v>-1.03161393129436</c:v>
                </c:pt>
                <c:pt idx="13810">
                  <c:v>-1.03141270126623</c:v>
                </c:pt>
                <c:pt idx="13811">
                  <c:v>-1.0315290350817401</c:v>
                </c:pt>
                <c:pt idx="13812">
                  <c:v>-1.0314013189350799</c:v>
                </c:pt>
                <c:pt idx="13813">
                  <c:v>-1.03161389356151</c:v>
                </c:pt>
                <c:pt idx="13814">
                  <c:v>-0.95232601337304901</c:v>
                </c:pt>
                <c:pt idx="13815">
                  <c:v>-1.03162800655126</c:v>
                </c:pt>
                <c:pt idx="13816">
                  <c:v>-1.03147664882639</c:v>
                </c:pt>
                <c:pt idx="13817">
                  <c:v>-1.0270990327702101</c:v>
                </c:pt>
                <c:pt idx="13818">
                  <c:v>-1.0276671275404601</c:v>
                </c:pt>
                <c:pt idx="13819">
                  <c:v>-1.0313424479361</c:v>
                </c:pt>
                <c:pt idx="13820">
                  <c:v>-1.00936985564299</c:v>
                </c:pt>
                <c:pt idx="13821">
                  <c:v>-1.0036938470393599</c:v>
                </c:pt>
                <c:pt idx="13822">
                  <c:v>-1.03161666573073</c:v>
                </c:pt>
                <c:pt idx="13823">
                  <c:v>-1.0316283402917701</c:v>
                </c:pt>
                <c:pt idx="13824">
                  <c:v>-1.0316283477847701</c:v>
                </c:pt>
                <c:pt idx="13825">
                  <c:v>-1.03130559902579</c:v>
                </c:pt>
                <c:pt idx="13826">
                  <c:v>-1.03162754327414</c:v>
                </c:pt>
                <c:pt idx="13827">
                  <c:v>-1.0315818919437101</c:v>
                </c:pt>
                <c:pt idx="13828">
                  <c:v>-1.0315760846161599</c:v>
                </c:pt>
                <c:pt idx="13829">
                  <c:v>-1.0314951788047799</c:v>
                </c:pt>
                <c:pt idx="13830">
                  <c:v>-1.00160679635681</c:v>
                </c:pt>
                <c:pt idx="13831">
                  <c:v>-1.02379437595899</c:v>
                </c:pt>
                <c:pt idx="13832">
                  <c:v>-1.0316154145491201</c:v>
                </c:pt>
                <c:pt idx="13833">
                  <c:v>-1.0315497039292001</c:v>
                </c:pt>
                <c:pt idx="13834">
                  <c:v>-1.0316134558749701</c:v>
                </c:pt>
                <c:pt idx="13835">
                  <c:v>-1.0315435152125301</c:v>
                </c:pt>
                <c:pt idx="13836">
                  <c:v>-1.0316241278029199</c:v>
                </c:pt>
                <c:pt idx="13837">
                  <c:v>-1.0212663696683999</c:v>
                </c:pt>
                <c:pt idx="13838">
                  <c:v>-1.03152811130259</c:v>
                </c:pt>
                <c:pt idx="13839">
                  <c:v>-1.0256533419665601</c:v>
                </c:pt>
                <c:pt idx="13840">
                  <c:v>-1.0108228501885499</c:v>
                </c:pt>
                <c:pt idx="13841">
                  <c:v>-1.0315467947747701</c:v>
                </c:pt>
                <c:pt idx="13842">
                  <c:v>-1.03150350274905</c:v>
                </c:pt>
                <c:pt idx="13843">
                  <c:v>-1.03162716930127</c:v>
                </c:pt>
                <c:pt idx="13844">
                  <c:v>-1.03162706195877</c:v>
                </c:pt>
                <c:pt idx="13845">
                  <c:v>-1.03129138670688</c:v>
                </c:pt>
                <c:pt idx="13846">
                  <c:v>-1.03162805233848</c:v>
                </c:pt>
                <c:pt idx="13847">
                  <c:v>-1.0316269943520799</c:v>
                </c:pt>
                <c:pt idx="13848">
                  <c:v>-1.0148124641979499</c:v>
                </c:pt>
                <c:pt idx="13849">
                  <c:v>-1.0316282239254799</c:v>
                </c:pt>
                <c:pt idx="13850">
                  <c:v>-1.03161224049122</c:v>
                </c:pt>
                <c:pt idx="13851">
                  <c:v>-1.0310706502876601</c:v>
                </c:pt>
                <c:pt idx="13852">
                  <c:v>-1.03137228567151</c:v>
                </c:pt>
                <c:pt idx="13853">
                  <c:v>-1.0315883444683001</c:v>
                </c:pt>
                <c:pt idx="13854">
                  <c:v>-1.03162242704922</c:v>
                </c:pt>
                <c:pt idx="13855">
                  <c:v>-1.0314388969169599</c:v>
                </c:pt>
                <c:pt idx="13856">
                  <c:v>-1.0316242952692001</c:v>
                </c:pt>
                <c:pt idx="13857">
                  <c:v>-0.96255541680288004</c:v>
                </c:pt>
                <c:pt idx="13858">
                  <c:v>-1.03162052542433</c:v>
                </c:pt>
                <c:pt idx="13859">
                  <c:v>-1.0256949805134601</c:v>
                </c:pt>
                <c:pt idx="13860">
                  <c:v>-1.0096502788461199</c:v>
                </c:pt>
                <c:pt idx="13861">
                  <c:v>-1.0295210233571299</c:v>
                </c:pt>
                <c:pt idx="13862">
                  <c:v>-1.0312539540458301</c:v>
                </c:pt>
                <c:pt idx="13863">
                  <c:v>-1.0303238299484601</c:v>
                </c:pt>
                <c:pt idx="13864">
                  <c:v>-1.0175515798893799</c:v>
                </c:pt>
                <c:pt idx="13865">
                  <c:v>-1.0312353216002299</c:v>
                </c:pt>
                <c:pt idx="13866">
                  <c:v>-1.03100696657517</c:v>
                </c:pt>
                <c:pt idx="13867">
                  <c:v>-1.03141347597689</c:v>
                </c:pt>
                <c:pt idx="13868">
                  <c:v>-1.03161895713064</c:v>
                </c:pt>
                <c:pt idx="13869">
                  <c:v>-1.0316245261288499</c:v>
                </c:pt>
                <c:pt idx="13870">
                  <c:v>-1.0307503556706701</c:v>
                </c:pt>
                <c:pt idx="13871">
                  <c:v>-1.0315288340767399</c:v>
                </c:pt>
                <c:pt idx="13872">
                  <c:v>-1.0316282095746701</c:v>
                </c:pt>
                <c:pt idx="13873">
                  <c:v>-1.03162646579094</c:v>
                </c:pt>
                <c:pt idx="13874">
                  <c:v>-1.0316259075346199</c:v>
                </c:pt>
                <c:pt idx="13875">
                  <c:v>-1.0316245735887499</c:v>
                </c:pt>
                <c:pt idx="13876">
                  <c:v>-1.0316236845003299</c:v>
                </c:pt>
                <c:pt idx="13877">
                  <c:v>-1.03162842068798</c:v>
                </c:pt>
                <c:pt idx="13878">
                  <c:v>-1.03162757734202</c:v>
                </c:pt>
                <c:pt idx="13879">
                  <c:v>-1.0315789992382101</c:v>
                </c:pt>
                <c:pt idx="13880">
                  <c:v>-1.03160646457341</c:v>
                </c:pt>
                <c:pt idx="13881">
                  <c:v>-1.03162844612952</c:v>
                </c:pt>
                <c:pt idx="13882">
                  <c:v>-1.0312405171216601</c:v>
                </c:pt>
                <c:pt idx="13883">
                  <c:v>-1.0287514377431799</c:v>
                </c:pt>
                <c:pt idx="13884">
                  <c:v>-1.0315907389411101</c:v>
                </c:pt>
                <c:pt idx="13885">
                  <c:v>-1.0307452352067099</c:v>
                </c:pt>
                <c:pt idx="13886">
                  <c:v>-1.03162769481473</c:v>
                </c:pt>
                <c:pt idx="13887">
                  <c:v>-1.03039309563675</c:v>
                </c:pt>
                <c:pt idx="13888">
                  <c:v>-1.0316282667683001</c:v>
                </c:pt>
                <c:pt idx="13889">
                  <c:v>-1.0315749590094001</c:v>
                </c:pt>
                <c:pt idx="13890">
                  <c:v>-1.0316112636422099</c:v>
                </c:pt>
                <c:pt idx="13891">
                  <c:v>-1.0299614477933301</c:v>
                </c:pt>
                <c:pt idx="13892">
                  <c:v>-1.0307807319770801</c:v>
                </c:pt>
                <c:pt idx="13893">
                  <c:v>-1.0312537528874599</c:v>
                </c:pt>
                <c:pt idx="13894">
                  <c:v>-1.03159256451603</c:v>
                </c:pt>
                <c:pt idx="13895">
                  <c:v>-1.0315671077260899</c:v>
                </c:pt>
                <c:pt idx="13896">
                  <c:v>-1.0315115493979099</c:v>
                </c:pt>
                <c:pt idx="13897">
                  <c:v>-1.03159905927544</c:v>
                </c:pt>
                <c:pt idx="13898">
                  <c:v>-1.03152765538239</c:v>
                </c:pt>
                <c:pt idx="13899">
                  <c:v>-1.0314103870546301</c:v>
                </c:pt>
                <c:pt idx="13900">
                  <c:v>-1.0306231068842999</c:v>
                </c:pt>
                <c:pt idx="13901">
                  <c:v>-1.03139247567042</c:v>
                </c:pt>
                <c:pt idx="13902">
                  <c:v>-1.0316256635099701</c:v>
                </c:pt>
                <c:pt idx="13903">
                  <c:v>-1.03162804859196</c:v>
                </c:pt>
                <c:pt idx="13904">
                  <c:v>-1.0315903434598701</c:v>
                </c:pt>
                <c:pt idx="13905">
                  <c:v>-0.96740863715133896</c:v>
                </c:pt>
                <c:pt idx="13906">
                  <c:v>-1.03150095366129</c:v>
                </c:pt>
                <c:pt idx="13907">
                  <c:v>-1.0316127135295201</c:v>
                </c:pt>
                <c:pt idx="13908">
                  <c:v>-1.0253944186322701</c:v>
                </c:pt>
                <c:pt idx="13909">
                  <c:v>-1.0316273763497601</c:v>
                </c:pt>
                <c:pt idx="13910">
                  <c:v>-1.03159125079057</c:v>
                </c:pt>
                <c:pt idx="13911">
                  <c:v>-1.03148520186638</c:v>
                </c:pt>
                <c:pt idx="13912">
                  <c:v>-1.0314218230593</c:v>
                </c:pt>
                <c:pt idx="13913">
                  <c:v>-1.03056482157142</c:v>
                </c:pt>
                <c:pt idx="13914">
                  <c:v>-1.03162789226934</c:v>
                </c:pt>
                <c:pt idx="13915">
                  <c:v>-1.0315863795944999</c:v>
                </c:pt>
                <c:pt idx="13916">
                  <c:v>-1.0315799585963199</c:v>
                </c:pt>
                <c:pt idx="13917">
                  <c:v>-1.02850296487467</c:v>
                </c:pt>
                <c:pt idx="13918">
                  <c:v>-1.0316283548157501</c:v>
                </c:pt>
                <c:pt idx="13919">
                  <c:v>-1.0314846911689699</c:v>
                </c:pt>
                <c:pt idx="13920">
                  <c:v>-1.03161712649785</c:v>
                </c:pt>
                <c:pt idx="13921">
                  <c:v>-1.03151121337358</c:v>
                </c:pt>
                <c:pt idx="13922">
                  <c:v>-1.03085182966137</c:v>
                </c:pt>
                <c:pt idx="13923">
                  <c:v>-1.0314685664154899</c:v>
                </c:pt>
                <c:pt idx="13924">
                  <c:v>-1.0303054080681999</c:v>
                </c:pt>
                <c:pt idx="13925">
                  <c:v>-1.03110222052691</c:v>
                </c:pt>
                <c:pt idx="13926">
                  <c:v>-1.0316283361004399</c:v>
                </c:pt>
                <c:pt idx="13927">
                  <c:v>-1.0296549122769201</c:v>
                </c:pt>
                <c:pt idx="13928">
                  <c:v>-1.0291886223542299</c:v>
                </c:pt>
                <c:pt idx="13929">
                  <c:v>-0.99505505373854897</c:v>
                </c:pt>
                <c:pt idx="13930">
                  <c:v>-1.0310406048626499</c:v>
                </c:pt>
                <c:pt idx="13931">
                  <c:v>-1.0315343892676601</c:v>
                </c:pt>
                <c:pt idx="13932">
                  <c:v>-1.0304154015590601</c:v>
                </c:pt>
                <c:pt idx="13933">
                  <c:v>-1.0288875904675301</c:v>
                </c:pt>
                <c:pt idx="13934">
                  <c:v>-1.03162465743456</c:v>
                </c:pt>
                <c:pt idx="13935">
                  <c:v>-1.0315454853299499</c:v>
                </c:pt>
                <c:pt idx="13936">
                  <c:v>-1.0310904156109699</c:v>
                </c:pt>
                <c:pt idx="13937">
                  <c:v>-1.0316170365324</c:v>
                </c:pt>
                <c:pt idx="13938">
                  <c:v>-1.0302525284219199</c:v>
                </c:pt>
                <c:pt idx="13939">
                  <c:v>-1.0313392918747499</c:v>
                </c:pt>
                <c:pt idx="13940">
                  <c:v>-1.0249330249530899</c:v>
                </c:pt>
                <c:pt idx="13941">
                  <c:v>-1.03122249893614</c:v>
                </c:pt>
                <c:pt idx="13942">
                  <c:v>-1.0316149017289</c:v>
                </c:pt>
                <c:pt idx="13943">
                  <c:v>-1.0316247482429901</c:v>
                </c:pt>
                <c:pt idx="13944">
                  <c:v>-1.03162780799122</c:v>
                </c:pt>
                <c:pt idx="13945">
                  <c:v>-1.0316063996995199</c:v>
                </c:pt>
                <c:pt idx="13946">
                  <c:v>-1.0315467492377901</c:v>
                </c:pt>
                <c:pt idx="13947">
                  <c:v>-1.0310522087726199</c:v>
                </c:pt>
                <c:pt idx="13948">
                  <c:v>-1.0316261983774799</c:v>
                </c:pt>
                <c:pt idx="13949">
                  <c:v>-1.0291462562175899</c:v>
                </c:pt>
                <c:pt idx="13950">
                  <c:v>-1.0316273772934701</c:v>
                </c:pt>
                <c:pt idx="13951">
                  <c:v>-1.0316000314774401</c:v>
                </c:pt>
                <c:pt idx="13952">
                  <c:v>-1.0316099899898099</c:v>
                </c:pt>
                <c:pt idx="13953">
                  <c:v>-1.03134728304512</c:v>
                </c:pt>
                <c:pt idx="13954">
                  <c:v>-1.03161711677269</c:v>
                </c:pt>
                <c:pt idx="13955">
                  <c:v>-1.02734898680068</c:v>
                </c:pt>
                <c:pt idx="13956">
                  <c:v>-1.0316262308887501</c:v>
                </c:pt>
                <c:pt idx="13957">
                  <c:v>-1.0215858943274201</c:v>
                </c:pt>
                <c:pt idx="13958">
                  <c:v>-1.0309646542069599</c:v>
                </c:pt>
                <c:pt idx="13959">
                  <c:v>-1.0300960170228299</c:v>
                </c:pt>
                <c:pt idx="13960">
                  <c:v>-1.0316203378964801</c:v>
                </c:pt>
                <c:pt idx="13961">
                  <c:v>-1.0315590847649101</c:v>
                </c:pt>
                <c:pt idx="13962">
                  <c:v>-1.0305304807514299</c:v>
                </c:pt>
                <c:pt idx="13963">
                  <c:v>-1.0314498044662701</c:v>
                </c:pt>
                <c:pt idx="13964">
                  <c:v>-0.942779620216598</c:v>
                </c:pt>
                <c:pt idx="13965">
                  <c:v>-1.03115492022767</c:v>
                </c:pt>
                <c:pt idx="13966">
                  <c:v>-1.03162712263557</c:v>
                </c:pt>
                <c:pt idx="13967">
                  <c:v>-1.02937160466091</c:v>
                </c:pt>
                <c:pt idx="13968">
                  <c:v>-1.0316276843304699</c:v>
                </c:pt>
                <c:pt idx="13969">
                  <c:v>-1.0282995464368501</c:v>
                </c:pt>
                <c:pt idx="13970">
                  <c:v>-1.0315617472482299</c:v>
                </c:pt>
                <c:pt idx="13971">
                  <c:v>-1.02288435914238</c:v>
                </c:pt>
                <c:pt idx="13972">
                  <c:v>-1.0315479100171301</c:v>
                </c:pt>
                <c:pt idx="13973">
                  <c:v>-1.03019399306377</c:v>
                </c:pt>
                <c:pt idx="13974">
                  <c:v>-1.0315953407616401</c:v>
                </c:pt>
                <c:pt idx="13975">
                  <c:v>-1.0316255917288299</c:v>
                </c:pt>
                <c:pt idx="13976">
                  <c:v>-1.0316252375846</c:v>
                </c:pt>
                <c:pt idx="13977">
                  <c:v>-1.0316142263772801</c:v>
                </c:pt>
                <c:pt idx="13978">
                  <c:v>-1.0316117449095701</c:v>
                </c:pt>
                <c:pt idx="13979">
                  <c:v>-1.0316183521100999</c:v>
                </c:pt>
                <c:pt idx="13980">
                  <c:v>-1.03053625649392</c:v>
                </c:pt>
                <c:pt idx="13981">
                  <c:v>-1.03132452279536</c:v>
                </c:pt>
                <c:pt idx="13982">
                  <c:v>-1.0316181603002399</c:v>
                </c:pt>
                <c:pt idx="13983">
                  <c:v>-1.0314712572993401</c:v>
                </c:pt>
                <c:pt idx="13984">
                  <c:v>-1.03160264272505</c:v>
                </c:pt>
                <c:pt idx="13985">
                  <c:v>-1.0315960552025201</c:v>
                </c:pt>
                <c:pt idx="13986">
                  <c:v>-1.03161066398579</c:v>
                </c:pt>
                <c:pt idx="13987">
                  <c:v>-1.0266263382012799</c:v>
                </c:pt>
                <c:pt idx="13988">
                  <c:v>-1.0316227738160699</c:v>
                </c:pt>
                <c:pt idx="13989">
                  <c:v>-1.0314038104513501</c:v>
                </c:pt>
                <c:pt idx="13990">
                  <c:v>-1.03158233568198</c:v>
                </c:pt>
                <c:pt idx="13991">
                  <c:v>-1.0316284215086</c:v>
                </c:pt>
                <c:pt idx="13992">
                  <c:v>-1.0316208238361799</c:v>
                </c:pt>
                <c:pt idx="13993">
                  <c:v>-1.0316281672775001</c:v>
                </c:pt>
                <c:pt idx="13994">
                  <c:v>-1.0272915320212299</c:v>
                </c:pt>
                <c:pt idx="13995">
                  <c:v>-1.0310467751336401</c:v>
                </c:pt>
                <c:pt idx="13996">
                  <c:v>-1.0314826619730799</c:v>
                </c:pt>
                <c:pt idx="13997">
                  <c:v>-1.0315213772395899</c:v>
                </c:pt>
                <c:pt idx="13998">
                  <c:v>-1.03157020944872</c:v>
                </c:pt>
                <c:pt idx="13999">
                  <c:v>-1.0316063323601099</c:v>
                </c:pt>
                <c:pt idx="14000">
                  <c:v>-1.0316277579167299</c:v>
                </c:pt>
                <c:pt idx="14001">
                  <c:v>-1.03147444760183</c:v>
                </c:pt>
                <c:pt idx="14002">
                  <c:v>-1.03157762526935</c:v>
                </c:pt>
                <c:pt idx="14003">
                  <c:v>-1.03162048657254</c:v>
                </c:pt>
                <c:pt idx="14004">
                  <c:v>-1.0305498822188901</c:v>
                </c:pt>
                <c:pt idx="14005">
                  <c:v>-1.0316271020254999</c:v>
                </c:pt>
                <c:pt idx="14006">
                  <c:v>-1.0316098026757401</c:v>
                </c:pt>
                <c:pt idx="14007">
                  <c:v>-1.03138182584956</c:v>
                </c:pt>
                <c:pt idx="14008">
                  <c:v>-1.03161797699589</c:v>
                </c:pt>
                <c:pt idx="14009">
                  <c:v>-1.0297176439528499</c:v>
                </c:pt>
                <c:pt idx="14010">
                  <c:v>-1.0307590218604601</c:v>
                </c:pt>
                <c:pt idx="14011">
                  <c:v>-1.03162738731793</c:v>
                </c:pt>
                <c:pt idx="14012">
                  <c:v>-1.0316240817003499</c:v>
                </c:pt>
                <c:pt idx="14013">
                  <c:v>-1.0316266735033499</c:v>
                </c:pt>
                <c:pt idx="14014">
                  <c:v>-1.03162168259577</c:v>
                </c:pt>
                <c:pt idx="14015">
                  <c:v>-1.0312598832320099</c:v>
                </c:pt>
                <c:pt idx="14016">
                  <c:v>-1.0315230630443299</c:v>
                </c:pt>
                <c:pt idx="14017">
                  <c:v>-1.0297534203263501</c:v>
                </c:pt>
                <c:pt idx="14018">
                  <c:v>-1.02904472792993</c:v>
                </c:pt>
                <c:pt idx="14019">
                  <c:v>-0.92428608934741696</c:v>
                </c:pt>
                <c:pt idx="14020">
                  <c:v>-1.02913029387116</c:v>
                </c:pt>
                <c:pt idx="14021">
                  <c:v>-1.02730276796862</c:v>
                </c:pt>
                <c:pt idx="14022">
                  <c:v>-1.0316272560461499</c:v>
                </c:pt>
                <c:pt idx="14023">
                  <c:v>-1.03149700324969</c:v>
                </c:pt>
                <c:pt idx="14024">
                  <c:v>-1.03162753547607</c:v>
                </c:pt>
                <c:pt idx="14025">
                  <c:v>-1.03160433712241</c:v>
                </c:pt>
                <c:pt idx="14026">
                  <c:v>-1.0316256823352601</c:v>
                </c:pt>
                <c:pt idx="14027">
                  <c:v>-1.0305223271661399</c:v>
                </c:pt>
                <c:pt idx="14028">
                  <c:v>-1.0316284515273</c:v>
                </c:pt>
                <c:pt idx="14029">
                  <c:v>-1.02813522181018</c:v>
                </c:pt>
                <c:pt idx="14030">
                  <c:v>-1.0316277712850901</c:v>
                </c:pt>
                <c:pt idx="14031">
                  <c:v>-1.0309390849078299</c:v>
                </c:pt>
                <c:pt idx="14032">
                  <c:v>-1.03148861444499</c:v>
                </c:pt>
                <c:pt idx="14033">
                  <c:v>-1.03112581551816</c:v>
                </c:pt>
                <c:pt idx="14034">
                  <c:v>-1.03161682230166</c:v>
                </c:pt>
                <c:pt idx="14035">
                  <c:v>-1.0315673543528801</c:v>
                </c:pt>
                <c:pt idx="14036">
                  <c:v>-1.0315954097794</c:v>
                </c:pt>
                <c:pt idx="14037">
                  <c:v>-1.0299737885143301</c:v>
                </c:pt>
                <c:pt idx="14038">
                  <c:v>-1.0314794562042899</c:v>
                </c:pt>
                <c:pt idx="14039">
                  <c:v>-1.0313860571865301</c:v>
                </c:pt>
                <c:pt idx="14040">
                  <c:v>-1.0316251112974899</c:v>
                </c:pt>
                <c:pt idx="14041">
                  <c:v>-1.0306344167531301</c:v>
                </c:pt>
                <c:pt idx="14042">
                  <c:v>-1.03162587499782</c:v>
                </c:pt>
                <c:pt idx="14043">
                  <c:v>-1.0316194804783101</c:v>
                </c:pt>
                <c:pt idx="14044">
                  <c:v>-1.0279307380879801</c:v>
                </c:pt>
                <c:pt idx="14045">
                  <c:v>-1.0316224815902599</c:v>
                </c:pt>
                <c:pt idx="14046">
                  <c:v>-1.0311820057180601</c:v>
                </c:pt>
                <c:pt idx="14047">
                  <c:v>-1.0315164363356599</c:v>
                </c:pt>
                <c:pt idx="14048">
                  <c:v>-1.03162733130025</c:v>
                </c:pt>
                <c:pt idx="14049">
                  <c:v>-1.03157158099326</c:v>
                </c:pt>
                <c:pt idx="14050">
                  <c:v>-1.0316211069504699</c:v>
                </c:pt>
                <c:pt idx="14051">
                  <c:v>-1.03162775327942</c:v>
                </c:pt>
                <c:pt idx="14052">
                  <c:v>-1.0316283591295601</c:v>
                </c:pt>
                <c:pt idx="14053">
                  <c:v>-1.0270360319352601</c:v>
                </c:pt>
                <c:pt idx="14054">
                  <c:v>-1.03154230495423</c:v>
                </c:pt>
                <c:pt idx="14055">
                  <c:v>-1.0316052724598499</c:v>
                </c:pt>
                <c:pt idx="14056">
                  <c:v>-1.0316137802537</c:v>
                </c:pt>
                <c:pt idx="14057">
                  <c:v>-1.0315819493990299</c:v>
                </c:pt>
                <c:pt idx="14058">
                  <c:v>-1.0316209021460001</c:v>
                </c:pt>
                <c:pt idx="14059">
                  <c:v>-1.0315924679612001</c:v>
                </c:pt>
                <c:pt idx="14060">
                  <c:v>-1.03159599609121</c:v>
                </c:pt>
                <c:pt idx="14061">
                  <c:v>-1.0316249201943399</c:v>
                </c:pt>
                <c:pt idx="14062">
                  <c:v>-1.03110852223173</c:v>
                </c:pt>
                <c:pt idx="14063">
                  <c:v>-1.0316214675792399</c:v>
                </c:pt>
                <c:pt idx="14064">
                  <c:v>-1.03158776287878</c:v>
                </c:pt>
                <c:pt idx="14065">
                  <c:v>-1.0243386965085901</c:v>
                </c:pt>
                <c:pt idx="14066">
                  <c:v>-1.03162399469146</c:v>
                </c:pt>
                <c:pt idx="14067">
                  <c:v>-1.0316281377788901</c:v>
                </c:pt>
                <c:pt idx="14068">
                  <c:v>-1.0313632755433</c:v>
                </c:pt>
                <c:pt idx="14069">
                  <c:v>-1.0301088261145199</c:v>
                </c:pt>
                <c:pt idx="14070">
                  <c:v>-1.0316046703594699</c:v>
                </c:pt>
                <c:pt idx="14071">
                  <c:v>-1.0300680638398001</c:v>
                </c:pt>
                <c:pt idx="14072">
                  <c:v>-1.0316228434786301</c:v>
                </c:pt>
                <c:pt idx="14073">
                  <c:v>-1.0316284057240199</c:v>
                </c:pt>
                <c:pt idx="14074">
                  <c:v>-1.0316230184328801</c:v>
                </c:pt>
                <c:pt idx="14075">
                  <c:v>-1.03152963995451</c:v>
                </c:pt>
                <c:pt idx="14076">
                  <c:v>-1.0316118711987801</c:v>
                </c:pt>
                <c:pt idx="14077">
                  <c:v>-1.03081288808783</c:v>
                </c:pt>
                <c:pt idx="14078">
                  <c:v>-1.0315291817046699</c:v>
                </c:pt>
                <c:pt idx="14079">
                  <c:v>-1.0312416214494</c:v>
                </c:pt>
                <c:pt idx="14080">
                  <c:v>-1.02941299833277</c:v>
                </c:pt>
                <c:pt idx="14081">
                  <c:v>-1.0297475799463101</c:v>
                </c:pt>
                <c:pt idx="14082">
                  <c:v>-1.0309667450491</c:v>
                </c:pt>
                <c:pt idx="14083">
                  <c:v>-1.0315901363836599</c:v>
                </c:pt>
                <c:pt idx="14084">
                  <c:v>-1.03162632659094</c:v>
                </c:pt>
                <c:pt idx="14085">
                  <c:v>-1.03161672915887</c:v>
                </c:pt>
                <c:pt idx="14086">
                  <c:v>-1.0312526267492399</c:v>
                </c:pt>
                <c:pt idx="14087">
                  <c:v>-1.03161712324166</c:v>
                </c:pt>
                <c:pt idx="14088">
                  <c:v>-1.0315701942537401</c:v>
                </c:pt>
                <c:pt idx="14089">
                  <c:v>-0.98192423107537596</c:v>
                </c:pt>
                <c:pt idx="14090">
                  <c:v>-1.03095277597709</c:v>
                </c:pt>
                <c:pt idx="14091">
                  <c:v>-1.0314833389001199</c:v>
                </c:pt>
                <c:pt idx="14092">
                  <c:v>-1.03135890414273</c:v>
                </c:pt>
                <c:pt idx="14093">
                  <c:v>-1.03158003133424</c:v>
                </c:pt>
                <c:pt idx="14094">
                  <c:v>-1.03162786827804</c:v>
                </c:pt>
                <c:pt idx="14095">
                  <c:v>-1.03149473866358</c:v>
                </c:pt>
                <c:pt idx="14096">
                  <c:v>-1.0313510928701899</c:v>
                </c:pt>
                <c:pt idx="14097">
                  <c:v>-1.0314781093974299</c:v>
                </c:pt>
                <c:pt idx="14098">
                  <c:v>-1.0316258482537699</c:v>
                </c:pt>
                <c:pt idx="14099">
                  <c:v>-1.03162566873538</c:v>
                </c:pt>
                <c:pt idx="14100">
                  <c:v>-1.0316281600169701</c:v>
                </c:pt>
                <c:pt idx="14101">
                  <c:v>-1.0316156678542701</c:v>
                </c:pt>
                <c:pt idx="14102">
                  <c:v>-1.03162792867152</c:v>
                </c:pt>
                <c:pt idx="14103">
                  <c:v>-1.0195239179909501</c:v>
                </c:pt>
                <c:pt idx="14104">
                  <c:v>-1.0311581650675501</c:v>
                </c:pt>
                <c:pt idx="14105">
                  <c:v>-1.03073918047122</c:v>
                </c:pt>
                <c:pt idx="14106">
                  <c:v>-1.0283728417784299</c:v>
                </c:pt>
                <c:pt idx="14107">
                  <c:v>-1.0316283827825601</c:v>
                </c:pt>
                <c:pt idx="14108">
                  <c:v>-1.0316277931697799</c:v>
                </c:pt>
                <c:pt idx="14109">
                  <c:v>-1.0315228297797601</c:v>
                </c:pt>
                <c:pt idx="14110">
                  <c:v>-1.0316009353124</c:v>
                </c:pt>
                <c:pt idx="14111">
                  <c:v>-1.0313827603152099</c:v>
                </c:pt>
                <c:pt idx="14112">
                  <c:v>-1.0316177496930501</c:v>
                </c:pt>
                <c:pt idx="14113">
                  <c:v>-1.03157966592707</c:v>
                </c:pt>
                <c:pt idx="14114">
                  <c:v>-1.0314046772195</c:v>
                </c:pt>
                <c:pt idx="14115">
                  <c:v>-1.0316263624192401</c:v>
                </c:pt>
                <c:pt idx="14116">
                  <c:v>-1.0304101745454399</c:v>
                </c:pt>
                <c:pt idx="14117">
                  <c:v>-1.0316195317518699</c:v>
                </c:pt>
                <c:pt idx="14118">
                  <c:v>-1.0315191792848799</c:v>
                </c:pt>
                <c:pt idx="14119">
                  <c:v>-1.0316157546842699</c:v>
                </c:pt>
                <c:pt idx="14120">
                  <c:v>-1.0315658405783701</c:v>
                </c:pt>
                <c:pt idx="14121">
                  <c:v>-1.03123402007905</c:v>
                </c:pt>
                <c:pt idx="14122">
                  <c:v>-1.0310585965839001</c:v>
                </c:pt>
                <c:pt idx="14123">
                  <c:v>-1.03162749742045</c:v>
                </c:pt>
                <c:pt idx="14124">
                  <c:v>-1.03162133424864</c:v>
                </c:pt>
                <c:pt idx="14125">
                  <c:v>-1.0316235550491399</c:v>
                </c:pt>
                <c:pt idx="14126">
                  <c:v>-1.0314896928936399</c:v>
                </c:pt>
                <c:pt idx="14127">
                  <c:v>-1.0294604785947801</c:v>
                </c:pt>
                <c:pt idx="14128">
                  <c:v>-0.89875081904438403</c:v>
                </c:pt>
                <c:pt idx="14129">
                  <c:v>-1.0316259921344599</c:v>
                </c:pt>
                <c:pt idx="14130">
                  <c:v>-1.0309888381538601</c:v>
                </c:pt>
                <c:pt idx="14131">
                  <c:v>-1.03144675512437</c:v>
                </c:pt>
                <c:pt idx="14132">
                  <c:v>-1.0264044173364599</c:v>
                </c:pt>
                <c:pt idx="14133">
                  <c:v>-1.03159393485784</c:v>
                </c:pt>
                <c:pt idx="14134">
                  <c:v>-1.02890922332321</c:v>
                </c:pt>
                <c:pt idx="14135">
                  <c:v>-1.0316283109194599</c:v>
                </c:pt>
                <c:pt idx="14136">
                  <c:v>-1.0309735900964601</c:v>
                </c:pt>
                <c:pt idx="14137">
                  <c:v>-0.99124343560188199</c:v>
                </c:pt>
                <c:pt idx="14138">
                  <c:v>-1.0287467718491801</c:v>
                </c:pt>
                <c:pt idx="14139">
                  <c:v>-1.02754745120891</c:v>
                </c:pt>
                <c:pt idx="14140">
                  <c:v>-1.03160483525757</c:v>
                </c:pt>
                <c:pt idx="14141">
                  <c:v>-1.0315619547792201</c:v>
                </c:pt>
                <c:pt idx="14142">
                  <c:v>-1.0312047714194099</c:v>
                </c:pt>
                <c:pt idx="14143">
                  <c:v>-1.03149656673865</c:v>
                </c:pt>
                <c:pt idx="14144">
                  <c:v>-1.0316189889126499</c:v>
                </c:pt>
                <c:pt idx="14145">
                  <c:v>-1.0316282009108499</c:v>
                </c:pt>
                <c:pt idx="14146">
                  <c:v>-1.03156113612984</c:v>
                </c:pt>
                <c:pt idx="14147">
                  <c:v>-1.0315946488622101</c:v>
                </c:pt>
                <c:pt idx="14148">
                  <c:v>-1.03126000885436</c:v>
                </c:pt>
                <c:pt idx="14149">
                  <c:v>-1.0304828453963999</c:v>
                </c:pt>
                <c:pt idx="14150">
                  <c:v>-1.0314936151294301</c:v>
                </c:pt>
                <c:pt idx="14151">
                  <c:v>-1.0315483254939699</c:v>
                </c:pt>
                <c:pt idx="14152">
                  <c:v>-1.03161610398917</c:v>
                </c:pt>
                <c:pt idx="14153">
                  <c:v>-1.0316028772549599</c:v>
                </c:pt>
                <c:pt idx="14154">
                  <c:v>-1.0316214372870001</c:v>
                </c:pt>
                <c:pt idx="14155">
                  <c:v>-1.0316278150929901</c:v>
                </c:pt>
                <c:pt idx="14156">
                  <c:v>-1.03161140709081</c:v>
                </c:pt>
                <c:pt idx="14157">
                  <c:v>-1.0316183840525299</c:v>
                </c:pt>
                <c:pt idx="14158">
                  <c:v>-1.0118343282912401</c:v>
                </c:pt>
                <c:pt idx="14159">
                  <c:v>-1.03127439142583</c:v>
                </c:pt>
                <c:pt idx="14160">
                  <c:v>-1.0314557481380799</c:v>
                </c:pt>
                <c:pt idx="14161">
                  <c:v>-1.0315326539109999</c:v>
                </c:pt>
                <c:pt idx="14162">
                  <c:v>-1.0316003329955401</c:v>
                </c:pt>
                <c:pt idx="14163">
                  <c:v>-1.03154926864206</c:v>
                </c:pt>
                <c:pt idx="14164">
                  <c:v>-1.03146654313542</c:v>
                </c:pt>
                <c:pt idx="14165">
                  <c:v>-1.03051432158408</c:v>
                </c:pt>
                <c:pt idx="14166">
                  <c:v>-1.0314559652064501</c:v>
                </c:pt>
                <c:pt idx="14167">
                  <c:v>-1.0313892546733501</c:v>
                </c:pt>
                <c:pt idx="14168">
                  <c:v>-1.031009728096</c:v>
                </c:pt>
                <c:pt idx="14169">
                  <c:v>-1.0312348940732901</c:v>
                </c:pt>
                <c:pt idx="14170">
                  <c:v>-1.03106958611379</c:v>
                </c:pt>
                <c:pt idx="14171">
                  <c:v>-1.0316284461971399</c:v>
                </c:pt>
                <c:pt idx="14172">
                  <c:v>-1.0316284125675701</c:v>
                </c:pt>
                <c:pt idx="14173">
                  <c:v>-1.03160594167571</c:v>
                </c:pt>
                <c:pt idx="14174">
                  <c:v>-1.0297093557157999</c:v>
                </c:pt>
                <c:pt idx="14175">
                  <c:v>-1.0316270114727499</c:v>
                </c:pt>
                <c:pt idx="14176">
                  <c:v>-1.0312117339213001</c:v>
                </c:pt>
                <c:pt idx="14177">
                  <c:v>-1.0290523894879899</c:v>
                </c:pt>
                <c:pt idx="14178">
                  <c:v>-1.0315910957197501</c:v>
                </c:pt>
                <c:pt idx="14179">
                  <c:v>-1.02978544895527</c:v>
                </c:pt>
                <c:pt idx="14180">
                  <c:v>-1.0297176907235299</c:v>
                </c:pt>
                <c:pt idx="14181">
                  <c:v>-1.03162801521516</c:v>
                </c:pt>
                <c:pt idx="14182">
                  <c:v>-1.03026922882883</c:v>
                </c:pt>
                <c:pt idx="14183">
                  <c:v>-1.0316170608278401</c:v>
                </c:pt>
                <c:pt idx="14184">
                  <c:v>-1.0226959829406601</c:v>
                </c:pt>
                <c:pt idx="14185">
                  <c:v>-1.0312342249231901</c:v>
                </c:pt>
                <c:pt idx="14186">
                  <c:v>-1.03156446202495</c:v>
                </c:pt>
                <c:pt idx="14187">
                  <c:v>-1.03162785418994</c:v>
                </c:pt>
                <c:pt idx="14188">
                  <c:v>-1.0315054902718299</c:v>
                </c:pt>
                <c:pt idx="14189">
                  <c:v>-1.0313039804819599</c:v>
                </c:pt>
                <c:pt idx="14190">
                  <c:v>-1.03162011317666</c:v>
                </c:pt>
                <c:pt idx="14191">
                  <c:v>-1.0308626943528301</c:v>
                </c:pt>
                <c:pt idx="14192">
                  <c:v>-1.0316071825730599</c:v>
                </c:pt>
                <c:pt idx="14193">
                  <c:v>-1.00321788228834</c:v>
                </c:pt>
                <c:pt idx="14194">
                  <c:v>-1.0316107279778299</c:v>
                </c:pt>
                <c:pt idx="14195">
                  <c:v>-1.03162193741608</c:v>
                </c:pt>
                <c:pt idx="14196">
                  <c:v>-1.0316200990053701</c:v>
                </c:pt>
                <c:pt idx="14197">
                  <c:v>-1.0112319599319799</c:v>
                </c:pt>
                <c:pt idx="14198">
                  <c:v>-1.0314188606188299</c:v>
                </c:pt>
                <c:pt idx="14199">
                  <c:v>-1.03159884198327</c:v>
                </c:pt>
                <c:pt idx="14200">
                  <c:v>-1.0316254659155699</c:v>
                </c:pt>
                <c:pt idx="14201">
                  <c:v>-1.0316097686055099</c:v>
                </c:pt>
                <c:pt idx="14202">
                  <c:v>-1.0309926896608099</c:v>
                </c:pt>
                <c:pt idx="14203">
                  <c:v>-1.0316230367079</c:v>
                </c:pt>
                <c:pt idx="14204">
                  <c:v>-1.0313728057050899</c:v>
                </c:pt>
                <c:pt idx="14205">
                  <c:v>-1.03149717451235</c:v>
                </c:pt>
                <c:pt idx="14206">
                  <c:v>-1.0314901182299401</c:v>
                </c:pt>
                <c:pt idx="14207">
                  <c:v>-1.0315482965195799</c:v>
                </c:pt>
                <c:pt idx="14208">
                  <c:v>-1.03149631846429</c:v>
                </c:pt>
                <c:pt idx="14209">
                  <c:v>-1.03112085634646</c:v>
                </c:pt>
                <c:pt idx="14210">
                  <c:v>-1.03161570240186</c:v>
                </c:pt>
                <c:pt idx="14211">
                  <c:v>-1.0315655414220399</c:v>
                </c:pt>
                <c:pt idx="14212">
                  <c:v>-1.0315707199942501</c:v>
                </c:pt>
                <c:pt idx="14213">
                  <c:v>-1.0316170985241699</c:v>
                </c:pt>
                <c:pt idx="14214">
                  <c:v>-1.03160220906156</c:v>
                </c:pt>
                <c:pt idx="14215">
                  <c:v>-1.0314073500012599</c:v>
                </c:pt>
                <c:pt idx="14216">
                  <c:v>-1.0316275772950101</c:v>
                </c:pt>
                <c:pt idx="14217">
                  <c:v>-1.0315836208543101</c:v>
                </c:pt>
                <c:pt idx="14218">
                  <c:v>-1.0287087583682</c:v>
                </c:pt>
                <c:pt idx="14219">
                  <c:v>-1.0315177669372899</c:v>
                </c:pt>
                <c:pt idx="14220">
                  <c:v>-1.0315588266615701</c:v>
                </c:pt>
                <c:pt idx="14221">
                  <c:v>-1.0129736945240699</c:v>
                </c:pt>
                <c:pt idx="14222">
                  <c:v>-1.03162655415565</c:v>
                </c:pt>
                <c:pt idx="14223">
                  <c:v>-1.03077657661874</c:v>
                </c:pt>
                <c:pt idx="14224">
                  <c:v>-1.03156442527362</c:v>
                </c:pt>
                <c:pt idx="14225">
                  <c:v>-1.03158916021367</c:v>
                </c:pt>
                <c:pt idx="14226">
                  <c:v>-1.0289710597605799</c:v>
                </c:pt>
                <c:pt idx="14227">
                  <c:v>-1.03158943430511</c:v>
                </c:pt>
                <c:pt idx="14228">
                  <c:v>-1.0283732374365799</c:v>
                </c:pt>
                <c:pt idx="14229">
                  <c:v>-1.0316274104184699</c:v>
                </c:pt>
                <c:pt idx="14230">
                  <c:v>-1.0316281667227001</c:v>
                </c:pt>
                <c:pt idx="14231">
                  <c:v>-1.0237108931999099</c:v>
                </c:pt>
                <c:pt idx="14232">
                  <c:v>-1.031593206326</c:v>
                </c:pt>
                <c:pt idx="14233">
                  <c:v>-1.0315813877380799</c:v>
                </c:pt>
                <c:pt idx="14234">
                  <c:v>-1.0316247116244599</c:v>
                </c:pt>
                <c:pt idx="14235">
                  <c:v>-1.0315193609137601</c:v>
                </c:pt>
                <c:pt idx="14236">
                  <c:v>-1.0315947662785701</c:v>
                </c:pt>
                <c:pt idx="14237">
                  <c:v>-0.975617373786416</c:v>
                </c:pt>
                <c:pt idx="14238">
                  <c:v>-1.0315589316234901</c:v>
                </c:pt>
                <c:pt idx="14239">
                  <c:v>-1.02930627469651</c:v>
                </c:pt>
                <c:pt idx="14240">
                  <c:v>-1.03161085774621</c:v>
                </c:pt>
                <c:pt idx="14241">
                  <c:v>-1.03162096994759</c:v>
                </c:pt>
                <c:pt idx="14242">
                  <c:v>-1.0288628043256201</c:v>
                </c:pt>
                <c:pt idx="14243">
                  <c:v>-1.0314874783949</c:v>
                </c:pt>
                <c:pt idx="14244">
                  <c:v>-1.03157449158173</c:v>
                </c:pt>
                <c:pt idx="14245">
                  <c:v>-1.0297238549358401</c:v>
                </c:pt>
                <c:pt idx="14246">
                  <c:v>-1.0313833336821301</c:v>
                </c:pt>
                <c:pt idx="14247">
                  <c:v>-1.0316280772142401</c:v>
                </c:pt>
                <c:pt idx="14248">
                  <c:v>-1.0247377356927101</c:v>
                </c:pt>
                <c:pt idx="14249">
                  <c:v>-1.03158685556958</c:v>
                </c:pt>
                <c:pt idx="14250">
                  <c:v>-1.02821109343524</c:v>
                </c:pt>
                <c:pt idx="14251">
                  <c:v>-1.0316096652317099</c:v>
                </c:pt>
                <c:pt idx="14252">
                  <c:v>-1.0316167672008301</c:v>
                </c:pt>
                <c:pt idx="14253">
                  <c:v>-1.03075765090951</c:v>
                </c:pt>
                <c:pt idx="14254">
                  <c:v>-0.89407866932069302</c:v>
                </c:pt>
                <c:pt idx="14255">
                  <c:v>-1.03160442252921</c:v>
                </c:pt>
                <c:pt idx="14256">
                  <c:v>-1.0306055882013301</c:v>
                </c:pt>
                <c:pt idx="14257">
                  <c:v>-1.0315839509092699</c:v>
                </c:pt>
                <c:pt idx="14258">
                  <c:v>-1.0316240918043</c:v>
                </c:pt>
                <c:pt idx="14259">
                  <c:v>-1.0315987870006</c:v>
                </c:pt>
                <c:pt idx="14260">
                  <c:v>-1.03162752288843</c:v>
                </c:pt>
                <c:pt idx="14261">
                  <c:v>-1.0239261329871601</c:v>
                </c:pt>
                <c:pt idx="14262">
                  <c:v>-1.03158507423875</c:v>
                </c:pt>
                <c:pt idx="14263">
                  <c:v>-1.0316203175908301</c:v>
                </c:pt>
                <c:pt idx="14264">
                  <c:v>-1.00799890405548</c:v>
                </c:pt>
                <c:pt idx="14265">
                  <c:v>-1.03073015667757</c:v>
                </c:pt>
                <c:pt idx="14266">
                  <c:v>-1.02976601541124</c:v>
                </c:pt>
                <c:pt idx="14267">
                  <c:v>-1.03162767151965</c:v>
                </c:pt>
                <c:pt idx="14268">
                  <c:v>-1.03162835096629</c:v>
                </c:pt>
                <c:pt idx="14269">
                  <c:v>-1.0315586703855</c:v>
                </c:pt>
                <c:pt idx="14270">
                  <c:v>-1.0314728248838501</c:v>
                </c:pt>
                <c:pt idx="14271">
                  <c:v>-1.0316261931016899</c:v>
                </c:pt>
                <c:pt idx="14272">
                  <c:v>-1.03162191435864</c:v>
                </c:pt>
                <c:pt idx="14273">
                  <c:v>-1.01843241969979</c:v>
                </c:pt>
                <c:pt idx="14274">
                  <c:v>-1.0316208262248601</c:v>
                </c:pt>
                <c:pt idx="14275">
                  <c:v>-1.0310236777708599</c:v>
                </c:pt>
                <c:pt idx="14276">
                  <c:v>-1.0310945266434099</c:v>
                </c:pt>
                <c:pt idx="14277">
                  <c:v>-1.02688242826077</c:v>
                </c:pt>
                <c:pt idx="14278">
                  <c:v>-1.02975432433026</c:v>
                </c:pt>
                <c:pt idx="14279">
                  <c:v>-1.0315991058607099</c:v>
                </c:pt>
                <c:pt idx="14280">
                  <c:v>-1.03142953992436</c:v>
                </c:pt>
                <c:pt idx="14281">
                  <c:v>-1.0314748544705801</c:v>
                </c:pt>
                <c:pt idx="14282">
                  <c:v>-1.03154059494725</c:v>
                </c:pt>
                <c:pt idx="14283">
                  <c:v>-1.0316129592209</c:v>
                </c:pt>
                <c:pt idx="14284">
                  <c:v>-1.0316204496516901</c:v>
                </c:pt>
                <c:pt idx="14285">
                  <c:v>-1.0316281922031401</c:v>
                </c:pt>
                <c:pt idx="14286">
                  <c:v>-1.0302557106266099</c:v>
                </c:pt>
                <c:pt idx="14287">
                  <c:v>-1.0311780264705099</c:v>
                </c:pt>
                <c:pt idx="14288">
                  <c:v>-1.0316189011730901</c:v>
                </c:pt>
                <c:pt idx="14289">
                  <c:v>-1.03151301132304</c:v>
                </c:pt>
                <c:pt idx="14290">
                  <c:v>-1.0127377988065001</c:v>
                </c:pt>
                <c:pt idx="14291">
                  <c:v>-1.0316275918697799</c:v>
                </c:pt>
                <c:pt idx="14292">
                  <c:v>-1.0315828144158501</c:v>
                </c:pt>
                <c:pt idx="14293">
                  <c:v>-1.03160346416955</c:v>
                </c:pt>
                <c:pt idx="14294">
                  <c:v>-1.0316278262490199</c:v>
                </c:pt>
                <c:pt idx="14295">
                  <c:v>-1.03159310742727</c:v>
                </c:pt>
                <c:pt idx="14296">
                  <c:v>-1.03148233458023</c:v>
                </c:pt>
                <c:pt idx="14297">
                  <c:v>-1.0314827605419199</c:v>
                </c:pt>
                <c:pt idx="14298">
                  <c:v>-1.0316174371606099</c:v>
                </c:pt>
                <c:pt idx="14299">
                  <c:v>-1.0316279324093001</c:v>
                </c:pt>
                <c:pt idx="14300">
                  <c:v>-1.03154609442158</c:v>
                </c:pt>
                <c:pt idx="14301">
                  <c:v>-0.69340292784896396</c:v>
                </c:pt>
                <c:pt idx="14302">
                  <c:v>-1.03162383822669</c:v>
                </c:pt>
                <c:pt idx="14303">
                  <c:v>-1.0316189857337801</c:v>
                </c:pt>
                <c:pt idx="14304">
                  <c:v>-1.03160030055513</c:v>
                </c:pt>
                <c:pt idx="14305">
                  <c:v>-1.0316184871151199</c:v>
                </c:pt>
                <c:pt idx="14306">
                  <c:v>-1.0313277805121801</c:v>
                </c:pt>
                <c:pt idx="14307">
                  <c:v>-1.0258224376563401</c:v>
                </c:pt>
                <c:pt idx="14308">
                  <c:v>-1.0312641274548799</c:v>
                </c:pt>
                <c:pt idx="14309">
                  <c:v>-1.0316191120270799</c:v>
                </c:pt>
                <c:pt idx="14310">
                  <c:v>-1.03161057039842</c:v>
                </c:pt>
                <c:pt idx="14311">
                  <c:v>-1.0315913065298701</c:v>
                </c:pt>
                <c:pt idx="14312">
                  <c:v>-1.0316268447459001</c:v>
                </c:pt>
                <c:pt idx="14313">
                  <c:v>-1.0309495902402801</c:v>
                </c:pt>
                <c:pt idx="14314">
                  <c:v>-1.0316076659217901</c:v>
                </c:pt>
                <c:pt idx="14315">
                  <c:v>-0.78870173217602701</c:v>
                </c:pt>
                <c:pt idx="14316">
                  <c:v>-1.0316264412602401</c:v>
                </c:pt>
                <c:pt idx="14317">
                  <c:v>-1.03158690821276</c:v>
                </c:pt>
                <c:pt idx="14318">
                  <c:v>-1.03017053878474</c:v>
                </c:pt>
                <c:pt idx="14319">
                  <c:v>-1.02810084622013</c:v>
                </c:pt>
                <c:pt idx="14320">
                  <c:v>-1.0294961938471701</c:v>
                </c:pt>
                <c:pt idx="14321">
                  <c:v>-1.02198622322401</c:v>
                </c:pt>
                <c:pt idx="14322">
                  <c:v>-1.0065438234283499</c:v>
                </c:pt>
                <c:pt idx="14323">
                  <c:v>-1.0316143775480899</c:v>
                </c:pt>
                <c:pt idx="14324">
                  <c:v>-1.03162809933495</c:v>
                </c:pt>
                <c:pt idx="14325">
                  <c:v>-1.0316271142559299</c:v>
                </c:pt>
                <c:pt idx="14326">
                  <c:v>-1.0313347643433199</c:v>
                </c:pt>
                <c:pt idx="14327">
                  <c:v>-1.0316267214338199</c:v>
                </c:pt>
                <c:pt idx="14328">
                  <c:v>-1.0316148319815199</c:v>
                </c:pt>
                <c:pt idx="14329">
                  <c:v>-1.03160072085659</c:v>
                </c:pt>
                <c:pt idx="14330">
                  <c:v>-1.0316214258765299</c:v>
                </c:pt>
                <c:pt idx="14331">
                  <c:v>-1.0312903825369699</c:v>
                </c:pt>
                <c:pt idx="14332">
                  <c:v>-1.0299406342534001</c:v>
                </c:pt>
                <c:pt idx="14333">
                  <c:v>-1.0316274541174599</c:v>
                </c:pt>
                <c:pt idx="14334">
                  <c:v>-1.03154958769094</c:v>
                </c:pt>
                <c:pt idx="14335">
                  <c:v>-1.0315297616411601</c:v>
                </c:pt>
                <c:pt idx="14336">
                  <c:v>-1.0315287139090701</c:v>
                </c:pt>
                <c:pt idx="14337">
                  <c:v>-1.0316010871206001</c:v>
                </c:pt>
                <c:pt idx="14338">
                  <c:v>-1.0283360034570099</c:v>
                </c:pt>
                <c:pt idx="14339">
                  <c:v>-1.0314095390272899</c:v>
                </c:pt>
                <c:pt idx="14340">
                  <c:v>-1.0301134112813799</c:v>
                </c:pt>
                <c:pt idx="14341">
                  <c:v>-1.02251175840376</c:v>
                </c:pt>
                <c:pt idx="14342">
                  <c:v>-1.0315891708721501</c:v>
                </c:pt>
                <c:pt idx="14343">
                  <c:v>-1.0316191001072099</c:v>
                </c:pt>
                <c:pt idx="14344">
                  <c:v>-1.0316164816193001</c:v>
                </c:pt>
                <c:pt idx="14345">
                  <c:v>-1.0316277024828999</c:v>
                </c:pt>
                <c:pt idx="14346">
                  <c:v>-1.0308189269957</c:v>
                </c:pt>
                <c:pt idx="14347">
                  <c:v>-1.0316280007152301</c:v>
                </c:pt>
                <c:pt idx="14348">
                  <c:v>-1.0316283001736399</c:v>
                </c:pt>
                <c:pt idx="14349">
                  <c:v>-0.85264152308140595</c:v>
                </c:pt>
                <c:pt idx="14350">
                  <c:v>-1.0316284247129299</c:v>
                </c:pt>
                <c:pt idx="14351">
                  <c:v>-1.03094405034952</c:v>
                </c:pt>
                <c:pt idx="14352">
                  <c:v>-1.0314935437784201</c:v>
                </c:pt>
                <c:pt idx="14353">
                  <c:v>-1.0313691869821</c:v>
                </c:pt>
                <c:pt idx="14354">
                  <c:v>-1.0315386675751199</c:v>
                </c:pt>
                <c:pt idx="14355">
                  <c:v>-1.0315884267254201</c:v>
                </c:pt>
                <c:pt idx="14356">
                  <c:v>-1.0313402569207699</c:v>
                </c:pt>
                <c:pt idx="14357">
                  <c:v>-1.03162618011297</c:v>
                </c:pt>
                <c:pt idx="14358">
                  <c:v>-0.99450081899201703</c:v>
                </c:pt>
                <c:pt idx="14359">
                  <c:v>-1.03159990078175</c:v>
                </c:pt>
                <c:pt idx="14360">
                  <c:v>-1.0313961590046601</c:v>
                </c:pt>
                <c:pt idx="14361">
                  <c:v>-1.01793130733776</c:v>
                </c:pt>
                <c:pt idx="14362">
                  <c:v>-1.0313078203416699</c:v>
                </c:pt>
                <c:pt idx="14363">
                  <c:v>-1.0315046613949099</c:v>
                </c:pt>
                <c:pt idx="14364">
                  <c:v>-1.03020335793345</c:v>
                </c:pt>
                <c:pt idx="14365">
                  <c:v>-1.0218964304165401</c:v>
                </c:pt>
                <c:pt idx="14366">
                  <c:v>-1.03142093790848</c:v>
                </c:pt>
                <c:pt idx="14367">
                  <c:v>-1.0314980998765799</c:v>
                </c:pt>
                <c:pt idx="14368">
                  <c:v>-1.0315826554746701</c:v>
                </c:pt>
                <c:pt idx="14369">
                  <c:v>-1.03162671010675</c:v>
                </c:pt>
                <c:pt idx="14370">
                  <c:v>-1.0316134409817399</c:v>
                </c:pt>
                <c:pt idx="14371">
                  <c:v>-1.0291436450590601</c:v>
                </c:pt>
                <c:pt idx="14372">
                  <c:v>-1.0315500645242099</c:v>
                </c:pt>
                <c:pt idx="14373">
                  <c:v>-1.0316284388149599</c:v>
                </c:pt>
                <c:pt idx="14374">
                  <c:v>-1.03162632059868</c:v>
                </c:pt>
                <c:pt idx="14375">
                  <c:v>-1.0316254715923801</c:v>
                </c:pt>
                <c:pt idx="14376">
                  <c:v>-1.03161127774971</c:v>
                </c:pt>
                <c:pt idx="14377">
                  <c:v>-1.0315427501333501</c:v>
                </c:pt>
                <c:pt idx="14378">
                  <c:v>-1.0316227405145599</c:v>
                </c:pt>
                <c:pt idx="14379">
                  <c:v>-1.0316235098961399</c:v>
                </c:pt>
                <c:pt idx="14380">
                  <c:v>-1.0316269412302901</c:v>
                </c:pt>
                <c:pt idx="14381">
                  <c:v>-1.0316098480520299</c:v>
                </c:pt>
                <c:pt idx="14382">
                  <c:v>-1.0310505792362501</c:v>
                </c:pt>
                <c:pt idx="14383">
                  <c:v>-1.03142177240379</c:v>
                </c:pt>
                <c:pt idx="14384">
                  <c:v>-1.02838031532416</c:v>
                </c:pt>
                <c:pt idx="14385">
                  <c:v>-1.03145312153835</c:v>
                </c:pt>
                <c:pt idx="14386">
                  <c:v>-1.0316201012178501</c:v>
                </c:pt>
                <c:pt idx="14387">
                  <c:v>-1.0316277012258399</c:v>
                </c:pt>
                <c:pt idx="14388">
                  <c:v>-1.03025543306525</c:v>
                </c:pt>
                <c:pt idx="14389">
                  <c:v>-1.0316277888565899</c:v>
                </c:pt>
                <c:pt idx="14390">
                  <c:v>-1.0310930499186901</c:v>
                </c:pt>
                <c:pt idx="14391">
                  <c:v>-1.03162027371864</c:v>
                </c:pt>
                <c:pt idx="14392">
                  <c:v>-1.03009394574507</c:v>
                </c:pt>
                <c:pt idx="14393">
                  <c:v>-1.03155324039758</c:v>
                </c:pt>
                <c:pt idx="14394">
                  <c:v>-1.03150618731246</c:v>
                </c:pt>
                <c:pt idx="14395">
                  <c:v>-1.0316255699896799</c:v>
                </c:pt>
                <c:pt idx="14396">
                  <c:v>-1.03158457556433</c:v>
                </c:pt>
                <c:pt idx="14397">
                  <c:v>-1.0316259315732199</c:v>
                </c:pt>
                <c:pt idx="14398">
                  <c:v>-1.0316214471272001</c:v>
                </c:pt>
                <c:pt idx="14399">
                  <c:v>-1.0315735903744501</c:v>
                </c:pt>
                <c:pt idx="14400">
                  <c:v>-1.0314973914348</c:v>
                </c:pt>
                <c:pt idx="14401">
                  <c:v>-1.0310422310722001</c:v>
                </c:pt>
                <c:pt idx="14402">
                  <c:v>-1.0315943174008</c:v>
                </c:pt>
                <c:pt idx="14403">
                  <c:v>-1.0314466569668399</c:v>
                </c:pt>
                <c:pt idx="14404">
                  <c:v>-1.0316241067712999</c:v>
                </c:pt>
                <c:pt idx="14405">
                  <c:v>-1.03159960661294</c:v>
                </c:pt>
                <c:pt idx="14406">
                  <c:v>-1.0281697478752501</c:v>
                </c:pt>
                <c:pt idx="14407">
                  <c:v>-1.03159368621595</c:v>
                </c:pt>
                <c:pt idx="14408">
                  <c:v>-1.03162573712744</c:v>
                </c:pt>
                <c:pt idx="14409">
                  <c:v>-1.01840874110035</c:v>
                </c:pt>
                <c:pt idx="14410">
                  <c:v>-1.0315677296175201</c:v>
                </c:pt>
                <c:pt idx="14411">
                  <c:v>-1.03162510409689</c:v>
                </c:pt>
                <c:pt idx="14412">
                  <c:v>-1.0314692738351801</c:v>
                </c:pt>
                <c:pt idx="14413">
                  <c:v>-1.03152552279559</c:v>
                </c:pt>
                <c:pt idx="14414">
                  <c:v>-1.0315714960878799</c:v>
                </c:pt>
                <c:pt idx="14415">
                  <c:v>-1.0316257178052199</c:v>
                </c:pt>
                <c:pt idx="14416">
                  <c:v>-1.0316194909327601</c:v>
                </c:pt>
                <c:pt idx="14417">
                  <c:v>-1.03162065949021</c:v>
                </c:pt>
                <c:pt idx="14418">
                  <c:v>-1.02755996253618</c:v>
                </c:pt>
                <c:pt idx="14419">
                  <c:v>-1.03162809800319</c:v>
                </c:pt>
                <c:pt idx="14420">
                  <c:v>-1.0315926031029401</c:v>
                </c:pt>
                <c:pt idx="14421">
                  <c:v>-1.0315476029311399</c:v>
                </c:pt>
                <c:pt idx="14422">
                  <c:v>-1.0316145669354</c:v>
                </c:pt>
                <c:pt idx="14423">
                  <c:v>-1.03146631662855</c:v>
                </c:pt>
                <c:pt idx="14424">
                  <c:v>-1.0315035081541899</c:v>
                </c:pt>
                <c:pt idx="14425">
                  <c:v>-1.03158323010838</c:v>
                </c:pt>
                <c:pt idx="14426">
                  <c:v>-1.03160273823268</c:v>
                </c:pt>
                <c:pt idx="14427">
                  <c:v>-1.03162556797996</c:v>
                </c:pt>
                <c:pt idx="14428">
                  <c:v>-1.0294326897028401</c:v>
                </c:pt>
                <c:pt idx="14429">
                  <c:v>-1.02822431864721</c:v>
                </c:pt>
                <c:pt idx="14430">
                  <c:v>-0.99557079766244905</c:v>
                </c:pt>
                <c:pt idx="14431">
                  <c:v>-1.0304950648875399</c:v>
                </c:pt>
                <c:pt idx="14432">
                  <c:v>-1.0315632233388301</c:v>
                </c:pt>
                <c:pt idx="14433">
                  <c:v>-1.0316105154681801</c:v>
                </c:pt>
                <c:pt idx="14434">
                  <c:v>-1.0305794347534101</c:v>
                </c:pt>
                <c:pt idx="14435">
                  <c:v>-1.0315993408756801</c:v>
                </c:pt>
                <c:pt idx="14436">
                  <c:v>-1.0312557527547299</c:v>
                </c:pt>
                <c:pt idx="14437">
                  <c:v>-1.0316196294923301</c:v>
                </c:pt>
                <c:pt idx="14438">
                  <c:v>-1.03157873885298</c:v>
                </c:pt>
                <c:pt idx="14439">
                  <c:v>-1.02994945329385</c:v>
                </c:pt>
                <c:pt idx="14440">
                  <c:v>-1.03002705957764</c:v>
                </c:pt>
                <c:pt idx="14441">
                  <c:v>-1.0306818543503</c:v>
                </c:pt>
                <c:pt idx="14442">
                  <c:v>-1.0315163731821</c:v>
                </c:pt>
                <c:pt idx="14443">
                  <c:v>-1.03158588140651</c:v>
                </c:pt>
                <c:pt idx="14444">
                  <c:v>-1.03124118365882</c:v>
                </c:pt>
                <c:pt idx="14445">
                  <c:v>-1.0316282751616901</c:v>
                </c:pt>
                <c:pt idx="14446">
                  <c:v>-1.0316224739212201</c:v>
                </c:pt>
                <c:pt idx="14447">
                  <c:v>-1.03152583501503</c:v>
                </c:pt>
                <c:pt idx="14448">
                  <c:v>-1.0300363035409199</c:v>
                </c:pt>
                <c:pt idx="14449">
                  <c:v>-1.0316187642929699</c:v>
                </c:pt>
                <c:pt idx="14450">
                  <c:v>-1.02763727255146</c:v>
                </c:pt>
                <c:pt idx="14451">
                  <c:v>-1.0316275740604901</c:v>
                </c:pt>
                <c:pt idx="14452">
                  <c:v>-1.0316282951701701</c:v>
                </c:pt>
                <c:pt idx="14453">
                  <c:v>-1.03159942966075</c:v>
                </c:pt>
                <c:pt idx="14454">
                  <c:v>-1.0316172490664199</c:v>
                </c:pt>
                <c:pt idx="14455">
                  <c:v>-1.0316234188948099</c:v>
                </c:pt>
                <c:pt idx="14456">
                  <c:v>-1.03123180753112</c:v>
                </c:pt>
                <c:pt idx="14457">
                  <c:v>-1.0316279434693501</c:v>
                </c:pt>
                <c:pt idx="14458">
                  <c:v>-0.989452221797673</c:v>
                </c:pt>
                <c:pt idx="14459">
                  <c:v>-1.0305536818316701</c:v>
                </c:pt>
                <c:pt idx="14460">
                  <c:v>-1.0305378957746101</c:v>
                </c:pt>
                <c:pt idx="14461">
                  <c:v>-1.0315782060618499</c:v>
                </c:pt>
                <c:pt idx="14462">
                  <c:v>-1.03157575557947</c:v>
                </c:pt>
                <c:pt idx="14463">
                  <c:v>-1.0313033331299899</c:v>
                </c:pt>
                <c:pt idx="14464">
                  <c:v>-1.0305310967571999</c:v>
                </c:pt>
                <c:pt idx="14465">
                  <c:v>-0.98360004795898504</c:v>
                </c:pt>
                <c:pt idx="14466">
                  <c:v>-1.03162307125509</c:v>
                </c:pt>
                <c:pt idx="14467">
                  <c:v>-1.03162580600929</c:v>
                </c:pt>
                <c:pt idx="14468">
                  <c:v>-1.02757284519903</c:v>
                </c:pt>
                <c:pt idx="14469">
                  <c:v>-1.03162822855118</c:v>
                </c:pt>
                <c:pt idx="14470">
                  <c:v>-1.02918086552541</c:v>
                </c:pt>
                <c:pt idx="14471">
                  <c:v>-1.0315090128939699</c:v>
                </c:pt>
                <c:pt idx="14472">
                  <c:v>-1.03085960201537</c:v>
                </c:pt>
                <c:pt idx="14473">
                  <c:v>-1.0302697506060701</c:v>
                </c:pt>
                <c:pt idx="14474">
                  <c:v>-1.0295541246401601</c:v>
                </c:pt>
                <c:pt idx="14475">
                  <c:v>-1.0316234970168701</c:v>
                </c:pt>
                <c:pt idx="14476">
                  <c:v>-1.0316277115035899</c:v>
                </c:pt>
                <c:pt idx="14477">
                  <c:v>-1.0316278206125999</c:v>
                </c:pt>
                <c:pt idx="14478">
                  <c:v>-1.03162276119439</c:v>
                </c:pt>
                <c:pt idx="14479">
                  <c:v>-1.0316042671199099</c:v>
                </c:pt>
                <c:pt idx="14480">
                  <c:v>-1.0315984151042501</c:v>
                </c:pt>
                <c:pt idx="14481">
                  <c:v>-1.03124291630757</c:v>
                </c:pt>
                <c:pt idx="14482">
                  <c:v>-1.0314834105156601</c:v>
                </c:pt>
                <c:pt idx="14483">
                  <c:v>-1.03158893006954</c:v>
                </c:pt>
                <c:pt idx="14484">
                  <c:v>-1.0315531869280401</c:v>
                </c:pt>
                <c:pt idx="14485">
                  <c:v>-1.0315923364853801</c:v>
                </c:pt>
                <c:pt idx="14486">
                  <c:v>-1.0316239288539799</c:v>
                </c:pt>
                <c:pt idx="14487">
                  <c:v>-1.03162779710958</c:v>
                </c:pt>
                <c:pt idx="14488">
                  <c:v>-1.03128588564056</c:v>
                </c:pt>
                <c:pt idx="14489">
                  <c:v>-1.03161581571189</c:v>
                </c:pt>
                <c:pt idx="14490">
                  <c:v>-1.0293036994188001</c:v>
                </c:pt>
                <c:pt idx="14491">
                  <c:v>-1.0315992429543599</c:v>
                </c:pt>
                <c:pt idx="14492">
                  <c:v>-1.03162806930886</c:v>
                </c:pt>
                <c:pt idx="14493">
                  <c:v>-1.0316171756808801</c:v>
                </c:pt>
                <c:pt idx="14494">
                  <c:v>-1.0316271699139401</c:v>
                </c:pt>
                <c:pt idx="14495">
                  <c:v>-1.03152546891245</c:v>
                </c:pt>
                <c:pt idx="14496">
                  <c:v>-1.0312521582076399</c:v>
                </c:pt>
                <c:pt idx="14497">
                  <c:v>-1.0301773645208701</c:v>
                </c:pt>
                <c:pt idx="14498">
                  <c:v>-1.0316158808184199</c:v>
                </c:pt>
                <c:pt idx="14499">
                  <c:v>-1.0313677556434699</c:v>
                </c:pt>
                <c:pt idx="14500">
                  <c:v>-1.0315668895868999</c:v>
                </c:pt>
                <c:pt idx="14501">
                  <c:v>-1.03162577831084</c:v>
                </c:pt>
                <c:pt idx="14502">
                  <c:v>-1.03160894539625</c:v>
                </c:pt>
                <c:pt idx="14503">
                  <c:v>-1.0315857593650299</c:v>
                </c:pt>
                <c:pt idx="14504">
                  <c:v>-1.0316162091313701</c:v>
                </c:pt>
                <c:pt idx="14505">
                  <c:v>-1.0293430139592901</c:v>
                </c:pt>
                <c:pt idx="14506">
                  <c:v>-1.0316187918178099</c:v>
                </c:pt>
                <c:pt idx="14507">
                  <c:v>-1.0316208488438201</c:v>
                </c:pt>
                <c:pt idx="14508">
                  <c:v>-1.03146423791016</c:v>
                </c:pt>
                <c:pt idx="14509">
                  <c:v>-1.03160191805636</c:v>
                </c:pt>
                <c:pt idx="14510">
                  <c:v>-1.0313987334069701</c:v>
                </c:pt>
                <c:pt idx="14511">
                  <c:v>-1.0315578295873</c:v>
                </c:pt>
                <c:pt idx="14512">
                  <c:v>-1.03157369720166</c:v>
                </c:pt>
                <c:pt idx="14513">
                  <c:v>-1.03162732920245</c:v>
                </c:pt>
                <c:pt idx="14514">
                  <c:v>-1.03162764048418</c:v>
                </c:pt>
                <c:pt idx="14515">
                  <c:v>-1.0316281942216501</c:v>
                </c:pt>
                <c:pt idx="14516">
                  <c:v>-1.03134339909706</c:v>
                </c:pt>
                <c:pt idx="14517">
                  <c:v>-1.03119865076601</c:v>
                </c:pt>
                <c:pt idx="14518">
                  <c:v>-1.0309730548479901</c:v>
                </c:pt>
                <c:pt idx="14519">
                  <c:v>-1.0309934502858</c:v>
                </c:pt>
                <c:pt idx="14520">
                  <c:v>-0.89627353512117303</c:v>
                </c:pt>
                <c:pt idx="14521">
                  <c:v>-1.02365833356696</c:v>
                </c:pt>
                <c:pt idx="14522">
                  <c:v>-1.02775538890526</c:v>
                </c:pt>
                <c:pt idx="14523">
                  <c:v>-1.0316275919373199</c:v>
                </c:pt>
                <c:pt idx="14524">
                  <c:v>-1.03138319149581</c:v>
                </c:pt>
                <c:pt idx="14525">
                  <c:v>-1.0316268911748401</c:v>
                </c:pt>
                <c:pt idx="14526">
                  <c:v>-1.0315943526065301</c:v>
                </c:pt>
                <c:pt idx="14527">
                  <c:v>-1.03156522114764</c:v>
                </c:pt>
                <c:pt idx="14528">
                  <c:v>-1.02922466862582</c:v>
                </c:pt>
                <c:pt idx="14529">
                  <c:v>-1.0316284515273</c:v>
                </c:pt>
                <c:pt idx="14530">
                  <c:v>-1.03054681469568</c:v>
                </c:pt>
                <c:pt idx="14531">
                  <c:v>-1.0316282207749901</c:v>
                </c:pt>
                <c:pt idx="14532">
                  <c:v>-1.03147021099199</c:v>
                </c:pt>
                <c:pt idx="14533">
                  <c:v>-1.0316262241844201</c:v>
                </c:pt>
                <c:pt idx="14534">
                  <c:v>-1.03119726587436</c:v>
                </c:pt>
                <c:pt idx="14535">
                  <c:v>-1.0316271842932001</c:v>
                </c:pt>
                <c:pt idx="14536">
                  <c:v>-1.0315272369844699</c:v>
                </c:pt>
                <c:pt idx="14537">
                  <c:v>-1.03162769596907</c:v>
                </c:pt>
                <c:pt idx="14538">
                  <c:v>-1.0296060150694499</c:v>
                </c:pt>
                <c:pt idx="14539">
                  <c:v>-1.0315844266082901</c:v>
                </c:pt>
                <c:pt idx="14540">
                  <c:v>-1.03150178481512</c:v>
                </c:pt>
                <c:pt idx="14541">
                  <c:v>-1.03162377960232</c:v>
                </c:pt>
                <c:pt idx="14542">
                  <c:v>-1.02952912229172</c:v>
                </c:pt>
                <c:pt idx="14543">
                  <c:v>-1.0316278793236</c:v>
                </c:pt>
                <c:pt idx="14544">
                  <c:v>-1.0316244934099601</c:v>
                </c:pt>
                <c:pt idx="14545">
                  <c:v>-1.0297809427072799</c:v>
                </c:pt>
                <c:pt idx="14546">
                  <c:v>-1.03162803214113</c:v>
                </c:pt>
                <c:pt idx="14547">
                  <c:v>-1.02921991760839</c:v>
                </c:pt>
                <c:pt idx="14548">
                  <c:v>-1.0315447401489299</c:v>
                </c:pt>
                <c:pt idx="14549">
                  <c:v>-1.0316283982975101</c:v>
                </c:pt>
                <c:pt idx="14550">
                  <c:v>-1.0316048579561501</c:v>
                </c:pt>
                <c:pt idx="14551">
                  <c:v>-1.03162705678487</c:v>
                </c:pt>
                <c:pt idx="14552">
                  <c:v>-1.03162827668415</c:v>
                </c:pt>
                <c:pt idx="14553">
                  <c:v>-1.0316283763651499</c:v>
                </c:pt>
                <c:pt idx="14554">
                  <c:v>-1.03097845807956</c:v>
                </c:pt>
                <c:pt idx="14555">
                  <c:v>-1.0315580302179701</c:v>
                </c:pt>
                <c:pt idx="14556">
                  <c:v>-1.0316185401006199</c:v>
                </c:pt>
                <c:pt idx="14557">
                  <c:v>-1.0316282758247199</c:v>
                </c:pt>
                <c:pt idx="14558">
                  <c:v>-1.0316207561069699</c:v>
                </c:pt>
                <c:pt idx="14559">
                  <c:v>-1.03162464795491</c:v>
                </c:pt>
                <c:pt idx="14560">
                  <c:v>-1.0316113544035199</c:v>
                </c:pt>
                <c:pt idx="14561">
                  <c:v>-1.03162584332392</c:v>
                </c:pt>
                <c:pt idx="14562">
                  <c:v>-1.0316175159854799</c:v>
                </c:pt>
                <c:pt idx="14563">
                  <c:v>-1.03158865043971</c:v>
                </c:pt>
                <c:pt idx="14564">
                  <c:v>-1.0316252579974601</c:v>
                </c:pt>
                <c:pt idx="14565">
                  <c:v>-1.0314602221314699</c:v>
                </c:pt>
                <c:pt idx="14566">
                  <c:v>-1.0237282187457</c:v>
                </c:pt>
                <c:pt idx="14567">
                  <c:v>-1.0316021567365701</c:v>
                </c:pt>
                <c:pt idx="14568">
                  <c:v>-1.03162400146894</c:v>
                </c:pt>
                <c:pt idx="14569">
                  <c:v>-1.0311309896280301</c:v>
                </c:pt>
                <c:pt idx="14570">
                  <c:v>-1.03043153531385</c:v>
                </c:pt>
                <c:pt idx="14571">
                  <c:v>-1.03160128067876</c:v>
                </c:pt>
                <c:pt idx="14572">
                  <c:v>-1.0316099811080099</c:v>
                </c:pt>
                <c:pt idx="14573">
                  <c:v>-1.0316264419218599</c:v>
                </c:pt>
                <c:pt idx="14574">
                  <c:v>-1.0316283528351999</c:v>
                </c:pt>
                <c:pt idx="14575">
                  <c:v>-1.0316261564465099</c:v>
                </c:pt>
                <c:pt idx="14576">
                  <c:v>-1.03159554146224</c:v>
                </c:pt>
                <c:pt idx="14577">
                  <c:v>-1.03142331693783</c:v>
                </c:pt>
                <c:pt idx="14578">
                  <c:v>-1.02781001732838</c:v>
                </c:pt>
                <c:pt idx="14579">
                  <c:v>-1.0315105092846799</c:v>
                </c:pt>
                <c:pt idx="14580">
                  <c:v>-1.0313685334357801</c:v>
                </c:pt>
                <c:pt idx="14581">
                  <c:v>-1.0256921277973401</c:v>
                </c:pt>
                <c:pt idx="14582">
                  <c:v>-1.03153346242286</c:v>
                </c:pt>
                <c:pt idx="14583">
                  <c:v>-1.0309118240513</c:v>
                </c:pt>
                <c:pt idx="14584">
                  <c:v>-1.0316259110838599</c:v>
                </c:pt>
                <c:pt idx="14585">
                  <c:v>-1.0316275203717</c:v>
                </c:pt>
                <c:pt idx="14586">
                  <c:v>-1.0316275434433799</c:v>
                </c:pt>
                <c:pt idx="14587">
                  <c:v>-1.03125410299196</c:v>
                </c:pt>
                <c:pt idx="14588">
                  <c:v>-1.03160159483412</c:v>
                </c:pt>
                <c:pt idx="14589">
                  <c:v>-1.0315815279293901</c:v>
                </c:pt>
                <c:pt idx="14590">
                  <c:v>-0.79003418091372701</c:v>
                </c:pt>
                <c:pt idx="14591">
                  <c:v>-1.0313097367530699</c:v>
                </c:pt>
                <c:pt idx="14592">
                  <c:v>-1.0315001024753601</c:v>
                </c:pt>
                <c:pt idx="14593">
                  <c:v>-1.03140171414784</c:v>
                </c:pt>
                <c:pt idx="14594">
                  <c:v>-1.03162076239559</c:v>
                </c:pt>
                <c:pt idx="14595">
                  <c:v>-1.0316236317176199</c:v>
                </c:pt>
                <c:pt idx="14596">
                  <c:v>-1.03150604978407</c:v>
                </c:pt>
                <c:pt idx="14597">
                  <c:v>-1.0294561678141501</c:v>
                </c:pt>
                <c:pt idx="14598">
                  <c:v>-1.0314664913751701</c:v>
                </c:pt>
                <c:pt idx="14599">
                  <c:v>-1.03162236835957</c:v>
                </c:pt>
                <c:pt idx="14600">
                  <c:v>-1.0315771670726199</c:v>
                </c:pt>
                <c:pt idx="14601">
                  <c:v>-1.0316283850176799</c:v>
                </c:pt>
                <c:pt idx="14602">
                  <c:v>-1.0316261941868301</c:v>
                </c:pt>
                <c:pt idx="14603">
                  <c:v>-1.0316284342886499</c:v>
                </c:pt>
                <c:pt idx="14604">
                  <c:v>-1.03151501942313</c:v>
                </c:pt>
                <c:pt idx="14605">
                  <c:v>-1.0312495500101</c:v>
                </c:pt>
                <c:pt idx="14606">
                  <c:v>-1.0313949737481101</c:v>
                </c:pt>
                <c:pt idx="14607">
                  <c:v>-1.03161371133021</c:v>
                </c:pt>
                <c:pt idx="14608">
                  <c:v>-1.0316284156968101</c:v>
                </c:pt>
                <c:pt idx="14609">
                  <c:v>-1.0316242559086399</c:v>
                </c:pt>
                <c:pt idx="14610">
                  <c:v>-1.0315966944356101</c:v>
                </c:pt>
                <c:pt idx="14611">
                  <c:v>-1.0316082665206601</c:v>
                </c:pt>
                <c:pt idx="14612">
                  <c:v>-1.0316107161116499</c:v>
                </c:pt>
                <c:pt idx="14613">
                  <c:v>-1.0316269706522401</c:v>
                </c:pt>
                <c:pt idx="14614">
                  <c:v>-1.0315996174743201</c:v>
                </c:pt>
                <c:pt idx="14615">
                  <c:v>-1.03154231143966</c:v>
                </c:pt>
                <c:pt idx="14616">
                  <c:v>-1.0316268496302301</c:v>
                </c:pt>
                <c:pt idx="14617">
                  <c:v>-1.0311793131646501</c:v>
                </c:pt>
                <c:pt idx="14618">
                  <c:v>-1.0316183904344001</c:v>
                </c:pt>
                <c:pt idx="14619">
                  <c:v>-1.03162511418991</c:v>
                </c:pt>
                <c:pt idx="14620">
                  <c:v>-1.03162186243492</c:v>
                </c:pt>
                <c:pt idx="14621">
                  <c:v>-1.0316169450193999</c:v>
                </c:pt>
                <c:pt idx="14622">
                  <c:v>-1.0257790694746101</c:v>
                </c:pt>
                <c:pt idx="14623">
                  <c:v>-1.0315025626137899</c:v>
                </c:pt>
                <c:pt idx="14624">
                  <c:v>-1.0315882336636699</c:v>
                </c:pt>
                <c:pt idx="14625">
                  <c:v>-1.03162438510747</c:v>
                </c:pt>
                <c:pt idx="14626">
                  <c:v>-1.0316279534767201</c:v>
                </c:pt>
                <c:pt idx="14627">
                  <c:v>-1.03140055040567</c:v>
                </c:pt>
                <c:pt idx="14628">
                  <c:v>-1.03115726963557</c:v>
                </c:pt>
                <c:pt idx="14629">
                  <c:v>-0.96047077260116098</c:v>
                </c:pt>
                <c:pt idx="14630">
                  <c:v>-1.03162841550611</c:v>
                </c:pt>
                <c:pt idx="14631">
                  <c:v>-1.0314347224373801</c:v>
                </c:pt>
                <c:pt idx="14632">
                  <c:v>-1.02789285595535</c:v>
                </c:pt>
                <c:pt idx="14633">
                  <c:v>-1.0264681466052299</c:v>
                </c:pt>
                <c:pt idx="14634">
                  <c:v>-1.03136915645425</c:v>
                </c:pt>
                <c:pt idx="14635">
                  <c:v>-1.03140891873384</c:v>
                </c:pt>
                <c:pt idx="14636">
                  <c:v>-1.0316250056349301</c:v>
                </c:pt>
                <c:pt idx="14637">
                  <c:v>-1.03076011330106</c:v>
                </c:pt>
                <c:pt idx="14638">
                  <c:v>-1.02718694622232</c:v>
                </c:pt>
                <c:pt idx="14639">
                  <c:v>-1.0310785419738799</c:v>
                </c:pt>
                <c:pt idx="14640">
                  <c:v>-1.0309066853373501</c:v>
                </c:pt>
                <c:pt idx="14641">
                  <c:v>-1.0315434345618599</c:v>
                </c:pt>
                <c:pt idx="14642">
                  <c:v>-1.0316242660609001</c:v>
                </c:pt>
                <c:pt idx="14643">
                  <c:v>-1.03129349278633</c:v>
                </c:pt>
                <c:pt idx="14644">
                  <c:v>-1.03162155042218</c:v>
                </c:pt>
                <c:pt idx="14645">
                  <c:v>-1.0316264701343101</c:v>
                </c:pt>
                <c:pt idx="14646">
                  <c:v>-1.03162787629468</c:v>
                </c:pt>
                <c:pt idx="14647">
                  <c:v>-1.03162803524525</c:v>
                </c:pt>
                <c:pt idx="14648">
                  <c:v>-1.0316221121195199</c:v>
                </c:pt>
                <c:pt idx="14649">
                  <c:v>-1.03027714012185</c:v>
                </c:pt>
                <c:pt idx="14650">
                  <c:v>-1.03050119161108</c:v>
                </c:pt>
                <c:pt idx="14651">
                  <c:v>-1.0316261587658599</c:v>
                </c:pt>
                <c:pt idx="14652">
                  <c:v>-1.03155385494644</c:v>
                </c:pt>
                <c:pt idx="14653">
                  <c:v>-1.03162489445384</c:v>
                </c:pt>
                <c:pt idx="14654">
                  <c:v>-1.0316179915830599</c:v>
                </c:pt>
                <c:pt idx="14655">
                  <c:v>-1.0316170025426701</c:v>
                </c:pt>
                <c:pt idx="14656">
                  <c:v>-1.0316284444321999</c:v>
                </c:pt>
                <c:pt idx="14657">
                  <c:v>-1.0316256428361399</c:v>
                </c:pt>
                <c:pt idx="14658">
                  <c:v>-1.0316277956503399</c:v>
                </c:pt>
                <c:pt idx="14659">
                  <c:v>-0.94089761196722999</c:v>
                </c:pt>
                <c:pt idx="14660">
                  <c:v>-1.0314549304175999</c:v>
                </c:pt>
                <c:pt idx="14661">
                  <c:v>-1.03159997622962</c:v>
                </c:pt>
                <c:pt idx="14662">
                  <c:v>-1.0316061794749001</c:v>
                </c:pt>
                <c:pt idx="14663">
                  <c:v>-1.0316135603615699</c:v>
                </c:pt>
                <c:pt idx="14664">
                  <c:v>-1.0308654116210501</c:v>
                </c:pt>
                <c:pt idx="14665">
                  <c:v>-1.0285873031923101</c:v>
                </c:pt>
                <c:pt idx="14666">
                  <c:v>-1.03050835196222</c:v>
                </c:pt>
                <c:pt idx="14667">
                  <c:v>-1.0314199308049199</c:v>
                </c:pt>
                <c:pt idx="14668">
                  <c:v>-1.0306182674439699</c:v>
                </c:pt>
                <c:pt idx="14669">
                  <c:v>-1.0301093684195699</c:v>
                </c:pt>
                <c:pt idx="14670">
                  <c:v>-1.0315641950010499</c:v>
                </c:pt>
                <c:pt idx="14671">
                  <c:v>-1.03131311513075</c:v>
                </c:pt>
                <c:pt idx="14672">
                  <c:v>-1.0316283901941401</c:v>
                </c:pt>
                <c:pt idx="14673">
                  <c:v>-1.03162831303183</c:v>
                </c:pt>
                <c:pt idx="14674">
                  <c:v>-1.0313003094419999</c:v>
                </c:pt>
                <c:pt idx="14675">
                  <c:v>-1.0304856999372101</c:v>
                </c:pt>
                <c:pt idx="14676">
                  <c:v>-1.0316118482146299</c:v>
                </c:pt>
                <c:pt idx="14677">
                  <c:v>-1.0316120735656999</c:v>
                </c:pt>
                <c:pt idx="14678">
                  <c:v>-1.02969702040331</c:v>
                </c:pt>
                <c:pt idx="14679">
                  <c:v>-1.0315549773111099</c:v>
                </c:pt>
                <c:pt idx="14680">
                  <c:v>-1.03126648443401</c:v>
                </c:pt>
                <c:pt idx="14681">
                  <c:v>-1.02324300221425</c:v>
                </c:pt>
                <c:pt idx="14682">
                  <c:v>-1.0316281176009201</c:v>
                </c:pt>
                <c:pt idx="14683">
                  <c:v>-1.0247289349520901</c:v>
                </c:pt>
                <c:pt idx="14684">
                  <c:v>-1.03162328805558</c:v>
                </c:pt>
                <c:pt idx="14685">
                  <c:v>-1.0256995588439699</c:v>
                </c:pt>
                <c:pt idx="14686">
                  <c:v>-1.03074021084096</c:v>
                </c:pt>
                <c:pt idx="14687">
                  <c:v>-1.03158045180249</c:v>
                </c:pt>
                <c:pt idx="14688">
                  <c:v>-1.03162827246211</c:v>
                </c:pt>
                <c:pt idx="14689">
                  <c:v>-1.0315287747228601</c:v>
                </c:pt>
                <c:pt idx="14690">
                  <c:v>-1.03160791955125</c:v>
                </c:pt>
                <c:pt idx="14691">
                  <c:v>-1.0316099139330099</c:v>
                </c:pt>
                <c:pt idx="14692">
                  <c:v>-1.0310709444984001</c:v>
                </c:pt>
                <c:pt idx="14693">
                  <c:v>-1.0316095690421301</c:v>
                </c:pt>
                <c:pt idx="14694">
                  <c:v>-1.02295193849732</c:v>
                </c:pt>
                <c:pt idx="14695">
                  <c:v>-1.0316164234816001</c:v>
                </c:pt>
                <c:pt idx="14696">
                  <c:v>-1.0316266419411</c:v>
                </c:pt>
                <c:pt idx="14697">
                  <c:v>-1.0316041936647</c:v>
                </c:pt>
                <c:pt idx="14698">
                  <c:v>-0.94819094530086101</c:v>
                </c:pt>
                <c:pt idx="14699">
                  <c:v>-1.0316269737894299</c:v>
                </c:pt>
                <c:pt idx="14700">
                  <c:v>-1.0316273103604501</c:v>
                </c:pt>
                <c:pt idx="14701">
                  <c:v>-1.03162334061854</c:v>
                </c:pt>
                <c:pt idx="14702">
                  <c:v>-1.031627142394</c:v>
                </c:pt>
                <c:pt idx="14703">
                  <c:v>-1.0316262275793799</c:v>
                </c:pt>
                <c:pt idx="14704">
                  <c:v>-1.0316002157542401</c:v>
                </c:pt>
                <c:pt idx="14705">
                  <c:v>-1.02982410542662</c:v>
                </c:pt>
                <c:pt idx="14706">
                  <c:v>-1.03160056400434</c:v>
                </c:pt>
                <c:pt idx="14707">
                  <c:v>-1.0311200127850799</c:v>
                </c:pt>
                <c:pt idx="14708">
                  <c:v>-1.0313278145557501</c:v>
                </c:pt>
                <c:pt idx="14709">
                  <c:v>-1.03161919999604</c:v>
                </c:pt>
                <c:pt idx="14710">
                  <c:v>-1.0306844543904401</c:v>
                </c:pt>
                <c:pt idx="14711">
                  <c:v>-1.03162841773188</c:v>
                </c:pt>
                <c:pt idx="14712">
                  <c:v>-1.0315753234360401</c:v>
                </c:pt>
                <c:pt idx="14713">
                  <c:v>-1.03161147643462</c:v>
                </c:pt>
                <c:pt idx="14714">
                  <c:v>-1.03151493696476</c:v>
                </c:pt>
                <c:pt idx="14715">
                  <c:v>-1.03162587969691</c:v>
                </c:pt>
                <c:pt idx="14716">
                  <c:v>-1.0315438181186001</c:v>
                </c:pt>
                <c:pt idx="14717">
                  <c:v>-1.0316279839831299</c:v>
                </c:pt>
                <c:pt idx="14718">
                  <c:v>-1.0315516401482401</c:v>
                </c:pt>
                <c:pt idx="14719">
                  <c:v>-1.03160411299548</c:v>
                </c:pt>
                <c:pt idx="14720">
                  <c:v>-1.0293703960476599</c:v>
                </c:pt>
                <c:pt idx="14721">
                  <c:v>-1.0315882082908201</c:v>
                </c:pt>
                <c:pt idx="14722">
                  <c:v>-1.02947174366283</c:v>
                </c:pt>
                <c:pt idx="14723">
                  <c:v>-1.03162757403538</c:v>
                </c:pt>
                <c:pt idx="14724">
                  <c:v>-1.0316229803181201</c:v>
                </c:pt>
                <c:pt idx="14725">
                  <c:v>-1.0315098909868901</c:v>
                </c:pt>
                <c:pt idx="14726">
                  <c:v>-1.0316220722384799</c:v>
                </c:pt>
                <c:pt idx="14727">
                  <c:v>-1.0309585001936501</c:v>
                </c:pt>
                <c:pt idx="14728">
                  <c:v>-1.03146940540782</c:v>
                </c:pt>
                <c:pt idx="14729">
                  <c:v>-1.0311726486785899</c:v>
                </c:pt>
                <c:pt idx="14730">
                  <c:v>-1.0316264334548</c:v>
                </c:pt>
                <c:pt idx="14731">
                  <c:v>-1.03162379224114</c:v>
                </c:pt>
                <c:pt idx="14732">
                  <c:v>-1.03148310168186</c:v>
                </c:pt>
                <c:pt idx="14733">
                  <c:v>-1.0315901955740601</c:v>
                </c:pt>
                <c:pt idx="14734">
                  <c:v>-1.0315491956198</c:v>
                </c:pt>
                <c:pt idx="14735">
                  <c:v>-1.0316174461490299</c:v>
                </c:pt>
                <c:pt idx="14736">
                  <c:v>-1.0315440416261299</c:v>
                </c:pt>
                <c:pt idx="14737">
                  <c:v>-1.03162470656633</c:v>
                </c:pt>
                <c:pt idx="14738">
                  <c:v>-0.99785038885559996</c:v>
                </c:pt>
                <c:pt idx="14739">
                  <c:v>-1.03157662085621</c:v>
                </c:pt>
                <c:pt idx="14740">
                  <c:v>-1.0297792611198</c:v>
                </c:pt>
                <c:pt idx="14741">
                  <c:v>-1.0316209793915101</c:v>
                </c:pt>
                <c:pt idx="14742">
                  <c:v>-1.03162147041075</c:v>
                </c:pt>
                <c:pt idx="14743">
                  <c:v>-1.0311073431775699</c:v>
                </c:pt>
                <c:pt idx="14744">
                  <c:v>-1.03149762389779</c:v>
                </c:pt>
                <c:pt idx="14745">
                  <c:v>-1.0316280702540599</c:v>
                </c:pt>
                <c:pt idx="14746">
                  <c:v>-1.02672595148198</c:v>
                </c:pt>
                <c:pt idx="14747">
                  <c:v>-1.0315020701943001</c:v>
                </c:pt>
                <c:pt idx="14748">
                  <c:v>-1.0316280209620801</c:v>
                </c:pt>
                <c:pt idx="14749">
                  <c:v>-0.99171314559194401</c:v>
                </c:pt>
                <c:pt idx="14750">
                  <c:v>-1.03162295696739</c:v>
                </c:pt>
                <c:pt idx="14751">
                  <c:v>-1.0308009203917601</c:v>
                </c:pt>
                <c:pt idx="14752">
                  <c:v>-1.0316197495572099</c:v>
                </c:pt>
                <c:pt idx="14753">
                  <c:v>-1.0316184298915201</c:v>
                </c:pt>
                <c:pt idx="14754">
                  <c:v>-1.0316151876817099</c:v>
                </c:pt>
                <c:pt idx="14755">
                  <c:v>-0.97933062532208204</c:v>
                </c:pt>
                <c:pt idx="14756">
                  <c:v>-1.0316138680437099</c:v>
                </c:pt>
                <c:pt idx="14757">
                  <c:v>-1.02831499975229</c:v>
                </c:pt>
                <c:pt idx="14758">
                  <c:v>-1.0313223638668401</c:v>
                </c:pt>
                <c:pt idx="14759">
                  <c:v>-1.03160337151235</c:v>
                </c:pt>
                <c:pt idx="14760">
                  <c:v>-1.0315618143068199</c:v>
                </c:pt>
                <c:pt idx="14761">
                  <c:v>-1.0316265638346001</c:v>
                </c:pt>
                <c:pt idx="14762">
                  <c:v>-1.02941810392595</c:v>
                </c:pt>
                <c:pt idx="14763">
                  <c:v>-1.03149209394339</c:v>
                </c:pt>
                <c:pt idx="14764">
                  <c:v>-1.0314195747317401</c:v>
                </c:pt>
                <c:pt idx="14765">
                  <c:v>-1.0064610407891601</c:v>
                </c:pt>
                <c:pt idx="14766">
                  <c:v>-1.03034500241282</c:v>
                </c:pt>
                <c:pt idx="14767">
                  <c:v>-1.0308551799658301</c:v>
                </c:pt>
                <c:pt idx="14768">
                  <c:v>-1.0316050989091801</c:v>
                </c:pt>
                <c:pt idx="14769">
                  <c:v>-1.03162789735215</c:v>
                </c:pt>
                <c:pt idx="14770">
                  <c:v>-1.0315141588596699</c:v>
                </c:pt>
                <c:pt idx="14771">
                  <c:v>-1.03144206052653</c:v>
                </c:pt>
                <c:pt idx="14772">
                  <c:v>-1.03161634493856</c:v>
                </c:pt>
                <c:pt idx="14773">
                  <c:v>-1.0316223963767299</c:v>
                </c:pt>
                <c:pt idx="14774">
                  <c:v>-1.0290207036722601</c:v>
                </c:pt>
                <c:pt idx="14775">
                  <c:v>-1.03161755837609</c:v>
                </c:pt>
                <c:pt idx="14776">
                  <c:v>-1.0311981394832901</c:v>
                </c:pt>
                <c:pt idx="14777">
                  <c:v>-1.0315926627373799</c:v>
                </c:pt>
                <c:pt idx="14778">
                  <c:v>-1.03054488141694</c:v>
                </c:pt>
                <c:pt idx="14779">
                  <c:v>-1.02952976567641</c:v>
                </c:pt>
                <c:pt idx="14780">
                  <c:v>-1.03162743043847</c:v>
                </c:pt>
                <c:pt idx="14781">
                  <c:v>-1.03149017743419</c:v>
                </c:pt>
                <c:pt idx="14782">
                  <c:v>-1.0315424341521799</c:v>
                </c:pt>
                <c:pt idx="14783">
                  <c:v>-1.0313394310211701</c:v>
                </c:pt>
                <c:pt idx="14784">
                  <c:v>-1.0315078773084001</c:v>
                </c:pt>
                <c:pt idx="14785">
                  <c:v>-1.0315916167713</c:v>
                </c:pt>
                <c:pt idx="14786">
                  <c:v>-1.0316252661421299</c:v>
                </c:pt>
                <c:pt idx="14787">
                  <c:v>-1.03108830797604</c:v>
                </c:pt>
                <c:pt idx="14788">
                  <c:v>-1.0312680788875801</c:v>
                </c:pt>
                <c:pt idx="14789">
                  <c:v>-1.0316270559977501</c:v>
                </c:pt>
                <c:pt idx="14790">
                  <c:v>-1.03156953472582</c:v>
                </c:pt>
                <c:pt idx="14791">
                  <c:v>-1.0309937985369799</c:v>
                </c:pt>
                <c:pt idx="14792">
                  <c:v>-1.03162783491233</c:v>
                </c:pt>
                <c:pt idx="14793">
                  <c:v>-1.03161283579064</c:v>
                </c:pt>
                <c:pt idx="14794">
                  <c:v>-1.0316176488534401</c:v>
                </c:pt>
                <c:pt idx="14795">
                  <c:v>-1.0316199423435399</c:v>
                </c:pt>
                <c:pt idx="14796">
                  <c:v>-1.0316262664053499</c:v>
                </c:pt>
                <c:pt idx="14797">
                  <c:v>-1.0315943344993299</c:v>
                </c:pt>
                <c:pt idx="14798">
                  <c:v>-1.03118951150976</c:v>
                </c:pt>
                <c:pt idx="14799">
                  <c:v>-1.0316282927973099</c:v>
                </c:pt>
                <c:pt idx="14800">
                  <c:v>-1.0316272859814499</c:v>
                </c:pt>
                <c:pt idx="14801">
                  <c:v>-1.031592412265</c:v>
                </c:pt>
                <c:pt idx="14802">
                  <c:v>-1.02132149709466</c:v>
                </c:pt>
                <c:pt idx="14803">
                  <c:v>-1.0316158015010699</c:v>
                </c:pt>
                <c:pt idx="14804">
                  <c:v>-1.03161903952307</c:v>
                </c:pt>
                <c:pt idx="14805">
                  <c:v>-1.03161977076373</c:v>
                </c:pt>
                <c:pt idx="14806">
                  <c:v>-1.0315912783191401</c:v>
                </c:pt>
                <c:pt idx="14807">
                  <c:v>-1.0315401276614899</c:v>
                </c:pt>
                <c:pt idx="14808">
                  <c:v>-1.0311747263300499</c:v>
                </c:pt>
                <c:pt idx="14809">
                  <c:v>-1.0315067098464901</c:v>
                </c:pt>
                <c:pt idx="14810">
                  <c:v>-1.0313965241094001</c:v>
                </c:pt>
                <c:pt idx="14811">
                  <c:v>-1.0316278184134999</c:v>
                </c:pt>
                <c:pt idx="14812">
                  <c:v>-1.0315971410837199</c:v>
                </c:pt>
                <c:pt idx="14813">
                  <c:v>-1.03159493950239</c:v>
                </c:pt>
                <c:pt idx="14814">
                  <c:v>-1.03153471040878</c:v>
                </c:pt>
                <c:pt idx="14815">
                  <c:v>-1.0316215921276899</c:v>
                </c:pt>
                <c:pt idx="14816">
                  <c:v>-0.72041848052422597</c:v>
                </c:pt>
                <c:pt idx="14817">
                  <c:v>-1.03162843985384</c:v>
                </c:pt>
                <c:pt idx="14818">
                  <c:v>-1.0316181145402099</c:v>
                </c:pt>
                <c:pt idx="14819">
                  <c:v>-1.03103275278253</c:v>
                </c:pt>
                <c:pt idx="14820">
                  <c:v>-1.0315709509658</c:v>
                </c:pt>
                <c:pt idx="14821">
                  <c:v>-1.0316230697270901</c:v>
                </c:pt>
                <c:pt idx="14822">
                  <c:v>-1.0228874030761099</c:v>
                </c:pt>
                <c:pt idx="14823">
                  <c:v>-1.0167258516539901</c:v>
                </c:pt>
                <c:pt idx="14824">
                  <c:v>-1.03162622348918</c:v>
                </c:pt>
                <c:pt idx="14825">
                  <c:v>-1.0316280922282799</c:v>
                </c:pt>
                <c:pt idx="14826">
                  <c:v>-1.03162578421643</c:v>
                </c:pt>
                <c:pt idx="14827">
                  <c:v>-1.0314182116178401</c:v>
                </c:pt>
                <c:pt idx="14828">
                  <c:v>-1.03162841329281</c:v>
                </c:pt>
                <c:pt idx="14829">
                  <c:v>-1.0315932731392301</c:v>
                </c:pt>
                <c:pt idx="14830">
                  <c:v>-1.03160845156883</c:v>
                </c:pt>
                <c:pt idx="14831">
                  <c:v>-1.03162151551356</c:v>
                </c:pt>
                <c:pt idx="14832">
                  <c:v>-1.0253459152739199</c:v>
                </c:pt>
                <c:pt idx="14833">
                  <c:v>-1.0305638576388501</c:v>
                </c:pt>
                <c:pt idx="14834">
                  <c:v>-1.0316238483008999</c:v>
                </c:pt>
                <c:pt idx="14835">
                  <c:v>-1.0316279949636</c:v>
                </c:pt>
                <c:pt idx="14836">
                  <c:v>-1.0314919661648001</c:v>
                </c:pt>
                <c:pt idx="14837">
                  <c:v>-1.03161455188266</c:v>
                </c:pt>
                <c:pt idx="14838">
                  <c:v>-1.0315703780496801</c:v>
                </c:pt>
                <c:pt idx="14839">
                  <c:v>-1.0277269618451501</c:v>
                </c:pt>
                <c:pt idx="14840">
                  <c:v>-1.0316182020750899</c:v>
                </c:pt>
                <c:pt idx="14841">
                  <c:v>-1.0295477779923901</c:v>
                </c:pt>
                <c:pt idx="14842">
                  <c:v>-1.02532321660876</c:v>
                </c:pt>
                <c:pt idx="14843">
                  <c:v>-1.03158739617553</c:v>
                </c:pt>
                <c:pt idx="14844">
                  <c:v>-1.0316058624970399</c:v>
                </c:pt>
                <c:pt idx="14845">
                  <c:v>-1.0316145926671001</c:v>
                </c:pt>
                <c:pt idx="14846">
                  <c:v>-1.03162751098604</c:v>
                </c:pt>
                <c:pt idx="14847">
                  <c:v>-1.03161327144436</c:v>
                </c:pt>
                <c:pt idx="14848">
                  <c:v>-1.0316283760375999</c:v>
                </c:pt>
                <c:pt idx="14849">
                  <c:v>-1.03162830436705</c:v>
                </c:pt>
                <c:pt idx="14850">
                  <c:v>-1.0206350942817699</c:v>
                </c:pt>
                <c:pt idx="14851">
                  <c:v>-1.0316283614218</c:v>
                </c:pt>
                <c:pt idx="14852">
                  <c:v>-1.03149944513689</c:v>
                </c:pt>
                <c:pt idx="14853">
                  <c:v>-1.03156937295628</c:v>
                </c:pt>
                <c:pt idx="14854">
                  <c:v>-1.0315425817959001</c:v>
                </c:pt>
                <c:pt idx="14855">
                  <c:v>-1.0316147942757401</c:v>
                </c:pt>
                <c:pt idx="14856">
                  <c:v>-1.03162642258978</c:v>
                </c:pt>
                <c:pt idx="14857">
                  <c:v>-1.03154063216637</c:v>
                </c:pt>
                <c:pt idx="14858">
                  <c:v>-1.0316273610372699</c:v>
                </c:pt>
                <c:pt idx="14859">
                  <c:v>-1.0232505809815</c:v>
                </c:pt>
                <c:pt idx="14860">
                  <c:v>-1.0315751660888</c:v>
                </c:pt>
                <c:pt idx="14861">
                  <c:v>-1.02976196700502</c:v>
                </c:pt>
                <c:pt idx="14862">
                  <c:v>-1.0028868296698801</c:v>
                </c:pt>
                <c:pt idx="14863">
                  <c:v>-1.0308362756568199</c:v>
                </c:pt>
                <c:pt idx="14864">
                  <c:v>-1.0315652577335399</c:v>
                </c:pt>
                <c:pt idx="14865">
                  <c:v>-1.03064454760375</c:v>
                </c:pt>
                <c:pt idx="14866">
                  <c:v>-1.03098698316454</c:v>
                </c:pt>
                <c:pt idx="14867">
                  <c:v>-1.03134241255162</c:v>
                </c:pt>
                <c:pt idx="14868">
                  <c:v>-1.03130564171295</c:v>
                </c:pt>
                <c:pt idx="14869">
                  <c:v>-1.0316075539557099</c:v>
                </c:pt>
                <c:pt idx="14870">
                  <c:v>-1.0316283634705901</c:v>
                </c:pt>
                <c:pt idx="14871">
                  <c:v>-1.0316140026790901</c:v>
                </c:pt>
                <c:pt idx="14872">
                  <c:v>-1.0285581237614601</c:v>
                </c:pt>
                <c:pt idx="14873">
                  <c:v>-1.0314790728190599</c:v>
                </c:pt>
                <c:pt idx="14874">
                  <c:v>-1.0316284214664599</c:v>
                </c:pt>
                <c:pt idx="14875">
                  <c:v>-1.03162731857358</c:v>
                </c:pt>
                <c:pt idx="14876">
                  <c:v>-1.0316280904717601</c:v>
                </c:pt>
                <c:pt idx="14877">
                  <c:v>-1.0316091288576901</c:v>
                </c:pt>
                <c:pt idx="14878">
                  <c:v>-1.03158056029183</c:v>
                </c:pt>
                <c:pt idx="14879">
                  <c:v>-1.03162395829725</c:v>
                </c:pt>
                <c:pt idx="14880">
                  <c:v>-1.0316264593076201</c:v>
                </c:pt>
                <c:pt idx="14881">
                  <c:v>-1.03161964321336</c:v>
                </c:pt>
                <c:pt idx="14882">
                  <c:v>-1.0316282606290601</c:v>
                </c:pt>
                <c:pt idx="14883">
                  <c:v>-1.0315282893097799</c:v>
                </c:pt>
                <c:pt idx="14884">
                  <c:v>-1.03161268129802</c:v>
                </c:pt>
                <c:pt idx="14885">
                  <c:v>-1.0299153514744599</c:v>
                </c:pt>
                <c:pt idx="14886">
                  <c:v>-1.03147791622284</c:v>
                </c:pt>
                <c:pt idx="14887">
                  <c:v>-1.0314552029406701</c:v>
                </c:pt>
                <c:pt idx="14888">
                  <c:v>-1.03162834939338</c:v>
                </c:pt>
                <c:pt idx="14889">
                  <c:v>-1.0309544486845099</c:v>
                </c:pt>
                <c:pt idx="14890">
                  <c:v>-1.0316282321496699</c:v>
                </c:pt>
                <c:pt idx="14891">
                  <c:v>-1.0314808924932</c:v>
                </c:pt>
                <c:pt idx="14892">
                  <c:v>-1.03162714105306</c:v>
                </c:pt>
                <c:pt idx="14893">
                  <c:v>-1.0310081082829099</c:v>
                </c:pt>
                <c:pt idx="14894">
                  <c:v>-1.03156712126989</c:v>
                </c:pt>
                <c:pt idx="14895">
                  <c:v>-1.0315865928082</c:v>
                </c:pt>
                <c:pt idx="14896">
                  <c:v>-1.03161839299334</c:v>
                </c:pt>
                <c:pt idx="14897">
                  <c:v>-1.0316055661155299</c:v>
                </c:pt>
                <c:pt idx="14898">
                  <c:v>-1.03158997192122</c:v>
                </c:pt>
                <c:pt idx="14899">
                  <c:v>-1.03161488422985</c:v>
                </c:pt>
                <c:pt idx="14900">
                  <c:v>-1.0315065428552299</c:v>
                </c:pt>
                <c:pt idx="14901">
                  <c:v>-1.03162259334007</c:v>
                </c:pt>
                <c:pt idx="14902">
                  <c:v>-1.031093543179</c:v>
                </c:pt>
                <c:pt idx="14903">
                  <c:v>-1.03162371873022</c:v>
                </c:pt>
                <c:pt idx="14904">
                  <c:v>-1.0316183343549801</c:v>
                </c:pt>
                <c:pt idx="14905">
                  <c:v>-1.0316243078908101</c:v>
                </c:pt>
                <c:pt idx="14906">
                  <c:v>-1.0316283802447499</c:v>
                </c:pt>
                <c:pt idx="14907">
                  <c:v>-1.00512742266586</c:v>
                </c:pt>
                <c:pt idx="14908">
                  <c:v>-1.03162781807562</c:v>
                </c:pt>
                <c:pt idx="14909">
                  <c:v>-1.03161950906831</c:v>
                </c:pt>
                <c:pt idx="14910">
                  <c:v>-1.01786905905348</c:v>
                </c:pt>
                <c:pt idx="14911">
                  <c:v>-1.03162799724216</c:v>
                </c:pt>
                <c:pt idx="14912">
                  <c:v>-1.03162617063125</c:v>
                </c:pt>
                <c:pt idx="14913">
                  <c:v>-1.0316024575668199</c:v>
                </c:pt>
                <c:pt idx="14914">
                  <c:v>-1.03152751641166</c:v>
                </c:pt>
                <c:pt idx="14915">
                  <c:v>-1.0311681829399699</c:v>
                </c:pt>
                <c:pt idx="14916">
                  <c:v>-1.03162673300128</c:v>
                </c:pt>
                <c:pt idx="14917">
                  <c:v>-1.0316276207244699</c:v>
                </c:pt>
                <c:pt idx="14918">
                  <c:v>-1.0316152366402001</c:v>
                </c:pt>
                <c:pt idx="14919">
                  <c:v>-1.0313974729175199</c:v>
                </c:pt>
                <c:pt idx="14920">
                  <c:v>-1.0316283861386699</c:v>
                </c:pt>
                <c:pt idx="14921">
                  <c:v>-1.0315250202956701</c:v>
                </c:pt>
                <c:pt idx="14922">
                  <c:v>-1.0315323542658399</c:v>
                </c:pt>
                <c:pt idx="14923">
                  <c:v>-1.0316240656760001</c:v>
                </c:pt>
                <c:pt idx="14924">
                  <c:v>-1.0314591838404601</c:v>
                </c:pt>
                <c:pt idx="14925">
                  <c:v>-1.0315493511240801</c:v>
                </c:pt>
                <c:pt idx="14926">
                  <c:v>-1.0312564822121999</c:v>
                </c:pt>
                <c:pt idx="14927">
                  <c:v>-1.03149690094178</c:v>
                </c:pt>
                <c:pt idx="14928">
                  <c:v>-1.0316230592691999</c:v>
                </c:pt>
                <c:pt idx="14929">
                  <c:v>-1.0312771835238399</c:v>
                </c:pt>
                <c:pt idx="14930">
                  <c:v>-1.0313030634634399</c:v>
                </c:pt>
                <c:pt idx="14931">
                  <c:v>-1.0049346526305301</c:v>
                </c:pt>
                <c:pt idx="14932">
                  <c:v>-1.0311177827939</c:v>
                </c:pt>
                <c:pt idx="14933">
                  <c:v>-1.03162762260153</c:v>
                </c:pt>
                <c:pt idx="14934">
                  <c:v>-1.0312851828610501</c:v>
                </c:pt>
                <c:pt idx="14935">
                  <c:v>-1.02880707946184</c:v>
                </c:pt>
                <c:pt idx="14936">
                  <c:v>-1.03156768056812</c:v>
                </c:pt>
                <c:pt idx="14937">
                  <c:v>-1.03132857659282</c:v>
                </c:pt>
                <c:pt idx="14938">
                  <c:v>-1.0315024252387599</c:v>
                </c:pt>
                <c:pt idx="14939">
                  <c:v>-1.03153796591931</c:v>
                </c:pt>
                <c:pt idx="14940">
                  <c:v>-1.0312345307211299</c:v>
                </c:pt>
                <c:pt idx="14941">
                  <c:v>-1.03135930186999</c:v>
                </c:pt>
                <c:pt idx="14942">
                  <c:v>-1.0306971590715399</c:v>
                </c:pt>
                <c:pt idx="14943">
                  <c:v>-1.0315066205136201</c:v>
                </c:pt>
                <c:pt idx="14944">
                  <c:v>-1.0315828394450099</c:v>
                </c:pt>
                <c:pt idx="14945">
                  <c:v>-1.0309149750756601</c:v>
                </c:pt>
                <c:pt idx="14946">
                  <c:v>-1.0316283568158999</c:v>
                </c:pt>
                <c:pt idx="14947">
                  <c:v>-1.0316279145245399</c:v>
                </c:pt>
                <c:pt idx="14948">
                  <c:v>-1.0315490611633</c:v>
                </c:pt>
                <c:pt idx="14949">
                  <c:v>-1.03144631256501</c:v>
                </c:pt>
                <c:pt idx="14950">
                  <c:v>-1.0316282635834899</c:v>
                </c:pt>
                <c:pt idx="14951">
                  <c:v>-1.03120181149853</c:v>
                </c:pt>
                <c:pt idx="14952">
                  <c:v>-1.0316282710778399</c:v>
                </c:pt>
                <c:pt idx="14953">
                  <c:v>-1.0316221895467299</c:v>
                </c:pt>
                <c:pt idx="14954">
                  <c:v>-1.0315995735127399</c:v>
                </c:pt>
                <c:pt idx="14955">
                  <c:v>-1.0315304058169901</c:v>
                </c:pt>
                <c:pt idx="14956">
                  <c:v>-1.0316196759943199</c:v>
                </c:pt>
                <c:pt idx="14957">
                  <c:v>-1.02877530213209</c:v>
                </c:pt>
                <c:pt idx="14958">
                  <c:v>-1.03162826583551</c:v>
                </c:pt>
                <c:pt idx="14959">
                  <c:v>-1.0279963372757901</c:v>
                </c:pt>
                <c:pt idx="14960">
                  <c:v>-1.03161239641736</c:v>
                </c:pt>
                <c:pt idx="14961">
                  <c:v>-1.031407715954</c:v>
                </c:pt>
                <c:pt idx="14962">
                  <c:v>-1.0315966299950901</c:v>
                </c:pt>
                <c:pt idx="14963">
                  <c:v>-1.03161402534955</c:v>
                </c:pt>
                <c:pt idx="14964">
                  <c:v>-1.03162053374186</c:v>
                </c:pt>
                <c:pt idx="14965">
                  <c:v>-1.0315205160311001</c:v>
                </c:pt>
                <c:pt idx="14966">
                  <c:v>-1.0271800720342601</c:v>
                </c:pt>
                <c:pt idx="14967">
                  <c:v>-1.0315228575359701</c:v>
                </c:pt>
                <c:pt idx="14968">
                  <c:v>-1.0316218223996301</c:v>
                </c:pt>
                <c:pt idx="14969">
                  <c:v>-1.03001452071672</c:v>
                </c:pt>
                <c:pt idx="14970">
                  <c:v>-1.03162820665832</c:v>
                </c:pt>
                <c:pt idx="14971">
                  <c:v>-1.0311167583879299</c:v>
                </c:pt>
                <c:pt idx="14972">
                  <c:v>-1.0316224360333199</c:v>
                </c:pt>
                <c:pt idx="14973">
                  <c:v>-1.02751335323233</c:v>
                </c:pt>
                <c:pt idx="14974">
                  <c:v>-1.02958616101984</c:v>
                </c:pt>
                <c:pt idx="14975">
                  <c:v>-1.0298757583712499</c:v>
                </c:pt>
                <c:pt idx="14976">
                  <c:v>-1.03161023693075</c:v>
                </c:pt>
                <c:pt idx="14977">
                  <c:v>-1.0316265890345999</c:v>
                </c:pt>
                <c:pt idx="14978">
                  <c:v>-1.03162518414516</c:v>
                </c:pt>
                <c:pt idx="14979">
                  <c:v>-1.0316252759717099</c:v>
                </c:pt>
                <c:pt idx="14980">
                  <c:v>-1.03162223297805</c:v>
                </c:pt>
                <c:pt idx="14981">
                  <c:v>-1.0315759192201399</c:v>
                </c:pt>
                <c:pt idx="14982">
                  <c:v>-1.03135467311205</c:v>
                </c:pt>
                <c:pt idx="14983">
                  <c:v>-1.0314959414709599</c:v>
                </c:pt>
                <c:pt idx="14984">
                  <c:v>-1.0316275032453099</c:v>
                </c:pt>
                <c:pt idx="14985">
                  <c:v>-1.0315611649151399</c:v>
                </c:pt>
                <c:pt idx="14986">
                  <c:v>-1.0316056528839499</c:v>
                </c:pt>
                <c:pt idx="14987">
                  <c:v>-1.0316181869905801</c:v>
                </c:pt>
                <c:pt idx="14988">
                  <c:v>-1.03162440835513</c:v>
                </c:pt>
                <c:pt idx="14989">
                  <c:v>-1.02865185427901</c:v>
                </c:pt>
                <c:pt idx="14990">
                  <c:v>-1.0316271879971901</c:v>
                </c:pt>
                <c:pt idx="14991">
                  <c:v>-1.0311044230608899</c:v>
                </c:pt>
                <c:pt idx="14992">
                  <c:v>-1.0316106224325901</c:v>
                </c:pt>
                <c:pt idx="14993">
                  <c:v>-1.0316282021079499</c:v>
                </c:pt>
                <c:pt idx="14994">
                  <c:v>-1.03162709337417</c:v>
                </c:pt>
                <c:pt idx="14995">
                  <c:v>-1.0316273481457801</c:v>
                </c:pt>
                <c:pt idx="14996">
                  <c:v>-1.03047812468152</c:v>
                </c:pt>
                <c:pt idx="14997">
                  <c:v>-1.0316109687807899</c:v>
                </c:pt>
                <c:pt idx="14998">
                  <c:v>-1.02985571660797</c:v>
                </c:pt>
                <c:pt idx="14999">
                  <c:v>-1.03161374714892</c:v>
                </c:pt>
                <c:pt idx="15000">
                  <c:v>-1.03158096451003</c:v>
                </c:pt>
                <c:pt idx="15001">
                  <c:v>-1.0316102544760299</c:v>
                </c:pt>
                <c:pt idx="15002">
                  <c:v>-1.0316281677070001</c:v>
                </c:pt>
                <c:pt idx="15003">
                  <c:v>-1.0316260530910299</c:v>
                </c:pt>
                <c:pt idx="15004">
                  <c:v>-1.0316125164032199</c:v>
                </c:pt>
                <c:pt idx="15005">
                  <c:v>-1.03162625214794</c:v>
                </c:pt>
                <c:pt idx="15006">
                  <c:v>-1.03162760667425</c:v>
                </c:pt>
                <c:pt idx="15007">
                  <c:v>-1.0316092065579301</c:v>
                </c:pt>
                <c:pt idx="15008">
                  <c:v>-1.0316255949883</c:v>
                </c:pt>
                <c:pt idx="15009">
                  <c:v>-1.0316131405996301</c:v>
                </c:pt>
                <c:pt idx="15010">
                  <c:v>-1.03161216079055</c:v>
                </c:pt>
                <c:pt idx="15011">
                  <c:v>-1.0299377060175801</c:v>
                </c:pt>
                <c:pt idx="15012">
                  <c:v>-1.0312828269936301</c:v>
                </c:pt>
                <c:pt idx="15013">
                  <c:v>-1.0315912282189501</c:v>
                </c:pt>
                <c:pt idx="15014">
                  <c:v>-1.03162564664587</c:v>
                </c:pt>
                <c:pt idx="15015">
                  <c:v>-1.03162825390351</c:v>
                </c:pt>
                <c:pt idx="15016">
                  <c:v>-1.0316274214906</c:v>
                </c:pt>
                <c:pt idx="15017">
                  <c:v>-1.0315771827375999</c:v>
                </c:pt>
                <c:pt idx="15018">
                  <c:v>-1.03160365561763</c:v>
                </c:pt>
                <c:pt idx="15019">
                  <c:v>-1.03084947287462</c:v>
                </c:pt>
                <c:pt idx="15020">
                  <c:v>-1.0291926661152699</c:v>
                </c:pt>
                <c:pt idx="15021">
                  <c:v>-0.95415997238482897</c:v>
                </c:pt>
                <c:pt idx="15022">
                  <c:v>-1.0305311454128301</c:v>
                </c:pt>
                <c:pt idx="15023">
                  <c:v>-1.02985275385169</c:v>
                </c:pt>
                <c:pt idx="15024">
                  <c:v>-1.0316273942551399</c:v>
                </c:pt>
                <c:pt idx="15025">
                  <c:v>-1.031585879801</c:v>
                </c:pt>
                <c:pt idx="15026">
                  <c:v>-1.0316271965144901</c:v>
                </c:pt>
                <c:pt idx="15027">
                  <c:v>-1.0316176194064399</c:v>
                </c:pt>
                <c:pt idx="15028">
                  <c:v>-1.0316271342824801</c:v>
                </c:pt>
                <c:pt idx="15029">
                  <c:v>-1.0295306658488099</c:v>
                </c:pt>
                <c:pt idx="15030">
                  <c:v>-1.0316284515273</c:v>
                </c:pt>
                <c:pt idx="15031">
                  <c:v>-1.0261064812237</c:v>
                </c:pt>
                <c:pt idx="15032">
                  <c:v>-1.0316284243657901</c:v>
                </c:pt>
                <c:pt idx="15033">
                  <c:v>-1.0309224524046601</c:v>
                </c:pt>
                <c:pt idx="15034">
                  <c:v>-1.0316004581068801</c:v>
                </c:pt>
                <c:pt idx="15035">
                  <c:v>-1.03142414062975</c:v>
                </c:pt>
                <c:pt idx="15036">
                  <c:v>-1.03162686051397</c:v>
                </c:pt>
                <c:pt idx="15037">
                  <c:v>-1.0316233263357999</c:v>
                </c:pt>
                <c:pt idx="15038">
                  <c:v>-1.0316207209670401</c:v>
                </c:pt>
                <c:pt idx="15039">
                  <c:v>-1.03007859725127</c:v>
                </c:pt>
                <c:pt idx="15040">
                  <c:v>-1.03154243025976</c:v>
                </c:pt>
                <c:pt idx="15041">
                  <c:v>-1.03153483868928</c:v>
                </c:pt>
                <c:pt idx="15042">
                  <c:v>-1.03162745374291</c:v>
                </c:pt>
                <c:pt idx="15043">
                  <c:v>-1.0295166466519301</c:v>
                </c:pt>
                <c:pt idx="15044">
                  <c:v>-1.0316272220831999</c:v>
                </c:pt>
                <c:pt idx="15045">
                  <c:v>-1.03162721635437</c:v>
                </c:pt>
                <c:pt idx="15046">
                  <c:v>-1.0311002786194301</c:v>
                </c:pt>
                <c:pt idx="15047">
                  <c:v>-1.03162764218345</c:v>
                </c:pt>
                <c:pt idx="15048">
                  <c:v>-1.02991389438678</c:v>
                </c:pt>
                <c:pt idx="15049">
                  <c:v>-1.03161692442047</c:v>
                </c:pt>
                <c:pt idx="15050">
                  <c:v>-1.03162778585535</c:v>
                </c:pt>
                <c:pt idx="15051">
                  <c:v>-1.03159557898134</c:v>
                </c:pt>
                <c:pt idx="15052">
                  <c:v>-1.03161913332305</c:v>
                </c:pt>
                <c:pt idx="15053">
                  <c:v>-1.0316278865866799</c:v>
                </c:pt>
                <c:pt idx="15054">
                  <c:v>-1.03162824048744</c:v>
                </c:pt>
                <c:pt idx="15055">
                  <c:v>-1.03051090657087</c:v>
                </c:pt>
                <c:pt idx="15056">
                  <c:v>-1.0316104461945901</c:v>
                </c:pt>
                <c:pt idx="15057">
                  <c:v>-1.03162285601892</c:v>
                </c:pt>
                <c:pt idx="15058">
                  <c:v>-1.0316259271896999</c:v>
                </c:pt>
                <c:pt idx="15059">
                  <c:v>-1.0316089376595701</c:v>
                </c:pt>
                <c:pt idx="15060">
                  <c:v>-1.0316256663565699</c:v>
                </c:pt>
                <c:pt idx="15061">
                  <c:v>-1.03162525279958</c:v>
                </c:pt>
                <c:pt idx="15062">
                  <c:v>-1.03161998488814</c:v>
                </c:pt>
                <c:pt idx="15063">
                  <c:v>-1.0316284522260599</c:v>
                </c:pt>
                <c:pt idx="15064">
                  <c:v>-1.03148095401256</c:v>
                </c:pt>
                <c:pt idx="15065">
                  <c:v>-1.03161745205732</c:v>
                </c:pt>
                <c:pt idx="15066">
                  <c:v>-1.0315643854433301</c:v>
                </c:pt>
                <c:pt idx="15067">
                  <c:v>-1.0305739171732899</c:v>
                </c:pt>
                <c:pt idx="15068">
                  <c:v>-1.0316263394639</c:v>
                </c:pt>
                <c:pt idx="15069">
                  <c:v>-1.03162798836595</c:v>
                </c:pt>
                <c:pt idx="15070">
                  <c:v>-1.0310048801457099</c:v>
                </c:pt>
                <c:pt idx="15071">
                  <c:v>-1.03161909697627</c:v>
                </c:pt>
                <c:pt idx="15072">
                  <c:v>-1.0316079089683401</c:v>
                </c:pt>
                <c:pt idx="15073">
                  <c:v>-1.0312749496279501</c:v>
                </c:pt>
                <c:pt idx="15074">
                  <c:v>-1.03162749258086</c:v>
                </c:pt>
                <c:pt idx="15075">
                  <c:v>-1.0316284065522701</c:v>
                </c:pt>
                <c:pt idx="15076">
                  <c:v>-1.0316194262216301</c:v>
                </c:pt>
                <c:pt idx="15077">
                  <c:v>-1.0315090356364101</c:v>
                </c:pt>
                <c:pt idx="15078">
                  <c:v>-1.0312937772931099</c:v>
                </c:pt>
                <c:pt idx="15079">
                  <c:v>-1.03026296906083</c:v>
                </c:pt>
                <c:pt idx="15080">
                  <c:v>-1.0315822290324701</c:v>
                </c:pt>
                <c:pt idx="15081">
                  <c:v>-1.0313946903470399</c:v>
                </c:pt>
                <c:pt idx="15082">
                  <c:v>-1.02747201185559</c:v>
                </c:pt>
                <c:pt idx="15083">
                  <c:v>-1.0310207324187799</c:v>
                </c:pt>
                <c:pt idx="15084">
                  <c:v>-1.0315895270075901</c:v>
                </c:pt>
                <c:pt idx="15085">
                  <c:v>-1.03161575074123</c:v>
                </c:pt>
                <c:pt idx="15086">
                  <c:v>-1.03162830067668</c:v>
                </c:pt>
                <c:pt idx="15087">
                  <c:v>-1.0316228385063999</c:v>
                </c:pt>
                <c:pt idx="15088">
                  <c:v>-1.0313455359911401</c:v>
                </c:pt>
                <c:pt idx="15089">
                  <c:v>-1.0315561005812499</c:v>
                </c:pt>
                <c:pt idx="15090">
                  <c:v>-1.0316005548513201</c:v>
                </c:pt>
                <c:pt idx="15091">
                  <c:v>-0.86150720777561995</c:v>
                </c:pt>
                <c:pt idx="15092">
                  <c:v>-1.03150237247712</c:v>
                </c:pt>
                <c:pt idx="15093">
                  <c:v>-1.0316055429439199</c:v>
                </c:pt>
                <c:pt idx="15094">
                  <c:v>-1.0315855332458299</c:v>
                </c:pt>
                <c:pt idx="15095">
                  <c:v>-1.03160631630476</c:v>
                </c:pt>
                <c:pt idx="15096">
                  <c:v>-1.0316269804920299</c:v>
                </c:pt>
                <c:pt idx="15097">
                  <c:v>-1.0315943684948801</c:v>
                </c:pt>
                <c:pt idx="15098">
                  <c:v>-1.0316158831406499</c:v>
                </c:pt>
                <c:pt idx="15099">
                  <c:v>-1.03160905931531</c:v>
                </c:pt>
                <c:pt idx="15100">
                  <c:v>-1.03162626992958</c:v>
                </c:pt>
                <c:pt idx="15101">
                  <c:v>-1.03156116406469</c:v>
                </c:pt>
                <c:pt idx="15102">
                  <c:v>-1.0316284343378901</c:v>
                </c:pt>
                <c:pt idx="15103">
                  <c:v>-1.0316258227920201</c:v>
                </c:pt>
                <c:pt idx="15104">
                  <c:v>-1.0316283740971499</c:v>
                </c:pt>
                <c:pt idx="15105">
                  <c:v>-1.02872930870256</c:v>
                </c:pt>
                <c:pt idx="15106">
                  <c:v>-1.0315095614222101</c:v>
                </c:pt>
                <c:pt idx="15107">
                  <c:v>-1.03162832602006</c:v>
                </c:pt>
                <c:pt idx="15108">
                  <c:v>-1.0307787387568099</c:v>
                </c:pt>
                <c:pt idx="15109">
                  <c:v>-1.03162843870211</c:v>
                </c:pt>
                <c:pt idx="15110">
                  <c:v>-1.0316193688988</c:v>
                </c:pt>
                <c:pt idx="15111">
                  <c:v>-1.03159063381233</c:v>
                </c:pt>
                <c:pt idx="15112">
                  <c:v>-1.0316282186032499</c:v>
                </c:pt>
                <c:pt idx="15113">
                  <c:v>-1.0315551035659201</c:v>
                </c:pt>
                <c:pt idx="15114">
                  <c:v>-1.03162606679902</c:v>
                </c:pt>
                <c:pt idx="15115">
                  <c:v>-1.0316256278846001</c:v>
                </c:pt>
                <c:pt idx="15116">
                  <c:v>-1.03159165748375</c:v>
                </c:pt>
                <c:pt idx="15117">
                  <c:v>-1.03162775215654</c:v>
                </c:pt>
                <c:pt idx="15118">
                  <c:v>-1.0313326421647999</c:v>
                </c:pt>
                <c:pt idx="15119">
                  <c:v>-1.03161971323278</c:v>
                </c:pt>
                <c:pt idx="15120">
                  <c:v>-1.0316180767223699</c:v>
                </c:pt>
                <c:pt idx="15121">
                  <c:v>-1.0316263411678901</c:v>
                </c:pt>
                <c:pt idx="15122">
                  <c:v>-1.03159248244218</c:v>
                </c:pt>
                <c:pt idx="15123">
                  <c:v>-1.02841660648252</c:v>
                </c:pt>
                <c:pt idx="15124">
                  <c:v>-1.0316156843823401</c:v>
                </c:pt>
                <c:pt idx="15125">
                  <c:v>-1.03159601802576</c:v>
                </c:pt>
                <c:pt idx="15126">
                  <c:v>-1.0316264335599901</c:v>
                </c:pt>
                <c:pt idx="15127">
                  <c:v>-1.0316266334411099</c:v>
                </c:pt>
                <c:pt idx="15128">
                  <c:v>-1.0314584396144399</c:v>
                </c:pt>
                <c:pt idx="15129">
                  <c:v>-1.03111907334046</c:v>
                </c:pt>
                <c:pt idx="15130">
                  <c:v>-0.96641366220255298</c:v>
                </c:pt>
                <c:pt idx="15131">
                  <c:v>-1.0316277225028601</c:v>
                </c:pt>
                <c:pt idx="15132">
                  <c:v>-1.0316162388353001</c:v>
                </c:pt>
                <c:pt idx="15133">
                  <c:v>-1.03156854385444</c:v>
                </c:pt>
                <c:pt idx="15134">
                  <c:v>-1.0312386574030199</c:v>
                </c:pt>
                <c:pt idx="15135">
                  <c:v>-1.0315522129974799</c:v>
                </c:pt>
                <c:pt idx="15136">
                  <c:v>-1.03095896652625</c:v>
                </c:pt>
                <c:pt idx="15137">
                  <c:v>-1.0316279149999199</c:v>
                </c:pt>
                <c:pt idx="15138">
                  <c:v>-1.0285514221472101</c:v>
                </c:pt>
                <c:pt idx="15139">
                  <c:v>-1.0158380502769</c:v>
                </c:pt>
                <c:pt idx="15140">
                  <c:v>-1.03108005950394</c:v>
                </c:pt>
                <c:pt idx="15141">
                  <c:v>-1.0298222396915799</c:v>
                </c:pt>
                <c:pt idx="15142">
                  <c:v>-1.0316180843229299</c:v>
                </c:pt>
                <c:pt idx="15143">
                  <c:v>-1.0316223313219799</c:v>
                </c:pt>
                <c:pt idx="15144">
                  <c:v>-1.03161832807084</c:v>
                </c:pt>
                <c:pt idx="15145">
                  <c:v>-1.03154191908521</c:v>
                </c:pt>
                <c:pt idx="15146">
                  <c:v>-1.0316248406060899</c:v>
                </c:pt>
                <c:pt idx="15147">
                  <c:v>-1.03162789248135</c:v>
                </c:pt>
                <c:pt idx="15148">
                  <c:v>-1.0316059952424701</c:v>
                </c:pt>
                <c:pt idx="15149">
                  <c:v>-1.03161265685901</c:v>
                </c:pt>
                <c:pt idx="15150">
                  <c:v>-1.03129484702763</c:v>
                </c:pt>
                <c:pt idx="15151">
                  <c:v>-1.0306982367586699</c:v>
                </c:pt>
                <c:pt idx="15152">
                  <c:v>-1.03158585452448</c:v>
                </c:pt>
                <c:pt idx="15153">
                  <c:v>-1.0316256143903499</c:v>
                </c:pt>
                <c:pt idx="15154">
                  <c:v>-1.03160965015262</c:v>
                </c:pt>
                <c:pt idx="15155">
                  <c:v>-1.0316176707759199</c:v>
                </c:pt>
                <c:pt idx="15156">
                  <c:v>-1.03162844980853</c:v>
                </c:pt>
                <c:pt idx="15157">
                  <c:v>-1.0316282779478601</c:v>
                </c:pt>
                <c:pt idx="15158">
                  <c:v>-1.03162718186838</c:v>
                </c:pt>
                <c:pt idx="15159">
                  <c:v>-1.0316246211683799</c:v>
                </c:pt>
                <c:pt idx="15160">
                  <c:v>-1.0262350159143701</c:v>
                </c:pt>
                <c:pt idx="15161">
                  <c:v>-1.03161290583204</c:v>
                </c:pt>
                <c:pt idx="15162">
                  <c:v>-1.0316143592231699</c:v>
                </c:pt>
                <c:pt idx="15163">
                  <c:v>-1.0315770723366799</c:v>
                </c:pt>
                <c:pt idx="15164">
                  <c:v>-1.03162763086592</c:v>
                </c:pt>
                <c:pt idx="15165">
                  <c:v>-1.03150765721858</c:v>
                </c:pt>
                <c:pt idx="15166">
                  <c:v>-1.03014813615504</c:v>
                </c:pt>
                <c:pt idx="15167">
                  <c:v>-1.03119586001333</c:v>
                </c:pt>
                <c:pt idx="15168">
                  <c:v>-1.0316214834842099</c:v>
                </c:pt>
                <c:pt idx="15169">
                  <c:v>-1.0315390789341601</c:v>
                </c:pt>
                <c:pt idx="15170">
                  <c:v>-1.0310190131798</c:v>
                </c:pt>
                <c:pt idx="15171">
                  <c:v>-1.03162705800363</c:v>
                </c:pt>
                <c:pt idx="15172">
                  <c:v>-1.0316106934143201</c:v>
                </c:pt>
                <c:pt idx="15173">
                  <c:v>-1.0316284085785501</c:v>
                </c:pt>
                <c:pt idx="15174">
                  <c:v>-1.03162826035439</c:v>
                </c:pt>
                <c:pt idx="15175">
                  <c:v>-1.03120680888821</c:v>
                </c:pt>
                <c:pt idx="15176">
                  <c:v>-1.03137790618432</c:v>
                </c:pt>
                <c:pt idx="15177">
                  <c:v>-1.03162755517283</c:v>
                </c:pt>
                <c:pt idx="15178">
                  <c:v>-1.0315502685572</c:v>
                </c:pt>
                <c:pt idx="15179">
                  <c:v>-1.0253271875416099</c:v>
                </c:pt>
                <c:pt idx="15180">
                  <c:v>-1.0316283177330501</c:v>
                </c:pt>
                <c:pt idx="15181">
                  <c:v>-1.0316010286838799</c:v>
                </c:pt>
                <c:pt idx="15182">
                  <c:v>-1.0249190272383</c:v>
                </c:pt>
                <c:pt idx="15183">
                  <c:v>-1.03162835624493</c:v>
                </c:pt>
                <c:pt idx="15184">
                  <c:v>-1.0274023543331201</c:v>
                </c:pt>
                <c:pt idx="15185">
                  <c:v>-1.0316279203521601</c:v>
                </c:pt>
                <c:pt idx="15186">
                  <c:v>-1.03070863112635</c:v>
                </c:pt>
                <c:pt idx="15187">
                  <c:v>-1.03134823854486</c:v>
                </c:pt>
                <c:pt idx="15188">
                  <c:v>-1.0316264557813499</c:v>
                </c:pt>
                <c:pt idx="15189">
                  <c:v>-1.0316282665343699</c:v>
                </c:pt>
                <c:pt idx="15190">
                  <c:v>-1.0315508785477401</c:v>
                </c:pt>
                <c:pt idx="15191">
                  <c:v>-1.0315498432451</c:v>
                </c:pt>
                <c:pt idx="15192">
                  <c:v>-1.03157641484306</c:v>
                </c:pt>
                <c:pt idx="15193">
                  <c:v>-1.0311933117179599</c:v>
                </c:pt>
                <c:pt idx="15194">
                  <c:v>-1.0316187202304099</c:v>
                </c:pt>
                <c:pt idx="15195">
                  <c:v>-1.0239856384791199</c:v>
                </c:pt>
                <c:pt idx="15196">
                  <c:v>-1.0316237898337399</c:v>
                </c:pt>
                <c:pt idx="15197">
                  <c:v>-1.0316220594968599</c:v>
                </c:pt>
                <c:pt idx="15198">
                  <c:v>-1.03162707211561</c:v>
                </c:pt>
                <c:pt idx="15199">
                  <c:v>-1.0303590621963501</c:v>
                </c:pt>
                <c:pt idx="15200">
                  <c:v>-1.0315781810086699</c:v>
                </c:pt>
                <c:pt idx="15201">
                  <c:v>-1.03162419259558</c:v>
                </c:pt>
                <c:pt idx="15202">
                  <c:v>-1.0316278559105001</c:v>
                </c:pt>
                <c:pt idx="15203">
                  <c:v>-1.03162788030511</c:v>
                </c:pt>
                <c:pt idx="15204">
                  <c:v>-1.03147245290513</c:v>
                </c:pt>
                <c:pt idx="15205">
                  <c:v>-1.0316256563003601</c:v>
                </c:pt>
                <c:pt idx="15206">
                  <c:v>-1.03145646950931</c:v>
                </c:pt>
                <c:pt idx="15207">
                  <c:v>-1.0316098865899599</c:v>
                </c:pt>
                <c:pt idx="15208">
                  <c:v>-1.03160987979973</c:v>
                </c:pt>
                <c:pt idx="15209">
                  <c:v>-1.0314331668019101</c:v>
                </c:pt>
                <c:pt idx="15210">
                  <c:v>-1.0316051683655101</c:v>
                </c:pt>
                <c:pt idx="15211">
                  <c:v>-1.0315736217935101</c:v>
                </c:pt>
                <c:pt idx="15212">
                  <c:v>-1.03162527251994</c:v>
                </c:pt>
                <c:pt idx="15213">
                  <c:v>-1.03157537305356</c:v>
                </c:pt>
                <c:pt idx="15214">
                  <c:v>-1.03159503000814</c:v>
                </c:pt>
                <c:pt idx="15215">
                  <c:v>-1.0316181262645701</c:v>
                </c:pt>
                <c:pt idx="15216">
                  <c:v>-1.0316222043279299</c:v>
                </c:pt>
                <c:pt idx="15217">
                  <c:v>-1.0316254001956899</c:v>
                </c:pt>
                <c:pt idx="15218">
                  <c:v>-1.0316277356457899</c:v>
                </c:pt>
                <c:pt idx="15219">
                  <c:v>-1.0315612390005999</c:v>
                </c:pt>
                <c:pt idx="15220">
                  <c:v>-1.0309128032666399</c:v>
                </c:pt>
                <c:pt idx="15221">
                  <c:v>-1.0289361366604299</c:v>
                </c:pt>
                <c:pt idx="15222">
                  <c:v>-1.03162736327878</c:v>
                </c:pt>
                <c:pt idx="15223">
                  <c:v>-1.0190611550208399</c:v>
                </c:pt>
                <c:pt idx="15224">
                  <c:v>-1.0316272157731701</c:v>
                </c:pt>
                <c:pt idx="15225">
                  <c:v>-1.03146981304686</c:v>
                </c:pt>
                <c:pt idx="15226">
                  <c:v>-1.0315536965624701</c:v>
                </c:pt>
                <c:pt idx="15227">
                  <c:v>-1.03162211126653</c:v>
                </c:pt>
                <c:pt idx="15228">
                  <c:v>-1.0315310735132499</c:v>
                </c:pt>
                <c:pt idx="15229">
                  <c:v>-1.0314120433556699</c:v>
                </c:pt>
                <c:pt idx="15230">
                  <c:v>-1.0306896855168</c:v>
                </c:pt>
                <c:pt idx="15231">
                  <c:v>-1.0316278302197699</c:v>
                </c:pt>
                <c:pt idx="15232">
                  <c:v>-1.03162756427928</c:v>
                </c:pt>
                <c:pt idx="15233">
                  <c:v>-1.02924663543901</c:v>
                </c:pt>
                <c:pt idx="15234">
                  <c:v>-1.0315961670370699</c:v>
                </c:pt>
                <c:pt idx="15235">
                  <c:v>-1.03160124153911</c:v>
                </c:pt>
                <c:pt idx="15236">
                  <c:v>-1.0316281590884799</c:v>
                </c:pt>
                <c:pt idx="15237">
                  <c:v>-1.0316118778302299</c:v>
                </c:pt>
                <c:pt idx="15238">
                  <c:v>-1.03162279873498</c:v>
                </c:pt>
                <c:pt idx="15239">
                  <c:v>-1.0298634417314501</c:v>
                </c:pt>
                <c:pt idx="15240">
                  <c:v>-1.03158376276442</c:v>
                </c:pt>
                <c:pt idx="15241">
                  <c:v>-1.02999430453436</c:v>
                </c:pt>
                <c:pt idx="15242">
                  <c:v>-1.0316242027022999</c:v>
                </c:pt>
                <c:pt idx="15243">
                  <c:v>-1.0316266283700699</c:v>
                </c:pt>
                <c:pt idx="15244">
                  <c:v>-1.03162601578103</c:v>
                </c:pt>
                <c:pt idx="15245">
                  <c:v>-1.0315043806595501</c:v>
                </c:pt>
                <c:pt idx="15246">
                  <c:v>-1.03161210422963</c:v>
                </c:pt>
                <c:pt idx="15247">
                  <c:v>-1.02735607293247</c:v>
                </c:pt>
                <c:pt idx="15248">
                  <c:v>-1.0316180252676499</c:v>
                </c:pt>
                <c:pt idx="15249">
                  <c:v>-1.0316281115015999</c:v>
                </c:pt>
                <c:pt idx="15250">
                  <c:v>-1.02100514137322</c:v>
                </c:pt>
                <c:pt idx="15251">
                  <c:v>-1.0316232094464299</c:v>
                </c:pt>
                <c:pt idx="15252">
                  <c:v>-1.02997730513423</c:v>
                </c:pt>
                <c:pt idx="15253">
                  <c:v>-1.03161550708156</c:v>
                </c:pt>
                <c:pt idx="15254">
                  <c:v>-1.03162611017832</c:v>
                </c:pt>
                <c:pt idx="15255">
                  <c:v>-1.03135854794559</c:v>
                </c:pt>
                <c:pt idx="15256">
                  <c:v>-1.0253496880706401</c:v>
                </c:pt>
                <c:pt idx="15257">
                  <c:v>-1.03161897025281</c:v>
                </c:pt>
                <c:pt idx="15258">
                  <c:v>-1.03063286409668</c:v>
                </c:pt>
                <c:pt idx="15259">
                  <c:v>-1.0315693616524899</c:v>
                </c:pt>
                <c:pt idx="15260">
                  <c:v>-1.03162316016986</c:v>
                </c:pt>
                <c:pt idx="15261">
                  <c:v>-1.03162101545506</c:v>
                </c:pt>
                <c:pt idx="15262">
                  <c:v>-1.0316273526989701</c:v>
                </c:pt>
                <c:pt idx="15263">
                  <c:v>-1.03131835656468</c:v>
                </c:pt>
                <c:pt idx="15264">
                  <c:v>-1.0315997284143099</c:v>
                </c:pt>
                <c:pt idx="15265">
                  <c:v>-1.0316241875695999</c:v>
                </c:pt>
                <c:pt idx="15266">
                  <c:v>-1.0287468175811101</c:v>
                </c:pt>
                <c:pt idx="15267">
                  <c:v>-1.03072687115193</c:v>
                </c:pt>
                <c:pt idx="15268">
                  <c:v>-1.03076434740403</c:v>
                </c:pt>
                <c:pt idx="15269">
                  <c:v>-1.03162515664817</c:v>
                </c:pt>
                <c:pt idx="15270">
                  <c:v>-1.03162837070891</c:v>
                </c:pt>
                <c:pt idx="15271">
                  <c:v>-1.0316161438779701</c:v>
                </c:pt>
                <c:pt idx="15272">
                  <c:v>-1.03155050434247</c:v>
                </c:pt>
                <c:pt idx="15273">
                  <c:v>-1.03162633504927</c:v>
                </c:pt>
                <c:pt idx="15274">
                  <c:v>-1.0316232085316099</c:v>
                </c:pt>
                <c:pt idx="15275">
                  <c:v>-1.0315905906568601</c:v>
                </c:pt>
                <c:pt idx="15276">
                  <c:v>-1.0316269500956601</c:v>
                </c:pt>
                <c:pt idx="15277">
                  <c:v>-1.0314988917029699</c:v>
                </c:pt>
                <c:pt idx="15278">
                  <c:v>-1.03141206751945</c:v>
                </c:pt>
                <c:pt idx="15279">
                  <c:v>-1.0315841076333701</c:v>
                </c:pt>
                <c:pt idx="15280">
                  <c:v>-1.02454418385524</c:v>
                </c:pt>
                <c:pt idx="15281">
                  <c:v>-1.03162066108902</c:v>
                </c:pt>
                <c:pt idx="15282">
                  <c:v>-1.0316261315430799</c:v>
                </c:pt>
                <c:pt idx="15283">
                  <c:v>-1.03161542740081</c:v>
                </c:pt>
                <c:pt idx="15284">
                  <c:v>-1.0315689741942999</c:v>
                </c:pt>
                <c:pt idx="15285">
                  <c:v>-1.03159758486238</c:v>
                </c:pt>
                <c:pt idx="15286">
                  <c:v>-1.03157487367628</c:v>
                </c:pt>
                <c:pt idx="15287">
                  <c:v>-1.0316280577811201</c:v>
                </c:pt>
                <c:pt idx="15288">
                  <c:v>-1.03131581293164</c:v>
                </c:pt>
                <c:pt idx="15289">
                  <c:v>-1.03145510872658</c:v>
                </c:pt>
                <c:pt idx="15290">
                  <c:v>-1.0316273230503601</c:v>
                </c:pt>
                <c:pt idx="15291">
                  <c:v>-1.0315664489871199</c:v>
                </c:pt>
                <c:pt idx="15292">
                  <c:v>-1.02038131995285</c:v>
                </c:pt>
                <c:pt idx="15293">
                  <c:v>-1.03162816115663</c:v>
                </c:pt>
                <c:pt idx="15294">
                  <c:v>-1.03160188597526</c:v>
                </c:pt>
                <c:pt idx="15295">
                  <c:v>-1.0316198474254701</c:v>
                </c:pt>
                <c:pt idx="15296">
                  <c:v>-1.0316148966340399</c:v>
                </c:pt>
                <c:pt idx="15297">
                  <c:v>-1.0316270777926799</c:v>
                </c:pt>
                <c:pt idx="15298">
                  <c:v>-1.0315622126106501</c:v>
                </c:pt>
                <c:pt idx="15299">
                  <c:v>-1.0314318363753601</c:v>
                </c:pt>
                <c:pt idx="15300">
                  <c:v>-1.03162475061891</c:v>
                </c:pt>
                <c:pt idx="15301">
                  <c:v>-1.0316265529211299</c:v>
                </c:pt>
                <c:pt idx="15302">
                  <c:v>-1.0315947066045199</c:v>
                </c:pt>
                <c:pt idx="15303">
                  <c:v>-0.96309327380182497</c:v>
                </c:pt>
                <c:pt idx="15304">
                  <c:v>-1.0316156302069901</c:v>
                </c:pt>
                <c:pt idx="15305">
                  <c:v>-1.0316248987932299</c:v>
                </c:pt>
                <c:pt idx="15306">
                  <c:v>-1.0316164205774501</c:v>
                </c:pt>
                <c:pt idx="15307">
                  <c:v>-1.03158844745657</c:v>
                </c:pt>
                <c:pt idx="15308">
                  <c:v>-1.0316253111898499</c:v>
                </c:pt>
                <c:pt idx="15309">
                  <c:v>-1.02749948012516</c:v>
                </c:pt>
                <c:pt idx="15310">
                  <c:v>-1.0316158472494299</c:v>
                </c:pt>
                <c:pt idx="15311">
                  <c:v>-1.0315921060053299</c:v>
                </c:pt>
                <c:pt idx="15312">
                  <c:v>-1.0316234244778</c:v>
                </c:pt>
                <c:pt idx="15313">
                  <c:v>-1.03161166398822</c:v>
                </c:pt>
                <c:pt idx="15314">
                  <c:v>-1.03162006585986</c:v>
                </c:pt>
                <c:pt idx="15315">
                  <c:v>-1.0313123438765499</c:v>
                </c:pt>
                <c:pt idx="15316">
                  <c:v>-1.0316152389762601</c:v>
                </c:pt>
                <c:pt idx="15317">
                  <c:v>-0.84707515293198998</c:v>
                </c:pt>
                <c:pt idx="15318">
                  <c:v>-1.0316277537784699</c:v>
                </c:pt>
                <c:pt idx="15319">
                  <c:v>-1.0316161984569401</c:v>
                </c:pt>
                <c:pt idx="15320">
                  <c:v>-1.02855425769966</c:v>
                </c:pt>
                <c:pt idx="15321">
                  <c:v>-1.03095473199848</c:v>
                </c:pt>
                <c:pt idx="15322">
                  <c:v>-1.03105556411872</c:v>
                </c:pt>
                <c:pt idx="15323">
                  <c:v>-1.00364521607135</c:v>
                </c:pt>
                <c:pt idx="15324">
                  <c:v>-1.030685475329</c:v>
                </c:pt>
                <c:pt idx="15325">
                  <c:v>-1.0316225726408099</c:v>
                </c:pt>
                <c:pt idx="15326">
                  <c:v>-1.0316281156128899</c:v>
                </c:pt>
                <c:pt idx="15327">
                  <c:v>-1.031627444126</c:v>
                </c:pt>
                <c:pt idx="15328">
                  <c:v>-1.03152883753086</c:v>
                </c:pt>
                <c:pt idx="15329">
                  <c:v>-1.0316278985324401</c:v>
                </c:pt>
                <c:pt idx="15330">
                  <c:v>-1.03161388327734</c:v>
                </c:pt>
                <c:pt idx="15331">
                  <c:v>-1.0316225689773499</c:v>
                </c:pt>
                <c:pt idx="15332">
                  <c:v>-1.03162251945517</c:v>
                </c:pt>
                <c:pt idx="15333">
                  <c:v>-1.0314460617585099</c:v>
                </c:pt>
                <c:pt idx="15334">
                  <c:v>-1.02932967701422</c:v>
                </c:pt>
                <c:pt idx="15335">
                  <c:v>-1.0316214357392299</c:v>
                </c:pt>
                <c:pt idx="15336">
                  <c:v>-1.0316127688643699</c:v>
                </c:pt>
                <c:pt idx="15337">
                  <c:v>-1.0314850798259301</c:v>
                </c:pt>
                <c:pt idx="15338">
                  <c:v>-1.03162656233452</c:v>
                </c:pt>
                <c:pt idx="15339">
                  <c:v>-1.03159964017399</c:v>
                </c:pt>
                <c:pt idx="15340">
                  <c:v>-1.03111170958969</c:v>
                </c:pt>
                <c:pt idx="15341">
                  <c:v>-1.0315977040970701</c:v>
                </c:pt>
                <c:pt idx="15342">
                  <c:v>-1.03146474266983</c:v>
                </c:pt>
                <c:pt idx="15343">
                  <c:v>-1.0209015307837599</c:v>
                </c:pt>
                <c:pt idx="15344">
                  <c:v>-1.0316110731039201</c:v>
                </c:pt>
                <c:pt idx="15345">
                  <c:v>-1.0316102969638701</c:v>
                </c:pt>
                <c:pt idx="15346">
                  <c:v>-1.0316203150042</c:v>
                </c:pt>
                <c:pt idx="15347">
                  <c:v>-1.0316281021287199</c:v>
                </c:pt>
                <c:pt idx="15348">
                  <c:v>-1.03146356449732</c:v>
                </c:pt>
                <c:pt idx="15349">
                  <c:v>-1.0316282711576801</c:v>
                </c:pt>
                <c:pt idx="15350">
                  <c:v>-1.0316283772190999</c:v>
                </c:pt>
                <c:pt idx="15351">
                  <c:v>-0.98739577538921897</c:v>
                </c:pt>
                <c:pt idx="15352">
                  <c:v>-1.0316283423363699</c:v>
                </c:pt>
                <c:pt idx="15353">
                  <c:v>-1.0315999955169199</c:v>
                </c:pt>
                <c:pt idx="15354">
                  <c:v>-1.03161992185603</c:v>
                </c:pt>
                <c:pt idx="15355">
                  <c:v>-1.0315613649754201</c:v>
                </c:pt>
                <c:pt idx="15356">
                  <c:v>-1.0316018301999601</c:v>
                </c:pt>
                <c:pt idx="15357">
                  <c:v>-1.0316164579737499</c:v>
                </c:pt>
                <c:pt idx="15358">
                  <c:v>-1.0316282853032299</c:v>
                </c:pt>
                <c:pt idx="15359">
                  <c:v>-1.03162597101558</c:v>
                </c:pt>
                <c:pt idx="15360">
                  <c:v>-1.02349893359605</c:v>
                </c:pt>
                <c:pt idx="15361">
                  <c:v>-1.0316222480583299</c:v>
                </c:pt>
                <c:pt idx="15362">
                  <c:v>-1.02993551625485</c:v>
                </c:pt>
                <c:pt idx="15363">
                  <c:v>-1.0185130965201299</c:v>
                </c:pt>
                <c:pt idx="15364">
                  <c:v>-1.0312909923012501</c:v>
                </c:pt>
                <c:pt idx="15365">
                  <c:v>-1.0315910872882399</c:v>
                </c:pt>
                <c:pt idx="15366">
                  <c:v>-1.0313991732685901</c:v>
                </c:pt>
                <c:pt idx="15367">
                  <c:v>-1.03105321215616</c:v>
                </c:pt>
                <c:pt idx="15368">
                  <c:v>-1.0316138646110999</c:v>
                </c:pt>
                <c:pt idx="15369">
                  <c:v>-1.0314981309509701</c:v>
                </c:pt>
                <c:pt idx="15370">
                  <c:v>-1.0315368735156301</c:v>
                </c:pt>
                <c:pt idx="15371">
                  <c:v>-1.0316283639897901</c:v>
                </c:pt>
                <c:pt idx="15372">
                  <c:v>-1.0316270356143</c:v>
                </c:pt>
                <c:pt idx="15373">
                  <c:v>-1.03043352957692</c:v>
                </c:pt>
                <c:pt idx="15374">
                  <c:v>-1.0314387088872901</c:v>
                </c:pt>
                <c:pt idx="15375">
                  <c:v>-1.03162843829816</c:v>
                </c:pt>
                <c:pt idx="15376">
                  <c:v>-1.03162823676366</c:v>
                </c:pt>
                <c:pt idx="15377">
                  <c:v>-1.0316275137258299</c:v>
                </c:pt>
                <c:pt idx="15378">
                  <c:v>-1.0316198122368101</c:v>
                </c:pt>
                <c:pt idx="15379">
                  <c:v>-1.0316251702505299</c:v>
                </c:pt>
                <c:pt idx="15380">
                  <c:v>-1.03162844078171</c:v>
                </c:pt>
                <c:pt idx="15381">
                  <c:v>-1.0316245929106</c:v>
                </c:pt>
                <c:pt idx="15382">
                  <c:v>-1.0316181068778301</c:v>
                </c:pt>
                <c:pt idx="15383">
                  <c:v>-1.03162478619737</c:v>
                </c:pt>
                <c:pt idx="15384">
                  <c:v>-1.0314818216825199</c:v>
                </c:pt>
                <c:pt idx="15385">
                  <c:v>-1.03152657918962</c:v>
                </c:pt>
                <c:pt idx="15386">
                  <c:v>-1.0312216774369201</c:v>
                </c:pt>
                <c:pt idx="15387">
                  <c:v>-1.03162370074442</c:v>
                </c:pt>
                <c:pt idx="15388">
                  <c:v>-1.03158736530512</c:v>
                </c:pt>
                <c:pt idx="15389">
                  <c:v>-1.0316280376398199</c:v>
                </c:pt>
                <c:pt idx="15390">
                  <c:v>-1.03157901408653</c:v>
                </c:pt>
                <c:pt idx="15391">
                  <c:v>-1.0316284428245199</c:v>
                </c:pt>
                <c:pt idx="15392">
                  <c:v>-1.0315210024722301</c:v>
                </c:pt>
                <c:pt idx="15393">
                  <c:v>-1.0316268285354799</c:v>
                </c:pt>
                <c:pt idx="15394">
                  <c:v>-1.03149726201757</c:v>
                </c:pt>
                <c:pt idx="15395">
                  <c:v>-1.0316206703722</c:v>
                </c:pt>
                <c:pt idx="15396">
                  <c:v>-1.03160023183824</c:v>
                </c:pt>
                <c:pt idx="15397">
                  <c:v>-1.03161303349475</c:v>
                </c:pt>
                <c:pt idx="15398">
                  <c:v>-1.03160630234607</c:v>
                </c:pt>
                <c:pt idx="15399">
                  <c:v>-1.0316049827288101</c:v>
                </c:pt>
                <c:pt idx="15400">
                  <c:v>-1.0316223320326801</c:v>
                </c:pt>
                <c:pt idx="15401">
                  <c:v>-1.0315036314656201</c:v>
                </c:pt>
                <c:pt idx="15402">
                  <c:v>-1.0315871759669599</c:v>
                </c:pt>
                <c:pt idx="15403">
                  <c:v>-1.0311220227009801</c:v>
                </c:pt>
                <c:pt idx="15404">
                  <c:v>-1.03162036241583</c:v>
                </c:pt>
                <c:pt idx="15405">
                  <c:v>-1.0315609970448301</c:v>
                </c:pt>
                <c:pt idx="15406">
                  <c:v>-1.0316272606402399</c:v>
                </c:pt>
                <c:pt idx="15407">
                  <c:v>-1.03162109491883</c:v>
                </c:pt>
                <c:pt idx="15408">
                  <c:v>-1.0303346974831999</c:v>
                </c:pt>
                <c:pt idx="15409">
                  <c:v>-1.0316233043695699</c:v>
                </c:pt>
                <c:pt idx="15410">
                  <c:v>-1.0316238103769</c:v>
                </c:pt>
                <c:pt idx="15411">
                  <c:v>-1.0307722315908101</c:v>
                </c:pt>
                <c:pt idx="15412">
                  <c:v>-1.0316095714614399</c:v>
                </c:pt>
                <c:pt idx="15413">
                  <c:v>-1.03162223900057</c:v>
                </c:pt>
                <c:pt idx="15414">
                  <c:v>-1.03160537787144</c:v>
                </c:pt>
                <c:pt idx="15415">
                  <c:v>-1.0316250298940199</c:v>
                </c:pt>
                <c:pt idx="15416">
                  <c:v>-1.03133250688934</c:v>
                </c:pt>
                <c:pt idx="15417">
                  <c:v>-1.0316284190918501</c:v>
                </c:pt>
                <c:pt idx="15418">
                  <c:v>-1.0316242365152299</c:v>
                </c:pt>
                <c:pt idx="15419">
                  <c:v>-1.0316227232825399</c:v>
                </c:pt>
                <c:pt idx="15420">
                  <c:v>-1.0300394516276601</c:v>
                </c:pt>
                <c:pt idx="15421">
                  <c:v>-1.03162817562563</c:v>
                </c:pt>
                <c:pt idx="15422">
                  <c:v>-1.03162837174796</c:v>
                </c:pt>
                <c:pt idx="15423">
                  <c:v>-1.0316239936170299</c:v>
                </c:pt>
                <c:pt idx="15424">
                  <c:v>-1.03162759990416</c:v>
                </c:pt>
                <c:pt idx="15425">
                  <c:v>-1.03157368790543</c:v>
                </c:pt>
                <c:pt idx="15426">
                  <c:v>-1.0315465438598901</c:v>
                </c:pt>
                <c:pt idx="15427">
                  <c:v>-1.03102617902549</c:v>
                </c:pt>
                <c:pt idx="15428">
                  <c:v>-1.0316163905333899</c:v>
                </c:pt>
                <c:pt idx="15429">
                  <c:v>-1.0316265910323901</c:v>
                </c:pt>
                <c:pt idx="15430">
                  <c:v>-1.03106051402083</c:v>
                </c:pt>
                <c:pt idx="15431">
                  <c:v>-1.03071188420198</c:v>
                </c:pt>
                <c:pt idx="15432">
                  <c:v>-1.03042647484174</c:v>
                </c:pt>
                <c:pt idx="15433">
                  <c:v>-1.0312963311222401</c:v>
                </c:pt>
                <c:pt idx="15434">
                  <c:v>-1.03161879970129</c:v>
                </c:pt>
                <c:pt idx="15435">
                  <c:v>-1.03162281969379</c:v>
                </c:pt>
                <c:pt idx="15436">
                  <c:v>-1.02961264645128</c:v>
                </c:pt>
                <c:pt idx="15437">
                  <c:v>-1.03160908175312</c:v>
                </c:pt>
                <c:pt idx="15438">
                  <c:v>-1.0316045353001699</c:v>
                </c:pt>
                <c:pt idx="15439">
                  <c:v>-1.03153394448417</c:v>
                </c:pt>
                <c:pt idx="15440">
                  <c:v>-1.03160120269317</c:v>
                </c:pt>
                <c:pt idx="15441">
                  <c:v>-1.03127712283018</c:v>
                </c:pt>
                <c:pt idx="15442">
                  <c:v>-1.03115069801251</c:v>
                </c:pt>
                <c:pt idx="15443">
                  <c:v>-1.0307858931938101</c:v>
                </c:pt>
                <c:pt idx="15444">
                  <c:v>-1.0316112555988499</c:v>
                </c:pt>
                <c:pt idx="15445">
                  <c:v>-1.0316024201705201</c:v>
                </c:pt>
                <c:pt idx="15446">
                  <c:v>-1.0315784462448001</c:v>
                </c:pt>
                <c:pt idx="15447">
                  <c:v>-1.0316283995083799</c:v>
                </c:pt>
                <c:pt idx="15448">
                  <c:v>-1.03162707146635</c:v>
                </c:pt>
                <c:pt idx="15449">
                  <c:v>-1.0315825179890701</c:v>
                </c:pt>
                <c:pt idx="15450">
                  <c:v>-1.0311133568664099</c:v>
                </c:pt>
                <c:pt idx="15451">
                  <c:v>-1.0316263428332999</c:v>
                </c:pt>
                <c:pt idx="15452">
                  <c:v>-1.0284782251687501</c:v>
                </c:pt>
                <c:pt idx="15453">
                  <c:v>-1.0316281067437001</c:v>
                </c:pt>
                <c:pt idx="15454">
                  <c:v>-1.03162602174939</c:v>
                </c:pt>
                <c:pt idx="15455">
                  <c:v>-1.03161511312827</c:v>
                </c:pt>
                <c:pt idx="15456">
                  <c:v>-1.0316275629667</c:v>
                </c:pt>
                <c:pt idx="15457">
                  <c:v>-1.03162657964046</c:v>
                </c:pt>
                <c:pt idx="15458">
                  <c:v>-1.03161494332877</c:v>
                </c:pt>
                <c:pt idx="15459">
                  <c:v>-1.0316283999603799</c:v>
                </c:pt>
                <c:pt idx="15460">
                  <c:v>-1.0286098837647</c:v>
                </c:pt>
                <c:pt idx="15461">
                  <c:v>-1.0312028153343999</c:v>
                </c:pt>
                <c:pt idx="15462">
                  <c:v>-1.0316204943884</c:v>
                </c:pt>
                <c:pt idx="15463">
                  <c:v>-1.0316263475554599</c:v>
                </c:pt>
                <c:pt idx="15464">
                  <c:v>-1.0315761352014901</c:v>
                </c:pt>
                <c:pt idx="15465">
                  <c:v>-1.0315098139243299</c:v>
                </c:pt>
                <c:pt idx="15466">
                  <c:v>-1.0315416813296701</c:v>
                </c:pt>
                <c:pt idx="15467">
                  <c:v>-1.0158279539425701</c:v>
                </c:pt>
                <c:pt idx="15468">
                  <c:v>-1.0316271616044299</c:v>
                </c:pt>
                <c:pt idx="15469">
                  <c:v>-1.03162756472468</c:v>
                </c:pt>
                <c:pt idx="15470">
                  <c:v>-1.0241584531772201</c:v>
                </c:pt>
                <c:pt idx="15471">
                  <c:v>-1.0316280664781201</c:v>
                </c:pt>
                <c:pt idx="15472">
                  <c:v>-1.03135523815856</c:v>
                </c:pt>
                <c:pt idx="15473">
                  <c:v>-1.03156816867222</c:v>
                </c:pt>
                <c:pt idx="15474">
                  <c:v>-1.0316256199745499</c:v>
                </c:pt>
                <c:pt idx="15475">
                  <c:v>-1.02927178318254</c:v>
                </c:pt>
                <c:pt idx="15476">
                  <c:v>-1.03087372980819</c:v>
                </c:pt>
                <c:pt idx="15477">
                  <c:v>-1.0316240176032301</c:v>
                </c:pt>
                <c:pt idx="15478">
                  <c:v>-1.0316282434253301</c:v>
                </c:pt>
                <c:pt idx="15479">
                  <c:v>-1.0316245545913501</c:v>
                </c:pt>
                <c:pt idx="15480">
                  <c:v>-1.0316274581182201</c:v>
                </c:pt>
                <c:pt idx="15481">
                  <c:v>-1.0316188702467</c:v>
                </c:pt>
                <c:pt idx="15482">
                  <c:v>-1.0316123452408501</c:v>
                </c:pt>
                <c:pt idx="15483">
                  <c:v>-1.03072060631232</c:v>
                </c:pt>
                <c:pt idx="15484">
                  <c:v>-1.0312692759272799</c:v>
                </c:pt>
                <c:pt idx="15485">
                  <c:v>-1.0316209463678201</c:v>
                </c:pt>
                <c:pt idx="15486">
                  <c:v>-1.03159924765999</c:v>
                </c:pt>
                <c:pt idx="15487">
                  <c:v>-1.03161874431412</c:v>
                </c:pt>
                <c:pt idx="15488">
                  <c:v>-1.0316273730593499</c:v>
                </c:pt>
                <c:pt idx="15489">
                  <c:v>-1.0316199821320999</c:v>
                </c:pt>
                <c:pt idx="15490">
                  <c:v>-1.0315497267670599</c:v>
                </c:pt>
                <c:pt idx="15491">
                  <c:v>-1.0316265472086801</c:v>
                </c:pt>
                <c:pt idx="15492">
                  <c:v>-1.0308495573781</c:v>
                </c:pt>
                <c:pt idx="15493">
                  <c:v>-1.0316253828020401</c:v>
                </c:pt>
                <c:pt idx="15494">
                  <c:v>-1.0316283018972301</c:v>
                </c:pt>
                <c:pt idx="15495">
                  <c:v>-1.03162545309277</c:v>
                </c:pt>
                <c:pt idx="15496">
                  <c:v>-1.0316280404339599</c:v>
                </c:pt>
                <c:pt idx="15497">
                  <c:v>-1.0289321209187701</c:v>
                </c:pt>
                <c:pt idx="15498">
                  <c:v>-1.0315185173882899</c:v>
                </c:pt>
                <c:pt idx="15499">
                  <c:v>-1.03155069806142</c:v>
                </c:pt>
                <c:pt idx="15500">
                  <c:v>-1.03161556839073</c:v>
                </c:pt>
                <c:pt idx="15501">
                  <c:v>-1.0315774234884001</c:v>
                </c:pt>
                <c:pt idx="15502">
                  <c:v>-1.0315549021416599</c:v>
                </c:pt>
                <c:pt idx="15503">
                  <c:v>-1.03162811691373</c:v>
                </c:pt>
                <c:pt idx="15504">
                  <c:v>-1.0316241637285399</c:v>
                </c:pt>
                <c:pt idx="15505">
                  <c:v>-1.03157580469039</c:v>
                </c:pt>
                <c:pt idx="15506">
                  <c:v>-1.0316270653834601</c:v>
                </c:pt>
                <c:pt idx="15507">
                  <c:v>-1.0310674649335001</c:v>
                </c:pt>
                <c:pt idx="15508">
                  <c:v>-1.03161628802886</c:v>
                </c:pt>
                <c:pt idx="15509">
                  <c:v>-1.03162679924464</c:v>
                </c:pt>
                <c:pt idx="15510">
                  <c:v>-1.0316032347056601</c:v>
                </c:pt>
                <c:pt idx="15511">
                  <c:v>-1.03161955968295</c:v>
                </c:pt>
                <c:pt idx="15512">
                  <c:v>-1.03073886662522</c:v>
                </c:pt>
                <c:pt idx="15513">
                  <c:v>-1.0316103031496</c:v>
                </c:pt>
                <c:pt idx="15514">
                  <c:v>-1.03159993184192</c:v>
                </c:pt>
                <c:pt idx="15515">
                  <c:v>-1.03162688563161</c:v>
                </c:pt>
                <c:pt idx="15516">
                  <c:v>-1.03162815728072</c:v>
                </c:pt>
                <c:pt idx="15517">
                  <c:v>-1.03162823108248</c:v>
                </c:pt>
                <c:pt idx="15518">
                  <c:v>-1.0315678387429199</c:v>
                </c:pt>
                <c:pt idx="15519">
                  <c:v>-1.0314815501308201</c:v>
                </c:pt>
                <c:pt idx="15520">
                  <c:v>-1.0307174522146301</c:v>
                </c:pt>
                <c:pt idx="15521">
                  <c:v>-1.0302447696933701</c:v>
                </c:pt>
                <c:pt idx="15522">
                  <c:v>-1.0301933809003101</c:v>
                </c:pt>
                <c:pt idx="15523">
                  <c:v>-1.0293280818909201</c:v>
                </c:pt>
                <c:pt idx="15524">
                  <c:v>-1.03004307050018</c:v>
                </c:pt>
                <c:pt idx="15525">
                  <c:v>-1.03162821784221</c:v>
                </c:pt>
                <c:pt idx="15526">
                  <c:v>-1.03152960790394</c:v>
                </c:pt>
                <c:pt idx="15527">
                  <c:v>-1.03162772221705</c:v>
                </c:pt>
                <c:pt idx="15528">
                  <c:v>-1.0316277154756499</c:v>
                </c:pt>
                <c:pt idx="15529">
                  <c:v>-1.03161559579406</c:v>
                </c:pt>
                <c:pt idx="15530">
                  <c:v>-1.0314485282221399</c:v>
                </c:pt>
                <c:pt idx="15531">
                  <c:v>-1.0316284522260599</c:v>
                </c:pt>
                <c:pt idx="15532">
                  <c:v>-1.03103442751756</c:v>
                </c:pt>
                <c:pt idx="15533">
                  <c:v>-1.0316282342555601</c:v>
                </c:pt>
                <c:pt idx="15534">
                  <c:v>-1.0316013702790701</c:v>
                </c:pt>
                <c:pt idx="15535">
                  <c:v>-1.03162835304126</c:v>
                </c:pt>
                <c:pt idx="15536">
                  <c:v>-1.0315842234952299</c:v>
                </c:pt>
                <c:pt idx="15537">
                  <c:v>-1.0316246462265199</c:v>
                </c:pt>
                <c:pt idx="15538">
                  <c:v>-1.03159052255381</c:v>
                </c:pt>
                <c:pt idx="15539">
                  <c:v>-1.03161987478318</c:v>
                </c:pt>
                <c:pt idx="15540">
                  <c:v>-1.0305632984892601</c:v>
                </c:pt>
                <c:pt idx="15541">
                  <c:v>-1.0316258071303701</c:v>
                </c:pt>
                <c:pt idx="15542">
                  <c:v>-1.03151373726309</c:v>
                </c:pt>
                <c:pt idx="15543">
                  <c:v>-1.03162753906672</c:v>
                </c:pt>
                <c:pt idx="15544">
                  <c:v>-1.0300399166143399</c:v>
                </c:pt>
                <c:pt idx="15545">
                  <c:v>-1.0316272900838099</c:v>
                </c:pt>
                <c:pt idx="15546">
                  <c:v>-1.03162773293427</c:v>
                </c:pt>
                <c:pt idx="15547">
                  <c:v>-1.0315210535542401</c:v>
                </c:pt>
                <c:pt idx="15548">
                  <c:v>-1.0316272765772401</c:v>
                </c:pt>
                <c:pt idx="15549">
                  <c:v>-1.03110858952088</c:v>
                </c:pt>
                <c:pt idx="15550">
                  <c:v>-1.0315427152535599</c:v>
                </c:pt>
                <c:pt idx="15551">
                  <c:v>-1.0316284397442299</c:v>
                </c:pt>
                <c:pt idx="15552">
                  <c:v>-1.03162685336771</c:v>
                </c:pt>
                <c:pt idx="15553">
                  <c:v>-1.03162545744825</c:v>
                </c:pt>
                <c:pt idx="15554">
                  <c:v>-1.03162799368403</c:v>
                </c:pt>
                <c:pt idx="15555">
                  <c:v>-1.03162833604507</c:v>
                </c:pt>
                <c:pt idx="15556">
                  <c:v>-1.0294264434114699</c:v>
                </c:pt>
                <c:pt idx="15557">
                  <c:v>-1.03162805762458</c:v>
                </c:pt>
                <c:pt idx="15558">
                  <c:v>-1.0316059380867899</c:v>
                </c:pt>
                <c:pt idx="15559">
                  <c:v>-1.0316284203805399</c:v>
                </c:pt>
                <c:pt idx="15560">
                  <c:v>-1.0316038370290499</c:v>
                </c:pt>
                <c:pt idx="15561">
                  <c:v>-1.0316280165279901</c:v>
                </c:pt>
                <c:pt idx="15562">
                  <c:v>-1.03162171771188</c:v>
                </c:pt>
                <c:pt idx="15563">
                  <c:v>-1.03162667285589</c:v>
                </c:pt>
                <c:pt idx="15564">
                  <c:v>-1.03162586245596</c:v>
                </c:pt>
                <c:pt idx="15565">
                  <c:v>-1.0316064922233501</c:v>
                </c:pt>
                <c:pt idx="15566">
                  <c:v>-1.03162288909074</c:v>
                </c:pt>
                <c:pt idx="15567">
                  <c:v>-1.0316273116636201</c:v>
                </c:pt>
                <c:pt idx="15568">
                  <c:v>-1.02980045139402</c:v>
                </c:pt>
                <c:pt idx="15569">
                  <c:v>-1.0316237082775701</c:v>
                </c:pt>
                <c:pt idx="15570">
                  <c:v>-1.0316260174567899</c:v>
                </c:pt>
                <c:pt idx="15571">
                  <c:v>-1.0315660862196301</c:v>
                </c:pt>
                <c:pt idx="15572">
                  <c:v>-1.0313368579278299</c:v>
                </c:pt>
                <c:pt idx="15573">
                  <c:v>-1.0316200191982401</c:v>
                </c:pt>
                <c:pt idx="15574">
                  <c:v>-1.03160232878721</c:v>
                </c:pt>
                <c:pt idx="15575">
                  <c:v>-1.03162779332965</c:v>
                </c:pt>
                <c:pt idx="15576">
                  <c:v>-1.03162843627154</c:v>
                </c:pt>
                <c:pt idx="15577">
                  <c:v>-1.0316234031246601</c:v>
                </c:pt>
                <c:pt idx="15578">
                  <c:v>-1.03156084972407</c:v>
                </c:pt>
                <c:pt idx="15579">
                  <c:v>-1.0316263647874899</c:v>
                </c:pt>
                <c:pt idx="15580">
                  <c:v>-1.0316143031057701</c:v>
                </c:pt>
                <c:pt idx="15581">
                  <c:v>-1.0316237106845501</c:v>
                </c:pt>
                <c:pt idx="15582">
                  <c:v>-1.0314998510561399</c:v>
                </c:pt>
                <c:pt idx="15583">
                  <c:v>-1.03155015058833</c:v>
                </c:pt>
                <c:pt idx="15584">
                  <c:v>-1.03141018714569</c:v>
                </c:pt>
                <c:pt idx="15585">
                  <c:v>-1.0314196642173801</c:v>
                </c:pt>
                <c:pt idx="15586">
                  <c:v>-1.03160886420877</c:v>
                </c:pt>
                <c:pt idx="15587">
                  <c:v>-1.0316278915794601</c:v>
                </c:pt>
                <c:pt idx="15588">
                  <c:v>-1.03162542630743</c:v>
                </c:pt>
                <c:pt idx="15589">
                  <c:v>-1.0312400652188201</c:v>
                </c:pt>
                <c:pt idx="15590">
                  <c:v>-1.0316226096127299</c:v>
                </c:pt>
                <c:pt idx="15591">
                  <c:v>-1.0316234250537599</c:v>
                </c:pt>
                <c:pt idx="15592">
                  <c:v>-0.96598893049779999</c:v>
                </c:pt>
                <c:pt idx="15593">
                  <c:v>-1.03145052104332</c:v>
                </c:pt>
                <c:pt idx="15594">
                  <c:v>-1.03162317995527</c:v>
                </c:pt>
                <c:pt idx="15595">
                  <c:v>-1.03145885228429</c:v>
                </c:pt>
                <c:pt idx="15596">
                  <c:v>-1.0316220507862499</c:v>
                </c:pt>
                <c:pt idx="15597">
                  <c:v>-1.03162845081029</c:v>
                </c:pt>
                <c:pt idx="15598">
                  <c:v>-1.0316198683610101</c:v>
                </c:pt>
                <c:pt idx="15599">
                  <c:v>-1.0311597034084601</c:v>
                </c:pt>
                <c:pt idx="15600">
                  <c:v>-1.0316086501697099</c:v>
                </c:pt>
                <c:pt idx="15601">
                  <c:v>-1.0316255063517401</c:v>
                </c:pt>
                <c:pt idx="15602">
                  <c:v>-1.03160082357834</c:v>
                </c:pt>
                <c:pt idx="15603">
                  <c:v>-1.0316284408124401</c:v>
                </c:pt>
                <c:pt idx="15604">
                  <c:v>-1.03162730758052</c:v>
                </c:pt>
                <c:pt idx="15605">
                  <c:v>-1.0316283502191499</c:v>
                </c:pt>
                <c:pt idx="15606">
                  <c:v>-1.03155321827553</c:v>
                </c:pt>
                <c:pt idx="15607">
                  <c:v>-1.0316108387107401</c:v>
                </c:pt>
                <c:pt idx="15608">
                  <c:v>-1.03156534875118</c:v>
                </c:pt>
                <c:pt idx="15609">
                  <c:v>-1.03110216181142</c:v>
                </c:pt>
                <c:pt idx="15610">
                  <c:v>-1.03162843526843</c:v>
                </c:pt>
                <c:pt idx="15611">
                  <c:v>-1.0316231251616701</c:v>
                </c:pt>
                <c:pt idx="15612">
                  <c:v>-1.0315978555892</c:v>
                </c:pt>
                <c:pt idx="15613">
                  <c:v>-1.03162171136322</c:v>
                </c:pt>
                <c:pt idx="15614">
                  <c:v>-1.0315544389158899</c:v>
                </c:pt>
                <c:pt idx="15615">
                  <c:v>-1.03162435157873</c:v>
                </c:pt>
                <c:pt idx="15616">
                  <c:v>-1.03161868330169</c:v>
                </c:pt>
                <c:pt idx="15617">
                  <c:v>-1.0315437318067899</c:v>
                </c:pt>
                <c:pt idx="15618">
                  <c:v>-1.03162819027358</c:v>
                </c:pt>
                <c:pt idx="15619">
                  <c:v>-1.0316172979707301</c:v>
                </c:pt>
                <c:pt idx="15620">
                  <c:v>-1.03162763211051</c:v>
                </c:pt>
                <c:pt idx="15621">
                  <c:v>-1.03161806964848</c:v>
                </c:pt>
                <c:pt idx="15622">
                  <c:v>-1.03162830775327</c:v>
                </c:pt>
                <c:pt idx="15623">
                  <c:v>-1.03159755243678</c:v>
                </c:pt>
                <c:pt idx="15624">
                  <c:v>-1.0277747283280301</c:v>
                </c:pt>
                <c:pt idx="15625">
                  <c:v>-1.0315160467301401</c:v>
                </c:pt>
                <c:pt idx="15626">
                  <c:v>-1.03162654590536</c:v>
                </c:pt>
                <c:pt idx="15627">
                  <c:v>-1.0316272595340601</c:v>
                </c:pt>
                <c:pt idx="15628">
                  <c:v>-1.0316273357365</c:v>
                </c:pt>
                <c:pt idx="15629">
                  <c:v>-1.03148785212599</c:v>
                </c:pt>
                <c:pt idx="15630">
                  <c:v>-1.0314189202649</c:v>
                </c:pt>
                <c:pt idx="15631">
                  <c:v>-1.02977382597529</c:v>
                </c:pt>
                <c:pt idx="15632">
                  <c:v>-1.0316283764029901</c:v>
                </c:pt>
                <c:pt idx="15633">
                  <c:v>-1.0315905406322301</c:v>
                </c:pt>
                <c:pt idx="15634">
                  <c:v>-1.0298041580534101</c:v>
                </c:pt>
                <c:pt idx="15635">
                  <c:v>-1.02996205861691</c:v>
                </c:pt>
                <c:pt idx="15636">
                  <c:v>-1.0316095660601301</c:v>
                </c:pt>
                <c:pt idx="15637">
                  <c:v>-1.03137245469399</c:v>
                </c:pt>
                <c:pt idx="15638">
                  <c:v>-1.0316279419716501</c:v>
                </c:pt>
                <c:pt idx="15639">
                  <c:v>-1.0310919286682301</c:v>
                </c:pt>
                <c:pt idx="15640">
                  <c:v>-1.02914125940137</c:v>
                </c:pt>
                <c:pt idx="15641">
                  <c:v>-1.03162724190925</c:v>
                </c:pt>
                <c:pt idx="15642">
                  <c:v>-1.0314666877862599</c:v>
                </c:pt>
                <c:pt idx="15643">
                  <c:v>-1.0316013563611199</c:v>
                </c:pt>
                <c:pt idx="15644">
                  <c:v>-1.0316087363419</c:v>
                </c:pt>
                <c:pt idx="15645">
                  <c:v>-1.03154139058377</c:v>
                </c:pt>
                <c:pt idx="15646">
                  <c:v>-1.0316163747757701</c:v>
                </c:pt>
                <c:pt idx="15647">
                  <c:v>-1.0316284156865601</c:v>
                </c:pt>
                <c:pt idx="15648">
                  <c:v>-1.03162836532163</c:v>
                </c:pt>
                <c:pt idx="15649">
                  <c:v>-1.0316038381808901</c:v>
                </c:pt>
                <c:pt idx="15650">
                  <c:v>-1.0315973464405199</c:v>
                </c:pt>
                <c:pt idx="15651">
                  <c:v>-1.0314268488609299</c:v>
                </c:pt>
                <c:pt idx="15652">
                  <c:v>-1.0315237295372299</c:v>
                </c:pt>
                <c:pt idx="15653">
                  <c:v>-1.0315696715268401</c:v>
                </c:pt>
                <c:pt idx="15654">
                  <c:v>-1.0315936994124599</c:v>
                </c:pt>
                <c:pt idx="15655">
                  <c:v>-1.0316195973943301</c:v>
                </c:pt>
                <c:pt idx="15656">
                  <c:v>-1.03162462655023</c:v>
                </c:pt>
                <c:pt idx="15657">
                  <c:v>-1.0316258248430601</c:v>
                </c:pt>
                <c:pt idx="15658">
                  <c:v>-1.03162840567752</c:v>
                </c:pt>
                <c:pt idx="15659">
                  <c:v>-1.0316277160507601</c:v>
                </c:pt>
                <c:pt idx="15660">
                  <c:v>-1.03162811044284</c:v>
                </c:pt>
                <c:pt idx="15661">
                  <c:v>-1.0060581207734001</c:v>
                </c:pt>
                <c:pt idx="15662">
                  <c:v>-1.0316254462374901</c:v>
                </c:pt>
                <c:pt idx="15663">
                  <c:v>-1.03162197486579</c:v>
                </c:pt>
                <c:pt idx="15664">
                  <c:v>-1.0316248479449499</c:v>
                </c:pt>
                <c:pt idx="15665">
                  <c:v>-1.0316244321547501</c:v>
                </c:pt>
                <c:pt idx="15666">
                  <c:v>-1.03153163581906</c:v>
                </c:pt>
                <c:pt idx="15667">
                  <c:v>-1.0316012651551301</c:v>
                </c:pt>
                <c:pt idx="15668">
                  <c:v>-1.0311263981261201</c:v>
                </c:pt>
                <c:pt idx="15669">
                  <c:v>-1.03161388952608</c:v>
                </c:pt>
                <c:pt idx="15670">
                  <c:v>-1.03138052760154</c:v>
                </c:pt>
                <c:pt idx="15671">
                  <c:v>-1.0314743369550401</c:v>
                </c:pt>
                <c:pt idx="15672">
                  <c:v>-1.03159621996888</c:v>
                </c:pt>
                <c:pt idx="15673">
                  <c:v>-1.0315668486195499</c:v>
                </c:pt>
                <c:pt idx="15674">
                  <c:v>-1.0316284487070899</c:v>
                </c:pt>
                <c:pt idx="15675">
                  <c:v>-1.03162838761848</c:v>
                </c:pt>
                <c:pt idx="15676">
                  <c:v>-1.0315650235977301</c:v>
                </c:pt>
                <c:pt idx="15677">
                  <c:v>-1.0307908039352101</c:v>
                </c:pt>
                <c:pt idx="15678">
                  <c:v>-1.03162657429799</c:v>
                </c:pt>
                <c:pt idx="15679">
                  <c:v>-1.0315739990884301</c:v>
                </c:pt>
                <c:pt idx="15680">
                  <c:v>-1.0309703534689201</c:v>
                </c:pt>
                <c:pt idx="15681">
                  <c:v>-1.03161233774043</c:v>
                </c:pt>
                <c:pt idx="15682">
                  <c:v>-1.03155519921918</c:v>
                </c:pt>
                <c:pt idx="15683">
                  <c:v>-1.03008336753566</c:v>
                </c:pt>
                <c:pt idx="15684">
                  <c:v>-1.0316283255885701</c:v>
                </c:pt>
                <c:pt idx="15685">
                  <c:v>-1.03007472360821</c:v>
                </c:pt>
                <c:pt idx="15686">
                  <c:v>-1.0316260512430599</c:v>
                </c:pt>
                <c:pt idx="15687">
                  <c:v>-1.03046857394211</c:v>
                </c:pt>
                <c:pt idx="15688">
                  <c:v>-1.0307630837805499</c:v>
                </c:pt>
                <c:pt idx="15689">
                  <c:v>-1.0316163049330001</c:v>
                </c:pt>
                <c:pt idx="15690">
                  <c:v>-1.03162834514323</c:v>
                </c:pt>
                <c:pt idx="15691">
                  <c:v>-1.0316227844969901</c:v>
                </c:pt>
                <c:pt idx="15692">
                  <c:v>-1.03162345597634</c:v>
                </c:pt>
                <c:pt idx="15693">
                  <c:v>-1.03162809504043</c:v>
                </c:pt>
                <c:pt idx="15694">
                  <c:v>-1.0315522310074701</c:v>
                </c:pt>
                <c:pt idx="15695">
                  <c:v>-1.0316226220090301</c:v>
                </c:pt>
                <c:pt idx="15696">
                  <c:v>-1.02323706179826</c:v>
                </c:pt>
                <c:pt idx="15697">
                  <c:v>-1.0316212939606</c:v>
                </c:pt>
                <c:pt idx="15698">
                  <c:v>-1.03162455741943</c:v>
                </c:pt>
                <c:pt idx="15699">
                  <c:v>-1.03162242347496</c:v>
                </c:pt>
                <c:pt idx="15700">
                  <c:v>-0.98901816299456002</c:v>
                </c:pt>
                <c:pt idx="15701">
                  <c:v>-1.0316129339895199</c:v>
                </c:pt>
                <c:pt idx="15702">
                  <c:v>-1.031628220687</c:v>
                </c:pt>
                <c:pt idx="15703">
                  <c:v>-1.03162734023367</c:v>
                </c:pt>
                <c:pt idx="15704">
                  <c:v>-1.03162718971588</c:v>
                </c:pt>
                <c:pt idx="15705">
                  <c:v>-1.0316162220666001</c:v>
                </c:pt>
                <c:pt idx="15706">
                  <c:v>-1.0316231435138501</c:v>
                </c:pt>
                <c:pt idx="15707">
                  <c:v>-1.03115884109934</c:v>
                </c:pt>
                <c:pt idx="15708">
                  <c:v>-1.03161125813868</c:v>
                </c:pt>
                <c:pt idx="15709">
                  <c:v>-1.03150236604527</c:v>
                </c:pt>
                <c:pt idx="15710">
                  <c:v>-1.0315041866509</c:v>
                </c:pt>
                <c:pt idx="15711">
                  <c:v>-1.0316281585816101</c:v>
                </c:pt>
                <c:pt idx="15712">
                  <c:v>-1.03152585186427</c:v>
                </c:pt>
                <c:pt idx="15713">
                  <c:v>-1.03162448391797</c:v>
                </c:pt>
                <c:pt idx="15714">
                  <c:v>-1.0316185784090901</c:v>
                </c:pt>
                <c:pt idx="15715">
                  <c:v>-1.03161108072702</c:v>
                </c:pt>
                <c:pt idx="15716">
                  <c:v>-1.0315909114891599</c:v>
                </c:pt>
                <c:pt idx="15717">
                  <c:v>-1.0316269483688101</c:v>
                </c:pt>
                <c:pt idx="15718">
                  <c:v>-1.03161271156753</c:v>
                </c:pt>
                <c:pt idx="15719">
                  <c:v>-1.03162841967985</c:v>
                </c:pt>
                <c:pt idx="15720">
                  <c:v>-1.03161430952899</c:v>
                </c:pt>
                <c:pt idx="15721">
                  <c:v>-1.03143201937995</c:v>
                </c:pt>
                <c:pt idx="15722">
                  <c:v>-1.03028754847528</c:v>
                </c:pt>
                <c:pt idx="15723">
                  <c:v>-1.0316190576311299</c:v>
                </c:pt>
                <c:pt idx="15724">
                  <c:v>-1.0198196102267501</c:v>
                </c:pt>
                <c:pt idx="15725">
                  <c:v>-1.03162844453299</c:v>
                </c:pt>
                <c:pt idx="15726">
                  <c:v>-1.03160567150106</c:v>
                </c:pt>
                <c:pt idx="15727">
                  <c:v>-1.03162348990954</c:v>
                </c:pt>
                <c:pt idx="15728">
                  <c:v>-1.03160989955898</c:v>
                </c:pt>
                <c:pt idx="15729">
                  <c:v>-1.03158496824031</c:v>
                </c:pt>
                <c:pt idx="15730">
                  <c:v>-1.0314772627075099</c:v>
                </c:pt>
                <c:pt idx="15731">
                  <c:v>-1.03154085681995</c:v>
                </c:pt>
                <c:pt idx="15732">
                  <c:v>-1.0316274298202299</c:v>
                </c:pt>
                <c:pt idx="15733">
                  <c:v>-1.0316267596681701</c:v>
                </c:pt>
                <c:pt idx="15734">
                  <c:v>-1.03162657895784</c:v>
                </c:pt>
                <c:pt idx="15735">
                  <c:v>-1.0316079517826</c:v>
                </c:pt>
                <c:pt idx="15736">
                  <c:v>-1.0315762836770199</c:v>
                </c:pt>
                <c:pt idx="15737">
                  <c:v>-1.0316258054253999</c:v>
                </c:pt>
                <c:pt idx="15738">
                  <c:v>-1.0315545450874499</c:v>
                </c:pt>
                <c:pt idx="15739">
                  <c:v>-1.031628277025</c:v>
                </c:pt>
                <c:pt idx="15740">
                  <c:v>-1.0240683401724699</c:v>
                </c:pt>
                <c:pt idx="15741">
                  <c:v>-1.0316055887403399</c:v>
                </c:pt>
                <c:pt idx="15742">
                  <c:v>-1.03113030747249</c:v>
                </c:pt>
                <c:pt idx="15743">
                  <c:v>-1.03162397244087</c:v>
                </c:pt>
                <c:pt idx="15744">
                  <c:v>-1.03162564035441</c:v>
                </c:pt>
                <c:pt idx="15745">
                  <c:v>-1.0315153379389399</c:v>
                </c:pt>
                <c:pt idx="15746">
                  <c:v>-1.0315183732731901</c:v>
                </c:pt>
                <c:pt idx="15747">
                  <c:v>-1.0316274538063499</c:v>
                </c:pt>
                <c:pt idx="15748">
                  <c:v>-1.03018323881482</c:v>
                </c:pt>
                <c:pt idx="15749">
                  <c:v>-1.0316036828392501</c:v>
                </c:pt>
                <c:pt idx="15750">
                  <c:v>-1.03162813471783</c:v>
                </c:pt>
                <c:pt idx="15751">
                  <c:v>-1.0315349010279</c:v>
                </c:pt>
                <c:pt idx="15752">
                  <c:v>-1.0316284530222799</c:v>
                </c:pt>
                <c:pt idx="15753">
                  <c:v>-1.0267707873152401</c:v>
                </c:pt>
                <c:pt idx="15754">
                  <c:v>-1.03161634721738</c:v>
                </c:pt>
                <c:pt idx="15755">
                  <c:v>-1.03162809693835</c:v>
                </c:pt>
                <c:pt idx="15756">
                  <c:v>-1.0313579681807099</c:v>
                </c:pt>
                <c:pt idx="15757">
                  <c:v>-1.00528389200446</c:v>
                </c:pt>
                <c:pt idx="15758">
                  <c:v>-1.03162512080144</c:v>
                </c:pt>
                <c:pt idx="15759">
                  <c:v>-1.0304541637758</c:v>
                </c:pt>
                <c:pt idx="15760">
                  <c:v>-1.0316000462184001</c:v>
                </c:pt>
                <c:pt idx="15761">
                  <c:v>-1.0316273861513701</c:v>
                </c:pt>
                <c:pt idx="15762">
                  <c:v>-1.03161364996881</c:v>
                </c:pt>
                <c:pt idx="15763">
                  <c:v>-1.0316279516931599</c:v>
                </c:pt>
                <c:pt idx="15764">
                  <c:v>-1.0295310823426</c:v>
                </c:pt>
                <c:pt idx="15765">
                  <c:v>-1.0315854739958199</c:v>
                </c:pt>
                <c:pt idx="15766">
                  <c:v>-1.03159707346969</c:v>
                </c:pt>
                <c:pt idx="15767">
                  <c:v>-1.02751290295206</c:v>
                </c:pt>
                <c:pt idx="15768">
                  <c:v>-1.0296266740158999</c:v>
                </c:pt>
                <c:pt idx="15769">
                  <c:v>-1.0289089345442499</c:v>
                </c:pt>
                <c:pt idx="15770">
                  <c:v>-1.03162024469532</c:v>
                </c:pt>
                <c:pt idx="15771">
                  <c:v>-1.0316281936437</c:v>
                </c:pt>
                <c:pt idx="15772">
                  <c:v>-1.03161291040478</c:v>
                </c:pt>
                <c:pt idx="15773">
                  <c:v>-1.03162371058576</c:v>
                </c:pt>
                <c:pt idx="15774">
                  <c:v>-1.03162796210807</c:v>
                </c:pt>
                <c:pt idx="15775">
                  <c:v>-1.0316269583928199</c:v>
                </c:pt>
                <c:pt idx="15776">
                  <c:v>-1.03090211110642</c:v>
                </c:pt>
                <c:pt idx="15777">
                  <c:v>-1.0316270272674499</c:v>
                </c:pt>
                <c:pt idx="15778">
                  <c:v>-1.0315180355579101</c:v>
                </c:pt>
                <c:pt idx="15779">
                  <c:v>-1.0314215499244399</c:v>
                </c:pt>
                <c:pt idx="15780">
                  <c:v>-1.0313479214963199</c:v>
                </c:pt>
                <c:pt idx="15781">
                  <c:v>-1.0292997869254601</c:v>
                </c:pt>
                <c:pt idx="15782">
                  <c:v>-1.0316281608066999</c:v>
                </c:pt>
                <c:pt idx="15783">
                  <c:v>-1.03160720637624</c:v>
                </c:pt>
                <c:pt idx="15784">
                  <c:v>-1.03156862058981</c:v>
                </c:pt>
                <c:pt idx="15785">
                  <c:v>-1.0315751194459799</c:v>
                </c:pt>
                <c:pt idx="15786">
                  <c:v>-1.03155952594433</c:v>
                </c:pt>
                <c:pt idx="15787">
                  <c:v>-1.0316265920884</c:v>
                </c:pt>
                <c:pt idx="15788">
                  <c:v>-1.0316274417226099</c:v>
                </c:pt>
                <c:pt idx="15789">
                  <c:v>-1.03160010451674</c:v>
                </c:pt>
                <c:pt idx="15790">
                  <c:v>-1.03147739754361</c:v>
                </c:pt>
                <c:pt idx="15791">
                  <c:v>-1.03162453935679</c:v>
                </c:pt>
                <c:pt idx="15792">
                  <c:v>-1.03142054300424</c:v>
                </c:pt>
                <c:pt idx="15793">
                  <c:v>-1.02188154918934</c:v>
                </c:pt>
                <c:pt idx="15794">
                  <c:v>-1.0316282632687599</c:v>
                </c:pt>
                <c:pt idx="15795">
                  <c:v>-1.03161147060875</c:v>
                </c:pt>
                <c:pt idx="15796">
                  <c:v>-1.0316235375617999</c:v>
                </c:pt>
                <c:pt idx="15797">
                  <c:v>-1.03162036082812</c:v>
                </c:pt>
                <c:pt idx="15798">
                  <c:v>-1.0316268351278799</c:v>
                </c:pt>
                <c:pt idx="15799">
                  <c:v>-1.0316222374437201</c:v>
                </c:pt>
                <c:pt idx="15800">
                  <c:v>-1.03128345446526</c:v>
                </c:pt>
                <c:pt idx="15801">
                  <c:v>-1.03162413474873</c:v>
                </c:pt>
                <c:pt idx="15802">
                  <c:v>-1.0316283762845999</c:v>
                </c:pt>
                <c:pt idx="15803">
                  <c:v>-1.03162759239831</c:v>
                </c:pt>
                <c:pt idx="15804">
                  <c:v>-1.01943104335666</c:v>
                </c:pt>
                <c:pt idx="15805">
                  <c:v>-1.0316276304921099</c:v>
                </c:pt>
                <c:pt idx="15806">
                  <c:v>-1.03162572332625</c:v>
                </c:pt>
                <c:pt idx="15807">
                  <c:v>-1.0316080646099</c:v>
                </c:pt>
                <c:pt idx="15808">
                  <c:v>-1.0316094389410899</c:v>
                </c:pt>
                <c:pt idx="15809">
                  <c:v>-1.03160122959765</c:v>
                </c:pt>
                <c:pt idx="15810">
                  <c:v>-1.02771764610932</c:v>
                </c:pt>
                <c:pt idx="15811">
                  <c:v>-1.0316259770694001</c:v>
                </c:pt>
                <c:pt idx="15812">
                  <c:v>-1.03162609841401</c:v>
                </c:pt>
                <c:pt idx="15813">
                  <c:v>-1.03162750349412</c:v>
                </c:pt>
                <c:pt idx="15814">
                  <c:v>-1.0316219912228</c:v>
                </c:pt>
                <c:pt idx="15815">
                  <c:v>-1.0316257610491399</c:v>
                </c:pt>
                <c:pt idx="15816">
                  <c:v>-1.0306993525418799</c:v>
                </c:pt>
                <c:pt idx="15817">
                  <c:v>-1.0316232569083901</c:v>
                </c:pt>
                <c:pt idx="15818">
                  <c:v>-0.81537281626909697</c:v>
                </c:pt>
                <c:pt idx="15819">
                  <c:v>-1.03162829431131</c:v>
                </c:pt>
                <c:pt idx="15820">
                  <c:v>-1.03162645937436</c:v>
                </c:pt>
                <c:pt idx="15821">
                  <c:v>-1.0313739740888399</c:v>
                </c:pt>
                <c:pt idx="15822">
                  <c:v>-1.03106047716671</c:v>
                </c:pt>
                <c:pt idx="15823">
                  <c:v>-1.0316265128311199</c:v>
                </c:pt>
                <c:pt idx="15824">
                  <c:v>-1.0291694468475501</c:v>
                </c:pt>
                <c:pt idx="15825">
                  <c:v>-1.0290063365901201</c:v>
                </c:pt>
                <c:pt idx="15826">
                  <c:v>-1.0316220642251099</c:v>
                </c:pt>
                <c:pt idx="15827">
                  <c:v>-1.0316283616115201</c:v>
                </c:pt>
                <c:pt idx="15828">
                  <c:v>-1.0316249033400799</c:v>
                </c:pt>
                <c:pt idx="15829">
                  <c:v>-1.03154744963708</c:v>
                </c:pt>
                <c:pt idx="15830">
                  <c:v>-1.03162818315806</c:v>
                </c:pt>
                <c:pt idx="15831">
                  <c:v>-1.0316206108902799</c:v>
                </c:pt>
                <c:pt idx="15832">
                  <c:v>-1.0316266380728301</c:v>
                </c:pt>
                <c:pt idx="15833">
                  <c:v>-1.03162810467108</c:v>
                </c:pt>
                <c:pt idx="15834">
                  <c:v>-1.02944518957898</c:v>
                </c:pt>
                <c:pt idx="15835">
                  <c:v>-1.03084719969959</c:v>
                </c:pt>
                <c:pt idx="15836">
                  <c:v>-1.03162692141336</c:v>
                </c:pt>
                <c:pt idx="15837">
                  <c:v>-1.0316097091610099</c:v>
                </c:pt>
                <c:pt idx="15838">
                  <c:v>-1.0314931582042901</c:v>
                </c:pt>
                <c:pt idx="15839">
                  <c:v>-1.0316237237542101</c:v>
                </c:pt>
                <c:pt idx="15840">
                  <c:v>-1.0316149574445499</c:v>
                </c:pt>
                <c:pt idx="15841">
                  <c:v>-1.0312723317827599</c:v>
                </c:pt>
                <c:pt idx="15842">
                  <c:v>-1.0316199844348399</c:v>
                </c:pt>
                <c:pt idx="15843">
                  <c:v>-1.0311284157740499</c:v>
                </c:pt>
                <c:pt idx="15844">
                  <c:v>-1.02882850550302</c:v>
                </c:pt>
                <c:pt idx="15845">
                  <c:v>-1.03160420121271</c:v>
                </c:pt>
                <c:pt idx="15846">
                  <c:v>-1.03162230638848</c:v>
                </c:pt>
                <c:pt idx="15847">
                  <c:v>-1.0316253158244799</c:v>
                </c:pt>
                <c:pt idx="15848">
                  <c:v>-1.03162688900945</c:v>
                </c:pt>
                <c:pt idx="15849">
                  <c:v>-1.0316033782666101</c:v>
                </c:pt>
                <c:pt idx="15850">
                  <c:v>-1.0316283985505199</c:v>
                </c:pt>
                <c:pt idx="15851">
                  <c:v>-1.0316284206053099</c:v>
                </c:pt>
                <c:pt idx="15852">
                  <c:v>-1.02534295416148</c:v>
                </c:pt>
                <c:pt idx="15853">
                  <c:v>-1.0316284235849</c:v>
                </c:pt>
                <c:pt idx="15854">
                  <c:v>-1.03156694858566</c:v>
                </c:pt>
                <c:pt idx="15855">
                  <c:v>-1.0316176989249699</c:v>
                </c:pt>
                <c:pt idx="15856">
                  <c:v>-1.0316036517988501</c:v>
                </c:pt>
                <c:pt idx="15857">
                  <c:v>-1.03161199040669</c:v>
                </c:pt>
                <c:pt idx="15858">
                  <c:v>-1.0316083891763499</c:v>
                </c:pt>
                <c:pt idx="15859">
                  <c:v>-1.03160028184793</c:v>
                </c:pt>
                <c:pt idx="15860">
                  <c:v>-1.0316248351289301</c:v>
                </c:pt>
                <c:pt idx="15861">
                  <c:v>-1.0290123326751099</c:v>
                </c:pt>
                <c:pt idx="15862">
                  <c:v>-1.0316256703320801</c:v>
                </c:pt>
                <c:pt idx="15863">
                  <c:v>-1.03125580753804</c:v>
                </c:pt>
                <c:pt idx="15864">
                  <c:v>-1.03027988240317</c:v>
                </c:pt>
                <c:pt idx="15865">
                  <c:v>-1.03068834766302</c:v>
                </c:pt>
                <c:pt idx="15866">
                  <c:v>-1.03160855718586</c:v>
                </c:pt>
                <c:pt idx="15867">
                  <c:v>-1.03160099649826</c:v>
                </c:pt>
                <c:pt idx="15868">
                  <c:v>-1.0306739763106501</c:v>
                </c:pt>
                <c:pt idx="15869">
                  <c:v>-1.03154654451366</c:v>
                </c:pt>
                <c:pt idx="15870">
                  <c:v>-1.0316220998788901</c:v>
                </c:pt>
                <c:pt idx="15871">
                  <c:v>-1.03158432642021</c:v>
                </c:pt>
                <c:pt idx="15872">
                  <c:v>-1.03162813977475</c:v>
                </c:pt>
                <c:pt idx="15873">
                  <c:v>-1.0316190244249599</c:v>
                </c:pt>
                <c:pt idx="15874">
                  <c:v>-1.0312550764311099</c:v>
                </c:pt>
                <c:pt idx="15875">
                  <c:v>-1.03153641120452</c:v>
                </c:pt>
                <c:pt idx="15876">
                  <c:v>-1.0316283967186299</c:v>
                </c:pt>
                <c:pt idx="15877">
                  <c:v>-1.0316281620882599</c:v>
                </c:pt>
                <c:pt idx="15878">
                  <c:v>-1.03162838437027</c:v>
                </c:pt>
                <c:pt idx="15879">
                  <c:v>-1.0316049690395701</c:v>
                </c:pt>
                <c:pt idx="15880">
                  <c:v>-1.0316032267538899</c:v>
                </c:pt>
                <c:pt idx="15881">
                  <c:v>-1.03162747066271</c:v>
                </c:pt>
                <c:pt idx="15882">
                  <c:v>-1.0316255981851701</c:v>
                </c:pt>
                <c:pt idx="15883">
                  <c:v>-1.0316283078334001</c:v>
                </c:pt>
                <c:pt idx="15884">
                  <c:v>-1.03162787555486</c:v>
                </c:pt>
                <c:pt idx="15885">
                  <c:v>-1.03155624083735</c:v>
                </c:pt>
                <c:pt idx="15886">
                  <c:v>-1.03160926250299</c:v>
                </c:pt>
                <c:pt idx="15887">
                  <c:v>-1.0315517008802499</c:v>
                </c:pt>
                <c:pt idx="15888">
                  <c:v>-1.0315745797450699</c:v>
                </c:pt>
                <c:pt idx="15889">
                  <c:v>-1.0316091077512901</c:v>
                </c:pt>
                <c:pt idx="15890">
                  <c:v>-1.03162836105151</c:v>
                </c:pt>
                <c:pt idx="15891">
                  <c:v>-1.03139117284923</c:v>
                </c:pt>
                <c:pt idx="15892">
                  <c:v>-1.0316283710657499</c:v>
                </c:pt>
                <c:pt idx="15893">
                  <c:v>-1.03161276895455</c:v>
                </c:pt>
                <c:pt idx="15894">
                  <c:v>-1.0316283070543399</c:v>
                </c:pt>
                <c:pt idx="15895">
                  <c:v>-1.0308784944771501</c:v>
                </c:pt>
                <c:pt idx="15896">
                  <c:v>-1.03160061567664</c:v>
                </c:pt>
                <c:pt idx="15897">
                  <c:v>-1.0316065043345599</c:v>
                </c:pt>
                <c:pt idx="15898">
                  <c:v>-1.03162760883594</c:v>
                </c:pt>
                <c:pt idx="15899">
                  <c:v>-1.0316159710252299</c:v>
                </c:pt>
                <c:pt idx="15900">
                  <c:v>-1.03159807026956</c:v>
                </c:pt>
                <c:pt idx="15901">
                  <c:v>-1.0316253142549401</c:v>
                </c:pt>
                <c:pt idx="15902">
                  <c:v>-1.03155826506988</c:v>
                </c:pt>
                <c:pt idx="15903">
                  <c:v>-1.0316271076963901</c:v>
                </c:pt>
                <c:pt idx="15904">
                  <c:v>-1.0313359012382299</c:v>
                </c:pt>
                <c:pt idx="15905">
                  <c:v>-1.0316150315372501</c:v>
                </c:pt>
                <c:pt idx="15906">
                  <c:v>-1.03162663088633</c:v>
                </c:pt>
                <c:pt idx="15907">
                  <c:v>-1.03162389362438</c:v>
                </c:pt>
                <c:pt idx="15908">
                  <c:v>-1.0316282359031399</c:v>
                </c:pt>
                <c:pt idx="15909">
                  <c:v>-1.0220653814369201</c:v>
                </c:pt>
                <c:pt idx="15910">
                  <c:v>-1.0316220333186501</c:v>
                </c:pt>
                <c:pt idx="15911">
                  <c:v>-1.0316276431812399</c:v>
                </c:pt>
                <c:pt idx="15912">
                  <c:v>-1.0268071420242</c:v>
                </c:pt>
                <c:pt idx="15913">
                  <c:v>-1.0316237865401401</c:v>
                </c:pt>
                <c:pt idx="15914">
                  <c:v>-1.03162540271176</c:v>
                </c:pt>
                <c:pt idx="15915">
                  <c:v>-1.03158456116116</c:v>
                </c:pt>
                <c:pt idx="15916">
                  <c:v>-1.03158940479983</c:v>
                </c:pt>
                <c:pt idx="15917">
                  <c:v>-1.03155923554985</c:v>
                </c:pt>
                <c:pt idx="15918">
                  <c:v>-1.0316281083012899</c:v>
                </c:pt>
                <c:pt idx="15919">
                  <c:v>-1.0316224473672</c:v>
                </c:pt>
                <c:pt idx="15920">
                  <c:v>-1.03161754945184</c:v>
                </c:pt>
                <c:pt idx="15921">
                  <c:v>-1.03161979878355</c:v>
                </c:pt>
                <c:pt idx="15922">
                  <c:v>-1.03162838761873</c:v>
                </c:pt>
                <c:pt idx="15923">
                  <c:v>-1.03159886135586</c:v>
                </c:pt>
                <c:pt idx="15924">
                  <c:v>-1.03158634845203</c:v>
                </c:pt>
                <c:pt idx="15925">
                  <c:v>-1.03162822396263</c:v>
                </c:pt>
                <c:pt idx="15926">
                  <c:v>-1.0316158962361599</c:v>
                </c:pt>
                <c:pt idx="15927">
                  <c:v>-1.0315803073563701</c:v>
                </c:pt>
                <c:pt idx="15928">
                  <c:v>-1.0315957849453701</c:v>
                </c:pt>
                <c:pt idx="15929">
                  <c:v>-1.0315923705422501</c:v>
                </c:pt>
                <c:pt idx="15930">
                  <c:v>-1.03162233582901</c:v>
                </c:pt>
                <c:pt idx="15931">
                  <c:v>-1.0309525931535299</c:v>
                </c:pt>
                <c:pt idx="15932">
                  <c:v>-1.03143255611185</c:v>
                </c:pt>
                <c:pt idx="15933">
                  <c:v>-1.0263559700781899</c:v>
                </c:pt>
                <c:pt idx="15934">
                  <c:v>-1.03107612539176</c:v>
                </c:pt>
                <c:pt idx="15935">
                  <c:v>-1.0316269885824201</c:v>
                </c:pt>
                <c:pt idx="15936">
                  <c:v>-1.03153005788499</c:v>
                </c:pt>
                <c:pt idx="15937">
                  <c:v>-1.0306956038442201</c:v>
                </c:pt>
                <c:pt idx="15938">
                  <c:v>-1.0315930498051999</c:v>
                </c:pt>
                <c:pt idx="15939">
                  <c:v>-1.03159329361512</c:v>
                </c:pt>
                <c:pt idx="15940">
                  <c:v>-1.03155942890283</c:v>
                </c:pt>
                <c:pt idx="15941">
                  <c:v>-1.0315982198245599</c:v>
                </c:pt>
                <c:pt idx="15942">
                  <c:v>-1.03088913155128</c:v>
                </c:pt>
                <c:pt idx="15943">
                  <c:v>-1.0312506158316099</c:v>
                </c:pt>
                <c:pt idx="15944">
                  <c:v>-1.03088517613131</c:v>
                </c:pt>
                <c:pt idx="15945">
                  <c:v>-1.0316180759153299</c:v>
                </c:pt>
                <c:pt idx="15946">
                  <c:v>-1.03155264402921</c:v>
                </c:pt>
                <c:pt idx="15947">
                  <c:v>-1.03159961160105</c:v>
                </c:pt>
                <c:pt idx="15948">
                  <c:v>-1.0316284308666399</c:v>
                </c:pt>
                <c:pt idx="15949">
                  <c:v>-1.0316278176646401</c:v>
                </c:pt>
                <c:pt idx="15950">
                  <c:v>-1.03162118330518</c:v>
                </c:pt>
                <c:pt idx="15951">
                  <c:v>-1.0316188951890499</c:v>
                </c:pt>
                <c:pt idx="15952">
                  <c:v>-1.03162469728394</c:v>
                </c:pt>
                <c:pt idx="15953">
                  <c:v>-1.02717159160998</c:v>
                </c:pt>
                <c:pt idx="15954">
                  <c:v>-1.03162822819448</c:v>
                </c:pt>
                <c:pt idx="15955">
                  <c:v>-1.03162831447255</c:v>
                </c:pt>
                <c:pt idx="15956">
                  <c:v>-1.03162105626429</c:v>
                </c:pt>
                <c:pt idx="15957">
                  <c:v>-1.0316036301431799</c:v>
                </c:pt>
                <c:pt idx="15958">
                  <c:v>-1.0316231290008799</c:v>
                </c:pt>
                <c:pt idx="15959">
                  <c:v>-1.0309595860045799</c:v>
                </c:pt>
                <c:pt idx="15960">
                  <c:v>-1.03162831941271</c:v>
                </c:pt>
                <c:pt idx="15961">
                  <c:v>-1.02362205005222</c:v>
                </c:pt>
                <c:pt idx="15962">
                  <c:v>-1.0312323442625499</c:v>
                </c:pt>
                <c:pt idx="15963">
                  <c:v>-1.03158043433512</c:v>
                </c:pt>
                <c:pt idx="15964">
                  <c:v>-1.03161197813209</c:v>
                </c:pt>
                <c:pt idx="15965">
                  <c:v>-1.0316046756934101</c:v>
                </c:pt>
                <c:pt idx="15966">
                  <c:v>-1.03153161933543</c:v>
                </c:pt>
                <c:pt idx="15967">
                  <c:v>-1.0315357467155699</c:v>
                </c:pt>
                <c:pt idx="15968">
                  <c:v>-1.03134268958881</c:v>
                </c:pt>
                <c:pt idx="15969">
                  <c:v>-1.0315999712000099</c:v>
                </c:pt>
                <c:pt idx="15970">
                  <c:v>-1.0316265819716199</c:v>
                </c:pt>
                <c:pt idx="15971">
                  <c:v>-1.0307859839643301</c:v>
                </c:pt>
                <c:pt idx="15972">
                  <c:v>-1.0316282671752599</c:v>
                </c:pt>
                <c:pt idx="15973">
                  <c:v>-1.03160937006807</c:v>
                </c:pt>
                <c:pt idx="15974">
                  <c:v>-1.0316183510704</c:v>
                </c:pt>
                <c:pt idx="15975">
                  <c:v>-1.0306575703224199</c:v>
                </c:pt>
                <c:pt idx="15976">
                  <c:v>-1.0307843115061399</c:v>
                </c:pt>
                <c:pt idx="15977">
                  <c:v>-1.03161661404955</c:v>
                </c:pt>
                <c:pt idx="15978">
                  <c:v>-1.0316244865108799</c:v>
                </c:pt>
                <c:pt idx="15979">
                  <c:v>-1.0316272276335801</c:v>
                </c:pt>
                <c:pt idx="15980">
                  <c:v>-1.0316284169781</c:v>
                </c:pt>
                <c:pt idx="15981">
                  <c:v>-1.03162811271804</c:v>
                </c:pt>
                <c:pt idx="15982">
                  <c:v>-1.03162674159333</c:v>
                </c:pt>
                <c:pt idx="15983">
                  <c:v>-1.03160084218173</c:v>
                </c:pt>
                <c:pt idx="15984">
                  <c:v>-1.03121822479986</c:v>
                </c:pt>
                <c:pt idx="15985">
                  <c:v>-1.0316266965990499</c:v>
                </c:pt>
                <c:pt idx="15986">
                  <c:v>-1.0316244455560299</c:v>
                </c:pt>
                <c:pt idx="15987">
                  <c:v>-1.03159032475801</c:v>
                </c:pt>
                <c:pt idx="15988">
                  <c:v>-1.03162445871563</c:v>
                </c:pt>
                <c:pt idx="15989">
                  <c:v>-1.0316261806495199</c:v>
                </c:pt>
                <c:pt idx="15990">
                  <c:v>-1.03162294135916</c:v>
                </c:pt>
                <c:pt idx="15991">
                  <c:v>-1.0306501825072201</c:v>
                </c:pt>
                <c:pt idx="15992">
                  <c:v>-1.03162826224318</c:v>
                </c:pt>
                <c:pt idx="15993">
                  <c:v>-1.03114776687325</c:v>
                </c:pt>
                <c:pt idx="15994">
                  <c:v>-1.03162439635755</c:v>
                </c:pt>
                <c:pt idx="15995">
                  <c:v>-1.03162802160223</c:v>
                </c:pt>
                <c:pt idx="15996">
                  <c:v>-1.0316240237777701</c:v>
                </c:pt>
                <c:pt idx="15997">
                  <c:v>-1.0316282540775199</c:v>
                </c:pt>
                <c:pt idx="15998">
                  <c:v>-1.02907830259956</c:v>
                </c:pt>
                <c:pt idx="15999">
                  <c:v>-1.03145050257527</c:v>
                </c:pt>
                <c:pt idx="16000">
                  <c:v>-1.0309753901373999</c:v>
                </c:pt>
                <c:pt idx="16001">
                  <c:v>-1.03162843529612</c:v>
                </c:pt>
                <c:pt idx="16002">
                  <c:v>-1.0316284495921599</c:v>
                </c:pt>
                <c:pt idx="16003">
                  <c:v>-1.0315878521275399</c:v>
                </c:pt>
                <c:pt idx="16004">
                  <c:v>-1.03162837060449</c:v>
                </c:pt>
                <c:pt idx="16005">
                  <c:v>-1.03162840170767</c:v>
                </c:pt>
                <c:pt idx="16006">
                  <c:v>-1.0316166593396101</c:v>
                </c:pt>
                <c:pt idx="16007">
                  <c:v>-1.03162820079717</c:v>
                </c:pt>
                <c:pt idx="16008">
                  <c:v>-1.03059292733755</c:v>
                </c:pt>
                <c:pt idx="16009">
                  <c:v>-1.0316214142948501</c:v>
                </c:pt>
                <c:pt idx="16010">
                  <c:v>-1.03162725285069</c:v>
                </c:pt>
                <c:pt idx="16011">
                  <c:v>-1.03162616769789</c:v>
                </c:pt>
                <c:pt idx="16012">
                  <c:v>-1.03162800616035</c:v>
                </c:pt>
                <c:pt idx="16013">
                  <c:v>-1.03162678221058</c:v>
                </c:pt>
                <c:pt idx="16014">
                  <c:v>-1.03154794171327</c:v>
                </c:pt>
                <c:pt idx="16015">
                  <c:v>-1.03162035526448</c:v>
                </c:pt>
                <c:pt idx="16016">
                  <c:v>-1.0316259791559499</c:v>
                </c:pt>
                <c:pt idx="16017">
                  <c:v>-1.0316283934089401</c:v>
                </c:pt>
                <c:pt idx="16018">
                  <c:v>-1.0316283965397099</c:v>
                </c:pt>
                <c:pt idx="16019">
                  <c:v>-1.0315602981132199</c:v>
                </c:pt>
                <c:pt idx="16020">
                  <c:v>-1.0314063376834</c:v>
                </c:pt>
                <c:pt idx="16021">
                  <c:v>-1.03162588928296</c:v>
                </c:pt>
                <c:pt idx="16022">
                  <c:v>-1.0316270314562901</c:v>
                </c:pt>
                <c:pt idx="16023">
                  <c:v>-1.0033525867603299</c:v>
                </c:pt>
                <c:pt idx="16024">
                  <c:v>-1.03144034216306</c:v>
                </c:pt>
                <c:pt idx="16025">
                  <c:v>-1.03031580157059</c:v>
                </c:pt>
                <c:pt idx="16026">
                  <c:v>-1.0316283923904499</c:v>
                </c:pt>
                <c:pt idx="16027">
                  <c:v>-1.03162059533075</c:v>
                </c:pt>
                <c:pt idx="16028">
                  <c:v>-1.03162835316399</c:v>
                </c:pt>
                <c:pt idx="16029">
                  <c:v>-1.03162594541756</c:v>
                </c:pt>
                <c:pt idx="16030">
                  <c:v>-1.03162831366414</c:v>
                </c:pt>
                <c:pt idx="16031">
                  <c:v>-1.0299747506774499</c:v>
                </c:pt>
                <c:pt idx="16032">
                  <c:v>-1.0316284530222799</c:v>
                </c:pt>
                <c:pt idx="16033">
                  <c:v>-1.0313505161759899</c:v>
                </c:pt>
                <c:pt idx="16034">
                  <c:v>-1.03162834567074</c:v>
                </c:pt>
                <c:pt idx="16035">
                  <c:v>-1.0314383235176099</c:v>
                </c:pt>
                <c:pt idx="16036">
                  <c:v>-1.03162119798448</c:v>
                </c:pt>
                <c:pt idx="16037">
                  <c:v>-1.0316269229627</c:v>
                </c:pt>
                <c:pt idx="16038">
                  <c:v>-1.03162793845356</c:v>
                </c:pt>
                <c:pt idx="16039">
                  <c:v>-1.03160637890149</c:v>
                </c:pt>
                <c:pt idx="16040">
                  <c:v>-1.03162025848647</c:v>
                </c:pt>
                <c:pt idx="16041">
                  <c:v>-1.0315313569042199</c:v>
                </c:pt>
                <c:pt idx="16042">
                  <c:v>-1.0315942389189099</c:v>
                </c:pt>
                <c:pt idx="16043">
                  <c:v>-1.03157797636741</c:v>
                </c:pt>
                <c:pt idx="16044">
                  <c:v>-1.0316282480704599</c:v>
                </c:pt>
                <c:pt idx="16045">
                  <c:v>-1.03134993958145</c:v>
                </c:pt>
                <c:pt idx="16046">
                  <c:v>-1.03162779093859</c:v>
                </c:pt>
                <c:pt idx="16047">
                  <c:v>-1.0316281803557401</c:v>
                </c:pt>
                <c:pt idx="16048">
                  <c:v>-1.0314370002443201</c:v>
                </c:pt>
                <c:pt idx="16049">
                  <c:v>-1.03162829032864</c:v>
                </c:pt>
                <c:pt idx="16050">
                  <c:v>-1.03043038467166</c:v>
                </c:pt>
                <c:pt idx="16051">
                  <c:v>-1.0315962528834399</c:v>
                </c:pt>
                <c:pt idx="16052">
                  <c:v>-1.0316283452885699</c:v>
                </c:pt>
                <c:pt idx="16053">
                  <c:v>-1.0316188941276501</c:v>
                </c:pt>
                <c:pt idx="16054">
                  <c:v>-1.03162167848839</c:v>
                </c:pt>
                <c:pt idx="16055">
                  <c:v>-1.0316284122172501</c:v>
                </c:pt>
                <c:pt idx="16056">
                  <c:v>-1.0316284124515001</c:v>
                </c:pt>
                <c:pt idx="16057">
                  <c:v>-1.03023752384462</c:v>
                </c:pt>
                <c:pt idx="16058">
                  <c:v>-1.0316266191746699</c:v>
                </c:pt>
                <c:pt idx="16059">
                  <c:v>-1.0316280887307701</c:v>
                </c:pt>
                <c:pt idx="16060">
                  <c:v>-1.0316278578651901</c:v>
                </c:pt>
                <c:pt idx="16061">
                  <c:v>-1.0316230966682201</c:v>
                </c:pt>
                <c:pt idx="16062">
                  <c:v>-1.0316273724688501</c:v>
                </c:pt>
                <c:pt idx="16063">
                  <c:v>-1.03161379891083</c:v>
                </c:pt>
                <c:pt idx="16064">
                  <c:v>-1.0316239432512</c:v>
                </c:pt>
                <c:pt idx="16065">
                  <c:v>-1.0316280312063</c:v>
                </c:pt>
                <c:pt idx="16066">
                  <c:v>-1.03155299231634</c:v>
                </c:pt>
                <c:pt idx="16067">
                  <c:v>-1.0316277051423699</c:v>
                </c:pt>
                <c:pt idx="16068">
                  <c:v>-1.03161324816446</c:v>
                </c:pt>
                <c:pt idx="16069">
                  <c:v>-1.0313013021978299</c:v>
                </c:pt>
                <c:pt idx="16070">
                  <c:v>-1.03162265823046</c:v>
                </c:pt>
                <c:pt idx="16071">
                  <c:v>-1.0316254631455699</c:v>
                </c:pt>
                <c:pt idx="16072">
                  <c:v>-1.03135008366889</c:v>
                </c:pt>
                <c:pt idx="16073">
                  <c:v>-1.0315689801671799</c:v>
                </c:pt>
                <c:pt idx="16074">
                  <c:v>-1.0315903278885901</c:v>
                </c:pt>
                <c:pt idx="16075">
                  <c:v>-1.03155312372357</c:v>
                </c:pt>
                <c:pt idx="16076">
                  <c:v>-1.0316281420320199</c:v>
                </c:pt>
                <c:pt idx="16077">
                  <c:v>-1.03162844215375</c:v>
                </c:pt>
                <c:pt idx="16078">
                  <c:v>-1.0316283236839701</c:v>
                </c:pt>
                <c:pt idx="16079">
                  <c:v>-1.0314200103328499</c:v>
                </c:pt>
                <c:pt idx="16080">
                  <c:v>-1.03155578186765</c:v>
                </c:pt>
                <c:pt idx="16081">
                  <c:v>-1.0312595669584601</c:v>
                </c:pt>
                <c:pt idx="16082">
                  <c:v>-1.0316224849512601</c:v>
                </c:pt>
                <c:pt idx="16083">
                  <c:v>-1.0316145620639501</c:v>
                </c:pt>
                <c:pt idx="16084">
                  <c:v>-1.03032557483028</c:v>
                </c:pt>
                <c:pt idx="16085">
                  <c:v>-1.0315846379415099</c:v>
                </c:pt>
                <c:pt idx="16086">
                  <c:v>-1.03162657809338</c:v>
                </c:pt>
                <c:pt idx="16087">
                  <c:v>-1.0316194024690599</c:v>
                </c:pt>
                <c:pt idx="16088">
                  <c:v>-1.0316281217204499</c:v>
                </c:pt>
                <c:pt idx="16089">
                  <c:v>-1.03162722592375</c:v>
                </c:pt>
                <c:pt idx="16090">
                  <c:v>-1.0313716916465501</c:v>
                </c:pt>
                <c:pt idx="16091">
                  <c:v>-1.0315984915499301</c:v>
                </c:pt>
                <c:pt idx="16092">
                  <c:v>-1.03161674902791</c:v>
                </c:pt>
                <c:pt idx="16093">
                  <c:v>-1.0111055470438799</c:v>
                </c:pt>
                <c:pt idx="16094">
                  <c:v>-1.0315059481176601</c:v>
                </c:pt>
                <c:pt idx="16095">
                  <c:v>-1.0316226020269901</c:v>
                </c:pt>
                <c:pt idx="16096">
                  <c:v>-1.0316206533385199</c:v>
                </c:pt>
                <c:pt idx="16097">
                  <c:v>-1.0316205577326001</c:v>
                </c:pt>
                <c:pt idx="16098">
                  <c:v>-1.03162801015665</c:v>
                </c:pt>
                <c:pt idx="16099">
                  <c:v>-1.0316085853382</c:v>
                </c:pt>
                <c:pt idx="16100">
                  <c:v>-1.0313929014710801</c:v>
                </c:pt>
                <c:pt idx="16101">
                  <c:v>-1.03159315733713</c:v>
                </c:pt>
                <c:pt idx="16102">
                  <c:v>-1.0316273897147299</c:v>
                </c:pt>
                <c:pt idx="16103">
                  <c:v>-1.0316077083378099</c:v>
                </c:pt>
                <c:pt idx="16104">
                  <c:v>-1.03162844990882</c:v>
                </c:pt>
                <c:pt idx="16105">
                  <c:v>-1.0316281989021601</c:v>
                </c:pt>
                <c:pt idx="16106">
                  <c:v>-1.0316284473167701</c:v>
                </c:pt>
                <c:pt idx="16107">
                  <c:v>-1.0310454616801601</c:v>
                </c:pt>
                <c:pt idx="16108">
                  <c:v>-1.0316079797861299</c:v>
                </c:pt>
                <c:pt idx="16109">
                  <c:v>-1.0316004119458799</c:v>
                </c:pt>
                <c:pt idx="16110">
                  <c:v>-1.0314070167448799</c:v>
                </c:pt>
                <c:pt idx="16111">
                  <c:v>-1.0316284523874699</c:v>
                </c:pt>
                <c:pt idx="16112">
                  <c:v>-1.03162539907802</c:v>
                </c:pt>
                <c:pt idx="16113">
                  <c:v>-1.0316047893976601</c:v>
                </c:pt>
                <c:pt idx="16114">
                  <c:v>-1.03162832934049</c:v>
                </c:pt>
                <c:pt idx="16115">
                  <c:v>-1.0315876050794699</c:v>
                </c:pt>
                <c:pt idx="16116">
                  <c:v>-1.0316283821218799</c:v>
                </c:pt>
                <c:pt idx="16117">
                  <c:v>-1.0316284526091</c:v>
                </c:pt>
                <c:pt idx="16118">
                  <c:v>-1.03162174727086</c:v>
                </c:pt>
                <c:pt idx="16119">
                  <c:v>-1.0316281484321399</c:v>
                </c:pt>
                <c:pt idx="16120">
                  <c:v>-1.0315799039442799</c:v>
                </c:pt>
                <c:pt idx="16121">
                  <c:v>-1.03162686725855</c:v>
                </c:pt>
                <c:pt idx="16122">
                  <c:v>-1.0316249362754499</c:v>
                </c:pt>
                <c:pt idx="16123">
                  <c:v>-1.0316279044986301</c:v>
                </c:pt>
                <c:pt idx="16124">
                  <c:v>-1.0316216362746999</c:v>
                </c:pt>
                <c:pt idx="16125">
                  <c:v>-1.03125822937873</c:v>
                </c:pt>
                <c:pt idx="16126">
                  <c:v>-1.03161160633306</c:v>
                </c:pt>
                <c:pt idx="16127">
                  <c:v>-1.03162597235794</c:v>
                </c:pt>
                <c:pt idx="16128">
                  <c:v>-1.03162753579283</c:v>
                </c:pt>
                <c:pt idx="16129">
                  <c:v>-1.0316279088123701</c:v>
                </c:pt>
                <c:pt idx="16130">
                  <c:v>-1.0313167988004099</c:v>
                </c:pt>
                <c:pt idx="16131">
                  <c:v>-1.03079796120856</c:v>
                </c:pt>
                <c:pt idx="16132">
                  <c:v>-1.02301208394596</c:v>
                </c:pt>
                <c:pt idx="16133">
                  <c:v>-1.0316277953717701</c:v>
                </c:pt>
                <c:pt idx="16134">
                  <c:v>-1.0316273702335701</c:v>
                </c:pt>
                <c:pt idx="16135">
                  <c:v>-1.03123000557239</c:v>
                </c:pt>
                <c:pt idx="16136">
                  <c:v>-1.0292822022224299</c:v>
                </c:pt>
                <c:pt idx="16137">
                  <c:v>-1.0315956752704001</c:v>
                </c:pt>
                <c:pt idx="16138">
                  <c:v>-1.0312962484297199</c:v>
                </c:pt>
                <c:pt idx="16139">
                  <c:v>-1.03162775782045</c:v>
                </c:pt>
                <c:pt idx="16140">
                  <c:v>-1.03028720874688</c:v>
                </c:pt>
                <c:pt idx="16141">
                  <c:v>-1.0313642309003099</c:v>
                </c:pt>
                <c:pt idx="16142">
                  <c:v>-1.03149466673505</c:v>
                </c:pt>
                <c:pt idx="16143">
                  <c:v>-1.0310386096765101</c:v>
                </c:pt>
                <c:pt idx="16144">
                  <c:v>-1.03162053475478</c:v>
                </c:pt>
                <c:pt idx="16145">
                  <c:v>-1.0316222806492401</c:v>
                </c:pt>
                <c:pt idx="16146">
                  <c:v>-1.0316128319328</c:v>
                </c:pt>
                <c:pt idx="16147">
                  <c:v>-1.0315586029783901</c:v>
                </c:pt>
                <c:pt idx="16148">
                  <c:v>-1.03162741532783</c:v>
                </c:pt>
                <c:pt idx="16149">
                  <c:v>-1.03162821870979</c:v>
                </c:pt>
                <c:pt idx="16150">
                  <c:v>-1.03162444827764</c:v>
                </c:pt>
                <c:pt idx="16151">
                  <c:v>-1.0316054321992001</c:v>
                </c:pt>
                <c:pt idx="16152">
                  <c:v>-1.0316240750096</c:v>
                </c:pt>
                <c:pt idx="16153">
                  <c:v>-1.0315757865350299</c:v>
                </c:pt>
                <c:pt idx="16154">
                  <c:v>-1.03161595917946</c:v>
                </c:pt>
                <c:pt idx="16155">
                  <c:v>-1.03162486220767</c:v>
                </c:pt>
                <c:pt idx="16156">
                  <c:v>-1.0316238553382699</c:v>
                </c:pt>
                <c:pt idx="16157">
                  <c:v>-1.0316277073871101</c:v>
                </c:pt>
                <c:pt idx="16158">
                  <c:v>-1.03162769558343</c:v>
                </c:pt>
                <c:pt idx="16159">
                  <c:v>-1.03162844329121</c:v>
                </c:pt>
                <c:pt idx="16160">
                  <c:v>-1.0316278777493699</c:v>
                </c:pt>
                <c:pt idx="16161">
                  <c:v>-1.0316270241488099</c:v>
                </c:pt>
                <c:pt idx="16162">
                  <c:v>-1.0240298502102001</c:v>
                </c:pt>
                <c:pt idx="16163">
                  <c:v>-1.0316244892356501</c:v>
                </c:pt>
                <c:pt idx="16164">
                  <c:v>-1.03162642188805</c:v>
                </c:pt>
                <c:pt idx="16165">
                  <c:v>-1.0316128839892</c:v>
                </c:pt>
                <c:pt idx="16166">
                  <c:v>-1.0316276701315601</c:v>
                </c:pt>
                <c:pt idx="16167">
                  <c:v>-1.0313499667222099</c:v>
                </c:pt>
                <c:pt idx="16168">
                  <c:v>-1.03119082831279</c:v>
                </c:pt>
                <c:pt idx="16169">
                  <c:v>-1.03149644298585</c:v>
                </c:pt>
                <c:pt idx="16170">
                  <c:v>-1.03162390363648</c:v>
                </c:pt>
                <c:pt idx="16171">
                  <c:v>-1.0309545235599</c:v>
                </c:pt>
                <c:pt idx="16172">
                  <c:v>-1.0315638595665499</c:v>
                </c:pt>
                <c:pt idx="16173">
                  <c:v>-1.03162546390104</c:v>
                </c:pt>
                <c:pt idx="16174">
                  <c:v>-1.03156028062156</c:v>
                </c:pt>
                <c:pt idx="16175">
                  <c:v>-1.03162844100066</c:v>
                </c:pt>
                <c:pt idx="16176">
                  <c:v>-1.03162840326589</c:v>
                </c:pt>
                <c:pt idx="16177">
                  <c:v>-1.0315050705138999</c:v>
                </c:pt>
                <c:pt idx="16178">
                  <c:v>-1.0316238562456801</c:v>
                </c:pt>
                <c:pt idx="16179">
                  <c:v>-1.03162409169378</c:v>
                </c:pt>
                <c:pt idx="16180">
                  <c:v>-1.0316275365110801</c:v>
                </c:pt>
                <c:pt idx="16181">
                  <c:v>-1.03107300436035</c:v>
                </c:pt>
                <c:pt idx="16182">
                  <c:v>-1.03162377812275</c:v>
                </c:pt>
                <c:pt idx="16183">
                  <c:v>-1.0316281523875701</c:v>
                </c:pt>
                <c:pt idx="16184">
                  <c:v>-1.0284109536135</c:v>
                </c:pt>
                <c:pt idx="16185">
                  <c:v>-1.0316284172885499</c:v>
                </c:pt>
                <c:pt idx="16186">
                  <c:v>-1.03142239543988</c:v>
                </c:pt>
                <c:pt idx="16187">
                  <c:v>-1.0316282655064599</c:v>
                </c:pt>
                <c:pt idx="16188">
                  <c:v>-1.03109355852508</c:v>
                </c:pt>
                <c:pt idx="16189">
                  <c:v>-1.03127576920424</c:v>
                </c:pt>
                <c:pt idx="16190">
                  <c:v>-1.03161480722717</c:v>
                </c:pt>
                <c:pt idx="16191">
                  <c:v>-1.0316284028979601</c:v>
                </c:pt>
                <c:pt idx="16192">
                  <c:v>-1.03162570615067</c:v>
                </c:pt>
                <c:pt idx="16193">
                  <c:v>-1.0316172650817399</c:v>
                </c:pt>
                <c:pt idx="16194">
                  <c:v>-1.0316137222416999</c:v>
                </c:pt>
                <c:pt idx="16195">
                  <c:v>-1.0315982221618101</c:v>
                </c:pt>
                <c:pt idx="16196">
                  <c:v>-1.03161961062665</c:v>
                </c:pt>
                <c:pt idx="16197">
                  <c:v>-1.02898895101095</c:v>
                </c:pt>
                <c:pt idx="16198">
                  <c:v>-1.03162462231457</c:v>
                </c:pt>
                <c:pt idx="16199">
                  <c:v>-1.03162670314548</c:v>
                </c:pt>
                <c:pt idx="16200">
                  <c:v>-1.03162689157029</c:v>
                </c:pt>
                <c:pt idx="16201">
                  <c:v>-0.99460695644423003</c:v>
                </c:pt>
                <c:pt idx="16202">
                  <c:v>-1.0316257230932799</c:v>
                </c:pt>
                <c:pt idx="16203">
                  <c:v>-1.0316261881423301</c:v>
                </c:pt>
                <c:pt idx="16204">
                  <c:v>-1.0316265338523101</c:v>
                </c:pt>
                <c:pt idx="16205">
                  <c:v>-1.0316281926848401</c:v>
                </c:pt>
                <c:pt idx="16206">
                  <c:v>-1.0315155485508201</c:v>
                </c:pt>
                <c:pt idx="16207">
                  <c:v>-1.0316275846807901</c:v>
                </c:pt>
                <c:pt idx="16208">
                  <c:v>-1.0316240275579001</c:v>
                </c:pt>
                <c:pt idx="16209">
                  <c:v>-1.0315641712850601</c:v>
                </c:pt>
                <c:pt idx="16210">
                  <c:v>-1.03132157186916</c:v>
                </c:pt>
                <c:pt idx="16211">
                  <c:v>-1.03160277302873</c:v>
                </c:pt>
                <c:pt idx="16212">
                  <c:v>-1.0316211679460201</c:v>
                </c:pt>
                <c:pt idx="16213">
                  <c:v>-1.03130861671976</c:v>
                </c:pt>
                <c:pt idx="16214">
                  <c:v>-1.0316252994175901</c:v>
                </c:pt>
                <c:pt idx="16215">
                  <c:v>-1.0316151821908399</c:v>
                </c:pt>
                <c:pt idx="16216">
                  <c:v>-1.03162840727405</c:v>
                </c:pt>
                <c:pt idx="16217">
                  <c:v>-1.03155934913097</c:v>
                </c:pt>
                <c:pt idx="16218">
                  <c:v>-1.0316277981212101</c:v>
                </c:pt>
                <c:pt idx="16219">
                  <c:v>-1.03159352289518</c:v>
                </c:pt>
                <c:pt idx="16220">
                  <c:v>-1.0316282419178799</c:v>
                </c:pt>
                <c:pt idx="16221">
                  <c:v>-1.0316073129918999</c:v>
                </c:pt>
                <c:pt idx="16222">
                  <c:v>-1.0308534412018899</c:v>
                </c:pt>
                <c:pt idx="16223">
                  <c:v>-1.02842549907429</c:v>
                </c:pt>
                <c:pt idx="16224">
                  <c:v>-1.0316277579784501</c:v>
                </c:pt>
                <c:pt idx="16225">
                  <c:v>-1.0203338015185499</c:v>
                </c:pt>
                <c:pt idx="16226">
                  <c:v>-1.03162811957009</c:v>
                </c:pt>
                <c:pt idx="16227">
                  <c:v>-1.0314549112992299</c:v>
                </c:pt>
                <c:pt idx="16228">
                  <c:v>-1.03161097818665</c:v>
                </c:pt>
                <c:pt idx="16229">
                  <c:v>-1.03160900362235</c:v>
                </c:pt>
                <c:pt idx="16230">
                  <c:v>-1.03159921864645</c:v>
                </c:pt>
                <c:pt idx="16231">
                  <c:v>-1.0315580875757899</c:v>
                </c:pt>
                <c:pt idx="16232">
                  <c:v>-1.0312958392920499</c:v>
                </c:pt>
                <c:pt idx="16233">
                  <c:v>-1.0316258403188401</c:v>
                </c:pt>
                <c:pt idx="16234">
                  <c:v>-1.0316277219443299</c:v>
                </c:pt>
                <c:pt idx="16235">
                  <c:v>-1.03103619114129</c:v>
                </c:pt>
                <c:pt idx="16236">
                  <c:v>-1.0315974893455999</c:v>
                </c:pt>
                <c:pt idx="16237">
                  <c:v>-1.0315940793492</c:v>
                </c:pt>
                <c:pt idx="16238">
                  <c:v>-1.03162795195551</c:v>
                </c:pt>
                <c:pt idx="16239">
                  <c:v>-1.0315269775223701</c:v>
                </c:pt>
                <c:pt idx="16240">
                  <c:v>-1.0316274576798199</c:v>
                </c:pt>
                <c:pt idx="16241">
                  <c:v>-1.0249644188629601</c:v>
                </c:pt>
                <c:pt idx="16242">
                  <c:v>-1.0316225033822799</c:v>
                </c:pt>
                <c:pt idx="16243">
                  <c:v>-1.03157024677735</c:v>
                </c:pt>
                <c:pt idx="16244">
                  <c:v>-1.0316262499183699</c:v>
                </c:pt>
                <c:pt idx="16245">
                  <c:v>-1.03162819908394</c:v>
                </c:pt>
                <c:pt idx="16246">
                  <c:v>-1.03145558125346</c:v>
                </c:pt>
                <c:pt idx="16247">
                  <c:v>-1.03137226670892</c:v>
                </c:pt>
                <c:pt idx="16248">
                  <c:v>-1.03162399469312</c:v>
                </c:pt>
                <c:pt idx="16249">
                  <c:v>-1.0314017537159299</c:v>
                </c:pt>
                <c:pt idx="16250">
                  <c:v>-1.03162341502934</c:v>
                </c:pt>
                <c:pt idx="16251">
                  <c:v>-1.0316281116246599</c:v>
                </c:pt>
                <c:pt idx="16252">
                  <c:v>-1.0276858649126099</c:v>
                </c:pt>
                <c:pt idx="16253">
                  <c:v>-1.03162712590613</c:v>
                </c:pt>
                <c:pt idx="16254">
                  <c:v>-1.03130535827641</c:v>
                </c:pt>
                <c:pt idx="16255">
                  <c:v>-1.03162260136085</c:v>
                </c:pt>
                <c:pt idx="16256">
                  <c:v>-1.03162807103071</c:v>
                </c:pt>
                <c:pt idx="16257">
                  <c:v>-1.0315850941115901</c:v>
                </c:pt>
                <c:pt idx="16258">
                  <c:v>-1.00106713278195</c:v>
                </c:pt>
                <c:pt idx="16259">
                  <c:v>-1.0316157274834501</c:v>
                </c:pt>
                <c:pt idx="16260">
                  <c:v>-1.03053794259405</c:v>
                </c:pt>
                <c:pt idx="16261">
                  <c:v>-1.03154489652556</c:v>
                </c:pt>
                <c:pt idx="16262">
                  <c:v>-1.03162737607652</c:v>
                </c:pt>
                <c:pt idx="16263">
                  <c:v>-1.0316269471088999</c:v>
                </c:pt>
                <c:pt idx="16264">
                  <c:v>-1.0316284341401201</c:v>
                </c:pt>
                <c:pt idx="16265">
                  <c:v>-1.0312718237277201</c:v>
                </c:pt>
                <c:pt idx="16266">
                  <c:v>-1.0316171208979401</c:v>
                </c:pt>
                <c:pt idx="16267">
                  <c:v>-1.0315902532433801</c:v>
                </c:pt>
                <c:pt idx="16268">
                  <c:v>-1.02519311461162</c:v>
                </c:pt>
                <c:pt idx="16269">
                  <c:v>-1.0298746200092599</c:v>
                </c:pt>
                <c:pt idx="16270">
                  <c:v>-1.0309543406053501</c:v>
                </c:pt>
                <c:pt idx="16271">
                  <c:v>-1.03162776671284</c:v>
                </c:pt>
                <c:pt idx="16272">
                  <c:v>-1.0316283774549899</c:v>
                </c:pt>
                <c:pt idx="16273">
                  <c:v>-1.03162283207678</c:v>
                </c:pt>
                <c:pt idx="16274">
                  <c:v>-1.0316061152565901</c:v>
                </c:pt>
                <c:pt idx="16275">
                  <c:v>-1.03162596353228</c:v>
                </c:pt>
                <c:pt idx="16276">
                  <c:v>-1.03162385221763</c:v>
                </c:pt>
                <c:pt idx="16277">
                  <c:v>-1.0303107025428</c:v>
                </c:pt>
                <c:pt idx="16278">
                  <c:v>-1.0316284304979899</c:v>
                </c:pt>
                <c:pt idx="16279">
                  <c:v>-1.03159710173672</c:v>
                </c:pt>
                <c:pt idx="16280">
                  <c:v>-1.0314421756240699</c:v>
                </c:pt>
                <c:pt idx="16281">
                  <c:v>-1.0316159787893699</c:v>
                </c:pt>
                <c:pt idx="16282">
                  <c:v>-1.0313759495436301</c:v>
                </c:pt>
                <c:pt idx="16283">
                  <c:v>-1.0316252099156</c:v>
                </c:pt>
                <c:pt idx="16284">
                  <c:v>-1.03162634416577</c:v>
                </c:pt>
                <c:pt idx="16285">
                  <c:v>-1.0315881585095299</c:v>
                </c:pt>
                <c:pt idx="16286">
                  <c:v>-1.03153076834545</c:v>
                </c:pt>
                <c:pt idx="16287">
                  <c:v>-1.0316283560817501</c:v>
                </c:pt>
                <c:pt idx="16288">
                  <c:v>-1.03159963428941</c:v>
                </c:pt>
                <c:pt idx="16289">
                  <c:v>-1.0316284122133801</c:v>
                </c:pt>
                <c:pt idx="16290">
                  <c:v>-1.0315852517763699</c:v>
                </c:pt>
                <c:pt idx="16291">
                  <c:v>-1.0314976595051999</c:v>
                </c:pt>
                <c:pt idx="16292">
                  <c:v>-1.0316248024599599</c:v>
                </c:pt>
                <c:pt idx="16293">
                  <c:v>-1.0316037499412301</c:v>
                </c:pt>
                <c:pt idx="16294">
                  <c:v>-1.0233356606255499</c:v>
                </c:pt>
                <c:pt idx="16295">
                  <c:v>-1.0316281411075601</c:v>
                </c:pt>
                <c:pt idx="16296">
                  <c:v>-1.0316167829449701</c:v>
                </c:pt>
                <c:pt idx="16297">
                  <c:v>-1.0316230780145701</c:v>
                </c:pt>
                <c:pt idx="16298">
                  <c:v>-1.0316126457685399</c:v>
                </c:pt>
                <c:pt idx="16299">
                  <c:v>-1.0316278638258201</c:v>
                </c:pt>
                <c:pt idx="16300">
                  <c:v>-1.03160396830312</c:v>
                </c:pt>
                <c:pt idx="16301">
                  <c:v>-1.0316164584874601</c:v>
                </c:pt>
                <c:pt idx="16302">
                  <c:v>-1.03162845097365</c:v>
                </c:pt>
                <c:pt idx="16303">
                  <c:v>-1.0316280161031499</c:v>
                </c:pt>
                <c:pt idx="16304">
                  <c:v>-1.03161093332483</c:v>
                </c:pt>
                <c:pt idx="16305">
                  <c:v>-1.0301842698777299</c:v>
                </c:pt>
                <c:pt idx="16306">
                  <c:v>-1.0316236813719299</c:v>
                </c:pt>
                <c:pt idx="16307">
                  <c:v>-1.03162809107915</c:v>
                </c:pt>
                <c:pt idx="16308">
                  <c:v>-1.0316256203923899</c:v>
                </c:pt>
                <c:pt idx="16309">
                  <c:v>-1.0316124039136301</c:v>
                </c:pt>
                <c:pt idx="16310">
                  <c:v>-1.03162727689264</c:v>
                </c:pt>
                <c:pt idx="16311">
                  <c:v>-1.0285370145152299</c:v>
                </c:pt>
                <c:pt idx="16312">
                  <c:v>-1.0316229121465199</c:v>
                </c:pt>
                <c:pt idx="16313">
                  <c:v>-1.03161149544075</c:v>
                </c:pt>
                <c:pt idx="16314">
                  <c:v>-1.0316262360544901</c:v>
                </c:pt>
                <c:pt idx="16315">
                  <c:v>-1.0316263839567901</c:v>
                </c:pt>
                <c:pt idx="16316">
                  <c:v>-1.03162742822134</c:v>
                </c:pt>
                <c:pt idx="16317">
                  <c:v>-1.03155956760468</c:v>
                </c:pt>
                <c:pt idx="16318">
                  <c:v>-1.0316262399062699</c:v>
                </c:pt>
                <c:pt idx="16319">
                  <c:v>-0.22257424558257599</c:v>
                </c:pt>
                <c:pt idx="16320">
                  <c:v>-1.0316277764327999</c:v>
                </c:pt>
                <c:pt idx="16321">
                  <c:v>-1.03162321070729</c:v>
                </c:pt>
                <c:pt idx="16322">
                  <c:v>-1.0316048221843599</c:v>
                </c:pt>
                <c:pt idx="16323">
                  <c:v>-1.03149592533089</c:v>
                </c:pt>
                <c:pt idx="16324">
                  <c:v>-1.0314991023809099</c:v>
                </c:pt>
                <c:pt idx="16325">
                  <c:v>-1.0216103665910601</c:v>
                </c:pt>
                <c:pt idx="16326">
                  <c:v>-1.0308037340849601</c:v>
                </c:pt>
                <c:pt idx="16327">
                  <c:v>-1.0316250526669599</c:v>
                </c:pt>
                <c:pt idx="16328">
                  <c:v>-1.0316281159210501</c:v>
                </c:pt>
                <c:pt idx="16329">
                  <c:v>-1.03162813651466</c:v>
                </c:pt>
                <c:pt idx="16330">
                  <c:v>-1.03162785932048</c:v>
                </c:pt>
                <c:pt idx="16331">
                  <c:v>-1.0316283932644199</c:v>
                </c:pt>
                <c:pt idx="16332">
                  <c:v>-1.03162600414058</c:v>
                </c:pt>
                <c:pt idx="16333">
                  <c:v>-1.0316247765928299</c:v>
                </c:pt>
                <c:pt idx="16334">
                  <c:v>-1.03162748121217</c:v>
                </c:pt>
                <c:pt idx="16335">
                  <c:v>-1.03086782511451</c:v>
                </c:pt>
                <c:pt idx="16336">
                  <c:v>-1.03116130424033</c:v>
                </c:pt>
                <c:pt idx="16337">
                  <c:v>-1.0316278161246</c:v>
                </c:pt>
                <c:pt idx="16338">
                  <c:v>-1.03162162487757</c:v>
                </c:pt>
                <c:pt idx="16339">
                  <c:v>-1.03150349648446</c:v>
                </c:pt>
                <c:pt idx="16340">
                  <c:v>-1.03162704724694</c:v>
                </c:pt>
                <c:pt idx="16341">
                  <c:v>-1.03161980909856</c:v>
                </c:pt>
                <c:pt idx="16342">
                  <c:v>-1.03148898511358</c:v>
                </c:pt>
                <c:pt idx="16343">
                  <c:v>-1.0316196144096099</c:v>
                </c:pt>
                <c:pt idx="16344">
                  <c:v>-1.03140905443155</c:v>
                </c:pt>
                <c:pt idx="16345">
                  <c:v>-1.02866407386937</c:v>
                </c:pt>
                <c:pt idx="16346">
                  <c:v>-1.0316284260740101</c:v>
                </c:pt>
                <c:pt idx="16347">
                  <c:v>-1.0316275087233</c:v>
                </c:pt>
                <c:pt idx="16348">
                  <c:v>-1.0316251092233399</c:v>
                </c:pt>
                <c:pt idx="16349">
                  <c:v>-1.0316281833367</c:v>
                </c:pt>
                <c:pt idx="16350">
                  <c:v>-1.0315589197099899</c:v>
                </c:pt>
                <c:pt idx="16351">
                  <c:v>-1.03162844483748</c:v>
                </c:pt>
                <c:pt idx="16352">
                  <c:v>-1.03162844918765</c:v>
                </c:pt>
                <c:pt idx="16353">
                  <c:v>-0.99418333423400396</c:v>
                </c:pt>
                <c:pt idx="16354">
                  <c:v>-1.0316284275965399</c:v>
                </c:pt>
                <c:pt idx="16355">
                  <c:v>-1.0316157875116601</c:v>
                </c:pt>
                <c:pt idx="16356">
                  <c:v>-1.0316243889272101</c:v>
                </c:pt>
                <c:pt idx="16357">
                  <c:v>-1.0316243551148501</c:v>
                </c:pt>
                <c:pt idx="16358">
                  <c:v>-1.03162777829896</c:v>
                </c:pt>
                <c:pt idx="16359">
                  <c:v>-1.0316173140818501</c:v>
                </c:pt>
                <c:pt idx="16360">
                  <c:v>-1.03162161527658</c:v>
                </c:pt>
                <c:pt idx="16361">
                  <c:v>-1.03162559052116</c:v>
                </c:pt>
                <c:pt idx="16362">
                  <c:v>-1.02276181424957</c:v>
                </c:pt>
                <c:pt idx="16363">
                  <c:v>-1.03162590738225</c:v>
                </c:pt>
                <c:pt idx="16364">
                  <c:v>-1.0315934716480499</c:v>
                </c:pt>
                <c:pt idx="16365">
                  <c:v>-1.02108451937192</c:v>
                </c:pt>
                <c:pt idx="16366">
                  <c:v>-1.0306684637928201</c:v>
                </c:pt>
                <c:pt idx="16367">
                  <c:v>-1.0315819933969801</c:v>
                </c:pt>
                <c:pt idx="16368">
                  <c:v>-1.03154772170361</c:v>
                </c:pt>
                <c:pt idx="16369">
                  <c:v>-1.03106024415483</c:v>
                </c:pt>
                <c:pt idx="16370">
                  <c:v>-1.0316233614968799</c:v>
                </c:pt>
                <c:pt idx="16371">
                  <c:v>-1.0315748946457199</c:v>
                </c:pt>
                <c:pt idx="16372">
                  <c:v>-1.0315177631791199</c:v>
                </c:pt>
                <c:pt idx="16373">
                  <c:v>-1.03162844460103</c:v>
                </c:pt>
                <c:pt idx="16374">
                  <c:v>-1.0316277703538901</c:v>
                </c:pt>
                <c:pt idx="16375">
                  <c:v>-1.0310226810951699</c:v>
                </c:pt>
                <c:pt idx="16376">
                  <c:v>-1.0315898283560001</c:v>
                </c:pt>
                <c:pt idx="16377">
                  <c:v>-1.0316284062600301</c:v>
                </c:pt>
                <c:pt idx="16378">
                  <c:v>-1.0316281530376401</c:v>
                </c:pt>
                <c:pt idx="16379">
                  <c:v>-1.03162821473632</c:v>
                </c:pt>
                <c:pt idx="16380">
                  <c:v>-1.03160899716689</c:v>
                </c:pt>
                <c:pt idx="16381">
                  <c:v>-1.03162728065382</c:v>
                </c:pt>
                <c:pt idx="16382">
                  <c:v>-1.0316267540920301</c:v>
                </c:pt>
                <c:pt idx="16383">
                  <c:v>-1.03162588754549</c:v>
                </c:pt>
                <c:pt idx="16384">
                  <c:v>-1.03162661882115</c:v>
                </c:pt>
                <c:pt idx="16385">
                  <c:v>-1.0316283730286799</c:v>
                </c:pt>
                <c:pt idx="16386">
                  <c:v>-1.03156049734877</c:v>
                </c:pt>
                <c:pt idx="16387">
                  <c:v>-1.03156299919878</c:v>
                </c:pt>
                <c:pt idx="16388">
                  <c:v>-1.0316241318380299</c:v>
                </c:pt>
                <c:pt idx="16389">
                  <c:v>-1.0316204748281199</c:v>
                </c:pt>
                <c:pt idx="16390">
                  <c:v>-1.0316236340770799</c:v>
                </c:pt>
                <c:pt idx="16391">
                  <c:v>-1.03162839168908</c:v>
                </c:pt>
                <c:pt idx="16392">
                  <c:v>-1.0314470768283599</c:v>
                </c:pt>
                <c:pt idx="16393">
                  <c:v>-1.03162845181449</c:v>
                </c:pt>
                <c:pt idx="16394">
                  <c:v>-1.0316088633974301</c:v>
                </c:pt>
                <c:pt idx="16395">
                  <c:v>-1.0316280176202199</c:v>
                </c:pt>
                <c:pt idx="16396">
                  <c:v>-1.03123111656295</c:v>
                </c:pt>
                <c:pt idx="16397">
                  <c:v>-1.03162303725822</c:v>
                </c:pt>
                <c:pt idx="16398">
                  <c:v>-1.0315963467439999</c:v>
                </c:pt>
                <c:pt idx="16399">
                  <c:v>-1.03162665166515</c:v>
                </c:pt>
                <c:pt idx="16400">
                  <c:v>-1.0316152405374801</c:v>
                </c:pt>
                <c:pt idx="16401">
                  <c:v>-1.03154445646788</c:v>
                </c:pt>
                <c:pt idx="16402">
                  <c:v>-1.0316237316124</c:v>
                </c:pt>
                <c:pt idx="16403">
                  <c:v>-1.0315644574268099</c:v>
                </c:pt>
                <c:pt idx="16404">
                  <c:v>-1.03161880778327</c:v>
                </c:pt>
                <c:pt idx="16405">
                  <c:v>-1.03111378432689</c:v>
                </c:pt>
                <c:pt idx="16406">
                  <c:v>-1.03162422113667</c:v>
                </c:pt>
                <c:pt idx="16407">
                  <c:v>-1.0316127003929501</c:v>
                </c:pt>
                <c:pt idx="16408">
                  <c:v>-1.03162606648295</c:v>
                </c:pt>
                <c:pt idx="16409">
                  <c:v>-1.03162650712302</c:v>
                </c:pt>
                <c:pt idx="16410">
                  <c:v>-1.0306709369883</c:v>
                </c:pt>
                <c:pt idx="16411">
                  <c:v>-1.0316272375420701</c:v>
                </c:pt>
                <c:pt idx="16412">
                  <c:v>-1.031627634553</c:v>
                </c:pt>
                <c:pt idx="16413">
                  <c:v>-1.0312798973892101</c:v>
                </c:pt>
                <c:pt idx="16414">
                  <c:v>-1.0316278834613199</c:v>
                </c:pt>
                <c:pt idx="16415">
                  <c:v>-1.03162754395781</c:v>
                </c:pt>
                <c:pt idx="16416">
                  <c:v>-1.0316063857787201</c:v>
                </c:pt>
                <c:pt idx="16417">
                  <c:v>-1.0316105032184899</c:v>
                </c:pt>
                <c:pt idx="16418">
                  <c:v>-1.0315980109379801</c:v>
                </c:pt>
                <c:pt idx="16419">
                  <c:v>-1.03162841704653</c:v>
                </c:pt>
                <c:pt idx="16420">
                  <c:v>-1.03162467458272</c:v>
                </c:pt>
                <c:pt idx="16421">
                  <c:v>-1.0316271494088201</c:v>
                </c:pt>
                <c:pt idx="16422">
                  <c:v>-1.0312296668899299</c:v>
                </c:pt>
                <c:pt idx="16423">
                  <c:v>-1.0316284398050499</c:v>
                </c:pt>
                <c:pt idx="16424">
                  <c:v>-1.03162724538162</c:v>
                </c:pt>
                <c:pt idx="16425">
                  <c:v>-1.0316277930879201</c:v>
                </c:pt>
                <c:pt idx="16426">
                  <c:v>-1.0316276352959199</c:v>
                </c:pt>
                <c:pt idx="16427">
                  <c:v>-1.0315952801778201</c:v>
                </c:pt>
                <c:pt idx="16428">
                  <c:v>-1.0316166416007</c:v>
                </c:pt>
                <c:pt idx="16429">
                  <c:v>-1.0313529022683601</c:v>
                </c:pt>
                <c:pt idx="16430">
                  <c:v>-1.03161094826777</c:v>
                </c:pt>
                <c:pt idx="16431">
                  <c:v>-1.03162697256641</c:v>
                </c:pt>
                <c:pt idx="16432">
                  <c:v>-1.0316254948108401</c:v>
                </c:pt>
                <c:pt idx="16433">
                  <c:v>-1.03125773523954</c:v>
                </c:pt>
                <c:pt idx="16434">
                  <c:v>-1.0309781921068999</c:v>
                </c:pt>
                <c:pt idx="16435">
                  <c:v>-1.03148273813444</c:v>
                </c:pt>
                <c:pt idx="16436">
                  <c:v>-1.0316283005155</c:v>
                </c:pt>
                <c:pt idx="16437">
                  <c:v>-1.03161908565894</c:v>
                </c:pt>
                <c:pt idx="16438">
                  <c:v>-1.0286435389595701</c:v>
                </c:pt>
                <c:pt idx="16439">
                  <c:v>-1.03161106490785</c:v>
                </c:pt>
                <c:pt idx="16440">
                  <c:v>-1.03150060444826</c:v>
                </c:pt>
                <c:pt idx="16441">
                  <c:v>-1.0315855636437701</c:v>
                </c:pt>
                <c:pt idx="16442">
                  <c:v>-1.0316277830417899</c:v>
                </c:pt>
                <c:pt idx="16443">
                  <c:v>-1.0315914848846599</c:v>
                </c:pt>
                <c:pt idx="16444">
                  <c:v>-1.03133549779057</c:v>
                </c:pt>
                <c:pt idx="16445">
                  <c:v>-1.03152963293044</c:v>
                </c:pt>
                <c:pt idx="16446">
                  <c:v>-1.0316279872937499</c:v>
                </c:pt>
                <c:pt idx="16447">
                  <c:v>-1.0316096180251</c:v>
                </c:pt>
                <c:pt idx="16448">
                  <c:v>-1.03159157283367</c:v>
                </c:pt>
                <c:pt idx="16449">
                  <c:v>-1.0316284478437201</c:v>
                </c:pt>
                <c:pt idx="16450">
                  <c:v>-1.0316283186892401</c:v>
                </c:pt>
                <c:pt idx="16451">
                  <c:v>-1.0316214118940501</c:v>
                </c:pt>
                <c:pt idx="16452">
                  <c:v>-1.0314581036796799</c:v>
                </c:pt>
                <c:pt idx="16453">
                  <c:v>-1.0316272962951101</c:v>
                </c:pt>
                <c:pt idx="16454">
                  <c:v>-1.03072474921059</c:v>
                </c:pt>
                <c:pt idx="16455">
                  <c:v>-1.03162837121393</c:v>
                </c:pt>
                <c:pt idx="16456">
                  <c:v>-1.03162763336978</c:v>
                </c:pt>
                <c:pt idx="16457">
                  <c:v>-1.0316268132995201</c:v>
                </c:pt>
                <c:pt idx="16458">
                  <c:v>-1.03162625243632</c:v>
                </c:pt>
                <c:pt idx="16459">
                  <c:v>-1.0316227016885</c:v>
                </c:pt>
                <c:pt idx="16460">
                  <c:v>-1.03151605627204</c:v>
                </c:pt>
                <c:pt idx="16461">
                  <c:v>-1.03162828771501</c:v>
                </c:pt>
                <c:pt idx="16462">
                  <c:v>-1.03110326833792</c:v>
                </c:pt>
                <c:pt idx="16463">
                  <c:v>-1.0314712018706</c:v>
                </c:pt>
                <c:pt idx="16464">
                  <c:v>-1.0315769014348199</c:v>
                </c:pt>
                <c:pt idx="16465">
                  <c:v>-1.0316253606764301</c:v>
                </c:pt>
                <c:pt idx="16466">
                  <c:v>-1.03162647605248</c:v>
                </c:pt>
                <c:pt idx="16467">
                  <c:v>-1.03157443882541</c:v>
                </c:pt>
                <c:pt idx="16468">
                  <c:v>-1.0316237914759101</c:v>
                </c:pt>
                <c:pt idx="16469">
                  <c:v>-1.0246378241326399</c:v>
                </c:pt>
                <c:pt idx="16470">
                  <c:v>-1.0316283331388401</c:v>
                </c:pt>
                <c:pt idx="16471">
                  <c:v>-1.03162666623217</c:v>
                </c:pt>
                <c:pt idx="16472">
                  <c:v>-1.0314285273908399</c:v>
                </c:pt>
                <c:pt idx="16473">
                  <c:v>-1.0316278060539701</c:v>
                </c:pt>
                <c:pt idx="16474">
                  <c:v>-1.0314970108297099</c:v>
                </c:pt>
                <c:pt idx="16475">
                  <c:v>-1.0316260840357301</c:v>
                </c:pt>
                <c:pt idx="16476">
                  <c:v>-1.0316076691821801</c:v>
                </c:pt>
                <c:pt idx="16477">
                  <c:v>-1.0269084933327499</c:v>
                </c:pt>
                <c:pt idx="16478">
                  <c:v>-1.03127787302503</c:v>
                </c:pt>
                <c:pt idx="16479">
                  <c:v>-1.0316233891227</c:v>
                </c:pt>
                <c:pt idx="16480">
                  <c:v>-1.0316282778702199</c:v>
                </c:pt>
                <c:pt idx="16481">
                  <c:v>-1.0316274991158501</c:v>
                </c:pt>
                <c:pt idx="16482">
                  <c:v>-1.03162832933269</c:v>
                </c:pt>
                <c:pt idx="16483">
                  <c:v>-1.03162605766641</c:v>
                </c:pt>
                <c:pt idx="16484">
                  <c:v>-1.0316175790984501</c:v>
                </c:pt>
                <c:pt idx="16485">
                  <c:v>-1.0313273975411099</c:v>
                </c:pt>
                <c:pt idx="16486">
                  <c:v>-1.0315554737197301</c:v>
                </c:pt>
                <c:pt idx="16487">
                  <c:v>-1.03162688484207</c:v>
                </c:pt>
                <c:pt idx="16488">
                  <c:v>-1.0316182147411199</c:v>
                </c:pt>
                <c:pt idx="16489">
                  <c:v>-1.03162711641684</c:v>
                </c:pt>
                <c:pt idx="16490">
                  <c:v>-1.0316238213232201</c:v>
                </c:pt>
                <c:pt idx="16491">
                  <c:v>-1.03162714352938</c:v>
                </c:pt>
                <c:pt idx="16492">
                  <c:v>-1.0290686068317301</c:v>
                </c:pt>
                <c:pt idx="16493">
                  <c:v>-1.03162815928256</c:v>
                </c:pt>
                <c:pt idx="16494">
                  <c:v>-1.0312522585572299</c:v>
                </c:pt>
                <c:pt idx="16495">
                  <c:v>-1.0316267100210901</c:v>
                </c:pt>
                <c:pt idx="16496">
                  <c:v>-1.0316283136245901</c:v>
                </c:pt>
                <c:pt idx="16497">
                  <c:v>-1.0316269027103</c:v>
                </c:pt>
                <c:pt idx="16498">
                  <c:v>-1.0316281947352</c:v>
                </c:pt>
                <c:pt idx="16499">
                  <c:v>-1.0316176503169701</c:v>
                </c:pt>
                <c:pt idx="16500">
                  <c:v>-1.03161011109922</c:v>
                </c:pt>
                <c:pt idx="16501">
                  <c:v>-1.0314323061358099</c:v>
                </c:pt>
                <c:pt idx="16502">
                  <c:v>-1.0316249694802699</c:v>
                </c:pt>
                <c:pt idx="16503">
                  <c:v>-1.0316159940363501</c:v>
                </c:pt>
                <c:pt idx="16504">
                  <c:v>-1.0316271146618201</c:v>
                </c:pt>
                <c:pt idx="16505">
                  <c:v>-1.0316284097216999</c:v>
                </c:pt>
                <c:pt idx="16506">
                  <c:v>-1.0316272338529999</c:v>
                </c:pt>
                <c:pt idx="16507">
                  <c:v>-1.03161563340167</c:v>
                </c:pt>
                <c:pt idx="16508">
                  <c:v>-1.0316279931872701</c:v>
                </c:pt>
                <c:pt idx="16509">
                  <c:v>-1.03039035230106</c:v>
                </c:pt>
                <c:pt idx="16510">
                  <c:v>-1.03162800077841</c:v>
                </c:pt>
                <c:pt idx="16511">
                  <c:v>-1.0316279473863801</c:v>
                </c:pt>
                <c:pt idx="16512">
                  <c:v>-1.0316268494152001</c:v>
                </c:pt>
                <c:pt idx="16513">
                  <c:v>-1.03162586386328</c:v>
                </c:pt>
                <c:pt idx="16514">
                  <c:v>-1.0313699061491599</c:v>
                </c:pt>
                <c:pt idx="16515">
                  <c:v>-1.0316215996344</c:v>
                </c:pt>
                <c:pt idx="16516">
                  <c:v>-1.0316267328786</c:v>
                </c:pt>
                <c:pt idx="16517">
                  <c:v>-1.03162671343094</c:v>
                </c:pt>
                <c:pt idx="16518">
                  <c:v>-1.0316284439685599</c:v>
                </c:pt>
                <c:pt idx="16519">
                  <c:v>-1.0316283445783101</c:v>
                </c:pt>
                <c:pt idx="16520">
                  <c:v>-1.03159949586016</c:v>
                </c:pt>
                <c:pt idx="16521">
                  <c:v>-1.0316089504332799</c:v>
                </c:pt>
                <c:pt idx="16522">
                  <c:v>-1.0314296771340301</c:v>
                </c:pt>
                <c:pt idx="16523">
                  <c:v>-1.03124358771543</c:v>
                </c:pt>
                <c:pt idx="16524">
                  <c:v>-1.0037977875986399</c:v>
                </c:pt>
                <c:pt idx="16525">
                  <c:v>-1.0315842580458201</c:v>
                </c:pt>
                <c:pt idx="16526">
                  <c:v>-1.03017683981323</c:v>
                </c:pt>
                <c:pt idx="16527">
                  <c:v>-1.03162819806717</c:v>
                </c:pt>
                <c:pt idx="16528">
                  <c:v>-1.0315995600266701</c:v>
                </c:pt>
                <c:pt idx="16529">
                  <c:v>-1.0316282819876501</c:v>
                </c:pt>
                <c:pt idx="16530">
                  <c:v>-1.03162637908496</c:v>
                </c:pt>
                <c:pt idx="16531">
                  <c:v>-1.0316251129412799</c:v>
                </c:pt>
                <c:pt idx="16532">
                  <c:v>-1.03136692010213</c:v>
                </c:pt>
                <c:pt idx="16533">
                  <c:v>-1.0316284530222799</c:v>
                </c:pt>
                <c:pt idx="16534">
                  <c:v>-1.03048618535702</c:v>
                </c:pt>
                <c:pt idx="16535">
                  <c:v>-1.031628352065</c:v>
                </c:pt>
                <c:pt idx="16536">
                  <c:v>-1.03151894052148</c:v>
                </c:pt>
                <c:pt idx="16537">
                  <c:v>-1.03162831051957</c:v>
                </c:pt>
                <c:pt idx="16538">
                  <c:v>-1.0316201284873501</c:v>
                </c:pt>
                <c:pt idx="16539">
                  <c:v>-1.03162688386115</c:v>
                </c:pt>
                <c:pt idx="16540">
                  <c:v>-1.0315984113028001</c:v>
                </c:pt>
                <c:pt idx="16541">
                  <c:v>-1.0315970366605001</c:v>
                </c:pt>
                <c:pt idx="16542">
                  <c:v>-1.03091693898968</c:v>
                </c:pt>
                <c:pt idx="16543">
                  <c:v>-1.0315981988651699</c:v>
                </c:pt>
                <c:pt idx="16544">
                  <c:v>-1.03158310666782</c:v>
                </c:pt>
                <c:pt idx="16545">
                  <c:v>-1.0316284142896199</c:v>
                </c:pt>
                <c:pt idx="16546">
                  <c:v>-1.0313557259255799</c:v>
                </c:pt>
                <c:pt idx="16547">
                  <c:v>-1.0316266353649599</c:v>
                </c:pt>
                <c:pt idx="16548">
                  <c:v>-1.0316282956859499</c:v>
                </c:pt>
                <c:pt idx="16549">
                  <c:v>-1.03151063608656</c:v>
                </c:pt>
                <c:pt idx="16550">
                  <c:v>-1.0316280016796699</c:v>
                </c:pt>
                <c:pt idx="16551">
                  <c:v>-1.03146167660977</c:v>
                </c:pt>
                <c:pt idx="16552">
                  <c:v>-1.03162625339117</c:v>
                </c:pt>
                <c:pt idx="16553">
                  <c:v>-1.03162843917046</c:v>
                </c:pt>
                <c:pt idx="16554">
                  <c:v>-1.03162513818127</c:v>
                </c:pt>
                <c:pt idx="16555">
                  <c:v>-1.0316245439760201</c:v>
                </c:pt>
                <c:pt idx="16556">
                  <c:v>-1.03162834412839</c:v>
                </c:pt>
                <c:pt idx="16557">
                  <c:v>-1.0316284463263301</c:v>
                </c:pt>
                <c:pt idx="16558">
                  <c:v>-1.03089719888304</c:v>
                </c:pt>
                <c:pt idx="16559">
                  <c:v>-1.0316284468430099</c:v>
                </c:pt>
                <c:pt idx="16560">
                  <c:v>-1.0316243796058999</c:v>
                </c:pt>
                <c:pt idx="16561">
                  <c:v>-1.03162801471592</c:v>
                </c:pt>
                <c:pt idx="16562">
                  <c:v>-1.0316239380522201</c:v>
                </c:pt>
                <c:pt idx="16563">
                  <c:v>-1.03162810231508</c:v>
                </c:pt>
                <c:pt idx="16564">
                  <c:v>-1.0316227761460299</c:v>
                </c:pt>
                <c:pt idx="16565">
                  <c:v>-1.0316277116429</c:v>
                </c:pt>
                <c:pt idx="16566">
                  <c:v>-1.0316276659542201</c:v>
                </c:pt>
                <c:pt idx="16567">
                  <c:v>-1.0315809276725301</c:v>
                </c:pt>
                <c:pt idx="16568">
                  <c:v>-1.0316264592669</c:v>
                </c:pt>
                <c:pt idx="16569">
                  <c:v>-1.03161488182109</c:v>
                </c:pt>
                <c:pt idx="16570">
                  <c:v>-1.0315151517269701</c:v>
                </c:pt>
                <c:pt idx="16571">
                  <c:v>-1.0316275205185901</c:v>
                </c:pt>
                <c:pt idx="16572">
                  <c:v>-1.0316283671330899</c:v>
                </c:pt>
                <c:pt idx="16573">
                  <c:v>-1.03125005411808</c:v>
                </c:pt>
                <c:pt idx="16574">
                  <c:v>-1.03158386506755</c:v>
                </c:pt>
                <c:pt idx="16575">
                  <c:v>-1.03161575119605</c:v>
                </c:pt>
                <c:pt idx="16576">
                  <c:v>-1.0316180381219799</c:v>
                </c:pt>
                <c:pt idx="16577">
                  <c:v>-1.03162813137661</c:v>
                </c:pt>
                <c:pt idx="16578">
                  <c:v>-1.0316284386762999</c:v>
                </c:pt>
                <c:pt idx="16579">
                  <c:v>-1.03162646944909</c:v>
                </c:pt>
                <c:pt idx="16580">
                  <c:v>-1.0316214339141001</c:v>
                </c:pt>
                <c:pt idx="16581">
                  <c:v>-1.0316243735125099</c:v>
                </c:pt>
                <c:pt idx="16582">
                  <c:v>-1.0311868146674701</c:v>
                </c:pt>
                <c:pt idx="16583">
                  <c:v>-1.03161147596733</c:v>
                </c:pt>
                <c:pt idx="16584">
                  <c:v>-1.0316105360871299</c:v>
                </c:pt>
                <c:pt idx="16585">
                  <c:v>-1.0294238020396</c:v>
                </c:pt>
                <c:pt idx="16586">
                  <c:v>-1.03158227442363</c:v>
                </c:pt>
                <c:pt idx="16587">
                  <c:v>-1.03158544977679</c:v>
                </c:pt>
                <c:pt idx="16588">
                  <c:v>-1.03162645242198</c:v>
                </c:pt>
                <c:pt idx="16589">
                  <c:v>-1.03162844386012</c:v>
                </c:pt>
                <c:pt idx="16590">
                  <c:v>-1.03162825065376</c:v>
                </c:pt>
                <c:pt idx="16591">
                  <c:v>-1.0315232047889999</c:v>
                </c:pt>
                <c:pt idx="16592">
                  <c:v>-1.03162260200873</c:v>
                </c:pt>
                <c:pt idx="16593">
                  <c:v>-1.03162492168497</c:v>
                </c:pt>
                <c:pt idx="16594">
                  <c:v>-1.01515225940103</c:v>
                </c:pt>
                <c:pt idx="16595">
                  <c:v>-1.0315692380293799</c:v>
                </c:pt>
                <c:pt idx="16596">
                  <c:v>-1.03161672109425</c:v>
                </c:pt>
                <c:pt idx="16597">
                  <c:v>-1.0315756856434499</c:v>
                </c:pt>
                <c:pt idx="16598">
                  <c:v>-1.0316248451744301</c:v>
                </c:pt>
                <c:pt idx="16599">
                  <c:v>-1.03162825131828</c:v>
                </c:pt>
                <c:pt idx="16600">
                  <c:v>-1.0316283245939399</c:v>
                </c:pt>
                <c:pt idx="16601">
                  <c:v>-1.0316097831197999</c:v>
                </c:pt>
                <c:pt idx="16602">
                  <c:v>-1.0316208307824699</c:v>
                </c:pt>
                <c:pt idx="16603">
                  <c:v>-1.0316275311252601</c:v>
                </c:pt>
                <c:pt idx="16604">
                  <c:v>-1.03161442868195</c:v>
                </c:pt>
                <c:pt idx="16605">
                  <c:v>-1.0316284521804699</c:v>
                </c:pt>
                <c:pt idx="16606">
                  <c:v>-1.03162822841534</c:v>
                </c:pt>
                <c:pt idx="16607">
                  <c:v>-1.03162842317463</c:v>
                </c:pt>
                <c:pt idx="16608">
                  <c:v>-1.0314846011113099</c:v>
                </c:pt>
                <c:pt idx="16609">
                  <c:v>-1.03159567925345</c:v>
                </c:pt>
                <c:pt idx="16610">
                  <c:v>-1.0316157407838999</c:v>
                </c:pt>
                <c:pt idx="16611">
                  <c:v>-1.03155963290127</c:v>
                </c:pt>
                <c:pt idx="16612">
                  <c:v>-1.03162844942595</c:v>
                </c:pt>
                <c:pt idx="16613">
                  <c:v>-1.03162704780142</c:v>
                </c:pt>
                <c:pt idx="16614">
                  <c:v>-1.03161601010421</c:v>
                </c:pt>
                <c:pt idx="16615">
                  <c:v>-1.03162767884202</c:v>
                </c:pt>
                <c:pt idx="16616">
                  <c:v>-1.03160252762839</c:v>
                </c:pt>
                <c:pt idx="16617">
                  <c:v>-1.03162726338349</c:v>
                </c:pt>
                <c:pt idx="16618">
                  <c:v>-1.03162601643576</c:v>
                </c:pt>
                <c:pt idx="16619">
                  <c:v>-1.0315866500322299</c:v>
                </c:pt>
                <c:pt idx="16620">
                  <c:v>-1.0316284054757801</c:v>
                </c:pt>
                <c:pt idx="16621">
                  <c:v>-1.0315407477705101</c:v>
                </c:pt>
                <c:pt idx="16622">
                  <c:v>-1.03162842930442</c:v>
                </c:pt>
                <c:pt idx="16623">
                  <c:v>-1.0316163113927601</c:v>
                </c:pt>
                <c:pt idx="16624">
                  <c:v>-1.0316281488397501</c:v>
                </c:pt>
                <c:pt idx="16625">
                  <c:v>-1.03161599128582</c:v>
                </c:pt>
                <c:pt idx="16626">
                  <c:v>-1.03152314765725</c:v>
                </c:pt>
                <c:pt idx="16627">
                  <c:v>-1.0315989604848099</c:v>
                </c:pt>
                <c:pt idx="16628">
                  <c:v>-1.0316283184788599</c:v>
                </c:pt>
                <c:pt idx="16629">
                  <c:v>-1.03162840278642</c:v>
                </c:pt>
                <c:pt idx="16630">
                  <c:v>-1.0316268950210099</c:v>
                </c:pt>
                <c:pt idx="16631">
                  <c:v>-1.0315377278695199</c:v>
                </c:pt>
                <c:pt idx="16632">
                  <c:v>-1.0312542799175599</c:v>
                </c:pt>
                <c:pt idx="16633">
                  <c:v>-1.03151318102889</c:v>
                </c:pt>
                <c:pt idx="16634">
                  <c:v>-1.0316283478866</c:v>
                </c:pt>
                <c:pt idx="16635">
                  <c:v>-1.03162052840553</c:v>
                </c:pt>
                <c:pt idx="16636">
                  <c:v>-1.03138035689028</c:v>
                </c:pt>
                <c:pt idx="16637">
                  <c:v>-1.0296758413574201</c:v>
                </c:pt>
                <c:pt idx="16638">
                  <c:v>-1.0316215011332199</c:v>
                </c:pt>
                <c:pt idx="16639">
                  <c:v>-1.0314386039101899</c:v>
                </c:pt>
                <c:pt idx="16640">
                  <c:v>-1.0316282023015999</c:v>
                </c:pt>
                <c:pt idx="16641">
                  <c:v>-1.03145151266934</c:v>
                </c:pt>
                <c:pt idx="16642">
                  <c:v>-1.0307434545979799</c:v>
                </c:pt>
                <c:pt idx="16643">
                  <c:v>-1.0314109398118401</c:v>
                </c:pt>
                <c:pt idx="16644">
                  <c:v>-1.0309739919502301</c:v>
                </c:pt>
                <c:pt idx="16645">
                  <c:v>-1.0316223826909099</c:v>
                </c:pt>
                <c:pt idx="16646">
                  <c:v>-1.03162598408628</c:v>
                </c:pt>
                <c:pt idx="16647">
                  <c:v>-1.0315619132226299</c:v>
                </c:pt>
                <c:pt idx="16648">
                  <c:v>-1.03160968532347</c:v>
                </c:pt>
                <c:pt idx="16649">
                  <c:v>-1.0316279799928201</c:v>
                </c:pt>
                <c:pt idx="16650">
                  <c:v>-1.0316284207074899</c:v>
                </c:pt>
                <c:pt idx="16651">
                  <c:v>-1.0316115947889699</c:v>
                </c:pt>
                <c:pt idx="16652">
                  <c:v>-1.0315474996640299</c:v>
                </c:pt>
                <c:pt idx="16653">
                  <c:v>-1.0315686757790301</c:v>
                </c:pt>
                <c:pt idx="16654">
                  <c:v>-1.03154691840288</c:v>
                </c:pt>
                <c:pt idx="16655">
                  <c:v>-1.03162571918136</c:v>
                </c:pt>
                <c:pt idx="16656">
                  <c:v>-1.03162833851781</c:v>
                </c:pt>
                <c:pt idx="16657">
                  <c:v>-1.0316229595239099</c:v>
                </c:pt>
                <c:pt idx="16658">
                  <c:v>-1.03162696801007</c:v>
                </c:pt>
                <c:pt idx="16659">
                  <c:v>-1.03162825029677</c:v>
                </c:pt>
                <c:pt idx="16660">
                  <c:v>-1.0316284463419001</c:v>
                </c:pt>
                <c:pt idx="16661">
                  <c:v>-1.0316277633090101</c:v>
                </c:pt>
                <c:pt idx="16662">
                  <c:v>-1.0316281249217301</c:v>
                </c:pt>
                <c:pt idx="16663">
                  <c:v>-1.02908116083545</c:v>
                </c:pt>
                <c:pt idx="16664">
                  <c:v>-1.03162588846139</c:v>
                </c:pt>
                <c:pt idx="16665">
                  <c:v>-1.0316254218596499</c:v>
                </c:pt>
                <c:pt idx="16666">
                  <c:v>-1.03160707698953</c:v>
                </c:pt>
                <c:pt idx="16667">
                  <c:v>-1.03162805739061</c:v>
                </c:pt>
                <c:pt idx="16668">
                  <c:v>-1.0313666607129399</c:v>
                </c:pt>
                <c:pt idx="16669">
                  <c:v>-1.03122360021718</c:v>
                </c:pt>
                <c:pt idx="16670">
                  <c:v>-1.03162558962581</c:v>
                </c:pt>
                <c:pt idx="16671">
                  <c:v>-1.03162576410691</c:v>
                </c:pt>
                <c:pt idx="16672">
                  <c:v>-1.03162780510456</c:v>
                </c:pt>
                <c:pt idx="16673">
                  <c:v>-1.0315752145411301</c:v>
                </c:pt>
                <c:pt idx="16674">
                  <c:v>-1.0316279383161699</c:v>
                </c:pt>
                <c:pt idx="16675">
                  <c:v>-1.0316282995200501</c:v>
                </c:pt>
                <c:pt idx="16676">
                  <c:v>-1.03162844799277</c:v>
                </c:pt>
                <c:pt idx="16677">
                  <c:v>-1.0316283856503401</c:v>
                </c:pt>
                <c:pt idx="16678">
                  <c:v>-1.03142688309443</c:v>
                </c:pt>
                <c:pt idx="16679">
                  <c:v>-1.03146310464805</c:v>
                </c:pt>
                <c:pt idx="16680">
                  <c:v>-1.0316280974193199</c:v>
                </c:pt>
                <c:pt idx="16681">
                  <c:v>-1.0316170457331599</c:v>
                </c:pt>
                <c:pt idx="16682">
                  <c:v>-1.0314404188428501</c:v>
                </c:pt>
                <c:pt idx="16683">
                  <c:v>-1.03162181836595</c:v>
                </c:pt>
                <c:pt idx="16684">
                  <c:v>-1.0316113340878299</c:v>
                </c:pt>
                <c:pt idx="16685">
                  <c:v>-1.02361996579339</c:v>
                </c:pt>
                <c:pt idx="16686">
                  <c:v>-1.0316283416607599</c:v>
                </c:pt>
                <c:pt idx="16687">
                  <c:v>-1.03052185811912</c:v>
                </c:pt>
                <c:pt idx="16688">
                  <c:v>-1.0316274223738899</c:v>
                </c:pt>
                <c:pt idx="16689">
                  <c:v>-1.0315038761833399</c:v>
                </c:pt>
                <c:pt idx="16690">
                  <c:v>-1.0312758737446099</c:v>
                </c:pt>
                <c:pt idx="16691">
                  <c:v>-1.03162824487924</c:v>
                </c:pt>
                <c:pt idx="16692">
                  <c:v>-1.03162841563805</c:v>
                </c:pt>
                <c:pt idx="16693">
                  <c:v>-1.0316238507870299</c:v>
                </c:pt>
                <c:pt idx="16694">
                  <c:v>-1.0316268126971699</c:v>
                </c:pt>
                <c:pt idx="16695">
                  <c:v>-1.03162803925519</c:v>
                </c:pt>
                <c:pt idx="16696">
                  <c:v>-1.03154727358307</c:v>
                </c:pt>
                <c:pt idx="16697">
                  <c:v>-1.0316141496042499</c:v>
                </c:pt>
                <c:pt idx="16698">
                  <c:v>-1.02782755625175</c:v>
                </c:pt>
                <c:pt idx="16699">
                  <c:v>-1.0316272158453099</c:v>
                </c:pt>
                <c:pt idx="16700">
                  <c:v>-1.0316274916007</c:v>
                </c:pt>
                <c:pt idx="16701">
                  <c:v>-1.0316281790189901</c:v>
                </c:pt>
                <c:pt idx="16702">
                  <c:v>-1.01827889800411</c:v>
                </c:pt>
                <c:pt idx="16703">
                  <c:v>-1.03162812865579</c:v>
                </c:pt>
                <c:pt idx="16704">
                  <c:v>-1.03162771375254</c:v>
                </c:pt>
                <c:pt idx="16705">
                  <c:v>-1.03162623449673</c:v>
                </c:pt>
                <c:pt idx="16706">
                  <c:v>-1.03162793959537</c:v>
                </c:pt>
                <c:pt idx="16707">
                  <c:v>-1.03161965666692</c:v>
                </c:pt>
                <c:pt idx="16708">
                  <c:v>-1.03162724551381</c:v>
                </c:pt>
                <c:pt idx="16709">
                  <c:v>-1.0314967457209401</c:v>
                </c:pt>
                <c:pt idx="16710">
                  <c:v>-1.0316203284525101</c:v>
                </c:pt>
                <c:pt idx="16711">
                  <c:v>-1.0315212125317501</c:v>
                </c:pt>
                <c:pt idx="16712">
                  <c:v>-1.03162584831282</c:v>
                </c:pt>
                <c:pt idx="16713">
                  <c:v>-1.03161093651688</c:v>
                </c:pt>
                <c:pt idx="16714">
                  <c:v>-1.0315570289242699</c:v>
                </c:pt>
                <c:pt idx="16715">
                  <c:v>-1.03162715322348</c:v>
                </c:pt>
                <c:pt idx="16716">
                  <c:v>-1.0316225170076201</c:v>
                </c:pt>
                <c:pt idx="16717">
                  <c:v>-1.0316239591568099</c:v>
                </c:pt>
                <c:pt idx="16718">
                  <c:v>-1.03158309495809</c:v>
                </c:pt>
                <c:pt idx="16719">
                  <c:v>-1.0316283672882001</c:v>
                </c:pt>
                <c:pt idx="16720">
                  <c:v>-1.0316280512244</c:v>
                </c:pt>
                <c:pt idx="16721">
                  <c:v>-1.0316284423158</c:v>
                </c:pt>
                <c:pt idx="16722">
                  <c:v>-1.0316263432005801</c:v>
                </c:pt>
                <c:pt idx="16723">
                  <c:v>-1.03078213484706</c:v>
                </c:pt>
                <c:pt idx="16724">
                  <c:v>-1.03148608757563</c:v>
                </c:pt>
                <c:pt idx="16725">
                  <c:v>-1.03162471809356</c:v>
                </c:pt>
                <c:pt idx="16726">
                  <c:v>-1.0244561839500499</c:v>
                </c:pt>
                <c:pt idx="16727">
                  <c:v>-1.03162814287539</c:v>
                </c:pt>
                <c:pt idx="16728">
                  <c:v>-1.0315699112499599</c:v>
                </c:pt>
                <c:pt idx="16729">
                  <c:v>-1.03160996542579</c:v>
                </c:pt>
                <c:pt idx="16730">
                  <c:v>-1.0316218196385301</c:v>
                </c:pt>
                <c:pt idx="16731">
                  <c:v>-1.0316076391117599</c:v>
                </c:pt>
                <c:pt idx="16732">
                  <c:v>-1.0316282797982499</c:v>
                </c:pt>
                <c:pt idx="16733">
                  <c:v>-1.0314799041795899</c:v>
                </c:pt>
                <c:pt idx="16734">
                  <c:v>-1.0316272493751</c:v>
                </c:pt>
                <c:pt idx="16735">
                  <c:v>-1.0316279142492999</c:v>
                </c:pt>
                <c:pt idx="16736">
                  <c:v>-1.0316279561437101</c:v>
                </c:pt>
                <c:pt idx="16737">
                  <c:v>-1.0316197312527799</c:v>
                </c:pt>
                <c:pt idx="16738">
                  <c:v>-1.0315934940501501</c:v>
                </c:pt>
                <c:pt idx="16739">
                  <c:v>-1.0316277529442801</c:v>
                </c:pt>
                <c:pt idx="16740">
                  <c:v>-1.0316205423053499</c:v>
                </c:pt>
                <c:pt idx="16741">
                  <c:v>-1.03162564911504</c:v>
                </c:pt>
                <c:pt idx="16742">
                  <c:v>-1.02702976861308</c:v>
                </c:pt>
                <c:pt idx="16743">
                  <c:v>-1.0316205493561099</c:v>
                </c:pt>
                <c:pt idx="16744">
                  <c:v>-1.03160388634511</c:v>
                </c:pt>
                <c:pt idx="16745">
                  <c:v>-1.0316246635011801</c:v>
                </c:pt>
                <c:pt idx="16746">
                  <c:v>-1.0316272246787901</c:v>
                </c:pt>
                <c:pt idx="16747">
                  <c:v>-1.0314909126538501</c:v>
                </c:pt>
                <c:pt idx="16748">
                  <c:v>-1.03152499499196</c:v>
                </c:pt>
                <c:pt idx="16749">
                  <c:v>-1.0316279587972199</c:v>
                </c:pt>
                <c:pt idx="16750">
                  <c:v>-1.0309952668286899</c:v>
                </c:pt>
                <c:pt idx="16751">
                  <c:v>-1.03161754808068</c:v>
                </c:pt>
                <c:pt idx="16752">
                  <c:v>-1.0316283387221099</c:v>
                </c:pt>
                <c:pt idx="16753">
                  <c:v>-1.02846047237051</c:v>
                </c:pt>
                <c:pt idx="16754">
                  <c:v>-1.0316282870619899</c:v>
                </c:pt>
                <c:pt idx="16755">
                  <c:v>-1.03142607279447</c:v>
                </c:pt>
                <c:pt idx="16756">
                  <c:v>-1.0316270762639701</c:v>
                </c:pt>
                <c:pt idx="16757">
                  <c:v>-1.03162783092254</c:v>
                </c:pt>
                <c:pt idx="16758">
                  <c:v>-1.0313517654875499</c:v>
                </c:pt>
                <c:pt idx="16759">
                  <c:v>-1.01377235773807</c:v>
                </c:pt>
                <c:pt idx="16760">
                  <c:v>-1.0316281862174701</c:v>
                </c:pt>
                <c:pt idx="16761">
                  <c:v>-1.03124734082926</c:v>
                </c:pt>
                <c:pt idx="16762">
                  <c:v>-1.0316255110627</c:v>
                </c:pt>
                <c:pt idx="16763">
                  <c:v>-1.03162844358149</c:v>
                </c:pt>
                <c:pt idx="16764">
                  <c:v>-1.03162647252276</c:v>
                </c:pt>
                <c:pt idx="16765">
                  <c:v>-1.0316283489356901</c:v>
                </c:pt>
                <c:pt idx="16766">
                  <c:v>-1.0307793365484299</c:v>
                </c:pt>
                <c:pt idx="16767">
                  <c:v>-1.0316066008775899</c:v>
                </c:pt>
                <c:pt idx="16768">
                  <c:v>-1.03159763715276</c:v>
                </c:pt>
                <c:pt idx="16769">
                  <c:v>-1.03156644352067</c:v>
                </c:pt>
                <c:pt idx="16770">
                  <c:v>-1.0302427385312001</c:v>
                </c:pt>
                <c:pt idx="16771">
                  <c:v>-1.0311787419313401</c:v>
                </c:pt>
                <c:pt idx="16772">
                  <c:v>-1.0316266196293999</c:v>
                </c:pt>
                <c:pt idx="16773">
                  <c:v>-1.03162838939806</c:v>
                </c:pt>
                <c:pt idx="16774">
                  <c:v>-1.0316276531641999</c:v>
                </c:pt>
                <c:pt idx="16775">
                  <c:v>-1.03161986126146</c:v>
                </c:pt>
                <c:pt idx="16776">
                  <c:v>-1.0316284424998301</c:v>
                </c:pt>
                <c:pt idx="16777">
                  <c:v>-1.0316265127400199</c:v>
                </c:pt>
                <c:pt idx="16778">
                  <c:v>-1.03159520570659</c:v>
                </c:pt>
                <c:pt idx="16779">
                  <c:v>-1.0316280232908399</c:v>
                </c:pt>
                <c:pt idx="16780">
                  <c:v>-1.0315920222582899</c:v>
                </c:pt>
                <c:pt idx="16781">
                  <c:v>-1.0310949627131101</c:v>
                </c:pt>
                <c:pt idx="16782">
                  <c:v>-1.0315540089778701</c:v>
                </c:pt>
                <c:pt idx="16783">
                  <c:v>-1.0312953642123699</c:v>
                </c:pt>
                <c:pt idx="16784">
                  <c:v>-1.0316281460048899</c:v>
                </c:pt>
                <c:pt idx="16785">
                  <c:v>-1.0316245643917501</c:v>
                </c:pt>
                <c:pt idx="16786">
                  <c:v>-1.0316049680143</c:v>
                </c:pt>
                <c:pt idx="16787">
                  <c:v>-1.0316257709141601</c:v>
                </c:pt>
                <c:pt idx="16788">
                  <c:v>-1.0316086996546701</c:v>
                </c:pt>
                <c:pt idx="16789">
                  <c:v>-1.0315893029007299</c:v>
                </c:pt>
                <c:pt idx="16790">
                  <c:v>-1.0316281838324</c:v>
                </c:pt>
                <c:pt idx="16791">
                  <c:v>-1.0316246327043901</c:v>
                </c:pt>
                <c:pt idx="16792">
                  <c:v>-1.0315925692527801</c:v>
                </c:pt>
                <c:pt idx="16793">
                  <c:v>-1.03162771143591</c:v>
                </c:pt>
                <c:pt idx="16794">
                  <c:v>-1.0316216571154</c:v>
                </c:pt>
                <c:pt idx="16795">
                  <c:v>-1.02517614126784</c:v>
                </c:pt>
                <c:pt idx="16796">
                  <c:v>-1.03162828391682</c:v>
                </c:pt>
                <c:pt idx="16797">
                  <c:v>-1.03162105473302</c:v>
                </c:pt>
                <c:pt idx="16798">
                  <c:v>-1.0316284169484</c:v>
                </c:pt>
                <c:pt idx="16799">
                  <c:v>-1.0316211678718199</c:v>
                </c:pt>
                <c:pt idx="16800">
                  <c:v>-1.0316260165705</c:v>
                </c:pt>
                <c:pt idx="16801">
                  <c:v>-1.0316054169889</c:v>
                </c:pt>
                <c:pt idx="16802">
                  <c:v>-1.03146650168581</c:v>
                </c:pt>
                <c:pt idx="16803">
                  <c:v>-1.03162737198912</c:v>
                </c:pt>
                <c:pt idx="16804">
                  <c:v>-1.0316283752466699</c:v>
                </c:pt>
                <c:pt idx="16805">
                  <c:v>-1.0316248232632901</c:v>
                </c:pt>
                <c:pt idx="16806">
                  <c:v>-1.0302241077874501</c:v>
                </c:pt>
                <c:pt idx="16807">
                  <c:v>-1.03162791411827</c:v>
                </c:pt>
                <c:pt idx="16808">
                  <c:v>-1.0316277875394599</c:v>
                </c:pt>
                <c:pt idx="16809">
                  <c:v>-1.0316160442722799</c:v>
                </c:pt>
                <c:pt idx="16810">
                  <c:v>-1.0316212003944001</c:v>
                </c:pt>
                <c:pt idx="16811">
                  <c:v>-1.0316204161376299</c:v>
                </c:pt>
                <c:pt idx="16812">
                  <c:v>-1.02989610729379</c:v>
                </c:pt>
                <c:pt idx="16813">
                  <c:v>-1.0316270512055501</c:v>
                </c:pt>
                <c:pt idx="16814">
                  <c:v>-1.0316271401246799</c:v>
                </c:pt>
                <c:pt idx="16815">
                  <c:v>-1.0316270367587601</c:v>
                </c:pt>
                <c:pt idx="16816">
                  <c:v>-1.03162470866486</c:v>
                </c:pt>
                <c:pt idx="16817">
                  <c:v>-1.0316278592069399</c:v>
                </c:pt>
                <c:pt idx="16818">
                  <c:v>-1.03099799698205</c:v>
                </c:pt>
                <c:pt idx="16819">
                  <c:v>-1.0316277944124701</c:v>
                </c:pt>
                <c:pt idx="16820">
                  <c:v>-0.928991100725157</c:v>
                </c:pt>
                <c:pt idx="16821">
                  <c:v>-1.0316283856761901</c:v>
                </c:pt>
                <c:pt idx="16822">
                  <c:v>-1.03162843481693</c:v>
                </c:pt>
                <c:pt idx="16823">
                  <c:v>-1.0313969701348999</c:v>
                </c:pt>
                <c:pt idx="16824">
                  <c:v>-1.0316173160298201</c:v>
                </c:pt>
                <c:pt idx="16825">
                  <c:v>-1.0316245406778899</c:v>
                </c:pt>
                <c:pt idx="16826">
                  <c:v>-1.02876387221931</c:v>
                </c:pt>
                <c:pt idx="16827">
                  <c:v>-1.0273671711858401</c:v>
                </c:pt>
                <c:pt idx="16828">
                  <c:v>-1.0316268031019999</c:v>
                </c:pt>
                <c:pt idx="16829">
                  <c:v>-1.0316283340377901</c:v>
                </c:pt>
                <c:pt idx="16830">
                  <c:v>-1.03162841749986</c:v>
                </c:pt>
                <c:pt idx="16831">
                  <c:v>-1.0316150614386601</c:v>
                </c:pt>
                <c:pt idx="16832">
                  <c:v>-1.0316284276304599</c:v>
                </c:pt>
                <c:pt idx="16833">
                  <c:v>-1.03162699017774</c:v>
                </c:pt>
                <c:pt idx="16834">
                  <c:v>-1.03162658130843</c:v>
                </c:pt>
                <c:pt idx="16835">
                  <c:v>-1.0316266446422599</c:v>
                </c:pt>
                <c:pt idx="16836">
                  <c:v>-1.0312701715576</c:v>
                </c:pt>
                <c:pt idx="16837">
                  <c:v>-1.0316265059860199</c:v>
                </c:pt>
                <c:pt idx="16838">
                  <c:v>-1.0316277744906699</c:v>
                </c:pt>
                <c:pt idx="16839">
                  <c:v>-1.0316178057123599</c:v>
                </c:pt>
                <c:pt idx="16840">
                  <c:v>-1.03158998458002</c:v>
                </c:pt>
                <c:pt idx="16841">
                  <c:v>-1.03162346853071</c:v>
                </c:pt>
                <c:pt idx="16842">
                  <c:v>-1.0316281332961901</c:v>
                </c:pt>
                <c:pt idx="16843">
                  <c:v>-1.0315967583215899</c:v>
                </c:pt>
                <c:pt idx="16844">
                  <c:v>-1.03162806949442</c:v>
                </c:pt>
                <c:pt idx="16845">
                  <c:v>-1.0309914359672701</c:v>
                </c:pt>
                <c:pt idx="16846">
                  <c:v>-1.03149022729439</c:v>
                </c:pt>
                <c:pt idx="16847">
                  <c:v>-1.03162229809612</c:v>
                </c:pt>
                <c:pt idx="16848">
                  <c:v>-1.03162237745106</c:v>
                </c:pt>
                <c:pt idx="16849">
                  <c:v>-1.0316266854501399</c:v>
                </c:pt>
                <c:pt idx="16850">
                  <c:v>-1.0316279872307399</c:v>
                </c:pt>
                <c:pt idx="16851">
                  <c:v>-1.0316198748464001</c:v>
                </c:pt>
                <c:pt idx="16852">
                  <c:v>-1.03162843969799</c:v>
                </c:pt>
                <c:pt idx="16853">
                  <c:v>-1.03162845225425</c:v>
                </c:pt>
                <c:pt idx="16854">
                  <c:v>-1.0267027036618499</c:v>
                </c:pt>
                <c:pt idx="16855">
                  <c:v>-1.03162845291802</c:v>
                </c:pt>
                <c:pt idx="16856">
                  <c:v>-1.0316033983272299</c:v>
                </c:pt>
                <c:pt idx="16857">
                  <c:v>-1.0316278979051501</c:v>
                </c:pt>
                <c:pt idx="16858">
                  <c:v>-1.03162407972751</c:v>
                </c:pt>
                <c:pt idx="16859">
                  <c:v>-1.03162331122213</c:v>
                </c:pt>
                <c:pt idx="16860">
                  <c:v>-1.0316147528924</c:v>
                </c:pt>
                <c:pt idx="16861">
                  <c:v>-1.03162817208248</c:v>
                </c:pt>
                <c:pt idx="16862">
                  <c:v>-1.03162603344527</c:v>
                </c:pt>
                <c:pt idx="16863">
                  <c:v>-1.02727933436436</c:v>
                </c:pt>
                <c:pt idx="16864">
                  <c:v>-1.03162833089031</c:v>
                </c:pt>
                <c:pt idx="16865">
                  <c:v>-1.03154855555041</c:v>
                </c:pt>
                <c:pt idx="16866">
                  <c:v>-1.03046102324084</c:v>
                </c:pt>
                <c:pt idx="16867">
                  <c:v>-1.03139751251131</c:v>
                </c:pt>
                <c:pt idx="16868">
                  <c:v>-1.03161896978118</c:v>
                </c:pt>
                <c:pt idx="16869">
                  <c:v>-1.0315889257640301</c:v>
                </c:pt>
                <c:pt idx="16870">
                  <c:v>-1.03159762740728</c:v>
                </c:pt>
                <c:pt idx="16871">
                  <c:v>-1.0316160020767</c:v>
                </c:pt>
                <c:pt idx="16872">
                  <c:v>-1.0316269946505401</c:v>
                </c:pt>
                <c:pt idx="16873">
                  <c:v>-1.03156604241852</c:v>
                </c:pt>
                <c:pt idx="16874">
                  <c:v>-1.0316283794183001</c:v>
                </c:pt>
                <c:pt idx="16875">
                  <c:v>-1.0316257619942999</c:v>
                </c:pt>
                <c:pt idx="16876">
                  <c:v>-1.03076136792652</c:v>
                </c:pt>
                <c:pt idx="16877">
                  <c:v>-1.0316206795493801</c:v>
                </c:pt>
                <c:pt idx="16878">
                  <c:v>-1.0316284513043601</c:v>
                </c:pt>
                <c:pt idx="16879">
                  <c:v>-1.0316284279343699</c:v>
                </c:pt>
                <c:pt idx="16880">
                  <c:v>-1.03162828253787</c:v>
                </c:pt>
                <c:pt idx="16881">
                  <c:v>-1.03161673290709</c:v>
                </c:pt>
                <c:pt idx="16882">
                  <c:v>-1.0316199023045001</c:v>
                </c:pt>
                <c:pt idx="16883">
                  <c:v>-1.0316284389122401</c:v>
                </c:pt>
                <c:pt idx="16884">
                  <c:v>-1.03162821807705</c:v>
                </c:pt>
                <c:pt idx="16885">
                  <c:v>-1.0316282074220899</c:v>
                </c:pt>
                <c:pt idx="16886">
                  <c:v>-1.0316279180107499</c:v>
                </c:pt>
                <c:pt idx="16887">
                  <c:v>-1.03148546953889</c:v>
                </c:pt>
                <c:pt idx="16888">
                  <c:v>-1.0316208653299299</c:v>
                </c:pt>
                <c:pt idx="16889">
                  <c:v>-1.03161332642202</c:v>
                </c:pt>
                <c:pt idx="16890">
                  <c:v>-1.0316266692242899</c:v>
                </c:pt>
                <c:pt idx="16891">
                  <c:v>-1.03162821855208</c:v>
                </c:pt>
                <c:pt idx="16892">
                  <c:v>-1.03162833758024</c:v>
                </c:pt>
                <c:pt idx="16893">
                  <c:v>-1.03161322579273</c:v>
                </c:pt>
                <c:pt idx="16894">
                  <c:v>-1.0316284364022299</c:v>
                </c:pt>
                <c:pt idx="16895">
                  <c:v>-1.0315864683610301</c:v>
                </c:pt>
                <c:pt idx="16896">
                  <c:v>-1.03162801599194</c:v>
                </c:pt>
                <c:pt idx="16897">
                  <c:v>-1.03152953647901</c:v>
                </c:pt>
                <c:pt idx="16898">
                  <c:v>-1.03162032436193</c:v>
                </c:pt>
                <c:pt idx="16899">
                  <c:v>-1.03160527674686</c:v>
                </c:pt>
                <c:pt idx="16900">
                  <c:v>-1.03162618766434</c:v>
                </c:pt>
                <c:pt idx="16901">
                  <c:v>-1.0316155475236699</c:v>
                </c:pt>
                <c:pt idx="16902">
                  <c:v>-1.0316284521955199</c:v>
                </c:pt>
                <c:pt idx="16903">
                  <c:v>-1.03162624545978</c:v>
                </c:pt>
                <c:pt idx="16904">
                  <c:v>-1.03162519668127</c:v>
                </c:pt>
                <c:pt idx="16905">
                  <c:v>-1.0316251175114199</c:v>
                </c:pt>
                <c:pt idx="16906">
                  <c:v>-1.03151308485785</c:v>
                </c:pt>
                <c:pt idx="16907">
                  <c:v>-1.0316268356057601</c:v>
                </c:pt>
                <c:pt idx="16908">
                  <c:v>-1.0316208515624801</c:v>
                </c:pt>
                <c:pt idx="16909">
                  <c:v>-1.0316186171911601</c:v>
                </c:pt>
                <c:pt idx="16910">
                  <c:v>-1.03162535447748</c:v>
                </c:pt>
                <c:pt idx="16911">
                  <c:v>-1.0293773907450099</c:v>
                </c:pt>
                <c:pt idx="16912">
                  <c:v>-1.03162741398594</c:v>
                </c:pt>
                <c:pt idx="16913">
                  <c:v>-1.0316279345249699</c:v>
                </c:pt>
                <c:pt idx="16914">
                  <c:v>-1.0309910631260799</c:v>
                </c:pt>
                <c:pt idx="16915">
                  <c:v>-1.0316282485938499</c:v>
                </c:pt>
                <c:pt idx="16916">
                  <c:v>-1.03162413703046</c:v>
                </c:pt>
                <c:pt idx="16917">
                  <c:v>-1.03159220036335</c:v>
                </c:pt>
                <c:pt idx="16918">
                  <c:v>-1.03162613343957</c:v>
                </c:pt>
                <c:pt idx="16919">
                  <c:v>-1.03161112683039</c:v>
                </c:pt>
                <c:pt idx="16920">
                  <c:v>-1.0316283268755999</c:v>
                </c:pt>
                <c:pt idx="16921">
                  <c:v>-1.0316272901796999</c:v>
                </c:pt>
                <c:pt idx="16922">
                  <c:v>-1.0316223838431799</c:v>
                </c:pt>
                <c:pt idx="16923">
                  <c:v>-1.0312944855138999</c:v>
                </c:pt>
                <c:pt idx="16924">
                  <c:v>-1.0316284501322699</c:v>
                </c:pt>
                <c:pt idx="16925">
                  <c:v>-1.03162492863319</c:v>
                </c:pt>
                <c:pt idx="16926">
                  <c:v>-1.03161791561472</c:v>
                </c:pt>
                <c:pt idx="16927">
                  <c:v>-1.0316284269037801</c:v>
                </c:pt>
                <c:pt idx="16928">
                  <c:v>-1.0316224783679999</c:v>
                </c:pt>
                <c:pt idx="16929">
                  <c:v>-1.03161122212947</c:v>
                </c:pt>
                <c:pt idx="16930">
                  <c:v>-1.0314900425359701</c:v>
                </c:pt>
                <c:pt idx="16931">
                  <c:v>-1.0316134219944</c:v>
                </c:pt>
                <c:pt idx="16932">
                  <c:v>-1.0316269476081501</c:v>
                </c:pt>
                <c:pt idx="16933">
                  <c:v>-1.03147058848889</c:v>
                </c:pt>
                <c:pt idx="16934">
                  <c:v>-1.03087267772211</c:v>
                </c:pt>
                <c:pt idx="16935">
                  <c:v>-1.03086662621883</c:v>
                </c:pt>
                <c:pt idx="16936">
                  <c:v>-1.0310870677998401</c:v>
                </c:pt>
                <c:pt idx="16937">
                  <c:v>-1.0316282824076699</c:v>
                </c:pt>
                <c:pt idx="16938">
                  <c:v>-1.03159391351237</c:v>
                </c:pt>
                <c:pt idx="16939">
                  <c:v>-1.03125129877781</c:v>
                </c:pt>
                <c:pt idx="16940">
                  <c:v>-1.031620466481</c:v>
                </c:pt>
                <c:pt idx="16941">
                  <c:v>-1.0316269477182201</c:v>
                </c:pt>
                <c:pt idx="16942">
                  <c:v>-1.0315997257834899</c:v>
                </c:pt>
                <c:pt idx="16943">
                  <c:v>-1.0316229885855701</c:v>
                </c:pt>
                <c:pt idx="16944">
                  <c:v>-1.0314163716917599</c:v>
                </c:pt>
                <c:pt idx="16945">
                  <c:v>-1.03162249714258</c:v>
                </c:pt>
                <c:pt idx="16946">
                  <c:v>-1.0313103977671001</c:v>
                </c:pt>
                <c:pt idx="16947">
                  <c:v>-1.0316279245686799</c:v>
                </c:pt>
                <c:pt idx="16948">
                  <c:v>-1.0315720909909301</c:v>
                </c:pt>
                <c:pt idx="16949">
                  <c:v>-1.03162576971522</c:v>
                </c:pt>
                <c:pt idx="16950">
                  <c:v>-1.03162843334287</c:v>
                </c:pt>
                <c:pt idx="16951">
                  <c:v>-1.0316281424710301</c:v>
                </c:pt>
                <c:pt idx="16952">
                  <c:v>-1.0316277622924099</c:v>
                </c:pt>
                <c:pt idx="16953">
                  <c:v>-1.03157631346528</c:v>
                </c:pt>
                <c:pt idx="16954">
                  <c:v>-1.0316284404537901</c:v>
                </c:pt>
                <c:pt idx="16955">
                  <c:v>-1.0308441945186999</c:v>
                </c:pt>
                <c:pt idx="16956">
                  <c:v>-1.0316284104620901</c:v>
                </c:pt>
                <c:pt idx="16957">
                  <c:v>-1.03162688088165</c:v>
                </c:pt>
                <c:pt idx="16958">
                  <c:v>-1.03162269398352</c:v>
                </c:pt>
                <c:pt idx="16959">
                  <c:v>-1.0316263234627601</c:v>
                </c:pt>
                <c:pt idx="16960">
                  <c:v>-1.0316256406441899</c:v>
                </c:pt>
                <c:pt idx="16961">
                  <c:v>-1.03132789318089</c:v>
                </c:pt>
                <c:pt idx="16962">
                  <c:v>-1.0316283797927199</c:v>
                </c:pt>
                <c:pt idx="16963">
                  <c:v>-1.0313372490738599</c:v>
                </c:pt>
                <c:pt idx="16964">
                  <c:v>-1.03161946106972</c:v>
                </c:pt>
                <c:pt idx="16965">
                  <c:v>-1.03161217375935</c:v>
                </c:pt>
                <c:pt idx="16966">
                  <c:v>-1.0316235649449801</c:v>
                </c:pt>
                <c:pt idx="16967">
                  <c:v>-1.0316242895236201</c:v>
                </c:pt>
                <c:pt idx="16968">
                  <c:v>-1.0315651376483199</c:v>
                </c:pt>
                <c:pt idx="16969">
                  <c:v>-1.0315978080279999</c:v>
                </c:pt>
                <c:pt idx="16970">
                  <c:v>-1.02375186340029</c:v>
                </c:pt>
                <c:pt idx="16971">
                  <c:v>-1.03161995022068</c:v>
                </c:pt>
                <c:pt idx="16972">
                  <c:v>-1.0316281076721401</c:v>
                </c:pt>
                <c:pt idx="16973">
                  <c:v>-1.03151385982665</c:v>
                </c:pt>
                <c:pt idx="16974">
                  <c:v>-1.0316274308869899</c:v>
                </c:pt>
                <c:pt idx="16975">
                  <c:v>-1.0316063323574201</c:v>
                </c:pt>
                <c:pt idx="16976">
                  <c:v>-1.03162471345561</c:v>
                </c:pt>
                <c:pt idx="16977">
                  <c:v>-1.03153602126689</c:v>
                </c:pt>
                <c:pt idx="16978">
                  <c:v>-1.0314960618726201</c:v>
                </c:pt>
                <c:pt idx="16979">
                  <c:v>-1.0313948932660499</c:v>
                </c:pt>
                <c:pt idx="16980">
                  <c:v>-1.0316283598154401</c:v>
                </c:pt>
                <c:pt idx="16981">
                  <c:v>-1.0316278813487201</c:v>
                </c:pt>
                <c:pt idx="16982">
                  <c:v>-1.0316284399939799</c:v>
                </c:pt>
                <c:pt idx="16983">
                  <c:v>-1.03162838233372</c:v>
                </c:pt>
                <c:pt idx="16984">
                  <c:v>-1.03162192913437</c:v>
                </c:pt>
                <c:pt idx="16985">
                  <c:v>-1.03162549594602</c:v>
                </c:pt>
                <c:pt idx="16986">
                  <c:v>-1.03045968137134</c:v>
                </c:pt>
                <c:pt idx="16987">
                  <c:v>-1.0316093638428601</c:v>
                </c:pt>
                <c:pt idx="16988">
                  <c:v>-1.0316232473890801</c:v>
                </c:pt>
                <c:pt idx="16989">
                  <c:v>-1.03158685079876</c:v>
                </c:pt>
                <c:pt idx="16990">
                  <c:v>-1.03162844212324</c:v>
                </c:pt>
                <c:pt idx="16991">
                  <c:v>-1.0316242462401499</c:v>
                </c:pt>
                <c:pt idx="16992">
                  <c:v>-1.0316239299475201</c:v>
                </c:pt>
                <c:pt idx="16993">
                  <c:v>-1.0312791518770199</c:v>
                </c:pt>
                <c:pt idx="16994">
                  <c:v>-1.0316279706699101</c:v>
                </c:pt>
                <c:pt idx="16995">
                  <c:v>-1.03150701903997</c:v>
                </c:pt>
                <c:pt idx="16996">
                  <c:v>-1.0316279646749</c:v>
                </c:pt>
                <c:pt idx="16997">
                  <c:v>-1.03162840374319</c:v>
                </c:pt>
                <c:pt idx="16998">
                  <c:v>-1.0316277142805601</c:v>
                </c:pt>
                <c:pt idx="16999">
                  <c:v>-1.03162842137614</c:v>
                </c:pt>
                <c:pt idx="17000">
                  <c:v>-1.031033213225</c:v>
                </c:pt>
                <c:pt idx="17001">
                  <c:v>-1.0314858355016201</c:v>
                </c:pt>
                <c:pt idx="17002">
                  <c:v>-1.0315852433288</c:v>
                </c:pt>
                <c:pt idx="17003">
                  <c:v>-1.0316235390809101</c:v>
                </c:pt>
                <c:pt idx="17004">
                  <c:v>-1.0316088402238901</c:v>
                </c:pt>
                <c:pt idx="17005">
                  <c:v>-1.0316074039945899</c:v>
                </c:pt>
                <c:pt idx="17006">
                  <c:v>-1.0316284206952699</c:v>
                </c:pt>
                <c:pt idx="17007">
                  <c:v>-1.0316283611606301</c:v>
                </c:pt>
                <c:pt idx="17008">
                  <c:v>-1.03162186359626</c:v>
                </c:pt>
                <c:pt idx="17009">
                  <c:v>-1.0316284320862701</c:v>
                </c:pt>
                <c:pt idx="17010">
                  <c:v>-1.03146112578382</c:v>
                </c:pt>
                <c:pt idx="17011">
                  <c:v>-1.03162493186328</c:v>
                </c:pt>
                <c:pt idx="17012">
                  <c:v>-1.0316278557794101</c:v>
                </c:pt>
                <c:pt idx="17013">
                  <c:v>-1.03162682852766</c:v>
                </c:pt>
                <c:pt idx="17014">
                  <c:v>-1.03162730714885</c:v>
                </c:pt>
                <c:pt idx="17015">
                  <c:v>-1.03156083827261</c:v>
                </c:pt>
                <c:pt idx="17016">
                  <c:v>-1.0316276459304701</c:v>
                </c:pt>
                <c:pt idx="17017">
                  <c:v>-1.03162618197207</c:v>
                </c:pt>
                <c:pt idx="17018">
                  <c:v>-1.0316279945625699</c:v>
                </c:pt>
                <c:pt idx="17019">
                  <c:v>-1.03162841165396</c:v>
                </c:pt>
                <c:pt idx="17020">
                  <c:v>-1.031628438055</c:v>
                </c:pt>
                <c:pt idx="17021">
                  <c:v>-1.0316139543921501</c:v>
                </c:pt>
                <c:pt idx="17022">
                  <c:v>-1.03161968300439</c:v>
                </c:pt>
                <c:pt idx="17023">
                  <c:v>-1.0315875737009801</c:v>
                </c:pt>
                <c:pt idx="17024">
                  <c:v>-1.0315779277883499</c:v>
                </c:pt>
                <c:pt idx="17025">
                  <c:v>-1.00458563315316</c:v>
                </c:pt>
                <c:pt idx="17026">
                  <c:v>-1.0314235708511199</c:v>
                </c:pt>
                <c:pt idx="17027">
                  <c:v>-1.03155615293569</c:v>
                </c:pt>
                <c:pt idx="17028">
                  <c:v>-1.03162836072699</c:v>
                </c:pt>
                <c:pt idx="17029">
                  <c:v>-1.03162814077117</c:v>
                </c:pt>
                <c:pt idx="17030">
                  <c:v>-1.0316282526670499</c:v>
                </c:pt>
                <c:pt idx="17031">
                  <c:v>-1.0316274831024299</c:v>
                </c:pt>
                <c:pt idx="17032">
                  <c:v>-1.0316278549235101</c:v>
                </c:pt>
                <c:pt idx="17033">
                  <c:v>-1.03158180939775</c:v>
                </c:pt>
                <c:pt idx="17034">
                  <c:v>-1.0316284530222799</c:v>
                </c:pt>
                <c:pt idx="17035">
                  <c:v>-1.03157341339538</c:v>
                </c:pt>
                <c:pt idx="17036">
                  <c:v>-1.03162838914914</c:v>
                </c:pt>
                <c:pt idx="17037">
                  <c:v>-1.0315992930890701</c:v>
                </c:pt>
                <c:pt idx="17038">
                  <c:v>-1.0316265179267501</c:v>
                </c:pt>
                <c:pt idx="17039">
                  <c:v>-1.0316278593699899</c:v>
                </c:pt>
                <c:pt idx="17040">
                  <c:v>-1.03162781416069</c:v>
                </c:pt>
                <c:pt idx="17041">
                  <c:v>-1.0316174303108701</c:v>
                </c:pt>
                <c:pt idx="17042">
                  <c:v>-1.0316254226302599</c:v>
                </c:pt>
                <c:pt idx="17043">
                  <c:v>-1.03159410439424</c:v>
                </c:pt>
                <c:pt idx="17044">
                  <c:v>-1.0316210739626199</c:v>
                </c:pt>
                <c:pt idx="17045">
                  <c:v>-1.03157649570941</c:v>
                </c:pt>
                <c:pt idx="17046">
                  <c:v>-1.0316283969420099</c:v>
                </c:pt>
                <c:pt idx="17047">
                  <c:v>-1.0315779714147799</c:v>
                </c:pt>
                <c:pt idx="17048">
                  <c:v>-1.03162702688227</c:v>
                </c:pt>
                <c:pt idx="17049">
                  <c:v>-1.0316282248601101</c:v>
                </c:pt>
                <c:pt idx="17050">
                  <c:v>-1.0316050011979101</c:v>
                </c:pt>
                <c:pt idx="17051">
                  <c:v>-1.03162837506524</c:v>
                </c:pt>
                <c:pt idx="17052">
                  <c:v>-1.0308067188957899</c:v>
                </c:pt>
                <c:pt idx="17053">
                  <c:v>-1.0316278712757401</c:v>
                </c:pt>
                <c:pt idx="17054">
                  <c:v>-1.0316284492064001</c:v>
                </c:pt>
                <c:pt idx="17055">
                  <c:v>-1.03162636894782</c:v>
                </c:pt>
                <c:pt idx="17056">
                  <c:v>-1.03162840859894</c:v>
                </c:pt>
                <c:pt idx="17057">
                  <c:v>-1.03162823347553</c:v>
                </c:pt>
                <c:pt idx="17058">
                  <c:v>-1.03162845115087</c:v>
                </c:pt>
                <c:pt idx="17059">
                  <c:v>-1.0312394807143499</c:v>
                </c:pt>
                <c:pt idx="17060">
                  <c:v>-1.0316280579016599</c:v>
                </c:pt>
                <c:pt idx="17061">
                  <c:v>-1.03162158756019</c:v>
                </c:pt>
                <c:pt idx="17062">
                  <c:v>-1.03162843026541</c:v>
                </c:pt>
                <c:pt idx="17063">
                  <c:v>-1.03161944995304</c:v>
                </c:pt>
                <c:pt idx="17064">
                  <c:v>-1.03162841602105</c:v>
                </c:pt>
                <c:pt idx="17065">
                  <c:v>-1.0316110548241999</c:v>
                </c:pt>
                <c:pt idx="17066">
                  <c:v>-1.0316260610066399</c:v>
                </c:pt>
                <c:pt idx="17067">
                  <c:v>-1.03162804065279</c:v>
                </c:pt>
                <c:pt idx="17068">
                  <c:v>-1.03159833518169</c:v>
                </c:pt>
                <c:pt idx="17069">
                  <c:v>-1.03162344637891</c:v>
                </c:pt>
                <c:pt idx="17070">
                  <c:v>-1.03162738712908</c:v>
                </c:pt>
                <c:pt idx="17071">
                  <c:v>-1.03142962411584</c:v>
                </c:pt>
                <c:pt idx="17072">
                  <c:v>-1.0316274852150999</c:v>
                </c:pt>
                <c:pt idx="17073">
                  <c:v>-1.0316279152702901</c:v>
                </c:pt>
                <c:pt idx="17074">
                  <c:v>-1.0312755231495001</c:v>
                </c:pt>
                <c:pt idx="17075">
                  <c:v>-1.0315835854367901</c:v>
                </c:pt>
                <c:pt idx="17076">
                  <c:v>-1.03157010566435</c:v>
                </c:pt>
                <c:pt idx="17077">
                  <c:v>-1.0316106901945601</c:v>
                </c:pt>
                <c:pt idx="17078">
                  <c:v>-1.03162777944988</c:v>
                </c:pt>
                <c:pt idx="17079">
                  <c:v>-1.0316284418705299</c:v>
                </c:pt>
                <c:pt idx="17080">
                  <c:v>-1.0316252212492401</c:v>
                </c:pt>
                <c:pt idx="17081">
                  <c:v>-1.03159264776679</c:v>
                </c:pt>
                <c:pt idx="17082">
                  <c:v>-1.03160683015235</c:v>
                </c:pt>
                <c:pt idx="17083">
                  <c:v>-1.0316191750369299</c:v>
                </c:pt>
                <c:pt idx="17084">
                  <c:v>-1.0316244498906</c:v>
                </c:pt>
                <c:pt idx="17085">
                  <c:v>-1.03161764377222</c:v>
                </c:pt>
                <c:pt idx="17086">
                  <c:v>-1.0314961828768101</c:v>
                </c:pt>
                <c:pt idx="17087">
                  <c:v>-1.0315654302989199</c:v>
                </c:pt>
                <c:pt idx="17088">
                  <c:v>-1.03160228496354</c:v>
                </c:pt>
                <c:pt idx="17089">
                  <c:v>-1.03162720738456</c:v>
                </c:pt>
                <c:pt idx="17090">
                  <c:v>-1.03162830673199</c:v>
                </c:pt>
                <c:pt idx="17091">
                  <c:v>-1.03162813536536</c:v>
                </c:pt>
                <c:pt idx="17092">
                  <c:v>-1.03132945688467</c:v>
                </c:pt>
                <c:pt idx="17093">
                  <c:v>-1.03162749835643</c:v>
                </c:pt>
                <c:pt idx="17094">
                  <c:v>-1.03162238128005</c:v>
                </c:pt>
                <c:pt idx="17095">
                  <c:v>-1.0207116727858501</c:v>
                </c:pt>
                <c:pt idx="17096">
                  <c:v>-1.0316048646396501</c:v>
                </c:pt>
                <c:pt idx="17097">
                  <c:v>-1.0316264291386501</c:v>
                </c:pt>
                <c:pt idx="17098">
                  <c:v>-1.03160957704363</c:v>
                </c:pt>
                <c:pt idx="17099">
                  <c:v>-1.03162655701283</c:v>
                </c:pt>
                <c:pt idx="17100">
                  <c:v>-1.0316282392749401</c:v>
                </c:pt>
                <c:pt idx="17101">
                  <c:v>-1.03162438751665</c:v>
                </c:pt>
                <c:pt idx="17102">
                  <c:v>-1.0315855112376799</c:v>
                </c:pt>
                <c:pt idx="17103">
                  <c:v>-1.03162356769789</c:v>
                </c:pt>
                <c:pt idx="17104">
                  <c:v>-1.03162707415413</c:v>
                </c:pt>
                <c:pt idx="17105">
                  <c:v>-1.0316251724888501</c:v>
                </c:pt>
                <c:pt idx="17106">
                  <c:v>-1.03162845348469</c:v>
                </c:pt>
                <c:pt idx="17107">
                  <c:v>-1.0316276073261399</c:v>
                </c:pt>
                <c:pt idx="17108">
                  <c:v>-1.03162842878662</c:v>
                </c:pt>
                <c:pt idx="17109">
                  <c:v>-1.0308986375967699</c:v>
                </c:pt>
                <c:pt idx="17110">
                  <c:v>-1.03160266981038</c:v>
                </c:pt>
                <c:pt idx="17111">
                  <c:v>-1.03161804597907</c:v>
                </c:pt>
                <c:pt idx="17112">
                  <c:v>-1.03161167529214</c:v>
                </c:pt>
                <c:pt idx="17113">
                  <c:v>-1.03162844806444</c:v>
                </c:pt>
                <c:pt idx="17114">
                  <c:v>-1.0316267904160099</c:v>
                </c:pt>
                <c:pt idx="17115">
                  <c:v>-1.0316269681996</c:v>
                </c:pt>
                <c:pt idx="17116">
                  <c:v>-1.03162800513832</c:v>
                </c:pt>
                <c:pt idx="17117">
                  <c:v>-1.0315610573741001</c:v>
                </c:pt>
                <c:pt idx="17118">
                  <c:v>-1.03162742046167</c:v>
                </c:pt>
                <c:pt idx="17119">
                  <c:v>-1.03162826755686</c:v>
                </c:pt>
                <c:pt idx="17120">
                  <c:v>-1.0316154985327</c:v>
                </c:pt>
                <c:pt idx="17121">
                  <c:v>-1.0316283834579301</c:v>
                </c:pt>
                <c:pt idx="17122">
                  <c:v>-1.0316256511598501</c:v>
                </c:pt>
                <c:pt idx="17123">
                  <c:v>-1.0316277804613001</c:v>
                </c:pt>
                <c:pt idx="17124">
                  <c:v>-1.0316267844242599</c:v>
                </c:pt>
                <c:pt idx="17125">
                  <c:v>-1.0316284356491601</c:v>
                </c:pt>
                <c:pt idx="17126">
                  <c:v>-1.0316197324890699</c:v>
                </c:pt>
                <c:pt idx="17127">
                  <c:v>-1.03104406172204</c:v>
                </c:pt>
                <c:pt idx="17128">
                  <c:v>-1.03160718318867</c:v>
                </c:pt>
                <c:pt idx="17129">
                  <c:v>-1.0316282580658001</c:v>
                </c:pt>
                <c:pt idx="17130">
                  <c:v>-1.0316283016327099</c:v>
                </c:pt>
                <c:pt idx="17131">
                  <c:v>-1.0316280444057899</c:v>
                </c:pt>
                <c:pt idx="17132">
                  <c:v>-1.0312714554342299</c:v>
                </c:pt>
                <c:pt idx="17133">
                  <c:v>-1.0314414340899201</c:v>
                </c:pt>
                <c:pt idx="17134">
                  <c:v>-1.0296737001608101</c:v>
                </c:pt>
                <c:pt idx="17135">
                  <c:v>-1.03162845161315</c:v>
                </c:pt>
                <c:pt idx="17136">
                  <c:v>-1.0316280917845</c:v>
                </c:pt>
                <c:pt idx="17137">
                  <c:v>-1.03152483542491</c:v>
                </c:pt>
                <c:pt idx="17138">
                  <c:v>-1.0315638293088201</c:v>
                </c:pt>
                <c:pt idx="17139">
                  <c:v>-1.03162418756811</c:v>
                </c:pt>
                <c:pt idx="17140">
                  <c:v>-1.0316265329297101</c:v>
                </c:pt>
                <c:pt idx="17141">
                  <c:v>-1.0316277768667399</c:v>
                </c:pt>
                <c:pt idx="17142">
                  <c:v>-1.0315813561340601</c:v>
                </c:pt>
                <c:pt idx="17143">
                  <c:v>-1.03022594663487</c:v>
                </c:pt>
                <c:pt idx="17144">
                  <c:v>-1.0315154553024699</c:v>
                </c:pt>
                <c:pt idx="17145">
                  <c:v>-1.0315700583522101</c:v>
                </c:pt>
                <c:pt idx="17146">
                  <c:v>-1.0316185640561</c:v>
                </c:pt>
                <c:pt idx="17147">
                  <c:v>-1.0316262607539699</c:v>
                </c:pt>
                <c:pt idx="17148">
                  <c:v>-1.0316199120305001</c:v>
                </c:pt>
                <c:pt idx="17149">
                  <c:v>-1.0316188497277801</c:v>
                </c:pt>
                <c:pt idx="17150">
                  <c:v>-1.0316284444242501</c:v>
                </c:pt>
                <c:pt idx="17151">
                  <c:v>-1.0316283931342201</c:v>
                </c:pt>
                <c:pt idx="17152">
                  <c:v>-1.0316280059238401</c:v>
                </c:pt>
                <c:pt idx="17153">
                  <c:v>-1.0316251960724501</c:v>
                </c:pt>
                <c:pt idx="17154">
                  <c:v>-1.03157988962794</c:v>
                </c:pt>
                <c:pt idx="17155">
                  <c:v>-1.0316015998010599</c:v>
                </c:pt>
                <c:pt idx="17156">
                  <c:v>-1.03162284490496</c:v>
                </c:pt>
                <c:pt idx="17157">
                  <c:v>-1.03162694062511</c:v>
                </c:pt>
                <c:pt idx="17158">
                  <c:v>-1.0316257705840699</c:v>
                </c:pt>
                <c:pt idx="17159">
                  <c:v>-1.03162701838084</c:v>
                </c:pt>
                <c:pt idx="17160">
                  <c:v>-1.0316284501095301</c:v>
                </c:pt>
                <c:pt idx="17161">
                  <c:v>-1.03162844580811</c:v>
                </c:pt>
                <c:pt idx="17162">
                  <c:v>-1.03162820394943</c:v>
                </c:pt>
                <c:pt idx="17163">
                  <c:v>-1.03162840576759</c:v>
                </c:pt>
                <c:pt idx="17164">
                  <c:v>-1.0312218145476999</c:v>
                </c:pt>
                <c:pt idx="17165">
                  <c:v>-1.0316189881645299</c:v>
                </c:pt>
                <c:pt idx="17166">
                  <c:v>-1.0316197638456599</c:v>
                </c:pt>
                <c:pt idx="17167">
                  <c:v>-1.03162716617143</c:v>
                </c:pt>
                <c:pt idx="17168">
                  <c:v>-1.03162776990583</c:v>
                </c:pt>
                <c:pt idx="17169">
                  <c:v>-1.0313650537276899</c:v>
                </c:pt>
                <c:pt idx="17170">
                  <c:v>-1.0315036874086001</c:v>
                </c:pt>
                <c:pt idx="17171">
                  <c:v>-1.03160489902101</c:v>
                </c:pt>
                <c:pt idx="17172">
                  <c:v>-1.03162114910479</c:v>
                </c:pt>
                <c:pt idx="17173">
                  <c:v>-1.0314634010402599</c:v>
                </c:pt>
                <c:pt idx="17174">
                  <c:v>-1.03162814041144</c:v>
                </c:pt>
                <c:pt idx="17175">
                  <c:v>-1.0316253879305499</c:v>
                </c:pt>
                <c:pt idx="17176">
                  <c:v>-1.0316084025805401</c:v>
                </c:pt>
                <c:pt idx="17177">
                  <c:v>-1.03162845053299</c:v>
                </c:pt>
                <c:pt idx="17178">
                  <c:v>-1.0316284053106</c:v>
                </c:pt>
                <c:pt idx="17179">
                  <c:v>-1.0315040626765799</c:v>
                </c:pt>
                <c:pt idx="17180">
                  <c:v>-1.0316197596691099</c:v>
                </c:pt>
                <c:pt idx="17181">
                  <c:v>-1.0316274854466601</c:v>
                </c:pt>
                <c:pt idx="17182">
                  <c:v>-1.0316255648717201</c:v>
                </c:pt>
                <c:pt idx="17183">
                  <c:v>-1.0313205082508401</c:v>
                </c:pt>
                <c:pt idx="17184">
                  <c:v>-1.0316163495663599</c:v>
                </c:pt>
                <c:pt idx="17185">
                  <c:v>-1.03159400768621</c:v>
                </c:pt>
                <c:pt idx="17186">
                  <c:v>-1.0248784055398099</c:v>
                </c:pt>
                <c:pt idx="17187">
                  <c:v>-1.0316284181784401</c:v>
                </c:pt>
                <c:pt idx="17188">
                  <c:v>-1.0310993104022601</c:v>
                </c:pt>
                <c:pt idx="17189">
                  <c:v>-1.0316271315839201</c:v>
                </c:pt>
                <c:pt idx="17190">
                  <c:v>-1.0310197414475299</c:v>
                </c:pt>
                <c:pt idx="17191">
                  <c:v>-1.0307015136295099</c:v>
                </c:pt>
                <c:pt idx="17192">
                  <c:v>-1.03162441915542</c:v>
                </c:pt>
                <c:pt idx="17193">
                  <c:v>-1.03162844132876</c:v>
                </c:pt>
                <c:pt idx="17194">
                  <c:v>-1.03162697482471</c:v>
                </c:pt>
                <c:pt idx="17195">
                  <c:v>-1.03162653069431</c:v>
                </c:pt>
                <c:pt idx="17196">
                  <c:v>-1.03162332689824</c:v>
                </c:pt>
                <c:pt idx="17197">
                  <c:v>-1.03160058767459</c:v>
                </c:pt>
                <c:pt idx="17198">
                  <c:v>-1.03162381660555</c:v>
                </c:pt>
                <c:pt idx="17199">
                  <c:v>-1.0309320132517401</c:v>
                </c:pt>
                <c:pt idx="17200">
                  <c:v>-1.0316270264932199</c:v>
                </c:pt>
                <c:pt idx="17201">
                  <c:v>-1.03162796227276</c:v>
                </c:pt>
                <c:pt idx="17202">
                  <c:v>-1.0316279294152599</c:v>
                </c:pt>
                <c:pt idx="17203">
                  <c:v>-0.99711967977600002</c:v>
                </c:pt>
                <c:pt idx="17204">
                  <c:v>-1.0316263434544199</c:v>
                </c:pt>
                <c:pt idx="17205">
                  <c:v>-1.0316258463577701</c:v>
                </c:pt>
                <c:pt idx="17206">
                  <c:v>-1.0316284094934001</c:v>
                </c:pt>
                <c:pt idx="17207">
                  <c:v>-1.0316280435617899</c:v>
                </c:pt>
                <c:pt idx="17208">
                  <c:v>-1.0316076040119599</c:v>
                </c:pt>
                <c:pt idx="17209">
                  <c:v>-1.03162838753866</c:v>
                </c:pt>
                <c:pt idx="17210">
                  <c:v>-1.0316205636829401</c:v>
                </c:pt>
                <c:pt idx="17211">
                  <c:v>-1.0316052255335799</c:v>
                </c:pt>
                <c:pt idx="17212">
                  <c:v>-1.0312474628389701</c:v>
                </c:pt>
                <c:pt idx="17213">
                  <c:v>-1.03161490444391</c:v>
                </c:pt>
                <c:pt idx="17214">
                  <c:v>-1.03162818264553</c:v>
                </c:pt>
                <c:pt idx="17215">
                  <c:v>-1.0315240029896799</c:v>
                </c:pt>
                <c:pt idx="17216">
                  <c:v>-1.0316281383241901</c:v>
                </c:pt>
                <c:pt idx="17217">
                  <c:v>-1.0316282755817601</c:v>
                </c:pt>
                <c:pt idx="17218">
                  <c:v>-1.0316282864578701</c:v>
                </c:pt>
                <c:pt idx="17219">
                  <c:v>-1.03160186793671</c:v>
                </c:pt>
                <c:pt idx="17220">
                  <c:v>-1.03162831166785</c:v>
                </c:pt>
                <c:pt idx="17221">
                  <c:v>-1.03161988598932</c:v>
                </c:pt>
                <c:pt idx="17222">
                  <c:v>-1.0316283367933199</c:v>
                </c:pt>
                <c:pt idx="17223">
                  <c:v>-1.0316214688573999</c:v>
                </c:pt>
                <c:pt idx="17224">
                  <c:v>-1.03153123430984</c:v>
                </c:pt>
                <c:pt idx="17225">
                  <c:v>-1.0302160137974701</c:v>
                </c:pt>
                <c:pt idx="17226">
                  <c:v>-1.03162629928811</c:v>
                </c:pt>
                <c:pt idx="17227">
                  <c:v>-1.0301732257846301</c:v>
                </c:pt>
                <c:pt idx="17228">
                  <c:v>-1.03162818520384</c:v>
                </c:pt>
                <c:pt idx="17229">
                  <c:v>-1.0316279113222</c:v>
                </c:pt>
                <c:pt idx="17230">
                  <c:v>-1.03162844027442</c:v>
                </c:pt>
                <c:pt idx="17231">
                  <c:v>-1.0316267291415799</c:v>
                </c:pt>
                <c:pt idx="17232">
                  <c:v>-1.0316256403291399</c:v>
                </c:pt>
                <c:pt idx="17233">
                  <c:v>-1.03161317485764</c:v>
                </c:pt>
                <c:pt idx="17234">
                  <c:v>-1.03143335971364</c:v>
                </c:pt>
                <c:pt idx="17235">
                  <c:v>-1.0316268414766201</c:v>
                </c:pt>
                <c:pt idx="17236">
                  <c:v>-1.0316281768012101</c:v>
                </c:pt>
                <c:pt idx="17237">
                  <c:v>-1.03148167814447</c:v>
                </c:pt>
                <c:pt idx="17238">
                  <c:v>-1.0316198027069501</c:v>
                </c:pt>
                <c:pt idx="17239">
                  <c:v>-1.03161054194761</c:v>
                </c:pt>
                <c:pt idx="17240">
                  <c:v>-1.03162727548939</c:v>
                </c:pt>
                <c:pt idx="17241">
                  <c:v>-1.0316046995036201</c:v>
                </c:pt>
                <c:pt idx="17242">
                  <c:v>-1.03162763211138</c:v>
                </c:pt>
                <c:pt idx="17243">
                  <c:v>-1.03039028186296</c:v>
                </c:pt>
                <c:pt idx="17244">
                  <c:v>-1.0316160883557901</c:v>
                </c:pt>
                <c:pt idx="17245">
                  <c:v>-1.03161284981572</c:v>
                </c:pt>
                <c:pt idx="17246">
                  <c:v>-1.0316269897077099</c:v>
                </c:pt>
                <c:pt idx="17247">
                  <c:v>-1.03162687825551</c:v>
                </c:pt>
                <c:pt idx="17248">
                  <c:v>-1.0316166178302499</c:v>
                </c:pt>
                <c:pt idx="17249">
                  <c:v>-1.03149858260762</c:v>
                </c:pt>
                <c:pt idx="17250">
                  <c:v>-1.03162827937307</c:v>
                </c:pt>
                <c:pt idx="17251">
                  <c:v>-1.02998710648484</c:v>
                </c:pt>
                <c:pt idx="17252">
                  <c:v>-1.03162732768427</c:v>
                </c:pt>
                <c:pt idx="17253">
                  <c:v>-1.0316284044498301</c:v>
                </c:pt>
                <c:pt idx="17254">
                  <c:v>-1.0310772515986599</c:v>
                </c:pt>
                <c:pt idx="17255">
                  <c:v>-1.0316278946980499</c:v>
                </c:pt>
                <c:pt idx="17256">
                  <c:v>-1.03147631624141</c:v>
                </c:pt>
                <c:pt idx="17257">
                  <c:v>-1.0316251023709599</c:v>
                </c:pt>
                <c:pt idx="17258">
                  <c:v>-1.03162844686763</c:v>
                </c:pt>
                <c:pt idx="17259">
                  <c:v>-1.0316183295419701</c:v>
                </c:pt>
                <c:pt idx="17260">
                  <c:v>-1.0294819090101399</c:v>
                </c:pt>
                <c:pt idx="17261">
                  <c:v>-1.0316232022726599</c:v>
                </c:pt>
                <c:pt idx="17262">
                  <c:v>-1.03159260851107</c:v>
                </c:pt>
                <c:pt idx="17263">
                  <c:v>-1.0316121115339001</c:v>
                </c:pt>
                <c:pt idx="17264">
                  <c:v>-1.03162820416192</c:v>
                </c:pt>
                <c:pt idx="17265">
                  <c:v>-1.0316215749754001</c:v>
                </c:pt>
                <c:pt idx="17266">
                  <c:v>-1.0316282719336001</c:v>
                </c:pt>
                <c:pt idx="17267">
                  <c:v>-1.0310209712155001</c:v>
                </c:pt>
                <c:pt idx="17268">
                  <c:v>-1.03156389680586</c:v>
                </c:pt>
                <c:pt idx="17269">
                  <c:v>-1.0315948893638001</c:v>
                </c:pt>
                <c:pt idx="17270">
                  <c:v>-1.0301133517042</c:v>
                </c:pt>
                <c:pt idx="17271">
                  <c:v>-1.0312352684495401</c:v>
                </c:pt>
                <c:pt idx="17272">
                  <c:v>-1.03018434323826</c:v>
                </c:pt>
                <c:pt idx="17273">
                  <c:v>-1.03162680760023</c:v>
                </c:pt>
                <c:pt idx="17274">
                  <c:v>-1.03162831368328</c:v>
                </c:pt>
                <c:pt idx="17275">
                  <c:v>-1.0316267040690901</c:v>
                </c:pt>
                <c:pt idx="17276">
                  <c:v>-1.0316240373233101</c:v>
                </c:pt>
                <c:pt idx="17277">
                  <c:v>-1.03162793123976</c:v>
                </c:pt>
                <c:pt idx="17278">
                  <c:v>-1.0316275062221201</c:v>
                </c:pt>
                <c:pt idx="17279">
                  <c:v>-1.0312011734186299</c:v>
                </c:pt>
                <c:pt idx="17280">
                  <c:v>-1.03162828257343</c:v>
                </c:pt>
                <c:pt idx="17281">
                  <c:v>-1.0316218864475999</c:v>
                </c:pt>
                <c:pt idx="17282">
                  <c:v>-1.03143182199308</c:v>
                </c:pt>
                <c:pt idx="17283">
                  <c:v>-1.03162383268251</c:v>
                </c:pt>
                <c:pt idx="17284">
                  <c:v>-1.0316205497347</c:v>
                </c:pt>
                <c:pt idx="17285">
                  <c:v>-1.03162773654492</c:v>
                </c:pt>
                <c:pt idx="17286">
                  <c:v>-1.03162724023663</c:v>
                </c:pt>
                <c:pt idx="17287">
                  <c:v>-1.03161580382893</c:v>
                </c:pt>
                <c:pt idx="17288">
                  <c:v>-1.0315870965642999</c:v>
                </c:pt>
                <c:pt idx="17289">
                  <c:v>-1.03162519313221</c:v>
                </c:pt>
                <c:pt idx="17290">
                  <c:v>-1.0315894290263701</c:v>
                </c:pt>
                <c:pt idx="17291">
                  <c:v>-1.03162842875525</c:v>
                </c:pt>
                <c:pt idx="17292">
                  <c:v>-1.03162103744263</c:v>
                </c:pt>
                <c:pt idx="17293">
                  <c:v>-1.0316282129951799</c:v>
                </c:pt>
                <c:pt idx="17294">
                  <c:v>-1.03162837173646</c:v>
                </c:pt>
                <c:pt idx="17295">
                  <c:v>-1.0316162327409899</c:v>
                </c:pt>
                <c:pt idx="17296">
                  <c:v>-1.00895516378533</c:v>
                </c:pt>
                <c:pt idx="17297">
                  <c:v>-1.0316283765129499</c:v>
                </c:pt>
                <c:pt idx="17298">
                  <c:v>-1.0316159309535899</c:v>
                </c:pt>
                <c:pt idx="17299">
                  <c:v>-1.0316274907479901</c:v>
                </c:pt>
                <c:pt idx="17300">
                  <c:v>-1.0316199929924299</c:v>
                </c:pt>
                <c:pt idx="17301">
                  <c:v>-1.03162757958513</c:v>
                </c:pt>
                <c:pt idx="17302">
                  <c:v>-1.0316232322308501</c:v>
                </c:pt>
                <c:pt idx="17303">
                  <c:v>-1.03148624806006</c:v>
                </c:pt>
                <c:pt idx="17304">
                  <c:v>-1.0316284140867</c:v>
                </c:pt>
                <c:pt idx="17305">
                  <c:v>-1.0316284190788301</c:v>
                </c:pt>
                <c:pt idx="17306">
                  <c:v>-1.0316246605730499</c:v>
                </c:pt>
                <c:pt idx="17307">
                  <c:v>-1.0302314264738699</c:v>
                </c:pt>
                <c:pt idx="17308">
                  <c:v>-1.0316271073491801</c:v>
                </c:pt>
                <c:pt idx="17309">
                  <c:v>-1.0316281556054701</c:v>
                </c:pt>
                <c:pt idx="17310">
                  <c:v>-1.0316274246505801</c:v>
                </c:pt>
                <c:pt idx="17311">
                  <c:v>-1.0316283264949699</c:v>
                </c:pt>
                <c:pt idx="17312">
                  <c:v>-1.0316223668175</c:v>
                </c:pt>
                <c:pt idx="17313">
                  <c:v>-1.03094826918032</c:v>
                </c:pt>
                <c:pt idx="17314">
                  <c:v>-1.0316264412106699</c:v>
                </c:pt>
                <c:pt idx="17315">
                  <c:v>-1.03162500830509</c:v>
                </c:pt>
                <c:pt idx="17316">
                  <c:v>-1.0316278557263301</c:v>
                </c:pt>
                <c:pt idx="17317">
                  <c:v>-1.031627779178</c:v>
                </c:pt>
                <c:pt idx="17318">
                  <c:v>-1.03162824653081</c:v>
                </c:pt>
                <c:pt idx="17319">
                  <c:v>-1.0313808514474301</c:v>
                </c:pt>
                <c:pt idx="17320">
                  <c:v>-1.0316267285335401</c:v>
                </c:pt>
                <c:pt idx="17321">
                  <c:v>-0.98573089990124496</c:v>
                </c:pt>
                <c:pt idx="17322">
                  <c:v>-1.03162803852142</c:v>
                </c:pt>
                <c:pt idx="17323">
                  <c:v>-1.0316269921916601</c:v>
                </c:pt>
                <c:pt idx="17324">
                  <c:v>-1.03162310181887</c:v>
                </c:pt>
                <c:pt idx="17325">
                  <c:v>-1.0316247018976401</c:v>
                </c:pt>
                <c:pt idx="17326">
                  <c:v>-1.0316055842901899</c:v>
                </c:pt>
                <c:pt idx="17327">
                  <c:v>-1.02957441743712</c:v>
                </c:pt>
                <c:pt idx="17328">
                  <c:v>-1.0315893609931901</c:v>
                </c:pt>
                <c:pt idx="17329">
                  <c:v>-1.0316281441020401</c:v>
                </c:pt>
                <c:pt idx="17330">
                  <c:v>-1.0316283240255699</c:v>
                </c:pt>
                <c:pt idx="17331">
                  <c:v>-1.0316282795726599</c:v>
                </c:pt>
                <c:pt idx="17332">
                  <c:v>-1.0316065453693699</c:v>
                </c:pt>
                <c:pt idx="17333">
                  <c:v>-1.03162843542311</c:v>
                </c:pt>
                <c:pt idx="17334">
                  <c:v>-1.0316254894060699</c:v>
                </c:pt>
                <c:pt idx="17335">
                  <c:v>-1.0316268539553901</c:v>
                </c:pt>
                <c:pt idx="17336">
                  <c:v>-1.03162824794844</c:v>
                </c:pt>
                <c:pt idx="17337">
                  <c:v>-1.03157608893543</c:v>
                </c:pt>
                <c:pt idx="17338">
                  <c:v>-1.03148230400209</c:v>
                </c:pt>
                <c:pt idx="17339">
                  <c:v>-1.03162799971576</c:v>
                </c:pt>
                <c:pt idx="17340">
                  <c:v>-1.0316245332313201</c:v>
                </c:pt>
                <c:pt idx="17341">
                  <c:v>-1.03161285814709</c:v>
                </c:pt>
                <c:pt idx="17342">
                  <c:v>-1.0316282593610699</c:v>
                </c:pt>
                <c:pt idx="17343">
                  <c:v>-1.0316264825936801</c:v>
                </c:pt>
                <c:pt idx="17344">
                  <c:v>-1.0315630197888299</c:v>
                </c:pt>
                <c:pt idx="17345">
                  <c:v>-1.03162560948479</c:v>
                </c:pt>
                <c:pt idx="17346">
                  <c:v>-1.0308915373465799</c:v>
                </c:pt>
                <c:pt idx="17347">
                  <c:v>-1.03095435470443</c:v>
                </c:pt>
                <c:pt idx="17348">
                  <c:v>-1.0316210439407301</c:v>
                </c:pt>
                <c:pt idx="17349">
                  <c:v>-1.0316268252230401</c:v>
                </c:pt>
                <c:pt idx="17350">
                  <c:v>-1.0316276705299801</c:v>
                </c:pt>
                <c:pt idx="17351">
                  <c:v>-1.03162843947301</c:v>
                </c:pt>
                <c:pt idx="17352">
                  <c:v>-1.0316239763153601</c:v>
                </c:pt>
                <c:pt idx="17353">
                  <c:v>-1.0316284337849699</c:v>
                </c:pt>
                <c:pt idx="17354">
                  <c:v>-1.0316284534646101</c:v>
                </c:pt>
                <c:pt idx="17355">
                  <c:v>-1.0217889380794301</c:v>
                </c:pt>
                <c:pt idx="17356">
                  <c:v>-1.03162844674264</c:v>
                </c:pt>
                <c:pt idx="17357">
                  <c:v>-1.03162567007433</c:v>
                </c:pt>
                <c:pt idx="17358">
                  <c:v>-1.0316273986950699</c:v>
                </c:pt>
                <c:pt idx="17359">
                  <c:v>-1.0316177606996899</c:v>
                </c:pt>
                <c:pt idx="17360">
                  <c:v>-1.0316274328635999</c:v>
                </c:pt>
                <c:pt idx="17361">
                  <c:v>-1.0316275731276401</c:v>
                </c:pt>
                <c:pt idx="17362">
                  <c:v>-1.03162424955018</c:v>
                </c:pt>
                <c:pt idx="17363">
                  <c:v>-1.03162374950224</c:v>
                </c:pt>
                <c:pt idx="17364">
                  <c:v>-1.02584395212007</c:v>
                </c:pt>
                <c:pt idx="17365">
                  <c:v>-1.0316281973458199</c:v>
                </c:pt>
                <c:pt idx="17366">
                  <c:v>-1.0315518341808401</c:v>
                </c:pt>
                <c:pt idx="17367">
                  <c:v>-1.0299249071711001</c:v>
                </c:pt>
                <c:pt idx="17368">
                  <c:v>-1.0313204340497599</c:v>
                </c:pt>
                <c:pt idx="17369">
                  <c:v>-1.03161684005623</c:v>
                </c:pt>
                <c:pt idx="17370">
                  <c:v>-1.0316025911212401</c:v>
                </c:pt>
                <c:pt idx="17371">
                  <c:v>-1.0314558833859799</c:v>
                </c:pt>
                <c:pt idx="17372">
                  <c:v>-1.0316278728738</c:v>
                </c:pt>
                <c:pt idx="17373">
                  <c:v>-1.0316105295005</c:v>
                </c:pt>
                <c:pt idx="17374">
                  <c:v>-1.0315904317323501</c:v>
                </c:pt>
                <c:pt idx="17375">
                  <c:v>-1.03162834462981</c:v>
                </c:pt>
                <c:pt idx="17376">
                  <c:v>-1.0316276475005901</c:v>
                </c:pt>
                <c:pt idx="17377">
                  <c:v>-1.0313193052824501</c:v>
                </c:pt>
                <c:pt idx="17378">
                  <c:v>-1.0316257026362801</c:v>
                </c:pt>
                <c:pt idx="17379">
                  <c:v>-1.0316284455115301</c:v>
                </c:pt>
                <c:pt idx="17380">
                  <c:v>-1.0316283839329301</c:v>
                </c:pt>
                <c:pt idx="17381">
                  <c:v>-1.03162845333913</c:v>
                </c:pt>
                <c:pt idx="17382">
                  <c:v>-1.0315757635455101</c:v>
                </c:pt>
                <c:pt idx="17383">
                  <c:v>-1.0316240389411</c:v>
                </c:pt>
                <c:pt idx="17384">
                  <c:v>-1.0316279466137499</c:v>
                </c:pt>
                <c:pt idx="17385">
                  <c:v>-1.0316281151443301</c:v>
                </c:pt>
                <c:pt idx="17386">
                  <c:v>-1.03162822551031</c:v>
                </c:pt>
                <c:pt idx="17387">
                  <c:v>-1.0316280035399501</c:v>
                </c:pt>
                <c:pt idx="17388">
                  <c:v>-1.0316208920758501</c:v>
                </c:pt>
                <c:pt idx="17389">
                  <c:v>-1.03160658478033</c:v>
                </c:pt>
                <c:pt idx="17390">
                  <c:v>-1.03162569308896</c:v>
                </c:pt>
                <c:pt idx="17391">
                  <c:v>-1.0316269530876101</c:v>
                </c:pt>
                <c:pt idx="17392">
                  <c:v>-1.0316264805305</c:v>
                </c:pt>
                <c:pt idx="17393">
                  <c:v>-1.03162840256559</c:v>
                </c:pt>
                <c:pt idx="17394">
                  <c:v>-1.0315469216887501</c:v>
                </c:pt>
                <c:pt idx="17395">
                  <c:v>-1.0316284370611799</c:v>
                </c:pt>
                <c:pt idx="17396">
                  <c:v>-1.0315744471747299</c:v>
                </c:pt>
                <c:pt idx="17397">
                  <c:v>-1.03162797178347</c:v>
                </c:pt>
                <c:pt idx="17398">
                  <c:v>-1.0310698777065199</c:v>
                </c:pt>
                <c:pt idx="17399">
                  <c:v>-1.0316245154276</c:v>
                </c:pt>
                <c:pt idx="17400">
                  <c:v>-1.03161325823794</c:v>
                </c:pt>
                <c:pt idx="17401">
                  <c:v>-1.0316281367401501</c:v>
                </c:pt>
                <c:pt idx="17402">
                  <c:v>-1.03162806053789</c:v>
                </c:pt>
                <c:pt idx="17403">
                  <c:v>-1.0316077892183999</c:v>
                </c:pt>
                <c:pt idx="17404">
                  <c:v>-1.0316283372572701</c:v>
                </c:pt>
                <c:pt idx="17405">
                  <c:v>-1.0315923415075099</c:v>
                </c:pt>
                <c:pt idx="17406">
                  <c:v>-1.03162716812531</c:v>
                </c:pt>
                <c:pt idx="17407">
                  <c:v>-1.03161246791612</c:v>
                </c:pt>
                <c:pt idx="17408">
                  <c:v>-1.0316249190394999</c:v>
                </c:pt>
                <c:pt idx="17409">
                  <c:v>-1.03162811791243</c:v>
                </c:pt>
                <c:pt idx="17410">
                  <c:v>-1.0316241528476999</c:v>
                </c:pt>
                <c:pt idx="17411">
                  <c:v>-1.03162833161178</c:v>
                </c:pt>
                <c:pt idx="17412">
                  <c:v>-1.0315644088912499</c:v>
                </c:pt>
                <c:pt idx="17413">
                  <c:v>-1.0316282021573</c:v>
                </c:pt>
                <c:pt idx="17414">
                  <c:v>-1.03162826770746</c:v>
                </c:pt>
                <c:pt idx="17415">
                  <c:v>-1.0302471335327601</c:v>
                </c:pt>
                <c:pt idx="17416">
                  <c:v>-1.03162832882706</c:v>
                </c:pt>
                <c:pt idx="17417">
                  <c:v>-1.03162673355999</c:v>
                </c:pt>
                <c:pt idx="17418">
                  <c:v>-1.0315750252290701</c:v>
                </c:pt>
                <c:pt idx="17419">
                  <c:v>-1.0316198118889599</c:v>
                </c:pt>
                <c:pt idx="17420">
                  <c:v>-1.0315793528323101</c:v>
                </c:pt>
                <c:pt idx="17421">
                  <c:v>-1.0316284480757301</c:v>
                </c:pt>
                <c:pt idx="17422">
                  <c:v>-1.0316282868177</c:v>
                </c:pt>
                <c:pt idx="17423">
                  <c:v>-1.0316239550569899</c:v>
                </c:pt>
                <c:pt idx="17424">
                  <c:v>-1.0315100830595001</c:v>
                </c:pt>
                <c:pt idx="17425">
                  <c:v>-1.03162844101205</c:v>
                </c:pt>
                <c:pt idx="17426">
                  <c:v>-1.0316235813807499</c:v>
                </c:pt>
                <c:pt idx="17427">
                  <c:v>-1.0316283806945401</c:v>
                </c:pt>
                <c:pt idx="17428">
                  <c:v>-1.0316283314619099</c:v>
                </c:pt>
                <c:pt idx="17429">
                  <c:v>-1.0316118797576601</c:v>
                </c:pt>
                <c:pt idx="17430">
                  <c:v>-1.0316277129837601</c:v>
                </c:pt>
                <c:pt idx="17431">
                  <c:v>-1.0313508170046799</c:v>
                </c:pt>
                <c:pt idx="17432">
                  <c:v>-1.0315983197259899</c:v>
                </c:pt>
                <c:pt idx="17433">
                  <c:v>-1.03162727184067</c:v>
                </c:pt>
                <c:pt idx="17434">
                  <c:v>-1.0315382285299901</c:v>
                </c:pt>
                <c:pt idx="17435">
                  <c:v>-1.0315050951945299</c:v>
                </c:pt>
                <c:pt idx="17436">
                  <c:v>-1.0314992494847799</c:v>
                </c:pt>
                <c:pt idx="17437">
                  <c:v>-1.0316238230829999</c:v>
                </c:pt>
                <c:pt idx="17438">
                  <c:v>-1.0316280237651501</c:v>
                </c:pt>
                <c:pt idx="17439">
                  <c:v>-1.0316208507194</c:v>
                </c:pt>
                <c:pt idx="17440">
                  <c:v>-1.03125061783698</c:v>
                </c:pt>
                <c:pt idx="17441">
                  <c:v>-1.0316038635795699</c:v>
                </c:pt>
                <c:pt idx="17442">
                  <c:v>-1.0316080644290599</c:v>
                </c:pt>
                <c:pt idx="17443">
                  <c:v>-1.0315509930301201</c:v>
                </c:pt>
                <c:pt idx="17444">
                  <c:v>-1.0316273854922999</c:v>
                </c:pt>
                <c:pt idx="17445">
                  <c:v>-1.0315709457876301</c:v>
                </c:pt>
                <c:pt idx="17446">
                  <c:v>-1.03159880482106</c:v>
                </c:pt>
                <c:pt idx="17447">
                  <c:v>-1.03152073720017</c:v>
                </c:pt>
                <c:pt idx="17448">
                  <c:v>-1.03162842909579</c:v>
                </c:pt>
                <c:pt idx="17449">
                  <c:v>-1.0316127122997401</c:v>
                </c:pt>
                <c:pt idx="17450">
                  <c:v>-1.03162397889871</c:v>
                </c:pt>
                <c:pt idx="17451">
                  <c:v>-1.03162843048625</c:v>
                </c:pt>
                <c:pt idx="17452">
                  <c:v>-1.0316282218763599</c:v>
                </c:pt>
                <c:pt idx="17453">
                  <c:v>-1.0316282795779901</c:v>
                </c:pt>
                <c:pt idx="17454">
                  <c:v>-1.0316066003358799</c:v>
                </c:pt>
                <c:pt idx="17455">
                  <c:v>-1.0316281736163899</c:v>
                </c:pt>
                <c:pt idx="17456">
                  <c:v>-1.03149424700323</c:v>
                </c:pt>
                <c:pt idx="17457">
                  <c:v>-1.0316283814487599</c:v>
                </c:pt>
                <c:pt idx="17458">
                  <c:v>-1.03162830953285</c:v>
                </c:pt>
                <c:pt idx="17459">
                  <c:v>-1.0316209454777501</c:v>
                </c:pt>
                <c:pt idx="17460">
                  <c:v>-1.0316239544673</c:v>
                </c:pt>
                <c:pt idx="17461">
                  <c:v>-1.0316263651892399</c:v>
                </c:pt>
                <c:pt idx="17462">
                  <c:v>-1.03110087888947</c:v>
                </c:pt>
                <c:pt idx="17463">
                  <c:v>-1.0316284201405601</c:v>
                </c:pt>
                <c:pt idx="17464">
                  <c:v>-1.03080871907327</c:v>
                </c:pt>
                <c:pt idx="17465">
                  <c:v>-1.03158896729309</c:v>
                </c:pt>
                <c:pt idx="17466">
                  <c:v>-1.0315763148716599</c:v>
                </c:pt>
                <c:pt idx="17467">
                  <c:v>-1.0316278423451399</c:v>
                </c:pt>
                <c:pt idx="17468">
                  <c:v>-1.0316277446207001</c:v>
                </c:pt>
                <c:pt idx="17469">
                  <c:v>-1.03155421007547</c:v>
                </c:pt>
                <c:pt idx="17470">
                  <c:v>-1.0316197934840701</c:v>
                </c:pt>
                <c:pt idx="17471">
                  <c:v>-1.0308522972156999</c:v>
                </c:pt>
                <c:pt idx="17472">
                  <c:v>-1.0316276762973</c:v>
                </c:pt>
                <c:pt idx="17473">
                  <c:v>-1.0316277970026699</c:v>
                </c:pt>
                <c:pt idx="17474">
                  <c:v>-1.03162031865319</c:v>
                </c:pt>
                <c:pt idx="17475">
                  <c:v>-1.0316282684548399</c:v>
                </c:pt>
                <c:pt idx="17476">
                  <c:v>-1.0315170342614299</c:v>
                </c:pt>
                <c:pt idx="17477">
                  <c:v>-1.0316272131555999</c:v>
                </c:pt>
                <c:pt idx="17478">
                  <c:v>-1.0316282566734301</c:v>
                </c:pt>
                <c:pt idx="17479">
                  <c:v>-1.0309234348455401</c:v>
                </c:pt>
                <c:pt idx="17480">
                  <c:v>-1.03150936323734</c:v>
                </c:pt>
                <c:pt idx="17481">
                  <c:v>-1.03162600561442</c:v>
                </c:pt>
                <c:pt idx="17482">
                  <c:v>-1.0316280390050701</c:v>
                </c:pt>
                <c:pt idx="17483">
                  <c:v>-1.0316282233694201</c:v>
                </c:pt>
                <c:pt idx="17484">
                  <c:v>-1.0316284486763201</c:v>
                </c:pt>
                <c:pt idx="17485">
                  <c:v>-1.03162844133204</c:v>
                </c:pt>
                <c:pt idx="17486">
                  <c:v>-1.03162800234527</c:v>
                </c:pt>
                <c:pt idx="17487">
                  <c:v>-1.0310204871250399</c:v>
                </c:pt>
                <c:pt idx="17488">
                  <c:v>-1.0316064429618299</c:v>
                </c:pt>
                <c:pt idx="17489">
                  <c:v>-1.03162746090247</c:v>
                </c:pt>
                <c:pt idx="17490">
                  <c:v>-1.0316171685651301</c:v>
                </c:pt>
                <c:pt idx="17491">
                  <c:v>-1.0316280821497501</c:v>
                </c:pt>
                <c:pt idx="17492">
                  <c:v>-1.0316277598243999</c:v>
                </c:pt>
                <c:pt idx="17493">
                  <c:v>-1.03162601736257</c:v>
                </c:pt>
                <c:pt idx="17494">
                  <c:v>-1.0300009189300801</c:v>
                </c:pt>
                <c:pt idx="17495">
                  <c:v>-1.0316283192167699</c:v>
                </c:pt>
                <c:pt idx="17496">
                  <c:v>-1.03146854664439</c:v>
                </c:pt>
                <c:pt idx="17497">
                  <c:v>-1.03162817992411</c:v>
                </c:pt>
                <c:pt idx="17498">
                  <c:v>-1.0316284076432101</c:v>
                </c:pt>
                <c:pt idx="17499">
                  <c:v>-1.0316283047505099</c:v>
                </c:pt>
                <c:pt idx="17500">
                  <c:v>-1.03162837004549</c:v>
                </c:pt>
                <c:pt idx="17501">
                  <c:v>-1.0316195663996199</c:v>
                </c:pt>
                <c:pt idx="17502">
                  <c:v>-1.03146553806724</c:v>
                </c:pt>
                <c:pt idx="17503">
                  <c:v>-1.0313961407171499</c:v>
                </c:pt>
                <c:pt idx="17504">
                  <c:v>-1.0316251709720901</c:v>
                </c:pt>
                <c:pt idx="17505">
                  <c:v>-1.03162685183472</c:v>
                </c:pt>
                <c:pt idx="17506">
                  <c:v>-1.0316064118294299</c:v>
                </c:pt>
                <c:pt idx="17507">
                  <c:v>-1.03162840038924</c:v>
                </c:pt>
                <c:pt idx="17508">
                  <c:v>-1.0316282498171701</c:v>
                </c:pt>
                <c:pt idx="17509">
                  <c:v>-1.03162307170621</c:v>
                </c:pt>
                <c:pt idx="17510">
                  <c:v>-1.0316283169685601</c:v>
                </c:pt>
                <c:pt idx="17511">
                  <c:v>-1.03145408065374</c:v>
                </c:pt>
                <c:pt idx="17512">
                  <c:v>-1.0316278953134901</c:v>
                </c:pt>
                <c:pt idx="17513">
                  <c:v>-1.03162693889539</c:v>
                </c:pt>
                <c:pt idx="17514">
                  <c:v>-1.03162814897602</c:v>
                </c:pt>
                <c:pt idx="17515">
                  <c:v>-1.03162798069682</c:v>
                </c:pt>
                <c:pt idx="17516">
                  <c:v>-1.0315589881137199</c:v>
                </c:pt>
                <c:pt idx="17517">
                  <c:v>-1.0316232517815001</c:v>
                </c:pt>
                <c:pt idx="17518">
                  <c:v>-1.03162741745243</c:v>
                </c:pt>
                <c:pt idx="17519">
                  <c:v>-1.03162718032936</c:v>
                </c:pt>
                <c:pt idx="17520">
                  <c:v>-1.03162838636354</c:v>
                </c:pt>
                <c:pt idx="17521">
                  <c:v>-1.03162844981705</c:v>
                </c:pt>
                <c:pt idx="17522">
                  <c:v>-1.0316246819327499</c:v>
                </c:pt>
                <c:pt idx="17523">
                  <c:v>-1.0316256989321899</c:v>
                </c:pt>
                <c:pt idx="17524">
                  <c:v>-1.03162406808299</c:v>
                </c:pt>
                <c:pt idx="17525">
                  <c:v>-1.0314052769530999</c:v>
                </c:pt>
                <c:pt idx="17526">
                  <c:v>-1.0310754673753499</c:v>
                </c:pt>
                <c:pt idx="17527">
                  <c:v>-1.03138966875247</c:v>
                </c:pt>
                <c:pt idx="17528">
                  <c:v>-1.03123294519472</c:v>
                </c:pt>
                <c:pt idx="17529">
                  <c:v>-1.03162831060772</c:v>
                </c:pt>
                <c:pt idx="17530">
                  <c:v>-1.0316193116360799</c:v>
                </c:pt>
                <c:pt idx="17531">
                  <c:v>-1.03162827290686</c:v>
                </c:pt>
                <c:pt idx="17532">
                  <c:v>-1.03162845036051</c:v>
                </c:pt>
                <c:pt idx="17533">
                  <c:v>-1.0316264123802501</c:v>
                </c:pt>
                <c:pt idx="17534">
                  <c:v>-1.03143150537092</c:v>
                </c:pt>
                <c:pt idx="17535">
                  <c:v>-1.03162845348469</c:v>
                </c:pt>
                <c:pt idx="17536">
                  <c:v>-1.0314121950935999</c:v>
                </c:pt>
                <c:pt idx="17537">
                  <c:v>-1.0316284487840801</c:v>
                </c:pt>
                <c:pt idx="17538">
                  <c:v>-1.0316187186991901</c:v>
                </c:pt>
                <c:pt idx="17539">
                  <c:v>-1.03162677199171</c:v>
                </c:pt>
                <c:pt idx="17540">
                  <c:v>-1.0316282684471301</c:v>
                </c:pt>
                <c:pt idx="17541">
                  <c:v>-1.0316284155289399</c:v>
                </c:pt>
                <c:pt idx="17542">
                  <c:v>-1.03160994783705</c:v>
                </c:pt>
                <c:pt idx="17543">
                  <c:v>-1.0316232371534599</c:v>
                </c:pt>
                <c:pt idx="17544">
                  <c:v>-1.031320277569</c:v>
                </c:pt>
                <c:pt idx="17545">
                  <c:v>-1.03162611993903</c:v>
                </c:pt>
                <c:pt idx="17546">
                  <c:v>-1.03161643839822</c:v>
                </c:pt>
                <c:pt idx="17547">
                  <c:v>-1.03162838113642</c:v>
                </c:pt>
                <c:pt idx="17548">
                  <c:v>-1.03161801496118</c:v>
                </c:pt>
                <c:pt idx="17549">
                  <c:v>-1.0316284398448701</c:v>
                </c:pt>
                <c:pt idx="17550">
                  <c:v>-1.0316284380387899</c:v>
                </c:pt>
                <c:pt idx="17551">
                  <c:v>-1.03160623555607</c:v>
                </c:pt>
                <c:pt idx="17552">
                  <c:v>-1.03162837573635</c:v>
                </c:pt>
                <c:pt idx="17553">
                  <c:v>-1.0315790327079799</c:v>
                </c:pt>
                <c:pt idx="17554">
                  <c:v>-1.0316277418512401</c:v>
                </c:pt>
                <c:pt idx="17555">
                  <c:v>-1.0316284424866899</c:v>
                </c:pt>
                <c:pt idx="17556">
                  <c:v>-1.0316274726580299</c:v>
                </c:pt>
                <c:pt idx="17557">
                  <c:v>-1.0316274204323601</c:v>
                </c:pt>
                <c:pt idx="17558">
                  <c:v>-1.0316282484094099</c:v>
                </c:pt>
                <c:pt idx="17559">
                  <c:v>-1.0316284532623601</c:v>
                </c:pt>
                <c:pt idx="17560">
                  <c:v>-1.03122810914772</c:v>
                </c:pt>
                <c:pt idx="17561">
                  <c:v>-1.03162837348176</c:v>
                </c:pt>
                <c:pt idx="17562">
                  <c:v>-1.0316276063458001</c:v>
                </c:pt>
                <c:pt idx="17563">
                  <c:v>-1.03162834017718</c:v>
                </c:pt>
                <c:pt idx="17564">
                  <c:v>-1.03162577360091</c:v>
                </c:pt>
                <c:pt idx="17565">
                  <c:v>-1.03162840220495</c:v>
                </c:pt>
                <c:pt idx="17566">
                  <c:v>-1.0316100508222701</c:v>
                </c:pt>
                <c:pt idx="17567">
                  <c:v>-1.0316282950942099</c:v>
                </c:pt>
                <c:pt idx="17568">
                  <c:v>-1.03162721116698</c:v>
                </c:pt>
                <c:pt idx="17569">
                  <c:v>-1.03160301872585</c:v>
                </c:pt>
                <c:pt idx="17570">
                  <c:v>-1.0316274848948901</c:v>
                </c:pt>
                <c:pt idx="17571">
                  <c:v>-1.0316209552610001</c:v>
                </c:pt>
                <c:pt idx="17572">
                  <c:v>-1.0313058479200501</c:v>
                </c:pt>
                <c:pt idx="17573">
                  <c:v>-1.0316282301038999</c:v>
                </c:pt>
                <c:pt idx="17574">
                  <c:v>-1.0316279380407301</c:v>
                </c:pt>
                <c:pt idx="17575">
                  <c:v>-1.03132452830982</c:v>
                </c:pt>
                <c:pt idx="17576">
                  <c:v>-1.03162810564706</c:v>
                </c:pt>
                <c:pt idx="17577">
                  <c:v>-1.03159359726814</c:v>
                </c:pt>
                <c:pt idx="17578">
                  <c:v>-1.03159147570382</c:v>
                </c:pt>
                <c:pt idx="17579">
                  <c:v>-1.0316280730076799</c:v>
                </c:pt>
                <c:pt idx="17580">
                  <c:v>-1.0316284395573601</c:v>
                </c:pt>
                <c:pt idx="17581">
                  <c:v>-1.03162783038077</c:v>
                </c:pt>
                <c:pt idx="17582">
                  <c:v>-1.0315912543628201</c:v>
                </c:pt>
                <c:pt idx="17583">
                  <c:v>-1.0316283617599</c:v>
                </c:pt>
                <c:pt idx="17584">
                  <c:v>-1.03151779077657</c:v>
                </c:pt>
                <c:pt idx="17585">
                  <c:v>-1.0316277330772801</c:v>
                </c:pt>
                <c:pt idx="17586">
                  <c:v>-1.0316154356445499</c:v>
                </c:pt>
                <c:pt idx="17587">
                  <c:v>-1.03148685151585</c:v>
                </c:pt>
                <c:pt idx="17588">
                  <c:v>-1.03162814708438</c:v>
                </c:pt>
                <c:pt idx="17589">
                  <c:v>-1.03159582872086</c:v>
                </c:pt>
                <c:pt idx="17590">
                  <c:v>-1.0316278613060299</c:v>
                </c:pt>
                <c:pt idx="17591">
                  <c:v>-1.03162843237061</c:v>
                </c:pt>
                <c:pt idx="17592">
                  <c:v>-1.0316281127007301</c:v>
                </c:pt>
                <c:pt idx="17593">
                  <c:v>-1.0315280575072401</c:v>
                </c:pt>
                <c:pt idx="17594">
                  <c:v>-1.0316250823642501</c:v>
                </c:pt>
                <c:pt idx="17595">
                  <c:v>-1.03162758927137</c:v>
                </c:pt>
                <c:pt idx="17596">
                  <c:v>-1.0246397879767</c:v>
                </c:pt>
                <c:pt idx="17597">
                  <c:v>-1.03162386361654</c:v>
                </c:pt>
                <c:pt idx="17598">
                  <c:v>-1.0316182593869001</c:v>
                </c:pt>
                <c:pt idx="17599">
                  <c:v>-1.0316264505014801</c:v>
                </c:pt>
                <c:pt idx="17600">
                  <c:v>-1.03162427687372</c:v>
                </c:pt>
                <c:pt idx="17601">
                  <c:v>-1.03162810623408</c:v>
                </c:pt>
                <c:pt idx="17602">
                  <c:v>-1.0316272940979401</c:v>
                </c:pt>
                <c:pt idx="17603">
                  <c:v>-1.0315951033297199</c:v>
                </c:pt>
                <c:pt idx="17604">
                  <c:v>-1.03162722614409</c:v>
                </c:pt>
                <c:pt idx="17605">
                  <c:v>-1.03162761971425</c:v>
                </c:pt>
                <c:pt idx="17606">
                  <c:v>-1.03162599763441</c:v>
                </c:pt>
                <c:pt idx="17607">
                  <c:v>-1.0316284531278399</c:v>
                </c:pt>
                <c:pt idx="17608">
                  <c:v>-1.0316284216356399</c:v>
                </c:pt>
                <c:pt idx="17609">
                  <c:v>-1.03162845338306</c:v>
                </c:pt>
                <c:pt idx="17610">
                  <c:v>-1.03139080155103</c:v>
                </c:pt>
                <c:pt idx="17611">
                  <c:v>-1.03162302020791</c:v>
                </c:pt>
                <c:pt idx="17612">
                  <c:v>-1.03162437860295</c:v>
                </c:pt>
                <c:pt idx="17613">
                  <c:v>-1.0316268801637101</c:v>
                </c:pt>
                <c:pt idx="17614">
                  <c:v>-1.0316284516169301</c:v>
                </c:pt>
                <c:pt idx="17615">
                  <c:v>-1.03162234385931</c:v>
                </c:pt>
                <c:pt idx="17616">
                  <c:v>-1.03162761789019</c:v>
                </c:pt>
                <c:pt idx="17617">
                  <c:v>-1.0316284322831299</c:v>
                </c:pt>
                <c:pt idx="17618">
                  <c:v>-1.0315694685235099</c:v>
                </c:pt>
                <c:pt idx="17619">
                  <c:v>-1.0316276776119599</c:v>
                </c:pt>
                <c:pt idx="17620">
                  <c:v>-1.0316275633109</c:v>
                </c:pt>
                <c:pt idx="17621">
                  <c:v>-1.0315748049654101</c:v>
                </c:pt>
                <c:pt idx="17622">
                  <c:v>-1.0316284451544799</c:v>
                </c:pt>
                <c:pt idx="17623">
                  <c:v>-1.03160614757085</c:v>
                </c:pt>
                <c:pt idx="17624">
                  <c:v>-1.0316282440912801</c:v>
                </c:pt>
                <c:pt idx="17625">
                  <c:v>-1.03162274243329</c:v>
                </c:pt>
                <c:pt idx="17626">
                  <c:v>-1.0316283932981101</c:v>
                </c:pt>
                <c:pt idx="17627">
                  <c:v>-1.0316262622394401</c:v>
                </c:pt>
                <c:pt idx="17628">
                  <c:v>-1.0315463521591299</c:v>
                </c:pt>
                <c:pt idx="17629">
                  <c:v>-1.03162728959196</c:v>
                </c:pt>
                <c:pt idx="17630">
                  <c:v>-1.03162826139098</c:v>
                </c:pt>
                <c:pt idx="17631">
                  <c:v>-1.0316284242517699</c:v>
                </c:pt>
                <c:pt idx="17632">
                  <c:v>-1.03162773576543</c:v>
                </c:pt>
                <c:pt idx="17633">
                  <c:v>-1.0315114553523801</c:v>
                </c:pt>
                <c:pt idx="17634">
                  <c:v>-1.03162537705262</c:v>
                </c:pt>
                <c:pt idx="17635">
                  <c:v>-1.03019880333063</c:v>
                </c:pt>
                <c:pt idx="17636">
                  <c:v>-1.0316284281417001</c:v>
                </c:pt>
                <c:pt idx="17637">
                  <c:v>-1.0316250645321601</c:v>
                </c:pt>
                <c:pt idx="17638">
                  <c:v>-1.0315223255174599</c:v>
                </c:pt>
                <c:pt idx="17639">
                  <c:v>-1.0312590074832499</c:v>
                </c:pt>
                <c:pt idx="17640">
                  <c:v>-1.0316280867993799</c:v>
                </c:pt>
                <c:pt idx="17641">
                  <c:v>-1.0315715790614901</c:v>
                </c:pt>
                <c:pt idx="17642">
                  <c:v>-1.03162772352918</c:v>
                </c:pt>
                <c:pt idx="17643">
                  <c:v>-1.0313892100205999</c:v>
                </c:pt>
                <c:pt idx="17644">
                  <c:v>-1.03036137574931</c:v>
                </c:pt>
                <c:pt idx="17645">
                  <c:v>-1.03162484022097</c:v>
                </c:pt>
                <c:pt idx="17646">
                  <c:v>-1.0315719737525799</c:v>
                </c:pt>
                <c:pt idx="17647">
                  <c:v>-1.0316219791039001</c:v>
                </c:pt>
                <c:pt idx="17648">
                  <c:v>-1.0316274558880101</c:v>
                </c:pt>
                <c:pt idx="17649">
                  <c:v>-1.03161730464577</c:v>
                </c:pt>
                <c:pt idx="17650">
                  <c:v>-1.0316275458089601</c:v>
                </c:pt>
                <c:pt idx="17651">
                  <c:v>-1.0316282869097</c:v>
                </c:pt>
                <c:pt idx="17652">
                  <c:v>-1.03162830041881</c:v>
                </c:pt>
                <c:pt idx="17653">
                  <c:v>-1.0316230390571699</c:v>
                </c:pt>
                <c:pt idx="17654">
                  <c:v>-1.03161692755418</c:v>
                </c:pt>
                <c:pt idx="17655">
                  <c:v>-1.03161591157926</c:v>
                </c:pt>
                <c:pt idx="17656">
                  <c:v>-1.03160245909802</c:v>
                </c:pt>
                <c:pt idx="17657">
                  <c:v>-1.03162512036409</c:v>
                </c:pt>
                <c:pt idx="17658">
                  <c:v>-1.0316282786991799</c:v>
                </c:pt>
                <c:pt idx="17659">
                  <c:v>-1.03162804931682</c:v>
                </c:pt>
                <c:pt idx="17660">
                  <c:v>-1.03162796971853</c:v>
                </c:pt>
                <c:pt idx="17661">
                  <c:v>-1.03162840450185</c:v>
                </c:pt>
                <c:pt idx="17662">
                  <c:v>-1.03162843480608</c:v>
                </c:pt>
                <c:pt idx="17663">
                  <c:v>-1.03162841525099</c:v>
                </c:pt>
                <c:pt idx="17664">
                  <c:v>-1.0316283872640599</c:v>
                </c:pt>
                <c:pt idx="17665">
                  <c:v>-1.0311172663616199</c:v>
                </c:pt>
                <c:pt idx="17666">
                  <c:v>-1.0316242864590199</c:v>
                </c:pt>
                <c:pt idx="17667">
                  <c:v>-1.0316279158352699</c:v>
                </c:pt>
                <c:pt idx="17668">
                  <c:v>-1.0316263506697201</c:v>
                </c:pt>
                <c:pt idx="17669">
                  <c:v>-1.0316280345125299</c:v>
                </c:pt>
                <c:pt idx="17670">
                  <c:v>-1.0314608129909499</c:v>
                </c:pt>
                <c:pt idx="17671">
                  <c:v>-1.0315274095390199</c:v>
                </c:pt>
                <c:pt idx="17672">
                  <c:v>-1.0316234461240901</c:v>
                </c:pt>
                <c:pt idx="17673">
                  <c:v>-1.0316181712915</c:v>
                </c:pt>
                <c:pt idx="17674">
                  <c:v>-1.0315506259240701</c:v>
                </c:pt>
                <c:pt idx="17675">
                  <c:v>-1.0316130991494099</c:v>
                </c:pt>
                <c:pt idx="17676">
                  <c:v>-1.03162837883197</c:v>
                </c:pt>
                <c:pt idx="17677">
                  <c:v>-1.03162675571424</c:v>
                </c:pt>
                <c:pt idx="17678">
                  <c:v>-1.0316284528147299</c:v>
                </c:pt>
                <c:pt idx="17679">
                  <c:v>-1.03162843645462</c:v>
                </c:pt>
                <c:pt idx="17680">
                  <c:v>-1.03159176320274</c:v>
                </c:pt>
                <c:pt idx="17681">
                  <c:v>-1.03161732376823</c:v>
                </c:pt>
                <c:pt idx="17682">
                  <c:v>-1.0316255760033599</c:v>
                </c:pt>
                <c:pt idx="17683">
                  <c:v>-1.03162677283714</c:v>
                </c:pt>
                <c:pt idx="17684">
                  <c:v>-1.03109647922882</c:v>
                </c:pt>
                <c:pt idx="17685">
                  <c:v>-1.0316235655350201</c:v>
                </c:pt>
                <c:pt idx="17686">
                  <c:v>-1.0316105528125901</c:v>
                </c:pt>
                <c:pt idx="17687">
                  <c:v>-1.0316250778610401</c:v>
                </c:pt>
                <c:pt idx="17688">
                  <c:v>-1.0316283758346201</c:v>
                </c:pt>
                <c:pt idx="17689">
                  <c:v>-1.03162590615046</c:v>
                </c:pt>
                <c:pt idx="17690">
                  <c:v>-1.0316273868549399</c:v>
                </c:pt>
                <c:pt idx="17691">
                  <c:v>-1.03156821359104</c:v>
                </c:pt>
                <c:pt idx="17692">
                  <c:v>-1.0307093328933901</c:v>
                </c:pt>
                <c:pt idx="17693">
                  <c:v>-1.0316241780756199</c:v>
                </c:pt>
                <c:pt idx="17694">
                  <c:v>-1.03162844841912</c:v>
                </c:pt>
                <c:pt idx="17695">
                  <c:v>-1.03162805712699</c:v>
                </c:pt>
                <c:pt idx="17696">
                  <c:v>-1.03162760166988</c:v>
                </c:pt>
                <c:pt idx="17697">
                  <c:v>-1.03162182260334</c:v>
                </c:pt>
                <c:pt idx="17698">
                  <c:v>-1.0316012417665099</c:v>
                </c:pt>
                <c:pt idx="17699">
                  <c:v>-1.0316245860972399</c:v>
                </c:pt>
                <c:pt idx="17700">
                  <c:v>-1.0295293383155799</c:v>
                </c:pt>
                <c:pt idx="17701">
                  <c:v>-1.0316266464189201</c:v>
                </c:pt>
                <c:pt idx="17702">
                  <c:v>-1.03162803170495</c:v>
                </c:pt>
                <c:pt idx="17703">
                  <c:v>-1.03162837054636</c:v>
                </c:pt>
                <c:pt idx="17704">
                  <c:v>-1.0275101904068999</c:v>
                </c:pt>
                <c:pt idx="17705">
                  <c:v>-1.0316275011726801</c:v>
                </c:pt>
                <c:pt idx="17706">
                  <c:v>-1.03162817482084</c:v>
                </c:pt>
                <c:pt idx="17707">
                  <c:v>-1.0316281018859601</c:v>
                </c:pt>
                <c:pt idx="17708">
                  <c:v>-1.0316281621400401</c:v>
                </c:pt>
                <c:pt idx="17709">
                  <c:v>-1.0316231999946699</c:v>
                </c:pt>
                <c:pt idx="17710">
                  <c:v>-1.0316281762166399</c:v>
                </c:pt>
                <c:pt idx="17711">
                  <c:v>-1.0316248447935401</c:v>
                </c:pt>
                <c:pt idx="17712">
                  <c:v>-1.0316120617299001</c:v>
                </c:pt>
                <c:pt idx="17713">
                  <c:v>-1.0314841236933301</c:v>
                </c:pt>
                <c:pt idx="17714">
                  <c:v>-1.0316244977151701</c:v>
                </c:pt>
                <c:pt idx="17715">
                  <c:v>-1.0316231692472699</c:v>
                </c:pt>
                <c:pt idx="17716">
                  <c:v>-1.03160394509347</c:v>
                </c:pt>
                <c:pt idx="17717">
                  <c:v>-1.03162797377972</c:v>
                </c:pt>
                <c:pt idx="17718">
                  <c:v>-1.0316263275786799</c:v>
                </c:pt>
                <c:pt idx="17719">
                  <c:v>-1.0316270262464</c:v>
                </c:pt>
                <c:pt idx="17720">
                  <c:v>-1.0316277946741801</c:v>
                </c:pt>
                <c:pt idx="17721">
                  <c:v>-1.0316284056638001</c:v>
                </c:pt>
                <c:pt idx="17722">
                  <c:v>-1.0316282026454899</c:v>
                </c:pt>
                <c:pt idx="17723">
                  <c:v>-1.0316284360029899</c:v>
                </c:pt>
                <c:pt idx="17724">
                  <c:v>-1.0316221282234901</c:v>
                </c:pt>
                <c:pt idx="17725">
                  <c:v>-1.03147021672401</c:v>
                </c:pt>
                <c:pt idx="17726">
                  <c:v>-1.0292284807604599</c:v>
                </c:pt>
                <c:pt idx="17727">
                  <c:v>-1.03162635190083</c:v>
                </c:pt>
                <c:pt idx="17728">
                  <c:v>-1.0285052020329599</c:v>
                </c:pt>
                <c:pt idx="17729">
                  <c:v>-1.0316283509736699</c:v>
                </c:pt>
                <c:pt idx="17730">
                  <c:v>-1.0316078158283899</c:v>
                </c:pt>
                <c:pt idx="17731">
                  <c:v>-1.03162418717566</c:v>
                </c:pt>
                <c:pt idx="17732">
                  <c:v>-1.03162817900492</c:v>
                </c:pt>
                <c:pt idx="17733">
                  <c:v>-1.03162546740147</c:v>
                </c:pt>
                <c:pt idx="17734">
                  <c:v>-1.0316261426347799</c:v>
                </c:pt>
                <c:pt idx="17735">
                  <c:v>-1.03117903122921</c:v>
                </c:pt>
                <c:pt idx="17736">
                  <c:v>-1.0316273100942699</c:v>
                </c:pt>
                <c:pt idx="17737">
                  <c:v>-1.0316283913301301</c:v>
                </c:pt>
                <c:pt idx="17738">
                  <c:v>-1.03141520502956</c:v>
                </c:pt>
                <c:pt idx="17739">
                  <c:v>-1.0316259228487701</c:v>
                </c:pt>
                <c:pt idx="17740">
                  <c:v>-1.031606007405</c:v>
                </c:pt>
                <c:pt idx="17741">
                  <c:v>-1.0316280703624801</c:v>
                </c:pt>
                <c:pt idx="17742">
                  <c:v>-1.0316281761664901</c:v>
                </c:pt>
                <c:pt idx="17743">
                  <c:v>-1.0316283753592199</c:v>
                </c:pt>
                <c:pt idx="17744">
                  <c:v>-1.0302986179482201</c:v>
                </c:pt>
                <c:pt idx="17745">
                  <c:v>-1.0316258466605299</c:v>
                </c:pt>
                <c:pt idx="17746">
                  <c:v>-1.0316204856195399</c:v>
                </c:pt>
                <c:pt idx="17747">
                  <c:v>-1.0316225476848999</c:v>
                </c:pt>
                <c:pt idx="17748">
                  <c:v>-1.0316276010079</c:v>
                </c:pt>
                <c:pt idx="17749">
                  <c:v>-1.03152183223021</c:v>
                </c:pt>
                <c:pt idx="17750">
                  <c:v>-1.0313728110310201</c:v>
                </c:pt>
                <c:pt idx="17751">
                  <c:v>-1.0316283767523899</c:v>
                </c:pt>
                <c:pt idx="17752">
                  <c:v>-1.03161905494128</c:v>
                </c:pt>
                <c:pt idx="17753">
                  <c:v>-1.0316254075709399</c:v>
                </c:pt>
                <c:pt idx="17754">
                  <c:v>-1.0316284491652199</c:v>
                </c:pt>
                <c:pt idx="17755">
                  <c:v>-1.0294251513239501</c:v>
                </c:pt>
                <c:pt idx="17756">
                  <c:v>-1.03162761588639</c:v>
                </c:pt>
                <c:pt idx="17757">
                  <c:v>-1.0316284110720999</c:v>
                </c:pt>
                <c:pt idx="17758">
                  <c:v>-1.03162402340537</c:v>
                </c:pt>
                <c:pt idx="17759">
                  <c:v>-1.03162829258471</c:v>
                </c:pt>
                <c:pt idx="17760">
                  <c:v>-1.0315914321919399</c:v>
                </c:pt>
                <c:pt idx="17761">
                  <c:v>-1.0315548752304999</c:v>
                </c:pt>
                <c:pt idx="17762">
                  <c:v>-1.0316282949776101</c:v>
                </c:pt>
                <c:pt idx="17763">
                  <c:v>-1.03140956898641</c:v>
                </c:pt>
                <c:pt idx="17764">
                  <c:v>-1.0316075081851199</c:v>
                </c:pt>
                <c:pt idx="17765">
                  <c:v>-1.0316283086042899</c:v>
                </c:pt>
                <c:pt idx="17766">
                  <c:v>-1.0316274449665599</c:v>
                </c:pt>
                <c:pt idx="17767">
                  <c:v>-1.0316284417910999</c:v>
                </c:pt>
                <c:pt idx="17768">
                  <c:v>-1.0313764426351899</c:v>
                </c:pt>
                <c:pt idx="17769">
                  <c:v>-1.0316141089764601</c:v>
                </c:pt>
                <c:pt idx="17770">
                  <c:v>-1.03159963835909</c:v>
                </c:pt>
                <c:pt idx="17771">
                  <c:v>-1.0310249544403201</c:v>
                </c:pt>
                <c:pt idx="17772">
                  <c:v>-1.0305817643294599</c:v>
                </c:pt>
                <c:pt idx="17773">
                  <c:v>-1.0313933866104299</c:v>
                </c:pt>
                <c:pt idx="17774">
                  <c:v>-1.0316268285130701</c:v>
                </c:pt>
                <c:pt idx="17775">
                  <c:v>-1.03162832615374</c:v>
                </c:pt>
                <c:pt idx="17776">
                  <c:v>-1.0316265222929699</c:v>
                </c:pt>
                <c:pt idx="17777">
                  <c:v>-1.03162778971352</c:v>
                </c:pt>
                <c:pt idx="17778">
                  <c:v>-1.03162820125744</c:v>
                </c:pt>
                <c:pt idx="17779">
                  <c:v>-1.0316283588049</c:v>
                </c:pt>
                <c:pt idx="17780">
                  <c:v>-1.0313658023450201</c:v>
                </c:pt>
                <c:pt idx="17781">
                  <c:v>-1.03162804531351</c:v>
                </c:pt>
                <c:pt idx="17782">
                  <c:v>-1.03161334761551</c:v>
                </c:pt>
                <c:pt idx="17783">
                  <c:v>-1.03157977548831</c:v>
                </c:pt>
                <c:pt idx="17784">
                  <c:v>-1.0316036330745599</c:v>
                </c:pt>
                <c:pt idx="17785">
                  <c:v>-1.03156026125676</c:v>
                </c:pt>
                <c:pt idx="17786">
                  <c:v>-1.03162778231611</c:v>
                </c:pt>
                <c:pt idx="17787">
                  <c:v>-1.03162812153395</c:v>
                </c:pt>
                <c:pt idx="17788">
                  <c:v>-1.0316236773038601</c:v>
                </c:pt>
                <c:pt idx="17789">
                  <c:v>-1.0315975944974101</c:v>
                </c:pt>
                <c:pt idx="17790">
                  <c:v>-1.03161032611814</c:v>
                </c:pt>
                <c:pt idx="17791">
                  <c:v>-1.0316186721632801</c:v>
                </c:pt>
                <c:pt idx="17792">
                  <c:v>-1.0316283978726399</c:v>
                </c:pt>
                <c:pt idx="17793">
                  <c:v>-1.03162502089024</c:v>
                </c:pt>
                <c:pt idx="17794">
                  <c:v>-1.03162330776823</c:v>
                </c:pt>
                <c:pt idx="17795">
                  <c:v>-1.0316283941409099</c:v>
                </c:pt>
                <c:pt idx="17796">
                  <c:v>-1.0316228109010499</c:v>
                </c:pt>
                <c:pt idx="17797">
                  <c:v>-1.00577169856481</c:v>
                </c:pt>
                <c:pt idx="17798">
                  <c:v>-1.03162845140556</c:v>
                </c:pt>
                <c:pt idx="17799">
                  <c:v>-1.0316235429451099</c:v>
                </c:pt>
                <c:pt idx="17800">
                  <c:v>-1.03162844253523</c:v>
                </c:pt>
                <c:pt idx="17801">
                  <c:v>-1.0316218014321501</c:v>
                </c:pt>
                <c:pt idx="17802">
                  <c:v>-1.0316282751052801</c:v>
                </c:pt>
                <c:pt idx="17803">
                  <c:v>-1.0316233774693</c:v>
                </c:pt>
                <c:pt idx="17804">
                  <c:v>-1.03162328050015</c:v>
                </c:pt>
                <c:pt idx="17805">
                  <c:v>-1.03162803688965</c:v>
                </c:pt>
                <c:pt idx="17806">
                  <c:v>-1.03162843782978</c:v>
                </c:pt>
                <c:pt idx="17807">
                  <c:v>-1.03162840810118</c:v>
                </c:pt>
                <c:pt idx="17808">
                  <c:v>-1.0270946567593799</c:v>
                </c:pt>
                <c:pt idx="17809">
                  <c:v>-1.03162803055041</c:v>
                </c:pt>
                <c:pt idx="17810">
                  <c:v>-1.03162810417632</c:v>
                </c:pt>
                <c:pt idx="17811">
                  <c:v>-1.0316196067181</c:v>
                </c:pt>
                <c:pt idx="17812">
                  <c:v>-1.0316267164392801</c:v>
                </c:pt>
                <c:pt idx="17813">
                  <c:v>-1.0316280856014</c:v>
                </c:pt>
                <c:pt idx="17814">
                  <c:v>-1.0305108586390801</c:v>
                </c:pt>
                <c:pt idx="17815">
                  <c:v>-1.0316284468088599</c:v>
                </c:pt>
                <c:pt idx="17816">
                  <c:v>-1.03162453494801</c:v>
                </c:pt>
                <c:pt idx="17817">
                  <c:v>-1.0316281754607799</c:v>
                </c:pt>
                <c:pt idx="17818">
                  <c:v>-1.03162794136591</c:v>
                </c:pt>
                <c:pt idx="17819">
                  <c:v>-1.0316284187493401</c:v>
                </c:pt>
                <c:pt idx="17820">
                  <c:v>-1.03159790116063</c:v>
                </c:pt>
                <c:pt idx="17821">
                  <c:v>-1.03162767483326</c:v>
                </c:pt>
                <c:pt idx="17822">
                  <c:v>-0.94506435544994005</c:v>
                </c:pt>
                <c:pt idx="17823">
                  <c:v>-1.0316284521312999</c:v>
                </c:pt>
                <c:pt idx="17824">
                  <c:v>-1.0316279734409599</c:v>
                </c:pt>
                <c:pt idx="17825">
                  <c:v>-1.0316102869199699</c:v>
                </c:pt>
                <c:pt idx="17826">
                  <c:v>-1.03161800583723</c:v>
                </c:pt>
                <c:pt idx="17827">
                  <c:v>-1.03162711687747</c:v>
                </c:pt>
                <c:pt idx="17828">
                  <c:v>-1.0308719414519301</c:v>
                </c:pt>
                <c:pt idx="17829">
                  <c:v>-1.03073601454413</c:v>
                </c:pt>
                <c:pt idx="17830">
                  <c:v>-1.0316272161883999</c:v>
                </c:pt>
                <c:pt idx="17831">
                  <c:v>-1.0316282397268599</c:v>
                </c:pt>
                <c:pt idx="17832">
                  <c:v>-1.0316282880864101</c:v>
                </c:pt>
                <c:pt idx="17833">
                  <c:v>-1.0316185419158199</c:v>
                </c:pt>
                <c:pt idx="17834">
                  <c:v>-1.0316284396961899</c:v>
                </c:pt>
                <c:pt idx="17835">
                  <c:v>-1.0316271735431899</c:v>
                </c:pt>
                <c:pt idx="17836">
                  <c:v>-1.03162217492179</c:v>
                </c:pt>
                <c:pt idx="17837">
                  <c:v>-1.03162811267076</c:v>
                </c:pt>
                <c:pt idx="17838">
                  <c:v>-1.0316278468225999</c:v>
                </c:pt>
                <c:pt idx="17839">
                  <c:v>-1.0315921493492599</c:v>
                </c:pt>
                <c:pt idx="17840">
                  <c:v>-1.0316270003497801</c:v>
                </c:pt>
                <c:pt idx="17841">
                  <c:v>-1.0316276713753001</c:v>
                </c:pt>
                <c:pt idx="17842">
                  <c:v>-1.03155767392758</c:v>
                </c:pt>
                <c:pt idx="17843">
                  <c:v>-1.03162694302115</c:v>
                </c:pt>
                <c:pt idx="17844">
                  <c:v>-1.03162770584672</c:v>
                </c:pt>
                <c:pt idx="17845">
                  <c:v>-1.03161897320927</c:v>
                </c:pt>
                <c:pt idx="17846">
                  <c:v>-1.03162832750969</c:v>
                </c:pt>
                <c:pt idx="17847">
                  <c:v>-1.0315324456416499</c:v>
                </c:pt>
                <c:pt idx="17848">
                  <c:v>-1.0303780198635999</c:v>
                </c:pt>
                <c:pt idx="17849">
                  <c:v>-1.0316256822268099</c:v>
                </c:pt>
                <c:pt idx="17850">
                  <c:v>-1.0316253948622001</c:v>
                </c:pt>
                <c:pt idx="17851">
                  <c:v>-1.03162751348324</c:v>
                </c:pt>
                <c:pt idx="17852">
                  <c:v>-1.0316283961047801</c:v>
                </c:pt>
                <c:pt idx="17853">
                  <c:v>-1.0316234525141501</c:v>
                </c:pt>
                <c:pt idx="17854">
                  <c:v>-1.03162843873402</c:v>
                </c:pt>
                <c:pt idx="17855">
                  <c:v>-1.0316284528966</c:v>
                </c:pt>
                <c:pt idx="17856">
                  <c:v>-1.0315984460195999</c:v>
                </c:pt>
                <c:pt idx="17857">
                  <c:v>-1.03162844826552</c:v>
                </c:pt>
                <c:pt idx="17858">
                  <c:v>-1.03161861115706</c:v>
                </c:pt>
                <c:pt idx="17859">
                  <c:v>-1.03162809497208</c:v>
                </c:pt>
                <c:pt idx="17860">
                  <c:v>-1.0316262257763</c:v>
                </c:pt>
                <c:pt idx="17861">
                  <c:v>-1.0316217971891299</c:v>
                </c:pt>
                <c:pt idx="17862">
                  <c:v>-1.0316235111288199</c:v>
                </c:pt>
                <c:pt idx="17863">
                  <c:v>-1.03162754744787</c:v>
                </c:pt>
                <c:pt idx="17864">
                  <c:v>-1.0316236626429101</c:v>
                </c:pt>
                <c:pt idx="17865">
                  <c:v>-1.0308543716124901</c:v>
                </c:pt>
                <c:pt idx="17866">
                  <c:v>-1.03162822395703</c:v>
                </c:pt>
                <c:pt idx="17867">
                  <c:v>-1.0315901701333601</c:v>
                </c:pt>
                <c:pt idx="17868">
                  <c:v>-1.03130485036519</c:v>
                </c:pt>
                <c:pt idx="17869">
                  <c:v>-1.03154315491669</c:v>
                </c:pt>
                <c:pt idx="17870">
                  <c:v>-1.0316256244973501</c:v>
                </c:pt>
                <c:pt idx="17871">
                  <c:v>-1.0315744071141699</c:v>
                </c:pt>
                <c:pt idx="17872">
                  <c:v>-1.03158661202937</c:v>
                </c:pt>
                <c:pt idx="17873">
                  <c:v>-1.03162442112871</c:v>
                </c:pt>
                <c:pt idx="17874">
                  <c:v>-1.03161860913626</c:v>
                </c:pt>
                <c:pt idx="17875">
                  <c:v>-1.03162433676467</c:v>
                </c:pt>
                <c:pt idx="17876">
                  <c:v>-1.0316284521731101</c:v>
                </c:pt>
                <c:pt idx="17877">
                  <c:v>-1.03162523790378</c:v>
                </c:pt>
                <c:pt idx="17878">
                  <c:v>-1.0312029834696901</c:v>
                </c:pt>
                <c:pt idx="17879">
                  <c:v>-1.0316146073010299</c:v>
                </c:pt>
                <c:pt idx="17880">
                  <c:v>-1.03162843781417</c:v>
                </c:pt>
                <c:pt idx="17881">
                  <c:v>-1.0316284409527801</c:v>
                </c:pt>
                <c:pt idx="17882">
                  <c:v>-1.03162841207323</c:v>
                </c:pt>
                <c:pt idx="17883">
                  <c:v>-1.0316262650254899</c:v>
                </c:pt>
                <c:pt idx="17884">
                  <c:v>-1.0316281364333699</c:v>
                </c:pt>
                <c:pt idx="17885">
                  <c:v>-1.03162827549238</c:v>
                </c:pt>
                <c:pt idx="17886">
                  <c:v>-1.03162834028027</c:v>
                </c:pt>
                <c:pt idx="17887">
                  <c:v>-1.0316284317520199</c:v>
                </c:pt>
                <c:pt idx="17888">
                  <c:v>-1.0316283589283</c:v>
                </c:pt>
                <c:pt idx="17889">
                  <c:v>-1.0315525868053801</c:v>
                </c:pt>
                <c:pt idx="17890">
                  <c:v>-1.03160617070966</c:v>
                </c:pt>
                <c:pt idx="17891">
                  <c:v>-1.0316280513996301</c:v>
                </c:pt>
                <c:pt idx="17892">
                  <c:v>-1.0316279895237399</c:v>
                </c:pt>
                <c:pt idx="17893">
                  <c:v>-1.03162844867341</c:v>
                </c:pt>
                <c:pt idx="17894">
                  <c:v>-1.03162839707362</c:v>
                </c:pt>
                <c:pt idx="17895">
                  <c:v>-1.03162352914642</c:v>
                </c:pt>
                <c:pt idx="17896">
                  <c:v>-1.0316284468310399</c:v>
                </c:pt>
                <c:pt idx="17897">
                  <c:v>-1.03159447994812</c:v>
                </c:pt>
                <c:pt idx="17898">
                  <c:v>-1.0316283110678699</c:v>
                </c:pt>
                <c:pt idx="17899">
                  <c:v>-1.03085188202266</c:v>
                </c:pt>
                <c:pt idx="17900">
                  <c:v>-1.03162485112213</c:v>
                </c:pt>
                <c:pt idx="17901">
                  <c:v>-1.03162344240216</c:v>
                </c:pt>
                <c:pt idx="17902">
                  <c:v>-1.0316280253291901</c:v>
                </c:pt>
                <c:pt idx="17903">
                  <c:v>-1.03162482557589</c:v>
                </c:pt>
                <c:pt idx="17904">
                  <c:v>-1.03162844997686</c:v>
                </c:pt>
                <c:pt idx="17905">
                  <c:v>-1.0316276648104099</c:v>
                </c:pt>
                <c:pt idx="17906">
                  <c:v>-1.0316127781673701</c:v>
                </c:pt>
                <c:pt idx="17907">
                  <c:v>-1.0316269515361201</c:v>
                </c:pt>
                <c:pt idx="17908">
                  <c:v>-1.0315897716751199</c:v>
                </c:pt>
                <c:pt idx="17909">
                  <c:v>-1.0316258159148499</c:v>
                </c:pt>
                <c:pt idx="17910">
                  <c:v>-1.03162663773431</c:v>
                </c:pt>
                <c:pt idx="17911">
                  <c:v>-1.0316228556959099</c:v>
                </c:pt>
                <c:pt idx="17912">
                  <c:v>-1.03162750182566</c:v>
                </c:pt>
                <c:pt idx="17913">
                  <c:v>-1.03089007814841</c:v>
                </c:pt>
                <c:pt idx="17914">
                  <c:v>-1.03162844746319</c:v>
                </c:pt>
                <c:pt idx="17915">
                  <c:v>-1.03162817614513</c:v>
                </c:pt>
                <c:pt idx="17916">
                  <c:v>-1.0307105305354201</c:v>
                </c:pt>
                <c:pt idx="17917">
                  <c:v>-1.03162843350847</c:v>
                </c:pt>
                <c:pt idx="17918">
                  <c:v>-1.0316279540590401</c:v>
                </c:pt>
                <c:pt idx="17919">
                  <c:v>-1.0316269364384101</c:v>
                </c:pt>
                <c:pt idx="17920">
                  <c:v>-1.0316270495098001</c:v>
                </c:pt>
                <c:pt idx="17921">
                  <c:v>-1.03161381511679</c:v>
                </c:pt>
                <c:pt idx="17922">
                  <c:v>-1.0316284001885501</c:v>
                </c:pt>
                <c:pt idx="17923">
                  <c:v>-1.0316284256219099</c:v>
                </c:pt>
                <c:pt idx="17924">
                  <c:v>-1.0316278568417501</c:v>
                </c:pt>
                <c:pt idx="17925">
                  <c:v>-1.0310615709394799</c:v>
                </c:pt>
                <c:pt idx="17926">
                  <c:v>-1.03162843541335</c:v>
                </c:pt>
                <c:pt idx="17927">
                  <c:v>-1.0316240645991901</c:v>
                </c:pt>
                <c:pt idx="17928">
                  <c:v>-1.0316257412355601</c:v>
                </c:pt>
                <c:pt idx="17929">
                  <c:v>-1.0316281681636099</c:v>
                </c:pt>
                <c:pt idx="17930">
                  <c:v>-1.0316167923911399</c:v>
                </c:pt>
                <c:pt idx="17931">
                  <c:v>-1.03162248739489</c:v>
                </c:pt>
                <c:pt idx="17932">
                  <c:v>-1.0316090602916499</c:v>
                </c:pt>
                <c:pt idx="17933">
                  <c:v>-1.03158916765603</c:v>
                </c:pt>
                <c:pt idx="17934">
                  <c:v>-1.03162845026412</c:v>
                </c:pt>
                <c:pt idx="17935">
                  <c:v>-1.03154741082335</c:v>
                </c:pt>
                <c:pt idx="17936">
                  <c:v>-1.03161626795705</c:v>
                </c:pt>
                <c:pt idx="17937">
                  <c:v>-1.03155157615733</c:v>
                </c:pt>
                <c:pt idx="17938">
                  <c:v>-1.03148395865464</c:v>
                </c:pt>
                <c:pt idx="17939">
                  <c:v>-1.0316283403286399</c:v>
                </c:pt>
                <c:pt idx="17940">
                  <c:v>-1.0316282036869999</c:v>
                </c:pt>
                <c:pt idx="17941">
                  <c:v>-1.0316277227582</c:v>
                </c:pt>
                <c:pt idx="17942">
                  <c:v>-1.0316260784342499</c:v>
                </c:pt>
                <c:pt idx="17943">
                  <c:v>-1.03160193629529</c:v>
                </c:pt>
                <c:pt idx="17944">
                  <c:v>-1.0316227264323199</c:v>
                </c:pt>
                <c:pt idx="17945">
                  <c:v>-1.0316261686980901</c:v>
                </c:pt>
                <c:pt idx="17946">
                  <c:v>-1.0316231826826601</c:v>
                </c:pt>
                <c:pt idx="17947">
                  <c:v>-1.0315534656823999</c:v>
                </c:pt>
                <c:pt idx="17948">
                  <c:v>-1.0316204318602</c:v>
                </c:pt>
                <c:pt idx="17949">
                  <c:v>-1.03162841480012</c:v>
                </c:pt>
                <c:pt idx="17950">
                  <c:v>-1.0316069274380799</c:v>
                </c:pt>
                <c:pt idx="17951">
                  <c:v>-1.0316217080466601</c:v>
                </c:pt>
                <c:pt idx="17952">
                  <c:v>-1.03162844382014</c:v>
                </c:pt>
                <c:pt idx="17953">
                  <c:v>-1.03162840304089</c:v>
                </c:pt>
                <c:pt idx="17954">
                  <c:v>-1.0316281712650599</c:v>
                </c:pt>
                <c:pt idx="17955">
                  <c:v>-1.0315699050214799</c:v>
                </c:pt>
                <c:pt idx="17956">
                  <c:v>-1.0316284377354299</c:v>
                </c:pt>
                <c:pt idx="17957">
                  <c:v>-1.0311058989141999</c:v>
                </c:pt>
                <c:pt idx="17958">
                  <c:v>-1.0316283250712801</c:v>
                </c:pt>
                <c:pt idx="17959">
                  <c:v>-1.0316282035577</c:v>
                </c:pt>
                <c:pt idx="17960">
                  <c:v>-1.0316222405806199</c:v>
                </c:pt>
                <c:pt idx="17961">
                  <c:v>-1.03162655748902</c:v>
                </c:pt>
                <c:pt idx="17962">
                  <c:v>-1.03162725748588</c:v>
                </c:pt>
                <c:pt idx="17963">
                  <c:v>-1.03157959462161</c:v>
                </c:pt>
                <c:pt idx="17964">
                  <c:v>-1.0316284475555499</c:v>
                </c:pt>
                <c:pt idx="17965">
                  <c:v>-1.03125906761609</c:v>
                </c:pt>
                <c:pt idx="17966">
                  <c:v>-1.0315659618648501</c:v>
                </c:pt>
                <c:pt idx="17967">
                  <c:v>-1.0316274799205301</c:v>
                </c:pt>
                <c:pt idx="17968">
                  <c:v>-1.03162791934689</c:v>
                </c:pt>
                <c:pt idx="17969">
                  <c:v>-1.0316276458442699</c:v>
                </c:pt>
                <c:pt idx="17970">
                  <c:v>-1.03159498027634</c:v>
                </c:pt>
                <c:pt idx="17971">
                  <c:v>-1.0316117468400601</c:v>
                </c:pt>
                <c:pt idx="17972">
                  <c:v>-1.0313332850931001</c:v>
                </c:pt>
                <c:pt idx="17973">
                  <c:v>-1.0316256655909399</c:v>
                </c:pt>
                <c:pt idx="17974">
                  <c:v>-1.0316279974473399</c:v>
                </c:pt>
                <c:pt idx="17975">
                  <c:v>-1.03159257093468</c:v>
                </c:pt>
                <c:pt idx="17976">
                  <c:v>-1.0316279426550601</c:v>
                </c:pt>
                <c:pt idx="17977">
                  <c:v>-1.03160916106644</c:v>
                </c:pt>
                <c:pt idx="17978">
                  <c:v>-1.0316270833412799</c:v>
                </c:pt>
                <c:pt idx="17979">
                  <c:v>-1.0316060064618899</c:v>
                </c:pt>
                <c:pt idx="17980">
                  <c:v>-1.0315418099807701</c:v>
                </c:pt>
                <c:pt idx="17981">
                  <c:v>-1.0316238863011999</c:v>
                </c:pt>
                <c:pt idx="17982">
                  <c:v>-1.03162723582008</c:v>
                </c:pt>
                <c:pt idx="17983">
                  <c:v>-1.03162822984428</c:v>
                </c:pt>
                <c:pt idx="17984">
                  <c:v>-1.03162816809067</c:v>
                </c:pt>
                <c:pt idx="17985">
                  <c:v>-1.0316284352634599</c:v>
                </c:pt>
                <c:pt idx="17986">
                  <c:v>-1.03162683482293</c:v>
                </c:pt>
                <c:pt idx="17987">
                  <c:v>-1.0316258134445899</c:v>
                </c:pt>
                <c:pt idx="17988">
                  <c:v>-1.0316066179918799</c:v>
                </c:pt>
                <c:pt idx="17989">
                  <c:v>-1.0316083395383899</c:v>
                </c:pt>
                <c:pt idx="17990">
                  <c:v>-1.0316278827154901</c:v>
                </c:pt>
                <c:pt idx="17991">
                  <c:v>-1.0316031812474999</c:v>
                </c:pt>
                <c:pt idx="17992">
                  <c:v>-1.03162799681943</c:v>
                </c:pt>
                <c:pt idx="17993">
                  <c:v>-1.03162722334148</c:v>
                </c:pt>
                <c:pt idx="17994">
                  <c:v>-1.0316239713739299</c:v>
                </c:pt>
                <c:pt idx="17995">
                  <c:v>-1.0316185775605999</c:v>
                </c:pt>
                <c:pt idx="17996">
                  <c:v>-1.0316284210706801</c:v>
                </c:pt>
                <c:pt idx="17997">
                  <c:v>-1.0315641705496099</c:v>
                </c:pt>
                <c:pt idx="17998">
                  <c:v>-1.0316284207133499</c:v>
                </c:pt>
                <c:pt idx="17999">
                  <c:v>-1.0316284287530699</c:v>
                </c:pt>
                <c:pt idx="18000">
                  <c:v>-1.03162805085027</c:v>
                </c:pt>
                <c:pt idx="18001">
                  <c:v>-1.03162843049123</c:v>
                </c:pt>
                <c:pt idx="18002">
                  <c:v>-1.0313611416747099</c:v>
                </c:pt>
                <c:pt idx="18003">
                  <c:v>-1.03154433089593</c:v>
                </c:pt>
                <c:pt idx="18004">
                  <c:v>-1.0312700825115599</c:v>
                </c:pt>
                <c:pt idx="18005">
                  <c:v>-1.0316276835056799</c:v>
                </c:pt>
                <c:pt idx="18006">
                  <c:v>-1.0316254160056699</c:v>
                </c:pt>
                <c:pt idx="18007">
                  <c:v>-1.0316284498139501</c:v>
                </c:pt>
                <c:pt idx="18008">
                  <c:v>-1.0316284483322</c:v>
                </c:pt>
                <c:pt idx="18009">
                  <c:v>-1.03162809178029</c:v>
                </c:pt>
                <c:pt idx="18010">
                  <c:v>-1.0316104163790001</c:v>
                </c:pt>
                <c:pt idx="18011">
                  <c:v>-1.0316283494929099</c:v>
                </c:pt>
                <c:pt idx="18012">
                  <c:v>-1.0312289716529199</c:v>
                </c:pt>
                <c:pt idx="18013">
                  <c:v>-1.0316244500515099</c:v>
                </c:pt>
                <c:pt idx="18014">
                  <c:v>-1.0316267591066499</c:v>
                </c:pt>
                <c:pt idx="18015">
                  <c:v>-1.03162818105206</c:v>
                </c:pt>
                <c:pt idx="18016">
                  <c:v>-1.03162832212947</c:v>
                </c:pt>
                <c:pt idx="18017">
                  <c:v>-1.0315956915884901</c:v>
                </c:pt>
                <c:pt idx="18018">
                  <c:v>-1.0316242346595701</c:v>
                </c:pt>
                <c:pt idx="18019">
                  <c:v>-1.0316283958661101</c:v>
                </c:pt>
                <c:pt idx="18020">
                  <c:v>-1.0316265259028701</c:v>
                </c:pt>
                <c:pt idx="18021">
                  <c:v>-1.03162841253017</c:v>
                </c:pt>
                <c:pt idx="18022">
                  <c:v>-1.0316284439330401</c:v>
                </c:pt>
                <c:pt idx="18023">
                  <c:v>-1.0316233451049099</c:v>
                </c:pt>
                <c:pt idx="18024">
                  <c:v>-1.0316235903834701</c:v>
                </c:pt>
                <c:pt idx="18025">
                  <c:v>-1.03162831153252</c:v>
                </c:pt>
                <c:pt idx="18026">
                  <c:v>-1.0313543618866601</c:v>
                </c:pt>
                <c:pt idx="18027">
                  <c:v>-1.02776769082723</c:v>
                </c:pt>
                <c:pt idx="18028">
                  <c:v>-1.0316245611133099</c:v>
                </c:pt>
                <c:pt idx="18029">
                  <c:v>-1.03162025392707</c:v>
                </c:pt>
                <c:pt idx="18030">
                  <c:v>-1.03162841158289</c:v>
                </c:pt>
                <c:pt idx="18031">
                  <c:v>-1.0316248463553399</c:v>
                </c:pt>
                <c:pt idx="18032">
                  <c:v>-1.03162845279022</c:v>
                </c:pt>
                <c:pt idx="18033">
                  <c:v>-1.0316282337495299</c:v>
                </c:pt>
                <c:pt idx="18034">
                  <c:v>-1.03162830375059</c:v>
                </c:pt>
                <c:pt idx="18035">
                  <c:v>-1.03153837270395</c:v>
                </c:pt>
                <c:pt idx="18036">
                  <c:v>-1.03162845348469</c:v>
                </c:pt>
                <c:pt idx="18037">
                  <c:v>-1.03128373211603</c:v>
                </c:pt>
                <c:pt idx="18038">
                  <c:v>-1.03162844489826</c:v>
                </c:pt>
                <c:pt idx="18039">
                  <c:v>-1.0316275089654201</c:v>
                </c:pt>
                <c:pt idx="18040">
                  <c:v>-1.0316280434254801</c:v>
                </c:pt>
                <c:pt idx="18041">
                  <c:v>-1.0316276715178301</c:v>
                </c:pt>
                <c:pt idx="18042">
                  <c:v>-1.0316281442339801</c:v>
                </c:pt>
                <c:pt idx="18043">
                  <c:v>-1.0316215945726901</c:v>
                </c:pt>
                <c:pt idx="18044">
                  <c:v>-1.03162838907056</c:v>
                </c:pt>
                <c:pt idx="18045">
                  <c:v>-1.0316004424787999</c:v>
                </c:pt>
                <c:pt idx="18046">
                  <c:v>-1.0316281031835499</c:v>
                </c:pt>
                <c:pt idx="18047">
                  <c:v>-1.0316158822536901</c:v>
                </c:pt>
                <c:pt idx="18048">
                  <c:v>-1.0316284519193299</c:v>
                </c:pt>
                <c:pt idx="18049">
                  <c:v>-1.0316227051912199</c:v>
                </c:pt>
                <c:pt idx="18050">
                  <c:v>-1.03162817807202</c:v>
                </c:pt>
                <c:pt idx="18051">
                  <c:v>-1.0316284035660199</c:v>
                </c:pt>
                <c:pt idx="18052">
                  <c:v>-1.0316214294789099</c:v>
                </c:pt>
                <c:pt idx="18053">
                  <c:v>-1.0316281981533599</c:v>
                </c:pt>
                <c:pt idx="18054">
                  <c:v>-1.0314322321325</c:v>
                </c:pt>
                <c:pt idx="18055">
                  <c:v>-1.03162818084958</c:v>
                </c:pt>
                <c:pt idx="18056">
                  <c:v>-1.0316284489407599</c:v>
                </c:pt>
                <c:pt idx="18057">
                  <c:v>-1.0316260372025301</c:v>
                </c:pt>
                <c:pt idx="18058">
                  <c:v>-1.0316282788208999</c:v>
                </c:pt>
                <c:pt idx="18059">
                  <c:v>-1.03162844034356</c:v>
                </c:pt>
                <c:pt idx="18060">
                  <c:v>-1.0316284520677099</c:v>
                </c:pt>
                <c:pt idx="18061">
                  <c:v>-1.03161809168941</c:v>
                </c:pt>
                <c:pt idx="18062">
                  <c:v>-1.0316283771764601</c:v>
                </c:pt>
                <c:pt idx="18063">
                  <c:v>-1.0316223561437401</c:v>
                </c:pt>
                <c:pt idx="18064">
                  <c:v>-1.0316284491789001</c:v>
                </c:pt>
                <c:pt idx="18065">
                  <c:v>-1.031628304067</c:v>
                </c:pt>
                <c:pt idx="18066">
                  <c:v>-1.03162844862062</c:v>
                </c:pt>
                <c:pt idx="18067">
                  <c:v>-1.03162498696924</c:v>
                </c:pt>
                <c:pt idx="18068">
                  <c:v>-1.03162670725117</c:v>
                </c:pt>
                <c:pt idx="18069">
                  <c:v>-1.0316284324601901</c:v>
                </c:pt>
                <c:pt idx="18070">
                  <c:v>-1.03158586398798</c:v>
                </c:pt>
                <c:pt idx="18071">
                  <c:v>-1.03162612988665</c:v>
                </c:pt>
                <c:pt idx="18072">
                  <c:v>-1.0316214614964201</c:v>
                </c:pt>
                <c:pt idx="18073">
                  <c:v>-1.0316050564799</c:v>
                </c:pt>
                <c:pt idx="18074">
                  <c:v>-1.03162843521704</c:v>
                </c:pt>
                <c:pt idx="18075">
                  <c:v>-1.03162814543949</c:v>
                </c:pt>
                <c:pt idx="18076">
                  <c:v>-1.03160399235439</c:v>
                </c:pt>
                <c:pt idx="18077">
                  <c:v>-1.0316192869931899</c:v>
                </c:pt>
                <c:pt idx="18078">
                  <c:v>-1.0316283282705101</c:v>
                </c:pt>
                <c:pt idx="18079">
                  <c:v>-1.0316119454236501</c:v>
                </c:pt>
                <c:pt idx="18080">
                  <c:v>-1.0316284513696701</c:v>
                </c:pt>
                <c:pt idx="18081">
                  <c:v>-1.0316284349753899</c:v>
                </c:pt>
                <c:pt idx="18082">
                  <c:v>-1.03162784140084</c:v>
                </c:pt>
                <c:pt idx="18083">
                  <c:v>-1.0315975156733499</c:v>
                </c:pt>
                <c:pt idx="18084">
                  <c:v>-1.0316231985582001</c:v>
                </c:pt>
                <c:pt idx="18085">
                  <c:v>-1.0316262933443801</c:v>
                </c:pt>
                <c:pt idx="18086">
                  <c:v>-1.03162765116691</c:v>
                </c:pt>
                <c:pt idx="18087">
                  <c:v>-1.03162844488823</c:v>
                </c:pt>
                <c:pt idx="18088">
                  <c:v>-1.0315737952720201</c:v>
                </c:pt>
                <c:pt idx="18089">
                  <c:v>-1.0316119134956501</c:v>
                </c:pt>
                <c:pt idx="18090">
                  <c:v>-1.03153775567002</c:v>
                </c:pt>
                <c:pt idx="18091">
                  <c:v>-1.03162763527718</c:v>
                </c:pt>
                <c:pt idx="18092">
                  <c:v>-1.03162845201822</c:v>
                </c:pt>
                <c:pt idx="18093">
                  <c:v>-1.0316282728271899</c:v>
                </c:pt>
                <c:pt idx="18094">
                  <c:v>-1.0315227543553001</c:v>
                </c:pt>
                <c:pt idx="18095">
                  <c:v>-1.03162686690101</c:v>
                </c:pt>
                <c:pt idx="18096">
                  <c:v>-1.0316260043688501</c:v>
                </c:pt>
                <c:pt idx="18097">
                  <c:v>-1.0299889978463399</c:v>
                </c:pt>
                <c:pt idx="18098">
                  <c:v>-1.03162402818224</c:v>
                </c:pt>
                <c:pt idx="18099">
                  <c:v>-1.0316257475261099</c:v>
                </c:pt>
                <c:pt idx="18100">
                  <c:v>-1.03162681345909</c:v>
                </c:pt>
                <c:pt idx="18101">
                  <c:v>-1.03162666159921</c:v>
                </c:pt>
                <c:pt idx="18102">
                  <c:v>-1.03162844191181</c:v>
                </c:pt>
                <c:pt idx="18103">
                  <c:v>-1.0316280631952699</c:v>
                </c:pt>
                <c:pt idx="18104">
                  <c:v>-1.03159753222443</c:v>
                </c:pt>
                <c:pt idx="18105">
                  <c:v>-1.0316271910686801</c:v>
                </c:pt>
                <c:pt idx="18106">
                  <c:v>-1.03162816120723</c:v>
                </c:pt>
                <c:pt idx="18107">
                  <c:v>-1.03162835411659</c:v>
                </c:pt>
                <c:pt idx="18108">
                  <c:v>-1.0316284527716</c:v>
                </c:pt>
                <c:pt idx="18109">
                  <c:v>-1.03162829660628</c:v>
                </c:pt>
                <c:pt idx="18110">
                  <c:v>-1.0316284474823201</c:v>
                </c:pt>
                <c:pt idx="18111">
                  <c:v>-1.0315863921880799</c:v>
                </c:pt>
                <c:pt idx="18112">
                  <c:v>-1.0316110744064599</c:v>
                </c:pt>
                <c:pt idx="18113">
                  <c:v>-1.0316153588810899</c:v>
                </c:pt>
                <c:pt idx="18114">
                  <c:v>-1.03162064449667</c:v>
                </c:pt>
                <c:pt idx="18115">
                  <c:v>-1.03162845179707</c:v>
                </c:pt>
                <c:pt idx="18116">
                  <c:v>-1.0316272040383001</c:v>
                </c:pt>
                <c:pt idx="18117">
                  <c:v>-1.0316282303854101</c:v>
                </c:pt>
                <c:pt idx="18118">
                  <c:v>-1.03162829453496</c:v>
                </c:pt>
                <c:pt idx="18119">
                  <c:v>-1.03161619995939</c:v>
                </c:pt>
                <c:pt idx="18120">
                  <c:v>-1.0316281268619301</c:v>
                </c:pt>
                <c:pt idx="18121">
                  <c:v>-1.03162795855548</c:v>
                </c:pt>
                <c:pt idx="18122">
                  <c:v>-1.0316267699103701</c:v>
                </c:pt>
                <c:pt idx="18123">
                  <c:v>-1.0316284161635301</c:v>
                </c:pt>
                <c:pt idx="18124">
                  <c:v>-1.0316262049371101</c:v>
                </c:pt>
                <c:pt idx="18125">
                  <c:v>-1.0316284394181501</c:v>
                </c:pt>
                <c:pt idx="18126">
                  <c:v>-1.0316275412012801</c:v>
                </c:pt>
                <c:pt idx="18127">
                  <c:v>-1.0316284519294801</c:v>
                </c:pt>
                <c:pt idx="18128">
                  <c:v>-1.0316283425310899</c:v>
                </c:pt>
                <c:pt idx="18129">
                  <c:v>-1.03159848429486</c:v>
                </c:pt>
                <c:pt idx="18130">
                  <c:v>-1.0316214655271301</c:v>
                </c:pt>
                <c:pt idx="18131">
                  <c:v>-1.03162832038515</c:v>
                </c:pt>
                <c:pt idx="18132">
                  <c:v>-1.03162839707938</c:v>
                </c:pt>
                <c:pt idx="18133">
                  <c:v>-1.03162844652175</c:v>
                </c:pt>
                <c:pt idx="18134">
                  <c:v>-1.0315075575367301</c:v>
                </c:pt>
                <c:pt idx="18135">
                  <c:v>-1.0316054910785</c:v>
                </c:pt>
                <c:pt idx="18136">
                  <c:v>-1.03089305859664</c:v>
                </c:pt>
                <c:pt idx="18137">
                  <c:v>-1.0316284513826199</c:v>
                </c:pt>
                <c:pt idx="18138">
                  <c:v>-1.0316226914128499</c:v>
                </c:pt>
                <c:pt idx="18139">
                  <c:v>-1.03140452025162</c:v>
                </c:pt>
                <c:pt idx="18140">
                  <c:v>-1.0313525412806499</c:v>
                </c:pt>
                <c:pt idx="18141">
                  <c:v>-1.03162689593324</c:v>
                </c:pt>
                <c:pt idx="18142">
                  <c:v>-1.0316264658841201</c:v>
                </c:pt>
                <c:pt idx="18143">
                  <c:v>-1.0316283400300801</c:v>
                </c:pt>
                <c:pt idx="18144">
                  <c:v>-1.0314834686199601</c:v>
                </c:pt>
                <c:pt idx="18145">
                  <c:v>-1.03120492656703</c:v>
                </c:pt>
                <c:pt idx="18146">
                  <c:v>-1.0316070739361201</c:v>
                </c:pt>
                <c:pt idx="18147">
                  <c:v>-1.0315854266931901</c:v>
                </c:pt>
                <c:pt idx="18148">
                  <c:v>-1.03162370541685</c:v>
                </c:pt>
                <c:pt idx="18149">
                  <c:v>-1.0316271311962999</c:v>
                </c:pt>
                <c:pt idx="18150">
                  <c:v>-1.0316169727791999</c:v>
                </c:pt>
                <c:pt idx="18151">
                  <c:v>-1.0316271007209601</c:v>
                </c:pt>
                <c:pt idx="18152">
                  <c:v>-1.0316284522863599</c:v>
                </c:pt>
                <c:pt idx="18153">
                  <c:v>-1.0316283936541599</c:v>
                </c:pt>
                <c:pt idx="18154">
                  <c:v>-1.0316281725448699</c:v>
                </c:pt>
                <c:pt idx="18155">
                  <c:v>-1.0316278968074</c:v>
                </c:pt>
                <c:pt idx="18156">
                  <c:v>-1.03161773490167</c:v>
                </c:pt>
                <c:pt idx="18157">
                  <c:v>-1.03159946767774</c:v>
                </c:pt>
                <c:pt idx="18158">
                  <c:v>-1.0316269335035799</c:v>
                </c:pt>
                <c:pt idx="18159">
                  <c:v>-1.0316279739499199</c:v>
                </c:pt>
                <c:pt idx="18160">
                  <c:v>-1.03162808534992</c:v>
                </c:pt>
                <c:pt idx="18161">
                  <c:v>-1.03162835278485</c:v>
                </c:pt>
                <c:pt idx="18162">
                  <c:v>-1.03162844580694</c:v>
                </c:pt>
                <c:pt idx="18163">
                  <c:v>-1.03162843851818</c:v>
                </c:pt>
                <c:pt idx="18164">
                  <c:v>-1.0316282875781899</c:v>
                </c:pt>
                <c:pt idx="18165">
                  <c:v>-1.0316284403852001</c:v>
                </c:pt>
                <c:pt idx="18166">
                  <c:v>-1.0315503329770399</c:v>
                </c:pt>
                <c:pt idx="18167">
                  <c:v>-1.0316274887898</c:v>
                </c:pt>
                <c:pt idx="18168">
                  <c:v>-1.03162604641105</c:v>
                </c:pt>
                <c:pt idx="18169">
                  <c:v>-1.0316276624141401</c:v>
                </c:pt>
                <c:pt idx="18170">
                  <c:v>-1.0316282369242999</c:v>
                </c:pt>
                <c:pt idx="18171">
                  <c:v>-1.03155608635683</c:v>
                </c:pt>
                <c:pt idx="18172">
                  <c:v>-1.0315991303280001</c:v>
                </c:pt>
                <c:pt idx="18173">
                  <c:v>-1.0316158715794701</c:v>
                </c:pt>
                <c:pt idx="18174">
                  <c:v>-1.0316272768643899</c:v>
                </c:pt>
                <c:pt idx="18175">
                  <c:v>-1.0316224940787</c:v>
                </c:pt>
                <c:pt idx="18176">
                  <c:v>-1.0316268199910299</c:v>
                </c:pt>
                <c:pt idx="18177">
                  <c:v>-1.0316281830652001</c:v>
                </c:pt>
                <c:pt idx="18178">
                  <c:v>-1.0316159812067101</c:v>
                </c:pt>
                <c:pt idx="18179">
                  <c:v>-1.0316284532522799</c:v>
                </c:pt>
                <c:pt idx="18180">
                  <c:v>-1.0316284252190799</c:v>
                </c:pt>
                <c:pt idx="18181">
                  <c:v>-1.0315497383628101</c:v>
                </c:pt>
                <c:pt idx="18182">
                  <c:v>-1.031614145024</c:v>
                </c:pt>
                <c:pt idx="18183">
                  <c:v>-1.03162803287559</c:v>
                </c:pt>
                <c:pt idx="18184">
                  <c:v>-1.0316269333810999</c:v>
                </c:pt>
                <c:pt idx="18185">
                  <c:v>-1.0315203538233</c:v>
                </c:pt>
                <c:pt idx="18186">
                  <c:v>-1.0316119297753401</c:v>
                </c:pt>
                <c:pt idx="18187">
                  <c:v>-1.03157838836535</c:v>
                </c:pt>
                <c:pt idx="18188">
                  <c:v>-1.03005516404381</c:v>
                </c:pt>
                <c:pt idx="18189">
                  <c:v>-1.0316284230155</c:v>
                </c:pt>
                <c:pt idx="18190">
                  <c:v>-1.03150932658543</c:v>
                </c:pt>
                <c:pt idx="18191">
                  <c:v>-1.0316250039075401</c:v>
                </c:pt>
                <c:pt idx="18192">
                  <c:v>-1.03155672481463</c:v>
                </c:pt>
                <c:pt idx="18193">
                  <c:v>-1.03158783548679</c:v>
                </c:pt>
                <c:pt idx="18194">
                  <c:v>-1.0316281352188299</c:v>
                </c:pt>
                <c:pt idx="18195">
                  <c:v>-1.03162844521444</c:v>
                </c:pt>
                <c:pt idx="18196">
                  <c:v>-1.0316284152542201</c:v>
                </c:pt>
                <c:pt idx="18197">
                  <c:v>-1.03162777174781</c:v>
                </c:pt>
                <c:pt idx="18198">
                  <c:v>-1.0316269120556101</c:v>
                </c:pt>
                <c:pt idx="18199">
                  <c:v>-1.0315830068934799</c:v>
                </c:pt>
                <c:pt idx="18200">
                  <c:v>-1.0316219310168799</c:v>
                </c:pt>
                <c:pt idx="18201">
                  <c:v>-1.0298264607923899</c:v>
                </c:pt>
                <c:pt idx="18202">
                  <c:v>-1.0316269632866699</c:v>
                </c:pt>
                <c:pt idx="18203">
                  <c:v>-1.03162825009475</c:v>
                </c:pt>
                <c:pt idx="18204">
                  <c:v>-1.0316284531633799</c:v>
                </c:pt>
                <c:pt idx="18205">
                  <c:v>-1.0156148640796701</c:v>
                </c:pt>
                <c:pt idx="18206">
                  <c:v>-1.0316281056379399</c:v>
                </c:pt>
                <c:pt idx="18207">
                  <c:v>-1.0316277940095899</c:v>
                </c:pt>
                <c:pt idx="18208">
                  <c:v>-1.03162841495038</c:v>
                </c:pt>
                <c:pt idx="18209">
                  <c:v>-1.0316284092355801</c:v>
                </c:pt>
                <c:pt idx="18210">
                  <c:v>-1.0316272913614499</c:v>
                </c:pt>
                <c:pt idx="18211">
                  <c:v>-1.0316282619847601</c:v>
                </c:pt>
                <c:pt idx="18212">
                  <c:v>-1.03162263863064</c:v>
                </c:pt>
                <c:pt idx="18213">
                  <c:v>-1.03162486780824</c:v>
                </c:pt>
                <c:pt idx="18214">
                  <c:v>-1.03156842135482</c:v>
                </c:pt>
                <c:pt idx="18215">
                  <c:v>-1.03162255252941</c:v>
                </c:pt>
                <c:pt idx="18216">
                  <c:v>-1.0316263920549</c:v>
                </c:pt>
                <c:pt idx="18217">
                  <c:v>-1.0315650346242899</c:v>
                </c:pt>
                <c:pt idx="18218">
                  <c:v>-1.03162713426705</c:v>
                </c:pt>
                <c:pt idx="18219">
                  <c:v>-1.03162840360424</c:v>
                </c:pt>
                <c:pt idx="18220">
                  <c:v>-1.0316272259827399</c:v>
                </c:pt>
                <c:pt idx="18221">
                  <c:v>-1.0316223972258201</c:v>
                </c:pt>
                <c:pt idx="18222">
                  <c:v>-1.0316282169268101</c:v>
                </c:pt>
                <c:pt idx="18223">
                  <c:v>-1.0316261409839</c:v>
                </c:pt>
                <c:pt idx="18224">
                  <c:v>-1.0316284167545799</c:v>
                </c:pt>
                <c:pt idx="18225">
                  <c:v>-1.0316245390465499</c:v>
                </c:pt>
                <c:pt idx="18226">
                  <c:v>-1.03162714161859</c:v>
                </c:pt>
                <c:pt idx="18227">
                  <c:v>-1.03033096702845</c:v>
                </c:pt>
                <c:pt idx="18228">
                  <c:v>-1.03162768318994</c:v>
                </c:pt>
                <c:pt idx="18229">
                  <c:v>-1.0280827726018</c:v>
                </c:pt>
                <c:pt idx="18230">
                  <c:v>-1.03162843863787</c:v>
                </c:pt>
                <c:pt idx="18231">
                  <c:v>-1.0315976553641899</c:v>
                </c:pt>
                <c:pt idx="18232">
                  <c:v>-1.0316275070264</c:v>
                </c:pt>
                <c:pt idx="18233">
                  <c:v>-1.031628448725</c:v>
                </c:pt>
                <c:pt idx="18234">
                  <c:v>-1.0316279666566299</c:v>
                </c:pt>
                <c:pt idx="18235">
                  <c:v>-1.03162814896121</c:v>
                </c:pt>
                <c:pt idx="18236">
                  <c:v>-1.0314161344332</c:v>
                </c:pt>
                <c:pt idx="18237">
                  <c:v>-1.03162835058239</c:v>
                </c:pt>
                <c:pt idx="18238">
                  <c:v>-1.0316281620150101</c:v>
                </c:pt>
                <c:pt idx="18239">
                  <c:v>-1.0314873767883499</c:v>
                </c:pt>
                <c:pt idx="18240">
                  <c:v>-1.03162564003546</c:v>
                </c:pt>
                <c:pt idx="18241">
                  <c:v>-1.03162356914717</c:v>
                </c:pt>
                <c:pt idx="18242">
                  <c:v>-1.0316271368501899</c:v>
                </c:pt>
                <c:pt idx="18243">
                  <c:v>-1.0316217729504999</c:v>
                </c:pt>
                <c:pt idx="18244">
                  <c:v>-1.0316284405123399</c:v>
                </c:pt>
                <c:pt idx="18245">
                  <c:v>-1.0308741190419299</c:v>
                </c:pt>
                <c:pt idx="18246">
                  <c:v>-1.0316228945731101</c:v>
                </c:pt>
                <c:pt idx="18247">
                  <c:v>-1.0316167957518001</c:v>
                </c:pt>
                <c:pt idx="18248">
                  <c:v>-1.0316251809630499</c:v>
                </c:pt>
                <c:pt idx="18249">
                  <c:v>-1.03162834677063</c:v>
                </c:pt>
                <c:pt idx="18250">
                  <c:v>-1.0316187456999999</c:v>
                </c:pt>
                <c:pt idx="18251">
                  <c:v>-1.03136762953614</c:v>
                </c:pt>
                <c:pt idx="18252">
                  <c:v>-1.0316284107185101</c:v>
                </c:pt>
                <c:pt idx="18253">
                  <c:v>-1.03117603275079</c:v>
                </c:pt>
                <c:pt idx="18254">
                  <c:v>-1.0316282899746501</c:v>
                </c:pt>
                <c:pt idx="18255">
                  <c:v>-1.03162843715412</c:v>
                </c:pt>
                <c:pt idx="18256">
                  <c:v>-1.03144380098227</c:v>
                </c:pt>
                <c:pt idx="18257">
                  <c:v>-1.0316283722153401</c:v>
                </c:pt>
                <c:pt idx="18258">
                  <c:v>-1.03159053733949</c:v>
                </c:pt>
                <c:pt idx="18259">
                  <c:v>-1.03162683142786</c:v>
                </c:pt>
                <c:pt idx="18260">
                  <c:v>-1.03162844018839</c:v>
                </c:pt>
                <c:pt idx="18261">
                  <c:v>-1.0316159460096499</c:v>
                </c:pt>
                <c:pt idx="18262">
                  <c:v>-1.03047377889481</c:v>
                </c:pt>
                <c:pt idx="18263">
                  <c:v>-1.0316279788514799</c:v>
                </c:pt>
                <c:pt idx="18264">
                  <c:v>-1.0315661081220699</c:v>
                </c:pt>
                <c:pt idx="18265">
                  <c:v>-1.0316175089596999</c:v>
                </c:pt>
                <c:pt idx="18266">
                  <c:v>-1.0316282790464799</c:v>
                </c:pt>
                <c:pt idx="18267">
                  <c:v>-1.0316268890057201</c:v>
                </c:pt>
                <c:pt idx="18268">
                  <c:v>-1.0316283756031199</c:v>
                </c:pt>
                <c:pt idx="18269">
                  <c:v>-1.03090975585135</c:v>
                </c:pt>
                <c:pt idx="18270">
                  <c:v>-1.03162641219733</c:v>
                </c:pt>
                <c:pt idx="18271">
                  <c:v>-1.0316205824445299</c:v>
                </c:pt>
                <c:pt idx="18272">
                  <c:v>-1.03123982386146</c:v>
                </c:pt>
                <c:pt idx="18273">
                  <c:v>-1.03025984121826</c:v>
                </c:pt>
                <c:pt idx="18274">
                  <c:v>-1.03116298990654</c:v>
                </c:pt>
                <c:pt idx="18275">
                  <c:v>-1.03162821799194</c:v>
                </c:pt>
                <c:pt idx="18276">
                  <c:v>-1.0316283772011201</c:v>
                </c:pt>
                <c:pt idx="18277">
                  <c:v>-1.0316263019690901</c:v>
                </c:pt>
                <c:pt idx="18278">
                  <c:v>-1.0316279117182301</c:v>
                </c:pt>
                <c:pt idx="18279">
                  <c:v>-1.0316284485627001</c:v>
                </c:pt>
                <c:pt idx="18280">
                  <c:v>-1.03162778251492</c:v>
                </c:pt>
                <c:pt idx="18281">
                  <c:v>-1.0313165979860299</c:v>
                </c:pt>
                <c:pt idx="18282">
                  <c:v>-1.03162843350207</c:v>
                </c:pt>
                <c:pt idx="18283">
                  <c:v>-1.03162579706669</c:v>
                </c:pt>
                <c:pt idx="18284">
                  <c:v>-1.0316279572376399</c:v>
                </c:pt>
                <c:pt idx="18285">
                  <c:v>-1.03162634623633</c:v>
                </c:pt>
                <c:pt idx="18286">
                  <c:v>-1.0316177911589</c:v>
                </c:pt>
                <c:pt idx="18287">
                  <c:v>-1.0316280516551199</c:v>
                </c:pt>
                <c:pt idx="18288">
                  <c:v>-1.0316275698718</c:v>
                </c:pt>
                <c:pt idx="18289">
                  <c:v>-1.0316152495158499</c:v>
                </c:pt>
                <c:pt idx="18290">
                  <c:v>-1.0316233766124201</c:v>
                </c:pt>
                <c:pt idx="18291">
                  <c:v>-1.0316134411566</c:v>
                </c:pt>
                <c:pt idx="18292">
                  <c:v>-1.0316246544240599</c:v>
                </c:pt>
                <c:pt idx="18293">
                  <c:v>-1.0316283610302599</c:v>
                </c:pt>
                <c:pt idx="18294">
                  <c:v>-1.0316283674443301</c:v>
                </c:pt>
                <c:pt idx="18295">
                  <c:v>-1.03161922874314</c:v>
                </c:pt>
                <c:pt idx="18296">
                  <c:v>-1.03162841226659</c:v>
                </c:pt>
                <c:pt idx="18297">
                  <c:v>-1.0316219486812701</c:v>
                </c:pt>
                <c:pt idx="18298">
                  <c:v>-1.0288523695682801</c:v>
                </c:pt>
                <c:pt idx="18299">
                  <c:v>-1.0316284353943601</c:v>
                </c:pt>
                <c:pt idx="18300">
                  <c:v>-1.0316274431430399</c:v>
                </c:pt>
                <c:pt idx="18301">
                  <c:v>-1.0316282253015701</c:v>
                </c:pt>
                <c:pt idx="18302">
                  <c:v>-1.0316186409280399</c:v>
                </c:pt>
                <c:pt idx="18303">
                  <c:v>-1.03162829903788</c:v>
                </c:pt>
                <c:pt idx="18304">
                  <c:v>-1.0316254270443199</c:v>
                </c:pt>
                <c:pt idx="18305">
                  <c:v>-1.03159138055543</c:v>
                </c:pt>
                <c:pt idx="18306">
                  <c:v>-1.0316284206966899</c:v>
                </c:pt>
                <c:pt idx="18307">
                  <c:v>-1.03162843048066</c:v>
                </c:pt>
                <c:pt idx="18308">
                  <c:v>-1.03162796580871</c:v>
                </c:pt>
                <c:pt idx="18309">
                  <c:v>-1.03114002723309</c:v>
                </c:pt>
                <c:pt idx="18310">
                  <c:v>-1.03162708650872</c:v>
                </c:pt>
                <c:pt idx="18311">
                  <c:v>-1.0316282044126699</c:v>
                </c:pt>
                <c:pt idx="18312">
                  <c:v>-1.0316279833828099</c:v>
                </c:pt>
                <c:pt idx="18313">
                  <c:v>-1.03162839828423</c:v>
                </c:pt>
                <c:pt idx="18314">
                  <c:v>-1.03162408739107</c:v>
                </c:pt>
                <c:pt idx="18315">
                  <c:v>-1.0306100608304201</c:v>
                </c:pt>
                <c:pt idx="18316">
                  <c:v>-1.0316279608068999</c:v>
                </c:pt>
                <c:pt idx="18317">
                  <c:v>-1.0316275726046</c:v>
                </c:pt>
                <c:pt idx="18318">
                  <c:v>-1.0316282973878901</c:v>
                </c:pt>
                <c:pt idx="18319">
                  <c:v>-1.03162767853696</c:v>
                </c:pt>
                <c:pt idx="18320">
                  <c:v>-1.0316283717052299</c:v>
                </c:pt>
                <c:pt idx="18321">
                  <c:v>-1.03144853442799</c:v>
                </c:pt>
                <c:pt idx="18322">
                  <c:v>-1.0316278566442201</c:v>
                </c:pt>
                <c:pt idx="18323">
                  <c:v>-1.0262990337764699</c:v>
                </c:pt>
                <c:pt idx="18324">
                  <c:v>-1.03162833814476</c:v>
                </c:pt>
                <c:pt idx="18325">
                  <c:v>-1.03162839761084</c:v>
                </c:pt>
                <c:pt idx="18326">
                  <c:v>-1.03161150783487</c:v>
                </c:pt>
                <c:pt idx="18327">
                  <c:v>-1.03162310165996</c:v>
                </c:pt>
                <c:pt idx="18328">
                  <c:v>-1.03162362286354</c:v>
                </c:pt>
                <c:pt idx="18329">
                  <c:v>-1.0312624680681199</c:v>
                </c:pt>
                <c:pt idx="18330">
                  <c:v>-1.03134315133856</c:v>
                </c:pt>
                <c:pt idx="18331">
                  <c:v>-1.03162841767459</c:v>
                </c:pt>
                <c:pt idx="18332">
                  <c:v>-1.03162840456459</c:v>
                </c:pt>
                <c:pt idx="18333">
                  <c:v>-1.0316284040849499</c:v>
                </c:pt>
                <c:pt idx="18334">
                  <c:v>-1.0316216750203699</c:v>
                </c:pt>
                <c:pt idx="18335">
                  <c:v>-1.0316283954533501</c:v>
                </c:pt>
                <c:pt idx="18336">
                  <c:v>-1.0316281256244</c:v>
                </c:pt>
                <c:pt idx="18337">
                  <c:v>-1.0316275130207799</c:v>
                </c:pt>
                <c:pt idx="18338">
                  <c:v>-1.0316278068615301</c:v>
                </c:pt>
                <c:pt idx="18339">
                  <c:v>-1.03160978395694</c:v>
                </c:pt>
                <c:pt idx="18340">
                  <c:v>-1.0316262777785801</c:v>
                </c:pt>
                <c:pt idx="18341">
                  <c:v>-1.0316284050678599</c:v>
                </c:pt>
                <c:pt idx="18342">
                  <c:v>-1.0316284296618401</c:v>
                </c:pt>
                <c:pt idx="18343">
                  <c:v>-1.0315636762993801</c:v>
                </c:pt>
                <c:pt idx="18344">
                  <c:v>-1.03162832222477</c:v>
                </c:pt>
                <c:pt idx="18345">
                  <c:v>-1.03162840582891</c:v>
                </c:pt>
                <c:pt idx="18346">
                  <c:v>-1.0316157030831199</c:v>
                </c:pt>
                <c:pt idx="18347">
                  <c:v>-1.03162699359671</c:v>
                </c:pt>
                <c:pt idx="18348">
                  <c:v>-1.0313438201813601</c:v>
                </c:pt>
                <c:pt idx="18349">
                  <c:v>-1.0312176822630601</c:v>
                </c:pt>
                <c:pt idx="18350">
                  <c:v>-1.0316271475313199</c:v>
                </c:pt>
                <c:pt idx="18351">
                  <c:v>-1.03162037270999</c:v>
                </c:pt>
                <c:pt idx="18352">
                  <c:v>-1.03162822327225</c:v>
                </c:pt>
                <c:pt idx="18353">
                  <c:v>-1.03162845306193</c:v>
                </c:pt>
                <c:pt idx="18354">
                  <c:v>-1.0316238400912101</c:v>
                </c:pt>
                <c:pt idx="18355">
                  <c:v>-1.0316284208664199</c:v>
                </c:pt>
                <c:pt idx="18356">
                  <c:v>-1.0316284533434199</c:v>
                </c:pt>
                <c:pt idx="18357">
                  <c:v>-1.02949916043656</c:v>
                </c:pt>
                <c:pt idx="18358">
                  <c:v>-1.03162845126393</c:v>
                </c:pt>
                <c:pt idx="18359">
                  <c:v>-1.0316239086096199</c:v>
                </c:pt>
                <c:pt idx="18360">
                  <c:v>-1.0316283599681499</c:v>
                </c:pt>
                <c:pt idx="18361">
                  <c:v>-1.0316275614626</c:v>
                </c:pt>
                <c:pt idx="18362">
                  <c:v>-1.0316279784725499</c:v>
                </c:pt>
                <c:pt idx="18363">
                  <c:v>-1.0316170721979401</c:v>
                </c:pt>
                <c:pt idx="18364">
                  <c:v>-1.0316278612859</c:v>
                </c:pt>
                <c:pt idx="18365">
                  <c:v>-1.03162729631189</c:v>
                </c:pt>
                <c:pt idx="18366">
                  <c:v>-1.0314048237997899</c:v>
                </c:pt>
                <c:pt idx="18367">
                  <c:v>-1.0316284343881601</c:v>
                </c:pt>
                <c:pt idx="18368">
                  <c:v>-1.03158225921098</c:v>
                </c:pt>
                <c:pt idx="18369">
                  <c:v>-1.0309942882627201</c:v>
                </c:pt>
                <c:pt idx="18370">
                  <c:v>-1.03160654162049</c:v>
                </c:pt>
                <c:pt idx="18371">
                  <c:v>-1.0316223555711199</c:v>
                </c:pt>
                <c:pt idx="18372">
                  <c:v>-1.03158644025822</c:v>
                </c:pt>
                <c:pt idx="18373">
                  <c:v>-1.03159401317346</c:v>
                </c:pt>
                <c:pt idx="18374">
                  <c:v>-1.03162143123365</c:v>
                </c:pt>
                <c:pt idx="18375">
                  <c:v>-1.0316274380027199</c:v>
                </c:pt>
                <c:pt idx="18376">
                  <c:v>-1.0316114828201399</c:v>
                </c:pt>
                <c:pt idx="18377">
                  <c:v>-1.0316284272487299</c:v>
                </c:pt>
                <c:pt idx="18378">
                  <c:v>-1.0316282759319599</c:v>
                </c:pt>
                <c:pt idx="18379">
                  <c:v>-1.0316123758357501</c:v>
                </c:pt>
                <c:pt idx="18380">
                  <c:v>-1.0316265393719399</c:v>
                </c:pt>
                <c:pt idx="18381">
                  <c:v>-1.03162845323797</c:v>
                </c:pt>
                <c:pt idx="18382">
                  <c:v>-1.0316284412405401</c:v>
                </c:pt>
                <c:pt idx="18383">
                  <c:v>-1.03162840993353</c:v>
                </c:pt>
                <c:pt idx="18384">
                  <c:v>-1.0315972364250801</c:v>
                </c:pt>
                <c:pt idx="18385">
                  <c:v>-1.0316269475614801</c:v>
                </c:pt>
                <c:pt idx="18386">
                  <c:v>-1.0316281667173399</c:v>
                </c:pt>
                <c:pt idx="18387">
                  <c:v>-1.0316283924979099</c:v>
                </c:pt>
                <c:pt idx="18388">
                  <c:v>-1.03162844052749</c:v>
                </c:pt>
                <c:pt idx="18389">
                  <c:v>-1.0316282826662599</c:v>
                </c:pt>
                <c:pt idx="18390">
                  <c:v>-1.0315242620745899</c:v>
                </c:pt>
                <c:pt idx="18391">
                  <c:v>-1.0316271559233099</c:v>
                </c:pt>
                <c:pt idx="18392">
                  <c:v>-1.0316273727643299</c:v>
                </c:pt>
                <c:pt idx="18393">
                  <c:v>-1.03162679459692</c:v>
                </c:pt>
                <c:pt idx="18394">
                  <c:v>-1.03162794124256</c:v>
                </c:pt>
                <c:pt idx="18395">
                  <c:v>-1.0316283271537601</c:v>
                </c:pt>
                <c:pt idx="18396">
                  <c:v>-1.03161137668761</c:v>
                </c:pt>
                <c:pt idx="18397">
                  <c:v>-1.0316284507489299</c:v>
                </c:pt>
                <c:pt idx="18398">
                  <c:v>-1.0316212283405</c:v>
                </c:pt>
                <c:pt idx="18399">
                  <c:v>-1.0316278340837901</c:v>
                </c:pt>
                <c:pt idx="18400">
                  <c:v>-1.03143931643798</c:v>
                </c:pt>
                <c:pt idx="18401">
                  <c:v>-1.0316284499872099</c:v>
                </c:pt>
                <c:pt idx="18402">
                  <c:v>-1.03162096614549</c:v>
                </c:pt>
                <c:pt idx="18403">
                  <c:v>-1.03162798319411</c:v>
                </c:pt>
                <c:pt idx="18404">
                  <c:v>-1.0316270948923401</c:v>
                </c:pt>
                <c:pt idx="18405">
                  <c:v>-1.03162328890345</c:v>
                </c:pt>
                <c:pt idx="18406">
                  <c:v>-1.03162780253233</c:v>
                </c:pt>
                <c:pt idx="18407">
                  <c:v>-1.0316262992526599</c:v>
                </c:pt>
                <c:pt idx="18408">
                  <c:v>-1.03162828994053</c:v>
                </c:pt>
                <c:pt idx="18409">
                  <c:v>-1.0315726193911601</c:v>
                </c:pt>
                <c:pt idx="18410">
                  <c:v>-1.0316269166615799</c:v>
                </c:pt>
                <c:pt idx="18411">
                  <c:v>-1.0316283885311199</c:v>
                </c:pt>
                <c:pt idx="18412">
                  <c:v>-1.0316099058524399</c:v>
                </c:pt>
                <c:pt idx="18413">
                  <c:v>-1.0316284363558901</c:v>
                </c:pt>
                <c:pt idx="18414">
                  <c:v>-1.03161137169604</c:v>
                </c:pt>
                <c:pt idx="18415">
                  <c:v>-1.03162839055678</c:v>
                </c:pt>
                <c:pt idx="18416">
                  <c:v>-1.03162821198362</c:v>
                </c:pt>
                <c:pt idx="18417">
                  <c:v>-1.0315914706859799</c:v>
                </c:pt>
                <c:pt idx="18418">
                  <c:v>-1.0316284313396999</c:v>
                </c:pt>
                <c:pt idx="18419">
                  <c:v>-1.0316278577678499</c:v>
                </c:pt>
                <c:pt idx="18420">
                  <c:v>-1.0316194243591701</c:v>
                </c:pt>
                <c:pt idx="18421">
                  <c:v>-1.0316279982401999</c:v>
                </c:pt>
                <c:pt idx="18422">
                  <c:v>-1.0316206389901099</c:v>
                </c:pt>
                <c:pt idx="18423">
                  <c:v>-1.03162841996397</c:v>
                </c:pt>
                <c:pt idx="18424">
                  <c:v>-1.03162843995471</c:v>
                </c:pt>
                <c:pt idx="18425">
                  <c:v>-1.0316265429346201</c:v>
                </c:pt>
                <c:pt idx="18426">
                  <c:v>-1.0313980973655601</c:v>
                </c:pt>
                <c:pt idx="18427">
                  <c:v>-1.0316284455759299</c:v>
                </c:pt>
                <c:pt idx="18428">
                  <c:v>-1.0316279882958499</c:v>
                </c:pt>
                <c:pt idx="18429">
                  <c:v>-1.0316274615522401</c:v>
                </c:pt>
                <c:pt idx="18430">
                  <c:v>-1.0316284517427801</c:v>
                </c:pt>
                <c:pt idx="18431">
                  <c:v>-1.03161458983356</c:v>
                </c:pt>
                <c:pt idx="18432">
                  <c:v>-1.03162028108653</c:v>
                </c:pt>
                <c:pt idx="18433">
                  <c:v>-1.0315500839871099</c:v>
                </c:pt>
                <c:pt idx="18434">
                  <c:v>-1.03160835086608</c:v>
                </c:pt>
                <c:pt idx="18435">
                  <c:v>-1.0316280884015401</c:v>
                </c:pt>
                <c:pt idx="18436">
                  <c:v>-1.0313957381574701</c:v>
                </c:pt>
                <c:pt idx="18437">
                  <c:v>-1.03158843170431</c:v>
                </c:pt>
                <c:pt idx="18438">
                  <c:v>-1.0316170864668499</c:v>
                </c:pt>
                <c:pt idx="18439">
                  <c:v>-1.0313188009391601</c:v>
                </c:pt>
                <c:pt idx="18440">
                  <c:v>-1.0316284074906099</c:v>
                </c:pt>
                <c:pt idx="18441">
                  <c:v>-1.03162678967615</c:v>
                </c:pt>
                <c:pt idx="18442">
                  <c:v>-1.0315379548480299</c:v>
                </c:pt>
                <c:pt idx="18443">
                  <c:v>-1.03162821299899</c:v>
                </c:pt>
                <c:pt idx="18444">
                  <c:v>-1.0316263694996699</c:v>
                </c:pt>
                <c:pt idx="18445">
                  <c:v>-1.0316207974932401</c:v>
                </c:pt>
                <c:pt idx="18446">
                  <c:v>-1.03162837920398</c:v>
                </c:pt>
                <c:pt idx="18447">
                  <c:v>-1.0316083144291901</c:v>
                </c:pt>
                <c:pt idx="18448">
                  <c:v>-1.0316264383696601</c:v>
                </c:pt>
                <c:pt idx="18449">
                  <c:v>-1.03158450771155</c:v>
                </c:pt>
                <c:pt idx="18450">
                  <c:v>-1.0316284314597699</c:v>
                </c:pt>
                <c:pt idx="18451">
                  <c:v>-1.03161383839636</c:v>
                </c:pt>
                <c:pt idx="18452">
                  <c:v>-1.03162454416308</c:v>
                </c:pt>
                <c:pt idx="18453">
                  <c:v>-1.0316284500206601</c:v>
                </c:pt>
                <c:pt idx="18454">
                  <c:v>-1.0316282928964799</c:v>
                </c:pt>
                <c:pt idx="18455">
                  <c:v>-1.0316284510626601</c:v>
                </c:pt>
                <c:pt idx="18456">
                  <c:v>-1.0315878429663901</c:v>
                </c:pt>
                <c:pt idx="18457">
                  <c:v>-1.0316282873046001</c:v>
                </c:pt>
                <c:pt idx="18458">
                  <c:v>-1.03146316277154</c:v>
                </c:pt>
                <c:pt idx="18459">
                  <c:v>-1.03162845280886</c:v>
                </c:pt>
                <c:pt idx="18460">
                  <c:v>-1.03162834452643</c:v>
                </c:pt>
                <c:pt idx="18461">
                  <c:v>-1.0316146389705501</c:v>
                </c:pt>
                <c:pt idx="18462">
                  <c:v>-1.03162219808666</c:v>
                </c:pt>
                <c:pt idx="18463">
                  <c:v>-1.03162817156057</c:v>
                </c:pt>
                <c:pt idx="18464">
                  <c:v>-1.03151696962721</c:v>
                </c:pt>
                <c:pt idx="18465">
                  <c:v>-1.03162844884307</c:v>
                </c:pt>
                <c:pt idx="18466">
                  <c:v>-1.03141552936473</c:v>
                </c:pt>
                <c:pt idx="18467">
                  <c:v>-1.0316241967406401</c:v>
                </c:pt>
                <c:pt idx="18468">
                  <c:v>-1.0316100947010101</c:v>
                </c:pt>
                <c:pt idx="18469">
                  <c:v>-1.0316274111774899</c:v>
                </c:pt>
                <c:pt idx="18470">
                  <c:v>-1.0316276119372301</c:v>
                </c:pt>
                <c:pt idx="18471">
                  <c:v>-1.0315897164094801</c:v>
                </c:pt>
                <c:pt idx="18472">
                  <c:v>-1.03158603697927</c:v>
                </c:pt>
                <c:pt idx="18473">
                  <c:v>-1.0302391018105499</c:v>
                </c:pt>
                <c:pt idx="18474">
                  <c:v>-1.03162642074238</c:v>
                </c:pt>
                <c:pt idx="18475">
                  <c:v>-1.0316282879709</c:v>
                </c:pt>
                <c:pt idx="18476">
                  <c:v>-1.03160708623046</c:v>
                </c:pt>
                <c:pt idx="18477">
                  <c:v>-1.0316282851893299</c:v>
                </c:pt>
                <c:pt idx="18478">
                  <c:v>-1.0316264961867201</c:v>
                </c:pt>
                <c:pt idx="18479">
                  <c:v>-1.0316284423011799</c:v>
                </c:pt>
                <c:pt idx="18480">
                  <c:v>-1.0316258193772401</c:v>
                </c:pt>
                <c:pt idx="18481">
                  <c:v>-1.0315792375060699</c:v>
                </c:pt>
                <c:pt idx="18482">
                  <c:v>-1.03161911265918</c:v>
                </c:pt>
                <c:pt idx="18483">
                  <c:v>-1.0316267224228699</c:v>
                </c:pt>
                <c:pt idx="18484">
                  <c:v>-1.0316280904994599</c:v>
                </c:pt>
                <c:pt idx="18485">
                  <c:v>-1.03162839209308</c:v>
                </c:pt>
                <c:pt idx="18486">
                  <c:v>-1.0316284405490099</c:v>
                </c:pt>
                <c:pt idx="18487">
                  <c:v>-1.0316284425265101</c:v>
                </c:pt>
                <c:pt idx="18488">
                  <c:v>-1.0316249073277699</c:v>
                </c:pt>
                <c:pt idx="18489">
                  <c:v>-1.0314577828880001</c:v>
                </c:pt>
                <c:pt idx="18490">
                  <c:v>-1.0316281668838201</c:v>
                </c:pt>
                <c:pt idx="18491">
                  <c:v>-1.0316283565667701</c:v>
                </c:pt>
                <c:pt idx="18492">
                  <c:v>-1.03159958403763</c:v>
                </c:pt>
                <c:pt idx="18493">
                  <c:v>-1.0316284316631901</c:v>
                </c:pt>
                <c:pt idx="18494">
                  <c:v>-1.03162801425868</c:v>
                </c:pt>
                <c:pt idx="18495">
                  <c:v>-1.0316250108857901</c:v>
                </c:pt>
                <c:pt idx="18496">
                  <c:v>-1.0312273127137599</c:v>
                </c:pt>
                <c:pt idx="18497">
                  <c:v>-1.0316283881571899</c:v>
                </c:pt>
                <c:pt idx="18498">
                  <c:v>-1.0314527395156901</c:v>
                </c:pt>
                <c:pt idx="18499">
                  <c:v>-1.0316282715098899</c:v>
                </c:pt>
                <c:pt idx="18500">
                  <c:v>-1.0316283919745599</c:v>
                </c:pt>
                <c:pt idx="18501">
                  <c:v>-1.0316280747120099</c:v>
                </c:pt>
                <c:pt idx="18502">
                  <c:v>-1.03162843385321</c:v>
                </c:pt>
                <c:pt idx="18503">
                  <c:v>-1.0313891423130099</c:v>
                </c:pt>
                <c:pt idx="18504">
                  <c:v>-1.03147545939101</c:v>
                </c:pt>
                <c:pt idx="18505">
                  <c:v>-1.03154715633478</c:v>
                </c:pt>
                <c:pt idx="18506">
                  <c:v>-1.0316281977853199</c:v>
                </c:pt>
                <c:pt idx="18507">
                  <c:v>-1.03162548517856</c:v>
                </c:pt>
                <c:pt idx="18508">
                  <c:v>-1.0316228421121401</c:v>
                </c:pt>
                <c:pt idx="18509">
                  <c:v>-1.03162841833272</c:v>
                </c:pt>
                <c:pt idx="18510">
                  <c:v>-1.0316284399390001</c:v>
                </c:pt>
                <c:pt idx="18511">
                  <c:v>-1.0316270362047</c:v>
                </c:pt>
                <c:pt idx="18512">
                  <c:v>-1.0316284132296401</c:v>
                </c:pt>
                <c:pt idx="18513">
                  <c:v>-1.0311812089538499</c:v>
                </c:pt>
                <c:pt idx="18514">
                  <c:v>-1.0316268722973001</c:v>
                </c:pt>
                <c:pt idx="18515">
                  <c:v>-1.0316283811331</c:v>
                </c:pt>
                <c:pt idx="18516">
                  <c:v>-1.03162830071228</c:v>
                </c:pt>
                <c:pt idx="18517">
                  <c:v>-1.03162842953421</c:v>
                </c:pt>
                <c:pt idx="18518">
                  <c:v>-1.0315935966576499</c:v>
                </c:pt>
                <c:pt idx="18519">
                  <c:v>-1.03162381703095</c:v>
                </c:pt>
                <c:pt idx="18520">
                  <c:v>-1.0316280378495899</c:v>
                </c:pt>
                <c:pt idx="18521">
                  <c:v>-1.0316278056632899</c:v>
                </c:pt>
                <c:pt idx="18522">
                  <c:v>-1.0316284436407399</c:v>
                </c:pt>
                <c:pt idx="18523">
                  <c:v>-1.0316284481306099</c:v>
                </c:pt>
                <c:pt idx="18524">
                  <c:v>-1.03162199658141</c:v>
                </c:pt>
                <c:pt idx="18525">
                  <c:v>-1.0316283436190801</c:v>
                </c:pt>
                <c:pt idx="18526">
                  <c:v>-1.0316266403357099</c:v>
                </c:pt>
                <c:pt idx="18527">
                  <c:v>-1.0316252009925899</c:v>
                </c:pt>
                <c:pt idx="18528">
                  <c:v>-1.0298993080879</c:v>
                </c:pt>
                <c:pt idx="18529">
                  <c:v>-1.0315993907638701</c:v>
                </c:pt>
                <c:pt idx="18530">
                  <c:v>-1.0315928891988499</c:v>
                </c:pt>
                <c:pt idx="18531">
                  <c:v>-1.0316283659136001</c:v>
                </c:pt>
                <c:pt idx="18532">
                  <c:v>-1.0316262513204799</c:v>
                </c:pt>
                <c:pt idx="18533">
                  <c:v>-1.0316284077639899</c:v>
                </c:pt>
                <c:pt idx="18534">
                  <c:v>-1.0316282258226599</c:v>
                </c:pt>
                <c:pt idx="18535">
                  <c:v>-1.0316270091276101</c:v>
                </c:pt>
                <c:pt idx="18536">
                  <c:v>-1.0316225559746399</c:v>
                </c:pt>
                <c:pt idx="18537">
                  <c:v>-1.03162845348469</c:v>
                </c:pt>
                <c:pt idx="18538">
                  <c:v>-1.03135369965292</c:v>
                </c:pt>
                <c:pt idx="18539">
                  <c:v>-1.0316284369886799</c:v>
                </c:pt>
                <c:pt idx="18540">
                  <c:v>-1.03162485608377</c:v>
                </c:pt>
                <c:pt idx="18541">
                  <c:v>-1.03162830211899</c:v>
                </c:pt>
                <c:pt idx="18542">
                  <c:v>-1.0316284334099901</c:v>
                </c:pt>
                <c:pt idx="18543">
                  <c:v>-1.03162842368021</c:v>
                </c:pt>
                <c:pt idx="18544">
                  <c:v>-1.0316281157666201</c:v>
                </c:pt>
                <c:pt idx="18545">
                  <c:v>-1.0316272211542299</c:v>
                </c:pt>
                <c:pt idx="18546">
                  <c:v>-1.03153728263422</c:v>
                </c:pt>
                <c:pt idx="18547">
                  <c:v>-1.03162805614891</c:v>
                </c:pt>
                <c:pt idx="18548">
                  <c:v>-1.0316223315123201</c:v>
                </c:pt>
                <c:pt idx="18549">
                  <c:v>-1.03162843660763</c:v>
                </c:pt>
                <c:pt idx="18550">
                  <c:v>-1.0316276880308901</c:v>
                </c:pt>
                <c:pt idx="18551">
                  <c:v>-1.0316284141851599</c:v>
                </c:pt>
                <c:pt idx="18552">
                  <c:v>-1.0316283780945099</c:v>
                </c:pt>
                <c:pt idx="18553">
                  <c:v>-1.0316266914796</c:v>
                </c:pt>
                <c:pt idx="18554">
                  <c:v>-1.0316284520558401</c:v>
                </c:pt>
                <c:pt idx="18555">
                  <c:v>-1.0316000849235401</c:v>
                </c:pt>
                <c:pt idx="18556">
                  <c:v>-1.03162835114882</c:v>
                </c:pt>
                <c:pt idx="18557">
                  <c:v>-1.03162844768824</c:v>
                </c:pt>
                <c:pt idx="18558">
                  <c:v>-1.03162814782024</c:v>
                </c:pt>
                <c:pt idx="18559">
                  <c:v>-1.0316284492507299</c:v>
                </c:pt>
                <c:pt idx="18560">
                  <c:v>-1.03162831579629</c:v>
                </c:pt>
                <c:pt idx="18561">
                  <c:v>-1.03162845346139</c:v>
                </c:pt>
                <c:pt idx="18562">
                  <c:v>-1.0315727463445199</c:v>
                </c:pt>
                <c:pt idx="18563">
                  <c:v>-1.03162823245622</c:v>
                </c:pt>
                <c:pt idx="18564">
                  <c:v>-1.0316279924973599</c:v>
                </c:pt>
                <c:pt idx="18565">
                  <c:v>-1.03162840830444</c:v>
                </c:pt>
                <c:pt idx="18566">
                  <c:v>-1.0316272886270601</c:v>
                </c:pt>
                <c:pt idx="18567">
                  <c:v>-1.0316284485188101</c:v>
                </c:pt>
                <c:pt idx="18568">
                  <c:v>-1.0316197585732501</c:v>
                </c:pt>
                <c:pt idx="18569">
                  <c:v>-1.03162821150607</c:v>
                </c:pt>
                <c:pt idx="18570">
                  <c:v>-1.0316281545291599</c:v>
                </c:pt>
                <c:pt idx="18571">
                  <c:v>-1.03162014709469</c:v>
                </c:pt>
                <c:pt idx="18572">
                  <c:v>-1.03162785501919</c:v>
                </c:pt>
                <c:pt idx="18573">
                  <c:v>-1.03162567195378</c:v>
                </c:pt>
                <c:pt idx="18574">
                  <c:v>-1.03157233457402</c:v>
                </c:pt>
                <c:pt idx="18575">
                  <c:v>-1.0316283887094899</c:v>
                </c:pt>
                <c:pt idx="18576">
                  <c:v>-1.03162817119134</c:v>
                </c:pt>
                <c:pt idx="18577">
                  <c:v>-1.03151283283365</c:v>
                </c:pt>
                <c:pt idx="18578">
                  <c:v>-1.03161454214285</c:v>
                </c:pt>
                <c:pt idx="18579">
                  <c:v>-1.0316188490217799</c:v>
                </c:pt>
                <c:pt idx="18580">
                  <c:v>-1.03157400732049</c:v>
                </c:pt>
                <c:pt idx="18581">
                  <c:v>-1.03162835174701</c:v>
                </c:pt>
                <c:pt idx="18582">
                  <c:v>-1.03162845149418</c:v>
                </c:pt>
                <c:pt idx="18583">
                  <c:v>-1.0316278823716001</c:v>
                </c:pt>
                <c:pt idx="18584">
                  <c:v>-1.03162558655015</c:v>
                </c:pt>
                <c:pt idx="18585">
                  <c:v>-1.0316284342331501</c:v>
                </c:pt>
                <c:pt idx="18586">
                  <c:v>-1.0315993117050899</c:v>
                </c:pt>
                <c:pt idx="18587">
                  <c:v>-1.0316283088282701</c:v>
                </c:pt>
                <c:pt idx="18588">
                  <c:v>-1.03162522113179</c:v>
                </c:pt>
                <c:pt idx="18589">
                  <c:v>-1.03162794288264</c:v>
                </c:pt>
                <c:pt idx="18590">
                  <c:v>-1.0316240090020801</c:v>
                </c:pt>
                <c:pt idx="18591">
                  <c:v>-1.0315185378538401</c:v>
                </c:pt>
                <c:pt idx="18592">
                  <c:v>-1.0316280940675699</c:v>
                </c:pt>
                <c:pt idx="18593">
                  <c:v>-1.0316284481640601</c:v>
                </c:pt>
                <c:pt idx="18594">
                  <c:v>-1.0316284370241999</c:v>
                </c:pt>
                <c:pt idx="18595">
                  <c:v>-1.03162594286923</c:v>
                </c:pt>
                <c:pt idx="18596">
                  <c:v>-1.03162815621169</c:v>
                </c:pt>
                <c:pt idx="18597">
                  <c:v>-1.0316272998284599</c:v>
                </c:pt>
                <c:pt idx="18598">
                  <c:v>-1.02179190615756</c:v>
                </c:pt>
                <c:pt idx="18599">
                  <c:v>-1.03162692146192</c:v>
                </c:pt>
                <c:pt idx="18600">
                  <c:v>-1.03162369424676</c:v>
                </c:pt>
                <c:pt idx="18601">
                  <c:v>-1.0316283650511899</c:v>
                </c:pt>
                <c:pt idx="18602">
                  <c:v>-1.0316231883750899</c:v>
                </c:pt>
                <c:pt idx="18603">
                  <c:v>-1.03162837613117</c:v>
                </c:pt>
                <c:pt idx="18604">
                  <c:v>-1.0316284529467701</c:v>
                </c:pt>
                <c:pt idx="18605">
                  <c:v>-1.03162360468704</c:v>
                </c:pt>
                <c:pt idx="18606">
                  <c:v>-1.0316280598357701</c:v>
                </c:pt>
                <c:pt idx="18607">
                  <c:v>-1.03162843368816</c:v>
                </c:pt>
                <c:pt idx="18608">
                  <c:v>-1.0316280913651901</c:v>
                </c:pt>
                <c:pt idx="18609">
                  <c:v>-1.0316284531187001</c:v>
                </c:pt>
                <c:pt idx="18610">
                  <c:v>-1.0316284534242399</c:v>
                </c:pt>
                <c:pt idx="18611">
                  <c:v>-1.0316284406727001</c:v>
                </c:pt>
                <c:pt idx="18612">
                  <c:v>-1.0316148826102101</c:v>
                </c:pt>
                <c:pt idx="18613">
                  <c:v>-1.03161396495617</c:v>
                </c:pt>
                <c:pt idx="18614">
                  <c:v>-1.03162674713554</c:v>
                </c:pt>
                <c:pt idx="18615">
                  <c:v>-1.03162845246466</c:v>
                </c:pt>
                <c:pt idx="18616">
                  <c:v>-1.03162845167727</c:v>
                </c:pt>
                <c:pt idx="18617">
                  <c:v>-1.0316283299990101</c:v>
                </c:pt>
                <c:pt idx="18618">
                  <c:v>-1.0316284174524399</c:v>
                </c:pt>
                <c:pt idx="18619">
                  <c:v>-1.0316284007279299</c:v>
                </c:pt>
                <c:pt idx="18620">
                  <c:v>-1.0316106420559299</c:v>
                </c:pt>
                <c:pt idx="18621">
                  <c:v>-1.0316272181005901</c:v>
                </c:pt>
                <c:pt idx="18622">
                  <c:v>-1.0316283651668301</c:v>
                </c:pt>
                <c:pt idx="18623">
                  <c:v>-1.03161711241889</c:v>
                </c:pt>
                <c:pt idx="18624">
                  <c:v>-1.03162842925334</c:v>
                </c:pt>
                <c:pt idx="18625">
                  <c:v>-1.0316193498853801</c:v>
                </c:pt>
                <c:pt idx="18626">
                  <c:v>-1.03162838609499</c:v>
                </c:pt>
                <c:pt idx="18627">
                  <c:v>-1.03162598795984</c:v>
                </c:pt>
                <c:pt idx="18628">
                  <c:v>-1.0316284358919601</c:v>
                </c:pt>
                <c:pt idx="18629">
                  <c:v>-1.03162738777017</c:v>
                </c:pt>
                <c:pt idx="18630">
                  <c:v>-1.0315092210782399</c:v>
                </c:pt>
                <c:pt idx="18631">
                  <c:v>-1.0316261812266001</c:v>
                </c:pt>
                <c:pt idx="18632">
                  <c:v>-1.0316282089589599</c:v>
                </c:pt>
                <c:pt idx="18633">
                  <c:v>-1.0316283982328001</c:v>
                </c:pt>
                <c:pt idx="18634">
                  <c:v>-1.0316281962915499</c:v>
                </c:pt>
                <c:pt idx="18635">
                  <c:v>-1.0316084810017701</c:v>
                </c:pt>
                <c:pt idx="18636">
                  <c:v>-1.03162807423019</c:v>
                </c:pt>
                <c:pt idx="18637">
                  <c:v>-1.0316216884515801</c:v>
                </c:pt>
                <c:pt idx="18638">
                  <c:v>-1.031628451587</c:v>
                </c:pt>
                <c:pt idx="18639">
                  <c:v>-1.0316242535947699</c:v>
                </c:pt>
                <c:pt idx="18640">
                  <c:v>-1.03159356640716</c:v>
                </c:pt>
                <c:pt idx="18641">
                  <c:v>-1.0316254014395001</c:v>
                </c:pt>
                <c:pt idx="18642">
                  <c:v>-1.03162732371945</c:v>
                </c:pt>
                <c:pt idx="18643">
                  <c:v>-1.0316027241430299</c:v>
                </c:pt>
                <c:pt idx="18644">
                  <c:v>-1.0316283233797501</c:v>
                </c:pt>
                <c:pt idx="18645">
                  <c:v>-1.03150819459749</c:v>
                </c:pt>
                <c:pt idx="18646">
                  <c:v>-1.02986345645943</c:v>
                </c:pt>
                <c:pt idx="18647">
                  <c:v>-1.03157030842402</c:v>
                </c:pt>
                <c:pt idx="18648">
                  <c:v>-1.03159958859784</c:v>
                </c:pt>
                <c:pt idx="18649">
                  <c:v>-1.03162819470657</c:v>
                </c:pt>
                <c:pt idx="18650">
                  <c:v>-1.0316248345149901</c:v>
                </c:pt>
                <c:pt idx="18651">
                  <c:v>-1.0316209568622099</c:v>
                </c:pt>
                <c:pt idx="18652">
                  <c:v>-1.0316282475931</c:v>
                </c:pt>
                <c:pt idx="18653">
                  <c:v>-1.03162840936591</c:v>
                </c:pt>
                <c:pt idx="18654">
                  <c:v>-1.03162836804036</c:v>
                </c:pt>
                <c:pt idx="18655">
                  <c:v>-1.0316277938870999</c:v>
                </c:pt>
                <c:pt idx="18656">
                  <c:v>-1.0316254140340699</c:v>
                </c:pt>
                <c:pt idx="18657">
                  <c:v>-1.0316205504396201</c:v>
                </c:pt>
                <c:pt idx="18658">
                  <c:v>-1.0316136735289501</c:v>
                </c:pt>
                <c:pt idx="18659">
                  <c:v>-1.0316283142560101</c:v>
                </c:pt>
                <c:pt idx="18660">
                  <c:v>-1.0316275727066699</c:v>
                </c:pt>
                <c:pt idx="18661">
                  <c:v>-1.0316284306682999</c:v>
                </c:pt>
                <c:pt idx="18662">
                  <c:v>-1.0316283660740799</c:v>
                </c:pt>
                <c:pt idx="18663">
                  <c:v>-1.03162843344787</c:v>
                </c:pt>
                <c:pt idx="18664">
                  <c:v>-1.0316284523513499</c:v>
                </c:pt>
                <c:pt idx="18665">
                  <c:v>-1.0316284287684301</c:v>
                </c:pt>
                <c:pt idx="18666">
                  <c:v>-1.03162844190353</c:v>
                </c:pt>
                <c:pt idx="18667">
                  <c:v>-1.0316066784997799</c:v>
                </c:pt>
                <c:pt idx="18668">
                  <c:v>-1.0316277334692301</c:v>
                </c:pt>
                <c:pt idx="18669">
                  <c:v>-1.03162720677481</c:v>
                </c:pt>
                <c:pt idx="18670">
                  <c:v>-1.0316281218863901</c:v>
                </c:pt>
                <c:pt idx="18671">
                  <c:v>-1.03162819403141</c:v>
                </c:pt>
                <c:pt idx="18672">
                  <c:v>-1.0315449140703701</c:v>
                </c:pt>
                <c:pt idx="18673">
                  <c:v>-1.03161279268232</c:v>
                </c:pt>
                <c:pt idx="18674">
                  <c:v>-1.03161192174323</c:v>
                </c:pt>
                <c:pt idx="18675">
                  <c:v>-1.0316246303316501</c:v>
                </c:pt>
                <c:pt idx="18676">
                  <c:v>-1.0316083765973101</c:v>
                </c:pt>
                <c:pt idx="18677">
                  <c:v>-1.03162580280863</c:v>
                </c:pt>
                <c:pt idx="18678">
                  <c:v>-1.0316284059543801</c:v>
                </c:pt>
                <c:pt idx="18679">
                  <c:v>-1.03162763441553</c:v>
                </c:pt>
                <c:pt idx="18680">
                  <c:v>-1.0316284532733999</c:v>
                </c:pt>
                <c:pt idx="18681">
                  <c:v>-1.0316284350337099</c:v>
                </c:pt>
                <c:pt idx="18682">
                  <c:v>-1.0316233752778801</c:v>
                </c:pt>
                <c:pt idx="18683">
                  <c:v>-1.0316284475150199</c:v>
                </c:pt>
                <c:pt idx="18684">
                  <c:v>-1.03162811175513</c:v>
                </c:pt>
                <c:pt idx="18685">
                  <c:v>-1.03162754019653</c:v>
                </c:pt>
                <c:pt idx="18686">
                  <c:v>-1.03147583910202</c:v>
                </c:pt>
                <c:pt idx="18687">
                  <c:v>-1.0316281797223099</c:v>
                </c:pt>
                <c:pt idx="18688">
                  <c:v>-1.0315896109568401</c:v>
                </c:pt>
                <c:pt idx="18689">
                  <c:v>-1.0313316412616</c:v>
                </c:pt>
                <c:pt idx="18690">
                  <c:v>-1.03162841029464</c:v>
                </c:pt>
                <c:pt idx="18691">
                  <c:v>-1.0316113689987301</c:v>
                </c:pt>
                <c:pt idx="18692">
                  <c:v>-1.03162808084313</c:v>
                </c:pt>
                <c:pt idx="18693">
                  <c:v>-1.03153653693505</c:v>
                </c:pt>
                <c:pt idx="18694">
                  <c:v>-1.03133193739588</c:v>
                </c:pt>
                <c:pt idx="18695">
                  <c:v>-1.0316272110459499</c:v>
                </c:pt>
                <c:pt idx="18696">
                  <c:v>-1.0316284504778499</c:v>
                </c:pt>
                <c:pt idx="18697">
                  <c:v>-1.0316284092260199</c:v>
                </c:pt>
                <c:pt idx="18698">
                  <c:v>-1.0316273962225699</c:v>
                </c:pt>
                <c:pt idx="18699">
                  <c:v>-1.0316212419399999</c:v>
                </c:pt>
                <c:pt idx="18700">
                  <c:v>-1.03162824061548</c:v>
                </c:pt>
                <c:pt idx="18701">
                  <c:v>-1.0316259619555399</c:v>
                </c:pt>
                <c:pt idx="18702">
                  <c:v>-1.03112262100473</c:v>
                </c:pt>
                <c:pt idx="18703">
                  <c:v>-1.03162799628937</c:v>
                </c:pt>
                <c:pt idx="18704">
                  <c:v>-1.03162821624429</c:v>
                </c:pt>
                <c:pt idx="18705">
                  <c:v>-1.0316284338775501</c:v>
                </c:pt>
                <c:pt idx="18706">
                  <c:v>-1.03019273104678</c:v>
                </c:pt>
                <c:pt idx="18707">
                  <c:v>-1.0316282639680401</c:v>
                </c:pt>
                <c:pt idx="18708">
                  <c:v>-1.03162841659537</c:v>
                </c:pt>
                <c:pt idx="18709">
                  <c:v>-1.0316283435246401</c:v>
                </c:pt>
                <c:pt idx="18710">
                  <c:v>-1.031628176281</c:v>
                </c:pt>
                <c:pt idx="18711">
                  <c:v>-1.03162627398217</c:v>
                </c:pt>
                <c:pt idx="18712">
                  <c:v>-1.0316284262605899</c:v>
                </c:pt>
                <c:pt idx="18713">
                  <c:v>-1.03162513683452</c:v>
                </c:pt>
                <c:pt idx="18714">
                  <c:v>-1.0316264825678101</c:v>
                </c:pt>
                <c:pt idx="18715">
                  <c:v>-1.03154648343287</c:v>
                </c:pt>
                <c:pt idx="18716">
                  <c:v>-1.03162761194904</c:v>
                </c:pt>
                <c:pt idx="18717">
                  <c:v>-1.03162536085294</c:v>
                </c:pt>
                <c:pt idx="18718">
                  <c:v>-1.0316088627987099</c:v>
                </c:pt>
                <c:pt idx="18719">
                  <c:v>-1.03162736725083</c:v>
                </c:pt>
                <c:pt idx="18720">
                  <c:v>-1.03162769421331</c:v>
                </c:pt>
                <c:pt idx="18721">
                  <c:v>-1.03162840378069</c:v>
                </c:pt>
                <c:pt idx="18722">
                  <c:v>-1.0316253180794399</c:v>
                </c:pt>
                <c:pt idx="18723">
                  <c:v>-1.0316282176120499</c:v>
                </c:pt>
                <c:pt idx="18724">
                  <c:v>-1.0316280390408801</c:v>
                </c:pt>
                <c:pt idx="18725">
                  <c:v>-1.0316284177688999</c:v>
                </c:pt>
                <c:pt idx="18726">
                  <c:v>-1.03162529841615</c:v>
                </c:pt>
                <c:pt idx="18727">
                  <c:v>-1.03158656462274</c:v>
                </c:pt>
                <c:pt idx="18728">
                  <c:v>-1.02860453067802</c:v>
                </c:pt>
                <c:pt idx="18729">
                  <c:v>-1.0316279502008701</c:v>
                </c:pt>
                <c:pt idx="18730">
                  <c:v>-1.0287987615671299</c:v>
                </c:pt>
                <c:pt idx="18731">
                  <c:v>-1.0316283868870399</c:v>
                </c:pt>
                <c:pt idx="18732">
                  <c:v>-1.03161505516368</c:v>
                </c:pt>
                <c:pt idx="18733">
                  <c:v>-1.0316260612197601</c:v>
                </c:pt>
                <c:pt idx="18734">
                  <c:v>-1.0316283804353099</c:v>
                </c:pt>
                <c:pt idx="18735">
                  <c:v>-1.03162845249243</c:v>
                </c:pt>
                <c:pt idx="18736">
                  <c:v>-1.03162615054524</c:v>
                </c:pt>
                <c:pt idx="18737">
                  <c:v>-1.0314244797521701</c:v>
                </c:pt>
                <c:pt idx="18738">
                  <c:v>-1.0316282035794999</c:v>
                </c:pt>
                <c:pt idx="18739">
                  <c:v>-1.0316282009455799</c:v>
                </c:pt>
                <c:pt idx="18740">
                  <c:v>-1.03103949792822</c:v>
                </c:pt>
                <c:pt idx="18741">
                  <c:v>-1.0316275645765101</c:v>
                </c:pt>
                <c:pt idx="18742">
                  <c:v>-1.0316281512321701</c:v>
                </c:pt>
                <c:pt idx="18743">
                  <c:v>-1.0316282244492501</c:v>
                </c:pt>
                <c:pt idx="18744">
                  <c:v>-1.03162838921968</c:v>
                </c:pt>
                <c:pt idx="18745">
                  <c:v>-1.03162843240496</c:v>
                </c:pt>
                <c:pt idx="18746">
                  <c:v>-1.0315112713619199</c:v>
                </c:pt>
                <c:pt idx="18747">
                  <c:v>-1.0316282768643199</c:v>
                </c:pt>
                <c:pt idx="18748">
                  <c:v>-1.0316226916215401</c:v>
                </c:pt>
                <c:pt idx="18749">
                  <c:v>-1.03162794773068</c:v>
                </c:pt>
                <c:pt idx="18750">
                  <c:v>-1.0316284528702899</c:v>
                </c:pt>
                <c:pt idx="18751">
                  <c:v>-1.0315493406415399</c:v>
                </c:pt>
                <c:pt idx="18752">
                  <c:v>-1.0315281994202801</c:v>
                </c:pt>
                <c:pt idx="18753">
                  <c:v>-1.03162830393288</c:v>
                </c:pt>
                <c:pt idx="18754">
                  <c:v>-1.0307589240083199</c:v>
                </c:pt>
                <c:pt idx="18755">
                  <c:v>-1.03162823699173</c:v>
                </c:pt>
                <c:pt idx="18756">
                  <c:v>-1.0316284520597601</c:v>
                </c:pt>
                <c:pt idx="18757">
                  <c:v>-1.0312497201048001</c:v>
                </c:pt>
                <c:pt idx="18758">
                  <c:v>-1.03162811640758</c:v>
                </c:pt>
                <c:pt idx="18759">
                  <c:v>-1.0316216184728799</c:v>
                </c:pt>
                <c:pt idx="18760">
                  <c:v>-1.0316264203441801</c:v>
                </c:pt>
                <c:pt idx="18761">
                  <c:v>-1.0316284341967401</c:v>
                </c:pt>
                <c:pt idx="18762">
                  <c:v>-1.03162663425812</c:v>
                </c:pt>
                <c:pt idx="18763">
                  <c:v>-1.0316116413630201</c:v>
                </c:pt>
                <c:pt idx="18764">
                  <c:v>-1.0316276981258099</c:v>
                </c:pt>
                <c:pt idx="18765">
                  <c:v>-1.0315635860597701</c:v>
                </c:pt>
                <c:pt idx="18766">
                  <c:v>-1.0316020924376299</c:v>
                </c:pt>
                <c:pt idx="18767">
                  <c:v>-1.0316284273532099</c:v>
                </c:pt>
                <c:pt idx="18768">
                  <c:v>-1.0316270217279899</c:v>
                </c:pt>
                <c:pt idx="18769">
                  <c:v>-1.03162845056996</c:v>
                </c:pt>
                <c:pt idx="18770">
                  <c:v>-1.0314792066358101</c:v>
                </c:pt>
                <c:pt idx="18771">
                  <c:v>-1.0316236930176099</c:v>
                </c:pt>
                <c:pt idx="18772">
                  <c:v>-1.0316284362464301</c:v>
                </c:pt>
                <c:pt idx="18773">
                  <c:v>-1.03108006423465</c:v>
                </c:pt>
                <c:pt idx="18774">
                  <c:v>-1.03161775557567</c:v>
                </c:pt>
                <c:pt idx="18775">
                  <c:v>-1.03087345716227</c:v>
                </c:pt>
                <c:pt idx="18776">
                  <c:v>-1.03162819400584</c:v>
                </c:pt>
                <c:pt idx="18777">
                  <c:v>-1.0316283819777701</c:v>
                </c:pt>
                <c:pt idx="18778">
                  <c:v>-1.0316283172068801</c:v>
                </c:pt>
                <c:pt idx="18779">
                  <c:v>-1.03162831326374</c:v>
                </c:pt>
                <c:pt idx="18780">
                  <c:v>-1.03162838616574</c:v>
                </c:pt>
                <c:pt idx="18781">
                  <c:v>-1.03162845116443</c:v>
                </c:pt>
                <c:pt idx="18782">
                  <c:v>-1.03162720998546</c:v>
                </c:pt>
                <c:pt idx="18783">
                  <c:v>-1.0316283262266699</c:v>
                </c:pt>
                <c:pt idx="18784">
                  <c:v>-1.0316265712848101</c:v>
                </c:pt>
                <c:pt idx="18785">
                  <c:v>-1.0316155691581601</c:v>
                </c:pt>
                <c:pt idx="18786">
                  <c:v>-1.0316223131179501</c:v>
                </c:pt>
                <c:pt idx="18787">
                  <c:v>-1.0316165718969199</c:v>
                </c:pt>
                <c:pt idx="18788">
                  <c:v>-1.0316283083664599</c:v>
                </c:pt>
                <c:pt idx="18789">
                  <c:v>-1.0316284239032401</c:v>
                </c:pt>
                <c:pt idx="18790">
                  <c:v>-1.03161476877075</c:v>
                </c:pt>
                <c:pt idx="18791">
                  <c:v>-1.0316233369629799</c:v>
                </c:pt>
                <c:pt idx="18792">
                  <c:v>-1.03161917848465</c:v>
                </c:pt>
                <c:pt idx="18793">
                  <c:v>-1.0316194463725601</c:v>
                </c:pt>
                <c:pt idx="18794">
                  <c:v>-1.0316284402418701</c:v>
                </c:pt>
                <c:pt idx="18795">
                  <c:v>-1.03162779996955</c:v>
                </c:pt>
                <c:pt idx="18796">
                  <c:v>-1.0316278565361501</c:v>
                </c:pt>
                <c:pt idx="18797">
                  <c:v>-1.0316283667261501</c:v>
                </c:pt>
                <c:pt idx="18798">
                  <c:v>-1.0316251450543801</c:v>
                </c:pt>
                <c:pt idx="18799">
                  <c:v>-1.0309336063335399</c:v>
                </c:pt>
                <c:pt idx="18800">
                  <c:v>-1.0316284527800501</c:v>
                </c:pt>
                <c:pt idx="18801">
                  <c:v>-1.0316273287839499</c:v>
                </c:pt>
                <c:pt idx="18802">
                  <c:v>-1.0316282239946699</c:v>
                </c:pt>
                <c:pt idx="18803">
                  <c:v>-1.03161935265491</c:v>
                </c:pt>
                <c:pt idx="18804">
                  <c:v>-1.03162836872476</c:v>
                </c:pt>
                <c:pt idx="18805">
                  <c:v>-1.0316281239193099</c:v>
                </c:pt>
                <c:pt idx="18806">
                  <c:v>-1.0316246464188501</c:v>
                </c:pt>
                <c:pt idx="18807">
                  <c:v>-1.0316283808142299</c:v>
                </c:pt>
                <c:pt idx="18808">
                  <c:v>-1.0316284517888501</c:v>
                </c:pt>
                <c:pt idx="18809">
                  <c:v>-1.0316284429406599</c:v>
                </c:pt>
                <c:pt idx="18810">
                  <c:v>-1.0312487922235001</c:v>
                </c:pt>
                <c:pt idx="18811">
                  <c:v>-1.03162818418963</c:v>
                </c:pt>
                <c:pt idx="18812">
                  <c:v>-1.0316273677123899</c:v>
                </c:pt>
                <c:pt idx="18813">
                  <c:v>-1.03162573027952</c:v>
                </c:pt>
                <c:pt idx="18814">
                  <c:v>-1.0316279588936801</c:v>
                </c:pt>
                <c:pt idx="18815">
                  <c:v>-1.03162316151445</c:v>
                </c:pt>
                <c:pt idx="18816">
                  <c:v>-1.0316234028661799</c:v>
                </c:pt>
                <c:pt idx="18817">
                  <c:v>-1.0316280940651199</c:v>
                </c:pt>
                <c:pt idx="18818">
                  <c:v>-1.0316278790307301</c:v>
                </c:pt>
                <c:pt idx="18819">
                  <c:v>-1.0316280345521101</c:v>
                </c:pt>
                <c:pt idx="18820">
                  <c:v>-1.0316277923005801</c:v>
                </c:pt>
                <c:pt idx="18821">
                  <c:v>-1.03162833163128</c:v>
                </c:pt>
                <c:pt idx="18822">
                  <c:v>-1.03157811783283</c:v>
                </c:pt>
                <c:pt idx="18823">
                  <c:v>-1.03162824179332</c:v>
                </c:pt>
                <c:pt idx="18824">
                  <c:v>-1.0292520479187599</c:v>
                </c:pt>
                <c:pt idx="18825">
                  <c:v>-1.03162844735882</c:v>
                </c:pt>
                <c:pt idx="18826">
                  <c:v>-1.03162838329101</c:v>
                </c:pt>
                <c:pt idx="18827">
                  <c:v>-1.03162830101111</c:v>
                </c:pt>
                <c:pt idx="18828">
                  <c:v>-1.03161809257008</c:v>
                </c:pt>
                <c:pt idx="18829">
                  <c:v>-1.03162682138132</c:v>
                </c:pt>
                <c:pt idx="18830">
                  <c:v>-1.0305864874600801</c:v>
                </c:pt>
                <c:pt idx="18831">
                  <c:v>-1.0315516673132701</c:v>
                </c:pt>
                <c:pt idx="18832">
                  <c:v>-1.0316281955691</c:v>
                </c:pt>
                <c:pt idx="18833">
                  <c:v>-1.03162845284015</c:v>
                </c:pt>
                <c:pt idx="18834">
                  <c:v>-1.0316284401454601</c:v>
                </c:pt>
                <c:pt idx="18835">
                  <c:v>-1.0316270256604401</c:v>
                </c:pt>
                <c:pt idx="18836">
                  <c:v>-1.0316284431487901</c:v>
                </c:pt>
                <c:pt idx="18837">
                  <c:v>-1.0316284243853999</c:v>
                </c:pt>
                <c:pt idx="18838">
                  <c:v>-1.0316284523586401</c:v>
                </c:pt>
                <c:pt idx="18839">
                  <c:v>-1.0316283436707001</c:v>
                </c:pt>
                <c:pt idx="18840">
                  <c:v>-1.0316262835072201</c:v>
                </c:pt>
                <c:pt idx="18841">
                  <c:v>-1.0316267162249999</c:v>
                </c:pt>
                <c:pt idx="18842">
                  <c:v>-1.0316281085413901</c:v>
                </c:pt>
                <c:pt idx="18843">
                  <c:v>-1.03162807757801</c:v>
                </c:pt>
                <c:pt idx="18844">
                  <c:v>-1.0316083804331699</c:v>
                </c:pt>
                <c:pt idx="18845">
                  <c:v>-1.03162758127966</c:v>
                </c:pt>
                <c:pt idx="18846">
                  <c:v>-1.0316282650506901</c:v>
                </c:pt>
                <c:pt idx="18847">
                  <c:v>-1.03160649087331</c:v>
                </c:pt>
                <c:pt idx="18848">
                  <c:v>-1.03162730899545</c:v>
                </c:pt>
                <c:pt idx="18849">
                  <c:v>-1.03161081788452</c:v>
                </c:pt>
                <c:pt idx="18850">
                  <c:v>-1.0313647036470901</c:v>
                </c:pt>
                <c:pt idx="18851">
                  <c:v>-1.03162809068803</c:v>
                </c:pt>
                <c:pt idx="18852">
                  <c:v>-1.0316279931389101</c:v>
                </c:pt>
                <c:pt idx="18853">
                  <c:v>-1.03162814150245</c:v>
                </c:pt>
                <c:pt idx="18854">
                  <c:v>-1.0316284395698001</c:v>
                </c:pt>
                <c:pt idx="18855">
                  <c:v>-1.03162405728573</c:v>
                </c:pt>
                <c:pt idx="18856">
                  <c:v>-1.0316284533195601</c:v>
                </c:pt>
                <c:pt idx="18857">
                  <c:v>-1.03162845334136</c:v>
                </c:pt>
                <c:pt idx="18858">
                  <c:v>-1.0276816290177</c:v>
                </c:pt>
                <c:pt idx="18859">
                  <c:v>-1.03162844845617</c:v>
                </c:pt>
                <c:pt idx="18860">
                  <c:v>-1.0316261955735799</c:v>
                </c:pt>
                <c:pt idx="18861">
                  <c:v>-1.0316280179773101</c:v>
                </c:pt>
                <c:pt idx="18862">
                  <c:v>-1.0316281010341299</c:v>
                </c:pt>
                <c:pt idx="18863">
                  <c:v>-1.03162825418545</c:v>
                </c:pt>
                <c:pt idx="18864">
                  <c:v>-1.03162119653461</c:v>
                </c:pt>
                <c:pt idx="18865">
                  <c:v>-1.03162801546803</c:v>
                </c:pt>
                <c:pt idx="18866">
                  <c:v>-1.03162711196666</c:v>
                </c:pt>
                <c:pt idx="18867">
                  <c:v>-1.0311631847976801</c:v>
                </c:pt>
                <c:pt idx="18868">
                  <c:v>-1.0316283818672101</c:v>
                </c:pt>
                <c:pt idx="18869">
                  <c:v>-1.0315963487637201</c:v>
                </c:pt>
                <c:pt idx="18870">
                  <c:v>-1.03046511134232</c:v>
                </c:pt>
                <c:pt idx="18871">
                  <c:v>-1.0315636974196201</c:v>
                </c:pt>
                <c:pt idx="18872">
                  <c:v>-1.0316267501246801</c:v>
                </c:pt>
                <c:pt idx="18873">
                  <c:v>-1.0316231621973</c:v>
                </c:pt>
                <c:pt idx="18874">
                  <c:v>-1.0316051002096001</c:v>
                </c:pt>
                <c:pt idx="18875">
                  <c:v>-1.0316225955560701</c:v>
                </c:pt>
                <c:pt idx="18876">
                  <c:v>-1.0316265668448299</c:v>
                </c:pt>
                <c:pt idx="18877">
                  <c:v>-1.0316284471206401</c:v>
                </c:pt>
                <c:pt idx="18878">
                  <c:v>-1.03162844560914</c:v>
                </c:pt>
                <c:pt idx="18879">
                  <c:v>-1.0316275229518199</c:v>
                </c:pt>
                <c:pt idx="18880">
                  <c:v>-1.0315875330153501</c:v>
                </c:pt>
                <c:pt idx="18881">
                  <c:v>-1.0316217822199101</c:v>
                </c:pt>
                <c:pt idx="18882">
                  <c:v>-1.0316284514921299</c:v>
                </c:pt>
                <c:pt idx="18883">
                  <c:v>-1.03162844926485</c:v>
                </c:pt>
                <c:pt idx="18884">
                  <c:v>-1.03162844490884</c:v>
                </c:pt>
                <c:pt idx="18885">
                  <c:v>-1.03162748754162</c:v>
                </c:pt>
                <c:pt idx="18886">
                  <c:v>-1.03162612933298</c:v>
                </c:pt>
                <c:pt idx="18887">
                  <c:v>-1.0316284529453901</c:v>
                </c:pt>
                <c:pt idx="18888">
                  <c:v>-1.0316284364380199</c:v>
                </c:pt>
                <c:pt idx="18889">
                  <c:v>-1.0316284508859901</c:v>
                </c:pt>
                <c:pt idx="18890">
                  <c:v>-1.03162838182114</c:v>
                </c:pt>
                <c:pt idx="18891">
                  <c:v>-1.0316186998846699</c:v>
                </c:pt>
                <c:pt idx="18892">
                  <c:v>-1.03161811300217</c:v>
                </c:pt>
                <c:pt idx="18893">
                  <c:v>-1.0316277919752499</c:v>
                </c:pt>
                <c:pt idx="18894">
                  <c:v>-1.0316264054701201</c:v>
                </c:pt>
                <c:pt idx="18895">
                  <c:v>-1.03162840274335</c:v>
                </c:pt>
                <c:pt idx="18896">
                  <c:v>-1.0316284532715301</c:v>
                </c:pt>
                <c:pt idx="18897">
                  <c:v>-1.0316116403584501</c:v>
                </c:pt>
                <c:pt idx="18898">
                  <c:v>-1.03162845338362</c:v>
                </c:pt>
                <c:pt idx="18899">
                  <c:v>-1.0316219396274899</c:v>
                </c:pt>
                <c:pt idx="18900">
                  <c:v>-1.0316284216542</c:v>
                </c:pt>
                <c:pt idx="18901">
                  <c:v>-1.0315717971284699</c:v>
                </c:pt>
                <c:pt idx="18902">
                  <c:v>-1.0316275473977099</c:v>
                </c:pt>
                <c:pt idx="18903">
                  <c:v>-1.03161962332124</c:v>
                </c:pt>
                <c:pt idx="18904">
                  <c:v>-1.0316283844974099</c:v>
                </c:pt>
                <c:pt idx="18905">
                  <c:v>-1.03162780716479</c:v>
                </c:pt>
                <c:pt idx="18906">
                  <c:v>-1.03162832717391</c:v>
                </c:pt>
                <c:pt idx="18907">
                  <c:v>-1.0316283042934</c:v>
                </c:pt>
                <c:pt idx="18908">
                  <c:v>-1.03162467976265</c:v>
                </c:pt>
                <c:pt idx="18909">
                  <c:v>-1.0316281359492401</c:v>
                </c:pt>
                <c:pt idx="18910">
                  <c:v>-1.03161014297436</c:v>
                </c:pt>
                <c:pt idx="18911">
                  <c:v>-1.0316279754892701</c:v>
                </c:pt>
                <c:pt idx="18912">
                  <c:v>-1.03162818455553</c:v>
                </c:pt>
                <c:pt idx="18913">
                  <c:v>-1.03162056417776</c:v>
                </c:pt>
                <c:pt idx="18914">
                  <c:v>-1.0316281885390599</c:v>
                </c:pt>
                <c:pt idx="18915">
                  <c:v>-1.0314485875563799</c:v>
                </c:pt>
                <c:pt idx="18916">
                  <c:v>-1.0316284501221</c:v>
                </c:pt>
                <c:pt idx="18917">
                  <c:v>-1.0316284384816099</c:v>
                </c:pt>
                <c:pt idx="18918">
                  <c:v>-1.0311562985234499</c:v>
                </c:pt>
                <c:pt idx="18919">
                  <c:v>-1.0316284516780201</c:v>
                </c:pt>
                <c:pt idx="18920">
                  <c:v>-1.0316283830592301</c:v>
                </c:pt>
                <c:pt idx="18921">
                  <c:v>-1.0316278331339199</c:v>
                </c:pt>
                <c:pt idx="18922">
                  <c:v>-1.03162688918444</c:v>
                </c:pt>
                <c:pt idx="18923">
                  <c:v>-1.03162199118408</c:v>
                </c:pt>
                <c:pt idx="18924">
                  <c:v>-1.03162845025468</c:v>
                </c:pt>
                <c:pt idx="18925">
                  <c:v>-1.03162844104311</c:v>
                </c:pt>
                <c:pt idx="18926">
                  <c:v>-1.0316284475082</c:v>
                </c:pt>
                <c:pt idx="18927">
                  <c:v>-1.0311862123156501</c:v>
                </c:pt>
                <c:pt idx="18928">
                  <c:v>-1.03162844868146</c:v>
                </c:pt>
                <c:pt idx="18929">
                  <c:v>-1.0316277901745701</c:v>
                </c:pt>
                <c:pt idx="18930">
                  <c:v>-1.0316271274330799</c:v>
                </c:pt>
                <c:pt idx="18931">
                  <c:v>-1.03162838554466</c:v>
                </c:pt>
                <c:pt idx="18932">
                  <c:v>-1.0316264293367099</c:v>
                </c:pt>
                <c:pt idx="18933">
                  <c:v>-1.03162743757006</c:v>
                </c:pt>
                <c:pt idx="18934">
                  <c:v>-1.0316204205131101</c:v>
                </c:pt>
                <c:pt idx="18935">
                  <c:v>-1.03159384209462</c:v>
                </c:pt>
                <c:pt idx="18936">
                  <c:v>-1.0316283779461499</c:v>
                </c:pt>
                <c:pt idx="18937">
                  <c:v>-1.03162315783067</c:v>
                </c:pt>
                <c:pt idx="18938">
                  <c:v>-1.03162816877158</c:v>
                </c:pt>
                <c:pt idx="18939">
                  <c:v>-1.03160020434625</c:v>
                </c:pt>
                <c:pt idx="18940">
                  <c:v>-1.0314147375031999</c:v>
                </c:pt>
                <c:pt idx="18941">
                  <c:v>-1.0316283053356901</c:v>
                </c:pt>
                <c:pt idx="18942">
                  <c:v>-1.03162756029084</c:v>
                </c:pt>
                <c:pt idx="18943">
                  <c:v>-1.03161529764993</c:v>
                </c:pt>
                <c:pt idx="18944">
                  <c:v>-1.03162796256665</c:v>
                </c:pt>
                <c:pt idx="18945">
                  <c:v>-1.0316245937900099</c:v>
                </c:pt>
                <c:pt idx="18946">
                  <c:v>-1.03162476120311</c:v>
                </c:pt>
                <c:pt idx="18947">
                  <c:v>-1.0316278480997301</c:v>
                </c:pt>
                <c:pt idx="18948">
                  <c:v>-1.03161683619669</c:v>
                </c:pt>
                <c:pt idx="18949">
                  <c:v>-1.03159232166954</c:v>
                </c:pt>
                <c:pt idx="18950">
                  <c:v>-1.03162817122856</c:v>
                </c:pt>
                <c:pt idx="18951">
                  <c:v>-1.0316284364828701</c:v>
                </c:pt>
                <c:pt idx="18952">
                  <c:v>-1.0316241415612999</c:v>
                </c:pt>
                <c:pt idx="18953">
                  <c:v>-1.0316279595925799</c:v>
                </c:pt>
                <c:pt idx="18954">
                  <c:v>-1.0316284483323299</c:v>
                </c:pt>
                <c:pt idx="18955">
                  <c:v>-1.03162832647046</c:v>
                </c:pt>
                <c:pt idx="18956">
                  <c:v>-1.03162838037821</c:v>
                </c:pt>
                <c:pt idx="18957">
                  <c:v>-1.0316222913525599</c:v>
                </c:pt>
                <c:pt idx="18958">
                  <c:v>-1.0316284473777999</c:v>
                </c:pt>
                <c:pt idx="18959">
                  <c:v>-1.0314971629344001</c:v>
                </c:pt>
                <c:pt idx="18960">
                  <c:v>-1.0316284105467699</c:v>
                </c:pt>
                <c:pt idx="18961">
                  <c:v>-1.03162843546114</c:v>
                </c:pt>
                <c:pt idx="18962">
                  <c:v>-1.03162773615183</c:v>
                </c:pt>
                <c:pt idx="18963">
                  <c:v>-1.0316275889133499</c:v>
                </c:pt>
                <c:pt idx="18964">
                  <c:v>-1.03162829517384</c:v>
                </c:pt>
                <c:pt idx="18965">
                  <c:v>-1.03137845423999</c:v>
                </c:pt>
                <c:pt idx="18966">
                  <c:v>-1.0316284503319499</c:v>
                </c:pt>
                <c:pt idx="18967">
                  <c:v>-1.0315289427055601</c:v>
                </c:pt>
                <c:pt idx="18968">
                  <c:v>-1.0316198318989001</c:v>
                </c:pt>
                <c:pt idx="18969">
                  <c:v>-1.0316237352306299</c:v>
                </c:pt>
                <c:pt idx="18970">
                  <c:v>-1.0316277316042699</c:v>
                </c:pt>
                <c:pt idx="18971">
                  <c:v>-1.0316284240209199</c:v>
                </c:pt>
                <c:pt idx="18972">
                  <c:v>-1.03160829273762</c:v>
                </c:pt>
                <c:pt idx="18973">
                  <c:v>-1.0316050094540199</c:v>
                </c:pt>
                <c:pt idx="18974">
                  <c:v>-1.0315173512396101</c:v>
                </c:pt>
                <c:pt idx="18975">
                  <c:v>-1.0316283761002001</c:v>
                </c:pt>
                <c:pt idx="18976">
                  <c:v>-1.03162767557728</c:v>
                </c:pt>
                <c:pt idx="18977">
                  <c:v>-1.03162826317784</c:v>
                </c:pt>
                <c:pt idx="18978">
                  <c:v>-1.03162839979993</c:v>
                </c:pt>
                <c:pt idx="18979">
                  <c:v>-1.03162608300185</c:v>
                </c:pt>
                <c:pt idx="18980">
                  <c:v>-1.0316281119612001</c:v>
                </c:pt>
                <c:pt idx="18981">
                  <c:v>-1.03162712544224</c:v>
                </c:pt>
                <c:pt idx="18982">
                  <c:v>-1.0316246126537301</c:v>
                </c:pt>
                <c:pt idx="18983">
                  <c:v>-1.0316260448416299</c:v>
                </c:pt>
                <c:pt idx="18984">
                  <c:v>-1.0316240411890401</c:v>
                </c:pt>
                <c:pt idx="18985">
                  <c:v>-1.0316282787103399</c:v>
                </c:pt>
                <c:pt idx="18986">
                  <c:v>-1.0316283476178101</c:v>
                </c:pt>
                <c:pt idx="18987">
                  <c:v>-1.0316284475006701</c:v>
                </c:pt>
                <c:pt idx="18988">
                  <c:v>-1.03162787313044</c:v>
                </c:pt>
                <c:pt idx="18989">
                  <c:v>-1.0316255366270399</c:v>
                </c:pt>
                <c:pt idx="18990">
                  <c:v>-1.0314894468491</c:v>
                </c:pt>
                <c:pt idx="18991">
                  <c:v>-1.0316220528351301</c:v>
                </c:pt>
                <c:pt idx="18992">
                  <c:v>-1.03162800029805</c:v>
                </c:pt>
                <c:pt idx="18993">
                  <c:v>-1.03160331131702</c:v>
                </c:pt>
                <c:pt idx="18994">
                  <c:v>-1.0316283573245999</c:v>
                </c:pt>
                <c:pt idx="18995">
                  <c:v>-1.03162815046745</c:v>
                </c:pt>
                <c:pt idx="18996">
                  <c:v>-1.0316271652709801</c:v>
                </c:pt>
                <c:pt idx="18997">
                  <c:v>-1.0314603348801501</c:v>
                </c:pt>
                <c:pt idx="18998">
                  <c:v>-1.0316284452811799</c:v>
                </c:pt>
                <c:pt idx="18999">
                  <c:v>-1.03145040393649</c:v>
                </c:pt>
                <c:pt idx="19000">
                  <c:v>-1.0316282385750899</c:v>
                </c:pt>
                <c:pt idx="19001">
                  <c:v>-1.03162843023786</c:v>
                </c:pt>
                <c:pt idx="19002">
                  <c:v>-1.03162837903175</c:v>
                </c:pt>
                <c:pt idx="19003">
                  <c:v>-1.0316284351703899</c:v>
                </c:pt>
                <c:pt idx="19004">
                  <c:v>-1.0316230036348</c:v>
                </c:pt>
                <c:pt idx="19005">
                  <c:v>-1.03162596916951</c:v>
                </c:pt>
                <c:pt idx="19006">
                  <c:v>-1.0311392171778999</c:v>
                </c:pt>
                <c:pt idx="19007">
                  <c:v>-1.0316272929013399</c:v>
                </c:pt>
                <c:pt idx="19008">
                  <c:v>-1.0316266674199801</c:v>
                </c:pt>
                <c:pt idx="19009">
                  <c:v>-1.0316164020772101</c:v>
                </c:pt>
                <c:pt idx="19010">
                  <c:v>-1.0316284288812201</c:v>
                </c:pt>
                <c:pt idx="19011">
                  <c:v>-1.0316283851557899</c:v>
                </c:pt>
                <c:pt idx="19012">
                  <c:v>-1.03162188673779</c:v>
                </c:pt>
                <c:pt idx="19013">
                  <c:v>-1.0316284293025</c:v>
                </c:pt>
                <c:pt idx="19014">
                  <c:v>-1.03142470853737</c:v>
                </c:pt>
                <c:pt idx="19015">
                  <c:v>-1.03162789555001</c:v>
                </c:pt>
                <c:pt idx="19016">
                  <c:v>-1.0316282677109601</c:v>
                </c:pt>
                <c:pt idx="19017">
                  <c:v>-1.0316283462179701</c:v>
                </c:pt>
                <c:pt idx="19018">
                  <c:v>-1.03162844163036</c:v>
                </c:pt>
                <c:pt idx="19019">
                  <c:v>-1.0316251736061</c:v>
                </c:pt>
                <c:pt idx="19020">
                  <c:v>-1.0316116592778499</c:v>
                </c:pt>
                <c:pt idx="19021">
                  <c:v>-1.0316283920952301</c:v>
                </c:pt>
                <c:pt idx="19022">
                  <c:v>-1.0316284009227099</c:v>
                </c:pt>
                <c:pt idx="19023">
                  <c:v>-1.03162842456554</c:v>
                </c:pt>
                <c:pt idx="19024">
                  <c:v>-1.03162843853199</c:v>
                </c:pt>
                <c:pt idx="19025">
                  <c:v>-1.03162332485141</c:v>
                </c:pt>
                <c:pt idx="19026">
                  <c:v>-1.0316274662200899</c:v>
                </c:pt>
                <c:pt idx="19027">
                  <c:v>-1.0316283604748799</c:v>
                </c:pt>
                <c:pt idx="19028">
                  <c:v>-1.0315354781417001</c:v>
                </c:pt>
                <c:pt idx="19029">
                  <c:v>-1.0314738939955199</c:v>
                </c:pt>
                <c:pt idx="19030">
                  <c:v>-1.03159724550217</c:v>
                </c:pt>
                <c:pt idx="19031">
                  <c:v>-1.03162630005296</c:v>
                </c:pt>
                <c:pt idx="19032">
                  <c:v>-1.0316283936833699</c:v>
                </c:pt>
                <c:pt idx="19033">
                  <c:v>-1.03162600426087</c:v>
                </c:pt>
                <c:pt idx="19034">
                  <c:v>-1.03162842592767</c:v>
                </c:pt>
                <c:pt idx="19035">
                  <c:v>-1.0316281677731101</c:v>
                </c:pt>
                <c:pt idx="19036">
                  <c:v>-1.03162585798109</c:v>
                </c:pt>
                <c:pt idx="19037">
                  <c:v>-1.03161266458185</c:v>
                </c:pt>
                <c:pt idx="19038">
                  <c:v>-1.03162845348469</c:v>
                </c:pt>
                <c:pt idx="19039">
                  <c:v>-1.0307187503002</c:v>
                </c:pt>
                <c:pt idx="19040">
                  <c:v>-1.0316284522411301</c:v>
                </c:pt>
                <c:pt idx="19041">
                  <c:v>-1.0316271713080001</c:v>
                </c:pt>
                <c:pt idx="19042">
                  <c:v>-1.03162844060253</c:v>
                </c:pt>
                <c:pt idx="19043">
                  <c:v>-1.0316282771385501</c:v>
                </c:pt>
                <c:pt idx="19044">
                  <c:v>-1.03162830200268</c:v>
                </c:pt>
                <c:pt idx="19045">
                  <c:v>-1.03162714824485</c:v>
                </c:pt>
                <c:pt idx="19046">
                  <c:v>-1.03162799120357</c:v>
                </c:pt>
                <c:pt idx="19047">
                  <c:v>-1.03160455506548</c:v>
                </c:pt>
                <c:pt idx="19048">
                  <c:v>-1.0316279321069199</c:v>
                </c:pt>
                <c:pt idx="19049">
                  <c:v>-1.0316249094855301</c:v>
                </c:pt>
                <c:pt idx="19050">
                  <c:v>-1.0316284534562199</c:v>
                </c:pt>
                <c:pt idx="19051">
                  <c:v>-1.0316273029229199</c:v>
                </c:pt>
                <c:pt idx="19052">
                  <c:v>-1.0316283892682201</c:v>
                </c:pt>
                <c:pt idx="19053">
                  <c:v>-1.0316284518771599</c:v>
                </c:pt>
                <c:pt idx="19054">
                  <c:v>-1.0316277526847799</c:v>
                </c:pt>
                <c:pt idx="19055">
                  <c:v>-1.03162838369025</c:v>
                </c:pt>
                <c:pt idx="19056">
                  <c:v>-1.0315749083172201</c:v>
                </c:pt>
                <c:pt idx="19057">
                  <c:v>-1.0316284138504801</c:v>
                </c:pt>
                <c:pt idx="19058">
                  <c:v>-1.03162843254203</c:v>
                </c:pt>
                <c:pt idx="19059">
                  <c:v>-1.03162792405154</c:v>
                </c:pt>
                <c:pt idx="19060">
                  <c:v>-1.03162840836472</c:v>
                </c:pt>
                <c:pt idx="19061">
                  <c:v>-1.03162823724071</c:v>
                </c:pt>
                <c:pt idx="19062">
                  <c:v>-1.0316284530625499</c:v>
                </c:pt>
                <c:pt idx="19063">
                  <c:v>-1.0316282351179</c:v>
                </c:pt>
                <c:pt idx="19064">
                  <c:v>-1.03162844204766</c:v>
                </c:pt>
                <c:pt idx="19065">
                  <c:v>-1.0316273902329001</c:v>
                </c:pt>
                <c:pt idx="19066">
                  <c:v>-1.0316284140499401</c:v>
                </c:pt>
                <c:pt idx="19067">
                  <c:v>-1.0316284152794499</c:v>
                </c:pt>
                <c:pt idx="19068">
                  <c:v>-1.0316284508198399</c:v>
                </c:pt>
                <c:pt idx="19069">
                  <c:v>-1.03162591549259</c:v>
                </c:pt>
                <c:pt idx="19070">
                  <c:v>-1.0316265924835899</c:v>
                </c:pt>
                <c:pt idx="19071">
                  <c:v>-1.0316284532706701</c:v>
                </c:pt>
                <c:pt idx="19072">
                  <c:v>-1.0315803960630401</c:v>
                </c:pt>
                <c:pt idx="19073">
                  <c:v>-1.0316279733751501</c:v>
                </c:pt>
                <c:pt idx="19074">
                  <c:v>-1.0316282571111799</c:v>
                </c:pt>
                <c:pt idx="19075">
                  <c:v>-1.0316280652282599</c:v>
                </c:pt>
                <c:pt idx="19076">
                  <c:v>-1.0316284420967099</c:v>
                </c:pt>
                <c:pt idx="19077">
                  <c:v>-1.03162808786574</c:v>
                </c:pt>
                <c:pt idx="19078">
                  <c:v>-1.03153269154975</c:v>
                </c:pt>
                <c:pt idx="19079">
                  <c:v>-1.0316265738871799</c:v>
                </c:pt>
                <c:pt idx="19080">
                  <c:v>-1.03161360323424</c:v>
                </c:pt>
                <c:pt idx="19081">
                  <c:v>-1.0316110268349199</c:v>
                </c:pt>
                <c:pt idx="19082">
                  <c:v>-1.0316284530689399</c:v>
                </c:pt>
                <c:pt idx="19083">
                  <c:v>-1.0316284489635701</c:v>
                </c:pt>
                <c:pt idx="19084">
                  <c:v>-1.0316281695238201</c:v>
                </c:pt>
                <c:pt idx="19085">
                  <c:v>-1.03162651813025</c:v>
                </c:pt>
                <c:pt idx="19086">
                  <c:v>-1.0316266283976501</c:v>
                </c:pt>
                <c:pt idx="19087">
                  <c:v>-1.03162711735111</c:v>
                </c:pt>
                <c:pt idx="19088">
                  <c:v>-1.03162844593754</c:v>
                </c:pt>
                <c:pt idx="19089">
                  <c:v>-1.0316242560614</c:v>
                </c:pt>
                <c:pt idx="19090">
                  <c:v>-1.03161309074543</c:v>
                </c:pt>
                <c:pt idx="19091">
                  <c:v>-1.0316271083800099</c:v>
                </c:pt>
                <c:pt idx="19092">
                  <c:v>-1.0315697167376201</c:v>
                </c:pt>
                <c:pt idx="19093">
                  <c:v>-1.0316284278532</c:v>
                </c:pt>
                <c:pt idx="19094">
                  <c:v>-1.0316284524259101</c:v>
                </c:pt>
                <c:pt idx="19095">
                  <c:v>-1.0316284167265799</c:v>
                </c:pt>
                <c:pt idx="19096">
                  <c:v>-1.03158208943782</c:v>
                </c:pt>
                <c:pt idx="19097">
                  <c:v>-1.0316282109775501</c:v>
                </c:pt>
                <c:pt idx="19098">
                  <c:v>-1.03162822518744</c:v>
                </c:pt>
                <c:pt idx="19099">
                  <c:v>-1.01927533162676</c:v>
                </c:pt>
                <c:pt idx="19100">
                  <c:v>-1.03162838061379</c:v>
                </c:pt>
                <c:pt idx="19101">
                  <c:v>-1.03162785279619</c:v>
                </c:pt>
                <c:pt idx="19102">
                  <c:v>-1.03162818429104</c:v>
                </c:pt>
                <c:pt idx="19103">
                  <c:v>-1.0316268850399699</c:v>
                </c:pt>
                <c:pt idx="19104">
                  <c:v>-1.03162835764401</c:v>
                </c:pt>
                <c:pt idx="19105">
                  <c:v>-1.03162836629183</c:v>
                </c:pt>
                <c:pt idx="19106">
                  <c:v>-1.0316250778784899</c:v>
                </c:pt>
                <c:pt idx="19107">
                  <c:v>-1.03162767918843</c:v>
                </c:pt>
                <c:pt idx="19108">
                  <c:v>-1.0316283445407299</c:v>
                </c:pt>
                <c:pt idx="19109">
                  <c:v>-1.0316283431129301</c:v>
                </c:pt>
                <c:pt idx="19110">
                  <c:v>-1.0316284533736499</c:v>
                </c:pt>
                <c:pt idx="19111">
                  <c:v>-1.03162841423761</c:v>
                </c:pt>
                <c:pt idx="19112">
                  <c:v>-1.03162844514602</c:v>
                </c:pt>
                <c:pt idx="19113">
                  <c:v>-1.0316103410503099</c:v>
                </c:pt>
                <c:pt idx="19114">
                  <c:v>-1.0316177982725001</c:v>
                </c:pt>
                <c:pt idx="19115">
                  <c:v>-1.03162192853652</c:v>
                </c:pt>
                <c:pt idx="19116">
                  <c:v>-1.0316265396059401</c:v>
                </c:pt>
                <c:pt idx="19117">
                  <c:v>-1.03162845144864</c:v>
                </c:pt>
                <c:pt idx="19118">
                  <c:v>-1.0316281445783899</c:v>
                </c:pt>
                <c:pt idx="19119">
                  <c:v>-1.0316284224221299</c:v>
                </c:pt>
                <c:pt idx="19120">
                  <c:v>-1.03162825664547</c:v>
                </c:pt>
                <c:pt idx="19121">
                  <c:v>-1.0316258210995499</c:v>
                </c:pt>
                <c:pt idx="19122">
                  <c:v>-1.03162838304461</c:v>
                </c:pt>
                <c:pt idx="19123">
                  <c:v>-1.0316283790332099</c:v>
                </c:pt>
                <c:pt idx="19124">
                  <c:v>-1.0316195437856801</c:v>
                </c:pt>
                <c:pt idx="19125">
                  <c:v>-1.03162844668094</c:v>
                </c:pt>
                <c:pt idx="19126">
                  <c:v>-1.03162375269142</c:v>
                </c:pt>
                <c:pt idx="19127">
                  <c:v>-1.03162845121219</c:v>
                </c:pt>
                <c:pt idx="19128">
                  <c:v>-1.03162731019558</c:v>
                </c:pt>
                <c:pt idx="19129">
                  <c:v>-1.0316284524136301</c:v>
                </c:pt>
                <c:pt idx="19130">
                  <c:v>-1.03162820947113</c:v>
                </c:pt>
                <c:pt idx="19131">
                  <c:v>-1.0314846498399299</c:v>
                </c:pt>
                <c:pt idx="19132">
                  <c:v>-1.03162804966545</c:v>
                </c:pt>
                <c:pt idx="19133">
                  <c:v>-1.0316283294190001</c:v>
                </c:pt>
                <c:pt idx="19134">
                  <c:v>-1.0316284434266401</c:v>
                </c:pt>
                <c:pt idx="19135">
                  <c:v>-1.03162843979715</c:v>
                </c:pt>
                <c:pt idx="19136">
                  <c:v>-1.03149802386421</c:v>
                </c:pt>
                <c:pt idx="19137">
                  <c:v>-1.03162365791114</c:v>
                </c:pt>
                <c:pt idx="19138">
                  <c:v>-1.0315191126544101</c:v>
                </c:pt>
                <c:pt idx="19139">
                  <c:v>-1.0316284531901201</c:v>
                </c:pt>
                <c:pt idx="19140">
                  <c:v>-1.0316274943906001</c:v>
                </c:pt>
                <c:pt idx="19141">
                  <c:v>-1.03162828351793</c:v>
                </c:pt>
                <c:pt idx="19142">
                  <c:v>-1.03153754932427</c:v>
                </c:pt>
                <c:pt idx="19143">
                  <c:v>-1.0316283811179701</c:v>
                </c:pt>
                <c:pt idx="19144">
                  <c:v>-1.03162773863156</c:v>
                </c:pt>
                <c:pt idx="19145">
                  <c:v>-1.0316281450247999</c:v>
                </c:pt>
                <c:pt idx="19146">
                  <c:v>-1.03124477704024</c:v>
                </c:pt>
                <c:pt idx="19147">
                  <c:v>-1.0313614940535401</c:v>
                </c:pt>
                <c:pt idx="19148">
                  <c:v>-1.03161393240858</c:v>
                </c:pt>
                <c:pt idx="19149">
                  <c:v>-1.03161854289524</c:v>
                </c:pt>
                <c:pt idx="19150">
                  <c:v>-1.0316269360403201</c:v>
                </c:pt>
                <c:pt idx="19151">
                  <c:v>-1.03162835251589</c:v>
                </c:pt>
                <c:pt idx="19152">
                  <c:v>-1.03162792791334</c:v>
                </c:pt>
                <c:pt idx="19153">
                  <c:v>-1.03162821610739</c:v>
                </c:pt>
                <c:pt idx="19154">
                  <c:v>-1.0316284498449699</c:v>
                </c:pt>
                <c:pt idx="19155">
                  <c:v>-1.03162818627262</c:v>
                </c:pt>
                <c:pt idx="19156">
                  <c:v>-1.0316282046260301</c:v>
                </c:pt>
                <c:pt idx="19157">
                  <c:v>-1.0316254495361801</c:v>
                </c:pt>
                <c:pt idx="19158">
                  <c:v>-1.03159742160372</c:v>
                </c:pt>
                <c:pt idx="19159">
                  <c:v>-1.0316169624164899</c:v>
                </c:pt>
                <c:pt idx="19160">
                  <c:v>-1.031627540126</c:v>
                </c:pt>
                <c:pt idx="19161">
                  <c:v>-1.0316280842552901</c:v>
                </c:pt>
                <c:pt idx="19162">
                  <c:v>-1.03162838634774</c:v>
                </c:pt>
                <c:pt idx="19163">
                  <c:v>-1.03162838193316</c:v>
                </c:pt>
                <c:pt idx="19164">
                  <c:v>-1.0316284511135401</c:v>
                </c:pt>
                <c:pt idx="19165">
                  <c:v>-1.03162845250931</c:v>
                </c:pt>
                <c:pt idx="19166">
                  <c:v>-1.0316284453586799</c:v>
                </c:pt>
                <c:pt idx="19167">
                  <c:v>-1.0316284510799001</c:v>
                </c:pt>
                <c:pt idx="19168">
                  <c:v>-1.03159118399313</c:v>
                </c:pt>
                <c:pt idx="19169">
                  <c:v>-1.03162712226582</c:v>
                </c:pt>
                <c:pt idx="19170">
                  <c:v>-1.03162781805698</c:v>
                </c:pt>
                <c:pt idx="19171">
                  <c:v>-1.0316280201982</c:v>
                </c:pt>
                <c:pt idx="19172">
                  <c:v>-1.0316284011680601</c:v>
                </c:pt>
                <c:pt idx="19173">
                  <c:v>-1.0315461697035</c:v>
                </c:pt>
                <c:pt idx="19174">
                  <c:v>-1.0315996781074901</c:v>
                </c:pt>
                <c:pt idx="19175">
                  <c:v>-1.03161550473268</c:v>
                </c:pt>
                <c:pt idx="19176">
                  <c:v>-1.03162434290511</c:v>
                </c:pt>
                <c:pt idx="19177">
                  <c:v>-1.03159904647276</c:v>
                </c:pt>
                <c:pt idx="19178">
                  <c:v>-1.03162777592099</c:v>
                </c:pt>
                <c:pt idx="19179">
                  <c:v>-1.0316283867453599</c:v>
                </c:pt>
                <c:pt idx="19180">
                  <c:v>-1.03162782835222</c:v>
                </c:pt>
                <c:pt idx="19181">
                  <c:v>-1.0316284531422999</c:v>
                </c:pt>
                <c:pt idx="19182">
                  <c:v>-1.03162842590104</c:v>
                </c:pt>
                <c:pt idx="19183">
                  <c:v>-1.0315985996820101</c:v>
                </c:pt>
                <c:pt idx="19184">
                  <c:v>-1.0316249222809</c:v>
                </c:pt>
                <c:pt idx="19185">
                  <c:v>-1.0316284495647901</c:v>
                </c:pt>
                <c:pt idx="19186">
                  <c:v>-1.0316277256020101</c:v>
                </c:pt>
                <c:pt idx="19187">
                  <c:v>-1.0316003836068099</c:v>
                </c:pt>
                <c:pt idx="19188">
                  <c:v>-1.0316243606416899</c:v>
                </c:pt>
                <c:pt idx="19189">
                  <c:v>-1.0316163918594901</c:v>
                </c:pt>
                <c:pt idx="19190">
                  <c:v>-1.03116743992736</c:v>
                </c:pt>
                <c:pt idx="19191">
                  <c:v>-1.03162844690517</c:v>
                </c:pt>
                <c:pt idx="19192">
                  <c:v>-1.0315860313335601</c:v>
                </c:pt>
                <c:pt idx="19193">
                  <c:v>-1.0316279077070001</c:v>
                </c:pt>
                <c:pt idx="19194">
                  <c:v>-1.0316035290777701</c:v>
                </c:pt>
                <c:pt idx="19195">
                  <c:v>-1.0316221356056501</c:v>
                </c:pt>
                <c:pt idx="19196">
                  <c:v>-1.0316264728936999</c:v>
                </c:pt>
                <c:pt idx="19197">
                  <c:v>-1.0316284530470301</c:v>
                </c:pt>
                <c:pt idx="19198">
                  <c:v>-1.03162839216915</c:v>
                </c:pt>
                <c:pt idx="19199">
                  <c:v>-1.0316281458124701</c:v>
                </c:pt>
                <c:pt idx="19200">
                  <c:v>-1.03162817867514</c:v>
                </c:pt>
                <c:pt idx="19201">
                  <c:v>-1.0316154898222401</c:v>
                </c:pt>
                <c:pt idx="19202">
                  <c:v>-1.03162422097072</c:v>
                </c:pt>
                <c:pt idx="19203">
                  <c:v>-1.03087093073658</c:v>
                </c:pt>
                <c:pt idx="19204">
                  <c:v>-1.0316282452549299</c:v>
                </c:pt>
                <c:pt idx="19205">
                  <c:v>-1.0316283188895401</c:v>
                </c:pt>
                <c:pt idx="19206">
                  <c:v>-1.0316284379687799</c:v>
                </c:pt>
                <c:pt idx="19207">
                  <c:v>-1.03097970696585</c:v>
                </c:pt>
                <c:pt idx="19208">
                  <c:v>-1.0316283295890201</c:v>
                </c:pt>
                <c:pt idx="19209">
                  <c:v>-1.03162813080829</c:v>
                </c:pt>
                <c:pt idx="19210">
                  <c:v>-1.03162831946529</c:v>
                </c:pt>
                <c:pt idx="19211">
                  <c:v>-1.0316284201500501</c:v>
                </c:pt>
                <c:pt idx="19212">
                  <c:v>-1.0316254948027701</c:v>
                </c:pt>
                <c:pt idx="19213">
                  <c:v>-1.0316284113919301</c:v>
                </c:pt>
                <c:pt idx="19214">
                  <c:v>-1.0316273689397299</c:v>
                </c:pt>
                <c:pt idx="19215">
                  <c:v>-1.0316198097420299</c:v>
                </c:pt>
                <c:pt idx="19216">
                  <c:v>-1.03155045262432</c:v>
                </c:pt>
                <c:pt idx="19217">
                  <c:v>-1.0316258273761201</c:v>
                </c:pt>
                <c:pt idx="19218">
                  <c:v>-1.0316284390253401</c:v>
                </c:pt>
                <c:pt idx="19219">
                  <c:v>-1.0315618758482901</c:v>
                </c:pt>
                <c:pt idx="19220">
                  <c:v>-1.0316282397729299</c:v>
                </c:pt>
                <c:pt idx="19221">
                  <c:v>-1.03162770877398</c:v>
                </c:pt>
                <c:pt idx="19222">
                  <c:v>-1.0316277408740899</c:v>
                </c:pt>
                <c:pt idx="19223">
                  <c:v>-1.0316264917707301</c:v>
                </c:pt>
                <c:pt idx="19224">
                  <c:v>-1.0316283725456701</c:v>
                </c:pt>
                <c:pt idx="19225">
                  <c:v>-1.03162760801191</c:v>
                </c:pt>
                <c:pt idx="19226">
                  <c:v>-1.0316284365356501</c:v>
                </c:pt>
                <c:pt idx="19227">
                  <c:v>-1.0316259959932299</c:v>
                </c:pt>
                <c:pt idx="19228">
                  <c:v>-1.0316158268593401</c:v>
                </c:pt>
                <c:pt idx="19229">
                  <c:v>-1.03139513902228</c:v>
                </c:pt>
                <c:pt idx="19230">
                  <c:v>-1.0316282326880399</c:v>
                </c:pt>
                <c:pt idx="19231">
                  <c:v>-1.0302875107746901</c:v>
                </c:pt>
                <c:pt idx="19232">
                  <c:v>-1.0316284258094299</c:v>
                </c:pt>
                <c:pt idx="19233">
                  <c:v>-1.0316249364096199</c:v>
                </c:pt>
                <c:pt idx="19234">
                  <c:v>-1.0316279782209401</c:v>
                </c:pt>
                <c:pt idx="19235">
                  <c:v>-1.0316284353862599</c:v>
                </c:pt>
                <c:pt idx="19236">
                  <c:v>-1.03162832631518</c:v>
                </c:pt>
                <c:pt idx="19237">
                  <c:v>-1.0316274874601601</c:v>
                </c:pt>
                <c:pt idx="19238">
                  <c:v>-1.0315867870536399</c:v>
                </c:pt>
                <c:pt idx="19239">
                  <c:v>-1.0316278707831401</c:v>
                </c:pt>
                <c:pt idx="19240">
                  <c:v>-1.03162844706601</c:v>
                </c:pt>
                <c:pt idx="19241">
                  <c:v>-1.03089315592288</c:v>
                </c:pt>
                <c:pt idx="19242">
                  <c:v>-1.0316280859287701</c:v>
                </c:pt>
                <c:pt idx="19243">
                  <c:v>-1.03162813759089</c:v>
                </c:pt>
                <c:pt idx="19244">
                  <c:v>-1.0316282099162699</c:v>
                </c:pt>
                <c:pt idx="19245">
                  <c:v>-1.0316268681209</c:v>
                </c:pt>
                <c:pt idx="19246">
                  <c:v>-1.03162842351404</c:v>
                </c:pt>
                <c:pt idx="19247">
                  <c:v>-1.0316032702198099</c:v>
                </c:pt>
                <c:pt idx="19248">
                  <c:v>-1.0316274339767</c:v>
                </c:pt>
                <c:pt idx="19249">
                  <c:v>-1.03162462038743</c:v>
                </c:pt>
                <c:pt idx="19250">
                  <c:v>-1.03162772274353</c:v>
                </c:pt>
                <c:pt idx="19251">
                  <c:v>-1.03162841474241</c:v>
                </c:pt>
                <c:pt idx="19252">
                  <c:v>-1.0316262270293</c:v>
                </c:pt>
                <c:pt idx="19253">
                  <c:v>-1.0315909990457399</c:v>
                </c:pt>
                <c:pt idx="19254">
                  <c:v>-1.03162837254077</c:v>
                </c:pt>
                <c:pt idx="19255">
                  <c:v>-1.0308738784954901</c:v>
                </c:pt>
                <c:pt idx="19256">
                  <c:v>-1.0316283986833701</c:v>
                </c:pt>
                <c:pt idx="19257">
                  <c:v>-1.03162844566141</c:v>
                </c:pt>
                <c:pt idx="19258">
                  <c:v>-1.03143666088977</c:v>
                </c:pt>
                <c:pt idx="19259">
                  <c:v>-1.03162834278542</c:v>
                </c:pt>
                <c:pt idx="19260">
                  <c:v>-1.0315913290828</c:v>
                </c:pt>
                <c:pt idx="19261">
                  <c:v>-1.03162257600859</c:v>
                </c:pt>
                <c:pt idx="19262">
                  <c:v>-1.03162841580302</c:v>
                </c:pt>
                <c:pt idx="19263">
                  <c:v>-1.0316164627258899</c:v>
                </c:pt>
                <c:pt idx="19264">
                  <c:v>-1.03142266882651</c:v>
                </c:pt>
                <c:pt idx="19265">
                  <c:v>-1.03162843502338</c:v>
                </c:pt>
                <c:pt idx="19266">
                  <c:v>-1.0315139441585499</c:v>
                </c:pt>
                <c:pt idx="19267">
                  <c:v>-1.0316277252543</c:v>
                </c:pt>
                <c:pt idx="19268">
                  <c:v>-1.03162844861009</c:v>
                </c:pt>
                <c:pt idx="19269">
                  <c:v>-1.03162738487493</c:v>
                </c:pt>
                <c:pt idx="19270">
                  <c:v>-1.03162843758305</c:v>
                </c:pt>
                <c:pt idx="19271">
                  <c:v>-1.03146476855001</c:v>
                </c:pt>
                <c:pt idx="19272">
                  <c:v>-1.0316249459506599</c:v>
                </c:pt>
                <c:pt idx="19273">
                  <c:v>-1.0316266422127101</c:v>
                </c:pt>
                <c:pt idx="19274">
                  <c:v>-1.0311943752947099</c:v>
                </c:pt>
                <c:pt idx="19275">
                  <c:v>-1.0314399743729401</c:v>
                </c:pt>
                <c:pt idx="19276">
                  <c:v>-1.0315152459160299</c:v>
                </c:pt>
                <c:pt idx="19277">
                  <c:v>-1.03162819912917</c:v>
                </c:pt>
                <c:pt idx="19278">
                  <c:v>-1.03162841831111</c:v>
                </c:pt>
                <c:pt idx="19279">
                  <c:v>-1.0316281793756901</c:v>
                </c:pt>
                <c:pt idx="19280">
                  <c:v>-1.03162834319826</c:v>
                </c:pt>
                <c:pt idx="19281">
                  <c:v>-1.0316284462421199</c:v>
                </c:pt>
                <c:pt idx="19282">
                  <c:v>-1.0316283001191999</c:v>
                </c:pt>
                <c:pt idx="19283">
                  <c:v>-1.0315412640822399</c:v>
                </c:pt>
                <c:pt idx="19284">
                  <c:v>-1.03162845238238</c:v>
                </c:pt>
                <c:pt idx="19285">
                  <c:v>-1.0316261400087099</c:v>
                </c:pt>
                <c:pt idx="19286">
                  <c:v>-1.03162547349711</c:v>
                </c:pt>
                <c:pt idx="19287">
                  <c:v>-1.03162255868312</c:v>
                </c:pt>
                <c:pt idx="19288">
                  <c:v>-1.03162343354782</c:v>
                </c:pt>
                <c:pt idx="19289">
                  <c:v>-1.0316284477317299</c:v>
                </c:pt>
                <c:pt idx="19290">
                  <c:v>-1.0316280076691</c:v>
                </c:pt>
                <c:pt idx="19291">
                  <c:v>-1.03162508525664</c:v>
                </c:pt>
                <c:pt idx="19292">
                  <c:v>-1.03162747367054</c:v>
                </c:pt>
                <c:pt idx="19293">
                  <c:v>-1.03161688154829</c:v>
                </c:pt>
                <c:pt idx="19294">
                  <c:v>-1.0316281649871499</c:v>
                </c:pt>
                <c:pt idx="19295">
                  <c:v>-1.03162842362747</c:v>
                </c:pt>
                <c:pt idx="19296">
                  <c:v>-1.0316283944101501</c:v>
                </c:pt>
                <c:pt idx="19297">
                  <c:v>-1.03162809700503</c:v>
                </c:pt>
                <c:pt idx="19298">
                  <c:v>-1.0316284078799201</c:v>
                </c:pt>
                <c:pt idx="19299">
                  <c:v>-1.0316281028994301</c:v>
                </c:pt>
                <c:pt idx="19300">
                  <c:v>-1.02940753845622</c:v>
                </c:pt>
                <c:pt idx="19301">
                  <c:v>-1.0316284492316501</c:v>
                </c:pt>
                <c:pt idx="19302">
                  <c:v>-1.0316281659750099</c:v>
                </c:pt>
                <c:pt idx="19303">
                  <c:v>-1.0316282788045901</c:v>
                </c:pt>
                <c:pt idx="19304">
                  <c:v>-1.0316245724536901</c:v>
                </c:pt>
                <c:pt idx="19305">
                  <c:v>-1.03162845121452</c:v>
                </c:pt>
                <c:pt idx="19306">
                  <c:v>-1.0316273690200499</c:v>
                </c:pt>
                <c:pt idx="19307">
                  <c:v>-1.0316123303287299</c:v>
                </c:pt>
                <c:pt idx="19308">
                  <c:v>-1.0316282863970501</c:v>
                </c:pt>
                <c:pt idx="19309">
                  <c:v>-1.03162845080743</c:v>
                </c:pt>
                <c:pt idx="19310">
                  <c:v>-1.03162835854236</c:v>
                </c:pt>
                <c:pt idx="19311">
                  <c:v>-1.0304196546422</c:v>
                </c:pt>
                <c:pt idx="19312">
                  <c:v>-1.0316277801009399</c:v>
                </c:pt>
                <c:pt idx="19313">
                  <c:v>-1.03162832669458</c:v>
                </c:pt>
                <c:pt idx="19314">
                  <c:v>-1.0316235178917099</c:v>
                </c:pt>
                <c:pt idx="19315">
                  <c:v>-1.0316276831032001</c:v>
                </c:pt>
                <c:pt idx="19316">
                  <c:v>-1.0316276688291099</c:v>
                </c:pt>
                <c:pt idx="19317">
                  <c:v>-1.0313388874682501</c:v>
                </c:pt>
                <c:pt idx="19318">
                  <c:v>-1.03162841435254</c:v>
                </c:pt>
                <c:pt idx="19319">
                  <c:v>-1.0316284128801201</c:v>
                </c:pt>
                <c:pt idx="19320">
                  <c:v>-1.03162841875887</c:v>
                </c:pt>
                <c:pt idx="19321">
                  <c:v>-1.0316282619718</c:v>
                </c:pt>
                <c:pt idx="19322">
                  <c:v>-1.0316283923385501</c:v>
                </c:pt>
                <c:pt idx="19323">
                  <c:v>-1.0315632211039401</c:v>
                </c:pt>
                <c:pt idx="19324">
                  <c:v>-1.0316280728317899</c:v>
                </c:pt>
                <c:pt idx="19325">
                  <c:v>-1.0205738966292499</c:v>
                </c:pt>
                <c:pt idx="19326">
                  <c:v>-1.03162841686233</c:v>
                </c:pt>
                <c:pt idx="19327">
                  <c:v>-1.0316284414235699</c:v>
                </c:pt>
                <c:pt idx="19328">
                  <c:v>-1.03162529122825</c:v>
                </c:pt>
                <c:pt idx="19329">
                  <c:v>-1.0316281386994099</c:v>
                </c:pt>
                <c:pt idx="19330">
                  <c:v>-1.03162749836949</c:v>
                </c:pt>
                <c:pt idx="19331">
                  <c:v>-1.0307005685539099</c:v>
                </c:pt>
                <c:pt idx="19332">
                  <c:v>-1.0316257165267599</c:v>
                </c:pt>
                <c:pt idx="19333">
                  <c:v>-1.03162837495188</c:v>
                </c:pt>
                <c:pt idx="19334">
                  <c:v>-1.0316284424619</c:v>
                </c:pt>
                <c:pt idx="19335">
                  <c:v>-1.0316284279902299</c:v>
                </c:pt>
                <c:pt idx="19336">
                  <c:v>-1.03162697088149</c:v>
                </c:pt>
                <c:pt idx="19337">
                  <c:v>-1.03162843902433</c:v>
                </c:pt>
                <c:pt idx="19338">
                  <c:v>-1.0316283019147601</c:v>
                </c:pt>
                <c:pt idx="19339">
                  <c:v>-1.0316282193689901</c:v>
                </c:pt>
                <c:pt idx="19340">
                  <c:v>-1.0316281831730301</c:v>
                </c:pt>
                <c:pt idx="19341">
                  <c:v>-1.03162568963057</c:v>
                </c:pt>
                <c:pt idx="19342">
                  <c:v>-1.03162427289171</c:v>
                </c:pt>
                <c:pt idx="19343">
                  <c:v>-1.03162839386322</c:v>
                </c:pt>
                <c:pt idx="19344">
                  <c:v>-1.0316283149262</c:v>
                </c:pt>
                <c:pt idx="19345">
                  <c:v>-1.0315965332377399</c:v>
                </c:pt>
                <c:pt idx="19346">
                  <c:v>-1.0316282693797201</c:v>
                </c:pt>
                <c:pt idx="19347">
                  <c:v>-1.03162843286312</c:v>
                </c:pt>
                <c:pt idx="19348">
                  <c:v>-1.03161872534854</c:v>
                </c:pt>
                <c:pt idx="19349">
                  <c:v>-1.03162740106075</c:v>
                </c:pt>
                <c:pt idx="19350">
                  <c:v>-1.03162181174253</c:v>
                </c:pt>
                <c:pt idx="19351">
                  <c:v>-1.0312549983092101</c:v>
                </c:pt>
                <c:pt idx="19352">
                  <c:v>-1.0316278357573201</c:v>
                </c:pt>
                <c:pt idx="19353">
                  <c:v>-1.0316235420312001</c:v>
                </c:pt>
                <c:pt idx="19354">
                  <c:v>-1.0316284347225599</c:v>
                </c:pt>
                <c:pt idx="19355">
                  <c:v>-1.03162844857754</c:v>
                </c:pt>
                <c:pt idx="19356">
                  <c:v>-1.03162719147182</c:v>
                </c:pt>
                <c:pt idx="19357">
                  <c:v>-1.0316284433966501</c:v>
                </c:pt>
                <c:pt idx="19358">
                  <c:v>-1.0316284534449001</c:v>
                </c:pt>
                <c:pt idx="19359">
                  <c:v>-1.0267200681472499</c:v>
                </c:pt>
                <c:pt idx="19360">
                  <c:v>-1.03162845206649</c:v>
                </c:pt>
                <c:pt idx="19361">
                  <c:v>-1.0316258995886201</c:v>
                </c:pt>
                <c:pt idx="19362">
                  <c:v>-1.03162841997602</c:v>
                </c:pt>
                <c:pt idx="19363">
                  <c:v>-1.0316283386340801</c:v>
                </c:pt>
                <c:pt idx="19364">
                  <c:v>-1.03162834363969</c:v>
                </c:pt>
                <c:pt idx="19365">
                  <c:v>-1.0316106386511501</c:v>
                </c:pt>
                <c:pt idx="19366">
                  <c:v>-1.03162819416203</c:v>
                </c:pt>
                <c:pt idx="19367">
                  <c:v>-1.0316273386997501</c:v>
                </c:pt>
                <c:pt idx="19368">
                  <c:v>-1.0314232299345401</c:v>
                </c:pt>
                <c:pt idx="19369">
                  <c:v>-1.0316284268042899</c:v>
                </c:pt>
                <c:pt idx="19370">
                  <c:v>-1.0316135014856</c:v>
                </c:pt>
                <c:pt idx="19371">
                  <c:v>-1.0309624600134399</c:v>
                </c:pt>
                <c:pt idx="19372">
                  <c:v>-1.0315625279790801</c:v>
                </c:pt>
                <c:pt idx="19373">
                  <c:v>-1.0316222315214501</c:v>
                </c:pt>
                <c:pt idx="19374">
                  <c:v>-1.03162244775501</c:v>
                </c:pt>
                <c:pt idx="19375">
                  <c:v>-1.0316135175895</c:v>
                </c:pt>
                <c:pt idx="19376">
                  <c:v>-1.03162486081896</c:v>
                </c:pt>
                <c:pt idx="19377">
                  <c:v>-1.0316284395078399</c:v>
                </c:pt>
                <c:pt idx="19378">
                  <c:v>-1.0316240308895399</c:v>
                </c:pt>
                <c:pt idx="19379">
                  <c:v>-1.0316284511912399</c:v>
                </c:pt>
                <c:pt idx="19380">
                  <c:v>-1.0316284385882899</c:v>
                </c:pt>
                <c:pt idx="19381">
                  <c:v>-1.0316021624904299</c:v>
                </c:pt>
                <c:pt idx="19382">
                  <c:v>-1.0316268650011</c:v>
                </c:pt>
                <c:pt idx="19383">
                  <c:v>-1.03162845319741</c:v>
                </c:pt>
                <c:pt idx="19384">
                  <c:v>-1.0316284461872101</c:v>
                </c:pt>
                <c:pt idx="19385">
                  <c:v>-1.03162844381142</c:v>
                </c:pt>
                <c:pt idx="19386">
                  <c:v>-1.03162149002919</c:v>
                </c:pt>
                <c:pt idx="19387">
                  <c:v>-1.0316281836662999</c:v>
                </c:pt>
                <c:pt idx="19388">
                  <c:v>-1.03162837811223</c:v>
                </c:pt>
                <c:pt idx="19389">
                  <c:v>-1.03162844393228</c:v>
                </c:pt>
                <c:pt idx="19390">
                  <c:v>-1.03162844595976</c:v>
                </c:pt>
                <c:pt idx="19391">
                  <c:v>-1.03162844965179</c:v>
                </c:pt>
                <c:pt idx="19392">
                  <c:v>-1.0315762494343399</c:v>
                </c:pt>
                <c:pt idx="19393">
                  <c:v>-1.03162432466873</c:v>
                </c:pt>
                <c:pt idx="19394">
                  <c:v>-1.0316278239690599</c:v>
                </c:pt>
                <c:pt idx="19395">
                  <c:v>-1.03162812768988</c:v>
                </c:pt>
                <c:pt idx="19396">
                  <c:v>-1.0316284496192201</c:v>
                </c:pt>
                <c:pt idx="19397">
                  <c:v>-1.0316284174383801</c:v>
                </c:pt>
                <c:pt idx="19398">
                  <c:v>-1.0316151280996</c:v>
                </c:pt>
                <c:pt idx="19399">
                  <c:v>-1.03162845287604</c:v>
                </c:pt>
                <c:pt idx="19400">
                  <c:v>-1.0316278034131301</c:v>
                </c:pt>
                <c:pt idx="19401">
                  <c:v>-1.0316282112673101</c:v>
                </c:pt>
                <c:pt idx="19402">
                  <c:v>-1.03158287197549</c:v>
                </c:pt>
                <c:pt idx="19403">
                  <c:v>-1.0316284487841401</c:v>
                </c:pt>
                <c:pt idx="19404">
                  <c:v>-1.0316193392397</c:v>
                </c:pt>
                <c:pt idx="19405">
                  <c:v>-1.0316283251290099</c:v>
                </c:pt>
                <c:pt idx="19406">
                  <c:v>-1.0316271272953701</c:v>
                </c:pt>
                <c:pt idx="19407">
                  <c:v>-1.0316262533381699</c:v>
                </c:pt>
                <c:pt idx="19408">
                  <c:v>-1.03162817562844</c:v>
                </c:pt>
                <c:pt idx="19409">
                  <c:v>-1.03162797509574</c:v>
                </c:pt>
                <c:pt idx="19410">
                  <c:v>-1.0316282879018399</c:v>
                </c:pt>
                <c:pt idx="19411">
                  <c:v>-1.03159855596976</c:v>
                </c:pt>
                <c:pt idx="19412">
                  <c:v>-1.03162842239568</c:v>
                </c:pt>
                <c:pt idx="19413">
                  <c:v>-1.0316278798307801</c:v>
                </c:pt>
                <c:pt idx="19414">
                  <c:v>-1.0316231995635601</c:v>
                </c:pt>
                <c:pt idx="19415">
                  <c:v>-1.0316282933566201</c:v>
                </c:pt>
                <c:pt idx="19416">
                  <c:v>-1.03158611361217</c:v>
                </c:pt>
                <c:pt idx="19417">
                  <c:v>-1.03162841850586</c:v>
                </c:pt>
                <c:pt idx="19418">
                  <c:v>-1.03162841313972</c:v>
                </c:pt>
                <c:pt idx="19419">
                  <c:v>-1.0315450577460501</c:v>
                </c:pt>
                <c:pt idx="19420">
                  <c:v>-1.03162845298993</c:v>
                </c:pt>
                <c:pt idx="19421">
                  <c:v>-1.03162838428587</c:v>
                </c:pt>
                <c:pt idx="19422">
                  <c:v>-1.0316273253153201</c:v>
                </c:pt>
                <c:pt idx="19423">
                  <c:v>-1.0316282366929499</c:v>
                </c:pt>
                <c:pt idx="19424">
                  <c:v>-1.0316279222182001</c:v>
                </c:pt>
                <c:pt idx="19425">
                  <c:v>-1.0316284296858</c:v>
                </c:pt>
                <c:pt idx="19426">
                  <c:v>-1.03162844319783</c:v>
                </c:pt>
                <c:pt idx="19427">
                  <c:v>-1.0316280207560999</c:v>
                </c:pt>
                <c:pt idx="19428">
                  <c:v>-1.0315790261540001</c:v>
                </c:pt>
                <c:pt idx="19429">
                  <c:v>-1.03162845286078</c:v>
                </c:pt>
                <c:pt idx="19430">
                  <c:v>-1.0316283873207901</c:v>
                </c:pt>
                <c:pt idx="19431">
                  <c:v>-1.03162817115358</c:v>
                </c:pt>
                <c:pt idx="19432">
                  <c:v>-1.0316283018515</c:v>
                </c:pt>
                <c:pt idx="19433">
                  <c:v>-1.0316243537043399</c:v>
                </c:pt>
                <c:pt idx="19434">
                  <c:v>-1.03162685280927</c:v>
                </c:pt>
                <c:pt idx="19435">
                  <c:v>-1.0316022864497101</c:v>
                </c:pt>
                <c:pt idx="19436">
                  <c:v>-1.03161237090807</c:v>
                </c:pt>
                <c:pt idx="19437">
                  <c:v>-1.0316283213581401</c:v>
                </c:pt>
                <c:pt idx="19438">
                  <c:v>-1.0315761551148399</c:v>
                </c:pt>
                <c:pt idx="19439">
                  <c:v>-1.0316189108995799</c:v>
                </c:pt>
                <c:pt idx="19440">
                  <c:v>-1.0315650222018999</c:v>
                </c:pt>
                <c:pt idx="19441">
                  <c:v>-1.0307373600076399</c:v>
                </c:pt>
                <c:pt idx="19442">
                  <c:v>-1.03162844382932</c:v>
                </c:pt>
                <c:pt idx="19443">
                  <c:v>-1.0316284332900401</c:v>
                </c:pt>
                <c:pt idx="19444">
                  <c:v>-1.03162703823958</c:v>
                </c:pt>
                <c:pt idx="19445">
                  <c:v>-1.0316283520862</c:v>
                </c:pt>
                <c:pt idx="19446">
                  <c:v>-1.0316279967986299</c:v>
                </c:pt>
                <c:pt idx="19447">
                  <c:v>-1.0316254547645001</c:v>
                </c:pt>
                <c:pt idx="19448">
                  <c:v>-1.0316282993080801</c:v>
                </c:pt>
                <c:pt idx="19449">
                  <c:v>-1.0316234928328101</c:v>
                </c:pt>
                <c:pt idx="19450">
                  <c:v>-1.0316213847820901</c:v>
                </c:pt>
                <c:pt idx="19451">
                  <c:v>-1.0316173761163501</c:v>
                </c:pt>
                <c:pt idx="19452">
                  <c:v>-1.03162843189191</c:v>
                </c:pt>
                <c:pt idx="19453">
                  <c:v>-1.03162350040363</c:v>
                </c:pt>
                <c:pt idx="19454">
                  <c:v>-1.0316270251128301</c:v>
                </c:pt>
                <c:pt idx="19455">
                  <c:v>-1.03162845305018</c:v>
                </c:pt>
                <c:pt idx="19456">
                  <c:v>-1.0316284178495201</c:v>
                </c:pt>
                <c:pt idx="19457">
                  <c:v>-1.03162844134649</c:v>
                </c:pt>
                <c:pt idx="19458">
                  <c:v>-1.03161658158143</c:v>
                </c:pt>
                <c:pt idx="19459">
                  <c:v>-1.0316284340195001</c:v>
                </c:pt>
                <c:pt idx="19460">
                  <c:v>-1.0316220082473</c:v>
                </c:pt>
                <c:pt idx="19461">
                  <c:v>-1.0316284260872399</c:v>
                </c:pt>
                <c:pt idx="19462">
                  <c:v>-1.0316284386193899</c:v>
                </c:pt>
                <c:pt idx="19463">
                  <c:v>-1.03162516145667</c:v>
                </c:pt>
                <c:pt idx="19464">
                  <c:v>-1.0316259486679</c:v>
                </c:pt>
                <c:pt idx="19465">
                  <c:v>-1.0316283850592201</c:v>
                </c:pt>
                <c:pt idx="19466">
                  <c:v>-1.0316282292485</c:v>
                </c:pt>
                <c:pt idx="19467">
                  <c:v>-1.0316284519968</c:v>
                </c:pt>
                <c:pt idx="19468">
                  <c:v>-1.0315568017479699</c:v>
                </c:pt>
                <c:pt idx="19469">
                  <c:v>-1.0316148826121101</c:v>
                </c:pt>
                <c:pt idx="19470">
                  <c:v>-1.0316212979763399</c:v>
                </c:pt>
                <c:pt idx="19471">
                  <c:v>-1.03162672419798</c:v>
                </c:pt>
                <c:pt idx="19472">
                  <c:v>-1.0316283555341701</c:v>
                </c:pt>
                <c:pt idx="19473">
                  <c:v>-1.0316002546482901</c:v>
                </c:pt>
                <c:pt idx="19474">
                  <c:v>-1.0316284098781601</c:v>
                </c:pt>
                <c:pt idx="19475">
                  <c:v>-1.03156399591561</c:v>
                </c:pt>
                <c:pt idx="19476">
                  <c:v>-1.03162786750761</c:v>
                </c:pt>
                <c:pt idx="19477">
                  <c:v>-1.0316280006228999</c:v>
                </c:pt>
                <c:pt idx="19478">
                  <c:v>-1.0316245864917399</c:v>
                </c:pt>
                <c:pt idx="19479">
                  <c:v>-1.03162840517304</c:v>
                </c:pt>
                <c:pt idx="19480">
                  <c:v>-1.0316271909805701</c:v>
                </c:pt>
                <c:pt idx="19481">
                  <c:v>-1.03162843376211</c:v>
                </c:pt>
                <c:pt idx="19482">
                  <c:v>-1.03162776699646</c:v>
                </c:pt>
                <c:pt idx="19483">
                  <c:v>-1.0316232963602601</c:v>
                </c:pt>
                <c:pt idx="19484">
                  <c:v>-1.0316283913226301</c:v>
                </c:pt>
                <c:pt idx="19485">
                  <c:v>-1.03162770443411</c:v>
                </c:pt>
                <c:pt idx="19486">
                  <c:v>-1.03162845158725</c:v>
                </c:pt>
                <c:pt idx="19487">
                  <c:v>-1.0316284507803199</c:v>
                </c:pt>
                <c:pt idx="19488">
                  <c:v>-1.0316284527527499</c:v>
                </c:pt>
                <c:pt idx="19489">
                  <c:v>-1.03162793494243</c:v>
                </c:pt>
                <c:pt idx="19490">
                  <c:v>-1.03161742712144</c:v>
                </c:pt>
                <c:pt idx="19491">
                  <c:v>-1.03162147123371</c:v>
                </c:pt>
                <c:pt idx="19492">
                  <c:v>-1.03162477523564</c:v>
                </c:pt>
                <c:pt idx="19493">
                  <c:v>-1.0316277571156001</c:v>
                </c:pt>
                <c:pt idx="19494">
                  <c:v>-1.0316199958775001</c:v>
                </c:pt>
                <c:pt idx="19495">
                  <c:v>-1.03162843480223</c:v>
                </c:pt>
                <c:pt idx="19496">
                  <c:v>-1.0316282459323101</c:v>
                </c:pt>
                <c:pt idx="19497">
                  <c:v>-1.0316273436460699</c:v>
                </c:pt>
                <c:pt idx="19498">
                  <c:v>-1.03145380036193</c:v>
                </c:pt>
                <c:pt idx="19499">
                  <c:v>-1.0316284473744199</c:v>
                </c:pt>
                <c:pt idx="19500">
                  <c:v>-1.0316174824747799</c:v>
                </c:pt>
                <c:pt idx="19501">
                  <c:v>-1.03162844577083</c:v>
                </c:pt>
                <c:pt idx="19502">
                  <c:v>-1.0316284522127399</c:v>
                </c:pt>
                <c:pt idx="19503">
                  <c:v>-1.03162821188107</c:v>
                </c:pt>
                <c:pt idx="19504">
                  <c:v>-1.0316284426001501</c:v>
                </c:pt>
                <c:pt idx="19505">
                  <c:v>-1.0316095079718901</c:v>
                </c:pt>
                <c:pt idx="19506">
                  <c:v>-1.03155733098262</c:v>
                </c:pt>
                <c:pt idx="19507">
                  <c:v>-1.0316255788333799</c:v>
                </c:pt>
                <c:pt idx="19508">
                  <c:v>-1.0316279206574901</c:v>
                </c:pt>
                <c:pt idx="19509">
                  <c:v>-1.0316263345255201</c:v>
                </c:pt>
                <c:pt idx="19510">
                  <c:v>-1.03162135860261</c:v>
                </c:pt>
                <c:pt idx="19511">
                  <c:v>-1.0316284517893499</c:v>
                </c:pt>
                <c:pt idx="19512">
                  <c:v>-1.0316283051562001</c:v>
                </c:pt>
                <c:pt idx="19513">
                  <c:v>-1.0316272910233899</c:v>
                </c:pt>
                <c:pt idx="19514">
                  <c:v>-1.0316284517435099</c:v>
                </c:pt>
                <c:pt idx="19515">
                  <c:v>-1.03139506194293</c:v>
                </c:pt>
                <c:pt idx="19516">
                  <c:v>-1.0316282085322801</c:v>
                </c:pt>
                <c:pt idx="19517">
                  <c:v>-1.03162805182284</c:v>
                </c:pt>
                <c:pt idx="19518">
                  <c:v>-1.03162839949112</c:v>
                </c:pt>
                <c:pt idx="19519">
                  <c:v>-1.0316284520669601</c:v>
                </c:pt>
                <c:pt idx="19520">
                  <c:v>-1.0316174291792899</c:v>
                </c:pt>
                <c:pt idx="19521">
                  <c:v>-1.03161154852385</c:v>
                </c:pt>
                <c:pt idx="19522">
                  <c:v>-1.0316283875685499</c:v>
                </c:pt>
                <c:pt idx="19523">
                  <c:v>-1.0316282150737801</c:v>
                </c:pt>
                <c:pt idx="19524">
                  <c:v>-1.0316284367695201</c:v>
                </c:pt>
                <c:pt idx="19525">
                  <c:v>-1.03162845169342</c:v>
                </c:pt>
                <c:pt idx="19526">
                  <c:v>-1.03162692620331</c:v>
                </c:pt>
                <c:pt idx="19527">
                  <c:v>-1.0316278327597601</c:v>
                </c:pt>
                <c:pt idx="19528">
                  <c:v>-1.0316278618119199</c:v>
                </c:pt>
                <c:pt idx="19529">
                  <c:v>-1.03162275151475</c:v>
                </c:pt>
                <c:pt idx="19530">
                  <c:v>-1.0302119122606199</c:v>
                </c:pt>
                <c:pt idx="19531">
                  <c:v>-1.03161012400435</c:v>
                </c:pt>
                <c:pt idx="19532">
                  <c:v>-1.03162702346973</c:v>
                </c:pt>
                <c:pt idx="19533">
                  <c:v>-1.0316284365696899</c:v>
                </c:pt>
                <c:pt idx="19534">
                  <c:v>-1.03162695741261</c:v>
                </c:pt>
                <c:pt idx="19535">
                  <c:v>-1.0316284531473201</c:v>
                </c:pt>
                <c:pt idx="19536">
                  <c:v>-1.0316282011798199</c:v>
                </c:pt>
                <c:pt idx="19537">
                  <c:v>-1.0316269953837101</c:v>
                </c:pt>
                <c:pt idx="19538">
                  <c:v>-1.03162809131754</c:v>
                </c:pt>
                <c:pt idx="19539">
                  <c:v>-1.03162845348469</c:v>
                </c:pt>
                <c:pt idx="19540">
                  <c:v>-1.0312287699909599</c:v>
                </c:pt>
                <c:pt idx="19541">
                  <c:v>-1.0316284453526501</c:v>
                </c:pt>
                <c:pt idx="19542">
                  <c:v>-1.0316252368566501</c:v>
                </c:pt>
                <c:pt idx="19543">
                  <c:v>-1.0316284147029</c:v>
                </c:pt>
                <c:pt idx="19544">
                  <c:v>-1.0316284244729499</c:v>
                </c:pt>
                <c:pt idx="19545">
                  <c:v>-1.0316283850866901</c:v>
                </c:pt>
                <c:pt idx="19546">
                  <c:v>-1.03162588181268</c:v>
                </c:pt>
                <c:pt idx="19547">
                  <c:v>-1.03162830915006</c:v>
                </c:pt>
                <c:pt idx="19548">
                  <c:v>-1.0315648621651801</c:v>
                </c:pt>
                <c:pt idx="19549">
                  <c:v>-1.0316284456367899</c:v>
                </c:pt>
                <c:pt idx="19550">
                  <c:v>-1.03162583169526</c:v>
                </c:pt>
                <c:pt idx="19551">
                  <c:v>-1.0316284500820001</c:v>
                </c:pt>
                <c:pt idx="19552">
                  <c:v>-1.0316279680424001</c:v>
                </c:pt>
                <c:pt idx="19553">
                  <c:v>-1.0316284328042999</c:v>
                </c:pt>
                <c:pt idx="19554">
                  <c:v>-1.03162843770388</c:v>
                </c:pt>
                <c:pt idx="19555">
                  <c:v>-1.03162821512312</c:v>
                </c:pt>
                <c:pt idx="19556">
                  <c:v>-1.0316283971076099</c:v>
                </c:pt>
                <c:pt idx="19557">
                  <c:v>-1.03154249167198</c:v>
                </c:pt>
                <c:pt idx="19558">
                  <c:v>-1.0316284529267099</c:v>
                </c:pt>
                <c:pt idx="19559">
                  <c:v>-1.03162842494982</c:v>
                </c:pt>
                <c:pt idx="19560">
                  <c:v>-1.0316283123005701</c:v>
                </c:pt>
                <c:pt idx="19561">
                  <c:v>-1.0316284519190499</c:v>
                </c:pt>
                <c:pt idx="19562">
                  <c:v>-1.03162841666512</c:v>
                </c:pt>
                <c:pt idx="19563">
                  <c:v>-1.0316284534645499</c:v>
                </c:pt>
                <c:pt idx="19564">
                  <c:v>-1.0316153452969601</c:v>
                </c:pt>
                <c:pt idx="19565">
                  <c:v>-1.03162835853345</c:v>
                </c:pt>
                <c:pt idx="19566">
                  <c:v>-1.03162843498719</c:v>
                </c:pt>
                <c:pt idx="19567">
                  <c:v>-1.0316284444305599</c:v>
                </c:pt>
                <c:pt idx="19568">
                  <c:v>-1.03162814303261</c:v>
                </c:pt>
                <c:pt idx="19569">
                  <c:v>-1.0316284523542001</c:v>
                </c:pt>
                <c:pt idx="19570">
                  <c:v>-1.03162795259037</c:v>
                </c:pt>
                <c:pt idx="19571">
                  <c:v>-1.0316278943191399</c:v>
                </c:pt>
                <c:pt idx="19572">
                  <c:v>-1.0316283808061499</c:v>
                </c:pt>
                <c:pt idx="19573">
                  <c:v>-1.0316067193851901</c:v>
                </c:pt>
                <c:pt idx="19574">
                  <c:v>-1.0316282857913099</c:v>
                </c:pt>
                <c:pt idx="19575">
                  <c:v>-1.03162773546736</c:v>
                </c:pt>
                <c:pt idx="19576">
                  <c:v>-1.03161453187287</c:v>
                </c:pt>
                <c:pt idx="19577">
                  <c:v>-1.03162844376614</c:v>
                </c:pt>
                <c:pt idx="19578">
                  <c:v>-1.0316284527917401</c:v>
                </c:pt>
                <c:pt idx="19579">
                  <c:v>-1.03159059470329</c:v>
                </c:pt>
                <c:pt idx="19580">
                  <c:v>-1.0316238803061299</c:v>
                </c:pt>
                <c:pt idx="19581">
                  <c:v>-1.0316195133074599</c:v>
                </c:pt>
                <c:pt idx="19582">
                  <c:v>-1.03159498583051</c:v>
                </c:pt>
                <c:pt idx="19583">
                  <c:v>-1.03162842714922</c:v>
                </c:pt>
                <c:pt idx="19584">
                  <c:v>-1.03162845276935</c:v>
                </c:pt>
                <c:pt idx="19585">
                  <c:v>-1.0316279520792999</c:v>
                </c:pt>
                <c:pt idx="19586">
                  <c:v>-1.03162680777603</c:v>
                </c:pt>
                <c:pt idx="19587">
                  <c:v>-1.03162845091528</c:v>
                </c:pt>
                <c:pt idx="19588">
                  <c:v>-1.0316141346026999</c:v>
                </c:pt>
                <c:pt idx="19589">
                  <c:v>-1.0316283993714801</c:v>
                </c:pt>
                <c:pt idx="19590">
                  <c:v>-1.031627449848</c:v>
                </c:pt>
                <c:pt idx="19591">
                  <c:v>-1.03162716834696</c:v>
                </c:pt>
                <c:pt idx="19592">
                  <c:v>-1.0316268819974399</c:v>
                </c:pt>
                <c:pt idx="19593">
                  <c:v>-1.0316282126978</c:v>
                </c:pt>
                <c:pt idx="19594">
                  <c:v>-1.0316284454529301</c:v>
                </c:pt>
                <c:pt idx="19595">
                  <c:v>-1.03162845226686</c:v>
                </c:pt>
                <c:pt idx="19596">
                  <c:v>-1.03162845222931</c:v>
                </c:pt>
                <c:pt idx="19597">
                  <c:v>-1.0316280103031601</c:v>
                </c:pt>
                <c:pt idx="19598">
                  <c:v>-1.0316282158982999</c:v>
                </c:pt>
                <c:pt idx="19599">
                  <c:v>-1.03162758711699</c:v>
                </c:pt>
                <c:pt idx="19600">
                  <c:v>-1.02557128097574</c:v>
                </c:pt>
                <c:pt idx="19601">
                  <c:v>-1.03162801529875</c:v>
                </c:pt>
                <c:pt idx="19602">
                  <c:v>-1.0316272395785</c:v>
                </c:pt>
                <c:pt idx="19603">
                  <c:v>-1.0316281149115201</c:v>
                </c:pt>
                <c:pt idx="19604">
                  <c:v>-1.03162815789377</c:v>
                </c:pt>
                <c:pt idx="19605">
                  <c:v>-1.03162843697721</c:v>
                </c:pt>
                <c:pt idx="19606">
                  <c:v>-1.03162826095474</c:v>
                </c:pt>
                <c:pt idx="19607">
                  <c:v>-1.03162487968012</c:v>
                </c:pt>
                <c:pt idx="19608">
                  <c:v>-1.03162814980077</c:v>
                </c:pt>
                <c:pt idx="19609">
                  <c:v>-1.03162833881036</c:v>
                </c:pt>
                <c:pt idx="19610">
                  <c:v>-1.0316283436304401</c:v>
                </c:pt>
                <c:pt idx="19611">
                  <c:v>-1.0316284534081901</c:v>
                </c:pt>
                <c:pt idx="19612">
                  <c:v>-1.0316284259808199</c:v>
                </c:pt>
                <c:pt idx="19613">
                  <c:v>-1.0316284473103701</c:v>
                </c:pt>
                <c:pt idx="19614">
                  <c:v>-1.0316284143996399</c:v>
                </c:pt>
                <c:pt idx="19615">
                  <c:v>-1.03162838246431</c:v>
                </c:pt>
                <c:pt idx="19616">
                  <c:v>-1.0316267071068901</c:v>
                </c:pt>
                <c:pt idx="19617">
                  <c:v>-1.03162800802078</c:v>
                </c:pt>
                <c:pt idx="19618">
                  <c:v>-1.0316284518952801</c:v>
                </c:pt>
                <c:pt idx="19619">
                  <c:v>-1.03162810671053</c:v>
                </c:pt>
                <c:pt idx="19620">
                  <c:v>-1.03162844927316</c:v>
                </c:pt>
                <c:pt idx="19621">
                  <c:v>-1.0316284483371101</c:v>
                </c:pt>
                <c:pt idx="19622">
                  <c:v>-1.0316200983085799</c:v>
                </c:pt>
                <c:pt idx="19623">
                  <c:v>-1.0316276701778699</c:v>
                </c:pt>
                <c:pt idx="19624">
                  <c:v>-1.0316284087260501</c:v>
                </c:pt>
                <c:pt idx="19625">
                  <c:v>-1.0316243328591399</c:v>
                </c:pt>
                <c:pt idx="19626">
                  <c:v>-1.0316284142027301</c:v>
                </c:pt>
                <c:pt idx="19627">
                  <c:v>-1.03162265077848</c:v>
                </c:pt>
                <c:pt idx="19628">
                  <c:v>-1.0316284328737899</c:v>
                </c:pt>
                <c:pt idx="19629">
                  <c:v>-1.0316233877897401</c:v>
                </c:pt>
                <c:pt idx="19630">
                  <c:v>-1.0316284455642999</c:v>
                </c:pt>
                <c:pt idx="19631">
                  <c:v>-1.0316284492421199</c:v>
                </c:pt>
                <c:pt idx="19632">
                  <c:v>-1.0315335145072899</c:v>
                </c:pt>
                <c:pt idx="19633">
                  <c:v>-1.0316281808604699</c:v>
                </c:pt>
                <c:pt idx="19634">
                  <c:v>-1.03162795131414</c:v>
                </c:pt>
                <c:pt idx="19635">
                  <c:v>-1.0316284114438601</c:v>
                </c:pt>
                <c:pt idx="19636">
                  <c:v>-1.0316283822595</c:v>
                </c:pt>
                <c:pt idx="19637">
                  <c:v>-1.0316122785401201</c:v>
                </c:pt>
                <c:pt idx="19638">
                  <c:v>-1.0316284100233299</c:v>
                </c:pt>
                <c:pt idx="19639">
                  <c:v>-1.03152944213344</c:v>
                </c:pt>
                <c:pt idx="19640">
                  <c:v>-1.0316284533476101</c:v>
                </c:pt>
                <c:pt idx="19641">
                  <c:v>-1.0316280427156499</c:v>
                </c:pt>
                <c:pt idx="19642">
                  <c:v>-1.0316199467545999</c:v>
                </c:pt>
                <c:pt idx="19643">
                  <c:v>-1.03159601740954</c:v>
                </c:pt>
                <c:pt idx="19644">
                  <c:v>-1.03162830380749</c:v>
                </c:pt>
                <c:pt idx="19645">
                  <c:v>-1.0316142503224599</c:v>
                </c:pt>
                <c:pt idx="19646">
                  <c:v>-1.0316283986670001</c:v>
                </c:pt>
                <c:pt idx="19647">
                  <c:v>-1.0316046055327399</c:v>
                </c:pt>
                <c:pt idx="19648">
                  <c:v>-1.03137903291871</c:v>
                </c:pt>
                <c:pt idx="19649">
                  <c:v>-1.03161664415792</c:v>
                </c:pt>
                <c:pt idx="19650">
                  <c:v>-1.0315797521844601</c:v>
                </c:pt>
                <c:pt idx="19651">
                  <c:v>-1.03162549977263</c:v>
                </c:pt>
                <c:pt idx="19652">
                  <c:v>-1.0316274125071001</c:v>
                </c:pt>
                <c:pt idx="19653">
                  <c:v>-1.0316281981864399</c:v>
                </c:pt>
                <c:pt idx="19654">
                  <c:v>-1.0316279474167001</c:v>
                </c:pt>
                <c:pt idx="19655">
                  <c:v>-1.0316284521550401</c:v>
                </c:pt>
                <c:pt idx="19656">
                  <c:v>-1.0316284112405001</c:v>
                </c:pt>
                <c:pt idx="19657">
                  <c:v>-1.0316284482514999</c:v>
                </c:pt>
                <c:pt idx="19658">
                  <c:v>-1.03162547414244</c:v>
                </c:pt>
                <c:pt idx="19659">
                  <c:v>-1.0316260016436101</c:v>
                </c:pt>
                <c:pt idx="19660">
                  <c:v>-1.0316217691624201</c:v>
                </c:pt>
                <c:pt idx="19661">
                  <c:v>-1.03162798658161</c:v>
                </c:pt>
                <c:pt idx="19662">
                  <c:v>-1.03162779312187</c:v>
                </c:pt>
                <c:pt idx="19663">
                  <c:v>-1.0316282931763401</c:v>
                </c:pt>
                <c:pt idx="19664">
                  <c:v>-1.0316284379863201</c:v>
                </c:pt>
                <c:pt idx="19665">
                  <c:v>-1.0316284451558599</c:v>
                </c:pt>
                <c:pt idx="19666">
                  <c:v>-1.0316284524013299</c:v>
                </c:pt>
                <c:pt idx="19667">
                  <c:v>-1.0316284324245999</c:v>
                </c:pt>
                <c:pt idx="19668">
                  <c:v>-1.0316284489872101</c:v>
                </c:pt>
                <c:pt idx="19669">
                  <c:v>-1.03161891686177</c:v>
                </c:pt>
                <c:pt idx="19670">
                  <c:v>-1.03162820798879</c:v>
                </c:pt>
                <c:pt idx="19671">
                  <c:v>-1.03162842256127</c:v>
                </c:pt>
                <c:pt idx="19672">
                  <c:v>-1.0316275987658901</c:v>
                </c:pt>
                <c:pt idx="19673">
                  <c:v>-1.0316284215012199</c:v>
                </c:pt>
                <c:pt idx="19674">
                  <c:v>-1.03161330823763</c:v>
                </c:pt>
                <c:pt idx="19675">
                  <c:v>-1.03162844596419</c:v>
                </c:pt>
                <c:pt idx="19676">
                  <c:v>-1.03162551664605</c:v>
                </c:pt>
                <c:pt idx="19677">
                  <c:v>-1.0316283611361201</c:v>
                </c:pt>
                <c:pt idx="19678">
                  <c:v>-1.0316104756643401</c:v>
                </c:pt>
                <c:pt idx="19679">
                  <c:v>-1.0316281153319</c:v>
                </c:pt>
                <c:pt idx="19680">
                  <c:v>-1.0316284327632299</c:v>
                </c:pt>
                <c:pt idx="19681">
                  <c:v>-1.0316259457864501</c:v>
                </c:pt>
                <c:pt idx="19682">
                  <c:v>-1.03162845331554</c:v>
                </c:pt>
                <c:pt idx="19683">
                  <c:v>-1.03162842940521</c:v>
                </c:pt>
                <c:pt idx="19684">
                  <c:v>-1.0316123541472699</c:v>
                </c:pt>
                <c:pt idx="19685">
                  <c:v>-1.0316221198278299</c:v>
                </c:pt>
                <c:pt idx="19686">
                  <c:v>-1.0316283878652199</c:v>
                </c:pt>
                <c:pt idx="19687">
                  <c:v>-1.0316279548167799</c:v>
                </c:pt>
                <c:pt idx="19688">
                  <c:v>-1.03154522445539</c:v>
                </c:pt>
                <c:pt idx="19689">
                  <c:v>-1.03162600454878</c:v>
                </c:pt>
                <c:pt idx="19690">
                  <c:v>-1.03162724778827</c:v>
                </c:pt>
                <c:pt idx="19691">
                  <c:v>-1.03162613155097</c:v>
                </c:pt>
                <c:pt idx="19692">
                  <c:v>-1.03162844542893</c:v>
                </c:pt>
                <c:pt idx="19693">
                  <c:v>-1.0315019119472399</c:v>
                </c:pt>
                <c:pt idx="19694">
                  <c:v>-1.03162828256116</c:v>
                </c:pt>
                <c:pt idx="19695">
                  <c:v>-1.03162419483386</c:v>
                </c:pt>
                <c:pt idx="19696">
                  <c:v>-1.03148883329702</c:v>
                </c:pt>
                <c:pt idx="19697">
                  <c:v>-1.0316282704026001</c:v>
                </c:pt>
                <c:pt idx="19698">
                  <c:v>-1.0316284528761399</c:v>
                </c:pt>
                <c:pt idx="19699">
                  <c:v>-1.03162845345585</c:v>
                </c:pt>
                <c:pt idx="19700">
                  <c:v>-1.0316282205274501</c:v>
                </c:pt>
                <c:pt idx="19701">
                  <c:v>-1.0316272663175301</c:v>
                </c:pt>
                <c:pt idx="19702">
                  <c:v>-1.0316177736501699</c:v>
                </c:pt>
                <c:pt idx="19703">
                  <c:v>-1.0316259352277299</c:v>
                </c:pt>
                <c:pt idx="19704">
                  <c:v>-1.0315535716120801</c:v>
                </c:pt>
                <c:pt idx="19705">
                  <c:v>-1.03162835573487</c:v>
                </c:pt>
                <c:pt idx="19706">
                  <c:v>-1.0316283980222001</c:v>
                </c:pt>
                <c:pt idx="19707">
                  <c:v>-1.03162845320997</c:v>
                </c:pt>
                <c:pt idx="19708">
                  <c:v>-1.0286766113026999</c:v>
                </c:pt>
                <c:pt idx="19709">
                  <c:v>-1.0316284244460301</c:v>
                </c:pt>
                <c:pt idx="19710">
                  <c:v>-1.0316282612610701</c:v>
                </c:pt>
                <c:pt idx="19711">
                  <c:v>-1.03162840363541</c:v>
                </c:pt>
                <c:pt idx="19712">
                  <c:v>-1.0316283063618299</c:v>
                </c:pt>
                <c:pt idx="19713">
                  <c:v>-1.03162804230439</c:v>
                </c:pt>
                <c:pt idx="19714">
                  <c:v>-1.0316284201224</c:v>
                </c:pt>
                <c:pt idx="19715">
                  <c:v>-1.03162474371493</c:v>
                </c:pt>
                <c:pt idx="19716">
                  <c:v>-1.03162665445206</c:v>
                </c:pt>
                <c:pt idx="19717">
                  <c:v>-1.03161737741654</c:v>
                </c:pt>
                <c:pt idx="19718">
                  <c:v>-1.03162766637188</c:v>
                </c:pt>
                <c:pt idx="19719">
                  <c:v>-1.0316276522944099</c:v>
                </c:pt>
                <c:pt idx="19720">
                  <c:v>-1.0316232442198701</c:v>
                </c:pt>
                <c:pt idx="19721">
                  <c:v>-1.0316277423492899</c:v>
                </c:pt>
                <c:pt idx="19722">
                  <c:v>-1.03162796907703</c:v>
                </c:pt>
                <c:pt idx="19723">
                  <c:v>-1.0316276367821799</c:v>
                </c:pt>
                <c:pt idx="19724">
                  <c:v>-1.03162833669654</c:v>
                </c:pt>
                <c:pt idx="19725">
                  <c:v>-1.0316284363478401</c:v>
                </c:pt>
                <c:pt idx="19726">
                  <c:v>-1.0316284462783201</c:v>
                </c:pt>
                <c:pt idx="19727">
                  <c:v>-1.0316284429319</c:v>
                </c:pt>
                <c:pt idx="19728">
                  <c:v>-1.03162840747663</c:v>
                </c:pt>
                <c:pt idx="19729">
                  <c:v>-1.0315962836258501</c:v>
                </c:pt>
                <c:pt idx="19730">
                  <c:v>-1.0310341521837201</c:v>
                </c:pt>
                <c:pt idx="19731">
                  <c:v>-1.0316279862987701</c:v>
                </c:pt>
                <c:pt idx="19732">
                  <c:v>-1.02668437671004</c:v>
                </c:pt>
                <c:pt idx="19733">
                  <c:v>-1.03162843273539</c:v>
                </c:pt>
                <c:pt idx="19734">
                  <c:v>-1.03160696505237</c:v>
                </c:pt>
                <c:pt idx="19735">
                  <c:v>-1.0316280082556799</c:v>
                </c:pt>
                <c:pt idx="19736">
                  <c:v>-1.0316284150007999</c:v>
                </c:pt>
                <c:pt idx="19737">
                  <c:v>-1.0316283126510499</c:v>
                </c:pt>
                <c:pt idx="19738">
                  <c:v>-1.03162764148457</c:v>
                </c:pt>
                <c:pt idx="19739">
                  <c:v>-1.0316123950128</c:v>
                </c:pt>
                <c:pt idx="19740">
                  <c:v>-1.0316283950910901</c:v>
                </c:pt>
                <c:pt idx="19741">
                  <c:v>-1.03162839801807</c:v>
                </c:pt>
                <c:pt idx="19742">
                  <c:v>-1.03145778216332</c:v>
                </c:pt>
                <c:pt idx="19743">
                  <c:v>-1.0316279691843799</c:v>
                </c:pt>
                <c:pt idx="19744">
                  <c:v>-1.0316278048507199</c:v>
                </c:pt>
                <c:pt idx="19745">
                  <c:v>-1.0316282253954501</c:v>
                </c:pt>
                <c:pt idx="19746">
                  <c:v>-1.03162649015561</c:v>
                </c:pt>
                <c:pt idx="19747">
                  <c:v>-1.0316284516175001</c:v>
                </c:pt>
                <c:pt idx="19748">
                  <c:v>-1.03161676319131</c:v>
                </c:pt>
                <c:pt idx="19749">
                  <c:v>-1.0316284232850099</c:v>
                </c:pt>
                <c:pt idx="19750">
                  <c:v>-1.0316216788119099</c:v>
                </c:pt>
                <c:pt idx="19751">
                  <c:v>-1.0316278447501099</c:v>
                </c:pt>
                <c:pt idx="19752">
                  <c:v>-1.0316283888039599</c:v>
                </c:pt>
                <c:pt idx="19753">
                  <c:v>-1.0316024564416599</c:v>
                </c:pt>
                <c:pt idx="19754">
                  <c:v>-1.03161594571613</c:v>
                </c:pt>
                <c:pt idx="19755">
                  <c:v>-1.0316281704835699</c:v>
                </c:pt>
                <c:pt idx="19756">
                  <c:v>-1.0310799309163901</c:v>
                </c:pt>
                <c:pt idx="19757">
                  <c:v>-1.0316284009424499</c:v>
                </c:pt>
                <c:pt idx="19758">
                  <c:v>-1.0316284524204899</c:v>
                </c:pt>
                <c:pt idx="19759">
                  <c:v>-1.0315968399291999</c:v>
                </c:pt>
                <c:pt idx="19760">
                  <c:v>-1.0316284380709799</c:v>
                </c:pt>
                <c:pt idx="19761">
                  <c:v>-1.03159309366633</c:v>
                </c:pt>
                <c:pt idx="19762">
                  <c:v>-1.0316266980942199</c:v>
                </c:pt>
                <c:pt idx="19763">
                  <c:v>-1.0316284519338701</c:v>
                </c:pt>
                <c:pt idx="19764">
                  <c:v>-1.03162703091358</c:v>
                </c:pt>
                <c:pt idx="19765">
                  <c:v>-1.0316222579362799</c:v>
                </c:pt>
                <c:pt idx="19766">
                  <c:v>-1.03162824351821</c:v>
                </c:pt>
                <c:pt idx="19767">
                  <c:v>-1.0315805327476899</c:v>
                </c:pt>
                <c:pt idx="19768">
                  <c:v>-1.0316203817291201</c:v>
                </c:pt>
                <c:pt idx="19769">
                  <c:v>-1.03162844179709</c:v>
                </c:pt>
                <c:pt idx="19770">
                  <c:v>-1.0316284359836601</c:v>
                </c:pt>
                <c:pt idx="19771">
                  <c:v>-1.0316284399050899</c:v>
                </c:pt>
                <c:pt idx="19772">
                  <c:v>-1.0314861732752401</c:v>
                </c:pt>
                <c:pt idx="19773">
                  <c:v>-1.0316283167051801</c:v>
                </c:pt>
                <c:pt idx="19774">
                  <c:v>-1.0316262584207301</c:v>
                </c:pt>
                <c:pt idx="19775">
                  <c:v>-1.03024499012549</c:v>
                </c:pt>
                <c:pt idx="19776">
                  <c:v>-1.0316258161515299</c:v>
                </c:pt>
                <c:pt idx="19777">
                  <c:v>-1.0307932883111099</c:v>
                </c:pt>
                <c:pt idx="19778">
                  <c:v>-1.0316282917217601</c:v>
                </c:pt>
                <c:pt idx="19779">
                  <c:v>-1.0316284428193501</c:v>
                </c:pt>
                <c:pt idx="19780">
                  <c:v>-1.0316284400445599</c:v>
                </c:pt>
                <c:pt idx="19781">
                  <c:v>-1.0316283256771499</c:v>
                </c:pt>
                <c:pt idx="19782">
                  <c:v>-1.03162841560856</c:v>
                </c:pt>
                <c:pt idx="19783">
                  <c:v>-1.03162844067427</c:v>
                </c:pt>
                <c:pt idx="19784">
                  <c:v>-1.03152261590883</c:v>
                </c:pt>
                <c:pt idx="19785">
                  <c:v>-1.0316284179035899</c:v>
                </c:pt>
                <c:pt idx="19786">
                  <c:v>-1.0316273186668901</c:v>
                </c:pt>
                <c:pt idx="19787">
                  <c:v>-1.03162823211816</c:v>
                </c:pt>
                <c:pt idx="19788">
                  <c:v>-1.0316281575444799</c:v>
                </c:pt>
                <c:pt idx="19789">
                  <c:v>-1.0316231728418901</c:v>
                </c:pt>
                <c:pt idx="19790">
                  <c:v>-1.0316284053032001</c:v>
                </c:pt>
                <c:pt idx="19791">
                  <c:v>-1.0316283886819</c:v>
                </c:pt>
                <c:pt idx="19792">
                  <c:v>-1.0316263490214199</c:v>
                </c:pt>
                <c:pt idx="19793">
                  <c:v>-1.03162657916843</c:v>
                </c:pt>
                <c:pt idx="19794">
                  <c:v>-1.03162343171375</c:v>
                </c:pt>
                <c:pt idx="19795">
                  <c:v>-1.0316234059848</c:v>
                </c:pt>
                <c:pt idx="19796">
                  <c:v>-1.03162840944848</c:v>
                </c:pt>
                <c:pt idx="19797">
                  <c:v>-1.03162819401982</c:v>
                </c:pt>
                <c:pt idx="19798">
                  <c:v>-1.03162806352019</c:v>
                </c:pt>
                <c:pt idx="19799">
                  <c:v>-1.0316283759313001</c:v>
                </c:pt>
                <c:pt idx="19800">
                  <c:v>-1.03162790953894</c:v>
                </c:pt>
                <c:pt idx="19801">
                  <c:v>-1.0302351273799799</c:v>
                </c:pt>
                <c:pt idx="19802">
                  <c:v>-1.0316284525700301</c:v>
                </c:pt>
                <c:pt idx="19803">
                  <c:v>-1.0316280316500099</c:v>
                </c:pt>
                <c:pt idx="19804">
                  <c:v>-1.03162844319645</c:v>
                </c:pt>
                <c:pt idx="19805">
                  <c:v>-1.0316284474097599</c:v>
                </c:pt>
                <c:pt idx="19806">
                  <c:v>-1.0316284374467299</c:v>
                </c:pt>
                <c:pt idx="19807">
                  <c:v>-1.03162812145556</c:v>
                </c:pt>
                <c:pt idx="19808">
                  <c:v>-1.0316160450649501</c:v>
                </c:pt>
                <c:pt idx="19809">
                  <c:v>-1.0316283511636</c:v>
                </c:pt>
                <c:pt idx="19810">
                  <c:v>-1.0316284528633299</c:v>
                </c:pt>
                <c:pt idx="19811">
                  <c:v>-1.0316284344237101</c:v>
                </c:pt>
                <c:pt idx="19812">
                  <c:v>-1.03133711706175</c:v>
                </c:pt>
                <c:pt idx="19813">
                  <c:v>-1.0316284343411499</c:v>
                </c:pt>
                <c:pt idx="19814">
                  <c:v>-1.0316280386157299</c:v>
                </c:pt>
                <c:pt idx="19815">
                  <c:v>-1.03162440523289</c:v>
                </c:pt>
                <c:pt idx="19816">
                  <c:v>-1.0316282509991901</c:v>
                </c:pt>
                <c:pt idx="19817">
                  <c:v>-1.0316281669813301</c:v>
                </c:pt>
                <c:pt idx="19818">
                  <c:v>-1.0315109433468801</c:v>
                </c:pt>
                <c:pt idx="19819">
                  <c:v>-1.0316282356173401</c:v>
                </c:pt>
                <c:pt idx="19820">
                  <c:v>-1.0316284449633</c:v>
                </c:pt>
                <c:pt idx="19821">
                  <c:v>-1.0316284342041</c:v>
                </c:pt>
                <c:pt idx="19822">
                  <c:v>-1.0316275647508399</c:v>
                </c:pt>
                <c:pt idx="19823">
                  <c:v>-1.03162837820164</c:v>
                </c:pt>
                <c:pt idx="19824">
                  <c:v>-1.03139650350342</c:v>
                </c:pt>
                <c:pt idx="19825">
                  <c:v>-1.03162845055716</c:v>
                </c:pt>
                <c:pt idx="19826">
                  <c:v>-1.01889241904963</c:v>
                </c:pt>
                <c:pt idx="19827">
                  <c:v>-1.0316284529245201</c:v>
                </c:pt>
                <c:pt idx="19828">
                  <c:v>-1.03162845143805</c:v>
                </c:pt>
                <c:pt idx="19829">
                  <c:v>-1.03162679496826</c:v>
                </c:pt>
                <c:pt idx="19830">
                  <c:v>-1.03162517755732</c:v>
                </c:pt>
                <c:pt idx="19831">
                  <c:v>-1.0316259088292901</c:v>
                </c:pt>
                <c:pt idx="19832">
                  <c:v>-1.03156479835699</c:v>
                </c:pt>
                <c:pt idx="19833">
                  <c:v>-1.0316141337400699</c:v>
                </c:pt>
                <c:pt idx="19834">
                  <c:v>-1.0316283615747199</c:v>
                </c:pt>
                <c:pt idx="19835">
                  <c:v>-1.0316284493394099</c:v>
                </c:pt>
                <c:pt idx="19836">
                  <c:v>-1.03162844766909</c:v>
                </c:pt>
                <c:pt idx="19837">
                  <c:v>-1.0316284159692299</c:v>
                </c:pt>
                <c:pt idx="19838">
                  <c:v>-1.03162844131071</c:v>
                </c:pt>
                <c:pt idx="19839">
                  <c:v>-1.0316283623257401</c:v>
                </c:pt>
                <c:pt idx="19840">
                  <c:v>-1.0316283173274301</c:v>
                </c:pt>
                <c:pt idx="19841">
                  <c:v>-1.0316279962392101</c:v>
                </c:pt>
                <c:pt idx="19842">
                  <c:v>-1.0316271882205901</c:v>
                </c:pt>
                <c:pt idx="19843">
                  <c:v>-1.0316283737115599</c:v>
                </c:pt>
                <c:pt idx="19844">
                  <c:v>-1.0316284482840701</c:v>
                </c:pt>
                <c:pt idx="19845">
                  <c:v>-1.0316282921108999</c:v>
                </c:pt>
                <c:pt idx="19846">
                  <c:v>-1.0316188042427299</c:v>
                </c:pt>
                <c:pt idx="19847">
                  <c:v>-1.0316276745303501</c:v>
                </c:pt>
                <c:pt idx="19848">
                  <c:v>-1.0316284099491499</c:v>
                </c:pt>
                <c:pt idx="19849">
                  <c:v>-1.03161083062565</c:v>
                </c:pt>
                <c:pt idx="19850">
                  <c:v>-1.03162805493767</c:v>
                </c:pt>
                <c:pt idx="19851">
                  <c:v>-1.03161612573951</c:v>
                </c:pt>
                <c:pt idx="19852">
                  <c:v>-1.0315742577161999</c:v>
                </c:pt>
                <c:pt idx="19853">
                  <c:v>-1.03162831737789</c:v>
                </c:pt>
                <c:pt idx="19854">
                  <c:v>-1.0316279244359701</c:v>
                </c:pt>
                <c:pt idx="19855">
                  <c:v>-1.03162839093743</c:v>
                </c:pt>
                <c:pt idx="19856">
                  <c:v>-1.03162844759053</c:v>
                </c:pt>
                <c:pt idx="19857">
                  <c:v>-1.03162774170997</c:v>
                </c:pt>
                <c:pt idx="19858">
                  <c:v>-1.0316284534114499</c:v>
                </c:pt>
                <c:pt idx="19859">
                  <c:v>-1.03162845343801</c:v>
                </c:pt>
                <c:pt idx="19860">
                  <c:v>-1.031612334042</c:v>
                </c:pt>
                <c:pt idx="19861">
                  <c:v>-1.0316284531259401</c:v>
                </c:pt>
                <c:pt idx="19862">
                  <c:v>-1.03162814996883</c:v>
                </c:pt>
                <c:pt idx="19863">
                  <c:v>-1.0316283594381099</c:v>
                </c:pt>
                <c:pt idx="19864">
                  <c:v>-1.0316283002214399</c:v>
                </c:pt>
                <c:pt idx="19865">
                  <c:v>-1.0316284528647699</c:v>
                </c:pt>
                <c:pt idx="19866">
                  <c:v>-1.03162585613425</c:v>
                </c:pt>
                <c:pt idx="19867">
                  <c:v>-1.03162842105251</c:v>
                </c:pt>
                <c:pt idx="19868">
                  <c:v>-1.0316282911497501</c:v>
                </c:pt>
                <c:pt idx="19869">
                  <c:v>-1.0315340524655401</c:v>
                </c:pt>
                <c:pt idx="19870">
                  <c:v>-1.0316284365869199</c:v>
                </c:pt>
                <c:pt idx="19871">
                  <c:v>-1.0316241213470001</c:v>
                </c:pt>
                <c:pt idx="19872">
                  <c:v>-1.03152941458092</c:v>
                </c:pt>
                <c:pt idx="19873">
                  <c:v>-1.03162027557015</c:v>
                </c:pt>
                <c:pt idx="19874">
                  <c:v>-1.03162809181673</c:v>
                </c:pt>
                <c:pt idx="19875">
                  <c:v>-1.03162767234611</c:v>
                </c:pt>
                <c:pt idx="19876">
                  <c:v>-1.0316260104770001</c:v>
                </c:pt>
                <c:pt idx="19877">
                  <c:v>-1.03162830710256</c:v>
                </c:pt>
                <c:pt idx="19878">
                  <c:v>-1.03162801825353</c:v>
                </c:pt>
                <c:pt idx="19879">
                  <c:v>-1.0316203590105399</c:v>
                </c:pt>
                <c:pt idx="19880">
                  <c:v>-1.03162845306138</c:v>
                </c:pt>
                <c:pt idx="19881">
                  <c:v>-1.03162816115997</c:v>
                </c:pt>
                <c:pt idx="19882">
                  <c:v>-1.0315978666871</c:v>
                </c:pt>
                <c:pt idx="19883">
                  <c:v>-1.03162702940872</c:v>
                </c:pt>
                <c:pt idx="19884">
                  <c:v>-1.03162845310443</c:v>
                </c:pt>
                <c:pt idx="19885">
                  <c:v>-1.03162845055272</c:v>
                </c:pt>
                <c:pt idx="19886">
                  <c:v>-1.0316284505795501</c:v>
                </c:pt>
                <c:pt idx="19887">
                  <c:v>-1.03161054162184</c:v>
                </c:pt>
                <c:pt idx="19888">
                  <c:v>-1.0316275237869601</c:v>
                </c:pt>
                <c:pt idx="19889">
                  <c:v>-1.03162844940485</c:v>
                </c:pt>
                <c:pt idx="19890">
                  <c:v>-1.03162845167591</c:v>
                </c:pt>
                <c:pt idx="19891">
                  <c:v>-1.0316284482056499</c:v>
                </c:pt>
                <c:pt idx="19892">
                  <c:v>-1.03162844921012</c:v>
                </c:pt>
                <c:pt idx="19893">
                  <c:v>-1.03162788465525</c:v>
                </c:pt>
                <c:pt idx="19894">
                  <c:v>-1.0316257879856401</c:v>
                </c:pt>
                <c:pt idx="19895">
                  <c:v>-1.0316280757954399</c:v>
                </c:pt>
                <c:pt idx="19896">
                  <c:v>-1.0316279172767999</c:v>
                </c:pt>
                <c:pt idx="19897">
                  <c:v>-1.0316284307955399</c:v>
                </c:pt>
                <c:pt idx="19898">
                  <c:v>-1.0316284343761799</c:v>
                </c:pt>
                <c:pt idx="19899">
                  <c:v>-1.0316216308986701</c:v>
                </c:pt>
                <c:pt idx="19900">
                  <c:v>-1.0316284518974701</c:v>
                </c:pt>
                <c:pt idx="19901">
                  <c:v>-1.0316254453637701</c:v>
                </c:pt>
                <c:pt idx="19902">
                  <c:v>-1.0316284433188101</c:v>
                </c:pt>
                <c:pt idx="19903">
                  <c:v>-1.0315993417901199</c:v>
                </c:pt>
                <c:pt idx="19904">
                  <c:v>-1.0316282272685899</c:v>
                </c:pt>
                <c:pt idx="19905">
                  <c:v>-1.03162803448523</c:v>
                </c:pt>
                <c:pt idx="19906">
                  <c:v>-1.0316283143690199</c:v>
                </c:pt>
                <c:pt idx="19907">
                  <c:v>-1.0316284034092</c:v>
                </c:pt>
                <c:pt idx="19908">
                  <c:v>-1.03162834697011</c:v>
                </c:pt>
                <c:pt idx="19909">
                  <c:v>-1.0316281903345701</c:v>
                </c:pt>
                <c:pt idx="19910">
                  <c:v>-1.0316270183329199</c:v>
                </c:pt>
                <c:pt idx="19911">
                  <c:v>-1.0316283817848899</c:v>
                </c:pt>
                <c:pt idx="19912">
                  <c:v>-1.03162782319388</c:v>
                </c:pt>
                <c:pt idx="19913">
                  <c:v>-1.03162833773324</c:v>
                </c:pt>
                <c:pt idx="19914">
                  <c:v>-1.0316284196605301</c:v>
                </c:pt>
                <c:pt idx="19915">
                  <c:v>-1.0316209995201</c:v>
                </c:pt>
                <c:pt idx="19916">
                  <c:v>-1.0316283889926401</c:v>
                </c:pt>
                <c:pt idx="19917">
                  <c:v>-1.03162384663013</c:v>
                </c:pt>
                <c:pt idx="19918">
                  <c:v>-1.0316284319945599</c:v>
                </c:pt>
                <c:pt idx="19919">
                  <c:v>-1.0316284092669701</c:v>
                </c:pt>
                <c:pt idx="19920">
                  <c:v>-1.03117428047629</c:v>
                </c:pt>
                <c:pt idx="19921">
                  <c:v>-1.0316284531665101</c:v>
                </c:pt>
                <c:pt idx="19922">
                  <c:v>-1.03162840060452</c:v>
                </c:pt>
                <c:pt idx="19923">
                  <c:v>-1.03162721395114</c:v>
                </c:pt>
                <c:pt idx="19924">
                  <c:v>-1.03162804413842</c:v>
                </c:pt>
                <c:pt idx="19925">
                  <c:v>-1.0316240709890601</c:v>
                </c:pt>
                <c:pt idx="19926">
                  <c:v>-1.0316284531939599</c:v>
                </c:pt>
                <c:pt idx="19927">
                  <c:v>-1.0316284495539401</c:v>
                </c:pt>
                <c:pt idx="19928">
                  <c:v>-1.0316283485920199</c:v>
                </c:pt>
                <c:pt idx="19929">
                  <c:v>-1.0314168397102601</c:v>
                </c:pt>
                <c:pt idx="19930">
                  <c:v>-1.0316284534367399</c:v>
                </c:pt>
                <c:pt idx="19931">
                  <c:v>-1.0316282467779401</c:v>
                </c:pt>
                <c:pt idx="19932">
                  <c:v>-1.0316278638188201</c:v>
                </c:pt>
                <c:pt idx="19933">
                  <c:v>-1.0316283926280101</c:v>
                </c:pt>
                <c:pt idx="19934">
                  <c:v>-1.0316232641410901</c:v>
                </c:pt>
                <c:pt idx="19935">
                  <c:v>-1.03162677306656</c:v>
                </c:pt>
                <c:pt idx="19936">
                  <c:v>-1.03157632176167</c:v>
                </c:pt>
                <c:pt idx="19937">
                  <c:v>-1.0316212082087901</c:v>
                </c:pt>
                <c:pt idx="19938">
                  <c:v>-1.0316284095349999</c:v>
                </c:pt>
                <c:pt idx="19939">
                  <c:v>-1.0315696116050901</c:v>
                </c:pt>
                <c:pt idx="19940">
                  <c:v>-1.03162387976515</c:v>
                </c:pt>
                <c:pt idx="19941">
                  <c:v>-1.03162650536556</c:v>
                </c:pt>
                <c:pt idx="19942">
                  <c:v>-1.0315798014345099</c:v>
                </c:pt>
                <c:pt idx="19943">
                  <c:v>-1.0316284220998699</c:v>
                </c:pt>
                <c:pt idx="19944">
                  <c:v>-1.0316281494866999</c:v>
                </c:pt>
                <c:pt idx="19945">
                  <c:v>-1.03162376116901</c:v>
                </c:pt>
                <c:pt idx="19946">
                  <c:v>-1.0316283943361899</c:v>
                </c:pt>
                <c:pt idx="19947">
                  <c:v>-1.03162744353627</c:v>
                </c:pt>
                <c:pt idx="19948">
                  <c:v>-1.03161870071608</c:v>
                </c:pt>
                <c:pt idx="19949">
                  <c:v>-1.03162842746477</c:v>
                </c:pt>
                <c:pt idx="19950">
                  <c:v>-1.0316234133431501</c:v>
                </c:pt>
                <c:pt idx="19951">
                  <c:v>-1.03158017313399</c:v>
                </c:pt>
                <c:pt idx="19952">
                  <c:v>-1.0316077843350799</c:v>
                </c:pt>
                <c:pt idx="19953">
                  <c:v>-1.0316284514260201</c:v>
                </c:pt>
                <c:pt idx="19954">
                  <c:v>-1.0316226663385899</c:v>
                </c:pt>
                <c:pt idx="19955">
                  <c:v>-1.03162768433043</c:v>
                </c:pt>
                <c:pt idx="19956">
                  <c:v>-1.0316284516116001</c:v>
                </c:pt>
                <c:pt idx="19957">
                  <c:v>-1.0316284440952199</c:v>
                </c:pt>
                <c:pt idx="19958">
                  <c:v>-1.03162841594745</c:v>
                </c:pt>
                <c:pt idx="19959">
                  <c:v>-1.03162732574264</c:v>
                </c:pt>
                <c:pt idx="19960">
                  <c:v>-1.0316284498028301</c:v>
                </c:pt>
                <c:pt idx="19961">
                  <c:v>-1.0315951698033401</c:v>
                </c:pt>
                <c:pt idx="19962">
                  <c:v>-1.03162845221345</c:v>
                </c:pt>
                <c:pt idx="19963">
                  <c:v>-1.03162843827003</c:v>
                </c:pt>
                <c:pt idx="19964">
                  <c:v>-1.03162822486691</c:v>
                </c:pt>
                <c:pt idx="19965">
                  <c:v>-1.0316283416824299</c:v>
                </c:pt>
                <c:pt idx="19966">
                  <c:v>-1.0316284443127299</c:v>
                </c:pt>
                <c:pt idx="19967">
                  <c:v>-1.0315751584447601</c:v>
                </c:pt>
                <c:pt idx="19968">
                  <c:v>-1.0316284525227899</c:v>
                </c:pt>
                <c:pt idx="19969">
                  <c:v>-1.03161457054073</c:v>
                </c:pt>
                <c:pt idx="19970">
                  <c:v>-1.03162088896807</c:v>
                </c:pt>
                <c:pt idx="19971">
                  <c:v>-1.03162685857597</c:v>
                </c:pt>
                <c:pt idx="19972">
                  <c:v>-1.0316284105943401</c:v>
                </c:pt>
                <c:pt idx="19973">
                  <c:v>-1.03162844806717</c:v>
                </c:pt>
                <c:pt idx="19974">
                  <c:v>-1.0316271570117499</c:v>
                </c:pt>
                <c:pt idx="19975">
                  <c:v>-1.0316235092946</c:v>
                </c:pt>
                <c:pt idx="19976">
                  <c:v>-1.03142675671579</c:v>
                </c:pt>
                <c:pt idx="19977">
                  <c:v>-1.0316284478311499</c:v>
                </c:pt>
                <c:pt idx="19978">
                  <c:v>-1.0316273743975499</c:v>
                </c:pt>
                <c:pt idx="19979">
                  <c:v>-1.03162805743181</c:v>
                </c:pt>
                <c:pt idx="19980">
                  <c:v>-1.0316284396384401</c:v>
                </c:pt>
                <c:pt idx="19981">
                  <c:v>-1.0316279741715999</c:v>
                </c:pt>
                <c:pt idx="19982">
                  <c:v>-1.0316284143910199</c:v>
                </c:pt>
                <c:pt idx="19983">
                  <c:v>-1.03162799247868</c:v>
                </c:pt>
                <c:pt idx="19984">
                  <c:v>-1.0316121785583099</c:v>
                </c:pt>
                <c:pt idx="19985">
                  <c:v>-1.0316277351437899</c:v>
                </c:pt>
                <c:pt idx="19986">
                  <c:v>-1.0316259544628399</c:v>
                </c:pt>
                <c:pt idx="19987">
                  <c:v>-1.0316284049448301</c:v>
                </c:pt>
                <c:pt idx="19988">
                  <c:v>-1.0316284293140301</c:v>
                </c:pt>
                <c:pt idx="19989">
                  <c:v>-1.0316284505449</c:v>
                </c:pt>
                <c:pt idx="19990">
                  <c:v>-1.03162798473453</c:v>
                </c:pt>
                <c:pt idx="19991">
                  <c:v>-1.0316192869064</c:v>
                </c:pt>
                <c:pt idx="19992">
                  <c:v>-1.03159749668649</c:v>
                </c:pt>
                <c:pt idx="19993">
                  <c:v>-1.03162715713752</c:v>
                </c:pt>
                <c:pt idx="19994">
                  <c:v>-1.03162840757778</c:v>
                </c:pt>
                <c:pt idx="19995">
                  <c:v>-1.0316153086123101</c:v>
                </c:pt>
                <c:pt idx="19996">
                  <c:v>-1.0316284242567</c:v>
                </c:pt>
                <c:pt idx="19997">
                  <c:v>-1.0316282487500901</c:v>
                </c:pt>
                <c:pt idx="19998">
                  <c:v>-1.03162789369537</c:v>
                </c:pt>
                <c:pt idx="19999">
                  <c:v>-1.0312436402357701</c:v>
                </c:pt>
                <c:pt idx="20000">
                  <c:v>-1.03162845121617</c:v>
                </c:pt>
                <c:pt idx="20001">
                  <c:v>-1.0316042637462901</c:v>
                </c:pt>
                <c:pt idx="20002">
                  <c:v>-1.03162838990844</c:v>
                </c:pt>
                <c:pt idx="20003">
                  <c:v>-1.0316284482579701</c:v>
                </c:pt>
                <c:pt idx="20004">
                  <c:v>-1.0316283025019799</c:v>
                </c:pt>
                <c:pt idx="20005">
                  <c:v>-1.03162844426518</c:v>
                </c:pt>
                <c:pt idx="20006">
                  <c:v>-1.0316222840071501</c:v>
                </c:pt>
                <c:pt idx="20007">
                  <c:v>-1.0316087264178999</c:v>
                </c:pt>
                <c:pt idx="20008">
                  <c:v>-1.0315343247220901</c:v>
                </c:pt>
                <c:pt idx="20009">
                  <c:v>-1.0316281411264401</c:v>
                </c:pt>
                <c:pt idx="20010">
                  <c:v>-1.03162452729853</c:v>
                </c:pt>
                <c:pt idx="20011">
                  <c:v>-1.03162053372323</c:v>
                </c:pt>
                <c:pt idx="20012">
                  <c:v>-1.03162844701627</c:v>
                </c:pt>
                <c:pt idx="20013">
                  <c:v>-1.03162833805169</c:v>
                </c:pt>
                <c:pt idx="20014">
                  <c:v>-1.0316220471779001</c:v>
                </c:pt>
                <c:pt idx="20015">
                  <c:v>-1.03162844654368</c:v>
                </c:pt>
                <c:pt idx="20016">
                  <c:v>-1.03144551208372</c:v>
                </c:pt>
                <c:pt idx="20017">
                  <c:v>-1.0316280955185499</c:v>
                </c:pt>
                <c:pt idx="20018">
                  <c:v>-1.03162821293038</c:v>
                </c:pt>
                <c:pt idx="20019">
                  <c:v>-1.0316283895910701</c:v>
                </c:pt>
                <c:pt idx="20020">
                  <c:v>-1.0316284530693201</c:v>
                </c:pt>
                <c:pt idx="20021">
                  <c:v>-1.03161399404587</c:v>
                </c:pt>
                <c:pt idx="20022">
                  <c:v>-1.0316284271365701</c:v>
                </c:pt>
                <c:pt idx="20023">
                  <c:v>-1.0316283844071099</c:v>
                </c:pt>
                <c:pt idx="20024">
                  <c:v>-1.0316284073900099</c:v>
                </c:pt>
                <c:pt idx="20025">
                  <c:v>-1.0316284491637999</c:v>
                </c:pt>
                <c:pt idx="20026">
                  <c:v>-1.0316284519571399</c:v>
                </c:pt>
                <c:pt idx="20027">
                  <c:v>-1.0316284088035601</c:v>
                </c:pt>
                <c:pt idx="20028">
                  <c:v>-1.03162827353327</c:v>
                </c:pt>
                <c:pt idx="20029">
                  <c:v>-1.03162821450409</c:v>
                </c:pt>
                <c:pt idx="20030">
                  <c:v>-1.0315733580283399</c:v>
                </c:pt>
                <c:pt idx="20031">
                  <c:v>-1.03130121629157</c:v>
                </c:pt>
                <c:pt idx="20032">
                  <c:v>-1.0316284226778101</c:v>
                </c:pt>
                <c:pt idx="20033">
                  <c:v>-1.03162504828202</c:v>
                </c:pt>
                <c:pt idx="20034">
                  <c:v>-1.03162841291164</c:v>
                </c:pt>
                <c:pt idx="20035">
                  <c:v>-1.03162765542659</c:v>
                </c:pt>
                <c:pt idx="20036">
                  <c:v>-1.03162844407011</c:v>
                </c:pt>
                <c:pt idx="20037">
                  <c:v>-1.03162841119647</c:v>
                </c:pt>
                <c:pt idx="20038">
                  <c:v>-1.0316254211275799</c:v>
                </c:pt>
                <c:pt idx="20039">
                  <c:v>-1.0316251772968601</c:v>
                </c:pt>
                <c:pt idx="20040">
                  <c:v>-1.03162845348469</c:v>
                </c:pt>
                <c:pt idx="20041">
                  <c:v>-1.0314126625217399</c:v>
                </c:pt>
                <c:pt idx="20042">
                  <c:v>-1.03162844620196</c:v>
                </c:pt>
                <c:pt idx="20043">
                  <c:v>-1.0316271666519301</c:v>
                </c:pt>
                <c:pt idx="20044">
                  <c:v>-1.0316284492549299</c:v>
                </c:pt>
                <c:pt idx="20045">
                  <c:v>-1.03162841798382</c:v>
                </c:pt>
                <c:pt idx="20046">
                  <c:v>-1.03162833603983</c:v>
                </c:pt>
                <c:pt idx="20047">
                  <c:v>-1.0316277657238699</c:v>
                </c:pt>
                <c:pt idx="20048">
                  <c:v>-1.0316283914728499</c:v>
                </c:pt>
                <c:pt idx="20049">
                  <c:v>-1.0316224097943201</c:v>
                </c:pt>
                <c:pt idx="20050">
                  <c:v>-1.03162833859647</c:v>
                </c:pt>
                <c:pt idx="20051">
                  <c:v>-1.03162803758965</c:v>
                </c:pt>
                <c:pt idx="20052">
                  <c:v>-1.0316284458123</c:v>
                </c:pt>
                <c:pt idx="20053">
                  <c:v>-1.03162805375087</c:v>
                </c:pt>
                <c:pt idx="20054">
                  <c:v>-1.0316284533643401</c:v>
                </c:pt>
                <c:pt idx="20055">
                  <c:v>-1.03162844089981</c:v>
                </c:pt>
                <c:pt idx="20056">
                  <c:v>-1.03162826669845</c:v>
                </c:pt>
                <c:pt idx="20057">
                  <c:v>-1.0316284391345001</c:v>
                </c:pt>
                <c:pt idx="20058">
                  <c:v>-1.0315939034828301</c:v>
                </c:pt>
                <c:pt idx="20059">
                  <c:v>-1.0316284411792001</c:v>
                </c:pt>
                <c:pt idx="20060">
                  <c:v>-1.03162843199439</c:v>
                </c:pt>
                <c:pt idx="20061">
                  <c:v>-1.03162764907365</c:v>
                </c:pt>
                <c:pt idx="20062">
                  <c:v>-1.03162844333702</c:v>
                </c:pt>
                <c:pt idx="20063">
                  <c:v>-1.0316283995775</c:v>
                </c:pt>
                <c:pt idx="20064">
                  <c:v>-1.03162845326386</c:v>
                </c:pt>
                <c:pt idx="20065">
                  <c:v>-1.0316273126615101</c:v>
                </c:pt>
                <c:pt idx="20066">
                  <c:v>-1.03162845075498</c:v>
                </c:pt>
                <c:pt idx="20067">
                  <c:v>-1.0316282658936</c:v>
                </c:pt>
                <c:pt idx="20068">
                  <c:v>-1.0316284069334001</c:v>
                </c:pt>
                <c:pt idx="20069">
                  <c:v>-1.03162816606192</c:v>
                </c:pt>
                <c:pt idx="20070">
                  <c:v>-1.0316284524086801</c:v>
                </c:pt>
                <c:pt idx="20071">
                  <c:v>-1.0316278079608401</c:v>
                </c:pt>
                <c:pt idx="20072">
                  <c:v>-1.0316280313704</c:v>
                </c:pt>
                <c:pt idx="20073">
                  <c:v>-1.03162839721721</c:v>
                </c:pt>
                <c:pt idx="20074">
                  <c:v>-1.0316092986041501</c:v>
                </c:pt>
                <c:pt idx="20075">
                  <c:v>-1.03162844935957</c:v>
                </c:pt>
                <c:pt idx="20076">
                  <c:v>-1.0316282163130699</c:v>
                </c:pt>
                <c:pt idx="20077">
                  <c:v>-1.03161319482306</c:v>
                </c:pt>
                <c:pt idx="20078">
                  <c:v>-1.0316284227883701</c:v>
                </c:pt>
                <c:pt idx="20079">
                  <c:v>-1.0316283798253101</c:v>
                </c:pt>
                <c:pt idx="20080">
                  <c:v>-1.0314833245024899</c:v>
                </c:pt>
                <c:pt idx="20081">
                  <c:v>-1.03162843880351</c:v>
                </c:pt>
                <c:pt idx="20082">
                  <c:v>-1.03158988425419</c:v>
                </c:pt>
                <c:pt idx="20083">
                  <c:v>-1.0316218376059001</c:v>
                </c:pt>
                <c:pt idx="20084">
                  <c:v>-1.03162841192156</c:v>
                </c:pt>
                <c:pt idx="20085">
                  <c:v>-1.03162845215403</c:v>
                </c:pt>
                <c:pt idx="20086">
                  <c:v>-1.03162806130964</c:v>
                </c:pt>
                <c:pt idx="20087">
                  <c:v>-1.03162775943369</c:v>
                </c:pt>
                <c:pt idx="20088">
                  <c:v>-1.0316279271154301</c:v>
                </c:pt>
                <c:pt idx="20089">
                  <c:v>-1.03161971324724</c:v>
                </c:pt>
                <c:pt idx="20090">
                  <c:v>-1.03162841953286</c:v>
                </c:pt>
                <c:pt idx="20091">
                  <c:v>-1.03162800315756</c:v>
                </c:pt>
                <c:pt idx="20092">
                  <c:v>-1.03162522131711</c:v>
                </c:pt>
                <c:pt idx="20093">
                  <c:v>-1.0316268387864</c:v>
                </c:pt>
                <c:pt idx="20094">
                  <c:v>-1.03161444358787</c:v>
                </c:pt>
                <c:pt idx="20095">
                  <c:v>-1.0316284486621401</c:v>
                </c:pt>
                <c:pt idx="20096">
                  <c:v>-1.0316284513380101</c:v>
                </c:pt>
                <c:pt idx="20097">
                  <c:v>-1.0316284427485101</c:v>
                </c:pt>
                <c:pt idx="20098">
                  <c:v>-1.03161793392441</c:v>
                </c:pt>
                <c:pt idx="20099">
                  <c:v>-1.03162840558752</c:v>
                </c:pt>
                <c:pt idx="20100">
                  <c:v>-1.03162830215963</c:v>
                </c:pt>
                <c:pt idx="20101">
                  <c:v>-1.0286229789557799</c:v>
                </c:pt>
                <c:pt idx="20102">
                  <c:v>-1.0316284276559999</c:v>
                </c:pt>
                <c:pt idx="20103">
                  <c:v>-1.03162723268669</c:v>
                </c:pt>
                <c:pt idx="20104">
                  <c:v>-1.0316284430256299</c:v>
                </c:pt>
                <c:pt idx="20105">
                  <c:v>-1.0316282279703</c:v>
                </c:pt>
                <c:pt idx="20106">
                  <c:v>-1.0316283746344399</c:v>
                </c:pt>
                <c:pt idx="20107">
                  <c:v>-1.03162834129643</c:v>
                </c:pt>
                <c:pt idx="20108">
                  <c:v>-1.0316272979081</c:v>
                </c:pt>
                <c:pt idx="20109">
                  <c:v>-1.0316282571217701</c:v>
                </c:pt>
                <c:pt idx="20110">
                  <c:v>-1.03162845036102</c:v>
                </c:pt>
                <c:pt idx="20111">
                  <c:v>-1.03162841144148</c:v>
                </c:pt>
                <c:pt idx="20112">
                  <c:v>-1.0316284532812501</c:v>
                </c:pt>
                <c:pt idx="20113">
                  <c:v>-1.03162845167981</c:v>
                </c:pt>
                <c:pt idx="20114">
                  <c:v>-1.03162845170175</c:v>
                </c:pt>
                <c:pt idx="20115">
                  <c:v>-1.03162464053147</c:v>
                </c:pt>
                <c:pt idx="20116">
                  <c:v>-1.0316255284382101</c:v>
                </c:pt>
                <c:pt idx="20117">
                  <c:v>-1.0316253393939201</c:v>
                </c:pt>
                <c:pt idx="20118">
                  <c:v>-1.0316281385099799</c:v>
                </c:pt>
                <c:pt idx="20119">
                  <c:v>-1.0316284533450299</c:v>
                </c:pt>
                <c:pt idx="20120">
                  <c:v>-1.0316283267133399</c:v>
                </c:pt>
                <c:pt idx="20121">
                  <c:v>-1.0316284500086099</c:v>
                </c:pt>
                <c:pt idx="20122">
                  <c:v>-1.03162838427672</c:v>
                </c:pt>
                <c:pt idx="20123">
                  <c:v>-1.0316082565957401</c:v>
                </c:pt>
                <c:pt idx="20124">
                  <c:v>-1.0316282243320101</c:v>
                </c:pt>
                <c:pt idx="20125">
                  <c:v>-1.0316283870971601</c:v>
                </c:pt>
                <c:pt idx="20126">
                  <c:v>-1.0316145548004001</c:v>
                </c:pt>
                <c:pt idx="20127">
                  <c:v>-1.0316284476567501</c:v>
                </c:pt>
                <c:pt idx="20128">
                  <c:v>-1.0316248300953299</c:v>
                </c:pt>
                <c:pt idx="20129">
                  <c:v>-1.03162843827179</c:v>
                </c:pt>
                <c:pt idx="20130">
                  <c:v>-1.0316225694721699</c:v>
                </c:pt>
                <c:pt idx="20131">
                  <c:v>-1.0316284515643299</c:v>
                </c:pt>
                <c:pt idx="20132">
                  <c:v>-1.03162840126157</c:v>
                </c:pt>
                <c:pt idx="20133">
                  <c:v>-1.0316227747387401</c:v>
                </c:pt>
                <c:pt idx="20134">
                  <c:v>-1.0316281071063</c:v>
                </c:pt>
                <c:pt idx="20135">
                  <c:v>-1.0316282907230301</c:v>
                </c:pt>
                <c:pt idx="20136">
                  <c:v>-1.03162841692985</c:v>
                </c:pt>
                <c:pt idx="20137">
                  <c:v>-1.03162844655205</c:v>
                </c:pt>
                <c:pt idx="20138">
                  <c:v>-1.03161163009366</c:v>
                </c:pt>
                <c:pt idx="20139">
                  <c:v>-1.03162703811428</c:v>
                </c:pt>
                <c:pt idx="20140">
                  <c:v>-1.0315458804487001</c:v>
                </c:pt>
                <c:pt idx="20141">
                  <c:v>-1.0316284534228299</c:v>
                </c:pt>
                <c:pt idx="20142">
                  <c:v>-1.03162816272771</c:v>
                </c:pt>
                <c:pt idx="20143">
                  <c:v>-1.0316276798011299</c:v>
                </c:pt>
                <c:pt idx="20144">
                  <c:v>-1.0316266362972799</c:v>
                </c:pt>
                <c:pt idx="20145">
                  <c:v>-1.0316280675385101</c:v>
                </c:pt>
                <c:pt idx="20146">
                  <c:v>-1.03160199695375</c:v>
                </c:pt>
                <c:pt idx="20147">
                  <c:v>-1.0316284489963501</c:v>
                </c:pt>
                <c:pt idx="20148">
                  <c:v>-1.0314076902116101</c:v>
                </c:pt>
                <c:pt idx="20149">
                  <c:v>-1.03136985383224</c:v>
                </c:pt>
                <c:pt idx="20150">
                  <c:v>-1.0316284491699199</c:v>
                </c:pt>
                <c:pt idx="20151">
                  <c:v>-1.03162757029056</c:v>
                </c:pt>
                <c:pt idx="20152">
                  <c:v>-1.0316280185855899</c:v>
                </c:pt>
                <c:pt idx="20153">
                  <c:v>-1.0316283246868201</c:v>
                </c:pt>
                <c:pt idx="20154">
                  <c:v>-1.03162770998136</c:v>
                </c:pt>
                <c:pt idx="20155">
                  <c:v>-1.0316283766865899</c:v>
                </c:pt>
                <c:pt idx="20156">
                  <c:v>-1.03162845222042</c:v>
                </c:pt>
                <c:pt idx="20157">
                  <c:v>-1.0316283578944001</c:v>
                </c:pt>
                <c:pt idx="20158">
                  <c:v>-1.0316283901482699</c:v>
                </c:pt>
                <c:pt idx="20159">
                  <c:v>-1.03162841278472</c:v>
                </c:pt>
                <c:pt idx="20160">
                  <c:v>-1.0316180979529801</c:v>
                </c:pt>
                <c:pt idx="20161">
                  <c:v>-1.0316266994052601</c:v>
                </c:pt>
                <c:pt idx="20162">
                  <c:v>-1.0316283768415899</c:v>
                </c:pt>
                <c:pt idx="20163">
                  <c:v>-1.0316282091648801</c:v>
                </c:pt>
                <c:pt idx="20164">
                  <c:v>-1.03162837853891</c:v>
                </c:pt>
                <c:pt idx="20165">
                  <c:v>-1.03162841520605</c:v>
                </c:pt>
                <c:pt idx="20166">
                  <c:v>-1.03162845288321</c:v>
                </c:pt>
                <c:pt idx="20167">
                  <c:v>-1.0316284525461801</c:v>
                </c:pt>
                <c:pt idx="20168">
                  <c:v>-1.03162844098231</c:v>
                </c:pt>
                <c:pt idx="20169">
                  <c:v>-1.0316284451753299</c:v>
                </c:pt>
                <c:pt idx="20170">
                  <c:v>-1.0316211657029899</c:v>
                </c:pt>
                <c:pt idx="20171">
                  <c:v>-1.03162842542047</c:v>
                </c:pt>
                <c:pt idx="20172">
                  <c:v>-1.0316282061831299</c:v>
                </c:pt>
                <c:pt idx="20173">
                  <c:v>-1.0316271420198999</c:v>
                </c:pt>
                <c:pt idx="20174">
                  <c:v>-1.03162844461067</c:v>
                </c:pt>
                <c:pt idx="20175">
                  <c:v>-1.0315451235490101</c:v>
                </c:pt>
                <c:pt idx="20176">
                  <c:v>-1.0316208475912101</c:v>
                </c:pt>
                <c:pt idx="20177">
                  <c:v>-1.0316245293722199</c:v>
                </c:pt>
                <c:pt idx="20178">
                  <c:v>-1.03162653160768</c:v>
                </c:pt>
                <c:pt idx="20179">
                  <c:v>-1.0315910716185099</c:v>
                </c:pt>
                <c:pt idx="20180">
                  <c:v>-1.0316280333979</c:v>
                </c:pt>
                <c:pt idx="20181">
                  <c:v>-1.03162844499243</c:v>
                </c:pt>
                <c:pt idx="20182">
                  <c:v>-1.0316282837833799</c:v>
                </c:pt>
                <c:pt idx="20183">
                  <c:v>-1.03162845342798</c:v>
                </c:pt>
                <c:pt idx="20184">
                  <c:v>-1.0316284303415899</c:v>
                </c:pt>
                <c:pt idx="20185">
                  <c:v>-1.0316175698084</c:v>
                </c:pt>
                <c:pt idx="20186">
                  <c:v>-1.0316284473255899</c:v>
                </c:pt>
                <c:pt idx="20187">
                  <c:v>-1.0316283740629799</c:v>
                </c:pt>
                <c:pt idx="20188">
                  <c:v>-1.0316283308969201</c:v>
                </c:pt>
                <c:pt idx="20189">
                  <c:v>-1.03161812331939</c:v>
                </c:pt>
                <c:pt idx="20190">
                  <c:v>-1.0316273394258899</c:v>
                </c:pt>
                <c:pt idx="20191">
                  <c:v>-1.0316273070572299</c:v>
                </c:pt>
                <c:pt idx="20192">
                  <c:v>-1.0315374341827499</c:v>
                </c:pt>
                <c:pt idx="20193">
                  <c:v>-1.03162845024491</c:v>
                </c:pt>
                <c:pt idx="20194">
                  <c:v>-1.03158170403358</c:v>
                </c:pt>
                <c:pt idx="20195">
                  <c:v>-1.03162839959973</c:v>
                </c:pt>
                <c:pt idx="20196">
                  <c:v>-1.0316239406049901</c:v>
                </c:pt>
                <c:pt idx="20197">
                  <c:v>-1.0315333101006601</c:v>
                </c:pt>
                <c:pt idx="20198">
                  <c:v>-1.03162701210161</c:v>
                </c:pt>
                <c:pt idx="20199">
                  <c:v>-1.03162845274772</c:v>
                </c:pt>
                <c:pt idx="20200">
                  <c:v>-1.0316284382194201</c:v>
                </c:pt>
                <c:pt idx="20201">
                  <c:v>-1.0316283973379401</c:v>
                </c:pt>
                <c:pt idx="20202">
                  <c:v>-1.0316270768633899</c:v>
                </c:pt>
                <c:pt idx="20203">
                  <c:v>-1.0316228023990801</c:v>
                </c:pt>
                <c:pt idx="20204">
                  <c:v>-1.0316278291561201</c:v>
                </c:pt>
                <c:pt idx="20205">
                  <c:v>-1.03157407775135</c:v>
                </c:pt>
                <c:pt idx="20206">
                  <c:v>-1.0316284238965101</c:v>
                </c:pt>
                <c:pt idx="20207">
                  <c:v>-1.03162828729061</c:v>
                </c:pt>
                <c:pt idx="20208">
                  <c:v>-1.0316284504328099</c:v>
                </c:pt>
                <c:pt idx="20209">
                  <c:v>-1.0301611047994299</c:v>
                </c:pt>
                <c:pt idx="20210">
                  <c:v>-1.0316284434076299</c:v>
                </c:pt>
                <c:pt idx="20211">
                  <c:v>-1.0316281498934301</c:v>
                </c:pt>
                <c:pt idx="20212">
                  <c:v>-1.0316284432932801</c:v>
                </c:pt>
                <c:pt idx="20213">
                  <c:v>-1.03162842470397</c:v>
                </c:pt>
                <c:pt idx="20214">
                  <c:v>-1.03162812056021</c:v>
                </c:pt>
                <c:pt idx="20215">
                  <c:v>-1.03162844138839</c:v>
                </c:pt>
                <c:pt idx="20216">
                  <c:v>-1.0316281871914801</c:v>
                </c:pt>
                <c:pt idx="20217">
                  <c:v>-1.0316275004825</c:v>
                </c:pt>
                <c:pt idx="20218">
                  <c:v>-1.03162628674734</c:v>
                </c:pt>
                <c:pt idx="20219">
                  <c:v>-1.0316282649953401</c:v>
                </c:pt>
                <c:pt idx="20220">
                  <c:v>-1.0316284238631199</c:v>
                </c:pt>
                <c:pt idx="20221">
                  <c:v>-1.0315998452183399</c:v>
                </c:pt>
                <c:pt idx="20222">
                  <c:v>-1.0316284457031799</c:v>
                </c:pt>
                <c:pt idx="20223">
                  <c:v>-1.0316279731101901</c:v>
                </c:pt>
                <c:pt idx="20224">
                  <c:v>-1.03162844684343</c:v>
                </c:pt>
                <c:pt idx="20225">
                  <c:v>-1.03162780950663</c:v>
                </c:pt>
                <c:pt idx="20226">
                  <c:v>-1.03162841314141</c:v>
                </c:pt>
                <c:pt idx="20227">
                  <c:v>-1.03162827017819</c:v>
                </c:pt>
                <c:pt idx="20228">
                  <c:v>-1.0316284498286099</c:v>
                </c:pt>
                <c:pt idx="20229">
                  <c:v>-1.03162814126713</c:v>
                </c:pt>
                <c:pt idx="20230">
                  <c:v>-1.0316058448830601</c:v>
                </c:pt>
                <c:pt idx="20231">
                  <c:v>-1.0309827558245499</c:v>
                </c:pt>
                <c:pt idx="20232">
                  <c:v>-1.0316282179801599</c:v>
                </c:pt>
                <c:pt idx="20233">
                  <c:v>-1.0283109624689799</c:v>
                </c:pt>
                <c:pt idx="20234">
                  <c:v>-1.0316283726106099</c:v>
                </c:pt>
                <c:pt idx="20235">
                  <c:v>-1.03162764921011</c:v>
                </c:pt>
                <c:pt idx="20236">
                  <c:v>-1.0316281750818499</c:v>
                </c:pt>
                <c:pt idx="20237">
                  <c:v>-1.03162845170395</c:v>
                </c:pt>
                <c:pt idx="20238">
                  <c:v>-1.03162836274951</c:v>
                </c:pt>
                <c:pt idx="20239">
                  <c:v>-1.0316282585722301</c:v>
                </c:pt>
                <c:pt idx="20240">
                  <c:v>-1.03154701303132</c:v>
                </c:pt>
                <c:pt idx="20241">
                  <c:v>-1.03162815596222</c:v>
                </c:pt>
                <c:pt idx="20242">
                  <c:v>-1.03162833709402</c:v>
                </c:pt>
                <c:pt idx="20243">
                  <c:v>-1.0312028499480299</c:v>
                </c:pt>
                <c:pt idx="20244">
                  <c:v>-1.0316279104139501</c:v>
                </c:pt>
                <c:pt idx="20245">
                  <c:v>-1.0316277076913001</c:v>
                </c:pt>
                <c:pt idx="20246">
                  <c:v>-1.03162837844195</c:v>
                </c:pt>
                <c:pt idx="20247">
                  <c:v>-1.03162781548143</c:v>
                </c:pt>
                <c:pt idx="20248">
                  <c:v>-1.0316284450547999</c:v>
                </c:pt>
                <c:pt idx="20249">
                  <c:v>-1.0316235460596801</c:v>
                </c:pt>
                <c:pt idx="20250">
                  <c:v>-1.0316280135901701</c:v>
                </c:pt>
                <c:pt idx="20251">
                  <c:v>-1.03162584560922</c:v>
                </c:pt>
                <c:pt idx="20252">
                  <c:v>-1.0316282347543999</c:v>
                </c:pt>
                <c:pt idx="20253">
                  <c:v>-1.0316284191924301</c:v>
                </c:pt>
                <c:pt idx="20254">
                  <c:v>-1.0315976052585401</c:v>
                </c:pt>
                <c:pt idx="20255">
                  <c:v>-1.03162815473872</c:v>
                </c:pt>
                <c:pt idx="20256">
                  <c:v>-1.03162829801504</c:v>
                </c:pt>
                <c:pt idx="20257">
                  <c:v>-1.03120435595406</c:v>
                </c:pt>
                <c:pt idx="20258">
                  <c:v>-1.0316284206606601</c:v>
                </c:pt>
                <c:pt idx="20259">
                  <c:v>-1.0316284485819001</c:v>
                </c:pt>
                <c:pt idx="20260">
                  <c:v>-1.0316281867863399</c:v>
                </c:pt>
                <c:pt idx="20261">
                  <c:v>-1.03162840187571</c:v>
                </c:pt>
                <c:pt idx="20262">
                  <c:v>-1.0316276936522899</c:v>
                </c:pt>
                <c:pt idx="20263">
                  <c:v>-1.0316223313913799</c:v>
                </c:pt>
                <c:pt idx="20264">
                  <c:v>-1.0316284478502</c:v>
                </c:pt>
                <c:pt idx="20265">
                  <c:v>-1.03162346585516</c:v>
                </c:pt>
                <c:pt idx="20266">
                  <c:v>-1.0315806973417601</c:v>
                </c:pt>
                <c:pt idx="20267">
                  <c:v>-1.03162845283496</c:v>
                </c:pt>
                <c:pt idx="20268">
                  <c:v>-1.0316245820180501</c:v>
                </c:pt>
                <c:pt idx="20269">
                  <c:v>-1.03162807618092</c:v>
                </c:pt>
                <c:pt idx="20270">
                  <c:v>-1.03162844799633</c:v>
                </c:pt>
                <c:pt idx="20271">
                  <c:v>-1.03162824109083</c:v>
                </c:pt>
                <c:pt idx="20272">
                  <c:v>-1.03162845241567</c:v>
                </c:pt>
                <c:pt idx="20273">
                  <c:v>-1.03161397958714</c:v>
                </c:pt>
                <c:pt idx="20274">
                  <c:v>-1.0316280483421101</c:v>
                </c:pt>
                <c:pt idx="20275">
                  <c:v>-1.0316284480345701</c:v>
                </c:pt>
                <c:pt idx="20276">
                  <c:v>-1.0315062709654399</c:v>
                </c:pt>
                <c:pt idx="20277">
                  <c:v>-1.03158582576539</c:v>
                </c:pt>
                <c:pt idx="20278">
                  <c:v>-1.0314916807424199</c:v>
                </c:pt>
                <c:pt idx="20279">
                  <c:v>-1.0316281164888801</c:v>
                </c:pt>
                <c:pt idx="20280">
                  <c:v>-1.0316284409093499</c:v>
                </c:pt>
                <c:pt idx="20281">
                  <c:v>-1.0316284028331899</c:v>
                </c:pt>
                <c:pt idx="20282">
                  <c:v>-1.03162844090501</c:v>
                </c:pt>
                <c:pt idx="20283">
                  <c:v>-1.03162843891325</c:v>
                </c:pt>
                <c:pt idx="20284">
                  <c:v>-1.0316284353768299</c:v>
                </c:pt>
                <c:pt idx="20285">
                  <c:v>-1.03162764700262</c:v>
                </c:pt>
                <c:pt idx="20286">
                  <c:v>-1.0316284323006999</c:v>
                </c:pt>
                <c:pt idx="20287">
                  <c:v>-1.0316281815320201</c:v>
                </c:pt>
                <c:pt idx="20288">
                  <c:v>-1.0316276027901801</c:v>
                </c:pt>
                <c:pt idx="20289">
                  <c:v>-1.0316273513785901</c:v>
                </c:pt>
                <c:pt idx="20290">
                  <c:v>-1.03161715043303</c:v>
                </c:pt>
                <c:pt idx="20291">
                  <c:v>-1.03162838254677</c:v>
                </c:pt>
                <c:pt idx="20292">
                  <c:v>-1.03162841108919</c:v>
                </c:pt>
                <c:pt idx="20293">
                  <c:v>-1.0316270057621499</c:v>
                </c:pt>
                <c:pt idx="20294">
                  <c:v>-1.0316266073402101</c:v>
                </c:pt>
                <c:pt idx="20295">
                  <c:v>-1.0316263372533301</c:v>
                </c:pt>
                <c:pt idx="20296">
                  <c:v>-1.03162844145846</c:v>
                </c:pt>
                <c:pt idx="20297">
                  <c:v>-1.03162841761071</c:v>
                </c:pt>
                <c:pt idx="20298">
                  <c:v>-1.03162845040552</c:v>
                </c:pt>
                <c:pt idx="20299">
                  <c:v>-1.03162836830616</c:v>
                </c:pt>
                <c:pt idx="20300">
                  <c:v>-1.03162844485434</c:v>
                </c:pt>
                <c:pt idx="20301">
                  <c:v>-1.0316284494280901</c:v>
                </c:pt>
                <c:pt idx="20302">
                  <c:v>-1.03118158916887</c:v>
                </c:pt>
                <c:pt idx="20303">
                  <c:v>-1.03162844833028</c:v>
                </c:pt>
                <c:pt idx="20304">
                  <c:v>-1.03162833337172</c:v>
                </c:pt>
                <c:pt idx="20305">
                  <c:v>-1.0316284321817399</c:v>
                </c:pt>
                <c:pt idx="20306">
                  <c:v>-1.0316274699875601</c:v>
                </c:pt>
                <c:pt idx="20307">
                  <c:v>-1.03162843557558</c:v>
                </c:pt>
                <c:pt idx="20308">
                  <c:v>-1.03162819944011</c:v>
                </c:pt>
                <c:pt idx="20309">
                  <c:v>-1.0316262221275201</c:v>
                </c:pt>
                <c:pt idx="20310">
                  <c:v>-1.0316283859317601</c:v>
                </c:pt>
                <c:pt idx="20311">
                  <c:v>-1.0316284525951001</c:v>
                </c:pt>
                <c:pt idx="20312">
                  <c:v>-1.03162843468193</c:v>
                </c:pt>
                <c:pt idx="20313">
                  <c:v>-1.03162028118992</c:v>
                </c:pt>
                <c:pt idx="20314">
                  <c:v>-1.03162833847503</c:v>
                </c:pt>
                <c:pt idx="20315">
                  <c:v>-1.03162754947532</c:v>
                </c:pt>
                <c:pt idx="20316">
                  <c:v>-1.0316256607962</c:v>
                </c:pt>
                <c:pt idx="20317">
                  <c:v>-1.0316276490710601</c:v>
                </c:pt>
                <c:pt idx="20318">
                  <c:v>-1.03162700068846</c:v>
                </c:pt>
                <c:pt idx="20319">
                  <c:v>-1.0316284205155599</c:v>
                </c:pt>
                <c:pt idx="20320">
                  <c:v>-1.0316284429707301</c:v>
                </c:pt>
                <c:pt idx="20321">
                  <c:v>-1.03162844892168</c:v>
                </c:pt>
                <c:pt idx="20322">
                  <c:v>-1.0316284190542999</c:v>
                </c:pt>
                <c:pt idx="20323">
                  <c:v>-1.03162837165592</c:v>
                </c:pt>
                <c:pt idx="20324">
                  <c:v>-1.0316284112759999</c:v>
                </c:pt>
                <c:pt idx="20325">
                  <c:v>-1.0315158504484201</c:v>
                </c:pt>
                <c:pt idx="20326">
                  <c:v>-1.03162835085274</c:v>
                </c:pt>
                <c:pt idx="20327">
                  <c:v>-1.03124307601165</c:v>
                </c:pt>
                <c:pt idx="20328">
                  <c:v>-1.0316284403381799</c:v>
                </c:pt>
                <c:pt idx="20329">
                  <c:v>-1.03162845109919</c:v>
                </c:pt>
                <c:pt idx="20330">
                  <c:v>-1.03162844808659</c:v>
                </c:pt>
                <c:pt idx="20331">
                  <c:v>-1.03162677855185</c:v>
                </c:pt>
                <c:pt idx="20332">
                  <c:v>-1.03162841666397</c:v>
                </c:pt>
                <c:pt idx="20333">
                  <c:v>-1.03148047374398</c:v>
                </c:pt>
                <c:pt idx="20334">
                  <c:v>-1.0316276433533</c:v>
                </c:pt>
                <c:pt idx="20335">
                  <c:v>-1.0316284368991899</c:v>
                </c:pt>
                <c:pt idx="20336">
                  <c:v>-1.03162845245822</c:v>
                </c:pt>
                <c:pt idx="20337">
                  <c:v>-1.0316284528947499</c:v>
                </c:pt>
                <c:pt idx="20338">
                  <c:v>-1.03162776562405</c:v>
                </c:pt>
                <c:pt idx="20339">
                  <c:v>-1.03162845348798</c:v>
                </c:pt>
                <c:pt idx="20340">
                  <c:v>-1.0316284043175401</c:v>
                </c:pt>
                <c:pt idx="20341">
                  <c:v>-1.0316283425950901</c:v>
                </c:pt>
                <c:pt idx="20342">
                  <c:v>-1.03162841937511</c:v>
                </c:pt>
                <c:pt idx="20343">
                  <c:v>-1.0316277846972799</c:v>
                </c:pt>
                <c:pt idx="20344">
                  <c:v>-1.0316280534284401</c:v>
                </c:pt>
                <c:pt idx="20345">
                  <c:v>-1.03162842852655</c:v>
                </c:pt>
                <c:pt idx="20346">
                  <c:v>-1.03162805160697</c:v>
                </c:pt>
                <c:pt idx="20347">
                  <c:v>-1.03162339169933</c:v>
                </c:pt>
                <c:pt idx="20348">
                  <c:v>-1.03162841046193</c:v>
                </c:pt>
                <c:pt idx="20349">
                  <c:v>-1.03162845132475</c:v>
                </c:pt>
                <c:pt idx="20350">
                  <c:v>-1.03162423074677</c:v>
                </c:pt>
                <c:pt idx="20351">
                  <c:v>-1.0316282473638101</c:v>
                </c:pt>
                <c:pt idx="20352">
                  <c:v>-1.03162804339307</c:v>
                </c:pt>
                <c:pt idx="20353">
                  <c:v>-1.03148379387704</c:v>
                </c:pt>
                <c:pt idx="20354">
                  <c:v>-1.0316284532928699</c:v>
                </c:pt>
                <c:pt idx="20355">
                  <c:v>-1.0316254501830999</c:v>
                </c:pt>
                <c:pt idx="20356">
                  <c:v>-1.03162845102858</c:v>
                </c:pt>
                <c:pt idx="20357">
                  <c:v>-1.0316284533867599</c:v>
                </c:pt>
                <c:pt idx="20358">
                  <c:v>-1.0316282814023101</c:v>
                </c:pt>
                <c:pt idx="20359">
                  <c:v>-1.0316284507006099</c:v>
                </c:pt>
                <c:pt idx="20360">
                  <c:v>-1.03162845345021</c:v>
                </c:pt>
                <c:pt idx="20361">
                  <c:v>-1.0299336239632</c:v>
                </c:pt>
                <c:pt idx="20362">
                  <c:v>-1.0316284523919901</c:v>
                </c:pt>
                <c:pt idx="20363">
                  <c:v>-1.03162776893277</c:v>
                </c:pt>
                <c:pt idx="20364">
                  <c:v>-1.0316284417678301</c:v>
                </c:pt>
                <c:pt idx="20365">
                  <c:v>-1.0316284231027</c:v>
                </c:pt>
                <c:pt idx="20366">
                  <c:v>-1.0316284209067399</c:v>
                </c:pt>
                <c:pt idx="20367">
                  <c:v>-1.0316282501215599</c:v>
                </c:pt>
                <c:pt idx="20368">
                  <c:v>-1.0316284519441199</c:v>
                </c:pt>
                <c:pt idx="20369">
                  <c:v>-1.0316277710164099</c:v>
                </c:pt>
                <c:pt idx="20370">
                  <c:v>-1.0316164482682799</c:v>
                </c:pt>
                <c:pt idx="20371">
                  <c:v>-1.0316284409968199</c:v>
                </c:pt>
                <c:pt idx="20372">
                  <c:v>-1.0316208800023201</c:v>
                </c:pt>
                <c:pt idx="20373">
                  <c:v>-1.03132553677039</c:v>
                </c:pt>
                <c:pt idx="20374">
                  <c:v>-1.03161613031078</c:v>
                </c:pt>
                <c:pt idx="20375">
                  <c:v>-1.0316258556581199</c:v>
                </c:pt>
                <c:pt idx="20376">
                  <c:v>-1.0316264349617099</c:v>
                </c:pt>
                <c:pt idx="20377">
                  <c:v>-1.0316205994363501</c:v>
                </c:pt>
                <c:pt idx="20378">
                  <c:v>-1.03162794344161</c:v>
                </c:pt>
                <c:pt idx="20379">
                  <c:v>-1.03162831212402</c:v>
                </c:pt>
                <c:pt idx="20380">
                  <c:v>-1.0316239027257199</c:v>
                </c:pt>
                <c:pt idx="20381">
                  <c:v>-1.03162845331689</c:v>
                </c:pt>
                <c:pt idx="20382">
                  <c:v>-1.03162824488113</c:v>
                </c:pt>
                <c:pt idx="20383">
                  <c:v>-1.03152012856519</c:v>
                </c:pt>
                <c:pt idx="20384">
                  <c:v>-1.03162575325356</c:v>
                </c:pt>
                <c:pt idx="20385">
                  <c:v>-1.03162845234463</c:v>
                </c:pt>
                <c:pt idx="20386">
                  <c:v>-1.0316284466841701</c:v>
                </c:pt>
                <c:pt idx="20387">
                  <c:v>-1.0316284498420001</c:v>
                </c:pt>
                <c:pt idx="20388">
                  <c:v>-1.0316283967037501</c:v>
                </c:pt>
                <c:pt idx="20389">
                  <c:v>-1.03162843912932</c:v>
                </c:pt>
                <c:pt idx="20390">
                  <c:v>-1.0316284485557199</c:v>
                </c:pt>
                <c:pt idx="20391">
                  <c:v>-1.03162845304607</c:v>
                </c:pt>
                <c:pt idx="20392">
                  <c:v>-1.03162845093643</c:v>
                </c:pt>
                <c:pt idx="20393">
                  <c:v>-1.03162845222958</c:v>
                </c:pt>
                <c:pt idx="20394">
                  <c:v>-1.0316140256372699</c:v>
                </c:pt>
                <c:pt idx="20395">
                  <c:v>-1.0316252518434299</c:v>
                </c:pt>
                <c:pt idx="20396">
                  <c:v>-1.0316274043487601</c:v>
                </c:pt>
                <c:pt idx="20397">
                  <c:v>-1.03162804212049</c:v>
                </c:pt>
                <c:pt idx="20398">
                  <c:v>-1.03162843486913</c:v>
                </c:pt>
                <c:pt idx="20399">
                  <c:v>-1.03162844816525</c:v>
                </c:pt>
                <c:pt idx="20400">
                  <c:v>-1.03162529258644</c:v>
                </c:pt>
                <c:pt idx="20401">
                  <c:v>-1.0316284533175999</c:v>
                </c:pt>
                <c:pt idx="20402">
                  <c:v>-1.03162821750808</c:v>
                </c:pt>
                <c:pt idx="20403">
                  <c:v>-1.03162834637061</c:v>
                </c:pt>
                <c:pt idx="20404">
                  <c:v>-1.0316209258073299</c:v>
                </c:pt>
                <c:pt idx="20405">
                  <c:v>-1.03162840449329</c:v>
                </c:pt>
                <c:pt idx="20406">
                  <c:v>-1.031627359519</c:v>
                </c:pt>
                <c:pt idx="20407">
                  <c:v>-1.0316284354760299</c:v>
                </c:pt>
                <c:pt idx="20408">
                  <c:v>-1.03162813989163</c:v>
                </c:pt>
                <c:pt idx="20409">
                  <c:v>-1.0316277543427901</c:v>
                </c:pt>
                <c:pt idx="20410">
                  <c:v>-1.03162837795353</c:v>
                </c:pt>
                <c:pt idx="20411">
                  <c:v>-1.0316284483786899</c:v>
                </c:pt>
                <c:pt idx="20412">
                  <c:v>-1.031628247664</c:v>
                </c:pt>
                <c:pt idx="20413">
                  <c:v>-1.03162426370802</c:v>
                </c:pt>
                <c:pt idx="20414">
                  <c:v>-1.0316283523958401</c:v>
                </c:pt>
                <c:pt idx="20415">
                  <c:v>-1.0316282987999801</c:v>
                </c:pt>
                <c:pt idx="20416">
                  <c:v>-1.0316225283337801</c:v>
                </c:pt>
                <c:pt idx="20417">
                  <c:v>-1.03162840629311</c:v>
                </c:pt>
                <c:pt idx="20418">
                  <c:v>-1.0316144311762201</c:v>
                </c:pt>
                <c:pt idx="20419">
                  <c:v>-1.03162845306685</c:v>
                </c:pt>
                <c:pt idx="20420">
                  <c:v>-1.03162845130648</c:v>
                </c:pt>
                <c:pt idx="20421">
                  <c:v>-1.0315814707819599</c:v>
                </c:pt>
                <c:pt idx="20422">
                  <c:v>-1.0316284534262801</c:v>
                </c:pt>
                <c:pt idx="20423">
                  <c:v>-1.03162845252459</c:v>
                </c:pt>
                <c:pt idx="20424">
                  <c:v>-1.0316283660291801</c:v>
                </c:pt>
                <c:pt idx="20425">
                  <c:v>-1.0316276967395701</c:v>
                </c:pt>
                <c:pt idx="20426">
                  <c:v>-1.0316275118552301</c:v>
                </c:pt>
                <c:pt idx="20427">
                  <c:v>-1.03162845029987</c:v>
                </c:pt>
                <c:pt idx="20428">
                  <c:v>-1.03162845160423</c:v>
                </c:pt>
                <c:pt idx="20429">
                  <c:v>-1.03162826284638</c:v>
                </c:pt>
                <c:pt idx="20430">
                  <c:v>-1.0315992196457</c:v>
                </c:pt>
                <c:pt idx="20431">
                  <c:v>-1.0316284532618401</c:v>
                </c:pt>
                <c:pt idx="20432">
                  <c:v>-1.03162844693125</c:v>
                </c:pt>
                <c:pt idx="20433">
                  <c:v>-1.03162730311753</c:v>
                </c:pt>
                <c:pt idx="20434">
                  <c:v>-1.0316283824379</c:v>
                </c:pt>
                <c:pt idx="20435">
                  <c:v>-1.03162780967505</c:v>
                </c:pt>
                <c:pt idx="20436">
                  <c:v>-1.03162775861974</c:v>
                </c:pt>
                <c:pt idx="20437">
                  <c:v>-1.03162281469799</c:v>
                </c:pt>
                <c:pt idx="20438">
                  <c:v>-1.03162279192456</c:v>
                </c:pt>
                <c:pt idx="20439">
                  <c:v>-1.0316284534382301</c:v>
                </c:pt>
                <c:pt idx="20440">
                  <c:v>-1.0316056345092499</c:v>
                </c:pt>
                <c:pt idx="20441">
                  <c:v>-1.0316277309495601</c:v>
                </c:pt>
                <c:pt idx="20442">
                  <c:v>-1.03160900512169</c:v>
                </c:pt>
                <c:pt idx="20443">
                  <c:v>-1.03143533969857</c:v>
                </c:pt>
                <c:pt idx="20444">
                  <c:v>-1.0316284448444499</c:v>
                </c:pt>
                <c:pt idx="20445">
                  <c:v>-1.03162818755163</c:v>
                </c:pt>
                <c:pt idx="20446">
                  <c:v>-1.03162765114278</c:v>
                </c:pt>
                <c:pt idx="20447">
                  <c:v>-1.0316283815012</c:v>
                </c:pt>
                <c:pt idx="20448">
                  <c:v>-1.0316272211849</c:v>
                </c:pt>
                <c:pt idx="20449">
                  <c:v>-1.0316279011140701</c:v>
                </c:pt>
                <c:pt idx="20450">
                  <c:v>-1.0316284424575899</c:v>
                </c:pt>
                <c:pt idx="20451">
                  <c:v>-1.0316195912225501</c:v>
                </c:pt>
                <c:pt idx="20452">
                  <c:v>-1.0315834940689801</c:v>
                </c:pt>
                <c:pt idx="20453">
                  <c:v>-1.0316186244780501</c:v>
                </c:pt>
                <c:pt idx="20454">
                  <c:v>-1.03162845102941</c:v>
                </c:pt>
                <c:pt idx="20455">
                  <c:v>-1.0316227359851899</c:v>
                </c:pt>
                <c:pt idx="20456">
                  <c:v>-1.0316280310936401</c:v>
                </c:pt>
                <c:pt idx="20457">
                  <c:v>-1.0316284514060201</c:v>
                </c:pt>
                <c:pt idx="20458">
                  <c:v>-1.0316284522768</c:v>
                </c:pt>
                <c:pt idx="20459">
                  <c:v>-1.03162845257908</c:v>
                </c:pt>
                <c:pt idx="20460">
                  <c:v>-1.0316253397427899</c:v>
                </c:pt>
                <c:pt idx="20461">
                  <c:v>-1.0316284497300801</c:v>
                </c:pt>
                <c:pt idx="20462">
                  <c:v>-1.03162715877594</c:v>
                </c:pt>
                <c:pt idx="20463">
                  <c:v>-1.0316284485113101</c:v>
                </c:pt>
                <c:pt idx="20464">
                  <c:v>-1.0316284416586801</c:v>
                </c:pt>
                <c:pt idx="20465">
                  <c:v>-1.0316276176015</c:v>
                </c:pt>
                <c:pt idx="20466">
                  <c:v>-1.0316279624115701</c:v>
                </c:pt>
                <c:pt idx="20467">
                  <c:v>-1.0316284326762899</c:v>
                </c:pt>
                <c:pt idx="20468">
                  <c:v>-1.03153484852079</c:v>
                </c:pt>
                <c:pt idx="20469">
                  <c:v>-1.03162845291352</c:v>
                </c:pt>
                <c:pt idx="20470">
                  <c:v>-1.0316208294090401</c:v>
                </c:pt>
                <c:pt idx="20471">
                  <c:v>-1.0316214303192099</c:v>
                </c:pt>
                <c:pt idx="20472">
                  <c:v>-1.03162652082885</c:v>
                </c:pt>
                <c:pt idx="20473">
                  <c:v>-1.03162794888689</c:v>
                </c:pt>
                <c:pt idx="20474">
                  <c:v>-1.0316284388144601</c:v>
                </c:pt>
                <c:pt idx="20475">
                  <c:v>-1.03161984404719</c:v>
                </c:pt>
                <c:pt idx="20476">
                  <c:v>-1.0316277702423799</c:v>
                </c:pt>
                <c:pt idx="20477">
                  <c:v>-1.03159523254853</c:v>
                </c:pt>
                <c:pt idx="20478">
                  <c:v>-1.03162832174796</c:v>
                </c:pt>
                <c:pt idx="20479">
                  <c:v>-1.03162839385543</c:v>
                </c:pt>
                <c:pt idx="20480">
                  <c:v>-1.03162638075018</c:v>
                </c:pt>
                <c:pt idx="20481">
                  <c:v>-1.0316284532097399</c:v>
                </c:pt>
                <c:pt idx="20482">
                  <c:v>-1.0316284384337</c:v>
                </c:pt>
                <c:pt idx="20483">
                  <c:v>-1.0316284375431599</c:v>
                </c:pt>
                <c:pt idx="20484">
                  <c:v>-1.03162731586328</c:v>
                </c:pt>
                <c:pt idx="20485">
                  <c:v>-1.0316269466894401</c:v>
                </c:pt>
                <c:pt idx="20486">
                  <c:v>-1.0316274579406299</c:v>
                </c:pt>
                <c:pt idx="20487">
                  <c:v>-1.0316275539214901</c:v>
                </c:pt>
                <c:pt idx="20488">
                  <c:v>-1.0316283554579</c:v>
                </c:pt>
                <c:pt idx="20489">
                  <c:v>-1.0316284516685199</c:v>
                </c:pt>
                <c:pt idx="20490">
                  <c:v>-1.0316284531239599</c:v>
                </c:pt>
                <c:pt idx="20491">
                  <c:v>-1.0316280024400399</c:v>
                </c:pt>
                <c:pt idx="20492">
                  <c:v>-1.0316197785716299</c:v>
                </c:pt>
                <c:pt idx="20493">
                  <c:v>-1.0316279557385799</c:v>
                </c:pt>
                <c:pt idx="20494">
                  <c:v>-1.03162521383878</c:v>
                </c:pt>
                <c:pt idx="20495">
                  <c:v>-1.0316280803034601</c:v>
                </c:pt>
                <c:pt idx="20496">
                  <c:v>-1.0316269758103001</c:v>
                </c:pt>
                <c:pt idx="20497">
                  <c:v>-1.03162843557258</c:v>
                </c:pt>
                <c:pt idx="20498">
                  <c:v>-1.0316281494305599</c:v>
                </c:pt>
                <c:pt idx="20499">
                  <c:v>-1.0316280438092</c:v>
                </c:pt>
                <c:pt idx="20500">
                  <c:v>-1.03162137660804</c:v>
                </c:pt>
                <c:pt idx="20501">
                  <c:v>-1.03162845189421</c:v>
                </c:pt>
                <c:pt idx="20502">
                  <c:v>-1.0316267627337501</c:v>
                </c:pt>
                <c:pt idx="20503">
                  <c:v>-1.03162838887221</c:v>
                </c:pt>
                <c:pt idx="20504">
                  <c:v>-1.0316284512837599</c:v>
                </c:pt>
                <c:pt idx="20505">
                  <c:v>-1.03162845042295</c:v>
                </c:pt>
                <c:pt idx="20506">
                  <c:v>-1.0316284420153901</c:v>
                </c:pt>
                <c:pt idx="20507">
                  <c:v>-1.03161807247267</c:v>
                </c:pt>
                <c:pt idx="20508">
                  <c:v>-1.0315880649262501</c:v>
                </c:pt>
                <c:pt idx="20509">
                  <c:v>-1.0314718432840899</c:v>
                </c:pt>
                <c:pt idx="20510">
                  <c:v>-1.03162836316315</c:v>
                </c:pt>
                <c:pt idx="20511">
                  <c:v>-1.0316278613026599</c:v>
                </c:pt>
                <c:pt idx="20512">
                  <c:v>-1.0316067088318299</c:v>
                </c:pt>
                <c:pt idx="20513">
                  <c:v>-1.0316284405881699</c:v>
                </c:pt>
                <c:pt idx="20514">
                  <c:v>-1.0316283784483899</c:v>
                </c:pt>
                <c:pt idx="20515">
                  <c:v>-1.0316235513148899</c:v>
                </c:pt>
                <c:pt idx="20516">
                  <c:v>-1.0316284509020299</c:v>
                </c:pt>
                <c:pt idx="20517">
                  <c:v>-1.03151257729447</c:v>
                </c:pt>
                <c:pt idx="20518">
                  <c:v>-1.0316284491588801</c:v>
                </c:pt>
                <c:pt idx="20519">
                  <c:v>-1.03162815096314</c:v>
                </c:pt>
                <c:pt idx="20520">
                  <c:v>-1.0316283835376701</c:v>
                </c:pt>
                <c:pt idx="20521">
                  <c:v>-1.03162845312909</c:v>
                </c:pt>
                <c:pt idx="20522">
                  <c:v>-1.0316268000142499</c:v>
                </c:pt>
                <c:pt idx="20523">
                  <c:v>-1.03162441352379</c:v>
                </c:pt>
                <c:pt idx="20524">
                  <c:v>-1.0316283695422299</c:v>
                </c:pt>
                <c:pt idx="20525">
                  <c:v>-1.03162822595587</c:v>
                </c:pt>
                <c:pt idx="20526">
                  <c:v>-1.0316284347818601</c:v>
                </c:pt>
                <c:pt idx="20527">
                  <c:v>-1.0316284523258199</c:v>
                </c:pt>
                <c:pt idx="20528">
                  <c:v>-1.03162811881975</c:v>
                </c:pt>
                <c:pt idx="20529">
                  <c:v>-1.0316282169911299</c:v>
                </c:pt>
                <c:pt idx="20530">
                  <c:v>-1.0316284221919101</c:v>
                </c:pt>
                <c:pt idx="20531">
                  <c:v>-1.0316070010746501</c:v>
                </c:pt>
                <c:pt idx="20532">
                  <c:v>-1.0308462931486599</c:v>
                </c:pt>
                <c:pt idx="20533">
                  <c:v>-1.03162471687429</c:v>
                </c:pt>
                <c:pt idx="20534">
                  <c:v>-1.0316251713256099</c:v>
                </c:pt>
                <c:pt idx="20535">
                  <c:v>-1.0316283848563499</c:v>
                </c:pt>
                <c:pt idx="20536">
                  <c:v>-1.03162800176515</c:v>
                </c:pt>
                <c:pt idx="20537">
                  <c:v>-1.03162845223126</c:v>
                </c:pt>
                <c:pt idx="20538">
                  <c:v>-1.0316283485598801</c:v>
                </c:pt>
                <c:pt idx="20539">
                  <c:v>-1.0316270565011501</c:v>
                </c:pt>
                <c:pt idx="20540">
                  <c:v>-1.0316283417629699</c:v>
                </c:pt>
                <c:pt idx="20541">
                  <c:v>-1.03162845348798</c:v>
                </c:pt>
                <c:pt idx="20542">
                  <c:v>-1.0316260951657501</c:v>
                </c:pt>
                <c:pt idx="20543">
                  <c:v>-1.0316284499177899</c:v>
                </c:pt>
                <c:pt idx="20544">
                  <c:v>-1.03162831417145</c:v>
                </c:pt>
                <c:pt idx="20545">
                  <c:v>-1.03162843867955</c:v>
                </c:pt>
                <c:pt idx="20546">
                  <c:v>-1.0316284367775399</c:v>
                </c:pt>
                <c:pt idx="20547">
                  <c:v>-1.03162842996613</c:v>
                </c:pt>
                <c:pt idx="20548">
                  <c:v>-1.0316249602099501</c:v>
                </c:pt>
                <c:pt idx="20549">
                  <c:v>-1.03162836008331</c:v>
                </c:pt>
                <c:pt idx="20550">
                  <c:v>-1.0316089333701199</c:v>
                </c:pt>
                <c:pt idx="20551">
                  <c:v>-1.0316283676407401</c:v>
                </c:pt>
                <c:pt idx="20552">
                  <c:v>-1.03162817996724</c:v>
                </c:pt>
                <c:pt idx="20553">
                  <c:v>-1.03162844913706</c:v>
                </c:pt>
                <c:pt idx="20554">
                  <c:v>-1.03162794681387</c:v>
                </c:pt>
                <c:pt idx="20555">
                  <c:v>-1.03162844845869</c:v>
                </c:pt>
                <c:pt idx="20556">
                  <c:v>-1.03162844597279</c:v>
                </c:pt>
                <c:pt idx="20557">
                  <c:v>-1.0316283951004901</c:v>
                </c:pt>
                <c:pt idx="20558">
                  <c:v>-1.0316284412829</c:v>
                </c:pt>
                <c:pt idx="20559">
                  <c:v>-1.03159713092532</c:v>
                </c:pt>
                <c:pt idx="20560">
                  <c:v>-1.0316284510134399</c:v>
                </c:pt>
                <c:pt idx="20561">
                  <c:v>-1.0316284413227601</c:v>
                </c:pt>
                <c:pt idx="20562">
                  <c:v>-1.0316282211824299</c:v>
                </c:pt>
                <c:pt idx="20563">
                  <c:v>-1.0316284461932299</c:v>
                </c:pt>
                <c:pt idx="20564">
                  <c:v>-1.0316284304471599</c:v>
                </c:pt>
                <c:pt idx="20565">
                  <c:v>-1.0316284534554501</c:v>
                </c:pt>
                <c:pt idx="20566">
                  <c:v>-1.0316256462134801</c:v>
                </c:pt>
                <c:pt idx="20567">
                  <c:v>-1.03162843013256</c:v>
                </c:pt>
                <c:pt idx="20568">
                  <c:v>-1.0316280614625799</c:v>
                </c:pt>
                <c:pt idx="20569">
                  <c:v>-1.03162845184311</c:v>
                </c:pt>
                <c:pt idx="20570">
                  <c:v>-1.0316284484654901</c:v>
                </c:pt>
                <c:pt idx="20571">
                  <c:v>-1.0316284533553901</c:v>
                </c:pt>
                <c:pt idx="20572">
                  <c:v>-1.0316283885087201</c:v>
                </c:pt>
                <c:pt idx="20573">
                  <c:v>-1.03162823904106</c:v>
                </c:pt>
                <c:pt idx="20574">
                  <c:v>-1.0316284047464701</c:v>
                </c:pt>
                <c:pt idx="20575">
                  <c:v>-1.0316138028086299</c:v>
                </c:pt>
                <c:pt idx="20576">
                  <c:v>-1.0316284222090599</c:v>
                </c:pt>
                <c:pt idx="20577">
                  <c:v>-1.0316283869374101</c:v>
                </c:pt>
                <c:pt idx="20578">
                  <c:v>-1.03162731471178</c:v>
                </c:pt>
                <c:pt idx="20579">
                  <c:v>-1.03162843044394</c:v>
                </c:pt>
                <c:pt idx="20580">
                  <c:v>-1.03162834075586</c:v>
                </c:pt>
                <c:pt idx="20581">
                  <c:v>-1.0316006977941401</c:v>
                </c:pt>
                <c:pt idx="20582">
                  <c:v>-1.03162727996496</c:v>
                </c:pt>
                <c:pt idx="20583">
                  <c:v>-1.0316158853611299</c:v>
                </c:pt>
                <c:pt idx="20584">
                  <c:v>-1.03162839490224</c:v>
                </c:pt>
                <c:pt idx="20585">
                  <c:v>-1.03162845071752</c:v>
                </c:pt>
                <c:pt idx="20586">
                  <c:v>-1.03162845290627</c:v>
                </c:pt>
                <c:pt idx="20587">
                  <c:v>-1.03162844082623</c:v>
                </c:pt>
                <c:pt idx="20588">
                  <c:v>-1.0316276195683101</c:v>
                </c:pt>
                <c:pt idx="20589">
                  <c:v>-1.03162748316542</c:v>
                </c:pt>
                <c:pt idx="20590">
                  <c:v>-1.03162778662406</c:v>
                </c:pt>
                <c:pt idx="20591">
                  <c:v>-1.03162844692712</c:v>
                </c:pt>
                <c:pt idx="20592">
                  <c:v>-1.0316279238303401</c:v>
                </c:pt>
                <c:pt idx="20593">
                  <c:v>-1.0316283961077899</c:v>
                </c:pt>
                <c:pt idx="20594">
                  <c:v>-1.0316280539085401</c:v>
                </c:pt>
                <c:pt idx="20595">
                  <c:v>-1.03162827976307</c:v>
                </c:pt>
                <c:pt idx="20596">
                  <c:v>-1.0316284464338199</c:v>
                </c:pt>
                <c:pt idx="20597">
                  <c:v>-1.03162845275041</c:v>
                </c:pt>
                <c:pt idx="20598">
                  <c:v>-1.0316284453317199</c:v>
                </c:pt>
                <c:pt idx="20599">
                  <c:v>-1.0316260578251999</c:v>
                </c:pt>
                <c:pt idx="20600">
                  <c:v>-1.0316284085356899</c:v>
                </c:pt>
                <c:pt idx="20601">
                  <c:v>-1.0316277578877899</c:v>
                </c:pt>
                <c:pt idx="20602">
                  <c:v>-1.03056982308328</c:v>
                </c:pt>
                <c:pt idx="20603">
                  <c:v>-1.03162826861191</c:v>
                </c:pt>
                <c:pt idx="20604">
                  <c:v>-1.0316273218187499</c:v>
                </c:pt>
                <c:pt idx="20605">
                  <c:v>-1.0316283621795601</c:v>
                </c:pt>
                <c:pt idx="20606">
                  <c:v>-1.0316281508077201</c:v>
                </c:pt>
                <c:pt idx="20607">
                  <c:v>-1.0316284449153901</c:v>
                </c:pt>
                <c:pt idx="20608">
                  <c:v>-1.03162839563839</c:v>
                </c:pt>
                <c:pt idx="20609">
                  <c:v>-1.03162761392109</c:v>
                </c:pt>
                <c:pt idx="20610">
                  <c:v>-1.03162831977168</c:v>
                </c:pt>
                <c:pt idx="20611">
                  <c:v>-1.0316284289986</c:v>
                </c:pt>
                <c:pt idx="20612">
                  <c:v>-1.03162844514412</c:v>
                </c:pt>
                <c:pt idx="20613">
                  <c:v>-1.03162845341663</c:v>
                </c:pt>
                <c:pt idx="20614">
                  <c:v>-1.0316284428613101</c:v>
                </c:pt>
                <c:pt idx="20615">
                  <c:v>-1.0316284522579799</c:v>
                </c:pt>
                <c:pt idx="20616">
                  <c:v>-1.03162763603976</c:v>
                </c:pt>
                <c:pt idx="20617">
                  <c:v>-1.0316268490434</c:v>
                </c:pt>
                <c:pt idx="20618">
                  <c:v>-1.0316277853417899</c:v>
                </c:pt>
                <c:pt idx="20619">
                  <c:v>-1.0316275094296601</c:v>
                </c:pt>
                <c:pt idx="20620">
                  <c:v>-1.03162845343216</c:v>
                </c:pt>
                <c:pt idx="20621">
                  <c:v>-1.0316284204327799</c:v>
                </c:pt>
                <c:pt idx="20622">
                  <c:v>-1.03162844350256</c:v>
                </c:pt>
                <c:pt idx="20623">
                  <c:v>-1.03162843990058</c:v>
                </c:pt>
                <c:pt idx="20624">
                  <c:v>-1.0316278844700999</c:v>
                </c:pt>
                <c:pt idx="20625">
                  <c:v>-1.0316284472433701</c:v>
                </c:pt>
                <c:pt idx="20626">
                  <c:v>-1.0316284532711999</c:v>
                </c:pt>
                <c:pt idx="20627">
                  <c:v>-1.0316219165910401</c:v>
                </c:pt>
                <c:pt idx="20628">
                  <c:v>-1.03162844714516</c:v>
                </c:pt>
                <c:pt idx="20629">
                  <c:v>-1.0316236126895999</c:v>
                </c:pt>
                <c:pt idx="20630">
                  <c:v>-1.0316284468816299</c:v>
                </c:pt>
                <c:pt idx="20631">
                  <c:v>-1.03162475933488</c:v>
                </c:pt>
                <c:pt idx="20632">
                  <c:v>-1.03162844454264</c:v>
                </c:pt>
                <c:pt idx="20633">
                  <c:v>-1.03162842882387</c:v>
                </c:pt>
                <c:pt idx="20634">
                  <c:v>-1.0315969682895501</c:v>
                </c:pt>
                <c:pt idx="20635">
                  <c:v>-1.0316281745211999</c:v>
                </c:pt>
                <c:pt idx="20636">
                  <c:v>-1.0316284531311499</c:v>
                </c:pt>
                <c:pt idx="20637">
                  <c:v>-1.0316284458552101</c:v>
                </c:pt>
                <c:pt idx="20638">
                  <c:v>-1.0316284040521799</c:v>
                </c:pt>
                <c:pt idx="20639">
                  <c:v>-1.03161794039629</c:v>
                </c:pt>
                <c:pt idx="20640">
                  <c:v>-1.0316265581236701</c:v>
                </c:pt>
                <c:pt idx="20641">
                  <c:v>-1.0316078517515099</c:v>
                </c:pt>
                <c:pt idx="20642">
                  <c:v>-1.0316284534820099</c:v>
                </c:pt>
                <c:pt idx="20643">
                  <c:v>-1.03162737927485</c:v>
                </c:pt>
                <c:pt idx="20644">
                  <c:v>-1.0316283075368999</c:v>
                </c:pt>
                <c:pt idx="20645">
                  <c:v>-1.0316199952704099</c:v>
                </c:pt>
                <c:pt idx="20646">
                  <c:v>-1.0316284033996801</c:v>
                </c:pt>
                <c:pt idx="20647">
                  <c:v>-1.0316200841134999</c:v>
                </c:pt>
                <c:pt idx="20648">
                  <c:v>-1.0316284421617099</c:v>
                </c:pt>
                <c:pt idx="20649">
                  <c:v>-1.0314016525416401</c:v>
                </c:pt>
                <c:pt idx="20650">
                  <c:v>-1.03160037108269</c:v>
                </c:pt>
                <c:pt idx="20651">
                  <c:v>-1.0316253385999701</c:v>
                </c:pt>
                <c:pt idx="20652">
                  <c:v>-1.0316200493727801</c:v>
                </c:pt>
                <c:pt idx="20653">
                  <c:v>-1.0316267930915799</c:v>
                </c:pt>
                <c:pt idx="20654">
                  <c:v>-1.0316284363680801</c:v>
                </c:pt>
                <c:pt idx="20655">
                  <c:v>-1.0316284117336201</c:v>
                </c:pt>
                <c:pt idx="20656">
                  <c:v>-1.03162839800171</c:v>
                </c:pt>
                <c:pt idx="20657">
                  <c:v>-1.03162845348132</c:v>
                </c:pt>
                <c:pt idx="20658">
                  <c:v>-1.0316284154232001</c:v>
                </c:pt>
                <c:pt idx="20659">
                  <c:v>-1.031628453378</c:v>
                </c:pt>
                <c:pt idx="20660">
                  <c:v>-1.0316278521493401</c:v>
                </c:pt>
                <c:pt idx="20661">
                  <c:v>-1.03162516889967</c:v>
                </c:pt>
                <c:pt idx="20662">
                  <c:v>-1.0316284302554299</c:v>
                </c:pt>
                <c:pt idx="20663">
                  <c:v>-1.03162811600839</c:v>
                </c:pt>
                <c:pt idx="20664">
                  <c:v>-1.0316278117711699</c:v>
                </c:pt>
                <c:pt idx="20665">
                  <c:v>-1.03162822918762</c:v>
                </c:pt>
                <c:pt idx="20666">
                  <c:v>-1.0316284442629999</c:v>
                </c:pt>
                <c:pt idx="20667">
                  <c:v>-1.03162845116279</c:v>
                </c:pt>
                <c:pt idx="20668">
                  <c:v>-1.0316284525875501</c:v>
                </c:pt>
                <c:pt idx="20669">
                  <c:v>-1.0316284446021</c:v>
                </c:pt>
                <c:pt idx="20670">
                  <c:v>-1.0316284533353099</c:v>
                </c:pt>
                <c:pt idx="20671">
                  <c:v>-1.0316227922412</c:v>
                </c:pt>
                <c:pt idx="20672">
                  <c:v>-1.0316283687962999</c:v>
                </c:pt>
                <c:pt idx="20673">
                  <c:v>-1.0316284392278701</c:v>
                </c:pt>
                <c:pt idx="20674">
                  <c:v>-1.0316284027656799</c:v>
                </c:pt>
                <c:pt idx="20675">
                  <c:v>-1.0316284532495901</c:v>
                </c:pt>
                <c:pt idx="20676">
                  <c:v>-1.0316038309976301</c:v>
                </c:pt>
                <c:pt idx="20677">
                  <c:v>-1.03162727460457</c:v>
                </c:pt>
                <c:pt idx="20678">
                  <c:v>-1.0316211708968299</c:v>
                </c:pt>
                <c:pt idx="20679">
                  <c:v>-1.03162819882303</c:v>
                </c:pt>
                <c:pt idx="20680">
                  <c:v>-1.0316276245859299</c:v>
                </c:pt>
                <c:pt idx="20681">
                  <c:v>-1.03162838389363</c:v>
                </c:pt>
                <c:pt idx="20682">
                  <c:v>-1.03162843735746</c:v>
                </c:pt>
                <c:pt idx="20683">
                  <c:v>-1.0316283788193901</c:v>
                </c:pt>
                <c:pt idx="20684">
                  <c:v>-1.0316284534798701</c:v>
                </c:pt>
                <c:pt idx="20685">
                  <c:v>-1.0316284496495101</c:v>
                </c:pt>
                <c:pt idx="20686">
                  <c:v>-1.0315988283440201</c:v>
                </c:pt>
                <c:pt idx="20687">
                  <c:v>-1.0316267050574599</c:v>
                </c:pt>
                <c:pt idx="20688">
                  <c:v>-1.03162844516279</c:v>
                </c:pt>
                <c:pt idx="20689">
                  <c:v>-1.0316278941228201</c:v>
                </c:pt>
                <c:pt idx="20690">
                  <c:v>-1.03160019406745</c:v>
                </c:pt>
                <c:pt idx="20691">
                  <c:v>-1.03162842640223</c:v>
                </c:pt>
                <c:pt idx="20692">
                  <c:v>-1.0316261310913399</c:v>
                </c:pt>
                <c:pt idx="20693">
                  <c:v>-1.03162059888975</c:v>
                </c:pt>
                <c:pt idx="20694">
                  <c:v>-1.03162845019386</c:v>
                </c:pt>
                <c:pt idx="20695">
                  <c:v>-1.0316227458046601</c:v>
                </c:pt>
                <c:pt idx="20696">
                  <c:v>-1.0316284430879401</c:v>
                </c:pt>
                <c:pt idx="20697">
                  <c:v>-1.0316277624264001</c:v>
                </c:pt>
                <c:pt idx="20698">
                  <c:v>-1.0316211769983299</c:v>
                </c:pt>
                <c:pt idx="20699">
                  <c:v>-1.03162661262137</c:v>
                </c:pt>
                <c:pt idx="20700">
                  <c:v>-1.03162845325413</c:v>
                </c:pt>
                <c:pt idx="20701">
                  <c:v>-1.03162842168008</c:v>
                </c:pt>
                <c:pt idx="20702">
                  <c:v>-1.0316284527916799</c:v>
                </c:pt>
                <c:pt idx="20703">
                  <c:v>-1.0316276383118499</c:v>
                </c:pt>
                <c:pt idx="20704">
                  <c:v>-1.03162348705064</c:v>
                </c:pt>
                <c:pt idx="20705">
                  <c:v>-1.0316266614440399</c:v>
                </c:pt>
                <c:pt idx="20706">
                  <c:v>-1.03157261799688</c:v>
                </c:pt>
                <c:pt idx="20707">
                  <c:v>-1.03162841640167</c:v>
                </c:pt>
                <c:pt idx="20708">
                  <c:v>-1.03162832991975</c:v>
                </c:pt>
                <c:pt idx="20709">
                  <c:v>-1.0316284520996499</c:v>
                </c:pt>
                <c:pt idx="20710">
                  <c:v>-1.03154482985041</c:v>
                </c:pt>
                <c:pt idx="20711">
                  <c:v>-1.0316284518346699</c:v>
                </c:pt>
                <c:pt idx="20712">
                  <c:v>-1.0316284152650801</c:v>
                </c:pt>
                <c:pt idx="20713">
                  <c:v>-1.0316284402117</c:v>
                </c:pt>
                <c:pt idx="20714">
                  <c:v>-1.03162841942284</c:v>
                </c:pt>
                <c:pt idx="20715">
                  <c:v>-1.03162816726368</c:v>
                </c:pt>
                <c:pt idx="20716">
                  <c:v>-1.0316284345854601</c:v>
                </c:pt>
                <c:pt idx="20717">
                  <c:v>-1.0316282390851299</c:v>
                </c:pt>
                <c:pt idx="20718">
                  <c:v>-1.0316282123287399</c:v>
                </c:pt>
                <c:pt idx="20719">
                  <c:v>-1.0316247702444701</c:v>
                </c:pt>
                <c:pt idx="20720">
                  <c:v>-1.0316283459667499</c:v>
                </c:pt>
                <c:pt idx="20721">
                  <c:v>-1.0316280248160901</c:v>
                </c:pt>
                <c:pt idx="20722">
                  <c:v>-1.03160335847025</c:v>
                </c:pt>
                <c:pt idx="20723">
                  <c:v>-1.03162827890887</c:v>
                </c:pt>
                <c:pt idx="20724">
                  <c:v>-1.03162791110414</c:v>
                </c:pt>
                <c:pt idx="20725">
                  <c:v>-1.03162821874979</c:v>
                </c:pt>
                <c:pt idx="20726">
                  <c:v>-1.0316275735903</c:v>
                </c:pt>
                <c:pt idx="20727">
                  <c:v>-1.0316283515945199</c:v>
                </c:pt>
                <c:pt idx="20728">
                  <c:v>-1.0316281080237</c:v>
                </c:pt>
                <c:pt idx="20729">
                  <c:v>-1.0316284472430299</c:v>
                </c:pt>
                <c:pt idx="20730">
                  <c:v>-1.0316280230453501</c:v>
                </c:pt>
                <c:pt idx="20731">
                  <c:v>-1.03160212546732</c:v>
                </c:pt>
                <c:pt idx="20732">
                  <c:v>-1.0314749749665899</c:v>
                </c:pt>
                <c:pt idx="20733">
                  <c:v>-1.0316273963832301</c:v>
                </c:pt>
                <c:pt idx="20734">
                  <c:v>-1.0315380971996899</c:v>
                </c:pt>
                <c:pt idx="20735">
                  <c:v>-1.0316284172736401</c:v>
                </c:pt>
                <c:pt idx="20736">
                  <c:v>-1.03162395253164</c:v>
                </c:pt>
                <c:pt idx="20737">
                  <c:v>-1.0316284270678</c:v>
                </c:pt>
                <c:pt idx="20738">
                  <c:v>-1.03162843938069</c:v>
                </c:pt>
                <c:pt idx="20739">
                  <c:v>-1.0316282043402301</c:v>
                </c:pt>
                <c:pt idx="20740">
                  <c:v>-1.0316284182778499</c:v>
                </c:pt>
                <c:pt idx="20741">
                  <c:v>-1.0316275066752401</c:v>
                </c:pt>
                <c:pt idx="20742">
                  <c:v>-1.0316284521143899</c:v>
                </c:pt>
                <c:pt idx="20743">
                  <c:v>-1.03162834625727</c:v>
                </c:pt>
                <c:pt idx="20744">
                  <c:v>-1.0313637642262099</c:v>
                </c:pt>
                <c:pt idx="20745">
                  <c:v>-1.0316283136307101</c:v>
                </c:pt>
                <c:pt idx="20746">
                  <c:v>-1.03162809024577</c:v>
                </c:pt>
                <c:pt idx="20747">
                  <c:v>-1.03162843260422</c:v>
                </c:pt>
                <c:pt idx="20748">
                  <c:v>-1.03162827735703</c:v>
                </c:pt>
                <c:pt idx="20749">
                  <c:v>-1.03162845306353</c:v>
                </c:pt>
                <c:pt idx="20750">
                  <c:v>-1.03162668861708</c:v>
                </c:pt>
                <c:pt idx="20751">
                  <c:v>-1.0316279293202</c:v>
                </c:pt>
                <c:pt idx="20752">
                  <c:v>-1.0316263833827899</c:v>
                </c:pt>
                <c:pt idx="20753">
                  <c:v>-1.0316279434834399</c:v>
                </c:pt>
                <c:pt idx="20754">
                  <c:v>-1.0316284317596101</c:v>
                </c:pt>
                <c:pt idx="20755">
                  <c:v>-1.0316129071159701</c:v>
                </c:pt>
                <c:pt idx="20756">
                  <c:v>-1.03162507648242</c:v>
                </c:pt>
                <c:pt idx="20757">
                  <c:v>-1.03162809621131</c:v>
                </c:pt>
                <c:pt idx="20758">
                  <c:v>-1.03162239738251</c:v>
                </c:pt>
                <c:pt idx="20759">
                  <c:v>-1.03162842995834</c:v>
                </c:pt>
                <c:pt idx="20760">
                  <c:v>-1.0316284513698799</c:v>
                </c:pt>
                <c:pt idx="20761">
                  <c:v>-1.0316231439050101</c:v>
                </c:pt>
                <c:pt idx="20762">
                  <c:v>-1.03162844878862</c:v>
                </c:pt>
                <c:pt idx="20763">
                  <c:v>-1.0316237948998701</c:v>
                </c:pt>
                <c:pt idx="20764">
                  <c:v>-1.0316258272299099</c:v>
                </c:pt>
                <c:pt idx="20765">
                  <c:v>-1.0316284500277</c:v>
                </c:pt>
                <c:pt idx="20766">
                  <c:v>-1.0316175435102199</c:v>
                </c:pt>
                <c:pt idx="20767">
                  <c:v>-1.03157141694756</c:v>
                </c:pt>
                <c:pt idx="20768">
                  <c:v>-1.0316283937714099</c:v>
                </c:pt>
                <c:pt idx="20769">
                  <c:v>-1.0316153027875801</c:v>
                </c:pt>
                <c:pt idx="20770">
                  <c:v>-1.0316251731432799</c:v>
                </c:pt>
                <c:pt idx="20771">
                  <c:v>-1.0316284520969601</c:v>
                </c:pt>
                <c:pt idx="20772">
                  <c:v>-1.0316283945323399</c:v>
                </c:pt>
                <c:pt idx="20773">
                  <c:v>-1.0316284493147301</c:v>
                </c:pt>
                <c:pt idx="20774">
                  <c:v>-1.0316247522445099</c:v>
                </c:pt>
                <c:pt idx="20775">
                  <c:v>-1.03162832953741</c:v>
                </c:pt>
                <c:pt idx="20776">
                  <c:v>-1.0316279815757301</c:v>
                </c:pt>
                <c:pt idx="20777">
                  <c:v>-1.0306784199874499</c:v>
                </c:pt>
                <c:pt idx="20778">
                  <c:v>-1.03151661539942</c:v>
                </c:pt>
                <c:pt idx="20779">
                  <c:v>-1.03149000073206</c:v>
                </c:pt>
                <c:pt idx="20780">
                  <c:v>-1.0316283451670001</c:v>
                </c:pt>
                <c:pt idx="20781">
                  <c:v>-1.03162845130951</c:v>
                </c:pt>
                <c:pt idx="20782">
                  <c:v>-1.03162837763717</c:v>
                </c:pt>
                <c:pt idx="20783">
                  <c:v>-1.03162841900923</c:v>
                </c:pt>
                <c:pt idx="20784">
                  <c:v>-1.03162842858299</c:v>
                </c:pt>
                <c:pt idx="20785">
                  <c:v>-1.0316284335435799</c:v>
                </c:pt>
                <c:pt idx="20786">
                  <c:v>-1.0315918928314001</c:v>
                </c:pt>
                <c:pt idx="20787">
                  <c:v>-1.0316284311488799</c:v>
                </c:pt>
                <c:pt idx="20788">
                  <c:v>-1.0316281552471001</c:v>
                </c:pt>
                <c:pt idx="20789">
                  <c:v>-1.03162842884823</c:v>
                </c:pt>
                <c:pt idx="20790">
                  <c:v>-1.03162703008927</c:v>
                </c:pt>
                <c:pt idx="20791">
                  <c:v>-1.0316228535555101</c:v>
                </c:pt>
                <c:pt idx="20792">
                  <c:v>-1.03162843281203</c:v>
                </c:pt>
                <c:pt idx="20793">
                  <c:v>-1.0316284452414499</c:v>
                </c:pt>
                <c:pt idx="20794">
                  <c:v>-1.03162827058635</c:v>
                </c:pt>
                <c:pt idx="20795">
                  <c:v>-1.03162756627143</c:v>
                </c:pt>
                <c:pt idx="20796">
                  <c:v>-1.03162835438691</c:v>
                </c:pt>
                <c:pt idx="20797">
                  <c:v>-1.0316268254320899</c:v>
                </c:pt>
                <c:pt idx="20798">
                  <c:v>-1.0316284529011901</c:v>
                </c:pt>
                <c:pt idx="20799">
                  <c:v>-1.0316283850347601</c:v>
                </c:pt>
                <c:pt idx="20800">
                  <c:v>-1.03162844912565</c:v>
                </c:pt>
                <c:pt idx="20801">
                  <c:v>-1.03162842592663</c:v>
                </c:pt>
                <c:pt idx="20802">
                  <c:v>-1.0316282873746601</c:v>
                </c:pt>
                <c:pt idx="20803">
                  <c:v>-1.0316185512243701</c:v>
                </c:pt>
                <c:pt idx="20804">
                  <c:v>-1.03162845260651</c:v>
                </c:pt>
                <c:pt idx="20805">
                  <c:v>-1.03162822348752</c:v>
                </c:pt>
                <c:pt idx="20806">
                  <c:v>-1.0316284504886699</c:v>
                </c:pt>
                <c:pt idx="20807">
                  <c:v>-1.03162744817503</c:v>
                </c:pt>
                <c:pt idx="20808">
                  <c:v>-1.0316284370509201</c:v>
                </c:pt>
                <c:pt idx="20809">
                  <c:v>-1.03162747528089</c:v>
                </c:pt>
                <c:pt idx="20810">
                  <c:v>-1.0316274913155401</c:v>
                </c:pt>
                <c:pt idx="20811">
                  <c:v>-1.0316284314447499</c:v>
                </c:pt>
                <c:pt idx="20812">
                  <c:v>-1.03162845327241</c:v>
                </c:pt>
                <c:pt idx="20813">
                  <c:v>-1.0316284497436199</c:v>
                </c:pt>
                <c:pt idx="20814">
                  <c:v>-1.03160507001235</c:v>
                </c:pt>
                <c:pt idx="20815">
                  <c:v>-1.0316284512174301</c:v>
                </c:pt>
                <c:pt idx="20816">
                  <c:v>-1.0316284215881599</c:v>
                </c:pt>
                <c:pt idx="20817">
                  <c:v>-1.0316187386965501</c:v>
                </c:pt>
                <c:pt idx="20818">
                  <c:v>-1.03162827030993</c:v>
                </c:pt>
                <c:pt idx="20819">
                  <c:v>-1.03162613929605</c:v>
                </c:pt>
                <c:pt idx="20820">
                  <c:v>-1.0315978312418499</c:v>
                </c:pt>
                <c:pt idx="20821">
                  <c:v>-1.03162838367806</c:v>
                </c:pt>
                <c:pt idx="20822">
                  <c:v>-1.0316284485940601</c:v>
                </c:pt>
                <c:pt idx="20823">
                  <c:v>-1.03162845223425</c:v>
                </c:pt>
                <c:pt idx="20824">
                  <c:v>-1.0316282172333799</c:v>
                </c:pt>
                <c:pt idx="20825">
                  <c:v>-1.0316284332438099</c:v>
                </c:pt>
                <c:pt idx="20826">
                  <c:v>-1.0312658612943899</c:v>
                </c:pt>
                <c:pt idx="20827">
                  <c:v>-1.0316283800172099</c:v>
                </c:pt>
                <c:pt idx="20828">
                  <c:v>-1.0307267541108101</c:v>
                </c:pt>
                <c:pt idx="20829">
                  <c:v>-1.03162844981982</c:v>
                </c:pt>
                <c:pt idx="20830">
                  <c:v>-1.0316284518190399</c:v>
                </c:pt>
                <c:pt idx="20831">
                  <c:v>-1.0316281677177399</c:v>
                </c:pt>
                <c:pt idx="20832">
                  <c:v>-1.0316280899208801</c:v>
                </c:pt>
                <c:pt idx="20833">
                  <c:v>-1.0316281110855301</c:v>
                </c:pt>
                <c:pt idx="20834">
                  <c:v>-1.0316051593909299</c:v>
                </c:pt>
                <c:pt idx="20835">
                  <c:v>-1.0316239713476001</c:v>
                </c:pt>
                <c:pt idx="20836">
                  <c:v>-1.0316284249766099</c:v>
                </c:pt>
                <c:pt idx="20837">
                  <c:v>-1.03162845275599</c:v>
                </c:pt>
                <c:pt idx="20838">
                  <c:v>-1.0316284534040101</c:v>
                </c:pt>
                <c:pt idx="20839">
                  <c:v>-1.0316279410807201</c:v>
                </c:pt>
                <c:pt idx="20840">
                  <c:v>-1.0316284505859901</c:v>
                </c:pt>
                <c:pt idx="20841">
                  <c:v>-1.03162842627497</c:v>
                </c:pt>
                <c:pt idx="20842">
                  <c:v>-1.0316284371735001</c:v>
                </c:pt>
                <c:pt idx="20843">
                  <c:v>-1.0316283240022299</c:v>
                </c:pt>
                <c:pt idx="20844">
                  <c:v>-1.0316284245412899</c:v>
                </c:pt>
                <c:pt idx="20845">
                  <c:v>-1.0316284388886401</c:v>
                </c:pt>
                <c:pt idx="20846">
                  <c:v>-1.03162845064667</c:v>
                </c:pt>
                <c:pt idx="20847">
                  <c:v>-1.0316284204067101</c:v>
                </c:pt>
                <c:pt idx="20848">
                  <c:v>-1.0316279643094901</c:v>
                </c:pt>
                <c:pt idx="20849">
                  <c:v>-1.031628417691</c:v>
                </c:pt>
                <c:pt idx="20850">
                  <c:v>-1.0316284447698201</c:v>
                </c:pt>
                <c:pt idx="20851">
                  <c:v>-1.0316213706147701</c:v>
                </c:pt>
                <c:pt idx="20852">
                  <c:v>-1.0316279516639699</c:v>
                </c:pt>
                <c:pt idx="20853">
                  <c:v>-1.03162618164756</c:v>
                </c:pt>
                <c:pt idx="20854">
                  <c:v>-1.0313989839332101</c:v>
                </c:pt>
                <c:pt idx="20855">
                  <c:v>-1.03162841932896</c:v>
                </c:pt>
                <c:pt idx="20856">
                  <c:v>-1.03162823339612</c:v>
                </c:pt>
                <c:pt idx="20857">
                  <c:v>-1.0316284357127901</c:v>
                </c:pt>
                <c:pt idx="20858">
                  <c:v>-1.0316284519671499</c:v>
                </c:pt>
                <c:pt idx="20859">
                  <c:v>-1.03162844607175</c:v>
                </c:pt>
                <c:pt idx="20860">
                  <c:v>-1.03162845069778</c:v>
                </c:pt>
                <c:pt idx="20861">
                  <c:v>-1.03162845348777</c:v>
                </c:pt>
                <c:pt idx="20862">
                  <c:v>-1.03138173829682</c:v>
                </c:pt>
                <c:pt idx="20863">
                  <c:v>-1.0316284533050299</c:v>
                </c:pt>
                <c:pt idx="20864">
                  <c:v>-1.0316283989244399</c:v>
                </c:pt>
                <c:pt idx="20865">
                  <c:v>-1.0316283892959399</c:v>
                </c:pt>
                <c:pt idx="20866">
                  <c:v>-1.03162828383766</c:v>
                </c:pt>
                <c:pt idx="20867">
                  <c:v>-1.0316284521918999</c:v>
                </c:pt>
                <c:pt idx="20868">
                  <c:v>-1.03162738503247</c:v>
                </c:pt>
                <c:pt idx="20869">
                  <c:v>-1.0316284436123</c:v>
                </c:pt>
                <c:pt idx="20870">
                  <c:v>-1.0316283907391901</c:v>
                </c:pt>
                <c:pt idx="20871">
                  <c:v>-1.03158747912239</c:v>
                </c:pt>
                <c:pt idx="20872">
                  <c:v>-1.0316284510673901</c:v>
                </c:pt>
                <c:pt idx="20873">
                  <c:v>-1.03162243281455</c:v>
                </c:pt>
                <c:pt idx="20874">
                  <c:v>-1.03155433348383</c:v>
                </c:pt>
                <c:pt idx="20875">
                  <c:v>-1.03161074816598</c:v>
                </c:pt>
                <c:pt idx="20876">
                  <c:v>-1.03162537293861</c:v>
                </c:pt>
                <c:pt idx="20877">
                  <c:v>-1.03162510454361</c:v>
                </c:pt>
                <c:pt idx="20878">
                  <c:v>-1.0316255701228501</c:v>
                </c:pt>
                <c:pt idx="20879">
                  <c:v>-1.0316283029322</c:v>
                </c:pt>
                <c:pt idx="20880">
                  <c:v>-1.03162838494729</c:v>
                </c:pt>
                <c:pt idx="20881">
                  <c:v>-1.0316253756793199</c:v>
                </c:pt>
                <c:pt idx="20882">
                  <c:v>-1.0316284534245199</c:v>
                </c:pt>
                <c:pt idx="20883">
                  <c:v>-1.03162824065345</c:v>
                </c:pt>
                <c:pt idx="20884">
                  <c:v>-1.03161611592075</c:v>
                </c:pt>
                <c:pt idx="20885">
                  <c:v>-1.0316270975792301</c:v>
                </c:pt>
                <c:pt idx="20886">
                  <c:v>-1.0316284521772701</c:v>
                </c:pt>
                <c:pt idx="20887">
                  <c:v>-1.0316284522338499</c:v>
                </c:pt>
                <c:pt idx="20888">
                  <c:v>-1.0316284507710201</c:v>
                </c:pt>
                <c:pt idx="20889">
                  <c:v>-1.0316244520462401</c:v>
                </c:pt>
                <c:pt idx="20890">
                  <c:v>-1.0316281303005399</c:v>
                </c:pt>
                <c:pt idx="20891">
                  <c:v>-1.03162844436485</c:v>
                </c:pt>
                <c:pt idx="20892">
                  <c:v>-1.0316284530053801</c:v>
                </c:pt>
                <c:pt idx="20893">
                  <c:v>-1.0316284532844999</c:v>
                </c:pt>
                <c:pt idx="20894">
                  <c:v>-1.0316284519948999</c:v>
                </c:pt>
                <c:pt idx="20895">
                  <c:v>-1.0316144116883399</c:v>
                </c:pt>
                <c:pt idx="20896">
                  <c:v>-1.03162803635649</c:v>
                </c:pt>
                <c:pt idx="20897">
                  <c:v>-1.0316276652165</c:v>
                </c:pt>
                <c:pt idx="20898">
                  <c:v>-1.03162839755554</c:v>
                </c:pt>
                <c:pt idx="20899">
                  <c:v>-1.03162845325298</c:v>
                </c:pt>
                <c:pt idx="20900">
                  <c:v>-1.03162845284402</c:v>
                </c:pt>
                <c:pt idx="20901">
                  <c:v>-1.03162765855911</c:v>
                </c:pt>
                <c:pt idx="20902">
                  <c:v>-1.03162845340413</c:v>
                </c:pt>
                <c:pt idx="20903">
                  <c:v>-1.031627470663</c:v>
                </c:pt>
                <c:pt idx="20904">
                  <c:v>-1.03162844050255</c:v>
                </c:pt>
                <c:pt idx="20905">
                  <c:v>-1.0315966082326899</c:v>
                </c:pt>
                <c:pt idx="20906">
                  <c:v>-1.03162820501791</c:v>
                </c:pt>
                <c:pt idx="20907">
                  <c:v>-1.0316265030790901</c:v>
                </c:pt>
                <c:pt idx="20908">
                  <c:v>-1.03162836848448</c:v>
                </c:pt>
                <c:pt idx="20909">
                  <c:v>-1.03162835212254</c:v>
                </c:pt>
                <c:pt idx="20910">
                  <c:v>-1.0316283605958501</c:v>
                </c:pt>
                <c:pt idx="20911">
                  <c:v>-1.03162841560156</c:v>
                </c:pt>
                <c:pt idx="20912">
                  <c:v>-1.03162810244803</c:v>
                </c:pt>
                <c:pt idx="20913">
                  <c:v>-1.0316284168815399</c:v>
                </c:pt>
                <c:pt idx="20914">
                  <c:v>-1.0316282352131201</c:v>
                </c:pt>
                <c:pt idx="20915">
                  <c:v>-1.0316284514309999</c:v>
                </c:pt>
                <c:pt idx="20916">
                  <c:v>-1.0316283613906001</c:v>
                </c:pt>
                <c:pt idx="20917">
                  <c:v>-1.0316277023068501</c:v>
                </c:pt>
                <c:pt idx="20918">
                  <c:v>-1.0316284491305401</c:v>
                </c:pt>
                <c:pt idx="20919">
                  <c:v>-1.03162474259478</c:v>
                </c:pt>
                <c:pt idx="20920">
                  <c:v>-1.03162844628231</c:v>
                </c:pt>
                <c:pt idx="20921">
                  <c:v>-1.0316284409304399</c:v>
                </c:pt>
                <c:pt idx="20922">
                  <c:v>-1.0315219840554399</c:v>
                </c:pt>
                <c:pt idx="20923">
                  <c:v>-1.03162845337992</c:v>
                </c:pt>
                <c:pt idx="20924">
                  <c:v>-1.0316284332255501</c:v>
                </c:pt>
                <c:pt idx="20925">
                  <c:v>-1.03162813751228</c:v>
                </c:pt>
                <c:pt idx="20926">
                  <c:v>-1.03162757224934</c:v>
                </c:pt>
                <c:pt idx="20927">
                  <c:v>-1.0316264117734699</c:v>
                </c:pt>
                <c:pt idx="20928">
                  <c:v>-1.03162844483023</c:v>
                </c:pt>
                <c:pt idx="20929">
                  <c:v>-1.0316284506070801</c:v>
                </c:pt>
                <c:pt idx="20930">
                  <c:v>-1.03162830584911</c:v>
                </c:pt>
                <c:pt idx="20931">
                  <c:v>-1.0315759799564499</c:v>
                </c:pt>
                <c:pt idx="20932">
                  <c:v>-1.03162845341948</c:v>
                </c:pt>
                <c:pt idx="20933">
                  <c:v>-1.03162839411051</c:v>
                </c:pt>
                <c:pt idx="20934">
                  <c:v>-1.0316277352465599</c:v>
                </c:pt>
                <c:pt idx="20935">
                  <c:v>-1.0316284511852201</c:v>
                </c:pt>
                <c:pt idx="20936">
                  <c:v>-1.03162621155266</c:v>
                </c:pt>
                <c:pt idx="20937">
                  <c:v>-1.03162791465952</c:v>
                </c:pt>
                <c:pt idx="20938">
                  <c:v>-1.03162685295934</c:v>
                </c:pt>
                <c:pt idx="20939">
                  <c:v>-1.03162253812134</c:v>
                </c:pt>
                <c:pt idx="20940">
                  <c:v>-1.0316284412932599</c:v>
                </c:pt>
                <c:pt idx="20941">
                  <c:v>-1.0316228897270601</c:v>
                </c:pt>
                <c:pt idx="20942">
                  <c:v>-1.03162812464478</c:v>
                </c:pt>
                <c:pt idx="20943">
                  <c:v>-1.0316280287714901</c:v>
                </c:pt>
                <c:pt idx="20944">
                  <c:v>-1.0316141722926599</c:v>
                </c:pt>
                <c:pt idx="20945">
                  <c:v>-1.03162844768353</c:v>
                </c:pt>
                <c:pt idx="20946">
                  <c:v>-1.03162845289637</c:v>
                </c:pt>
                <c:pt idx="20947">
                  <c:v>-1.0316284152480399</c:v>
                </c:pt>
                <c:pt idx="20948">
                  <c:v>-1.03162845102943</c:v>
                </c:pt>
                <c:pt idx="20949">
                  <c:v>-1.0316277649384</c:v>
                </c:pt>
                <c:pt idx="20950">
                  <c:v>-1.0316270539989401</c:v>
                </c:pt>
                <c:pt idx="20951">
                  <c:v>-1.03162844577999</c:v>
                </c:pt>
                <c:pt idx="20952">
                  <c:v>-1.03162371037928</c:v>
                </c:pt>
                <c:pt idx="20953">
                  <c:v>-1.03160423609108</c:v>
                </c:pt>
                <c:pt idx="20954">
                  <c:v>-1.0316047965521999</c:v>
                </c:pt>
                <c:pt idx="20955">
                  <c:v>-1.03162845234989</c:v>
                </c:pt>
                <c:pt idx="20956">
                  <c:v>-1.0316283088209199</c:v>
                </c:pt>
                <c:pt idx="20957">
                  <c:v>-1.03162842588737</c:v>
                </c:pt>
                <c:pt idx="20958">
                  <c:v>-1.0316284518283201</c:v>
                </c:pt>
                <c:pt idx="20959">
                  <c:v>-1.03162844768522</c:v>
                </c:pt>
                <c:pt idx="20960">
                  <c:v>-1.0316284388308099</c:v>
                </c:pt>
                <c:pt idx="20961">
                  <c:v>-1.0316282285970899</c:v>
                </c:pt>
                <c:pt idx="20962">
                  <c:v>-1.03162845326629</c:v>
                </c:pt>
                <c:pt idx="20963">
                  <c:v>-1.0316228455205301</c:v>
                </c:pt>
                <c:pt idx="20964">
                  <c:v>-1.0316284526934001</c:v>
                </c:pt>
                <c:pt idx="20965">
                  <c:v>-1.03162843911626</c:v>
                </c:pt>
                <c:pt idx="20966">
                  <c:v>-1.03162814242639</c:v>
                </c:pt>
                <c:pt idx="20967">
                  <c:v>-1.0316281976924999</c:v>
                </c:pt>
                <c:pt idx="20968">
                  <c:v>-1.0316284374856799</c:v>
                </c:pt>
                <c:pt idx="20969">
                  <c:v>-1.0316112391143999</c:v>
                </c:pt>
                <c:pt idx="20970">
                  <c:v>-1.0316284533914799</c:v>
                </c:pt>
                <c:pt idx="20971">
                  <c:v>-1.0316204989131199</c:v>
                </c:pt>
                <c:pt idx="20972">
                  <c:v>-1.031626571006</c:v>
                </c:pt>
                <c:pt idx="20973">
                  <c:v>-1.0316247624624799</c:v>
                </c:pt>
                <c:pt idx="20974">
                  <c:v>-1.03162839636736</c:v>
                </c:pt>
                <c:pt idx="20975">
                  <c:v>-1.03162845294657</c:v>
                </c:pt>
                <c:pt idx="20976">
                  <c:v>-1.0316244123918401</c:v>
                </c:pt>
                <c:pt idx="20977">
                  <c:v>-1.03162482723522</c:v>
                </c:pt>
                <c:pt idx="20978">
                  <c:v>-1.0314212924606301</c:v>
                </c:pt>
                <c:pt idx="20979">
                  <c:v>-1.0316284113757801</c:v>
                </c:pt>
                <c:pt idx="20980">
                  <c:v>-1.03162791713307</c:v>
                </c:pt>
                <c:pt idx="20981">
                  <c:v>-1.0316257867620899</c:v>
                </c:pt>
                <c:pt idx="20982">
                  <c:v>-1.03162844876533</c:v>
                </c:pt>
                <c:pt idx="20983">
                  <c:v>-1.03162820235838</c:v>
                </c:pt>
                <c:pt idx="20984">
                  <c:v>-1.03162844565189</c:v>
                </c:pt>
                <c:pt idx="20985">
                  <c:v>-1.03162769390503</c:v>
                </c:pt>
                <c:pt idx="20986">
                  <c:v>-1.0316257698225699</c:v>
                </c:pt>
                <c:pt idx="20987">
                  <c:v>-1.0316279974568601</c:v>
                </c:pt>
                <c:pt idx="20988">
                  <c:v>-1.03162830453425</c:v>
                </c:pt>
                <c:pt idx="20989">
                  <c:v>-1.03162844849219</c:v>
                </c:pt>
                <c:pt idx="20990">
                  <c:v>-1.03162845184543</c:v>
                </c:pt>
                <c:pt idx="20991">
                  <c:v>-1.0316284530242801</c:v>
                </c:pt>
                <c:pt idx="20992">
                  <c:v>-1.03162698922675</c:v>
                </c:pt>
                <c:pt idx="20993">
                  <c:v>-1.0316275117104501</c:v>
                </c:pt>
                <c:pt idx="20994">
                  <c:v>-1.03161955961684</c:v>
                </c:pt>
                <c:pt idx="20995">
                  <c:v>-1.03162718656714</c:v>
                </c:pt>
                <c:pt idx="20996">
                  <c:v>-1.0316283972251099</c:v>
                </c:pt>
                <c:pt idx="20997">
                  <c:v>-1.0316283899787699</c:v>
                </c:pt>
                <c:pt idx="20998">
                  <c:v>-1.0316284215242699</c:v>
                </c:pt>
                <c:pt idx="20999">
                  <c:v>-1.0316283037528999</c:v>
                </c:pt>
                <c:pt idx="21000">
                  <c:v>-1.0316274103106899</c:v>
                </c:pt>
                <c:pt idx="21001">
                  <c:v>-1.0315290846379801</c:v>
                </c:pt>
                <c:pt idx="21002">
                  <c:v>-1.0316284527919599</c:v>
                </c:pt>
                <c:pt idx="21003">
                  <c:v>-1.03161863947946</c:v>
                </c:pt>
                <c:pt idx="21004">
                  <c:v>-1.0316284091724901</c:v>
                </c:pt>
                <c:pt idx="21005">
                  <c:v>-1.0316284534559801</c:v>
                </c:pt>
                <c:pt idx="21006">
                  <c:v>-1.0316284351593401</c:v>
                </c:pt>
                <c:pt idx="21007">
                  <c:v>-1.0316284497652199</c:v>
                </c:pt>
                <c:pt idx="21008">
                  <c:v>-1.03162838346057</c:v>
                </c:pt>
                <c:pt idx="21009">
                  <c:v>-1.0316284394159401</c:v>
                </c:pt>
                <c:pt idx="21010">
                  <c:v>-1.03160309190848</c:v>
                </c:pt>
                <c:pt idx="21011">
                  <c:v>-1.03162838056907</c:v>
                </c:pt>
                <c:pt idx="21012">
                  <c:v>-1.03162812577379</c:v>
                </c:pt>
                <c:pt idx="21013">
                  <c:v>-1.0316254904197599</c:v>
                </c:pt>
                <c:pt idx="21014">
                  <c:v>-1.0316284502155499</c:v>
                </c:pt>
                <c:pt idx="21015">
                  <c:v>-1.0316284120199399</c:v>
                </c:pt>
                <c:pt idx="21016">
                  <c:v>-1.0316276601197201</c:v>
                </c:pt>
                <c:pt idx="21017">
                  <c:v>-1.0316284530453801</c:v>
                </c:pt>
                <c:pt idx="21018">
                  <c:v>-1.0312522345178201</c:v>
                </c:pt>
                <c:pt idx="21019">
                  <c:v>-1.0316283432167399</c:v>
                </c:pt>
                <c:pt idx="21020">
                  <c:v>-1.03162840098183</c:v>
                </c:pt>
                <c:pt idx="21021">
                  <c:v>-1.03162843703827</c:v>
                </c:pt>
                <c:pt idx="21022">
                  <c:v>-1.03162845319689</c:v>
                </c:pt>
                <c:pt idx="21023">
                  <c:v>-1.0316201077973901</c:v>
                </c:pt>
                <c:pt idx="21024">
                  <c:v>-1.03162774608895</c:v>
                </c:pt>
                <c:pt idx="21025">
                  <c:v>-1.0316283898301299</c:v>
                </c:pt>
                <c:pt idx="21026">
                  <c:v>-1.03162845272986</c:v>
                </c:pt>
                <c:pt idx="21027">
                  <c:v>-1.0316284249468499</c:v>
                </c:pt>
                <c:pt idx="21028">
                  <c:v>-1.0316284531652</c:v>
                </c:pt>
                <c:pt idx="21029">
                  <c:v>-1.03162824685807</c:v>
                </c:pt>
                <c:pt idx="21030">
                  <c:v>-1.03162838563708</c:v>
                </c:pt>
                <c:pt idx="21031">
                  <c:v>-1.03162839809565</c:v>
                </c:pt>
                <c:pt idx="21032">
                  <c:v>-1.0315969767687501</c:v>
                </c:pt>
                <c:pt idx="21033">
                  <c:v>-1.0304872932889899</c:v>
                </c:pt>
                <c:pt idx="21034">
                  <c:v>-1.0316281446223701</c:v>
                </c:pt>
                <c:pt idx="21035">
                  <c:v>-1.0316264840445999</c:v>
                </c:pt>
                <c:pt idx="21036">
                  <c:v>-1.03162838525372</c:v>
                </c:pt>
                <c:pt idx="21037">
                  <c:v>-1.0316283386148499</c:v>
                </c:pt>
                <c:pt idx="21038">
                  <c:v>-1.0316284487588601</c:v>
                </c:pt>
                <c:pt idx="21039">
                  <c:v>-1.0316282919243001</c:v>
                </c:pt>
                <c:pt idx="21040">
                  <c:v>-1.0316284231383901</c:v>
                </c:pt>
                <c:pt idx="21041">
                  <c:v>-1.0316273348606699</c:v>
                </c:pt>
                <c:pt idx="21042">
                  <c:v>-1.03162845348798</c:v>
                </c:pt>
                <c:pt idx="21043">
                  <c:v>-1.03158100477888</c:v>
                </c:pt>
                <c:pt idx="21044">
                  <c:v>-1.0316284499880899</c:v>
                </c:pt>
                <c:pt idx="21045">
                  <c:v>-1.0316281276082</c:v>
                </c:pt>
                <c:pt idx="21046">
                  <c:v>-1.03162842017184</c:v>
                </c:pt>
                <c:pt idx="21047">
                  <c:v>-1.03162845284657</c:v>
                </c:pt>
                <c:pt idx="21048">
                  <c:v>-1.03162843165685</c:v>
                </c:pt>
                <c:pt idx="21049">
                  <c:v>-1.03162844491655</c:v>
                </c:pt>
                <c:pt idx="21050">
                  <c:v>-1.0316284327104299</c:v>
                </c:pt>
                <c:pt idx="21051">
                  <c:v>-1.0316072838678201</c:v>
                </c:pt>
                <c:pt idx="21052">
                  <c:v>-1.03162843088576</c:v>
                </c:pt>
                <c:pt idx="21053">
                  <c:v>-1.03162822608563</c:v>
                </c:pt>
                <c:pt idx="21054">
                  <c:v>-1.03162844499388</c:v>
                </c:pt>
                <c:pt idx="21055">
                  <c:v>-1.03162801137339</c:v>
                </c:pt>
                <c:pt idx="21056">
                  <c:v>-1.0316284462757499</c:v>
                </c:pt>
                <c:pt idx="21057">
                  <c:v>-1.03162843610843</c:v>
                </c:pt>
                <c:pt idx="21058">
                  <c:v>-1.0316284279978101</c:v>
                </c:pt>
                <c:pt idx="21059">
                  <c:v>-1.0316284427490501</c:v>
                </c:pt>
                <c:pt idx="21060">
                  <c:v>-1.03160018754039</c:v>
                </c:pt>
                <c:pt idx="21061">
                  <c:v>-1.0316284372984299</c:v>
                </c:pt>
                <c:pt idx="21062">
                  <c:v>-1.0316284519405501</c:v>
                </c:pt>
                <c:pt idx="21063">
                  <c:v>-1.0316283816095799</c:v>
                </c:pt>
                <c:pt idx="21064">
                  <c:v>-1.03162845303102</c:v>
                </c:pt>
                <c:pt idx="21065">
                  <c:v>-1.03162844781853</c:v>
                </c:pt>
                <c:pt idx="21066">
                  <c:v>-1.0316284534048401</c:v>
                </c:pt>
                <c:pt idx="21067">
                  <c:v>-1.03162719104568</c:v>
                </c:pt>
                <c:pt idx="21068">
                  <c:v>-1.0316284521057899</c:v>
                </c:pt>
                <c:pt idx="21069">
                  <c:v>-1.0316284322504199</c:v>
                </c:pt>
                <c:pt idx="21070">
                  <c:v>-1.0316284450858599</c:v>
                </c:pt>
                <c:pt idx="21071">
                  <c:v>-1.0316283948454099</c:v>
                </c:pt>
                <c:pt idx="21072">
                  <c:v>-1.0316284533790501</c:v>
                </c:pt>
                <c:pt idx="21073">
                  <c:v>-1.0316280144744401</c:v>
                </c:pt>
                <c:pt idx="21074">
                  <c:v>-1.0316283757795399</c:v>
                </c:pt>
                <c:pt idx="21075">
                  <c:v>-1.0316283774998301</c:v>
                </c:pt>
                <c:pt idx="21076">
                  <c:v>-1.03161990420342</c:v>
                </c:pt>
                <c:pt idx="21077">
                  <c:v>-1.03162836686052</c:v>
                </c:pt>
                <c:pt idx="21078">
                  <c:v>-1.03162832519785</c:v>
                </c:pt>
                <c:pt idx="21079">
                  <c:v>-1.03161635714402</c:v>
                </c:pt>
                <c:pt idx="21080">
                  <c:v>-1.03162844092145</c:v>
                </c:pt>
                <c:pt idx="21081">
                  <c:v>-1.0316284226402599</c:v>
                </c:pt>
                <c:pt idx="21082">
                  <c:v>-1.0314559629778299</c:v>
                </c:pt>
                <c:pt idx="21083">
                  <c:v>-1.0316278444915401</c:v>
                </c:pt>
                <c:pt idx="21084">
                  <c:v>-1.0316034076055101</c:v>
                </c:pt>
                <c:pt idx="21085">
                  <c:v>-1.0316268170010801</c:v>
                </c:pt>
                <c:pt idx="21086">
                  <c:v>-1.0316284361502199</c:v>
                </c:pt>
                <c:pt idx="21087">
                  <c:v>-1.0316284532317399</c:v>
                </c:pt>
                <c:pt idx="21088">
                  <c:v>-1.0316282445238401</c:v>
                </c:pt>
                <c:pt idx="21089">
                  <c:v>-1.03162836189495</c:v>
                </c:pt>
                <c:pt idx="21090">
                  <c:v>-1.03162809789953</c:v>
                </c:pt>
                <c:pt idx="21091">
                  <c:v>-1.0316281567265999</c:v>
                </c:pt>
                <c:pt idx="21092">
                  <c:v>-1.0316284338380799</c:v>
                </c:pt>
                <c:pt idx="21093">
                  <c:v>-1.0316284524127199</c:v>
                </c:pt>
                <c:pt idx="21094">
                  <c:v>-1.03162771468185</c:v>
                </c:pt>
                <c:pt idx="21095">
                  <c:v>-1.0316263414090401</c:v>
                </c:pt>
                <c:pt idx="21096">
                  <c:v>-1.0316239164918499</c:v>
                </c:pt>
                <c:pt idx="21097">
                  <c:v>-1.03162845340191</c:v>
                </c:pt>
                <c:pt idx="21098">
                  <c:v>-1.0316284512021801</c:v>
                </c:pt>
                <c:pt idx="21099">
                  <c:v>-1.0316284513985801</c:v>
                </c:pt>
                <c:pt idx="21100">
                  <c:v>-1.03162651643561</c:v>
                </c:pt>
                <c:pt idx="21101">
                  <c:v>-1.0316283035831</c:v>
                </c:pt>
                <c:pt idx="21102">
                  <c:v>-1.03162844294893</c:v>
                </c:pt>
                <c:pt idx="21103">
                  <c:v>-1.0313005877044601</c:v>
                </c:pt>
                <c:pt idx="21104">
                  <c:v>-1.03162824443613</c:v>
                </c:pt>
                <c:pt idx="21105">
                  <c:v>-1.0316284373060001</c:v>
                </c:pt>
                <c:pt idx="21106">
                  <c:v>-1.0316284493683301</c:v>
                </c:pt>
                <c:pt idx="21107">
                  <c:v>-1.0316283748080499</c:v>
                </c:pt>
                <c:pt idx="21108">
                  <c:v>-1.03162838672618</c:v>
                </c:pt>
                <c:pt idx="21109">
                  <c:v>-1.0316284386910799</c:v>
                </c:pt>
                <c:pt idx="21110">
                  <c:v>-1.03162572195637</c:v>
                </c:pt>
                <c:pt idx="21111">
                  <c:v>-1.0316284022066999</c:v>
                </c:pt>
                <c:pt idx="21112">
                  <c:v>-1.0316284301671199</c:v>
                </c:pt>
                <c:pt idx="21113">
                  <c:v>-1.03162844816448</c:v>
                </c:pt>
                <c:pt idx="21114">
                  <c:v>-1.0316284534867499</c:v>
                </c:pt>
                <c:pt idx="21115">
                  <c:v>-1.03162845322213</c:v>
                </c:pt>
                <c:pt idx="21116">
                  <c:v>-1.0316284532987501</c:v>
                </c:pt>
                <c:pt idx="21117">
                  <c:v>-1.03162802937217</c:v>
                </c:pt>
                <c:pt idx="21118">
                  <c:v>-1.03162767947676</c:v>
                </c:pt>
                <c:pt idx="21119">
                  <c:v>-1.03162810007592</c:v>
                </c:pt>
                <c:pt idx="21120">
                  <c:v>-1.0316283161587001</c:v>
                </c:pt>
                <c:pt idx="21121">
                  <c:v>-1.03162845341364</c:v>
                </c:pt>
                <c:pt idx="21122">
                  <c:v>-1.0316284534690401</c:v>
                </c:pt>
                <c:pt idx="21123">
                  <c:v>-1.0316284461090099</c:v>
                </c:pt>
                <c:pt idx="21124">
                  <c:v>-1.03162842992143</c:v>
                </c:pt>
                <c:pt idx="21125">
                  <c:v>-1.03162480332022</c:v>
                </c:pt>
                <c:pt idx="21126">
                  <c:v>-1.03162837283912</c:v>
                </c:pt>
                <c:pt idx="21127">
                  <c:v>-1.0316284420397801</c:v>
                </c:pt>
                <c:pt idx="21128">
                  <c:v>-1.0316111592458901</c:v>
                </c:pt>
                <c:pt idx="21129">
                  <c:v>-1.03162844962481</c:v>
                </c:pt>
                <c:pt idx="21130">
                  <c:v>-1.0316264072786501</c:v>
                </c:pt>
                <c:pt idx="21131">
                  <c:v>-1.0316284488193299</c:v>
                </c:pt>
                <c:pt idx="21132">
                  <c:v>-1.0316279403989601</c:v>
                </c:pt>
                <c:pt idx="21133">
                  <c:v>-1.0316284417336701</c:v>
                </c:pt>
                <c:pt idx="21134">
                  <c:v>-1.03162845333524</c:v>
                </c:pt>
                <c:pt idx="21135">
                  <c:v>-1.0316258902989901</c:v>
                </c:pt>
                <c:pt idx="21136">
                  <c:v>-1.031628393928</c:v>
                </c:pt>
                <c:pt idx="21137">
                  <c:v>-1.03162841220037</c:v>
                </c:pt>
                <c:pt idx="21138">
                  <c:v>-1.0316284394391899</c:v>
                </c:pt>
                <c:pt idx="21139">
                  <c:v>-1.03162845053074</c:v>
                </c:pt>
                <c:pt idx="21140">
                  <c:v>-1.03162068331463</c:v>
                </c:pt>
                <c:pt idx="21141">
                  <c:v>-1.0316283612441901</c:v>
                </c:pt>
                <c:pt idx="21142">
                  <c:v>-1.0316264155178001</c:v>
                </c:pt>
                <c:pt idx="21143">
                  <c:v>-1.0316284534893601</c:v>
                </c:pt>
                <c:pt idx="21144">
                  <c:v>-1.0316283420401799</c:v>
                </c:pt>
                <c:pt idx="21145">
                  <c:v>-1.0316280526116699</c:v>
                </c:pt>
                <c:pt idx="21146">
                  <c:v>-1.0316249515843601</c:v>
                </c:pt>
                <c:pt idx="21147">
                  <c:v>-1.0316283876349699</c:v>
                </c:pt>
                <c:pt idx="21148">
                  <c:v>-1.03162650798524</c:v>
                </c:pt>
                <c:pt idx="21149">
                  <c:v>-1.0316284350615901</c:v>
                </c:pt>
                <c:pt idx="21150">
                  <c:v>-1.0314901990271901</c:v>
                </c:pt>
                <c:pt idx="21151">
                  <c:v>-1.0316213905915499</c:v>
                </c:pt>
                <c:pt idx="21152">
                  <c:v>-1.03162832402237</c:v>
                </c:pt>
                <c:pt idx="21153">
                  <c:v>-1.0316234594106699</c:v>
                </c:pt>
                <c:pt idx="21154">
                  <c:v>-1.03162781589759</c:v>
                </c:pt>
                <c:pt idx="21155">
                  <c:v>-1.03162836320476</c:v>
                </c:pt>
                <c:pt idx="21156">
                  <c:v>-1.03162811183541</c:v>
                </c:pt>
                <c:pt idx="21157">
                  <c:v>-1.0316284286731201</c:v>
                </c:pt>
                <c:pt idx="21158">
                  <c:v>-1.0316284530792099</c:v>
                </c:pt>
                <c:pt idx="21159">
                  <c:v>-1.0316284528320301</c:v>
                </c:pt>
                <c:pt idx="21160">
                  <c:v>-1.0316284385772501</c:v>
                </c:pt>
                <c:pt idx="21161">
                  <c:v>-1.0316284074319999</c:v>
                </c:pt>
                <c:pt idx="21162">
                  <c:v>-1.0316104340513499</c:v>
                </c:pt>
                <c:pt idx="21163">
                  <c:v>-1.0316278270680801</c:v>
                </c:pt>
                <c:pt idx="21164">
                  <c:v>-1.03162839432914</c:v>
                </c:pt>
                <c:pt idx="21165">
                  <c:v>-1.0316283171182301</c:v>
                </c:pt>
                <c:pt idx="21166">
                  <c:v>-1.0316283495866401</c:v>
                </c:pt>
                <c:pt idx="21167">
                  <c:v>-1.0316284323150999</c:v>
                </c:pt>
                <c:pt idx="21168">
                  <c:v>-1.0316284534275399</c:v>
                </c:pt>
                <c:pt idx="21169">
                  <c:v>-1.0316284533963</c:v>
                </c:pt>
                <c:pt idx="21170">
                  <c:v>-1.0316284498285899</c:v>
                </c:pt>
                <c:pt idx="21171">
                  <c:v>-1.0316284519502801</c:v>
                </c:pt>
                <c:pt idx="21172">
                  <c:v>-1.03162269174949</c:v>
                </c:pt>
                <c:pt idx="21173">
                  <c:v>-1.03162842564822</c:v>
                </c:pt>
                <c:pt idx="21174">
                  <c:v>-1.0316283258494601</c:v>
                </c:pt>
                <c:pt idx="21175">
                  <c:v>-1.0316276893255401</c:v>
                </c:pt>
                <c:pt idx="21176">
                  <c:v>-1.03162845125313</c:v>
                </c:pt>
                <c:pt idx="21177">
                  <c:v>-1.0315963472316101</c:v>
                </c:pt>
                <c:pt idx="21178">
                  <c:v>-1.0316205361659301</c:v>
                </c:pt>
                <c:pt idx="21179">
                  <c:v>-1.03162305102805</c:v>
                </c:pt>
                <c:pt idx="21180">
                  <c:v>-1.03162842098324</c:v>
                </c:pt>
                <c:pt idx="21181">
                  <c:v>-1.0316208605280199</c:v>
                </c:pt>
                <c:pt idx="21182">
                  <c:v>-1.0316283790156799</c:v>
                </c:pt>
                <c:pt idx="21183">
                  <c:v>-1.0316284524071799</c:v>
                </c:pt>
                <c:pt idx="21184">
                  <c:v>-1.03162838676639</c:v>
                </c:pt>
                <c:pt idx="21185">
                  <c:v>-1.0316284534654201</c:v>
                </c:pt>
                <c:pt idx="21186">
                  <c:v>-1.0316284519768699</c:v>
                </c:pt>
                <c:pt idx="21187">
                  <c:v>-1.0316262459825201</c:v>
                </c:pt>
                <c:pt idx="21188">
                  <c:v>-1.0316256952437499</c:v>
                </c:pt>
                <c:pt idx="21189">
                  <c:v>-1.03162845077892</c:v>
                </c:pt>
                <c:pt idx="21190">
                  <c:v>-1.0316278328469699</c:v>
                </c:pt>
                <c:pt idx="21191">
                  <c:v>-1.0316232949272699</c:v>
                </c:pt>
                <c:pt idx="21192">
                  <c:v>-1.03162811135845</c:v>
                </c:pt>
                <c:pt idx="21193">
                  <c:v>-1.03162682235031</c:v>
                </c:pt>
                <c:pt idx="21194">
                  <c:v>-1.0316203891695099</c:v>
                </c:pt>
                <c:pt idx="21195">
                  <c:v>-1.0316284529302999</c:v>
                </c:pt>
                <c:pt idx="21196">
                  <c:v>-1.03161564210029</c:v>
                </c:pt>
                <c:pt idx="21197">
                  <c:v>-1.0316284346287601</c:v>
                </c:pt>
                <c:pt idx="21198">
                  <c:v>-1.0316243609625499</c:v>
                </c:pt>
                <c:pt idx="21199">
                  <c:v>-1.0316259100710701</c:v>
                </c:pt>
                <c:pt idx="21200">
                  <c:v>-1.0316281428793499</c:v>
                </c:pt>
                <c:pt idx="21201">
                  <c:v>-1.03162845248854</c:v>
                </c:pt>
                <c:pt idx="21202">
                  <c:v>-1.03162845166791</c:v>
                </c:pt>
                <c:pt idx="21203">
                  <c:v>-1.03162844081011</c:v>
                </c:pt>
                <c:pt idx="21204">
                  <c:v>-1.03162770767028</c:v>
                </c:pt>
                <c:pt idx="21205">
                  <c:v>-1.0316282313309599</c:v>
                </c:pt>
                <c:pt idx="21206">
                  <c:v>-1.0316280657491199</c:v>
                </c:pt>
                <c:pt idx="21207">
                  <c:v>-1.03160659699708</c:v>
                </c:pt>
                <c:pt idx="21208">
                  <c:v>-1.0316284430379301</c:v>
                </c:pt>
                <c:pt idx="21209">
                  <c:v>-1.0316283955933101</c:v>
                </c:pt>
                <c:pt idx="21210">
                  <c:v>-1.03162845342855</c:v>
                </c:pt>
                <c:pt idx="21211">
                  <c:v>-1.03130067387964</c:v>
                </c:pt>
                <c:pt idx="21212">
                  <c:v>-1.03162844885226</c:v>
                </c:pt>
                <c:pt idx="21213">
                  <c:v>-1.0316284012055099</c:v>
                </c:pt>
                <c:pt idx="21214">
                  <c:v>-1.0316284469247099</c:v>
                </c:pt>
                <c:pt idx="21215">
                  <c:v>-1.0316284534657101</c:v>
                </c:pt>
                <c:pt idx="21216">
                  <c:v>-1.03162840800169</c:v>
                </c:pt>
                <c:pt idx="21217">
                  <c:v>-1.03162845263739</c:v>
                </c:pt>
                <c:pt idx="21218">
                  <c:v>-1.0316283166657401</c:v>
                </c:pt>
                <c:pt idx="21219">
                  <c:v>-1.03162838274687</c:v>
                </c:pt>
                <c:pt idx="21220">
                  <c:v>-1.0316283457840101</c:v>
                </c:pt>
                <c:pt idx="21221">
                  <c:v>-1.03162806701246</c:v>
                </c:pt>
                <c:pt idx="21222">
                  <c:v>-1.0316278550707101</c:v>
                </c:pt>
                <c:pt idx="21223">
                  <c:v>-1.0316275314534999</c:v>
                </c:pt>
                <c:pt idx="21224">
                  <c:v>-1.03162803330703</c:v>
                </c:pt>
                <c:pt idx="21225">
                  <c:v>-1.0316280123820101</c:v>
                </c:pt>
                <c:pt idx="21226">
                  <c:v>-1.0316278893211099</c:v>
                </c:pt>
                <c:pt idx="21227">
                  <c:v>-1.03162834224621</c:v>
                </c:pt>
                <c:pt idx="21228">
                  <c:v>-1.03162845327277</c:v>
                </c:pt>
                <c:pt idx="21229">
                  <c:v>-1.03162828724525</c:v>
                </c:pt>
                <c:pt idx="21230">
                  <c:v>-1.0316284506336699</c:v>
                </c:pt>
                <c:pt idx="21231">
                  <c:v>-1.03162828515752</c:v>
                </c:pt>
                <c:pt idx="21232">
                  <c:v>-1.0316187291240999</c:v>
                </c:pt>
                <c:pt idx="21233">
                  <c:v>-1.0315359293650901</c:v>
                </c:pt>
                <c:pt idx="21234">
                  <c:v>-1.0316282239383801</c:v>
                </c:pt>
                <c:pt idx="21235">
                  <c:v>-1.0311481150368</c:v>
                </c:pt>
                <c:pt idx="21236">
                  <c:v>-1.0316284319546301</c:v>
                </c:pt>
                <c:pt idx="21237">
                  <c:v>-1.0316248978707401</c:v>
                </c:pt>
                <c:pt idx="21238">
                  <c:v>-1.0316282530177601</c:v>
                </c:pt>
                <c:pt idx="21239">
                  <c:v>-1.03162845345188</c:v>
                </c:pt>
                <c:pt idx="21240">
                  <c:v>-1.0316281925363999</c:v>
                </c:pt>
                <c:pt idx="21241">
                  <c:v>-1.0316282150321801</c:v>
                </c:pt>
                <c:pt idx="21242">
                  <c:v>-1.03160772547841</c:v>
                </c:pt>
                <c:pt idx="21243">
                  <c:v>-1.03162839064011</c:v>
                </c:pt>
                <c:pt idx="21244">
                  <c:v>-1.0316284470667401</c:v>
                </c:pt>
                <c:pt idx="21245">
                  <c:v>-1.03053580858977</c:v>
                </c:pt>
                <c:pt idx="21246">
                  <c:v>-1.03162810619073</c:v>
                </c:pt>
                <c:pt idx="21247">
                  <c:v>-1.0316283119723799</c:v>
                </c:pt>
                <c:pt idx="21248">
                  <c:v>-1.03162845005433</c:v>
                </c:pt>
                <c:pt idx="21249">
                  <c:v>-1.03162838848609</c:v>
                </c:pt>
                <c:pt idx="21250">
                  <c:v>-1.03162845245127</c:v>
                </c:pt>
                <c:pt idx="21251">
                  <c:v>-1.0316208337289201</c:v>
                </c:pt>
                <c:pt idx="21252">
                  <c:v>-1.0316284476722599</c:v>
                </c:pt>
                <c:pt idx="21253">
                  <c:v>-1.0316264407714699</c:v>
                </c:pt>
                <c:pt idx="21254">
                  <c:v>-1.03162830547269</c:v>
                </c:pt>
                <c:pt idx="21255">
                  <c:v>-1.0316284529635</c:v>
                </c:pt>
                <c:pt idx="21256">
                  <c:v>-1.0315720591531199</c:v>
                </c:pt>
                <c:pt idx="21257">
                  <c:v>-1.03161988841205</c:v>
                </c:pt>
                <c:pt idx="21258">
                  <c:v>-1.0316283883470301</c:v>
                </c:pt>
                <c:pt idx="21259">
                  <c:v>-1.0315385560849499</c:v>
                </c:pt>
                <c:pt idx="21260">
                  <c:v>-1.03162844715681</c:v>
                </c:pt>
                <c:pt idx="21261">
                  <c:v>-1.03162845242795</c:v>
                </c:pt>
                <c:pt idx="21262">
                  <c:v>-1.03162771854085</c:v>
                </c:pt>
                <c:pt idx="21263">
                  <c:v>-1.0316284522610999</c:v>
                </c:pt>
                <c:pt idx="21264">
                  <c:v>-1.0316284265496301</c:v>
                </c:pt>
                <c:pt idx="21265">
                  <c:v>-1.03162390231384</c:v>
                </c:pt>
                <c:pt idx="21266">
                  <c:v>-1.0316284533043101</c:v>
                </c:pt>
                <c:pt idx="21267">
                  <c:v>-1.03162759815974</c:v>
                </c:pt>
                <c:pt idx="21268">
                  <c:v>-1.0315721971140399</c:v>
                </c:pt>
                <c:pt idx="21269">
                  <c:v>-1.03162837408173</c:v>
                </c:pt>
                <c:pt idx="21270">
                  <c:v>-1.03162710514435</c:v>
                </c:pt>
                <c:pt idx="21271">
                  <c:v>-1.03162748699243</c:v>
                </c:pt>
                <c:pt idx="21272">
                  <c:v>-1.0316284510404099</c:v>
                </c:pt>
                <c:pt idx="21273">
                  <c:v>-1.03162839389577</c:v>
                </c:pt>
                <c:pt idx="21274">
                  <c:v>-1.03162844824969</c:v>
                </c:pt>
                <c:pt idx="21275">
                  <c:v>-1.0316259833177299</c:v>
                </c:pt>
                <c:pt idx="21276">
                  <c:v>-1.0316284370119999</c:v>
                </c:pt>
                <c:pt idx="21277">
                  <c:v>-1.0316282875634799</c:v>
                </c:pt>
                <c:pt idx="21278">
                  <c:v>-1.03139502446153</c:v>
                </c:pt>
                <c:pt idx="21279">
                  <c:v>-1.03160778279958</c:v>
                </c:pt>
                <c:pt idx="21280">
                  <c:v>-1.03112993296815</c:v>
                </c:pt>
                <c:pt idx="21281">
                  <c:v>-1.0316283163005699</c:v>
                </c:pt>
                <c:pt idx="21282">
                  <c:v>-1.0316284478266899</c:v>
                </c:pt>
                <c:pt idx="21283">
                  <c:v>-1.03162835180976</c:v>
                </c:pt>
                <c:pt idx="21284">
                  <c:v>-1.03162844181317</c:v>
                </c:pt>
                <c:pt idx="21285">
                  <c:v>-1.0316284532402</c:v>
                </c:pt>
                <c:pt idx="21286">
                  <c:v>-1.0316284477398201</c:v>
                </c:pt>
                <c:pt idx="21287">
                  <c:v>-1.03162754004438</c:v>
                </c:pt>
                <c:pt idx="21288">
                  <c:v>-1.0316283968587101</c:v>
                </c:pt>
                <c:pt idx="21289">
                  <c:v>-1.0316284328044301</c:v>
                </c:pt>
                <c:pt idx="21290">
                  <c:v>-1.0316281834390499</c:v>
                </c:pt>
                <c:pt idx="21291">
                  <c:v>-1.0316283206815999</c:v>
                </c:pt>
                <c:pt idx="21292">
                  <c:v>-1.0316250161679199</c:v>
                </c:pt>
                <c:pt idx="21293">
                  <c:v>-1.03162845222262</c:v>
                </c:pt>
                <c:pt idx="21294">
                  <c:v>-1.03162845210704</c:v>
                </c:pt>
                <c:pt idx="21295">
                  <c:v>-1.03162825701329</c:v>
                </c:pt>
                <c:pt idx="21296">
                  <c:v>-1.0316282061783899</c:v>
                </c:pt>
                <c:pt idx="21297">
                  <c:v>-1.03162816561407</c:v>
                </c:pt>
                <c:pt idx="21298">
                  <c:v>-1.03162826191541</c:v>
                </c:pt>
                <c:pt idx="21299">
                  <c:v>-1.031628441574</c:v>
                </c:pt>
                <c:pt idx="21300">
                  <c:v>-1.0316284501109101</c:v>
                </c:pt>
                <c:pt idx="21301">
                  <c:v>-1.0316284359580099</c:v>
                </c:pt>
                <c:pt idx="21302">
                  <c:v>-1.0316284509096401</c:v>
                </c:pt>
                <c:pt idx="21303">
                  <c:v>-1.03162818637988</c:v>
                </c:pt>
                <c:pt idx="21304">
                  <c:v>-1.0315835187743001</c:v>
                </c:pt>
                <c:pt idx="21305">
                  <c:v>-1.0316284522790899</c:v>
                </c:pt>
                <c:pt idx="21306">
                  <c:v>-1.03162838051721</c:v>
                </c:pt>
                <c:pt idx="21307">
                  <c:v>-1.0316284406991101</c:v>
                </c:pt>
                <c:pt idx="21308">
                  <c:v>-1.0316279956294001</c:v>
                </c:pt>
                <c:pt idx="21309">
                  <c:v>-1.03162845324777</c:v>
                </c:pt>
                <c:pt idx="21310">
                  <c:v>-1.03162844340589</c:v>
                </c:pt>
                <c:pt idx="21311">
                  <c:v>-1.0316242311350801</c:v>
                </c:pt>
                <c:pt idx="21312">
                  <c:v>-1.0316284445827999</c:v>
                </c:pt>
                <c:pt idx="21313">
                  <c:v>-1.03162845260235</c:v>
                </c:pt>
                <c:pt idx="21314">
                  <c:v>-1.03162844725234</c:v>
                </c:pt>
                <c:pt idx="21315">
                  <c:v>-1.03160035300107</c:v>
                </c:pt>
                <c:pt idx="21316">
                  <c:v>-1.03162842571095</c:v>
                </c:pt>
                <c:pt idx="21317">
                  <c:v>-1.0316283886470401</c:v>
                </c:pt>
                <c:pt idx="21318">
                  <c:v>-1.03161414194357</c:v>
                </c:pt>
                <c:pt idx="21319">
                  <c:v>-1.03162747186815</c:v>
                </c:pt>
                <c:pt idx="21320">
                  <c:v>-1.0316259298319499</c:v>
                </c:pt>
                <c:pt idx="21321">
                  <c:v>-1.0315746464459501</c:v>
                </c:pt>
                <c:pt idx="21322">
                  <c:v>-1.0316284388588699</c:v>
                </c:pt>
                <c:pt idx="21323">
                  <c:v>-1.0316284465445</c:v>
                </c:pt>
                <c:pt idx="21324">
                  <c:v>-1.0316284422753601</c:v>
                </c:pt>
                <c:pt idx="21325">
                  <c:v>-1.0316284320407201</c:v>
                </c:pt>
                <c:pt idx="21326">
                  <c:v>-1.0316283559453201</c:v>
                </c:pt>
                <c:pt idx="21327">
                  <c:v>-1.03144617919194</c:v>
                </c:pt>
                <c:pt idx="21328">
                  <c:v>-1.0316284438129399</c:v>
                </c:pt>
                <c:pt idx="21329">
                  <c:v>-1.0288458314115401</c:v>
                </c:pt>
                <c:pt idx="21330">
                  <c:v>-1.03162844562002</c:v>
                </c:pt>
                <c:pt idx="21331">
                  <c:v>-1.0316284497502399</c:v>
                </c:pt>
                <c:pt idx="21332">
                  <c:v>-1.0316282372561301</c:v>
                </c:pt>
                <c:pt idx="21333">
                  <c:v>-1.0316275694865</c:v>
                </c:pt>
                <c:pt idx="21334">
                  <c:v>-1.03162774520663</c:v>
                </c:pt>
                <c:pt idx="21335">
                  <c:v>-1.0316025210433499</c:v>
                </c:pt>
                <c:pt idx="21336">
                  <c:v>-1.0316237635221099</c:v>
                </c:pt>
                <c:pt idx="21337">
                  <c:v>-1.03162845008467</c:v>
                </c:pt>
                <c:pt idx="21338">
                  <c:v>-1.03162845305082</c:v>
                </c:pt>
                <c:pt idx="21339">
                  <c:v>-1.03162845305797</c:v>
                </c:pt>
                <c:pt idx="21340">
                  <c:v>-1.0316280469313499</c:v>
                </c:pt>
                <c:pt idx="21341">
                  <c:v>-1.03162845324584</c:v>
                </c:pt>
                <c:pt idx="21342">
                  <c:v>-1.03162844548724</c:v>
                </c:pt>
                <c:pt idx="21343">
                  <c:v>-1.0316284296088201</c:v>
                </c:pt>
                <c:pt idx="21344">
                  <c:v>-1.03162844092091</c:v>
                </c:pt>
                <c:pt idx="21345">
                  <c:v>-1.0316282743330101</c:v>
                </c:pt>
                <c:pt idx="21346">
                  <c:v>-1.03162834688593</c:v>
                </c:pt>
                <c:pt idx="21347">
                  <c:v>-1.03162844786413</c:v>
                </c:pt>
                <c:pt idx="21348">
                  <c:v>-1.0316283782300799</c:v>
                </c:pt>
                <c:pt idx="21349">
                  <c:v>-1.03162553276149</c:v>
                </c:pt>
                <c:pt idx="21350">
                  <c:v>-1.03162844910345</c:v>
                </c:pt>
                <c:pt idx="21351">
                  <c:v>-1.03162843773062</c:v>
                </c:pt>
                <c:pt idx="21352">
                  <c:v>-1.0316253685908101</c:v>
                </c:pt>
                <c:pt idx="21353">
                  <c:v>-1.0316284415485399</c:v>
                </c:pt>
                <c:pt idx="21354">
                  <c:v>-1.03162728634973</c:v>
                </c:pt>
                <c:pt idx="21355">
                  <c:v>-1.0316046006316699</c:v>
                </c:pt>
                <c:pt idx="21356">
                  <c:v>-1.0316284528962401</c:v>
                </c:pt>
                <c:pt idx="21357">
                  <c:v>-1.0316270019507201</c:v>
                </c:pt>
                <c:pt idx="21358">
                  <c:v>-1.03162845306992</c:v>
                </c:pt>
                <c:pt idx="21359">
                  <c:v>-1.0316284531633599</c:v>
                </c:pt>
                <c:pt idx="21360">
                  <c:v>-1.0316284065236301</c:v>
                </c:pt>
                <c:pt idx="21361">
                  <c:v>-1.0316284511437801</c:v>
                </c:pt>
                <c:pt idx="21362">
                  <c:v>-1.0316284534670299</c:v>
                </c:pt>
                <c:pt idx="21363">
                  <c:v>-1.0297465900121201</c:v>
                </c:pt>
                <c:pt idx="21364">
                  <c:v>-1.0316284532636399</c:v>
                </c:pt>
                <c:pt idx="21365">
                  <c:v>-1.0316280796632</c:v>
                </c:pt>
                <c:pt idx="21366">
                  <c:v>-1.0316284336441399</c:v>
                </c:pt>
                <c:pt idx="21367">
                  <c:v>-1.0316284050189399</c:v>
                </c:pt>
                <c:pt idx="21368">
                  <c:v>-1.0316284462198</c:v>
                </c:pt>
                <c:pt idx="21369">
                  <c:v>-1.03162792942188</c:v>
                </c:pt>
                <c:pt idx="21370">
                  <c:v>-1.0316284502855</c:v>
                </c:pt>
                <c:pt idx="21371">
                  <c:v>-1.03162841594997</c:v>
                </c:pt>
                <c:pt idx="21372">
                  <c:v>-1.0316217558692</c:v>
                </c:pt>
                <c:pt idx="21373">
                  <c:v>-1.031628445682</c:v>
                </c:pt>
                <c:pt idx="21374">
                  <c:v>-1.03162844551364</c:v>
                </c:pt>
                <c:pt idx="21375">
                  <c:v>-1.0315398774825799</c:v>
                </c:pt>
                <c:pt idx="21376">
                  <c:v>-1.03162393429218</c:v>
                </c:pt>
                <c:pt idx="21377">
                  <c:v>-1.03162796746445</c:v>
                </c:pt>
                <c:pt idx="21378">
                  <c:v>-1.03162709655644</c:v>
                </c:pt>
                <c:pt idx="21379">
                  <c:v>-1.03162655050052</c:v>
                </c:pt>
                <c:pt idx="21380">
                  <c:v>-1.0316284253583099</c:v>
                </c:pt>
                <c:pt idx="21381">
                  <c:v>-1.0316283114376199</c:v>
                </c:pt>
                <c:pt idx="21382">
                  <c:v>-1.03162371118828</c:v>
                </c:pt>
                <c:pt idx="21383">
                  <c:v>-1.0316284534855999</c:v>
                </c:pt>
                <c:pt idx="21384">
                  <c:v>-1.0316280222093399</c:v>
                </c:pt>
                <c:pt idx="21385">
                  <c:v>-1.031574277297</c:v>
                </c:pt>
                <c:pt idx="21386">
                  <c:v>-1.03162844014161</c:v>
                </c:pt>
                <c:pt idx="21387">
                  <c:v>-1.03162845341309</c:v>
                </c:pt>
                <c:pt idx="21388">
                  <c:v>-1.0316284504887101</c:v>
                </c:pt>
                <c:pt idx="21389">
                  <c:v>-1.0316284506291</c:v>
                </c:pt>
                <c:pt idx="21390">
                  <c:v>-1.03162840273224</c:v>
                </c:pt>
                <c:pt idx="21391">
                  <c:v>-1.0316282550982201</c:v>
                </c:pt>
                <c:pt idx="21392">
                  <c:v>-1.0316284522010799</c:v>
                </c:pt>
                <c:pt idx="21393">
                  <c:v>-1.0316284534817901</c:v>
                </c:pt>
                <c:pt idx="21394">
                  <c:v>-1.03162845268349</c:v>
                </c:pt>
                <c:pt idx="21395">
                  <c:v>-1.0316284533682301</c:v>
                </c:pt>
                <c:pt idx="21396">
                  <c:v>-1.03162636431173</c:v>
                </c:pt>
                <c:pt idx="21397">
                  <c:v>-1.0316253781378599</c:v>
                </c:pt>
                <c:pt idx="21398">
                  <c:v>-1.0316284032818801</c:v>
                </c:pt>
                <c:pt idx="21399">
                  <c:v>-1.0316283606501899</c:v>
                </c:pt>
                <c:pt idx="21400">
                  <c:v>-1.03162844911813</c:v>
                </c:pt>
                <c:pt idx="21401">
                  <c:v>-1.0316284494796899</c:v>
                </c:pt>
                <c:pt idx="21402">
                  <c:v>-1.03162529712269</c:v>
                </c:pt>
                <c:pt idx="21403">
                  <c:v>-1.0316284533875399</c:v>
                </c:pt>
                <c:pt idx="21404">
                  <c:v>-1.03162827052577</c:v>
                </c:pt>
                <c:pt idx="21405">
                  <c:v>-1.03162842023264</c:v>
                </c:pt>
                <c:pt idx="21406">
                  <c:v>-1.0316132812416501</c:v>
                </c:pt>
                <c:pt idx="21407">
                  <c:v>-1.0316281361052999</c:v>
                </c:pt>
                <c:pt idx="21408">
                  <c:v>-1.03162637623104</c:v>
                </c:pt>
                <c:pt idx="21409">
                  <c:v>-1.03162843755887</c:v>
                </c:pt>
                <c:pt idx="21410">
                  <c:v>-1.0316283245531399</c:v>
                </c:pt>
                <c:pt idx="21411">
                  <c:v>-1.03162820519063</c:v>
                </c:pt>
                <c:pt idx="21412">
                  <c:v>-1.03162839283088</c:v>
                </c:pt>
                <c:pt idx="21413">
                  <c:v>-1.03162822250054</c:v>
                </c:pt>
                <c:pt idx="21414">
                  <c:v>-1.0316284053965099</c:v>
                </c:pt>
                <c:pt idx="21415">
                  <c:v>-1.0316283448858501</c:v>
                </c:pt>
                <c:pt idx="21416">
                  <c:v>-1.03162842807983</c:v>
                </c:pt>
                <c:pt idx="21417">
                  <c:v>-1.03162841514901</c:v>
                </c:pt>
                <c:pt idx="21418">
                  <c:v>-1.0316258067519699</c:v>
                </c:pt>
                <c:pt idx="21419">
                  <c:v>-1.0316284348313001</c:v>
                </c:pt>
                <c:pt idx="21420">
                  <c:v>-1.0316276902303001</c:v>
                </c:pt>
                <c:pt idx="21421">
                  <c:v>-1.0316284523208901</c:v>
                </c:pt>
                <c:pt idx="21422">
                  <c:v>-1.03162844356975</c:v>
                </c:pt>
                <c:pt idx="21423">
                  <c:v>-1.0314567819037801</c:v>
                </c:pt>
                <c:pt idx="21424">
                  <c:v>-1.0316284534898099</c:v>
                </c:pt>
                <c:pt idx="21425">
                  <c:v>-1.0316284507939799</c:v>
                </c:pt>
                <c:pt idx="21426">
                  <c:v>-1.03162807604427</c:v>
                </c:pt>
                <c:pt idx="21427">
                  <c:v>-1.0316282264958201</c:v>
                </c:pt>
                <c:pt idx="21428">
                  <c:v>-1.03162595429576</c:v>
                </c:pt>
                <c:pt idx="21429">
                  <c:v>-1.0316284449580699</c:v>
                </c:pt>
                <c:pt idx="21430">
                  <c:v>-1.03162845221544</c:v>
                </c:pt>
                <c:pt idx="21431">
                  <c:v>-1.0316284507737199</c:v>
                </c:pt>
                <c:pt idx="21432">
                  <c:v>-1.0316028339099601</c:v>
                </c:pt>
                <c:pt idx="21433">
                  <c:v>-1.03162845331474</c:v>
                </c:pt>
                <c:pt idx="21434">
                  <c:v>-1.0316284454096301</c:v>
                </c:pt>
                <c:pt idx="21435">
                  <c:v>-1.03162759770728</c:v>
                </c:pt>
                <c:pt idx="21436">
                  <c:v>-1.0316284247857199</c:v>
                </c:pt>
                <c:pt idx="21437">
                  <c:v>-1.0316279882808199</c:v>
                </c:pt>
                <c:pt idx="21438">
                  <c:v>-1.0316280788800301</c:v>
                </c:pt>
                <c:pt idx="21439">
                  <c:v>-1.03161915695547</c:v>
                </c:pt>
                <c:pt idx="21440">
                  <c:v>-1.0316249666539099</c:v>
                </c:pt>
                <c:pt idx="21441">
                  <c:v>-1.0316284534701301</c:v>
                </c:pt>
                <c:pt idx="21442">
                  <c:v>-1.0316137456075201</c:v>
                </c:pt>
                <c:pt idx="21443">
                  <c:v>-1.03162813294408</c:v>
                </c:pt>
                <c:pt idx="21444">
                  <c:v>-1.0316237670825901</c:v>
                </c:pt>
                <c:pt idx="21445">
                  <c:v>-1.0314856837978099</c:v>
                </c:pt>
                <c:pt idx="21446">
                  <c:v>-1.03162844975351</c:v>
                </c:pt>
                <c:pt idx="21447">
                  <c:v>-1.0316283845115299</c:v>
                </c:pt>
                <c:pt idx="21448">
                  <c:v>-1.0316282661219101</c:v>
                </c:pt>
                <c:pt idx="21449">
                  <c:v>-1.03162842315014</c:v>
                </c:pt>
                <c:pt idx="21450">
                  <c:v>-1.0316284533806801</c:v>
                </c:pt>
                <c:pt idx="21451">
                  <c:v>-1.0316283502514001</c:v>
                </c:pt>
                <c:pt idx="21452">
                  <c:v>-1.03162845198182</c:v>
                </c:pt>
                <c:pt idx="21453">
                  <c:v>-1.03162722771224</c:v>
                </c:pt>
                <c:pt idx="21454">
                  <c:v>-1.03152361540252</c:v>
                </c:pt>
                <c:pt idx="21455">
                  <c:v>-1.03162815885897</c:v>
                </c:pt>
                <c:pt idx="21456">
                  <c:v>-1.03162845267374</c:v>
                </c:pt>
                <c:pt idx="21457">
                  <c:v>-1.03162693862629</c:v>
                </c:pt>
                <c:pt idx="21458">
                  <c:v>-1.0316283174063801</c:v>
                </c:pt>
                <c:pt idx="21459">
                  <c:v>-1.03162845339994</c:v>
                </c:pt>
                <c:pt idx="21460">
                  <c:v>-1.0316284496124799</c:v>
                </c:pt>
                <c:pt idx="21461">
                  <c:v>-1.0316284513087799</c:v>
                </c:pt>
                <c:pt idx="21462">
                  <c:v>-1.03162821815285</c:v>
                </c:pt>
                <c:pt idx="21463">
                  <c:v>-1.03162845317966</c:v>
                </c:pt>
                <c:pt idx="21464">
                  <c:v>-1.0316280028596501</c:v>
                </c:pt>
                <c:pt idx="21465">
                  <c:v>-1.0316284527949999</c:v>
                </c:pt>
                <c:pt idx="21466">
                  <c:v>-1.0316284518741199</c:v>
                </c:pt>
                <c:pt idx="21467">
                  <c:v>-1.03162798815019</c:v>
                </c:pt>
                <c:pt idx="21468">
                  <c:v>-1.03162841231516</c:v>
                </c:pt>
                <c:pt idx="21469">
                  <c:v>-1.03162845005379</c:v>
                </c:pt>
                <c:pt idx="21470">
                  <c:v>-1.03162730196194</c:v>
                </c:pt>
                <c:pt idx="21471">
                  <c:v>-1.03162845333169</c:v>
                </c:pt>
                <c:pt idx="21472">
                  <c:v>-1.0316219893199201</c:v>
                </c:pt>
                <c:pt idx="21473">
                  <c:v>-1.0316252351322099</c:v>
                </c:pt>
                <c:pt idx="21474">
                  <c:v>-1.0316272747579101</c:v>
                </c:pt>
                <c:pt idx="21475">
                  <c:v>-1.0316284327616401</c:v>
                </c:pt>
                <c:pt idx="21476">
                  <c:v>-1.0316284493771399</c:v>
                </c:pt>
                <c:pt idx="21477">
                  <c:v>-1.03162820095104</c:v>
                </c:pt>
                <c:pt idx="21478">
                  <c:v>-1.03162703126054</c:v>
                </c:pt>
                <c:pt idx="21479">
                  <c:v>-1.03162343633734</c:v>
                </c:pt>
                <c:pt idx="21480">
                  <c:v>-1.03162840758359</c:v>
                </c:pt>
                <c:pt idx="21481">
                  <c:v>-1.0316284307681001</c:v>
                </c:pt>
                <c:pt idx="21482">
                  <c:v>-1.03162677232353</c:v>
                </c:pt>
                <c:pt idx="21483">
                  <c:v>-1.0316284534597999</c:v>
                </c:pt>
                <c:pt idx="21484">
                  <c:v>-1.0316283546810401</c:v>
                </c:pt>
                <c:pt idx="21485">
                  <c:v>-1.03162844387904</c:v>
                </c:pt>
                <c:pt idx="21486">
                  <c:v>-1.03162582015324</c:v>
                </c:pt>
                <c:pt idx="21487">
                  <c:v>-1.0316275122952401</c:v>
                </c:pt>
                <c:pt idx="21488">
                  <c:v>-1.03162841853141</c:v>
                </c:pt>
                <c:pt idx="21489">
                  <c:v>-1.0316280925994401</c:v>
                </c:pt>
                <c:pt idx="21490">
                  <c:v>-1.0316284479762801</c:v>
                </c:pt>
                <c:pt idx="21491">
                  <c:v>-1.0316284481540201</c:v>
                </c:pt>
                <c:pt idx="21492">
                  <c:v>-1.0316284533207101</c:v>
                </c:pt>
                <c:pt idx="21493">
                  <c:v>-1.03162844376764</c:v>
                </c:pt>
                <c:pt idx="21494">
                  <c:v>-1.0316265006235801</c:v>
                </c:pt>
                <c:pt idx="21495">
                  <c:v>-1.0316197493616199</c:v>
                </c:pt>
                <c:pt idx="21496">
                  <c:v>-1.0316270456433601</c:v>
                </c:pt>
                <c:pt idx="21497">
                  <c:v>-1.0316284520099099</c:v>
                </c:pt>
                <c:pt idx="21498">
                  <c:v>-1.0316280697251601</c:v>
                </c:pt>
                <c:pt idx="21499">
                  <c:v>-1.03162845221515</c:v>
                </c:pt>
                <c:pt idx="21500">
                  <c:v>-1.03162835177534</c:v>
                </c:pt>
                <c:pt idx="21501">
                  <c:v>-1.0316282783944</c:v>
                </c:pt>
                <c:pt idx="21502">
                  <c:v>-1.03149133772764</c:v>
                </c:pt>
                <c:pt idx="21503">
                  <c:v>-1.03162845338687</c:v>
                </c:pt>
                <c:pt idx="21504">
                  <c:v>-1.0316284124217601</c:v>
                </c:pt>
                <c:pt idx="21505">
                  <c:v>-1.0316284161479601</c:v>
                </c:pt>
                <c:pt idx="21506">
                  <c:v>-1.03162845290687</c:v>
                </c:pt>
                <c:pt idx="21507">
                  <c:v>-1.0316284507404201</c:v>
                </c:pt>
                <c:pt idx="21508">
                  <c:v>-1.0316284508989</c:v>
                </c:pt>
                <c:pt idx="21509">
                  <c:v>-1.03162650395737</c:v>
                </c:pt>
                <c:pt idx="21510">
                  <c:v>-1.03161826943498</c:v>
                </c:pt>
                <c:pt idx="21511">
                  <c:v>-1.0314939653264099</c:v>
                </c:pt>
                <c:pt idx="21512">
                  <c:v>-1.03162842588852</c:v>
                </c:pt>
                <c:pt idx="21513">
                  <c:v>-1.0316279586518899</c:v>
                </c:pt>
                <c:pt idx="21514">
                  <c:v>-1.0316175296590699</c:v>
                </c:pt>
                <c:pt idx="21515">
                  <c:v>-1.03162845308327</c:v>
                </c:pt>
                <c:pt idx="21516">
                  <c:v>-1.0316284456713001</c:v>
                </c:pt>
                <c:pt idx="21517">
                  <c:v>-1.03162686020929</c:v>
                </c:pt>
                <c:pt idx="21518">
                  <c:v>-1.0316284529981501</c:v>
                </c:pt>
                <c:pt idx="21519">
                  <c:v>-1.0312084269062201</c:v>
                </c:pt>
                <c:pt idx="21520">
                  <c:v>-1.0316283947439</c:v>
                </c:pt>
                <c:pt idx="21521">
                  <c:v>-1.0316284444816901</c:v>
                </c:pt>
                <c:pt idx="21522">
                  <c:v>-1.0316284244995</c:v>
                </c:pt>
                <c:pt idx="21523">
                  <c:v>-1.03162845346692</c:v>
                </c:pt>
                <c:pt idx="21524">
                  <c:v>-1.0316279530347501</c:v>
                </c:pt>
                <c:pt idx="21525">
                  <c:v>-1.0316256372266901</c:v>
                </c:pt>
                <c:pt idx="21526">
                  <c:v>-1.0316283704312501</c:v>
                </c:pt>
                <c:pt idx="21527">
                  <c:v>-1.0316284006445799</c:v>
                </c:pt>
                <c:pt idx="21528">
                  <c:v>-1.0316284513242899</c:v>
                </c:pt>
                <c:pt idx="21529">
                  <c:v>-1.0316284530822999</c:v>
                </c:pt>
                <c:pt idx="21530">
                  <c:v>-1.0316283671498501</c:v>
                </c:pt>
                <c:pt idx="21531">
                  <c:v>-1.03162841294938</c:v>
                </c:pt>
                <c:pt idx="21532">
                  <c:v>-1.03162841983708</c:v>
                </c:pt>
                <c:pt idx="21533">
                  <c:v>-1.0316282754548101</c:v>
                </c:pt>
                <c:pt idx="21534">
                  <c:v>-1.03035486627748</c:v>
                </c:pt>
                <c:pt idx="21535">
                  <c:v>-1.03162755558893</c:v>
                </c:pt>
                <c:pt idx="21536">
                  <c:v>-1.0316284453084099</c:v>
                </c:pt>
                <c:pt idx="21537">
                  <c:v>-1.03162843932771</c:v>
                </c:pt>
                <c:pt idx="21538">
                  <c:v>-1.0316283463228899</c:v>
                </c:pt>
                <c:pt idx="21539">
                  <c:v>-1.0316284532439901</c:v>
                </c:pt>
                <c:pt idx="21540">
                  <c:v>-1.0316283628256799</c:v>
                </c:pt>
                <c:pt idx="21541">
                  <c:v>-1.0316281837625401</c:v>
                </c:pt>
                <c:pt idx="21542">
                  <c:v>-1.0316284527763999</c:v>
                </c:pt>
                <c:pt idx="21543">
                  <c:v>-1.0316284534898099</c:v>
                </c:pt>
                <c:pt idx="21544">
                  <c:v>-1.0315683443959001</c:v>
                </c:pt>
                <c:pt idx="21545">
                  <c:v>-1.03162845193682</c:v>
                </c:pt>
                <c:pt idx="21546">
                  <c:v>-1.0316278909310701</c:v>
                </c:pt>
                <c:pt idx="21547">
                  <c:v>-1.03162843726936</c:v>
                </c:pt>
                <c:pt idx="21548">
                  <c:v>-1.03162845143249</c:v>
                </c:pt>
                <c:pt idx="21549">
                  <c:v>-1.03162842423109</c:v>
                </c:pt>
                <c:pt idx="21550">
                  <c:v>-1.0316273572353001</c:v>
                </c:pt>
                <c:pt idx="21551">
                  <c:v>-1.0316284534275899</c:v>
                </c:pt>
                <c:pt idx="21552">
                  <c:v>-1.0316159814350201</c:v>
                </c:pt>
                <c:pt idx="21553">
                  <c:v>-1.0316283902193</c:v>
                </c:pt>
                <c:pt idx="21554">
                  <c:v>-1.03162835890051</c:v>
                </c:pt>
                <c:pt idx="21555">
                  <c:v>-1.0316284519374599</c:v>
                </c:pt>
                <c:pt idx="21556">
                  <c:v>-1.0316271359378499</c:v>
                </c:pt>
                <c:pt idx="21557">
                  <c:v>-1.0316284524699999</c:v>
                </c:pt>
                <c:pt idx="21558">
                  <c:v>-1.0316284301332399</c:v>
                </c:pt>
                <c:pt idx="21559">
                  <c:v>-1.0316283951835801</c:v>
                </c:pt>
                <c:pt idx="21560">
                  <c:v>-1.03162845207898</c:v>
                </c:pt>
                <c:pt idx="21561">
                  <c:v>-1.03161029069304</c:v>
                </c:pt>
                <c:pt idx="21562">
                  <c:v>-1.0316284446906701</c:v>
                </c:pt>
                <c:pt idx="21563">
                  <c:v>-1.0316284525294801</c:v>
                </c:pt>
                <c:pt idx="21564">
                  <c:v>-1.03162845286132</c:v>
                </c:pt>
                <c:pt idx="21565">
                  <c:v>-1.03162845104389</c:v>
                </c:pt>
                <c:pt idx="21566">
                  <c:v>-1.03162844915977</c:v>
                </c:pt>
                <c:pt idx="21567">
                  <c:v>-1.03162845332746</c:v>
                </c:pt>
                <c:pt idx="21568">
                  <c:v>-1.0316277439372701</c:v>
                </c:pt>
                <c:pt idx="21569">
                  <c:v>-1.0316284484393801</c:v>
                </c:pt>
                <c:pt idx="21570">
                  <c:v>-1.03162834522266</c:v>
                </c:pt>
                <c:pt idx="21571">
                  <c:v>-1.03162843771617</c:v>
                </c:pt>
                <c:pt idx="21572">
                  <c:v>-1.03162845343219</c:v>
                </c:pt>
                <c:pt idx="21573">
                  <c:v>-1.03162845348445</c:v>
                </c:pt>
                <c:pt idx="21574">
                  <c:v>-1.03162839216503</c:v>
                </c:pt>
                <c:pt idx="21575">
                  <c:v>-1.0316284285158901</c:v>
                </c:pt>
                <c:pt idx="21576">
                  <c:v>-1.0316284350200899</c:v>
                </c:pt>
                <c:pt idx="21577">
                  <c:v>-1.03162018829756</c:v>
                </c:pt>
                <c:pt idx="21578">
                  <c:v>-1.0316284309555701</c:v>
                </c:pt>
                <c:pt idx="21579">
                  <c:v>-1.0316284252827199</c:v>
                </c:pt>
                <c:pt idx="21580">
                  <c:v>-1.0316282374166801</c:v>
                </c:pt>
                <c:pt idx="21581">
                  <c:v>-1.0316284491238901</c:v>
                </c:pt>
                <c:pt idx="21582">
                  <c:v>-1.03162832028178</c:v>
                </c:pt>
                <c:pt idx="21583">
                  <c:v>-1.03156529438967</c:v>
                </c:pt>
                <c:pt idx="21584">
                  <c:v>-1.0316283367900501</c:v>
                </c:pt>
                <c:pt idx="21585">
                  <c:v>-1.03161758136736</c:v>
                </c:pt>
                <c:pt idx="21586">
                  <c:v>-1.03162844850508</c:v>
                </c:pt>
                <c:pt idx="21587">
                  <c:v>-1.0316284447125099</c:v>
                </c:pt>
                <c:pt idx="21588">
                  <c:v>-1.03162845348725</c:v>
                </c:pt>
                <c:pt idx="21589">
                  <c:v>-1.03162842709948</c:v>
                </c:pt>
                <c:pt idx="21590">
                  <c:v>-1.03162829513159</c:v>
                </c:pt>
                <c:pt idx="21591">
                  <c:v>-1.03162820301624</c:v>
                </c:pt>
                <c:pt idx="21592">
                  <c:v>-1.0316275993183299</c:v>
                </c:pt>
                <c:pt idx="21593">
                  <c:v>-1.0316284459884599</c:v>
                </c:pt>
                <c:pt idx="21594">
                  <c:v>-1.0316283103107</c:v>
                </c:pt>
                <c:pt idx="21595">
                  <c:v>-1.03162845129862</c:v>
                </c:pt>
                <c:pt idx="21596">
                  <c:v>-1.0316273376545699</c:v>
                </c:pt>
                <c:pt idx="21597">
                  <c:v>-1.0316279980324099</c:v>
                </c:pt>
                <c:pt idx="21598">
                  <c:v>-1.0316284522351</c:v>
                </c:pt>
                <c:pt idx="21599">
                  <c:v>-1.0316284530711599</c:v>
                </c:pt>
                <c:pt idx="21600">
                  <c:v>-1.0316284506061699</c:v>
                </c:pt>
                <c:pt idx="21601">
                  <c:v>-1.03162817105797</c:v>
                </c:pt>
                <c:pt idx="21602">
                  <c:v>-1.0316284135540501</c:v>
                </c:pt>
                <c:pt idx="21603">
                  <c:v>-1.03162828182499</c:v>
                </c:pt>
                <c:pt idx="21604">
                  <c:v>-1.03161703341789</c:v>
                </c:pt>
                <c:pt idx="21605">
                  <c:v>-1.03162832592982</c:v>
                </c:pt>
                <c:pt idx="21606">
                  <c:v>-1.0316281615797001</c:v>
                </c:pt>
                <c:pt idx="21607">
                  <c:v>-1.0316284267646401</c:v>
                </c:pt>
                <c:pt idx="21608">
                  <c:v>-1.03162831763041</c:v>
                </c:pt>
                <c:pt idx="21609">
                  <c:v>-1.03162844951683</c:v>
                </c:pt>
                <c:pt idx="21610">
                  <c:v>-1.0316284534059399</c:v>
                </c:pt>
                <c:pt idx="21611">
                  <c:v>-1.03162557685395</c:v>
                </c:pt>
                <c:pt idx="21612">
                  <c:v>-1.0316283714469601</c:v>
                </c:pt>
                <c:pt idx="21613">
                  <c:v>-1.03162844483274</c:v>
                </c:pt>
                <c:pt idx="21614">
                  <c:v>-1.0316284522383199</c:v>
                </c:pt>
                <c:pt idx="21615">
                  <c:v>-1.0316284534672899</c:v>
                </c:pt>
                <c:pt idx="21616">
                  <c:v>-1.0316284522729</c:v>
                </c:pt>
                <c:pt idx="21617">
                  <c:v>-1.0316284532872599</c:v>
                </c:pt>
                <c:pt idx="21618">
                  <c:v>-1.0316284294935301</c:v>
                </c:pt>
                <c:pt idx="21619">
                  <c:v>-1.0316284479945299</c:v>
                </c:pt>
                <c:pt idx="21620">
                  <c:v>-1.0316281247446299</c:v>
                </c:pt>
                <c:pt idx="21621">
                  <c:v>-1.0316279703755</c:v>
                </c:pt>
                <c:pt idx="21622">
                  <c:v>-1.03162845344137</c:v>
                </c:pt>
                <c:pt idx="21623">
                  <c:v>-1.03162844502192</c:v>
                </c:pt>
                <c:pt idx="21624">
                  <c:v>-1.03162845335271</c:v>
                </c:pt>
                <c:pt idx="21625">
                  <c:v>-1.03162843085372</c:v>
                </c:pt>
                <c:pt idx="21626">
                  <c:v>-1.03162826845972</c:v>
                </c:pt>
                <c:pt idx="21627">
                  <c:v>-1.03162838882192</c:v>
                </c:pt>
                <c:pt idx="21628">
                  <c:v>-1.0316284302157599</c:v>
                </c:pt>
                <c:pt idx="21629">
                  <c:v>-1.0316216510965699</c:v>
                </c:pt>
                <c:pt idx="21630">
                  <c:v>-1.03162845310828</c:v>
                </c:pt>
                <c:pt idx="21631">
                  <c:v>-1.0316264505302799</c:v>
                </c:pt>
                <c:pt idx="21632">
                  <c:v>-1.0316284456328</c:v>
                </c:pt>
                <c:pt idx="21633">
                  <c:v>-1.0316276586993001</c:v>
                </c:pt>
                <c:pt idx="21634">
                  <c:v>-1.0316284533726501</c:v>
                </c:pt>
                <c:pt idx="21635">
                  <c:v>-1.0316284478293201</c:v>
                </c:pt>
                <c:pt idx="21636">
                  <c:v>-1.03162629463462</c:v>
                </c:pt>
                <c:pt idx="21637">
                  <c:v>-1.0316284232442401</c:v>
                </c:pt>
                <c:pt idx="21638">
                  <c:v>-1.0316284440914301</c:v>
                </c:pt>
                <c:pt idx="21639">
                  <c:v>-1.0316284103056299</c:v>
                </c:pt>
                <c:pt idx="21640">
                  <c:v>-1.03162844711213</c:v>
                </c:pt>
                <c:pt idx="21641">
                  <c:v>-1.0316111342802401</c:v>
                </c:pt>
                <c:pt idx="21642">
                  <c:v>-1.03162732696839</c:v>
                </c:pt>
                <c:pt idx="21643">
                  <c:v>-1.03162763410484</c:v>
                </c:pt>
                <c:pt idx="21644">
                  <c:v>-1.0316284534870801</c:v>
                </c:pt>
                <c:pt idx="21645">
                  <c:v>-1.03162808263626</c:v>
                </c:pt>
                <c:pt idx="21646">
                  <c:v>-1.0316282252089199</c:v>
                </c:pt>
                <c:pt idx="21647">
                  <c:v>-1.0316276829912301</c:v>
                </c:pt>
                <c:pt idx="21648">
                  <c:v>-1.03162839607963</c:v>
                </c:pt>
                <c:pt idx="21649">
                  <c:v>-1.03162727307639</c:v>
                </c:pt>
                <c:pt idx="21650">
                  <c:v>-1.0316284532751001</c:v>
                </c:pt>
                <c:pt idx="21651">
                  <c:v>-1.03160303651167</c:v>
                </c:pt>
                <c:pt idx="21652">
                  <c:v>-1.0316240240293499</c:v>
                </c:pt>
                <c:pt idx="21653">
                  <c:v>-1.03162659372415</c:v>
                </c:pt>
                <c:pt idx="21654">
                  <c:v>-1.0316257780468401</c:v>
                </c:pt>
                <c:pt idx="21655">
                  <c:v>-1.03162649912016</c:v>
                </c:pt>
                <c:pt idx="21656">
                  <c:v>-1.03162839098161</c:v>
                </c:pt>
                <c:pt idx="21657">
                  <c:v>-1.03162801521712</c:v>
                </c:pt>
                <c:pt idx="21658">
                  <c:v>-1.0316284516713901</c:v>
                </c:pt>
                <c:pt idx="21659">
                  <c:v>-1.0316284527740001</c:v>
                </c:pt>
                <c:pt idx="21660">
                  <c:v>-1.03162844449933</c:v>
                </c:pt>
                <c:pt idx="21661">
                  <c:v>-1.0316284281718</c:v>
                </c:pt>
                <c:pt idx="21662">
                  <c:v>-1.03162839988414</c:v>
                </c:pt>
                <c:pt idx="21663">
                  <c:v>-1.0316025268289399</c:v>
                </c:pt>
                <c:pt idx="21664">
                  <c:v>-1.03162807710075</c:v>
                </c:pt>
                <c:pt idx="21665">
                  <c:v>-1.0316282965569199</c:v>
                </c:pt>
                <c:pt idx="21666">
                  <c:v>-1.0316275879030501</c:v>
                </c:pt>
                <c:pt idx="21667">
                  <c:v>-1.03162842281237</c:v>
                </c:pt>
                <c:pt idx="21668">
                  <c:v>-1.0316284421944799</c:v>
                </c:pt>
                <c:pt idx="21669">
                  <c:v>-1.03162845287133</c:v>
                </c:pt>
                <c:pt idx="21670">
                  <c:v>-1.0316284532890401</c:v>
                </c:pt>
                <c:pt idx="21671">
                  <c:v>-1.0316284398948099</c:v>
                </c:pt>
                <c:pt idx="21672">
                  <c:v>-1.0316284520091401</c:v>
                </c:pt>
                <c:pt idx="21673">
                  <c:v>-1.0316278432700601</c:v>
                </c:pt>
                <c:pt idx="21674">
                  <c:v>-1.0316284488048399</c:v>
                </c:pt>
                <c:pt idx="21675">
                  <c:v>-1.0316284392434301</c:v>
                </c:pt>
                <c:pt idx="21676">
                  <c:v>-1.03162815561026</c:v>
                </c:pt>
                <c:pt idx="21677">
                  <c:v>-1.0316284534664599</c:v>
                </c:pt>
                <c:pt idx="21678">
                  <c:v>-1.0316282946156701</c:v>
                </c:pt>
                <c:pt idx="21679">
                  <c:v>-1.0316184869797</c:v>
                </c:pt>
                <c:pt idx="21680">
                  <c:v>-1.0316279844263001</c:v>
                </c:pt>
                <c:pt idx="21681">
                  <c:v>-1.0316282716170799</c:v>
                </c:pt>
                <c:pt idx="21682">
                  <c:v>-1.0316282873010201</c:v>
                </c:pt>
                <c:pt idx="21683">
                  <c:v>-1.0316284058848499</c:v>
                </c:pt>
                <c:pt idx="21684">
                  <c:v>-1.03162844877063</c:v>
                </c:pt>
                <c:pt idx="21685">
                  <c:v>-1.03162844746441</c:v>
                </c:pt>
                <c:pt idx="21686">
                  <c:v>-1.03162845348194</c:v>
                </c:pt>
                <c:pt idx="21687">
                  <c:v>-1.0316284518126999</c:v>
                </c:pt>
                <c:pt idx="21688">
                  <c:v>-1.0316054283226199</c:v>
                </c:pt>
                <c:pt idx="21689">
                  <c:v>-1.03162781125212</c:v>
                </c:pt>
                <c:pt idx="21690">
                  <c:v>-1.03162844810388</c:v>
                </c:pt>
                <c:pt idx="21691">
                  <c:v>-1.03162821431967</c:v>
                </c:pt>
                <c:pt idx="21692">
                  <c:v>-1.0316259558615599</c:v>
                </c:pt>
                <c:pt idx="21693">
                  <c:v>-1.0316283395833701</c:v>
                </c:pt>
                <c:pt idx="21694">
                  <c:v>-1.0316281951850399</c:v>
                </c:pt>
                <c:pt idx="21695">
                  <c:v>-1.0316247632867801</c:v>
                </c:pt>
                <c:pt idx="21696">
                  <c:v>-1.0316284532829101</c:v>
                </c:pt>
                <c:pt idx="21697">
                  <c:v>-1.03162833586861</c:v>
                </c:pt>
                <c:pt idx="21698">
                  <c:v>-1.03162845329807</c:v>
                </c:pt>
                <c:pt idx="21699">
                  <c:v>-1.03162371649108</c:v>
                </c:pt>
                <c:pt idx="21700">
                  <c:v>-1.0316230061971301</c:v>
                </c:pt>
                <c:pt idx="21701">
                  <c:v>-1.0316284450547599</c:v>
                </c:pt>
                <c:pt idx="21702">
                  <c:v>-1.0316284522475101</c:v>
                </c:pt>
                <c:pt idx="21703">
                  <c:v>-1.0316284429203699</c:v>
                </c:pt>
                <c:pt idx="21704">
                  <c:v>-1.0316284445916799</c:v>
                </c:pt>
                <c:pt idx="21705">
                  <c:v>-1.0316283062448901</c:v>
                </c:pt>
                <c:pt idx="21706">
                  <c:v>-1.0316281755966099</c:v>
                </c:pt>
                <c:pt idx="21707">
                  <c:v>-1.0316274610454299</c:v>
                </c:pt>
                <c:pt idx="21708">
                  <c:v>-1.03161601239387</c:v>
                </c:pt>
                <c:pt idx="21709">
                  <c:v>-1.03162843441498</c:v>
                </c:pt>
                <c:pt idx="21710">
                  <c:v>-1.03162842524929</c:v>
                </c:pt>
                <c:pt idx="21711">
                  <c:v>-1.03162845320218</c:v>
                </c:pt>
                <c:pt idx="21712">
                  <c:v>-1.0314288422064399</c:v>
                </c:pt>
                <c:pt idx="21713">
                  <c:v>-1.03162844803022</c:v>
                </c:pt>
                <c:pt idx="21714">
                  <c:v>-1.0316283973309299</c:v>
                </c:pt>
                <c:pt idx="21715">
                  <c:v>-1.03162845010658</c:v>
                </c:pt>
                <c:pt idx="21716">
                  <c:v>-1.0316284452095199</c:v>
                </c:pt>
                <c:pt idx="21717">
                  <c:v>-1.03162844306421</c:v>
                </c:pt>
                <c:pt idx="21718">
                  <c:v>-1.03162844855003</c:v>
                </c:pt>
                <c:pt idx="21719">
                  <c:v>-1.03162838490235</c:v>
                </c:pt>
                <c:pt idx="21720">
                  <c:v>-1.03162823998261</c:v>
                </c:pt>
                <c:pt idx="21721">
                  <c:v>-1.0316279341488801</c:v>
                </c:pt>
                <c:pt idx="21722">
                  <c:v>-1.0316284405318801</c:v>
                </c:pt>
                <c:pt idx="21723">
                  <c:v>-1.0316280168387799</c:v>
                </c:pt>
                <c:pt idx="21724">
                  <c:v>-1.03162292200829</c:v>
                </c:pt>
                <c:pt idx="21725">
                  <c:v>-1.0316284137161</c:v>
                </c:pt>
                <c:pt idx="21726">
                  <c:v>-1.03162802913775</c:v>
                </c:pt>
                <c:pt idx="21727">
                  <c:v>-1.0316278228784499</c:v>
                </c:pt>
                <c:pt idx="21728">
                  <c:v>-1.0316284258364301</c:v>
                </c:pt>
                <c:pt idx="21729">
                  <c:v>-1.0316284335732799</c:v>
                </c:pt>
                <c:pt idx="21730">
                  <c:v>-1.0316282672688</c:v>
                </c:pt>
                <c:pt idx="21731">
                  <c:v>-1.0316284509512501</c:v>
                </c:pt>
                <c:pt idx="21732">
                  <c:v>-1.03162832870153</c:v>
                </c:pt>
                <c:pt idx="21733">
                  <c:v>-1.03161858826502</c:v>
                </c:pt>
                <c:pt idx="21734">
                  <c:v>-1.03141920713075</c:v>
                </c:pt>
                <c:pt idx="21735">
                  <c:v>-1.0316282896488</c:v>
                </c:pt>
                <c:pt idx="21736">
                  <c:v>-1.03154275863881</c:v>
                </c:pt>
                <c:pt idx="21737">
                  <c:v>-1.0316284355860901</c:v>
                </c:pt>
                <c:pt idx="21738">
                  <c:v>-1.0316262374949901</c:v>
                </c:pt>
                <c:pt idx="21739">
                  <c:v>-1.0316284295493201</c:v>
                </c:pt>
                <c:pt idx="21740">
                  <c:v>-1.0316284500616399</c:v>
                </c:pt>
                <c:pt idx="21741">
                  <c:v>-1.03162838501317</c:v>
                </c:pt>
                <c:pt idx="21742">
                  <c:v>-1.0316284525207799</c:v>
                </c:pt>
                <c:pt idx="21743">
                  <c:v>-1.03162724892336</c:v>
                </c:pt>
                <c:pt idx="21744">
                  <c:v>-1.031628451859</c:v>
                </c:pt>
                <c:pt idx="21745">
                  <c:v>-1.0316284108574301</c:v>
                </c:pt>
                <c:pt idx="21746">
                  <c:v>-1.03092928929468</c:v>
                </c:pt>
                <c:pt idx="21747">
                  <c:v>-1.03162844722151</c:v>
                </c:pt>
                <c:pt idx="21748">
                  <c:v>-1.0316282832506301</c:v>
                </c:pt>
                <c:pt idx="21749">
                  <c:v>-1.03162844434818</c:v>
                </c:pt>
                <c:pt idx="21750">
                  <c:v>-1.03162838916473</c:v>
                </c:pt>
                <c:pt idx="21751">
                  <c:v>-1.0316284528359501</c:v>
                </c:pt>
                <c:pt idx="21752">
                  <c:v>-1.03162508727649</c:v>
                </c:pt>
                <c:pt idx="21753">
                  <c:v>-1.03162828929213</c:v>
                </c:pt>
                <c:pt idx="21754">
                  <c:v>-1.0316280357566801</c:v>
                </c:pt>
                <c:pt idx="21755">
                  <c:v>-1.03162835724667</c:v>
                </c:pt>
                <c:pt idx="21756">
                  <c:v>-1.03162845055022</c:v>
                </c:pt>
                <c:pt idx="21757">
                  <c:v>-1.0316158228975401</c:v>
                </c:pt>
                <c:pt idx="21758">
                  <c:v>-1.0316209531012399</c:v>
                </c:pt>
                <c:pt idx="21759">
                  <c:v>-1.0316281973038901</c:v>
                </c:pt>
                <c:pt idx="21760">
                  <c:v>-1.0315180999728399</c:v>
                </c:pt>
                <c:pt idx="21761">
                  <c:v>-1.0316284492204999</c:v>
                </c:pt>
                <c:pt idx="21762">
                  <c:v>-1.0316284520743499</c:v>
                </c:pt>
                <c:pt idx="21763">
                  <c:v>-1.0316284010354599</c:v>
                </c:pt>
                <c:pt idx="21764">
                  <c:v>-1.03162844891869</c:v>
                </c:pt>
                <c:pt idx="21765">
                  <c:v>-1.0316272591820399</c:v>
                </c:pt>
                <c:pt idx="21766">
                  <c:v>-1.03162823459092</c:v>
                </c:pt>
                <c:pt idx="21767">
                  <c:v>-1.0316284525857</c:v>
                </c:pt>
                <c:pt idx="21768">
                  <c:v>-1.0316273730780201</c:v>
                </c:pt>
                <c:pt idx="21769">
                  <c:v>-1.03160963802296</c:v>
                </c:pt>
                <c:pt idx="21770">
                  <c:v>-1.0316284499424899</c:v>
                </c:pt>
                <c:pt idx="21771">
                  <c:v>-1.0316166166601199</c:v>
                </c:pt>
                <c:pt idx="21772">
                  <c:v>-1.0316282388534399</c:v>
                </c:pt>
                <c:pt idx="21773">
                  <c:v>-1.0316284521577399</c:v>
                </c:pt>
                <c:pt idx="21774">
                  <c:v>-1.03162827555234</c:v>
                </c:pt>
                <c:pt idx="21775">
                  <c:v>-1.0316284533659199</c:v>
                </c:pt>
                <c:pt idx="21776">
                  <c:v>-1.0316283346308599</c:v>
                </c:pt>
                <c:pt idx="21777">
                  <c:v>-1.03162844503275</c:v>
                </c:pt>
                <c:pt idx="21778">
                  <c:v>-1.0316283632596499</c:v>
                </c:pt>
                <c:pt idx="21779">
                  <c:v>-1.03074137938804</c:v>
                </c:pt>
                <c:pt idx="21780">
                  <c:v>-1.0315973501539399</c:v>
                </c:pt>
                <c:pt idx="21781">
                  <c:v>-1.0315230792894099</c:v>
                </c:pt>
                <c:pt idx="21782">
                  <c:v>-1.03162843403659</c:v>
                </c:pt>
                <c:pt idx="21783">
                  <c:v>-1.0316284452581901</c:v>
                </c:pt>
                <c:pt idx="21784">
                  <c:v>-1.0316284170508701</c:v>
                </c:pt>
                <c:pt idx="21785">
                  <c:v>-1.03162844129505</c:v>
                </c:pt>
                <c:pt idx="21786">
                  <c:v>-1.03162844404534</c:v>
                </c:pt>
                <c:pt idx="21787">
                  <c:v>-1.03162844552586</c:v>
                </c:pt>
                <c:pt idx="21788">
                  <c:v>-1.03161004573329</c:v>
                </c:pt>
                <c:pt idx="21789">
                  <c:v>-1.0316284229708801</c:v>
                </c:pt>
                <c:pt idx="21790">
                  <c:v>-1.03162837425205</c:v>
                </c:pt>
                <c:pt idx="21791">
                  <c:v>-1.0316281165373</c:v>
                </c:pt>
                <c:pt idx="21792">
                  <c:v>-1.0316280621212199</c:v>
                </c:pt>
                <c:pt idx="21793">
                  <c:v>-1.03162539468841</c:v>
                </c:pt>
                <c:pt idx="21794">
                  <c:v>-1.0316284479362201</c:v>
                </c:pt>
                <c:pt idx="21795">
                  <c:v>-1.0316284512600999</c:v>
                </c:pt>
                <c:pt idx="21796">
                  <c:v>-1.03162840713042</c:v>
                </c:pt>
                <c:pt idx="21797">
                  <c:v>-1.03162839253115</c:v>
                </c:pt>
                <c:pt idx="21798">
                  <c:v>-1.0316283882486399</c:v>
                </c:pt>
                <c:pt idx="21799">
                  <c:v>-1.0316275662308401</c:v>
                </c:pt>
                <c:pt idx="21800">
                  <c:v>-1.0316284515879199</c:v>
                </c:pt>
                <c:pt idx="21801">
                  <c:v>-1.0316284345967</c:v>
                </c:pt>
                <c:pt idx="21802">
                  <c:v>-1.0316284508468001</c:v>
                </c:pt>
                <c:pt idx="21803">
                  <c:v>-1.0316284431601499</c:v>
                </c:pt>
                <c:pt idx="21804">
                  <c:v>-1.03162825789341</c:v>
                </c:pt>
                <c:pt idx="21805">
                  <c:v>-1.0316105010904</c:v>
                </c:pt>
                <c:pt idx="21806">
                  <c:v>-1.03162845348226</c:v>
                </c:pt>
                <c:pt idx="21807">
                  <c:v>-1.0316284148938499</c:v>
                </c:pt>
                <c:pt idx="21808">
                  <c:v>-1.0316284332711501</c:v>
                </c:pt>
                <c:pt idx="21809">
                  <c:v>-1.03162733648157</c:v>
                </c:pt>
                <c:pt idx="21810">
                  <c:v>-1.0316284515094101</c:v>
                </c:pt>
                <c:pt idx="21811">
                  <c:v>-1.03162819001161</c:v>
                </c:pt>
                <c:pt idx="21812">
                  <c:v>-1.0316281411816</c:v>
                </c:pt>
                <c:pt idx="21813">
                  <c:v>-1.03162844398952</c:v>
                </c:pt>
                <c:pt idx="21814">
                  <c:v>-1.0316284531382001</c:v>
                </c:pt>
                <c:pt idx="21815">
                  <c:v>-1.0316284529850701</c:v>
                </c:pt>
                <c:pt idx="21816">
                  <c:v>-1.0316215410351</c:v>
                </c:pt>
                <c:pt idx="21817">
                  <c:v>-1.03162845017937</c:v>
                </c:pt>
                <c:pt idx="21818">
                  <c:v>-1.03162845332105</c:v>
                </c:pt>
                <c:pt idx="21819">
                  <c:v>-1.03161568461498</c:v>
                </c:pt>
                <c:pt idx="21820">
                  <c:v>-1.03162845272266</c:v>
                </c:pt>
                <c:pt idx="21821">
                  <c:v>-1.03162837651398</c:v>
                </c:pt>
                <c:pt idx="21822">
                  <c:v>-1.03162621564832</c:v>
                </c:pt>
                <c:pt idx="21823">
                  <c:v>-1.0316284368075299</c:v>
                </c:pt>
                <c:pt idx="21824">
                  <c:v>-1.03162845280376</c:v>
                </c:pt>
                <c:pt idx="21825">
                  <c:v>-1.03162844878924</c:v>
                </c:pt>
                <c:pt idx="21826">
                  <c:v>-1.0316284076450399</c:v>
                </c:pt>
                <c:pt idx="21827">
                  <c:v>-1.0316284136774101</c:v>
                </c:pt>
                <c:pt idx="21828">
                  <c:v>-1.0316193499984401</c:v>
                </c:pt>
                <c:pt idx="21829">
                  <c:v>-1.0316284412896299</c:v>
                </c:pt>
                <c:pt idx="21830">
                  <c:v>-1.0298896336105801</c:v>
                </c:pt>
                <c:pt idx="21831">
                  <c:v>-1.03162845346752</c:v>
                </c:pt>
                <c:pt idx="21832">
                  <c:v>-1.0316284523413599</c:v>
                </c:pt>
                <c:pt idx="21833">
                  <c:v>-1.0316283595775</c:v>
                </c:pt>
                <c:pt idx="21834">
                  <c:v>-1.03162604902744</c:v>
                </c:pt>
                <c:pt idx="21835">
                  <c:v>-1.0316275957911401</c:v>
                </c:pt>
                <c:pt idx="21836">
                  <c:v>-1.0316180592198001</c:v>
                </c:pt>
                <c:pt idx="21837">
                  <c:v>-1.0316279697725399</c:v>
                </c:pt>
                <c:pt idx="21838">
                  <c:v>-1.0316284436166401</c:v>
                </c:pt>
                <c:pt idx="21839">
                  <c:v>-1.03162845333825</c:v>
                </c:pt>
                <c:pt idx="21840">
                  <c:v>-1.031628453313</c:v>
                </c:pt>
                <c:pt idx="21841">
                  <c:v>-1.0316284384822201</c:v>
                </c:pt>
                <c:pt idx="21842">
                  <c:v>-1.0316284524096899</c:v>
                </c:pt>
                <c:pt idx="21843">
                  <c:v>-1.0316284489699401</c:v>
                </c:pt>
                <c:pt idx="21844">
                  <c:v>-1.03162844444292</c:v>
                </c:pt>
                <c:pt idx="21845">
                  <c:v>-1.0316284362855801</c:v>
                </c:pt>
                <c:pt idx="21846">
                  <c:v>-1.03162836173326</c:v>
                </c:pt>
                <c:pt idx="21847">
                  <c:v>-1.03162843149386</c:v>
                </c:pt>
                <c:pt idx="21848">
                  <c:v>-1.0316284529686399</c:v>
                </c:pt>
                <c:pt idx="21849">
                  <c:v>-1.03162845042412</c:v>
                </c:pt>
                <c:pt idx="21850">
                  <c:v>-1.03162705397479</c:v>
                </c:pt>
                <c:pt idx="21851">
                  <c:v>-1.03162845340052</c:v>
                </c:pt>
                <c:pt idx="21852">
                  <c:v>-1.03162845048442</c:v>
                </c:pt>
                <c:pt idx="21853">
                  <c:v>-1.0316278188980901</c:v>
                </c:pt>
                <c:pt idx="21854">
                  <c:v>-1.0316283132230899</c:v>
                </c:pt>
                <c:pt idx="21855">
                  <c:v>-1.0316282902060101</c:v>
                </c:pt>
                <c:pt idx="21856">
                  <c:v>-1.0314142720705499</c:v>
                </c:pt>
                <c:pt idx="21857">
                  <c:v>-1.03162844313252</c:v>
                </c:pt>
                <c:pt idx="21858">
                  <c:v>-1.0316284525509201</c:v>
                </c:pt>
                <c:pt idx="21859">
                  <c:v>-1.03162844928346</c:v>
                </c:pt>
                <c:pt idx="21860">
                  <c:v>-1.0316284527363799</c:v>
                </c:pt>
                <c:pt idx="21861">
                  <c:v>-1.03162843775588</c:v>
                </c:pt>
                <c:pt idx="21862">
                  <c:v>-1.03162844536225</c:v>
                </c:pt>
                <c:pt idx="21863">
                  <c:v>-1.0316284534895099</c:v>
                </c:pt>
                <c:pt idx="21864">
                  <c:v>-1.0300490159406901</c:v>
                </c:pt>
                <c:pt idx="21865">
                  <c:v>-1.0316284530070901</c:v>
                </c:pt>
                <c:pt idx="21866">
                  <c:v>-1.0316281519287001</c:v>
                </c:pt>
                <c:pt idx="21867">
                  <c:v>-1.0316284448535</c:v>
                </c:pt>
                <c:pt idx="21868">
                  <c:v>-1.0316283932075601</c:v>
                </c:pt>
                <c:pt idx="21869">
                  <c:v>-1.0316284440844199</c:v>
                </c:pt>
                <c:pt idx="21870">
                  <c:v>-1.03162836372986</c:v>
                </c:pt>
                <c:pt idx="21871">
                  <c:v>-1.03162845225178</c:v>
                </c:pt>
                <c:pt idx="21872">
                  <c:v>-1.03162834273021</c:v>
                </c:pt>
                <c:pt idx="21873">
                  <c:v>-1.0316190409225701</c:v>
                </c:pt>
                <c:pt idx="21874">
                  <c:v>-1.0316284443277799</c:v>
                </c:pt>
                <c:pt idx="21875">
                  <c:v>-1.0316270571438</c:v>
                </c:pt>
                <c:pt idx="21876">
                  <c:v>-1.03160302579222</c:v>
                </c:pt>
                <c:pt idx="21877">
                  <c:v>-1.0316280677468399</c:v>
                </c:pt>
                <c:pt idx="21878">
                  <c:v>-1.0316273461083001</c:v>
                </c:pt>
                <c:pt idx="21879">
                  <c:v>-1.03162640317585</c:v>
                </c:pt>
                <c:pt idx="21880">
                  <c:v>-1.0316279382135101</c:v>
                </c:pt>
                <c:pt idx="21881">
                  <c:v>-1.0316282988439101</c:v>
                </c:pt>
                <c:pt idx="21882">
                  <c:v>-1.0316284488388601</c:v>
                </c:pt>
                <c:pt idx="21883">
                  <c:v>-1.03162743894888</c:v>
                </c:pt>
                <c:pt idx="21884">
                  <c:v>-1.0316284534681801</c:v>
                </c:pt>
                <c:pt idx="21885">
                  <c:v>-1.0316283583966399</c:v>
                </c:pt>
                <c:pt idx="21886">
                  <c:v>-1.03157215720207</c:v>
                </c:pt>
                <c:pt idx="21887">
                  <c:v>-1.0316281762642601</c:v>
                </c:pt>
                <c:pt idx="21888">
                  <c:v>-1.0316284529525199</c:v>
                </c:pt>
                <c:pt idx="21889">
                  <c:v>-1.0316284452533999</c:v>
                </c:pt>
                <c:pt idx="21890">
                  <c:v>-1.03162844490435</c:v>
                </c:pt>
                <c:pt idx="21891">
                  <c:v>-1.0316266994644301</c:v>
                </c:pt>
                <c:pt idx="21892">
                  <c:v>-1.0316283799309001</c:v>
                </c:pt>
                <c:pt idx="21893">
                  <c:v>-1.0316284515896199</c:v>
                </c:pt>
                <c:pt idx="21894">
                  <c:v>-1.0316284533923801</c:v>
                </c:pt>
                <c:pt idx="21895">
                  <c:v>-1.03162845345187</c:v>
                </c:pt>
                <c:pt idx="21896">
                  <c:v>-1.03162845321251</c:v>
                </c:pt>
                <c:pt idx="21897">
                  <c:v>-1.0316268698131701</c:v>
                </c:pt>
                <c:pt idx="21898">
                  <c:v>-1.03162636778108</c:v>
                </c:pt>
                <c:pt idx="21899">
                  <c:v>-1.0316281940524199</c:v>
                </c:pt>
                <c:pt idx="21900">
                  <c:v>-1.03162818293173</c:v>
                </c:pt>
                <c:pt idx="21901">
                  <c:v>-1.0316284517902301</c:v>
                </c:pt>
                <c:pt idx="21902">
                  <c:v>-1.031628451869</c:v>
                </c:pt>
                <c:pt idx="21903">
                  <c:v>-1.03162795207756</c:v>
                </c:pt>
                <c:pt idx="21904">
                  <c:v>-1.03162845347112</c:v>
                </c:pt>
                <c:pt idx="21905">
                  <c:v>-1.0316278608756999</c:v>
                </c:pt>
                <c:pt idx="21906">
                  <c:v>-1.0316283932391299</c:v>
                </c:pt>
                <c:pt idx="21907">
                  <c:v>-1.0315662608157701</c:v>
                </c:pt>
                <c:pt idx="21908">
                  <c:v>-1.03162843931263</c:v>
                </c:pt>
                <c:pt idx="21909">
                  <c:v>-1.0316271355589901</c:v>
                </c:pt>
                <c:pt idx="21910">
                  <c:v>-1.0316284377679199</c:v>
                </c:pt>
                <c:pt idx="21911">
                  <c:v>-1.0316282014024101</c:v>
                </c:pt>
                <c:pt idx="21912">
                  <c:v>-1.03162839060462</c:v>
                </c:pt>
                <c:pt idx="21913">
                  <c:v>-1.0316284451194799</c:v>
                </c:pt>
                <c:pt idx="21914">
                  <c:v>-1.03162843286757</c:v>
                </c:pt>
                <c:pt idx="21915">
                  <c:v>-1.0316284482310401</c:v>
                </c:pt>
                <c:pt idx="21916">
                  <c:v>-1.0316282586521901</c:v>
                </c:pt>
                <c:pt idx="21917">
                  <c:v>-1.0316284425767199</c:v>
                </c:pt>
                <c:pt idx="21918">
                  <c:v>-1.0316284377634699</c:v>
                </c:pt>
                <c:pt idx="21919">
                  <c:v>-1.0316284055190099</c:v>
                </c:pt>
                <c:pt idx="21920">
                  <c:v>-1.03162844514601</c:v>
                </c:pt>
                <c:pt idx="21921">
                  <c:v>-1.0316261635278801</c:v>
                </c:pt>
                <c:pt idx="21922">
                  <c:v>-1.0316284525166199</c:v>
                </c:pt>
                <c:pt idx="21923">
                  <c:v>-1.03162845205177</c:v>
                </c:pt>
                <c:pt idx="21924">
                  <c:v>-1.03162428109612</c:v>
                </c:pt>
                <c:pt idx="21925">
                  <c:v>-1.0316284534648901</c:v>
                </c:pt>
                <c:pt idx="21926">
                  <c:v>-1.03162843945439</c:v>
                </c:pt>
                <c:pt idx="21927">
                  <c:v>-1.0316282524507301</c:v>
                </c:pt>
                <c:pt idx="21928">
                  <c:v>-1.03162806866326</c:v>
                </c:pt>
                <c:pt idx="21929">
                  <c:v>-1.03162757507545</c:v>
                </c:pt>
                <c:pt idx="21930">
                  <c:v>-1.03162845290966</c:v>
                </c:pt>
                <c:pt idx="21931">
                  <c:v>-1.0316284526894799</c:v>
                </c:pt>
                <c:pt idx="21932">
                  <c:v>-1.0316283841240299</c:v>
                </c:pt>
                <c:pt idx="21933">
                  <c:v>-1.0316067555119799</c:v>
                </c:pt>
                <c:pt idx="21934">
                  <c:v>-1.0316284534751501</c:v>
                </c:pt>
                <c:pt idx="21935">
                  <c:v>-1.0316284357922101</c:v>
                </c:pt>
                <c:pt idx="21936">
                  <c:v>-1.03162758860375</c:v>
                </c:pt>
                <c:pt idx="21937">
                  <c:v>-1.0316284515041001</c:v>
                </c:pt>
                <c:pt idx="21938">
                  <c:v>-1.0316284365825601</c:v>
                </c:pt>
                <c:pt idx="21939">
                  <c:v>-1.03162698310446</c:v>
                </c:pt>
                <c:pt idx="21940">
                  <c:v>-1.0316234051036</c:v>
                </c:pt>
                <c:pt idx="21941">
                  <c:v>-1.0316262499389</c:v>
                </c:pt>
                <c:pt idx="21942">
                  <c:v>-1.0316284503600599</c:v>
                </c:pt>
                <c:pt idx="21943">
                  <c:v>-1.0316260596175399</c:v>
                </c:pt>
                <c:pt idx="21944">
                  <c:v>-1.0316282401899499</c:v>
                </c:pt>
                <c:pt idx="21945">
                  <c:v>-1.03162656027348</c:v>
                </c:pt>
                <c:pt idx="21946">
                  <c:v>-1.0316284232889801</c:v>
                </c:pt>
                <c:pt idx="21947">
                  <c:v>-1.0316284510167799</c:v>
                </c:pt>
                <c:pt idx="21948">
                  <c:v>-1.0316284355141001</c:v>
                </c:pt>
                <c:pt idx="21949">
                  <c:v>-1.0316284263522</c:v>
                </c:pt>
                <c:pt idx="21950">
                  <c:v>-1.03162844644427</c:v>
                </c:pt>
                <c:pt idx="21951">
                  <c:v>-1.0316282848884399</c:v>
                </c:pt>
                <c:pt idx="21952">
                  <c:v>-1.0316281693320499</c:v>
                </c:pt>
                <c:pt idx="21953">
                  <c:v>-1.0316284500437101</c:v>
                </c:pt>
                <c:pt idx="21954">
                  <c:v>-1.0316279935804</c:v>
                </c:pt>
                <c:pt idx="21955">
                  <c:v>-1.03161815026903</c:v>
                </c:pt>
                <c:pt idx="21956">
                  <c:v>-1.03161984330767</c:v>
                </c:pt>
                <c:pt idx="21957">
                  <c:v>-1.0316284528862301</c:v>
                </c:pt>
                <c:pt idx="21958">
                  <c:v>-1.03162787333379</c:v>
                </c:pt>
                <c:pt idx="21959">
                  <c:v>-1.03162843469918</c:v>
                </c:pt>
                <c:pt idx="21960">
                  <c:v>-1.0316284529569999</c:v>
                </c:pt>
                <c:pt idx="21961">
                  <c:v>-1.0316284519318499</c:v>
                </c:pt>
                <c:pt idx="21962">
                  <c:v>-1.03162844221051</c:v>
                </c:pt>
                <c:pt idx="21963">
                  <c:v>-1.03162836624229</c:v>
                </c:pt>
                <c:pt idx="21964">
                  <c:v>-1.0316284525560899</c:v>
                </c:pt>
                <c:pt idx="21965">
                  <c:v>-1.0316274132633201</c:v>
                </c:pt>
                <c:pt idx="21966">
                  <c:v>-1.0316284534670701</c:v>
                </c:pt>
                <c:pt idx="21967">
                  <c:v>-1.0316284498398001</c:v>
                </c:pt>
                <c:pt idx="21968">
                  <c:v>-1.0316280252457699</c:v>
                </c:pt>
                <c:pt idx="21969">
                  <c:v>-1.03162843289619</c:v>
                </c:pt>
                <c:pt idx="21970">
                  <c:v>-1.03162844975845</c:v>
                </c:pt>
                <c:pt idx="21971">
                  <c:v>-1.0316220302475601</c:v>
                </c:pt>
                <c:pt idx="21972">
                  <c:v>-1.031628453235</c:v>
                </c:pt>
                <c:pt idx="21973">
                  <c:v>-1.0316213204413101</c:v>
                </c:pt>
                <c:pt idx="21974">
                  <c:v>-1.0316280893988099</c:v>
                </c:pt>
                <c:pt idx="21975">
                  <c:v>-1.03162767094921</c:v>
                </c:pt>
                <c:pt idx="21976">
                  <c:v>-1.0316284447574899</c:v>
                </c:pt>
                <c:pt idx="21977">
                  <c:v>-1.03162844850278</c:v>
                </c:pt>
                <c:pt idx="21978">
                  <c:v>-1.0316273917657199</c:v>
                </c:pt>
                <c:pt idx="21979">
                  <c:v>-1.03162831850908</c:v>
                </c:pt>
                <c:pt idx="21980">
                  <c:v>-1.0315988036485</c:v>
                </c:pt>
                <c:pt idx="21981">
                  <c:v>-1.0316284455576199</c:v>
                </c:pt>
                <c:pt idx="21982">
                  <c:v>-1.03162826313915</c:v>
                </c:pt>
                <c:pt idx="21983">
                  <c:v>-1.0316274785139601</c:v>
                </c:pt>
                <c:pt idx="21984">
                  <c:v>-1.0316284519057599</c:v>
                </c:pt>
                <c:pt idx="21985">
                  <c:v>-1.0316284497933601</c:v>
                </c:pt>
                <c:pt idx="21986">
                  <c:v>-1.0316284482520399</c:v>
                </c:pt>
                <c:pt idx="21987">
                  <c:v>-1.03162757100975</c:v>
                </c:pt>
                <c:pt idx="21988">
                  <c:v>-1.03162728784159</c:v>
                </c:pt>
                <c:pt idx="21989">
                  <c:v>-1.0316281791947599</c:v>
                </c:pt>
                <c:pt idx="21990">
                  <c:v>-1.0316283785198299</c:v>
                </c:pt>
                <c:pt idx="21991">
                  <c:v>-1.0316284530142601</c:v>
                </c:pt>
                <c:pt idx="21992">
                  <c:v>-1.0316284531447499</c:v>
                </c:pt>
                <c:pt idx="21993">
                  <c:v>-1.0316284530801301</c:v>
                </c:pt>
                <c:pt idx="21994">
                  <c:v>-1.03162799013595</c:v>
                </c:pt>
                <c:pt idx="21995">
                  <c:v>-1.0316280970739899</c:v>
                </c:pt>
                <c:pt idx="21996">
                  <c:v>-1.03162642217416</c:v>
                </c:pt>
                <c:pt idx="21997">
                  <c:v>-1.0316283771738199</c:v>
                </c:pt>
                <c:pt idx="21998">
                  <c:v>-1.03162844807608</c:v>
                </c:pt>
                <c:pt idx="21999">
                  <c:v>-1.0316284340808499</c:v>
                </c:pt>
                <c:pt idx="22000">
                  <c:v>-1.03162844803387</c:v>
                </c:pt>
                <c:pt idx="22001">
                  <c:v>-1.0316284126548501</c:v>
                </c:pt>
                <c:pt idx="22002">
                  <c:v>-1.03162816937865</c:v>
                </c:pt>
                <c:pt idx="22003">
                  <c:v>-1.0315404748425001</c:v>
                </c:pt>
                <c:pt idx="22004">
                  <c:v>-1.0316284533659399</c:v>
                </c:pt>
                <c:pt idx="22005">
                  <c:v>-1.03162593424507</c:v>
                </c:pt>
                <c:pt idx="22006">
                  <c:v>-1.0316283864512701</c:v>
                </c:pt>
                <c:pt idx="22007">
                  <c:v>-1.03162845335528</c:v>
                </c:pt>
                <c:pt idx="22008">
                  <c:v>-1.0316284503180999</c:v>
                </c:pt>
                <c:pt idx="22009">
                  <c:v>-1.03162845323555</c:v>
                </c:pt>
                <c:pt idx="22010">
                  <c:v>-1.0316283983423999</c:v>
                </c:pt>
                <c:pt idx="22011">
                  <c:v>-1.03162404724</c:v>
                </c:pt>
                <c:pt idx="22012">
                  <c:v>-1.03141780125551</c:v>
                </c:pt>
                <c:pt idx="22013">
                  <c:v>-1.03162844206329</c:v>
                </c:pt>
                <c:pt idx="22014">
                  <c:v>-1.03162838941532</c:v>
                </c:pt>
                <c:pt idx="22015">
                  <c:v>-1.03162310177411</c:v>
                </c:pt>
                <c:pt idx="22016">
                  <c:v>-1.03162845252345</c:v>
                </c:pt>
                <c:pt idx="22017">
                  <c:v>-1.03162844327034</c:v>
                </c:pt>
                <c:pt idx="22018">
                  <c:v>-1.0316272168191201</c:v>
                </c:pt>
                <c:pt idx="22019">
                  <c:v>-1.03162845285576</c:v>
                </c:pt>
                <c:pt idx="22020">
                  <c:v>-1.0315917777322201</c:v>
                </c:pt>
                <c:pt idx="22021">
                  <c:v>-1.03162845067469</c:v>
                </c:pt>
                <c:pt idx="22022">
                  <c:v>-1.0316284439454699</c:v>
                </c:pt>
                <c:pt idx="22023">
                  <c:v>-1.0316284437505101</c:v>
                </c:pt>
                <c:pt idx="22024">
                  <c:v>-1.03162845346191</c:v>
                </c:pt>
                <c:pt idx="22025">
                  <c:v>-1.03162421807181</c:v>
                </c:pt>
                <c:pt idx="22026">
                  <c:v>-1.0316262443062501</c:v>
                </c:pt>
                <c:pt idx="22027">
                  <c:v>-1.03162841949451</c:v>
                </c:pt>
                <c:pt idx="22028">
                  <c:v>-1.03162841013549</c:v>
                </c:pt>
                <c:pt idx="22029">
                  <c:v>-1.03162844428039</c:v>
                </c:pt>
                <c:pt idx="22030">
                  <c:v>-1.03162845334828</c:v>
                </c:pt>
                <c:pt idx="22031">
                  <c:v>-1.0316283850866801</c:v>
                </c:pt>
                <c:pt idx="22032">
                  <c:v>-1.0316283894495999</c:v>
                </c:pt>
                <c:pt idx="22033">
                  <c:v>-1.03162839126463</c:v>
                </c:pt>
                <c:pt idx="22034">
                  <c:v>-1.0316213597510899</c:v>
                </c:pt>
                <c:pt idx="22035">
                  <c:v>-1.0316215568598699</c:v>
                </c:pt>
                <c:pt idx="22036">
                  <c:v>-1.03162839712918</c:v>
                </c:pt>
                <c:pt idx="22037">
                  <c:v>-1.0316279770485</c:v>
                </c:pt>
                <c:pt idx="22038">
                  <c:v>-1.03162844908873</c:v>
                </c:pt>
                <c:pt idx="22039">
                  <c:v>-1.0316283830041</c:v>
                </c:pt>
                <c:pt idx="22040">
                  <c:v>-1.03162845080586</c:v>
                </c:pt>
                <c:pt idx="22041">
                  <c:v>-1.0316284274781</c:v>
                </c:pt>
                <c:pt idx="22042">
                  <c:v>-1.0316284531522599</c:v>
                </c:pt>
                <c:pt idx="22043">
                  <c:v>-1.0316281519792201</c:v>
                </c:pt>
                <c:pt idx="22044">
                  <c:v>-1.0316284534898099</c:v>
                </c:pt>
                <c:pt idx="22045">
                  <c:v>-1.0315977751082199</c:v>
                </c:pt>
                <c:pt idx="22046">
                  <c:v>-1.0316284501017401</c:v>
                </c:pt>
                <c:pt idx="22047">
                  <c:v>-1.0316281506595699</c:v>
                </c:pt>
                <c:pt idx="22048">
                  <c:v>-1.0316284423884601</c:v>
                </c:pt>
                <c:pt idx="22049">
                  <c:v>-1.03162845081025</c:v>
                </c:pt>
                <c:pt idx="22050">
                  <c:v>-1.0316284329543699</c:v>
                </c:pt>
                <c:pt idx="22051">
                  <c:v>-1.0316266971381001</c:v>
                </c:pt>
                <c:pt idx="22052">
                  <c:v>-1.0316284479253399</c:v>
                </c:pt>
                <c:pt idx="22053">
                  <c:v>-1.0315993726138599</c:v>
                </c:pt>
                <c:pt idx="22054">
                  <c:v>-1.03162836263863</c:v>
                </c:pt>
                <c:pt idx="22055">
                  <c:v>-1.0316283671700099</c:v>
                </c:pt>
                <c:pt idx="22056">
                  <c:v>-1.0316284497402199</c:v>
                </c:pt>
                <c:pt idx="22057">
                  <c:v>-1.03162738257583</c:v>
                </c:pt>
                <c:pt idx="22058">
                  <c:v>-1.03162845208283</c:v>
                </c:pt>
                <c:pt idx="22059">
                  <c:v>-1.03162844342423</c:v>
                </c:pt>
                <c:pt idx="22060">
                  <c:v>-1.0316284531739299</c:v>
                </c:pt>
                <c:pt idx="22061">
                  <c:v>-1.0316284527083499</c:v>
                </c:pt>
                <c:pt idx="22062">
                  <c:v>-1.0316144620199199</c:v>
                </c:pt>
                <c:pt idx="22063">
                  <c:v>-1.03162845319859</c:v>
                </c:pt>
                <c:pt idx="22064">
                  <c:v>-1.03162845286827</c:v>
                </c:pt>
                <c:pt idx="22065">
                  <c:v>-1.0316284324884399</c:v>
                </c:pt>
                <c:pt idx="22066">
                  <c:v>-1.03162845184485</c:v>
                </c:pt>
                <c:pt idx="22067">
                  <c:v>-1.03162845307573</c:v>
                </c:pt>
                <c:pt idx="22068">
                  <c:v>-1.03162845330863</c:v>
                </c:pt>
                <c:pt idx="22069">
                  <c:v>-1.03162553660701</c:v>
                </c:pt>
                <c:pt idx="22070">
                  <c:v>-1.03162844747213</c:v>
                </c:pt>
                <c:pt idx="22071">
                  <c:v>-1.0316282955246601</c:v>
                </c:pt>
                <c:pt idx="22072">
                  <c:v>-1.0316284524029</c:v>
                </c:pt>
                <c:pt idx="22073">
                  <c:v>-1.03162843722613</c:v>
                </c:pt>
                <c:pt idx="22074">
                  <c:v>-1.03162845342946</c:v>
                </c:pt>
                <c:pt idx="22075">
                  <c:v>-1.031628314922</c:v>
                </c:pt>
                <c:pt idx="22076">
                  <c:v>-1.03162835551121</c:v>
                </c:pt>
                <c:pt idx="22077">
                  <c:v>-1.0316284198380701</c:v>
                </c:pt>
                <c:pt idx="22078">
                  <c:v>-1.0316096482969499</c:v>
                </c:pt>
                <c:pt idx="22079">
                  <c:v>-1.0316283283733201</c:v>
                </c:pt>
                <c:pt idx="22080">
                  <c:v>-1.0316284442056201</c:v>
                </c:pt>
                <c:pt idx="22081">
                  <c:v>-1.03162506648305</c:v>
                </c:pt>
                <c:pt idx="22082">
                  <c:v>-1.0316284381495699</c:v>
                </c:pt>
                <c:pt idx="22083">
                  <c:v>-1.0316284532311599</c:v>
                </c:pt>
                <c:pt idx="22084">
                  <c:v>-1.0313859043157501</c:v>
                </c:pt>
                <c:pt idx="22085">
                  <c:v>-1.0316281701725001</c:v>
                </c:pt>
                <c:pt idx="22086">
                  <c:v>-1.0316238145453001</c:v>
                </c:pt>
                <c:pt idx="22087">
                  <c:v>-1.0316280083226801</c:v>
                </c:pt>
                <c:pt idx="22088">
                  <c:v>-1.03162845152676</c:v>
                </c:pt>
                <c:pt idx="22089">
                  <c:v>-1.0316284534518501</c:v>
                </c:pt>
                <c:pt idx="22090">
                  <c:v>-1.0316284065011401</c:v>
                </c:pt>
                <c:pt idx="22091">
                  <c:v>-1.03162837389595</c:v>
                </c:pt>
                <c:pt idx="22092">
                  <c:v>-1.03162840493523</c:v>
                </c:pt>
                <c:pt idx="22093">
                  <c:v>-1.0316283987379899</c:v>
                </c:pt>
                <c:pt idx="22094">
                  <c:v>-1.03162845020933</c:v>
                </c:pt>
                <c:pt idx="22095">
                  <c:v>-1.0316283536028099</c:v>
                </c:pt>
                <c:pt idx="22096">
                  <c:v>-1.0316283088637599</c:v>
                </c:pt>
                <c:pt idx="22097">
                  <c:v>-1.0316283496094301</c:v>
                </c:pt>
                <c:pt idx="22098">
                  <c:v>-1.03162648742898</c:v>
                </c:pt>
                <c:pt idx="22099">
                  <c:v>-1.03162845305498</c:v>
                </c:pt>
                <c:pt idx="22100">
                  <c:v>-1.0316284533143101</c:v>
                </c:pt>
                <c:pt idx="22101">
                  <c:v>-1.0316284530487101</c:v>
                </c:pt>
                <c:pt idx="22102">
                  <c:v>-1.0316283516685401</c:v>
                </c:pt>
                <c:pt idx="22103">
                  <c:v>-1.0316284306216801</c:v>
                </c:pt>
                <c:pt idx="22104">
                  <c:v>-1.0316284020604001</c:v>
                </c:pt>
                <c:pt idx="22105">
                  <c:v>-1.0315361522327999</c:v>
                </c:pt>
                <c:pt idx="22106">
                  <c:v>-1.03162840704989</c:v>
                </c:pt>
                <c:pt idx="22107">
                  <c:v>-1.03162794802903</c:v>
                </c:pt>
                <c:pt idx="22108">
                  <c:v>-1.0316284508806499</c:v>
                </c:pt>
                <c:pt idx="22109">
                  <c:v>-1.0316283701450799</c:v>
                </c:pt>
                <c:pt idx="22110">
                  <c:v>-1.0316284516985099</c:v>
                </c:pt>
                <c:pt idx="22111">
                  <c:v>-1.03162844998234</c:v>
                </c:pt>
                <c:pt idx="22112">
                  <c:v>-1.03162822369003</c:v>
                </c:pt>
                <c:pt idx="22113">
                  <c:v>-1.03162839648962</c:v>
                </c:pt>
                <c:pt idx="22114">
                  <c:v>-1.0316284498122501</c:v>
                </c:pt>
                <c:pt idx="22115">
                  <c:v>-1.03162845144639</c:v>
                </c:pt>
                <c:pt idx="22116">
                  <c:v>-1.03162845348777</c:v>
                </c:pt>
                <c:pt idx="22117">
                  <c:v>-1.03162845338029</c:v>
                </c:pt>
                <c:pt idx="22118">
                  <c:v>-1.03162845348078</c:v>
                </c:pt>
                <c:pt idx="22119">
                  <c:v>-1.0316283659877901</c:v>
                </c:pt>
                <c:pt idx="22120">
                  <c:v>-1.03162824494702</c:v>
                </c:pt>
                <c:pt idx="22121">
                  <c:v>-1.0316280520443499</c:v>
                </c:pt>
                <c:pt idx="22122">
                  <c:v>-1.0316284035186101</c:v>
                </c:pt>
                <c:pt idx="22123">
                  <c:v>-1.03162845346301</c:v>
                </c:pt>
                <c:pt idx="22124">
                  <c:v>-1.0316284474503199</c:v>
                </c:pt>
                <c:pt idx="22125">
                  <c:v>-1.03162845154203</c:v>
                </c:pt>
                <c:pt idx="22126">
                  <c:v>-1.0316284506558899</c:v>
                </c:pt>
                <c:pt idx="22127">
                  <c:v>-1.03162814943237</c:v>
                </c:pt>
                <c:pt idx="22128">
                  <c:v>-1.0316284357863501</c:v>
                </c:pt>
                <c:pt idx="22129">
                  <c:v>-1.0316284464754799</c:v>
                </c:pt>
                <c:pt idx="22130">
                  <c:v>-1.0316235591793499</c:v>
                </c:pt>
                <c:pt idx="22131">
                  <c:v>-1.03162845226259</c:v>
                </c:pt>
                <c:pt idx="22132">
                  <c:v>-1.0316281697729299</c:v>
                </c:pt>
                <c:pt idx="22133">
                  <c:v>-1.0316284514495999</c:v>
                </c:pt>
                <c:pt idx="22134">
                  <c:v>-1.03162757434678</c:v>
                </c:pt>
                <c:pt idx="22135">
                  <c:v>-1.0316284506136699</c:v>
                </c:pt>
                <c:pt idx="22136">
                  <c:v>-1.0316284406490199</c:v>
                </c:pt>
                <c:pt idx="22137">
                  <c:v>-1.03162161400651</c:v>
                </c:pt>
                <c:pt idx="22138">
                  <c:v>-1.03162842697969</c:v>
                </c:pt>
                <c:pt idx="22139">
                  <c:v>-1.0316284375190601</c:v>
                </c:pt>
                <c:pt idx="22140">
                  <c:v>-1.0316284373885001</c:v>
                </c:pt>
                <c:pt idx="22141">
                  <c:v>-1.0316284430179601</c:v>
                </c:pt>
                <c:pt idx="22142">
                  <c:v>-1.03161984572652</c:v>
                </c:pt>
                <c:pt idx="22143">
                  <c:v>-1.0316281616423599</c:v>
                </c:pt>
                <c:pt idx="22144">
                  <c:v>-1.0316247794816</c:v>
                </c:pt>
                <c:pt idx="22145">
                  <c:v>-1.0316284534868101</c:v>
                </c:pt>
                <c:pt idx="22146">
                  <c:v>-1.0316284175805801</c:v>
                </c:pt>
                <c:pt idx="22147">
                  <c:v>-1.0316281670919401</c:v>
                </c:pt>
                <c:pt idx="22148">
                  <c:v>-1.03162738047031</c:v>
                </c:pt>
                <c:pt idx="22149">
                  <c:v>-1.0316284397520801</c:v>
                </c:pt>
                <c:pt idx="22150">
                  <c:v>-1.03162795028907</c:v>
                </c:pt>
                <c:pt idx="22151">
                  <c:v>-1.0316284488460099</c:v>
                </c:pt>
                <c:pt idx="22152">
                  <c:v>-1.03162611527688</c:v>
                </c:pt>
                <c:pt idx="22153">
                  <c:v>-1.0316284510798599</c:v>
                </c:pt>
                <c:pt idx="22154">
                  <c:v>-1.03162825511137</c:v>
                </c:pt>
                <c:pt idx="22155">
                  <c:v>-1.0316271209652099</c:v>
                </c:pt>
                <c:pt idx="22156">
                  <c:v>-1.0316284502759401</c:v>
                </c:pt>
                <c:pt idx="22157">
                  <c:v>-1.0316284213889699</c:v>
                </c:pt>
                <c:pt idx="22158">
                  <c:v>-1.0316283987147801</c:v>
                </c:pt>
                <c:pt idx="22159">
                  <c:v>-1.0316284499078301</c:v>
                </c:pt>
                <c:pt idx="22160">
                  <c:v>-1.0316284531421001</c:v>
                </c:pt>
                <c:pt idx="22161">
                  <c:v>-1.03162843289728</c:v>
                </c:pt>
                <c:pt idx="22162">
                  <c:v>-1.0316284385307599</c:v>
                </c:pt>
                <c:pt idx="22163">
                  <c:v>-1.0316284331725001</c:v>
                </c:pt>
                <c:pt idx="22164">
                  <c:v>-1.0316073594492901</c:v>
                </c:pt>
                <c:pt idx="22165">
                  <c:v>-1.03162832997493</c:v>
                </c:pt>
                <c:pt idx="22166">
                  <c:v>-1.03162807068451</c:v>
                </c:pt>
                <c:pt idx="22167">
                  <c:v>-1.0316283037265199</c:v>
                </c:pt>
                <c:pt idx="22168">
                  <c:v>-1.0316284521199699</c:v>
                </c:pt>
                <c:pt idx="22169">
                  <c:v>-1.03162841238962</c:v>
                </c:pt>
                <c:pt idx="22170">
                  <c:v>-1.03162845333527</c:v>
                </c:pt>
                <c:pt idx="22171">
                  <c:v>-1.03162845338779</c:v>
                </c:pt>
                <c:pt idx="22172">
                  <c:v>-1.03162845341189</c:v>
                </c:pt>
                <c:pt idx="22173">
                  <c:v>-1.03162845332082</c:v>
                </c:pt>
                <c:pt idx="22174">
                  <c:v>-1.03162814195304</c:v>
                </c:pt>
                <c:pt idx="22175">
                  <c:v>-1.0316284345900499</c:v>
                </c:pt>
                <c:pt idx="22176">
                  <c:v>-1.0316284081454801</c:v>
                </c:pt>
                <c:pt idx="22177">
                  <c:v>-1.03162840580643</c:v>
                </c:pt>
                <c:pt idx="22178">
                  <c:v>-1.03162845285824</c:v>
                </c:pt>
                <c:pt idx="22179">
                  <c:v>-1.0316201752908101</c:v>
                </c:pt>
                <c:pt idx="22180">
                  <c:v>-1.03162718506482</c:v>
                </c:pt>
                <c:pt idx="22181">
                  <c:v>-1.03162816486784</c:v>
                </c:pt>
                <c:pt idx="22182">
                  <c:v>-1.0316284532307201</c:v>
                </c:pt>
                <c:pt idx="22183">
                  <c:v>-1.03162568644946</c:v>
                </c:pt>
                <c:pt idx="22184">
                  <c:v>-1.0316284375734099</c:v>
                </c:pt>
                <c:pt idx="22185">
                  <c:v>-1.03162845105168</c:v>
                </c:pt>
                <c:pt idx="22186">
                  <c:v>-1.03162843593622</c:v>
                </c:pt>
                <c:pt idx="22187">
                  <c:v>-1.0316284534890099</c:v>
                </c:pt>
                <c:pt idx="22188">
                  <c:v>-1.0316284533151201</c:v>
                </c:pt>
                <c:pt idx="22189">
                  <c:v>-1.03162241800055</c:v>
                </c:pt>
                <c:pt idx="22190">
                  <c:v>-1.0316281804477001</c:v>
                </c:pt>
                <c:pt idx="22191">
                  <c:v>-1.0316284505525799</c:v>
                </c:pt>
                <c:pt idx="22192">
                  <c:v>-1.0316282927754701</c:v>
                </c:pt>
                <c:pt idx="22193">
                  <c:v>-1.0316179933844301</c:v>
                </c:pt>
                <c:pt idx="22194">
                  <c:v>-1.0316284093586401</c:v>
                </c:pt>
                <c:pt idx="22195">
                  <c:v>-1.03162808911749</c:v>
                </c:pt>
                <c:pt idx="22196">
                  <c:v>-1.03162830857945</c:v>
                </c:pt>
                <c:pt idx="22197">
                  <c:v>-1.03162845329714</c:v>
                </c:pt>
                <c:pt idx="22198">
                  <c:v>-1.03162456731946</c:v>
                </c:pt>
                <c:pt idx="22199">
                  <c:v>-1.0316284485562901</c:v>
                </c:pt>
                <c:pt idx="22200">
                  <c:v>-1.0316284425807101</c:v>
                </c:pt>
                <c:pt idx="22201">
                  <c:v>-1.0316280459431899</c:v>
                </c:pt>
                <c:pt idx="22202">
                  <c:v>-1.0316283750774999</c:v>
                </c:pt>
                <c:pt idx="22203">
                  <c:v>-1.0316284531534099</c:v>
                </c:pt>
                <c:pt idx="22204">
                  <c:v>-1.03162845303128</c:v>
                </c:pt>
                <c:pt idx="22205">
                  <c:v>-1.0316284529367701</c:v>
                </c:pt>
                <c:pt idx="22206">
                  <c:v>-1.03162845080387</c:v>
                </c:pt>
                <c:pt idx="22207">
                  <c:v>-1.03162805684756</c:v>
                </c:pt>
                <c:pt idx="22208">
                  <c:v>-1.0316281966527101</c:v>
                </c:pt>
                <c:pt idx="22209">
                  <c:v>-1.03162061249783</c:v>
                </c:pt>
                <c:pt idx="22210">
                  <c:v>-1.03162844975576</c:v>
                </c:pt>
                <c:pt idx="22211">
                  <c:v>-1.0316284439772401</c:v>
                </c:pt>
                <c:pt idx="22212">
                  <c:v>-1.0316284534560201</c:v>
                </c:pt>
                <c:pt idx="22213">
                  <c:v>-1.03162710371808</c:v>
                </c:pt>
                <c:pt idx="22214">
                  <c:v>-1.03162845116144</c:v>
                </c:pt>
                <c:pt idx="22215">
                  <c:v>-1.0316284431052001</c:v>
                </c:pt>
                <c:pt idx="22216">
                  <c:v>-1.03162845263801</c:v>
                </c:pt>
                <c:pt idx="22217">
                  <c:v>-1.0316284517555101</c:v>
                </c:pt>
                <c:pt idx="22218">
                  <c:v>-1.03162841145696</c:v>
                </c:pt>
                <c:pt idx="22219">
                  <c:v>-1.0316284510334599</c:v>
                </c:pt>
                <c:pt idx="22220">
                  <c:v>-1.0316282085879001</c:v>
                </c:pt>
                <c:pt idx="22221">
                  <c:v>-1.0316284285566899</c:v>
                </c:pt>
                <c:pt idx="22222">
                  <c:v>-1.03162844809135</c:v>
                </c:pt>
                <c:pt idx="22223">
                  <c:v>-1.03162831732398</c:v>
                </c:pt>
                <c:pt idx="22224">
                  <c:v>-1.03162844477824</c:v>
                </c:pt>
                <c:pt idx="22225">
                  <c:v>-1.03161970063929</c:v>
                </c:pt>
                <c:pt idx="22226">
                  <c:v>-1.03162826354613</c:v>
                </c:pt>
                <c:pt idx="22227">
                  <c:v>-1.03162839624596</c:v>
                </c:pt>
                <c:pt idx="22228">
                  <c:v>-1.0316283234349399</c:v>
                </c:pt>
                <c:pt idx="22229">
                  <c:v>-1.03162828172329</c:v>
                </c:pt>
                <c:pt idx="22230">
                  <c:v>-1.0316284531391799</c:v>
                </c:pt>
                <c:pt idx="22231">
                  <c:v>-1.03162828266347</c:v>
                </c:pt>
                <c:pt idx="22232">
                  <c:v>-1.03162845292717</c:v>
                </c:pt>
                <c:pt idx="22233">
                  <c:v>-1.0316284438222401</c:v>
                </c:pt>
                <c:pt idx="22234">
                  <c:v>-1.0316259516791799</c:v>
                </c:pt>
                <c:pt idx="22235">
                  <c:v>-1.03149307724971</c:v>
                </c:pt>
                <c:pt idx="22236">
                  <c:v>-1.03162840688409</c:v>
                </c:pt>
                <c:pt idx="22237">
                  <c:v>-1.03152945430499</c:v>
                </c:pt>
                <c:pt idx="22238">
                  <c:v>-1.0316284533312201</c:v>
                </c:pt>
                <c:pt idx="22239">
                  <c:v>-1.0316257309343799</c:v>
                </c:pt>
                <c:pt idx="22240">
                  <c:v>-1.03162836952607</c:v>
                </c:pt>
                <c:pt idx="22241">
                  <c:v>-1.0316284527819799</c:v>
                </c:pt>
                <c:pt idx="22242">
                  <c:v>-1.03162816600083</c:v>
                </c:pt>
                <c:pt idx="22243">
                  <c:v>-1.03162839197724</c:v>
                </c:pt>
                <c:pt idx="22244">
                  <c:v>-1.0316208641046001</c:v>
                </c:pt>
                <c:pt idx="22245">
                  <c:v>-1.0316284444050501</c:v>
                </c:pt>
                <c:pt idx="22246">
                  <c:v>-1.03162838871187</c:v>
                </c:pt>
                <c:pt idx="22247">
                  <c:v>-1.0314970497182701</c:v>
                </c:pt>
                <c:pt idx="22248">
                  <c:v>-1.0316283694635699</c:v>
                </c:pt>
                <c:pt idx="22249">
                  <c:v>-1.03162836656214</c:v>
                </c:pt>
                <c:pt idx="22250">
                  <c:v>-1.0316284491193199</c:v>
                </c:pt>
                <c:pt idx="22251">
                  <c:v>-1.03162844068165</c:v>
                </c:pt>
                <c:pt idx="22252">
                  <c:v>-1.0316284534443501</c:v>
                </c:pt>
                <c:pt idx="22253">
                  <c:v>-1.03162820527929</c:v>
                </c:pt>
                <c:pt idx="22254">
                  <c:v>-1.0316284487070599</c:v>
                </c:pt>
                <c:pt idx="22255">
                  <c:v>-1.03162839025512</c:v>
                </c:pt>
                <c:pt idx="22256">
                  <c:v>-1.0316284068605099</c:v>
                </c:pt>
                <c:pt idx="22257">
                  <c:v>-1.03162845328881</c:v>
                </c:pt>
                <c:pt idx="22258">
                  <c:v>-1.0316252815842899</c:v>
                </c:pt>
                <c:pt idx="22259">
                  <c:v>-1.0316243521569499</c:v>
                </c:pt>
                <c:pt idx="22260">
                  <c:v>-1.0316283920614799</c:v>
                </c:pt>
                <c:pt idx="22261">
                  <c:v>-1.0315823088143801</c:v>
                </c:pt>
                <c:pt idx="22262">
                  <c:v>-1.03162845031856</c:v>
                </c:pt>
                <c:pt idx="22263">
                  <c:v>-1.0316284526228401</c:v>
                </c:pt>
                <c:pt idx="22264">
                  <c:v>-1.0316282374633099</c:v>
                </c:pt>
                <c:pt idx="22265">
                  <c:v>-1.0316284468733701</c:v>
                </c:pt>
                <c:pt idx="22266">
                  <c:v>-1.03162824726146</c:v>
                </c:pt>
                <c:pt idx="22267">
                  <c:v>-1.0316281306811299</c:v>
                </c:pt>
                <c:pt idx="22268">
                  <c:v>-1.0316284522664101</c:v>
                </c:pt>
                <c:pt idx="22269">
                  <c:v>-1.0316270771010001</c:v>
                </c:pt>
                <c:pt idx="22270">
                  <c:v>-1.0315895218561599</c:v>
                </c:pt>
                <c:pt idx="22271">
                  <c:v>-1.03162843927244</c:v>
                </c:pt>
                <c:pt idx="22272">
                  <c:v>-1.03162684044326</c:v>
                </c:pt>
                <c:pt idx="22273">
                  <c:v>-1.03162829734441</c:v>
                </c:pt>
                <c:pt idx="22274">
                  <c:v>-1.0316284524235499</c:v>
                </c:pt>
                <c:pt idx="22275">
                  <c:v>-1.0316283869676901</c:v>
                </c:pt>
                <c:pt idx="22276">
                  <c:v>-1.03162845224903</c:v>
                </c:pt>
                <c:pt idx="22277">
                  <c:v>-1.03162795555596</c:v>
                </c:pt>
                <c:pt idx="22278">
                  <c:v>-1.0316284443183801</c:v>
                </c:pt>
                <c:pt idx="22279">
                  <c:v>-1.0316281731796</c:v>
                </c:pt>
                <c:pt idx="22280">
                  <c:v>-1.0315654805047401</c:v>
                </c:pt>
                <c:pt idx="22281">
                  <c:v>-1.0316041468697801</c:v>
                </c:pt>
                <c:pt idx="22282">
                  <c:v>-1.0309641235392399</c:v>
                </c:pt>
                <c:pt idx="22283">
                  <c:v>-1.03162838499205</c:v>
                </c:pt>
                <c:pt idx="22284">
                  <c:v>-1.0316284527716999</c:v>
                </c:pt>
                <c:pt idx="22285">
                  <c:v>-1.0316283413338001</c:v>
                </c:pt>
                <c:pt idx="22286">
                  <c:v>-1.03162844913312</c:v>
                </c:pt>
                <c:pt idx="22287">
                  <c:v>-1.03162844160092</c:v>
                </c:pt>
                <c:pt idx="22288">
                  <c:v>-1.03162843949239</c:v>
                </c:pt>
                <c:pt idx="22289">
                  <c:v>-1.0316274296605299</c:v>
                </c:pt>
                <c:pt idx="22290">
                  <c:v>-1.03162834361472</c:v>
                </c:pt>
                <c:pt idx="22291">
                  <c:v>-1.0316284288475199</c:v>
                </c:pt>
                <c:pt idx="22292">
                  <c:v>-1.0316283083179201</c:v>
                </c:pt>
                <c:pt idx="22293">
                  <c:v>-1.03162840662399</c:v>
                </c:pt>
                <c:pt idx="22294">
                  <c:v>-1.0316284511685101</c:v>
                </c:pt>
                <c:pt idx="22295">
                  <c:v>-1.0316284519547501</c:v>
                </c:pt>
                <c:pt idx="22296">
                  <c:v>-1.0316284531594799</c:v>
                </c:pt>
                <c:pt idx="22297">
                  <c:v>-1.03162844832141</c:v>
                </c:pt>
                <c:pt idx="22298">
                  <c:v>-1.03162831492486</c:v>
                </c:pt>
                <c:pt idx="22299">
                  <c:v>-1.03162843695912</c:v>
                </c:pt>
                <c:pt idx="22300">
                  <c:v>-1.0316282343768499</c:v>
                </c:pt>
                <c:pt idx="22301">
                  <c:v>-1.0316284534889799</c:v>
                </c:pt>
                <c:pt idx="22302">
                  <c:v>-1.0316284405195699</c:v>
                </c:pt>
                <c:pt idx="22303">
                  <c:v>-1.0316284483615801</c:v>
                </c:pt>
                <c:pt idx="22304">
                  <c:v>-1.0316284529234501</c:v>
                </c:pt>
                <c:pt idx="22305">
                  <c:v>-1.0316283194776601</c:v>
                </c:pt>
                <c:pt idx="22306">
                  <c:v>-1.0316266915513199</c:v>
                </c:pt>
                <c:pt idx="22307">
                  <c:v>-1.03162845317378</c:v>
                </c:pt>
                <c:pt idx="22308">
                  <c:v>-1.03162844595305</c:v>
                </c:pt>
                <c:pt idx="22309">
                  <c:v>-1.0316284493748</c:v>
                </c:pt>
                <c:pt idx="22310">
                  <c:v>-1.03162711743312</c:v>
                </c:pt>
                <c:pt idx="22311">
                  <c:v>-1.0316284523883901</c:v>
                </c:pt>
                <c:pt idx="22312">
                  <c:v>-1.0316284290279401</c:v>
                </c:pt>
                <c:pt idx="22313">
                  <c:v>-1.03162731306858</c:v>
                </c:pt>
                <c:pt idx="22314">
                  <c:v>-1.03162845326667</c:v>
                </c:pt>
                <c:pt idx="22315">
                  <c:v>-1.0316284531598301</c:v>
                </c:pt>
                <c:pt idx="22316">
                  <c:v>-1.0316284534308</c:v>
                </c:pt>
                <c:pt idx="22317">
                  <c:v>-1.03162621256806</c:v>
                </c:pt>
                <c:pt idx="22318">
                  <c:v>-1.03162845089272</c:v>
                </c:pt>
                <c:pt idx="22319">
                  <c:v>-1.03162843707333</c:v>
                </c:pt>
                <c:pt idx="22320">
                  <c:v>-1.0316252786209501</c:v>
                </c:pt>
                <c:pt idx="22321">
                  <c:v>-1.03162820594772</c:v>
                </c:pt>
                <c:pt idx="22322">
                  <c:v>-1.03162819576303</c:v>
                </c:pt>
                <c:pt idx="22323">
                  <c:v>-1.03161561430411</c:v>
                </c:pt>
                <c:pt idx="22324">
                  <c:v>-1.0316284154464901</c:v>
                </c:pt>
                <c:pt idx="22325">
                  <c:v>-1.0316284500130399</c:v>
                </c:pt>
                <c:pt idx="22326">
                  <c:v>-1.0316284512651099</c:v>
                </c:pt>
                <c:pt idx="22327">
                  <c:v>-1.03162841978423</c:v>
                </c:pt>
                <c:pt idx="22328">
                  <c:v>-1.0316284487579299</c:v>
                </c:pt>
                <c:pt idx="22329">
                  <c:v>-1.0315829960844201</c:v>
                </c:pt>
                <c:pt idx="22330">
                  <c:v>-1.03162844375953</c:v>
                </c:pt>
                <c:pt idx="22331">
                  <c:v>-1.02997886284333</c:v>
                </c:pt>
                <c:pt idx="22332">
                  <c:v>-1.0316284514690599</c:v>
                </c:pt>
                <c:pt idx="22333">
                  <c:v>-1.0316284528011499</c:v>
                </c:pt>
                <c:pt idx="22334">
                  <c:v>-1.0316283723644399</c:v>
                </c:pt>
                <c:pt idx="22335">
                  <c:v>-1.03162695031803</c:v>
                </c:pt>
                <c:pt idx="22336">
                  <c:v>-1.0316281182623901</c:v>
                </c:pt>
                <c:pt idx="22337">
                  <c:v>-1.03161464696728</c:v>
                </c:pt>
                <c:pt idx="22338">
                  <c:v>-1.03162746958032</c:v>
                </c:pt>
                <c:pt idx="22339">
                  <c:v>-1.03162845214925</c:v>
                </c:pt>
                <c:pt idx="22340">
                  <c:v>-1.03162845342114</c:v>
                </c:pt>
                <c:pt idx="22341">
                  <c:v>-1.0316284534492499</c:v>
                </c:pt>
                <c:pt idx="22342">
                  <c:v>-1.0316283115129901</c:v>
                </c:pt>
                <c:pt idx="22343">
                  <c:v>-1.03162845344575</c:v>
                </c:pt>
                <c:pt idx="22344">
                  <c:v>-1.03162844463133</c:v>
                </c:pt>
                <c:pt idx="22345">
                  <c:v>-1.0316284419002999</c:v>
                </c:pt>
                <c:pt idx="22346">
                  <c:v>-1.03162841626996</c:v>
                </c:pt>
                <c:pt idx="22347">
                  <c:v>-1.0316284506662601</c:v>
                </c:pt>
                <c:pt idx="22348">
                  <c:v>-1.03162838798375</c:v>
                </c:pt>
                <c:pt idx="22349">
                  <c:v>-1.0316284522955901</c:v>
                </c:pt>
                <c:pt idx="22350">
                  <c:v>-1.0316284483621201</c:v>
                </c:pt>
                <c:pt idx="22351">
                  <c:v>-1.03162802417527</c:v>
                </c:pt>
                <c:pt idx="22352">
                  <c:v>-1.0316284524582799</c:v>
                </c:pt>
                <c:pt idx="22353">
                  <c:v>-1.0316284508609199</c:v>
                </c:pt>
                <c:pt idx="22354">
                  <c:v>-1.0316277298255001</c:v>
                </c:pt>
                <c:pt idx="22355">
                  <c:v>-1.03162839357492</c:v>
                </c:pt>
                <c:pt idx="22356">
                  <c:v>-1.03162812841104</c:v>
                </c:pt>
                <c:pt idx="22357">
                  <c:v>-1.03147144771031</c:v>
                </c:pt>
                <c:pt idx="22358">
                  <c:v>-1.03162844917123</c:v>
                </c:pt>
                <c:pt idx="22359">
                  <c:v>-1.0316280802497899</c:v>
                </c:pt>
                <c:pt idx="22360">
                  <c:v>-1.03162845316825</c:v>
                </c:pt>
                <c:pt idx="22361">
                  <c:v>-1.0316284534779201</c:v>
                </c:pt>
                <c:pt idx="22362">
                  <c:v>-1.03162845186654</c:v>
                </c:pt>
                <c:pt idx="22363">
                  <c:v>-1.0316284529597199</c:v>
                </c:pt>
                <c:pt idx="22364">
                  <c:v>-1.031628453485</c:v>
                </c:pt>
                <c:pt idx="22365">
                  <c:v>-1.03100544595362</c:v>
                </c:pt>
                <c:pt idx="22366">
                  <c:v>-1.0316284533250999</c:v>
                </c:pt>
                <c:pt idx="22367">
                  <c:v>-1.0316282242050501</c:v>
                </c:pt>
                <c:pt idx="22368">
                  <c:v>-1.0316284528520001</c:v>
                </c:pt>
                <c:pt idx="22369">
                  <c:v>-1.0316284483743901</c:v>
                </c:pt>
                <c:pt idx="22370">
                  <c:v>-1.03162844614675</c:v>
                </c:pt>
                <c:pt idx="22371">
                  <c:v>-1.0316284073992501</c:v>
                </c:pt>
                <c:pt idx="22372">
                  <c:v>-1.0316284524905599</c:v>
                </c:pt>
                <c:pt idx="22373">
                  <c:v>-1.03162839709357</c:v>
                </c:pt>
                <c:pt idx="22374">
                  <c:v>-1.03162581352422</c:v>
                </c:pt>
                <c:pt idx="22375">
                  <c:v>-1.0316284420322599</c:v>
                </c:pt>
                <c:pt idx="22376">
                  <c:v>-1.0316283436885501</c:v>
                </c:pt>
                <c:pt idx="22377">
                  <c:v>-1.03158146519494</c:v>
                </c:pt>
                <c:pt idx="22378">
                  <c:v>-1.0316278046660801</c:v>
                </c:pt>
                <c:pt idx="22379">
                  <c:v>-1.0316282029667001</c:v>
                </c:pt>
                <c:pt idx="22380">
                  <c:v>-1.03162811090956</c:v>
                </c:pt>
                <c:pt idx="22381">
                  <c:v>-1.03162816792546</c:v>
                </c:pt>
                <c:pt idx="22382">
                  <c:v>-1.0316284221563501</c:v>
                </c:pt>
                <c:pt idx="22383">
                  <c:v>-1.0316284364872399</c:v>
                </c:pt>
                <c:pt idx="22384">
                  <c:v>-1.0316223382387499</c:v>
                </c:pt>
                <c:pt idx="22385">
                  <c:v>-1.03162845348131</c:v>
                </c:pt>
                <c:pt idx="22386">
                  <c:v>-1.0316278929771101</c:v>
                </c:pt>
                <c:pt idx="22387">
                  <c:v>-1.03162760806836</c:v>
                </c:pt>
                <c:pt idx="22388">
                  <c:v>-1.0316283908947199</c:v>
                </c:pt>
                <c:pt idx="22389">
                  <c:v>-1.03162845347528</c:v>
                </c:pt>
                <c:pt idx="22390">
                  <c:v>-1.0316284445477399</c:v>
                </c:pt>
                <c:pt idx="22391">
                  <c:v>-1.03162845304355</c:v>
                </c:pt>
                <c:pt idx="22392">
                  <c:v>-1.0316279383415801</c:v>
                </c:pt>
                <c:pt idx="22393">
                  <c:v>-1.0316283332026499</c:v>
                </c:pt>
                <c:pt idx="22394">
                  <c:v>-1.0316284532094699</c:v>
                </c:pt>
                <c:pt idx="22395">
                  <c:v>-1.0316284534554101</c:v>
                </c:pt>
                <c:pt idx="22396">
                  <c:v>-1.0316284531235</c:v>
                </c:pt>
                <c:pt idx="22397">
                  <c:v>-1.0316284534854401</c:v>
                </c:pt>
                <c:pt idx="22398">
                  <c:v>-1.0316269994003899</c:v>
                </c:pt>
                <c:pt idx="22399">
                  <c:v>-1.03162844796858</c:v>
                </c:pt>
                <c:pt idx="22400">
                  <c:v>-1.03162838695389</c:v>
                </c:pt>
                <c:pt idx="22401">
                  <c:v>-1.0316284111987599</c:v>
                </c:pt>
                <c:pt idx="22402">
                  <c:v>-1.0316284534548299</c:v>
                </c:pt>
                <c:pt idx="22403">
                  <c:v>-1.0316284509540701</c:v>
                </c:pt>
                <c:pt idx="22404">
                  <c:v>-1.0316275708373299</c:v>
                </c:pt>
                <c:pt idx="22405">
                  <c:v>-1.0316284534343301</c:v>
                </c:pt>
                <c:pt idx="22406">
                  <c:v>-1.0316283602418701</c:v>
                </c:pt>
                <c:pt idx="22407">
                  <c:v>-1.0316284040574499</c:v>
                </c:pt>
                <c:pt idx="22408">
                  <c:v>-1.03162844912754</c:v>
                </c:pt>
                <c:pt idx="22409">
                  <c:v>-1.0316283839704401</c:v>
                </c:pt>
                <c:pt idx="22410">
                  <c:v>-1.03162776376945</c:v>
                </c:pt>
                <c:pt idx="22411">
                  <c:v>-1.03162845277794</c:v>
                </c:pt>
                <c:pt idx="22412">
                  <c:v>-1.0316283446487899</c:v>
                </c:pt>
                <c:pt idx="22413">
                  <c:v>-1.0316284305758101</c:v>
                </c:pt>
                <c:pt idx="22414">
                  <c:v>-1.0316284058946299</c:v>
                </c:pt>
                <c:pt idx="22415">
                  <c:v>-1.0316284172968699</c:v>
                </c:pt>
                <c:pt idx="22416">
                  <c:v>-1.03162842801812</c:v>
                </c:pt>
                <c:pt idx="22417">
                  <c:v>-1.03162839443809</c:v>
                </c:pt>
                <c:pt idx="22418">
                  <c:v>-1.0316284508925799</c:v>
                </c:pt>
                <c:pt idx="22419">
                  <c:v>-1.03162845211486</c:v>
                </c:pt>
                <c:pt idx="22420">
                  <c:v>-1.0316280397472799</c:v>
                </c:pt>
                <c:pt idx="22421">
                  <c:v>-1.03162844346002</c:v>
                </c:pt>
                <c:pt idx="22422">
                  <c:v>-1.0316282441004301</c:v>
                </c:pt>
                <c:pt idx="22423">
                  <c:v>-1.0316284532817499</c:v>
                </c:pt>
                <c:pt idx="22424">
                  <c:v>-1.0316284505129101</c:v>
                </c:pt>
                <c:pt idx="22425">
                  <c:v>-1.03158587683626</c:v>
                </c:pt>
                <c:pt idx="22426">
                  <c:v>-1.0316284534603</c:v>
                </c:pt>
                <c:pt idx="22427">
                  <c:v>-1.0316284524481201</c:v>
                </c:pt>
                <c:pt idx="22428">
                  <c:v>-1.0316284344546101</c:v>
                </c:pt>
                <c:pt idx="22429">
                  <c:v>-1.03162841403727</c:v>
                </c:pt>
                <c:pt idx="22430">
                  <c:v>-1.03162844182827</c:v>
                </c:pt>
                <c:pt idx="22431">
                  <c:v>-1.03162845258852</c:v>
                </c:pt>
                <c:pt idx="22432">
                  <c:v>-1.03162845119274</c:v>
                </c:pt>
                <c:pt idx="22433">
                  <c:v>-1.03162831795594</c:v>
                </c:pt>
                <c:pt idx="22434">
                  <c:v>-1.0316241209583501</c:v>
                </c:pt>
                <c:pt idx="22435">
                  <c:v>-1.0316284534553299</c:v>
                </c:pt>
                <c:pt idx="22436">
                  <c:v>-1.0316284473278201</c:v>
                </c:pt>
                <c:pt idx="22437">
                  <c:v>-1.0316284507140501</c:v>
                </c:pt>
                <c:pt idx="22438">
                  <c:v>-1.03162844506277</c:v>
                </c:pt>
                <c:pt idx="22439">
                  <c:v>-1.03162831691754</c:v>
                </c:pt>
                <c:pt idx="22440">
                  <c:v>-1.03162831591881</c:v>
                </c:pt>
                <c:pt idx="22441">
                  <c:v>-1.0316280818294901</c:v>
                </c:pt>
                <c:pt idx="22442">
                  <c:v>-1.0316260189478299</c:v>
                </c:pt>
                <c:pt idx="22443">
                  <c:v>-1.03162845096169</c:v>
                </c:pt>
                <c:pt idx="22444">
                  <c:v>-1.03162671937937</c:v>
                </c:pt>
                <c:pt idx="22445">
                  <c:v>-1.0316282138939701</c:v>
                </c:pt>
                <c:pt idx="22446">
                  <c:v>-1.0316242618760101</c:v>
                </c:pt>
                <c:pt idx="22447">
                  <c:v>-1.03159236681938</c:v>
                </c:pt>
                <c:pt idx="22448">
                  <c:v>-1.03162845197954</c:v>
                </c:pt>
                <c:pt idx="22449">
                  <c:v>-1.0316284167463601</c:v>
                </c:pt>
                <c:pt idx="22450">
                  <c:v>-1.03162839675803</c:v>
                </c:pt>
                <c:pt idx="22451">
                  <c:v>-1.03162844144517</c:v>
                </c:pt>
                <c:pt idx="22452">
                  <c:v>-1.0316282625991999</c:v>
                </c:pt>
                <c:pt idx="22453">
                  <c:v>-1.0316284450493001</c:v>
                </c:pt>
                <c:pt idx="22454">
                  <c:v>-1.0316284529726401</c:v>
                </c:pt>
                <c:pt idx="22455">
                  <c:v>-1.03162789226686</c:v>
                </c:pt>
                <c:pt idx="22456">
                  <c:v>-1.0316115927062901</c:v>
                </c:pt>
                <c:pt idx="22457">
                  <c:v>-1.0316280819830099</c:v>
                </c:pt>
                <c:pt idx="22458">
                  <c:v>-1.03162845098755</c:v>
                </c:pt>
                <c:pt idx="22459">
                  <c:v>-1.0316279818926799</c:v>
                </c:pt>
                <c:pt idx="22460">
                  <c:v>-1.03162841451155</c:v>
                </c:pt>
                <c:pt idx="22461">
                  <c:v>-1.0316284533658799</c:v>
                </c:pt>
                <c:pt idx="22462">
                  <c:v>-1.0316284533152</c:v>
                </c:pt>
                <c:pt idx="22463">
                  <c:v>-1.0316284508239999</c:v>
                </c:pt>
                <c:pt idx="22464">
                  <c:v>-1.0316284309346799</c:v>
                </c:pt>
                <c:pt idx="22465">
                  <c:v>-1.0316284534451801</c:v>
                </c:pt>
                <c:pt idx="22466">
                  <c:v>-1.03162840056507</c:v>
                </c:pt>
                <c:pt idx="22467">
                  <c:v>-1.03162845340059</c:v>
                </c:pt>
                <c:pt idx="22468">
                  <c:v>-1.0316284508250899</c:v>
                </c:pt>
                <c:pt idx="22469">
                  <c:v>-1.0316284323737599</c:v>
                </c:pt>
                <c:pt idx="22470">
                  <c:v>-1.03162844619123</c:v>
                </c:pt>
                <c:pt idx="22471">
                  <c:v>-1.03162844122701</c:v>
                </c:pt>
                <c:pt idx="22472">
                  <c:v>-1.03161887081527</c:v>
                </c:pt>
                <c:pt idx="22473">
                  <c:v>-1.0316284534714499</c:v>
                </c:pt>
                <c:pt idx="22474">
                  <c:v>-1.03162069634312</c:v>
                </c:pt>
                <c:pt idx="22475">
                  <c:v>-1.0316277506921501</c:v>
                </c:pt>
                <c:pt idx="22476">
                  <c:v>-1.03162740842873</c:v>
                </c:pt>
                <c:pt idx="22477">
                  <c:v>-1.0316284466646</c:v>
                </c:pt>
                <c:pt idx="22478">
                  <c:v>-1.03162844836143</c:v>
                </c:pt>
                <c:pt idx="22479">
                  <c:v>-1.0316281013706901</c:v>
                </c:pt>
                <c:pt idx="22480">
                  <c:v>-1.0316284168329499</c:v>
                </c:pt>
                <c:pt idx="22481">
                  <c:v>-1.0316271786239599</c:v>
                </c:pt>
                <c:pt idx="22482">
                  <c:v>-1.0316284528933599</c:v>
                </c:pt>
                <c:pt idx="22483">
                  <c:v>-1.03162824681272</c:v>
                </c:pt>
                <c:pt idx="22484">
                  <c:v>-1.0316283709005201</c:v>
                </c:pt>
                <c:pt idx="22485">
                  <c:v>-1.0316284529727899</c:v>
                </c:pt>
                <c:pt idx="22486">
                  <c:v>-1.03162842498792</c:v>
                </c:pt>
                <c:pt idx="22487">
                  <c:v>-1.03162844923015</c:v>
                </c:pt>
                <c:pt idx="22488">
                  <c:v>-1.0316237684007901</c:v>
                </c:pt>
                <c:pt idx="22489">
                  <c:v>-1.0316274121429401</c:v>
                </c:pt>
                <c:pt idx="22490">
                  <c:v>-1.0316284418161601</c:v>
                </c:pt>
                <c:pt idx="22491">
                  <c:v>-1.03162831411142</c:v>
                </c:pt>
                <c:pt idx="22492">
                  <c:v>-1.0316284521346</c:v>
                </c:pt>
                <c:pt idx="22493">
                  <c:v>-1.0316284527914801</c:v>
                </c:pt>
                <c:pt idx="22494">
                  <c:v>-1.0316284534028399</c:v>
                </c:pt>
                <c:pt idx="22495">
                  <c:v>-1.03162811014782</c:v>
                </c:pt>
                <c:pt idx="22496">
                  <c:v>-1.0316284527697199</c:v>
                </c:pt>
                <c:pt idx="22497">
                  <c:v>-1.0316234922834999</c:v>
                </c:pt>
                <c:pt idx="22498">
                  <c:v>-1.0316281402263801</c:v>
                </c:pt>
                <c:pt idx="22499">
                  <c:v>-1.0316284421372699</c:v>
                </c:pt>
                <c:pt idx="22500">
                  <c:v>-1.03162839779924</c:v>
                </c:pt>
                <c:pt idx="22501">
                  <c:v>-1.0316284452780999</c:v>
                </c:pt>
                <c:pt idx="22502">
                  <c:v>-1.0316284441988799</c:v>
                </c:pt>
                <c:pt idx="22503">
                  <c:v>-1.03162793585146</c:v>
                </c:pt>
                <c:pt idx="22504">
                  <c:v>-1.03134296672277</c:v>
                </c:pt>
                <c:pt idx="22505">
                  <c:v>-1.03162845333947</c:v>
                </c:pt>
                <c:pt idx="22506">
                  <c:v>-1.0316283527316401</c:v>
                </c:pt>
                <c:pt idx="22507">
                  <c:v>-1.03162843602423</c:v>
                </c:pt>
                <c:pt idx="22508">
                  <c:v>-1.03162845331168</c:v>
                </c:pt>
                <c:pt idx="22509">
                  <c:v>-1.0316284532834601</c:v>
                </c:pt>
                <c:pt idx="22510">
                  <c:v>-1.03162845212312</c:v>
                </c:pt>
                <c:pt idx="22511">
                  <c:v>-1.03162800894752</c:v>
                </c:pt>
                <c:pt idx="22512">
                  <c:v>-1.03162163848601</c:v>
                </c:pt>
                <c:pt idx="22513">
                  <c:v>-1.03161051724593</c:v>
                </c:pt>
                <c:pt idx="22514">
                  <c:v>-1.03162841827023</c:v>
                </c:pt>
                <c:pt idx="22515">
                  <c:v>-1.0316282851056899</c:v>
                </c:pt>
                <c:pt idx="22516">
                  <c:v>-1.0316284392366599</c:v>
                </c:pt>
                <c:pt idx="22517">
                  <c:v>-1.0316284534807101</c:v>
                </c:pt>
                <c:pt idx="22518">
                  <c:v>-1.0316284311748001</c:v>
                </c:pt>
                <c:pt idx="22519">
                  <c:v>-1.03162755935628</c:v>
                </c:pt>
                <c:pt idx="22520">
                  <c:v>-1.0316284529854201</c:v>
                </c:pt>
                <c:pt idx="22521">
                  <c:v>-1.0315250454145799</c:v>
                </c:pt>
                <c:pt idx="22522">
                  <c:v>-1.0316284496321499</c:v>
                </c:pt>
                <c:pt idx="22523">
                  <c:v>-1.03162844482737</c:v>
                </c:pt>
                <c:pt idx="22524">
                  <c:v>-1.03162844308302</c:v>
                </c:pt>
                <c:pt idx="22525">
                  <c:v>-1.03162845348638</c:v>
                </c:pt>
                <c:pt idx="22526">
                  <c:v>-1.03162818156799</c:v>
                </c:pt>
                <c:pt idx="22527">
                  <c:v>-1.0316266844552</c:v>
                </c:pt>
                <c:pt idx="22528">
                  <c:v>-1.0316284315533</c:v>
                </c:pt>
                <c:pt idx="22529">
                  <c:v>-1.03162844153098</c:v>
                </c:pt>
                <c:pt idx="22530">
                  <c:v>-1.03162844894205</c:v>
                </c:pt>
                <c:pt idx="22531">
                  <c:v>-1.03162845342196</c:v>
                </c:pt>
                <c:pt idx="22532">
                  <c:v>-1.03162841114008</c:v>
                </c:pt>
                <c:pt idx="22533">
                  <c:v>-1.0316284365572299</c:v>
                </c:pt>
                <c:pt idx="22534">
                  <c:v>-1.0316283767169001</c:v>
                </c:pt>
                <c:pt idx="22535">
                  <c:v>-1.03162411935804</c:v>
                </c:pt>
                <c:pt idx="22536">
                  <c:v>-1.03142932706846</c:v>
                </c:pt>
                <c:pt idx="22537">
                  <c:v>-1.03162828688964</c:v>
                </c:pt>
                <c:pt idx="22538">
                  <c:v>-1.03162770085233</c:v>
                </c:pt>
                <c:pt idx="22539">
                  <c:v>-1.03162844072172</c:v>
                </c:pt>
                <c:pt idx="22540">
                  <c:v>-1.03162840014726</c:v>
                </c:pt>
                <c:pt idx="22541">
                  <c:v>-1.0316284502189299</c:v>
                </c:pt>
                <c:pt idx="22542">
                  <c:v>-1.0316284478223801</c:v>
                </c:pt>
                <c:pt idx="22543">
                  <c:v>-1.0316283967070501</c:v>
                </c:pt>
                <c:pt idx="22544">
                  <c:v>-1.0316284396666699</c:v>
                </c:pt>
                <c:pt idx="22545">
                  <c:v>-1.0316284534898099</c:v>
                </c:pt>
                <c:pt idx="22546">
                  <c:v>-1.03157181763488</c:v>
                </c:pt>
                <c:pt idx="22547">
                  <c:v>-1.0316284515691001</c:v>
                </c:pt>
                <c:pt idx="22548">
                  <c:v>-1.0316284016897701</c:v>
                </c:pt>
                <c:pt idx="22549">
                  <c:v>-1.0316284161396301</c:v>
                </c:pt>
                <c:pt idx="22550">
                  <c:v>-1.03162845202182</c:v>
                </c:pt>
                <c:pt idx="22551">
                  <c:v>-1.0316284130612801</c:v>
                </c:pt>
                <c:pt idx="22552">
                  <c:v>-1.03162774099296</c:v>
                </c:pt>
                <c:pt idx="22553">
                  <c:v>-1.0316284451492701</c:v>
                </c:pt>
                <c:pt idx="22554">
                  <c:v>-1.03162548790969</c:v>
                </c:pt>
                <c:pt idx="22555">
                  <c:v>-1.0316284278016901</c:v>
                </c:pt>
                <c:pt idx="22556">
                  <c:v>-1.03162839496227</c:v>
                </c:pt>
                <c:pt idx="22557">
                  <c:v>-1.03162845347638</c:v>
                </c:pt>
                <c:pt idx="22558">
                  <c:v>-1.0316274026616801</c:v>
                </c:pt>
                <c:pt idx="22559">
                  <c:v>-1.03162845208566</c:v>
                </c:pt>
                <c:pt idx="22560">
                  <c:v>-1.0316284514465599</c:v>
                </c:pt>
                <c:pt idx="22561">
                  <c:v>-1.0316284391758901</c:v>
                </c:pt>
                <c:pt idx="22562">
                  <c:v>-1.03162845163175</c:v>
                </c:pt>
                <c:pt idx="22563">
                  <c:v>-1.03159200022508</c:v>
                </c:pt>
                <c:pt idx="22564">
                  <c:v>-1.0316284505831499</c:v>
                </c:pt>
                <c:pt idx="22565">
                  <c:v>-1.0316284534867199</c:v>
                </c:pt>
                <c:pt idx="22566">
                  <c:v>-1.0316284462484999</c:v>
                </c:pt>
                <c:pt idx="22567">
                  <c:v>-1.0316284534631801</c:v>
                </c:pt>
                <c:pt idx="22568">
                  <c:v>-1.0316284523950301</c:v>
                </c:pt>
                <c:pt idx="22569">
                  <c:v>-1.03162845339858</c:v>
                </c:pt>
                <c:pt idx="22570">
                  <c:v>-1.03162812122565</c:v>
                </c:pt>
                <c:pt idx="22571">
                  <c:v>-1.03162845077029</c:v>
                </c:pt>
                <c:pt idx="22572">
                  <c:v>-1.03162838184531</c:v>
                </c:pt>
                <c:pt idx="22573">
                  <c:v>-1.0316284531679101</c:v>
                </c:pt>
                <c:pt idx="22574">
                  <c:v>-1.0316284526359001</c:v>
                </c:pt>
                <c:pt idx="22575">
                  <c:v>-1.03162845347743</c:v>
                </c:pt>
                <c:pt idx="22576">
                  <c:v>-1.0316284335604999</c:v>
                </c:pt>
                <c:pt idx="22577">
                  <c:v>-1.03162845196955</c:v>
                </c:pt>
                <c:pt idx="22578">
                  <c:v>-1.0316284514010201</c:v>
                </c:pt>
                <c:pt idx="22579">
                  <c:v>-1.03162491445033</c:v>
                </c:pt>
                <c:pt idx="22580">
                  <c:v>-1.0316282977214699</c:v>
                </c:pt>
                <c:pt idx="22581">
                  <c:v>-1.03162845289547</c:v>
                </c:pt>
                <c:pt idx="22582">
                  <c:v>-1.0316212505637301</c:v>
                </c:pt>
                <c:pt idx="22583">
                  <c:v>-1.0316284335216099</c:v>
                </c:pt>
                <c:pt idx="22584">
                  <c:v>-1.03162841119316</c:v>
                </c:pt>
                <c:pt idx="22585">
                  <c:v>-1.0315760658158999</c:v>
                </c:pt>
                <c:pt idx="22586">
                  <c:v>-1.0316282922678901</c:v>
                </c:pt>
                <c:pt idx="22587">
                  <c:v>-1.03162639176459</c:v>
                </c:pt>
                <c:pt idx="22588">
                  <c:v>-1.0316279502021299</c:v>
                </c:pt>
                <c:pt idx="22589">
                  <c:v>-1.0316284506693201</c:v>
                </c:pt>
                <c:pt idx="22590">
                  <c:v>-1.03162845348362</c:v>
                </c:pt>
                <c:pt idx="22591">
                  <c:v>-1.03162833891621</c:v>
                </c:pt>
                <c:pt idx="22592">
                  <c:v>-1.03162842603104</c:v>
                </c:pt>
                <c:pt idx="22593">
                  <c:v>-1.03162831676755</c:v>
                </c:pt>
                <c:pt idx="22594">
                  <c:v>-1.0316278628017099</c:v>
                </c:pt>
                <c:pt idx="22595">
                  <c:v>-1.03162845211592</c:v>
                </c:pt>
                <c:pt idx="22596">
                  <c:v>-1.03162838540853</c:v>
                </c:pt>
                <c:pt idx="22597">
                  <c:v>-1.03162841501467</c:v>
                </c:pt>
                <c:pt idx="22598">
                  <c:v>-1.0316279205666099</c:v>
                </c:pt>
                <c:pt idx="22599">
                  <c:v>-1.03162591632819</c:v>
                </c:pt>
                <c:pt idx="22600">
                  <c:v>-1.03162845324693</c:v>
                </c:pt>
                <c:pt idx="22601">
                  <c:v>-1.03162845344279</c:v>
                </c:pt>
                <c:pt idx="22602">
                  <c:v>-1.03162845280994</c:v>
                </c:pt>
                <c:pt idx="22603">
                  <c:v>-1.03162806226751</c:v>
                </c:pt>
                <c:pt idx="22604">
                  <c:v>-1.0316284518977199</c:v>
                </c:pt>
                <c:pt idx="22605">
                  <c:v>-1.0316284530770901</c:v>
                </c:pt>
                <c:pt idx="22606">
                  <c:v>-1.0316267037876601</c:v>
                </c:pt>
                <c:pt idx="22607">
                  <c:v>-1.03162844191577</c:v>
                </c:pt>
                <c:pt idx="22608">
                  <c:v>-1.0316282845214699</c:v>
                </c:pt>
                <c:pt idx="22609">
                  <c:v>-1.03162844818716</c:v>
                </c:pt>
                <c:pt idx="22610">
                  <c:v>-1.0316284009253001</c:v>
                </c:pt>
                <c:pt idx="22611">
                  <c:v>-1.03162844957877</c:v>
                </c:pt>
                <c:pt idx="22612">
                  <c:v>-1.0316284525675701</c:v>
                </c:pt>
                <c:pt idx="22613">
                  <c:v>-1.0316280946405001</c:v>
                </c:pt>
                <c:pt idx="22614">
                  <c:v>-1.03162840616006</c:v>
                </c:pt>
                <c:pt idx="22615">
                  <c:v>-1.03162845274854</c:v>
                </c:pt>
                <c:pt idx="22616">
                  <c:v>-1.0316284533453299</c:v>
                </c:pt>
                <c:pt idx="22617">
                  <c:v>-1.0316284534812701</c:v>
                </c:pt>
                <c:pt idx="22618">
                  <c:v>-1.0316284532678299</c:v>
                </c:pt>
                <c:pt idx="22619">
                  <c:v>-1.0316284534248199</c:v>
                </c:pt>
                <c:pt idx="22620">
                  <c:v>-1.0316284514570599</c:v>
                </c:pt>
                <c:pt idx="22621">
                  <c:v>-1.0316280560093301</c:v>
                </c:pt>
                <c:pt idx="22622">
                  <c:v>-1.03162832231639</c:v>
                </c:pt>
                <c:pt idx="22623">
                  <c:v>-1.0316283631999099</c:v>
                </c:pt>
                <c:pt idx="22624">
                  <c:v>-1.03162845346883</c:v>
                </c:pt>
                <c:pt idx="22625">
                  <c:v>-1.0316284515534599</c:v>
                </c:pt>
                <c:pt idx="22626">
                  <c:v>-1.0316284533989999</c:v>
                </c:pt>
                <c:pt idx="22627">
                  <c:v>-1.0316284533839499</c:v>
                </c:pt>
                <c:pt idx="22628">
                  <c:v>-1.03162752538721</c:v>
                </c:pt>
                <c:pt idx="22629">
                  <c:v>-1.03162840702243</c:v>
                </c:pt>
                <c:pt idx="22630">
                  <c:v>-1.0316284475479001</c:v>
                </c:pt>
                <c:pt idx="22631">
                  <c:v>-1.03162568042161</c:v>
                </c:pt>
                <c:pt idx="22632">
                  <c:v>-1.03162845265855</c:v>
                </c:pt>
                <c:pt idx="22633">
                  <c:v>-1.03162835592764</c:v>
                </c:pt>
                <c:pt idx="22634">
                  <c:v>-1.03162845342919</c:v>
                </c:pt>
                <c:pt idx="22635">
                  <c:v>-1.03162768527799</c:v>
                </c:pt>
                <c:pt idx="22636">
                  <c:v>-1.03162845204433</c:v>
                </c:pt>
                <c:pt idx="22637">
                  <c:v>-1.0316284533864699</c:v>
                </c:pt>
                <c:pt idx="22638">
                  <c:v>-1.0316274476695</c:v>
                </c:pt>
                <c:pt idx="22639">
                  <c:v>-1.0316284520618799</c:v>
                </c:pt>
                <c:pt idx="22640">
                  <c:v>-1.03162845336774</c:v>
                </c:pt>
                <c:pt idx="22641">
                  <c:v>-1.03162837021714</c:v>
                </c:pt>
                <c:pt idx="22642">
                  <c:v>-1.0316284533389299</c:v>
                </c:pt>
                <c:pt idx="22643">
                  <c:v>-1.03162796070895</c:v>
                </c:pt>
                <c:pt idx="22644">
                  <c:v>-1.0316273332435899</c:v>
                </c:pt>
                <c:pt idx="22645">
                  <c:v>-1.0316232900512701</c:v>
                </c:pt>
                <c:pt idx="22646">
                  <c:v>-1.0316284534890801</c:v>
                </c:pt>
                <c:pt idx="22647">
                  <c:v>-1.0316284149355699</c:v>
                </c:pt>
                <c:pt idx="22648">
                  <c:v>-1.03162826285329</c:v>
                </c:pt>
                <c:pt idx="22649">
                  <c:v>-1.0316280205188</c:v>
                </c:pt>
                <c:pt idx="22650">
                  <c:v>-1.03162840236612</c:v>
                </c:pt>
                <c:pt idx="22651">
                  <c:v>-1.03162828677572</c:v>
                </c:pt>
                <c:pt idx="22652">
                  <c:v>-1.03162845226433</c:v>
                </c:pt>
                <c:pt idx="22653">
                  <c:v>-1.0316216517175401</c:v>
                </c:pt>
                <c:pt idx="22654">
                  <c:v>-1.0316272891865099</c:v>
                </c:pt>
                <c:pt idx="22655">
                  <c:v>-1.0316283099807699</c:v>
                </c:pt>
                <c:pt idx="22656">
                  <c:v>-1.03162831148365</c:v>
                </c:pt>
                <c:pt idx="22657">
                  <c:v>-1.0316278661726499</c:v>
                </c:pt>
                <c:pt idx="22658">
                  <c:v>-1.0316284259975299</c:v>
                </c:pt>
                <c:pt idx="22659">
                  <c:v>-1.0316283597820499</c:v>
                </c:pt>
                <c:pt idx="22660">
                  <c:v>-1.03162845311019</c:v>
                </c:pt>
                <c:pt idx="22661">
                  <c:v>-1.03162845348807</c:v>
                </c:pt>
                <c:pt idx="22662">
                  <c:v>-1.03162844829199</c:v>
                </c:pt>
                <c:pt idx="22663">
                  <c:v>-1.0316284224285399</c:v>
                </c:pt>
                <c:pt idx="22664">
                  <c:v>-1.0316284459328899</c:v>
                </c:pt>
                <c:pt idx="22665">
                  <c:v>-1.0316261724475699</c:v>
                </c:pt>
                <c:pt idx="22666">
                  <c:v>-1.0316283993169799</c:v>
                </c:pt>
                <c:pt idx="22667">
                  <c:v>-1.0316283849728201</c:v>
                </c:pt>
                <c:pt idx="22668">
                  <c:v>-1.03162764805378</c:v>
                </c:pt>
                <c:pt idx="22669">
                  <c:v>-1.03162844774768</c:v>
                </c:pt>
                <c:pt idx="22670">
                  <c:v>-1.03162844688128</c:v>
                </c:pt>
                <c:pt idx="22671">
                  <c:v>-1.0316284528772901</c:v>
                </c:pt>
                <c:pt idx="22672">
                  <c:v>-1.0316284534707101</c:v>
                </c:pt>
                <c:pt idx="22673">
                  <c:v>-1.03162845038715</c:v>
                </c:pt>
                <c:pt idx="22674">
                  <c:v>-1.03162845299964</c:v>
                </c:pt>
                <c:pt idx="22675">
                  <c:v>-1.0316276489345999</c:v>
                </c:pt>
                <c:pt idx="22676">
                  <c:v>-1.03162845323971</c:v>
                </c:pt>
                <c:pt idx="22677">
                  <c:v>-1.0316284527522701</c:v>
                </c:pt>
                <c:pt idx="22678">
                  <c:v>-1.03162837813296</c:v>
                </c:pt>
                <c:pt idx="22679">
                  <c:v>-1.0316284532599</c:v>
                </c:pt>
                <c:pt idx="22680">
                  <c:v>-1.03162838808848</c:v>
                </c:pt>
                <c:pt idx="22681">
                  <c:v>-1.03162550705061</c:v>
                </c:pt>
                <c:pt idx="22682">
                  <c:v>-1.03162843307424</c:v>
                </c:pt>
                <c:pt idx="22683">
                  <c:v>-1.03162840677121</c:v>
                </c:pt>
                <c:pt idx="22684">
                  <c:v>-1.03162841175398</c:v>
                </c:pt>
                <c:pt idx="22685">
                  <c:v>-1.03162841484014</c:v>
                </c:pt>
                <c:pt idx="22686">
                  <c:v>-1.0316284525249699</c:v>
                </c:pt>
                <c:pt idx="22687">
                  <c:v>-1.03162844764329</c:v>
                </c:pt>
                <c:pt idx="22688">
                  <c:v>-1.0316284534873801</c:v>
                </c:pt>
                <c:pt idx="22689">
                  <c:v>-1.03162845332494</c:v>
                </c:pt>
                <c:pt idx="22690">
                  <c:v>-1.0316233888481601</c:v>
                </c:pt>
                <c:pt idx="22691">
                  <c:v>-1.0316276018216799</c:v>
                </c:pt>
                <c:pt idx="22692">
                  <c:v>-1.0316284440666199</c:v>
                </c:pt>
                <c:pt idx="22693">
                  <c:v>-1.0316281934315401</c:v>
                </c:pt>
                <c:pt idx="22694">
                  <c:v>-1.0316280313216299</c:v>
                </c:pt>
                <c:pt idx="22695">
                  <c:v>-1.03162828637181</c:v>
                </c:pt>
                <c:pt idx="22696">
                  <c:v>-1.03162735380917</c:v>
                </c:pt>
                <c:pt idx="22697">
                  <c:v>-1.0316277308002</c:v>
                </c:pt>
                <c:pt idx="22698">
                  <c:v>-1.03162845339914</c:v>
                </c:pt>
                <c:pt idx="22699">
                  <c:v>-1.0316283607588801</c:v>
                </c:pt>
                <c:pt idx="22700">
                  <c:v>-1.03162845284351</c:v>
                </c:pt>
                <c:pt idx="22701">
                  <c:v>-1.03162750349882</c:v>
                </c:pt>
                <c:pt idx="22702">
                  <c:v>-1.0316263424004499</c:v>
                </c:pt>
                <c:pt idx="22703">
                  <c:v>-1.0316283608154699</c:v>
                </c:pt>
                <c:pt idx="22704">
                  <c:v>-1.0316284533897</c:v>
                </c:pt>
                <c:pt idx="22705">
                  <c:v>-1.03162845018831</c:v>
                </c:pt>
                <c:pt idx="22706">
                  <c:v>-1.0316284520589301</c:v>
                </c:pt>
                <c:pt idx="22707">
                  <c:v>-1.0316284098714099</c:v>
                </c:pt>
                <c:pt idx="22708">
                  <c:v>-1.0316282435801001</c:v>
                </c:pt>
                <c:pt idx="22709">
                  <c:v>-1.0316284392349</c:v>
                </c:pt>
                <c:pt idx="22710">
                  <c:v>-1.03162823883468</c:v>
                </c:pt>
                <c:pt idx="22711">
                  <c:v>-1.0316284460172001</c:v>
                </c:pt>
                <c:pt idx="22712">
                  <c:v>-1.0316284467171699</c:v>
                </c:pt>
                <c:pt idx="22713">
                  <c:v>-1.03162845346441</c:v>
                </c:pt>
                <c:pt idx="22714">
                  <c:v>-1.03157829740312</c:v>
                </c:pt>
                <c:pt idx="22715">
                  <c:v>-1.0316284522814501</c:v>
                </c:pt>
                <c:pt idx="22716">
                  <c:v>-1.03162840975624</c:v>
                </c:pt>
                <c:pt idx="22717">
                  <c:v>-1.0316284527513599</c:v>
                </c:pt>
                <c:pt idx="22718">
                  <c:v>-1.03162845345188</c:v>
                </c:pt>
                <c:pt idx="22719">
                  <c:v>-1.0316284533101101</c:v>
                </c:pt>
                <c:pt idx="22720">
                  <c:v>-1.0316284513004901</c:v>
                </c:pt>
                <c:pt idx="22721">
                  <c:v>-1.0316282200686</c:v>
                </c:pt>
                <c:pt idx="22722">
                  <c:v>-1.0316284296025999</c:v>
                </c:pt>
                <c:pt idx="22723">
                  <c:v>-1.0316283337648799</c:v>
                </c:pt>
                <c:pt idx="22724">
                  <c:v>-1.0316284476092099</c:v>
                </c:pt>
                <c:pt idx="22725">
                  <c:v>-1.03162834462457</c:v>
                </c:pt>
                <c:pt idx="22726">
                  <c:v>-1.0316274280711699</c:v>
                </c:pt>
                <c:pt idx="22727">
                  <c:v>-1.0316284153628801</c:v>
                </c:pt>
                <c:pt idx="22728">
                  <c:v>-1.0316283729384601</c:v>
                </c:pt>
                <c:pt idx="22729">
                  <c:v>-1.0316283356837599</c:v>
                </c:pt>
                <c:pt idx="22730">
                  <c:v>-1.0316282684071301</c:v>
                </c:pt>
                <c:pt idx="22731">
                  <c:v>-1.0316284500094599</c:v>
                </c:pt>
                <c:pt idx="22732">
                  <c:v>-1.0316283980402701</c:v>
                </c:pt>
                <c:pt idx="22733">
                  <c:v>-1.03162845187401</c:v>
                </c:pt>
                <c:pt idx="22734">
                  <c:v>-1.0316284404728699</c:v>
                </c:pt>
                <c:pt idx="22735">
                  <c:v>-1.03162447263069</c:v>
                </c:pt>
                <c:pt idx="22736">
                  <c:v>-1.0315336492457701</c:v>
                </c:pt>
                <c:pt idx="22737">
                  <c:v>-1.03162836138545</c:v>
                </c:pt>
                <c:pt idx="22738">
                  <c:v>-1.03155808664315</c:v>
                </c:pt>
                <c:pt idx="22739">
                  <c:v>-1.0316284504117701</c:v>
                </c:pt>
                <c:pt idx="22740">
                  <c:v>-1.03162844891475</c:v>
                </c:pt>
                <c:pt idx="22741">
                  <c:v>-1.0316283425914099</c:v>
                </c:pt>
                <c:pt idx="22742">
                  <c:v>-1.0316284515766201</c:v>
                </c:pt>
                <c:pt idx="22743">
                  <c:v>-1.0316283877936501</c:v>
                </c:pt>
                <c:pt idx="22744">
                  <c:v>-1.03162841788324</c:v>
                </c:pt>
                <c:pt idx="22745">
                  <c:v>-1.0316277510512</c:v>
                </c:pt>
                <c:pt idx="22746">
                  <c:v>-1.0316284533737301</c:v>
                </c:pt>
                <c:pt idx="22747">
                  <c:v>-1.03162842737116</c:v>
                </c:pt>
                <c:pt idx="22748">
                  <c:v>-1.0315643124355101</c:v>
                </c:pt>
                <c:pt idx="22749">
                  <c:v>-1.0316283540906099</c:v>
                </c:pt>
                <c:pt idx="22750">
                  <c:v>-1.03162839263039</c:v>
                </c:pt>
                <c:pt idx="22751">
                  <c:v>-1.0316284458192999</c:v>
                </c:pt>
                <c:pt idx="22752">
                  <c:v>-1.03162841435365</c:v>
                </c:pt>
                <c:pt idx="22753">
                  <c:v>-1.0316284532723901</c:v>
                </c:pt>
                <c:pt idx="22754">
                  <c:v>-1.0316268348301201</c:v>
                </c:pt>
                <c:pt idx="22755">
                  <c:v>-1.03162840951704</c:v>
                </c:pt>
                <c:pt idx="22756">
                  <c:v>-1.0316283518217799</c:v>
                </c:pt>
                <c:pt idx="22757">
                  <c:v>-1.0316283742330701</c:v>
                </c:pt>
                <c:pt idx="22758">
                  <c:v>-1.03162845153398</c:v>
                </c:pt>
                <c:pt idx="22759">
                  <c:v>-1.03162426004316</c:v>
                </c:pt>
                <c:pt idx="22760">
                  <c:v>-1.0316279113045701</c:v>
                </c:pt>
                <c:pt idx="22761">
                  <c:v>-1.03162806570291</c:v>
                </c:pt>
                <c:pt idx="22762">
                  <c:v>-1.03162412016974</c:v>
                </c:pt>
                <c:pt idx="22763">
                  <c:v>-1.0316284482798601</c:v>
                </c:pt>
                <c:pt idx="22764">
                  <c:v>-1.0316284524450099</c:v>
                </c:pt>
                <c:pt idx="22765">
                  <c:v>-1.03162842076192</c:v>
                </c:pt>
                <c:pt idx="22766">
                  <c:v>-1.0316284482667699</c:v>
                </c:pt>
                <c:pt idx="22767">
                  <c:v>-1.0316281558278499</c:v>
                </c:pt>
                <c:pt idx="22768">
                  <c:v>-1.03162776546066</c:v>
                </c:pt>
                <c:pt idx="22769">
                  <c:v>-1.03162845266404</c:v>
                </c:pt>
                <c:pt idx="22770">
                  <c:v>-1.0316281384241801</c:v>
                </c:pt>
                <c:pt idx="22771">
                  <c:v>-1.03160567376992</c:v>
                </c:pt>
                <c:pt idx="22772">
                  <c:v>-1.0316284459215399</c:v>
                </c:pt>
                <c:pt idx="22773">
                  <c:v>-1.0316277132199601</c:v>
                </c:pt>
                <c:pt idx="22774">
                  <c:v>-1.0316283971928599</c:v>
                </c:pt>
                <c:pt idx="22775">
                  <c:v>-1.03162845258489</c:v>
                </c:pt>
                <c:pt idx="22776">
                  <c:v>-1.03162845004905</c:v>
                </c:pt>
                <c:pt idx="22777">
                  <c:v>-1.0316284521951</c:v>
                </c:pt>
                <c:pt idx="22778">
                  <c:v>-1.03162835307788</c:v>
                </c:pt>
                <c:pt idx="22779">
                  <c:v>-1.03162843279561</c:v>
                </c:pt>
                <c:pt idx="22780">
                  <c:v>-1.03162844636956</c:v>
                </c:pt>
                <c:pt idx="22781">
                  <c:v>-1.03142674866682</c:v>
                </c:pt>
                <c:pt idx="22782">
                  <c:v>-1.0316165687360099</c:v>
                </c:pt>
                <c:pt idx="22783">
                  <c:v>-1.03144033811352</c:v>
                </c:pt>
                <c:pt idx="22784">
                  <c:v>-1.0316284394097199</c:v>
                </c:pt>
                <c:pt idx="22785">
                  <c:v>-1.0316284515162799</c:v>
                </c:pt>
                <c:pt idx="22786">
                  <c:v>-1.0316283423318999</c:v>
                </c:pt>
                <c:pt idx="22787">
                  <c:v>-1.03162843806317</c:v>
                </c:pt>
                <c:pt idx="22788">
                  <c:v>-1.03162844023277</c:v>
                </c:pt>
                <c:pt idx="22789">
                  <c:v>-1.0316284509306799</c:v>
                </c:pt>
                <c:pt idx="22790">
                  <c:v>-1.0316237413329601</c:v>
                </c:pt>
                <c:pt idx="22791">
                  <c:v>-1.0316284518203001</c:v>
                </c:pt>
                <c:pt idx="22792">
                  <c:v>-1.0316284191367</c:v>
                </c:pt>
                <c:pt idx="22793">
                  <c:v>-1.03162843922798</c:v>
                </c:pt>
                <c:pt idx="22794">
                  <c:v>-1.0316283536001201</c:v>
                </c:pt>
                <c:pt idx="22795">
                  <c:v>-1.03162771135511</c:v>
                </c:pt>
                <c:pt idx="22796">
                  <c:v>-1.0316284530766899</c:v>
                </c:pt>
                <c:pt idx="22797">
                  <c:v>-1.0316284531987101</c:v>
                </c:pt>
                <c:pt idx="22798">
                  <c:v>-1.0316284313652799</c:v>
                </c:pt>
                <c:pt idx="22799">
                  <c:v>-1.0316284275627601</c:v>
                </c:pt>
                <c:pt idx="22800">
                  <c:v>-1.0316284453985001</c:v>
                </c:pt>
                <c:pt idx="22801">
                  <c:v>-1.0316284002104501</c:v>
                </c:pt>
                <c:pt idx="22802">
                  <c:v>-1.03162845303405</c:v>
                </c:pt>
                <c:pt idx="22803">
                  <c:v>-1.03162845066025</c:v>
                </c:pt>
                <c:pt idx="22804">
                  <c:v>-1.03162845183476</c:v>
                </c:pt>
                <c:pt idx="22805">
                  <c:v>-1.0316284510581799</c:v>
                </c:pt>
                <c:pt idx="22806">
                  <c:v>-1.0316283741046901</c:v>
                </c:pt>
                <c:pt idx="22807">
                  <c:v>-1.03162262890018</c:v>
                </c:pt>
                <c:pt idx="22808">
                  <c:v>-1.03162845307853</c:v>
                </c:pt>
                <c:pt idx="22809">
                  <c:v>-1.03162844104507</c:v>
                </c:pt>
                <c:pt idx="22810">
                  <c:v>-1.03162844437297</c:v>
                </c:pt>
                <c:pt idx="22811">
                  <c:v>-1.0316272371253401</c:v>
                </c:pt>
                <c:pt idx="22812">
                  <c:v>-1.03162845338249</c:v>
                </c:pt>
                <c:pt idx="22813">
                  <c:v>-1.03162839216254</c:v>
                </c:pt>
                <c:pt idx="22814">
                  <c:v>-1.0316257145158501</c:v>
                </c:pt>
                <c:pt idx="22815">
                  <c:v>-1.03162845158951</c:v>
                </c:pt>
                <c:pt idx="22816">
                  <c:v>-1.03162845329522</c:v>
                </c:pt>
                <c:pt idx="22817">
                  <c:v>-1.0316284532493301</c:v>
                </c:pt>
                <c:pt idx="22818">
                  <c:v>-1.0316258497776301</c:v>
                </c:pt>
                <c:pt idx="22819">
                  <c:v>-1.03162844783388</c:v>
                </c:pt>
                <c:pt idx="22820">
                  <c:v>-1.03162845100915</c:v>
                </c:pt>
                <c:pt idx="22821">
                  <c:v>-1.0316277104151299</c:v>
                </c:pt>
                <c:pt idx="22822">
                  <c:v>-1.0316283594906701</c:v>
                </c:pt>
                <c:pt idx="22823">
                  <c:v>-1.0316284509982501</c:v>
                </c:pt>
                <c:pt idx="22824">
                  <c:v>-1.03161850186542</c:v>
                </c:pt>
                <c:pt idx="22825">
                  <c:v>-1.03162845202924</c:v>
                </c:pt>
                <c:pt idx="22826">
                  <c:v>-1.0316284483579701</c:v>
                </c:pt>
                <c:pt idx="22827">
                  <c:v>-1.0316284530717801</c:v>
                </c:pt>
                <c:pt idx="22828">
                  <c:v>-1.03162843259834</c:v>
                </c:pt>
                <c:pt idx="22829">
                  <c:v>-1.0316284441399299</c:v>
                </c:pt>
                <c:pt idx="22830">
                  <c:v>-1.0316115360256899</c:v>
                </c:pt>
                <c:pt idx="22831">
                  <c:v>-1.0316284383743901</c:v>
                </c:pt>
                <c:pt idx="22832">
                  <c:v>-1.0308572831175</c:v>
                </c:pt>
                <c:pt idx="22833">
                  <c:v>-1.0316284492908201</c:v>
                </c:pt>
                <c:pt idx="22834">
                  <c:v>-1.0316284530666699</c:v>
                </c:pt>
                <c:pt idx="22835">
                  <c:v>-1.0316281800006799</c:v>
                </c:pt>
                <c:pt idx="22836">
                  <c:v>-1.0316280608746</c:v>
                </c:pt>
                <c:pt idx="22837">
                  <c:v>-1.0316271863820501</c:v>
                </c:pt>
                <c:pt idx="22838">
                  <c:v>-1.0316253245078399</c:v>
                </c:pt>
                <c:pt idx="22839">
                  <c:v>-1.0316277944274099</c:v>
                </c:pt>
                <c:pt idx="22840">
                  <c:v>-1.0316284504898099</c:v>
                </c:pt>
                <c:pt idx="22841">
                  <c:v>-1.0316284534462099</c:v>
                </c:pt>
                <c:pt idx="22842">
                  <c:v>-1.0316284534511</c:v>
                </c:pt>
                <c:pt idx="22843">
                  <c:v>-1.0316284306038499</c:v>
                </c:pt>
                <c:pt idx="22844">
                  <c:v>-1.03162845325331</c:v>
                </c:pt>
                <c:pt idx="22845">
                  <c:v>-1.03162844610648</c:v>
                </c:pt>
                <c:pt idx="22846">
                  <c:v>-1.0316284414103301</c:v>
                </c:pt>
                <c:pt idx="22847">
                  <c:v>-1.0316284292734099</c:v>
                </c:pt>
                <c:pt idx="22848">
                  <c:v>-1.0316284121303301</c:v>
                </c:pt>
                <c:pt idx="22849">
                  <c:v>-1.03162843853264</c:v>
                </c:pt>
                <c:pt idx="22850">
                  <c:v>-1.0316284531367701</c:v>
                </c:pt>
                <c:pt idx="22851">
                  <c:v>-1.03162845340358</c:v>
                </c:pt>
                <c:pt idx="22852">
                  <c:v>-1.0316282032022801</c:v>
                </c:pt>
                <c:pt idx="22853">
                  <c:v>-1.0316284534595399</c:v>
                </c:pt>
                <c:pt idx="22854">
                  <c:v>-1.0316284528906201</c:v>
                </c:pt>
                <c:pt idx="22855">
                  <c:v>-1.03162756319974</c:v>
                </c:pt>
                <c:pt idx="22856">
                  <c:v>-1.0316284366335</c:v>
                </c:pt>
                <c:pt idx="22857">
                  <c:v>-1.03162838184035</c:v>
                </c:pt>
                <c:pt idx="22858">
                  <c:v>-1.03148634154991</c:v>
                </c:pt>
                <c:pt idx="22859">
                  <c:v>-1.0316284475509301</c:v>
                </c:pt>
                <c:pt idx="22860">
                  <c:v>-1.0316284169918499</c:v>
                </c:pt>
                <c:pt idx="22861">
                  <c:v>-1.0316284507657401</c:v>
                </c:pt>
                <c:pt idx="22862">
                  <c:v>-1.03162845318746</c:v>
                </c:pt>
                <c:pt idx="22863">
                  <c:v>-1.0316284486681599</c:v>
                </c:pt>
                <c:pt idx="22864">
                  <c:v>-1.0316284492118899</c:v>
                </c:pt>
                <c:pt idx="22865">
                  <c:v>-1.03162845348754</c:v>
                </c:pt>
                <c:pt idx="22866">
                  <c:v>-1.0310334305757201</c:v>
                </c:pt>
                <c:pt idx="22867">
                  <c:v>-1.0316284532568401</c:v>
                </c:pt>
                <c:pt idx="22868">
                  <c:v>-1.03162840041584</c:v>
                </c:pt>
                <c:pt idx="22869">
                  <c:v>-1.0316284513785099</c:v>
                </c:pt>
                <c:pt idx="22870">
                  <c:v>-1.03162844311475</c:v>
                </c:pt>
                <c:pt idx="22871">
                  <c:v>-1.0316284533101701</c:v>
                </c:pt>
                <c:pt idx="22872">
                  <c:v>-1.03162843620315</c:v>
                </c:pt>
                <c:pt idx="22873">
                  <c:v>-1.03162845023662</c:v>
                </c:pt>
                <c:pt idx="22874">
                  <c:v>-1.03162844553527</c:v>
                </c:pt>
                <c:pt idx="22875">
                  <c:v>-1.03162582482093</c:v>
                </c:pt>
                <c:pt idx="22876">
                  <c:v>-1.0316284525845101</c:v>
                </c:pt>
                <c:pt idx="22877">
                  <c:v>-1.0316281618769201</c:v>
                </c:pt>
                <c:pt idx="22878">
                  <c:v>-1.0316235641173199</c:v>
                </c:pt>
                <c:pt idx="22879">
                  <c:v>-1.03162797059858</c:v>
                </c:pt>
                <c:pt idx="22880">
                  <c:v>-1.0316268491566301</c:v>
                </c:pt>
                <c:pt idx="22881">
                  <c:v>-1.0316281886338401</c:v>
                </c:pt>
                <c:pt idx="22882">
                  <c:v>-1.0316276748441</c:v>
                </c:pt>
                <c:pt idx="22883">
                  <c:v>-1.03162837883946</c:v>
                </c:pt>
                <c:pt idx="22884">
                  <c:v>-1.03162844343864</c:v>
                </c:pt>
                <c:pt idx="22885">
                  <c:v>-1.0316209146289199</c:v>
                </c:pt>
                <c:pt idx="22886">
                  <c:v>-1.03162845348244</c:v>
                </c:pt>
                <c:pt idx="22887">
                  <c:v>-1.0316282345583401</c:v>
                </c:pt>
                <c:pt idx="22888">
                  <c:v>-1.0316169329613301</c:v>
                </c:pt>
                <c:pt idx="22889">
                  <c:v>-1.0316284503467801</c:v>
                </c:pt>
                <c:pt idx="22890">
                  <c:v>-1.03162845331419</c:v>
                </c:pt>
                <c:pt idx="22891">
                  <c:v>-1.03162845111725</c:v>
                </c:pt>
                <c:pt idx="22892">
                  <c:v>-1.0316284505964399</c:v>
                </c:pt>
                <c:pt idx="22893">
                  <c:v>-1.03162825403433</c:v>
                </c:pt>
                <c:pt idx="22894">
                  <c:v>-1.0316283827036401</c:v>
                </c:pt>
                <c:pt idx="22895">
                  <c:v>-1.0316284533314199</c:v>
                </c:pt>
                <c:pt idx="22896">
                  <c:v>-1.03162845347994</c:v>
                </c:pt>
                <c:pt idx="22897">
                  <c:v>-1.0316284534611899</c:v>
                </c:pt>
                <c:pt idx="22898">
                  <c:v>-1.0316284534464499</c:v>
                </c:pt>
                <c:pt idx="22899">
                  <c:v>-1.03162828408767</c:v>
                </c:pt>
                <c:pt idx="22900">
                  <c:v>-1.0316277723784</c:v>
                </c:pt>
                <c:pt idx="22901">
                  <c:v>-1.0316283827658701</c:v>
                </c:pt>
                <c:pt idx="22902">
                  <c:v>-1.0316284512931599</c:v>
                </c:pt>
                <c:pt idx="22903">
                  <c:v>-1.0316284531961</c:v>
                </c:pt>
                <c:pt idx="22904">
                  <c:v>-1.0316284529122499</c:v>
                </c:pt>
                <c:pt idx="22905">
                  <c:v>-1.03162818179357</c:v>
                </c:pt>
                <c:pt idx="22906">
                  <c:v>-1.0316284534735101</c:v>
                </c:pt>
                <c:pt idx="22907">
                  <c:v>-1.0316282779774599</c:v>
                </c:pt>
                <c:pt idx="22908">
                  <c:v>-1.0316284356918299</c:v>
                </c:pt>
                <c:pt idx="22909">
                  <c:v>-1.03161288802413</c:v>
                </c:pt>
                <c:pt idx="22910">
                  <c:v>-1.0316284275499099</c:v>
                </c:pt>
                <c:pt idx="22911">
                  <c:v>-1.03162827895447</c:v>
                </c:pt>
                <c:pt idx="22912">
                  <c:v>-1.03162845166929</c:v>
                </c:pt>
                <c:pt idx="22913">
                  <c:v>-1.0316281571011701</c:v>
                </c:pt>
                <c:pt idx="22914">
                  <c:v>-1.0316283325993201</c:v>
                </c:pt>
                <c:pt idx="22915">
                  <c:v>-1.0316284415677801</c:v>
                </c:pt>
                <c:pt idx="22916">
                  <c:v>-1.0316284438133101</c:v>
                </c:pt>
                <c:pt idx="22917">
                  <c:v>-1.0316284534178699</c:v>
                </c:pt>
                <c:pt idx="22918">
                  <c:v>-1.03162843037817</c:v>
                </c:pt>
                <c:pt idx="22919">
                  <c:v>-1.0316284490443299</c:v>
                </c:pt>
                <c:pt idx="22920">
                  <c:v>-1.0316284462899401</c:v>
                </c:pt>
                <c:pt idx="22921">
                  <c:v>-1.0316280475931601</c:v>
                </c:pt>
                <c:pt idx="22922">
                  <c:v>-1.0316284497355599</c:v>
                </c:pt>
                <c:pt idx="22923">
                  <c:v>-1.0316278491959701</c:v>
                </c:pt>
                <c:pt idx="22924">
                  <c:v>-1.03162845347665</c:v>
                </c:pt>
                <c:pt idx="22925">
                  <c:v>-1.03162845197121</c:v>
                </c:pt>
                <c:pt idx="22926">
                  <c:v>-1.0316259907565799</c:v>
                </c:pt>
                <c:pt idx="22927">
                  <c:v>-1.0316284534890401</c:v>
                </c:pt>
                <c:pt idx="22928">
                  <c:v>-1.03162845106975</c:v>
                </c:pt>
                <c:pt idx="22929">
                  <c:v>-1.03162839545312</c:v>
                </c:pt>
                <c:pt idx="22930">
                  <c:v>-1.03162830732985</c:v>
                </c:pt>
                <c:pt idx="22931">
                  <c:v>-1.0316283143476399</c:v>
                </c:pt>
                <c:pt idx="22932">
                  <c:v>-1.0316284523415</c:v>
                </c:pt>
                <c:pt idx="22933">
                  <c:v>-1.03162845347271</c:v>
                </c:pt>
                <c:pt idx="22934">
                  <c:v>-1.0316284530954101</c:v>
                </c:pt>
                <c:pt idx="22935">
                  <c:v>-1.0316134806141599</c:v>
                </c:pt>
                <c:pt idx="22936">
                  <c:v>-1.0316284534896101</c:v>
                </c:pt>
                <c:pt idx="22937">
                  <c:v>-1.0316284499214501</c:v>
                </c:pt>
                <c:pt idx="22938">
                  <c:v>-1.03162822594732</c:v>
                </c:pt>
                <c:pt idx="22939">
                  <c:v>-1.03162845337633</c:v>
                </c:pt>
                <c:pt idx="22940">
                  <c:v>-1.03162842684357</c:v>
                </c:pt>
                <c:pt idx="22941">
                  <c:v>-1.03162801365164</c:v>
                </c:pt>
                <c:pt idx="22942">
                  <c:v>-1.0316272464268701</c:v>
                </c:pt>
                <c:pt idx="22943">
                  <c:v>-1.0316257716898201</c:v>
                </c:pt>
                <c:pt idx="22944">
                  <c:v>-1.0316284513907099</c:v>
                </c:pt>
                <c:pt idx="22945">
                  <c:v>-1.03162794006127</c:v>
                </c:pt>
                <c:pt idx="22946">
                  <c:v>-1.0316283379115601</c:v>
                </c:pt>
                <c:pt idx="22947">
                  <c:v>-1.03162795200394</c:v>
                </c:pt>
                <c:pt idx="22948">
                  <c:v>-1.0315744683557999</c:v>
                </c:pt>
                <c:pt idx="22949">
                  <c:v>-1.03162845253966</c:v>
                </c:pt>
                <c:pt idx="22950">
                  <c:v>-1.0316284259345201</c:v>
                </c:pt>
                <c:pt idx="22951">
                  <c:v>-1.03162845232954</c:v>
                </c:pt>
                <c:pt idx="22952">
                  <c:v>-1.0316284508996101</c:v>
                </c:pt>
                <c:pt idx="22953">
                  <c:v>-1.03162831155357</c:v>
                </c:pt>
                <c:pt idx="22954">
                  <c:v>-1.0316284027090601</c:v>
                </c:pt>
                <c:pt idx="22955">
                  <c:v>-1.03162845305048</c:v>
                </c:pt>
                <c:pt idx="22956">
                  <c:v>-1.0316271230838101</c:v>
                </c:pt>
                <c:pt idx="22957">
                  <c:v>-1.0315721270445299</c:v>
                </c:pt>
                <c:pt idx="22958">
                  <c:v>-1.03162670072796</c:v>
                </c:pt>
                <c:pt idx="22959">
                  <c:v>-1.0316284532025799</c:v>
                </c:pt>
                <c:pt idx="22960">
                  <c:v>-1.0316284338467301</c:v>
                </c:pt>
                <c:pt idx="22961">
                  <c:v>-1.0316284156537401</c:v>
                </c:pt>
                <c:pt idx="22962">
                  <c:v>-1.03162845301491</c:v>
                </c:pt>
                <c:pt idx="22963">
                  <c:v>-1.0316284533545399</c:v>
                </c:pt>
                <c:pt idx="22964">
                  <c:v>-1.0316284521963901</c:v>
                </c:pt>
                <c:pt idx="22965">
                  <c:v>-1.0316284056726699</c:v>
                </c:pt>
                <c:pt idx="22966">
                  <c:v>-1.0316284533084199</c:v>
                </c:pt>
                <c:pt idx="22967">
                  <c:v>-1.03162800251805</c:v>
                </c:pt>
                <c:pt idx="22968">
                  <c:v>-1.03162845342743</c:v>
                </c:pt>
                <c:pt idx="22969">
                  <c:v>-1.0316284531569999</c:v>
                </c:pt>
                <c:pt idx="22970">
                  <c:v>-1.03162839690025</c:v>
                </c:pt>
                <c:pt idx="22971">
                  <c:v>-1.0316284513427301</c:v>
                </c:pt>
                <c:pt idx="22972">
                  <c:v>-1.03162845237992</c:v>
                </c:pt>
                <c:pt idx="22973">
                  <c:v>-1.0316245427874799</c:v>
                </c:pt>
                <c:pt idx="22974">
                  <c:v>-1.0316284533525699</c:v>
                </c:pt>
                <c:pt idx="22975">
                  <c:v>-1.03162327062653</c:v>
                </c:pt>
                <c:pt idx="22976">
                  <c:v>-1.0316276089899901</c:v>
                </c:pt>
                <c:pt idx="22977">
                  <c:v>-1.0316282316558101</c:v>
                </c:pt>
                <c:pt idx="22978">
                  <c:v>-1.0316284471814701</c:v>
                </c:pt>
                <c:pt idx="22979">
                  <c:v>-1.0316284509481199</c:v>
                </c:pt>
                <c:pt idx="22980">
                  <c:v>-1.0316278853943499</c:v>
                </c:pt>
                <c:pt idx="22981">
                  <c:v>-1.03162836208002</c:v>
                </c:pt>
                <c:pt idx="22982">
                  <c:v>-1.0316229193959101</c:v>
                </c:pt>
                <c:pt idx="22983">
                  <c:v>-1.03162845300277</c:v>
                </c:pt>
                <c:pt idx="22984">
                  <c:v>-1.03162833962379</c:v>
                </c:pt>
                <c:pt idx="22985">
                  <c:v>-1.0316282181660601</c:v>
                </c:pt>
                <c:pt idx="22986">
                  <c:v>-1.0316284531215401</c:v>
                </c:pt>
                <c:pt idx="22987">
                  <c:v>-1.0316284528950601</c:v>
                </c:pt>
                <c:pt idx="22988">
                  <c:v>-1.03162845128256</c:v>
                </c:pt>
                <c:pt idx="22989">
                  <c:v>-1.03162770240305</c:v>
                </c:pt>
                <c:pt idx="22990">
                  <c:v>-1.0316279448363801</c:v>
                </c:pt>
                <c:pt idx="22991">
                  <c:v>-1.0316283902898999</c:v>
                </c:pt>
                <c:pt idx="22992">
                  <c:v>-1.0316284505414799</c:v>
                </c:pt>
                <c:pt idx="22993">
                  <c:v>-1.0316284532745399</c:v>
                </c:pt>
                <c:pt idx="22994">
                  <c:v>-1.0316284533123601</c:v>
                </c:pt>
                <c:pt idx="22995">
                  <c:v>-1.0316284534875</c:v>
                </c:pt>
                <c:pt idx="22996">
                  <c:v>-1.0316284197655901</c:v>
                </c:pt>
                <c:pt idx="22997">
                  <c:v>-1.0316283794917001</c:v>
                </c:pt>
                <c:pt idx="22998">
                  <c:v>-1.0316225209468</c:v>
                </c:pt>
                <c:pt idx="22999">
                  <c:v>-1.0316283494199601</c:v>
                </c:pt>
                <c:pt idx="23000">
                  <c:v>-1.0316284473914601</c:v>
                </c:pt>
                <c:pt idx="23001">
                  <c:v>-1.0316283871006999</c:v>
                </c:pt>
                <c:pt idx="23002">
                  <c:v>-1.03162845163446</c:v>
                </c:pt>
                <c:pt idx="23003">
                  <c:v>-1.03162844385125</c:v>
                </c:pt>
                <c:pt idx="23004">
                  <c:v>-1.03162825592642</c:v>
                </c:pt>
                <c:pt idx="23005">
                  <c:v>-1.03158536370982</c:v>
                </c:pt>
                <c:pt idx="23006">
                  <c:v>-1.0316284533811999</c:v>
                </c:pt>
                <c:pt idx="23007">
                  <c:v>-1.03162831843938</c:v>
                </c:pt>
                <c:pt idx="23008">
                  <c:v>-1.03162842757675</c:v>
                </c:pt>
                <c:pt idx="23009">
                  <c:v>-1.03162845338613</c:v>
                </c:pt>
                <c:pt idx="23010">
                  <c:v>-1.0316284527108499</c:v>
                </c:pt>
                <c:pt idx="23011">
                  <c:v>-1.0316284524878601</c:v>
                </c:pt>
                <c:pt idx="23012">
                  <c:v>-1.03162804964511</c:v>
                </c:pt>
                <c:pt idx="23013">
                  <c:v>-1.03162341017987</c:v>
                </c:pt>
                <c:pt idx="23014">
                  <c:v>-1.03159450105284</c:v>
                </c:pt>
                <c:pt idx="23015">
                  <c:v>-1.03162843974219</c:v>
                </c:pt>
                <c:pt idx="23016">
                  <c:v>-1.03162843005033</c:v>
                </c:pt>
                <c:pt idx="23017">
                  <c:v>-1.0316273738250099</c:v>
                </c:pt>
                <c:pt idx="23018">
                  <c:v>-1.03162845318964</c:v>
                </c:pt>
                <c:pt idx="23019">
                  <c:v>-1.0316284405015299</c:v>
                </c:pt>
                <c:pt idx="23020">
                  <c:v>-1.0316249792219501</c:v>
                </c:pt>
                <c:pt idx="23021">
                  <c:v>-1.03162845347134</c:v>
                </c:pt>
                <c:pt idx="23022">
                  <c:v>-1.0315927192702801</c:v>
                </c:pt>
                <c:pt idx="23023">
                  <c:v>-1.0316284476402899</c:v>
                </c:pt>
                <c:pt idx="23024">
                  <c:v>-1.03162844514779</c:v>
                </c:pt>
                <c:pt idx="23025">
                  <c:v>-1.0316284454889799</c:v>
                </c:pt>
                <c:pt idx="23026">
                  <c:v>-1.0316284534739899</c:v>
                </c:pt>
                <c:pt idx="23027">
                  <c:v>-1.0316276158579301</c:v>
                </c:pt>
                <c:pt idx="23028">
                  <c:v>-1.0316269781723899</c:v>
                </c:pt>
                <c:pt idx="23029">
                  <c:v>-1.03162843296978</c:v>
                </c:pt>
                <c:pt idx="23030">
                  <c:v>-1.0316284163487901</c:v>
                </c:pt>
                <c:pt idx="23031">
                  <c:v>-1.0316284473336199</c:v>
                </c:pt>
                <c:pt idx="23032">
                  <c:v>-1.0316284534492901</c:v>
                </c:pt>
                <c:pt idx="23033">
                  <c:v>-1.0316283155789601</c:v>
                </c:pt>
                <c:pt idx="23034">
                  <c:v>-1.0316284187588201</c:v>
                </c:pt>
                <c:pt idx="23035">
                  <c:v>-1.0316284193821199</c:v>
                </c:pt>
                <c:pt idx="23036">
                  <c:v>-1.03162842129381</c:v>
                </c:pt>
                <c:pt idx="23037">
                  <c:v>-1.03158408228853</c:v>
                </c:pt>
                <c:pt idx="23038">
                  <c:v>-1.0316284499114301</c:v>
                </c:pt>
                <c:pt idx="23039">
                  <c:v>-1.0316278870215301</c:v>
                </c:pt>
                <c:pt idx="23040">
                  <c:v>-1.0316284510029301</c:v>
                </c:pt>
                <c:pt idx="23041">
                  <c:v>-1.0316284338935</c:v>
                </c:pt>
                <c:pt idx="23042">
                  <c:v>-1.03162845255956</c:v>
                </c:pt>
                <c:pt idx="23043">
                  <c:v>-1.0316284268014899</c:v>
                </c:pt>
                <c:pt idx="23044">
                  <c:v>-1.0316284063736501</c:v>
                </c:pt>
                <c:pt idx="23045">
                  <c:v>-1.03162841865187</c:v>
                </c:pt>
                <c:pt idx="23046">
                  <c:v>-1.0316284534898099</c:v>
                </c:pt>
                <c:pt idx="23047">
                  <c:v>-1.0315908915382599</c:v>
                </c:pt>
                <c:pt idx="23048">
                  <c:v>-1.0316284451686999</c:v>
                </c:pt>
                <c:pt idx="23049">
                  <c:v>-1.0316283887442701</c:v>
                </c:pt>
                <c:pt idx="23050">
                  <c:v>-1.0316284534006099</c:v>
                </c:pt>
                <c:pt idx="23051">
                  <c:v>-1.03162844854609</c:v>
                </c:pt>
                <c:pt idx="23052">
                  <c:v>-1.0316284508573701</c:v>
                </c:pt>
                <c:pt idx="23053">
                  <c:v>-1.03162475759741</c:v>
                </c:pt>
                <c:pt idx="23054">
                  <c:v>-1.0316284514329701</c:v>
                </c:pt>
                <c:pt idx="23055">
                  <c:v>-1.0316155147072901</c:v>
                </c:pt>
                <c:pt idx="23056">
                  <c:v>-1.03162844803024</c:v>
                </c:pt>
                <c:pt idx="23057">
                  <c:v>-1.0316284388364201</c:v>
                </c:pt>
                <c:pt idx="23058">
                  <c:v>-1.0316284526205901</c:v>
                </c:pt>
                <c:pt idx="23059">
                  <c:v>-1.03162708833483</c:v>
                </c:pt>
                <c:pt idx="23060">
                  <c:v>-1.0316284534276301</c:v>
                </c:pt>
                <c:pt idx="23061">
                  <c:v>-1.0316284499602899</c:v>
                </c:pt>
                <c:pt idx="23062">
                  <c:v>-1.0316284499076001</c:v>
                </c:pt>
                <c:pt idx="23063">
                  <c:v>-1.0316284533932301</c:v>
                </c:pt>
                <c:pt idx="23064">
                  <c:v>-1.0316151080663201</c:v>
                </c:pt>
                <c:pt idx="23065">
                  <c:v>-1.0316284515596099</c:v>
                </c:pt>
                <c:pt idx="23066">
                  <c:v>-1.0316284532856099</c:v>
                </c:pt>
                <c:pt idx="23067">
                  <c:v>-1.0316284529986901</c:v>
                </c:pt>
                <c:pt idx="23068">
                  <c:v>-1.031628453038</c:v>
                </c:pt>
                <c:pt idx="23069">
                  <c:v>-1.03162845286604</c:v>
                </c:pt>
                <c:pt idx="23070">
                  <c:v>-1.0316284532848301</c:v>
                </c:pt>
                <c:pt idx="23071">
                  <c:v>-1.0316270851307501</c:v>
                </c:pt>
                <c:pt idx="23072">
                  <c:v>-1.03162845201929</c:v>
                </c:pt>
                <c:pt idx="23073">
                  <c:v>-1.0316284379355301</c:v>
                </c:pt>
                <c:pt idx="23074">
                  <c:v>-1.03162845325331</c:v>
                </c:pt>
                <c:pt idx="23075">
                  <c:v>-1.03162844898734</c:v>
                </c:pt>
                <c:pt idx="23076">
                  <c:v>-1.0316284534470399</c:v>
                </c:pt>
                <c:pt idx="23077">
                  <c:v>-1.03162831990585</c:v>
                </c:pt>
                <c:pt idx="23078">
                  <c:v>-1.03162843676683</c:v>
                </c:pt>
                <c:pt idx="23079">
                  <c:v>-1.0316284300946299</c:v>
                </c:pt>
                <c:pt idx="23080">
                  <c:v>-1.03161877326655</c:v>
                </c:pt>
                <c:pt idx="23081">
                  <c:v>-1.03162836893867</c:v>
                </c:pt>
                <c:pt idx="23082">
                  <c:v>-1.03162845314473</c:v>
                </c:pt>
                <c:pt idx="23083">
                  <c:v>-1.0316214175652301</c:v>
                </c:pt>
                <c:pt idx="23084">
                  <c:v>-1.03162844536862</c:v>
                </c:pt>
                <c:pt idx="23085">
                  <c:v>-1.0316284351184699</c:v>
                </c:pt>
                <c:pt idx="23086">
                  <c:v>-1.03146122710706</c:v>
                </c:pt>
                <c:pt idx="23087">
                  <c:v>-1.0316283889678</c:v>
                </c:pt>
                <c:pt idx="23088">
                  <c:v>-1.03162416466222</c:v>
                </c:pt>
                <c:pt idx="23089">
                  <c:v>-1.03162810174999</c:v>
                </c:pt>
                <c:pt idx="23090">
                  <c:v>-1.03162845159726</c:v>
                </c:pt>
                <c:pt idx="23091">
                  <c:v>-1.0316284534728899</c:v>
                </c:pt>
                <c:pt idx="23092">
                  <c:v>-1.03162835741592</c:v>
                </c:pt>
                <c:pt idx="23093">
                  <c:v>-1.0316284344997599</c:v>
                </c:pt>
                <c:pt idx="23094">
                  <c:v>-1.0316283675122899</c:v>
                </c:pt>
                <c:pt idx="23095">
                  <c:v>-1.03162840090814</c:v>
                </c:pt>
                <c:pt idx="23096">
                  <c:v>-1.0316284528491</c:v>
                </c:pt>
                <c:pt idx="23097">
                  <c:v>-1.0316281765244599</c:v>
                </c:pt>
                <c:pt idx="23098">
                  <c:v>-1.031628443242</c:v>
                </c:pt>
                <c:pt idx="23099">
                  <c:v>-1.0316281216835499</c:v>
                </c:pt>
                <c:pt idx="23100">
                  <c:v>-1.0316279101590999</c:v>
                </c:pt>
                <c:pt idx="23101">
                  <c:v>-1.03162845312572</c:v>
                </c:pt>
                <c:pt idx="23102">
                  <c:v>-1.03162845344865</c:v>
                </c:pt>
                <c:pt idx="23103">
                  <c:v>-1.03162845234207</c:v>
                </c:pt>
                <c:pt idx="23104">
                  <c:v>-1.03162834257549</c:v>
                </c:pt>
                <c:pt idx="23105">
                  <c:v>-1.03162844708881</c:v>
                </c:pt>
                <c:pt idx="23106">
                  <c:v>-1.03162844098677</c:v>
                </c:pt>
                <c:pt idx="23107">
                  <c:v>-1.0316104299397999</c:v>
                </c:pt>
                <c:pt idx="23108">
                  <c:v>-1.03162845270151</c:v>
                </c:pt>
                <c:pt idx="23109">
                  <c:v>-1.0316283598795399</c:v>
                </c:pt>
                <c:pt idx="23110">
                  <c:v>-1.03162844689396</c:v>
                </c:pt>
                <c:pt idx="23111">
                  <c:v>-1.03162839891403</c:v>
                </c:pt>
                <c:pt idx="23112">
                  <c:v>-1.03162845348141</c:v>
                </c:pt>
                <c:pt idx="23113">
                  <c:v>-1.03162845202121</c:v>
                </c:pt>
                <c:pt idx="23114">
                  <c:v>-1.0316280763226999</c:v>
                </c:pt>
                <c:pt idx="23115">
                  <c:v>-1.03162843206387</c:v>
                </c:pt>
                <c:pt idx="23116">
                  <c:v>-1.0316284524933901</c:v>
                </c:pt>
                <c:pt idx="23117">
                  <c:v>-1.03162845306192</c:v>
                </c:pt>
                <c:pt idx="23118">
                  <c:v>-1.0316284534895901</c:v>
                </c:pt>
                <c:pt idx="23119">
                  <c:v>-1.0316284534115301</c:v>
                </c:pt>
                <c:pt idx="23120">
                  <c:v>-1.03162845348669</c:v>
                </c:pt>
                <c:pt idx="23121">
                  <c:v>-1.03162842858043</c:v>
                </c:pt>
                <c:pt idx="23122">
                  <c:v>-1.0316284477292199</c:v>
                </c:pt>
                <c:pt idx="23123">
                  <c:v>-1.0316278551116</c:v>
                </c:pt>
                <c:pt idx="23124">
                  <c:v>-1.03162844290273</c:v>
                </c:pt>
                <c:pt idx="23125">
                  <c:v>-1.0316284534881699</c:v>
                </c:pt>
                <c:pt idx="23126">
                  <c:v>-1.0316284524331201</c:v>
                </c:pt>
                <c:pt idx="23127">
                  <c:v>-1.0316284525445001</c:v>
                </c:pt>
                <c:pt idx="23128">
                  <c:v>-1.03162845213957</c:v>
                </c:pt>
                <c:pt idx="23129">
                  <c:v>-1.0316281624777099</c:v>
                </c:pt>
                <c:pt idx="23130">
                  <c:v>-1.0316284493999599</c:v>
                </c:pt>
                <c:pt idx="23131">
                  <c:v>-1.0316284292154301</c:v>
                </c:pt>
                <c:pt idx="23132">
                  <c:v>-1.0316284365634201</c:v>
                </c:pt>
                <c:pt idx="23133">
                  <c:v>-1.03162845316491</c:v>
                </c:pt>
                <c:pt idx="23134">
                  <c:v>-1.0316283662569801</c:v>
                </c:pt>
                <c:pt idx="23135">
                  <c:v>-1.03162845314936</c:v>
                </c:pt>
                <c:pt idx="23136">
                  <c:v>-1.0316278281795701</c:v>
                </c:pt>
                <c:pt idx="23137">
                  <c:v>-1.0316284532887201</c:v>
                </c:pt>
                <c:pt idx="23138">
                  <c:v>-1.0316284503750299</c:v>
                </c:pt>
                <c:pt idx="23139">
                  <c:v>-1.0316262526206299</c:v>
                </c:pt>
                <c:pt idx="23140">
                  <c:v>-1.0316284525006401</c:v>
                </c:pt>
                <c:pt idx="23141">
                  <c:v>-1.03162844942624</c:v>
                </c:pt>
                <c:pt idx="23142">
                  <c:v>-1.03162845319079</c:v>
                </c:pt>
                <c:pt idx="23143">
                  <c:v>-1.0316284509653399</c:v>
                </c:pt>
                <c:pt idx="23144">
                  <c:v>-1.0316268395364701</c:v>
                </c:pt>
                <c:pt idx="23145">
                  <c:v>-1.0316284253116501</c:v>
                </c:pt>
                <c:pt idx="23146">
                  <c:v>-1.0316228942928001</c:v>
                </c:pt>
                <c:pt idx="23147">
                  <c:v>-1.03162845348967</c:v>
                </c:pt>
                <c:pt idx="23148">
                  <c:v>-1.0316284234206901</c:v>
                </c:pt>
                <c:pt idx="23149">
                  <c:v>-1.0316283699708499</c:v>
                </c:pt>
                <c:pt idx="23150">
                  <c:v>-1.0316277907345199</c:v>
                </c:pt>
                <c:pt idx="23151">
                  <c:v>-1.0316283767419701</c:v>
                </c:pt>
                <c:pt idx="23152">
                  <c:v>-1.0316283285735499</c:v>
                </c:pt>
                <c:pt idx="23153">
                  <c:v>-1.03162844849219</c:v>
                </c:pt>
                <c:pt idx="23154">
                  <c:v>-1.03162194067585</c:v>
                </c:pt>
                <c:pt idx="23155">
                  <c:v>-1.0316284364335799</c:v>
                </c:pt>
                <c:pt idx="23156">
                  <c:v>-1.0316283988450801</c:v>
                </c:pt>
                <c:pt idx="23157">
                  <c:v>-1.0316283983927199</c:v>
                </c:pt>
                <c:pt idx="23158">
                  <c:v>-1.0316274428555701</c:v>
                </c:pt>
                <c:pt idx="23159">
                  <c:v>-1.0316284412308001</c:v>
                </c:pt>
                <c:pt idx="23160">
                  <c:v>-1.03162844259023</c:v>
                </c:pt>
                <c:pt idx="23161">
                  <c:v>-1.0316284521623</c:v>
                </c:pt>
                <c:pt idx="23162">
                  <c:v>-1.0316284533914799</c:v>
                </c:pt>
                <c:pt idx="23163">
                  <c:v>-1.03162844693983</c:v>
                </c:pt>
                <c:pt idx="23164">
                  <c:v>-1.0316284523105499</c:v>
                </c:pt>
                <c:pt idx="23165">
                  <c:v>-1.03162844864363</c:v>
                </c:pt>
                <c:pt idx="23166">
                  <c:v>-1.03162841153375</c:v>
                </c:pt>
                <c:pt idx="23167">
                  <c:v>-1.03162835120444</c:v>
                </c:pt>
                <c:pt idx="23168">
                  <c:v>-1.031628379621</c:v>
                </c:pt>
                <c:pt idx="23169">
                  <c:v>-1.0316277684719899</c:v>
                </c:pt>
                <c:pt idx="23170">
                  <c:v>-1.0316284460059399</c:v>
                </c:pt>
                <c:pt idx="23171">
                  <c:v>-1.0316284121483701</c:v>
                </c:pt>
                <c:pt idx="23172">
                  <c:v>-1.0316284525305901</c:v>
                </c:pt>
                <c:pt idx="23173">
                  <c:v>-1.0316284534695099</c:v>
                </c:pt>
                <c:pt idx="23174">
                  <c:v>-1.0316284500370601</c:v>
                </c:pt>
                <c:pt idx="23175">
                  <c:v>-1.03162845346836</c:v>
                </c:pt>
                <c:pt idx="23176">
                  <c:v>-1.0316279950240299</c:v>
                </c:pt>
                <c:pt idx="23177">
                  <c:v>-1.0316284510393701</c:v>
                </c:pt>
                <c:pt idx="23178">
                  <c:v>-1.0316284423222899</c:v>
                </c:pt>
                <c:pt idx="23179">
                  <c:v>-1.0316284496327699</c:v>
                </c:pt>
                <c:pt idx="23180">
                  <c:v>-1.0316284531001101</c:v>
                </c:pt>
                <c:pt idx="23181">
                  <c:v>-1.03162540556118</c:v>
                </c:pt>
                <c:pt idx="23182">
                  <c:v>-1.0316279828722399</c:v>
                </c:pt>
                <c:pt idx="23183">
                  <c:v>-1.03162840351538</c:v>
                </c:pt>
                <c:pt idx="23184">
                  <c:v>-1.0316284530631099</c:v>
                </c:pt>
                <c:pt idx="23185">
                  <c:v>-1.0316278366102101</c:v>
                </c:pt>
                <c:pt idx="23186">
                  <c:v>-1.0316284164755001</c:v>
                </c:pt>
                <c:pt idx="23187">
                  <c:v>-1.0316284517880701</c:v>
                </c:pt>
                <c:pt idx="23188">
                  <c:v>-1.0316284515932801</c:v>
                </c:pt>
                <c:pt idx="23189">
                  <c:v>-1.0316284534885101</c:v>
                </c:pt>
                <c:pt idx="23190">
                  <c:v>-1.03162845346659</c:v>
                </c:pt>
                <c:pt idx="23191">
                  <c:v>-1.03162449228167</c:v>
                </c:pt>
                <c:pt idx="23192">
                  <c:v>-1.0316283018088399</c:v>
                </c:pt>
                <c:pt idx="23193">
                  <c:v>-1.0316284521489001</c:v>
                </c:pt>
                <c:pt idx="23194">
                  <c:v>-1.03162836657519</c:v>
                </c:pt>
                <c:pt idx="23195">
                  <c:v>-1.03162632666428</c:v>
                </c:pt>
                <c:pt idx="23196">
                  <c:v>-1.0316283915737601</c:v>
                </c:pt>
                <c:pt idx="23197">
                  <c:v>-1.03162799402799</c:v>
                </c:pt>
                <c:pt idx="23198">
                  <c:v>-1.0316283233306001</c:v>
                </c:pt>
                <c:pt idx="23199">
                  <c:v>-1.0316284534689</c:v>
                </c:pt>
                <c:pt idx="23200">
                  <c:v>-1.0316277509673599</c:v>
                </c:pt>
                <c:pt idx="23201">
                  <c:v>-1.0316284501564601</c:v>
                </c:pt>
                <c:pt idx="23202">
                  <c:v>-1.03162779776573</c:v>
                </c:pt>
                <c:pt idx="23203">
                  <c:v>-1.0316279149608201</c:v>
                </c:pt>
                <c:pt idx="23204">
                  <c:v>-1.03162844773301</c:v>
                </c:pt>
                <c:pt idx="23205">
                  <c:v>-1.0316284533364799</c:v>
                </c:pt>
                <c:pt idx="23206">
                  <c:v>-1.0316284532825799</c:v>
                </c:pt>
                <c:pt idx="23207">
                  <c:v>-1.03162845191092</c:v>
                </c:pt>
                <c:pt idx="23208">
                  <c:v>-1.0316284464840899</c:v>
                </c:pt>
                <c:pt idx="23209">
                  <c:v>-1.0316284069745301</c:v>
                </c:pt>
                <c:pt idx="23210">
                  <c:v>-1.03162838855105</c:v>
                </c:pt>
                <c:pt idx="23211">
                  <c:v>-1.03162625130792</c:v>
                </c:pt>
                <c:pt idx="23212">
                  <c:v>-1.03162845082141</c:v>
                </c:pt>
                <c:pt idx="23213">
                  <c:v>-1.03162844354005</c:v>
                </c:pt>
                <c:pt idx="23214">
                  <c:v>-1.0316284534757201</c:v>
                </c:pt>
                <c:pt idx="23215">
                  <c:v>-1.0315627943336401</c:v>
                </c:pt>
                <c:pt idx="23216">
                  <c:v>-1.0316284534104601</c:v>
                </c:pt>
                <c:pt idx="23217">
                  <c:v>-1.0316284462563901</c:v>
                </c:pt>
                <c:pt idx="23218">
                  <c:v>-1.0316284534390301</c:v>
                </c:pt>
                <c:pt idx="23219">
                  <c:v>-1.03162845305802</c:v>
                </c:pt>
                <c:pt idx="23220">
                  <c:v>-1.03162844507852</c:v>
                </c:pt>
                <c:pt idx="23221">
                  <c:v>-1.0316284496258701</c:v>
                </c:pt>
                <c:pt idx="23222">
                  <c:v>-1.0316283840574401</c:v>
                </c:pt>
                <c:pt idx="23223">
                  <c:v>-1.03162844761967</c:v>
                </c:pt>
                <c:pt idx="23224">
                  <c:v>-1.0316284447649</c:v>
                </c:pt>
                <c:pt idx="23225">
                  <c:v>-1.03162843063239</c:v>
                </c:pt>
                <c:pt idx="23226">
                  <c:v>-1.0316283827339801</c:v>
                </c:pt>
                <c:pt idx="23227">
                  <c:v>-1.0316256292908399</c:v>
                </c:pt>
                <c:pt idx="23228">
                  <c:v>-1.0316284433138401</c:v>
                </c:pt>
                <c:pt idx="23229">
                  <c:v>-1.0316284156720399</c:v>
                </c:pt>
                <c:pt idx="23230">
                  <c:v>-1.03162844009548</c:v>
                </c:pt>
                <c:pt idx="23231">
                  <c:v>-1.0316284133685201</c:v>
                </c:pt>
                <c:pt idx="23232">
                  <c:v>-1.03162845025607</c:v>
                </c:pt>
                <c:pt idx="23233">
                  <c:v>-1.0316282841409301</c:v>
                </c:pt>
                <c:pt idx="23234">
                  <c:v>-1.03162845339551</c:v>
                </c:pt>
                <c:pt idx="23235">
                  <c:v>-1.0316284504030699</c:v>
                </c:pt>
                <c:pt idx="23236">
                  <c:v>-1.0316257317192301</c:v>
                </c:pt>
                <c:pt idx="23237">
                  <c:v>-1.0316168588891499</c:v>
                </c:pt>
                <c:pt idx="23238">
                  <c:v>-1.0316283801345301</c:v>
                </c:pt>
                <c:pt idx="23239">
                  <c:v>-1.0316110480575</c:v>
                </c:pt>
                <c:pt idx="23240">
                  <c:v>-1.03162844918729</c:v>
                </c:pt>
                <c:pt idx="23241">
                  <c:v>-1.0316277966882199</c:v>
                </c:pt>
                <c:pt idx="23242">
                  <c:v>-1.0316283603368599</c:v>
                </c:pt>
                <c:pt idx="23243">
                  <c:v>-1.03162845127675</c:v>
                </c:pt>
                <c:pt idx="23244">
                  <c:v>-1.0316284122057799</c:v>
                </c:pt>
                <c:pt idx="23245">
                  <c:v>-1.0316284438227901</c:v>
                </c:pt>
                <c:pt idx="23246">
                  <c:v>-1.03162598339075</c:v>
                </c:pt>
                <c:pt idx="23247">
                  <c:v>-1.0316284508140601</c:v>
                </c:pt>
                <c:pt idx="23248">
                  <c:v>-1.0316284524399499</c:v>
                </c:pt>
                <c:pt idx="23249">
                  <c:v>-1.0315467135005101</c:v>
                </c:pt>
                <c:pt idx="23250">
                  <c:v>-1.0316283856486399</c:v>
                </c:pt>
                <c:pt idx="23251">
                  <c:v>-1.0316283599392699</c:v>
                </c:pt>
                <c:pt idx="23252">
                  <c:v>-1.0316284516793</c:v>
                </c:pt>
                <c:pt idx="23253">
                  <c:v>-1.0316284251266901</c:v>
                </c:pt>
                <c:pt idx="23254">
                  <c:v>-1.0316284534509399</c:v>
                </c:pt>
                <c:pt idx="23255">
                  <c:v>-1.03162725624382</c:v>
                </c:pt>
                <c:pt idx="23256">
                  <c:v>-1.0316283939286599</c:v>
                </c:pt>
                <c:pt idx="23257">
                  <c:v>-1.0316283547071601</c:v>
                </c:pt>
                <c:pt idx="23258">
                  <c:v>-1.0316284430054601</c:v>
                </c:pt>
                <c:pt idx="23259">
                  <c:v>-1.0316284533767499</c:v>
                </c:pt>
                <c:pt idx="23260">
                  <c:v>-1.03162706557242</c:v>
                </c:pt>
                <c:pt idx="23261">
                  <c:v>-1.03162706043967</c:v>
                </c:pt>
                <c:pt idx="23262">
                  <c:v>-1.0316283167981299</c:v>
                </c:pt>
                <c:pt idx="23263">
                  <c:v>-1.0316224641501699</c:v>
                </c:pt>
                <c:pt idx="23264">
                  <c:v>-1.0316284520874099</c:v>
                </c:pt>
                <c:pt idx="23265">
                  <c:v>-1.03162845334243</c:v>
                </c:pt>
                <c:pt idx="23266">
                  <c:v>-1.03162826511022</c:v>
                </c:pt>
                <c:pt idx="23267">
                  <c:v>-1.0316284370536599</c:v>
                </c:pt>
                <c:pt idx="23268">
                  <c:v>-1.03162844191048</c:v>
                </c:pt>
                <c:pt idx="23269">
                  <c:v>-1.03162845344725</c:v>
                </c:pt>
                <c:pt idx="23270">
                  <c:v>-1.03162845231653</c:v>
                </c:pt>
                <c:pt idx="23271">
                  <c:v>-1.0316283428091599</c:v>
                </c:pt>
                <c:pt idx="23272">
                  <c:v>-1.0316116750225801</c:v>
                </c:pt>
                <c:pt idx="23273">
                  <c:v>-1.03162845259242</c:v>
                </c:pt>
                <c:pt idx="23274">
                  <c:v>-1.0316279908741599</c:v>
                </c:pt>
                <c:pt idx="23275">
                  <c:v>-1.03162837126486</c:v>
                </c:pt>
                <c:pt idx="23276">
                  <c:v>-1.0316284533997899</c:v>
                </c:pt>
                <c:pt idx="23277">
                  <c:v>-1.0316284202361199</c:v>
                </c:pt>
                <c:pt idx="23278">
                  <c:v>-1.0316284534762901</c:v>
                </c:pt>
                <c:pt idx="23279">
                  <c:v>-1.0316284428765901</c:v>
                </c:pt>
                <c:pt idx="23280">
                  <c:v>-1.0316284463679599</c:v>
                </c:pt>
                <c:pt idx="23281">
                  <c:v>-1.0316284120181101</c:v>
                </c:pt>
                <c:pt idx="23282">
                  <c:v>-1.0310065699076401</c:v>
                </c:pt>
                <c:pt idx="23283">
                  <c:v>-1.03162349317213</c:v>
                </c:pt>
                <c:pt idx="23284">
                  <c:v>-1.0308711833444499</c:v>
                </c:pt>
                <c:pt idx="23285">
                  <c:v>-1.0316284410627701</c:v>
                </c:pt>
                <c:pt idx="23286">
                  <c:v>-1.03162845016102</c:v>
                </c:pt>
                <c:pt idx="23287">
                  <c:v>-1.0316283875503101</c:v>
                </c:pt>
                <c:pt idx="23288">
                  <c:v>-1.0316284385741299</c:v>
                </c:pt>
                <c:pt idx="23289">
                  <c:v>-1.0316284534821301</c:v>
                </c:pt>
                <c:pt idx="23290">
                  <c:v>-1.0316284489551499</c:v>
                </c:pt>
                <c:pt idx="23291">
                  <c:v>-1.03162661260859</c:v>
                </c:pt>
                <c:pt idx="23292">
                  <c:v>-1.03162842582796</c:v>
                </c:pt>
                <c:pt idx="23293">
                  <c:v>-1.03162843638316</c:v>
                </c:pt>
                <c:pt idx="23294">
                  <c:v>-1.03162845040912</c:v>
                </c:pt>
                <c:pt idx="23295">
                  <c:v>-1.0316283770035699</c:v>
                </c:pt>
                <c:pt idx="23296">
                  <c:v>-1.0316273230529101</c:v>
                </c:pt>
                <c:pt idx="23297">
                  <c:v>-1.0316284534687299</c:v>
                </c:pt>
                <c:pt idx="23298">
                  <c:v>-1.03162845337749</c:v>
                </c:pt>
                <c:pt idx="23299">
                  <c:v>-1.0316284349467699</c:v>
                </c:pt>
                <c:pt idx="23300">
                  <c:v>-1.03162844897865</c:v>
                </c:pt>
                <c:pt idx="23301">
                  <c:v>-1.0316284510725799</c:v>
                </c:pt>
                <c:pt idx="23302">
                  <c:v>-1.0316283385798299</c:v>
                </c:pt>
                <c:pt idx="23303">
                  <c:v>-1.0316284525897399</c:v>
                </c:pt>
                <c:pt idx="23304">
                  <c:v>-1.0316284491460199</c:v>
                </c:pt>
                <c:pt idx="23305">
                  <c:v>-1.0316284520435499</c:v>
                </c:pt>
                <c:pt idx="23306">
                  <c:v>-1.0316284525849599</c:v>
                </c:pt>
                <c:pt idx="23307">
                  <c:v>-1.0316284093985499</c:v>
                </c:pt>
                <c:pt idx="23308">
                  <c:v>-1.0316264508613699</c:v>
                </c:pt>
                <c:pt idx="23309">
                  <c:v>-1.0316284532934299</c:v>
                </c:pt>
                <c:pt idx="23310">
                  <c:v>-1.0316284516932599</c:v>
                </c:pt>
                <c:pt idx="23311">
                  <c:v>-1.03162845179064</c:v>
                </c:pt>
                <c:pt idx="23312">
                  <c:v>-1.03162839535152</c:v>
                </c:pt>
                <c:pt idx="23313">
                  <c:v>-1.0316284528431501</c:v>
                </c:pt>
                <c:pt idx="23314">
                  <c:v>-1.0316283847793299</c:v>
                </c:pt>
                <c:pt idx="23315">
                  <c:v>-1.0316283001220099</c:v>
                </c:pt>
                <c:pt idx="23316">
                  <c:v>-1.0316284533348301</c:v>
                </c:pt>
                <c:pt idx="23317">
                  <c:v>-1.0316284532446101</c:v>
                </c:pt>
                <c:pt idx="23318">
                  <c:v>-1.0316284534175699</c:v>
                </c:pt>
                <c:pt idx="23319">
                  <c:v>-1.0316205823481699</c:v>
                </c:pt>
                <c:pt idx="23320">
                  <c:v>-1.03162845301993</c:v>
                </c:pt>
                <c:pt idx="23321">
                  <c:v>-1.0316284512888501</c:v>
                </c:pt>
                <c:pt idx="23322">
                  <c:v>-1.03162548661283</c:v>
                </c:pt>
                <c:pt idx="23323">
                  <c:v>-1.0316284476680799</c:v>
                </c:pt>
                <c:pt idx="23324">
                  <c:v>-1.0316284010262999</c:v>
                </c:pt>
                <c:pt idx="23325">
                  <c:v>-1.0316200485351901</c:v>
                </c:pt>
                <c:pt idx="23326">
                  <c:v>-1.03162844436707</c:v>
                </c:pt>
                <c:pt idx="23327">
                  <c:v>-1.0316284523374399</c:v>
                </c:pt>
                <c:pt idx="23328">
                  <c:v>-1.0316284529852</c:v>
                </c:pt>
                <c:pt idx="23329">
                  <c:v>-1.0316284426875</c:v>
                </c:pt>
                <c:pt idx="23330">
                  <c:v>-1.0316284353474501</c:v>
                </c:pt>
                <c:pt idx="23331">
                  <c:v>-1.0315769973037601</c:v>
                </c:pt>
                <c:pt idx="23332">
                  <c:v>-1.03162845250155</c:v>
                </c:pt>
                <c:pt idx="23333">
                  <c:v>-1.03080696920628</c:v>
                </c:pt>
                <c:pt idx="23334">
                  <c:v>-1.0316284534801199</c:v>
                </c:pt>
                <c:pt idx="23335">
                  <c:v>-1.03162845332335</c:v>
                </c:pt>
                <c:pt idx="23336">
                  <c:v>-1.0316282191470101</c:v>
                </c:pt>
                <c:pt idx="23337">
                  <c:v>-1.0316277052296701</c:v>
                </c:pt>
                <c:pt idx="23338">
                  <c:v>-1.0316279976516201</c:v>
                </c:pt>
                <c:pt idx="23339">
                  <c:v>-1.0316258170734001</c:v>
                </c:pt>
                <c:pt idx="23340">
                  <c:v>-1.0316283190603299</c:v>
                </c:pt>
                <c:pt idx="23341">
                  <c:v>-1.03162844959346</c:v>
                </c:pt>
                <c:pt idx="23342">
                  <c:v>-1.0316284534648701</c:v>
                </c:pt>
                <c:pt idx="23343">
                  <c:v>-1.03162845337692</c:v>
                </c:pt>
                <c:pt idx="23344">
                  <c:v>-1.0316284329516101</c:v>
                </c:pt>
                <c:pt idx="23345">
                  <c:v>-1.0316284534183799</c:v>
                </c:pt>
                <c:pt idx="23346">
                  <c:v>-1.03162845338666</c:v>
                </c:pt>
                <c:pt idx="23347">
                  <c:v>-1.0316284526802</c:v>
                </c:pt>
                <c:pt idx="23348">
                  <c:v>-1.0316283990970301</c:v>
                </c:pt>
                <c:pt idx="23349">
                  <c:v>-1.03162838486978</c:v>
                </c:pt>
                <c:pt idx="23350">
                  <c:v>-1.03162842914053</c:v>
                </c:pt>
                <c:pt idx="23351">
                  <c:v>-1.03162845324217</c:v>
                </c:pt>
                <c:pt idx="23352">
                  <c:v>-1.0316284524559001</c:v>
                </c:pt>
                <c:pt idx="23353">
                  <c:v>-1.0316284021957001</c:v>
                </c:pt>
                <c:pt idx="23354">
                  <c:v>-1.0316284533280999</c:v>
                </c:pt>
                <c:pt idx="23355">
                  <c:v>-1.03162845286181</c:v>
                </c:pt>
                <c:pt idx="23356">
                  <c:v>-1.0316284406157099</c:v>
                </c:pt>
                <c:pt idx="23357">
                  <c:v>-1.03162841970402</c:v>
                </c:pt>
                <c:pt idx="23358">
                  <c:v>-1.0316284220433101</c:v>
                </c:pt>
                <c:pt idx="23359">
                  <c:v>-1.0312089850267501</c:v>
                </c:pt>
                <c:pt idx="23360">
                  <c:v>-1.03162844416295</c:v>
                </c:pt>
                <c:pt idx="23361">
                  <c:v>-1.0316283583336601</c:v>
                </c:pt>
                <c:pt idx="23362">
                  <c:v>-1.03162845296656</c:v>
                </c:pt>
                <c:pt idx="23363">
                  <c:v>-1.03162845348391</c:v>
                </c:pt>
                <c:pt idx="23364">
                  <c:v>-1.03162845201095</c:v>
                </c:pt>
                <c:pt idx="23365">
                  <c:v>-1.0316284509186</c:v>
                </c:pt>
                <c:pt idx="23366">
                  <c:v>-1.03162845348909</c:v>
                </c:pt>
                <c:pt idx="23367">
                  <c:v>-1.0316249905563299</c:v>
                </c:pt>
                <c:pt idx="23368">
                  <c:v>-1.0316284534282201</c:v>
                </c:pt>
                <c:pt idx="23369">
                  <c:v>-1.03162837004686</c:v>
                </c:pt>
                <c:pt idx="23370">
                  <c:v>-1.0316284510190099</c:v>
                </c:pt>
                <c:pt idx="23371">
                  <c:v>-1.03162843901629</c:v>
                </c:pt>
                <c:pt idx="23372">
                  <c:v>-1.03162845206906</c:v>
                </c:pt>
                <c:pt idx="23373">
                  <c:v>-1.0316284417705699</c:v>
                </c:pt>
                <c:pt idx="23374">
                  <c:v>-1.03162845345691</c:v>
                </c:pt>
                <c:pt idx="23375">
                  <c:v>-1.0316284419666299</c:v>
                </c:pt>
                <c:pt idx="23376">
                  <c:v>-1.0316283284805201</c:v>
                </c:pt>
                <c:pt idx="23377">
                  <c:v>-1.0316284530536901</c:v>
                </c:pt>
                <c:pt idx="23378">
                  <c:v>-1.0316282804624499</c:v>
                </c:pt>
                <c:pt idx="23379">
                  <c:v>-1.0316187204951599</c:v>
                </c:pt>
                <c:pt idx="23380">
                  <c:v>-1.0316278861108501</c:v>
                </c:pt>
                <c:pt idx="23381">
                  <c:v>-1.0316265873078401</c:v>
                </c:pt>
                <c:pt idx="23382">
                  <c:v>-1.0316283838034099</c:v>
                </c:pt>
                <c:pt idx="23383">
                  <c:v>-1.0316282876239899</c:v>
                </c:pt>
                <c:pt idx="23384">
                  <c:v>-1.0316282318816099</c:v>
                </c:pt>
                <c:pt idx="23385">
                  <c:v>-1.0316284505557001</c:v>
                </c:pt>
                <c:pt idx="23386">
                  <c:v>-1.0316251396157301</c:v>
                </c:pt>
                <c:pt idx="23387">
                  <c:v>-1.0316284534876601</c:v>
                </c:pt>
                <c:pt idx="23388">
                  <c:v>-1.03162775544306</c:v>
                </c:pt>
                <c:pt idx="23389">
                  <c:v>-1.0316284412193399</c:v>
                </c:pt>
                <c:pt idx="23390">
                  <c:v>-1.03162844018254</c:v>
                </c:pt>
                <c:pt idx="23391">
                  <c:v>-1.0316284532322899</c:v>
                </c:pt>
                <c:pt idx="23392">
                  <c:v>-1.0316284395568001</c:v>
                </c:pt>
                <c:pt idx="23393">
                  <c:v>-1.0316284534189999</c:v>
                </c:pt>
                <c:pt idx="23394">
                  <c:v>-1.0316274410245001</c:v>
                </c:pt>
                <c:pt idx="23395">
                  <c:v>-1.03162843178305</c:v>
                </c:pt>
                <c:pt idx="23396">
                  <c:v>-1.0316284533614899</c:v>
                </c:pt>
                <c:pt idx="23397">
                  <c:v>-1.0316284534517099</c:v>
                </c:pt>
                <c:pt idx="23398">
                  <c:v>-1.0316284534295199</c:v>
                </c:pt>
                <c:pt idx="23399">
                  <c:v>-1.03162845341047</c:v>
                </c:pt>
                <c:pt idx="23400">
                  <c:v>-1.0316282179592</c:v>
                </c:pt>
                <c:pt idx="23401">
                  <c:v>-1.0316282799838901</c:v>
                </c:pt>
                <c:pt idx="23402">
                  <c:v>-1.0316284114701599</c:v>
                </c:pt>
                <c:pt idx="23403">
                  <c:v>-1.0316284387141901</c:v>
                </c:pt>
                <c:pt idx="23404">
                  <c:v>-1.0316284534848299</c:v>
                </c:pt>
                <c:pt idx="23405">
                  <c:v>-1.0316284512673199</c:v>
                </c:pt>
                <c:pt idx="23406">
                  <c:v>-1.03162819602274</c:v>
                </c:pt>
                <c:pt idx="23407">
                  <c:v>-1.0316284534593601</c:v>
                </c:pt>
                <c:pt idx="23408">
                  <c:v>-1.03162838383302</c:v>
                </c:pt>
                <c:pt idx="23409">
                  <c:v>-1.03162845348556</c:v>
                </c:pt>
                <c:pt idx="23410">
                  <c:v>-1.0316154460606599</c:v>
                </c:pt>
                <c:pt idx="23411">
                  <c:v>-1.03162845243148</c:v>
                </c:pt>
                <c:pt idx="23412">
                  <c:v>-1.0316277474186299</c:v>
                </c:pt>
                <c:pt idx="23413">
                  <c:v>-1.0316284530611299</c:v>
                </c:pt>
                <c:pt idx="23414">
                  <c:v>-1.03162838934248</c:v>
                </c:pt>
                <c:pt idx="23415">
                  <c:v>-1.0316282641900301</c:v>
                </c:pt>
                <c:pt idx="23416">
                  <c:v>-1.0316284272910601</c:v>
                </c:pt>
                <c:pt idx="23417">
                  <c:v>-1.0316284411888099</c:v>
                </c:pt>
                <c:pt idx="23418">
                  <c:v>-1.0316284471956401</c:v>
                </c:pt>
                <c:pt idx="23419">
                  <c:v>-1.0316284184878399</c:v>
                </c:pt>
                <c:pt idx="23420">
                  <c:v>-1.0316284517302801</c:v>
                </c:pt>
                <c:pt idx="23421">
                  <c:v>-1.0316284534400799</c:v>
                </c:pt>
                <c:pt idx="23422">
                  <c:v>-1.0316284394256101</c:v>
                </c:pt>
                <c:pt idx="23423">
                  <c:v>-1.0316284527517301</c:v>
                </c:pt>
                <c:pt idx="23424">
                  <c:v>-1.0316278563139201</c:v>
                </c:pt>
                <c:pt idx="23425">
                  <c:v>-1.0316284533544</c:v>
                </c:pt>
                <c:pt idx="23426">
                  <c:v>-1.0316284529444699</c:v>
                </c:pt>
                <c:pt idx="23427">
                  <c:v>-1.0316050408711299</c:v>
                </c:pt>
                <c:pt idx="23428">
                  <c:v>-1.0316284534790401</c:v>
                </c:pt>
                <c:pt idx="23429">
                  <c:v>-1.03162845345224</c:v>
                </c:pt>
                <c:pt idx="23430">
                  <c:v>-1.0316283832795701</c:v>
                </c:pt>
                <c:pt idx="23431">
                  <c:v>-1.0316284143129</c:v>
                </c:pt>
                <c:pt idx="23432">
                  <c:v>-1.03162814784337</c:v>
                </c:pt>
                <c:pt idx="23433">
                  <c:v>-1.0316284534737199</c:v>
                </c:pt>
                <c:pt idx="23434">
                  <c:v>-1.0316284529239901</c:v>
                </c:pt>
                <c:pt idx="23435">
                  <c:v>-1.0316284197091199</c:v>
                </c:pt>
                <c:pt idx="23436">
                  <c:v>-1.03162466158219</c:v>
                </c:pt>
                <c:pt idx="23437">
                  <c:v>-1.03162845347892</c:v>
                </c:pt>
                <c:pt idx="23438">
                  <c:v>-1.0316284512362801</c:v>
                </c:pt>
                <c:pt idx="23439">
                  <c:v>-1.0316283153913599</c:v>
                </c:pt>
                <c:pt idx="23440">
                  <c:v>-1.0316284511348299</c:v>
                </c:pt>
                <c:pt idx="23441">
                  <c:v>-1.0316284456413101</c:v>
                </c:pt>
                <c:pt idx="23442">
                  <c:v>-1.03162741697106</c:v>
                </c:pt>
                <c:pt idx="23443">
                  <c:v>-1.03162818036423</c:v>
                </c:pt>
                <c:pt idx="23444">
                  <c:v>-1.0316282028427199</c:v>
                </c:pt>
                <c:pt idx="23445">
                  <c:v>-1.03162845197988</c:v>
                </c:pt>
                <c:pt idx="23446">
                  <c:v>-1.03162607694958</c:v>
                </c:pt>
                <c:pt idx="23447">
                  <c:v>-1.0316282634195999</c:v>
                </c:pt>
                <c:pt idx="23448">
                  <c:v>-1.0316284491504</c:v>
                </c:pt>
                <c:pt idx="23449">
                  <c:v>-1.0316123079328501</c:v>
                </c:pt>
                <c:pt idx="23450">
                  <c:v>-1.0316284522656201</c:v>
                </c:pt>
                <c:pt idx="23451">
                  <c:v>-1.03162845306191</c:v>
                </c:pt>
                <c:pt idx="23452">
                  <c:v>-1.03162843839836</c:v>
                </c:pt>
                <c:pt idx="23453">
                  <c:v>-1.03162845286383</c:v>
                </c:pt>
                <c:pt idx="23454">
                  <c:v>-1.0316284533561499</c:v>
                </c:pt>
                <c:pt idx="23455">
                  <c:v>-1.03162839452027</c:v>
                </c:pt>
                <c:pt idx="23456">
                  <c:v>-1.03162845289355</c:v>
                </c:pt>
                <c:pt idx="23457">
                  <c:v>-1.03162779247048</c:v>
                </c:pt>
                <c:pt idx="23458">
                  <c:v>-1.0316015671521199</c:v>
                </c:pt>
                <c:pt idx="23459">
                  <c:v>-1.03162748066767</c:v>
                </c:pt>
                <c:pt idx="23460">
                  <c:v>-1.03162845254956</c:v>
                </c:pt>
                <c:pt idx="23461">
                  <c:v>-1.0316284311264601</c:v>
                </c:pt>
                <c:pt idx="23462">
                  <c:v>-1.0316284433710801</c:v>
                </c:pt>
                <c:pt idx="23463">
                  <c:v>-1.0316284528672499</c:v>
                </c:pt>
                <c:pt idx="23464">
                  <c:v>-1.0316284533100699</c:v>
                </c:pt>
                <c:pt idx="23465">
                  <c:v>-1.03162844851806</c:v>
                </c:pt>
                <c:pt idx="23466">
                  <c:v>-1.03162843222609</c:v>
                </c:pt>
                <c:pt idx="23467">
                  <c:v>-1.0316284532297699</c:v>
                </c:pt>
                <c:pt idx="23468">
                  <c:v>-1.0316277835965</c:v>
                </c:pt>
                <c:pt idx="23469">
                  <c:v>-1.03162845344337</c:v>
                </c:pt>
                <c:pt idx="23470">
                  <c:v>-1.0316284527894499</c:v>
                </c:pt>
                <c:pt idx="23471">
                  <c:v>-1.03162829732025</c:v>
                </c:pt>
                <c:pt idx="23472">
                  <c:v>-1.03162844437735</c:v>
                </c:pt>
                <c:pt idx="23473">
                  <c:v>-1.03162845258463</c:v>
                </c:pt>
                <c:pt idx="23474">
                  <c:v>-1.0316273809688501</c:v>
                </c:pt>
                <c:pt idx="23475">
                  <c:v>-1.0316284534611599</c:v>
                </c:pt>
                <c:pt idx="23476">
                  <c:v>-1.0316274562507699</c:v>
                </c:pt>
                <c:pt idx="23477">
                  <c:v>-1.03162844771794</c:v>
                </c:pt>
                <c:pt idx="23478">
                  <c:v>-1.0316279579292</c:v>
                </c:pt>
                <c:pt idx="23479">
                  <c:v>-1.0316284482089</c:v>
                </c:pt>
                <c:pt idx="23480">
                  <c:v>-1.0316284492023899</c:v>
                </c:pt>
                <c:pt idx="23481">
                  <c:v>-1.03162826262495</c:v>
                </c:pt>
                <c:pt idx="23482">
                  <c:v>-1.03162839650433</c:v>
                </c:pt>
                <c:pt idx="23483">
                  <c:v>-1.03162041225426</c:v>
                </c:pt>
                <c:pt idx="23484">
                  <c:v>-1.0316284525831001</c:v>
                </c:pt>
                <c:pt idx="23485">
                  <c:v>-1.03162845142037</c:v>
                </c:pt>
                <c:pt idx="23486">
                  <c:v>-1.0316281142735999</c:v>
                </c:pt>
                <c:pt idx="23487">
                  <c:v>-1.0316284534706499</c:v>
                </c:pt>
                <c:pt idx="23488">
                  <c:v>-1.0316284438922501</c:v>
                </c:pt>
                <c:pt idx="23489">
                  <c:v>-1.0316284529925701</c:v>
                </c:pt>
                <c:pt idx="23490">
                  <c:v>-1.0316272645459299</c:v>
                </c:pt>
                <c:pt idx="23491">
                  <c:v>-1.03162649243037</c:v>
                </c:pt>
                <c:pt idx="23492">
                  <c:v>-1.03162842658137</c:v>
                </c:pt>
                <c:pt idx="23493">
                  <c:v>-1.0316284022585001</c:v>
                </c:pt>
                <c:pt idx="23494">
                  <c:v>-1.03162845313054</c:v>
                </c:pt>
                <c:pt idx="23495">
                  <c:v>-1.03162845308215</c:v>
                </c:pt>
                <c:pt idx="23496">
                  <c:v>-1.0316284534579101</c:v>
                </c:pt>
                <c:pt idx="23497">
                  <c:v>-1.03162844907118</c:v>
                </c:pt>
                <c:pt idx="23498">
                  <c:v>-1.03162845333862</c:v>
                </c:pt>
                <c:pt idx="23499">
                  <c:v>-1.0316268582632999</c:v>
                </c:pt>
                <c:pt idx="23500">
                  <c:v>-1.0316284113406999</c:v>
                </c:pt>
                <c:pt idx="23501">
                  <c:v>-1.0316284488363301</c:v>
                </c:pt>
                <c:pt idx="23502">
                  <c:v>-1.0316284483342999</c:v>
                </c:pt>
                <c:pt idx="23503">
                  <c:v>-1.03162845209876</c:v>
                </c:pt>
                <c:pt idx="23504">
                  <c:v>-1.03162845268762</c:v>
                </c:pt>
                <c:pt idx="23505">
                  <c:v>-1.0316283853343</c:v>
                </c:pt>
                <c:pt idx="23506">
                  <c:v>-1.0313234544735801</c:v>
                </c:pt>
                <c:pt idx="23507">
                  <c:v>-1.0316284534779101</c:v>
                </c:pt>
                <c:pt idx="23508">
                  <c:v>-1.03162844363568</c:v>
                </c:pt>
                <c:pt idx="23509">
                  <c:v>-1.03162843910985</c:v>
                </c:pt>
                <c:pt idx="23510">
                  <c:v>-1.0316284530545501</c:v>
                </c:pt>
                <c:pt idx="23511">
                  <c:v>-1.03162845209235</c:v>
                </c:pt>
                <c:pt idx="23512">
                  <c:v>-1.0316284533670099</c:v>
                </c:pt>
                <c:pt idx="23513">
                  <c:v>-1.0316284523866399</c:v>
                </c:pt>
                <c:pt idx="23514">
                  <c:v>-1.0316243602322701</c:v>
                </c:pt>
                <c:pt idx="23515">
                  <c:v>-1.0316038576817801</c:v>
                </c:pt>
                <c:pt idx="23516">
                  <c:v>-1.0316284521416299</c:v>
                </c:pt>
                <c:pt idx="23517">
                  <c:v>-1.0316283396916199</c:v>
                </c:pt>
                <c:pt idx="23518">
                  <c:v>-1.0316274420402001</c:v>
                </c:pt>
                <c:pt idx="23519">
                  <c:v>-1.03162845346411</c:v>
                </c:pt>
                <c:pt idx="23520">
                  <c:v>-1.0316284511599001</c:v>
                </c:pt>
                <c:pt idx="23521">
                  <c:v>-1.0316264247653499</c:v>
                </c:pt>
                <c:pt idx="23522">
                  <c:v>-1.0316284534264399</c:v>
                </c:pt>
                <c:pt idx="23523">
                  <c:v>-1.03162524640102</c:v>
                </c:pt>
                <c:pt idx="23524">
                  <c:v>-1.03162845300073</c:v>
                </c:pt>
                <c:pt idx="23525">
                  <c:v>-1.03162845329162</c:v>
                </c:pt>
                <c:pt idx="23526">
                  <c:v>-1.0316284477061299</c:v>
                </c:pt>
                <c:pt idx="23527">
                  <c:v>-1.0316284534897899</c:v>
                </c:pt>
                <c:pt idx="23528">
                  <c:v>-1.0316277986827</c:v>
                </c:pt>
                <c:pt idx="23529">
                  <c:v>-1.03162833509164</c:v>
                </c:pt>
                <c:pt idx="23530">
                  <c:v>-1.03162843677552</c:v>
                </c:pt>
                <c:pt idx="23531">
                  <c:v>-1.0316284526492201</c:v>
                </c:pt>
                <c:pt idx="23532">
                  <c:v>-1.03162845086465</c:v>
                </c:pt>
                <c:pt idx="23533">
                  <c:v>-1.03162845340139</c:v>
                </c:pt>
                <c:pt idx="23534">
                  <c:v>-1.03162843185862</c:v>
                </c:pt>
                <c:pt idx="23535">
                  <c:v>-1.03162845262905</c:v>
                </c:pt>
                <c:pt idx="23536">
                  <c:v>-1.0316284511638101</c:v>
                </c:pt>
                <c:pt idx="23537">
                  <c:v>-1.0316270135472201</c:v>
                </c:pt>
                <c:pt idx="23538">
                  <c:v>-1.0315845024452199</c:v>
                </c:pt>
                <c:pt idx="23539">
                  <c:v>-1.03162843726193</c:v>
                </c:pt>
                <c:pt idx="23540">
                  <c:v>-1.0316284280832899</c:v>
                </c:pt>
                <c:pt idx="23541">
                  <c:v>-1.03162845160308</c:v>
                </c:pt>
                <c:pt idx="23542">
                  <c:v>-1.03162843174832</c:v>
                </c:pt>
                <c:pt idx="23543">
                  <c:v>-1.0316284533062601</c:v>
                </c:pt>
                <c:pt idx="23544">
                  <c:v>-1.0316284508559399</c:v>
                </c:pt>
                <c:pt idx="23545">
                  <c:v>-1.0316284454779701</c:v>
                </c:pt>
                <c:pt idx="23546">
                  <c:v>-1.03162837972678</c:v>
                </c:pt>
                <c:pt idx="23547">
                  <c:v>-1.0316284534898099</c:v>
                </c:pt>
                <c:pt idx="23548">
                  <c:v>-1.0316246171235099</c:v>
                </c:pt>
                <c:pt idx="23549">
                  <c:v>-1.03162845211094</c:v>
                </c:pt>
                <c:pt idx="23550">
                  <c:v>-1.0316284529449899</c:v>
                </c:pt>
                <c:pt idx="23551">
                  <c:v>-1.0316284439124701</c:v>
                </c:pt>
                <c:pt idx="23552">
                  <c:v>-1.0316284517282299</c:v>
                </c:pt>
                <c:pt idx="23553">
                  <c:v>-1.03162844641153</c:v>
                </c:pt>
                <c:pt idx="23554">
                  <c:v>-1.03162843948747</c:v>
                </c:pt>
                <c:pt idx="23555">
                  <c:v>-1.03162844318497</c:v>
                </c:pt>
                <c:pt idx="23556">
                  <c:v>-1.0316238495410399</c:v>
                </c:pt>
                <c:pt idx="23557">
                  <c:v>-1.0316284314663999</c:v>
                </c:pt>
                <c:pt idx="23558">
                  <c:v>-1.0316284411415799</c:v>
                </c:pt>
                <c:pt idx="23559">
                  <c:v>-1.0316284534784901</c:v>
                </c:pt>
                <c:pt idx="23560">
                  <c:v>-1.03162825825224</c:v>
                </c:pt>
                <c:pt idx="23561">
                  <c:v>-1.03162845338529</c:v>
                </c:pt>
                <c:pt idx="23562">
                  <c:v>-1.03162844932822</c:v>
                </c:pt>
                <c:pt idx="23563">
                  <c:v>-1.03162844959905</c:v>
                </c:pt>
                <c:pt idx="23564">
                  <c:v>-1.0316284530772899</c:v>
                </c:pt>
                <c:pt idx="23565">
                  <c:v>-1.03159356849128</c:v>
                </c:pt>
                <c:pt idx="23566">
                  <c:v>-1.0316284523247601</c:v>
                </c:pt>
                <c:pt idx="23567">
                  <c:v>-1.0316284534834299</c:v>
                </c:pt>
                <c:pt idx="23568">
                  <c:v>-1.03162845141343</c:v>
                </c:pt>
                <c:pt idx="23569">
                  <c:v>-1.03162845340361</c:v>
                </c:pt>
                <c:pt idx="23570">
                  <c:v>-1.0316284532964899</c:v>
                </c:pt>
                <c:pt idx="23571">
                  <c:v>-1.03162845346964</c:v>
                </c:pt>
                <c:pt idx="23572">
                  <c:v>-1.0316263152995799</c:v>
                </c:pt>
                <c:pt idx="23573">
                  <c:v>-1.0316284528119699</c:v>
                </c:pt>
                <c:pt idx="23574">
                  <c:v>-1.03162843738912</c:v>
                </c:pt>
                <c:pt idx="23575">
                  <c:v>-1.0316284534067599</c:v>
                </c:pt>
                <c:pt idx="23576">
                  <c:v>-1.03162845096005</c:v>
                </c:pt>
                <c:pt idx="23577">
                  <c:v>-1.0316284534787199</c:v>
                </c:pt>
                <c:pt idx="23578">
                  <c:v>-1.0316284148258199</c:v>
                </c:pt>
                <c:pt idx="23579">
                  <c:v>-1.03162845341608</c:v>
                </c:pt>
                <c:pt idx="23580">
                  <c:v>-1.0316284521757799</c:v>
                </c:pt>
                <c:pt idx="23581">
                  <c:v>-1.03162516605585</c:v>
                </c:pt>
                <c:pt idx="23582">
                  <c:v>-1.0316283479813899</c:v>
                </c:pt>
                <c:pt idx="23583">
                  <c:v>-1.0316284532842099</c:v>
                </c:pt>
                <c:pt idx="23584">
                  <c:v>-1.0316270664415499</c:v>
                </c:pt>
                <c:pt idx="23585">
                  <c:v>-1.0316284421967099</c:v>
                </c:pt>
                <c:pt idx="23586">
                  <c:v>-1.03162844960269</c:v>
                </c:pt>
                <c:pt idx="23587">
                  <c:v>-1.0316261620427001</c:v>
                </c:pt>
                <c:pt idx="23588">
                  <c:v>-1.0316284509160201</c:v>
                </c:pt>
                <c:pt idx="23589">
                  <c:v>-1.0316284527323101</c:v>
                </c:pt>
                <c:pt idx="23590">
                  <c:v>-1.0316284369631299</c:v>
                </c:pt>
                <c:pt idx="23591">
                  <c:v>-1.03162845344914</c:v>
                </c:pt>
                <c:pt idx="23592">
                  <c:v>-1.03162845348717</c:v>
                </c:pt>
                <c:pt idx="23593">
                  <c:v>-1.0316284226627099</c:v>
                </c:pt>
                <c:pt idx="23594">
                  <c:v>-1.0316284490857299</c:v>
                </c:pt>
                <c:pt idx="23595">
                  <c:v>-1.03162840991273</c:v>
                </c:pt>
                <c:pt idx="23596">
                  <c:v>-1.03162833719956</c:v>
                </c:pt>
                <c:pt idx="23597">
                  <c:v>-1.03162845254489</c:v>
                </c:pt>
                <c:pt idx="23598">
                  <c:v>-1.03162827820736</c:v>
                </c:pt>
                <c:pt idx="23599">
                  <c:v>-1.0316284287277899</c:v>
                </c:pt>
                <c:pt idx="23600">
                  <c:v>-1.0316284297873</c:v>
                </c:pt>
                <c:pt idx="23601">
                  <c:v>-1.03162703403442</c:v>
                </c:pt>
                <c:pt idx="23602">
                  <c:v>-1.0316284534304001</c:v>
                </c:pt>
                <c:pt idx="23603">
                  <c:v>-1.0316284534383899</c:v>
                </c:pt>
                <c:pt idx="23604">
                  <c:v>-1.03162845341551</c:v>
                </c:pt>
                <c:pt idx="23605">
                  <c:v>-1.03162789759825</c:v>
                </c:pt>
                <c:pt idx="23606">
                  <c:v>-1.0316284516427701</c:v>
                </c:pt>
                <c:pt idx="23607">
                  <c:v>-1.0316284524995301</c:v>
                </c:pt>
                <c:pt idx="23608">
                  <c:v>-1.03162118099893</c:v>
                </c:pt>
                <c:pt idx="23609">
                  <c:v>-1.0316284452192399</c:v>
                </c:pt>
                <c:pt idx="23610">
                  <c:v>-1.03162844639701</c:v>
                </c:pt>
                <c:pt idx="23611">
                  <c:v>-1.03162845342133</c:v>
                </c:pt>
                <c:pt idx="23612">
                  <c:v>-1.0316283741671499</c:v>
                </c:pt>
                <c:pt idx="23613">
                  <c:v>-1.0316284525154999</c:v>
                </c:pt>
                <c:pt idx="23614">
                  <c:v>-1.03162845335659</c:v>
                </c:pt>
                <c:pt idx="23615">
                  <c:v>-1.0316284375602101</c:v>
                </c:pt>
                <c:pt idx="23616">
                  <c:v>-1.03162845008408</c:v>
                </c:pt>
                <c:pt idx="23617">
                  <c:v>-1.03162845299246</c:v>
                </c:pt>
                <c:pt idx="23618">
                  <c:v>-1.0316284529352999</c:v>
                </c:pt>
                <c:pt idx="23619">
                  <c:v>-1.0316284534865701</c:v>
                </c:pt>
                <c:pt idx="23620">
                  <c:v>-1.0316284533692199</c:v>
                </c:pt>
                <c:pt idx="23621">
                  <c:v>-1.0316284534795801</c:v>
                </c:pt>
                <c:pt idx="23622">
                  <c:v>-1.0316284419602899</c:v>
                </c:pt>
                <c:pt idx="23623">
                  <c:v>-1.0316283471344201</c:v>
                </c:pt>
                <c:pt idx="23624">
                  <c:v>-1.0316280062616701</c:v>
                </c:pt>
                <c:pt idx="23625">
                  <c:v>-1.0316283905206101</c:v>
                </c:pt>
                <c:pt idx="23626">
                  <c:v>-1.03162845348579</c:v>
                </c:pt>
                <c:pt idx="23627">
                  <c:v>-1.03162845307019</c:v>
                </c:pt>
                <c:pt idx="23628">
                  <c:v>-1.0316284534873901</c:v>
                </c:pt>
                <c:pt idx="23629">
                  <c:v>-1.03162845299604</c:v>
                </c:pt>
                <c:pt idx="23630">
                  <c:v>-1.0316284087099099</c:v>
                </c:pt>
                <c:pt idx="23631">
                  <c:v>-1.03162844166957</c:v>
                </c:pt>
                <c:pt idx="23632">
                  <c:v>-1.0316284534782101</c:v>
                </c:pt>
                <c:pt idx="23633">
                  <c:v>-1.03162785603809</c:v>
                </c:pt>
                <c:pt idx="23634">
                  <c:v>-1.0316284531153901</c:v>
                </c:pt>
                <c:pt idx="23635">
                  <c:v>-1.03162835756617</c:v>
                </c:pt>
                <c:pt idx="23636">
                  <c:v>-1.0316284528951001</c:v>
                </c:pt>
                <c:pt idx="23637">
                  <c:v>-1.0316283747019499</c:v>
                </c:pt>
                <c:pt idx="23638">
                  <c:v>-1.0316284525281501</c:v>
                </c:pt>
                <c:pt idx="23639">
                  <c:v>-1.03162845181653</c:v>
                </c:pt>
                <c:pt idx="23640">
                  <c:v>-1.0316259272645201</c:v>
                </c:pt>
                <c:pt idx="23641">
                  <c:v>-1.0316284532109601</c:v>
                </c:pt>
                <c:pt idx="23642">
                  <c:v>-1.0316284519737799</c:v>
                </c:pt>
                <c:pt idx="23643">
                  <c:v>-1.03162843115548</c:v>
                </c:pt>
                <c:pt idx="23644">
                  <c:v>-1.0316284532081601</c:v>
                </c:pt>
                <c:pt idx="23645">
                  <c:v>-1.0316283898745</c:v>
                </c:pt>
                <c:pt idx="23646">
                  <c:v>-1.0316281278236099</c:v>
                </c:pt>
                <c:pt idx="23647">
                  <c:v>-1.0316269220683301</c:v>
                </c:pt>
                <c:pt idx="23648">
                  <c:v>-1.03162845348946</c:v>
                </c:pt>
                <c:pt idx="23649">
                  <c:v>-1.0316284384557299</c:v>
                </c:pt>
                <c:pt idx="23650">
                  <c:v>-1.03162845322527</c:v>
                </c:pt>
                <c:pt idx="23651">
                  <c:v>-1.03162810277815</c:v>
                </c:pt>
                <c:pt idx="23652">
                  <c:v>-1.0316284528488899</c:v>
                </c:pt>
                <c:pt idx="23653">
                  <c:v>-1.0316284056830101</c:v>
                </c:pt>
                <c:pt idx="23654">
                  <c:v>-1.0316284504793201</c:v>
                </c:pt>
                <c:pt idx="23655">
                  <c:v>-1.0316262884365399</c:v>
                </c:pt>
                <c:pt idx="23656">
                  <c:v>-1.0316281001149801</c:v>
                </c:pt>
                <c:pt idx="23657">
                  <c:v>-1.0316283735704199</c:v>
                </c:pt>
                <c:pt idx="23658">
                  <c:v>-1.03162832122738</c:v>
                </c:pt>
                <c:pt idx="23659">
                  <c:v>-1.0316284044586801</c:v>
                </c:pt>
                <c:pt idx="23660">
                  <c:v>-1.03162845041747</c:v>
                </c:pt>
                <c:pt idx="23661">
                  <c:v>-1.0316283976603</c:v>
                </c:pt>
                <c:pt idx="23662">
                  <c:v>-1.03162845347909</c:v>
                </c:pt>
                <c:pt idx="23663">
                  <c:v>-1.03162845348032</c:v>
                </c:pt>
                <c:pt idx="23664">
                  <c:v>-1.0316284302188701</c:v>
                </c:pt>
                <c:pt idx="23665">
                  <c:v>-1.03162844791298</c:v>
                </c:pt>
                <c:pt idx="23666">
                  <c:v>-1.0316284473601101</c:v>
                </c:pt>
                <c:pt idx="23667">
                  <c:v>-1.0316276597663401</c:v>
                </c:pt>
                <c:pt idx="23668">
                  <c:v>-1.0316284296198801</c:v>
                </c:pt>
                <c:pt idx="23669">
                  <c:v>-1.0316283108539099</c:v>
                </c:pt>
                <c:pt idx="23670">
                  <c:v>-1.0316282203911</c:v>
                </c:pt>
                <c:pt idx="23671">
                  <c:v>-1.0316284529089601</c:v>
                </c:pt>
                <c:pt idx="23672">
                  <c:v>-1.0316284533191</c:v>
                </c:pt>
                <c:pt idx="23673">
                  <c:v>-1.0316284533421001</c:v>
                </c:pt>
                <c:pt idx="23674">
                  <c:v>-1.0316284534885201</c:v>
                </c:pt>
                <c:pt idx="23675">
                  <c:v>-1.0316284516076799</c:v>
                </c:pt>
                <c:pt idx="23676">
                  <c:v>-1.03162845337225</c:v>
                </c:pt>
                <c:pt idx="23677">
                  <c:v>-1.0316282999303501</c:v>
                </c:pt>
                <c:pt idx="23678">
                  <c:v>-1.03162845250321</c:v>
                </c:pt>
                <c:pt idx="23679">
                  <c:v>-1.0316284522338799</c:v>
                </c:pt>
                <c:pt idx="23680">
                  <c:v>-1.0316284270221801</c:v>
                </c:pt>
                <c:pt idx="23681">
                  <c:v>-1.0316284533178299</c:v>
                </c:pt>
                <c:pt idx="23682">
                  <c:v>-1.0316276676085601</c:v>
                </c:pt>
                <c:pt idx="23683">
                  <c:v>-1.03162682321624</c:v>
                </c:pt>
                <c:pt idx="23684">
                  <c:v>-1.0316284126862401</c:v>
                </c:pt>
                <c:pt idx="23685">
                  <c:v>-1.03162844305867</c:v>
                </c:pt>
                <c:pt idx="23686">
                  <c:v>-1.0316284336697099</c:v>
                </c:pt>
                <c:pt idx="23687">
                  <c:v>-1.03162843485643</c:v>
                </c:pt>
                <c:pt idx="23688">
                  <c:v>-1.0316284532164699</c:v>
                </c:pt>
                <c:pt idx="23689">
                  <c:v>-1.0316284532800599</c:v>
                </c:pt>
                <c:pt idx="23690">
                  <c:v>-1.0316284534898501</c:v>
                </c:pt>
                <c:pt idx="23691">
                  <c:v>-1.03162845342059</c:v>
                </c:pt>
                <c:pt idx="23692">
                  <c:v>-1.03162747119698</c:v>
                </c:pt>
                <c:pt idx="23693">
                  <c:v>-1.0316273998244001</c:v>
                </c:pt>
                <c:pt idx="23694">
                  <c:v>-1.03162845348744</c:v>
                </c:pt>
                <c:pt idx="23695">
                  <c:v>-1.03162832323566</c:v>
                </c:pt>
                <c:pt idx="23696">
                  <c:v>-1.0316283438445299</c:v>
                </c:pt>
                <c:pt idx="23697">
                  <c:v>-1.0316281943333201</c:v>
                </c:pt>
                <c:pt idx="23698">
                  <c:v>-1.0316283908933399</c:v>
                </c:pt>
                <c:pt idx="23699">
                  <c:v>-1.03162842304797</c:v>
                </c:pt>
                <c:pt idx="23700">
                  <c:v>-1.03162845345278</c:v>
                </c:pt>
                <c:pt idx="23701">
                  <c:v>-1.03162845216153</c:v>
                </c:pt>
                <c:pt idx="23702">
                  <c:v>-1.03162845341861</c:v>
                </c:pt>
                <c:pt idx="23703">
                  <c:v>-1.0316277863249299</c:v>
                </c:pt>
                <c:pt idx="23704">
                  <c:v>-1.03162842891304</c:v>
                </c:pt>
                <c:pt idx="23705">
                  <c:v>-1.03162842665888</c:v>
                </c:pt>
                <c:pt idx="23706">
                  <c:v>-1.0316284534893601</c:v>
                </c:pt>
                <c:pt idx="23707">
                  <c:v>-1.0316284527052499</c:v>
                </c:pt>
                <c:pt idx="23708">
                  <c:v>-1.0316284534740801</c:v>
                </c:pt>
                <c:pt idx="23709">
                  <c:v>-1.03162841115841</c:v>
                </c:pt>
                <c:pt idx="23710">
                  <c:v>-1.0316284460084799</c:v>
                </c:pt>
                <c:pt idx="23711">
                  <c:v>-1.03162842443559</c:v>
                </c:pt>
                <c:pt idx="23712">
                  <c:v>-1.03162567520745</c:v>
                </c:pt>
                <c:pt idx="23713">
                  <c:v>-1.03162845305187</c:v>
                </c:pt>
                <c:pt idx="23714">
                  <c:v>-1.03162844948347</c:v>
                </c:pt>
                <c:pt idx="23715">
                  <c:v>-1.0316284534796401</c:v>
                </c:pt>
                <c:pt idx="23716">
                  <c:v>-1.03162496266898</c:v>
                </c:pt>
                <c:pt idx="23717">
                  <c:v>-1.0316284530553299</c:v>
                </c:pt>
                <c:pt idx="23718">
                  <c:v>-1.03162844450183</c:v>
                </c:pt>
                <c:pt idx="23719">
                  <c:v>-1.03162845333799</c:v>
                </c:pt>
                <c:pt idx="23720">
                  <c:v>-1.0316284529066</c:v>
                </c:pt>
                <c:pt idx="23721">
                  <c:v>-1.0316284534340601</c:v>
                </c:pt>
                <c:pt idx="23722">
                  <c:v>-1.03162845258741</c:v>
                </c:pt>
                <c:pt idx="23723">
                  <c:v>-1.03162845236786</c:v>
                </c:pt>
                <c:pt idx="23724">
                  <c:v>-1.0316284520843499</c:v>
                </c:pt>
                <c:pt idx="23725">
                  <c:v>-1.0316283886108699</c:v>
                </c:pt>
                <c:pt idx="23726">
                  <c:v>-1.03162842268901</c:v>
                </c:pt>
                <c:pt idx="23727">
                  <c:v>-1.03162845097645</c:v>
                </c:pt>
                <c:pt idx="23728">
                  <c:v>-1.0316221678778801</c:v>
                </c:pt>
                <c:pt idx="23729">
                  <c:v>-1.0316284400197</c:v>
                </c:pt>
                <c:pt idx="23730">
                  <c:v>-1.0316284298396901</c:v>
                </c:pt>
                <c:pt idx="23731">
                  <c:v>-1.0316284161821401</c:v>
                </c:pt>
                <c:pt idx="23732">
                  <c:v>-1.0316282149868099</c:v>
                </c:pt>
                <c:pt idx="23733">
                  <c:v>-1.0316284503798001</c:v>
                </c:pt>
                <c:pt idx="23734">
                  <c:v>-1.0316284019633299</c:v>
                </c:pt>
                <c:pt idx="23735">
                  <c:v>-1.03162845302967</c:v>
                </c:pt>
                <c:pt idx="23736">
                  <c:v>-1.0316284505816899</c:v>
                </c:pt>
                <c:pt idx="23737">
                  <c:v>-1.03162796535385</c:v>
                </c:pt>
                <c:pt idx="23738">
                  <c:v>-1.03156724407959</c:v>
                </c:pt>
                <c:pt idx="23739">
                  <c:v>-1.03162840978541</c:v>
                </c:pt>
                <c:pt idx="23740">
                  <c:v>-1.03161847619452</c:v>
                </c:pt>
                <c:pt idx="23741">
                  <c:v>-1.03162845057584</c:v>
                </c:pt>
                <c:pt idx="23742">
                  <c:v>-1.03162821621656</c:v>
                </c:pt>
                <c:pt idx="23743">
                  <c:v>-1.03162845229845</c:v>
                </c:pt>
                <c:pt idx="23744">
                  <c:v>-1.0316284519674801</c:v>
                </c:pt>
                <c:pt idx="23745">
                  <c:v>-1.0316283625548099</c:v>
                </c:pt>
                <c:pt idx="23746">
                  <c:v>-1.03162845151149</c:v>
                </c:pt>
                <c:pt idx="23747">
                  <c:v>-1.03162822730376</c:v>
                </c:pt>
                <c:pt idx="23748">
                  <c:v>-1.0316284533426401</c:v>
                </c:pt>
                <c:pt idx="23749">
                  <c:v>-1.0316284482570099</c:v>
                </c:pt>
                <c:pt idx="23750">
                  <c:v>-1.0316284378780101</c:v>
                </c:pt>
                <c:pt idx="23751">
                  <c:v>-1.0316283422160599</c:v>
                </c:pt>
                <c:pt idx="23752">
                  <c:v>-1.0316283797312999</c:v>
                </c:pt>
                <c:pt idx="23753">
                  <c:v>-1.0316284495983099</c:v>
                </c:pt>
                <c:pt idx="23754">
                  <c:v>-1.0316284503303901</c:v>
                </c:pt>
                <c:pt idx="23755">
                  <c:v>-1.0316284534561599</c:v>
                </c:pt>
                <c:pt idx="23756">
                  <c:v>-1.03162759629708</c:v>
                </c:pt>
                <c:pt idx="23757">
                  <c:v>-1.0316284529220401</c:v>
                </c:pt>
                <c:pt idx="23758">
                  <c:v>-1.03162841411335</c:v>
                </c:pt>
                <c:pt idx="23759">
                  <c:v>-1.0316284387638801</c:v>
                </c:pt>
                <c:pt idx="23760">
                  <c:v>-1.0316284533598199</c:v>
                </c:pt>
                <c:pt idx="23761">
                  <c:v>-1.0316284073352899</c:v>
                </c:pt>
                <c:pt idx="23762">
                  <c:v>-1.0316254164872301</c:v>
                </c:pt>
                <c:pt idx="23763">
                  <c:v>-1.0316277568646799</c:v>
                </c:pt>
                <c:pt idx="23764">
                  <c:v>-1.03161780844678</c:v>
                </c:pt>
                <c:pt idx="23765">
                  <c:v>-1.0316284527594399</c:v>
                </c:pt>
                <c:pt idx="23766">
                  <c:v>-1.0316284532417901</c:v>
                </c:pt>
                <c:pt idx="23767">
                  <c:v>-1.03162823421503</c:v>
                </c:pt>
                <c:pt idx="23768">
                  <c:v>-1.0316284426681099</c:v>
                </c:pt>
                <c:pt idx="23769">
                  <c:v>-1.0316284059447201</c:v>
                </c:pt>
                <c:pt idx="23770">
                  <c:v>-1.03162828694249</c:v>
                </c:pt>
                <c:pt idx="23771">
                  <c:v>-1.03162845275958</c:v>
                </c:pt>
                <c:pt idx="23772">
                  <c:v>-1.0316282071854701</c:v>
                </c:pt>
                <c:pt idx="23773">
                  <c:v>-1.03162572195524</c:v>
                </c:pt>
                <c:pt idx="23774">
                  <c:v>-1.0316284517802501</c:v>
                </c:pt>
                <c:pt idx="23775">
                  <c:v>-1.0316284306577499</c:v>
                </c:pt>
                <c:pt idx="23776">
                  <c:v>-1.03162843172767</c:v>
                </c:pt>
                <c:pt idx="23777">
                  <c:v>-1.0316284533284501</c:v>
                </c:pt>
                <c:pt idx="23778">
                  <c:v>-1.0316284308686099</c:v>
                </c:pt>
                <c:pt idx="23779">
                  <c:v>-1.0316284531686399</c:v>
                </c:pt>
                <c:pt idx="23780">
                  <c:v>-1.03162842811269</c:v>
                </c:pt>
                <c:pt idx="23781">
                  <c:v>-1.03162844538697</c:v>
                </c:pt>
                <c:pt idx="23782">
                  <c:v>-1.0316283675499001</c:v>
                </c:pt>
                <c:pt idx="23783">
                  <c:v>-1.03162602091063</c:v>
                </c:pt>
                <c:pt idx="23784">
                  <c:v>-1.0316284155544</c:v>
                </c:pt>
                <c:pt idx="23785">
                  <c:v>-1.03068417431738</c:v>
                </c:pt>
                <c:pt idx="23786">
                  <c:v>-1.0316284413186201</c:v>
                </c:pt>
                <c:pt idx="23787">
                  <c:v>-1.0316284514288501</c:v>
                </c:pt>
                <c:pt idx="23788">
                  <c:v>-1.0316284437968699</c:v>
                </c:pt>
                <c:pt idx="23789">
                  <c:v>-1.0316284411652701</c:v>
                </c:pt>
                <c:pt idx="23790">
                  <c:v>-1.03162845017769</c:v>
                </c:pt>
                <c:pt idx="23791">
                  <c:v>-1.0316284479987401</c:v>
                </c:pt>
                <c:pt idx="23792">
                  <c:v>-1.03162172529796</c:v>
                </c:pt>
                <c:pt idx="23793">
                  <c:v>-1.0316284534335101</c:v>
                </c:pt>
                <c:pt idx="23794">
                  <c:v>-1.0316284508679701</c:v>
                </c:pt>
                <c:pt idx="23795">
                  <c:v>-1.03162845039582</c:v>
                </c:pt>
                <c:pt idx="23796">
                  <c:v>-1.0316284345184701</c:v>
                </c:pt>
                <c:pt idx="23797">
                  <c:v>-1.0316282162547801</c:v>
                </c:pt>
                <c:pt idx="23798">
                  <c:v>-1.0316284533973099</c:v>
                </c:pt>
                <c:pt idx="23799">
                  <c:v>-1.03162845339251</c:v>
                </c:pt>
                <c:pt idx="23800">
                  <c:v>-1.0316284467574099</c:v>
                </c:pt>
                <c:pt idx="23801">
                  <c:v>-1.0316284489876399</c:v>
                </c:pt>
                <c:pt idx="23802">
                  <c:v>-1.0316284494582899</c:v>
                </c:pt>
                <c:pt idx="23803">
                  <c:v>-1.0316283606172201</c:v>
                </c:pt>
                <c:pt idx="23804">
                  <c:v>-1.03162845347532</c:v>
                </c:pt>
                <c:pt idx="23805">
                  <c:v>-1.0316284515857299</c:v>
                </c:pt>
                <c:pt idx="23806">
                  <c:v>-1.0316284515802201</c:v>
                </c:pt>
                <c:pt idx="23807">
                  <c:v>-1.0316284508836899</c:v>
                </c:pt>
                <c:pt idx="23808">
                  <c:v>-1.0316284318596201</c:v>
                </c:pt>
                <c:pt idx="23809">
                  <c:v>-1.0316273860494101</c:v>
                </c:pt>
                <c:pt idx="23810">
                  <c:v>-1.03162845340912</c:v>
                </c:pt>
                <c:pt idx="23811">
                  <c:v>-1.0316284447761499</c:v>
                </c:pt>
                <c:pt idx="23812">
                  <c:v>-1.0316284510218601</c:v>
                </c:pt>
                <c:pt idx="23813">
                  <c:v>-1.0316281759525701</c:v>
                </c:pt>
                <c:pt idx="23814">
                  <c:v>-1.03162845327491</c:v>
                </c:pt>
                <c:pt idx="23815">
                  <c:v>-1.0316284080820699</c:v>
                </c:pt>
                <c:pt idx="23816">
                  <c:v>-1.0316281137957299</c:v>
                </c:pt>
                <c:pt idx="23817">
                  <c:v>-1.03162845300609</c:v>
                </c:pt>
                <c:pt idx="23818">
                  <c:v>-1.0316284533701401</c:v>
                </c:pt>
                <c:pt idx="23819">
                  <c:v>-1.0316284533834501</c:v>
                </c:pt>
                <c:pt idx="23820">
                  <c:v>-1.03162504630781</c:v>
                </c:pt>
                <c:pt idx="23821">
                  <c:v>-1.0316284512383</c:v>
                </c:pt>
                <c:pt idx="23822">
                  <c:v>-1.0316284534734499</c:v>
                </c:pt>
                <c:pt idx="23823">
                  <c:v>-1.0316271832538799</c:v>
                </c:pt>
                <c:pt idx="23824">
                  <c:v>-1.0316284319146201</c:v>
                </c:pt>
                <c:pt idx="23825">
                  <c:v>-1.0316283184992701</c:v>
                </c:pt>
                <c:pt idx="23826">
                  <c:v>-1.03162536556063</c:v>
                </c:pt>
                <c:pt idx="23827">
                  <c:v>-1.0316284469219501</c:v>
                </c:pt>
                <c:pt idx="23828">
                  <c:v>-1.0316284527830399</c:v>
                </c:pt>
                <c:pt idx="23829">
                  <c:v>-1.0316284521514201</c:v>
                </c:pt>
                <c:pt idx="23830">
                  <c:v>-1.0316284511987801</c:v>
                </c:pt>
                <c:pt idx="23831">
                  <c:v>-1.03162844868645</c:v>
                </c:pt>
                <c:pt idx="23832">
                  <c:v>-1.0316266094968001</c:v>
                </c:pt>
                <c:pt idx="23833">
                  <c:v>-1.03162844998853</c:v>
                </c:pt>
                <c:pt idx="23834">
                  <c:v>-1.0312982072348</c:v>
                </c:pt>
                <c:pt idx="23835">
                  <c:v>-1.0316284525977</c:v>
                </c:pt>
                <c:pt idx="23836">
                  <c:v>-1.0316284531856901</c:v>
                </c:pt>
                <c:pt idx="23837">
                  <c:v>-1.03162845048803</c:v>
                </c:pt>
                <c:pt idx="23838">
                  <c:v>-1.03162795285208</c:v>
                </c:pt>
                <c:pt idx="23839">
                  <c:v>-1.0316283180249399</c:v>
                </c:pt>
                <c:pt idx="23840">
                  <c:v>-1.03162609064045</c:v>
                </c:pt>
                <c:pt idx="23841">
                  <c:v>-1.03162819651471</c:v>
                </c:pt>
                <c:pt idx="23842">
                  <c:v>-1.03162845322129</c:v>
                </c:pt>
                <c:pt idx="23843">
                  <c:v>-1.03162845347279</c:v>
                </c:pt>
                <c:pt idx="23844">
                  <c:v>-1.0316284533336699</c:v>
                </c:pt>
                <c:pt idx="23845">
                  <c:v>-1.0316283981937999</c:v>
                </c:pt>
                <c:pt idx="23846">
                  <c:v>-1.03162845336383</c:v>
                </c:pt>
                <c:pt idx="23847">
                  <c:v>-1.0316284516614</c:v>
                </c:pt>
                <c:pt idx="23848">
                  <c:v>-1.0316284518734</c:v>
                </c:pt>
                <c:pt idx="23849">
                  <c:v>-1.0316284292110001</c:v>
                </c:pt>
                <c:pt idx="23850">
                  <c:v>-1.03162844590752</c:v>
                </c:pt>
                <c:pt idx="23851">
                  <c:v>-1.03162845334991</c:v>
                </c:pt>
                <c:pt idx="23852">
                  <c:v>-1.03162845344052</c:v>
                </c:pt>
                <c:pt idx="23853">
                  <c:v>-1.03162845332853</c:v>
                </c:pt>
                <c:pt idx="23854">
                  <c:v>-1.03162837957515</c:v>
                </c:pt>
                <c:pt idx="23855">
                  <c:v>-1.0316284534370901</c:v>
                </c:pt>
                <c:pt idx="23856">
                  <c:v>-1.0316284515517899</c:v>
                </c:pt>
                <c:pt idx="23857">
                  <c:v>-1.03162810160352</c:v>
                </c:pt>
                <c:pt idx="23858">
                  <c:v>-1.0316284508153</c:v>
                </c:pt>
                <c:pt idx="23859">
                  <c:v>-1.0316283695300199</c:v>
                </c:pt>
                <c:pt idx="23860">
                  <c:v>-1.03155157976234</c:v>
                </c:pt>
                <c:pt idx="23861">
                  <c:v>-1.03162844770853</c:v>
                </c:pt>
                <c:pt idx="23862">
                  <c:v>-1.0316281545001</c:v>
                </c:pt>
                <c:pt idx="23863">
                  <c:v>-1.0316284528753801</c:v>
                </c:pt>
                <c:pt idx="23864">
                  <c:v>-1.03162845342109</c:v>
                </c:pt>
                <c:pt idx="23865">
                  <c:v>-1.0316284528675801</c:v>
                </c:pt>
                <c:pt idx="23866">
                  <c:v>-1.0316284523836701</c:v>
                </c:pt>
                <c:pt idx="23867">
                  <c:v>-1.03162845348974</c:v>
                </c:pt>
                <c:pt idx="23868">
                  <c:v>-1.03152648203624</c:v>
                </c:pt>
                <c:pt idx="23869">
                  <c:v>-1.03162845322335</c:v>
                </c:pt>
                <c:pt idx="23870">
                  <c:v>-1.03162825340561</c:v>
                </c:pt>
                <c:pt idx="23871">
                  <c:v>-1.03162845037432</c:v>
                </c:pt>
                <c:pt idx="23872">
                  <c:v>-1.0316284534236</c:v>
                </c:pt>
                <c:pt idx="23873">
                  <c:v>-1.03162845325245</c:v>
                </c:pt>
                <c:pt idx="23874">
                  <c:v>-1.03162844939126</c:v>
                </c:pt>
                <c:pt idx="23875">
                  <c:v>-1.0316284528645401</c:v>
                </c:pt>
                <c:pt idx="23876">
                  <c:v>-1.0316284247801499</c:v>
                </c:pt>
                <c:pt idx="23877">
                  <c:v>-1.0316280724379101</c:v>
                </c:pt>
                <c:pt idx="23878">
                  <c:v>-1.0316284526872199</c:v>
                </c:pt>
                <c:pt idx="23879">
                  <c:v>-1.03162836622258</c:v>
                </c:pt>
                <c:pt idx="23880">
                  <c:v>-1.03160614527955</c:v>
                </c:pt>
                <c:pt idx="23881">
                  <c:v>-1.0316282312237901</c:v>
                </c:pt>
                <c:pt idx="23882">
                  <c:v>-1.0316278883836001</c:v>
                </c:pt>
                <c:pt idx="23883">
                  <c:v>-1.0316283938334501</c:v>
                </c:pt>
                <c:pt idx="23884">
                  <c:v>-1.0316284409251</c:v>
                </c:pt>
                <c:pt idx="23885">
                  <c:v>-1.0316283687104999</c:v>
                </c:pt>
                <c:pt idx="23886">
                  <c:v>-1.0316284527100801</c:v>
                </c:pt>
                <c:pt idx="23887">
                  <c:v>-1.0316198044178799</c:v>
                </c:pt>
                <c:pt idx="23888">
                  <c:v>-1.0316284534898399</c:v>
                </c:pt>
                <c:pt idx="23889">
                  <c:v>-1.0316284427982401</c:v>
                </c:pt>
                <c:pt idx="23890">
                  <c:v>-1.03162574398507</c:v>
                </c:pt>
                <c:pt idx="23891">
                  <c:v>-1.0316284524019299</c:v>
                </c:pt>
                <c:pt idx="23892">
                  <c:v>-1.03162845347779</c:v>
                </c:pt>
                <c:pt idx="23893">
                  <c:v>-1.03162843048621</c:v>
                </c:pt>
                <c:pt idx="23894">
                  <c:v>-1.0316284530725</c:v>
                </c:pt>
                <c:pt idx="23895">
                  <c:v>-1.0316274593727</c:v>
                </c:pt>
                <c:pt idx="23896">
                  <c:v>-1.03162841124699</c:v>
                </c:pt>
                <c:pt idx="23897">
                  <c:v>-1.0316284534603299</c:v>
                </c:pt>
                <c:pt idx="23898">
                  <c:v>-1.0316284534415201</c:v>
                </c:pt>
                <c:pt idx="23899">
                  <c:v>-1.0316284534451301</c:v>
                </c:pt>
                <c:pt idx="23900">
                  <c:v>-1.03162845344612</c:v>
                </c:pt>
                <c:pt idx="23901">
                  <c:v>-1.0316276753283999</c:v>
                </c:pt>
                <c:pt idx="23902">
                  <c:v>-1.03162842633967</c:v>
                </c:pt>
                <c:pt idx="23903">
                  <c:v>-1.0316284351006699</c:v>
                </c:pt>
                <c:pt idx="23904">
                  <c:v>-1.0316284422670401</c:v>
                </c:pt>
                <c:pt idx="23905">
                  <c:v>-1.03162845345447</c:v>
                </c:pt>
                <c:pt idx="23906">
                  <c:v>-1.03162845287381</c:v>
                </c:pt>
                <c:pt idx="23907">
                  <c:v>-1.0316283448758601</c:v>
                </c:pt>
                <c:pt idx="23908">
                  <c:v>-1.0316284534895299</c:v>
                </c:pt>
                <c:pt idx="23909">
                  <c:v>-1.03162838247373</c:v>
                </c:pt>
                <c:pt idx="23910">
                  <c:v>-1.0316284490098999</c:v>
                </c:pt>
                <c:pt idx="23911">
                  <c:v>-1.03162789817892</c:v>
                </c:pt>
                <c:pt idx="23912">
                  <c:v>-1.0316284497149599</c:v>
                </c:pt>
                <c:pt idx="23913">
                  <c:v>-1.0316284319144</c:v>
                </c:pt>
                <c:pt idx="23914">
                  <c:v>-1.03162845344024</c:v>
                </c:pt>
                <c:pt idx="23915">
                  <c:v>-1.0316283736746901</c:v>
                </c:pt>
                <c:pt idx="23916">
                  <c:v>-1.0316284513108001</c:v>
                </c:pt>
                <c:pt idx="23917">
                  <c:v>-1.0316284526275501</c:v>
                </c:pt>
                <c:pt idx="23918">
                  <c:v>-1.03162845342781</c:v>
                </c:pt>
                <c:pt idx="23919">
                  <c:v>-1.0316284523422501</c:v>
                </c:pt>
                <c:pt idx="23920">
                  <c:v>-1.0316283946834099</c:v>
                </c:pt>
                <c:pt idx="23921">
                  <c:v>-1.0316284467733701</c:v>
                </c:pt>
                <c:pt idx="23922">
                  <c:v>-1.03162845225487</c:v>
                </c:pt>
                <c:pt idx="23923">
                  <c:v>-1.0316283064226699</c:v>
                </c:pt>
                <c:pt idx="23924">
                  <c:v>-1.0316284523239101</c:v>
                </c:pt>
                <c:pt idx="23925">
                  <c:v>-1.03162841014273</c:v>
                </c:pt>
                <c:pt idx="23926">
                  <c:v>-1.0316284534450799</c:v>
                </c:pt>
                <c:pt idx="23927">
                  <c:v>-1.03162845316495</c:v>
                </c:pt>
                <c:pt idx="23928">
                  <c:v>-1.03162527447261</c:v>
                </c:pt>
                <c:pt idx="23929">
                  <c:v>-1.03162845348827</c:v>
                </c:pt>
                <c:pt idx="23930">
                  <c:v>-1.0316284529399899</c:v>
                </c:pt>
                <c:pt idx="23931">
                  <c:v>-1.0316284055907601</c:v>
                </c:pt>
                <c:pt idx="23932">
                  <c:v>-1.03162839449612</c:v>
                </c:pt>
                <c:pt idx="23933">
                  <c:v>-1.03162845107495</c:v>
                </c:pt>
                <c:pt idx="23934">
                  <c:v>-1.03162845318969</c:v>
                </c:pt>
                <c:pt idx="23935">
                  <c:v>-1.03162845345529</c:v>
                </c:pt>
                <c:pt idx="23936">
                  <c:v>-1.0316284534478299</c:v>
                </c:pt>
                <c:pt idx="23937">
                  <c:v>-1.0316281960924001</c:v>
                </c:pt>
                <c:pt idx="23938">
                  <c:v>-1.0316284534754401</c:v>
                </c:pt>
                <c:pt idx="23939">
                  <c:v>-1.0316284519676</c:v>
                </c:pt>
                <c:pt idx="23940">
                  <c:v>-1.0316284463066601</c:v>
                </c:pt>
                <c:pt idx="23941">
                  <c:v>-1.0316284534262701</c:v>
                </c:pt>
                <c:pt idx="23942">
                  <c:v>-1.03162844035895</c:v>
                </c:pt>
                <c:pt idx="23943">
                  <c:v>-1.0316280589759099</c:v>
                </c:pt>
                <c:pt idx="23944">
                  <c:v>-1.0316284488796299</c:v>
                </c:pt>
                <c:pt idx="23945">
                  <c:v>-1.0316275587111601</c:v>
                </c:pt>
                <c:pt idx="23946">
                  <c:v>-1.03162845342498</c:v>
                </c:pt>
                <c:pt idx="23947">
                  <c:v>-1.0316283167567499</c:v>
                </c:pt>
                <c:pt idx="23948">
                  <c:v>-1.0316284527324899</c:v>
                </c:pt>
                <c:pt idx="23949">
                  <c:v>-1.0316282551132701</c:v>
                </c:pt>
                <c:pt idx="23950">
                  <c:v>-1.0316241486203801</c:v>
                </c:pt>
                <c:pt idx="23951">
                  <c:v>-1.03162845306774</c:v>
                </c:pt>
                <c:pt idx="23952">
                  <c:v>-1.03162844901672</c:v>
                </c:pt>
                <c:pt idx="23953">
                  <c:v>-1.0316284531689499</c:v>
                </c:pt>
                <c:pt idx="23954">
                  <c:v>-1.0316284530478801</c:v>
                </c:pt>
                <c:pt idx="23955">
                  <c:v>-1.03162841406258</c:v>
                </c:pt>
                <c:pt idx="23956">
                  <c:v>-1.03162845061549</c:v>
                </c:pt>
                <c:pt idx="23957">
                  <c:v>-1.0316284533794999</c:v>
                </c:pt>
                <c:pt idx="23958">
                  <c:v>-1.0316281470398401</c:v>
                </c:pt>
                <c:pt idx="23959">
                  <c:v>-1.03161506239034</c:v>
                </c:pt>
                <c:pt idx="23960">
                  <c:v>-1.0316273926235</c:v>
                </c:pt>
                <c:pt idx="23961">
                  <c:v>-1.0316284518879599</c:v>
                </c:pt>
                <c:pt idx="23962">
                  <c:v>-1.03162838394477</c:v>
                </c:pt>
                <c:pt idx="23963">
                  <c:v>-1.03162844555222</c:v>
                </c:pt>
                <c:pt idx="23964">
                  <c:v>-1.0316284528513699</c:v>
                </c:pt>
                <c:pt idx="23965">
                  <c:v>-1.03162845348224</c:v>
                </c:pt>
                <c:pt idx="23966">
                  <c:v>-1.03162845163588</c:v>
                </c:pt>
                <c:pt idx="23967">
                  <c:v>-1.0316284269909499</c:v>
                </c:pt>
                <c:pt idx="23968">
                  <c:v>-1.03162845328669</c:v>
                </c:pt>
                <c:pt idx="23969">
                  <c:v>-1.03162792611451</c:v>
                </c:pt>
                <c:pt idx="23970">
                  <c:v>-1.0316284534806099</c:v>
                </c:pt>
                <c:pt idx="23971">
                  <c:v>-1.0316284533775799</c:v>
                </c:pt>
                <c:pt idx="23972">
                  <c:v>-1.03162842786093</c:v>
                </c:pt>
                <c:pt idx="23973">
                  <c:v>-1.03162845158702</c:v>
                </c:pt>
                <c:pt idx="23974">
                  <c:v>-1.03162845020326</c:v>
                </c:pt>
                <c:pt idx="23975">
                  <c:v>-1.03162690166246</c:v>
                </c:pt>
                <c:pt idx="23976">
                  <c:v>-1.03162845348692</c:v>
                </c:pt>
                <c:pt idx="23977">
                  <c:v>-1.03162762633713</c:v>
                </c:pt>
                <c:pt idx="23978">
                  <c:v>-1.0316283318235899</c:v>
                </c:pt>
                <c:pt idx="23979">
                  <c:v>-1.0316281385491699</c:v>
                </c:pt>
                <c:pt idx="23980">
                  <c:v>-1.0316284469026</c:v>
                </c:pt>
                <c:pt idx="23981">
                  <c:v>-1.0316284534201301</c:v>
                </c:pt>
                <c:pt idx="23982">
                  <c:v>-1.0316283820499199</c:v>
                </c:pt>
                <c:pt idx="23983">
                  <c:v>-1.03162841030804</c:v>
                </c:pt>
                <c:pt idx="23984">
                  <c:v>-1.03162718232734</c:v>
                </c:pt>
                <c:pt idx="23985">
                  <c:v>-1.0316284527904001</c:v>
                </c:pt>
                <c:pt idx="23986">
                  <c:v>-1.03162842447287</c:v>
                </c:pt>
                <c:pt idx="23987">
                  <c:v>-1.0316284279365</c:v>
                </c:pt>
                <c:pt idx="23988">
                  <c:v>-1.0316284534131701</c:v>
                </c:pt>
                <c:pt idx="23989">
                  <c:v>-1.03162844407229</c:v>
                </c:pt>
                <c:pt idx="23990">
                  <c:v>-1.0316284532950299</c:v>
                </c:pt>
                <c:pt idx="23991">
                  <c:v>-1.0316275949231499</c:v>
                </c:pt>
                <c:pt idx="23992">
                  <c:v>-1.0316276615772599</c:v>
                </c:pt>
                <c:pt idx="23993">
                  <c:v>-1.0316284289258799</c:v>
                </c:pt>
                <c:pt idx="23994">
                  <c:v>-1.031628439301</c:v>
                </c:pt>
                <c:pt idx="23995">
                  <c:v>-1.0316284533047999</c:v>
                </c:pt>
                <c:pt idx="23996">
                  <c:v>-1.03162845334582</c:v>
                </c:pt>
                <c:pt idx="23997">
                  <c:v>-1.0316284534700899</c:v>
                </c:pt>
                <c:pt idx="23998">
                  <c:v>-1.03162843723863</c:v>
                </c:pt>
                <c:pt idx="23999">
                  <c:v>-1.0316284337092101</c:v>
                </c:pt>
                <c:pt idx="24000">
                  <c:v>-1.0316271666158201</c:v>
                </c:pt>
                <c:pt idx="24001">
                  <c:v>-1.0316283849226999</c:v>
                </c:pt>
                <c:pt idx="24002">
                  <c:v>-1.03162845348468</c:v>
                </c:pt>
                <c:pt idx="24003">
                  <c:v>-1.03162844329643</c:v>
                </c:pt>
                <c:pt idx="24004">
                  <c:v>-1.0316284525438999</c:v>
                </c:pt>
                <c:pt idx="24005">
                  <c:v>-1.0316284510395499</c:v>
                </c:pt>
                <c:pt idx="24006">
                  <c:v>-1.0316284274832599</c:v>
                </c:pt>
                <c:pt idx="24007">
                  <c:v>-1.03161492762242</c:v>
                </c:pt>
                <c:pt idx="24008">
                  <c:v>-1.0316284534531199</c:v>
                </c:pt>
                <c:pt idx="24009">
                  <c:v>-1.0316284189256799</c:v>
                </c:pt>
                <c:pt idx="24010">
                  <c:v>-1.0316284323971401</c:v>
                </c:pt>
                <c:pt idx="24011">
                  <c:v>-1.0316284533875699</c:v>
                </c:pt>
                <c:pt idx="24012">
                  <c:v>-1.0316284529631701</c:v>
                </c:pt>
                <c:pt idx="24013">
                  <c:v>-1.0316284533675499</c:v>
                </c:pt>
                <c:pt idx="24014">
                  <c:v>-1.03162834531986</c:v>
                </c:pt>
                <c:pt idx="24015">
                  <c:v>-1.03162748230749</c:v>
                </c:pt>
                <c:pt idx="24016">
                  <c:v>-1.0316191120208</c:v>
                </c:pt>
                <c:pt idx="24017">
                  <c:v>-1.0316284447073001</c:v>
                </c:pt>
                <c:pt idx="24018">
                  <c:v>-1.0316282698913399</c:v>
                </c:pt>
                <c:pt idx="24019">
                  <c:v>-1.03162836689823</c:v>
                </c:pt>
                <c:pt idx="24020">
                  <c:v>-1.0316284534631699</c:v>
                </c:pt>
                <c:pt idx="24021">
                  <c:v>-1.03162845336273</c:v>
                </c:pt>
                <c:pt idx="24022">
                  <c:v>-1.0316283506052399</c:v>
                </c:pt>
                <c:pt idx="24023">
                  <c:v>-1.03162845347723</c:v>
                </c:pt>
                <c:pt idx="24024">
                  <c:v>-1.0316178357654999</c:v>
                </c:pt>
                <c:pt idx="24025">
                  <c:v>-1.0316284533750699</c:v>
                </c:pt>
                <c:pt idx="24026">
                  <c:v>-1.0316284516988401</c:v>
                </c:pt>
                <c:pt idx="24027">
                  <c:v>-1.0316284530476401</c:v>
                </c:pt>
                <c:pt idx="24028">
                  <c:v>-1.03162845348716</c:v>
                </c:pt>
                <c:pt idx="24029">
                  <c:v>-1.03162830486318</c:v>
                </c:pt>
                <c:pt idx="24030">
                  <c:v>-1.0316283069452401</c:v>
                </c:pt>
                <c:pt idx="24031">
                  <c:v>-1.0316284096684301</c:v>
                </c:pt>
                <c:pt idx="24032">
                  <c:v>-1.03162844270947</c:v>
                </c:pt>
                <c:pt idx="24033">
                  <c:v>-1.0316284522885399</c:v>
                </c:pt>
                <c:pt idx="24034">
                  <c:v>-1.0316284534420199</c:v>
                </c:pt>
                <c:pt idx="24035">
                  <c:v>-1.03162837868777</c:v>
                </c:pt>
                <c:pt idx="24036">
                  <c:v>-1.03162844401934</c:v>
                </c:pt>
                <c:pt idx="24037">
                  <c:v>-1.0316284511634</c:v>
                </c:pt>
                <c:pt idx="24038">
                  <c:v>-1.03162824782929</c:v>
                </c:pt>
                <c:pt idx="24039">
                  <c:v>-1.03161272633768</c:v>
                </c:pt>
                <c:pt idx="24040">
                  <c:v>-1.0316284532287101</c:v>
                </c:pt>
                <c:pt idx="24041">
                  <c:v>-1.0316284148441099</c:v>
                </c:pt>
                <c:pt idx="24042">
                  <c:v>-1.03162845319132</c:v>
                </c:pt>
                <c:pt idx="24043">
                  <c:v>-1.0316284464189001</c:v>
                </c:pt>
                <c:pt idx="24044">
                  <c:v>-1.0316284532570501</c:v>
                </c:pt>
                <c:pt idx="24045">
                  <c:v>-1.03162845071937</c:v>
                </c:pt>
                <c:pt idx="24046">
                  <c:v>-1.03162841048799</c:v>
                </c:pt>
                <c:pt idx="24047">
                  <c:v>-1.0316283736888101</c:v>
                </c:pt>
                <c:pt idx="24048">
                  <c:v>-1.0316284534898501</c:v>
                </c:pt>
                <c:pt idx="24049">
                  <c:v>-1.03161392970659</c:v>
                </c:pt>
                <c:pt idx="24050">
                  <c:v>-1.03162845205839</c:v>
                </c:pt>
                <c:pt idx="24051">
                  <c:v>-1.0316284370953199</c:v>
                </c:pt>
                <c:pt idx="24052">
                  <c:v>-1.03162844742041</c:v>
                </c:pt>
                <c:pt idx="24053">
                  <c:v>-1.0316284529181901</c:v>
                </c:pt>
                <c:pt idx="24054">
                  <c:v>-1.0316284526367701</c:v>
                </c:pt>
                <c:pt idx="24055">
                  <c:v>-1.0316275180002199</c:v>
                </c:pt>
                <c:pt idx="24056">
                  <c:v>-1.03162845322267</c:v>
                </c:pt>
                <c:pt idx="24057">
                  <c:v>-1.03162130294341</c:v>
                </c:pt>
                <c:pt idx="24058">
                  <c:v>-1.0316284420589501</c:v>
                </c:pt>
                <c:pt idx="24059">
                  <c:v>-1.0316284241343701</c:v>
                </c:pt>
                <c:pt idx="24060">
                  <c:v>-1.0316284532229401</c:v>
                </c:pt>
                <c:pt idx="24061">
                  <c:v>-1.0316275837005999</c:v>
                </c:pt>
                <c:pt idx="24062">
                  <c:v>-1.0316284531786799</c:v>
                </c:pt>
                <c:pt idx="24063">
                  <c:v>-1.0316284494063399</c:v>
                </c:pt>
                <c:pt idx="24064">
                  <c:v>-1.0316284455829601</c:v>
                </c:pt>
                <c:pt idx="24065">
                  <c:v>-1.0316284532287101</c:v>
                </c:pt>
                <c:pt idx="24066">
                  <c:v>-1.0316251234868801</c:v>
                </c:pt>
                <c:pt idx="24067">
                  <c:v>-1.03162845267463</c:v>
                </c:pt>
                <c:pt idx="24068">
                  <c:v>-1.0316284534400599</c:v>
                </c:pt>
                <c:pt idx="24069">
                  <c:v>-1.0316284521284</c:v>
                </c:pt>
                <c:pt idx="24070">
                  <c:v>-1.0316284532948801</c:v>
                </c:pt>
                <c:pt idx="24071">
                  <c:v>-1.0316284534025899</c:v>
                </c:pt>
                <c:pt idx="24072">
                  <c:v>-1.0316284534858999</c:v>
                </c:pt>
                <c:pt idx="24073">
                  <c:v>-1.0316270644082299</c:v>
                </c:pt>
                <c:pt idx="24074">
                  <c:v>-1.0316284527369299</c:v>
                </c:pt>
                <c:pt idx="24075">
                  <c:v>-1.03162844989681</c:v>
                </c:pt>
                <c:pt idx="24076">
                  <c:v>-1.03162845348837</c:v>
                </c:pt>
                <c:pt idx="24077">
                  <c:v>-1.03162845202758</c:v>
                </c:pt>
                <c:pt idx="24078">
                  <c:v>-1.0316284534637901</c:v>
                </c:pt>
                <c:pt idx="24079">
                  <c:v>-1.03162839237392</c:v>
                </c:pt>
                <c:pt idx="24080">
                  <c:v>-1.0316284480997799</c:v>
                </c:pt>
                <c:pt idx="24081">
                  <c:v>-1.03162844173482</c:v>
                </c:pt>
                <c:pt idx="24082">
                  <c:v>-1.0316193220466401</c:v>
                </c:pt>
                <c:pt idx="24083">
                  <c:v>-1.03162844757605</c:v>
                </c:pt>
                <c:pt idx="24084">
                  <c:v>-1.0316284534775499</c:v>
                </c:pt>
                <c:pt idx="24085">
                  <c:v>-1.0316265758337699</c:v>
                </c:pt>
                <c:pt idx="24086">
                  <c:v>-1.03162845040051</c:v>
                </c:pt>
                <c:pt idx="24087">
                  <c:v>-1.0316284356938601</c:v>
                </c:pt>
                <c:pt idx="24088">
                  <c:v>-1.03160296755194</c:v>
                </c:pt>
                <c:pt idx="24089">
                  <c:v>-1.0316284341820301</c:v>
                </c:pt>
                <c:pt idx="24090">
                  <c:v>-1.0316274462925501</c:v>
                </c:pt>
                <c:pt idx="24091">
                  <c:v>-1.0316283396203501</c:v>
                </c:pt>
                <c:pt idx="24092">
                  <c:v>-1.0316284531830699</c:v>
                </c:pt>
                <c:pt idx="24093">
                  <c:v>-1.03162845348611</c:v>
                </c:pt>
                <c:pt idx="24094">
                  <c:v>-1.0316284318759801</c:v>
                </c:pt>
                <c:pt idx="24095">
                  <c:v>-1.0316284484596101</c:v>
                </c:pt>
                <c:pt idx="24096">
                  <c:v>-1.03162844282275</c:v>
                </c:pt>
                <c:pt idx="24097">
                  <c:v>-1.0316283547529099</c:v>
                </c:pt>
                <c:pt idx="24098">
                  <c:v>-1.03162845347359</c:v>
                </c:pt>
                <c:pt idx="24099">
                  <c:v>-1.0316283301806599</c:v>
                </c:pt>
                <c:pt idx="24100">
                  <c:v>-1.03162845304682</c:v>
                </c:pt>
                <c:pt idx="24101">
                  <c:v>-1.0316283255929899</c:v>
                </c:pt>
                <c:pt idx="24102">
                  <c:v>-1.0316284025400899</c:v>
                </c:pt>
                <c:pt idx="24103">
                  <c:v>-1.0316284534878899</c:v>
                </c:pt>
                <c:pt idx="24104">
                  <c:v>-1.03162845348916</c:v>
                </c:pt>
                <c:pt idx="24105">
                  <c:v>-1.03162845320688</c:v>
                </c:pt>
                <c:pt idx="24106">
                  <c:v>-1.0316283935410699</c:v>
                </c:pt>
                <c:pt idx="24107">
                  <c:v>-1.0316284525171</c:v>
                </c:pt>
                <c:pt idx="24108">
                  <c:v>-1.0316284490527201</c:v>
                </c:pt>
                <c:pt idx="24109">
                  <c:v>-1.03162534987044</c:v>
                </c:pt>
                <c:pt idx="24110">
                  <c:v>-1.03162845094392</c:v>
                </c:pt>
                <c:pt idx="24111">
                  <c:v>-1.0316284479512401</c:v>
                </c:pt>
                <c:pt idx="24112">
                  <c:v>-1.0316284517360801</c:v>
                </c:pt>
                <c:pt idx="24113">
                  <c:v>-1.03162844294802</c:v>
                </c:pt>
                <c:pt idx="24114">
                  <c:v>-1.03162845347916</c:v>
                </c:pt>
                <c:pt idx="24115">
                  <c:v>-1.03162845302932</c:v>
                </c:pt>
                <c:pt idx="24116">
                  <c:v>-1.03162834715676</c:v>
                </c:pt>
                <c:pt idx="24117">
                  <c:v>-1.03162844815032</c:v>
                </c:pt>
                <c:pt idx="24118">
                  <c:v>-1.03162845313331</c:v>
                </c:pt>
                <c:pt idx="24119">
                  <c:v>-1.0316284534695299</c:v>
                </c:pt>
                <c:pt idx="24120">
                  <c:v>-1.0316284534873099</c:v>
                </c:pt>
                <c:pt idx="24121">
                  <c:v>-1.0316284534465501</c:v>
                </c:pt>
                <c:pt idx="24122">
                  <c:v>-1.03162845348966</c:v>
                </c:pt>
                <c:pt idx="24123">
                  <c:v>-1.0316284411054999</c:v>
                </c:pt>
                <c:pt idx="24124">
                  <c:v>-1.0316284501736099</c:v>
                </c:pt>
                <c:pt idx="24125">
                  <c:v>-1.0316281878379701</c:v>
                </c:pt>
                <c:pt idx="24126">
                  <c:v>-1.03162844839385</c:v>
                </c:pt>
                <c:pt idx="24127">
                  <c:v>-1.0316284534887701</c:v>
                </c:pt>
                <c:pt idx="24128">
                  <c:v>-1.03162845151593</c:v>
                </c:pt>
                <c:pt idx="24129">
                  <c:v>-1.0316284532279401</c:v>
                </c:pt>
                <c:pt idx="24130">
                  <c:v>-1.03162845340912</c:v>
                </c:pt>
                <c:pt idx="24131">
                  <c:v>-1.0316283563373201</c:v>
                </c:pt>
                <c:pt idx="24132">
                  <c:v>-1.0316284303488901</c:v>
                </c:pt>
                <c:pt idx="24133">
                  <c:v>-1.03162844800164</c:v>
                </c:pt>
                <c:pt idx="24134">
                  <c:v>-1.0316272142481999</c:v>
                </c:pt>
                <c:pt idx="24135">
                  <c:v>-1.03162845348854</c:v>
                </c:pt>
                <c:pt idx="24136">
                  <c:v>-1.0316283919823499</c:v>
                </c:pt>
                <c:pt idx="24137">
                  <c:v>-1.0316284531768201</c:v>
                </c:pt>
                <c:pt idx="24138">
                  <c:v>-1.03162823495936</c:v>
                </c:pt>
                <c:pt idx="24139">
                  <c:v>-1.0316284528709601</c:v>
                </c:pt>
                <c:pt idx="24140">
                  <c:v>-1.0316284533559501</c:v>
                </c:pt>
                <c:pt idx="24141">
                  <c:v>-1.03162726952349</c:v>
                </c:pt>
                <c:pt idx="24142">
                  <c:v>-1.03162845343275</c:v>
                </c:pt>
                <c:pt idx="24143">
                  <c:v>-1.03162845348775</c:v>
                </c:pt>
                <c:pt idx="24144">
                  <c:v>-1.0316284525416199</c:v>
                </c:pt>
                <c:pt idx="24145">
                  <c:v>-1.0316284532064499</c:v>
                </c:pt>
                <c:pt idx="24146">
                  <c:v>-1.03162825054291</c:v>
                </c:pt>
                <c:pt idx="24147">
                  <c:v>-1.0316279940572901</c:v>
                </c:pt>
                <c:pt idx="24148">
                  <c:v>-1.0316282954745499</c:v>
                </c:pt>
                <c:pt idx="24149">
                  <c:v>-1.0316284534897699</c:v>
                </c:pt>
                <c:pt idx="24150">
                  <c:v>-1.03162845203569</c:v>
                </c:pt>
                <c:pt idx="24151">
                  <c:v>-1.0316284317206299</c:v>
                </c:pt>
                <c:pt idx="24152">
                  <c:v>-1.03162802248182</c:v>
                </c:pt>
                <c:pt idx="24153">
                  <c:v>-1.0316284376057001</c:v>
                </c:pt>
                <c:pt idx="24154">
                  <c:v>-1.03162825879589</c:v>
                </c:pt>
                <c:pt idx="24155">
                  <c:v>-1.0316284506868001</c:v>
                </c:pt>
                <c:pt idx="24156">
                  <c:v>-1.0316277335568</c:v>
                </c:pt>
                <c:pt idx="24157">
                  <c:v>-1.03162786566021</c:v>
                </c:pt>
                <c:pt idx="24158">
                  <c:v>-1.0316283739532</c:v>
                </c:pt>
                <c:pt idx="24159">
                  <c:v>-1.0316284470025301</c:v>
                </c:pt>
                <c:pt idx="24160">
                  <c:v>-1.0316282816578699</c:v>
                </c:pt>
                <c:pt idx="24161">
                  <c:v>-1.0316284518321499</c:v>
                </c:pt>
                <c:pt idx="24162">
                  <c:v>-1.0316284500117701</c:v>
                </c:pt>
                <c:pt idx="24163">
                  <c:v>-1.0316284532023201</c:v>
                </c:pt>
                <c:pt idx="24164">
                  <c:v>-1.03162845345947</c:v>
                </c:pt>
                <c:pt idx="24165">
                  <c:v>-1.03162845323748</c:v>
                </c:pt>
                <c:pt idx="24166">
                  <c:v>-1.03162843718745</c:v>
                </c:pt>
                <c:pt idx="24167">
                  <c:v>-1.0316284531053801</c:v>
                </c:pt>
                <c:pt idx="24168">
                  <c:v>-1.0316284473957</c:v>
                </c:pt>
                <c:pt idx="24169">
                  <c:v>-1.03162841533517</c:v>
                </c:pt>
                <c:pt idx="24170">
                  <c:v>-1.0316283432550599</c:v>
                </c:pt>
                <c:pt idx="24171">
                  <c:v>-1.0316277850840601</c:v>
                </c:pt>
                <c:pt idx="24172">
                  <c:v>-1.0316284523664001</c:v>
                </c:pt>
                <c:pt idx="24173">
                  <c:v>-1.0316284439116401</c:v>
                </c:pt>
                <c:pt idx="24174">
                  <c:v>-1.0316284533150399</c:v>
                </c:pt>
                <c:pt idx="24175">
                  <c:v>-1.03162845347772</c:v>
                </c:pt>
                <c:pt idx="24176">
                  <c:v>-1.0316284479606901</c:v>
                </c:pt>
                <c:pt idx="24177">
                  <c:v>-1.03162845341085</c:v>
                </c:pt>
                <c:pt idx="24178">
                  <c:v>-1.0316280733073599</c:v>
                </c:pt>
                <c:pt idx="24179">
                  <c:v>-1.0316284531408999</c:v>
                </c:pt>
                <c:pt idx="24180">
                  <c:v>-1.0316284509451801</c:v>
                </c:pt>
                <c:pt idx="24181">
                  <c:v>-1.03162842584635</c:v>
                </c:pt>
                <c:pt idx="24182">
                  <c:v>-1.0316284533486999</c:v>
                </c:pt>
                <c:pt idx="24183">
                  <c:v>-1.0316277365564499</c:v>
                </c:pt>
                <c:pt idx="24184">
                  <c:v>-1.0316267489712301</c:v>
                </c:pt>
                <c:pt idx="24185">
                  <c:v>-1.0316284474980799</c:v>
                </c:pt>
                <c:pt idx="24186">
                  <c:v>-1.03162843638376</c:v>
                </c:pt>
                <c:pt idx="24187">
                  <c:v>-1.0316283992066499</c:v>
                </c:pt>
                <c:pt idx="24188">
                  <c:v>-1.0316284407146299</c:v>
                </c:pt>
                <c:pt idx="24189">
                  <c:v>-1.03162845312687</c:v>
                </c:pt>
                <c:pt idx="24190">
                  <c:v>-1.0316284533804301</c:v>
                </c:pt>
                <c:pt idx="24191">
                  <c:v>-1.0316284534892599</c:v>
                </c:pt>
                <c:pt idx="24192">
                  <c:v>-1.03162845346611</c:v>
                </c:pt>
                <c:pt idx="24193">
                  <c:v>-1.0316224948723001</c:v>
                </c:pt>
                <c:pt idx="24194">
                  <c:v>-1.0316284191585301</c:v>
                </c:pt>
                <c:pt idx="24195">
                  <c:v>-1.0316284531734501</c:v>
                </c:pt>
                <c:pt idx="24196">
                  <c:v>-1.0316284007998999</c:v>
                </c:pt>
                <c:pt idx="24197">
                  <c:v>-1.0316279289388099</c:v>
                </c:pt>
                <c:pt idx="24198">
                  <c:v>-1.0316283337215599</c:v>
                </c:pt>
                <c:pt idx="24199">
                  <c:v>-1.03162825030616</c:v>
                </c:pt>
                <c:pt idx="24200">
                  <c:v>-1.03162843489191</c:v>
                </c:pt>
                <c:pt idx="24201">
                  <c:v>-1.0316284534109199</c:v>
                </c:pt>
                <c:pt idx="24202">
                  <c:v>-1.0316282547007101</c:v>
                </c:pt>
                <c:pt idx="24203">
                  <c:v>-1.03162845278769</c:v>
                </c:pt>
                <c:pt idx="24204">
                  <c:v>-1.0316267596531099</c:v>
                </c:pt>
                <c:pt idx="24205">
                  <c:v>-1.03162836281223</c:v>
                </c:pt>
                <c:pt idx="24206">
                  <c:v>-1.03162845038327</c:v>
                </c:pt>
                <c:pt idx="24207">
                  <c:v>-1.0316284534387801</c:v>
                </c:pt>
                <c:pt idx="24208">
                  <c:v>-1.0316284534892699</c:v>
                </c:pt>
                <c:pt idx="24209">
                  <c:v>-1.0316284531389199</c:v>
                </c:pt>
                <c:pt idx="24210">
                  <c:v>-1.03162844953879</c:v>
                </c:pt>
                <c:pt idx="24211">
                  <c:v>-1.0316284128405699</c:v>
                </c:pt>
                <c:pt idx="24212">
                  <c:v>-1.03162844036534</c:v>
                </c:pt>
                <c:pt idx="24213">
                  <c:v>-1.0316275510537101</c:v>
                </c:pt>
                <c:pt idx="24214">
                  <c:v>-1.0316284534862901</c:v>
                </c:pt>
                <c:pt idx="24215">
                  <c:v>-1.03162844397378</c:v>
                </c:pt>
                <c:pt idx="24216">
                  <c:v>-1.0316284534779701</c:v>
                </c:pt>
                <c:pt idx="24217">
                  <c:v>-1.03161722987514</c:v>
                </c:pt>
                <c:pt idx="24218">
                  <c:v>-1.0316284532800599</c:v>
                </c:pt>
                <c:pt idx="24219">
                  <c:v>-1.0316284519978201</c:v>
                </c:pt>
                <c:pt idx="24220">
                  <c:v>-1.0316284532322699</c:v>
                </c:pt>
                <c:pt idx="24221">
                  <c:v>-1.03162845336327</c:v>
                </c:pt>
                <c:pt idx="24222">
                  <c:v>-1.0316284522233401</c:v>
                </c:pt>
                <c:pt idx="24223">
                  <c:v>-1.0316284525033901</c:v>
                </c:pt>
                <c:pt idx="24224">
                  <c:v>-1.03162843357706</c:v>
                </c:pt>
                <c:pt idx="24225">
                  <c:v>-1.0316284511842</c:v>
                </c:pt>
                <c:pt idx="24226">
                  <c:v>-1.0316284490374901</c:v>
                </c:pt>
                <c:pt idx="24227">
                  <c:v>-1.0316284401568401</c:v>
                </c:pt>
                <c:pt idx="24228">
                  <c:v>-1.03162841351782</c:v>
                </c:pt>
                <c:pt idx="24229">
                  <c:v>-1.03162796994905</c:v>
                </c:pt>
                <c:pt idx="24230">
                  <c:v>-1.0316284450973401</c:v>
                </c:pt>
                <c:pt idx="24231">
                  <c:v>-1.03162844328118</c:v>
                </c:pt>
                <c:pt idx="24232">
                  <c:v>-1.0316284443992201</c:v>
                </c:pt>
                <c:pt idx="24233">
                  <c:v>-1.0316284138721501</c:v>
                </c:pt>
                <c:pt idx="24234">
                  <c:v>-1.03162844733905</c:v>
                </c:pt>
                <c:pt idx="24235">
                  <c:v>-1.031628395249</c:v>
                </c:pt>
                <c:pt idx="24236">
                  <c:v>-1.0316284530437501</c:v>
                </c:pt>
                <c:pt idx="24237">
                  <c:v>-1.03162845186376</c:v>
                </c:pt>
                <c:pt idx="24238">
                  <c:v>-1.0316280960547899</c:v>
                </c:pt>
                <c:pt idx="24239">
                  <c:v>-1.03162766374496</c:v>
                </c:pt>
                <c:pt idx="24240">
                  <c:v>-1.0316284442944901</c:v>
                </c:pt>
                <c:pt idx="24241">
                  <c:v>-1.0316224710239099</c:v>
                </c:pt>
                <c:pt idx="24242">
                  <c:v>-1.0316284515967</c:v>
                </c:pt>
                <c:pt idx="24243">
                  <c:v>-1.0316283711857299</c:v>
                </c:pt>
                <c:pt idx="24244">
                  <c:v>-1.0316284364569099</c:v>
                </c:pt>
                <c:pt idx="24245">
                  <c:v>-1.0316284468852801</c:v>
                </c:pt>
                <c:pt idx="24246">
                  <c:v>-1.03162844571144</c:v>
                </c:pt>
                <c:pt idx="24247">
                  <c:v>-1.0316284497881401</c:v>
                </c:pt>
                <c:pt idx="24248">
                  <c:v>-1.0316283171721301</c:v>
                </c:pt>
                <c:pt idx="24249">
                  <c:v>-1.03162845293853</c:v>
                </c:pt>
                <c:pt idx="24250">
                  <c:v>-1.0316284520135499</c:v>
                </c:pt>
                <c:pt idx="24251">
                  <c:v>-1.0316083212487299</c:v>
                </c:pt>
                <c:pt idx="24252">
                  <c:v>-1.0316284426617801</c:v>
                </c:pt>
                <c:pt idx="24253">
                  <c:v>-1.03162842478758</c:v>
                </c:pt>
                <c:pt idx="24254">
                  <c:v>-1.03162845347441</c:v>
                </c:pt>
                <c:pt idx="24255">
                  <c:v>-1.03162845341411</c:v>
                </c:pt>
                <c:pt idx="24256">
                  <c:v>-1.0316284534692901</c:v>
                </c:pt>
                <c:pt idx="24257">
                  <c:v>-1.03162743674919</c:v>
                </c:pt>
                <c:pt idx="24258">
                  <c:v>-1.03162843417462</c:v>
                </c:pt>
                <c:pt idx="24259">
                  <c:v>-1.0316284440829999</c:v>
                </c:pt>
                <c:pt idx="24260">
                  <c:v>-1.03162843312488</c:v>
                </c:pt>
                <c:pt idx="24261">
                  <c:v>-1.0316284534817599</c:v>
                </c:pt>
                <c:pt idx="24262">
                  <c:v>-1.0316281442402999</c:v>
                </c:pt>
                <c:pt idx="24263">
                  <c:v>-1.0316272109389699</c:v>
                </c:pt>
                <c:pt idx="24264">
                  <c:v>-1.0316281493674</c:v>
                </c:pt>
                <c:pt idx="24265">
                  <c:v>-1.03161896153084</c:v>
                </c:pt>
                <c:pt idx="24266">
                  <c:v>-1.0316284533117399</c:v>
                </c:pt>
                <c:pt idx="24267">
                  <c:v>-1.03162845346164</c:v>
                </c:pt>
                <c:pt idx="24268">
                  <c:v>-1.0316284218577501</c:v>
                </c:pt>
                <c:pt idx="24269">
                  <c:v>-1.0316284518709899</c:v>
                </c:pt>
                <c:pt idx="24270">
                  <c:v>-1.0316284262693001</c:v>
                </c:pt>
                <c:pt idx="24271">
                  <c:v>-1.0316284533827</c:v>
                </c:pt>
                <c:pt idx="24272">
                  <c:v>-1.0316284534892799</c:v>
                </c:pt>
                <c:pt idx="24273">
                  <c:v>-1.0316284449759101</c:v>
                </c:pt>
                <c:pt idx="24274">
                  <c:v>-1.03162355298418</c:v>
                </c:pt>
                <c:pt idx="24275">
                  <c:v>-1.0316284530401101</c:v>
                </c:pt>
                <c:pt idx="24276">
                  <c:v>-1.03162830005242</c:v>
                </c:pt>
                <c:pt idx="24277">
                  <c:v>-1.0316284274501799</c:v>
                </c:pt>
                <c:pt idx="24278">
                  <c:v>-1.031628453463</c:v>
                </c:pt>
                <c:pt idx="24279">
                  <c:v>-1.03162844782383</c:v>
                </c:pt>
                <c:pt idx="24280">
                  <c:v>-1.03162845295102</c:v>
                </c:pt>
                <c:pt idx="24281">
                  <c:v>-1.03162845265763</c:v>
                </c:pt>
                <c:pt idx="24282">
                  <c:v>-1.0316284500996999</c:v>
                </c:pt>
                <c:pt idx="24283">
                  <c:v>-1.03162845237489</c:v>
                </c:pt>
                <c:pt idx="24284">
                  <c:v>-1.03152327489505</c:v>
                </c:pt>
                <c:pt idx="24285">
                  <c:v>-1.0316266600202799</c:v>
                </c:pt>
                <c:pt idx="24286">
                  <c:v>-1.0315401881700099</c:v>
                </c:pt>
                <c:pt idx="24287">
                  <c:v>-1.03162845086747</c:v>
                </c:pt>
                <c:pt idx="24288">
                  <c:v>-1.0316284528075701</c:v>
                </c:pt>
                <c:pt idx="24289">
                  <c:v>-1.03162844640869</c:v>
                </c:pt>
                <c:pt idx="24290">
                  <c:v>-1.03162844737823</c:v>
                </c:pt>
                <c:pt idx="24291">
                  <c:v>-1.0316284503130499</c:v>
                </c:pt>
                <c:pt idx="24292">
                  <c:v>-1.0316284499319499</c:v>
                </c:pt>
                <c:pt idx="24293">
                  <c:v>-1.03162731125263</c:v>
                </c:pt>
                <c:pt idx="24294">
                  <c:v>-1.03162844537333</c:v>
                </c:pt>
                <c:pt idx="24295">
                  <c:v>-1.03162844381264</c:v>
                </c:pt>
                <c:pt idx="24296">
                  <c:v>-1.03162845123667</c:v>
                </c:pt>
                <c:pt idx="24297">
                  <c:v>-1.0316284364856301</c:v>
                </c:pt>
                <c:pt idx="24298">
                  <c:v>-1.03162693796261</c:v>
                </c:pt>
                <c:pt idx="24299">
                  <c:v>-1.0316284534864999</c:v>
                </c:pt>
                <c:pt idx="24300">
                  <c:v>-1.0316284534220701</c:v>
                </c:pt>
                <c:pt idx="24301">
                  <c:v>-1.0316284415022501</c:v>
                </c:pt>
                <c:pt idx="24302">
                  <c:v>-1.03162845137558</c:v>
                </c:pt>
                <c:pt idx="24303">
                  <c:v>-1.0316284528934601</c:v>
                </c:pt>
                <c:pt idx="24304">
                  <c:v>-1.03162839682827</c:v>
                </c:pt>
                <c:pt idx="24305">
                  <c:v>-1.03162845331046</c:v>
                </c:pt>
                <c:pt idx="24306">
                  <c:v>-1.03162845326609</c:v>
                </c:pt>
                <c:pt idx="24307">
                  <c:v>-1.0316284532970199</c:v>
                </c:pt>
                <c:pt idx="24308">
                  <c:v>-1.03162845218126</c:v>
                </c:pt>
                <c:pt idx="24309">
                  <c:v>-1.0316284435731899</c:v>
                </c:pt>
                <c:pt idx="24310">
                  <c:v>-1.0316275511694999</c:v>
                </c:pt>
                <c:pt idx="24311">
                  <c:v>-1.03162845330136</c:v>
                </c:pt>
                <c:pt idx="24312">
                  <c:v>-1.0316284523616099</c:v>
                </c:pt>
                <c:pt idx="24313">
                  <c:v>-1.03162845273571</c:v>
                </c:pt>
                <c:pt idx="24314">
                  <c:v>-1.0316280620368801</c:v>
                </c:pt>
                <c:pt idx="24315">
                  <c:v>-1.0316284531681299</c:v>
                </c:pt>
                <c:pt idx="24316">
                  <c:v>-1.0316284147906101</c:v>
                </c:pt>
                <c:pt idx="24317">
                  <c:v>-1.03162750409142</c:v>
                </c:pt>
                <c:pt idx="24318">
                  <c:v>-1.0316284534205999</c:v>
                </c:pt>
                <c:pt idx="24319">
                  <c:v>-1.0316284533672599</c:v>
                </c:pt>
                <c:pt idx="24320">
                  <c:v>-1.0316284534495299</c:v>
                </c:pt>
                <c:pt idx="24321">
                  <c:v>-1.0316254352032801</c:v>
                </c:pt>
                <c:pt idx="24322">
                  <c:v>-1.0316284530048401</c:v>
                </c:pt>
                <c:pt idx="24323">
                  <c:v>-1.03162845290743</c:v>
                </c:pt>
                <c:pt idx="24324">
                  <c:v>-1.03162487411531</c:v>
                </c:pt>
                <c:pt idx="24325">
                  <c:v>-1.0316284516908101</c:v>
                </c:pt>
                <c:pt idx="24326">
                  <c:v>-1.0316284534776401</c:v>
                </c:pt>
                <c:pt idx="24327">
                  <c:v>-1.03162560466989</c:v>
                </c:pt>
                <c:pt idx="24328">
                  <c:v>-1.0316284525375601</c:v>
                </c:pt>
                <c:pt idx="24329">
                  <c:v>-1.03162845316971</c:v>
                </c:pt>
                <c:pt idx="24330">
                  <c:v>-1.03162845315527</c:v>
                </c:pt>
                <c:pt idx="24331">
                  <c:v>-1.0316284531303901</c:v>
                </c:pt>
                <c:pt idx="24332">
                  <c:v>-1.0316284524897801</c:v>
                </c:pt>
                <c:pt idx="24333">
                  <c:v>-1.03160199488717</c:v>
                </c:pt>
                <c:pt idx="24334">
                  <c:v>-1.0316284496807699</c:v>
                </c:pt>
                <c:pt idx="24335">
                  <c:v>-1.03159530274393</c:v>
                </c:pt>
                <c:pt idx="24336">
                  <c:v>-1.03162845327129</c:v>
                </c:pt>
                <c:pt idx="24337">
                  <c:v>-1.03162845317385</c:v>
                </c:pt>
                <c:pt idx="24338">
                  <c:v>-1.03162838461205</c:v>
                </c:pt>
                <c:pt idx="24339">
                  <c:v>-1.03162828214174</c:v>
                </c:pt>
                <c:pt idx="24340">
                  <c:v>-1.0316284526620001</c:v>
                </c:pt>
                <c:pt idx="24341">
                  <c:v>-1.03162791936414</c:v>
                </c:pt>
                <c:pt idx="24342">
                  <c:v>-1.0316283978138701</c:v>
                </c:pt>
                <c:pt idx="24343">
                  <c:v>-1.0316284528995101</c:v>
                </c:pt>
                <c:pt idx="24344">
                  <c:v>-1.0316284534680999</c:v>
                </c:pt>
                <c:pt idx="24345">
                  <c:v>-1.03162845333299</c:v>
                </c:pt>
                <c:pt idx="24346">
                  <c:v>-1.03162843313145</c:v>
                </c:pt>
                <c:pt idx="24347">
                  <c:v>-1.0316284534895299</c:v>
                </c:pt>
                <c:pt idx="24348">
                  <c:v>-1.0316284530919999</c:v>
                </c:pt>
                <c:pt idx="24349">
                  <c:v>-1.0316284528872799</c:v>
                </c:pt>
                <c:pt idx="24350">
                  <c:v>-1.0316284484037599</c:v>
                </c:pt>
                <c:pt idx="24351">
                  <c:v>-1.0316284507753899</c:v>
                </c:pt>
                <c:pt idx="24352">
                  <c:v>-1.03162844472015</c:v>
                </c:pt>
                <c:pt idx="24353">
                  <c:v>-1.0316284534496301</c:v>
                </c:pt>
                <c:pt idx="24354">
                  <c:v>-1.03162845325222</c:v>
                </c:pt>
                <c:pt idx="24355">
                  <c:v>-1.03162844941425</c:v>
                </c:pt>
                <c:pt idx="24356">
                  <c:v>-1.0316284534148601</c:v>
                </c:pt>
                <c:pt idx="24357">
                  <c:v>-1.0316284518376</c:v>
                </c:pt>
                <c:pt idx="24358">
                  <c:v>-1.03162836550004</c:v>
                </c:pt>
                <c:pt idx="24359">
                  <c:v>-1.0316284493637</c:v>
                </c:pt>
                <c:pt idx="24360">
                  <c:v>-1.0316283550116601</c:v>
                </c:pt>
                <c:pt idx="24361">
                  <c:v>-1.03147171794132</c:v>
                </c:pt>
                <c:pt idx="24362">
                  <c:v>-1.0316284379562399</c:v>
                </c:pt>
                <c:pt idx="24363">
                  <c:v>-1.03162827468341</c:v>
                </c:pt>
                <c:pt idx="24364">
                  <c:v>-1.03162845213122</c:v>
                </c:pt>
                <c:pt idx="24365">
                  <c:v>-1.03162845347751</c:v>
                </c:pt>
                <c:pt idx="24366">
                  <c:v>-1.03162845283271</c:v>
                </c:pt>
                <c:pt idx="24367">
                  <c:v>-1.03162845171924</c:v>
                </c:pt>
                <c:pt idx="24368">
                  <c:v>-1.0316284534892901</c:v>
                </c:pt>
                <c:pt idx="24369">
                  <c:v>-1.0316210587574499</c:v>
                </c:pt>
                <c:pt idx="24370">
                  <c:v>-1.03162845348528</c:v>
                </c:pt>
                <c:pt idx="24371">
                  <c:v>-1.0316283949915099</c:v>
                </c:pt>
                <c:pt idx="24372">
                  <c:v>-1.0316284531401601</c:v>
                </c:pt>
                <c:pt idx="24373">
                  <c:v>-1.0316284497500801</c:v>
                </c:pt>
                <c:pt idx="24374">
                  <c:v>-1.0316284528536901</c:v>
                </c:pt>
                <c:pt idx="24375">
                  <c:v>-1.0316284488299201</c:v>
                </c:pt>
                <c:pt idx="24376">
                  <c:v>-1.0316284530451201</c:v>
                </c:pt>
                <c:pt idx="24377">
                  <c:v>-1.0316284510793401</c:v>
                </c:pt>
                <c:pt idx="24378">
                  <c:v>-1.03162842420809</c:v>
                </c:pt>
                <c:pt idx="24379">
                  <c:v>-1.03162845241039</c:v>
                </c:pt>
                <c:pt idx="24380">
                  <c:v>-1.0316284352013501</c:v>
                </c:pt>
                <c:pt idx="24381">
                  <c:v>-1.03162315430922</c:v>
                </c:pt>
                <c:pt idx="24382">
                  <c:v>-1.03162778337846</c:v>
                </c:pt>
                <c:pt idx="24383">
                  <c:v>-1.0316282862933699</c:v>
                </c:pt>
                <c:pt idx="24384">
                  <c:v>-1.0316284088646199</c:v>
                </c:pt>
                <c:pt idx="24385">
                  <c:v>-1.0316284349682601</c:v>
                </c:pt>
                <c:pt idx="24386">
                  <c:v>-1.0316283267572299</c:v>
                </c:pt>
                <c:pt idx="24387">
                  <c:v>-1.03162845127202</c:v>
                </c:pt>
                <c:pt idx="24388">
                  <c:v>-1.0316242916144001</c:v>
                </c:pt>
                <c:pt idx="24389">
                  <c:v>-1.0316284534892799</c:v>
                </c:pt>
                <c:pt idx="24390">
                  <c:v>-1.0316283562831099</c:v>
                </c:pt>
                <c:pt idx="24391">
                  <c:v>-1.0316282882324099</c:v>
                </c:pt>
                <c:pt idx="24392">
                  <c:v>-1.0316284533787401</c:v>
                </c:pt>
                <c:pt idx="24393">
                  <c:v>-1.0316284534362301</c:v>
                </c:pt>
                <c:pt idx="24394">
                  <c:v>-1.03162844692813</c:v>
                </c:pt>
                <c:pt idx="24395">
                  <c:v>-1.03162845246261</c:v>
                </c:pt>
                <c:pt idx="24396">
                  <c:v>-1.03162753635843</c:v>
                </c:pt>
                <c:pt idx="24397">
                  <c:v>-1.0316284323029199</c:v>
                </c:pt>
                <c:pt idx="24398">
                  <c:v>-1.03162845334134</c:v>
                </c:pt>
                <c:pt idx="24399">
                  <c:v>-1.0316284534879401</c:v>
                </c:pt>
                <c:pt idx="24400">
                  <c:v>-1.0316284534589799</c:v>
                </c:pt>
                <c:pt idx="24401">
                  <c:v>-1.0316284534839799</c:v>
                </c:pt>
                <c:pt idx="24402">
                  <c:v>-1.0316283552229899</c:v>
                </c:pt>
                <c:pt idx="24403">
                  <c:v>-1.03162829215251</c:v>
                </c:pt>
                <c:pt idx="24404">
                  <c:v>-1.0316284461746901</c:v>
                </c:pt>
                <c:pt idx="24405">
                  <c:v>-1.03162844963601</c:v>
                </c:pt>
                <c:pt idx="24406">
                  <c:v>-1.0316284534876301</c:v>
                </c:pt>
                <c:pt idx="24407">
                  <c:v>-1.0316284530556199</c:v>
                </c:pt>
                <c:pt idx="24408">
                  <c:v>-1.0316284391585</c:v>
                </c:pt>
                <c:pt idx="24409">
                  <c:v>-1.0316284534815601</c:v>
                </c:pt>
                <c:pt idx="24410">
                  <c:v>-1.0316282701333299</c:v>
                </c:pt>
                <c:pt idx="24411">
                  <c:v>-1.0316284526908499</c:v>
                </c:pt>
                <c:pt idx="24412">
                  <c:v>-1.03162608752336</c:v>
                </c:pt>
                <c:pt idx="24413">
                  <c:v>-1.0316284515934</c:v>
                </c:pt>
                <c:pt idx="24414">
                  <c:v>-1.0316282829824199</c:v>
                </c:pt>
                <c:pt idx="24415">
                  <c:v>-1.0316284534531901</c:v>
                </c:pt>
                <c:pt idx="24416">
                  <c:v>-1.0316282899771301</c:v>
                </c:pt>
                <c:pt idx="24417">
                  <c:v>-1.03162841452154</c:v>
                </c:pt>
                <c:pt idx="24418">
                  <c:v>-1.03162844353918</c:v>
                </c:pt>
                <c:pt idx="24419">
                  <c:v>-1.03162845148112</c:v>
                </c:pt>
                <c:pt idx="24420">
                  <c:v>-1.0316284482439999</c:v>
                </c:pt>
                <c:pt idx="24421">
                  <c:v>-1.0316284390582</c:v>
                </c:pt>
                <c:pt idx="24422">
                  <c:v>-1.03162844405451</c:v>
                </c:pt>
                <c:pt idx="24423">
                  <c:v>-1.03162845328382</c:v>
                </c:pt>
                <c:pt idx="24424">
                  <c:v>-1.0316282751996799</c:v>
                </c:pt>
                <c:pt idx="24425">
                  <c:v>-1.0316284527013999</c:v>
                </c:pt>
                <c:pt idx="24426">
                  <c:v>-1.0316283001408399</c:v>
                </c:pt>
                <c:pt idx="24427">
                  <c:v>-1.0316284534809099</c:v>
                </c:pt>
                <c:pt idx="24428">
                  <c:v>-1.0316284533079201</c:v>
                </c:pt>
                <c:pt idx="24429">
                  <c:v>-1.03161983727618</c:v>
                </c:pt>
                <c:pt idx="24430">
                  <c:v>-1.03162845348555</c:v>
                </c:pt>
                <c:pt idx="24431">
                  <c:v>-1.0316284534261599</c:v>
                </c:pt>
                <c:pt idx="24432">
                  <c:v>-1.0316284163882801</c:v>
                </c:pt>
                <c:pt idx="24433">
                  <c:v>-1.0316284278945</c:v>
                </c:pt>
                <c:pt idx="24434">
                  <c:v>-1.03162836319982</c:v>
                </c:pt>
                <c:pt idx="24435">
                  <c:v>-1.0316284534456801</c:v>
                </c:pt>
                <c:pt idx="24436">
                  <c:v>-1.0316284534092499</c:v>
                </c:pt>
                <c:pt idx="24437">
                  <c:v>-1.0316284450546001</c:v>
                </c:pt>
                <c:pt idx="24438">
                  <c:v>-1.0316271663693399</c:v>
                </c:pt>
                <c:pt idx="24439">
                  <c:v>-1.0316284534826501</c:v>
                </c:pt>
                <c:pt idx="24440">
                  <c:v>-1.0316284524611701</c:v>
                </c:pt>
                <c:pt idx="24441">
                  <c:v>-1.0316284314673401</c:v>
                </c:pt>
                <c:pt idx="24442">
                  <c:v>-1.03162845282293</c:v>
                </c:pt>
                <c:pt idx="24443">
                  <c:v>-1.0316284529203501</c:v>
                </c:pt>
                <c:pt idx="24444">
                  <c:v>-1.0316282155071099</c:v>
                </c:pt>
                <c:pt idx="24445">
                  <c:v>-1.03162839660499</c:v>
                </c:pt>
                <c:pt idx="24446">
                  <c:v>-1.03162815008523</c:v>
                </c:pt>
                <c:pt idx="24447">
                  <c:v>-1.03162845319851</c:v>
                </c:pt>
                <c:pt idx="24448">
                  <c:v>-1.0316270998442001</c:v>
                </c:pt>
                <c:pt idx="24449">
                  <c:v>-1.03162840525974</c:v>
                </c:pt>
                <c:pt idx="24450">
                  <c:v>-1.0316283459712901</c:v>
                </c:pt>
                <c:pt idx="24451">
                  <c:v>-1.03162828139023</c:v>
                </c:pt>
                <c:pt idx="24452">
                  <c:v>-1.03162845257133</c:v>
                </c:pt>
                <c:pt idx="24453">
                  <c:v>-1.0316284494236501</c:v>
                </c:pt>
                <c:pt idx="24454">
                  <c:v>-1.0316284461710601</c:v>
                </c:pt>
                <c:pt idx="24455">
                  <c:v>-1.03162845337446</c:v>
                </c:pt>
                <c:pt idx="24456">
                  <c:v>-1.03162842050383</c:v>
                </c:pt>
                <c:pt idx="24457">
                  <c:v>-1.0316284358504699</c:v>
                </c:pt>
                <c:pt idx="24458">
                  <c:v>-1.0316284534043101</c:v>
                </c:pt>
                <c:pt idx="24459">
                  <c:v>-1.03162843816894</c:v>
                </c:pt>
                <c:pt idx="24460">
                  <c:v>-1.0316162053893001</c:v>
                </c:pt>
                <c:pt idx="24461">
                  <c:v>-1.0316267738817899</c:v>
                </c:pt>
                <c:pt idx="24462">
                  <c:v>-1.0316284527319</c:v>
                </c:pt>
                <c:pt idx="24463">
                  <c:v>-1.0316284210291999</c:v>
                </c:pt>
                <c:pt idx="24464">
                  <c:v>-1.03162845128842</c:v>
                </c:pt>
                <c:pt idx="24465">
                  <c:v>-1.03162845310604</c:v>
                </c:pt>
                <c:pt idx="24466">
                  <c:v>-1.03162845343661</c:v>
                </c:pt>
                <c:pt idx="24467">
                  <c:v>-1.0316284508121101</c:v>
                </c:pt>
                <c:pt idx="24468">
                  <c:v>-1.03162843089041</c:v>
                </c:pt>
                <c:pt idx="24469">
                  <c:v>-1.0316284534867399</c:v>
                </c:pt>
                <c:pt idx="24470">
                  <c:v>-1.0316271055922701</c:v>
                </c:pt>
                <c:pt idx="24471">
                  <c:v>-1.0316284534390401</c:v>
                </c:pt>
                <c:pt idx="24472">
                  <c:v>-1.03162845328557</c:v>
                </c:pt>
                <c:pt idx="24473">
                  <c:v>-1.0316284515348499</c:v>
                </c:pt>
                <c:pt idx="24474">
                  <c:v>-1.03162845235629</c:v>
                </c:pt>
                <c:pt idx="24475">
                  <c:v>-1.0316284513726</c:v>
                </c:pt>
                <c:pt idx="24476">
                  <c:v>-1.0316238914554401</c:v>
                </c:pt>
                <c:pt idx="24477">
                  <c:v>-1.03162845347528</c:v>
                </c:pt>
                <c:pt idx="24478">
                  <c:v>-1.0316280960573401</c:v>
                </c:pt>
                <c:pt idx="24479">
                  <c:v>-1.0316282754011501</c:v>
                </c:pt>
                <c:pt idx="24480">
                  <c:v>-1.03162823276132</c:v>
                </c:pt>
                <c:pt idx="24481">
                  <c:v>-1.0316284513012099</c:v>
                </c:pt>
                <c:pt idx="24482">
                  <c:v>-1.03162845286052</c:v>
                </c:pt>
                <c:pt idx="24483">
                  <c:v>-1.0316282041312099</c:v>
                </c:pt>
                <c:pt idx="24484">
                  <c:v>-1.0316284471974</c:v>
                </c:pt>
                <c:pt idx="24485">
                  <c:v>-1.0316269301719101</c:v>
                </c:pt>
                <c:pt idx="24486">
                  <c:v>-1.03162845293352</c:v>
                </c:pt>
                <c:pt idx="24487">
                  <c:v>-1.0316284389991099</c:v>
                </c:pt>
                <c:pt idx="24488">
                  <c:v>-1.03162836625368</c:v>
                </c:pt>
                <c:pt idx="24489">
                  <c:v>-1.03162845348299</c:v>
                </c:pt>
                <c:pt idx="24490">
                  <c:v>-1.03162845308469</c:v>
                </c:pt>
                <c:pt idx="24491">
                  <c:v>-1.0316284531242601</c:v>
                </c:pt>
                <c:pt idx="24492">
                  <c:v>-1.0316251275688599</c:v>
                </c:pt>
                <c:pt idx="24493">
                  <c:v>-1.0316281397321301</c:v>
                </c:pt>
                <c:pt idx="24494">
                  <c:v>-1.031628446856</c:v>
                </c:pt>
                <c:pt idx="24495">
                  <c:v>-1.03162843940821</c:v>
                </c:pt>
                <c:pt idx="24496">
                  <c:v>-1.0316284534086799</c:v>
                </c:pt>
                <c:pt idx="24497">
                  <c:v>-1.0316284534145199</c:v>
                </c:pt>
                <c:pt idx="24498">
                  <c:v>-1.0316284534845901</c:v>
                </c:pt>
                <c:pt idx="24499">
                  <c:v>-1.03162845341498</c:v>
                </c:pt>
                <c:pt idx="24500">
                  <c:v>-1.0316284330249801</c:v>
                </c:pt>
                <c:pt idx="24501">
                  <c:v>-1.0316280676943701</c:v>
                </c:pt>
                <c:pt idx="24502">
                  <c:v>-1.0316284461773499</c:v>
                </c:pt>
                <c:pt idx="24503">
                  <c:v>-1.03162845230988</c:v>
                </c:pt>
                <c:pt idx="24504">
                  <c:v>-1.0316284471258901</c:v>
                </c:pt>
                <c:pt idx="24505">
                  <c:v>-1.03162845227346</c:v>
                </c:pt>
                <c:pt idx="24506">
                  <c:v>-1.0316284518741801</c:v>
                </c:pt>
                <c:pt idx="24507">
                  <c:v>-1.03162841874864</c:v>
                </c:pt>
                <c:pt idx="24508">
                  <c:v>-1.0315180973757001</c:v>
                </c:pt>
                <c:pt idx="24509">
                  <c:v>-1.0316284534830999</c:v>
                </c:pt>
                <c:pt idx="24510">
                  <c:v>-1.03162842479005</c:v>
                </c:pt>
                <c:pt idx="24511">
                  <c:v>-1.0316284510681899</c:v>
                </c:pt>
                <c:pt idx="24512">
                  <c:v>-1.03162845340084</c:v>
                </c:pt>
                <c:pt idx="24513">
                  <c:v>-1.0316284521021299</c:v>
                </c:pt>
                <c:pt idx="24514">
                  <c:v>-1.0316284534539899</c:v>
                </c:pt>
                <c:pt idx="24515">
                  <c:v>-1.0316284529406099</c:v>
                </c:pt>
                <c:pt idx="24516">
                  <c:v>-1.03162835462752</c:v>
                </c:pt>
                <c:pt idx="24517">
                  <c:v>-1.0316265547168599</c:v>
                </c:pt>
                <c:pt idx="24518">
                  <c:v>-1.03162844943871</c:v>
                </c:pt>
                <c:pt idx="24519">
                  <c:v>-1.0316284366920301</c:v>
                </c:pt>
                <c:pt idx="24520">
                  <c:v>-1.03162795933711</c:v>
                </c:pt>
                <c:pt idx="24521">
                  <c:v>-1.0316284534848801</c:v>
                </c:pt>
                <c:pt idx="24522">
                  <c:v>-1.03162845291607</c:v>
                </c:pt>
                <c:pt idx="24523">
                  <c:v>-1.03162740080237</c:v>
                </c:pt>
                <c:pt idx="24524">
                  <c:v>-1.0316284534748399</c:v>
                </c:pt>
                <c:pt idx="24525">
                  <c:v>-1.0316276516143501</c:v>
                </c:pt>
                <c:pt idx="24526">
                  <c:v>-1.03162845307577</c:v>
                </c:pt>
                <c:pt idx="24527">
                  <c:v>-1.0316284509237801</c:v>
                </c:pt>
                <c:pt idx="24528">
                  <c:v>-1.03162845253962</c:v>
                </c:pt>
                <c:pt idx="24529">
                  <c:v>-1.0316284534898601</c:v>
                </c:pt>
                <c:pt idx="24530">
                  <c:v>-1.0316284514421199</c:v>
                </c:pt>
                <c:pt idx="24531">
                  <c:v>-1.03162842456531</c:v>
                </c:pt>
                <c:pt idx="24532">
                  <c:v>-1.03162845160058</c:v>
                </c:pt>
                <c:pt idx="24533">
                  <c:v>-1.0316284530384801</c:v>
                </c:pt>
                <c:pt idx="24534">
                  <c:v>-1.0316284510484099</c:v>
                </c:pt>
                <c:pt idx="24535">
                  <c:v>-1.03162845340581</c:v>
                </c:pt>
                <c:pt idx="24536">
                  <c:v>-1.03162835455532</c:v>
                </c:pt>
                <c:pt idx="24537">
                  <c:v>-1.0316284505957201</c:v>
                </c:pt>
                <c:pt idx="24538">
                  <c:v>-1.0316284489385901</c:v>
                </c:pt>
                <c:pt idx="24539">
                  <c:v>-1.03162835508946</c:v>
                </c:pt>
                <c:pt idx="24540">
                  <c:v>-1.03162804504681</c:v>
                </c:pt>
                <c:pt idx="24541">
                  <c:v>-1.0316284505684501</c:v>
                </c:pt>
                <c:pt idx="24542">
                  <c:v>-1.0316284529240101</c:v>
                </c:pt>
                <c:pt idx="24543">
                  <c:v>-1.0316284531857101</c:v>
                </c:pt>
                <c:pt idx="24544">
                  <c:v>-1.0316284418478201</c:v>
                </c:pt>
                <c:pt idx="24545">
                  <c:v>-1.0316284533216999</c:v>
                </c:pt>
                <c:pt idx="24546">
                  <c:v>-1.03162844620585</c:v>
                </c:pt>
                <c:pt idx="24547">
                  <c:v>-1.0316284381438501</c:v>
                </c:pt>
                <c:pt idx="24548">
                  <c:v>-1.03162840867758</c:v>
                </c:pt>
                <c:pt idx="24549">
                  <c:v>-1.0316284534898601</c:v>
                </c:pt>
                <c:pt idx="24550">
                  <c:v>-1.0316282478347201</c:v>
                </c:pt>
                <c:pt idx="24551">
                  <c:v>-1.03162845214236</c:v>
                </c:pt>
                <c:pt idx="24552">
                  <c:v>-1.03162843766223</c:v>
                </c:pt>
                <c:pt idx="24553">
                  <c:v>-1.0316284527683599</c:v>
                </c:pt>
                <c:pt idx="24554">
                  <c:v>-1.03162845311024</c:v>
                </c:pt>
                <c:pt idx="24555">
                  <c:v>-1.03162845187229</c:v>
                </c:pt>
                <c:pt idx="24556">
                  <c:v>-1.03162751916739</c:v>
                </c:pt>
                <c:pt idx="24557">
                  <c:v>-1.0316284514196701</c:v>
                </c:pt>
                <c:pt idx="24558">
                  <c:v>-1.0316256247456299</c:v>
                </c:pt>
                <c:pt idx="24559">
                  <c:v>-1.03162845343499</c:v>
                </c:pt>
                <c:pt idx="24560">
                  <c:v>-1.03162844839775</c:v>
                </c:pt>
                <c:pt idx="24561">
                  <c:v>-1.0316284534270499</c:v>
                </c:pt>
                <c:pt idx="24562">
                  <c:v>-1.0316281459372001</c:v>
                </c:pt>
                <c:pt idx="24563">
                  <c:v>-1.03162845331194</c:v>
                </c:pt>
                <c:pt idx="24564">
                  <c:v>-1.0316284534067599</c:v>
                </c:pt>
                <c:pt idx="24565">
                  <c:v>-1.0316284494975601</c:v>
                </c:pt>
                <c:pt idx="24566">
                  <c:v>-1.03162845318298</c:v>
                </c:pt>
                <c:pt idx="24567">
                  <c:v>-1.0316207316871</c:v>
                </c:pt>
                <c:pt idx="24568">
                  <c:v>-1.0316284534821101</c:v>
                </c:pt>
                <c:pt idx="24569">
                  <c:v>-1.0316284534800599</c:v>
                </c:pt>
                <c:pt idx="24570">
                  <c:v>-1.0316284531743101</c:v>
                </c:pt>
                <c:pt idx="24571">
                  <c:v>-1.0316284534747899</c:v>
                </c:pt>
                <c:pt idx="24572">
                  <c:v>-1.0316284534089899</c:v>
                </c:pt>
                <c:pt idx="24573">
                  <c:v>-1.03162845347002</c:v>
                </c:pt>
                <c:pt idx="24574">
                  <c:v>-1.03162493217719</c:v>
                </c:pt>
                <c:pt idx="24575">
                  <c:v>-1.0316284516189</c:v>
                </c:pt>
                <c:pt idx="24576">
                  <c:v>-1.0316284391543</c:v>
                </c:pt>
                <c:pt idx="24577">
                  <c:v>-1.03162845347308</c:v>
                </c:pt>
                <c:pt idx="24578">
                  <c:v>-1.0316284488295699</c:v>
                </c:pt>
                <c:pt idx="24579">
                  <c:v>-1.0316284534561799</c:v>
                </c:pt>
                <c:pt idx="24580">
                  <c:v>-1.03162844762687</c:v>
                </c:pt>
                <c:pt idx="24581">
                  <c:v>-1.0316284454454001</c:v>
                </c:pt>
                <c:pt idx="24582">
                  <c:v>-1.0316284437840699</c:v>
                </c:pt>
                <c:pt idx="24583">
                  <c:v>-1.03162783164586</c:v>
                </c:pt>
                <c:pt idx="24584">
                  <c:v>-1.0316284272387399</c:v>
                </c:pt>
                <c:pt idx="24585">
                  <c:v>-1.0316284534389699</c:v>
                </c:pt>
                <c:pt idx="24586">
                  <c:v>-1.0316270896861299</c:v>
                </c:pt>
                <c:pt idx="24587">
                  <c:v>-1.0316284505643001</c:v>
                </c:pt>
                <c:pt idx="24588">
                  <c:v>-1.0316284506853399</c:v>
                </c:pt>
                <c:pt idx="24589">
                  <c:v>-1.03162833956435</c:v>
                </c:pt>
                <c:pt idx="24590">
                  <c:v>-1.0316284376076601</c:v>
                </c:pt>
                <c:pt idx="24591">
                  <c:v>-1.0316279651651099</c:v>
                </c:pt>
                <c:pt idx="24592">
                  <c:v>-1.03162845213647</c:v>
                </c:pt>
                <c:pt idx="24593">
                  <c:v>-1.0316284530134201</c:v>
                </c:pt>
                <c:pt idx="24594">
                  <c:v>-1.03162845348888</c:v>
                </c:pt>
                <c:pt idx="24595">
                  <c:v>-1.03162845275707</c:v>
                </c:pt>
                <c:pt idx="24596">
                  <c:v>-1.0316284437522301</c:v>
                </c:pt>
                <c:pt idx="24597">
                  <c:v>-1.0316284346898601</c:v>
                </c:pt>
                <c:pt idx="24598">
                  <c:v>-1.0316284510001501</c:v>
                </c:pt>
                <c:pt idx="24599">
                  <c:v>-1.0316284532487201</c:v>
                </c:pt>
                <c:pt idx="24600">
                  <c:v>-1.0316284527445001</c:v>
                </c:pt>
                <c:pt idx="24601">
                  <c:v>-1.03162844761879</c:v>
                </c:pt>
                <c:pt idx="24602">
                  <c:v>-1.0316284029884999</c:v>
                </c:pt>
                <c:pt idx="24603">
                  <c:v>-1.03162809844718</c:v>
                </c:pt>
                <c:pt idx="24604">
                  <c:v>-1.03162845345802</c:v>
                </c:pt>
                <c:pt idx="24605">
                  <c:v>-1.0316284534736</c:v>
                </c:pt>
                <c:pt idx="24606">
                  <c:v>-1.0316284533673199</c:v>
                </c:pt>
                <c:pt idx="24607">
                  <c:v>-1.03162845260237</c:v>
                </c:pt>
                <c:pt idx="24608">
                  <c:v>-1.0316284518469001</c:v>
                </c:pt>
                <c:pt idx="24609">
                  <c:v>-1.0316284534336899</c:v>
                </c:pt>
                <c:pt idx="24610">
                  <c:v>-1.0316284115407</c:v>
                </c:pt>
                <c:pt idx="24611">
                  <c:v>-1.0316284457926199</c:v>
                </c:pt>
                <c:pt idx="24612">
                  <c:v>-1.03162843199992</c:v>
                </c:pt>
                <c:pt idx="24613">
                  <c:v>-1.0316284509329099</c:v>
                </c:pt>
                <c:pt idx="24614">
                  <c:v>-1.03162844489635</c:v>
                </c:pt>
                <c:pt idx="24615">
                  <c:v>-1.03162845332602</c:v>
                </c:pt>
                <c:pt idx="24616">
                  <c:v>-1.0316284529069999</c:v>
                </c:pt>
                <c:pt idx="24617">
                  <c:v>-1.03162845247094</c:v>
                </c:pt>
                <c:pt idx="24618">
                  <c:v>-1.0316284509722899</c:v>
                </c:pt>
                <c:pt idx="24619">
                  <c:v>-1.0316284532815201</c:v>
                </c:pt>
                <c:pt idx="24620">
                  <c:v>-1.03162845331971</c:v>
                </c:pt>
                <c:pt idx="24621">
                  <c:v>-1.0316284534896001</c:v>
                </c:pt>
                <c:pt idx="24622">
                  <c:v>-1.03162845348835</c:v>
                </c:pt>
                <c:pt idx="24623">
                  <c:v>-1.0316284534879501</c:v>
                </c:pt>
                <c:pt idx="24624">
                  <c:v>-1.0316284415707599</c:v>
                </c:pt>
                <c:pt idx="24625">
                  <c:v>-1.0316284323137801</c:v>
                </c:pt>
                <c:pt idx="24626">
                  <c:v>-1.0316284527674799</c:v>
                </c:pt>
                <c:pt idx="24627">
                  <c:v>-1.03162840912179</c:v>
                </c:pt>
                <c:pt idx="24628">
                  <c:v>-1.03162845348826</c:v>
                </c:pt>
                <c:pt idx="24629">
                  <c:v>-1.0316284527877599</c:v>
                </c:pt>
                <c:pt idx="24630">
                  <c:v>-1.03162845348055</c:v>
                </c:pt>
                <c:pt idx="24631">
                  <c:v>-1.0316284534253</c:v>
                </c:pt>
                <c:pt idx="24632">
                  <c:v>-1.0316284534759499</c:v>
                </c:pt>
                <c:pt idx="24633">
                  <c:v>-1.03162844792192</c:v>
                </c:pt>
                <c:pt idx="24634">
                  <c:v>-1.03162845309659</c:v>
                </c:pt>
                <c:pt idx="24635">
                  <c:v>-1.03162811445939</c:v>
                </c:pt>
                <c:pt idx="24636">
                  <c:v>-1.03162845339363</c:v>
                </c:pt>
                <c:pt idx="24637">
                  <c:v>-1.0316283404317801</c:v>
                </c:pt>
                <c:pt idx="24638">
                  <c:v>-1.0316284534878799</c:v>
                </c:pt>
                <c:pt idx="24639">
                  <c:v>-1.0316284299195</c:v>
                </c:pt>
                <c:pt idx="24640">
                  <c:v>-1.0316284534368201</c:v>
                </c:pt>
                <c:pt idx="24641">
                  <c:v>-1.0316284523724899</c:v>
                </c:pt>
                <c:pt idx="24642">
                  <c:v>-1.0316233247492399</c:v>
                </c:pt>
                <c:pt idx="24643">
                  <c:v>-1.03162845330947</c:v>
                </c:pt>
                <c:pt idx="24644">
                  <c:v>-1.0316284531100599</c:v>
                </c:pt>
                <c:pt idx="24645">
                  <c:v>-1.0316284463524199</c:v>
                </c:pt>
                <c:pt idx="24646">
                  <c:v>-1.03162845342328</c:v>
                </c:pt>
                <c:pt idx="24647">
                  <c:v>-1.03162808595526</c:v>
                </c:pt>
                <c:pt idx="24648">
                  <c:v>-1.0316281004528101</c:v>
                </c:pt>
                <c:pt idx="24649">
                  <c:v>-1.0316273113310499</c:v>
                </c:pt>
                <c:pt idx="24650">
                  <c:v>-1.0316284534897699</c:v>
                </c:pt>
                <c:pt idx="24651">
                  <c:v>-1.0316284517855301</c:v>
                </c:pt>
                <c:pt idx="24652">
                  <c:v>-1.0316284198642101</c:v>
                </c:pt>
                <c:pt idx="24653">
                  <c:v>-1.0316283807659301</c:v>
                </c:pt>
                <c:pt idx="24654">
                  <c:v>-1.0316284511024101</c:v>
                </c:pt>
                <c:pt idx="24655">
                  <c:v>-1.03162842260343</c:v>
                </c:pt>
                <c:pt idx="24656">
                  <c:v>-1.03162845215286</c:v>
                </c:pt>
                <c:pt idx="24657">
                  <c:v>-1.03162716616507</c:v>
                </c:pt>
                <c:pt idx="24658">
                  <c:v>-1.0316281623177599</c:v>
                </c:pt>
                <c:pt idx="24659">
                  <c:v>-1.0316284146233501</c:v>
                </c:pt>
                <c:pt idx="24660">
                  <c:v>-1.03162842644941</c:v>
                </c:pt>
                <c:pt idx="24661">
                  <c:v>-1.0316284269918701</c:v>
                </c:pt>
                <c:pt idx="24662">
                  <c:v>-1.03162845171954</c:v>
                </c:pt>
                <c:pt idx="24663">
                  <c:v>-1.0316284373845701</c:v>
                </c:pt>
                <c:pt idx="24664">
                  <c:v>-1.0316284529867501</c:v>
                </c:pt>
                <c:pt idx="24665">
                  <c:v>-1.03162845345249</c:v>
                </c:pt>
                <c:pt idx="24666">
                  <c:v>-1.0316284449375499</c:v>
                </c:pt>
                <c:pt idx="24667">
                  <c:v>-1.0316284506269899</c:v>
                </c:pt>
                <c:pt idx="24668">
                  <c:v>-1.0316284525588599</c:v>
                </c:pt>
                <c:pt idx="24669">
                  <c:v>-1.03162814079788</c:v>
                </c:pt>
                <c:pt idx="24670">
                  <c:v>-1.0316284286491599</c:v>
                </c:pt>
                <c:pt idx="24671">
                  <c:v>-1.0316283640609301</c:v>
                </c:pt>
                <c:pt idx="24672">
                  <c:v>-1.0316284127849999</c:v>
                </c:pt>
                <c:pt idx="24673">
                  <c:v>-1.03162845063937</c:v>
                </c:pt>
                <c:pt idx="24674">
                  <c:v>-1.0316284431821401</c:v>
                </c:pt>
                <c:pt idx="24675">
                  <c:v>-1.0316284534655999</c:v>
                </c:pt>
                <c:pt idx="24676">
                  <c:v>-1.03162845348496</c:v>
                </c:pt>
                <c:pt idx="24677">
                  <c:v>-1.0316284455453</c:v>
                </c:pt>
                <c:pt idx="24678">
                  <c:v>-1.0316284534780999</c:v>
                </c:pt>
                <c:pt idx="24679">
                  <c:v>-1.0316283774037001</c:v>
                </c:pt>
                <c:pt idx="24680">
                  <c:v>-1.0316284530230999</c:v>
                </c:pt>
                <c:pt idx="24681">
                  <c:v>-1.0316284527537101</c:v>
                </c:pt>
                <c:pt idx="24682">
                  <c:v>-1.0316284171197001</c:v>
                </c:pt>
                <c:pt idx="24683">
                  <c:v>-1.0316284530390301</c:v>
                </c:pt>
                <c:pt idx="24684">
                  <c:v>-1.0316274364553999</c:v>
                </c:pt>
                <c:pt idx="24685">
                  <c:v>-1.03162765316577</c:v>
                </c:pt>
                <c:pt idx="24686">
                  <c:v>-1.0316284337798201</c:v>
                </c:pt>
                <c:pt idx="24687">
                  <c:v>-1.0316284477261</c:v>
                </c:pt>
                <c:pt idx="24688">
                  <c:v>-1.0316284525716499</c:v>
                </c:pt>
                <c:pt idx="24689">
                  <c:v>-1.0316284465597201</c:v>
                </c:pt>
                <c:pt idx="24690">
                  <c:v>-1.03162845347051</c:v>
                </c:pt>
                <c:pt idx="24691">
                  <c:v>-1.031628453423</c:v>
                </c:pt>
                <c:pt idx="24692">
                  <c:v>-1.03162845348947</c:v>
                </c:pt>
                <c:pt idx="24693">
                  <c:v>-1.0316284534373601</c:v>
                </c:pt>
                <c:pt idx="24694">
                  <c:v>-1.0316223931467701</c:v>
                </c:pt>
                <c:pt idx="24695">
                  <c:v>-1.03162813616799</c:v>
                </c:pt>
                <c:pt idx="24696">
                  <c:v>-1.0316284528998501</c:v>
                </c:pt>
                <c:pt idx="24697">
                  <c:v>-1.03162842020068</c:v>
                </c:pt>
                <c:pt idx="24698">
                  <c:v>-1.0316283638617101</c:v>
                </c:pt>
                <c:pt idx="24699">
                  <c:v>-1.0316280139846301</c:v>
                </c:pt>
                <c:pt idx="24700">
                  <c:v>-1.0316279555158601</c:v>
                </c:pt>
                <c:pt idx="24701">
                  <c:v>-1.0316284504814399</c:v>
                </c:pt>
                <c:pt idx="24702">
                  <c:v>-1.03162845342556</c:v>
                </c:pt>
                <c:pt idx="24703">
                  <c:v>-1.03162813129575</c:v>
                </c:pt>
                <c:pt idx="24704">
                  <c:v>-1.03162845306855</c:v>
                </c:pt>
                <c:pt idx="24705">
                  <c:v>-1.03162762357682</c:v>
                </c:pt>
                <c:pt idx="24706">
                  <c:v>-1.03162844699409</c:v>
                </c:pt>
                <c:pt idx="24707">
                  <c:v>-1.03162844389013</c:v>
                </c:pt>
                <c:pt idx="24708">
                  <c:v>-1.0316284534637501</c:v>
                </c:pt>
                <c:pt idx="24709">
                  <c:v>-1.03162845329916</c:v>
                </c:pt>
                <c:pt idx="24710">
                  <c:v>-1.0316284534881</c:v>
                </c:pt>
                <c:pt idx="24711">
                  <c:v>-1.03162844620674</c:v>
                </c:pt>
                <c:pt idx="24712">
                  <c:v>-1.0316284488276899</c:v>
                </c:pt>
                <c:pt idx="24713">
                  <c:v>-1.03162843963747</c:v>
                </c:pt>
                <c:pt idx="24714">
                  <c:v>-1.0316277699201399</c:v>
                </c:pt>
                <c:pt idx="24715">
                  <c:v>-1.03162845338471</c:v>
                </c:pt>
                <c:pt idx="24716">
                  <c:v>-1.0316284456501801</c:v>
                </c:pt>
                <c:pt idx="24717">
                  <c:v>-1.03162845348472</c:v>
                </c:pt>
                <c:pt idx="24718">
                  <c:v>-1.03162805771098</c:v>
                </c:pt>
                <c:pt idx="24719">
                  <c:v>-1.03162845338609</c:v>
                </c:pt>
                <c:pt idx="24720">
                  <c:v>-1.03162844914483</c:v>
                </c:pt>
                <c:pt idx="24721">
                  <c:v>-1.03162845344504</c:v>
                </c:pt>
                <c:pt idx="24722">
                  <c:v>-1.0316284534103899</c:v>
                </c:pt>
                <c:pt idx="24723">
                  <c:v>-1.03162845235485</c:v>
                </c:pt>
                <c:pt idx="24724">
                  <c:v>-1.0316284516635299</c:v>
                </c:pt>
                <c:pt idx="24725">
                  <c:v>-1.0316284447659001</c:v>
                </c:pt>
                <c:pt idx="24726">
                  <c:v>-1.03162845240629</c:v>
                </c:pt>
                <c:pt idx="24727">
                  <c:v>-1.0316284220396199</c:v>
                </c:pt>
                <c:pt idx="24728">
                  <c:v>-1.0316284513611</c:v>
                </c:pt>
                <c:pt idx="24729">
                  <c:v>-1.03162844651455</c:v>
                </c:pt>
                <c:pt idx="24730">
                  <c:v>-1.03162653790646</c:v>
                </c:pt>
                <c:pt idx="24731">
                  <c:v>-1.0316284490238401</c:v>
                </c:pt>
                <c:pt idx="24732">
                  <c:v>-1.0316284324912499</c:v>
                </c:pt>
                <c:pt idx="24733">
                  <c:v>-1.0316284458081499</c:v>
                </c:pt>
                <c:pt idx="24734">
                  <c:v>-1.03162841425872</c:v>
                </c:pt>
                <c:pt idx="24735">
                  <c:v>-1.03162845313889</c:v>
                </c:pt>
                <c:pt idx="24736">
                  <c:v>-1.03162843130049</c:v>
                </c:pt>
                <c:pt idx="24737">
                  <c:v>-1.0316284534442799</c:v>
                </c:pt>
                <c:pt idx="24738">
                  <c:v>-1.0316284532039299</c:v>
                </c:pt>
                <c:pt idx="24739">
                  <c:v>-1.03162831134865</c:v>
                </c:pt>
                <c:pt idx="24740">
                  <c:v>-1.0316123302193501</c:v>
                </c:pt>
                <c:pt idx="24741">
                  <c:v>-1.03162844353113</c:v>
                </c:pt>
                <c:pt idx="24742">
                  <c:v>-1.03162695894885</c:v>
                </c:pt>
                <c:pt idx="24743">
                  <c:v>-1.0316284519069601</c:v>
                </c:pt>
                <c:pt idx="24744">
                  <c:v>-1.0316281874611799</c:v>
                </c:pt>
                <c:pt idx="24745">
                  <c:v>-1.0316284345237801</c:v>
                </c:pt>
                <c:pt idx="24746">
                  <c:v>-1.03162844602533</c:v>
                </c:pt>
                <c:pt idx="24747">
                  <c:v>-1.03162838675972</c:v>
                </c:pt>
                <c:pt idx="24748">
                  <c:v>-1.0316284504100099</c:v>
                </c:pt>
                <c:pt idx="24749">
                  <c:v>-1.0316284187357101</c:v>
                </c:pt>
                <c:pt idx="24750">
                  <c:v>-1.0316284531345099</c:v>
                </c:pt>
                <c:pt idx="24751">
                  <c:v>-1.0316284530334701</c:v>
                </c:pt>
                <c:pt idx="24752">
                  <c:v>-1.03162752607869</c:v>
                </c:pt>
                <c:pt idx="24753">
                  <c:v>-1.0316284203196999</c:v>
                </c:pt>
                <c:pt idx="24754">
                  <c:v>-1.03162841195398</c:v>
                </c:pt>
                <c:pt idx="24755">
                  <c:v>-1.03162845244121</c:v>
                </c:pt>
                <c:pt idx="24756">
                  <c:v>-1.0316284527570301</c:v>
                </c:pt>
                <c:pt idx="24757">
                  <c:v>-1.03162845347667</c:v>
                </c:pt>
                <c:pt idx="24758">
                  <c:v>-1.03162799902567</c:v>
                </c:pt>
                <c:pt idx="24759">
                  <c:v>-1.0316284289066699</c:v>
                </c:pt>
                <c:pt idx="24760">
                  <c:v>-1.0316284469513901</c:v>
                </c:pt>
                <c:pt idx="24761">
                  <c:v>-1.0316284491007399</c:v>
                </c:pt>
                <c:pt idx="24762">
                  <c:v>-1.03162845346052</c:v>
                </c:pt>
                <c:pt idx="24763">
                  <c:v>-1.0316280024181601</c:v>
                </c:pt>
                <c:pt idx="24764">
                  <c:v>-1.03162415775424</c:v>
                </c:pt>
                <c:pt idx="24765">
                  <c:v>-1.0316283103363799</c:v>
                </c:pt>
                <c:pt idx="24766">
                  <c:v>-1.03162647879806</c:v>
                </c:pt>
                <c:pt idx="24767">
                  <c:v>-1.0316284533237601</c:v>
                </c:pt>
                <c:pt idx="24768">
                  <c:v>-1.0316284533970499</c:v>
                </c:pt>
                <c:pt idx="24769">
                  <c:v>-1.0316284001257101</c:v>
                </c:pt>
                <c:pt idx="24770">
                  <c:v>-1.03162844590398</c:v>
                </c:pt>
                <c:pt idx="24771">
                  <c:v>-1.0316284350225</c:v>
                </c:pt>
                <c:pt idx="24772">
                  <c:v>-1.0316284173308099</c:v>
                </c:pt>
                <c:pt idx="24773">
                  <c:v>-1.03162845329629</c:v>
                </c:pt>
                <c:pt idx="24774">
                  <c:v>-1.03162833407814</c:v>
                </c:pt>
                <c:pt idx="24775">
                  <c:v>-1.0316236336778499</c:v>
                </c:pt>
                <c:pt idx="24776">
                  <c:v>-1.0316284520530901</c:v>
                </c:pt>
                <c:pt idx="24777">
                  <c:v>-1.03162843652495</c:v>
                </c:pt>
                <c:pt idx="24778">
                  <c:v>-1.03162843300592</c:v>
                </c:pt>
                <c:pt idx="24779">
                  <c:v>-1.03162845347856</c:v>
                </c:pt>
                <c:pt idx="24780">
                  <c:v>-1.0316284409054099</c:v>
                </c:pt>
                <c:pt idx="24781">
                  <c:v>-1.03162845348498</c:v>
                </c:pt>
                <c:pt idx="24782">
                  <c:v>-1.03162843981769</c:v>
                </c:pt>
                <c:pt idx="24783">
                  <c:v>-1.0316284506784099</c:v>
                </c:pt>
                <c:pt idx="24784">
                  <c:v>-1.03162843652126</c:v>
                </c:pt>
                <c:pt idx="24785">
                  <c:v>-1.0316133303114801</c:v>
                </c:pt>
                <c:pt idx="24786">
                  <c:v>-1.0316282244024699</c:v>
                </c:pt>
                <c:pt idx="24787">
                  <c:v>-1.0315004231553799</c:v>
                </c:pt>
                <c:pt idx="24788">
                  <c:v>-1.0316284510782601</c:v>
                </c:pt>
                <c:pt idx="24789">
                  <c:v>-1.0316284534395199</c:v>
                </c:pt>
                <c:pt idx="24790">
                  <c:v>-1.03162843245231</c:v>
                </c:pt>
                <c:pt idx="24791">
                  <c:v>-1.0316284533012099</c:v>
                </c:pt>
                <c:pt idx="24792">
                  <c:v>-1.0316284515827101</c:v>
                </c:pt>
                <c:pt idx="24793">
                  <c:v>-1.0316284425662301</c:v>
                </c:pt>
                <c:pt idx="24794">
                  <c:v>-1.0316237031925899</c:v>
                </c:pt>
                <c:pt idx="24795">
                  <c:v>-1.03162845335669</c:v>
                </c:pt>
                <c:pt idx="24796">
                  <c:v>-1.03162845282662</c:v>
                </c:pt>
                <c:pt idx="24797">
                  <c:v>-1.03162845290073</c:v>
                </c:pt>
                <c:pt idx="24798">
                  <c:v>-1.0316284397311699</c:v>
                </c:pt>
                <c:pt idx="24799">
                  <c:v>-1.0316284394853801</c:v>
                </c:pt>
                <c:pt idx="24800">
                  <c:v>-1.03162845346638</c:v>
                </c:pt>
                <c:pt idx="24801">
                  <c:v>-1.0316284534435201</c:v>
                </c:pt>
                <c:pt idx="24802">
                  <c:v>-1.03162845179456</c:v>
                </c:pt>
                <c:pt idx="24803">
                  <c:v>-1.0316284481261799</c:v>
                </c:pt>
                <c:pt idx="24804">
                  <c:v>-1.0316284529814199</c:v>
                </c:pt>
                <c:pt idx="24805">
                  <c:v>-1.0316284225494601</c:v>
                </c:pt>
                <c:pt idx="24806">
                  <c:v>-1.0316284534687099</c:v>
                </c:pt>
                <c:pt idx="24807">
                  <c:v>-1.03162845266822</c:v>
                </c:pt>
                <c:pt idx="24808">
                  <c:v>-1.0316284528484601</c:v>
                </c:pt>
                <c:pt idx="24809">
                  <c:v>-1.03162844953649</c:v>
                </c:pt>
                <c:pt idx="24810">
                  <c:v>-1.0316284410813401</c:v>
                </c:pt>
                <c:pt idx="24811">
                  <c:v>-1.0316272540507601</c:v>
                </c:pt>
                <c:pt idx="24812">
                  <c:v>-1.0316284534851901</c:v>
                </c:pt>
                <c:pt idx="24813">
                  <c:v>-1.0316284511875999</c:v>
                </c:pt>
                <c:pt idx="24814">
                  <c:v>-1.03162845264456</c:v>
                </c:pt>
                <c:pt idx="24815">
                  <c:v>-1.0316284148528201</c:v>
                </c:pt>
                <c:pt idx="24816">
                  <c:v>-1.0316284533235001</c:v>
                </c:pt>
                <c:pt idx="24817">
                  <c:v>-1.03162844416657</c:v>
                </c:pt>
                <c:pt idx="24818">
                  <c:v>-1.0316283192320199</c:v>
                </c:pt>
                <c:pt idx="24819">
                  <c:v>-1.0316284533089499</c:v>
                </c:pt>
                <c:pt idx="24820">
                  <c:v>-1.0316284534073901</c:v>
                </c:pt>
                <c:pt idx="24821">
                  <c:v>-1.0316284534826301</c:v>
                </c:pt>
                <c:pt idx="24822">
                  <c:v>-1.03162336049005</c:v>
                </c:pt>
                <c:pt idx="24823">
                  <c:v>-1.0316284534406599</c:v>
                </c:pt>
                <c:pt idx="24824">
                  <c:v>-1.0316284527903099</c:v>
                </c:pt>
                <c:pt idx="24825">
                  <c:v>-1.0316283854166699</c:v>
                </c:pt>
                <c:pt idx="24826">
                  <c:v>-1.03162844822471</c:v>
                </c:pt>
                <c:pt idx="24827">
                  <c:v>-1.03162841925733</c:v>
                </c:pt>
                <c:pt idx="24828">
                  <c:v>-1.0316277593035601</c:v>
                </c:pt>
                <c:pt idx="24829">
                  <c:v>-1.0316284513188101</c:v>
                </c:pt>
                <c:pt idx="24830">
                  <c:v>-1.03162845285578</c:v>
                </c:pt>
                <c:pt idx="24831">
                  <c:v>-1.0316284529583499</c:v>
                </c:pt>
                <c:pt idx="24832">
                  <c:v>-1.03162845287019</c:v>
                </c:pt>
                <c:pt idx="24833">
                  <c:v>-1.0316284522903101</c:v>
                </c:pt>
                <c:pt idx="24834">
                  <c:v>-1.0316276707145899</c:v>
                </c:pt>
                <c:pt idx="24835">
                  <c:v>-1.03162845215006</c:v>
                </c:pt>
                <c:pt idx="24836">
                  <c:v>-1.0315235261711899</c:v>
                </c:pt>
                <c:pt idx="24837">
                  <c:v>-1.0316284534895701</c:v>
                </c:pt>
                <c:pt idx="24838">
                  <c:v>-1.0316284533836999</c:v>
                </c:pt>
                <c:pt idx="24839">
                  <c:v>-1.0316284444738699</c:v>
                </c:pt>
                <c:pt idx="24840">
                  <c:v>-1.0316281485633401</c:v>
                </c:pt>
                <c:pt idx="24841">
                  <c:v>-1.0316284274865699</c:v>
                </c:pt>
                <c:pt idx="24842">
                  <c:v>-1.0316263627081601</c:v>
                </c:pt>
                <c:pt idx="24843">
                  <c:v>-1.03162842824465</c:v>
                </c:pt>
                <c:pt idx="24844">
                  <c:v>-1.0316284534188001</c:v>
                </c:pt>
                <c:pt idx="24845">
                  <c:v>-1.0316284534896001</c:v>
                </c:pt>
                <c:pt idx="24846">
                  <c:v>-1.03162845336022</c:v>
                </c:pt>
                <c:pt idx="24847">
                  <c:v>-1.03162843781113</c:v>
                </c:pt>
                <c:pt idx="24848">
                  <c:v>-1.0316284534565501</c:v>
                </c:pt>
                <c:pt idx="24849">
                  <c:v>-1.0316284533625</c:v>
                </c:pt>
                <c:pt idx="24850">
                  <c:v>-1.0316284528141999</c:v>
                </c:pt>
                <c:pt idx="24851">
                  <c:v>-1.03162845331445</c:v>
                </c:pt>
                <c:pt idx="24852">
                  <c:v>-1.0316284493909</c:v>
                </c:pt>
                <c:pt idx="24853">
                  <c:v>-1.03162844548773</c:v>
                </c:pt>
                <c:pt idx="24854">
                  <c:v>-1.0316284534853599</c:v>
                </c:pt>
                <c:pt idx="24855">
                  <c:v>-1.03162845344162</c:v>
                </c:pt>
                <c:pt idx="24856">
                  <c:v>-1.0316284392608399</c:v>
                </c:pt>
                <c:pt idx="24857">
                  <c:v>-1.0316284533172799</c:v>
                </c:pt>
                <c:pt idx="24858">
                  <c:v>-1.0316284532345199</c:v>
                </c:pt>
                <c:pt idx="24859">
                  <c:v>-1.0316283765037699</c:v>
                </c:pt>
                <c:pt idx="24860">
                  <c:v>-1.03162845311573</c:v>
                </c:pt>
                <c:pt idx="24861">
                  <c:v>-1.03162840368873</c:v>
                </c:pt>
                <c:pt idx="24862">
                  <c:v>-1.0315533837653299</c:v>
                </c:pt>
                <c:pt idx="24863">
                  <c:v>-1.0316284520179</c:v>
                </c:pt>
                <c:pt idx="24864">
                  <c:v>-1.03162832061016</c:v>
                </c:pt>
                <c:pt idx="24865">
                  <c:v>-1.03162845258569</c:v>
                </c:pt>
                <c:pt idx="24866">
                  <c:v>-1.03162845348965</c:v>
                </c:pt>
                <c:pt idx="24867">
                  <c:v>-1.0316284529830699</c:v>
                </c:pt>
                <c:pt idx="24868">
                  <c:v>-1.0316284522007799</c:v>
                </c:pt>
                <c:pt idx="24869">
                  <c:v>-1.0316284534895701</c:v>
                </c:pt>
                <c:pt idx="24870">
                  <c:v>-1.0316262125587199</c:v>
                </c:pt>
                <c:pt idx="24871">
                  <c:v>-1.03162845341947</c:v>
                </c:pt>
                <c:pt idx="24872">
                  <c:v>-1.03162835752034</c:v>
                </c:pt>
                <c:pt idx="24873">
                  <c:v>-1.0316284524486301</c:v>
                </c:pt>
                <c:pt idx="24874">
                  <c:v>-1.0316284531265301</c:v>
                </c:pt>
                <c:pt idx="24875">
                  <c:v>-1.0316284534887299</c:v>
                </c:pt>
                <c:pt idx="24876">
                  <c:v>-1.0316284471800601</c:v>
                </c:pt>
                <c:pt idx="24877">
                  <c:v>-1.0316284531311</c:v>
                </c:pt>
                <c:pt idx="24878">
                  <c:v>-1.03162844250102</c:v>
                </c:pt>
                <c:pt idx="24879">
                  <c:v>-1.0316283884063</c:v>
                </c:pt>
                <c:pt idx="24880">
                  <c:v>-1.03162845315073</c:v>
                </c:pt>
                <c:pt idx="24881">
                  <c:v>-1.0316284312306201</c:v>
                </c:pt>
                <c:pt idx="24882">
                  <c:v>-1.0315998030441</c:v>
                </c:pt>
                <c:pt idx="24883">
                  <c:v>-1.03162764494293</c:v>
                </c:pt>
                <c:pt idx="24884">
                  <c:v>-1.03162841592028</c:v>
                </c:pt>
                <c:pt idx="24885">
                  <c:v>-1.0316284438410299</c:v>
                </c:pt>
                <c:pt idx="24886">
                  <c:v>-1.0316284519857699</c:v>
                </c:pt>
                <c:pt idx="24887">
                  <c:v>-1.03162844111894</c:v>
                </c:pt>
                <c:pt idx="24888">
                  <c:v>-1.0316284530586</c:v>
                </c:pt>
                <c:pt idx="24889">
                  <c:v>-1.0316147424703299</c:v>
                </c:pt>
                <c:pt idx="24890">
                  <c:v>-1.03162845348943</c:v>
                </c:pt>
                <c:pt idx="24891">
                  <c:v>-1.0316284518215399</c:v>
                </c:pt>
                <c:pt idx="24892">
                  <c:v>-1.0316278875033</c:v>
                </c:pt>
                <c:pt idx="24893">
                  <c:v>-1.03162845290131</c:v>
                </c:pt>
                <c:pt idx="24894">
                  <c:v>-1.03162845348475</c:v>
                </c:pt>
                <c:pt idx="24895">
                  <c:v>-1.03162842676663</c:v>
                </c:pt>
                <c:pt idx="24896">
                  <c:v>-1.03162845334276</c:v>
                </c:pt>
                <c:pt idx="24897">
                  <c:v>-1.0316258615445899</c:v>
                </c:pt>
                <c:pt idx="24898">
                  <c:v>-1.03162845093561</c:v>
                </c:pt>
                <c:pt idx="24899">
                  <c:v>-1.0316284533261699</c:v>
                </c:pt>
                <c:pt idx="24900">
                  <c:v>-1.0316284534654101</c:v>
                </c:pt>
                <c:pt idx="24901">
                  <c:v>-1.03162845344829</c:v>
                </c:pt>
                <c:pt idx="24902">
                  <c:v>-1.03162845348742</c:v>
                </c:pt>
                <c:pt idx="24903">
                  <c:v>-1.0316282557810801</c:v>
                </c:pt>
                <c:pt idx="24904">
                  <c:v>-1.0316283163594</c:v>
                </c:pt>
                <c:pt idx="24905">
                  <c:v>-1.0316284530027999</c:v>
                </c:pt>
                <c:pt idx="24906">
                  <c:v>-1.0316284354751699</c:v>
                </c:pt>
                <c:pt idx="24907">
                  <c:v>-1.0316284534881299</c:v>
                </c:pt>
                <c:pt idx="24908">
                  <c:v>-1.03162845338913</c:v>
                </c:pt>
                <c:pt idx="24909">
                  <c:v>-1.03162839986557</c:v>
                </c:pt>
                <c:pt idx="24910">
                  <c:v>-1.0316284534873399</c:v>
                </c:pt>
                <c:pt idx="24911">
                  <c:v>-1.03162833773631</c:v>
                </c:pt>
                <c:pt idx="24912">
                  <c:v>-1.03162845156005</c:v>
                </c:pt>
                <c:pt idx="24913">
                  <c:v>-1.0316277994163101</c:v>
                </c:pt>
                <c:pt idx="24914">
                  <c:v>-1.0316284533117801</c:v>
                </c:pt>
                <c:pt idx="24915">
                  <c:v>-1.0316283114821601</c:v>
                </c:pt>
                <c:pt idx="24916">
                  <c:v>-1.0316284534221301</c:v>
                </c:pt>
                <c:pt idx="24917">
                  <c:v>-1.03162839556176</c:v>
                </c:pt>
                <c:pt idx="24918">
                  <c:v>-1.0316284508483</c:v>
                </c:pt>
                <c:pt idx="24919">
                  <c:v>-1.0316284518196599</c:v>
                </c:pt>
                <c:pt idx="24920">
                  <c:v>-1.03162845298964</c:v>
                </c:pt>
                <c:pt idx="24921">
                  <c:v>-1.03162844592836</c:v>
                </c:pt>
                <c:pt idx="24922">
                  <c:v>-1.0316284533614</c:v>
                </c:pt>
                <c:pt idx="24923">
                  <c:v>-1.0316284472895001</c:v>
                </c:pt>
                <c:pt idx="24924">
                  <c:v>-1.03162845270377</c:v>
                </c:pt>
                <c:pt idx="24925">
                  <c:v>-1.03162845334161</c:v>
                </c:pt>
                <c:pt idx="24926">
                  <c:v>-1.03162845293108</c:v>
                </c:pt>
                <c:pt idx="24927">
                  <c:v>-1.0316283471191301</c:v>
                </c:pt>
                <c:pt idx="24928">
                  <c:v>-1.0316284534513001</c:v>
                </c:pt>
                <c:pt idx="24929">
                  <c:v>-1.0316284534155</c:v>
                </c:pt>
                <c:pt idx="24930">
                  <c:v>-1.0316242745787101</c:v>
                </c:pt>
                <c:pt idx="24931">
                  <c:v>-1.0316284534879001</c:v>
                </c:pt>
                <c:pt idx="24932">
                  <c:v>-1.0316284532639699</c:v>
                </c:pt>
                <c:pt idx="24933">
                  <c:v>-1.0316284185636899</c:v>
                </c:pt>
                <c:pt idx="24934">
                  <c:v>-1.0316284496416599</c:v>
                </c:pt>
                <c:pt idx="24935">
                  <c:v>-1.031628427612</c:v>
                </c:pt>
                <c:pt idx="24936">
                  <c:v>-1.0316284534717399</c:v>
                </c:pt>
                <c:pt idx="24937">
                  <c:v>-1.0316284533798701</c:v>
                </c:pt>
                <c:pt idx="24938">
                  <c:v>-1.0316284506779101</c:v>
                </c:pt>
                <c:pt idx="24939">
                  <c:v>-1.0316266624022801</c:v>
                </c:pt>
                <c:pt idx="24940">
                  <c:v>-1.03162845347219</c:v>
                </c:pt>
                <c:pt idx="24941">
                  <c:v>-1.0316284511440701</c:v>
                </c:pt>
                <c:pt idx="24942">
                  <c:v>-1.0316284437826699</c:v>
                </c:pt>
                <c:pt idx="24943">
                  <c:v>-1.0316284534675999</c:v>
                </c:pt>
                <c:pt idx="24944">
                  <c:v>-1.0316284503072</c:v>
                </c:pt>
                <c:pt idx="24945">
                  <c:v>-1.03162843604563</c:v>
                </c:pt>
                <c:pt idx="24946">
                  <c:v>-1.0316284509995299</c:v>
                </c:pt>
                <c:pt idx="24947">
                  <c:v>-1.0316283761928</c:v>
                </c:pt>
                <c:pt idx="24948">
                  <c:v>-1.03162845316161</c:v>
                </c:pt>
                <c:pt idx="24949">
                  <c:v>-1.0316278468793401</c:v>
                </c:pt>
                <c:pt idx="24950">
                  <c:v>-1.03162844401569</c:v>
                </c:pt>
                <c:pt idx="24951">
                  <c:v>-1.0316284106637901</c:v>
                </c:pt>
                <c:pt idx="24952">
                  <c:v>-1.0316271583404399</c:v>
                </c:pt>
                <c:pt idx="24953">
                  <c:v>-1.0316284534537199</c:v>
                </c:pt>
                <c:pt idx="24954">
                  <c:v>-1.03162845296103</c:v>
                </c:pt>
                <c:pt idx="24955">
                  <c:v>-1.0316284534087701</c:v>
                </c:pt>
                <c:pt idx="24956">
                  <c:v>-1.03162845346384</c:v>
                </c:pt>
                <c:pt idx="24957">
                  <c:v>-1.03162844752913</c:v>
                </c:pt>
                <c:pt idx="24958">
                  <c:v>-1.0316284487374401</c:v>
                </c:pt>
                <c:pt idx="24959">
                  <c:v>-1.0316284534370599</c:v>
                </c:pt>
                <c:pt idx="24960">
                  <c:v>-1.03162841171032</c:v>
                </c:pt>
                <c:pt idx="24961">
                  <c:v>-1.0316188355997999</c:v>
                </c:pt>
                <c:pt idx="24962">
                  <c:v>-1.03162800687259</c:v>
                </c:pt>
                <c:pt idx="24963">
                  <c:v>-1.03162845300935</c:v>
                </c:pt>
                <c:pt idx="24964">
                  <c:v>-1.03162843050429</c:v>
                </c:pt>
                <c:pt idx="24965">
                  <c:v>-1.0316284497808199</c:v>
                </c:pt>
                <c:pt idx="24966">
                  <c:v>-1.0316284530244799</c:v>
                </c:pt>
                <c:pt idx="24967">
                  <c:v>-1.0316284534845499</c:v>
                </c:pt>
                <c:pt idx="24968">
                  <c:v>-1.0316284534058</c:v>
                </c:pt>
                <c:pt idx="24969">
                  <c:v>-1.0316284293178799</c:v>
                </c:pt>
                <c:pt idx="24970">
                  <c:v>-1.03162845346251</c:v>
                </c:pt>
                <c:pt idx="24971">
                  <c:v>-1.0316279422261601</c:v>
                </c:pt>
                <c:pt idx="24972">
                  <c:v>-1.0316284534292599</c:v>
                </c:pt>
                <c:pt idx="24973">
                  <c:v>-1.0316284532180799</c:v>
                </c:pt>
                <c:pt idx="24974">
                  <c:v>-1.0316284476318101</c:v>
                </c:pt>
                <c:pt idx="24975">
                  <c:v>-1.03162845239901</c:v>
                </c:pt>
                <c:pt idx="24976">
                  <c:v>-1.0316284523407599</c:v>
                </c:pt>
                <c:pt idx="24977">
                  <c:v>-1.0316245608830299</c:v>
                </c:pt>
                <c:pt idx="24978">
                  <c:v>-1.0316284534823099</c:v>
                </c:pt>
                <c:pt idx="24979">
                  <c:v>-1.0316280481940601</c:v>
                </c:pt>
                <c:pt idx="24980">
                  <c:v>-1.0316284021201401</c:v>
                </c:pt>
                <c:pt idx="24981">
                  <c:v>-1.03162840789882</c:v>
                </c:pt>
                <c:pt idx="24982">
                  <c:v>-1.03162845005963</c:v>
                </c:pt>
                <c:pt idx="24983">
                  <c:v>-1.0316284520519501</c:v>
                </c:pt>
                <c:pt idx="24984">
                  <c:v>-1.03162844931093</c:v>
                </c:pt>
                <c:pt idx="24985">
                  <c:v>-1.0316284463335801</c:v>
                </c:pt>
                <c:pt idx="24986">
                  <c:v>-1.0316242306297201</c:v>
                </c:pt>
                <c:pt idx="24987">
                  <c:v>-1.0316284529619399</c:v>
                </c:pt>
                <c:pt idx="24988">
                  <c:v>-1.0316284459369001</c:v>
                </c:pt>
                <c:pt idx="24989">
                  <c:v>-1.0316284250447201</c:v>
                </c:pt>
                <c:pt idx="24990">
                  <c:v>-1.03162845346965</c:v>
                </c:pt>
                <c:pt idx="24991">
                  <c:v>-1.0316284526055499</c:v>
                </c:pt>
                <c:pt idx="24992">
                  <c:v>-1.0316284534212199</c:v>
                </c:pt>
                <c:pt idx="24993">
                  <c:v>-1.03162721107531</c:v>
                </c:pt>
                <c:pt idx="24994">
                  <c:v>-1.0316284530448101</c:v>
                </c:pt>
                <c:pt idx="24995">
                  <c:v>-1.0316284510015801</c:v>
                </c:pt>
                <c:pt idx="24996">
                  <c:v>-1.03162844414316</c:v>
                </c:pt>
                <c:pt idx="24997">
                  <c:v>-1.0316284533228799</c:v>
                </c:pt>
                <c:pt idx="24998">
                  <c:v>-1.03162845339192</c:v>
                </c:pt>
                <c:pt idx="24999">
                  <c:v>-1.03162845348114</c:v>
                </c:pt>
                <c:pt idx="25000">
                  <c:v>-1.0316284494519199</c:v>
                </c:pt>
                <c:pt idx="25001">
                  <c:v>-1.03162845111673</c:v>
                </c:pt>
                <c:pt idx="25002">
                  <c:v>-1.0316276046861099</c:v>
                </c:pt>
                <c:pt idx="25003">
                  <c:v>-1.03162842452369</c:v>
                </c:pt>
                <c:pt idx="25004">
                  <c:v>-1.03162845124637</c:v>
                </c:pt>
                <c:pt idx="25005">
                  <c:v>-1.0316284510201299</c:v>
                </c:pt>
                <c:pt idx="25006">
                  <c:v>-1.0316284519996</c:v>
                </c:pt>
                <c:pt idx="25007">
                  <c:v>-1.0316284526541699</c:v>
                </c:pt>
                <c:pt idx="25008">
                  <c:v>-1.03162833119015</c:v>
                </c:pt>
                <c:pt idx="25009">
                  <c:v>-1.03161613720067</c:v>
                </c:pt>
                <c:pt idx="25010">
                  <c:v>-1.03162845346159</c:v>
                </c:pt>
                <c:pt idx="25011">
                  <c:v>-1.0316284449400099</c:v>
                </c:pt>
                <c:pt idx="25012">
                  <c:v>-1.0316284524855901</c:v>
                </c:pt>
                <c:pt idx="25013">
                  <c:v>-1.03162845343215</c:v>
                </c:pt>
                <c:pt idx="25014">
                  <c:v>-1.03162845275959</c:v>
                </c:pt>
                <c:pt idx="25015">
                  <c:v>-1.03162845334614</c:v>
                </c:pt>
                <c:pt idx="25016">
                  <c:v>-1.0316284308616099</c:v>
                </c:pt>
                <c:pt idx="25017">
                  <c:v>-1.0316282531651999</c:v>
                </c:pt>
                <c:pt idx="25018">
                  <c:v>-1.0316247074982601</c:v>
                </c:pt>
                <c:pt idx="25019">
                  <c:v>-1.0316284345239699</c:v>
                </c:pt>
                <c:pt idx="25020">
                  <c:v>-1.0316284146436301</c:v>
                </c:pt>
                <c:pt idx="25021">
                  <c:v>-1.03162842404471</c:v>
                </c:pt>
                <c:pt idx="25022">
                  <c:v>-1.03162845348471</c:v>
                </c:pt>
                <c:pt idx="25023">
                  <c:v>-1.03162845329862</c:v>
                </c:pt>
                <c:pt idx="25024">
                  <c:v>-1.0316276855940201</c:v>
                </c:pt>
                <c:pt idx="25025">
                  <c:v>-1.0316284534821401</c:v>
                </c:pt>
                <c:pt idx="25026">
                  <c:v>-1.0316274481288501</c:v>
                </c:pt>
                <c:pt idx="25027">
                  <c:v>-1.0316284532089399</c:v>
                </c:pt>
                <c:pt idx="25028">
                  <c:v>-1.03162845330299</c:v>
                </c:pt>
                <c:pt idx="25029">
                  <c:v>-1.03162845157816</c:v>
                </c:pt>
                <c:pt idx="25030">
                  <c:v>-1.0316284534893501</c:v>
                </c:pt>
                <c:pt idx="25031">
                  <c:v>-1.0316284132195599</c:v>
                </c:pt>
                <c:pt idx="25032">
                  <c:v>-1.0316284190790601</c:v>
                </c:pt>
                <c:pt idx="25033">
                  <c:v>-1.03162844655201</c:v>
                </c:pt>
                <c:pt idx="25034">
                  <c:v>-1.0316284528380399</c:v>
                </c:pt>
                <c:pt idx="25035">
                  <c:v>-1.0316284522521399</c:v>
                </c:pt>
                <c:pt idx="25036">
                  <c:v>-1.0316284534244</c:v>
                </c:pt>
                <c:pt idx="25037">
                  <c:v>-1.0316283571743301</c:v>
                </c:pt>
                <c:pt idx="25038">
                  <c:v>-1.03162844101006</c:v>
                </c:pt>
                <c:pt idx="25039">
                  <c:v>-1.03162845238659</c:v>
                </c:pt>
                <c:pt idx="25040">
                  <c:v>-1.03162834268708</c:v>
                </c:pt>
                <c:pt idx="25041">
                  <c:v>-1.0316242546716501</c:v>
                </c:pt>
                <c:pt idx="25042">
                  <c:v>-1.0316284534844</c:v>
                </c:pt>
                <c:pt idx="25043">
                  <c:v>-1.03162844744071</c:v>
                </c:pt>
                <c:pt idx="25044">
                  <c:v>-1.0316284529800399</c:v>
                </c:pt>
                <c:pt idx="25045">
                  <c:v>-1.03162844763191</c:v>
                </c:pt>
                <c:pt idx="25046">
                  <c:v>-1.03162845337968</c:v>
                </c:pt>
                <c:pt idx="25047">
                  <c:v>-1.0316284500539701</c:v>
                </c:pt>
                <c:pt idx="25048">
                  <c:v>-1.0316284401388001</c:v>
                </c:pt>
                <c:pt idx="25049">
                  <c:v>-1.0316283757826901</c:v>
                </c:pt>
                <c:pt idx="25050">
                  <c:v>-1.0316284534898601</c:v>
                </c:pt>
                <c:pt idx="25051">
                  <c:v>-1.03162372666713</c:v>
                </c:pt>
                <c:pt idx="25052">
                  <c:v>-1.0316284526047701</c:v>
                </c:pt>
                <c:pt idx="25053">
                  <c:v>-1.03162844627866</c:v>
                </c:pt>
                <c:pt idx="25054">
                  <c:v>-1.0316284478041899</c:v>
                </c:pt>
                <c:pt idx="25055">
                  <c:v>-1.03162845193365</c:v>
                </c:pt>
                <c:pt idx="25056">
                  <c:v>-1.0316284490502201</c:v>
                </c:pt>
                <c:pt idx="25057">
                  <c:v>-1.0316280482096301</c:v>
                </c:pt>
                <c:pt idx="25058">
                  <c:v>-1.0316284534893301</c:v>
                </c:pt>
                <c:pt idx="25059">
                  <c:v>-1.0316280664108399</c:v>
                </c:pt>
                <c:pt idx="25060">
                  <c:v>-1.03162845037938</c:v>
                </c:pt>
                <c:pt idx="25061">
                  <c:v>-1.03162844908503</c:v>
                </c:pt>
                <c:pt idx="25062">
                  <c:v>-1.03162845346333</c:v>
                </c:pt>
                <c:pt idx="25063">
                  <c:v>-1.03162843188529</c:v>
                </c:pt>
                <c:pt idx="25064">
                  <c:v>-1.0316284534086599</c:v>
                </c:pt>
                <c:pt idx="25065">
                  <c:v>-1.03162845263298</c:v>
                </c:pt>
                <c:pt idx="25066">
                  <c:v>-1.0316284526755399</c:v>
                </c:pt>
                <c:pt idx="25067">
                  <c:v>-1.0316284524983099</c:v>
                </c:pt>
                <c:pt idx="25068">
                  <c:v>-1.03162664074762</c:v>
                </c:pt>
                <c:pt idx="25069">
                  <c:v>-1.0316284533565501</c:v>
                </c:pt>
                <c:pt idx="25070">
                  <c:v>-1.0316284534817699</c:v>
                </c:pt>
                <c:pt idx="25071">
                  <c:v>-1.0316284529844799</c:v>
                </c:pt>
                <c:pt idx="25072">
                  <c:v>-1.03162845348332</c:v>
                </c:pt>
                <c:pt idx="25073">
                  <c:v>-1.03162845337196</c:v>
                </c:pt>
                <c:pt idx="25074">
                  <c:v>-1.03162845348965</c:v>
                </c:pt>
                <c:pt idx="25075">
                  <c:v>-1.03162835088684</c:v>
                </c:pt>
                <c:pt idx="25076">
                  <c:v>-1.0316284533939</c:v>
                </c:pt>
                <c:pt idx="25077">
                  <c:v>-1.0316284531775399</c:v>
                </c:pt>
                <c:pt idx="25078">
                  <c:v>-1.0316284534626501</c:v>
                </c:pt>
                <c:pt idx="25079">
                  <c:v>-1.03162845112362</c:v>
                </c:pt>
                <c:pt idx="25080">
                  <c:v>-1.0316284534676301</c:v>
                </c:pt>
                <c:pt idx="25081">
                  <c:v>-1.03162845213515</c:v>
                </c:pt>
                <c:pt idx="25082">
                  <c:v>-1.0316284524563699</c:v>
                </c:pt>
                <c:pt idx="25083">
                  <c:v>-1.03162844767916</c:v>
                </c:pt>
                <c:pt idx="25084">
                  <c:v>-1.0316216001727601</c:v>
                </c:pt>
                <c:pt idx="25085">
                  <c:v>-1.0316284379153</c:v>
                </c:pt>
                <c:pt idx="25086">
                  <c:v>-1.03162845347998</c:v>
                </c:pt>
                <c:pt idx="25087">
                  <c:v>-1.03162791942335</c:v>
                </c:pt>
                <c:pt idx="25088">
                  <c:v>-1.0316284518293599</c:v>
                </c:pt>
                <c:pt idx="25089">
                  <c:v>-1.03162845183514</c:v>
                </c:pt>
                <c:pt idx="25090">
                  <c:v>-1.0316228530560201</c:v>
                </c:pt>
                <c:pt idx="25091">
                  <c:v>-1.0316284530394699</c:v>
                </c:pt>
                <c:pt idx="25092">
                  <c:v>-1.03162835878438</c:v>
                </c:pt>
                <c:pt idx="25093">
                  <c:v>-1.0316284344863</c:v>
                </c:pt>
                <c:pt idx="25094">
                  <c:v>-1.03162845344271</c:v>
                </c:pt>
                <c:pt idx="25095">
                  <c:v>-1.0316284534854301</c:v>
                </c:pt>
                <c:pt idx="25096">
                  <c:v>-1.03162844697429</c:v>
                </c:pt>
                <c:pt idx="25097">
                  <c:v>-1.03162845145227</c:v>
                </c:pt>
                <c:pt idx="25098">
                  <c:v>-1.03162839716588</c:v>
                </c:pt>
                <c:pt idx="25099">
                  <c:v>-1.0316284274309899</c:v>
                </c:pt>
                <c:pt idx="25100">
                  <c:v>-1.03162845345912</c:v>
                </c:pt>
                <c:pt idx="25101">
                  <c:v>-1.031628429108</c:v>
                </c:pt>
                <c:pt idx="25102">
                  <c:v>-1.0316284433612</c:v>
                </c:pt>
                <c:pt idx="25103">
                  <c:v>-1.0316284111470999</c:v>
                </c:pt>
                <c:pt idx="25104">
                  <c:v>-1.0316281460448999</c:v>
                </c:pt>
                <c:pt idx="25105">
                  <c:v>-1.0316284534578599</c:v>
                </c:pt>
                <c:pt idx="25106">
                  <c:v>-1.03162845348109</c:v>
                </c:pt>
                <c:pt idx="25107">
                  <c:v>-1.03162845339888</c:v>
                </c:pt>
                <c:pt idx="25108">
                  <c:v>-1.03162842954272</c:v>
                </c:pt>
                <c:pt idx="25109">
                  <c:v>-1.0316284528372901</c:v>
                </c:pt>
                <c:pt idx="25110">
                  <c:v>-1.0316284522491299</c:v>
                </c:pt>
                <c:pt idx="25111">
                  <c:v>-1.0316277230234701</c:v>
                </c:pt>
                <c:pt idx="25112">
                  <c:v>-1.0316284460393601</c:v>
                </c:pt>
                <c:pt idx="25113">
                  <c:v>-1.03162845249437</c:v>
                </c:pt>
                <c:pt idx="25114">
                  <c:v>-1.0316284523844199</c:v>
                </c:pt>
                <c:pt idx="25115">
                  <c:v>-1.03162842489152</c:v>
                </c:pt>
                <c:pt idx="25116">
                  <c:v>-1.0316284534709801</c:v>
                </c:pt>
                <c:pt idx="25117">
                  <c:v>-1.0316284534776099</c:v>
                </c:pt>
                <c:pt idx="25118">
                  <c:v>-1.03162842697311</c:v>
                </c:pt>
                <c:pt idx="25119">
                  <c:v>-1.0316284532228299</c:v>
                </c:pt>
                <c:pt idx="25120">
                  <c:v>-1.0316284529950099</c:v>
                </c:pt>
                <c:pt idx="25121">
                  <c:v>-1.03162845342801</c:v>
                </c:pt>
                <c:pt idx="25122">
                  <c:v>-1.03162845348914</c:v>
                </c:pt>
                <c:pt idx="25123">
                  <c:v>-1.03162845347141</c:v>
                </c:pt>
                <c:pt idx="25124">
                  <c:v>-1.0316284534897799</c:v>
                </c:pt>
                <c:pt idx="25125">
                  <c:v>-1.0316284525300601</c:v>
                </c:pt>
                <c:pt idx="25126">
                  <c:v>-1.0316284479243101</c:v>
                </c:pt>
                <c:pt idx="25127">
                  <c:v>-1.0316283823028101</c:v>
                </c:pt>
                <c:pt idx="25128">
                  <c:v>-1.0316284170536301</c:v>
                </c:pt>
                <c:pt idx="25129">
                  <c:v>-1.0316284534889999</c:v>
                </c:pt>
                <c:pt idx="25130">
                  <c:v>-1.03162845232018</c:v>
                </c:pt>
                <c:pt idx="25131">
                  <c:v>-1.0316284533448901</c:v>
                </c:pt>
                <c:pt idx="25132">
                  <c:v>-1.03162845339993</c:v>
                </c:pt>
                <c:pt idx="25133">
                  <c:v>-1.0316284290115201</c:v>
                </c:pt>
                <c:pt idx="25134">
                  <c:v>-1.0316284527697701</c:v>
                </c:pt>
                <c:pt idx="25135">
                  <c:v>-1.0316284526206601</c:v>
                </c:pt>
                <c:pt idx="25136">
                  <c:v>-1.0316282755171999</c:v>
                </c:pt>
                <c:pt idx="25137">
                  <c:v>-1.0316284533437801</c:v>
                </c:pt>
                <c:pt idx="25138">
                  <c:v>-1.0316283941586299</c:v>
                </c:pt>
                <c:pt idx="25139">
                  <c:v>-1.0316284534103599</c:v>
                </c:pt>
                <c:pt idx="25140">
                  <c:v>-1.0316283352965001</c:v>
                </c:pt>
                <c:pt idx="25141">
                  <c:v>-1.0316284534224001</c:v>
                </c:pt>
                <c:pt idx="25142">
                  <c:v>-1.03162845216295</c:v>
                </c:pt>
                <c:pt idx="25143">
                  <c:v>-1.03162330045716</c:v>
                </c:pt>
                <c:pt idx="25144">
                  <c:v>-1.03162845347559</c:v>
                </c:pt>
                <c:pt idx="25145">
                  <c:v>-1.0316284534298199</c:v>
                </c:pt>
                <c:pt idx="25146">
                  <c:v>-1.0316284508708999</c:v>
                </c:pt>
                <c:pt idx="25147">
                  <c:v>-1.0316284534797799</c:v>
                </c:pt>
                <c:pt idx="25148">
                  <c:v>-1.0316281833515699</c:v>
                </c:pt>
                <c:pt idx="25149">
                  <c:v>-1.03162834446117</c:v>
                </c:pt>
                <c:pt idx="25150">
                  <c:v>-1.0316283366224901</c:v>
                </c:pt>
                <c:pt idx="25151">
                  <c:v>-1.0316284534898501</c:v>
                </c:pt>
                <c:pt idx="25152">
                  <c:v>-1.0316284527083699</c:v>
                </c:pt>
                <c:pt idx="25153">
                  <c:v>-1.0316284512001599</c:v>
                </c:pt>
                <c:pt idx="25154">
                  <c:v>-1.0316283184171</c:v>
                </c:pt>
                <c:pt idx="25155">
                  <c:v>-1.03162844874728</c:v>
                </c:pt>
                <c:pt idx="25156">
                  <c:v>-1.0316284323809299</c:v>
                </c:pt>
                <c:pt idx="25157">
                  <c:v>-1.03162845253295</c:v>
                </c:pt>
                <c:pt idx="25158">
                  <c:v>-1.03162745210553</c:v>
                </c:pt>
                <c:pt idx="25159">
                  <c:v>-1.03162764274523</c:v>
                </c:pt>
                <c:pt idx="25160">
                  <c:v>-1.0316284435705001</c:v>
                </c:pt>
                <c:pt idx="25161">
                  <c:v>-1.0316284339094599</c:v>
                </c:pt>
                <c:pt idx="25162">
                  <c:v>-1.0316284339059001</c:v>
                </c:pt>
                <c:pt idx="25163">
                  <c:v>-1.0316284532086999</c:v>
                </c:pt>
                <c:pt idx="25164">
                  <c:v>-1.0316284356843799</c:v>
                </c:pt>
                <c:pt idx="25165">
                  <c:v>-1.0316284531521001</c:v>
                </c:pt>
                <c:pt idx="25166">
                  <c:v>-1.03162845348694</c:v>
                </c:pt>
                <c:pt idx="25167">
                  <c:v>-1.0316284513221501</c:v>
                </c:pt>
                <c:pt idx="25168">
                  <c:v>-1.0316284409574099</c:v>
                </c:pt>
                <c:pt idx="25169">
                  <c:v>-1.0316284522188</c:v>
                </c:pt>
                <c:pt idx="25170">
                  <c:v>-1.0316284334343799</c:v>
                </c:pt>
                <c:pt idx="25171">
                  <c:v>-1.0316284288386499</c:v>
                </c:pt>
                <c:pt idx="25172">
                  <c:v>-1.0316284531881901</c:v>
                </c:pt>
                <c:pt idx="25173">
                  <c:v>-1.03162830785736</c:v>
                </c:pt>
                <c:pt idx="25174">
                  <c:v>-1.0316284534347999</c:v>
                </c:pt>
                <c:pt idx="25175">
                  <c:v>-1.03162845237742</c:v>
                </c:pt>
                <c:pt idx="25176">
                  <c:v>-1.0316284534448099</c:v>
                </c:pt>
                <c:pt idx="25177">
                  <c:v>-1.03162845348968</c:v>
                </c:pt>
                <c:pt idx="25178">
                  <c:v>-1.03162844985244</c:v>
                </c:pt>
                <c:pt idx="25179">
                  <c:v>-1.0316284534685101</c:v>
                </c:pt>
                <c:pt idx="25180">
                  <c:v>-1.0316282019573999</c:v>
                </c:pt>
                <c:pt idx="25181">
                  <c:v>-1.03162845346493</c:v>
                </c:pt>
                <c:pt idx="25182">
                  <c:v>-1.03162845172986</c:v>
                </c:pt>
                <c:pt idx="25183">
                  <c:v>-1.0316284433034</c:v>
                </c:pt>
                <c:pt idx="25184">
                  <c:v>-1.0316284534207301</c:v>
                </c:pt>
                <c:pt idx="25185">
                  <c:v>-1.0316278133305601</c:v>
                </c:pt>
                <c:pt idx="25186">
                  <c:v>-1.0316284402337399</c:v>
                </c:pt>
                <c:pt idx="25187">
                  <c:v>-1.03162845274827</c:v>
                </c:pt>
                <c:pt idx="25188">
                  <c:v>-1.03162845163955</c:v>
                </c:pt>
                <c:pt idx="25189">
                  <c:v>-1.03162844728352</c:v>
                </c:pt>
                <c:pt idx="25190">
                  <c:v>-1.03162842686089</c:v>
                </c:pt>
                <c:pt idx="25191">
                  <c:v>-1.03162845341722</c:v>
                </c:pt>
                <c:pt idx="25192">
                  <c:v>-1.0316284534381199</c:v>
                </c:pt>
                <c:pt idx="25193">
                  <c:v>-1.0316284534897799</c:v>
                </c:pt>
                <c:pt idx="25194">
                  <c:v>-1.0316284534564899</c:v>
                </c:pt>
                <c:pt idx="25195">
                  <c:v>-1.0316273377606999</c:v>
                </c:pt>
                <c:pt idx="25196">
                  <c:v>-1.03162845332693</c:v>
                </c:pt>
                <c:pt idx="25197">
                  <c:v>-1.03162845340221</c:v>
                </c:pt>
                <c:pt idx="25198">
                  <c:v>-1.0316284197549599</c:v>
                </c:pt>
                <c:pt idx="25199">
                  <c:v>-1.03162834350048</c:v>
                </c:pt>
                <c:pt idx="25200">
                  <c:v>-1.03162835359156</c:v>
                </c:pt>
                <c:pt idx="25201">
                  <c:v>-1.0316283489248901</c:v>
                </c:pt>
                <c:pt idx="25202">
                  <c:v>-1.03162845313468</c:v>
                </c:pt>
                <c:pt idx="25203">
                  <c:v>-1.03162845345854</c:v>
                </c:pt>
                <c:pt idx="25204">
                  <c:v>-1.0316283791273599</c:v>
                </c:pt>
                <c:pt idx="25205">
                  <c:v>-1.0316284533011599</c:v>
                </c:pt>
                <c:pt idx="25206">
                  <c:v>-1.03162809569125</c:v>
                </c:pt>
                <c:pt idx="25207">
                  <c:v>-1.0316284427345099</c:v>
                </c:pt>
                <c:pt idx="25208">
                  <c:v>-1.0316284425689299</c:v>
                </c:pt>
                <c:pt idx="25209">
                  <c:v>-1.03162845347909</c:v>
                </c:pt>
                <c:pt idx="25210">
                  <c:v>-1.0316284534898601</c:v>
                </c:pt>
                <c:pt idx="25211">
                  <c:v>-1.03162845339549</c:v>
                </c:pt>
                <c:pt idx="25212">
                  <c:v>-1.0316284504734501</c:v>
                </c:pt>
                <c:pt idx="25213">
                  <c:v>-1.0316284475042401</c:v>
                </c:pt>
                <c:pt idx="25214">
                  <c:v>-1.0316284508100899</c:v>
                </c:pt>
                <c:pt idx="25215">
                  <c:v>-1.0316277922313799</c:v>
                </c:pt>
                <c:pt idx="25216">
                  <c:v>-1.0316284534875999</c:v>
                </c:pt>
                <c:pt idx="25217">
                  <c:v>-1.0316284502709601</c:v>
                </c:pt>
                <c:pt idx="25218">
                  <c:v>-1.0316284534820599</c:v>
                </c:pt>
                <c:pt idx="25219">
                  <c:v>-1.03162633224203</c:v>
                </c:pt>
                <c:pt idx="25220">
                  <c:v>-1.0316284534767901</c:v>
                </c:pt>
                <c:pt idx="25221">
                  <c:v>-1.0316284508203</c:v>
                </c:pt>
                <c:pt idx="25222">
                  <c:v>-1.03162845339356</c:v>
                </c:pt>
                <c:pt idx="25223">
                  <c:v>-1.0316284534594</c:v>
                </c:pt>
                <c:pt idx="25224">
                  <c:v>-1.03162845250493</c:v>
                </c:pt>
                <c:pt idx="25225">
                  <c:v>-1.0316284532621001</c:v>
                </c:pt>
                <c:pt idx="25226">
                  <c:v>-1.0316284524202699</c:v>
                </c:pt>
                <c:pt idx="25227">
                  <c:v>-1.0316284523591399</c:v>
                </c:pt>
                <c:pt idx="25228">
                  <c:v>-1.03162844288466</c:v>
                </c:pt>
                <c:pt idx="25229">
                  <c:v>-1.03162845053996</c:v>
                </c:pt>
                <c:pt idx="25230">
                  <c:v>-1.03162843488471</c:v>
                </c:pt>
                <c:pt idx="25231">
                  <c:v>-1.03162707190304</c:v>
                </c:pt>
                <c:pt idx="25232">
                  <c:v>-1.03162845208323</c:v>
                </c:pt>
                <c:pt idx="25233">
                  <c:v>-1.03162845172624</c:v>
                </c:pt>
                <c:pt idx="25234">
                  <c:v>-1.0316284457523901</c:v>
                </c:pt>
                <c:pt idx="25235">
                  <c:v>-1.03162842456727</c:v>
                </c:pt>
                <c:pt idx="25236">
                  <c:v>-1.0316284495463199</c:v>
                </c:pt>
                <c:pt idx="25237">
                  <c:v>-1.0316284103717701</c:v>
                </c:pt>
                <c:pt idx="25238">
                  <c:v>-1.0316284532839901</c:v>
                </c:pt>
                <c:pt idx="25239">
                  <c:v>-1.0316284532029401</c:v>
                </c:pt>
                <c:pt idx="25240">
                  <c:v>-1.0316283840807601</c:v>
                </c:pt>
                <c:pt idx="25241">
                  <c:v>-1.03162329589857</c:v>
                </c:pt>
                <c:pt idx="25242">
                  <c:v>-1.0316284441633099</c:v>
                </c:pt>
                <c:pt idx="25243">
                  <c:v>-1.0316199267466799</c:v>
                </c:pt>
                <c:pt idx="25244">
                  <c:v>-1.0316284534626701</c:v>
                </c:pt>
                <c:pt idx="25245">
                  <c:v>-1.03162839056402</c:v>
                </c:pt>
                <c:pt idx="25246">
                  <c:v>-1.03162843954793</c:v>
                </c:pt>
                <c:pt idx="25247">
                  <c:v>-1.0316284512644001</c:v>
                </c:pt>
                <c:pt idx="25248">
                  <c:v>-1.03162841881003</c:v>
                </c:pt>
                <c:pt idx="25249">
                  <c:v>-1.0316284529324</c:v>
                </c:pt>
                <c:pt idx="25250">
                  <c:v>-1.0316284147946899</c:v>
                </c:pt>
                <c:pt idx="25251">
                  <c:v>-1.0316284534589999</c:v>
                </c:pt>
                <c:pt idx="25252">
                  <c:v>-1.0316284529800599</c:v>
                </c:pt>
                <c:pt idx="25253">
                  <c:v>-1.0316263265002601</c:v>
                </c:pt>
                <c:pt idx="25254">
                  <c:v>-1.0316284531139699</c:v>
                </c:pt>
                <c:pt idx="25255">
                  <c:v>-1.03162844594173</c:v>
                </c:pt>
                <c:pt idx="25256">
                  <c:v>-1.0316284526102699</c:v>
                </c:pt>
                <c:pt idx="25257">
                  <c:v>-1.0316284531583899</c:v>
                </c:pt>
                <c:pt idx="25258">
                  <c:v>-1.0316284534833</c:v>
                </c:pt>
                <c:pt idx="25259">
                  <c:v>-1.0316284382307099</c:v>
                </c:pt>
                <c:pt idx="25260">
                  <c:v>-1.03162844373173</c:v>
                </c:pt>
                <c:pt idx="25261">
                  <c:v>-1.0316284480087901</c:v>
                </c:pt>
                <c:pt idx="25262">
                  <c:v>-1.03162844836164</c:v>
                </c:pt>
                <c:pt idx="25263">
                  <c:v>-1.03162845348549</c:v>
                </c:pt>
                <c:pt idx="25264">
                  <c:v>-1.0316284356026</c:v>
                </c:pt>
                <c:pt idx="25265">
                  <c:v>-1.0316245278954701</c:v>
                </c:pt>
                <c:pt idx="25266">
                  <c:v>-1.03162811249604</c:v>
                </c:pt>
                <c:pt idx="25267">
                  <c:v>-1.03162534511134</c:v>
                </c:pt>
                <c:pt idx="25268">
                  <c:v>-1.03162845343365</c:v>
                </c:pt>
                <c:pt idx="25269">
                  <c:v>-1.0316284533545901</c:v>
                </c:pt>
                <c:pt idx="25270">
                  <c:v>-1.0316283946411999</c:v>
                </c:pt>
                <c:pt idx="25271">
                  <c:v>-1.03162844495158</c:v>
                </c:pt>
                <c:pt idx="25272">
                  <c:v>-1.03162844235575</c:v>
                </c:pt>
                <c:pt idx="25273">
                  <c:v>-1.03162838706811</c:v>
                </c:pt>
                <c:pt idx="25274">
                  <c:v>-1.0316284533810001</c:v>
                </c:pt>
                <c:pt idx="25275">
                  <c:v>-1.03162844557642</c:v>
                </c:pt>
                <c:pt idx="25276">
                  <c:v>-1.0316246829164999</c:v>
                </c:pt>
                <c:pt idx="25277">
                  <c:v>-1.03162845328527</c:v>
                </c:pt>
                <c:pt idx="25278">
                  <c:v>-1.03162836649989</c:v>
                </c:pt>
                <c:pt idx="25279">
                  <c:v>-1.03162845313137</c:v>
                </c:pt>
                <c:pt idx="25280">
                  <c:v>-1.03162845348718</c:v>
                </c:pt>
                <c:pt idx="25281">
                  <c:v>-1.03162844881781</c:v>
                </c:pt>
                <c:pt idx="25282">
                  <c:v>-1.03162845335991</c:v>
                </c:pt>
                <c:pt idx="25283">
                  <c:v>-1.0316284333893999</c:v>
                </c:pt>
                <c:pt idx="25284">
                  <c:v>-1.0316284522533601</c:v>
                </c:pt>
                <c:pt idx="25285">
                  <c:v>-1.0316284514679399</c:v>
                </c:pt>
                <c:pt idx="25286">
                  <c:v>-1.03158990398064</c:v>
                </c:pt>
                <c:pt idx="25287">
                  <c:v>-1.0316284365866399</c:v>
                </c:pt>
                <c:pt idx="25288">
                  <c:v>-1.03153735847117</c:v>
                </c:pt>
                <c:pt idx="25289">
                  <c:v>-1.03162845323304</c:v>
                </c:pt>
                <c:pt idx="25290">
                  <c:v>-1.03162845346334</c:v>
                </c:pt>
                <c:pt idx="25291">
                  <c:v>-1.03162844776412</c:v>
                </c:pt>
                <c:pt idx="25292">
                  <c:v>-1.0316284523044501</c:v>
                </c:pt>
                <c:pt idx="25293">
                  <c:v>-1.03162845223424</c:v>
                </c:pt>
                <c:pt idx="25294">
                  <c:v>-1.03162845293407</c:v>
                </c:pt>
                <c:pt idx="25295">
                  <c:v>-1.03162809787819</c:v>
                </c:pt>
                <c:pt idx="25296">
                  <c:v>-1.0316284502911699</c:v>
                </c:pt>
                <c:pt idx="25297">
                  <c:v>-1.0316284511856799</c:v>
                </c:pt>
                <c:pt idx="25298">
                  <c:v>-1.03162845245716</c:v>
                </c:pt>
                <c:pt idx="25299">
                  <c:v>-1.0316284395783599</c:v>
                </c:pt>
                <c:pt idx="25300">
                  <c:v>-1.0316279790692999</c:v>
                </c:pt>
                <c:pt idx="25301">
                  <c:v>-1.0316284534712099</c:v>
                </c:pt>
                <c:pt idx="25302">
                  <c:v>-1.0316284534726099</c:v>
                </c:pt>
                <c:pt idx="25303">
                  <c:v>-1.0316284506162099</c:v>
                </c:pt>
                <c:pt idx="25304">
                  <c:v>-1.0316284523042101</c:v>
                </c:pt>
                <c:pt idx="25305">
                  <c:v>-1.0316284534893301</c:v>
                </c:pt>
                <c:pt idx="25306">
                  <c:v>-1.0316284484406799</c:v>
                </c:pt>
                <c:pt idx="25307">
                  <c:v>-1.03162845343326</c:v>
                </c:pt>
                <c:pt idx="25308">
                  <c:v>-1.03162845200542</c:v>
                </c:pt>
                <c:pt idx="25309">
                  <c:v>-1.03162845342105</c:v>
                </c:pt>
                <c:pt idx="25310">
                  <c:v>-1.03162845348002</c:v>
                </c:pt>
                <c:pt idx="25311">
                  <c:v>-1.0316284477047</c:v>
                </c:pt>
                <c:pt idx="25312">
                  <c:v>-1.03162825351544</c:v>
                </c:pt>
                <c:pt idx="25313">
                  <c:v>-1.03162845343278</c:v>
                </c:pt>
                <c:pt idx="25314">
                  <c:v>-1.0316284532822999</c:v>
                </c:pt>
                <c:pt idx="25315">
                  <c:v>-1.0316284533385101</c:v>
                </c:pt>
                <c:pt idx="25316">
                  <c:v>-1.03162830716846</c:v>
                </c:pt>
                <c:pt idx="25317">
                  <c:v>-1.0316284534527</c:v>
                </c:pt>
                <c:pt idx="25318">
                  <c:v>-1.0316284409669401</c:v>
                </c:pt>
                <c:pt idx="25319">
                  <c:v>-1.0316278053890799</c:v>
                </c:pt>
                <c:pt idx="25320">
                  <c:v>-1.03162845327358</c:v>
                </c:pt>
                <c:pt idx="25321">
                  <c:v>-1.0316284534893001</c:v>
                </c:pt>
                <c:pt idx="25322">
                  <c:v>-1.0316284534684601</c:v>
                </c:pt>
                <c:pt idx="25323">
                  <c:v>-1.03162706606226</c:v>
                </c:pt>
                <c:pt idx="25324">
                  <c:v>-1.03162845338631</c:v>
                </c:pt>
                <c:pt idx="25325">
                  <c:v>-1.03162845319693</c:v>
                </c:pt>
                <c:pt idx="25326">
                  <c:v>-1.0316267420584</c:v>
                </c:pt>
                <c:pt idx="25327">
                  <c:v>-1.03162845313933</c:v>
                </c:pt>
                <c:pt idx="25328">
                  <c:v>-1.0316284510356599</c:v>
                </c:pt>
                <c:pt idx="25329">
                  <c:v>-1.0316283323544899</c:v>
                </c:pt>
                <c:pt idx="25330">
                  <c:v>-1.0316284527316399</c:v>
                </c:pt>
                <c:pt idx="25331">
                  <c:v>-1.0316284533412901</c:v>
                </c:pt>
                <c:pt idx="25332">
                  <c:v>-1.0316284520841701</c:v>
                </c:pt>
                <c:pt idx="25333">
                  <c:v>-1.0316284523717101</c:v>
                </c:pt>
                <c:pt idx="25334">
                  <c:v>-1.0316284533817901</c:v>
                </c:pt>
                <c:pt idx="25335">
                  <c:v>-1.0316233086286299</c:v>
                </c:pt>
                <c:pt idx="25336">
                  <c:v>-1.0316284521487999</c:v>
                </c:pt>
                <c:pt idx="25337">
                  <c:v>-1.0316277121131101</c:v>
                </c:pt>
                <c:pt idx="25338">
                  <c:v>-1.03162845343383</c:v>
                </c:pt>
                <c:pt idx="25339">
                  <c:v>-1.0316284534041</c:v>
                </c:pt>
                <c:pt idx="25340">
                  <c:v>-1.03162839018458</c:v>
                </c:pt>
                <c:pt idx="25341">
                  <c:v>-1.0316283190234501</c:v>
                </c:pt>
                <c:pt idx="25342">
                  <c:v>-1.0316284315778199</c:v>
                </c:pt>
                <c:pt idx="25343">
                  <c:v>-1.0316269363117501</c:v>
                </c:pt>
                <c:pt idx="25344">
                  <c:v>-1.03162843216773</c:v>
                </c:pt>
                <c:pt idx="25345">
                  <c:v>-1.0316284533114799</c:v>
                </c:pt>
                <c:pt idx="25346">
                  <c:v>-1.0316284534851601</c:v>
                </c:pt>
                <c:pt idx="25347">
                  <c:v>-1.03162845329049</c:v>
                </c:pt>
                <c:pt idx="25348">
                  <c:v>-1.0316284449394999</c:v>
                </c:pt>
                <c:pt idx="25349">
                  <c:v>-1.0316284534862501</c:v>
                </c:pt>
                <c:pt idx="25350">
                  <c:v>-1.0316284533353699</c:v>
                </c:pt>
                <c:pt idx="25351">
                  <c:v>-1.03162845309744</c:v>
                </c:pt>
                <c:pt idx="25352">
                  <c:v>-1.0316284525113899</c:v>
                </c:pt>
                <c:pt idx="25353">
                  <c:v>-1.0316284524371</c:v>
                </c:pt>
                <c:pt idx="25354">
                  <c:v>-1.0316284452364299</c:v>
                </c:pt>
                <c:pt idx="25355">
                  <c:v>-1.0316284534732101</c:v>
                </c:pt>
                <c:pt idx="25356">
                  <c:v>-1.03162845344411</c:v>
                </c:pt>
                <c:pt idx="25357">
                  <c:v>-1.0316284238883699</c:v>
                </c:pt>
                <c:pt idx="25358">
                  <c:v>-1.0316284534679401</c:v>
                </c:pt>
                <c:pt idx="25359">
                  <c:v>-1.0316284528130799</c:v>
                </c:pt>
                <c:pt idx="25360">
                  <c:v>-1.0316283589249999</c:v>
                </c:pt>
                <c:pt idx="25361">
                  <c:v>-1.0316284526769599</c:v>
                </c:pt>
                <c:pt idx="25362">
                  <c:v>-1.0316284193291501</c:v>
                </c:pt>
                <c:pt idx="25363">
                  <c:v>-1.03150551671869</c:v>
                </c:pt>
                <c:pt idx="25364">
                  <c:v>-1.03162845097966</c:v>
                </c:pt>
                <c:pt idx="25365">
                  <c:v>-1.03162831674663</c:v>
                </c:pt>
                <c:pt idx="25366">
                  <c:v>-1.0316284531367701</c:v>
                </c:pt>
                <c:pt idx="25367">
                  <c:v>-1.0316284534875899</c:v>
                </c:pt>
                <c:pt idx="25368">
                  <c:v>-1.0316284533850699</c:v>
                </c:pt>
                <c:pt idx="25369">
                  <c:v>-1.03162845228732</c:v>
                </c:pt>
                <c:pt idx="25370">
                  <c:v>-1.0316284534897</c:v>
                </c:pt>
                <c:pt idx="25371">
                  <c:v>-1.03162738459577</c:v>
                </c:pt>
                <c:pt idx="25372">
                  <c:v>-1.0316284534815301</c:v>
                </c:pt>
                <c:pt idx="25373">
                  <c:v>-1.0316283496610601</c:v>
                </c:pt>
                <c:pt idx="25374">
                  <c:v>-1.03162845228205</c:v>
                </c:pt>
                <c:pt idx="25375">
                  <c:v>-1.0316284525768999</c:v>
                </c:pt>
                <c:pt idx="25376">
                  <c:v>-1.03162845331907</c:v>
                </c:pt>
                <c:pt idx="25377">
                  <c:v>-1.0316284531359401</c:v>
                </c:pt>
                <c:pt idx="25378">
                  <c:v>-1.0316284533533899</c:v>
                </c:pt>
                <c:pt idx="25379">
                  <c:v>-1.03162844125789</c:v>
                </c:pt>
                <c:pt idx="25380">
                  <c:v>-1.03162843307568</c:v>
                </c:pt>
                <c:pt idx="25381">
                  <c:v>-1.03162845289653</c:v>
                </c:pt>
                <c:pt idx="25382">
                  <c:v>-1.0316284474486801</c:v>
                </c:pt>
                <c:pt idx="25383">
                  <c:v>-1.0316281392062101</c:v>
                </c:pt>
                <c:pt idx="25384">
                  <c:v>-1.0316282885691499</c:v>
                </c:pt>
                <c:pt idx="25385">
                  <c:v>-1.0316283422018999</c:v>
                </c:pt>
                <c:pt idx="25386">
                  <c:v>-1.0316284366300601</c:v>
                </c:pt>
                <c:pt idx="25387">
                  <c:v>-1.0316284510903599</c:v>
                </c:pt>
                <c:pt idx="25388">
                  <c:v>-1.0316284127266599</c:v>
                </c:pt>
                <c:pt idx="25389">
                  <c:v>-1.0316284532474</c:v>
                </c:pt>
                <c:pt idx="25390">
                  <c:v>-1.03161863889074</c:v>
                </c:pt>
                <c:pt idx="25391">
                  <c:v>-1.03162845348976</c:v>
                </c:pt>
                <c:pt idx="25392">
                  <c:v>-1.03162843755278</c:v>
                </c:pt>
                <c:pt idx="25393">
                  <c:v>-1.0316267129327601</c:v>
                </c:pt>
                <c:pt idx="25394">
                  <c:v>-1.0316284534267</c:v>
                </c:pt>
                <c:pt idx="25395">
                  <c:v>-1.03162845347554</c:v>
                </c:pt>
                <c:pt idx="25396">
                  <c:v>-1.0316284453756599</c:v>
                </c:pt>
                <c:pt idx="25397">
                  <c:v>-1.03162845243101</c:v>
                </c:pt>
                <c:pt idx="25398">
                  <c:v>-1.0316269928605699</c:v>
                </c:pt>
                <c:pt idx="25399">
                  <c:v>-1.0316284510356</c:v>
                </c:pt>
                <c:pt idx="25400">
                  <c:v>-1.0316284534003599</c:v>
                </c:pt>
                <c:pt idx="25401">
                  <c:v>-1.03162845345665</c:v>
                </c:pt>
                <c:pt idx="25402">
                  <c:v>-1.03162845347587</c:v>
                </c:pt>
                <c:pt idx="25403">
                  <c:v>-1.0316284534882401</c:v>
                </c:pt>
                <c:pt idx="25404">
                  <c:v>-1.0316284328946499</c:v>
                </c:pt>
                <c:pt idx="25405">
                  <c:v>-1.03162844162074</c:v>
                </c:pt>
                <c:pt idx="25406">
                  <c:v>-1.03162845067418</c:v>
                </c:pt>
                <c:pt idx="25407">
                  <c:v>-1.03162845078995</c:v>
                </c:pt>
                <c:pt idx="25408">
                  <c:v>-1.0316284534885001</c:v>
                </c:pt>
                <c:pt idx="25409">
                  <c:v>-1.0316284532739299</c:v>
                </c:pt>
                <c:pt idx="25410">
                  <c:v>-1.03162841459875</c:v>
                </c:pt>
                <c:pt idx="25411">
                  <c:v>-1.03162845348947</c:v>
                </c:pt>
                <c:pt idx="25412">
                  <c:v>-1.0316280835052001</c:v>
                </c:pt>
                <c:pt idx="25413">
                  <c:v>-1.03162845241659</c:v>
                </c:pt>
                <c:pt idx="25414">
                  <c:v>-1.0316274020716201</c:v>
                </c:pt>
                <c:pt idx="25415">
                  <c:v>-1.0316284528898201</c:v>
                </c:pt>
                <c:pt idx="25416">
                  <c:v>-1.0316283220434199</c:v>
                </c:pt>
                <c:pt idx="25417">
                  <c:v>-1.0316284534865801</c:v>
                </c:pt>
                <c:pt idx="25418">
                  <c:v>-1.0316282927561999</c:v>
                </c:pt>
                <c:pt idx="25419">
                  <c:v>-1.0316284477364801</c:v>
                </c:pt>
                <c:pt idx="25420">
                  <c:v>-1.03162845203954</c:v>
                </c:pt>
                <c:pt idx="25421">
                  <c:v>-1.03162845337194</c:v>
                </c:pt>
                <c:pt idx="25422">
                  <c:v>-1.0316284510158999</c:v>
                </c:pt>
                <c:pt idx="25423">
                  <c:v>-1.0316284499747399</c:v>
                </c:pt>
                <c:pt idx="25424">
                  <c:v>-1.0316284479</c:v>
                </c:pt>
                <c:pt idx="25425">
                  <c:v>-1.03162845273048</c:v>
                </c:pt>
                <c:pt idx="25426">
                  <c:v>-1.0316284108216101</c:v>
                </c:pt>
                <c:pt idx="25427">
                  <c:v>-1.03162845347889</c:v>
                </c:pt>
                <c:pt idx="25428">
                  <c:v>-1.0316282639201899</c:v>
                </c:pt>
                <c:pt idx="25429">
                  <c:v>-1.0316284534893101</c:v>
                </c:pt>
                <c:pt idx="25430">
                  <c:v>-1.0316284533974101</c:v>
                </c:pt>
                <c:pt idx="25431">
                  <c:v>-1.03162172354944</c:v>
                </c:pt>
                <c:pt idx="25432">
                  <c:v>-1.03162845348885</c:v>
                </c:pt>
                <c:pt idx="25433">
                  <c:v>-1.03162845344498</c:v>
                </c:pt>
                <c:pt idx="25434">
                  <c:v>-1.03162840071928</c:v>
                </c:pt>
                <c:pt idx="25435">
                  <c:v>-1.0316284487271501</c:v>
                </c:pt>
                <c:pt idx="25436">
                  <c:v>-1.03162840714438</c:v>
                </c:pt>
                <c:pt idx="25437">
                  <c:v>-1.03162845343112</c:v>
                </c:pt>
                <c:pt idx="25438">
                  <c:v>-1.03162845347603</c:v>
                </c:pt>
                <c:pt idx="25439">
                  <c:v>-1.03162845284402</c:v>
                </c:pt>
                <c:pt idx="25440">
                  <c:v>-1.03162758613681</c:v>
                </c:pt>
                <c:pt idx="25441">
                  <c:v>-1.0316284534870399</c:v>
                </c:pt>
                <c:pt idx="25442">
                  <c:v>-1.03162845247132</c:v>
                </c:pt>
                <c:pt idx="25443">
                  <c:v>-1.03162845020597</c:v>
                </c:pt>
                <c:pt idx="25444">
                  <c:v>-1.0316284531806901</c:v>
                </c:pt>
                <c:pt idx="25445">
                  <c:v>-1.0316284526867301</c:v>
                </c:pt>
                <c:pt idx="25446">
                  <c:v>-1.0316283491766201</c:v>
                </c:pt>
                <c:pt idx="25447">
                  <c:v>-1.0316284407655001</c:v>
                </c:pt>
                <c:pt idx="25448">
                  <c:v>-1.0316284489362499</c:v>
                </c:pt>
                <c:pt idx="25449">
                  <c:v>-1.03162845342658</c:v>
                </c:pt>
                <c:pt idx="25450">
                  <c:v>-1.03162825851399</c:v>
                </c:pt>
                <c:pt idx="25451">
                  <c:v>-1.0316284369725099</c:v>
                </c:pt>
                <c:pt idx="25452">
                  <c:v>-1.0316284478940301</c:v>
                </c:pt>
                <c:pt idx="25453">
                  <c:v>-1.0316284251287</c:v>
                </c:pt>
                <c:pt idx="25454">
                  <c:v>-1.03162845320385</c:v>
                </c:pt>
                <c:pt idx="25455">
                  <c:v>-1.03162845346471</c:v>
                </c:pt>
                <c:pt idx="25456">
                  <c:v>-1.0316284513243701</c:v>
                </c:pt>
                <c:pt idx="25457">
                  <c:v>-1.03162845347552</c:v>
                </c:pt>
                <c:pt idx="25458">
                  <c:v>-1.03162845326721</c:v>
                </c:pt>
                <c:pt idx="25459">
                  <c:v>-1.0316284455107301</c:v>
                </c:pt>
                <c:pt idx="25460">
                  <c:v>-1.0316284534367</c:v>
                </c:pt>
                <c:pt idx="25461">
                  <c:v>-1.0316284078112701</c:v>
                </c:pt>
                <c:pt idx="25462">
                  <c:v>-1.0315900938835101</c:v>
                </c:pt>
                <c:pt idx="25463">
                  <c:v>-1.0316272872674599</c:v>
                </c:pt>
                <c:pt idx="25464">
                  <c:v>-1.0316284533634299</c:v>
                </c:pt>
                <c:pt idx="25465">
                  <c:v>-1.03162843757833</c:v>
                </c:pt>
                <c:pt idx="25466">
                  <c:v>-1.0316284483643401</c:v>
                </c:pt>
                <c:pt idx="25467">
                  <c:v>-1.0316284530266999</c:v>
                </c:pt>
                <c:pt idx="25468">
                  <c:v>-1.0316284534809099</c:v>
                </c:pt>
                <c:pt idx="25469">
                  <c:v>-1.0316284523171599</c:v>
                </c:pt>
                <c:pt idx="25470">
                  <c:v>-1.0316284461093399</c:v>
                </c:pt>
                <c:pt idx="25471">
                  <c:v>-1.0316284534889</c:v>
                </c:pt>
                <c:pt idx="25472">
                  <c:v>-1.03162815070863</c:v>
                </c:pt>
                <c:pt idx="25473">
                  <c:v>-1.03162845348941</c:v>
                </c:pt>
                <c:pt idx="25474">
                  <c:v>-1.0316284534779601</c:v>
                </c:pt>
                <c:pt idx="25475">
                  <c:v>-1.03162845311331</c:v>
                </c:pt>
                <c:pt idx="25476">
                  <c:v>-1.03162845268684</c:v>
                </c:pt>
                <c:pt idx="25477">
                  <c:v>-1.0316284527419599</c:v>
                </c:pt>
                <c:pt idx="25478">
                  <c:v>-1.0316249246915199</c:v>
                </c:pt>
                <c:pt idx="25479">
                  <c:v>-1.03162845348608</c:v>
                </c:pt>
                <c:pt idx="25480">
                  <c:v>-1.0316283624615601</c:v>
                </c:pt>
                <c:pt idx="25481">
                  <c:v>-1.0316284478051401</c:v>
                </c:pt>
                <c:pt idx="25482">
                  <c:v>-1.03162844709932</c:v>
                </c:pt>
                <c:pt idx="25483">
                  <c:v>-1.0316284534293001</c:v>
                </c:pt>
                <c:pt idx="25484">
                  <c:v>-1.0316284523906101</c:v>
                </c:pt>
                <c:pt idx="25485">
                  <c:v>-1.0316283575845999</c:v>
                </c:pt>
                <c:pt idx="25486">
                  <c:v>-1.0316284523363499</c:v>
                </c:pt>
                <c:pt idx="25487">
                  <c:v>-1.0316278836305199</c:v>
                </c:pt>
                <c:pt idx="25488">
                  <c:v>-1.0316284525569299</c:v>
                </c:pt>
                <c:pt idx="25489">
                  <c:v>-1.0316284396997</c:v>
                </c:pt>
                <c:pt idx="25490">
                  <c:v>-1.03162837188767</c:v>
                </c:pt>
                <c:pt idx="25491">
                  <c:v>-1.0316284534687401</c:v>
                </c:pt>
                <c:pt idx="25492">
                  <c:v>-1.0316284509923801</c:v>
                </c:pt>
                <c:pt idx="25493">
                  <c:v>-1.03162845345159</c:v>
                </c:pt>
                <c:pt idx="25494">
                  <c:v>-1.03162602037928</c:v>
                </c:pt>
                <c:pt idx="25495">
                  <c:v>-1.03162837891784</c:v>
                </c:pt>
                <c:pt idx="25496">
                  <c:v>-1.03162845286164</c:v>
                </c:pt>
                <c:pt idx="25497">
                  <c:v>-1.0316284452661599</c:v>
                </c:pt>
                <c:pt idx="25498">
                  <c:v>-1.0316284534783999</c:v>
                </c:pt>
                <c:pt idx="25499">
                  <c:v>-1.03162845345825</c:v>
                </c:pt>
                <c:pt idx="25500">
                  <c:v>-1.0316284534673801</c:v>
                </c:pt>
                <c:pt idx="25501">
                  <c:v>-1.0316284506956801</c:v>
                </c:pt>
                <c:pt idx="25502">
                  <c:v>-1.0316284499214601</c:v>
                </c:pt>
                <c:pt idx="25503">
                  <c:v>-1.0316278968034001</c:v>
                </c:pt>
                <c:pt idx="25504">
                  <c:v>-1.0316284417339501</c:v>
                </c:pt>
                <c:pt idx="25505">
                  <c:v>-1.0316284527375601</c:v>
                </c:pt>
                <c:pt idx="25506">
                  <c:v>-1.03162845237881</c:v>
                </c:pt>
                <c:pt idx="25507">
                  <c:v>-1.03162845241901</c:v>
                </c:pt>
                <c:pt idx="25508">
                  <c:v>-1.03162845114644</c:v>
                </c:pt>
                <c:pt idx="25509">
                  <c:v>-1.03162845258046</c:v>
                </c:pt>
                <c:pt idx="25510">
                  <c:v>-1.03160133459263</c:v>
                </c:pt>
                <c:pt idx="25511">
                  <c:v>-1.0316284534890601</c:v>
                </c:pt>
                <c:pt idx="25512">
                  <c:v>-1.0316284094655099</c:v>
                </c:pt>
                <c:pt idx="25513">
                  <c:v>-1.0316284509061999</c:v>
                </c:pt>
                <c:pt idx="25514">
                  <c:v>-1.0316284534581099</c:v>
                </c:pt>
                <c:pt idx="25515">
                  <c:v>-1.0316284531636</c:v>
                </c:pt>
                <c:pt idx="25516">
                  <c:v>-1.0316284533339399</c:v>
                </c:pt>
                <c:pt idx="25517">
                  <c:v>-1.0316284111543701</c:v>
                </c:pt>
                <c:pt idx="25518">
                  <c:v>-1.03162843220447</c:v>
                </c:pt>
                <c:pt idx="25519">
                  <c:v>-1.03162844313394</c:v>
                </c:pt>
                <c:pt idx="25520">
                  <c:v>-1.03162844483826</c:v>
                </c:pt>
                <c:pt idx="25521">
                  <c:v>-1.03162843620906</c:v>
                </c:pt>
                <c:pt idx="25522">
                  <c:v>-1.0316282523531599</c:v>
                </c:pt>
                <c:pt idx="25523">
                  <c:v>-1.03162845348854</c:v>
                </c:pt>
                <c:pt idx="25524">
                  <c:v>-1.0316284534095399</c:v>
                </c:pt>
                <c:pt idx="25525">
                  <c:v>-1.0316284368700901</c:v>
                </c:pt>
                <c:pt idx="25526">
                  <c:v>-1.0316284534790801</c:v>
                </c:pt>
                <c:pt idx="25527">
                  <c:v>-1.03162685208622</c:v>
                </c:pt>
                <c:pt idx="25528">
                  <c:v>-1.0316284534875899</c:v>
                </c:pt>
                <c:pt idx="25529">
                  <c:v>-1.03162845312885</c:v>
                </c:pt>
                <c:pt idx="25530">
                  <c:v>-1.0316284534859601</c:v>
                </c:pt>
                <c:pt idx="25531">
                  <c:v>-1.0316284534898701</c:v>
                </c:pt>
                <c:pt idx="25532">
                  <c:v>-1.03162845166927</c:v>
                </c:pt>
                <c:pt idx="25533">
                  <c:v>-1.03162835935691</c:v>
                </c:pt>
                <c:pt idx="25534">
                  <c:v>-1.0316284522207599</c:v>
                </c:pt>
                <c:pt idx="25535">
                  <c:v>-1.0316284531961299</c:v>
                </c:pt>
                <c:pt idx="25536">
                  <c:v>-1.03162845312437</c:v>
                </c:pt>
                <c:pt idx="25537">
                  <c:v>-1.0316284534833</c:v>
                </c:pt>
                <c:pt idx="25538">
                  <c:v>-1.0316284161782201</c:v>
                </c:pt>
                <c:pt idx="25539">
                  <c:v>-1.03162845344557</c:v>
                </c:pt>
                <c:pt idx="25540">
                  <c:v>-1.03162845330666</c:v>
                </c:pt>
                <c:pt idx="25541">
                  <c:v>-1.0316283933456201</c:v>
                </c:pt>
                <c:pt idx="25542">
                  <c:v>-1.0316283453883099</c:v>
                </c:pt>
                <c:pt idx="25543">
                  <c:v>-1.0316284528689801</c:v>
                </c:pt>
                <c:pt idx="25544">
                  <c:v>-1.03162844916598</c:v>
                </c:pt>
                <c:pt idx="25545">
                  <c:v>-1.0316284528912401</c:v>
                </c:pt>
                <c:pt idx="25546">
                  <c:v>-1.0316284525408399</c:v>
                </c:pt>
                <c:pt idx="25547">
                  <c:v>-1.03162845332165</c:v>
                </c:pt>
                <c:pt idx="25548">
                  <c:v>-1.0316284530987001</c:v>
                </c:pt>
                <c:pt idx="25549">
                  <c:v>-1.03162844589367</c:v>
                </c:pt>
                <c:pt idx="25550">
                  <c:v>-1.0316284362922501</c:v>
                </c:pt>
                <c:pt idx="25551">
                  <c:v>-1.0316284534898701</c:v>
                </c:pt>
                <c:pt idx="25552">
                  <c:v>-1.0316283821130501</c:v>
                </c:pt>
                <c:pt idx="25553">
                  <c:v>-1.03162845254214</c:v>
                </c:pt>
                <c:pt idx="25554">
                  <c:v>-1.0316284498824899</c:v>
                </c:pt>
                <c:pt idx="25555">
                  <c:v>-1.0316284488549501</c:v>
                </c:pt>
                <c:pt idx="25556">
                  <c:v>-1.03162845346442</c:v>
                </c:pt>
                <c:pt idx="25557">
                  <c:v>-1.0316284527015001</c:v>
                </c:pt>
                <c:pt idx="25558">
                  <c:v>-1.03162825923345</c:v>
                </c:pt>
                <c:pt idx="25559">
                  <c:v>-1.03162845298131</c:v>
                </c:pt>
                <c:pt idx="25560">
                  <c:v>-1.03162770909795</c:v>
                </c:pt>
                <c:pt idx="25561">
                  <c:v>-1.0316284522761201</c:v>
                </c:pt>
                <c:pt idx="25562">
                  <c:v>-1.0316284450329001</c:v>
                </c:pt>
                <c:pt idx="25563">
                  <c:v>-1.0316284534740801</c:v>
                </c:pt>
                <c:pt idx="25564">
                  <c:v>-1.03162823547597</c:v>
                </c:pt>
                <c:pt idx="25565">
                  <c:v>-1.0316284534837901</c:v>
                </c:pt>
                <c:pt idx="25566">
                  <c:v>-1.03162845308603</c:v>
                </c:pt>
                <c:pt idx="25567">
                  <c:v>-1.0316284533689399</c:v>
                </c:pt>
                <c:pt idx="25568">
                  <c:v>-1.03162845344575</c:v>
                </c:pt>
                <c:pt idx="25569">
                  <c:v>-1.0316283756842499</c:v>
                </c:pt>
                <c:pt idx="25570">
                  <c:v>-1.03162845347527</c:v>
                </c:pt>
                <c:pt idx="25571">
                  <c:v>-1.0316284534840601</c:v>
                </c:pt>
                <c:pt idx="25572">
                  <c:v>-1.0316284532536399</c:v>
                </c:pt>
                <c:pt idx="25573">
                  <c:v>-1.03162845347721</c:v>
                </c:pt>
                <c:pt idx="25574">
                  <c:v>-1.0316284534770901</c:v>
                </c:pt>
                <c:pt idx="25575">
                  <c:v>-1.0316284534819899</c:v>
                </c:pt>
                <c:pt idx="25576">
                  <c:v>-1.03162791161894</c:v>
                </c:pt>
                <c:pt idx="25577">
                  <c:v>-1.0316284530136199</c:v>
                </c:pt>
                <c:pt idx="25578">
                  <c:v>-1.0316284467746499</c:v>
                </c:pt>
                <c:pt idx="25579">
                  <c:v>-1.0316284534853899</c:v>
                </c:pt>
                <c:pt idx="25580">
                  <c:v>-1.0316284518235701</c:v>
                </c:pt>
                <c:pt idx="25581">
                  <c:v>-1.0316284534873701</c:v>
                </c:pt>
                <c:pt idx="25582">
                  <c:v>-1.0316284526878801</c:v>
                </c:pt>
                <c:pt idx="25583">
                  <c:v>-1.03162845019247</c:v>
                </c:pt>
                <c:pt idx="25584">
                  <c:v>-1.0316284522891299</c:v>
                </c:pt>
                <c:pt idx="25585">
                  <c:v>-1.03162676123149</c:v>
                </c:pt>
                <c:pt idx="25586">
                  <c:v>-1.03162844126813</c:v>
                </c:pt>
                <c:pt idx="25587">
                  <c:v>-1.0316284534698399</c:v>
                </c:pt>
                <c:pt idx="25588">
                  <c:v>-1.0316262082743299</c:v>
                </c:pt>
                <c:pt idx="25589">
                  <c:v>-1.0316284525964801</c:v>
                </c:pt>
                <c:pt idx="25590">
                  <c:v>-1.03162844938117</c:v>
                </c:pt>
                <c:pt idx="25591">
                  <c:v>-1.03162369968204</c:v>
                </c:pt>
                <c:pt idx="25592">
                  <c:v>-1.03162844940205</c:v>
                </c:pt>
                <c:pt idx="25593">
                  <c:v>-1.0316283669614199</c:v>
                </c:pt>
                <c:pt idx="25594">
                  <c:v>-1.03162845175312</c:v>
                </c:pt>
                <c:pt idx="25595">
                  <c:v>-1.03162845326887</c:v>
                </c:pt>
                <c:pt idx="25596">
                  <c:v>-1.03162845348778</c:v>
                </c:pt>
                <c:pt idx="25597">
                  <c:v>-1.0316284528058499</c:v>
                </c:pt>
                <c:pt idx="25598">
                  <c:v>-1.03162844945425</c:v>
                </c:pt>
                <c:pt idx="25599">
                  <c:v>-1.0316284287739399</c:v>
                </c:pt>
                <c:pt idx="25600">
                  <c:v>-1.03162844823216</c:v>
                </c:pt>
                <c:pt idx="25601">
                  <c:v>-1.03162845346745</c:v>
                </c:pt>
                <c:pt idx="25602">
                  <c:v>-1.0316284187345801</c:v>
                </c:pt>
                <c:pt idx="25603">
                  <c:v>-1.03162845033914</c:v>
                </c:pt>
                <c:pt idx="25604">
                  <c:v>-1.03162838085913</c:v>
                </c:pt>
                <c:pt idx="25605">
                  <c:v>-1.0316282170527999</c:v>
                </c:pt>
                <c:pt idx="25606">
                  <c:v>-1.0316284534582201</c:v>
                </c:pt>
                <c:pt idx="25607">
                  <c:v>-1.0316284534898099</c:v>
                </c:pt>
                <c:pt idx="25608">
                  <c:v>-1.03162845316332</c:v>
                </c:pt>
                <c:pt idx="25609">
                  <c:v>-1.0316284127006801</c:v>
                </c:pt>
                <c:pt idx="25610">
                  <c:v>-1.03162845260877</c:v>
                </c:pt>
                <c:pt idx="25611">
                  <c:v>-1.03162845204786</c:v>
                </c:pt>
                <c:pt idx="25612">
                  <c:v>-1.03162842295069</c:v>
                </c:pt>
                <c:pt idx="25613">
                  <c:v>-1.0316284508614999</c:v>
                </c:pt>
                <c:pt idx="25614">
                  <c:v>-1.03162844982155</c:v>
                </c:pt>
                <c:pt idx="25615">
                  <c:v>-1.03162844837976</c:v>
                </c:pt>
                <c:pt idx="25616">
                  <c:v>-1.0316284230817601</c:v>
                </c:pt>
                <c:pt idx="25617">
                  <c:v>-1.03162845340861</c:v>
                </c:pt>
                <c:pt idx="25618">
                  <c:v>-1.0316284532962501</c:v>
                </c:pt>
                <c:pt idx="25619">
                  <c:v>-1.0316284485774301</c:v>
                </c:pt>
                <c:pt idx="25620">
                  <c:v>-1.0316284527933599</c:v>
                </c:pt>
                <c:pt idx="25621">
                  <c:v>-1.03162845344444</c:v>
                </c:pt>
                <c:pt idx="25622">
                  <c:v>-1.0316284533600399</c:v>
                </c:pt>
                <c:pt idx="25623">
                  <c:v>-1.0316284534889399</c:v>
                </c:pt>
                <c:pt idx="25624">
                  <c:v>-1.03162845347666</c:v>
                </c:pt>
                <c:pt idx="25625">
                  <c:v>-1.03162845348942</c:v>
                </c:pt>
                <c:pt idx="25626">
                  <c:v>-1.0316284488469301</c:v>
                </c:pt>
                <c:pt idx="25627">
                  <c:v>-1.03162843379742</c:v>
                </c:pt>
                <c:pt idx="25628">
                  <c:v>-1.0316283685743499</c:v>
                </c:pt>
                <c:pt idx="25629">
                  <c:v>-1.03162844767517</c:v>
                </c:pt>
                <c:pt idx="25630">
                  <c:v>-1.0316284534897799</c:v>
                </c:pt>
                <c:pt idx="25631">
                  <c:v>-1.0316284494094099</c:v>
                </c:pt>
                <c:pt idx="25632">
                  <c:v>-1.03162845348612</c:v>
                </c:pt>
                <c:pt idx="25633">
                  <c:v>-1.03162845345976</c:v>
                </c:pt>
                <c:pt idx="25634">
                  <c:v>-1.03162844754022</c:v>
                </c:pt>
                <c:pt idx="25635">
                  <c:v>-1.03162845286572</c:v>
                </c:pt>
                <c:pt idx="25636">
                  <c:v>-1.0316284534847699</c:v>
                </c:pt>
                <c:pt idx="25637">
                  <c:v>-1.0316280746931299</c:v>
                </c:pt>
                <c:pt idx="25638">
                  <c:v>-1.03162845344049</c:v>
                </c:pt>
                <c:pt idx="25639">
                  <c:v>-1.03162839964717</c:v>
                </c:pt>
                <c:pt idx="25640">
                  <c:v>-1.03162845339527</c:v>
                </c:pt>
                <c:pt idx="25641">
                  <c:v>-1.03162843451665</c:v>
                </c:pt>
                <c:pt idx="25642">
                  <c:v>-1.0316284533642299</c:v>
                </c:pt>
                <c:pt idx="25643">
                  <c:v>-1.03162845346362</c:v>
                </c:pt>
                <c:pt idx="25644">
                  <c:v>-1.0316281599206401</c:v>
                </c:pt>
                <c:pt idx="25645">
                  <c:v>-1.03162845344083</c:v>
                </c:pt>
                <c:pt idx="25646">
                  <c:v>-1.0316284534431901</c:v>
                </c:pt>
                <c:pt idx="25647">
                  <c:v>-1.03162844433902</c:v>
                </c:pt>
                <c:pt idx="25648">
                  <c:v>-1.0316284534664399</c:v>
                </c:pt>
                <c:pt idx="25649">
                  <c:v>-1.0316284455026301</c:v>
                </c:pt>
                <c:pt idx="25650">
                  <c:v>-1.03162845330418</c:v>
                </c:pt>
                <c:pt idx="25651">
                  <c:v>-1.03162813950582</c:v>
                </c:pt>
                <c:pt idx="25652">
                  <c:v>-1.0316284534898601</c:v>
                </c:pt>
                <c:pt idx="25653">
                  <c:v>-1.03162845308353</c:v>
                </c:pt>
                <c:pt idx="25654">
                  <c:v>-1.0316284512468401</c:v>
                </c:pt>
                <c:pt idx="25655">
                  <c:v>-1.03162841426567</c:v>
                </c:pt>
                <c:pt idx="25656">
                  <c:v>-1.03162845347804</c:v>
                </c:pt>
                <c:pt idx="25657">
                  <c:v>-1.03162845332048</c:v>
                </c:pt>
                <c:pt idx="25658">
                  <c:v>-1.0316284522407499</c:v>
                </c:pt>
                <c:pt idx="25659">
                  <c:v>-1.03162845333217</c:v>
                </c:pt>
                <c:pt idx="25660">
                  <c:v>-1.03162805809021</c:v>
                </c:pt>
                <c:pt idx="25661">
                  <c:v>-1.03162843628287</c:v>
                </c:pt>
                <c:pt idx="25662">
                  <c:v>-1.03162844217883</c:v>
                </c:pt>
                <c:pt idx="25663">
                  <c:v>-1.0316284472653501</c:v>
                </c:pt>
                <c:pt idx="25664">
                  <c:v>-1.0316284529716699</c:v>
                </c:pt>
                <c:pt idx="25665">
                  <c:v>-1.0316284491827501</c:v>
                </c:pt>
                <c:pt idx="25666">
                  <c:v>-1.0316284534306801</c:v>
                </c:pt>
                <c:pt idx="25667">
                  <c:v>-1.03162845348248</c:v>
                </c:pt>
                <c:pt idx="25668">
                  <c:v>-1.03162845260567</c:v>
                </c:pt>
                <c:pt idx="25669">
                  <c:v>-1.0316284468460399</c:v>
                </c:pt>
                <c:pt idx="25670">
                  <c:v>-1.0316284531616</c:v>
                </c:pt>
                <c:pt idx="25671">
                  <c:v>-1.0316283627804601</c:v>
                </c:pt>
                <c:pt idx="25672">
                  <c:v>-1.03162841933204</c:v>
                </c:pt>
                <c:pt idx="25673">
                  <c:v>-1.0316284343064399</c:v>
                </c:pt>
                <c:pt idx="25674">
                  <c:v>-1.0316282932519301</c:v>
                </c:pt>
                <c:pt idx="25675">
                  <c:v>-1.03162845289109</c:v>
                </c:pt>
                <c:pt idx="25676">
                  <c:v>-1.0316284534490801</c:v>
                </c:pt>
                <c:pt idx="25677">
                  <c:v>-1.03162845342169</c:v>
                </c:pt>
                <c:pt idx="25678">
                  <c:v>-1.0316284534871101</c:v>
                </c:pt>
                <c:pt idx="25679">
                  <c:v>-1.03162844886372</c:v>
                </c:pt>
                <c:pt idx="25680">
                  <c:v>-1.0316284534676901</c:v>
                </c:pt>
                <c:pt idx="25681">
                  <c:v>-1.03162833907422</c:v>
                </c:pt>
                <c:pt idx="25682">
                  <c:v>-1.0316284534037199</c:v>
                </c:pt>
                <c:pt idx="25683">
                  <c:v>-1.03162845306416</c:v>
                </c:pt>
                <c:pt idx="25684">
                  <c:v>-1.03162842063937</c:v>
                </c:pt>
                <c:pt idx="25685">
                  <c:v>-1.03162845337745</c:v>
                </c:pt>
                <c:pt idx="25686">
                  <c:v>-1.0316278628595299</c:v>
                </c:pt>
                <c:pt idx="25687">
                  <c:v>-1.0316283037633001</c:v>
                </c:pt>
                <c:pt idx="25688">
                  <c:v>-1.0316284496325001</c:v>
                </c:pt>
                <c:pt idx="25689">
                  <c:v>-1.0316284524430599</c:v>
                </c:pt>
                <c:pt idx="25690">
                  <c:v>-1.0316284532456299</c:v>
                </c:pt>
                <c:pt idx="25691">
                  <c:v>-1.03162845030217</c:v>
                </c:pt>
                <c:pt idx="25692">
                  <c:v>-1.03162845348804</c:v>
                </c:pt>
                <c:pt idx="25693">
                  <c:v>-1.03162845348475</c:v>
                </c:pt>
                <c:pt idx="25694">
                  <c:v>-1.0316284534898099</c:v>
                </c:pt>
                <c:pt idx="25695">
                  <c:v>-1.0316284534146001</c:v>
                </c:pt>
                <c:pt idx="25696">
                  <c:v>-1.03162403913117</c:v>
                </c:pt>
                <c:pt idx="25697">
                  <c:v>-1.03162837666816</c:v>
                </c:pt>
                <c:pt idx="25698">
                  <c:v>-1.03162845331252</c:v>
                </c:pt>
                <c:pt idx="25699">
                  <c:v>-1.0316284269024401</c:v>
                </c:pt>
                <c:pt idx="25700">
                  <c:v>-1.03162837938341</c:v>
                </c:pt>
                <c:pt idx="25701">
                  <c:v>-1.03162845322973</c:v>
                </c:pt>
                <c:pt idx="25702">
                  <c:v>-1.0316282585570899</c:v>
                </c:pt>
                <c:pt idx="25703">
                  <c:v>-1.0316284529437301</c:v>
                </c:pt>
                <c:pt idx="25704">
                  <c:v>-1.0316284533597999</c:v>
                </c:pt>
                <c:pt idx="25705">
                  <c:v>-1.0316282700800701</c:v>
                </c:pt>
                <c:pt idx="25706">
                  <c:v>-1.0316284533437201</c:v>
                </c:pt>
                <c:pt idx="25707">
                  <c:v>-1.0316283121202201</c:v>
                </c:pt>
                <c:pt idx="25708">
                  <c:v>-1.0316284423380899</c:v>
                </c:pt>
                <c:pt idx="25709">
                  <c:v>-1.03162845241489</c:v>
                </c:pt>
                <c:pt idx="25710">
                  <c:v>-1.0316284534848399</c:v>
                </c:pt>
                <c:pt idx="25711">
                  <c:v>-1.03162845344333</c:v>
                </c:pt>
                <c:pt idx="25712">
                  <c:v>-1.0316284534753499</c:v>
                </c:pt>
                <c:pt idx="25713">
                  <c:v>-1.0316284520167101</c:v>
                </c:pt>
                <c:pt idx="25714">
                  <c:v>-1.03162845342779</c:v>
                </c:pt>
                <c:pt idx="25715">
                  <c:v>-1.0316284501649799</c:v>
                </c:pt>
                <c:pt idx="25716">
                  <c:v>-1.0316283892279099</c:v>
                </c:pt>
                <c:pt idx="25717">
                  <c:v>-1.0316284534790501</c:v>
                </c:pt>
                <c:pt idx="25718">
                  <c:v>-1.03162845189368</c:v>
                </c:pt>
                <c:pt idx="25719">
                  <c:v>-1.03162845348972</c:v>
                </c:pt>
                <c:pt idx="25720">
                  <c:v>-1.03162760116845</c:v>
                </c:pt>
                <c:pt idx="25721">
                  <c:v>-1.03162845348965</c:v>
                </c:pt>
                <c:pt idx="25722">
                  <c:v>-1.0316284477677899</c:v>
                </c:pt>
                <c:pt idx="25723">
                  <c:v>-1.03162845335669</c:v>
                </c:pt>
                <c:pt idx="25724">
                  <c:v>-1.0316284534878599</c:v>
                </c:pt>
                <c:pt idx="25725">
                  <c:v>-1.03162845345579</c:v>
                </c:pt>
                <c:pt idx="25726">
                  <c:v>-1.0316284532870399</c:v>
                </c:pt>
                <c:pt idx="25727">
                  <c:v>-1.0316284512920999</c:v>
                </c:pt>
                <c:pt idx="25728">
                  <c:v>-1.03162845336633</c:v>
                </c:pt>
                <c:pt idx="25729">
                  <c:v>-1.03162845136637</c:v>
                </c:pt>
                <c:pt idx="25730">
                  <c:v>-1.03162844999183</c:v>
                </c:pt>
                <c:pt idx="25731">
                  <c:v>-1.0316284460890099</c:v>
                </c:pt>
                <c:pt idx="25732">
                  <c:v>-1.0316272021922599</c:v>
                </c:pt>
                <c:pt idx="25733">
                  <c:v>-1.0316284533359601</c:v>
                </c:pt>
                <c:pt idx="25734">
                  <c:v>-1.0316284386246399</c:v>
                </c:pt>
                <c:pt idx="25735">
                  <c:v>-1.0316284493410499</c:v>
                </c:pt>
                <c:pt idx="25736">
                  <c:v>-1.0316284450028099</c:v>
                </c:pt>
                <c:pt idx="25737">
                  <c:v>-1.03162844757221</c:v>
                </c:pt>
                <c:pt idx="25738">
                  <c:v>-1.0316284494341199</c:v>
                </c:pt>
                <c:pt idx="25739">
                  <c:v>-1.03162845341468</c:v>
                </c:pt>
                <c:pt idx="25740">
                  <c:v>-1.0316284533797599</c:v>
                </c:pt>
                <c:pt idx="25741">
                  <c:v>-1.0316284366519399</c:v>
                </c:pt>
                <c:pt idx="25742">
                  <c:v>-1.03162837363168</c:v>
                </c:pt>
                <c:pt idx="25743">
                  <c:v>-1.03162845076551</c:v>
                </c:pt>
                <c:pt idx="25744">
                  <c:v>-1.0316284483042899</c:v>
                </c:pt>
                <c:pt idx="25745">
                  <c:v>-1.0316284532642901</c:v>
                </c:pt>
                <c:pt idx="25746">
                  <c:v>-1.0316284190329099</c:v>
                </c:pt>
                <c:pt idx="25747">
                  <c:v>-1.03162842491145</c:v>
                </c:pt>
                <c:pt idx="25748">
                  <c:v>-1.031628450181</c:v>
                </c:pt>
                <c:pt idx="25749">
                  <c:v>-1.03162843445138</c:v>
                </c:pt>
                <c:pt idx="25750">
                  <c:v>-1.03162845214709</c:v>
                </c:pt>
                <c:pt idx="25751">
                  <c:v>-1.03162845180594</c:v>
                </c:pt>
                <c:pt idx="25752">
                  <c:v>-1.0316284534020801</c:v>
                </c:pt>
                <c:pt idx="25753">
                  <c:v>-1.0316284531922</c:v>
                </c:pt>
                <c:pt idx="25754">
                  <c:v>-1.03162753955539</c:v>
                </c:pt>
                <c:pt idx="25755">
                  <c:v>-1.03162844401786</c:v>
                </c:pt>
                <c:pt idx="25756">
                  <c:v>-1.03162845332197</c:v>
                </c:pt>
                <c:pt idx="25757">
                  <c:v>-1.03162845334141</c:v>
                </c:pt>
                <c:pt idx="25758">
                  <c:v>-1.03162845344833</c:v>
                </c:pt>
                <c:pt idx="25759">
                  <c:v>-1.03162845348159</c:v>
                </c:pt>
                <c:pt idx="25760">
                  <c:v>-1.03162836567177</c:v>
                </c:pt>
                <c:pt idx="25761">
                  <c:v>-1.03162844995273</c:v>
                </c:pt>
                <c:pt idx="25762">
                  <c:v>-1.03162844731291</c:v>
                </c:pt>
                <c:pt idx="25763">
                  <c:v>-1.0316284450317501</c:v>
                </c:pt>
                <c:pt idx="25764">
                  <c:v>-1.03162845348834</c:v>
                </c:pt>
                <c:pt idx="25765">
                  <c:v>-1.0316283378756601</c:v>
                </c:pt>
                <c:pt idx="25766">
                  <c:v>-1.03162841001498</c:v>
                </c:pt>
                <c:pt idx="25767">
                  <c:v>-1.0316282491111199</c:v>
                </c:pt>
                <c:pt idx="25768">
                  <c:v>-1.0316272392757799</c:v>
                </c:pt>
                <c:pt idx="25769">
                  <c:v>-1.03162845343858</c:v>
                </c:pt>
                <c:pt idx="25770">
                  <c:v>-1.0316284534540401</c:v>
                </c:pt>
                <c:pt idx="25771">
                  <c:v>-1.0316284198822201</c:v>
                </c:pt>
                <c:pt idx="25772">
                  <c:v>-1.03162845336687</c:v>
                </c:pt>
                <c:pt idx="25773">
                  <c:v>-1.0316284417343</c:v>
                </c:pt>
                <c:pt idx="25774">
                  <c:v>-1.03162844407286</c:v>
                </c:pt>
                <c:pt idx="25775">
                  <c:v>-1.0316284534247</c:v>
                </c:pt>
                <c:pt idx="25776">
                  <c:v>-1.0316284282377699</c:v>
                </c:pt>
                <c:pt idx="25777">
                  <c:v>-1.03162532588186</c:v>
                </c:pt>
                <c:pt idx="25778">
                  <c:v>-1.0316284528278901</c:v>
                </c:pt>
                <c:pt idx="25779">
                  <c:v>-1.03162834554884</c:v>
                </c:pt>
                <c:pt idx="25780">
                  <c:v>-1.03162844773991</c:v>
                </c:pt>
                <c:pt idx="25781">
                  <c:v>-1.0316284534862701</c:v>
                </c:pt>
                <c:pt idx="25782">
                  <c:v>-1.03162844090029</c:v>
                </c:pt>
                <c:pt idx="25783">
                  <c:v>-1.0316284534873299</c:v>
                </c:pt>
                <c:pt idx="25784">
                  <c:v>-1.03162845131396</c:v>
                </c:pt>
                <c:pt idx="25785">
                  <c:v>-1.03162845209152</c:v>
                </c:pt>
                <c:pt idx="25786">
                  <c:v>-1.0316284521183099</c:v>
                </c:pt>
                <c:pt idx="25787">
                  <c:v>-1.0316266451554901</c:v>
                </c:pt>
                <c:pt idx="25788">
                  <c:v>-1.0316283210547099</c:v>
                </c:pt>
                <c:pt idx="25789">
                  <c:v>-1.0316255726313599</c:v>
                </c:pt>
                <c:pt idx="25790">
                  <c:v>-1.0316284526172601</c:v>
                </c:pt>
                <c:pt idx="25791">
                  <c:v>-1.0316284534458899</c:v>
                </c:pt>
                <c:pt idx="25792">
                  <c:v>-1.0316284527022399</c:v>
                </c:pt>
                <c:pt idx="25793">
                  <c:v>-1.0316284533645099</c:v>
                </c:pt>
                <c:pt idx="25794">
                  <c:v>-1.03162845333749</c:v>
                </c:pt>
                <c:pt idx="25795">
                  <c:v>-1.0316284493648999</c:v>
                </c:pt>
                <c:pt idx="25796">
                  <c:v>-1.0316267328522599</c:v>
                </c:pt>
                <c:pt idx="25797">
                  <c:v>-1.0316284516098599</c:v>
                </c:pt>
                <c:pt idx="25798">
                  <c:v>-1.0316284510571401</c:v>
                </c:pt>
                <c:pt idx="25799">
                  <c:v>-1.0316284531317701</c:v>
                </c:pt>
                <c:pt idx="25800">
                  <c:v>-1.03162840436456</c:v>
                </c:pt>
                <c:pt idx="25801">
                  <c:v>-1.03162838227183</c:v>
                </c:pt>
                <c:pt idx="25802">
                  <c:v>-1.0316284534703399</c:v>
                </c:pt>
                <c:pt idx="25803">
                  <c:v>-1.0316284534677</c:v>
                </c:pt>
                <c:pt idx="25804">
                  <c:v>-1.0316284507461599</c:v>
                </c:pt>
                <c:pt idx="25805">
                  <c:v>-1.03162844968402</c:v>
                </c:pt>
                <c:pt idx="25806">
                  <c:v>-1.03162845336856</c:v>
                </c:pt>
                <c:pt idx="25807">
                  <c:v>-1.0316284525228401</c:v>
                </c:pt>
                <c:pt idx="25808">
                  <c:v>-1.0316284534728899</c:v>
                </c:pt>
                <c:pt idx="25809">
                  <c:v>-1.0316284533656099</c:v>
                </c:pt>
                <c:pt idx="25810">
                  <c:v>-1.03162845347781</c:v>
                </c:pt>
                <c:pt idx="25811">
                  <c:v>-1.0316284525250401</c:v>
                </c:pt>
                <c:pt idx="25812">
                  <c:v>-1.03162845346444</c:v>
                </c:pt>
                <c:pt idx="25813">
                  <c:v>-1.03162816263876</c:v>
                </c:pt>
                <c:pt idx="25814">
                  <c:v>-1.03162845348833</c:v>
                </c:pt>
                <c:pt idx="25815">
                  <c:v>-1.03162845321997</c:v>
                </c:pt>
                <c:pt idx="25816">
                  <c:v>-1.03162845306024</c:v>
                </c:pt>
                <c:pt idx="25817">
                  <c:v>-1.0316282557845</c:v>
                </c:pt>
                <c:pt idx="25818">
                  <c:v>-1.0316284534011899</c:v>
                </c:pt>
                <c:pt idx="25819">
                  <c:v>-1.0316284158312501</c:v>
                </c:pt>
                <c:pt idx="25820">
                  <c:v>-1.0316280435701599</c:v>
                </c:pt>
                <c:pt idx="25821">
                  <c:v>-1.03162845348195</c:v>
                </c:pt>
                <c:pt idx="25822">
                  <c:v>-1.03162845347131</c:v>
                </c:pt>
                <c:pt idx="25823">
                  <c:v>-1.0316284534851199</c:v>
                </c:pt>
                <c:pt idx="25824">
                  <c:v>-1.0316212461226799</c:v>
                </c:pt>
                <c:pt idx="25825">
                  <c:v>-1.03162845344504</c:v>
                </c:pt>
                <c:pt idx="25826">
                  <c:v>-1.03162845334106</c:v>
                </c:pt>
                <c:pt idx="25827">
                  <c:v>-1.03162835569769</c:v>
                </c:pt>
                <c:pt idx="25828">
                  <c:v>-1.0316284533931099</c:v>
                </c:pt>
                <c:pt idx="25829">
                  <c:v>-1.0316284330563099</c:v>
                </c:pt>
                <c:pt idx="25830">
                  <c:v>-1.03162825106009</c:v>
                </c:pt>
                <c:pt idx="25831">
                  <c:v>-1.03162845129637</c:v>
                </c:pt>
                <c:pt idx="25832">
                  <c:v>-1.03162845334336</c:v>
                </c:pt>
                <c:pt idx="25833">
                  <c:v>-1.0316284531472399</c:v>
                </c:pt>
                <c:pt idx="25834">
                  <c:v>-1.03162845301025</c:v>
                </c:pt>
                <c:pt idx="25835">
                  <c:v>-1.0316284531423401</c:v>
                </c:pt>
                <c:pt idx="25836">
                  <c:v>-1.0316235226748101</c:v>
                </c:pt>
                <c:pt idx="25837">
                  <c:v>-1.03162845236902</c:v>
                </c:pt>
                <c:pt idx="25838">
                  <c:v>-1.03159870213802</c:v>
                </c:pt>
                <c:pt idx="25839">
                  <c:v>-1.03162845348941</c:v>
                </c:pt>
                <c:pt idx="25840">
                  <c:v>-1.0316284532087601</c:v>
                </c:pt>
                <c:pt idx="25841">
                  <c:v>-1.0316284452072</c:v>
                </c:pt>
                <c:pt idx="25842">
                  <c:v>-1.03162838324026</c:v>
                </c:pt>
                <c:pt idx="25843">
                  <c:v>-1.03162845320775</c:v>
                </c:pt>
                <c:pt idx="25844">
                  <c:v>-1.0316277583320099</c:v>
                </c:pt>
                <c:pt idx="25845">
                  <c:v>-1.0316284497733399</c:v>
                </c:pt>
                <c:pt idx="25846">
                  <c:v>-1.0316284534442499</c:v>
                </c:pt>
                <c:pt idx="25847">
                  <c:v>-1.0316284534848701</c:v>
                </c:pt>
                <c:pt idx="25848">
                  <c:v>-1.03162845337883</c:v>
                </c:pt>
                <c:pt idx="25849">
                  <c:v>-1.0316284417173101</c:v>
                </c:pt>
                <c:pt idx="25850">
                  <c:v>-1.0316284534781199</c:v>
                </c:pt>
                <c:pt idx="25851">
                  <c:v>-1.0316284533973099</c:v>
                </c:pt>
                <c:pt idx="25852">
                  <c:v>-1.0316284534495801</c:v>
                </c:pt>
                <c:pt idx="25853">
                  <c:v>-1.0316284534011899</c:v>
                </c:pt>
                <c:pt idx="25854">
                  <c:v>-1.0316284512562199</c:v>
                </c:pt>
                <c:pt idx="25855">
                  <c:v>-1.0316284486495999</c:v>
                </c:pt>
                <c:pt idx="25856">
                  <c:v>-1.03162845348112</c:v>
                </c:pt>
                <c:pt idx="25857">
                  <c:v>-1.0316284534786599</c:v>
                </c:pt>
                <c:pt idx="25858">
                  <c:v>-1.0316284210990601</c:v>
                </c:pt>
                <c:pt idx="25859">
                  <c:v>-1.03162845346771</c:v>
                </c:pt>
                <c:pt idx="25860">
                  <c:v>-1.03162845346078</c:v>
                </c:pt>
                <c:pt idx="25861">
                  <c:v>-1.0316284427928899</c:v>
                </c:pt>
                <c:pt idx="25862">
                  <c:v>-1.03162845247465</c:v>
                </c:pt>
                <c:pt idx="25863">
                  <c:v>-1.0316284312222099</c:v>
                </c:pt>
                <c:pt idx="25864">
                  <c:v>-1.0316038022584899</c:v>
                </c:pt>
                <c:pt idx="25865">
                  <c:v>-1.0316284527926001</c:v>
                </c:pt>
                <c:pt idx="25866">
                  <c:v>-1.0316284487743801</c:v>
                </c:pt>
                <c:pt idx="25867">
                  <c:v>-1.03162845327859</c:v>
                </c:pt>
                <c:pt idx="25868">
                  <c:v>-1.0316284534896001</c:v>
                </c:pt>
                <c:pt idx="25869">
                  <c:v>-1.0316284533746201</c:v>
                </c:pt>
                <c:pt idx="25870">
                  <c:v>-1.0316284491738399</c:v>
                </c:pt>
                <c:pt idx="25871">
                  <c:v>-1.0316284534898099</c:v>
                </c:pt>
                <c:pt idx="25872">
                  <c:v>-1.03162817392238</c:v>
                </c:pt>
                <c:pt idx="25873">
                  <c:v>-1.0316284534403299</c:v>
                </c:pt>
                <c:pt idx="25874">
                  <c:v>-1.0316284528989299</c:v>
                </c:pt>
                <c:pt idx="25875">
                  <c:v>-1.0316284529951101</c:v>
                </c:pt>
                <c:pt idx="25876">
                  <c:v>-1.0316284534887501</c:v>
                </c:pt>
                <c:pt idx="25877">
                  <c:v>-1.0316284531245099</c:v>
                </c:pt>
                <c:pt idx="25878">
                  <c:v>-1.0316284509893301</c:v>
                </c:pt>
                <c:pt idx="25879">
                  <c:v>-1.03162845348613</c:v>
                </c:pt>
                <c:pt idx="25880">
                  <c:v>-1.0316284515966301</c:v>
                </c:pt>
                <c:pt idx="25881">
                  <c:v>-1.0316284286625399</c:v>
                </c:pt>
                <c:pt idx="25882">
                  <c:v>-1.0316284534303199</c:v>
                </c:pt>
                <c:pt idx="25883">
                  <c:v>-1.03162845176956</c:v>
                </c:pt>
                <c:pt idx="25884">
                  <c:v>-1.03162035542453</c:v>
                </c:pt>
                <c:pt idx="25885">
                  <c:v>-1.0316283681599601</c:v>
                </c:pt>
                <c:pt idx="25886">
                  <c:v>-1.0316284272413301</c:v>
                </c:pt>
                <c:pt idx="25887">
                  <c:v>-1.0316284228597901</c:v>
                </c:pt>
                <c:pt idx="25888">
                  <c:v>-1.03162845335697</c:v>
                </c:pt>
                <c:pt idx="25889">
                  <c:v>-1.0316284114737799</c:v>
                </c:pt>
                <c:pt idx="25890">
                  <c:v>-1.0316284533173099</c:v>
                </c:pt>
                <c:pt idx="25891">
                  <c:v>-1.03161889325291</c:v>
                </c:pt>
                <c:pt idx="25892">
                  <c:v>-1.03162845348943</c:v>
                </c:pt>
                <c:pt idx="25893">
                  <c:v>-1.03162845159371</c:v>
                </c:pt>
                <c:pt idx="25894">
                  <c:v>-1.03162817455172</c:v>
                </c:pt>
                <c:pt idx="25895">
                  <c:v>-1.03162845334669</c:v>
                </c:pt>
                <c:pt idx="25896">
                  <c:v>-1.0316284534550699</c:v>
                </c:pt>
                <c:pt idx="25897">
                  <c:v>-1.0316284248621901</c:v>
                </c:pt>
                <c:pt idx="25898">
                  <c:v>-1.03162845329888</c:v>
                </c:pt>
                <c:pt idx="25899">
                  <c:v>-1.0316278750862899</c:v>
                </c:pt>
                <c:pt idx="25900">
                  <c:v>-1.0316284533882001</c:v>
                </c:pt>
                <c:pt idx="25901">
                  <c:v>-1.03162845340886</c:v>
                </c:pt>
                <c:pt idx="25902">
                  <c:v>-1.0316284534839399</c:v>
                </c:pt>
                <c:pt idx="25903">
                  <c:v>-1.0316284534695199</c:v>
                </c:pt>
                <c:pt idx="25904">
                  <c:v>-1.03162845348912</c:v>
                </c:pt>
                <c:pt idx="25905">
                  <c:v>-1.0316283799036201</c:v>
                </c:pt>
                <c:pt idx="25906">
                  <c:v>-1.03162843514641</c:v>
                </c:pt>
                <c:pt idx="25907">
                  <c:v>-1.0316284534721401</c:v>
                </c:pt>
                <c:pt idx="25908">
                  <c:v>-1.03162844657095</c:v>
                </c:pt>
                <c:pt idx="25909">
                  <c:v>-1.0316284534889999</c:v>
                </c:pt>
                <c:pt idx="25910">
                  <c:v>-1.03162845343725</c:v>
                </c:pt>
                <c:pt idx="25911">
                  <c:v>-1.0316284379099601</c:v>
                </c:pt>
                <c:pt idx="25912">
                  <c:v>-1.03162845348945</c:v>
                </c:pt>
                <c:pt idx="25913">
                  <c:v>-1.0316283510675299</c:v>
                </c:pt>
                <c:pt idx="25914">
                  <c:v>-1.0316284528112301</c:v>
                </c:pt>
                <c:pt idx="25915">
                  <c:v>-1.0316263621459101</c:v>
                </c:pt>
                <c:pt idx="25916">
                  <c:v>-1.0316284533873299</c:v>
                </c:pt>
                <c:pt idx="25917">
                  <c:v>-1.03162810016782</c:v>
                </c:pt>
                <c:pt idx="25918">
                  <c:v>-1.0316284534734099</c:v>
                </c:pt>
                <c:pt idx="25919">
                  <c:v>-1.0316284031651499</c:v>
                </c:pt>
                <c:pt idx="25920">
                  <c:v>-1.0316284479253</c:v>
                </c:pt>
                <c:pt idx="25921">
                  <c:v>-1.0316284527028401</c:v>
                </c:pt>
                <c:pt idx="25922">
                  <c:v>-1.0316284534442599</c:v>
                </c:pt>
                <c:pt idx="25923">
                  <c:v>-1.0316284529128199</c:v>
                </c:pt>
                <c:pt idx="25924">
                  <c:v>-1.0316284510739</c:v>
                </c:pt>
                <c:pt idx="25925">
                  <c:v>-1.0316284521946999</c:v>
                </c:pt>
                <c:pt idx="25926">
                  <c:v>-1.03162845318668</c:v>
                </c:pt>
                <c:pt idx="25927">
                  <c:v>-1.0316284088132499</c:v>
                </c:pt>
                <c:pt idx="25928">
                  <c:v>-1.0316284532583599</c:v>
                </c:pt>
                <c:pt idx="25929">
                  <c:v>-1.0316283747781301</c:v>
                </c:pt>
                <c:pt idx="25930">
                  <c:v>-1.03162845348492</c:v>
                </c:pt>
                <c:pt idx="25931">
                  <c:v>-1.0316284534525599</c:v>
                </c:pt>
                <c:pt idx="25932">
                  <c:v>-1.03162409361707</c:v>
                </c:pt>
                <c:pt idx="25933">
                  <c:v>-1.03162845348968</c:v>
                </c:pt>
                <c:pt idx="25934">
                  <c:v>-1.0316284534248401</c:v>
                </c:pt>
                <c:pt idx="25935">
                  <c:v>-1.0316284231817301</c:v>
                </c:pt>
                <c:pt idx="25936">
                  <c:v>-1.0316284480392299</c:v>
                </c:pt>
                <c:pt idx="25937">
                  <c:v>-1.0316284532230999</c:v>
                </c:pt>
                <c:pt idx="25938">
                  <c:v>-1.03162845343919</c:v>
                </c:pt>
                <c:pt idx="25939">
                  <c:v>-1.03162845347668</c:v>
                </c:pt>
                <c:pt idx="25940">
                  <c:v>-1.03162845177624</c:v>
                </c:pt>
                <c:pt idx="25941">
                  <c:v>-1.0316282211105601</c:v>
                </c:pt>
                <c:pt idx="25942">
                  <c:v>-1.03162845348555</c:v>
                </c:pt>
                <c:pt idx="25943">
                  <c:v>-1.0316284496256101</c:v>
                </c:pt>
                <c:pt idx="25944">
                  <c:v>-1.0316284359022501</c:v>
                </c:pt>
                <c:pt idx="25945">
                  <c:v>-1.0316284531059401</c:v>
                </c:pt>
                <c:pt idx="25946">
                  <c:v>-1.0316284513140399</c:v>
                </c:pt>
                <c:pt idx="25947">
                  <c:v>-1.0316284298304901</c:v>
                </c:pt>
                <c:pt idx="25948">
                  <c:v>-1.0316284523016499</c:v>
                </c:pt>
                <c:pt idx="25949">
                  <c:v>-1.0316284349168501</c:v>
                </c:pt>
                <c:pt idx="25950">
                  <c:v>-1.0316284534217399</c:v>
                </c:pt>
                <c:pt idx="25951">
                  <c:v>-1.0316282656523501</c:v>
                </c:pt>
                <c:pt idx="25952">
                  <c:v>-1.0316284518265499</c:v>
                </c:pt>
                <c:pt idx="25953">
                  <c:v>-1.03162844821473</c:v>
                </c:pt>
                <c:pt idx="25954">
                  <c:v>-1.03162805864163</c:v>
                </c:pt>
                <c:pt idx="25955">
                  <c:v>-1.03162845338742</c:v>
                </c:pt>
                <c:pt idx="25956">
                  <c:v>-1.0316284533657201</c:v>
                </c:pt>
                <c:pt idx="25957">
                  <c:v>-1.03162845323574</c:v>
                </c:pt>
                <c:pt idx="25958">
                  <c:v>-1.0316284534723801</c:v>
                </c:pt>
                <c:pt idx="25959">
                  <c:v>-1.0316284523824</c:v>
                </c:pt>
                <c:pt idx="25960">
                  <c:v>-1.0316284515932399</c:v>
                </c:pt>
                <c:pt idx="25961">
                  <c:v>-1.0316284534859399</c:v>
                </c:pt>
                <c:pt idx="25962">
                  <c:v>-1.03162844703937</c:v>
                </c:pt>
                <c:pt idx="25963">
                  <c:v>-1.0315730174392601</c:v>
                </c:pt>
                <c:pt idx="25964">
                  <c:v>-1.03162820218234</c:v>
                </c:pt>
                <c:pt idx="25965">
                  <c:v>-1.03162845303775</c:v>
                </c:pt>
                <c:pt idx="25966">
                  <c:v>-1.03162845347492</c:v>
                </c:pt>
                <c:pt idx="25967">
                  <c:v>-1.0316284525822601</c:v>
                </c:pt>
                <c:pt idx="25968">
                  <c:v>-1.03162845348833</c:v>
                </c:pt>
                <c:pt idx="25969">
                  <c:v>-1.03162845348831</c:v>
                </c:pt>
                <c:pt idx="25970">
                  <c:v>-1.0316284525835799</c:v>
                </c:pt>
                <c:pt idx="25971">
                  <c:v>-1.03162845067359</c:v>
                </c:pt>
                <c:pt idx="25972">
                  <c:v>-1.03162845348521</c:v>
                </c:pt>
                <c:pt idx="25973">
                  <c:v>-1.0316282816958799</c:v>
                </c:pt>
                <c:pt idx="25974">
                  <c:v>-1.0316284534766</c:v>
                </c:pt>
                <c:pt idx="25975">
                  <c:v>-1.0316284534345199</c:v>
                </c:pt>
                <c:pt idx="25976">
                  <c:v>-1.0316284522121699</c:v>
                </c:pt>
                <c:pt idx="25977">
                  <c:v>-1.03162845291793</c:v>
                </c:pt>
                <c:pt idx="25978">
                  <c:v>-1.0316284532869699</c:v>
                </c:pt>
                <c:pt idx="25979">
                  <c:v>-1.0316280238773801</c:v>
                </c:pt>
                <c:pt idx="25980">
                  <c:v>-1.03162845348304</c:v>
                </c:pt>
                <c:pt idx="25981">
                  <c:v>-1.0316284518421299</c:v>
                </c:pt>
                <c:pt idx="25982">
                  <c:v>-1.0316284398756601</c:v>
                </c:pt>
                <c:pt idx="25983">
                  <c:v>-1.0316284514313601</c:v>
                </c:pt>
                <c:pt idx="25984">
                  <c:v>-1.0316284526913799</c:v>
                </c:pt>
                <c:pt idx="25985">
                  <c:v>-1.0316284530789099</c:v>
                </c:pt>
                <c:pt idx="25986">
                  <c:v>-1.03162844827586</c:v>
                </c:pt>
                <c:pt idx="25987">
                  <c:v>-1.0316284509524301</c:v>
                </c:pt>
                <c:pt idx="25988">
                  <c:v>-1.03162706903274</c:v>
                </c:pt>
                <c:pt idx="25989">
                  <c:v>-1.0316284529777</c:v>
                </c:pt>
                <c:pt idx="25990">
                  <c:v>-1.0316284532781299</c:v>
                </c:pt>
                <c:pt idx="25991">
                  <c:v>-1.0316284126209601</c:v>
                </c:pt>
                <c:pt idx="25992">
                  <c:v>-1.0316284534739</c:v>
                </c:pt>
                <c:pt idx="25993">
                  <c:v>-1.03162845348804</c:v>
                </c:pt>
                <c:pt idx="25994">
                  <c:v>-1.03162845348109</c:v>
                </c:pt>
                <c:pt idx="25995">
                  <c:v>-1.0316255205393801</c:v>
                </c:pt>
                <c:pt idx="25996">
                  <c:v>-1.03162841769739</c:v>
                </c:pt>
                <c:pt idx="25997">
                  <c:v>-1.03162845198599</c:v>
                </c:pt>
                <c:pt idx="25998">
                  <c:v>-1.0316284518629399</c:v>
                </c:pt>
                <c:pt idx="25999">
                  <c:v>-1.0316284534265301</c:v>
                </c:pt>
                <c:pt idx="26000">
                  <c:v>-1.0316284534658799</c:v>
                </c:pt>
                <c:pt idx="26001">
                  <c:v>-1.03162845348115</c:v>
                </c:pt>
                <c:pt idx="26002">
                  <c:v>-1.0316284532451201</c:v>
                </c:pt>
                <c:pt idx="26003">
                  <c:v>-1.03162845060018</c:v>
                </c:pt>
                <c:pt idx="26004">
                  <c:v>-1.0316283014694301</c:v>
                </c:pt>
                <c:pt idx="26005">
                  <c:v>-1.03162844589892</c:v>
                </c:pt>
                <c:pt idx="26006">
                  <c:v>-1.0316284528041899</c:v>
                </c:pt>
                <c:pt idx="26007">
                  <c:v>-1.0316284530222599</c:v>
                </c:pt>
                <c:pt idx="26008">
                  <c:v>-1.0316284527740001</c:v>
                </c:pt>
                <c:pt idx="26009">
                  <c:v>-1.0316284534525899</c:v>
                </c:pt>
                <c:pt idx="26010">
                  <c:v>-1.0316284082324301</c:v>
                </c:pt>
                <c:pt idx="26011">
                  <c:v>-1.03159350410798</c:v>
                </c:pt>
                <c:pt idx="26012">
                  <c:v>-1.0316284534833799</c:v>
                </c:pt>
                <c:pt idx="26013">
                  <c:v>-1.03162839882188</c:v>
                </c:pt>
                <c:pt idx="26014">
                  <c:v>-1.03162845333473</c:v>
                </c:pt>
                <c:pt idx="26015">
                  <c:v>-1.03162845347243</c:v>
                </c:pt>
                <c:pt idx="26016">
                  <c:v>-1.0316284533582201</c:v>
                </c:pt>
                <c:pt idx="26017">
                  <c:v>-1.03162845341638</c:v>
                </c:pt>
                <c:pt idx="26018">
                  <c:v>-1.03162844250195</c:v>
                </c:pt>
                <c:pt idx="26019">
                  <c:v>-1.03162844084002</c:v>
                </c:pt>
                <c:pt idx="26020">
                  <c:v>-1.0316276087908001</c:v>
                </c:pt>
                <c:pt idx="26021">
                  <c:v>-1.03162845238743</c:v>
                </c:pt>
                <c:pt idx="26022">
                  <c:v>-1.03162844410379</c:v>
                </c:pt>
                <c:pt idx="26023">
                  <c:v>-1.03162845190515</c:v>
                </c:pt>
                <c:pt idx="26024">
                  <c:v>-1.0316284534877</c:v>
                </c:pt>
                <c:pt idx="26025">
                  <c:v>-1.03162845347027</c:v>
                </c:pt>
                <c:pt idx="26026">
                  <c:v>-1.03162830493098</c:v>
                </c:pt>
                <c:pt idx="26027">
                  <c:v>-1.0316284534882101</c:v>
                </c:pt>
                <c:pt idx="26028">
                  <c:v>-1.03162760457239</c:v>
                </c:pt>
                <c:pt idx="26029">
                  <c:v>-1.0316284534228399</c:v>
                </c:pt>
                <c:pt idx="26030">
                  <c:v>-1.0316284534857001</c:v>
                </c:pt>
                <c:pt idx="26031">
                  <c:v>-1.0316284530002799</c:v>
                </c:pt>
                <c:pt idx="26032">
                  <c:v>-1.0316284534898099</c:v>
                </c:pt>
                <c:pt idx="26033">
                  <c:v>-1.0316284393059501</c:v>
                </c:pt>
                <c:pt idx="26034">
                  <c:v>-1.0316284528422801</c:v>
                </c:pt>
                <c:pt idx="26035">
                  <c:v>-1.03162845139142</c:v>
                </c:pt>
                <c:pt idx="26036">
                  <c:v>-1.0316284534061699</c:v>
                </c:pt>
                <c:pt idx="26037">
                  <c:v>-1.03162845310687</c:v>
                </c:pt>
                <c:pt idx="26038">
                  <c:v>-1.03162845347358</c:v>
                </c:pt>
                <c:pt idx="26039">
                  <c:v>-1.0316283265469099</c:v>
                </c:pt>
                <c:pt idx="26040">
                  <c:v>-1.0316284503753701</c:v>
                </c:pt>
                <c:pt idx="26041">
                  <c:v>-1.0316284531437101</c:v>
                </c:pt>
                <c:pt idx="26042">
                  <c:v>-1.03162844040551</c:v>
                </c:pt>
                <c:pt idx="26043">
                  <c:v>-1.03162731247519</c:v>
                </c:pt>
                <c:pt idx="26044">
                  <c:v>-1.0316284524445101</c:v>
                </c:pt>
                <c:pt idx="26045">
                  <c:v>-1.03162844960814</c:v>
                </c:pt>
                <c:pt idx="26046">
                  <c:v>-1.03162845346224</c:v>
                </c:pt>
                <c:pt idx="26047">
                  <c:v>-1.0316284534820801</c:v>
                </c:pt>
                <c:pt idx="26048">
                  <c:v>-1.03162845338776</c:v>
                </c:pt>
                <c:pt idx="26049">
                  <c:v>-1.0316284534056701</c:v>
                </c:pt>
                <c:pt idx="26050">
                  <c:v>-1.0316284517585199</c:v>
                </c:pt>
                <c:pt idx="26051">
                  <c:v>-1.03162844135284</c:v>
                </c:pt>
                <c:pt idx="26052">
                  <c:v>-1.0316284534898701</c:v>
                </c:pt>
                <c:pt idx="26053">
                  <c:v>-1.03162724525354</c:v>
                </c:pt>
                <c:pt idx="26054">
                  <c:v>-1.0316284529327899</c:v>
                </c:pt>
                <c:pt idx="26055">
                  <c:v>-1.0316284483603799</c:v>
                </c:pt>
                <c:pt idx="26056">
                  <c:v>-1.03162845130972</c:v>
                </c:pt>
                <c:pt idx="26057">
                  <c:v>-1.03162845282746</c:v>
                </c:pt>
                <c:pt idx="26058">
                  <c:v>-1.03162844927478</c:v>
                </c:pt>
                <c:pt idx="26059">
                  <c:v>-1.03162833005334</c:v>
                </c:pt>
                <c:pt idx="26060">
                  <c:v>-1.0316284526464301</c:v>
                </c:pt>
                <c:pt idx="26061">
                  <c:v>-1.0316281684051201</c:v>
                </c:pt>
                <c:pt idx="26062">
                  <c:v>-1.0316284534842799</c:v>
                </c:pt>
                <c:pt idx="26063">
                  <c:v>-1.0316284529739399</c:v>
                </c:pt>
                <c:pt idx="26064">
                  <c:v>-1.0316284534757001</c:v>
                </c:pt>
                <c:pt idx="26065">
                  <c:v>-1.0316284302366101</c:v>
                </c:pt>
                <c:pt idx="26066">
                  <c:v>-1.03162845346659</c:v>
                </c:pt>
                <c:pt idx="26067">
                  <c:v>-1.0316284534507101</c:v>
                </c:pt>
                <c:pt idx="26068">
                  <c:v>-1.0316284533865201</c:v>
                </c:pt>
                <c:pt idx="26069">
                  <c:v>-1.0316284529948601</c:v>
                </c:pt>
                <c:pt idx="26070">
                  <c:v>-1.0316280816392001</c:v>
                </c:pt>
                <c:pt idx="26071">
                  <c:v>-1.0316284534768201</c:v>
                </c:pt>
                <c:pt idx="26072">
                  <c:v>-1.03162845348661</c:v>
                </c:pt>
                <c:pt idx="26073">
                  <c:v>-1.03162845312324</c:v>
                </c:pt>
                <c:pt idx="26074">
                  <c:v>-1.03162845348499</c:v>
                </c:pt>
                <c:pt idx="26075">
                  <c:v>-1.0316284534297799</c:v>
                </c:pt>
                <c:pt idx="26076">
                  <c:v>-1.0316284534830999</c:v>
                </c:pt>
                <c:pt idx="26077">
                  <c:v>-1.03162844157929</c:v>
                </c:pt>
                <c:pt idx="26078">
                  <c:v>-1.0316284534815501</c:v>
                </c:pt>
                <c:pt idx="26079">
                  <c:v>-1.03162844847479</c:v>
                </c:pt>
                <c:pt idx="26080">
                  <c:v>-1.03162845346059</c:v>
                </c:pt>
                <c:pt idx="26081">
                  <c:v>-1.03162845329998</c:v>
                </c:pt>
                <c:pt idx="26082">
                  <c:v>-1.0316284534729101</c:v>
                </c:pt>
                <c:pt idx="26083">
                  <c:v>-1.0316284533754201</c:v>
                </c:pt>
                <c:pt idx="26084">
                  <c:v>-1.0316284517232299</c:v>
                </c:pt>
                <c:pt idx="26085">
                  <c:v>-1.03162845310775</c:v>
                </c:pt>
                <c:pt idx="26086">
                  <c:v>-1.03162842166227</c:v>
                </c:pt>
                <c:pt idx="26087">
                  <c:v>-1.0316284229710999</c:v>
                </c:pt>
                <c:pt idx="26088">
                  <c:v>-1.0316284534889799</c:v>
                </c:pt>
                <c:pt idx="26089">
                  <c:v>-1.0316274893248101</c:v>
                </c:pt>
                <c:pt idx="26090">
                  <c:v>-1.0316284532899</c:v>
                </c:pt>
                <c:pt idx="26091">
                  <c:v>-1.0316284515133101</c:v>
                </c:pt>
                <c:pt idx="26092">
                  <c:v>-1.03162689093212</c:v>
                </c:pt>
                <c:pt idx="26093">
                  <c:v>-1.03162845299018</c:v>
                </c:pt>
                <c:pt idx="26094">
                  <c:v>-1.0316284366660899</c:v>
                </c:pt>
                <c:pt idx="26095">
                  <c:v>-1.03162844990178</c:v>
                </c:pt>
                <c:pt idx="26096">
                  <c:v>-1.03162845327409</c:v>
                </c:pt>
                <c:pt idx="26097">
                  <c:v>-1.0316284534898501</c:v>
                </c:pt>
                <c:pt idx="26098">
                  <c:v>-1.0316284499599599</c:v>
                </c:pt>
                <c:pt idx="26099">
                  <c:v>-1.0316284506305999</c:v>
                </c:pt>
                <c:pt idx="26100">
                  <c:v>-1.0316284293046301</c:v>
                </c:pt>
                <c:pt idx="26101">
                  <c:v>-1.0316284490452401</c:v>
                </c:pt>
                <c:pt idx="26102">
                  <c:v>-1.0316284534543101</c:v>
                </c:pt>
                <c:pt idx="26103">
                  <c:v>-1.03162842155134</c:v>
                </c:pt>
                <c:pt idx="26104">
                  <c:v>-1.03162845192448</c:v>
                </c:pt>
                <c:pt idx="26105">
                  <c:v>-1.03162845199423</c:v>
                </c:pt>
                <c:pt idx="26106">
                  <c:v>-1.03162821775303</c:v>
                </c:pt>
                <c:pt idx="26107">
                  <c:v>-1.03162845345881</c:v>
                </c:pt>
                <c:pt idx="26108">
                  <c:v>-1.0316284534876701</c:v>
                </c:pt>
                <c:pt idx="26109">
                  <c:v>-1.03162845344077</c:v>
                </c:pt>
                <c:pt idx="26110">
                  <c:v>-1.03162843960408</c:v>
                </c:pt>
                <c:pt idx="26111">
                  <c:v>-1.0316284520950201</c:v>
                </c:pt>
                <c:pt idx="26112">
                  <c:v>-1.03162845248065</c:v>
                </c:pt>
                <c:pt idx="26113">
                  <c:v>-1.0316283566589599</c:v>
                </c:pt>
                <c:pt idx="26114">
                  <c:v>-1.03162845262299</c:v>
                </c:pt>
                <c:pt idx="26115">
                  <c:v>-1.0316284528315001</c:v>
                </c:pt>
                <c:pt idx="26116">
                  <c:v>-1.03162845294183</c:v>
                </c:pt>
                <c:pt idx="26117">
                  <c:v>-1.0316284458282501</c:v>
                </c:pt>
                <c:pt idx="26118">
                  <c:v>-1.03162845348944</c:v>
                </c:pt>
                <c:pt idx="26119">
                  <c:v>-1.03162845338942</c:v>
                </c:pt>
                <c:pt idx="26120">
                  <c:v>-1.0316284419886499</c:v>
                </c:pt>
                <c:pt idx="26121">
                  <c:v>-1.03162845223015</c:v>
                </c:pt>
                <c:pt idx="26122">
                  <c:v>-1.03162845320517</c:v>
                </c:pt>
                <c:pt idx="26123">
                  <c:v>-1.0316284534097799</c:v>
                </c:pt>
                <c:pt idx="26124">
                  <c:v>-1.0316284534898299</c:v>
                </c:pt>
                <c:pt idx="26125">
                  <c:v>-1.03162845348862</c:v>
                </c:pt>
                <c:pt idx="26126">
                  <c:v>-1.0316284534898399</c:v>
                </c:pt>
                <c:pt idx="26127">
                  <c:v>-1.0316284524154</c:v>
                </c:pt>
                <c:pt idx="26128">
                  <c:v>-1.03162845206154</c:v>
                </c:pt>
                <c:pt idx="26129">
                  <c:v>-1.0316284379524601</c:v>
                </c:pt>
                <c:pt idx="26130">
                  <c:v>-1.0316284329693599</c:v>
                </c:pt>
                <c:pt idx="26131">
                  <c:v>-1.03162845348971</c:v>
                </c:pt>
                <c:pt idx="26132">
                  <c:v>-1.0316284481400999</c:v>
                </c:pt>
                <c:pt idx="26133">
                  <c:v>-1.03162845344881</c:v>
                </c:pt>
                <c:pt idx="26134">
                  <c:v>-1.0316284534862099</c:v>
                </c:pt>
                <c:pt idx="26135">
                  <c:v>-1.0316284532475899</c:v>
                </c:pt>
                <c:pt idx="26136">
                  <c:v>-1.03162845306826</c:v>
                </c:pt>
                <c:pt idx="26137">
                  <c:v>-1.0316284532698301</c:v>
                </c:pt>
                <c:pt idx="26138">
                  <c:v>-1.0316280801030699</c:v>
                </c:pt>
                <c:pt idx="26139">
                  <c:v>-1.0316284534808999</c:v>
                </c:pt>
                <c:pt idx="26140">
                  <c:v>-1.03162845141954</c:v>
                </c:pt>
                <c:pt idx="26141">
                  <c:v>-1.0316284534203699</c:v>
                </c:pt>
                <c:pt idx="26142">
                  <c:v>-1.03162845321858</c:v>
                </c:pt>
                <c:pt idx="26143">
                  <c:v>-1.0316284534707301</c:v>
                </c:pt>
                <c:pt idx="26144">
                  <c:v>-1.0316284533701201</c:v>
                </c:pt>
                <c:pt idx="26145">
                  <c:v>-1.03162766129497</c:v>
                </c:pt>
                <c:pt idx="26146">
                  <c:v>-1.03162845347637</c:v>
                </c:pt>
                <c:pt idx="26147">
                  <c:v>-1.0316284534868201</c:v>
                </c:pt>
                <c:pt idx="26148">
                  <c:v>-1.0316284529025901</c:v>
                </c:pt>
                <c:pt idx="26149">
                  <c:v>-1.03162845348969</c:v>
                </c:pt>
                <c:pt idx="26150">
                  <c:v>-1.0316283944595599</c:v>
                </c:pt>
                <c:pt idx="26151">
                  <c:v>-1.0316284258892601</c:v>
                </c:pt>
                <c:pt idx="26152">
                  <c:v>-1.0316284024160201</c:v>
                </c:pt>
                <c:pt idx="26153">
                  <c:v>-1.0316284534898501</c:v>
                </c:pt>
                <c:pt idx="26154">
                  <c:v>-1.0316284533429101</c:v>
                </c:pt>
                <c:pt idx="26155">
                  <c:v>-1.03162844641036</c:v>
                </c:pt>
                <c:pt idx="26156">
                  <c:v>-1.03162845258099</c:v>
                </c:pt>
                <c:pt idx="26157">
                  <c:v>-1.0316284523600501</c:v>
                </c:pt>
                <c:pt idx="26158">
                  <c:v>-1.0316284496722099</c:v>
                </c:pt>
                <c:pt idx="26159">
                  <c:v>-1.0316284525522299</c:v>
                </c:pt>
                <c:pt idx="26160">
                  <c:v>-1.03162819079384</c:v>
                </c:pt>
                <c:pt idx="26161">
                  <c:v>-1.0316282740104299</c:v>
                </c:pt>
                <c:pt idx="26162">
                  <c:v>-1.0316283943917399</c:v>
                </c:pt>
                <c:pt idx="26163">
                  <c:v>-1.0316284260925499</c:v>
                </c:pt>
                <c:pt idx="26164">
                  <c:v>-1.0316284439126699</c:v>
                </c:pt>
                <c:pt idx="26165">
                  <c:v>-1.0316284529231601</c:v>
                </c:pt>
                <c:pt idx="26166">
                  <c:v>-1.03162844962759</c:v>
                </c:pt>
                <c:pt idx="26167">
                  <c:v>-1.0316284534490401</c:v>
                </c:pt>
                <c:pt idx="26168">
                  <c:v>-1.03162845348087</c:v>
                </c:pt>
                <c:pt idx="26169">
                  <c:v>-1.03162845201209</c:v>
                </c:pt>
                <c:pt idx="26170">
                  <c:v>-1.0316284533034601</c:v>
                </c:pt>
                <c:pt idx="26171">
                  <c:v>-1.0316284533251301</c:v>
                </c:pt>
                <c:pt idx="26172">
                  <c:v>-1.03162843763334</c:v>
                </c:pt>
                <c:pt idx="26173">
                  <c:v>-1.0316284434799701</c:v>
                </c:pt>
                <c:pt idx="26174">
                  <c:v>-1.0316284311806601</c:v>
                </c:pt>
                <c:pt idx="26175">
                  <c:v>-1.0316283544864999</c:v>
                </c:pt>
                <c:pt idx="26176">
                  <c:v>-1.03162845348974</c:v>
                </c:pt>
                <c:pt idx="26177">
                  <c:v>-1.0316284529433799</c:v>
                </c:pt>
                <c:pt idx="26178">
                  <c:v>-1.03162845347807</c:v>
                </c:pt>
                <c:pt idx="26179">
                  <c:v>-1.0316284534897999</c:v>
                </c:pt>
                <c:pt idx="26180">
                  <c:v>-1.0316284534298901</c:v>
                </c:pt>
                <c:pt idx="26181">
                  <c:v>-1.03162845347498</c:v>
                </c:pt>
                <c:pt idx="26182">
                  <c:v>-1.0316283795874299</c:v>
                </c:pt>
                <c:pt idx="26183">
                  <c:v>-1.03162845333275</c:v>
                </c:pt>
                <c:pt idx="26184">
                  <c:v>-1.03162845330029</c:v>
                </c:pt>
                <c:pt idx="26185">
                  <c:v>-1.0316284305721599</c:v>
                </c:pt>
                <c:pt idx="26186">
                  <c:v>-1.03162845347696</c:v>
                </c:pt>
                <c:pt idx="26187">
                  <c:v>-1.03162838924</c:v>
                </c:pt>
                <c:pt idx="26188">
                  <c:v>-1.03162829925545</c:v>
                </c:pt>
                <c:pt idx="26189">
                  <c:v>-1.0316284455515901</c:v>
                </c:pt>
                <c:pt idx="26190">
                  <c:v>-1.03162845247157</c:v>
                </c:pt>
                <c:pt idx="26191">
                  <c:v>-1.0316284524975901</c:v>
                </c:pt>
                <c:pt idx="26192">
                  <c:v>-1.0316284377845899</c:v>
                </c:pt>
                <c:pt idx="26193">
                  <c:v>-1.0316284534709199</c:v>
                </c:pt>
                <c:pt idx="26194">
                  <c:v>-1.0316284534808799</c:v>
                </c:pt>
                <c:pt idx="26195">
                  <c:v>-1.0316284534897999</c:v>
                </c:pt>
                <c:pt idx="26196">
                  <c:v>-1.0316284534256399</c:v>
                </c:pt>
                <c:pt idx="26197">
                  <c:v>-1.0316270316434</c:v>
                </c:pt>
                <c:pt idx="26198">
                  <c:v>-1.0316284533946301</c:v>
                </c:pt>
                <c:pt idx="26199">
                  <c:v>-1.0316284534195199</c:v>
                </c:pt>
                <c:pt idx="26200">
                  <c:v>-1.03162845148815</c:v>
                </c:pt>
                <c:pt idx="26201">
                  <c:v>-1.0316284527929001</c:v>
                </c:pt>
                <c:pt idx="26202">
                  <c:v>-1.03162842801735</c:v>
                </c:pt>
                <c:pt idx="26203">
                  <c:v>-1.0316283693031301</c:v>
                </c:pt>
                <c:pt idx="26204">
                  <c:v>-1.0316284531935001</c:v>
                </c:pt>
                <c:pt idx="26205">
                  <c:v>-1.03162845340605</c:v>
                </c:pt>
                <c:pt idx="26206">
                  <c:v>-1.0316284114037899</c:v>
                </c:pt>
                <c:pt idx="26207">
                  <c:v>-1.0316284533856499</c:v>
                </c:pt>
                <c:pt idx="26208">
                  <c:v>-1.0316284278835199</c:v>
                </c:pt>
                <c:pt idx="26209">
                  <c:v>-1.03162844432286</c:v>
                </c:pt>
                <c:pt idx="26210">
                  <c:v>-1.03162844514442</c:v>
                </c:pt>
                <c:pt idx="26211">
                  <c:v>-1.0316284534879101</c:v>
                </c:pt>
                <c:pt idx="26212">
                  <c:v>-1.0316284534548401</c:v>
                </c:pt>
                <c:pt idx="26213">
                  <c:v>-1.0316284534579701</c:v>
                </c:pt>
                <c:pt idx="26214">
                  <c:v>-1.0316284522135399</c:v>
                </c:pt>
                <c:pt idx="26215">
                  <c:v>-1.03162845189896</c:v>
                </c:pt>
                <c:pt idx="26216">
                  <c:v>-1.0316284528055999</c:v>
                </c:pt>
                <c:pt idx="26217">
                  <c:v>-1.03162837376231</c:v>
                </c:pt>
                <c:pt idx="26218">
                  <c:v>-1.0316284534811899</c:v>
                </c:pt>
                <c:pt idx="26219">
                  <c:v>-1.03162845286962</c:v>
                </c:pt>
                <c:pt idx="26220">
                  <c:v>-1.0316284534874101</c:v>
                </c:pt>
                <c:pt idx="26221">
                  <c:v>-1.0316283564631299</c:v>
                </c:pt>
                <c:pt idx="26222">
                  <c:v>-1.0316284534857301</c:v>
                </c:pt>
                <c:pt idx="26223">
                  <c:v>-1.03162844840728</c:v>
                </c:pt>
                <c:pt idx="26224">
                  <c:v>-1.0316284534734299</c:v>
                </c:pt>
                <c:pt idx="26225">
                  <c:v>-1.0316284534842299</c:v>
                </c:pt>
                <c:pt idx="26226">
                  <c:v>-1.0316284531577999</c:v>
                </c:pt>
                <c:pt idx="26227">
                  <c:v>-1.0316284533867699</c:v>
                </c:pt>
                <c:pt idx="26228">
                  <c:v>-1.0316284531064399</c:v>
                </c:pt>
                <c:pt idx="26229">
                  <c:v>-1.03162845292663</c:v>
                </c:pt>
                <c:pt idx="26230">
                  <c:v>-1.0316284490794201</c:v>
                </c:pt>
                <c:pt idx="26231">
                  <c:v>-1.0316284525405399</c:v>
                </c:pt>
                <c:pt idx="26232">
                  <c:v>-1.0316284272131899</c:v>
                </c:pt>
                <c:pt idx="26233">
                  <c:v>-1.0316265119088099</c:v>
                </c:pt>
                <c:pt idx="26234">
                  <c:v>-1.03162845332883</c:v>
                </c:pt>
                <c:pt idx="26235">
                  <c:v>-1.0316284525722399</c:v>
                </c:pt>
                <c:pt idx="26236">
                  <c:v>-1.03162845279188</c:v>
                </c:pt>
                <c:pt idx="26237">
                  <c:v>-1.03162845059667</c:v>
                </c:pt>
                <c:pt idx="26238">
                  <c:v>-1.0316284523583901</c:v>
                </c:pt>
                <c:pt idx="26239">
                  <c:v>-1.03162844315448</c:v>
                </c:pt>
                <c:pt idx="26240">
                  <c:v>-1.03162845339525</c:v>
                </c:pt>
                <c:pt idx="26241">
                  <c:v>-1.0316284532506601</c:v>
                </c:pt>
                <c:pt idx="26242">
                  <c:v>-1.03162844502215</c:v>
                </c:pt>
                <c:pt idx="26243">
                  <c:v>-1.03162662947705</c:v>
                </c:pt>
                <c:pt idx="26244">
                  <c:v>-1.03162845246959</c:v>
                </c:pt>
                <c:pt idx="26245">
                  <c:v>-1.0316263125312599</c:v>
                </c:pt>
                <c:pt idx="26246">
                  <c:v>-1.03162845318851</c:v>
                </c:pt>
                <c:pt idx="26247">
                  <c:v>-1.03162843934768</c:v>
                </c:pt>
                <c:pt idx="26248">
                  <c:v>-1.0316284389066099</c:v>
                </c:pt>
                <c:pt idx="26249">
                  <c:v>-1.0316284534639699</c:v>
                </c:pt>
                <c:pt idx="26250">
                  <c:v>-1.0316284504845601</c:v>
                </c:pt>
                <c:pt idx="26251">
                  <c:v>-1.0316284521167101</c:v>
                </c:pt>
                <c:pt idx="26252">
                  <c:v>-1.03162845142087</c:v>
                </c:pt>
                <c:pt idx="26253">
                  <c:v>-1.03162845339444</c:v>
                </c:pt>
                <c:pt idx="26254">
                  <c:v>-1.0316284533189299</c:v>
                </c:pt>
                <c:pt idx="26255">
                  <c:v>-1.03162819946842</c:v>
                </c:pt>
                <c:pt idx="26256">
                  <c:v>-1.0316284459840701</c:v>
                </c:pt>
                <c:pt idx="26257">
                  <c:v>-1.03162845010663</c:v>
                </c:pt>
                <c:pt idx="26258">
                  <c:v>-1.03162845338521</c:v>
                </c:pt>
                <c:pt idx="26259">
                  <c:v>-1.0316284534112901</c:v>
                </c:pt>
                <c:pt idx="26260">
                  <c:v>-1.0316284534842399</c:v>
                </c:pt>
                <c:pt idx="26261">
                  <c:v>-1.0316283338432899</c:v>
                </c:pt>
                <c:pt idx="26262">
                  <c:v>-1.0316284466921</c:v>
                </c:pt>
                <c:pt idx="26263">
                  <c:v>-1.0316284491689101</c:v>
                </c:pt>
                <c:pt idx="26264">
                  <c:v>-1.0316284496569099</c:v>
                </c:pt>
                <c:pt idx="26265">
                  <c:v>-1.0316284534882101</c:v>
                </c:pt>
                <c:pt idx="26266">
                  <c:v>-1.0316281968911301</c:v>
                </c:pt>
                <c:pt idx="26267">
                  <c:v>-1.03162778733022</c:v>
                </c:pt>
                <c:pt idx="26268">
                  <c:v>-1.0316284523111801</c:v>
                </c:pt>
                <c:pt idx="26269">
                  <c:v>-1.03162694835201</c:v>
                </c:pt>
                <c:pt idx="26270">
                  <c:v>-1.0316284533662301</c:v>
                </c:pt>
                <c:pt idx="26271">
                  <c:v>-1.03162845343494</c:v>
                </c:pt>
                <c:pt idx="26272">
                  <c:v>-1.0316284525044599</c:v>
                </c:pt>
                <c:pt idx="26273">
                  <c:v>-1.03162845150113</c:v>
                </c:pt>
                <c:pt idx="26274">
                  <c:v>-1.0316284253807499</c:v>
                </c:pt>
                <c:pt idx="26275">
                  <c:v>-1.0316283910019699</c:v>
                </c:pt>
                <c:pt idx="26276">
                  <c:v>-1.0316284533876801</c:v>
                </c:pt>
                <c:pt idx="26277">
                  <c:v>-1.03162844996602</c:v>
                </c:pt>
                <c:pt idx="26278">
                  <c:v>-1.0316211078253501</c:v>
                </c:pt>
                <c:pt idx="26279">
                  <c:v>-1.0316284530675</c:v>
                </c:pt>
                <c:pt idx="26280">
                  <c:v>-1.0316284337766899</c:v>
                </c:pt>
                <c:pt idx="26281">
                  <c:v>-1.03162845302553</c:v>
                </c:pt>
                <c:pt idx="26282">
                  <c:v>-1.0316284534896401</c:v>
                </c:pt>
                <c:pt idx="26283">
                  <c:v>-1.03162845260872</c:v>
                </c:pt>
                <c:pt idx="26284">
                  <c:v>-1.03162845346637</c:v>
                </c:pt>
                <c:pt idx="26285">
                  <c:v>-1.03162843970467</c:v>
                </c:pt>
                <c:pt idx="26286">
                  <c:v>-1.0316284525117101</c:v>
                </c:pt>
                <c:pt idx="26287">
                  <c:v>-1.03162844831254</c:v>
                </c:pt>
                <c:pt idx="26288">
                  <c:v>-1.03162603694209</c:v>
                </c:pt>
                <c:pt idx="26289">
                  <c:v>-1.0316283943561899</c:v>
                </c:pt>
                <c:pt idx="26290">
                  <c:v>-1.0316016799469401</c:v>
                </c:pt>
                <c:pt idx="26291">
                  <c:v>-1.0316284527906801</c:v>
                </c:pt>
                <c:pt idx="26292">
                  <c:v>-1.0316284534883</c:v>
                </c:pt>
                <c:pt idx="26293">
                  <c:v>-1.03162844963962</c:v>
                </c:pt>
                <c:pt idx="26294">
                  <c:v>-1.03162845314467</c:v>
                </c:pt>
                <c:pt idx="26295">
                  <c:v>-1.03162845327054</c:v>
                </c:pt>
                <c:pt idx="26296">
                  <c:v>-1.03162845328248</c:v>
                </c:pt>
                <c:pt idx="26297">
                  <c:v>-1.0316283271857101</c:v>
                </c:pt>
                <c:pt idx="26298">
                  <c:v>-1.03162845104807</c:v>
                </c:pt>
                <c:pt idx="26299">
                  <c:v>-1.03162845157701</c:v>
                </c:pt>
                <c:pt idx="26300">
                  <c:v>-1.0316284533898501</c:v>
                </c:pt>
                <c:pt idx="26301">
                  <c:v>-1.03162845047692</c:v>
                </c:pt>
                <c:pt idx="26302">
                  <c:v>-1.0316283428822099</c:v>
                </c:pt>
                <c:pt idx="26303">
                  <c:v>-1.0316284534775799</c:v>
                </c:pt>
                <c:pt idx="26304">
                  <c:v>-1.0316284534895399</c:v>
                </c:pt>
                <c:pt idx="26305">
                  <c:v>-1.0316284531690201</c:v>
                </c:pt>
                <c:pt idx="26306">
                  <c:v>-1.03162845122312</c:v>
                </c:pt>
                <c:pt idx="26307">
                  <c:v>-1.0316284534739</c:v>
                </c:pt>
                <c:pt idx="26308">
                  <c:v>-1.0316284486343601</c:v>
                </c:pt>
                <c:pt idx="26309">
                  <c:v>-1.03162845348438</c:v>
                </c:pt>
                <c:pt idx="26310">
                  <c:v>-1.03162845307775</c:v>
                </c:pt>
                <c:pt idx="26311">
                  <c:v>-1.03162845344945</c:v>
                </c:pt>
                <c:pt idx="26312">
                  <c:v>-1.0316284534820901</c:v>
                </c:pt>
                <c:pt idx="26313">
                  <c:v>-1.0316284522294701</c:v>
                </c:pt>
                <c:pt idx="26314">
                  <c:v>-1.0316282795668399</c:v>
                </c:pt>
                <c:pt idx="26315">
                  <c:v>-1.03162845348577</c:v>
                </c:pt>
                <c:pt idx="26316">
                  <c:v>-1.0316284529597299</c:v>
                </c:pt>
                <c:pt idx="26317">
                  <c:v>-1.03162845336001</c:v>
                </c:pt>
                <c:pt idx="26318">
                  <c:v>-1.03162838459366</c:v>
                </c:pt>
                <c:pt idx="26319">
                  <c:v>-1.0316284534593501</c:v>
                </c:pt>
                <c:pt idx="26320">
                  <c:v>-1.03162845224179</c:v>
                </c:pt>
                <c:pt idx="26321">
                  <c:v>-1.0316284517166401</c:v>
                </c:pt>
                <c:pt idx="26322">
                  <c:v>-1.03162845341742</c:v>
                </c:pt>
                <c:pt idx="26323">
                  <c:v>-1.03162845348698</c:v>
                </c:pt>
                <c:pt idx="26324">
                  <c:v>-1.0316284534859701</c:v>
                </c:pt>
                <c:pt idx="26325">
                  <c:v>-1.0316261028062299</c:v>
                </c:pt>
                <c:pt idx="26326">
                  <c:v>-1.03162845339277</c:v>
                </c:pt>
                <c:pt idx="26327">
                  <c:v>-1.0316284533608</c:v>
                </c:pt>
                <c:pt idx="26328">
                  <c:v>-1.0316278175677001</c:v>
                </c:pt>
                <c:pt idx="26329">
                  <c:v>-1.0316284534492199</c:v>
                </c:pt>
                <c:pt idx="26330">
                  <c:v>-1.03162842201283</c:v>
                </c:pt>
                <c:pt idx="26331">
                  <c:v>-1.0316280622305001</c:v>
                </c:pt>
                <c:pt idx="26332">
                  <c:v>-1.0316284515879099</c:v>
                </c:pt>
                <c:pt idx="26333">
                  <c:v>-1.03162845345586</c:v>
                </c:pt>
                <c:pt idx="26334">
                  <c:v>-1.03162845346721</c:v>
                </c:pt>
                <c:pt idx="26335">
                  <c:v>-1.0316284529294999</c:v>
                </c:pt>
                <c:pt idx="26336">
                  <c:v>-1.0316284532662301</c:v>
                </c:pt>
                <c:pt idx="26337">
                  <c:v>-1.03162827114029</c:v>
                </c:pt>
                <c:pt idx="26338">
                  <c:v>-1.03162845286386</c:v>
                </c:pt>
                <c:pt idx="26339">
                  <c:v>-1.03155919704247</c:v>
                </c:pt>
                <c:pt idx="26340">
                  <c:v>-1.0316284534761599</c:v>
                </c:pt>
                <c:pt idx="26341">
                  <c:v>-1.03162845346691</c:v>
                </c:pt>
                <c:pt idx="26342">
                  <c:v>-1.03162845261374</c:v>
                </c:pt>
                <c:pt idx="26343">
                  <c:v>-1.0316284525491599</c:v>
                </c:pt>
                <c:pt idx="26344">
                  <c:v>-1.03162844804217</c:v>
                </c:pt>
                <c:pt idx="26345">
                  <c:v>-1.0316280742166899</c:v>
                </c:pt>
                <c:pt idx="26346">
                  <c:v>-1.0316284402798099</c:v>
                </c:pt>
                <c:pt idx="26347">
                  <c:v>-1.0316284534467599</c:v>
                </c:pt>
                <c:pt idx="26348">
                  <c:v>-1.03162845348967</c:v>
                </c:pt>
                <c:pt idx="26349">
                  <c:v>-1.03162845345503</c:v>
                </c:pt>
                <c:pt idx="26350">
                  <c:v>-1.0316284506040601</c:v>
                </c:pt>
                <c:pt idx="26351">
                  <c:v>-1.0316284534889699</c:v>
                </c:pt>
                <c:pt idx="26352">
                  <c:v>-1.03162845345301</c:v>
                </c:pt>
                <c:pt idx="26353">
                  <c:v>-1.03162845339667</c:v>
                </c:pt>
                <c:pt idx="26354">
                  <c:v>-1.03162845316996</c:v>
                </c:pt>
                <c:pt idx="26355">
                  <c:v>-1.0316284503609701</c:v>
                </c:pt>
                <c:pt idx="26356">
                  <c:v>-1.0316284516365</c:v>
                </c:pt>
                <c:pt idx="26357">
                  <c:v>-1.03162845348303</c:v>
                </c:pt>
                <c:pt idx="26358">
                  <c:v>-1.03162845345883</c:v>
                </c:pt>
                <c:pt idx="26359">
                  <c:v>-1.03162843404466</c:v>
                </c:pt>
                <c:pt idx="26360">
                  <c:v>-1.0316284534872</c:v>
                </c:pt>
                <c:pt idx="26361">
                  <c:v>-1.03162845336749</c:v>
                </c:pt>
                <c:pt idx="26362">
                  <c:v>-1.0316284205475501</c:v>
                </c:pt>
                <c:pt idx="26363">
                  <c:v>-1.03162845299054</c:v>
                </c:pt>
                <c:pt idx="26364">
                  <c:v>-1.03162845069354</c:v>
                </c:pt>
                <c:pt idx="26365">
                  <c:v>-1.03159589611943</c:v>
                </c:pt>
                <c:pt idx="26366">
                  <c:v>-1.03162845327858</c:v>
                </c:pt>
                <c:pt idx="26367">
                  <c:v>-1.03162844626956</c:v>
                </c:pt>
                <c:pt idx="26368">
                  <c:v>-1.03162845334998</c:v>
                </c:pt>
                <c:pt idx="26369">
                  <c:v>-1.0316284534889399</c:v>
                </c:pt>
                <c:pt idx="26370">
                  <c:v>-1.0316284532139399</c:v>
                </c:pt>
                <c:pt idx="26371">
                  <c:v>-1.03162845209204</c:v>
                </c:pt>
                <c:pt idx="26372">
                  <c:v>-1.0316284534898399</c:v>
                </c:pt>
                <c:pt idx="26373">
                  <c:v>-1.0316283575769101</c:v>
                </c:pt>
                <c:pt idx="26374">
                  <c:v>-1.03162845348053</c:v>
                </c:pt>
                <c:pt idx="26375">
                  <c:v>-1.0316284250794701</c:v>
                </c:pt>
                <c:pt idx="26376">
                  <c:v>-1.03162845347801</c:v>
                </c:pt>
                <c:pt idx="26377">
                  <c:v>-1.0316284532934601</c:v>
                </c:pt>
                <c:pt idx="26378">
                  <c:v>-1.03162845347941</c:v>
                </c:pt>
                <c:pt idx="26379">
                  <c:v>-1.03162845021964</c:v>
                </c:pt>
                <c:pt idx="26380">
                  <c:v>-1.0316284534503799</c:v>
                </c:pt>
                <c:pt idx="26381">
                  <c:v>-1.0316284488555201</c:v>
                </c:pt>
                <c:pt idx="26382">
                  <c:v>-1.03162844961291</c:v>
                </c:pt>
                <c:pt idx="26383">
                  <c:v>-1.03162845328968</c:v>
                </c:pt>
                <c:pt idx="26384">
                  <c:v>-1.0316284518793499</c:v>
                </c:pt>
                <c:pt idx="26385">
                  <c:v>-1.03162416126041</c:v>
                </c:pt>
                <c:pt idx="26386">
                  <c:v>-1.0316284043175601</c:v>
                </c:pt>
                <c:pt idx="26387">
                  <c:v>-1.03162843899126</c:v>
                </c:pt>
                <c:pt idx="26388">
                  <c:v>-1.03162844694176</c:v>
                </c:pt>
                <c:pt idx="26389">
                  <c:v>-1.03162845315463</c:v>
                </c:pt>
                <c:pt idx="26390">
                  <c:v>-1.0316284443277499</c:v>
                </c:pt>
                <c:pt idx="26391">
                  <c:v>-1.03162845311442</c:v>
                </c:pt>
                <c:pt idx="26392">
                  <c:v>-1.03162554086594</c:v>
                </c:pt>
                <c:pt idx="26393">
                  <c:v>-1.0316284534897</c:v>
                </c:pt>
                <c:pt idx="26394">
                  <c:v>-1.03162845223368</c:v>
                </c:pt>
                <c:pt idx="26395">
                  <c:v>-1.0316264480789601</c:v>
                </c:pt>
                <c:pt idx="26396">
                  <c:v>-1.03162845343659</c:v>
                </c:pt>
                <c:pt idx="26397">
                  <c:v>-1.0316284534636599</c:v>
                </c:pt>
                <c:pt idx="26398">
                  <c:v>-1.03162844139843</c:v>
                </c:pt>
                <c:pt idx="26399">
                  <c:v>-1.03162845318139</c:v>
                </c:pt>
                <c:pt idx="26400">
                  <c:v>-1.03162800913763</c:v>
                </c:pt>
                <c:pt idx="26401">
                  <c:v>-1.0316284529465201</c:v>
                </c:pt>
                <c:pt idx="26402">
                  <c:v>-1.03162845348081</c:v>
                </c:pt>
                <c:pt idx="26403">
                  <c:v>-1.0316284534856699</c:v>
                </c:pt>
                <c:pt idx="26404">
                  <c:v>-1.0316284534240501</c:v>
                </c:pt>
                <c:pt idx="26405">
                  <c:v>-1.03162845348938</c:v>
                </c:pt>
                <c:pt idx="26406">
                  <c:v>-1.03162836244196</c:v>
                </c:pt>
                <c:pt idx="26407">
                  <c:v>-1.0316284529650801</c:v>
                </c:pt>
                <c:pt idx="26408">
                  <c:v>-1.03162845264846</c:v>
                </c:pt>
                <c:pt idx="26409">
                  <c:v>-1.03162844760853</c:v>
                </c:pt>
                <c:pt idx="26410">
                  <c:v>-1.03162845348946</c:v>
                </c:pt>
                <c:pt idx="26411">
                  <c:v>-1.0316284534737801</c:v>
                </c:pt>
                <c:pt idx="26412">
                  <c:v>-1.03162843360342</c:v>
                </c:pt>
                <c:pt idx="26413">
                  <c:v>-1.0316284534884901</c:v>
                </c:pt>
                <c:pt idx="26414">
                  <c:v>-1.0316284357604999</c:v>
                </c:pt>
                <c:pt idx="26415">
                  <c:v>-1.0316284530553901</c:v>
                </c:pt>
                <c:pt idx="26416">
                  <c:v>-1.0316279930352701</c:v>
                </c:pt>
                <c:pt idx="26417">
                  <c:v>-1.0316284534200699</c:v>
                </c:pt>
                <c:pt idx="26418">
                  <c:v>-1.03162831611934</c:v>
                </c:pt>
                <c:pt idx="26419">
                  <c:v>-1.03162845348771</c:v>
                </c:pt>
                <c:pt idx="26420">
                  <c:v>-1.03162843877955</c:v>
                </c:pt>
                <c:pt idx="26421">
                  <c:v>-1.0316284510864999</c:v>
                </c:pt>
                <c:pt idx="26422">
                  <c:v>-1.03162845346051</c:v>
                </c:pt>
                <c:pt idx="26423">
                  <c:v>-1.03162845345803</c:v>
                </c:pt>
                <c:pt idx="26424">
                  <c:v>-1.03162845233237</c:v>
                </c:pt>
                <c:pt idx="26425">
                  <c:v>-1.0316284515812399</c:v>
                </c:pt>
                <c:pt idx="26426">
                  <c:v>-1.0316284534667199</c:v>
                </c:pt>
                <c:pt idx="26427">
                  <c:v>-1.0316284532479201</c:v>
                </c:pt>
                <c:pt idx="26428">
                  <c:v>-1.03162842897606</c:v>
                </c:pt>
                <c:pt idx="26429">
                  <c:v>-1.0316284532992199</c:v>
                </c:pt>
                <c:pt idx="26430">
                  <c:v>-1.0316284206988</c:v>
                </c:pt>
                <c:pt idx="26431">
                  <c:v>-1.03162845348865</c:v>
                </c:pt>
                <c:pt idx="26432">
                  <c:v>-1.0316284533721001</c:v>
                </c:pt>
                <c:pt idx="26433">
                  <c:v>-1.0316255922752799</c:v>
                </c:pt>
                <c:pt idx="26434">
                  <c:v>-1.0316284534887401</c:v>
                </c:pt>
                <c:pt idx="26435">
                  <c:v>-1.0316284533679101</c:v>
                </c:pt>
                <c:pt idx="26436">
                  <c:v>-1.03162844875805</c:v>
                </c:pt>
                <c:pt idx="26437">
                  <c:v>-1.0316284521815799</c:v>
                </c:pt>
                <c:pt idx="26438">
                  <c:v>-1.03162844428594</c:v>
                </c:pt>
                <c:pt idx="26439">
                  <c:v>-1.03162845348918</c:v>
                </c:pt>
                <c:pt idx="26440">
                  <c:v>-1.03162845348973</c:v>
                </c:pt>
                <c:pt idx="26441">
                  <c:v>-1.0316284520824599</c:v>
                </c:pt>
                <c:pt idx="26442">
                  <c:v>-1.0316282244088699</c:v>
                </c:pt>
                <c:pt idx="26443">
                  <c:v>-1.0316284534848501</c:v>
                </c:pt>
                <c:pt idx="26444">
                  <c:v>-1.03162845093554</c:v>
                </c:pt>
                <c:pt idx="26445">
                  <c:v>-1.0316284519712899</c:v>
                </c:pt>
                <c:pt idx="26446">
                  <c:v>-1.0316284534331099</c:v>
                </c:pt>
                <c:pt idx="26447">
                  <c:v>-1.0316284509504801</c:v>
                </c:pt>
                <c:pt idx="26448">
                  <c:v>-1.03162843173611</c:v>
                </c:pt>
                <c:pt idx="26449">
                  <c:v>-1.0316284533812099</c:v>
                </c:pt>
                <c:pt idx="26450">
                  <c:v>-1.0316284512851901</c:v>
                </c:pt>
                <c:pt idx="26451">
                  <c:v>-1.0316284534789899</c:v>
                </c:pt>
                <c:pt idx="26452">
                  <c:v>-1.0316283725775599</c:v>
                </c:pt>
                <c:pt idx="26453">
                  <c:v>-1.03162844862947</c:v>
                </c:pt>
                <c:pt idx="26454">
                  <c:v>-1.0316284517627801</c:v>
                </c:pt>
                <c:pt idx="26455">
                  <c:v>-1.0316274898568201</c:v>
                </c:pt>
                <c:pt idx="26456">
                  <c:v>-1.0316284533868401</c:v>
                </c:pt>
                <c:pt idx="26457">
                  <c:v>-1.0316284533617199</c:v>
                </c:pt>
                <c:pt idx="26458">
                  <c:v>-1.03162845319638</c:v>
                </c:pt>
                <c:pt idx="26459">
                  <c:v>-1.0316284534785101</c:v>
                </c:pt>
                <c:pt idx="26460">
                  <c:v>-1.0316284518505801</c:v>
                </c:pt>
                <c:pt idx="26461">
                  <c:v>-1.03162845038187</c:v>
                </c:pt>
                <c:pt idx="26462">
                  <c:v>-1.0316284534631199</c:v>
                </c:pt>
                <c:pt idx="26463">
                  <c:v>-1.03162844485157</c:v>
                </c:pt>
                <c:pt idx="26464">
                  <c:v>-1.03160903638741</c:v>
                </c:pt>
                <c:pt idx="26465">
                  <c:v>-1.03162701275391</c:v>
                </c:pt>
                <c:pt idx="26466">
                  <c:v>-1.03162845348805</c:v>
                </c:pt>
                <c:pt idx="26467">
                  <c:v>-1.03162844931062</c:v>
                </c:pt>
                <c:pt idx="26468">
                  <c:v>-1.03162845213018</c:v>
                </c:pt>
                <c:pt idx="26469">
                  <c:v>-1.0316284533614299</c:v>
                </c:pt>
                <c:pt idx="26470">
                  <c:v>-1.0316284534851501</c:v>
                </c:pt>
                <c:pt idx="26471">
                  <c:v>-1.0316284529875199</c:v>
                </c:pt>
                <c:pt idx="26472">
                  <c:v>-1.0316284495825301</c:v>
                </c:pt>
                <c:pt idx="26473">
                  <c:v>-1.03162845348557</c:v>
                </c:pt>
                <c:pt idx="26474">
                  <c:v>-1.0316284532846101</c:v>
                </c:pt>
                <c:pt idx="26475">
                  <c:v>-1.03162845347494</c:v>
                </c:pt>
                <c:pt idx="26476">
                  <c:v>-1.03162845348136</c:v>
                </c:pt>
                <c:pt idx="26477">
                  <c:v>-1.03162845345945</c:v>
                </c:pt>
                <c:pt idx="26478">
                  <c:v>-1.0316284534316</c:v>
                </c:pt>
                <c:pt idx="26479">
                  <c:v>-1.0316284534579401</c:v>
                </c:pt>
                <c:pt idx="26480">
                  <c:v>-1.0316274921778501</c:v>
                </c:pt>
                <c:pt idx="26481">
                  <c:v>-1.03162845347886</c:v>
                </c:pt>
                <c:pt idx="26482">
                  <c:v>-1.0316284322240801</c:v>
                </c:pt>
                <c:pt idx="26483">
                  <c:v>-1.0316284523263599</c:v>
                </c:pt>
                <c:pt idx="26484">
                  <c:v>-1.03162845232462</c:v>
                </c:pt>
                <c:pt idx="26485">
                  <c:v>-1.03162845348615</c:v>
                </c:pt>
                <c:pt idx="26486">
                  <c:v>-1.0316284531430699</c:v>
                </c:pt>
                <c:pt idx="26487">
                  <c:v>-1.03162843315515</c:v>
                </c:pt>
                <c:pt idx="26488">
                  <c:v>-1.03162845307222</c:v>
                </c:pt>
                <c:pt idx="26489">
                  <c:v>-1.0316279945920599</c:v>
                </c:pt>
                <c:pt idx="26490">
                  <c:v>-1.0316284533395099</c:v>
                </c:pt>
                <c:pt idx="26491">
                  <c:v>-1.0316284483081899</c:v>
                </c:pt>
                <c:pt idx="26492">
                  <c:v>-1.0316284332487899</c:v>
                </c:pt>
                <c:pt idx="26493">
                  <c:v>-1.0316284534646001</c:v>
                </c:pt>
                <c:pt idx="26494">
                  <c:v>-1.0316284528547699</c:v>
                </c:pt>
                <c:pt idx="26495">
                  <c:v>-1.0316284534631801</c:v>
                </c:pt>
                <c:pt idx="26496">
                  <c:v>-1.0316281235360301</c:v>
                </c:pt>
                <c:pt idx="26497">
                  <c:v>-1.0316284533046001</c:v>
                </c:pt>
                <c:pt idx="26498">
                  <c:v>-1.0316284522700301</c:v>
                </c:pt>
                <c:pt idx="26499">
                  <c:v>-1.0316284522039001</c:v>
                </c:pt>
                <c:pt idx="26500">
                  <c:v>-1.0316284533970499</c:v>
                </c:pt>
                <c:pt idx="26501">
                  <c:v>-1.03162845344113</c:v>
                </c:pt>
                <c:pt idx="26502">
                  <c:v>-1.0316284534686599</c:v>
                </c:pt>
                <c:pt idx="26503">
                  <c:v>-1.0316284527043</c:v>
                </c:pt>
                <c:pt idx="26504">
                  <c:v>-1.0316284510271201</c:v>
                </c:pt>
                <c:pt idx="26505">
                  <c:v>-1.0316282075571599</c:v>
                </c:pt>
                <c:pt idx="26506">
                  <c:v>-1.03162844965732</c:v>
                </c:pt>
                <c:pt idx="26507">
                  <c:v>-1.0316284532320901</c:v>
                </c:pt>
                <c:pt idx="26508">
                  <c:v>-1.03162845300934</c:v>
                </c:pt>
                <c:pt idx="26509">
                  <c:v>-1.0316284528389501</c:v>
                </c:pt>
                <c:pt idx="26510">
                  <c:v>-1.03162845296018</c:v>
                </c:pt>
                <c:pt idx="26511">
                  <c:v>-1.03162840837059</c:v>
                </c:pt>
                <c:pt idx="26512">
                  <c:v>-1.03162775307191</c:v>
                </c:pt>
                <c:pt idx="26513">
                  <c:v>-1.03162845348333</c:v>
                </c:pt>
                <c:pt idx="26514">
                  <c:v>-1.0316284004338601</c:v>
                </c:pt>
                <c:pt idx="26515">
                  <c:v>-1.0316284523891399</c:v>
                </c:pt>
                <c:pt idx="26516">
                  <c:v>-1.0316284534837901</c:v>
                </c:pt>
                <c:pt idx="26517">
                  <c:v>-1.03162845294933</c:v>
                </c:pt>
                <c:pt idx="26518">
                  <c:v>-1.03162845342551</c:v>
                </c:pt>
                <c:pt idx="26519">
                  <c:v>-1.0316284374167599</c:v>
                </c:pt>
                <c:pt idx="26520">
                  <c:v>-1.0316284472997299</c:v>
                </c:pt>
                <c:pt idx="26521">
                  <c:v>-1.0316275579476399</c:v>
                </c:pt>
                <c:pt idx="26522">
                  <c:v>-1.0316284529006801</c:v>
                </c:pt>
                <c:pt idx="26523">
                  <c:v>-1.0316284416975701</c:v>
                </c:pt>
                <c:pt idx="26524">
                  <c:v>-1.0316283762620599</c:v>
                </c:pt>
                <c:pt idx="26525">
                  <c:v>-1.0316284534890201</c:v>
                </c:pt>
                <c:pt idx="26526">
                  <c:v>-1.0316284534796201</c:v>
                </c:pt>
                <c:pt idx="26527">
                  <c:v>-1.0316283589968001</c:v>
                </c:pt>
                <c:pt idx="26528">
                  <c:v>-1.03162845348967</c:v>
                </c:pt>
                <c:pt idx="26529">
                  <c:v>-1.03162823051474</c:v>
                </c:pt>
                <c:pt idx="26530">
                  <c:v>-1.0316284534851501</c:v>
                </c:pt>
                <c:pt idx="26531">
                  <c:v>-1.03162845339029</c:v>
                </c:pt>
                <c:pt idx="26532">
                  <c:v>-1.0316284531134401</c:v>
                </c:pt>
                <c:pt idx="26533">
                  <c:v>-1.0316284534898501</c:v>
                </c:pt>
                <c:pt idx="26534">
                  <c:v>-1.0316284491035399</c:v>
                </c:pt>
                <c:pt idx="26535">
                  <c:v>-1.0316284264341899</c:v>
                </c:pt>
                <c:pt idx="26536">
                  <c:v>-1.03162845303607</c:v>
                </c:pt>
                <c:pt idx="26537">
                  <c:v>-1.03162845319661</c:v>
                </c:pt>
                <c:pt idx="26538">
                  <c:v>-1.03162845348743</c:v>
                </c:pt>
                <c:pt idx="26539">
                  <c:v>-1.0316284534832101</c:v>
                </c:pt>
                <c:pt idx="26540">
                  <c:v>-1.0316283780373099</c:v>
                </c:pt>
                <c:pt idx="26541">
                  <c:v>-1.0316284465705401</c:v>
                </c:pt>
                <c:pt idx="26542">
                  <c:v>-1.03162845306212</c:v>
                </c:pt>
                <c:pt idx="26543">
                  <c:v>-1.03162842778848</c:v>
                </c:pt>
                <c:pt idx="26544">
                  <c:v>-1.0316279356922</c:v>
                </c:pt>
                <c:pt idx="26545">
                  <c:v>-1.0316284534021301</c:v>
                </c:pt>
                <c:pt idx="26546">
                  <c:v>-1.03162844960707</c:v>
                </c:pt>
                <c:pt idx="26547">
                  <c:v>-1.03162845345803</c:v>
                </c:pt>
                <c:pt idx="26548">
                  <c:v>-1.0316284531678801</c:v>
                </c:pt>
                <c:pt idx="26549">
                  <c:v>-1.03162845313213</c:v>
                </c:pt>
                <c:pt idx="26550">
                  <c:v>-1.03162845339781</c:v>
                </c:pt>
                <c:pt idx="26551">
                  <c:v>-1.0316284533740701</c:v>
                </c:pt>
                <c:pt idx="26552">
                  <c:v>-1.03162845310907</c:v>
                </c:pt>
                <c:pt idx="26553">
                  <c:v>-1.0316284534898701</c:v>
                </c:pt>
                <c:pt idx="26554">
                  <c:v>-1.03162740229723</c:v>
                </c:pt>
                <c:pt idx="26555">
                  <c:v>-1.0316284531983499</c:v>
                </c:pt>
                <c:pt idx="26556">
                  <c:v>-1.0316284461296901</c:v>
                </c:pt>
                <c:pt idx="26557">
                  <c:v>-1.03162845254901</c:v>
                </c:pt>
                <c:pt idx="26558">
                  <c:v>-1.0316284534701901</c:v>
                </c:pt>
                <c:pt idx="26559">
                  <c:v>-1.0316284528459401</c:v>
                </c:pt>
                <c:pt idx="26560">
                  <c:v>-1.0316284233236099</c:v>
                </c:pt>
                <c:pt idx="26561">
                  <c:v>-1.0316284533753299</c:v>
                </c:pt>
                <c:pt idx="26562">
                  <c:v>-1.03162822321868</c:v>
                </c:pt>
                <c:pt idx="26563">
                  <c:v>-1.03162845319243</c:v>
                </c:pt>
                <c:pt idx="26564">
                  <c:v>-1.0316284480296101</c:v>
                </c:pt>
                <c:pt idx="26565">
                  <c:v>-1.0316284534832501</c:v>
                </c:pt>
                <c:pt idx="26566">
                  <c:v>-1.03162838948812</c:v>
                </c:pt>
                <c:pt idx="26567">
                  <c:v>-1.0316284534801801</c:v>
                </c:pt>
                <c:pt idx="26568">
                  <c:v>-1.03162845344495</c:v>
                </c:pt>
                <c:pt idx="26569">
                  <c:v>-1.03162845316445</c:v>
                </c:pt>
                <c:pt idx="26570">
                  <c:v>-1.03162845319103</c:v>
                </c:pt>
                <c:pt idx="26571">
                  <c:v>-1.0316282554124101</c:v>
                </c:pt>
                <c:pt idx="26572">
                  <c:v>-1.0316284534885101</c:v>
                </c:pt>
                <c:pt idx="26573">
                  <c:v>-1.0316284534895701</c:v>
                </c:pt>
                <c:pt idx="26574">
                  <c:v>-1.0316284528830499</c:v>
                </c:pt>
                <c:pt idx="26575">
                  <c:v>-1.03162845348918</c:v>
                </c:pt>
                <c:pt idx="26576">
                  <c:v>-1.03162845346223</c:v>
                </c:pt>
                <c:pt idx="26577">
                  <c:v>-1.0316284534883899</c:v>
                </c:pt>
                <c:pt idx="26578">
                  <c:v>-1.03162831152495</c:v>
                </c:pt>
                <c:pt idx="26579">
                  <c:v>-1.03162845337439</c:v>
                </c:pt>
                <c:pt idx="26580">
                  <c:v>-1.0316284529055799</c:v>
                </c:pt>
                <c:pt idx="26581">
                  <c:v>-1.03162845346412</c:v>
                </c:pt>
                <c:pt idx="26582">
                  <c:v>-1.03162845281047</c:v>
                </c:pt>
                <c:pt idx="26583">
                  <c:v>-1.0316284534865501</c:v>
                </c:pt>
                <c:pt idx="26584">
                  <c:v>-1.0316284529247299</c:v>
                </c:pt>
                <c:pt idx="26585">
                  <c:v>-1.0316284525207799</c:v>
                </c:pt>
                <c:pt idx="26586">
                  <c:v>-1.0316284529924999</c:v>
                </c:pt>
                <c:pt idx="26587">
                  <c:v>-1.0316281206503399</c:v>
                </c:pt>
                <c:pt idx="26588">
                  <c:v>-1.03162841309213</c:v>
                </c:pt>
                <c:pt idx="26589">
                  <c:v>-1.0316284534839499</c:v>
                </c:pt>
                <c:pt idx="26590">
                  <c:v>-1.03162831892522</c:v>
                </c:pt>
                <c:pt idx="26591">
                  <c:v>-1.0316284532195099</c:v>
                </c:pt>
                <c:pt idx="26592">
                  <c:v>-1.0316284499471799</c:v>
                </c:pt>
                <c:pt idx="26593">
                  <c:v>-1.0316201793467401</c:v>
                </c:pt>
                <c:pt idx="26594">
                  <c:v>-1.03162845012824</c:v>
                </c:pt>
                <c:pt idx="26595">
                  <c:v>-1.0316284051522699</c:v>
                </c:pt>
                <c:pt idx="26596">
                  <c:v>-1.0316284501733299</c:v>
                </c:pt>
                <c:pt idx="26597">
                  <c:v>-1.03162845348103</c:v>
                </c:pt>
                <c:pt idx="26598">
                  <c:v>-1.0316284534893601</c:v>
                </c:pt>
                <c:pt idx="26599">
                  <c:v>-1.0316284534761799</c:v>
                </c:pt>
                <c:pt idx="26600">
                  <c:v>-1.0316284532868401</c:v>
                </c:pt>
                <c:pt idx="26601">
                  <c:v>-1.0316284446081001</c:v>
                </c:pt>
                <c:pt idx="26602">
                  <c:v>-1.03162845161092</c:v>
                </c:pt>
                <c:pt idx="26603">
                  <c:v>-1.0316284534873601</c:v>
                </c:pt>
                <c:pt idx="26604">
                  <c:v>-1.03162845276357</c:v>
                </c:pt>
                <c:pt idx="26605">
                  <c:v>-1.03162845159478</c:v>
                </c:pt>
                <c:pt idx="26606">
                  <c:v>-1.0316284419194599</c:v>
                </c:pt>
                <c:pt idx="26607">
                  <c:v>-1.03162838398719</c:v>
                </c:pt>
                <c:pt idx="26608">
                  <c:v>-1.0316284534847799</c:v>
                </c:pt>
                <c:pt idx="26609">
                  <c:v>-1.0316284534895701</c:v>
                </c:pt>
                <c:pt idx="26610">
                  <c:v>-1.03162845343443</c:v>
                </c:pt>
                <c:pt idx="26611">
                  <c:v>-1.0316284168748999</c:v>
                </c:pt>
                <c:pt idx="26612">
                  <c:v>-1.0316284534323501</c:v>
                </c:pt>
                <c:pt idx="26613">
                  <c:v>-1.03162845313913</c:v>
                </c:pt>
                <c:pt idx="26614">
                  <c:v>-1.0316282023143499</c:v>
                </c:pt>
                <c:pt idx="26615">
                  <c:v>-1.03162845224711</c:v>
                </c:pt>
                <c:pt idx="26616">
                  <c:v>-1.0316284534882001</c:v>
                </c:pt>
                <c:pt idx="26617">
                  <c:v>-1.0316284534692</c:v>
                </c:pt>
                <c:pt idx="26618">
                  <c:v>-1.03162840846699</c:v>
                </c:pt>
                <c:pt idx="26619">
                  <c:v>-1.0316284534710001</c:v>
                </c:pt>
                <c:pt idx="26620">
                  <c:v>-1.0316284534790301</c:v>
                </c:pt>
                <c:pt idx="26621">
                  <c:v>-1.03162845320799</c:v>
                </c:pt>
                <c:pt idx="26622">
                  <c:v>-1.0316284534745801</c:v>
                </c:pt>
                <c:pt idx="26623">
                  <c:v>-1.0316284534884199</c:v>
                </c:pt>
                <c:pt idx="26624">
                  <c:v>-1.0316284534873801</c:v>
                </c:pt>
                <c:pt idx="26625">
                  <c:v>-1.03162845348972</c:v>
                </c:pt>
                <c:pt idx="26626">
                  <c:v>-1.0316284534856399</c:v>
                </c:pt>
                <c:pt idx="26627">
                  <c:v>-1.03162845348973</c:v>
                </c:pt>
                <c:pt idx="26628">
                  <c:v>-1.03162845127641</c:v>
                </c:pt>
                <c:pt idx="26629">
                  <c:v>-1.03162844490162</c:v>
                </c:pt>
                <c:pt idx="26630">
                  <c:v>-1.0316284306107599</c:v>
                </c:pt>
                <c:pt idx="26631">
                  <c:v>-1.0316284267109599</c:v>
                </c:pt>
                <c:pt idx="26632">
                  <c:v>-1.0316284534898199</c:v>
                </c:pt>
                <c:pt idx="26633">
                  <c:v>-1.0316284529397199</c:v>
                </c:pt>
                <c:pt idx="26634">
                  <c:v>-1.0316284534840601</c:v>
                </c:pt>
                <c:pt idx="26635">
                  <c:v>-1.03162845348523</c:v>
                </c:pt>
                <c:pt idx="26636">
                  <c:v>-1.0316284522413399</c:v>
                </c:pt>
                <c:pt idx="26637">
                  <c:v>-1.0316284530412001</c:v>
                </c:pt>
                <c:pt idx="26638">
                  <c:v>-1.03162845302192</c:v>
                </c:pt>
                <c:pt idx="26639">
                  <c:v>-1.0316283871419001</c:v>
                </c:pt>
                <c:pt idx="26640">
                  <c:v>-1.0316284534423501</c:v>
                </c:pt>
                <c:pt idx="26641">
                  <c:v>-1.03162843867982</c:v>
                </c:pt>
                <c:pt idx="26642">
                  <c:v>-1.0316284534459501</c:v>
                </c:pt>
                <c:pt idx="26643">
                  <c:v>-1.0316284461733201</c:v>
                </c:pt>
                <c:pt idx="26644">
                  <c:v>-1.0316284534598399</c:v>
                </c:pt>
                <c:pt idx="26645">
                  <c:v>-1.0316284534298199</c:v>
                </c:pt>
                <c:pt idx="26646">
                  <c:v>-1.03162839048536</c:v>
                </c:pt>
                <c:pt idx="26647">
                  <c:v>-1.03162845344576</c:v>
                </c:pt>
                <c:pt idx="26648">
                  <c:v>-1.03162845348551</c:v>
                </c:pt>
                <c:pt idx="26649">
                  <c:v>-1.03162845214153</c:v>
                </c:pt>
                <c:pt idx="26650">
                  <c:v>-1.03162845348473</c:v>
                </c:pt>
                <c:pt idx="26651">
                  <c:v>-1.0316284429789</c:v>
                </c:pt>
                <c:pt idx="26652">
                  <c:v>-1.0316284530625299</c:v>
                </c:pt>
                <c:pt idx="26653">
                  <c:v>-1.03162845314917</c:v>
                </c:pt>
                <c:pt idx="26654">
                  <c:v>-1.0316284534898601</c:v>
                </c:pt>
                <c:pt idx="26655">
                  <c:v>-1.0316284534448701</c:v>
                </c:pt>
                <c:pt idx="26656">
                  <c:v>-1.03162845322156</c:v>
                </c:pt>
                <c:pt idx="26657">
                  <c:v>-1.0316284436393499</c:v>
                </c:pt>
                <c:pt idx="26658">
                  <c:v>-1.0316284534632501</c:v>
                </c:pt>
                <c:pt idx="26659">
                  <c:v>-1.0316284491896299</c:v>
                </c:pt>
                <c:pt idx="26660">
                  <c:v>-1.0316284531978299</c:v>
                </c:pt>
                <c:pt idx="26661">
                  <c:v>-1.03162844065537</c:v>
                </c:pt>
                <c:pt idx="26662">
                  <c:v>-1.0316283469375001</c:v>
                </c:pt>
                <c:pt idx="26663">
                  <c:v>-1.0316284505587801</c:v>
                </c:pt>
                <c:pt idx="26664">
                  <c:v>-1.0316284503061799</c:v>
                </c:pt>
                <c:pt idx="26665">
                  <c:v>-1.03162843281428</c:v>
                </c:pt>
                <c:pt idx="26666">
                  <c:v>-1.03162845336771</c:v>
                </c:pt>
                <c:pt idx="26667">
                  <c:v>-1.0316284526972199</c:v>
                </c:pt>
                <c:pt idx="26668">
                  <c:v>-1.0316284533920499</c:v>
                </c:pt>
                <c:pt idx="26669">
                  <c:v>-1.0316284534895701</c:v>
                </c:pt>
                <c:pt idx="26670">
                  <c:v>-1.03162845248623</c:v>
                </c:pt>
                <c:pt idx="26671">
                  <c:v>-1.03162845264829</c:v>
                </c:pt>
                <c:pt idx="26672">
                  <c:v>-1.0316284534204101</c:v>
                </c:pt>
                <c:pt idx="26673">
                  <c:v>-1.0316284357994201</c:v>
                </c:pt>
                <c:pt idx="26674">
                  <c:v>-1.0316284301298899</c:v>
                </c:pt>
                <c:pt idx="26675">
                  <c:v>-1.0316284534895399</c:v>
                </c:pt>
                <c:pt idx="26676">
                  <c:v>-1.03162835482807</c:v>
                </c:pt>
                <c:pt idx="26677">
                  <c:v>-1.0316284533497799</c:v>
                </c:pt>
                <c:pt idx="26678">
                  <c:v>-1.0316284528498501</c:v>
                </c:pt>
                <c:pt idx="26679">
                  <c:v>-1.0316284534793301</c:v>
                </c:pt>
                <c:pt idx="26680">
                  <c:v>-1.03162845348921</c:v>
                </c:pt>
                <c:pt idx="26681">
                  <c:v>-1.03162845265515</c:v>
                </c:pt>
                <c:pt idx="26682">
                  <c:v>-1.0316284534854401</c:v>
                </c:pt>
                <c:pt idx="26683">
                  <c:v>-1.0316283636010399</c:v>
                </c:pt>
                <c:pt idx="26684">
                  <c:v>-1.03162845346308</c:v>
                </c:pt>
                <c:pt idx="26685">
                  <c:v>-1.03162845330832</c:v>
                </c:pt>
                <c:pt idx="26686">
                  <c:v>-1.0316284421619599</c:v>
                </c:pt>
                <c:pt idx="26687">
                  <c:v>-1.03162845347077</c:v>
                </c:pt>
                <c:pt idx="26688">
                  <c:v>-1.0316284155164901</c:v>
                </c:pt>
                <c:pt idx="26689">
                  <c:v>-1.0316283847846901</c:v>
                </c:pt>
                <c:pt idx="26690">
                  <c:v>-1.0316284450794999</c:v>
                </c:pt>
                <c:pt idx="26691">
                  <c:v>-1.0316284528214801</c:v>
                </c:pt>
                <c:pt idx="26692">
                  <c:v>-1.0316284519846799</c:v>
                </c:pt>
                <c:pt idx="26693">
                  <c:v>-1.03162844863195</c:v>
                </c:pt>
                <c:pt idx="26694">
                  <c:v>-1.0316284534773601</c:v>
                </c:pt>
                <c:pt idx="26695">
                  <c:v>-1.0316284534878799</c:v>
                </c:pt>
                <c:pt idx="26696">
                  <c:v>-1.0316284534898601</c:v>
                </c:pt>
                <c:pt idx="26697">
                  <c:v>-1.0316284534697699</c:v>
                </c:pt>
                <c:pt idx="26698">
                  <c:v>-1.03162811870759</c:v>
                </c:pt>
                <c:pt idx="26699">
                  <c:v>-1.03162843108936</c:v>
                </c:pt>
                <c:pt idx="26700">
                  <c:v>-1.0316284534784099</c:v>
                </c:pt>
                <c:pt idx="26701">
                  <c:v>-1.03162843683356</c:v>
                </c:pt>
                <c:pt idx="26702">
                  <c:v>-1.0316284318542901</c:v>
                </c:pt>
                <c:pt idx="26703">
                  <c:v>-1.03162844612503</c:v>
                </c:pt>
                <c:pt idx="26704">
                  <c:v>-1.0316284518086301</c:v>
                </c:pt>
                <c:pt idx="26705">
                  <c:v>-1.03162845278571</c:v>
                </c:pt>
                <c:pt idx="26706">
                  <c:v>-1.0316284534453</c:v>
                </c:pt>
                <c:pt idx="26707">
                  <c:v>-1.0316282516742501</c:v>
                </c:pt>
                <c:pt idx="26708">
                  <c:v>-1.0316284531797899</c:v>
                </c:pt>
                <c:pt idx="26709">
                  <c:v>-1.0316284520199299</c:v>
                </c:pt>
                <c:pt idx="26710">
                  <c:v>-1.03162845333162</c:v>
                </c:pt>
                <c:pt idx="26711">
                  <c:v>-1.03162845205813</c:v>
                </c:pt>
                <c:pt idx="26712">
                  <c:v>-1.0316284534893101</c:v>
                </c:pt>
                <c:pt idx="26713">
                  <c:v>-1.0316284534812199</c:v>
                </c:pt>
                <c:pt idx="26714">
                  <c:v>-1.0316284534892199</c:v>
                </c:pt>
                <c:pt idx="26715">
                  <c:v>-1.0316284533683799</c:v>
                </c:pt>
                <c:pt idx="26716">
                  <c:v>-1.0316284533425899</c:v>
                </c:pt>
                <c:pt idx="26717">
                  <c:v>-1.03162845330082</c:v>
                </c:pt>
                <c:pt idx="26718">
                  <c:v>-1.0316284258423001</c:v>
                </c:pt>
                <c:pt idx="26719">
                  <c:v>-1.0316284534885201</c:v>
                </c:pt>
                <c:pt idx="26720">
                  <c:v>-1.03162845320912</c:v>
                </c:pt>
                <c:pt idx="26721">
                  <c:v>-1.03162845348965</c:v>
                </c:pt>
                <c:pt idx="26722">
                  <c:v>-1.0316279462981699</c:v>
                </c:pt>
                <c:pt idx="26723">
                  <c:v>-1.03162845348803</c:v>
                </c:pt>
                <c:pt idx="26724">
                  <c:v>-1.0316284505758699</c:v>
                </c:pt>
                <c:pt idx="26725">
                  <c:v>-1.03162845343669</c:v>
                </c:pt>
                <c:pt idx="26726">
                  <c:v>-1.0316284534873701</c:v>
                </c:pt>
                <c:pt idx="26727">
                  <c:v>-1.03162845346111</c:v>
                </c:pt>
                <c:pt idx="26728">
                  <c:v>-1.0316284534871301</c:v>
                </c:pt>
                <c:pt idx="26729">
                  <c:v>-1.0316284518000101</c:v>
                </c:pt>
                <c:pt idx="26730">
                  <c:v>-1.03162845348246</c:v>
                </c:pt>
                <c:pt idx="26731">
                  <c:v>-1.03162845344828</c:v>
                </c:pt>
                <c:pt idx="26732">
                  <c:v>-1.03162844878704</c:v>
                </c:pt>
                <c:pt idx="26733">
                  <c:v>-1.0316284435599801</c:v>
                </c:pt>
                <c:pt idx="26734">
                  <c:v>-1.03162729502563</c:v>
                </c:pt>
                <c:pt idx="26735">
                  <c:v>-1.03162845327162</c:v>
                </c:pt>
                <c:pt idx="26736">
                  <c:v>-1.03162844944768</c:v>
                </c:pt>
                <c:pt idx="26737">
                  <c:v>-1.0316284532095299</c:v>
                </c:pt>
                <c:pt idx="26738">
                  <c:v>-1.0316284517498799</c:v>
                </c:pt>
                <c:pt idx="26739">
                  <c:v>-1.03162845166169</c:v>
                </c:pt>
                <c:pt idx="26740">
                  <c:v>-1.0316284522596699</c:v>
                </c:pt>
                <c:pt idx="26741">
                  <c:v>-1.0316284532836499</c:v>
                </c:pt>
                <c:pt idx="26742">
                  <c:v>-1.03162845325828</c:v>
                </c:pt>
                <c:pt idx="26743">
                  <c:v>-1.03162845085577</c:v>
                </c:pt>
                <c:pt idx="26744">
                  <c:v>-1.03162775496515</c:v>
                </c:pt>
                <c:pt idx="26745">
                  <c:v>-1.03162845340413</c:v>
                </c:pt>
                <c:pt idx="26746">
                  <c:v>-1.03162827973703</c:v>
                </c:pt>
                <c:pt idx="26747">
                  <c:v>-1.0316284534723199</c:v>
                </c:pt>
                <c:pt idx="26748">
                  <c:v>-1.0316284405473</c:v>
                </c:pt>
                <c:pt idx="26749">
                  <c:v>-1.0316283907773101</c:v>
                </c:pt>
                <c:pt idx="26750">
                  <c:v>-1.0316284528612101</c:v>
                </c:pt>
                <c:pt idx="26751">
                  <c:v>-1.03162845132504</c:v>
                </c:pt>
                <c:pt idx="26752">
                  <c:v>-1.0316284531526001</c:v>
                </c:pt>
                <c:pt idx="26753">
                  <c:v>-1.0316284488362</c:v>
                </c:pt>
                <c:pt idx="26754">
                  <c:v>-1.0316284534109801</c:v>
                </c:pt>
                <c:pt idx="26755">
                  <c:v>-1.03162845345745</c:v>
                </c:pt>
                <c:pt idx="26756">
                  <c:v>-1.03162819807078</c:v>
                </c:pt>
                <c:pt idx="26757">
                  <c:v>-1.03162845341552</c:v>
                </c:pt>
                <c:pt idx="26758">
                  <c:v>-1.03162845282244</c:v>
                </c:pt>
                <c:pt idx="26759">
                  <c:v>-1.0316284534756901</c:v>
                </c:pt>
                <c:pt idx="26760">
                  <c:v>-1.03162845347947</c:v>
                </c:pt>
                <c:pt idx="26761">
                  <c:v>-1.0316284534890301</c:v>
                </c:pt>
                <c:pt idx="26762">
                  <c:v>-1.0316284435743901</c:v>
                </c:pt>
                <c:pt idx="26763">
                  <c:v>-1.0316284518696801</c:v>
                </c:pt>
                <c:pt idx="26764">
                  <c:v>-1.0316284472900701</c:v>
                </c:pt>
                <c:pt idx="26765">
                  <c:v>-1.03162845179097</c:v>
                </c:pt>
                <c:pt idx="26766">
                  <c:v>-1.0316284534878899</c:v>
                </c:pt>
                <c:pt idx="26767">
                  <c:v>-1.0316283907239401</c:v>
                </c:pt>
                <c:pt idx="26768">
                  <c:v>-1.03162829453911</c:v>
                </c:pt>
                <c:pt idx="26769">
                  <c:v>-1.03162840436384</c:v>
                </c:pt>
                <c:pt idx="26770">
                  <c:v>-1.03162825610736</c:v>
                </c:pt>
                <c:pt idx="26771">
                  <c:v>-1.0316284534484801</c:v>
                </c:pt>
                <c:pt idx="26772">
                  <c:v>-1.0316284534775799</c:v>
                </c:pt>
                <c:pt idx="26773">
                  <c:v>-1.03162844660954</c:v>
                </c:pt>
                <c:pt idx="26774">
                  <c:v>-1.0316284486467999</c:v>
                </c:pt>
                <c:pt idx="26775">
                  <c:v>-1.03162844827772</c:v>
                </c:pt>
                <c:pt idx="26776">
                  <c:v>-1.03162845289381</c:v>
                </c:pt>
                <c:pt idx="26777">
                  <c:v>-1.0316284534115201</c:v>
                </c:pt>
                <c:pt idx="26778">
                  <c:v>-1.0316284490005201</c:v>
                </c:pt>
                <c:pt idx="26779">
                  <c:v>-1.0316251950024999</c:v>
                </c:pt>
                <c:pt idx="26780">
                  <c:v>-1.03162845347749</c:v>
                </c:pt>
                <c:pt idx="26781">
                  <c:v>-1.03162841753684</c:v>
                </c:pt>
                <c:pt idx="26782">
                  <c:v>-1.03162845179262</c:v>
                </c:pt>
                <c:pt idx="26783">
                  <c:v>-1.03162845348832</c:v>
                </c:pt>
                <c:pt idx="26784">
                  <c:v>-1.0316284506003</c:v>
                </c:pt>
                <c:pt idx="26785">
                  <c:v>-1.03162845348717</c:v>
                </c:pt>
                <c:pt idx="26786">
                  <c:v>-1.0316284493228101</c:v>
                </c:pt>
                <c:pt idx="26787">
                  <c:v>-1.03162845291186</c:v>
                </c:pt>
                <c:pt idx="26788">
                  <c:v>-1.03162845136729</c:v>
                </c:pt>
                <c:pt idx="26789">
                  <c:v>-1.0316275851410499</c:v>
                </c:pt>
                <c:pt idx="26790">
                  <c:v>-1.03162819806932</c:v>
                </c:pt>
                <c:pt idx="26791">
                  <c:v>-1.0316160123798901</c:v>
                </c:pt>
                <c:pt idx="26792">
                  <c:v>-1.03162845343419</c:v>
                </c:pt>
                <c:pt idx="26793">
                  <c:v>-1.03162845348079</c:v>
                </c:pt>
                <c:pt idx="26794">
                  <c:v>-1.0316284533875599</c:v>
                </c:pt>
                <c:pt idx="26795">
                  <c:v>-1.0316284534220601</c:v>
                </c:pt>
                <c:pt idx="26796">
                  <c:v>-1.03162845345995</c:v>
                </c:pt>
                <c:pt idx="26797">
                  <c:v>-1.0316284532516999</c:v>
                </c:pt>
                <c:pt idx="26798">
                  <c:v>-1.0316281383877699</c:v>
                </c:pt>
                <c:pt idx="26799">
                  <c:v>-1.03162845312077</c:v>
                </c:pt>
                <c:pt idx="26800">
                  <c:v>-1.03162844981236</c:v>
                </c:pt>
                <c:pt idx="26801">
                  <c:v>-1.03162845338225</c:v>
                </c:pt>
                <c:pt idx="26802">
                  <c:v>-1.03162844777406</c:v>
                </c:pt>
                <c:pt idx="26803">
                  <c:v>-1.0316283752767701</c:v>
                </c:pt>
                <c:pt idx="26804">
                  <c:v>-1.03162845347274</c:v>
                </c:pt>
                <c:pt idx="26805">
                  <c:v>-1.0316284534846001</c:v>
                </c:pt>
                <c:pt idx="26806">
                  <c:v>-1.03162845306688</c:v>
                </c:pt>
                <c:pt idx="26807">
                  <c:v>-1.0316284509712801</c:v>
                </c:pt>
                <c:pt idx="26808">
                  <c:v>-1.0316284534632301</c:v>
                </c:pt>
                <c:pt idx="26809">
                  <c:v>-1.0316284522416901</c:v>
                </c:pt>
                <c:pt idx="26810">
                  <c:v>-1.0316284534834801</c:v>
                </c:pt>
                <c:pt idx="26811">
                  <c:v>-1.0316284534396201</c:v>
                </c:pt>
                <c:pt idx="26812">
                  <c:v>-1.0316284534354301</c:v>
                </c:pt>
                <c:pt idx="26813">
                  <c:v>-1.03162845331355</c:v>
                </c:pt>
                <c:pt idx="26814">
                  <c:v>-1.0316284522838199</c:v>
                </c:pt>
                <c:pt idx="26815">
                  <c:v>-1.0316284274404599</c:v>
                </c:pt>
                <c:pt idx="26816">
                  <c:v>-1.0316284534898299</c:v>
                </c:pt>
                <c:pt idx="26817">
                  <c:v>-1.0316284529258599</c:v>
                </c:pt>
                <c:pt idx="26818">
                  <c:v>-1.03162845307944</c:v>
                </c:pt>
                <c:pt idx="26819">
                  <c:v>-1.03162843246144</c:v>
                </c:pt>
                <c:pt idx="26820">
                  <c:v>-1.03162845346609</c:v>
                </c:pt>
                <c:pt idx="26821">
                  <c:v>-1.0316284451433499</c:v>
                </c:pt>
                <c:pt idx="26822">
                  <c:v>-1.0316283767433201</c:v>
                </c:pt>
                <c:pt idx="26823">
                  <c:v>-1.0316284533555899</c:v>
                </c:pt>
                <c:pt idx="26824">
                  <c:v>-1.0316284534767699</c:v>
                </c:pt>
                <c:pt idx="26825">
                  <c:v>-1.0316284534894</c:v>
                </c:pt>
                <c:pt idx="26826">
                  <c:v>-1.0316271729975699</c:v>
                </c:pt>
                <c:pt idx="26827">
                  <c:v>-1.0316284534787299</c:v>
                </c:pt>
                <c:pt idx="26828">
                  <c:v>-1.0316284533284401</c:v>
                </c:pt>
                <c:pt idx="26829">
                  <c:v>-1.0316277839502099</c:v>
                </c:pt>
                <c:pt idx="26830">
                  <c:v>-1.0316284534465501</c:v>
                </c:pt>
                <c:pt idx="26831">
                  <c:v>-1.0316284362255499</c:v>
                </c:pt>
                <c:pt idx="26832">
                  <c:v>-1.0316282838828099</c:v>
                </c:pt>
                <c:pt idx="26833">
                  <c:v>-1.03162845344725</c:v>
                </c:pt>
                <c:pt idx="26834">
                  <c:v>-1.0316284534334701</c:v>
                </c:pt>
                <c:pt idx="26835">
                  <c:v>-1.03162845340612</c:v>
                </c:pt>
                <c:pt idx="26836">
                  <c:v>-1.03162845344992</c:v>
                </c:pt>
                <c:pt idx="26837">
                  <c:v>-1.0316284534548099</c:v>
                </c:pt>
                <c:pt idx="26838">
                  <c:v>-1.0316279126766501</c:v>
                </c:pt>
                <c:pt idx="26839">
                  <c:v>-1.03162845294353</c:v>
                </c:pt>
                <c:pt idx="26840">
                  <c:v>-1.0316218192562701</c:v>
                </c:pt>
                <c:pt idx="26841">
                  <c:v>-1.0316284534897799</c:v>
                </c:pt>
                <c:pt idx="26842">
                  <c:v>-1.0316284533239199</c:v>
                </c:pt>
                <c:pt idx="26843">
                  <c:v>-1.0316284515106899</c:v>
                </c:pt>
                <c:pt idx="26844">
                  <c:v>-1.03162844430731</c:v>
                </c:pt>
                <c:pt idx="26845">
                  <c:v>-1.03162845122305</c:v>
                </c:pt>
                <c:pt idx="26846">
                  <c:v>-1.03162831877692</c:v>
                </c:pt>
                <c:pt idx="26847">
                  <c:v>-1.0316284524338499</c:v>
                </c:pt>
                <c:pt idx="26848">
                  <c:v>-1.03162845343548</c:v>
                </c:pt>
                <c:pt idx="26849">
                  <c:v>-1.0316284534884399</c:v>
                </c:pt>
                <c:pt idx="26850">
                  <c:v>-1.0316284534882001</c:v>
                </c:pt>
                <c:pt idx="26851">
                  <c:v>-1.0316284513896301</c:v>
                </c:pt>
                <c:pt idx="26852">
                  <c:v>-1.0316284534873099</c:v>
                </c:pt>
                <c:pt idx="26853">
                  <c:v>-1.03162845347939</c:v>
                </c:pt>
                <c:pt idx="26854">
                  <c:v>-1.03162845345056</c:v>
                </c:pt>
                <c:pt idx="26855">
                  <c:v>-1.03162845346197</c:v>
                </c:pt>
                <c:pt idx="26856">
                  <c:v>-1.03162845302721</c:v>
                </c:pt>
                <c:pt idx="26857">
                  <c:v>-1.0316284530418101</c:v>
                </c:pt>
                <c:pt idx="26858">
                  <c:v>-1.0316284534871001</c:v>
                </c:pt>
                <c:pt idx="26859">
                  <c:v>-1.03162845347586</c:v>
                </c:pt>
                <c:pt idx="26860">
                  <c:v>-1.0316284112384</c:v>
                </c:pt>
                <c:pt idx="26861">
                  <c:v>-1.03162845348022</c:v>
                </c:pt>
                <c:pt idx="26862">
                  <c:v>-1.0316284534542099</c:v>
                </c:pt>
                <c:pt idx="26863">
                  <c:v>-1.03162844827497</c:v>
                </c:pt>
                <c:pt idx="26864">
                  <c:v>-1.031628452926</c:v>
                </c:pt>
                <c:pt idx="26865">
                  <c:v>-1.03162844812858</c:v>
                </c:pt>
                <c:pt idx="26866">
                  <c:v>-1.0316269232758</c:v>
                </c:pt>
                <c:pt idx="26867">
                  <c:v>-1.03162845344495</c:v>
                </c:pt>
                <c:pt idx="26868">
                  <c:v>-1.0316284282407899</c:v>
                </c:pt>
                <c:pt idx="26869">
                  <c:v>-1.0316284532587301</c:v>
                </c:pt>
                <c:pt idx="26870">
                  <c:v>-1.0316284534898299</c:v>
                </c:pt>
                <c:pt idx="26871">
                  <c:v>-1.0316284531692399</c:v>
                </c:pt>
                <c:pt idx="26872">
                  <c:v>-1.0316284532565601</c:v>
                </c:pt>
                <c:pt idx="26873">
                  <c:v>-1.0316284534897799</c:v>
                </c:pt>
                <c:pt idx="26874">
                  <c:v>-1.0316284470602901</c:v>
                </c:pt>
                <c:pt idx="26875">
                  <c:v>-1.0316284534890801</c:v>
                </c:pt>
                <c:pt idx="26876">
                  <c:v>-1.0316284528754001</c:v>
                </c:pt>
                <c:pt idx="26877">
                  <c:v>-1.0316284534235001</c:v>
                </c:pt>
                <c:pt idx="26878">
                  <c:v>-1.03162845348724</c:v>
                </c:pt>
                <c:pt idx="26879">
                  <c:v>-1.03162845335468</c:v>
                </c:pt>
                <c:pt idx="26880">
                  <c:v>-1.0316284507336799</c:v>
                </c:pt>
                <c:pt idx="26881">
                  <c:v>-1.03162845348641</c:v>
                </c:pt>
                <c:pt idx="26882">
                  <c:v>-1.0316284532941999</c:v>
                </c:pt>
                <c:pt idx="26883">
                  <c:v>-1.0316284489563901</c:v>
                </c:pt>
                <c:pt idx="26884">
                  <c:v>-1.0316284533689499</c:v>
                </c:pt>
                <c:pt idx="26885">
                  <c:v>-1.03162845269408</c:v>
                </c:pt>
                <c:pt idx="26886">
                  <c:v>-1.0316243364705699</c:v>
                </c:pt>
                <c:pt idx="26887">
                  <c:v>-1.03162842470559</c:v>
                </c:pt>
                <c:pt idx="26888">
                  <c:v>-1.0316284420774</c:v>
                </c:pt>
                <c:pt idx="26889">
                  <c:v>-1.03162844529908</c:v>
                </c:pt>
                <c:pt idx="26890">
                  <c:v>-1.03162845345725</c:v>
                </c:pt>
                <c:pt idx="26891">
                  <c:v>-1.03162845251345</c:v>
                </c:pt>
                <c:pt idx="26892">
                  <c:v>-1.0316284534221301</c:v>
                </c:pt>
                <c:pt idx="26893">
                  <c:v>-1.03162742805217</c:v>
                </c:pt>
                <c:pt idx="26894">
                  <c:v>-1.0316284534898601</c:v>
                </c:pt>
                <c:pt idx="26895">
                  <c:v>-1.03162845024191</c:v>
                </c:pt>
                <c:pt idx="26896">
                  <c:v>-1.0316280325991301</c:v>
                </c:pt>
                <c:pt idx="26897">
                  <c:v>-1.0316284534117801</c:v>
                </c:pt>
                <c:pt idx="26898">
                  <c:v>-1.0316284534873701</c:v>
                </c:pt>
                <c:pt idx="26899">
                  <c:v>-1.03162845298462</c:v>
                </c:pt>
                <c:pt idx="26900">
                  <c:v>-1.0316284534142799</c:v>
                </c:pt>
                <c:pt idx="26901">
                  <c:v>-1.0316283642808499</c:v>
                </c:pt>
                <c:pt idx="26902">
                  <c:v>-1.0316284533892699</c:v>
                </c:pt>
                <c:pt idx="26903">
                  <c:v>-1.03162845342057</c:v>
                </c:pt>
                <c:pt idx="26904">
                  <c:v>-1.03162845348722</c:v>
                </c:pt>
                <c:pt idx="26905">
                  <c:v>-1.0316284534737401</c:v>
                </c:pt>
                <c:pt idx="26906">
                  <c:v>-1.0316284534897999</c:v>
                </c:pt>
                <c:pt idx="26907">
                  <c:v>-1.0316283920759799</c:v>
                </c:pt>
                <c:pt idx="26908">
                  <c:v>-1.0316284483571501</c:v>
                </c:pt>
                <c:pt idx="26909">
                  <c:v>-1.03162845316473</c:v>
                </c:pt>
                <c:pt idx="26910">
                  <c:v>-1.0316284484206499</c:v>
                </c:pt>
                <c:pt idx="26911">
                  <c:v>-1.0316284534896301</c:v>
                </c:pt>
                <c:pt idx="26912">
                  <c:v>-1.03162845347971</c:v>
                </c:pt>
                <c:pt idx="26913">
                  <c:v>-1.0316284354824701</c:v>
                </c:pt>
                <c:pt idx="26914">
                  <c:v>-1.03162845348971</c:v>
                </c:pt>
                <c:pt idx="26915">
                  <c:v>-1.03162843950323</c:v>
                </c:pt>
                <c:pt idx="26916">
                  <c:v>-1.0316284531880799</c:v>
                </c:pt>
                <c:pt idx="26917">
                  <c:v>-1.0316271556052301</c:v>
                </c:pt>
                <c:pt idx="26918">
                  <c:v>-1.03162845333797</c:v>
                </c:pt>
                <c:pt idx="26919">
                  <c:v>-1.0316283736274501</c:v>
                </c:pt>
                <c:pt idx="26920">
                  <c:v>-1.0316284534842299</c:v>
                </c:pt>
                <c:pt idx="26921">
                  <c:v>-1.0316284314775199</c:v>
                </c:pt>
                <c:pt idx="26922">
                  <c:v>-1.03162844354538</c:v>
                </c:pt>
                <c:pt idx="26923">
                  <c:v>-1.03162845326136</c:v>
                </c:pt>
                <c:pt idx="26924">
                  <c:v>-1.0316284534885201</c:v>
                </c:pt>
                <c:pt idx="26925">
                  <c:v>-1.0316284503123401</c:v>
                </c:pt>
                <c:pt idx="26926">
                  <c:v>-1.0316284481673299</c:v>
                </c:pt>
                <c:pt idx="26927">
                  <c:v>-1.0316284531237101</c:v>
                </c:pt>
                <c:pt idx="26928">
                  <c:v>-1.0316284527008699</c:v>
                </c:pt>
                <c:pt idx="26929">
                  <c:v>-1.03162844175187</c:v>
                </c:pt>
                <c:pt idx="26930">
                  <c:v>-1.0316284534864599</c:v>
                </c:pt>
                <c:pt idx="26931">
                  <c:v>-1.0316284224751</c:v>
                </c:pt>
                <c:pt idx="26932">
                  <c:v>-1.0316284534897899</c:v>
                </c:pt>
                <c:pt idx="26933">
                  <c:v>-1.0316284534642199</c:v>
                </c:pt>
                <c:pt idx="26934">
                  <c:v>-1.0316263764651501</c:v>
                </c:pt>
                <c:pt idx="26935">
                  <c:v>-1.0316284534895701</c:v>
                </c:pt>
                <c:pt idx="26936">
                  <c:v>-1.0316284534168301</c:v>
                </c:pt>
                <c:pt idx="26937">
                  <c:v>-1.0316284513951499</c:v>
                </c:pt>
                <c:pt idx="26938">
                  <c:v>-1.0316284515078</c:v>
                </c:pt>
                <c:pt idx="26939">
                  <c:v>-1.0316284511634599</c:v>
                </c:pt>
                <c:pt idx="26940">
                  <c:v>-1.03162845347419</c:v>
                </c:pt>
                <c:pt idx="26941">
                  <c:v>-1.03162845348639</c:v>
                </c:pt>
                <c:pt idx="26942">
                  <c:v>-1.0316284533887801</c:v>
                </c:pt>
                <c:pt idx="26943">
                  <c:v>-1.03162758163837</c:v>
                </c:pt>
                <c:pt idx="26944">
                  <c:v>-1.03162845348915</c:v>
                </c:pt>
                <c:pt idx="26945">
                  <c:v>-1.03162845222151</c:v>
                </c:pt>
                <c:pt idx="26946">
                  <c:v>-1.0316284517309799</c:v>
                </c:pt>
                <c:pt idx="26947">
                  <c:v>-1.0316284531747699</c:v>
                </c:pt>
                <c:pt idx="26948">
                  <c:v>-1.0316284533967399</c:v>
                </c:pt>
                <c:pt idx="26949">
                  <c:v>-1.03162841477684</c:v>
                </c:pt>
                <c:pt idx="26950">
                  <c:v>-1.0316284530148101</c:v>
                </c:pt>
                <c:pt idx="26951">
                  <c:v>-1.03162844838694</c:v>
                </c:pt>
                <c:pt idx="26952">
                  <c:v>-1.03162845347281</c:v>
                </c:pt>
                <c:pt idx="26953">
                  <c:v>-1.0316282005036601</c:v>
                </c:pt>
                <c:pt idx="26954">
                  <c:v>-1.03162845118952</c:v>
                </c:pt>
                <c:pt idx="26955">
                  <c:v>-1.03162844881258</c:v>
                </c:pt>
                <c:pt idx="26956">
                  <c:v>-1.03162755025365</c:v>
                </c:pt>
                <c:pt idx="26957">
                  <c:v>-1.0316284534182101</c:v>
                </c:pt>
                <c:pt idx="26958">
                  <c:v>-1.03162845347055</c:v>
                </c:pt>
                <c:pt idx="26959">
                  <c:v>-1.0316284534320601</c:v>
                </c:pt>
                <c:pt idx="26960">
                  <c:v>-1.0316284534654501</c:v>
                </c:pt>
                <c:pt idx="26961">
                  <c:v>-1.03162845281047</c:v>
                </c:pt>
                <c:pt idx="26962">
                  <c:v>-1.0316284523669701</c:v>
                </c:pt>
                <c:pt idx="26963">
                  <c:v>-1.0316284534868201</c:v>
                </c:pt>
                <c:pt idx="26964">
                  <c:v>-1.0316284396978499</c:v>
                </c:pt>
                <c:pt idx="26965">
                  <c:v>-1.03162316400105</c:v>
                </c:pt>
                <c:pt idx="26966">
                  <c:v>-1.0316279864159099</c:v>
                </c:pt>
                <c:pt idx="26967">
                  <c:v>-1.0316284533667199</c:v>
                </c:pt>
                <c:pt idx="26968">
                  <c:v>-1.0316284532703901</c:v>
                </c:pt>
                <c:pt idx="26969">
                  <c:v>-1.0316284530494999</c:v>
                </c:pt>
                <c:pt idx="26970">
                  <c:v>-1.0316284534211799</c:v>
                </c:pt>
                <c:pt idx="26971">
                  <c:v>-1.0316284534896301</c:v>
                </c:pt>
                <c:pt idx="26972">
                  <c:v>-1.0316284517605101</c:v>
                </c:pt>
                <c:pt idx="26973">
                  <c:v>-1.03162845288238</c:v>
                </c:pt>
                <c:pt idx="26974">
                  <c:v>-1.0316284534869999</c:v>
                </c:pt>
                <c:pt idx="26975">
                  <c:v>-1.0316284107267399</c:v>
                </c:pt>
                <c:pt idx="26976">
                  <c:v>-1.03162845348965</c:v>
                </c:pt>
                <c:pt idx="26977">
                  <c:v>-1.0316284534756801</c:v>
                </c:pt>
                <c:pt idx="26978">
                  <c:v>-1.03162845319695</c:v>
                </c:pt>
                <c:pt idx="26979">
                  <c:v>-1.0316284534733999</c:v>
                </c:pt>
                <c:pt idx="26980">
                  <c:v>-1.0316284534044999</c:v>
                </c:pt>
                <c:pt idx="26981">
                  <c:v>-1.0316284515121299</c:v>
                </c:pt>
                <c:pt idx="26982">
                  <c:v>-1.0316284534829001</c:v>
                </c:pt>
                <c:pt idx="26983">
                  <c:v>-1.03162842680778</c:v>
                </c:pt>
                <c:pt idx="26984">
                  <c:v>-1.0316284506600499</c:v>
                </c:pt>
                <c:pt idx="26985">
                  <c:v>-1.0316284534599001</c:v>
                </c:pt>
                <c:pt idx="26986">
                  <c:v>-1.03162845329105</c:v>
                </c:pt>
                <c:pt idx="26987">
                  <c:v>-1.0316284532069999</c:v>
                </c:pt>
                <c:pt idx="26988">
                  <c:v>-1.0316284106751601</c:v>
                </c:pt>
                <c:pt idx="26989">
                  <c:v>-1.0316284533134601</c:v>
                </c:pt>
                <c:pt idx="26990">
                  <c:v>-1.0316284193055401</c:v>
                </c:pt>
                <c:pt idx="26991">
                  <c:v>-1.03162845338053</c:v>
                </c:pt>
                <c:pt idx="26992">
                  <c:v>-1.0316284482014599</c:v>
                </c:pt>
                <c:pt idx="26993">
                  <c:v>-1.0316284435244201</c:v>
                </c:pt>
                <c:pt idx="26994">
                  <c:v>-1.0316284534887299</c:v>
                </c:pt>
                <c:pt idx="26995">
                  <c:v>-1.03162845343581</c:v>
                </c:pt>
                <c:pt idx="26996">
                  <c:v>-1.0316284534732501</c:v>
                </c:pt>
                <c:pt idx="26997">
                  <c:v>-1.0316273767395401</c:v>
                </c:pt>
                <c:pt idx="26998">
                  <c:v>-1.0316284424000901</c:v>
                </c:pt>
                <c:pt idx="26999">
                  <c:v>-1.03162845295633</c:v>
                </c:pt>
                <c:pt idx="27000">
                  <c:v>-1.0316284511771601</c:v>
                </c:pt>
                <c:pt idx="27001">
                  <c:v>-1.0316284534842799</c:v>
                </c:pt>
                <c:pt idx="27002">
                  <c:v>-1.0316284534529001</c:v>
                </c:pt>
                <c:pt idx="27003">
                  <c:v>-1.03162845348131</c:v>
                </c:pt>
                <c:pt idx="27004">
                  <c:v>-1.03162845348609</c:v>
                </c:pt>
                <c:pt idx="27005">
                  <c:v>-1.0316284519302401</c:v>
                </c:pt>
                <c:pt idx="27006">
                  <c:v>-1.03162832834259</c:v>
                </c:pt>
                <c:pt idx="27007">
                  <c:v>-1.03162845012265</c:v>
                </c:pt>
                <c:pt idx="27008">
                  <c:v>-1.0316284525964601</c:v>
                </c:pt>
                <c:pt idx="27009">
                  <c:v>-1.03162845347327</c:v>
                </c:pt>
                <c:pt idx="27010">
                  <c:v>-1.0316284531245099</c:v>
                </c:pt>
                <c:pt idx="27011">
                  <c:v>-1.0316284532430999</c:v>
                </c:pt>
                <c:pt idx="27012">
                  <c:v>-1.0316284399984601</c:v>
                </c:pt>
                <c:pt idx="27013">
                  <c:v>-1.0316219005031599</c:v>
                </c:pt>
                <c:pt idx="27014">
                  <c:v>-1.03162845348665</c:v>
                </c:pt>
                <c:pt idx="27015">
                  <c:v>-1.0316284534320199</c:v>
                </c:pt>
                <c:pt idx="27016">
                  <c:v>-1.0316284522605601</c:v>
                </c:pt>
                <c:pt idx="27017">
                  <c:v>-1.0316284534698399</c:v>
                </c:pt>
                <c:pt idx="27018">
                  <c:v>-1.0316284534715501</c:v>
                </c:pt>
                <c:pt idx="27019">
                  <c:v>-1.0316284534893001</c:v>
                </c:pt>
                <c:pt idx="27020">
                  <c:v>-1.03162845192009</c:v>
                </c:pt>
                <c:pt idx="27021">
                  <c:v>-1.03162844567972</c:v>
                </c:pt>
                <c:pt idx="27022">
                  <c:v>-1.0316279671488799</c:v>
                </c:pt>
                <c:pt idx="27023">
                  <c:v>-1.0316284529590101</c:v>
                </c:pt>
                <c:pt idx="27024">
                  <c:v>-1.03162843884153</c:v>
                </c:pt>
                <c:pt idx="27025">
                  <c:v>-1.03162845233018</c:v>
                </c:pt>
                <c:pt idx="27026">
                  <c:v>-1.0316284534884901</c:v>
                </c:pt>
                <c:pt idx="27027">
                  <c:v>-1.0316284534751901</c:v>
                </c:pt>
                <c:pt idx="27028">
                  <c:v>-1.03162841384837</c:v>
                </c:pt>
                <c:pt idx="27029">
                  <c:v>-1.0316284534890601</c:v>
                </c:pt>
                <c:pt idx="27030">
                  <c:v>-1.03162813208087</c:v>
                </c:pt>
                <c:pt idx="27031">
                  <c:v>-1.03162845346691</c:v>
                </c:pt>
                <c:pt idx="27032">
                  <c:v>-1.0316284533847599</c:v>
                </c:pt>
                <c:pt idx="27033">
                  <c:v>-1.0316284534142099</c:v>
                </c:pt>
                <c:pt idx="27034">
                  <c:v>-1.0316284534898099</c:v>
                </c:pt>
                <c:pt idx="27035">
                  <c:v>-1.0316284512806999</c:v>
                </c:pt>
                <c:pt idx="27036">
                  <c:v>-1.03162845336579</c:v>
                </c:pt>
                <c:pt idx="27037">
                  <c:v>-1.03162845303571</c:v>
                </c:pt>
                <c:pt idx="27038">
                  <c:v>-1.03162845345168</c:v>
                </c:pt>
                <c:pt idx="27039">
                  <c:v>-1.03162845341198</c:v>
                </c:pt>
                <c:pt idx="27040">
                  <c:v>-1.03162845348526</c:v>
                </c:pt>
                <c:pt idx="27041">
                  <c:v>-1.03162844697074</c:v>
                </c:pt>
                <c:pt idx="27042">
                  <c:v>-1.03162845151781</c:v>
                </c:pt>
                <c:pt idx="27043">
                  <c:v>-1.0316284534456099</c:v>
                </c:pt>
                <c:pt idx="27044">
                  <c:v>-1.0316283740019601</c:v>
                </c:pt>
                <c:pt idx="27045">
                  <c:v>-1.0316284159125699</c:v>
                </c:pt>
                <c:pt idx="27046">
                  <c:v>-1.0316284534062099</c:v>
                </c:pt>
                <c:pt idx="27047">
                  <c:v>-1.03162845347976</c:v>
                </c:pt>
                <c:pt idx="27048">
                  <c:v>-1.0316284534224001</c:v>
                </c:pt>
                <c:pt idx="27049">
                  <c:v>-1.0316284534128699</c:v>
                </c:pt>
                <c:pt idx="27050">
                  <c:v>-1.0316284534550999</c:v>
                </c:pt>
                <c:pt idx="27051">
                  <c:v>-1.0316284534689399</c:v>
                </c:pt>
                <c:pt idx="27052">
                  <c:v>-1.0316284526160899</c:v>
                </c:pt>
                <c:pt idx="27053">
                  <c:v>-1.0316284522147501</c:v>
                </c:pt>
                <c:pt idx="27054">
                  <c:v>-1.0316284534898701</c:v>
                </c:pt>
                <c:pt idx="27055">
                  <c:v>-1.0316282153115901</c:v>
                </c:pt>
                <c:pt idx="27056">
                  <c:v>-1.0316284526757999</c:v>
                </c:pt>
                <c:pt idx="27057">
                  <c:v>-1.0316284501516799</c:v>
                </c:pt>
                <c:pt idx="27058">
                  <c:v>-1.0316284531475901</c:v>
                </c:pt>
                <c:pt idx="27059">
                  <c:v>-1.0316284534425399</c:v>
                </c:pt>
                <c:pt idx="27060">
                  <c:v>-1.03162844877452</c:v>
                </c:pt>
                <c:pt idx="27061">
                  <c:v>-1.0316284306903201</c:v>
                </c:pt>
                <c:pt idx="27062">
                  <c:v>-1.03162845319489</c:v>
                </c:pt>
                <c:pt idx="27063">
                  <c:v>-1.0316282732179001</c:v>
                </c:pt>
                <c:pt idx="27064">
                  <c:v>-1.03162845337241</c:v>
                </c:pt>
                <c:pt idx="27065">
                  <c:v>-1.0316284494469601</c:v>
                </c:pt>
                <c:pt idx="27066">
                  <c:v>-1.03162845348631</c:v>
                </c:pt>
                <c:pt idx="27067">
                  <c:v>-1.0316284126965201</c:v>
                </c:pt>
                <c:pt idx="27068">
                  <c:v>-1.03162845347051</c:v>
                </c:pt>
                <c:pt idx="27069">
                  <c:v>-1.0316284534746401</c:v>
                </c:pt>
                <c:pt idx="27070">
                  <c:v>-1.03162845332863</c:v>
                </c:pt>
                <c:pt idx="27071">
                  <c:v>-1.0316284533090201</c:v>
                </c:pt>
                <c:pt idx="27072">
                  <c:v>-1.03162840678735</c:v>
                </c:pt>
                <c:pt idx="27073">
                  <c:v>-1.0316284534887299</c:v>
                </c:pt>
                <c:pt idx="27074">
                  <c:v>-1.0316284534879701</c:v>
                </c:pt>
                <c:pt idx="27075">
                  <c:v>-1.0316284534826099</c:v>
                </c:pt>
                <c:pt idx="27076">
                  <c:v>-1.03162845348883</c:v>
                </c:pt>
                <c:pt idx="27077">
                  <c:v>-1.03162845347473</c:v>
                </c:pt>
                <c:pt idx="27078">
                  <c:v>-1.0316284534869999</c:v>
                </c:pt>
                <c:pt idx="27079">
                  <c:v>-1.0316284204866899</c:v>
                </c:pt>
                <c:pt idx="27080">
                  <c:v>-1.03162845346417</c:v>
                </c:pt>
                <c:pt idx="27081">
                  <c:v>-1.03162845282071</c:v>
                </c:pt>
                <c:pt idx="27082">
                  <c:v>-1.0316284534829401</c:v>
                </c:pt>
                <c:pt idx="27083">
                  <c:v>-1.03162845264966</c:v>
                </c:pt>
                <c:pt idx="27084">
                  <c:v>-1.0316284534896101</c:v>
                </c:pt>
                <c:pt idx="27085">
                  <c:v>-1.0316284532818201</c:v>
                </c:pt>
                <c:pt idx="27086">
                  <c:v>-1.03162845335913</c:v>
                </c:pt>
                <c:pt idx="27087">
                  <c:v>-1.0316284533287901</c:v>
                </c:pt>
                <c:pt idx="27088">
                  <c:v>-1.0316280224696599</c:v>
                </c:pt>
                <c:pt idx="27089">
                  <c:v>-1.03162843901071</c:v>
                </c:pt>
                <c:pt idx="27090">
                  <c:v>-1.0316284534883799</c:v>
                </c:pt>
                <c:pt idx="27091">
                  <c:v>-1.0316284482139499</c:v>
                </c:pt>
                <c:pt idx="27092">
                  <c:v>-1.0316284533944999</c:v>
                </c:pt>
                <c:pt idx="27093">
                  <c:v>-1.0316284509053499</c:v>
                </c:pt>
                <c:pt idx="27094">
                  <c:v>-1.0316166862806699</c:v>
                </c:pt>
                <c:pt idx="27095">
                  <c:v>-1.0316284532896001</c:v>
                </c:pt>
                <c:pt idx="27096">
                  <c:v>-1.03162842241032</c:v>
                </c:pt>
                <c:pt idx="27097">
                  <c:v>-1.03162845337409</c:v>
                </c:pt>
                <c:pt idx="27098">
                  <c:v>-1.0316284534404401</c:v>
                </c:pt>
                <c:pt idx="27099">
                  <c:v>-1.0316284534895099</c:v>
                </c:pt>
                <c:pt idx="27100">
                  <c:v>-1.0316284527728199</c:v>
                </c:pt>
                <c:pt idx="27101">
                  <c:v>-1.0316284526845401</c:v>
                </c:pt>
                <c:pt idx="27102">
                  <c:v>-1.03162844144375</c:v>
                </c:pt>
                <c:pt idx="27103">
                  <c:v>-1.0316284456282101</c:v>
                </c:pt>
                <c:pt idx="27104">
                  <c:v>-1.03162845347638</c:v>
                </c:pt>
                <c:pt idx="27105">
                  <c:v>-1.03162844775857</c:v>
                </c:pt>
                <c:pt idx="27106">
                  <c:v>-1.03162845335327</c:v>
                </c:pt>
                <c:pt idx="27107">
                  <c:v>-1.0316284532120701</c:v>
                </c:pt>
                <c:pt idx="27108">
                  <c:v>-1.03162842848659</c:v>
                </c:pt>
                <c:pt idx="27109">
                  <c:v>-1.03162845347553</c:v>
                </c:pt>
                <c:pt idx="27110">
                  <c:v>-1.03162845348973</c:v>
                </c:pt>
                <c:pt idx="27111">
                  <c:v>-1.03162845337158</c:v>
                </c:pt>
                <c:pt idx="27112">
                  <c:v>-1.0316284329857399</c:v>
                </c:pt>
                <c:pt idx="27113">
                  <c:v>-1.03162845312051</c:v>
                </c:pt>
                <c:pt idx="27114">
                  <c:v>-1.03162845339967</c:v>
                </c:pt>
                <c:pt idx="27115">
                  <c:v>-1.0316282118246201</c:v>
                </c:pt>
                <c:pt idx="27116">
                  <c:v>-1.0316284507579201</c:v>
                </c:pt>
                <c:pt idx="27117">
                  <c:v>-1.03162845331222</c:v>
                </c:pt>
                <c:pt idx="27118">
                  <c:v>-1.0316284532651501</c:v>
                </c:pt>
                <c:pt idx="27119">
                  <c:v>-1.0316284439661401</c:v>
                </c:pt>
                <c:pt idx="27120">
                  <c:v>-1.0316284534895701</c:v>
                </c:pt>
                <c:pt idx="27121">
                  <c:v>-1.0316284534764</c:v>
                </c:pt>
                <c:pt idx="27122">
                  <c:v>-1.0316284493477801</c:v>
                </c:pt>
                <c:pt idx="27123">
                  <c:v>-1.0316284532486799</c:v>
                </c:pt>
                <c:pt idx="27124">
                  <c:v>-1.03162845343052</c:v>
                </c:pt>
                <c:pt idx="27125">
                  <c:v>-1.0316284534718301</c:v>
                </c:pt>
                <c:pt idx="27126">
                  <c:v>-1.0316284534896301</c:v>
                </c:pt>
                <c:pt idx="27127">
                  <c:v>-1.03162845348614</c:v>
                </c:pt>
                <c:pt idx="27128">
                  <c:v>-1.0316284534898501</c:v>
                </c:pt>
                <c:pt idx="27129">
                  <c:v>-1.0316284494546399</c:v>
                </c:pt>
                <c:pt idx="27130">
                  <c:v>-1.0316284519552601</c:v>
                </c:pt>
                <c:pt idx="27131">
                  <c:v>-1.03162845096974</c:v>
                </c:pt>
                <c:pt idx="27132">
                  <c:v>-1.0316284305741299</c:v>
                </c:pt>
                <c:pt idx="27133">
                  <c:v>-1.03162845348969</c:v>
                </c:pt>
                <c:pt idx="27134">
                  <c:v>-1.0316284528286099</c:v>
                </c:pt>
                <c:pt idx="27135">
                  <c:v>-1.03162845348104</c:v>
                </c:pt>
                <c:pt idx="27136">
                  <c:v>-1.0316284534896201</c:v>
                </c:pt>
                <c:pt idx="27137">
                  <c:v>-1.0316284534046201</c:v>
                </c:pt>
                <c:pt idx="27138">
                  <c:v>-1.0316284530202999</c:v>
                </c:pt>
                <c:pt idx="27139">
                  <c:v>-1.0316284532298601</c:v>
                </c:pt>
                <c:pt idx="27140">
                  <c:v>-1.0316280940620799</c:v>
                </c:pt>
                <c:pt idx="27141">
                  <c:v>-1.03162845344196</c:v>
                </c:pt>
                <c:pt idx="27142">
                  <c:v>-1.0316284241521001</c:v>
                </c:pt>
                <c:pt idx="27143">
                  <c:v>-1.03162845332384</c:v>
                </c:pt>
                <c:pt idx="27144">
                  <c:v>-1.03162845347665</c:v>
                </c:pt>
                <c:pt idx="27145">
                  <c:v>-1.03162845347363</c:v>
                </c:pt>
                <c:pt idx="27146">
                  <c:v>-1.0316284534892599</c:v>
                </c:pt>
                <c:pt idx="27147">
                  <c:v>-1.0316282575567699</c:v>
                </c:pt>
                <c:pt idx="27148">
                  <c:v>-1.03162845346976</c:v>
                </c:pt>
                <c:pt idx="27149">
                  <c:v>-1.03162845348637</c:v>
                </c:pt>
                <c:pt idx="27150">
                  <c:v>-1.0316284534628199</c:v>
                </c:pt>
                <c:pt idx="27151">
                  <c:v>-1.03162845348864</c:v>
                </c:pt>
                <c:pt idx="27152">
                  <c:v>-1.03162845197866</c:v>
                </c:pt>
                <c:pt idx="27153">
                  <c:v>-1.03162844919866</c:v>
                </c:pt>
                <c:pt idx="27154">
                  <c:v>-1.0316284437235099</c:v>
                </c:pt>
                <c:pt idx="27155">
                  <c:v>-1.0316284534898501</c:v>
                </c:pt>
                <c:pt idx="27156">
                  <c:v>-1.0316284533933799</c:v>
                </c:pt>
                <c:pt idx="27157">
                  <c:v>-1.03162845187594</c:v>
                </c:pt>
                <c:pt idx="27158">
                  <c:v>-1.0316284531685</c:v>
                </c:pt>
                <c:pt idx="27159">
                  <c:v>-1.0316284529889099</c:v>
                </c:pt>
                <c:pt idx="27160">
                  <c:v>-1.0316284521530901</c:v>
                </c:pt>
                <c:pt idx="27161">
                  <c:v>-1.0316284531641</c:v>
                </c:pt>
                <c:pt idx="27162">
                  <c:v>-1.0316284338627999</c:v>
                </c:pt>
                <c:pt idx="27163">
                  <c:v>-1.0316282016276599</c:v>
                </c:pt>
                <c:pt idx="27164">
                  <c:v>-1.03162844136315</c:v>
                </c:pt>
                <c:pt idx="27165">
                  <c:v>-1.03162844611119</c:v>
                </c:pt>
                <c:pt idx="27166">
                  <c:v>-1.0316284489360099</c:v>
                </c:pt>
                <c:pt idx="27167">
                  <c:v>-1.03162845348359</c:v>
                </c:pt>
                <c:pt idx="27168">
                  <c:v>-1.0316284524452399</c:v>
                </c:pt>
                <c:pt idx="27169">
                  <c:v>-1.03162845348883</c:v>
                </c:pt>
                <c:pt idx="27170">
                  <c:v>-1.0316284534870701</c:v>
                </c:pt>
                <c:pt idx="27171">
                  <c:v>-1.03162845345722</c:v>
                </c:pt>
                <c:pt idx="27172">
                  <c:v>-1.0316284533431901</c:v>
                </c:pt>
                <c:pt idx="27173">
                  <c:v>-1.03162845344947</c:v>
                </c:pt>
                <c:pt idx="27174">
                  <c:v>-1.0316284282641699</c:v>
                </c:pt>
                <c:pt idx="27175">
                  <c:v>-1.0316284400920099</c:v>
                </c:pt>
                <c:pt idx="27176">
                  <c:v>-1.03162844788353</c:v>
                </c:pt>
                <c:pt idx="27177">
                  <c:v>-1.0316284533684901</c:v>
                </c:pt>
                <c:pt idx="27178">
                  <c:v>-1.0316284534883</c:v>
                </c:pt>
                <c:pt idx="27179">
                  <c:v>-1.03162845308521</c:v>
                </c:pt>
                <c:pt idx="27180">
                  <c:v>-1.0316284534728299</c:v>
                </c:pt>
                <c:pt idx="27181">
                  <c:v>-1.0316284534895399</c:v>
                </c:pt>
                <c:pt idx="27182">
                  <c:v>-1.0316284534662099</c:v>
                </c:pt>
                <c:pt idx="27183">
                  <c:v>-1.03162845348392</c:v>
                </c:pt>
                <c:pt idx="27184">
                  <c:v>-1.03162837262804</c:v>
                </c:pt>
                <c:pt idx="27185">
                  <c:v>-1.0316284534203699</c:v>
                </c:pt>
                <c:pt idx="27186">
                  <c:v>-1.0316284530304201</c:v>
                </c:pt>
                <c:pt idx="27187">
                  <c:v>-1.0316284288349</c:v>
                </c:pt>
                <c:pt idx="27188">
                  <c:v>-1.03162845348525</c:v>
                </c:pt>
                <c:pt idx="27189">
                  <c:v>-1.03162836715186</c:v>
                </c:pt>
                <c:pt idx="27190">
                  <c:v>-1.03162839744526</c:v>
                </c:pt>
                <c:pt idx="27191">
                  <c:v>-1.0316284513140399</c:v>
                </c:pt>
                <c:pt idx="27192">
                  <c:v>-1.0316284528258499</c:v>
                </c:pt>
                <c:pt idx="27193">
                  <c:v>-1.0316284533284901</c:v>
                </c:pt>
                <c:pt idx="27194">
                  <c:v>-1.03162844069864</c:v>
                </c:pt>
                <c:pt idx="27195">
                  <c:v>-1.03162845347162</c:v>
                </c:pt>
                <c:pt idx="27196">
                  <c:v>-1.03162845348836</c:v>
                </c:pt>
                <c:pt idx="27197">
                  <c:v>-1.0316284534898501</c:v>
                </c:pt>
                <c:pt idx="27198">
                  <c:v>-1.03162845346079</c:v>
                </c:pt>
                <c:pt idx="27199">
                  <c:v>-1.03162820894916</c:v>
                </c:pt>
                <c:pt idx="27200">
                  <c:v>-1.03162841587746</c:v>
                </c:pt>
                <c:pt idx="27201">
                  <c:v>-1.0316284534773399</c:v>
                </c:pt>
                <c:pt idx="27202">
                  <c:v>-1.0316284490554</c:v>
                </c:pt>
                <c:pt idx="27203">
                  <c:v>-1.03162845176929</c:v>
                </c:pt>
                <c:pt idx="27204">
                  <c:v>-1.0316284241370699</c:v>
                </c:pt>
                <c:pt idx="27205">
                  <c:v>-1.0316284195106999</c:v>
                </c:pt>
                <c:pt idx="27206">
                  <c:v>-1.0316284532961999</c:v>
                </c:pt>
                <c:pt idx="27207">
                  <c:v>-1.03162845346298</c:v>
                </c:pt>
                <c:pt idx="27208">
                  <c:v>-1.0316283090754901</c:v>
                </c:pt>
                <c:pt idx="27209">
                  <c:v>-1.0316284532044599</c:v>
                </c:pt>
                <c:pt idx="27210">
                  <c:v>-1.0316284453121001</c:v>
                </c:pt>
                <c:pt idx="27211">
                  <c:v>-1.0316284515341101</c:v>
                </c:pt>
                <c:pt idx="27212">
                  <c:v>-1.03162844601054</c:v>
                </c:pt>
                <c:pt idx="27213">
                  <c:v>-1.0316284534887099</c:v>
                </c:pt>
                <c:pt idx="27214">
                  <c:v>-1.03162845344974</c:v>
                </c:pt>
                <c:pt idx="27215">
                  <c:v>-1.0316284534845099</c:v>
                </c:pt>
                <c:pt idx="27216">
                  <c:v>-1.03162845323744</c:v>
                </c:pt>
                <c:pt idx="27217">
                  <c:v>-1.0316284529220501</c:v>
                </c:pt>
                <c:pt idx="27218">
                  <c:v>-1.0316284529945301</c:v>
                </c:pt>
                <c:pt idx="27219">
                  <c:v>-1.0316284337178001</c:v>
                </c:pt>
                <c:pt idx="27220">
                  <c:v>-1.0316284534890601</c:v>
                </c:pt>
                <c:pt idx="27221">
                  <c:v>-1.03162845327332</c:v>
                </c:pt>
                <c:pt idx="27222">
                  <c:v>-1.03162845348918</c:v>
                </c:pt>
                <c:pt idx="27223">
                  <c:v>-1.0316284504726401</c:v>
                </c:pt>
                <c:pt idx="27224">
                  <c:v>-1.0316284534898501</c:v>
                </c:pt>
                <c:pt idx="27225">
                  <c:v>-1.03162845183561</c:v>
                </c:pt>
                <c:pt idx="27226">
                  <c:v>-1.0316284534887401</c:v>
                </c:pt>
                <c:pt idx="27227">
                  <c:v>-1.0316284534887299</c:v>
                </c:pt>
                <c:pt idx="27228">
                  <c:v>-1.03162845335197</c:v>
                </c:pt>
                <c:pt idx="27229">
                  <c:v>-1.03162845347753</c:v>
                </c:pt>
                <c:pt idx="27230">
                  <c:v>-1.03162845307193</c:v>
                </c:pt>
                <c:pt idx="27231">
                  <c:v>-1.0316284533311699</c:v>
                </c:pt>
                <c:pt idx="27232">
                  <c:v>-1.0316284517388301</c:v>
                </c:pt>
                <c:pt idx="27233">
                  <c:v>-1.0316284508915099</c:v>
                </c:pt>
                <c:pt idx="27234">
                  <c:v>-1.0316284466540699</c:v>
                </c:pt>
                <c:pt idx="27235">
                  <c:v>-1.03162807334058</c:v>
                </c:pt>
                <c:pt idx="27236">
                  <c:v>-1.0316284534155999</c:v>
                </c:pt>
                <c:pt idx="27237">
                  <c:v>-1.0316284517518399</c:v>
                </c:pt>
                <c:pt idx="27238">
                  <c:v>-1.0316284531404201</c:v>
                </c:pt>
                <c:pt idx="27239">
                  <c:v>-1.0316284534250899</c:v>
                </c:pt>
                <c:pt idx="27240">
                  <c:v>-1.0316284515570799</c:v>
                </c:pt>
                <c:pt idx="27241">
                  <c:v>-1.0316284470146699</c:v>
                </c:pt>
                <c:pt idx="27242">
                  <c:v>-1.03162845340031</c:v>
                </c:pt>
                <c:pt idx="27243">
                  <c:v>-1.0316284534649001</c:v>
                </c:pt>
                <c:pt idx="27244">
                  <c:v>-1.0316284489502101</c:v>
                </c:pt>
                <c:pt idx="27245">
                  <c:v>-1.0316284359271699</c:v>
                </c:pt>
                <c:pt idx="27246">
                  <c:v>-1.0316284532444</c:v>
                </c:pt>
                <c:pt idx="27247">
                  <c:v>-1.03162837594199</c:v>
                </c:pt>
                <c:pt idx="27248">
                  <c:v>-1.03162845347329</c:v>
                </c:pt>
                <c:pt idx="27249">
                  <c:v>-1.03162845302127</c:v>
                </c:pt>
                <c:pt idx="27250">
                  <c:v>-1.0316284500505</c:v>
                </c:pt>
                <c:pt idx="27251">
                  <c:v>-1.0316284534060001</c:v>
                </c:pt>
                <c:pt idx="27252">
                  <c:v>-1.0316284529494999</c:v>
                </c:pt>
                <c:pt idx="27253">
                  <c:v>-1.03162845337992</c:v>
                </c:pt>
                <c:pt idx="27254">
                  <c:v>-1.0316284531208399</c:v>
                </c:pt>
                <c:pt idx="27255">
                  <c:v>-1.0316284534814699</c:v>
                </c:pt>
                <c:pt idx="27256">
                  <c:v>-1.03162845348385</c:v>
                </c:pt>
                <c:pt idx="27257">
                  <c:v>-1.03162845238571</c:v>
                </c:pt>
                <c:pt idx="27258">
                  <c:v>-1.03162845154066</c:v>
                </c:pt>
                <c:pt idx="27259">
                  <c:v>-1.0316284530861599</c:v>
                </c:pt>
                <c:pt idx="27260">
                  <c:v>-1.03162845343604</c:v>
                </c:pt>
                <c:pt idx="27261">
                  <c:v>-1.0316284534889599</c:v>
                </c:pt>
                <c:pt idx="27262">
                  <c:v>-1.0316284534892399</c:v>
                </c:pt>
                <c:pt idx="27263">
                  <c:v>-1.03162842487259</c:v>
                </c:pt>
                <c:pt idx="27264">
                  <c:v>-1.0316284503703199</c:v>
                </c:pt>
                <c:pt idx="27265">
                  <c:v>-1.0316284533672699</c:v>
                </c:pt>
                <c:pt idx="27266">
                  <c:v>-1.0316284505006801</c:v>
                </c:pt>
                <c:pt idx="27267">
                  <c:v>-1.0316284534895299</c:v>
                </c:pt>
                <c:pt idx="27268">
                  <c:v>-1.0316284510819</c:v>
                </c:pt>
                <c:pt idx="27269">
                  <c:v>-1.0316281754563199</c:v>
                </c:pt>
                <c:pt idx="27270">
                  <c:v>-1.0316284408229599</c:v>
                </c:pt>
                <c:pt idx="27271">
                  <c:v>-1.0316270558943601</c:v>
                </c:pt>
                <c:pt idx="27272">
                  <c:v>-1.0316284532803901</c:v>
                </c:pt>
                <c:pt idx="27273">
                  <c:v>-1.0316284534832101</c:v>
                </c:pt>
                <c:pt idx="27274">
                  <c:v>-1.03162845299881</c:v>
                </c:pt>
                <c:pt idx="27275">
                  <c:v>-1.0316284534876099</c:v>
                </c:pt>
                <c:pt idx="27276">
                  <c:v>-1.0316284374156199</c:v>
                </c:pt>
                <c:pt idx="27277">
                  <c:v>-1.0316284454313001</c:v>
                </c:pt>
                <c:pt idx="27278">
                  <c:v>-1.0316284534636</c:v>
                </c:pt>
                <c:pt idx="27279">
                  <c:v>-1.0316284472465</c:v>
                </c:pt>
                <c:pt idx="27280">
                  <c:v>-1.0316261836898</c:v>
                </c:pt>
                <c:pt idx="27281">
                  <c:v>-1.03162845340584</c:v>
                </c:pt>
                <c:pt idx="27282">
                  <c:v>-1.0316284324159599</c:v>
                </c:pt>
                <c:pt idx="27283">
                  <c:v>-1.03162845289961</c:v>
                </c:pt>
                <c:pt idx="27284">
                  <c:v>-1.0316284534890701</c:v>
                </c:pt>
                <c:pt idx="27285">
                  <c:v>-1.03162845277959</c:v>
                </c:pt>
                <c:pt idx="27286">
                  <c:v>-1.0316284534881399</c:v>
                </c:pt>
                <c:pt idx="27287">
                  <c:v>-1.03162845329384</c:v>
                </c:pt>
                <c:pt idx="27288">
                  <c:v>-1.0316284512631899</c:v>
                </c:pt>
                <c:pt idx="27289">
                  <c:v>-1.0316284458721099</c:v>
                </c:pt>
                <c:pt idx="27290">
                  <c:v>-1.0316282949053199</c:v>
                </c:pt>
                <c:pt idx="27291">
                  <c:v>-1.03162828423741</c:v>
                </c:pt>
                <c:pt idx="27292">
                  <c:v>-1.0316277204894899</c:v>
                </c:pt>
                <c:pt idx="27293">
                  <c:v>-1.0316284533204001</c:v>
                </c:pt>
                <c:pt idx="27294">
                  <c:v>-1.03162845348967</c:v>
                </c:pt>
                <c:pt idx="27295">
                  <c:v>-1.0316284527547499</c:v>
                </c:pt>
                <c:pt idx="27296">
                  <c:v>-1.03162845340136</c:v>
                </c:pt>
                <c:pt idx="27297">
                  <c:v>-1.03162845338025</c:v>
                </c:pt>
                <c:pt idx="27298">
                  <c:v>-1.0316284528522199</c:v>
                </c:pt>
                <c:pt idx="27299">
                  <c:v>-1.0316284534647799</c:v>
                </c:pt>
                <c:pt idx="27300">
                  <c:v>-1.0316284534867799</c:v>
                </c:pt>
                <c:pt idx="27301">
                  <c:v>-1.0316284511976399</c:v>
                </c:pt>
                <c:pt idx="27302">
                  <c:v>-1.0316284531351601</c:v>
                </c:pt>
                <c:pt idx="27303">
                  <c:v>-1.0316284416841</c:v>
                </c:pt>
                <c:pt idx="27304">
                  <c:v>-1.03162844720214</c:v>
                </c:pt>
                <c:pt idx="27305">
                  <c:v>-1.0316284534799001</c:v>
                </c:pt>
                <c:pt idx="27306">
                  <c:v>-1.03162845348805</c:v>
                </c:pt>
                <c:pt idx="27307">
                  <c:v>-1.0316284534223801</c:v>
                </c:pt>
                <c:pt idx="27308">
                  <c:v>-1.03162845246881</c:v>
                </c:pt>
                <c:pt idx="27309">
                  <c:v>-1.03162845347582</c:v>
                </c:pt>
                <c:pt idx="27310">
                  <c:v>-1.0316284532195299</c:v>
                </c:pt>
                <c:pt idx="27311">
                  <c:v>-1.03162845347298</c:v>
                </c:pt>
                <c:pt idx="27312">
                  <c:v>-1.03162845340411</c:v>
                </c:pt>
                <c:pt idx="27313">
                  <c:v>-1.0316284534804201</c:v>
                </c:pt>
                <c:pt idx="27314">
                  <c:v>-1.0316284530767901</c:v>
                </c:pt>
                <c:pt idx="27315">
                  <c:v>-1.03162845280735</c:v>
                </c:pt>
                <c:pt idx="27316">
                  <c:v>-1.0316283717790999</c:v>
                </c:pt>
                <c:pt idx="27317">
                  <c:v>-1.03162845348859</c:v>
                </c:pt>
                <c:pt idx="27318">
                  <c:v>-1.03162845345364</c:v>
                </c:pt>
                <c:pt idx="27319">
                  <c:v>-1.03162845348418</c:v>
                </c:pt>
                <c:pt idx="27320">
                  <c:v>-1.0316284534737099</c:v>
                </c:pt>
                <c:pt idx="27321">
                  <c:v>-1.03162845348883</c:v>
                </c:pt>
                <c:pt idx="27322">
                  <c:v>-1.03162845328662</c:v>
                </c:pt>
                <c:pt idx="27323">
                  <c:v>-1.03162844599537</c:v>
                </c:pt>
                <c:pt idx="27324">
                  <c:v>-1.03162845342465</c:v>
                </c:pt>
                <c:pt idx="27325">
                  <c:v>-1.0316284534854701</c:v>
                </c:pt>
                <c:pt idx="27326">
                  <c:v>-1.0316284534892</c:v>
                </c:pt>
                <c:pt idx="27327">
                  <c:v>-1.03162806524148</c:v>
                </c:pt>
                <c:pt idx="27328">
                  <c:v>-1.03162845348103</c:v>
                </c:pt>
                <c:pt idx="27329">
                  <c:v>-1.0316284534373801</c:v>
                </c:pt>
                <c:pt idx="27330">
                  <c:v>-1.03162794635331</c:v>
                </c:pt>
                <c:pt idx="27331">
                  <c:v>-1.0316284534076701</c:v>
                </c:pt>
                <c:pt idx="27332">
                  <c:v>-1.03162845276384</c:v>
                </c:pt>
                <c:pt idx="27333">
                  <c:v>-1.03162842123052</c:v>
                </c:pt>
                <c:pt idx="27334">
                  <c:v>-1.0316284526678301</c:v>
                </c:pt>
                <c:pt idx="27335">
                  <c:v>-1.03162845346663</c:v>
                </c:pt>
                <c:pt idx="27336">
                  <c:v>-1.03162845328778</c:v>
                </c:pt>
                <c:pt idx="27337">
                  <c:v>-1.03162845344719</c:v>
                </c:pt>
                <c:pt idx="27338">
                  <c:v>-1.0316284533305999</c:v>
                </c:pt>
                <c:pt idx="27339">
                  <c:v>-1.03162824905192</c:v>
                </c:pt>
                <c:pt idx="27340">
                  <c:v>-1.0316284523541699</c:v>
                </c:pt>
                <c:pt idx="27341">
                  <c:v>-1.03162647438178</c:v>
                </c:pt>
                <c:pt idx="27342">
                  <c:v>-1.0316284534868301</c:v>
                </c:pt>
                <c:pt idx="27343">
                  <c:v>-1.0316284534568201</c:v>
                </c:pt>
                <c:pt idx="27344">
                  <c:v>-1.03162845198283</c:v>
                </c:pt>
                <c:pt idx="27345">
                  <c:v>-1.03162843568923</c:v>
                </c:pt>
                <c:pt idx="27346">
                  <c:v>-1.03162845286572</c:v>
                </c:pt>
                <c:pt idx="27347">
                  <c:v>-1.03162842714783</c:v>
                </c:pt>
                <c:pt idx="27348">
                  <c:v>-1.0316284516657499</c:v>
                </c:pt>
                <c:pt idx="27349">
                  <c:v>-1.0316284534776199</c:v>
                </c:pt>
                <c:pt idx="27350">
                  <c:v>-1.0316284534879701</c:v>
                </c:pt>
                <c:pt idx="27351">
                  <c:v>-1.03162845348079</c:v>
                </c:pt>
                <c:pt idx="27352">
                  <c:v>-1.0316284534498401</c:v>
                </c:pt>
                <c:pt idx="27353">
                  <c:v>-1.03162845348631</c:v>
                </c:pt>
                <c:pt idx="27354">
                  <c:v>-1.0316284534578899</c:v>
                </c:pt>
                <c:pt idx="27355">
                  <c:v>-1.0316284534873901</c:v>
                </c:pt>
                <c:pt idx="27356">
                  <c:v>-1.03162845345746</c:v>
                </c:pt>
                <c:pt idx="27357">
                  <c:v>-1.03162845225598</c:v>
                </c:pt>
                <c:pt idx="27358">
                  <c:v>-1.03162845258574</c:v>
                </c:pt>
                <c:pt idx="27359">
                  <c:v>-1.0316284534892</c:v>
                </c:pt>
                <c:pt idx="27360">
                  <c:v>-1.03162845348782</c:v>
                </c:pt>
                <c:pt idx="27361">
                  <c:v>-1.03162845265738</c:v>
                </c:pt>
                <c:pt idx="27362">
                  <c:v>-1.03162845348475</c:v>
                </c:pt>
                <c:pt idx="27363">
                  <c:v>-1.03162845348863</c:v>
                </c:pt>
                <c:pt idx="27364">
                  <c:v>-1.0316284246921701</c:v>
                </c:pt>
                <c:pt idx="27365">
                  <c:v>-1.03162845309155</c:v>
                </c:pt>
                <c:pt idx="27366">
                  <c:v>-1.0316284528095201</c:v>
                </c:pt>
                <c:pt idx="27367">
                  <c:v>-1.03161651225735</c:v>
                </c:pt>
                <c:pt idx="27368">
                  <c:v>-1.0316284534740101</c:v>
                </c:pt>
                <c:pt idx="27369">
                  <c:v>-1.03162845034963</c:v>
                </c:pt>
                <c:pt idx="27370">
                  <c:v>-1.0316284533439899</c:v>
                </c:pt>
                <c:pt idx="27371">
                  <c:v>-1.0316284534897</c:v>
                </c:pt>
                <c:pt idx="27372">
                  <c:v>-1.0316284532362401</c:v>
                </c:pt>
                <c:pt idx="27373">
                  <c:v>-1.03162845264213</c:v>
                </c:pt>
                <c:pt idx="27374">
                  <c:v>-1.0316284534898501</c:v>
                </c:pt>
                <c:pt idx="27375">
                  <c:v>-1.0316284391871999</c:v>
                </c:pt>
                <c:pt idx="27376">
                  <c:v>-1.0316284534876701</c:v>
                </c:pt>
                <c:pt idx="27377">
                  <c:v>-1.03162844884675</c:v>
                </c:pt>
                <c:pt idx="27378">
                  <c:v>-1.0316284534890701</c:v>
                </c:pt>
                <c:pt idx="27379">
                  <c:v>-1.0316284534392699</c:v>
                </c:pt>
                <c:pt idx="27380">
                  <c:v>-1.0316284534028</c:v>
                </c:pt>
                <c:pt idx="27381">
                  <c:v>-1.0316284462120799</c:v>
                </c:pt>
                <c:pt idx="27382">
                  <c:v>-1.03162845348086</c:v>
                </c:pt>
                <c:pt idx="27383">
                  <c:v>-1.03162845122416</c:v>
                </c:pt>
                <c:pt idx="27384">
                  <c:v>-1.03162844903232</c:v>
                </c:pt>
                <c:pt idx="27385">
                  <c:v>-1.0316284534176501</c:v>
                </c:pt>
                <c:pt idx="27386">
                  <c:v>-1.0316284529780699</c:v>
                </c:pt>
                <c:pt idx="27387">
                  <c:v>-1.03162831272788</c:v>
                </c:pt>
                <c:pt idx="27388">
                  <c:v>-1.0316284453327</c:v>
                </c:pt>
                <c:pt idx="27389">
                  <c:v>-1.0316284530828199</c:v>
                </c:pt>
                <c:pt idx="27390">
                  <c:v>-1.0316284503936399</c:v>
                </c:pt>
                <c:pt idx="27391">
                  <c:v>-1.0316284533953</c:v>
                </c:pt>
                <c:pt idx="27392">
                  <c:v>-1.03162845293771</c:v>
                </c:pt>
                <c:pt idx="27393">
                  <c:v>-1.0316284533820299</c:v>
                </c:pt>
                <c:pt idx="27394">
                  <c:v>-1.0316278725588</c:v>
                </c:pt>
                <c:pt idx="27395">
                  <c:v>-1.0316284534898399</c:v>
                </c:pt>
                <c:pt idx="27396">
                  <c:v>-1.03162845312858</c:v>
                </c:pt>
                <c:pt idx="27397">
                  <c:v>-1.0316279531614301</c:v>
                </c:pt>
                <c:pt idx="27398">
                  <c:v>-1.03162845348499</c:v>
                </c:pt>
                <c:pt idx="27399">
                  <c:v>-1.03162845347782</c:v>
                </c:pt>
                <c:pt idx="27400">
                  <c:v>-1.0316284514329801</c:v>
                </c:pt>
                <c:pt idx="27401">
                  <c:v>-1.0316284534153</c:v>
                </c:pt>
                <c:pt idx="27402">
                  <c:v>-1.0316283906210999</c:v>
                </c:pt>
                <c:pt idx="27403">
                  <c:v>-1.03162845338245</c:v>
                </c:pt>
                <c:pt idx="27404">
                  <c:v>-1.03162845348806</c:v>
                </c:pt>
                <c:pt idx="27405">
                  <c:v>-1.0316284534895801</c:v>
                </c:pt>
                <c:pt idx="27406">
                  <c:v>-1.03162845346605</c:v>
                </c:pt>
                <c:pt idx="27407">
                  <c:v>-1.0316284534893201</c:v>
                </c:pt>
                <c:pt idx="27408">
                  <c:v>-1.03162820202231</c:v>
                </c:pt>
                <c:pt idx="27409">
                  <c:v>-1.0316284496212</c:v>
                </c:pt>
                <c:pt idx="27410">
                  <c:v>-1.0316284531784501</c:v>
                </c:pt>
                <c:pt idx="27411">
                  <c:v>-1.0316284528892601</c:v>
                </c:pt>
                <c:pt idx="27412">
                  <c:v>-1.0316284534892</c:v>
                </c:pt>
                <c:pt idx="27413">
                  <c:v>-1.0316284534882101</c:v>
                </c:pt>
                <c:pt idx="27414">
                  <c:v>-1.0316284517840499</c:v>
                </c:pt>
                <c:pt idx="27415">
                  <c:v>-1.0316284534898701</c:v>
                </c:pt>
                <c:pt idx="27416">
                  <c:v>-1.03162843968183</c:v>
                </c:pt>
                <c:pt idx="27417">
                  <c:v>-1.0316284532789699</c:v>
                </c:pt>
                <c:pt idx="27418">
                  <c:v>-1.03162843487025</c:v>
                </c:pt>
                <c:pt idx="27419">
                  <c:v>-1.03162845348715</c:v>
                </c:pt>
                <c:pt idx="27420">
                  <c:v>-1.0316284497403201</c:v>
                </c:pt>
                <c:pt idx="27421">
                  <c:v>-1.03162845348778</c:v>
                </c:pt>
                <c:pt idx="27422">
                  <c:v>-1.03162844711264</c:v>
                </c:pt>
                <c:pt idx="27423">
                  <c:v>-1.0316284499844599</c:v>
                </c:pt>
                <c:pt idx="27424">
                  <c:v>-1.03162845347555</c:v>
                </c:pt>
                <c:pt idx="27425">
                  <c:v>-1.03162845348605</c:v>
                </c:pt>
                <c:pt idx="27426">
                  <c:v>-1.03162845329526</c:v>
                </c:pt>
                <c:pt idx="27427">
                  <c:v>-1.03162845247707</c:v>
                </c:pt>
                <c:pt idx="27428">
                  <c:v>-1.0316284533693001</c:v>
                </c:pt>
                <c:pt idx="27429">
                  <c:v>-1.03162845317241</c:v>
                </c:pt>
                <c:pt idx="27430">
                  <c:v>-1.03162845111728</c:v>
                </c:pt>
                <c:pt idx="27431">
                  <c:v>-1.03162845344192</c:v>
                </c:pt>
                <c:pt idx="27432">
                  <c:v>-1.03162844925126</c:v>
                </c:pt>
                <c:pt idx="27433">
                  <c:v>-1.03162845348966</c:v>
                </c:pt>
                <c:pt idx="27434">
                  <c:v>-1.03162845347025</c:v>
                </c:pt>
                <c:pt idx="27435">
                  <c:v>-1.0316267630842</c:v>
                </c:pt>
                <c:pt idx="27436">
                  <c:v>-1.03162845348971</c:v>
                </c:pt>
                <c:pt idx="27437">
                  <c:v>-1.03162845347724</c:v>
                </c:pt>
                <c:pt idx="27438">
                  <c:v>-1.0316284479161399</c:v>
                </c:pt>
                <c:pt idx="27439">
                  <c:v>-1.0316284523197501</c:v>
                </c:pt>
                <c:pt idx="27440">
                  <c:v>-1.0316284534542399</c:v>
                </c:pt>
                <c:pt idx="27441">
                  <c:v>-1.0316284534683799</c:v>
                </c:pt>
                <c:pt idx="27442">
                  <c:v>-1.03162845348612</c:v>
                </c:pt>
                <c:pt idx="27443">
                  <c:v>-1.03162845325718</c:v>
                </c:pt>
                <c:pt idx="27444">
                  <c:v>-1.0316274779382699</c:v>
                </c:pt>
                <c:pt idx="27445">
                  <c:v>-1.0316284534868401</c:v>
                </c:pt>
                <c:pt idx="27446">
                  <c:v>-1.0316284530201001</c:v>
                </c:pt>
                <c:pt idx="27447">
                  <c:v>-1.03162845183479</c:v>
                </c:pt>
                <c:pt idx="27448">
                  <c:v>-1.03162845343387</c:v>
                </c:pt>
                <c:pt idx="27449">
                  <c:v>-1.0316284533236</c:v>
                </c:pt>
                <c:pt idx="27450">
                  <c:v>-1.0316284418437001</c:v>
                </c:pt>
                <c:pt idx="27451">
                  <c:v>-1.03162845325636</c:v>
                </c:pt>
                <c:pt idx="27452">
                  <c:v>-1.03162845099587</c:v>
                </c:pt>
                <c:pt idx="27453">
                  <c:v>-1.0316284534729101</c:v>
                </c:pt>
                <c:pt idx="27454">
                  <c:v>-1.03162843747027</c:v>
                </c:pt>
                <c:pt idx="27455">
                  <c:v>-1.031628452703</c:v>
                </c:pt>
                <c:pt idx="27456">
                  <c:v>-1.0316284523030499</c:v>
                </c:pt>
                <c:pt idx="27457">
                  <c:v>-1.0316284136151801</c:v>
                </c:pt>
                <c:pt idx="27458">
                  <c:v>-1.0316284534801401</c:v>
                </c:pt>
                <c:pt idx="27459">
                  <c:v>-1.0316284534534901</c:v>
                </c:pt>
                <c:pt idx="27460">
                  <c:v>-1.03162845329937</c:v>
                </c:pt>
                <c:pt idx="27461">
                  <c:v>-1.03162845346859</c:v>
                </c:pt>
                <c:pt idx="27462">
                  <c:v>-1.0316284529122399</c:v>
                </c:pt>
                <c:pt idx="27463">
                  <c:v>-1.0316284529389901</c:v>
                </c:pt>
                <c:pt idx="27464">
                  <c:v>-1.0316284534730999</c:v>
                </c:pt>
                <c:pt idx="27465">
                  <c:v>-1.0316284430464</c:v>
                </c:pt>
                <c:pt idx="27466">
                  <c:v>-1.0316281598900601</c:v>
                </c:pt>
                <c:pt idx="27467">
                  <c:v>-1.0316267583817</c:v>
                </c:pt>
                <c:pt idx="27468">
                  <c:v>-1.03162845346474</c:v>
                </c:pt>
                <c:pt idx="27469">
                  <c:v>-1.0316284530645701</c:v>
                </c:pt>
                <c:pt idx="27470">
                  <c:v>-1.0316284526830499</c:v>
                </c:pt>
                <c:pt idx="27471">
                  <c:v>-1.0316284534592699</c:v>
                </c:pt>
                <c:pt idx="27472">
                  <c:v>-1.0316284534890401</c:v>
                </c:pt>
                <c:pt idx="27473">
                  <c:v>-1.0316284534692</c:v>
                </c:pt>
                <c:pt idx="27474">
                  <c:v>-1.0316284530583999</c:v>
                </c:pt>
                <c:pt idx="27475">
                  <c:v>-1.0316284534887601</c:v>
                </c:pt>
                <c:pt idx="27476">
                  <c:v>-1.0316284479400999</c:v>
                </c:pt>
                <c:pt idx="27477">
                  <c:v>-1.03162845348747</c:v>
                </c:pt>
                <c:pt idx="27478">
                  <c:v>-1.03162845347998</c:v>
                </c:pt>
                <c:pt idx="27479">
                  <c:v>-1.0316284530348101</c:v>
                </c:pt>
                <c:pt idx="27480">
                  <c:v>-1.03162845348114</c:v>
                </c:pt>
                <c:pt idx="27481">
                  <c:v>-1.03162845346362</c:v>
                </c:pt>
                <c:pt idx="27482">
                  <c:v>-1.0316282389706299</c:v>
                </c:pt>
                <c:pt idx="27483">
                  <c:v>-1.0316284534873199</c:v>
                </c:pt>
                <c:pt idx="27484">
                  <c:v>-1.03162844835839</c:v>
                </c:pt>
                <c:pt idx="27485">
                  <c:v>-1.0316284534770199</c:v>
                </c:pt>
                <c:pt idx="27486">
                  <c:v>-1.0316284532144799</c:v>
                </c:pt>
                <c:pt idx="27487">
                  <c:v>-1.0316284534397</c:v>
                </c:pt>
                <c:pt idx="27488">
                  <c:v>-1.03162845345941</c:v>
                </c:pt>
                <c:pt idx="27489">
                  <c:v>-1.03162844443401</c:v>
                </c:pt>
                <c:pt idx="27490">
                  <c:v>-1.03162845301527</c:v>
                </c:pt>
                <c:pt idx="27491">
                  <c:v>-1.03162829380898</c:v>
                </c:pt>
                <c:pt idx="27492">
                  <c:v>-1.0316284534732001</c:v>
                </c:pt>
                <c:pt idx="27493">
                  <c:v>-1.0316284489505501</c:v>
                </c:pt>
                <c:pt idx="27494">
                  <c:v>-1.03162841616917</c:v>
                </c:pt>
                <c:pt idx="27495">
                  <c:v>-1.0316284534782301</c:v>
                </c:pt>
                <c:pt idx="27496">
                  <c:v>-1.0316284532845399</c:v>
                </c:pt>
                <c:pt idx="27497">
                  <c:v>-1.03162845347496</c:v>
                </c:pt>
                <c:pt idx="27498">
                  <c:v>-1.0316260396247099</c:v>
                </c:pt>
                <c:pt idx="27499">
                  <c:v>-1.03162845253956</c:v>
                </c:pt>
                <c:pt idx="27500">
                  <c:v>-1.0316284527025299</c:v>
                </c:pt>
                <c:pt idx="27501">
                  <c:v>-1.0316284526881301</c:v>
                </c:pt>
                <c:pt idx="27502">
                  <c:v>-1.0316284534594899</c:v>
                </c:pt>
                <c:pt idx="27503">
                  <c:v>-1.03162845348752</c:v>
                </c:pt>
                <c:pt idx="27504">
                  <c:v>-1.0316284534894</c:v>
                </c:pt>
                <c:pt idx="27505">
                  <c:v>-1.03162845324582</c:v>
                </c:pt>
                <c:pt idx="27506">
                  <c:v>-1.0316284532751601</c:v>
                </c:pt>
                <c:pt idx="27507">
                  <c:v>-1.0316283109845601</c:v>
                </c:pt>
                <c:pt idx="27508">
                  <c:v>-1.03162845014799</c:v>
                </c:pt>
                <c:pt idx="27509">
                  <c:v>-1.03162845261456</c:v>
                </c:pt>
                <c:pt idx="27510">
                  <c:v>-1.0316284533889899</c:v>
                </c:pt>
                <c:pt idx="27511">
                  <c:v>-1.0316284534662401</c:v>
                </c:pt>
                <c:pt idx="27512">
                  <c:v>-1.0316284534414499</c:v>
                </c:pt>
                <c:pt idx="27513">
                  <c:v>-1.0316284383102901</c:v>
                </c:pt>
                <c:pt idx="27514">
                  <c:v>-1.03162770195138</c:v>
                </c:pt>
                <c:pt idx="27515">
                  <c:v>-1.0316284534889</c:v>
                </c:pt>
                <c:pt idx="27516">
                  <c:v>-1.0316284402689699</c:v>
                </c:pt>
                <c:pt idx="27517">
                  <c:v>-1.0316284523389301</c:v>
                </c:pt>
                <c:pt idx="27518">
                  <c:v>-1.0316284534778299</c:v>
                </c:pt>
                <c:pt idx="27519">
                  <c:v>-1.0316284532920601</c:v>
                </c:pt>
                <c:pt idx="27520">
                  <c:v>-1.0316284534709601</c:v>
                </c:pt>
                <c:pt idx="27521">
                  <c:v>-1.0316284503647299</c:v>
                </c:pt>
                <c:pt idx="27522">
                  <c:v>-1.0316284534334901</c:v>
                </c:pt>
                <c:pt idx="27523">
                  <c:v>-1.03162675058096</c:v>
                </c:pt>
                <c:pt idx="27524">
                  <c:v>-1.0316284533070399</c:v>
                </c:pt>
                <c:pt idx="27525">
                  <c:v>-1.03162844082808</c:v>
                </c:pt>
                <c:pt idx="27526">
                  <c:v>-1.03162844127314</c:v>
                </c:pt>
                <c:pt idx="27527">
                  <c:v>-1.0316284534881399</c:v>
                </c:pt>
                <c:pt idx="27528">
                  <c:v>-1.0316284534779101</c:v>
                </c:pt>
                <c:pt idx="27529">
                  <c:v>-1.0316283686180201</c:v>
                </c:pt>
                <c:pt idx="27530">
                  <c:v>-1.0316284534896401</c:v>
                </c:pt>
                <c:pt idx="27531">
                  <c:v>-1.03162823787403</c:v>
                </c:pt>
                <c:pt idx="27532">
                  <c:v>-1.0316284534651099</c:v>
                </c:pt>
                <c:pt idx="27533">
                  <c:v>-1.0316284534851901</c:v>
                </c:pt>
                <c:pt idx="27534">
                  <c:v>-1.0316284532348201</c:v>
                </c:pt>
                <c:pt idx="27535">
                  <c:v>-1.0316284534898299</c:v>
                </c:pt>
                <c:pt idx="27536">
                  <c:v>-1.03162845125807</c:v>
                </c:pt>
                <c:pt idx="27537">
                  <c:v>-1.0316284467053201</c:v>
                </c:pt>
                <c:pt idx="27538">
                  <c:v>-1.0316284521969501</c:v>
                </c:pt>
                <c:pt idx="27539">
                  <c:v>-1.03162845348414</c:v>
                </c:pt>
                <c:pt idx="27540">
                  <c:v>-1.0316284533039799</c:v>
                </c:pt>
                <c:pt idx="27541">
                  <c:v>-1.0316284534794</c:v>
                </c:pt>
                <c:pt idx="27542">
                  <c:v>-1.0316284460991201</c:v>
                </c:pt>
                <c:pt idx="27543">
                  <c:v>-1.03162845287049</c:v>
                </c:pt>
                <c:pt idx="27544">
                  <c:v>-1.0316284533812199</c:v>
                </c:pt>
                <c:pt idx="27545">
                  <c:v>-1.0316284442611099</c:v>
                </c:pt>
                <c:pt idx="27546">
                  <c:v>-1.03162828826617</c:v>
                </c:pt>
                <c:pt idx="27547">
                  <c:v>-1.0316284533591</c:v>
                </c:pt>
                <c:pt idx="27548">
                  <c:v>-1.03162845254549</c:v>
                </c:pt>
                <c:pt idx="27549">
                  <c:v>-1.0316284534517199</c:v>
                </c:pt>
                <c:pt idx="27550">
                  <c:v>-1.03162845330833</c:v>
                </c:pt>
                <c:pt idx="27551">
                  <c:v>-1.03162845346612</c:v>
                </c:pt>
                <c:pt idx="27552">
                  <c:v>-1.0316284534796301</c:v>
                </c:pt>
                <c:pt idx="27553">
                  <c:v>-1.0316284531730899</c:v>
                </c:pt>
                <c:pt idx="27554">
                  <c:v>-1.03162845123917</c:v>
                </c:pt>
                <c:pt idx="27555">
                  <c:v>-1.0316284534898701</c:v>
                </c:pt>
                <c:pt idx="27556">
                  <c:v>-1.0316276963757001</c:v>
                </c:pt>
                <c:pt idx="27557">
                  <c:v>-1.0316284534794</c:v>
                </c:pt>
                <c:pt idx="27558">
                  <c:v>-1.0316284517319201</c:v>
                </c:pt>
                <c:pt idx="27559">
                  <c:v>-1.03162845344355</c:v>
                </c:pt>
                <c:pt idx="27560">
                  <c:v>-1.03162845348693</c:v>
                </c:pt>
                <c:pt idx="27561">
                  <c:v>-1.03162845325995</c:v>
                </c:pt>
                <c:pt idx="27562">
                  <c:v>-1.0316284280883301</c:v>
                </c:pt>
                <c:pt idx="27563">
                  <c:v>-1.03162845337385</c:v>
                </c:pt>
                <c:pt idx="27564">
                  <c:v>-1.0316284186981799</c:v>
                </c:pt>
                <c:pt idx="27565">
                  <c:v>-1.03162845347609</c:v>
                </c:pt>
                <c:pt idx="27566">
                  <c:v>-1.03162845268076</c:v>
                </c:pt>
                <c:pt idx="27567">
                  <c:v>-1.0316284534798901</c:v>
                </c:pt>
                <c:pt idx="27568">
                  <c:v>-1.03162840979829</c:v>
                </c:pt>
                <c:pt idx="27569">
                  <c:v>-1.03162845348886</c:v>
                </c:pt>
                <c:pt idx="27570">
                  <c:v>-1.0316284534677</c:v>
                </c:pt>
                <c:pt idx="27571">
                  <c:v>-1.0316284530044999</c:v>
                </c:pt>
                <c:pt idx="27572">
                  <c:v>-1.0316284534803599</c:v>
                </c:pt>
                <c:pt idx="27573">
                  <c:v>-1.0316284181864801</c:v>
                </c:pt>
                <c:pt idx="27574">
                  <c:v>-1.03162845348834</c:v>
                </c:pt>
                <c:pt idx="27575">
                  <c:v>-1.03162845348911</c:v>
                </c:pt>
                <c:pt idx="27576">
                  <c:v>-1.0316284533318301</c:v>
                </c:pt>
                <c:pt idx="27577">
                  <c:v>-1.0316284534898601</c:v>
                </c:pt>
                <c:pt idx="27578">
                  <c:v>-1.0316284534447699</c:v>
                </c:pt>
                <c:pt idx="27579">
                  <c:v>-1.0316284534888001</c:v>
                </c:pt>
                <c:pt idx="27580">
                  <c:v>-1.0316283950423799</c:v>
                </c:pt>
                <c:pt idx="27581">
                  <c:v>-1.03162845345132</c:v>
                </c:pt>
                <c:pt idx="27582">
                  <c:v>-1.0316284534221001</c:v>
                </c:pt>
                <c:pt idx="27583">
                  <c:v>-1.0316284534734199</c:v>
                </c:pt>
                <c:pt idx="27584">
                  <c:v>-1.0316284533530899</c:v>
                </c:pt>
                <c:pt idx="27585">
                  <c:v>-1.0316284534894899</c:v>
                </c:pt>
                <c:pt idx="27586">
                  <c:v>-1.0316284534683799</c:v>
                </c:pt>
                <c:pt idx="27587">
                  <c:v>-1.0316284527348101</c:v>
                </c:pt>
                <c:pt idx="27588">
                  <c:v>-1.03162845296605</c:v>
                </c:pt>
                <c:pt idx="27589">
                  <c:v>-1.0316284429231899</c:v>
                </c:pt>
                <c:pt idx="27590">
                  <c:v>-1.0316284452532101</c:v>
                </c:pt>
                <c:pt idx="27591">
                  <c:v>-1.0316284534872799</c:v>
                </c:pt>
                <c:pt idx="27592">
                  <c:v>-1.0316284216927201</c:v>
                </c:pt>
                <c:pt idx="27593">
                  <c:v>-1.03162845320693</c:v>
                </c:pt>
                <c:pt idx="27594">
                  <c:v>-1.03162844501991</c:v>
                </c:pt>
                <c:pt idx="27595">
                  <c:v>-1.03161620021749</c:v>
                </c:pt>
                <c:pt idx="27596">
                  <c:v>-1.0316284517327701</c:v>
                </c:pt>
                <c:pt idx="27597">
                  <c:v>-1.03162845325213</c:v>
                </c:pt>
                <c:pt idx="27598">
                  <c:v>-1.0316284515085099</c:v>
                </c:pt>
                <c:pt idx="27599">
                  <c:v>-1.0316284534759801</c:v>
                </c:pt>
                <c:pt idx="27600">
                  <c:v>-1.0316284534898399</c:v>
                </c:pt>
                <c:pt idx="27601">
                  <c:v>-1.03162845345189</c:v>
                </c:pt>
                <c:pt idx="27602">
                  <c:v>-1.0316284532329101</c:v>
                </c:pt>
                <c:pt idx="27603">
                  <c:v>-1.03162845167344</c:v>
                </c:pt>
                <c:pt idx="27604">
                  <c:v>-1.0316284519118</c:v>
                </c:pt>
                <c:pt idx="27605">
                  <c:v>-1.0316284534801199</c:v>
                </c:pt>
                <c:pt idx="27606">
                  <c:v>-1.03162845337697</c:v>
                </c:pt>
                <c:pt idx="27607">
                  <c:v>-1.0316284531431399</c:v>
                </c:pt>
                <c:pt idx="27608">
                  <c:v>-1.0316284507437099</c:v>
                </c:pt>
                <c:pt idx="27609">
                  <c:v>-1.0316283777888</c:v>
                </c:pt>
                <c:pt idx="27610">
                  <c:v>-1.0316284534864999</c:v>
                </c:pt>
                <c:pt idx="27611">
                  <c:v>-1.0316284534897799</c:v>
                </c:pt>
                <c:pt idx="27612">
                  <c:v>-1.03162845348965</c:v>
                </c:pt>
                <c:pt idx="27613">
                  <c:v>-1.0316284349689</c:v>
                </c:pt>
                <c:pt idx="27614">
                  <c:v>-1.0316284528540101</c:v>
                </c:pt>
                <c:pt idx="27615">
                  <c:v>-1.0316284532787401</c:v>
                </c:pt>
                <c:pt idx="27616">
                  <c:v>-1.0316282994999799</c:v>
                </c:pt>
                <c:pt idx="27617">
                  <c:v>-1.0316284509942699</c:v>
                </c:pt>
                <c:pt idx="27618">
                  <c:v>-1.03162845332862</c:v>
                </c:pt>
                <c:pt idx="27619">
                  <c:v>-1.0316284533703299</c:v>
                </c:pt>
                <c:pt idx="27620">
                  <c:v>-1.0316284510563201</c:v>
                </c:pt>
                <c:pt idx="27621">
                  <c:v>-1.0316284534843301</c:v>
                </c:pt>
                <c:pt idx="27622">
                  <c:v>-1.0316284534789899</c:v>
                </c:pt>
                <c:pt idx="27623">
                  <c:v>-1.03162844670396</c:v>
                </c:pt>
                <c:pt idx="27624">
                  <c:v>-1.0316284532734099</c:v>
                </c:pt>
                <c:pt idx="27625">
                  <c:v>-1.03162845348831</c:v>
                </c:pt>
                <c:pt idx="27626">
                  <c:v>-1.0316284534832101</c:v>
                </c:pt>
                <c:pt idx="27627">
                  <c:v>-1.0316284534897699</c:v>
                </c:pt>
                <c:pt idx="27628">
                  <c:v>-1.03162845348971</c:v>
                </c:pt>
                <c:pt idx="27629">
                  <c:v>-1.0316284534897899</c:v>
                </c:pt>
                <c:pt idx="27630">
                  <c:v>-1.0316284521355501</c:v>
                </c:pt>
                <c:pt idx="27631">
                  <c:v>-1.0316284494513801</c:v>
                </c:pt>
                <c:pt idx="27632">
                  <c:v>-1.0316284477945099</c:v>
                </c:pt>
                <c:pt idx="27633">
                  <c:v>-1.0316284448302899</c:v>
                </c:pt>
                <c:pt idx="27634">
                  <c:v>-1.03162845348938</c:v>
                </c:pt>
                <c:pt idx="27635">
                  <c:v>-1.0316284528197599</c:v>
                </c:pt>
                <c:pt idx="27636">
                  <c:v>-1.03162845348307</c:v>
                </c:pt>
                <c:pt idx="27637">
                  <c:v>-1.03162845348832</c:v>
                </c:pt>
                <c:pt idx="27638">
                  <c:v>-1.0316284532537701</c:v>
                </c:pt>
                <c:pt idx="27639">
                  <c:v>-1.0316284533211899</c:v>
                </c:pt>
                <c:pt idx="27640">
                  <c:v>-1.0316284534442299</c:v>
                </c:pt>
                <c:pt idx="27641">
                  <c:v>-1.0316283451733199</c:v>
                </c:pt>
                <c:pt idx="27642">
                  <c:v>-1.03162845348497</c:v>
                </c:pt>
                <c:pt idx="27643">
                  <c:v>-1.0316284289049</c:v>
                </c:pt>
                <c:pt idx="27644">
                  <c:v>-1.0316284534717</c:v>
                </c:pt>
                <c:pt idx="27645">
                  <c:v>-1.0316284516643</c:v>
                </c:pt>
                <c:pt idx="27646">
                  <c:v>-1.0316284534872999</c:v>
                </c:pt>
                <c:pt idx="27647">
                  <c:v>-1.0316284534720299</c:v>
                </c:pt>
                <c:pt idx="27648">
                  <c:v>-1.0316284448022099</c:v>
                </c:pt>
                <c:pt idx="27649">
                  <c:v>-1.03162845348807</c:v>
                </c:pt>
                <c:pt idx="27650">
                  <c:v>-1.0316284534897999</c:v>
                </c:pt>
                <c:pt idx="27651">
                  <c:v>-1.03162845311888</c:v>
                </c:pt>
                <c:pt idx="27652">
                  <c:v>-1.03162845348857</c:v>
                </c:pt>
                <c:pt idx="27653">
                  <c:v>-1.0316284447867099</c:v>
                </c:pt>
                <c:pt idx="27654">
                  <c:v>-1.03162845166152</c:v>
                </c:pt>
                <c:pt idx="27655">
                  <c:v>-1.0316284388682799</c:v>
                </c:pt>
                <c:pt idx="27656">
                  <c:v>-1.0316284534898601</c:v>
                </c:pt>
                <c:pt idx="27657">
                  <c:v>-1.0316284534373901</c:v>
                </c:pt>
                <c:pt idx="27658">
                  <c:v>-1.03162845298466</c:v>
                </c:pt>
                <c:pt idx="27659">
                  <c:v>-1.0316284497574599</c:v>
                </c:pt>
                <c:pt idx="27660">
                  <c:v>-1.0316284534853</c:v>
                </c:pt>
                <c:pt idx="27661">
                  <c:v>-1.03162845348104</c:v>
                </c:pt>
                <c:pt idx="27662">
                  <c:v>-1.0316284526380699</c:v>
                </c:pt>
                <c:pt idx="27663">
                  <c:v>-1.03162844925649</c:v>
                </c:pt>
                <c:pt idx="27664">
                  <c:v>-1.03162836241722</c:v>
                </c:pt>
                <c:pt idx="27665">
                  <c:v>-1.0316284527297499</c:v>
                </c:pt>
                <c:pt idx="27666">
                  <c:v>-1.0316284473398301</c:v>
                </c:pt>
                <c:pt idx="27667">
                  <c:v>-1.03162844403512</c:v>
                </c:pt>
                <c:pt idx="27668">
                  <c:v>-1.0316284534301601</c:v>
                </c:pt>
                <c:pt idx="27669">
                  <c:v>-1.03162845347803</c:v>
                </c:pt>
                <c:pt idx="27670">
                  <c:v>-1.0316284534668201</c:v>
                </c:pt>
                <c:pt idx="27671">
                  <c:v>-1.0316284534894</c:v>
                </c:pt>
                <c:pt idx="27672">
                  <c:v>-1.03162845339974</c:v>
                </c:pt>
                <c:pt idx="27673">
                  <c:v>-1.0316284531726301</c:v>
                </c:pt>
                <c:pt idx="27674">
                  <c:v>-1.0316284534091</c:v>
                </c:pt>
                <c:pt idx="27675">
                  <c:v>-1.0316284532025399</c:v>
                </c:pt>
                <c:pt idx="27676">
                  <c:v>-1.03162845182676</c:v>
                </c:pt>
                <c:pt idx="27677">
                  <c:v>-1.0316284530139801</c:v>
                </c:pt>
                <c:pt idx="27678">
                  <c:v>-1.0316284315136199</c:v>
                </c:pt>
                <c:pt idx="27679">
                  <c:v>-1.03162845343444</c:v>
                </c:pt>
                <c:pt idx="27680">
                  <c:v>-1.0316284534796101</c:v>
                </c:pt>
                <c:pt idx="27681">
                  <c:v>-1.03162845348948</c:v>
                </c:pt>
                <c:pt idx="27682">
                  <c:v>-1.03162845348966</c:v>
                </c:pt>
                <c:pt idx="27683">
                  <c:v>-1.03162845332974</c:v>
                </c:pt>
                <c:pt idx="27684">
                  <c:v>-1.0316284534835201</c:v>
                </c:pt>
                <c:pt idx="27685">
                  <c:v>-1.03162838288104</c:v>
                </c:pt>
                <c:pt idx="27686">
                  <c:v>-1.0316284534696301</c:v>
                </c:pt>
                <c:pt idx="27687">
                  <c:v>-1.03162845346503</c:v>
                </c:pt>
                <c:pt idx="27688">
                  <c:v>-1.0316284230769199</c:v>
                </c:pt>
                <c:pt idx="27689">
                  <c:v>-1.0316284534876099</c:v>
                </c:pt>
                <c:pt idx="27690">
                  <c:v>-1.031628387079</c:v>
                </c:pt>
                <c:pt idx="27691">
                  <c:v>-1.03162843710769</c:v>
                </c:pt>
                <c:pt idx="27692">
                  <c:v>-1.03162844494131</c:v>
                </c:pt>
                <c:pt idx="27693">
                  <c:v>-1.03162845187618</c:v>
                </c:pt>
                <c:pt idx="27694">
                  <c:v>-1.03162845306111</c:v>
                </c:pt>
                <c:pt idx="27695">
                  <c:v>-1.03162844515052</c:v>
                </c:pt>
                <c:pt idx="27696">
                  <c:v>-1.0316284534807001</c:v>
                </c:pt>
                <c:pt idx="27697">
                  <c:v>-1.0316284534895801</c:v>
                </c:pt>
                <c:pt idx="27698">
                  <c:v>-1.0316284534898701</c:v>
                </c:pt>
                <c:pt idx="27699">
                  <c:v>-1.0316284534449001</c:v>
                </c:pt>
                <c:pt idx="27700">
                  <c:v>-1.03162805046575</c:v>
                </c:pt>
                <c:pt idx="27701">
                  <c:v>-1.0316284212868101</c:v>
                </c:pt>
                <c:pt idx="27702">
                  <c:v>-1.0316284534837701</c:v>
                </c:pt>
                <c:pt idx="27703">
                  <c:v>-1.0316284532945801</c:v>
                </c:pt>
                <c:pt idx="27704">
                  <c:v>-1.03162843986301</c:v>
                </c:pt>
                <c:pt idx="27705">
                  <c:v>-1.03162845348551</c:v>
                </c:pt>
                <c:pt idx="27706">
                  <c:v>-1.0316284506092599</c:v>
                </c:pt>
                <c:pt idx="27707">
                  <c:v>-1.03162845299324</c:v>
                </c:pt>
                <c:pt idx="27708">
                  <c:v>-1.03162845348637</c:v>
                </c:pt>
                <c:pt idx="27709">
                  <c:v>-1.03162833665283</c:v>
                </c:pt>
                <c:pt idx="27710">
                  <c:v>-1.0316284534897899</c:v>
                </c:pt>
                <c:pt idx="27711">
                  <c:v>-1.0316284530356301</c:v>
                </c:pt>
                <c:pt idx="27712">
                  <c:v>-1.03162845003382</c:v>
                </c:pt>
                <c:pt idx="27713">
                  <c:v>-1.03162845330275</c:v>
                </c:pt>
                <c:pt idx="27714">
                  <c:v>-1.0316284534875699</c:v>
                </c:pt>
                <c:pt idx="27715">
                  <c:v>-1.0316284534885101</c:v>
                </c:pt>
                <c:pt idx="27716">
                  <c:v>-1.0316284534822999</c:v>
                </c:pt>
                <c:pt idx="27717">
                  <c:v>-1.0316284532976701</c:v>
                </c:pt>
                <c:pt idx="27718">
                  <c:v>-1.03162845266462</c:v>
                </c:pt>
                <c:pt idx="27719">
                  <c:v>-1.0316284534564899</c:v>
                </c:pt>
                <c:pt idx="27720">
                  <c:v>-1.03162843267721</c:v>
                </c:pt>
                <c:pt idx="27721">
                  <c:v>-1.0316284534883799</c:v>
                </c:pt>
                <c:pt idx="27722">
                  <c:v>-1.0316284532365101</c:v>
                </c:pt>
                <c:pt idx="27723">
                  <c:v>-1.0316284534898299</c:v>
                </c:pt>
                <c:pt idx="27724">
                  <c:v>-1.0316283438454601</c:v>
                </c:pt>
                <c:pt idx="27725">
                  <c:v>-1.0316284534892</c:v>
                </c:pt>
                <c:pt idx="27726">
                  <c:v>-1.0316284523216599</c:v>
                </c:pt>
                <c:pt idx="27727">
                  <c:v>-1.0316284534662099</c:v>
                </c:pt>
                <c:pt idx="27728">
                  <c:v>-1.03162845348857</c:v>
                </c:pt>
                <c:pt idx="27729">
                  <c:v>-1.0316284534898399</c:v>
                </c:pt>
                <c:pt idx="27730">
                  <c:v>-1.0316284534762901</c:v>
                </c:pt>
                <c:pt idx="27731">
                  <c:v>-1.0316284532328699</c:v>
                </c:pt>
                <c:pt idx="27732">
                  <c:v>-1.0316284534732501</c:v>
                </c:pt>
                <c:pt idx="27733">
                  <c:v>-1.03162845313909</c:v>
                </c:pt>
                <c:pt idx="27734">
                  <c:v>-1.03162845321137</c:v>
                </c:pt>
                <c:pt idx="27735">
                  <c:v>-1.03162845251244</c:v>
                </c:pt>
                <c:pt idx="27736">
                  <c:v>-1.0316284527994499</c:v>
                </c:pt>
                <c:pt idx="27737">
                  <c:v>-1.0316284534369899</c:v>
                </c:pt>
                <c:pt idx="27738">
                  <c:v>-1.03162845211117</c:v>
                </c:pt>
                <c:pt idx="27739">
                  <c:v>-1.03162845316304</c:v>
                </c:pt>
                <c:pt idx="27740">
                  <c:v>-1.0316284531003499</c:v>
                </c:pt>
                <c:pt idx="27741">
                  <c:v>-1.0316284518301</c:v>
                </c:pt>
                <c:pt idx="27742">
                  <c:v>-1.03162845218518</c:v>
                </c:pt>
                <c:pt idx="27743">
                  <c:v>-1.0316284534800799</c:v>
                </c:pt>
                <c:pt idx="27744">
                  <c:v>-1.03162845327138</c:v>
                </c:pt>
                <c:pt idx="27745">
                  <c:v>-1.03162844988851</c:v>
                </c:pt>
                <c:pt idx="27746">
                  <c:v>-1.03162816019661</c:v>
                </c:pt>
                <c:pt idx="27747">
                  <c:v>-1.0316284533234801</c:v>
                </c:pt>
                <c:pt idx="27748">
                  <c:v>-1.031628427624</c:v>
                </c:pt>
                <c:pt idx="27749">
                  <c:v>-1.0316284534895599</c:v>
                </c:pt>
                <c:pt idx="27750">
                  <c:v>-1.03162845192789</c:v>
                </c:pt>
                <c:pt idx="27751">
                  <c:v>-1.0316284465127299</c:v>
                </c:pt>
                <c:pt idx="27752">
                  <c:v>-1.0316284533531801</c:v>
                </c:pt>
                <c:pt idx="27753">
                  <c:v>-1.0316284530481401</c:v>
                </c:pt>
                <c:pt idx="27754">
                  <c:v>-1.0316284534675999</c:v>
                </c:pt>
                <c:pt idx="27755">
                  <c:v>-1.03162845278524</c:v>
                </c:pt>
                <c:pt idx="27756">
                  <c:v>-1.0316284534399001</c:v>
                </c:pt>
                <c:pt idx="27757">
                  <c:v>-1.0316284534856399</c:v>
                </c:pt>
                <c:pt idx="27758">
                  <c:v>-1.03162839084157</c:v>
                </c:pt>
                <c:pt idx="27759">
                  <c:v>-1.0316284526984001</c:v>
                </c:pt>
                <c:pt idx="27760">
                  <c:v>-1.0316284532386499</c:v>
                </c:pt>
                <c:pt idx="27761">
                  <c:v>-1.03162845344271</c:v>
                </c:pt>
                <c:pt idx="27762">
                  <c:v>-1.03162845348521</c:v>
                </c:pt>
                <c:pt idx="27763">
                  <c:v>-1.03162845348967</c:v>
                </c:pt>
                <c:pt idx="27764">
                  <c:v>-1.03162844308496</c:v>
                </c:pt>
                <c:pt idx="27765">
                  <c:v>-1.0316284528636701</c:v>
                </c:pt>
                <c:pt idx="27766">
                  <c:v>-1.0316284519680401</c:v>
                </c:pt>
                <c:pt idx="27767">
                  <c:v>-1.03162844883</c:v>
                </c:pt>
                <c:pt idx="27768">
                  <c:v>-1.03162845348939</c:v>
                </c:pt>
                <c:pt idx="27769">
                  <c:v>-1.0316284394981901</c:v>
                </c:pt>
                <c:pt idx="27770">
                  <c:v>-1.03162756592366</c:v>
                </c:pt>
                <c:pt idx="27771">
                  <c:v>-1.0316284534894899</c:v>
                </c:pt>
                <c:pt idx="27772">
                  <c:v>-1.0316278966729899</c:v>
                </c:pt>
                <c:pt idx="27773">
                  <c:v>-1.0316284531576101</c:v>
                </c:pt>
                <c:pt idx="27774">
                  <c:v>-1.0316284534867499</c:v>
                </c:pt>
                <c:pt idx="27775">
                  <c:v>-1.031628449349</c:v>
                </c:pt>
                <c:pt idx="27776">
                  <c:v>-1.0316284522541901</c:v>
                </c:pt>
                <c:pt idx="27777">
                  <c:v>-1.03162845248769</c:v>
                </c:pt>
                <c:pt idx="27778">
                  <c:v>-1.03162845337967</c:v>
                </c:pt>
                <c:pt idx="27779">
                  <c:v>-1.0316284534890099</c:v>
                </c:pt>
                <c:pt idx="27780">
                  <c:v>-1.0316284532978599</c:v>
                </c:pt>
                <c:pt idx="27781">
                  <c:v>-1.03162329851944</c:v>
                </c:pt>
                <c:pt idx="27782">
                  <c:v>-1.0316284534629101</c:v>
                </c:pt>
                <c:pt idx="27783">
                  <c:v>-1.0316284485716001</c:v>
                </c:pt>
                <c:pt idx="27784">
                  <c:v>-1.03162845340419</c:v>
                </c:pt>
                <c:pt idx="27785">
                  <c:v>-1.03162845348975</c:v>
                </c:pt>
                <c:pt idx="27786">
                  <c:v>-1.0316284522011501</c:v>
                </c:pt>
                <c:pt idx="27787">
                  <c:v>-1.03162845348888</c:v>
                </c:pt>
                <c:pt idx="27788">
                  <c:v>-1.03162845267324</c:v>
                </c:pt>
                <c:pt idx="27789">
                  <c:v>-1.0316284524399999</c:v>
                </c:pt>
                <c:pt idx="27790">
                  <c:v>-1.0316284514173599</c:v>
                </c:pt>
                <c:pt idx="27791">
                  <c:v>-1.0316277586988301</c:v>
                </c:pt>
                <c:pt idx="27792">
                  <c:v>-1.03162839941349</c:v>
                </c:pt>
                <c:pt idx="27793">
                  <c:v>-1.0316236062158</c:v>
                </c:pt>
                <c:pt idx="27794">
                  <c:v>-1.0316284534748399</c:v>
                </c:pt>
                <c:pt idx="27795">
                  <c:v>-1.0316284534879701</c:v>
                </c:pt>
                <c:pt idx="27796">
                  <c:v>-1.0316284530800199</c:v>
                </c:pt>
                <c:pt idx="27797">
                  <c:v>-1.0316284533445099</c:v>
                </c:pt>
                <c:pt idx="27798">
                  <c:v>-1.03162845338551</c:v>
                </c:pt>
                <c:pt idx="27799">
                  <c:v>-1.0316284533498801</c:v>
                </c:pt>
                <c:pt idx="27800">
                  <c:v>-1.0316283746860799</c:v>
                </c:pt>
                <c:pt idx="27801">
                  <c:v>-1.0316284533935001</c:v>
                </c:pt>
                <c:pt idx="27802">
                  <c:v>-1.0316284530684099</c:v>
                </c:pt>
                <c:pt idx="27803">
                  <c:v>-1.03162845315996</c:v>
                </c:pt>
                <c:pt idx="27804">
                  <c:v>-1.0316284469907999</c:v>
                </c:pt>
                <c:pt idx="27805">
                  <c:v>-1.03162843342369</c:v>
                </c:pt>
                <c:pt idx="27806">
                  <c:v>-1.03162845347664</c:v>
                </c:pt>
                <c:pt idx="27807">
                  <c:v>-1.03162845348973</c:v>
                </c:pt>
                <c:pt idx="27808">
                  <c:v>-1.0316284534473099</c:v>
                </c:pt>
                <c:pt idx="27809">
                  <c:v>-1.0316284521469099</c:v>
                </c:pt>
                <c:pt idx="27810">
                  <c:v>-1.0316284534798199</c:v>
                </c:pt>
                <c:pt idx="27811">
                  <c:v>-1.0316284525706401</c:v>
                </c:pt>
                <c:pt idx="27812">
                  <c:v>-1.03162845348615</c:v>
                </c:pt>
                <c:pt idx="27813">
                  <c:v>-1.0316284533748601</c:v>
                </c:pt>
                <c:pt idx="27814">
                  <c:v>-1.0316284534889499</c:v>
                </c:pt>
                <c:pt idx="27815">
                  <c:v>-1.0316284530400399</c:v>
                </c:pt>
                <c:pt idx="27816">
                  <c:v>-1.0316284528270201</c:v>
                </c:pt>
                <c:pt idx="27817">
                  <c:v>-1.0316283979843901</c:v>
                </c:pt>
                <c:pt idx="27818">
                  <c:v>-1.0316284534887901</c:v>
                </c:pt>
                <c:pt idx="27819">
                  <c:v>-1.0316284533481199</c:v>
                </c:pt>
                <c:pt idx="27820">
                  <c:v>-1.0316284534059299</c:v>
                </c:pt>
                <c:pt idx="27821">
                  <c:v>-1.0316284486221701</c:v>
                </c:pt>
                <c:pt idx="27822">
                  <c:v>-1.0316284534853499</c:v>
                </c:pt>
                <c:pt idx="27823">
                  <c:v>-1.0316284514179099</c:v>
                </c:pt>
                <c:pt idx="27824">
                  <c:v>-1.03162840202881</c:v>
                </c:pt>
                <c:pt idx="27825">
                  <c:v>-1.0316284534776401</c:v>
                </c:pt>
                <c:pt idx="27826">
                  <c:v>-1.0316284534771001</c:v>
                </c:pt>
                <c:pt idx="27827">
                  <c:v>-1.03162845348864</c:v>
                </c:pt>
                <c:pt idx="27828">
                  <c:v>-1.0316281673400101</c:v>
                </c:pt>
                <c:pt idx="27829">
                  <c:v>-1.0316284534870099</c:v>
                </c:pt>
                <c:pt idx="27830">
                  <c:v>-1.0316284534897799</c:v>
                </c:pt>
                <c:pt idx="27831">
                  <c:v>-1.0316284257209301</c:v>
                </c:pt>
                <c:pt idx="27832">
                  <c:v>-1.0316284534828399</c:v>
                </c:pt>
                <c:pt idx="27833">
                  <c:v>-1.0316284499409001</c:v>
                </c:pt>
                <c:pt idx="27834">
                  <c:v>-1.0316284498527899</c:v>
                </c:pt>
                <c:pt idx="27835">
                  <c:v>-1.0316284534856801</c:v>
                </c:pt>
                <c:pt idx="27836">
                  <c:v>-1.0316284534642099</c:v>
                </c:pt>
                <c:pt idx="27837">
                  <c:v>-1.0316284534376301</c:v>
                </c:pt>
                <c:pt idx="27838">
                  <c:v>-1.0316284534639799</c:v>
                </c:pt>
                <c:pt idx="27839">
                  <c:v>-1.03162845347492</c:v>
                </c:pt>
                <c:pt idx="27840">
                  <c:v>-1.0316281769419</c:v>
                </c:pt>
                <c:pt idx="27841">
                  <c:v>-1.0316284530892801</c:v>
                </c:pt>
                <c:pt idx="27842">
                  <c:v>-1.0316274017056699</c:v>
                </c:pt>
                <c:pt idx="27843">
                  <c:v>-1.0316284534897799</c:v>
                </c:pt>
                <c:pt idx="27844">
                  <c:v>-1.0316284534853</c:v>
                </c:pt>
                <c:pt idx="27845">
                  <c:v>-1.0316284533654601</c:v>
                </c:pt>
                <c:pt idx="27846">
                  <c:v>-1.03162843966747</c:v>
                </c:pt>
                <c:pt idx="27847">
                  <c:v>-1.0316284500549799</c:v>
                </c:pt>
                <c:pt idx="27848">
                  <c:v>-1.03162841190898</c:v>
                </c:pt>
                <c:pt idx="27849">
                  <c:v>-1.03162844894946</c:v>
                </c:pt>
                <c:pt idx="27850">
                  <c:v>-1.0316284534850699</c:v>
                </c:pt>
                <c:pt idx="27851">
                  <c:v>-1.0316284534897999</c:v>
                </c:pt>
                <c:pt idx="27852">
                  <c:v>-1.0316284534868001</c:v>
                </c:pt>
                <c:pt idx="27853">
                  <c:v>-1.0316284528295201</c:v>
                </c:pt>
                <c:pt idx="27854">
                  <c:v>-1.0316284534871401</c:v>
                </c:pt>
                <c:pt idx="27855">
                  <c:v>-1.0316284534786999</c:v>
                </c:pt>
                <c:pt idx="27856">
                  <c:v>-1.0316284534862801</c:v>
                </c:pt>
                <c:pt idx="27857">
                  <c:v>-1.0316284533870701</c:v>
                </c:pt>
                <c:pt idx="27858">
                  <c:v>-1.0316284516635601</c:v>
                </c:pt>
                <c:pt idx="27859">
                  <c:v>-1.0316284506956901</c:v>
                </c:pt>
                <c:pt idx="27860">
                  <c:v>-1.03162845348834</c:v>
                </c:pt>
                <c:pt idx="27861">
                  <c:v>-1.0316284534881699</c:v>
                </c:pt>
                <c:pt idx="27862">
                  <c:v>-1.0316284458081699</c:v>
                </c:pt>
                <c:pt idx="27863">
                  <c:v>-1.0316284534895701</c:v>
                </c:pt>
                <c:pt idx="27864">
                  <c:v>-1.0316284534825799</c:v>
                </c:pt>
                <c:pt idx="27865">
                  <c:v>-1.03162845073775</c:v>
                </c:pt>
                <c:pt idx="27866">
                  <c:v>-1.0316284532298099</c:v>
                </c:pt>
                <c:pt idx="27867">
                  <c:v>-1.03162845331935</c:v>
                </c:pt>
                <c:pt idx="27868">
                  <c:v>-1.0316172565113499</c:v>
                </c:pt>
                <c:pt idx="27869">
                  <c:v>-1.0316284534573801</c:v>
                </c:pt>
                <c:pt idx="27870">
                  <c:v>-1.0316284310063699</c:v>
                </c:pt>
                <c:pt idx="27871">
                  <c:v>-1.03162845337246</c:v>
                </c:pt>
                <c:pt idx="27872">
                  <c:v>-1.0316284534898501</c:v>
                </c:pt>
                <c:pt idx="27873">
                  <c:v>-1.0316284530138</c:v>
                </c:pt>
                <c:pt idx="27874">
                  <c:v>-1.03162845330974</c:v>
                </c:pt>
                <c:pt idx="27875">
                  <c:v>-1.0316284534898601</c:v>
                </c:pt>
                <c:pt idx="27876">
                  <c:v>-1.03162845297772</c:v>
                </c:pt>
                <c:pt idx="27877">
                  <c:v>-1.0316284534883</c:v>
                </c:pt>
                <c:pt idx="27878">
                  <c:v>-1.0316284525282899</c:v>
                </c:pt>
                <c:pt idx="27879">
                  <c:v>-1.0316284534744899</c:v>
                </c:pt>
                <c:pt idx="27880">
                  <c:v>-1.0316284534862199</c:v>
                </c:pt>
                <c:pt idx="27881">
                  <c:v>-1.03162845348947</c:v>
                </c:pt>
                <c:pt idx="27882">
                  <c:v>-1.0316284507472999</c:v>
                </c:pt>
                <c:pt idx="27883">
                  <c:v>-1.0316284534810201</c:v>
                </c:pt>
                <c:pt idx="27884">
                  <c:v>-1.03162845325555</c:v>
                </c:pt>
                <c:pt idx="27885">
                  <c:v>-1.0316284531009601</c:v>
                </c:pt>
                <c:pt idx="27886">
                  <c:v>-1.0316284534403899</c:v>
                </c:pt>
                <c:pt idx="27887">
                  <c:v>-1.0316284534005</c:v>
                </c:pt>
                <c:pt idx="27888">
                  <c:v>-1.0316280024545801</c:v>
                </c:pt>
                <c:pt idx="27889">
                  <c:v>-1.0316284474608499</c:v>
                </c:pt>
                <c:pt idx="27890">
                  <c:v>-1.03162845210594</c:v>
                </c:pt>
                <c:pt idx="27891">
                  <c:v>-1.03162845083577</c:v>
                </c:pt>
                <c:pt idx="27892">
                  <c:v>-1.03162845334886</c:v>
                </c:pt>
                <c:pt idx="27893">
                  <c:v>-1.0316284533678</c:v>
                </c:pt>
                <c:pt idx="27894">
                  <c:v>-1.0316284534884601</c:v>
                </c:pt>
                <c:pt idx="27895">
                  <c:v>-1.0316281145119</c:v>
                </c:pt>
                <c:pt idx="27896">
                  <c:v>-1.0316284534898701</c:v>
                </c:pt>
                <c:pt idx="27897">
                  <c:v>-1.03162845216824</c:v>
                </c:pt>
                <c:pt idx="27898">
                  <c:v>-1.03162807287222</c:v>
                </c:pt>
                <c:pt idx="27899">
                  <c:v>-1.03162845348554</c:v>
                </c:pt>
                <c:pt idx="27900">
                  <c:v>-1.0316284534850499</c:v>
                </c:pt>
                <c:pt idx="27901">
                  <c:v>-1.03162844992799</c:v>
                </c:pt>
                <c:pt idx="27902">
                  <c:v>-1.03162845339276</c:v>
                </c:pt>
                <c:pt idx="27903">
                  <c:v>-1.0316284059701799</c:v>
                </c:pt>
                <c:pt idx="27904">
                  <c:v>-1.03162845308581</c:v>
                </c:pt>
                <c:pt idx="27905">
                  <c:v>-1.0316284534706499</c:v>
                </c:pt>
                <c:pt idx="27906">
                  <c:v>-1.0316284534881699</c:v>
                </c:pt>
                <c:pt idx="27907">
                  <c:v>-1.0316284534365101</c:v>
                </c:pt>
                <c:pt idx="27908">
                  <c:v>-1.03162845348918</c:v>
                </c:pt>
                <c:pt idx="27909">
                  <c:v>-1.03162842994064</c:v>
                </c:pt>
                <c:pt idx="27910">
                  <c:v>-1.0316284506158699</c:v>
                </c:pt>
                <c:pt idx="27911">
                  <c:v>-1.03162845345549</c:v>
                </c:pt>
                <c:pt idx="27912">
                  <c:v>-1.03162845297047</c:v>
                </c:pt>
                <c:pt idx="27913">
                  <c:v>-1.0316284534898701</c:v>
                </c:pt>
                <c:pt idx="27914">
                  <c:v>-1.03162845348521</c:v>
                </c:pt>
                <c:pt idx="27915">
                  <c:v>-1.0316284460690901</c:v>
                </c:pt>
                <c:pt idx="27916">
                  <c:v>-1.0316284534897899</c:v>
                </c:pt>
                <c:pt idx="27917">
                  <c:v>-1.03162844664006</c:v>
                </c:pt>
                <c:pt idx="27918">
                  <c:v>-1.03162845343945</c:v>
                </c:pt>
                <c:pt idx="27919">
                  <c:v>-1.03162804738405</c:v>
                </c:pt>
                <c:pt idx="27920">
                  <c:v>-1.0316284534419999</c:v>
                </c:pt>
                <c:pt idx="27921">
                  <c:v>-1.0316284340964501</c:v>
                </c:pt>
                <c:pt idx="27922">
                  <c:v>-1.0316284534898099</c:v>
                </c:pt>
                <c:pt idx="27923">
                  <c:v>-1.0316284450589299</c:v>
                </c:pt>
                <c:pt idx="27924">
                  <c:v>-1.03162844929347</c:v>
                </c:pt>
                <c:pt idx="27925">
                  <c:v>-1.03162845342002</c:v>
                </c:pt>
                <c:pt idx="27926">
                  <c:v>-1.0316284534818301</c:v>
                </c:pt>
                <c:pt idx="27927">
                  <c:v>-1.0316284516037</c:v>
                </c:pt>
                <c:pt idx="27928">
                  <c:v>-1.0316284513298599</c:v>
                </c:pt>
                <c:pt idx="27929">
                  <c:v>-1.03162845340414</c:v>
                </c:pt>
                <c:pt idx="27930">
                  <c:v>-1.03162845342443</c:v>
                </c:pt>
                <c:pt idx="27931">
                  <c:v>-1.0316284494063701</c:v>
                </c:pt>
                <c:pt idx="27932">
                  <c:v>-1.0316284534054101</c:v>
                </c:pt>
                <c:pt idx="27933">
                  <c:v>-1.0316284467263801</c:v>
                </c:pt>
                <c:pt idx="27934">
                  <c:v>-1.03162845348971</c:v>
                </c:pt>
                <c:pt idx="27935">
                  <c:v>-1.0316284534842399</c:v>
                </c:pt>
                <c:pt idx="27936">
                  <c:v>-1.0316283520223499</c:v>
                </c:pt>
                <c:pt idx="27937">
                  <c:v>-1.0316284534898199</c:v>
                </c:pt>
                <c:pt idx="27938">
                  <c:v>-1.0316284534673199</c:v>
                </c:pt>
                <c:pt idx="27939">
                  <c:v>-1.0316284533525799</c:v>
                </c:pt>
                <c:pt idx="27940">
                  <c:v>-1.03162845281433</c:v>
                </c:pt>
                <c:pt idx="27941">
                  <c:v>-1.0316284529062401</c:v>
                </c:pt>
                <c:pt idx="27942">
                  <c:v>-1.03162845347966</c:v>
                </c:pt>
                <c:pt idx="27943">
                  <c:v>-1.03162845348642</c:v>
                </c:pt>
                <c:pt idx="27944">
                  <c:v>-1.03162845318251</c:v>
                </c:pt>
                <c:pt idx="27945">
                  <c:v>-1.0316279165180799</c:v>
                </c:pt>
                <c:pt idx="27946">
                  <c:v>-1.03162845348918</c:v>
                </c:pt>
                <c:pt idx="27947">
                  <c:v>-1.03162845145363</c:v>
                </c:pt>
                <c:pt idx="27948">
                  <c:v>-1.0316284534888001</c:v>
                </c:pt>
                <c:pt idx="27949">
                  <c:v>-1.03162845347282</c:v>
                </c:pt>
                <c:pt idx="27950">
                  <c:v>-1.0316284532690601</c:v>
                </c:pt>
                <c:pt idx="27951">
                  <c:v>-1.03162843531899</c:v>
                </c:pt>
                <c:pt idx="27952">
                  <c:v>-1.0316284534580999</c:v>
                </c:pt>
                <c:pt idx="27953">
                  <c:v>-1.03162845148229</c:v>
                </c:pt>
                <c:pt idx="27954">
                  <c:v>-1.03162845348965</c:v>
                </c:pt>
                <c:pt idx="27955">
                  <c:v>-1.0316283739779599</c:v>
                </c:pt>
                <c:pt idx="27956">
                  <c:v>-1.0316284527950299</c:v>
                </c:pt>
                <c:pt idx="27957">
                  <c:v>-1.03162845348528</c:v>
                </c:pt>
                <c:pt idx="27958">
                  <c:v>-1.03162805303246</c:v>
                </c:pt>
                <c:pt idx="27959">
                  <c:v>-1.0316284534707101</c:v>
                </c:pt>
                <c:pt idx="27960">
                  <c:v>-1.03162845344836</c:v>
                </c:pt>
                <c:pt idx="27961">
                  <c:v>-1.03162845338688</c:v>
                </c:pt>
                <c:pt idx="27962">
                  <c:v>-1.0316284534881399</c:v>
                </c:pt>
                <c:pt idx="27963">
                  <c:v>-1.0316284534884499</c:v>
                </c:pt>
                <c:pt idx="27964">
                  <c:v>-1.03162845251293</c:v>
                </c:pt>
                <c:pt idx="27965">
                  <c:v>-1.03162845348976</c:v>
                </c:pt>
                <c:pt idx="27966">
                  <c:v>-1.0316284506837301</c:v>
                </c:pt>
                <c:pt idx="27967">
                  <c:v>-1.0316273971555801</c:v>
                </c:pt>
                <c:pt idx="27968">
                  <c:v>-1.0316281151457301</c:v>
                </c:pt>
                <c:pt idx="27969">
                  <c:v>-1.0316284534489399</c:v>
                </c:pt>
                <c:pt idx="27970">
                  <c:v>-1.0316284523461601</c:v>
                </c:pt>
                <c:pt idx="27971">
                  <c:v>-1.03162845339944</c:v>
                </c:pt>
                <c:pt idx="27972">
                  <c:v>-1.0316284534734099</c:v>
                </c:pt>
                <c:pt idx="27973">
                  <c:v>-1.0316284534896001</c:v>
                </c:pt>
                <c:pt idx="27974">
                  <c:v>-1.03162845293886</c:v>
                </c:pt>
                <c:pt idx="27975">
                  <c:v>-1.0316284518218699</c:v>
                </c:pt>
                <c:pt idx="27976">
                  <c:v>-1.0316284534898299</c:v>
                </c:pt>
                <c:pt idx="27977">
                  <c:v>-1.03162844709237</c:v>
                </c:pt>
                <c:pt idx="27978">
                  <c:v>-1.0316284534889399</c:v>
                </c:pt>
                <c:pt idx="27979">
                  <c:v>-1.0316284534818001</c:v>
                </c:pt>
                <c:pt idx="27980">
                  <c:v>-1.0316284531117601</c:v>
                </c:pt>
                <c:pt idx="27981">
                  <c:v>-1.03162845348884</c:v>
                </c:pt>
                <c:pt idx="27982">
                  <c:v>-1.0316284534739899</c:v>
                </c:pt>
                <c:pt idx="27983">
                  <c:v>-1.0316284532539699</c:v>
                </c:pt>
                <c:pt idx="27984">
                  <c:v>-1.0316284534870599</c:v>
                </c:pt>
                <c:pt idx="27985">
                  <c:v>-1.03162844330693</c:v>
                </c:pt>
                <c:pt idx="27986">
                  <c:v>-1.03162845282464</c:v>
                </c:pt>
                <c:pt idx="27987">
                  <c:v>-1.0316284530782101</c:v>
                </c:pt>
                <c:pt idx="27988">
                  <c:v>-1.03162845343971</c:v>
                </c:pt>
                <c:pt idx="27989">
                  <c:v>-1.0316284534232301</c:v>
                </c:pt>
                <c:pt idx="27990">
                  <c:v>-1.0316284524161601</c:v>
                </c:pt>
                <c:pt idx="27991">
                  <c:v>-1.03162845340002</c:v>
                </c:pt>
                <c:pt idx="27992">
                  <c:v>-1.031628436846</c:v>
                </c:pt>
                <c:pt idx="27993">
                  <c:v>-1.03162845345724</c:v>
                </c:pt>
                <c:pt idx="27994">
                  <c:v>-1.0316284532222799</c:v>
                </c:pt>
                <c:pt idx="27995">
                  <c:v>-1.03162841058495</c:v>
                </c:pt>
                <c:pt idx="27996">
                  <c:v>-1.03162845348891</c:v>
                </c:pt>
                <c:pt idx="27997">
                  <c:v>-1.0316284534801199</c:v>
                </c:pt>
                <c:pt idx="27998">
                  <c:v>-1.0316284534529301</c:v>
                </c:pt>
                <c:pt idx="27999">
                  <c:v>-1.03162529292363</c:v>
                </c:pt>
                <c:pt idx="28000">
                  <c:v>-1.03162845314936</c:v>
                </c:pt>
                <c:pt idx="28001">
                  <c:v>-1.03162845342742</c:v>
                </c:pt>
                <c:pt idx="28002">
                  <c:v>-1.0316284511204601</c:v>
                </c:pt>
                <c:pt idx="28003">
                  <c:v>-1.0316284534820901</c:v>
                </c:pt>
                <c:pt idx="28004">
                  <c:v>-1.0316284534836799</c:v>
                </c:pt>
                <c:pt idx="28005">
                  <c:v>-1.0316284534878499</c:v>
                </c:pt>
                <c:pt idx="28006">
                  <c:v>-1.0316284531133899</c:v>
                </c:pt>
                <c:pt idx="28007">
                  <c:v>-1.03162845320906</c:v>
                </c:pt>
                <c:pt idx="28008">
                  <c:v>-1.0316284428762601</c:v>
                </c:pt>
                <c:pt idx="28009">
                  <c:v>-1.03162845174197</c:v>
                </c:pt>
                <c:pt idx="28010">
                  <c:v>-1.0316284527629001</c:v>
                </c:pt>
                <c:pt idx="28011">
                  <c:v>-1.0316284533268201</c:v>
                </c:pt>
                <c:pt idx="28012">
                  <c:v>-1.0316284533209701</c:v>
                </c:pt>
                <c:pt idx="28013">
                  <c:v>-1.0316284534742399</c:v>
                </c:pt>
                <c:pt idx="28014">
                  <c:v>-1.0316284504189701</c:v>
                </c:pt>
                <c:pt idx="28015">
                  <c:v>-1.0316284060354599</c:v>
                </c:pt>
                <c:pt idx="28016">
                  <c:v>-1.0316284534897699</c:v>
                </c:pt>
                <c:pt idx="28017">
                  <c:v>-1.03162845341305</c:v>
                </c:pt>
                <c:pt idx="28018">
                  <c:v>-1.0316284529764801</c:v>
                </c:pt>
                <c:pt idx="28019">
                  <c:v>-1.0316284534854301</c:v>
                </c:pt>
                <c:pt idx="28020">
                  <c:v>-1.03162845343159</c:v>
                </c:pt>
                <c:pt idx="28021">
                  <c:v>-1.0316284534898299</c:v>
                </c:pt>
                <c:pt idx="28022">
                  <c:v>-1.0316284460273799</c:v>
                </c:pt>
                <c:pt idx="28023">
                  <c:v>-1.0316284516473999</c:v>
                </c:pt>
                <c:pt idx="28024">
                  <c:v>-1.03162786651615</c:v>
                </c:pt>
                <c:pt idx="28025">
                  <c:v>-1.0316284533156701</c:v>
                </c:pt>
                <c:pt idx="28026">
                  <c:v>-1.0316284388671999</c:v>
                </c:pt>
                <c:pt idx="28027">
                  <c:v>-1.03162845348778</c:v>
                </c:pt>
                <c:pt idx="28028">
                  <c:v>-1.0316284534889399</c:v>
                </c:pt>
                <c:pt idx="28029">
                  <c:v>-1.0316284534840501</c:v>
                </c:pt>
                <c:pt idx="28030">
                  <c:v>-1.0316284513557401</c:v>
                </c:pt>
                <c:pt idx="28031">
                  <c:v>-1.0316284534893301</c:v>
                </c:pt>
                <c:pt idx="28032">
                  <c:v>-1.0316284020386901</c:v>
                </c:pt>
                <c:pt idx="28033">
                  <c:v>-1.0316284534793601</c:v>
                </c:pt>
                <c:pt idx="28034">
                  <c:v>-1.0316284534479401</c:v>
                </c:pt>
                <c:pt idx="28035">
                  <c:v>-1.0316284531191899</c:v>
                </c:pt>
                <c:pt idx="28036">
                  <c:v>-1.0316284534898601</c:v>
                </c:pt>
                <c:pt idx="28037">
                  <c:v>-1.0316284520782599</c:v>
                </c:pt>
                <c:pt idx="28038">
                  <c:v>-1.0316284534681099</c:v>
                </c:pt>
                <c:pt idx="28039">
                  <c:v>-1.03162845304441</c:v>
                </c:pt>
                <c:pt idx="28040">
                  <c:v>-1.0316284534794899</c:v>
                </c:pt>
                <c:pt idx="28041">
                  <c:v>-1.0316284534623901</c:v>
                </c:pt>
                <c:pt idx="28042">
                  <c:v>-1.03162845348859</c:v>
                </c:pt>
                <c:pt idx="28043">
                  <c:v>-1.03162843521006</c:v>
                </c:pt>
                <c:pt idx="28044">
                  <c:v>-1.0316284501920601</c:v>
                </c:pt>
                <c:pt idx="28045">
                  <c:v>-1.03162845348362</c:v>
                </c:pt>
                <c:pt idx="28046">
                  <c:v>-1.03162839443393</c:v>
                </c:pt>
                <c:pt idx="28047">
                  <c:v>-1.0316284405572</c:v>
                </c:pt>
                <c:pt idx="28048">
                  <c:v>-1.03162845333965</c:v>
                </c:pt>
                <c:pt idx="28049">
                  <c:v>-1.03162845344668</c:v>
                </c:pt>
                <c:pt idx="28050">
                  <c:v>-1.0316284533462901</c:v>
                </c:pt>
                <c:pt idx="28051">
                  <c:v>-1.0316284534089</c:v>
                </c:pt>
                <c:pt idx="28052">
                  <c:v>-1.0316284534571101</c:v>
                </c:pt>
                <c:pt idx="28053">
                  <c:v>-1.03162845348416</c:v>
                </c:pt>
                <c:pt idx="28054">
                  <c:v>-1.0316284534429601</c:v>
                </c:pt>
                <c:pt idx="28055">
                  <c:v>-1.0316284521016601</c:v>
                </c:pt>
                <c:pt idx="28056">
                  <c:v>-1.0316284534898701</c:v>
                </c:pt>
                <c:pt idx="28057">
                  <c:v>-1.03162793596719</c:v>
                </c:pt>
                <c:pt idx="28058">
                  <c:v>-1.03162845333412</c:v>
                </c:pt>
                <c:pt idx="28059">
                  <c:v>-1.03162845314299</c:v>
                </c:pt>
                <c:pt idx="28060">
                  <c:v>-1.0316284534892599</c:v>
                </c:pt>
                <c:pt idx="28061">
                  <c:v>-1.0316284534753499</c:v>
                </c:pt>
                <c:pt idx="28062">
                  <c:v>-1.0316284527401101</c:v>
                </c:pt>
                <c:pt idx="28063">
                  <c:v>-1.0316284497100401</c:v>
                </c:pt>
                <c:pt idx="28064">
                  <c:v>-1.0316284534887701</c:v>
                </c:pt>
                <c:pt idx="28065">
                  <c:v>-1.0316284126317901</c:v>
                </c:pt>
                <c:pt idx="28066">
                  <c:v>-1.03162845346643</c:v>
                </c:pt>
                <c:pt idx="28067">
                  <c:v>-1.0316284505612501</c:v>
                </c:pt>
                <c:pt idx="28068">
                  <c:v>-1.03162845348863</c:v>
                </c:pt>
                <c:pt idx="28069">
                  <c:v>-1.03162844448827</c:v>
                </c:pt>
                <c:pt idx="28070">
                  <c:v>-1.03162845348615</c:v>
                </c:pt>
                <c:pt idx="28071">
                  <c:v>-1.0316284534860301</c:v>
                </c:pt>
                <c:pt idx="28072">
                  <c:v>-1.03162845328583</c:v>
                </c:pt>
                <c:pt idx="28073">
                  <c:v>-1.0316284534647699</c:v>
                </c:pt>
                <c:pt idx="28074">
                  <c:v>-1.03162832952161</c:v>
                </c:pt>
                <c:pt idx="28075">
                  <c:v>-1.0316284534893501</c:v>
                </c:pt>
                <c:pt idx="28076">
                  <c:v>-1.0316284534898701</c:v>
                </c:pt>
                <c:pt idx="28077">
                  <c:v>-1.0316284534793001</c:v>
                </c:pt>
                <c:pt idx="28078">
                  <c:v>-1.0316284534895199</c:v>
                </c:pt>
                <c:pt idx="28079">
                  <c:v>-1.0316284534849101</c:v>
                </c:pt>
                <c:pt idx="28080">
                  <c:v>-1.0316284534885101</c:v>
                </c:pt>
                <c:pt idx="28081">
                  <c:v>-1.0316284263209099</c:v>
                </c:pt>
                <c:pt idx="28082">
                  <c:v>-1.03162845348743</c:v>
                </c:pt>
                <c:pt idx="28083">
                  <c:v>-1.03162845326306</c:v>
                </c:pt>
                <c:pt idx="28084">
                  <c:v>-1.03162845347806</c:v>
                </c:pt>
                <c:pt idx="28085">
                  <c:v>-1.0316284534832501</c:v>
                </c:pt>
                <c:pt idx="28086">
                  <c:v>-1.0316284534895901</c:v>
                </c:pt>
                <c:pt idx="28087">
                  <c:v>-1.0316284534736799</c:v>
                </c:pt>
                <c:pt idx="28088">
                  <c:v>-1.03162845343493</c:v>
                </c:pt>
                <c:pt idx="28089">
                  <c:v>-1.0316284529706099</c:v>
                </c:pt>
                <c:pt idx="28090">
                  <c:v>-1.03162837246855</c:v>
                </c:pt>
                <c:pt idx="28091">
                  <c:v>-1.03162843896987</c:v>
                </c:pt>
                <c:pt idx="28092">
                  <c:v>-1.03162845348642</c:v>
                </c:pt>
                <c:pt idx="28093">
                  <c:v>-1.03162844234554</c:v>
                </c:pt>
                <c:pt idx="28094">
                  <c:v>-1.03162845346947</c:v>
                </c:pt>
                <c:pt idx="28095">
                  <c:v>-1.03162845265939</c:v>
                </c:pt>
                <c:pt idx="28096">
                  <c:v>-1.03162780793536</c:v>
                </c:pt>
                <c:pt idx="28097">
                  <c:v>-1.03162845324078</c:v>
                </c:pt>
                <c:pt idx="28098">
                  <c:v>-1.0316284487290801</c:v>
                </c:pt>
                <c:pt idx="28099">
                  <c:v>-1.03162845313637</c:v>
                </c:pt>
                <c:pt idx="28100">
                  <c:v>-1.0316284534840801</c:v>
                </c:pt>
                <c:pt idx="28101">
                  <c:v>-1.03162845348967</c:v>
                </c:pt>
                <c:pt idx="28102">
                  <c:v>-1.03162845333162</c:v>
                </c:pt>
                <c:pt idx="28103">
                  <c:v>-1.0316284532516999</c:v>
                </c:pt>
                <c:pt idx="28104">
                  <c:v>-1.03162845146004</c:v>
                </c:pt>
                <c:pt idx="28105">
                  <c:v>-1.03162845341297</c:v>
                </c:pt>
                <c:pt idx="28106">
                  <c:v>-1.03162845348497</c:v>
                </c:pt>
                <c:pt idx="28107">
                  <c:v>-1.03162845229011</c:v>
                </c:pt>
                <c:pt idx="28108">
                  <c:v>-1.03162845347391</c:v>
                </c:pt>
                <c:pt idx="28109">
                  <c:v>-1.0316284509129301</c:v>
                </c:pt>
                <c:pt idx="28110">
                  <c:v>-1.03162844657956</c:v>
                </c:pt>
                <c:pt idx="28111">
                  <c:v>-1.0316284534837501</c:v>
                </c:pt>
                <c:pt idx="28112">
                  <c:v>-1.0316284534898299</c:v>
                </c:pt>
                <c:pt idx="28113">
                  <c:v>-1.03162845345308</c:v>
                </c:pt>
                <c:pt idx="28114">
                  <c:v>-1.0316284523025101</c:v>
                </c:pt>
                <c:pt idx="28115">
                  <c:v>-1.0316284534787199</c:v>
                </c:pt>
                <c:pt idx="28116">
                  <c:v>-1.0316284533801301</c:v>
                </c:pt>
                <c:pt idx="28117">
                  <c:v>-1.03162798578625</c:v>
                </c:pt>
                <c:pt idx="28118">
                  <c:v>-1.03162845121091</c:v>
                </c:pt>
                <c:pt idx="28119">
                  <c:v>-1.0316284533478901</c:v>
                </c:pt>
                <c:pt idx="28120">
                  <c:v>-1.03162845347639</c:v>
                </c:pt>
                <c:pt idx="28121">
                  <c:v>-1.0316284523602699</c:v>
                </c:pt>
                <c:pt idx="28122">
                  <c:v>-1.03162845347942</c:v>
                </c:pt>
                <c:pt idx="28123">
                  <c:v>-1.0316284534894999</c:v>
                </c:pt>
                <c:pt idx="28124">
                  <c:v>-1.03162845286108</c:v>
                </c:pt>
                <c:pt idx="28125">
                  <c:v>-1.03162845336329</c:v>
                </c:pt>
                <c:pt idx="28126">
                  <c:v>-1.0316284534717699</c:v>
                </c:pt>
                <c:pt idx="28127">
                  <c:v>-1.0316284534892499</c:v>
                </c:pt>
                <c:pt idx="28128">
                  <c:v>-1.03162845348973</c:v>
                </c:pt>
                <c:pt idx="28129">
                  <c:v>-1.03162845348857</c:v>
                </c:pt>
                <c:pt idx="28130">
                  <c:v>-1.0316284534897899</c:v>
                </c:pt>
                <c:pt idx="28131">
                  <c:v>-1.0316284533154501</c:v>
                </c:pt>
                <c:pt idx="28132">
                  <c:v>-1.03162845286657</c:v>
                </c:pt>
                <c:pt idx="28133">
                  <c:v>-1.0316284492038901</c:v>
                </c:pt>
                <c:pt idx="28134">
                  <c:v>-1.03162843418999</c:v>
                </c:pt>
                <c:pt idx="28135">
                  <c:v>-1.0316284534898601</c:v>
                </c:pt>
                <c:pt idx="28136">
                  <c:v>-1.0316284529220201</c:v>
                </c:pt>
                <c:pt idx="28137">
                  <c:v>-1.0316284534896401</c:v>
                </c:pt>
                <c:pt idx="28138">
                  <c:v>-1.03162845348772</c:v>
                </c:pt>
                <c:pt idx="28139">
                  <c:v>-1.0316284534645099</c:v>
                </c:pt>
                <c:pt idx="28140">
                  <c:v>-1.03162845328408</c:v>
                </c:pt>
                <c:pt idx="28141">
                  <c:v>-1.03162845343522</c:v>
                </c:pt>
                <c:pt idx="28142">
                  <c:v>-1.03162810681999</c:v>
                </c:pt>
                <c:pt idx="28143">
                  <c:v>-1.0316284534801701</c:v>
                </c:pt>
                <c:pt idx="28144">
                  <c:v>-1.0316284466424499</c:v>
                </c:pt>
                <c:pt idx="28145">
                  <c:v>-1.0316284534897699</c:v>
                </c:pt>
                <c:pt idx="28146">
                  <c:v>-1.0316284532939799</c:v>
                </c:pt>
                <c:pt idx="28147">
                  <c:v>-1.0316284534848901</c:v>
                </c:pt>
                <c:pt idx="28148">
                  <c:v>-1.03162845347662</c:v>
                </c:pt>
                <c:pt idx="28149">
                  <c:v>-1.031628331094</c:v>
                </c:pt>
                <c:pt idx="28150">
                  <c:v>-1.0316284534808999</c:v>
                </c:pt>
                <c:pt idx="28151">
                  <c:v>-1.03162845348891</c:v>
                </c:pt>
                <c:pt idx="28152">
                  <c:v>-1.03162845348803</c:v>
                </c:pt>
                <c:pt idx="28153">
                  <c:v>-1.03162845348776</c:v>
                </c:pt>
                <c:pt idx="28154">
                  <c:v>-1.03162845145479</c:v>
                </c:pt>
                <c:pt idx="28155">
                  <c:v>-1.0316284523942201</c:v>
                </c:pt>
                <c:pt idx="28156">
                  <c:v>-1.0316284523060399</c:v>
                </c:pt>
                <c:pt idx="28157">
                  <c:v>-1.0316284534898701</c:v>
                </c:pt>
                <c:pt idx="28158">
                  <c:v>-1.0316284534729401</c:v>
                </c:pt>
                <c:pt idx="28159">
                  <c:v>-1.0316284533800499</c:v>
                </c:pt>
                <c:pt idx="28160">
                  <c:v>-1.0316284525736501</c:v>
                </c:pt>
                <c:pt idx="28161">
                  <c:v>-1.0316284533744899</c:v>
                </c:pt>
                <c:pt idx="28162">
                  <c:v>-1.0316284531559199</c:v>
                </c:pt>
                <c:pt idx="28163">
                  <c:v>-1.0316284534014599</c:v>
                </c:pt>
                <c:pt idx="28164">
                  <c:v>-1.0316284532282201</c:v>
                </c:pt>
                <c:pt idx="28165">
                  <c:v>-1.03162837328442</c:v>
                </c:pt>
                <c:pt idx="28166">
                  <c:v>-1.0316284525039801</c:v>
                </c:pt>
                <c:pt idx="28167">
                  <c:v>-1.03162845307415</c:v>
                </c:pt>
                <c:pt idx="28168">
                  <c:v>-1.0316284520871599</c:v>
                </c:pt>
                <c:pt idx="28169">
                  <c:v>-1.03162845346549</c:v>
                </c:pt>
                <c:pt idx="28170">
                  <c:v>-1.0316284532101101</c:v>
                </c:pt>
                <c:pt idx="28171">
                  <c:v>-1.0316284534890801</c:v>
                </c:pt>
                <c:pt idx="28172">
                  <c:v>-1.0316284534887299</c:v>
                </c:pt>
                <c:pt idx="28173">
                  <c:v>-1.0316284534871301</c:v>
                </c:pt>
                <c:pt idx="28174">
                  <c:v>-1.0316284528614901</c:v>
                </c:pt>
                <c:pt idx="28175">
                  <c:v>-1.0316284534522999</c:v>
                </c:pt>
                <c:pt idx="28176">
                  <c:v>-1.0316284486723399</c:v>
                </c:pt>
                <c:pt idx="28177">
                  <c:v>-1.0316284467194301</c:v>
                </c:pt>
                <c:pt idx="28178">
                  <c:v>-1.03162845093611</c:v>
                </c:pt>
                <c:pt idx="28179">
                  <c:v>-1.0316284534764399</c:v>
                </c:pt>
                <c:pt idx="28180">
                  <c:v>-1.03162845347382</c:v>
                </c:pt>
                <c:pt idx="28181">
                  <c:v>-1.0316284533612501</c:v>
                </c:pt>
                <c:pt idx="28182">
                  <c:v>-1.03162845348576</c:v>
                </c:pt>
                <c:pt idx="28183">
                  <c:v>-1.0316284534898601</c:v>
                </c:pt>
                <c:pt idx="28184">
                  <c:v>-1.0316284534898601</c:v>
                </c:pt>
                <c:pt idx="28185">
                  <c:v>-1.0316284534886799</c:v>
                </c:pt>
                <c:pt idx="28186">
                  <c:v>-1.0316283850359</c:v>
                </c:pt>
                <c:pt idx="28187">
                  <c:v>-1.03162845347608</c:v>
                </c:pt>
                <c:pt idx="28188">
                  <c:v>-1.0316284533723099</c:v>
                </c:pt>
                <c:pt idx="28189">
                  <c:v>-1.03162845271745</c:v>
                </c:pt>
                <c:pt idx="28190">
                  <c:v>-1.0316284534864599</c:v>
                </c:pt>
                <c:pt idx="28191">
                  <c:v>-1.0316284436310601</c:v>
                </c:pt>
                <c:pt idx="28192">
                  <c:v>-1.03162842995501</c:v>
                </c:pt>
                <c:pt idx="28193">
                  <c:v>-1.03162845213628</c:v>
                </c:pt>
                <c:pt idx="28194">
                  <c:v>-1.0316284534786899</c:v>
                </c:pt>
                <c:pt idx="28195">
                  <c:v>-1.0316284521471999</c:v>
                </c:pt>
                <c:pt idx="28196">
                  <c:v>-1.0316284522847901</c:v>
                </c:pt>
                <c:pt idx="28197">
                  <c:v>-1.03162845348948</c:v>
                </c:pt>
                <c:pt idx="28198">
                  <c:v>-1.03162845348972</c:v>
                </c:pt>
                <c:pt idx="28199">
                  <c:v>-1.0316284534898601</c:v>
                </c:pt>
                <c:pt idx="28200">
                  <c:v>-1.0316284534875799</c:v>
                </c:pt>
                <c:pt idx="28201">
                  <c:v>-1.0316283474341399</c:v>
                </c:pt>
                <c:pt idx="28202">
                  <c:v>-1.0316284378005001</c:v>
                </c:pt>
                <c:pt idx="28203">
                  <c:v>-1.0316284534884801</c:v>
                </c:pt>
                <c:pt idx="28204">
                  <c:v>-1.0316284528841899</c:v>
                </c:pt>
                <c:pt idx="28205">
                  <c:v>-1.0316284530903601</c:v>
                </c:pt>
                <c:pt idx="28206">
                  <c:v>-1.0316284462049801</c:v>
                </c:pt>
                <c:pt idx="28207">
                  <c:v>-1.0316284471002899</c:v>
                </c:pt>
                <c:pt idx="28208">
                  <c:v>-1.03162845342697</c:v>
                </c:pt>
                <c:pt idx="28209">
                  <c:v>-1.0316284534836</c:v>
                </c:pt>
                <c:pt idx="28210">
                  <c:v>-1.0316283507444699</c:v>
                </c:pt>
                <c:pt idx="28211">
                  <c:v>-1.0316284534248299</c:v>
                </c:pt>
                <c:pt idx="28212">
                  <c:v>-1.0316284532061999</c:v>
                </c:pt>
                <c:pt idx="28213">
                  <c:v>-1.0316284534897799</c:v>
                </c:pt>
                <c:pt idx="28214">
                  <c:v>-1.0316284515555001</c:v>
                </c:pt>
                <c:pt idx="28215">
                  <c:v>-1.0316284534898601</c:v>
                </c:pt>
                <c:pt idx="28216">
                  <c:v>-1.03162845348079</c:v>
                </c:pt>
                <c:pt idx="28217">
                  <c:v>-1.03162845348947</c:v>
                </c:pt>
                <c:pt idx="28218">
                  <c:v>-1.0316284531705</c:v>
                </c:pt>
                <c:pt idx="28219">
                  <c:v>-1.03162845344947</c:v>
                </c:pt>
                <c:pt idx="28220">
                  <c:v>-1.0316284533847799</c:v>
                </c:pt>
                <c:pt idx="28221">
                  <c:v>-1.03162843235252</c:v>
                </c:pt>
                <c:pt idx="28222">
                  <c:v>-1.03162845348909</c:v>
                </c:pt>
                <c:pt idx="28223">
                  <c:v>-1.03162845336363</c:v>
                </c:pt>
                <c:pt idx="28224">
                  <c:v>-1.03162845348971</c:v>
                </c:pt>
                <c:pt idx="28225">
                  <c:v>-1.03162836709691</c:v>
                </c:pt>
                <c:pt idx="28226">
                  <c:v>-1.0316284534889499</c:v>
                </c:pt>
                <c:pt idx="28227">
                  <c:v>-1.03162845346383</c:v>
                </c:pt>
                <c:pt idx="28228">
                  <c:v>-1.0316284534606399</c:v>
                </c:pt>
                <c:pt idx="28229">
                  <c:v>-1.0316284534879501</c:v>
                </c:pt>
                <c:pt idx="28230">
                  <c:v>-1.0316284534550899</c:v>
                </c:pt>
                <c:pt idx="28231">
                  <c:v>-1.03162845347976</c:v>
                </c:pt>
                <c:pt idx="28232">
                  <c:v>-1.0316284534342099</c:v>
                </c:pt>
                <c:pt idx="28233">
                  <c:v>-1.0316284534859901</c:v>
                </c:pt>
                <c:pt idx="28234">
                  <c:v>-1.03162845288575</c:v>
                </c:pt>
                <c:pt idx="28235">
                  <c:v>-1.0316284524319099</c:v>
                </c:pt>
                <c:pt idx="28236">
                  <c:v>-1.0316284518408101</c:v>
                </c:pt>
                <c:pt idx="28237">
                  <c:v>-1.0316283435618501</c:v>
                </c:pt>
                <c:pt idx="28238">
                  <c:v>-1.0316284534279101</c:v>
                </c:pt>
                <c:pt idx="28239">
                  <c:v>-1.0316284521201999</c:v>
                </c:pt>
                <c:pt idx="28240">
                  <c:v>-1.0316284534700699</c:v>
                </c:pt>
                <c:pt idx="28241">
                  <c:v>-1.0316284534768201</c:v>
                </c:pt>
                <c:pt idx="28242">
                  <c:v>-1.03162844775244</c:v>
                </c:pt>
                <c:pt idx="28243">
                  <c:v>-1.03162845005352</c:v>
                </c:pt>
                <c:pt idx="28244">
                  <c:v>-1.0316284534554401</c:v>
                </c:pt>
                <c:pt idx="28245">
                  <c:v>-1.0316284534342599</c:v>
                </c:pt>
                <c:pt idx="28246">
                  <c:v>-1.0316284530158399</c:v>
                </c:pt>
                <c:pt idx="28247">
                  <c:v>-1.0316280791292001</c:v>
                </c:pt>
                <c:pt idx="28248">
                  <c:v>-1.03162845339306</c:v>
                </c:pt>
                <c:pt idx="28249">
                  <c:v>-1.0316284251455199</c:v>
                </c:pt>
                <c:pt idx="28250">
                  <c:v>-1.0316284534878</c:v>
                </c:pt>
                <c:pt idx="28251">
                  <c:v>-1.0316284529528801</c:v>
                </c:pt>
                <c:pt idx="28252">
                  <c:v>-1.03162844378677</c:v>
                </c:pt>
                <c:pt idx="28253">
                  <c:v>-1.0316284534836699</c:v>
                </c:pt>
                <c:pt idx="28254">
                  <c:v>-1.0316284533897</c:v>
                </c:pt>
                <c:pt idx="28255">
                  <c:v>-1.0316284534586699</c:v>
                </c:pt>
                <c:pt idx="28256">
                  <c:v>-1.03162845186591</c:v>
                </c:pt>
                <c:pt idx="28257">
                  <c:v>-1.0316284534384399</c:v>
                </c:pt>
                <c:pt idx="28258">
                  <c:v>-1.03162845348584</c:v>
                </c:pt>
                <c:pt idx="28259">
                  <c:v>-1.03162843566569</c:v>
                </c:pt>
                <c:pt idx="28260">
                  <c:v>-1.0316284533583999</c:v>
                </c:pt>
                <c:pt idx="28261">
                  <c:v>-1.03162845338714</c:v>
                </c:pt>
                <c:pt idx="28262">
                  <c:v>-1.0316284534459701</c:v>
                </c:pt>
                <c:pt idx="28263">
                  <c:v>-1.0316284534892199</c:v>
                </c:pt>
                <c:pt idx="28264">
                  <c:v>-1.0316284534896001</c:v>
                </c:pt>
                <c:pt idx="28265">
                  <c:v>-1.03162841231269</c:v>
                </c:pt>
                <c:pt idx="28266">
                  <c:v>-1.0316284498256401</c:v>
                </c:pt>
                <c:pt idx="28267">
                  <c:v>-1.03162845304185</c:v>
                </c:pt>
                <c:pt idx="28268">
                  <c:v>-1.03162844898391</c:v>
                </c:pt>
                <c:pt idx="28269">
                  <c:v>-1.03162845348972</c:v>
                </c:pt>
                <c:pt idx="28270">
                  <c:v>-1.0316284352290299</c:v>
                </c:pt>
                <c:pt idx="28271">
                  <c:v>-1.0316274137103201</c:v>
                </c:pt>
                <c:pt idx="28272">
                  <c:v>-1.0316284503388</c:v>
                </c:pt>
                <c:pt idx="28273">
                  <c:v>-1.03162679442357</c:v>
                </c:pt>
                <c:pt idx="28274">
                  <c:v>-1.0316284531733499</c:v>
                </c:pt>
                <c:pt idx="28275">
                  <c:v>-1.0316284534858</c:v>
                </c:pt>
                <c:pt idx="28276">
                  <c:v>-1.0316284534873299</c:v>
                </c:pt>
                <c:pt idx="28277">
                  <c:v>-1.0316284534832101</c:v>
                </c:pt>
                <c:pt idx="28278">
                  <c:v>-1.03162845029239</c:v>
                </c:pt>
                <c:pt idx="28279">
                  <c:v>-1.03162845110863</c:v>
                </c:pt>
                <c:pt idx="28280">
                  <c:v>-1.03162845348774</c:v>
                </c:pt>
                <c:pt idx="28281">
                  <c:v>-1.0316284530487301</c:v>
                </c:pt>
                <c:pt idx="28282">
                  <c:v>-1.0316237950385201</c:v>
                </c:pt>
                <c:pt idx="28283">
                  <c:v>-1.0316284533898601</c:v>
                </c:pt>
                <c:pt idx="28284">
                  <c:v>-1.03162844360648</c:v>
                </c:pt>
                <c:pt idx="28285">
                  <c:v>-1.0316284530689499</c:v>
                </c:pt>
                <c:pt idx="28286">
                  <c:v>-1.0316284534892901</c:v>
                </c:pt>
                <c:pt idx="28287">
                  <c:v>-1.0316284530587601</c:v>
                </c:pt>
                <c:pt idx="28288">
                  <c:v>-1.0316284534893301</c:v>
                </c:pt>
                <c:pt idx="28289">
                  <c:v>-1.0316284531767701</c:v>
                </c:pt>
                <c:pt idx="28290">
                  <c:v>-1.03162845318827</c:v>
                </c:pt>
                <c:pt idx="28291">
                  <c:v>-1.0316284534523901</c:v>
                </c:pt>
                <c:pt idx="28292">
                  <c:v>-1.03162817409167</c:v>
                </c:pt>
                <c:pt idx="28293">
                  <c:v>-1.0316282646208399</c:v>
                </c:pt>
                <c:pt idx="28294">
                  <c:v>-1.0316218565472</c:v>
                </c:pt>
                <c:pt idx="28295">
                  <c:v>-1.03162845346579</c:v>
                </c:pt>
                <c:pt idx="28296">
                  <c:v>-1.03162845348773</c:v>
                </c:pt>
                <c:pt idx="28297">
                  <c:v>-1.03162845348856</c:v>
                </c:pt>
                <c:pt idx="28298">
                  <c:v>-1.03162845347659</c:v>
                </c:pt>
                <c:pt idx="28299">
                  <c:v>-1.03162845343446</c:v>
                </c:pt>
                <c:pt idx="28300">
                  <c:v>-1.0316284534057301</c:v>
                </c:pt>
                <c:pt idx="28301">
                  <c:v>-1.03162841454284</c:v>
                </c:pt>
                <c:pt idx="28302">
                  <c:v>-1.03162845344659</c:v>
                </c:pt>
                <c:pt idx="28303">
                  <c:v>-1.0316284529434201</c:v>
                </c:pt>
                <c:pt idx="28304">
                  <c:v>-1.0316284534456399</c:v>
                </c:pt>
                <c:pt idx="28305">
                  <c:v>-1.03162845002963</c:v>
                </c:pt>
                <c:pt idx="28306">
                  <c:v>-1.03162845325554</c:v>
                </c:pt>
                <c:pt idx="28307">
                  <c:v>-1.0316284534879201</c:v>
                </c:pt>
                <c:pt idx="28308">
                  <c:v>-1.0316284534897699</c:v>
                </c:pt>
                <c:pt idx="28309">
                  <c:v>-1.0316284534494999</c:v>
                </c:pt>
                <c:pt idx="28310">
                  <c:v>-1.0316284503983899</c:v>
                </c:pt>
                <c:pt idx="28311">
                  <c:v>-1.03162845346223</c:v>
                </c:pt>
                <c:pt idx="28312">
                  <c:v>-1.03162845337416</c:v>
                </c:pt>
                <c:pt idx="28313">
                  <c:v>-1.0316284534892901</c:v>
                </c:pt>
                <c:pt idx="28314">
                  <c:v>-1.0316284534164</c:v>
                </c:pt>
                <c:pt idx="28315">
                  <c:v>-1.0316284534886</c:v>
                </c:pt>
                <c:pt idx="28316">
                  <c:v>-1.0316284534448701</c:v>
                </c:pt>
                <c:pt idx="28317">
                  <c:v>-1.0316284533687501</c:v>
                </c:pt>
                <c:pt idx="28318">
                  <c:v>-1.0316284419955699</c:v>
                </c:pt>
                <c:pt idx="28319">
                  <c:v>-1.0316284534896401</c:v>
                </c:pt>
                <c:pt idx="28320">
                  <c:v>-1.03162845347249</c:v>
                </c:pt>
                <c:pt idx="28321">
                  <c:v>-1.0316284533737301</c:v>
                </c:pt>
                <c:pt idx="28322">
                  <c:v>-1.03162845027218</c:v>
                </c:pt>
                <c:pt idx="28323">
                  <c:v>-1.0316284534895399</c:v>
                </c:pt>
                <c:pt idx="28324">
                  <c:v>-1.0316284512506499</c:v>
                </c:pt>
                <c:pt idx="28325">
                  <c:v>-1.0316284191306899</c:v>
                </c:pt>
                <c:pt idx="28326">
                  <c:v>-1.0316284534719</c:v>
                </c:pt>
                <c:pt idx="28327">
                  <c:v>-1.0316284534865201</c:v>
                </c:pt>
                <c:pt idx="28328">
                  <c:v>-1.03162845348969</c:v>
                </c:pt>
                <c:pt idx="28329">
                  <c:v>-1.03162834652865</c:v>
                </c:pt>
                <c:pt idx="28330">
                  <c:v>-1.0316284534874101</c:v>
                </c:pt>
                <c:pt idx="28331">
                  <c:v>-1.0316284534760201</c:v>
                </c:pt>
                <c:pt idx="28332">
                  <c:v>-1.0316282510138399</c:v>
                </c:pt>
                <c:pt idx="28333">
                  <c:v>-1.0316284534578699</c:v>
                </c:pt>
                <c:pt idx="28334">
                  <c:v>-1.0316284501725801</c:v>
                </c:pt>
                <c:pt idx="28335">
                  <c:v>-1.0316284396276301</c:v>
                </c:pt>
                <c:pt idx="28336">
                  <c:v>-1.03162845324297</c:v>
                </c:pt>
                <c:pt idx="28337">
                  <c:v>-1.03162845346743</c:v>
                </c:pt>
                <c:pt idx="28338">
                  <c:v>-1.03162845348635</c:v>
                </c:pt>
                <c:pt idx="28339">
                  <c:v>-1.03162845348502</c:v>
                </c:pt>
                <c:pt idx="28340">
                  <c:v>-1.03162845345859</c:v>
                </c:pt>
                <c:pt idx="28341">
                  <c:v>-1.0316281200772599</c:v>
                </c:pt>
                <c:pt idx="28342">
                  <c:v>-1.03162845343363</c:v>
                </c:pt>
                <c:pt idx="28343">
                  <c:v>-1.03162845028462</c:v>
                </c:pt>
                <c:pt idx="28344">
                  <c:v>-1.03162845348832</c:v>
                </c:pt>
                <c:pt idx="28345">
                  <c:v>-1.0316284534853</c:v>
                </c:pt>
                <c:pt idx="28346">
                  <c:v>-1.0316284531000099</c:v>
                </c:pt>
                <c:pt idx="28347">
                  <c:v>-1.0316284405637599</c:v>
                </c:pt>
                <c:pt idx="28348">
                  <c:v>-1.0316284534862901</c:v>
                </c:pt>
                <c:pt idx="28349">
                  <c:v>-1.0316284258011801</c:v>
                </c:pt>
                <c:pt idx="28350">
                  <c:v>-1.03162845102228</c:v>
                </c:pt>
                <c:pt idx="28351">
                  <c:v>-1.0316284534850499</c:v>
                </c:pt>
                <c:pt idx="28352">
                  <c:v>-1.03162845348971</c:v>
                </c:pt>
                <c:pt idx="28353">
                  <c:v>-1.0316284534894999</c:v>
                </c:pt>
                <c:pt idx="28354">
                  <c:v>-1.0316284530612501</c:v>
                </c:pt>
                <c:pt idx="28355">
                  <c:v>-1.0316284534878499</c:v>
                </c:pt>
                <c:pt idx="28356">
                  <c:v>-1.03162845346388</c:v>
                </c:pt>
                <c:pt idx="28357">
                  <c:v>-1.0316284534894999</c:v>
                </c:pt>
                <c:pt idx="28358">
                  <c:v>-1.0316284534612501</c:v>
                </c:pt>
                <c:pt idx="28359">
                  <c:v>-1.0316284533150999</c:v>
                </c:pt>
                <c:pt idx="28360">
                  <c:v>-1.0316284518924399</c:v>
                </c:pt>
                <c:pt idx="28361">
                  <c:v>-1.03162845348947</c:v>
                </c:pt>
                <c:pt idx="28362">
                  <c:v>-1.03162845348831</c:v>
                </c:pt>
                <c:pt idx="28363">
                  <c:v>-1.0316284451104401</c:v>
                </c:pt>
                <c:pt idx="28364">
                  <c:v>-1.0316284534886599</c:v>
                </c:pt>
                <c:pt idx="28365">
                  <c:v>-1.03162845348887</c:v>
                </c:pt>
                <c:pt idx="28366">
                  <c:v>-1.03162845286188</c:v>
                </c:pt>
                <c:pt idx="28367">
                  <c:v>-1.03162845243623</c:v>
                </c:pt>
                <c:pt idx="28368">
                  <c:v>-1.03162845321136</c:v>
                </c:pt>
                <c:pt idx="28369">
                  <c:v>-1.03162774575901</c:v>
                </c:pt>
                <c:pt idx="28370">
                  <c:v>-1.0316284534817199</c:v>
                </c:pt>
                <c:pt idx="28371">
                  <c:v>-1.0316284511764</c:v>
                </c:pt>
                <c:pt idx="28372">
                  <c:v>-1.0316284533982401</c:v>
                </c:pt>
                <c:pt idx="28373">
                  <c:v>-1.03162845348976</c:v>
                </c:pt>
                <c:pt idx="28374">
                  <c:v>-1.03162845325828</c:v>
                </c:pt>
                <c:pt idx="28375">
                  <c:v>-1.0316284534176601</c:v>
                </c:pt>
                <c:pt idx="28376">
                  <c:v>-1.0316284534898501</c:v>
                </c:pt>
                <c:pt idx="28377">
                  <c:v>-1.0316284510583</c:v>
                </c:pt>
                <c:pt idx="28378">
                  <c:v>-1.03162845348828</c:v>
                </c:pt>
                <c:pt idx="28379">
                  <c:v>-1.0316284523918</c:v>
                </c:pt>
                <c:pt idx="28380">
                  <c:v>-1.0316284534722699</c:v>
                </c:pt>
                <c:pt idx="28381">
                  <c:v>-1.0316284534884199</c:v>
                </c:pt>
                <c:pt idx="28382">
                  <c:v>-1.0316284534718401</c:v>
                </c:pt>
                <c:pt idx="28383">
                  <c:v>-1.0316284507064</c:v>
                </c:pt>
                <c:pt idx="28384">
                  <c:v>-1.03162845348299</c:v>
                </c:pt>
                <c:pt idx="28385">
                  <c:v>-1.03162845310964</c:v>
                </c:pt>
                <c:pt idx="28386">
                  <c:v>-1.03162845291716</c:v>
                </c:pt>
                <c:pt idx="28387">
                  <c:v>-1.0316284534676501</c:v>
                </c:pt>
                <c:pt idx="28388">
                  <c:v>-1.03162845309468</c:v>
                </c:pt>
                <c:pt idx="28389">
                  <c:v>-1.0316281124070199</c:v>
                </c:pt>
                <c:pt idx="28390">
                  <c:v>-1.0316284497625401</c:v>
                </c:pt>
                <c:pt idx="28391">
                  <c:v>-1.0316284530807001</c:v>
                </c:pt>
                <c:pt idx="28392">
                  <c:v>-1.0316284463641101</c:v>
                </c:pt>
                <c:pt idx="28393">
                  <c:v>-1.03162845341778</c:v>
                </c:pt>
                <c:pt idx="28394">
                  <c:v>-1.0316284532459801</c:v>
                </c:pt>
                <c:pt idx="28395">
                  <c:v>-1.0316284534586</c:v>
                </c:pt>
                <c:pt idx="28396">
                  <c:v>-1.0316284330715</c:v>
                </c:pt>
                <c:pt idx="28397">
                  <c:v>-1.0316284534898501</c:v>
                </c:pt>
                <c:pt idx="28398">
                  <c:v>-1.03162845344585</c:v>
                </c:pt>
                <c:pt idx="28399">
                  <c:v>-1.03162834528766</c:v>
                </c:pt>
                <c:pt idx="28400">
                  <c:v>-1.03162845347748</c:v>
                </c:pt>
                <c:pt idx="28401">
                  <c:v>-1.03162845348581</c:v>
                </c:pt>
                <c:pt idx="28402">
                  <c:v>-1.0316284534523199</c:v>
                </c:pt>
                <c:pt idx="28403">
                  <c:v>-1.03162845348271</c:v>
                </c:pt>
                <c:pt idx="28404">
                  <c:v>-1.0316284454823299</c:v>
                </c:pt>
                <c:pt idx="28405">
                  <c:v>-1.0316284530902999</c:v>
                </c:pt>
                <c:pt idx="28406">
                  <c:v>-1.0316284534893501</c:v>
                </c:pt>
                <c:pt idx="28407">
                  <c:v>-1.0316284534898701</c:v>
                </c:pt>
                <c:pt idx="28408">
                  <c:v>-1.0316284534858999</c:v>
                </c:pt>
                <c:pt idx="28409">
                  <c:v>-1.0316284534898399</c:v>
                </c:pt>
                <c:pt idx="28410">
                  <c:v>-1.031628368594</c:v>
                </c:pt>
                <c:pt idx="28411">
                  <c:v>-1.0316284529488</c:v>
                </c:pt>
                <c:pt idx="28412">
                  <c:v>-1.03162845342997</c:v>
                </c:pt>
                <c:pt idx="28413">
                  <c:v>-1.0316284518271099</c:v>
                </c:pt>
                <c:pt idx="28414">
                  <c:v>-1.03162845348974</c:v>
                </c:pt>
                <c:pt idx="28415">
                  <c:v>-1.03162845348467</c:v>
                </c:pt>
                <c:pt idx="28416">
                  <c:v>-1.03162845314075</c:v>
                </c:pt>
                <c:pt idx="28417">
                  <c:v>-1.0316284534898601</c:v>
                </c:pt>
                <c:pt idx="28418">
                  <c:v>-1.0316284534703299</c:v>
                </c:pt>
                <c:pt idx="28419">
                  <c:v>-1.0316284534848801</c:v>
                </c:pt>
                <c:pt idx="28420">
                  <c:v>-1.03162785516138</c:v>
                </c:pt>
                <c:pt idx="28421">
                  <c:v>-1.0316284534020801</c:v>
                </c:pt>
                <c:pt idx="28422">
                  <c:v>-1.03162845073196</c:v>
                </c:pt>
                <c:pt idx="28423">
                  <c:v>-1.0316284534890401</c:v>
                </c:pt>
                <c:pt idx="28424">
                  <c:v>-1.03162845311164</c:v>
                </c:pt>
                <c:pt idx="28425">
                  <c:v>-1.0316284523382699</c:v>
                </c:pt>
                <c:pt idx="28426">
                  <c:v>-1.0316284534253899</c:v>
                </c:pt>
                <c:pt idx="28427">
                  <c:v>-1.03162845348859</c:v>
                </c:pt>
                <c:pt idx="28428">
                  <c:v>-1.0316284523606301</c:v>
                </c:pt>
                <c:pt idx="28429">
                  <c:v>-1.0316284533548601</c:v>
                </c:pt>
                <c:pt idx="28430">
                  <c:v>-1.03162845327026</c:v>
                </c:pt>
                <c:pt idx="28431">
                  <c:v>-1.0316284532559501</c:v>
                </c:pt>
                <c:pt idx="28432">
                  <c:v>-1.03162845348381</c:v>
                </c:pt>
                <c:pt idx="28433">
                  <c:v>-1.0316284534704401</c:v>
                </c:pt>
                <c:pt idx="28434">
                  <c:v>-1.03162845115748</c:v>
                </c:pt>
                <c:pt idx="28435">
                  <c:v>-1.0316284534898601</c:v>
                </c:pt>
                <c:pt idx="28436">
                  <c:v>-1.03162845348946</c:v>
                </c:pt>
                <c:pt idx="28437">
                  <c:v>-1.03162824382963</c:v>
                </c:pt>
                <c:pt idx="28438">
                  <c:v>-1.03162845348971</c:v>
                </c:pt>
                <c:pt idx="28439">
                  <c:v>-1.0316284534833899</c:v>
                </c:pt>
                <c:pt idx="28440">
                  <c:v>-1.0316284517440599</c:v>
                </c:pt>
                <c:pt idx="28441">
                  <c:v>-1.0316284529698101</c:v>
                </c:pt>
                <c:pt idx="28442">
                  <c:v>-1.0316284533125599</c:v>
                </c:pt>
                <c:pt idx="28443">
                  <c:v>-1.03162845347941</c:v>
                </c:pt>
                <c:pt idx="28444">
                  <c:v>-1.03162845348136</c:v>
                </c:pt>
                <c:pt idx="28445">
                  <c:v>-1.03162845341055</c:v>
                </c:pt>
                <c:pt idx="28446">
                  <c:v>-1.03162837978545</c:v>
                </c:pt>
                <c:pt idx="28447">
                  <c:v>-1.0316284534895701</c:v>
                </c:pt>
                <c:pt idx="28448">
                  <c:v>-1.0316284532095099</c:v>
                </c:pt>
                <c:pt idx="28449">
                  <c:v>-1.03162845301936</c:v>
                </c:pt>
                <c:pt idx="28450">
                  <c:v>-1.03162845347832</c:v>
                </c:pt>
                <c:pt idx="28451">
                  <c:v>-1.0316284534851301</c:v>
                </c:pt>
                <c:pt idx="28452">
                  <c:v>-1.0316284518024199</c:v>
                </c:pt>
                <c:pt idx="28453">
                  <c:v>-1.03162845340826</c:v>
                </c:pt>
                <c:pt idx="28454">
                  <c:v>-1.03162845327418</c:v>
                </c:pt>
                <c:pt idx="28455">
                  <c:v>-1.0316284534847999</c:v>
                </c:pt>
                <c:pt idx="28456">
                  <c:v>-1.0316284445188499</c:v>
                </c:pt>
                <c:pt idx="28457">
                  <c:v>-1.03162845334163</c:v>
                </c:pt>
                <c:pt idx="28458">
                  <c:v>-1.03162845327133</c:v>
                </c:pt>
                <c:pt idx="28459">
                  <c:v>-1.0316284149825199</c:v>
                </c:pt>
                <c:pt idx="28460">
                  <c:v>-1.03162845343974</c:v>
                </c:pt>
                <c:pt idx="28461">
                  <c:v>-1.0316284534456199</c:v>
                </c:pt>
                <c:pt idx="28462">
                  <c:v>-1.0316284534881901</c:v>
                </c:pt>
                <c:pt idx="28463">
                  <c:v>-1.0316284534747799</c:v>
                </c:pt>
                <c:pt idx="28464">
                  <c:v>-1.0316284533406901</c:v>
                </c:pt>
                <c:pt idx="28465">
                  <c:v>-1.03162845285382</c:v>
                </c:pt>
                <c:pt idx="28466">
                  <c:v>-1.03162845348606</c:v>
                </c:pt>
                <c:pt idx="28467">
                  <c:v>-1.03162845219762</c:v>
                </c:pt>
                <c:pt idx="28468">
                  <c:v>-1.03162774804031</c:v>
                </c:pt>
                <c:pt idx="28469">
                  <c:v>-1.0316263545089199</c:v>
                </c:pt>
                <c:pt idx="28470">
                  <c:v>-1.0316284534592</c:v>
                </c:pt>
                <c:pt idx="28471">
                  <c:v>-1.0316284534782301</c:v>
                </c:pt>
                <c:pt idx="28472">
                  <c:v>-1.0316284532825899</c:v>
                </c:pt>
                <c:pt idx="28473">
                  <c:v>-1.0316284534850699</c:v>
                </c:pt>
                <c:pt idx="28474">
                  <c:v>-1.0316284534898099</c:v>
                </c:pt>
                <c:pt idx="28475">
                  <c:v>-1.03162845342522</c:v>
                </c:pt>
                <c:pt idx="28476">
                  <c:v>-1.03162845306378</c:v>
                </c:pt>
                <c:pt idx="28477">
                  <c:v>-1.03162845348972</c:v>
                </c:pt>
                <c:pt idx="28478">
                  <c:v>-1.0316284514010701</c:v>
                </c:pt>
                <c:pt idx="28479">
                  <c:v>-1.03162845348909</c:v>
                </c:pt>
                <c:pt idx="28480">
                  <c:v>-1.0316284534862099</c:v>
                </c:pt>
                <c:pt idx="28481">
                  <c:v>-1.03162845332942</c:v>
                </c:pt>
                <c:pt idx="28482">
                  <c:v>-1.0316284534869999</c:v>
                </c:pt>
                <c:pt idx="28483">
                  <c:v>-1.0316284534758799</c:v>
                </c:pt>
                <c:pt idx="28484">
                  <c:v>-1.0316283980829399</c:v>
                </c:pt>
                <c:pt idx="28485">
                  <c:v>-1.0316284534876401</c:v>
                </c:pt>
                <c:pt idx="28486">
                  <c:v>-1.0316284487129399</c:v>
                </c:pt>
                <c:pt idx="28487">
                  <c:v>-1.0316284532000599</c:v>
                </c:pt>
                <c:pt idx="28488">
                  <c:v>-1.0316284534859601</c:v>
                </c:pt>
                <c:pt idx="28489">
                  <c:v>-1.03162845340249</c:v>
                </c:pt>
                <c:pt idx="28490">
                  <c:v>-1.0316284533136999</c:v>
                </c:pt>
                <c:pt idx="28491">
                  <c:v>-1.0316284472361299</c:v>
                </c:pt>
                <c:pt idx="28492">
                  <c:v>-1.0316284534186899</c:v>
                </c:pt>
                <c:pt idx="28493">
                  <c:v>-1.0316283076043</c:v>
                </c:pt>
                <c:pt idx="28494">
                  <c:v>-1.0316284534348299</c:v>
                </c:pt>
                <c:pt idx="28495">
                  <c:v>-1.0316284527295501</c:v>
                </c:pt>
                <c:pt idx="28496">
                  <c:v>-1.0316284005238101</c:v>
                </c:pt>
                <c:pt idx="28497">
                  <c:v>-1.03162845348661</c:v>
                </c:pt>
                <c:pt idx="28498">
                  <c:v>-1.0316284534341</c:v>
                </c:pt>
                <c:pt idx="28499">
                  <c:v>-1.0316284534868301</c:v>
                </c:pt>
                <c:pt idx="28500">
                  <c:v>-1.0316274273858701</c:v>
                </c:pt>
                <c:pt idx="28501">
                  <c:v>-1.03162845206812</c:v>
                </c:pt>
                <c:pt idx="28502">
                  <c:v>-1.0316284533809501</c:v>
                </c:pt>
                <c:pt idx="28503">
                  <c:v>-1.0316284529837101</c:v>
                </c:pt>
                <c:pt idx="28504">
                  <c:v>-1.0316284534898601</c:v>
                </c:pt>
                <c:pt idx="28505">
                  <c:v>-1.0316284534898199</c:v>
                </c:pt>
                <c:pt idx="28506">
                  <c:v>-1.03162845348719</c:v>
                </c:pt>
                <c:pt idx="28507">
                  <c:v>-1.0316284531206901</c:v>
                </c:pt>
                <c:pt idx="28508">
                  <c:v>-1.0316284534813001</c:v>
                </c:pt>
                <c:pt idx="28509">
                  <c:v>-1.0316284420272299</c:v>
                </c:pt>
                <c:pt idx="28510">
                  <c:v>-1.03162844767469</c:v>
                </c:pt>
                <c:pt idx="28511">
                  <c:v>-1.03162845194455</c:v>
                </c:pt>
                <c:pt idx="28512">
                  <c:v>-1.0316284534863001</c:v>
                </c:pt>
                <c:pt idx="28513">
                  <c:v>-1.03162845337993</c:v>
                </c:pt>
                <c:pt idx="28514">
                  <c:v>-1.0316284534740101</c:v>
                </c:pt>
                <c:pt idx="28515">
                  <c:v>-1.03162845342996</c:v>
                </c:pt>
                <c:pt idx="28516">
                  <c:v>-1.0316282136780399</c:v>
                </c:pt>
                <c:pt idx="28517">
                  <c:v>-1.03162845348973</c:v>
                </c:pt>
                <c:pt idx="28518">
                  <c:v>-1.03162845037328</c:v>
                </c:pt>
                <c:pt idx="28519">
                  <c:v>-1.0316284528784201</c:v>
                </c:pt>
                <c:pt idx="28520">
                  <c:v>-1.03162845348889</c:v>
                </c:pt>
                <c:pt idx="28521">
                  <c:v>-1.0316284534598199</c:v>
                </c:pt>
                <c:pt idx="28522">
                  <c:v>-1.0316284534852</c:v>
                </c:pt>
                <c:pt idx="28523">
                  <c:v>-1.03162845344725</c:v>
                </c:pt>
                <c:pt idx="28524">
                  <c:v>-1.0316284532486599</c:v>
                </c:pt>
                <c:pt idx="28525">
                  <c:v>-1.0316279332228799</c:v>
                </c:pt>
                <c:pt idx="28526">
                  <c:v>-1.0316284534892699</c:v>
                </c:pt>
                <c:pt idx="28527">
                  <c:v>-1.0316284430437299</c:v>
                </c:pt>
                <c:pt idx="28528">
                  <c:v>-1.0316284506003099</c:v>
                </c:pt>
                <c:pt idx="28529">
                  <c:v>-1.0316284534898299</c:v>
                </c:pt>
                <c:pt idx="28530">
                  <c:v>-1.0316284534876099</c:v>
                </c:pt>
                <c:pt idx="28531">
                  <c:v>-1.0316284301627601</c:v>
                </c:pt>
                <c:pt idx="28532">
                  <c:v>-1.03162845348973</c:v>
                </c:pt>
                <c:pt idx="28533">
                  <c:v>-1.03162835250759</c:v>
                </c:pt>
                <c:pt idx="28534">
                  <c:v>-1.03162845347551</c:v>
                </c:pt>
                <c:pt idx="28535">
                  <c:v>-1.0316284534724001</c:v>
                </c:pt>
                <c:pt idx="28536">
                  <c:v>-1.03162845348752</c:v>
                </c:pt>
                <c:pt idx="28537">
                  <c:v>-1.0316284534898601</c:v>
                </c:pt>
                <c:pt idx="28538">
                  <c:v>-1.0316284519893</c:v>
                </c:pt>
                <c:pt idx="28539">
                  <c:v>-1.0316284517802801</c:v>
                </c:pt>
                <c:pt idx="28540">
                  <c:v>-1.03162845335357</c:v>
                </c:pt>
                <c:pt idx="28541">
                  <c:v>-1.0316284534859299</c:v>
                </c:pt>
                <c:pt idx="28542">
                  <c:v>-1.0316284534092099</c:v>
                </c:pt>
                <c:pt idx="28543">
                  <c:v>-1.0316284534861799</c:v>
                </c:pt>
                <c:pt idx="28544">
                  <c:v>-1.0316284384195999</c:v>
                </c:pt>
                <c:pt idx="28545">
                  <c:v>-1.0316284533989999</c:v>
                </c:pt>
                <c:pt idx="28546">
                  <c:v>-1.0316284534589899</c:v>
                </c:pt>
                <c:pt idx="28547">
                  <c:v>-1.0316283901723</c:v>
                </c:pt>
                <c:pt idx="28548">
                  <c:v>-1.0316284287994399</c:v>
                </c:pt>
                <c:pt idx="28549">
                  <c:v>-1.0316284534379201</c:v>
                </c:pt>
                <c:pt idx="28550">
                  <c:v>-1.0316284533245199</c:v>
                </c:pt>
                <c:pt idx="28551">
                  <c:v>-1.0316284534839399</c:v>
                </c:pt>
                <c:pt idx="28552">
                  <c:v>-1.0316284531742801</c:v>
                </c:pt>
                <c:pt idx="28553">
                  <c:v>-1.0316284534728299</c:v>
                </c:pt>
                <c:pt idx="28554">
                  <c:v>-1.03162845348976</c:v>
                </c:pt>
                <c:pt idx="28555">
                  <c:v>-1.0316284534439</c:v>
                </c:pt>
                <c:pt idx="28556">
                  <c:v>-1.0316284530541999</c:v>
                </c:pt>
                <c:pt idx="28557">
                  <c:v>-1.0316284534898701</c:v>
                </c:pt>
                <c:pt idx="28558">
                  <c:v>-1.03162844732855</c:v>
                </c:pt>
                <c:pt idx="28559">
                  <c:v>-1.0316284534342099</c:v>
                </c:pt>
                <c:pt idx="28560">
                  <c:v>-1.0316284531764801</c:v>
                </c:pt>
                <c:pt idx="28561">
                  <c:v>-1.03162845348194</c:v>
                </c:pt>
                <c:pt idx="28562">
                  <c:v>-1.03162845347356</c:v>
                </c:pt>
                <c:pt idx="28563">
                  <c:v>-1.03162845330191</c:v>
                </c:pt>
                <c:pt idx="28564">
                  <c:v>-1.0316284480373099</c:v>
                </c:pt>
                <c:pt idx="28565">
                  <c:v>-1.03162845345636</c:v>
                </c:pt>
                <c:pt idx="28566">
                  <c:v>-1.0316284417100501</c:v>
                </c:pt>
                <c:pt idx="28567">
                  <c:v>-1.0316284534672899</c:v>
                </c:pt>
                <c:pt idx="28568">
                  <c:v>-1.03162845312297</c:v>
                </c:pt>
                <c:pt idx="28569">
                  <c:v>-1.03162845348753</c:v>
                </c:pt>
                <c:pt idx="28570">
                  <c:v>-1.03162844771937</c:v>
                </c:pt>
                <c:pt idx="28571">
                  <c:v>-1.0316284534872899</c:v>
                </c:pt>
                <c:pt idx="28572">
                  <c:v>-1.03162845348359</c:v>
                </c:pt>
                <c:pt idx="28573">
                  <c:v>-1.03162845340464</c:v>
                </c:pt>
                <c:pt idx="28574">
                  <c:v>-1.03162845345827</c:v>
                </c:pt>
                <c:pt idx="28575">
                  <c:v>-1.0316283971392599</c:v>
                </c:pt>
                <c:pt idx="28576">
                  <c:v>-1.03162845348945</c:v>
                </c:pt>
                <c:pt idx="28577">
                  <c:v>-1.0316284534896401</c:v>
                </c:pt>
                <c:pt idx="28578">
                  <c:v>-1.0316284534687099</c:v>
                </c:pt>
                <c:pt idx="28579">
                  <c:v>-1.0316284534890801</c:v>
                </c:pt>
                <c:pt idx="28580">
                  <c:v>-1.03162845347438</c:v>
                </c:pt>
                <c:pt idx="28581">
                  <c:v>-1.0316284534890301</c:v>
                </c:pt>
                <c:pt idx="28582">
                  <c:v>-1.0316284482390401</c:v>
                </c:pt>
                <c:pt idx="28583">
                  <c:v>-1.0316284534732001</c:v>
                </c:pt>
                <c:pt idx="28584">
                  <c:v>-1.0316284534476701</c:v>
                </c:pt>
                <c:pt idx="28585">
                  <c:v>-1.0316284534645299</c:v>
                </c:pt>
                <c:pt idx="28586">
                  <c:v>-1.0316284534255999</c:v>
                </c:pt>
                <c:pt idx="28587">
                  <c:v>-1.03162845348974</c:v>
                </c:pt>
                <c:pt idx="28588">
                  <c:v>-1.0316284534748399</c:v>
                </c:pt>
                <c:pt idx="28589">
                  <c:v>-1.0316284532892801</c:v>
                </c:pt>
                <c:pt idx="28590">
                  <c:v>-1.0316284532936</c:v>
                </c:pt>
                <c:pt idx="28591">
                  <c:v>-1.03162844533364</c:v>
                </c:pt>
                <c:pt idx="28592">
                  <c:v>-1.0316284532787099</c:v>
                </c:pt>
                <c:pt idx="28593">
                  <c:v>-1.0316284534892699</c:v>
                </c:pt>
                <c:pt idx="28594">
                  <c:v>-1.0316284272152101</c:v>
                </c:pt>
                <c:pt idx="28595">
                  <c:v>-1.0316284534779101</c:v>
                </c:pt>
                <c:pt idx="28596">
                  <c:v>-1.03162845239604</c:v>
                </c:pt>
                <c:pt idx="28597">
                  <c:v>-1.03162565319377</c:v>
                </c:pt>
                <c:pt idx="28598">
                  <c:v>-1.0316284534704601</c:v>
                </c:pt>
                <c:pt idx="28599">
                  <c:v>-1.03162845348776</c:v>
                </c:pt>
                <c:pt idx="28600">
                  <c:v>-1.0316284516495</c:v>
                </c:pt>
                <c:pt idx="28601">
                  <c:v>-1.03162845348863</c:v>
                </c:pt>
                <c:pt idx="28602">
                  <c:v>-1.0316284534898601</c:v>
                </c:pt>
                <c:pt idx="28603">
                  <c:v>-1.03162845348747</c:v>
                </c:pt>
                <c:pt idx="28604">
                  <c:v>-1.0316284534262199</c:v>
                </c:pt>
                <c:pt idx="28605">
                  <c:v>-1.03162845294021</c:v>
                </c:pt>
                <c:pt idx="28606">
                  <c:v>-1.0316284530753701</c:v>
                </c:pt>
                <c:pt idx="28607">
                  <c:v>-1.0316284534881801</c:v>
                </c:pt>
                <c:pt idx="28608">
                  <c:v>-1.0316284510848399</c:v>
                </c:pt>
                <c:pt idx="28609">
                  <c:v>-1.0316284534579001</c:v>
                </c:pt>
                <c:pt idx="28610">
                  <c:v>-1.0316284516858301</c:v>
                </c:pt>
                <c:pt idx="28611">
                  <c:v>-1.0316284532245199</c:v>
                </c:pt>
                <c:pt idx="28612">
                  <c:v>-1.03162845346964</c:v>
                </c:pt>
                <c:pt idx="28613">
                  <c:v>-1.0316284534898601</c:v>
                </c:pt>
                <c:pt idx="28614">
                  <c:v>-1.0316284534825999</c:v>
                </c:pt>
                <c:pt idx="28615">
                  <c:v>-1.0316284448800499</c:v>
                </c:pt>
                <c:pt idx="28616">
                  <c:v>-1.0316284533165301</c:v>
                </c:pt>
                <c:pt idx="28617">
                  <c:v>-1.03162845337522</c:v>
                </c:pt>
                <c:pt idx="28618">
                  <c:v>-1.0316281864694901</c:v>
                </c:pt>
                <c:pt idx="28619">
                  <c:v>-1.0316284487719101</c:v>
                </c:pt>
                <c:pt idx="28620">
                  <c:v>-1.03162845308717</c:v>
                </c:pt>
                <c:pt idx="28621">
                  <c:v>-1.0316284534765201</c:v>
                </c:pt>
                <c:pt idx="28622">
                  <c:v>-1.0316284532554501</c:v>
                </c:pt>
                <c:pt idx="28623">
                  <c:v>-1.03162845348692</c:v>
                </c:pt>
                <c:pt idx="28624">
                  <c:v>-1.03162845348494</c:v>
                </c:pt>
                <c:pt idx="28625">
                  <c:v>-1.03162845287997</c:v>
                </c:pt>
                <c:pt idx="28626">
                  <c:v>-1.0316284534676301</c:v>
                </c:pt>
                <c:pt idx="28627">
                  <c:v>-1.0316284534729601</c:v>
                </c:pt>
                <c:pt idx="28628">
                  <c:v>-1.0316284534875499</c:v>
                </c:pt>
                <c:pt idx="28629">
                  <c:v>-1.0316284534898399</c:v>
                </c:pt>
                <c:pt idx="28630">
                  <c:v>-1.03162845348919</c:v>
                </c:pt>
                <c:pt idx="28631">
                  <c:v>-1.0316284534898399</c:v>
                </c:pt>
                <c:pt idx="28632">
                  <c:v>-1.0316284534518501</c:v>
                </c:pt>
                <c:pt idx="28633">
                  <c:v>-1.0316284524039101</c:v>
                </c:pt>
                <c:pt idx="28634">
                  <c:v>-1.03162845223483</c:v>
                </c:pt>
                <c:pt idx="28635">
                  <c:v>-1.0316284403107201</c:v>
                </c:pt>
                <c:pt idx="28636">
                  <c:v>-1.0316284534897799</c:v>
                </c:pt>
                <c:pt idx="28637">
                  <c:v>-1.03162845115281</c:v>
                </c:pt>
                <c:pt idx="28638">
                  <c:v>-1.0316284534872799</c:v>
                </c:pt>
                <c:pt idx="28639">
                  <c:v>-1.0316284534879201</c:v>
                </c:pt>
                <c:pt idx="28640">
                  <c:v>-1.03162845347282</c:v>
                </c:pt>
                <c:pt idx="28641">
                  <c:v>-1.0316284533164</c:v>
                </c:pt>
                <c:pt idx="28642">
                  <c:v>-1.0316284534884801</c:v>
                </c:pt>
                <c:pt idx="28643">
                  <c:v>-1.03162825486523</c:v>
                </c:pt>
                <c:pt idx="28644">
                  <c:v>-1.03162845345893</c:v>
                </c:pt>
                <c:pt idx="28645">
                  <c:v>-1.03162845104162</c:v>
                </c:pt>
                <c:pt idx="28646">
                  <c:v>-1.0316284534836699</c:v>
                </c:pt>
                <c:pt idx="28647">
                  <c:v>-1.0316284527739199</c:v>
                </c:pt>
                <c:pt idx="28648">
                  <c:v>-1.03162845348919</c:v>
                </c:pt>
                <c:pt idx="28649">
                  <c:v>-1.03162845347715</c:v>
                </c:pt>
                <c:pt idx="28650">
                  <c:v>-1.0316284479070701</c:v>
                </c:pt>
                <c:pt idx="28651">
                  <c:v>-1.03162845348773</c:v>
                </c:pt>
                <c:pt idx="28652">
                  <c:v>-1.031628453488</c:v>
                </c:pt>
                <c:pt idx="28653">
                  <c:v>-1.0316284534051401</c:v>
                </c:pt>
                <c:pt idx="28654">
                  <c:v>-1.03162845348946</c:v>
                </c:pt>
                <c:pt idx="28655">
                  <c:v>-1.0316284514281</c:v>
                </c:pt>
                <c:pt idx="28656">
                  <c:v>-1.03162845236984</c:v>
                </c:pt>
                <c:pt idx="28657">
                  <c:v>-1.03162844441016</c:v>
                </c:pt>
                <c:pt idx="28658">
                  <c:v>-1.0316284534898701</c:v>
                </c:pt>
                <c:pt idx="28659">
                  <c:v>-1.03162845347412</c:v>
                </c:pt>
                <c:pt idx="28660">
                  <c:v>-1.0316284534383</c:v>
                </c:pt>
                <c:pt idx="28661">
                  <c:v>-1.03162845261181</c:v>
                </c:pt>
                <c:pt idx="28662">
                  <c:v>-1.0316284533829201</c:v>
                </c:pt>
                <c:pt idx="28663">
                  <c:v>-1.0316284534765801</c:v>
                </c:pt>
                <c:pt idx="28664">
                  <c:v>-1.0316284526808699</c:v>
                </c:pt>
                <c:pt idx="28665">
                  <c:v>-1.03162845193898</c:v>
                </c:pt>
                <c:pt idx="28666">
                  <c:v>-1.0316281522750199</c:v>
                </c:pt>
                <c:pt idx="28667">
                  <c:v>-1.03162845082723</c:v>
                </c:pt>
                <c:pt idx="28668">
                  <c:v>-1.0316284508404501</c:v>
                </c:pt>
                <c:pt idx="28669">
                  <c:v>-1.0316284534815301</c:v>
                </c:pt>
                <c:pt idx="28670">
                  <c:v>-1.03162845346863</c:v>
                </c:pt>
                <c:pt idx="28671">
                  <c:v>-1.0316284534247999</c:v>
                </c:pt>
                <c:pt idx="28672">
                  <c:v>-1.0316284534833899</c:v>
                </c:pt>
                <c:pt idx="28673">
                  <c:v>-1.0316284534898299</c:v>
                </c:pt>
                <c:pt idx="28674">
                  <c:v>-1.03162845346865</c:v>
                </c:pt>
                <c:pt idx="28675">
                  <c:v>-1.0316284531469599</c:v>
                </c:pt>
                <c:pt idx="28676">
                  <c:v>-1.0316284534859399</c:v>
                </c:pt>
                <c:pt idx="28677">
                  <c:v>-1.0316284533465601</c:v>
                </c:pt>
                <c:pt idx="28678">
                  <c:v>-1.03162845286382</c:v>
                </c:pt>
                <c:pt idx="28679">
                  <c:v>-1.0316284528219399</c:v>
                </c:pt>
                <c:pt idx="28680">
                  <c:v>-1.03162844767349</c:v>
                </c:pt>
                <c:pt idx="28681">
                  <c:v>-1.0316284534876901</c:v>
                </c:pt>
                <c:pt idx="28682">
                  <c:v>-1.03162845347966</c:v>
                </c:pt>
                <c:pt idx="28683">
                  <c:v>-1.0316284534892399</c:v>
                </c:pt>
                <c:pt idx="28684">
                  <c:v>-1.03162845348976</c:v>
                </c:pt>
                <c:pt idx="28685">
                  <c:v>-1.03162845344943</c:v>
                </c:pt>
                <c:pt idx="28686">
                  <c:v>-1.03162845348748</c:v>
                </c:pt>
                <c:pt idx="28687">
                  <c:v>-1.0316283485251101</c:v>
                </c:pt>
                <c:pt idx="28688">
                  <c:v>-1.0316284534745701</c:v>
                </c:pt>
                <c:pt idx="28689">
                  <c:v>-1.03162845325446</c:v>
                </c:pt>
                <c:pt idx="28690">
                  <c:v>-1.0316284454895099</c:v>
                </c:pt>
                <c:pt idx="28691">
                  <c:v>-1.03162845348892</c:v>
                </c:pt>
                <c:pt idx="28692">
                  <c:v>-1.0316284353722101</c:v>
                </c:pt>
                <c:pt idx="28693">
                  <c:v>-1.03162842685836</c:v>
                </c:pt>
                <c:pt idx="28694">
                  <c:v>-1.0316284527915001</c:v>
                </c:pt>
                <c:pt idx="28695">
                  <c:v>-1.03162845293664</c:v>
                </c:pt>
                <c:pt idx="28696">
                  <c:v>-1.0316284534428399</c:v>
                </c:pt>
                <c:pt idx="28697">
                  <c:v>-1.03162845120835</c:v>
                </c:pt>
                <c:pt idx="28698">
                  <c:v>-1.03162845348664</c:v>
                </c:pt>
                <c:pt idx="28699">
                  <c:v>-1.0316284534897</c:v>
                </c:pt>
                <c:pt idx="28700">
                  <c:v>-1.0316284534898601</c:v>
                </c:pt>
                <c:pt idx="28701">
                  <c:v>-1.0316284534739899</c:v>
                </c:pt>
                <c:pt idx="28702">
                  <c:v>-1.03162837247043</c:v>
                </c:pt>
                <c:pt idx="28703">
                  <c:v>-1.0316284472564601</c:v>
                </c:pt>
                <c:pt idx="28704">
                  <c:v>-1.03162845348975</c:v>
                </c:pt>
                <c:pt idx="28705">
                  <c:v>-1.0316284520412</c:v>
                </c:pt>
                <c:pt idx="28706">
                  <c:v>-1.0316284505820199</c:v>
                </c:pt>
                <c:pt idx="28707">
                  <c:v>-1.03162845140509</c:v>
                </c:pt>
                <c:pt idx="28708">
                  <c:v>-1.0316284453636999</c:v>
                </c:pt>
                <c:pt idx="28709">
                  <c:v>-1.0316284534589599</c:v>
                </c:pt>
                <c:pt idx="28710">
                  <c:v>-1.0316284534834399</c:v>
                </c:pt>
                <c:pt idx="28711">
                  <c:v>-1.0316283854294801</c:v>
                </c:pt>
                <c:pt idx="28712">
                  <c:v>-1.03162845348717</c:v>
                </c:pt>
                <c:pt idx="28713">
                  <c:v>-1.0316284531415001</c:v>
                </c:pt>
                <c:pt idx="28714">
                  <c:v>-1.03162845262353</c:v>
                </c:pt>
                <c:pt idx="28715">
                  <c:v>-1.03162845347891</c:v>
                </c:pt>
                <c:pt idx="28716">
                  <c:v>-1.0316284534893601</c:v>
                </c:pt>
                <c:pt idx="28717">
                  <c:v>-1.0316284534876301</c:v>
                </c:pt>
                <c:pt idx="28718">
                  <c:v>-1.03162845348608</c:v>
                </c:pt>
                <c:pt idx="28719">
                  <c:v>-1.0316284532920801</c:v>
                </c:pt>
                <c:pt idx="28720">
                  <c:v>-1.03162845339299</c:v>
                </c:pt>
                <c:pt idx="28721">
                  <c:v>-1.03162845346853</c:v>
                </c:pt>
                <c:pt idx="28722">
                  <c:v>-1.0316284510975799</c:v>
                </c:pt>
                <c:pt idx="28723">
                  <c:v>-1.03162845348612</c:v>
                </c:pt>
                <c:pt idx="28724">
                  <c:v>-1.0316284534453699</c:v>
                </c:pt>
                <c:pt idx="28725">
                  <c:v>-1.0316284534896301</c:v>
                </c:pt>
                <c:pt idx="28726">
                  <c:v>-1.0316284204425601</c:v>
                </c:pt>
                <c:pt idx="28727">
                  <c:v>-1.0316284534892399</c:v>
                </c:pt>
                <c:pt idx="28728">
                  <c:v>-1.03162845334687</c:v>
                </c:pt>
                <c:pt idx="28729">
                  <c:v>-1.0316284534692299</c:v>
                </c:pt>
                <c:pt idx="28730">
                  <c:v>-1.03162845348916</c:v>
                </c:pt>
                <c:pt idx="28731">
                  <c:v>-1.0316284534564999</c:v>
                </c:pt>
                <c:pt idx="28732">
                  <c:v>-1.0316284534870099</c:v>
                </c:pt>
                <c:pt idx="28733">
                  <c:v>-1.0316284534198501</c:v>
                </c:pt>
                <c:pt idx="28734">
                  <c:v>-1.03162845348504</c:v>
                </c:pt>
                <c:pt idx="28735">
                  <c:v>-1.0316284534881499</c:v>
                </c:pt>
                <c:pt idx="28736">
                  <c:v>-1.03162845249656</c:v>
                </c:pt>
                <c:pt idx="28737">
                  <c:v>-1.0316284534890701</c:v>
                </c:pt>
                <c:pt idx="28738">
                  <c:v>-1.03162843853153</c:v>
                </c:pt>
                <c:pt idx="28739">
                  <c:v>-1.0316284534767199</c:v>
                </c:pt>
                <c:pt idx="28740">
                  <c:v>-1.0316284533364499</c:v>
                </c:pt>
                <c:pt idx="28741">
                  <c:v>-1.0316284534567499</c:v>
                </c:pt>
                <c:pt idx="28742">
                  <c:v>-1.03162845343809</c:v>
                </c:pt>
                <c:pt idx="28743">
                  <c:v>-1.03162845348804</c:v>
                </c:pt>
                <c:pt idx="28744">
                  <c:v>-1.03162845207545</c:v>
                </c:pt>
                <c:pt idx="28745">
                  <c:v>-1.0316284534898701</c:v>
                </c:pt>
                <c:pt idx="28746">
                  <c:v>-1.03162845348356</c:v>
                </c:pt>
                <c:pt idx="28747">
                  <c:v>-1.03162845311905</c:v>
                </c:pt>
                <c:pt idx="28748">
                  <c:v>-1.03162809874077</c:v>
                </c:pt>
                <c:pt idx="28749">
                  <c:v>-1.0316284532968201</c:v>
                </c:pt>
                <c:pt idx="28750">
                  <c:v>-1.0316284521550501</c:v>
                </c:pt>
                <c:pt idx="28751">
                  <c:v>-1.0316284534893401</c:v>
                </c:pt>
                <c:pt idx="28752">
                  <c:v>-1.0316284531720501</c:v>
                </c:pt>
                <c:pt idx="28753">
                  <c:v>-1.03162845297491</c:v>
                </c:pt>
                <c:pt idx="28754">
                  <c:v>-1.03162845344781</c:v>
                </c:pt>
                <c:pt idx="28755">
                  <c:v>-1.03162845337326</c:v>
                </c:pt>
                <c:pt idx="28756">
                  <c:v>-1.0316284534800799</c:v>
                </c:pt>
                <c:pt idx="28757">
                  <c:v>-1.0316284530075499</c:v>
                </c:pt>
                <c:pt idx="28758">
                  <c:v>-1.03162845348354</c:v>
                </c:pt>
                <c:pt idx="28759">
                  <c:v>-1.0316284534887601</c:v>
                </c:pt>
                <c:pt idx="28760">
                  <c:v>-1.03162842245737</c:v>
                </c:pt>
                <c:pt idx="28761">
                  <c:v>-1.03162845295721</c:v>
                </c:pt>
                <c:pt idx="28762">
                  <c:v>-1.0316284534378399</c:v>
                </c:pt>
                <c:pt idx="28763">
                  <c:v>-1.0316284534699101</c:v>
                </c:pt>
                <c:pt idx="28764">
                  <c:v>-1.0316284534887299</c:v>
                </c:pt>
                <c:pt idx="28765">
                  <c:v>-1.0316284534897</c:v>
                </c:pt>
                <c:pt idx="28766">
                  <c:v>-1.03162840076953</c:v>
                </c:pt>
                <c:pt idx="28767">
                  <c:v>-1.0316284534295601</c:v>
                </c:pt>
                <c:pt idx="28768">
                  <c:v>-1.03162845328806</c:v>
                </c:pt>
                <c:pt idx="28769">
                  <c:v>-1.0316284449631601</c:v>
                </c:pt>
                <c:pt idx="28770">
                  <c:v>-1.03162845348976</c:v>
                </c:pt>
                <c:pt idx="28771">
                  <c:v>-1.0316284507943501</c:v>
                </c:pt>
                <c:pt idx="28772">
                  <c:v>-1.0316281511374299</c:v>
                </c:pt>
                <c:pt idx="28773">
                  <c:v>-1.03162845270773</c:v>
                </c:pt>
                <c:pt idx="28774">
                  <c:v>-1.0316283630749901</c:v>
                </c:pt>
                <c:pt idx="28775">
                  <c:v>-1.0316284531621001</c:v>
                </c:pt>
                <c:pt idx="28776">
                  <c:v>-1.03162845348941</c:v>
                </c:pt>
                <c:pt idx="28777">
                  <c:v>-1.03162845245874</c:v>
                </c:pt>
                <c:pt idx="28778">
                  <c:v>-1.0316284531537001</c:v>
                </c:pt>
                <c:pt idx="28779">
                  <c:v>-1.0316284518294101</c:v>
                </c:pt>
                <c:pt idx="28780">
                  <c:v>-1.0316284533230999</c:v>
                </c:pt>
                <c:pt idx="28781">
                  <c:v>-1.03162845348836</c:v>
                </c:pt>
                <c:pt idx="28782">
                  <c:v>-1.03162845269457</c:v>
                </c:pt>
                <c:pt idx="28783">
                  <c:v>-1.03162844784494</c:v>
                </c:pt>
                <c:pt idx="28784">
                  <c:v>-1.0316284534812801</c:v>
                </c:pt>
                <c:pt idx="28785">
                  <c:v>-1.0316284533960201</c:v>
                </c:pt>
                <c:pt idx="28786">
                  <c:v>-1.03162845336524</c:v>
                </c:pt>
                <c:pt idx="28787">
                  <c:v>-1.0316284534897999</c:v>
                </c:pt>
                <c:pt idx="28788">
                  <c:v>-1.0316284533589899</c:v>
                </c:pt>
                <c:pt idx="28789">
                  <c:v>-1.0316284534895099</c:v>
                </c:pt>
                <c:pt idx="28790">
                  <c:v>-1.0316284534865201</c:v>
                </c:pt>
                <c:pt idx="28791">
                  <c:v>-1.03162845219679</c:v>
                </c:pt>
                <c:pt idx="28792">
                  <c:v>-1.0316284529256201</c:v>
                </c:pt>
                <c:pt idx="28793">
                  <c:v>-1.0316281124542499</c:v>
                </c:pt>
                <c:pt idx="28794">
                  <c:v>-1.0316282550906599</c:v>
                </c:pt>
                <c:pt idx="28795">
                  <c:v>-1.0316266965663199</c:v>
                </c:pt>
                <c:pt idx="28796">
                  <c:v>-1.0316284534359501</c:v>
                </c:pt>
                <c:pt idx="28797">
                  <c:v>-1.03162845348884</c:v>
                </c:pt>
                <c:pt idx="28798">
                  <c:v>-1.0316284533921101</c:v>
                </c:pt>
                <c:pt idx="28799">
                  <c:v>-1.03162845348919</c:v>
                </c:pt>
                <c:pt idx="28800">
                  <c:v>-1.0316284533945701</c:v>
                </c:pt>
                <c:pt idx="28801">
                  <c:v>-1.0316284534123501</c:v>
                </c:pt>
                <c:pt idx="28802">
                  <c:v>-1.0316284080458999</c:v>
                </c:pt>
                <c:pt idx="28803">
                  <c:v>-1.03162845348883</c:v>
                </c:pt>
                <c:pt idx="28804">
                  <c:v>-1.0316284533384401</c:v>
                </c:pt>
                <c:pt idx="28805">
                  <c:v>-1.03162845346132</c:v>
                </c:pt>
                <c:pt idx="28806">
                  <c:v>-1.03162844336424</c:v>
                </c:pt>
                <c:pt idx="28807">
                  <c:v>-1.0316284449738999</c:v>
                </c:pt>
                <c:pt idx="28808">
                  <c:v>-1.0316284534843601</c:v>
                </c:pt>
                <c:pt idx="28809">
                  <c:v>-1.0316284534897</c:v>
                </c:pt>
                <c:pt idx="28810">
                  <c:v>-1.03162845348168</c:v>
                </c:pt>
                <c:pt idx="28811">
                  <c:v>-1.03162845329858</c:v>
                </c:pt>
                <c:pt idx="28812">
                  <c:v>-1.0316284534876701</c:v>
                </c:pt>
                <c:pt idx="28813">
                  <c:v>-1.03162845330082</c:v>
                </c:pt>
                <c:pt idx="28814">
                  <c:v>-1.0316284534893301</c:v>
                </c:pt>
                <c:pt idx="28815">
                  <c:v>-1.03162845327159</c:v>
                </c:pt>
                <c:pt idx="28816">
                  <c:v>-1.0316284534898601</c:v>
                </c:pt>
                <c:pt idx="28817">
                  <c:v>-1.0316284532981601</c:v>
                </c:pt>
                <c:pt idx="28818">
                  <c:v>-1.0316284532603901</c:v>
                </c:pt>
                <c:pt idx="28819">
                  <c:v>-1.0316284027687601</c:v>
                </c:pt>
                <c:pt idx="28820">
                  <c:v>-1.0316284534898601</c:v>
                </c:pt>
                <c:pt idx="28821">
                  <c:v>-1.0316284534370901</c:v>
                </c:pt>
                <c:pt idx="28822">
                  <c:v>-1.0316284533987901</c:v>
                </c:pt>
                <c:pt idx="28823">
                  <c:v>-1.03162845341969</c:v>
                </c:pt>
                <c:pt idx="28824">
                  <c:v>-1.0316284534892299</c:v>
                </c:pt>
                <c:pt idx="28825">
                  <c:v>-1.0316284526927699</c:v>
                </c:pt>
                <c:pt idx="28826">
                  <c:v>-1.03162843990549</c:v>
                </c:pt>
                <c:pt idx="28827">
                  <c:v>-1.0316284534426301</c:v>
                </c:pt>
                <c:pt idx="28828">
                  <c:v>-1.03162845348529</c:v>
                </c:pt>
                <c:pt idx="28829">
                  <c:v>-1.03162845348973</c:v>
                </c:pt>
                <c:pt idx="28830">
                  <c:v>-1.0316281304624699</c:v>
                </c:pt>
                <c:pt idx="28831">
                  <c:v>-1.03162845348937</c:v>
                </c:pt>
                <c:pt idx="28832">
                  <c:v>-1.03162845346634</c:v>
                </c:pt>
                <c:pt idx="28833">
                  <c:v>-1.0316284517924501</c:v>
                </c:pt>
                <c:pt idx="28834">
                  <c:v>-1.0316284534869899</c:v>
                </c:pt>
                <c:pt idx="28835">
                  <c:v>-1.0316284534357401</c:v>
                </c:pt>
                <c:pt idx="28836">
                  <c:v>-1.0316284528716</c:v>
                </c:pt>
                <c:pt idx="28837">
                  <c:v>-1.0316284534783799</c:v>
                </c:pt>
                <c:pt idx="28838">
                  <c:v>-1.0316284534887701</c:v>
                </c:pt>
                <c:pt idx="28839">
                  <c:v>-1.0316284534653499</c:v>
                </c:pt>
                <c:pt idx="28840">
                  <c:v>-1.0316284534830999</c:v>
                </c:pt>
                <c:pt idx="28841">
                  <c:v>-1.03162845348636</c:v>
                </c:pt>
                <c:pt idx="28842">
                  <c:v>-1.0316284224872501</c:v>
                </c:pt>
                <c:pt idx="28843">
                  <c:v>-1.03162845346776</c:v>
                </c:pt>
                <c:pt idx="28844">
                  <c:v>-1.0316281790777</c:v>
                </c:pt>
                <c:pt idx="28845">
                  <c:v>-1.0316284534893301</c:v>
                </c:pt>
                <c:pt idx="28846">
                  <c:v>-1.0316284534768401</c:v>
                </c:pt>
                <c:pt idx="28847">
                  <c:v>-1.0316284534892901</c:v>
                </c:pt>
                <c:pt idx="28848">
                  <c:v>-1.0316284531673201</c:v>
                </c:pt>
                <c:pt idx="28849">
                  <c:v>-1.03162845248686</c:v>
                </c:pt>
                <c:pt idx="28850">
                  <c:v>-1.0316283948556</c:v>
                </c:pt>
                <c:pt idx="28851">
                  <c:v>-1.03162845315715</c:v>
                </c:pt>
                <c:pt idx="28852">
                  <c:v>-1.03162845348827</c:v>
                </c:pt>
                <c:pt idx="28853">
                  <c:v>-1.03162845348976</c:v>
                </c:pt>
                <c:pt idx="28854">
                  <c:v>-1.03162845348885</c:v>
                </c:pt>
                <c:pt idx="28855">
                  <c:v>-1.03162845330773</c:v>
                </c:pt>
                <c:pt idx="28856">
                  <c:v>-1.03162845348307</c:v>
                </c:pt>
                <c:pt idx="28857">
                  <c:v>-1.0316284534803899</c:v>
                </c:pt>
                <c:pt idx="28858">
                  <c:v>-1.0316284534893601</c:v>
                </c:pt>
                <c:pt idx="28859">
                  <c:v>-1.0316284534886</c:v>
                </c:pt>
                <c:pt idx="28860">
                  <c:v>-1.0316284532457001</c:v>
                </c:pt>
                <c:pt idx="28861">
                  <c:v>-1.0316284515821299</c:v>
                </c:pt>
                <c:pt idx="28862">
                  <c:v>-1.0316284534892499</c:v>
                </c:pt>
                <c:pt idx="28863">
                  <c:v>-1.0316284534889899</c:v>
                </c:pt>
                <c:pt idx="28864">
                  <c:v>-1.0316284532641899</c:v>
                </c:pt>
                <c:pt idx="28865">
                  <c:v>-1.0316284534897899</c:v>
                </c:pt>
                <c:pt idx="28866">
                  <c:v>-1.03162845348915</c:v>
                </c:pt>
                <c:pt idx="28867">
                  <c:v>-1.031628452654</c:v>
                </c:pt>
                <c:pt idx="28868">
                  <c:v>-1.0316284521511401</c:v>
                </c:pt>
                <c:pt idx="28869">
                  <c:v>-1.0316284534572999</c:v>
                </c:pt>
                <c:pt idx="28870">
                  <c:v>-1.03162556081972</c:v>
                </c:pt>
                <c:pt idx="28871">
                  <c:v>-1.0316284534884701</c:v>
                </c:pt>
                <c:pt idx="28872">
                  <c:v>-1.0316284516140599</c:v>
                </c:pt>
                <c:pt idx="28873">
                  <c:v>-1.0316284534780999</c:v>
                </c:pt>
                <c:pt idx="28874">
                  <c:v>-1.0316284534897999</c:v>
                </c:pt>
                <c:pt idx="28875">
                  <c:v>-1.0316284530953399</c:v>
                </c:pt>
                <c:pt idx="28876">
                  <c:v>-1.03162845348972</c:v>
                </c:pt>
                <c:pt idx="28877">
                  <c:v>-1.0316284534898701</c:v>
                </c:pt>
                <c:pt idx="28878">
                  <c:v>-1.0316284523433801</c:v>
                </c:pt>
                <c:pt idx="28879">
                  <c:v>-1.0316284534853599</c:v>
                </c:pt>
                <c:pt idx="28880">
                  <c:v>-1.03162845052991</c:v>
                </c:pt>
                <c:pt idx="28881">
                  <c:v>-1.0316284534898199</c:v>
                </c:pt>
                <c:pt idx="28882">
                  <c:v>-1.0316284534850499</c:v>
                </c:pt>
                <c:pt idx="28883">
                  <c:v>-1.0316284534686699</c:v>
                </c:pt>
                <c:pt idx="28884">
                  <c:v>-1.0316284513604701</c:v>
                </c:pt>
                <c:pt idx="28885">
                  <c:v>-1.03162845347415</c:v>
                </c:pt>
                <c:pt idx="28886">
                  <c:v>-1.03162845325055</c:v>
                </c:pt>
                <c:pt idx="28887">
                  <c:v>-1.0316284534525899</c:v>
                </c:pt>
                <c:pt idx="28888">
                  <c:v>-1.03162845346803</c:v>
                </c:pt>
                <c:pt idx="28889">
                  <c:v>-1.03162845325768</c:v>
                </c:pt>
                <c:pt idx="28890">
                  <c:v>-1.0316284380195999</c:v>
                </c:pt>
                <c:pt idx="28891">
                  <c:v>-1.0316284512816201</c:v>
                </c:pt>
                <c:pt idx="28892">
                  <c:v>-1.03162845312886</c:v>
                </c:pt>
                <c:pt idx="28893">
                  <c:v>-1.0316284498221</c:v>
                </c:pt>
                <c:pt idx="28894">
                  <c:v>-1.03162845343667</c:v>
                </c:pt>
                <c:pt idx="28895">
                  <c:v>-1.03162845348862</c:v>
                </c:pt>
                <c:pt idx="28896">
                  <c:v>-1.0316284534737901</c:v>
                </c:pt>
                <c:pt idx="28897">
                  <c:v>-1.0316283643636199</c:v>
                </c:pt>
                <c:pt idx="28898">
                  <c:v>-1.0316284534898501</c:v>
                </c:pt>
                <c:pt idx="28899">
                  <c:v>-1.03162845299856</c:v>
                </c:pt>
                <c:pt idx="28900">
                  <c:v>-1.0316284094707899</c:v>
                </c:pt>
                <c:pt idx="28901">
                  <c:v>-1.0316284534831599</c:v>
                </c:pt>
                <c:pt idx="28902">
                  <c:v>-1.03162845348642</c:v>
                </c:pt>
                <c:pt idx="28903">
                  <c:v>-1.0316284522043699</c:v>
                </c:pt>
                <c:pt idx="28904">
                  <c:v>-1.03162845342053</c:v>
                </c:pt>
                <c:pt idx="28905">
                  <c:v>-1.03162841469537</c:v>
                </c:pt>
                <c:pt idx="28906">
                  <c:v>-1.03162845348304</c:v>
                </c:pt>
                <c:pt idx="28907">
                  <c:v>-1.0316284534853399</c:v>
                </c:pt>
                <c:pt idx="28908">
                  <c:v>-1.0316284534894899</c:v>
                </c:pt>
                <c:pt idx="28909">
                  <c:v>-1.03162845347643</c:v>
                </c:pt>
                <c:pt idx="28910">
                  <c:v>-1.03162845348966</c:v>
                </c:pt>
                <c:pt idx="28911">
                  <c:v>-1.0316284228635899</c:v>
                </c:pt>
                <c:pt idx="28912">
                  <c:v>-1.0316284533725499</c:v>
                </c:pt>
                <c:pt idx="28913">
                  <c:v>-1.0316284534792599</c:v>
                </c:pt>
                <c:pt idx="28914">
                  <c:v>-1.0316284532547599</c:v>
                </c:pt>
                <c:pt idx="28915">
                  <c:v>-1.0316284534898701</c:v>
                </c:pt>
                <c:pt idx="28916">
                  <c:v>-1.0316284534893001</c:v>
                </c:pt>
                <c:pt idx="28917">
                  <c:v>-1.0316284522543899</c:v>
                </c:pt>
                <c:pt idx="28918">
                  <c:v>-1.0316284534898601</c:v>
                </c:pt>
                <c:pt idx="28919">
                  <c:v>-1.03162845192702</c:v>
                </c:pt>
                <c:pt idx="28920">
                  <c:v>-1.03162845347329</c:v>
                </c:pt>
                <c:pt idx="28921">
                  <c:v>-1.03162806765921</c:v>
                </c:pt>
                <c:pt idx="28922">
                  <c:v>-1.0316284534823701</c:v>
                </c:pt>
                <c:pt idx="28923">
                  <c:v>-1.03162844493526</c:v>
                </c:pt>
                <c:pt idx="28924">
                  <c:v>-1.0316284534898701</c:v>
                </c:pt>
                <c:pt idx="28925">
                  <c:v>-1.03162845079915</c:v>
                </c:pt>
                <c:pt idx="28926">
                  <c:v>-1.0316284525277499</c:v>
                </c:pt>
                <c:pt idx="28927">
                  <c:v>-1.0316284534551701</c:v>
                </c:pt>
                <c:pt idx="28928">
                  <c:v>-1.03162845348113</c:v>
                </c:pt>
                <c:pt idx="28929">
                  <c:v>-1.03162845341027</c:v>
                </c:pt>
                <c:pt idx="28930">
                  <c:v>-1.03162845270996</c:v>
                </c:pt>
                <c:pt idx="28931">
                  <c:v>-1.03162845337246</c:v>
                </c:pt>
                <c:pt idx="28932">
                  <c:v>-1.0316284534814999</c:v>
                </c:pt>
                <c:pt idx="28933">
                  <c:v>-1.0316284524344701</c:v>
                </c:pt>
                <c:pt idx="28934">
                  <c:v>-1.0316284534256699</c:v>
                </c:pt>
                <c:pt idx="28935">
                  <c:v>-1.0316284498798101</c:v>
                </c:pt>
                <c:pt idx="28936">
                  <c:v>-1.0316284534898601</c:v>
                </c:pt>
                <c:pt idx="28937">
                  <c:v>-1.0316284534886999</c:v>
                </c:pt>
                <c:pt idx="28938">
                  <c:v>-1.0316281934791101</c:v>
                </c:pt>
                <c:pt idx="28939">
                  <c:v>-1.03162845348966</c:v>
                </c:pt>
                <c:pt idx="28940">
                  <c:v>-1.03162845348799</c:v>
                </c:pt>
                <c:pt idx="28941">
                  <c:v>-1.03162845129451</c:v>
                </c:pt>
                <c:pt idx="28942">
                  <c:v>-1.03162845336218</c:v>
                </c:pt>
                <c:pt idx="28943">
                  <c:v>-1.0316284534448701</c:v>
                </c:pt>
                <c:pt idx="28944">
                  <c:v>-1.0316284534890401</c:v>
                </c:pt>
                <c:pt idx="28945">
                  <c:v>-1.0316284534890501</c:v>
                </c:pt>
                <c:pt idx="28946">
                  <c:v>-1.0316284532590401</c:v>
                </c:pt>
                <c:pt idx="28947">
                  <c:v>-1.03162825117816</c:v>
                </c:pt>
                <c:pt idx="28948">
                  <c:v>-1.0316284534895099</c:v>
                </c:pt>
                <c:pt idx="28949">
                  <c:v>-1.03162845308524</c:v>
                </c:pt>
                <c:pt idx="28950">
                  <c:v>-1.0316284534725899</c:v>
                </c:pt>
                <c:pt idx="28951">
                  <c:v>-1.0316284534821001</c:v>
                </c:pt>
                <c:pt idx="28952">
                  <c:v>-1.0316284534201301</c:v>
                </c:pt>
                <c:pt idx="28953">
                  <c:v>-1.0316284511768601</c:v>
                </c:pt>
                <c:pt idx="28954">
                  <c:v>-1.03162845348003</c:v>
                </c:pt>
                <c:pt idx="28955">
                  <c:v>-1.03162845299388</c:v>
                </c:pt>
                <c:pt idx="28956">
                  <c:v>-1.0316284534806901</c:v>
                </c:pt>
                <c:pt idx="28957">
                  <c:v>-1.0316284363054899</c:v>
                </c:pt>
                <c:pt idx="28958">
                  <c:v>-1.0316284533453299</c:v>
                </c:pt>
                <c:pt idx="28959">
                  <c:v>-1.03162845341019</c:v>
                </c:pt>
                <c:pt idx="28960">
                  <c:v>-1.03162842062627</c:v>
                </c:pt>
                <c:pt idx="28961">
                  <c:v>-1.0316284534721401</c:v>
                </c:pt>
                <c:pt idx="28962">
                  <c:v>-1.0316284534835201</c:v>
                </c:pt>
                <c:pt idx="28963">
                  <c:v>-1.0316284534631199</c:v>
                </c:pt>
                <c:pt idx="28964">
                  <c:v>-1.03162845348909</c:v>
                </c:pt>
                <c:pt idx="28965">
                  <c:v>-1.0316284534692799</c:v>
                </c:pt>
                <c:pt idx="28966">
                  <c:v>-1.03162845236847</c:v>
                </c:pt>
                <c:pt idx="28967">
                  <c:v>-1.03162845348938</c:v>
                </c:pt>
                <c:pt idx="28968">
                  <c:v>-1.0316284495902199</c:v>
                </c:pt>
                <c:pt idx="28969">
                  <c:v>-1.03162804061783</c:v>
                </c:pt>
                <c:pt idx="28970">
                  <c:v>-1.03162589997706</c:v>
                </c:pt>
                <c:pt idx="28971">
                  <c:v>-1.0316284534890301</c:v>
                </c:pt>
                <c:pt idx="28972">
                  <c:v>-1.0316284531121001</c:v>
                </c:pt>
                <c:pt idx="28973">
                  <c:v>-1.03162845343781</c:v>
                </c:pt>
                <c:pt idx="28974">
                  <c:v>-1.03162845348031</c:v>
                </c:pt>
                <c:pt idx="28975">
                  <c:v>-1.0316284534895701</c:v>
                </c:pt>
                <c:pt idx="28976">
                  <c:v>-1.0316284533461499</c:v>
                </c:pt>
                <c:pt idx="28977">
                  <c:v>-1.03162845337112</c:v>
                </c:pt>
                <c:pt idx="28978">
                  <c:v>-1.03162845348973</c:v>
                </c:pt>
                <c:pt idx="28979">
                  <c:v>-1.03162845052077</c:v>
                </c:pt>
                <c:pt idx="28980">
                  <c:v>-1.03162845348862</c:v>
                </c:pt>
                <c:pt idx="28981">
                  <c:v>-1.0316284534862601</c:v>
                </c:pt>
                <c:pt idx="28982">
                  <c:v>-1.0316284528730699</c:v>
                </c:pt>
                <c:pt idx="28983">
                  <c:v>-1.0316284534878799</c:v>
                </c:pt>
                <c:pt idx="28984">
                  <c:v>-1.0316284534873399</c:v>
                </c:pt>
                <c:pt idx="28985">
                  <c:v>-1.03162845097588</c:v>
                </c:pt>
                <c:pt idx="28986">
                  <c:v>-1.0316284534886999</c:v>
                </c:pt>
                <c:pt idx="28987">
                  <c:v>-1.03162845199511</c:v>
                </c:pt>
                <c:pt idx="28988">
                  <c:v>-1.03162845344194</c:v>
                </c:pt>
                <c:pt idx="28989">
                  <c:v>-1.0316284533607301</c:v>
                </c:pt>
                <c:pt idx="28990">
                  <c:v>-1.0316284534389999</c:v>
                </c:pt>
                <c:pt idx="28991">
                  <c:v>-1.0316284534856699</c:v>
                </c:pt>
                <c:pt idx="28992">
                  <c:v>-1.03162845338029</c:v>
                </c:pt>
                <c:pt idx="28993">
                  <c:v>-1.03162845340945</c:v>
                </c:pt>
                <c:pt idx="28994">
                  <c:v>-1.0316284371347999</c:v>
                </c:pt>
                <c:pt idx="28995">
                  <c:v>-1.0316284534708999</c:v>
                </c:pt>
                <c:pt idx="28996">
                  <c:v>-1.03162845344471</c:v>
                </c:pt>
                <c:pt idx="28997">
                  <c:v>-1.0316284492496901</c:v>
                </c:pt>
                <c:pt idx="28998">
                  <c:v>-1.0316284534849001</c:v>
                </c:pt>
                <c:pt idx="28999">
                  <c:v>-1.0316284534843401</c:v>
                </c:pt>
                <c:pt idx="29000">
                  <c:v>-1.0316284534865201</c:v>
                </c:pt>
                <c:pt idx="29001">
                  <c:v>-1.0316281879979701</c:v>
                </c:pt>
                <c:pt idx="29002">
                  <c:v>-1.0316284534603</c:v>
                </c:pt>
                <c:pt idx="29003">
                  <c:v>-1.0316284534711</c:v>
                </c:pt>
                <c:pt idx="29004">
                  <c:v>-1.0316284529414701</c:v>
                </c:pt>
                <c:pt idx="29005">
                  <c:v>-1.03162845348772</c:v>
                </c:pt>
                <c:pt idx="29006">
                  <c:v>-1.0316284534876301</c:v>
                </c:pt>
                <c:pt idx="29007">
                  <c:v>-1.03162845348974</c:v>
                </c:pt>
                <c:pt idx="29008">
                  <c:v>-1.0316284533320099</c:v>
                </c:pt>
                <c:pt idx="29009">
                  <c:v>-1.03162845340771</c:v>
                </c:pt>
                <c:pt idx="29010">
                  <c:v>-1.0316284443399899</c:v>
                </c:pt>
                <c:pt idx="29011">
                  <c:v>-1.03162845345753</c:v>
                </c:pt>
                <c:pt idx="29012">
                  <c:v>-1.03162845344244</c:v>
                </c:pt>
                <c:pt idx="29013">
                  <c:v>-1.0316284534425</c:v>
                </c:pt>
                <c:pt idx="29014">
                  <c:v>-1.03162845346299</c:v>
                </c:pt>
                <c:pt idx="29015">
                  <c:v>-1.0316284534849001</c:v>
                </c:pt>
                <c:pt idx="29016">
                  <c:v>-1.0316284530193001</c:v>
                </c:pt>
                <c:pt idx="29017">
                  <c:v>-1.0316283670517701</c:v>
                </c:pt>
                <c:pt idx="29018">
                  <c:v>-1.0316284534897699</c:v>
                </c:pt>
                <c:pt idx="29019">
                  <c:v>-1.03162844954598</c:v>
                </c:pt>
                <c:pt idx="29020">
                  <c:v>-1.0316284532930999</c:v>
                </c:pt>
                <c:pt idx="29021">
                  <c:v>-1.0316284534893201</c:v>
                </c:pt>
                <c:pt idx="29022">
                  <c:v>-1.0316284534459399</c:v>
                </c:pt>
                <c:pt idx="29023">
                  <c:v>-1.03162845348974</c:v>
                </c:pt>
                <c:pt idx="29024">
                  <c:v>-1.03162845209482</c:v>
                </c:pt>
                <c:pt idx="29025">
                  <c:v>-1.0316284530275801</c:v>
                </c:pt>
                <c:pt idx="29026">
                  <c:v>-1.03162809168971</c:v>
                </c:pt>
                <c:pt idx="29027">
                  <c:v>-1.0316284534426501</c:v>
                </c:pt>
                <c:pt idx="29028">
                  <c:v>-1.0316284444297601</c:v>
                </c:pt>
                <c:pt idx="29029">
                  <c:v>-1.03162845198373</c:v>
                </c:pt>
                <c:pt idx="29030">
                  <c:v>-1.03162845348975</c:v>
                </c:pt>
                <c:pt idx="29031">
                  <c:v>-1.0316284534890301</c:v>
                </c:pt>
                <c:pt idx="29032">
                  <c:v>-1.0316284475555999</c:v>
                </c:pt>
                <c:pt idx="29033">
                  <c:v>-1.0316284534894</c:v>
                </c:pt>
                <c:pt idx="29034">
                  <c:v>-1.0316282108928301</c:v>
                </c:pt>
                <c:pt idx="29035">
                  <c:v>-1.0316284534659099</c:v>
                </c:pt>
                <c:pt idx="29036">
                  <c:v>-1.0316284534834099</c:v>
                </c:pt>
                <c:pt idx="29037">
                  <c:v>-1.0316284533687801</c:v>
                </c:pt>
                <c:pt idx="29038">
                  <c:v>-1.0316284534898701</c:v>
                </c:pt>
                <c:pt idx="29039">
                  <c:v>-1.0316284526994199</c:v>
                </c:pt>
                <c:pt idx="29040">
                  <c:v>-1.0316284515994101</c:v>
                </c:pt>
                <c:pt idx="29041">
                  <c:v>-1.0316284534208799</c:v>
                </c:pt>
                <c:pt idx="29042">
                  <c:v>-1.0316284534870299</c:v>
                </c:pt>
                <c:pt idx="29043">
                  <c:v>-1.0316284532790001</c:v>
                </c:pt>
                <c:pt idx="29044">
                  <c:v>-1.03162845348921</c:v>
                </c:pt>
                <c:pt idx="29045">
                  <c:v>-1.0316284470858801</c:v>
                </c:pt>
                <c:pt idx="29046">
                  <c:v>-1.03162845192236</c:v>
                </c:pt>
                <c:pt idx="29047">
                  <c:v>-1.0316284534184901</c:v>
                </c:pt>
                <c:pt idx="29048">
                  <c:v>-1.0316284398485001</c:v>
                </c:pt>
                <c:pt idx="29049">
                  <c:v>-1.0316284389882799</c:v>
                </c:pt>
                <c:pt idx="29050">
                  <c:v>-1.03162845347245</c:v>
                </c:pt>
                <c:pt idx="29051">
                  <c:v>-1.03162845347689</c:v>
                </c:pt>
                <c:pt idx="29052">
                  <c:v>-1.0316284534378499</c:v>
                </c:pt>
                <c:pt idx="29053">
                  <c:v>-1.0316284534011599</c:v>
                </c:pt>
                <c:pt idx="29054">
                  <c:v>-1.03162845347604</c:v>
                </c:pt>
                <c:pt idx="29055">
                  <c:v>-1.03162845348882</c:v>
                </c:pt>
                <c:pt idx="29056">
                  <c:v>-1.03162845347579</c:v>
                </c:pt>
                <c:pt idx="29057">
                  <c:v>-1.0316284526495101</c:v>
                </c:pt>
                <c:pt idx="29058">
                  <c:v>-1.0316284534898701</c:v>
                </c:pt>
                <c:pt idx="29059">
                  <c:v>-1.0316282872832201</c:v>
                </c:pt>
                <c:pt idx="29060">
                  <c:v>-1.0316284534881299</c:v>
                </c:pt>
                <c:pt idx="29061">
                  <c:v>-1.03162845347169</c:v>
                </c:pt>
                <c:pt idx="29062">
                  <c:v>-1.0316284534723601</c:v>
                </c:pt>
                <c:pt idx="29063">
                  <c:v>-1.03162845348943</c:v>
                </c:pt>
                <c:pt idx="29064">
                  <c:v>-1.0316284534622699</c:v>
                </c:pt>
                <c:pt idx="29065">
                  <c:v>-1.0316284415832799</c:v>
                </c:pt>
                <c:pt idx="29066">
                  <c:v>-1.0316284534850999</c:v>
                </c:pt>
                <c:pt idx="29067">
                  <c:v>-1.0316284394164099</c:v>
                </c:pt>
                <c:pt idx="29068">
                  <c:v>-1.03162845348472</c:v>
                </c:pt>
                <c:pt idx="29069">
                  <c:v>-1.0316284530920401</c:v>
                </c:pt>
                <c:pt idx="29070">
                  <c:v>-1.0316284534895399</c:v>
                </c:pt>
                <c:pt idx="29071">
                  <c:v>-1.03162845003524</c:v>
                </c:pt>
                <c:pt idx="29072">
                  <c:v>-1.03162845348857</c:v>
                </c:pt>
                <c:pt idx="29073">
                  <c:v>-1.03162845348141</c:v>
                </c:pt>
                <c:pt idx="29074">
                  <c:v>-1.03162845324613</c:v>
                </c:pt>
                <c:pt idx="29075">
                  <c:v>-1.0316284534651401</c:v>
                </c:pt>
                <c:pt idx="29076">
                  <c:v>-1.0316284479179001</c:v>
                </c:pt>
                <c:pt idx="29077">
                  <c:v>-1.0316284534897999</c:v>
                </c:pt>
                <c:pt idx="29078">
                  <c:v>-1.0316284534894899</c:v>
                </c:pt>
                <c:pt idx="29079">
                  <c:v>-1.03162845348441</c:v>
                </c:pt>
                <c:pt idx="29080">
                  <c:v>-1.0316284534895399</c:v>
                </c:pt>
                <c:pt idx="29081">
                  <c:v>-1.03162845347475</c:v>
                </c:pt>
                <c:pt idx="29082">
                  <c:v>-1.0316284534897999</c:v>
                </c:pt>
                <c:pt idx="29083">
                  <c:v>-1.03162845345306</c:v>
                </c:pt>
                <c:pt idx="29084">
                  <c:v>-1.0316284534890301</c:v>
                </c:pt>
                <c:pt idx="29085">
                  <c:v>-1.0316284532579501</c:v>
                </c:pt>
                <c:pt idx="29086">
                  <c:v>-1.03162845348385</c:v>
                </c:pt>
                <c:pt idx="29087">
                  <c:v>-1.0316284534651099</c:v>
                </c:pt>
                <c:pt idx="29088">
                  <c:v>-1.0316284534898701</c:v>
                </c:pt>
                <c:pt idx="29089">
                  <c:v>-1.03162845347967</c:v>
                </c:pt>
                <c:pt idx="29090">
                  <c:v>-1.0316284534618201</c:v>
                </c:pt>
                <c:pt idx="29091">
                  <c:v>-1.0316284534003599</c:v>
                </c:pt>
                <c:pt idx="29092">
                  <c:v>-1.0316284449702799</c:v>
                </c:pt>
                <c:pt idx="29093">
                  <c:v>-1.0316284472445401</c:v>
                </c:pt>
                <c:pt idx="29094">
                  <c:v>-1.03162845348862</c:v>
                </c:pt>
                <c:pt idx="29095">
                  <c:v>-1.03162844783547</c:v>
                </c:pt>
                <c:pt idx="29096">
                  <c:v>-1.0316284534890601</c:v>
                </c:pt>
                <c:pt idx="29097">
                  <c:v>-1.03162845291459</c:v>
                </c:pt>
                <c:pt idx="29098">
                  <c:v>-1.0316273950392501</c:v>
                </c:pt>
                <c:pt idx="29099">
                  <c:v>-1.03162845341553</c:v>
                </c:pt>
                <c:pt idx="29100">
                  <c:v>-1.0316284521482999</c:v>
                </c:pt>
                <c:pt idx="29101">
                  <c:v>-1.0316284524882899</c:v>
                </c:pt>
                <c:pt idx="29102">
                  <c:v>-1.0316284534884499</c:v>
                </c:pt>
                <c:pt idx="29103">
                  <c:v>-1.0316284534898399</c:v>
                </c:pt>
                <c:pt idx="29104">
                  <c:v>-1.03162845344805</c:v>
                </c:pt>
                <c:pt idx="29105">
                  <c:v>-1.0316284534775599</c:v>
                </c:pt>
                <c:pt idx="29106">
                  <c:v>-1.0316284525499999</c:v>
                </c:pt>
                <c:pt idx="29107">
                  <c:v>-1.03162845311743</c:v>
                </c:pt>
                <c:pt idx="29108">
                  <c:v>-1.031628453488</c:v>
                </c:pt>
                <c:pt idx="29109">
                  <c:v>-1.0316284518951799</c:v>
                </c:pt>
                <c:pt idx="29110">
                  <c:v>-1.03162845347746</c:v>
                </c:pt>
                <c:pt idx="29111">
                  <c:v>-1.03162845304663</c:v>
                </c:pt>
                <c:pt idx="29112">
                  <c:v>-1.03162845102662</c:v>
                </c:pt>
                <c:pt idx="29113">
                  <c:v>-1.03162845348882</c:v>
                </c:pt>
                <c:pt idx="29114">
                  <c:v>-1.0316284534898601</c:v>
                </c:pt>
                <c:pt idx="29115">
                  <c:v>-1.0316284534804601</c:v>
                </c:pt>
                <c:pt idx="29116">
                  <c:v>-1.0316284530128199</c:v>
                </c:pt>
                <c:pt idx="29117">
                  <c:v>-1.0316284534778899</c:v>
                </c:pt>
                <c:pt idx="29118">
                  <c:v>-1.0316284533800599</c:v>
                </c:pt>
                <c:pt idx="29119">
                  <c:v>-1.0316281764273001</c:v>
                </c:pt>
                <c:pt idx="29120">
                  <c:v>-1.03162845308996</c:v>
                </c:pt>
                <c:pt idx="29121">
                  <c:v>-1.0316284532889199</c:v>
                </c:pt>
                <c:pt idx="29122">
                  <c:v>-1.03162845348558</c:v>
                </c:pt>
                <c:pt idx="29123">
                  <c:v>-1.03162845273795</c:v>
                </c:pt>
                <c:pt idx="29124">
                  <c:v>-1.0316284534898299</c:v>
                </c:pt>
                <c:pt idx="29125">
                  <c:v>-1.03162845348857</c:v>
                </c:pt>
                <c:pt idx="29126">
                  <c:v>-1.03162845187234</c:v>
                </c:pt>
                <c:pt idx="29127">
                  <c:v>-1.03162845346751</c:v>
                </c:pt>
                <c:pt idx="29128">
                  <c:v>-1.0316284534898099</c:v>
                </c:pt>
                <c:pt idx="29129">
                  <c:v>-1.03162845348942</c:v>
                </c:pt>
                <c:pt idx="29130">
                  <c:v>-1.0316284534898701</c:v>
                </c:pt>
                <c:pt idx="29131">
                  <c:v>-1.03162845348886</c:v>
                </c:pt>
                <c:pt idx="29132">
                  <c:v>-1.0316284534898299</c:v>
                </c:pt>
                <c:pt idx="29133">
                  <c:v>-1.031628453458</c:v>
                </c:pt>
                <c:pt idx="29134">
                  <c:v>-1.0316284531586799</c:v>
                </c:pt>
                <c:pt idx="29135">
                  <c:v>-1.0316284533064799</c:v>
                </c:pt>
                <c:pt idx="29136">
                  <c:v>-1.0316284373226099</c:v>
                </c:pt>
                <c:pt idx="29137">
                  <c:v>-1.0316284534898501</c:v>
                </c:pt>
                <c:pt idx="29138">
                  <c:v>-1.0316284531217701</c:v>
                </c:pt>
                <c:pt idx="29139">
                  <c:v>-1.0316284534897</c:v>
                </c:pt>
                <c:pt idx="29140">
                  <c:v>-1.03162845348921</c:v>
                </c:pt>
                <c:pt idx="29141">
                  <c:v>-1.0316284534484099</c:v>
                </c:pt>
                <c:pt idx="29142">
                  <c:v>-1.0316284533501601</c:v>
                </c:pt>
                <c:pt idx="29143">
                  <c:v>-1.0316284534771101</c:v>
                </c:pt>
                <c:pt idx="29144">
                  <c:v>-1.0316284445395201</c:v>
                </c:pt>
                <c:pt idx="29145">
                  <c:v>-1.03162845344692</c:v>
                </c:pt>
                <c:pt idx="29146">
                  <c:v>-1.0316284511589899</c:v>
                </c:pt>
                <c:pt idx="29147">
                  <c:v>-1.0316284534792199</c:v>
                </c:pt>
                <c:pt idx="29148">
                  <c:v>-1.03162845321277</c:v>
                </c:pt>
                <c:pt idx="29149">
                  <c:v>-1.0316284534892699</c:v>
                </c:pt>
                <c:pt idx="29150">
                  <c:v>-1.0316284534403</c:v>
                </c:pt>
                <c:pt idx="29151">
                  <c:v>-1.0316284229429</c:v>
                </c:pt>
                <c:pt idx="29152">
                  <c:v>-1.03162845348974</c:v>
                </c:pt>
                <c:pt idx="29153">
                  <c:v>-1.0316284534896201</c:v>
                </c:pt>
                <c:pt idx="29154">
                  <c:v>-1.0316284533939999</c:v>
                </c:pt>
                <c:pt idx="29155">
                  <c:v>-1.0316284534887801</c:v>
                </c:pt>
                <c:pt idx="29156">
                  <c:v>-1.0316284524894099</c:v>
                </c:pt>
                <c:pt idx="29157">
                  <c:v>-1.03162845346888</c:v>
                </c:pt>
                <c:pt idx="29158">
                  <c:v>-1.0316284502543001</c:v>
                </c:pt>
                <c:pt idx="29159">
                  <c:v>-1.0316284534898701</c:v>
                </c:pt>
                <c:pt idx="29160">
                  <c:v>-1.03162845346969</c:v>
                </c:pt>
                <c:pt idx="29161">
                  <c:v>-1.03162845347942</c:v>
                </c:pt>
                <c:pt idx="29162">
                  <c:v>-1.0316284528858899</c:v>
                </c:pt>
                <c:pt idx="29163">
                  <c:v>-1.0316284534626901</c:v>
                </c:pt>
                <c:pt idx="29164">
                  <c:v>-1.03162845341611</c:v>
                </c:pt>
                <c:pt idx="29165">
                  <c:v>-1.0316284534129301</c:v>
                </c:pt>
                <c:pt idx="29166">
                  <c:v>-1.0316284534114699</c:v>
                </c:pt>
                <c:pt idx="29167">
                  <c:v>-1.0316282438792701</c:v>
                </c:pt>
                <c:pt idx="29168">
                  <c:v>-1.03162845160479</c:v>
                </c:pt>
                <c:pt idx="29169">
                  <c:v>-1.03162845331213</c:v>
                </c:pt>
                <c:pt idx="29170">
                  <c:v>-1.0316284531409801</c:v>
                </c:pt>
                <c:pt idx="29171">
                  <c:v>-1.03162845345355</c:v>
                </c:pt>
                <c:pt idx="29172">
                  <c:v>-1.03162845347164</c:v>
                </c:pt>
                <c:pt idx="29173">
                  <c:v>-1.0316284534853399</c:v>
                </c:pt>
                <c:pt idx="29174">
                  <c:v>-1.03162845348965</c:v>
                </c:pt>
                <c:pt idx="29175">
                  <c:v>-1.0316284534306599</c:v>
                </c:pt>
                <c:pt idx="29176">
                  <c:v>-1.03162845291683</c:v>
                </c:pt>
                <c:pt idx="29177">
                  <c:v>-1.03162845347976</c:v>
                </c:pt>
                <c:pt idx="29178">
                  <c:v>-1.03162845292159</c:v>
                </c:pt>
                <c:pt idx="29179">
                  <c:v>-1.03162845221066</c:v>
                </c:pt>
                <c:pt idx="29180">
                  <c:v>-1.03162845314333</c:v>
                </c:pt>
                <c:pt idx="29181">
                  <c:v>-1.03162845245123</c:v>
                </c:pt>
                <c:pt idx="29182">
                  <c:v>-1.0316284534814899</c:v>
                </c:pt>
                <c:pt idx="29183">
                  <c:v>-1.03162845344364</c:v>
                </c:pt>
                <c:pt idx="29184">
                  <c:v>-1.0316284534887801</c:v>
                </c:pt>
                <c:pt idx="29185">
                  <c:v>-1.0316284534898601</c:v>
                </c:pt>
                <c:pt idx="29186">
                  <c:v>-1.0316284534669</c:v>
                </c:pt>
                <c:pt idx="29187">
                  <c:v>-1.0316284534885201</c:v>
                </c:pt>
                <c:pt idx="29188">
                  <c:v>-1.0316284433182701</c:v>
                </c:pt>
                <c:pt idx="29189">
                  <c:v>-1.03162845348048</c:v>
                </c:pt>
                <c:pt idx="29190">
                  <c:v>-1.0316284534810201</c:v>
                </c:pt>
                <c:pt idx="29191">
                  <c:v>-1.03162844615139</c:v>
                </c:pt>
                <c:pt idx="29192">
                  <c:v>-1.0316284534893301</c:v>
                </c:pt>
                <c:pt idx="29193">
                  <c:v>-1.0316284468661201</c:v>
                </c:pt>
                <c:pt idx="29194">
                  <c:v>-1.03162845341275</c:v>
                </c:pt>
                <c:pt idx="29195">
                  <c:v>-1.0316284530795401</c:v>
                </c:pt>
                <c:pt idx="29196">
                  <c:v>-1.03162845318437</c:v>
                </c:pt>
                <c:pt idx="29197">
                  <c:v>-1.03162845339717</c:v>
                </c:pt>
                <c:pt idx="29198">
                  <c:v>-1.0316284481318101</c:v>
                </c:pt>
                <c:pt idx="29199">
                  <c:v>-1.03162845348774</c:v>
                </c:pt>
                <c:pt idx="29200">
                  <c:v>-1.0316284534898399</c:v>
                </c:pt>
                <c:pt idx="29201">
                  <c:v>-1.0316284534898701</c:v>
                </c:pt>
                <c:pt idx="29202">
                  <c:v>-1.0316284534898399</c:v>
                </c:pt>
                <c:pt idx="29203">
                  <c:v>-1.03162845248123</c:v>
                </c:pt>
                <c:pt idx="29204">
                  <c:v>-1.0316284526863799</c:v>
                </c:pt>
                <c:pt idx="29205">
                  <c:v>-1.03162845348889</c:v>
                </c:pt>
                <c:pt idx="29206">
                  <c:v>-1.03162845212567</c:v>
                </c:pt>
                <c:pt idx="29207">
                  <c:v>-1.0316284534865301</c:v>
                </c:pt>
                <c:pt idx="29208">
                  <c:v>-1.0316284534022799</c:v>
                </c:pt>
                <c:pt idx="29209">
                  <c:v>-1.0316284532467199</c:v>
                </c:pt>
                <c:pt idx="29210">
                  <c:v>-1.0316284534768401</c:v>
                </c:pt>
                <c:pt idx="29211">
                  <c:v>-1.0316284534846201</c:v>
                </c:pt>
                <c:pt idx="29212">
                  <c:v>-1.0316284454689499</c:v>
                </c:pt>
                <c:pt idx="29213">
                  <c:v>-1.03162845346604</c:v>
                </c:pt>
                <c:pt idx="29214">
                  <c:v>-1.0316284531940401</c:v>
                </c:pt>
                <c:pt idx="29215">
                  <c:v>-1.03162845331082</c:v>
                </c:pt>
                <c:pt idx="29216">
                  <c:v>-1.0316284530106501</c:v>
                </c:pt>
                <c:pt idx="29217">
                  <c:v>-1.0316284534898501</c:v>
                </c:pt>
                <c:pt idx="29218">
                  <c:v>-1.0316284534878699</c:v>
                </c:pt>
                <c:pt idx="29219">
                  <c:v>-1.0316284534895299</c:v>
                </c:pt>
                <c:pt idx="29220">
                  <c:v>-1.0316284534539</c:v>
                </c:pt>
                <c:pt idx="29221">
                  <c:v>-1.0316284534859601</c:v>
                </c:pt>
                <c:pt idx="29222">
                  <c:v>-1.03162845346131</c:v>
                </c:pt>
                <c:pt idx="29223">
                  <c:v>-1.03162844780854</c:v>
                </c:pt>
                <c:pt idx="29224">
                  <c:v>-1.0316284534897</c:v>
                </c:pt>
                <c:pt idx="29225">
                  <c:v>-1.0316284534473199</c:v>
                </c:pt>
                <c:pt idx="29226">
                  <c:v>-1.03162845348972</c:v>
                </c:pt>
                <c:pt idx="29227">
                  <c:v>-1.0316284436359</c:v>
                </c:pt>
                <c:pt idx="29228">
                  <c:v>-1.03162845348971</c:v>
                </c:pt>
                <c:pt idx="29229">
                  <c:v>-1.03162845348364</c:v>
                </c:pt>
                <c:pt idx="29230">
                  <c:v>-1.0316284534836799</c:v>
                </c:pt>
                <c:pt idx="29231">
                  <c:v>-1.0316284534887401</c:v>
                </c:pt>
                <c:pt idx="29232">
                  <c:v>-1.0316284534751401</c:v>
                </c:pt>
                <c:pt idx="29233">
                  <c:v>-1.0316284534878</c:v>
                </c:pt>
                <c:pt idx="29234">
                  <c:v>-1.03162845344414</c:v>
                </c:pt>
                <c:pt idx="29235">
                  <c:v>-1.03162845348938</c:v>
                </c:pt>
                <c:pt idx="29236">
                  <c:v>-1.0316284533239399</c:v>
                </c:pt>
                <c:pt idx="29237">
                  <c:v>-1.0316284534392199</c:v>
                </c:pt>
                <c:pt idx="29238">
                  <c:v>-1.0316284530836699</c:v>
                </c:pt>
                <c:pt idx="29239">
                  <c:v>-1.0316284421820101</c:v>
                </c:pt>
                <c:pt idx="29240">
                  <c:v>-1.03162845348141</c:v>
                </c:pt>
                <c:pt idx="29241">
                  <c:v>-1.0316284532056099</c:v>
                </c:pt>
                <c:pt idx="29242">
                  <c:v>-1.03162845344636</c:v>
                </c:pt>
                <c:pt idx="29243">
                  <c:v>-1.0316284534898601</c:v>
                </c:pt>
                <c:pt idx="29244">
                  <c:v>-1.0316284520280401</c:v>
                </c:pt>
                <c:pt idx="29245">
                  <c:v>-1.0316284472209101</c:v>
                </c:pt>
                <c:pt idx="29246">
                  <c:v>-1.0316284534814499</c:v>
                </c:pt>
                <c:pt idx="29247">
                  <c:v>-1.0316284534789799</c:v>
                </c:pt>
                <c:pt idx="29248">
                  <c:v>-1.0316284533907401</c:v>
                </c:pt>
                <c:pt idx="29249">
                  <c:v>-1.0316283734377001</c:v>
                </c:pt>
                <c:pt idx="29250">
                  <c:v>-1.0316284533664399</c:v>
                </c:pt>
                <c:pt idx="29251">
                  <c:v>-1.0316284519177099</c:v>
                </c:pt>
                <c:pt idx="29252">
                  <c:v>-1.0316284534889999</c:v>
                </c:pt>
                <c:pt idx="29253">
                  <c:v>-1.0316284532270801</c:v>
                </c:pt>
                <c:pt idx="29254">
                  <c:v>-1.0316284488677301</c:v>
                </c:pt>
                <c:pt idx="29255">
                  <c:v>-1.0316284534759099</c:v>
                </c:pt>
                <c:pt idx="29256">
                  <c:v>-1.0316284534842</c:v>
                </c:pt>
                <c:pt idx="29257">
                  <c:v>-1.03162845347528</c:v>
                </c:pt>
                <c:pt idx="29258">
                  <c:v>-1.0316284528727699</c:v>
                </c:pt>
                <c:pt idx="29259">
                  <c:v>-1.03162845345719</c:v>
                </c:pt>
                <c:pt idx="29260">
                  <c:v>-1.0316284534892499</c:v>
                </c:pt>
                <c:pt idx="29261">
                  <c:v>-1.0316284523927399</c:v>
                </c:pt>
                <c:pt idx="29262">
                  <c:v>-1.0316284527444901</c:v>
                </c:pt>
                <c:pt idx="29263">
                  <c:v>-1.0316284534890701</c:v>
                </c:pt>
                <c:pt idx="29264">
                  <c:v>-1.0316284534612099</c:v>
                </c:pt>
                <c:pt idx="29265">
                  <c:v>-1.03162845348941</c:v>
                </c:pt>
                <c:pt idx="29266">
                  <c:v>-1.0316284534895099</c:v>
                </c:pt>
                <c:pt idx="29267">
                  <c:v>-1.03162845305969</c:v>
                </c:pt>
                <c:pt idx="29268">
                  <c:v>-1.0316284517899901</c:v>
                </c:pt>
                <c:pt idx="29269">
                  <c:v>-1.03162845337328</c:v>
                </c:pt>
                <c:pt idx="29270">
                  <c:v>-1.0316284498956401</c:v>
                </c:pt>
                <c:pt idx="29271">
                  <c:v>-1.0316284534897</c:v>
                </c:pt>
                <c:pt idx="29272">
                  <c:v>-1.03162844001965</c:v>
                </c:pt>
                <c:pt idx="29273">
                  <c:v>-1.0316284461987</c:v>
                </c:pt>
                <c:pt idx="29274">
                  <c:v>-1.03162845129727</c:v>
                </c:pt>
                <c:pt idx="29275">
                  <c:v>-1.0316284023117801</c:v>
                </c:pt>
                <c:pt idx="29276">
                  <c:v>-1.0316284534878599</c:v>
                </c:pt>
                <c:pt idx="29277">
                  <c:v>-1.0316284534884701</c:v>
                </c:pt>
                <c:pt idx="29278">
                  <c:v>-1.0316284534339999</c:v>
                </c:pt>
                <c:pt idx="29279">
                  <c:v>-1.0316284529106901</c:v>
                </c:pt>
                <c:pt idx="29280">
                  <c:v>-1.0316284522724599</c:v>
                </c:pt>
                <c:pt idx="29281">
                  <c:v>-1.03162845314027</c:v>
                </c:pt>
                <c:pt idx="29282">
                  <c:v>-1.03162845348944</c:v>
                </c:pt>
                <c:pt idx="29283">
                  <c:v>-1.03162845348912</c:v>
                </c:pt>
                <c:pt idx="29284">
                  <c:v>-1.0316273093308199</c:v>
                </c:pt>
                <c:pt idx="29285">
                  <c:v>-1.0316284534859099</c:v>
                </c:pt>
                <c:pt idx="29286">
                  <c:v>-1.0316284515417899</c:v>
                </c:pt>
                <c:pt idx="29287">
                  <c:v>-1.0316284533514899</c:v>
                </c:pt>
                <c:pt idx="29288">
                  <c:v>-1.03162845348946</c:v>
                </c:pt>
                <c:pt idx="29289">
                  <c:v>-1.0316284533881499</c:v>
                </c:pt>
                <c:pt idx="29290">
                  <c:v>-1.0316284534898701</c:v>
                </c:pt>
                <c:pt idx="29291">
                  <c:v>-1.0316284534235201</c:v>
                </c:pt>
                <c:pt idx="29292">
                  <c:v>-1.03162845342327</c:v>
                </c:pt>
                <c:pt idx="29293">
                  <c:v>-1.0316284534055999</c:v>
                </c:pt>
                <c:pt idx="29294">
                  <c:v>-1.03162822320085</c:v>
                </c:pt>
                <c:pt idx="29295">
                  <c:v>-1.03162841983785</c:v>
                </c:pt>
                <c:pt idx="29296">
                  <c:v>-1.0316273407670999</c:v>
                </c:pt>
                <c:pt idx="29297">
                  <c:v>-1.0316284534709199</c:v>
                </c:pt>
                <c:pt idx="29298">
                  <c:v>-1.0316284534898099</c:v>
                </c:pt>
                <c:pt idx="29299">
                  <c:v>-1.0316284534858799</c:v>
                </c:pt>
                <c:pt idx="29300">
                  <c:v>-1.03162845348697</c:v>
                </c:pt>
                <c:pt idx="29301">
                  <c:v>-1.0316284534876199</c:v>
                </c:pt>
                <c:pt idx="29302">
                  <c:v>-1.03162845347254</c:v>
                </c:pt>
                <c:pt idx="29303">
                  <c:v>-1.03162843067313</c:v>
                </c:pt>
                <c:pt idx="29304">
                  <c:v>-1.0316284534793401</c:v>
                </c:pt>
                <c:pt idx="29305">
                  <c:v>-1.0316284533934901</c:v>
                </c:pt>
                <c:pt idx="29306">
                  <c:v>-1.0316284534457101</c:v>
                </c:pt>
                <c:pt idx="29307">
                  <c:v>-1.0316284466694099</c:v>
                </c:pt>
                <c:pt idx="29308">
                  <c:v>-1.03162845112002</c:v>
                </c:pt>
                <c:pt idx="29309">
                  <c:v>-1.0316284534789</c:v>
                </c:pt>
                <c:pt idx="29310">
                  <c:v>-1.0316284534897999</c:v>
                </c:pt>
                <c:pt idx="29311">
                  <c:v>-1.0316284534835001</c:v>
                </c:pt>
                <c:pt idx="29312">
                  <c:v>-1.03162845273689</c:v>
                </c:pt>
                <c:pt idx="29313">
                  <c:v>-1.03162845348829</c:v>
                </c:pt>
                <c:pt idx="29314">
                  <c:v>-1.0316284534072899</c:v>
                </c:pt>
                <c:pt idx="29315">
                  <c:v>-1.03162845348946</c:v>
                </c:pt>
                <c:pt idx="29316">
                  <c:v>-1.03162845348802</c:v>
                </c:pt>
                <c:pt idx="29317">
                  <c:v>-1.0316284534895099</c:v>
                </c:pt>
                <c:pt idx="29318">
                  <c:v>-1.0316284534671001</c:v>
                </c:pt>
                <c:pt idx="29319">
                  <c:v>-1.0316284534560001</c:v>
                </c:pt>
                <c:pt idx="29320">
                  <c:v>-1.03162843820059</c:v>
                </c:pt>
                <c:pt idx="29321">
                  <c:v>-1.03162845348973</c:v>
                </c:pt>
                <c:pt idx="29322">
                  <c:v>-1.0316284534764899</c:v>
                </c:pt>
                <c:pt idx="29323">
                  <c:v>-1.0316284534565201</c:v>
                </c:pt>
                <c:pt idx="29324">
                  <c:v>-1.0316284532120199</c:v>
                </c:pt>
                <c:pt idx="29325">
                  <c:v>-1.03162845348976</c:v>
                </c:pt>
                <c:pt idx="29326">
                  <c:v>-1.0316284512971301</c:v>
                </c:pt>
                <c:pt idx="29327">
                  <c:v>-1.0316284338112001</c:v>
                </c:pt>
                <c:pt idx="29328">
                  <c:v>-1.0316284534803</c:v>
                </c:pt>
                <c:pt idx="29329">
                  <c:v>-1.0316284534876099</c:v>
                </c:pt>
                <c:pt idx="29330">
                  <c:v>-1.0316284534896101</c:v>
                </c:pt>
                <c:pt idx="29331">
                  <c:v>-1.03162842169221</c:v>
                </c:pt>
                <c:pt idx="29332">
                  <c:v>-1.03162845348937</c:v>
                </c:pt>
                <c:pt idx="29333">
                  <c:v>-1.0316284534664999</c:v>
                </c:pt>
                <c:pt idx="29334">
                  <c:v>-1.0316284251632499</c:v>
                </c:pt>
                <c:pt idx="29335">
                  <c:v>-1.0316284534686899</c:v>
                </c:pt>
                <c:pt idx="29336">
                  <c:v>-1.0316284526335999</c:v>
                </c:pt>
                <c:pt idx="29337">
                  <c:v>-1.0316284508474201</c:v>
                </c:pt>
                <c:pt idx="29338">
                  <c:v>-1.0316284533626401</c:v>
                </c:pt>
                <c:pt idx="29339">
                  <c:v>-1.03162845348051</c:v>
                </c:pt>
                <c:pt idx="29340">
                  <c:v>-1.0316284534681199</c:v>
                </c:pt>
                <c:pt idx="29341">
                  <c:v>-1.03162845347834</c:v>
                </c:pt>
                <c:pt idx="29342">
                  <c:v>-1.0316284534817199</c:v>
                </c:pt>
                <c:pt idx="29343">
                  <c:v>-1.0316283827582799</c:v>
                </c:pt>
                <c:pt idx="29344">
                  <c:v>-1.0316284534858</c:v>
                </c:pt>
                <c:pt idx="29345">
                  <c:v>-1.03162842015798</c:v>
                </c:pt>
                <c:pt idx="29346">
                  <c:v>-1.03162845348968</c:v>
                </c:pt>
                <c:pt idx="29347">
                  <c:v>-1.0316284534892399</c:v>
                </c:pt>
                <c:pt idx="29348">
                  <c:v>-1.03162845340993</c:v>
                </c:pt>
                <c:pt idx="29349">
                  <c:v>-1.03162845068496</c:v>
                </c:pt>
                <c:pt idx="29350">
                  <c:v>-1.0316284534261599</c:v>
                </c:pt>
                <c:pt idx="29351">
                  <c:v>-1.0316284527200701</c:v>
                </c:pt>
                <c:pt idx="29352">
                  <c:v>-1.0316284523843799</c:v>
                </c:pt>
                <c:pt idx="29353">
                  <c:v>-1.0316284534889799</c:v>
                </c:pt>
                <c:pt idx="29354">
                  <c:v>-1.03162845348972</c:v>
                </c:pt>
                <c:pt idx="29355">
                  <c:v>-1.03162845348856</c:v>
                </c:pt>
                <c:pt idx="29356">
                  <c:v>-1.0316284534670299</c:v>
                </c:pt>
                <c:pt idx="29357">
                  <c:v>-1.0316284534886599</c:v>
                </c:pt>
                <c:pt idx="29358">
                  <c:v>-1.03162845348162</c:v>
                </c:pt>
                <c:pt idx="29359">
                  <c:v>-1.03162845348911</c:v>
                </c:pt>
                <c:pt idx="29360">
                  <c:v>-1.0316284534829101</c:v>
                </c:pt>
                <c:pt idx="29361">
                  <c:v>-1.0316284530636799</c:v>
                </c:pt>
                <c:pt idx="29362">
                  <c:v>-1.0316284531808</c:v>
                </c:pt>
                <c:pt idx="29363">
                  <c:v>-1.03162845348975</c:v>
                </c:pt>
                <c:pt idx="29364">
                  <c:v>-1.0316284534896001</c:v>
                </c:pt>
                <c:pt idx="29365">
                  <c:v>-1.0316284527283099</c:v>
                </c:pt>
                <c:pt idx="29366">
                  <c:v>-1.0316284534896301</c:v>
                </c:pt>
                <c:pt idx="29367">
                  <c:v>-1.0316284534895499</c:v>
                </c:pt>
                <c:pt idx="29368">
                  <c:v>-1.03162845257601</c:v>
                </c:pt>
                <c:pt idx="29369">
                  <c:v>-1.0316284534678599</c:v>
                </c:pt>
                <c:pt idx="29370">
                  <c:v>-1.0316284533901801</c:v>
                </c:pt>
                <c:pt idx="29371">
                  <c:v>-1.03162585429011</c:v>
                </c:pt>
                <c:pt idx="29372">
                  <c:v>-1.0316284534870299</c:v>
                </c:pt>
                <c:pt idx="29373">
                  <c:v>-1.03162845207729</c:v>
                </c:pt>
                <c:pt idx="29374">
                  <c:v>-1.0316284534870801</c:v>
                </c:pt>
                <c:pt idx="29375">
                  <c:v>-1.0316284534898199</c:v>
                </c:pt>
                <c:pt idx="29376">
                  <c:v>-1.0316284532914</c:v>
                </c:pt>
                <c:pt idx="29377">
                  <c:v>-1.03162845347577</c:v>
                </c:pt>
                <c:pt idx="29378">
                  <c:v>-1.0316284534898701</c:v>
                </c:pt>
                <c:pt idx="29379">
                  <c:v>-1.0316284531597399</c:v>
                </c:pt>
                <c:pt idx="29380">
                  <c:v>-1.0316284534853699</c:v>
                </c:pt>
                <c:pt idx="29381">
                  <c:v>-1.0316284527686099</c:v>
                </c:pt>
                <c:pt idx="29382">
                  <c:v>-1.03162845348556</c:v>
                </c:pt>
                <c:pt idx="29383">
                  <c:v>-1.0316284534859901</c:v>
                </c:pt>
                <c:pt idx="29384">
                  <c:v>-1.0316284534881599</c:v>
                </c:pt>
                <c:pt idx="29385">
                  <c:v>-1.03162845338747</c:v>
                </c:pt>
                <c:pt idx="29386">
                  <c:v>-1.0316284534854101</c:v>
                </c:pt>
                <c:pt idx="29387">
                  <c:v>-1.03162845343881</c:v>
                </c:pt>
                <c:pt idx="29388">
                  <c:v>-1.03162845341944</c:v>
                </c:pt>
                <c:pt idx="29389">
                  <c:v>-1.03162845346024</c:v>
                </c:pt>
                <c:pt idx="29390">
                  <c:v>-1.0316284532019999</c:v>
                </c:pt>
                <c:pt idx="29391">
                  <c:v>-1.0316283604775101</c:v>
                </c:pt>
                <c:pt idx="29392">
                  <c:v>-1.03162845060085</c:v>
                </c:pt>
                <c:pt idx="29393">
                  <c:v>-1.0316284534114899</c:v>
                </c:pt>
                <c:pt idx="29394">
                  <c:v>-1.0316284503309101</c:v>
                </c:pt>
                <c:pt idx="29395">
                  <c:v>-1.0316284534889399</c:v>
                </c:pt>
                <c:pt idx="29396">
                  <c:v>-1.03162845341381</c:v>
                </c:pt>
                <c:pt idx="29397">
                  <c:v>-1.03162845348801</c:v>
                </c:pt>
                <c:pt idx="29398">
                  <c:v>-1.03162833284333</c:v>
                </c:pt>
                <c:pt idx="29399">
                  <c:v>-1.0316284534898501</c:v>
                </c:pt>
                <c:pt idx="29400">
                  <c:v>-1.03162845294438</c:v>
                </c:pt>
                <c:pt idx="29401">
                  <c:v>-1.03162842797979</c:v>
                </c:pt>
                <c:pt idx="29402">
                  <c:v>-1.0316284534867799</c:v>
                </c:pt>
                <c:pt idx="29403">
                  <c:v>-1.0316284534897799</c:v>
                </c:pt>
                <c:pt idx="29404">
                  <c:v>-1.0316284531341899</c:v>
                </c:pt>
                <c:pt idx="29405">
                  <c:v>-1.0316284534852</c:v>
                </c:pt>
                <c:pt idx="29406">
                  <c:v>-1.03162845105746</c:v>
                </c:pt>
                <c:pt idx="29407">
                  <c:v>-1.0316284533855</c:v>
                </c:pt>
                <c:pt idx="29408">
                  <c:v>-1.03162845348662</c:v>
                </c:pt>
                <c:pt idx="29409">
                  <c:v>-1.0316284534898701</c:v>
                </c:pt>
                <c:pt idx="29410">
                  <c:v>-1.0316284534893201</c:v>
                </c:pt>
                <c:pt idx="29411">
                  <c:v>-1.0316284534898601</c:v>
                </c:pt>
                <c:pt idx="29412">
                  <c:v>-1.0316284527788899</c:v>
                </c:pt>
                <c:pt idx="29413">
                  <c:v>-1.0316284531672899</c:v>
                </c:pt>
                <c:pt idx="29414">
                  <c:v>-1.0316284534709399</c:v>
                </c:pt>
                <c:pt idx="29415">
                  <c:v>-1.0316284531359301</c:v>
                </c:pt>
                <c:pt idx="29416">
                  <c:v>-1.0316284534898601</c:v>
                </c:pt>
                <c:pt idx="29417">
                  <c:v>-1.03162845348937</c:v>
                </c:pt>
                <c:pt idx="29418">
                  <c:v>-1.0316284512201299</c:v>
                </c:pt>
                <c:pt idx="29419">
                  <c:v>-1.0316284534898501</c:v>
                </c:pt>
                <c:pt idx="29420">
                  <c:v>-1.0316284507973099</c:v>
                </c:pt>
                <c:pt idx="29421">
                  <c:v>-1.03162845348798</c:v>
                </c:pt>
                <c:pt idx="29422">
                  <c:v>-1.0316284354732399</c:v>
                </c:pt>
                <c:pt idx="29423">
                  <c:v>-1.0316284534384801</c:v>
                </c:pt>
                <c:pt idx="29424">
                  <c:v>-1.0316284529103501</c:v>
                </c:pt>
                <c:pt idx="29425">
                  <c:v>-1.0316284534896101</c:v>
                </c:pt>
                <c:pt idx="29426">
                  <c:v>-1.03162845322326</c:v>
                </c:pt>
                <c:pt idx="29427">
                  <c:v>-1.0316284534403699</c:v>
                </c:pt>
                <c:pt idx="29428">
                  <c:v>-1.03162845344355</c:v>
                </c:pt>
                <c:pt idx="29429">
                  <c:v>-1.0316284534898501</c:v>
                </c:pt>
                <c:pt idx="29430">
                  <c:v>-1.0316284527672099</c:v>
                </c:pt>
                <c:pt idx="29431">
                  <c:v>-1.03162845346577</c:v>
                </c:pt>
                <c:pt idx="29432">
                  <c:v>-1.0316284534732001</c:v>
                </c:pt>
                <c:pt idx="29433">
                  <c:v>-1.0316284534300699</c:v>
                </c:pt>
                <c:pt idx="29434">
                  <c:v>-1.03162845341</c:v>
                </c:pt>
                <c:pt idx="29435">
                  <c:v>-1.0316284534671301</c:v>
                </c:pt>
                <c:pt idx="29436">
                  <c:v>-1.0316284531059401</c:v>
                </c:pt>
                <c:pt idx="29437">
                  <c:v>-1.0316284534898601</c:v>
                </c:pt>
                <c:pt idx="29438">
                  <c:v>-1.0316284534878299</c:v>
                </c:pt>
                <c:pt idx="29439">
                  <c:v>-1.03162834834074</c:v>
                </c:pt>
                <c:pt idx="29440">
                  <c:v>-1.03162845348975</c:v>
                </c:pt>
                <c:pt idx="29441">
                  <c:v>-1.0316284534823399</c:v>
                </c:pt>
                <c:pt idx="29442">
                  <c:v>-1.0316284527442801</c:v>
                </c:pt>
                <c:pt idx="29443">
                  <c:v>-1.03162845319494</c:v>
                </c:pt>
                <c:pt idx="29444">
                  <c:v>-1.0316284533951701</c:v>
                </c:pt>
                <c:pt idx="29445">
                  <c:v>-1.03162845348744</c:v>
                </c:pt>
                <c:pt idx="29446">
                  <c:v>-1.0316284534871201</c:v>
                </c:pt>
                <c:pt idx="29447">
                  <c:v>-1.0316284534642099</c:v>
                </c:pt>
                <c:pt idx="29448">
                  <c:v>-1.03162844604978</c:v>
                </c:pt>
                <c:pt idx="29449">
                  <c:v>-1.0316284534895299</c:v>
                </c:pt>
                <c:pt idx="29450">
                  <c:v>-1.03162845342556</c:v>
                </c:pt>
                <c:pt idx="29451">
                  <c:v>-1.0316284534290301</c:v>
                </c:pt>
                <c:pt idx="29452">
                  <c:v>-1.0316284534867499</c:v>
                </c:pt>
                <c:pt idx="29453">
                  <c:v>-1.0316284534773801</c:v>
                </c:pt>
                <c:pt idx="29454">
                  <c:v>-1.0316284533317599</c:v>
                </c:pt>
                <c:pt idx="29455">
                  <c:v>-1.0316284534881</c:v>
                </c:pt>
                <c:pt idx="29456">
                  <c:v>-1.03162845344798</c:v>
                </c:pt>
                <c:pt idx="29457">
                  <c:v>-1.03162845348216</c:v>
                </c:pt>
                <c:pt idx="29458">
                  <c:v>-1.03162845018047</c:v>
                </c:pt>
                <c:pt idx="29459">
                  <c:v>-1.0316284534737099</c:v>
                </c:pt>
                <c:pt idx="29460">
                  <c:v>-1.0316284534887199</c:v>
                </c:pt>
                <c:pt idx="29461">
                  <c:v>-1.0316284035474701</c:v>
                </c:pt>
                <c:pt idx="29462">
                  <c:v>-1.03162845348608</c:v>
                </c:pt>
                <c:pt idx="29463">
                  <c:v>-1.0316284534831699</c:v>
                </c:pt>
                <c:pt idx="29464">
                  <c:v>-1.0316284534850999</c:v>
                </c:pt>
                <c:pt idx="29465">
                  <c:v>-1.0316284534823501</c:v>
                </c:pt>
                <c:pt idx="29466">
                  <c:v>-1.0316284534606199</c:v>
                </c:pt>
                <c:pt idx="29467">
                  <c:v>-1.03162845345308</c:v>
                </c:pt>
                <c:pt idx="29468">
                  <c:v>-1.03162845348912</c:v>
                </c:pt>
                <c:pt idx="29469">
                  <c:v>-1.0316284511743099</c:v>
                </c:pt>
                <c:pt idx="29470">
                  <c:v>-1.03162841794265</c:v>
                </c:pt>
                <c:pt idx="29471">
                  <c:v>-1.0316265237878599</c:v>
                </c:pt>
                <c:pt idx="29472">
                  <c:v>-1.0316284534834399</c:v>
                </c:pt>
                <c:pt idx="29473">
                  <c:v>-1.0316284531237701</c:v>
                </c:pt>
                <c:pt idx="29474">
                  <c:v>-1.0316284534026201</c:v>
                </c:pt>
                <c:pt idx="29475">
                  <c:v>-1.03162845348635</c:v>
                </c:pt>
                <c:pt idx="29476">
                  <c:v>-1.0316284534897899</c:v>
                </c:pt>
                <c:pt idx="29477">
                  <c:v>-1.03162845339774</c:v>
                </c:pt>
                <c:pt idx="29478">
                  <c:v>-1.0316284534565701</c:v>
                </c:pt>
                <c:pt idx="29479">
                  <c:v>-1.03162845348975</c:v>
                </c:pt>
                <c:pt idx="29480">
                  <c:v>-1.03162845345048</c:v>
                </c:pt>
                <c:pt idx="29481">
                  <c:v>-1.0316284534898601</c:v>
                </c:pt>
                <c:pt idx="29482">
                  <c:v>-1.0316284534870299</c:v>
                </c:pt>
                <c:pt idx="29483">
                  <c:v>-1.03162845339081</c:v>
                </c:pt>
                <c:pt idx="29484">
                  <c:v>-1.03162845348883</c:v>
                </c:pt>
                <c:pt idx="29485">
                  <c:v>-1.0316284534876801</c:v>
                </c:pt>
                <c:pt idx="29486">
                  <c:v>-1.0316284435273999</c:v>
                </c:pt>
                <c:pt idx="29487">
                  <c:v>-1.0316284534892</c:v>
                </c:pt>
                <c:pt idx="29488">
                  <c:v>-1.03162845151144</c:v>
                </c:pt>
                <c:pt idx="29489">
                  <c:v>-1.0316284533984399</c:v>
                </c:pt>
                <c:pt idx="29490">
                  <c:v>-1.03162845333882</c:v>
                </c:pt>
                <c:pt idx="29491">
                  <c:v>-1.0316284534770801</c:v>
                </c:pt>
                <c:pt idx="29492">
                  <c:v>-1.03162845341361</c:v>
                </c:pt>
                <c:pt idx="29493">
                  <c:v>-1.0316284515576599</c:v>
                </c:pt>
                <c:pt idx="29494">
                  <c:v>-1.0316284533348501</c:v>
                </c:pt>
                <c:pt idx="29495">
                  <c:v>-1.0316283662112899</c:v>
                </c:pt>
                <c:pt idx="29496">
                  <c:v>-1.03162845346031</c:v>
                </c:pt>
                <c:pt idx="29497">
                  <c:v>-1.0316284531789399</c:v>
                </c:pt>
                <c:pt idx="29498">
                  <c:v>-1.03162844400845</c:v>
                </c:pt>
                <c:pt idx="29499">
                  <c:v>-1.03162845348972</c:v>
                </c:pt>
                <c:pt idx="29500">
                  <c:v>-1.03162845348189</c:v>
                </c:pt>
                <c:pt idx="29501">
                  <c:v>-1.0316284534782101</c:v>
                </c:pt>
                <c:pt idx="29502">
                  <c:v>-1.0316274645513701</c:v>
                </c:pt>
                <c:pt idx="29503">
                  <c:v>-1.03162845316301</c:v>
                </c:pt>
                <c:pt idx="29504">
                  <c:v>-1.0316284534773299</c:v>
                </c:pt>
                <c:pt idx="29505">
                  <c:v>-1.03162845334718</c:v>
                </c:pt>
                <c:pt idx="29506">
                  <c:v>-1.03162845348782</c:v>
                </c:pt>
                <c:pt idx="29507">
                  <c:v>-1.0316284534881499</c:v>
                </c:pt>
                <c:pt idx="29508">
                  <c:v>-1.03162845348856</c:v>
                </c:pt>
                <c:pt idx="29509">
                  <c:v>-1.0316284534862401</c:v>
                </c:pt>
                <c:pt idx="29510">
                  <c:v>-1.0316284534380999</c:v>
                </c:pt>
                <c:pt idx="29511">
                  <c:v>-1.03162845303635</c:v>
                </c:pt>
                <c:pt idx="29512">
                  <c:v>-1.0316284518810701</c:v>
                </c:pt>
                <c:pt idx="29513">
                  <c:v>-1.03162845301191</c:v>
                </c:pt>
                <c:pt idx="29514">
                  <c:v>-1.03162845346913</c:v>
                </c:pt>
                <c:pt idx="29515">
                  <c:v>-1.03162845346968</c:v>
                </c:pt>
                <c:pt idx="29516">
                  <c:v>-1.0316284534870701</c:v>
                </c:pt>
                <c:pt idx="29517">
                  <c:v>-1.0316284534276801</c:v>
                </c:pt>
                <c:pt idx="29518">
                  <c:v>-1.0316284419058199</c:v>
                </c:pt>
                <c:pt idx="29519">
                  <c:v>-1.0316284534898601</c:v>
                </c:pt>
                <c:pt idx="29520">
                  <c:v>-1.0316284529858499</c:v>
                </c:pt>
                <c:pt idx="29521">
                  <c:v>-1.03162845304554</c:v>
                </c:pt>
                <c:pt idx="29522">
                  <c:v>-1.0316284534892901</c:v>
                </c:pt>
                <c:pt idx="29523">
                  <c:v>-1.03162845345661</c:v>
                </c:pt>
                <c:pt idx="29524">
                  <c:v>-1.0316284534883799</c:v>
                </c:pt>
                <c:pt idx="29525">
                  <c:v>-1.0316284513356</c:v>
                </c:pt>
                <c:pt idx="29526">
                  <c:v>-1.03162845344025</c:v>
                </c:pt>
                <c:pt idx="29527">
                  <c:v>-1.0316283873264001</c:v>
                </c:pt>
                <c:pt idx="29528">
                  <c:v>-1.03162845348188</c:v>
                </c:pt>
                <c:pt idx="29529">
                  <c:v>-1.0316284206589501</c:v>
                </c:pt>
                <c:pt idx="29530">
                  <c:v>-1.03162845342665</c:v>
                </c:pt>
                <c:pt idx="29531">
                  <c:v>-1.03162845348976</c:v>
                </c:pt>
                <c:pt idx="29532">
                  <c:v>-1.0316284534882301</c:v>
                </c:pt>
                <c:pt idx="29533">
                  <c:v>-1.0316284480678199</c:v>
                </c:pt>
                <c:pt idx="29534">
                  <c:v>-1.0316284534896401</c:v>
                </c:pt>
                <c:pt idx="29535">
                  <c:v>-1.03162821187853</c:v>
                </c:pt>
                <c:pt idx="29536">
                  <c:v>-1.03162845347975</c:v>
                </c:pt>
                <c:pt idx="29537">
                  <c:v>-1.03162845348635</c:v>
                </c:pt>
                <c:pt idx="29538">
                  <c:v>-1.0316284534758</c:v>
                </c:pt>
                <c:pt idx="29539">
                  <c:v>-1.0316284534898701</c:v>
                </c:pt>
                <c:pt idx="29540">
                  <c:v>-1.03162845302769</c:v>
                </c:pt>
                <c:pt idx="29541">
                  <c:v>-1.03162845348749</c:v>
                </c:pt>
                <c:pt idx="29542">
                  <c:v>-1.0316284534014</c:v>
                </c:pt>
                <c:pt idx="29543">
                  <c:v>-1.0316284534884099</c:v>
                </c:pt>
                <c:pt idx="29544">
                  <c:v>-1.0316284533081399</c:v>
                </c:pt>
                <c:pt idx="29545">
                  <c:v>-1.0316284534898701</c:v>
                </c:pt>
                <c:pt idx="29546">
                  <c:v>-1.0316284523042201</c:v>
                </c:pt>
                <c:pt idx="29547">
                  <c:v>-1.03162845331995</c:v>
                </c:pt>
                <c:pt idx="29548">
                  <c:v>-1.03162845346439</c:v>
                </c:pt>
                <c:pt idx="29549">
                  <c:v>-1.0316284199173</c:v>
                </c:pt>
                <c:pt idx="29550">
                  <c:v>-1.0316284139745799</c:v>
                </c:pt>
                <c:pt idx="29551">
                  <c:v>-1.0316284534895099</c:v>
                </c:pt>
                <c:pt idx="29552">
                  <c:v>-1.0316284534320801</c:v>
                </c:pt>
                <c:pt idx="29553">
                  <c:v>-1.03162845348971</c:v>
                </c:pt>
                <c:pt idx="29554">
                  <c:v>-1.0316284534618401</c:v>
                </c:pt>
                <c:pt idx="29555">
                  <c:v>-1.0316284534887199</c:v>
                </c:pt>
                <c:pt idx="29556">
                  <c:v>-1.03162845348976</c:v>
                </c:pt>
                <c:pt idx="29557">
                  <c:v>-1.0316284534898299</c:v>
                </c:pt>
                <c:pt idx="29558">
                  <c:v>-1.0316284531314399</c:v>
                </c:pt>
                <c:pt idx="29559">
                  <c:v>-1.0316284534898701</c:v>
                </c:pt>
                <c:pt idx="29560">
                  <c:v>-1.03162825955439</c:v>
                </c:pt>
                <c:pt idx="29561">
                  <c:v>-1.0316284534684499</c:v>
                </c:pt>
                <c:pt idx="29562">
                  <c:v>-1.03162845327246</c:v>
                </c:pt>
                <c:pt idx="29563">
                  <c:v>-1.0316284534898501</c:v>
                </c:pt>
                <c:pt idx="29564">
                  <c:v>-1.03162845348613</c:v>
                </c:pt>
                <c:pt idx="29565">
                  <c:v>-1.0316284534692299</c:v>
                </c:pt>
                <c:pt idx="29566">
                  <c:v>-1.0316284494521899</c:v>
                </c:pt>
                <c:pt idx="29567">
                  <c:v>-1.0316284534665801</c:v>
                </c:pt>
                <c:pt idx="29568">
                  <c:v>-1.03162845343409</c:v>
                </c:pt>
                <c:pt idx="29569">
                  <c:v>-1.0316284534896301</c:v>
                </c:pt>
                <c:pt idx="29570">
                  <c:v>-1.031628453285</c:v>
                </c:pt>
                <c:pt idx="29571">
                  <c:v>-1.0316284534890701</c:v>
                </c:pt>
                <c:pt idx="29572">
                  <c:v>-1.0316284530691899</c:v>
                </c:pt>
                <c:pt idx="29573">
                  <c:v>-1.0316284534865801</c:v>
                </c:pt>
                <c:pt idx="29574">
                  <c:v>-1.0316284534853899</c:v>
                </c:pt>
                <c:pt idx="29575">
                  <c:v>-1.0316284532655899</c:v>
                </c:pt>
                <c:pt idx="29576">
                  <c:v>-1.03162845347245</c:v>
                </c:pt>
                <c:pt idx="29577">
                  <c:v>-1.03162843387658</c:v>
                </c:pt>
                <c:pt idx="29578">
                  <c:v>-1.0316284534897</c:v>
                </c:pt>
                <c:pt idx="29579">
                  <c:v>-1.0316284534898701</c:v>
                </c:pt>
                <c:pt idx="29580">
                  <c:v>-1.03162845346863</c:v>
                </c:pt>
                <c:pt idx="29581">
                  <c:v>-1.03162845348947</c:v>
                </c:pt>
                <c:pt idx="29582">
                  <c:v>-1.0316284534820901</c:v>
                </c:pt>
                <c:pt idx="29583">
                  <c:v>-1.0316284534898099</c:v>
                </c:pt>
                <c:pt idx="29584">
                  <c:v>-1.0316284521194701</c:v>
                </c:pt>
                <c:pt idx="29585">
                  <c:v>-1.0316284534850899</c:v>
                </c:pt>
                <c:pt idx="29586">
                  <c:v>-1.03162845339946</c:v>
                </c:pt>
                <c:pt idx="29587">
                  <c:v>-1.0316284534889899</c:v>
                </c:pt>
                <c:pt idx="29588">
                  <c:v>-1.03162845346937</c:v>
                </c:pt>
                <c:pt idx="29589">
                  <c:v>-1.0316284534898299</c:v>
                </c:pt>
                <c:pt idx="29590">
                  <c:v>-1.03162845347389</c:v>
                </c:pt>
                <c:pt idx="29591">
                  <c:v>-1.03162845348921</c:v>
                </c:pt>
                <c:pt idx="29592">
                  <c:v>-1.03162845342521</c:v>
                </c:pt>
                <c:pt idx="29593">
                  <c:v>-1.0316284506198401</c:v>
                </c:pt>
                <c:pt idx="29594">
                  <c:v>-1.03162844622649</c:v>
                </c:pt>
                <c:pt idx="29595">
                  <c:v>-1.0316284534896401</c:v>
                </c:pt>
                <c:pt idx="29596">
                  <c:v>-1.0316284532752</c:v>
                </c:pt>
                <c:pt idx="29597">
                  <c:v>-1.03162845348718</c:v>
                </c:pt>
                <c:pt idx="29598">
                  <c:v>-1.0316284533450599</c:v>
                </c:pt>
                <c:pt idx="29599">
                  <c:v>-1.0316241721819699</c:v>
                </c:pt>
                <c:pt idx="29600">
                  <c:v>-1.03162845347993</c:v>
                </c:pt>
                <c:pt idx="29601">
                  <c:v>-1.0316284530133599</c:v>
                </c:pt>
                <c:pt idx="29602">
                  <c:v>-1.03162845346221</c:v>
                </c:pt>
                <c:pt idx="29603">
                  <c:v>-1.03162845348747</c:v>
                </c:pt>
                <c:pt idx="29604">
                  <c:v>-1.0316284534898701</c:v>
                </c:pt>
                <c:pt idx="29605">
                  <c:v>-1.03162845347881</c:v>
                </c:pt>
                <c:pt idx="29606">
                  <c:v>-1.0316284534331499</c:v>
                </c:pt>
                <c:pt idx="29607">
                  <c:v>-1.0316284533820801</c:v>
                </c:pt>
                <c:pt idx="29608">
                  <c:v>-1.03162845348634</c:v>
                </c:pt>
                <c:pt idx="29609">
                  <c:v>-1.03162845348911</c:v>
                </c:pt>
                <c:pt idx="29610">
                  <c:v>-1.03162845272355</c:v>
                </c:pt>
                <c:pt idx="29611">
                  <c:v>-1.0316284534875699</c:v>
                </c:pt>
                <c:pt idx="29612">
                  <c:v>-1.03162845342892</c:v>
                </c:pt>
                <c:pt idx="29613">
                  <c:v>-1.0316284525042301</c:v>
                </c:pt>
                <c:pt idx="29614">
                  <c:v>-1.0316284534779501</c:v>
                </c:pt>
                <c:pt idx="29615">
                  <c:v>-1.0316284534898601</c:v>
                </c:pt>
                <c:pt idx="29616">
                  <c:v>-1.0316284534874101</c:v>
                </c:pt>
                <c:pt idx="29617">
                  <c:v>-1.0316284520544099</c:v>
                </c:pt>
                <c:pt idx="29618">
                  <c:v>-1.031628453483</c:v>
                </c:pt>
                <c:pt idx="29619">
                  <c:v>-1.03162845347391</c:v>
                </c:pt>
                <c:pt idx="29620">
                  <c:v>-1.0316277596274099</c:v>
                </c:pt>
                <c:pt idx="29621">
                  <c:v>-1.03162845108724</c:v>
                </c:pt>
                <c:pt idx="29622">
                  <c:v>-1.03162845293379</c:v>
                </c:pt>
                <c:pt idx="29623">
                  <c:v>-1.0316284534893601</c:v>
                </c:pt>
                <c:pt idx="29624">
                  <c:v>-1.03162845235069</c:v>
                </c:pt>
                <c:pt idx="29625">
                  <c:v>-1.0316284534887199</c:v>
                </c:pt>
                <c:pt idx="29626">
                  <c:v>-1.03162845348858</c:v>
                </c:pt>
                <c:pt idx="29627">
                  <c:v>-1.0316284533655</c:v>
                </c:pt>
                <c:pt idx="29628">
                  <c:v>-1.0316284534711799</c:v>
                </c:pt>
                <c:pt idx="29629">
                  <c:v>-1.0316284534858899</c:v>
                </c:pt>
                <c:pt idx="29630">
                  <c:v>-1.03162845348941</c:v>
                </c:pt>
                <c:pt idx="29631">
                  <c:v>-1.0316284534898701</c:v>
                </c:pt>
                <c:pt idx="29632">
                  <c:v>-1.0316284534893601</c:v>
                </c:pt>
                <c:pt idx="29633">
                  <c:v>-1.0316284534898701</c:v>
                </c:pt>
                <c:pt idx="29634">
                  <c:v>-1.0316284534405999</c:v>
                </c:pt>
                <c:pt idx="29635">
                  <c:v>-1.03162845334667</c:v>
                </c:pt>
                <c:pt idx="29636">
                  <c:v>-1.0316284532058799</c:v>
                </c:pt>
                <c:pt idx="29637">
                  <c:v>-1.0316284503543001</c:v>
                </c:pt>
                <c:pt idx="29638">
                  <c:v>-1.03162845348976</c:v>
                </c:pt>
                <c:pt idx="29639">
                  <c:v>-1.0316284520483101</c:v>
                </c:pt>
                <c:pt idx="29640">
                  <c:v>-1.0316284534894999</c:v>
                </c:pt>
                <c:pt idx="29641">
                  <c:v>-1.0316284534895499</c:v>
                </c:pt>
                <c:pt idx="29642">
                  <c:v>-1.0316284534609701</c:v>
                </c:pt>
                <c:pt idx="29643">
                  <c:v>-1.0316284533971101</c:v>
                </c:pt>
                <c:pt idx="29644">
                  <c:v>-1.0316284534898701</c:v>
                </c:pt>
                <c:pt idx="29645">
                  <c:v>-1.0316283915204401</c:v>
                </c:pt>
                <c:pt idx="29646">
                  <c:v>-1.03162845348584</c:v>
                </c:pt>
                <c:pt idx="29647">
                  <c:v>-1.03162845227877</c:v>
                </c:pt>
                <c:pt idx="29648">
                  <c:v>-1.0316284534895199</c:v>
                </c:pt>
                <c:pt idx="29649">
                  <c:v>-1.0316284533403299</c:v>
                </c:pt>
                <c:pt idx="29650">
                  <c:v>-1.0316284534892799</c:v>
                </c:pt>
                <c:pt idx="29651">
                  <c:v>-1.0316284534634499</c:v>
                </c:pt>
                <c:pt idx="29652">
                  <c:v>-1.0316284506042299</c:v>
                </c:pt>
                <c:pt idx="29653">
                  <c:v>-1.0316284534894</c:v>
                </c:pt>
                <c:pt idx="29654">
                  <c:v>-1.0316284534893601</c:v>
                </c:pt>
                <c:pt idx="29655">
                  <c:v>-1.0316284534809099</c:v>
                </c:pt>
                <c:pt idx="29656">
                  <c:v>-1.0316284534897999</c:v>
                </c:pt>
                <c:pt idx="29657">
                  <c:v>-1.0316284521944199</c:v>
                </c:pt>
                <c:pt idx="29658">
                  <c:v>-1.0316284529752</c:v>
                </c:pt>
                <c:pt idx="29659">
                  <c:v>-1.03162844980854</c:v>
                </c:pt>
                <c:pt idx="29660">
                  <c:v>-1.0316284534898701</c:v>
                </c:pt>
                <c:pt idx="29661">
                  <c:v>-1.0316284534665201</c:v>
                </c:pt>
                <c:pt idx="29662">
                  <c:v>-1.0316284534895199</c:v>
                </c:pt>
                <c:pt idx="29663">
                  <c:v>-1.03162845283907</c:v>
                </c:pt>
                <c:pt idx="29664">
                  <c:v>-1.03162845340493</c:v>
                </c:pt>
                <c:pt idx="29665">
                  <c:v>-1.0316284533165601</c:v>
                </c:pt>
                <c:pt idx="29666">
                  <c:v>-1.03162845345078</c:v>
                </c:pt>
                <c:pt idx="29667">
                  <c:v>-1.03162845281301</c:v>
                </c:pt>
                <c:pt idx="29668">
                  <c:v>-1.03162843347653</c:v>
                </c:pt>
                <c:pt idx="29669">
                  <c:v>-1.0316284528020501</c:v>
                </c:pt>
                <c:pt idx="29670">
                  <c:v>-1.03162845261932</c:v>
                </c:pt>
                <c:pt idx="29671">
                  <c:v>-1.0316284534856699</c:v>
                </c:pt>
                <c:pt idx="29672">
                  <c:v>-1.03162845348941</c:v>
                </c:pt>
                <c:pt idx="29673">
                  <c:v>-1.0316284534768501</c:v>
                </c:pt>
                <c:pt idx="29674">
                  <c:v>-1.03162845348808</c:v>
                </c:pt>
                <c:pt idx="29675">
                  <c:v>-1.0316284534892799</c:v>
                </c:pt>
                <c:pt idx="29676">
                  <c:v>-1.0316284534897799</c:v>
                </c:pt>
                <c:pt idx="29677">
                  <c:v>-1.0316284533987701</c:v>
                </c:pt>
                <c:pt idx="29678">
                  <c:v>-1.03162845348803</c:v>
                </c:pt>
                <c:pt idx="29679">
                  <c:v>-1.03162845264375</c:v>
                </c:pt>
                <c:pt idx="29680">
                  <c:v>-1.03162845311437</c:v>
                </c:pt>
                <c:pt idx="29681">
                  <c:v>-1.0316284533734801</c:v>
                </c:pt>
                <c:pt idx="29682">
                  <c:v>-1.0316284534554201</c:v>
                </c:pt>
                <c:pt idx="29683">
                  <c:v>-1.0316284534895299</c:v>
                </c:pt>
                <c:pt idx="29684">
                  <c:v>-1.0316284533789399</c:v>
                </c:pt>
                <c:pt idx="29685">
                  <c:v>-1.0316284534869899</c:v>
                </c:pt>
                <c:pt idx="29686">
                  <c:v>-1.0316284534898701</c:v>
                </c:pt>
                <c:pt idx="29687">
                  <c:v>-1.0316284534672799</c:v>
                </c:pt>
                <c:pt idx="29688">
                  <c:v>-1.03162845348914</c:v>
                </c:pt>
                <c:pt idx="29689">
                  <c:v>-1.0316284089153001</c:v>
                </c:pt>
                <c:pt idx="29690">
                  <c:v>-1.03162845346606</c:v>
                </c:pt>
                <c:pt idx="29691">
                  <c:v>-1.03162845343279</c:v>
                </c:pt>
                <c:pt idx="29692">
                  <c:v>-1.0316284521650001</c:v>
                </c:pt>
                <c:pt idx="29693">
                  <c:v>-1.03162845348969</c:v>
                </c:pt>
                <c:pt idx="29694">
                  <c:v>-1.03162844527111</c:v>
                </c:pt>
                <c:pt idx="29695">
                  <c:v>-1.0316284483045799</c:v>
                </c:pt>
                <c:pt idx="29696">
                  <c:v>-1.0316284532417299</c:v>
                </c:pt>
                <c:pt idx="29697">
                  <c:v>-1.0316284534762501</c:v>
                </c:pt>
                <c:pt idx="29698">
                  <c:v>-1.0316284533925699</c:v>
                </c:pt>
                <c:pt idx="29699">
                  <c:v>-1.03162845248236</c:v>
                </c:pt>
                <c:pt idx="29700">
                  <c:v>-1.0316284534875999</c:v>
                </c:pt>
                <c:pt idx="29701">
                  <c:v>-1.0316284534898501</c:v>
                </c:pt>
                <c:pt idx="29702">
                  <c:v>-1.0316284534898601</c:v>
                </c:pt>
                <c:pt idx="29703">
                  <c:v>-1.0316284534851401</c:v>
                </c:pt>
                <c:pt idx="29704">
                  <c:v>-1.0316284415589001</c:v>
                </c:pt>
                <c:pt idx="29705">
                  <c:v>-1.0316284513105201</c:v>
                </c:pt>
                <c:pt idx="29706">
                  <c:v>-1.0316284534890701</c:v>
                </c:pt>
                <c:pt idx="29707">
                  <c:v>-1.0316284525608701</c:v>
                </c:pt>
                <c:pt idx="29708">
                  <c:v>-1.0316284526161099</c:v>
                </c:pt>
                <c:pt idx="29709">
                  <c:v>-1.0316284530387201</c:v>
                </c:pt>
                <c:pt idx="29710">
                  <c:v>-1.0316284516462999</c:v>
                </c:pt>
                <c:pt idx="29711">
                  <c:v>-1.03162845348443</c:v>
                </c:pt>
                <c:pt idx="29712">
                  <c:v>-1.0316284534879101</c:v>
                </c:pt>
                <c:pt idx="29713">
                  <c:v>-1.0316284520160199</c:v>
                </c:pt>
                <c:pt idx="29714">
                  <c:v>-1.03162845342605</c:v>
                </c:pt>
                <c:pt idx="29715">
                  <c:v>-1.03162845331465</c:v>
                </c:pt>
                <c:pt idx="29716">
                  <c:v>-1.0316284533951501</c:v>
                </c:pt>
                <c:pt idx="29717">
                  <c:v>-1.03162845322574</c:v>
                </c:pt>
                <c:pt idx="29718">
                  <c:v>-1.0316284534898099</c:v>
                </c:pt>
                <c:pt idx="29719">
                  <c:v>-1.0316284534896201</c:v>
                </c:pt>
                <c:pt idx="29720">
                  <c:v>-1.03162845348913</c:v>
                </c:pt>
                <c:pt idx="29721">
                  <c:v>-1.03162845346636</c:v>
                </c:pt>
                <c:pt idx="29722">
                  <c:v>-1.03162845347726</c:v>
                </c:pt>
                <c:pt idx="29723">
                  <c:v>-1.0316284534807301</c:v>
                </c:pt>
                <c:pt idx="29724">
                  <c:v>-1.03162845271824</c:v>
                </c:pt>
                <c:pt idx="29725">
                  <c:v>-1.0316284534887099</c:v>
                </c:pt>
                <c:pt idx="29726">
                  <c:v>-1.03162845335777</c:v>
                </c:pt>
                <c:pt idx="29727">
                  <c:v>-1.0316284534897799</c:v>
                </c:pt>
                <c:pt idx="29728">
                  <c:v>-1.0316284532377</c:v>
                </c:pt>
                <c:pt idx="29729">
                  <c:v>-1.0316284534898701</c:v>
                </c:pt>
                <c:pt idx="29730">
                  <c:v>-1.03162845343889</c:v>
                </c:pt>
                <c:pt idx="29731">
                  <c:v>-1.03162845347468</c:v>
                </c:pt>
                <c:pt idx="29732">
                  <c:v>-1.03162845348916</c:v>
                </c:pt>
                <c:pt idx="29733">
                  <c:v>-1.0316284534853699</c:v>
                </c:pt>
                <c:pt idx="29734">
                  <c:v>-1.03162845348975</c:v>
                </c:pt>
                <c:pt idx="29735">
                  <c:v>-1.03162845348221</c:v>
                </c:pt>
                <c:pt idx="29736">
                  <c:v>-1.0316284534867299</c:v>
                </c:pt>
                <c:pt idx="29737">
                  <c:v>-1.03162845325103</c:v>
                </c:pt>
                <c:pt idx="29738">
                  <c:v>-1.0316284532237201</c:v>
                </c:pt>
                <c:pt idx="29739">
                  <c:v>-1.0316284534898701</c:v>
                </c:pt>
                <c:pt idx="29740">
                  <c:v>-1.0316284415786701</c:v>
                </c:pt>
                <c:pt idx="29741">
                  <c:v>-1.0316284534682101</c:v>
                </c:pt>
                <c:pt idx="29742">
                  <c:v>-1.0316284532920801</c:v>
                </c:pt>
                <c:pt idx="29743">
                  <c:v>-1.0316284534836</c:v>
                </c:pt>
                <c:pt idx="29744">
                  <c:v>-1.0316284534769</c:v>
                </c:pt>
                <c:pt idx="29745">
                  <c:v>-1.0316284533862099</c:v>
                </c:pt>
                <c:pt idx="29746">
                  <c:v>-1.03162845081448</c:v>
                </c:pt>
                <c:pt idx="29747">
                  <c:v>-1.03162845348969</c:v>
                </c:pt>
                <c:pt idx="29748">
                  <c:v>-1.0316284534851099</c:v>
                </c:pt>
                <c:pt idx="29749">
                  <c:v>-1.0316284534186899</c:v>
                </c:pt>
                <c:pt idx="29750">
                  <c:v>-1.0316282885377701</c:v>
                </c:pt>
                <c:pt idx="29751">
                  <c:v>-1.03162845341447</c:v>
                </c:pt>
                <c:pt idx="29752">
                  <c:v>-1.0316284534874001</c:v>
                </c:pt>
                <c:pt idx="29753">
                  <c:v>-1.03162845348806</c:v>
                </c:pt>
                <c:pt idx="29754">
                  <c:v>-1.03162845324887</c:v>
                </c:pt>
                <c:pt idx="29755">
                  <c:v>-1.0316284518460099</c:v>
                </c:pt>
                <c:pt idx="29756">
                  <c:v>-1.0316284534628199</c:v>
                </c:pt>
                <c:pt idx="29757">
                  <c:v>-1.03162845347027</c:v>
                </c:pt>
                <c:pt idx="29758">
                  <c:v>-1.03162845348696</c:v>
                </c:pt>
                <c:pt idx="29759">
                  <c:v>-1.0316284525145201</c:v>
                </c:pt>
                <c:pt idx="29760">
                  <c:v>-1.03162845344613</c:v>
                </c:pt>
                <c:pt idx="29761">
                  <c:v>-1.0316284534896201</c:v>
                </c:pt>
                <c:pt idx="29762">
                  <c:v>-1.0316284478467601</c:v>
                </c:pt>
                <c:pt idx="29763">
                  <c:v>-1.03162845347661</c:v>
                </c:pt>
                <c:pt idx="29764">
                  <c:v>-1.0316284534770099</c:v>
                </c:pt>
                <c:pt idx="29765">
                  <c:v>-1.0316284534873399</c:v>
                </c:pt>
                <c:pt idx="29766">
                  <c:v>-1.0316284534898299</c:v>
                </c:pt>
                <c:pt idx="29767">
                  <c:v>-1.0316284534898501</c:v>
                </c:pt>
                <c:pt idx="29768">
                  <c:v>-1.0316284390405399</c:v>
                </c:pt>
                <c:pt idx="29769">
                  <c:v>-1.0316284505787401</c:v>
                </c:pt>
                <c:pt idx="29770">
                  <c:v>-1.03162845348744</c:v>
                </c:pt>
                <c:pt idx="29771">
                  <c:v>-1.03162845301827</c:v>
                </c:pt>
                <c:pt idx="29772">
                  <c:v>-1.0316284534898399</c:v>
                </c:pt>
                <c:pt idx="29773">
                  <c:v>-1.0316284444600801</c:v>
                </c:pt>
                <c:pt idx="29774">
                  <c:v>-1.0316283804966699</c:v>
                </c:pt>
                <c:pt idx="29775">
                  <c:v>-1.0316284534556099</c:v>
                </c:pt>
                <c:pt idx="29776">
                  <c:v>-1.03162841599556</c:v>
                </c:pt>
                <c:pt idx="29777">
                  <c:v>-1.0316284534022899</c:v>
                </c:pt>
                <c:pt idx="29778">
                  <c:v>-1.03162845348583</c:v>
                </c:pt>
                <c:pt idx="29779">
                  <c:v>-1.0316284531115201</c:v>
                </c:pt>
                <c:pt idx="29780">
                  <c:v>-1.03162845305134</c:v>
                </c:pt>
                <c:pt idx="29781">
                  <c:v>-1.03162844987123</c:v>
                </c:pt>
                <c:pt idx="29782">
                  <c:v>-1.0316284534853899</c:v>
                </c:pt>
                <c:pt idx="29783">
                  <c:v>-1.0316284534897799</c:v>
                </c:pt>
                <c:pt idx="29784">
                  <c:v>-1.0316284532997999</c:v>
                </c:pt>
                <c:pt idx="29785">
                  <c:v>-1.03162654232552</c:v>
                </c:pt>
                <c:pt idx="29786">
                  <c:v>-1.03162845347077</c:v>
                </c:pt>
                <c:pt idx="29787">
                  <c:v>-1.03162845254076</c:v>
                </c:pt>
                <c:pt idx="29788">
                  <c:v>-1.03162845348335</c:v>
                </c:pt>
                <c:pt idx="29789">
                  <c:v>-1.0316284534898601</c:v>
                </c:pt>
                <c:pt idx="29790">
                  <c:v>-1.0316284534726301</c:v>
                </c:pt>
                <c:pt idx="29791">
                  <c:v>-1.0316284534897899</c:v>
                </c:pt>
                <c:pt idx="29792">
                  <c:v>-1.0316284534875999</c:v>
                </c:pt>
                <c:pt idx="29793">
                  <c:v>-1.0316284527708599</c:v>
                </c:pt>
                <c:pt idx="29794">
                  <c:v>-1.03162845341722</c:v>
                </c:pt>
                <c:pt idx="29795">
                  <c:v>-1.03162807303777</c:v>
                </c:pt>
                <c:pt idx="29796">
                  <c:v>-1.03162843544338</c:v>
                </c:pt>
                <c:pt idx="29797">
                  <c:v>-1.0316282520056901</c:v>
                </c:pt>
                <c:pt idx="29798">
                  <c:v>-1.0316284534817799</c:v>
                </c:pt>
                <c:pt idx="29799">
                  <c:v>-1.0316284534897999</c:v>
                </c:pt>
                <c:pt idx="29800">
                  <c:v>-1.03162845347025</c:v>
                </c:pt>
                <c:pt idx="29801">
                  <c:v>-1.0316284534887199</c:v>
                </c:pt>
                <c:pt idx="29802">
                  <c:v>-1.0316284534451801</c:v>
                </c:pt>
                <c:pt idx="29803">
                  <c:v>-1.03162845348191</c:v>
                </c:pt>
                <c:pt idx="29804">
                  <c:v>-1.03162844998652</c:v>
                </c:pt>
                <c:pt idx="29805">
                  <c:v>-1.03162845348693</c:v>
                </c:pt>
                <c:pt idx="29806">
                  <c:v>-1.0316284534517499</c:v>
                </c:pt>
                <c:pt idx="29807">
                  <c:v>-1.0316284534529401</c:v>
                </c:pt>
                <c:pt idx="29808">
                  <c:v>-1.0316284494128201</c:v>
                </c:pt>
                <c:pt idx="29809">
                  <c:v>-1.0316284495221399</c:v>
                </c:pt>
                <c:pt idx="29810">
                  <c:v>-1.0316284534896401</c:v>
                </c:pt>
                <c:pt idx="29811">
                  <c:v>-1.0316284534898501</c:v>
                </c:pt>
                <c:pt idx="29812">
                  <c:v>-1.0316284534823801</c:v>
                </c:pt>
                <c:pt idx="29813">
                  <c:v>-1.0316284530639099</c:v>
                </c:pt>
                <c:pt idx="29814">
                  <c:v>-1.0316284534889799</c:v>
                </c:pt>
                <c:pt idx="29815">
                  <c:v>-1.03162845344391</c:v>
                </c:pt>
                <c:pt idx="29816">
                  <c:v>-1.03162845348974</c:v>
                </c:pt>
                <c:pt idx="29817">
                  <c:v>-1.0316284534332301</c:v>
                </c:pt>
                <c:pt idx="29818">
                  <c:v>-1.0316284534898701</c:v>
                </c:pt>
                <c:pt idx="29819">
                  <c:v>-1.03162845347636</c:v>
                </c:pt>
                <c:pt idx="29820">
                  <c:v>-1.0316284534594899</c:v>
                </c:pt>
                <c:pt idx="29821">
                  <c:v>-1.0316284423604001</c:v>
                </c:pt>
                <c:pt idx="29822">
                  <c:v>-1.0316284534898199</c:v>
                </c:pt>
                <c:pt idx="29823">
                  <c:v>-1.0316284534895399</c:v>
                </c:pt>
                <c:pt idx="29824">
                  <c:v>-1.03162845348415</c:v>
                </c:pt>
                <c:pt idx="29825">
                  <c:v>-1.0316284530395901</c:v>
                </c:pt>
                <c:pt idx="29826">
                  <c:v>-1.03162845348941</c:v>
                </c:pt>
                <c:pt idx="29827">
                  <c:v>-1.0316284529063799</c:v>
                </c:pt>
                <c:pt idx="29828">
                  <c:v>-1.0316284515827401</c:v>
                </c:pt>
                <c:pt idx="29829">
                  <c:v>-1.0316284534873199</c:v>
                </c:pt>
                <c:pt idx="29830">
                  <c:v>-1.0316284534890701</c:v>
                </c:pt>
                <c:pt idx="29831">
                  <c:v>-1.0316284534897699</c:v>
                </c:pt>
                <c:pt idx="29832">
                  <c:v>-1.0316283995727999</c:v>
                </c:pt>
                <c:pt idx="29833">
                  <c:v>-1.03162845348974</c:v>
                </c:pt>
                <c:pt idx="29834">
                  <c:v>-1.03162845348669</c:v>
                </c:pt>
                <c:pt idx="29835">
                  <c:v>-1.03162845317852</c:v>
                </c:pt>
                <c:pt idx="29836">
                  <c:v>-1.0316284534834199</c:v>
                </c:pt>
                <c:pt idx="29837">
                  <c:v>-1.0316284534896201</c:v>
                </c:pt>
                <c:pt idx="29838">
                  <c:v>-1.0316284520418899</c:v>
                </c:pt>
                <c:pt idx="29839">
                  <c:v>-1.03162845348944</c:v>
                </c:pt>
                <c:pt idx="29840">
                  <c:v>-1.0316284534856399</c:v>
                </c:pt>
                <c:pt idx="29841">
                  <c:v>-1.0316284534885301</c:v>
                </c:pt>
                <c:pt idx="29842">
                  <c:v>-1.03162845347855</c:v>
                </c:pt>
                <c:pt idx="29843">
                  <c:v>-1.0316284534892</c:v>
                </c:pt>
                <c:pt idx="29844">
                  <c:v>-1.0316284528234301</c:v>
                </c:pt>
                <c:pt idx="29845">
                  <c:v>-1.03162845348911</c:v>
                </c:pt>
                <c:pt idx="29846">
                  <c:v>-1.0316283148459899</c:v>
                </c:pt>
                <c:pt idx="29847">
                  <c:v>-1.0316284534898099</c:v>
                </c:pt>
                <c:pt idx="29848">
                  <c:v>-1.03162845348913</c:v>
                </c:pt>
                <c:pt idx="29849">
                  <c:v>-1.03162845348746</c:v>
                </c:pt>
                <c:pt idx="29850">
                  <c:v>-1.03162845341828</c:v>
                </c:pt>
                <c:pt idx="29851">
                  <c:v>-1.03162845336381</c:v>
                </c:pt>
                <c:pt idx="29852">
                  <c:v>-1.0316284410155501</c:v>
                </c:pt>
                <c:pt idx="29853">
                  <c:v>-1.03162845344689</c:v>
                </c:pt>
                <c:pt idx="29854">
                  <c:v>-1.03162845348829</c:v>
                </c:pt>
                <c:pt idx="29855">
                  <c:v>-1.0316284534898601</c:v>
                </c:pt>
                <c:pt idx="29856">
                  <c:v>-1.0316284534892299</c:v>
                </c:pt>
                <c:pt idx="29857">
                  <c:v>-1.0316284534884199</c:v>
                </c:pt>
                <c:pt idx="29858">
                  <c:v>-1.03162845348881</c:v>
                </c:pt>
                <c:pt idx="29859">
                  <c:v>-1.03162845347775</c:v>
                </c:pt>
                <c:pt idx="29860">
                  <c:v>-1.03162845348971</c:v>
                </c:pt>
                <c:pt idx="29861">
                  <c:v>-1.0316284534895901</c:v>
                </c:pt>
                <c:pt idx="29862">
                  <c:v>-1.03162845338419</c:v>
                </c:pt>
                <c:pt idx="29863">
                  <c:v>-1.03162845347445</c:v>
                </c:pt>
                <c:pt idx="29864">
                  <c:v>-1.0316284534898399</c:v>
                </c:pt>
                <c:pt idx="29865">
                  <c:v>-1.0316284534894899</c:v>
                </c:pt>
                <c:pt idx="29866">
                  <c:v>-1.0316284523161201</c:v>
                </c:pt>
                <c:pt idx="29867">
                  <c:v>-1.03162845348971</c:v>
                </c:pt>
                <c:pt idx="29868">
                  <c:v>-1.03162845348971</c:v>
                </c:pt>
                <c:pt idx="29869">
                  <c:v>-1.0316284533943501</c:v>
                </c:pt>
                <c:pt idx="29870">
                  <c:v>-1.0316284530653199</c:v>
                </c:pt>
                <c:pt idx="29871">
                  <c:v>-1.0316284534790301</c:v>
                </c:pt>
                <c:pt idx="29872">
                  <c:v>-1.0316259222144599</c:v>
                </c:pt>
                <c:pt idx="29873">
                  <c:v>-1.03162845348861</c:v>
                </c:pt>
                <c:pt idx="29874">
                  <c:v>-1.0316284534687099</c:v>
                </c:pt>
                <c:pt idx="29875">
                  <c:v>-1.0316284534738001</c:v>
                </c:pt>
                <c:pt idx="29876">
                  <c:v>-1.0316284534898299</c:v>
                </c:pt>
                <c:pt idx="29877">
                  <c:v>-1.0316284534403399</c:v>
                </c:pt>
                <c:pt idx="29878">
                  <c:v>-1.03162845348742</c:v>
                </c:pt>
                <c:pt idx="29879">
                  <c:v>-1.0316284534898701</c:v>
                </c:pt>
                <c:pt idx="29880">
                  <c:v>-1.03162845338329</c:v>
                </c:pt>
                <c:pt idx="29881">
                  <c:v>-1.03162845348525</c:v>
                </c:pt>
                <c:pt idx="29882">
                  <c:v>-1.0316284501650601</c:v>
                </c:pt>
                <c:pt idx="29883">
                  <c:v>-1.0316284534839</c:v>
                </c:pt>
                <c:pt idx="29884">
                  <c:v>-1.03162845348973</c:v>
                </c:pt>
                <c:pt idx="29885">
                  <c:v>-1.0316284534771401</c:v>
                </c:pt>
                <c:pt idx="29886">
                  <c:v>-1.0316284532312601</c:v>
                </c:pt>
                <c:pt idx="29887">
                  <c:v>-1.0316284534853499</c:v>
                </c:pt>
                <c:pt idx="29888">
                  <c:v>-1.0316284534084801</c:v>
                </c:pt>
                <c:pt idx="29889">
                  <c:v>-1.0316284534750899</c:v>
                </c:pt>
                <c:pt idx="29890">
                  <c:v>-1.0316284534889799</c:v>
                </c:pt>
                <c:pt idx="29891">
                  <c:v>-1.0316284534748801</c:v>
                </c:pt>
                <c:pt idx="29892">
                  <c:v>-1.03162841246105</c:v>
                </c:pt>
                <c:pt idx="29893">
                  <c:v>-1.0316284527150399</c:v>
                </c:pt>
                <c:pt idx="29894">
                  <c:v>-1.03162845335966</c:v>
                </c:pt>
                <c:pt idx="29895">
                  <c:v>-1.03162845307859</c:v>
                </c:pt>
                <c:pt idx="29896">
                  <c:v>-1.03162845347671</c:v>
                </c:pt>
                <c:pt idx="29897">
                  <c:v>-1.0316284534723501</c:v>
                </c:pt>
                <c:pt idx="29898">
                  <c:v>-1.0316284534744</c:v>
                </c:pt>
                <c:pt idx="29899">
                  <c:v>-1.03162833796694</c:v>
                </c:pt>
                <c:pt idx="29900">
                  <c:v>-1.0316284534898501</c:v>
                </c:pt>
                <c:pt idx="29901">
                  <c:v>-1.03162845305354</c:v>
                </c:pt>
                <c:pt idx="29902">
                  <c:v>-1.0316283370052799</c:v>
                </c:pt>
                <c:pt idx="29903">
                  <c:v>-1.0316284534863001</c:v>
                </c:pt>
                <c:pt idx="29904">
                  <c:v>-1.0316284534892</c:v>
                </c:pt>
                <c:pt idx="29905">
                  <c:v>-1.0316284534860101</c:v>
                </c:pt>
                <c:pt idx="29906">
                  <c:v>-1.0316284534866</c:v>
                </c:pt>
                <c:pt idx="29907">
                  <c:v>-1.0316284388058601</c:v>
                </c:pt>
                <c:pt idx="29908">
                  <c:v>-1.0316284534309601</c:v>
                </c:pt>
                <c:pt idx="29909">
                  <c:v>-1.0316284534881901</c:v>
                </c:pt>
                <c:pt idx="29910">
                  <c:v>-1.0316284534897699</c:v>
                </c:pt>
                <c:pt idx="29911">
                  <c:v>-1.0316284534888001</c:v>
                </c:pt>
                <c:pt idx="29912">
                  <c:v>-1.0316284534898501</c:v>
                </c:pt>
                <c:pt idx="29913">
                  <c:v>-1.0316284463401599</c:v>
                </c:pt>
                <c:pt idx="29914">
                  <c:v>-1.03162845346526</c:v>
                </c:pt>
                <c:pt idx="29915">
                  <c:v>-1.0316284534687701</c:v>
                </c:pt>
                <c:pt idx="29916">
                  <c:v>-1.0316284532397799</c:v>
                </c:pt>
                <c:pt idx="29917">
                  <c:v>-1.0316284534898701</c:v>
                </c:pt>
                <c:pt idx="29918">
                  <c:v>-1.0316284534887901</c:v>
                </c:pt>
                <c:pt idx="29919">
                  <c:v>-1.0316284532711399</c:v>
                </c:pt>
                <c:pt idx="29920">
                  <c:v>-1.0316284534898601</c:v>
                </c:pt>
                <c:pt idx="29921">
                  <c:v>-1.0316284534658999</c:v>
                </c:pt>
                <c:pt idx="29922">
                  <c:v>-1.0316284534808799</c:v>
                </c:pt>
                <c:pt idx="29923">
                  <c:v>-1.0316284269901399</c:v>
                </c:pt>
                <c:pt idx="29924">
                  <c:v>-1.0316284534057401</c:v>
                </c:pt>
                <c:pt idx="29925">
                  <c:v>-1.03162845158751</c:v>
                </c:pt>
                <c:pt idx="29926">
                  <c:v>-1.0316284534898099</c:v>
                </c:pt>
                <c:pt idx="29927">
                  <c:v>-1.03162845296109</c:v>
                </c:pt>
                <c:pt idx="29928">
                  <c:v>-1.0316284533187201</c:v>
                </c:pt>
                <c:pt idx="29929">
                  <c:v>-1.03162845347215</c:v>
                </c:pt>
                <c:pt idx="29930">
                  <c:v>-1.03162845348771</c:v>
                </c:pt>
                <c:pt idx="29931">
                  <c:v>-1.0316284533228299</c:v>
                </c:pt>
                <c:pt idx="29932">
                  <c:v>-1.0316284532376001</c:v>
                </c:pt>
                <c:pt idx="29933">
                  <c:v>-1.0316284534808999</c:v>
                </c:pt>
                <c:pt idx="29934">
                  <c:v>-1.0316284534499101</c:v>
                </c:pt>
                <c:pt idx="29935">
                  <c:v>-1.0316284532867701</c:v>
                </c:pt>
                <c:pt idx="29936">
                  <c:v>-1.0316284534176099</c:v>
                </c:pt>
                <c:pt idx="29937">
                  <c:v>-1.03162845182177</c:v>
                </c:pt>
                <c:pt idx="29938">
                  <c:v>-1.0316284534898501</c:v>
                </c:pt>
                <c:pt idx="29939">
                  <c:v>-1.0316284534895099</c:v>
                </c:pt>
                <c:pt idx="29940">
                  <c:v>-1.0316279334962799</c:v>
                </c:pt>
                <c:pt idx="29941">
                  <c:v>-1.0316284534897699</c:v>
                </c:pt>
                <c:pt idx="29942">
                  <c:v>-1.0316284534896201</c:v>
                </c:pt>
                <c:pt idx="29943">
                  <c:v>-1.0316284505505899</c:v>
                </c:pt>
                <c:pt idx="29944">
                  <c:v>-1.03162845345854</c:v>
                </c:pt>
                <c:pt idx="29945">
                  <c:v>-1.0316284534801199</c:v>
                </c:pt>
                <c:pt idx="29946">
                  <c:v>-1.0316284534897799</c:v>
                </c:pt>
                <c:pt idx="29947">
                  <c:v>-1.0316284534898601</c:v>
                </c:pt>
                <c:pt idx="29948">
                  <c:v>-1.03162845334354</c:v>
                </c:pt>
                <c:pt idx="29949">
                  <c:v>-1.0316284300152001</c:v>
                </c:pt>
                <c:pt idx="29950">
                  <c:v>-1.0316284534892901</c:v>
                </c:pt>
                <c:pt idx="29951">
                  <c:v>-1.0316284534887099</c:v>
                </c:pt>
                <c:pt idx="29952">
                  <c:v>-1.0316284534875599</c:v>
                </c:pt>
                <c:pt idx="29953">
                  <c:v>-1.0316284534842599</c:v>
                </c:pt>
                <c:pt idx="29954">
                  <c:v>-1.03162845345614</c:v>
                </c:pt>
                <c:pt idx="29955">
                  <c:v>-1.03162845308714</c:v>
                </c:pt>
                <c:pt idx="29956">
                  <c:v>-1.03162845348138</c:v>
                </c:pt>
                <c:pt idx="29957">
                  <c:v>-1.03162845337579</c:v>
                </c:pt>
                <c:pt idx="29958">
                  <c:v>-1.0316284534853399</c:v>
                </c:pt>
                <c:pt idx="29959">
                  <c:v>-1.03162845299357</c:v>
                </c:pt>
                <c:pt idx="29960">
                  <c:v>-1.0316284534698601</c:v>
                </c:pt>
                <c:pt idx="29961">
                  <c:v>-1.03162845346492</c:v>
                </c:pt>
                <c:pt idx="29962">
                  <c:v>-1.0316284499061099</c:v>
                </c:pt>
                <c:pt idx="29963">
                  <c:v>-1.0316284534736</c:v>
                </c:pt>
                <c:pt idx="29964">
                  <c:v>-1.03162845347355</c:v>
                </c:pt>
                <c:pt idx="29965">
                  <c:v>-1.0316284534886599</c:v>
                </c:pt>
                <c:pt idx="29966">
                  <c:v>-1.0316284534806399</c:v>
                </c:pt>
                <c:pt idx="29967">
                  <c:v>-1.0316284534888001</c:v>
                </c:pt>
                <c:pt idx="29968">
                  <c:v>-1.03162845295411</c:v>
                </c:pt>
                <c:pt idx="29969">
                  <c:v>-1.03162845348941</c:v>
                </c:pt>
                <c:pt idx="29970">
                  <c:v>-1.03162845305905</c:v>
                </c:pt>
                <c:pt idx="29971">
                  <c:v>-1.0316284307310299</c:v>
                </c:pt>
                <c:pt idx="29972">
                  <c:v>-1.03162840902794</c:v>
                </c:pt>
                <c:pt idx="29973">
                  <c:v>-1.0316284534811699</c:v>
                </c:pt>
                <c:pt idx="29974">
                  <c:v>-1.03162845326108</c:v>
                </c:pt>
                <c:pt idx="29975">
                  <c:v>-1.0316284534683</c:v>
                </c:pt>
                <c:pt idx="29976">
                  <c:v>-1.03162845348974</c:v>
                </c:pt>
                <c:pt idx="29977">
                  <c:v>-1.0316284534897999</c:v>
                </c:pt>
                <c:pt idx="29978">
                  <c:v>-1.0316284531318201</c:v>
                </c:pt>
                <c:pt idx="29979">
                  <c:v>-1.0316284534435201</c:v>
                </c:pt>
                <c:pt idx="29980">
                  <c:v>-1.0316284534898299</c:v>
                </c:pt>
                <c:pt idx="29981">
                  <c:v>-1.0316284530609201</c:v>
                </c:pt>
                <c:pt idx="29982">
                  <c:v>-1.03162845348971</c:v>
                </c:pt>
                <c:pt idx="29983">
                  <c:v>-1.0316284534842199</c:v>
                </c:pt>
                <c:pt idx="29984">
                  <c:v>-1.0316284531966899</c:v>
                </c:pt>
                <c:pt idx="29985">
                  <c:v>-1.03162845348801</c:v>
                </c:pt>
                <c:pt idx="29986">
                  <c:v>-1.0316284534878799</c:v>
                </c:pt>
                <c:pt idx="29987">
                  <c:v>-1.0316284527447701</c:v>
                </c:pt>
                <c:pt idx="29988">
                  <c:v>-1.0316284534898501</c:v>
                </c:pt>
                <c:pt idx="29989">
                  <c:v>-1.0316284530192401</c:v>
                </c:pt>
                <c:pt idx="29990">
                  <c:v>-1.03162845343746</c:v>
                </c:pt>
                <c:pt idx="29991">
                  <c:v>-1.0316284534768601</c:v>
                </c:pt>
                <c:pt idx="29992">
                  <c:v>-1.0316284534771401</c:v>
                </c:pt>
                <c:pt idx="29993">
                  <c:v>-1.03162845344608</c:v>
                </c:pt>
                <c:pt idx="29994">
                  <c:v>-1.0316284534009299</c:v>
                </c:pt>
                <c:pt idx="29995">
                  <c:v>-1.0316284534778499</c:v>
                </c:pt>
                <c:pt idx="29996">
                  <c:v>-1.0316284262704201</c:v>
                </c:pt>
                <c:pt idx="29997">
                  <c:v>-1.0316284534759099</c:v>
                </c:pt>
                <c:pt idx="29998">
                  <c:v>-1.0316284533803399</c:v>
                </c:pt>
                <c:pt idx="29999">
                  <c:v>-1.03162843658126</c:v>
                </c:pt>
                <c:pt idx="30000">
                  <c:v>-1.03162845348809</c:v>
                </c:pt>
                <c:pt idx="30001">
                  <c:v>-1.0316284534894999</c:v>
                </c:pt>
                <c:pt idx="30002">
                  <c:v>-1.0316284534849001</c:v>
                </c:pt>
                <c:pt idx="30003">
                  <c:v>-1.0316284533572899</c:v>
                </c:pt>
                <c:pt idx="30004">
                  <c:v>-1.0316284534183</c:v>
                </c:pt>
                <c:pt idx="30005">
                  <c:v>-1.0316284534868401</c:v>
                </c:pt>
                <c:pt idx="30006">
                  <c:v>-1.03162845335915</c:v>
                </c:pt>
                <c:pt idx="30007">
                  <c:v>-1.0316284534898299</c:v>
                </c:pt>
                <c:pt idx="30008">
                  <c:v>-1.0316284534893501</c:v>
                </c:pt>
                <c:pt idx="30009">
                  <c:v>-1.0316284534898399</c:v>
                </c:pt>
                <c:pt idx="30010">
                  <c:v>-1.0316284534767199</c:v>
                </c:pt>
                <c:pt idx="30011">
                  <c:v>-1.0316284534603899</c:v>
                </c:pt>
                <c:pt idx="30012">
                  <c:v>-1.03162845042408</c:v>
                </c:pt>
                <c:pt idx="30013">
                  <c:v>-1.0316284502348101</c:v>
                </c:pt>
                <c:pt idx="30014">
                  <c:v>-1.0316284526038599</c:v>
                </c:pt>
                <c:pt idx="30015">
                  <c:v>-1.03162845345863</c:v>
                </c:pt>
                <c:pt idx="30016">
                  <c:v>-1.03162845345189</c:v>
                </c:pt>
                <c:pt idx="30017">
                  <c:v>-1.0316284534866</c:v>
                </c:pt>
                <c:pt idx="30018">
                  <c:v>-1.0316284534720499</c:v>
                </c:pt>
                <c:pt idx="30019">
                  <c:v>-1.03162844612928</c:v>
                </c:pt>
                <c:pt idx="30020">
                  <c:v>-1.0316284534898701</c:v>
                </c:pt>
                <c:pt idx="30021">
                  <c:v>-1.03162845293237</c:v>
                </c:pt>
                <c:pt idx="30022">
                  <c:v>-1.03162845332025</c:v>
                </c:pt>
                <c:pt idx="30023">
                  <c:v>-1.0316284534895199</c:v>
                </c:pt>
                <c:pt idx="30024">
                  <c:v>-1.0316284534619899</c:v>
                </c:pt>
                <c:pt idx="30025">
                  <c:v>-1.0316284534889799</c:v>
                </c:pt>
                <c:pt idx="30026">
                  <c:v>-1.03162845287709</c:v>
                </c:pt>
                <c:pt idx="30027">
                  <c:v>-1.0316284530520501</c:v>
                </c:pt>
                <c:pt idx="30028">
                  <c:v>-1.03162830439787</c:v>
                </c:pt>
                <c:pt idx="30029">
                  <c:v>-1.03162845348557</c:v>
                </c:pt>
                <c:pt idx="30030">
                  <c:v>-1.0316284384949499</c:v>
                </c:pt>
                <c:pt idx="30031">
                  <c:v>-1.0316284529912301</c:v>
                </c:pt>
                <c:pt idx="30032">
                  <c:v>-1.0316284534898501</c:v>
                </c:pt>
                <c:pt idx="30033">
                  <c:v>-1.0316284534878799</c:v>
                </c:pt>
                <c:pt idx="30034">
                  <c:v>-1.03162845257515</c:v>
                </c:pt>
                <c:pt idx="30035">
                  <c:v>-1.0316284534897899</c:v>
                </c:pt>
                <c:pt idx="30036">
                  <c:v>-1.0316283505772199</c:v>
                </c:pt>
                <c:pt idx="30037">
                  <c:v>-1.0316284534390701</c:v>
                </c:pt>
                <c:pt idx="30038">
                  <c:v>-1.03162845348885</c:v>
                </c:pt>
                <c:pt idx="30039">
                  <c:v>-1.03162845346137</c:v>
                </c:pt>
                <c:pt idx="30040">
                  <c:v>-1.0316284534898601</c:v>
                </c:pt>
                <c:pt idx="30041">
                  <c:v>-1.0316284533005</c:v>
                </c:pt>
                <c:pt idx="30042">
                  <c:v>-1.03162845295193</c:v>
                </c:pt>
                <c:pt idx="30043">
                  <c:v>-1.0316284532889901</c:v>
                </c:pt>
                <c:pt idx="30044">
                  <c:v>-1.03162845348885</c:v>
                </c:pt>
                <c:pt idx="30045">
                  <c:v>-1.03162845340557</c:v>
                </c:pt>
                <c:pt idx="30046">
                  <c:v>-1.03162845348973</c:v>
                </c:pt>
                <c:pt idx="30047">
                  <c:v>-1.0316284534898099</c:v>
                </c:pt>
                <c:pt idx="30048">
                  <c:v>-1.0316284528270301</c:v>
                </c:pt>
                <c:pt idx="30049">
                  <c:v>-1.0316284534097999</c:v>
                </c:pt>
                <c:pt idx="30050">
                  <c:v>-1.0316284352571901</c:v>
                </c:pt>
                <c:pt idx="30051">
                  <c:v>-1.03162842241013</c:v>
                </c:pt>
                <c:pt idx="30052">
                  <c:v>-1.03162845348136</c:v>
                </c:pt>
                <c:pt idx="30053">
                  <c:v>-1.0316284534894</c:v>
                </c:pt>
                <c:pt idx="30054">
                  <c:v>-1.0316284534772899</c:v>
                </c:pt>
                <c:pt idx="30055">
                  <c:v>-1.0316284534555999</c:v>
                </c:pt>
                <c:pt idx="30056">
                  <c:v>-1.0316284534853799</c:v>
                </c:pt>
                <c:pt idx="30057">
                  <c:v>-1.0316284534895901</c:v>
                </c:pt>
                <c:pt idx="30058">
                  <c:v>-1.03162845348693</c:v>
                </c:pt>
                <c:pt idx="30059">
                  <c:v>-1.0316284534620299</c:v>
                </c:pt>
                <c:pt idx="30060">
                  <c:v>-1.0316284534898701</c:v>
                </c:pt>
                <c:pt idx="30061">
                  <c:v>-1.0316283318635999</c:v>
                </c:pt>
                <c:pt idx="30062">
                  <c:v>-1.0316284534461699</c:v>
                </c:pt>
                <c:pt idx="30063">
                  <c:v>-1.0316284534561599</c:v>
                </c:pt>
                <c:pt idx="30064">
                  <c:v>-1.0316284534861799</c:v>
                </c:pt>
                <c:pt idx="30065">
                  <c:v>-1.03162845348557</c:v>
                </c:pt>
                <c:pt idx="30066">
                  <c:v>-1.0316284534851701</c:v>
                </c:pt>
                <c:pt idx="30067">
                  <c:v>-1.03162845098029</c:v>
                </c:pt>
                <c:pt idx="30068">
                  <c:v>-1.0316284534897799</c:v>
                </c:pt>
                <c:pt idx="30069">
                  <c:v>-1.03162844982817</c:v>
                </c:pt>
                <c:pt idx="30070">
                  <c:v>-1.03162845348854</c:v>
                </c:pt>
                <c:pt idx="30071">
                  <c:v>-1.0316284534413001</c:v>
                </c:pt>
                <c:pt idx="30072">
                  <c:v>-1.0316284534898099</c:v>
                </c:pt>
                <c:pt idx="30073">
                  <c:v>-1.0316284523717301</c:v>
                </c:pt>
                <c:pt idx="30074">
                  <c:v>-1.0316284534889899</c:v>
                </c:pt>
                <c:pt idx="30075">
                  <c:v>-1.0316284534889499</c:v>
                </c:pt>
                <c:pt idx="30076">
                  <c:v>-1.0316284534378199</c:v>
                </c:pt>
                <c:pt idx="30077">
                  <c:v>-1.03162845347753</c:v>
                </c:pt>
                <c:pt idx="30078">
                  <c:v>-1.03162841629139</c:v>
                </c:pt>
                <c:pt idx="30079">
                  <c:v>-1.0316284534898299</c:v>
                </c:pt>
                <c:pt idx="30080">
                  <c:v>-1.0316284534897999</c:v>
                </c:pt>
                <c:pt idx="30081">
                  <c:v>-1.0316284534864899</c:v>
                </c:pt>
                <c:pt idx="30082">
                  <c:v>-1.0316284534898099</c:v>
                </c:pt>
                <c:pt idx="30083">
                  <c:v>-1.0316284534864599</c:v>
                </c:pt>
                <c:pt idx="30084">
                  <c:v>-1.0316284534897799</c:v>
                </c:pt>
                <c:pt idx="30085">
                  <c:v>-1.03162845317856</c:v>
                </c:pt>
                <c:pt idx="30086">
                  <c:v>-1.0316284534804301</c:v>
                </c:pt>
                <c:pt idx="30087">
                  <c:v>-1.03162845344387</c:v>
                </c:pt>
                <c:pt idx="30088">
                  <c:v>-1.03162845348835</c:v>
                </c:pt>
                <c:pt idx="30089">
                  <c:v>-1.0316284534278599</c:v>
                </c:pt>
                <c:pt idx="30090">
                  <c:v>-1.0316284534898601</c:v>
                </c:pt>
                <c:pt idx="30091">
                  <c:v>-1.0316284534809299</c:v>
                </c:pt>
                <c:pt idx="30092">
                  <c:v>-1.031628453475</c:v>
                </c:pt>
                <c:pt idx="30093">
                  <c:v>-1.0316284534840401</c:v>
                </c:pt>
                <c:pt idx="30094">
                  <c:v>-1.0316284485868299</c:v>
                </c:pt>
                <c:pt idx="30095">
                  <c:v>-1.0316284534651201</c:v>
                </c:pt>
                <c:pt idx="30096">
                  <c:v>-1.03162845348947</c:v>
                </c:pt>
                <c:pt idx="30097">
                  <c:v>-1.03162845252909</c:v>
                </c:pt>
                <c:pt idx="30098">
                  <c:v>-1.03162845348969</c:v>
                </c:pt>
                <c:pt idx="30099">
                  <c:v>-1.03162845348965</c:v>
                </c:pt>
                <c:pt idx="30100">
                  <c:v>-1.0316272984116699</c:v>
                </c:pt>
                <c:pt idx="30101">
                  <c:v>-1.03162845346159</c:v>
                </c:pt>
                <c:pt idx="30102">
                  <c:v>-1.0316284532956701</c:v>
                </c:pt>
                <c:pt idx="30103">
                  <c:v>-1.0316284531412601</c:v>
                </c:pt>
                <c:pt idx="30104">
                  <c:v>-1.0316284534889599</c:v>
                </c:pt>
                <c:pt idx="30105">
                  <c:v>-1.0316284534898701</c:v>
                </c:pt>
                <c:pt idx="30106">
                  <c:v>-1.0316284534870499</c:v>
                </c:pt>
                <c:pt idx="30107">
                  <c:v>-1.0316284534843101</c:v>
                </c:pt>
                <c:pt idx="30108">
                  <c:v>-1.03162845330443</c:v>
                </c:pt>
                <c:pt idx="30109">
                  <c:v>-1.03162845338968</c:v>
                </c:pt>
                <c:pt idx="30110">
                  <c:v>-1.03162845348944</c:v>
                </c:pt>
                <c:pt idx="30111">
                  <c:v>-1.03162845348275</c:v>
                </c:pt>
                <c:pt idx="30112">
                  <c:v>-1.0316284534860301</c:v>
                </c:pt>
                <c:pt idx="30113">
                  <c:v>-1.0316284533950699</c:v>
                </c:pt>
                <c:pt idx="30114">
                  <c:v>-1.0316284528970701</c:v>
                </c:pt>
                <c:pt idx="30115">
                  <c:v>-1.0316284534798801</c:v>
                </c:pt>
                <c:pt idx="30116">
                  <c:v>-1.0316284534898701</c:v>
                </c:pt>
                <c:pt idx="30117">
                  <c:v>-1.0316284534897999</c:v>
                </c:pt>
                <c:pt idx="30118">
                  <c:v>-1.0316284529042301</c:v>
                </c:pt>
                <c:pt idx="30119">
                  <c:v>-1.03162845347719</c:v>
                </c:pt>
                <c:pt idx="30120">
                  <c:v>-1.0316284534531099</c:v>
                </c:pt>
                <c:pt idx="30121">
                  <c:v>-1.03162827743949</c:v>
                </c:pt>
                <c:pt idx="30122">
                  <c:v>-1.0316284532862301</c:v>
                </c:pt>
                <c:pt idx="30123">
                  <c:v>-1.0316284528983599</c:v>
                </c:pt>
                <c:pt idx="30124">
                  <c:v>-1.0316284534870801</c:v>
                </c:pt>
                <c:pt idx="30125">
                  <c:v>-1.0316284530317299</c:v>
                </c:pt>
                <c:pt idx="30126">
                  <c:v>-1.0316284534879601</c:v>
                </c:pt>
                <c:pt idx="30127">
                  <c:v>-1.0316284534898701</c:v>
                </c:pt>
                <c:pt idx="30128">
                  <c:v>-1.0316284534733999</c:v>
                </c:pt>
                <c:pt idx="30129">
                  <c:v>-1.0316284534767599</c:v>
                </c:pt>
                <c:pt idx="30130">
                  <c:v>-1.0316284534893401</c:v>
                </c:pt>
                <c:pt idx="30131">
                  <c:v>-1.03162845348937</c:v>
                </c:pt>
                <c:pt idx="30132">
                  <c:v>-1.0316284534898701</c:v>
                </c:pt>
                <c:pt idx="30133">
                  <c:v>-1.0316284534898299</c:v>
                </c:pt>
                <c:pt idx="30134">
                  <c:v>-1.0316284534898601</c:v>
                </c:pt>
                <c:pt idx="30135">
                  <c:v>-1.0316284534563001</c:v>
                </c:pt>
                <c:pt idx="30136">
                  <c:v>-1.0316284532461999</c:v>
                </c:pt>
                <c:pt idx="30137">
                  <c:v>-1.03162845251016</c:v>
                </c:pt>
                <c:pt idx="30138">
                  <c:v>-1.0316284402543301</c:v>
                </c:pt>
                <c:pt idx="30139">
                  <c:v>-1.03162845348976</c:v>
                </c:pt>
                <c:pt idx="30140">
                  <c:v>-1.03162845254376</c:v>
                </c:pt>
                <c:pt idx="30141">
                  <c:v>-1.03162845348975</c:v>
                </c:pt>
                <c:pt idx="30142">
                  <c:v>-1.0316284534893401</c:v>
                </c:pt>
                <c:pt idx="30143">
                  <c:v>-1.0316284534659701</c:v>
                </c:pt>
                <c:pt idx="30144">
                  <c:v>-1.0316284534123701</c:v>
                </c:pt>
                <c:pt idx="30145">
                  <c:v>-1.0316284534865501</c:v>
                </c:pt>
                <c:pt idx="30146">
                  <c:v>-1.0316284180080699</c:v>
                </c:pt>
                <c:pt idx="30147">
                  <c:v>-1.0316284534825699</c:v>
                </c:pt>
                <c:pt idx="30148">
                  <c:v>-1.03162845294403</c:v>
                </c:pt>
                <c:pt idx="30149">
                  <c:v>-1.0316284534873901</c:v>
                </c:pt>
                <c:pt idx="30150">
                  <c:v>-1.03162845337774</c:v>
                </c:pt>
                <c:pt idx="30151">
                  <c:v>-1.0316284534898501</c:v>
                </c:pt>
                <c:pt idx="30152">
                  <c:v>-1.0316284534889699</c:v>
                </c:pt>
                <c:pt idx="30153">
                  <c:v>-1.0316284476595701</c:v>
                </c:pt>
                <c:pt idx="30154">
                  <c:v>-1.03162845348974</c:v>
                </c:pt>
                <c:pt idx="30155">
                  <c:v>-1.0316284534898601</c:v>
                </c:pt>
                <c:pt idx="30156">
                  <c:v>-1.0316284534113001</c:v>
                </c:pt>
                <c:pt idx="30157">
                  <c:v>-1.03162845348968</c:v>
                </c:pt>
                <c:pt idx="30158">
                  <c:v>-1.0316284534576901</c:v>
                </c:pt>
                <c:pt idx="30159">
                  <c:v>-1.03162845348641</c:v>
                </c:pt>
                <c:pt idx="30160">
                  <c:v>-1.0316284533087801</c:v>
                </c:pt>
                <c:pt idx="30161">
                  <c:v>-1.0316284534898701</c:v>
                </c:pt>
                <c:pt idx="30162">
                  <c:v>-1.03162845348531</c:v>
                </c:pt>
                <c:pt idx="30163">
                  <c:v>-1.03162845348777</c:v>
                </c:pt>
                <c:pt idx="30164">
                  <c:v>-1.0316284527476101</c:v>
                </c:pt>
                <c:pt idx="30165">
                  <c:v>-1.0316284534719999</c:v>
                </c:pt>
                <c:pt idx="30166">
                  <c:v>-1.0316284534886</c:v>
                </c:pt>
                <c:pt idx="30167">
                  <c:v>-1.0316284533489899</c:v>
                </c:pt>
                <c:pt idx="30168">
                  <c:v>-1.0316284531975199</c:v>
                </c:pt>
                <c:pt idx="30169">
                  <c:v>-1.0316284225983301</c:v>
                </c:pt>
                <c:pt idx="30170">
                  <c:v>-1.0316284525591499</c:v>
                </c:pt>
                <c:pt idx="30171">
                  <c:v>-1.03162845341026</c:v>
                </c:pt>
                <c:pt idx="30172">
                  <c:v>-1.0316284533915701</c:v>
                </c:pt>
                <c:pt idx="30173">
                  <c:v>-1.03162845348165</c:v>
                </c:pt>
                <c:pt idx="30174">
                  <c:v>-1.0316284534822799</c:v>
                </c:pt>
                <c:pt idx="30175">
                  <c:v>-1.0316284534892699</c:v>
                </c:pt>
                <c:pt idx="30176">
                  <c:v>-1.0316284534897</c:v>
                </c:pt>
                <c:pt idx="30177">
                  <c:v>-1.0316284534750799</c:v>
                </c:pt>
                <c:pt idx="30178">
                  <c:v>-1.0316284534318501</c:v>
                </c:pt>
                <c:pt idx="30179">
                  <c:v>-1.0316284534876701</c:v>
                </c:pt>
                <c:pt idx="30180">
                  <c:v>-1.03162845323527</c:v>
                </c:pt>
                <c:pt idx="30181">
                  <c:v>-1.0316284533339499</c:v>
                </c:pt>
                <c:pt idx="30182">
                  <c:v>-1.03162845345441</c:v>
                </c:pt>
                <c:pt idx="30183">
                  <c:v>-1.0316284533417699</c:v>
                </c:pt>
                <c:pt idx="30184">
                  <c:v>-1.0316284534878799</c:v>
                </c:pt>
                <c:pt idx="30185">
                  <c:v>-1.0316284534843101</c:v>
                </c:pt>
                <c:pt idx="30186">
                  <c:v>-1.0316284534895801</c:v>
                </c:pt>
                <c:pt idx="30187">
                  <c:v>-1.0316284534898701</c:v>
                </c:pt>
                <c:pt idx="30188">
                  <c:v>-1.03162845348138</c:v>
                </c:pt>
                <c:pt idx="30189">
                  <c:v>-1.0316284534895701</c:v>
                </c:pt>
                <c:pt idx="30190">
                  <c:v>-1.03162839656606</c:v>
                </c:pt>
                <c:pt idx="30191">
                  <c:v>-1.03162845347548</c:v>
                </c:pt>
                <c:pt idx="30192">
                  <c:v>-1.0316284533712501</c:v>
                </c:pt>
                <c:pt idx="30193">
                  <c:v>-1.0316284514360201</c:v>
                </c:pt>
                <c:pt idx="30194">
                  <c:v>-1.0316284534897699</c:v>
                </c:pt>
                <c:pt idx="30195">
                  <c:v>-1.03162843742974</c:v>
                </c:pt>
                <c:pt idx="30196">
                  <c:v>-1.031628453106</c:v>
                </c:pt>
                <c:pt idx="30197">
                  <c:v>-1.0316284534035201</c:v>
                </c:pt>
                <c:pt idx="30198">
                  <c:v>-1.0316284533384299</c:v>
                </c:pt>
                <c:pt idx="30199">
                  <c:v>-1.03162845346169</c:v>
                </c:pt>
                <c:pt idx="30200">
                  <c:v>-1.03162845341222</c:v>
                </c:pt>
                <c:pt idx="30201">
                  <c:v>-1.03162845348969</c:v>
                </c:pt>
                <c:pt idx="30202">
                  <c:v>-1.0316284534898601</c:v>
                </c:pt>
                <c:pt idx="30203">
                  <c:v>-1.0316284534898701</c:v>
                </c:pt>
                <c:pt idx="30204">
                  <c:v>-1.0316284534890301</c:v>
                </c:pt>
                <c:pt idx="30205">
                  <c:v>-1.03162844105675</c:v>
                </c:pt>
                <c:pt idx="30206">
                  <c:v>-1.03162845316581</c:v>
                </c:pt>
                <c:pt idx="30207">
                  <c:v>-1.0316284534895199</c:v>
                </c:pt>
                <c:pt idx="30208">
                  <c:v>-1.0316284515440901</c:v>
                </c:pt>
                <c:pt idx="30209">
                  <c:v>-1.03162845239815</c:v>
                </c:pt>
                <c:pt idx="30210">
                  <c:v>-1.0316284534896301</c:v>
                </c:pt>
                <c:pt idx="30211">
                  <c:v>-1.03162845208146</c:v>
                </c:pt>
                <c:pt idx="30212">
                  <c:v>-1.03162845348743</c:v>
                </c:pt>
                <c:pt idx="30213">
                  <c:v>-1.03162845348671</c:v>
                </c:pt>
                <c:pt idx="30214">
                  <c:v>-1.0316284493880199</c:v>
                </c:pt>
                <c:pt idx="30215">
                  <c:v>-1.0316284534547999</c:v>
                </c:pt>
                <c:pt idx="30216">
                  <c:v>-1.03162845339858</c:v>
                </c:pt>
                <c:pt idx="30217">
                  <c:v>-1.0316284534742599</c:v>
                </c:pt>
                <c:pt idx="30218">
                  <c:v>-1.0316284533378399</c:v>
                </c:pt>
                <c:pt idx="30219">
                  <c:v>-1.03162845348973</c:v>
                </c:pt>
                <c:pt idx="30220">
                  <c:v>-1.03162845348943</c:v>
                </c:pt>
                <c:pt idx="30221">
                  <c:v>-1.0316284534898399</c:v>
                </c:pt>
                <c:pt idx="30222">
                  <c:v>-1.03162845346249</c:v>
                </c:pt>
                <c:pt idx="30223">
                  <c:v>-1.0316284534606801</c:v>
                </c:pt>
                <c:pt idx="30224">
                  <c:v>-1.03162845348581</c:v>
                </c:pt>
                <c:pt idx="30225">
                  <c:v>-1.0316284491378001</c:v>
                </c:pt>
                <c:pt idx="30226">
                  <c:v>-1.0316284534872</c:v>
                </c:pt>
                <c:pt idx="30227">
                  <c:v>-1.0316284534465701</c:v>
                </c:pt>
                <c:pt idx="30228">
                  <c:v>-1.0316284534898601</c:v>
                </c:pt>
                <c:pt idx="30229">
                  <c:v>-1.03162845255937</c:v>
                </c:pt>
                <c:pt idx="30230">
                  <c:v>-1.0316284534898299</c:v>
                </c:pt>
                <c:pt idx="30231">
                  <c:v>-1.0316284534854601</c:v>
                </c:pt>
                <c:pt idx="30232">
                  <c:v>-1.03162845348724</c:v>
                </c:pt>
                <c:pt idx="30233">
                  <c:v>-1.0316284534896001</c:v>
                </c:pt>
                <c:pt idx="30234">
                  <c:v>-1.0316284534729501</c:v>
                </c:pt>
                <c:pt idx="30235">
                  <c:v>-1.03162845348911</c:v>
                </c:pt>
                <c:pt idx="30236">
                  <c:v>-1.0316284534745499</c:v>
                </c:pt>
                <c:pt idx="30237">
                  <c:v>-1.03162845348892</c:v>
                </c:pt>
                <c:pt idx="30238">
                  <c:v>-1.0316284534898501</c:v>
                </c:pt>
                <c:pt idx="30239">
                  <c:v>-1.0316284534846101</c:v>
                </c:pt>
                <c:pt idx="30240">
                  <c:v>-1.0316284533885001</c:v>
                </c:pt>
                <c:pt idx="30241">
                  <c:v>-1.0316284502444599</c:v>
                </c:pt>
                <c:pt idx="30242">
                  <c:v>-1.03162845348384</c:v>
                </c:pt>
                <c:pt idx="30243">
                  <c:v>-1.0316284534349001</c:v>
                </c:pt>
                <c:pt idx="30244">
                  <c:v>-1.0316284534839399</c:v>
                </c:pt>
                <c:pt idx="30245">
                  <c:v>-1.03162845346855</c:v>
                </c:pt>
                <c:pt idx="30246">
                  <c:v>-1.03162845283103</c:v>
                </c:pt>
                <c:pt idx="30247">
                  <c:v>-1.0316284525025099</c:v>
                </c:pt>
                <c:pt idx="30248">
                  <c:v>-1.0316284534881199</c:v>
                </c:pt>
                <c:pt idx="30249">
                  <c:v>-1.0316284534832001</c:v>
                </c:pt>
                <c:pt idx="30250">
                  <c:v>-1.0316284534612701</c:v>
                </c:pt>
                <c:pt idx="30251">
                  <c:v>-1.03162835988582</c:v>
                </c:pt>
                <c:pt idx="30252">
                  <c:v>-1.03162845348607</c:v>
                </c:pt>
                <c:pt idx="30253">
                  <c:v>-1.03162845308107</c:v>
                </c:pt>
                <c:pt idx="30254">
                  <c:v>-1.0316284534884801</c:v>
                </c:pt>
                <c:pt idx="30255">
                  <c:v>-1.0316284534382001</c:v>
                </c:pt>
                <c:pt idx="30256">
                  <c:v>-1.03162845324416</c:v>
                </c:pt>
                <c:pt idx="30257">
                  <c:v>-1.0316284534639999</c:v>
                </c:pt>
                <c:pt idx="30258">
                  <c:v>-1.0316284534767399</c:v>
                </c:pt>
                <c:pt idx="30259">
                  <c:v>-1.03162845347609</c:v>
                </c:pt>
                <c:pt idx="30260">
                  <c:v>-1.0316284532456399</c:v>
                </c:pt>
                <c:pt idx="30261">
                  <c:v>-1.03162845347722</c:v>
                </c:pt>
                <c:pt idx="30262">
                  <c:v>-1.0316284534897</c:v>
                </c:pt>
                <c:pt idx="30263">
                  <c:v>-1.03162844834387</c:v>
                </c:pt>
                <c:pt idx="30264">
                  <c:v>-1.0316284532000799</c:v>
                </c:pt>
                <c:pt idx="30265">
                  <c:v>-1.03162845347004</c:v>
                </c:pt>
                <c:pt idx="30266">
                  <c:v>-1.0316284534892901</c:v>
                </c:pt>
                <c:pt idx="30267">
                  <c:v>-1.0316284534897999</c:v>
                </c:pt>
                <c:pt idx="30268">
                  <c:v>-1.03162845348975</c:v>
                </c:pt>
                <c:pt idx="30269">
                  <c:v>-1.03162844125788</c:v>
                </c:pt>
                <c:pt idx="30270">
                  <c:v>-1.0316284532558999</c:v>
                </c:pt>
                <c:pt idx="30271">
                  <c:v>-1.0316284534583799</c:v>
                </c:pt>
                <c:pt idx="30272">
                  <c:v>-1.0316284525029</c:v>
                </c:pt>
                <c:pt idx="30273">
                  <c:v>-1.0316284534898399</c:v>
                </c:pt>
                <c:pt idx="30274">
                  <c:v>-1.0316284530978399</c:v>
                </c:pt>
                <c:pt idx="30275">
                  <c:v>-1.0316284434151199</c:v>
                </c:pt>
                <c:pt idx="30276">
                  <c:v>-1.0316284528494899</c:v>
                </c:pt>
                <c:pt idx="30277">
                  <c:v>-1.0316284454889</c:v>
                </c:pt>
                <c:pt idx="30278">
                  <c:v>-1.0316284533528699</c:v>
                </c:pt>
                <c:pt idx="30279">
                  <c:v>-1.03162845348971</c:v>
                </c:pt>
                <c:pt idx="30280">
                  <c:v>-1.03162845346471</c:v>
                </c:pt>
                <c:pt idx="30281">
                  <c:v>-1.03162845348965</c:v>
                </c:pt>
                <c:pt idx="30282">
                  <c:v>-1.0316284530305699</c:v>
                </c:pt>
                <c:pt idx="30283">
                  <c:v>-1.0316284533845801</c:v>
                </c:pt>
                <c:pt idx="30284">
                  <c:v>-1.03162845348976</c:v>
                </c:pt>
                <c:pt idx="30285">
                  <c:v>-1.0316284534884399</c:v>
                </c:pt>
                <c:pt idx="30286">
                  <c:v>-1.0316284307861701</c:v>
                </c:pt>
                <c:pt idx="30287">
                  <c:v>-1.0316284534642299</c:v>
                </c:pt>
                <c:pt idx="30288">
                  <c:v>-1.03162845301079</c:v>
                </c:pt>
                <c:pt idx="30289">
                  <c:v>-1.0316284534451201</c:v>
                </c:pt>
                <c:pt idx="30290">
                  <c:v>-1.0316284534897699</c:v>
                </c:pt>
                <c:pt idx="30291">
                  <c:v>-1.03162845348889</c:v>
                </c:pt>
                <c:pt idx="30292">
                  <c:v>-1.0316284534898601</c:v>
                </c:pt>
                <c:pt idx="30293">
                  <c:v>-1.0316284534721301</c:v>
                </c:pt>
                <c:pt idx="30294">
                  <c:v>-1.0316284530122599</c:v>
                </c:pt>
                <c:pt idx="30295">
                  <c:v>-1.03162845348501</c:v>
                </c:pt>
                <c:pt idx="30296">
                  <c:v>-1.0316283394719801</c:v>
                </c:pt>
                <c:pt idx="30297">
                  <c:v>-1.0316284042667101</c:v>
                </c:pt>
                <c:pt idx="30298">
                  <c:v>-1.0316282939489601</c:v>
                </c:pt>
                <c:pt idx="30299">
                  <c:v>-1.03162845347777</c:v>
                </c:pt>
                <c:pt idx="30300">
                  <c:v>-1.0316284534898701</c:v>
                </c:pt>
                <c:pt idx="30301">
                  <c:v>-1.03162845348721</c:v>
                </c:pt>
                <c:pt idx="30302">
                  <c:v>-1.0316284534893601</c:v>
                </c:pt>
                <c:pt idx="30303">
                  <c:v>-1.0316284534534399</c:v>
                </c:pt>
                <c:pt idx="30304">
                  <c:v>-1.0316284534626801</c:v>
                </c:pt>
                <c:pt idx="30305">
                  <c:v>-1.0316284508301401</c:v>
                </c:pt>
                <c:pt idx="30306">
                  <c:v>-1.0316284534812299</c:v>
                </c:pt>
                <c:pt idx="30307">
                  <c:v>-1.03162845346492</c:v>
                </c:pt>
                <c:pt idx="30308">
                  <c:v>-1.0316284534632501</c:v>
                </c:pt>
                <c:pt idx="30309">
                  <c:v>-1.0316284349190501</c:v>
                </c:pt>
                <c:pt idx="30310">
                  <c:v>-1.03162844973652</c:v>
                </c:pt>
                <c:pt idx="30311">
                  <c:v>-1.03162845348803</c:v>
                </c:pt>
                <c:pt idx="30312">
                  <c:v>-1.0316284534898299</c:v>
                </c:pt>
                <c:pt idx="30313">
                  <c:v>-1.0316284534854301</c:v>
                </c:pt>
                <c:pt idx="30314">
                  <c:v>-1.0316284529920401</c:v>
                </c:pt>
                <c:pt idx="30315">
                  <c:v>-1.0316284534892699</c:v>
                </c:pt>
                <c:pt idx="30316">
                  <c:v>-1.0316284534575899</c:v>
                </c:pt>
                <c:pt idx="30317">
                  <c:v>-1.0316284534896001</c:v>
                </c:pt>
                <c:pt idx="30318">
                  <c:v>-1.0316284533498199</c:v>
                </c:pt>
                <c:pt idx="30319">
                  <c:v>-1.0316284534897999</c:v>
                </c:pt>
                <c:pt idx="30320">
                  <c:v>-1.0316284534882101</c:v>
                </c:pt>
                <c:pt idx="30321">
                  <c:v>-1.0316284534870299</c:v>
                </c:pt>
                <c:pt idx="30322">
                  <c:v>-1.03162844322776</c:v>
                </c:pt>
                <c:pt idx="30323">
                  <c:v>-1.0316284534898601</c:v>
                </c:pt>
                <c:pt idx="30324">
                  <c:v>-1.03162845348495</c:v>
                </c:pt>
                <c:pt idx="30325">
                  <c:v>-1.03162845345744</c:v>
                </c:pt>
                <c:pt idx="30326">
                  <c:v>-1.0316284532014</c:v>
                </c:pt>
                <c:pt idx="30327">
                  <c:v>-1.03162845348976</c:v>
                </c:pt>
                <c:pt idx="30328">
                  <c:v>-1.0316284534592399</c:v>
                </c:pt>
                <c:pt idx="30329">
                  <c:v>-1.0316284491905401</c:v>
                </c:pt>
                <c:pt idx="30330">
                  <c:v>-1.03162845348717</c:v>
                </c:pt>
                <c:pt idx="30331">
                  <c:v>-1.03162845348781</c:v>
                </c:pt>
                <c:pt idx="30332">
                  <c:v>-1.0316284534898399</c:v>
                </c:pt>
                <c:pt idx="30333">
                  <c:v>-1.03162827542521</c:v>
                </c:pt>
                <c:pt idx="30334">
                  <c:v>-1.03162845348948</c:v>
                </c:pt>
                <c:pt idx="30335">
                  <c:v>-1.03162845348079</c:v>
                </c:pt>
                <c:pt idx="30336">
                  <c:v>-1.0316284456695</c:v>
                </c:pt>
                <c:pt idx="30337">
                  <c:v>-1.0316284534739499</c:v>
                </c:pt>
                <c:pt idx="30338">
                  <c:v>-1.03162845327382</c:v>
                </c:pt>
                <c:pt idx="30339">
                  <c:v>-1.03162845155533</c:v>
                </c:pt>
                <c:pt idx="30340">
                  <c:v>-1.0316284534622799</c:v>
                </c:pt>
                <c:pt idx="30341">
                  <c:v>-1.03162845348854</c:v>
                </c:pt>
                <c:pt idx="30342">
                  <c:v>-1.03162845348721</c:v>
                </c:pt>
                <c:pt idx="30343">
                  <c:v>-1.0316284534841</c:v>
                </c:pt>
                <c:pt idx="30344">
                  <c:v>-1.0316284534870901</c:v>
                </c:pt>
                <c:pt idx="30345">
                  <c:v>-1.03162843241031</c:v>
                </c:pt>
                <c:pt idx="30346">
                  <c:v>-1.03162845348917</c:v>
                </c:pt>
                <c:pt idx="30347">
                  <c:v>-1.0316284417716799</c:v>
                </c:pt>
                <c:pt idx="30348">
                  <c:v>-1.0316284534898701</c:v>
                </c:pt>
                <c:pt idx="30349">
                  <c:v>-1.0316284534897799</c:v>
                </c:pt>
                <c:pt idx="30350">
                  <c:v>-1.0316284534822999</c:v>
                </c:pt>
                <c:pt idx="30351">
                  <c:v>-1.03162845306187</c:v>
                </c:pt>
                <c:pt idx="30352">
                  <c:v>-1.03162845348781</c:v>
                </c:pt>
                <c:pt idx="30353">
                  <c:v>-1.03162844407038</c:v>
                </c:pt>
                <c:pt idx="30354">
                  <c:v>-1.0316284530175399</c:v>
                </c:pt>
                <c:pt idx="30355">
                  <c:v>-1.03162845348976</c:v>
                </c:pt>
                <c:pt idx="30356">
                  <c:v>-1.0316284534898199</c:v>
                </c:pt>
                <c:pt idx="30357">
                  <c:v>-1.03162845348948</c:v>
                </c:pt>
                <c:pt idx="30358">
                  <c:v>-1.0316284534759701</c:v>
                </c:pt>
                <c:pt idx="30359">
                  <c:v>-1.0316284534875499</c:v>
                </c:pt>
                <c:pt idx="30360">
                  <c:v>-1.03162845347891</c:v>
                </c:pt>
                <c:pt idx="30361">
                  <c:v>-1.03162845348946</c:v>
                </c:pt>
                <c:pt idx="30362">
                  <c:v>-1.0316284534884901</c:v>
                </c:pt>
                <c:pt idx="30363">
                  <c:v>-1.0316284530169899</c:v>
                </c:pt>
                <c:pt idx="30364">
                  <c:v>-1.0316284533664799</c:v>
                </c:pt>
                <c:pt idx="30365">
                  <c:v>-1.0316284534898399</c:v>
                </c:pt>
                <c:pt idx="30366">
                  <c:v>-1.03162845348974</c:v>
                </c:pt>
                <c:pt idx="30367">
                  <c:v>-1.0316284532448099</c:v>
                </c:pt>
                <c:pt idx="30368">
                  <c:v>-1.0316284534898399</c:v>
                </c:pt>
                <c:pt idx="30369">
                  <c:v>-1.0316284534898199</c:v>
                </c:pt>
                <c:pt idx="30370">
                  <c:v>-1.03162845314382</c:v>
                </c:pt>
                <c:pt idx="30371">
                  <c:v>-1.0316284534365401</c:v>
                </c:pt>
                <c:pt idx="30372">
                  <c:v>-1.0316284534699101</c:v>
                </c:pt>
                <c:pt idx="30373">
                  <c:v>-1.03161883471048</c:v>
                </c:pt>
                <c:pt idx="30374">
                  <c:v>-1.03162845348805</c:v>
                </c:pt>
                <c:pt idx="30375">
                  <c:v>-1.0316284531557001</c:v>
                </c:pt>
                <c:pt idx="30376">
                  <c:v>-1.0316284534823399</c:v>
                </c:pt>
                <c:pt idx="30377">
                  <c:v>-1.0316284534898399</c:v>
                </c:pt>
                <c:pt idx="30378">
                  <c:v>-1.03162845344214</c:v>
                </c:pt>
                <c:pt idx="30379">
                  <c:v>-1.03162845348223</c:v>
                </c:pt>
                <c:pt idx="30380">
                  <c:v>-1.0316284534898701</c:v>
                </c:pt>
                <c:pt idx="30381">
                  <c:v>-1.03162845348497</c:v>
                </c:pt>
                <c:pt idx="30382">
                  <c:v>-1.03162845348917</c:v>
                </c:pt>
                <c:pt idx="30383">
                  <c:v>-1.0316284523935899</c:v>
                </c:pt>
                <c:pt idx="30384">
                  <c:v>-1.03162845348863</c:v>
                </c:pt>
                <c:pt idx="30385">
                  <c:v>-1.0316284534889</c:v>
                </c:pt>
                <c:pt idx="30386">
                  <c:v>-1.03162845348831</c:v>
                </c:pt>
                <c:pt idx="30387">
                  <c:v>-1.0316284534790801</c:v>
                </c:pt>
                <c:pt idx="30388">
                  <c:v>-1.03162845348559</c:v>
                </c:pt>
                <c:pt idx="30389">
                  <c:v>-1.03162845347798</c:v>
                </c:pt>
                <c:pt idx="30390">
                  <c:v>-1.0316284534639399</c:v>
                </c:pt>
                <c:pt idx="30391">
                  <c:v>-1.03162845348359</c:v>
                </c:pt>
                <c:pt idx="30392">
                  <c:v>-1.0316284534103899</c:v>
                </c:pt>
                <c:pt idx="30393">
                  <c:v>-1.03162842501343</c:v>
                </c:pt>
                <c:pt idx="30394">
                  <c:v>-1.0316284520132699</c:v>
                </c:pt>
                <c:pt idx="30395">
                  <c:v>-1.0316284534621101</c:v>
                </c:pt>
                <c:pt idx="30396">
                  <c:v>-1.0316284533852</c:v>
                </c:pt>
                <c:pt idx="30397">
                  <c:v>-1.03162845348974</c:v>
                </c:pt>
                <c:pt idx="30398">
                  <c:v>-1.0316284534887901</c:v>
                </c:pt>
                <c:pt idx="30399">
                  <c:v>-1.03162845348502</c:v>
                </c:pt>
                <c:pt idx="30400">
                  <c:v>-1.0316284335714401</c:v>
                </c:pt>
                <c:pt idx="30401">
                  <c:v>-1.0316284534898701</c:v>
                </c:pt>
                <c:pt idx="30402">
                  <c:v>-1.0316284534407401</c:v>
                </c:pt>
                <c:pt idx="30403">
                  <c:v>-1.03162839262902</c:v>
                </c:pt>
                <c:pt idx="30404">
                  <c:v>-1.03162845348972</c:v>
                </c:pt>
                <c:pt idx="30405">
                  <c:v>-1.0316284534898299</c:v>
                </c:pt>
                <c:pt idx="30406">
                  <c:v>-1.03162845344552</c:v>
                </c:pt>
                <c:pt idx="30407">
                  <c:v>-1.0316284534837199</c:v>
                </c:pt>
                <c:pt idx="30408">
                  <c:v>-1.0316284308427099</c:v>
                </c:pt>
                <c:pt idx="30409">
                  <c:v>-1.0316284534854301</c:v>
                </c:pt>
                <c:pt idx="30410">
                  <c:v>-1.0316284534892901</c:v>
                </c:pt>
                <c:pt idx="30411">
                  <c:v>-1.0316284534898701</c:v>
                </c:pt>
                <c:pt idx="30412">
                  <c:v>-1.03162845348835</c:v>
                </c:pt>
                <c:pt idx="30413">
                  <c:v>-1.0316284534898099</c:v>
                </c:pt>
                <c:pt idx="30414">
                  <c:v>-1.03162844812781</c:v>
                </c:pt>
                <c:pt idx="30415">
                  <c:v>-1.0316284534136999</c:v>
                </c:pt>
                <c:pt idx="30416">
                  <c:v>-1.0316284534715701</c:v>
                </c:pt>
                <c:pt idx="30417">
                  <c:v>-1.03162845344808</c:v>
                </c:pt>
                <c:pt idx="30418">
                  <c:v>-1.0316284534898701</c:v>
                </c:pt>
                <c:pt idx="30419">
                  <c:v>-1.03162845348968</c:v>
                </c:pt>
                <c:pt idx="30420">
                  <c:v>-1.0316284520453001</c:v>
                </c:pt>
                <c:pt idx="30421">
                  <c:v>-1.0316284534898701</c:v>
                </c:pt>
                <c:pt idx="30422">
                  <c:v>-1.03162845279878</c:v>
                </c:pt>
                <c:pt idx="30423">
                  <c:v>-1.0316284534897899</c:v>
                </c:pt>
                <c:pt idx="30424">
                  <c:v>-1.0316284172258099</c:v>
                </c:pt>
                <c:pt idx="30425">
                  <c:v>-1.03162845348973</c:v>
                </c:pt>
                <c:pt idx="30426">
                  <c:v>-1.03162845334548</c:v>
                </c:pt>
                <c:pt idx="30427">
                  <c:v>-1.0316284534897999</c:v>
                </c:pt>
                <c:pt idx="30428">
                  <c:v>-1.03162845252214</c:v>
                </c:pt>
                <c:pt idx="30429">
                  <c:v>-1.0316284530766</c:v>
                </c:pt>
                <c:pt idx="30430">
                  <c:v>-1.0316284534876401</c:v>
                </c:pt>
                <c:pt idx="30431">
                  <c:v>-1.03162845348532</c:v>
                </c:pt>
                <c:pt idx="30432">
                  <c:v>-1.03162845334582</c:v>
                </c:pt>
                <c:pt idx="30433">
                  <c:v>-1.03162845347965</c:v>
                </c:pt>
                <c:pt idx="30434">
                  <c:v>-1.0316284534887701</c:v>
                </c:pt>
                <c:pt idx="30435">
                  <c:v>-1.0316284534883</c:v>
                </c:pt>
                <c:pt idx="30436">
                  <c:v>-1.0316284534343001</c:v>
                </c:pt>
                <c:pt idx="30437">
                  <c:v>-1.0316284534228399</c:v>
                </c:pt>
                <c:pt idx="30438">
                  <c:v>-1.0316284515040299</c:v>
                </c:pt>
                <c:pt idx="30439">
                  <c:v>-1.0316284534898701</c:v>
                </c:pt>
                <c:pt idx="30440">
                  <c:v>-1.0316284534891</c:v>
                </c:pt>
                <c:pt idx="30441">
                  <c:v>-1.03162826408177</c:v>
                </c:pt>
                <c:pt idx="30442">
                  <c:v>-1.0316284534898701</c:v>
                </c:pt>
                <c:pt idx="30443">
                  <c:v>-1.0316284534879401</c:v>
                </c:pt>
                <c:pt idx="30444">
                  <c:v>-1.0316284519186101</c:v>
                </c:pt>
                <c:pt idx="30445">
                  <c:v>-1.031628453455</c:v>
                </c:pt>
                <c:pt idx="30446">
                  <c:v>-1.0316284534551901</c:v>
                </c:pt>
                <c:pt idx="30447">
                  <c:v>-1.03162845348973</c:v>
                </c:pt>
                <c:pt idx="30448">
                  <c:v>-1.0316284534892399</c:v>
                </c:pt>
                <c:pt idx="30449">
                  <c:v>-1.0316284534856199</c:v>
                </c:pt>
                <c:pt idx="30450">
                  <c:v>-1.03162841896811</c:v>
                </c:pt>
                <c:pt idx="30451">
                  <c:v>-1.0316284534894899</c:v>
                </c:pt>
                <c:pt idx="30452">
                  <c:v>-1.03162845347077</c:v>
                </c:pt>
                <c:pt idx="30453">
                  <c:v>-1.03162845346636</c:v>
                </c:pt>
                <c:pt idx="30454">
                  <c:v>-1.03162845348671</c:v>
                </c:pt>
                <c:pt idx="30455">
                  <c:v>-1.03162845347253</c:v>
                </c:pt>
                <c:pt idx="30456">
                  <c:v>-1.0316284530636901</c:v>
                </c:pt>
                <c:pt idx="30457">
                  <c:v>-1.03162845347631</c:v>
                </c:pt>
                <c:pt idx="30458">
                  <c:v>-1.0316284534567</c:v>
                </c:pt>
                <c:pt idx="30459">
                  <c:v>-1.03162845348967</c:v>
                </c:pt>
                <c:pt idx="30460">
                  <c:v>-1.0316284510670799</c:v>
                </c:pt>
                <c:pt idx="30461">
                  <c:v>-1.03162845346782</c:v>
                </c:pt>
                <c:pt idx="30462">
                  <c:v>-1.03162845348751</c:v>
                </c:pt>
                <c:pt idx="30463">
                  <c:v>-1.0316284414635599</c:v>
                </c:pt>
                <c:pt idx="30464">
                  <c:v>-1.03162845348919</c:v>
                </c:pt>
                <c:pt idx="30465">
                  <c:v>-1.0316284534889799</c:v>
                </c:pt>
                <c:pt idx="30466">
                  <c:v>-1.0316284534890401</c:v>
                </c:pt>
                <c:pt idx="30467">
                  <c:v>-1.0316284534814499</c:v>
                </c:pt>
                <c:pt idx="30468">
                  <c:v>-1.0316284534795399</c:v>
                </c:pt>
                <c:pt idx="30469">
                  <c:v>-1.0316284534434901</c:v>
                </c:pt>
                <c:pt idx="30470">
                  <c:v>-1.0316284534890301</c:v>
                </c:pt>
                <c:pt idx="30471">
                  <c:v>-1.0316284529089601</c:v>
                </c:pt>
                <c:pt idx="30472">
                  <c:v>-1.0316283833157101</c:v>
                </c:pt>
                <c:pt idx="30473">
                  <c:v>-1.03162780895886</c:v>
                </c:pt>
                <c:pt idx="30474">
                  <c:v>-1.03162845348716</c:v>
                </c:pt>
                <c:pt idx="30475">
                  <c:v>-1.0316284533412099</c:v>
                </c:pt>
                <c:pt idx="30476">
                  <c:v>-1.0316284534850499</c:v>
                </c:pt>
                <c:pt idx="30477">
                  <c:v>-1.03162845348832</c:v>
                </c:pt>
                <c:pt idx="30478">
                  <c:v>-1.0316284534898601</c:v>
                </c:pt>
                <c:pt idx="30479">
                  <c:v>-1.03162845306018</c:v>
                </c:pt>
                <c:pt idx="30480">
                  <c:v>-1.0316284534853799</c:v>
                </c:pt>
                <c:pt idx="30481">
                  <c:v>-1.0316284534898099</c:v>
                </c:pt>
                <c:pt idx="30482">
                  <c:v>-1.0316284534500999</c:v>
                </c:pt>
                <c:pt idx="30483">
                  <c:v>-1.0316284534895801</c:v>
                </c:pt>
                <c:pt idx="30484">
                  <c:v>-1.0316284534882301</c:v>
                </c:pt>
                <c:pt idx="30485">
                  <c:v>-1.03162845342503</c:v>
                </c:pt>
                <c:pt idx="30486">
                  <c:v>-1.0316284534892299</c:v>
                </c:pt>
                <c:pt idx="30487">
                  <c:v>-1.03162845348946</c:v>
                </c:pt>
                <c:pt idx="30488">
                  <c:v>-1.03162845320055</c:v>
                </c:pt>
                <c:pt idx="30489">
                  <c:v>-1.03162845348976</c:v>
                </c:pt>
                <c:pt idx="30490">
                  <c:v>-1.0316284520777701</c:v>
                </c:pt>
                <c:pt idx="30491">
                  <c:v>-1.0316284534632301</c:v>
                </c:pt>
                <c:pt idx="30492">
                  <c:v>-1.0316284534372899</c:v>
                </c:pt>
                <c:pt idx="30493">
                  <c:v>-1.03162845348694</c:v>
                </c:pt>
                <c:pt idx="30494">
                  <c:v>-1.0316284534331901</c:v>
                </c:pt>
                <c:pt idx="30495">
                  <c:v>-1.0316284528425701</c:v>
                </c:pt>
                <c:pt idx="30496">
                  <c:v>-1.0316284534517199</c:v>
                </c:pt>
                <c:pt idx="30497">
                  <c:v>-1.0316283143085001</c:v>
                </c:pt>
                <c:pt idx="30498">
                  <c:v>-1.0316284534887401</c:v>
                </c:pt>
                <c:pt idx="30499">
                  <c:v>-1.03162845348587</c:v>
                </c:pt>
                <c:pt idx="30500">
                  <c:v>-1.0316284372393401</c:v>
                </c:pt>
                <c:pt idx="30501">
                  <c:v>-1.03162845348773</c:v>
                </c:pt>
                <c:pt idx="30502">
                  <c:v>-1.0316284534881299</c:v>
                </c:pt>
                <c:pt idx="30503">
                  <c:v>-1.0316284534898601</c:v>
                </c:pt>
                <c:pt idx="30504">
                  <c:v>-1.0316281985901601</c:v>
                </c:pt>
                <c:pt idx="30505">
                  <c:v>-1.03162845348049</c:v>
                </c:pt>
                <c:pt idx="30506">
                  <c:v>-1.0316284534892799</c:v>
                </c:pt>
                <c:pt idx="30507">
                  <c:v>-1.03162845344808</c:v>
                </c:pt>
                <c:pt idx="30508">
                  <c:v>-1.0316284534895701</c:v>
                </c:pt>
                <c:pt idx="30509">
                  <c:v>-1.0316284534895299</c:v>
                </c:pt>
                <c:pt idx="30510">
                  <c:v>-1.0316284534895099</c:v>
                </c:pt>
                <c:pt idx="30511">
                  <c:v>-1.03162845344998</c:v>
                </c:pt>
                <c:pt idx="30512">
                  <c:v>-1.03162845348219</c:v>
                </c:pt>
                <c:pt idx="30513">
                  <c:v>-1.0316284534567299</c:v>
                </c:pt>
                <c:pt idx="30514">
                  <c:v>-1.03162845348883</c:v>
                </c:pt>
                <c:pt idx="30515">
                  <c:v>-1.03162845340777</c:v>
                </c:pt>
                <c:pt idx="30516">
                  <c:v>-1.0316284534898099</c:v>
                </c:pt>
                <c:pt idx="30517">
                  <c:v>-1.0316284534711999</c:v>
                </c:pt>
                <c:pt idx="30518">
                  <c:v>-1.0316284534889999</c:v>
                </c:pt>
                <c:pt idx="30519">
                  <c:v>-1.03162845340938</c:v>
                </c:pt>
                <c:pt idx="30520">
                  <c:v>-1.03162845066742</c:v>
                </c:pt>
                <c:pt idx="30521">
                  <c:v>-1.0316284534898701</c:v>
                </c:pt>
                <c:pt idx="30522">
                  <c:v>-1.0316284531936599</c:v>
                </c:pt>
                <c:pt idx="30523">
                  <c:v>-1.03162845344186</c:v>
                </c:pt>
                <c:pt idx="30524">
                  <c:v>-1.0316284534894899</c:v>
                </c:pt>
                <c:pt idx="30525">
                  <c:v>-1.03162845345809</c:v>
                </c:pt>
                <c:pt idx="30526">
                  <c:v>-1.0316284534898701</c:v>
                </c:pt>
                <c:pt idx="30527">
                  <c:v>-1.0316284509515701</c:v>
                </c:pt>
                <c:pt idx="30528">
                  <c:v>-1.0316284534403499</c:v>
                </c:pt>
                <c:pt idx="30529">
                  <c:v>-1.0316284529334501</c:v>
                </c:pt>
                <c:pt idx="30530">
                  <c:v>-1.0316284534743401</c:v>
                </c:pt>
                <c:pt idx="30531">
                  <c:v>-1.0316284137415701</c:v>
                </c:pt>
                <c:pt idx="30532">
                  <c:v>-1.0316284532714901</c:v>
                </c:pt>
                <c:pt idx="30533">
                  <c:v>-1.0316284534898501</c:v>
                </c:pt>
                <c:pt idx="30534">
                  <c:v>-1.03162845348862</c:v>
                </c:pt>
                <c:pt idx="30535">
                  <c:v>-1.0316284522464001</c:v>
                </c:pt>
                <c:pt idx="30536">
                  <c:v>-1.0316284534898501</c:v>
                </c:pt>
                <c:pt idx="30537">
                  <c:v>-1.0316284037299499</c:v>
                </c:pt>
                <c:pt idx="30538">
                  <c:v>-1.03162845345411</c:v>
                </c:pt>
                <c:pt idx="30539">
                  <c:v>-1.03162845348803</c:v>
                </c:pt>
                <c:pt idx="30540">
                  <c:v>-1.0316284534856599</c:v>
                </c:pt>
                <c:pt idx="30541">
                  <c:v>-1.0316284534898601</c:v>
                </c:pt>
                <c:pt idx="30542">
                  <c:v>-1.0316284530972799</c:v>
                </c:pt>
                <c:pt idx="30543">
                  <c:v>-1.0316284534889599</c:v>
                </c:pt>
                <c:pt idx="30544">
                  <c:v>-1.03162845338392</c:v>
                </c:pt>
                <c:pt idx="30545">
                  <c:v>-1.03162845348893</c:v>
                </c:pt>
                <c:pt idx="30546">
                  <c:v>-1.03162845346165</c:v>
                </c:pt>
                <c:pt idx="30547">
                  <c:v>-1.0316284534897699</c:v>
                </c:pt>
                <c:pt idx="30548">
                  <c:v>-1.03162845319301</c:v>
                </c:pt>
                <c:pt idx="30549">
                  <c:v>-1.0316284533733999</c:v>
                </c:pt>
                <c:pt idx="30550">
                  <c:v>-1.03162845339609</c:v>
                </c:pt>
                <c:pt idx="30551">
                  <c:v>-1.0316284174771</c:v>
                </c:pt>
                <c:pt idx="30552">
                  <c:v>-1.03162844462182</c:v>
                </c:pt>
                <c:pt idx="30553">
                  <c:v>-1.03162845348859</c:v>
                </c:pt>
                <c:pt idx="30554">
                  <c:v>-1.03162845347662</c:v>
                </c:pt>
                <c:pt idx="30555">
                  <c:v>-1.0316284534618201</c:v>
                </c:pt>
                <c:pt idx="30556">
                  <c:v>-1.0316284534458</c:v>
                </c:pt>
                <c:pt idx="30557">
                  <c:v>-1.0316284534898701</c:v>
                </c:pt>
                <c:pt idx="30558">
                  <c:v>-1.0316284534898199</c:v>
                </c:pt>
                <c:pt idx="30559">
                  <c:v>-1.03162845348527</c:v>
                </c:pt>
                <c:pt idx="30560">
                  <c:v>-1.03162845338223</c:v>
                </c:pt>
                <c:pt idx="30561">
                  <c:v>-1.0316284534898701</c:v>
                </c:pt>
                <c:pt idx="30562">
                  <c:v>-1.03162838272042</c:v>
                </c:pt>
                <c:pt idx="30563">
                  <c:v>-1.0316284534898299</c:v>
                </c:pt>
                <c:pt idx="30564">
                  <c:v>-1.0316284534464299</c:v>
                </c:pt>
                <c:pt idx="30565">
                  <c:v>-1.0316284534898601</c:v>
                </c:pt>
                <c:pt idx="30566">
                  <c:v>-1.03162845348832</c:v>
                </c:pt>
                <c:pt idx="30567">
                  <c:v>-1.03162845348861</c:v>
                </c:pt>
                <c:pt idx="30568">
                  <c:v>-1.0316284435394001</c:v>
                </c:pt>
                <c:pt idx="30569">
                  <c:v>-1.0316284534823801</c:v>
                </c:pt>
                <c:pt idx="30570">
                  <c:v>-1.0316284520418799</c:v>
                </c:pt>
                <c:pt idx="30571">
                  <c:v>-1.0316284534898299</c:v>
                </c:pt>
                <c:pt idx="30572">
                  <c:v>-1.0316284534661699</c:v>
                </c:pt>
                <c:pt idx="30573">
                  <c:v>-1.0316284534898399</c:v>
                </c:pt>
                <c:pt idx="30574">
                  <c:v>-1.03162845285854</c:v>
                </c:pt>
                <c:pt idx="30575">
                  <c:v>-1.03162845348586</c:v>
                </c:pt>
                <c:pt idx="30576">
                  <c:v>-1.0316284534889599</c:v>
                </c:pt>
                <c:pt idx="30577">
                  <c:v>-1.0316284534795901</c:v>
                </c:pt>
                <c:pt idx="30578">
                  <c:v>-1.03162845345607</c:v>
                </c:pt>
                <c:pt idx="30579">
                  <c:v>-1.0316284499836099</c:v>
                </c:pt>
                <c:pt idx="30580">
                  <c:v>-1.0316284534898199</c:v>
                </c:pt>
                <c:pt idx="30581">
                  <c:v>-1.0316284534898099</c:v>
                </c:pt>
                <c:pt idx="30582">
                  <c:v>-1.03162845348198</c:v>
                </c:pt>
                <c:pt idx="30583">
                  <c:v>-1.0316284534897799</c:v>
                </c:pt>
                <c:pt idx="30584">
                  <c:v>-1.0316284534815701</c:v>
                </c:pt>
                <c:pt idx="30585">
                  <c:v>-1.0316284534898299</c:v>
                </c:pt>
                <c:pt idx="30586">
                  <c:v>-1.0316284531911</c:v>
                </c:pt>
                <c:pt idx="30587">
                  <c:v>-1.03162845348084</c:v>
                </c:pt>
                <c:pt idx="30588">
                  <c:v>-1.0316284534534499</c:v>
                </c:pt>
                <c:pt idx="30589">
                  <c:v>-1.0316284534897999</c:v>
                </c:pt>
                <c:pt idx="30590">
                  <c:v>-1.0316284534865701</c:v>
                </c:pt>
                <c:pt idx="30591">
                  <c:v>-1.0316284534898701</c:v>
                </c:pt>
                <c:pt idx="30592">
                  <c:v>-1.0316284534854101</c:v>
                </c:pt>
                <c:pt idx="30593">
                  <c:v>-1.0316284534867399</c:v>
                </c:pt>
                <c:pt idx="30594">
                  <c:v>-1.0316284534783899</c:v>
                </c:pt>
                <c:pt idx="30595">
                  <c:v>-1.03162843970634</c:v>
                </c:pt>
                <c:pt idx="30596">
                  <c:v>-1.03162845178476</c:v>
                </c:pt>
                <c:pt idx="30597">
                  <c:v>-1.0316284534894899</c:v>
                </c:pt>
                <c:pt idx="30598">
                  <c:v>-1.03162845327243</c:v>
                </c:pt>
                <c:pt idx="30599">
                  <c:v>-1.03162845348909</c:v>
                </c:pt>
                <c:pt idx="30600">
                  <c:v>-1.03162845345914</c:v>
                </c:pt>
                <c:pt idx="30601">
                  <c:v>-1.0316261028646001</c:v>
                </c:pt>
                <c:pt idx="30602">
                  <c:v>-1.0316284534796101</c:v>
                </c:pt>
                <c:pt idx="30603">
                  <c:v>-1.0316284534898299</c:v>
                </c:pt>
                <c:pt idx="30604">
                  <c:v>-1.03162845348892</c:v>
                </c:pt>
                <c:pt idx="30605">
                  <c:v>-1.03162845348829</c:v>
                </c:pt>
                <c:pt idx="30606">
                  <c:v>-1.0316284534898701</c:v>
                </c:pt>
                <c:pt idx="30607">
                  <c:v>-1.0316284534858999</c:v>
                </c:pt>
                <c:pt idx="30608">
                  <c:v>-1.0316284534776601</c:v>
                </c:pt>
                <c:pt idx="30609">
                  <c:v>-1.03162845339223</c:v>
                </c:pt>
                <c:pt idx="30610">
                  <c:v>-1.03162845348526</c:v>
                </c:pt>
                <c:pt idx="30611">
                  <c:v>-1.0316284534894899</c:v>
                </c:pt>
                <c:pt idx="30612">
                  <c:v>-1.0316284532704501</c:v>
                </c:pt>
                <c:pt idx="30613">
                  <c:v>-1.03162845348948</c:v>
                </c:pt>
                <c:pt idx="30614">
                  <c:v>-1.0316284534776401</c:v>
                </c:pt>
                <c:pt idx="30615">
                  <c:v>-1.03162845347556</c:v>
                </c:pt>
                <c:pt idx="30616">
                  <c:v>-1.03162845348361</c:v>
                </c:pt>
                <c:pt idx="30617">
                  <c:v>-1.0316284534898701</c:v>
                </c:pt>
                <c:pt idx="30618">
                  <c:v>-1.03162845348972</c:v>
                </c:pt>
                <c:pt idx="30619">
                  <c:v>-1.03162845294051</c:v>
                </c:pt>
                <c:pt idx="30620">
                  <c:v>-1.0316284534846001</c:v>
                </c:pt>
                <c:pt idx="30621">
                  <c:v>-1.0316284534898399</c:v>
                </c:pt>
                <c:pt idx="30622">
                  <c:v>-1.03162842057126</c:v>
                </c:pt>
                <c:pt idx="30623">
                  <c:v>-1.0316284532389199</c:v>
                </c:pt>
                <c:pt idx="30624">
                  <c:v>-1.0316284530253499</c:v>
                </c:pt>
                <c:pt idx="30625">
                  <c:v>-1.0316284534850799</c:v>
                </c:pt>
                <c:pt idx="30626">
                  <c:v>-1.0316284534646101</c:v>
                </c:pt>
                <c:pt idx="30627">
                  <c:v>-1.0316284534896401</c:v>
                </c:pt>
                <c:pt idx="30628">
                  <c:v>-1.0316284534895599</c:v>
                </c:pt>
                <c:pt idx="30629">
                  <c:v>-1.0316284534232001</c:v>
                </c:pt>
                <c:pt idx="30630">
                  <c:v>-1.0316284534867799</c:v>
                </c:pt>
                <c:pt idx="30631">
                  <c:v>-1.0316284534885301</c:v>
                </c:pt>
                <c:pt idx="30632">
                  <c:v>-1.03162845348976</c:v>
                </c:pt>
                <c:pt idx="30633">
                  <c:v>-1.0316284534898701</c:v>
                </c:pt>
                <c:pt idx="30634">
                  <c:v>-1.03162845348965</c:v>
                </c:pt>
                <c:pt idx="30635">
                  <c:v>-1.0316284534898701</c:v>
                </c:pt>
                <c:pt idx="30636">
                  <c:v>-1.0316284534776901</c:v>
                </c:pt>
                <c:pt idx="30637">
                  <c:v>-1.0316284534568601</c:v>
                </c:pt>
                <c:pt idx="30638">
                  <c:v>-1.03162845275711</c:v>
                </c:pt>
                <c:pt idx="30639">
                  <c:v>-1.03162844955015</c:v>
                </c:pt>
                <c:pt idx="30640">
                  <c:v>-1.0316284534898701</c:v>
                </c:pt>
                <c:pt idx="30641">
                  <c:v>-1.03162845338939</c:v>
                </c:pt>
                <c:pt idx="30642">
                  <c:v>-1.0316284534897699</c:v>
                </c:pt>
                <c:pt idx="30643">
                  <c:v>-1.0316284534898199</c:v>
                </c:pt>
                <c:pt idx="30644">
                  <c:v>-1.0316284534709099</c:v>
                </c:pt>
                <c:pt idx="30645">
                  <c:v>-1.0316284534767</c:v>
                </c:pt>
                <c:pt idx="30646">
                  <c:v>-1.0316284534842799</c:v>
                </c:pt>
                <c:pt idx="30647">
                  <c:v>-1.03162843377159</c:v>
                </c:pt>
                <c:pt idx="30648">
                  <c:v>-1.0316284534896401</c:v>
                </c:pt>
                <c:pt idx="30649">
                  <c:v>-1.0316284534506099</c:v>
                </c:pt>
                <c:pt idx="30650">
                  <c:v>-1.0316284534893601</c:v>
                </c:pt>
                <c:pt idx="30651">
                  <c:v>-1.0316284534287199</c:v>
                </c:pt>
                <c:pt idx="30652">
                  <c:v>-1.03162845348968</c:v>
                </c:pt>
                <c:pt idx="30653">
                  <c:v>-1.0316284534832501</c:v>
                </c:pt>
                <c:pt idx="30654">
                  <c:v>-1.03162844113097</c:v>
                </c:pt>
                <c:pt idx="30655">
                  <c:v>-1.0316284534898501</c:v>
                </c:pt>
                <c:pt idx="30656">
                  <c:v>-1.03162845348966</c:v>
                </c:pt>
                <c:pt idx="30657">
                  <c:v>-1.03162845346964</c:v>
                </c:pt>
                <c:pt idx="30658">
                  <c:v>-1.0316284534898601</c:v>
                </c:pt>
                <c:pt idx="30659">
                  <c:v>-1.03162845337166</c:v>
                </c:pt>
                <c:pt idx="30660">
                  <c:v>-1.03162845339052</c:v>
                </c:pt>
                <c:pt idx="30661">
                  <c:v>-1.0316284529172199</c:v>
                </c:pt>
                <c:pt idx="30662">
                  <c:v>-1.0316284534898701</c:v>
                </c:pt>
                <c:pt idx="30663">
                  <c:v>-1.0316284534756099</c:v>
                </c:pt>
                <c:pt idx="30664">
                  <c:v>-1.0316284534895801</c:v>
                </c:pt>
                <c:pt idx="30665">
                  <c:v>-1.0316284529780899</c:v>
                </c:pt>
                <c:pt idx="30666">
                  <c:v>-1.0316284534208799</c:v>
                </c:pt>
                <c:pt idx="30667">
                  <c:v>-1.0316284534545801</c:v>
                </c:pt>
                <c:pt idx="30668">
                  <c:v>-1.0316284534626601</c:v>
                </c:pt>
                <c:pt idx="30669">
                  <c:v>-1.03162845348667</c:v>
                </c:pt>
                <c:pt idx="30670">
                  <c:v>-1.03162845319881</c:v>
                </c:pt>
                <c:pt idx="30671">
                  <c:v>-1.03162845186429</c:v>
                </c:pt>
                <c:pt idx="30672">
                  <c:v>-1.0316284532513</c:v>
                </c:pt>
                <c:pt idx="30673">
                  <c:v>-1.0316284534698901</c:v>
                </c:pt>
                <c:pt idx="30674">
                  <c:v>-1.0316284534878299</c:v>
                </c:pt>
                <c:pt idx="30675">
                  <c:v>-1.0316284534867499</c:v>
                </c:pt>
                <c:pt idx="30676">
                  <c:v>-1.0316284534895701</c:v>
                </c:pt>
                <c:pt idx="30677">
                  <c:v>-1.0316284534892399</c:v>
                </c:pt>
                <c:pt idx="30678">
                  <c:v>-1.03162845348968</c:v>
                </c:pt>
                <c:pt idx="30679">
                  <c:v>-1.03162845337668</c:v>
                </c:pt>
                <c:pt idx="30680">
                  <c:v>-1.0316284534854701</c:v>
                </c:pt>
                <c:pt idx="30681">
                  <c:v>-1.0316284534643101</c:v>
                </c:pt>
                <c:pt idx="30682">
                  <c:v>-1.0316284529361099</c:v>
                </c:pt>
                <c:pt idx="30683">
                  <c:v>-1.0316284534686899</c:v>
                </c:pt>
                <c:pt idx="30684">
                  <c:v>-1.0316284532747</c:v>
                </c:pt>
                <c:pt idx="30685">
                  <c:v>-1.0316284534869899</c:v>
                </c:pt>
                <c:pt idx="30686">
                  <c:v>-1.0316284534859499</c:v>
                </c:pt>
                <c:pt idx="30687">
                  <c:v>-1.03162845348937</c:v>
                </c:pt>
                <c:pt idx="30688">
                  <c:v>-1.0316284534898701</c:v>
                </c:pt>
                <c:pt idx="30689">
                  <c:v>-1.03162845347749</c:v>
                </c:pt>
                <c:pt idx="30690">
                  <c:v>-1.0316284534898199</c:v>
                </c:pt>
                <c:pt idx="30691">
                  <c:v>-1.03162845059689</c:v>
                </c:pt>
                <c:pt idx="30692">
                  <c:v>-1.03162845348776</c:v>
                </c:pt>
                <c:pt idx="30693">
                  <c:v>-1.0316284533807301</c:v>
                </c:pt>
                <c:pt idx="30694">
                  <c:v>-1.0316284513205001</c:v>
                </c:pt>
                <c:pt idx="30695">
                  <c:v>-1.0316284534898501</c:v>
                </c:pt>
                <c:pt idx="30696">
                  <c:v>-1.03162845348112</c:v>
                </c:pt>
                <c:pt idx="30697">
                  <c:v>-1.03162845285709</c:v>
                </c:pt>
                <c:pt idx="30698">
                  <c:v>-1.0316284534834399</c:v>
                </c:pt>
                <c:pt idx="30699">
                  <c:v>-1.0316284534348099</c:v>
                </c:pt>
                <c:pt idx="30700">
                  <c:v>-1.03162845346834</c:v>
                </c:pt>
                <c:pt idx="30701">
                  <c:v>-1.0316284532104101</c:v>
                </c:pt>
                <c:pt idx="30702">
                  <c:v>-1.0316284534892399</c:v>
                </c:pt>
                <c:pt idx="30703">
                  <c:v>-1.0316284534898701</c:v>
                </c:pt>
                <c:pt idx="30704">
                  <c:v>-1.0316284534898701</c:v>
                </c:pt>
                <c:pt idx="30705">
                  <c:v>-1.0316284534887099</c:v>
                </c:pt>
                <c:pt idx="30706">
                  <c:v>-1.03162845326574</c:v>
                </c:pt>
                <c:pt idx="30707">
                  <c:v>-1.03162845227712</c:v>
                </c:pt>
                <c:pt idx="30708">
                  <c:v>-1.0316284534898701</c:v>
                </c:pt>
                <c:pt idx="30709">
                  <c:v>-1.0316284512995599</c:v>
                </c:pt>
                <c:pt idx="30710">
                  <c:v>-1.0316284534845499</c:v>
                </c:pt>
                <c:pt idx="30711">
                  <c:v>-1.03162845337806</c:v>
                </c:pt>
                <c:pt idx="30712">
                  <c:v>-1.0316284526234001</c:v>
                </c:pt>
                <c:pt idx="30713">
                  <c:v>-1.03162845348828</c:v>
                </c:pt>
                <c:pt idx="30714">
                  <c:v>-1.03162845348753</c:v>
                </c:pt>
                <c:pt idx="30715">
                  <c:v>-1.03162845157313</c:v>
                </c:pt>
                <c:pt idx="30716">
                  <c:v>-1.0316284534783899</c:v>
                </c:pt>
                <c:pt idx="30717">
                  <c:v>-1.03162845346691</c:v>
                </c:pt>
                <c:pt idx="30718">
                  <c:v>-1.03162845348469</c:v>
                </c:pt>
                <c:pt idx="30719">
                  <c:v>-1.03162845343108</c:v>
                </c:pt>
                <c:pt idx="30720">
                  <c:v>-1.0316284534898701</c:v>
                </c:pt>
                <c:pt idx="30721">
                  <c:v>-1.0316284534893601</c:v>
                </c:pt>
                <c:pt idx="30722">
                  <c:v>-1.03162845348965</c:v>
                </c:pt>
                <c:pt idx="30723">
                  <c:v>-1.0316284534853799</c:v>
                </c:pt>
                <c:pt idx="30724">
                  <c:v>-1.0316284534629701</c:v>
                </c:pt>
                <c:pt idx="30725">
                  <c:v>-1.0316284534745099</c:v>
                </c:pt>
                <c:pt idx="30726">
                  <c:v>-1.0316284491737799</c:v>
                </c:pt>
                <c:pt idx="30727">
                  <c:v>-1.0316284534895499</c:v>
                </c:pt>
                <c:pt idx="30728">
                  <c:v>-1.0316284534429301</c:v>
                </c:pt>
                <c:pt idx="30729">
                  <c:v>-1.0316284534898701</c:v>
                </c:pt>
                <c:pt idx="30730">
                  <c:v>-1.0316284517229299</c:v>
                </c:pt>
                <c:pt idx="30731">
                  <c:v>-1.0316284534898601</c:v>
                </c:pt>
                <c:pt idx="30732">
                  <c:v>-1.03162845346998</c:v>
                </c:pt>
                <c:pt idx="30733">
                  <c:v>-1.03162845348971</c:v>
                </c:pt>
                <c:pt idx="30734">
                  <c:v>-1.0316284534894899</c:v>
                </c:pt>
                <c:pt idx="30735">
                  <c:v>-1.0316284534844999</c:v>
                </c:pt>
                <c:pt idx="30736">
                  <c:v>-1.0316284534898501</c:v>
                </c:pt>
                <c:pt idx="30737">
                  <c:v>-1.03162845348937</c:v>
                </c:pt>
                <c:pt idx="30738">
                  <c:v>-1.03162845348889</c:v>
                </c:pt>
                <c:pt idx="30739">
                  <c:v>-1.03162845342945</c:v>
                </c:pt>
                <c:pt idx="30740">
                  <c:v>-1.0316284534411899</c:v>
                </c:pt>
                <c:pt idx="30741">
                  <c:v>-1.03162845347862</c:v>
                </c:pt>
                <c:pt idx="30742">
                  <c:v>-1.0316284487521701</c:v>
                </c:pt>
                <c:pt idx="30743">
                  <c:v>-1.0316284534824101</c:v>
                </c:pt>
                <c:pt idx="30744">
                  <c:v>-1.03162845341716</c:v>
                </c:pt>
                <c:pt idx="30745">
                  <c:v>-1.0316284534888001</c:v>
                </c:pt>
                <c:pt idx="30746">
                  <c:v>-1.03162845348696</c:v>
                </c:pt>
                <c:pt idx="30747">
                  <c:v>-1.03162845317195</c:v>
                </c:pt>
                <c:pt idx="30748">
                  <c:v>-1.0316284518235099</c:v>
                </c:pt>
                <c:pt idx="30749">
                  <c:v>-1.03162845348608</c:v>
                </c:pt>
                <c:pt idx="30750">
                  <c:v>-1.0316284534888001</c:v>
                </c:pt>
                <c:pt idx="30751">
                  <c:v>-1.0316284534688001</c:v>
                </c:pt>
                <c:pt idx="30752">
                  <c:v>-1.0316283891303899</c:v>
                </c:pt>
                <c:pt idx="30753">
                  <c:v>-1.0316284534781099</c:v>
                </c:pt>
                <c:pt idx="30754">
                  <c:v>-1.03162845345642</c:v>
                </c:pt>
                <c:pt idx="30755">
                  <c:v>-1.0316284534896401</c:v>
                </c:pt>
                <c:pt idx="30756">
                  <c:v>-1.03162845347393</c:v>
                </c:pt>
                <c:pt idx="30757">
                  <c:v>-1.0316284529858899</c:v>
                </c:pt>
                <c:pt idx="30758">
                  <c:v>-1.0316284534778599</c:v>
                </c:pt>
                <c:pt idx="30759">
                  <c:v>-1.0316284534878299</c:v>
                </c:pt>
                <c:pt idx="30760">
                  <c:v>-1.0316284534898701</c:v>
                </c:pt>
                <c:pt idx="30761">
                  <c:v>-1.0316284528677599</c:v>
                </c:pt>
                <c:pt idx="30762">
                  <c:v>-1.0316284534892499</c:v>
                </c:pt>
                <c:pt idx="30763">
                  <c:v>-1.03162845348975</c:v>
                </c:pt>
                <c:pt idx="30764">
                  <c:v>-1.0316284534561</c:v>
                </c:pt>
                <c:pt idx="30765">
                  <c:v>-1.0316284531965301</c:v>
                </c:pt>
                <c:pt idx="30766">
                  <c:v>-1.0316284534819899</c:v>
                </c:pt>
                <c:pt idx="30767">
                  <c:v>-1.03162845348857</c:v>
                </c:pt>
                <c:pt idx="30768">
                  <c:v>-1.0316284534897899</c:v>
                </c:pt>
                <c:pt idx="30769">
                  <c:v>-1.0316284534898701</c:v>
                </c:pt>
                <c:pt idx="30770">
                  <c:v>-1.0316284425158</c:v>
                </c:pt>
                <c:pt idx="30771">
                  <c:v>-1.0316284533837099</c:v>
                </c:pt>
                <c:pt idx="30772">
                  <c:v>-1.0316284534864799</c:v>
                </c:pt>
                <c:pt idx="30773">
                  <c:v>-1.0316284534097799</c:v>
                </c:pt>
                <c:pt idx="30774">
                  <c:v>-1.0316284534898501</c:v>
                </c:pt>
                <c:pt idx="30775">
                  <c:v>-1.03162845058073</c:v>
                </c:pt>
                <c:pt idx="30776">
                  <c:v>-1.0316284509632301</c:v>
                </c:pt>
                <c:pt idx="30777">
                  <c:v>-1.0316284523138299</c:v>
                </c:pt>
                <c:pt idx="30778">
                  <c:v>-1.03162844788778</c:v>
                </c:pt>
                <c:pt idx="30779">
                  <c:v>-1.03162845346243</c:v>
                </c:pt>
                <c:pt idx="30780">
                  <c:v>-1.0316284534889899</c:v>
                </c:pt>
                <c:pt idx="30781">
                  <c:v>-1.0316284534335001</c:v>
                </c:pt>
                <c:pt idx="30782">
                  <c:v>-1.0316284533842801</c:v>
                </c:pt>
                <c:pt idx="30783">
                  <c:v>-1.0316284513360601</c:v>
                </c:pt>
                <c:pt idx="30784">
                  <c:v>-1.03162845341549</c:v>
                </c:pt>
                <c:pt idx="30785">
                  <c:v>-1.0316284534898601</c:v>
                </c:pt>
                <c:pt idx="30786">
                  <c:v>-1.03162845344666</c:v>
                </c:pt>
                <c:pt idx="30787">
                  <c:v>-1.0316281914809899</c:v>
                </c:pt>
                <c:pt idx="30788">
                  <c:v>-1.03162845347111</c:v>
                </c:pt>
                <c:pt idx="30789">
                  <c:v>-1.03162845340553</c:v>
                </c:pt>
                <c:pt idx="30790">
                  <c:v>-1.0316284534707001</c:v>
                </c:pt>
                <c:pt idx="30791">
                  <c:v>-1.0316284534898601</c:v>
                </c:pt>
                <c:pt idx="30792">
                  <c:v>-1.03162845347826</c:v>
                </c:pt>
                <c:pt idx="30793">
                  <c:v>-1.0316284534898701</c:v>
                </c:pt>
                <c:pt idx="30794">
                  <c:v>-1.0316284534828599</c:v>
                </c:pt>
                <c:pt idx="30795">
                  <c:v>-1.03162845348387</c:v>
                </c:pt>
                <c:pt idx="30796">
                  <c:v>-1.03162845346465</c:v>
                </c:pt>
                <c:pt idx="30797">
                  <c:v>-1.0316282712165501</c:v>
                </c:pt>
                <c:pt idx="30798">
                  <c:v>-1.03162842216064</c:v>
                </c:pt>
                <c:pt idx="30799">
                  <c:v>-1.0316281695473799</c:v>
                </c:pt>
                <c:pt idx="30800">
                  <c:v>-1.0316284534885101</c:v>
                </c:pt>
                <c:pt idx="30801">
                  <c:v>-1.0316284534898601</c:v>
                </c:pt>
                <c:pt idx="30802">
                  <c:v>-1.03162845348329</c:v>
                </c:pt>
                <c:pt idx="30803">
                  <c:v>-1.0316284534893201</c:v>
                </c:pt>
                <c:pt idx="30804">
                  <c:v>-1.03162845348969</c:v>
                </c:pt>
                <c:pt idx="30805">
                  <c:v>-1.0316284534625599</c:v>
                </c:pt>
                <c:pt idx="30806">
                  <c:v>-1.0316284512527401</c:v>
                </c:pt>
                <c:pt idx="30807">
                  <c:v>-1.0316284534879101</c:v>
                </c:pt>
                <c:pt idx="30808">
                  <c:v>-1.0316284534887701</c:v>
                </c:pt>
                <c:pt idx="30809">
                  <c:v>-1.0316284534370901</c:v>
                </c:pt>
                <c:pt idx="30810">
                  <c:v>-1.0316284534796101</c:v>
                </c:pt>
                <c:pt idx="30811">
                  <c:v>-1.0316284501481301</c:v>
                </c:pt>
                <c:pt idx="30812">
                  <c:v>-1.03162845348606</c:v>
                </c:pt>
                <c:pt idx="30813">
                  <c:v>-1.0316284534898501</c:v>
                </c:pt>
                <c:pt idx="30814">
                  <c:v>-1.0316284534737501</c:v>
                </c:pt>
                <c:pt idx="30815">
                  <c:v>-1.0316284534626801</c:v>
                </c:pt>
                <c:pt idx="30816">
                  <c:v>-1.0316284534896001</c:v>
                </c:pt>
                <c:pt idx="30817">
                  <c:v>-1.03162845346688</c:v>
                </c:pt>
                <c:pt idx="30818">
                  <c:v>-1.03162845348969</c:v>
                </c:pt>
                <c:pt idx="30819">
                  <c:v>-1.03162845346772</c:v>
                </c:pt>
                <c:pt idx="30820">
                  <c:v>-1.03162845348974</c:v>
                </c:pt>
                <c:pt idx="30821">
                  <c:v>-1.0316284534855</c:v>
                </c:pt>
                <c:pt idx="30822">
                  <c:v>-1.0316284534872999</c:v>
                </c:pt>
                <c:pt idx="30823">
                  <c:v>-1.03162845060407</c:v>
                </c:pt>
                <c:pt idx="30824">
                  <c:v>-1.0316284534898601</c:v>
                </c:pt>
                <c:pt idx="30825">
                  <c:v>-1.0316284534882501</c:v>
                </c:pt>
                <c:pt idx="30826">
                  <c:v>-1.03162845348055</c:v>
                </c:pt>
                <c:pt idx="30827">
                  <c:v>-1.0316284534047799</c:v>
                </c:pt>
                <c:pt idx="30828">
                  <c:v>-1.03162845348976</c:v>
                </c:pt>
                <c:pt idx="30829">
                  <c:v>-1.03162845329832</c:v>
                </c:pt>
                <c:pt idx="30830">
                  <c:v>-1.0316284478189699</c:v>
                </c:pt>
                <c:pt idx="30831">
                  <c:v>-1.03162845348169</c:v>
                </c:pt>
                <c:pt idx="30832">
                  <c:v>-1.03162845348863</c:v>
                </c:pt>
                <c:pt idx="30833">
                  <c:v>-1.0316284534898399</c:v>
                </c:pt>
                <c:pt idx="30834">
                  <c:v>-1.0316284216276901</c:v>
                </c:pt>
                <c:pt idx="30835">
                  <c:v>-1.03162845348972</c:v>
                </c:pt>
                <c:pt idx="30836">
                  <c:v>-1.03162845348888</c:v>
                </c:pt>
                <c:pt idx="30837">
                  <c:v>-1.0316284501700601</c:v>
                </c:pt>
                <c:pt idx="30838">
                  <c:v>-1.0316284534822699</c:v>
                </c:pt>
                <c:pt idx="30839">
                  <c:v>-1.0316284531351201</c:v>
                </c:pt>
                <c:pt idx="30840">
                  <c:v>-1.03162845310359</c:v>
                </c:pt>
                <c:pt idx="30841">
                  <c:v>-1.0316284534809199</c:v>
                </c:pt>
                <c:pt idx="30842">
                  <c:v>-1.0316284534890301</c:v>
                </c:pt>
                <c:pt idx="30843">
                  <c:v>-1.0316284534881399</c:v>
                </c:pt>
                <c:pt idx="30844">
                  <c:v>-1.0316284534703</c:v>
                </c:pt>
                <c:pt idx="30845">
                  <c:v>-1.03162845348748</c:v>
                </c:pt>
                <c:pt idx="30846">
                  <c:v>-1.03162844464967</c:v>
                </c:pt>
                <c:pt idx="30847">
                  <c:v>-1.03162845348965</c:v>
                </c:pt>
                <c:pt idx="30848">
                  <c:v>-1.03162834749481</c:v>
                </c:pt>
                <c:pt idx="30849">
                  <c:v>-1.0316284534898601</c:v>
                </c:pt>
                <c:pt idx="30850">
                  <c:v>-1.03162845348974</c:v>
                </c:pt>
                <c:pt idx="30851">
                  <c:v>-1.03162845346643</c:v>
                </c:pt>
                <c:pt idx="30852">
                  <c:v>-1.0316284532194999</c:v>
                </c:pt>
                <c:pt idx="30853">
                  <c:v>-1.0316284534340101</c:v>
                </c:pt>
                <c:pt idx="30854">
                  <c:v>-1.03162845285245</c:v>
                </c:pt>
                <c:pt idx="30855">
                  <c:v>-1.03162845274127</c:v>
                </c:pt>
                <c:pt idx="30856">
                  <c:v>-1.0316284534890301</c:v>
                </c:pt>
                <c:pt idx="30857">
                  <c:v>-1.0316284534898501</c:v>
                </c:pt>
                <c:pt idx="30858">
                  <c:v>-1.0316284534895599</c:v>
                </c:pt>
                <c:pt idx="30859">
                  <c:v>-1.03162845348808</c:v>
                </c:pt>
                <c:pt idx="30860">
                  <c:v>-1.03162845348833</c:v>
                </c:pt>
                <c:pt idx="30861">
                  <c:v>-1.0316284534887501</c:v>
                </c:pt>
                <c:pt idx="30862">
                  <c:v>-1.03162845348976</c:v>
                </c:pt>
                <c:pt idx="30863">
                  <c:v>-1.03162845348828</c:v>
                </c:pt>
                <c:pt idx="30864">
                  <c:v>-1.0316284532880799</c:v>
                </c:pt>
                <c:pt idx="30865">
                  <c:v>-1.0316284534878899</c:v>
                </c:pt>
                <c:pt idx="30866">
                  <c:v>-1.0316284534898501</c:v>
                </c:pt>
                <c:pt idx="30867">
                  <c:v>-1.0316284534898701</c:v>
                </c:pt>
                <c:pt idx="30868">
                  <c:v>-1.0316284533578599</c:v>
                </c:pt>
                <c:pt idx="30869">
                  <c:v>-1.0316284534898399</c:v>
                </c:pt>
                <c:pt idx="30870">
                  <c:v>-1.0316284534898601</c:v>
                </c:pt>
                <c:pt idx="30871">
                  <c:v>-1.0316284532561799</c:v>
                </c:pt>
                <c:pt idx="30872">
                  <c:v>-1.0316284533373801</c:v>
                </c:pt>
                <c:pt idx="30873">
                  <c:v>-1.0316284534607101</c:v>
                </c:pt>
                <c:pt idx="30874">
                  <c:v>-1.03162144192114</c:v>
                </c:pt>
                <c:pt idx="30875">
                  <c:v>-1.03162845348947</c:v>
                </c:pt>
                <c:pt idx="30876">
                  <c:v>-1.03162845330713</c:v>
                </c:pt>
                <c:pt idx="30877">
                  <c:v>-1.0316284534755</c:v>
                </c:pt>
                <c:pt idx="30878">
                  <c:v>-1.0316284534898601</c:v>
                </c:pt>
                <c:pt idx="30879">
                  <c:v>-1.0316284534824101</c:v>
                </c:pt>
                <c:pt idx="30880">
                  <c:v>-1.03162845348388</c:v>
                </c:pt>
                <c:pt idx="30881">
                  <c:v>-1.0316284534898701</c:v>
                </c:pt>
                <c:pt idx="30882">
                  <c:v>-1.0316284534334099</c:v>
                </c:pt>
                <c:pt idx="30883">
                  <c:v>-1.0316284534890301</c:v>
                </c:pt>
                <c:pt idx="30884">
                  <c:v>-1.03162845228151</c:v>
                </c:pt>
                <c:pt idx="30885">
                  <c:v>-1.0316284534826301</c:v>
                </c:pt>
                <c:pt idx="30886">
                  <c:v>-1.03162845348856</c:v>
                </c:pt>
                <c:pt idx="30887">
                  <c:v>-1.0316284534782201</c:v>
                </c:pt>
                <c:pt idx="30888">
                  <c:v>-1.0316284534533799</c:v>
                </c:pt>
                <c:pt idx="30889">
                  <c:v>-1.0316284534829001</c:v>
                </c:pt>
                <c:pt idx="30890">
                  <c:v>-1.0316284534717299</c:v>
                </c:pt>
                <c:pt idx="30891">
                  <c:v>-1.03162845344437</c:v>
                </c:pt>
                <c:pt idx="30892">
                  <c:v>-1.03162845348976</c:v>
                </c:pt>
                <c:pt idx="30893">
                  <c:v>-1.03162845348604</c:v>
                </c:pt>
                <c:pt idx="30894">
                  <c:v>-1.0316284343514801</c:v>
                </c:pt>
                <c:pt idx="30895">
                  <c:v>-1.03162845123331</c:v>
                </c:pt>
                <c:pt idx="30896">
                  <c:v>-1.03162845347165</c:v>
                </c:pt>
                <c:pt idx="30897">
                  <c:v>-1.0316284534135101</c:v>
                </c:pt>
                <c:pt idx="30898">
                  <c:v>-1.0316284534867299</c:v>
                </c:pt>
                <c:pt idx="30899">
                  <c:v>-1.0316284534801301</c:v>
                </c:pt>
                <c:pt idx="30900">
                  <c:v>-1.03162845348889</c:v>
                </c:pt>
                <c:pt idx="30901">
                  <c:v>-1.0316284330718399</c:v>
                </c:pt>
                <c:pt idx="30902">
                  <c:v>-1.0316284534898701</c:v>
                </c:pt>
                <c:pt idx="30903">
                  <c:v>-1.0316284534298199</c:v>
                </c:pt>
                <c:pt idx="30904">
                  <c:v>-1.0316283821135199</c:v>
                </c:pt>
                <c:pt idx="30905">
                  <c:v>-1.0316284534896201</c:v>
                </c:pt>
                <c:pt idx="30906">
                  <c:v>-1.03162845348973</c:v>
                </c:pt>
                <c:pt idx="30907">
                  <c:v>-1.0316284534896201</c:v>
                </c:pt>
                <c:pt idx="30908">
                  <c:v>-1.0316284534859199</c:v>
                </c:pt>
                <c:pt idx="30909">
                  <c:v>-1.0316284515424401</c:v>
                </c:pt>
                <c:pt idx="30910">
                  <c:v>-1.0316284534815701</c:v>
                </c:pt>
                <c:pt idx="30911">
                  <c:v>-1.03162845348887</c:v>
                </c:pt>
                <c:pt idx="30912">
                  <c:v>-1.0316284534898601</c:v>
                </c:pt>
                <c:pt idx="30913">
                  <c:v>-1.03162845348942</c:v>
                </c:pt>
                <c:pt idx="30914">
                  <c:v>-1.0316284534898701</c:v>
                </c:pt>
                <c:pt idx="30915">
                  <c:v>-1.0316284522875001</c:v>
                </c:pt>
                <c:pt idx="30916">
                  <c:v>-1.0316284534898701</c:v>
                </c:pt>
                <c:pt idx="30917">
                  <c:v>-1.03162845342864</c:v>
                </c:pt>
                <c:pt idx="30918">
                  <c:v>-1.0316284534289999</c:v>
                </c:pt>
                <c:pt idx="30919">
                  <c:v>-1.0316284534898701</c:v>
                </c:pt>
                <c:pt idx="30920">
                  <c:v>-1.03162845348967</c:v>
                </c:pt>
                <c:pt idx="30921">
                  <c:v>-1.0316284528251101</c:v>
                </c:pt>
                <c:pt idx="30922">
                  <c:v>-1.0316284534898601</c:v>
                </c:pt>
                <c:pt idx="30923">
                  <c:v>-1.0316284534858899</c:v>
                </c:pt>
                <c:pt idx="30924">
                  <c:v>-1.0316284534869</c:v>
                </c:pt>
                <c:pt idx="30925">
                  <c:v>-1.0316284346476701</c:v>
                </c:pt>
                <c:pt idx="30926">
                  <c:v>-1.0316284534689699</c:v>
                </c:pt>
                <c:pt idx="30927">
                  <c:v>-1.0316284534279401</c:v>
                </c:pt>
                <c:pt idx="30928">
                  <c:v>-1.03162845348975</c:v>
                </c:pt>
                <c:pt idx="30929">
                  <c:v>-1.03162845313937</c:v>
                </c:pt>
                <c:pt idx="30930">
                  <c:v>-1.03162845347971</c:v>
                </c:pt>
                <c:pt idx="30931">
                  <c:v>-1.03162845348667</c:v>
                </c:pt>
                <c:pt idx="30932">
                  <c:v>-1.03162845348532</c:v>
                </c:pt>
                <c:pt idx="30933">
                  <c:v>-1.0316284534400599</c:v>
                </c:pt>
                <c:pt idx="30934">
                  <c:v>-1.03162845341251</c:v>
                </c:pt>
                <c:pt idx="30935">
                  <c:v>-1.03162845348889</c:v>
                </c:pt>
                <c:pt idx="30936">
                  <c:v>-1.0316284534828299</c:v>
                </c:pt>
                <c:pt idx="30937">
                  <c:v>-1.0316284534417799</c:v>
                </c:pt>
                <c:pt idx="30938">
                  <c:v>-1.0316284534581199</c:v>
                </c:pt>
                <c:pt idx="30939">
                  <c:v>-1.0316284530398401</c:v>
                </c:pt>
                <c:pt idx="30940">
                  <c:v>-1.0316284534898601</c:v>
                </c:pt>
                <c:pt idx="30941">
                  <c:v>-1.03162845348972</c:v>
                </c:pt>
                <c:pt idx="30942">
                  <c:v>-1.0316284253991099</c:v>
                </c:pt>
                <c:pt idx="30943">
                  <c:v>-1.0316284534898501</c:v>
                </c:pt>
                <c:pt idx="30944">
                  <c:v>-1.03162845348969</c:v>
                </c:pt>
                <c:pt idx="30945">
                  <c:v>-1.0316284509509399</c:v>
                </c:pt>
                <c:pt idx="30946">
                  <c:v>-1.0316284534867599</c:v>
                </c:pt>
                <c:pt idx="30947">
                  <c:v>-1.0316284534858899</c:v>
                </c:pt>
                <c:pt idx="30948">
                  <c:v>-1.0316284534898601</c:v>
                </c:pt>
                <c:pt idx="30949">
                  <c:v>-1.0316284534892199</c:v>
                </c:pt>
                <c:pt idx="30950">
                  <c:v>-1.0316284534673199</c:v>
                </c:pt>
                <c:pt idx="30951">
                  <c:v>-1.03162843191243</c:v>
                </c:pt>
                <c:pt idx="30952">
                  <c:v>-1.0316284534898601</c:v>
                </c:pt>
                <c:pt idx="30953">
                  <c:v>-1.0316284534555</c:v>
                </c:pt>
                <c:pt idx="30954">
                  <c:v>-1.0316284534886699</c:v>
                </c:pt>
                <c:pt idx="30955">
                  <c:v>-1.0316284534862501</c:v>
                </c:pt>
                <c:pt idx="30956">
                  <c:v>-1.0316284534884499</c:v>
                </c:pt>
                <c:pt idx="30957">
                  <c:v>-1.0316284533217099</c:v>
                </c:pt>
                <c:pt idx="30958">
                  <c:v>-1.03162845348915</c:v>
                </c:pt>
                <c:pt idx="30959">
                  <c:v>-1.03162845343331</c:v>
                </c:pt>
                <c:pt idx="30960">
                  <c:v>-1.0316284534884499</c:v>
                </c:pt>
                <c:pt idx="30961">
                  <c:v>-1.0316284505203901</c:v>
                </c:pt>
                <c:pt idx="30962">
                  <c:v>-1.0316284534879701</c:v>
                </c:pt>
                <c:pt idx="30963">
                  <c:v>-1.03162845346965</c:v>
                </c:pt>
                <c:pt idx="30964">
                  <c:v>-1.0316284525652599</c:v>
                </c:pt>
                <c:pt idx="30965">
                  <c:v>-1.03162845348891</c:v>
                </c:pt>
                <c:pt idx="30966">
                  <c:v>-1.0316284534831499</c:v>
                </c:pt>
                <c:pt idx="30967">
                  <c:v>-1.0316284534893501</c:v>
                </c:pt>
                <c:pt idx="30968">
                  <c:v>-1.0316284534839499</c:v>
                </c:pt>
                <c:pt idx="30969">
                  <c:v>-1.03162845348805</c:v>
                </c:pt>
                <c:pt idx="30970">
                  <c:v>-1.03162845303832</c:v>
                </c:pt>
                <c:pt idx="30971">
                  <c:v>-1.0316284534896001</c:v>
                </c:pt>
                <c:pt idx="30972">
                  <c:v>-1.0316284519825301</c:v>
                </c:pt>
                <c:pt idx="30973">
                  <c:v>-1.0316284151283299</c:v>
                </c:pt>
                <c:pt idx="30974">
                  <c:v>-1.03162816716036</c:v>
                </c:pt>
                <c:pt idx="30975">
                  <c:v>-1.0316284534832301</c:v>
                </c:pt>
                <c:pt idx="30976">
                  <c:v>-1.03162845332554</c:v>
                </c:pt>
                <c:pt idx="30977">
                  <c:v>-1.0316284534874101</c:v>
                </c:pt>
                <c:pt idx="30978">
                  <c:v>-1.03162845348975</c:v>
                </c:pt>
                <c:pt idx="30979">
                  <c:v>-1.0316284534898501</c:v>
                </c:pt>
                <c:pt idx="30980">
                  <c:v>-1.0316284530720901</c:v>
                </c:pt>
                <c:pt idx="30981">
                  <c:v>-1.0316284534778899</c:v>
                </c:pt>
                <c:pt idx="30982">
                  <c:v>-1.0316284534898501</c:v>
                </c:pt>
                <c:pt idx="30983">
                  <c:v>-1.0316284534328599</c:v>
                </c:pt>
                <c:pt idx="30984">
                  <c:v>-1.0316284534898399</c:v>
                </c:pt>
                <c:pt idx="30985">
                  <c:v>-1.03162845348862</c:v>
                </c:pt>
                <c:pt idx="30986">
                  <c:v>-1.03162845335692</c:v>
                </c:pt>
                <c:pt idx="30987">
                  <c:v>-1.03162845348909</c:v>
                </c:pt>
                <c:pt idx="30988">
                  <c:v>-1.03162845348886</c:v>
                </c:pt>
                <c:pt idx="30989">
                  <c:v>-1.03162845311878</c:v>
                </c:pt>
                <c:pt idx="30990">
                  <c:v>-1.0316284534896301</c:v>
                </c:pt>
                <c:pt idx="30991">
                  <c:v>-1.0316284531111399</c:v>
                </c:pt>
                <c:pt idx="30992">
                  <c:v>-1.0316284534854601</c:v>
                </c:pt>
                <c:pt idx="30993">
                  <c:v>-1.0316284534742499</c:v>
                </c:pt>
                <c:pt idx="30994">
                  <c:v>-1.03162845348919</c:v>
                </c:pt>
                <c:pt idx="30995">
                  <c:v>-1.0316284534118001</c:v>
                </c:pt>
                <c:pt idx="30996">
                  <c:v>-1.0316284534299001</c:v>
                </c:pt>
                <c:pt idx="30997">
                  <c:v>-1.0316284534251901</c:v>
                </c:pt>
                <c:pt idx="30998">
                  <c:v>-1.03162845258485</c:v>
                </c:pt>
                <c:pt idx="30999">
                  <c:v>-1.0316284534892499</c:v>
                </c:pt>
                <c:pt idx="31000">
                  <c:v>-1.0316284534645801</c:v>
                </c:pt>
                <c:pt idx="31001">
                  <c:v>-1.0316284427086999</c:v>
                </c:pt>
                <c:pt idx="31002">
                  <c:v>-1.0316284534889799</c:v>
                </c:pt>
                <c:pt idx="31003">
                  <c:v>-1.03162845348693</c:v>
                </c:pt>
                <c:pt idx="31004">
                  <c:v>-1.0316284534885001</c:v>
                </c:pt>
                <c:pt idx="31005">
                  <c:v>-1.0316281255702999</c:v>
                </c:pt>
                <c:pt idx="31006">
                  <c:v>-1.0316284534496101</c:v>
                </c:pt>
                <c:pt idx="31007">
                  <c:v>-1.03162845348889</c:v>
                </c:pt>
                <c:pt idx="31008">
                  <c:v>-1.0316284534770199</c:v>
                </c:pt>
                <c:pt idx="31009">
                  <c:v>-1.0316284534898601</c:v>
                </c:pt>
                <c:pt idx="31010">
                  <c:v>-1.0316284534890401</c:v>
                </c:pt>
                <c:pt idx="31011">
                  <c:v>-1.0316284534898501</c:v>
                </c:pt>
                <c:pt idx="31012">
                  <c:v>-1.0316284534746001</c:v>
                </c:pt>
                <c:pt idx="31013">
                  <c:v>-1.0316284534837299</c:v>
                </c:pt>
                <c:pt idx="31014">
                  <c:v>-1.0316284526552999</c:v>
                </c:pt>
                <c:pt idx="31015">
                  <c:v>-1.0316284527175099</c:v>
                </c:pt>
                <c:pt idx="31016">
                  <c:v>-1.0316284533568301</c:v>
                </c:pt>
                <c:pt idx="31017">
                  <c:v>-1.03162845348113</c:v>
                </c:pt>
                <c:pt idx="31018">
                  <c:v>-1.0316284534787199</c:v>
                </c:pt>
                <c:pt idx="31019">
                  <c:v>-1.0316284534868301</c:v>
                </c:pt>
                <c:pt idx="31020">
                  <c:v>-1.0316284534771401</c:v>
                </c:pt>
                <c:pt idx="31021">
                  <c:v>-1.0316284528347499</c:v>
                </c:pt>
                <c:pt idx="31022">
                  <c:v>-1.0316284534898701</c:v>
                </c:pt>
                <c:pt idx="31023">
                  <c:v>-1.03162845347558</c:v>
                </c:pt>
                <c:pt idx="31024">
                  <c:v>-1.0316284533364799</c:v>
                </c:pt>
                <c:pt idx="31025">
                  <c:v>-1.03162845348969</c:v>
                </c:pt>
                <c:pt idx="31026">
                  <c:v>-1.03162845347829</c:v>
                </c:pt>
                <c:pt idx="31027">
                  <c:v>-1.03162845348966</c:v>
                </c:pt>
                <c:pt idx="31028">
                  <c:v>-1.0316284529033899</c:v>
                </c:pt>
                <c:pt idx="31029">
                  <c:v>-1.0316284534107201</c:v>
                </c:pt>
                <c:pt idx="31030">
                  <c:v>-1.0316284188856399</c:v>
                </c:pt>
                <c:pt idx="31031">
                  <c:v>-1.0316284534895801</c:v>
                </c:pt>
                <c:pt idx="31032">
                  <c:v>-1.0316284519351799</c:v>
                </c:pt>
                <c:pt idx="31033">
                  <c:v>-1.03162845348863</c:v>
                </c:pt>
                <c:pt idx="31034">
                  <c:v>-1.0316284534898601</c:v>
                </c:pt>
                <c:pt idx="31035">
                  <c:v>-1.03162845348549</c:v>
                </c:pt>
                <c:pt idx="31036">
                  <c:v>-1.0316284522788599</c:v>
                </c:pt>
                <c:pt idx="31037">
                  <c:v>-1.0316284534898701</c:v>
                </c:pt>
                <c:pt idx="31038">
                  <c:v>-1.0316284442200001</c:v>
                </c:pt>
                <c:pt idx="31039">
                  <c:v>-1.03162845348976</c:v>
                </c:pt>
                <c:pt idx="31040">
                  <c:v>-1.03162845348968</c:v>
                </c:pt>
                <c:pt idx="31041">
                  <c:v>-1.03162845347942</c:v>
                </c:pt>
                <c:pt idx="31042">
                  <c:v>-1.0316284534898701</c:v>
                </c:pt>
                <c:pt idx="31043">
                  <c:v>-1.03162845345335</c:v>
                </c:pt>
                <c:pt idx="31044">
                  <c:v>-1.0316284533436</c:v>
                </c:pt>
                <c:pt idx="31045">
                  <c:v>-1.0316284534235001</c:v>
                </c:pt>
                <c:pt idx="31046">
                  <c:v>-1.0316284534893601</c:v>
                </c:pt>
                <c:pt idx="31047">
                  <c:v>-1.0316284534487501</c:v>
                </c:pt>
                <c:pt idx="31048">
                  <c:v>-1.0316284534898399</c:v>
                </c:pt>
                <c:pt idx="31049">
                  <c:v>-1.0316284534782401</c:v>
                </c:pt>
                <c:pt idx="31050">
                  <c:v>-1.0316284534695499</c:v>
                </c:pt>
                <c:pt idx="31051">
                  <c:v>-1.0316284534709601</c:v>
                </c:pt>
                <c:pt idx="31052">
                  <c:v>-1.03162844352567</c:v>
                </c:pt>
                <c:pt idx="31053">
                  <c:v>-1.03162844889918</c:v>
                </c:pt>
                <c:pt idx="31054">
                  <c:v>-1.03162845348578</c:v>
                </c:pt>
                <c:pt idx="31055">
                  <c:v>-1.03162845348495</c:v>
                </c:pt>
                <c:pt idx="31056">
                  <c:v>-1.03162845346503</c:v>
                </c:pt>
                <c:pt idx="31057">
                  <c:v>-1.0316284534734901</c:v>
                </c:pt>
                <c:pt idx="31058">
                  <c:v>-1.03162845348883</c:v>
                </c:pt>
                <c:pt idx="31059">
                  <c:v>-1.0316284534898099</c:v>
                </c:pt>
                <c:pt idx="31060">
                  <c:v>-1.03162845348916</c:v>
                </c:pt>
                <c:pt idx="31061">
                  <c:v>-1.03162845324334</c:v>
                </c:pt>
                <c:pt idx="31062">
                  <c:v>-1.0316284534898701</c:v>
                </c:pt>
                <c:pt idx="31063">
                  <c:v>-1.03162845292546</c:v>
                </c:pt>
                <c:pt idx="31064">
                  <c:v>-1.03162845347806</c:v>
                </c:pt>
                <c:pt idx="31065">
                  <c:v>-1.0316284534753899</c:v>
                </c:pt>
                <c:pt idx="31066">
                  <c:v>-1.03162845348886</c:v>
                </c:pt>
                <c:pt idx="31067">
                  <c:v>-1.0316284534895901</c:v>
                </c:pt>
                <c:pt idx="31068">
                  <c:v>-1.03162845348862</c:v>
                </c:pt>
                <c:pt idx="31069">
                  <c:v>-1.03162845078274</c:v>
                </c:pt>
                <c:pt idx="31070">
                  <c:v>-1.0316284534881901</c:v>
                </c:pt>
                <c:pt idx="31071">
                  <c:v>-1.0316284533923901</c:v>
                </c:pt>
                <c:pt idx="31072">
                  <c:v>-1.0316284534892599</c:v>
                </c:pt>
                <c:pt idx="31073">
                  <c:v>-1.03162845346354</c:v>
                </c:pt>
                <c:pt idx="31074">
                  <c:v>-1.0316284534898099</c:v>
                </c:pt>
                <c:pt idx="31075">
                  <c:v>-1.03162845296989</c:v>
                </c:pt>
                <c:pt idx="31076">
                  <c:v>-1.0316284534887099</c:v>
                </c:pt>
                <c:pt idx="31077">
                  <c:v>-1.03162845348966</c:v>
                </c:pt>
                <c:pt idx="31078">
                  <c:v>-1.03162845346476</c:v>
                </c:pt>
                <c:pt idx="31079">
                  <c:v>-1.0316284534843401</c:v>
                </c:pt>
                <c:pt idx="31080">
                  <c:v>-1.03162845194346</c:v>
                </c:pt>
                <c:pt idx="31081">
                  <c:v>-1.0316284534898601</c:v>
                </c:pt>
                <c:pt idx="31082">
                  <c:v>-1.0316284534898601</c:v>
                </c:pt>
                <c:pt idx="31083">
                  <c:v>-1.0316284534889599</c:v>
                </c:pt>
                <c:pt idx="31084">
                  <c:v>-1.0316284534898701</c:v>
                </c:pt>
                <c:pt idx="31085">
                  <c:v>-1.0316284534896101</c:v>
                </c:pt>
                <c:pt idx="31086">
                  <c:v>-1.03162845348968</c:v>
                </c:pt>
                <c:pt idx="31087">
                  <c:v>-1.03162845332358</c:v>
                </c:pt>
                <c:pt idx="31088">
                  <c:v>-1.03162845348937</c:v>
                </c:pt>
                <c:pt idx="31089">
                  <c:v>-1.03162845348218</c:v>
                </c:pt>
                <c:pt idx="31090">
                  <c:v>-1.0316284534895199</c:v>
                </c:pt>
                <c:pt idx="31091">
                  <c:v>-1.0316284534773399</c:v>
                </c:pt>
                <c:pt idx="31092">
                  <c:v>-1.0316284534898701</c:v>
                </c:pt>
                <c:pt idx="31093">
                  <c:v>-1.0316284534892</c:v>
                </c:pt>
                <c:pt idx="31094">
                  <c:v>-1.03162845348945</c:v>
                </c:pt>
                <c:pt idx="31095">
                  <c:v>-1.03162845347967</c:v>
                </c:pt>
                <c:pt idx="31096">
                  <c:v>-1.03162845068972</c:v>
                </c:pt>
                <c:pt idx="31097">
                  <c:v>-1.0316284501026201</c:v>
                </c:pt>
                <c:pt idx="31098">
                  <c:v>-1.0316284534898601</c:v>
                </c:pt>
                <c:pt idx="31099">
                  <c:v>-1.03162845303462</c:v>
                </c:pt>
                <c:pt idx="31100">
                  <c:v>-1.03162845348882</c:v>
                </c:pt>
                <c:pt idx="31101">
                  <c:v>-1.0316284534876199</c:v>
                </c:pt>
                <c:pt idx="31102">
                  <c:v>-1.03162756573926</c:v>
                </c:pt>
                <c:pt idx="31103">
                  <c:v>-1.0316284534894899</c:v>
                </c:pt>
                <c:pt idx="31104">
                  <c:v>-1.0316284534410201</c:v>
                </c:pt>
                <c:pt idx="31105">
                  <c:v>-1.03162845341778</c:v>
                </c:pt>
                <c:pt idx="31106">
                  <c:v>-1.0316284534895801</c:v>
                </c:pt>
                <c:pt idx="31107">
                  <c:v>-1.0316284534898701</c:v>
                </c:pt>
                <c:pt idx="31108">
                  <c:v>-1.03162845348915</c:v>
                </c:pt>
                <c:pt idx="31109">
                  <c:v>-1.03162845348808</c:v>
                </c:pt>
                <c:pt idx="31110">
                  <c:v>-1.03162845345057</c:v>
                </c:pt>
                <c:pt idx="31111">
                  <c:v>-1.0316284534803499</c:v>
                </c:pt>
                <c:pt idx="31112">
                  <c:v>-1.0316284534896201</c:v>
                </c:pt>
                <c:pt idx="31113">
                  <c:v>-1.0316284534357301</c:v>
                </c:pt>
                <c:pt idx="31114">
                  <c:v>-1.0316284534882101</c:v>
                </c:pt>
                <c:pt idx="31115">
                  <c:v>-1.0316284534717099</c:v>
                </c:pt>
                <c:pt idx="31116">
                  <c:v>-1.0316284533954601</c:v>
                </c:pt>
                <c:pt idx="31117">
                  <c:v>-1.03162845347502</c:v>
                </c:pt>
                <c:pt idx="31118">
                  <c:v>-1.0316284534898701</c:v>
                </c:pt>
                <c:pt idx="31119">
                  <c:v>-1.0316284534898601</c:v>
                </c:pt>
                <c:pt idx="31120">
                  <c:v>-1.0316284534436799</c:v>
                </c:pt>
                <c:pt idx="31121">
                  <c:v>-1.03162845347195</c:v>
                </c:pt>
                <c:pt idx="31122">
                  <c:v>-1.0316284534813001</c:v>
                </c:pt>
                <c:pt idx="31123">
                  <c:v>-1.0316283656726499</c:v>
                </c:pt>
                <c:pt idx="31124">
                  <c:v>-1.03162845298692</c:v>
                </c:pt>
                <c:pt idx="31125">
                  <c:v>-1.0316284534596101</c:v>
                </c:pt>
                <c:pt idx="31126">
                  <c:v>-1.0316284534857201</c:v>
                </c:pt>
                <c:pt idx="31127">
                  <c:v>-1.03162845335635</c:v>
                </c:pt>
                <c:pt idx="31128">
                  <c:v>-1.0316284534896101</c:v>
                </c:pt>
                <c:pt idx="31129">
                  <c:v>-1.0316284534896101</c:v>
                </c:pt>
                <c:pt idx="31130">
                  <c:v>-1.0316284534767599</c:v>
                </c:pt>
                <c:pt idx="31131">
                  <c:v>-1.03162845348305</c:v>
                </c:pt>
                <c:pt idx="31132">
                  <c:v>-1.03162845348975</c:v>
                </c:pt>
                <c:pt idx="31133">
                  <c:v>-1.0316284534895199</c:v>
                </c:pt>
                <c:pt idx="31134">
                  <c:v>-1.0316284534898701</c:v>
                </c:pt>
                <c:pt idx="31135">
                  <c:v>-1.03162845348973</c:v>
                </c:pt>
                <c:pt idx="31136">
                  <c:v>-1.0316284534898701</c:v>
                </c:pt>
                <c:pt idx="31137">
                  <c:v>-1.0316284534495399</c:v>
                </c:pt>
                <c:pt idx="31138">
                  <c:v>-1.0316284534658999</c:v>
                </c:pt>
                <c:pt idx="31139">
                  <c:v>-1.0316284530840001</c:v>
                </c:pt>
                <c:pt idx="31140">
                  <c:v>-1.0316284409056</c:v>
                </c:pt>
                <c:pt idx="31141">
                  <c:v>-1.0316284534898299</c:v>
                </c:pt>
                <c:pt idx="31142">
                  <c:v>-1.03162845334936</c:v>
                </c:pt>
                <c:pt idx="31143">
                  <c:v>-1.0316284534898701</c:v>
                </c:pt>
                <c:pt idx="31144">
                  <c:v>-1.0316284534896301</c:v>
                </c:pt>
                <c:pt idx="31145">
                  <c:v>-1.0316284534710001</c:v>
                </c:pt>
                <c:pt idx="31146">
                  <c:v>-1.0316284534843101</c:v>
                </c:pt>
                <c:pt idx="31147">
                  <c:v>-1.0316284534881699</c:v>
                </c:pt>
                <c:pt idx="31148">
                  <c:v>-1.0316284377520399</c:v>
                </c:pt>
                <c:pt idx="31149">
                  <c:v>-1.0316284534889499</c:v>
                </c:pt>
                <c:pt idx="31150">
                  <c:v>-1.0316284533909501</c:v>
                </c:pt>
                <c:pt idx="31151">
                  <c:v>-1.03162845348948</c:v>
                </c:pt>
                <c:pt idx="31152">
                  <c:v>-1.03162845339825</c:v>
                </c:pt>
                <c:pt idx="31153">
                  <c:v>-1.03162845348973</c:v>
                </c:pt>
                <c:pt idx="31154">
                  <c:v>-1.0316284534898701</c:v>
                </c:pt>
                <c:pt idx="31155">
                  <c:v>-1.0316284532864699</c:v>
                </c:pt>
                <c:pt idx="31156">
                  <c:v>-1.0316284534898399</c:v>
                </c:pt>
                <c:pt idx="31157">
                  <c:v>-1.03162845348972</c:v>
                </c:pt>
                <c:pt idx="31158">
                  <c:v>-1.03162845337973</c:v>
                </c:pt>
                <c:pt idx="31159">
                  <c:v>-1.0316284534897999</c:v>
                </c:pt>
                <c:pt idx="31160">
                  <c:v>-1.03162845328993</c:v>
                </c:pt>
                <c:pt idx="31161">
                  <c:v>-1.0316284534669</c:v>
                </c:pt>
                <c:pt idx="31162">
                  <c:v>-1.0316284530023201</c:v>
                </c:pt>
                <c:pt idx="31163">
                  <c:v>-1.0316284534898701</c:v>
                </c:pt>
                <c:pt idx="31164">
                  <c:v>-1.03162845348081</c:v>
                </c:pt>
                <c:pt idx="31165">
                  <c:v>-1.0316284534892699</c:v>
                </c:pt>
                <c:pt idx="31166">
                  <c:v>-1.0316284531417901</c:v>
                </c:pt>
                <c:pt idx="31167">
                  <c:v>-1.03162845346356</c:v>
                </c:pt>
                <c:pt idx="31168">
                  <c:v>-1.03162845348693</c:v>
                </c:pt>
                <c:pt idx="31169">
                  <c:v>-1.0316284534870299</c:v>
                </c:pt>
                <c:pt idx="31170">
                  <c:v>-1.0316284533826701</c:v>
                </c:pt>
                <c:pt idx="31171">
                  <c:v>-1.0316284463835901</c:v>
                </c:pt>
                <c:pt idx="31172">
                  <c:v>-1.0316284534057301</c:v>
                </c:pt>
                <c:pt idx="31173">
                  <c:v>-1.0316284534612801</c:v>
                </c:pt>
                <c:pt idx="31174">
                  <c:v>-1.03162845348781</c:v>
                </c:pt>
                <c:pt idx="31175">
                  <c:v>-1.0316284534897899</c:v>
                </c:pt>
                <c:pt idx="31176">
                  <c:v>-1.03162845348831</c:v>
                </c:pt>
                <c:pt idx="31177">
                  <c:v>-1.03162845348976</c:v>
                </c:pt>
                <c:pt idx="31178">
                  <c:v>-1.0316284534898701</c:v>
                </c:pt>
                <c:pt idx="31179">
                  <c:v>-1.0316284534864799</c:v>
                </c:pt>
                <c:pt idx="31180">
                  <c:v>-1.0316284533556901</c:v>
                </c:pt>
                <c:pt idx="31181">
                  <c:v>-1.03162845348724</c:v>
                </c:pt>
                <c:pt idx="31182">
                  <c:v>-1.0316284534625599</c:v>
                </c:pt>
                <c:pt idx="31183">
                  <c:v>-1.03162845339273</c:v>
                </c:pt>
                <c:pt idx="31184">
                  <c:v>-1.0316284534748099</c:v>
                </c:pt>
                <c:pt idx="31185">
                  <c:v>-1.03162845347503</c:v>
                </c:pt>
                <c:pt idx="31186">
                  <c:v>-1.03162845348973</c:v>
                </c:pt>
                <c:pt idx="31187">
                  <c:v>-1.0316284534751301</c:v>
                </c:pt>
                <c:pt idx="31188">
                  <c:v>-1.0316284534893501</c:v>
                </c:pt>
                <c:pt idx="31189">
                  <c:v>-1.0316284534898701</c:v>
                </c:pt>
                <c:pt idx="31190">
                  <c:v>-1.03162845346723</c:v>
                </c:pt>
                <c:pt idx="31191">
                  <c:v>-1.0316284534897999</c:v>
                </c:pt>
                <c:pt idx="31192">
                  <c:v>-1.03162842488781</c:v>
                </c:pt>
                <c:pt idx="31193">
                  <c:v>-1.0316284534862401</c:v>
                </c:pt>
                <c:pt idx="31194">
                  <c:v>-1.03162845345834</c:v>
                </c:pt>
                <c:pt idx="31195">
                  <c:v>-1.03162845335696</c:v>
                </c:pt>
                <c:pt idx="31196">
                  <c:v>-1.0316284534898701</c:v>
                </c:pt>
                <c:pt idx="31197">
                  <c:v>-1.03162844960125</c:v>
                </c:pt>
                <c:pt idx="31198">
                  <c:v>-1.0316284525544199</c:v>
                </c:pt>
                <c:pt idx="31199">
                  <c:v>-1.03162845345332</c:v>
                </c:pt>
                <c:pt idx="31200">
                  <c:v>-1.03162845346943</c:v>
                </c:pt>
                <c:pt idx="31201">
                  <c:v>-1.03162845348419</c:v>
                </c:pt>
                <c:pt idx="31202">
                  <c:v>-1.0316284534856801</c:v>
                </c:pt>
                <c:pt idx="31203">
                  <c:v>-1.0316284534887401</c:v>
                </c:pt>
                <c:pt idx="31204">
                  <c:v>-1.0316284534898701</c:v>
                </c:pt>
                <c:pt idx="31205">
                  <c:v>-1.0316284534898701</c:v>
                </c:pt>
                <c:pt idx="31206">
                  <c:v>-1.03162845348691</c:v>
                </c:pt>
                <c:pt idx="31207">
                  <c:v>-1.03162845000884</c:v>
                </c:pt>
                <c:pt idx="31208">
                  <c:v>-1.03162845337554</c:v>
                </c:pt>
                <c:pt idx="31209">
                  <c:v>-1.0316284534897799</c:v>
                </c:pt>
                <c:pt idx="31210">
                  <c:v>-1.0316284533820901</c:v>
                </c:pt>
                <c:pt idx="31211">
                  <c:v>-1.0316284532580899</c:v>
                </c:pt>
                <c:pt idx="31212">
                  <c:v>-1.0316284534595099</c:v>
                </c:pt>
                <c:pt idx="31213">
                  <c:v>-1.03162845331744</c:v>
                </c:pt>
                <c:pt idx="31214">
                  <c:v>-1.03162845348752</c:v>
                </c:pt>
                <c:pt idx="31215">
                  <c:v>-1.0316284534875599</c:v>
                </c:pt>
                <c:pt idx="31216">
                  <c:v>-1.0316284528987201</c:v>
                </c:pt>
                <c:pt idx="31217">
                  <c:v>-1.0316284534869</c:v>
                </c:pt>
                <c:pt idx="31218">
                  <c:v>-1.03162845344218</c:v>
                </c:pt>
                <c:pt idx="31219">
                  <c:v>-1.0316284534867699</c:v>
                </c:pt>
                <c:pt idx="31220">
                  <c:v>-1.0316284534098401</c:v>
                </c:pt>
                <c:pt idx="31221">
                  <c:v>-1.0316284534898601</c:v>
                </c:pt>
                <c:pt idx="31222">
                  <c:v>-1.0316284534898601</c:v>
                </c:pt>
                <c:pt idx="31223">
                  <c:v>-1.0316284534897999</c:v>
                </c:pt>
                <c:pt idx="31224">
                  <c:v>-1.03162845348303</c:v>
                </c:pt>
                <c:pt idx="31225">
                  <c:v>-1.03162845347358</c:v>
                </c:pt>
                <c:pt idx="31226">
                  <c:v>-1.0316284534875</c:v>
                </c:pt>
                <c:pt idx="31227">
                  <c:v>-1.0316284514498799</c:v>
                </c:pt>
                <c:pt idx="31228">
                  <c:v>-1.03162845348772</c:v>
                </c:pt>
                <c:pt idx="31229">
                  <c:v>-1.03162845347112</c:v>
                </c:pt>
                <c:pt idx="31230">
                  <c:v>-1.0316284534898701</c:v>
                </c:pt>
                <c:pt idx="31231">
                  <c:v>-1.0316284529887501</c:v>
                </c:pt>
                <c:pt idx="31232">
                  <c:v>-1.0316284534898501</c:v>
                </c:pt>
                <c:pt idx="31233">
                  <c:v>-1.03162845348805</c:v>
                </c:pt>
                <c:pt idx="31234">
                  <c:v>-1.03162845348937</c:v>
                </c:pt>
                <c:pt idx="31235">
                  <c:v>-1.0316284534897699</c:v>
                </c:pt>
                <c:pt idx="31236">
                  <c:v>-1.03162845348192</c:v>
                </c:pt>
                <c:pt idx="31237">
                  <c:v>-1.03162845348965</c:v>
                </c:pt>
                <c:pt idx="31238">
                  <c:v>-1.0316284534850899</c:v>
                </c:pt>
                <c:pt idx="31239">
                  <c:v>-1.0316284534883799</c:v>
                </c:pt>
                <c:pt idx="31240">
                  <c:v>-1.0316284534896401</c:v>
                </c:pt>
                <c:pt idx="31241">
                  <c:v>-1.0316284534787401</c:v>
                </c:pt>
                <c:pt idx="31242">
                  <c:v>-1.0316284534045901</c:v>
                </c:pt>
                <c:pt idx="31243">
                  <c:v>-1.0316284534382301</c:v>
                </c:pt>
                <c:pt idx="31244">
                  <c:v>-1.0316284534844899</c:v>
                </c:pt>
                <c:pt idx="31245">
                  <c:v>-1.0316284534872899</c:v>
                </c:pt>
                <c:pt idx="31246">
                  <c:v>-1.0316284534885001</c:v>
                </c:pt>
                <c:pt idx="31247">
                  <c:v>-1.0316284534698701</c:v>
                </c:pt>
                <c:pt idx="31248">
                  <c:v>-1.0316284524635599</c:v>
                </c:pt>
                <c:pt idx="31249">
                  <c:v>-1.0316284505986999</c:v>
                </c:pt>
                <c:pt idx="31250">
                  <c:v>-1.0316284534898701</c:v>
                </c:pt>
                <c:pt idx="31251">
                  <c:v>-1.03162845348532</c:v>
                </c:pt>
                <c:pt idx="31252">
                  <c:v>-1.0316284534579401</c:v>
                </c:pt>
                <c:pt idx="31253">
                  <c:v>-1.03162845315083</c:v>
                </c:pt>
                <c:pt idx="31254">
                  <c:v>-1.0316284534600999</c:v>
                </c:pt>
                <c:pt idx="31255">
                  <c:v>-1.03162845343807</c:v>
                </c:pt>
                <c:pt idx="31256">
                  <c:v>-1.0316284534891</c:v>
                </c:pt>
                <c:pt idx="31257">
                  <c:v>-1.0316284534331801</c:v>
                </c:pt>
                <c:pt idx="31258">
                  <c:v>-1.0316284533906299</c:v>
                </c:pt>
                <c:pt idx="31259">
                  <c:v>-1.03162845348107</c:v>
                </c:pt>
                <c:pt idx="31260">
                  <c:v>-1.0316284534860201</c:v>
                </c:pt>
                <c:pt idx="31261">
                  <c:v>-1.03162845348633</c:v>
                </c:pt>
                <c:pt idx="31262">
                  <c:v>-1.0316284532818001</c:v>
                </c:pt>
                <c:pt idx="31263">
                  <c:v>-1.03162845348721</c:v>
                </c:pt>
                <c:pt idx="31264">
                  <c:v>-1.0316284534898701</c:v>
                </c:pt>
                <c:pt idx="31265">
                  <c:v>-1.0316284523626</c:v>
                </c:pt>
                <c:pt idx="31266">
                  <c:v>-1.0316284533357301</c:v>
                </c:pt>
                <c:pt idx="31267">
                  <c:v>-1.0316284534712901</c:v>
                </c:pt>
                <c:pt idx="31268">
                  <c:v>-1.03162845348889</c:v>
                </c:pt>
                <c:pt idx="31269">
                  <c:v>-1.0316284534898399</c:v>
                </c:pt>
                <c:pt idx="31270">
                  <c:v>-1.0316284534898501</c:v>
                </c:pt>
                <c:pt idx="31271">
                  <c:v>-1.0316284368538899</c:v>
                </c:pt>
                <c:pt idx="31272">
                  <c:v>-1.03162845297915</c:v>
                </c:pt>
                <c:pt idx="31273">
                  <c:v>-1.0316284534834701</c:v>
                </c:pt>
                <c:pt idx="31274">
                  <c:v>-1.03162845308045</c:v>
                </c:pt>
                <c:pt idx="31275">
                  <c:v>-1.0316284534898299</c:v>
                </c:pt>
                <c:pt idx="31276">
                  <c:v>-1.0316284493832999</c:v>
                </c:pt>
                <c:pt idx="31277">
                  <c:v>-1.03162844476462</c:v>
                </c:pt>
                <c:pt idx="31278">
                  <c:v>-1.0316284533667099</c:v>
                </c:pt>
                <c:pt idx="31279">
                  <c:v>-1.0316284533225</c:v>
                </c:pt>
                <c:pt idx="31280">
                  <c:v>-1.03162845342275</c:v>
                </c:pt>
                <c:pt idx="31281">
                  <c:v>-1.03162845348885</c:v>
                </c:pt>
                <c:pt idx="31282">
                  <c:v>-1.0316284534896101</c:v>
                </c:pt>
                <c:pt idx="31283">
                  <c:v>-1.03162845332438</c:v>
                </c:pt>
                <c:pt idx="31284">
                  <c:v>-1.0316284534896101</c:v>
                </c:pt>
                <c:pt idx="31285">
                  <c:v>-1.03162845347131</c:v>
                </c:pt>
                <c:pt idx="31286">
                  <c:v>-1.0316284534898701</c:v>
                </c:pt>
                <c:pt idx="31287">
                  <c:v>-1.0316284534793001</c:v>
                </c:pt>
                <c:pt idx="31288">
                  <c:v>-1.0316284460203899</c:v>
                </c:pt>
                <c:pt idx="31289">
                  <c:v>-1.0316284534754701</c:v>
                </c:pt>
                <c:pt idx="31290">
                  <c:v>-1.0316284533687801</c:v>
                </c:pt>
                <c:pt idx="31291">
                  <c:v>-1.03162845346717</c:v>
                </c:pt>
                <c:pt idx="31292">
                  <c:v>-1.0316284534898501</c:v>
                </c:pt>
                <c:pt idx="31293">
                  <c:v>-1.0316284534885301</c:v>
                </c:pt>
                <c:pt idx="31294">
                  <c:v>-1.0316284534898701</c:v>
                </c:pt>
                <c:pt idx="31295">
                  <c:v>-1.03162845348254</c:v>
                </c:pt>
                <c:pt idx="31296">
                  <c:v>-1.03162845335409</c:v>
                </c:pt>
                <c:pt idx="31297">
                  <c:v>-1.0316284534762099</c:v>
                </c:pt>
                <c:pt idx="31298">
                  <c:v>-1.0316284145808501</c:v>
                </c:pt>
                <c:pt idx="31299">
                  <c:v>-1.0316284520051699</c:v>
                </c:pt>
                <c:pt idx="31300">
                  <c:v>-1.0316282933443</c:v>
                </c:pt>
                <c:pt idx="31301">
                  <c:v>-1.0316284534871401</c:v>
                </c:pt>
                <c:pt idx="31302">
                  <c:v>-1.0316284534898701</c:v>
                </c:pt>
                <c:pt idx="31303">
                  <c:v>-1.0316284534897699</c:v>
                </c:pt>
                <c:pt idx="31304">
                  <c:v>-1.0316284534897699</c:v>
                </c:pt>
                <c:pt idx="31305">
                  <c:v>-1.0316284534825</c:v>
                </c:pt>
                <c:pt idx="31306">
                  <c:v>-1.03162845347749</c:v>
                </c:pt>
                <c:pt idx="31307">
                  <c:v>-1.0316284531708799</c:v>
                </c:pt>
                <c:pt idx="31308">
                  <c:v>-1.03162845348643</c:v>
                </c:pt>
                <c:pt idx="31309">
                  <c:v>-1.0316284534815601</c:v>
                </c:pt>
                <c:pt idx="31310">
                  <c:v>-1.03162845347532</c:v>
                </c:pt>
                <c:pt idx="31311">
                  <c:v>-1.0316284489413601</c:v>
                </c:pt>
                <c:pt idx="31312">
                  <c:v>-1.03162845296526</c:v>
                </c:pt>
                <c:pt idx="31313">
                  <c:v>-1.0316284534883899</c:v>
                </c:pt>
                <c:pt idx="31314">
                  <c:v>-1.0316284534898501</c:v>
                </c:pt>
                <c:pt idx="31315">
                  <c:v>-1.0316284534840701</c:v>
                </c:pt>
                <c:pt idx="31316">
                  <c:v>-1.03162845336102</c:v>
                </c:pt>
                <c:pt idx="31317">
                  <c:v>-1.0316284534898199</c:v>
                </c:pt>
                <c:pt idx="31318">
                  <c:v>-1.03162845348279</c:v>
                </c:pt>
                <c:pt idx="31319">
                  <c:v>-1.0316284534897699</c:v>
                </c:pt>
                <c:pt idx="31320">
                  <c:v>-1.0316284534893301</c:v>
                </c:pt>
                <c:pt idx="31321">
                  <c:v>-1.0316284534898601</c:v>
                </c:pt>
                <c:pt idx="31322">
                  <c:v>-1.03162845347966</c:v>
                </c:pt>
                <c:pt idx="31323">
                  <c:v>-1.0316284534873501</c:v>
                </c:pt>
                <c:pt idx="31324">
                  <c:v>-1.03162845133954</c:v>
                </c:pt>
                <c:pt idx="31325">
                  <c:v>-1.0316284534898701</c:v>
                </c:pt>
                <c:pt idx="31326">
                  <c:v>-1.03162845348249</c:v>
                </c:pt>
                <c:pt idx="31327">
                  <c:v>-1.0316284534567199</c:v>
                </c:pt>
                <c:pt idx="31328">
                  <c:v>-1.03162845344247</c:v>
                </c:pt>
                <c:pt idx="31329">
                  <c:v>-1.0316284534898701</c:v>
                </c:pt>
                <c:pt idx="31330">
                  <c:v>-1.03162845327826</c:v>
                </c:pt>
                <c:pt idx="31331">
                  <c:v>-1.03162845338669</c:v>
                </c:pt>
                <c:pt idx="31332">
                  <c:v>-1.03162845348502</c:v>
                </c:pt>
                <c:pt idx="31333">
                  <c:v>-1.03162845348938</c:v>
                </c:pt>
                <c:pt idx="31334">
                  <c:v>-1.0316284534898601</c:v>
                </c:pt>
                <c:pt idx="31335">
                  <c:v>-1.0316284202008099</c:v>
                </c:pt>
                <c:pt idx="31336">
                  <c:v>-1.03162845348976</c:v>
                </c:pt>
                <c:pt idx="31337">
                  <c:v>-1.0316284534876701</c:v>
                </c:pt>
                <c:pt idx="31338">
                  <c:v>-1.03162845341414</c:v>
                </c:pt>
                <c:pt idx="31339">
                  <c:v>-1.0316284534708799</c:v>
                </c:pt>
                <c:pt idx="31340">
                  <c:v>-1.0316284532755899</c:v>
                </c:pt>
                <c:pt idx="31341">
                  <c:v>-1.0316284534728899</c:v>
                </c:pt>
                <c:pt idx="31342">
                  <c:v>-1.03162845348774</c:v>
                </c:pt>
                <c:pt idx="31343">
                  <c:v>-1.0316284534895599</c:v>
                </c:pt>
                <c:pt idx="31344">
                  <c:v>-1.0316284534892399</c:v>
                </c:pt>
                <c:pt idx="31345">
                  <c:v>-1.0316284534659499</c:v>
                </c:pt>
                <c:pt idx="31346">
                  <c:v>-1.0316284534895599</c:v>
                </c:pt>
                <c:pt idx="31347">
                  <c:v>-1.03162844103761</c:v>
                </c:pt>
                <c:pt idx="31348">
                  <c:v>-1.03162845348912</c:v>
                </c:pt>
                <c:pt idx="31349">
                  <c:v>-1.0316284287808899</c:v>
                </c:pt>
                <c:pt idx="31350">
                  <c:v>-1.0316284534898701</c:v>
                </c:pt>
                <c:pt idx="31351">
                  <c:v>-1.03162845348968</c:v>
                </c:pt>
                <c:pt idx="31352">
                  <c:v>-1.03162845345855</c:v>
                </c:pt>
                <c:pt idx="31353">
                  <c:v>-1.0316284533947799</c:v>
                </c:pt>
                <c:pt idx="31354">
                  <c:v>-1.0316284534889</c:v>
                </c:pt>
                <c:pt idx="31355">
                  <c:v>-1.0316284520889201</c:v>
                </c:pt>
                <c:pt idx="31356">
                  <c:v>-1.03162845342141</c:v>
                </c:pt>
                <c:pt idx="31357">
                  <c:v>-1.0316284534893501</c:v>
                </c:pt>
                <c:pt idx="31358">
                  <c:v>-1.0316284534898399</c:v>
                </c:pt>
                <c:pt idx="31359">
                  <c:v>-1.03162845348919</c:v>
                </c:pt>
                <c:pt idx="31360">
                  <c:v>-1.03162845348326</c:v>
                </c:pt>
                <c:pt idx="31361">
                  <c:v>-1.0316284534858899</c:v>
                </c:pt>
                <c:pt idx="31362">
                  <c:v>-1.0316284534887299</c:v>
                </c:pt>
                <c:pt idx="31363">
                  <c:v>-1.0316284534895499</c:v>
                </c:pt>
                <c:pt idx="31364">
                  <c:v>-1.0316284534887601</c:v>
                </c:pt>
                <c:pt idx="31365">
                  <c:v>-1.0316284532015501</c:v>
                </c:pt>
                <c:pt idx="31366">
                  <c:v>-1.0316284534708</c:v>
                </c:pt>
                <c:pt idx="31367">
                  <c:v>-1.0316284534898701</c:v>
                </c:pt>
                <c:pt idx="31368">
                  <c:v>-1.0316284534898501</c:v>
                </c:pt>
                <c:pt idx="31369">
                  <c:v>-1.0316284534440201</c:v>
                </c:pt>
                <c:pt idx="31370">
                  <c:v>-1.0316284534898501</c:v>
                </c:pt>
                <c:pt idx="31371">
                  <c:v>-1.0316284534898299</c:v>
                </c:pt>
                <c:pt idx="31372">
                  <c:v>-1.0316284531903199</c:v>
                </c:pt>
                <c:pt idx="31373">
                  <c:v>-1.03162845311694</c:v>
                </c:pt>
                <c:pt idx="31374">
                  <c:v>-1.0316284534817199</c:v>
                </c:pt>
                <c:pt idx="31375">
                  <c:v>-1.0316270203667199</c:v>
                </c:pt>
                <c:pt idx="31376">
                  <c:v>-1.0316284534898099</c:v>
                </c:pt>
                <c:pt idx="31377">
                  <c:v>-1.0316284534078399</c:v>
                </c:pt>
                <c:pt idx="31378">
                  <c:v>-1.03162845348551</c:v>
                </c:pt>
                <c:pt idx="31379">
                  <c:v>-1.0316284534898399</c:v>
                </c:pt>
                <c:pt idx="31380">
                  <c:v>-1.0316284534884099</c:v>
                </c:pt>
                <c:pt idx="31381">
                  <c:v>-1.0316284534897</c:v>
                </c:pt>
                <c:pt idx="31382">
                  <c:v>-1.0316284534898701</c:v>
                </c:pt>
                <c:pt idx="31383">
                  <c:v>-1.03162845348244</c:v>
                </c:pt>
                <c:pt idx="31384">
                  <c:v>-1.0316284534895399</c:v>
                </c:pt>
                <c:pt idx="31385">
                  <c:v>-1.0316284533534399</c:v>
                </c:pt>
                <c:pt idx="31386">
                  <c:v>-1.0316284534898199</c:v>
                </c:pt>
                <c:pt idx="31387">
                  <c:v>-1.0316284534890401</c:v>
                </c:pt>
                <c:pt idx="31388">
                  <c:v>-1.0316284534826601</c:v>
                </c:pt>
                <c:pt idx="31389">
                  <c:v>-1.0316284534862299</c:v>
                </c:pt>
                <c:pt idx="31390">
                  <c:v>-1.03162845348802</c:v>
                </c:pt>
                <c:pt idx="31391">
                  <c:v>-1.03162845348723</c:v>
                </c:pt>
                <c:pt idx="31392">
                  <c:v>-1.0316284534186499</c:v>
                </c:pt>
                <c:pt idx="31393">
                  <c:v>-1.03162845348808</c:v>
                </c:pt>
                <c:pt idx="31394">
                  <c:v>-1.0316284534722899</c:v>
                </c:pt>
                <c:pt idx="31395">
                  <c:v>-1.03162843341315</c:v>
                </c:pt>
                <c:pt idx="31396">
                  <c:v>-1.0316284531517499</c:v>
                </c:pt>
                <c:pt idx="31397">
                  <c:v>-1.0316284534847899</c:v>
                </c:pt>
                <c:pt idx="31398">
                  <c:v>-1.03162845346939</c:v>
                </c:pt>
                <c:pt idx="31399">
                  <c:v>-1.0316284534898501</c:v>
                </c:pt>
                <c:pt idx="31400">
                  <c:v>-1.03162845347605</c:v>
                </c:pt>
                <c:pt idx="31401">
                  <c:v>-1.0316284534885201</c:v>
                </c:pt>
                <c:pt idx="31402">
                  <c:v>-1.0316284517672401</c:v>
                </c:pt>
                <c:pt idx="31403">
                  <c:v>-1.0316284534898701</c:v>
                </c:pt>
                <c:pt idx="31404">
                  <c:v>-1.03162845348828</c:v>
                </c:pt>
                <c:pt idx="31405">
                  <c:v>-1.0316284492308201</c:v>
                </c:pt>
                <c:pt idx="31406">
                  <c:v>-1.03162845348969</c:v>
                </c:pt>
                <c:pt idx="31407">
                  <c:v>-1.0316284534897799</c:v>
                </c:pt>
                <c:pt idx="31408">
                  <c:v>-1.0316284534772699</c:v>
                </c:pt>
                <c:pt idx="31409">
                  <c:v>-1.0316284534890201</c:v>
                </c:pt>
                <c:pt idx="31410">
                  <c:v>-1.03162843912372</c:v>
                </c:pt>
                <c:pt idx="31411">
                  <c:v>-1.0316284534893101</c:v>
                </c:pt>
                <c:pt idx="31412">
                  <c:v>-1.0316284534889399</c:v>
                </c:pt>
                <c:pt idx="31413">
                  <c:v>-1.0316284534898701</c:v>
                </c:pt>
                <c:pt idx="31414">
                  <c:v>-1.03162845348914</c:v>
                </c:pt>
                <c:pt idx="31415">
                  <c:v>-1.0316284534898501</c:v>
                </c:pt>
                <c:pt idx="31416">
                  <c:v>-1.03162844842834</c:v>
                </c:pt>
                <c:pt idx="31417">
                  <c:v>-1.03162845347106</c:v>
                </c:pt>
                <c:pt idx="31418">
                  <c:v>-1.0316284534123901</c:v>
                </c:pt>
                <c:pt idx="31419">
                  <c:v>-1.0316284534435001</c:v>
                </c:pt>
                <c:pt idx="31420">
                  <c:v>-1.0316284534898701</c:v>
                </c:pt>
                <c:pt idx="31421">
                  <c:v>-1.0316284534892599</c:v>
                </c:pt>
                <c:pt idx="31422">
                  <c:v>-1.03162845335741</c:v>
                </c:pt>
                <c:pt idx="31423">
                  <c:v>-1.0316284534898701</c:v>
                </c:pt>
                <c:pt idx="31424">
                  <c:v>-1.03162845336915</c:v>
                </c:pt>
                <c:pt idx="31425">
                  <c:v>-1.03162845348781</c:v>
                </c:pt>
                <c:pt idx="31426">
                  <c:v>-1.03162842568875</c:v>
                </c:pt>
                <c:pt idx="31427">
                  <c:v>-1.0316284534886699</c:v>
                </c:pt>
                <c:pt idx="31428">
                  <c:v>-1.0316284534803899</c:v>
                </c:pt>
                <c:pt idx="31429">
                  <c:v>-1.0316284534898099</c:v>
                </c:pt>
                <c:pt idx="31430">
                  <c:v>-1.0316284533906801</c:v>
                </c:pt>
                <c:pt idx="31431">
                  <c:v>-1.0316284534245901</c:v>
                </c:pt>
                <c:pt idx="31432">
                  <c:v>-1.0316284534834299</c:v>
                </c:pt>
                <c:pt idx="31433">
                  <c:v>-1.0316284534898501</c:v>
                </c:pt>
                <c:pt idx="31434">
                  <c:v>-1.03162845347771</c:v>
                </c:pt>
                <c:pt idx="31435">
                  <c:v>-1.0316284534811</c:v>
                </c:pt>
                <c:pt idx="31436">
                  <c:v>-1.0316284534886799</c:v>
                </c:pt>
                <c:pt idx="31437">
                  <c:v>-1.0316284534898099</c:v>
                </c:pt>
                <c:pt idx="31438">
                  <c:v>-1.03162845344827</c:v>
                </c:pt>
                <c:pt idx="31439">
                  <c:v>-1.0316284533378299</c:v>
                </c:pt>
                <c:pt idx="31440">
                  <c:v>-1.0316284532928599</c:v>
                </c:pt>
                <c:pt idx="31441">
                  <c:v>-1.0316284534898701</c:v>
                </c:pt>
                <c:pt idx="31442">
                  <c:v>-1.0316284534895099</c:v>
                </c:pt>
                <c:pt idx="31443">
                  <c:v>-1.0316283795382299</c:v>
                </c:pt>
                <c:pt idx="31444">
                  <c:v>-1.0316284534898501</c:v>
                </c:pt>
                <c:pt idx="31445">
                  <c:v>-1.0316284534893201</c:v>
                </c:pt>
                <c:pt idx="31446">
                  <c:v>-1.03162845348724</c:v>
                </c:pt>
                <c:pt idx="31447">
                  <c:v>-1.0316284534782001</c:v>
                </c:pt>
                <c:pt idx="31448">
                  <c:v>-1.0316284534762901</c:v>
                </c:pt>
                <c:pt idx="31449">
                  <c:v>-1.0316284534898299</c:v>
                </c:pt>
                <c:pt idx="31450">
                  <c:v>-1.0316284534898099</c:v>
                </c:pt>
                <c:pt idx="31451">
                  <c:v>-1.03162845348187</c:v>
                </c:pt>
                <c:pt idx="31452">
                  <c:v>-1.0316284454697999</c:v>
                </c:pt>
                <c:pt idx="31453">
                  <c:v>-1.0316284534898199</c:v>
                </c:pt>
                <c:pt idx="31454">
                  <c:v>-1.03162845347021</c:v>
                </c:pt>
                <c:pt idx="31455">
                  <c:v>-1.03162845347937</c:v>
                </c:pt>
                <c:pt idx="31456">
                  <c:v>-1.03162845348946</c:v>
                </c:pt>
                <c:pt idx="31457">
                  <c:v>-1.0316284534854501</c:v>
                </c:pt>
                <c:pt idx="31458">
                  <c:v>-1.0316284527827799</c:v>
                </c:pt>
                <c:pt idx="31459">
                  <c:v>-1.03162845348913</c:v>
                </c:pt>
                <c:pt idx="31460">
                  <c:v>-1.03162845346196</c:v>
                </c:pt>
                <c:pt idx="31461">
                  <c:v>-1.0316284534898701</c:v>
                </c:pt>
                <c:pt idx="31462">
                  <c:v>-1.0316284531241899</c:v>
                </c:pt>
                <c:pt idx="31463">
                  <c:v>-1.0316284534794</c:v>
                </c:pt>
                <c:pt idx="31464">
                  <c:v>-1.03162845348494</c:v>
                </c:pt>
                <c:pt idx="31465">
                  <c:v>-1.0316284500239099</c:v>
                </c:pt>
                <c:pt idx="31466">
                  <c:v>-1.03162845348642</c:v>
                </c:pt>
                <c:pt idx="31467">
                  <c:v>-1.0316284534848399</c:v>
                </c:pt>
                <c:pt idx="31468">
                  <c:v>-1.03162845348891</c:v>
                </c:pt>
                <c:pt idx="31469">
                  <c:v>-1.03162845347307</c:v>
                </c:pt>
                <c:pt idx="31470">
                  <c:v>-1.0316284534898399</c:v>
                </c:pt>
                <c:pt idx="31471">
                  <c:v>-1.0316284533255</c:v>
                </c:pt>
                <c:pt idx="31472">
                  <c:v>-1.03162845348976</c:v>
                </c:pt>
                <c:pt idx="31473">
                  <c:v>-1.03162845345444</c:v>
                </c:pt>
                <c:pt idx="31474">
                  <c:v>-1.0316283872065899</c:v>
                </c:pt>
                <c:pt idx="31475">
                  <c:v>-1.0316282919930699</c:v>
                </c:pt>
                <c:pt idx="31476">
                  <c:v>-1.03162845348919</c:v>
                </c:pt>
                <c:pt idx="31477">
                  <c:v>-1.0316284534898501</c:v>
                </c:pt>
                <c:pt idx="31478">
                  <c:v>-1.03162845348883</c:v>
                </c:pt>
                <c:pt idx="31479">
                  <c:v>-1.0316284534894899</c:v>
                </c:pt>
                <c:pt idx="31480">
                  <c:v>-1.0316284534898601</c:v>
                </c:pt>
                <c:pt idx="31481">
                  <c:v>-1.03162845338547</c:v>
                </c:pt>
                <c:pt idx="31482">
                  <c:v>-1.0316284534892199</c:v>
                </c:pt>
                <c:pt idx="31483">
                  <c:v>-1.0316284534898601</c:v>
                </c:pt>
                <c:pt idx="31484">
                  <c:v>-1.03162845348865</c:v>
                </c:pt>
                <c:pt idx="31485">
                  <c:v>-1.03162845348966</c:v>
                </c:pt>
                <c:pt idx="31486">
                  <c:v>-1.03162845348969</c:v>
                </c:pt>
                <c:pt idx="31487">
                  <c:v>-1.0316284533942699</c:v>
                </c:pt>
                <c:pt idx="31488">
                  <c:v>-1.0316284534897699</c:v>
                </c:pt>
                <c:pt idx="31489">
                  <c:v>-1.03162845348975</c:v>
                </c:pt>
                <c:pt idx="31490">
                  <c:v>-1.0316284533648601</c:v>
                </c:pt>
                <c:pt idx="31491">
                  <c:v>-1.0316284534898399</c:v>
                </c:pt>
                <c:pt idx="31492">
                  <c:v>-1.0316284531833499</c:v>
                </c:pt>
                <c:pt idx="31493">
                  <c:v>-1.0316284534742799</c:v>
                </c:pt>
                <c:pt idx="31494">
                  <c:v>-1.03162845348578</c:v>
                </c:pt>
                <c:pt idx="31495">
                  <c:v>-1.03162845348835</c:v>
                </c:pt>
                <c:pt idx="31496">
                  <c:v>-1.03162845345717</c:v>
                </c:pt>
                <c:pt idx="31497">
                  <c:v>-1.03162845333021</c:v>
                </c:pt>
                <c:pt idx="31498">
                  <c:v>-1.0316284534226501</c:v>
                </c:pt>
                <c:pt idx="31499">
                  <c:v>-1.03162842574828</c:v>
                </c:pt>
                <c:pt idx="31500">
                  <c:v>-1.03162845348967</c:v>
                </c:pt>
                <c:pt idx="31501">
                  <c:v>-1.0316284534584099</c:v>
                </c:pt>
                <c:pt idx="31502">
                  <c:v>-1.0316284445899899</c:v>
                </c:pt>
                <c:pt idx="31503">
                  <c:v>-1.0316284534881499</c:v>
                </c:pt>
                <c:pt idx="31504">
                  <c:v>-1.03162845348776</c:v>
                </c:pt>
                <c:pt idx="31505">
                  <c:v>-1.0316284534897799</c:v>
                </c:pt>
                <c:pt idx="31506">
                  <c:v>-1.03162831031233</c:v>
                </c:pt>
                <c:pt idx="31507">
                  <c:v>-1.03162845342466</c:v>
                </c:pt>
                <c:pt idx="31508">
                  <c:v>-1.0316284534895901</c:v>
                </c:pt>
                <c:pt idx="31509">
                  <c:v>-1.03162845348138</c:v>
                </c:pt>
                <c:pt idx="31510">
                  <c:v>-1.0316284534898099</c:v>
                </c:pt>
                <c:pt idx="31511">
                  <c:v>-1.0316284534890301</c:v>
                </c:pt>
                <c:pt idx="31512">
                  <c:v>-1.03162845348966</c:v>
                </c:pt>
                <c:pt idx="31513">
                  <c:v>-1.0316284534884901</c:v>
                </c:pt>
                <c:pt idx="31514">
                  <c:v>-1.03162845348948</c:v>
                </c:pt>
                <c:pt idx="31515">
                  <c:v>-1.0316284534462401</c:v>
                </c:pt>
                <c:pt idx="31516">
                  <c:v>-1.0316284533153299</c:v>
                </c:pt>
                <c:pt idx="31517">
                  <c:v>-1.0316284534878499</c:v>
                </c:pt>
                <c:pt idx="31518">
                  <c:v>-1.0316284534889699</c:v>
                </c:pt>
                <c:pt idx="31519">
                  <c:v>-1.0316284534844999</c:v>
                </c:pt>
                <c:pt idx="31520">
                  <c:v>-1.03162845348834</c:v>
                </c:pt>
                <c:pt idx="31521">
                  <c:v>-1.0316284534802</c:v>
                </c:pt>
                <c:pt idx="31522">
                  <c:v>-1.03162845317027</c:v>
                </c:pt>
                <c:pt idx="31523">
                  <c:v>-1.0316284534898701</c:v>
                </c:pt>
                <c:pt idx="31524">
                  <c:v>-1.0316284534211499</c:v>
                </c:pt>
                <c:pt idx="31525">
                  <c:v>-1.0316284534861899</c:v>
                </c:pt>
                <c:pt idx="31526">
                  <c:v>-1.03162845348975</c:v>
                </c:pt>
                <c:pt idx="31527">
                  <c:v>-1.0316284534773801</c:v>
                </c:pt>
                <c:pt idx="31528">
                  <c:v>-1.0316284534898701</c:v>
                </c:pt>
                <c:pt idx="31529">
                  <c:v>-1.03162845065558</c:v>
                </c:pt>
                <c:pt idx="31530">
                  <c:v>-1.0316284533553099</c:v>
                </c:pt>
                <c:pt idx="31531">
                  <c:v>-1.0316284271726699</c:v>
                </c:pt>
                <c:pt idx="31532">
                  <c:v>-1.03162845348606</c:v>
                </c:pt>
                <c:pt idx="31533">
                  <c:v>-1.0316284502395401</c:v>
                </c:pt>
                <c:pt idx="31534">
                  <c:v>-1.0316284534184601</c:v>
                </c:pt>
                <c:pt idx="31535">
                  <c:v>-1.0316284534898701</c:v>
                </c:pt>
                <c:pt idx="31536">
                  <c:v>-1.0316284534877</c:v>
                </c:pt>
                <c:pt idx="31537">
                  <c:v>-1.0316284525728201</c:v>
                </c:pt>
                <c:pt idx="31538">
                  <c:v>-1.0316284534898601</c:v>
                </c:pt>
                <c:pt idx="31539">
                  <c:v>-1.0316284309532799</c:v>
                </c:pt>
                <c:pt idx="31540">
                  <c:v>-1.0316284534815301</c:v>
                </c:pt>
                <c:pt idx="31541">
                  <c:v>-1.03162845348947</c:v>
                </c:pt>
                <c:pt idx="31542">
                  <c:v>-1.0316284534698299</c:v>
                </c:pt>
                <c:pt idx="31543">
                  <c:v>-1.0316284534898601</c:v>
                </c:pt>
                <c:pt idx="31544">
                  <c:v>-1.0316284533879001</c:v>
                </c:pt>
                <c:pt idx="31545">
                  <c:v>-1.03162845348282</c:v>
                </c:pt>
                <c:pt idx="31546">
                  <c:v>-1.0316284534483899</c:v>
                </c:pt>
                <c:pt idx="31547">
                  <c:v>-1.0316284534898099</c:v>
                </c:pt>
                <c:pt idx="31548">
                  <c:v>-1.03162845336497</c:v>
                </c:pt>
                <c:pt idx="31549">
                  <c:v>-1.0316284534898501</c:v>
                </c:pt>
                <c:pt idx="31550">
                  <c:v>-1.03162845342114</c:v>
                </c:pt>
                <c:pt idx="31551">
                  <c:v>-1.0316284534395701</c:v>
                </c:pt>
                <c:pt idx="31552">
                  <c:v>-1.03162845341937</c:v>
                </c:pt>
                <c:pt idx="31553">
                  <c:v>-1.03162843994464</c:v>
                </c:pt>
                <c:pt idx="31554">
                  <c:v>-1.03162845270492</c:v>
                </c:pt>
                <c:pt idx="31555">
                  <c:v>-1.0316284534898399</c:v>
                </c:pt>
                <c:pt idx="31556">
                  <c:v>-1.0316284534896201</c:v>
                </c:pt>
                <c:pt idx="31557">
                  <c:v>-1.031628453488</c:v>
                </c:pt>
                <c:pt idx="31558">
                  <c:v>-1.0316284534792799</c:v>
                </c:pt>
                <c:pt idx="31559">
                  <c:v>-1.03162845348944</c:v>
                </c:pt>
                <c:pt idx="31560">
                  <c:v>-1.0316284534897999</c:v>
                </c:pt>
                <c:pt idx="31561">
                  <c:v>-1.0316284534889899</c:v>
                </c:pt>
                <c:pt idx="31562">
                  <c:v>-1.0316284533476801</c:v>
                </c:pt>
                <c:pt idx="31563">
                  <c:v>-1.0316284534898701</c:v>
                </c:pt>
                <c:pt idx="31564">
                  <c:v>-1.0316284373995701</c:v>
                </c:pt>
                <c:pt idx="31565">
                  <c:v>-1.0316284534887099</c:v>
                </c:pt>
                <c:pt idx="31566">
                  <c:v>-1.0316284534540401</c:v>
                </c:pt>
                <c:pt idx="31567">
                  <c:v>-1.0316284534898701</c:v>
                </c:pt>
                <c:pt idx="31568">
                  <c:v>-1.0316284534898399</c:v>
                </c:pt>
                <c:pt idx="31569">
                  <c:v>-1.03162845348909</c:v>
                </c:pt>
                <c:pt idx="31570">
                  <c:v>-1.0316284534796301</c:v>
                </c:pt>
                <c:pt idx="31571">
                  <c:v>-1.03162845348968</c:v>
                </c:pt>
                <c:pt idx="31572">
                  <c:v>-1.0316284531943101</c:v>
                </c:pt>
                <c:pt idx="31573">
                  <c:v>-1.0316284534898601</c:v>
                </c:pt>
                <c:pt idx="31574">
                  <c:v>-1.03162845348725</c:v>
                </c:pt>
                <c:pt idx="31575">
                  <c:v>-1.0316284534898199</c:v>
                </c:pt>
                <c:pt idx="31576">
                  <c:v>-1.0316284531914399</c:v>
                </c:pt>
                <c:pt idx="31577">
                  <c:v>-1.0316284534893401</c:v>
                </c:pt>
                <c:pt idx="31578">
                  <c:v>-1.0316284534898299</c:v>
                </c:pt>
                <c:pt idx="31579">
                  <c:v>-1.0316284534884801</c:v>
                </c:pt>
                <c:pt idx="31580">
                  <c:v>-1.0316284534718001</c:v>
                </c:pt>
                <c:pt idx="31581">
                  <c:v>-1.0316284500386099</c:v>
                </c:pt>
                <c:pt idx="31582">
                  <c:v>-1.0316284534898501</c:v>
                </c:pt>
                <c:pt idx="31583">
                  <c:v>-1.0316284534898601</c:v>
                </c:pt>
                <c:pt idx="31584">
                  <c:v>-1.0316284534868401</c:v>
                </c:pt>
                <c:pt idx="31585">
                  <c:v>-1.0316284534898501</c:v>
                </c:pt>
                <c:pt idx="31586">
                  <c:v>-1.0316284534878499</c:v>
                </c:pt>
                <c:pt idx="31587">
                  <c:v>-1.0316284534896401</c:v>
                </c:pt>
                <c:pt idx="31588">
                  <c:v>-1.0316284533943501</c:v>
                </c:pt>
                <c:pt idx="31589">
                  <c:v>-1.0316284534850999</c:v>
                </c:pt>
                <c:pt idx="31590">
                  <c:v>-1.03162845347662</c:v>
                </c:pt>
                <c:pt idx="31591">
                  <c:v>-1.03162845348972</c:v>
                </c:pt>
                <c:pt idx="31592">
                  <c:v>-1.0316284534875999</c:v>
                </c:pt>
                <c:pt idx="31593">
                  <c:v>-1.0316284534898701</c:v>
                </c:pt>
                <c:pt idx="31594">
                  <c:v>-1.0316284534883799</c:v>
                </c:pt>
                <c:pt idx="31595">
                  <c:v>-1.0316284534887601</c:v>
                </c:pt>
                <c:pt idx="31596">
                  <c:v>-1.0316284534850599</c:v>
                </c:pt>
                <c:pt idx="31597">
                  <c:v>-1.03162844459401</c:v>
                </c:pt>
                <c:pt idx="31598">
                  <c:v>-1.0316284534829301</c:v>
                </c:pt>
                <c:pt idx="31599">
                  <c:v>-1.03162845348974</c:v>
                </c:pt>
                <c:pt idx="31600">
                  <c:v>-1.0316284533264599</c:v>
                </c:pt>
                <c:pt idx="31601">
                  <c:v>-1.0316284534898501</c:v>
                </c:pt>
                <c:pt idx="31602">
                  <c:v>-1.0316284534851701</c:v>
                </c:pt>
                <c:pt idx="31603">
                  <c:v>-1.03162782743107</c:v>
                </c:pt>
                <c:pt idx="31604">
                  <c:v>-1.0316284534861599</c:v>
                </c:pt>
                <c:pt idx="31605">
                  <c:v>-1.0316284534892599</c:v>
                </c:pt>
                <c:pt idx="31606">
                  <c:v>-1.0316284533918201</c:v>
                </c:pt>
                <c:pt idx="31607">
                  <c:v>-1.03162845348942</c:v>
                </c:pt>
                <c:pt idx="31608">
                  <c:v>-1.0316284534898701</c:v>
                </c:pt>
                <c:pt idx="31609">
                  <c:v>-1.03162845348835</c:v>
                </c:pt>
                <c:pt idx="31610">
                  <c:v>-1.0316284534879201</c:v>
                </c:pt>
                <c:pt idx="31611">
                  <c:v>-1.0316284533828399</c:v>
                </c:pt>
                <c:pt idx="31612">
                  <c:v>-1.0316284534667299</c:v>
                </c:pt>
                <c:pt idx="31613">
                  <c:v>-1.03162845348973</c:v>
                </c:pt>
                <c:pt idx="31614">
                  <c:v>-1.0316284534870499</c:v>
                </c:pt>
                <c:pt idx="31615">
                  <c:v>-1.0316284534873299</c:v>
                </c:pt>
                <c:pt idx="31616">
                  <c:v>-1.03162845345855</c:v>
                </c:pt>
                <c:pt idx="31617">
                  <c:v>-1.0316284533226801</c:v>
                </c:pt>
                <c:pt idx="31618">
                  <c:v>-1.0316284534883799</c:v>
                </c:pt>
                <c:pt idx="31619">
                  <c:v>-1.0316284534898701</c:v>
                </c:pt>
                <c:pt idx="31620">
                  <c:v>-1.0316284534898399</c:v>
                </c:pt>
                <c:pt idx="31621">
                  <c:v>-1.03162845341418</c:v>
                </c:pt>
                <c:pt idx="31622">
                  <c:v>-1.03162845346197</c:v>
                </c:pt>
                <c:pt idx="31623">
                  <c:v>-1.03162845347634</c:v>
                </c:pt>
                <c:pt idx="31624">
                  <c:v>-1.0316284185670399</c:v>
                </c:pt>
                <c:pt idx="31625">
                  <c:v>-1.03162845340948</c:v>
                </c:pt>
                <c:pt idx="31626">
                  <c:v>-1.03162845331391</c:v>
                </c:pt>
                <c:pt idx="31627">
                  <c:v>-1.0316284534881</c:v>
                </c:pt>
                <c:pt idx="31628">
                  <c:v>-1.03162845343186</c:v>
                </c:pt>
                <c:pt idx="31629">
                  <c:v>-1.0316284534898601</c:v>
                </c:pt>
                <c:pt idx="31630">
                  <c:v>-1.0316284534898601</c:v>
                </c:pt>
                <c:pt idx="31631">
                  <c:v>-1.0316284534667699</c:v>
                </c:pt>
                <c:pt idx="31632">
                  <c:v>-1.03162845348688</c:v>
                </c:pt>
                <c:pt idx="31633">
                  <c:v>-1.0316284534895199</c:v>
                </c:pt>
                <c:pt idx="31634">
                  <c:v>-1.03162845348968</c:v>
                </c:pt>
                <c:pt idx="31635">
                  <c:v>-1.0316284534898701</c:v>
                </c:pt>
                <c:pt idx="31636">
                  <c:v>-1.0316284534898299</c:v>
                </c:pt>
                <c:pt idx="31637">
                  <c:v>-1.0316284534898701</c:v>
                </c:pt>
                <c:pt idx="31638">
                  <c:v>-1.0316284534795499</c:v>
                </c:pt>
                <c:pt idx="31639">
                  <c:v>-1.0316284534489299</c:v>
                </c:pt>
                <c:pt idx="31640">
                  <c:v>-1.03162845308214</c:v>
                </c:pt>
                <c:pt idx="31641">
                  <c:v>-1.03162845130201</c:v>
                </c:pt>
                <c:pt idx="31642">
                  <c:v>-1.0316284534897899</c:v>
                </c:pt>
                <c:pt idx="31643">
                  <c:v>-1.03162845323743</c:v>
                </c:pt>
                <c:pt idx="31644">
                  <c:v>-1.0316284534898299</c:v>
                </c:pt>
                <c:pt idx="31645">
                  <c:v>-1.0316284534897899</c:v>
                </c:pt>
                <c:pt idx="31646">
                  <c:v>-1.03162845344578</c:v>
                </c:pt>
                <c:pt idx="31647">
                  <c:v>-1.0316284534765801</c:v>
                </c:pt>
                <c:pt idx="31648">
                  <c:v>-1.0316284534856901</c:v>
                </c:pt>
                <c:pt idx="31649">
                  <c:v>-1.0316284413038601</c:v>
                </c:pt>
                <c:pt idx="31650">
                  <c:v>-1.0316284534895701</c:v>
                </c:pt>
                <c:pt idx="31651">
                  <c:v>-1.03162845338745</c:v>
                </c:pt>
                <c:pt idx="31652">
                  <c:v>-1.0316284534897</c:v>
                </c:pt>
                <c:pt idx="31653">
                  <c:v>-1.0316284533961599</c:v>
                </c:pt>
                <c:pt idx="31654">
                  <c:v>-1.0316284534898701</c:v>
                </c:pt>
                <c:pt idx="31655">
                  <c:v>-1.0316284534881</c:v>
                </c:pt>
                <c:pt idx="31656">
                  <c:v>-1.03162845068798</c:v>
                </c:pt>
                <c:pt idx="31657">
                  <c:v>-1.0316284534898601</c:v>
                </c:pt>
                <c:pt idx="31658">
                  <c:v>-1.0316284534897799</c:v>
                </c:pt>
                <c:pt idx="31659">
                  <c:v>-1.0316284533686</c:v>
                </c:pt>
                <c:pt idx="31660">
                  <c:v>-1.03162845348975</c:v>
                </c:pt>
                <c:pt idx="31661">
                  <c:v>-1.0316284534804301</c:v>
                </c:pt>
                <c:pt idx="31662">
                  <c:v>-1.0316284534898701</c:v>
                </c:pt>
                <c:pt idx="31663">
                  <c:v>-1.03162845343809</c:v>
                </c:pt>
                <c:pt idx="31664">
                  <c:v>-1.0316284534898701</c:v>
                </c:pt>
                <c:pt idx="31665">
                  <c:v>-1.0316284534870199</c:v>
                </c:pt>
                <c:pt idx="31666">
                  <c:v>-1.0316284534896001</c:v>
                </c:pt>
                <c:pt idx="31667">
                  <c:v>-1.03162845338466</c:v>
                </c:pt>
                <c:pt idx="31668">
                  <c:v>-1.0316284534587501</c:v>
                </c:pt>
                <c:pt idx="31669">
                  <c:v>-1.0316284534872799</c:v>
                </c:pt>
                <c:pt idx="31670">
                  <c:v>-1.0316284534893401</c:v>
                </c:pt>
                <c:pt idx="31671">
                  <c:v>-1.0316284532822699</c:v>
                </c:pt>
                <c:pt idx="31672">
                  <c:v>-1.03162845322434</c:v>
                </c:pt>
                <c:pt idx="31673">
                  <c:v>-1.0316284532394699</c:v>
                </c:pt>
                <c:pt idx="31674">
                  <c:v>-1.0316284534207101</c:v>
                </c:pt>
                <c:pt idx="31675">
                  <c:v>-1.0316284534823299</c:v>
                </c:pt>
                <c:pt idx="31676">
                  <c:v>-1.03162845348947</c:v>
                </c:pt>
                <c:pt idx="31677">
                  <c:v>-1.0316284534892299</c:v>
                </c:pt>
                <c:pt idx="31678">
                  <c:v>-1.0316284534895599</c:v>
                </c:pt>
                <c:pt idx="31679">
                  <c:v>-1.0316284534896201</c:v>
                </c:pt>
                <c:pt idx="31680">
                  <c:v>-1.0316284534898501</c:v>
                </c:pt>
                <c:pt idx="31681">
                  <c:v>-1.0316284534348901</c:v>
                </c:pt>
                <c:pt idx="31682">
                  <c:v>-1.03162845348882</c:v>
                </c:pt>
                <c:pt idx="31683">
                  <c:v>-1.0316284534146101</c:v>
                </c:pt>
                <c:pt idx="31684">
                  <c:v>-1.03162845328474</c:v>
                </c:pt>
                <c:pt idx="31685">
                  <c:v>-1.0316284534885301</c:v>
                </c:pt>
                <c:pt idx="31686">
                  <c:v>-1.0316284534637601</c:v>
                </c:pt>
                <c:pt idx="31687">
                  <c:v>-1.03162845348909</c:v>
                </c:pt>
                <c:pt idx="31688">
                  <c:v>-1.0316284534898501</c:v>
                </c:pt>
                <c:pt idx="31689">
                  <c:v>-1.03162845348966</c:v>
                </c:pt>
                <c:pt idx="31690">
                  <c:v>-1.0316284534898701</c:v>
                </c:pt>
                <c:pt idx="31691">
                  <c:v>-1.0316284534818301</c:v>
                </c:pt>
                <c:pt idx="31692">
                  <c:v>-1.0316284534897999</c:v>
                </c:pt>
                <c:pt idx="31693">
                  <c:v>-1.0316284507936599</c:v>
                </c:pt>
                <c:pt idx="31694">
                  <c:v>-1.0316284534873501</c:v>
                </c:pt>
                <c:pt idx="31695">
                  <c:v>-1.0316284534528399</c:v>
                </c:pt>
                <c:pt idx="31696">
                  <c:v>-1.0316284526691399</c:v>
                </c:pt>
                <c:pt idx="31697">
                  <c:v>-1.0316284534898701</c:v>
                </c:pt>
                <c:pt idx="31698">
                  <c:v>-1.0316284532612801</c:v>
                </c:pt>
                <c:pt idx="31699">
                  <c:v>-1.03162845254821</c:v>
                </c:pt>
                <c:pt idx="31700">
                  <c:v>-1.0316284534887099</c:v>
                </c:pt>
                <c:pt idx="31701">
                  <c:v>-1.0316284534894999</c:v>
                </c:pt>
                <c:pt idx="31702">
                  <c:v>-1.03162845348663</c:v>
                </c:pt>
                <c:pt idx="31703">
                  <c:v>-1.0316284534073501</c:v>
                </c:pt>
                <c:pt idx="31704">
                  <c:v>-1.0316284534898099</c:v>
                </c:pt>
                <c:pt idx="31705">
                  <c:v>-1.0316284534898701</c:v>
                </c:pt>
                <c:pt idx="31706">
                  <c:v>-1.0316284534898701</c:v>
                </c:pt>
                <c:pt idx="31707">
                  <c:v>-1.03162845348855</c:v>
                </c:pt>
                <c:pt idx="31708">
                  <c:v>-1.0316284487777401</c:v>
                </c:pt>
                <c:pt idx="31709">
                  <c:v>-1.0316284528094299</c:v>
                </c:pt>
                <c:pt idx="31710">
                  <c:v>-1.03162845348975</c:v>
                </c:pt>
                <c:pt idx="31711">
                  <c:v>-1.0316284530808699</c:v>
                </c:pt>
                <c:pt idx="31712">
                  <c:v>-1.0316284532670399</c:v>
                </c:pt>
                <c:pt idx="31713">
                  <c:v>-1.03162845347615</c:v>
                </c:pt>
                <c:pt idx="31714">
                  <c:v>-1.03162845265128</c:v>
                </c:pt>
                <c:pt idx="31715">
                  <c:v>-1.0316284534897799</c:v>
                </c:pt>
                <c:pt idx="31716">
                  <c:v>-1.0316284534837099</c:v>
                </c:pt>
                <c:pt idx="31717">
                  <c:v>-1.0316284516721601</c:v>
                </c:pt>
                <c:pt idx="31718">
                  <c:v>-1.03162845348888</c:v>
                </c:pt>
                <c:pt idx="31719">
                  <c:v>-1.0316284533873801</c:v>
                </c:pt>
                <c:pt idx="31720">
                  <c:v>-1.0316284534898501</c:v>
                </c:pt>
                <c:pt idx="31721">
                  <c:v>-1.0316284534745299</c:v>
                </c:pt>
                <c:pt idx="31722">
                  <c:v>-1.0316284534898701</c:v>
                </c:pt>
                <c:pt idx="31723">
                  <c:v>-1.0316284534896401</c:v>
                </c:pt>
                <c:pt idx="31724">
                  <c:v>-1.0316284534898199</c:v>
                </c:pt>
                <c:pt idx="31725">
                  <c:v>-1.03162845348614</c:v>
                </c:pt>
                <c:pt idx="31726">
                  <c:v>-1.03162845345853</c:v>
                </c:pt>
                <c:pt idx="31727">
                  <c:v>-1.03162845347612</c:v>
                </c:pt>
                <c:pt idx="31728">
                  <c:v>-1.0316284442369399</c:v>
                </c:pt>
                <c:pt idx="31729">
                  <c:v>-1.03162845348889</c:v>
                </c:pt>
                <c:pt idx="31730">
                  <c:v>-1.03162845341223</c:v>
                </c:pt>
                <c:pt idx="31731">
                  <c:v>-1.0316284534898701</c:v>
                </c:pt>
                <c:pt idx="31732">
                  <c:v>-1.0316284533862099</c:v>
                </c:pt>
                <c:pt idx="31733">
                  <c:v>-1.0316284534898501</c:v>
                </c:pt>
                <c:pt idx="31734">
                  <c:v>-1.0316284534881801</c:v>
                </c:pt>
                <c:pt idx="31735">
                  <c:v>-1.03162845348968</c:v>
                </c:pt>
                <c:pt idx="31736">
                  <c:v>-1.03162845348974</c:v>
                </c:pt>
                <c:pt idx="31737">
                  <c:v>-1.03162845348745</c:v>
                </c:pt>
                <c:pt idx="31738">
                  <c:v>-1.0316284534898601</c:v>
                </c:pt>
                <c:pt idx="31739">
                  <c:v>-1.0316284534893001</c:v>
                </c:pt>
                <c:pt idx="31740">
                  <c:v>-1.03162845348915</c:v>
                </c:pt>
                <c:pt idx="31741">
                  <c:v>-1.03162845347251</c:v>
                </c:pt>
                <c:pt idx="31742">
                  <c:v>-1.0316284534795299</c:v>
                </c:pt>
                <c:pt idx="31743">
                  <c:v>-1.0316284534831699</c:v>
                </c:pt>
                <c:pt idx="31744">
                  <c:v>-1.0316284524666499</c:v>
                </c:pt>
                <c:pt idx="31745">
                  <c:v>-1.0316284534856801</c:v>
                </c:pt>
                <c:pt idx="31746">
                  <c:v>-1.0316284534681901</c:v>
                </c:pt>
                <c:pt idx="31747">
                  <c:v>-1.0316284534867199</c:v>
                </c:pt>
                <c:pt idx="31748">
                  <c:v>-1.0316284534867199</c:v>
                </c:pt>
                <c:pt idx="31749">
                  <c:v>-1.0316284534760201</c:v>
                </c:pt>
                <c:pt idx="31750">
                  <c:v>-1.0316284531718101</c:v>
                </c:pt>
                <c:pt idx="31751">
                  <c:v>-1.0316284534889</c:v>
                </c:pt>
                <c:pt idx="31752">
                  <c:v>-1.03162845348948</c:v>
                </c:pt>
                <c:pt idx="31753">
                  <c:v>-1.03162845346215</c:v>
                </c:pt>
                <c:pt idx="31754">
                  <c:v>-1.03162843145692</c:v>
                </c:pt>
                <c:pt idx="31755">
                  <c:v>-1.03162845348918</c:v>
                </c:pt>
                <c:pt idx="31756">
                  <c:v>-1.0316284533152</c:v>
                </c:pt>
                <c:pt idx="31757">
                  <c:v>-1.0316284534895599</c:v>
                </c:pt>
                <c:pt idx="31758">
                  <c:v>-1.03162845348745</c:v>
                </c:pt>
                <c:pt idx="31759">
                  <c:v>-1.0316284534109501</c:v>
                </c:pt>
                <c:pt idx="31760">
                  <c:v>-1.03162845346915</c:v>
                </c:pt>
                <c:pt idx="31761">
                  <c:v>-1.0316284534896301</c:v>
                </c:pt>
                <c:pt idx="31762">
                  <c:v>-1.03162845348586</c:v>
                </c:pt>
                <c:pt idx="31763">
                  <c:v>-1.03162845348885</c:v>
                </c:pt>
                <c:pt idx="31764">
                  <c:v>-1.03162845348976</c:v>
                </c:pt>
                <c:pt idx="31765">
                  <c:v>-1.0316284534898399</c:v>
                </c:pt>
                <c:pt idx="31766">
                  <c:v>-1.03162845347856</c:v>
                </c:pt>
                <c:pt idx="31767">
                  <c:v>-1.03162845333077</c:v>
                </c:pt>
                <c:pt idx="31768">
                  <c:v>-1.03162845348329</c:v>
                </c:pt>
                <c:pt idx="31769">
                  <c:v>-1.03162845348942</c:v>
                </c:pt>
                <c:pt idx="31770">
                  <c:v>-1.0316284534898701</c:v>
                </c:pt>
                <c:pt idx="31771">
                  <c:v>-1.0316284534898199</c:v>
                </c:pt>
                <c:pt idx="31772">
                  <c:v>-1.0316284534856599</c:v>
                </c:pt>
                <c:pt idx="31773">
                  <c:v>-1.03162845338968</c:v>
                </c:pt>
                <c:pt idx="31774">
                  <c:v>-1.03162845347553</c:v>
                </c:pt>
                <c:pt idx="31775">
                  <c:v>-1.03162845305127</c:v>
                </c:pt>
                <c:pt idx="31776">
                  <c:v>-1.0316284534898399</c:v>
                </c:pt>
                <c:pt idx="31777">
                  <c:v>-1.0316284515456899</c:v>
                </c:pt>
                <c:pt idx="31778">
                  <c:v>-1.03162845173701</c:v>
                </c:pt>
                <c:pt idx="31779">
                  <c:v>-1.0316284533050999</c:v>
                </c:pt>
                <c:pt idx="31780">
                  <c:v>-1.0316284531081401</c:v>
                </c:pt>
                <c:pt idx="31781">
                  <c:v>-1.0316284534884901</c:v>
                </c:pt>
                <c:pt idx="31782">
                  <c:v>-1.0316284534897699</c:v>
                </c:pt>
                <c:pt idx="31783">
                  <c:v>-1.0316284534760101</c:v>
                </c:pt>
                <c:pt idx="31784">
                  <c:v>-1.03162845348504</c:v>
                </c:pt>
                <c:pt idx="31785">
                  <c:v>-1.0316284529536699</c:v>
                </c:pt>
                <c:pt idx="31786">
                  <c:v>-1.0316284534887901</c:v>
                </c:pt>
                <c:pt idx="31787">
                  <c:v>-1.0316284534898601</c:v>
                </c:pt>
                <c:pt idx="31788">
                  <c:v>-1.03162845348108</c:v>
                </c:pt>
                <c:pt idx="31789">
                  <c:v>-1.03162842208698</c:v>
                </c:pt>
                <c:pt idx="31790">
                  <c:v>-1.0316284534381901</c:v>
                </c:pt>
                <c:pt idx="31791">
                  <c:v>-1.03162845344503</c:v>
                </c:pt>
                <c:pt idx="31792">
                  <c:v>-1.03162845348909</c:v>
                </c:pt>
                <c:pt idx="31793">
                  <c:v>-1.0316284534898701</c:v>
                </c:pt>
                <c:pt idx="31794">
                  <c:v>-1.03162845348086</c:v>
                </c:pt>
                <c:pt idx="31795">
                  <c:v>-1.0316284534898701</c:v>
                </c:pt>
                <c:pt idx="31796">
                  <c:v>-1.03162845348893</c:v>
                </c:pt>
                <c:pt idx="31797">
                  <c:v>-1.0316284534067199</c:v>
                </c:pt>
                <c:pt idx="31798">
                  <c:v>-1.03162845348918</c:v>
                </c:pt>
                <c:pt idx="31799">
                  <c:v>-1.0316283414559599</c:v>
                </c:pt>
                <c:pt idx="31800">
                  <c:v>-1.03162845250158</c:v>
                </c:pt>
                <c:pt idx="31801">
                  <c:v>-1.0316283375242501</c:v>
                </c:pt>
                <c:pt idx="31802">
                  <c:v>-1.0316284534891</c:v>
                </c:pt>
                <c:pt idx="31803">
                  <c:v>-1.0316284534898701</c:v>
                </c:pt>
                <c:pt idx="31804">
                  <c:v>-1.03162845348888</c:v>
                </c:pt>
                <c:pt idx="31805">
                  <c:v>-1.0316284534898501</c:v>
                </c:pt>
                <c:pt idx="31806">
                  <c:v>-1.0316284534895901</c:v>
                </c:pt>
                <c:pt idx="31807">
                  <c:v>-1.03162845348772</c:v>
                </c:pt>
                <c:pt idx="31808">
                  <c:v>-1.03162845322055</c:v>
                </c:pt>
                <c:pt idx="31809">
                  <c:v>-1.0316284534854701</c:v>
                </c:pt>
                <c:pt idx="31810">
                  <c:v>-1.0316284534811799</c:v>
                </c:pt>
                <c:pt idx="31811">
                  <c:v>-1.03162845347938</c:v>
                </c:pt>
                <c:pt idx="31812">
                  <c:v>-1.0316284489994001</c:v>
                </c:pt>
                <c:pt idx="31813">
                  <c:v>-1.0316284519462</c:v>
                </c:pt>
                <c:pt idx="31814">
                  <c:v>-1.03162845348476</c:v>
                </c:pt>
                <c:pt idx="31815">
                  <c:v>-1.0316284534898701</c:v>
                </c:pt>
                <c:pt idx="31816">
                  <c:v>-1.03162845348639</c:v>
                </c:pt>
                <c:pt idx="31817">
                  <c:v>-1.0316284534678599</c:v>
                </c:pt>
                <c:pt idx="31818">
                  <c:v>-1.0316284534898701</c:v>
                </c:pt>
                <c:pt idx="31819">
                  <c:v>-1.03162845348633</c:v>
                </c:pt>
                <c:pt idx="31820">
                  <c:v>-1.0316284534895399</c:v>
                </c:pt>
                <c:pt idx="31821">
                  <c:v>-1.03162845347912</c:v>
                </c:pt>
                <c:pt idx="31822">
                  <c:v>-1.0316284534898399</c:v>
                </c:pt>
                <c:pt idx="31823">
                  <c:v>-1.03162845348641</c:v>
                </c:pt>
                <c:pt idx="31824">
                  <c:v>-1.03162845348865</c:v>
                </c:pt>
                <c:pt idx="31825">
                  <c:v>-1.0316284504418001</c:v>
                </c:pt>
                <c:pt idx="31826">
                  <c:v>-1.0316284534898701</c:v>
                </c:pt>
                <c:pt idx="31827">
                  <c:v>-1.0316284534863001</c:v>
                </c:pt>
                <c:pt idx="31828">
                  <c:v>-1.03162845347301</c:v>
                </c:pt>
                <c:pt idx="31829">
                  <c:v>-1.0316284534453299</c:v>
                </c:pt>
                <c:pt idx="31830">
                  <c:v>-1.0316284534898601</c:v>
                </c:pt>
                <c:pt idx="31831">
                  <c:v>-1.0316284532856701</c:v>
                </c:pt>
                <c:pt idx="31832">
                  <c:v>-1.03162845221815</c:v>
                </c:pt>
                <c:pt idx="31833">
                  <c:v>-1.0316284534895099</c:v>
                </c:pt>
                <c:pt idx="31834">
                  <c:v>-1.03162845348921</c:v>
                </c:pt>
                <c:pt idx="31835">
                  <c:v>-1.0316284534898701</c:v>
                </c:pt>
                <c:pt idx="31836">
                  <c:v>-1.0316284534845901</c:v>
                </c:pt>
                <c:pt idx="31837">
                  <c:v>-1.0316284534897999</c:v>
                </c:pt>
                <c:pt idx="31838">
                  <c:v>-1.0316284534879201</c:v>
                </c:pt>
                <c:pt idx="31839">
                  <c:v>-1.03162845285016</c:v>
                </c:pt>
                <c:pt idx="31840">
                  <c:v>-1.03162845348916</c:v>
                </c:pt>
                <c:pt idx="31841">
                  <c:v>-1.0316284533501501</c:v>
                </c:pt>
                <c:pt idx="31842">
                  <c:v>-1.0316284534422999</c:v>
                </c:pt>
                <c:pt idx="31843">
                  <c:v>-1.0316284534895801</c:v>
                </c:pt>
                <c:pt idx="31844">
                  <c:v>-1.0316284534898601</c:v>
                </c:pt>
                <c:pt idx="31845">
                  <c:v>-1.0316284534889999</c:v>
                </c:pt>
                <c:pt idx="31846">
                  <c:v>-1.03162845348521</c:v>
                </c:pt>
                <c:pt idx="31847">
                  <c:v>-1.03162845348893</c:v>
                </c:pt>
                <c:pt idx="31848">
                  <c:v>-1.03162845347112</c:v>
                </c:pt>
                <c:pt idx="31849">
                  <c:v>-1.03162845348921</c:v>
                </c:pt>
                <c:pt idx="31850">
                  <c:v>-1.03162837345915</c:v>
                </c:pt>
                <c:pt idx="31851">
                  <c:v>-1.0316284534898601</c:v>
                </c:pt>
                <c:pt idx="31852">
                  <c:v>-1.0316284534897799</c:v>
                </c:pt>
                <c:pt idx="31853">
                  <c:v>-1.03162845348634</c:v>
                </c:pt>
                <c:pt idx="31854">
                  <c:v>-1.03162845344168</c:v>
                </c:pt>
                <c:pt idx="31855">
                  <c:v>-1.0316284534767499</c:v>
                </c:pt>
                <c:pt idx="31856">
                  <c:v>-1.03162845318378</c:v>
                </c:pt>
                <c:pt idx="31857">
                  <c:v>-1.0316284532584801</c:v>
                </c:pt>
                <c:pt idx="31858">
                  <c:v>-1.03162845348946</c:v>
                </c:pt>
                <c:pt idx="31859">
                  <c:v>-1.0316284534897799</c:v>
                </c:pt>
                <c:pt idx="31860">
                  <c:v>-1.0316284534889699</c:v>
                </c:pt>
                <c:pt idx="31861">
                  <c:v>-1.03162845348412</c:v>
                </c:pt>
                <c:pt idx="31862">
                  <c:v>-1.03162845348804</c:v>
                </c:pt>
                <c:pt idx="31863">
                  <c:v>-1.0316284534897799</c:v>
                </c:pt>
                <c:pt idx="31864">
                  <c:v>-1.0316284534896201</c:v>
                </c:pt>
                <c:pt idx="31865">
                  <c:v>-1.0316284534898299</c:v>
                </c:pt>
                <c:pt idx="31866">
                  <c:v>-1.0316284532709701</c:v>
                </c:pt>
                <c:pt idx="31867">
                  <c:v>-1.03162845345999</c:v>
                </c:pt>
                <c:pt idx="31868">
                  <c:v>-1.0316284534898701</c:v>
                </c:pt>
                <c:pt idx="31869">
                  <c:v>-1.0316284534898601</c:v>
                </c:pt>
                <c:pt idx="31870">
                  <c:v>-1.03162845348831</c:v>
                </c:pt>
                <c:pt idx="31871">
                  <c:v>-1.0316284534898501</c:v>
                </c:pt>
                <c:pt idx="31872">
                  <c:v>-1.0316284534898701</c:v>
                </c:pt>
                <c:pt idx="31873">
                  <c:v>-1.0316284534540601</c:v>
                </c:pt>
                <c:pt idx="31874">
                  <c:v>-1.03162845348966</c:v>
                </c:pt>
                <c:pt idx="31875">
                  <c:v>-1.0316284534892</c:v>
                </c:pt>
                <c:pt idx="31876">
                  <c:v>-1.03162474559117</c:v>
                </c:pt>
                <c:pt idx="31877">
                  <c:v>-1.0316284534897699</c:v>
                </c:pt>
                <c:pt idx="31878">
                  <c:v>-1.0316284533123199</c:v>
                </c:pt>
                <c:pt idx="31879">
                  <c:v>-1.03162845348577</c:v>
                </c:pt>
                <c:pt idx="31880">
                  <c:v>-1.0316284534898501</c:v>
                </c:pt>
                <c:pt idx="31881">
                  <c:v>-1.03162845348272</c:v>
                </c:pt>
                <c:pt idx="31882">
                  <c:v>-1.0316284534890801</c:v>
                </c:pt>
                <c:pt idx="31883">
                  <c:v>-1.0316284534898701</c:v>
                </c:pt>
                <c:pt idx="31884">
                  <c:v>-1.0316284534784801</c:v>
                </c:pt>
                <c:pt idx="31885">
                  <c:v>-1.0316284534898701</c:v>
                </c:pt>
                <c:pt idx="31886">
                  <c:v>-1.03162845336107</c:v>
                </c:pt>
                <c:pt idx="31887">
                  <c:v>-1.0316284534882301</c:v>
                </c:pt>
                <c:pt idx="31888">
                  <c:v>-1.0316284534875799</c:v>
                </c:pt>
                <c:pt idx="31889">
                  <c:v>-1.0316284534834801</c:v>
                </c:pt>
                <c:pt idx="31890">
                  <c:v>-1.03162845348364</c:v>
                </c:pt>
                <c:pt idx="31891">
                  <c:v>-1.03162845348888</c:v>
                </c:pt>
                <c:pt idx="31892">
                  <c:v>-1.0316284534867299</c:v>
                </c:pt>
                <c:pt idx="31893">
                  <c:v>-1.0316284534822699</c:v>
                </c:pt>
                <c:pt idx="31894">
                  <c:v>-1.0316284534879701</c:v>
                </c:pt>
                <c:pt idx="31895">
                  <c:v>-1.03162845348309</c:v>
                </c:pt>
                <c:pt idx="31896">
                  <c:v>-1.03162839656191</c:v>
                </c:pt>
                <c:pt idx="31897">
                  <c:v>-1.0316284520332699</c:v>
                </c:pt>
                <c:pt idx="31898">
                  <c:v>-1.0316284534868201</c:v>
                </c:pt>
                <c:pt idx="31899">
                  <c:v>-1.0316284534631399</c:v>
                </c:pt>
                <c:pt idx="31900">
                  <c:v>-1.03162845348914</c:v>
                </c:pt>
                <c:pt idx="31901">
                  <c:v>-1.0316284534887901</c:v>
                </c:pt>
                <c:pt idx="31902">
                  <c:v>-1.03162845348893</c:v>
                </c:pt>
                <c:pt idx="31903">
                  <c:v>-1.0316284531819899</c:v>
                </c:pt>
                <c:pt idx="31904">
                  <c:v>-1.0316284534898701</c:v>
                </c:pt>
                <c:pt idx="31905">
                  <c:v>-1.03162845348469</c:v>
                </c:pt>
                <c:pt idx="31906">
                  <c:v>-1.0316284034185099</c:v>
                </c:pt>
                <c:pt idx="31907">
                  <c:v>-1.0316284534898701</c:v>
                </c:pt>
                <c:pt idx="31908">
                  <c:v>-1.0316284534898701</c:v>
                </c:pt>
                <c:pt idx="31909">
                  <c:v>-1.03162845348249</c:v>
                </c:pt>
                <c:pt idx="31910">
                  <c:v>-1.03162845348975</c:v>
                </c:pt>
                <c:pt idx="31911">
                  <c:v>-1.03162845055356</c:v>
                </c:pt>
                <c:pt idx="31912">
                  <c:v>-1.03162845348661</c:v>
                </c:pt>
                <c:pt idx="31913">
                  <c:v>-1.03162845348916</c:v>
                </c:pt>
                <c:pt idx="31914">
                  <c:v>-1.0316284534898701</c:v>
                </c:pt>
                <c:pt idx="31915">
                  <c:v>-1.03162845348972</c:v>
                </c:pt>
                <c:pt idx="31916">
                  <c:v>-1.0316284534898601</c:v>
                </c:pt>
                <c:pt idx="31917">
                  <c:v>-1.0316284525855699</c:v>
                </c:pt>
                <c:pt idx="31918">
                  <c:v>-1.0316284534893101</c:v>
                </c:pt>
                <c:pt idx="31919">
                  <c:v>-1.0316284534403799</c:v>
                </c:pt>
                <c:pt idx="31920">
                  <c:v>-1.0316284534576501</c:v>
                </c:pt>
                <c:pt idx="31921">
                  <c:v>-1.0316284534898701</c:v>
                </c:pt>
                <c:pt idx="31922">
                  <c:v>-1.0316284534897799</c:v>
                </c:pt>
                <c:pt idx="31923">
                  <c:v>-1.0316284532539699</c:v>
                </c:pt>
                <c:pt idx="31924">
                  <c:v>-1.0316284534898701</c:v>
                </c:pt>
                <c:pt idx="31925">
                  <c:v>-1.03162845348938</c:v>
                </c:pt>
                <c:pt idx="31926">
                  <c:v>-1.0316284534892399</c:v>
                </c:pt>
                <c:pt idx="31927">
                  <c:v>-1.03162844546859</c:v>
                </c:pt>
                <c:pt idx="31928">
                  <c:v>-1.0316284534882101</c:v>
                </c:pt>
                <c:pt idx="31929">
                  <c:v>-1.03162845347638</c:v>
                </c:pt>
                <c:pt idx="31930">
                  <c:v>-1.0316284534898501</c:v>
                </c:pt>
                <c:pt idx="31931">
                  <c:v>-1.0316284534865801</c:v>
                </c:pt>
                <c:pt idx="31932">
                  <c:v>-1.0316284533174001</c:v>
                </c:pt>
                <c:pt idx="31933">
                  <c:v>-1.0316284534881099</c:v>
                </c:pt>
                <c:pt idx="31934">
                  <c:v>-1.0316284534886</c:v>
                </c:pt>
                <c:pt idx="31935">
                  <c:v>-1.0316284534544899</c:v>
                </c:pt>
                <c:pt idx="31936">
                  <c:v>-1.0316284534898199</c:v>
                </c:pt>
                <c:pt idx="31937">
                  <c:v>-1.0316284534896001</c:v>
                </c:pt>
                <c:pt idx="31938">
                  <c:v>-1.03162845348749</c:v>
                </c:pt>
                <c:pt idx="31939">
                  <c:v>-1.0316284534581699</c:v>
                </c:pt>
                <c:pt idx="31940">
                  <c:v>-1.0316284534251501</c:v>
                </c:pt>
                <c:pt idx="31941">
                  <c:v>-1.0316284532483999</c:v>
                </c:pt>
                <c:pt idx="31942">
                  <c:v>-1.0316284534898701</c:v>
                </c:pt>
                <c:pt idx="31943">
                  <c:v>-1.03162845348976</c:v>
                </c:pt>
                <c:pt idx="31944">
                  <c:v>-1.0316284365772701</c:v>
                </c:pt>
                <c:pt idx="31945">
                  <c:v>-1.0316284534898299</c:v>
                </c:pt>
                <c:pt idx="31946">
                  <c:v>-1.0316284534887501</c:v>
                </c:pt>
                <c:pt idx="31947">
                  <c:v>-1.0316284529308</c:v>
                </c:pt>
                <c:pt idx="31948">
                  <c:v>-1.0316284534884299</c:v>
                </c:pt>
                <c:pt idx="31949">
                  <c:v>-1.0316284534857001</c:v>
                </c:pt>
                <c:pt idx="31950">
                  <c:v>-1.0316284534898701</c:v>
                </c:pt>
                <c:pt idx="31951">
                  <c:v>-1.03162845348971</c:v>
                </c:pt>
                <c:pt idx="31952">
                  <c:v>-1.03162845348918</c:v>
                </c:pt>
                <c:pt idx="31953">
                  <c:v>-1.03162845080306</c:v>
                </c:pt>
                <c:pt idx="31954">
                  <c:v>-1.0316284534897999</c:v>
                </c:pt>
                <c:pt idx="31955">
                  <c:v>-1.03162845341745</c:v>
                </c:pt>
                <c:pt idx="31956">
                  <c:v>-1.0316284534762801</c:v>
                </c:pt>
                <c:pt idx="31957">
                  <c:v>-1.0316284534896001</c:v>
                </c:pt>
                <c:pt idx="31958">
                  <c:v>-1.0316284534886899</c:v>
                </c:pt>
                <c:pt idx="31959">
                  <c:v>-1.0316284534033</c:v>
                </c:pt>
                <c:pt idx="31960">
                  <c:v>-1.0316284534894899</c:v>
                </c:pt>
                <c:pt idx="31961">
                  <c:v>-1.03162845348671</c:v>
                </c:pt>
                <c:pt idx="31962">
                  <c:v>-1.0316284534894999</c:v>
                </c:pt>
                <c:pt idx="31963">
                  <c:v>-1.03162845280875</c:v>
                </c:pt>
                <c:pt idx="31964">
                  <c:v>-1.03162845348948</c:v>
                </c:pt>
                <c:pt idx="31965">
                  <c:v>-1.0316284534817599</c:v>
                </c:pt>
                <c:pt idx="31966">
                  <c:v>-1.0316284532170401</c:v>
                </c:pt>
                <c:pt idx="31967">
                  <c:v>-1.0316284534898701</c:v>
                </c:pt>
                <c:pt idx="31968">
                  <c:v>-1.03162845348864</c:v>
                </c:pt>
                <c:pt idx="31969">
                  <c:v>-1.0316284534892901</c:v>
                </c:pt>
                <c:pt idx="31970">
                  <c:v>-1.03162845348799</c:v>
                </c:pt>
                <c:pt idx="31971">
                  <c:v>-1.03162845348945</c:v>
                </c:pt>
                <c:pt idx="31972">
                  <c:v>-1.0316284533879301</c:v>
                </c:pt>
                <c:pt idx="31973">
                  <c:v>-1.0316284534898601</c:v>
                </c:pt>
                <c:pt idx="31974">
                  <c:v>-1.0316284529205599</c:v>
                </c:pt>
                <c:pt idx="31975">
                  <c:v>-1.03162843549178</c:v>
                </c:pt>
                <c:pt idx="31976">
                  <c:v>-1.03162845088663</c:v>
                </c:pt>
                <c:pt idx="31977">
                  <c:v>-1.03162845348663</c:v>
                </c:pt>
                <c:pt idx="31978">
                  <c:v>-1.0316284534484601</c:v>
                </c:pt>
                <c:pt idx="31979">
                  <c:v>-1.03162845348914</c:v>
                </c:pt>
                <c:pt idx="31980">
                  <c:v>-1.0316284534895901</c:v>
                </c:pt>
                <c:pt idx="31981">
                  <c:v>-1.0316284534898701</c:v>
                </c:pt>
                <c:pt idx="31982">
                  <c:v>-1.03162845340582</c:v>
                </c:pt>
                <c:pt idx="31983">
                  <c:v>-1.03162845348631</c:v>
                </c:pt>
                <c:pt idx="31984">
                  <c:v>-1.0316284534898601</c:v>
                </c:pt>
                <c:pt idx="31985">
                  <c:v>-1.0316284534746001</c:v>
                </c:pt>
                <c:pt idx="31986">
                  <c:v>-1.03162845348969</c:v>
                </c:pt>
                <c:pt idx="31987">
                  <c:v>-1.0316284534898601</c:v>
                </c:pt>
                <c:pt idx="31988">
                  <c:v>-1.0316284534381499</c:v>
                </c:pt>
                <c:pt idx="31989">
                  <c:v>-1.0316284534892901</c:v>
                </c:pt>
                <c:pt idx="31990">
                  <c:v>-1.0316284534895099</c:v>
                </c:pt>
                <c:pt idx="31991">
                  <c:v>-1.0316284534592499</c:v>
                </c:pt>
                <c:pt idx="31992">
                  <c:v>-1.0316284534898399</c:v>
                </c:pt>
                <c:pt idx="31993">
                  <c:v>-1.0316284533839499</c:v>
                </c:pt>
                <c:pt idx="31994">
                  <c:v>-1.03162845348921</c:v>
                </c:pt>
                <c:pt idx="31995">
                  <c:v>-1.0316284534746401</c:v>
                </c:pt>
                <c:pt idx="31996">
                  <c:v>-1.03162845348965</c:v>
                </c:pt>
                <c:pt idx="31997">
                  <c:v>-1.03162845335251</c:v>
                </c:pt>
                <c:pt idx="31998">
                  <c:v>-1.03162845344721</c:v>
                </c:pt>
                <c:pt idx="31999">
                  <c:v>-1.0316284534403</c:v>
                </c:pt>
                <c:pt idx="32000">
                  <c:v>-1.03162840447412</c:v>
                </c:pt>
                <c:pt idx="32001">
                  <c:v>-1.0316284534895599</c:v>
                </c:pt>
                <c:pt idx="32002">
                  <c:v>-1.0316284534624101</c:v>
                </c:pt>
                <c:pt idx="32003">
                  <c:v>-1.0316284510368601</c:v>
                </c:pt>
                <c:pt idx="32004">
                  <c:v>-1.0316284534893501</c:v>
                </c:pt>
                <c:pt idx="32005">
                  <c:v>-1.03162845348974</c:v>
                </c:pt>
                <c:pt idx="32006">
                  <c:v>-1.03162845348891</c:v>
                </c:pt>
                <c:pt idx="32007">
                  <c:v>-1.03162804936315</c:v>
                </c:pt>
                <c:pt idx="32008">
                  <c:v>-1.03162845347551</c:v>
                </c:pt>
                <c:pt idx="32009">
                  <c:v>-1.0316284534896201</c:v>
                </c:pt>
                <c:pt idx="32010">
                  <c:v>-1.03162845348494</c:v>
                </c:pt>
                <c:pt idx="32011">
                  <c:v>-1.0316284534898701</c:v>
                </c:pt>
                <c:pt idx="32012">
                  <c:v>-1.0316284534893001</c:v>
                </c:pt>
                <c:pt idx="32013">
                  <c:v>-1.0316284534898501</c:v>
                </c:pt>
                <c:pt idx="32014">
                  <c:v>-1.0316284534898199</c:v>
                </c:pt>
                <c:pt idx="32015">
                  <c:v>-1.0316284534890701</c:v>
                </c:pt>
                <c:pt idx="32016">
                  <c:v>-1.0316284532801701</c:v>
                </c:pt>
                <c:pt idx="32017">
                  <c:v>-1.03162845258883</c:v>
                </c:pt>
                <c:pt idx="32018">
                  <c:v>-1.03162845345501</c:v>
                </c:pt>
                <c:pt idx="32019">
                  <c:v>-1.03162845348721</c:v>
                </c:pt>
                <c:pt idx="32020">
                  <c:v>-1.03162845348218</c:v>
                </c:pt>
                <c:pt idx="32021">
                  <c:v>-1.03162845348584</c:v>
                </c:pt>
                <c:pt idx="32022">
                  <c:v>-1.03162845348801</c:v>
                </c:pt>
                <c:pt idx="32023">
                  <c:v>-1.0316284529084201</c:v>
                </c:pt>
                <c:pt idx="32024">
                  <c:v>-1.0316284534898701</c:v>
                </c:pt>
                <c:pt idx="32025">
                  <c:v>-1.03162845343639</c:v>
                </c:pt>
                <c:pt idx="32026">
                  <c:v>-1.03162845345859</c:v>
                </c:pt>
                <c:pt idx="32027">
                  <c:v>-1.0316284534896401</c:v>
                </c:pt>
                <c:pt idx="32028">
                  <c:v>-1.03162845348049</c:v>
                </c:pt>
                <c:pt idx="32029">
                  <c:v>-1.0316284534898299</c:v>
                </c:pt>
                <c:pt idx="32030">
                  <c:v>-1.03162844939014</c:v>
                </c:pt>
                <c:pt idx="32031">
                  <c:v>-1.0316284534645801</c:v>
                </c:pt>
                <c:pt idx="32032">
                  <c:v>-1.03162845158672</c:v>
                </c:pt>
                <c:pt idx="32033">
                  <c:v>-1.0316284534818501</c:v>
                </c:pt>
                <c:pt idx="32034">
                  <c:v>-1.0316284518790799</c:v>
                </c:pt>
                <c:pt idx="32035">
                  <c:v>-1.0316284534775599</c:v>
                </c:pt>
                <c:pt idx="32036">
                  <c:v>-1.0316284534898701</c:v>
                </c:pt>
                <c:pt idx="32037">
                  <c:v>-1.03162845348723</c:v>
                </c:pt>
                <c:pt idx="32038">
                  <c:v>-1.03162845254382</c:v>
                </c:pt>
                <c:pt idx="32039">
                  <c:v>-1.0316284534898701</c:v>
                </c:pt>
                <c:pt idx="32040">
                  <c:v>-1.0316283968417801</c:v>
                </c:pt>
                <c:pt idx="32041">
                  <c:v>-1.0316284534895801</c:v>
                </c:pt>
                <c:pt idx="32042">
                  <c:v>-1.03162845348973</c:v>
                </c:pt>
                <c:pt idx="32043">
                  <c:v>-1.0316284534839999</c:v>
                </c:pt>
                <c:pt idx="32044">
                  <c:v>-1.0316284534898701</c:v>
                </c:pt>
                <c:pt idx="32045">
                  <c:v>-1.0316284534754001</c:v>
                </c:pt>
                <c:pt idx="32046">
                  <c:v>-1.03162845348104</c:v>
                </c:pt>
                <c:pt idx="32047">
                  <c:v>-1.0316284534624001</c:v>
                </c:pt>
                <c:pt idx="32048">
                  <c:v>-1.03162845348974</c:v>
                </c:pt>
                <c:pt idx="32049">
                  <c:v>-1.03162845335386</c:v>
                </c:pt>
                <c:pt idx="32050">
                  <c:v>-1.0316284534898701</c:v>
                </c:pt>
                <c:pt idx="32051">
                  <c:v>-1.0316284534878</c:v>
                </c:pt>
                <c:pt idx="32052">
                  <c:v>-1.03162845348078</c:v>
                </c:pt>
                <c:pt idx="32053">
                  <c:v>-1.03162845347912</c:v>
                </c:pt>
                <c:pt idx="32054">
                  <c:v>-1.0316284518941199</c:v>
                </c:pt>
                <c:pt idx="32055">
                  <c:v>-1.0316284503001001</c:v>
                </c:pt>
                <c:pt idx="32056">
                  <c:v>-1.03162845348827</c:v>
                </c:pt>
                <c:pt idx="32057">
                  <c:v>-1.03162845348893</c:v>
                </c:pt>
                <c:pt idx="32058">
                  <c:v>-1.0316284534885301</c:v>
                </c:pt>
                <c:pt idx="32059">
                  <c:v>-1.0316284534672</c:v>
                </c:pt>
                <c:pt idx="32060">
                  <c:v>-1.0316284534898399</c:v>
                </c:pt>
                <c:pt idx="32061">
                  <c:v>-1.0316284534898701</c:v>
                </c:pt>
                <c:pt idx="32062">
                  <c:v>-1.0316284534898501</c:v>
                </c:pt>
                <c:pt idx="32063">
                  <c:v>-1.0316284533897999</c:v>
                </c:pt>
                <c:pt idx="32064">
                  <c:v>-1.0316284534898701</c:v>
                </c:pt>
                <c:pt idx="32065">
                  <c:v>-1.0316284508690901</c:v>
                </c:pt>
                <c:pt idx="32066">
                  <c:v>-1.0316284534853699</c:v>
                </c:pt>
                <c:pt idx="32067">
                  <c:v>-1.0316284534896201</c:v>
                </c:pt>
                <c:pt idx="32068">
                  <c:v>-1.0316284534896101</c:v>
                </c:pt>
                <c:pt idx="32069">
                  <c:v>-1.0316284534898501</c:v>
                </c:pt>
                <c:pt idx="32070">
                  <c:v>-1.0316284534896401</c:v>
                </c:pt>
                <c:pt idx="32071">
                  <c:v>-1.03162845261938</c:v>
                </c:pt>
                <c:pt idx="32072">
                  <c:v>-1.0316284534893001</c:v>
                </c:pt>
                <c:pt idx="32073">
                  <c:v>-1.0316284534572999</c:v>
                </c:pt>
                <c:pt idx="32074">
                  <c:v>-1.03162845348972</c:v>
                </c:pt>
                <c:pt idx="32075">
                  <c:v>-1.0316284534820599</c:v>
                </c:pt>
                <c:pt idx="32076">
                  <c:v>-1.0316284534898601</c:v>
                </c:pt>
                <c:pt idx="32077">
                  <c:v>-1.0316284529619699</c:v>
                </c:pt>
                <c:pt idx="32078">
                  <c:v>-1.0316284534879701</c:v>
                </c:pt>
                <c:pt idx="32079">
                  <c:v>-1.0316284534898299</c:v>
                </c:pt>
                <c:pt idx="32080">
                  <c:v>-1.0316284534842</c:v>
                </c:pt>
                <c:pt idx="32081">
                  <c:v>-1.0316284534801199</c:v>
                </c:pt>
                <c:pt idx="32082">
                  <c:v>-1.03162845220897</c:v>
                </c:pt>
                <c:pt idx="32083">
                  <c:v>-1.0316284534898701</c:v>
                </c:pt>
                <c:pt idx="32084">
                  <c:v>-1.0316284534898701</c:v>
                </c:pt>
                <c:pt idx="32085">
                  <c:v>-1.0316284534895399</c:v>
                </c:pt>
                <c:pt idx="32086">
                  <c:v>-1.0316284534898601</c:v>
                </c:pt>
                <c:pt idx="32087">
                  <c:v>-1.0316284534886699</c:v>
                </c:pt>
                <c:pt idx="32088">
                  <c:v>-1.0316284534898701</c:v>
                </c:pt>
                <c:pt idx="32089">
                  <c:v>-1.0316284534101401</c:v>
                </c:pt>
                <c:pt idx="32090">
                  <c:v>-1.0316284534865301</c:v>
                </c:pt>
                <c:pt idx="32091">
                  <c:v>-1.03162845347191</c:v>
                </c:pt>
                <c:pt idx="32092">
                  <c:v>-1.0316284534898601</c:v>
                </c:pt>
                <c:pt idx="32093">
                  <c:v>-1.03162845348809</c:v>
                </c:pt>
                <c:pt idx="32094">
                  <c:v>-1.0316284534898701</c:v>
                </c:pt>
                <c:pt idx="32095">
                  <c:v>-1.0316284534895099</c:v>
                </c:pt>
                <c:pt idx="32096">
                  <c:v>-1.03162845348916</c:v>
                </c:pt>
                <c:pt idx="32097">
                  <c:v>-1.03162845348306</c:v>
                </c:pt>
                <c:pt idx="32098">
                  <c:v>-1.0316284406179399</c:v>
                </c:pt>
                <c:pt idx="32099">
                  <c:v>-1.0316284526073101</c:v>
                </c:pt>
                <c:pt idx="32100">
                  <c:v>-1.0316284534898701</c:v>
                </c:pt>
                <c:pt idx="32101">
                  <c:v>-1.0316284534471101</c:v>
                </c:pt>
                <c:pt idx="32102">
                  <c:v>-1.03162845348948</c:v>
                </c:pt>
                <c:pt idx="32103">
                  <c:v>-1.03162845348938</c:v>
                </c:pt>
                <c:pt idx="32104">
                  <c:v>-1.0316284437552401</c:v>
                </c:pt>
                <c:pt idx="32105">
                  <c:v>-1.0316284534893301</c:v>
                </c:pt>
                <c:pt idx="32106">
                  <c:v>-1.0316284534825899</c:v>
                </c:pt>
                <c:pt idx="32107">
                  <c:v>-1.03162845348111</c:v>
                </c:pt>
                <c:pt idx="32108">
                  <c:v>-1.0316284534897899</c:v>
                </c:pt>
                <c:pt idx="32109">
                  <c:v>-1.0316284534898701</c:v>
                </c:pt>
                <c:pt idx="32110">
                  <c:v>-1.03162845348885</c:v>
                </c:pt>
                <c:pt idx="32111">
                  <c:v>-1.03162845348943</c:v>
                </c:pt>
                <c:pt idx="32112">
                  <c:v>-1.03162845333667</c:v>
                </c:pt>
                <c:pt idx="32113">
                  <c:v>-1.0316284534801901</c:v>
                </c:pt>
                <c:pt idx="32114">
                  <c:v>-1.0316284534897999</c:v>
                </c:pt>
                <c:pt idx="32115">
                  <c:v>-1.03162845347387</c:v>
                </c:pt>
                <c:pt idx="32116">
                  <c:v>-1.0316284534893301</c:v>
                </c:pt>
                <c:pt idx="32117">
                  <c:v>-1.0316284534896201</c:v>
                </c:pt>
                <c:pt idx="32118">
                  <c:v>-1.0316284533856099</c:v>
                </c:pt>
                <c:pt idx="32119">
                  <c:v>-1.0316284534895599</c:v>
                </c:pt>
                <c:pt idx="32120">
                  <c:v>-1.0316284534898701</c:v>
                </c:pt>
                <c:pt idx="32121">
                  <c:v>-1.0316284534898701</c:v>
                </c:pt>
                <c:pt idx="32122">
                  <c:v>-1.03162845343502</c:v>
                </c:pt>
                <c:pt idx="32123">
                  <c:v>-1.03162845346688</c:v>
                </c:pt>
                <c:pt idx="32124">
                  <c:v>-1.0316284534881199</c:v>
                </c:pt>
                <c:pt idx="32125">
                  <c:v>-1.0316283830981801</c:v>
                </c:pt>
                <c:pt idx="32126">
                  <c:v>-1.03162845312188</c:v>
                </c:pt>
                <c:pt idx="32127">
                  <c:v>-1.0316284529917401</c:v>
                </c:pt>
                <c:pt idx="32128">
                  <c:v>-1.0316284534893101</c:v>
                </c:pt>
                <c:pt idx="32129">
                  <c:v>-1.0316284534317799</c:v>
                </c:pt>
                <c:pt idx="32130">
                  <c:v>-1.0316284534898501</c:v>
                </c:pt>
                <c:pt idx="32131">
                  <c:v>-1.0316284534898501</c:v>
                </c:pt>
                <c:pt idx="32132">
                  <c:v>-1.0316284534878599</c:v>
                </c:pt>
                <c:pt idx="32133">
                  <c:v>-1.0316284534878</c:v>
                </c:pt>
                <c:pt idx="32134">
                  <c:v>-1.0316284534895499</c:v>
                </c:pt>
                <c:pt idx="32135">
                  <c:v>-1.0316284534895299</c:v>
                </c:pt>
                <c:pt idx="32136">
                  <c:v>-1.0316284534898701</c:v>
                </c:pt>
                <c:pt idx="32137">
                  <c:v>-1.0316284534898399</c:v>
                </c:pt>
                <c:pt idx="32138">
                  <c:v>-1.0316284534898601</c:v>
                </c:pt>
                <c:pt idx="32139">
                  <c:v>-1.0316284534665401</c:v>
                </c:pt>
                <c:pt idx="32140">
                  <c:v>-1.0316284534781499</c:v>
                </c:pt>
                <c:pt idx="32141">
                  <c:v>-1.0316284531398201</c:v>
                </c:pt>
                <c:pt idx="32142">
                  <c:v>-1.0316284503795099</c:v>
                </c:pt>
                <c:pt idx="32143">
                  <c:v>-1.0316284534897799</c:v>
                </c:pt>
                <c:pt idx="32144">
                  <c:v>-1.03162845348889</c:v>
                </c:pt>
                <c:pt idx="32145">
                  <c:v>-1.0316284534898501</c:v>
                </c:pt>
                <c:pt idx="32146">
                  <c:v>-1.0316284534898399</c:v>
                </c:pt>
                <c:pt idx="32147">
                  <c:v>-1.03162845344082</c:v>
                </c:pt>
                <c:pt idx="32148">
                  <c:v>-1.03162845348976</c:v>
                </c:pt>
                <c:pt idx="32149">
                  <c:v>-1.0316284534898501</c:v>
                </c:pt>
                <c:pt idx="32150">
                  <c:v>-1.03162845249126</c:v>
                </c:pt>
                <c:pt idx="32151">
                  <c:v>-1.0316284534898299</c:v>
                </c:pt>
                <c:pt idx="32152">
                  <c:v>-1.0316284534584199</c:v>
                </c:pt>
                <c:pt idx="32153">
                  <c:v>-1.0316284534898299</c:v>
                </c:pt>
                <c:pt idx="32154">
                  <c:v>-1.0316284534895599</c:v>
                </c:pt>
                <c:pt idx="32155">
                  <c:v>-1.0316284534898501</c:v>
                </c:pt>
                <c:pt idx="32156">
                  <c:v>-1.0316284534897999</c:v>
                </c:pt>
                <c:pt idx="32157">
                  <c:v>-1.0316284532748801</c:v>
                </c:pt>
                <c:pt idx="32158">
                  <c:v>-1.0316284534898399</c:v>
                </c:pt>
                <c:pt idx="32159">
                  <c:v>-1.0316284534898701</c:v>
                </c:pt>
                <c:pt idx="32160">
                  <c:v>-1.0316284534898701</c:v>
                </c:pt>
                <c:pt idx="32161">
                  <c:v>-1.0316284534898399</c:v>
                </c:pt>
                <c:pt idx="32162">
                  <c:v>-1.0316284534392901</c:v>
                </c:pt>
                <c:pt idx="32163">
                  <c:v>-1.03162845348412</c:v>
                </c:pt>
                <c:pt idx="32164">
                  <c:v>-1.0316284531875799</c:v>
                </c:pt>
                <c:pt idx="32165">
                  <c:v>-1.0316284534898701</c:v>
                </c:pt>
                <c:pt idx="32166">
                  <c:v>-1.03162845348715</c:v>
                </c:pt>
                <c:pt idx="32167">
                  <c:v>-1.0316284534897799</c:v>
                </c:pt>
                <c:pt idx="32168">
                  <c:v>-1.0316284533747</c:v>
                </c:pt>
                <c:pt idx="32169">
                  <c:v>-1.0316284534887601</c:v>
                </c:pt>
                <c:pt idx="32170">
                  <c:v>-1.0316284534896101</c:v>
                </c:pt>
                <c:pt idx="32171">
                  <c:v>-1.0316284534887601</c:v>
                </c:pt>
                <c:pt idx="32172">
                  <c:v>-1.0316284534881599</c:v>
                </c:pt>
                <c:pt idx="32173">
                  <c:v>-1.0316284512420999</c:v>
                </c:pt>
                <c:pt idx="32174">
                  <c:v>-1.0316284533792299</c:v>
                </c:pt>
                <c:pt idx="32175">
                  <c:v>-1.03162845348502</c:v>
                </c:pt>
                <c:pt idx="32176">
                  <c:v>-1.0316284534892901</c:v>
                </c:pt>
                <c:pt idx="32177">
                  <c:v>-1.03162845348946</c:v>
                </c:pt>
                <c:pt idx="32178">
                  <c:v>-1.03162845348941</c:v>
                </c:pt>
                <c:pt idx="32179">
                  <c:v>-1.0316284534897799</c:v>
                </c:pt>
                <c:pt idx="32180">
                  <c:v>-1.0316284534898601</c:v>
                </c:pt>
                <c:pt idx="32181">
                  <c:v>-1.0316284534890201</c:v>
                </c:pt>
                <c:pt idx="32182">
                  <c:v>-1.0316284534828899</c:v>
                </c:pt>
                <c:pt idx="32183">
                  <c:v>-1.03162845348969</c:v>
                </c:pt>
                <c:pt idx="32184">
                  <c:v>-1.0316284534011699</c:v>
                </c:pt>
                <c:pt idx="32185">
                  <c:v>-1.03162845345639</c:v>
                </c:pt>
                <c:pt idx="32186">
                  <c:v>-1.03162845348802</c:v>
                </c:pt>
                <c:pt idx="32187">
                  <c:v>-1.0316284534695299</c:v>
                </c:pt>
                <c:pt idx="32188">
                  <c:v>-1.0316284534896301</c:v>
                </c:pt>
                <c:pt idx="32189">
                  <c:v>-1.03162845348579</c:v>
                </c:pt>
                <c:pt idx="32190">
                  <c:v>-1.03162845348909</c:v>
                </c:pt>
                <c:pt idx="32191">
                  <c:v>-1.0316284534898701</c:v>
                </c:pt>
                <c:pt idx="32192">
                  <c:v>-1.03162845348691</c:v>
                </c:pt>
                <c:pt idx="32193">
                  <c:v>-1.0316284534898701</c:v>
                </c:pt>
                <c:pt idx="32194">
                  <c:v>-1.0316284531484501</c:v>
                </c:pt>
                <c:pt idx="32195">
                  <c:v>-1.03162845348803</c:v>
                </c:pt>
                <c:pt idx="32196">
                  <c:v>-1.0316284534379401</c:v>
                </c:pt>
                <c:pt idx="32197">
                  <c:v>-1.0316284534044</c:v>
                </c:pt>
                <c:pt idx="32198">
                  <c:v>-1.0316284534898701</c:v>
                </c:pt>
                <c:pt idx="32199">
                  <c:v>-1.03162845269102</c:v>
                </c:pt>
                <c:pt idx="32200">
                  <c:v>-1.03162845339744</c:v>
                </c:pt>
                <c:pt idx="32201">
                  <c:v>-1.03162845348083</c:v>
                </c:pt>
                <c:pt idx="32202">
                  <c:v>-1.0316284534820499</c:v>
                </c:pt>
                <c:pt idx="32203">
                  <c:v>-1.03162845347921</c:v>
                </c:pt>
                <c:pt idx="32204">
                  <c:v>-1.0316284534496301</c:v>
                </c:pt>
                <c:pt idx="32205">
                  <c:v>-1.03162845348969</c:v>
                </c:pt>
                <c:pt idx="32206">
                  <c:v>-1.0316284534898701</c:v>
                </c:pt>
                <c:pt idx="32207">
                  <c:v>-1.0316284534898701</c:v>
                </c:pt>
                <c:pt idx="32208">
                  <c:v>-1.03162845348615</c:v>
                </c:pt>
                <c:pt idx="32209">
                  <c:v>-1.0316284490184</c:v>
                </c:pt>
                <c:pt idx="32210">
                  <c:v>-1.0316284532651401</c:v>
                </c:pt>
                <c:pt idx="32211">
                  <c:v>-1.0316284534898501</c:v>
                </c:pt>
                <c:pt idx="32212">
                  <c:v>-1.0316284531546001</c:v>
                </c:pt>
                <c:pt idx="32213">
                  <c:v>-1.03162845345472</c:v>
                </c:pt>
                <c:pt idx="32214">
                  <c:v>-1.03162845345077</c:v>
                </c:pt>
                <c:pt idx="32215">
                  <c:v>-1.03162845316416</c:v>
                </c:pt>
                <c:pt idx="32216">
                  <c:v>-1.03162845348883</c:v>
                </c:pt>
                <c:pt idx="32217">
                  <c:v>-1.03162845348973</c:v>
                </c:pt>
                <c:pt idx="32218">
                  <c:v>-1.03162845348607</c:v>
                </c:pt>
                <c:pt idx="32219">
                  <c:v>-1.0316284534890401</c:v>
                </c:pt>
                <c:pt idx="32220">
                  <c:v>-1.0316284534731599</c:v>
                </c:pt>
                <c:pt idx="32221">
                  <c:v>-1.03162845348911</c:v>
                </c:pt>
                <c:pt idx="32222">
                  <c:v>-1.03162845348893</c:v>
                </c:pt>
                <c:pt idx="32223">
                  <c:v>-1.0316284534898701</c:v>
                </c:pt>
                <c:pt idx="32224">
                  <c:v>-1.03162845348945</c:v>
                </c:pt>
                <c:pt idx="32225">
                  <c:v>-1.0316284534897799</c:v>
                </c:pt>
                <c:pt idx="32226">
                  <c:v>-1.0316284534873801</c:v>
                </c:pt>
                <c:pt idx="32227">
                  <c:v>-1.0316284534764499</c:v>
                </c:pt>
                <c:pt idx="32228">
                  <c:v>-1.0316284534789899</c:v>
                </c:pt>
                <c:pt idx="32229">
                  <c:v>-1.03162844820028</c:v>
                </c:pt>
                <c:pt idx="32230">
                  <c:v>-1.03162845348938</c:v>
                </c:pt>
                <c:pt idx="32231">
                  <c:v>-1.03162845348166</c:v>
                </c:pt>
                <c:pt idx="32232">
                  <c:v>-1.0316284534898701</c:v>
                </c:pt>
                <c:pt idx="32233">
                  <c:v>-1.0316284534800799</c:v>
                </c:pt>
                <c:pt idx="32234">
                  <c:v>-1.0316284534898601</c:v>
                </c:pt>
                <c:pt idx="32235">
                  <c:v>-1.0316284534872699</c:v>
                </c:pt>
                <c:pt idx="32236">
                  <c:v>-1.03162845348943</c:v>
                </c:pt>
                <c:pt idx="32237">
                  <c:v>-1.03162845348974</c:v>
                </c:pt>
                <c:pt idx="32238">
                  <c:v>-1.0316284534855</c:v>
                </c:pt>
                <c:pt idx="32239">
                  <c:v>-1.0316284534898099</c:v>
                </c:pt>
                <c:pt idx="32240">
                  <c:v>-1.0316284534884099</c:v>
                </c:pt>
                <c:pt idx="32241">
                  <c:v>-1.0316284534897999</c:v>
                </c:pt>
                <c:pt idx="32242">
                  <c:v>-1.0316284534700999</c:v>
                </c:pt>
                <c:pt idx="32243">
                  <c:v>-1.0316284534815301</c:v>
                </c:pt>
                <c:pt idx="32244">
                  <c:v>-1.03162845343721</c:v>
                </c:pt>
                <c:pt idx="32245">
                  <c:v>-1.03162845346026</c:v>
                </c:pt>
                <c:pt idx="32246">
                  <c:v>-1.03162845348558</c:v>
                </c:pt>
                <c:pt idx="32247">
                  <c:v>-1.0316284534686</c:v>
                </c:pt>
                <c:pt idx="32248">
                  <c:v>-1.0316284534893201</c:v>
                </c:pt>
                <c:pt idx="32249">
                  <c:v>-1.03162845348974</c:v>
                </c:pt>
                <c:pt idx="32250">
                  <c:v>-1.0316284531504401</c:v>
                </c:pt>
                <c:pt idx="32251">
                  <c:v>-1.03162845329</c:v>
                </c:pt>
                <c:pt idx="32252">
                  <c:v>-1.0316284534895801</c:v>
                </c:pt>
                <c:pt idx="32253">
                  <c:v>-1.03162845348946</c:v>
                </c:pt>
                <c:pt idx="32254">
                  <c:v>-1.0316284534626601</c:v>
                </c:pt>
                <c:pt idx="32255">
                  <c:v>-1.03162845213728</c:v>
                </c:pt>
                <c:pt idx="32256">
                  <c:v>-1.03162845348048</c:v>
                </c:pt>
                <c:pt idx="32257">
                  <c:v>-1.03162845338881</c:v>
                </c:pt>
                <c:pt idx="32258">
                  <c:v>-1.0316284534889999</c:v>
                </c:pt>
                <c:pt idx="32259">
                  <c:v>-1.03162845348746</c:v>
                </c:pt>
                <c:pt idx="32260">
                  <c:v>-1.03162845347659</c:v>
                </c:pt>
                <c:pt idx="32261">
                  <c:v>-1.0316284534856499</c:v>
                </c:pt>
                <c:pt idx="32262">
                  <c:v>-1.0316284534892699</c:v>
                </c:pt>
                <c:pt idx="32263">
                  <c:v>-1.0316284534898501</c:v>
                </c:pt>
                <c:pt idx="32264">
                  <c:v>-1.0316284534509701</c:v>
                </c:pt>
                <c:pt idx="32265">
                  <c:v>-1.0316284534889</c:v>
                </c:pt>
                <c:pt idx="32266">
                  <c:v>-1.0316284534898601</c:v>
                </c:pt>
                <c:pt idx="32267">
                  <c:v>-1.03162845315497</c:v>
                </c:pt>
                <c:pt idx="32268">
                  <c:v>-1.03162845345748</c:v>
                </c:pt>
                <c:pt idx="32269">
                  <c:v>-1.03162845345492</c:v>
                </c:pt>
                <c:pt idx="32270">
                  <c:v>-1.0316284534897699</c:v>
                </c:pt>
                <c:pt idx="32271">
                  <c:v>-1.0316284534898501</c:v>
                </c:pt>
                <c:pt idx="32272">
                  <c:v>-1.0316284534898501</c:v>
                </c:pt>
                <c:pt idx="32273">
                  <c:v>-1.0316284494122001</c:v>
                </c:pt>
                <c:pt idx="32274">
                  <c:v>-1.0316284531306299</c:v>
                </c:pt>
                <c:pt idx="32275">
                  <c:v>-1.0316284534828699</c:v>
                </c:pt>
                <c:pt idx="32276">
                  <c:v>-1.0316284530823501</c:v>
                </c:pt>
                <c:pt idx="32277">
                  <c:v>-1.0316284534898701</c:v>
                </c:pt>
                <c:pt idx="32278">
                  <c:v>-1.0316284462957399</c:v>
                </c:pt>
                <c:pt idx="32279">
                  <c:v>-1.0316284433057801</c:v>
                </c:pt>
                <c:pt idx="32280">
                  <c:v>-1.03162845319323</c:v>
                </c:pt>
                <c:pt idx="32281">
                  <c:v>-1.0316284533509901</c:v>
                </c:pt>
                <c:pt idx="32282">
                  <c:v>-1.0316284534701401</c:v>
                </c:pt>
                <c:pt idx="32283">
                  <c:v>-1.0316284534895901</c:v>
                </c:pt>
                <c:pt idx="32284">
                  <c:v>-1.03162845348744</c:v>
                </c:pt>
                <c:pt idx="32285">
                  <c:v>-1.03162845347001</c:v>
                </c:pt>
                <c:pt idx="32286">
                  <c:v>-1.0316284534534901</c:v>
                </c:pt>
                <c:pt idx="32287">
                  <c:v>-1.03162845348861</c:v>
                </c:pt>
                <c:pt idx="32288">
                  <c:v>-1.0316284534898701</c:v>
                </c:pt>
                <c:pt idx="32289">
                  <c:v>-1.0316284534530999</c:v>
                </c:pt>
                <c:pt idx="32290">
                  <c:v>-1.03162842089466</c:v>
                </c:pt>
                <c:pt idx="32291">
                  <c:v>-1.0316284534654601</c:v>
                </c:pt>
                <c:pt idx="32292">
                  <c:v>-1.0316284534037099</c:v>
                </c:pt>
                <c:pt idx="32293">
                  <c:v>-1.0316284534835001</c:v>
                </c:pt>
                <c:pt idx="32294">
                  <c:v>-1.0316284534898601</c:v>
                </c:pt>
                <c:pt idx="32295">
                  <c:v>-1.0316284534748299</c:v>
                </c:pt>
                <c:pt idx="32296">
                  <c:v>-1.0316284534898701</c:v>
                </c:pt>
                <c:pt idx="32297">
                  <c:v>-1.0316284534870701</c:v>
                </c:pt>
                <c:pt idx="32298">
                  <c:v>-1.03162845343165</c:v>
                </c:pt>
                <c:pt idx="32299">
                  <c:v>-1.0316284534809299</c:v>
                </c:pt>
                <c:pt idx="32300">
                  <c:v>-1.03162844575221</c:v>
                </c:pt>
                <c:pt idx="32301">
                  <c:v>-1.0316284519357599</c:v>
                </c:pt>
                <c:pt idx="32302">
                  <c:v>-1.03162843997973</c:v>
                </c:pt>
                <c:pt idx="32303">
                  <c:v>-1.0316284534898299</c:v>
                </c:pt>
                <c:pt idx="32304">
                  <c:v>-1.0316284534898701</c:v>
                </c:pt>
                <c:pt idx="32305">
                  <c:v>-1.0316284534893501</c:v>
                </c:pt>
                <c:pt idx="32306">
                  <c:v>-1.0316284534898399</c:v>
                </c:pt>
                <c:pt idx="32307">
                  <c:v>-1.0316284534872799</c:v>
                </c:pt>
                <c:pt idx="32308">
                  <c:v>-1.0316284534815501</c:v>
                </c:pt>
                <c:pt idx="32309">
                  <c:v>-1.0316284534561599</c:v>
                </c:pt>
                <c:pt idx="32310">
                  <c:v>-1.03162845348882</c:v>
                </c:pt>
                <c:pt idx="32311">
                  <c:v>-1.0316284534895399</c:v>
                </c:pt>
                <c:pt idx="32312">
                  <c:v>-1.03162845347974</c:v>
                </c:pt>
                <c:pt idx="32313">
                  <c:v>-1.0316284503661499</c:v>
                </c:pt>
                <c:pt idx="32314">
                  <c:v>-1.03162845329584</c:v>
                </c:pt>
                <c:pt idx="32315">
                  <c:v>-1.03162845348976</c:v>
                </c:pt>
                <c:pt idx="32316">
                  <c:v>-1.0316284534898701</c:v>
                </c:pt>
                <c:pt idx="32317">
                  <c:v>-1.03162845347666</c:v>
                </c:pt>
                <c:pt idx="32318">
                  <c:v>-1.03162845347608</c:v>
                </c:pt>
                <c:pt idx="32319">
                  <c:v>-1.0316284534898501</c:v>
                </c:pt>
                <c:pt idx="32320">
                  <c:v>-1.0316284534862701</c:v>
                </c:pt>
                <c:pt idx="32321">
                  <c:v>-1.0316284534893401</c:v>
                </c:pt>
                <c:pt idx="32322">
                  <c:v>-1.03162845348615</c:v>
                </c:pt>
                <c:pt idx="32323">
                  <c:v>-1.0316284534898299</c:v>
                </c:pt>
                <c:pt idx="32324">
                  <c:v>-1.0316284534896401</c:v>
                </c:pt>
                <c:pt idx="32325">
                  <c:v>-1.0316284534895901</c:v>
                </c:pt>
                <c:pt idx="32326">
                  <c:v>-1.03162845330026</c:v>
                </c:pt>
                <c:pt idx="32327">
                  <c:v>-1.0316284534898701</c:v>
                </c:pt>
                <c:pt idx="32328">
                  <c:v>-1.03162845348659</c:v>
                </c:pt>
                <c:pt idx="32329">
                  <c:v>-1.03162845348749</c:v>
                </c:pt>
                <c:pt idx="32330">
                  <c:v>-1.0316284534871001</c:v>
                </c:pt>
                <c:pt idx="32331">
                  <c:v>-1.0316284534898701</c:v>
                </c:pt>
                <c:pt idx="32332">
                  <c:v>-1.03162845341438</c:v>
                </c:pt>
                <c:pt idx="32333">
                  <c:v>-1.0316284534451601</c:v>
                </c:pt>
                <c:pt idx="32334">
                  <c:v>-1.0316284534883799</c:v>
                </c:pt>
                <c:pt idx="32335">
                  <c:v>-1.03162845348909</c:v>
                </c:pt>
                <c:pt idx="32336">
                  <c:v>-1.0316284534898701</c:v>
                </c:pt>
                <c:pt idx="32337">
                  <c:v>-1.03162844502522</c:v>
                </c:pt>
                <c:pt idx="32338">
                  <c:v>-1.0316284534898399</c:v>
                </c:pt>
                <c:pt idx="32339">
                  <c:v>-1.0316284534885201</c:v>
                </c:pt>
                <c:pt idx="32340">
                  <c:v>-1.0316284534898601</c:v>
                </c:pt>
                <c:pt idx="32341">
                  <c:v>-1.0316284534851401</c:v>
                </c:pt>
                <c:pt idx="32342">
                  <c:v>-1.03162845348587</c:v>
                </c:pt>
                <c:pt idx="32343">
                  <c:v>-1.03162845343693</c:v>
                </c:pt>
                <c:pt idx="32344">
                  <c:v>-1.0316284534890301</c:v>
                </c:pt>
                <c:pt idx="32345">
                  <c:v>-1.03162845348976</c:v>
                </c:pt>
                <c:pt idx="32346">
                  <c:v>-1.03162845348913</c:v>
                </c:pt>
                <c:pt idx="32347">
                  <c:v>-1.03162845348495</c:v>
                </c:pt>
                <c:pt idx="32348">
                  <c:v>-1.03162845348888</c:v>
                </c:pt>
                <c:pt idx="32349">
                  <c:v>-1.0316284505695399</c:v>
                </c:pt>
                <c:pt idx="32350">
                  <c:v>-1.03162845348943</c:v>
                </c:pt>
                <c:pt idx="32351">
                  <c:v>-1.0316284136766001</c:v>
                </c:pt>
                <c:pt idx="32352">
                  <c:v>-1.0316284534898701</c:v>
                </c:pt>
                <c:pt idx="32353">
                  <c:v>-1.0316284534898399</c:v>
                </c:pt>
                <c:pt idx="32354">
                  <c:v>-1.0316284534589699</c:v>
                </c:pt>
                <c:pt idx="32355">
                  <c:v>-1.03162845338497</c:v>
                </c:pt>
                <c:pt idx="32356">
                  <c:v>-1.0316284534886999</c:v>
                </c:pt>
                <c:pt idx="32357">
                  <c:v>-1.0316284534428699</c:v>
                </c:pt>
                <c:pt idx="32358">
                  <c:v>-1.0316284534459501</c:v>
                </c:pt>
                <c:pt idx="32359">
                  <c:v>-1.0316284534887299</c:v>
                </c:pt>
                <c:pt idx="32360">
                  <c:v>-1.0316284534898701</c:v>
                </c:pt>
                <c:pt idx="32361">
                  <c:v>-1.03162845348946</c:v>
                </c:pt>
                <c:pt idx="32362">
                  <c:v>-1.03162845348826</c:v>
                </c:pt>
                <c:pt idx="32363">
                  <c:v>-1.03162845348972</c:v>
                </c:pt>
                <c:pt idx="32364">
                  <c:v>-1.0316284534892599</c:v>
                </c:pt>
                <c:pt idx="32365">
                  <c:v>-1.0316284534897899</c:v>
                </c:pt>
                <c:pt idx="32366">
                  <c:v>-1.0316284534895801</c:v>
                </c:pt>
                <c:pt idx="32367">
                  <c:v>-1.0316284529639299</c:v>
                </c:pt>
                <c:pt idx="32368">
                  <c:v>-1.0316284534881</c:v>
                </c:pt>
                <c:pt idx="32369">
                  <c:v>-1.0316284534898701</c:v>
                </c:pt>
                <c:pt idx="32370">
                  <c:v>-1.0316284534898701</c:v>
                </c:pt>
                <c:pt idx="32371">
                  <c:v>-1.0316284534740101</c:v>
                </c:pt>
                <c:pt idx="32372">
                  <c:v>-1.0316284534898601</c:v>
                </c:pt>
                <c:pt idx="32373">
                  <c:v>-1.0316284534898701</c:v>
                </c:pt>
                <c:pt idx="32374">
                  <c:v>-1.03162845328801</c:v>
                </c:pt>
                <c:pt idx="32375">
                  <c:v>-1.0316284533947799</c:v>
                </c:pt>
                <c:pt idx="32376">
                  <c:v>-1.0316284534881499</c:v>
                </c:pt>
                <c:pt idx="32377">
                  <c:v>-1.0316234716933199</c:v>
                </c:pt>
                <c:pt idx="32378">
                  <c:v>-1.0316284534898601</c:v>
                </c:pt>
                <c:pt idx="32379">
                  <c:v>-1.0316284534493101</c:v>
                </c:pt>
                <c:pt idx="32380">
                  <c:v>-1.03162845348913</c:v>
                </c:pt>
                <c:pt idx="32381">
                  <c:v>-1.0316284534897899</c:v>
                </c:pt>
                <c:pt idx="32382">
                  <c:v>-1.0316284534898099</c:v>
                </c:pt>
                <c:pt idx="32383">
                  <c:v>-1.03162845348973</c:v>
                </c:pt>
                <c:pt idx="32384">
                  <c:v>-1.0316284534898701</c:v>
                </c:pt>
                <c:pt idx="32385">
                  <c:v>-1.0316284534701501</c:v>
                </c:pt>
                <c:pt idx="32386">
                  <c:v>-1.0316284534897799</c:v>
                </c:pt>
                <c:pt idx="32387">
                  <c:v>-1.0316284534222699</c:v>
                </c:pt>
                <c:pt idx="32388">
                  <c:v>-1.0316284534885101</c:v>
                </c:pt>
                <c:pt idx="32389">
                  <c:v>-1.03162845348886</c:v>
                </c:pt>
                <c:pt idx="32390">
                  <c:v>-1.0316284534851099</c:v>
                </c:pt>
                <c:pt idx="32391">
                  <c:v>-1.0316284534781399</c:v>
                </c:pt>
                <c:pt idx="32392">
                  <c:v>-1.0316284534873099</c:v>
                </c:pt>
                <c:pt idx="32393">
                  <c:v>-1.03162845348083</c:v>
                </c:pt>
                <c:pt idx="32394">
                  <c:v>-1.03162845346552</c:v>
                </c:pt>
                <c:pt idx="32395">
                  <c:v>-1.0316284534885101</c:v>
                </c:pt>
                <c:pt idx="32396">
                  <c:v>-1.0316284534850499</c:v>
                </c:pt>
                <c:pt idx="32397">
                  <c:v>-1.03162840791254</c:v>
                </c:pt>
                <c:pt idx="32398">
                  <c:v>-1.0316284533551501</c:v>
                </c:pt>
                <c:pt idx="32399">
                  <c:v>-1.0316284534884499</c:v>
                </c:pt>
                <c:pt idx="32400">
                  <c:v>-1.0316284534797</c:v>
                </c:pt>
                <c:pt idx="32401">
                  <c:v>-1.0316284534897699</c:v>
                </c:pt>
                <c:pt idx="32402">
                  <c:v>-1.03162845348937</c:v>
                </c:pt>
                <c:pt idx="32403">
                  <c:v>-1.0316284534892799</c:v>
                </c:pt>
                <c:pt idx="32404">
                  <c:v>-1.03162845242815</c:v>
                </c:pt>
                <c:pt idx="32405">
                  <c:v>-1.0316284534898701</c:v>
                </c:pt>
                <c:pt idx="32406">
                  <c:v>-1.03162845348721</c:v>
                </c:pt>
                <c:pt idx="32407">
                  <c:v>-1.0316284526783499</c:v>
                </c:pt>
                <c:pt idx="32408">
                  <c:v>-1.0316284534898099</c:v>
                </c:pt>
                <c:pt idx="32409">
                  <c:v>-1.0316284534898501</c:v>
                </c:pt>
                <c:pt idx="32410">
                  <c:v>-1.0316284534895299</c:v>
                </c:pt>
                <c:pt idx="32411">
                  <c:v>-1.0316284534898099</c:v>
                </c:pt>
                <c:pt idx="32412">
                  <c:v>-1.0316284476461</c:v>
                </c:pt>
                <c:pt idx="32413">
                  <c:v>-1.03162845348689</c:v>
                </c:pt>
                <c:pt idx="32414">
                  <c:v>-1.0316284534884901</c:v>
                </c:pt>
                <c:pt idx="32415">
                  <c:v>-1.0316284534898701</c:v>
                </c:pt>
                <c:pt idx="32416">
                  <c:v>-1.0316284534898299</c:v>
                </c:pt>
                <c:pt idx="32417">
                  <c:v>-1.0316284534898601</c:v>
                </c:pt>
                <c:pt idx="32418">
                  <c:v>-1.0316284494951999</c:v>
                </c:pt>
                <c:pt idx="32419">
                  <c:v>-1.0316284534845199</c:v>
                </c:pt>
                <c:pt idx="32420">
                  <c:v>-1.0316284533965201</c:v>
                </c:pt>
                <c:pt idx="32421">
                  <c:v>-1.0316284534640801</c:v>
                </c:pt>
                <c:pt idx="32422">
                  <c:v>-1.0316284534898701</c:v>
                </c:pt>
                <c:pt idx="32423">
                  <c:v>-1.0316284534896301</c:v>
                </c:pt>
                <c:pt idx="32424">
                  <c:v>-1.0316284530926301</c:v>
                </c:pt>
                <c:pt idx="32425">
                  <c:v>-1.0316284534898701</c:v>
                </c:pt>
                <c:pt idx="32426">
                  <c:v>-1.03162845345412</c:v>
                </c:pt>
                <c:pt idx="32427">
                  <c:v>-1.03162845348862</c:v>
                </c:pt>
                <c:pt idx="32428">
                  <c:v>-1.0316284495006001</c:v>
                </c:pt>
                <c:pt idx="32429">
                  <c:v>-1.0316284534896301</c:v>
                </c:pt>
                <c:pt idx="32430">
                  <c:v>-1.0316284534878499</c:v>
                </c:pt>
                <c:pt idx="32431">
                  <c:v>-1.0316284534898701</c:v>
                </c:pt>
                <c:pt idx="32432">
                  <c:v>-1.0316284534771001</c:v>
                </c:pt>
                <c:pt idx="32433">
                  <c:v>-1.0316284533970701</c:v>
                </c:pt>
                <c:pt idx="32434">
                  <c:v>-1.0316284534815701</c:v>
                </c:pt>
                <c:pt idx="32435">
                  <c:v>-1.0316284534887801</c:v>
                </c:pt>
                <c:pt idx="32436">
                  <c:v>-1.0316284534743501</c:v>
                </c:pt>
                <c:pt idx="32437">
                  <c:v>-1.0316284534866</c:v>
                </c:pt>
                <c:pt idx="32438">
                  <c:v>-1.0316284534895199</c:v>
                </c:pt>
                <c:pt idx="32439">
                  <c:v>-1.0316284534898399</c:v>
                </c:pt>
                <c:pt idx="32440">
                  <c:v>-1.03162845348804</c:v>
                </c:pt>
                <c:pt idx="32441">
                  <c:v>-1.0316284534875999</c:v>
                </c:pt>
                <c:pt idx="32442">
                  <c:v>-1.03162845343466</c:v>
                </c:pt>
                <c:pt idx="32443">
                  <c:v>-1.0316284534898701</c:v>
                </c:pt>
                <c:pt idx="32444">
                  <c:v>-1.03162845348947</c:v>
                </c:pt>
                <c:pt idx="32445">
                  <c:v>-1.0316284492055201</c:v>
                </c:pt>
                <c:pt idx="32446">
                  <c:v>-1.0316284534898501</c:v>
                </c:pt>
                <c:pt idx="32447">
                  <c:v>-1.0316284534896301</c:v>
                </c:pt>
                <c:pt idx="32448">
                  <c:v>-1.0316284529714801</c:v>
                </c:pt>
                <c:pt idx="32449">
                  <c:v>-1.0316284534857301</c:v>
                </c:pt>
                <c:pt idx="32450">
                  <c:v>-1.0316284534854001</c:v>
                </c:pt>
                <c:pt idx="32451">
                  <c:v>-1.0316284534898601</c:v>
                </c:pt>
                <c:pt idx="32452">
                  <c:v>-1.0316284534898501</c:v>
                </c:pt>
                <c:pt idx="32453">
                  <c:v>-1.03162845348882</c:v>
                </c:pt>
                <c:pt idx="32454">
                  <c:v>-1.0316284442296799</c:v>
                </c:pt>
                <c:pt idx="32455">
                  <c:v>-1.0316284534898701</c:v>
                </c:pt>
                <c:pt idx="32456">
                  <c:v>-1.03162845338634</c:v>
                </c:pt>
                <c:pt idx="32457">
                  <c:v>-1.0316284534838001</c:v>
                </c:pt>
                <c:pt idx="32458">
                  <c:v>-1.03162845348921</c:v>
                </c:pt>
                <c:pt idx="32459">
                  <c:v>-1.0316284534881</c:v>
                </c:pt>
                <c:pt idx="32460">
                  <c:v>-1.03162845339633</c:v>
                </c:pt>
                <c:pt idx="32461">
                  <c:v>-1.0316284534897</c:v>
                </c:pt>
                <c:pt idx="32462">
                  <c:v>-1.03162845347331</c:v>
                </c:pt>
                <c:pt idx="32463">
                  <c:v>-1.03162845348939</c:v>
                </c:pt>
                <c:pt idx="32464">
                  <c:v>-1.0316284526072199</c:v>
                </c:pt>
                <c:pt idx="32465">
                  <c:v>-1.03162845348722</c:v>
                </c:pt>
                <c:pt idx="32466">
                  <c:v>-1.0316284534617901</c:v>
                </c:pt>
                <c:pt idx="32467">
                  <c:v>-1.03162845297298</c:v>
                </c:pt>
                <c:pt idx="32468">
                  <c:v>-1.03162845348917</c:v>
                </c:pt>
                <c:pt idx="32469">
                  <c:v>-1.0316284534859499</c:v>
                </c:pt>
                <c:pt idx="32470">
                  <c:v>-1.03162845348937</c:v>
                </c:pt>
                <c:pt idx="32471">
                  <c:v>-1.0316284534897899</c:v>
                </c:pt>
                <c:pt idx="32472">
                  <c:v>-1.0316284534898701</c:v>
                </c:pt>
                <c:pt idx="32473">
                  <c:v>-1.0316284534859901</c:v>
                </c:pt>
                <c:pt idx="32474">
                  <c:v>-1.0316284534897999</c:v>
                </c:pt>
                <c:pt idx="32475">
                  <c:v>-1.03162845348251</c:v>
                </c:pt>
                <c:pt idx="32476">
                  <c:v>-1.03162843520089</c:v>
                </c:pt>
                <c:pt idx="32477">
                  <c:v>-1.03162840144487</c:v>
                </c:pt>
                <c:pt idx="32478">
                  <c:v>-1.0316284534890601</c:v>
                </c:pt>
                <c:pt idx="32479">
                  <c:v>-1.03162845348669</c:v>
                </c:pt>
                <c:pt idx="32480">
                  <c:v>-1.03162845348857</c:v>
                </c:pt>
                <c:pt idx="32481">
                  <c:v>-1.0316284534896301</c:v>
                </c:pt>
                <c:pt idx="32482">
                  <c:v>-1.0316284534898701</c:v>
                </c:pt>
                <c:pt idx="32483">
                  <c:v>-1.03162845343809</c:v>
                </c:pt>
                <c:pt idx="32484">
                  <c:v>-1.0316284534892699</c:v>
                </c:pt>
                <c:pt idx="32485">
                  <c:v>-1.0316284534898701</c:v>
                </c:pt>
                <c:pt idx="32486">
                  <c:v>-1.03162845348418</c:v>
                </c:pt>
                <c:pt idx="32487">
                  <c:v>-1.03162845348975</c:v>
                </c:pt>
                <c:pt idx="32488">
                  <c:v>-1.0316284534897699</c:v>
                </c:pt>
                <c:pt idx="32489">
                  <c:v>-1.0316284534882201</c:v>
                </c:pt>
                <c:pt idx="32490">
                  <c:v>-1.0316284534896201</c:v>
                </c:pt>
                <c:pt idx="32491">
                  <c:v>-1.03162845348967</c:v>
                </c:pt>
                <c:pt idx="32492">
                  <c:v>-1.0316284534804501</c:v>
                </c:pt>
                <c:pt idx="32493">
                  <c:v>-1.0316284534898099</c:v>
                </c:pt>
                <c:pt idx="32494">
                  <c:v>-1.03162845343584</c:v>
                </c:pt>
                <c:pt idx="32495">
                  <c:v>-1.03162845348743</c:v>
                </c:pt>
                <c:pt idx="32496">
                  <c:v>-1.03162845348941</c:v>
                </c:pt>
                <c:pt idx="32497">
                  <c:v>-1.0316284534897899</c:v>
                </c:pt>
                <c:pt idx="32498">
                  <c:v>-1.03162845348333</c:v>
                </c:pt>
                <c:pt idx="32499">
                  <c:v>-1.0316284534649101</c:v>
                </c:pt>
                <c:pt idx="32500">
                  <c:v>-1.03162845348576</c:v>
                </c:pt>
                <c:pt idx="32501">
                  <c:v>-1.03162845304581</c:v>
                </c:pt>
                <c:pt idx="32502">
                  <c:v>-1.0316284534896301</c:v>
                </c:pt>
                <c:pt idx="32503">
                  <c:v>-1.03162845348639</c:v>
                </c:pt>
                <c:pt idx="32504">
                  <c:v>-1.0316284492502701</c:v>
                </c:pt>
                <c:pt idx="32505">
                  <c:v>-1.0316284534896401</c:v>
                </c:pt>
                <c:pt idx="32506">
                  <c:v>-1.03162845348943</c:v>
                </c:pt>
                <c:pt idx="32507">
                  <c:v>-1.0316284534898399</c:v>
                </c:pt>
                <c:pt idx="32508">
                  <c:v>-1.0316283256954299</c:v>
                </c:pt>
                <c:pt idx="32509">
                  <c:v>-1.03162845347381</c:v>
                </c:pt>
                <c:pt idx="32510">
                  <c:v>-1.03162845348973</c:v>
                </c:pt>
                <c:pt idx="32511">
                  <c:v>-1.03162845348884</c:v>
                </c:pt>
                <c:pt idx="32512">
                  <c:v>-1.0316284534898601</c:v>
                </c:pt>
                <c:pt idx="32513">
                  <c:v>-1.0316284534898601</c:v>
                </c:pt>
                <c:pt idx="32514">
                  <c:v>-1.0316284534897999</c:v>
                </c:pt>
                <c:pt idx="32515">
                  <c:v>-1.03162845348914</c:v>
                </c:pt>
                <c:pt idx="32516">
                  <c:v>-1.0316284534889799</c:v>
                </c:pt>
                <c:pt idx="32517">
                  <c:v>-1.0316284529740201</c:v>
                </c:pt>
                <c:pt idx="32518">
                  <c:v>-1.0316284534787701</c:v>
                </c:pt>
                <c:pt idx="32519">
                  <c:v>-1.03162845343611</c:v>
                </c:pt>
                <c:pt idx="32520">
                  <c:v>-1.03162845348694</c:v>
                </c:pt>
                <c:pt idx="32521">
                  <c:v>-1.03162845348669</c:v>
                </c:pt>
                <c:pt idx="32522">
                  <c:v>-1.0316284534886999</c:v>
                </c:pt>
                <c:pt idx="32523">
                  <c:v>-1.03162845348718</c:v>
                </c:pt>
                <c:pt idx="32524">
                  <c:v>-1.0316284532248901</c:v>
                </c:pt>
                <c:pt idx="32525">
                  <c:v>-1.0316284534898701</c:v>
                </c:pt>
                <c:pt idx="32526">
                  <c:v>-1.03162845348913</c:v>
                </c:pt>
                <c:pt idx="32527">
                  <c:v>-1.0316284534669</c:v>
                </c:pt>
                <c:pt idx="32528">
                  <c:v>-1.03162845348976</c:v>
                </c:pt>
                <c:pt idx="32529">
                  <c:v>-1.0316284534886599</c:v>
                </c:pt>
                <c:pt idx="32530">
                  <c:v>-1.0316284534898701</c:v>
                </c:pt>
                <c:pt idx="32531">
                  <c:v>-1.0316284496108701</c:v>
                </c:pt>
                <c:pt idx="32532">
                  <c:v>-1.03162845342998</c:v>
                </c:pt>
                <c:pt idx="32533">
                  <c:v>-1.03162844689619</c:v>
                </c:pt>
                <c:pt idx="32534">
                  <c:v>-1.0316284534865701</c:v>
                </c:pt>
                <c:pt idx="32535">
                  <c:v>-1.0316284534087401</c:v>
                </c:pt>
                <c:pt idx="32536">
                  <c:v>-1.03162845347613</c:v>
                </c:pt>
                <c:pt idx="32537">
                  <c:v>-1.0316284534898701</c:v>
                </c:pt>
                <c:pt idx="32538">
                  <c:v>-1.03162845348584</c:v>
                </c:pt>
                <c:pt idx="32539">
                  <c:v>-1.03162845339415</c:v>
                </c:pt>
                <c:pt idx="32540">
                  <c:v>-1.0316284534898701</c:v>
                </c:pt>
                <c:pt idx="32541">
                  <c:v>-1.0316284310918</c:v>
                </c:pt>
                <c:pt idx="32542">
                  <c:v>-1.0316284534875899</c:v>
                </c:pt>
                <c:pt idx="32543">
                  <c:v>-1.0316284534898099</c:v>
                </c:pt>
                <c:pt idx="32544">
                  <c:v>-1.0316284534890501</c:v>
                </c:pt>
                <c:pt idx="32545">
                  <c:v>-1.0316284534898701</c:v>
                </c:pt>
                <c:pt idx="32546">
                  <c:v>-1.03162845347636</c:v>
                </c:pt>
                <c:pt idx="32547">
                  <c:v>-1.0316284534891</c:v>
                </c:pt>
                <c:pt idx="32548">
                  <c:v>-1.0316284534829701</c:v>
                </c:pt>
                <c:pt idx="32549">
                  <c:v>-1.0316284534896201</c:v>
                </c:pt>
                <c:pt idx="32550">
                  <c:v>-1.0316284533898601</c:v>
                </c:pt>
                <c:pt idx="32551">
                  <c:v>-1.0316284534898701</c:v>
                </c:pt>
                <c:pt idx="32552">
                  <c:v>-1.0316284534705</c:v>
                </c:pt>
                <c:pt idx="32553">
                  <c:v>-1.0316284534246301</c:v>
                </c:pt>
                <c:pt idx="32554">
                  <c:v>-1.0316284534873099</c:v>
                </c:pt>
                <c:pt idx="32555">
                  <c:v>-1.0316284506714799</c:v>
                </c:pt>
                <c:pt idx="32556">
                  <c:v>-1.03162845334277</c:v>
                </c:pt>
                <c:pt idx="32557">
                  <c:v>-1.03162845348716</c:v>
                </c:pt>
                <c:pt idx="32558">
                  <c:v>-1.0316284534898501</c:v>
                </c:pt>
                <c:pt idx="32559">
                  <c:v>-1.03162845348972</c:v>
                </c:pt>
                <c:pt idx="32560">
                  <c:v>-1.03162845346828</c:v>
                </c:pt>
                <c:pt idx="32561">
                  <c:v>-1.0316284534895801</c:v>
                </c:pt>
                <c:pt idx="32562">
                  <c:v>-1.0316284534898601</c:v>
                </c:pt>
                <c:pt idx="32563">
                  <c:v>-1.03162845348974</c:v>
                </c:pt>
                <c:pt idx="32564">
                  <c:v>-1.0316284534086899</c:v>
                </c:pt>
                <c:pt idx="32565">
                  <c:v>-1.0316284534898701</c:v>
                </c:pt>
                <c:pt idx="32566">
                  <c:v>-1.0316284534326601</c:v>
                </c:pt>
                <c:pt idx="32567">
                  <c:v>-1.03162845348798</c:v>
                </c:pt>
                <c:pt idx="32568">
                  <c:v>-1.03162845347805</c:v>
                </c:pt>
                <c:pt idx="32569">
                  <c:v>-1.0316284534897999</c:v>
                </c:pt>
                <c:pt idx="32570">
                  <c:v>-1.0316284534898701</c:v>
                </c:pt>
                <c:pt idx="32571">
                  <c:v>-1.0316284534894899</c:v>
                </c:pt>
                <c:pt idx="32572">
                  <c:v>-1.03162845348881</c:v>
                </c:pt>
                <c:pt idx="32573">
                  <c:v>-1.0316284534898399</c:v>
                </c:pt>
                <c:pt idx="32574">
                  <c:v>-1.03162845326022</c:v>
                </c:pt>
                <c:pt idx="32575">
                  <c:v>-1.0316284534898501</c:v>
                </c:pt>
                <c:pt idx="32576">
                  <c:v>-1.03162845348549</c:v>
                </c:pt>
                <c:pt idx="32577">
                  <c:v>-1.0316284534898601</c:v>
                </c:pt>
                <c:pt idx="32578">
                  <c:v>-1.03162845334024</c:v>
                </c:pt>
                <c:pt idx="32579">
                  <c:v>-1.03162845348799</c:v>
                </c:pt>
                <c:pt idx="32580">
                  <c:v>-1.0316284534898299</c:v>
                </c:pt>
                <c:pt idx="32581">
                  <c:v>-1.0316284534840801</c:v>
                </c:pt>
                <c:pt idx="32582">
                  <c:v>-1.0316284534887199</c:v>
                </c:pt>
                <c:pt idx="32583">
                  <c:v>-1.0316284531654201</c:v>
                </c:pt>
                <c:pt idx="32584">
                  <c:v>-1.0316284534898601</c:v>
                </c:pt>
                <c:pt idx="32585">
                  <c:v>-1.0316284534898501</c:v>
                </c:pt>
                <c:pt idx="32586">
                  <c:v>-1.0316284534889499</c:v>
                </c:pt>
                <c:pt idx="32587">
                  <c:v>-1.0316284534898701</c:v>
                </c:pt>
                <c:pt idx="32588">
                  <c:v>-1.03162845348975</c:v>
                </c:pt>
                <c:pt idx="32589">
                  <c:v>-1.0316284534897999</c:v>
                </c:pt>
                <c:pt idx="32590">
                  <c:v>-1.03162845339438</c:v>
                </c:pt>
                <c:pt idx="32591">
                  <c:v>-1.03162845348968</c:v>
                </c:pt>
                <c:pt idx="32592">
                  <c:v>-1.03162845348381</c:v>
                </c:pt>
                <c:pt idx="32593">
                  <c:v>-1.0316284534898399</c:v>
                </c:pt>
                <c:pt idx="32594">
                  <c:v>-1.0316284534896301</c:v>
                </c:pt>
                <c:pt idx="32595">
                  <c:v>-1.0316284534898701</c:v>
                </c:pt>
                <c:pt idx="32596">
                  <c:v>-1.0316284534898601</c:v>
                </c:pt>
                <c:pt idx="32597">
                  <c:v>-1.0316284534895299</c:v>
                </c:pt>
                <c:pt idx="32598">
                  <c:v>-1.03162845348973</c:v>
                </c:pt>
                <c:pt idx="32599">
                  <c:v>-1.03162844098752</c:v>
                </c:pt>
                <c:pt idx="32600">
                  <c:v>-1.0316284534701099</c:v>
                </c:pt>
                <c:pt idx="32601">
                  <c:v>-1.0316284534898299</c:v>
                </c:pt>
                <c:pt idx="32602">
                  <c:v>-1.03162845347159</c:v>
                </c:pt>
                <c:pt idx="32603">
                  <c:v>-1.0316284534898199</c:v>
                </c:pt>
                <c:pt idx="32604">
                  <c:v>-1.0316284534853699</c:v>
                </c:pt>
                <c:pt idx="32605">
                  <c:v>-1.0316282821351801</c:v>
                </c:pt>
                <c:pt idx="32606">
                  <c:v>-1.03162845348939</c:v>
                </c:pt>
                <c:pt idx="32607">
                  <c:v>-1.0316284534720901</c:v>
                </c:pt>
                <c:pt idx="32608">
                  <c:v>-1.03162845345136</c:v>
                </c:pt>
                <c:pt idx="32609">
                  <c:v>-1.0316284534898299</c:v>
                </c:pt>
                <c:pt idx="32610">
                  <c:v>-1.0316284534898701</c:v>
                </c:pt>
                <c:pt idx="32611">
                  <c:v>-1.03162845348939</c:v>
                </c:pt>
                <c:pt idx="32612">
                  <c:v>-1.03162845348889</c:v>
                </c:pt>
                <c:pt idx="32613">
                  <c:v>-1.0316284534256599</c:v>
                </c:pt>
                <c:pt idx="32614">
                  <c:v>-1.0316284534859901</c:v>
                </c:pt>
                <c:pt idx="32615">
                  <c:v>-1.0316284534898601</c:v>
                </c:pt>
                <c:pt idx="32616">
                  <c:v>-1.0316284534861799</c:v>
                </c:pt>
                <c:pt idx="32617">
                  <c:v>-1.03162845348942</c:v>
                </c:pt>
                <c:pt idx="32618">
                  <c:v>-1.03162845348354</c:v>
                </c:pt>
                <c:pt idx="32619">
                  <c:v>-1.03162845335996</c:v>
                </c:pt>
                <c:pt idx="32620">
                  <c:v>-1.0316284534893101</c:v>
                </c:pt>
                <c:pt idx="32621">
                  <c:v>-1.0316284534898701</c:v>
                </c:pt>
                <c:pt idx="32622">
                  <c:v>-1.0316284534898701</c:v>
                </c:pt>
                <c:pt idx="32623">
                  <c:v>-1.03162845344781</c:v>
                </c:pt>
                <c:pt idx="32624">
                  <c:v>-1.03162845348751</c:v>
                </c:pt>
                <c:pt idx="32625">
                  <c:v>-1.0316284534867599</c:v>
                </c:pt>
                <c:pt idx="32626">
                  <c:v>-1.03162842843511</c:v>
                </c:pt>
                <c:pt idx="32627">
                  <c:v>-1.0316284532608899</c:v>
                </c:pt>
                <c:pt idx="32628">
                  <c:v>-1.0316284533064399</c:v>
                </c:pt>
                <c:pt idx="32629">
                  <c:v>-1.0316284534898601</c:v>
                </c:pt>
                <c:pt idx="32630">
                  <c:v>-1.0316284534829501</c:v>
                </c:pt>
                <c:pt idx="32631">
                  <c:v>-1.0316284534898199</c:v>
                </c:pt>
                <c:pt idx="32632">
                  <c:v>-1.0316284534898701</c:v>
                </c:pt>
                <c:pt idx="32633">
                  <c:v>-1.0316284534822699</c:v>
                </c:pt>
                <c:pt idx="32634">
                  <c:v>-1.03162845348965</c:v>
                </c:pt>
                <c:pt idx="32635">
                  <c:v>-1.0316284534897</c:v>
                </c:pt>
                <c:pt idx="32636">
                  <c:v>-1.0316284534898299</c:v>
                </c:pt>
                <c:pt idx="32637">
                  <c:v>-1.0316284534898701</c:v>
                </c:pt>
                <c:pt idx="32638">
                  <c:v>-1.03162845348976</c:v>
                </c:pt>
                <c:pt idx="32639">
                  <c:v>-1.0316284534898701</c:v>
                </c:pt>
                <c:pt idx="32640">
                  <c:v>-1.0316284534715801</c:v>
                </c:pt>
                <c:pt idx="32641">
                  <c:v>-1.0316284534831901</c:v>
                </c:pt>
                <c:pt idx="32642">
                  <c:v>-1.03162845319216</c:v>
                </c:pt>
                <c:pt idx="32643">
                  <c:v>-1.03162845346609</c:v>
                </c:pt>
                <c:pt idx="32644">
                  <c:v>-1.0316284534898501</c:v>
                </c:pt>
                <c:pt idx="32645">
                  <c:v>-1.0316284534221301</c:v>
                </c:pt>
                <c:pt idx="32646">
                  <c:v>-1.0316284534898701</c:v>
                </c:pt>
                <c:pt idx="32647">
                  <c:v>-1.0316284534898399</c:v>
                </c:pt>
                <c:pt idx="32648">
                  <c:v>-1.03162845348913</c:v>
                </c:pt>
                <c:pt idx="32649">
                  <c:v>-1.0316284534867599</c:v>
                </c:pt>
                <c:pt idx="32650">
                  <c:v>-1.03162845348913</c:v>
                </c:pt>
                <c:pt idx="32651">
                  <c:v>-1.03162845120756</c:v>
                </c:pt>
                <c:pt idx="32652">
                  <c:v>-1.0316284534898701</c:v>
                </c:pt>
                <c:pt idx="32653">
                  <c:v>-1.03162845346028</c:v>
                </c:pt>
                <c:pt idx="32654">
                  <c:v>-1.0316284534898199</c:v>
                </c:pt>
                <c:pt idx="32655">
                  <c:v>-1.0316284534578499</c:v>
                </c:pt>
                <c:pt idx="32656">
                  <c:v>-1.0316284534898501</c:v>
                </c:pt>
                <c:pt idx="32657">
                  <c:v>-1.03162845348921</c:v>
                </c:pt>
                <c:pt idx="32658">
                  <c:v>-1.03162845341358</c:v>
                </c:pt>
                <c:pt idx="32659">
                  <c:v>-1.0316284534898601</c:v>
                </c:pt>
                <c:pt idx="32660">
                  <c:v>-1.0316284534898399</c:v>
                </c:pt>
                <c:pt idx="32661">
                  <c:v>-1.03162845345945</c:v>
                </c:pt>
                <c:pt idx="32662">
                  <c:v>-1.0316284534898701</c:v>
                </c:pt>
                <c:pt idx="32663">
                  <c:v>-1.03162845337551</c:v>
                </c:pt>
                <c:pt idx="32664">
                  <c:v>-1.03162845348913</c:v>
                </c:pt>
                <c:pt idx="32665">
                  <c:v>-1.03162845320297</c:v>
                </c:pt>
                <c:pt idx="32666">
                  <c:v>-1.0316284534898701</c:v>
                </c:pt>
                <c:pt idx="32667">
                  <c:v>-1.0316284534843401</c:v>
                </c:pt>
                <c:pt idx="32668">
                  <c:v>-1.0316284534897699</c:v>
                </c:pt>
                <c:pt idx="32669">
                  <c:v>-1.0316284534285101</c:v>
                </c:pt>
                <c:pt idx="32670">
                  <c:v>-1.0316284534804101</c:v>
                </c:pt>
                <c:pt idx="32671">
                  <c:v>-1.0316284534889999</c:v>
                </c:pt>
                <c:pt idx="32672">
                  <c:v>-1.0316284534895299</c:v>
                </c:pt>
                <c:pt idx="32673">
                  <c:v>-1.0316284534294899</c:v>
                </c:pt>
                <c:pt idx="32674">
                  <c:v>-1.03162845316831</c:v>
                </c:pt>
                <c:pt idx="32675">
                  <c:v>-1.0316284534659199</c:v>
                </c:pt>
                <c:pt idx="32676">
                  <c:v>-1.03162845348746</c:v>
                </c:pt>
                <c:pt idx="32677">
                  <c:v>-1.0316284534887099</c:v>
                </c:pt>
                <c:pt idx="32678">
                  <c:v>-1.0316284534897699</c:v>
                </c:pt>
                <c:pt idx="32679">
                  <c:v>-1.03162845348976</c:v>
                </c:pt>
                <c:pt idx="32680">
                  <c:v>-1.0316284534898701</c:v>
                </c:pt>
                <c:pt idx="32681">
                  <c:v>-1.0316284534897999</c:v>
                </c:pt>
                <c:pt idx="32682">
                  <c:v>-1.0316284534892799</c:v>
                </c:pt>
                <c:pt idx="32683">
                  <c:v>-1.03162845348854</c:v>
                </c:pt>
                <c:pt idx="32684">
                  <c:v>-1.03162845348939</c:v>
                </c:pt>
                <c:pt idx="32685">
                  <c:v>-1.0316284534857401</c:v>
                </c:pt>
                <c:pt idx="32686">
                  <c:v>-1.0316284534576401</c:v>
                </c:pt>
                <c:pt idx="32687">
                  <c:v>-1.0316284534897799</c:v>
                </c:pt>
                <c:pt idx="32688">
                  <c:v>-1.0316284534756299</c:v>
                </c:pt>
                <c:pt idx="32689">
                  <c:v>-1.0316284534898299</c:v>
                </c:pt>
                <c:pt idx="32690">
                  <c:v>-1.0316284534886999</c:v>
                </c:pt>
                <c:pt idx="32691">
                  <c:v>-1.0316284534887901</c:v>
                </c:pt>
                <c:pt idx="32692">
                  <c:v>-1.0316284534898701</c:v>
                </c:pt>
                <c:pt idx="32693">
                  <c:v>-1.03162845348586</c:v>
                </c:pt>
                <c:pt idx="32694">
                  <c:v>-1.0316284534898501</c:v>
                </c:pt>
                <c:pt idx="32695">
                  <c:v>-1.0316284509416001</c:v>
                </c:pt>
                <c:pt idx="32696">
                  <c:v>-1.0316284534882501</c:v>
                </c:pt>
                <c:pt idx="32697">
                  <c:v>-1.0316284534834199</c:v>
                </c:pt>
                <c:pt idx="32698">
                  <c:v>-1.03162845335519</c:v>
                </c:pt>
                <c:pt idx="32699">
                  <c:v>-1.0316284534898701</c:v>
                </c:pt>
                <c:pt idx="32700">
                  <c:v>-1.0316284527778601</c:v>
                </c:pt>
                <c:pt idx="32701">
                  <c:v>-1.03162845314601</c:v>
                </c:pt>
                <c:pt idx="32702">
                  <c:v>-1.0316284534882001</c:v>
                </c:pt>
                <c:pt idx="32703">
                  <c:v>-1.0316284534871001</c:v>
                </c:pt>
                <c:pt idx="32704">
                  <c:v>-1.03162845348947</c:v>
                </c:pt>
                <c:pt idx="32705">
                  <c:v>-1.03162845348553</c:v>
                </c:pt>
                <c:pt idx="32706">
                  <c:v>-1.03162845348973</c:v>
                </c:pt>
                <c:pt idx="32707">
                  <c:v>-1.0316284534898701</c:v>
                </c:pt>
                <c:pt idx="32708">
                  <c:v>-1.0316284534898701</c:v>
                </c:pt>
                <c:pt idx="32709">
                  <c:v>-1.03162845348607</c:v>
                </c:pt>
                <c:pt idx="32710">
                  <c:v>-1.0316284497835699</c:v>
                </c:pt>
                <c:pt idx="32711">
                  <c:v>-1.0316284534809499</c:v>
                </c:pt>
                <c:pt idx="32712">
                  <c:v>-1.0316284534898501</c:v>
                </c:pt>
                <c:pt idx="32713">
                  <c:v>-1.0316284534884499</c:v>
                </c:pt>
                <c:pt idx="32714">
                  <c:v>-1.0316284533406399</c:v>
                </c:pt>
                <c:pt idx="32715">
                  <c:v>-1.0316284534654701</c:v>
                </c:pt>
                <c:pt idx="32716">
                  <c:v>-1.0316284533239199</c:v>
                </c:pt>
                <c:pt idx="32717">
                  <c:v>-1.03162845348972</c:v>
                </c:pt>
                <c:pt idx="32718">
                  <c:v>-1.0316284534885001</c:v>
                </c:pt>
                <c:pt idx="32719">
                  <c:v>-1.03162845293545</c:v>
                </c:pt>
                <c:pt idx="32720">
                  <c:v>-1.0316284534898299</c:v>
                </c:pt>
                <c:pt idx="32721">
                  <c:v>-1.0316284534843501</c:v>
                </c:pt>
                <c:pt idx="32722">
                  <c:v>-1.03162845348972</c:v>
                </c:pt>
                <c:pt idx="32723">
                  <c:v>-1.03162845348945</c:v>
                </c:pt>
                <c:pt idx="32724">
                  <c:v>-1.0316284534898701</c:v>
                </c:pt>
                <c:pt idx="32725">
                  <c:v>-1.03162845348972</c:v>
                </c:pt>
                <c:pt idx="32726">
                  <c:v>-1.0316284534898199</c:v>
                </c:pt>
                <c:pt idx="32727">
                  <c:v>-1.03162845348938</c:v>
                </c:pt>
                <c:pt idx="32728">
                  <c:v>-1.03162845347281</c:v>
                </c:pt>
                <c:pt idx="32729">
                  <c:v>-1.0316284534817799</c:v>
                </c:pt>
                <c:pt idx="32730">
                  <c:v>-1.0316284506397899</c:v>
                </c:pt>
                <c:pt idx="32731">
                  <c:v>-1.0316284534897699</c:v>
                </c:pt>
                <c:pt idx="32732">
                  <c:v>-1.0316284534759801</c:v>
                </c:pt>
                <c:pt idx="32733">
                  <c:v>-1.0316284534898701</c:v>
                </c:pt>
                <c:pt idx="32734">
                  <c:v>-1.0316284534886699</c:v>
                </c:pt>
                <c:pt idx="32735">
                  <c:v>-1.0316284534898399</c:v>
                </c:pt>
                <c:pt idx="32736">
                  <c:v>-1.0316284534882401</c:v>
                </c:pt>
                <c:pt idx="32737">
                  <c:v>-1.0316284534893601</c:v>
                </c:pt>
                <c:pt idx="32738">
                  <c:v>-1.0316284534897899</c:v>
                </c:pt>
                <c:pt idx="32739">
                  <c:v>-1.0316284534867599</c:v>
                </c:pt>
                <c:pt idx="32740">
                  <c:v>-1.0316284534898601</c:v>
                </c:pt>
                <c:pt idx="32741">
                  <c:v>-1.0316284534895901</c:v>
                </c:pt>
                <c:pt idx="32742">
                  <c:v>-1.03162845348976</c:v>
                </c:pt>
                <c:pt idx="32743">
                  <c:v>-1.03162845346971</c:v>
                </c:pt>
                <c:pt idx="32744">
                  <c:v>-1.03162845348832</c:v>
                </c:pt>
                <c:pt idx="32745">
                  <c:v>-1.03162845342197</c:v>
                </c:pt>
                <c:pt idx="32746">
                  <c:v>-1.0316284533044</c:v>
                </c:pt>
                <c:pt idx="32747">
                  <c:v>-1.03162845348966</c:v>
                </c:pt>
                <c:pt idx="32748">
                  <c:v>-1.0316284534756099</c:v>
                </c:pt>
                <c:pt idx="32749">
                  <c:v>-1.0316284534885201</c:v>
                </c:pt>
                <c:pt idx="32750">
                  <c:v>-1.0316284534894</c:v>
                </c:pt>
                <c:pt idx="32751">
                  <c:v>-1.0316284534212501</c:v>
                </c:pt>
                <c:pt idx="32752">
                  <c:v>-1.0316284527812101</c:v>
                </c:pt>
                <c:pt idx="32753">
                  <c:v>-1.0316284534898601</c:v>
                </c:pt>
                <c:pt idx="32754">
                  <c:v>-1.03162845348914</c:v>
                </c:pt>
                <c:pt idx="32755">
                  <c:v>-1.03162845347996</c:v>
                </c:pt>
                <c:pt idx="32756">
                  <c:v>-1.0316284478876501</c:v>
                </c:pt>
                <c:pt idx="32757">
                  <c:v>-1.0316284534865201</c:v>
                </c:pt>
                <c:pt idx="32758">
                  <c:v>-1.0316284532243101</c:v>
                </c:pt>
                <c:pt idx="32759">
                  <c:v>-1.03162845348969</c:v>
                </c:pt>
                <c:pt idx="32760">
                  <c:v>-1.03162845348335</c:v>
                </c:pt>
                <c:pt idx="32761">
                  <c:v>-1.0316284534806699</c:v>
                </c:pt>
                <c:pt idx="32762">
                  <c:v>-1.03162845348584</c:v>
                </c:pt>
                <c:pt idx="32763">
                  <c:v>-1.0316284534890099</c:v>
                </c:pt>
                <c:pt idx="32764">
                  <c:v>-1.0316284534886799</c:v>
                </c:pt>
                <c:pt idx="32765">
                  <c:v>-1.0316284534878599</c:v>
                </c:pt>
                <c:pt idx="32766">
                  <c:v>-1.0316284534895199</c:v>
                </c:pt>
                <c:pt idx="32767">
                  <c:v>-1.0316284534898701</c:v>
                </c:pt>
                <c:pt idx="32768">
                  <c:v>-1.0316284532214199</c:v>
                </c:pt>
                <c:pt idx="32769">
                  <c:v>-1.03162845329827</c:v>
                </c:pt>
                <c:pt idx="32770">
                  <c:v>-1.03162845345892</c:v>
                </c:pt>
                <c:pt idx="32771">
                  <c:v>-1.0316284534897699</c:v>
                </c:pt>
                <c:pt idx="32772">
                  <c:v>-1.0316284534898399</c:v>
                </c:pt>
                <c:pt idx="32773">
                  <c:v>-1.0316284534897899</c:v>
                </c:pt>
                <c:pt idx="32774">
                  <c:v>-1.0316284503238</c:v>
                </c:pt>
                <c:pt idx="32775">
                  <c:v>-1.0316284534862701</c:v>
                </c:pt>
                <c:pt idx="32776">
                  <c:v>-1.0316284534883</c:v>
                </c:pt>
                <c:pt idx="32777">
                  <c:v>-1.0316284534267901</c:v>
                </c:pt>
                <c:pt idx="32778">
                  <c:v>-1.0316284534898501</c:v>
                </c:pt>
                <c:pt idx="32779">
                  <c:v>-1.03162844332002</c:v>
                </c:pt>
                <c:pt idx="32780">
                  <c:v>-1.0316284532004201</c:v>
                </c:pt>
                <c:pt idx="32781">
                  <c:v>-1.03162845345274</c:v>
                </c:pt>
                <c:pt idx="32782">
                  <c:v>-1.0316284534570901</c:v>
                </c:pt>
                <c:pt idx="32783">
                  <c:v>-1.03162845346076</c:v>
                </c:pt>
                <c:pt idx="32784">
                  <c:v>-1.0316284534898501</c:v>
                </c:pt>
                <c:pt idx="32785">
                  <c:v>-1.0316284534856099</c:v>
                </c:pt>
                <c:pt idx="32786">
                  <c:v>-1.0316284534681099</c:v>
                </c:pt>
                <c:pt idx="32787">
                  <c:v>-1.03162845332547</c:v>
                </c:pt>
                <c:pt idx="32788">
                  <c:v>-1.0316284534885001</c:v>
                </c:pt>
                <c:pt idx="32789">
                  <c:v>-1.0316284534898701</c:v>
                </c:pt>
                <c:pt idx="32790">
                  <c:v>-1.0316284534898601</c:v>
                </c:pt>
                <c:pt idx="32791">
                  <c:v>-1.0316284510986899</c:v>
                </c:pt>
                <c:pt idx="32792">
                  <c:v>-1.03162845341523</c:v>
                </c:pt>
                <c:pt idx="32793">
                  <c:v>-1.0316284534897699</c:v>
                </c:pt>
                <c:pt idx="32794">
                  <c:v>-1.03162845348976</c:v>
                </c:pt>
                <c:pt idx="32795">
                  <c:v>-1.0316284534898701</c:v>
                </c:pt>
                <c:pt idx="32796">
                  <c:v>-1.0316284534808799</c:v>
                </c:pt>
                <c:pt idx="32797">
                  <c:v>-1.0316284534898701</c:v>
                </c:pt>
                <c:pt idx="32798">
                  <c:v>-1.0316284534895801</c:v>
                </c:pt>
                <c:pt idx="32799">
                  <c:v>-1.03162845342189</c:v>
                </c:pt>
                <c:pt idx="32800">
                  <c:v>-1.03162845348966</c:v>
                </c:pt>
                <c:pt idx="32801">
                  <c:v>-1.0316284454346001</c:v>
                </c:pt>
                <c:pt idx="32802">
                  <c:v>-1.0316284533251601</c:v>
                </c:pt>
                <c:pt idx="32803">
                  <c:v>-1.0316284500510799</c:v>
                </c:pt>
                <c:pt idx="32804">
                  <c:v>-1.03162845348969</c:v>
                </c:pt>
                <c:pt idx="32805">
                  <c:v>-1.0316284534898701</c:v>
                </c:pt>
                <c:pt idx="32806">
                  <c:v>-1.03162845348972</c:v>
                </c:pt>
                <c:pt idx="32807">
                  <c:v>-1.0316284534898601</c:v>
                </c:pt>
                <c:pt idx="32808">
                  <c:v>-1.0316284534895099</c:v>
                </c:pt>
                <c:pt idx="32809">
                  <c:v>-1.0316284534856199</c:v>
                </c:pt>
                <c:pt idx="32810">
                  <c:v>-1.0316284534379401</c:v>
                </c:pt>
                <c:pt idx="32811">
                  <c:v>-1.0316284534898701</c:v>
                </c:pt>
                <c:pt idx="32812">
                  <c:v>-1.03162845348696</c:v>
                </c:pt>
                <c:pt idx="32813">
                  <c:v>-1.0316284534856901</c:v>
                </c:pt>
                <c:pt idx="32814">
                  <c:v>-1.0316284534715701</c:v>
                </c:pt>
                <c:pt idx="32815">
                  <c:v>-1.0316284528811399</c:v>
                </c:pt>
                <c:pt idx="32816">
                  <c:v>-1.0316284534883</c:v>
                </c:pt>
                <c:pt idx="32817">
                  <c:v>-1.0316284534898701</c:v>
                </c:pt>
                <c:pt idx="32818">
                  <c:v>-1.0316284534765401</c:v>
                </c:pt>
                <c:pt idx="32819">
                  <c:v>-1.0316284534768001</c:v>
                </c:pt>
                <c:pt idx="32820">
                  <c:v>-1.0316284534898601</c:v>
                </c:pt>
                <c:pt idx="32821">
                  <c:v>-1.0316284534868601</c:v>
                </c:pt>
                <c:pt idx="32822">
                  <c:v>-1.0316284534898701</c:v>
                </c:pt>
                <c:pt idx="32823">
                  <c:v>-1.03162845348604</c:v>
                </c:pt>
                <c:pt idx="32824">
                  <c:v>-1.0316284534898701</c:v>
                </c:pt>
                <c:pt idx="32825">
                  <c:v>-1.0316284534896301</c:v>
                </c:pt>
                <c:pt idx="32826">
                  <c:v>-1.0316284534895399</c:v>
                </c:pt>
                <c:pt idx="32827">
                  <c:v>-1.0316284529116899</c:v>
                </c:pt>
                <c:pt idx="32828">
                  <c:v>-1.0316284534898701</c:v>
                </c:pt>
                <c:pt idx="32829">
                  <c:v>-1.0316284534846001</c:v>
                </c:pt>
                <c:pt idx="32830">
                  <c:v>-1.0316284534833799</c:v>
                </c:pt>
                <c:pt idx="32831">
                  <c:v>-1.0316284534748601</c:v>
                </c:pt>
                <c:pt idx="32832">
                  <c:v>-1.0316284534898701</c:v>
                </c:pt>
                <c:pt idx="32833">
                  <c:v>-1.03162845342749</c:v>
                </c:pt>
                <c:pt idx="32834">
                  <c:v>-1.0316284527602899</c:v>
                </c:pt>
                <c:pt idx="32835">
                  <c:v>-1.0316284534889499</c:v>
                </c:pt>
                <c:pt idx="32836">
                  <c:v>-1.03162845348973</c:v>
                </c:pt>
                <c:pt idx="32837">
                  <c:v>-1.0316284534898701</c:v>
                </c:pt>
                <c:pt idx="32838">
                  <c:v>-1.03162844184291</c:v>
                </c:pt>
                <c:pt idx="32839">
                  <c:v>-1.03162845348975</c:v>
                </c:pt>
                <c:pt idx="32840">
                  <c:v>-1.0316284534896301</c:v>
                </c:pt>
                <c:pt idx="32841">
                  <c:v>-1.03162845333216</c:v>
                </c:pt>
                <c:pt idx="32842">
                  <c:v>-1.0316284534896301</c:v>
                </c:pt>
                <c:pt idx="32843">
                  <c:v>-1.0316284534368501</c:v>
                </c:pt>
                <c:pt idx="32844">
                  <c:v>-1.0316284534857001</c:v>
                </c:pt>
                <c:pt idx="32845">
                  <c:v>-1.0316284534889</c:v>
                </c:pt>
                <c:pt idx="32846">
                  <c:v>-1.0316284534898099</c:v>
                </c:pt>
                <c:pt idx="32847">
                  <c:v>-1.03162845348971</c:v>
                </c:pt>
                <c:pt idx="32848">
                  <c:v>-1.0316284534887099</c:v>
                </c:pt>
                <c:pt idx="32849">
                  <c:v>-1.03162845348967</c:v>
                </c:pt>
                <c:pt idx="32850">
                  <c:v>-1.0316284533528</c:v>
                </c:pt>
                <c:pt idx="32851">
                  <c:v>-1.0316284534898199</c:v>
                </c:pt>
                <c:pt idx="32852">
                  <c:v>-1.03162845284831</c:v>
                </c:pt>
                <c:pt idx="32853">
                  <c:v>-1.0316284534898701</c:v>
                </c:pt>
                <c:pt idx="32854">
                  <c:v>-1.03162845348974</c:v>
                </c:pt>
                <c:pt idx="32855">
                  <c:v>-1.03162845347828</c:v>
                </c:pt>
                <c:pt idx="32856">
                  <c:v>-1.0316284534867299</c:v>
                </c:pt>
                <c:pt idx="32857">
                  <c:v>-1.03162845348966</c:v>
                </c:pt>
                <c:pt idx="32858">
                  <c:v>-1.03162845320574</c:v>
                </c:pt>
                <c:pt idx="32859">
                  <c:v>-1.0316284534889999</c:v>
                </c:pt>
                <c:pt idx="32860">
                  <c:v>-1.0316284534886999</c:v>
                </c:pt>
                <c:pt idx="32861">
                  <c:v>-1.0316284534898601</c:v>
                </c:pt>
                <c:pt idx="32862">
                  <c:v>-1.0316284534898601</c:v>
                </c:pt>
                <c:pt idx="32863">
                  <c:v>-1.0316284534807401</c:v>
                </c:pt>
                <c:pt idx="32864">
                  <c:v>-1.0316284534896201</c:v>
                </c:pt>
                <c:pt idx="32865">
                  <c:v>-1.0316284534893601</c:v>
                </c:pt>
                <c:pt idx="32866">
                  <c:v>-1.0316284534898601</c:v>
                </c:pt>
                <c:pt idx="32867">
                  <c:v>-1.03162845348972</c:v>
                </c:pt>
                <c:pt idx="32868">
                  <c:v>-1.0316284533311499</c:v>
                </c:pt>
                <c:pt idx="32869">
                  <c:v>-1.0316284534765101</c:v>
                </c:pt>
                <c:pt idx="32870">
                  <c:v>-1.0316284534898701</c:v>
                </c:pt>
                <c:pt idx="32871">
                  <c:v>-1.0316284534898701</c:v>
                </c:pt>
                <c:pt idx="32872">
                  <c:v>-1.0316284534886699</c:v>
                </c:pt>
                <c:pt idx="32873">
                  <c:v>-1.0316284534898701</c:v>
                </c:pt>
                <c:pt idx="32874">
                  <c:v>-1.0316284534898701</c:v>
                </c:pt>
                <c:pt idx="32875">
                  <c:v>-1.0316284534184199</c:v>
                </c:pt>
                <c:pt idx="32876">
                  <c:v>-1.0316284534584499</c:v>
                </c:pt>
                <c:pt idx="32877">
                  <c:v>-1.0316284534892199</c:v>
                </c:pt>
                <c:pt idx="32878">
                  <c:v>-1.0316273037153301</c:v>
                </c:pt>
                <c:pt idx="32879">
                  <c:v>-1.0316284534898501</c:v>
                </c:pt>
                <c:pt idx="32880">
                  <c:v>-1.03162845341327</c:v>
                </c:pt>
                <c:pt idx="32881">
                  <c:v>-1.0316284534897899</c:v>
                </c:pt>
                <c:pt idx="32882">
                  <c:v>-1.0316284534897799</c:v>
                </c:pt>
                <c:pt idx="32883">
                  <c:v>-1.0316284534884901</c:v>
                </c:pt>
                <c:pt idx="32884">
                  <c:v>-1.03162845348966</c:v>
                </c:pt>
                <c:pt idx="32885">
                  <c:v>-1.0316284534898701</c:v>
                </c:pt>
                <c:pt idx="32886">
                  <c:v>-1.03162845348523</c:v>
                </c:pt>
                <c:pt idx="32887">
                  <c:v>-1.0316284534898199</c:v>
                </c:pt>
                <c:pt idx="32888">
                  <c:v>-1.0316284534604401</c:v>
                </c:pt>
                <c:pt idx="32889">
                  <c:v>-1.0316284534892699</c:v>
                </c:pt>
                <c:pt idx="32890">
                  <c:v>-1.0316284534890701</c:v>
                </c:pt>
                <c:pt idx="32891">
                  <c:v>-1.0316284534898399</c:v>
                </c:pt>
                <c:pt idx="32892">
                  <c:v>-1.0316284534820701</c:v>
                </c:pt>
                <c:pt idx="32893">
                  <c:v>-1.0316284534885201</c:v>
                </c:pt>
                <c:pt idx="32894">
                  <c:v>-1.0316284534853</c:v>
                </c:pt>
                <c:pt idx="32895">
                  <c:v>-1.03162845348446</c:v>
                </c:pt>
                <c:pt idx="32896">
                  <c:v>-1.0316284534879701</c:v>
                </c:pt>
                <c:pt idx="32897">
                  <c:v>-1.0316284534870399</c:v>
                </c:pt>
                <c:pt idx="32898">
                  <c:v>-1.03162841149617</c:v>
                </c:pt>
                <c:pt idx="32899">
                  <c:v>-1.0316284522940999</c:v>
                </c:pt>
                <c:pt idx="32900">
                  <c:v>-1.03162845348972</c:v>
                </c:pt>
                <c:pt idx="32901">
                  <c:v>-1.0316284534837801</c:v>
                </c:pt>
                <c:pt idx="32902">
                  <c:v>-1.03162845348975</c:v>
                </c:pt>
                <c:pt idx="32903">
                  <c:v>-1.0316284534891</c:v>
                </c:pt>
                <c:pt idx="32904">
                  <c:v>-1.0316284534898601</c:v>
                </c:pt>
                <c:pt idx="32905">
                  <c:v>-1.0316284531762401</c:v>
                </c:pt>
                <c:pt idx="32906">
                  <c:v>-1.0316284534898701</c:v>
                </c:pt>
                <c:pt idx="32907">
                  <c:v>-1.0316284534887401</c:v>
                </c:pt>
                <c:pt idx="32908">
                  <c:v>-1.0316284438530601</c:v>
                </c:pt>
                <c:pt idx="32909">
                  <c:v>-1.0316284534898701</c:v>
                </c:pt>
                <c:pt idx="32910">
                  <c:v>-1.0316284534898501</c:v>
                </c:pt>
                <c:pt idx="32911">
                  <c:v>-1.03162845348689</c:v>
                </c:pt>
                <c:pt idx="32912">
                  <c:v>-1.0316284534898601</c:v>
                </c:pt>
                <c:pt idx="32913">
                  <c:v>-1.0316284508510101</c:v>
                </c:pt>
                <c:pt idx="32914">
                  <c:v>-1.0316284534883799</c:v>
                </c:pt>
                <c:pt idx="32915">
                  <c:v>-1.0316284534898701</c:v>
                </c:pt>
                <c:pt idx="32916">
                  <c:v>-1.0316284534898701</c:v>
                </c:pt>
                <c:pt idx="32917">
                  <c:v>-1.0316284534898099</c:v>
                </c:pt>
                <c:pt idx="32918">
                  <c:v>-1.0316284534898701</c:v>
                </c:pt>
                <c:pt idx="32919">
                  <c:v>-1.0316284526021</c:v>
                </c:pt>
                <c:pt idx="32920">
                  <c:v>-1.03162845348973</c:v>
                </c:pt>
                <c:pt idx="32921">
                  <c:v>-1.0316284534723901</c:v>
                </c:pt>
                <c:pt idx="32922">
                  <c:v>-1.0316284534846101</c:v>
                </c:pt>
                <c:pt idx="32923">
                  <c:v>-1.0316284534898701</c:v>
                </c:pt>
                <c:pt idx="32924">
                  <c:v>-1.0316284534898501</c:v>
                </c:pt>
                <c:pt idx="32925">
                  <c:v>-1.03162845347382</c:v>
                </c:pt>
                <c:pt idx="32926">
                  <c:v>-1.0316284534898701</c:v>
                </c:pt>
                <c:pt idx="32927">
                  <c:v>-1.0316284534869899</c:v>
                </c:pt>
                <c:pt idx="32928">
                  <c:v>-1.0316284534896401</c:v>
                </c:pt>
                <c:pt idx="32929">
                  <c:v>-1.0316284515340499</c:v>
                </c:pt>
                <c:pt idx="32930">
                  <c:v>-1.0316284534895299</c:v>
                </c:pt>
                <c:pt idx="32931">
                  <c:v>-1.03162845348748</c:v>
                </c:pt>
                <c:pt idx="32932">
                  <c:v>-1.0316284534898601</c:v>
                </c:pt>
                <c:pt idx="32933">
                  <c:v>-1.03162845348968</c:v>
                </c:pt>
                <c:pt idx="32934">
                  <c:v>-1.0316284533696001</c:v>
                </c:pt>
                <c:pt idx="32935">
                  <c:v>-1.03162845347881</c:v>
                </c:pt>
                <c:pt idx="32936">
                  <c:v>-1.0316284534898099</c:v>
                </c:pt>
                <c:pt idx="32937">
                  <c:v>-1.0316284534406099</c:v>
                </c:pt>
                <c:pt idx="32938">
                  <c:v>-1.0316284534850599</c:v>
                </c:pt>
                <c:pt idx="32939">
                  <c:v>-1.0316284534897699</c:v>
                </c:pt>
                <c:pt idx="32940">
                  <c:v>-1.0316284534889699</c:v>
                </c:pt>
                <c:pt idx="32941">
                  <c:v>-1.0316284534870199</c:v>
                </c:pt>
                <c:pt idx="32942">
                  <c:v>-1.0316284534650799</c:v>
                </c:pt>
                <c:pt idx="32943">
                  <c:v>-1.0316284532403699</c:v>
                </c:pt>
                <c:pt idx="32944">
                  <c:v>-1.0316284534898701</c:v>
                </c:pt>
                <c:pt idx="32945">
                  <c:v>-1.0316284534898501</c:v>
                </c:pt>
                <c:pt idx="32946">
                  <c:v>-1.0316284492641501</c:v>
                </c:pt>
                <c:pt idx="32947">
                  <c:v>-1.0316284534898701</c:v>
                </c:pt>
                <c:pt idx="32948">
                  <c:v>-1.0316284534892199</c:v>
                </c:pt>
                <c:pt idx="32949">
                  <c:v>-1.0316284534673199</c:v>
                </c:pt>
                <c:pt idx="32950">
                  <c:v>-1.031628453488</c:v>
                </c:pt>
                <c:pt idx="32951">
                  <c:v>-1.03162845347584</c:v>
                </c:pt>
                <c:pt idx="32952">
                  <c:v>-1.0316284534898701</c:v>
                </c:pt>
                <c:pt idx="32953">
                  <c:v>-1.0316284534898701</c:v>
                </c:pt>
                <c:pt idx="32954">
                  <c:v>-1.03162845348753</c:v>
                </c:pt>
                <c:pt idx="32955">
                  <c:v>-1.03162845310906</c:v>
                </c:pt>
                <c:pt idx="32956">
                  <c:v>-1.0316284534898501</c:v>
                </c:pt>
                <c:pt idx="32957">
                  <c:v>-1.0316284534433999</c:v>
                </c:pt>
                <c:pt idx="32958">
                  <c:v>-1.0316284534898099</c:v>
                </c:pt>
                <c:pt idx="32959">
                  <c:v>-1.03162845348915</c:v>
                </c:pt>
                <c:pt idx="32960">
                  <c:v>-1.0316284534897699</c:v>
                </c:pt>
                <c:pt idx="32961">
                  <c:v>-1.0316284534892499</c:v>
                </c:pt>
                <c:pt idx="32962">
                  <c:v>-1.03162845348974</c:v>
                </c:pt>
                <c:pt idx="32963">
                  <c:v>-1.0316284534829701</c:v>
                </c:pt>
                <c:pt idx="32964">
                  <c:v>-1.0316284534895299</c:v>
                </c:pt>
                <c:pt idx="32965">
                  <c:v>-1.0316284534228</c:v>
                </c:pt>
                <c:pt idx="32966">
                  <c:v>-1.03162845348882</c:v>
                </c:pt>
                <c:pt idx="32967">
                  <c:v>-1.0316284534767399</c:v>
                </c:pt>
                <c:pt idx="32968">
                  <c:v>-1.0316284519236101</c:v>
                </c:pt>
                <c:pt idx="32969">
                  <c:v>-1.0316284534898601</c:v>
                </c:pt>
                <c:pt idx="32970">
                  <c:v>-1.03162845348782</c:v>
                </c:pt>
                <c:pt idx="32971">
                  <c:v>-1.03162845348941</c:v>
                </c:pt>
                <c:pt idx="32972">
                  <c:v>-1.0316284534895499</c:v>
                </c:pt>
                <c:pt idx="32973">
                  <c:v>-1.0316284534897699</c:v>
                </c:pt>
                <c:pt idx="32974">
                  <c:v>-1.0316284534486799</c:v>
                </c:pt>
                <c:pt idx="32975">
                  <c:v>-1.0316284534898299</c:v>
                </c:pt>
                <c:pt idx="32976">
                  <c:v>-1.0316284532626101</c:v>
                </c:pt>
                <c:pt idx="32977">
                  <c:v>-1.0316284488196099</c:v>
                </c:pt>
                <c:pt idx="32978">
                  <c:v>-1.03162845232848</c:v>
                </c:pt>
                <c:pt idx="32979">
                  <c:v>-1.03162845348549</c:v>
                </c:pt>
                <c:pt idx="32980">
                  <c:v>-1.03162845345836</c:v>
                </c:pt>
                <c:pt idx="32981">
                  <c:v>-1.03162845348948</c:v>
                </c:pt>
                <c:pt idx="32982">
                  <c:v>-1.03162845348975</c:v>
                </c:pt>
                <c:pt idx="32983">
                  <c:v>-1.0316284534898701</c:v>
                </c:pt>
                <c:pt idx="32984">
                  <c:v>-1.0316284534867199</c:v>
                </c:pt>
                <c:pt idx="32985">
                  <c:v>-1.03162845348661</c:v>
                </c:pt>
                <c:pt idx="32986">
                  <c:v>-1.0316284534898701</c:v>
                </c:pt>
                <c:pt idx="32987">
                  <c:v>-1.0316284534809099</c:v>
                </c:pt>
                <c:pt idx="32988">
                  <c:v>-1.0316284534897999</c:v>
                </c:pt>
                <c:pt idx="32989">
                  <c:v>-1.0316284534898701</c:v>
                </c:pt>
                <c:pt idx="32990">
                  <c:v>-1.03162845348251</c:v>
                </c:pt>
                <c:pt idx="32991">
                  <c:v>-1.0316284534898601</c:v>
                </c:pt>
                <c:pt idx="32992">
                  <c:v>-1.0316284534898701</c:v>
                </c:pt>
                <c:pt idx="32993">
                  <c:v>-1.0316284534406499</c:v>
                </c:pt>
                <c:pt idx="32994">
                  <c:v>-1.0316284534898601</c:v>
                </c:pt>
                <c:pt idx="32995">
                  <c:v>-1.0316284534494899</c:v>
                </c:pt>
                <c:pt idx="32996">
                  <c:v>-1.03162845348913</c:v>
                </c:pt>
                <c:pt idx="32997">
                  <c:v>-1.03162845348414</c:v>
                </c:pt>
                <c:pt idx="32998">
                  <c:v>-1.0316284534896301</c:v>
                </c:pt>
                <c:pt idx="32999">
                  <c:v>-1.03162845344055</c:v>
                </c:pt>
                <c:pt idx="33000">
                  <c:v>-1.0316284534707301</c:v>
                </c:pt>
                <c:pt idx="33001">
                  <c:v>-1.0316284534868401</c:v>
                </c:pt>
                <c:pt idx="33002">
                  <c:v>-1.03162843755696</c:v>
                </c:pt>
                <c:pt idx="33003">
                  <c:v>-1.0316284534895399</c:v>
                </c:pt>
                <c:pt idx="33004">
                  <c:v>-1.03162845348327</c:v>
                </c:pt>
                <c:pt idx="33005">
                  <c:v>-1.0316284498466299</c:v>
                </c:pt>
                <c:pt idx="33006">
                  <c:v>-1.0316284534898299</c:v>
                </c:pt>
                <c:pt idx="33007">
                  <c:v>-1.03162845348889</c:v>
                </c:pt>
                <c:pt idx="33008">
                  <c:v>-1.0316284534895399</c:v>
                </c:pt>
                <c:pt idx="33009">
                  <c:v>-1.0316281085200001</c:v>
                </c:pt>
                <c:pt idx="33010">
                  <c:v>-1.0316284534721101</c:v>
                </c:pt>
                <c:pt idx="33011">
                  <c:v>-1.0316284534898399</c:v>
                </c:pt>
                <c:pt idx="33012">
                  <c:v>-1.0316284534896001</c:v>
                </c:pt>
                <c:pt idx="33013">
                  <c:v>-1.0316284534898701</c:v>
                </c:pt>
                <c:pt idx="33014">
                  <c:v>-1.03162845348971</c:v>
                </c:pt>
                <c:pt idx="33015">
                  <c:v>-1.03162845348969</c:v>
                </c:pt>
                <c:pt idx="33016">
                  <c:v>-1.03162845348972</c:v>
                </c:pt>
                <c:pt idx="33017">
                  <c:v>-1.03162845348973</c:v>
                </c:pt>
                <c:pt idx="33018">
                  <c:v>-1.0316284534224101</c:v>
                </c:pt>
                <c:pt idx="33019">
                  <c:v>-1.03162845310468</c:v>
                </c:pt>
                <c:pt idx="33020">
                  <c:v>-1.0316284534876099</c:v>
                </c:pt>
                <c:pt idx="33021">
                  <c:v>-1.0316284534898099</c:v>
                </c:pt>
                <c:pt idx="33022">
                  <c:v>-1.0316284534873701</c:v>
                </c:pt>
                <c:pt idx="33023">
                  <c:v>-1.0316284534881</c:v>
                </c:pt>
                <c:pt idx="33024">
                  <c:v>-1.0316284534871401</c:v>
                </c:pt>
                <c:pt idx="33025">
                  <c:v>-1.0316284533579301</c:v>
                </c:pt>
                <c:pt idx="33026">
                  <c:v>-1.0316284534898701</c:v>
                </c:pt>
                <c:pt idx="33027">
                  <c:v>-1.03162845347076</c:v>
                </c:pt>
                <c:pt idx="33028">
                  <c:v>-1.0316284534851601</c:v>
                </c:pt>
                <c:pt idx="33029">
                  <c:v>-1.0316284534898601</c:v>
                </c:pt>
                <c:pt idx="33030">
                  <c:v>-1.0316284534853799</c:v>
                </c:pt>
                <c:pt idx="33031">
                  <c:v>-1.0316284534898601</c:v>
                </c:pt>
                <c:pt idx="33032">
                  <c:v>-1.03162845337446</c:v>
                </c:pt>
                <c:pt idx="33033">
                  <c:v>-1.03162845339719</c:v>
                </c:pt>
                <c:pt idx="33034">
                  <c:v>-1.0316284534804001</c:v>
                </c:pt>
                <c:pt idx="33035">
                  <c:v>-1.0316284534895701</c:v>
                </c:pt>
                <c:pt idx="33036">
                  <c:v>-1.0316284532326301</c:v>
                </c:pt>
                <c:pt idx="33037">
                  <c:v>-1.0316284534809901</c:v>
                </c:pt>
                <c:pt idx="33038">
                  <c:v>-1.0316284534898701</c:v>
                </c:pt>
                <c:pt idx="33039">
                  <c:v>-1.03162845348943</c:v>
                </c:pt>
                <c:pt idx="33040">
                  <c:v>-1.03162845326636</c:v>
                </c:pt>
                <c:pt idx="33041">
                  <c:v>-1.0316284534898701</c:v>
                </c:pt>
                <c:pt idx="33042">
                  <c:v>-1.0316283457806199</c:v>
                </c:pt>
                <c:pt idx="33043">
                  <c:v>-1.0316284534856499</c:v>
                </c:pt>
                <c:pt idx="33044">
                  <c:v>-1.03162845348974</c:v>
                </c:pt>
                <c:pt idx="33045">
                  <c:v>-1.0316284534867901</c:v>
                </c:pt>
                <c:pt idx="33046">
                  <c:v>-1.0316284534898701</c:v>
                </c:pt>
                <c:pt idx="33047">
                  <c:v>-1.0316284534778699</c:v>
                </c:pt>
                <c:pt idx="33048">
                  <c:v>-1.0316284534870199</c:v>
                </c:pt>
                <c:pt idx="33049">
                  <c:v>-1.0316284534618301</c:v>
                </c:pt>
                <c:pt idx="33050">
                  <c:v>-1.0316284534898601</c:v>
                </c:pt>
                <c:pt idx="33051">
                  <c:v>-1.0316284534762099</c:v>
                </c:pt>
                <c:pt idx="33052">
                  <c:v>-1.0316284534898701</c:v>
                </c:pt>
                <c:pt idx="33053">
                  <c:v>-1.0316284534581801</c:v>
                </c:pt>
                <c:pt idx="33054">
                  <c:v>-1.03162845346138</c:v>
                </c:pt>
                <c:pt idx="33055">
                  <c:v>-1.03162845347608</c:v>
                </c:pt>
                <c:pt idx="33056">
                  <c:v>-1.03162845241787</c:v>
                </c:pt>
                <c:pt idx="33057">
                  <c:v>-1.0316284531417299</c:v>
                </c:pt>
                <c:pt idx="33058">
                  <c:v>-1.0316284534898701</c:v>
                </c:pt>
                <c:pt idx="33059">
                  <c:v>-1.0316284534895499</c:v>
                </c:pt>
                <c:pt idx="33060">
                  <c:v>-1.03162845348966</c:v>
                </c:pt>
                <c:pt idx="33061">
                  <c:v>-1.0316284534898601</c:v>
                </c:pt>
                <c:pt idx="33062">
                  <c:v>-1.0316284534898701</c:v>
                </c:pt>
                <c:pt idx="33063">
                  <c:v>-1.0316284534898501</c:v>
                </c:pt>
                <c:pt idx="33064">
                  <c:v>-1.0316284534895901</c:v>
                </c:pt>
                <c:pt idx="33065">
                  <c:v>-1.0316284534878</c:v>
                </c:pt>
                <c:pt idx="33066">
                  <c:v>-1.0316284534898701</c:v>
                </c:pt>
                <c:pt idx="33067">
                  <c:v>-1.03162845278791</c:v>
                </c:pt>
                <c:pt idx="33068">
                  <c:v>-1.0316284534892799</c:v>
                </c:pt>
                <c:pt idx="33069">
                  <c:v>-1.0316284534784399</c:v>
                </c:pt>
                <c:pt idx="33070">
                  <c:v>-1.0316284534897799</c:v>
                </c:pt>
                <c:pt idx="33071">
                  <c:v>-1.0316284534898701</c:v>
                </c:pt>
                <c:pt idx="33072">
                  <c:v>-1.0316284534897799</c:v>
                </c:pt>
                <c:pt idx="33073">
                  <c:v>-1.0316284532686699</c:v>
                </c:pt>
                <c:pt idx="33074">
                  <c:v>-1.0316284534897699</c:v>
                </c:pt>
                <c:pt idx="33075">
                  <c:v>-1.0316284534567799</c:v>
                </c:pt>
                <c:pt idx="33076">
                  <c:v>-1.03162845348975</c:v>
                </c:pt>
                <c:pt idx="33077">
                  <c:v>-1.0316284534889799</c:v>
                </c:pt>
                <c:pt idx="33078">
                  <c:v>-1.0316284534898501</c:v>
                </c:pt>
                <c:pt idx="33079">
                  <c:v>-1.0316284533272899</c:v>
                </c:pt>
                <c:pt idx="33080">
                  <c:v>-1.0316284534898399</c:v>
                </c:pt>
                <c:pt idx="33081">
                  <c:v>-1.0316284534897899</c:v>
                </c:pt>
                <c:pt idx="33082">
                  <c:v>-1.03162845348744</c:v>
                </c:pt>
                <c:pt idx="33083">
                  <c:v>-1.03162845348965</c:v>
                </c:pt>
                <c:pt idx="33084">
                  <c:v>-1.0316284534314799</c:v>
                </c:pt>
                <c:pt idx="33085">
                  <c:v>-1.0316284534898701</c:v>
                </c:pt>
                <c:pt idx="33086">
                  <c:v>-1.0316284534898701</c:v>
                </c:pt>
                <c:pt idx="33087">
                  <c:v>-1.0316284534892799</c:v>
                </c:pt>
                <c:pt idx="33088">
                  <c:v>-1.0316284534898701</c:v>
                </c:pt>
                <c:pt idx="33089">
                  <c:v>-1.0316284534897799</c:v>
                </c:pt>
                <c:pt idx="33090">
                  <c:v>-1.03162845348975</c:v>
                </c:pt>
                <c:pt idx="33091">
                  <c:v>-1.0316284534434601</c:v>
                </c:pt>
                <c:pt idx="33092">
                  <c:v>-1.0316284534888001</c:v>
                </c:pt>
                <c:pt idx="33093">
                  <c:v>-1.03162845348943</c:v>
                </c:pt>
                <c:pt idx="33094">
                  <c:v>-1.0316284534897899</c:v>
                </c:pt>
                <c:pt idx="33095">
                  <c:v>-1.0316284534887099</c:v>
                </c:pt>
                <c:pt idx="33096">
                  <c:v>-1.0316284534898701</c:v>
                </c:pt>
                <c:pt idx="33097">
                  <c:v>-1.0316284534897799</c:v>
                </c:pt>
                <c:pt idx="33098">
                  <c:v>-1.0316284534898701</c:v>
                </c:pt>
                <c:pt idx="33099">
                  <c:v>-1.03162845348835</c:v>
                </c:pt>
                <c:pt idx="33100">
                  <c:v>-1.03162844125118</c:v>
                </c:pt>
                <c:pt idx="33101">
                  <c:v>-1.03162845339138</c:v>
                </c:pt>
                <c:pt idx="33102">
                  <c:v>-1.0316284534898701</c:v>
                </c:pt>
                <c:pt idx="33103">
                  <c:v>-1.03162845348134</c:v>
                </c:pt>
                <c:pt idx="33104">
                  <c:v>-1.03162845348971</c:v>
                </c:pt>
                <c:pt idx="33105">
                  <c:v>-1.03162845348607</c:v>
                </c:pt>
                <c:pt idx="33106">
                  <c:v>-1.0316284533603499</c:v>
                </c:pt>
                <c:pt idx="33107">
                  <c:v>-1.03162845348938</c:v>
                </c:pt>
                <c:pt idx="33108">
                  <c:v>-1.0316284534895901</c:v>
                </c:pt>
                <c:pt idx="33109">
                  <c:v>-1.0316284534395499</c:v>
                </c:pt>
                <c:pt idx="33110">
                  <c:v>-1.03162845348968</c:v>
                </c:pt>
                <c:pt idx="33111">
                  <c:v>-1.0316284534898701</c:v>
                </c:pt>
                <c:pt idx="33112">
                  <c:v>-1.0316284534895901</c:v>
                </c:pt>
                <c:pt idx="33113">
                  <c:v>-1.03162845348976</c:v>
                </c:pt>
                <c:pt idx="33114">
                  <c:v>-1.0316284534815701</c:v>
                </c:pt>
                <c:pt idx="33115">
                  <c:v>-1.03162845348865</c:v>
                </c:pt>
                <c:pt idx="33116">
                  <c:v>-1.0316284534898199</c:v>
                </c:pt>
                <c:pt idx="33117">
                  <c:v>-1.0316284534898601</c:v>
                </c:pt>
                <c:pt idx="33118">
                  <c:v>-1.0316284534898501</c:v>
                </c:pt>
                <c:pt idx="33119">
                  <c:v>-1.0316284534796401</c:v>
                </c:pt>
                <c:pt idx="33120">
                  <c:v>-1.0316284530023001</c:v>
                </c:pt>
                <c:pt idx="33121">
                  <c:v>-1.03162845348973</c:v>
                </c:pt>
                <c:pt idx="33122">
                  <c:v>-1.0316284534898701</c:v>
                </c:pt>
                <c:pt idx="33123">
                  <c:v>-1.0316284534898701</c:v>
                </c:pt>
                <c:pt idx="33124">
                  <c:v>-1.03162845347938</c:v>
                </c:pt>
                <c:pt idx="33125">
                  <c:v>-1.03162845348441</c:v>
                </c:pt>
                <c:pt idx="33126">
                  <c:v>-1.0316284534875499</c:v>
                </c:pt>
                <c:pt idx="33127">
                  <c:v>-1.0316284451167299</c:v>
                </c:pt>
                <c:pt idx="33128">
                  <c:v>-1.0316284534876901</c:v>
                </c:pt>
                <c:pt idx="33129">
                  <c:v>-1.0316284534887501</c:v>
                </c:pt>
                <c:pt idx="33130">
                  <c:v>-1.0316284534897999</c:v>
                </c:pt>
                <c:pt idx="33131">
                  <c:v>-1.03162845348696</c:v>
                </c:pt>
                <c:pt idx="33132">
                  <c:v>-1.0316284534898299</c:v>
                </c:pt>
                <c:pt idx="33133">
                  <c:v>-1.0316284534898701</c:v>
                </c:pt>
                <c:pt idx="33134">
                  <c:v>-1.0316284534750499</c:v>
                </c:pt>
                <c:pt idx="33135">
                  <c:v>-1.03162845348921</c:v>
                </c:pt>
                <c:pt idx="33136">
                  <c:v>-1.0316284534898601</c:v>
                </c:pt>
                <c:pt idx="33137">
                  <c:v>-1.0316284534897999</c:v>
                </c:pt>
                <c:pt idx="33138">
                  <c:v>-1.0316284534898701</c:v>
                </c:pt>
                <c:pt idx="33139">
                  <c:v>-1.0316284534898199</c:v>
                </c:pt>
                <c:pt idx="33140">
                  <c:v>-1.0316284534898701</c:v>
                </c:pt>
                <c:pt idx="33141">
                  <c:v>-1.0316284534751501</c:v>
                </c:pt>
                <c:pt idx="33142">
                  <c:v>-1.0316284534894999</c:v>
                </c:pt>
                <c:pt idx="33143">
                  <c:v>-1.0316284533297999</c:v>
                </c:pt>
                <c:pt idx="33144">
                  <c:v>-1.0316284526617301</c:v>
                </c:pt>
                <c:pt idx="33145">
                  <c:v>-1.03162845348974</c:v>
                </c:pt>
                <c:pt idx="33146">
                  <c:v>-1.03162845348303</c:v>
                </c:pt>
                <c:pt idx="33147">
                  <c:v>-1.0316284534898501</c:v>
                </c:pt>
                <c:pt idx="33148">
                  <c:v>-1.0316284534898299</c:v>
                </c:pt>
                <c:pt idx="33149">
                  <c:v>-1.0316284534757201</c:v>
                </c:pt>
                <c:pt idx="33150">
                  <c:v>-1.0316284534879701</c:v>
                </c:pt>
                <c:pt idx="33151">
                  <c:v>-1.03162845348888</c:v>
                </c:pt>
                <c:pt idx="33152">
                  <c:v>-1.03162845310856</c:v>
                </c:pt>
                <c:pt idx="33153">
                  <c:v>-1.0316284534898399</c:v>
                </c:pt>
                <c:pt idx="33154">
                  <c:v>-1.0316284534686999</c:v>
                </c:pt>
                <c:pt idx="33155">
                  <c:v>-1.0316284534898701</c:v>
                </c:pt>
                <c:pt idx="33156">
                  <c:v>-1.0316284534894</c:v>
                </c:pt>
                <c:pt idx="33157">
                  <c:v>-1.0316284534898501</c:v>
                </c:pt>
                <c:pt idx="33158">
                  <c:v>-1.0316284534898199</c:v>
                </c:pt>
                <c:pt idx="33159">
                  <c:v>-1.03162845342249</c:v>
                </c:pt>
                <c:pt idx="33160">
                  <c:v>-1.0316284534898601</c:v>
                </c:pt>
                <c:pt idx="33161">
                  <c:v>-1.0316284534898501</c:v>
                </c:pt>
                <c:pt idx="33162">
                  <c:v>-1.0316284534653799</c:v>
                </c:pt>
                <c:pt idx="33163">
                  <c:v>-1.0316284534898601</c:v>
                </c:pt>
                <c:pt idx="33164">
                  <c:v>-1.0316284534892</c:v>
                </c:pt>
                <c:pt idx="33165">
                  <c:v>-1.0316284534886</c:v>
                </c:pt>
                <c:pt idx="33166">
                  <c:v>-1.0316284532843001</c:v>
                </c:pt>
                <c:pt idx="33167">
                  <c:v>-1.0316284534898701</c:v>
                </c:pt>
                <c:pt idx="33168">
                  <c:v>-1.0316284534897999</c:v>
                </c:pt>
                <c:pt idx="33169">
                  <c:v>-1.0316284534897899</c:v>
                </c:pt>
                <c:pt idx="33170">
                  <c:v>-1.03162845346531</c:v>
                </c:pt>
                <c:pt idx="33171">
                  <c:v>-1.03162845347112</c:v>
                </c:pt>
                <c:pt idx="33172">
                  <c:v>-1.0316284534898701</c:v>
                </c:pt>
                <c:pt idx="33173">
                  <c:v>-1.0316284534895901</c:v>
                </c:pt>
                <c:pt idx="33174">
                  <c:v>-1.0316284534634399</c:v>
                </c:pt>
                <c:pt idx="33175">
                  <c:v>-1.0316284523427599</c:v>
                </c:pt>
                <c:pt idx="33176">
                  <c:v>-1.0316284534417199</c:v>
                </c:pt>
                <c:pt idx="33177">
                  <c:v>-1.0316284534886999</c:v>
                </c:pt>
                <c:pt idx="33178">
                  <c:v>-1.0316284534896401</c:v>
                </c:pt>
                <c:pt idx="33179">
                  <c:v>-1.0316284534895901</c:v>
                </c:pt>
                <c:pt idx="33180">
                  <c:v>-1.0316284534897699</c:v>
                </c:pt>
                <c:pt idx="33181">
                  <c:v>-1.0316284534898501</c:v>
                </c:pt>
                <c:pt idx="33182">
                  <c:v>-1.03162845348976</c:v>
                </c:pt>
                <c:pt idx="33183">
                  <c:v>-1.03162845348944</c:v>
                </c:pt>
                <c:pt idx="33184">
                  <c:v>-1.0316284534833999</c:v>
                </c:pt>
                <c:pt idx="33185">
                  <c:v>-1.0316284534897799</c:v>
                </c:pt>
                <c:pt idx="33186">
                  <c:v>-1.0316284534754701</c:v>
                </c:pt>
                <c:pt idx="33187">
                  <c:v>-1.03162845347138</c:v>
                </c:pt>
                <c:pt idx="33188">
                  <c:v>-1.0316284534894</c:v>
                </c:pt>
                <c:pt idx="33189">
                  <c:v>-1.03162845348835</c:v>
                </c:pt>
                <c:pt idx="33190">
                  <c:v>-1.0316284534896401</c:v>
                </c:pt>
                <c:pt idx="33191">
                  <c:v>-1.0316284534896001</c:v>
                </c:pt>
                <c:pt idx="33192">
                  <c:v>-1.0316284534893301</c:v>
                </c:pt>
                <c:pt idx="33193">
                  <c:v>-1.0316284534898701</c:v>
                </c:pt>
                <c:pt idx="33194">
                  <c:v>-1.0316284534898701</c:v>
                </c:pt>
                <c:pt idx="33195">
                  <c:v>-1.0316284534898501</c:v>
                </c:pt>
                <c:pt idx="33196">
                  <c:v>-1.0316284490327401</c:v>
                </c:pt>
                <c:pt idx="33197">
                  <c:v>-1.03162845348499</c:v>
                </c:pt>
                <c:pt idx="33198">
                  <c:v>-1.0316284534490101</c:v>
                </c:pt>
                <c:pt idx="33199">
                  <c:v>-1.03162845311777</c:v>
                </c:pt>
                <c:pt idx="33200">
                  <c:v>-1.0316284534898701</c:v>
                </c:pt>
                <c:pt idx="33201">
                  <c:v>-1.0316284529156401</c:v>
                </c:pt>
                <c:pt idx="33202">
                  <c:v>-1.03162845343688</c:v>
                </c:pt>
                <c:pt idx="33203">
                  <c:v>-1.0316284534872999</c:v>
                </c:pt>
                <c:pt idx="33204">
                  <c:v>-1.0316284534803</c:v>
                </c:pt>
                <c:pt idx="33205">
                  <c:v>-1.0316284534871101</c:v>
                </c:pt>
                <c:pt idx="33206">
                  <c:v>-1.0316284534867901</c:v>
                </c:pt>
                <c:pt idx="33207">
                  <c:v>-1.0316284534896301</c:v>
                </c:pt>
                <c:pt idx="33208">
                  <c:v>-1.0316284534898701</c:v>
                </c:pt>
                <c:pt idx="33209">
                  <c:v>-1.0316284534898701</c:v>
                </c:pt>
                <c:pt idx="33210">
                  <c:v>-1.0316284534894</c:v>
                </c:pt>
                <c:pt idx="33211">
                  <c:v>-1.03162845270682</c:v>
                </c:pt>
                <c:pt idx="33212">
                  <c:v>-1.03162845347671</c:v>
                </c:pt>
                <c:pt idx="33213">
                  <c:v>-1.0316284534898601</c:v>
                </c:pt>
                <c:pt idx="33214">
                  <c:v>-1.03162845340751</c:v>
                </c:pt>
                <c:pt idx="33215">
                  <c:v>-1.0316284534204401</c:v>
                </c:pt>
                <c:pt idx="33216">
                  <c:v>-1.03162845345633</c:v>
                </c:pt>
                <c:pt idx="33217">
                  <c:v>-1.0316284533762801</c:v>
                </c:pt>
                <c:pt idx="33218">
                  <c:v>-1.0316284534893601</c:v>
                </c:pt>
                <c:pt idx="33219">
                  <c:v>-1.0316284534894999</c:v>
                </c:pt>
                <c:pt idx="33220">
                  <c:v>-1.0316284534664899</c:v>
                </c:pt>
                <c:pt idx="33221">
                  <c:v>-1.0316284534897</c:v>
                </c:pt>
                <c:pt idx="33222">
                  <c:v>-1.0316284534790501</c:v>
                </c:pt>
                <c:pt idx="33223">
                  <c:v>-1.0316284534895499</c:v>
                </c:pt>
                <c:pt idx="33224">
                  <c:v>-1.0316284534889899</c:v>
                </c:pt>
                <c:pt idx="33225">
                  <c:v>-1.0316284534898701</c:v>
                </c:pt>
                <c:pt idx="33226">
                  <c:v>-1.0316284534898601</c:v>
                </c:pt>
                <c:pt idx="33227">
                  <c:v>-1.03162845348971</c:v>
                </c:pt>
                <c:pt idx="33228">
                  <c:v>-1.0316284534890601</c:v>
                </c:pt>
                <c:pt idx="33229">
                  <c:v>-1.0316284534362301</c:v>
                </c:pt>
                <c:pt idx="33230">
                  <c:v>-1.0316284534817399</c:v>
                </c:pt>
                <c:pt idx="33231">
                  <c:v>-1.03162845174455</c:v>
                </c:pt>
                <c:pt idx="33232">
                  <c:v>-1.03162845348976</c:v>
                </c:pt>
                <c:pt idx="33233">
                  <c:v>-1.0316284534897699</c:v>
                </c:pt>
                <c:pt idx="33234">
                  <c:v>-1.0316284534898701</c:v>
                </c:pt>
                <c:pt idx="33235">
                  <c:v>-1.03162845348418</c:v>
                </c:pt>
                <c:pt idx="33236">
                  <c:v>-1.0316284534898701</c:v>
                </c:pt>
                <c:pt idx="33237">
                  <c:v>-1.0316284534832301</c:v>
                </c:pt>
                <c:pt idx="33238">
                  <c:v>-1.0316284534898501</c:v>
                </c:pt>
                <c:pt idx="33239">
                  <c:v>-1.0316284534898299</c:v>
                </c:pt>
                <c:pt idx="33240">
                  <c:v>-1.03162845348217</c:v>
                </c:pt>
                <c:pt idx="33241">
                  <c:v>-1.0316284534898501</c:v>
                </c:pt>
                <c:pt idx="33242">
                  <c:v>-1.0316284534893001</c:v>
                </c:pt>
                <c:pt idx="33243">
                  <c:v>-1.03162845348971</c:v>
                </c:pt>
                <c:pt idx="33244">
                  <c:v>-1.03162845348947</c:v>
                </c:pt>
                <c:pt idx="33245">
                  <c:v>-1.03162845348746</c:v>
                </c:pt>
                <c:pt idx="33246">
                  <c:v>-1.03162845347976</c:v>
                </c:pt>
                <c:pt idx="33247">
                  <c:v>-1.03162845344191</c:v>
                </c:pt>
                <c:pt idx="33248">
                  <c:v>-1.0316284534892199</c:v>
                </c:pt>
                <c:pt idx="33249">
                  <c:v>-1.03162845348252</c:v>
                </c:pt>
                <c:pt idx="33250">
                  <c:v>-1.0316284534884901</c:v>
                </c:pt>
                <c:pt idx="33251">
                  <c:v>-1.0316284534898601</c:v>
                </c:pt>
                <c:pt idx="33252">
                  <c:v>-1.0316284534178799</c:v>
                </c:pt>
                <c:pt idx="33253">
                  <c:v>-1.03162845348134</c:v>
                </c:pt>
                <c:pt idx="33254">
                  <c:v>-1.03162845348975</c:v>
                </c:pt>
                <c:pt idx="33255">
                  <c:v>-1.0316284534893201</c:v>
                </c:pt>
                <c:pt idx="33256">
                  <c:v>-1.0316284534646201</c:v>
                </c:pt>
                <c:pt idx="33257">
                  <c:v>-1.0316284534182201</c:v>
                </c:pt>
                <c:pt idx="33258">
                  <c:v>-1.0316284534792699</c:v>
                </c:pt>
                <c:pt idx="33259">
                  <c:v>-1.03162845336964</c:v>
                </c:pt>
                <c:pt idx="33260">
                  <c:v>-1.0316284534887299</c:v>
                </c:pt>
                <c:pt idx="33261">
                  <c:v>-1.03162845348171</c:v>
                </c:pt>
                <c:pt idx="33262">
                  <c:v>-1.03162845347215</c:v>
                </c:pt>
                <c:pt idx="33263">
                  <c:v>-1.03162845348912</c:v>
                </c:pt>
                <c:pt idx="33264">
                  <c:v>-1.0316284534890701</c:v>
                </c:pt>
                <c:pt idx="33265">
                  <c:v>-1.0316284534898501</c:v>
                </c:pt>
                <c:pt idx="33266">
                  <c:v>-1.03162845348277</c:v>
                </c:pt>
                <c:pt idx="33267">
                  <c:v>-1.0316284534895199</c:v>
                </c:pt>
                <c:pt idx="33268">
                  <c:v>-1.0316284534898701</c:v>
                </c:pt>
                <c:pt idx="33269">
                  <c:v>-1.0316284534742</c:v>
                </c:pt>
                <c:pt idx="33270">
                  <c:v>-1.0316284534146101</c:v>
                </c:pt>
                <c:pt idx="33271">
                  <c:v>-1.0316284534579201</c:v>
                </c:pt>
                <c:pt idx="33272">
                  <c:v>-1.0316284534897999</c:v>
                </c:pt>
                <c:pt idx="33273">
                  <c:v>-1.0316284534898501</c:v>
                </c:pt>
                <c:pt idx="33274">
                  <c:v>-1.0316284534898399</c:v>
                </c:pt>
                <c:pt idx="33275">
                  <c:v>-1.0316284529866</c:v>
                </c:pt>
                <c:pt idx="33276">
                  <c:v>-1.0316284533773099</c:v>
                </c:pt>
                <c:pt idx="33277">
                  <c:v>-1.0316284534865701</c:v>
                </c:pt>
                <c:pt idx="33278">
                  <c:v>-1.0316284531050599</c:v>
                </c:pt>
                <c:pt idx="33279">
                  <c:v>-1.0316284534898399</c:v>
                </c:pt>
                <c:pt idx="33280">
                  <c:v>-1.03162844839283</c:v>
                </c:pt>
                <c:pt idx="33281">
                  <c:v>-1.0316284515845699</c:v>
                </c:pt>
                <c:pt idx="33282">
                  <c:v>-1.03162845344306</c:v>
                </c:pt>
                <c:pt idx="33283">
                  <c:v>-1.03162845348947</c:v>
                </c:pt>
                <c:pt idx="33284">
                  <c:v>-1.03162845346882</c:v>
                </c:pt>
                <c:pt idx="33285">
                  <c:v>-1.03162845348975</c:v>
                </c:pt>
                <c:pt idx="33286">
                  <c:v>-1.0316284534886799</c:v>
                </c:pt>
                <c:pt idx="33287">
                  <c:v>-1.0316284534712501</c:v>
                </c:pt>
                <c:pt idx="33288">
                  <c:v>-1.03162845348048</c:v>
                </c:pt>
                <c:pt idx="33289">
                  <c:v>-1.0316284534898299</c:v>
                </c:pt>
                <c:pt idx="33290">
                  <c:v>-1.0316284534898701</c:v>
                </c:pt>
                <c:pt idx="33291">
                  <c:v>-1.03162845347999</c:v>
                </c:pt>
                <c:pt idx="33292">
                  <c:v>-1.0316284521115699</c:v>
                </c:pt>
                <c:pt idx="33293">
                  <c:v>-1.0316284534595599</c:v>
                </c:pt>
                <c:pt idx="33294">
                  <c:v>-1.0316284534711</c:v>
                </c:pt>
                <c:pt idx="33295">
                  <c:v>-1.0316284534884701</c:v>
                </c:pt>
                <c:pt idx="33296">
                  <c:v>-1.0316284534898701</c:v>
                </c:pt>
                <c:pt idx="33297">
                  <c:v>-1.0316284534748199</c:v>
                </c:pt>
                <c:pt idx="33298">
                  <c:v>-1.0316284534898701</c:v>
                </c:pt>
                <c:pt idx="33299">
                  <c:v>-1.03162845348974</c:v>
                </c:pt>
                <c:pt idx="33300">
                  <c:v>-1.0316284534421201</c:v>
                </c:pt>
                <c:pt idx="33301">
                  <c:v>-1.0316284534878899</c:v>
                </c:pt>
                <c:pt idx="33302">
                  <c:v>-1.0316284527592099</c:v>
                </c:pt>
                <c:pt idx="33303">
                  <c:v>-1.0316284531616999</c:v>
                </c:pt>
                <c:pt idx="33304">
                  <c:v>-1.0316284423963999</c:v>
                </c:pt>
                <c:pt idx="33305">
                  <c:v>-1.0316284534895499</c:v>
                </c:pt>
                <c:pt idx="33306">
                  <c:v>-1.0316284534898701</c:v>
                </c:pt>
                <c:pt idx="33307">
                  <c:v>-1.0316284534895099</c:v>
                </c:pt>
                <c:pt idx="33308">
                  <c:v>-1.0316284534898199</c:v>
                </c:pt>
                <c:pt idx="33309">
                  <c:v>-1.03162845348965</c:v>
                </c:pt>
                <c:pt idx="33310">
                  <c:v>-1.0316284534790401</c:v>
                </c:pt>
                <c:pt idx="33311">
                  <c:v>-1.0316284534895099</c:v>
                </c:pt>
                <c:pt idx="33312">
                  <c:v>-1.0316284534896201</c:v>
                </c:pt>
                <c:pt idx="33313">
                  <c:v>-1.0316284534881199</c:v>
                </c:pt>
                <c:pt idx="33314">
                  <c:v>-1.03162845348972</c:v>
                </c:pt>
                <c:pt idx="33315">
                  <c:v>-1.0316284524171799</c:v>
                </c:pt>
                <c:pt idx="33316">
                  <c:v>-1.0316284534816</c:v>
                </c:pt>
                <c:pt idx="33317">
                  <c:v>-1.0316284534895901</c:v>
                </c:pt>
                <c:pt idx="33318">
                  <c:v>-1.0316284534898701</c:v>
                </c:pt>
                <c:pt idx="33319">
                  <c:v>-1.0316284534890801</c:v>
                </c:pt>
                <c:pt idx="33320">
                  <c:v>-1.0316284534817499</c:v>
                </c:pt>
                <c:pt idx="33321">
                  <c:v>-1.0316284534898601</c:v>
                </c:pt>
                <c:pt idx="33322">
                  <c:v>-1.03162845348774</c:v>
                </c:pt>
                <c:pt idx="33323">
                  <c:v>-1.03162845348972</c:v>
                </c:pt>
                <c:pt idx="33324">
                  <c:v>-1.0316284534826199</c:v>
                </c:pt>
                <c:pt idx="33325">
                  <c:v>-1.0316284534898601</c:v>
                </c:pt>
                <c:pt idx="33326">
                  <c:v>-1.0316284534893501</c:v>
                </c:pt>
                <c:pt idx="33327">
                  <c:v>-1.03162845348948</c:v>
                </c:pt>
                <c:pt idx="33328">
                  <c:v>-1.0316284534733899</c:v>
                </c:pt>
                <c:pt idx="33329">
                  <c:v>-1.0316284534898701</c:v>
                </c:pt>
                <c:pt idx="33330">
                  <c:v>-1.0316284534864799</c:v>
                </c:pt>
                <c:pt idx="33331">
                  <c:v>-1.03162845348328</c:v>
                </c:pt>
                <c:pt idx="33332">
                  <c:v>-1.03162845345631</c:v>
                </c:pt>
                <c:pt idx="33333">
                  <c:v>-1.0316284534898701</c:v>
                </c:pt>
                <c:pt idx="33334">
                  <c:v>-1.0316284534793101</c:v>
                </c:pt>
                <c:pt idx="33335">
                  <c:v>-1.0316284534184199</c:v>
                </c:pt>
                <c:pt idx="33336">
                  <c:v>-1.0316284534898701</c:v>
                </c:pt>
                <c:pt idx="33337">
                  <c:v>-1.0316284534897899</c:v>
                </c:pt>
                <c:pt idx="33338">
                  <c:v>-1.0316284534898701</c:v>
                </c:pt>
                <c:pt idx="33339">
                  <c:v>-1.0316284516534699</c:v>
                </c:pt>
                <c:pt idx="33340">
                  <c:v>-1.0316284534898399</c:v>
                </c:pt>
                <c:pt idx="33341">
                  <c:v>-1.0316284534898501</c:v>
                </c:pt>
                <c:pt idx="33342">
                  <c:v>-1.03162845348587</c:v>
                </c:pt>
                <c:pt idx="33343">
                  <c:v>-1.03162845348937</c:v>
                </c:pt>
                <c:pt idx="33344">
                  <c:v>-1.0316284534897699</c:v>
                </c:pt>
                <c:pt idx="33345">
                  <c:v>-1.0316284534693201</c:v>
                </c:pt>
                <c:pt idx="33346">
                  <c:v>-1.0316284534898601</c:v>
                </c:pt>
                <c:pt idx="33347">
                  <c:v>-1.0316284534898701</c:v>
                </c:pt>
                <c:pt idx="33348">
                  <c:v>-1.03162845348972</c:v>
                </c:pt>
                <c:pt idx="33349">
                  <c:v>-1.03162845348972</c:v>
                </c:pt>
                <c:pt idx="33350">
                  <c:v>-1.03162845348966</c:v>
                </c:pt>
                <c:pt idx="33351">
                  <c:v>-1.0316284528014801</c:v>
                </c:pt>
                <c:pt idx="33352">
                  <c:v>-1.0316284534896401</c:v>
                </c:pt>
                <c:pt idx="33353">
                  <c:v>-1.0316284465777299</c:v>
                </c:pt>
                <c:pt idx="33354">
                  <c:v>-1.0316284534898701</c:v>
                </c:pt>
                <c:pt idx="33355">
                  <c:v>-1.0316284534898199</c:v>
                </c:pt>
                <c:pt idx="33356">
                  <c:v>-1.0316284534889799</c:v>
                </c:pt>
                <c:pt idx="33357">
                  <c:v>-1.0316284534718201</c:v>
                </c:pt>
                <c:pt idx="33358">
                  <c:v>-1.03162845348967</c:v>
                </c:pt>
                <c:pt idx="33359">
                  <c:v>-1.03162845346079</c:v>
                </c:pt>
                <c:pt idx="33360">
                  <c:v>-1.03162845346964</c:v>
                </c:pt>
                <c:pt idx="33361">
                  <c:v>-1.0316284534897799</c:v>
                </c:pt>
                <c:pt idx="33362">
                  <c:v>-1.0316284534898601</c:v>
                </c:pt>
                <c:pt idx="33363">
                  <c:v>-1.03162845348975</c:v>
                </c:pt>
                <c:pt idx="33364">
                  <c:v>-1.0316284534878</c:v>
                </c:pt>
                <c:pt idx="33365">
                  <c:v>-1.0316284534898601</c:v>
                </c:pt>
                <c:pt idx="33366">
                  <c:v>-1.0316284534893501</c:v>
                </c:pt>
                <c:pt idx="33367">
                  <c:v>-1.0316284534898701</c:v>
                </c:pt>
                <c:pt idx="33368">
                  <c:v>-1.03162845348971</c:v>
                </c:pt>
                <c:pt idx="33369">
                  <c:v>-1.03162845338743</c:v>
                </c:pt>
                <c:pt idx="33370">
                  <c:v>-1.03162845347576</c:v>
                </c:pt>
                <c:pt idx="33371">
                  <c:v>-1.0316284534898701</c:v>
                </c:pt>
                <c:pt idx="33372">
                  <c:v>-1.0316284534898701</c:v>
                </c:pt>
                <c:pt idx="33373">
                  <c:v>-1.0316284534820399</c:v>
                </c:pt>
                <c:pt idx="33374">
                  <c:v>-1.0316284534898701</c:v>
                </c:pt>
                <c:pt idx="33375">
                  <c:v>-1.0316284534898701</c:v>
                </c:pt>
                <c:pt idx="33376">
                  <c:v>-1.03162845346413</c:v>
                </c:pt>
                <c:pt idx="33377">
                  <c:v>-1.03162845346301</c:v>
                </c:pt>
                <c:pt idx="33378">
                  <c:v>-1.03162845348965</c:v>
                </c:pt>
                <c:pt idx="33379">
                  <c:v>-1.0316276229025501</c:v>
                </c:pt>
                <c:pt idx="33380">
                  <c:v>-1.0316284534898601</c:v>
                </c:pt>
                <c:pt idx="33381">
                  <c:v>-1.0316284534897799</c:v>
                </c:pt>
                <c:pt idx="33382">
                  <c:v>-1.0316284534895701</c:v>
                </c:pt>
                <c:pt idx="33383">
                  <c:v>-1.0316284534898199</c:v>
                </c:pt>
                <c:pt idx="33384">
                  <c:v>-1.0316284534893501</c:v>
                </c:pt>
                <c:pt idx="33385">
                  <c:v>-1.0316284534898701</c:v>
                </c:pt>
                <c:pt idx="33386">
                  <c:v>-1.0316284534898701</c:v>
                </c:pt>
                <c:pt idx="33387">
                  <c:v>-1.03162845348747</c:v>
                </c:pt>
                <c:pt idx="33388">
                  <c:v>-1.0316284534898299</c:v>
                </c:pt>
                <c:pt idx="33389">
                  <c:v>-1.0316284534803599</c:v>
                </c:pt>
                <c:pt idx="33390">
                  <c:v>-1.0316284534898701</c:v>
                </c:pt>
                <c:pt idx="33391">
                  <c:v>-1.0316284534896301</c:v>
                </c:pt>
                <c:pt idx="33392">
                  <c:v>-1.03162845348888</c:v>
                </c:pt>
                <c:pt idx="33393">
                  <c:v>-1.0316284534895801</c:v>
                </c:pt>
                <c:pt idx="33394">
                  <c:v>-1.03162845348862</c:v>
                </c:pt>
                <c:pt idx="33395">
                  <c:v>-1.03162845348531</c:v>
                </c:pt>
                <c:pt idx="33396">
                  <c:v>-1.03162845348973</c:v>
                </c:pt>
                <c:pt idx="33397">
                  <c:v>-1.03162845348971</c:v>
                </c:pt>
                <c:pt idx="33398">
                  <c:v>-1.0316284534877</c:v>
                </c:pt>
                <c:pt idx="33399">
                  <c:v>-1.0316284301476799</c:v>
                </c:pt>
                <c:pt idx="33400">
                  <c:v>-1.0316284530136</c:v>
                </c:pt>
                <c:pt idx="33401">
                  <c:v>-1.0316284534890801</c:v>
                </c:pt>
                <c:pt idx="33402">
                  <c:v>-1.03162845348752</c:v>
                </c:pt>
                <c:pt idx="33403">
                  <c:v>-1.0316284534897799</c:v>
                </c:pt>
                <c:pt idx="33404">
                  <c:v>-1.0316284534898399</c:v>
                </c:pt>
                <c:pt idx="33405">
                  <c:v>-1.03162845348975</c:v>
                </c:pt>
                <c:pt idx="33406">
                  <c:v>-1.03162845179621</c:v>
                </c:pt>
                <c:pt idx="33407">
                  <c:v>-1.0316284534898701</c:v>
                </c:pt>
                <c:pt idx="33408">
                  <c:v>-1.0316284534895599</c:v>
                </c:pt>
                <c:pt idx="33409">
                  <c:v>-1.03162845348881</c:v>
                </c:pt>
                <c:pt idx="33410">
                  <c:v>-1.0316284534898601</c:v>
                </c:pt>
                <c:pt idx="33411">
                  <c:v>-1.0316284534898701</c:v>
                </c:pt>
                <c:pt idx="33412">
                  <c:v>-1.0316284534896001</c:v>
                </c:pt>
                <c:pt idx="33413">
                  <c:v>-1.0316284534898701</c:v>
                </c:pt>
                <c:pt idx="33414">
                  <c:v>-1.0316284534890801</c:v>
                </c:pt>
                <c:pt idx="33415">
                  <c:v>-1.0316284534840501</c:v>
                </c:pt>
                <c:pt idx="33416">
                  <c:v>-1.0316284534895099</c:v>
                </c:pt>
                <c:pt idx="33417">
                  <c:v>-1.0316284534898701</c:v>
                </c:pt>
                <c:pt idx="33418">
                  <c:v>-1.0316284534898399</c:v>
                </c:pt>
                <c:pt idx="33419">
                  <c:v>-1.0316284534898701</c:v>
                </c:pt>
                <c:pt idx="33420">
                  <c:v>-1.0316284520677901</c:v>
                </c:pt>
                <c:pt idx="33421">
                  <c:v>-1.0316284534889</c:v>
                </c:pt>
                <c:pt idx="33422">
                  <c:v>-1.0316284534667199</c:v>
                </c:pt>
                <c:pt idx="33423">
                  <c:v>-1.0316284534881599</c:v>
                </c:pt>
                <c:pt idx="33424">
                  <c:v>-1.0316284534898701</c:v>
                </c:pt>
                <c:pt idx="33425">
                  <c:v>-1.0316284534898299</c:v>
                </c:pt>
                <c:pt idx="33426">
                  <c:v>-1.03162845342469</c:v>
                </c:pt>
                <c:pt idx="33427">
                  <c:v>-1.0316284534898701</c:v>
                </c:pt>
                <c:pt idx="33428">
                  <c:v>-1.0316284534893501</c:v>
                </c:pt>
                <c:pt idx="33429">
                  <c:v>-1.0316284534894999</c:v>
                </c:pt>
                <c:pt idx="33430">
                  <c:v>-1.03162845211316</c:v>
                </c:pt>
                <c:pt idx="33431">
                  <c:v>-1.0316284534892599</c:v>
                </c:pt>
                <c:pt idx="33432">
                  <c:v>-1.0316284534876601</c:v>
                </c:pt>
                <c:pt idx="33433">
                  <c:v>-1.0316284534898701</c:v>
                </c:pt>
                <c:pt idx="33434">
                  <c:v>-1.0316284534862099</c:v>
                </c:pt>
                <c:pt idx="33435">
                  <c:v>-1.0316284534698399</c:v>
                </c:pt>
                <c:pt idx="33436">
                  <c:v>-1.03162845347864</c:v>
                </c:pt>
                <c:pt idx="33437">
                  <c:v>-1.03162845348948</c:v>
                </c:pt>
                <c:pt idx="33438">
                  <c:v>-1.0316284534867399</c:v>
                </c:pt>
                <c:pt idx="33439">
                  <c:v>-1.0316284534898299</c:v>
                </c:pt>
                <c:pt idx="33440">
                  <c:v>-1.03162845348972</c:v>
                </c:pt>
                <c:pt idx="33441">
                  <c:v>-1.03162845348798</c:v>
                </c:pt>
                <c:pt idx="33442">
                  <c:v>-1.03162845348809</c:v>
                </c:pt>
                <c:pt idx="33443">
                  <c:v>-1.03162845346004</c:v>
                </c:pt>
                <c:pt idx="33444">
                  <c:v>-1.03162845342773</c:v>
                </c:pt>
                <c:pt idx="33445">
                  <c:v>-1.0316284534898701</c:v>
                </c:pt>
                <c:pt idx="33446">
                  <c:v>-1.0316284534897799</c:v>
                </c:pt>
                <c:pt idx="33447">
                  <c:v>-1.0316284534721401</c:v>
                </c:pt>
                <c:pt idx="33448">
                  <c:v>-1.0316284534898701</c:v>
                </c:pt>
                <c:pt idx="33449">
                  <c:v>-1.0316284534895099</c:v>
                </c:pt>
                <c:pt idx="33450">
                  <c:v>-1.0316284532137801</c:v>
                </c:pt>
                <c:pt idx="33451">
                  <c:v>-1.03162845348854</c:v>
                </c:pt>
                <c:pt idx="33452">
                  <c:v>-1.0316284534831699</c:v>
                </c:pt>
                <c:pt idx="33453">
                  <c:v>-1.0316284534898701</c:v>
                </c:pt>
                <c:pt idx="33454">
                  <c:v>-1.0316284534898399</c:v>
                </c:pt>
                <c:pt idx="33455">
                  <c:v>-1.0316284534896101</c:v>
                </c:pt>
                <c:pt idx="33456">
                  <c:v>-1.03162844847091</c:v>
                </c:pt>
                <c:pt idx="33457">
                  <c:v>-1.0316284534898701</c:v>
                </c:pt>
                <c:pt idx="33458">
                  <c:v>-1.03162845347076</c:v>
                </c:pt>
                <c:pt idx="33459">
                  <c:v>-1.0316284534875799</c:v>
                </c:pt>
                <c:pt idx="33460">
                  <c:v>-1.0316284534896101</c:v>
                </c:pt>
                <c:pt idx="33461">
                  <c:v>-1.03162845348937</c:v>
                </c:pt>
                <c:pt idx="33462">
                  <c:v>-1.0316284534692</c:v>
                </c:pt>
                <c:pt idx="33463">
                  <c:v>-1.03162845348974</c:v>
                </c:pt>
                <c:pt idx="33464">
                  <c:v>-1.0316284534798199</c:v>
                </c:pt>
                <c:pt idx="33465">
                  <c:v>-1.03162845348946</c:v>
                </c:pt>
                <c:pt idx="33466">
                  <c:v>-1.0316284530092199</c:v>
                </c:pt>
                <c:pt idx="33467">
                  <c:v>-1.03162845348836</c:v>
                </c:pt>
                <c:pt idx="33468">
                  <c:v>-1.0316284534845099</c:v>
                </c:pt>
                <c:pt idx="33469">
                  <c:v>-1.03162845227985</c:v>
                </c:pt>
                <c:pt idx="33470">
                  <c:v>-1.03162845348971</c:v>
                </c:pt>
                <c:pt idx="33471">
                  <c:v>-1.0316284534889499</c:v>
                </c:pt>
                <c:pt idx="33472">
                  <c:v>-1.03162845348974</c:v>
                </c:pt>
                <c:pt idx="33473">
                  <c:v>-1.0316284534898701</c:v>
                </c:pt>
                <c:pt idx="33474">
                  <c:v>-1.0316284534898601</c:v>
                </c:pt>
                <c:pt idx="33475">
                  <c:v>-1.0316284534607501</c:v>
                </c:pt>
                <c:pt idx="33476">
                  <c:v>-1.0316284534898501</c:v>
                </c:pt>
                <c:pt idx="33477">
                  <c:v>-1.03162845348834</c:v>
                </c:pt>
                <c:pt idx="33478">
                  <c:v>-1.03162844940377</c:v>
                </c:pt>
                <c:pt idx="33479">
                  <c:v>-1.0316284305580901</c:v>
                </c:pt>
                <c:pt idx="33480">
                  <c:v>-1.03162845348835</c:v>
                </c:pt>
                <c:pt idx="33481">
                  <c:v>-1.0316284534690201</c:v>
                </c:pt>
                <c:pt idx="33482">
                  <c:v>-1.03162845348976</c:v>
                </c:pt>
                <c:pt idx="33483">
                  <c:v>-1.0316284534897899</c:v>
                </c:pt>
                <c:pt idx="33484">
                  <c:v>-1.0316284534898701</c:v>
                </c:pt>
                <c:pt idx="33485">
                  <c:v>-1.0316284534723199</c:v>
                </c:pt>
                <c:pt idx="33486">
                  <c:v>-1.0316284534895701</c:v>
                </c:pt>
                <c:pt idx="33487">
                  <c:v>-1.0316284534898701</c:v>
                </c:pt>
                <c:pt idx="33488">
                  <c:v>-1.03162845348976</c:v>
                </c:pt>
                <c:pt idx="33489">
                  <c:v>-1.0316284534898299</c:v>
                </c:pt>
                <c:pt idx="33490">
                  <c:v>-1.0316284534898199</c:v>
                </c:pt>
                <c:pt idx="33491">
                  <c:v>-1.03162845347583</c:v>
                </c:pt>
                <c:pt idx="33492">
                  <c:v>-1.0316284534898099</c:v>
                </c:pt>
                <c:pt idx="33493">
                  <c:v>-1.0316284534898099</c:v>
                </c:pt>
                <c:pt idx="33494">
                  <c:v>-1.03162845348914</c:v>
                </c:pt>
                <c:pt idx="33495">
                  <c:v>-1.0316284534898501</c:v>
                </c:pt>
                <c:pt idx="33496">
                  <c:v>-1.0316284534284601</c:v>
                </c:pt>
                <c:pt idx="33497">
                  <c:v>-1.0316284534886999</c:v>
                </c:pt>
                <c:pt idx="33498">
                  <c:v>-1.0316284534815701</c:v>
                </c:pt>
                <c:pt idx="33499">
                  <c:v>-1.0316284534897999</c:v>
                </c:pt>
                <c:pt idx="33500">
                  <c:v>-1.0316284534898701</c:v>
                </c:pt>
                <c:pt idx="33501">
                  <c:v>-1.0316284534812601</c:v>
                </c:pt>
                <c:pt idx="33502">
                  <c:v>-1.0316284534889</c:v>
                </c:pt>
                <c:pt idx="33503">
                  <c:v>-1.0316284445877599</c:v>
                </c:pt>
                <c:pt idx="33504">
                  <c:v>-1.0316284534896101</c:v>
                </c:pt>
                <c:pt idx="33505">
                  <c:v>-1.0316284534895901</c:v>
                </c:pt>
                <c:pt idx="33506">
                  <c:v>-1.03162845346196</c:v>
                </c:pt>
                <c:pt idx="33507">
                  <c:v>-1.0316284534898701</c:v>
                </c:pt>
                <c:pt idx="33508">
                  <c:v>-1.03162845348913</c:v>
                </c:pt>
                <c:pt idx="33509">
                  <c:v>-1.0316284534892799</c:v>
                </c:pt>
                <c:pt idx="33510">
                  <c:v>-1.03162828830208</c:v>
                </c:pt>
                <c:pt idx="33511">
                  <c:v>-1.0316284534848199</c:v>
                </c:pt>
                <c:pt idx="33512">
                  <c:v>-1.0316284534897799</c:v>
                </c:pt>
                <c:pt idx="33513">
                  <c:v>-1.03162845348968</c:v>
                </c:pt>
                <c:pt idx="33514">
                  <c:v>-1.0316284534898701</c:v>
                </c:pt>
                <c:pt idx="33515">
                  <c:v>-1.0316284534898399</c:v>
                </c:pt>
                <c:pt idx="33516">
                  <c:v>-1.0316284534898501</c:v>
                </c:pt>
                <c:pt idx="33517">
                  <c:v>-1.03162845348966</c:v>
                </c:pt>
                <c:pt idx="33518">
                  <c:v>-1.03162845348975</c:v>
                </c:pt>
                <c:pt idx="33519">
                  <c:v>-1.03162845321437</c:v>
                </c:pt>
                <c:pt idx="33520">
                  <c:v>-1.0316284532039499</c:v>
                </c:pt>
                <c:pt idx="33521">
                  <c:v>-1.0316284534734701</c:v>
                </c:pt>
                <c:pt idx="33522">
                  <c:v>-1.0316284534894899</c:v>
                </c:pt>
                <c:pt idx="33523">
                  <c:v>-1.03162845348698</c:v>
                </c:pt>
                <c:pt idx="33524">
                  <c:v>-1.0316284534850499</c:v>
                </c:pt>
                <c:pt idx="33525">
                  <c:v>-1.0316284534897699</c:v>
                </c:pt>
                <c:pt idx="33526">
                  <c:v>-1.0316284533709399</c:v>
                </c:pt>
                <c:pt idx="33527">
                  <c:v>-1.0316284534898701</c:v>
                </c:pt>
                <c:pt idx="33528">
                  <c:v>-1.03162845347968</c:v>
                </c:pt>
                <c:pt idx="33529">
                  <c:v>-1.0316284534878899</c:v>
                </c:pt>
                <c:pt idx="33530">
                  <c:v>-1.0316284534898399</c:v>
                </c:pt>
                <c:pt idx="33531">
                  <c:v>-1.0316284534885001</c:v>
                </c:pt>
                <c:pt idx="33532">
                  <c:v>-1.0316284534898701</c:v>
                </c:pt>
                <c:pt idx="33533">
                  <c:v>-1.03162845140145</c:v>
                </c:pt>
                <c:pt idx="33534">
                  <c:v>-1.0316284534793601</c:v>
                </c:pt>
                <c:pt idx="33535">
                  <c:v>-1.0316284518275101</c:v>
                </c:pt>
                <c:pt idx="33536">
                  <c:v>-1.0316284534893001</c:v>
                </c:pt>
                <c:pt idx="33537">
                  <c:v>-1.0316284534793601</c:v>
                </c:pt>
                <c:pt idx="33538">
                  <c:v>-1.0316284534883999</c:v>
                </c:pt>
                <c:pt idx="33539">
                  <c:v>-1.0316284534898701</c:v>
                </c:pt>
                <c:pt idx="33540">
                  <c:v>-1.0316284534886799</c:v>
                </c:pt>
                <c:pt idx="33541">
                  <c:v>-1.03162845329213</c:v>
                </c:pt>
                <c:pt idx="33542">
                  <c:v>-1.0316284534898701</c:v>
                </c:pt>
                <c:pt idx="33543">
                  <c:v>-1.0316284525319099</c:v>
                </c:pt>
                <c:pt idx="33544">
                  <c:v>-1.0316284534896401</c:v>
                </c:pt>
                <c:pt idx="33545">
                  <c:v>-1.0316284534898299</c:v>
                </c:pt>
                <c:pt idx="33546">
                  <c:v>-1.03162845348889</c:v>
                </c:pt>
                <c:pt idx="33547">
                  <c:v>-1.0316284534898701</c:v>
                </c:pt>
                <c:pt idx="33548">
                  <c:v>-1.0316284534747799</c:v>
                </c:pt>
                <c:pt idx="33549">
                  <c:v>-1.03162845348528</c:v>
                </c:pt>
                <c:pt idx="33550">
                  <c:v>-1.03162845347994</c:v>
                </c:pt>
                <c:pt idx="33551">
                  <c:v>-1.0316284534897699</c:v>
                </c:pt>
                <c:pt idx="33552">
                  <c:v>-1.0316284534470701</c:v>
                </c:pt>
                <c:pt idx="33553">
                  <c:v>-1.0316284534898701</c:v>
                </c:pt>
                <c:pt idx="33554">
                  <c:v>-1.0316284534623701</c:v>
                </c:pt>
                <c:pt idx="33555">
                  <c:v>-1.03162845341279</c:v>
                </c:pt>
                <c:pt idx="33556">
                  <c:v>-1.0316284534892299</c:v>
                </c:pt>
                <c:pt idx="33557">
                  <c:v>-1.0316284532751601</c:v>
                </c:pt>
                <c:pt idx="33558">
                  <c:v>-1.03162845320993</c:v>
                </c:pt>
                <c:pt idx="33559">
                  <c:v>-1.0316284534893201</c:v>
                </c:pt>
                <c:pt idx="33560">
                  <c:v>-1.0316284534895399</c:v>
                </c:pt>
                <c:pt idx="33561">
                  <c:v>-1.03162845348941</c:v>
                </c:pt>
                <c:pt idx="33562">
                  <c:v>-1.0316284534846001</c:v>
                </c:pt>
                <c:pt idx="33563">
                  <c:v>-1.03162845348973</c:v>
                </c:pt>
                <c:pt idx="33564">
                  <c:v>-1.0316284534898701</c:v>
                </c:pt>
                <c:pt idx="33565">
                  <c:v>-1.0316284534896101</c:v>
                </c:pt>
                <c:pt idx="33566">
                  <c:v>-1.03162845347386</c:v>
                </c:pt>
                <c:pt idx="33567">
                  <c:v>-1.0316284534898701</c:v>
                </c:pt>
                <c:pt idx="33568">
                  <c:v>-1.0316284517202401</c:v>
                </c:pt>
                <c:pt idx="33569">
                  <c:v>-1.03162845348973</c:v>
                </c:pt>
                <c:pt idx="33570">
                  <c:v>-1.0316284534892901</c:v>
                </c:pt>
                <c:pt idx="33571">
                  <c:v>-1.0316284534898701</c:v>
                </c:pt>
                <c:pt idx="33572">
                  <c:v>-1.0316284534898701</c:v>
                </c:pt>
                <c:pt idx="33573">
                  <c:v>-1.0316284534894899</c:v>
                </c:pt>
                <c:pt idx="33574">
                  <c:v>-1.0316284534378</c:v>
                </c:pt>
                <c:pt idx="33575">
                  <c:v>-1.0316284534898399</c:v>
                </c:pt>
                <c:pt idx="33576">
                  <c:v>-1.03162845342582</c:v>
                </c:pt>
                <c:pt idx="33577">
                  <c:v>-1.03162845348974</c:v>
                </c:pt>
                <c:pt idx="33578">
                  <c:v>-1.0316284534897899</c:v>
                </c:pt>
                <c:pt idx="33579">
                  <c:v>-1.0316284534898701</c:v>
                </c:pt>
                <c:pt idx="33580">
                  <c:v>-1.0316284530748201</c:v>
                </c:pt>
                <c:pt idx="33581">
                  <c:v>-1.0316284534893101</c:v>
                </c:pt>
                <c:pt idx="33582">
                  <c:v>-1.0316284534898501</c:v>
                </c:pt>
                <c:pt idx="33583">
                  <c:v>-1.03162845348892</c:v>
                </c:pt>
                <c:pt idx="33584">
                  <c:v>-1.0316284534894</c:v>
                </c:pt>
                <c:pt idx="33585">
                  <c:v>-1.0316284533881701</c:v>
                </c:pt>
                <c:pt idx="33586">
                  <c:v>-1.0316284534898701</c:v>
                </c:pt>
                <c:pt idx="33587">
                  <c:v>-1.0316284534898701</c:v>
                </c:pt>
                <c:pt idx="33588">
                  <c:v>-1.0316284534895199</c:v>
                </c:pt>
                <c:pt idx="33589">
                  <c:v>-1.0316284534898701</c:v>
                </c:pt>
                <c:pt idx="33590">
                  <c:v>-1.03162845348971</c:v>
                </c:pt>
                <c:pt idx="33591">
                  <c:v>-1.0316284534897799</c:v>
                </c:pt>
                <c:pt idx="33592">
                  <c:v>-1.03162845343692</c:v>
                </c:pt>
                <c:pt idx="33593">
                  <c:v>-1.0316284534896101</c:v>
                </c:pt>
                <c:pt idx="33594">
                  <c:v>-1.03162845348837</c:v>
                </c:pt>
                <c:pt idx="33595">
                  <c:v>-1.0316284534898601</c:v>
                </c:pt>
                <c:pt idx="33596">
                  <c:v>-1.0316284534890601</c:v>
                </c:pt>
                <c:pt idx="33597">
                  <c:v>-1.0316284534898701</c:v>
                </c:pt>
                <c:pt idx="33598">
                  <c:v>-1.0316284534898399</c:v>
                </c:pt>
                <c:pt idx="33599">
                  <c:v>-1.0316284534897799</c:v>
                </c:pt>
                <c:pt idx="33600">
                  <c:v>-1.0316284534893501</c:v>
                </c:pt>
                <c:pt idx="33601">
                  <c:v>-1.0316284531766999</c:v>
                </c:pt>
                <c:pt idx="33602">
                  <c:v>-1.0316284532036599</c:v>
                </c:pt>
                <c:pt idx="33603">
                  <c:v>-1.0316284534898701</c:v>
                </c:pt>
                <c:pt idx="33604">
                  <c:v>-1.03162845348972</c:v>
                </c:pt>
                <c:pt idx="33605">
                  <c:v>-1.0316284534895901</c:v>
                </c:pt>
                <c:pt idx="33606">
                  <c:v>-1.03162845348939</c:v>
                </c:pt>
                <c:pt idx="33607">
                  <c:v>-1.0316284060965</c:v>
                </c:pt>
                <c:pt idx="33608">
                  <c:v>-1.03162845348944</c:v>
                </c:pt>
                <c:pt idx="33609">
                  <c:v>-1.03162845348331</c:v>
                </c:pt>
                <c:pt idx="33610">
                  <c:v>-1.0316284534895499</c:v>
                </c:pt>
                <c:pt idx="33611">
                  <c:v>-1.0316284534898199</c:v>
                </c:pt>
                <c:pt idx="33612">
                  <c:v>-1.0316284534898701</c:v>
                </c:pt>
                <c:pt idx="33613">
                  <c:v>-1.0316284534898099</c:v>
                </c:pt>
                <c:pt idx="33614">
                  <c:v>-1.03162845348976</c:v>
                </c:pt>
                <c:pt idx="33615">
                  <c:v>-1.03162845346662</c:v>
                </c:pt>
                <c:pt idx="33616">
                  <c:v>-1.0316284534896401</c:v>
                </c:pt>
                <c:pt idx="33617">
                  <c:v>-1.0316284534898501</c:v>
                </c:pt>
                <c:pt idx="33618">
                  <c:v>-1.0316284534890701</c:v>
                </c:pt>
                <c:pt idx="33619">
                  <c:v>-1.03162845348974</c:v>
                </c:pt>
                <c:pt idx="33620">
                  <c:v>-1.0316284534884099</c:v>
                </c:pt>
                <c:pt idx="33621">
                  <c:v>-1.0316284531561699</c:v>
                </c:pt>
                <c:pt idx="33622">
                  <c:v>-1.0316284534898399</c:v>
                </c:pt>
                <c:pt idx="33623">
                  <c:v>-1.0316284534898701</c:v>
                </c:pt>
                <c:pt idx="33624">
                  <c:v>-1.0316284534898701</c:v>
                </c:pt>
                <c:pt idx="33625">
                  <c:v>-1.03162845348914</c:v>
                </c:pt>
                <c:pt idx="33626">
                  <c:v>-1.0316284534884299</c:v>
                </c:pt>
                <c:pt idx="33627">
                  <c:v>-1.0316284534898199</c:v>
                </c:pt>
                <c:pt idx="33628">
                  <c:v>-1.0316284457729501</c:v>
                </c:pt>
                <c:pt idx="33629">
                  <c:v>-1.03162845342139</c:v>
                </c:pt>
                <c:pt idx="33630">
                  <c:v>-1.0316284534350499</c:v>
                </c:pt>
                <c:pt idx="33631">
                  <c:v>-1.0316284534897999</c:v>
                </c:pt>
                <c:pt idx="33632">
                  <c:v>-1.03162845348605</c:v>
                </c:pt>
                <c:pt idx="33633">
                  <c:v>-1.0316284534898701</c:v>
                </c:pt>
                <c:pt idx="33634">
                  <c:v>-1.0316284534898701</c:v>
                </c:pt>
                <c:pt idx="33635">
                  <c:v>-1.0316284534898701</c:v>
                </c:pt>
                <c:pt idx="33636">
                  <c:v>-1.03162845348975</c:v>
                </c:pt>
                <c:pt idx="33637">
                  <c:v>-1.0316284534898501</c:v>
                </c:pt>
                <c:pt idx="33638">
                  <c:v>-1.0316284534898601</c:v>
                </c:pt>
                <c:pt idx="33639">
                  <c:v>-1.0316284534898701</c:v>
                </c:pt>
                <c:pt idx="33640">
                  <c:v>-1.0316284534897899</c:v>
                </c:pt>
                <c:pt idx="33641">
                  <c:v>-1.0316284534898701</c:v>
                </c:pt>
                <c:pt idx="33642">
                  <c:v>-1.03162845348524</c:v>
                </c:pt>
                <c:pt idx="33643">
                  <c:v>-1.0316284534862701</c:v>
                </c:pt>
                <c:pt idx="33644">
                  <c:v>-1.0316284534676701</c:v>
                </c:pt>
                <c:pt idx="33645">
                  <c:v>-1.0316284530159301</c:v>
                </c:pt>
                <c:pt idx="33646">
                  <c:v>-1.0316284534898701</c:v>
                </c:pt>
                <c:pt idx="33647">
                  <c:v>-1.0316284534617299</c:v>
                </c:pt>
                <c:pt idx="33648">
                  <c:v>-1.0316284534898601</c:v>
                </c:pt>
                <c:pt idx="33649">
                  <c:v>-1.0316284534898701</c:v>
                </c:pt>
                <c:pt idx="33650">
                  <c:v>-1.0316284534898399</c:v>
                </c:pt>
                <c:pt idx="33651">
                  <c:v>-1.03162845348974</c:v>
                </c:pt>
                <c:pt idx="33652">
                  <c:v>-1.03162845348974</c:v>
                </c:pt>
                <c:pt idx="33653">
                  <c:v>-1.03162845336584</c:v>
                </c:pt>
                <c:pt idx="33654">
                  <c:v>-1.0316284534898601</c:v>
                </c:pt>
                <c:pt idx="33655">
                  <c:v>-1.0316284534503299</c:v>
                </c:pt>
                <c:pt idx="33656">
                  <c:v>-1.0316284534898701</c:v>
                </c:pt>
                <c:pt idx="33657">
                  <c:v>-1.03162845347837</c:v>
                </c:pt>
                <c:pt idx="33658">
                  <c:v>-1.0316284534898501</c:v>
                </c:pt>
                <c:pt idx="33659">
                  <c:v>-1.0316284534898601</c:v>
                </c:pt>
                <c:pt idx="33660">
                  <c:v>-1.03162845348054</c:v>
                </c:pt>
                <c:pt idx="33661">
                  <c:v>-1.0316284534898399</c:v>
                </c:pt>
                <c:pt idx="33662">
                  <c:v>-1.0316284534898601</c:v>
                </c:pt>
                <c:pt idx="33663">
                  <c:v>-1.0316284534836</c:v>
                </c:pt>
                <c:pt idx="33664">
                  <c:v>-1.0316284534898701</c:v>
                </c:pt>
                <c:pt idx="33665">
                  <c:v>-1.03162845346245</c:v>
                </c:pt>
                <c:pt idx="33666">
                  <c:v>-1.0316284534896101</c:v>
                </c:pt>
                <c:pt idx="33667">
                  <c:v>-1.0316284534604401</c:v>
                </c:pt>
                <c:pt idx="33668">
                  <c:v>-1.0316284534898701</c:v>
                </c:pt>
                <c:pt idx="33669">
                  <c:v>-1.03162845348828</c:v>
                </c:pt>
                <c:pt idx="33670">
                  <c:v>-1.0316284534898399</c:v>
                </c:pt>
                <c:pt idx="33671">
                  <c:v>-1.03162845344048</c:v>
                </c:pt>
                <c:pt idx="33672">
                  <c:v>-1.03162845347441</c:v>
                </c:pt>
                <c:pt idx="33673">
                  <c:v>-1.03162845348965</c:v>
                </c:pt>
                <c:pt idx="33674">
                  <c:v>-1.0316284534894999</c:v>
                </c:pt>
                <c:pt idx="33675">
                  <c:v>-1.03162845346828</c:v>
                </c:pt>
                <c:pt idx="33676">
                  <c:v>-1.0316284531491799</c:v>
                </c:pt>
                <c:pt idx="33677">
                  <c:v>-1.03162845342389</c:v>
                </c:pt>
                <c:pt idx="33678">
                  <c:v>-1.03162845348888</c:v>
                </c:pt>
                <c:pt idx="33679">
                  <c:v>-1.0316284534892799</c:v>
                </c:pt>
                <c:pt idx="33680">
                  <c:v>-1.0316284534896301</c:v>
                </c:pt>
                <c:pt idx="33681">
                  <c:v>-1.0316284534896301</c:v>
                </c:pt>
                <c:pt idx="33682">
                  <c:v>-1.0316284534898501</c:v>
                </c:pt>
                <c:pt idx="33683">
                  <c:v>-1.0316284534898299</c:v>
                </c:pt>
                <c:pt idx="33684">
                  <c:v>-1.03162845348946</c:v>
                </c:pt>
                <c:pt idx="33685">
                  <c:v>-1.03162845348081</c:v>
                </c:pt>
                <c:pt idx="33686">
                  <c:v>-1.03162845348976</c:v>
                </c:pt>
                <c:pt idx="33687">
                  <c:v>-1.0316284534826301</c:v>
                </c:pt>
                <c:pt idx="33688">
                  <c:v>-1.0316284534817</c:v>
                </c:pt>
                <c:pt idx="33689">
                  <c:v>-1.03162845348965</c:v>
                </c:pt>
                <c:pt idx="33690">
                  <c:v>-1.0316284534879601</c:v>
                </c:pt>
                <c:pt idx="33691">
                  <c:v>-1.0316284534898099</c:v>
                </c:pt>
                <c:pt idx="33692">
                  <c:v>-1.0316284534884601</c:v>
                </c:pt>
                <c:pt idx="33693">
                  <c:v>-1.03162845348779</c:v>
                </c:pt>
                <c:pt idx="33694">
                  <c:v>-1.0316284534898701</c:v>
                </c:pt>
                <c:pt idx="33695">
                  <c:v>-1.0316284534890801</c:v>
                </c:pt>
                <c:pt idx="33696">
                  <c:v>-1.0316284534898701</c:v>
                </c:pt>
                <c:pt idx="33697">
                  <c:v>-1.0316284534495801</c:v>
                </c:pt>
                <c:pt idx="33698">
                  <c:v>-1.0316284534875799</c:v>
                </c:pt>
                <c:pt idx="33699">
                  <c:v>-1.0316284534784299</c:v>
                </c:pt>
                <c:pt idx="33700">
                  <c:v>-1.0316284534610001</c:v>
                </c:pt>
                <c:pt idx="33701">
                  <c:v>-1.0316284534898701</c:v>
                </c:pt>
                <c:pt idx="33702">
                  <c:v>-1.0316284531431199</c:v>
                </c:pt>
                <c:pt idx="33703">
                  <c:v>-1.03162845334858</c:v>
                </c:pt>
                <c:pt idx="33704">
                  <c:v>-1.0316284534898701</c:v>
                </c:pt>
                <c:pt idx="33705">
                  <c:v>-1.0316284534892199</c:v>
                </c:pt>
                <c:pt idx="33706">
                  <c:v>-1.0316284534897799</c:v>
                </c:pt>
                <c:pt idx="33707">
                  <c:v>-1.0316284534806299</c:v>
                </c:pt>
                <c:pt idx="33708">
                  <c:v>-1.0316284534897899</c:v>
                </c:pt>
                <c:pt idx="33709">
                  <c:v>-1.0316284534898701</c:v>
                </c:pt>
                <c:pt idx="33710">
                  <c:v>-1.0316284534898701</c:v>
                </c:pt>
                <c:pt idx="33711">
                  <c:v>-1.0316284534876901</c:v>
                </c:pt>
                <c:pt idx="33712">
                  <c:v>-1.03162845282681</c:v>
                </c:pt>
                <c:pt idx="33713">
                  <c:v>-1.0316284534717199</c:v>
                </c:pt>
                <c:pt idx="33714">
                  <c:v>-1.0316284534898701</c:v>
                </c:pt>
                <c:pt idx="33715">
                  <c:v>-1.0316284533097599</c:v>
                </c:pt>
                <c:pt idx="33716">
                  <c:v>-1.03162845322962</c:v>
                </c:pt>
                <c:pt idx="33717">
                  <c:v>-1.0316284534871001</c:v>
                </c:pt>
                <c:pt idx="33718">
                  <c:v>-1.0316284534820099</c:v>
                </c:pt>
                <c:pt idx="33719">
                  <c:v>-1.0316284534898299</c:v>
                </c:pt>
                <c:pt idx="33720">
                  <c:v>-1.03162845348969</c:v>
                </c:pt>
                <c:pt idx="33721">
                  <c:v>-1.03162845313522</c:v>
                </c:pt>
                <c:pt idx="33722">
                  <c:v>-1.03162845348971</c:v>
                </c:pt>
                <c:pt idx="33723">
                  <c:v>-1.03162845348668</c:v>
                </c:pt>
                <c:pt idx="33724">
                  <c:v>-1.0316284534897999</c:v>
                </c:pt>
                <c:pt idx="33725">
                  <c:v>-1.0316284534897799</c:v>
                </c:pt>
                <c:pt idx="33726">
                  <c:v>-1.0316284534898701</c:v>
                </c:pt>
                <c:pt idx="33727">
                  <c:v>-1.0316284534898399</c:v>
                </c:pt>
                <c:pt idx="33728">
                  <c:v>-1.0316284534898399</c:v>
                </c:pt>
                <c:pt idx="33729">
                  <c:v>-1.03162845348827</c:v>
                </c:pt>
                <c:pt idx="33730">
                  <c:v>-1.0316284534897699</c:v>
                </c:pt>
                <c:pt idx="33731">
                  <c:v>-1.0316284534629101</c:v>
                </c:pt>
                <c:pt idx="33732">
                  <c:v>-1.03162845206596</c:v>
                </c:pt>
                <c:pt idx="33733">
                  <c:v>-1.0316284534898299</c:v>
                </c:pt>
                <c:pt idx="33734">
                  <c:v>-1.0316284534875999</c:v>
                </c:pt>
                <c:pt idx="33735">
                  <c:v>-1.0316284534898701</c:v>
                </c:pt>
                <c:pt idx="33736">
                  <c:v>-1.03162845348913</c:v>
                </c:pt>
                <c:pt idx="33737">
                  <c:v>-1.0316284534898501</c:v>
                </c:pt>
                <c:pt idx="33738">
                  <c:v>-1.03162845348887</c:v>
                </c:pt>
                <c:pt idx="33739">
                  <c:v>-1.0316284534897</c:v>
                </c:pt>
                <c:pt idx="33740">
                  <c:v>-1.0316284534898501</c:v>
                </c:pt>
                <c:pt idx="33741">
                  <c:v>-1.0316284534854601</c:v>
                </c:pt>
                <c:pt idx="33742">
                  <c:v>-1.0316284534898601</c:v>
                </c:pt>
                <c:pt idx="33743">
                  <c:v>-1.0316284534897</c:v>
                </c:pt>
                <c:pt idx="33744">
                  <c:v>-1.0316284534898199</c:v>
                </c:pt>
                <c:pt idx="33745">
                  <c:v>-1.0316284534881299</c:v>
                </c:pt>
                <c:pt idx="33746">
                  <c:v>-1.03162845348745</c:v>
                </c:pt>
                <c:pt idx="33747">
                  <c:v>-1.0316284534622899</c:v>
                </c:pt>
                <c:pt idx="33748">
                  <c:v>-1.03162845348694</c:v>
                </c:pt>
                <c:pt idx="33749">
                  <c:v>-1.0316284534898601</c:v>
                </c:pt>
                <c:pt idx="33750">
                  <c:v>-1.0316284534878499</c:v>
                </c:pt>
                <c:pt idx="33751">
                  <c:v>-1.03162845348974</c:v>
                </c:pt>
                <c:pt idx="33752">
                  <c:v>-1.0316284534897999</c:v>
                </c:pt>
                <c:pt idx="33753">
                  <c:v>-1.0316284534351301</c:v>
                </c:pt>
                <c:pt idx="33754">
                  <c:v>-1.0316284533496101</c:v>
                </c:pt>
                <c:pt idx="33755">
                  <c:v>-1.0316284534898601</c:v>
                </c:pt>
                <c:pt idx="33756">
                  <c:v>-1.03162845348967</c:v>
                </c:pt>
                <c:pt idx="33757">
                  <c:v>-1.0316284534746101</c:v>
                </c:pt>
                <c:pt idx="33758">
                  <c:v>-1.0316284522525201</c:v>
                </c:pt>
                <c:pt idx="33759">
                  <c:v>-1.0316284534898701</c:v>
                </c:pt>
                <c:pt idx="33760">
                  <c:v>-1.0316284534862601</c:v>
                </c:pt>
                <c:pt idx="33761">
                  <c:v>-1.03162845348965</c:v>
                </c:pt>
                <c:pt idx="33762">
                  <c:v>-1.0316284534841</c:v>
                </c:pt>
                <c:pt idx="33763">
                  <c:v>-1.0316284534898399</c:v>
                </c:pt>
                <c:pt idx="33764">
                  <c:v>-1.03162845348606</c:v>
                </c:pt>
                <c:pt idx="33765">
                  <c:v>-1.03162845348915</c:v>
                </c:pt>
                <c:pt idx="33766">
                  <c:v>-1.0316284534896301</c:v>
                </c:pt>
                <c:pt idx="33767">
                  <c:v>-1.0316284534743301</c:v>
                </c:pt>
                <c:pt idx="33768">
                  <c:v>-1.03162845348967</c:v>
                </c:pt>
                <c:pt idx="33769">
                  <c:v>-1.0316284534898701</c:v>
                </c:pt>
                <c:pt idx="33770">
                  <c:v>-1.0316284534837501</c:v>
                </c:pt>
                <c:pt idx="33771">
                  <c:v>-1.03162845347913</c:v>
                </c:pt>
                <c:pt idx="33772">
                  <c:v>-1.03162845338252</c:v>
                </c:pt>
                <c:pt idx="33773">
                  <c:v>-1.0316284534897799</c:v>
                </c:pt>
                <c:pt idx="33774">
                  <c:v>-1.0316284534898601</c:v>
                </c:pt>
                <c:pt idx="33775">
                  <c:v>-1.0316284534898701</c:v>
                </c:pt>
                <c:pt idx="33776">
                  <c:v>-1.03162845199291</c:v>
                </c:pt>
                <c:pt idx="33777">
                  <c:v>-1.0316284534795399</c:v>
                </c:pt>
                <c:pt idx="33778">
                  <c:v>-1.0316284534878599</c:v>
                </c:pt>
                <c:pt idx="33779">
                  <c:v>-1.03162845341473</c:v>
                </c:pt>
                <c:pt idx="33780">
                  <c:v>-1.0316284534898399</c:v>
                </c:pt>
                <c:pt idx="33781">
                  <c:v>-1.03162845282103</c:v>
                </c:pt>
                <c:pt idx="33782">
                  <c:v>-1.03162845338498</c:v>
                </c:pt>
                <c:pt idx="33783">
                  <c:v>-1.0316284534590301</c:v>
                </c:pt>
                <c:pt idx="33784">
                  <c:v>-1.0316284534832201</c:v>
                </c:pt>
                <c:pt idx="33785">
                  <c:v>-1.03162845348881</c:v>
                </c:pt>
                <c:pt idx="33786">
                  <c:v>-1.03162845348971</c:v>
                </c:pt>
                <c:pt idx="33787">
                  <c:v>-1.03162845348689</c:v>
                </c:pt>
                <c:pt idx="33788">
                  <c:v>-1.0316284534251501</c:v>
                </c:pt>
                <c:pt idx="33789">
                  <c:v>-1.0316284534639699</c:v>
                </c:pt>
                <c:pt idx="33790">
                  <c:v>-1.0316284534897699</c:v>
                </c:pt>
                <c:pt idx="33791">
                  <c:v>-1.0316284534898701</c:v>
                </c:pt>
                <c:pt idx="33792">
                  <c:v>-1.0316284534898701</c:v>
                </c:pt>
                <c:pt idx="33793">
                  <c:v>-1.0316284533876401</c:v>
                </c:pt>
                <c:pt idx="33794">
                  <c:v>-1.0316284534840201</c:v>
                </c:pt>
                <c:pt idx="33795">
                  <c:v>-1.0316284534750899</c:v>
                </c:pt>
                <c:pt idx="33796">
                  <c:v>-1.0316284534898099</c:v>
                </c:pt>
                <c:pt idx="33797">
                  <c:v>-1.0316284534898701</c:v>
                </c:pt>
                <c:pt idx="33798">
                  <c:v>-1.0316284534898601</c:v>
                </c:pt>
                <c:pt idx="33799">
                  <c:v>-1.0316284534898701</c:v>
                </c:pt>
                <c:pt idx="33800">
                  <c:v>-1.0316284534897899</c:v>
                </c:pt>
                <c:pt idx="33801">
                  <c:v>-1.0316284534828299</c:v>
                </c:pt>
                <c:pt idx="33802">
                  <c:v>-1.0316284534890099</c:v>
                </c:pt>
                <c:pt idx="33803">
                  <c:v>-1.0316284501632</c:v>
                </c:pt>
                <c:pt idx="33804">
                  <c:v>-1.0316284527117201</c:v>
                </c:pt>
                <c:pt idx="33805">
                  <c:v>-1.0316284472427999</c:v>
                </c:pt>
                <c:pt idx="33806">
                  <c:v>-1.03162845348973</c:v>
                </c:pt>
                <c:pt idx="33807">
                  <c:v>-1.0316284534898701</c:v>
                </c:pt>
                <c:pt idx="33808">
                  <c:v>-1.0316284534895801</c:v>
                </c:pt>
                <c:pt idx="33809">
                  <c:v>-1.0316284534898601</c:v>
                </c:pt>
                <c:pt idx="33810">
                  <c:v>-1.03162845348966</c:v>
                </c:pt>
                <c:pt idx="33811">
                  <c:v>-1.0316284534896301</c:v>
                </c:pt>
                <c:pt idx="33812">
                  <c:v>-1.0316284534789599</c:v>
                </c:pt>
                <c:pt idx="33813">
                  <c:v>-1.0316284534896001</c:v>
                </c:pt>
                <c:pt idx="33814">
                  <c:v>-1.03162845348972</c:v>
                </c:pt>
                <c:pt idx="33815">
                  <c:v>-1.0316284534892901</c:v>
                </c:pt>
                <c:pt idx="33816">
                  <c:v>-1.0316284534335101</c:v>
                </c:pt>
                <c:pt idx="33817">
                  <c:v>-1.03162845333604</c:v>
                </c:pt>
                <c:pt idx="33818">
                  <c:v>-1.0316284534893601</c:v>
                </c:pt>
                <c:pt idx="33819">
                  <c:v>-1.0316284534898701</c:v>
                </c:pt>
                <c:pt idx="33820">
                  <c:v>-1.03162845348918</c:v>
                </c:pt>
                <c:pt idx="33821">
                  <c:v>-1.0316284534892199</c:v>
                </c:pt>
                <c:pt idx="33822">
                  <c:v>-1.0316284534898701</c:v>
                </c:pt>
                <c:pt idx="33823">
                  <c:v>-1.03162845348974</c:v>
                </c:pt>
                <c:pt idx="33824">
                  <c:v>-1.0316284534898701</c:v>
                </c:pt>
                <c:pt idx="33825">
                  <c:v>-1.03162845348525</c:v>
                </c:pt>
                <c:pt idx="33826">
                  <c:v>-1.0316284534898701</c:v>
                </c:pt>
                <c:pt idx="33827">
                  <c:v>-1.03162845348973</c:v>
                </c:pt>
                <c:pt idx="33828">
                  <c:v>-1.0316284534898501</c:v>
                </c:pt>
                <c:pt idx="33829">
                  <c:v>-1.0316284533220801</c:v>
                </c:pt>
                <c:pt idx="33830">
                  <c:v>-1.0316284534898701</c:v>
                </c:pt>
                <c:pt idx="33831">
                  <c:v>-1.03162845348636</c:v>
                </c:pt>
                <c:pt idx="33832">
                  <c:v>-1.03162845348557</c:v>
                </c:pt>
                <c:pt idx="33833">
                  <c:v>-1.0316284534801901</c:v>
                </c:pt>
                <c:pt idx="33834">
                  <c:v>-1.0316284534898701</c:v>
                </c:pt>
                <c:pt idx="33835">
                  <c:v>-1.03162845346778</c:v>
                </c:pt>
                <c:pt idx="33836">
                  <c:v>-1.03162845324585</c:v>
                </c:pt>
                <c:pt idx="33837">
                  <c:v>-1.03162845348967</c:v>
                </c:pt>
                <c:pt idx="33838">
                  <c:v>-1.0316284534897699</c:v>
                </c:pt>
                <c:pt idx="33839">
                  <c:v>-1.0316284534898701</c:v>
                </c:pt>
                <c:pt idx="33840">
                  <c:v>-1.0316284482632201</c:v>
                </c:pt>
                <c:pt idx="33841">
                  <c:v>-1.0316284534897899</c:v>
                </c:pt>
                <c:pt idx="33842">
                  <c:v>-1.0316284534898601</c:v>
                </c:pt>
                <c:pt idx="33843">
                  <c:v>-1.03162845343639</c:v>
                </c:pt>
                <c:pt idx="33844">
                  <c:v>-1.0316284534886799</c:v>
                </c:pt>
                <c:pt idx="33845">
                  <c:v>-1.03162845347743</c:v>
                </c:pt>
                <c:pt idx="33846">
                  <c:v>-1.03162845348886</c:v>
                </c:pt>
                <c:pt idx="33847">
                  <c:v>-1.0316284534895599</c:v>
                </c:pt>
                <c:pt idx="33848">
                  <c:v>-1.0316284534898601</c:v>
                </c:pt>
                <c:pt idx="33849">
                  <c:v>-1.03162845348975</c:v>
                </c:pt>
                <c:pt idx="33850">
                  <c:v>-1.0316284534896201</c:v>
                </c:pt>
                <c:pt idx="33851">
                  <c:v>-1.0316284534898601</c:v>
                </c:pt>
                <c:pt idx="33852">
                  <c:v>-1.0316284533979101</c:v>
                </c:pt>
                <c:pt idx="33853">
                  <c:v>-1.0316284534898701</c:v>
                </c:pt>
                <c:pt idx="33854">
                  <c:v>-1.03162845334743</c:v>
                </c:pt>
                <c:pt idx="33855">
                  <c:v>-1.0316284534898701</c:v>
                </c:pt>
                <c:pt idx="33856">
                  <c:v>-1.0316284534898399</c:v>
                </c:pt>
                <c:pt idx="33857">
                  <c:v>-1.0316284534887199</c:v>
                </c:pt>
                <c:pt idx="33858">
                  <c:v>-1.0316284534873901</c:v>
                </c:pt>
                <c:pt idx="33859">
                  <c:v>-1.0316284534898199</c:v>
                </c:pt>
                <c:pt idx="33860">
                  <c:v>-1.03162845346642</c:v>
                </c:pt>
                <c:pt idx="33861">
                  <c:v>-1.0316284534883899</c:v>
                </c:pt>
                <c:pt idx="33862">
                  <c:v>-1.0316284534896101</c:v>
                </c:pt>
                <c:pt idx="33863">
                  <c:v>-1.0316284534898701</c:v>
                </c:pt>
                <c:pt idx="33864">
                  <c:v>-1.0316284534898399</c:v>
                </c:pt>
                <c:pt idx="33865">
                  <c:v>-1.0316284534872</c:v>
                </c:pt>
                <c:pt idx="33866">
                  <c:v>-1.0316284534898299</c:v>
                </c:pt>
                <c:pt idx="33867">
                  <c:v>-1.03162845348967</c:v>
                </c:pt>
                <c:pt idx="33868">
                  <c:v>-1.0316284534898701</c:v>
                </c:pt>
                <c:pt idx="33869">
                  <c:v>-1.0316284534898701</c:v>
                </c:pt>
                <c:pt idx="33870">
                  <c:v>-1.0316284534701401</c:v>
                </c:pt>
                <c:pt idx="33871">
                  <c:v>-1.03162845348527</c:v>
                </c:pt>
                <c:pt idx="33872">
                  <c:v>-1.0316284534898701</c:v>
                </c:pt>
                <c:pt idx="33873">
                  <c:v>-1.0316284534898701</c:v>
                </c:pt>
                <c:pt idx="33874">
                  <c:v>-1.0316284534818201</c:v>
                </c:pt>
                <c:pt idx="33875">
                  <c:v>-1.0316284534898601</c:v>
                </c:pt>
                <c:pt idx="33876">
                  <c:v>-1.0316284534898701</c:v>
                </c:pt>
                <c:pt idx="33877">
                  <c:v>-1.03162845348445</c:v>
                </c:pt>
                <c:pt idx="33878">
                  <c:v>-1.0316284533994899</c:v>
                </c:pt>
                <c:pt idx="33879">
                  <c:v>-1.0316284534895701</c:v>
                </c:pt>
                <c:pt idx="33880">
                  <c:v>-1.0316282131341401</c:v>
                </c:pt>
                <c:pt idx="33881">
                  <c:v>-1.0316284534898701</c:v>
                </c:pt>
                <c:pt idx="33882">
                  <c:v>-1.0316284534695299</c:v>
                </c:pt>
                <c:pt idx="33883">
                  <c:v>-1.03162845348969</c:v>
                </c:pt>
                <c:pt idx="33884">
                  <c:v>-1.0316284534897</c:v>
                </c:pt>
                <c:pt idx="33885">
                  <c:v>-1.03162845348972</c:v>
                </c:pt>
                <c:pt idx="33886">
                  <c:v>-1.0316284534898099</c:v>
                </c:pt>
                <c:pt idx="33887">
                  <c:v>-1.0316284534898701</c:v>
                </c:pt>
                <c:pt idx="33888">
                  <c:v>-1.03162845348887</c:v>
                </c:pt>
                <c:pt idx="33889">
                  <c:v>-1.03162845348976</c:v>
                </c:pt>
                <c:pt idx="33890">
                  <c:v>-1.03162845347497</c:v>
                </c:pt>
                <c:pt idx="33891">
                  <c:v>-1.03162845348975</c:v>
                </c:pt>
                <c:pt idx="33892">
                  <c:v>-1.0316284534898701</c:v>
                </c:pt>
                <c:pt idx="33893">
                  <c:v>-1.03162845348775</c:v>
                </c:pt>
                <c:pt idx="33894">
                  <c:v>-1.03162845348772</c:v>
                </c:pt>
                <c:pt idx="33895">
                  <c:v>-1.0316284534895299</c:v>
                </c:pt>
                <c:pt idx="33896">
                  <c:v>-1.03162845348412</c:v>
                </c:pt>
                <c:pt idx="33897">
                  <c:v>-1.03162845348781</c:v>
                </c:pt>
                <c:pt idx="33898">
                  <c:v>-1.0316284534892799</c:v>
                </c:pt>
                <c:pt idx="33899">
                  <c:v>-1.0316284534885001</c:v>
                </c:pt>
                <c:pt idx="33900">
                  <c:v>-1.0316284511047</c:v>
                </c:pt>
                <c:pt idx="33901">
                  <c:v>-1.03162845321168</c:v>
                </c:pt>
                <c:pt idx="33902">
                  <c:v>-1.0316284534898299</c:v>
                </c:pt>
                <c:pt idx="33903">
                  <c:v>-1.03162845348909</c:v>
                </c:pt>
                <c:pt idx="33904">
                  <c:v>-1.0316284534898701</c:v>
                </c:pt>
                <c:pt idx="33905">
                  <c:v>-1.0316284534895299</c:v>
                </c:pt>
                <c:pt idx="33906">
                  <c:v>-1.0316284534897999</c:v>
                </c:pt>
                <c:pt idx="33907">
                  <c:v>-1.0316284521099199</c:v>
                </c:pt>
                <c:pt idx="33908">
                  <c:v>-1.0316284534898701</c:v>
                </c:pt>
                <c:pt idx="33909">
                  <c:v>-1.0316284534897999</c:v>
                </c:pt>
                <c:pt idx="33910">
                  <c:v>-1.0316284509912199</c:v>
                </c:pt>
                <c:pt idx="33911">
                  <c:v>-1.0316284534898701</c:v>
                </c:pt>
                <c:pt idx="33912">
                  <c:v>-1.0316284534898601</c:v>
                </c:pt>
                <c:pt idx="33913">
                  <c:v>-1.0316284534898601</c:v>
                </c:pt>
                <c:pt idx="33914">
                  <c:v>-1.0316284534898701</c:v>
                </c:pt>
                <c:pt idx="33915">
                  <c:v>-1.0316284528850701</c:v>
                </c:pt>
                <c:pt idx="33916">
                  <c:v>-1.0316284534837199</c:v>
                </c:pt>
                <c:pt idx="33917">
                  <c:v>-1.0316284534898601</c:v>
                </c:pt>
                <c:pt idx="33918">
                  <c:v>-1.0316284534898701</c:v>
                </c:pt>
                <c:pt idx="33919">
                  <c:v>-1.0316284534898601</c:v>
                </c:pt>
                <c:pt idx="33920">
                  <c:v>-1.0316284534898701</c:v>
                </c:pt>
                <c:pt idx="33921">
                  <c:v>-1.0316284533782301</c:v>
                </c:pt>
                <c:pt idx="33922">
                  <c:v>-1.0316284534889599</c:v>
                </c:pt>
                <c:pt idx="33923">
                  <c:v>-1.0316284534824001</c:v>
                </c:pt>
                <c:pt idx="33924">
                  <c:v>-1.0316284534886799</c:v>
                </c:pt>
                <c:pt idx="33925">
                  <c:v>-1.0316284534898701</c:v>
                </c:pt>
                <c:pt idx="33926">
                  <c:v>-1.0316284534898199</c:v>
                </c:pt>
                <c:pt idx="33927">
                  <c:v>-1.0316284533985101</c:v>
                </c:pt>
                <c:pt idx="33928">
                  <c:v>-1.0316284534898701</c:v>
                </c:pt>
                <c:pt idx="33929">
                  <c:v>-1.03162845348805</c:v>
                </c:pt>
                <c:pt idx="33930">
                  <c:v>-1.0316284534898701</c:v>
                </c:pt>
                <c:pt idx="33931">
                  <c:v>-1.0316284526132999</c:v>
                </c:pt>
                <c:pt idx="33932">
                  <c:v>-1.0316284534896301</c:v>
                </c:pt>
                <c:pt idx="33933">
                  <c:v>-1.03162845348724</c:v>
                </c:pt>
                <c:pt idx="33934">
                  <c:v>-1.0316284534898601</c:v>
                </c:pt>
                <c:pt idx="33935">
                  <c:v>-1.03162845348166</c:v>
                </c:pt>
                <c:pt idx="33936">
                  <c:v>-1.03162845344996</c:v>
                </c:pt>
                <c:pt idx="33937">
                  <c:v>-1.0316284534897899</c:v>
                </c:pt>
                <c:pt idx="33938">
                  <c:v>-1.03162845348966</c:v>
                </c:pt>
                <c:pt idx="33939">
                  <c:v>-1.0316284534590601</c:v>
                </c:pt>
                <c:pt idx="33940">
                  <c:v>-1.03162845348881</c:v>
                </c:pt>
                <c:pt idx="33941">
                  <c:v>-1.0316284534897699</c:v>
                </c:pt>
                <c:pt idx="33942">
                  <c:v>-1.03162845348966</c:v>
                </c:pt>
                <c:pt idx="33943">
                  <c:v>-1.03162845348808</c:v>
                </c:pt>
                <c:pt idx="33944">
                  <c:v>-1.0316284534768601</c:v>
                </c:pt>
                <c:pt idx="33945">
                  <c:v>-1.03162845337391</c:v>
                </c:pt>
                <c:pt idx="33946">
                  <c:v>-1.0316284534898701</c:v>
                </c:pt>
                <c:pt idx="33947">
                  <c:v>-1.0316284534898601</c:v>
                </c:pt>
                <c:pt idx="33948">
                  <c:v>-1.0316284524652799</c:v>
                </c:pt>
                <c:pt idx="33949">
                  <c:v>-1.0316284534898701</c:v>
                </c:pt>
                <c:pt idx="33950">
                  <c:v>-1.03162845348946</c:v>
                </c:pt>
                <c:pt idx="33951">
                  <c:v>-1.03162845346194</c:v>
                </c:pt>
                <c:pt idx="33952">
                  <c:v>-1.0316284534895199</c:v>
                </c:pt>
                <c:pt idx="33953">
                  <c:v>-1.0316284534893301</c:v>
                </c:pt>
                <c:pt idx="33954">
                  <c:v>-1.0316284534898701</c:v>
                </c:pt>
                <c:pt idx="33955">
                  <c:v>-1.0316284534898601</c:v>
                </c:pt>
                <c:pt idx="33956">
                  <c:v>-1.0316284534892799</c:v>
                </c:pt>
                <c:pt idx="33957">
                  <c:v>-1.0316284476459701</c:v>
                </c:pt>
                <c:pt idx="33958">
                  <c:v>-1.0316284534898701</c:v>
                </c:pt>
                <c:pt idx="33959">
                  <c:v>-1.0316284534670599</c:v>
                </c:pt>
                <c:pt idx="33960">
                  <c:v>-1.03162845348966</c:v>
                </c:pt>
                <c:pt idx="33961">
                  <c:v>-1.0316284534894899</c:v>
                </c:pt>
                <c:pt idx="33962">
                  <c:v>-1.0316284534898601</c:v>
                </c:pt>
                <c:pt idx="33963">
                  <c:v>-1.03162845348639</c:v>
                </c:pt>
                <c:pt idx="33964">
                  <c:v>-1.0316284534898501</c:v>
                </c:pt>
                <c:pt idx="33965">
                  <c:v>-1.0316284534826099</c:v>
                </c:pt>
                <c:pt idx="33966">
                  <c:v>-1.0316284534896101</c:v>
                </c:pt>
                <c:pt idx="33967">
                  <c:v>-1.03162845298354</c:v>
                </c:pt>
                <c:pt idx="33968">
                  <c:v>-1.0316284534872799</c:v>
                </c:pt>
                <c:pt idx="33969">
                  <c:v>-1.03162845348912</c:v>
                </c:pt>
                <c:pt idx="33970">
                  <c:v>-1.0316284533278499</c:v>
                </c:pt>
                <c:pt idx="33971">
                  <c:v>-1.0316284534898601</c:v>
                </c:pt>
                <c:pt idx="33972">
                  <c:v>-1.0316284534878699</c:v>
                </c:pt>
                <c:pt idx="33973">
                  <c:v>-1.0316284534895901</c:v>
                </c:pt>
                <c:pt idx="33974">
                  <c:v>-1.0316284534897899</c:v>
                </c:pt>
                <c:pt idx="33975">
                  <c:v>-1.0316284534898199</c:v>
                </c:pt>
                <c:pt idx="33976">
                  <c:v>-1.0316284534893101</c:v>
                </c:pt>
                <c:pt idx="33977">
                  <c:v>-1.0316284534898601</c:v>
                </c:pt>
                <c:pt idx="33978">
                  <c:v>-1.03162845340828</c:v>
                </c:pt>
                <c:pt idx="33979">
                  <c:v>-1.0316284519927299</c:v>
                </c:pt>
                <c:pt idx="33980">
                  <c:v>-1.0316284348887701</c:v>
                </c:pt>
                <c:pt idx="33981">
                  <c:v>-1.0316284534895199</c:v>
                </c:pt>
                <c:pt idx="33982">
                  <c:v>-1.0316284534886599</c:v>
                </c:pt>
                <c:pt idx="33983">
                  <c:v>-1.03162845348974</c:v>
                </c:pt>
                <c:pt idx="33984">
                  <c:v>-1.0316284534898501</c:v>
                </c:pt>
                <c:pt idx="33985">
                  <c:v>-1.0316284534898701</c:v>
                </c:pt>
                <c:pt idx="33986">
                  <c:v>-1.03162845345447</c:v>
                </c:pt>
                <c:pt idx="33987">
                  <c:v>-1.03162845348861</c:v>
                </c:pt>
                <c:pt idx="33988">
                  <c:v>-1.0316284534898701</c:v>
                </c:pt>
                <c:pt idx="33989">
                  <c:v>-1.03162845348777</c:v>
                </c:pt>
                <c:pt idx="33990">
                  <c:v>-1.0316284534898399</c:v>
                </c:pt>
                <c:pt idx="33991">
                  <c:v>-1.0316284534898701</c:v>
                </c:pt>
                <c:pt idx="33992">
                  <c:v>-1.0316284534892399</c:v>
                </c:pt>
                <c:pt idx="33993">
                  <c:v>-1.0316284534898399</c:v>
                </c:pt>
                <c:pt idx="33994">
                  <c:v>-1.0316284534897999</c:v>
                </c:pt>
                <c:pt idx="33995">
                  <c:v>-1.03162845348218</c:v>
                </c:pt>
                <c:pt idx="33996">
                  <c:v>-1.0316284534898299</c:v>
                </c:pt>
                <c:pt idx="33997">
                  <c:v>-1.0316284534268001</c:v>
                </c:pt>
                <c:pt idx="33998">
                  <c:v>-1.0316284534898501</c:v>
                </c:pt>
                <c:pt idx="33999">
                  <c:v>-1.0316284534840801</c:v>
                </c:pt>
                <c:pt idx="34000">
                  <c:v>-1.0316284534898501</c:v>
                </c:pt>
                <c:pt idx="34001">
                  <c:v>-1.03162845347751</c:v>
                </c:pt>
                <c:pt idx="34002">
                  <c:v>-1.0316284534873399</c:v>
                </c:pt>
                <c:pt idx="34003">
                  <c:v>-1.03162845348941</c:v>
                </c:pt>
                <c:pt idx="34004">
                  <c:v>-1.03162845268987</c:v>
                </c:pt>
                <c:pt idx="34005">
                  <c:v>-1.03162845348966</c:v>
                </c:pt>
                <c:pt idx="34006">
                  <c:v>-1.0316284534884099</c:v>
                </c:pt>
                <c:pt idx="34007">
                  <c:v>-1.0316284525713799</c:v>
                </c:pt>
                <c:pt idx="34008">
                  <c:v>-1.0316284534898501</c:v>
                </c:pt>
                <c:pt idx="34009">
                  <c:v>-1.0316284534895399</c:v>
                </c:pt>
                <c:pt idx="34010">
                  <c:v>-1.0316284534898601</c:v>
                </c:pt>
                <c:pt idx="34011">
                  <c:v>-1.0316284460154099</c:v>
                </c:pt>
                <c:pt idx="34012">
                  <c:v>-1.03162845346995</c:v>
                </c:pt>
                <c:pt idx="34013">
                  <c:v>-1.0316284534898099</c:v>
                </c:pt>
                <c:pt idx="34014">
                  <c:v>-1.0316284534898199</c:v>
                </c:pt>
                <c:pt idx="34015">
                  <c:v>-1.0316284534898701</c:v>
                </c:pt>
                <c:pt idx="34016">
                  <c:v>-1.0316284534897799</c:v>
                </c:pt>
                <c:pt idx="34017">
                  <c:v>-1.0316284534898501</c:v>
                </c:pt>
                <c:pt idx="34018">
                  <c:v>-1.0316284534898299</c:v>
                </c:pt>
                <c:pt idx="34019">
                  <c:v>-1.03162845348974</c:v>
                </c:pt>
                <c:pt idx="34020">
                  <c:v>-1.0316284534860101</c:v>
                </c:pt>
                <c:pt idx="34021">
                  <c:v>-1.0316284533829201</c:v>
                </c:pt>
                <c:pt idx="34022">
                  <c:v>-1.03162845348198</c:v>
                </c:pt>
                <c:pt idx="34023">
                  <c:v>-1.03162845348893</c:v>
                </c:pt>
                <c:pt idx="34024">
                  <c:v>-1.0316284534881699</c:v>
                </c:pt>
                <c:pt idx="34025">
                  <c:v>-1.03162845348937</c:v>
                </c:pt>
                <c:pt idx="34026">
                  <c:v>-1.03162845348889</c:v>
                </c:pt>
                <c:pt idx="34027">
                  <c:v>-1.0316284532047</c:v>
                </c:pt>
                <c:pt idx="34028">
                  <c:v>-1.0316284534898701</c:v>
                </c:pt>
                <c:pt idx="34029">
                  <c:v>-1.03162845348937</c:v>
                </c:pt>
                <c:pt idx="34030">
                  <c:v>-1.0316284534897799</c:v>
                </c:pt>
                <c:pt idx="34031">
                  <c:v>-1.0316284534898199</c:v>
                </c:pt>
                <c:pt idx="34032">
                  <c:v>-1.03162845348974</c:v>
                </c:pt>
                <c:pt idx="34033">
                  <c:v>-1.0316284534898701</c:v>
                </c:pt>
                <c:pt idx="34034">
                  <c:v>-1.0316284507733999</c:v>
                </c:pt>
                <c:pt idx="34035">
                  <c:v>-1.0316284534554101</c:v>
                </c:pt>
                <c:pt idx="34036">
                  <c:v>-1.03162845165559</c:v>
                </c:pt>
                <c:pt idx="34037">
                  <c:v>-1.03162845348976</c:v>
                </c:pt>
                <c:pt idx="34038">
                  <c:v>-1.0316284534613001</c:v>
                </c:pt>
                <c:pt idx="34039">
                  <c:v>-1.0316284534871201</c:v>
                </c:pt>
                <c:pt idx="34040">
                  <c:v>-1.0316284534898701</c:v>
                </c:pt>
                <c:pt idx="34041">
                  <c:v>-1.0316284534886799</c:v>
                </c:pt>
                <c:pt idx="34042">
                  <c:v>-1.03162845330992</c:v>
                </c:pt>
                <c:pt idx="34043">
                  <c:v>-1.0316284534898701</c:v>
                </c:pt>
                <c:pt idx="34044">
                  <c:v>-1.0316284287842401</c:v>
                </c:pt>
                <c:pt idx="34045">
                  <c:v>-1.03162845348916</c:v>
                </c:pt>
                <c:pt idx="34046">
                  <c:v>-1.0316284534898199</c:v>
                </c:pt>
                <c:pt idx="34047">
                  <c:v>-1.0316284534870299</c:v>
                </c:pt>
                <c:pt idx="34048">
                  <c:v>-1.0316284534898701</c:v>
                </c:pt>
                <c:pt idx="34049">
                  <c:v>-1.0316284534881099</c:v>
                </c:pt>
                <c:pt idx="34050">
                  <c:v>-1.0316284534873099</c:v>
                </c:pt>
                <c:pt idx="34051">
                  <c:v>-1.0316284534823801</c:v>
                </c:pt>
                <c:pt idx="34052">
                  <c:v>-1.0316284534898199</c:v>
                </c:pt>
                <c:pt idx="34053">
                  <c:v>-1.0316284534832401</c:v>
                </c:pt>
                <c:pt idx="34054">
                  <c:v>-1.0316284534898701</c:v>
                </c:pt>
                <c:pt idx="34055">
                  <c:v>-1.0316284534890801</c:v>
                </c:pt>
                <c:pt idx="34056">
                  <c:v>-1.0316284534241</c:v>
                </c:pt>
                <c:pt idx="34057">
                  <c:v>-1.03162845348744</c:v>
                </c:pt>
                <c:pt idx="34058">
                  <c:v>-1.03162845338272</c:v>
                </c:pt>
                <c:pt idx="34059">
                  <c:v>-1.03162845327471</c:v>
                </c:pt>
                <c:pt idx="34060">
                  <c:v>-1.0316284534892399</c:v>
                </c:pt>
                <c:pt idx="34061">
                  <c:v>-1.0316284534898199</c:v>
                </c:pt>
                <c:pt idx="34062">
                  <c:v>-1.0316284534896201</c:v>
                </c:pt>
                <c:pt idx="34063">
                  <c:v>-1.0316284534898299</c:v>
                </c:pt>
                <c:pt idx="34064">
                  <c:v>-1.0316284534898399</c:v>
                </c:pt>
                <c:pt idx="34065">
                  <c:v>-1.0316284534898701</c:v>
                </c:pt>
                <c:pt idx="34066">
                  <c:v>-1.03162845348968</c:v>
                </c:pt>
                <c:pt idx="34067">
                  <c:v>-1.03162845348916</c:v>
                </c:pt>
                <c:pt idx="34068">
                  <c:v>-1.0316284534898701</c:v>
                </c:pt>
                <c:pt idx="34069">
                  <c:v>-1.03162845278019</c:v>
                </c:pt>
                <c:pt idx="34070">
                  <c:v>-1.0316284534898701</c:v>
                </c:pt>
                <c:pt idx="34071">
                  <c:v>-1.03162845348884</c:v>
                </c:pt>
                <c:pt idx="34072">
                  <c:v>-1.0316284534898601</c:v>
                </c:pt>
                <c:pt idx="34073">
                  <c:v>-1.0316284534898701</c:v>
                </c:pt>
                <c:pt idx="34074">
                  <c:v>-1.0316284534897799</c:v>
                </c:pt>
                <c:pt idx="34075">
                  <c:v>-1.03162845343336</c:v>
                </c:pt>
                <c:pt idx="34076">
                  <c:v>-1.0316284534898701</c:v>
                </c:pt>
                <c:pt idx="34077">
                  <c:v>-1.03162845343187</c:v>
                </c:pt>
                <c:pt idx="34078">
                  <c:v>-1.0316284534897899</c:v>
                </c:pt>
                <c:pt idx="34079">
                  <c:v>-1.0316284534892799</c:v>
                </c:pt>
                <c:pt idx="34080">
                  <c:v>-1.0316284534898701</c:v>
                </c:pt>
                <c:pt idx="34081">
                  <c:v>-1.03162845335416</c:v>
                </c:pt>
                <c:pt idx="34082">
                  <c:v>-1.0316284534895199</c:v>
                </c:pt>
                <c:pt idx="34083">
                  <c:v>-1.0316284534898601</c:v>
                </c:pt>
                <c:pt idx="34084">
                  <c:v>-1.03162845348974</c:v>
                </c:pt>
                <c:pt idx="34085">
                  <c:v>-1.0316284534895701</c:v>
                </c:pt>
                <c:pt idx="34086">
                  <c:v>-1.0316284531380699</c:v>
                </c:pt>
                <c:pt idx="34087">
                  <c:v>-1.0316284534898701</c:v>
                </c:pt>
                <c:pt idx="34088">
                  <c:v>-1.0316284534898701</c:v>
                </c:pt>
                <c:pt idx="34089">
                  <c:v>-1.03162845348967</c:v>
                </c:pt>
                <c:pt idx="34090">
                  <c:v>-1.0316284534898701</c:v>
                </c:pt>
                <c:pt idx="34091">
                  <c:v>-1.0316284534898399</c:v>
                </c:pt>
                <c:pt idx="34092">
                  <c:v>-1.0316284534898701</c:v>
                </c:pt>
                <c:pt idx="34093">
                  <c:v>-1.03162845338527</c:v>
                </c:pt>
                <c:pt idx="34094">
                  <c:v>-1.0316284534893201</c:v>
                </c:pt>
                <c:pt idx="34095">
                  <c:v>-1.0316284534884099</c:v>
                </c:pt>
                <c:pt idx="34096">
                  <c:v>-1.0316284534898399</c:v>
                </c:pt>
                <c:pt idx="34097">
                  <c:v>-1.0316284534892399</c:v>
                </c:pt>
                <c:pt idx="34098">
                  <c:v>-1.0316284534898701</c:v>
                </c:pt>
                <c:pt idx="34099">
                  <c:v>-1.0316284534898399</c:v>
                </c:pt>
                <c:pt idx="34100">
                  <c:v>-1.0316284534898601</c:v>
                </c:pt>
                <c:pt idx="34101">
                  <c:v>-1.0316284534886699</c:v>
                </c:pt>
                <c:pt idx="34102">
                  <c:v>-1.0316284474836299</c:v>
                </c:pt>
                <c:pt idx="34103">
                  <c:v>-1.0316284531535</c:v>
                </c:pt>
                <c:pt idx="34104">
                  <c:v>-1.0316284534898701</c:v>
                </c:pt>
                <c:pt idx="34105">
                  <c:v>-1.03162845348782</c:v>
                </c:pt>
                <c:pt idx="34106">
                  <c:v>-1.03162845348975</c:v>
                </c:pt>
                <c:pt idx="34107">
                  <c:v>-1.0316284534889399</c:v>
                </c:pt>
                <c:pt idx="34108">
                  <c:v>-1.0316284521040999</c:v>
                </c:pt>
                <c:pt idx="34109">
                  <c:v>-1.0316284534895099</c:v>
                </c:pt>
                <c:pt idx="34110">
                  <c:v>-1.03162845347782</c:v>
                </c:pt>
                <c:pt idx="34111">
                  <c:v>-1.03162845347662</c:v>
                </c:pt>
                <c:pt idx="34112">
                  <c:v>-1.03162845348976</c:v>
                </c:pt>
                <c:pt idx="34113">
                  <c:v>-1.0316284534898701</c:v>
                </c:pt>
                <c:pt idx="34114">
                  <c:v>-1.0316284534895399</c:v>
                </c:pt>
                <c:pt idx="34115">
                  <c:v>-1.03162845348968</c:v>
                </c:pt>
                <c:pt idx="34116">
                  <c:v>-1.03162845346669</c:v>
                </c:pt>
                <c:pt idx="34117">
                  <c:v>-1.0316284534894899</c:v>
                </c:pt>
                <c:pt idx="34118">
                  <c:v>-1.0316284534898501</c:v>
                </c:pt>
                <c:pt idx="34119">
                  <c:v>-1.03162845348914</c:v>
                </c:pt>
                <c:pt idx="34120">
                  <c:v>-1.03162845348976</c:v>
                </c:pt>
                <c:pt idx="34121">
                  <c:v>-1.0316284534875699</c:v>
                </c:pt>
                <c:pt idx="34122">
                  <c:v>-1.0316284534830999</c:v>
                </c:pt>
                <c:pt idx="34123">
                  <c:v>-1.0316284534898399</c:v>
                </c:pt>
                <c:pt idx="34124">
                  <c:v>-1.0316284534898701</c:v>
                </c:pt>
                <c:pt idx="34125">
                  <c:v>-1.0316284534898701</c:v>
                </c:pt>
                <c:pt idx="34126">
                  <c:v>-1.0316284534872699</c:v>
                </c:pt>
                <c:pt idx="34127">
                  <c:v>-1.03162845348947</c:v>
                </c:pt>
                <c:pt idx="34128">
                  <c:v>-1.0316284534893101</c:v>
                </c:pt>
                <c:pt idx="34129">
                  <c:v>-1.03162845327631</c:v>
                </c:pt>
                <c:pt idx="34130">
                  <c:v>-1.0316284534667699</c:v>
                </c:pt>
                <c:pt idx="34131">
                  <c:v>-1.03162845348106</c:v>
                </c:pt>
                <c:pt idx="34132">
                  <c:v>-1.0316284534898501</c:v>
                </c:pt>
                <c:pt idx="34133">
                  <c:v>-1.0316284534885101</c:v>
                </c:pt>
                <c:pt idx="34134">
                  <c:v>-1.0316284534898701</c:v>
                </c:pt>
                <c:pt idx="34135">
                  <c:v>-1.0316284534898701</c:v>
                </c:pt>
                <c:pt idx="34136">
                  <c:v>-1.0316284534860001</c:v>
                </c:pt>
                <c:pt idx="34137">
                  <c:v>-1.03162845348947</c:v>
                </c:pt>
                <c:pt idx="34138">
                  <c:v>-1.0316284534898701</c:v>
                </c:pt>
                <c:pt idx="34139">
                  <c:v>-1.0316284534898501</c:v>
                </c:pt>
                <c:pt idx="34140">
                  <c:v>-1.0316284534898701</c:v>
                </c:pt>
                <c:pt idx="34141">
                  <c:v>-1.0316284534898601</c:v>
                </c:pt>
                <c:pt idx="34142">
                  <c:v>-1.0316284534898701</c:v>
                </c:pt>
                <c:pt idx="34143">
                  <c:v>-1.03162845348886</c:v>
                </c:pt>
                <c:pt idx="34144">
                  <c:v>-1.0316284534867599</c:v>
                </c:pt>
                <c:pt idx="34145">
                  <c:v>-1.03162845335522</c:v>
                </c:pt>
                <c:pt idx="34146">
                  <c:v>-1.0316284534156701</c:v>
                </c:pt>
                <c:pt idx="34147">
                  <c:v>-1.0316284534898399</c:v>
                </c:pt>
                <c:pt idx="34148">
                  <c:v>-1.0316284534894999</c:v>
                </c:pt>
                <c:pt idx="34149">
                  <c:v>-1.0316284534898701</c:v>
                </c:pt>
                <c:pt idx="34150">
                  <c:v>-1.0316284534898601</c:v>
                </c:pt>
                <c:pt idx="34151">
                  <c:v>-1.0316284534867499</c:v>
                </c:pt>
                <c:pt idx="34152">
                  <c:v>-1.0316284534890201</c:v>
                </c:pt>
                <c:pt idx="34153">
                  <c:v>-1.03162845348945</c:v>
                </c:pt>
                <c:pt idx="34154">
                  <c:v>-1.0316284533604501</c:v>
                </c:pt>
                <c:pt idx="34155">
                  <c:v>-1.0316284534898701</c:v>
                </c:pt>
                <c:pt idx="34156">
                  <c:v>-1.03162845348943</c:v>
                </c:pt>
                <c:pt idx="34157">
                  <c:v>-1.0316284534898701</c:v>
                </c:pt>
                <c:pt idx="34158">
                  <c:v>-1.0316284534878699</c:v>
                </c:pt>
                <c:pt idx="34159">
                  <c:v>-1.0316284534898601</c:v>
                </c:pt>
                <c:pt idx="34160">
                  <c:v>-1.0316284534898501</c:v>
                </c:pt>
                <c:pt idx="34161">
                  <c:v>-1.0316284534659499</c:v>
                </c:pt>
                <c:pt idx="34162">
                  <c:v>-1.0316284534898701</c:v>
                </c:pt>
                <c:pt idx="34163">
                  <c:v>-1.0316284534898701</c:v>
                </c:pt>
                <c:pt idx="34164">
                  <c:v>-1.0316284534844999</c:v>
                </c:pt>
                <c:pt idx="34165">
                  <c:v>-1.0316284534898701</c:v>
                </c:pt>
                <c:pt idx="34166">
                  <c:v>-1.03162845348525</c:v>
                </c:pt>
                <c:pt idx="34167">
                  <c:v>-1.03162845348965</c:v>
                </c:pt>
                <c:pt idx="34168">
                  <c:v>-1.03162845342389</c:v>
                </c:pt>
                <c:pt idx="34169">
                  <c:v>-1.0316284534898701</c:v>
                </c:pt>
                <c:pt idx="34170">
                  <c:v>-1.0316284534883</c:v>
                </c:pt>
                <c:pt idx="34171">
                  <c:v>-1.0316284534898299</c:v>
                </c:pt>
                <c:pt idx="34172">
                  <c:v>-1.03162845348779</c:v>
                </c:pt>
                <c:pt idx="34173">
                  <c:v>-1.03162845348975</c:v>
                </c:pt>
                <c:pt idx="34174">
                  <c:v>-1.0316284534898199</c:v>
                </c:pt>
                <c:pt idx="34175">
                  <c:v>-1.0316284534898299</c:v>
                </c:pt>
                <c:pt idx="34176">
                  <c:v>-1.0316284534781699</c:v>
                </c:pt>
                <c:pt idx="34177">
                  <c:v>-1.0316284533161999</c:v>
                </c:pt>
                <c:pt idx="34178">
                  <c:v>-1.0316284534867699</c:v>
                </c:pt>
                <c:pt idx="34179">
                  <c:v>-1.03162845348966</c:v>
                </c:pt>
                <c:pt idx="34180">
                  <c:v>-1.0316284534895901</c:v>
                </c:pt>
                <c:pt idx="34181">
                  <c:v>-1.0316284534895399</c:v>
                </c:pt>
                <c:pt idx="34182">
                  <c:v>-1.0316284534898601</c:v>
                </c:pt>
                <c:pt idx="34183">
                  <c:v>-1.0316284534898399</c:v>
                </c:pt>
                <c:pt idx="34184">
                  <c:v>-1.0316284534898299</c:v>
                </c:pt>
                <c:pt idx="34185">
                  <c:v>-1.0316284534898399</c:v>
                </c:pt>
                <c:pt idx="34186">
                  <c:v>-1.0316284534898701</c:v>
                </c:pt>
                <c:pt idx="34187">
                  <c:v>-1.03162845348975</c:v>
                </c:pt>
                <c:pt idx="34188">
                  <c:v>-1.0316284534812199</c:v>
                </c:pt>
                <c:pt idx="34189">
                  <c:v>-1.0316284534851199</c:v>
                </c:pt>
                <c:pt idx="34190">
                  <c:v>-1.0316284534898701</c:v>
                </c:pt>
                <c:pt idx="34191">
                  <c:v>-1.0316284534897699</c:v>
                </c:pt>
                <c:pt idx="34192">
                  <c:v>-1.0316284534898099</c:v>
                </c:pt>
                <c:pt idx="34193">
                  <c:v>-1.0316284534893601</c:v>
                </c:pt>
                <c:pt idx="34194">
                  <c:v>-1.0316284534893401</c:v>
                </c:pt>
                <c:pt idx="34195">
                  <c:v>-1.0316284534898701</c:v>
                </c:pt>
                <c:pt idx="34196">
                  <c:v>-1.0316284534890201</c:v>
                </c:pt>
                <c:pt idx="34197">
                  <c:v>-1.0316284534898601</c:v>
                </c:pt>
                <c:pt idx="34198">
                  <c:v>-1.03162845251794</c:v>
                </c:pt>
                <c:pt idx="34199">
                  <c:v>-1.03162845348965</c:v>
                </c:pt>
                <c:pt idx="34200">
                  <c:v>-1.03162845348249</c:v>
                </c:pt>
                <c:pt idx="34201">
                  <c:v>-1.03162845318274</c:v>
                </c:pt>
                <c:pt idx="34202">
                  <c:v>-1.0316284534898701</c:v>
                </c:pt>
                <c:pt idx="34203">
                  <c:v>-1.0316284532470299</c:v>
                </c:pt>
                <c:pt idx="34204">
                  <c:v>-1.0316284533708999</c:v>
                </c:pt>
                <c:pt idx="34205">
                  <c:v>-1.0316284534892599</c:v>
                </c:pt>
                <c:pt idx="34206">
                  <c:v>-1.0316284534867901</c:v>
                </c:pt>
                <c:pt idx="34207">
                  <c:v>-1.03162845348911</c:v>
                </c:pt>
                <c:pt idx="34208">
                  <c:v>-1.0316284534858999</c:v>
                </c:pt>
                <c:pt idx="34209">
                  <c:v>-1.0316284534897</c:v>
                </c:pt>
                <c:pt idx="34210">
                  <c:v>-1.0316284534898701</c:v>
                </c:pt>
                <c:pt idx="34211">
                  <c:v>-1.0316284534898701</c:v>
                </c:pt>
                <c:pt idx="34212">
                  <c:v>-1.03162845348779</c:v>
                </c:pt>
                <c:pt idx="34213">
                  <c:v>-1.0316284534755999</c:v>
                </c:pt>
                <c:pt idx="34214">
                  <c:v>-1.0316284534831699</c:v>
                </c:pt>
                <c:pt idx="34215">
                  <c:v>-1.0316284534898701</c:v>
                </c:pt>
                <c:pt idx="34216">
                  <c:v>-1.03162845348831</c:v>
                </c:pt>
                <c:pt idx="34217">
                  <c:v>-1.0316284533467499</c:v>
                </c:pt>
                <c:pt idx="34218">
                  <c:v>-1.0316284534818101</c:v>
                </c:pt>
                <c:pt idx="34219">
                  <c:v>-1.03162845348438</c:v>
                </c:pt>
                <c:pt idx="34220">
                  <c:v>-1.0316284534895499</c:v>
                </c:pt>
                <c:pt idx="34221">
                  <c:v>-1.0316284534895499</c:v>
                </c:pt>
                <c:pt idx="34222">
                  <c:v>-1.0316284532389799</c:v>
                </c:pt>
                <c:pt idx="34223">
                  <c:v>-1.03162845348972</c:v>
                </c:pt>
                <c:pt idx="34224">
                  <c:v>-1.03162845348856</c:v>
                </c:pt>
                <c:pt idx="34225">
                  <c:v>-1.0316284534898701</c:v>
                </c:pt>
                <c:pt idx="34226">
                  <c:v>-1.03162845348968</c:v>
                </c:pt>
                <c:pt idx="34227">
                  <c:v>-1.0316284534898701</c:v>
                </c:pt>
                <c:pt idx="34228">
                  <c:v>-1.0316284534898399</c:v>
                </c:pt>
                <c:pt idx="34229">
                  <c:v>-1.0316284534898099</c:v>
                </c:pt>
                <c:pt idx="34230">
                  <c:v>-1.0316284534896201</c:v>
                </c:pt>
                <c:pt idx="34231">
                  <c:v>-1.03162845347502</c:v>
                </c:pt>
                <c:pt idx="34232">
                  <c:v>-1.03162845346105</c:v>
                </c:pt>
                <c:pt idx="34233">
                  <c:v>-1.0316284520127801</c:v>
                </c:pt>
                <c:pt idx="34234">
                  <c:v>-1.0316284534898099</c:v>
                </c:pt>
                <c:pt idx="34235">
                  <c:v>-1.0316284534898399</c:v>
                </c:pt>
                <c:pt idx="34236">
                  <c:v>-1.0316284534898701</c:v>
                </c:pt>
                <c:pt idx="34237">
                  <c:v>-1.0316284534898501</c:v>
                </c:pt>
                <c:pt idx="34238">
                  <c:v>-1.0316284534898701</c:v>
                </c:pt>
                <c:pt idx="34239">
                  <c:v>-1.0316284534864899</c:v>
                </c:pt>
                <c:pt idx="34240">
                  <c:v>-1.0316284534898399</c:v>
                </c:pt>
                <c:pt idx="34241">
                  <c:v>-1.0316284534898701</c:v>
                </c:pt>
                <c:pt idx="34242">
                  <c:v>-1.03162845348883</c:v>
                </c:pt>
                <c:pt idx="34243">
                  <c:v>-1.0316284534898601</c:v>
                </c:pt>
                <c:pt idx="34244">
                  <c:v>-1.03162845348975</c:v>
                </c:pt>
                <c:pt idx="34245">
                  <c:v>-1.0316284534898601</c:v>
                </c:pt>
                <c:pt idx="34246">
                  <c:v>-1.03162845348719</c:v>
                </c:pt>
                <c:pt idx="34247">
                  <c:v>-1.0316284534877</c:v>
                </c:pt>
                <c:pt idx="34248">
                  <c:v>-1.03162845348141</c:v>
                </c:pt>
                <c:pt idx="34249">
                  <c:v>-1.0316284534721001</c:v>
                </c:pt>
                <c:pt idx="34250">
                  <c:v>-1.03162845348973</c:v>
                </c:pt>
                <c:pt idx="34251">
                  <c:v>-1.0316284534890201</c:v>
                </c:pt>
                <c:pt idx="34252">
                  <c:v>-1.0316284534898099</c:v>
                </c:pt>
                <c:pt idx="34253">
                  <c:v>-1.0316284534898501</c:v>
                </c:pt>
                <c:pt idx="34254">
                  <c:v>-1.03162845348725</c:v>
                </c:pt>
                <c:pt idx="34255">
                  <c:v>-1.03162845333384</c:v>
                </c:pt>
                <c:pt idx="34256">
                  <c:v>-1.0316284534898601</c:v>
                </c:pt>
                <c:pt idx="34257">
                  <c:v>-1.0316284534898299</c:v>
                </c:pt>
                <c:pt idx="34258">
                  <c:v>-1.03162845348614</c:v>
                </c:pt>
                <c:pt idx="34259">
                  <c:v>-1.0316284520015899</c:v>
                </c:pt>
                <c:pt idx="34260">
                  <c:v>-1.0316284534872</c:v>
                </c:pt>
                <c:pt idx="34261">
                  <c:v>-1.0316284534512801</c:v>
                </c:pt>
                <c:pt idx="34262">
                  <c:v>-1.0316284534895299</c:v>
                </c:pt>
                <c:pt idx="34263">
                  <c:v>-1.03162845346576</c:v>
                </c:pt>
                <c:pt idx="34264">
                  <c:v>-1.03162845348526</c:v>
                </c:pt>
                <c:pt idx="34265">
                  <c:v>-1.0316284534871001</c:v>
                </c:pt>
                <c:pt idx="34266">
                  <c:v>-1.0316284534895299</c:v>
                </c:pt>
                <c:pt idx="34267">
                  <c:v>-1.0316284534898601</c:v>
                </c:pt>
                <c:pt idx="34268">
                  <c:v>-1.03162845347222</c:v>
                </c:pt>
                <c:pt idx="34269">
                  <c:v>-1.03162845348974</c:v>
                </c:pt>
                <c:pt idx="34270">
                  <c:v>-1.0316284534898701</c:v>
                </c:pt>
                <c:pt idx="34271">
                  <c:v>-1.03162845348279</c:v>
                </c:pt>
                <c:pt idx="34272">
                  <c:v>-1.0316284534889899</c:v>
                </c:pt>
                <c:pt idx="34273">
                  <c:v>-1.0316284534898501</c:v>
                </c:pt>
                <c:pt idx="34274">
                  <c:v>-1.0316284534898501</c:v>
                </c:pt>
                <c:pt idx="34275">
                  <c:v>-1.0316284534898601</c:v>
                </c:pt>
                <c:pt idx="34276">
                  <c:v>-1.0316284534898701</c:v>
                </c:pt>
                <c:pt idx="34277">
                  <c:v>-1.0316284533243001</c:v>
                </c:pt>
                <c:pt idx="34278">
                  <c:v>-1.0316284534605</c:v>
                </c:pt>
                <c:pt idx="34279">
                  <c:v>-1.0316284534877</c:v>
                </c:pt>
                <c:pt idx="34280">
                  <c:v>-1.03162845348474</c:v>
                </c:pt>
                <c:pt idx="34281">
                  <c:v>-1.0316284534898501</c:v>
                </c:pt>
                <c:pt idx="34282">
                  <c:v>-1.0316284529308299</c:v>
                </c:pt>
                <c:pt idx="34283">
                  <c:v>-1.03162845253902</c:v>
                </c:pt>
                <c:pt idx="34284">
                  <c:v>-1.0316284534754701</c:v>
                </c:pt>
                <c:pt idx="34285">
                  <c:v>-1.0316284534881099</c:v>
                </c:pt>
                <c:pt idx="34286">
                  <c:v>-1.0316284534876701</c:v>
                </c:pt>
                <c:pt idx="34287">
                  <c:v>-1.0316284534898701</c:v>
                </c:pt>
                <c:pt idx="34288">
                  <c:v>-1.0316284534883</c:v>
                </c:pt>
                <c:pt idx="34289">
                  <c:v>-1.03162845345828</c:v>
                </c:pt>
                <c:pt idx="34290">
                  <c:v>-1.0316284534889799</c:v>
                </c:pt>
                <c:pt idx="34291">
                  <c:v>-1.0316284534898099</c:v>
                </c:pt>
                <c:pt idx="34292">
                  <c:v>-1.0316284534898701</c:v>
                </c:pt>
                <c:pt idx="34293">
                  <c:v>-1.03162845348719</c:v>
                </c:pt>
                <c:pt idx="34294">
                  <c:v>-1.03162845312605</c:v>
                </c:pt>
                <c:pt idx="34295">
                  <c:v>-1.0316284534844899</c:v>
                </c:pt>
                <c:pt idx="34296">
                  <c:v>-1.0316284534759099</c:v>
                </c:pt>
                <c:pt idx="34297">
                  <c:v>-1.03162845348942</c:v>
                </c:pt>
                <c:pt idx="34298">
                  <c:v>-1.0316284534898701</c:v>
                </c:pt>
                <c:pt idx="34299">
                  <c:v>-1.0316284534862501</c:v>
                </c:pt>
                <c:pt idx="34300">
                  <c:v>-1.0316284534898701</c:v>
                </c:pt>
                <c:pt idx="34301">
                  <c:v>-1.0316284534898399</c:v>
                </c:pt>
                <c:pt idx="34302">
                  <c:v>-1.03162845348605</c:v>
                </c:pt>
                <c:pt idx="34303">
                  <c:v>-1.0316284534898399</c:v>
                </c:pt>
                <c:pt idx="34304">
                  <c:v>-1.03162845250427</c:v>
                </c:pt>
                <c:pt idx="34305">
                  <c:v>-1.03162845342325</c:v>
                </c:pt>
                <c:pt idx="34306">
                  <c:v>-1.0316284397895501</c:v>
                </c:pt>
                <c:pt idx="34307">
                  <c:v>-1.0316284534898501</c:v>
                </c:pt>
                <c:pt idx="34308">
                  <c:v>-1.0316284534898701</c:v>
                </c:pt>
                <c:pt idx="34309">
                  <c:v>-1.0316284534897699</c:v>
                </c:pt>
                <c:pt idx="34310">
                  <c:v>-1.0316284534898299</c:v>
                </c:pt>
                <c:pt idx="34311">
                  <c:v>-1.03162845348967</c:v>
                </c:pt>
                <c:pt idx="34312">
                  <c:v>-1.03162845348891</c:v>
                </c:pt>
                <c:pt idx="34313">
                  <c:v>-1.03162845348417</c:v>
                </c:pt>
                <c:pt idx="34314">
                  <c:v>-1.0316284534896301</c:v>
                </c:pt>
                <c:pt idx="34315">
                  <c:v>-1.0316284534895199</c:v>
                </c:pt>
                <c:pt idx="34316">
                  <c:v>-1.03162845348913</c:v>
                </c:pt>
                <c:pt idx="34317">
                  <c:v>-1.0316284533219799</c:v>
                </c:pt>
                <c:pt idx="34318">
                  <c:v>-1.03162845347109</c:v>
                </c:pt>
                <c:pt idx="34319">
                  <c:v>-1.0316284534893201</c:v>
                </c:pt>
                <c:pt idx="34320">
                  <c:v>-1.0316284534898701</c:v>
                </c:pt>
                <c:pt idx="34321">
                  <c:v>-1.0316284534895099</c:v>
                </c:pt>
                <c:pt idx="34322">
                  <c:v>-1.0316284534875999</c:v>
                </c:pt>
                <c:pt idx="34323">
                  <c:v>-1.0316284534898601</c:v>
                </c:pt>
                <c:pt idx="34324">
                  <c:v>-1.03162845348969</c:v>
                </c:pt>
                <c:pt idx="34325">
                  <c:v>-1.0316284534898601</c:v>
                </c:pt>
                <c:pt idx="34326">
                  <c:v>-1.03162845347306</c:v>
                </c:pt>
                <c:pt idx="34327">
                  <c:v>-1.0316284534898701</c:v>
                </c:pt>
                <c:pt idx="34328">
                  <c:v>-1.03162845348965</c:v>
                </c:pt>
                <c:pt idx="34329">
                  <c:v>-1.03162845348972</c:v>
                </c:pt>
                <c:pt idx="34330">
                  <c:v>-1.03162845347466</c:v>
                </c:pt>
                <c:pt idx="34331">
                  <c:v>-1.0316284534898701</c:v>
                </c:pt>
                <c:pt idx="34332">
                  <c:v>-1.0316284534866</c:v>
                </c:pt>
                <c:pt idx="34333">
                  <c:v>-1.03162845347558</c:v>
                </c:pt>
                <c:pt idx="34334">
                  <c:v>-1.03162845348858</c:v>
                </c:pt>
                <c:pt idx="34335">
                  <c:v>-1.0316284534898701</c:v>
                </c:pt>
                <c:pt idx="34336">
                  <c:v>-1.0316284534750799</c:v>
                </c:pt>
                <c:pt idx="34337">
                  <c:v>-1.03162845347828</c:v>
                </c:pt>
                <c:pt idx="34338">
                  <c:v>-1.0316284534898299</c:v>
                </c:pt>
                <c:pt idx="34339">
                  <c:v>-1.0316284534898399</c:v>
                </c:pt>
                <c:pt idx="34340">
                  <c:v>-1.0316284534898701</c:v>
                </c:pt>
                <c:pt idx="34341">
                  <c:v>-1.03162844899674</c:v>
                </c:pt>
                <c:pt idx="34342">
                  <c:v>-1.0316284534897799</c:v>
                </c:pt>
                <c:pt idx="34343">
                  <c:v>-1.0316284534898601</c:v>
                </c:pt>
                <c:pt idx="34344">
                  <c:v>-1.03162845341054</c:v>
                </c:pt>
                <c:pt idx="34345">
                  <c:v>-1.03162845348969</c:v>
                </c:pt>
                <c:pt idx="34346">
                  <c:v>-1.0316284534878399</c:v>
                </c:pt>
                <c:pt idx="34347">
                  <c:v>-1.0316284534848901</c:v>
                </c:pt>
                <c:pt idx="34348">
                  <c:v>-1.0316284534898601</c:v>
                </c:pt>
                <c:pt idx="34349">
                  <c:v>-1.0316284534898701</c:v>
                </c:pt>
                <c:pt idx="34350">
                  <c:v>-1.0316284534898299</c:v>
                </c:pt>
                <c:pt idx="34351">
                  <c:v>-1.0316284534898701</c:v>
                </c:pt>
                <c:pt idx="34352">
                  <c:v>-1.0316284534898099</c:v>
                </c:pt>
                <c:pt idx="34353">
                  <c:v>-1.0316284534206099</c:v>
                </c:pt>
                <c:pt idx="34354">
                  <c:v>-1.0316284534898199</c:v>
                </c:pt>
                <c:pt idx="34355">
                  <c:v>-1.0316284518524499</c:v>
                </c:pt>
                <c:pt idx="34356">
                  <c:v>-1.0316284534898701</c:v>
                </c:pt>
                <c:pt idx="34357">
                  <c:v>-1.0316284534898701</c:v>
                </c:pt>
                <c:pt idx="34358">
                  <c:v>-1.0316284534892299</c:v>
                </c:pt>
                <c:pt idx="34359">
                  <c:v>-1.0316284534860201</c:v>
                </c:pt>
                <c:pt idx="34360">
                  <c:v>-1.0316284534896401</c:v>
                </c:pt>
                <c:pt idx="34361">
                  <c:v>-1.0316284534742099</c:v>
                </c:pt>
                <c:pt idx="34362">
                  <c:v>-1.0316284534846201</c:v>
                </c:pt>
                <c:pt idx="34363">
                  <c:v>-1.0316284534898601</c:v>
                </c:pt>
                <c:pt idx="34364">
                  <c:v>-1.0316284534898601</c:v>
                </c:pt>
                <c:pt idx="34365">
                  <c:v>-1.0316284534898701</c:v>
                </c:pt>
                <c:pt idx="34366">
                  <c:v>-1.0316284534885101</c:v>
                </c:pt>
                <c:pt idx="34367">
                  <c:v>-1.0316284534898701</c:v>
                </c:pt>
                <c:pt idx="34368">
                  <c:v>-1.0316284534898601</c:v>
                </c:pt>
                <c:pt idx="34369">
                  <c:v>-1.0316284534898701</c:v>
                </c:pt>
                <c:pt idx="34370">
                  <c:v>-1.0316284534898399</c:v>
                </c:pt>
                <c:pt idx="34371">
                  <c:v>-1.0316284533601101</c:v>
                </c:pt>
                <c:pt idx="34372">
                  <c:v>-1.03162845348971</c:v>
                </c:pt>
                <c:pt idx="34373">
                  <c:v>-1.0316284534898701</c:v>
                </c:pt>
                <c:pt idx="34374">
                  <c:v>-1.0316284534898701</c:v>
                </c:pt>
                <c:pt idx="34375">
                  <c:v>-1.0316284534854101</c:v>
                </c:pt>
                <c:pt idx="34376">
                  <c:v>-1.0316284534898701</c:v>
                </c:pt>
                <c:pt idx="34377">
                  <c:v>-1.0316284534898701</c:v>
                </c:pt>
                <c:pt idx="34378">
                  <c:v>-1.0316284534785101</c:v>
                </c:pt>
                <c:pt idx="34379">
                  <c:v>-1.0316284534873501</c:v>
                </c:pt>
                <c:pt idx="34380">
                  <c:v>-1.0316284534897</c:v>
                </c:pt>
                <c:pt idx="34381">
                  <c:v>-1.03162845319278</c:v>
                </c:pt>
                <c:pt idx="34382">
                  <c:v>-1.0316284534898701</c:v>
                </c:pt>
                <c:pt idx="34383">
                  <c:v>-1.0316284534897699</c:v>
                </c:pt>
                <c:pt idx="34384">
                  <c:v>-1.03162845348967</c:v>
                </c:pt>
                <c:pt idx="34385">
                  <c:v>-1.0316284534898701</c:v>
                </c:pt>
                <c:pt idx="34386">
                  <c:v>-1.0316284534890201</c:v>
                </c:pt>
                <c:pt idx="34387">
                  <c:v>-1.0316284534898601</c:v>
                </c:pt>
                <c:pt idx="34388">
                  <c:v>-1.0316284534898701</c:v>
                </c:pt>
                <c:pt idx="34389">
                  <c:v>-1.0316284534897899</c:v>
                </c:pt>
                <c:pt idx="34390">
                  <c:v>-1.0316284534897999</c:v>
                </c:pt>
                <c:pt idx="34391">
                  <c:v>-1.03162845348857</c:v>
                </c:pt>
                <c:pt idx="34392">
                  <c:v>-1.0316284534898701</c:v>
                </c:pt>
                <c:pt idx="34393">
                  <c:v>-1.0316284534898099</c:v>
                </c:pt>
                <c:pt idx="34394">
                  <c:v>-1.03162845348862</c:v>
                </c:pt>
                <c:pt idx="34395">
                  <c:v>-1.0316284534895701</c:v>
                </c:pt>
                <c:pt idx="34396">
                  <c:v>-1.0316284534894999</c:v>
                </c:pt>
                <c:pt idx="34397">
                  <c:v>-1.0316284534851701</c:v>
                </c:pt>
                <c:pt idx="34398">
                  <c:v>-1.0316284534894999</c:v>
                </c:pt>
                <c:pt idx="34399">
                  <c:v>-1.0316284534892299</c:v>
                </c:pt>
                <c:pt idx="34400">
                  <c:v>-1.03162845348919</c:v>
                </c:pt>
                <c:pt idx="34401">
                  <c:v>-1.031628448842</c:v>
                </c:pt>
                <c:pt idx="34402">
                  <c:v>-1.03162845337392</c:v>
                </c:pt>
                <c:pt idx="34403">
                  <c:v>-1.0316284534894999</c:v>
                </c:pt>
                <c:pt idx="34404">
                  <c:v>-1.0316284534890501</c:v>
                </c:pt>
                <c:pt idx="34405">
                  <c:v>-1.0316284534898601</c:v>
                </c:pt>
                <c:pt idx="34406">
                  <c:v>-1.0316284534898199</c:v>
                </c:pt>
                <c:pt idx="34407">
                  <c:v>-1.0316284534898601</c:v>
                </c:pt>
                <c:pt idx="34408">
                  <c:v>-1.0316284534895099</c:v>
                </c:pt>
                <c:pt idx="34409">
                  <c:v>-1.0316284534898701</c:v>
                </c:pt>
                <c:pt idx="34410">
                  <c:v>-1.0316284534898701</c:v>
                </c:pt>
                <c:pt idx="34411">
                  <c:v>-1.0316284520010699</c:v>
                </c:pt>
                <c:pt idx="34412">
                  <c:v>-1.0316284534898701</c:v>
                </c:pt>
                <c:pt idx="34413">
                  <c:v>-1.0316284534898601</c:v>
                </c:pt>
                <c:pt idx="34414">
                  <c:v>-1.0316284534897999</c:v>
                </c:pt>
                <c:pt idx="34415">
                  <c:v>-1.0316284534898701</c:v>
                </c:pt>
                <c:pt idx="34416">
                  <c:v>-1.03162845265189</c:v>
                </c:pt>
                <c:pt idx="34417">
                  <c:v>-1.0316284534856199</c:v>
                </c:pt>
                <c:pt idx="34418">
                  <c:v>-1.03162845348968</c:v>
                </c:pt>
                <c:pt idx="34419">
                  <c:v>-1.0316284534898701</c:v>
                </c:pt>
                <c:pt idx="34420">
                  <c:v>-1.0316284534898601</c:v>
                </c:pt>
                <c:pt idx="34421">
                  <c:v>-1.0316284534898701</c:v>
                </c:pt>
                <c:pt idx="34422">
                  <c:v>-1.0316284523614001</c:v>
                </c:pt>
                <c:pt idx="34423">
                  <c:v>-1.03162845348914</c:v>
                </c:pt>
                <c:pt idx="34424">
                  <c:v>-1.0316284534892699</c:v>
                </c:pt>
                <c:pt idx="34425">
                  <c:v>-1.03162845348942</c:v>
                </c:pt>
                <c:pt idx="34426">
                  <c:v>-1.0316284534898701</c:v>
                </c:pt>
                <c:pt idx="34427">
                  <c:v>-1.0316284534898601</c:v>
                </c:pt>
                <c:pt idx="34428">
                  <c:v>-1.0316284534726801</c:v>
                </c:pt>
                <c:pt idx="34429">
                  <c:v>-1.0316284534898701</c:v>
                </c:pt>
                <c:pt idx="34430">
                  <c:v>-1.03162845348909</c:v>
                </c:pt>
                <c:pt idx="34431">
                  <c:v>-1.0316284534897799</c:v>
                </c:pt>
                <c:pt idx="34432">
                  <c:v>-1.0316284527549799</c:v>
                </c:pt>
                <c:pt idx="34433">
                  <c:v>-1.0316284534895599</c:v>
                </c:pt>
                <c:pt idx="34434">
                  <c:v>-1.03162845348966</c:v>
                </c:pt>
                <c:pt idx="34435">
                  <c:v>-1.0316284534898701</c:v>
                </c:pt>
                <c:pt idx="34436">
                  <c:v>-1.0316284534890201</c:v>
                </c:pt>
                <c:pt idx="34437">
                  <c:v>-1.03162845348027</c:v>
                </c:pt>
                <c:pt idx="34438">
                  <c:v>-1.03162845348587</c:v>
                </c:pt>
                <c:pt idx="34439">
                  <c:v>-1.0316284534898501</c:v>
                </c:pt>
                <c:pt idx="34440">
                  <c:v>-1.0316284534834499</c:v>
                </c:pt>
                <c:pt idx="34441">
                  <c:v>-1.0316284534898701</c:v>
                </c:pt>
                <c:pt idx="34442">
                  <c:v>-1.0316284534897799</c:v>
                </c:pt>
                <c:pt idx="34443">
                  <c:v>-1.0316284534892901</c:v>
                </c:pt>
                <c:pt idx="34444">
                  <c:v>-1.03162845348946</c:v>
                </c:pt>
                <c:pt idx="34445">
                  <c:v>-1.0316284534860101</c:v>
                </c:pt>
                <c:pt idx="34446">
                  <c:v>-1.0316284533253499</c:v>
                </c:pt>
                <c:pt idx="34447">
                  <c:v>-1.0316284534898701</c:v>
                </c:pt>
                <c:pt idx="34448">
                  <c:v>-1.0316284534898501</c:v>
                </c:pt>
                <c:pt idx="34449">
                  <c:v>-1.0316284533217901</c:v>
                </c:pt>
                <c:pt idx="34450">
                  <c:v>-1.0316284534898701</c:v>
                </c:pt>
                <c:pt idx="34451">
                  <c:v>-1.0316284534898701</c:v>
                </c:pt>
                <c:pt idx="34452">
                  <c:v>-1.0316284534470199</c:v>
                </c:pt>
                <c:pt idx="34453">
                  <c:v>-1.03162845348966</c:v>
                </c:pt>
                <c:pt idx="34454">
                  <c:v>-1.03162845348777</c:v>
                </c:pt>
                <c:pt idx="34455">
                  <c:v>-1.0316284534898701</c:v>
                </c:pt>
                <c:pt idx="34456">
                  <c:v>-1.0316284534898399</c:v>
                </c:pt>
                <c:pt idx="34457">
                  <c:v>-1.0316284534893201</c:v>
                </c:pt>
                <c:pt idx="34458">
                  <c:v>-1.0316284510271001</c:v>
                </c:pt>
                <c:pt idx="34459">
                  <c:v>-1.0316284534898701</c:v>
                </c:pt>
                <c:pt idx="34460">
                  <c:v>-1.03162845343445</c:v>
                </c:pt>
                <c:pt idx="34461">
                  <c:v>-1.0316284534889999</c:v>
                </c:pt>
                <c:pt idx="34462">
                  <c:v>-1.0316284534898701</c:v>
                </c:pt>
                <c:pt idx="34463">
                  <c:v>-1.03162845348974</c:v>
                </c:pt>
                <c:pt idx="34464">
                  <c:v>-1.03162845348583</c:v>
                </c:pt>
                <c:pt idx="34465">
                  <c:v>-1.03162845348975</c:v>
                </c:pt>
                <c:pt idx="34466">
                  <c:v>-1.03162845347445</c:v>
                </c:pt>
                <c:pt idx="34467">
                  <c:v>-1.03162845348884</c:v>
                </c:pt>
                <c:pt idx="34468">
                  <c:v>-1.0316284534848099</c:v>
                </c:pt>
                <c:pt idx="34469">
                  <c:v>-1.03162845348944</c:v>
                </c:pt>
                <c:pt idx="34470">
                  <c:v>-1.0316284534895901</c:v>
                </c:pt>
                <c:pt idx="34471">
                  <c:v>-1.03162845333917</c:v>
                </c:pt>
                <c:pt idx="34472">
                  <c:v>-1.0316284534897899</c:v>
                </c:pt>
                <c:pt idx="34473">
                  <c:v>-1.0316284534881699</c:v>
                </c:pt>
                <c:pt idx="34474">
                  <c:v>-1.0316284534898701</c:v>
                </c:pt>
                <c:pt idx="34475">
                  <c:v>-1.0316284534898601</c:v>
                </c:pt>
                <c:pt idx="34476">
                  <c:v>-1.0316284534898601</c:v>
                </c:pt>
                <c:pt idx="34477">
                  <c:v>-1.03162845348579</c:v>
                </c:pt>
                <c:pt idx="34478">
                  <c:v>-1.0316284534898501</c:v>
                </c:pt>
                <c:pt idx="34479">
                  <c:v>-1.0316284534878</c:v>
                </c:pt>
                <c:pt idx="34480">
                  <c:v>-1.0316284529152</c:v>
                </c:pt>
                <c:pt idx="34481">
                  <c:v>-1.0316284425196001</c:v>
                </c:pt>
                <c:pt idx="34482">
                  <c:v>-1.0316284534898601</c:v>
                </c:pt>
                <c:pt idx="34483">
                  <c:v>-1.03162845348166</c:v>
                </c:pt>
                <c:pt idx="34484">
                  <c:v>-1.0316284534895299</c:v>
                </c:pt>
                <c:pt idx="34485">
                  <c:v>-1.0316284534898601</c:v>
                </c:pt>
                <c:pt idx="34486">
                  <c:v>-1.0316284534898701</c:v>
                </c:pt>
                <c:pt idx="34487">
                  <c:v>-1.03162845347244</c:v>
                </c:pt>
                <c:pt idx="34488">
                  <c:v>-1.03162845348972</c:v>
                </c:pt>
                <c:pt idx="34489">
                  <c:v>-1.0316284534898701</c:v>
                </c:pt>
                <c:pt idx="34490">
                  <c:v>-1.0316284534848501</c:v>
                </c:pt>
                <c:pt idx="34491">
                  <c:v>-1.0316284534898601</c:v>
                </c:pt>
                <c:pt idx="34492">
                  <c:v>-1.0316284534898399</c:v>
                </c:pt>
                <c:pt idx="34493">
                  <c:v>-1.0316284534856299</c:v>
                </c:pt>
                <c:pt idx="34494">
                  <c:v>-1.0316284534898501</c:v>
                </c:pt>
                <c:pt idx="34495">
                  <c:v>-1.0316284534898299</c:v>
                </c:pt>
                <c:pt idx="34496">
                  <c:v>-1.03162845348856</c:v>
                </c:pt>
                <c:pt idx="34497">
                  <c:v>-1.0316284534898601</c:v>
                </c:pt>
                <c:pt idx="34498">
                  <c:v>-1.0316284534445599</c:v>
                </c:pt>
                <c:pt idx="34499">
                  <c:v>-1.03162845348975</c:v>
                </c:pt>
                <c:pt idx="34500">
                  <c:v>-1.0316284534825</c:v>
                </c:pt>
                <c:pt idx="34501">
                  <c:v>-1.0316284534898399</c:v>
                </c:pt>
                <c:pt idx="34502">
                  <c:v>-1.0316284534895701</c:v>
                </c:pt>
                <c:pt idx="34503">
                  <c:v>-1.03162845348049</c:v>
                </c:pt>
                <c:pt idx="34504">
                  <c:v>-1.0316284534881699</c:v>
                </c:pt>
                <c:pt idx="34505">
                  <c:v>-1.03162845183893</c:v>
                </c:pt>
                <c:pt idx="34506">
                  <c:v>-1.03162845348973</c:v>
                </c:pt>
                <c:pt idx="34507">
                  <c:v>-1.03162845348975</c:v>
                </c:pt>
                <c:pt idx="34508">
                  <c:v>-1.0316284534870199</c:v>
                </c:pt>
                <c:pt idx="34509">
                  <c:v>-1.0316284534898601</c:v>
                </c:pt>
                <c:pt idx="34510">
                  <c:v>-1.0316284534895399</c:v>
                </c:pt>
                <c:pt idx="34511">
                  <c:v>-1.03162845348976</c:v>
                </c:pt>
                <c:pt idx="34512">
                  <c:v>-1.03162842136245</c:v>
                </c:pt>
                <c:pt idx="34513">
                  <c:v>-1.03162845346531</c:v>
                </c:pt>
                <c:pt idx="34514">
                  <c:v>-1.0316284534898501</c:v>
                </c:pt>
                <c:pt idx="34515">
                  <c:v>-1.03162845348972</c:v>
                </c:pt>
                <c:pt idx="34516">
                  <c:v>-1.0316284534898701</c:v>
                </c:pt>
                <c:pt idx="34517">
                  <c:v>-1.0316284534898501</c:v>
                </c:pt>
                <c:pt idx="34518">
                  <c:v>-1.0316284534898601</c:v>
                </c:pt>
                <c:pt idx="34519">
                  <c:v>-1.0316284534897799</c:v>
                </c:pt>
                <c:pt idx="34520">
                  <c:v>-1.0316284534898501</c:v>
                </c:pt>
                <c:pt idx="34521">
                  <c:v>-1.0316284534475</c:v>
                </c:pt>
                <c:pt idx="34522">
                  <c:v>-1.03162845345753</c:v>
                </c:pt>
                <c:pt idx="34523">
                  <c:v>-1.03162845348776</c:v>
                </c:pt>
                <c:pt idx="34524">
                  <c:v>-1.0316284534897899</c:v>
                </c:pt>
                <c:pt idx="34525">
                  <c:v>-1.0316284534897899</c:v>
                </c:pt>
                <c:pt idx="34526">
                  <c:v>-1.0316284534890501</c:v>
                </c:pt>
                <c:pt idx="34527">
                  <c:v>-1.0316284534898299</c:v>
                </c:pt>
                <c:pt idx="34528">
                  <c:v>-1.03162845336917</c:v>
                </c:pt>
                <c:pt idx="34529">
                  <c:v>-1.0316284534898701</c:v>
                </c:pt>
                <c:pt idx="34530">
                  <c:v>-1.03162845348745</c:v>
                </c:pt>
                <c:pt idx="34531">
                  <c:v>-1.0316284534887701</c:v>
                </c:pt>
                <c:pt idx="34532">
                  <c:v>-1.0316284534898399</c:v>
                </c:pt>
                <c:pt idx="34533">
                  <c:v>-1.0316284534895099</c:v>
                </c:pt>
                <c:pt idx="34534">
                  <c:v>-1.0316284534898701</c:v>
                </c:pt>
                <c:pt idx="34535">
                  <c:v>-1.0316284534767</c:v>
                </c:pt>
                <c:pt idx="34536">
                  <c:v>-1.03162845347197</c:v>
                </c:pt>
                <c:pt idx="34537">
                  <c:v>-1.03162845328411</c:v>
                </c:pt>
                <c:pt idx="34538">
                  <c:v>-1.0316284534898501</c:v>
                </c:pt>
                <c:pt idx="34539">
                  <c:v>-1.0316284534778</c:v>
                </c:pt>
                <c:pt idx="34540">
                  <c:v>-1.0316284534898601</c:v>
                </c:pt>
                <c:pt idx="34541">
                  <c:v>-1.0316284534898701</c:v>
                </c:pt>
                <c:pt idx="34542">
                  <c:v>-1.0316284534889999</c:v>
                </c:pt>
                <c:pt idx="34543">
                  <c:v>-1.03162845348861</c:v>
                </c:pt>
                <c:pt idx="34544">
                  <c:v>-1.0316284534898701</c:v>
                </c:pt>
                <c:pt idx="34545">
                  <c:v>-1.0316284478901101</c:v>
                </c:pt>
                <c:pt idx="34546">
                  <c:v>-1.0316284534898701</c:v>
                </c:pt>
                <c:pt idx="34547">
                  <c:v>-1.0316284534898701</c:v>
                </c:pt>
                <c:pt idx="34548">
                  <c:v>-1.0316284534895901</c:v>
                </c:pt>
                <c:pt idx="34549">
                  <c:v>-1.0316284534898701</c:v>
                </c:pt>
                <c:pt idx="34550">
                  <c:v>-1.0316284534868601</c:v>
                </c:pt>
                <c:pt idx="34551">
                  <c:v>-1.0316284534885001</c:v>
                </c:pt>
                <c:pt idx="34552">
                  <c:v>-1.0316284534837601</c:v>
                </c:pt>
                <c:pt idx="34553">
                  <c:v>-1.0316284534898501</c:v>
                </c:pt>
                <c:pt idx="34554">
                  <c:v>-1.03162845347641</c:v>
                </c:pt>
                <c:pt idx="34555">
                  <c:v>-1.0316284534898701</c:v>
                </c:pt>
                <c:pt idx="34556">
                  <c:v>-1.0316284534822799</c:v>
                </c:pt>
                <c:pt idx="34557">
                  <c:v>-1.0316284534887099</c:v>
                </c:pt>
                <c:pt idx="34558">
                  <c:v>-1.0316284534873501</c:v>
                </c:pt>
                <c:pt idx="34559">
                  <c:v>-1.03162845345467</c:v>
                </c:pt>
                <c:pt idx="34560">
                  <c:v>-1.0316284533317801</c:v>
                </c:pt>
                <c:pt idx="34561">
                  <c:v>-1.0316284534895299</c:v>
                </c:pt>
                <c:pt idx="34562">
                  <c:v>-1.0316284534898299</c:v>
                </c:pt>
                <c:pt idx="34563">
                  <c:v>-1.0316284534890801</c:v>
                </c:pt>
                <c:pt idx="34564">
                  <c:v>-1.03162845348888</c:v>
                </c:pt>
                <c:pt idx="34565">
                  <c:v>-1.0316284534898601</c:v>
                </c:pt>
                <c:pt idx="34566">
                  <c:v>-1.0316284534898701</c:v>
                </c:pt>
                <c:pt idx="34567">
                  <c:v>-1.0316284534897799</c:v>
                </c:pt>
                <c:pt idx="34568">
                  <c:v>-1.03162845348807</c:v>
                </c:pt>
                <c:pt idx="34569">
                  <c:v>-1.0316284534898701</c:v>
                </c:pt>
                <c:pt idx="34570">
                  <c:v>-1.03162845338915</c:v>
                </c:pt>
                <c:pt idx="34571">
                  <c:v>-1.0316284534898399</c:v>
                </c:pt>
                <c:pt idx="34572">
                  <c:v>-1.03162845348921</c:v>
                </c:pt>
                <c:pt idx="34573">
                  <c:v>-1.0316284534898501</c:v>
                </c:pt>
                <c:pt idx="34574">
                  <c:v>-1.0316284534898701</c:v>
                </c:pt>
                <c:pt idx="34575">
                  <c:v>-1.0316284534898601</c:v>
                </c:pt>
                <c:pt idx="34576">
                  <c:v>-1.03162845348415</c:v>
                </c:pt>
                <c:pt idx="34577">
                  <c:v>-1.0316284534898701</c:v>
                </c:pt>
                <c:pt idx="34578">
                  <c:v>-1.0316284534890801</c:v>
                </c:pt>
                <c:pt idx="34579">
                  <c:v>-1.0316284534897799</c:v>
                </c:pt>
                <c:pt idx="34580">
                  <c:v>-1.0316284534895499</c:v>
                </c:pt>
                <c:pt idx="34581">
                  <c:v>-1.0316284534898701</c:v>
                </c:pt>
                <c:pt idx="34582">
                  <c:v>-1.0316284534831699</c:v>
                </c:pt>
                <c:pt idx="34583">
                  <c:v>-1.0316284534898299</c:v>
                </c:pt>
                <c:pt idx="34584">
                  <c:v>-1.0316284534898601</c:v>
                </c:pt>
                <c:pt idx="34585">
                  <c:v>-1.0316284534894999</c:v>
                </c:pt>
                <c:pt idx="34586">
                  <c:v>-1.0316284534898601</c:v>
                </c:pt>
                <c:pt idx="34587">
                  <c:v>-1.0316284534790401</c:v>
                </c:pt>
                <c:pt idx="34588">
                  <c:v>-1.0316284534898701</c:v>
                </c:pt>
                <c:pt idx="34589">
                  <c:v>-1.0316284534898701</c:v>
                </c:pt>
                <c:pt idx="34590">
                  <c:v>-1.0316284534892799</c:v>
                </c:pt>
                <c:pt idx="34591">
                  <c:v>-1.0316284534898701</c:v>
                </c:pt>
                <c:pt idx="34592">
                  <c:v>-1.0316284534897</c:v>
                </c:pt>
                <c:pt idx="34593">
                  <c:v>-1.0316284534898399</c:v>
                </c:pt>
                <c:pt idx="34594">
                  <c:v>-1.03162845345195</c:v>
                </c:pt>
                <c:pt idx="34595">
                  <c:v>-1.0316284534898601</c:v>
                </c:pt>
                <c:pt idx="34596">
                  <c:v>-1.0316284534897699</c:v>
                </c:pt>
                <c:pt idx="34597">
                  <c:v>-1.0316284534898501</c:v>
                </c:pt>
                <c:pt idx="34598">
                  <c:v>-1.03162845348912</c:v>
                </c:pt>
                <c:pt idx="34599">
                  <c:v>-1.0316284534898701</c:v>
                </c:pt>
                <c:pt idx="34600">
                  <c:v>-1.0316284534898601</c:v>
                </c:pt>
                <c:pt idx="34601">
                  <c:v>-1.0316284534898099</c:v>
                </c:pt>
                <c:pt idx="34602">
                  <c:v>-1.03162845348886</c:v>
                </c:pt>
                <c:pt idx="34603">
                  <c:v>-1.03162845191208</c:v>
                </c:pt>
                <c:pt idx="34604">
                  <c:v>-1.03162845332001</c:v>
                </c:pt>
                <c:pt idx="34605">
                  <c:v>-1.0316284534898701</c:v>
                </c:pt>
                <c:pt idx="34606">
                  <c:v>-1.0316284534896301</c:v>
                </c:pt>
                <c:pt idx="34607">
                  <c:v>-1.03162845348969</c:v>
                </c:pt>
                <c:pt idx="34608">
                  <c:v>-1.0316284534897699</c:v>
                </c:pt>
                <c:pt idx="34609">
                  <c:v>-1.0316284442932699</c:v>
                </c:pt>
                <c:pt idx="34610">
                  <c:v>-1.0316284534898601</c:v>
                </c:pt>
                <c:pt idx="34611">
                  <c:v>-1.03162845348326</c:v>
                </c:pt>
                <c:pt idx="34612">
                  <c:v>-1.03162845348826</c:v>
                </c:pt>
                <c:pt idx="34613">
                  <c:v>-1.0316284534898701</c:v>
                </c:pt>
                <c:pt idx="34614">
                  <c:v>-1.0316284534898701</c:v>
                </c:pt>
                <c:pt idx="34615">
                  <c:v>-1.0316284534896001</c:v>
                </c:pt>
                <c:pt idx="34616">
                  <c:v>-1.0316284534897999</c:v>
                </c:pt>
                <c:pt idx="34617">
                  <c:v>-1.03162845346746</c:v>
                </c:pt>
                <c:pt idx="34618">
                  <c:v>-1.0316284534895399</c:v>
                </c:pt>
                <c:pt idx="34619">
                  <c:v>-1.0316284534898501</c:v>
                </c:pt>
                <c:pt idx="34620">
                  <c:v>-1.03162845348966</c:v>
                </c:pt>
                <c:pt idx="34621">
                  <c:v>-1.0316284534897699</c:v>
                </c:pt>
                <c:pt idx="34622">
                  <c:v>-1.0316284534883799</c:v>
                </c:pt>
                <c:pt idx="34623">
                  <c:v>-1.0316284534034399</c:v>
                </c:pt>
                <c:pt idx="34624">
                  <c:v>-1.0316284534898199</c:v>
                </c:pt>
                <c:pt idx="34625">
                  <c:v>-1.0316284534898701</c:v>
                </c:pt>
                <c:pt idx="34626">
                  <c:v>-1.0316284534898701</c:v>
                </c:pt>
                <c:pt idx="34627">
                  <c:v>-1.03162845348865</c:v>
                </c:pt>
                <c:pt idx="34628">
                  <c:v>-1.0316284534896301</c:v>
                </c:pt>
                <c:pt idx="34629">
                  <c:v>-1.03162845348974</c:v>
                </c:pt>
                <c:pt idx="34630">
                  <c:v>-1.0316284521199699</c:v>
                </c:pt>
                <c:pt idx="34631">
                  <c:v>-1.03162845347556</c:v>
                </c:pt>
                <c:pt idx="34632">
                  <c:v>-1.0316284534628</c:v>
                </c:pt>
                <c:pt idx="34633">
                  <c:v>-1.0316284534898601</c:v>
                </c:pt>
                <c:pt idx="34634">
                  <c:v>-1.0316284534884199</c:v>
                </c:pt>
                <c:pt idx="34635">
                  <c:v>-1.0316284534898701</c:v>
                </c:pt>
                <c:pt idx="34636">
                  <c:v>-1.0316284534898701</c:v>
                </c:pt>
                <c:pt idx="34637">
                  <c:v>-1.0316284534870299</c:v>
                </c:pt>
                <c:pt idx="34638">
                  <c:v>-1.03162845348968</c:v>
                </c:pt>
                <c:pt idx="34639">
                  <c:v>-1.0316284534898701</c:v>
                </c:pt>
                <c:pt idx="34640">
                  <c:v>-1.0316284534898199</c:v>
                </c:pt>
                <c:pt idx="34641">
                  <c:v>-1.0316284534898701</c:v>
                </c:pt>
                <c:pt idx="34642">
                  <c:v>-1.0316284534898199</c:v>
                </c:pt>
                <c:pt idx="34643">
                  <c:v>-1.0316284534898701</c:v>
                </c:pt>
                <c:pt idx="34644">
                  <c:v>-1.03162845348948</c:v>
                </c:pt>
                <c:pt idx="34645">
                  <c:v>-1.0316284534887901</c:v>
                </c:pt>
                <c:pt idx="34646">
                  <c:v>-1.03162845344965</c:v>
                </c:pt>
                <c:pt idx="34647">
                  <c:v>-1.0316284533400999</c:v>
                </c:pt>
                <c:pt idx="34648">
                  <c:v>-1.0316284534898701</c:v>
                </c:pt>
                <c:pt idx="34649">
                  <c:v>-1.0316284534839499</c:v>
                </c:pt>
                <c:pt idx="34650">
                  <c:v>-1.0316284534898601</c:v>
                </c:pt>
                <c:pt idx="34651">
                  <c:v>-1.0316284534898701</c:v>
                </c:pt>
                <c:pt idx="34652">
                  <c:v>-1.03162845348972</c:v>
                </c:pt>
                <c:pt idx="34653">
                  <c:v>-1.0316284534893301</c:v>
                </c:pt>
                <c:pt idx="34654">
                  <c:v>-1.0316284534898399</c:v>
                </c:pt>
                <c:pt idx="34655">
                  <c:v>-1.0316284534672999</c:v>
                </c:pt>
                <c:pt idx="34656">
                  <c:v>-1.0316284534898701</c:v>
                </c:pt>
                <c:pt idx="34657">
                  <c:v>-1.03162845347893</c:v>
                </c:pt>
                <c:pt idx="34658">
                  <c:v>-1.0316284534898701</c:v>
                </c:pt>
                <c:pt idx="34659">
                  <c:v>-1.0316284534862901</c:v>
                </c:pt>
                <c:pt idx="34660">
                  <c:v>-1.0316284534898501</c:v>
                </c:pt>
                <c:pt idx="34661">
                  <c:v>-1.0316284534898701</c:v>
                </c:pt>
                <c:pt idx="34662">
                  <c:v>-1.0316284534826199</c:v>
                </c:pt>
                <c:pt idx="34663">
                  <c:v>-1.0316284534898601</c:v>
                </c:pt>
                <c:pt idx="34664">
                  <c:v>-1.0316284534898701</c:v>
                </c:pt>
                <c:pt idx="34665">
                  <c:v>-1.0316284534686699</c:v>
                </c:pt>
                <c:pt idx="34666">
                  <c:v>-1.0316284534898701</c:v>
                </c:pt>
                <c:pt idx="34667">
                  <c:v>-1.03162845348473</c:v>
                </c:pt>
                <c:pt idx="34668">
                  <c:v>-1.03162845348914</c:v>
                </c:pt>
                <c:pt idx="34669">
                  <c:v>-1.0316284534495901</c:v>
                </c:pt>
                <c:pt idx="34670">
                  <c:v>-1.0316284534898701</c:v>
                </c:pt>
                <c:pt idx="34671">
                  <c:v>-1.03162845348887</c:v>
                </c:pt>
                <c:pt idx="34672">
                  <c:v>-1.0316284534898299</c:v>
                </c:pt>
                <c:pt idx="34673">
                  <c:v>-1.03162845347945</c:v>
                </c:pt>
                <c:pt idx="34674">
                  <c:v>-1.03162845348722</c:v>
                </c:pt>
                <c:pt idx="34675">
                  <c:v>-1.0316284534898099</c:v>
                </c:pt>
                <c:pt idx="34676">
                  <c:v>-1.03162845348975</c:v>
                </c:pt>
                <c:pt idx="34677">
                  <c:v>-1.0316284534799101</c:v>
                </c:pt>
                <c:pt idx="34678">
                  <c:v>-1.0316284534742901</c:v>
                </c:pt>
                <c:pt idx="34679">
                  <c:v>-1.0316284534875599</c:v>
                </c:pt>
                <c:pt idx="34680">
                  <c:v>-1.0316284534896201</c:v>
                </c:pt>
                <c:pt idx="34681">
                  <c:v>-1.0316284534898601</c:v>
                </c:pt>
                <c:pt idx="34682">
                  <c:v>-1.0316284534895901</c:v>
                </c:pt>
                <c:pt idx="34683">
                  <c:v>-1.0316284534897999</c:v>
                </c:pt>
                <c:pt idx="34684">
                  <c:v>-1.0316284534898199</c:v>
                </c:pt>
                <c:pt idx="34685">
                  <c:v>-1.0316284534897699</c:v>
                </c:pt>
                <c:pt idx="34686">
                  <c:v>-1.0316284534897899</c:v>
                </c:pt>
                <c:pt idx="34687">
                  <c:v>-1.0316284534873199</c:v>
                </c:pt>
                <c:pt idx="34688">
                  <c:v>-1.0316284534898601</c:v>
                </c:pt>
                <c:pt idx="34689">
                  <c:v>-1.03162845348309</c:v>
                </c:pt>
                <c:pt idx="34690">
                  <c:v>-1.0316284534826099</c:v>
                </c:pt>
                <c:pt idx="34691">
                  <c:v>-1.0316284534898099</c:v>
                </c:pt>
                <c:pt idx="34692">
                  <c:v>-1.0316284534892499</c:v>
                </c:pt>
                <c:pt idx="34693">
                  <c:v>-1.03162845348971</c:v>
                </c:pt>
                <c:pt idx="34694">
                  <c:v>-1.0316284534879501</c:v>
                </c:pt>
                <c:pt idx="34695">
                  <c:v>-1.0316284534898299</c:v>
                </c:pt>
                <c:pt idx="34696">
                  <c:v>-1.0316284534898701</c:v>
                </c:pt>
                <c:pt idx="34697">
                  <c:v>-1.03162845348976</c:v>
                </c:pt>
                <c:pt idx="34698">
                  <c:v>-1.0316284534898701</c:v>
                </c:pt>
                <c:pt idx="34699">
                  <c:v>-1.03162845164704</c:v>
                </c:pt>
                <c:pt idx="34700">
                  <c:v>-1.0316284534878699</c:v>
                </c:pt>
                <c:pt idx="34701">
                  <c:v>-1.0316284534828699</c:v>
                </c:pt>
                <c:pt idx="34702">
                  <c:v>-1.0316284533684399</c:v>
                </c:pt>
                <c:pt idx="34703">
                  <c:v>-1.0316284534898701</c:v>
                </c:pt>
                <c:pt idx="34704">
                  <c:v>-1.0316284534049001</c:v>
                </c:pt>
                <c:pt idx="34705">
                  <c:v>-1.03162845348636</c:v>
                </c:pt>
                <c:pt idx="34706">
                  <c:v>-1.0316284534897799</c:v>
                </c:pt>
                <c:pt idx="34707">
                  <c:v>-1.03162845348164</c:v>
                </c:pt>
                <c:pt idx="34708">
                  <c:v>-1.03162845348968</c:v>
                </c:pt>
                <c:pt idx="34709">
                  <c:v>-1.0316284534874101</c:v>
                </c:pt>
                <c:pt idx="34710">
                  <c:v>-1.0316284534898299</c:v>
                </c:pt>
                <c:pt idx="34711">
                  <c:v>-1.0316284534898701</c:v>
                </c:pt>
                <c:pt idx="34712">
                  <c:v>-1.0316284534898701</c:v>
                </c:pt>
                <c:pt idx="34713">
                  <c:v>-1.0316284534898299</c:v>
                </c:pt>
                <c:pt idx="34714">
                  <c:v>-1.03162845330993</c:v>
                </c:pt>
                <c:pt idx="34715">
                  <c:v>-1.0316284534839</c:v>
                </c:pt>
                <c:pt idx="34716">
                  <c:v>-1.0316284534898701</c:v>
                </c:pt>
                <c:pt idx="34717">
                  <c:v>-1.03162845345277</c:v>
                </c:pt>
                <c:pt idx="34718">
                  <c:v>-1.0316284533417901</c:v>
                </c:pt>
                <c:pt idx="34719">
                  <c:v>-1.0316284534810001</c:v>
                </c:pt>
                <c:pt idx="34720">
                  <c:v>-1.0316284534876401</c:v>
                </c:pt>
                <c:pt idx="34721">
                  <c:v>-1.03162845348943</c:v>
                </c:pt>
                <c:pt idx="34722">
                  <c:v>-1.0316284534895299</c:v>
                </c:pt>
                <c:pt idx="34723">
                  <c:v>-1.03162845348829</c:v>
                </c:pt>
                <c:pt idx="34724">
                  <c:v>-1.03162845348938</c:v>
                </c:pt>
                <c:pt idx="34725">
                  <c:v>-1.0316284534870099</c:v>
                </c:pt>
                <c:pt idx="34726">
                  <c:v>-1.0316284534898601</c:v>
                </c:pt>
                <c:pt idx="34727">
                  <c:v>-1.0316284534892499</c:v>
                </c:pt>
                <c:pt idx="34728">
                  <c:v>-1.0316284534898701</c:v>
                </c:pt>
                <c:pt idx="34729">
                  <c:v>-1.0316284534898701</c:v>
                </c:pt>
                <c:pt idx="34730">
                  <c:v>-1.0316284534898701</c:v>
                </c:pt>
                <c:pt idx="34731">
                  <c:v>-1.03162845348887</c:v>
                </c:pt>
                <c:pt idx="34732">
                  <c:v>-1.03162845348881</c:v>
                </c:pt>
                <c:pt idx="34733">
                  <c:v>-1.0316284534635201</c:v>
                </c:pt>
                <c:pt idx="34734">
                  <c:v>-1.03162845343271</c:v>
                </c:pt>
                <c:pt idx="34735">
                  <c:v>-1.0316284534898399</c:v>
                </c:pt>
                <c:pt idx="34736">
                  <c:v>-1.0316284534890701</c:v>
                </c:pt>
                <c:pt idx="34737">
                  <c:v>-1.0316284534898701</c:v>
                </c:pt>
                <c:pt idx="34738">
                  <c:v>-1.03162845348965</c:v>
                </c:pt>
                <c:pt idx="34739">
                  <c:v>-1.0316284534898701</c:v>
                </c:pt>
                <c:pt idx="34740">
                  <c:v>-1.03162845348972</c:v>
                </c:pt>
                <c:pt idx="34741">
                  <c:v>-1.0316284534898099</c:v>
                </c:pt>
                <c:pt idx="34742">
                  <c:v>-1.0316284534898701</c:v>
                </c:pt>
                <c:pt idx="34743">
                  <c:v>-1.03162845348914</c:v>
                </c:pt>
                <c:pt idx="34744">
                  <c:v>-1.0316284534898601</c:v>
                </c:pt>
                <c:pt idx="34745">
                  <c:v>-1.0316284534896401</c:v>
                </c:pt>
                <c:pt idx="34746">
                  <c:v>-1.0316284534898601</c:v>
                </c:pt>
                <c:pt idx="34747">
                  <c:v>-1.0316284534881499</c:v>
                </c:pt>
                <c:pt idx="34748">
                  <c:v>-1.03162845348634</c:v>
                </c:pt>
                <c:pt idx="34749">
                  <c:v>-1.0316284534690701</c:v>
                </c:pt>
                <c:pt idx="34750">
                  <c:v>-1.0316284534673801</c:v>
                </c:pt>
                <c:pt idx="34751">
                  <c:v>-1.0316284534895901</c:v>
                </c:pt>
                <c:pt idx="34752">
                  <c:v>-1.0316284534892799</c:v>
                </c:pt>
                <c:pt idx="34753">
                  <c:v>-1.0316284534897799</c:v>
                </c:pt>
                <c:pt idx="34754">
                  <c:v>-1.0316284534898701</c:v>
                </c:pt>
                <c:pt idx="34755">
                  <c:v>-1.03162845347746</c:v>
                </c:pt>
                <c:pt idx="34756">
                  <c:v>-1.0316284534417099</c:v>
                </c:pt>
                <c:pt idx="34757">
                  <c:v>-1.0316284534898399</c:v>
                </c:pt>
                <c:pt idx="34758">
                  <c:v>-1.03162845348971</c:v>
                </c:pt>
                <c:pt idx="34759">
                  <c:v>-1.0316284534873601</c:v>
                </c:pt>
                <c:pt idx="34760">
                  <c:v>-1.0316284528655699</c:v>
                </c:pt>
                <c:pt idx="34761">
                  <c:v>-1.0316284534892901</c:v>
                </c:pt>
                <c:pt idx="34762">
                  <c:v>-1.03162845348943</c:v>
                </c:pt>
                <c:pt idx="34763">
                  <c:v>-1.0316284534893001</c:v>
                </c:pt>
                <c:pt idx="34764">
                  <c:v>-1.03162845348243</c:v>
                </c:pt>
                <c:pt idx="34765">
                  <c:v>-1.0316284534892599</c:v>
                </c:pt>
                <c:pt idx="34766">
                  <c:v>-1.03162845348885</c:v>
                </c:pt>
                <c:pt idx="34767">
                  <c:v>-1.0316284534898399</c:v>
                </c:pt>
                <c:pt idx="34768">
                  <c:v>-1.0316284534898601</c:v>
                </c:pt>
                <c:pt idx="34769">
                  <c:v>-1.0316284534712601</c:v>
                </c:pt>
                <c:pt idx="34770">
                  <c:v>-1.0316284534898601</c:v>
                </c:pt>
                <c:pt idx="34771">
                  <c:v>-1.0316284534898701</c:v>
                </c:pt>
                <c:pt idx="34772">
                  <c:v>-1.03162845348976</c:v>
                </c:pt>
                <c:pt idx="34773">
                  <c:v>-1.0316284534878499</c:v>
                </c:pt>
                <c:pt idx="34774">
                  <c:v>-1.0316284534628</c:v>
                </c:pt>
                <c:pt idx="34775">
                  <c:v>-1.0316284534898501</c:v>
                </c:pt>
                <c:pt idx="34776">
                  <c:v>-1.0316284534898701</c:v>
                </c:pt>
                <c:pt idx="34777">
                  <c:v>-1.0316284534898701</c:v>
                </c:pt>
                <c:pt idx="34778">
                  <c:v>-1.03162845343439</c:v>
                </c:pt>
                <c:pt idx="34779">
                  <c:v>-1.0316284534576099</c:v>
                </c:pt>
                <c:pt idx="34780">
                  <c:v>-1.03162845348861</c:v>
                </c:pt>
                <c:pt idx="34781">
                  <c:v>-1.0316284534525599</c:v>
                </c:pt>
                <c:pt idx="34782">
                  <c:v>-1.0316284534898501</c:v>
                </c:pt>
                <c:pt idx="34783">
                  <c:v>-1.0316284531331801</c:v>
                </c:pt>
                <c:pt idx="34784">
                  <c:v>-1.0316284526110999</c:v>
                </c:pt>
                <c:pt idx="34785">
                  <c:v>-1.03162845348779</c:v>
                </c:pt>
                <c:pt idx="34786">
                  <c:v>-1.0316284534897799</c:v>
                </c:pt>
                <c:pt idx="34787">
                  <c:v>-1.0316284534884099</c:v>
                </c:pt>
                <c:pt idx="34788">
                  <c:v>-1.0316284534898399</c:v>
                </c:pt>
                <c:pt idx="34789">
                  <c:v>-1.0316284534896401</c:v>
                </c:pt>
                <c:pt idx="34790">
                  <c:v>-1.03162845339269</c:v>
                </c:pt>
                <c:pt idx="34791">
                  <c:v>-1.03162845348524</c:v>
                </c:pt>
                <c:pt idx="34792">
                  <c:v>-1.0316284534898399</c:v>
                </c:pt>
                <c:pt idx="34793">
                  <c:v>-1.0316284534898701</c:v>
                </c:pt>
                <c:pt idx="34794">
                  <c:v>-1.0316284534842799</c:v>
                </c:pt>
                <c:pt idx="34795">
                  <c:v>-1.0316284533684501</c:v>
                </c:pt>
                <c:pt idx="34796">
                  <c:v>-1.0316284534898701</c:v>
                </c:pt>
                <c:pt idx="34797">
                  <c:v>-1.03162845348752</c:v>
                </c:pt>
                <c:pt idx="34798">
                  <c:v>-1.0316284534887601</c:v>
                </c:pt>
                <c:pt idx="34799">
                  <c:v>-1.0316284534898701</c:v>
                </c:pt>
                <c:pt idx="34800">
                  <c:v>-1.03162845348632</c:v>
                </c:pt>
                <c:pt idx="34801">
                  <c:v>-1.0316284534898701</c:v>
                </c:pt>
                <c:pt idx="34802">
                  <c:v>-1.0316284534898601</c:v>
                </c:pt>
                <c:pt idx="34803">
                  <c:v>-1.0316284534801401</c:v>
                </c:pt>
                <c:pt idx="34804">
                  <c:v>-1.0316284534896401</c:v>
                </c:pt>
                <c:pt idx="34805">
                  <c:v>-1.03162845315249</c:v>
                </c:pt>
                <c:pt idx="34806">
                  <c:v>-1.03162845341442</c:v>
                </c:pt>
                <c:pt idx="34807">
                  <c:v>-1.0316284510956899</c:v>
                </c:pt>
                <c:pt idx="34808">
                  <c:v>-1.0316284534897699</c:v>
                </c:pt>
                <c:pt idx="34809">
                  <c:v>-1.0316284534898701</c:v>
                </c:pt>
                <c:pt idx="34810">
                  <c:v>-1.03162845348975</c:v>
                </c:pt>
                <c:pt idx="34811">
                  <c:v>-1.0316284534898701</c:v>
                </c:pt>
                <c:pt idx="34812">
                  <c:v>-1.0316284534898099</c:v>
                </c:pt>
                <c:pt idx="34813">
                  <c:v>-1.03162845348698</c:v>
                </c:pt>
                <c:pt idx="34814">
                  <c:v>-1.03162845348668</c:v>
                </c:pt>
                <c:pt idx="34815">
                  <c:v>-1.0316284534898601</c:v>
                </c:pt>
                <c:pt idx="34816">
                  <c:v>-1.03162845348921</c:v>
                </c:pt>
                <c:pt idx="34817">
                  <c:v>-1.03162845348915</c:v>
                </c:pt>
                <c:pt idx="34818">
                  <c:v>-1.03162845344577</c:v>
                </c:pt>
                <c:pt idx="34819">
                  <c:v>-1.0316284534267699</c:v>
                </c:pt>
                <c:pt idx="34820">
                  <c:v>-1.03162845348976</c:v>
                </c:pt>
                <c:pt idx="34821">
                  <c:v>-1.0316284534898701</c:v>
                </c:pt>
                <c:pt idx="34822">
                  <c:v>-1.0316284534896101</c:v>
                </c:pt>
                <c:pt idx="34823">
                  <c:v>-1.0316284534886</c:v>
                </c:pt>
                <c:pt idx="34824">
                  <c:v>-1.0316284534898601</c:v>
                </c:pt>
                <c:pt idx="34825">
                  <c:v>-1.0316284534898601</c:v>
                </c:pt>
                <c:pt idx="34826">
                  <c:v>-1.0316284534898701</c:v>
                </c:pt>
                <c:pt idx="34827">
                  <c:v>-1.0316284534739699</c:v>
                </c:pt>
                <c:pt idx="34828">
                  <c:v>-1.0316284534898701</c:v>
                </c:pt>
                <c:pt idx="34829">
                  <c:v>-1.0316284534898299</c:v>
                </c:pt>
                <c:pt idx="34830">
                  <c:v>-1.0316284534898701</c:v>
                </c:pt>
                <c:pt idx="34831">
                  <c:v>-1.0316284534484099</c:v>
                </c:pt>
                <c:pt idx="34832">
                  <c:v>-1.0316284534898701</c:v>
                </c:pt>
                <c:pt idx="34833">
                  <c:v>-1.0316284534897999</c:v>
                </c:pt>
                <c:pt idx="34834">
                  <c:v>-1.03162845347603</c:v>
                </c:pt>
                <c:pt idx="34835">
                  <c:v>-1.03162845348667</c:v>
                </c:pt>
                <c:pt idx="34836">
                  <c:v>-1.0316284534898701</c:v>
                </c:pt>
                <c:pt idx="34837">
                  <c:v>-1.03162845347835</c:v>
                </c:pt>
                <c:pt idx="34838">
                  <c:v>-1.0316284533770801</c:v>
                </c:pt>
                <c:pt idx="34839">
                  <c:v>-1.0316284534898199</c:v>
                </c:pt>
                <c:pt idx="34840">
                  <c:v>-1.0316284534898601</c:v>
                </c:pt>
                <c:pt idx="34841">
                  <c:v>-1.0316284534898701</c:v>
                </c:pt>
                <c:pt idx="34842">
                  <c:v>-1.03162845212484</c:v>
                </c:pt>
                <c:pt idx="34843">
                  <c:v>-1.0316284534898299</c:v>
                </c:pt>
                <c:pt idx="34844">
                  <c:v>-1.0316284534898701</c:v>
                </c:pt>
                <c:pt idx="34845">
                  <c:v>-1.03162845343108</c:v>
                </c:pt>
                <c:pt idx="34846">
                  <c:v>-1.03162845348937</c:v>
                </c:pt>
                <c:pt idx="34847">
                  <c:v>-1.03162845348365</c:v>
                </c:pt>
                <c:pt idx="34848">
                  <c:v>-1.03162845348724</c:v>
                </c:pt>
                <c:pt idx="34849">
                  <c:v>-1.0316284534897899</c:v>
                </c:pt>
                <c:pt idx="34850">
                  <c:v>-1.0316284534898701</c:v>
                </c:pt>
                <c:pt idx="34851">
                  <c:v>-1.0316284534898299</c:v>
                </c:pt>
                <c:pt idx="34852">
                  <c:v>-1.0316284534898099</c:v>
                </c:pt>
                <c:pt idx="34853">
                  <c:v>-1.0316284534898701</c:v>
                </c:pt>
                <c:pt idx="34854">
                  <c:v>-1.0316284533846101</c:v>
                </c:pt>
                <c:pt idx="34855">
                  <c:v>-1.0316284534898701</c:v>
                </c:pt>
                <c:pt idx="34856">
                  <c:v>-1.0316284533287099</c:v>
                </c:pt>
                <c:pt idx="34857">
                  <c:v>-1.0316284534898701</c:v>
                </c:pt>
                <c:pt idx="34858">
                  <c:v>-1.0316284534898601</c:v>
                </c:pt>
                <c:pt idx="34859">
                  <c:v>-1.03162845348974</c:v>
                </c:pt>
                <c:pt idx="34860">
                  <c:v>-1.0316284534898601</c:v>
                </c:pt>
                <c:pt idx="34861">
                  <c:v>-1.03162845348975</c:v>
                </c:pt>
                <c:pt idx="34862">
                  <c:v>-1.0316284534717399</c:v>
                </c:pt>
                <c:pt idx="34863">
                  <c:v>-1.0316284534823701</c:v>
                </c:pt>
                <c:pt idx="34864">
                  <c:v>-1.0316284534898199</c:v>
                </c:pt>
                <c:pt idx="34865">
                  <c:v>-1.0316284534898601</c:v>
                </c:pt>
                <c:pt idx="34866">
                  <c:v>-1.0316284534898701</c:v>
                </c:pt>
                <c:pt idx="34867">
                  <c:v>-1.0316284534882501</c:v>
                </c:pt>
                <c:pt idx="34868">
                  <c:v>-1.0316284534898701</c:v>
                </c:pt>
                <c:pt idx="34869">
                  <c:v>-1.0316284534898399</c:v>
                </c:pt>
                <c:pt idx="34870">
                  <c:v>-1.0316284534898701</c:v>
                </c:pt>
                <c:pt idx="34871">
                  <c:v>-1.0316284534898601</c:v>
                </c:pt>
                <c:pt idx="34872">
                  <c:v>-1.0316284533506199</c:v>
                </c:pt>
                <c:pt idx="34873">
                  <c:v>-1.0316284534884601</c:v>
                </c:pt>
                <c:pt idx="34874">
                  <c:v>-1.0316284534898701</c:v>
                </c:pt>
                <c:pt idx="34875">
                  <c:v>-1.0316284534898701</c:v>
                </c:pt>
                <c:pt idx="34876">
                  <c:v>-1.0316284534881699</c:v>
                </c:pt>
                <c:pt idx="34877">
                  <c:v>-1.0316284534898701</c:v>
                </c:pt>
                <c:pt idx="34878">
                  <c:v>-1.0316284534898701</c:v>
                </c:pt>
                <c:pt idx="34879">
                  <c:v>-1.0316284534845399</c:v>
                </c:pt>
                <c:pt idx="34880">
                  <c:v>-1.0316284534569</c:v>
                </c:pt>
                <c:pt idx="34881">
                  <c:v>-1.0316284534897</c:v>
                </c:pt>
                <c:pt idx="34882">
                  <c:v>-1.0316283914047</c:v>
                </c:pt>
                <c:pt idx="34883">
                  <c:v>-1.0316284534898701</c:v>
                </c:pt>
                <c:pt idx="34884">
                  <c:v>-1.03162845348443</c:v>
                </c:pt>
                <c:pt idx="34885">
                  <c:v>-1.0316284534893501</c:v>
                </c:pt>
                <c:pt idx="34886">
                  <c:v>-1.0316284534898199</c:v>
                </c:pt>
                <c:pt idx="34887">
                  <c:v>-1.03162845348893</c:v>
                </c:pt>
                <c:pt idx="34888">
                  <c:v>-1.0316284534898601</c:v>
                </c:pt>
                <c:pt idx="34889">
                  <c:v>-1.0316284534898701</c:v>
                </c:pt>
                <c:pt idx="34890">
                  <c:v>-1.03162845348948</c:v>
                </c:pt>
                <c:pt idx="34891">
                  <c:v>-1.0316284534898299</c:v>
                </c:pt>
                <c:pt idx="34892">
                  <c:v>-1.0316284534875799</c:v>
                </c:pt>
                <c:pt idx="34893">
                  <c:v>-1.0316284534898399</c:v>
                </c:pt>
                <c:pt idx="34894">
                  <c:v>-1.0316284534898501</c:v>
                </c:pt>
                <c:pt idx="34895">
                  <c:v>-1.0316284534895099</c:v>
                </c:pt>
                <c:pt idx="34896">
                  <c:v>-1.0316284534885201</c:v>
                </c:pt>
                <c:pt idx="34897">
                  <c:v>-1.0316284534897999</c:v>
                </c:pt>
                <c:pt idx="34898">
                  <c:v>-1.0316284534886599</c:v>
                </c:pt>
                <c:pt idx="34899">
                  <c:v>-1.0316284534894999</c:v>
                </c:pt>
                <c:pt idx="34900">
                  <c:v>-1.03162845348968</c:v>
                </c:pt>
                <c:pt idx="34901">
                  <c:v>-1.03162845348912</c:v>
                </c:pt>
                <c:pt idx="34902">
                  <c:v>-1.0316284458406999</c:v>
                </c:pt>
                <c:pt idx="34903">
                  <c:v>-1.03162845347526</c:v>
                </c:pt>
                <c:pt idx="34904">
                  <c:v>-1.0316284534898199</c:v>
                </c:pt>
                <c:pt idx="34905">
                  <c:v>-1.0316284534897699</c:v>
                </c:pt>
                <c:pt idx="34906">
                  <c:v>-1.0316284534898501</c:v>
                </c:pt>
                <c:pt idx="34907">
                  <c:v>-1.0316284534898701</c:v>
                </c:pt>
                <c:pt idx="34908">
                  <c:v>-1.0316284534898701</c:v>
                </c:pt>
                <c:pt idx="34909">
                  <c:v>-1.0316284531239499</c:v>
                </c:pt>
                <c:pt idx="34910">
                  <c:v>-1.0316284534898701</c:v>
                </c:pt>
                <c:pt idx="34911">
                  <c:v>-1.0316284534898601</c:v>
                </c:pt>
                <c:pt idx="34912">
                  <c:v>-1.03162845277291</c:v>
                </c:pt>
                <c:pt idx="34913">
                  <c:v>-1.0316284534898701</c:v>
                </c:pt>
                <c:pt idx="34914">
                  <c:v>-1.0316284534898701</c:v>
                </c:pt>
                <c:pt idx="34915">
                  <c:v>-1.0316284534898099</c:v>
                </c:pt>
                <c:pt idx="34916">
                  <c:v>-1.0316284534898701</c:v>
                </c:pt>
                <c:pt idx="34917">
                  <c:v>-1.03162845335939</c:v>
                </c:pt>
                <c:pt idx="34918">
                  <c:v>-1.03162845348829</c:v>
                </c:pt>
                <c:pt idx="34919">
                  <c:v>-1.0316284534898701</c:v>
                </c:pt>
                <c:pt idx="34920">
                  <c:v>-1.0316284534898701</c:v>
                </c:pt>
                <c:pt idx="34921">
                  <c:v>-1.0316284534898701</c:v>
                </c:pt>
                <c:pt idx="34922">
                  <c:v>-1.0316284534898701</c:v>
                </c:pt>
                <c:pt idx="34923">
                  <c:v>-1.03162845337947</c:v>
                </c:pt>
                <c:pt idx="34924">
                  <c:v>-1.03162845348913</c:v>
                </c:pt>
                <c:pt idx="34925">
                  <c:v>-1.0316284534841</c:v>
                </c:pt>
                <c:pt idx="34926">
                  <c:v>-1.0316284534895701</c:v>
                </c:pt>
                <c:pt idx="34927">
                  <c:v>-1.0316284534898701</c:v>
                </c:pt>
                <c:pt idx="34928">
                  <c:v>-1.0316284534898501</c:v>
                </c:pt>
                <c:pt idx="34929">
                  <c:v>-1.03162845346503</c:v>
                </c:pt>
                <c:pt idx="34930">
                  <c:v>-1.0316284534898701</c:v>
                </c:pt>
                <c:pt idx="34931">
                  <c:v>-1.0316284534892599</c:v>
                </c:pt>
                <c:pt idx="34932">
                  <c:v>-1.03162845348967</c:v>
                </c:pt>
                <c:pt idx="34933">
                  <c:v>-1.0316284532820601</c:v>
                </c:pt>
                <c:pt idx="34934">
                  <c:v>-1.0316284534898601</c:v>
                </c:pt>
                <c:pt idx="34935">
                  <c:v>-1.0316284534895599</c:v>
                </c:pt>
                <c:pt idx="34936">
                  <c:v>-1.0316284534898701</c:v>
                </c:pt>
                <c:pt idx="34937">
                  <c:v>-1.0316284534895901</c:v>
                </c:pt>
                <c:pt idx="34938">
                  <c:v>-1.0316284534896001</c:v>
                </c:pt>
                <c:pt idx="34939">
                  <c:v>-1.03162845348942</c:v>
                </c:pt>
                <c:pt idx="34940">
                  <c:v>-1.03162845348973</c:v>
                </c:pt>
                <c:pt idx="34941">
                  <c:v>-1.03162845348921</c:v>
                </c:pt>
                <c:pt idx="34942">
                  <c:v>-1.0316284534896301</c:v>
                </c:pt>
                <c:pt idx="34943">
                  <c:v>-1.0316284534898299</c:v>
                </c:pt>
                <c:pt idx="34944">
                  <c:v>-1.0316284534897999</c:v>
                </c:pt>
                <c:pt idx="34945">
                  <c:v>-1.0316284534898399</c:v>
                </c:pt>
                <c:pt idx="34946">
                  <c:v>-1.0316284534890201</c:v>
                </c:pt>
                <c:pt idx="34947">
                  <c:v>-1.03162845344945</c:v>
                </c:pt>
                <c:pt idx="34948">
                  <c:v>-1.0316284534898701</c:v>
                </c:pt>
                <c:pt idx="34949">
                  <c:v>-1.0316284534898501</c:v>
                </c:pt>
                <c:pt idx="34950">
                  <c:v>-1.0316284534870801</c:v>
                </c:pt>
                <c:pt idx="34951">
                  <c:v>-1.0316284534898701</c:v>
                </c:pt>
                <c:pt idx="34952">
                  <c:v>-1.0316284534897799</c:v>
                </c:pt>
                <c:pt idx="34953">
                  <c:v>-1.03162845345966</c:v>
                </c:pt>
                <c:pt idx="34954">
                  <c:v>-1.0316284534897699</c:v>
                </c:pt>
                <c:pt idx="34955">
                  <c:v>-1.0316284534897799</c:v>
                </c:pt>
                <c:pt idx="34956">
                  <c:v>-1.0316284534898701</c:v>
                </c:pt>
                <c:pt idx="34957">
                  <c:v>-1.0316284534898701</c:v>
                </c:pt>
                <c:pt idx="34958">
                  <c:v>-1.0316284534893501</c:v>
                </c:pt>
                <c:pt idx="34959">
                  <c:v>-1.0316284531797799</c:v>
                </c:pt>
                <c:pt idx="34960">
                  <c:v>-1.0316284534898701</c:v>
                </c:pt>
                <c:pt idx="34961">
                  <c:v>-1.03162845346159</c:v>
                </c:pt>
                <c:pt idx="34962">
                  <c:v>-1.03162845348945</c:v>
                </c:pt>
                <c:pt idx="34963">
                  <c:v>-1.03162845348975</c:v>
                </c:pt>
                <c:pt idx="34964">
                  <c:v>-1.0316284534898701</c:v>
                </c:pt>
                <c:pt idx="34965">
                  <c:v>-1.0316284534892699</c:v>
                </c:pt>
                <c:pt idx="34966">
                  <c:v>-1.0316284534898299</c:v>
                </c:pt>
                <c:pt idx="34967">
                  <c:v>-1.0316284534829501</c:v>
                </c:pt>
                <c:pt idx="34968">
                  <c:v>-1.0316284534890701</c:v>
                </c:pt>
                <c:pt idx="34969">
                  <c:v>-1.0316284533746101</c:v>
                </c:pt>
                <c:pt idx="34970">
                  <c:v>-1.03162845348969</c:v>
                </c:pt>
                <c:pt idx="34971">
                  <c:v>-1.03162845348911</c:v>
                </c:pt>
                <c:pt idx="34972">
                  <c:v>-1.0316284529530799</c:v>
                </c:pt>
                <c:pt idx="34973">
                  <c:v>-1.0316284534898501</c:v>
                </c:pt>
                <c:pt idx="34974">
                  <c:v>-1.03162845348921</c:v>
                </c:pt>
                <c:pt idx="34975">
                  <c:v>-1.0316284534897899</c:v>
                </c:pt>
                <c:pt idx="34976">
                  <c:v>-1.0316284534898601</c:v>
                </c:pt>
                <c:pt idx="34977">
                  <c:v>-1.0316284534898601</c:v>
                </c:pt>
                <c:pt idx="34978">
                  <c:v>-1.0316284534894899</c:v>
                </c:pt>
                <c:pt idx="34979">
                  <c:v>-1.0316284534898701</c:v>
                </c:pt>
                <c:pt idx="34980">
                  <c:v>-1.0316284534807001</c:v>
                </c:pt>
                <c:pt idx="34981">
                  <c:v>-1.0316284532033499</c:v>
                </c:pt>
                <c:pt idx="34982">
                  <c:v>-1.0316284040908099</c:v>
                </c:pt>
                <c:pt idx="34983">
                  <c:v>-1.0316284534898199</c:v>
                </c:pt>
                <c:pt idx="34984">
                  <c:v>-1.0316284534898399</c:v>
                </c:pt>
                <c:pt idx="34985">
                  <c:v>-1.0316284534898701</c:v>
                </c:pt>
                <c:pt idx="34986">
                  <c:v>-1.0316284534898701</c:v>
                </c:pt>
                <c:pt idx="34987">
                  <c:v>-1.0316284534898701</c:v>
                </c:pt>
                <c:pt idx="34988">
                  <c:v>-1.03162845347438</c:v>
                </c:pt>
                <c:pt idx="34989">
                  <c:v>-1.0316284534893501</c:v>
                </c:pt>
                <c:pt idx="34990">
                  <c:v>-1.0316284534898701</c:v>
                </c:pt>
                <c:pt idx="34991">
                  <c:v>-1.0316284534839399</c:v>
                </c:pt>
                <c:pt idx="34992">
                  <c:v>-1.0316284534898701</c:v>
                </c:pt>
                <c:pt idx="34993">
                  <c:v>-1.0316284534898399</c:v>
                </c:pt>
                <c:pt idx="34994">
                  <c:v>-1.03162845348799</c:v>
                </c:pt>
                <c:pt idx="34995">
                  <c:v>-1.0316284534898399</c:v>
                </c:pt>
                <c:pt idx="34996">
                  <c:v>-1.0316284534897699</c:v>
                </c:pt>
                <c:pt idx="34997">
                  <c:v>-1.0316284534887901</c:v>
                </c:pt>
                <c:pt idx="34998">
                  <c:v>-1.0316284534898701</c:v>
                </c:pt>
                <c:pt idx="34999">
                  <c:v>-1.03162845348854</c:v>
                </c:pt>
                <c:pt idx="35000">
                  <c:v>-1.03162845348974</c:v>
                </c:pt>
                <c:pt idx="35001">
                  <c:v>-1.03162845348136</c:v>
                </c:pt>
                <c:pt idx="35002">
                  <c:v>-1.0316284534898299</c:v>
                </c:pt>
                <c:pt idx="35003">
                  <c:v>-1.03162845348614</c:v>
                </c:pt>
                <c:pt idx="35004">
                  <c:v>-1.03162845348696</c:v>
                </c:pt>
                <c:pt idx="35005">
                  <c:v>-1.0316284534878399</c:v>
                </c:pt>
                <c:pt idx="35006">
                  <c:v>-1.03162845330496</c:v>
                </c:pt>
                <c:pt idx="35007">
                  <c:v>-1.0316284534897699</c:v>
                </c:pt>
                <c:pt idx="35008">
                  <c:v>-1.0316284534893301</c:v>
                </c:pt>
                <c:pt idx="35009">
                  <c:v>-1.0316284532408699</c:v>
                </c:pt>
                <c:pt idx="35010">
                  <c:v>-1.0316284534898601</c:v>
                </c:pt>
                <c:pt idx="35011">
                  <c:v>-1.0316284534898701</c:v>
                </c:pt>
                <c:pt idx="35012">
                  <c:v>-1.0316284534897999</c:v>
                </c:pt>
                <c:pt idx="35013">
                  <c:v>-1.0316284137401901</c:v>
                </c:pt>
                <c:pt idx="35014">
                  <c:v>-1.0316284534854101</c:v>
                </c:pt>
                <c:pt idx="35015">
                  <c:v>-1.0316284534898299</c:v>
                </c:pt>
                <c:pt idx="35016">
                  <c:v>-1.0316284534896101</c:v>
                </c:pt>
                <c:pt idx="35017">
                  <c:v>-1.0316284534898701</c:v>
                </c:pt>
                <c:pt idx="35018">
                  <c:v>-1.0316284534898601</c:v>
                </c:pt>
                <c:pt idx="35019">
                  <c:v>-1.0316284534898701</c:v>
                </c:pt>
                <c:pt idx="35020">
                  <c:v>-1.0316284534896201</c:v>
                </c:pt>
                <c:pt idx="35021">
                  <c:v>-1.0316284534898099</c:v>
                </c:pt>
                <c:pt idx="35022">
                  <c:v>-1.03162845348909</c:v>
                </c:pt>
                <c:pt idx="35023">
                  <c:v>-1.03162845343834</c:v>
                </c:pt>
                <c:pt idx="35024">
                  <c:v>-1.03162845348225</c:v>
                </c:pt>
                <c:pt idx="35025">
                  <c:v>-1.0316284534898299</c:v>
                </c:pt>
                <c:pt idx="35026">
                  <c:v>-1.0316284534894999</c:v>
                </c:pt>
                <c:pt idx="35027">
                  <c:v>-1.0316284534898701</c:v>
                </c:pt>
                <c:pt idx="35028">
                  <c:v>-1.03162845348973</c:v>
                </c:pt>
                <c:pt idx="35029">
                  <c:v>-1.0316284533789899</c:v>
                </c:pt>
                <c:pt idx="35030">
                  <c:v>-1.0316284534898701</c:v>
                </c:pt>
                <c:pt idx="35031">
                  <c:v>-1.0316284534898399</c:v>
                </c:pt>
                <c:pt idx="35032">
                  <c:v>-1.0316284534897999</c:v>
                </c:pt>
                <c:pt idx="35033">
                  <c:v>-1.0316284534897799</c:v>
                </c:pt>
                <c:pt idx="35034">
                  <c:v>-1.03162845348945</c:v>
                </c:pt>
                <c:pt idx="35035">
                  <c:v>-1.0316284534898701</c:v>
                </c:pt>
                <c:pt idx="35036">
                  <c:v>-1.03162845305078</c:v>
                </c:pt>
                <c:pt idx="35037">
                  <c:v>-1.03162845348282</c:v>
                </c:pt>
                <c:pt idx="35038">
                  <c:v>-1.0316284534295701</c:v>
                </c:pt>
                <c:pt idx="35039">
                  <c:v>-1.0316284534898501</c:v>
                </c:pt>
                <c:pt idx="35040">
                  <c:v>-1.0316284534840301</c:v>
                </c:pt>
                <c:pt idx="35041">
                  <c:v>-1.03162845348911</c:v>
                </c:pt>
                <c:pt idx="35042">
                  <c:v>-1.0316284534898701</c:v>
                </c:pt>
                <c:pt idx="35043">
                  <c:v>-1.0316284534896201</c:v>
                </c:pt>
                <c:pt idx="35044">
                  <c:v>-1.0316284534551099</c:v>
                </c:pt>
                <c:pt idx="35045">
                  <c:v>-1.0316284534898701</c:v>
                </c:pt>
                <c:pt idx="35046">
                  <c:v>-1.0316284246966601</c:v>
                </c:pt>
                <c:pt idx="35047">
                  <c:v>-1.03162845348969</c:v>
                </c:pt>
                <c:pt idx="35048">
                  <c:v>-1.0316284534898299</c:v>
                </c:pt>
                <c:pt idx="35049">
                  <c:v>-1.03162845348947</c:v>
                </c:pt>
                <c:pt idx="35050">
                  <c:v>-1.0316284534898701</c:v>
                </c:pt>
                <c:pt idx="35051">
                  <c:v>-1.0316284534889799</c:v>
                </c:pt>
                <c:pt idx="35052">
                  <c:v>-1.03162845348971</c:v>
                </c:pt>
                <c:pt idx="35053">
                  <c:v>-1.0316284534759601</c:v>
                </c:pt>
                <c:pt idx="35054">
                  <c:v>-1.0316284534898501</c:v>
                </c:pt>
                <c:pt idx="35055">
                  <c:v>-1.03162845345111</c:v>
                </c:pt>
                <c:pt idx="35056">
                  <c:v>-1.0316284534898701</c:v>
                </c:pt>
                <c:pt idx="35057">
                  <c:v>-1.0316284534898299</c:v>
                </c:pt>
                <c:pt idx="35058">
                  <c:v>-1.03162845347247</c:v>
                </c:pt>
                <c:pt idx="35059">
                  <c:v>-1.0316284534896001</c:v>
                </c:pt>
                <c:pt idx="35060">
                  <c:v>-1.03162845348472</c:v>
                </c:pt>
                <c:pt idx="35061">
                  <c:v>-1.0316284531197599</c:v>
                </c:pt>
                <c:pt idx="35062">
                  <c:v>-1.0316284534898501</c:v>
                </c:pt>
                <c:pt idx="35063">
                  <c:v>-1.0316284534898701</c:v>
                </c:pt>
                <c:pt idx="35064">
                  <c:v>-1.0316284534898601</c:v>
                </c:pt>
                <c:pt idx="35065">
                  <c:v>-1.0316284534881499</c:v>
                </c:pt>
                <c:pt idx="35066">
                  <c:v>-1.0316284534898601</c:v>
                </c:pt>
                <c:pt idx="35067">
                  <c:v>-1.0316284534898701</c:v>
                </c:pt>
                <c:pt idx="35068">
                  <c:v>-1.0316284534898601</c:v>
                </c:pt>
                <c:pt idx="35069">
                  <c:v>-1.03162845348973</c:v>
                </c:pt>
                <c:pt idx="35070">
                  <c:v>-1.0316284534898701</c:v>
                </c:pt>
                <c:pt idx="35071">
                  <c:v>-1.0316284534345499</c:v>
                </c:pt>
                <c:pt idx="35072">
                  <c:v>-1.0316284534898601</c:v>
                </c:pt>
                <c:pt idx="35073">
                  <c:v>-1.03162845348965</c:v>
                </c:pt>
                <c:pt idx="35074">
                  <c:v>-1.0316284534898701</c:v>
                </c:pt>
                <c:pt idx="35075">
                  <c:v>-1.0316284534898701</c:v>
                </c:pt>
                <c:pt idx="35076">
                  <c:v>-1.0316284534898299</c:v>
                </c:pt>
                <c:pt idx="35077">
                  <c:v>-1.0316284534873601</c:v>
                </c:pt>
                <c:pt idx="35078">
                  <c:v>-1.0316284534898701</c:v>
                </c:pt>
                <c:pt idx="35079">
                  <c:v>-1.0316284534786699</c:v>
                </c:pt>
                <c:pt idx="35080">
                  <c:v>-1.0316284534898199</c:v>
                </c:pt>
                <c:pt idx="35081">
                  <c:v>-1.0316284534897699</c:v>
                </c:pt>
                <c:pt idx="35082">
                  <c:v>-1.0316284534898701</c:v>
                </c:pt>
                <c:pt idx="35083">
                  <c:v>-1.0316284534814599</c:v>
                </c:pt>
                <c:pt idx="35084">
                  <c:v>-1.0316284534898199</c:v>
                </c:pt>
                <c:pt idx="35085">
                  <c:v>-1.0316284534898701</c:v>
                </c:pt>
                <c:pt idx="35086">
                  <c:v>-1.03162845348942</c:v>
                </c:pt>
                <c:pt idx="35087">
                  <c:v>-1.0316284534897899</c:v>
                </c:pt>
                <c:pt idx="35088">
                  <c:v>-1.03162845342415</c:v>
                </c:pt>
                <c:pt idx="35089">
                  <c:v>-1.0316284534898701</c:v>
                </c:pt>
                <c:pt idx="35090">
                  <c:v>-1.0316284534898701</c:v>
                </c:pt>
                <c:pt idx="35091">
                  <c:v>-1.0316284534897899</c:v>
                </c:pt>
                <c:pt idx="35092">
                  <c:v>-1.0316284534898701</c:v>
                </c:pt>
                <c:pt idx="35093">
                  <c:v>-1.03162845348976</c:v>
                </c:pt>
                <c:pt idx="35094">
                  <c:v>-1.0316284534898399</c:v>
                </c:pt>
                <c:pt idx="35095">
                  <c:v>-1.0316284534781299</c:v>
                </c:pt>
                <c:pt idx="35096">
                  <c:v>-1.03162845348975</c:v>
                </c:pt>
                <c:pt idx="35097">
                  <c:v>-1.0316284534895801</c:v>
                </c:pt>
                <c:pt idx="35098">
                  <c:v>-1.0316284534898601</c:v>
                </c:pt>
                <c:pt idx="35099">
                  <c:v>-1.0316284534898701</c:v>
                </c:pt>
                <c:pt idx="35100">
                  <c:v>-1.0316284534898701</c:v>
                </c:pt>
                <c:pt idx="35101">
                  <c:v>-1.0316284534898601</c:v>
                </c:pt>
                <c:pt idx="35102">
                  <c:v>-1.0316284534898299</c:v>
                </c:pt>
                <c:pt idx="35103">
                  <c:v>-1.03162845348947</c:v>
                </c:pt>
                <c:pt idx="35104">
                  <c:v>-1.0316284521499299</c:v>
                </c:pt>
                <c:pt idx="35105">
                  <c:v>-1.03162845270906</c:v>
                </c:pt>
                <c:pt idx="35106">
                  <c:v>-1.0316284534898701</c:v>
                </c:pt>
                <c:pt idx="35107">
                  <c:v>-1.0316284534896401</c:v>
                </c:pt>
                <c:pt idx="35108">
                  <c:v>-1.0316284534897799</c:v>
                </c:pt>
                <c:pt idx="35109">
                  <c:v>-1.0316284534897999</c:v>
                </c:pt>
                <c:pt idx="35110">
                  <c:v>-1.03162844678645</c:v>
                </c:pt>
                <c:pt idx="35111">
                  <c:v>-1.0316284534897899</c:v>
                </c:pt>
                <c:pt idx="35112">
                  <c:v>-1.0316284534882501</c:v>
                </c:pt>
                <c:pt idx="35113">
                  <c:v>-1.0316284534840201</c:v>
                </c:pt>
                <c:pt idx="35114">
                  <c:v>-1.0316284534898501</c:v>
                </c:pt>
                <c:pt idx="35115">
                  <c:v>-1.0316284534898701</c:v>
                </c:pt>
                <c:pt idx="35116">
                  <c:v>-1.0316284534898099</c:v>
                </c:pt>
                <c:pt idx="35117">
                  <c:v>-1.0316284534898099</c:v>
                </c:pt>
                <c:pt idx="35118">
                  <c:v>-1.03162845348948</c:v>
                </c:pt>
                <c:pt idx="35119">
                  <c:v>-1.0316284534898399</c:v>
                </c:pt>
                <c:pt idx="35120">
                  <c:v>-1.0316284534898601</c:v>
                </c:pt>
                <c:pt idx="35121">
                  <c:v>-1.0316284534894999</c:v>
                </c:pt>
                <c:pt idx="35122">
                  <c:v>-1.0316284534897899</c:v>
                </c:pt>
                <c:pt idx="35123">
                  <c:v>-1.03162845348743</c:v>
                </c:pt>
                <c:pt idx="35124">
                  <c:v>-1.0316284534809299</c:v>
                </c:pt>
                <c:pt idx="35125">
                  <c:v>-1.0316284534898299</c:v>
                </c:pt>
                <c:pt idx="35126">
                  <c:v>-1.0316284534898701</c:v>
                </c:pt>
                <c:pt idx="35127">
                  <c:v>-1.0316284534898701</c:v>
                </c:pt>
                <c:pt idx="35128">
                  <c:v>-1.0316284534898701</c:v>
                </c:pt>
                <c:pt idx="35129">
                  <c:v>-1.0316284534895099</c:v>
                </c:pt>
                <c:pt idx="35130">
                  <c:v>-1.0316284534895901</c:v>
                </c:pt>
                <c:pt idx="35131">
                  <c:v>-1.03162845233682</c:v>
                </c:pt>
                <c:pt idx="35132">
                  <c:v>-1.0316284534881099</c:v>
                </c:pt>
                <c:pt idx="35133">
                  <c:v>-1.0316284534807401</c:v>
                </c:pt>
                <c:pt idx="35134">
                  <c:v>-1.0316284534898601</c:v>
                </c:pt>
                <c:pt idx="35135">
                  <c:v>-1.03162845348942</c:v>
                </c:pt>
                <c:pt idx="35136">
                  <c:v>-1.0316284534898701</c:v>
                </c:pt>
                <c:pt idx="35137">
                  <c:v>-1.0316284534898701</c:v>
                </c:pt>
                <c:pt idx="35138">
                  <c:v>-1.03162845348919</c:v>
                </c:pt>
                <c:pt idx="35139">
                  <c:v>-1.03162845348976</c:v>
                </c:pt>
                <c:pt idx="35140">
                  <c:v>-1.0316284534898701</c:v>
                </c:pt>
                <c:pt idx="35141">
                  <c:v>-1.0316284534898299</c:v>
                </c:pt>
                <c:pt idx="35142">
                  <c:v>-1.0316284534898701</c:v>
                </c:pt>
                <c:pt idx="35143">
                  <c:v>-1.0316284534898199</c:v>
                </c:pt>
                <c:pt idx="35144">
                  <c:v>-1.0316284534898701</c:v>
                </c:pt>
                <c:pt idx="35145">
                  <c:v>-1.0316284534892399</c:v>
                </c:pt>
                <c:pt idx="35146">
                  <c:v>-1.0316284534879201</c:v>
                </c:pt>
                <c:pt idx="35147">
                  <c:v>-1.0316284534822799</c:v>
                </c:pt>
                <c:pt idx="35148">
                  <c:v>-1.03162845348893</c:v>
                </c:pt>
                <c:pt idx="35149">
                  <c:v>-1.0316284534898601</c:v>
                </c:pt>
                <c:pt idx="35150">
                  <c:v>-1.03162845348862</c:v>
                </c:pt>
                <c:pt idx="35151">
                  <c:v>-1.0316284534898701</c:v>
                </c:pt>
                <c:pt idx="35152">
                  <c:v>-1.0316284534898701</c:v>
                </c:pt>
                <c:pt idx="35153">
                  <c:v>-1.0316284534882301</c:v>
                </c:pt>
                <c:pt idx="35154">
                  <c:v>-1.03162845348939</c:v>
                </c:pt>
                <c:pt idx="35155">
                  <c:v>-1.0316284534897699</c:v>
                </c:pt>
                <c:pt idx="35156">
                  <c:v>-1.0316284534893001</c:v>
                </c:pt>
                <c:pt idx="35157">
                  <c:v>-1.0316284534898701</c:v>
                </c:pt>
                <c:pt idx="35158">
                  <c:v>-1.0316284534890401</c:v>
                </c:pt>
                <c:pt idx="35159">
                  <c:v>-1.0316284534898701</c:v>
                </c:pt>
                <c:pt idx="35160">
                  <c:v>-1.0316284534876301</c:v>
                </c:pt>
                <c:pt idx="35161">
                  <c:v>-1.0316284534898501</c:v>
                </c:pt>
                <c:pt idx="35162">
                  <c:v>-1.0316284534898701</c:v>
                </c:pt>
                <c:pt idx="35163">
                  <c:v>-1.0316284534883</c:v>
                </c:pt>
                <c:pt idx="35164">
                  <c:v>-1.0316284534898501</c:v>
                </c:pt>
                <c:pt idx="35165">
                  <c:v>-1.0316284534898701</c:v>
                </c:pt>
                <c:pt idx="35166">
                  <c:v>-1.0316284534893401</c:v>
                </c:pt>
                <c:pt idx="35167">
                  <c:v>-1.0316284534898701</c:v>
                </c:pt>
                <c:pt idx="35168">
                  <c:v>-1.03162845348697</c:v>
                </c:pt>
                <c:pt idx="35169">
                  <c:v>-1.0316284534895599</c:v>
                </c:pt>
                <c:pt idx="35170">
                  <c:v>-1.0316284534876901</c:v>
                </c:pt>
                <c:pt idx="35171">
                  <c:v>-1.0316284534898701</c:v>
                </c:pt>
                <c:pt idx="35172">
                  <c:v>-1.0316284534889599</c:v>
                </c:pt>
                <c:pt idx="35173">
                  <c:v>-1.0316284534898601</c:v>
                </c:pt>
                <c:pt idx="35174">
                  <c:v>-1.0316284534884499</c:v>
                </c:pt>
                <c:pt idx="35175">
                  <c:v>-1.03162845348969</c:v>
                </c:pt>
                <c:pt idx="35176">
                  <c:v>-1.0316284534898399</c:v>
                </c:pt>
                <c:pt idx="35177">
                  <c:v>-1.03162845348972</c:v>
                </c:pt>
                <c:pt idx="35178">
                  <c:v>-1.03162845346779</c:v>
                </c:pt>
                <c:pt idx="35179">
                  <c:v>-1.03162845344023</c:v>
                </c:pt>
                <c:pt idx="35180">
                  <c:v>-1.03162845348779</c:v>
                </c:pt>
                <c:pt idx="35181">
                  <c:v>-1.0316284534897699</c:v>
                </c:pt>
                <c:pt idx="35182">
                  <c:v>-1.0316284534897699</c:v>
                </c:pt>
                <c:pt idx="35183">
                  <c:v>-1.0316284534897899</c:v>
                </c:pt>
                <c:pt idx="35184">
                  <c:v>-1.0316284534898399</c:v>
                </c:pt>
                <c:pt idx="35185">
                  <c:v>-1.0316284534898601</c:v>
                </c:pt>
                <c:pt idx="35186">
                  <c:v>-1.0316284534898501</c:v>
                </c:pt>
                <c:pt idx="35187">
                  <c:v>-1.0316284534898701</c:v>
                </c:pt>
                <c:pt idx="35188">
                  <c:v>-1.03162845348946</c:v>
                </c:pt>
                <c:pt idx="35189">
                  <c:v>-1.0316284534898501</c:v>
                </c:pt>
                <c:pt idx="35190">
                  <c:v>-1.0316284534894999</c:v>
                </c:pt>
                <c:pt idx="35191">
                  <c:v>-1.0316284534873801</c:v>
                </c:pt>
                <c:pt idx="35192">
                  <c:v>-1.0316284534898701</c:v>
                </c:pt>
                <c:pt idx="35193">
                  <c:v>-1.03162845348944</c:v>
                </c:pt>
                <c:pt idx="35194">
                  <c:v>-1.0316284534898299</c:v>
                </c:pt>
                <c:pt idx="35195">
                  <c:v>-1.0316284534897699</c:v>
                </c:pt>
                <c:pt idx="35196">
                  <c:v>-1.0316284534898501</c:v>
                </c:pt>
                <c:pt idx="35197">
                  <c:v>-1.0316284534898701</c:v>
                </c:pt>
                <c:pt idx="35198">
                  <c:v>-1.0316284534892799</c:v>
                </c:pt>
                <c:pt idx="35199">
                  <c:v>-1.0316284534898501</c:v>
                </c:pt>
                <c:pt idx="35200">
                  <c:v>-1.0316284518937799</c:v>
                </c:pt>
                <c:pt idx="35201">
                  <c:v>-1.03162845348967</c:v>
                </c:pt>
                <c:pt idx="35202">
                  <c:v>-1.0316284534887901</c:v>
                </c:pt>
                <c:pt idx="35203">
                  <c:v>-1.0316284531586799</c:v>
                </c:pt>
                <c:pt idx="35204">
                  <c:v>-1.0316284534898701</c:v>
                </c:pt>
                <c:pt idx="35205">
                  <c:v>-1.0316284533520601</c:v>
                </c:pt>
                <c:pt idx="35206">
                  <c:v>-1.0316284534340601</c:v>
                </c:pt>
                <c:pt idx="35207">
                  <c:v>-1.0316284534893601</c:v>
                </c:pt>
                <c:pt idx="35208">
                  <c:v>-1.0316284534898399</c:v>
                </c:pt>
                <c:pt idx="35209">
                  <c:v>-1.0316284534895701</c:v>
                </c:pt>
                <c:pt idx="35210">
                  <c:v>-1.0316284534898701</c:v>
                </c:pt>
                <c:pt idx="35211">
                  <c:v>-1.0316284534897899</c:v>
                </c:pt>
                <c:pt idx="35212">
                  <c:v>-1.0316284534898701</c:v>
                </c:pt>
                <c:pt idx="35213">
                  <c:v>-1.0316284534898701</c:v>
                </c:pt>
                <c:pt idx="35214">
                  <c:v>-1.03162845348966</c:v>
                </c:pt>
                <c:pt idx="35215">
                  <c:v>-1.0316284534343301</c:v>
                </c:pt>
                <c:pt idx="35216">
                  <c:v>-1.03162845348918</c:v>
                </c:pt>
                <c:pt idx="35217">
                  <c:v>-1.0316284534898601</c:v>
                </c:pt>
                <c:pt idx="35218">
                  <c:v>-1.03162845348965</c:v>
                </c:pt>
                <c:pt idx="35219">
                  <c:v>-1.0316284534781801</c:v>
                </c:pt>
                <c:pt idx="35220">
                  <c:v>-1.03162845348742</c:v>
                </c:pt>
                <c:pt idx="35221">
                  <c:v>-1.03162845348948</c:v>
                </c:pt>
                <c:pt idx="35222">
                  <c:v>-1.03162845348974</c:v>
                </c:pt>
                <c:pt idx="35223">
                  <c:v>-1.0316284534898199</c:v>
                </c:pt>
                <c:pt idx="35224">
                  <c:v>-1.0316284534070299</c:v>
                </c:pt>
                <c:pt idx="35225">
                  <c:v>-1.0316284534897899</c:v>
                </c:pt>
                <c:pt idx="35226">
                  <c:v>-1.0316284534898701</c:v>
                </c:pt>
                <c:pt idx="35227">
                  <c:v>-1.0316284534898701</c:v>
                </c:pt>
                <c:pt idx="35228">
                  <c:v>-1.0316284534889899</c:v>
                </c:pt>
                <c:pt idx="35229">
                  <c:v>-1.0316284534898701</c:v>
                </c:pt>
                <c:pt idx="35230">
                  <c:v>-1.0316284534898601</c:v>
                </c:pt>
                <c:pt idx="35231">
                  <c:v>-1.0316284534898299</c:v>
                </c:pt>
                <c:pt idx="35232">
                  <c:v>-1.0316284534889599</c:v>
                </c:pt>
                <c:pt idx="35233">
                  <c:v>-1.03162845348689</c:v>
                </c:pt>
                <c:pt idx="35234">
                  <c:v>-1.0316284534829101</c:v>
                </c:pt>
                <c:pt idx="35235">
                  <c:v>-1.03162845330411</c:v>
                </c:pt>
                <c:pt idx="35236">
                  <c:v>-1.0316284534898701</c:v>
                </c:pt>
                <c:pt idx="35237">
                  <c:v>-1.0316284534895599</c:v>
                </c:pt>
                <c:pt idx="35238">
                  <c:v>-1.0316284534898701</c:v>
                </c:pt>
                <c:pt idx="35239">
                  <c:v>-1.0316284534898601</c:v>
                </c:pt>
                <c:pt idx="35240">
                  <c:v>-1.0316284534898701</c:v>
                </c:pt>
                <c:pt idx="35241">
                  <c:v>-1.0316284534896001</c:v>
                </c:pt>
                <c:pt idx="35242">
                  <c:v>-1.0316284534898701</c:v>
                </c:pt>
                <c:pt idx="35243">
                  <c:v>-1.0316284534898701</c:v>
                </c:pt>
                <c:pt idx="35244">
                  <c:v>-1.0316284534897699</c:v>
                </c:pt>
                <c:pt idx="35245">
                  <c:v>-1.0316284534898601</c:v>
                </c:pt>
                <c:pt idx="35246">
                  <c:v>-1.0316284534898701</c:v>
                </c:pt>
                <c:pt idx="35247">
                  <c:v>-1.0316284534898601</c:v>
                </c:pt>
                <c:pt idx="35248">
                  <c:v>-1.03162845348888</c:v>
                </c:pt>
                <c:pt idx="35249">
                  <c:v>-1.0316284534897699</c:v>
                </c:pt>
                <c:pt idx="35250">
                  <c:v>-1.0316284534843601</c:v>
                </c:pt>
                <c:pt idx="35251">
                  <c:v>-1.0316284534878599</c:v>
                </c:pt>
                <c:pt idx="35252">
                  <c:v>-1.0316284534898601</c:v>
                </c:pt>
                <c:pt idx="35253">
                  <c:v>-1.0316284534890099</c:v>
                </c:pt>
                <c:pt idx="35254">
                  <c:v>-1.0316284534898601</c:v>
                </c:pt>
                <c:pt idx="35255">
                  <c:v>-1.0316284534898701</c:v>
                </c:pt>
                <c:pt idx="35256">
                  <c:v>-1.03162845348888</c:v>
                </c:pt>
                <c:pt idx="35257">
                  <c:v>-1.03162845340769</c:v>
                </c:pt>
                <c:pt idx="35258">
                  <c:v>-1.0316284534898601</c:v>
                </c:pt>
                <c:pt idx="35259">
                  <c:v>-1.0316284534897999</c:v>
                </c:pt>
                <c:pt idx="35260">
                  <c:v>-1.0316284534885001</c:v>
                </c:pt>
                <c:pt idx="35261">
                  <c:v>-1.0316284534162401</c:v>
                </c:pt>
                <c:pt idx="35262">
                  <c:v>-1.0316284534895599</c:v>
                </c:pt>
                <c:pt idx="35263">
                  <c:v>-1.03162845347891</c:v>
                </c:pt>
                <c:pt idx="35264">
                  <c:v>-1.0316284534895801</c:v>
                </c:pt>
                <c:pt idx="35265">
                  <c:v>-1.03162845348939</c:v>
                </c:pt>
                <c:pt idx="35266">
                  <c:v>-1.0316284534857301</c:v>
                </c:pt>
                <c:pt idx="35267">
                  <c:v>-1.03162845348973</c:v>
                </c:pt>
                <c:pt idx="35268">
                  <c:v>-1.03162845348975</c:v>
                </c:pt>
                <c:pt idx="35269">
                  <c:v>-1.0316284534898701</c:v>
                </c:pt>
                <c:pt idx="35270">
                  <c:v>-1.0316284534828399</c:v>
                </c:pt>
                <c:pt idx="35271">
                  <c:v>-1.0316284534898601</c:v>
                </c:pt>
                <c:pt idx="35272">
                  <c:v>-1.0316284534898701</c:v>
                </c:pt>
                <c:pt idx="35273">
                  <c:v>-1.03162845348802</c:v>
                </c:pt>
                <c:pt idx="35274">
                  <c:v>-1.0316284534895299</c:v>
                </c:pt>
                <c:pt idx="35275">
                  <c:v>-1.0316284534592499</c:v>
                </c:pt>
                <c:pt idx="35276">
                  <c:v>-1.0316284534898701</c:v>
                </c:pt>
                <c:pt idx="35277">
                  <c:v>-1.0316284534898701</c:v>
                </c:pt>
                <c:pt idx="35278">
                  <c:v>-1.0316284534898701</c:v>
                </c:pt>
                <c:pt idx="35279">
                  <c:v>-1.03162845320186</c:v>
                </c:pt>
                <c:pt idx="35280">
                  <c:v>-1.03162845348609</c:v>
                </c:pt>
                <c:pt idx="35281">
                  <c:v>-1.0316284534898299</c:v>
                </c:pt>
                <c:pt idx="35282">
                  <c:v>-1.0316284534818301</c:v>
                </c:pt>
                <c:pt idx="35283">
                  <c:v>-1.0316284534898701</c:v>
                </c:pt>
                <c:pt idx="35284">
                  <c:v>-1.0316284533654401</c:v>
                </c:pt>
                <c:pt idx="35285">
                  <c:v>-1.03162845323357</c:v>
                </c:pt>
                <c:pt idx="35286">
                  <c:v>-1.0316284534860301</c:v>
                </c:pt>
                <c:pt idx="35287">
                  <c:v>-1.03162845348941</c:v>
                </c:pt>
                <c:pt idx="35288">
                  <c:v>-1.0316284534898199</c:v>
                </c:pt>
                <c:pt idx="35289">
                  <c:v>-1.0316284534898099</c:v>
                </c:pt>
                <c:pt idx="35290">
                  <c:v>-1.0316284534898601</c:v>
                </c:pt>
                <c:pt idx="35291">
                  <c:v>-1.0316284534653799</c:v>
                </c:pt>
                <c:pt idx="35292">
                  <c:v>-1.03162845348302</c:v>
                </c:pt>
                <c:pt idx="35293">
                  <c:v>-1.0316284534897899</c:v>
                </c:pt>
                <c:pt idx="35294">
                  <c:v>-1.0316284534898701</c:v>
                </c:pt>
                <c:pt idx="35295">
                  <c:v>-1.0316284534898199</c:v>
                </c:pt>
                <c:pt idx="35296">
                  <c:v>-1.0316284534784601</c:v>
                </c:pt>
                <c:pt idx="35297">
                  <c:v>-1.0316284534886699</c:v>
                </c:pt>
                <c:pt idx="35298">
                  <c:v>-1.03162845348551</c:v>
                </c:pt>
                <c:pt idx="35299">
                  <c:v>-1.0316284534898299</c:v>
                </c:pt>
                <c:pt idx="35300">
                  <c:v>-1.0316284534898701</c:v>
                </c:pt>
                <c:pt idx="35301">
                  <c:v>-1.0316284534875599</c:v>
                </c:pt>
                <c:pt idx="35302">
                  <c:v>-1.0316284534898701</c:v>
                </c:pt>
                <c:pt idx="35303">
                  <c:v>-1.0316284534898701</c:v>
                </c:pt>
                <c:pt idx="35304">
                  <c:v>-1.03162845348521</c:v>
                </c:pt>
                <c:pt idx="35305">
                  <c:v>-1.0316284534894</c:v>
                </c:pt>
                <c:pt idx="35306">
                  <c:v>-1.03162845311905</c:v>
                </c:pt>
                <c:pt idx="35307">
                  <c:v>-1.0316284533036499</c:v>
                </c:pt>
                <c:pt idx="35308">
                  <c:v>-1.0316284534845299</c:v>
                </c:pt>
                <c:pt idx="35309">
                  <c:v>-1.0316284534898701</c:v>
                </c:pt>
                <c:pt idx="35310">
                  <c:v>-1.0316284534898701</c:v>
                </c:pt>
                <c:pt idx="35311">
                  <c:v>-1.0316284534898701</c:v>
                </c:pt>
                <c:pt idx="35312">
                  <c:v>-1.0316284534898701</c:v>
                </c:pt>
                <c:pt idx="35313">
                  <c:v>-1.0316284534898701</c:v>
                </c:pt>
                <c:pt idx="35314">
                  <c:v>-1.03162845348864</c:v>
                </c:pt>
                <c:pt idx="35315">
                  <c:v>-1.03162845348669</c:v>
                </c:pt>
                <c:pt idx="35316">
                  <c:v>-1.0316284534898399</c:v>
                </c:pt>
                <c:pt idx="35317">
                  <c:v>-1.0316284534890701</c:v>
                </c:pt>
                <c:pt idx="35318">
                  <c:v>-1.0316284534898601</c:v>
                </c:pt>
                <c:pt idx="35319">
                  <c:v>-1.03162845346917</c:v>
                </c:pt>
                <c:pt idx="35320">
                  <c:v>-1.03162845345939</c:v>
                </c:pt>
                <c:pt idx="35321">
                  <c:v>-1.03162845348975</c:v>
                </c:pt>
                <c:pt idx="35322">
                  <c:v>-1.0316284534898701</c:v>
                </c:pt>
                <c:pt idx="35323">
                  <c:v>-1.0316284534889399</c:v>
                </c:pt>
                <c:pt idx="35324">
                  <c:v>-1.0316284534896201</c:v>
                </c:pt>
                <c:pt idx="35325">
                  <c:v>-1.0316284534898701</c:v>
                </c:pt>
                <c:pt idx="35326">
                  <c:v>-1.0316284534898199</c:v>
                </c:pt>
                <c:pt idx="35327">
                  <c:v>-1.0316284534898701</c:v>
                </c:pt>
                <c:pt idx="35328">
                  <c:v>-1.03162845348137</c:v>
                </c:pt>
                <c:pt idx="35329">
                  <c:v>-1.0316284534898701</c:v>
                </c:pt>
                <c:pt idx="35330">
                  <c:v>-1.0316284534898501</c:v>
                </c:pt>
                <c:pt idx="35331">
                  <c:v>-1.0316284534898299</c:v>
                </c:pt>
                <c:pt idx="35332">
                  <c:v>-1.0316284534859499</c:v>
                </c:pt>
                <c:pt idx="35333">
                  <c:v>-1.0316284534898701</c:v>
                </c:pt>
                <c:pt idx="35334">
                  <c:v>-1.0316284534892299</c:v>
                </c:pt>
                <c:pt idx="35335">
                  <c:v>-1.0316284534858999</c:v>
                </c:pt>
                <c:pt idx="35336">
                  <c:v>-1.0316284534832501</c:v>
                </c:pt>
                <c:pt idx="35337">
                  <c:v>-1.0316284534898701</c:v>
                </c:pt>
                <c:pt idx="35338">
                  <c:v>-1.03162845348222</c:v>
                </c:pt>
                <c:pt idx="35339">
                  <c:v>-1.0316284533257301</c:v>
                </c:pt>
                <c:pt idx="35340">
                  <c:v>-1.0316284534898701</c:v>
                </c:pt>
                <c:pt idx="35341">
                  <c:v>-1.0316284534898501</c:v>
                </c:pt>
                <c:pt idx="35342">
                  <c:v>-1.0316284534898701</c:v>
                </c:pt>
                <c:pt idx="35343">
                  <c:v>-1.03162845287997</c:v>
                </c:pt>
                <c:pt idx="35344">
                  <c:v>-1.0316284534897899</c:v>
                </c:pt>
                <c:pt idx="35345">
                  <c:v>-1.0316284534898701</c:v>
                </c:pt>
                <c:pt idx="35346">
                  <c:v>-1.03162845337439</c:v>
                </c:pt>
                <c:pt idx="35347">
                  <c:v>-1.0316284534895901</c:v>
                </c:pt>
                <c:pt idx="35348">
                  <c:v>-1.0316284534896201</c:v>
                </c:pt>
                <c:pt idx="35349">
                  <c:v>-1.0316284534876901</c:v>
                </c:pt>
                <c:pt idx="35350">
                  <c:v>-1.0316284534898199</c:v>
                </c:pt>
                <c:pt idx="35351">
                  <c:v>-1.0316284534898601</c:v>
                </c:pt>
                <c:pt idx="35352">
                  <c:v>-1.0316284534897799</c:v>
                </c:pt>
                <c:pt idx="35353">
                  <c:v>-1.0316284534898299</c:v>
                </c:pt>
                <c:pt idx="35354">
                  <c:v>-1.0316284534898701</c:v>
                </c:pt>
                <c:pt idx="35355">
                  <c:v>-1.0316284534143201</c:v>
                </c:pt>
                <c:pt idx="35356">
                  <c:v>-1.0316284534898701</c:v>
                </c:pt>
                <c:pt idx="35357">
                  <c:v>-1.0316284530889299</c:v>
                </c:pt>
                <c:pt idx="35358">
                  <c:v>-1.0316284534898701</c:v>
                </c:pt>
                <c:pt idx="35359">
                  <c:v>-1.0316284534898701</c:v>
                </c:pt>
                <c:pt idx="35360">
                  <c:v>-1.0316284534897699</c:v>
                </c:pt>
                <c:pt idx="35361">
                  <c:v>-1.0316284534889499</c:v>
                </c:pt>
                <c:pt idx="35362">
                  <c:v>-1.03162845348976</c:v>
                </c:pt>
                <c:pt idx="35363">
                  <c:v>-1.0316284534854001</c:v>
                </c:pt>
                <c:pt idx="35364">
                  <c:v>-1.0316284534890801</c:v>
                </c:pt>
                <c:pt idx="35365">
                  <c:v>-1.0316284534898399</c:v>
                </c:pt>
                <c:pt idx="35366">
                  <c:v>-1.0316284534898701</c:v>
                </c:pt>
                <c:pt idx="35367">
                  <c:v>-1.0316284534898701</c:v>
                </c:pt>
                <c:pt idx="35368">
                  <c:v>-1.0316284534891</c:v>
                </c:pt>
                <c:pt idx="35369">
                  <c:v>-1.0316284534898701</c:v>
                </c:pt>
                <c:pt idx="35370">
                  <c:v>-1.0316284534898501</c:v>
                </c:pt>
                <c:pt idx="35371">
                  <c:v>-1.0316284534898701</c:v>
                </c:pt>
                <c:pt idx="35372">
                  <c:v>-1.0316284534898601</c:v>
                </c:pt>
                <c:pt idx="35373">
                  <c:v>-1.03162845348974</c:v>
                </c:pt>
                <c:pt idx="35374">
                  <c:v>-1.0316284534898399</c:v>
                </c:pt>
                <c:pt idx="35375">
                  <c:v>-1.0316284534898701</c:v>
                </c:pt>
                <c:pt idx="35376">
                  <c:v>-1.0316284534898701</c:v>
                </c:pt>
                <c:pt idx="35377">
                  <c:v>-1.03162845348865</c:v>
                </c:pt>
                <c:pt idx="35378">
                  <c:v>-1.0316284534898701</c:v>
                </c:pt>
                <c:pt idx="35379">
                  <c:v>-1.0316284534898701</c:v>
                </c:pt>
                <c:pt idx="35380">
                  <c:v>-1.0316284534849001</c:v>
                </c:pt>
                <c:pt idx="35381">
                  <c:v>-1.0316284534854601</c:v>
                </c:pt>
                <c:pt idx="35382">
                  <c:v>-1.0316284534897</c:v>
                </c:pt>
                <c:pt idx="35383">
                  <c:v>-1.0316284432424101</c:v>
                </c:pt>
                <c:pt idx="35384">
                  <c:v>-1.0316284534898701</c:v>
                </c:pt>
                <c:pt idx="35385">
                  <c:v>-1.03162845348716</c:v>
                </c:pt>
                <c:pt idx="35386">
                  <c:v>-1.0316284534898399</c:v>
                </c:pt>
                <c:pt idx="35387">
                  <c:v>-1.0316284534898601</c:v>
                </c:pt>
                <c:pt idx="35388">
                  <c:v>-1.03162845348965</c:v>
                </c:pt>
                <c:pt idx="35389">
                  <c:v>-1.0316284534898701</c:v>
                </c:pt>
                <c:pt idx="35390">
                  <c:v>-1.0316284534898701</c:v>
                </c:pt>
                <c:pt idx="35391">
                  <c:v>-1.03162845348973</c:v>
                </c:pt>
                <c:pt idx="35392">
                  <c:v>-1.0316284534898199</c:v>
                </c:pt>
                <c:pt idx="35393">
                  <c:v>-1.03162845348719</c:v>
                </c:pt>
                <c:pt idx="35394">
                  <c:v>-1.0316284534898299</c:v>
                </c:pt>
                <c:pt idx="35395">
                  <c:v>-1.0316284534897699</c:v>
                </c:pt>
                <c:pt idx="35396">
                  <c:v>-1.0316284534898701</c:v>
                </c:pt>
                <c:pt idx="35397">
                  <c:v>-1.0316284534896301</c:v>
                </c:pt>
                <c:pt idx="35398">
                  <c:v>-1.0316284534898399</c:v>
                </c:pt>
                <c:pt idx="35399">
                  <c:v>-1.0316284534894999</c:v>
                </c:pt>
                <c:pt idx="35400">
                  <c:v>-1.03162845348976</c:v>
                </c:pt>
                <c:pt idx="35401">
                  <c:v>-1.03162845348967</c:v>
                </c:pt>
                <c:pt idx="35402">
                  <c:v>-1.03162845348938</c:v>
                </c:pt>
                <c:pt idx="35403">
                  <c:v>-1.0316284463169501</c:v>
                </c:pt>
                <c:pt idx="35404">
                  <c:v>-1.0316284534896101</c:v>
                </c:pt>
                <c:pt idx="35405">
                  <c:v>-1.0316284534898701</c:v>
                </c:pt>
                <c:pt idx="35406">
                  <c:v>-1.0316284534895901</c:v>
                </c:pt>
                <c:pt idx="35407">
                  <c:v>-1.0316284534898601</c:v>
                </c:pt>
                <c:pt idx="35408">
                  <c:v>-1.0316284534898299</c:v>
                </c:pt>
                <c:pt idx="35409">
                  <c:v>-1.0316284534898701</c:v>
                </c:pt>
                <c:pt idx="35410">
                  <c:v>-1.0316284532303399</c:v>
                </c:pt>
                <c:pt idx="35411">
                  <c:v>-1.0316284534898701</c:v>
                </c:pt>
                <c:pt idx="35412">
                  <c:v>-1.0316284534898701</c:v>
                </c:pt>
                <c:pt idx="35413">
                  <c:v>-1.0316284528978501</c:v>
                </c:pt>
                <c:pt idx="35414">
                  <c:v>-1.0316284534898701</c:v>
                </c:pt>
                <c:pt idx="35415">
                  <c:v>-1.0316284534898701</c:v>
                </c:pt>
                <c:pt idx="35416">
                  <c:v>-1.0316284534898299</c:v>
                </c:pt>
                <c:pt idx="35417">
                  <c:v>-1.0316284534898701</c:v>
                </c:pt>
                <c:pt idx="35418">
                  <c:v>-1.0316284533206801</c:v>
                </c:pt>
                <c:pt idx="35419">
                  <c:v>-1.0316284534897799</c:v>
                </c:pt>
                <c:pt idx="35420">
                  <c:v>-1.0316284534897899</c:v>
                </c:pt>
                <c:pt idx="35421">
                  <c:v>-1.0316284534898701</c:v>
                </c:pt>
                <c:pt idx="35422">
                  <c:v>-1.0316284534898601</c:v>
                </c:pt>
                <c:pt idx="35423">
                  <c:v>-1.0316284534898701</c:v>
                </c:pt>
                <c:pt idx="35424">
                  <c:v>-1.0316284534876601</c:v>
                </c:pt>
                <c:pt idx="35425">
                  <c:v>-1.0316284534893001</c:v>
                </c:pt>
                <c:pt idx="35426">
                  <c:v>-1.03162845348553</c:v>
                </c:pt>
                <c:pt idx="35427">
                  <c:v>-1.03162845348939</c:v>
                </c:pt>
                <c:pt idx="35428">
                  <c:v>-1.0316284534898701</c:v>
                </c:pt>
                <c:pt idx="35429">
                  <c:v>-1.0316284534898701</c:v>
                </c:pt>
                <c:pt idx="35430">
                  <c:v>-1.0316284534501201</c:v>
                </c:pt>
                <c:pt idx="35431">
                  <c:v>-1.0316284534898701</c:v>
                </c:pt>
                <c:pt idx="35432">
                  <c:v>-1.0316284534898601</c:v>
                </c:pt>
                <c:pt idx="35433">
                  <c:v>-1.0316284534898701</c:v>
                </c:pt>
                <c:pt idx="35434">
                  <c:v>-1.0316284531850599</c:v>
                </c:pt>
                <c:pt idx="35435">
                  <c:v>-1.03162845348973</c:v>
                </c:pt>
                <c:pt idx="35436">
                  <c:v>-1.0316284534894999</c:v>
                </c:pt>
                <c:pt idx="35437">
                  <c:v>-1.0316284534898701</c:v>
                </c:pt>
                <c:pt idx="35438">
                  <c:v>-1.03162845348857</c:v>
                </c:pt>
                <c:pt idx="35439">
                  <c:v>-1.03162845348742</c:v>
                </c:pt>
                <c:pt idx="35440">
                  <c:v>-1.0316284534870399</c:v>
                </c:pt>
                <c:pt idx="35441">
                  <c:v>-1.0316284534898501</c:v>
                </c:pt>
                <c:pt idx="35442">
                  <c:v>-1.03162845348493</c:v>
                </c:pt>
                <c:pt idx="35443">
                  <c:v>-1.0316284534898601</c:v>
                </c:pt>
                <c:pt idx="35444">
                  <c:v>-1.03162845348975</c:v>
                </c:pt>
                <c:pt idx="35445">
                  <c:v>-1.0316284534896301</c:v>
                </c:pt>
                <c:pt idx="35446">
                  <c:v>-1.03162845348975</c:v>
                </c:pt>
                <c:pt idx="35447">
                  <c:v>-1.0316284534881801</c:v>
                </c:pt>
                <c:pt idx="35448">
                  <c:v>-1.03162845343028</c:v>
                </c:pt>
                <c:pt idx="35449">
                  <c:v>-1.0316284534898701</c:v>
                </c:pt>
                <c:pt idx="35450">
                  <c:v>-1.0316284534898601</c:v>
                </c:pt>
                <c:pt idx="35451">
                  <c:v>-1.0316284534390501</c:v>
                </c:pt>
                <c:pt idx="35452">
                  <c:v>-1.0316284534898701</c:v>
                </c:pt>
                <c:pt idx="35453">
                  <c:v>-1.0316284534898601</c:v>
                </c:pt>
                <c:pt idx="35454">
                  <c:v>-1.03162845346997</c:v>
                </c:pt>
                <c:pt idx="35455">
                  <c:v>-1.0316284534898199</c:v>
                </c:pt>
                <c:pt idx="35456">
                  <c:v>-1.03162845348946</c:v>
                </c:pt>
                <c:pt idx="35457">
                  <c:v>-1.0316284534898701</c:v>
                </c:pt>
                <c:pt idx="35458">
                  <c:v>-1.0316284534898601</c:v>
                </c:pt>
                <c:pt idx="35459">
                  <c:v>-1.03162845348969</c:v>
                </c:pt>
                <c:pt idx="35460">
                  <c:v>-1.0316284523419801</c:v>
                </c:pt>
                <c:pt idx="35461">
                  <c:v>-1.0316284534898701</c:v>
                </c:pt>
                <c:pt idx="35462">
                  <c:v>-1.0316284534592299</c:v>
                </c:pt>
                <c:pt idx="35463">
                  <c:v>-1.0316284534897999</c:v>
                </c:pt>
                <c:pt idx="35464">
                  <c:v>-1.0316284534896101</c:v>
                </c:pt>
                <c:pt idx="35465">
                  <c:v>-1.0316284534898501</c:v>
                </c:pt>
                <c:pt idx="35466">
                  <c:v>-1.03162845348971</c:v>
                </c:pt>
                <c:pt idx="35467">
                  <c:v>-1.0316284534898299</c:v>
                </c:pt>
                <c:pt idx="35468">
                  <c:v>-1.0316284534867901</c:v>
                </c:pt>
                <c:pt idx="35469">
                  <c:v>-1.03162845348942</c:v>
                </c:pt>
                <c:pt idx="35470">
                  <c:v>-1.0316284533121201</c:v>
                </c:pt>
                <c:pt idx="35471">
                  <c:v>-1.0316284534898399</c:v>
                </c:pt>
                <c:pt idx="35472">
                  <c:v>-1.0316284534897899</c:v>
                </c:pt>
                <c:pt idx="35473">
                  <c:v>-1.0316284534247999</c:v>
                </c:pt>
                <c:pt idx="35474">
                  <c:v>-1.0316284534898501</c:v>
                </c:pt>
                <c:pt idx="35475">
                  <c:v>-1.0316284534892</c:v>
                </c:pt>
                <c:pt idx="35476">
                  <c:v>-1.0316284534898501</c:v>
                </c:pt>
                <c:pt idx="35477">
                  <c:v>-1.0316284534898299</c:v>
                </c:pt>
                <c:pt idx="35478">
                  <c:v>-1.0316284534898701</c:v>
                </c:pt>
                <c:pt idx="35479">
                  <c:v>-1.0316284534884199</c:v>
                </c:pt>
                <c:pt idx="35480">
                  <c:v>-1.0316284534898701</c:v>
                </c:pt>
                <c:pt idx="35481">
                  <c:v>-1.03162845348637</c:v>
                </c:pt>
                <c:pt idx="35482">
                  <c:v>-1.03162845337521</c:v>
                </c:pt>
                <c:pt idx="35483">
                  <c:v>-1.0316284216575899</c:v>
                </c:pt>
                <c:pt idx="35484">
                  <c:v>-1.0316284534898299</c:v>
                </c:pt>
                <c:pt idx="35485">
                  <c:v>-1.03162845348834</c:v>
                </c:pt>
                <c:pt idx="35486">
                  <c:v>-1.03162845348976</c:v>
                </c:pt>
                <c:pt idx="35487">
                  <c:v>-1.0316284534898701</c:v>
                </c:pt>
                <c:pt idx="35488">
                  <c:v>-1.0316284534898701</c:v>
                </c:pt>
                <c:pt idx="35489">
                  <c:v>-1.0316284534722999</c:v>
                </c:pt>
                <c:pt idx="35490">
                  <c:v>-1.0316284534898601</c:v>
                </c:pt>
                <c:pt idx="35491">
                  <c:v>-1.0316284534898701</c:v>
                </c:pt>
                <c:pt idx="35492">
                  <c:v>-1.03162845348528</c:v>
                </c:pt>
                <c:pt idx="35493">
                  <c:v>-1.0316284534898501</c:v>
                </c:pt>
                <c:pt idx="35494">
                  <c:v>-1.0316284534898601</c:v>
                </c:pt>
                <c:pt idx="35495">
                  <c:v>-1.03162845348971</c:v>
                </c:pt>
                <c:pt idx="35496">
                  <c:v>-1.0316284534898701</c:v>
                </c:pt>
                <c:pt idx="35497">
                  <c:v>-1.0316284534898501</c:v>
                </c:pt>
                <c:pt idx="35498">
                  <c:v>-1.03162845348782</c:v>
                </c:pt>
                <c:pt idx="35499">
                  <c:v>-1.0316284534898701</c:v>
                </c:pt>
                <c:pt idx="35500">
                  <c:v>-1.0316284534795499</c:v>
                </c:pt>
                <c:pt idx="35501">
                  <c:v>-1.0316284534898501</c:v>
                </c:pt>
                <c:pt idx="35502">
                  <c:v>-1.0316284534896401</c:v>
                </c:pt>
                <c:pt idx="35503">
                  <c:v>-1.0316284534898601</c:v>
                </c:pt>
                <c:pt idx="35504">
                  <c:v>-1.0316284534845701</c:v>
                </c:pt>
                <c:pt idx="35505">
                  <c:v>-1.03162845347557</c:v>
                </c:pt>
                <c:pt idx="35506">
                  <c:v>-1.03162845348886</c:v>
                </c:pt>
                <c:pt idx="35507">
                  <c:v>-1.0316284534279601</c:v>
                </c:pt>
                <c:pt idx="35508">
                  <c:v>-1.0316284534898399</c:v>
                </c:pt>
                <c:pt idx="35509">
                  <c:v>-1.0316284534897899</c:v>
                </c:pt>
                <c:pt idx="35510">
                  <c:v>-1.03162845345611</c:v>
                </c:pt>
                <c:pt idx="35511">
                  <c:v>-1.0316284534898399</c:v>
                </c:pt>
                <c:pt idx="35512">
                  <c:v>-1.0316284534897999</c:v>
                </c:pt>
                <c:pt idx="35513">
                  <c:v>-1.0316284534898199</c:v>
                </c:pt>
                <c:pt idx="35514">
                  <c:v>-1.03162843162964</c:v>
                </c:pt>
                <c:pt idx="35515">
                  <c:v>-1.03162845348693</c:v>
                </c:pt>
                <c:pt idx="35516">
                  <c:v>-1.0316284534898601</c:v>
                </c:pt>
                <c:pt idx="35517">
                  <c:v>-1.03162845348966</c:v>
                </c:pt>
                <c:pt idx="35518">
                  <c:v>-1.0316284534898701</c:v>
                </c:pt>
                <c:pt idx="35519">
                  <c:v>-1.0316284534898399</c:v>
                </c:pt>
                <c:pt idx="35520">
                  <c:v>-1.0316284534898701</c:v>
                </c:pt>
                <c:pt idx="35521">
                  <c:v>-1.0316284534898299</c:v>
                </c:pt>
                <c:pt idx="35522">
                  <c:v>-1.0316284534898099</c:v>
                </c:pt>
                <c:pt idx="35523">
                  <c:v>-1.0316284534809701</c:v>
                </c:pt>
                <c:pt idx="35524">
                  <c:v>-1.0316284534811699</c:v>
                </c:pt>
                <c:pt idx="35525">
                  <c:v>-1.03162845348663</c:v>
                </c:pt>
                <c:pt idx="35526">
                  <c:v>-1.0316284534897799</c:v>
                </c:pt>
                <c:pt idx="35527">
                  <c:v>-1.03162845348975</c:v>
                </c:pt>
                <c:pt idx="35528">
                  <c:v>-1.0316284534897</c:v>
                </c:pt>
                <c:pt idx="35529">
                  <c:v>-1.03162845348972</c:v>
                </c:pt>
                <c:pt idx="35530">
                  <c:v>-1.03162845348085</c:v>
                </c:pt>
                <c:pt idx="35531">
                  <c:v>-1.0316284534898701</c:v>
                </c:pt>
                <c:pt idx="35532">
                  <c:v>-1.0316284534892</c:v>
                </c:pt>
                <c:pt idx="35533">
                  <c:v>-1.0316284534896401</c:v>
                </c:pt>
                <c:pt idx="35534">
                  <c:v>-1.0316284534898701</c:v>
                </c:pt>
                <c:pt idx="35535">
                  <c:v>-1.03162845348973</c:v>
                </c:pt>
                <c:pt idx="35536">
                  <c:v>-1.0316284534898701</c:v>
                </c:pt>
                <c:pt idx="35537">
                  <c:v>-1.031628453303</c:v>
                </c:pt>
                <c:pt idx="35538">
                  <c:v>-1.03162845346106</c:v>
                </c:pt>
                <c:pt idx="35539">
                  <c:v>-1.0316284533780999</c:v>
                </c:pt>
                <c:pt idx="35540">
                  <c:v>-1.0316284534898501</c:v>
                </c:pt>
                <c:pt idx="35541">
                  <c:v>-1.03162845348694</c:v>
                </c:pt>
                <c:pt idx="35542">
                  <c:v>-1.0316284534895801</c:v>
                </c:pt>
                <c:pt idx="35543">
                  <c:v>-1.0316284534898701</c:v>
                </c:pt>
                <c:pt idx="35544">
                  <c:v>-1.03162845348967</c:v>
                </c:pt>
                <c:pt idx="35545">
                  <c:v>-1.0316284534581801</c:v>
                </c:pt>
                <c:pt idx="35546">
                  <c:v>-1.0316284534898701</c:v>
                </c:pt>
                <c:pt idx="35547">
                  <c:v>-1.03162845272103</c:v>
                </c:pt>
                <c:pt idx="35548">
                  <c:v>-1.0316284534898501</c:v>
                </c:pt>
                <c:pt idx="35549">
                  <c:v>-1.0316284534898701</c:v>
                </c:pt>
                <c:pt idx="35550">
                  <c:v>-1.0316284534898601</c:v>
                </c:pt>
                <c:pt idx="35551">
                  <c:v>-1.0316284534898701</c:v>
                </c:pt>
                <c:pt idx="35552">
                  <c:v>-1.0316284534895199</c:v>
                </c:pt>
                <c:pt idx="35553">
                  <c:v>-1.0316284534895099</c:v>
                </c:pt>
                <c:pt idx="35554">
                  <c:v>-1.0316284534843201</c:v>
                </c:pt>
                <c:pt idx="35555">
                  <c:v>-1.0316284534898601</c:v>
                </c:pt>
                <c:pt idx="35556">
                  <c:v>-1.0316284534898399</c:v>
                </c:pt>
                <c:pt idx="35557">
                  <c:v>-1.0316284534898701</c:v>
                </c:pt>
                <c:pt idx="35558">
                  <c:v>-1.0316284534879501</c:v>
                </c:pt>
                <c:pt idx="35559">
                  <c:v>-1.0316284534589999</c:v>
                </c:pt>
                <c:pt idx="35560">
                  <c:v>-1.03162845348943</c:v>
                </c:pt>
                <c:pt idx="35561">
                  <c:v>-1.03162845347299</c:v>
                </c:pt>
                <c:pt idx="35562">
                  <c:v>-1.03162845339056</c:v>
                </c:pt>
                <c:pt idx="35563">
                  <c:v>-1.03162845348976</c:v>
                </c:pt>
                <c:pt idx="35564">
                  <c:v>-1.0316284534898601</c:v>
                </c:pt>
                <c:pt idx="35565">
                  <c:v>-1.0316284534897</c:v>
                </c:pt>
                <c:pt idx="35566">
                  <c:v>-1.0316284534890301</c:v>
                </c:pt>
                <c:pt idx="35567">
                  <c:v>-1.0316284534898601</c:v>
                </c:pt>
                <c:pt idx="35568">
                  <c:v>-1.0316284534898701</c:v>
                </c:pt>
                <c:pt idx="35569">
                  <c:v>-1.0316284534898399</c:v>
                </c:pt>
                <c:pt idx="35570">
                  <c:v>-1.0316284534892699</c:v>
                </c:pt>
                <c:pt idx="35571">
                  <c:v>-1.0316284534898701</c:v>
                </c:pt>
                <c:pt idx="35572">
                  <c:v>-1.0316284534089799</c:v>
                </c:pt>
                <c:pt idx="35573">
                  <c:v>-1.0316284534898701</c:v>
                </c:pt>
                <c:pt idx="35574">
                  <c:v>-1.0316284534898199</c:v>
                </c:pt>
                <c:pt idx="35575">
                  <c:v>-1.0316284534898601</c:v>
                </c:pt>
                <c:pt idx="35576">
                  <c:v>-1.0316284534898701</c:v>
                </c:pt>
                <c:pt idx="35577">
                  <c:v>-1.0316284534898399</c:v>
                </c:pt>
                <c:pt idx="35578">
                  <c:v>-1.03162845348496</c:v>
                </c:pt>
                <c:pt idx="35579">
                  <c:v>-1.0316284534898701</c:v>
                </c:pt>
                <c:pt idx="35580">
                  <c:v>-1.03162845347965</c:v>
                </c:pt>
                <c:pt idx="35581">
                  <c:v>-1.0316284534898601</c:v>
                </c:pt>
                <c:pt idx="35582">
                  <c:v>-1.0316284534897999</c:v>
                </c:pt>
                <c:pt idx="35583">
                  <c:v>-1.0316284534898701</c:v>
                </c:pt>
                <c:pt idx="35584">
                  <c:v>-1.0316284534712501</c:v>
                </c:pt>
                <c:pt idx="35585">
                  <c:v>-1.0316284534897899</c:v>
                </c:pt>
                <c:pt idx="35586">
                  <c:v>-1.0316284534898701</c:v>
                </c:pt>
                <c:pt idx="35587">
                  <c:v>-1.03162845348974</c:v>
                </c:pt>
                <c:pt idx="35588">
                  <c:v>-1.03162845348976</c:v>
                </c:pt>
                <c:pt idx="35589">
                  <c:v>-1.0316284533809901</c:v>
                </c:pt>
                <c:pt idx="35590">
                  <c:v>-1.0316284534898701</c:v>
                </c:pt>
                <c:pt idx="35591">
                  <c:v>-1.0316284534898701</c:v>
                </c:pt>
                <c:pt idx="35592">
                  <c:v>-1.03162845348972</c:v>
                </c:pt>
                <c:pt idx="35593">
                  <c:v>-1.0316284534898701</c:v>
                </c:pt>
                <c:pt idx="35594">
                  <c:v>-1.0316284534898701</c:v>
                </c:pt>
                <c:pt idx="35595">
                  <c:v>-1.0316284534898501</c:v>
                </c:pt>
                <c:pt idx="35596">
                  <c:v>-1.0316284534805999</c:v>
                </c:pt>
                <c:pt idx="35597">
                  <c:v>-1.03162845348972</c:v>
                </c:pt>
                <c:pt idx="35598">
                  <c:v>-1.0316284534895499</c:v>
                </c:pt>
                <c:pt idx="35599">
                  <c:v>-1.0316284534898601</c:v>
                </c:pt>
                <c:pt idx="35600">
                  <c:v>-1.03162845348965</c:v>
                </c:pt>
                <c:pt idx="35601">
                  <c:v>-1.0316284534898701</c:v>
                </c:pt>
                <c:pt idx="35602">
                  <c:v>-1.0316284534898601</c:v>
                </c:pt>
                <c:pt idx="35603">
                  <c:v>-1.0316284534898601</c:v>
                </c:pt>
                <c:pt idx="35604">
                  <c:v>-1.03162845348946</c:v>
                </c:pt>
                <c:pt idx="35605">
                  <c:v>-1.0316284525300301</c:v>
                </c:pt>
                <c:pt idx="35606">
                  <c:v>-1.0316284532584299</c:v>
                </c:pt>
                <c:pt idx="35607">
                  <c:v>-1.0316284534898701</c:v>
                </c:pt>
                <c:pt idx="35608">
                  <c:v>-1.03162845348916</c:v>
                </c:pt>
                <c:pt idx="35609">
                  <c:v>-1.0316284534898399</c:v>
                </c:pt>
                <c:pt idx="35610">
                  <c:v>-1.0316284534897</c:v>
                </c:pt>
                <c:pt idx="35611">
                  <c:v>-1.03162844971314</c:v>
                </c:pt>
                <c:pt idx="35612">
                  <c:v>-1.03162845348975</c:v>
                </c:pt>
                <c:pt idx="35613">
                  <c:v>-1.0316284534884901</c:v>
                </c:pt>
                <c:pt idx="35614">
                  <c:v>-1.03162845348948</c:v>
                </c:pt>
                <c:pt idx="35615">
                  <c:v>-1.0316284534898701</c:v>
                </c:pt>
                <c:pt idx="35616">
                  <c:v>-1.0316284534898701</c:v>
                </c:pt>
                <c:pt idx="35617">
                  <c:v>-1.03162845348972</c:v>
                </c:pt>
                <c:pt idx="35618">
                  <c:v>-1.0316284534898701</c:v>
                </c:pt>
                <c:pt idx="35619">
                  <c:v>-1.03162845348665</c:v>
                </c:pt>
                <c:pt idx="35620">
                  <c:v>-1.0316284534897899</c:v>
                </c:pt>
                <c:pt idx="35621">
                  <c:v>-1.0316284534898701</c:v>
                </c:pt>
                <c:pt idx="35622">
                  <c:v>-1.0316284534897699</c:v>
                </c:pt>
                <c:pt idx="35623">
                  <c:v>-1.0316284534898501</c:v>
                </c:pt>
                <c:pt idx="35624">
                  <c:v>-1.03162845348803</c:v>
                </c:pt>
                <c:pt idx="35625">
                  <c:v>-1.0316284534525999</c:v>
                </c:pt>
                <c:pt idx="35626">
                  <c:v>-1.0316284534898501</c:v>
                </c:pt>
                <c:pt idx="35627">
                  <c:v>-1.0316284534898701</c:v>
                </c:pt>
                <c:pt idx="35628">
                  <c:v>-1.0316284534898701</c:v>
                </c:pt>
                <c:pt idx="35629">
                  <c:v>-1.0316284534895399</c:v>
                </c:pt>
                <c:pt idx="35630">
                  <c:v>-1.0316284534897899</c:v>
                </c:pt>
                <c:pt idx="35631">
                  <c:v>-1.0316284534898601</c:v>
                </c:pt>
                <c:pt idx="35632">
                  <c:v>-1.03162845267794</c:v>
                </c:pt>
                <c:pt idx="35633">
                  <c:v>-1.0316284534862501</c:v>
                </c:pt>
                <c:pt idx="35634">
                  <c:v>-1.0316284534769899</c:v>
                </c:pt>
                <c:pt idx="35635">
                  <c:v>-1.0316284534898701</c:v>
                </c:pt>
                <c:pt idx="35636">
                  <c:v>-1.03162845348965</c:v>
                </c:pt>
                <c:pt idx="35637">
                  <c:v>-1.0316284534898701</c:v>
                </c:pt>
                <c:pt idx="35638">
                  <c:v>-1.0316284534898701</c:v>
                </c:pt>
                <c:pt idx="35639">
                  <c:v>-1.0316284534885201</c:v>
                </c:pt>
                <c:pt idx="35640">
                  <c:v>-1.0316284534896401</c:v>
                </c:pt>
                <c:pt idx="35641">
                  <c:v>-1.0316284534898701</c:v>
                </c:pt>
                <c:pt idx="35642">
                  <c:v>-1.0316284534898501</c:v>
                </c:pt>
                <c:pt idx="35643">
                  <c:v>-1.0316284534898701</c:v>
                </c:pt>
                <c:pt idx="35644">
                  <c:v>-1.0316284534898399</c:v>
                </c:pt>
                <c:pt idx="35645">
                  <c:v>-1.0316284534898701</c:v>
                </c:pt>
                <c:pt idx="35646">
                  <c:v>-1.03162845348976</c:v>
                </c:pt>
                <c:pt idx="35647">
                  <c:v>-1.0316284534882001</c:v>
                </c:pt>
                <c:pt idx="35648">
                  <c:v>-1.0316284534896001</c:v>
                </c:pt>
                <c:pt idx="35649">
                  <c:v>-1.0316284534562901</c:v>
                </c:pt>
                <c:pt idx="35650">
                  <c:v>-1.0316284534898701</c:v>
                </c:pt>
                <c:pt idx="35651">
                  <c:v>-1.03162845348976</c:v>
                </c:pt>
                <c:pt idx="35652">
                  <c:v>-1.0316284534898601</c:v>
                </c:pt>
                <c:pt idx="35653">
                  <c:v>-1.0316284534898701</c:v>
                </c:pt>
                <c:pt idx="35654">
                  <c:v>-1.0316284534895801</c:v>
                </c:pt>
                <c:pt idx="35655">
                  <c:v>-1.03162845348976</c:v>
                </c:pt>
                <c:pt idx="35656">
                  <c:v>-1.0316284534898601</c:v>
                </c:pt>
                <c:pt idx="35657">
                  <c:v>-1.0316284534811699</c:v>
                </c:pt>
                <c:pt idx="35658">
                  <c:v>-1.0316284534898701</c:v>
                </c:pt>
                <c:pt idx="35659">
                  <c:v>-1.03162845348525</c:v>
                </c:pt>
                <c:pt idx="35660">
                  <c:v>-1.0316284534898701</c:v>
                </c:pt>
                <c:pt idx="35661">
                  <c:v>-1.0316284534893501</c:v>
                </c:pt>
                <c:pt idx="35662">
                  <c:v>-1.0316284534898601</c:v>
                </c:pt>
                <c:pt idx="35663">
                  <c:v>-1.0316284534898701</c:v>
                </c:pt>
                <c:pt idx="35664">
                  <c:v>-1.03162845348939</c:v>
                </c:pt>
                <c:pt idx="35665">
                  <c:v>-1.0316284534898501</c:v>
                </c:pt>
                <c:pt idx="35666">
                  <c:v>-1.0316284534898701</c:v>
                </c:pt>
                <c:pt idx="35667">
                  <c:v>-1.0316284534868601</c:v>
                </c:pt>
                <c:pt idx="35668">
                  <c:v>-1.0316284534898701</c:v>
                </c:pt>
                <c:pt idx="35669">
                  <c:v>-1.0316284534898601</c:v>
                </c:pt>
                <c:pt idx="35670">
                  <c:v>-1.0316284534898299</c:v>
                </c:pt>
                <c:pt idx="35671">
                  <c:v>-1.0316284534886899</c:v>
                </c:pt>
                <c:pt idx="35672">
                  <c:v>-1.0316284534898701</c:v>
                </c:pt>
                <c:pt idx="35673">
                  <c:v>-1.03162845348862</c:v>
                </c:pt>
                <c:pt idx="35674">
                  <c:v>-1.0316284534898701</c:v>
                </c:pt>
                <c:pt idx="35675">
                  <c:v>-1.03162845348689</c:v>
                </c:pt>
                <c:pt idx="35676">
                  <c:v>-1.0316284534889</c:v>
                </c:pt>
                <c:pt idx="35677">
                  <c:v>-1.03162845348975</c:v>
                </c:pt>
                <c:pt idx="35678">
                  <c:v>-1.0316284534898399</c:v>
                </c:pt>
                <c:pt idx="35679">
                  <c:v>-1.0316284534840301</c:v>
                </c:pt>
                <c:pt idx="35680">
                  <c:v>-1.0316284534542399</c:v>
                </c:pt>
                <c:pt idx="35681">
                  <c:v>-1.03162845348967</c:v>
                </c:pt>
                <c:pt idx="35682">
                  <c:v>-1.0316284534898701</c:v>
                </c:pt>
                <c:pt idx="35683">
                  <c:v>-1.0316284534897699</c:v>
                </c:pt>
                <c:pt idx="35684">
                  <c:v>-1.0316284534898501</c:v>
                </c:pt>
                <c:pt idx="35685">
                  <c:v>-1.0316284534898701</c:v>
                </c:pt>
                <c:pt idx="35686">
                  <c:v>-1.0316284534898501</c:v>
                </c:pt>
                <c:pt idx="35687">
                  <c:v>-1.0316284534898199</c:v>
                </c:pt>
                <c:pt idx="35688">
                  <c:v>-1.0316284534898399</c:v>
                </c:pt>
                <c:pt idx="35689">
                  <c:v>-1.03162845348912</c:v>
                </c:pt>
                <c:pt idx="35690">
                  <c:v>-1.0316284534898601</c:v>
                </c:pt>
                <c:pt idx="35691">
                  <c:v>-1.031628453488</c:v>
                </c:pt>
                <c:pt idx="35692">
                  <c:v>-1.03162845348889</c:v>
                </c:pt>
                <c:pt idx="35693">
                  <c:v>-1.0316284534898501</c:v>
                </c:pt>
                <c:pt idx="35694">
                  <c:v>-1.03162845348972</c:v>
                </c:pt>
                <c:pt idx="35695">
                  <c:v>-1.03162845348975</c:v>
                </c:pt>
                <c:pt idx="35696">
                  <c:v>-1.0316284534892399</c:v>
                </c:pt>
                <c:pt idx="35697">
                  <c:v>-1.0316284534898501</c:v>
                </c:pt>
                <c:pt idx="35698">
                  <c:v>-1.0316284534898701</c:v>
                </c:pt>
                <c:pt idx="35699">
                  <c:v>-1.03162845348967</c:v>
                </c:pt>
                <c:pt idx="35700">
                  <c:v>-1.0316284534898501</c:v>
                </c:pt>
                <c:pt idx="35701">
                  <c:v>-1.0316284523364101</c:v>
                </c:pt>
                <c:pt idx="35702">
                  <c:v>-1.03162845348975</c:v>
                </c:pt>
                <c:pt idx="35703">
                  <c:v>-1.03162845348717</c:v>
                </c:pt>
                <c:pt idx="35704">
                  <c:v>-1.0316284533501701</c:v>
                </c:pt>
                <c:pt idx="35705">
                  <c:v>-1.0316284534898701</c:v>
                </c:pt>
                <c:pt idx="35706">
                  <c:v>-1.0316284533506199</c:v>
                </c:pt>
                <c:pt idx="35707">
                  <c:v>-1.0316284534523501</c:v>
                </c:pt>
                <c:pt idx="35708">
                  <c:v>-1.0316284534894899</c:v>
                </c:pt>
                <c:pt idx="35709">
                  <c:v>-1.0316284534884099</c:v>
                </c:pt>
                <c:pt idx="35710">
                  <c:v>-1.0316284534898099</c:v>
                </c:pt>
                <c:pt idx="35711">
                  <c:v>-1.03162845348938</c:v>
                </c:pt>
                <c:pt idx="35712">
                  <c:v>-1.0316284534898199</c:v>
                </c:pt>
                <c:pt idx="35713">
                  <c:v>-1.0316284534898701</c:v>
                </c:pt>
                <c:pt idx="35714">
                  <c:v>-1.0316284534898701</c:v>
                </c:pt>
                <c:pt idx="35715">
                  <c:v>-1.0316284534898501</c:v>
                </c:pt>
                <c:pt idx="35716">
                  <c:v>-1.0316284533919999</c:v>
                </c:pt>
                <c:pt idx="35717">
                  <c:v>-1.0316284534894899</c:v>
                </c:pt>
                <c:pt idx="35718">
                  <c:v>-1.0316284534898701</c:v>
                </c:pt>
                <c:pt idx="35719">
                  <c:v>-1.03162845348055</c:v>
                </c:pt>
                <c:pt idx="35720">
                  <c:v>-1.03162845343142</c:v>
                </c:pt>
                <c:pt idx="35721">
                  <c:v>-1.0316284534864899</c:v>
                </c:pt>
                <c:pt idx="35722">
                  <c:v>-1.0316284534898601</c:v>
                </c:pt>
                <c:pt idx="35723">
                  <c:v>-1.0316284534894899</c:v>
                </c:pt>
                <c:pt idx="35724">
                  <c:v>-1.0316284534898299</c:v>
                </c:pt>
                <c:pt idx="35725">
                  <c:v>-1.03162845347309</c:v>
                </c:pt>
                <c:pt idx="35726">
                  <c:v>-1.0316284534898399</c:v>
                </c:pt>
                <c:pt idx="35727">
                  <c:v>-1.03162845348918</c:v>
                </c:pt>
                <c:pt idx="35728">
                  <c:v>-1.0316284534898701</c:v>
                </c:pt>
                <c:pt idx="35729">
                  <c:v>-1.0316284534895701</c:v>
                </c:pt>
                <c:pt idx="35730">
                  <c:v>-1.0316284534898701</c:v>
                </c:pt>
                <c:pt idx="35731">
                  <c:v>-1.0316284534898701</c:v>
                </c:pt>
                <c:pt idx="35732">
                  <c:v>-1.0316284534898701</c:v>
                </c:pt>
                <c:pt idx="35733">
                  <c:v>-1.0316284534895701</c:v>
                </c:pt>
                <c:pt idx="35734">
                  <c:v>-1.0316284534890801</c:v>
                </c:pt>
                <c:pt idx="35735">
                  <c:v>-1.0316284534833999</c:v>
                </c:pt>
                <c:pt idx="35736">
                  <c:v>-1.03162845348742</c:v>
                </c:pt>
                <c:pt idx="35737">
                  <c:v>-1.0316284534898501</c:v>
                </c:pt>
                <c:pt idx="35738">
                  <c:v>-1.03162845348969</c:v>
                </c:pt>
                <c:pt idx="35739">
                  <c:v>-1.0316284534898701</c:v>
                </c:pt>
                <c:pt idx="35740">
                  <c:v>-1.0316284534897999</c:v>
                </c:pt>
                <c:pt idx="35741">
                  <c:v>-1.0316284534898701</c:v>
                </c:pt>
                <c:pt idx="35742">
                  <c:v>-1.03162845348966</c:v>
                </c:pt>
                <c:pt idx="35743">
                  <c:v>-1.0316284534898701</c:v>
                </c:pt>
                <c:pt idx="35744">
                  <c:v>-1.0316284534898701</c:v>
                </c:pt>
                <c:pt idx="35745">
                  <c:v>-1.03162845348969</c:v>
                </c:pt>
                <c:pt idx="35746">
                  <c:v>-1.0316284534898701</c:v>
                </c:pt>
                <c:pt idx="35747">
                  <c:v>-1.0316284534898501</c:v>
                </c:pt>
                <c:pt idx="35748">
                  <c:v>-1.0316284534898701</c:v>
                </c:pt>
                <c:pt idx="35749">
                  <c:v>-1.0316284534895399</c:v>
                </c:pt>
                <c:pt idx="35750">
                  <c:v>-1.0316284534890401</c:v>
                </c:pt>
                <c:pt idx="35751">
                  <c:v>-1.03162845346611</c:v>
                </c:pt>
                <c:pt idx="35752">
                  <c:v>-1.0316284534836599</c:v>
                </c:pt>
                <c:pt idx="35753">
                  <c:v>-1.0316284534897799</c:v>
                </c:pt>
                <c:pt idx="35754">
                  <c:v>-1.03162845348942</c:v>
                </c:pt>
                <c:pt idx="35755">
                  <c:v>-1.0316284534898701</c:v>
                </c:pt>
                <c:pt idx="35756">
                  <c:v>-1.0316284534898701</c:v>
                </c:pt>
                <c:pt idx="35757">
                  <c:v>-1.03162845348138</c:v>
                </c:pt>
                <c:pt idx="35758">
                  <c:v>-1.03162845331522</c:v>
                </c:pt>
                <c:pt idx="35759">
                  <c:v>-1.0316284534898701</c:v>
                </c:pt>
                <c:pt idx="35760">
                  <c:v>-1.0316284534898701</c:v>
                </c:pt>
                <c:pt idx="35761">
                  <c:v>-1.0316284534891</c:v>
                </c:pt>
                <c:pt idx="35762">
                  <c:v>-1.0316284533000699</c:v>
                </c:pt>
                <c:pt idx="35763">
                  <c:v>-1.0316284534898701</c:v>
                </c:pt>
                <c:pt idx="35764">
                  <c:v>-1.03162845348914</c:v>
                </c:pt>
                <c:pt idx="35765">
                  <c:v>-1.0316284534898601</c:v>
                </c:pt>
                <c:pt idx="35766">
                  <c:v>-1.0316284534895499</c:v>
                </c:pt>
                <c:pt idx="35767">
                  <c:v>-1.0316284534890501</c:v>
                </c:pt>
                <c:pt idx="35768">
                  <c:v>-1.0316284534892399</c:v>
                </c:pt>
                <c:pt idx="35769">
                  <c:v>-1.0316284534898501</c:v>
                </c:pt>
                <c:pt idx="35770">
                  <c:v>-1.0316284534898701</c:v>
                </c:pt>
                <c:pt idx="35771">
                  <c:v>-1.0316284534575</c:v>
                </c:pt>
                <c:pt idx="35772">
                  <c:v>-1.0316284534898601</c:v>
                </c:pt>
                <c:pt idx="35773">
                  <c:v>-1.0316284534898701</c:v>
                </c:pt>
                <c:pt idx="35774">
                  <c:v>-1.0316284534898501</c:v>
                </c:pt>
                <c:pt idx="35775">
                  <c:v>-1.0316284534895599</c:v>
                </c:pt>
                <c:pt idx="35776">
                  <c:v>-1.03162845348527</c:v>
                </c:pt>
                <c:pt idx="35777">
                  <c:v>-1.0316284534898701</c:v>
                </c:pt>
                <c:pt idx="35778">
                  <c:v>-1.0316284534898701</c:v>
                </c:pt>
                <c:pt idx="35779">
                  <c:v>-1.0316284534898701</c:v>
                </c:pt>
                <c:pt idx="35780">
                  <c:v>-1.0316284534683999</c:v>
                </c:pt>
                <c:pt idx="35781">
                  <c:v>-1.0316284534633</c:v>
                </c:pt>
                <c:pt idx="35782">
                  <c:v>-1.03162845348966</c:v>
                </c:pt>
                <c:pt idx="35783">
                  <c:v>-1.0316284534718601</c:v>
                </c:pt>
                <c:pt idx="35784">
                  <c:v>-1.0316284534898701</c:v>
                </c:pt>
                <c:pt idx="35785">
                  <c:v>-1.0316284534821101</c:v>
                </c:pt>
                <c:pt idx="35786">
                  <c:v>-1.03162845308026</c:v>
                </c:pt>
                <c:pt idx="35787">
                  <c:v>-1.03162845348891</c:v>
                </c:pt>
                <c:pt idx="35788">
                  <c:v>-1.0316284534896401</c:v>
                </c:pt>
                <c:pt idx="35789">
                  <c:v>-1.0316284534895199</c:v>
                </c:pt>
                <c:pt idx="35790">
                  <c:v>-1.0316284534898701</c:v>
                </c:pt>
                <c:pt idx="35791">
                  <c:v>-1.0316284534898299</c:v>
                </c:pt>
                <c:pt idx="35792">
                  <c:v>-1.03162845347556</c:v>
                </c:pt>
                <c:pt idx="35793">
                  <c:v>-1.0316284534872699</c:v>
                </c:pt>
                <c:pt idx="35794">
                  <c:v>-1.0316284534898601</c:v>
                </c:pt>
                <c:pt idx="35795">
                  <c:v>-1.0316284534898701</c:v>
                </c:pt>
                <c:pt idx="35796">
                  <c:v>-1.0316284534875799</c:v>
                </c:pt>
                <c:pt idx="35797">
                  <c:v>-1.03162845346604</c:v>
                </c:pt>
                <c:pt idx="35798">
                  <c:v>-1.0316284534892799</c:v>
                </c:pt>
                <c:pt idx="35799">
                  <c:v>-1.0316284534831499</c:v>
                </c:pt>
                <c:pt idx="35800">
                  <c:v>-1.0316284534897799</c:v>
                </c:pt>
                <c:pt idx="35801">
                  <c:v>-1.0316284534898701</c:v>
                </c:pt>
                <c:pt idx="35802">
                  <c:v>-1.03162845348967</c:v>
                </c:pt>
                <c:pt idx="35803">
                  <c:v>-1.0316284534898701</c:v>
                </c:pt>
                <c:pt idx="35804">
                  <c:v>-1.0316284534898701</c:v>
                </c:pt>
                <c:pt idx="35805">
                  <c:v>-1.0316284534675899</c:v>
                </c:pt>
                <c:pt idx="35806">
                  <c:v>-1.0316284534895701</c:v>
                </c:pt>
                <c:pt idx="35807">
                  <c:v>-1.0316284532356099</c:v>
                </c:pt>
                <c:pt idx="35808">
                  <c:v>-1.0316284534823199</c:v>
                </c:pt>
                <c:pt idx="35809">
                  <c:v>-1.03162845297043</c:v>
                </c:pt>
                <c:pt idx="35810">
                  <c:v>-1.0316284534898099</c:v>
                </c:pt>
                <c:pt idx="35811">
                  <c:v>-1.0316284534898701</c:v>
                </c:pt>
                <c:pt idx="35812">
                  <c:v>-1.0316284534898099</c:v>
                </c:pt>
                <c:pt idx="35813">
                  <c:v>-1.0316284534898701</c:v>
                </c:pt>
                <c:pt idx="35814">
                  <c:v>-1.0316284534898601</c:v>
                </c:pt>
                <c:pt idx="35815">
                  <c:v>-1.03162845348976</c:v>
                </c:pt>
                <c:pt idx="35816">
                  <c:v>-1.0316284534892699</c:v>
                </c:pt>
                <c:pt idx="35817">
                  <c:v>-1.0316284534897799</c:v>
                </c:pt>
                <c:pt idx="35818">
                  <c:v>-1.0316284534897999</c:v>
                </c:pt>
                <c:pt idx="35819">
                  <c:v>-1.0316284534896201</c:v>
                </c:pt>
                <c:pt idx="35820">
                  <c:v>-1.03162845345195</c:v>
                </c:pt>
                <c:pt idx="35821">
                  <c:v>-1.03162845348836</c:v>
                </c:pt>
                <c:pt idx="35822">
                  <c:v>-1.03162845348967</c:v>
                </c:pt>
                <c:pt idx="35823">
                  <c:v>-1.0316284534898701</c:v>
                </c:pt>
                <c:pt idx="35824">
                  <c:v>-1.0316284534886899</c:v>
                </c:pt>
                <c:pt idx="35825">
                  <c:v>-1.0316284534897999</c:v>
                </c:pt>
                <c:pt idx="35826">
                  <c:v>-1.0316284534898701</c:v>
                </c:pt>
                <c:pt idx="35827">
                  <c:v>-1.0316284534898701</c:v>
                </c:pt>
                <c:pt idx="35828">
                  <c:v>-1.0316284534898701</c:v>
                </c:pt>
                <c:pt idx="35829">
                  <c:v>-1.0316284534862099</c:v>
                </c:pt>
                <c:pt idx="35830">
                  <c:v>-1.0316284534898701</c:v>
                </c:pt>
                <c:pt idx="35831">
                  <c:v>-1.0316284534898399</c:v>
                </c:pt>
                <c:pt idx="35832">
                  <c:v>-1.0316284534897999</c:v>
                </c:pt>
                <c:pt idx="35833">
                  <c:v>-1.03162845348031</c:v>
                </c:pt>
                <c:pt idx="35834">
                  <c:v>-1.0316284534898701</c:v>
                </c:pt>
                <c:pt idx="35835">
                  <c:v>-1.03162845348975</c:v>
                </c:pt>
                <c:pt idx="35836">
                  <c:v>-1.03162845348501</c:v>
                </c:pt>
                <c:pt idx="35837">
                  <c:v>-1.03162845348585</c:v>
                </c:pt>
                <c:pt idx="35838">
                  <c:v>-1.0316284534898701</c:v>
                </c:pt>
                <c:pt idx="35839">
                  <c:v>-1.03162845347939</c:v>
                </c:pt>
                <c:pt idx="35840">
                  <c:v>-1.0316284533418301</c:v>
                </c:pt>
                <c:pt idx="35841">
                  <c:v>-1.0316284534898601</c:v>
                </c:pt>
                <c:pt idx="35842">
                  <c:v>-1.0316284534898501</c:v>
                </c:pt>
                <c:pt idx="35843">
                  <c:v>-1.0316284534898701</c:v>
                </c:pt>
                <c:pt idx="35844">
                  <c:v>-1.0316284526761501</c:v>
                </c:pt>
                <c:pt idx="35845">
                  <c:v>-1.0316284534898601</c:v>
                </c:pt>
                <c:pt idx="35846">
                  <c:v>-1.0316284534898701</c:v>
                </c:pt>
                <c:pt idx="35847">
                  <c:v>-1.03162845334359</c:v>
                </c:pt>
                <c:pt idx="35848">
                  <c:v>-1.0316284534898299</c:v>
                </c:pt>
                <c:pt idx="35849">
                  <c:v>-1.0316284534881599</c:v>
                </c:pt>
                <c:pt idx="35850">
                  <c:v>-1.0316284534812901</c:v>
                </c:pt>
                <c:pt idx="35851">
                  <c:v>-1.0316284534898701</c:v>
                </c:pt>
                <c:pt idx="35852">
                  <c:v>-1.0316284534898701</c:v>
                </c:pt>
                <c:pt idx="35853">
                  <c:v>-1.0316284534897699</c:v>
                </c:pt>
                <c:pt idx="35854">
                  <c:v>-1.0316284534898299</c:v>
                </c:pt>
                <c:pt idx="35855">
                  <c:v>-1.0316284534898601</c:v>
                </c:pt>
                <c:pt idx="35856">
                  <c:v>-1.03162845346973</c:v>
                </c:pt>
                <c:pt idx="35857">
                  <c:v>-1.0316284534898601</c:v>
                </c:pt>
                <c:pt idx="35858">
                  <c:v>-1.0316284534014499</c:v>
                </c:pt>
                <c:pt idx="35859">
                  <c:v>-1.0316284534898701</c:v>
                </c:pt>
                <c:pt idx="35860">
                  <c:v>-1.0316284534898701</c:v>
                </c:pt>
                <c:pt idx="35861">
                  <c:v>-1.0316284534897899</c:v>
                </c:pt>
                <c:pt idx="35862">
                  <c:v>-1.0316284534879701</c:v>
                </c:pt>
                <c:pt idx="35863">
                  <c:v>-1.0316284534897799</c:v>
                </c:pt>
                <c:pt idx="35864">
                  <c:v>-1.0316284534842199</c:v>
                </c:pt>
                <c:pt idx="35865">
                  <c:v>-1.0316284534878</c:v>
                </c:pt>
                <c:pt idx="35866">
                  <c:v>-1.0316284534898501</c:v>
                </c:pt>
                <c:pt idx="35867">
                  <c:v>-1.0316284534898701</c:v>
                </c:pt>
                <c:pt idx="35868">
                  <c:v>-1.0316284534898701</c:v>
                </c:pt>
                <c:pt idx="35869">
                  <c:v>-1.0316284534897799</c:v>
                </c:pt>
                <c:pt idx="35870">
                  <c:v>-1.0316284534898701</c:v>
                </c:pt>
                <c:pt idx="35871">
                  <c:v>-1.0316284534898701</c:v>
                </c:pt>
                <c:pt idx="35872">
                  <c:v>-1.0316284534898701</c:v>
                </c:pt>
                <c:pt idx="35873">
                  <c:v>-1.0316284534898701</c:v>
                </c:pt>
                <c:pt idx="35874">
                  <c:v>-1.0316284534575499</c:v>
                </c:pt>
                <c:pt idx="35875">
                  <c:v>-1.0316284534893501</c:v>
                </c:pt>
                <c:pt idx="35876">
                  <c:v>-1.0316284534898701</c:v>
                </c:pt>
                <c:pt idx="35877">
                  <c:v>-1.0316284534898701</c:v>
                </c:pt>
                <c:pt idx="35878">
                  <c:v>-1.03162845348668</c:v>
                </c:pt>
                <c:pt idx="35879">
                  <c:v>-1.0316284534898701</c:v>
                </c:pt>
                <c:pt idx="35880">
                  <c:v>-1.0316284534898701</c:v>
                </c:pt>
                <c:pt idx="35881">
                  <c:v>-1.0316284534862901</c:v>
                </c:pt>
                <c:pt idx="35882">
                  <c:v>-1.0316284534895299</c:v>
                </c:pt>
                <c:pt idx="35883">
                  <c:v>-1.03162845348976</c:v>
                </c:pt>
                <c:pt idx="35884">
                  <c:v>-1.0316284446092701</c:v>
                </c:pt>
                <c:pt idx="35885">
                  <c:v>-1.0316284534898701</c:v>
                </c:pt>
                <c:pt idx="35886">
                  <c:v>-1.03162845348946</c:v>
                </c:pt>
                <c:pt idx="35887">
                  <c:v>-1.0316284534898601</c:v>
                </c:pt>
                <c:pt idx="35888">
                  <c:v>-1.0316284534898501</c:v>
                </c:pt>
                <c:pt idx="35889">
                  <c:v>-1.0316284534895299</c:v>
                </c:pt>
                <c:pt idx="35890">
                  <c:v>-1.0316284534898701</c:v>
                </c:pt>
                <c:pt idx="35891">
                  <c:v>-1.0316284534898701</c:v>
                </c:pt>
                <c:pt idx="35892">
                  <c:v>-1.0316284534898399</c:v>
                </c:pt>
                <c:pt idx="35893">
                  <c:v>-1.0316284534898701</c:v>
                </c:pt>
                <c:pt idx="35894">
                  <c:v>-1.0316284534893401</c:v>
                </c:pt>
                <c:pt idx="35895">
                  <c:v>-1.0316284534898399</c:v>
                </c:pt>
                <c:pt idx="35896">
                  <c:v>-1.03162845348976</c:v>
                </c:pt>
                <c:pt idx="35897">
                  <c:v>-1.0316284534897899</c:v>
                </c:pt>
                <c:pt idx="35898">
                  <c:v>-1.0316284534884601</c:v>
                </c:pt>
                <c:pt idx="35899">
                  <c:v>-1.0316284534898399</c:v>
                </c:pt>
                <c:pt idx="35900">
                  <c:v>-1.0316284534898399</c:v>
                </c:pt>
                <c:pt idx="35901">
                  <c:v>-1.0316284534897899</c:v>
                </c:pt>
                <c:pt idx="35902">
                  <c:v>-1.0316284534898501</c:v>
                </c:pt>
                <c:pt idx="35903">
                  <c:v>-1.03162845348916</c:v>
                </c:pt>
                <c:pt idx="35904">
                  <c:v>-1.03162845340891</c:v>
                </c:pt>
                <c:pt idx="35905">
                  <c:v>-1.0316284534864499</c:v>
                </c:pt>
                <c:pt idx="35906">
                  <c:v>-1.0316284534898399</c:v>
                </c:pt>
                <c:pt idx="35907">
                  <c:v>-1.03162845348937</c:v>
                </c:pt>
                <c:pt idx="35908">
                  <c:v>-1.0316284534898601</c:v>
                </c:pt>
                <c:pt idx="35909">
                  <c:v>-1.0316284534898601</c:v>
                </c:pt>
                <c:pt idx="35910">
                  <c:v>-1.0316284534898701</c:v>
                </c:pt>
                <c:pt idx="35911">
                  <c:v>-1.0316284534682001</c:v>
                </c:pt>
                <c:pt idx="35912">
                  <c:v>-1.0316284534898701</c:v>
                </c:pt>
                <c:pt idx="35913">
                  <c:v>-1.0316284534898701</c:v>
                </c:pt>
                <c:pt idx="35914">
                  <c:v>-1.03162845306136</c:v>
                </c:pt>
                <c:pt idx="35915">
                  <c:v>-1.0316284534898701</c:v>
                </c:pt>
                <c:pt idx="35916">
                  <c:v>-1.0316284534898701</c:v>
                </c:pt>
                <c:pt idx="35917">
                  <c:v>-1.0316284534898701</c:v>
                </c:pt>
                <c:pt idx="35918">
                  <c:v>-1.0316284534898701</c:v>
                </c:pt>
                <c:pt idx="35919">
                  <c:v>-1.0316284534493201</c:v>
                </c:pt>
                <c:pt idx="35920">
                  <c:v>-1.03162845348965</c:v>
                </c:pt>
                <c:pt idx="35921">
                  <c:v>-1.03162845348976</c:v>
                </c:pt>
                <c:pt idx="35922">
                  <c:v>-1.0316284534898701</c:v>
                </c:pt>
                <c:pt idx="35923">
                  <c:v>-1.0316284534898701</c:v>
                </c:pt>
                <c:pt idx="35924">
                  <c:v>-1.0316284534898701</c:v>
                </c:pt>
                <c:pt idx="35925">
                  <c:v>-1.03162845343604</c:v>
                </c:pt>
                <c:pt idx="35926">
                  <c:v>-1.03162845348837</c:v>
                </c:pt>
                <c:pt idx="35927">
                  <c:v>-1.0316284534898601</c:v>
                </c:pt>
                <c:pt idx="35928">
                  <c:v>-1.03162845348976</c:v>
                </c:pt>
                <c:pt idx="35929">
                  <c:v>-1.0316284534898701</c:v>
                </c:pt>
                <c:pt idx="35930">
                  <c:v>-1.0316284534898601</c:v>
                </c:pt>
                <c:pt idx="35931">
                  <c:v>-1.03162845346252</c:v>
                </c:pt>
                <c:pt idx="35932">
                  <c:v>-1.0316284534898701</c:v>
                </c:pt>
                <c:pt idx="35933">
                  <c:v>-1.03162845348972</c:v>
                </c:pt>
                <c:pt idx="35934">
                  <c:v>-1.0316284534897999</c:v>
                </c:pt>
                <c:pt idx="35935">
                  <c:v>-1.03162845312023</c:v>
                </c:pt>
                <c:pt idx="35936">
                  <c:v>-1.0316284534896301</c:v>
                </c:pt>
                <c:pt idx="35937">
                  <c:v>-1.0316284534897899</c:v>
                </c:pt>
                <c:pt idx="35938">
                  <c:v>-1.0316284534898701</c:v>
                </c:pt>
                <c:pt idx="35939">
                  <c:v>-1.0316284534882301</c:v>
                </c:pt>
                <c:pt idx="35940">
                  <c:v>-1.03162845348578</c:v>
                </c:pt>
                <c:pt idx="35941">
                  <c:v>-1.03162845348886</c:v>
                </c:pt>
                <c:pt idx="35942">
                  <c:v>-1.0316284534898601</c:v>
                </c:pt>
                <c:pt idx="35943">
                  <c:v>-1.03162845348945</c:v>
                </c:pt>
                <c:pt idx="35944">
                  <c:v>-1.0316284534898099</c:v>
                </c:pt>
                <c:pt idx="35945">
                  <c:v>-1.03162845348974</c:v>
                </c:pt>
                <c:pt idx="35946">
                  <c:v>-1.0316284534898601</c:v>
                </c:pt>
                <c:pt idx="35947">
                  <c:v>-1.0316284534898199</c:v>
                </c:pt>
                <c:pt idx="35948">
                  <c:v>-1.0316284534895099</c:v>
                </c:pt>
                <c:pt idx="35949">
                  <c:v>-1.03162845347855</c:v>
                </c:pt>
                <c:pt idx="35950">
                  <c:v>-1.0316284534898701</c:v>
                </c:pt>
                <c:pt idx="35951">
                  <c:v>-1.0316284534898701</c:v>
                </c:pt>
                <c:pt idx="35952">
                  <c:v>-1.03162845346357</c:v>
                </c:pt>
                <c:pt idx="35953">
                  <c:v>-1.0316284534898701</c:v>
                </c:pt>
                <c:pt idx="35954">
                  <c:v>-1.0316284534898501</c:v>
                </c:pt>
                <c:pt idx="35955">
                  <c:v>-1.0316284534831399</c:v>
                </c:pt>
                <c:pt idx="35956">
                  <c:v>-1.0316284534897999</c:v>
                </c:pt>
                <c:pt idx="35957">
                  <c:v>-1.0316284534898601</c:v>
                </c:pt>
                <c:pt idx="35958">
                  <c:v>-1.0316284534898701</c:v>
                </c:pt>
                <c:pt idx="35959">
                  <c:v>-1.0316284534898501</c:v>
                </c:pt>
                <c:pt idx="35960">
                  <c:v>-1.0316284534896301</c:v>
                </c:pt>
                <c:pt idx="35961">
                  <c:v>-1.0316284532784701</c:v>
                </c:pt>
                <c:pt idx="35962">
                  <c:v>-1.0316284534898701</c:v>
                </c:pt>
                <c:pt idx="35963">
                  <c:v>-1.03162845348384</c:v>
                </c:pt>
                <c:pt idx="35964">
                  <c:v>-1.0316284534898701</c:v>
                </c:pt>
                <c:pt idx="35965">
                  <c:v>-1.03162845348976</c:v>
                </c:pt>
                <c:pt idx="35966">
                  <c:v>-1.0316284534898701</c:v>
                </c:pt>
                <c:pt idx="35967">
                  <c:v>-1.03162845348965</c:v>
                </c:pt>
                <c:pt idx="35968">
                  <c:v>-1.0316284534898199</c:v>
                </c:pt>
                <c:pt idx="35969">
                  <c:v>-1.03162845348909</c:v>
                </c:pt>
                <c:pt idx="35970">
                  <c:v>-1.03162845348965</c:v>
                </c:pt>
                <c:pt idx="35971">
                  <c:v>-1.0316284534612501</c:v>
                </c:pt>
                <c:pt idx="35972">
                  <c:v>-1.0316284534898701</c:v>
                </c:pt>
                <c:pt idx="35973">
                  <c:v>-1.03162845348911</c:v>
                </c:pt>
                <c:pt idx="35974">
                  <c:v>-1.0316284533923299</c:v>
                </c:pt>
                <c:pt idx="35975">
                  <c:v>-1.0316284534898701</c:v>
                </c:pt>
                <c:pt idx="35976">
                  <c:v>-1.03162845348771</c:v>
                </c:pt>
                <c:pt idx="35977">
                  <c:v>-1.0316284534898701</c:v>
                </c:pt>
                <c:pt idx="35978">
                  <c:v>-1.0316284534898701</c:v>
                </c:pt>
                <c:pt idx="35979">
                  <c:v>-1.0316284534898701</c:v>
                </c:pt>
                <c:pt idx="35980">
                  <c:v>-1.0316284534898701</c:v>
                </c:pt>
                <c:pt idx="35981">
                  <c:v>-1.0316284534898701</c:v>
                </c:pt>
                <c:pt idx="35982">
                  <c:v>-1.0316284534895701</c:v>
                </c:pt>
                <c:pt idx="35983">
                  <c:v>-1.03162845348971</c:v>
                </c:pt>
                <c:pt idx="35984">
                  <c:v>-1.03162845147677</c:v>
                </c:pt>
                <c:pt idx="35985">
                  <c:v>-1.0316284534898701</c:v>
                </c:pt>
                <c:pt idx="35986">
                  <c:v>-1.0316284534898701</c:v>
                </c:pt>
                <c:pt idx="35987">
                  <c:v>-1.0316284534898601</c:v>
                </c:pt>
                <c:pt idx="35988">
                  <c:v>-1.0316284534898701</c:v>
                </c:pt>
                <c:pt idx="35989">
                  <c:v>-1.0316284534898701</c:v>
                </c:pt>
                <c:pt idx="35990">
                  <c:v>-1.0316284534803699</c:v>
                </c:pt>
                <c:pt idx="35991">
                  <c:v>-1.03162845348974</c:v>
                </c:pt>
                <c:pt idx="35992">
                  <c:v>-1.0316284534898701</c:v>
                </c:pt>
                <c:pt idx="35993">
                  <c:v>-1.0316284534892901</c:v>
                </c:pt>
                <c:pt idx="35994">
                  <c:v>-1.0316284534898601</c:v>
                </c:pt>
                <c:pt idx="35995">
                  <c:v>-1.0316284534898701</c:v>
                </c:pt>
                <c:pt idx="35996">
                  <c:v>-1.0316284534898199</c:v>
                </c:pt>
                <c:pt idx="35997">
                  <c:v>-1.0316284534898701</c:v>
                </c:pt>
                <c:pt idx="35998">
                  <c:v>-1.0316284534898399</c:v>
                </c:pt>
                <c:pt idx="35999">
                  <c:v>-1.0316284534884199</c:v>
                </c:pt>
                <c:pt idx="36000">
                  <c:v>-1.0316284534898701</c:v>
                </c:pt>
                <c:pt idx="36001">
                  <c:v>-1.0316284534895399</c:v>
                </c:pt>
                <c:pt idx="36002">
                  <c:v>-1.0316284534898399</c:v>
                </c:pt>
                <c:pt idx="36003">
                  <c:v>-1.0316284534879001</c:v>
                </c:pt>
                <c:pt idx="36004">
                  <c:v>-1.0316284534898601</c:v>
                </c:pt>
                <c:pt idx="36005">
                  <c:v>-1.03162845348771</c:v>
                </c:pt>
                <c:pt idx="36006">
                  <c:v>-1.0316284534898399</c:v>
                </c:pt>
                <c:pt idx="36007">
                  <c:v>-1.0316284534898701</c:v>
                </c:pt>
                <c:pt idx="36008">
                  <c:v>-1.0316284533131601</c:v>
                </c:pt>
                <c:pt idx="36009">
                  <c:v>-1.0316284534898399</c:v>
                </c:pt>
                <c:pt idx="36010">
                  <c:v>-1.0316284534894</c:v>
                </c:pt>
                <c:pt idx="36011">
                  <c:v>-1.03162845342057</c:v>
                </c:pt>
                <c:pt idx="36012">
                  <c:v>-1.0316284534898501</c:v>
                </c:pt>
                <c:pt idx="36013">
                  <c:v>-1.0316284534898701</c:v>
                </c:pt>
                <c:pt idx="36014">
                  <c:v>-1.0316284534898701</c:v>
                </c:pt>
                <c:pt idx="36015">
                  <c:v>-1.03162845091022</c:v>
                </c:pt>
                <c:pt idx="36016">
                  <c:v>-1.0316284534832301</c:v>
                </c:pt>
                <c:pt idx="36017">
                  <c:v>-1.0316284534898701</c:v>
                </c:pt>
                <c:pt idx="36018">
                  <c:v>-1.0316284534898501</c:v>
                </c:pt>
                <c:pt idx="36019">
                  <c:v>-1.0316284534898701</c:v>
                </c:pt>
                <c:pt idx="36020">
                  <c:v>-1.0316284534898701</c:v>
                </c:pt>
                <c:pt idx="36021">
                  <c:v>-1.0316284534898701</c:v>
                </c:pt>
                <c:pt idx="36022">
                  <c:v>-1.0316284534897999</c:v>
                </c:pt>
                <c:pt idx="36023">
                  <c:v>-1.0316284534898601</c:v>
                </c:pt>
                <c:pt idx="36024">
                  <c:v>-1.03162845347643</c:v>
                </c:pt>
                <c:pt idx="36025">
                  <c:v>-1.0316284534898299</c:v>
                </c:pt>
                <c:pt idx="36026">
                  <c:v>-1.03162845348469</c:v>
                </c:pt>
                <c:pt idx="36027">
                  <c:v>-1.0316284534898701</c:v>
                </c:pt>
                <c:pt idx="36028">
                  <c:v>-1.0316284534895801</c:v>
                </c:pt>
                <c:pt idx="36029">
                  <c:v>-1.0316284534898701</c:v>
                </c:pt>
                <c:pt idx="36030">
                  <c:v>-1.0316284534897999</c:v>
                </c:pt>
                <c:pt idx="36031">
                  <c:v>-1.0316284534592799</c:v>
                </c:pt>
                <c:pt idx="36032">
                  <c:v>-1.0316284534898701</c:v>
                </c:pt>
                <c:pt idx="36033">
                  <c:v>-1.0316284534882401</c:v>
                </c:pt>
                <c:pt idx="36034">
                  <c:v>-1.0316284534896101</c:v>
                </c:pt>
                <c:pt idx="36035">
                  <c:v>-1.0316284534898501</c:v>
                </c:pt>
                <c:pt idx="36036">
                  <c:v>-1.0316284534895801</c:v>
                </c:pt>
                <c:pt idx="36037">
                  <c:v>-1.0316284534898701</c:v>
                </c:pt>
                <c:pt idx="36038">
                  <c:v>-1.0316284534896401</c:v>
                </c:pt>
                <c:pt idx="36039">
                  <c:v>-1.03162845347025</c:v>
                </c:pt>
                <c:pt idx="36040">
                  <c:v>-1.0316284534468201</c:v>
                </c:pt>
                <c:pt idx="36041">
                  <c:v>-1.0316284534898601</c:v>
                </c:pt>
                <c:pt idx="36042">
                  <c:v>-1.03162845348828</c:v>
                </c:pt>
                <c:pt idx="36043">
                  <c:v>-1.0316284534895299</c:v>
                </c:pt>
                <c:pt idx="36044">
                  <c:v>-1.0316284534898701</c:v>
                </c:pt>
                <c:pt idx="36045">
                  <c:v>-1.0316284534894999</c:v>
                </c:pt>
                <c:pt idx="36046">
                  <c:v>-1.03162845347189</c:v>
                </c:pt>
                <c:pt idx="36047">
                  <c:v>-1.0316284534898701</c:v>
                </c:pt>
                <c:pt idx="36048">
                  <c:v>-1.0316284437168901</c:v>
                </c:pt>
                <c:pt idx="36049">
                  <c:v>-1.0316284534898701</c:v>
                </c:pt>
                <c:pt idx="36050">
                  <c:v>-1.0316284534898701</c:v>
                </c:pt>
                <c:pt idx="36051">
                  <c:v>-1.0316284534897999</c:v>
                </c:pt>
                <c:pt idx="36052">
                  <c:v>-1.0316284534898701</c:v>
                </c:pt>
                <c:pt idx="36053">
                  <c:v>-1.03162845348863</c:v>
                </c:pt>
                <c:pt idx="36054">
                  <c:v>-1.03162845348938</c:v>
                </c:pt>
                <c:pt idx="36055">
                  <c:v>-1.0316284534897999</c:v>
                </c:pt>
                <c:pt idx="36056">
                  <c:v>-1.0316284534898701</c:v>
                </c:pt>
                <c:pt idx="36057">
                  <c:v>-1.03162845347997</c:v>
                </c:pt>
                <c:pt idx="36058">
                  <c:v>-1.0316284534898701</c:v>
                </c:pt>
                <c:pt idx="36059">
                  <c:v>-1.0316284534853699</c:v>
                </c:pt>
                <c:pt idx="36060">
                  <c:v>-1.0316284534685101</c:v>
                </c:pt>
                <c:pt idx="36061">
                  <c:v>-1.03162845348976</c:v>
                </c:pt>
                <c:pt idx="36062">
                  <c:v>-1.03162845348892</c:v>
                </c:pt>
                <c:pt idx="36063">
                  <c:v>-1.0316284534122</c:v>
                </c:pt>
                <c:pt idx="36064">
                  <c:v>-1.0316284534898701</c:v>
                </c:pt>
                <c:pt idx="36065">
                  <c:v>-1.0316284534898601</c:v>
                </c:pt>
                <c:pt idx="36066">
                  <c:v>-1.03162845348968</c:v>
                </c:pt>
                <c:pt idx="36067">
                  <c:v>-1.0316284534895199</c:v>
                </c:pt>
                <c:pt idx="36068">
                  <c:v>-1.0316284534898701</c:v>
                </c:pt>
                <c:pt idx="36069">
                  <c:v>-1.0316284534898701</c:v>
                </c:pt>
                <c:pt idx="36070">
                  <c:v>-1.0316284534898701</c:v>
                </c:pt>
                <c:pt idx="36071">
                  <c:v>-1.03162845348912</c:v>
                </c:pt>
                <c:pt idx="36072">
                  <c:v>-1.0316284534898701</c:v>
                </c:pt>
                <c:pt idx="36073">
                  <c:v>-1.0316284534892499</c:v>
                </c:pt>
                <c:pt idx="36074">
                  <c:v>-1.0316284534898701</c:v>
                </c:pt>
                <c:pt idx="36075">
                  <c:v>-1.03162845348967</c:v>
                </c:pt>
                <c:pt idx="36076">
                  <c:v>-1.0316284534898701</c:v>
                </c:pt>
                <c:pt idx="36077">
                  <c:v>-1.0316284534898701</c:v>
                </c:pt>
                <c:pt idx="36078">
                  <c:v>-1.0316284534898501</c:v>
                </c:pt>
                <c:pt idx="36079">
                  <c:v>-1.03162845348893</c:v>
                </c:pt>
                <c:pt idx="36080">
                  <c:v>-1.0316284534898701</c:v>
                </c:pt>
                <c:pt idx="36081">
                  <c:v>-1.0316284534841</c:v>
                </c:pt>
                <c:pt idx="36082">
                  <c:v>-1.0316284534898601</c:v>
                </c:pt>
                <c:pt idx="36083">
                  <c:v>-1.0316284534897799</c:v>
                </c:pt>
                <c:pt idx="36084">
                  <c:v>-1.0316284534898701</c:v>
                </c:pt>
                <c:pt idx="36085">
                  <c:v>-1.0316284534848601</c:v>
                </c:pt>
                <c:pt idx="36086">
                  <c:v>-1.0316284534898501</c:v>
                </c:pt>
                <c:pt idx="36087">
                  <c:v>-1.0316284534898701</c:v>
                </c:pt>
                <c:pt idx="36088">
                  <c:v>-1.03162845348971</c:v>
                </c:pt>
                <c:pt idx="36089">
                  <c:v>-1.0316284534898701</c:v>
                </c:pt>
                <c:pt idx="36090">
                  <c:v>-1.03162845345021</c:v>
                </c:pt>
                <c:pt idx="36091">
                  <c:v>-1.0316284534898701</c:v>
                </c:pt>
                <c:pt idx="36092">
                  <c:v>-1.0316284534898701</c:v>
                </c:pt>
                <c:pt idx="36093">
                  <c:v>-1.0316284534897699</c:v>
                </c:pt>
                <c:pt idx="36094">
                  <c:v>-1.0316284534898701</c:v>
                </c:pt>
                <c:pt idx="36095">
                  <c:v>-1.0316284534898601</c:v>
                </c:pt>
                <c:pt idx="36096">
                  <c:v>-1.0316284534898501</c:v>
                </c:pt>
                <c:pt idx="36097">
                  <c:v>-1.03162845346525</c:v>
                </c:pt>
                <c:pt idx="36098">
                  <c:v>-1.0316284534897799</c:v>
                </c:pt>
                <c:pt idx="36099">
                  <c:v>-1.0316284534898701</c:v>
                </c:pt>
                <c:pt idx="36100">
                  <c:v>-1.0316284534898701</c:v>
                </c:pt>
                <c:pt idx="36101">
                  <c:v>-1.0316284534897899</c:v>
                </c:pt>
                <c:pt idx="36102">
                  <c:v>-1.0316284534898701</c:v>
                </c:pt>
                <c:pt idx="36103">
                  <c:v>-1.0316284534898399</c:v>
                </c:pt>
                <c:pt idx="36104">
                  <c:v>-1.0316284534898701</c:v>
                </c:pt>
                <c:pt idx="36105">
                  <c:v>-1.0316284534884199</c:v>
                </c:pt>
                <c:pt idx="36106">
                  <c:v>-1.03162845327972</c:v>
                </c:pt>
                <c:pt idx="36107">
                  <c:v>-1.0316284530098401</c:v>
                </c:pt>
                <c:pt idx="36108">
                  <c:v>-1.0316284534898701</c:v>
                </c:pt>
                <c:pt idx="36109">
                  <c:v>-1.0316284534896201</c:v>
                </c:pt>
                <c:pt idx="36110">
                  <c:v>-1.0316284534898601</c:v>
                </c:pt>
                <c:pt idx="36111">
                  <c:v>-1.0316284534897799</c:v>
                </c:pt>
                <c:pt idx="36112">
                  <c:v>-1.03162845286712</c:v>
                </c:pt>
                <c:pt idx="36113">
                  <c:v>-1.0316284534898199</c:v>
                </c:pt>
                <c:pt idx="36114">
                  <c:v>-1.03162845348937</c:v>
                </c:pt>
                <c:pt idx="36115">
                  <c:v>-1.03162845348826</c:v>
                </c:pt>
                <c:pt idx="36116">
                  <c:v>-1.0316284534898701</c:v>
                </c:pt>
                <c:pt idx="36117">
                  <c:v>-1.0316284534898701</c:v>
                </c:pt>
                <c:pt idx="36118">
                  <c:v>-1.0316284534898701</c:v>
                </c:pt>
                <c:pt idx="36119">
                  <c:v>-1.0316284534898601</c:v>
                </c:pt>
                <c:pt idx="36120">
                  <c:v>-1.0316284534829101</c:v>
                </c:pt>
                <c:pt idx="36121">
                  <c:v>-1.0316284534898501</c:v>
                </c:pt>
                <c:pt idx="36122">
                  <c:v>-1.0316284534898701</c:v>
                </c:pt>
                <c:pt idx="36123">
                  <c:v>-1.0316284534893301</c:v>
                </c:pt>
                <c:pt idx="36124">
                  <c:v>-1.0316284534898601</c:v>
                </c:pt>
                <c:pt idx="36125">
                  <c:v>-1.0316284534895499</c:v>
                </c:pt>
                <c:pt idx="36126">
                  <c:v>-1.0316284534790701</c:v>
                </c:pt>
                <c:pt idx="36127">
                  <c:v>-1.0316284534898099</c:v>
                </c:pt>
                <c:pt idx="36128">
                  <c:v>-1.0316284534898701</c:v>
                </c:pt>
                <c:pt idx="36129">
                  <c:v>-1.0316284534898701</c:v>
                </c:pt>
                <c:pt idx="36130">
                  <c:v>-1.03162845348946</c:v>
                </c:pt>
                <c:pt idx="36131">
                  <c:v>-1.03162845348968</c:v>
                </c:pt>
                <c:pt idx="36132">
                  <c:v>-1.0316284534898501</c:v>
                </c:pt>
                <c:pt idx="36133">
                  <c:v>-1.03162845339274</c:v>
                </c:pt>
                <c:pt idx="36134">
                  <c:v>-1.03162845348003</c:v>
                </c:pt>
                <c:pt idx="36135">
                  <c:v>-1.03162845347973</c:v>
                </c:pt>
                <c:pt idx="36136">
                  <c:v>-1.0316284534898701</c:v>
                </c:pt>
                <c:pt idx="36137">
                  <c:v>-1.03162845348891</c:v>
                </c:pt>
                <c:pt idx="36138">
                  <c:v>-1.0316284534898701</c:v>
                </c:pt>
                <c:pt idx="36139">
                  <c:v>-1.0316284534898701</c:v>
                </c:pt>
                <c:pt idx="36140">
                  <c:v>-1.0316284534896001</c:v>
                </c:pt>
                <c:pt idx="36141">
                  <c:v>-1.0316284534898399</c:v>
                </c:pt>
                <c:pt idx="36142">
                  <c:v>-1.0316284534898701</c:v>
                </c:pt>
                <c:pt idx="36143">
                  <c:v>-1.0316284534898399</c:v>
                </c:pt>
                <c:pt idx="36144">
                  <c:v>-1.0316284534898701</c:v>
                </c:pt>
                <c:pt idx="36145">
                  <c:v>-1.0316284534897999</c:v>
                </c:pt>
                <c:pt idx="36146">
                  <c:v>-1.0316284534898701</c:v>
                </c:pt>
                <c:pt idx="36147">
                  <c:v>-1.0316284534895399</c:v>
                </c:pt>
                <c:pt idx="36148">
                  <c:v>-1.0316284534897999</c:v>
                </c:pt>
                <c:pt idx="36149">
                  <c:v>-1.0316284534875999</c:v>
                </c:pt>
                <c:pt idx="36150">
                  <c:v>-1.03162845343355</c:v>
                </c:pt>
                <c:pt idx="36151">
                  <c:v>-1.0316284534898701</c:v>
                </c:pt>
                <c:pt idx="36152">
                  <c:v>-1.0316284534896201</c:v>
                </c:pt>
                <c:pt idx="36153">
                  <c:v>-1.0316284534898701</c:v>
                </c:pt>
                <c:pt idx="36154">
                  <c:v>-1.0316284534898701</c:v>
                </c:pt>
                <c:pt idx="36155">
                  <c:v>-1.03162845348948</c:v>
                </c:pt>
                <c:pt idx="36156">
                  <c:v>-1.03162845348968</c:v>
                </c:pt>
                <c:pt idx="36157">
                  <c:v>-1.0316284534898501</c:v>
                </c:pt>
                <c:pt idx="36158">
                  <c:v>-1.0316284534862299</c:v>
                </c:pt>
                <c:pt idx="36159">
                  <c:v>-1.0316284534898701</c:v>
                </c:pt>
                <c:pt idx="36160">
                  <c:v>-1.03162845348752</c:v>
                </c:pt>
                <c:pt idx="36161">
                  <c:v>-1.0316284534898701</c:v>
                </c:pt>
                <c:pt idx="36162">
                  <c:v>-1.0316284534892399</c:v>
                </c:pt>
                <c:pt idx="36163">
                  <c:v>-1.0316284534898601</c:v>
                </c:pt>
                <c:pt idx="36164">
                  <c:v>-1.0316284534898701</c:v>
                </c:pt>
                <c:pt idx="36165">
                  <c:v>-1.0316284534886899</c:v>
                </c:pt>
                <c:pt idx="36166">
                  <c:v>-1.0316284534898501</c:v>
                </c:pt>
                <c:pt idx="36167">
                  <c:v>-1.0316284534898701</c:v>
                </c:pt>
                <c:pt idx="36168">
                  <c:v>-1.0316284534895399</c:v>
                </c:pt>
                <c:pt idx="36169">
                  <c:v>-1.0316284534898701</c:v>
                </c:pt>
                <c:pt idx="36170">
                  <c:v>-1.03162845348916</c:v>
                </c:pt>
                <c:pt idx="36171">
                  <c:v>-1.0316284534898501</c:v>
                </c:pt>
                <c:pt idx="36172">
                  <c:v>-1.0316284534870801</c:v>
                </c:pt>
                <c:pt idx="36173">
                  <c:v>-1.0316284534898701</c:v>
                </c:pt>
                <c:pt idx="36174">
                  <c:v>-1.0316284534893201</c:v>
                </c:pt>
                <c:pt idx="36175">
                  <c:v>-1.0316284534898701</c:v>
                </c:pt>
                <c:pt idx="36176">
                  <c:v>-1.0316284534882101</c:v>
                </c:pt>
                <c:pt idx="36177">
                  <c:v>-1.0316284534873801</c:v>
                </c:pt>
                <c:pt idx="36178">
                  <c:v>-1.0316284534898299</c:v>
                </c:pt>
                <c:pt idx="36179">
                  <c:v>-1.0316284534898299</c:v>
                </c:pt>
                <c:pt idx="36180">
                  <c:v>-1.03162845348668</c:v>
                </c:pt>
                <c:pt idx="36181">
                  <c:v>-1.0316284534811699</c:v>
                </c:pt>
                <c:pt idx="36182">
                  <c:v>-1.0316284534883999</c:v>
                </c:pt>
                <c:pt idx="36183">
                  <c:v>-1.0316284534898501</c:v>
                </c:pt>
                <c:pt idx="36184">
                  <c:v>-1.0316284534898199</c:v>
                </c:pt>
                <c:pt idx="36185">
                  <c:v>-1.0316284534898399</c:v>
                </c:pt>
                <c:pt idx="36186">
                  <c:v>-1.0316284534898701</c:v>
                </c:pt>
                <c:pt idx="36187">
                  <c:v>-1.0316284534898099</c:v>
                </c:pt>
                <c:pt idx="36188">
                  <c:v>-1.0316284534898099</c:v>
                </c:pt>
                <c:pt idx="36189">
                  <c:v>-1.0316284534898701</c:v>
                </c:pt>
                <c:pt idx="36190">
                  <c:v>-1.0316284534887299</c:v>
                </c:pt>
                <c:pt idx="36191">
                  <c:v>-1.0316284534898501</c:v>
                </c:pt>
                <c:pt idx="36192">
                  <c:v>-1.03162845348947</c:v>
                </c:pt>
                <c:pt idx="36193">
                  <c:v>-1.03162845348942</c:v>
                </c:pt>
                <c:pt idx="36194">
                  <c:v>-1.0316284534898501</c:v>
                </c:pt>
                <c:pt idx="36195">
                  <c:v>-1.0316284534898299</c:v>
                </c:pt>
                <c:pt idx="36196">
                  <c:v>-1.0316284534898601</c:v>
                </c:pt>
                <c:pt idx="36197">
                  <c:v>-1.0316284534896401</c:v>
                </c:pt>
                <c:pt idx="36198">
                  <c:v>-1.0316284534898701</c:v>
                </c:pt>
                <c:pt idx="36199">
                  <c:v>-1.0316284534898701</c:v>
                </c:pt>
                <c:pt idx="36200">
                  <c:v>-1.03162845348973</c:v>
                </c:pt>
                <c:pt idx="36201">
                  <c:v>-1.0316284534898701</c:v>
                </c:pt>
                <c:pt idx="36202">
                  <c:v>-1.0316284509879701</c:v>
                </c:pt>
                <c:pt idx="36203">
                  <c:v>-1.0316284534898601</c:v>
                </c:pt>
                <c:pt idx="36204">
                  <c:v>-1.0316284534896201</c:v>
                </c:pt>
                <c:pt idx="36205">
                  <c:v>-1.0316284534715401</c:v>
                </c:pt>
                <c:pt idx="36206">
                  <c:v>-1.0316284534898701</c:v>
                </c:pt>
                <c:pt idx="36207">
                  <c:v>-1.03162845347671</c:v>
                </c:pt>
                <c:pt idx="36208">
                  <c:v>-1.0316284534898501</c:v>
                </c:pt>
                <c:pt idx="36209">
                  <c:v>-1.03162845348971</c:v>
                </c:pt>
                <c:pt idx="36210">
                  <c:v>-1.03162845348914</c:v>
                </c:pt>
                <c:pt idx="36211">
                  <c:v>-1.0316284534898701</c:v>
                </c:pt>
                <c:pt idx="36212">
                  <c:v>-1.0316284534893101</c:v>
                </c:pt>
                <c:pt idx="36213">
                  <c:v>-1.0316284534898701</c:v>
                </c:pt>
                <c:pt idx="36214">
                  <c:v>-1.0316284534898701</c:v>
                </c:pt>
                <c:pt idx="36215">
                  <c:v>-1.0316284534898701</c:v>
                </c:pt>
                <c:pt idx="36216">
                  <c:v>-1.0316284534898399</c:v>
                </c:pt>
                <c:pt idx="36217">
                  <c:v>-1.0316284534877</c:v>
                </c:pt>
                <c:pt idx="36218">
                  <c:v>-1.0316284534887299</c:v>
                </c:pt>
                <c:pt idx="36219">
                  <c:v>-1.0316284534898701</c:v>
                </c:pt>
                <c:pt idx="36220">
                  <c:v>-1.03162845347298</c:v>
                </c:pt>
                <c:pt idx="36221">
                  <c:v>-1.0316284533676401</c:v>
                </c:pt>
                <c:pt idx="36222">
                  <c:v>-1.0316284534892</c:v>
                </c:pt>
                <c:pt idx="36223">
                  <c:v>-1.0316284534898299</c:v>
                </c:pt>
                <c:pt idx="36224">
                  <c:v>-1.03162845348948</c:v>
                </c:pt>
                <c:pt idx="36225">
                  <c:v>-1.0316284534898601</c:v>
                </c:pt>
                <c:pt idx="36226">
                  <c:v>-1.03162845338636</c:v>
                </c:pt>
                <c:pt idx="36227">
                  <c:v>-1.0316284534898099</c:v>
                </c:pt>
                <c:pt idx="36228">
                  <c:v>-1.0316284534898701</c:v>
                </c:pt>
                <c:pt idx="36229">
                  <c:v>-1.0316284534898701</c:v>
                </c:pt>
                <c:pt idx="36230">
                  <c:v>-1.0316284534898399</c:v>
                </c:pt>
                <c:pt idx="36231">
                  <c:v>-1.0316284534898701</c:v>
                </c:pt>
                <c:pt idx="36232">
                  <c:v>-1.0316284534898701</c:v>
                </c:pt>
                <c:pt idx="36233">
                  <c:v>-1.0316284534898601</c:v>
                </c:pt>
                <c:pt idx="36234">
                  <c:v>-1.0316284534886799</c:v>
                </c:pt>
                <c:pt idx="36235">
                  <c:v>-1.03162845348921</c:v>
                </c:pt>
                <c:pt idx="36236">
                  <c:v>-1.0316284534897999</c:v>
                </c:pt>
                <c:pt idx="36237">
                  <c:v>-1.0316284534182001</c:v>
                </c:pt>
                <c:pt idx="36238">
                  <c:v>-1.0316284534898601</c:v>
                </c:pt>
                <c:pt idx="36239">
                  <c:v>-1.0316284534898099</c:v>
                </c:pt>
                <c:pt idx="36240">
                  <c:v>-1.0316284534898701</c:v>
                </c:pt>
                <c:pt idx="36241">
                  <c:v>-1.0316284534898701</c:v>
                </c:pt>
                <c:pt idx="36242">
                  <c:v>-1.0316284534898701</c:v>
                </c:pt>
                <c:pt idx="36243">
                  <c:v>-1.0316284534898299</c:v>
                </c:pt>
                <c:pt idx="36244">
                  <c:v>-1.0316284534898701</c:v>
                </c:pt>
                <c:pt idx="36245">
                  <c:v>-1.0316284534898701</c:v>
                </c:pt>
                <c:pt idx="36246">
                  <c:v>-1.0316284534898501</c:v>
                </c:pt>
                <c:pt idx="36247">
                  <c:v>-1.0316284534898701</c:v>
                </c:pt>
                <c:pt idx="36248">
                  <c:v>-1.0316284534898501</c:v>
                </c:pt>
                <c:pt idx="36249">
                  <c:v>-1.0316284534898701</c:v>
                </c:pt>
                <c:pt idx="36250">
                  <c:v>-1.0316284534895299</c:v>
                </c:pt>
                <c:pt idx="36251">
                  <c:v>-1.0316284534887401</c:v>
                </c:pt>
                <c:pt idx="36252">
                  <c:v>-1.0316284534892799</c:v>
                </c:pt>
                <c:pt idx="36253">
                  <c:v>-1.0316284534890301</c:v>
                </c:pt>
                <c:pt idx="36254">
                  <c:v>-1.0316284534898701</c:v>
                </c:pt>
                <c:pt idx="36255">
                  <c:v>-1.0316284534896001</c:v>
                </c:pt>
                <c:pt idx="36256">
                  <c:v>-1.0316284534898701</c:v>
                </c:pt>
                <c:pt idx="36257">
                  <c:v>-1.0316284534898601</c:v>
                </c:pt>
                <c:pt idx="36258">
                  <c:v>-1.03162845348967</c:v>
                </c:pt>
                <c:pt idx="36259">
                  <c:v>-1.03162845342306</c:v>
                </c:pt>
                <c:pt idx="36260">
                  <c:v>-1.0316284534898701</c:v>
                </c:pt>
                <c:pt idx="36261">
                  <c:v>-1.0316284534898501</c:v>
                </c:pt>
                <c:pt idx="36262">
                  <c:v>-1.03162845348688</c:v>
                </c:pt>
                <c:pt idx="36263">
                  <c:v>-1.031628453465</c:v>
                </c:pt>
                <c:pt idx="36264">
                  <c:v>-1.0316284534897999</c:v>
                </c:pt>
                <c:pt idx="36265">
                  <c:v>-1.03162845348659</c:v>
                </c:pt>
                <c:pt idx="36266">
                  <c:v>-1.0316284534898299</c:v>
                </c:pt>
                <c:pt idx="36267">
                  <c:v>-1.03162845348965</c:v>
                </c:pt>
                <c:pt idx="36268">
                  <c:v>-1.03162845348521</c:v>
                </c:pt>
                <c:pt idx="36269">
                  <c:v>-1.0316284534898501</c:v>
                </c:pt>
                <c:pt idx="36270">
                  <c:v>-1.0316284534898601</c:v>
                </c:pt>
                <c:pt idx="36271">
                  <c:v>-1.0316284534898701</c:v>
                </c:pt>
                <c:pt idx="36272">
                  <c:v>-1.03162845348801</c:v>
                </c:pt>
                <c:pt idx="36273">
                  <c:v>-1.0316284534898701</c:v>
                </c:pt>
                <c:pt idx="36274">
                  <c:v>-1.0316284534898701</c:v>
                </c:pt>
                <c:pt idx="36275">
                  <c:v>-1.0316284534894999</c:v>
                </c:pt>
                <c:pt idx="36276">
                  <c:v>-1.0316284534897799</c:v>
                </c:pt>
                <c:pt idx="36277">
                  <c:v>-1.03162845347412</c:v>
                </c:pt>
                <c:pt idx="36278">
                  <c:v>-1.0316284534898601</c:v>
                </c:pt>
                <c:pt idx="36279">
                  <c:v>-1.0316284534898701</c:v>
                </c:pt>
                <c:pt idx="36280">
                  <c:v>-1.0316284534898701</c:v>
                </c:pt>
                <c:pt idx="36281">
                  <c:v>-1.03162845348058</c:v>
                </c:pt>
                <c:pt idx="36282">
                  <c:v>-1.0316284534875499</c:v>
                </c:pt>
                <c:pt idx="36283">
                  <c:v>-1.0316284534898601</c:v>
                </c:pt>
                <c:pt idx="36284">
                  <c:v>-1.0316284534867399</c:v>
                </c:pt>
                <c:pt idx="36285">
                  <c:v>-1.0316284534898701</c:v>
                </c:pt>
                <c:pt idx="36286">
                  <c:v>-1.0316284534020199</c:v>
                </c:pt>
                <c:pt idx="36287">
                  <c:v>-1.0316284521966901</c:v>
                </c:pt>
                <c:pt idx="36288">
                  <c:v>-1.0316284534892699</c:v>
                </c:pt>
                <c:pt idx="36289">
                  <c:v>-1.0316284534898601</c:v>
                </c:pt>
                <c:pt idx="36290">
                  <c:v>-1.0316284534889699</c:v>
                </c:pt>
                <c:pt idx="36291">
                  <c:v>-1.0316284534898601</c:v>
                </c:pt>
                <c:pt idx="36292">
                  <c:v>-1.0316284534898601</c:v>
                </c:pt>
                <c:pt idx="36293">
                  <c:v>-1.0316284534873901</c:v>
                </c:pt>
                <c:pt idx="36294">
                  <c:v>-1.03162845348948</c:v>
                </c:pt>
                <c:pt idx="36295">
                  <c:v>-1.0316284534898601</c:v>
                </c:pt>
                <c:pt idx="36296">
                  <c:v>-1.0316284534898701</c:v>
                </c:pt>
                <c:pt idx="36297">
                  <c:v>-1.03162845348861</c:v>
                </c:pt>
                <c:pt idx="36298">
                  <c:v>-1.0316284534851601</c:v>
                </c:pt>
                <c:pt idx="36299">
                  <c:v>-1.0316284534898701</c:v>
                </c:pt>
                <c:pt idx="36300">
                  <c:v>-1.0316284534897999</c:v>
                </c:pt>
                <c:pt idx="36301">
                  <c:v>-1.0316284534898601</c:v>
                </c:pt>
                <c:pt idx="36302">
                  <c:v>-1.0316284534898701</c:v>
                </c:pt>
                <c:pt idx="36303">
                  <c:v>-1.0316284534889</c:v>
                </c:pt>
                <c:pt idx="36304">
                  <c:v>-1.0316284534898701</c:v>
                </c:pt>
                <c:pt idx="36305">
                  <c:v>-1.0316284534898701</c:v>
                </c:pt>
                <c:pt idx="36306">
                  <c:v>-1.0316284534593201</c:v>
                </c:pt>
                <c:pt idx="36307">
                  <c:v>-1.03162845348969</c:v>
                </c:pt>
                <c:pt idx="36308">
                  <c:v>-1.0316284533078399</c:v>
                </c:pt>
                <c:pt idx="36309">
                  <c:v>-1.0316284534548401</c:v>
                </c:pt>
                <c:pt idx="36310">
                  <c:v>-1.0316284526183299</c:v>
                </c:pt>
                <c:pt idx="36311">
                  <c:v>-1.03162845348976</c:v>
                </c:pt>
                <c:pt idx="36312">
                  <c:v>-1.0316284534898701</c:v>
                </c:pt>
                <c:pt idx="36313">
                  <c:v>-1.0316284534898701</c:v>
                </c:pt>
                <c:pt idx="36314">
                  <c:v>-1.0316284534898701</c:v>
                </c:pt>
                <c:pt idx="36315">
                  <c:v>-1.0316284534898601</c:v>
                </c:pt>
                <c:pt idx="36316">
                  <c:v>-1.0316284534895099</c:v>
                </c:pt>
                <c:pt idx="36317">
                  <c:v>-1.0316284534882201</c:v>
                </c:pt>
                <c:pt idx="36318">
                  <c:v>-1.0316284534897699</c:v>
                </c:pt>
                <c:pt idx="36319">
                  <c:v>-1.03162845348976</c:v>
                </c:pt>
                <c:pt idx="36320">
                  <c:v>-1.03162845348967</c:v>
                </c:pt>
                <c:pt idx="36321">
                  <c:v>-1.0316284534606699</c:v>
                </c:pt>
                <c:pt idx="36322">
                  <c:v>-1.0316284534758899</c:v>
                </c:pt>
                <c:pt idx="36323">
                  <c:v>-1.0316284534898701</c:v>
                </c:pt>
                <c:pt idx="36324">
                  <c:v>-1.0316284534898701</c:v>
                </c:pt>
                <c:pt idx="36325">
                  <c:v>-1.03162845348973</c:v>
                </c:pt>
                <c:pt idx="36326">
                  <c:v>-1.0316284534898501</c:v>
                </c:pt>
                <c:pt idx="36327">
                  <c:v>-1.0316284534898701</c:v>
                </c:pt>
                <c:pt idx="36328">
                  <c:v>-1.0316284534898601</c:v>
                </c:pt>
                <c:pt idx="36329">
                  <c:v>-1.0316284534898701</c:v>
                </c:pt>
                <c:pt idx="36330">
                  <c:v>-1.03162845348942</c:v>
                </c:pt>
                <c:pt idx="36331">
                  <c:v>-1.0316284534898701</c:v>
                </c:pt>
                <c:pt idx="36332">
                  <c:v>-1.0316284534898701</c:v>
                </c:pt>
                <c:pt idx="36333">
                  <c:v>-1.0316284534898601</c:v>
                </c:pt>
                <c:pt idx="36334">
                  <c:v>-1.0316284534795199</c:v>
                </c:pt>
                <c:pt idx="36335">
                  <c:v>-1.0316284534898701</c:v>
                </c:pt>
                <c:pt idx="36336">
                  <c:v>-1.03162845348968</c:v>
                </c:pt>
                <c:pt idx="36337">
                  <c:v>-1.03162845348967</c:v>
                </c:pt>
                <c:pt idx="36338">
                  <c:v>-1.0316284534884399</c:v>
                </c:pt>
                <c:pt idx="36339">
                  <c:v>-1.0316284534898701</c:v>
                </c:pt>
                <c:pt idx="36340">
                  <c:v>-1.03162845348856</c:v>
                </c:pt>
                <c:pt idx="36341">
                  <c:v>-1.03162845346826</c:v>
                </c:pt>
                <c:pt idx="36342">
                  <c:v>-1.0316284534898701</c:v>
                </c:pt>
                <c:pt idx="36343">
                  <c:v>-1.0316284534898701</c:v>
                </c:pt>
                <c:pt idx="36344">
                  <c:v>-1.0316284534898701</c:v>
                </c:pt>
                <c:pt idx="36345">
                  <c:v>-1.0316284531764801</c:v>
                </c:pt>
                <c:pt idx="36346">
                  <c:v>-1.0316284534898701</c:v>
                </c:pt>
                <c:pt idx="36347">
                  <c:v>-1.0316284534898701</c:v>
                </c:pt>
                <c:pt idx="36348">
                  <c:v>-1.0316284534265601</c:v>
                </c:pt>
                <c:pt idx="36349">
                  <c:v>-1.0316284534897799</c:v>
                </c:pt>
                <c:pt idx="36350">
                  <c:v>-1.0316284534871001</c:v>
                </c:pt>
                <c:pt idx="36351">
                  <c:v>-1.03162845348916</c:v>
                </c:pt>
                <c:pt idx="36352">
                  <c:v>-1.0316284534898601</c:v>
                </c:pt>
                <c:pt idx="36353">
                  <c:v>-1.0316284534898701</c:v>
                </c:pt>
                <c:pt idx="36354">
                  <c:v>-1.0316284534898701</c:v>
                </c:pt>
                <c:pt idx="36355">
                  <c:v>-1.0316284534898601</c:v>
                </c:pt>
                <c:pt idx="36356">
                  <c:v>-1.0316284534898701</c:v>
                </c:pt>
                <c:pt idx="36357">
                  <c:v>-1.03162845348583</c:v>
                </c:pt>
                <c:pt idx="36358">
                  <c:v>-1.0316284534898701</c:v>
                </c:pt>
                <c:pt idx="36359">
                  <c:v>-1.03162845337332</c:v>
                </c:pt>
                <c:pt idx="36360">
                  <c:v>-1.0316284534898701</c:v>
                </c:pt>
                <c:pt idx="36361">
                  <c:v>-1.0316284534898701</c:v>
                </c:pt>
                <c:pt idx="36362">
                  <c:v>-1.0316284534898399</c:v>
                </c:pt>
                <c:pt idx="36363">
                  <c:v>-1.0316284534890801</c:v>
                </c:pt>
                <c:pt idx="36364">
                  <c:v>-1.0316284534895199</c:v>
                </c:pt>
                <c:pt idx="36365">
                  <c:v>-1.03162845348446</c:v>
                </c:pt>
                <c:pt idx="36366">
                  <c:v>-1.03162845348466</c:v>
                </c:pt>
                <c:pt idx="36367">
                  <c:v>-1.0316284534897899</c:v>
                </c:pt>
                <c:pt idx="36368">
                  <c:v>-1.0316284534898701</c:v>
                </c:pt>
                <c:pt idx="36369">
                  <c:v>-1.0316284534898701</c:v>
                </c:pt>
                <c:pt idx="36370">
                  <c:v>-1.03162845348976</c:v>
                </c:pt>
                <c:pt idx="36371">
                  <c:v>-1.0316284534898701</c:v>
                </c:pt>
                <c:pt idx="36372">
                  <c:v>-1.0316284534898601</c:v>
                </c:pt>
                <c:pt idx="36373">
                  <c:v>-1.0316284534898701</c:v>
                </c:pt>
                <c:pt idx="36374">
                  <c:v>-1.0316284534898701</c:v>
                </c:pt>
                <c:pt idx="36375">
                  <c:v>-1.0316284534364</c:v>
                </c:pt>
                <c:pt idx="36376">
                  <c:v>-1.03162845348968</c:v>
                </c:pt>
                <c:pt idx="36377">
                  <c:v>-1.0316284534898701</c:v>
                </c:pt>
                <c:pt idx="36378">
                  <c:v>-1.0316284534898701</c:v>
                </c:pt>
                <c:pt idx="36379">
                  <c:v>-1.0316284534898601</c:v>
                </c:pt>
                <c:pt idx="36380">
                  <c:v>-1.0316284534898701</c:v>
                </c:pt>
                <c:pt idx="36381">
                  <c:v>-1.0316284534898701</c:v>
                </c:pt>
                <c:pt idx="36382">
                  <c:v>-1.0316284534837801</c:v>
                </c:pt>
                <c:pt idx="36383">
                  <c:v>-1.03162845348921</c:v>
                </c:pt>
                <c:pt idx="36384">
                  <c:v>-1.0316284534898601</c:v>
                </c:pt>
                <c:pt idx="36385">
                  <c:v>-1.0316284534467901</c:v>
                </c:pt>
                <c:pt idx="36386">
                  <c:v>-1.0316284534898701</c:v>
                </c:pt>
                <c:pt idx="36387">
                  <c:v>-1.0316284534898701</c:v>
                </c:pt>
                <c:pt idx="36388">
                  <c:v>-1.0316284534898501</c:v>
                </c:pt>
                <c:pt idx="36389">
                  <c:v>-1.0316284534898701</c:v>
                </c:pt>
                <c:pt idx="36390">
                  <c:v>-1.0316284534887199</c:v>
                </c:pt>
                <c:pt idx="36391">
                  <c:v>-1.0316284534898701</c:v>
                </c:pt>
                <c:pt idx="36392">
                  <c:v>-1.0316284534898701</c:v>
                </c:pt>
                <c:pt idx="36393">
                  <c:v>-1.0316284534898299</c:v>
                </c:pt>
                <c:pt idx="36394">
                  <c:v>-1.0316284534898501</c:v>
                </c:pt>
                <c:pt idx="36395">
                  <c:v>-1.0316284534897699</c:v>
                </c:pt>
                <c:pt idx="36396">
                  <c:v>-1.0316284534898399</c:v>
                </c:pt>
                <c:pt idx="36397">
                  <c:v>-1.0316284534898099</c:v>
                </c:pt>
                <c:pt idx="36398">
                  <c:v>-1.0316284534897899</c:v>
                </c:pt>
                <c:pt idx="36399">
                  <c:v>-1.0316284534898601</c:v>
                </c:pt>
                <c:pt idx="36400">
                  <c:v>-1.0316284534898601</c:v>
                </c:pt>
                <c:pt idx="36401">
                  <c:v>-1.03162845348972</c:v>
                </c:pt>
                <c:pt idx="36402">
                  <c:v>-1.0316284534897</c:v>
                </c:pt>
                <c:pt idx="36403">
                  <c:v>-1.0316284534898299</c:v>
                </c:pt>
                <c:pt idx="36404">
                  <c:v>-1.0316284534893601</c:v>
                </c:pt>
                <c:pt idx="36405">
                  <c:v>-1.0316284517568599</c:v>
                </c:pt>
                <c:pt idx="36406">
                  <c:v>-1.0316284534828299</c:v>
                </c:pt>
                <c:pt idx="36407">
                  <c:v>-1.0316284534898501</c:v>
                </c:pt>
                <c:pt idx="36408">
                  <c:v>-1.03162845348974</c:v>
                </c:pt>
                <c:pt idx="36409">
                  <c:v>-1.0316284534898601</c:v>
                </c:pt>
                <c:pt idx="36410">
                  <c:v>-1.0316284534898501</c:v>
                </c:pt>
                <c:pt idx="36411">
                  <c:v>-1.0316284534898601</c:v>
                </c:pt>
                <c:pt idx="36412">
                  <c:v>-1.0316284534835301</c:v>
                </c:pt>
                <c:pt idx="36413">
                  <c:v>-1.0316284534898701</c:v>
                </c:pt>
                <c:pt idx="36414">
                  <c:v>-1.0316284534898701</c:v>
                </c:pt>
                <c:pt idx="36415">
                  <c:v>-1.0316284531803801</c:v>
                </c:pt>
                <c:pt idx="36416">
                  <c:v>-1.0316284534898701</c:v>
                </c:pt>
                <c:pt idx="36417">
                  <c:v>-1.0316284534898701</c:v>
                </c:pt>
                <c:pt idx="36418">
                  <c:v>-1.0316284534898601</c:v>
                </c:pt>
                <c:pt idx="36419">
                  <c:v>-1.0316284534898701</c:v>
                </c:pt>
                <c:pt idx="36420">
                  <c:v>-1.0316284532469899</c:v>
                </c:pt>
                <c:pt idx="36421">
                  <c:v>-1.0316284534898701</c:v>
                </c:pt>
                <c:pt idx="36422">
                  <c:v>-1.0316284534898701</c:v>
                </c:pt>
                <c:pt idx="36423">
                  <c:v>-1.0316284534898701</c:v>
                </c:pt>
                <c:pt idx="36424">
                  <c:v>-1.0316284534898701</c:v>
                </c:pt>
                <c:pt idx="36425">
                  <c:v>-1.0316284534898701</c:v>
                </c:pt>
                <c:pt idx="36426">
                  <c:v>-1.0316284534737501</c:v>
                </c:pt>
                <c:pt idx="36427">
                  <c:v>-1.0316284534896101</c:v>
                </c:pt>
                <c:pt idx="36428">
                  <c:v>-1.0316284534889499</c:v>
                </c:pt>
                <c:pt idx="36429">
                  <c:v>-1.03162845348974</c:v>
                </c:pt>
                <c:pt idx="36430">
                  <c:v>-1.0316284534898701</c:v>
                </c:pt>
                <c:pt idx="36431">
                  <c:v>-1.0316284534898601</c:v>
                </c:pt>
                <c:pt idx="36432">
                  <c:v>-1.03162845348695</c:v>
                </c:pt>
                <c:pt idx="36433">
                  <c:v>-1.0316284534898701</c:v>
                </c:pt>
                <c:pt idx="36434">
                  <c:v>-1.0316284534895299</c:v>
                </c:pt>
                <c:pt idx="36435">
                  <c:v>-1.0316284534898601</c:v>
                </c:pt>
                <c:pt idx="36436">
                  <c:v>-1.0316284531925399</c:v>
                </c:pt>
                <c:pt idx="36437">
                  <c:v>-1.0316284534898701</c:v>
                </c:pt>
                <c:pt idx="36438">
                  <c:v>-1.0316284534897699</c:v>
                </c:pt>
                <c:pt idx="36439">
                  <c:v>-1.0316284534898701</c:v>
                </c:pt>
                <c:pt idx="36440">
                  <c:v>-1.0316284534898601</c:v>
                </c:pt>
                <c:pt idx="36441">
                  <c:v>-1.03162845348609</c:v>
                </c:pt>
                <c:pt idx="36442">
                  <c:v>-1.03162845348604</c:v>
                </c:pt>
                <c:pt idx="36443">
                  <c:v>-1.0316284534898501</c:v>
                </c:pt>
                <c:pt idx="36444">
                  <c:v>-1.03162845348723</c:v>
                </c:pt>
                <c:pt idx="36445">
                  <c:v>-1.0316284534898299</c:v>
                </c:pt>
                <c:pt idx="36446">
                  <c:v>-1.0316284534897999</c:v>
                </c:pt>
                <c:pt idx="36447">
                  <c:v>-1.03162845348971</c:v>
                </c:pt>
                <c:pt idx="36448">
                  <c:v>-1.0316284534898601</c:v>
                </c:pt>
                <c:pt idx="36449">
                  <c:v>-1.0316284534898701</c:v>
                </c:pt>
                <c:pt idx="36450">
                  <c:v>-1.03162845348943</c:v>
                </c:pt>
                <c:pt idx="36451">
                  <c:v>-1.0316284534898701</c:v>
                </c:pt>
                <c:pt idx="36452">
                  <c:v>-1.0316284534898701</c:v>
                </c:pt>
                <c:pt idx="36453">
                  <c:v>-1.0316284534822699</c:v>
                </c:pt>
                <c:pt idx="36454">
                  <c:v>-1.0316284534898701</c:v>
                </c:pt>
                <c:pt idx="36455">
                  <c:v>-1.0316284534898701</c:v>
                </c:pt>
                <c:pt idx="36456">
                  <c:v>-1.03162845345608</c:v>
                </c:pt>
                <c:pt idx="36457">
                  <c:v>-1.0316284534898199</c:v>
                </c:pt>
                <c:pt idx="36458">
                  <c:v>-1.03162845348975</c:v>
                </c:pt>
                <c:pt idx="36459">
                  <c:v>-1.0316284534898701</c:v>
                </c:pt>
                <c:pt idx="36460">
                  <c:v>-1.0316284534898701</c:v>
                </c:pt>
                <c:pt idx="36461">
                  <c:v>-1.0316284534896201</c:v>
                </c:pt>
                <c:pt idx="36462">
                  <c:v>-1.0316284531986999</c:v>
                </c:pt>
                <c:pt idx="36463">
                  <c:v>-1.0316284534898701</c:v>
                </c:pt>
                <c:pt idx="36464">
                  <c:v>-1.03162845348247</c:v>
                </c:pt>
                <c:pt idx="36465">
                  <c:v>-1.0316284534898701</c:v>
                </c:pt>
                <c:pt idx="36466">
                  <c:v>-1.03162845348966</c:v>
                </c:pt>
                <c:pt idx="36467">
                  <c:v>-1.0316284534898701</c:v>
                </c:pt>
                <c:pt idx="36468">
                  <c:v>-1.0316284534898299</c:v>
                </c:pt>
                <c:pt idx="36469">
                  <c:v>-1.0316284534898501</c:v>
                </c:pt>
                <c:pt idx="36470">
                  <c:v>-1.03162845348973</c:v>
                </c:pt>
                <c:pt idx="36471">
                  <c:v>-1.0316284534898501</c:v>
                </c:pt>
                <c:pt idx="36472">
                  <c:v>-1.0316284534329601</c:v>
                </c:pt>
                <c:pt idx="36473">
                  <c:v>-1.0316284534898601</c:v>
                </c:pt>
                <c:pt idx="36474">
                  <c:v>-1.0316284534898299</c:v>
                </c:pt>
                <c:pt idx="36475">
                  <c:v>-1.03162845324026</c:v>
                </c:pt>
                <c:pt idx="36476">
                  <c:v>-1.0316284534898701</c:v>
                </c:pt>
                <c:pt idx="36477">
                  <c:v>-1.03162845348971</c:v>
                </c:pt>
                <c:pt idx="36478">
                  <c:v>-1.0316284534898701</c:v>
                </c:pt>
                <c:pt idx="36479">
                  <c:v>-1.0316284534898601</c:v>
                </c:pt>
                <c:pt idx="36480">
                  <c:v>-1.0316284534898701</c:v>
                </c:pt>
                <c:pt idx="36481">
                  <c:v>-1.03162845348944</c:v>
                </c:pt>
                <c:pt idx="36482">
                  <c:v>-1.0316284534898701</c:v>
                </c:pt>
                <c:pt idx="36483">
                  <c:v>-1.03162845348939</c:v>
                </c:pt>
                <c:pt idx="36484">
                  <c:v>-1.0316284534648099</c:v>
                </c:pt>
                <c:pt idx="36485">
                  <c:v>-1.03162844230605</c:v>
                </c:pt>
                <c:pt idx="36486">
                  <c:v>-1.0316284534898601</c:v>
                </c:pt>
                <c:pt idx="36487">
                  <c:v>-1.0316284534894899</c:v>
                </c:pt>
                <c:pt idx="36488">
                  <c:v>-1.0316284534897899</c:v>
                </c:pt>
                <c:pt idx="36489">
                  <c:v>-1.0316284534898701</c:v>
                </c:pt>
                <c:pt idx="36490">
                  <c:v>-1.0316284534898701</c:v>
                </c:pt>
                <c:pt idx="36491">
                  <c:v>-1.0316284534885201</c:v>
                </c:pt>
                <c:pt idx="36492">
                  <c:v>-1.0316284534898501</c:v>
                </c:pt>
                <c:pt idx="36493">
                  <c:v>-1.0316284534898701</c:v>
                </c:pt>
                <c:pt idx="36494">
                  <c:v>-1.03162845348968</c:v>
                </c:pt>
                <c:pt idx="36495">
                  <c:v>-1.0316284534898701</c:v>
                </c:pt>
                <c:pt idx="36496">
                  <c:v>-1.0316284534898701</c:v>
                </c:pt>
                <c:pt idx="36497">
                  <c:v>-1.03162845348975</c:v>
                </c:pt>
                <c:pt idx="36498">
                  <c:v>-1.0316284534898701</c:v>
                </c:pt>
                <c:pt idx="36499">
                  <c:v>-1.0316284534897999</c:v>
                </c:pt>
                <c:pt idx="36500">
                  <c:v>-1.03162845348972</c:v>
                </c:pt>
                <c:pt idx="36501">
                  <c:v>-1.0316284534898701</c:v>
                </c:pt>
                <c:pt idx="36502">
                  <c:v>-1.0316284534884199</c:v>
                </c:pt>
                <c:pt idx="36503">
                  <c:v>-1.0316284534898501</c:v>
                </c:pt>
                <c:pt idx="36504">
                  <c:v>-1.03162845348636</c:v>
                </c:pt>
                <c:pt idx="36505">
                  <c:v>-1.0316284534898701</c:v>
                </c:pt>
                <c:pt idx="36506">
                  <c:v>-1.03162845347974</c:v>
                </c:pt>
                <c:pt idx="36507">
                  <c:v>-1.03162845348606</c:v>
                </c:pt>
                <c:pt idx="36508">
                  <c:v>-1.0316284534896101</c:v>
                </c:pt>
                <c:pt idx="36509">
                  <c:v>-1.0316284534150599</c:v>
                </c:pt>
                <c:pt idx="36510">
                  <c:v>-1.0316284534898399</c:v>
                </c:pt>
                <c:pt idx="36511">
                  <c:v>-1.0316284534898701</c:v>
                </c:pt>
                <c:pt idx="36512">
                  <c:v>-1.0316284534878299</c:v>
                </c:pt>
                <c:pt idx="36513">
                  <c:v>-1.0316284534898701</c:v>
                </c:pt>
                <c:pt idx="36514">
                  <c:v>-1.0316284534898501</c:v>
                </c:pt>
                <c:pt idx="36515">
                  <c:v>-1.0316284534898601</c:v>
                </c:pt>
                <c:pt idx="36516">
                  <c:v>-1.03162844857249</c:v>
                </c:pt>
                <c:pt idx="36517">
                  <c:v>-1.03162845348881</c:v>
                </c:pt>
                <c:pt idx="36518">
                  <c:v>-1.0316284534898701</c:v>
                </c:pt>
                <c:pt idx="36519">
                  <c:v>-1.0316284534898099</c:v>
                </c:pt>
                <c:pt idx="36520">
                  <c:v>-1.0316284534898701</c:v>
                </c:pt>
                <c:pt idx="36521">
                  <c:v>-1.0316284534898701</c:v>
                </c:pt>
                <c:pt idx="36522">
                  <c:v>-1.0316284534898701</c:v>
                </c:pt>
                <c:pt idx="36523">
                  <c:v>-1.0316284534898501</c:v>
                </c:pt>
                <c:pt idx="36524">
                  <c:v>-1.0316284534898701</c:v>
                </c:pt>
                <c:pt idx="36525">
                  <c:v>-1.03162845348771</c:v>
                </c:pt>
                <c:pt idx="36526">
                  <c:v>-1.0316284534882101</c:v>
                </c:pt>
                <c:pt idx="36527">
                  <c:v>-1.0316284534878499</c:v>
                </c:pt>
                <c:pt idx="36528">
                  <c:v>-1.0316284534898701</c:v>
                </c:pt>
                <c:pt idx="36529">
                  <c:v>-1.03162845348943</c:v>
                </c:pt>
                <c:pt idx="36530">
                  <c:v>-1.0316284534897999</c:v>
                </c:pt>
                <c:pt idx="36531">
                  <c:v>-1.0316284534897899</c:v>
                </c:pt>
                <c:pt idx="36532">
                  <c:v>-1.0316284534895901</c:v>
                </c:pt>
                <c:pt idx="36533">
                  <c:v>-1.0316284534898701</c:v>
                </c:pt>
                <c:pt idx="36534">
                  <c:v>-1.03162845348973</c:v>
                </c:pt>
                <c:pt idx="36535">
                  <c:v>-1.0316284534898099</c:v>
                </c:pt>
                <c:pt idx="36536">
                  <c:v>-1.0316284534898501</c:v>
                </c:pt>
                <c:pt idx="36537">
                  <c:v>-1.0316284534895099</c:v>
                </c:pt>
                <c:pt idx="36538">
                  <c:v>-1.0316284534898701</c:v>
                </c:pt>
                <c:pt idx="36539">
                  <c:v>-1.03162845344579</c:v>
                </c:pt>
                <c:pt idx="36540">
                  <c:v>-1.0316284534845701</c:v>
                </c:pt>
                <c:pt idx="36541">
                  <c:v>-1.0316284533228799</c:v>
                </c:pt>
                <c:pt idx="36542">
                  <c:v>-1.0316284534898701</c:v>
                </c:pt>
                <c:pt idx="36543">
                  <c:v>-1.03162845348337</c:v>
                </c:pt>
                <c:pt idx="36544">
                  <c:v>-1.0316284534895499</c:v>
                </c:pt>
                <c:pt idx="36545">
                  <c:v>-1.0316284534898701</c:v>
                </c:pt>
                <c:pt idx="36546">
                  <c:v>-1.0316284534898601</c:v>
                </c:pt>
                <c:pt idx="36547">
                  <c:v>-1.0316284534762199</c:v>
                </c:pt>
                <c:pt idx="36548">
                  <c:v>-1.0316284534898701</c:v>
                </c:pt>
                <c:pt idx="36549">
                  <c:v>-1.0316284451959801</c:v>
                </c:pt>
                <c:pt idx="36550">
                  <c:v>-1.0316284534898501</c:v>
                </c:pt>
                <c:pt idx="36551">
                  <c:v>-1.0316284534898601</c:v>
                </c:pt>
                <c:pt idx="36552">
                  <c:v>-1.03162845348969</c:v>
                </c:pt>
                <c:pt idx="36553">
                  <c:v>-1.0316284534898701</c:v>
                </c:pt>
                <c:pt idx="36554">
                  <c:v>-1.0316284534893401</c:v>
                </c:pt>
                <c:pt idx="36555">
                  <c:v>-1.03162845348971</c:v>
                </c:pt>
                <c:pt idx="36556">
                  <c:v>-1.0316284534888001</c:v>
                </c:pt>
                <c:pt idx="36557">
                  <c:v>-1.0316284534898601</c:v>
                </c:pt>
                <c:pt idx="36558">
                  <c:v>-1.0316284534797</c:v>
                </c:pt>
                <c:pt idx="36559">
                  <c:v>-1.0316284534898701</c:v>
                </c:pt>
                <c:pt idx="36560">
                  <c:v>-1.0316284534898601</c:v>
                </c:pt>
                <c:pt idx="36561">
                  <c:v>-1.03162845340276</c:v>
                </c:pt>
                <c:pt idx="36562">
                  <c:v>-1.0316284534897799</c:v>
                </c:pt>
                <c:pt idx="36563">
                  <c:v>-1.0316284534875</c:v>
                </c:pt>
                <c:pt idx="36564">
                  <c:v>-1.03162845336085</c:v>
                </c:pt>
                <c:pt idx="36565">
                  <c:v>-1.0316284534898501</c:v>
                </c:pt>
                <c:pt idx="36566">
                  <c:v>-1.0316284534898701</c:v>
                </c:pt>
                <c:pt idx="36567">
                  <c:v>-1.0316284534898701</c:v>
                </c:pt>
                <c:pt idx="36568">
                  <c:v>-1.0316284534898199</c:v>
                </c:pt>
                <c:pt idx="36569">
                  <c:v>-1.0316284534898701</c:v>
                </c:pt>
                <c:pt idx="36570">
                  <c:v>-1.0316284534898701</c:v>
                </c:pt>
                <c:pt idx="36571">
                  <c:v>-1.0316284534898601</c:v>
                </c:pt>
                <c:pt idx="36572">
                  <c:v>-1.0316284534892399</c:v>
                </c:pt>
                <c:pt idx="36573">
                  <c:v>-1.0316284534898701</c:v>
                </c:pt>
                <c:pt idx="36574">
                  <c:v>-1.03162845347105</c:v>
                </c:pt>
                <c:pt idx="36575">
                  <c:v>-1.0316284534898701</c:v>
                </c:pt>
                <c:pt idx="36576">
                  <c:v>-1.0316284534898701</c:v>
                </c:pt>
                <c:pt idx="36577">
                  <c:v>-1.0316284534898701</c:v>
                </c:pt>
                <c:pt idx="36578">
                  <c:v>-1.0316284534898701</c:v>
                </c:pt>
                <c:pt idx="36579">
                  <c:v>-1.0316284534898601</c:v>
                </c:pt>
                <c:pt idx="36580">
                  <c:v>-1.0316284534873501</c:v>
                </c:pt>
                <c:pt idx="36581">
                  <c:v>-1.0316284534898701</c:v>
                </c:pt>
                <c:pt idx="36582">
                  <c:v>-1.03162845348393</c:v>
                </c:pt>
                <c:pt idx="36583">
                  <c:v>-1.0316284534898701</c:v>
                </c:pt>
                <c:pt idx="36584">
                  <c:v>-1.0316284534898501</c:v>
                </c:pt>
                <c:pt idx="36585">
                  <c:v>-1.0316284534898701</c:v>
                </c:pt>
                <c:pt idx="36586">
                  <c:v>-1.0316284534839899</c:v>
                </c:pt>
                <c:pt idx="36587">
                  <c:v>-1.0316284534898299</c:v>
                </c:pt>
                <c:pt idx="36588">
                  <c:v>-1.0316284534898701</c:v>
                </c:pt>
                <c:pt idx="36589">
                  <c:v>-1.0316284534898701</c:v>
                </c:pt>
                <c:pt idx="36590">
                  <c:v>-1.0316284534898501</c:v>
                </c:pt>
                <c:pt idx="36591">
                  <c:v>-1.0316284533772999</c:v>
                </c:pt>
                <c:pt idx="36592">
                  <c:v>-1.0316284534898701</c:v>
                </c:pt>
                <c:pt idx="36593">
                  <c:v>-1.0316284534898701</c:v>
                </c:pt>
                <c:pt idx="36594">
                  <c:v>-1.0316284534898099</c:v>
                </c:pt>
                <c:pt idx="36595">
                  <c:v>-1.0316284534898701</c:v>
                </c:pt>
                <c:pt idx="36596">
                  <c:v>-1.0316284534898399</c:v>
                </c:pt>
                <c:pt idx="36597">
                  <c:v>-1.0316284534898601</c:v>
                </c:pt>
                <c:pt idx="36598">
                  <c:v>-1.0316284534839</c:v>
                </c:pt>
                <c:pt idx="36599">
                  <c:v>-1.0316284534898501</c:v>
                </c:pt>
                <c:pt idx="36600">
                  <c:v>-1.0316284534897899</c:v>
                </c:pt>
                <c:pt idx="36601">
                  <c:v>-1.0316284534898701</c:v>
                </c:pt>
                <c:pt idx="36602">
                  <c:v>-1.0316284534898601</c:v>
                </c:pt>
                <c:pt idx="36603">
                  <c:v>-1.0316284534898701</c:v>
                </c:pt>
                <c:pt idx="36604">
                  <c:v>-1.0316284534898601</c:v>
                </c:pt>
                <c:pt idx="36605">
                  <c:v>-1.0316284534898399</c:v>
                </c:pt>
                <c:pt idx="36606">
                  <c:v>-1.0316284534890099</c:v>
                </c:pt>
                <c:pt idx="36607">
                  <c:v>-1.0316284533950399</c:v>
                </c:pt>
                <c:pt idx="36608">
                  <c:v>-1.03162845344968</c:v>
                </c:pt>
                <c:pt idx="36609">
                  <c:v>-1.0316284534898701</c:v>
                </c:pt>
                <c:pt idx="36610">
                  <c:v>-1.0316284534898399</c:v>
                </c:pt>
                <c:pt idx="36611">
                  <c:v>-1.0316284534898701</c:v>
                </c:pt>
                <c:pt idx="36612">
                  <c:v>-1.0316284534898399</c:v>
                </c:pt>
                <c:pt idx="36613">
                  <c:v>-1.0316284522454799</c:v>
                </c:pt>
                <c:pt idx="36614">
                  <c:v>-1.0316284534898701</c:v>
                </c:pt>
                <c:pt idx="36615">
                  <c:v>-1.03162845348974</c:v>
                </c:pt>
                <c:pt idx="36616">
                  <c:v>-1.0316284534898099</c:v>
                </c:pt>
                <c:pt idx="36617">
                  <c:v>-1.0316284534898701</c:v>
                </c:pt>
                <c:pt idx="36618">
                  <c:v>-1.0316284534898701</c:v>
                </c:pt>
                <c:pt idx="36619">
                  <c:v>-1.0316284534898299</c:v>
                </c:pt>
                <c:pt idx="36620">
                  <c:v>-1.0316284534898701</c:v>
                </c:pt>
                <c:pt idx="36621">
                  <c:v>-1.0316284534884901</c:v>
                </c:pt>
                <c:pt idx="36622">
                  <c:v>-1.0316284534897799</c:v>
                </c:pt>
                <c:pt idx="36623">
                  <c:v>-1.0316284534898701</c:v>
                </c:pt>
                <c:pt idx="36624">
                  <c:v>-1.03162845348967</c:v>
                </c:pt>
                <c:pt idx="36625">
                  <c:v>-1.0316284534898199</c:v>
                </c:pt>
                <c:pt idx="36626">
                  <c:v>-1.0316284534893201</c:v>
                </c:pt>
                <c:pt idx="36627">
                  <c:v>-1.0316284534537099</c:v>
                </c:pt>
                <c:pt idx="36628">
                  <c:v>-1.0316284534897999</c:v>
                </c:pt>
                <c:pt idx="36629">
                  <c:v>-1.0316284534898701</c:v>
                </c:pt>
                <c:pt idx="36630">
                  <c:v>-1.0316284534898701</c:v>
                </c:pt>
                <c:pt idx="36631">
                  <c:v>-1.0316284534897899</c:v>
                </c:pt>
                <c:pt idx="36632">
                  <c:v>-1.0316284534898399</c:v>
                </c:pt>
                <c:pt idx="36633">
                  <c:v>-1.0316284534898601</c:v>
                </c:pt>
                <c:pt idx="36634">
                  <c:v>-1.0316284534704001</c:v>
                </c:pt>
                <c:pt idx="36635">
                  <c:v>-1.0316284534884199</c:v>
                </c:pt>
                <c:pt idx="36636">
                  <c:v>-1.0316284534884399</c:v>
                </c:pt>
                <c:pt idx="36637">
                  <c:v>-1.0316284534898701</c:v>
                </c:pt>
                <c:pt idx="36638">
                  <c:v>-1.0316284534890701</c:v>
                </c:pt>
                <c:pt idx="36639">
                  <c:v>-1.0316284534898701</c:v>
                </c:pt>
                <c:pt idx="36640">
                  <c:v>-1.0316284534898701</c:v>
                </c:pt>
                <c:pt idx="36641">
                  <c:v>-1.0316284534898701</c:v>
                </c:pt>
                <c:pt idx="36642">
                  <c:v>-1.0316284534897899</c:v>
                </c:pt>
                <c:pt idx="36643">
                  <c:v>-1.0316284534898701</c:v>
                </c:pt>
                <c:pt idx="36644">
                  <c:v>-1.0316284534898601</c:v>
                </c:pt>
                <c:pt idx="36645">
                  <c:v>-1.0316284534898701</c:v>
                </c:pt>
                <c:pt idx="36646">
                  <c:v>-1.0316284534898701</c:v>
                </c:pt>
                <c:pt idx="36647">
                  <c:v>-1.0316284534898701</c:v>
                </c:pt>
                <c:pt idx="36648">
                  <c:v>-1.0316284534898099</c:v>
                </c:pt>
                <c:pt idx="36649">
                  <c:v>-1.03162845348883</c:v>
                </c:pt>
                <c:pt idx="36650">
                  <c:v>-1.03162845348966</c:v>
                </c:pt>
                <c:pt idx="36651">
                  <c:v>-1.0316284534898199</c:v>
                </c:pt>
                <c:pt idx="36652">
                  <c:v>-1.0316284534898701</c:v>
                </c:pt>
                <c:pt idx="36653">
                  <c:v>-1.0316284534898399</c:v>
                </c:pt>
                <c:pt idx="36654">
                  <c:v>-1.0316284534898701</c:v>
                </c:pt>
                <c:pt idx="36655">
                  <c:v>-1.0316284534898701</c:v>
                </c:pt>
                <c:pt idx="36656">
                  <c:v>-1.0316284534895801</c:v>
                </c:pt>
                <c:pt idx="36657">
                  <c:v>-1.03162845348945</c:v>
                </c:pt>
                <c:pt idx="36658">
                  <c:v>-1.0316284534898501</c:v>
                </c:pt>
                <c:pt idx="36659">
                  <c:v>-1.03162845348744</c:v>
                </c:pt>
                <c:pt idx="36660">
                  <c:v>-1.0316284534898701</c:v>
                </c:pt>
                <c:pt idx="36661">
                  <c:v>-1.0316284534892499</c:v>
                </c:pt>
                <c:pt idx="36662">
                  <c:v>-1.0316284534898701</c:v>
                </c:pt>
                <c:pt idx="36663">
                  <c:v>-1.0316284534884701</c:v>
                </c:pt>
                <c:pt idx="36664">
                  <c:v>-1.0316284534898701</c:v>
                </c:pt>
                <c:pt idx="36665">
                  <c:v>-1.0316284534898701</c:v>
                </c:pt>
                <c:pt idx="36666">
                  <c:v>-1.03162845348837</c:v>
                </c:pt>
                <c:pt idx="36667">
                  <c:v>-1.0316284534898701</c:v>
                </c:pt>
                <c:pt idx="36668">
                  <c:v>-1.0316284534898701</c:v>
                </c:pt>
                <c:pt idx="36669">
                  <c:v>-1.03162845348943</c:v>
                </c:pt>
                <c:pt idx="36670">
                  <c:v>-1.0316284534898701</c:v>
                </c:pt>
                <c:pt idx="36671">
                  <c:v>-1.0316284534898501</c:v>
                </c:pt>
                <c:pt idx="36672">
                  <c:v>-1.0316284534898501</c:v>
                </c:pt>
                <c:pt idx="36673">
                  <c:v>-1.03162845348771</c:v>
                </c:pt>
                <c:pt idx="36674">
                  <c:v>-1.0316284534898701</c:v>
                </c:pt>
                <c:pt idx="36675">
                  <c:v>-1.0316284534892199</c:v>
                </c:pt>
                <c:pt idx="36676">
                  <c:v>-1.0316284534898701</c:v>
                </c:pt>
                <c:pt idx="36677">
                  <c:v>-1.03162845348974</c:v>
                </c:pt>
                <c:pt idx="36678">
                  <c:v>-1.03162845348966</c:v>
                </c:pt>
                <c:pt idx="36679">
                  <c:v>-1.0316284534898701</c:v>
                </c:pt>
                <c:pt idx="36680">
                  <c:v>-1.0316284534898299</c:v>
                </c:pt>
                <c:pt idx="36681">
                  <c:v>-1.0316284534896001</c:v>
                </c:pt>
                <c:pt idx="36682">
                  <c:v>-1.03162845346604</c:v>
                </c:pt>
                <c:pt idx="36683">
                  <c:v>-1.03162845348859</c:v>
                </c:pt>
                <c:pt idx="36684">
                  <c:v>-1.0316284534898601</c:v>
                </c:pt>
                <c:pt idx="36685">
                  <c:v>-1.0316284534898601</c:v>
                </c:pt>
                <c:pt idx="36686">
                  <c:v>-1.0316284534898601</c:v>
                </c:pt>
                <c:pt idx="36687">
                  <c:v>-1.0316284534898701</c:v>
                </c:pt>
                <c:pt idx="36688">
                  <c:v>-1.0316284534898501</c:v>
                </c:pt>
                <c:pt idx="36689">
                  <c:v>-1.0316284534898601</c:v>
                </c:pt>
                <c:pt idx="36690">
                  <c:v>-1.0316284534898601</c:v>
                </c:pt>
                <c:pt idx="36691">
                  <c:v>-1.0316284534889899</c:v>
                </c:pt>
                <c:pt idx="36692">
                  <c:v>-1.0316284534898601</c:v>
                </c:pt>
                <c:pt idx="36693">
                  <c:v>-1.0316284534894899</c:v>
                </c:pt>
                <c:pt idx="36694">
                  <c:v>-1.03162845348912</c:v>
                </c:pt>
                <c:pt idx="36695">
                  <c:v>-1.0316284534898501</c:v>
                </c:pt>
                <c:pt idx="36696">
                  <c:v>-1.0316284534897899</c:v>
                </c:pt>
                <c:pt idx="36697">
                  <c:v>-1.0316284534897999</c:v>
                </c:pt>
                <c:pt idx="36698">
                  <c:v>-1.0316284534892</c:v>
                </c:pt>
                <c:pt idx="36699">
                  <c:v>-1.0316284534898701</c:v>
                </c:pt>
                <c:pt idx="36700">
                  <c:v>-1.0316284534898701</c:v>
                </c:pt>
                <c:pt idx="36701">
                  <c:v>-1.0316284534897799</c:v>
                </c:pt>
                <c:pt idx="36702">
                  <c:v>-1.0316284534898701</c:v>
                </c:pt>
                <c:pt idx="36703">
                  <c:v>-1.0316284530216799</c:v>
                </c:pt>
                <c:pt idx="36704">
                  <c:v>-1.0316284534898601</c:v>
                </c:pt>
                <c:pt idx="36705">
                  <c:v>-1.0316284534884399</c:v>
                </c:pt>
                <c:pt idx="36706">
                  <c:v>-1.0316284534084299</c:v>
                </c:pt>
                <c:pt idx="36707">
                  <c:v>-1.0316284534898701</c:v>
                </c:pt>
                <c:pt idx="36708">
                  <c:v>-1.03162845345805</c:v>
                </c:pt>
                <c:pt idx="36709">
                  <c:v>-1.03162845348143</c:v>
                </c:pt>
                <c:pt idx="36710">
                  <c:v>-1.0316284534897699</c:v>
                </c:pt>
                <c:pt idx="36711">
                  <c:v>-1.0316284534897899</c:v>
                </c:pt>
                <c:pt idx="36712">
                  <c:v>-1.0316284534898601</c:v>
                </c:pt>
                <c:pt idx="36713">
                  <c:v>-1.0316284534898199</c:v>
                </c:pt>
                <c:pt idx="36714">
                  <c:v>-1.0316284534898601</c:v>
                </c:pt>
                <c:pt idx="36715">
                  <c:v>-1.0316284534898701</c:v>
                </c:pt>
                <c:pt idx="36716">
                  <c:v>-1.0316284534898701</c:v>
                </c:pt>
                <c:pt idx="36717">
                  <c:v>-1.0316284534898701</c:v>
                </c:pt>
                <c:pt idx="36718">
                  <c:v>-1.03162845347</c:v>
                </c:pt>
                <c:pt idx="36719">
                  <c:v>-1.0316284534892399</c:v>
                </c:pt>
                <c:pt idx="36720">
                  <c:v>-1.0316284534898701</c:v>
                </c:pt>
                <c:pt idx="36721">
                  <c:v>-1.0316284534795599</c:v>
                </c:pt>
                <c:pt idx="36722">
                  <c:v>-1.0316284534681499</c:v>
                </c:pt>
                <c:pt idx="36723">
                  <c:v>-1.0316284534856599</c:v>
                </c:pt>
                <c:pt idx="36724">
                  <c:v>-1.0316284534898701</c:v>
                </c:pt>
                <c:pt idx="36725">
                  <c:v>-1.03162845348971</c:v>
                </c:pt>
                <c:pt idx="36726">
                  <c:v>-1.0316284534898701</c:v>
                </c:pt>
                <c:pt idx="36727">
                  <c:v>-1.0316284534759801</c:v>
                </c:pt>
                <c:pt idx="36728">
                  <c:v>-1.0316284534898299</c:v>
                </c:pt>
                <c:pt idx="36729">
                  <c:v>-1.0316284534897</c:v>
                </c:pt>
                <c:pt idx="36730">
                  <c:v>-1.0316284534898701</c:v>
                </c:pt>
                <c:pt idx="36731">
                  <c:v>-1.0316284534897999</c:v>
                </c:pt>
                <c:pt idx="36732">
                  <c:v>-1.0316284534898701</c:v>
                </c:pt>
                <c:pt idx="36733">
                  <c:v>-1.0316284534898701</c:v>
                </c:pt>
                <c:pt idx="36734">
                  <c:v>-1.0316284534898701</c:v>
                </c:pt>
                <c:pt idx="36735">
                  <c:v>-1.0316284534881399</c:v>
                </c:pt>
                <c:pt idx="36736">
                  <c:v>-1.03162845348969</c:v>
                </c:pt>
                <c:pt idx="36737">
                  <c:v>-1.0316284534889</c:v>
                </c:pt>
                <c:pt idx="36738">
                  <c:v>-1.03162845347189</c:v>
                </c:pt>
                <c:pt idx="36739">
                  <c:v>-1.0316284534898701</c:v>
                </c:pt>
                <c:pt idx="36740">
                  <c:v>-1.0316284534898199</c:v>
                </c:pt>
                <c:pt idx="36741">
                  <c:v>-1.0316284534898701</c:v>
                </c:pt>
                <c:pt idx="36742">
                  <c:v>-1.0316284534898601</c:v>
                </c:pt>
                <c:pt idx="36743">
                  <c:v>-1.0316284534898701</c:v>
                </c:pt>
                <c:pt idx="36744">
                  <c:v>-1.0316284534897999</c:v>
                </c:pt>
                <c:pt idx="36745">
                  <c:v>-1.0316284534898701</c:v>
                </c:pt>
                <c:pt idx="36746">
                  <c:v>-1.0316284534898701</c:v>
                </c:pt>
                <c:pt idx="36747">
                  <c:v>-1.0316284534898501</c:v>
                </c:pt>
                <c:pt idx="36748">
                  <c:v>-1.0316284534898701</c:v>
                </c:pt>
                <c:pt idx="36749">
                  <c:v>-1.0316284534898601</c:v>
                </c:pt>
                <c:pt idx="36750">
                  <c:v>-1.0316284534898701</c:v>
                </c:pt>
                <c:pt idx="36751">
                  <c:v>-1.0316284534898299</c:v>
                </c:pt>
                <c:pt idx="36752">
                  <c:v>-1.0316284534898601</c:v>
                </c:pt>
                <c:pt idx="36753">
                  <c:v>-1.0316284534779601</c:v>
                </c:pt>
                <c:pt idx="36754">
                  <c:v>-1.0316284534896101</c:v>
                </c:pt>
                <c:pt idx="36755">
                  <c:v>-1.0316284534898501</c:v>
                </c:pt>
                <c:pt idx="36756">
                  <c:v>-1.0316284534898501</c:v>
                </c:pt>
                <c:pt idx="36757">
                  <c:v>-1.0316284534898701</c:v>
                </c:pt>
                <c:pt idx="36758">
                  <c:v>-1.0316284534898701</c:v>
                </c:pt>
                <c:pt idx="36759">
                  <c:v>-1.03162845348802</c:v>
                </c:pt>
                <c:pt idx="36760">
                  <c:v>-1.0316284534892399</c:v>
                </c:pt>
                <c:pt idx="36761">
                  <c:v>-1.0316284534898701</c:v>
                </c:pt>
                <c:pt idx="36762">
                  <c:v>-1.0316284534898501</c:v>
                </c:pt>
                <c:pt idx="36763">
                  <c:v>-1.0316284534865201</c:v>
                </c:pt>
                <c:pt idx="36764">
                  <c:v>-1.0316284534141</c:v>
                </c:pt>
                <c:pt idx="36765">
                  <c:v>-1.0316284534898701</c:v>
                </c:pt>
                <c:pt idx="36766">
                  <c:v>-1.0316284534873099</c:v>
                </c:pt>
                <c:pt idx="36767">
                  <c:v>-1.0316284534898701</c:v>
                </c:pt>
                <c:pt idx="36768">
                  <c:v>-1.0316284534898199</c:v>
                </c:pt>
                <c:pt idx="36769">
                  <c:v>-1.0316284534879001</c:v>
                </c:pt>
                <c:pt idx="36770">
                  <c:v>-1.03162845348968</c:v>
                </c:pt>
                <c:pt idx="36771">
                  <c:v>-1.0316284534898601</c:v>
                </c:pt>
                <c:pt idx="36772">
                  <c:v>-1.0316284534898701</c:v>
                </c:pt>
                <c:pt idx="36773">
                  <c:v>-1.0316284534761599</c:v>
                </c:pt>
                <c:pt idx="36774">
                  <c:v>-1.0316284534898701</c:v>
                </c:pt>
                <c:pt idx="36775">
                  <c:v>-1.0316284534898701</c:v>
                </c:pt>
                <c:pt idx="36776">
                  <c:v>-1.0316284534898701</c:v>
                </c:pt>
                <c:pt idx="36777">
                  <c:v>-1.0316284534898299</c:v>
                </c:pt>
                <c:pt idx="36778">
                  <c:v>-1.03162845348556</c:v>
                </c:pt>
                <c:pt idx="36779">
                  <c:v>-1.0316284534898601</c:v>
                </c:pt>
                <c:pt idx="36780">
                  <c:v>-1.0316284534898701</c:v>
                </c:pt>
                <c:pt idx="36781">
                  <c:v>-1.0316284534898701</c:v>
                </c:pt>
                <c:pt idx="36782">
                  <c:v>-1.03162845348605</c:v>
                </c:pt>
                <c:pt idx="36783">
                  <c:v>-1.0316284534706901</c:v>
                </c:pt>
                <c:pt idx="36784">
                  <c:v>-1.0316284534897899</c:v>
                </c:pt>
                <c:pt idx="36785">
                  <c:v>-1.03162845348745</c:v>
                </c:pt>
                <c:pt idx="36786">
                  <c:v>-1.0316284534898701</c:v>
                </c:pt>
                <c:pt idx="36787">
                  <c:v>-1.0316284534868001</c:v>
                </c:pt>
                <c:pt idx="36788">
                  <c:v>-1.0316284532201201</c:v>
                </c:pt>
                <c:pt idx="36789">
                  <c:v>-1.0316284534898299</c:v>
                </c:pt>
                <c:pt idx="36790">
                  <c:v>-1.0316284534898601</c:v>
                </c:pt>
                <c:pt idx="36791">
                  <c:v>-1.0316284534895399</c:v>
                </c:pt>
                <c:pt idx="36792">
                  <c:v>-1.0316284534898501</c:v>
                </c:pt>
                <c:pt idx="36793">
                  <c:v>-1.0316284534898199</c:v>
                </c:pt>
                <c:pt idx="36794">
                  <c:v>-1.0316284534891</c:v>
                </c:pt>
                <c:pt idx="36795">
                  <c:v>-1.0316284534895701</c:v>
                </c:pt>
                <c:pt idx="36796">
                  <c:v>-1.0316284534898701</c:v>
                </c:pt>
                <c:pt idx="36797">
                  <c:v>-1.0316284534898701</c:v>
                </c:pt>
                <c:pt idx="36798">
                  <c:v>-1.0316284534897899</c:v>
                </c:pt>
                <c:pt idx="36799">
                  <c:v>-1.0316284534853399</c:v>
                </c:pt>
                <c:pt idx="36800">
                  <c:v>-1.03162845348973</c:v>
                </c:pt>
                <c:pt idx="36801">
                  <c:v>-1.0316284534882001</c:v>
                </c:pt>
                <c:pt idx="36802">
                  <c:v>-1.0316284534898601</c:v>
                </c:pt>
                <c:pt idx="36803">
                  <c:v>-1.0316284534898701</c:v>
                </c:pt>
                <c:pt idx="36804">
                  <c:v>-1.0316284534897</c:v>
                </c:pt>
                <c:pt idx="36805">
                  <c:v>-1.0316284534898701</c:v>
                </c:pt>
                <c:pt idx="36806">
                  <c:v>-1.0316284534898701</c:v>
                </c:pt>
                <c:pt idx="36807">
                  <c:v>-1.0316284534868101</c:v>
                </c:pt>
                <c:pt idx="36808">
                  <c:v>-1.0316284534898099</c:v>
                </c:pt>
                <c:pt idx="36809">
                  <c:v>-1.0316284534897799</c:v>
                </c:pt>
                <c:pt idx="36810">
                  <c:v>-1.03162845346782</c:v>
                </c:pt>
                <c:pt idx="36811">
                  <c:v>-1.03162845345332</c:v>
                </c:pt>
                <c:pt idx="36812">
                  <c:v>-1.0316284534898399</c:v>
                </c:pt>
                <c:pt idx="36813">
                  <c:v>-1.0316284534898701</c:v>
                </c:pt>
                <c:pt idx="36814">
                  <c:v>-1.0316284534898601</c:v>
                </c:pt>
                <c:pt idx="36815">
                  <c:v>-1.0316284534898701</c:v>
                </c:pt>
                <c:pt idx="36816">
                  <c:v>-1.0316284534898601</c:v>
                </c:pt>
                <c:pt idx="36817">
                  <c:v>-1.0316284534887401</c:v>
                </c:pt>
                <c:pt idx="36818">
                  <c:v>-1.0316284534889</c:v>
                </c:pt>
                <c:pt idx="36819">
                  <c:v>-1.0316284534898501</c:v>
                </c:pt>
                <c:pt idx="36820">
                  <c:v>-1.0316284534897999</c:v>
                </c:pt>
                <c:pt idx="36821">
                  <c:v>-1.0316284534898199</c:v>
                </c:pt>
                <c:pt idx="36822">
                  <c:v>-1.0316284534807401</c:v>
                </c:pt>
                <c:pt idx="36823">
                  <c:v>-1.03162845348641</c:v>
                </c:pt>
                <c:pt idx="36824">
                  <c:v>-1.0316284534898099</c:v>
                </c:pt>
                <c:pt idx="36825">
                  <c:v>-1.0316284534898701</c:v>
                </c:pt>
                <c:pt idx="36826">
                  <c:v>-1.03162845348941</c:v>
                </c:pt>
                <c:pt idx="36827">
                  <c:v>-1.0316284534898299</c:v>
                </c:pt>
                <c:pt idx="36828">
                  <c:v>-1.0316284534898701</c:v>
                </c:pt>
                <c:pt idx="36829">
                  <c:v>-1.0316284534898701</c:v>
                </c:pt>
                <c:pt idx="36830">
                  <c:v>-1.0316284534898701</c:v>
                </c:pt>
                <c:pt idx="36831">
                  <c:v>-1.0316284534895801</c:v>
                </c:pt>
                <c:pt idx="36832">
                  <c:v>-1.0316284534898701</c:v>
                </c:pt>
                <c:pt idx="36833">
                  <c:v>-1.0316284534898701</c:v>
                </c:pt>
                <c:pt idx="36834">
                  <c:v>-1.0316284534898399</c:v>
                </c:pt>
                <c:pt idx="36835">
                  <c:v>-1.0316284534843501</c:v>
                </c:pt>
                <c:pt idx="36836">
                  <c:v>-1.0316284534898701</c:v>
                </c:pt>
                <c:pt idx="36837">
                  <c:v>-1.0316284534898601</c:v>
                </c:pt>
                <c:pt idx="36838">
                  <c:v>-1.0316284534884801</c:v>
                </c:pt>
                <c:pt idx="36839">
                  <c:v>-1.0316284534898399</c:v>
                </c:pt>
                <c:pt idx="36840">
                  <c:v>-1.0316284534898701</c:v>
                </c:pt>
                <c:pt idx="36841">
                  <c:v>-1.0316284534881</c:v>
                </c:pt>
                <c:pt idx="36842">
                  <c:v>-1.0316284534193501</c:v>
                </c:pt>
                <c:pt idx="36843">
                  <c:v>-1.0316284534898701</c:v>
                </c:pt>
                <c:pt idx="36844">
                  <c:v>-1.0316284534898701</c:v>
                </c:pt>
                <c:pt idx="36845">
                  <c:v>-1.0316284534898701</c:v>
                </c:pt>
                <c:pt idx="36846">
                  <c:v>-1.0316284534684399</c:v>
                </c:pt>
                <c:pt idx="36847">
                  <c:v>-1.0316284534898701</c:v>
                </c:pt>
                <c:pt idx="36848">
                  <c:v>-1.0316284534898701</c:v>
                </c:pt>
                <c:pt idx="36849">
                  <c:v>-1.03162845347604</c:v>
                </c:pt>
                <c:pt idx="36850">
                  <c:v>-1.0316284534898701</c:v>
                </c:pt>
                <c:pt idx="36851">
                  <c:v>-1.0316284534892299</c:v>
                </c:pt>
                <c:pt idx="36852">
                  <c:v>-1.0316284534864999</c:v>
                </c:pt>
                <c:pt idx="36853">
                  <c:v>-1.0316284534898701</c:v>
                </c:pt>
                <c:pt idx="36854">
                  <c:v>-1.0316284534898701</c:v>
                </c:pt>
                <c:pt idx="36855">
                  <c:v>-1.0316284534898501</c:v>
                </c:pt>
                <c:pt idx="36856">
                  <c:v>-1.0316284534898701</c:v>
                </c:pt>
                <c:pt idx="36857">
                  <c:v>-1.0316284534898701</c:v>
                </c:pt>
                <c:pt idx="36858">
                  <c:v>-1.03162845348641</c:v>
                </c:pt>
                <c:pt idx="36859">
                  <c:v>-1.0316284534898701</c:v>
                </c:pt>
                <c:pt idx="36860">
                  <c:v>-1.03162845348633</c:v>
                </c:pt>
                <c:pt idx="36861">
                  <c:v>-1.0316284534898701</c:v>
                </c:pt>
                <c:pt idx="36862">
                  <c:v>-1.0316284534898701</c:v>
                </c:pt>
                <c:pt idx="36863">
                  <c:v>-1.0316284534898399</c:v>
                </c:pt>
                <c:pt idx="36864">
                  <c:v>-1.03162845348944</c:v>
                </c:pt>
                <c:pt idx="36865">
                  <c:v>-1.0316284534898199</c:v>
                </c:pt>
                <c:pt idx="36866">
                  <c:v>-1.0316284534895701</c:v>
                </c:pt>
                <c:pt idx="36867">
                  <c:v>-1.03162845348974</c:v>
                </c:pt>
                <c:pt idx="36868">
                  <c:v>-1.0316284534898399</c:v>
                </c:pt>
                <c:pt idx="36869">
                  <c:v>-1.0316284534898701</c:v>
                </c:pt>
                <c:pt idx="36870">
                  <c:v>-1.0316284534898701</c:v>
                </c:pt>
                <c:pt idx="36871">
                  <c:v>-1.0316284534898701</c:v>
                </c:pt>
                <c:pt idx="36872">
                  <c:v>-1.0316284534898701</c:v>
                </c:pt>
                <c:pt idx="36873">
                  <c:v>-1.0316284534898701</c:v>
                </c:pt>
                <c:pt idx="36874">
                  <c:v>-1.0316284534898701</c:v>
                </c:pt>
                <c:pt idx="36875">
                  <c:v>-1.0316284534898701</c:v>
                </c:pt>
                <c:pt idx="36876">
                  <c:v>-1.0316284534898701</c:v>
                </c:pt>
                <c:pt idx="36877">
                  <c:v>-1.03162845348975</c:v>
                </c:pt>
                <c:pt idx="36878">
                  <c:v>-1.0316284534898701</c:v>
                </c:pt>
                <c:pt idx="36879">
                  <c:v>-1.0316284534898701</c:v>
                </c:pt>
                <c:pt idx="36880">
                  <c:v>-1.0316284534890201</c:v>
                </c:pt>
                <c:pt idx="36881">
                  <c:v>-1.0316284534898701</c:v>
                </c:pt>
                <c:pt idx="36882">
                  <c:v>-1.0316284534898701</c:v>
                </c:pt>
                <c:pt idx="36883">
                  <c:v>-1.0316284534893001</c:v>
                </c:pt>
                <c:pt idx="36884">
                  <c:v>-1.0316284534898701</c:v>
                </c:pt>
                <c:pt idx="36885">
                  <c:v>-1.0316284534898399</c:v>
                </c:pt>
                <c:pt idx="36886">
                  <c:v>-1.0316284512162199</c:v>
                </c:pt>
                <c:pt idx="36887">
                  <c:v>-1.0316284534898701</c:v>
                </c:pt>
                <c:pt idx="36888">
                  <c:v>-1.0316284534897699</c:v>
                </c:pt>
                <c:pt idx="36889">
                  <c:v>-1.0316284534898701</c:v>
                </c:pt>
                <c:pt idx="36890">
                  <c:v>-1.0316284534898701</c:v>
                </c:pt>
                <c:pt idx="36891">
                  <c:v>-1.0316284534887501</c:v>
                </c:pt>
                <c:pt idx="36892">
                  <c:v>-1.0316284534898701</c:v>
                </c:pt>
                <c:pt idx="36893">
                  <c:v>-1.0316284534898701</c:v>
                </c:pt>
                <c:pt idx="36894">
                  <c:v>-1.0316284534897899</c:v>
                </c:pt>
                <c:pt idx="36895">
                  <c:v>-1.0316284534898701</c:v>
                </c:pt>
                <c:pt idx="36896">
                  <c:v>-1.0316284534898199</c:v>
                </c:pt>
                <c:pt idx="36897">
                  <c:v>-1.0316284534898601</c:v>
                </c:pt>
                <c:pt idx="36898">
                  <c:v>-1.0316284534898701</c:v>
                </c:pt>
                <c:pt idx="36899">
                  <c:v>-1.0316284534898701</c:v>
                </c:pt>
                <c:pt idx="36900">
                  <c:v>-1.03162845348937</c:v>
                </c:pt>
                <c:pt idx="36901">
                  <c:v>-1.0316284534898299</c:v>
                </c:pt>
                <c:pt idx="36902">
                  <c:v>-1.0316284534898399</c:v>
                </c:pt>
                <c:pt idx="36903">
                  <c:v>-1.0316284534897899</c:v>
                </c:pt>
                <c:pt idx="36904">
                  <c:v>-1.0316284534898399</c:v>
                </c:pt>
                <c:pt idx="36905">
                  <c:v>-1.0316284534892299</c:v>
                </c:pt>
                <c:pt idx="36906">
                  <c:v>-1.03162844967397</c:v>
                </c:pt>
                <c:pt idx="36907">
                  <c:v>-1.0316284534876701</c:v>
                </c:pt>
                <c:pt idx="36908">
                  <c:v>-1.0316284534898701</c:v>
                </c:pt>
                <c:pt idx="36909">
                  <c:v>-1.0316284534898601</c:v>
                </c:pt>
                <c:pt idx="36910">
                  <c:v>-1.0316284534898701</c:v>
                </c:pt>
                <c:pt idx="36911">
                  <c:v>-1.0316284534898601</c:v>
                </c:pt>
                <c:pt idx="36912">
                  <c:v>-1.0316284534898701</c:v>
                </c:pt>
                <c:pt idx="36913">
                  <c:v>-1.03162845345383</c:v>
                </c:pt>
                <c:pt idx="36914">
                  <c:v>-1.0316284534898701</c:v>
                </c:pt>
                <c:pt idx="36915">
                  <c:v>-1.0316284534898701</c:v>
                </c:pt>
                <c:pt idx="36916">
                  <c:v>-1.03162845348807</c:v>
                </c:pt>
                <c:pt idx="36917">
                  <c:v>-1.0316284534898701</c:v>
                </c:pt>
                <c:pt idx="36918">
                  <c:v>-1.0316284534898701</c:v>
                </c:pt>
                <c:pt idx="36919">
                  <c:v>-1.0316284534898601</c:v>
                </c:pt>
                <c:pt idx="36920">
                  <c:v>-1.0316284534898701</c:v>
                </c:pt>
                <c:pt idx="36921">
                  <c:v>-1.03162845348975</c:v>
                </c:pt>
                <c:pt idx="36922">
                  <c:v>-1.0316284534898399</c:v>
                </c:pt>
                <c:pt idx="36923">
                  <c:v>-1.0316284534898501</c:v>
                </c:pt>
                <c:pt idx="36924">
                  <c:v>-1.0316284534898701</c:v>
                </c:pt>
                <c:pt idx="36925">
                  <c:v>-1.0316284534898701</c:v>
                </c:pt>
                <c:pt idx="36926">
                  <c:v>-1.0316284534898701</c:v>
                </c:pt>
                <c:pt idx="36927">
                  <c:v>-1.0316284534512199</c:v>
                </c:pt>
                <c:pt idx="36928">
                  <c:v>-1.0316284534889999</c:v>
                </c:pt>
                <c:pt idx="36929">
                  <c:v>-1.03162845348801</c:v>
                </c:pt>
                <c:pt idx="36930">
                  <c:v>-1.0316284534897899</c:v>
                </c:pt>
                <c:pt idx="36931">
                  <c:v>-1.0316284534898701</c:v>
                </c:pt>
                <c:pt idx="36932">
                  <c:v>-1.0316284534898601</c:v>
                </c:pt>
                <c:pt idx="36933">
                  <c:v>-1.0316284534775599</c:v>
                </c:pt>
                <c:pt idx="36934">
                  <c:v>-1.0316284534898701</c:v>
                </c:pt>
                <c:pt idx="36935">
                  <c:v>-1.03162845348975</c:v>
                </c:pt>
                <c:pt idx="36936">
                  <c:v>-1.0316284534898701</c:v>
                </c:pt>
                <c:pt idx="36937">
                  <c:v>-1.0316284534405</c:v>
                </c:pt>
                <c:pt idx="36938">
                  <c:v>-1.0316284534897899</c:v>
                </c:pt>
                <c:pt idx="36939">
                  <c:v>-1.0316284534898199</c:v>
                </c:pt>
                <c:pt idx="36940">
                  <c:v>-1.0316284534898701</c:v>
                </c:pt>
                <c:pt idx="36941">
                  <c:v>-1.03162845348946</c:v>
                </c:pt>
                <c:pt idx="36942">
                  <c:v>-1.03162845348919</c:v>
                </c:pt>
                <c:pt idx="36943">
                  <c:v>-1.03162845348947</c:v>
                </c:pt>
                <c:pt idx="36944">
                  <c:v>-1.0316284534898701</c:v>
                </c:pt>
                <c:pt idx="36945">
                  <c:v>-1.0316284534898501</c:v>
                </c:pt>
                <c:pt idx="36946">
                  <c:v>-1.0316284534898601</c:v>
                </c:pt>
                <c:pt idx="36947">
                  <c:v>-1.0316284534898701</c:v>
                </c:pt>
                <c:pt idx="36948">
                  <c:v>-1.0316284534897899</c:v>
                </c:pt>
                <c:pt idx="36949">
                  <c:v>-1.0316284534898399</c:v>
                </c:pt>
                <c:pt idx="36950">
                  <c:v>-1.0316284534897699</c:v>
                </c:pt>
                <c:pt idx="36951">
                  <c:v>-1.0316284534831199</c:v>
                </c:pt>
                <c:pt idx="36952">
                  <c:v>-1.0316284534898701</c:v>
                </c:pt>
                <c:pt idx="36953">
                  <c:v>-1.0316284534898701</c:v>
                </c:pt>
                <c:pt idx="36954">
                  <c:v>-1.0316284534883999</c:v>
                </c:pt>
                <c:pt idx="36955">
                  <c:v>-1.0316284534898701</c:v>
                </c:pt>
                <c:pt idx="36956">
                  <c:v>-1.0316284534898601</c:v>
                </c:pt>
                <c:pt idx="36957">
                  <c:v>-1.0316284534874101</c:v>
                </c:pt>
                <c:pt idx="36958">
                  <c:v>-1.0316284534898601</c:v>
                </c:pt>
                <c:pt idx="36959">
                  <c:v>-1.0316284534898701</c:v>
                </c:pt>
                <c:pt idx="36960">
                  <c:v>-1.0316284534898701</c:v>
                </c:pt>
                <c:pt idx="36961">
                  <c:v>-1.0316284534898701</c:v>
                </c:pt>
                <c:pt idx="36962">
                  <c:v>-1.0316284534898199</c:v>
                </c:pt>
                <c:pt idx="36963">
                  <c:v>-1.0316284534786999</c:v>
                </c:pt>
                <c:pt idx="36964">
                  <c:v>-1.0316284534898701</c:v>
                </c:pt>
                <c:pt idx="36965">
                  <c:v>-1.0316284534875799</c:v>
                </c:pt>
                <c:pt idx="36966">
                  <c:v>-1.0316284534898701</c:v>
                </c:pt>
                <c:pt idx="36967">
                  <c:v>-1.0316284534897999</c:v>
                </c:pt>
                <c:pt idx="36968">
                  <c:v>-1.0316284534898701</c:v>
                </c:pt>
                <c:pt idx="36969">
                  <c:v>-1.0316284534897899</c:v>
                </c:pt>
                <c:pt idx="36970">
                  <c:v>-1.0316284534898501</c:v>
                </c:pt>
                <c:pt idx="36971">
                  <c:v>-1.03162845348938</c:v>
                </c:pt>
                <c:pt idx="36972">
                  <c:v>-1.0316284534898099</c:v>
                </c:pt>
                <c:pt idx="36973">
                  <c:v>-1.03162845347827</c:v>
                </c:pt>
                <c:pt idx="36974">
                  <c:v>-1.0316284534898701</c:v>
                </c:pt>
                <c:pt idx="36975">
                  <c:v>-1.0316284534897699</c:v>
                </c:pt>
                <c:pt idx="36976">
                  <c:v>-1.0316284533736799</c:v>
                </c:pt>
                <c:pt idx="36977">
                  <c:v>-1.0316284534898701</c:v>
                </c:pt>
                <c:pt idx="36978">
                  <c:v>-1.03162845348913</c:v>
                </c:pt>
                <c:pt idx="36979">
                  <c:v>-1.0316284534898601</c:v>
                </c:pt>
                <c:pt idx="36980">
                  <c:v>-1.0316284534898601</c:v>
                </c:pt>
                <c:pt idx="36981">
                  <c:v>-1.0316284534898601</c:v>
                </c:pt>
                <c:pt idx="36982">
                  <c:v>-1.03162845348974</c:v>
                </c:pt>
                <c:pt idx="36983">
                  <c:v>-1.0316284534898701</c:v>
                </c:pt>
                <c:pt idx="36984">
                  <c:v>-1.0316284534891</c:v>
                </c:pt>
                <c:pt idx="36985">
                  <c:v>-1.0316284534893101</c:v>
                </c:pt>
                <c:pt idx="36986">
                  <c:v>-1.03162843143913</c:v>
                </c:pt>
                <c:pt idx="36987">
                  <c:v>-1.0316284534898701</c:v>
                </c:pt>
                <c:pt idx="36988">
                  <c:v>-1.0316284534893501</c:v>
                </c:pt>
                <c:pt idx="36989">
                  <c:v>-1.0316284534898501</c:v>
                </c:pt>
                <c:pt idx="36990">
                  <c:v>-1.0316284534898701</c:v>
                </c:pt>
                <c:pt idx="36991">
                  <c:v>-1.0316284534898701</c:v>
                </c:pt>
                <c:pt idx="36992">
                  <c:v>-1.03162845348942</c:v>
                </c:pt>
                <c:pt idx="36993">
                  <c:v>-1.0316284534898199</c:v>
                </c:pt>
                <c:pt idx="36994">
                  <c:v>-1.0316284534898701</c:v>
                </c:pt>
                <c:pt idx="36995">
                  <c:v>-1.0316284534898299</c:v>
                </c:pt>
                <c:pt idx="36996">
                  <c:v>-1.0316284534898701</c:v>
                </c:pt>
                <c:pt idx="36997">
                  <c:v>-1.0316284534898701</c:v>
                </c:pt>
                <c:pt idx="36998">
                  <c:v>-1.0316284534898399</c:v>
                </c:pt>
                <c:pt idx="36999">
                  <c:v>-1.0316284534898701</c:v>
                </c:pt>
                <c:pt idx="37000">
                  <c:v>-1.0316284534898701</c:v>
                </c:pt>
                <c:pt idx="37001">
                  <c:v>-1.0316284534890601</c:v>
                </c:pt>
                <c:pt idx="37002">
                  <c:v>-1.0316284534898701</c:v>
                </c:pt>
                <c:pt idx="37003">
                  <c:v>-1.0316284534892499</c:v>
                </c:pt>
                <c:pt idx="37004">
                  <c:v>-1.0316284534898701</c:v>
                </c:pt>
                <c:pt idx="37005">
                  <c:v>-1.0316284534889699</c:v>
                </c:pt>
                <c:pt idx="37006">
                  <c:v>-1.0316284534898701</c:v>
                </c:pt>
                <c:pt idx="37007">
                  <c:v>-1.03162845347854</c:v>
                </c:pt>
                <c:pt idx="37008">
                  <c:v>-1.0316284534898299</c:v>
                </c:pt>
                <c:pt idx="37009">
                  <c:v>-1.0316284534897699</c:v>
                </c:pt>
                <c:pt idx="37010">
                  <c:v>-1.03162845348026</c:v>
                </c:pt>
                <c:pt idx="37011">
                  <c:v>-1.0316284534898501</c:v>
                </c:pt>
                <c:pt idx="37012">
                  <c:v>-1.0316284534897899</c:v>
                </c:pt>
                <c:pt idx="37013">
                  <c:v>-1.03162845347581</c:v>
                </c:pt>
                <c:pt idx="37014">
                  <c:v>-1.0316284534898701</c:v>
                </c:pt>
                <c:pt idx="37015">
                  <c:v>-1.0316284534898701</c:v>
                </c:pt>
                <c:pt idx="37016">
                  <c:v>-1.0316284534898701</c:v>
                </c:pt>
                <c:pt idx="37017">
                  <c:v>-1.0316284482634399</c:v>
                </c:pt>
                <c:pt idx="37018">
                  <c:v>-1.03162845348586</c:v>
                </c:pt>
                <c:pt idx="37019">
                  <c:v>-1.0316284534898701</c:v>
                </c:pt>
                <c:pt idx="37020">
                  <c:v>-1.0316284534898601</c:v>
                </c:pt>
                <c:pt idx="37021">
                  <c:v>-1.0316284534898701</c:v>
                </c:pt>
                <c:pt idx="37022">
                  <c:v>-1.0316284534898701</c:v>
                </c:pt>
                <c:pt idx="37023">
                  <c:v>-1.0316284534898701</c:v>
                </c:pt>
                <c:pt idx="37024">
                  <c:v>-1.0316284534898501</c:v>
                </c:pt>
                <c:pt idx="37025">
                  <c:v>-1.0316284534898701</c:v>
                </c:pt>
                <c:pt idx="37026">
                  <c:v>-1.0316284534892</c:v>
                </c:pt>
                <c:pt idx="37027">
                  <c:v>-1.0316284534896301</c:v>
                </c:pt>
                <c:pt idx="37028">
                  <c:v>-1.0316284534835301</c:v>
                </c:pt>
                <c:pt idx="37029">
                  <c:v>-1.0316284534898701</c:v>
                </c:pt>
                <c:pt idx="37030">
                  <c:v>-1.0316284534897699</c:v>
                </c:pt>
                <c:pt idx="37031">
                  <c:v>-1.03162845348976</c:v>
                </c:pt>
                <c:pt idx="37032">
                  <c:v>-1.0316284534898099</c:v>
                </c:pt>
                <c:pt idx="37033">
                  <c:v>-1.0316284534794999</c:v>
                </c:pt>
                <c:pt idx="37034">
                  <c:v>-1.0316284534898701</c:v>
                </c:pt>
                <c:pt idx="37035">
                  <c:v>-1.03162845348976</c:v>
                </c:pt>
                <c:pt idx="37036">
                  <c:v>-1.0316284534898701</c:v>
                </c:pt>
                <c:pt idx="37037">
                  <c:v>-1.0316284534898601</c:v>
                </c:pt>
                <c:pt idx="37038">
                  <c:v>-1.0316284534898601</c:v>
                </c:pt>
                <c:pt idx="37039">
                  <c:v>-1.0316284534898701</c:v>
                </c:pt>
                <c:pt idx="37040">
                  <c:v>-1.0316284534859199</c:v>
                </c:pt>
                <c:pt idx="37041">
                  <c:v>-1.03162845348946</c:v>
                </c:pt>
                <c:pt idx="37042">
                  <c:v>-1.0316284534779201</c:v>
                </c:pt>
                <c:pt idx="37043">
                  <c:v>-1.0316284534898701</c:v>
                </c:pt>
                <c:pt idx="37044">
                  <c:v>-1.0316284534846101</c:v>
                </c:pt>
                <c:pt idx="37045">
                  <c:v>-1.03162845348969</c:v>
                </c:pt>
                <c:pt idx="37046">
                  <c:v>-1.0316284534898701</c:v>
                </c:pt>
                <c:pt idx="37047">
                  <c:v>-1.03162845348969</c:v>
                </c:pt>
                <c:pt idx="37048">
                  <c:v>-1.0316284534884701</c:v>
                </c:pt>
                <c:pt idx="37049">
                  <c:v>-1.0316284534898701</c:v>
                </c:pt>
                <c:pt idx="37050">
                  <c:v>-1.0316284491737999</c:v>
                </c:pt>
                <c:pt idx="37051">
                  <c:v>-1.0316284534898701</c:v>
                </c:pt>
                <c:pt idx="37052">
                  <c:v>-1.0316284534898501</c:v>
                </c:pt>
                <c:pt idx="37053">
                  <c:v>-1.0316284534898099</c:v>
                </c:pt>
                <c:pt idx="37054">
                  <c:v>-1.0316284534898701</c:v>
                </c:pt>
                <c:pt idx="37055">
                  <c:v>-1.0316284534892399</c:v>
                </c:pt>
                <c:pt idx="37056">
                  <c:v>-1.0316284534893501</c:v>
                </c:pt>
                <c:pt idx="37057">
                  <c:v>-1.03162845348965</c:v>
                </c:pt>
                <c:pt idx="37058">
                  <c:v>-1.0316284534898601</c:v>
                </c:pt>
                <c:pt idx="37059">
                  <c:v>-1.0316284534865801</c:v>
                </c:pt>
                <c:pt idx="37060">
                  <c:v>-1.0316284534898701</c:v>
                </c:pt>
                <c:pt idx="37061">
                  <c:v>-1.0316284534886999</c:v>
                </c:pt>
                <c:pt idx="37062">
                  <c:v>-1.0316284534826501</c:v>
                </c:pt>
                <c:pt idx="37063">
                  <c:v>-1.0316284534896101</c:v>
                </c:pt>
                <c:pt idx="37064">
                  <c:v>-1.03162845348863</c:v>
                </c:pt>
                <c:pt idx="37065">
                  <c:v>-1.03162845341022</c:v>
                </c:pt>
                <c:pt idx="37066">
                  <c:v>-1.0316284534898701</c:v>
                </c:pt>
                <c:pt idx="37067">
                  <c:v>-1.0316284534898701</c:v>
                </c:pt>
                <c:pt idx="37068">
                  <c:v>-1.0316284534898399</c:v>
                </c:pt>
                <c:pt idx="37069">
                  <c:v>-1.0316284534898701</c:v>
                </c:pt>
                <c:pt idx="37070">
                  <c:v>-1.0316284534898701</c:v>
                </c:pt>
                <c:pt idx="37071">
                  <c:v>-1.0316284534898701</c:v>
                </c:pt>
                <c:pt idx="37072">
                  <c:v>-1.0316284534898601</c:v>
                </c:pt>
                <c:pt idx="37073">
                  <c:v>-1.0316284534898701</c:v>
                </c:pt>
                <c:pt idx="37074">
                  <c:v>-1.0316284534898701</c:v>
                </c:pt>
                <c:pt idx="37075">
                  <c:v>-1.0316284534898501</c:v>
                </c:pt>
                <c:pt idx="37076">
                  <c:v>-1.0316284534898701</c:v>
                </c:pt>
                <c:pt idx="37077">
                  <c:v>-1.0316284534898199</c:v>
                </c:pt>
                <c:pt idx="37078">
                  <c:v>-1.0316284534898701</c:v>
                </c:pt>
                <c:pt idx="37079">
                  <c:v>-1.0316284534898701</c:v>
                </c:pt>
                <c:pt idx="37080">
                  <c:v>-1.0316284534898601</c:v>
                </c:pt>
                <c:pt idx="37081">
                  <c:v>-1.03162845348967</c:v>
                </c:pt>
                <c:pt idx="37082">
                  <c:v>-1.0316284534898701</c:v>
                </c:pt>
                <c:pt idx="37083">
                  <c:v>-1.0316284534887801</c:v>
                </c:pt>
                <c:pt idx="37084">
                  <c:v>-1.0316284534898701</c:v>
                </c:pt>
                <c:pt idx="37085">
                  <c:v>-1.0316284534897999</c:v>
                </c:pt>
                <c:pt idx="37086">
                  <c:v>-1.0316284534898701</c:v>
                </c:pt>
                <c:pt idx="37087">
                  <c:v>-1.03162845348886</c:v>
                </c:pt>
                <c:pt idx="37088">
                  <c:v>-1.0316284534898701</c:v>
                </c:pt>
                <c:pt idx="37089">
                  <c:v>-1.0316284534898701</c:v>
                </c:pt>
                <c:pt idx="37090">
                  <c:v>-1.0316284534898199</c:v>
                </c:pt>
                <c:pt idx="37091">
                  <c:v>-1.0316284534898701</c:v>
                </c:pt>
                <c:pt idx="37092">
                  <c:v>-1.03162845347552</c:v>
                </c:pt>
                <c:pt idx="37093">
                  <c:v>-1.0316284534898701</c:v>
                </c:pt>
                <c:pt idx="37094">
                  <c:v>-1.0316284534898701</c:v>
                </c:pt>
                <c:pt idx="37095">
                  <c:v>-1.03162845348976</c:v>
                </c:pt>
                <c:pt idx="37096">
                  <c:v>-1.0316284534898701</c:v>
                </c:pt>
                <c:pt idx="37097">
                  <c:v>-1.0316284534898701</c:v>
                </c:pt>
                <c:pt idx="37098">
                  <c:v>-1.0316284534898701</c:v>
                </c:pt>
                <c:pt idx="37099">
                  <c:v>-1.0316284534895499</c:v>
                </c:pt>
                <c:pt idx="37100">
                  <c:v>-1.0316284534898501</c:v>
                </c:pt>
                <c:pt idx="37101">
                  <c:v>-1.0316284534898399</c:v>
                </c:pt>
                <c:pt idx="37102">
                  <c:v>-1.0316284534898701</c:v>
                </c:pt>
                <c:pt idx="37103">
                  <c:v>-1.0316284534898099</c:v>
                </c:pt>
                <c:pt idx="37104">
                  <c:v>-1.0316284534898701</c:v>
                </c:pt>
                <c:pt idx="37105">
                  <c:v>-1.0316284534898601</c:v>
                </c:pt>
                <c:pt idx="37106">
                  <c:v>-1.0316284534898299</c:v>
                </c:pt>
                <c:pt idx="37107">
                  <c:v>-1.0316284534889799</c:v>
                </c:pt>
                <c:pt idx="37108">
                  <c:v>-1.03162845303241</c:v>
                </c:pt>
                <c:pt idx="37109">
                  <c:v>-1.0316284534190101</c:v>
                </c:pt>
                <c:pt idx="37110">
                  <c:v>-1.0316284534898701</c:v>
                </c:pt>
                <c:pt idx="37111">
                  <c:v>-1.0316284534897999</c:v>
                </c:pt>
                <c:pt idx="37112">
                  <c:v>-1.0316284534898701</c:v>
                </c:pt>
                <c:pt idx="37113">
                  <c:v>-1.0316284534898399</c:v>
                </c:pt>
                <c:pt idx="37114">
                  <c:v>-1.0316284495027099</c:v>
                </c:pt>
                <c:pt idx="37115">
                  <c:v>-1.0316284534898601</c:v>
                </c:pt>
                <c:pt idx="37116">
                  <c:v>-1.0316284534898501</c:v>
                </c:pt>
                <c:pt idx="37117">
                  <c:v>-1.0316284534895801</c:v>
                </c:pt>
                <c:pt idx="37118">
                  <c:v>-1.0316284534898701</c:v>
                </c:pt>
                <c:pt idx="37119">
                  <c:v>-1.0316284534898701</c:v>
                </c:pt>
                <c:pt idx="37120">
                  <c:v>-1.0316284534898701</c:v>
                </c:pt>
                <c:pt idx="37121">
                  <c:v>-1.0316284534898701</c:v>
                </c:pt>
                <c:pt idx="37122">
                  <c:v>-1.03162845348781</c:v>
                </c:pt>
                <c:pt idx="37123">
                  <c:v>-1.0316284534898299</c:v>
                </c:pt>
                <c:pt idx="37124">
                  <c:v>-1.0316284534898701</c:v>
                </c:pt>
                <c:pt idx="37125">
                  <c:v>-1.0316284534896001</c:v>
                </c:pt>
                <c:pt idx="37126">
                  <c:v>-1.0316284534898701</c:v>
                </c:pt>
                <c:pt idx="37127">
                  <c:v>-1.0316284534892199</c:v>
                </c:pt>
                <c:pt idx="37128">
                  <c:v>-1.0316284534815401</c:v>
                </c:pt>
                <c:pt idx="37129">
                  <c:v>-1.0316284534898199</c:v>
                </c:pt>
                <c:pt idx="37130">
                  <c:v>-1.0316284534898701</c:v>
                </c:pt>
                <c:pt idx="37131">
                  <c:v>-1.0316284534898701</c:v>
                </c:pt>
                <c:pt idx="37132">
                  <c:v>-1.0316284534897999</c:v>
                </c:pt>
                <c:pt idx="37133">
                  <c:v>-1.03162845348969</c:v>
                </c:pt>
                <c:pt idx="37134">
                  <c:v>-1.0316284534898701</c:v>
                </c:pt>
                <c:pt idx="37135">
                  <c:v>-1.03162845344465</c:v>
                </c:pt>
                <c:pt idx="37136">
                  <c:v>-1.03162845348911</c:v>
                </c:pt>
                <c:pt idx="37137">
                  <c:v>-1.03162845348083</c:v>
                </c:pt>
                <c:pt idx="37138">
                  <c:v>-1.0316284534898701</c:v>
                </c:pt>
                <c:pt idx="37139">
                  <c:v>-1.0316284534898501</c:v>
                </c:pt>
                <c:pt idx="37140">
                  <c:v>-1.0316284534898701</c:v>
                </c:pt>
                <c:pt idx="37141">
                  <c:v>-1.0316284534898701</c:v>
                </c:pt>
                <c:pt idx="37142">
                  <c:v>-1.0316284534897999</c:v>
                </c:pt>
                <c:pt idx="37143">
                  <c:v>-1.03162845348976</c:v>
                </c:pt>
                <c:pt idx="37144">
                  <c:v>-1.0316284534898701</c:v>
                </c:pt>
                <c:pt idx="37145">
                  <c:v>-1.0316284534898701</c:v>
                </c:pt>
                <c:pt idx="37146">
                  <c:v>-1.0316284534898701</c:v>
                </c:pt>
                <c:pt idx="37147">
                  <c:v>-1.0316284534898601</c:v>
                </c:pt>
                <c:pt idx="37148">
                  <c:v>-1.0316284534898701</c:v>
                </c:pt>
                <c:pt idx="37149">
                  <c:v>-1.03162845348967</c:v>
                </c:pt>
                <c:pt idx="37150">
                  <c:v>-1.0316284534884601</c:v>
                </c:pt>
                <c:pt idx="37151">
                  <c:v>-1.03162845348881</c:v>
                </c:pt>
                <c:pt idx="37152">
                  <c:v>-1.0316284534747999</c:v>
                </c:pt>
                <c:pt idx="37153">
                  <c:v>-1.0316284534898601</c:v>
                </c:pt>
                <c:pt idx="37154">
                  <c:v>-1.0316284534897799</c:v>
                </c:pt>
                <c:pt idx="37155">
                  <c:v>-1.0316284534898701</c:v>
                </c:pt>
                <c:pt idx="37156">
                  <c:v>-1.0316284534898701</c:v>
                </c:pt>
                <c:pt idx="37157">
                  <c:v>-1.03162845348968</c:v>
                </c:pt>
                <c:pt idx="37158">
                  <c:v>-1.0316284534893001</c:v>
                </c:pt>
                <c:pt idx="37159">
                  <c:v>-1.0316284534898701</c:v>
                </c:pt>
                <c:pt idx="37160">
                  <c:v>-1.03162845348442</c:v>
                </c:pt>
                <c:pt idx="37161">
                  <c:v>-1.0316284534898701</c:v>
                </c:pt>
                <c:pt idx="37162">
                  <c:v>-1.03162845348912</c:v>
                </c:pt>
                <c:pt idx="37163">
                  <c:v>-1.0316284534898701</c:v>
                </c:pt>
                <c:pt idx="37164">
                  <c:v>-1.0316284534890701</c:v>
                </c:pt>
                <c:pt idx="37165">
                  <c:v>-1.0316284534898701</c:v>
                </c:pt>
                <c:pt idx="37166">
                  <c:v>-1.0316284534898701</c:v>
                </c:pt>
                <c:pt idx="37167">
                  <c:v>-1.0316284534898501</c:v>
                </c:pt>
                <c:pt idx="37168">
                  <c:v>-1.0316284534898701</c:v>
                </c:pt>
                <c:pt idx="37169">
                  <c:v>-1.0316284534898701</c:v>
                </c:pt>
                <c:pt idx="37170">
                  <c:v>-1.0316284534893401</c:v>
                </c:pt>
                <c:pt idx="37171">
                  <c:v>-1.0316284534898701</c:v>
                </c:pt>
                <c:pt idx="37172">
                  <c:v>-1.03162845348973</c:v>
                </c:pt>
                <c:pt idx="37173">
                  <c:v>-1.0316284534898501</c:v>
                </c:pt>
                <c:pt idx="37174">
                  <c:v>-1.0316284534895599</c:v>
                </c:pt>
                <c:pt idx="37175">
                  <c:v>-1.0316284534898701</c:v>
                </c:pt>
                <c:pt idx="37176">
                  <c:v>-1.0316284534891</c:v>
                </c:pt>
                <c:pt idx="37177">
                  <c:v>-1.0316284534898701</c:v>
                </c:pt>
                <c:pt idx="37178">
                  <c:v>-1.03162845348969</c:v>
                </c:pt>
                <c:pt idx="37179">
                  <c:v>-1.0316284534893401</c:v>
                </c:pt>
                <c:pt idx="37180">
                  <c:v>-1.0316284534898701</c:v>
                </c:pt>
                <c:pt idx="37181">
                  <c:v>-1.0316284534898601</c:v>
                </c:pt>
                <c:pt idx="37182">
                  <c:v>-1.03162845348945</c:v>
                </c:pt>
                <c:pt idx="37183">
                  <c:v>-1.0316284534875</c:v>
                </c:pt>
                <c:pt idx="37184">
                  <c:v>-1.03162845348975</c:v>
                </c:pt>
                <c:pt idx="37185">
                  <c:v>-1.0316284534898701</c:v>
                </c:pt>
                <c:pt idx="37186">
                  <c:v>-1.0316284534898701</c:v>
                </c:pt>
                <c:pt idx="37187">
                  <c:v>-1.0316284534898601</c:v>
                </c:pt>
                <c:pt idx="37188">
                  <c:v>-1.0316284534898701</c:v>
                </c:pt>
                <c:pt idx="37189">
                  <c:v>-1.0316284534898399</c:v>
                </c:pt>
                <c:pt idx="37190">
                  <c:v>-1.0316284534897799</c:v>
                </c:pt>
                <c:pt idx="37191">
                  <c:v>-1.0316284534898701</c:v>
                </c:pt>
                <c:pt idx="37192">
                  <c:v>-1.0316284534884199</c:v>
                </c:pt>
                <c:pt idx="37193">
                  <c:v>-1.0316284534898601</c:v>
                </c:pt>
                <c:pt idx="37194">
                  <c:v>-1.0316284534898601</c:v>
                </c:pt>
                <c:pt idx="37195">
                  <c:v>-1.0316284534895901</c:v>
                </c:pt>
                <c:pt idx="37196">
                  <c:v>-1.0316284534898601</c:v>
                </c:pt>
                <c:pt idx="37197">
                  <c:v>-1.0316284534898199</c:v>
                </c:pt>
                <c:pt idx="37198">
                  <c:v>-1.0316284534898501</c:v>
                </c:pt>
                <c:pt idx="37199">
                  <c:v>-1.0316284534896301</c:v>
                </c:pt>
                <c:pt idx="37200">
                  <c:v>-1.0316284534898701</c:v>
                </c:pt>
                <c:pt idx="37201">
                  <c:v>-1.0316284534898701</c:v>
                </c:pt>
                <c:pt idx="37202">
                  <c:v>-1.0316284534897899</c:v>
                </c:pt>
                <c:pt idx="37203">
                  <c:v>-1.0316284534898701</c:v>
                </c:pt>
                <c:pt idx="37204">
                  <c:v>-1.0316284522777699</c:v>
                </c:pt>
                <c:pt idx="37205">
                  <c:v>-1.0316284534898501</c:v>
                </c:pt>
                <c:pt idx="37206">
                  <c:v>-1.0316284534879601</c:v>
                </c:pt>
                <c:pt idx="37207">
                  <c:v>-1.03162845348798</c:v>
                </c:pt>
                <c:pt idx="37208">
                  <c:v>-1.0316284534898701</c:v>
                </c:pt>
                <c:pt idx="37209">
                  <c:v>-1.03162845347248</c:v>
                </c:pt>
                <c:pt idx="37210">
                  <c:v>-1.0316284534775999</c:v>
                </c:pt>
                <c:pt idx="37211">
                  <c:v>-1.03162845348967</c:v>
                </c:pt>
                <c:pt idx="37212">
                  <c:v>-1.0316284534898501</c:v>
                </c:pt>
                <c:pt idx="37213">
                  <c:v>-1.0316284534898701</c:v>
                </c:pt>
                <c:pt idx="37214">
                  <c:v>-1.0316284534896401</c:v>
                </c:pt>
                <c:pt idx="37215">
                  <c:v>-1.0316284534898701</c:v>
                </c:pt>
                <c:pt idx="37216">
                  <c:v>-1.0316284534898701</c:v>
                </c:pt>
                <c:pt idx="37217">
                  <c:v>-1.0316284534898701</c:v>
                </c:pt>
                <c:pt idx="37218">
                  <c:v>-1.0316284534898701</c:v>
                </c:pt>
                <c:pt idx="37219">
                  <c:v>-1.0316284534774101</c:v>
                </c:pt>
                <c:pt idx="37220">
                  <c:v>-1.0316284534894999</c:v>
                </c:pt>
                <c:pt idx="37221">
                  <c:v>-1.0316284534898701</c:v>
                </c:pt>
                <c:pt idx="37222">
                  <c:v>-1.0316284534773399</c:v>
                </c:pt>
                <c:pt idx="37223">
                  <c:v>-1.03162845347278</c:v>
                </c:pt>
                <c:pt idx="37224">
                  <c:v>-1.0316284534898701</c:v>
                </c:pt>
                <c:pt idx="37225">
                  <c:v>-1.0316284534898601</c:v>
                </c:pt>
                <c:pt idx="37226">
                  <c:v>-1.0316284534898299</c:v>
                </c:pt>
                <c:pt idx="37227">
                  <c:v>-1.0316284534898701</c:v>
                </c:pt>
                <c:pt idx="37228">
                  <c:v>-1.0316284533973501</c:v>
                </c:pt>
                <c:pt idx="37229">
                  <c:v>-1.0316284534898601</c:v>
                </c:pt>
                <c:pt idx="37230">
                  <c:v>-1.03162845348974</c:v>
                </c:pt>
                <c:pt idx="37231">
                  <c:v>-1.0316284534898701</c:v>
                </c:pt>
                <c:pt idx="37232">
                  <c:v>-1.0316284534898601</c:v>
                </c:pt>
                <c:pt idx="37233">
                  <c:v>-1.0316284534898701</c:v>
                </c:pt>
                <c:pt idx="37234">
                  <c:v>-1.0316284534898701</c:v>
                </c:pt>
                <c:pt idx="37235">
                  <c:v>-1.0316284534898701</c:v>
                </c:pt>
                <c:pt idx="37236">
                  <c:v>-1.03162845348975</c:v>
                </c:pt>
                <c:pt idx="37237">
                  <c:v>-1.03162845348888</c:v>
                </c:pt>
                <c:pt idx="37238">
                  <c:v>-1.03162845348968</c:v>
                </c:pt>
                <c:pt idx="37239">
                  <c:v>-1.03162845347779</c:v>
                </c:pt>
                <c:pt idx="37240">
                  <c:v>-1.0316284534898701</c:v>
                </c:pt>
                <c:pt idx="37241">
                  <c:v>-1.0316284534898701</c:v>
                </c:pt>
                <c:pt idx="37242">
                  <c:v>-1.0316284534898701</c:v>
                </c:pt>
                <c:pt idx="37243">
                  <c:v>-1.0316284534898701</c:v>
                </c:pt>
                <c:pt idx="37244">
                  <c:v>-1.0316284534898701</c:v>
                </c:pt>
                <c:pt idx="37245">
                  <c:v>-1.03162845348975</c:v>
                </c:pt>
                <c:pt idx="37246">
                  <c:v>-1.0316284534898701</c:v>
                </c:pt>
                <c:pt idx="37247">
                  <c:v>-1.0316284534898701</c:v>
                </c:pt>
                <c:pt idx="37248">
                  <c:v>-1.0316284534898501</c:v>
                </c:pt>
                <c:pt idx="37249">
                  <c:v>-1.0316284534898701</c:v>
                </c:pt>
                <c:pt idx="37250">
                  <c:v>-1.0316284534898701</c:v>
                </c:pt>
                <c:pt idx="37251">
                  <c:v>-1.0316284534898701</c:v>
                </c:pt>
                <c:pt idx="37252">
                  <c:v>-1.0316284534898299</c:v>
                </c:pt>
                <c:pt idx="37253">
                  <c:v>-1.0316284534896201</c:v>
                </c:pt>
                <c:pt idx="37254">
                  <c:v>-1.0316284534837099</c:v>
                </c:pt>
                <c:pt idx="37255">
                  <c:v>-1.0316284534895499</c:v>
                </c:pt>
                <c:pt idx="37256">
                  <c:v>-1.0316284534898501</c:v>
                </c:pt>
                <c:pt idx="37257">
                  <c:v>-1.0316284534897999</c:v>
                </c:pt>
                <c:pt idx="37258">
                  <c:v>-1.0316284534898701</c:v>
                </c:pt>
                <c:pt idx="37259">
                  <c:v>-1.0316284534898701</c:v>
                </c:pt>
                <c:pt idx="37260">
                  <c:v>-1.0316284534898501</c:v>
                </c:pt>
                <c:pt idx="37261">
                  <c:v>-1.03162845347387</c:v>
                </c:pt>
                <c:pt idx="37262">
                  <c:v>-1.0316284534898701</c:v>
                </c:pt>
                <c:pt idx="37263">
                  <c:v>-1.0316284534898701</c:v>
                </c:pt>
                <c:pt idx="37264">
                  <c:v>-1.0316284534897699</c:v>
                </c:pt>
                <c:pt idx="37265">
                  <c:v>-1.0316284534815501</c:v>
                </c:pt>
                <c:pt idx="37266">
                  <c:v>-1.0316284534898501</c:v>
                </c:pt>
                <c:pt idx="37267">
                  <c:v>-1.0316284534897899</c:v>
                </c:pt>
                <c:pt idx="37268">
                  <c:v>-1.0316284534898601</c:v>
                </c:pt>
                <c:pt idx="37269">
                  <c:v>-1.0316284534898199</c:v>
                </c:pt>
                <c:pt idx="37270">
                  <c:v>-1.03162845348941</c:v>
                </c:pt>
                <c:pt idx="37271">
                  <c:v>-1.0316284534898399</c:v>
                </c:pt>
                <c:pt idx="37272">
                  <c:v>-1.0316284534898501</c:v>
                </c:pt>
                <c:pt idx="37273">
                  <c:v>-1.0316284534898701</c:v>
                </c:pt>
                <c:pt idx="37274">
                  <c:v>-1.03162845348968</c:v>
                </c:pt>
                <c:pt idx="37275">
                  <c:v>-1.0316284534898701</c:v>
                </c:pt>
                <c:pt idx="37276">
                  <c:v>-1.0316284534898701</c:v>
                </c:pt>
                <c:pt idx="37277">
                  <c:v>-1.03162845348973</c:v>
                </c:pt>
                <c:pt idx="37278">
                  <c:v>-1.0316284534898501</c:v>
                </c:pt>
                <c:pt idx="37279">
                  <c:v>-1.0316284534642901</c:v>
                </c:pt>
                <c:pt idx="37280">
                  <c:v>-1.0316284534898701</c:v>
                </c:pt>
                <c:pt idx="37281">
                  <c:v>-1.0316284534898701</c:v>
                </c:pt>
                <c:pt idx="37282">
                  <c:v>-1.0316284534898701</c:v>
                </c:pt>
                <c:pt idx="37283">
                  <c:v>-1.0316284534884099</c:v>
                </c:pt>
                <c:pt idx="37284">
                  <c:v>-1.0316284534740601</c:v>
                </c:pt>
                <c:pt idx="37285">
                  <c:v>-1.0316284534897799</c:v>
                </c:pt>
                <c:pt idx="37286">
                  <c:v>-1.0316284534892599</c:v>
                </c:pt>
                <c:pt idx="37287">
                  <c:v>-1.0316284534898701</c:v>
                </c:pt>
                <c:pt idx="37288">
                  <c:v>-1.03162845348327</c:v>
                </c:pt>
                <c:pt idx="37289">
                  <c:v>-1.0316284534807501</c:v>
                </c:pt>
                <c:pt idx="37290">
                  <c:v>-1.03162845348968</c:v>
                </c:pt>
                <c:pt idx="37291">
                  <c:v>-1.0316284534898199</c:v>
                </c:pt>
                <c:pt idx="37292">
                  <c:v>-1.0316284534898099</c:v>
                </c:pt>
                <c:pt idx="37293">
                  <c:v>-1.0316284534898701</c:v>
                </c:pt>
                <c:pt idx="37294">
                  <c:v>-1.0316284534898501</c:v>
                </c:pt>
                <c:pt idx="37295">
                  <c:v>-1.0316284534884199</c:v>
                </c:pt>
                <c:pt idx="37296">
                  <c:v>-1.0316284534897899</c:v>
                </c:pt>
                <c:pt idx="37297">
                  <c:v>-1.0316284534898701</c:v>
                </c:pt>
                <c:pt idx="37298">
                  <c:v>-1.0316284534898701</c:v>
                </c:pt>
                <c:pt idx="37299">
                  <c:v>-1.0316284534895599</c:v>
                </c:pt>
                <c:pt idx="37300">
                  <c:v>-1.0316284534865401</c:v>
                </c:pt>
                <c:pt idx="37301">
                  <c:v>-1.0316284534898399</c:v>
                </c:pt>
                <c:pt idx="37302">
                  <c:v>-1.0316284534873601</c:v>
                </c:pt>
                <c:pt idx="37303">
                  <c:v>-1.0316284534898399</c:v>
                </c:pt>
                <c:pt idx="37304">
                  <c:v>-1.0316284534898701</c:v>
                </c:pt>
                <c:pt idx="37305">
                  <c:v>-1.0316284534898299</c:v>
                </c:pt>
                <c:pt idx="37306">
                  <c:v>-1.0316284534898701</c:v>
                </c:pt>
                <c:pt idx="37307">
                  <c:v>-1.0316284534898701</c:v>
                </c:pt>
                <c:pt idx="37308">
                  <c:v>-1.03162845347556</c:v>
                </c:pt>
                <c:pt idx="37309">
                  <c:v>-1.0316284534898701</c:v>
                </c:pt>
                <c:pt idx="37310">
                  <c:v>-1.0316284534475999</c:v>
                </c:pt>
                <c:pt idx="37311">
                  <c:v>-1.0316284534898701</c:v>
                </c:pt>
                <c:pt idx="37312">
                  <c:v>-1.03162845337863</c:v>
                </c:pt>
                <c:pt idx="37313">
                  <c:v>-1.0316284534898701</c:v>
                </c:pt>
                <c:pt idx="37314">
                  <c:v>-1.0316284534898701</c:v>
                </c:pt>
                <c:pt idx="37315">
                  <c:v>-1.0316284534898501</c:v>
                </c:pt>
                <c:pt idx="37316">
                  <c:v>-1.0316284534898701</c:v>
                </c:pt>
                <c:pt idx="37317">
                  <c:v>-1.0316284534898701</c:v>
                </c:pt>
                <c:pt idx="37318">
                  <c:v>-1.0316284534898701</c:v>
                </c:pt>
                <c:pt idx="37319">
                  <c:v>-1.0316284534893201</c:v>
                </c:pt>
                <c:pt idx="37320">
                  <c:v>-1.0316284534898701</c:v>
                </c:pt>
                <c:pt idx="37321">
                  <c:v>-1.0316284534898501</c:v>
                </c:pt>
                <c:pt idx="37322">
                  <c:v>-1.0316284534898099</c:v>
                </c:pt>
                <c:pt idx="37323">
                  <c:v>-1.03162845348411</c:v>
                </c:pt>
                <c:pt idx="37324">
                  <c:v>-1.031628453475</c:v>
                </c:pt>
                <c:pt idx="37325">
                  <c:v>-1.0316284534898501</c:v>
                </c:pt>
                <c:pt idx="37326">
                  <c:v>-1.0316284534898701</c:v>
                </c:pt>
                <c:pt idx="37327">
                  <c:v>-1.0316284534898601</c:v>
                </c:pt>
                <c:pt idx="37328">
                  <c:v>-1.0316284534898199</c:v>
                </c:pt>
                <c:pt idx="37329">
                  <c:v>-1.0316284534898701</c:v>
                </c:pt>
                <c:pt idx="37330">
                  <c:v>-1.0316284534898701</c:v>
                </c:pt>
                <c:pt idx="37331">
                  <c:v>-1.0316284534898701</c:v>
                </c:pt>
                <c:pt idx="37332">
                  <c:v>-1.03162845348882</c:v>
                </c:pt>
                <c:pt idx="37333">
                  <c:v>-1.0316284534898701</c:v>
                </c:pt>
                <c:pt idx="37334">
                  <c:v>-1.0316284534898601</c:v>
                </c:pt>
                <c:pt idx="37335">
                  <c:v>-1.0316284534898601</c:v>
                </c:pt>
                <c:pt idx="37336">
                  <c:v>-1.03162845348669</c:v>
                </c:pt>
                <c:pt idx="37337">
                  <c:v>-1.0316284534898701</c:v>
                </c:pt>
                <c:pt idx="37338">
                  <c:v>-1.0316284534898399</c:v>
                </c:pt>
                <c:pt idx="37339">
                  <c:v>-1.03162845348968</c:v>
                </c:pt>
                <c:pt idx="37340">
                  <c:v>-1.0316284534896401</c:v>
                </c:pt>
                <c:pt idx="37341">
                  <c:v>-1.0316284534898701</c:v>
                </c:pt>
                <c:pt idx="37342">
                  <c:v>-1.0316284534884099</c:v>
                </c:pt>
                <c:pt idx="37343">
                  <c:v>-1.0316284533186599</c:v>
                </c:pt>
                <c:pt idx="37344">
                  <c:v>-1.0316284534898701</c:v>
                </c:pt>
                <c:pt idx="37345">
                  <c:v>-1.0316284534898701</c:v>
                </c:pt>
                <c:pt idx="37346">
                  <c:v>-1.0316284534898701</c:v>
                </c:pt>
                <c:pt idx="37347">
                  <c:v>-1.0316284533939299</c:v>
                </c:pt>
                <c:pt idx="37348">
                  <c:v>-1.0316284534898701</c:v>
                </c:pt>
                <c:pt idx="37349">
                  <c:v>-1.0316284534898701</c:v>
                </c:pt>
                <c:pt idx="37350">
                  <c:v>-1.0316284534723399</c:v>
                </c:pt>
                <c:pt idx="37351">
                  <c:v>-1.0316284534898601</c:v>
                </c:pt>
                <c:pt idx="37352">
                  <c:v>-1.0316284534871301</c:v>
                </c:pt>
                <c:pt idx="37353">
                  <c:v>-1.03162845348808</c:v>
                </c:pt>
                <c:pt idx="37354">
                  <c:v>-1.0316284534898601</c:v>
                </c:pt>
                <c:pt idx="37355">
                  <c:v>-1.0316284534898701</c:v>
                </c:pt>
                <c:pt idx="37356">
                  <c:v>-1.0316284534898299</c:v>
                </c:pt>
                <c:pt idx="37357">
                  <c:v>-1.0316284534898701</c:v>
                </c:pt>
                <c:pt idx="37358">
                  <c:v>-1.0316284534898701</c:v>
                </c:pt>
                <c:pt idx="37359">
                  <c:v>-1.0316284534898701</c:v>
                </c:pt>
                <c:pt idx="37360">
                  <c:v>-1.0316284534898701</c:v>
                </c:pt>
                <c:pt idx="37361">
                  <c:v>-1.03162845346696</c:v>
                </c:pt>
                <c:pt idx="37362">
                  <c:v>-1.0316284534898701</c:v>
                </c:pt>
                <c:pt idx="37363">
                  <c:v>-1.0316284534898701</c:v>
                </c:pt>
                <c:pt idx="37364">
                  <c:v>-1.0316284534898199</c:v>
                </c:pt>
                <c:pt idx="37365">
                  <c:v>-1.0316284534889799</c:v>
                </c:pt>
                <c:pt idx="37366">
                  <c:v>-1.0316284534898199</c:v>
                </c:pt>
                <c:pt idx="37367">
                  <c:v>-1.0316284534878699</c:v>
                </c:pt>
                <c:pt idx="37368">
                  <c:v>-1.0316284534870199</c:v>
                </c:pt>
                <c:pt idx="37369">
                  <c:v>-1.0316284534898701</c:v>
                </c:pt>
                <c:pt idx="37370">
                  <c:v>-1.0316284534898701</c:v>
                </c:pt>
                <c:pt idx="37371">
                  <c:v>-1.0316284534898701</c:v>
                </c:pt>
                <c:pt idx="37372">
                  <c:v>-1.0316284534898601</c:v>
                </c:pt>
                <c:pt idx="37373">
                  <c:v>-1.0316284534898701</c:v>
                </c:pt>
                <c:pt idx="37374">
                  <c:v>-1.0316284534898701</c:v>
                </c:pt>
                <c:pt idx="37375">
                  <c:v>-1.0316284534898701</c:v>
                </c:pt>
                <c:pt idx="37376">
                  <c:v>-1.0316284534898701</c:v>
                </c:pt>
                <c:pt idx="37377">
                  <c:v>-1.0316284534761699</c:v>
                </c:pt>
                <c:pt idx="37378">
                  <c:v>-1.0316284534898099</c:v>
                </c:pt>
                <c:pt idx="37379">
                  <c:v>-1.0316284534898701</c:v>
                </c:pt>
                <c:pt idx="37380">
                  <c:v>-1.0316284534898701</c:v>
                </c:pt>
                <c:pt idx="37381">
                  <c:v>-1.03162845348972</c:v>
                </c:pt>
                <c:pt idx="37382">
                  <c:v>-1.0316284534898701</c:v>
                </c:pt>
                <c:pt idx="37383">
                  <c:v>-1.0316284534898701</c:v>
                </c:pt>
                <c:pt idx="37384">
                  <c:v>-1.03162845348718</c:v>
                </c:pt>
                <c:pt idx="37385">
                  <c:v>-1.03162845348971</c:v>
                </c:pt>
                <c:pt idx="37386">
                  <c:v>-1.0316284534898501</c:v>
                </c:pt>
                <c:pt idx="37387">
                  <c:v>-1.0316284498755599</c:v>
                </c:pt>
                <c:pt idx="37388">
                  <c:v>-1.0316284534898701</c:v>
                </c:pt>
                <c:pt idx="37389">
                  <c:v>-1.0316284534898199</c:v>
                </c:pt>
                <c:pt idx="37390">
                  <c:v>-1.0316284534898701</c:v>
                </c:pt>
                <c:pt idx="37391">
                  <c:v>-1.0316284534898701</c:v>
                </c:pt>
                <c:pt idx="37392">
                  <c:v>-1.03162845348973</c:v>
                </c:pt>
                <c:pt idx="37393">
                  <c:v>-1.0316284534898701</c:v>
                </c:pt>
                <c:pt idx="37394">
                  <c:v>-1.0316284534898701</c:v>
                </c:pt>
                <c:pt idx="37395">
                  <c:v>-1.0316284534898299</c:v>
                </c:pt>
                <c:pt idx="37396">
                  <c:v>-1.0316284534898601</c:v>
                </c:pt>
                <c:pt idx="37397">
                  <c:v>-1.0316284534898399</c:v>
                </c:pt>
                <c:pt idx="37398">
                  <c:v>-1.0316284534898701</c:v>
                </c:pt>
                <c:pt idx="37399">
                  <c:v>-1.0316284534898501</c:v>
                </c:pt>
                <c:pt idx="37400">
                  <c:v>-1.0316284534898501</c:v>
                </c:pt>
                <c:pt idx="37401">
                  <c:v>-1.0316284534898601</c:v>
                </c:pt>
                <c:pt idx="37402">
                  <c:v>-1.0316284534898501</c:v>
                </c:pt>
                <c:pt idx="37403">
                  <c:v>-1.03162845348976</c:v>
                </c:pt>
                <c:pt idx="37404">
                  <c:v>-1.03162845348975</c:v>
                </c:pt>
                <c:pt idx="37405">
                  <c:v>-1.0316284534898601</c:v>
                </c:pt>
                <c:pt idx="37406">
                  <c:v>-1.03162845348947</c:v>
                </c:pt>
                <c:pt idx="37407">
                  <c:v>-1.0316284525155199</c:v>
                </c:pt>
                <c:pt idx="37408">
                  <c:v>-1.0316284534842299</c:v>
                </c:pt>
                <c:pt idx="37409">
                  <c:v>-1.0316284534898701</c:v>
                </c:pt>
                <c:pt idx="37410">
                  <c:v>-1.0316284534898299</c:v>
                </c:pt>
                <c:pt idx="37411">
                  <c:v>-1.0316284534898701</c:v>
                </c:pt>
                <c:pt idx="37412">
                  <c:v>-1.0316284534898601</c:v>
                </c:pt>
                <c:pt idx="37413">
                  <c:v>-1.0316284534898701</c:v>
                </c:pt>
                <c:pt idx="37414">
                  <c:v>-1.03162845348336</c:v>
                </c:pt>
                <c:pt idx="37415">
                  <c:v>-1.0316284534898701</c:v>
                </c:pt>
                <c:pt idx="37416">
                  <c:v>-1.0316284534898701</c:v>
                </c:pt>
                <c:pt idx="37417">
                  <c:v>-1.0316284533904601</c:v>
                </c:pt>
                <c:pt idx="37418">
                  <c:v>-1.0316284534898701</c:v>
                </c:pt>
                <c:pt idx="37419">
                  <c:v>-1.0316284534898701</c:v>
                </c:pt>
                <c:pt idx="37420">
                  <c:v>-1.0316284534898701</c:v>
                </c:pt>
                <c:pt idx="37421">
                  <c:v>-1.0316284534898701</c:v>
                </c:pt>
                <c:pt idx="37422">
                  <c:v>-1.0316284534318301</c:v>
                </c:pt>
                <c:pt idx="37423">
                  <c:v>-1.0316284534898701</c:v>
                </c:pt>
                <c:pt idx="37424">
                  <c:v>-1.0316284534898501</c:v>
                </c:pt>
                <c:pt idx="37425">
                  <c:v>-1.0316284534898701</c:v>
                </c:pt>
                <c:pt idx="37426">
                  <c:v>-1.0316284534898701</c:v>
                </c:pt>
                <c:pt idx="37427">
                  <c:v>-1.0316284534898701</c:v>
                </c:pt>
                <c:pt idx="37428">
                  <c:v>-1.03162845348967</c:v>
                </c:pt>
                <c:pt idx="37429">
                  <c:v>-1.0316284534898701</c:v>
                </c:pt>
                <c:pt idx="37430">
                  <c:v>-1.0316284534881801</c:v>
                </c:pt>
                <c:pt idx="37431">
                  <c:v>-1.0316284534898701</c:v>
                </c:pt>
                <c:pt idx="37432">
                  <c:v>-1.0316284534898701</c:v>
                </c:pt>
                <c:pt idx="37433">
                  <c:v>-1.0316284534898701</c:v>
                </c:pt>
                <c:pt idx="37434">
                  <c:v>-1.0316284534861699</c:v>
                </c:pt>
                <c:pt idx="37435">
                  <c:v>-1.0316284534898701</c:v>
                </c:pt>
                <c:pt idx="37436">
                  <c:v>-1.0316284534896201</c:v>
                </c:pt>
                <c:pt idx="37437">
                  <c:v>-1.0316284534898501</c:v>
                </c:pt>
                <c:pt idx="37438">
                  <c:v>-1.0316284533637801</c:v>
                </c:pt>
                <c:pt idx="37439">
                  <c:v>-1.03162845348974</c:v>
                </c:pt>
                <c:pt idx="37440">
                  <c:v>-1.0316284534898501</c:v>
                </c:pt>
                <c:pt idx="37441">
                  <c:v>-1.0316284534898701</c:v>
                </c:pt>
                <c:pt idx="37442">
                  <c:v>-1.0316284534898601</c:v>
                </c:pt>
                <c:pt idx="37443">
                  <c:v>-1.03162845348576</c:v>
                </c:pt>
                <c:pt idx="37444">
                  <c:v>-1.0316284534864699</c:v>
                </c:pt>
                <c:pt idx="37445">
                  <c:v>-1.0316284534898701</c:v>
                </c:pt>
                <c:pt idx="37446">
                  <c:v>-1.0316284534889799</c:v>
                </c:pt>
                <c:pt idx="37447">
                  <c:v>-1.0316284534898399</c:v>
                </c:pt>
                <c:pt idx="37448">
                  <c:v>-1.0316284534898399</c:v>
                </c:pt>
                <c:pt idx="37449">
                  <c:v>-1.0316284534898399</c:v>
                </c:pt>
                <c:pt idx="37450">
                  <c:v>-1.0316284534898601</c:v>
                </c:pt>
                <c:pt idx="37451">
                  <c:v>-1.0316284534898099</c:v>
                </c:pt>
                <c:pt idx="37452">
                  <c:v>-1.0316284534896301</c:v>
                </c:pt>
                <c:pt idx="37453">
                  <c:v>-1.0316284534898701</c:v>
                </c:pt>
                <c:pt idx="37454">
                  <c:v>-1.0316284534898701</c:v>
                </c:pt>
                <c:pt idx="37455">
                  <c:v>-1.03162845348918</c:v>
                </c:pt>
                <c:pt idx="37456">
                  <c:v>-1.0316284534898701</c:v>
                </c:pt>
                <c:pt idx="37457">
                  <c:v>-1.0316284534898601</c:v>
                </c:pt>
                <c:pt idx="37458">
                  <c:v>-1.03162845348114</c:v>
                </c:pt>
                <c:pt idx="37459">
                  <c:v>-1.0316284534898601</c:v>
                </c:pt>
                <c:pt idx="37460">
                  <c:v>-1.0316284534898399</c:v>
                </c:pt>
                <c:pt idx="37461">
                  <c:v>-1.0316284534898701</c:v>
                </c:pt>
                <c:pt idx="37462">
                  <c:v>-1.0316284534898701</c:v>
                </c:pt>
                <c:pt idx="37463">
                  <c:v>-1.0316284534898501</c:v>
                </c:pt>
                <c:pt idx="37464">
                  <c:v>-1.0316284534520299</c:v>
                </c:pt>
                <c:pt idx="37465">
                  <c:v>-1.0316284534898701</c:v>
                </c:pt>
                <c:pt idx="37466">
                  <c:v>-1.03162845348365</c:v>
                </c:pt>
                <c:pt idx="37467">
                  <c:v>-1.0316284534898701</c:v>
                </c:pt>
                <c:pt idx="37468">
                  <c:v>-1.0316284534898701</c:v>
                </c:pt>
                <c:pt idx="37469">
                  <c:v>-1.0316284534898701</c:v>
                </c:pt>
                <c:pt idx="37470">
                  <c:v>-1.0316284534897799</c:v>
                </c:pt>
                <c:pt idx="37471">
                  <c:v>-1.0316284534898701</c:v>
                </c:pt>
                <c:pt idx="37472">
                  <c:v>-1.0316284534895701</c:v>
                </c:pt>
                <c:pt idx="37473">
                  <c:v>-1.0316284534898701</c:v>
                </c:pt>
                <c:pt idx="37474">
                  <c:v>-1.0316284534895701</c:v>
                </c:pt>
                <c:pt idx="37475">
                  <c:v>-1.0316284534898701</c:v>
                </c:pt>
                <c:pt idx="37476">
                  <c:v>-1.03162845348968</c:v>
                </c:pt>
                <c:pt idx="37477">
                  <c:v>-1.03162845301769</c:v>
                </c:pt>
                <c:pt idx="37478">
                  <c:v>-1.0316284534898701</c:v>
                </c:pt>
                <c:pt idx="37479">
                  <c:v>-1.0316284534898501</c:v>
                </c:pt>
                <c:pt idx="37480">
                  <c:v>-1.0316284534898601</c:v>
                </c:pt>
                <c:pt idx="37481">
                  <c:v>-1.0316284534898701</c:v>
                </c:pt>
                <c:pt idx="37482">
                  <c:v>-1.0316284534898701</c:v>
                </c:pt>
                <c:pt idx="37483">
                  <c:v>-1.0316284534898399</c:v>
                </c:pt>
                <c:pt idx="37484">
                  <c:v>-1.0316284534898701</c:v>
                </c:pt>
                <c:pt idx="37485">
                  <c:v>-1.03162845348945</c:v>
                </c:pt>
                <c:pt idx="37486">
                  <c:v>-1.03162845348437</c:v>
                </c:pt>
                <c:pt idx="37487">
                  <c:v>-1.0316284522086701</c:v>
                </c:pt>
                <c:pt idx="37488">
                  <c:v>-1.0316284534898701</c:v>
                </c:pt>
                <c:pt idx="37489">
                  <c:v>-1.03162845348969</c:v>
                </c:pt>
                <c:pt idx="37490">
                  <c:v>-1.0316284534898399</c:v>
                </c:pt>
                <c:pt idx="37491">
                  <c:v>-1.0316284534898701</c:v>
                </c:pt>
                <c:pt idx="37492">
                  <c:v>-1.0316284534898701</c:v>
                </c:pt>
                <c:pt idx="37493">
                  <c:v>-1.0316284534895199</c:v>
                </c:pt>
                <c:pt idx="37494">
                  <c:v>-1.0316284534898701</c:v>
                </c:pt>
                <c:pt idx="37495">
                  <c:v>-1.0316284534898701</c:v>
                </c:pt>
                <c:pt idx="37496">
                  <c:v>-1.0316284534898701</c:v>
                </c:pt>
                <c:pt idx="37497">
                  <c:v>-1.0316284534898701</c:v>
                </c:pt>
                <c:pt idx="37498">
                  <c:v>-1.0316284534898701</c:v>
                </c:pt>
                <c:pt idx="37499">
                  <c:v>-1.0316284534898199</c:v>
                </c:pt>
                <c:pt idx="37500">
                  <c:v>-1.0316284534898701</c:v>
                </c:pt>
                <c:pt idx="37501">
                  <c:v>-1.0316284534898601</c:v>
                </c:pt>
                <c:pt idx="37502">
                  <c:v>-1.03162845348858</c:v>
                </c:pt>
                <c:pt idx="37503">
                  <c:v>-1.0316284534898701</c:v>
                </c:pt>
                <c:pt idx="37504">
                  <c:v>-1.0316284534895199</c:v>
                </c:pt>
                <c:pt idx="37505">
                  <c:v>-1.0316284534898701</c:v>
                </c:pt>
                <c:pt idx="37506">
                  <c:v>-1.0316284534859199</c:v>
                </c:pt>
                <c:pt idx="37507">
                  <c:v>-1.0316284534898701</c:v>
                </c:pt>
                <c:pt idx="37508">
                  <c:v>-1.0316284534895701</c:v>
                </c:pt>
                <c:pt idx="37509">
                  <c:v>-1.03162845348938</c:v>
                </c:pt>
                <c:pt idx="37510">
                  <c:v>-1.0316284534898399</c:v>
                </c:pt>
                <c:pt idx="37511">
                  <c:v>-1.03162845348448</c:v>
                </c:pt>
                <c:pt idx="37512">
                  <c:v>-1.0316284534898501</c:v>
                </c:pt>
                <c:pt idx="37513">
                  <c:v>-1.03162845348972</c:v>
                </c:pt>
                <c:pt idx="37514">
                  <c:v>-1.0316284534670499</c:v>
                </c:pt>
                <c:pt idx="37515">
                  <c:v>-1.0316284534898701</c:v>
                </c:pt>
                <c:pt idx="37516">
                  <c:v>-1.0316284534898701</c:v>
                </c:pt>
                <c:pt idx="37517">
                  <c:v>-1.0316284534898701</c:v>
                </c:pt>
                <c:pt idx="37518">
                  <c:v>-1.03162845144083</c:v>
                </c:pt>
                <c:pt idx="37519">
                  <c:v>-1.03162845348947</c:v>
                </c:pt>
                <c:pt idx="37520">
                  <c:v>-1.0316284534898701</c:v>
                </c:pt>
                <c:pt idx="37521">
                  <c:v>-1.0316284534898299</c:v>
                </c:pt>
                <c:pt idx="37522">
                  <c:v>-1.0316284534898701</c:v>
                </c:pt>
                <c:pt idx="37523">
                  <c:v>-1.0316284534898701</c:v>
                </c:pt>
                <c:pt idx="37524">
                  <c:v>-1.0316284534898701</c:v>
                </c:pt>
                <c:pt idx="37525">
                  <c:v>-1.0316284534897999</c:v>
                </c:pt>
                <c:pt idx="37526">
                  <c:v>-1.0316284534898701</c:v>
                </c:pt>
                <c:pt idx="37527">
                  <c:v>-1.03162845348751</c:v>
                </c:pt>
                <c:pt idx="37528">
                  <c:v>-1.0316284534891</c:v>
                </c:pt>
                <c:pt idx="37529">
                  <c:v>-1.03162845348799</c:v>
                </c:pt>
                <c:pt idx="37530">
                  <c:v>-1.0316284534898701</c:v>
                </c:pt>
                <c:pt idx="37531">
                  <c:v>-1.0316284534897799</c:v>
                </c:pt>
                <c:pt idx="37532">
                  <c:v>-1.0316284534898399</c:v>
                </c:pt>
                <c:pt idx="37533">
                  <c:v>-1.0316284534898501</c:v>
                </c:pt>
                <c:pt idx="37534">
                  <c:v>-1.03162845348465</c:v>
                </c:pt>
                <c:pt idx="37535">
                  <c:v>-1.0316284534898701</c:v>
                </c:pt>
                <c:pt idx="37536">
                  <c:v>-1.0316284534898601</c:v>
                </c:pt>
                <c:pt idx="37537">
                  <c:v>-1.0316284534898501</c:v>
                </c:pt>
                <c:pt idx="37538">
                  <c:v>-1.0316284534898299</c:v>
                </c:pt>
                <c:pt idx="37539">
                  <c:v>-1.0316284534897699</c:v>
                </c:pt>
                <c:pt idx="37540">
                  <c:v>-1.0316284534898701</c:v>
                </c:pt>
                <c:pt idx="37541">
                  <c:v>-1.0316284534840701</c:v>
                </c:pt>
                <c:pt idx="37542">
                  <c:v>-1.0316284534876701</c:v>
                </c:pt>
                <c:pt idx="37543">
                  <c:v>-1.03162845337252</c:v>
                </c:pt>
                <c:pt idx="37544">
                  <c:v>-1.0316284534898701</c:v>
                </c:pt>
                <c:pt idx="37545">
                  <c:v>-1.03162845348412</c:v>
                </c:pt>
                <c:pt idx="37546">
                  <c:v>-1.0316284534897999</c:v>
                </c:pt>
                <c:pt idx="37547">
                  <c:v>-1.0316284534898701</c:v>
                </c:pt>
                <c:pt idx="37548">
                  <c:v>-1.03162845348966</c:v>
                </c:pt>
                <c:pt idx="37549">
                  <c:v>-1.0316284534879701</c:v>
                </c:pt>
                <c:pt idx="37550">
                  <c:v>-1.0316284534898701</c:v>
                </c:pt>
                <c:pt idx="37551">
                  <c:v>-1.0316284534873399</c:v>
                </c:pt>
                <c:pt idx="37552">
                  <c:v>-1.0316284534898601</c:v>
                </c:pt>
                <c:pt idx="37553">
                  <c:v>-1.0316284534898701</c:v>
                </c:pt>
                <c:pt idx="37554">
                  <c:v>-1.0316284534898701</c:v>
                </c:pt>
                <c:pt idx="37555">
                  <c:v>-1.0316284534898701</c:v>
                </c:pt>
                <c:pt idx="37556">
                  <c:v>-1.0316284534895801</c:v>
                </c:pt>
                <c:pt idx="37557">
                  <c:v>-1.03162845348918</c:v>
                </c:pt>
                <c:pt idx="37558">
                  <c:v>-1.03162845348965</c:v>
                </c:pt>
                <c:pt idx="37559">
                  <c:v>-1.0316284534898701</c:v>
                </c:pt>
                <c:pt idx="37560">
                  <c:v>-1.0316284534865801</c:v>
                </c:pt>
                <c:pt idx="37561">
                  <c:v>-1.0316284534898701</c:v>
                </c:pt>
                <c:pt idx="37562">
                  <c:v>-1.0316284534896401</c:v>
                </c:pt>
                <c:pt idx="37563">
                  <c:v>-1.0316284534889499</c:v>
                </c:pt>
                <c:pt idx="37564">
                  <c:v>-1.03162845348974</c:v>
                </c:pt>
                <c:pt idx="37565">
                  <c:v>-1.0316284534889499</c:v>
                </c:pt>
                <c:pt idx="37566">
                  <c:v>-1.03162845324603</c:v>
                </c:pt>
                <c:pt idx="37567">
                  <c:v>-1.0316284534898601</c:v>
                </c:pt>
                <c:pt idx="37568">
                  <c:v>-1.0316284534898701</c:v>
                </c:pt>
                <c:pt idx="37569">
                  <c:v>-1.0316284534898099</c:v>
                </c:pt>
                <c:pt idx="37570">
                  <c:v>-1.0316284534898601</c:v>
                </c:pt>
                <c:pt idx="37571">
                  <c:v>-1.0316284534898701</c:v>
                </c:pt>
                <c:pt idx="37572">
                  <c:v>-1.0316284534898701</c:v>
                </c:pt>
                <c:pt idx="37573">
                  <c:v>-1.0316284534898701</c:v>
                </c:pt>
                <c:pt idx="37574">
                  <c:v>-1.03162845348971</c:v>
                </c:pt>
                <c:pt idx="37575">
                  <c:v>-1.0316284534898701</c:v>
                </c:pt>
                <c:pt idx="37576">
                  <c:v>-1.0316284534858999</c:v>
                </c:pt>
                <c:pt idx="37577">
                  <c:v>-1.0316284534898701</c:v>
                </c:pt>
                <c:pt idx="37578">
                  <c:v>-1.0316284534898701</c:v>
                </c:pt>
                <c:pt idx="37579">
                  <c:v>-1.0316284534898701</c:v>
                </c:pt>
                <c:pt idx="37580">
                  <c:v>-1.0316284534898701</c:v>
                </c:pt>
                <c:pt idx="37581">
                  <c:v>-1.0316284534898701</c:v>
                </c:pt>
                <c:pt idx="37582">
                  <c:v>-1.03162845348884</c:v>
                </c:pt>
                <c:pt idx="37583">
                  <c:v>-1.0316284534898701</c:v>
                </c:pt>
                <c:pt idx="37584">
                  <c:v>-1.03162845348938</c:v>
                </c:pt>
                <c:pt idx="37585">
                  <c:v>-1.0316284534898701</c:v>
                </c:pt>
                <c:pt idx="37586">
                  <c:v>-1.0316284534897999</c:v>
                </c:pt>
                <c:pt idx="37587">
                  <c:v>-1.0316284534898701</c:v>
                </c:pt>
                <c:pt idx="37588">
                  <c:v>-1.03162845348913</c:v>
                </c:pt>
                <c:pt idx="37589">
                  <c:v>-1.0316284534898601</c:v>
                </c:pt>
                <c:pt idx="37590">
                  <c:v>-1.0316284534898701</c:v>
                </c:pt>
                <c:pt idx="37591">
                  <c:v>-1.0316284534898199</c:v>
                </c:pt>
                <c:pt idx="37592">
                  <c:v>-1.0316284534898601</c:v>
                </c:pt>
                <c:pt idx="37593">
                  <c:v>-1.03162845344253</c:v>
                </c:pt>
                <c:pt idx="37594">
                  <c:v>-1.0316284534898701</c:v>
                </c:pt>
                <c:pt idx="37595">
                  <c:v>-1.0316284534898701</c:v>
                </c:pt>
                <c:pt idx="37596">
                  <c:v>-1.0316284534897899</c:v>
                </c:pt>
                <c:pt idx="37597">
                  <c:v>-1.0316284534898701</c:v>
                </c:pt>
                <c:pt idx="37598">
                  <c:v>-1.0316284534898701</c:v>
                </c:pt>
                <c:pt idx="37599">
                  <c:v>-1.0316284534898701</c:v>
                </c:pt>
                <c:pt idx="37600">
                  <c:v>-1.0316284534869999</c:v>
                </c:pt>
                <c:pt idx="37601">
                  <c:v>-1.0316284534898501</c:v>
                </c:pt>
                <c:pt idx="37602">
                  <c:v>-1.0316284534898701</c:v>
                </c:pt>
                <c:pt idx="37603">
                  <c:v>-1.0316284534898701</c:v>
                </c:pt>
                <c:pt idx="37604">
                  <c:v>-1.0316284534898501</c:v>
                </c:pt>
                <c:pt idx="37605">
                  <c:v>-1.0316284534898701</c:v>
                </c:pt>
                <c:pt idx="37606">
                  <c:v>-1.0316284534898601</c:v>
                </c:pt>
                <c:pt idx="37607">
                  <c:v>-1.0316284534898701</c:v>
                </c:pt>
                <c:pt idx="37608">
                  <c:v>-1.0316284534898701</c:v>
                </c:pt>
                <c:pt idx="37609">
                  <c:v>-1.03162845340553</c:v>
                </c:pt>
                <c:pt idx="37610">
                  <c:v>-1.0316284533545199</c:v>
                </c:pt>
                <c:pt idx="37611">
                  <c:v>-1.0316284534898701</c:v>
                </c:pt>
                <c:pt idx="37612">
                  <c:v>-1.0316284534898399</c:v>
                </c:pt>
                <c:pt idx="37613">
                  <c:v>-1.0316284534898701</c:v>
                </c:pt>
                <c:pt idx="37614">
                  <c:v>-1.0316284534898701</c:v>
                </c:pt>
                <c:pt idx="37615">
                  <c:v>-1.0316284533304001</c:v>
                </c:pt>
                <c:pt idx="37616">
                  <c:v>-1.0316284534898601</c:v>
                </c:pt>
                <c:pt idx="37617">
                  <c:v>-1.0316284534898299</c:v>
                </c:pt>
                <c:pt idx="37618">
                  <c:v>-1.03162845348975</c:v>
                </c:pt>
                <c:pt idx="37619">
                  <c:v>-1.0316284534898701</c:v>
                </c:pt>
                <c:pt idx="37620">
                  <c:v>-1.0316284534898701</c:v>
                </c:pt>
                <c:pt idx="37621">
                  <c:v>-1.0316284534898601</c:v>
                </c:pt>
                <c:pt idx="37622">
                  <c:v>-1.0316284534898701</c:v>
                </c:pt>
                <c:pt idx="37623">
                  <c:v>-1.0316284534887801</c:v>
                </c:pt>
                <c:pt idx="37624">
                  <c:v>-1.0316284534898601</c:v>
                </c:pt>
                <c:pt idx="37625">
                  <c:v>-1.0316284534898701</c:v>
                </c:pt>
                <c:pt idx="37626">
                  <c:v>-1.0316284534898701</c:v>
                </c:pt>
                <c:pt idx="37627">
                  <c:v>-1.0316284534898701</c:v>
                </c:pt>
                <c:pt idx="37628">
                  <c:v>-1.0316284534895901</c:v>
                </c:pt>
                <c:pt idx="37629">
                  <c:v>-1.03162845348671</c:v>
                </c:pt>
                <c:pt idx="37630">
                  <c:v>-1.0316284534898501</c:v>
                </c:pt>
                <c:pt idx="37631">
                  <c:v>-1.0316284534898701</c:v>
                </c:pt>
                <c:pt idx="37632">
                  <c:v>-1.0316284534898701</c:v>
                </c:pt>
                <c:pt idx="37633">
                  <c:v>-1.0316284534898601</c:v>
                </c:pt>
                <c:pt idx="37634">
                  <c:v>-1.0316284534897899</c:v>
                </c:pt>
                <c:pt idx="37635">
                  <c:v>-1.0316284534898701</c:v>
                </c:pt>
                <c:pt idx="37636">
                  <c:v>-1.0316284534893101</c:v>
                </c:pt>
                <c:pt idx="37637">
                  <c:v>-1.03162845348889</c:v>
                </c:pt>
                <c:pt idx="37638">
                  <c:v>-1.0316284534898299</c:v>
                </c:pt>
                <c:pt idx="37639">
                  <c:v>-1.0316284534898701</c:v>
                </c:pt>
                <c:pt idx="37640">
                  <c:v>-1.0316284534895299</c:v>
                </c:pt>
                <c:pt idx="37641">
                  <c:v>-1.0316284534898701</c:v>
                </c:pt>
                <c:pt idx="37642">
                  <c:v>-1.0316284534898701</c:v>
                </c:pt>
                <c:pt idx="37643">
                  <c:v>-1.0316284534898701</c:v>
                </c:pt>
                <c:pt idx="37644">
                  <c:v>-1.0316284534898601</c:v>
                </c:pt>
                <c:pt idx="37645">
                  <c:v>-1.0316284534898701</c:v>
                </c:pt>
                <c:pt idx="37646">
                  <c:v>-1.0316284534898701</c:v>
                </c:pt>
                <c:pt idx="37647">
                  <c:v>-1.0316284534898701</c:v>
                </c:pt>
                <c:pt idx="37648">
                  <c:v>-1.0316284534898701</c:v>
                </c:pt>
                <c:pt idx="37649">
                  <c:v>-1.0316284534898701</c:v>
                </c:pt>
                <c:pt idx="37650">
                  <c:v>-1.0316284534898701</c:v>
                </c:pt>
                <c:pt idx="37651">
                  <c:v>-1.03162845348974</c:v>
                </c:pt>
                <c:pt idx="37652">
                  <c:v>-1.0316284534898399</c:v>
                </c:pt>
                <c:pt idx="37653">
                  <c:v>-1.03162845346889</c:v>
                </c:pt>
                <c:pt idx="37654">
                  <c:v>-1.0316284534898701</c:v>
                </c:pt>
                <c:pt idx="37655">
                  <c:v>-1.0316284534898501</c:v>
                </c:pt>
                <c:pt idx="37656">
                  <c:v>-1.0316284534898701</c:v>
                </c:pt>
                <c:pt idx="37657">
                  <c:v>-1.0316284534898701</c:v>
                </c:pt>
                <c:pt idx="37658">
                  <c:v>-1.0316284534898199</c:v>
                </c:pt>
                <c:pt idx="37659">
                  <c:v>-1.03162845348972</c:v>
                </c:pt>
                <c:pt idx="37660">
                  <c:v>-1.0316284534898701</c:v>
                </c:pt>
                <c:pt idx="37661">
                  <c:v>-1.0316284534873801</c:v>
                </c:pt>
                <c:pt idx="37662">
                  <c:v>-1.0316284534898701</c:v>
                </c:pt>
                <c:pt idx="37663">
                  <c:v>-1.0316284534893501</c:v>
                </c:pt>
                <c:pt idx="37664">
                  <c:v>-1.0316284534898701</c:v>
                </c:pt>
                <c:pt idx="37665">
                  <c:v>-1.03162845348887</c:v>
                </c:pt>
                <c:pt idx="37666">
                  <c:v>-1.0316284534898701</c:v>
                </c:pt>
                <c:pt idx="37667">
                  <c:v>-1.0316284534898701</c:v>
                </c:pt>
                <c:pt idx="37668">
                  <c:v>-1.03162845348969</c:v>
                </c:pt>
                <c:pt idx="37669">
                  <c:v>-1.0316284534898701</c:v>
                </c:pt>
                <c:pt idx="37670">
                  <c:v>-1.0316284534898701</c:v>
                </c:pt>
                <c:pt idx="37671">
                  <c:v>-1.0316284534897</c:v>
                </c:pt>
                <c:pt idx="37672">
                  <c:v>-1.0316284534898701</c:v>
                </c:pt>
                <c:pt idx="37673">
                  <c:v>-1.0316284534898399</c:v>
                </c:pt>
                <c:pt idx="37674">
                  <c:v>-1.0316284534898601</c:v>
                </c:pt>
                <c:pt idx="37675">
                  <c:v>-1.03162845348773</c:v>
                </c:pt>
                <c:pt idx="37676">
                  <c:v>-1.0316284534898701</c:v>
                </c:pt>
                <c:pt idx="37677">
                  <c:v>-1.03162845348973</c:v>
                </c:pt>
                <c:pt idx="37678">
                  <c:v>-1.0316284534898701</c:v>
                </c:pt>
                <c:pt idx="37679">
                  <c:v>-1.0316284534896401</c:v>
                </c:pt>
                <c:pt idx="37680">
                  <c:v>-1.03162845348976</c:v>
                </c:pt>
                <c:pt idx="37681">
                  <c:v>-1.0316284534898701</c:v>
                </c:pt>
                <c:pt idx="37682">
                  <c:v>-1.0316284534898601</c:v>
                </c:pt>
                <c:pt idx="37683">
                  <c:v>-1.03162845348968</c:v>
                </c:pt>
                <c:pt idx="37684">
                  <c:v>-1.03162845348354</c:v>
                </c:pt>
                <c:pt idx="37685">
                  <c:v>-1.0316284534898701</c:v>
                </c:pt>
                <c:pt idx="37686">
                  <c:v>-1.0316284534898601</c:v>
                </c:pt>
                <c:pt idx="37687">
                  <c:v>-1.0316284534898701</c:v>
                </c:pt>
                <c:pt idx="37688">
                  <c:v>-1.0316284534898701</c:v>
                </c:pt>
                <c:pt idx="37689">
                  <c:v>-1.0316284534898701</c:v>
                </c:pt>
                <c:pt idx="37690">
                  <c:v>-1.0316284534898299</c:v>
                </c:pt>
                <c:pt idx="37691">
                  <c:v>-1.0316284534898701</c:v>
                </c:pt>
                <c:pt idx="37692">
                  <c:v>-1.0316284534898701</c:v>
                </c:pt>
                <c:pt idx="37693">
                  <c:v>-1.0316284534895599</c:v>
                </c:pt>
                <c:pt idx="37694">
                  <c:v>-1.0316284534898601</c:v>
                </c:pt>
                <c:pt idx="37695">
                  <c:v>-1.0316284534897699</c:v>
                </c:pt>
                <c:pt idx="37696">
                  <c:v>-1.0316284534892499</c:v>
                </c:pt>
                <c:pt idx="37697">
                  <c:v>-1.0316284534898701</c:v>
                </c:pt>
                <c:pt idx="37698">
                  <c:v>-1.0316284534898399</c:v>
                </c:pt>
                <c:pt idx="37699">
                  <c:v>-1.0316284534898501</c:v>
                </c:pt>
                <c:pt idx="37700">
                  <c:v>-1.0316284534895901</c:v>
                </c:pt>
                <c:pt idx="37701">
                  <c:v>-1.0316284534898701</c:v>
                </c:pt>
                <c:pt idx="37702">
                  <c:v>-1.0316284534898701</c:v>
                </c:pt>
                <c:pt idx="37703">
                  <c:v>-1.0316284534898199</c:v>
                </c:pt>
                <c:pt idx="37704">
                  <c:v>-1.0316284534898701</c:v>
                </c:pt>
                <c:pt idx="37705">
                  <c:v>-1.0316284524583801</c:v>
                </c:pt>
                <c:pt idx="37706">
                  <c:v>-1.0316284534898701</c:v>
                </c:pt>
                <c:pt idx="37707">
                  <c:v>-1.0316284534892499</c:v>
                </c:pt>
                <c:pt idx="37708">
                  <c:v>-1.0316284534617799</c:v>
                </c:pt>
                <c:pt idx="37709">
                  <c:v>-1.0316284534898701</c:v>
                </c:pt>
                <c:pt idx="37710">
                  <c:v>-1.0316284534579701</c:v>
                </c:pt>
                <c:pt idx="37711">
                  <c:v>-1.0316284534871101</c:v>
                </c:pt>
                <c:pt idx="37712">
                  <c:v>-1.0316284534898701</c:v>
                </c:pt>
                <c:pt idx="37713">
                  <c:v>-1.0316284534897799</c:v>
                </c:pt>
                <c:pt idx="37714">
                  <c:v>-1.0316284534898701</c:v>
                </c:pt>
                <c:pt idx="37715">
                  <c:v>-1.03162845348967</c:v>
                </c:pt>
                <c:pt idx="37716">
                  <c:v>-1.0316284534898701</c:v>
                </c:pt>
                <c:pt idx="37717">
                  <c:v>-1.0316284534898701</c:v>
                </c:pt>
                <c:pt idx="37718">
                  <c:v>-1.0316284534898701</c:v>
                </c:pt>
                <c:pt idx="37719">
                  <c:v>-1.0316284534898701</c:v>
                </c:pt>
                <c:pt idx="37720">
                  <c:v>-1.03162845347496</c:v>
                </c:pt>
                <c:pt idx="37721">
                  <c:v>-1.0316284534881901</c:v>
                </c:pt>
                <c:pt idx="37722">
                  <c:v>-1.0316284534898701</c:v>
                </c:pt>
                <c:pt idx="37723">
                  <c:v>-1.0316284534896201</c:v>
                </c:pt>
                <c:pt idx="37724">
                  <c:v>-1.0316284534575899</c:v>
                </c:pt>
                <c:pt idx="37725">
                  <c:v>-1.03162845348883</c:v>
                </c:pt>
                <c:pt idx="37726">
                  <c:v>-1.0316284534898701</c:v>
                </c:pt>
                <c:pt idx="37727">
                  <c:v>-1.0316284534898701</c:v>
                </c:pt>
                <c:pt idx="37728">
                  <c:v>-1.0316284534898701</c:v>
                </c:pt>
                <c:pt idx="37729">
                  <c:v>-1.0316284533533799</c:v>
                </c:pt>
                <c:pt idx="37730">
                  <c:v>-1.0316284534898701</c:v>
                </c:pt>
                <c:pt idx="37731">
                  <c:v>-1.0316284534898501</c:v>
                </c:pt>
                <c:pt idx="37732">
                  <c:v>-1.0316284534898701</c:v>
                </c:pt>
                <c:pt idx="37733">
                  <c:v>-1.0316284534898701</c:v>
                </c:pt>
                <c:pt idx="37734">
                  <c:v>-1.0316284534898701</c:v>
                </c:pt>
                <c:pt idx="37735">
                  <c:v>-1.0316284534898701</c:v>
                </c:pt>
                <c:pt idx="37736">
                  <c:v>-1.0316284534898701</c:v>
                </c:pt>
                <c:pt idx="37737">
                  <c:v>-1.0316284534892</c:v>
                </c:pt>
                <c:pt idx="37738">
                  <c:v>-1.0316284534897799</c:v>
                </c:pt>
                <c:pt idx="37739">
                  <c:v>-1.03162845348944</c:v>
                </c:pt>
                <c:pt idx="37740">
                  <c:v>-1.0316284534873299</c:v>
                </c:pt>
                <c:pt idx="37741">
                  <c:v>-1.0316284534898701</c:v>
                </c:pt>
                <c:pt idx="37742">
                  <c:v>-1.0316284534898601</c:v>
                </c:pt>
                <c:pt idx="37743">
                  <c:v>-1.0316284534898701</c:v>
                </c:pt>
                <c:pt idx="37744">
                  <c:v>-1.0316284534898701</c:v>
                </c:pt>
                <c:pt idx="37745">
                  <c:v>-1.0316284534898701</c:v>
                </c:pt>
                <c:pt idx="37746">
                  <c:v>-1.0316284534898701</c:v>
                </c:pt>
                <c:pt idx="37747">
                  <c:v>-1.0316284534898701</c:v>
                </c:pt>
                <c:pt idx="37748">
                  <c:v>-1.0316284534898701</c:v>
                </c:pt>
                <c:pt idx="37749">
                  <c:v>-1.0316284534898701</c:v>
                </c:pt>
                <c:pt idx="37750">
                  <c:v>-1.0316284534898701</c:v>
                </c:pt>
                <c:pt idx="37751">
                  <c:v>-1.0316284534898701</c:v>
                </c:pt>
                <c:pt idx="37752">
                  <c:v>-1.0316284534898701</c:v>
                </c:pt>
                <c:pt idx="37753">
                  <c:v>-1.0316284534898701</c:v>
                </c:pt>
                <c:pt idx="37754">
                  <c:v>-1.0316284534898399</c:v>
                </c:pt>
                <c:pt idx="37755">
                  <c:v>-1.0316284534853299</c:v>
                </c:pt>
                <c:pt idx="37756">
                  <c:v>-1.0316284534898601</c:v>
                </c:pt>
                <c:pt idx="37757">
                  <c:v>-1.0316284534898701</c:v>
                </c:pt>
                <c:pt idx="37758">
                  <c:v>-1.03162845348974</c:v>
                </c:pt>
                <c:pt idx="37759">
                  <c:v>-1.0316284534898701</c:v>
                </c:pt>
                <c:pt idx="37760">
                  <c:v>-1.0316284534898701</c:v>
                </c:pt>
                <c:pt idx="37761">
                  <c:v>-1.03162845348937</c:v>
                </c:pt>
                <c:pt idx="37762">
                  <c:v>-1.03162845348967</c:v>
                </c:pt>
                <c:pt idx="37763">
                  <c:v>-1.0316284534898701</c:v>
                </c:pt>
                <c:pt idx="37764">
                  <c:v>-1.0316284534898601</c:v>
                </c:pt>
                <c:pt idx="37765">
                  <c:v>-1.03162845348916</c:v>
                </c:pt>
                <c:pt idx="37766">
                  <c:v>-1.0316284534843301</c:v>
                </c:pt>
                <c:pt idx="37767">
                  <c:v>-1.0316284534898701</c:v>
                </c:pt>
                <c:pt idx="37768">
                  <c:v>-1.03162845348887</c:v>
                </c:pt>
                <c:pt idx="37769">
                  <c:v>-1.0316284534898701</c:v>
                </c:pt>
                <c:pt idx="37770">
                  <c:v>-1.0316284534898601</c:v>
                </c:pt>
                <c:pt idx="37771">
                  <c:v>-1.03162845348859</c:v>
                </c:pt>
                <c:pt idx="37772">
                  <c:v>-1.0316284534896401</c:v>
                </c:pt>
                <c:pt idx="37773">
                  <c:v>-1.0316284534898701</c:v>
                </c:pt>
                <c:pt idx="37774">
                  <c:v>-1.0316284534898701</c:v>
                </c:pt>
                <c:pt idx="37775">
                  <c:v>-1.03162845348835</c:v>
                </c:pt>
                <c:pt idx="37776">
                  <c:v>-1.0316284534898701</c:v>
                </c:pt>
                <c:pt idx="37777">
                  <c:v>-1.0316284534898701</c:v>
                </c:pt>
                <c:pt idx="37778">
                  <c:v>-1.0316284534898199</c:v>
                </c:pt>
                <c:pt idx="37779">
                  <c:v>-1.0316284534898701</c:v>
                </c:pt>
                <c:pt idx="37780">
                  <c:v>-1.0316284534851701</c:v>
                </c:pt>
                <c:pt idx="37781">
                  <c:v>-1.0316284534898701</c:v>
                </c:pt>
                <c:pt idx="37782">
                  <c:v>-1.0316284534898701</c:v>
                </c:pt>
                <c:pt idx="37783">
                  <c:v>-1.0316284534898701</c:v>
                </c:pt>
                <c:pt idx="37784">
                  <c:v>-1.03162845348965</c:v>
                </c:pt>
                <c:pt idx="37785">
                  <c:v>-1.03162845348724</c:v>
                </c:pt>
                <c:pt idx="37786">
                  <c:v>-1.0316284534898701</c:v>
                </c:pt>
                <c:pt idx="37787">
                  <c:v>-1.0316284534893301</c:v>
                </c:pt>
                <c:pt idx="37788">
                  <c:v>-1.0316284534898701</c:v>
                </c:pt>
                <c:pt idx="37789">
                  <c:v>-1.03162845347529</c:v>
                </c:pt>
                <c:pt idx="37790">
                  <c:v>-1.0316284534279601</c:v>
                </c:pt>
                <c:pt idx="37791">
                  <c:v>-1.03162845348971</c:v>
                </c:pt>
                <c:pt idx="37792">
                  <c:v>-1.0316284534898601</c:v>
                </c:pt>
                <c:pt idx="37793">
                  <c:v>-1.0316284534898701</c:v>
                </c:pt>
                <c:pt idx="37794">
                  <c:v>-1.0316284534898701</c:v>
                </c:pt>
                <c:pt idx="37795">
                  <c:v>-1.0316284534898701</c:v>
                </c:pt>
                <c:pt idx="37796">
                  <c:v>-1.0316284534898501</c:v>
                </c:pt>
                <c:pt idx="37797">
                  <c:v>-1.0316284534898501</c:v>
                </c:pt>
                <c:pt idx="37798">
                  <c:v>-1.0316284534898701</c:v>
                </c:pt>
                <c:pt idx="37799">
                  <c:v>-1.0316284534898701</c:v>
                </c:pt>
                <c:pt idx="37800">
                  <c:v>-1.0316284534897999</c:v>
                </c:pt>
                <c:pt idx="37801">
                  <c:v>-1.0316284534887199</c:v>
                </c:pt>
                <c:pt idx="37802">
                  <c:v>-1.0316284534898601</c:v>
                </c:pt>
                <c:pt idx="37803">
                  <c:v>-1.0316284534898399</c:v>
                </c:pt>
                <c:pt idx="37804">
                  <c:v>-1.0316284534898701</c:v>
                </c:pt>
                <c:pt idx="37805">
                  <c:v>-1.0316284534898701</c:v>
                </c:pt>
                <c:pt idx="37806">
                  <c:v>-1.0316284534898501</c:v>
                </c:pt>
                <c:pt idx="37807">
                  <c:v>-1.0316284534898701</c:v>
                </c:pt>
                <c:pt idx="37808">
                  <c:v>-1.0316284534898701</c:v>
                </c:pt>
                <c:pt idx="37809">
                  <c:v>-1.03162845347103</c:v>
                </c:pt>
                <c:pt idx="37810">
                  <c:v>-1.0316284534898501</c:v>
                </c:pt>
                <c:pt idx="37811">
                  <c:v>-1.0316284534122899</c:v>
                </c:pt>
                <c:pt idx="37812">
                  <c:v>-1.03162845348468</c:v>
                </c:pt>
                <c:pt idx="37813">
                  <c:v>-1.0316284534889799</c:v>
                </c:pt>
                <c:pt idx="37814">
                  <c:v>-1.0316284534898701</c:v>
                </c:pt>
                <c:pt idx="37815">
                  <c:v>-1.0316284534898701</c:v>
                </c:pt>
                <c:pt idx="37816">
                  <c:v>-1.0316284534898701</c:v>
                </c:pt>
                <c:pt idx="37817">
                  <c:v>-1.0316284534898701</c:v>
                </c:pt>
                <c:pt idx="37818">
                  <c:v>-1.0316284534898701</c:v>
                </c:pt>
                <c:pt idx="37819">
                  <c:v>-1.0316284534895499</c:v>
                </c:pt>
                <c:pt idx="37820">
                  <c:v>-1.0316284534893501</c:v>
                </c:pt>
                <c:pt idx="37821">
                  <c:v>-1.0316284534898701</c:v>
                </c:pt>
                <c:pt idx="37822">
                  <c:v>-1.0316284534898099</c:v>
                </c:pt>
                <c:pt idx="37823">
                  <c:v>-1.0316284534897799</c:v>
                </c:pt>
                <c:pt idx="37824">
                  <c:v>-1.0316284534892699</c:v>
                </c:pt>
                <c:pt idx="37825">
                  <c:v>-1.0316284534881</c:v>
                </c:pt>
                <c:pt idx="37826">
                  <c:v>-1.0316284534897899</c:v>
                </c:pt>
                <c:pt idx="37827">
                  <c:v>-1.0316284534898701</c:v>
                </c:pt>
                <c:pt idx="37828">
                  <c:v>-1.0316284534897799</c:v>
                </c:pt>
                <c:pt idx="37829">
                  <c:v>-1.0316284534898601</c:v>
                </c:pt>
                <c:pt idx="37830">
                  <c:v>-1.0316284534898701</c:v>
                </c:pt>
                <c:pt idx="37831">
                  <c:v>-1.0316284534898701</c:v>
                </c:pt>
                <c:pt idx="37832">
                  <c:v>-1.0316284534898701</c:v>
                </c:pt>
                <c:pt idx="37833">
                  <c:v>-1.03162845348889</c:v>
                </c:pt>
                <c:pt idx="37834">
                  <c:v>-1.0316284534898701</c:v>
                </c:pt>
                <c:pt idx="37835">
                  <c:v>-1.0316284534898701</c:v>
                </c:pt>
                <c:pt idx="37836">
                  <c:v>-1.0316284534898701</c:v>
                </c:pt>
                <c:pt idx="37837">
                  <c:v>-1.0316284534897899</c:v>
                </c:pt>
                <c:pt idx="37838">
                  <c:v>-1.0316284534898701</c:v>
                </c:pt>
                <c:pt idx="37839">
                  <c:v>-1.0316284534898501</c:v>
                </c:pt>
                <c:pt idx="37840">
                  <c:v>-1.0316284534895801</c:v>
                </c:pt>
                <c:pt idx="37841">
                  <c:v>-1.0316284534898701</c:v>
                </c:pt>
                <c:pt idx="37842">
                  <c:v>-1.0316284534898701</c:v>
                </c:pt>
                <c:pt idx="37843">
                  <c:v>-1.0316284534895399</c:v>
                </c:pt>
                <c:pt idx="37844">
                  <c:v>-1.0316284532718001</c:v>
                </c:pt>
                <c:pt idx="37845">
                  <c:v>-1.0316284534898701</c:v>
                </c:pt>
                <c:pt idx="37846">
                  <c:v>-1.0316284534898701</c:v>
                </c:pt>
                <c:pt idx="37847">
                  <c:v>-1.0316284534898701</c:v>
                </c:pt>
                <c:pt idx="37848">
                  <c:v>-1.03162845348357</c:v>
                </c:pt>
                <c:pt idx="37849">
                  <c:v>-1.0316284534898701</c:v>
                </c:pt>
                <c:pt idx="37850">
                  <c:v>-1.0316284534898701</c:v>
                </c:pt>
                <c:pt idx="37851">
                  <c:v>-1.03162845347858</c:v>
                </c:pt>
                <c:pt idx="37852">
                  <c:v>-1.0316284534898701</c:v>
                </c:pt>
                <c:pt idx="37853">
                  <c:v>-1.03162845348889</c:v>
                </c:pt>
                <c:pt idx="37854">
                  <c:v>-1.03162845348719</c:v>
                </c:pt>
                <c:pt idx="37855">
                  <c:v>-1.0316284534898701</c:v>
                </c:pt>
                <c:pt idx="37856">
                  <c:v>-1.0316284534898701</c:v>
                </c:pt>
                <c:pt idx="37857">
                  <c:v>-1.0316284534898299</c:v>
                </c:pt>
                <c:pt idx="37858">
                  <c:v>-1.0316284534898701</c:v>
                </c:pt>
                <c:pt idx="37859">
                  <c:v>-1.0316284534898701</c:v>
                </c:pt>
                <c:pt idx="37860">
                  <c:v>-1.0316284534890801</c:v>
                </c:pt>
                <c:pt idx="37861">
                  <c:v>-1.0316284534898701</c:v>
                </c:pt>
                <c:pt idx="37862">
                  <c:v>-1.03162845345137</c:v>
                </c:pt>
                <c:pt idx="37863">
                  <c:v>-1.0316284534898701</c:v>
                </c:pt>
                <c:pt idx="37864">
                  <c:v>-1.0316284534898701</c:v>
                </c:pt>
                <c:pt idx="37865">
                  <c:v>-1.0316284534898701</c:v>
                </c:pt>
                <c:pt idx="37866">
                  <c:v>-1.03162845348948</c:v>
                </c:pt>
                <c:pt idx="37867">
                  <c:v>-1.03162845348971</c:v>
                </c:pt>
                <c:pt idx="37868">
                  <c:v>-1.0316284534893401</c:v>
                </c:pt>
                <c:pt idx="37869">
                  <c:v>-1.0316284534898601</c:v>
                </c:pt>
                <c:pt idx="37870">
                  <c:v>-1.0316284534898701</c:v>
                </c:pt>
                <c:pt idx="37871">
                  <c:v>-1.0316284534898701</c:v>
                </c:pt>
                <c:pt idx="37872">
                  <c:v>-1.0316284534898701</c:v>
                </c:pt>
                <c:pt idx="37873">
                  <c:v>-1.0316284534898501</c:v>
                </c:pt>
                <c:pt idx="37874">
                  <c:v>-1.0316284534898701</c:v>
                </c:pt>
                <c:pt idx="37875">
                  <c:v>-1.0316284534898701</c:v>
                </c:pt>
                <c:pt idx="37876">
                  <c:v>-1.0316284534898701</c:v>
                </c:pt>
                <c:pt idx="37877">
                  <c:v>-1.0316284534898701</c:v>
                </c:pt>
                <c:pt idx="37878">
                  <c:v>-1.0316284534626601</c:v>
                </c:pt>
                <c:pt idx="37879">
                  <c:v>-1.0316284534898601</c:v>
                </c:pt>
                <c:pt idx="37880">
                  <c:v>-1.0316284534898701</c:v>
                </c:pt>
                <c:pt idx="37881">
                  <c:v>-1.0316284534898701</c:v>
                </c:pt>
                <c:pt idx="37882">
                  <c:v>-1.0316284534898701</c:v>
                </c:pt>
                <c:pt idx="37883">
                  <c:v>-1.0316284534898701</c:v>
                </c:pt>
                <c:pt idx="37884">
                  <c:v>-1.0316284534898701</c:v>
                </c:pt>
                <c:pt idx="37885">
                  <c:v>-1.0316284534895099</c:v>
                </c:pt>
                <c:pt idx="37886">
                  <c:v>-1.0316284534898199</c:v>
                </c:pt>
                <c:pt idx="37887">
                  <c:v>-1.0316284534898701</c:v>
                </c:pt>
                <c:pt idx="37888">
                  <c:v>-1.03162845337718</c:v>
                </c:pt>
                <c:pt idx="37889">
                  <c:v>-1.0316284534898701</c:v>
                </c:pt>
                <c:pt idx="37890">
                  <c:v>-1.0316284534898701</c:v>
                </c:pt>
                <c:pt idx="37891">
                  <c:v>-1.0316284534898501</c:v>
                </c:pt>
                <c:pt idx="37892">
                  <c:v>-1.0316284534898701</c:v>
                </c:pt>
                <c:pt idx="37893">
                  <c:v>-1.03162845348891</c:v>
                </c:pt>
                <c:pt idx="37894">
                  <c:v>-1.0316284534898701</c:v>
                </c:pt>
                <c:pt idx="37895">
                  <c:v>-1.0316284534898701</c:v>
                </c:pt>
                <c:pt idx="37896">
                  <c:v>-1.0316284534897</c:v>
                </c:pt>
                <c:pt idx="37897">
                  <c:v>-1.0316284534898701</c:v>
                </c:pt>
                <c:pt idx="37898">
                  <c:v>-1.0316284534898601</c:v>
                </c:pt>
                <c:pt idx="37899">
                  <c:v>-1.0316284534898701</c:v>
                </c:pt>
                <c:pt idx="37900">
                  <c:v>-1.0316284534898701</c:v>
                </c:pt>
                <c:pt idx="37901">
                  <c:v>-1.0316284534898701</c:v>
                </c:pt>
                <c:pt idx="37902">
                  <c:v>-1.03162845348976</c:v>
                </c:pt>
                <c:pt idx="37903">
                  <c:v>-1.0316284534898701</c:v>
                </c:pt>
                <c:pt idx="37904">
                  <c:v>-1.0316284534898299</c:v>
                </c:pt>
                <c:pt idx="37905">
                  <c:v>-1.03162845348975</c:v>
                </c:pt>
                <c:pt idx="37906">
                  <c:v>-1.0316284534898299</c:v>
                </c:pt>
                <c:pt idx="37907">
                  <c:v>-1.0316284534898299</c:v>
                </c:pt>
                <c:pt idx="37908">
                  <c:v>-1.0316284523855801</c:v>
                </c:pt>
                <c:pt idx="37909">
                  <c:v>-1.03162845348752</c:v>
                </c:pt>
                <c:pt idx="37910">
                  <c:v>-1.0316284534898701</c:v>
                </c:pt>
                <c:pt idx="37911">
                  <c:v>-1.0316284534898701</c:v>
                </c:pt>
                <c:pt idx="37912">
                  <c:v>-1.0316284534898701</c:v>
                </c:pt>
                <c:pt idx="37913">
                  <c:v>-1.0316284534898701</c:v>
                </c:pt>
                <c:pt idx="37914">
                  <c:v>-1.0316284534898701</c:v>
                </c:pt>
                <c:pt idx="37915">
                  <c:v>-1.03162845347837</c:v>
                </c:pt>
                <c:pt idx="37916">
                  <c:v>-1.0316284534898701</c:v>
                </c:pt>
                <c:pt idx="37917">
                  <c:v>-1.0316284534898701</c:v>
                </c:pt>
                <c:pt idx="37918">
                  <c:v>-1.03162845338916</c:v>
                </c:pt>
                <c:pt idx="37919">
                  <c:v>-1.0316284534898701</c:v>
                </c:pt>
                <c:pt idx="37920">
                  <c:v>-1.0316284534898701</c:v>
                </c:pt>
                <c:pt idx="37921">
                  <c:v>-1.0316284534898701</c:v>
                </c:pt>
                <c:pt idx="37922">
                  <c:v>-1.0316284534898701</c:v>
                </c:pt>
                <c:pt idx="37923">
                  <c:v>-1.03162845348972</c:v>
                </c:pt>
                <c:pt idx="37924">
                  <c:v>-1.0316284534898601</c:v>
                </c:pt>
                <c:pt idx="37925">
                  <c:v>-1.0316284534898399</c:v>
                </c:pt>
                <c:pt idx="37926">
                  <c:v>-1.0316284534898701</c:v>
                </c:pt>
                <c:pt idx="37927">
                  <c:v>-1.0316284534898701</c:v>
                </c:pt>
                <c:pt idx="37928">
                  <c:v>-1.0316284534898701</c:v>
                </c:pt>
                <c:pt idx="37929">
                  <c:v>-1.03162845348028</c:v>
                </c:pt>
                <c:pt idx="37930">
                  <c:v>-1.03162845348971</c:v>
                </c:pt>
                <c:pt idx="37931">
                  <c:v>-1.0316284534887901</c:v>
                </c:pt>
                <c:pt idx="37932">
                  <c:v>-1.0316284534898601</c:v>
                </c:pt>
                <c:pt idx="37933">
                  <c:v>-1.0316284534898701</c:v>
                </c:pt>
                <c:pt idx="37934">
                  <c:v>-1.0316284534898701</c:v>
                </c:pt>
                <c:pt idx="37935">
                  <c:v>-1.0316284534846301</c:v>
                </c:pt>
                <c:pt idx="37936">
                  <c:v>-1.0316284534898701</c:v>
                </c:pt>
                <c:pt idx="37937">
                  <c:v>-1.0316284534898299</c:v>
                </c:pt>
                <c:pt idx="37938">
                  <c:v>-1.0316284534898601</c:v>
                </c:pt>
                <c:pt idx="37939">
                  <c:v>-1.03162845340048</c:v>
                </c:pt>
                <c:pt idx="37940">
                  <c:v>-1.0316284534898701</c:v>
                </c:pt>
                <c:pt idx="37941">
                  <c:v>-1.0316284534898601</c:v>
                </c:pt>
                <c:pt idx="37942">
                  <c:v>-1.0316284534898701</c:v>
                </c:pt>
                <c:pt idx="37943">
                  <c:v>-1.03162845348968</c:v>
                </c:pt>
                <c:pt idx="37944">
                  <c:v>-1.0316284534897899</c:v>
                </c:pt>
                <c:pt idx="37945">
                  <c:v>-1.03162845348864</c:v>
                </c:pt>
                <c:pt idx="37946">
                  <c:v>-1.0316284534898701</c:v>
                </c:pt>
                <c:pt idx="37947">
                  <c:v>-1.0316284534895701</c:v>
                </c:pt>
                <c:pt idx="37948">
                  <c:v>-1.0316284534898701</c:v>
                </c:pt>
                <c:pt idx="37949">
                  <c:v>-1.0316284534898701</c:v>
                </c:pt>
                <c:pt idx="37950">
                  <c:v>-1.0316284534898701</c:v>
                </c:pt>
                <c:pt idx="37951">
                  <c:v>-1.0316284534898601</c:v>
                </c:pt>
                <c:pt idx="37952">
                  <c:v>-1.0316284534897999</c:v>
                </c:pt>
                <c:pt idx="37953">
                  <c:v>-1.0316284534876901</c:v>
                </c:pt>
                <c:pt idx="37954">
                  <c:v>-1.0316284534898701</c:v>
                </c:pt>
                <c:pt idx="37955">
                  <c:v>-1.0316284534898701</c:v>
                </c:pt>
                <c:pt idx="37956">
                  <c:v>-1.03162845348885</c:v>
                </c:pt>
                <c:pt idx="37957">
                  <c:v>-1.0316284534898701</c:v>
                </c:pt>
                <c:pt idx="37958">
                  <c:v>-1.0316284534898701</c:v>
                </c:pt>
                <c:pt idx="37959">
                  <c:v>-1.0316284534870499</c:v>
                </c:pt>
                <c:pt idx="37960">
                  <c:v>-1.0316284534898701</c:v>
                </c:pt>
                <c:pt idx="37961">
                  <c:v>-1.0316284534898299</c:v>
                </c:pt>
                <c:pt idx="37962">
                  <c:v>-1.0316284534898701</c:v>
                </c:pt>
                <c:pt idx="37963">
                  <c:v>-1.0316284534898701</c:v>
                </c:pt>
                <c:pt idx="37964">
                  <c:v>-1.0316284534898601</c:v>
                </c:pt>
                <c:pt idx="37965">
                  <c:v>-1.0316284534779601</c:v>
                </c:pt>
                <c:pt idx="37966">
                  <c:v>-1.0316284534898701</c:v>
                </c:pt>
                <c:pt idx="37967">
                  <c:v>-1.0316284534898701</c:v>
                </c:pt>
                <c:pt idx="37968">
                  <c:v>-1.0316284534898701</c:v>
                </c:pt>
                <c:pt idx="37969">
                  <c:v>-1.0316284534898399</c:v>
                </c:pt>
                <c:pt idx="37970">
                  <c:v>-1.0316284534898701</c:v>
                </c:pt>
                <c:pt idx="37971">
                  <c:v>-1.0316284534898501</c:v>
                </c:pt>
                <c:pt idx="37972">
                  <c:v>-1.0316284534898701</c:v>
                </c:pt>
                <c:pt idx="37973">
                  <c:v>-1.0316284534893501</c:v>
                </c:pt>
                <c:pt idx="37974">
                  <c:v>-1.0316284534898501</c:v>
                </c:pt>
                <c:pt idx="37975">
                  <c:v>-1.03162845348528</c:v>
                </c:pt>
                <c:pt idx="37976">
                  <c:v>-1.0316284534898701</c:v>
                </c:pt>
                <c:pt idx="37977">
                  <c:v>-1.0316284534898299</c:v>
                </c:pt>
                <c:pt idx="37978">
                  <c:v>-1.03162845346301</c:v>
                </c:pt>
                <c:pt idx="37979">
                  <c:v>-1.0316284534898701</c:v>
                </c:pt>
                <c:pt idx="37980">
                  <c:v>-1.0316284534896201</c:v>
                </c:pt>
                <c:pt idx="37981">
                  <c:v>-1.0316284534898701</c:v>
                </c:pt>
                <c:pt idx="37982">
                  <c:v>-1.0316284534898701</c:v>
                </c:pt>
                <c:pt idx="37983">
                  <c:v>-1.0316284534898701</c:v>
                </c:pt>
                <c:pt idx="37984">
                  <c:v>-1.0316284534898701</c:v>
                </c:pt>
                <c:pt idx="37985">
                  <c:v>-1.0316284534898701</c:v>
                </c:pt>
                <c:pt idx="37986">
                  <c:v>-1.03162845348916</c:v>
                </c:pt>
                <c:pt idx="37987">
                  <c:v>-1.0316284534796401</c:v>
                </c:pt>
                <c:pt idx="37988">
                  <c:v>-1.0316284522740899</c:v>
                </c:pt>
                <c:pt idx="37989">
                  <c:v>-1.0316284534898701</c:v>
                </c:pt>
                <c:pt idx="37990">
                  <c:v>-1.0316284534894899</c:v>
                </c:pt>
                <c:pt idx="37991">
                  <c:v>-1.0316284534898701</c:v>
                </c:pt>
                <c:pt idx="37992">
                  <c:v>-1.0316284534898701</c:v>
                </c:pt>
                <c:pt idx="37993">
                  <c:v>-1.0316284534898701</c:v>
                </c:pt>
                <c:pt idx="37994">
                  <c:v>-1.03162845348973</c:v>
                </c:pt>
                <c:pt idx="37995">
                  <c:v>-1.0316284534898601</c:v>
                </c:pt>
                <c:pt idx="37996">
                  <c:v>-1.0316284534898701</c:v>
                </c:pt>
                <c:pt idx="37997">
                  <c:v>-1.0316284534898601</c:v>
                </c:pt>
                <c:pt idx="37998">
                  <c:v>-1.0316284534898701</c:v>
                </c:pt>
                <c:pt idx="37999">
                  <c:v>-1.0316284534898701</c:v>
                </c:pt>
                <c:pt idx="38000">
                  <c:v>-1.0316284534898399</c:v>
                </c:pt>
                <c:pt idx="38001">
                  <c:v>-1.0316284534898701</c:v>
                </c:pt>
                <c:pt idx="38002">
                  <c:v>-1.0316284534898701</c:v>
                </c:pt>
                <c:pt idx="38003">
                  <c:v>-1.0316284534898501</c:v>
                </c:pt>
                <c:pt idx="38004">
                  <c:v>-1.0316284534898701</c:v>
                </c:pt>
                <c:pt idx="38005">
                  <c:v>-1.0316284534897799</c:v>
                </c:pt>
                <c:pt idx="38006">
                  <c:v>-1.0316284534898701</c:v>
                </c:pt>
                <c:pt idx="38007">
                  <c:v>-1.03162845348912</c:v>
                </c:pt>
                <c:pt idx="38008">
                  <c:v>-1.0316284534898701</c:v>
                </c:pt>
                <c:pt idx="38009">
                  <c:v>-1.03162845348661</c:v>
                </c:pt>
                <c:pt idx="38010">
                  <c:v>-1.0316284534897899</c:v>
                </c:pt>
                <c:pt idx="38011">
                  <c:v>-1.0316284534898399</c:v>
                </c:pt>
                <c:pt idx="38012">
                  <c:v>-1.0316284534883899</c:v>
                </c:pt>
                <c:pt idx="38013">
                  <c:v>-1.0316284534898501</c:v>
                </c:pt>
                <c:pt idx="38014">
                  <c:v>-1.0316284534898601</c:v>
                </c:pt>
                <c:pt idx="38015">
                  <c:v>-1.03162845348891</c:v>
                </c:pt>
                <c:pt idx="38016">
                  <c:v>-1.0316284534898701</c:v>
                </c:pt>
                <c:pt idx="38017">
                  <c:v>-1.0316284534898701</c:v>
                </c:pt>
                <c:pt idx="38018">
                  <c:v>-1.0316284534898701</c:v>
                </c:pt>
                <c:pt idx="38019">
                  <c:v>-1.03162845150595</c:v>
                </c:pt>
                <c:pt idx="38020">
                  <c:v>-1.0316284534897</c:v>
                </c:pt>
                <c:pt idx="38021">
                  <c:v>-1.0316284534898701</c:v>
                </c:pt>
                <c:pt idx="38022">
                  <c:v>-1.0316284534898399</c:v>
                </c:pt>
                <c:pt idx="38023">
                  <c:v>-1.0316284534898701</c:v>
                </c:pt>
                <c:pt idx="38024">
                  <c:v>-1.0316284534898701</c:v>
                </c:pt>
                <c:pt idx="38025">
                  <c:v>-1.0316284534898701</c:v>
                </c:pt>
                <c:pt idx="38026">
                  <c:v>-1.0316284534898701</c:v>
                </c:pt>
                <c:pt idx="38027">
                  <c:v>-1.0316284534898701</c:v>
                </c:pt>
                <c:pt idx="38028">
                  <c:v>-1.03162845348969</c:v>
                </c:pt>
                <c:pt idx="38029">
                  <c:v>-1.0316284534895499</c:v>
                </c:pt>
                <c:pt idx="38030">
                  <c:v>-1.03162845348969</c:v>
                </c:pt>
                <c:pt idx="38031">
                  <c:v>-1.0316284534898701</c:v>
                </c:pt>
                <c:pt idx="38032">
                  <c:v>-1.0316284534898601</c:v>
                </c:pt>
                <c:pt idx="38033">
                  <c:v>-1.0316284534898701</c:v>
                </c:pt>
                <c:pt idx="38034">
                  <c:v>-1.0316284534898501</c:v>
                </c:pt>
                <c:pt idx="38035">
                  <c:v>-1.0316284534869999</c:v>
                </c:pt>
                <c:pt idx="38036">
                  <c:v>-1.0316284534898701</c:v>
                </c:pt>
                <c:pt idx="38037">
                  <c:v>-1.0316284534898299</c:v>
                </c:pt>
                <c:pt idx="38038">
                  <c:v>-1.0316284534898299</c:v>
                </c:pt>
                <c:pt idx="38039">
                  <c:v>-1.0316284534898601</c:v>
                </c:pt>
                <c:pt idx="38040">
                  <c:v>-1.0316284534896401</c:v>
                </c:pt>
                <c:pt idx="38041">
                  <c:v>-1.0316284534898701</c:v>
                </c:pt>
                <c:pt idx="38042">
                  <c:v>-1.0316284534881299</c:v>
                </c:pt>
                <c:pt idx="38043">
                  <c:v>-1.03162845348968</c:v>
                </c:pt>
                <c:pt idx="38044">
                  <c:v>-1.0316284533618301</c:v>
                </c:pt>
                <c:pt idx="38045">
                  <c:v>-1.0316284534898701</c:v>
                </c:pt>
                <c:pt idx="38046">
                  <c:v>-1.03162845348108</c:v>
                </c:pt>
                <c:pt idx="38047">
                  <c:v>-1.0316284534898601</c:v>
                </c:pt>
                <c:pt idx="38048">
                  <c:v>-1.0316284534898701</c:v>
                </c:pt>
                <c:pt idx="38049">
                  <c:v>-1.0316284534897799</c:v>
                </c:pt>
                <c:pt idx="38050">
                  <c:v>-1.0316284534895499</c:v>
                </c:pt>
                <c:pt idx="38051">
                  <c:v>-1.0316284534898701</c:v>
                </c:pt>
                <c:pt idx="38052">
                  <c:v>-1.0316284524488799</c:v>
                </c:pt>
                <c:pt idx="38053">
                  <c:v>-1.0316284534898701</c:v>
                </c:pt>
                <c:pt idx="38054">
                  <c:v>-1.0316284534898701</c:v>
                </c:pt>
                <c:pt idx="38055">
                  <c:v>-1.0316284534898701</c:v>
                </c:pt>
                <c:pt idx="38056">
                  <c:v>-1.0316284534898701</c:v>
                </c:pt>
                <c:pt idx="38057">
                  <c:v>-1.03162845348973</c:v>
                </c:pt>
                <c:pt idx="38058">
                  <c:v>-1.0316284534897699</c:v>
                </c:pt>
                <c:pt idx="38059">
                  <c:v>-1.03162845348974</c:v>
                </c:pt>
                <c:pt idx="38060">
                  <c:v>-1.0316284534898701</c:v>
                </c:pt>
                <c:pt idx="38061">
                  <c:v>-1.0316284534840701</c:v>
                </c:pt>
                <c:pt idx="38062">
                  <c:v>-1.0316284534898701</c:v>
                </c:pt>
                <c:pt idx="38063">
                  <c:v>-1.0316284534897</c:v>
                </c:pt>
                <c:pt idx="38064">
                  <c:v>-1.0316284534889899</c:v>
                </c:pt>
                <c:pt idx="38065">
                  <c:v>-1.03162845348969</c:v>
                </c:pt>
                <c:pt idx="38066">
                  <c:v>-1.0316284534884701</c:v>
                </c:pt>
                <c:pt idx="38067">
                  <c:v>-1.0316284534663001</c:v>
                </c:pt>
                <c:pt idx="38068">
                  <c:v>-1.0316284534898701</c:v>
                </c:pt>
                <c:pt idx="38069">
                  <c:v>-1.0316284534898701</c:v>
                </c:pt>
                <c:pt idx="38070">
                  <c:v>-1.0316284534898701</c:v>
                </c:pt>
                <c:pt idx="38071">
                  <c:v>-1.0316284534898601</c:v>
                </c:pt>
                <c:pt idx="38072">
                  <c:v>-1.0316284534898701</c:v>
                </c:pt>
                <c:pt idx="38073">
                  <c:v>-1.0316284534898701</c:v>
                </c:pt>
                <c:pt idx="38074">
                  <c:v>-1.0316284534898601</c:v>
                </c:pt>
                <c:pt idx="38075">
                  <c:v>-1.03162845348975</c:v>
                </c:pt>
                <c:pt idx="38076">
                  <c:v>-1.0316284534898701</c:v>
                </c:pt>
                <c:pt idx="38077">
                  <c:v>-1.0316284534853699</c:v>
                </c:pt>
                <c:pt idx="38078">
                  <c:v>-1.0316284534898701</c:v>
                </c:pt>
                <c:pt idx="38079">
                  <c:v>-1.0316284534898601</c:v>
                </c:pt>
                <c:pt idx="38080">
                  <c:v>-1.0316284534898701</c:v>
                </c:pt>
                <c:pt idx="38081">
                  <c:v>-1.0316284534898701</c:v>
                </c:pt>
                <c:pt idx="38082">
                  <c:v>-1.0316284534898701</c:v>
                </c:pt>
                <c:pt idx="38083">
                  <c:v>-1.03162845348892</c:v>
                </c:pt>
                <c:pt idx="38084">
                  <c:v>-1.0316284534898701</c:v>
                </c:pt>
                <c:pt idx="38085">
                  <c:v>-1.0316284534884901</c:v>
                </c:pt>
                <c:pt idx="38086">
                  <c:v>-1.0316284534898701</c:v>
                </c:pt>
                <c:pt idx="38087">
                  <c:v>-1.0316284534898099</c:v>
                </c:pt>
                <c:pt idx="38088">
                  <c:v>-1.0316284534898701</c:v>
                </c:pt>
                <c:pt idx="38089">
                  <c:v>-1.0316284534879001</c:v>
                </c:pt>
                <c:pt idx="38090">
                  <c:v>-1.0316284534898701</c:v>
                </c:pt>
                <c:pt idx="38091">
                  <c:v>-1.0316284534898701</c:v>
                </c:pt>
                <c:pt idx="38092">
                  <c:v>-1.0316284534898601</c:v>
                </c:pt>
                <c:pt idx="38093">
                  <c:v>-1.0316284534898701</c:v>
                </c:pt>
                <c:pt idx="38094">
                  <c:v>-1.0316284534036499</c:v>
                </c:pt>
                <c:pt idx="38095">
                  <c:v>-1.0316284534898701</c:v>
                </c:pt>
                <c:pt idx="38096">
                  <c:v>-1.0316284534898701</c:v>
                </c:pt>
                <c:pt idx="38097">
                  <c:v>-1.0316284534896301</c:v>
                </c:pt>
                <c:pt idx="38098">
                  <c:v>-1.0316284534898701</c:v>
                </c:pt>
                <c:pt idx="38099">
                  <c:v>-1.0316284534898701</c:v>
                </c:pt>
                <c:pt idx="38100">
                  <c:v>-1.0316284534898701</c:v>
                </c:pt>
                <c:pt idx="38101">
                  <c:v>-1.0316284534897899</c:v>
                </c:pt>
                <c:pt idx="38102">
                  <c:v>-1.0316284534898601</c:v>
                </c:pt>
                <c:pt idx="38103">
                  <c:v>-1.0316284534898601</c:v>
                </c:pt>
                <c:pt idx="38104">
                  <c:v>-1.0316284534898701</c:v>
                </c:pt>
                <c:pt idx="38105">
                  <c:v>-1.0316284534897999</c:v>
                </c:pt>
                <c:pt idx="38106">
                  <c:v>-1.0316284534898701</c:v>
                </c:pt>
                <c:pt idx="38107">
                  <c:v>-1.0316284534898701</c:v>
                </c:pt>
                <c:pt idx="38108">
                  <c:v>-1.0316284534898601</c:v>
                </c:pt>
                <c:pt idx="38109">
                  <c:v>-1.03162845348966</c:v>
                </c:pt>
                <c:pt idx="38110">
                  <c:v>-1.0316284534386699</c:v>
                </c:pt>
                <c:pt idx="38111">
                  <c:v>-1.03162845342025</c:v>
                </c:pt>
                <c:pt idx="38112">
                  <c:v>-1.0316284534898701</c:v>
                </c:pt>
                <c:pt idx="38113">
                  <c:v>-1.0316284534898701</c:v>
                </c:pt>
                <c:pt idx="38114">
                  <c:v>-1.0316284534898701</c:v>
                </c:pt>
                <c:pt idx="38115">
                  <c:v>-1.0316284534898601</c:v>
                </c:pt>
                <c:pt idx="38116">
                  <c:v>-1.03162845239345</c:v>
                </c:pt>
                <c:pt idx="38117">
                  <c:v>-1.0316284534898701</c:v>
                </c:pt>
                <c:pt idx="38118">
                  <c:v>-1.0316284534898501</c:v>
                </c:pt>
                <c:pt idx="38119">
                  <c:v>-1.03162845348938</c:v>
                </c:pt>
                <c:pt idx="38120">
                  <c:v>-1.0316284534898701</c:v>
                </c:pt>
                <c:pt idx="38121">
                  <c:v>-1.0316284534898701</c:v>
                </c:pt>
                <c:pt idx="38122">
                  <c:v>-1.0316284534898701</c:v>
                </c:pt>
                <c:pt idx="38123">
                  <c:v>-1.0316284534898701</c:v>
                </c:pt>
                <c:pt idx="38124">
                  <c:v>-1.0316284534896301</c:v>
                </c:pt>
                <c:pt idx="38125">
                  <c:v>-1.0316284534897999</c:v>
                </c:pt>
                <c:pt idx="38126">
                  <c:v>-1.0316284534898701</c:v>
                </c:pt>
                <c:pt idx="38127">
                  <c:v>-1.0316284534898399</c:v>
                </c:pt>
                <c:pt idx="38128">
                  <c:v>-1.0316284534898701</c:v>
                </c:pt>
                <c:pt idx="38129">
                  <c:v>-1.03162845348965</c:v>
                </c:pt>
                <c:pt idx="38130">
                  <c:v>-1.0316284534797899</c:v>
                </c:pt>
                <c:pt idx="38131">
                  <c:v>-1.0316284534898399</c:v>
                </c:pt>
                <c:pt idx="38132">
                  <c:v>-1.0316284534898701</c:v>
                </c:pt>
                <c:pt idx="38133">
                  <c:v>-1.0316284534898701</c:v>
                </c:pt>
                <c:pt idx="38134">
                  <c:v>-1.0316284534898701</c:v>
                </c:pt>
                <c:pt idx="38135">
                  <c:v>-1.0316284534898701</c:v>
                </c:pt>
                <c:pt idx="38136">
                  <c:v>-1.0316284534898701</c:v>
                </c:pt>
                <c:pt idx="38137">
                  <c:v>-1.03162845347662</c:v>
                </c:pt>
                <c:pt idx="38138">
                  <c:v>-1.03162845348948</c:v>
                </c:pt>
                <c:pt idx="38139">
                  <c:v>-1.0316284534882101</c:v>
                </c:pt>
                <c:pt idx="38140">
                  <c:v>-1.0316284534898701</c:v>
                </c:pt>
                <c:pt idx="38141">
                  <c:v>-1.03162845348976</c:v>
                </c:pt>
                <c:pt idx="38142">
                  <c:v>-1.0316284534898701</c:v>
                </c:pt>
                <c:pt idx="38143">
                  <c:v>-1.0316284534898701</c:v>
                </c:pt>
                <c:pt idx="38144">
                  <c:v>-1.0316284534898501</c:v>
                </c:pt>
                <c:pt idx="38145">
                  <c:v>-1.0316284534898701</c:v>
                </c:pt>
                <c:pt idx="38146">
                  <c:v>-1.0316284534898701</c:v>
                </c:pt>
                <c:pt idx="38147">
                  <c:v>-1.0316284534898701</c:v>
                </c:pt>
                <c:pt idx="38148">
                  <c:v>-1.0316284534898701</c:v>
                </c:pt>
                <c:pt idx="38149">
                  <c:v>-1.0316284534898601</c:v>
                </c:pt>
                <c:pt idx="38150">
                  <c:v>-1.0316284534898701</c:v>
                </c:pt>
                <c:pt idx="38151">
                  <c:v>-1.0316284534898199</c:v>
                </c:pt>
                <c:pt idx="38152">
                  <c:v>-1.0316284534890401</c:v>
                </c:pt>
                <c:pt idx="38153">
                  <c:v>-1.0316284534897899</c:v>
                </c:pt>
                <c:pt idx="38154">
                  <c:v>-1.0316284534720499</c:v>
                </c:pt>
                <c:pt idx="38155">
                  <c:v>-1.0316284534898601</c:v>
                </c:pt>
                <c:pt idx="38156">
                  <c:v>-1.0316284534898601</c:v>
                </c:pt>
                <c:pt idx="38157">
                  <c:v>-1.0316284534898701</c:v>
                </c:pt>
                <c:pt idx="38158">
                  <c:v>-1.0316284534898701</c:v>
                </c:pt>
                <c:pt idx="38159">
                  <c:v>-1.0316284534898701</c:v>
                </c:pt>
                <c:pt idx="38160">
                  <c:v>-1.03162845348972</c:v>
                </c:pt>
                <c:pt idx="38161">
                  <c:v>-1.0316284534898701</c:v>
                </c:pt>
                <c:pt idx="38162">
                  <c:v>-1.03162845348553</c:v>
                </c:pt>
                <c:pt idx="38163">
                  <c:v>-1.0316284534898701</c:v>
                </c:pt>
                <c:pt idx="38164">
                  <c:v>-1.0316284534895901</c:v>
                </c:pt>
                <c:pt idx="38165">
                  <c:v>-1.0316284534898701</c:v>
                </c:pt>
                <c:pt idx="38166">
                  <c:v>-1.0316284534895701</c:v>
                </c:pt>
                <c:pt idx="38167">
                  <c:v>-1.0316284534898701</c:v>
                </c:pt>
                <c:pt idx="38168">
                  <c:v>-1.0316284534898701</c:v>
                </c:pt>
                <c:pt idx="38169">
                  <c:v>-1.0316284534897999</c:v>
                </c:pt>
                <c:pt idx="38170">
                  <c:v>-1.0316284534898701</c:v>
                </c:pt>
                <c:pt idx="38171">
                  <c:v>-1.0316284534898701</c:v>
                </c:pt>
                <c:pt idx="38172">
                  <c:v>-1.03162845348975</c:v>
                </c:pt>
                <c:pt idx="38173">
                  <c:v>-1.0316284534898701</c:v>
                </c:pt>
                <c:pt idx="38174">
                  <c:v>-1.03162845348968</c:v>
                </c:pt>
                <c:pt idx="38175">
                  <c:v>-1.0316284534898601</c:v>
                </c:pt>
                <c:pt idx="38176">
                  <c:v>-1.03162845348976</c:v>
                </c:pt>
                <c:pt idx="38177">
                  <c:v>-1.0316284534898701</c:v>
                </c:pt>
                <c:pt idx="38178">
                  <c:v>-1.0316284534895701</c:v>
                </c:pt>
                <c:pt idx="38179">
                  <c:v>-1.0316284534898701</c:v>
                </c:pt>
                <c:pt idx="38180">
                  <c:v>-1.03162845348971</c:v>
                </c:pt>
                <c:pt idx="38181">
                  <c:v>-1.0316284534896001</c:v>
                </c:pt>
                <c:pt idx="38182">
                  <c:v>-1.0316284534898701</c:v>
                </c:pt>
                <c:pt idx="38183">
                  <c:v>-1.0316284534898701</c:v>
                </c:pt>
                <c:pt idx="38184">
                  <c:v>-1.0316284534898601</c:v>
                </c:pt>
                <c:pt idx="38185">
                  <c:v>-1.0316284534808899</c:v>
                </c:pt>
                <c:pt idx="38186">
                  <c:v>-1.0316284534898199</c:v>
                </c:pt>
                <c:pt idx="38187">
                  <c:v>-1.0316284534898701</c:v>
                </c:pt>
                <c:pt idx="38188">
                  <c:v>-1.0316284534898701</c:v>
                </c:pt>
                <c:pt idx="38189">
                  <c:v>-1.0316284534898701</c:v>
                </c:pt>
                <c:pt idx="38190">
                  <c:v>-1.0316284534898701</c:v>
                </c:pt>
                <c:pt idx="38191">
                  <c:v>-1.0316284534898399</c:v>
                </c:pt>
                <c:pt idx="38192">
                  <c:v>-1.0316284534898501</c:v>
                </c:pt>
                <c:pt idx="38193">
                  <c:v>-1.0316284534898701</c:v>
                </c:pt>
                <c:pt idx="38194">
                  <c:v>-1.0316284534895299</c:v>
                </c:pt>
                <c:pt idx="38195">
                  <c:v>-1.0316284534898601</c:v>
                </c:pt>
                <c:pt idx="38196">
                  <c:v>-1.0316284534898601</c:v>
                </c:pt>
                <c:pt idx="38197">
                  <c:v>-1.0316284534896001</c:v>
                </c:pt>
                <c:pt idx="38198">
                  <c:v>-1.0316284534898701</c:v>
                </c:pt>
                <c:pt idx="38199">
                  <c:v>-1.0316284534898701</c:v>
                </c:pt>
                <c:pt idx="38200">
                  <c:v>-1.0316284534898701</c:v>
                </c:pt>
                <c:pt idx="38201">
                  <c:v>-1.0316284534898099</c:v>
                </c:pt>
                <c:pt idx="38202">
                  <c:v>-1.0316284534898701</c:v>
                </c:pt>
                <c:pt idx="38203">
                  <c:v>-1.0316284534898701</c:v>
                </c:pt>
                <c:pt idx="38204">
                  <c:v>-1.0316284534898701</c:v>
                </c:pt>
                <c:pt idx="38205">
                  <c:v>-1.0316284534898701</c:v>
                </c:pt>
                <c:pt idx="38206">
                  <c:v>-1.03162845306493</c:v>
                </c:pt>
                <c:pt idx="38207">
                  <c:v>-1.0316284534898701</c:v>
                </c:pt>
                <c:pt idx="38208">
                  <c:v>-1.03162845348976</c:v>
                </c:pt>
                <c:pt idx="38209">
                  <c:v>-1.0316284534832501</c:v>
                </c:pt>
                <c:pt idx="38210">
                  <c:v>-1.0316284534898701</c:v>
                </c:pt>
                <c:pt idx="38211">
                  <c:v>-1.03162845348548</c:v>
                </c:pt>
                <c:pt idx="38212">
                  <c:v>-1.03162845347499</c:v>
                </c:pt>
                <c:pt idx="38213">
                  <c:v>-1.0316284534898199</c:v>
                </c:pt>
                <c:pt idx="38214">
                  <c:v>-1.0316284534898701</c:v>
                </c:pt>
                <c:pt idx="38215">
                  <c:v>-1.0316284534898701</c:v>
                </c:pt>
                <c:pt idx="38216">
                  <c:v>-1.0316284534898701</c:v>
                </c:pt>
                <c:pt idx="38217">
                  <c:v>-1.0316284534898701</c:v>
                </c:pt>
                <c:pt idx="38218">
                  <c:v>-1.0316284534898701</c:v>
                </c:pt>
                <c:pt idx="38219">
                  <c:v>-1.0316284534898701</c:v>
                </c:pt>
                <c:pt idx="38220">
                  <c:v>-1.0316284534898701</c:v>
                </c:pt>
                <c:pt idx="38221">
                  <c:v>-1.03162845344554</c:v>
                </c:pt>
                <c:pt idx="38222">
                  <c:v>-1.0316284534895399</c:v>
                </c:pt>
                <c:pt idx="38223">
                  <c:v>-1.0316284534898701</c:v>
                </c:pt>
                <c:pt idx="38224">
                  <c:v>-1.0316284534881099</c:v>
                </c:pt>
                <c:pt idx="38225">
                  <c:v>-1.0316284534764899</c:v>
                </c:pt>
                <c:pt idx="38226">
                  <c:v>-1.0316284534898199</c:v>
                </c:pt>
                <c:pt idx="38227">
                  <c:v>-1.0316284534898701</c:v>
                </c:pt>
                <c:pt idx="38228">
                  <c:v>-1.0316284534898601</c:v>
                </c:pt>
                <c:pt idx="38229">
                  <c:v>-1.0316284534898701</c:v>
                </c:pt>
                <c:pt idx="38230">
                  <c:v>-1.0316284534148199</c:v>
                </c:pt>
                <c:pt idx="38231">
                  <c:v>-1.0316284534898701</c:v>
                </c:pt>
                <c:pt idx="38232">
                  <c:v>-1.0316284534898701</c:v>
                </c:pt>
                <c:pt idx="38233">
                  <c:v>-1.0316284534898701</c:v>
                </c:pt>
                <c:pt idx="38234">
                  <c:v>-1.0316284534898701</c:v>
                </c:pt>
                <c:pt idx="38235">
                  <c:v>-1.0316284534898701</c:v>
                </c:pt>
                <c:pt idx="38236">
                  <c:v>-1.0316284534898701</c:v>
                </c:pt>
                <c:pt idx="38237">
                  <c:v>-1.0316284534898701</c:v>
                </c:pt>
                <c:pt idx="38238">
                  <c:v>-1.03162845348967</c:v>
                </c:pt>
                <c:pt idx="38239">
                  <c:v>-1.0316284534898701</c:v>
                </c:pt>
                <c:pt idx="38240">
                  <c:v>-1.03162845348912</c:v>
                </c:pt>
                <c:pt idx="38241">
                  <c:v>-1.03162845348808</c:v>
                </c:pt>
                <c:pt idx="38242">
                  <c:v>-1.0316284534898701</c:v>
                </c:pt>
                <c:pt idx="38243">
                  <c:v>-1.0316284534898601</c:v>
                </c:pt>
                <c:pt idx="38244">
                  <c:v>-1.0316284534898701</c:v>
                </c:pt>
                <c:pt idx="38245">
                  <c:v>-1.0316284534898701</c:v>
                </c:pt>
                <c:pt idx="38246">
                  <c:v>-1.0316284534898701</c:v>
                </c:pt>
                <c:pt idx="38247">
                  <c:v>-1.0316284534898099</c:v>
                </c:pt>
                <c:pt idx="38248">
                  <c:v>-1.0316284534898701</c:v>
                </c:pt>
                <c:pt idx="38249">
                  <c:v>-1.0316284534898701</c:v>
                </c:pt>
                <c:pt idx="38250">
                  <c:v>-1.0316284534898701</c:v>
                </c:pt>
                <c:pt idx="38251">
                  <c:v>-1.0316284534898701</c:v>
                </c:pt>
                <c:pt idx="38252">
                  <c:v>-1.0316284534898701</c:v>
                </c:pt>
                <c:pt idx="38253">
                  <c:v>-1.0316284534898701</c:v>
                </c:pt>
                <c:pt idx="38254">
                  <c:v>-1.0316284534898701</c:v>
                </c:pt>
                <c:pt idx="38255">
                  <c:v>-1.0316284534898199</c:v>
                </c:pt>
                <c:pt idx="38256">
                  <c:v>-1.03162845348753</c:v>
                </c:pt>
                <c:pt idx="38257">
                  <c:v>-1.0316284534897899</c:v>
                </c:pt>
                <c:pt idx="38258">
                  <c:v>-1.0316284534898701</c:v>
                </c:pt>
                <c:pt idx="38259">
                  <c:v>-1.0316284534898399</c:v>
                </c:pt>
                <c:pt idx="38260">
                  <c:v>-1.0316284534898701</c:v>
                </c:pt>
                <c:pt idx="38261">
                  <c:v>-1.0316284534898701</c:v>
                </c:pt>
                <c:pt idx="38262">
                  <c:v>-1.0316284534898501</c:v>
                </c:pt>
                <c:pt idx="38263">
                  <c:v>-1.03162845348719</c:v>
                </c:pt>
                <c:pt idx="38264">
                  <c:v>-1.0316284534898701</c:v>
                </c:pt>
                <c:pt idx="38265">
                  <c:v>-1.0316284534898701</c:v>
                </c:pt>
                <c:pt idx="38266">
                  <c:v>-1.03162845348942</c:v>
                </c:pt>
                <c:pt idx="38267">
                  <c:v>-1.0316284534895901</c:v>
                </c:pt>
                <c:pt idx="38268">
                  <c:v>-1.0316284534898701</c:v>
                </c:pt>
                <c:pt idx="38269">
                  <c:v>-1.03162845348808</c:v>
                </c:pt>
                <c:pt idx="38270">
                  <c:v>-1.0316284534898701</c:v>
                </c:pt>
                <c:pt idx="38271">
                  <c:v>-1.0316284534898701</c:v>
                </c:pt>
                <c:pt idx="38272">
                  <c:v>-1.0316284534898399</c:v>
                </c:pt>
                <c:pt idx="38273">
                  <c:v>-1.0316284534895099</c:v>
                </c:pt>
                <c:pt idx="38274">
                  <c:v>-1.0316284534898701</c:v>
                </c:pt>
                <c:pt idx="38275">
                  <c:v>-1.0316284534898701</c:v>
                </c:pt>
                <c:pt idx="38276">
                  <c:v>-1.0316284534886599</c:v>
                </c:pt>
                <c:pt idx="38277">
                  <c:v>-1.0316284534898701</c:v>
                </c:pt>
                <c:pt idx="38278">
                  <c:v>-1.0316284534898701</c:v>
                </c:pt>
                <c:pt idx="38279">
                  <c:v>-1.0316284534898299</c:v>
                </c:pt>
                <c:pt idx="38280">
                  <c:v>-1.0316284534898601</c:v>
                </c:pt>
                <c:pt idx="38281">
                  <c:v>-1.0316284534876901</c:v>
                </c:pt>
                <c:pt idx="38282">
                  <c:v>-1.0316284534898701</c:v>
                </c:pt>
                <c:pt idx="38283">
                  <c:v>-1.0316284534898701</c:v>
                </c:pt>
                <c:pt idx="38284">
                  <c:v>-1.0316284534898701</c:v>
                </c:pt>
                <c:pt idx="38285">
                  <c:v>-1.03162845348855</c:v>
                </c:pt>
                <c:pt idx="38286">
                  <c:v>-1.0316284534824001</c:v>
                </c:pt>
                <c:pt idx="38287">
                  <c:v>-1.0316284534898501</c:v>
                </c:pt>
                <c:pt idx="38288">
                  <c:v>-1.0316284534898199</c:v>
                </c:pt>
                <c:pt idx="38289">
                  <c:v>-1.0316284534898701</c:v>
                </c:pt>
                <c:pt idx="38290">
                  <c:v>-1.0316284534885101</c:v>
                </c:pt>
                <c:pt idx="38291">
                  <c:v>-1.0316284534215401</c:v>
                </c:pt>
                <c:pt idx="38292">
                  <c:v>-1.0316284534898601</c:v>
                </c:pt>
                <c:pt idx="38293">
                  <c:v>-1.0316284534898701</c:v>
                </c:pt>
                <c:pt idx="38294">
                  <c:v>-1.0316284534898501</c:v>
                </c:pt>
                <c:pt idx="38295">
                  <c:v>-1.0316284534898601</c:v>
                </c:pt>
                <c:pt idx="38296">
                  <c:v>-1.0316284534898701</c:v>
                </c:pt>
                <c:pt idx="38297">
                  <c:v>-1.03162845348943</c:v>
                </c:pt>
                <c:pt idx="38298">
                  <c:v>-1.0316284534898399</c:v>
                </c:pt>
                <c:pt idx="38299">
                  <c:v>-1.0316284534898701</c:v>
                </c:pt>
                <c:pt idx="38300">
                  <c:v>-1.0316284534898701</c:v>
                </c:pt>
                <c:pt idx="38301">
                  <c:v>-1.0316284534897799</c:v>
                </c:pt>
                <c:pt idx="38302">
                  <c:v>-1.03162845348939</c:v>
                </c:pt>
                <c:pt idx="38303">
                  <c:v>-1.0316284534898501</c:v>
                </c:pt>
                <c:pt idx="38304">
                  <c:v>-1.0316284534892699</c:v>
                </c:pt>
                <c:pt idx="38305">
                  <c:v>-1.0316284534898399</c:v>
                </c:pt>
                <c:pt idx="38306">
                  <c:v>-1.0316284534898701</c:v>
                </c:pt>
                <c:pt idx="38307">
                  <c:v>-1.0316284534898601</c:v>
                </c:pt>
                <c:pt idx="38308">
                  <c:v>-1.0316284534898701</c:v>
                </c:pt>
                <c:pt idx="38309">
                  <c:v>-1.0316284534898701</c:v>
                </c:pt>
                <c:pt idx="38310">
                  <c:v>-1.03162845348195</c:v>
                </c:pt>
                <c:pt idx="38311">
                  <c:v>-1.0316284534898299</c:v>
                </c:pt>
                <c:pt idx="38312">
                  <c:v>-1.0316284534512601</c:v>
                </c:pt>
                <c:pt idx="38313">
                  <c:v>-1.0316284534895701</c:v>
                </c:pt>
                <c:pt idx="38314">
                  <c:v>-1.0316284534654101</c:v>
                </c:pt>
                <c:pt idx="38315">
                  <c:v>-1.0316284534898601</c:v>
                </c:pt>
                <c:pt idx="38316">
                  <c:v>-1.0316284534898701</c:v>
                </c:pt>
                <c:pt idx="38317">
                  <c:v>-1.0316284534898701</c:v>
                </c:pt>
                <c:pt idx="38318">
                  <c:v>-1.0316284534898701</c:v>
                </c:pt>
                <c:pt idx="38319">
                  <c:v>-1.0316284534898701</c:v>
                </c:pt>
                <c:pt idx="38320">
                  <c:v>-1.0316284534898701</c:v>
                </c:pt>
                <c:pt idx="38321">
                  <c:v>-1.03162845348972</c:v>
                </c:pt>
                <c:pt idx="38322">
                  <c:v>-1.0316284534898701</c:v>
                </c:pt>
                <c:pt idx="38323">
                  <c:v>-1.0316284534898501</c:v>
                </c:pt>
                <c:pt idx="38324">
                  <c:v>-1.0316284534897999</c:v>
                </c:pt>
                <c:pt idx="38325">
                  <c:v>-1.03162845348972</c:v>
                </c:pt>
                <c:pt idx="38326">
                  <c:v>-1.0316284534812401</c:v>
                </c:pt>
                <c:pt idx="38327">
                  <c:v>-1.0316284534898199</c:v>
                </c:pt>
                <c:pt idx="38328">
                  <c:v>-1.0316284534898701</c:v>
                </c:pt>
                <c:pt idx="38329">
                  <c:v>-1.0316284534897799</c:v>
                </c:pt>
                <c:pt idx="38330">
                  <c:v>-1.0316284534898501</c:v>
                </c:pt>
                <c:pt idx="38331">
                  <c:v>-1.0316284534898701</c:v>
                </c:pt>
                <c:pt idx="38332">
                  <c:v>-1.0316284534898701</c:v>
                </c:pt>
                <c:pt idx="38333">
                  <c:v>-1.0316284534898701</c:v>
                </c:pt>
                <c:pt idx="38334">
                  <c:v>-1.0316284534898601</c:v>
                </c:pt>
                <c:pt idx="38335">
                  <c:v>-1.0316284534898701</c:v>
                </c:pt>
                <c:pt idx="38336">
                  <c:v>-1.0316284534898701</c:v>
                </c:pt>
                <c:pt idx="38337">
                  <c:v>-1.0316284534898701</c:v>
                </c:pt>
                <c:pt idx="38338">
                  <c:v>-1.0316284534889599</c:v>
                </c:pt>
                <c:pt idx="38339">
                  <c:v>-1.0316284534898701</c:v>
                </c:pt>
                <c:pt idx="38340">
                  <c:v>-1.0316284534898501</c:v>
                </c:pt>
                <c:pt idx="38341">
                  <c:v>-1.0316284534896201</c:v>
                </c:pt>
                <c:pt idx="38342">
                  <c:v>-1.0316284534898199</c:v>
                </c:pt>
                <c:pt idx="38343">
                  <c:v>-1.0316284534898701</c:v>
                </c:pt>
                <c:pt idx="38344">
                  <c:v>-1.0316284534890601</c:v>
                </c:pt>
                <c:pt idx="38345">
                  <c:v>-1.0316284534345299</c:v>
                </c:pt>
                <c:pt idx="38346">
                  <c:v>-1.0316284534898701</c:v>
                </c:pt>
                <c:pt idx="38347">
                  <c:v>-1.0316284534898701</c:v>
                </c:pt>
                <c:pt idx="38348">
                  <c:v>-1.0316284534898701</c:v>
                </c:pt>
                <c:pt idx="38349">
                  <c:v>-1.0316284534623099</c:v>
                </c:pt>
                <c:pt idx="38350">
                  <c:v>-1.0316284534898701</c:v>
                </c:pt>
                <c:pt idx="38351">
                  <c:v>-1.0316284534898701</c:v>
                </c:pt>
                <c:pt idx="38352">
                  <c:v>-1.0316284534858899</c:v>
                </c:pt>
                <c:pt idx="38353">
                  <c:v>-1.0316284534898701</c:v>
                </c:pt>
                <c:pt idx="38354">
                  <c:v>-1.03162845348941</c:v>
                </c:pt>
                <c:pt idx="38355">
                  <c:v>-1.0316284534867499</c:v>
                </c:pt>
                <c:pt idx="38356">
                  <c:v>-1.0316284534898701</c:v>
                </c:pt>
                <c:pt idx="38357">
                  <c:v>-1.0316284534898701</c:v>
                </c:pt>
                <c:pt idx="38358">
                  <c:v>-1.0316284534898701</c:v>
                </c:pt>
                <c:pt idx="38359">
                  <c:v>-1.0316284534898701</c:v>
                </c:pt>
                <c:pt idx="38360">
                  <c:v>-1.0316284534898701</c:v>
                </c:pt>
                <c:pt idx="38361">
                  <c:v>-1.03162845348976</c:v>
                </c:pt>
                <c:pt idx="38362">
                  <c:v>-1.0316284534898701</c:v>
                </c:pt>
                <c:pt idx="38363">
                  <c:v>-1.0316284534545399</c:v>
                </c:pt>
                <c:pt idx="38364">
                  <c:v>-1.0316284534898701</c:v>
                </c:pt>
                <c:pt idx="38365">
                  <c:v>-1.0316284534898701</c:v>
                </c:pt>
                <c:pt idx="38366">
                  <c:v>-1.0316284534898601</c:v>
                </c:pt>
                <c:pt idx="38367">
                  <c:v>-1.03162845348976</c:v>
                </c:pt>
                <c:pt idx="38368">
                  <c:v>-1.0316284534898501</c:v>
                </c:pt>
                <c:pt idx="38369">
                  <c:v>-1.0316284534896201</c:v>
                </c:pt>
                <c:pt idx="38370">
                  <c:v>-1.0316284534890701</c:v>
                </c:pt>
                <c:pt idx="38371">
                  <c:v>-1.0316284534898701</c:v>
                </c:pt>
                <c:pt idx="38372">
                  <c:v>-1.0316284534898701</c:v>
                </c:pt>
                <c:pt idx="38373">
                  <c:v>-1.0316284534898701</c:v>
                </c:pt>
                <c:pt idx="38374">
                  <c:v>-1.0316284534898701</c:v>
                </c:pt>
                <c:pt idx="38375">
                  <c:v>-1.0316284534898701</c:v>
                </c:pt>
                <c:pt idx="38376">
                  <c:v>-1.0316284534898701</c:v>
                </c:pt>
                <c:pt idx="38377">
                  <c:v>-1.0316284534898701</c:v>
                </c:pt>
                <c:pt idx="38378">
                  <c:v>-1.0316284534898701</c:v>
                </c:pt>
                <c:pt idx="38379">
                  <c:v>-1.03162845348967</c:v>
                </c:pt>
                <c:pt idx="38380">
                  <c:v>-1.0316284534898601</c:v>
                </c:pt>
                <c:pt idx="38381">
                  <c:v>-1.0316284534898701</c:v>
                </c:pt>
                <c:pt idx="38382">
                  <c:v>-1.0316284534898701</c:v>
                </c:pt>
                <c:pt idx="38383">
                  <c:v>-1.0316284534898399</c:v>
                </c:pt>
                <c:pt idx="38384">
                  <c:v>-1.0316284534898701</c:v>
                </c:pt>
                <c:pt idx="38385">
                  <c:v>-1.0316284534898701</c:v>
                </c:pt>
                <c:pt idx="38386">
                  <c:v>-1.0316284534898299</c:v>
                </c:pt>
                <c:pt idx="38387">
                  <c:v>-1.0316284534898601</c:v>
                </c:pt>
                <c:pt idx="38388">
                  <c:v>-1.0316284534898701</c:v>
                </c:pt>
                <c:pt idx="38389">
                  <c:v>-1.0316284521835299</c:v>
                </c:pt>
                <c:pt idx="38390">
                  <c:v>-1.0316284534898701</c:v>
                </c:pt>
                <c:pt idx="38391">
                  <c:v>-1.0316284534898501</c:v>
                </c:pt>
                <c:pt idx="38392">
                  <c:v>-1.0316284534898701</c:v>
                </c:pt>
                <c:pt idx="38393">
                  <c:v>-1.0316284534898701</c:v>
                </c:pt>
                <c:pt idx="38394">
                  <c:v>-1.03162845348973</c:v>
                </c:pt>
                <c:pt idx="38395">
                  <c:v>-1.0316284534898701</c:v>
                </c:pt>
                <c:pt idx="38396">
                  <c:v>-1.0316284534898701</c:v>
                </c:pt>
                <c:pt idx="38397">
                  <c:v>-1.0316284534898701</c:v>
                </c:pt>
                <c:pt idx="38398">
                  <c:v>-1.0316284534898701</c:v>
                </c:pt>
                <c:pt idx="38399">
                  <c:v>-1.0316284534898399</c:v>
                </c:pt>
                <c:pt idx="38400">
                  <c:v>-1.0316284534898701</c:v>
                </c:pt>
                <c:pt idx="38401">
                  <c:v>-1.0316284534898701</c:v>
                </c:pt>
                <c:pt idx="38402">
                  <c:v>-1.0316284534898701</c:v>
                </c:pt>
                <c:pt idx="38403">
                  <c:v>-1.0316284534897999</c:v>
                </c:pt>
                <c:pt idx="38404">
                  <c:v>-1.0316284534898701</c:v>
                </c:pt>
                <c:pt idx="38405">
                  <c:v>-1.0316284534898601</c:v>
                </c:pt>
                <c:pt idx="38406">
                  <c:v>-1.0316284534898701</c:v>
                </c:pt>
                <c:pt idx="38407">
                  <c:v>-1.0316284534898701</c:v>
                </c:pt>
                <c:pt idx="38408">
                  <c:v>-1.03162845348976</c:v>
                </c:pt>
                <c:pt idx="38409">
                  <c:v>-1.0316284533559801</c:v>
                </c:pt>
                <c:pt idx="38410">
                  <c:v>-1.0316284534889599</c:v>
                </c:pt>
                <c:pt idx="38411">
                  <c:v>-1.0316284534898701</c:v>
                </c:pt>
                <c:pt idx="38412">
                  <c:v>-1.0316284534898701</c:v>
                </c:pt>
                <c:pt idx="38413">
                  <c:v>-1.0316284534898701</c:v>
                </c:pt>
                <c:pt idx="38414">
                  <c:v>-1.0316284534898701</c:v>
                </c:pt>
                <c:pt idx="38415">
                  <c:v>-1.0316284534898701</c:v>
                </c:pt>
                <c:pt idx="38416">
                  <c:v>-1.0316284534839</c:v>
                </c:pt>
                <c:pt idx="38417">
                  <c:v>-1.0316284534898701</c:v>
                </c:pt>
                <c:pt idx="38418">
                  <c:v>-1.0316284534898701</c:v>
                </c:pt>
                <c:pt idx="38419">
                  <c:v>-1.03162845348779</c:v>
                </c:pt>
                <c:pt idx="38420">
                  <c:v>-1.0316284534898701</c:v>
                </c:pt>
                <c:pt idx="38421">
                  <c:v>-1.0316284534898701</c:v>
                </c:pt>
                <c:pt idx="38422">
                  <c:v>-1.0316284534898701</c:v>
                </c:pt>
                <c:pt idx="38423">
                  <c:v>-1.0316284534898701</c:v>
                </c:pt>
                <c:pt idx="38424">
                  <c:v>-1.03162845347502</c:v>
                </c:pt>
                <c:pt idx="38425">
                  <c:v>-1.0316284534898701</c:v>
                </c:pt>
                <c:pt idx="38426">
                  <c:v>-1.0316284534898701</c:v>
                </c:pt>
                <c:pt idx="38427">
                  <c:v>-1.0316284534898701</c:v>
                </c:pt>
                <c:pt idx="38428">
                  <c:v>-1.0316284534898701</c:v>
                </c:pt>
                <c:pt idx="38429">
                  <c:v>-1.0316284534898701</c:v>
                </c:pt>
                <c:pt idx="38430">
                  <c:v>-1.0316284534706801</c:v>
                </c:pt>
                <c:pt idx="38431">
                  <c:v>-1.03162845348948</c:v>
                </c:pt>
                <c:pt idx="38432">
                  <c:v>-1.0316284534898701</c:v>
                </c:pt>
                <c:pt idx="38433">
                  <c:v>-1.0316284534898601</c:v>
                </c:pt>
                <c:pt idx="38434">
                  <c:v>-1.0316284534898701</c:v>
                </c:pt>
                <c:pt idx="38435">
                  <c:v>-1.0316284534898701</c:v>
                </c:pt>
                <c:pt idx="38436">
                  <c:v>-1.03162845348912</c:v>
                </c:pt>
                <c:pt idx="38437">
                  <c:v>-1.0316284534898701</c:v>
                </c:pt>
                <c:pt idx="38438">
                  <c:v>-1.0316284534897899</c:v>
                </c:pt>
                <c:pt idx="38439">
                  <c:v>-1.0316284534898701</c:v>
                </c:pt>
                <c:pt idx="38440">
                  <c:v>-1.0316284534898099</c:v>
                </c:pt>
                <c:pt idx="38441">
                  <c:v>-1.0316284534898299</c:v>
                </c:pt>
                <c:pt idx="38442">
                  <c:v>-1.0316284534898701</c:v>
                </c:pt>
                <c:pt idx="38443">
                  <c:v>-1.0316284534898701</c:v>
                </c:pt>
                <c:pt idx="38444">
                  <c:v>-1.0316284534897899</c:v>
                </c:pt>
                <c:pt idx="38445">
                  <c:v>-1.03162845348889</c:v>
                </c:pt>
                <c:pt idx="38446">
                  <c:v>-1.03162845348945</c:v>
                </c:pt>
                <c:pt idx="38447">
                  <c:v>-1.0316284534898701</c:v>
                </c:pt>
                <c:pt idx="38448">
                  <c:v>-1.0316284534898601</c:v>
                </c:pt>
                <c:pt idx="38449">
                  <c:v>-1.0316284534898601</c:v>
                </c:pt>
                <c:pt idx="38450">
                  <c:v>-1.0316284534898701</c:v>
                </c:pt>
                <c:pt idx="38451">
                  <c:v>-1.0316284534898601</c:v>
                </c:pt>
                <c:pt idx="38452">
                  <c:v>-1.0316284534898601</c:v>
                </c:pt>
                <c:pt idx="38453">
                  <c:v>-1.0316284534897699</c:v>
                </c:pt>
                <c:pt idx="38454">
                  <c:v>-1.0316284534879001</c:v>
                </c:pt>
                <c:pt idx="38455">
                  <c:v>-1.0316284534898701</c:v>
                </c:pt>
                <c:pt idx="38456">
                  <c:v>-1.0316284534898701</c:v>
                </c:pt>
                <c:pt idx="38457">
                  <c:v>-1.03162845348919</c:v>
                </c:pt>
                <c:pt idx="38458">
                  <c:v>-1.0316284534898701</c:v>
                </c:pt>
                <c:pt idx="38459">
                  <c:v>-1.0316284534898601</c:v>
                </c:pt>
                <c:pt idx="38460">
                  <c:v>-1.0316284534858999</c:v>
                </c:pt>
                <c:pt idx="38461">
                  <c:v>-1.0316284534898701</c:v>
                </c:pt>
                <c:pt idx="38462">
                  <c:v>-1.0316284534898501</c:v>
                </c:pt>
                <c:pt idx="38463">
                  <c:v>-1.0316284534898701</c:v>
                </c:pt>
                <c:pt idx="38464">
                  <c:v>-1.0316284534898701</c:v>
                </c:pt>
                <c:pt idx="38465">
                  <c:v>-1.0316284534898701</c:v>
                </c:pt>
                <c:pt idx="38466">
                  <c:v>-1.0316284534898701</c:v>
                </c:pt>
                <c:pt idx="38467">
                  <c:v>-1.0316284534898701</c:v>
                </c:pt>
                <c:pt idx="38468">
                  <c:v>-1.0316284534882101</c:v>
                </c:pt>
                <c:pt idx="38469">
                  <c:v>-1.0316284534898701</c:v>
                </c:pt>
                <c:pt idx="38470">
                  <c:v>-1.0316284534898099</c:v>
                </c:pt>
                <c:pt idx="38471">
                  <c:v>-1.0316284534898701</c:v>
                </c:pt>
                <c:pt idx="38472">
                  <c:v>-1.0316284534898399</c:v>
                </c:pt>
                <c:pt idx="38473">
                  <c:v>-1.0316284534898701</c:v>
                </c:pt>
                <c:pt idx="38474">
                  <c:v>-1.0316284534895599</c:v>
                </c:pt>
                <c:pt idx="38475">
                  <c:v>-1.0316284534898601</c:v>
                </c:pt>
                <c:pt idx="38476">
                  <c:v>-1.03162845348937</c:v>
                </c:pt>
                <c:pt idx="38477">
                  <c:v>-1.0316284534898701</c:v>
                </c:pt>
                <c:pt idx="38478">
                  <c:v>-1.0316284534898601</c:v>
                </c:pt>
                <c:pt idx="38479">
                  <c:v>-1.0316284531638999</c:v>
                </c:pt>
                <c:pt idx="38480">
                  <c:v>-1.0316284534898701</c:v>
                </c:pt>
                <c:pt idx="38481">
                  <c:v>-1.0316284534898601</c:v>
                </c:pt>
                <c:pt idx="38482">
                  <c:v>-1.0316284534898701</c:v>
                </c:pt>
                <c:pt idx="38483">
                  <c:v>-1.0316284534898701</c:v>
                </c:pt>
                <c:pt idx="38484">
                  <c:v>-1.0316284534898701</c:v>
                </c:pt>
                <c:pt idx="38485">
                  <c:v>-1.0316284534898601</c:v>
                </c:pt>
                <c:pt idx="38486">
                  <c:v>-1.0316284534898701</c:v>
                </c:pt>
                <c:pt idx="38487">
                  <c:v>-1.03162845348971</c:v>
                </c:pt>
                <c:pt idx="38488">
                  <c:v>-1.0316284534837099</c:v>
                </c:pt>
                <c:pt idx="38489">
                  <c:v>-1.0316284494715999</c:v>
                </c:pt>
                <c:pt idx="38490">
                  <c:v>-1.0316284534898701</c:v>
                </c:pt>
                <c:pt idx="38491">
                  <c:v>-1.0316284534897899</c:v>
                </c:pt>
                <c:pt idx="38492">
                  <c:v>-1.0316284534898601</c:v>
                </c:pt>
                <c:pt idx="38493">
                  <c:v>-1.0316284534898701</c:v>
                </c:pt>
                <c:pt idx="38494">
                  <c:v>-1.0316284534898701</c:v>
                </c:pt>
                <c:pt idx="38495">
                  <c:v>-1.0316284534897899</c:v>
                </c:pt>
                <c:pt idx="38496">
                  <c:v>-1.0316284534898701</c:v>
                </c:pt>
                <c:pt idx="38497">
                  <c:v>-1.0316284534898701</c:v>
                </c:pt>
                <c:pt idx="38498">
                  <c:v>-1.0316284534898601</c:v>
                </c:pt>
                <c:pt idx="38499">
                  <c:v>-1.0316284534898701</c:v>
                </c:pt>
                <c:pt idx="38500">
                  <c:v>-1.0316284534898701</c:v>
                </c:pt>
                <c:pt idx="38501">
                  <c:v>-1.0316284534898199</c:v>
                </c:pt>
                <c:pt idx="38502">
                  <c:v>-1.0316284534898701</c:v>
                </c:pt>
                <c:pt idx="38503">
                  <c:v>-1.0316284534898701</c:v>
                </c:pt>
                <c:pt idx="38504">
                  <c:v>-1.03162845348944</c:v>
                </c:pt>
                <c:pt idx="38505">
                  <c:v>-1.0316284534898701</c:v>
                </c:pt>
                <c:pt idx="38506">
                  <c:v>-1.0316284534897799</c:v>
                </c:pt>
                <c:pt idx="38507">
                  <c:v>-1.0316284534898701</c:v>
                </c:pt>
                <c:pt idx="38508">
                  <c:v>-1.0316284534886699</c:v>
                </c:pt>
                <c:pt idx="38509">
                  <c:v>-1.0316284534898701</c:v>
                </c:pt>
                <c:pt idx="38510">
                  <c:v>-1.03162845348635</c:v>
                </c:pt>
                <c:pt idx="38511">
                  <c:v>-1.0316284534897899</c:v>
                </c:pt>
                <c:pt idx="38512">
                  <c:v>-1.0316284534898701</c:v>
                </c:pt>
                <c:pt idx="38513">
                  <c:v>-1.0316284534893601</c:v>
                </c:pt>
                <c:pt idx="38514">
                  <c:v>-1.0316284534898701</c:v>
                </c:pt>
                <c:pt idx="38515">
                  <c:v>-1.0316284534898501</c:v>
                </c:pt>
                <c:pt idx="38516">
                  <c:v>-1.0316284534845901</c:v>
                </c:pt>
                <c:pt idx="38517">
                  <c:v>-1.0316284534898701</c:v>
                </c:pt>
                <c:pt idx="38518">
                  <c:v>-1.0316284534898701</c:v>
                </c:pt>
                <c:pt idx="38519">
                  <c:v>-1.0316284534898701</c:v>
                </c:pt>
                <c:pt idx="38520">
                  <c:v>-1.0316284533267199</c:v>
                </c:pt>
                <c:pt idx="38521">
                  <c:v>-1.0316284534895499</c:v>
                </c:pt>
                <c:pt idx="38522">
                  <c:v>-1.0316284534898701</c:v>
                </c:pt>
                <c:pt idx="38523">
                  <c:v>-1.0316284534898501</c:v>
                </c:pt>
                <c:pt idx="38524">
                  <c:v>-1.0316284534898701</c:v>
                </c:pt>
                <c:pt idx="38525">
                  <c:v>-1.0316284534898701</c:v>
                </c:pt>
                <c:pt idx="38526">
                  <c:v>-1.0316284534898701</c:v>
                </c:pt>
                <c:pt idx="38527">
                  <c:v>-1.0316284534898701</c:v>
                </c:pt>
                <c:pt idx="38528">
                  <c:v>-1.0316284534898701</c:v>
                </c:pt>
                <c:pt idx="38529">
                  <c:v>-1.0316284534891</c:v>
                </c:pt>
                <c:pt idx="38530">
                  <c:v>-1.0316284534898199</c:v>
                </c:pt>
                <c:pt idx="38531">
                  <c:v>-1.03162845348938</c:v>
                </c:pt>
                <c:pt idx="38532">
                  <c:v>-1.0316284534898701</c:v>
                </c:pt>
                <c:pt idx="38533">
                  <c:v>-1.0316284534898199</c:v>
                </c:pt>
                <c:pt idx="38534">
                  <c:v>-1.0316284534898701</c:v>
                </c:pt>
                <c:pt idx="38535">
                  <c:v>-1.0316284534898701</c:v>
                </c:pt>
                <c:pt idx="38536">
                  <c:v>-1.03162845348858</c:v>
                </c:pt>
                <c:pt idx="38537">
                  <c:v>-1.0316284534898701</c:v>
                </c:pt>
                <c:pt idx="38538">
                  <c:v>-1.0316284534898399</c:v>
                </c:pt>
                <c:pt idx="38539">
                  <c:v>-1.0316284534898701</c:v>
                </c:pt>
                <c:pt idx="38540">
                  <c:v>-1.0316284534898601</c:v>
                </c:pt>
                <c:pt idx="38541">
                  <c:v>-1.0316284534895701</c:v>
                </c:pt>
                <c:pt idx="38542">
                  <c:v>-1.0316284534898701</c:v>
                </c:pt>
                <c:pt idx="38543">
                  <c:v>-1.03162845348862</c:v>
                </c:pt>
                <c:pt idx="38544">
                  <c:v>-1.03162845348944</c:v>
                </c:pt>
                <c:pt idx="38545">
                  <c:v>-1.0316284534789999</c:v>
                </c:pt>
                <c:pt idx="38546">
                  <c:v>-1.0316284534898701</c:v>
                </c:pt>
                <c:pt idx="38547">
                  <c:v>-1.0316284534898501</c:v>
                </c:pt>
                <c:pt idx="38548">
                  <c:v>-1.0316284534898701</c:v>
                </c:pt>
                <c:pt idx="38549">
                  <c:v>-1.0316284534898701</c:v>
                </c:pt>
                <c:pt idx="38550">
                  <c:v>-1.0316284534897</c:v>
                </c:pt>
                <c:pt idx="38551">
                  <c:v>-1.0316284534898399</c:v>
                </c:pt>
                <c:pt idx="38552">
                  <c:v>-1.0316284534898701</c:v>
                </c:pt>
                <c:pt idx="38553">
                  <c:v>-1.0316284531084601</c:v>
                </c:pt>
                <c:pt idx="38554">
                  <c:v>-1.0316284534898701</c:v>
                </c:pt>
                <c:pt idx="38555">
                  <c:v>-1.0316284534898701</c:v>
                </c:pt>
                <c:pt idx="38556">
                  <c:v>-1.0316284534898701</c:v>
                </c:pt>
                <c:pt idx="38557">
                  <c:v>-1.0316284534898701</c:v>
                </c:pt>
                <c:pt idx="38558">
                  <c:v>-1.0316284534897899</c:v>
                </c:pt>
                <c:pt idx="38559">
                  <c:v>-1.0316284534898299</c:v>
                </c:pt>
                <c:pt idx="38560">
                  <c:v>-1.0316284534898399</c:v>
                </c:pt>
                <c:pt idx="38561">
                  <c:v>-1.0316284534898701</c:v>
                </c:pt>
                <c:pt idx="38562">
                  <c:v>-1.03162845348671</c:v>
                </c:pt>
                <c:pt idx="38563">
                  <c:v>-1.0316284534898701</c:v>
                </c:pt>
                <c:pt idx="38564">
                  <c:v>-1.0316284534892599</c:v>
                </c:pt>
                <c:pt idx="38565">
                  <c:v>-1.03162845348938</c:v>
                </c:pt>
                <c:pt idx="38566">
                  <c:v>-1.0316284534898601</c:v>
                </c:pt>
                <c:pt idx="38567">
                  <c:v>-1.0316284534897799</c:v>
                </c:pt>
                <c:pt idx="38568">
                  <c:v>-1.0316284533822999</c:v>
                </c:pt>
                <c:pt idx="38569">
                  <c:v>-1.0316284534898701</c:v>
                </c:pt>
                <c:pt idx="38570">
                  <c:v>-1.0316284534898701</c:v>
                </c:pt>
                <c:pt idx="38571">
                  <c:v>-1.0316284534898601</c:v>
                </c:pt>
                <c:pt idx="38572">
                  <c:v>-1.0316284534898701</c:v>
                </c:pt>
                <c:pt idx="38573">
                  <c:v>-1.0316284534898701</c:v>
                </c:pt>
                <c:pt idx="38574">
                  <c:v>-1.0316284534898701</c:v>
                </c:pt>
                <c:pt idx="38575">
                  <c:v>-1.0316284534898701</c:v>
                </c:pt>
                <c:pt idx="38576">
                  <c:v>-1.0316284534898099</c:v>
                </c:pt>
                <c:pt idx="38577">
                  <c:v>-1.0316284534898701</c:v>
                </c:pt>
                <c:pt idx="38578">
                  <c:v>-1.03162845348721</c:v>
                </c:pt>
                <c:pt idx="38579">
                  <c:v>-1.0316284534898701</c:v>
                </c:pt>
                <c:pt idx="38580">
                  <c:v>-1.0316284534898701</c:v>
                </c:pt>
                <c:pt idx="38581">
                  <c:v>-1.0316284534898701</c:v>
                </c:pt>
                <c:pt idx="38582">
                  <c:v>-1.0316284534898701</c:v>
                </c:pt>
                <c:pt idx="38583">
                  <c:v>-1.0316284534898701</c:v>
                </c:pt>
                <c:pt idx="38584">
                  <c:v>-1.0316284534892399</c:v>
                </c:pt>
                <c:pt idx="38585">
                  <c:v>-1.0316284534898701</c:v>
                </c:pt>
                <c:pt idx="38586">
                  <c:v>-1.03162845348882</c:v>
                </c:pt>
                <c:pt idx="38587">
                  <c:v>-1.0316284534898701</c:v>
                </c:pt>
                <c:pt idx="38588">
                  <c:v>-1.0316284534897699</c:v>
                </c:pt>
                <c:pt idx="38589">
                  <c:v>-1.0316284534898701</c:v>
                </c:pt>
                <c:pt idx="38590">
                  <c:v>-1.0316284534892499</c:v>
                </c:pt>
                <c:pt idx="38591">
                  <c:v>-1.0316284534898701</c:v>
                </c:pt>
                <c:pt idx="38592">
                  <c:v>-1.0316284534898701</c:v>
                </c:pt>
                <c:pt idx="38593">
                  <c:v>-1.0316284534898701</c:v>
                </c:pt>
                <c:pt idx="38594">
                  <c:v>-1.0316284534898701</c:v>
                </c:pt>
                <c:pt idx="38595">
                  <c:v>-1.03162845345079</c:v>
                </c:pt>
                <c:pt idx="38596">
                  <c:v>-1.0316284534898701</c:v>
                </c:pt>
                <c:pt idx="38597">
                  <c:v>-1.0316284534898701</c:v>
                </c:pt>
                <c:pt idx="38598">
                  <c:v>-1.03162845348975</c:v>
                </c:pt>
                <c:pt idx="38599">
                  <c:v>-1.0316284534898701</c:v>
                </c:pt>
                <c:pt idx="38600">
                  <c:v>-1.0316284534898701</c:v>
                </c:pt>
                <c:pt idx="38601">
                  <c:v>-1.0316284534898701</c:v>
                </c:pt>
                <c:pt idx="38602">
                  <c:v>-1.0316284534890201</c:v>
                </c:pt>
                <c:pt idx="38603">
                  <c:v>-1.0316284534898701</c:v>
                </c:pt>
                <c:pt idx="38604">
                  <c:v>-1.0316284534898701</c:v>
                </c:pt>
                <c:pt idx="38605">
                  <c:v>-1.0316284534898701</c:v>
                </c:pt>
                <c:pt idx="38606">
                  <c:v>-1.0316284534897899</c:v>
                </c:pt>
                <c:pt idx="38607">
                  <c:v>-1.0316284534898701</c:v>
                </c:pt>
                <c:pt idx="38608">
                  <c:v>-1.0316284534898701</c:v>
                </c:pt>
                <c:pt idx="38609">
                  <c:v>-1.0316284534898601</c:v>
                </c:pt>
                <c:pt idx="38610">
                  <c:v>-1.0316284534898601</c:v>
                </c:pt>
                <c:pt idx="38611">
                  <c:v>-1.0316284534881699</c:v>
                </c:pt>
                <c:pt idx="38612">
                  <c:v>-1.0316284532189901</c:v>
                </c:pt>
                <c:pt idx="38613">
                  <c:v>-1.0316284534898701</c:v>
                </c:pt>
                <c:pt idx="38614">
                  <c:v>-1.0316284534898399</c:v>
                </c:pt>
                <c:pt idx="38615">
                  <c:v>-1.0316284534898701</c:v>
                </c:pt>
                <c:pt idx="38616">
                  <c:v>-1.0316284534898501</c:v>
                </c:pt>
                <c:pt idx="38617">
                  <c:v>-1.0316284521701</c:v>
                </c:pt>
                <c:pt idx="38618">
                  <c:v>-1.0316284534898701</c:v>
                </c:pt>
                <c:pt idx="38619">
                  <c:v>-1.0316284534898601</c:v>
                </c:pt>
                <c:pt idx="38620">
                  <c:v>-1.0316284534897799</c:v>
                </c:pt>
                <c:pt idx="38621">
                  <c:v>-1.0316284534898701</c:v>
                </c:pt>
                <c:pt idx="38622">
                  <c:v>-1.0316284534898701</c:v>
                </c:pt>
                <c:pt idx="38623">
                  <c:v>-1.0316284534898701</c:v>
                </c:pt>
                <c:pt idx="38624">
                  <c:v>-1.0316284534898701</c:v>
                </c:pt>
                <c:pt idx="38625">
                  <c:v>-1.0316284534897899</c:v>
                </c:pt>
                <c:pt idx="38626">
                  <c:v>-1.0316284534898601</c:v>
                </c:pt>
                <c:pt idx="38627">
                  <c:v>-1.0316284534898701</c:v>
                </c:pt>
                <c:pt idx="38628">
                  <c:v>-1.0316284534898701</c:v>
                </c:pt>
                <c:pt idx="38629">
                  <c:v>-1.0316284534898701</c:v>
                </c:pt>
                <c:pt idx="38630">
                  <c:v>-1.0316284534897799</c:v>
                </c:pt>
                <c:pt idx="38631">
                  <c:v>-1.0316284534887901</c:v>
                </c:pt>
                <c:pt idx="38632">
                  <c:v>-1.0316284534897799</c:v>
                </c:pt>
                <c:pt idx="38633">
                  <c:v>-1.0316284534898701</c:v>
                </c:pt>
                <c:pt idx="38634">
                  <c:v>-1.0316284534898701</c:v>
                </c:pt>
                <c:pt idx="38635">
                  <c:v>-1.0316284534898701</c:v>
                </c:pt>
                <c:pt idx="38636">
                  <c:v>-1.0316284534898501</c:v>
                </c:pt>
                <c:pt idx="38637">
                  <c:v>-1.0316284534898701</c:v>
                </c:pt>
                <c:pt idx="38638">
                  <c:v>-1.0316284534879501</c:v>
                </c:pt>
                <c:pt idx="38639">
                  <c:v>-1.0316284534898501</c:v>
                </c:pt>
                <c:pt idx="38640">
                  <c:v>-1.0316284534896401</c:v>
                </c:pt>
                <c:pt idx="38641">
                  <c:v>-1.0316284534898701</c:v>
                </c:pt>
                <c:pt idx="38642">
                  <c:v>-1.0316284534892799</c:v>
                </c:pt>
                <c:pt idx="38643">
                  <c:v>-1.0316284534898701</c:v>
                </c:pt>
                <c:pt idx="38644">
                  <c:v>-1.0316284534898701</c:v>
                </c:pt>
                <c:pt idx="38645">
                  <c:v>-1.0316284534898299</c:v>
                </c:pt>
                <c:pt idx="38646">
                  <c:v>-1.0316284534898701</c:v>
                </c:pt>
                <c:pt idx="38647">
                  <c:v>-1.0316284534898701</c:v>
                </c:pt>
                <c:pt idx="38648">
                  <c:v>-1.0316284534898701</c:v>
                </c:pt>
                <c:pt idx="38649">
                  <c:v>-1.0316284534898701</c:v>
                </c:pt>
                <c:pt idx="38650">
                  <c:v>-1.0316284534898601</c:v>
                </c:pt>
                <c:pt idx="38651">
                  <c:v>-1.0316284534898701</c:v>
                </c:pt>
                <c:pt idx="38652">
                  <c:v>-1.0316284534897999</c:v>
                </c:pt>
                <c:pt idx="38653">
                  <c:v>-1.03162845348865</c:v>
                </c:pt>
                <c:pt idx="38654">
                  <c:v>-1.0316284534898501</c:v>
                </c:pt>
                <c:pt idx="38655">
                  <c:v>-1.0316284534893301</c:v>
                </c:pt>
                <c:pt idx="38656">
                  <c:v>-1.0316284534898701</c:v>
                </c:pt>
                <c:pt idx="38657">
                  <c:v>-1.0316284534898701</c:v>
                </c:pt>
                <c:pt idx="38658">
                  <c:v>-1.0316284534898701</c:v>
                </c:pt>
                <c:pt idx="38659">
                  <c:v>-1.0316284534898701</c:v>
                </c:pt>
                <c:pt idx="38660">
                  <c:v>-1.0316284534898601</c:v>
                </c:pt>
                <c:pt idx="38661">
                  <c:v>-1.0316284534897899</c:v>
                </c:pt>
                <c:pt idx="38662">
                  <c:v>-1.0316284534898701</c:v>
                </c:pt>
                <c:pt idx="38663">
                  <c:v>-1.03162845348973</c:v>
                </c:pt>
                <c:pt idx="38664">
                  <c:v>-1.0316284534898701</c:v>
                </c:pt>
                <c:pt idx="38665">
                  <c:v>-1.0316284534897999</c:v>
                </c:pt>
                <c:pt idx="38666">
                  <c:v>-1.0316284534898701</c:v>
                </c:pt>
                <c:pt idx="38667">
                  <c:v>-1.03162845348967</c:v>
                </c:pt>
                <c:pt idx="38668">
                  <c:v>-1.0316284534898701</c:v>
                </c:pt>
                <c:pt idx="38669">
                  <c:v>-1.0316284534898701</c:v>
                </c:pt>
                <c:pt idx="38670">
                  <c:v>-1.0316284534897899</c:v>
                </c:pt>
                <c:pt idx="38671">
                  <c:v>-1.0316284534898701</c:v>
                </c:pt>
                <c:pt idx="38672">
                  <c:v>-1.0316284534898701</c:v>
                </c:pt>
                <c:pt idx="38673">
                  <c:v>-1.0316284534898299</c:v>
                </c:pt>
                <c:pt idx="38674">
                  <c:v>-1.0316284534898701</c:v>
                </c:pt>
                <c:pt idx="38675">
                  <c:v>-1.0316284534898399</c:v>
                </c:pt>
                <c:pt idx="38676">
                  <c:v>-1.0316284534898701</c:v>
                </c:pt>
                <c:pt idx="38677">
                  <c:v>-1.0316284534889799</c:v>
                </c:pt>
                <c:pt idx="38678">
                  <c:v>-1.0316284534898701</c:v>
                </c:pt>
                <c:pt idx="38679">
                  <c:v>-1.0316284534898601</c:v>
                </c:pt>
                <c:pt idx="38680">
                  <c:v>-1.0316284534898701</c:v>
                </c:pt>
                <c:pt idx="38681">
                  <c:v>-1.0316284534896101</c:v>
                </c:pt>
                <c:pt idx="38682">
                  <c:v>-1.0316284534898099</c:v>
                </c:pt>
                <c:pt idx="38683">
                  <c:v>-1.0316284534898701</c:v>
                </c:pt>
                <c:pt idx="38684">
                  <c:v>-1.0316284534898701</c:v>
                </c:pt>
                <c:pt idx="38685">
                  <c:v>-1.0316284534898199</c:v>
                </c:pt>
                <c:pt idx="38686">
                  <c:v>-1.03162845348836</c:v>
                </c:pt>
                <c:pt idx="38687">
                  <c:v>-1.0316284534898601</c:v>
                </c:pt>
                <c:pt idx="38688">
                  <c:v>-1.0316284534898601</c:v>
                </c:pt>
                <c:pt idx="38689">
                  <c:v>-1.0316284534898701</c:v>
                </c:pt>
                <c:pt idx="38690">
                  <c:v>-1.0316284534898701</c:v>
                </c:pt>
                <c:pt idx="38691">
                  <c:v>-1.0316284534898701</c:v>
                </c:pt>
                <c:pt idx="38692">
                  <c:v>-1.0316284534898701</c:v>
                </c:pt>
                <c:pt idx="38693">
                  <c:v>-1.0316284534898601</c:v>
                </c:pt>
                <c:pt idx="38694">
                  <c:v>-1.0316284534898701</c:v>
                </c:pt>
                <c:pt idx="38695">
                  <c:v>-1.03162845348976</c:v>
                </c:pt>
                <c:pt idx="38696">
                  <c:v>-1.0316284534898601</c:v>
                </c:pt>
                <c:pt idx="38697">
                  <c:v>-1.0316284534898501</c:v>
                </c:pt>
                <c:pt idx="38698">
                  <c:v>-1.0316284534898501</c:v>
                </c:pt>
                <c:pt idx="38699">
                  <c:v>-1.0316284534898701</c:v>
                </c:pt>
                <c:pt idx="38700">
                  <c:v>-1.0316284534898501</c:v>
                </c:pt>
                <c:pt idx="38701">
                  <c:v>-1.0316284534898701</c:v>
                </c:pt>
                <c:pt idx="38702">
                  <c:v>-1.0316284534898399</c:v>
                </c:pt>
                <c:pt idx="38703">
                  <c:v>-1.0316284534898701</c:v>
                </c:pt>
                <c:pt idx="38704">
                  <c:v>-1.0316284534898701</c:v>
                </c:pt>
                <c:pt idx="38705">
                  <c:v>-1.0316284534898601</c:v>
                </c:pt>
                <c:pt idx="38706">
                  <c:v>-1.0316284534898701</c:v>
                </c:pt>
                <c:pt idx="38707">
                  <c:v>-1.0316284531622399</c:v>
                </c:pt>
                <c:pt idx="38708">
                  <c:v>-1.0316284534898701</c:v>
                </c:pt>
                <c:pt idx="38709">
                  <c:v>-1.0316284534892799</c:v>
                </c:pt>
                <c:pt idx="38710">
                  <c:v>-1.0316284534620599</c:v>
                </c:pt>
                <c:pt idx="38711">
                  <c:v>-1.0316284534898701</c:v>
                </c:pt>
                <c:pt idx="38712">
                  <c:v>-1.031628453488</c:v>
                </c:pt>
                <c:pt idx="38713">
                  <c:v>-1.0316284534804701</c:v>
                </c:pt>
                <c:pt idx="38714">
                  <c:v>-1.0316284534898601</c:v>
                </c:pt>
                <c:pt idx="38715">
                  <c:v>-1.0316284534898501</c:v>
                </c:pt>
                <c:pt idx="38716">
                  <c:v>-1.0316284534898701</c:v>
                </c:pt>
                <c:pt idx="38717">
                  <c:v>-1.0316284534898199</c:v>
                </c:pt>
                <c:pt idx="38718">
                  <c:v>-1.0316284534898701</c:v>
                </c:pt>
                <c:pt idx="38719">
                  <c:v>-1.0316284534898701</c:v>
                </c:pt>
                <c:pt idx="38720">
                  <c:v>-1.0316284534898701</c:v>
                </c:pt>
                <c:pt idx="38721">
                  <c:v>-1.0316284534898701</c:v>
                </c:pt>
                <c:pt idx="38722">
                  <c:v>-1.0316284534693501</c:v>
                </c:pt>
                <c:pt idx="38723">
                  <c:v>-1.0316284534893301</c:v>
                </c:pt>
                <c:pt idx="38724">
                  <c:v>-1.0316284534898701</c:v>
                </c:pt>
                <c:pt idx="38725">
                  <c:v>-1.0316284534898601</c:v>
                </c:pt>
                <c:pt idx="38726">
                  <c:v>-1.0316284534806299</c:v>
                </c:pt>
                <c:pt idx="38727">
                  <c:v>-1.0316284534895399</c:v>
                </c:pt>
                <c:pt idx="38728">
                  <c:v>-1.0316284534898701</c:v>
                </c:pt>
                <c:pt idx="38729">
                  <c:v>-1.0316284534898601</c:v>
                </c:pt>
                <c:pt idx="38730">
                  <c:v>-1.0316284534898701</c:v>
                </c:pt>
                <c:pt idx="38731">
                  <c:v>-1.0316284534856299</c:v>
                </c:pt>
                <c:pt idx="38732">
                  <c:v>-1.0316284534898601</c:v>
                </c:pt>
                <c:pt idx="38733">
                  <c:v>-1.0316284534898701</c:v>
                </c:pt>
                <c:pt idx="38734">
                  <c:v>-1.0316284534898701</c:v>
                </c:pt>
                <c:pt idx="38735">
                  <c:v>-1.0316284534898701</c:v>
                </c:pt>
                <c:pt idx="38736">
                  <c:v>-1.0316284534898701</c:v>
                </c:pt>
                <c:pt idx="38737">
                  <c:v>-1.0316284534898701</c:v>
                </c:pt>
                <c:pt idx="38738">
                  <c:v>-1.0316284534898701</c:v>
                </c:pt>
                <c:pt idx="38739">
                  <c:v>-1.0316284534895901</c:v>
                </c:pt>
                <c:pt idx="38740">
                  <c:v>-1.0316284534898299</c:v>
                </c:pt>
                <c:pt idx="38741">
                  <c:v>-1.03162845348968</c:v>
                </c:pt>
                <c:pt idx="38742">
                  <c:v>-1.0316284534898299</c:v>
                </c:pt>
                <c:pt idx="38743">
                  <c:v>-1.0316284534898701</c:v>
                </c:pt>
                <c:pt idx="38744">
                  <c:v>-1.0316284534898701</c:v>
                </c:pt>
                <c:pt idx="38745">
                  <c:v>-1.0316284534898701</c:v>
                </c:pt>
                <c:pt idx="38746">
                  <c:v>-1.0316284534898701</c:v>
                </c:pt>
                <c:pt idx="38747">
                  <c:v>-1.0316284534898701</c:v>
                </c:pt>
                <c:pt idx="38748">
                  <c:v>-1.0316284534898399</c:v>
                </c:pt>
                <c:pt idx="38749">
                  <c:v>-1.0316284534898701</c:v>
                </c:pt>
                <c:pt idx="38750">
                  <c:v>-1.0316284534898701</c:v>
                </c:pt>
                <c:pt idx="38751">
                  <c:v>-1.0316284534898701</c:v>
                </c:pt>
                <c:pt idx="38752">
                  <c:v>-1.0316284534898701</c:v>
                </c:pt>
                <c:pt idx="38753">
                  <c:v>-1.0316284534898701</c:v>
                </c:pt>
                <c:pt idx="38754">
                  <c:v>-1.0316284534898701</c:v>
                </c:pt>
                <c:pt idx="38755">
                  <c:v>-1.0316284534898701</c:v>
                </c:pt>
                <c:pt idx="38756">
                  <c:v>-1.0316284534898399</c:v>
                </c:pt>
                <c:pt idx="38757">
                  <c:v>-1.03162845348863</c:v>
                </c:pt>
                <c:pt idx="38758">
                  <c:v>-1.0316284534897699</c:v>
                </c:pt>
                <c:pt idx="38759">
                  <c:v>-1.0316284534898701</c:v>
                </c:pt>
                <c:pt idx="38760">
                  <c:v>-1.0316284534898501</c:v>
                </c:pt>
                <c:pt idx="38761">
                  <c:v>-1.0316284534898701</c:v>
                </c:pt>
                <c:pt idx="38762">
                  <c:v>-1.0316284534898701</c:v>
                </c:pt>
                <c:pt idx="38763">
                  <c:v>-1.0316284534898099</c:v>
                </c:pt>
                <c:pt idx="38764">
                  <c:v>-1.0316284534895499</c:v>
                </c:pt>
                <c:pt idx="38765">
                  <c:v>-1.0316284534898701</c:v>
                </c:pt>
                <c:pt idx="38766">
                  <c:v>-1.0316284534898701</c:v>
                </c:pt>
                <c:pt idx="38767">
                  <c:v>-1.0316284534895801</c:v>
                </c:pt>
                <c:pt idx="38768">
                  <c:v>-1.0316284534896301</c:v>
                </c:pt>
                <c:pt idx="38769">
                  <c:v>-1.0316284534898701</c:v>
                </c:pt>
                <c:pt idx="38770">
                  <c:v>-1.03162845348943</c:v>
                </c:pt>
                <c:pt idx="38771">
                  <c:v>-1.0316284534898701</c:v>
                </c:pt>
                <c:pt idx="38772">
                  <c:v>-1.0316284534898701</c:v>
                </c:pt>
                <c:pt idx="38773">
                  <c:v>-1.03162845348948</c:v>
                </c:pt>
                <c:pt idx="38774">
                  <c:v>-1.03162845348971</c:v>
                </c:pt>
                <c:pt idx="38775">
                  <c:v>-1.0316284534898601</c:v>
                </c:pt>
                <c:pt idx="38776">
                  <c:v>-1.0316284534898701</c:v>
                </c:pt>
                <c:pt idx="38777">
                  <c:v>-1.0316284534898299</c:v>
                </c:pt>
                <c:pt idx="38778">
                  <c:v>-1.0316284534898701</c:v>
                </c:pt>
                <c:pt idx="38779">
                  <c:v>-1.0316284534898701</c:v>
                </c:pt>
                <c:pt idx="38780">
                  <c:v>-1.03162845348975</c:v>
                </c:pt>
                <c:pt idx="38781">
                  <c:v>-1.0316284534898701</c:v>
                </c:pt>
                <c:pt idx="38782">
                  <c:v>-1.0316284534885101</c:v>
                </c:pt>
                <c:pt idx="38783">
                  <c:v>-1.0316284534898701</c:v>
                </c:pt>
                <c:pt idx="38784">
                  <c:v>-1.0316284534898701</c:v>
                </c:pt>
                <c:pt idx="38785">
                  <c:v>-1.0316284534898701</c:v>
                </c:pt>
                <c:pt idx="38786">
                  <c:v>-1.0316284534892199</c:v>
                </c:pt>
                <c:pt idx="38787">
                  <c:v>-1.03162845347445</c:v>
                </c:pt>
                <c:pt idx="38788">
                  <c:v>-1.0316284534898701</c:v>
                </c:pt>
                <c:pt idx="38789">
                  <c:v>-1.0316284534897</c:v>
                </c:pt>
                <c:pt idx="38790">
                  <c:v>-1.0316284534898701</c:v>
                </c:pt>
                <c:pt idx="38791">
                  <c:v>-1.0316284534871001</c:v>
                </c:pt>
                <c:pt idx="38792">
                  <c:v>-1.03162845342141</c:v>
                </c:pt>
                <c:pt idx="38793">
                  <c:v>-1.0316284534898601</c:v>
                </c:pt>
                <c:pt idx="38794">
                  <c:v>-1.0316284534898701</c:v>
                </c:pt>
                <c:pt idx="38795">
                  <c:v>-1.0316284534898501</c:v>
                </c:pt>
                <c:pt idx="38796">
                  <c:v>-1.0316284534898701</c:v>
                </c:pt>
                <c:pt idx="38797">
                  <c:v>-1.0316284534898701</c:v>
                </c:pt>
                <c:pt idx="38798">
                  <c:v>-1.0316284534898701</c:v>
                </c:pt>
                <c:pt idx="38799">
                  <c:v>-1.0316284534898601</c:v>
                </c:pt>
                <c:pt idx="38800">
                  <c:v>-1.0316284534898701</c:v>
                </c:pt>
                <c:pt idx="38801">
                  <c:v>-1.0316284534898701</c:v>
                </c:pt>
                <c:pt idx="38802">
                  <c:v>-1.0316284534898399</c:v>
                </c:pt>
                <c:pt idx="38803">
                  <c:v>-1.0316284534895901</c:v>
                </c:pt>
                <c:pt idx="38804">
                  <c:v>-1.0316284534898501</c:v>
                </c:pt>
                <c:pt idx="38805">
                  <c:v>-1.03162845348865</c:v>
                </c:pt>
                <c:pt idx="38806">
                  <c:v>-1.0316284534898701</c:v>
                </c:pt>
                <c:pt idx="38807">
                  <c:v>-1.0316284534898701</c:v>
                </c:pt>
                <c:pt idx="38808">
                  <c:v>-1.0316284534898701</c:v>
                </c:pt>
                <c:pt idx="38809">
                  <c:v>-1.0316284534898701</c:v>
                </c:pt>
                <c:pt idx="38810">
                  <c:v>-1.0316284534898701</c:v>
                </c:pt>
                <c:pt idx="38811">
                  <c:v>-1.0316284534844999</c:v>
                </c:pt>
                <c:pt idx="38812">
                  <c:v>-1.0316284534898601</c:v>
                </c:pt>
                <c:pt idx="38813">
                  <c:v>-1.03162845342697</c:v>
                </c:pt>
                <c:pt idx="38814">
                  <c:v>-1.03162845348717</c:v>
                </c:pt>
                <c:pt idx="38815">
                  <c:v>-1.0316284534820499</c:v>
                </c:pt>
                <c:pt idx="38816">
                  <c:v>-1.0316284534898501</c:v>
                </c:pt>
                <c:pt idx="38817">
                  <c:v>-1.0316284534898701</c:v>
                </c:pt>
                <c:pt idx="38818">
                  <c:v>-1.0316284534898701</c:v>
                </c:pt>
                <c:pt idx="38819">
                  <c:v>-1.0316284534898701</c:v>
                </c:pt>
                <c:pt idx="38820">
                  <c:v>-1.0316284534898701</c:v>
                </c:pt>
                <c:pt idx="38821">
                  <c:v>-1.0316284534897999</c:v>
                </c:pt>
                <c:pt idx="38822">
                  <c:v>-1.03162845348946</c:v>
                </c:pt>
                <c:pt idx="38823">
                  <c:v>-1.0316284534898701</c:v>
                </c:pt>
                <c:pt idx="38824">
                  <c:v>-1.0316284534898601</c:v>
                </c:pt>
                <c:pt idx="38825">
                  <c:v>-1.0316284534898601</c:v>
                </c:pt>
                <c:pt idx="38826">
                  <c:v>-1.03162845348976</c:v>
                </c:pt>
                <c:pt idx="38827">
                  <c:v>-1.0316284534854101</c:v>
                </c:pt>
                <c:pt idx="38828">
                  <c:v>-1.0316284534898701</c:v>
                </c:pt>
                <c:pt idx="38829">
                  <c:v>-1.0316284534898701</c:v>
                </c:pt>
                <c:pt idx="38830">
                  <c:v>-1.0316284534898701</c:v>
                </c:pt>
                <c:pt idx="38831">
                  <c:v>-1.0316284534898299</c:v>
                </c:pt>
                <c:pt idx="38832">
                  <c:v>-1.0316284534898701</c:v>
                </c:pt>
                <c:pt idx="38833">
                  <c:v>-1.0316284534898701</c:v>
                </c:pt>
                <c:pt idx="38834">
                  <c:v>-1.0316284534898701</c:v>
                </c:pt>
                <c:pt idx="38835">
                  <c:v>-1.03162845348974</c:v>
                </c:pt>
                <c:pt idx="38836">
                  <c:v>-1.0316284534898701</c:v>
                </c:pt>
                <c:pt idx="38837">
                  <c:v>-1.0316284534898701</c:v>
                </c:pt>
                <c:pt idx="38838">
                  <c:v>-1.0316284534898701</c:v>
                </c:pt>
                <c:pt idx="38839">
                  <c:v>-1.03162845348891</c:v>
                </c:pt>
                <c:pt idx="38840">
                  <c:v>-1.0316284534898701</c:v>
                </c:pt>
                <c:pt idx="38841">
                  <c:v>-1.0316284534898399</c:v>
                </c:pt>
                <c:pt idx="38842">
                  <c:v>-1.0316284534896301</c:v>
                </c:pt>
                <c:pt idx="38843">
                  <c:v>-1.0316284534898701</c:v>
                </c:pt>
                <c:pt idx="38844">
                  <c:v>-1.0316284534898701</c:v>
                </c:pt>
                <c:pt idx="38845">
                  <c:v>-1.0316284534893401</c:v>
                </c:pt>
                <c:pt idx="38846">
                  <c:v>-1.0316284534804501</c:v>
                </c:pt>
                <c:pt idx="38847">
                  <c:v>-1.0316284534898701</c:v>
                </c:pt>
                <c:pt idx="38848">
                  <c:v>-1.0316284534898701</c:v>
                </c:pt>
                <c:pt idx="38849">
                  <c:v>-1.0316284534898701</c:v>
                </c:pt>
                <c:pt idx="38850">
                  <c:v>-1.03162845344392</c:v>
                </c:pt>
                <c:pt idx="38851">
                  <c:v>-1.0316284534898701</c:v>
                </c:pt>
                <c:pt idx="38852">
                  <c:v>-1.0316284534898701</c:v>
                </c:pt>
                <c:pt idx="38853">
                  <c:v>-1.0316284534889899</c:v>
                </c:pt>
                <c:pt idx="38854">
                  <c:v>-1.0316284534898701</c:v>
                </c:pt>
                <c:pt idx="38855">
                  <c:v>-1.0316284534888001</c:v>
                </c:pt>
                <c:pt idx="38856">
                  <c:v>-1.0316284534898701</c:v>
                </c:pt>
                <c:pt idx="38857">
                  <c:v>-1.0316284534898701</c:v>
                </c:pt>
                <c:pt idx="38858">
                  <c:v>-1.0316284534898701</c:v>
                </c:pt>
                <c:pt idx="38859">
                  <c:v>-1.0316284534898701</c:v>
                </c:pt>
                <c:pt idx="38860">
                  <c:v>-1.0316284534898701</c:v>
                </c:pt>
                <c:pt idx="38861">
                  <c:v>-1.0316284534898701</c:v>
                </c:pt>
                <c:pt idx="38862">
                  <c:v>-1.0316284534898399</c:v>
                </c:pt>
                <c:pt idx="38863">
                  <c:v>-1.0316284534898701</c:v>
                </c:pt>
                <c:pt idx="38864">
                  <c:v>-1.0316284534895801</c:v>
                </c:pt>
                <c:pt idx="38865">
                  <c:v>-1.0316284534898701</c:v>
                </c:pt>
                <c:pt idx="38866">
                  <c:v>-1.0316284534898701</c:v>
                </c:pt>
                <c:pt idx="38867">
                  <c:v>-1.0316284534898701</c:v>
                </c:pt>
                <c:pt idx="38868">
                  <c:v>-1.0316284534898601</c:v>
                </c:pt>
                <c:pt idx="38869">
                  <c:v>-1.03162845348972</c:v>
                </c:pt>
                <c:pt idx="38870">
                  <c:v>-1.03162845348944</c:v>
                </c:pt>
                <c:pt idx="38871">
                  <c:v>-1.0316284534897699</c:v>
                </c:pt>
                <c:pt idx="38872">
                  <c:v>-1.0316284534898601</c:v>
                </c:pt>
                <c:pt idx="38873">
                  <c:v>-1.0316284534898701</c:v>
                </c:pt>
                <c:pt idx="38874">
                  <c:v>-1.0316284534898701</c:v>
                </c:pt>
                <c:pt idx="38875">
                  <c:v>-1.0316284534898701</c:v>
                </c:pt>
                <c:pt idx="38876">
                  <c:v>-1.0316284534898701</c:v>
                </c:pt>
                <c:pt idx="38877">
                  <c:v>-1.0316284534898701</c:v>
                </c:pt>
                <c:pt idx="38878">
                  <c:v>-1.0316284534898701</c:v>
                </c:pt>
                <c:pt idx="38879">
                  <c:v>-1.0316284534898701</c:v>
                </c:pt>
                <c:pt idx="38880">
                  <c:v>-1.0316284534853799</c:v>
                </c:pt>
                <c:pt idx="38881">
                  <c:v>-1.0316284534898601</c:v>
                </c:pt>
                <c:pt idx="38882">
                  <c:v>-1.0316284534898701</c:v>
                </c:pt>
                <c:pt idx="38883">
                  <c:v>-1.0316284534898701</c:v>
                </c:pt>
                <c:pt idx="38884">
                  <c:v>-1.0316284534898701</c:v>
                </c:pt>
                <c:pt idx="38885">
                  <c:v>-1.0316284534898701</c:v>
                </c:pt>
                <c:pt idx="38886">
                  <c:v>-1.0316284534898701</c:v>
                </c:pt>
                <c:pt idx="38887">
                  <c:v>-1.0316284534897</c:v>
                </c:pt>
                <c:pt idx="38888">
                  <c:v>-1.0316284534898501</c:v>
                </c:pt>
                <c:pt idx="38889">
                  <c:v>-1.0316284534898701</c:v>
                </c:pt>
                <c:pt idx="38890">
                  <c:v>-1.03162845278131</c:v>
                </c:pt>
                <c:pt idx="38891">
                  <c:v>-1.0316284534898701</c:v>
                </c:pt>
                <c:pt idx="38892">
                  <c:v>-1.0316284534898701</c:v>
                </c:pt>
                <c:pt idx="38893">
                  <c:v>-1.0316284534898701</c:v>
                </c:pt>
                <c:pt idx="38894">
                  <c:v>-1.0316284534898701</c:v>
                </c:pt>
                <c:pt idx="38895">
                  <c:v>-1.03162845348941</c:v>
                </c:pt>
                <c:pt idx="38896">
                  <c:v>-1.0316284534898701</c:v>
                </c:pt>
                <c:pt idx="38897">
                  <c:v>-1.0316284534898701</c:v>
                </c:pt>
                <c:pt idx="38898">
                  <c:v>-1.0316284534898199</c:v>
                </c:pt>
                <c:pt idx="38899">
                  <c:v>-1.0316284534898701</c:v>
                </c:pt>
                <c:pt idx="38900">
                  <c:v>-1.0316284534898601</c:v>
                </c:pt>
                <c:pt idx="38901">
                  <c:v>-1.0316284534898701</c:v>
                </c:pt>
                <c:pt idx="38902">
                  <c:v>-1.0316284534898601</c:v>
                </c:pt>
                <c:pt idx="38903">
                  <c:v>-1.0316284534898701</c:v>
                </c:pt>
                <c:pt idx="38904">
                  <c:v>-1.0316284534898099</c:v>
                </c:pt>
                <c:pt idx="38905">
                  <c:v>-1.0316284534898701</c:v>
                </c:pt>
                <c:pt idx="38906">
                  <c:v>-1.0316284534898501</c:v>
                </c:pt>
                <c:pt idx="38907">
                  <c:v>-1.0316284534898299</c:v>
                </c:pt>
                <c:pt idx="38908">
                  <c:v>-1.0316284534898299</c:v>
                </c:pt>
                <c:pt idx="38909">
                  <c:v>-1.0316284534898601</c:v>
                </c:pt>
                <c:pt idx="38910">
                  <c:v>-1.03162845340856</c:v>
                </c:pt>
                <c:pt idx="38911">
                  <c:v>-1.03162845348919</c:v>
                </c:pt>
                <c:pt idx="38912">
                  <c:v>-1.0316284534898701</c:v>
                </c:pt>
                <c:pt idx="38913">
                  <c:v>-1.0316284534898701</c:v>
                </c:pt>
                <c:pt idx="38914">
                  <c:v>-1.0316284534898701</c:v>
                </c:pt>
                <c:pt idx="38915">
                  <c:v>-1.0316284534898701</c:v>
                </c:pt>
                <c:pt idx="38916">
                  <c:v>-1.0316284534898701</c:v>
                </c:pt>
                <c:pt idx="38917">
                  <c:v>-1.0316284534840301</c:v>
                </c:pt>
                <c:pt idx="38918">
                  <c:v>-1.0316284534898701</c:v>
                </c:pt>
                <c:pt idx="38919">
                  <c:v>-1.0316284534898701</c:v>
                </c:pt>
                <c:pt idx="38920">
                  <c:v>-1.0316284534392299</c:v>
                </c:pt>
                <c:pt idx="38921">
                  <c:v>-1.0316284534898701</c:v>
                </c:pt>
                <c:pt idx="38922">
                  <c:v>-1.0316284534898701</c:v>
                </c:pt>
                <c:pt idx="38923">
                  <c:v>-1.0316284534898701</c:v>
                </c:pt>
                <c:pt idx="38924">
                  <c:v>-1.0316284534898701</c:v>
                </c:pt>
                <c:pt idx="38925">
                  <c:v>-1.0316284534642299</c:v>
                </c:pt>
                <c:pt idx="38926">
                  <c:v>-1.0316284534898701</c:v>
                </c:pt>
                <c:pt idx="38927">
                  <c:v>-1.0316284534898701</c:v>
                </c:pt>
                <c:pt idx="38928">
                  <c:v>-1.0316284534898701</c:v>
                </c:pt>
                <c:pt idx="38929">
                  <c:v>-1.0316284534898701</c:v>
                </c:pt>
                <c:pt idx="38930">
                  <c:v>-1.0316284534898701</c:v>
                </c:pt>
                <c:pt idx="38931">
                  <c:v>-1.03162845348133</c:v>
                </c:pt>
                <c:pt idx="38932">
                  <c:v>-1.03162845348971</c:v>
                </c:pt>
                <c:pt idx="38933">
                  <c:v>-1.03162845348968</c:v>
                </c:pt>
                <c:pt idx="38934">
                  <c:v>-1.0316284534898601</c:v>
                </c:pt>
                <c:pt idx="38935">
                  <c:v>-1.0316284534898701</c:v>
                </c:pt>
                <c:pt idx="38936">
                  <c:v>-1.0316284534898701</c:v>
                </c:pt>
                <c:pt idx="38937">
                  <c:v>-1.0316284534894999</c:v>
                </c:pt>
                <c:pt idx="38938">
                  <c:v>-1.0316284534898701</c:v>
                </c:pt>
                <c:pt idx="38939">
                  <c:v>-1.0316284534898701</c:v>
                </c:pt>
                <c:pt idx="38940">
                  <c:v>-1.0316284534898701</c:v>
                </c:pt>
                <c:pt idx="38941">
                  <c:v>-1.0316284534675799</c:v>
                </c:pt>
                <c:pt idx="38942">
                  <c:v>-1.0316284534897999</c:v>
                </c:pt>
                <c:pt idx="38943">
                  <c:v>-1.0316284534898701</c:v>
                </c:pt>
                <c:pt idx="38944">
                  <c:v>-1.0316284534898701</c:v>
                </c:pt>
                <c:pt idx="38945">
                  <c:v>-1.0316284534897899</c:v>
                </c:pt>
                <c:pt idx="38946">
                  <c:v>-1.0316284534887501</c:v>
                </c:pt>
                <c:pt idx="38947">
                  <c:v>-1.03162845348972</c:v>
                </c:pt>
                <c:pt idx="38948">
                  <c:v>-1.0316284534898701</c:v>
                </c:pt>
                <c:pt idx="38949">
                  <c:v>-1.03162845348976</c:v>
                </c:pt>
                <c:pt idx="38950">
                  <c:v>-1.0316284534898601</c:v>
                </c:pt>
                <c:pt idx="38951">
                  <c:v>-1.0316284534898701</c:v>
                </c:pt>
                <c:pt idx="38952">
                  <c:v>-1.0316284534898601</c:v>
                </c:pt>
                <c:pt idx="38953">
                  <c:v>-1.0316284534898701</c:v>
                </c:pt>
                <c:pt idx="38954">
                  <c:v>-1.0316284534898099</c:v>
                </c:pt>
                <c:pt idx="38955">
                  <c:v>-1.0316284534898199</c:v>
                </c:pt>
                <c:pt idx="38956">
                  <c:v>-1.0316284534898701</c:v>
                </c:pt>
                <c:pt idx="38957">
                  <c:v>-1.0316284534898701</c:v>
                </c:pt>
                <c:pt idx="38958">
                  <c:v>-1.03162845348918</c:v>
                </c:pt>
                <c:pt idx="38959">
                  <c:v>-1.0316284534898701</c:v>
                </c:pt>
                <c:pt idx="38960">
                  <c:v>-1.0316284534898701</c:v>
                </c:pt>
                <c:pt idx="38961">
                  <c:v>-1.0316284534898501</c:v>
                </c:pt>
                <c:pt idx="38962">
                  <c:v>-1.0316284534898701</c:v>
                </c:pt>
                <c:pt idx="38963">
                  <c:v>-1.0316284534898701</c:v>
                </c:pt>
                <c:pt idx="38964">
                  <c:v>-1.0316284534898701</c:v>
                </c:pt>
                <c:pt idx="38965">
                  <c:v>-1.0316284534898701</c:v>
                </c:pt>
                <c:pt idx="38966">
                  <c:v>-1.0316284534898701</c:v>
                </c:pt>
                <c:pt idx="38967">
                  <c:v>-1.0316284534870199</c:v>
                </c:pt>
                <c:pt idx="38968">
                  <c:v>-1.0316284534898701</c:v>
                </c:pt>
                <c:pt idx="38969">
                  <c:v>-1.0316284534889899</c:v>
                </c:pt>
                <c:pt idx="38970">
                  <c:v>-1.0316284534898701</c:v>
                </c:pt>
                <c:pt idx="38971">
                  <c:v>-1.0316284534898701</c:v>
                </c:pt>
                <c:pt idx="38972">
                  <c:v>-1.0316284534898701</c:v>
                </c:pt>
                <c:pt idx="38973">
                  <c:v>-1.0316284534898601</c:v>
                </c:pt>
                <c:pt idx="38974">
                  <c:v>-1.0316284534898701</c:v>
                </c:pt>
                <c:pt idx="38975">
                  <c:v>-1.0316284534896401</c:v>
                </c:pt>
                <c:pt idx="38976">
                  <c:v>-1.0316284534898701</c:v>
                </c:pt>
                <c:pt idx="38977">
                  <c:v>-1.03162845348781</c:v>
                </c:pt>
                <c:pt idx="38978">
                  <c:v>-1.0316284534898701</c:v>
                </c:pt>
                <c:pt idx="38979">
                  <c:v>-1.0316284534898601</c:v>
                </c:pt>
                <c:pt idx="38980">
                  <c:v>-1.0316284534555</c:v>
                </c:pt>
                <c:pt idx="38981">
                  <c:v>-1.0316284534898701</c:v>
                </c:pt>
                <c:pt idx="38982">
                  <c:v>-1.0316284534898099</c:v>
                </c:pt>
                <c:pt idx="38983">
                  <c:v>-1.0316284534898701</c:v>
                </c:pt>
                <c:pt idx="38984">
                  <c:v>-1.0316284534898701</c:v>
                </c:pt>
                <c:pt idx="38985">
                  <c:v>-1.0316284534898701</c:v>
                </c:pt>
                <c:pt idx="38986">
                  <c:v>-1.0316284534898701</c:v>
                </c:pt>
                <c:pt idx="38987">
                  <c:v>-1.0316284534898701</c:v>
                </c:pt>
                <c:pt idx="38988">
                  <c:v>-1.03162845348885</c:v>
                </c:pt>
                <c:pt idx="38989">
                  <c:v>-1.0316284534681599</c:v>
                </c:pt>
                <c:pt idx="38990">
                  <c:v>-1.0316284530447499</c:v>
                </c:pt>
                <c:pt idx="38991">
                  <c:v>-1.0316284534898701</c:v>
                </c:pt>
                <c:pt idx="38992">
                  <c:v>-1.03162845348937</c:v>
                </c:pt>
                <c:pt idx="38993">
                  <c:v>-1.0316284534898701</c:v>
                </c:pt>
                <c:pt idx="38994">
                  <c:v>-1.0316284534898701</c:v>
                </c:pt>
                <c:pt idx="38995">
                  <c:v>-1.0316284534898701</c:v>
                </c:pt>
                <c:pt idx="38996">
                  <c:v>-1.0316284534898601</c:v>
                </c:pt>
                <c:pt idx="38997">
                  <c:v>-1.0316284534898701</c:v>
                </c:pt>
                <c:pt idx="38998">
                  <c:v>-1.0316284534898701</c:v>
                </c:pt>
                <c:pt idx="38999">
                  <c:v>-1.0316284534898701</c:v>
                </c:pt>
                <c:pt idx="39000">
                  <c:v>-1.0316284534898701</c:v>
                </c:pt>
                <c:pt idx="39001">
                  <c:v>-1.0316284534898701</c:v>
                </c:pt>
                <c:pt idx="39002">
                  <c:v>-1.0316284534898701</c:v>
                </c:pt>
                <c:pt idx="39003">
                  <c:v>-1.0316284534898701</c:v>
                </c:pt>
                <c:pt idx="39004">
                  <c:v>-1.0316284534898701</c:v>
                </c:pt>
                <c:pt idx="39005">
                  <c:v>-1.0316284534898601</c:v>
                </c:pt>
                <c:pt idx="39006">
                  <c:v>-1.0316284534898701</c:v>
                </c:pt>
                <c:pt idx="39007">
                  <c:v>-1.0316284534898299</c:v>
                </c:pt>
                <c:pt idx="39008">
                  <c:v>-1.0316284534898701</c:v>
                </c:pt>
                <c:pt idx="39009">
                  <c:v>-1.0316284534895701</c:v>
                </c:pt>
                <c:pt idx="39010">
                  <c:v>-1.0316284534898701</c:v>
                </c:pt>
                <c:pt idx="39011">
                  <c:v>-1.0316284534898701</c:v>
                </c:pt>
                <c:pt idx="39012">
                  <c:v>-1.0316284534897699</c:v>
                </c:pt>
                <c:pt idx="39013">
                  <c:v>-1.0316284534898701</c:v>
                </c:pt>
                <c:pt idx="39014">
                  <c:v>-1.0316284534881099</c:v>
                </c:pt>
                <c:pt idx="39015">
                  <c:v>-1.0316284534898701</c:v>
                </c:pt>
                <c:pt idx="39016">
                  <c:v>-1.0316284534898701</c:v>
                </c:pt>
                <c:pt idx="39017">
                  <c:v>-1.0316284534895701</c:v>
                </c:pt>
                <c:pt idx="39018">
                  <c:v>-1.0316284534898701</c:v>
                </c:pt>
                <c:pt idx="39019">
                  <c:v>-1.0316284534898701</c:v>
                </c:pt>
                <c:pt idx="39020">
                  <c:v>-1.0316284534898701</c:v>
                </c:pt>
                <c:pt idx="39021">
                  <c:v>-1.0316284528943001</c:v>
                </c:pt>
                <c:pt idx="39022">
                  <c:v>-1.0316284534898701</c:v>
                </c:pt>
                <c:pt idx="39023">
                  <c:v>-1.0316284534898701</c:v>
                </c:pt>
                <c:pt idx="39024">
                  <c:v>-1.0316284534898701</c:v>
                </c:pt>
                <c:pt idx="39025">
                  <c:v>-1.0316284534898701</c:v>
                </c:pt>
                <c:pt idx="39026">
                  <c:v>-1.0316284534898701</c:v>
                </c:pt>
                <c:pt idx="39027">
                  <c:v>-1.0316284534898701</c:v>
                </c:pt>
                <c:pt idx="39028">
                  <c:v>-1.0316284534898701</c:v>
                </c:pt>
                <c:pt idx="39029">
                  <c:v>-1.0316284534898701</c:v>
                </c:pt>
                <c:pt idx="39030">
                  <c:v>-1.0316284534897799</c:v>
                </c:pt>
                <c:pt idx="39031">
                  <c:v>-1.0316284534898701</c:v>
                </c:pt>
                <c:pt idx="39032">
                  <c:v>-1.03162845348975</c:v>
                </c:pt>
                <c:pt idx="39033">
                  <c:v>-1.0316284534898701</c:v>
                </c:pt>
                <c:pt idx="39034">
                  <c:v>-1.0316284534898601</c:v>
                </c:pt>
                <c:pt idx="39035">
                  <c:v>-1.0316284534898701</c:v>
                </c:pt>
                <c:pt idx="39036">
                  <c:v>-1.0316284534898701</c:v>
                </c:pt>
                <c:pt idx="39037">
                  <c:v>-1.0316284534892699</c:v>
                </c:pt>
                <c:pt idx="39038">
                  <c:v>-1.0316284534898701</c:v>
                </c:pt>
                <c:pt idx="39039">
                  <c:v>-1.0316284534898701</c:v>
                </c:pt>
                <c:pt idx="39040">
                  <c:v>-1.0316284534898601</c:v>
                </c:pt>
                <c:pt idx="39041">
                  <c:v>-1.0316284534898701</c:v>
                </c:pt>
                <c:pt idx="39042">
                  <c:v>-1.03162845348965</c:v>
                </c:pt>
                <c:pt idx="39043">
                  <c:v>-1.0316284534898701</c:v>
                </c:pt>
                <c:pt idx="39044">
                  <c:v>-1.0316284534895599</c:v>
                </c:pt>
                <c:pt idx="39045">
                  <c:v>-1.0316284534896301</c:v>
                </c:pt>
                <c:pt idx="39046">
                  <c:v>-1.0316284534510101</c:v>
                </c:pt>
                <c:pt idx="39047">
                  <c:v>-1.0316284534898701</c:v>
                </c:pt>
                <c:pt idx="39048">
                  <c:v>-1.0316284534878599</c:v>
                </c:pt>
                <c:pt idx="39049">
                  <c:v>-1.0316284534898601</c:v>
                </c:pt>
                <c:pt idx="39050">
                  <c:v>-1.0316284534898701</c:v>
                </c:pt>
                <c:pt idx="39051">
                  <c:v>-1.0316284534898601</c:v>
                </c:pt>
                <c:pt idx="39052">
                  <c:v>-1.0316284534898199</c:v>
                </c:pt>
                <c:pt idx="39053">
                  <c:v>-1.0316284534898701</c:v>
                </c:pt>
                <c:pt idx="39054">
                  <c:v>-1.0316284532854001</c:v>
                </c:pt>
                <c:pt idx="39055">
                  <c:v>-1.0316284534898701</c:v>
                </c:pt>
                <c:pt idx="39056">
                  <c:v>-1.0316284534898701</c:v>
                </c:pt>
                <c:pt idx="39057">
                  <c:v>-1.0316284534898701</c:v>
                </c:pt>
                <c:pt idx="39058">
                  <c:v>-1.0316284534898701</c:v>
                </c:pt>
                <c:pt idx="39059">
                  <c:v>-1.03162845348976</c:v>
                </c:pt>
                <c:pt idx="39060">
                  <c:v>-1.0316284534897799</c:v>
                </c:pt>
                <c:pt idx="39061">
                  <c:v>-1.0316284534897699</c:v>
                </c:pt>
                <c:pt idx="39062">
                  <c:v>-1.0316284534898701</c:v>
                </c:pt>
                <c:pt idx="39063">
                  <c:v>-1.03162845348975</c:v>
                </c:pt>
                <c:pt idx="39064">
                  <c:v>-1.0316284534898701</c:v>
                </c:pt>
                <c:pt idx="39065">
                  <c:v>-1.0316284534898399</c:v>
                </c:pt>
                <c:pt idx="39066">
                  <c:v>-1.03162845348968</c:v>
                </c:pt>
                <c:pt idx="39067">
                  <c:v>-1.0316284534897899</c:v>
                </c:pt>
                <c:pt idx="39068">
                  <c:v>-1.03162845348921</c:v>
                </c:pt>
                <c:pt idx="39069">
                  <c:v>-1.03162845348216</c:v>
                </c:pt>
                <c:pt idx="39070">
                  <c:v>-1.0316284534898701</c:v>
                </c:pt>
                <c:pt idx="39071">
                  <c:v>-1.0316284534898701</c:v>
                </c:pt>
                <c:pt idx="39072">
                  <c:v>-1.0316284534898501</c:v>
                </c:pt>
                <c:pt idx="39073">
                  <c:v>-1.0316284534898701</c:v>
                </c:pt>
                <c:pt idx="39074">
                  <c:v>-1.0316284534898701</c:v>
                </c:pt>
                <c:pt idx="39075">
                  <c:v>-1.0316284534898701</c:v>
                </c:pt>
                <c:pt idx="39076">
                  <c:v>-1.0316284534898701</c:v>
                </c:pt>
                <c:pt idx="39077">
                  <c:v>-1.0316284534898701</c:v>
                </c:pt>
                <c:pt idx="39078">
                  <c:v>-1.0316284534898701</c:v>
                </c:pt>
                <c:pt idx="39079">
                  <c:v>-1.0316284534898601</c:v>
                </c:pt>
                <c:pt idx="39080">
                  <c:v>-1.0316284534898701</c:v>
                </c:pt>
                <c:pt idx="39081">
                  <c:v>-1.0316284534898701</c:v>
                </c:pt>
                <c:pt idx="39082">
                  <c:v>-1.0316284534898701</c:v>
                </c:pt>
                <c:pt idx="39083">
                  <c:v>-1.0316284534898701</c:v>
                </c:pt>
                <c:pt idx="39084">
                  <c:v>-1.0316284534898701</c:v>
                </c:pt>
                <c:pt idx="39085">
                  <c:v>-1.0316284534895499</c:v>
                </c:pt>
                <c:pt idx="39086">
                  <c:v>-1.0316284534898701</c:v>
                </c:pt>
                <c:pt idx="39087">
                  <c:v>-1.03162845348976</c:v>
                </c:pt>
                <c:pt idx="39088">
                  <c:v>-1.0316284534898701</c:v>
                </c:pt>
                <c:pt idx="39089">
                  <c:v>-1.0316284534898199</c:v>
                </c:pt>
                <c:pt idx="39090">
                  <c:v>-1.0316284534898701</c:v>
                </c:pt>
                <c:pt idx="39091">
                  <c:v>-1.0316284534875799</c:v>
                </c:pt>
                <c:pt idx="39092">
                  <c:v>-1.0316284534898701</c:v>
                </c:pt>
                <c:pt idx="39093">
                  <c:v>-1.0316284534898701</c:v>
                </c:pt>
                <c:pt idx="39094">
                  <c:v>-1.0316284534898701</c:v>
                </c:pt>
                <c:pt idx="39095">
                  <c:v>-1.0316284534898701</c:v>
                </c:pt>
                <c:pt idx="39096">
                  <c:v>-1.0316284534868101</c:v>
                </c:pt>
                <c:pt idx="39097">
                  <c:v>-1.0316284534898701</c:v>
                </c:pt>
                <c:pt idx="39098">
                  <c:v>-1.0316284534898701</c:v>
                </c:pt>
                <c:pt idx="39099">
                  <c:v>-1.0316284534898199</c:v>
                </c:pt>
                <c:pt idx="39100">
                  <c:v>-1.0316284534898701</c:v>
                </c:pt>
                <c:pt idx="39101">
                  <c:v>-1.0316284534898701</c:v>
                </c:pt>
                <c:pt idx="39102">
                  <c:v>-1.0316284534898701</c:v>
                </c:pt>
                <c:pt idx="39103">
                  <c:v>-1.0316284534893501</c:v>
                </c:pt>
                <c:pt idx="39104">
                  <c:v>-1.0316284534898701</c:v>
                </c:pt>
                <c:pt idx="39105">
                  <c:v>-1.0316284534898701</c:v>
                </c:pt>
                <c:pt idx="39106">
                  <c:v>-1.0316284534898701</c:v>
                </c:pt>
                <c:pt idx="39107">
                  <c:v>-1.0316284534897999</c:v>
                </c:pt>
                <c:pt idx="39108">
                  <c:v>-1.0316284534898701</c:v>
                </c:pt>
                <c:pt idx="39109">
                  <c:v>-1.0316284534898601</c:v>
                </c:pt>
                <c:pt idx="39110">
                  <c:v>-1.0316284534898701</c:v>
                </c:pt>
                <c:pt idx="39111">
                  <c:v>-1.0316284534898601</c:v>
                </c:pt>
                <c:pt idx="39112">
                  <c:v>-1.03162845348057</c:v>
                </c:pt>
                <c:pt idx="39113">
                  <c:v>-1.0316284530819599</c:v>
                </c:pt>
                <c:pt idx="39114">
                  <c:v>-1.0316284534898701</c:v>
                </c:pt>
                <c:pt idx="39115">
                  <c:v>-1.0316284534898601</c:v>
                </c:pt>
                <c:pt idx="39116">
                  <c:v>-1.0316284534898701</c:v>
                </c:pt>
                <c:pt idx="39117">
                  <c:v>-1.0316284534898701</c:v>
                </c:pt>
                <c:pt idx="39118">
                  <c:v>-1.0316284528119499</c:v>
                </c:pt>
                <c:pt idx="39119">
                  <c:v>-1.0316284534898701</c:v>
                </c:pt>
                <c:pt idx="39120">
                  <c:v>-1.0316284534898701</c:v>
                </c:pt>
                <c:pt idx="39121">
                  <c:v>-1.0316284534898701</c:v>
                </c:pt>
                <c:pt idx="39122">
                  <c:v>-1.0316284534898701</c:v>
                </c:pt>
                <c:pt idx="39123">
                  <c:v>-1.0316284534898701</c:v>
                </c:pt>
                <c:pt idx="39124">
                  <c:v>-1.0316284534898701</c:v>
                </c:pt>
                <c:pt idx="39125">
                  <c:v>-1.0316284534898701</c:v>
                </c:pt>
                <c:pt idx="39126">
                  <c:v>-1.03162845348971</c:v>
                </c:pt>
                <c:pt idx="39127">
                  <c:v>-1.0316284534898501</c:v>
                </c:pt>
                <c:pt idx="39128">
                  <c:v>-1.0316284534898701</c:v>
                </c:pt>
                <c:pt idx="39129">
                  <c:v>-1.0316284534898601</c:v>
                </c:pt>
                <c:pt idx="39130">
                  <c:v>-1.0316284534898701</c:v>
                </c:pt>
                <c:pt idx="39131">
                  <c:v>-1.0316284534898099</c:v>
                </c:pt>
                <c:pt idx="39132">
                  <c:v>-1.0316284534898099</c:v>
                </c:pt>
                <c:pt idx="39133">
                  <c:v>-1.0316284534898701</c:v>
                </c:pt>
                <c:pt idx="39134">
                  <c:v>-1.0316284534898701</c:v>
                </c:pt>
                <c:pt idx="39135">
                  <c:v>-1.0316284534898701</c:v>
                </c:pt>
                <c:pt idx="39136">
                  <c:v>-1.0316284534898701</c:v>
                </c:pt>
                <c:pt idx="39137">
                  <c:v>-1.0316284534898601</c:v>
                </c:pt>
                <c:pt idx="39138">
                  <c:v>-1.0316284534898701</c:v>
                </c:pt>
                <c:pt idx="39139">
                  <c:v>-1.03162845348687</c:v>
                </c:pt>
                <c:pt idx="39140">
                  <c:v>-1.03162845348975</c:v>
                </c:pt>
                <c:pt idx="39141">
                  <c:v>-1.03162845348808</c:v>
                </c:pt>
                <c:pt idx="39142">
                  <c:v>-1.0316284534898701</c:v>
                </c:pt>
                <c:pt idx="39143">
                  <c:v>-1.03162845348918</c:v>
                </c:pt>
                <c:pt idx="39144">
                  <c:v>-1.0316284534898701</c:v>
                </c:pt>
                <c:pt idx="39145">
                  <c:v>-1.0316284534898701</c:v>
                </c:pt>
                <c:pt idx="39146">
                  <c:v>-1.0316284534898701</c:v>
                </c:pt>
                <c:pt idx="39147">
                  <c:v>-1.0316284534898701</c:v>
                </c:pt>
                <c:pt idx="39148">
                  <c:v>-1.0316284534898701</c:v>
                </c:pt>
                <c:pt idx="39149">
                  <c:v>-1.0316284534898701</c:v>
                </c:pt>
                <c:pt idx="39150">
                  <c:v>-1.0316284534898701</c:v>
                </c:pt>
                <c:pt idx="39151">
                  <c:v>-1.0316284534898601</c:v>
                </c:pt>
                <c:pt idx="39152">
                  <c:v>-1.0316284534898701</c:v>
                </c:pt>
                <c:pt idx="39153">
                  <c:v>-1.0316284534898701</c:v>
                </c:pt>
                <c:pt idx="39154">
                  <c:v>-1.0316284534895599</c:v>
                </c:pt>
                <c:pt idx="39155">
                  <c:v>-1.0316284534898701</c:v>
                </c:pt>
                <c:pt idx="39156">
                  <c:v>-1.0316284534884801</c:v>
                </c:pt>
                <c:pt idx="39157">
                  <c:v>-1.0316284534898701</c:v>
                </c:pt>
                <c:pt idx="39158">
                  <c:v>-1.0316284534898601</c:v>
                </c:pt>
                <c:pt idx="39159">
                  <c:v>-1.0316284534898701</c:v>
                </c:pt>
                <c:pt idx="39160">
                  <c:v>-1.0316284534898701</c:v>
                </c:pt>
                <c:pt idx="39161">
                  <c:v>-1.0316284534898701</c:v>
                </c:pt>
                <c:pt idx="39162">
                  <c:v>-1.0316284534898399</c:v>
                </c:pt>
                <c:pt idx="39163">
                  <c:v>-1.0316284534898701</c:v>
                </c:pt>
                <c:pt idx="39164">
                  <c:v>-1.0316284534890201</c:v>
                </c:pt>
                <c:pt idx="39165">
                  <c:v>-1.0316284534898701</c:v>
                </c:pt>
                <c:pt idx="39166">
                  <c:v>-1.03162845348974</c:v>
                </c:pt>
                <c:pt idx="39167">
                  <c:v>-1.0316284534898701</c:v>
                </c:pt>
                <c:pt idx="39168">
                  <c:v>-1.0316284534898701</c:v>
                </c:pt>
                <c:pt idx="39169">
                  <c:v>-1.0316284534898701</c:v>
                </c:pt>
                <c:pt idx="39170">
                  <c:v>-1.0316284534898701</c:v>
                </c:pt>
                <c:pt idx="39171">
                  <c:v>-1.03162845348965</c:v>
                </c:pt>
                <c:pt idx="39172">
                  <c:v>-1.0316284534898701</c:v>
                </c:pt>
                <c:pt idx="39173">
                  <c:v>-1.0316284534898701</c:v>
                </c:pt>
                <c:pt idx="39174">
                  <c:v>-1.0316284534898399</c:v>
                </c:pt>
                <c:pt idx="39175">
                  <c:v>-1.0316284534898701</c:v>
                </c:pt>
                <c:pt idx="39176">
                  <c:v>-1.03162845348969</c:v>
                </c:pt>
                <c:pt idx="39177">
                  <c:v>-1.0316284534898601</c:v>
                </c:pt>
                <c:pt idx="39178">
                  <c:v>-1.0316284534894</c:v>
                </c:pt>
                <c:pt idx="39179">
                  <c:v>-1.0316284534898701</c:v>
                </c:pt>
                <c:pt idx="39180">
                  <c:v>-1.03162845348975</c:v>
                </c:pt>
                <c:pt idx="39181">
                  <c:v>-1.0316284534898701</c:v>
                </c:pt>
                <c:pt idx="39182">
                  <c:v>-1.03162845348966</c:v>
                </c:pt>
                <c:pt idx="39183">
                  <c:v>-1.0316284534898701</c:v>
                </c:pt>
                <c:pt idx="39184">
                  <c:v>-1.0316284534898701</c:v>
                </c:pt>
                <c:pt idx="39185">
                  <c:v>-1.0316284534898701</c:v>
                </c:pt>
                <c:pt idx="39186">
                  <c:v>-1.0316284534897999</c:v>
                </c:pt>
                <c:pt idx="39187">
                  <c:v>-1.03162845348856</c:v>
                </c:pt>
                <c:pt idx="39188">
                  <c:v>-1.0316284534898501</c:v>
                </c:pt>
                <c:pt idx="39189">
                  <c:v>-1.0316284534898601</c:v>
                </c:pt>
                <c:pt idx="39190">
                  <c:v>-1.0316284534898701</c:v>
                </c:pt>
                <c:pt idx="39191">
                  <c:v>-1.0316284534898701</c:v>
                </c:pt>
                <c:pt idx="39192">
                  <c:v>-1.0316284534898701</c:v>
                </c:pt>
                <c:pt idx="39193">
                  <c:v>-1.0316284534898601</c:v>
                </c:pt>
                <c:pt idx="39194">
                  <c:v>-1.0316284534898701</c:v>
                </c:pt>
                <c:pt idx="39195">
                  <c:v>-1.0316284534898701</c:v>
                </c:pt>
                <c:pt idx="39196">
                  <c:v>-1.0316284534898701</c:v>
                </c:pt>
                <c:pt idx="39197">
                  <c:v>-1.0316284534898701</c:v>
                </c:pt>
                <c:pt idx="39198">
                  <c:v>-1.0316284534898701</c:v>
                </c:pt>
                <c:pt idx="39199">
                  <c:v>-1.03162845348976</c:v>
                </c:pt>
                <c:pt idx="39200">
                  <c:v>-1.0316284534898701</c:v>
                </c:pt>
                <c:pt idx="39201">
                  <c:v>-1.0316284534898399</c:v>
                </c:pt>
                <c:pt idx="39202">
                  <c:v>-1.0316284534898601</c:v>
                </c:pt>
                <c:pt idx="39203">
                  <c:v>-1.0316284534898601</c:v>
                </c:pt>
                <c:pt idx="39204">
                  <c:v>-1.0316284534898701</c:v>
                </c:pt>
                <c:pt idx="39205">
                  <c:v>-1.0316284534898701</c:v>
                </c:pt>
                <c:pt idx="39206">
                  <c:v>-1.0316284534898701</c:v>
                </c:pt>
                <c:pt idx="39207">
                  <c:v>-1.0316284534898701</c:v>
                </c:pt>
                <c:pt idx="39208">
                  <c:v>-1.0316284521310599</c:v>
                </c:pt>
                <c:pt idx="39209">
                  <c:v>-1.0316284534898701</c:v>
                </c:pt>
                <c:pt idx="39210">
                  <c:v>-1.0316284534892499</c:v>
                </c:pt>
                <c:pt idx="39211">
                  <c:v>-1.03162845346027</c:v>
                </c:pt>
                <c:pt idx="39212">
                  <c:v>-1.0316284534898701</c:v>
                </c:pt>
                <c:pt idx="39213">
                  <c:v>-1.03162845348107</c:v>
                </c:pt>
                <c:pt idx="39214">
                  <c:v>-1.0316284534895399</c:v>
                </c:pt>
                <c:pt idx="39215">
                  <c:v>-1.0316284534898701</c:v>
                </c:pt>
                <c:pt idx="39216">
                  <c:v>-1.0316284534898701</c:v>
                </c:pt>
                <c:pt idx="39217">
                  <c:v>-1.0316284534898701</c:v>
                </c:pt>
                <c:pt idx="39218">
                  <c:v>-1.0316284534898501</c:v>
                </c:pt>
                <c:pt idx="39219">
                  <c:v>-1.0316284534898701</c:v>
                </c:pt>
                <c:pt idx="39220">
                  <c:v>-1.0316284534898701</c:v>
                </c:pt>
                <c:pt idx="39221">
                  <c:v>-1.0316284534898701</c:v>
                </c:pt>
                <c:pt idx="39222">
                  <c:v>-1.0316284534898701</c:v>
                </c:pt>
                <c:pt idx="39223">
                  <c:v>-1.0316284534879001</c:v>
                </c:pt>
                <c:pt idx="39224">
                  <c:v>-1.0316284534898501</c:v>
                </c:pt>
                <c:pt idx="39225">
                  <c:v>-1.0316284534898701</c:v>
                </c:pt>
                <c:pt idx="39226">
                  <c:v>-1.0316284534895701</c:v>
                </c:pt>
                <c:pt idx="39227">
                  <c:v>-1.03162845348606</c:v>
                </c:pt>
                <c:pt idx="39228">
                  <c:v>-1.0316284534898701</c:v>
                </c:pt>
                <c:pt idx="39229">
                  <c:v>-1.0316284534898701</c:v>
                </c:pt>
                <c:pt idx="39230">
                  <c:v>-1.0316284534898701</c:v>
                </c:pt>
                <c:pt idx="39231">
                  <c:v>-1.0316284534898701</c:v>
                </c:pt>
                <c:pt idx="39232">
                  <c:v>-1.03162845346079</c:v>
                </c:pt>
                <c:pt idx="39233">
                  <c:v>-1.0316284534898701</c:v>
                </c:pt>
                <c:pt idx="39234">
                  <c:v>-1.0316284534898701</c:v>
                </c:pt>
                <c:pt idx="39235">
                  <c:v>-1.0316284534898701</c:v>
                </c:pt>
                <c:pt idx="39236">
                  <c:v>-1.0316284534898701</c:v>
                </c:pt>
                <c:pt idx="39237">
                  <c:v>-1.0316284534898701</c:v>
                </c:pt>
                <c:pt idx="39238">
                  <c:v>-1.0316284534898701</c:v>
                </c:pt>
                <c:pt idx="39239">
                  <c:v>-1.0316284534898701</c:v>
                </c:pt>
                <c:pt idx="39240">
                  <c:v>-1.03162845348921</c:v>
                </c:pt>
                <c:pt idx="39241">
                  <c:v>-1.0316284534898701</c:v>
                </c:pt>
                <c:pt idx="39242">
                  <c:v>-1.0316284534898501</c:v>
                </c:pt>
                <c:pt idx="39243">
                  <c:v>-1.0316284534896301</c:v>
                </c:pt>
                <c:pt idx="39244">
                  <c:v>-1.0316284534898701</c:v>
                </c:pt>
                <c:pt idx="39245">
                  <c:v>-1.0316284534898701</c:v>
                </c:pt>
                <c:pt idx="39246">
                  <c:v>-1.0316284534898701</c:v>
                </c:pt>
                <c:pt idx="39247">
                  <c:v>-1.0316284534898701</c:v>
                </c:pt>
                <c:pt idx="39248">
                  <c:v>-1.0316284534898701</c:v>
                </c:pt>
                <c:pt idx="39249">
                  <c:v>-1.0316284534898701</c:v>
                </c:pt>
                <c:pt idx="39250">
                  <c:v>-1.0316284534898701</c:v>
                </c:pt>
                <c:pt idx="39251">
                  <c:v>-1.0316284534898701</c:v>
                </c:pt>
                <c:pt idx="39252">
                  <c:v>-1.0316284534898701</c:v>
                </c:pt>
                <c:pt idx="39253">
                  <c:v>-1.0316284534898701</c:v>
                </c:pt>
                <c:pt idx="39254">
                  <c:v>-1.0316284534898701</c:v>
                </c:pt>
                <c:pt idx="39255">
                  <c:v>-1.0316284534898701</c:v>
                </c:pt>
                <c:pt idx="39256">
                  <c:v>-1.0316284534898701</c:v>
                </c:pt>
                <c:pt idx="39257">
                  <c:v>-1.0316284534898399</c:v>
                </c:pt>
                <c:pt idx="39258">
                  <c:v>-1.0316284534898701</c:v>
                </c:pt>
                <c:pt idx="39259">
                  <c:v>-1.0316284534898701</c:v>
                </c:pt>
                <c:pt idx="39260">
                  <c:v>-1.0316284534898701</c:v>
                </c:pt>
                <c:pt idx="39261">
                  <c:v>-1.0316284534898601</c:v>
                </c:pt>
                <c:pt idx="39262">
                  <c:v>-1.0316284534898701</c:v>
                </c:pt>
                <c:pt idx="39263">
                  <c:v>-1.0316284534898701</c:v>
                </c:pt>
                <c:pt idx="39264">
                  <c:v>-1.03162845348972</c:v>
                </c:pt>
                <c:pt idx="39265">
                  <c:v>-1.0316284534898399</c:v>
                </c:pt>
                <c:pt idx="39266">
                  <c:v>-1.0316284534898701</c:v>
                </c:pt>
                <c:pt idx="39267">
                  <c:v>-1.0316284534898701</c:v>
                </c:pt>
                <c:pt idx="39268">
                  <c:v>-1.03162845348937</c:v>
                </c:pt>
                <c:pt idx="39269">
                  <c:v>-1.03162845348888</c:v>
                </c:pt>
                <c:pt idx="39270">
                  <c:v>-1.0316284534898701</c:v>
                </c:pt>
                <c:pt idx="39271">
                  <c:v>-1.0316284534893101</c:v>
                </c:pt>
                <c:pt idx="39272">
                  <c:v>-1.0316284534898701</c:v>
                </c:pt>
                <c:pt idx="39273">
                  <c:v>-1.0316284534898701</c:v>
                </c:pt>
                <c:pt idx="39274">
                  <c:v>-1.0316284534895099</c:v>
                </c:pt>
                <c:pt idx="39275">
                  <c:v>-1.0316284534898099</c:v>
                </c:pt>
                <c:pt idx="39276">
                  <c:v>-1.0316284534898601</c:v>
                </c:pt>
                <c:pt idx="39277">
                  <c:v>-1.0316284534898701</c:v>
                </c:pt>
                <c:pt idx="39278">
                  <c:v>-1.03162845348944</c:v>
                </c:pt>
                <c:pt idx="39279">
                  <c:v>-1.0316284534898701</c:v>
                </c:pt>
                <c:pt idx="39280">
                  <c:v>-1.0316284534898701</c:v>
                </c:pt>
                <c:pt idx="39281">
                  <c:v>-1.0316284534898601</c:v>
                </c:pt>
                <c:pt idx="39282">
                  <c:v>-1.0316284534898701</c:v>
                </c:pt>
                <c:pt idx="39283">
                  <c:v>-1.03162845348973</c:v>
                </c:pt>
                <c:pt idx="39284">
                  <c:v>-1.0316284534898701</c:v>
                </c:pt>
                <c:pt idx="39285">
                  <c:v>-1.0316284534898701</c:v>
                </c:pt>
                <c:pt idx="39286">
                  <c:v>-1.0316284534898701</c:v>
                </c:pt>
                <c:pt idx="39287">
                  <c:v>-1.0316284534898399</c:v>
                </c:pt>
                <c:pt idx="39288">
                  <c:v>-1.0316284534879601</c:v>
                </c:pt>
                <c:pt idx="39289">
                  <c:v>-1.0316284534898701</c:v>
                </c:pt>
                <c:pt idx="39290">
                  <c:v>-1.0316284534898701</c:v>
                </c:pt>
                <c:pt idx="39291">
                  <c:v>-1.0316284534898701</c:v>
                </c:pt>
                <c:pt idx="39292">
                  <c:v>-1.0316284534828799</c:v>
                </c:pt>
                <c:pt idx="39293">
                  <c:v>-1.03162845347521</c:v>
                </c:pt>
                <c:pt idx="39294">
                  <c:v>-1.0316284534898701</c:v>
                </c:pt>
                <c:pt idx="39295">
                  <c:v>-1.0316284534898701</c:v>
                </c:pt>
                <c:pt idx="39296">
                  <c:v>-1.0316284534898501</c:v>
                </c:pt>
                <c:pt idx="39297">
                  <c:v>-1.0316284534898701</c:v>
                </c:pt>
                <c:pt idx="39298">
                  <c:v>-1.0316284534898701</c:v>
                </c:pt>
                <c:pt idx="39299">
                  <c:v>-1.03162845348976</c:v>
                </c:pt>
                <c:pt idx="39300">
                  <c:v>-1.0316284534898701</c:v>
                </c:pt>
                <c:pt idx="39301">
                  <c:v>-1.0316284534898701</c:v>
                </c:pt>
                <c:pt idx="39302">
                  <c:v>-1.0316284534898701</c:v>
                </c:pt>
                <c:pt idx="39303">
                  <c:v>-1.0316284534898601</c:v>
                </c:pt>
                <c:pt idx="39304">
                  <c:v>-1.0316284534898099</c:v>
                </c:pt>
                <c:pt idx="39305">
                  <c:v>-1.0316284534898701</c:v>
                </c:pt>
                <c:pt idx="39306">
                  <c:v>-1.03162845348913</c:v>
                </c:pt>
                <c:pt idx="39307">
                  <c:v>-1.0316284534898501</c:v>
                </c:pt>
                <c:pt idx="39308">
                  <c:v>-1.0316284534898701</c:v>
                </c:pt>
                <c:pt idx="39309">
                  <c:v>-1.0316284534898701</c:v>
                </c:pt>
                <c:pt idx="39310">
                  <c:v>-1.0316284534898701</c:v>
                </c:pt>
                <c:pt idx="39311">
                  <c:v>-1.0316284534898701</c:v>
                </c:pt>
                <c:pt idx="39312">
                  <c:v>-1.03162845347165</c:v>
                </c:pt>
                <c:pt idx="39313">
                  <c:v>-1.0316284534898099</c:v>
                </c:pt>
                <c:pt idx="39314">
                  <c:v>-1.03162845343108</c:v>
                </c:pt>
                <c:pt idx="39315">
                  <c:v>-1.03162845348889</c:v>
                </c:pt>
                <c:pt idx="39316">
                  <c:v>-1.03162845347614</c:v>
                </c:pt>
                <c:pt idx="39317">
                  <c:v>-1.0316284534898701</c:v>
                </c:pt>
                <c:pt idx="39318">
                  <c:v>-1.0316284534898701</c:v>
                </c:pt>
                <c:pt idx="39319">
                  <c:v>-1.0316284534898701</c:v>
                </c:pt>
                <c:pt idx="39320">
                  <c:v>-1.0316284534898701</c:v>
                </c:pt>
                <c:pt idx="39321">
                  <c:v>-1.0316284534898701</c:v>
                </c:pt>
                <c:pt idx="39322">
                  <c:v>-1.03162845348974</c:v>
                </c:pt>
                <c:pt idx="39323">
                  <c:v>-1.03162845348947</c:v>
                </c:pt>
                <c:pt idx="39324">
                  <c:v>-1.0316284534898701</c:v>
                </c:pt>
                <c:pt idx="39325">
                  <c:v>-1.0316284534898601</c:v>
                </c:pt>
                <c:pt idx="39326">
                  <c:v>-1.0316284534898199</c:v>
                </c:pt>
                <c:pt idx="39327">
                  <c:v>-1.0316284534897899</c:v>
                </c:pt>
                <c:pt idx="39328">
                  <c:v>-1.0316284534819</c:v>
                </c:pt>
                <c:pt idx="39329">
                  <c:v>-1.0316284534898501</c:v>
                </c:pt>
                <c:pt idx="39330">
                  <c:v>-1.0316284534898701</c:v>
                </c:pt>
                <c:pt idx="39331">
                  <c:v>-1.0316284534898501</c:v>
                </c:pt>
                <c:pt idx="39332">
                  <c:v>-1.0316284534898099</c:v>
                </c:pt>
                <c:pt idx="39333">
                  <c:v>-1.0316284534898701</c:v>
                </c:pt>
                <c:pt idx="39334">
                  <c:v>-1.0316284534898701</c:v>
                </c:pt>
                <c:pt idx="39335">
                  <c:v>-1.0316284534898701</c:v>
                </c:pt>
                <c:pt idx="39336">
                  <c:v>-1.0316284534898701</c:v>
                </c:pt>
                <c:pt idx="39337">
                  <c:v>-1.0316284534898701</c:v>
                </c:pt>
                <c:pt idx="39338">
                  <c:v>-1.0316284534898701</c:v>
                </c:pt>
                <c:pt idx="39339">
                  <c:v>-1.0316284534898701</c:v>
                </c:pt>
                <c:pt idx="39340">
                  <c:v>-1.0316284534898399</c:v>
                </c:pt>
                <c:pt idx="39341">
                  <c:v>-1.0316284534898701</c:v>
                </c:pt>
                <c:pt idx="39342">
                  <c:v>-1.0316284534898701</c:v>
                </c:pt>
                <c:pt idx="39343">
                  <c:v>-1.0316284534897999</c:v>
                </c:pt>
                <c:pt idx="39344">
                  <c:v>-1.0316284534898701</c:v>
                </c:pt>
                <c:pt idx="39345">
                  <c:v>-1.0316284534898701</c:v>
                </c:pt>
                <c:pt idx="39346">
                  <c:v>-1.0316284534898199</c:v>
                </c:pt>
                <c:pt idx="39347">
                  <c:v>-1.0316284534782101</c:v>
                </c:pt>
                <c:pt idx="39348">
                  <c:v>-1.0316284534898701</c:v>
                </c:pt>
                <c:pt idx="39349">
                  <c:v>-1.0316284534898701</c:v>
                </c:pt>
                <c:pt idx="39350">
                  <c:v>-1.0316284534898701</c:v>
                </c:pt>
                <c:pt idx="39351">
                  <c:v>-1.0316284534453899</c:v>
                </c:pt>
                <c:pt idx="39352">
                  <c:v>-1.0316284534898701</c:v>
                </c:pt>
                <c:pt idx="39353">
                  <c:v>-1.0316284534898701</c:v>
                </c:pt>
                <c:pt idx="39354">
                  <c:v>-1.0316284534898701</c:v>
                </c:pt>
                <c:pt idx="39355">
                  <c:v>-1.0316284534898701</c:v>
                </c:pt>
                <c:pt idx="39356">
                  <c:v>-1.03162845348971</c:v>
                </c:pt>
                <c:pt idx="39357">
                  <c:v>-1.03162845348911</c:v>
                </c:pt>
                <c:pt idx="39358">
                  <c:v>-1.0316284534898701</c:v>
                </c:pt>
                <c:pt idx="39359">
                  <c:v>-1.0316284534898701</c:v>
                </c:pt>
                <c:pt idx="39360">
                  <c:v>-1.0316284534898601</c:v>
                </c:pt>
                <c:pt idx="39361">
                  <c:v>-1.0316284534898701</c:v>
                </c:pt>
                <c:pt idx="39362">
                  <c:v>-1.0316284534898701</c:v>
                </c:pt>
                <c:pt idx="39363">
                  <c:v>-1.03162845348975</c:v>
                </c:pt>
                <c:pt idx="39364">
                  <c:v>-1.0316284534898701</c:v>
                </c:pt>
                <c:pt idx="39365">
                  <c:v>-1.0316284534818101</c:v>
                </c:pt>
                <c:pt idx="39366">
                  <c:v>-1.0316284534898701</c:v>
                </c:pt>
                <c:pt idx="39367">
                  <c:v>-1.0316284534898701</c:v>
                </c:pt>
                <c:pt idx="39368">
                  <c:v>-1.0316284534898701</c:v>
                </c:pt>
                <c:pt idx="39369">
                  <c:v>-1.0316284534898399</c:v>
                </c:pt>
                <c:pt idx="39370">
                  <c:v>-1.0316284534898701</c:v>
                </c:pt>
                <c:pt idx="39371">
                  <c:v>-1.0316284534891</c:v>
                </c:pt>
                <c:pt idx="39372">
                  <c:v>-1.03162845348974</c:v>
                </c:pt>
                <c:pt idx="39373">
                  <c:v>-1.0316284534898701</c:v>
                </c:pt>
                <c:pt idx="39374">
                  <c:v>-1.0316284534898701</c:v>
                </c:pt>
                <c:pt idx="39375">
                  <c:v>-1.0316284534898701</c:v>
                </c:pt>
                <c:pt idx="39376">
                  <c:v>-1.0316284534898701</c:v>
                </c:pt>
                <c:pt idx="39377">
                  <c:v>-1.0316284534898701</c:v>
                </c:pt>
                <c:pt idx="39378">
                  <c:v>-1.0316284534898701</c:v>
                </c:pt>
                <c:pt idx="39379">
                  <c:v>-1.0316284534898701</c:v>
                </c:pt>
                <c:pt idx="39380">
                  <c:v>-1.0316284534898701</c:v>
                </c:pt>
                <c:pt idx="39381">
                  <c:v>-1.03162845348941</c:v>
                </c:pt>
                <c:pt idx="39382">
                  <c:v>-1.0316284534898701</c:v>
                </c:pt>
                <c:pt idx="39383">
                  <c:v>-1.0316284534898701</c:v>
                </c:pt>
                <c:pt idx="39384">
                  <c:v>-1.0316284534898701</c:v>
                </c:pt>
                <c:pt idx="39385">
                  <c:v>-1.0316284534898701</c:v>
                </c:pt>
                <c:pt idx="39386">
                  <c:v>-1.0316284534898701</c:v>
                </c:pt>
                <c:pt idx="39387">
                  <c:v>-1.0316284534898701</c:v>
                </c:pt>
                <c:pt idx="39388">
                  <c:v>-1.0316284534898399</c:v>
                </c:pt>
                <c:pt idx="39389">
                  <c:v>-1.0316284534898701</c:v>
                </c:pt>
                <c:pt idx="39390">
                  <c:v>-1.0316284534898701</c:v>
                </c:pt>
                <c:pt idx="39391">
                  <c:v>-1.0316284534753399</c:v>
                </c:pt>
                <c:pt idx="39392">
                  <c:v>-1.0316284534898701</c:v>
                </c:pt>
                <c:pt idx="39393">
                  <c:v>-1.0316284534898601</c:v>
                </c:pt>
                <c:pt idx="39394">
                  <c:v>-1.0316284534898701</c:v>
                </c:pt>
                <c:pt idx="39395">
                  <c:v>-1.0316284534898701</c:v>
                </c:pt>
                <c:pt idx="39396">
                  <c:v>-1.03162845348944</c:v>
                </c:pt>
                <c:pt idx="39397">
                  <c:v>-1.0316284534898701</c:v>
                </c:pt>
                <c:pt idx="39398">
                  <c:v>-1.0316284534898701</c:v>
                </c:pt>
                <c:pt idx="39399">
                  <c:v>-1.0316284534897899</c:v>
                </c:pt>
                <c:pt idx="39400">
                  <c:v>-1.0316284534898701</c:v>
                </c:pt>
                <c:pt idx="39401">
                  <c:v>-1.0316284534898601</c:v>
                </c:pt>
                <c:pt idx="39402">
                  <c:v>-1.0316284534898701</c:v>
                </c:pt>
                <c:pt idx="39403">
                  <c:v>-1.0316284534898701</c:v>
                </c:pt>
                <c:pt idx="39404">
                  <c:v>-1.0316284534898701</c:v>
                </c:pt>
                <c:pt idx="39405">
                  <c:v>-1.0316284534897799</c:v>
                </c:pt>
                <c:pt idx="39406">
                  <c:v>-1.0316284534898701</c:v>
                </c:pt>
                <c:pt idx="39407">
                  <c:v>-1.0316284534898701</c:v>
                </c:pt>
                <c:pt idx="39408">
                  <c:v>-1.0316284534898299</c:v>
                </c:pt>
                <c:pt idx="39409">
                  <c:v>-1.0316284534898299</c:v>
                </c:pt>
                <c:pt idx="39410">
                  <c:v>-1.0316284534898701</c:v>
                </c:pt>
                <c:pt idx="39411">
                  <c:v>-1.03162845336557</c:v>
                </c:pt>
                <c:pt idx="39412">
                  <c:v>-1.0316284534890201</c:v>
                </c:pt>
                <c:pt idx="39413">
                  <c:v>-1.0316284534898701</c:v>
                </c:pt>
                <c:pt idx="39414">
                  <c:v>-1.0316284534898701</c:v>
                </c:pt>
                <c:pt idx="39415">
                  <c:v>-1.0316284534898701</c:v>
                </c:pt>
                <c:pt idx="39416">
                  <c:v>-1.0316284534898701</c:v>
                </c:pt>
                <c:pt idx="39417">
                  <c:v>-1.0316284534898701</c:v>
                </c:pt>
                <c:pt idx="39418">
                  <c:v>-1.0316284534898601</c:v>
                </c:pt>
                <c:pt idx="39419">
                  <c:v>-1.0316284534898701</c:v>
                </c:pt>
                <c:pt idx="39420">
                  <c:v>-1.0316284534898701</c:v>
                </c:pt>
                <c:pt idx="39421">
                  <c:v>-1.03162845341242</c:v>
                </c:pt>
                <c:pt idx="39422">
                  <c:v>-1.0316284534898701</c:v>
                </c:pt>
                <c:pt idx="39423">
                  <c:v>-1.0316284534898701</c:v>
                </c:pt>
                <c:pt idx="39424">
                  <c:v>-1.0316284534898701</c:v>
                </c:pt>
                <c:pt idx="39425">
                  <c:v>-1.0316284534898701</c:v>
                </c:pt>
                <c:pt idx="39426">
                  <c:v>-1.03162845348606</c:v>
                </c:pt>
                <c:pt idx="39427">
                  <c:v>-1.0316284534898701</c:v>
                </c:pt>
                <c:pt idx="39428">
                  <c:v>-1.0316284534898701</c:v>
                </c:pt>
                <c:pt idx="39429">
                  <c:v>-1.0316284534898701</c:v>
                </c:pt>
                <c:pt idx="39430">
                  <c:v>-1.0316284534898701</c:v>
                </c:pt>
                <c:pt idx="39431">
                  <c:v>-1.0316284534898701</c:v>
                </c:pt>
                <c:pt idx="39432">
                  <c:v>-1.03162845346912</c:v>
                </c:pt>
                <c:pt idx="39433">
                  <c:v>-1.0316284534897999</c:v>
                </c:pt>
                <c:pt idx="39434">
                  <c:v>-1.03162845348947</c:v>
                </c:pt>
                <c:pt idx="39435">
                  <c:v>-1.0316284534898701</c:v>
                </c:pt>
                <c:pt idx="39436">
                  <c:v>-1.0316284534898701</c:v>
                </c:pt>
                <c:pt idx="39437">
                  <c:v>-1.0316284534898701</c:v>
                </c:pt>
                <c:pt idx="39438">
                  <c:v>-1.0316284534895499</c:v>
                </c:pt>
                <c:pt idx="39439">
                  <c:v>-1.0316284534898701</c:v>
                </c:pt>
                <c:pt idx="39440">
                  <c:v>-1.0316284534898501</c:v>
                </c:pt>
                <c:pt idx="39441">
                  <c:v>-1.0316284534898601</c:v>
                </c:pt>
                <c:pt idx="39442">
                  <c:v>-1.0316284534898299</c:v>
                </c:pt>
                <c:pt idx="39443">
                  <c:v>-1.0316284534898601</c:v>
                </c:pt>
                <c:pt idx="39444">
                  <c:v>-1.0316284534898701</c:v>
                </c:pt>
                <c:pt idx="39445">
                  <c:v>-1.0316284534898701</c:v>
                </c:pt>
                <c:pt idx="39446">
                  <c:v>-1.0316284534898399</c:v>
                </c:pt>
                <c:pt idx="39447">
                  <c:v>-1.0316284534892</c:v>
                </c:pt>
                <c:pt idx="39448">
                  <c:v>-1.0316284534898399</c:v>
                </c:pt>
                <c:pt idx="39449">
                  <c:v>-1.0316284534898701</c:v>
                </c:pt>
                <c:pt idx="39450">
                  <c:v>-1.0316284534898501</c:v>
                </c:pt>
                <c:pt idx="39451">
                  <c:v>-1.0316284534898701</c:v>
                </c:pt>
                <c:pt idx="39452">
                  <c:v>-1.0316284534898701</c:v>
                </c:pt>
                <c:pt idx="39453">
                  <c:v>-1.0316284534898701</c:v>
                </c:pt>
                <c:pt idx="39454">
                  <c:v>-1.0316284534898701</c:v>
                </c:pt>
                <c:pt idx="39455">
                  <c:v>-1.03162845348969</c:v>
                </c:pt>
                <c:pt idx="39456">
                  <c:v>-1.0316284534892799</c:v>
                </c:pt>
                <c:pt idx="39457">
                  <c:v>-1.0316284534898701</c:v>
                </c:pt>
                <c:pt idx="39458">
                  <c:v>-1.0316284534898701</c:v>
                </c:pt>
                <c:pt idx="39459">
                  <c:v>-1.03162845348969</c:v>
                </c:pt>
                <c:pt idx="39460">
                  <c:v>-1.0316284534898701</c:v>
                </c:pt>
                <c:pt idx="39461">
                  <c:v>-1.0316284534898701</c:v>
                </c:pt>
                <c:pt idx="39462">
                  <c:v>-1.03162845348881</c:v>
                </c:pt>
                <c:pt idx="39463">
                  <c:v>-1.0316284534898701</c:v>
                </c:pt>
                <c:pt idx="39464">
                  <c:v>-1.0316284534898601</c:v>
                </c:pt>
                <c:pt idx="39465">
                  <c:v>-1.0316284534898701</c:v>
                </c:pt>
                <c:pt idx="39466">
                  <c:v>-1.0316284534898701</c:v>
                </c:pt>
                <c:pt idx="39467">
                  <c:v>-1.0316284534898701</c:v>
                </c:pt>
                <c:pt idx="39468">
                  <c:v>-1.0316284534878499</c:v>
                </c:pt>
                <c:pt idx="39469">
                  <c:v>-1.0316284534898701</c:v>
                </c:pt>
                <c:pt idx="39470">
                  <c:v>-1.0316284534887401</c:v>
                </c:pt>
                <c:pt idx="39471">
                  <c:v>-1.0316284534898701</c:v>
                </c:pt>
                <c:pt idx="39472">
                  <c:v>-1.0316284534898601</c:v>
                </c:pt>
                <c:pt idx="39473">
                  <c:v>-1.0316284534898701</c:v>
                </c:pt>
                <c:pt idx="39474">
                  <c:v>-1.0316284534898701</c:v>
                </c:pt>
                <c:pt idx="39475">
                  <c:v>-1.0316284534898701</c:v>
                </c:pt>
                <c:pt idx="39476">
                  <c:v>-1.0316284534892299</c:v>
                </c:pt>
                <c:pt idx="39477">
                  <c:v>-1.0316284534898701</c:v>
                </c:pt>
                <c:pt idx="39478">
                  <c:v>-1.0316284534894999</c:v>
                </c:pt>
                <c:pt idx="39479">
                  <c:v>-1.0316284534898701</c:v>
                </c:pt>
                <c:pt idx="39480">
                  <c:v>-1.0316284534898601</c:v>
                </c:pt>
                <c:pt idx="39481">
                  <c:v>-1.0316284533409099</c:v>
                </c:pt>
                <c:pt idx="39482">
                  <c:v>-1.0316284534898701</c:v>
                </c:pt>
                <c:pt idx="39483">
                  <c:v>-1.0316284534898701</c:v>
                </c:pt>
                <c:pt idx="39484">
                  <c:v>-1.0316284534898701</c:v>
                </c:pt>
                <c:pt idx="39485">
                  <c:v>-1.0316284534898701</c:v>
                </c:pt>
                <c:pt idx="39486">
                  <c:v>-1.0316284534898701</c:v>
                </c:pt>
                <c:pt idx="39487">
                  <c:v>-1.0316284534898701</c:v>
                </c:pt>
                <c:pt idx="39488">
                  <c:v>-1.0316284534898701</c:v>
                </c:pt>
                <c:pt idx="39489">
                  <c:v>-1.03162845348972</c:v>
                </c:pt>
                <c:pt idx="39490">
                  <c:v>-1.03162845346473</c:v>
                </c:pt>
                <c:pt idx="39491">
                  <c:v>-1.03162845174875</c:v>
                </c:pt>
                <c:pt idx="39492">
                  <c:v>-1.0316284534898701</c:v>
                </c:pt>
                <c:pt idx="39493">
                  <c:v>-1.0316284534895599</c:v>
                </c:pt>
                <c:pt idx="39494">
                  <c:v>-1.0316284534898701</c:v>
                </c:pt>
                <c:pt idx="39495">
                  <c:v>-1.0316284534898701</c:v>
                </c:pt>
                <c:pt idx="39496">
                  <c:v>-1.0316284534898701</c:v>
                </c:pt>
                <c:pt idx="39497">
                  <c:v>-1.0316284534898501</c:v>
                </c:pt>
                <c:pt idx="39498">
                  <c:v>-1.0316284534898701</c:v>
                </c:pt>
                <c:pt idx="39499">
                  <c:v>-1.0316284534898701</c:v>
                </c:pt>
                <c:pt idx="39500">
                  <c:v>-1.0316284534898701</c:v>
                </c:pt>
                <c:pt idx="39501">
                  <c:v>-1.0316284534898701</c:v>
                </c:pt>
                <c:pt idx="39502">
                  <c:v>-1.0316284534898701</c:v>
                </c:pt>
                <c:pt idx="39503">
                  <c:v>-1.0316284534898701</c:v>
                </c:pt>
                <c:pt idx="39504">
                  <c:v>-1.0316284534898701</c:v>
                </c:pt>
                <c:pt idx="39505">
                  <c:v>-1.0316284534898701</c:v>
                </c:pt>
                <c:pt idx="39506">
                  <c:v>-1.03162845348966</c:v>
                </c:pt>
                <c:pt idx="39507">
                  <c:v>-1.0316284534898701</c:v>
                </c:pt>
                <c:pt idx="39508">
                  <c:v>-1.0316284534898601</c:v>
                </c:pt>
                <c:pt idx="39509">
                  <c:v>-1.0316284534898701</c:v>
                </c:pt>
                <c:pt idx="39510">
                  <c:v>-1.0316284534898299</c:v>
                </c:pt>
                <c:pt idx="39511">
                  <c:v>-1.0316284534898701</c:v>
                </c:pt>
                <c:pt idx="39512">
                  <c:v>-1.03162845348888</c:v>
                </c:pt>
                <c:pt idx="39513">
                  <c:v>-1.0316284534897899</c:v>
                </c:pt>
                <c:pt idx="39514">
                  <c:v>-1.0316284534898701</c:v>
                </c:pt>
                <c:pt idx="39515">
                  <c:v>-1.0316284534890601</c:v>
                </c:pt>
                <c:pt idx="39516">
                  <c:v>-1.0316284534898701</c:v>
                </c:pt>
                <c:pt idx="39517">
                  <c:v>-1.0316284534898701</c:v>
                </c:pt>
                <c:pt idx="39518">
                  <c:v>-1.03162845348829</c:v>
                </c:pt>
                <c:pt idx="39519">
                  <c:v>-1.0316284534898701</c:v>
                </c:pt>
                <c:pt idx="39520">
                  <c:v>-1.0316284534898701</c:v>
                </c:pt>
                <c:pt idx="39521">
                  <c:v>-1.0316284534898701</c:v>
                </c:pt>
                <c:pt idx="39522">
                  <c:v>-1.03162845268123</c:v>
                </c:pt>
                <c:pt idx="39523">
                  <c:v>-1.0316284534897899</c:v>
                </c:pt>
                <c:pt idx="39524">
                  <c:v>-1.0316284534898701</c:v>
                </c:pt>
                <c:pt idx="39525">
                  <c:v>-1.0316284534898601</c:v>
                </c:pt>
                <c:pt idx="39526">
                  <c:v>-1.0316284534898701</c:v>
                </c:pt>
                <c:pt idx="39527">
                  <c:v>-1.0316284534898701</c:v>
                </c:pt>
                <c:pt idx="39528">
                  <c:v>-1.0316284534898701</c:v>
                </c:pt>
                <c:pt idx="39529">
                  <c:v>-1.0316284534898701</c:v>
                </c:pt>
                <c:pt idx="39530">
                  <c:v>-1.0316284534898701</c:v>
                </c:pt>
                <c:pt idx="39531">
                  <c:v>-1.03162845348968</c:v>
                </c:pt>
                <c:pt idx="39532">
                  <c:v>-1.0316284534898601</c:v>
                </c:pt>
                <c:pt idx="39533">
                  <c:v>-1.0316284534898701</c:v>
                </c:pt>
                <c:pt idx="39534">
                  <c:v>-1.0316284534898701</c:v>
                </c:pt>
                <c:pt idx="39535">
                  <c:v>-1.0316284534898601</c:v>
                </c:pt>
                <c:pt idx="39536">
                  <c:v>-1.0316284534898701</c:v>
                </c:pt>
                <c:pt idx="39537">
                  <c:v>-1.0316284534898701</c:v>
                </c:pt>
                <c:pt idx="39538">
                  <c:v>-1.0316284534895801</c:v>
                </c:pt>
                <c:pt idx="39539">
                  <c:v>-1.0316284534898701</c:v>
                </c:pt>
                <c:pt idx="39540">
                  <c:v>-1.0316284534898701</c:v>
                </c:pt>
                <c:pt idx="39541">
                  <c:v>-1.0316284534898701</c:v>
                </c:pt>
                <c:pt idx="39542">
                  <c:v>-1.0316284534898701</c:v>
                </c:pt>
                <c:pt idx="39543">
                  <c:v>-1.0316284534892199</c:v>
                </c:pt>
                <c:pt idx="39544">
                  <c:v>-1.0316284534898701</c:v>
                </c:pt>
                <c:pt idx="39545">
                  <c:v>-1.03162845348966</c:v>
                </c:pt>
                <c:pt idx="39546">
                  <c:v>-1.0316284534889799</c:v>
                </c:pt>
                <c:pt idx="39547">
                  <c:v>-1.03162845348858</c:v>
                </c:pt>
                <c:pt idx="39548">
                  <c:v>-1.0316284534898701</c:v>
                </c:pt>
                <c:pt idx="39549">
                  <c:v>-1.0316284534897999</c:v>
                </c:pt>
                <c:pt idx="39550">
                  <c:v>-1.0316284534898501</c:v>
                </c:pt>
                <c:pt idx="39551">
                  <c:v>-1.0316284534898701</c:v>
                </c:pt>
                <c:pt idx="39552">
                  <c:v>-1.0316284534898299</c:v>
                </c:pt>
                <c:pt idx="39553">
                  <c:v>-1.0316284534898399</c:v>
                </c:pt>
                <c:pt idx="39554">
                  <c:v>-1.0316284534898701</c:v>
                </c:pt>
                <c:pt idx="39555">
                  <c:v>-1.03162845335437</c:v>
                </c:pt>
                <c:pt idx="39556">
                  <c:v>-1.0316284534898701</c:v>
                </c:pt>
                <c:pt idx="39557">
                  <c:v>-1.0316284534898701</c:v>
                </c:pt>
                <c:pt idx="39558">
                  <c:v>-1.0316284534898701</c:v>
                </c:pt>
                <c:pt idx="39559">
                  <c:v>-1.0316284534898701</c:v>
                </c:pt>
                <c:pt idx="39560">
                  <c:v>-1.0316284534897799</c:v>
                </c:pt>
                <c:pt idx="39561">
                  <c:v>-1.0316284534898299</c:v>
                </c:pt>
                <c:pt idx="39562">
                  <c:v>-1.0316284534898399</c:v>
                </c:pt>
                <c:pt idx="39563">
                  <c:v>-1.0316284534898701</c:v>
                </c:pt>
                <c:pt idx="39564">
                  <c:v>-1.03162845348947</c:v>
                </c:pt>
                <c:pt idx="39565">
                  <c:v>-1.0316284534898701</c:v>
                </c:pt>
                <c:pt idx="39566">
                  <c:v>-1.03162845348947</c:v>
                </c:pt>
                <c:pt idx="39567">
                  <c:v>-1.0316284534897899</c:v>
                </c:pt>
                <c:pt idx="39568">
                  <c:v>-1.0316284534898701</c:v>
                </c:pt>
                <c:pt idx="39569">
                  <c:v>-1.0316284534898601</c:v>
                </c:pt>
                <c:pt idx="39570">
                  <c:v>-1.0316284534269999</c:v>
                </c:pt>
                <c:pt idx="39571">
                  <c:v>-1.0316284534898701</c:v>
                </c:pt>
                <c:pt idx="39572">
                  <c:v>-1.0316284534898701</c:v>
                </c:pt>
                <c:pt idx="39573">
                  <c:v>-1.0316284534898601</c:v>
                </c:pt>
                <c:pt idx="39574">
                  <c:v>-1.0316284534898601</c:v>
                </c:pt>
                <c:pt idx="39575">
                  <c:v>-1.0316284534898701</c:v>
                </c:pt>
                <c:pt idx="39576">
                  <c:v>-1.0316284534898701</c:v>
                </c:pt>
                <c:pt idx="39577">
                  <c:v>-1.0316284534898701</c:v>
                </c:pt>
                <c:pt idx="39578">
                  <c:v>-1.0316284534898501</c:v>
                </c:pt>
                <c:pt idx="39579">
                  <c:v>-1.0316284534898701</c:v>
                </c:pt>
                <c:pt idx="39580">
                  <c:v>-1.0316284534892699</c:v>
                </c:pt>
                <c:pt idx="39581">
                  <c:v>-1.0316284534898701</c:v>
                </c:pt>
                <c:pt idx="39582">
                  <c:v>-1.0316284534898701</c:v>
                </c:pt>
                <c:pt idx="39583">
                  <c:v>-1.0316284534898701</c:v>
                </c:pt>
                <c:pt idx="39584">
                  <c:v>-1.0316284534898701</c:v>
                </c:pt>
                <c:pt idx="39585">
                  <c:v>-1.0316284534898701</c:v>
                </c:pt>
                <c:pt idx="39586">
                  <c:v>-1.03162845348946</c:v>
                </c:pt>
                <c:pt idx="39587">
                  <c:v>-1.0316284534898701</c:v>
                </c:pt>
                <c:pt idx="39588">
                  <c:v>-1.03162845348966</c:v>
                </c:pt>
                <c:pt idx="39589">
                  <c:v>-1.0316284534898701</c:v>
                </c:pt>
                <c:pt idx="39590">
                  <c:v>-1.0316284534897799</c:v>
                </c:pt>
                <c:pt idx="39591">
                  <c:v>-1.0316284534898701</c:v>
                </c:pt>
                <c:pt idx="39592">
                  <c:v>-1.0316284534896401</c:v>
                </c:pt>
                <c:pt idx="39593">
                  <c:v>-1.0316284534898701</c:v>
                </c:pt>
                <c:pt idx="39594">
                  <c:v>-1.0316284534898701</c:v>
                </c:pt>
                <c:pt idx="39595">
                  <c:v>-1.0316284534898701</c:v>
                </c:pt>
                <c:pt idx="39596">
                  <c:v>-1.0316284534898701</c:v>
                </c:pt>
                <c:pt idx="39597">
                  <c:v>-1.0316284534751501</c:v>
                </c:pt>
                <c:pt idx="39598">
                  <c:v>-1.0316284534898701</c:v>
                </c:pt>
                <c:pt idx="39599">
                  <c:v>-1.0316284534898701</c:v>
                </c:pt>
                <c:pt idx="39600">
                  <c:v>-1.0316284534897999</c:v>
                </c:pt>
                <c:pt idx="39601">
                  <c:v>-1.0316284534898701</c:v>
                </c:pt>
                <c:pt idx="39602">
                  <c:v>-1.0316284534898701</c:v>
                </c:pt>
                <c:pt idx="39603">
                  <c:v>-1.0316284534898701</c:v>
                </c:pt>
                <c:pt idx="39604">
                  <c:v>-1.03162845348967</c:v>
                </c:pt>
                <c:pt idx="39605">
                  <c:v>-1.0316284534898701</c:v>
                </c:pt>
                <c:pt idx="39606">
                  <c:v>-1.0316284534898701</c:v>
                </c:pt>
                <c:pt idx="39607">
                  <c:v>-1.0316284534898701</c:v>
                </c:pt>
                <c:pt idx="39608">
                  <c:v>-1.03162845348966</c:v>
                </c:pt>
                <c:pt idx="39609">
                  <c:v>-1.0316284534898701</c:v>
                </c:pt>
                <c:pt idx="39610">
                  <c:v>-1.0316284534898701</c:v>
                </c:pt>
                <c:pt idx="39611">
                  <c:v>-1.0316284534898701</c:v>
                </c:pt>
                <c:pt idx="39612">
                  <c:v>-1.0316284534898601</c:v>
                </c:pt>
                <c:pt idx="39613">
                  <c:v>-1.0316284534842901</c:v>
                </c:pt>
                <c:pt idx="39614">
                  <c:v>-1.0316284534381199</c:v>
                </c:pt>
                <c:pt idx="39615">
                  <c:v>-1.0316284534898701</c:v>
                </c:pt>
                <c:pt idx="39616">
                  <c:v>-1.0316284534898701</c:v>
                </c:pt>
                <c:pt idx="39617">
                  <c:v>-1.0316284534898701</c:v>
                </c:pt>
                <c:pt idx="39618">
                  <c:v>-1.0316284534898601</c:v>
                </c:pt>
                <c:pt idx="39619">
                  <c:v>-1.03162845333166</c:v>
                </c:pt>
                <c:pt idx="39620">
                  <c:v>-1.0316284534898701</c:v>
                </c:pt>
                <c:pt idx="39621">
                  <c:v>-1.0316284534898701</c:v>
                </c:pt>
                <c:pt idx="39622">
                  <c:v>-1.0316284534898399</c:v>
                </c:pt>
                <c:pt idx="39623">
                  <c:v>-1.0316284534898701</c:v>
                </c:pt>
                <c:pt idx="39624">
                  <c:v>-1.0316284534898701</c:v>
                </c:pt>
                <c:pt idx="39625">
                  <c:v>-1.0316284534898701</c:v>
                </c:pt>
                <c:pt idx="39626">
                  <c:v>-1.0316284534898701</c:v>
                </c:pt>
                <c:pt idx="39627">
                  <c:v>-1.0316284534898701</c:v>
                </c:pt>
                <c:pt idx="39628">
                  <c:v>-1.0316284534898701</c:v>
                </c:pt>
                <c:pt idx="39629">
                  <c:v>-1.0316284534898701</c:v>
                </c:pt>
                <c:pt idx="39630">
                  <c:v>-1.0316284534898701</c:v>
                </c:pt>
                <c:pt idx="39631">
                  <c:v>-1.0316284534898701</c:v>
                </c:pt>
                <c:pt idx="39632">
                  <c:v>-1.0316284534898399</c:v>
                </c:pt>
                <c:pt idx="39633">
                  <c:v>-1.0316284534893001</c:v>
                </c:pt>
                <c:pt idx="39634">
                  <c:v>-1.0316284534898501</c:v>
                </c:pt>
                <c:pt idx="39635">
                  <c:v>-1.0316284534898701</c:v>
                </c:pt>
                <c:pt idx="39636">
                  <c:v>-1.0316284534898701</c:v>
                </c:pt>
                <c:pt idx="39637">
                  <c:v>-1.0316284534898701</c:v>
                </c:pt>
                <c:pt idx="39638">
                  <c:v>-1.0316284534898701</c:v>
                </c:pt>
                <c:pt idx="39639">
                  <c:v>-1.0316284534898701</c:v>
                </c:pt>
                <c:pt idx="39640">
                  <c:v>-1.03162845348974</c:v>
                </c:pt>
                <c:pt idx="39641">
                  <c:v>-1.0316284534898701</c:v>
                </c:pt>
                <c:pt idx="39642">
                  <c:v>-1.03162845348694</c:v>
                </c:pt>
                <c:pt idx="39643">
                  <c:v>-1.0316284534898701</c:v>
                </c:pt>
                <c:pt idx="39644">
                  <c:v>-1.0316284534898701</c:v>
                </c:pt>
                <c:pt idx="39645">
                  <c:v>-1.0316284534898701</c:v>
                </c:pt>
                <c:pt idx="39646">
                  <c:v>-1.0316284534898701</c:v>
                </c:pt>
                <c:pt idx="39647">
                  <c:v>-1.0316284534898501</c:v>
                </c:pt>
                <c:pt idx="39648">
                  <c:v>-1.0316284534898701</c:v>
                </c:pt>
                <c:pt idx="39649">
                  <c:v>-1.0316284534898701</c:v>
                </c:pt>
                <c:pt idx="39650">
                  <c:v>-1.0316284534898701</c:v>
                </c:pt>
                <c:pt idx="39651">
                  <c:v>-1.0316284534898701</c:v>
                </c:pt>
                <c:pt idx="39652">
                  <c:v>-1.0316284534898701</c:v>
                </c:pt>
                <c:pt idx="39653">
                  <c:v>-1.0316284534898701</c:v>
                </c:pt>
                <c:pt idx="39654">
                  <c:v>-1.0316284534898501</c:v>
                </c:pt>
                <c:pt idx="39655">
                  <c:v>-1.0316284534898399</c:v>
                </c:pt>
                <c:pt idx="39656">
                  <c:v>-1.0316284534898601</c:v>
                </c:pt>
                <c:pt idx="39657">
                  <c:v>-1.03162845348607</c:v>
                </c:pt>
                <c:pt idx="39658">
                  <c:v>-1.0316284534898701</c:v>
                </c:pt>
                <c:pt idx="39659">
                  <c:v>-1.0316284534898501</c:v>
                </c:pt>
                <c:pt idx="39660">
                  <c:v>-1.0316284534898701</c:v>
                </c:pt>
                <c:pt idx="39661">
                  <c:v>-1.0316284534898701</c:v>
                </c:pt>
                <c:pt idx="39662">
                  <c:v>-1.0316284534898701</c:v>
                </c:pt>
                <c:pt idx="39663">
                  <c:v>-1.0316284534898601</c:v>
                </c:pt>
                <c:pt idx="39664">
                  <c:v>-1.0316284534898701</c:v>
                </c:pt>
                <c:pt idx="39665">
                  <c:v>-1.0316284534876601</c:v>
                </c:pt>
                <c:pt idx="39666">
                  <c:v>-1.0316284534898701</c:v>
                </c:pt>
                <c:pt idx="39667">
                  <c:v>-1.0316284534897999</c:v>
                </c:pt>
                <c:pt idx="39668">
                  <c:v>-1.0316284534898701</c:v>
                </c:pt>
                <c:pt idx="39669">
                  <c:v>-1.0316284534898501</c:v>
                </c:pt>
                <c:pt idx="39670">
                  <c:v>-1.0316284534898701</c:v>
                </c:pt>
                <c:pt idx="39671">
                  <c:v>-1.0316284534898701</c:v>
                </c:pt>
                <c:pt idx="39672">
                  <c:v>-1.0316284534897999</c:v>
                </c:pt>
                <c:pt idx="39673">
                  <c:v>-1.0316284534898701</c:v>
                </c:pt>
                <c:pt idx="39674">
                  <c:v>-1.0316284534898701</c:v>
                </c:pt>
                <c:pt idx="39675">
                  <c:v>-1.0316284534897799</c:v>
                </c:pt>
                <c:pt idx="39676">
                  <c:v>-1.0316284534898701</c:v>
                </c:pt>
                <c:pt idx="39677">
                  <c:v>-1.0316284534898601</c:v>
                </c:pt>
                <c:pt idx="39678">
                  <c:v>-1.0316284534898601</c:v>
                </c:pt>
                <c:pt idx="39679">
                  <c:v>-1.03162845348937</c:v>
                </c:pt>
                <c:pt idx="39680">
                  <c:v>-1.0316284534898701</c:v>
                </c:pt>
                <c:pt idx="39681">
                  <c:v>-1.0316284534898199</c:v>
                </c:pt>
                <c:pt idx="39682">
                  <c:v>-1.0316284534898701</c:v>
                </c:pt>
                <c:pt idx="39683">
                  <c:v>-1.03162845348971</c:v>
                </c:pt>
                <c:pt idx="39684">
                  <c:v>-1.0316284534898601</c:v>
                </c:pt>
                <c:pt idx="39685">
                  <c:v>-1.0316284534898701</c:v>
                </c:pt>
                <c:pt idx="39686">
                  <c:v>-1.0316284534898701</c:v>
                </c:pt>
                <c:pt idx="39687">
                  <c:v>-1.0316284534897899</c:v>
                </c:pt>
                <c:pt idx="39688">
                  <c:v>-1.0316284534878</c:v>
                </c:pt>
                <c:pt idx="39689">
                  <c:v>-1.0316284534898601</c:v>
                </c:pt>
                <c:pt idx="39690">
                  <c:v>-1.0316284534898701</c:v>
                </c:pt>
                <c:pt idx="39691">
                  <c:v>-1.0316284534898701</c:v>
                </c:pt>
                <c:pt idx="39692">
                  <c:v>-1.0316284534898701</c:v>
                </c:pt>
                <c:pt idx="39693">
                  <c:v>-1.0316284534898701</c:v>
                </c:pt>
                <c:pt idx="39694">
                  <c:v>-1.0316284534898701</c:v>
                </c:pt>
                <c:pt idx="39695">
                  <c:v>-1.0316284534898701</c:v>
                </c:pt>
                <c:pt idx="39696">
                  <c:v>-1.0316284534898701</c:v>
                </c:pt>
                <c:pt idx="39697">
                  <c:v>-1.0316284534898501</c:v>
                </c:pt>
                <c:pt idx="39698">
                  <c:v>-1.0316284534898701</c:v>
                </c:pt>
                <c:pt idx="39699">
                  <c:v>-1.0316284534898701</c:v>
                </c:pt>
                <c:pt idx="39700">
                  <c:v>-1.0316284534897799</c:v>
                </c:pt>
                <c:pt idx="39701">
                  <c:v>-1.0316284534898701</c:v>
                </c:pt>
                <c:pt idx="39702">
                  <c:v>-1.0316284534898601</c:v>
                </c:pt>
                <c:pt idx="39703">
                  <c:v>-1.0316284534898701</c:v>
                </c:pt>
                <c:pt idx="39704">
                  <c:v>-1.0316284534898701</c:v>
                </c:pt>
                <c:pt idx="39705">
                  <c:v>-1.0316284534898701</c:v>
                </c:pt>
                <c:pt idx="39706">
                  <c:v>-1.0316284534898701</c:v>
                </c:pt>
                <c:pt idx="39707">
                  <c:v>-1.0316284534898701</c:v>
                </c:pt>
                <c:pt idx="39708">
                  <c:v>-1.0316284534898701</c:v>
                </c:pt>
                <c:pt idx="39709">
                  <c:v>-1.0316284534892199</c:v>
                </c:pt>
                <c:pt idx="39710">
                  <c:v>-1.0316284534898701</c:v>
                </c:pt>
                <c:pt idx="39711">
                  <c:v>-1.0316284534898501</c:v>
                </c:pt>
                <c:pt idx="39712">
                  <c:v>-1.0316284534897699</c:v>
                </c:pt>
                <c:pt idx="39713">
                  <c:v>-1.0316284534898701</c:v>
                </c:pt>
                <c:pt idx="39714">
                  <c:v>-1.0316284534848701</c:v>
                </c:pt>
                <c:pt idx="39715">
                  <c:v>-1.03162845348745</c:v>
                </c:pt>
                <c:pt idx="39716">
                  <c:v>-1.0316284534898701</c:v>
                </c:pt>
                <c:pt idx="39717">
                  <c:v>-1.0316284534898601</c:v>
                </c:pt>
                <c:pt idx="39718">
                  <c:v>-1.0316284534898701</c:v>
                </c:pt>
                <c:pt idx="39719">
                  <c:v>-1.0316284534898701</c:v>
                </c:pt>
                <c:pt idx="39720">
                  <c:v>-1.0316284534898701</c:v>
                </c:pt>
                <c:pt idx="39721">
                  <c:v>-1.0316284534898701</c:v>
                </c:pt>
                <c:pt idx="39722">
                  <c:v>-1.0316284534898701</c:v>
                </c:pt>
                <c:pt idx="39723">
                  <c:v>-1.0316284534898701</c:v>
                </c:pt>
                <c:pt idx="39724">
                  <c:v>-1.0316284534761599</c:v>
                </c:pt>
                <c:pt idx="39725">
                  <c:v>-1.0316284534896001</c:v>
                </c:pt>
                <c:pt idx="39726">
                  <c:v>-1.0316284534898701</c:v>
                </c:pt>
                <c:pt idx="39727">
                  <c:v>-1.0316284534898399</c:v>
                </c:pt>
                <c:pt idx="39728">
                  <c:v>-1.0316284534889</c:v>
                </c:pt>
                <c:pt idx="39729">
                  <c:v>-1.03162845348975</c:v>
                </c:pt>
                <c:pt idx="39730">
                  <c:v>-1.0316284534898701</c:v>
                </c:pt>
                <c:pt idx="39731">
                  <c:v>-1.0316284534898701</c:v>
                </c:pt>
                <c:pt idx="39732">
                  <c:v>-1.0316284534898701</c:v>
                </c:pt>
                <c:pt idx="39733">
                  <c:v>-1.03162845347865</c:v>
                </c:pt>
                <c:pt idx="39734">
                  <c:v>-1.0316284534898701</c:v>
                </c:pt>
                <c:pt idx="39735">
                  <c:v>-1.0316284534898701</c:v>
                </c:pt>
                <c:pt idx="39736">
                  <c:v>-1.0316284534898701</c:v>
                </c:pt>
                <c:pt idx="39737">
                  <c:v>-1.0316284534898701</c:v>
                </c:pt>
                <c:pt idx="39738">
                  <c:v>-1.0316284534898701</c:v>
                </c:pt>
                <c:pt idx="39739">
                  <c:v>-1.0316284534898701</c:v>
                </c:pt>
                <c:pt idx="39740">
                  <c:v>-1.0316284534898701</c:v>
                </c:pt>
                <c:pt idx="39741">
                  <c:v>-1.03162845348965</c:v>
                </c:pt>
                <c:pt idx="39742">
                  <c:v>-1.0316284534898501</c:v>
                </c:pt>
                <c:pt idx="39743">
                  <c:v>-1.0316284534898701</c:v>
                </c:pt>
                <c:pt idx="39744">
                  <c:v>-1.0316284534897799</c:v>
                </c:pt>
                <c:pt idx="39745">
                  <c:v>-1.0316284534898701</c:v>
                </c:pt>
                <c:pt idx="39746">
                  <c:v>-1.0316284534898701</c:v>
                </c:pt>
                <c:pt idx="39747">
                  <c:v>-1.0316284534898701</c:v>
                </c:pt>
                <c:pt idx="39748">
                  <c:v>-1.0316284534898701</c:v>
                </c:pt>
                <c:pt idx="39749">
                  <c:v>-1.0316284534898701</c:v>
                </c:pt>
                <c:pt idx="39750">
                  <c:v>-1.0316284534898701</c:v>
                </c:pt>
                <c:pt idx="39751">
                  <c:v>-1.0316284534898701</c:v>
                </c:pt>
                <c:pt idx="39752">
                  <c:v>-1.0316284534898701</c:v>
                </c:pt>
                <c:pt idx="39753">
                  <c:v>-1.0316284534898701</c:v>
                </c:pt>
                <c:pt idx="39754">
                  <c:v>-1.0316284534898701</c:v>
                </c:pt>
                <c:pt idx="39755">
                  <c:v>-1.0316284534898701</c:v>
                </c:pt>
                <c:pt idx="39756">
                  <c:v>-1.0316284534898701</c:v>
                </c:pt>
                <c:pt idx="39757">
                  <c:v>-1.0316284534898701</c:v>
                </c:pt>
                <c:pt idx="39758">
                  <c:v>-1.0316284534898501</c:v>
                </c:pt>
                <c:pt idx="39759">
                  <c:v>-1.0316284534895701</c:v>
                </c:pt>
                <c:pt idx="39760">
                  <c:v>-1.0316284534898399</c:v>
                </c:pt>
                <c:pt idx="39761">
                  <c:v>-1.0316284534898701</c:v>
                </c:pt>
                <c:pt idx="39762">
                  <c:v>-1.0316284534898701</c:v>
                </c:pt>
                <c:pt idx="39763">
                  <c:v>-1.0316284534898701</c:v>
                </c:pt>
                <c:pt idx="39764">
                  <c:v>-1.0316284534898701</c:v>
                </c:pt>
                <c:pt idx="39765">
                  <c:v>-1.03162845348972</c:v>
                </c:pt>
                <c:pt idx="39766">
                  <c:v>-1.03162845348969</c:v>
                </c:pt>
                <c:pt idx="39767">
                  <c:v>-1.0316284534898701</c:v>
                </c:pt>
                <c:pt idx="39768">
                  <c:v>-1.0316284534898701</c:v>
                </c:pt>
                <c:pt idx="39769">
                  <c:v>-1.03162845348939</c:v>
                </c:pt>
                <c:pt idx="39770">
                  <c:v>-1.0316284534895499</c:v>
                </c:pt>
                <c:pt idx="39771">
                  <c:v>-1.0316284534898701</c:v>
                </c:pt>
                <c:pt idx="39772">
                  <c:v>-1.0316284534895499</c:v>
                </c:pt>
                <c:pt idx="39773">
                  <c:v>-1.0316284534898701</c:v>
                </c:pt>
                <c:pt idx="39774">
                  <c:v>-1.0316284534898701</c:v>
                </c:pt>
                <c:pt idx="39775">
                  <c:v>-1.0316284534896101</c:v>
                </c:pt>
                <c:pt idx="39776">
                  <c:v>-1.0316284534898501</c:v>
                </c:pt>
                <c:pt idx="39777">
                  <c:v>-1.0316284534898701</c:v>
                </c:pt>
                <c:pt idx="39778">
                  <c:v>-1.0316284534898701</c:v>
                </c:pt>
                <c:pt idx="39779">
                  <c:v>-1.0316284534898399</c:v>
                </c:pt>
                <c:pt idx="39780">
                  <c:v>-1.0316284534898701</c:v>
                </c:pt>
                <c:pt idx="39781">
                  <c:v>-1.0316284534898701</c:v>
                </c:pt>
                <c:pt idx="39782">
                  <c:v>-1.0316284534898601</c:v>
                </c:pt>
                <c:pt idx="39783">
                  <c:v>-1.0316284534898701</c:v>
                </c:pt>
                <c:pt idx="39784">
                  <c:v>-1.0316284534895599</c:v>
                </c:pt>
                <c:pt idx="39785">
                  <c:v>-1.0316284534898701</c:v>
                </c:pt>
                <c:pt idx="39786">
                  <c:v>-1.0316284534898701</c:v>
                </c:pt>
                <c:pt idx="39787">
                  <c:v>-1.0316284534898701</c:v>
                </c:pt>
                <c:pt idx="39788">
                  <c:v>-1.03162845348965</c:v>
                </c:pt>
                <c:pt idx="39789">
                  <c:v>-1.0316284534878</c:v>
                </c:pt>
                <c:pt idx="39790">
                  <c:v>-1.0316284534898701</c:v>
                </c:pt>
                <c:pt idx="39791">
                  <c:v>-1.0316284534898199</c:v>
                </c:pt>
                <c:pt idx="39792">
                  <c:v>-1.0316284534898701</c:v>
                </c:pt>
                <c:pt idx="39793">
                  <c:v>-1.0316284534889499</c:v>
                </c:pt>
                <c:pt idx="39794">
                  <c:v>-1.0316284534139799</c:v>
                </c:pt>
                <c:pt idx="39795">
                  <c:v>-1.0316284534898601</c:v>
                </c:pt>
                <c:pt idx="39796">
                  <c:v>-1.0316284534898601</c:v>
                </c:pt>
                <c:pt idx="39797">
                  <c:v>-1.0316284534898099</c:v>
                </c:pt>
                <c:pt idx="39798">
                  <c:v>-1.0316284534898701</c:v>
                </c:pt>
                <c:pt idx="39799">
                  <c:v>-1.0316284534898701</c:v>
                </c:pt>
                <c:pt idx="39800">
                  <c:v>-1.0316284534898601</c:v>
                </c:pt>
                <c:pt idx="39801">
                  <c:v>-1.0316284534898701</c:v>
                </c:pt>
                <c:pt idx="39802">
                  <c:v>-1.0316284534898701</c:v>
                </c:pt>
                <c:pt idx="39803">
                  <c:v>-1.0316284534898701</c:v>
                </c:pt>
                <c:pt idx="39804">
                  <c:v>-1.0316284534898701</c:v>
                </c:pt>
                <c:pt idx="39805">
                  <c:v>-1.0316284534898601</c:v>
                </c:pt>
                <c:pt idx="39806">
                  <c:v>-1.0316284534898701</c:v>
                </c:pt>
                <c:pt idx="39807">
                  <c:v>-1.03162845348887</c:v>
                </c:pt>
                <c:pt idx="39808">
                  <c:v>-1.0316284534898701</c:v>
                </c:pt>
                <c:pt idx="39809">
                  <c:v>-1.0316284534898701</c:v>
                </c:pt>
                <c:pt idx="39810">
                  <c:v>-1.0316284534898701</c:v>
                </c:pt>
                <c:pt idx="39811">
                  <c:v>-1.0316284534898701</c:v>
                </c:pt>
                <c:pt idx="39812">
                  <c:v>-1.0316284534898701</c:v>
                </c:pt>
                <c:pt idx="39813">
                  <c:v>-1.03162845348611</c:v>
                </c:pt>
                <c:pt idx="39814">
                  <c:v>-1.0316284534898701</c:v>
                </c:pt>
                <c:pt idx="39815">
                  <c:v>-1.0316284534667699</c:v>
                </c:pt>
                <c:pt idx="39816">
                  <c:v>-1.03162845348972</c:v>
                </c:pt>
                <c:pt idx="39817">
                  <c:v>-1.0316284534898501</c:v>
                </c:pt>
                <c:pt idx="39818">
                  <c:v>-1.0316284534898701</c:v>
                </c:pt>
                <c:pt idx="39819">
                  <c:v>-1.0316284534898701</c:v>
                </c:pt>
                <c:pt idx="39820">
                  <c:v>-1.0316284534898701</c:v>
                </c:pt>
                <c:pt idx="39821">
                  <c:v>-1.0316284534898701</c:v>
                </c:pt>
                <c:pt idx="39822">
                  <c:v>-1.0316284534898701</c:v>
                </c:pt>
                <c:pt idx="39823">
                  <c:v>-1.0316284534898601</c:v>
                </c:pt>
                <c:pt idx="39824">
                  <c:v>-1.0316284534897699</c:v>
                </c:pt>
                <c:pt idx="39825">
                  <c:v>-1.0316284534898701</c:v>
                </c:pt>
                <c:pt idx="39826">
                  <c:v>-1.0316284534898701</c:v>
                </c:pt>
                <c:pt idx="39827">
                  <c:v>-1.0316284534898701</c:v>
                </c:pt>
                <c:pt idx="39828">
                  <c:v>-1.0316284534896101</c:v>
                </c:pt>
                <c:pt idx="39829">
                  <c:v>-1.0316284534898501</c:v>
                </c:pt>
                <c:pt idx="39830">
                  <c:v>-1.0316284534898701</c:v>
                </c:pt>
                <c:pt idx="39831">
                  <c:v>-1.0316284534898701</c:v>
                </c:pt>
                <c:pt idx="39832">
                  <c:v>-1.0316284534898701</c:v>
                </c:pt>
                <c:pt idx="39833">
                  <c:v>-1.0316284534898701</c:v>
                </c:pt>
                <c:pt idx="39834">
                  <c:v>-1.0316284534898701</c:v>
                </c:pt>
                <c:pt idx="39835">
                  <c:v>-1.0316284534898701</c:v>
                </c:pt>
                <c:pt idx="39836">
                  <c:v>-1.0316284534898701</c:v>
                </c:pt>
                <c:pt idx="39837">
                  <c:v>-1.0316284534898199</c:v>
                </c:pt>
                <c:pt idx="39838">
                  <c:v>-1.0316284534898701</c:v>
                </c:pt>
                <c:pt idx="39839">
                  <c:v>-1.0316284534898701</c:v>
                </c:pt>
                <c:pt idx="39840">
                  <c:v>-1.0316284534898701</c:v>
                </c:pt>
                <c:pt idx="39841">
                  <c:v>-1.03162845348947</c:v>
                </c:pt>
                <c:pt idx="39842">
                  <c:v>-1.0316284534898701</c:v>
                </c:pt>
                <c:pt idx="39843">
                  <c:v>-1.0316284534898601</c:v>
                </c:pt>
                <c:pt idx="39844">
                  <c:v>-1.0316284534898701</c:v>
                </c:pt>
                <c:pt idx="39845">
                  <c:v>-1.0316284534898701</c:v>
                </c:pt>
                <c:pt idx="39846">
                  <c:v>-1.0316284534898701</c:v>
                </c:pt>
                <c:pt idx="39847">
                  <c:v>-1.0316284534898601</c:v>
                </c:pt>
                <c:pt idx="39848">
                  <c:v>-1.0316284534898701</c:v>
                </c:pt>
                <c:pt idx="39849">
                  <c:v>-1.0316284534898701</c:v>
                </c:pt>
                <c:pt idx="39850">
                  <c:v>-1.0316284534898701</c:v>
                </c:pt>
                <c:pt idx="39851">
                  <c:v>-1.0316284534898701</c:v>
                </c:pt>
                <c:pt idx="39852">
                  <c:v>-1.0316284534889899</c:v>
                </c:pt>
                <c:pt idx="39853">
                  <c:v>-1.0316284534898701</c:v>
                </c:pt>
                <c:pt idx="39854">
                  <c:v>-1.0316284534898701</c:v>
                </c:pt>
                <c:pt idx="39855">
                  <c:v>-1.03162845348968</c:v>
                </c:pt>
                <c:pt idx="39856">
                  <c:v>-1.0316284534898701</c:v>
                </c:pt>
                <c:pt idx="39857">
                  <c:v>-1.0316284534895901</c:v>
                </c:pt>
                <c:pt idx="39858">
                  <c:v>-1.03162845348969</c:v>
                </c:pt>
                <c:pt idx="39859">
                  <c:v>-1.0316284534898701</c:v>
                </c:pt>
                <c:pt idx="39860">
                  <c:v>-1.0316284534898701</c:v>
                </c:pt>
                <c:pt idx="39861">
                  <c:v>-1.0316284534898701</c:v>
                </c:pt>
                <c:pt idx="39862">
                  <c:v>-1.0316284534898701</c:v>
                </c:pt>
                <c:pt idx="39863">
                  <c:v>-1.0316284534898701</c:v>
                </c:pt>
                <c:pt idx="39864">
                  <c:v>-1.0316284534898399</c:v>
                </c:pt>
                <c:pt idx="39865">
                  <c:v>-1.0316284534898701</c:v>
                </c:pt>
                <c:pt idx="39866">
                  <c:v>-1.0316284534886</c:v>
                </c:pt>
                <c:pt idx="39867">
                  <c:v>-1.0316284534898701</c:v>
                </c:pt>
                <c:pt idx="39868">
                  <c:v>-1.0316284534898701</c:v>
                </c:pt>
                <c:pt idx="39869">
                  <c:v>-1.0316284534898701</c:v>
                </c:pt>
                <c:pt idx="39870">
                  <c:v>-1.0316284534898501</c:v>
                </c:pt>
                <c:pt idx="39871">
                  <c:v>-1.0316284534898701</c:v>
                </c:pt>
                <c:pt idx="39872">
                  <c:v>-1.0316284534893101</c:v>
                </c:pt>
                <c:pt idx="39873">
                  <c:v>-1.0316284534897999</c:v>
                </c:pt>
                <c:pt idx="39874">
                  <c:v>-1.0316284534898601</c:v>
                </c:pt>
                <c:pt idx="39875">
                  <c:v>-1.0316284534898701</c:v>
                </c:pt>
                <c:pt idx="39876">
                  <c:v>-1.0316284534898701</c:v>
                </c:pt>
                <c:pt idx="39877">
                  <c:v>-1.0316284534898701</c:v>
                </c:pt>
                <c:pt idx="39878">
                  <c:v>-1.0316284534898701</c:v>
                </c:pt>
                <c:pt idx="39879">
                  <c:v>-1.0316284534898701</c:v>
                </c:pt>
                <c:pt idx="39880">
                  <c:v>-1.0316284534898701</c:v>
                </c:pt>
                <c:pt idx="39881">
                  <c:v>-1.0316284534898701</c:v>
                </c:pt>
                <c:pt idx="39882">
                  <c:v>-1.0316284534896001</c:v>
                </c:pt>
                <c:pt idx="39883">
                  <c:v>-1.0316284534898701</c:v>
                </c:pt>
                <c:pt idx="39884">
                  <c:v>-1.0316284534898701</c:v>
                </c:pt>
                <c:pt idx="39885">
                  <c:v>-1.0316284534898701</c:v>
                </c:pt>
                <c:pt idx="39886">
                  <c:v>-1.0316284534898701</c:v>
                </c:pt>
                <c:pt idx="39887">
                  <c:v>-1.0316284534898701</c:v>
                </c:pt>
                <c:pt idx="39888">
                  <c:v>-1.0316284534898701</c:v>
                </c:pt>
                <c:pt idx="39889">
                  <c:v>-1.0316284534898501</c:v>
                </c:pt>
                <c:pt idx="39890">
                  <c:v>-1.0316284534898701</c:v>
                </c:pt>
                <c:pt idx="39891">
                  <c:v>-1.0316284534898701</c:v>
                </c:pt>
                <c:pt idx="39892">
                  <c:v>-1.03162845333335</c:v>
                </c:pt>
                <c:pt idx="39893">
                  <c:v>-1.0316284534898701</c:v>
                </c:pt>
                <c:pt idx="39894">
                  <c:v>-1.0316284534898701</c:v>
                </c:pt>
                <c:pt idx="39895">
                  <c:v>-1.0316284534898701</c:v>
                </c:pt>
                <c:pt idx="39896">
                  <c:v>-1.0316284534898701</c:v>
                </c:pt>
                <c:pt idx="39897">
                  <c:v>-1.0316284534897799</c:v>
                </c:pt>
                <c:pt idx="39898">
                  <c:v>-1.0316284534898701</c:v>
                </c:pt>
                <c:pt idx="39899">
                  <c:v>-1.0316284534898701</c:v>
                </c:pt>
                <c:pt idx="39900">
                  <c:v>-1.0316284534898199</c:v>
                </c:pt>
                <c:pt idx="39901">
                  <c:v>-1.0316284534898701</c:v>
                </c:pt>
                <c:pt idx="39902">
                  <c:v>-1.0316284534898701</c:v>
                </c:pt>
                <c:pt idx="39903">
                  <c:v>-1.0316284534898701</c:v>
                </c:pt>
                <c:pt idx="39904">
                  <c:v>-1.0316284534898701</c:v>
                </c:pt>
                <c:pt idx="39905">
                  <c:v>-1.0316284534898701</c:v>
                </c:pt>
                <c:pt idx="39906">
                  <c:v>-1.0316284534898701</c:v>
                </c:pt>
                <c:pt idx="39907">
                  <c:v>-1.0316284534898701</c:v>
                </c:pt>
                <c:pt idx="39908">
                  <c:v>-1.0316284534898701</c:v>
                </c:pt>
                <c:pt idx="39909">
                  <c:v>-1.0316284534898601</c:v>
                </c:pt>
                <c:pt idx="39910">
                  <c:v>-1.0316284534898501</c:v>
                </c:pt>
                <c:pt idx="39911">
                  <c:v>-1.0316284534898701</c:v>
                </c:pt>
                <c:pt idx="39912">
                  <c:v>-1.0316284534796401</c:v>
                </c:pt>
                <c:pt idx="39913">
                  <c:v>-1.0316284534892299</c:v>
                </c:pt>
                <c:pt idx="39914">
                  <c:v>-1.0316284534898701</c:v>
                </c:pt>
                <c:pt idx="39915">
                  <c:v>-1.0316284534898701</c:v>
                </c:pt>
                <c:pt idx="39916">
                  <c:v>-1.0316284534898701</c:v>
                </c:pt>
                <c:pt idx="39917">
                  <c:v>-1.0316284534898701</c:v>
                </c:pt>
                <c:pt idx="39918">
                  <c:v>-1.0316284534898701</c:v>
                </c:pt>
                <c:pt idx="39919">
                  <c:v>-1.03162845348801</c:v>
                </c:pt>
                <c:pt idx="39920">
                  <c:v>-1.0316284534898701</c:v>
                </c:pt>
                <c:pt idx="39921">
                  <c:v>-1.0316284534898701</c:v>
                </c:pt>
                <c:pt idx="39922">
                  <c:v>-1.0316284534440601</c:v>
                </c:pt>
                <c:pt idx="39923">
                  <c:v>-1.0316284534898701</c:v>
                </c:pt>
                <c:pt idx="39924">
                  <c:v>-1.0316284534898701</c:v>
                </c:pt>
                <c:pt idx="39925">
                  <c:v>-1.0316284534898701</c:v>
                </c:pt>
                <c:pt idx="39926">
                  <c:v>-1.0316284534898701</c:v>
                </c:pt>
                <c:pt idx="39927">
                  <c:v>-1.03162845348552</c:v>
                </c:pt>
                <c:pt idx="39928">
                  <c:v>-1.0316284534898701</c:v>
                </c:pt>
                <c:pt idx="39929">
                  <c:v>-1.0316284534898701</c:v>
                </c:pt>
                <c:pt idx="39930">
                  <c:v>-1.0316284534898701</c:v>
                </c:pt>
                <c:pt idx="39931">
                  <c:v>-1.0316284534898701</c:v>
                </c:pt>
                <c:pt idx="39932">
                  <c:v>-1.0316284534898701</c:v>
                </c:pt>
                <c:pt idx="39933">
                  <c:v>-1.0316284534746301</c:v>
                </c:pt>
                <c:pt idx="39934">
                  <c:v>-1.0316284534898299</c:v>
                </c:pt>
                <c:pt idx="39935">
                  <c:v>-1.0316284534898399</c:v>
                </c:pt>
                <c:pt idx="39936">
                  <c:v>-1.0316284534898701</c:v>
                </c:pt>
                <c:pt idx="39937">
                  <c:v>-1.0316284534898701</c:v>
                </c:pt>
                <c:pt idx="39938">
                  <c:v>-1.0316284534898701</c:v>
                </c:pt>
                <c:pt idx="39939">
                  <c:v>-1.0316284534896201</c:v>
                </c:pt>
                <c:pt idx="39940">
                  <c:v>-1.0316284534898701</c:v>
                </c:pt>
                <c:pt idx="39941">
                  <c:v>-1.0316284534898701</c:v>
                </c:pt>
                <c:pt idx="39942">
                  <c:v>-1.0316284534898701</c:v>
                </c:pt>
                <c:pt idx="39943">
                  <c:v>-1.0316284534842699</c:v>
                </c:pt>
                <c:pt idx="39944">
                  <c:v>-1.0316284534897699</c:v>
                </c:pt>
                <c:pt idx="39945">
                  <c:v>-1.0316284534898701</c:v>
                </c:pt>
                <c:pt idx="39946">
                  <c:v>-1.0316284534898701</c:v>
                </c:pt>
                <c:pt idx="39947">
                  <c:v>-1.0316284534898701</c:v>
                </c:pt>
                <c:pt idx="39948">
                  <c:v>-1.0316284534897699</c:v>
                </c:pt>
                <c:pt idx="39949">
                  <c:v>-1.0316284534898701</c:v>
                </c:pt>
                <c:pt idx="39950">
                  <c:v>-1.0316284534898701</c:v>
                </c:pt>
                <c:pt idx="39951">
                  <c:v>-1.0316284534898701</c:v>
                </c:pt>
                <c:pt idx="39952">
                  <c:v>-1.0316284534898701</c:v>
                </c:pt>
                <c:pt idx="39953">
                  <c:v>-1.0316284534898701</c:v>
                </c:pt>
                <c:pt idx="39954">
                  <c:v>-1.0316284534898701</c:v>
                </c:pt>
                <c:pt idx="39955">
                  <c:v>-1.0316284534898701</c:v>
                </c:pt>
                <c:pt idx="39956">
                  <c:v>-1.0316284534898701</c:v>
                </c:pt>
                <c:pt idx="39957">
                  <c:v>-1.0316284534889399</c:v>
                </c:pt>
                <c:pt idx="39958">
                  <c:v>-1.0316284534898701</c:v>
                </c:pt>
                <c:pt idx="39959">
                  <c:v>-1.0316284534898701</c:v>
                </c:pt>
                <c:pt idx="39960">
                  <c:v>-1.0316284534898701</c:v>
                </c:pt>
                <c:pt idx="39961">
                  <c:v>-1.0316284534898701</c:v>
                </c:pt>
                <c:pt idx="39962">
                  <c:v>-1.0316284534898701</c:v>
                </c:pt>
                <c:pt idx="39963">
                  <c:v>-1.03162845348881</c:v>
                </c:pt>
                <c:pt idx="39964">
                  <c:v>-1.0316284534898701</c:v>
                </c:pt>
                <c:pt idx="39965">
                  <c:v>-1.0316284534898701</c:v>
                </c:pt>
                <c:pt idx="39966">
                  <c:v>-1.0316284534898701</c:v>
                </c:pt>
                <c:pt idx="39967">
                  <c:v>-1.0316284534898701</c:v>
                </c:pt>
                <c:pt idx="39968">
                  <c:v>-1.0316284534898701</c:v>
                </c:pt>
                <c:pt idx="39969">
                  <c:v>-1.03162845348971</c:v>
                </c:pt>
                <c:pt idx="39970">
                  <c:v>-1.0316284534898701</c:v>
                </c:pt>
                <c:pt idx="39971">
                  <c:v>-1.03162845348967</c:v>
                </c:pt>
                <c:pt idx="39972">
                  <c:v>-1.0316284534898701</c:v>
                </c:pt>
                <c:pt idx="39973">
                  <c:v>-1.0316284534898701</c:v>
                </c:pt>
                <c:pt idx="39974">
                  <c:v>-1.0316284534898701</c:v>
                </c:pt>
                <c:pt idx="39975">
                  <c:v>-1.0316284534898701</c:v>
                </c:pt>
                <c:pt idx="39976">
                  <c:v>-1.0316284534898701</c:v>
                </c:pt>
                <c:pt idx="39977">
                  <c:v>-1.03162845348967</c:v>
                </c:pt>
                <c:pt idx="39978">
                  <c:v>-1.0316284534898601</c:v>
                </c:pt>
                <c:pt idx="39979">
                  <c:v>-1.0316284534881499</c:v>
                </c:pt>
                <c:pt idx="39980">
                  <c:v>-1.0316284534898701</c:v>
                </c:pt>
                <c:pt idx="39981">
                  <c:v>-1.0316284534898501</c:v>
                </c:pt>
                <c:pt idx="39982">
                  <c:v>-1.03162845348609</c:v>
                </c:pt>
                <c:pt idx="39983">
                  <c:v>-1.0316284534898701</c:v>
                </c:pt>
                <c:pt idx="39984">
                  <c:v>-1.0316284534898601</c:v>
                </c:pt>
                <c:pt idx="39985">
                  <c:v>-1.0316284534898701</c:v>
                </c:pt>
                <c:pt idx="39986">
                  <c:v>-1.0316284534898701</c:v>
                </c:pt>
                <c:pt idx="39987">
                  <c:v>-1.0316284534898701</c:v>
                </c:pt>
                <c:pt idx="39988">
                  <c:v>-1.0316284534898701</c:v>
                </c:pt>
                <c:pt idx="39989">
                  <c:v>-1.0316284534898701</c:v>
                </c:pt>
                <c:pt idx="39990">
                  <c:v>-1.03162845348913</c:v>
                </c:pt>
                <c:pt idx="39991">
                  <c:v>-1.03162845348969</c:v>
                </c:pt>
                <c:pt idx="39992">
                  <c:v>-1.0316284534890801</c:v>
                </c:pt>
                <c:pt idx="39993">
                  <c:v>-1.0316284534898701</c:v>
                </c:pt>
                <c:pt idx="39994">
                  <c:v>-1.0316284534898601</c:v>
                </c:pt>
                <c:pt idx="39995">
                  <c:v>-1.0316284534898701</c:v>
                </c:pt>
                <c:pt idx="39996">
                  <c:v>-1.0316284534898701</c:v>
                </c:pt>
                <c:pt idx="39997">
                  <c:v>-1.0316284534898701</c:v>
                </c:pt>
                <c:pt idx="39998">
                  <c:v>-1.0316284534898701</c:v>
                </c:pt>
                <c:pt idx="39999">
                  <c:v>-1.0316284534898701</c:v>
                </c:pt>
                <c:pt idx="40000">
                  <c:v>-1.0316284534898701</c:v>
                </c:pt>
                <c:pt idx="40001">
                  <c:v>-1.0316284534898701</c:v>
                </c:pt>
                <c:pt idx="40002">
                  <c:v>-1.0316284534898701</c:v>
                </c:pt>
                <c:pt idx="40003">
                  <c:v>-1.0316284534898701</c:v>
                </c:pt>
                <c:pt idx="40004">
                  <c:v>-1.0316284534898601</c:v>
                </c:pt>
                <c:pt idx="40005">
                  <c:v>-1.0316284534898701</c:v>
                </c:pt>
                <c:pt idx="40006">
                  <c:v>-1.0316284534898701</c:v>
                </c:pt>
                <c:pt idx="40007">
                  <c:v>-1.0316284534898399</c:v>
                </c:pt>
                <c:pt idx="40008">
                  <c:v>-1.0316284534898701</c:v>
                </c:pt>
                <c:pt idx="40009">
                  <c:v>-1.0316284534898601</c:v>
                </c:pt>
                <c:pt idx="40010">
                  <c:v>-1.0316284534898701</c:v>
                </c:pt>
                <c:pt idx="40011">
                  <c:v>-1.0316284534898701</c:v>
                </c:pt>
                <c:pt idx="40012">
                  <c:v>-1.0316284534898701</c:v>
                </c:pt>
                <c:pt idx="40013">
                  <c:v>-1.0316284534898701</c:v>
                </c:pt>
                <c:pt idx="40014">
                  <c:v>-1.0316284534897999</c:v>
                </c:pt>
                <c:pt idx="40015">
                  <c:v>-1.0316284534898701</c:v>
                </c:pt>
                <c:pt idx="40016">
                  <c:v>-1.0316284534895399</c:v>
                </c:pt>
                <c:pt idx="40017">
                  <c:v>-1.0316284534898701</c:v>
                </c:pt>
                <c:pt idx="40018">
                  <c:v>-1.0316284534898701</c:v>
                </c:pt>
                <c:pt idx="40019">
                  <c:v>-1.0316284534887299</c:v>
                </c:pt>
                <c:pt idx="40020">
                  <c:v>-1.0316284534898701</c:v>
                </c:pt>
                <c:pt idx="40021">
                  <c:v>-1.0316284534898701</c:v>
                </c:pt>
                <c:pt idx="40022">
                  <c:v>-1.0316284534898701</c:v>
                </c:pt>
                <c:pt idx="40023">
                  <c:v>-1.0316284534863001</c:v>
                </c:pt>
                <c:pt idx="40024">
                  <c:v>-1.0316284534898601</c:v>
                </c:pt>
                <c:pt idx="40025">
                  <c:v>-1.0316284534898701</c:v>
                </c:pt>
                <c:pt idx="40026">
                  <c:v>-1.0316284534898701</c:v>
                </c:pt>
                <c:pt idx="40027">
                  <c:v>-1.0316284534898701</c:v>
                </c:pt>
                <c:pt idx="40028">
                  <c:v>-1.0316284534898701</c:v>
                </c:pt>
                <c:pt idx="40029">
                  <c:v>-1.0316284534898701</c:v>
                </c:pt>
                <c:pt idx="40030">
                  <c:v>-1.0316284534898701</c:v>
                </c:pt>
                <c:pt idx="40031">
                  <c:v>-1.0316284534898701</c:v>
                </c:pt>
                <c:pt idx="40032">
                  <c:v>-1.03162845348975</c:v>
                </c:pt>
                <c:pt idx="40033">
                  <c:v>-1.0316284534898601</c:v>
                </c:pt>
                <c:pt idx="40034">
                  <c:v>-1.0316284534898601</c:v>
                </c:pt>
                <c:pt idx="40035">
                  <c:v>-1.0316284534898701</c:v>
                </c:pt>
                <c:pt idx="40036">
                  <c:v>-1.0316284534898701</c:v>
                </c:pt>
                <c:pt idx="40037">
                  <c:v>-1.0316284534898701</c:v>
                </c:pt>
                <c:pt idx="40038">
                  <c:v>-1.0316284534898701</c:v>
                </c:pt>
                <c:pt idx="40039">
                  <c:v>-1.0316284534896301</c:v>
                </c:pt>
                <c:pt idx="40040">
                  <c:v>-1.0316284534898701</c:v>
                </c:pt>
                <c:pt idx="40041">
                  <c:v>-1.0316284534898701</c:v>
                </c:pt>
                <c:pt idx="40042">
                  <c:v>-1.0316284534898701</c:v>
                </c:pt>
                <c:pt idx="40043">
                  <c:v>-1.0316284534898701</c:v>
                </c:pt>
                <c:pt idx="40044">
                  <c:v>-1.0316284534893501</c:v>
                </c:pt>
                <c:pt idx="40045">
                  <c:v>-1.0316284534898701</c:v>
                </c:pt>
                <c:pt idx="40046">
                  <c:v>-1.03162845348917</c:v>
                </c:pt>
                <c:pt idx="40047">
                  <c:v>-1.03162845348976</c:v>
                </c:pt>
                <c:pt idx="40048">
                  <c:v>-1.0316284534802</c:v>
                </c:pt>
                <c:pt idx="40049">
                  <c:v>-1.0316284534898701</c:v>
                </c:pt>
                <c:pt idx="40050">
                  <c:v>-1.0316284534892799</c:v>
                </c:pt>
                <c:pt idx="40051">
                  <c:v>-1.0316284534898701</c:v>
                </c:pt>
                <c:pt idx="40052">
                  <c:v>-1.0316284534898701</c:v>
                </c:pt>
                <c:pt idx="40053">
                  <c:v>-1.0316284534898199</c:v>
                </c:pt>
                <c:pt idx="40054">
                  <c:v>-1.0316284534898701</c:v>
                </c:pt>
                <c:pt idx="40055">
                  <c:v>-1.0316284534898701</c:v>
                </c:pt>
                <c:pt idx="40056">
                  <c:v>-1.0316284534146101</c:v>
                </c:pt>
                <c:pt idx="40057">
                  <c:v>-1.0316284534898701</c:v>
                </c:pt>
                <c:pt idx="40058">
                  <c:v>-1.0316284534898701</c:v>
                </c:pt>
                <c:pt idx="40059">
                  <c:v>-1.0316284534898701</c:v>
                </c:pt>
                <c:pt idx="40060">
                  <c:v>-1.0316284534898701</c:v>
                </c:pt>
                <c:pt idx="40061">
                  <c:v>-1.0316284534898299</c:v>
                </c:pt>
                <c:pt idx="40062">
                  <c:v>-1.03162845348976</c:v>
                </c:pt>
                <c:pt idx="40063">
                  <c:v>-1.0316284534898501</c:v>
                </c:pt>
                <c:pt idx="40064">
                  <c:v>-1.0316284534898701</c:v>
                </c:pt>
                <c:pt idx="40065">
                  <c:v>-1.0316284534890801</c:v>
                </c:pt>
                <c:pt idx="40066">
                  <c:v>-1.0316284534898701</c:v>
                </c:pt>
                <c:pt idx="40067">
                  <c:v>-1.0316284534898501</c:v>
                </c:pt>
                <c:pt idx="40068">
                  <c:v>-1.0316284534898501</c:v>
                </c:pt>
                <c:pt idx="40069">
                  <c:v>-1.0316284534898501</c:v>
                </c:pt>
                <c:pt idx="40070">
                  <c:v>-1.0316284534896301</c:v>
                </c:pt>
                <c:pt idx="40071">
                  <c:v>-1.03162845348187</c:v>
                </c:pt>
                <c:pt idx="40072">
                  <c:v>-1.0316284534898701</c:v>
                </c:pt>
                <c:pt idx="40073">
                  <c:v>-1.0316284534898701</c:v>
                </c:pt>
                <c:pt idx="40074">
                  <c:v>-1.0316284534898399</c:v>
                </c:pt>
                <c:pt idx="40075">
                  <c:v>-1.0316284534898701</c:v>
                </c:pt>
                <c:pt idx="40076">
                  <c:v>-1.0316284534898701</c:v>
                </c:pt>
                <c:pt idx="40077">
                  <c:v>-1.0316284534898701</c:v>
                </c:pt>
                <c:pt idx="40078">
                  <c:v>-1.0316284534898701</c:v>
                </c:pt>
                <c:pt idx="40079">
                  <c:v>-1.0316284534898601</c:v>
                </c:pt>
                <c:pt idx="40080">
                  <c:v>-1.0316284534898701</c:v>
                </c:pt>
                <c:pt idx="40081">
                  <c:v>-1.0316284534898099</c:v>
                </c:pt>
                <c:pt idx="40082">
                  <c:v>-1.0316284534898701</c:v>
                </c:pt>
                <c:pt idx="40083">
                  <c:v>-1.0316284534898701</c:v>
                </c:pt>
                <c:pt idx="40084">
                  <c:v>-1.0316284534898701</c:v>
                </c:pt>
                <c:pt idx="40085">
                  <c:v>-1.0316284534898701</c:v>
                </c:pt>
                <c:pt idx="40086">
                  <c:v>-1.0316284534898701</c:v>
                </c:pt>
                <c:pt idx="40087">
                  <c:v>-1.0316284534893101</c:v>
                </c:pt>
                <c:pt idx="40088">
                  <c:v>-1.0316284534898701</c:v>
                </c:pt>
                <c:pt idx="40089">
                  <c:v>-1.0316284534898501</c:v>
                </c:pt>
                <c:pt idx="40090">
                  <c:v>-1.0316284534898701</c:v>
                </c:pt>
                <c:pt idx="40091">
                  <c:v>-1.03162845348975</c:v>
                </c:pt>
                <c:pt idx="40092">
                  <c:v>-1.0316284534898701</c:v>
                </c:pt>
                <c:pt idx="40093">
                  <c:v>-1.03162845348976</c:v>
                </c:pt>
                <c:pt idx="40094">
                  <c:v>-1.0316284534898701</c:v>
                </c:pt>
                <c:pt idx="40095">
                  <c:v>-1.0316284534898701</c:v>
                </c:pt>
                <c:pt idx="40096">
                  <c:v>-1.0316284534898701</c:v>
                </c:pt>
                <c:pt idx="40097">
                  <c:v>-1.0316284534898701</c:v>
                </c:pt>
                <c:pt idx="40098">
                  <c:v>-1.0316284534503299</c:v>
                </c:pt>
                <c:pt idx="40099">
                  <c:v>-1.0316284534898701</c:v>
                </c:pt>
                <c:pt idx="40100">
                  <c:v>-1.0316284534898701</c:v>
                </c:pt>
                <c:pt idx="40101">
                  <c:v>-1.0316284534898199</c:v>
                </c:pt>
                <c:pt idx="40102">
                  <c:v>-1.0316284534898701</c:v>
                </c:pt>
                <c:pt idx="40103">
                  <c:v>-1.0316284534898701</c:v>
                </c:pt>
                <c:pt idx="40104">
                  <c:v>-1.0316284534898701</c:v>
                </c:pt>
                <c:pt idx="40105">
                  <c:v>-1.03162845348972</c:v>
                </c:pt>
                <c:pt idx="40106">
                  <c:v>-1.0316284534898701</c:v>
                </c:pt>
                <c:pt idx="40107">
                  <c:v>-1.0316284534898701</c:v>
                </c:pt>
                <c:pt idx="40108">
                  <c:v>-1.0316284534898701</c:v>
                </c:pt>
                <c:pt idx="40109">
                  <c:v>-1.0316284534898299</c:v>
                </c:pt>
                <c:pt idx="40110">
                  <c:v>-1.0316284534898701</c:v>
                </c:pt>
                <c:pt idx="40111">
                  <c:v>-1.0316284534898701</c:v>
                </c:pt>
                <c:pt idx="40112">
                  <c:v>-1.0316284534898701</c:v>
                </c:pt>
                <c:pt idx="40113">
                  <c:v>-1.0316284534898701</c:v>
                </c:pt>
                <c:pt idx="40114">
                  <c:v>-1.03162845348862</c:v>
                </c:pt>
                <c:pt idx="40115">
                  <c:v>-1.0316284534143401</c:v>
                </c:pt>
                <c:pt idx="40116">
                  <c:v>-1.0316284534898701</c:v>
                </c:pt>
                <c:pt idx="40117">
                  <c:v>-1.0316284534898701</c:v>
                </c:pt>
                <c:pt idx="40118">
                  <c:v>-1.0316284534898701</c:v>
                </c:pt>
                <c:pt idx="40119">
                  <c:v>-1.0316284534898701</c:v>
                </c:pt>
                <c:pt idx="40120">
                  <c:v>-1.03162845278772</c:v>
                </c:pt>
                <c:pt idx="40121">
                  <c:v>-1.0316284534898701</c:v>
                </c:pt>
                <c:pt idx="40122">
                  <c:v>-1.0316284534898701</c:v>
                </c:pt>
                <c:pt idx="40123">
                  <c:v>-1.0316284534898701</c:v>
                </c:pt>
                <c:pt idx="40124">
                  <c:v>-1.0316284534898701</c:v>
                </c:pt>
                <c:pt idx="40125">
                  <c:v>-1.0316284534898701</c:v>
                </c:pt>
                <c:pt idx="40126">
                  <c:v>-1.0316284534898701</c:v>
                </c:pt>
                <c:pt idx="40127">
                  <c:v>-1.0316284534898701</c:v>
                </c:pt>
                <c:pt idx="40128">
                  <c:v>-1.0316284534898299</c:v>
                </c:pt>
                <c:pt idx="40129">
                  <c:v>-1.0316284534898601</c:v>
                </c:pt>
                <c:pt idx="40130">
                  <c:v>-1.0316284534898701</c:v>
                </c:pt>
                <c:pt idx="40131">
                  <c:v>-1.0316284534898701</c:v>
                </c:pt>
                <c:pt idx="40132">
                  <c:v>-1.0316284534898701</c:v>
                </c:pt>
                <c:pt idx="40133">
                  <c:v>-1.0316284534898399</c:v>
                </c:pt>
                <c:pt idx="40134">
                  <c:v>-1.0316284534889799</c:v>
                </c:pt>
                <c:pt idx="40135">
                  <c:v>-1.0316284534898299</c:v>
                </c:pt>
                <c:pt idx="40136">
                  <c:v>-1.0316284534898701</c:v>
                </c:pt>
                <c:pt idx="40137">
                  <c:v>-1.0316284534898701</c:v>
                </c:pt>
                <c:pt idx="40138">
                  <c:v>-1.0316284534898701</c:v>
                </c:pt>
                <c:pt idx="40139">
                  <c:v>-1.0316284534898701</c:v>
                </c:pt>
                <c:pt idx="40140">
                  <c:v>-1.0316284534898701</c:v>
                </c:pt>
                <c:pt idx="40141">
                  <c:v>-1.0316284534890099</c:v>
                </c:pt>
                <c:pt idx="40142">
                  <c:v>-1.0316284534898299</c:v>
                </c:pt>
                <c:pt idx="40143">
                  <c:v>-1.0316284534887701</c:v>
                </c:pt>
                <c:pt idx="40144">
                  <c:v>-1.0316284534898701</c:v>
                </c:pt>
                <c:pt idx="40145">
                  <c:v>-1.0316284534897</c:v>
                </c:pt>
                <c:pt idx="40146">
                  <c:v>-1.0316284534898701</c:v>
                </c:pt>
                <c:pt idx="40147">
                  <c:v>-1.0316284534898701</c:v>
                </c:pt>
                <c:pt idx="40148">
                  <c:v>-1.0316284534898701</c:v>
                </c:pt>
                <c:pt idx="40149">
                  <c:v>-1.0316284534898701</c:v>
                </c:pt>
                <c:pt idx="40150">
                  <c:v>-1.0316284534898701</c:v>
                </c:pt>
                <c:pt idx="40151">
                  <c:v>-1.0316284534898701</c:v>
                </c:pt>
                <c:pt idx="40152">
                  <c:v>-1.0316284534898701</c:v>
                </c:pt>
                <c:pt idx="40153">
                  <c:v>-1.0316284534898701</c:v>
                </c:pt>
                <c:pt idx="40154">
                  <c:v>-1.0316284534898701</c:v>
                </c:pt>
                <c:pt idx="40155">
                  <c:v>-1.0316284534898701</c:v>
                </c:pt>
                <c:pt idx="40156">
                  <c:v>-1.0316284534898501</c:v>
                </c:pt>
                <c:pt idx="40157">
                  <c:v>-1.0316284534898601</c:v>
                </c:pt>
                <c:pt idx="40158">
                  <c:v>-1.0316284534897799</c:v>
                </c:pt>
                <c:pt idx="40159">
                  <c:v>-1.0316284534898701</c:v>
                </c:pt>
                <c:pt idx="40160">
                  <c:v>-1.0316284534898701</c:v>
                </c:pt>
                <c:pt idx="40161">
                  <c:v>-1.0316284534898701</c:v>
                </c:pt>
                <c:pt idx="40162">
                  <c:v>-1.0316284534898701</c:v>
                </c:pt>
                <c:pt idx="40163">
                  <c:v>-1.0316284534898701</c:v>
                </c:pt>
                <c:pt idx="40164">
                  <c:v>-1.0316284534898601</c:v>
                </c:pt>
                <c:pt idx="40165">
                  <c:v>-1.0316284534898701</c:v>
                </c:pt>
                <c:pt idx="40166">
                  <c:v>-1.03162845348893</c:v>
                </c:pt>
                <c:pt idx="40167">
                  <c:v>-1.0316284534898701</c:v>
                </c:pt>
                <c:pt idx="40168">
                  <c:v>-1.0316284534898601</c:v>
                </c:pt>
                <c:pt idx="40169">
                  <c:v>-1.0316284534898701</c:v>
                </c:pt>
                <c:pt idx="40170">
                  <c:v>-1.0316284534898701</c:v>
                </c:pt>
                <c:pt idx="40171">
                  <c:v>-1.0316284534898701</c:v>
                </c:pt>
                <c:pt idx="40172">
                  <c:v>-1.0316284534898701</c:v>
                </c:pt>
                <c:pt idx="40173">
                  <c:v>-1.0316284534898701</c:v>
                </c:pt>
                <c:pt idx="40174">
                  <c:v>-1.0316284534898701</c:v>
                </c:pt>
                <c:pt idx="40175">
                  <c:v>-1.0316284534898701</c:v>
                </c:pt>
                <c:pt idx="40176">
                  <c:v>-1.03162845348975</c:v>
                </c:pt>
                <c:pt idx="40177">
                  <c:v>-1.0316284534898701</c:v>
                </c:pt>
                <c:pt idx="40178">
                  <c:v>-1.03162845348973</c:v>
                </c:pt>
                <c:pt idx="40179">
                  <c:v>-1.0316284534898601</c:v>
                </c:pt>
                <c:pt idx="40180">
                  <c:v>-1.03162845348945</c:v>
                </c:pt>
                <c:pt idx="40181">
                  <c:v>-1.0316284534898701</c:v>
                </c:pt>
                <c:pt idx="40182">
                  <c:v>-1.0316284534898501</c:v>
                </c:pt>
                <c:pt idx="40183">
                  <c:v>-1.0316284534898701</c:v>
                </c:pt>
                <c:pt idx="40184">
                  <c:v>-1.0316284534897999</c:v>
                </c:pt>
                <c:pt idx="40185">
                  <c:v>-1.0316284534898701</c:v>
                </c:pt>
                <c:pt idx="40186">
                  <c:v>-1.0316284534898701</c:v>
                </c:pt>
                <c:pt idx="40187">
                  <c:v>-1.0316284534898701</c:v>
                </c:pt>
                <c:pt idx="40188">
                  <c:v>-1.0316284534898601</c:v>
                </c:pt>
                <c:pt idx="40189">
                  <c:v>-1.0316284534898199</c:v>
                </c:pt>
                <c:pt idx="40190">
                  <c:v>-1.0316284534898701</c:v>
                </c:pt>
                <c:pt idx="40191">
                  <c:v>-1.0316284534898701</c:v>
                </c:pt>
                <c:pt idx="40192">
                  <c:v>-1.0316284534898701</c:v>
                </c:pt>
                <c:pt idx="40193">
                  <c:v>-1.0316284534898701</c:v>
                </c:pt>
                <c:pt idx="40194">
                  <c:v>-1.0316284534898701</c:v>
                </c:pt>
                <c:pt idx="40195">
                  <c:v>-1.0316284534898701</c:v>
                </c:pt>
                <c:pt idx="40196">
                  <c:v>-1.0316284534898701</c:v>
                </c:pt>
                <c:pt idx="40197">
                  <c:v>-1.0316284534898701</c:v>
                </c:pt>
                <c:pt idx="40198">
                  <c:v>-1.0316284534898701</c:v>
                </c:pt>
                <c:pt idx="40199">
                  <c:v>-1.0316284534898701</c:v>
                </c:pt>
                <c:pt idx="40200">
                  <c:v>-1.0316284534898701</c:v>
                </c:pt>
                <c:pt idx="40201">
                  <c:v>-1.0316284534898701</c:v>
                </c:pt>
                <c:pt idx="40202">
                  <c:v>-1.0316284534898701</c:v>
                </c:pt>
                <c:pt idx="40203">
                  <c:v>-1.0316284534898701</c:v>
                </c:pt>
                <c:pt idx="40204">
                  <c:v>-1.0316284534898701</c:v>
                </c:pt>
                <c:pt idx="40205">
                  <c:v>-1.0316284534898701</c:v>
                </c:pt>
                <c:pt idx="40206">
                  <c:v>-1.0316284534898701</c:v>
                </c:pt>
                <c:pt idx="40207">
                  <c:v>-1.0316284534898701</c:v>
                </c:pt>
                <c:pt idx="40208">
                  <c:v>-1.0316284534898701</c:v>
                </c:pt>
                <c:pt idx="40209">
                  <c:v>-1.0316284534898701</c:v>
                </c:pt>
                <c:pt idx="40210">
                  <c:v>-1.03162845312657</c:v>
                </c:pt>
                <c:pt idx="40211">
                  <c:v>-1.0316284534898701</c:v>
                </c:pt>
                <c:pt idx="40212">
                  <c:v>-1.03162845348965</c:v>
                </c:pt>
                <c:pt idx="40213">
                  <c:v>-1.0316284534834499</c:v>
                </c:pt>
                <c:pt idx="40214">
                  <c:v>-1.0316284534898701</c:v>
                </c:pt>
                <c:pt idx="40215">
                  <c:v>-1.03162845348976</c:v>
                </c:pt>
                <c:pt idx="40216">
                  <c:v>-1.0316284534895299</c:v>
                </c:pt>
                <c:pt idx="40217">
                  <c:v>-1.0316284534898601</c:v>
                </c:pt>
                <c:pt idx="40218">
                  <c:v>-1.0316284534898701</c:v>
                </c:pt>
                <c:pt idx="40219">
                  <c:v>-1.0316284534898701</c:v>
                </c:pt>
                <c:pt idx="40220">
                  <c:v>-1.0316284534898701</c:v>
                </c:pt>
                <c:pt idx="40221">
                  <c:v>-1.0316284534898701</c:v>
                </c:pt>
                <c:pt idx="40222">
                  <c:v>-1.0316284534898701</c:v>
                </c:pt>
                <c:pt idx="40223">
                  <c:v>-1.0316284534898701</c:v>
                </c:pt>
                <c:pt idx="40224">
                  <c:v>-1.0316284534898701</c:v>
                </c:pt>
                <c:pt idx="40225">
                  <c:v>-1.0316284534868501</c:v>
                </c:pt>
                <c:pt idx="40226">
                  <c:v>-1.0316284534898701</c:v>
                </c:pt>
                <c:pt idx="40227">
                  <c:v>-1.0316284534898701</c:v>
                </c:pt>
                <c:pt idx="40228">
                  <c:v>-1.0316284534898399</c:v>
                </c:pt>
                <c:pt idx="40229">
                  <c:v>-1.0316284534898601</c:v>
                </c:pt>
                <c:pt idx="40230">
                  <c:v>-1.0316284534898501</c:v>
                </c:pt>
                <c:pt idx="40231">
                  <c:v>-1.0316284534898701</c:v>
                </c:pt>
                <c:pt idx="40232">
                  <c:v>-1.0316284534898701</c:v>
                </c:pt>
                <c:pt idx="40233">
                  <c:v>-1.0316284534898701</c:v>
                </c:pt>
                <c:pt idx="40234">
                  <c:v>-1.0316284534459399</c:v>
                </c:pt>
                <c:pt idx="40235">
                  <c:v>-1.0316284534898701</c:v>
                </c:pt>
                <c:pt idx="40236">
                  <c:v>-1.0316284534898701</c:v>
                </c:pt>
                <c:pt idx="40237">
                  <c:v>-1.0316284534898701</c:v>
                </c:pt>
                <c:pt idx="40238">
                  <c:v>-1.0316284534898701</c:v>
                </c:pt>
                <c:pt idx="40239">
                  <c:v>-1.0316284534898701</c:v>
                </c:pt>
                <c:pt idx="40240">
                  <c:v>-1.0316284534898701</c:v>
                </c:pt>
                <c:pt idx="40241">
                  <c:v>-1.0316284534898701</c:v>
                </c:pt>
                <c:pt idx="40242">
                  <c:v>-1.0316284534898299</c:v>
                </c:pt>
                <c:pt idx="40243">
                  <c:v>-1.0316284534898601</c:v>
                </c:pt>
                <c:pt idx="40244">
                  <c:v>-1.0316284534898601</c:v>
                </c:pt>
                <c:pt idx="40245">
                  <c:v>-1.03162845348976</c:v>
                </c:pt>
                <c:pt idx="40246">
                  <c:v>-1.0316284534898701</c:v>
                </c:pt>
                <c:pt idx="40247">
                  <c:v>-1.0316284534898701</c:v>
                </c:pt>
                <c:pt idx="40248">
                  <c:v>-1.0316284534898701</c:v>
                </c:pt>
                <c:pt idx="40249">
                  <c:v>-1.0316284534898701</c:v>
                </c:pt>
                <c:pt idx="40250">
                  <c:v>-1.0316284534898701</c:v>
                </c:pt>
                <c:pt idx="40251">
                  <c:v>-1.0316284534898701</c:v>
                </c:pt>
                <c:pt idx="40252">
                  <c:v>-1.0316284534898701</c:v>
                </c:pt>
                <c:pt idx="40253">
                  <c:v>-1.0316284534898701</c:v>
                </c:pt>
                <c:pt idx="40254">
                  <c:v>-1.0316284534898701</c:v>
                </c:pt>
                <c:pt idx="40255">
                  <c:v>-1.0316284534898701</c:v>
                </c:pt>
                <c:pt idx="40256">
                  <c:v>-1.0316284534898701</c:v>
                </c:pt>
                <c:pt idx="40257">
                  <c:v>-1.0316284534898701</c:v>
                </c:pt>
                <c:pt idx="40258">
                  <c:v>-1.0316284534898701</c:v>
                </c:pt>
                <c:pt idx="40259">
                  <c:v>-1.0316284534898701</c:v>
                </c:pt>
                <c:pt idx="40260">
                  <c:v>-1.0316284534898501</c:v>
                </c:pt>
                <c:pt idx="40261">
                  <c:v>-1.0316284534898501</c:v>
                </c:pt>
                <c:pt idx="40262">
                  <c:v>-1.0316284534898701</c:v>
                </c:pt>
                <c:pt idx="40263">
                  <c:v>-1.0316284534898601</c:v>
                </c:pt>
                <c:pt idx="40264">
                  <c:v>-1.0316284534898701</c:v>
                </c:pt>
                <c:pt idx="40265">
                  <c:v>-1.0316284534898701</c:v>
                </c:pt>
                <c:pt idx="40266">
                  <c:v>-1.0316284534898099</c:v>
                </c:pt>
                <c:pt idx="40267">
                  <c:v>-1.0316284534897</c:v>
                </c:pt>
                <c:pt idx="40268">
                  <c:v>-1.0316284534898701</c:v>
                </c:pt>
                <c:pt idx="40269">
                  <c:v>-1.0316284534898701</c:v>
                </c:pt>
                <c:pt idx="40270">
                  <c:v>-1.0316284534897999</c:v>
                </c:pt>
                <c:pt idx="40271">
                  <c:v>-1.0316284534895299</c:v>
                </c:pt>
                <c:pt idx="40272">
                  <c:v>-1.0316284534898701</c:v>
                </c:pt>
                <c:pt idx="40273">
                  <c:v>-1.0316284534898701</c:v>
                </c:pt>
                <c:pt idx="40274">
                  <c:v>-1.0316284534898701</c:v>
                </c:pt>
                <c:pt idx="40275">
                  <c:v>-1.0316284534898701</c:v>
                </c:pt>
                <c:pt idx="40276">
                  <c:v>-1.0316284534898199</c:v>
                </c:pt>
                <c:pt idx="40277">
                  <c:v>-1.0316284534898701</c:v>
                </c:pt>
                <c:pt idx="40278">
                  <c:v>-1.0316284534898701</c:v>
                </c:pt>
                <c:pt idx="40279">
                  <c:v>-1.0316284534898701</c:v>
                </c:pt>
                <c:pt idx="40280">
                  <c:v>-1.0316284534897799</c:v>
                </c:pt>
                <c:pt idx="40281">
                  <c:v>-1.0316284534898701</c:v>
                </c:pt>
                <c:pt idx="40282">
                  <c:v>-1.0316284534898701</c:v>
                </c:pt>
                <c:pt idx="40283">
                  <c:v>-1.0316284534898701</c:v>
                </c:pt>
                <c:pt idx="40284">
                  <c:v>-1.0316284534898701</c:v>
                </c:pt>
                <c:pt idx="40285">
                  <c:v>-1.0316284534889</c:v>
                </c:pt>
                <c:pt idx="40286">
                  <c:v>-1.0316284534898701</c:v>
                </c:pt>
                <c:pt idx="40287">
                  <c:v>-1.0316284534898701</c:v>
                </c:pt>
                <c:pt idx="40288">
                  <c:v>-1.0316284534898701</c:v>
                </c:pt>
                <c:pt idx="40289">
                  <c:v>-1.0316284534894999</c:v>
                </c:pt>
                <c:pt idx="40290">
                  <c:v>-1.0316284534860101</c:v>
                </c:pt>
                <c:pt idx="40291">
                  <c:v>-1.0316284534898701</c:v>
                </c:pt>
                <c:pt idx="40292">
                  <c:v>-1.0316284534898501</c:v>
                </c:pt>
                <c:pt idx="40293">
                  <c:v>-1.0316284534898701</c:v>
                </c:pt>
                <c:pt idx="40294">
                  <c:v>-1.0316284534885201</c:v>
                </c:pt>
                <c:pt idx="40295">
                  <c:v>-1.03162845347531</c:v>
                </c:pt>
                <c:pt idx="40296">
                  <c:v>-1.0316284534898701</c:v>
                </c:pt>
                <c:pt idx="40297">
                  <c:v>-1.0316284534898701</c:v>
                </c:pt>
                <c:pt idx="40298">
                  <c:v>-1.0316284534898701</c:v>
                </c:pt>
                <c:pt idx="40299">
                  <c:v>-1.0316284534898701</c:v>
                </c:pt>
                <c:pt idx="40300">
                  <c:v>-1.0316284534898701</c:v>
                </c:pt>
                <c:pt idx="40301">
                  <c:v>-1.0316284534898601</c:v>
                </c:pt>
                <c:pt idx="40302">
                  <c:v>-1.0316284534898701</c:v>
                </c:pt>
                <c:pt idx="40303">
                  <c:v>-1.0316284534898701</c:v>
                </c:pt>
                <c:pt idx="40304">
                  <c:v>-1.0316284534898701</c:v>
                </c:pt>
                <c:pt idx="40305">
                  <c:v>-1.0316284534898701</c:v>
                </c:pt>
                <c:pt idx="40306">
                  <c:v>-1.0316284534898501</c:v>
                </c:pt>
                <c:pt idx="40307">
                  <c:v>-1.0316284534898701</c:v>
                </c:pt>
                <c:pt idx="40308">
                  <c:v>-1.0316284534896401</c:v>
                </c:pt>
                <c:pt idx="40309">
                  <c:v>-1.0316284534898601</c:v>
                </c:pt>
                <c:pt idx="40310">
                  <c:v>-1.0316284534898701</c:v>
                </c:pt>
                <c:pt idx="40311">
                  <c:v>-1.0316284534898701</c:v>
                </c:pt>
                <c:pt idx="40312">
                  <c:v>-1.0316284534898701</c:v>
                </c:pt>
                <c:pt idx="40313">
                  <c:v>-1.0316284534898701</c:v>
                </c:pt>
                <c:pt idx="40314">
                  <c:v>-1.0316284534815101</c:v>
                </c:pt>
                <c:pt idx="40315">
                  <c:v>-1.0316284534898399</c:v>
                </c:pt>
                <c:pt idx="40316">
                  <c:v>-1.0316284534837601</c:v>
                </c:pt>
                <c:pt idx="40317">
                  <c:v>-1.0316284534898701</c:v>
                </c:pt>
                <c:pt idx="40318">
                  <c:v>-1.0316284534862601</c:v>
                </c:pt>
                <c:pt idx="40319">
                  <c:v>-1.0316284534898701</c:v>
                </c:pt>
                <c:pt idx="40320">
                  <c:v>-1.0316284534898701</c:v>
                </c:pt>
                <c:pt idx="40321">
                  <c:v>-1.0316284534898701</c:v>
                </c:pt>
                <c:pt idx="40322">
                  <c:v>-1.0316284534898701</c:v>
                </c:pt>
                <c:pt idx="40323">
                  <c:v>-1.0316284534898701</c:v>
                </c:pt>
                <c:pt idx="40324">
                  <c:v>-1.03162845348974</c:v>
                </c:pt>
                <c:pt idx="40325">
                  <c:v>-1.03162845348976</c:v>
                </c:pt>
                <c:pt idx="40326">
                  <c:v>-1.0316284534898701</c:v>
                </c:pt>
                <c:pt idx="40327">
                  <c:v>-1.0316284534898701</c:v>
                </c:pt>
                <c:pt idx="40328">
                  <c:v>-1.0316284534898701</c:v>
                </c:pt>
                <c:pt idx="40329">
                  <c:v>-1.0316284534896301</c:v>
                </c:pt>
                <c:pt idx="40330">
                  <c:v>-1.0316284534878399</c:v>
                </c:pt>
                <c:pt idx="40331">
                  <c:v>-1.0316284534898701</c:v>
                </c:pt>
                <c:pt idx="40332">
                  <c:v>-1.0316284534898701</c:v>
                </c:pt>
                <c:pt idx="40333">
                  <c:v>-1.0316284534898701</c:v>
                </c:pt>
                <c:pt idx="40334">
                  <c:v>-1.0316284534898501</c:v>
                </c:pt>
                <c:pt idx="40335">
                  <c:v>-1.0316284534898701</c:v>
                </c:pt>
                <c:pt idx="40336">
                  <c:v>-1.0316284534898701</c:v>
                </c:pt>
                <c:pt idx="40337">
                  <c:v>-1.0316284534898701</c:v>
                </c:pt>
                <c:pt idx="40338">
                  <c:v>-1.0316284534898501</c:v>
                </c:pt>
                <c:pt idx="40339">
                  <c:v>-1.0316284534898701</c:v>
                </c:pt>
                <c:pt idx="40340">
                  <c:v>-1.0316284534898701</c:v>
                </c:pt>
                <c:pt idx="40341">
                  <c:v>-1.0316284534898701</c:v>
                </c:pt>
                <c:pt idx="40342">
                  <c:v>-1.0316284534897999</c:v>
                </c:pt>
                <c:pt idx="40343">
                  <c:v>-1.0316284534898701</c:v>
                </c:pt>
                <c:pt idx="40344">
                  <c:v>-1.0316284534898701</c:v>
                </c:pt>
                <c:pt idx="40345">
                  <c:v>-1.0316284534898501</c:v>
                </c:pt>
                <c:pt idx="40346">
                  <c:v>-1.0316284534898701</c:v>
                </c:pt>
                <c:pt idx="40347">
                  <c:v>-1.0316284534898701</c:v>
                </c:pt>
                <c:pt idx="40348">
                  <c:v>-1.0316284534898299</c:v>
                </c:pt>
                <c:pt idx="40349">
                  <c:v>-1.03162845348698</c:v>
                </c:pt>
                <c:pt idx="40350">
                  <c:v>-1.0316284534898701</c:v>
                </c:pt>
                <c:pt idx="40351">
                  <c:v>-1.0316284534898701</c:v>
                </c:pt>
                <c:pt idx="40352">
                  <c:v>-1.0316284534898701</c:v>
                </c:pt>
                <c:pt idx="40353">
                  <c:v>-1.03162845347303</c:v>
                </c:pt>
                <c:pt idx="40354">
                  <c:v>-1.0316284534898701</c:v>
                </c:pt>
                <c:pt idx="40355">
                  <c:v>-1.0316284534898701</c:v>
                </c:pt>
                <c:pt idx="40356">
                  <c:v>-1.03162845348966</c:v>
                </c:pt>
                <c:pt idx="40357">
                  <c:v>-1.0316284534898701</c:v>
                </c:pt>
                <c:pt idx="40358">
                  <c:v>-1.0316284534898299</c:v>
                </c:pt>
                <c:pt idx="40359">
                  <c:v>-1.03162845348909</c:v>
                </c:pt>
                <c:pt idx="40360">
                  <c:v>-1.0316284534898701</c:v>
                </c:pt>
                <c:pt idx="40361">
                  <c:v>-1.0316284534898701</c:v>
                </c:pt>
                <c:pt idx="40362">
                  <c:v>-1.0316284534898701</c:v>
                </c:pt>
                <c:pt idx="40363">
                  <c:v>-1.0316284534898701</c:v>
                </c:pt>
                <c:pt idx="40364">
                  <c:v>-1.0316284534898701</c:v>
                </c:pt>
                <c:pt idx="40365">
                  <c:v>-1.0316284534898601</c:v>
                </c:pt>
                <c:pt idx="40366">
                  <c:v>-1.0316284534898701</c:v>
                </c:pt>
                <c:pt idx="40367">
                  <c:v>-1.03162845348197</c:v>
                </c:pt>
                <c:pt idx="40368">
                  <c:v>-1.0316284534898701</c:v>
                </c:pt>
                <c:pt idx="40369">
                  <c:v>-1.0316284534898701</c:v>
                </c:pt>
                <c:pt idx="40370">
                  <c:v>-1.0316284534898701</c:v>
                </c:pt>
                <c:pt idx="40371">
                  <c:v>-1.0316284534898501</c:v>
                </c:pt>
                <c:pt idx="40372">
                  <c:v>-1.0316284534898701</c:v>
                </c:pt>
                <c:pt idx="40373">
                  <c:v>-1.03162845348967</c:v>
                </c:pt>
                <c:pt idx="40374">
                  <c:v>-1.0316284534898199</c:v>
                </c:pt>
                <c:pt idx="40375">
                  <c:v>-1.0316284534898701</c:v>
                </c:pt>
                <c:pt idx="40376">
                  <c:v>-1.0316284534898701</c:v>
                </c:pt>
                <c:pt idx="40377">
                  <c:v>-1.0316284534898701</c:v>
                </c:pt>
                <c:pt idx="40378">
                  <c:v>-1.0316284534898701</c:v>
                </c:pt>
                <c:pt idx="40379">
                  <c:v>-1.0316284534898701</c:v>
                </c:pt>
                <c:pt idx="40380">
                  <c:v>-1.0316284534898701</c:v>
                </c:pt>
                <c:pt idx="40381">
                  <c:v>-1.0316284534898701</c:v>
                </c:pt>
                <c:pt idx="40382">
                  <c:v>-1.0316284534898701</c:v>
                </c:pt>
                <c:pt idx="40383">
                  <c:v>-1.0316284534898099</c:v>
                </c:pt>
                <c:pt idx="40384">
                  <c:v>-1.0316284534898701</c:v>
                </c:pt>
                <c:pt idx="40385">
                  <c:v>-1.0316284534898701</c:v>
                </c:pt>
                <c:pt idx="40386">
                  <c:v>-1.0316284534898701</c:v>
                </c:pt>
                <c:pt idx="40387">
                  <c:v>-1.0316284534898701</c:v>
                </c:pt>
                <c:pt idx="40388">
                  <c:v>-1.0316284534898701</c:v>
                </c:pt>
                <c:pt idx="40389">
                  <c:v>-1.0316284534898701</c:v>
                </c:pt>
                <c:pt idx="40390">
                  <c:v>-1.0316284534898099</c:v>
                </c:pt>
                <c:pt idx="40391">
                  <c:v>-1.0316284534898701</c:v>
                </c:pt>
                <c:pt idx="40392">
                  <c:v>-1.0316284534898701</c:v>
                </c:pt>
                <c:pt idx="40393">
                  <c:v>-1.0316284533890001</c:v>
                </c:pt>
                <c:pt idx="40394">
                  <c:v>-1.0316284534898701</c:v>
                </c:pt>
                <c:pt idx="40395">
                  <c:v>-1.0316284534898701</c:v>
                </c:pt>
                <c:pt idx="40396">
                  <c:v>-1.0316284534898701</c:v>
                </c:pt>
                <c:pt idx="40397">
                  <c:v>-1.0316284534898701</c:v>
                </c:pt>
                <c:pt idx="40398">
                  <c:v>-1.0316284534898601</c:v>
                </c:pt>
                <c:pt idx="40399">
                  <c:v>-1.0316284534898701</c:v>
                </c:pt>
                <c:pt idx="40400">
                  <c:v>-1.0316284534898701</c:v>
                </c:pt>
                <c:pt idx="40401">
                  <c:v>-1.0316284534898701</c:v>
                </c:pt>
                <c:pt idx="40402">
                  <c:v>-1.0316284534898701</c:v>
                </c:pt>
                <c:pt idx="40403">
                  <c:v>-1.0316284534898701</c:v>
                </c:pt>
                <c:pt idx="40404">
                  <c:v>-1.0316284534898701</c:v>
                </c:pt>
                <c:pt idx="40405">
                  <c:v>-1.0316284534898701</c:v>
                </c:pt>
                <c:pt idx="40406">
                  <c:v>-1.0316284534898701</c:v>
                </c:pt>
                <c:pt idx="40407">
                  <c:v>-1.0316284534898601</c:v>
                </c:pt>
                <c:pt idx="40408">
                  <c:v>-1.0316284534898701</c:v>
                </c:pt>
                <c:pt idx="40409">
                  <c:v>-1.0316284534898601</c:v>
                </c:pt>
                <c:pt idx="40410">
                  <c:v>-1.0316284534898701</c:v>
                </c:pt>
                <c:pt idx="40411">
                  <c:v>-1.0316284534897799</c:v>
                </c:pt>
                <c:pt idx="40412">
                  <c:v>-1.0316284534898701</c:v>
                </c:pt>
                <c:pt idx="40413">
                  <c:v>-1.0316284534843601</c:v>
                </c:pt>
                <c:pt idx="40414">
                  <c:v>-1.0316284534898399</c:v>
                </c:pt>
                <c:pt idx="40415">
                  <c:v>-1.0316284534898701</c:v>
                </c:pt>
                <c:pt idx="40416">
                  <c:v>-1.0316284534898701</c:v>
                </c:pt>
                <c:pt idx="40417">
                  <c:v>-1.0316284534898701</c:v>
                </c:pt>
                <c:pt idx="40418">
                  <c:v>-1.0316284534898701</c:v>
                </c:pt>
                <c:pt idx="40419">
                  <c:v>-1.0316284534898701</c:v>
                </c:pt>
                <c:pt idx="40420">
                  <c:v>-1.0316284534898701</c:v>
                </c:pt>
                <c:pt idx="40421">
                  <c:v>-1.0316284534898701</c:v>
                </c:pt>
                <c:pt idx="40422">
                  <c:v>-1.0316284534898701</c:v>
                </c:pt>
                <c:pt idx="40423">
                  <c:v>-1.0316284534886</c:v>
                </c:pt>
                <c:pt idx="40424">
                  <c:v>-1.0316284534898701</c:v>
                </c:pt>
                <c:pt idx="40425">
                  <c:v>-1.0316284534898701</c:v>
                </c:pt>
                <c:pt idx="40426">
                  <c:v>-1.0316284534898701</c:v>
                </c:pt>
                <c:pt idx="40427">
                  <c:v>-1.0316284534898701</c:v>
                </c:pt>
                <c:pt idx="40428">
                  <c:v>-1.0316284534740401</c:v>
                </c:pt>
                <c:pt idx="40429">
                  <c:v>-1.0316284534898701</c:v>
                </c:pt>
                <c:pt idx="40430">
                  <c:v>-1.0316284534898701</c:v>
                </c:pt>
                <c:pt idx="40431">
                  <c:v>-1.0316284534898701</c:v>
                </c:pt>
                <c:pt idx="40432">
                  <c:v>-1.0316284534898701</c:v>
                </c:pt>
                <c:pt idx="40433">
                  <c:v>-1.0316284534898701</c:v>
                </c:pt>
                <c:pt idx="40434">
                  <c:v>-1.0316284534851801</c:v>
                </c:pt>
                <c:pt idx="40435">
                  <c:v>-1.0316284534897</c:v>
                </c:pt>
                <c:pt idx="40436">
                  <c:v>-1.0316284534895499</c:v>
                </c:pt>
                <c:pt idx="40437">
                  <c:v>-1.0316284534898601</c:v>
                </c:pt>
                <c:pt idx="40438">
                  <c:v>-1.0316284534898701</c:v>
                </c:pt>
                <c:pt idx="40439">
                  <c:v>-1.0316284534898701</c:v>
                </c:pt>
                <c:pt idx="40440">
                  <c:v>-1.03162845348975</c:v>
                </c:pt>
                <c:pt idx="40441">
                  <c:v>-1.0316284534898701</c:v>
                </c:pt>
                <c:pt idx="40442">
                  <c:v>-1.0316284534898701</c:v>
                </c:pt>
                <c:pt idx="40443">
                  <c:v>-1.0316284534898601</c:v>
                </c:pt>
                <c:pt idx="40444">
                  <c:v>-1.0316284534892901</c:v>
                </c:pt>
                <c:pt idx="40445">
                  <c:v>-1.0316284534898601</c:v>
                </c:pt>
                <c:pt idx="40446">
                  <c:v>-1.0316284534898701</c:v>
                </c:pt>
                <c:pt idx="40447">
                  <c:v>-1.0316284534898701</c:v>
                </c:pt>
                <c:pt idx="40448">
                  <c:v>-1.0316284534898701</c:v>
                </c:pt>
                <c:pt idx="40449">
                  <c:v>-1.0316284534898701</c:v>
                </c:pt>
                <c:pt idx="40450">
                  <c:v>-1.0316284534898701</c:v>
                </c:pt>
                <c:pt idx="40451">
                  <c:v>-1.0316284534898701</c:v>
                </c:pt>
                <c:pt idx="40452">
                  <c:v>-1.0316284534898701</c:v>
                </c:pt>
                <c:pt idx="40453">
                  <c:v>-1.0316284534898701</c:v>
                </c:pt>
                <c:pt idx="40454">
                  <c:v>-1.0316284534898701</c:v>
                </c:pt>
                <c:pt idx="40455">
                  <c:v>-1.0316284534898701</c:v>
                </c:pt>
                <c:pt idx="40456">
                  <c:v>-1.0316284534898701</c:v>
                </c:pt>
                <c:pt idx="40457">
                  <c:v>-1.0316284534898399</c:v>
                </c:pt>
                <c:pt idx="40458">
                  <c:v>-1.0316284534897999</c:v>
                </c:pt>
                <c:pt idx="40459">
                  <c:v>-1.0316284534898701</c:v>
                </c:pt>
                <c:pt idx="40460">
                  <c:v>-1.0316284534898701</c:v>
                </c:pt>
                <c:pt idx="40461">
                  <c:v>-1.0316284534898299</c:v>
                </c:pt>
                <c:pt idx="40462">
                  <c:v>-1.0316284534898701</c:v>
                </c:pt>
                <c:pt idx="40463">
                  <c:v>-1.0316284534898701</c:v>
                </c:pt>
                <c:pt idx="40464">
                  <c:v>-1.0316284534898199</c:v>
                </c:pt>
                <c:pt idx="40465">
                  <c:v>-1.0316284534898701</c:v>
                </c:pt>
                <c:pt idx="40466">
                  <c:v>-1.0316284534898701</c:v>
                </c:pt>
                <c:pt idx="40467">
                  <c:v>-1.0316284534898701</c:v>
                </c:pt>
                <c:pt idx="40468">
                  <c:v>-1.0316284534898701</c:v>
                </c:pt>
                <c:pt idx="40469">
                  <c:v>-1.0316284534898701</c:v>
                </c:pt>
                <c:pt idx="40470">
                  <c:v>-1.03162845348914</c:v>
                </c:pt>
                <c:pt idx="40471">
                  <c:v>-1.0316284534898701</c:v>
                </c:pt>
                <c:pt idx="40472">
                  <c:v>-1.0316284534898701</c:v>
                </c:pt>
                <c:pt idx="40473">
                  <c:v>-1.0316284534898701</c:v>
                </c:pt>
                <c:pt idx="40474">
                  <c:v>-1.0316284534898701</c:v>
                </c:pt>
                <c:pt idx="40475">
                  <c:v>-1.0316284534898701</c:v>
                </c:pt>
                <c:pt idx="40476">
                  <c:v>-1.0316284534898701</c:v>
                </c:pt>
                <c:pt idx="40477">
                  <c:v>-1.0316284534898701</c:v>
                </c:pt>
                <c:pt idx="40478">
                  <c:v>-1.0316284534895399</c:v>
                </c:pt>
                <c:pt idx="40479">
                  <c:v>-1.0316284534898701</c:v>
                </c:pt>
                <c:pt idx="40480">
                  <c:v>-1.0316284534897899</c:v>
                </c:pt>
                <c:pt idx="40481">
                  <c:v>-1.0316284534898701</c:v>
                </c:pt>
                <c:pt idx="40482">
                  <c:v>-1.0316284534898701</c:v>
                </c:pt>
                <c:pt idx="40483">
                  <c:v>-1.0316284534585201</c:v>
                </c:pt>
                <c:pt idx="40484">
                  <c:v>-1.0316284534898701</c:v>
                </c:pt>
                <c:pt idx="40485">
                  <c:v>-1.0316284534898399</c:v>
                </c:pt>
                <c:pt idx="40486">
                  <c:v>-1.0316284534898701</c:v>
                </c:pt>
                <c:pt idx="40487">
                  <c:v>-1.0316284534898701</c:v>
                </c:pt>
                <c:pt idx="40488">
                  <c:v>-1.0316284534898701</c:v>
                </c:pt>
                <c:pt idx="40489">
                  <c:v>-1.0316284534898701</c:v>
                </c:pt>
                <c:pt idx="40490">
                  <c:v>-1.0316284534898701</c:v>
                </c:pt>
                <c:pt idx="40491">
                  <c:v>-1.0316284534893601</c:v>
                </c:pt>
                <c:pt idx="40492">
                  <c:v>-1.0316284534814799</c:v>
                </c:pt>
                <c:pt idx="40493">
                  <c:v>-1.0316284530309701</c:v>
                </c:pt>
                <c:pt idx="40494">
                  <c:v>-1.0316284534898701</c:v>
                </c:pt>
                <c:pt idx="40495">
                  <c:v>-1.0316284534897899</c:v>
                </c:pt>
                <c:pt idx="40496">
                  <c:v>-1.0316284534898701</c:v>
                </c:pt>
                <c:pt idx="40497">
                  <c:v>-1.0316284534898701</c:v>
                </c:pt>
                <c:pt idx="40498">
                  <c:v>-1.0316284534898701</c:v>
                </c:pt>
                <c:pt idx="40499">
                  <c:v>-1.0316284534898701</c:v>
                </c:pt>
                <c:pt idx="40500">
                  <c:v>-1.0316284534898701</c:v>
                </c:pt>
                <c:pt idx="40501">
                  <c:v>-1.0316284534898701</c:v>
                </c:pt>
                <c:pt idx="40502">
                  <c:v>-1.0316284534898701</c:v>
                </c:pt>
                <c:pt idx="40503">
                  <c:v>-1.0316284534898701</c:v>
                </c:pt>
                <c:pt idx="40504">
                  <c:v>-1.0316284534898701</c:v>
                </c:pt>
                <c:pt idx="40505">
                  <c:v>-1.0316284534898701</c:v>
                </c:pt>
                <c:pt idx="40506">
                  <c:v>-1.0316284534898701</c:v>
                </c:pt>
                <c:pt idx="40507">
                  <c:v>-1.0316284534898701</c:v>
                </c:pt>
                <c:pt idx="40508">
                  <c:v>-1.0316284534898501</c:v>
                </c:pt>
                <c:pt idx="40509">
                  <c:v>-1.0316284534898701</c:v>
                </c:pt>
                <c:pt idx="40510">
                  <c:v>-1.0316284534898701</c:v>
                </c:pt>
                <c:pt idx="40511">
                  <c:v>-1.0316284534898701</c:v>
                </c:pt>
                <c:pt idx="40512">
                  <c:v>-1.0316284534898701</c:v>
                </c:pt>
                <c:pt idx="40513">
                  <c:v>-1.0316284534898701</c:v>
                </c:pt>
                <c:pt idx="40514">
                  <c:v>-1.0316284534896401</c:v>
                </c:pt>
                <c:pt idx="40515">
                  <c:v>-1.0316284534898701</c:v>
                </c:pt>
                <c:pt idx="40516">
                  <c:v>-1.0316284534898701</c:v>
                </c:pt>
                <c:pt idx="40517">
                  <c:v>-1.0316284534895901</c:v>
                </c:pt>
                <c:pt idx="40518">
                  <c:v>-1.0316284534898701</c:v>
                </c:pt>
                <c:pt idx="40519">
                  <c:v>-1.0316284534898701</c:v>
                </c:pt>
                <c:pt idx="40520">
                  <c:v>-1.03162845348973</c:v>
                </c:pt>
                <c:pt idx="40521">
                  <c:v>-1.0316284534898701</c:v>
                </c:pt>
                <c:pt idx="40522">
                  <c:v>-1.0316284534898701</c:v>
                </c:pt>
                <c:pt idx="40523">
                  <c:v>-1.0316284534898701</c:v>
                </c:pt>
                <c:pt idx="40524">
                  <c:v>-1.0316284533415701</c:v>
                </c:pt>
                <c:pt idx="40525">
                  <c:v>-1.0316284534898701</c:v>
                </c:pt>
                <c:pt idx="40526">
                  <c:v>-1.0316284534898701</c:v>
                </c:pt>
                <c:pt idx="40527">
                  <c:v>-1.0316284534898701</c:v>
                </c:pt>
                <c:pt idx="40528">
                  <c:v>-1.0316284534898701</c:v>
                </c:pt>
                <c:pt idx="40529">
                  <c:v>-1.0316284534898701</c:v>
                </c:pt>
                <c:pt idx="40530">
                  <c:v>-1.0316284534898701</c:v>
                </c:pt>
                <c:pt idx="40531">
                  <c:v>-1.0316284534898701</c:v>
                </c:pt>
                <c:pt idx="40532">
                  <c:v>-1.0316284534898701</c:v>
                </c:pt>
                <c:pt idx="40533">
                  <c:v>-1.0316284534898199</c:v>
                </c:pt>
                <c:pt idx="40534">
                  <c:v>-1.0316284534898701</c:v>
                </c:pt>
                <c:pt idx="40535">
                  <c:v>-1.0316284534898701</c:v>
                </c:pt>
                <c:pt idx="40536">
                  <c:v>-1.0316284534898701</c:v>
                </c:pt>
                <c:pt idx="40537">
                  <c:v>-1.0316284534898701</c:v>
                </c:pt>
                <c:pt idx="40538">
                  <c:v>-1.0316284534898701</c:v>
                </c:pt>
                <c:pt idx="40539">
                  <c:v>-1.0316284534898701</c:v>
                </c:pt>
                <c:pt idx="40540">
                  <c:v>-1.0316284534898199</c:v>
                </c:pt>
                <c:pt idx="40541">
                  <c:v>-1.0316284534898701</c:v>
                </c:pt>
                <c:pt idx="40542">
                  <c:v>-1.0316284534898701</c:v>
                </c:pt>
                <c:pt idx="40543">
                  <c:v>-1.0316284534898701</c:v>
                </c:pt>
                <c:pt idx="40544">
                  <c:v>-1.0316284534898601</c:v>
                </c:pt>
                <c:pt idx="40545">
                  <c:v>-1.0316284534898701</c:v>
                </c:pt>
                <c:pt idx="40546">
                  <c:v>-1.0316284534898701</c:v>
                </c:pt>
                <c:pt idx="40547">
                  <c:v>-1.0316284534895299</c:v>
                </c:pt>
                <c:pt idx="40548">
                  <c:v>-1.03162845348948</c:v>
                </c:pt>
                <c:pt idx="40549">
                  <c:v>-1.0316284534892399</c:v>
                </c:pt>
                <c:pt idx="40550">
                  <c:v>-1.0316284534898701</c:v>
                </c:pt>
                <c:pt idx="40551">
                  <c:v>-1.03162845348911</c:v>
                </c:pt>
                <c:pt idx="40552">
                  <c:v>-1.0316284534898701</c:v>
                </c:pt>
                <c:pt idx="40553">
                  <c:v>-1.0316284534898701</c:v>
                </c:pt>
                <c:pt idx="40554">
                  <c:v>-1.0316284534898601</c:v>
                </c:pt>
                <c:pt idx="40555">
                  <c:v>-1.0316284534898701</c:v>
                </c:pt>
                <c:pt idx="40556">
                  <c:v>-1.0316284534898701</c:v>
                </c:pt>
                <c:pt idx="40557">
                  <c:v>-1.0316284534393501</c:v>
                </c:pt>
                <c:pt idx="40558">
                  <c:v>-1.0316284534898701</c:v>
                </c:pt>
                <c:pt idx="40559">
                  <c:v>-1.0316284534898701</c:v>
                </c:pt>
                <c:pt idx="40560">
                  <c:v>-1.0316284534898701</c:v>
                </c:pt>
                <c:pt idx="40561">
                  <c:v>-1.0316284534898701</c:v>
                </c:pt>
                <c:pt idx="40562">
                  <c:v>-1.0316284534898199</c:v>
                </c:pt>
                <c:pt idx="40563">
                  <c:v>-1.0316284534897799</c:v>
                </c:pt>
                <c:pt idx="40564">
                  <c:v>-1.0316284534898501</c:v>
                </c:pt>
                <c:pt idx="40565">
                  <c:v>-1.0316284534898701</c:v>
                </c:pt>
                <c:pt idx="40566">
                  <c:v>-1.03162845348968</c:v>
                </c:pt>
                <c:pt idx="40567">
                  <c:v>-1.0316284534898701</c:v>
                </c:pt>
                <c:pt idx="40568">
                  <c:v>-1.0316284534895801</c:v>
                </c:pt>
                <c:pt idx="40569">
                  <c:v>-1.0316284534898501</c:v>
                </c:pt>
                <c:pt idx="40570">
                  <c:v>-1.0316284534898701</c:v>
                </c:pt>
                <c:pt idx="40571">
                  <c:v>-1.0316284534897999</c:v>
                </c:pt>
                <c:pt idx="40572">
                  <c:v>-1.03162845347771</c:v>
                </c:pt>
                <c:pt idx="40573">
                  <c:v>-1.0316284534898701</c:v>
                </c:pt>
                <c:pt idx="40574">
                  <c:v>-1.0316284534898701</c:v>
                </c:pt>
                <c:pt idx="40575">
                  <c:v>-1.0316284534898701</c:v>
                </c:pt>
                <c:pt idx="40576">
                  <c:v>-1.0316284534898701</c:v>
                </c:pt>
                <c:pt idx="40577">
                  <c:v>-1.0316284534898701</c:v>
                </c:pt>
                <c:pt idx="40578">
                  <c:v>-1.0316284534898701</c:v>
                </c:pt>
                <c:pt idx="40579">
                  <c:v>-1.0316284534898701</c:v>
                </c:pt>
                <c:pt idx="40580">
                  <c:v>-1.0316284534898601</c:v>
                </c:pt>
                <c:pt idx="40581">
                  <c:v>-1.0316284534898701</c:v>
                </c:pt>
                <c:pt idx="40582">
                  <c:v>-1.0316284534898299</c:v>
                </c:pt>
                <c:pt idx="40583">
                  <c:v>-1.0316284534898701</c:v>
                </c:pt>
                <c:pt idx="40584">
                  <c:v>-1.0316284534898701</c:v>
                </c:pt>
                <c:pt idx="40585">
                  <c:v>-1.0316284534898701</c:v>
                </c:pt>
                <c:pt idx="40586">
                  <c:v>-1.0316284534898701</c:v>
                </c:pt>
                <c:pt idx="40587">
                  <c:v>-1.0316284534898701</c:v>
                </c:pt>
                <c:pt idx="40588">
                  <c:v>-1.0316284534897699</c:v>
                </c:pt>
                <c:pt idx="40589">
                  <c:v>-1.0316284534898701</c:v>
                </c:pt>
                <c:pt idx="40590">
                  <c:v>-1.0316284534898299</c:v>
                </c:pt>
                <c:pt idx="40591">
                  <c:v>-1.0316284534898701</c:v>
                </c:pt>
                <c:pt idx="40592">
                  <c:v>-1.0316284534898099</c:v>
                </c:pt>
                <c:pt idx="40593">
                  <c:v>-1.0316284534898701</c:v>
                </c:pt>
                <c:pt idx="40594">
                  <c:v>-1.03162845348972</c:v>
                </c:pt>
                <c:pt idx="40595">
                  <c:v>-1.0316284534898701</c:v>
                </c:pt>
                <c:pt idx="40596">
                  <c:v>-1.0316284534898701</c:v>
                </c:pt>
                <c:pt idx="40597">
                  <c:v>-1.0316284534898701</c:v>
                </c:pt>
                <c:pt idx="40598">
                  <c:v>-1.0316284534898701</c:v>
                </c:pt>
                <c:pt idx="40599">
                  <c:v>-1.03162845348971</c:v>
                </c:pt>
                <c:pt idx="40600">
                  <c:v>-1.0316284534898701</c:v>
                </c:pt>
                <c:pt idx="40601">
                  <c:v>-1.0316284534898701</c:v>
                </c:pt>
                <c:pt idx="40602">
                  <c:v>-1.03162845348967</c:v>
                </c:pt>
                <c:pt idx="40603">
                  <c:v>-1.0316284534898701</c:v>
                </c:pt>
                <c:pt idx="40604">
                  <c:v>-1.0316284534898701</c:v>
                </c:pt>
                <c:pt idx="40605">
                  <c:v>-1.0316284534898701</c:v>
                </c:pt>
                <c:pt idx="40606">
                  <c:v>-1.0316284534898701</c:v>
                </c:pt>
                <c:pt idx="40607">
                  <c:v>-1.0316284534898701</c:v>
                </c:pt>
                <c:pt idx="40608">
                  <c:v>-1.0316284534898701</c:v>
                </c:pt>
                <c:pt idx="40609">
                  <c:v>-1.0316284534898701</c:v>
                </c:pt>
                <c:pt idx="40610">
                  <c:v>-1.0316284534898199</c:v>
                </c:pt>
                <c:pt idx="40611">
                  <c:v>-1.0316284534898701</c:v>
                </c:pt>
                <c:pt idx="40612">
                  <c:v>-1.0316284534898701</c:v>
                </c:pt>
                <c:pt idx="40613">
                  <c:v>-1.0316284534898701</c:v>
                </c:pt>
                <c:pt idx="40614">
                  <c:v>-1.0316284534898701</c:v>
                </c:pt>
                <c:pt idx="40615">
                  <c:v>-1.03162845348522</c:v>
                </c:pt>
                <c:pt idx="40616">
                  <c:v>-1.0316284534801901</c:v>
                </c:pt>
                <c:pt idx="40617">
                  <c:v>-1.0316284534898701</c:v>
                </c:pt>
                <c:pt idx="40618">
                  <c:v>-1.0316284534898701</c:v>
                </c:pt>
                <c:pt idx="40619">
                  <c:v>-1.0316284534898701</c:v>
                </c:pt>
                <c:pt idx="40620">
                  <c:v>-1.0316284534898701</c:v>
                </c:pt>
                <c:pt idx="40621">
                  <c:v>-1.0316284533943401</c:v>
                </c:pt>
                <c:pt idx="40622">
                  <c:v>-1.0316284534898701</c:v>
                </c:pt>
                <c:pt idx="40623">
                  <c:v>-1.0316284534898701</c:v>
                </c:pt>
                <c:pt idx="40624">
                  <c:v>-1.0316284534898601</c:v>
                </c:pt>
                <c:pt idx="40625">
                  <c:v>-1.0316284534898701</c:v>
                </c:pt>
                <c:pt idx="40626">
                  <c:v>-1.0316284534898701</c:v>
                </c:pt>
                <c:pt idx="40627">
                  <c:v>-1.0316284534898701</c:v>
                </c:pt>
                <c:pt idx="40628">
                  <c:v>-1.0316284534898701</c:v>
                </c:pt>
                <c:pt idx="40629">
                  <c:v>-1.0316284534898601</c:v>
                </c:pt>
                <c:pt idx="40630">
                  <c:v>-1.0316284534898701</c:v>
                </c:pt>
                <c:pt idx="40631">
                  <c:v>-1.0316284534898701</c:v>
                </c:pt>
                <c:pt idx="40632">
                  <c:v>-1.0316284534898701</c:v>
                </c:pt>
                <c:pt idx="40633">
                  <c:v>-1.0316284534898701</c:v>
                </c:pt>
                <c:pt idx="40634">
                  <c:v>-1.0316284534898701</c:v>
                </c:pt>
                <c:pt idx="40635">
                  <c:v>-1.0316284534898701</c:v>
                </c:pt>
                <c:pt idx="40636">
                  <c:v>-1.0316284534898701</c:v>
                </c:pt>
                <c:pt idx="40637">
                  <c:v>-1.0316284534898701</c:v>
                </c:pt>
                <c:pt idx="40638">
                  <c:v>-1.0316284534898701</c:v>
                </c:pt>
                <c:pt idx="40639">
                  <c:v>-1.0316284534898701</c:v>
                </c:pt>
                <c:pt idx="40640">
                  <c:v>-1.0316284534898601</c:v>
                </c:pt>
                <c:pt idx="40641">
                  <c:v>-1.0316284534898701</c:v>
                </c:pt>
                <c:pt idx="40642">
                  <c:v>-1.0316284534884801</c:v>
                </c:pt>
                <c:pt idx="40643">
                  <c:v>-1.0316284534897899</c:v>
                </c:pt>
                <c:pt idx="40644">
                  <c:v>-1.0316284534840801</c:v>
                </c:pt>
                <c:pt idx="40645">
                  <c:v>-1.0316284534898701</c:v>
                </c:pt>
                <c:pt idx="40646">
                  <c:v>-1.03162845348967</c:v>
                </c:pt>
                <c:pt idx="40647">
                  <c:v>-1.0316284534898701</c:v>
                </c:pt>
                <c:pt idx="40648">
                  <c:v>-1.0316284534898701</c:v>
                </c:pt>
                <c:pt idx="40649">
                  <c:v>-1.0316284534898701</c:v>
                </c:pt>
                <c:pt idx="40650">
                  <c:v>-1.0316284534898701</c:v>
                </c:pt>
                <c:pt idx="40651">
                  <c:v>-1.0316284534898701</c:v>
                </c:pt>
                <c:pt idx="40652">
                  <c:v>-1.0316284534898701</c:v>
                </c:pt>
                <c:pt idx="40653">
                  <c:v>-1.0316284534898701</c:v>
                </c:pt>
                <c:pt idx="40654">
                  <c:v>-1.0316284534898701</c:v>
                </c:pt>
                <c:pt idx="40655">
                  <c:v>-1.0316284534898701</c:v>
                </c:pt>
                <c:pt idx="40656">
                  <c:v>-1.0316284534898701</c:v>
                </c:pt>
                <c:pt idx="40657">
                  <c:v>-1.0316284534898601</c:v>
                </c:pt>
                <c:pt idx="40658">
                  <c:v>-1.0316284534898701</c:v>
                </c:pt>
                <c:pt idx="40659">
                  <c:v>-1.03162845348884</c:v>
                </c:pt>
                <c:pt idx="40660">
                  <c:v>-1.0316284534898701</c:v>
                </c:pt>
                <c:pt idx="40661">
                  <c:v>-1.0316284534898701</c:v>
                </c:pt>
                <c:pt idx="40662">
                  <c:v>-1.0316284534898701</c:v>
                </c:pt>
                <c:pt idx="40663">
                  <c:v>-1.0316284534898701</c:v>
                </c:pt>
                <c:pt idx="40664">
                  <c:v>-1.0316284534898701</c:v>
                </c:pt>
                <c:pt idx="40665">
                  <c:v>-1.0316284534898701</c:v>
                </c:pt>
                <c:pt idx="40666">
                  <c:v>-1.0316284534898701</c:v>
                </c:pt>
                <c:pt idx="40667">
                  <c:v>-1.0316284534897899</c:v>
                </c:pt>
                <c:pt idx="40668">
                  <c:v>-1.0316284534898701</c:v>
                </c:pt>
                <c:pt idx="40669">
                  <c:v>-1.0316284534898399</c:v>
                </c:pt>
                <c:pt idx="40670">
                  <c:v>-1.0316284534898701</c:v>
                </c:pt>
                <c:pt idx="40671">
                  <c:v>-1.0316284534898701</c:v>
                </c:pt>
                <c:pt idx="40672">
                  <c:v>-1.0316284534898701</c:v>
                </c:pt>
                <c:pt idx="40673">
                  <c:v>-1.0316284534898701</c:v>
                </c:pt>
                <c:pt idx="40674">
                  <c:v>-1.0316284534898199</c:v>
                </c:pt>
                <c:pt idx="40675">
                  <c:v>-1.0316284534898701</c:v>
                </c:pt>
                <c:pt idx="40676">
                  <c:v>-1.0316284534898701</c:v>
                </c:pt>
                <c:pt idx="40677">
                  <c:v>-1.0316284534898601</c:v>
                </c:pt>
                <c:pt idx="40678">
                  <c:v>-1.0316284534898701</c:v>
                </c:pt>
                <c:pt idx="40679">
                  <c:v>-1.0316284534896401</c:v>
                </c:pt>
                <c:pt idx="40680">
                  <c:v>-1.0316284534898399</c:v>
                </c:pt>
                <c:pt idx="40681">
                  <c:v>-1.0316284534898501</c:v>
                </c:pt>
                <c:pt idx="40682">
                  <c:v>-1.0316284534898701</c:v>
                </c:pt>
                <c:pt idx="40683">
                  <c:v>-1.0316284534898299</c:v>
                </c:pt>
                <c:pt idx="40684">
                  <c:v>-1.0316284534898701</c:v>
                </c:pt>
                <c:pt idx="40685">
                  <c:v>-1.0316284534898299</c:v>
                </c:pt>
                <c:pt idx="40686">
                  <c:v>-1.0316284534898701</c:v>
                </c:pt>
                <c:pt idx="40687">
                  <c:v>-1.0316284534898701</c:v>
                </c:pt>
                <c:pt idx="40688">
                  <c:v>-1.0316284534898701</c:v>
                </c:pt>
                <c:pt idx="40689">
                  <c:v>-1.0316284534898601</c:v>
                </c:pt>
                <c:pt idx="40690">
                  <c:v>-1.0316284534893501</c:v>
                </c:pt>
                <c:pt idx="40691">
                  <c:v>-1.0316284534898601</c:v>
                </c:pt>
                <c:pt idx="40692">
                  <c:v>-1.0316284534898701</c:v>
                </c:pt>
                <c:pt idx="40693">
                  <c:v>-1.0316284534898701</c:v>
                </c:pt>
                <c:pt idx="40694">
                  <c:v>-1.0316284534898701</c:v>
                </c:pt>
                <c:pt idx="40695">
                  <c:v>-1.0316284534898701</c:v>
                </c:pt>
                <c:pt idx="40696">
                  <c:v>-1.0316284534898701</c:v>
                </c:pt>
                <c:pt idx="40697">
                  <c:v>-1.0316284534898701</c:v>
                </c:pt>
                <c:pt idx="40698">
                  <c:v>-1.0316284534898701</c:v>
                </c:pt>
                <c:pt idx="40699">
                  <c:v>-1.0316284534898701</c:v>
                </c:pt>
                <c:pt idx="40700">
                  <c:v>-1.0316284534898701</c:v>
                </c:pt>
                <c:pt idx="40701">
                  <c:v>-1.0316284534898701</c:v>
                </c:pt>
                <c:pt idx="40702">
                  <c:v>-1.0316284534898199</c:v>
                </c:pt>
                <c:pt idx="40703">
                  <c:v>-1.0316284534898701</c:v>
                </c:pt>
                <c:pt idx="40704">
                  <c:v>-1.0316284534898701</c:v>
                </c:pt>
                <c:pt idx="40705">
                  <c:v>-1.0316284534898701</c:v>
                </c:pt>
                <c:pt idx="40706">
                  <c:v>-1.0316284534898701</c:v>
                </c:pt>
                <c:pt idx="40707">
                  <c:v>-1.0316284534898701</c:v>
                </c:pt>
                <c:pt idx="40708">
                  <c:v>-1.0316284534898701</c:v>
                </c:pt>
                <c:pt idx="40709">
                  <c:v>-1.0316284534898701</c:v>
                </c:pt>
                <c:pt idx="40710">
                  <c:v>-1.0316284534898701</c:v>
                </c:pt>
                <c:pt idx="40711">
                  <c:v>-1.03162845342661</c:v>
                </c:pt>
                <c:pt idx="40712">
                  <c:v>-1.0316284534898701</c:v>
                </c:pt>
                <c:pt idx="40713">
                  <c:v>-1.0316284534898601</c:v>
                </c:pt>
                <c:pt idx="40714">
                  <c:v>-1.03162845347613</c:v>
                </c:pt>
                <c:pt idx="40715">
                  <c:v>-1.0316284534898701</c:v>
                </c:pt>
                <c:pt idx="40716">
                  <c:v>-1.0316284534892799</c:v>
                </c:pt>
                <c:pt idx="40717">
                  <c:v>-1.03162845348947</c:v>
                </c:pt>
                <c:pt idx="40718">
                  <c:v>-1.0316284534898701</c:v>
                </c:pt>
                <c:pt idx="40719">
                  <c:v>-1.0316284534898701</c:v>
                </c:pt>
                <c:pt idx="40720">
                  <c:v>-1.0316284534898701</c:v>
                </c:pt>
                <c:pt idx="40721">
                  <c:v>-1.0316284534898701</c:v>
                </c:pt>
                <c:pt idx="40722">
                  <c:v>-1.0316284534898701</c:v>
                </c:pt>
                <c:pt idx="40723">
                  <c:v>-1.0316284534898701</c:v>
                </c:pt>
                <c:pt idx="40724">
                  <c:v>-1.0316284534898701</c:v>
                </c:pt>
                <c:pt idx="40725">
                  <c:v>-1.0316284534898701</c:v>
                </c:pt>
                <c:pt idx="40726">
                  <c:v>-1.0316284534768401</c:v>
                </c:pt>
                <c:pt idx="40727">
                  <c:v>-1.0316284534898501</c:v>
                </c:pt>
                <c:pt idx="40728">
                  <c:v>-1.0316284534898701</c:v>
                </c:pt>
                <c:pt idx="40729">
                  <c:v>-1.0316284534897999</c:v>
                </c:pt>
                <c:pt idx="40730">
                  <c:v>-1.03162845348944</c:v>
                </c:pt>
                <c:pt idx="40731">
                  <c:v>-1.0316284534898399</c:v>
                </c:pt>
                <c:pt idx="40732">
                  <c:v>-1.0316284534898701</c:v>
                </c:pt>
                <c:pt idx="40733">
                  <c:v>-1.0316284534898701</c:v>
                </c:pt>
                <c:pt idx="40734">
                  <c:v>-1.0316284534898701</c:v>
                </c:pt>
                <c:pt idx="40735">
                  <c:v>-1.0316284534889899</c:v>
                </c:pt>
                <c:pt idx="40736">
                  <c:v>-1.0316284534898701</c:v>
                </c:pt>
                <c:pt idx="40737">
                  <c:v>-1.0316284534898701</c:v>
                </c:pt>
                <c:pt idx="40738">
                  <c:v>-1.0316284534898701</c:v>
                </c:pt>
                <c:pt idx="40739">
                  <c:v>-1.0316284534898701</c:v>
                </c:pt>
                <c:pt idx="40740">
                  <c:v>-1.0316284534898701</c:v>
                </c:pt>
                <c:pt idx="40741">
                  <c:v>-1.0316284534898701</c:v>
                </c:pt>
                <c:pt idx="40742">
                  <c:v>-1.0316284534898701</c:v>
                </c:pt>
                <c:pt idx="40743">
                  <c:v>-1.03162845348971</c:v>
                </c:pt>
                <c:pt idx="40744">
                  <c:v>-1.0316284534898701</c:v>
                </c:pt>
                <c:pt idx="40745">
                  <c:v>-1.0316284534898701</c:v>
                </c:pt>
                <c:pt idx="40746">
                  <c:v>-1.03162845348965</c:v>
                </c:pt>
                <c:pt idx="40747">
                  <c:v>-1.0316284534898701</c:v>
                </c:pt>
                <c:pt idx="40748">
                  <c:v>-1.0316284534898701</c:v>
                </c:pt>
                <c:pt idx="40749">
                  <c:v>-1.0316284534898701</c:v>
                </c:pt>
                <c:pt idx="40750">
                  <c:v>-1.0316284534898701</c:v>
                </c:pt>
                <c:pt idx="40751">
                  <c:v>-1.0316284534898701</c:v>
                </c:pt>
                <c:pt idx="40752">
                  <c:v>-1.0316284534898701</c:v>
                </c:pt>
                <c:pt idx="40753">
                  <c:v>-1.0316284534898701</c:v>
                </c:pt>
                <c:pt idx="40754">
                  <c:v>-1.0316284534898701</c:v>
                </c:pt>
                <c:pt idx="40755">
                  <c:v>-1.0316284534898701</c:v>
                </c:pt>
                <c:pt idx="40756">
                  <c:v>-1.0316284534898701</c:v>
                </c:pt>
                <c:pt idx="40757">
                  <c:v>-1.0316284534898701</c:v>
                </c:pt>
                <c:pt idx="40758">
                  <c:v>-1.0316284534898701</c:v>
                </c:pt>
                <c:pt idx="40759">
                  <c:v>-1.0316284534898701</c:v>
                </c:pt>
                <c:pt idx="40760">
                  <c:v>-1.0316284534898701</c:v>
                </c:pt>
                <c:pt idx="40761">
                  <c:v>-1.0316284534898601</c:v>
                </c:pt>
                <c:pt idx="40762">
                  <c:v>-1.0316284534898701</c:v>
                </c:pt>
                <c:pt idx="40763">
                  <c:v>-1.0316284534898701</c:v>
                </c:pt>
                <c:pt idx="40764">
                  <c:v>-1.0316284534898701</c:v>
                </c:pt>
                <c:pt idx="40765">
                  <c:v>-1.0316284534898701</c:v>
                </c:pt>
                <c:pt idx="40766">
                  <c:v>-1.0316284534898701</c:v>
                </c:pt>
                <c:pt idx="40767">
                  <c:v>-1.0316284534898701</c:v>
                </c:pt>
                <c:pt idx="40768">
                  <c:v>-1.0316284534897899</c:v>
                </c:pt>
                <c:pt idx="40769">
                  <c:v>-1.0316284534898701</c:v>
                </c:pt>
                <c:pt idx="40770">
                  <c:v>-1.0316284534898701</c:v>
                </c:pt>
                <c:pt idx="40771">
                  <c:v>-1.0316284534896101</c:v>
                </c:pt>
                <c:pt idx="40772">
                  <c:v>-1.03162845348976</c:v>
                </c:pt>
                <c:pt idx="40773">
                  <c:v>-1.0316284534898701</c:v>
                </c:pt>
                <c:pt idx="40774">
                  <c:v>-1.0316284534897799</c:v>
                </c:pt>
                <c:pt idx="40775">
                  <c:v>-1.0316284534898701</c:v>
                </c:pt>
                <c:pt idx="40776">
                  <c:v>-1.0316284534898701</c:v>
                </c:pt>
                <c:pt idx="40777">
                  <c:v>-1.03162845348966</c:v>
                </c:pt>
                <c:pt idx="40778">
                  <c:v>-1.0316284534898601</c:v>
                </c:pt>
                <c:pt idx="40779">
                  <c:v>-1.0316284534898701</c:v>
                </c:pt>
                <c:pt idx="40780">
                  <c:v>-1.0316284534898701</c:v>
                </c:pt>
                <c:pt idx="40781">
                  <c:v>-1.0316284534898701</c:v>
                </c:pt>
                <c:pt idx="40782">
                  <c:v>-1.0316284534898701</c:v>
                </c:pt>
                <c:pt idx="40783">
                  <c:v>-1.0316284534898701</c:v>
                </c:pt>
                <c:pt idx="40784">
                  <c:v>-1.0316284534898701</c:v>
                </c:pt>
                <c:pt idx="40785">
                  <c:v>-1.0316284534898701</c:v>
                </c:pt>
                <c:pt idx="40786">
                  <c:v>-1.0316284534897999</c:v>
                </c:pt>
                <c:pt idx="40787">
                  <c:v>-1.0316284534898701</c:v>
                </c:pt>
                <c:pt idx="40788">
                  <c:v>-1.0316284534898701</c:v>
                </c:pt>
                <c:pt idx="40789">
                  <c:v>-1.0316284534898701</c:v>
                </c:pt>
                <c:pt idx="40790">
                  <c:v>-1.0316284534898701</c:v>
                </c:pt>
                <c:pt idx="40791">
                  <c:v>-1.0316284534898199</c:v>
                </c:pt>
                <c:pt idx="40792">
                  <c:v>-1.0316284534898701</c:v>
                </c:pt>
                <c:pt idx="40793">
                  <c:v>-1.0316284534898601</c:v>
                </c:pt>
                <c:pt idx="40794">
                  <c:v>-1.0316284534898701</c:v>
                </c:pt>
                <c:pt idx="40795">
                  <c:v>-1.03162845348946</c:v>
                </c:pt>
                <c:pt idx="40796">
                  <c:v>-1.0316284534836999</c:v>
                </c:pt>
                <c:pt idx="40797">
                  <c:v>-1.0316284534898701</c:v>
                </c:pt>
                <c:pt idx="40798">
                  <c:v>-1.0316284534898701</c:v>
                </c:pt>
                <c:pt idx="40799">
                  <c:v>-1.0316284534898601</c:v>
                </c:pt>
                <c:pt idx="40800">
                  <c:v>-1.0316284534898701</c:v>
                </c:pt>
                <c:pt idx="40801">
                  <c:v>-1.0316284534898701</c:v>
                </c:pt>
                <c:pt idx="40802">
                  <c:v>-1.0316284534898701</c:v>
                </c:pt>
                <c:pt idx="40803">
                  <c:v>-1.0316284534898701</c:v>
                </c:pt>
                <c:pt idx="40804">
                  <c:v>-1.0316284534898701</c:v>
                </c:pt>
                <c:pt idx="40805">
                  <c:v>-1.0316284534898701</c:v>
                </c:pt>
                <c:pt idx="40806">
                  <c:v>-1.0316284534898701</c:v>
                </c:pt>
                <c:pt idx="40807">
                  <c:v>-1.0316284534898701</c:v>
                </c:pt>
                <c:pt idx="40808">
                  <c:v>-1.0316284534898701</c:v>
                </c:pt>
                <c:pt idx="40809">
                  <c:v>-1.0316284534895099</c:v>
                </c:pt>
                <c:pt idx="40810">
                  <c:v>-1.0316284534898701</c:v>
                </c:pt>
                <c:pt idx="40811">
                  <c:v>-1.0316284534898701</c:v>
                </c:pt>
                <c:pt idx="40812">
                  <c:v>-1.0316284534898701</c:v>
                </c:pt>
                <c:pt idx="40813">
                  <c:v>-1.0316284534898701</c:v>
                </c:pt>
                <c:pt idx="40814">
                  <c:v>-1.0316284534898701</c:v>
                </c:pt>
                <c:pt idx="40815">
                  <c:v>-1.0316284534851301</c:v>
                </c:pt>
                <c:pt idx="40816">
                  <c:v>-1.0316284534898701</c:v>
                </c:pt>
                <c:pt idx="40817">
                  <c:v>-1.0316284534863001</c:v>
                </c:pt>
                <c:pt idx="40818">
                  <c:v>-1.0316284534898501</c:v>
                </c:pt>
                <c:pt idx="40819">
                  <c:v>-1.0316284534844899</c:v>
                </c:pt>
                <c:pt idx="40820">
                  <c:v>-1.0316284534898701</c:v>
                </c:pt>
                <c:pt idx="40821">
                  <c:v>-1.0316284534898701</c:v>
                </c:pt>
                <c:pt idx="40822">
                  <c:v>-1.0316284534898701</c:v>
                </c:pt>
                <c:pt idx="40823">
                  <c:v>-1.0316284534898701</c:v>
                </c:pt>
                <c:pt idx="40824">
                  <c:v>-1.0316284534898701</c:v>
                </c:pt>
                <c:pt idx="40825">
                  <c:v>-1.0316284534898701</c:v>
                </c:pt>
                <c:pt idx="40826">
                  <c:v>-1.0316284534898399</c:v>
                </c:pt>
                <c:pt idx="40827">
                  <c:v>-1.0316284534898701</c:v>
                </c:pt>
                <c:pt idx="40828">
                  <c:v>-1.0316284534898701</c:v>
                </c:pt>
                <c:pt idx="40829">
                  <c:v>-1.0316284534898701</c:v>
                </c:pt>
                <c:pt idx="40830">
                  <c:v>-1.0316284534898501</c:v>
                </c:pt>
                <c:pt idx="40831">
                  <c:v>-1.0316284534898299</c:v>
                </c:pt>
                <c:pt idx="40832">
                  <c:v>-1.0316284534898701</c:v>
                </c:pt>
                <c:pt idx="40833">
                  <c:v>-1.0316284534898701</c:v>
                </c:pt>
                <c:pt idx="40834">
                  <c:v>-1.0316284534898701</c:v>
                </c:pt>
                <c:pt idx="40835">
                  <c:v>-1.0316284534898701</c:v>
                </c:pt>
                <c:pt idx="40836">
                  <c:v>-1.0316284534898701</c:v>
                </c:pt>
                <c:pt idx="40837">
                  <c:v>-1.0316284534898701</c:v>
                </c:pt>
                <c:pt idx="40838">
                  <c:v>-1.0316284534898701</c:v>
                </c:pt>
                <c:pt idx="40839">
                  <c:v>-1.0316284534898701</c:v>
                </c:pt>
                <c:pt idx="40840">
                  <c:v>-1.0316284534898701</c:v>
                </c:pt>
                <c:pt idx="40841">
                  <c:v>-1.0316284534898701</c:v>
                </c:pt>
                <c:pt idx="40842">
                  <c:v>-1.0316284534898701</c:v>
                </c:pt>
                <c:pt idx="40843">
                  <c:v>-1.0316284534897699</c:v>
                </c:pt>
                <c:pt idx="40844">
                  <c:v>-1.0316284534898701</c:v>
                </c:pt>
                <c:pt idx="40845">
                  <c:v>-1.0316284534898701</c:v>
                </c:pt>
                <c:pt idx="40846">
                  <c:v>-1.0316284534898701</c:v>
                </c:pt>
                <c:pt idx="40847">
                  <c:v>-1.0316284534898701</c:v>
                </c:pt>
                <c:pt idx="40848">
                  <c:v>-1.0316284534898701</c:v>
                </c:pt>
                <c:pt idx="40849">
                  <c:v>-1.0316284534898701</c:v>
                </c:pt>
                <c:pt idx="40850">
                  <c:v>-1.0316284534886899</c:v>
                </c:pt>
                <c:pt idx="40851">
                  <c:v>-1.0316284534898701</c:v>
                </c:pt>
                <c:pt idx="40852">
                  <c:v>-1.0316284534898701</c:v>
                </c:pt>
                <c:pt idx="40853">
                  <c:v>-1.0316284534898701</c:v>
                </c:pt>
                <c:pt idx="40854">
                  <c:v>-1.03162845348771</c:v>
                </c:pt>
                <c:pt idx="40855">
                  <c:v>-1.0316284534898701</c:v>
                </c:pt>
                <c:pt idx="40856">
                  <c:v>-1.0316284534898701</c:v>
                </c:pt>
                <c:pt idx="40857">
                  <c:v>-1.0316284534898399</c:v>
                </c:pt>
                <c:pt idx="40858">
                  <c:v>-1.0316284534898701</c:v>
                </c:pt>
                <c:pt idx="40859">
                  <c:v>-1.0316284534898299</c:v>
                </c:pt>
                <c:pt idx="40860">
                  <c:v>-1.0316284534898601</c:v>
                </c:pt>
                <c:pt idx="40861">
                  <c:v>-1.0316284534898701</c:v>
                </c:pt>
                <c:pt idx="40862">
                  <c:v>-1.0316284534898701</c:v>
                </c:pt>
                <c:pt idx="40863">
                  <c:v>-1.0316284534898701</c:v>
                </c:pt>
                <c:pt idx="40864">
                  <c:v>-1.0316284534898701</c:v>
                </c:pt>
                <c:pt idx="40865">
                  <c:v>-1.0316284534898701</c:v>
                </c:pt>
                <c:pt idx="40866">
                  <c:v>-1.0316284534898399</c:v>
                </c:pt>
                <c:pt idx="40867">
                  <c:v>-1.0316284534898701</c:v>
                </c:pt>
                <c:pt idx="40868">
                  <c:v>-1.03162845348888</c:v>
                </c:pt>
                <c:pt idx="40869">
                  <c:v>-1.0316284534898701</c:v>
                </c:pt>
                <c:pt idx="40870">
                  <c:v>-1.0316284534898701</c:v>
                </c:pt>
                <c:pt idx="40871">
                  <c:v>-1.0316284534898701</c:v>
                </c:pt>
                <c:pt idx="40872">
                  <c:v>-1.0316284534898601</c:v>
                </c:pt>
                <c:pt idx="40873">
                  <c:v>-1.0316284534898701</c:v>
                </c:pt>
                <c:pt idx="40874">
                  <c:v>-1.0316284534894</c:v>
                </c:pt>
                <c:pt idx="40875">
                  <c:v>-1.0316284534898299</c:v>
                </c:pt>
                <c:pt idx="40876">
                  <c:v>-1.0316284534898701</c:v>
                </c:pt>
                <c:pt idx="40877">
                  <c:v>-1.0316284534898701</c:v>
                </c:pt>
                <c:pt idx="40878">
                  <c:v>-1.0316284534898701</c:v>
                </c:pt>
                <c:pt idx="40879">
                  <c:v>-1.0316284534898701</c:v>
                </c:pt>
                <c:pt idx="40880">
                  <c:v>-1.0316284534898701</c:v>
                </c:pt>
                <c:pt idx="40881">
                  <c:v>-1.0316284534898701</c:v>
                </c:pt>
                <c:pt idx="40882">
                  <c:v>-1.0316284534898701</c:v>
                </c:pt>
                <c:pt idx="40883">
                  <c:v>-1.0316284534898701</c:v>
                </c:pt>
                <c:pt idx="40884">
                  <c:v>-1.0316284534898501</c:v>
                </c:pt>
                <c:pt idx="40885">
                  <c:v>-1.0316284534898701</c:v>
                </c:pt>
                <c:pt idx="40886">
                  <c:v>-1.0316284534898701</c:v>
                </c:pt>
                <c:pt idx="40887">
                  <c:v>-1.0316284534898701</c:v>
                </c:pt>
                <c:pt idx="40888">
                  <c:v>-1.0316284534898701</c:v>
                </c:pt>
                <c:pt idx="40889">
                  <c:v>-1.0316284534898701</c:v>
                </c:pt>
                <c:pt idx="40890">
                  <c:v>-1.0316284534898701</c:v>
                </c:pt>
                <c:pt idx="40891">
                  <c:v>-1.0316284534898099</c:v>
                </c:pt>
                <c:pt idx="40892">
                  <c:v>-1.0316284534898701</c:v>
                </c:pt>
                <c:pt idx="40893">
                  <c:v>-1.0316284534898701</c:v>
                </c:pt>
                <c:pt idx="40894">
                  <c:v>-1.0316284534498099</c:v>
                </c:pt>
                <c:pt idx="40895">
                  <c:v>-1.0316284534898701</c:v>
                </c:pt>
                <c:pt idx="40896">
                  <c:v>-1.0316284534898701</c:v>
                </c:pt>
                <c:pt idx="40897">
                  <c:v>-1.0316284534898701</c:v>
                </c:pt>
                <c:pt idx="40898">
                  <c:v>-1.0316284534898701</c:v>
                </c:pt>
                <c:pt idx="40899">
                  <c:v>-1.0316284534898601</c:v>
                </c:pt>
                <c:pt idx="40900">
                  <c:v>-1.0316284534898701</c:v>
                </c:pt>
                <c:pt idx="40901">
                  <c:v>-1.0316284534898701</c:v>
                </c:pt>
                <c:pt idx="40902">
                  <c:v>-1.0316284534898601</c:v>
                </c:pt>
                <c:pt idx="40903">
                  <c:v>-1.0316284534898701</c:v>
                </c:pt>
                <c:pt idx="40904">
                  <c:v>-1.0316284534898701</c:v>
                </c:pt>
                <c:pt idx="40905">
                  <c:v>-1.0316284534898701</c:v>
                </c:pt>
                <c:pt idx="40906">
                  <c:v>-1.0316284534898701</c:v>
                </c:pt>
                <c:pt idx="40907">
                  <c:v>-1.0316284534898701</c:v>
                </c:pt>
                <c:pt idx="40908">
                  <c:v>-1.0316284534898701</c:v>
                </c:pt>
                <c:pt idx="40909">
                  <c:v>-1.0316284534898701</c:v>
                </c:pt>
                <c:pt idx="40910">
                  <c:v>-1.0316284534898601</c:v>
                </c:pt>
                <c:pt idx="40911">
                  <c:v>-1.0316284534898701</c:v>
                </c:pt>
                <c:pt idx="40912">
                  <c:v>-1.0316284534898701</c:v>
                </c:pt>
                <c:pt idx="40913">
                  <c:v>-1.0316284534898701</c:v>
                </c:pt>
                <c:pt idx="40914">
                  <c:v>-1.0316284534806801</c:v>
                </c:pt>
                <c:pt idx="40915">
                  <c:v>-1.03162845348968</c:v>
                </c:pt>
                <c:pt idx="40916">
                  <c:v>-1.0316284534898701</c:v>
                </c:pt>
                <c:pt idx="40917">
                  <c:v>-1.0316284534898701</c:v>
                </c:pt>
                <c:pt idx="40918">
                  <c:v>-1.0316284534898701</c:v>
                </c:pt>
                <c:pt idx="40919">
                  <c:v>-1.0316284534898701</c:v>
                </c:pt>
                <c:pt idx="40920">
                  <c:v>-1.0316284534898701</c:v>
                </c:pt>
                <c:pt idx="40921">
                  <c:v>-1.03162845348948</c:v>
                </c:pt>
                <c:pt idx="40922">
                  <c:v>-1.0316284534898701</c:v>
                </c:pt>
                <c:pt idx="40923">
                  <c:v>-1.0316284534898701</c:v>
                </c:pt>
                <c:pt idx="40924">
                  <c:v>-1.03162845348163</c:v>
                </c:pt>
                <c:pt idx="40925">
                  <c:v>-1.0316284534898701</c:v>
                </c:pt>
                <c:pt idx="40926">
                  <c:v>-1.0316284534898701</c:v>
                </c:pt>
                <c:pt idx="40927">
                  <c:v>-1.0316284534898701</c:v>
                </c:pt>
                <c:pt idx="40928">
                  <c:v>-1.0316284534898701</c:v>
                </c:pt>
                <c:pt idx="40929">
                  <c:v>-1.03162845348829</c:v>
                </c:pt>
                <c:pt idx="40930">
                  <c:v>-1.0316284534898701</c:v>
                </c:pt>
                <c:pt idx="40931">
                  <c:v>-1.0316284534898701</c:v>
                </c:pt>
                <c:pt idx="40932">
                  <c:v>-1.0316284534898701</c:v>
                </c:pt>
                <c:pt idx="40933">
                  <c:v>-1.0316284534898701</c:v>
                </c:pt>
                <c:pt idx="40934">
                  <c:v>-1.0316284534898701</c:v>
                </c:pt>
                <c:pt idx="40935">
                  <c:v>-1.0316284534895299</c:v>
                </c:pt>
                <c:pt idx="40936">
                  <c:v>-1.03162845348975</c:v>
                </c:pt>
                <c:pt idx="40937">
                  <c:v>-1.0316284534895901</c:v>
                </c:pt>
                <c:pt idx="40938">
                  <c:v>-1.0316284534898601</c:v>
                </c:pt>
                <c:pt idx="40939">
                  <c:v>-1.0316284534898701</c:v>
                </c:pt>
                <c:pt idx="40940">
                  <c:v>-1.0316284534898701</c:v>
                </c:pt>
                <c:pt idx="40941">
                  <c:v>-1.0316284534897999</c:v>
                </c:pt>
                <c:pt idx="40942">
                  <c:v>-1.0316284534898701</c:v>
                </c:pt>
                <c:pt idx="40943">
                  <c:v>-1.0316284534898701</c:v>
                </c:pt>
                <c:pt idx="40944">
                  <c:v>-1.0316284534898701</c:v>
                </c:pt>
                <c:pt idx="40945">
                  <c:v>-1.03162845348752</c:v>
                </c:pt>
                <c:pt idx="40946">
                  <c:v>-1.0316284534898299</c:v>
                </c:pt>
                <c:pt idx="40947">
                  <c:v>-1.0316284534898701</c:v>
                </c:pt>
                <c:pt idx="40948">
                  <c:v>-1.0316284534898701</c:v>
                </c:pt>
                <c:pt idx="40949">
                  <c:v>-1.0316284534898701</c:v>
                </c:pt>
                <c:pt idx="40950">
                  <c:v>-1.0316284534898199</c:v>
                </c:pt>
                <c:pt idx="40951">
                  <c:v>-1.0316284534898701</c:v>
                </c:pt>
                <c:pt idx="40952">
                  <c:v>-1.0316284534898701</c:v>
                </c:pt>
                <c:pt idx="40953">
                  <c:v>-1.0316284534898701</c:v>
                </c:pt>
                <c:pt idx="40954">
                  <c:v>-1.0316284534898701</c:v>
                </c:pt>
                <c:pt idx="40955">
                  <c:v>-1.0316284534898701</c:v>
                </c:pt>
                <c:pt idx="40956">
                  <c:v>-1.0316284534898701</c:v>
                </c:pt>
                <c:pt idx="40957">
                  <c:v>-1.0316284534898701</c:v>
                </c:pt>
                <c:pt idx="40958">
                  <c:v>-1.0316284534897699</c:v>
                </c:pt>
                <c:pt idx="40959">
                  <c:v>-1.03162845348971</c:v>
                </c:pt>
                <c:pt idx="40960">
                  <c:v>-1.0316284534898701</c:v>
                </c:pt>
                <c:pt idx="40961">
                  <c:v>-1.0316284534898701</c:v>
                </c:pt>
                <c:pt idx="40962">
                  <c:v>-1.0316284534898601</c:v>
                </c:pt>
                <c:pt idx="40963">
                  <c:v>-1.0316284534898701</c:v>
                </c:pt>
                <c:pt idx="40964">
                  <c:v>-1.0316284534898701</c:v>
                </c:pt>
                <c:pt idx="40965">
                  <c:v>-1.0316284534895399</c:v>
                </c:pt>
                <c:pt idx="40966">
                  <c:v>-1.0316284534898701</c:v>
                </c:pt>
                <c:pt idx="40967">
                  <c:v>-1.0316284534898701</c:v>
                </c:pt>
                <c:pt idx="40968">
                  <c:v>-1.0316284534898701</c:v>
                </c:pt>
                <c:pt idx="40969">
                  <c:v>-1.0316284534898701</c:v>
                </c:pt>
                <c:pt idx="40970">
                  <c:v>-1.0316284534898701</c:v>
                </c:pt>
                <c:pt idx="40971">
                  <c:v>-1.0316284534895801</c:v>
                </c:pt>
                <c:pt idx="40972">
                  <c:v>-1.0316284534898701</c:v>
                </c:pt>
                <c:pt idx="40973">
                  <c:v>-1.0316284534898299</c:v>
                </c:pt>
                <c:pt idx="40974">
                  <c:v>-1.0316284534898701</c:v>
                </c:pt>
                <c:pt idx="40975">
                  <c:v>-1.0316284534898701</c:v>
                </c:pt>
                <c:pt idx="40976">
                  <c:v>-1.0316284534898701</c:v>
                </c:pt>
                <c:pt idx="40977">
                  <c:v>-1.0316284534898701</c:v>
                </c:pt>
                <c:pt idx="40978">
                  <c:v>-1.0316284534898701</c:v>
                </c:pt>
                <c:pt idx="40979">
                  <c:v>-1.03162845348965</c:v>
                </c:pt>
                <c:pt idx="40980">
                  <c:v>-1.0316284534898701</c:v>
                </c:pt>
                <c:pt idx="40981">
                  <c:v>-1.0316284534897899</c:v>
                </c:pt>
                <c:pt idx="40982">
                  <c:v>-1.0316284534898701</c:v>
                </c:pt>
                <c:pt idx="40983">
                  <c:v>-1.0316284534898701</c:v>
                </c:pt>
                <c:pt idx="40984">
                  <c:v>-1.0316284534767199</c:v>
                </c:pt>
                <c:pt idx="40985">
                  <c:v>-1.0316284534898701</c:v>
                </c:pt>
                <c:pt idx="40986">
                  <c:v>-1.0316284534898501</c:v>
                </c:pt>
                <c:pt idx="40987">
                  <c:v>-1.0316284534898701</c:v>
                </c:pt>
                <c:pt idx="40988">
                  <c:v>-1.0316284534898701</c:v>
                </c:pt>
                <c:pt idx="40989">
                  <c:v>-1.0316284534898701</c:v>
                </c:pt>
                <c:pt idx="40990">
                  <c:v>-1.0316284534898701</c:v>
                </c:pt>
                <c:pt idx="40991">
                  <c:v>-1.0316284534898701</c:v>
                </c:pt>
                <c:pt idx="40992">
                  <c:v>-1.0316284534898399</c:v>
                </c:pt>
                <c:pt idx="40993">
                  <c:v>-1.0316284534897899</c:v>
                </c:pt>
                <c:pt idx="40994">
                  <c:v>-1.03162845344388</c:v>
                </c:pt>
                <c:pt idx="40995">
                  <c:v>-1.0316284534898701</c:v>
                </c:pt>
                <c:pt idx="40996">
                  <c:v>-1.0316284534897999</c:v>
                </c:pt>
                <c:pt idx="40997">
                  <c:v>-1.0316284534898701</c:v>
                </c:pt>
                <c:pt idx="40998">
                  <c:v>-1.0316284534898701</c:v>
                </c:pt>
                <c:pt idx="40999">
                  <c:v>-1.0316284534898701</c:v>
                </c:pt>
                <c:pt idx="41000">
                  <c:v>-1.0316284534898701</c:v>
                </c:pt>
                <c:pt idx="41001">
                  <c:v>-1.0316284534898701</c:v>
                </c:pt>
                <c:pt idx="41002">
                  <c:v>-1.0316284534898701</c:v>
                </c:pt>
                <c:pt idx="41003">
                  <c:v>-1.0316284534898701</c:v>
                </c:pt>
                <c:pt idx="41004">
                  <c:v>-1.0316284534898701</c:v>
                </c:pt>
                <c:pt idx="41005">
                  <c:v>-1.0316284534898701</c:v>
                </c:pt>
                <c:pt idx="41006">
                  <c:v>-1.0316284534898601</c:v>
                </c:pt>
                <c:pt idx="41007">
                  <c:v>-1.0316284534898701</c:v>
                </c:pt>
                <c:pt idx="41008">
                  <c:v>-1.0316284534898701</c:v>
                </c:pt>
                <c:pt idx="41009">
                  <c:v>-1.0316284534898701</c:v>
                </c:pt>
                <c:pt idx="41010">
                  <c:v>-1.0316284534898701</c:v>
                </c:pt>
                <c:pt idx="41011">
                  <c:v>-1.0316284534898701</c:v>
                </c:pt>
                <c:pt idx="41012">
                  <c:v>-1.0316284534898701</c:v>
                </c:pt>
                <c:pt idx="41013">
                  <c:v>-1.0316284534898701</c:v>
                </c:pt>
                <c:pt idx="41014">
                  <c:v>-1.0316284534898701</c:v>
                </c:pt>
                <c:pt idx="41015">
                  <c:v>-1.0316284534898701</c:v>
                </c:pt>
                <c:pt idx="41016">
                  <c:v>-1.0316284534898701</c:v>
                </c:pt>
                <c:pt idx="41017">
                  <c:v>-1.0316284534898701</c:v>
                </c:pt>
                <c:pt idx="41018">
                  <c:v>-1.03162845348942</c:v>
                </c:pt>
                <c:pt idx="41019">
                  <c:v>-1.0316284534898701</c:v>
                </c:pt>
                <c:pt idx="41020">
                  <c:v>-1.0316284534898701</c:v>
                </c:pt>
                <c:pt idx="41021">
                  <c:v>-1.03162845348941</c:v>
                </c:pt>
                <c:pt idx="41022">
                  <c:v>-1.0316284534898701</c:v>
                </c:pt>
                <c:pt idx="41023">
                  <c:v>-1.0316284534898701</c:v>
                </c:pt>
                <c:pt idx="41024">
                  <c:v>-1.0316284534898701</c:v>
                </c:pt>
                <c:pt idx="41025">
                  <c:v>-1.03162845326686</c:v>
                </c:pt>
                <c:pt idx="41026">
                  <c:v>-1.0316284534898701</c:v>
                </c:pt>
                <c:pt idx="41027">
                  <c:v>-1.0316284534898701</c:v>
                </c:pt>
                <c:pt idx="41028">
                  <c:v>-1.0316284534898701</c:v>
                </c:pt>
                <c:pt idx="41029">
                  <c:v>-1.0316284534898701</c:v>
                </c:pt>
                <c:pt idx="41030">
                  <c:v>-1.0316284534898701</c:v>
                </c:pt>
                <c:pt idx="41031">
                  <c:v>-1.0316284534898701</c:v>
                </c:pt>
                <c:pt idx="41032">
                  <c:v>-1.0316284534898701</c:v>
                </c:pt>
                <c:pt idx="41033">
                  <c:v>-1.0316284534898701</c:v>
                </c:pt>
                <c:pt idx="41034">
                  <c:v>-1.0316284534898299</c:v>
                </c:pt>
                <c:pt idx="41035">
                  <c:v>-1.0316284534898701</c:v>
                </c:pt>
                <c:pt idx="41036">
                  <c:v>-1.0316284534898701</c:v>
                </c:pt>
                <c:pt idx="41037">
                  <c:v>-1.0316284534898701</c:v>
                </c:pt>
                <c:pt idx="41038">
                  <c:v>-1.0316284534898701</c:v>
                </c:pt>
                <c:pt idx="41039">
                  <c:v>-1.0316284534898701</c:v>
                </c:pt>
                <c:pt idx="41040">
                  <c:v>-1.0316284534898701</c:v>
                </c:pt>
                <c:pt idx="41041">
                  <c:v>-1.0316284534898501</c:v>
                </c:pt>
                <c:pt idx="41042">
                  <c:v>-1.0316284534898701</c:v>
                </c:pt>
                <c:pt idx="41043">
                  <c:v>-1.0316284534898701</c:v>
                </c:pt>
                <c:pt idx="41044">
                  <c:v>-1.0316284534898701</c:v>
                </c:pt>
                <c:pt idx="41045">
                  <c:v>-1.0316284534898601</c:v>
                </c:pt>
                <c:pt idx="41046">
                  <c:v>-1.03162845348976</c:v>
                </c:pt>
                <c:pt idx="41047">
                  <c:v>-1.0316284534898701</c:v>
                </c:pt>
                <c:pt idx="41048">
                  <c:v>-1.03162845348891</c:v>
                </c:pt>
                <c:pt idx="41049">
                  <c:v>-1.03162845348892</c:v>
                </c:pt>
                <c:pt idx="41050">
                  <c:v>-1.03162845348632</c:v>
                </c:pt>
                <c:pt idx="41051">
                  <c:v>-1.0316284534898701</c:v>
                </c:pt>
                <c:pt idx="41052">
                  <c:v>-1.0316284534895599</c:v>
                </c:pt>
                <c:pt idx="41053">
                  <c:v>-1.0316284534898701</c:v>
                </c:pt>
                <c:pt idx="41054">
                  <c:v>-1.0316284534898701</c:v>
                </c:pt>
                <c:pt idx="41055">
                  <c:v>-1.0316284534898701</c:v>
                </c:pt>
                <c:pt idx="41056">
                  <c:v>-1.0316284534898501</c:v>
                </c:pt>
                <c:pt idx="41057">
                  <c:v>-1.0316284534898701</c:v>
                </c:pt>
                <c:pt idx="41058">
                  <c:v>-1.03162845347974</c:v>
                </c:pt>
                <c:pt idx="41059">
                  <c:v>-1.0316284534898701</c:v>
                </c:pt>
                <c:pt idx="41060">
                  <c:v>-1.0316284534898701</c:v>
                </c:pt>
                <c:pt idx="41061">
                  <c:v>-1.0316284534898701</c:v>
                </c:pt>
                <c:pt idx="41062">
                  <c:v>-1.0316284534898701</c:v>
                </c:pt>
                <c:pt idx="41063">
                  <c:v>-1.0316284534898601</c:v>
                </c:pt>
                <c:pt idx="41064">
                  <c:v>-1.0316284534898501</c:v>
                </c:pt>
                <c:pt idx="41065">
                  <c:v>-1.0316284534898601</c:v>
                </c:pt>
                <c:pt idx="41066">
                  <c:v>-1.0316284534898701</c:v>
                </c:pt>
                <c:pt idx="41067">
                  <c:v>-1.0316284534896001</c:v>
                </c:pt>
                <c:pt idx="41068">
                  <c:v>-1.0316284534898701</c:v>
                </c:pt>
                <c:pt idx="41069">
                  <c:v>-1.03162845348976</c:v>
                </c:pt>
                <c:pt idx="41070">
                  <c:v>-1.0316284534898701</c:v>
                </c:pt>
                <c:pt idx="41071">
                  <c:v>-1.0316284534898701</c:v>
                </c:pt>
                <c:pt idx="41072">
                  <c:v>-1.03162845348967</c:v>
                </c:pt>
                <c:pt idx="41073">
                  <c:v>-1.0316284534868101</c:v>
                </c:pt>
                <c:pt idx="41074">
                  <c:v>-1.0316284534898701</c:v>
                </c:pt>
                <c:pt idx="41075">
                  <c:v>-1.0316284534898701</c:v>
                </c:pt>
                <c:pt idx="41076">
                  <c:v>-1.0316284534898601</c:v>
                </c:pt>
                <c:pt idx="41077">
                  <c:v>-1.0316284534898701</c:v>
                </c:pt>
                <c:pt idx="41078">
                  <c:v>-1.0316284534898701</c:v>
                </c:pt>
                <c:pt idx="41079">
                  <c:v>-1.0316284534898701</c:v>
                </c:pt>
                <c:pt idx="41080">
                  <c:v>-1.0316284534898701</c:v>
                </c:pt>
                <c:pt idx="41081">
                  <c:v>-1.0316284534898601</c:v>
                </c:pt>
                <c:pt idx="41082">
                  <c:v>-1.0316284534898701</c:v>
                </c:pt>
                <c:pt idx="41083">
                  <c:v>-1.03162845348969</c:v>
                </c:pt>
                <c:pt idx="41084">
                  <c:v>-1.0316284534898701</c:v>
                </c:pt>
                <c:pt idx="41085">
                  <c:v>-1.0316284534898701</c:v>
                </c:pt>
                <c:pt idx="41086">
                  <c:v>-1.0316284534898701</c:v>
                </c:pt>
                <c:pt idx="41087">
                  <c:v>-1.0316284534898701</c:v>
                </c:pt>
                <c:pt idx="41088">
                  <c:v>-1.0316284534898701</c:v>
                </c:pt>
                <c:pt idx="41089">
                  <c:v>-1.03162845348972</c:v>
                </c:pt>
                <c:pt idx="41090">
                  <c:v>-1.0316284534898701</c:v>
                </c:pt>
                <c:pt idx="41091">
                  <c:v>-1.0316284534898601</c:v>
                </c:pt>
                <c:pt idx="41092">
                  <c:v>-1.0316284534898701</c:v>
                </c:pt>
                <c:pt idx="41093">
                  <c:v>-1.0316284534898701</c:v>
                </c:pt>
                <c:pt idx="41094">
                  <c:v>-1.0316284534898701</c:v>
                </c:pt>
                <c:pt idx="41095">
                  <c:v>-1.0316284534898501</c:v>
                </c:pt>
                <c:pt idx="41096">
                  <c:v>-1.0316284534898701</c:v>
                </c:pt>
                <c:pt idx="41097">
                  <c:v>-1.0316284534898701</c:v>
                </c:pt>
                <c:pt idx="41098">
                  <c:v>-1.0316284534898701</c:v>
                </c:pt>
                <c:pt idx="41099">
                  <c:v>-1.0316284534898701</c:v>
                </c:pt>
                <c:pt idx="41100">
                  <c:v>-1.0316284534810001</c:v>
                </c:pt>
                <c:pt idx="41101">
                  <c:v>-1.0316284534898701</c:v>
                </c:pt>
                <c:pt idx="41102">
                  <c:v>-1.0316284534898701</c:v>
                </c:pt>
                <c:pt idx="41103">
                  <c:v>-1.03162845348974</c:v>
                </c:pt>
                <c:pt idx="41104">
                  <c:v>-1.0316284534898701</c:v>
                </c:pt>
                <c:pt idx="41105">
                  <c:v>-1.0316284534898701</c:v>
                </c:pt>
                <c:pt idx="41106">
                  <c:v>-1.0316284534898701</c:v>
                </c:pt>
                <c:pt idx="41107">
                  <c:v>-1.0316284534898199</c:v>
                </c:pt>
                <c:pt idx="41108">
                  <c:v>-1.0316284534898701</c:v>
                </c:pt>
                <c:pt idx="41109">
                  <c:v>-1.0316284534898701</c:v>
                </c:pt>
                <c:pt idx="41110">
                  <c:v>-1.0316284534898701</c:v>
                </c:pt>
                <c:pt idx="41111">
                  <c:v>-1.0316284534898701</c:v>
                </c:pt>
                <c:pt idx="41112">
                  <c:v>-1.0316284534898701</c:v>
                </c:pt>
                <c:pt idx="41113">
                  <c:v>-1.0316284534898701</c:v>
                </c:pt>
                <c:pt idx="41114">
                  <c:v>-1.0316284534898701</c:v>
                </c:pt>
                <c:pt idx="41115">
                  <c:v>-1.0316284534898701</c:v>
                </c:pt>
                <c:pt idx="41116">
                  <c:v>-1.0316284534898701</c:v>
                </c:pt>
                <c:pt idx="41117">
                  <c:v>-1.0316284534871001</c:v>
                </c:pt>
                <c:pt idx="41118">
                  <c:v>-1.0316284534898701</c:v>
                </c:pt>
                <c:pt idx="41119">
                  <c:v>-1.0316284534898701</c:v>
                </c:pt>
                <c:pt idx="41120">
                  <c:v>-1.0316284534898701</c:v>
                </c:pt>
                <c:pt idx="41121">
                  <c:v>-1.0316284534898701</c:v>
                </c:pt>
                <c:pt idx="41122">
                  <c:v>-1.0316284534648901</c:v>
                </c:pt>
                <c:pt idx="41123">
                  <c:v>-1.0316284534898701</c:v>
                </c:pt>
                <c:pt idx="41124">
                  <c:v>-1.0316284534898701</c:v>
                </c:pt>
                <c:pt idx="41125">
                  <c:v>-1.0316284534898501</c:v>
                </c:pt>
                <c:pt idx="41126">
                  <c:v>-1.0316284534898701</c:v>
                </c:pt>
                <c:pt idx="41127">
                  <c:v>-1.0316284534898701</c:v>
                </c:pt>
                <c:pt idx="41128">
                  <c:v>-1.0316284534898701</c:v>
                </c:pt>
                <c:pt idx="41129">
                  <c:v>-1.0316284534898701</c:v>
                </c:pt>
                <c:pt idx="41130">
                  <c:v>-1.0316284534898701</c:v>
                </c:pt>
                <c:pt idx="41131">
                  <c:v>-1.0316284534898701</c:v>
                </c:pt>
                <c:pt idx="41132">
                  <c:v>-1.0316284534898701</c:v>
                </c:pt>
                <c:pt idx="41133">
                  <c:v>-1.0316284534898701</c:v>
                </c:pt>
                <c:pt idx="41134">
                  <c:v>-1.0316284534898701</c:v>
                </c:pt>
                <c:pt idx="41135">
                  <c:v>-1.0316284534898399</c:v>
                </c:pt>
                <c:pt idx="41136">
                  <c:v>-1.03162845348965</c:v>
                </c:pt>
                <c:pt idx="41137">
                  <c:v>-1.0316284534898601</c:v>
                </c:pt>
                <c:pt idx="41138">
                  <c:v>-1.0316284534898701</c:v>
                </c:pt>
                <c:pt idx="41139">
                  <c:v>-1.0316284534898701</c:v>
                </c:pt>
                <c:pt idx="41140">
                  <c:v>-1.0316284534898701</c:v>
                </c:pt>
                <c:pt idx="41141">
                  <c:v>-1.0316284534898701</c:v>
                </c:pt>
                <c:pt idx="41142">
                  <c:v>-1.0316284534898701</c:v>
                </c:pt>
                <c:pt idx="41143">
                  <c:v>-1.0316284534890601</c:v>
                </c:pt>
                <c:pt idx="41144">
                  <c:v>-1.0316284534898399</c:v>
                </c:pt>
                <c:pt idx="41145">
                  <c:v>-1.0316284534842499</c:v>
                </c:pt>
                <c:pt idx="41146">
                  <c:v>-1.0316284534898701</c:v>
                </c:pt>
                <c:pt idx="41147">
                  <c:v>-1.0316284534898601</c:v>
                </c:pt>
                <c:pt idx="41148">
                  <c:v>-1.0316284534898701</c:v>
                </c:pt>
                <c:pt idx="41149">
                  <c:v>-1.0316284534898701</c:v>
                </c:pt>
                <c:pt idx="41150">
                  <c:v>-1.0316284534898701</c:v>
                </c:pt>
                <c:pt idx="41151">
                  <c:v>-1.0316284534898701</c:v>
                </c:pt>
                <c:pt idx="41152">
                  <c:v>-1.0316284534898701</c:v>
                </c:pt>
                <c:pt idx="41153">
                  <c:v>-1.0316284534898701</c:v>
                </c:pt>
                <c:pt idx="41154">
                  <c:v>-1.0316284534898701</c:v>
                </c:pt>
                <c:pt idx="41155">
                  <c:v>-1.0316284534898701</c:v>
                </c:pt>
                <c:pt idx="41156">
                  <c:v>-1.0316284534898701</c:v>
                </c:pt>
                <c:pt idx="41157">
                  <c:v>-1.0316284534898701</c:v>
                </c:pt>
                <c:pt idx="41158">
                  <c:v>-1.0316284534898701</c:v>
                </c:pt>
                <c:pt idx="41159">
                  <c:v>-1.0316284534898701</c:v>
                </c:pt>
                <c:pt idx="41160">
                  <c:v>-1.03162845348947</c:v>
                </c:pt>
                <c:pt idx="41161">
                  <c:v>-1.0316284534898701</c:v>
                </c:pt>
                <c:pt idx="41162">
                  <c:v>-1.0316284534898701</c:v>
                </c:pt>
                <c:pt idx="41163">
                  <c:v>-1.0316284534898701</c:v>
                </c:pt>
                <c:pt idx="41164">
                  <c:v>-1.0316284534898701</c:v>
                </c:pt>
                <c:pt idx="41165">
                  <c:v>-1.0316284534898701</c:v>
                </c:pt>
                <c:pt idx="41166">
                  <c:v>-1.0316284534898501</c:v>
                </c:pt>
                <c:pt idx="41167">
                  <c:v>-1.0316284534898701</c:v>
                </c:pt>
                <c:pt idx="41168">
                  <c:v>-1.03162845348968</c:v>
                </c:pt>
                <c:pt idx="41169">
                  <c:v>-1.0316284534898701</c:v>
                </c:pt>
                <c:pt idx="41170">
                  <c:v>-1.0316284534898501</c:v>
                </c:pt>
                <c:pt idx="41171">
                  <c:v>-1.0316284534898701</c:v>
                </c:pt>
                <c:pt idx="41172">
                  <c:v>-1.0316284534898701</c:v>
                </c:pt>
                <c:pt idx="41173">
                  <c:v>-1.0316284534898701</c:v>
                </c:pt>
                <c:pt idx="41174">
                  <c:v>-1.0316284534898701</c:v>
                </c:pt>
                <c:pt idx="41175">
                  <c:v>-1.0316284534898199</c:v>
                </c:pt>
                <c:pt idx="41176">
                  <c:v>-1.0316284534898701</c:v>
                </c:pt>
                <c:pt idx="41177">
                  <c:v>-1.0316284534898701</c:v>
                </c:pt>
                <c:pt idx="41178">
                  <c:v>-1.0316284534898501</c:v>
                </c:pt>
                <c:pt idx="41179">
                  <c:v>-1.0316284534898701</c:v>
                </c:pt>
                <c:pt idx="41180">
                  <c:v>-1.0316284534898501</c:v>
                </c:pt>
                <c:pt idx="41181">
                  <c:v>-1.0316284534898501</c:v>
                </c:pt>
                <c:pt idx="41182">
                  <c:v>-1.0316284534895499</c:v>
                </c:pt>
                <c:pt idx="41183">
                  <c:v>-1.0316284534898701</c:v>
                </c:pt>
                <c:pt idx="41184">
                  <c:v>-1.0316284534898601</c:v>
                </c:pt>
                <c:pt idx="41185">
                  <c:v>-1.0316284534898701</c:v>
                </c:pt>
                <c:pt idx="41186">
                  <c:v>-1.0316284534898399</c:v>
                </c:pt>
                <c:pt idx="41187">
                  <c:v>-1.0316284534898701</c:v>
                </c:pt>
                <c:pt idx="41188">
                  <c:v>-1.0316284534898701</c:v>
                </c:pt>
                <c:pt idx="41189">
                  <c:v>-1.0316284534898701</c:v>
                </c:pt>
                <c:pt idx="41190">
                  <c:v>-1.0316284534898701</c:v>
                </c:pt>
                <c:pt idx="41191">
                  <c:v>-1.0316284534893201</c:v>
                </c:pt>
                <c:pt idx="41192">
                  <c:v>-1.0316284534898701</c:v>
                </c:pt>
                <c:pt idx="41193">
                  <c:v>-1.0316284534898701</c:v>
                </c:pt>
                <c:pt idx="41194">
                  <c:v>-1.0316284534898701</c:v>
                </c:pt>
                <c:pt idx="41195">
                  <c:v>-1.0316284534898701</c:v>
                </c:pt>
                <c:pt idx="41196">
                  <c:v>-1.0316284534898701</c:v>
                </c:pt>
                <c:pt idx="41197">
                  <c:v>-1.0316284534898701</c:v>
                </c:pt>
                <c:pt idx="41198">
                  <c:v>-1.0316284534898701</c:v>
                </c:pt>
                <c:pt idx="41199">
                  <c:v>-1.0316284534898701</c:v>
                </c:pt>
                <c:pt idx="41200">
                  <c:v>-1.0316284534898701</c:v>
                </c:pt>
                <c:pt idx="41201">
                  <c:v>-1.0316284534898701</c:v>
                </c:pt>
                <c:pt idx="41202">
                  <c:v>-1.0316284534898701</c:v>
                </c:pt>
                <c:pt idx="41203">
                  <c:v>-1.0316284534898601</c:v>
                </c:pt>
                <c:pt idx="41204">
                  <c:v>-1.0316284534898701</c:v>
                </c:pt>
                <c:pt idx="41205">
                  <c:v>-1.0316284534898701</c:v>
                </c:pt>
                <c:pt idx="41206">
                  <c:v>-1.0316284534898701</c:v>
                </c:pt>
                <c:pt idx="41207">
                  <c:v>-1.0316284534898701</c:v>
                </c:pt>
                <c:pt idx="41208">
                  <c:v>-1.0316284534898701</c:v>
                </c:pt>
                <c:pt idx="41209">
                  <c:v>-1.0316284534898701</c:v>
                </c:pt>
                <c:pt idx="41210">
                  <c:v>-1.0316284534898701</c:v>
                </c:pt>
                <c:pt idx="41211">
                  <c:v>-1.0316284534898701</c:v>
                </c:pt>
                <c:pt idx="41212">
                  <c:v>-1.0316284534846101</c:v>
                </c:pt>
                <c:pt idx="41213">
                  <c:v>-1.0316284534898701</c:v>
                </c:pt>
                <c:pt idx="41214">
                  <c:v>-1.0316284534897999</c:v>
                </c:pt>
                <c:pt idx="41215">
                  <c:v>-1.0316284534895599</c:v>
                </c:pt>
                <c:pt idx="41216">
                  <c:v>-1.0316284534898701</c:v>
                </c:pt>
                <c:pt idx="41217">
                  <c:v>-1.0316284534898701</c:v>
                </c:pt>
                <c:pt idx="41218">
                  <c:v>-1.0316284534898701</c:v>
                </c:pt>
                <c:pt idx="41219">
                  <c:v>-1.0316284534898701</c:v>
                </c:pt>
                <c:pt idx="41220">
                  <c:v>-1.0316284534898701</c:v>
                </c:pt>
                <c:pt idx="41221">
                  <c:v>-1.0316284534898701</c:v>
                </c:pt>
                <c:pt idx="41222">
                  <c:v>-1.0316284534898701</c:v>
                </c:pt>
                <c:pt idx="41223">
                  <c:v>-1.0316284534898701</c:v>
                </c:pt>
                <c:pt idx="41224">
                  <c:v>-1.0316284534898701</c:v>
                </c:pt>
                <c:pt idx="41225">
                  <c:v>-1.0316284534898701</c:v>
                </c:pt>
                <c:pt idx="41226">
                  <c:v>-1.0316284534898701</c:v>
                </c:pt>
                <c:pt idx="41227">
                  <c:v>-1.0316284534873501</c:v>
                </c:pt>
                <c:pt idx="41228">
                  <c:v>-1.0316284534898399</c:v>
                </c:pt>
                <c:pt idx="41229">
                  <c:v>-1.0316284534898701</c:v>
                </c:pt>
                <c:pt idx="41230">
                  <c:v>-1.0316284534898601</c:v>
                </c:pt>
                <c:pt idx="41231">
                  <c:v>-1.0316284534898501</c:v>
                </c:pt>
                <c:pt idx="41232">
                  <c:v>-1.0316284534898399</c:v>
                </c:pt>
                <c:pt idx="41233">
                  <c:v>-1.0316284534898701</c:v>
                </c:pt>
                <c:pt idx="41234">
                  <c:v>-1.0316284534898701</c:v>
                </c:pt>
                <c:pt idx="41235">
                  <c:v>-1.0316284534898701</c:v>
                </c:pt>
                <c:pt idx="41236">
                  <c:v>-1.0316284534814999</c:v>
                </c:pt>
                <c:pt idx="41237">
                  <c:v>-1.0316284534898701</c:v>
                </c:pt>
                <c:pt idx="41238">
                  <c:v>-1.0316284534898701</c:v>
                </c:pt>
                <c:pt idx="41239">
                  <c:v>-1.0316284534898701</c:v>
                </c:pt>
                <c:pt idx="41240">
                  <c:v>-1.0316284534898701</c:v>
                </c:pt>
                <c:pt idx="41241">
                  <c:v>-1.0316284534898701</c:v>
                </c:pt>
                <c:pt idx="41242">
                  <c:v>-1.0316284534898701</c:v>
                </c:pt>
                <c:pt idx="41243">
                  <c:v>-1.0316284534898701</c:v>
                </c:pt>
                <c:pt idx="41244">
                  <c:v>-1.03162845348968</c:v>
                </c:pt>
                <c:pt idx="41245">
                  <c:v>-1.0316284534898601</c:v>
                </c:pt>
                <c:pt idx="41246">
                  <c:v>-1.0316284534898601</c:v>
                </c:pt>
                <c:pt idx="41247">
                  <c:v>-1.0316284534898399</c:v>
                </c:pt>
                <c:pt idx="41248">
                  <c:v>-1.0316284534898701</c:v>
                </c:pt>
                <c:pt idx="41249">
                  <c:v>-1.0316284534898701</c:v>
                </c:pt>
                <c:pt idx="41250">
                  <c:v>-1.0316284534898701</c:v>
                </c:pt>
                <c:pt idx="41251">
                  <c:v>-1.0316284534898701</c:v>
                </c:pt>
                <c:pt idx="41252">
                  <c:v>-1.0316284534898701</c:v>
                </c:pt>
                <c:pt idx="41253">
                  <c:v>-1.0316284534898701</c:v>
                </c:pt>
                <c:pt idx="41254">
                  <c:v>-1.0316284534898701</c:v>
                </c:pt>
                <c:pt idx="41255">
                  <c:v>-1.0316284534898701</c:v>
                </c:pt>
                <c:pt idx="41256">
                  <c:v>-1.0316284534898701</c:v>
                </c:pt>
                <c:pt idx="41257">
                  <c:v>-1.0316284534898701</c:v>
                </c:pt>
                <c:pt idx="41258">
                  <c:v>-1.0316284534898701</c:v>
                </c:pt>
                <c:pt idx="41259">
                  <c:v>-1.0316284534898701</c:v>
                </c:pt>
                <c:pt idx="41260">
                  <c:v>-1.0316284534898701</c:v>
                </c:pt>
                <c:pt idx="41261">
                  <c:v>-1.0316284534898701</c:v>
                </c:pt>
                <c:pt idx="41262">
                  <c:v>-1.0316284534898601</c:v>
                </c:pt>
                <c:pt idx="41263">
                  <c:v>-1.0316284534898601</c:v>
                </c:pt>
                <c:pt idx="41264">
                  <c:v>-1.0316284534898701</c:v>
                </c:pt>
                <c:pt idx="41265">
                  <c:v>-1.0316284534898701</c:v>
                </c:pt>
                <c:pt idx="41266">
                  <c:v>-1.0316284534898701</c:v>
                </c:pt>
                <c:pt idx="41267">
                  <c:v>-1.0316284534898701</c:v>
                </c:pt>
                <c:pt idx="41268">
                  <c:v>-1.0316284534898299</c:v>
                </c:pt>
                <c:pt idx="41269">
                  <c:v>-1.03162845348966</c:v>
                </c:pt>
                <c:pt idx="41270">
                  <c:v>-1.0316284534898701</c:v>
                </c:pt>
                <c:pt idx="41271">
                  <c:v>-1.0316284534898701</c:v>
                </c:pt>
                <c:pt idx="41272">
                  <c:v>-1.0316284534898399</c:v>
                </c:pt>
                <c:pt idx="41273">
                  <c:v>-1.0316284534897999</c:v>
                </c:pt>
                <c:pt idx="41274">
                  <c:v>-1.0316284534898701</c:v>
                </c:pt>
                <c:pt idx="41275">
                  <c:v>-1.03162845348976</c:v>
                </c:pt>
                <c:pt idx="41276">
                  <c:v>-1.0316284534898701</c:v>
                </c:pt>
                <c:pt idx="41277">
                  <c:v>-1.0316284534898701</c:v>
                </c:pt>
                <c:pt idx="41278">
                  <c:v>-1.0316284534898701</c:v>
                </c:pt>
                <c:pt idx="41279">
                  <c:v>-1.0316284534898701</c:v>
                </c:pt>
                <c:pt idx="41280">
                  <c:v>-1.0316284534898701</c:v>
                </c:pt>
                <c:pt idx="41281">
                  <c:v>-1.0316284534898701</c:v>
                </c:pt>
                <c:pt idx="41282">
                  <c:v>-1.0316284534898701</c:v>
                </c:pt>
                <c:pt idx="41283">
                  <c:v>-1.0316284534898701</c:v>
                </c:pt>
                <c:pt idx="41284">
                  <c:v>-1.0316284534898701</c:v>
                </c:pt>
                <c:pt idx="41285">
                  <c:v>-1.0316284534898701</c:v>
                </c:pt>
                <c:pt idx="41286">
                  <c:v>-1.0316284534898701</c:v>
                </c:pt>
                <c:pt idx="41287">
                  <c:v>-1.0316284534895801</c:v>
                </c:pt>
                <c:pt idx="41288">
                  <c:v>-1.0316284534898701</c:v>
                </c:pt>
                <c:pt idx="41289">
                  <c:v>-1.0316284534898701</c:v>
                </c:pt>
                <c:pt idx="41290">
                  <c:v>-1.0316284534898701</c:v>
                </c:pt>
                <c:pt idx="41291">
                  <c:v>-1.03162845348976</c:v>
                </c:pt>
                <c:pt idx="41292">
                  <c:v>-1.0316284534893101</c:v>
                </c:pt>
                <c:pt idx="41293">
                  <c:v>-1.0316284534898701</c:v>
                </c:pt>
                <c:pt idx="41294">
                  <c:v>-1.0316284534898501</c:v>
                </c:pt>
                <c:pt idx="41295">
                  <c:v>-1.0316284534898701</c:v>
                </c:pt>
                <c:pt idx="41296">
                  <c:v>-1.0316284534898701</c:v>
                </c:pt>
                <c:pt idx="41297">
                  <c:v>-1.0316284534865801</c:v>
                </c:pt>
                <c:pt idx="41298">
                  <c:v>-1.0316284534898701</c:v>
                </c:pt>
                <c:pt idx="41299">
                  <c:v>-1.0316284534898701</c:v>
                </c:pt>
                <c:pt idx="41300">
                  <c:v>-1.0316284534898701</c:v>
                </c:pt>
                <c:pt idx="41301">
                  <c:v>-1.0316284534898701</c:v>
                </c:pt>
                <c:pt idx="41302">
                  <c:v>-1.0316284534898701</c:v>
                </c:pt>
                <c:pt idx="41303">
                  <c:v>-1.0316284534898701</c:v>
                </c:pt>
                <c:pt idx="41304">
                  <c:v>-1.0316284534898701</c:v>
                </c:pt>
                <c:pt idx="41305">
                  <c:v>-1.0316284534898701</c:v>
                </c:pt>
                <c:pt idx="41306">
                  <c:v>-1.0316284534898701</c:v>
                </c:pt>
                <c:pt idx="41307">
                  <c:v>-1.0316284534898701</c:v>
                </c:pt>
                <c:pt idx="41308">
                  <c:v>-1.0316284534898701</c:v>
                </c:pt>
                <c:pt idx="41309">
                  <c:v>-1.0316284534898701</c:v>
                </c:pt>
                <c:pt idx="41310">
                  <c:v>-1.0316284534887701</c:v>
                </c:pt>
                <c:pt idx="41311">
                  <c:v>-1.0316284534898701</c:v>
                </c:pt>
                <c:pt idx="41312">
                  <c:v>-1.0316284534898701</c:v>
                </c:pt>
                <c:pt idx="41313">
                  <c:v>-1.0316284534898701</c:v>
                </c:pt>
                <c:pt idx="41314">
                  <c:v>-1.0316284534898701</c:v>
                </c:pt>
                <c:pt idx="41315">
                  <c:v>-1.0316284534898701</c:v>
                </c:pt>
                <c:pt idx="41316">
                  <c:v>-1.03162845348531</c:v>
                </c:pt>
                <c:pt idx="41317">
                  <c:v>-1.0316284534898601</c:v>
                </c:pt>
                <c:pt idx="41318">
                  <c:v>-1.0316284534869999</c:v>
                </c:pt>
                <c:pt idx="41319">
                  <c:v>-1.0316284534898199</c:v>
                </c:pt>
                <c:pt idx="41320">
                  <c:v>-1.0316284534872699</c:v>
                </c:pt>
                <c:pt idx="41321">
                  <c:v>-1.0316284534898701</c:v>
                </c:pt>
                <c:pt idx="41322">
                  <c:v>-1.0316284534898701</c:v>
                </c:pt>
                <c:pt idx="41323">
                  <c:v>-1.0316284534898701</c:v>
                </c:pt>
                <c:pt idx="41324">
                  <c:v>-1.0316284534898701</c:v>
                </c:pt>
                <c:pt idx="41325">
                  <c:v>-1.0316284534898701</c:v>
                </c:pt>
                <c:pt idx="41326">
                  <c:v>-1.0316284534898501</c:v>
                </c:pt>
                <c:pt idx="41327">
                  <c:v>-1.0316284534898099</c:v>
                </c:pt>
                <c:pt idx="41328">
                  <c:v>-1.0316284534898701</c:v>
                </c:pt>
                <c:pt idx="41329">
                  <c:v>-1.0316284534898701</c:v>
                </c:pt>
                <c:pt idx="41330">
                  <c:v>-1.0316284534898701</c:v>
                </c:pt>
                <c:pt idx="41331">
                  <c:v>-1.03162845348971</c:v>
                </c:pt>
                <c:pt idx="41332">
                  <c:v>-1.0316284534895801</c:v>
                </c:pt>
                <c:pt idx="41333">
                  <c:v>-1.0316284534898701</c:v>
                </c:pt>
                <c:pt idx="41334">
                  <c:v>-1.0316284534898701</c:v>
                </c:pt>
                <c:pt idx="41335">
                  <c:v>-1.0316284534898701</c:v>
                </c:pt>
                <c:pt idx="41336">
                  <c:v>-1.0316284534898701</c:v>
                </c:pt>
                <c:pt idx="41337">
                  <c:v>-1.0316284534898701</c:v>
                </c:pt>
                <c:pt idx="41338">
                  <c:v>-1.0316284534898701</c:v>
                </c:pt>
                <c:pt idx="41339">
                  <c:v>-1.0316284534898701</c:v>
                </c:pt>
                <c:pt idx="41340">
                  <c:v>-1.0316284534898701</c:v>
                </c:pt>
                <c:pt idx="41341">
                  <c:v>-1.0316284534898701</c:v>
                </c:pt>
                <c:pt idx="41342">
                  <c:v>-1.0316284534898701</c:v>
                </c:pt>
                <c:pt idx="41343">
                  <c:v>-1.0316284534898701</c:v>
                </c:pt>
                <c:pt idx="41344">
                  <c:v>-1.0316284534897799</c:v>
                </c:pt>
                <c:pt idx="41345">
                  <c:v>-1.0316284534898701</c:v>
                </c:pt>
                <c:pt idx="41346">
                  <c:v>-1.0316284534898701</c:v>
                </c:pt>
                <c:pt idx="41347">
                  <c:v>-1.0316284534898701</c:v>
                </c:pt>
                <c:pt idx="41348">
                  <c:v>-1.0316284534898701</c:v>
                </c:pt>
                <c:pt idx="41349">
                  <c:v>-1.0316284534898701</c:v>
                </c:pt>
                <c:pt idx="41350">
                  <c:v>-1.0316284534898601</c:v>
                </c:pt>
                <c:pt idx="41351">
                  <c:v>-1.0316284534892399</c:v>
                </c:pt>
                <c:pt idx="41352">
                  <c:v>-1.0316284534898701</c:v>
                </c:pt>
                <c:pt idx="41353">
                  <c:v>-1.0316284534898701</c:v>
                </c:pt>
                <c:pt idx="41354">
                  <c:v>-1.0316284534898701</c:v>
                </c:pt>
                <c:pt idx="41355">
                  <c:v>-1.0316284534759399</c:v>
                </c:pt>
                <c:pt idx="41356">
                  <c:v>-1.0316284534898701</c:v>
                </c:pt>
                <c:pt idx="41357">
                  <c:v>-1.0316284534898701</c:v>
                </c:pt>
                <c:pt idx="41358">
                  <c:v>-1.03162845348975</c:v>
                </c:pt>
                <c:pt idx="41359">
                  <c:v>-1.0316284534898701</c:v>
                </c:pt>
                <c:pt idx="41360">
                  <c:v>-1.0316284534897799</c:v>
                </c:pt>
                <c:pt idx="41361">
                  <c:v>-1.0316284534895701</c:v>
                </c:pt>
                <c:pt idx="41362">
                  <c:v>-1.0316284534898701</c:v>
                </c:pt>
                <c:pt idx="41363">
                  <c:v>-1.0316284534898701</c:v>
                </c:pt>
                <c:pt idx="41364">
                  <c:v>-1.0316284534898701</c:v>
                </c:pt>
                <c:pt idx="41365">
                  <c:v>-1.0316284534898701</c:v>
                </c:pt>
                <c:pt idx="41366">
                  <c:v>-1.0316284534898701</c:v>
                </c:pt>
                <c:pt idx="41367">
                  <c:v>-1.0316284534898601</c:v>
                </c:pt>
                <c:pt idx="41368">
                  <c:v>-1.0316284534898701</c:v>
                </c:pt>
                <c:pt idx="41369">
                  <c:v>-1.0316284534850799</c:v>
                </c:pt>
                <c:pt idx="41370">
                  <c:v>-1.0316284534898701</c:v>
                </c:pt>
                <c:pt idx="41371">
                  <c:v>-1.0316284534898701</c:v>
                </c:pt>
                <c:pt idx="41372">
                  <c:v>-1.0316284534898701</c:v>
                </c:pt>
                <c:pt idx="41373">
                  <c:v>-1.0316284534898701</c:v>
                </c:pt>
                <c:pt idx="41374">
                  <c:v>-1.0316284534898701</c:v>
                </c:pt>
                <c:pt idx="41375">
                  <c:v>-1.03162845348966</c:v>
                </c:pt>
                <c:pt idx="41376">
                  <c:v>-1.0316284534897899</c:v>
                </c:pt>
                <c:pt idx="41377">
                  <c:v>-1.0316284534898701</c:v>
                </c:pt>
                <c:pt idx="41378">
                  <c:v>-1.0316284534898701</c:v>
                </c:pt>
                <c:pt idx="41379">
                  <c:v>-1.0316284534898701</c:v>
                </c:pt>
                <c:pt idx="41380">
                  <c:v>-1.0316284534898701</c:v>
                </c:pt>
                <c:pt idx="41381">
                  <c:v>-1.0316284534898701</c:v>
                </c:pt>
                <c:pt idx="41382">
                  <c:v>-1.0316284534898701</c:v>
                </c:pt>
                <c:pt idx="41383">
                  <c:v>-1.0316284534898701</c:v>
                </c:pt>
                <c:pt idx="41384">
                  <c:v>-1.0316284534898701</c:v>
                </c:pt>
                <c:pt idx="41385">
                  <c:v>-1.0316284534897999</c:v>
                </c:pt>
                <c:pt idx="41386">
                  <c:v>-1.0316284534898701</c:v>
                </c:pt>
                <c:pt idx="41387">
                  <c:v>-1.0316284534898701</c:v>
                </c:pt>
                <c:pt idx="41388">
                  <c:v>-1.0316284534898701</c:v>
                </c:pt>
                <c:pt idx="41389">
                  <c:v>-1.0316284534898701</c:v>
                </c:pt>
                <c:pt idx="41390">
                  <c:v>-1.0316284534898701</c:v>
                </c:pt>
                <c:pt idx="41391">
                  <c:v>-1.0316284534898701</c:v>
                </c:pt>
                <c:pt idx="41392">
                  <c:v>-1.0316284534898399</c:v>
                </c:pt>
                <c:pt idx="41393">
                  <c:v>-1.0316284534898701</c:v>
                </c:pt>
                <c:pt idx="41394">
                  <c:v>-1.0316284534898701</c:v>
                </c:pt>
                <c:pt idx="41395">
                  <c:v>-1.0316284534622999</c:v>
                </c:pt>
                <c:pt idx="41396">
                  <c:v>-1.0316284534898701</c:v>
                </c:pt>
                <c:pt idx="41397">
                  <c:v>-1.0316284534898701</c:v>
                </c:pt>
                <c:pt idx="41398">
                  <c:v>-1.0316284534898701</c:v>
                </c:pt>
                <c:pt idx="41399">
                  <c:v>-1.0316284534898701</c:v>
                </c:pt>
                <c:pt idx="41400">
                  <c:v>-1.0316284534898601</c:v>
                </c:pt>
                <c:pt idx="41401">
                  <c:v>-1.0316284534898701</c:v>
                </c:pt>
                <c:pt idx="41402">
                  <c:v>-1.0316284534898701</c:v>
                </c:pt>
                <c:pt idx="41403">
                  <c:v>-1.0316284534898601</c:v>
                </c:pt>
                <c:pt idx="41404">
                  <c:v>-1.0316284534898701</c:v>
                </c:pt>
                <c:pt idx="41405">
                  <c:v>-1.0316284534898701</c:v>
                </c:pt>
                <c:pt idx="41406">
                  <c:v>-1.0316284534898701</c:v>
                </c:pt>
                <c:pt idx="41407">
                  <c:v>-1.0316284534898701</c:v>
                </c:pt>
                <c:pt idx="41408">
                  <c:v>-1.0316284534898701</c:v>
                </c:pt>
                <c:pt idx="41409">
                  <c:v>-1.0316284534898701</c:v>
                </c:pt>
                <c:pt idx="41410">
                  <c:v>-1.0316284534898701</c:v>
                </c:pt>
                <c:pt idx="41411">
                  <c:v>-1.0316284534898701</c:v>
                </c:pt>
                <c:pt idx="41412">
                  <c:v>-1.0316284534898701</c:v>
                </c:pt>
                <c:pt idx="41413">
                  <c:v>-1.0316284534898601</c:v>
                </c:pt>
                <c:pt idx="41414">
                  <c:v>-1.0316284534898701</c:v>
                </c:pt>
                <c:pt idx="41415">
                  <c:v>-1.03162845348414</c:v>
                </c:pt>
                <c:pt idx="41416">
                  <c:v>-1.0316284534898701</c:v>
                </c:pt>
                <c:pt idx="41417">
                  <c:v>-1.0316284534898701</c:v>
                </c:pt>
                <c:pt idx="41418">
                  <c:v>-1.0316284534898701</c:v>
                </c:pt>
                <c:pt idx="41419">
                  <c:v>-1.0316284534898701</c:v>
                </c:pt>
                <c:pt idx="41420">
                  <c:v>-1.0316284534898701</c:v>
                </c:pt>
                <c:pt idx="41421">
                  <c:v>-1.0316284534898701</c:v>
                </c:pt>
                <c:pt idx="41422">
                  <c:v>-1.0316284534898601</c:v>
                </c:pt>
                <c:pt idx="41423">
                  <c:v>-1.0316284534898701</c:v>
                </c:pt>
                <c:pt idx="41424">
                  <c:v>-1.0316284534898701</c:v>
                </c:pt>
                <c:pt idx="41425">
                  <c:v>-1.0316284534779301</c:v>
                </c:pt>
                <c:pt idx="41426">
                  <c:v>-1.0316284534898701</c:v>
                </c:pt>
                <c:pt idx="41427">
                  <c:v>-1.0316284534898701</c:v>
                </c:pt>
                <c:pt idx="41428">
                  <c:v>-1.0316284534898701</c:v>
                </c:pt>
                <c:pt idx="41429">
                  <c:v>-1.0316284534898701</c:v>
                </c:pt>
                <c:pt idx="41430">
                  <c:v>-1.03162845348664</c:v>
                </c:pt>
                <c:pt idx="41431">
                  <c:v>-1.0316284534898701</c:v>
                </c:pt>
                <c:pt idx="41432">
                  <c:v>-1.0316284534898701</c:v>
                </c:pt>
                <c:pt idx="41433">
                  <c:v>-1.0316284534898701</c:v>
                </c:pt>
                <c:pt idx="41434">
                  <c:v>-1.0316284534898701</c:v>
                </c:pt>
                <c:pt idx="41435">
                  <c:v>-1.0316284534898701</c:v>
                </c:pt>
                <c:pt idx="41436">
                  <c:v>-1.03162845348883</c:v>
                </c:pt>
                <c:pt idx="41437">
                  <c:v>-1.0316284534898099</c:v>
                </c:pt>
                <c:pt idx="41438">
                  <c:v>-1.0316284534898299</c:v>
                </c:pt>
                <c:pt idx="41439">
                  <c:v>-1.0316284534898701</c:v>
                </c:pt>
                <c:pt idx="41440">
                  <c:v>-1.0316284534898701</c:v>
                </c:pt>
                <c:pt idx="41441">
                  <c:v>-1.0316284534898701</c:v>
                </c:pt>
                <c:pt idx="41442">
                  <c:v>-1.0316284534898701</c:v>
                </c:pt>
                <c:pt idx="41443">
                  <c:v>-1.0316284534898701</c:v>
                </c:pt>
                <c:pt idx="41444">
                  <c:v>-1.0316284534898701</c:v>
                </c:pt>
                <c:pt idx="41445">
                  <c:v>-1.0316284534898701</c:v>
                </c:pt>
                <c:pt idx="41446">
                  <c:v>-1.03162845348799</c:v>
                </c:pt>
                <c:pt idx="41447">
                  <c:v>-1.0316284534898701</c:v>
                </c:pt>
                <c:pt idx="41448">
                  <c:v>-1.0316284534898701</c:v>
                </c:pt>
                <c:pt idx="41449">
                  <c:v>-1.0316284534898701</c:v>
                </c:pt>
                <c:pt idx="41450">
                  <c:v>-1.0316284534898701</c:v>
                </c:pt>
                <c:pt idx="41451">
                  <c:v>-1.0316284534897999</c:v>
                </c:pt>
                <c:pt idx="41452">
                  <c:v>-1.0316284534898701</c:v>
                </c:pt>
                <c:pt idx="41453">
                  <c:v>-1.0316284534898701</c:v>
                </c:pt>
                <c:pt idx="41454">
                  <c:v>-1.0316284534898701</c:v>
                </c:pt>
                <c:pt idx="41455">
                  <c:v>-1.0316284534898701</c:v>
                </c:pt>
                <c:pt idx="41456">
                  <c:v>-1.0316284534898701</c:v>
                </c:pt>
                <c:pt idx="41457">
                  <c:v>-1.0316284534898701</c:v>
                </c:pt>
                <c:pt idx="41458">
                  <c:v>-1.0316284534898701</c:v>
                </c:pt>
                <c:pt idx="41459">
                  <c:v>-1.0316284534898199</c:v>
                </c:pt>
                <c:pt idx="41460">
                  <c:v>-1.0316284534898199</c:v>
                </c:pt>
                <c:pt idx="41461">
                  <c:v>-1.0316284534898701</c:v>
                </c:pt>
                <c:pt idx="41462">
                  <c:v>-1.0316284534898701</c:v>
                </c:pt>
                <c:pt idx="41463">
                  <c:v>-1.0316284534898601</c:v>
                </c:pt>
                <c:pt idx="41464">
                  <c:v>-1.0316284534898701</c:v>
                </c:pt>
                <c:pt idx="41465">
                  <c:v>-1.0316284534898701</c:v>
                </c:pt>
                <c:pt idx="41466">
                  <c:v>-1.0316284534898399</c:v>
                </c:pt>
                <c:pt idx="41467">
                  <c:v>-1.0316284534898701</c:v>
                </c:pt>
                <c:pt idx="41468">
                  <c:v>-1.0316284534898701</c:v>
                </c:pt>
                <c:pt idx="41469">
                  <c:v>-1.0316284534898701</c:v>
                </c:pt>
                <c:pt idx="41470">
                  <c:v>-1.0316284534898701</c:v>
                </c:pt>
                <c:pt idx="41471">
                  <c:v>-1.0316284534898701</c:v>
                </c:pt>
                <c:pt idx="41472">
                  <c:v>-1.0316284534898199</c:v>
                </c:pt>
                <c:pt idx="41473">
                  <c:v>-1.0316284534898701</c:v>
                </c:pt>
                <c:pt idx="41474">
                  <c:v>-1.0316284534898501</c:v>
                </c:pt>
                <c:pt idx="41475">
                  <c:v>-1.0316284534898701</c:v>
                </c:pt>
                <c:pt idx="41476">
                  <c:v>-1.0316284534898701</c:v>
                </c:pt>
                <c:pt idx="41477">
                  <c:v>-1.0316284534898701</c:v>
                </c:pt>
                <c:pt idx="41478">
                  <c:v>-1.0316284534898701</c:v>
                </c:pt>
                <c:pt idx="41479">
                  <c:v>-1.0316284534898701</c:v>
                </c:pt>
                <c:pt idx="41480">
                  <c:v>-1.0316284534898601</c:v>
                </c:pt>
                <c:pt idx="41481">
                  <c:v>-1.0316284534898701</c:v>
                </c:pt>
                <c:pt idx="41482">
                  <c:v>-1.03162845348972</c:v>
                </c:pt>
                <c:pt idx="41483">
                  <c:v>-1.0316284534898701</c:v>
                </c:pt>
                <c:pt idx="41484">
                  <c:v>-1.0316284534898701</c:v>
                </c:pt>
                <c:pt idx="41485">
                  <c:v>-1.03162845348886</c:v>
                </c:pt>
                <c:pt idx="41486">
                  <c:v>-1.0316284534898701</c:v>
                </c:pt>
                <c:pt idx="41487">
                  <c:v>-1.0316284534898701</c:v>
                </c:pt>
                <c:pt idx="41488">
                  <c:v>-1.0316284534898701</c:v>
                </c:pt>
                <c:pt idx="41489">
                  <c:v>-1.0316284534898701</c:v>
                </c:pt>
                <c:pt idx="41490">
                  <c:v>-1.0316284534898701</c:v>
                </c:pt>
                <c:pt idx="41491">
                  <c:v>-1.0316284534898701</c:v>
                </c:pt>
                <c:pt idx="41492">
                  <c:v>-1.0316284534898701</c:v>
                </c:pt>
                <c:pt idx="41493">
                  <c:v>-1.0316284534896301</c:v>
                </c:pt>
                <c:pt idx="41494">
                  <c:v>-1.0316284534868601</c:v>
                </c:pt>
                <c:pt idx="41495">
                  <c:v>-1.03162845343947</c:v>
                </c:pt>
                <c:pt idx="41496">
                  <c:v>-1.0316284534898701</c:v>
                </c:pt>
                <c:pt idx="41497">
                  <c:v>-1.0316284534898601</c:v>
                </c:pt>
                <c:pt idx="41498">
                  <c:v>-1.0316284534898701</c:v>
                </c:pt>
                <c:pt idx="41499">
                  <c:v>-1.0316284534898701</c:v>
                </c:pt>
                <c:pt idx="41500">
                  <c:v>-1.0316284534898701</c:v>
                </c:pt>
                <c:pt idx="41501">
                  <c:v>-1.0316284534898701</c:v>
                </c:pt>
                <c:pt idx="41502">
                  <c:v>-1.0316284534898701</c:v>
                </c:pt>
                <c:pt idx="41503">
                  <c:v>-1.0316284534898701</c:v>
                </c:pt>
                <c:pt idx="41504">
                  <c:v>-1.0316284534898701</c:v>
                </c:pt>
                <c:pt idx="41505">
                  <c:v>-1.0316284534898701</c:v>
                </c:pt>
                <c:pt idx="41506">
                  <c:v>-1.0316284534898701</c:v>
                </c:pt>
                <c:pt idx="41507">
                  <c:v>-1.0316284534898701</c:v>
                </c:pt>
                <c:pt idx="41508">
                  <c:v>-1.0316284534898701</c:v>
                </c:pt>
                <c:pt idx="41509">
                  <c:v>-1.0316284534898701</c:v>
                </c:pt>
                <c:pt idx="41510">
                  <c:v>-1.0316284534898701</c:v>
                </c:pt>
                <c:pt idx="41511">
                  <c:v>-1.0316284534898701</c:v>
                </c:pt>
                <c:pt idx="41512">
                  <c:v>-1.0316284534898701</c:v>
                </c:pt>
                <c:pt idx="41513">
                  <c:v>-1.0316284534898701</c:v>
                </c:pt>
                <c:pt idx="41514">
                  <c:v>-1.0316284534898701</c:v>
                </c:pt>
                <c:pt idx="41515">
                  <c:v>-1.0316284534898701</c:v>
                </c:pt>
                <c:pt idx="41516">
                  <c:v>-1.0316284534898099</c:v>
                </c:pt>
                <c:pt idx="41517">
                  <c:v>-1.0316284534898601</c:v>
                </c:pt>
                <c:pt idx="41518">
                  <c:v>-1.0316284534898701</c:v>
                </c:pt>
                <c:pt idx="41519">
                  <c:v>-1.0316284534898701</c:v>
                </c:pt>
                <c:pt idx="41520">
                  <c:v>-1.0316284534898701</c:v>
                </c:pt>
                <c:pt idx="41521">
                  <c:v>-1.0316284534898701</c:v>
                </c:pt>
                <c:pt idx="41522">
                  <c:v>-1.0316284534895901</c:v>
                </c:pt>
                <c:pt idx="41523">
                  <c:v>-1.0316284534898701</c:v>
                </c:pt>
                <c:pt idx="41524">
                  <c:v>-1.0316284534898701</c:v>
                </c:pt>
                <c:pt idx="41525">
                  <c:v>-1.0316284534898701</c:v>
                </c:pt>
                <c:pt idx="41526">
                  <c:v>-1.03162845327769</c:v>
                </c:pt>
                <c:pt idx="41527">
                  <c:v>-1.0316284534898701</c:v>
                </c:pt>
                <c:pt idx="41528">
                  <c:v>-1.0316284534898701</c:v>
                </c:pt>
                <c:pt idx="41529">
                  <c:v>-1.0316284534898701</c:v>
                </c:pt>
                <c:pt idx="41530">
                  <c:v>-1.0316284534898701</c:v>
                </c:pt>
                <c:pt idx="41531">
                  <c:v>-1.0316284534898701</c:v>
                </c:pt>
                <c:pt idx="41532">
                  <c:v>-1.0316284534898701</c:v>
                </c:pt>
                <c:pt idx="41533">
                  <c:v>-1.0316284534898701</c:v>
                </c:pt>
                <c:pt idx="41534">
                  <c:v>-1.0316284534898701</c:v>
                </c:pt>
                <c:pt idx="41535">
                  <c:v>-1.0316284534898399</c:v>
                </c:pt>
                <c:pt idx="41536">
                  <c:v>-1.0316284534898701</c:v>
                </c:pt>
                <c:pt idx="41537">
                  <c:v>-1.0316284534898701</c:v>
                </c:pt>
                <c:pt idx="41538">
                  <c:v>-1.0316284534898701</c:v>
                </c:pt>
                <c:pt idx="41539">
                  <c:v>-1.0316284534898701</c:v>
                </c:pt>
                <c:pt idx="41540">
                  <c:v>-1.0316284534898701</c:v>
                </c:pt>
                <c:pt idx="41541">
                  <c:v>-1.0316284534898701</c:v>
                </c:pt>
                <c:pt idx="41542">
                  <c:v>-1.0316284534898399</c:v>
                </c:pt>
                <c:pt idx="41543">
                  <c:v>-1.0316284534898701</c:v>
                </c:pt>
                <c:pt idx="41544">
                  <c:v>-1.0316284534898701</c:v>
                </c:pt>
                <c:pt idx="41545">
                  <c:v>-1.0316284534898701</c:v>
                </c:pt>
                <c:pt idx="41546">
                  <c:v>-1.0316284534898701</c:v>
                </c:pt>
                <c:pt idx="41547">
                  <c:v>-1.0316284534898701</c:v>
                </c:pt>
                <c:pt idx="41548">
                  <c:v>-1.0316284534898701</c:v>
                </c:pt>
                <c:pt idx="41549">
                  <c:v>-1.0316284534896401</c:v>
                </c:pt>
                <c:pt idx="41550">
                  <c:v>-1.0316284534890601</c:v>
                </c:pt>
                <c:pt idx="41551">
                  <c:v>-1.0316284534837601</c:v>
                </c:pt>
                <c:pt idx="41552">
                  <c:v>-1.0316284534898701</c:v>
                </c:pt>
                <c:pt idx="41553">
                  <c:v>-1.0316284534898601</c:v>
                </c:pt>
                <c:pt idx="41554">
                  <c:v>-1.0316284534898701</c:v>
                </c:pt>
                <c:pt idx="41555">
                  <c:v>-1.0316284534898701</c:v>
                </c:pt>
                <c:pt idx="41556">
                  <c:v>-1.0316284534898701</c:v>
                </c:pt>
                <c:pt idx="41557">
                  <c:v>-1.0316284534898701</c:v>
                </c:pt>
                <c:pt idx="41558">
                  <c:v>-1.0316284534898701</c:v>
                </c:pt>
                <c:pt idx="41559">
                  <c:v>-1.0316284534894999</c:v>
                </c:pt>
                <c:pt idx="41560">
                  <c:v>-1.0316284534898701</c:v>
                </c:pt>
                <c:pt idx="41561">
                  <c:v>-1.0316284534898701</c:v>
                </c:pt>
                <c:pt idx="41562">
                  <c:v>-1.0316284534898701</c:v>
                </c:pt>
                <c:pt idx="41563">
                  <c:v>-1.0316284534898701</c:v>
                </c:pt>
                <c:pt idx="41564">
                  <c:v>-1.0316284534898299</c:v>
                </c:pt>
                <c:pt idx="41565">
                  <c:v>-1.0316284534897799</c:v>
                </c:pt>
                <c:pt idx="41566">
                  <c:v>-1.0316284534898399</c:v>
                </c:pt>
                <c:pt idx="41567">
                  <c:v>-1.0316284534898701</c:v>
                </c:pt>
                <c:pt idx="41568">
                  <c:v>-1.03162845348972</c:v>
                </c:pt>
                <c:pt idx="41569">
                  <c:v>-1.0316284534898701</c:v>
                </c:pt>
                <c:pt idx="41570">
                  <c:v>-1.03162845348975</c:v>
                </c:pt>
                <c:pt idx="41571">
                  <c:v>-1.0316284534898701</c:v>
                </c:pt>
                <c:pt idx="41572">
                  <c:v>-1.0316284534898701</c:v>
                </c:pt>
                <c:pt idx="41573">
                  <c:v>-1.03162845348975</c:v>
                </c:pt>
                <c:pt idx="41574">
                  <c:v>-1.03162845348918</c:v>
                </c:pt>
                <c:pt idx="41575">
                  <c:v>-1.0316284534898701</c:v>
                </c:pt>
                <c:pt idx="41576">
                  <c:v>-1.0316284534898701</c:v>
                </c:pt>
                <c:pt idx="41577">
                  <c:v>-1.0316284534898701</c:v>
                </c:pt>
                <c:pt idx="41578">
                  <c:v>-1.0316284534898701</c:v>
                </c:pt>
                <c:pt idx="41579">
                  <c:v>-1.0316284534898701</c:v>
                </c:pt>
                <c:pt idx="41580">
                  <c:v>-1.0316284534898701</c:v>
                </c:pt>
                <c:pt idx="41581">
                  <c:v>-1.0316284534898701</c:v>
                </c:pt>
                <c:pt idx="41582">
                  <c:v>-1.0316284534898701</c:v>
                </c:pt>
                <c:pt idx="41583">
                  <c:v>-1.0316284534898701</c:v>
                </c:pt>
                <c:pt idx="41584">
                  <c:v>-1.0316284534898701</c:v>
                </c:pt>
                <c:pt idx="41585">
                  <c:v>-1.0316284534898701</c:v>
                </c:pt>
                <c:pt idx="41586">
                  <c:v>-1.0316284534898701</c:v>
                </c:pt>
                <c:pt idx="41587">
                  <c:v>-1.0316284534898701</c:v>
                </c:pt>
                <c:pt idx="41588">
                  <c:v>-1.0316284534898701</c:v>
                </c:pt>
                <c:pt idx="41589">
                  <c:v>-1.0316284534898701</c:v>
                </c:pt>
                <c:pt idx="41590">
                  <c:v>-1.0316284534898601</c:v>
                </c:pt>
                <c:pt idx="41591">
                  <c:v>-1.0316284534898701</c:v>
                </c:pt>
                <c:pt idx="41592">
                  <c:v>-1.0316284534898701</c:v>
                </c:pt>
                <c:pt idx="41593">
                  <c:v>-1.0316284534898701</c:v>
                </c:pt>
                <c:pt idx="41594">
                  <c:v>-1.0316284534898601</c:v>
                </c:pt>
                <c:pt idx="41595">
                  <c:v>-1.0316284534898701</c:v>
                </c:pt>
                <c:pt idx="41596">
                  <c:v>-1.03162845348974</c:v>
                </c:pt>
                <c:pt idx="41597">
                  <c:v>-1.0316284534898701</c:v>
                </c:pt>
                <c:pt idx="41598">
                  <c:v>-1.0316284534898701</c:v>
                </c:pt>
                <c:pt idx="41599">
                  <c:v>-1.0316284534898701</c:v>
                </c:pt>
                <c:pt idx="41600">
                  <c:v>-1.0316284534898701</c:v>
                </c:pt>
                <c:pt idx="41601">
                  <c:v>-1.0316284534898501</c:v>
                </c:pt>
                <c:pt idx="41602">
                  <c:v>-1.0316284534898701</c:v>
                </c:pt>
                <c:pt idx="41603">
                  <c:v>-1.0316284534898701</c:v>
                </c:pt>
                <c:pt idx="41604">
                  <c:v>-1.0316284534898701</c:v>
                </c:pt>
                <c:pt idx="41605">
                  <c:v>-1.0316284534898701</c:v>
                </c:pt>
                <c:pt idx="41606">
                  <c:v>-1.0316284534898701</c:v>
                </c:pt>
                <c:pt idx="41607">
                  <c:v>-1.0316284534898701</c:v>
                </c:pt>
                <c:pt idx="41608">
                  <c:v>-1.0316284534898601</c:v>
                </c:pt>
                <c:pt idx="41609">
                  <c:v>-1.0316284534898701</c:v>
                </c:pt>
                <c:pt idx="41610">
                  <c:v>-1.0316284534898701</c:v>
                </c:pt>
                <c:pt idx="41611">
                  <c:v>-1.0316284534898701</c:v>
                </c:pt>
                <c:pt idx="41612">
                  <c:v>-1.0316284534898601</c:v>
                </c:pt>
                <c:pt idx="41613">
                  <c:v>-1.0316284534898701</c:v>
                </c:pt>
                <c:pt idx="41614">
                  <c:v>-1.0316284534898701</c:v>
                </c:pt>
                <c:pt idx="41615">
                  <c:v>-1.0316284534898701</c:v>
                </c:pt>
                <c:pt idx="41616">
                  <c:v>-1.0316284534898701</c:v>
                </c:pt>
                <c:pt idx="41617">
                  <c:v>-1.0316284534887501</c:v>
                </c:pt>
                <c:pt idx="41618">
                  <c:v>-1.0316284534781901</c:v>
                </c:pt>
                <c:pt idx="41619">
                  <c:v>-1.0316284534898701</c:v>
                </c:pt>
                <c:pt idx="41620">
                  <c:v>-1.0316284534898701</c:v>
                </c:pt>
                <c:pt idx="41621">
                  <c:v>-1.0316284534898701</c:v>
                </c:pt>
                <c:pt idx="41622">
                  <c:v>-1.0316284534898701</c:v>
                </c:pt>
                <c:pt idx="41623">
                  <c:v>-1.03162845338501</c:v>
                </c:pt>
                <c:pt idx="41624">
                  <c:v>-1.0316284534898701</c:v>
                </c:pt>
                <c:pt idx="41625">
                  <c:v>-1.0316284534898701</c:v>
                </c:pt>
                <c:pt idx="41626">
                  <c:v>-1.0316284534898701</c:v>
                </c:pt>
                <c:pt idx="41627">
                  <c:v>-1.0316284534898701</c:v>
                </c:pt>
                <c:pt idx="41628">
                  <c:v>-1.0316284534898701</c:v>
                </c:pt>
                <c:pt idx="41629">
                  <c:v>-1.0316284534898701</c:v>
                </c:pt>
                <c:pt idx="41630">
                  <c:v>-1.0316284534898701</c:v>
                </c:pt>
                <c:pt idx="41631">
                  <c:v>-1.0316284534898701</c:v>
                </c:pt>
                <c:pt idx="41632">
                  <c:v>-1.0316284534898701</c:v>
                </c:pt>
                <c:pt idx="41633">
                  <c:v>-1.0316284534898701</c:v>
                </c:pt>
                <c:pt idx="41634">
                  <c:v>-1.0316284534898701</c:v>
                </c:pt>
                <c:pt idx="41635">
                  <c:v>-1.0316284534898701</c:v>
                </c:pt>
                <c:pt idx="41636">
                  <c:v>-1.0316284534898701</c:v>
                </c:pt>
                <c:pt idx="41637">
                  <c:v>-1.0316284534898701</c:v>
                </c:pt>
                <c:pt idx="41638">
                  <c:v>-1.0316284534898701</c:v>
                </c:pt>
                <c:pt idx="41639">
                  <c:v>-1.0316284534898701</c:v>
                </c:pt>
                <c:pt idx="41640">
                  <c:v>-1.0316284534898701</c:v>
                </c:pt>
                <c:pt idx="41641">
                  <c:v>-1.0316284534898701</c:v>
                </c:pt>
                <c:pt idx="41642">
                  <c:v>-1.0316284534898701</c:v>
                </c:pt>
                <c:pt idx="41643">
                  <c:v>-1.0316284534898701</c:v>
                </c:pt>
                <c:pt idx="41644">
                  <c:v>-1.03162845348967</c:v>
                </c:pt>
                <c:pt idx="41645">
                  <c:v>-1.03162845348972</c:v>
                </c:pt>
                <c:pt idx="41646">
                  <c:v>-1.03162845348973</c:v>
                </c:pt>
                <c:pt idx="41647">
                  <c:v>-1.0316284534898701</c:v>
                </c:pt>
                <c:pt idx="41648">
                  <c:v>-1.0316284534898199</c:v>
                </c:pt>
                <c:pt idx="41649">
                  <c:v>-1.0316284534898701</c:v>
                </c:pt>
                <c:pt idx="41650">
                  <c:v>-1.0316284534898701</c:v>
                </c:pt>
                <c:pt idx="41651">
                  <c:v>-1.0316284534898701</c:v>
                </c:pt>
                <c:pt idx="41652">
                  <c:v>-1.0316284534898701</c:v>
                </c:pt>
                <c:pt idx="41653">
                  <c:v>-1.0316284534898701</c:v>
                </c:pt>
                <c:pt idx="41654">
                  <c:v>-1.0316284534898701</c:v>
                </c:pt>
                <c:pt idx="41655">
                  <c:v>-1.0316284534898701</c:v>
                </c:pt>
                <c:pt idx="41656">
                  <c:v>-1.0316284534898701</c:v>
                </c:pt>
                <c:pt idx="41657">
                  <c:v>-1.0316284534898701</c:v>
                </c:pt>
                <c:pt idx="41658">
                  <c:v>-1.0316284534898701</c:v>
                </c:pt>
                <c:pt idx="41659">
                  <c:v>-1.0316284534898701</c:v>
                </c:pt>
                <c:pt idx="41660">
                  <c:v>-1.0316284534898701</c:v>
                </c:pt>
                <c:pt idx="41661">
                  <c:v>-1.0316284534895599</c:v>
                </c:pt>
                <c:pt idx="41662">
                  <c:v>-1.0316284534898701</c:v>
                </c:pt>
                <c:pt idx="41663">
                  <c:v>-1.0316284534898701</c:v>
                </c:pt>
                <c:pt idx="41664">
                  <c:v>-1.0316284534898701</c:v>
                </c:pt>
                <c:pt idx="41665">
                  <c:v>-1.0316284534898701</c:v>
                </c:pt>
                <c:pt idx="41666">
                  <c:v>-1.0316284534898701</c:v>
                </c:pt>
                <c:pt idx="41667">
                  <c:v>-1.0316284534898701</c:v>
                </c:pt>
                <c:pt idx="41668">
                  <c:v>-1.0316284534898701</c:v>
                </c:pt>
                <c:pt idx="41669">
                  <c:v>-1.0316284534898601</c:v>
                </c:pt>
                <c:pt idx="41670">
                  <c:v>-1.0316284534898701</c:v>
                </c:pt>
                <c:pt idx="41671">
                  <c:v>-1.0316284534898601</c:v>
                </c:pt>
                <c:pt idx="41672">
                  <c:v>-1.0316284534898701</c:v>
                </c:pt>
                <c:pt idx="41673">
                  <c:v>-1.0316284534898701</c:v>
                </c:pt>
                <c:pt idx="41674">
                  <c:v>-1.0316284534898701</c:v>
                </c:pt>
                <c:pt idx="41675">
                  <c:v>-1.0316284534898701</c:v>
                </c:pt>
                <c:pt idx="41676">
                  <c:v>-1.0316284534898299</c:v>
                </c:pt>
                <c:pt idx="41677">
                  <c:v>-1.0316284534898701</c:v>
                </c:pt>
                <c:pt idx="41678">
                  <c:v>-1.0316284534898701</c:v>
                </c:pt>
                <c:pt idx="41679">
                  <c:v>-1.0316284534898701</c:v>
                </c:pt>
                <c:pt idx="41680">
                  <c:v>-1.0316284534898701</c:v>
                </c:pt>
                <c:pt idx="41681">
                  <c:v>-1.0316284534898299</c:v>
                </c:pt>
                <c:pt idx="41682">
                  <c:v>-1.0316284534898501</c:v>
                </c:pt>
                <c:pt idx="41683">
                  <c:v>-1.0316284534898701</c:v>
                </c:pt>
                <c:pt idx="41684">
                  <c:v>-1.0316284534898701</c:v>
                </c:pt>
                <c:pt idx="41685">
                  <c:v>-1.0316284534898199</c:v>
                </c:pt>
                <c:pt idx="41686">
                  <c:v>-1.0316284534898701</c:v>
                </c:pt>
                <c:pt idx="41687">
                  <c:v>-1.0316284534898399</c:v>
                </c:pt>
                <c:pt idx="41688">
                  <c:v>-1.0316284534898701</c:v>
                </c:pt>
                <c:pt idx="41689">
                  <c:v>-1.0316284534898701</c:v>
                </c:pt>
                <c:pt idx="41690">
                  <c:v>-1.0316284534898701</c:v>
                </c:pt>
                <c:pt idx="41691">
                  <c:v>-1.0316284534898601</c:v>
                </c:pt>
                <c:pt idx="41692">
                  <c:v>-1.03162845348945</c:v>
                </c:pt>
                <c:pt idx="41693">
                  <c:v>-1.0316284534898501</c:v>
                </c:pt>
                <c:pt idx="41694">
                  <c:v>-1.0316284534898701</c:v>
                </c:pt>
                <c:pt idx="41695">
                  <c:v>-1.0316284534898701</c:v>
                </c:pt>
                <c:pt idx="41696">
                  <c:v>-1.0316284534898701</c:v>
                </c:pt>
                <c:pt idx="41697">
                  <c:v>-1.0316284534898701</c:v>
                </c:pt>
                <c:pt idx="41698">
                  <c:v>-1.0316284534898701</c:v>
                </c:pt>
                <c:pt idx="41699">
                  <c:v>-1.0316284534898701</c:v>
                </c:pt>
                <c:pt idx="41700">
                  <c:v>-1.0316284534898701</c:v>
                </c:pt>
                <c:pt idx="41701">
                  <c:v>-1.0316284534898701</c:v>
                </c:pt>
                <c:pt idx="41702">
                  <c:v>-1.0316284534898701</c:v>
                </c:pt>
                <c:pt idx="41703">
                  <c:v>-1.0316284534898701</c:v>
                </c:pt>
                <c:pt idx="41704">
                  <c:v>-1.0316284534898299</c:v>
                </c:pt>
                <c:pt idx="41705">
                  <c:v>-1.0316284534898701</c:v>
                </c:pt>
                <c:pt idx="41706">
                  <c:v>-1.0316284534898701</c:v>
                </c:pt>
                <c:pt idx="41707">
                  <c:v>-1.0316284534898701</c:v>
                </c:pt>
                <c:pt idx="41708">
                  <c:v>-1.0316284534898701</c:v>
                </c:pt>
                <c:pt idx="41709">
                  <c:v>-1.0316284534898701</c:v>
                </c:pt>
                <c:pt idx="41710">
                  <c:v>-1.0316284534898701</c:v>
                </c:pt>
                <c:pt idx="41711">
                  <c:v>-1.0316284534898701</c:v>
                </c:pt>
                <c:pt idx="41712">
                  <c:v>-1.0316284534898701</c:v>
                </c:pt>
                <c:pt idx="41713">
                  <c:v>-1.0316284534895299</c:v>
                </c:pt>
                <c:pt idx="41714">
                  <c:v>-1.0316284534898701</c:v>
                </c:pt>
                <c:pt idx="41715">
                  <c:v>-1.0316284534898701</c:v>
                </c:pt>
                <c:pt idx="41716">
                  <c:v>-1.03162845348615</c:v>
                </c:pt>
                <c:pt idx="41717">
                  <c:v>-1.0316284534898701</c:v>
                </c:pt>
                <c:pt idx="41718">
                  <c:v>-1.03162845348973</c:v>
                </c:pt>
                <c:pt idx="41719">
                  <c:v>-1.0316284534897999</c:v>
                </c:pt>
                <c:pt idx="41720">
                  <c:v>-1.0316284534898701</c:v>
                </c:pt>
                <c:pt idx="41721">
                  <c:v>-1.0316284534898701</c:v>
                </c:pt>
                <c:pt idx="41722">
                  <c:v>-1.0316284534898701</c:v>
                </c:pt>
                <c:pt idx="41723">
                  <c:v>-1.0316284534898701</c:v>
                </c:pt>
                <c:pt idx="41724">
                  <c:v>-1.0316284534898701</c:v>
                </c:pt>
                <c:pt idx="41725">
                  <c:v>-1.0316284534898701</c:v>
                </c:pt>
                <c:pt idx="41726">
                  <c:v>-1.0316284534898701</c:v>
                </c:pt>
                <c:pt idx="41727">
                  <c:v>-1.0316284534898701</c:v>
                </c:pt>
                <c:pt idx="41728">
                  <c:v>-1.03162845348475</c:v>
                </c:pt>
                <c:pt idx="41729">
                  <c:v>-1.0316284534898701</c:v>
                </c:pt>
                <c:pt idx="41730">
                  <c:v>-1.0316284534898701</c:v>
                </c:pt>
                <c:pt idx="41731">
                  <c:v>-1.0316284534898399</c:v>
                </c:pt>
                <c:pt idx="41732">
                  <c:v>-1.0316284534897799</c:v>
                </c:pt>
                <c:pt idx="41733">
                  <c:v>-1.0316284534898399</c:v>
                </c:pt>
                <c:pt idx="41734">
                  <c:v>-1.0316284534898701</c:v>
                </c:pt>
                <c:pt idx="41735">
                  <c:v>-1.0316284534898701</c:v>
                </c:pt>
                <c:pt idx="41736">
                  <c:v>-1.0316284534898701</c:v>
                </c:pt>
                <c:pt idx="41737">
                  <c:v>-1.0316284534892901</c:v>
                </c:pt>
                <c:pt idx="41738">
                  <c:v>-1.0316284534898701</c:v>
                </c:pt>
                <c:pt idx="41739">
                  <c:v>-1.0316284534898701</c:v>
                </c:pt>
                <c:pt idx="41740">
                  <c:v>-1.0316284534898701</c:v>
                </c:pt>
                <c:pt idx="41741">
                  <c:v>-1.0316284534898701</c:v>
                </c:pt>
                <c:pt idx="41742">
                  <c:v>-1.0316284534898701</c:v>
                </c:pt>
                <c:pt idx="41743">
                  <c:v>-1.0316284534898701</c:v>
                </c:pt>
                <c:pt idx="41744">
                  <c:v>-1.0316284534898701</c:v>
                </c:pt>
                <c:pt idx="41745">
                  <c:v>-1.0316284534897899</c:v>
                </c:pt>
                <c:pt idx="41746">
                  <c:v>-1.0316284534898601</c:v>
                </c:pt>
                <c:pt idx="41747">
                  <c:v>-1.0316284534898701</c:v>
                </c:pt>
                <c:pt idx="41748">
                  <c:v>-1.0316284534898601</c:v>
                </c:pt>
                <c:pt idx="41749">
                  <c:v>-1.0316284534898701</c:v>
                </c:pt>
                <c:pt idx="41750">
                  <c:v>-1.0316284534898701</c:v>
                </c:pt>
                <c:pt idx="41751">
                  <c:v>-1.0316284534898701</c:v>
                </c:pt>
                <c:pt idx="41752">
                  <c:v>-1.0316284534898701</c:v>
                </c:pt>
                <c:pt idx="41753">
                  <c:v>-1.0316284534898701</c:v>
                </c:pt>
                <c:pt idx="41754">
                  <c:v>-1.0316284534898701</c:v>
                </c:pt>
                <c:pt idx="41755">
                  <c:v>-1.0316284534898701</c:v>
                </c:pt>
                <c:pt idx="41756">
                  <c:v>-1.0316284534898701</c:v>
                </c:pt>
                <c:pt idx="41757">
                  <c:v>-1.0316284534898701</c:v>
                </c:pt>
                <c:pt idx="41758">
                  <c:v>-1.0316284534898701</c:v>
                </c:pt>
                <c:pt idx="41759">
                  <c:v>-1.0316284534898701</c:v>
                </c:pt>
                <c:pt idx="41760">
                  <c:v>-1.0316284534898701</c:v>
                </c:pt>
                <c:pt idx="41761">
                  <c:v>-1.0316284534898701</c:v>
                </c:pt>
                <c:pt idx="41762">
                  <c:v>-1.0316284534898701</c:v>
                </c:pt>
                <c:pt idx="41763">
                  <c:v>-1.0316284534898701</c:v>
                </c:pt>
                <c:pt idx="41764">
                  <c:v>-1.0316284534898701</c:v>
                </c:pt>
                <c:pt idx="41765">
                  <c:v>-1.0316284534898701</c:v>
                </c:pt>
                <c:pt idx="41766">
                  <c:v>-1.0316284534898701</c:v>
                </c:pt>
                <c:pt idx="41767">
                  <c:v>-1.0316284534898701</c:v>
                </c:pt>
                <c:pt idx="41768">
                  <c:v>-1.0316284534898701</c:v>
                </c:pt>
                <c:pt idx="41769">
                  <c:v>-1.0316284534898701</c:v>
                </c:pt>
                <c:pt idx="41770">
                  <c:v>-1.0316284534897899</c:v>
                </c:pt>
                <c:pt idx="41771">
                  <c:v>-1.0316284534898701</c:v>
                </c:pt>
                <c:pt idx="41772">
                  <c:v>-1.0316284534898701</c:v>
                </c:pt>
                <c:pt idx="41773">
                  <c:v>-1.0316284534898199</c:v>
                </c:pt>
                <c:pt idx="41774">
                  <c:v>-1.0316284534897899</c:v>
                </c:pt>
                <c:pt idx="41775">
                  <c:v>-1.0316284534898701</c:v>
                </c:pt>
                <c:pt idx="41776">
                  <c:v>-1.0316284534898701</c:v>
                </c:pt>
                <c:pt idx="41777">
                  <c:v>-1.0316284534898701</c:v>
                </c:pt>
                <c:pt idx="41778">
                  <c:v>-1.0316284534898701</c:v>
                </c:pt>
                <c:pt idx="41779">
                  <c:v>-1.0316284534898099</c:v>
                </c:pt>
                <c:pt idx="41780">
                  <c:v>-1.0316284534898701</c:v>
                </c:pt>
                <c:pt idx="41781">
                  <c:v>-1.0316284534898701</c:v>
                </c:pt>
                <c:pt idx="41782">
                  <c:v>-1.0316284534898701</c:v>
                </c:pt>
                <c:pt idx="41783">
                  <c:v>-1.0316284534898601</c:v>
                </c:pt>
                <c:pt idx="41784">
                  <c:v>-1.0316284534898701</c:v>
                </c:pt>
                <c:pt idx="41785">
                  <c:v>-1.0316284534898701</c:v>
                </c:pt>
                <c:pt idx="41786">
                  <c:v>-1.0316284534898701</c:v>
                </c:pt>
                <c:pt idx="41787">
                  <c:v>-1.0316284534898701</c:v>
                </c:pt>
                <c:pt idx="41788">
                  <c:v>-1.0316284534898701</c:v>
                </c:pt>
                <c:pt idx="41789">
                  <c:v>-1.0316284534898701</c:v>
                </c:pt>
                <c:pt idx="41790">
                  <c:v>-1.0316284534898701</c:v>
                </c:pt>
                <c:pt idx="41791">
                  <c:v>-1.0316284534898701</c:v>
                </c:pt>
                <c:pt idx="41792">
                  <c:v>-1.0316284534898399</c:v>
                </c:pt>
                <c:pt idx="41793">
                  <c:v>-1.0316284534895599</c:v>
                </c:pt>
                <c:pt idx="41794">
                  <c:v>-1.0316284534898701</c:v>
                </c:pt>
                <c:pt idx="41795">
                  <c:v>-1.0316284534898501</c:v>
                </c:pt>
                <c:pt idx="41796">
                  <c:v>-1.0316284534898701</c:v>
                </c:pt>
                <c:pt idx="41797">
                  <c:v>-1.0316284534897899</c:v>
                </c:pt>
                <c:pt idx="41798">
                  <c:v>-1.0316284534886599</c:v>
                </c:pt>
                <c:pt idx="41799">
                  <c:v>-1.0316284534898701</c:v>
                </c:pt>
                <c:pt idx="41800">
                  <c:v>-1.0316284534898701</c:v>
                </c:pt>
                <c:pt idx="41801">
                  <c:v>-1.0316284534898701</c:v>
                </c:pt>
                <c:pt idx="41802">
                  <c:v>-1.0316284534898701</c:v>
                </c:pt>
                <c:pt idx="41803">
                  <c:v>-1.0316284534898701</c:v>
                </c:pt>
                <c:pt idx="41804">
                  <c:v>-1.0316284534898701</c:v>
                </c:pt>
                <c:pt idx="41805">
                  <c:v>-1.0316284534898701</c:v>
                </c:pt>
                <c:pt idx="41806">
                  <c:v>-1.0316284534898701</c:v>
                </c:pt>
                <c:pt idx="41807">
                  <c:v>-1.0316284534898701</c:v>
                </c:pt>
                <c:pt idx="41808">
                  <c:v>-1.0316284534898701</c:v>
                </c:pt>
                <c:pt idx="41809">
                  <c:v>-1.0316284534898701</c:v>
                </c:pt>
                <c:pt idx="41810">
                  <c:v>-1.0316284534898701</c:v>
                </c:pt>
                <c:pt idx="41811">
                  <c:v>-1.0316284534895299</c:v>
                </c:pt>
                <c:pt idx="41812">
                  <c:v>-1.0316284534898701</c:v>
                </c:pt>
                <c:pt idx="41813">
                  <c:v>-1.0316284534898701</c:v>
                </c:pt>
                <c:pt idx="41814">
                  <c:v>-1.0316284534898701</c:v>
                </c:pt>
                <c:pt idx="41815">
                  <c:v>-1.0316284534898701</c:v>
                </c:pt>
                <c:pt idx="41816">
                  <c:v>-1.0316284534898701</c:v>
                </c:pt>
                <c:pt idx="41817">
                  <c:v>-1.0316284534868401</c:v>
                </c:pt>
                <c:pt idx="41818">
                  <c:v>-1.0316284534898701</c:v>
                </c:pt>
                <c:pt idx="41819">
                  <c:v>-1.0316284534892199</c:v>
                </c:pt>
                <c:pt idx="41820">
                  <c:v>-1.0316284534898701</c:v>
                </c:pt>
                <c:pt idx="41821">
                  <c:v>-1.03162845348694</c:v>
                </c:pt>
                <c:pt idx="41822">
                  <c:v>-1.0316284534898701</c:v>
                </c:pt>
                <c:pt idx="41823">
                  <c:v>-1.0316284534898701</c:v>
                </c:pt>
                <c:pt idx="41824">
                  <c:v>-1.0316284534898701</c:v>
                </c:pt>
                <c:pt idx="41825">
                  <c:v>-1.0316284534898701</c:v>
                </c:pt>
                <c:pt idx="41826">
                  <c:v>-1.0316284534898701</c:v>
                </c:pt>
                <c:pt idx="41827">
                  <c:v>-1.0316284534898701</c:v>
                </c:pt>
                <c:pt idx="41828">
                  <c:v>-1.0316284534898601</c:v>
                </c:pt>
                <c:pt idx="41829">
                  <c:v>-1.0316284534898701</c:v>
                </c:pt>
                <c:pt idx="41830">
                  <c:v>-1.0316284534898701</c:v>
                </c:pt>
                <c:pt idx="41831">
                  <c:v>-1.0316284534898701</c:v>
                </c:pt>
                <c:pt idx="41832">
                  <c:v>-1.0316284534897799</c:v>
                </c:pt>
                <c:pt idx="41833">
                  <c:v>-1.0316284534892699</c:v>
                </c:pt>
                <c:pt idx="41834">
                  <c:v>-1.0316284534898701</c:v>
                </c:pt>
                <c:pt idx="41835">
                  <c:v>-1.0316284534898701</c:v>
                </c:pt>
                <c:pt idx="41836">
                  <c:v>-1.0316284534898701</c:v>
                </c:pt>
                <c:pt idx="41837">
                  <c:v>-1.0316284534898701</c:v>
                </c:pt>
                <c:pt idx="41838">
                  <c:v>-1.0316284534898701</c:v>
                </c:pt>
                <c:pt idx="41839">
                  <c:v>-1.0316284534898701</c:v>
                </c:pt>
                <c:pt idx="41840">
                  <c:v>-1.0316284534898701</c:v>
                </c:pt>
                <c:pt idx="41841">
                  <c:v>-1.0316284534898701</c:v>
                </c:pt>
                <c:pt idx="41842">
                  <c:v>-1.0316284534898701</c:v>
                </c:pt>
                <c:pt idx="41843">
                  <c:v>-1.0316284534898701</c:v>
                </c:pt>
                <c:pt idx="41844">
                  <c:v>-1.0316284534898701</c:v>
                </c:pt>
                <c:pt idx="41845">
                  <c:v>-1.0316284534898299</c:v>
                </c:pt>
                <c:pt idx="41846">
                  <c:v>-1.0316284534898701</c:v>
                </c:pt>
                <c:pt idx="41847">
                  <c:v>-1.0316284534898701</c:v>
                </c:pt>
                <c:pt idx="41848">
                  <c:v>-1.0316284534898601</c:v>
                </c:pt>
                <c:pt idx="41849">
                  <c:v>-1.0316284534898701</c:v>
                </c:pt>
                <c:pt idx="41850">
                  <c:v>-1.0316284534898701</c:v>
                </c:pt>
                <c:pt idx="41851">
                  <c:v>-1.0316284534898701</c:v>
                </c:pt>
                <c:pt idx="41852">
                  <c:v>-1.0316284534896301</c:v>
                </c:pt>
                <c:pt idx="41853">
                  <c:v>-1.0316284534898701</c:v>
                </c:pt>
                <c:pt idx="41854">
                  <c:v>-1.0316284534898701</c:v>
                </c:pt>
                <c:pt idx="41855">
                  <c:v>-1.0316284534898701</c:v>
                </c:pt>
                <c:pt idx="41856">
                  <c:v>-1.0316284534897799</c:v>
                </c:pt>
                <c:pt idx="41857">
                  <c:v>-1.0316284534898701</c:v>
                </c:pt>
                <c:pt idx="41858">
                  <c:v>-1.0316284534898701</c:v>
                </c:pt>
                <c:pt idx="41859">
                  <c:v>-1.0316284534898701</c:v>
                </c:pt>
                <c:pt idx="41860">
                  <c:v>-1.0316284534898701</c:v>
                </c:pt>
                <c:pt idx="41861">
                  <c:v>-1.0316284534898501</c:v>
                </c:pt>
                <c:pt idx="41862">
                  <c:v>-1.0316284534898601</c:v>
                </c:pt>
                <c:pt idx="41863">
                  <c:v>-1.0316284534898701</c:v>
                </c:pt>
                <c:pt idx="41864">
                  <c:v>-1.0316284534898701</c:v>
                </c:pt>
                <c:pt idx="41865">
                  <c:v>-1.0316284534898701</c:v>
                </c:pt>
                <c:pt idx="41866">
                  <c:v>-1.0316284534898701</c:v>
                </c:pt>
                <c:pt idx="41867">
                  <c:v>-1.0316284534898701</c:v>
                </c:pt>
                <c:pt idx="41868">
                  <c:v>-1.0316284534898701</c:v>
                </c:pt>
                <c:pt idx="41869">
                  <c:v>-1.0316284534898701</c:v>
                </c:pt>
                <c:pt idx="41870">
                  <c:v>-1.0316284534828799</c:v>
                </c:pt>
                <c:pt idx="41871">
                  <c:v>-1.0316284534898701</c:v>
                </c:pt>
                <c:pt idx="41872">
                  <c:v>-1.0316284534898701</c:v>
                </c:pt>
                <c:pt idx="41873">
                  <c:v>-1.0316284534898701</c:v>
                </c:pt>
                <c:pt idx="41874">
                  <c:v>-1.0316284534898701</c:v>
                </c:pt>
                <c:pt idx="41875">
                  <c:v>-1.0316284534898701</c:v>
                </c:pt>
                <c:pt idx="41876">
                  <c:v>-1.0316284534894</c:v>
                </c:pt>
                <c:pt idx="41877">
                  <c:v>-1.0316284534898701</c:v>
                </c:pt>
                <c:pt idx="41878">
                  <c:v>-1.0316284534898701</c:v>
                </c:pt>
                <c:pt idx="41879">
                  <c:v>-1.0316284534898701</c:v>
                </c:pt>
                <c:pt idx="41880">
                  <c:v>-1.0316284534898701</c:v>
                </c:pt>
                <c:pt idx="41881">
                  <c:v>-1.0316284534898701</c:v>
                </c:pt>
                <c:pt idx="41882">
                  <c:v>-1.0316284534898701</c:v>
                </c:pt>
                <c:pt idx="41883">
                  <c:v>-1.0316284534898701</c:v>
                </c:pt>
                <c:pt idx="41884">
                  <c:v>-1.0316284534898701</c:v>
                </c:pt>
                <c:pt idx="41885">
                  <c:v>-1.0316284534898701</c:v>
                </c:pt>
                <c:pt idx="41886">
                  <c:v>-1.0316284534898701</c:v>
                </c:pt>
                <c:pt idx="41887">
                  <c:v>-1.0316284534898701</c:v>
                </c:pt>
                <c:pt idx="41888">
                  <c:v>-1.0316284534898701</c:v>
                </c:pt>
                <c:pt idx="41889">
                  <c:v>-1.0316284534898701</c:v>
                </c:pt>
                <c:pt idx="41890">
                  <c:v>-1.0316284534898701</c:v>
                </c:pt>
                <c:pt idx="41891">
                  <c:v>-1.0316284534898701</c:v>
                </c:pt>
                <c:pt idx="41892">
                  <c:v>-1.0316284534898701</c:v>
                </c:pt>
                <c:pt idx="41893">
                  <c:v>-1.0316284534898099</c:v>
                </c:pt>
                <c:pt idx="41894">
                  <c:v>-1.0316284534898701</c:v>
                </c:pt>
                <c:pt idx="41895">
                  <c:v>-1.0316284534898701</c:v>
                </c:pt>
                <c:pt idx="41896">
                  <c:v>-1.0316284533865201</c:v>
                </c:pt>
                <c:pt idx="41897">
                  <c:v>-1.0316284534898701</c:v>
                </c:pt>
                <c:pt idx="41898">
                  <c:v>-1.0316284534898701</c:v>
                </c:pt>
                <c:pt idx="41899">
                  <c:v>-1.0316284534898701</c:v>
                </c:pt>
                <c:pt idx="41900">
                  <c:v>-1.0316284534898701</c:v>
                </c:pt>
                <c:pt idx="41901">
                  <c:v>-1.0316284534898399</c:v>
                </c:pt>
                <c:pt idx="41902">
                  <c:v>-1.0316284534898701</c:v>
                </c:pt>
                <c:pt idx="41903">
                  <c:v>-1.0316284534898701</c:v>
                </c:pt>
                <c:pt idx="41904">
                  <c:v>-1.0316284534898701</c:v>
                </c:pt>
                <c:pt idx="41905">
                  <c:v>-1.0316284534898701</c:v>
                </c:pt>
                <c:pt idx="41906">
                  <c:v>-1.0316284534898701</c:v>
                </c:pt>
                <c:pt idx="41907">
                  <c:v>-1.0316284534898701</c:v>
                </c:pt>
                <c:pt idx="41908">
                  <c:v>-1.0316284534898701</c:v>
                </c:pt>
                <c:pt idx="41909">
                  <c:v>-1.0316284534898701</c:v>
                </c:pt>
                <c:pt idx="41910">
                  <c:v>-1.0316284534898701</c:v>
                </c:pt>
                <c:pt idx="41911">
                  <c:v>-1.0316284534898701</c:v>
                </c:pt>
                <c:pt idx="41912">
                  <c:v>-1.0316284534898701</c:v>
                </c:pt>
                <c:pt idx="41913">
                  <c:v>-1.0316284534898701</c:v>
                </c:pt>
                <c:pt idx="41914">
                  <c:v>-1.0316284534898701</c:v>
                </c:pt>
                <c:pt idx="41915">
                  <c:v>-1.0316284534898701</c:v>
                </c:pt>
                <c:pt idx="41916">
                  <c:v>-1.03162845348718</c:v>
                </c:pt>
                <c:pt idx="41917">
                  <c:v>-1.0316284534898199</c:v>
                </c:pt>
                <c:pt idx="41918">
                  <c:v>-1.0316284534898701</c:v>
                </c:pt>
                <c:pt idx="41919">
                  <c:v>-1.0316284534898701</c:v>
                </c:pt>
                <c:pt idx="41920">
                  <c:v>-1.0316284534898701</c:v>
                </c:pt>
                <c:pt idx="41921">
                  <c:v>-1.0316284534898701</c:v>
                </c:pt>
                <c:pt idx="41922">
                  <c:v>-1.0316284534898701</c:v>
                </c:pt>
                <c:pt idx="41923">
                  <c:v>-1.0316284534897899</c:v>
                </c:pt>
                <c:pt idx="41924">
                  <c:v>-1.0316284534898701</c:v>
                </c:pt>
                <c:pt idx="41925">
                  <c:v>-1.0316284534898701</c:v>
                </c:pt>
                <c:pt idx="41926">
                  <c:v>-1.03162845348631</c:v>
                </c:pt>
                <c:pt idx="41927">
                  <c:v>-1.0316284534898701</c:v>
                </c:pt>
                <c:pt idx="41928">
                  <c:v>-1.0316284534898701</c:v>
                </c:pt>
                <c:pt idx="41929">
                  <c:v>-1.0316284534898701</c:v>
                </c:pt>
                <c:pt idx="41930">
                  <c:v>-1.0316284534898701</c:v>
                </c:pt>
                <c:pt idx="41931">
                  <c:v>-1.03162845348857</c:v>
                </c:pt>
                <c:pt idx="41932">
                  <c:v>-1.0316284534898701</c:v>
                </c:pt>
                <c:pt idx="41933">
                  <c:v>-1.0316284534898701</c:v>
                </c:pt>
                <c:pt idx="41934">
                  <c:v>-1.0316284534898701</c:v>
                </c:pt>
                <c:pt idx="41935">
                  <c:v>-1.0316284534898701</c:v>
                </c:pt>
                <c:pt idx="41936">
                  <c:v>-1.0316284534898701</c:v>
                </c:pt>
                <c:pt idx="41937">
                  <c:v>-1.0316284534890501</c:v>
                </c:pt>
                <c:pt idx="41938">
                  <c:v>-1.0316284534897899</c:v>
                </c:pt>
                <c:pt idx="41939">
                  <c:v>-1.0316284534898501</c:v>
                </c:pt>
                <c:pt idx="41940">
                  <c:v>-1.0316284534898701</c:v>
                </c:pt>
                <c:pt idx="41941">
                  <c:v>-1.0316284534898701</c:v>
                </c:pt>
                <c:pt idx="41942">
                  <c:v>-1.0316284534898701</c:v>
                </c:pt>
                <c:pt idx="41943">
                  <c:v>-1.0316284534898399</c:v>
                </c:pt>
                <c:pt idx="41944">
                  <c:v>-1.0316284534898701</c:v>
                </c:pt>
                <c:pt idx="41945">
                  <c:v>-1.0316284534898701</c:v>
                </c:pt>
                <c:pt idx="41946">
                  <c:v>-1.0316284534898601</c:v>
                </c:pt>
                <c:pt idx="41947">
                  <c:v>-1.0316284534898601</c:v>
                </c:pt>
                <c:pt idx="41948">
                  <c:v>-1.0316284534898701</c:v>
                </c:pt>
                <c:pt idx="41949">
                  <c:v>-1.0316284534898701</c:v>
                </c:pt>
                <c:pt idx="41950">
                  <c:v>-1.0316284534898701</c:v>
                </c:pt>
                <c:pt idx="41951">
                  <c:v>-1.0316284534898701</c:v>
                </c:pt>
                <c:pt idx="41952">
                  <c:v>-1.0316284534898099</c:v>
                </c:pt>
                <c:pt idx="41953">
                  <c:v>-1.0316284534898701</c:v>
                </c:pt>
                <c:pt idx="41954">
                  <c:v>-1.0316284534898701</c:v>
                </c:pt>
                <c:pt idx="41955">
                  <c:v>-1.0316284534898701</c:v>
                </c:pt>
                <c:pt idx="41956">
                  <c:v>-1.0316284534898701</c:v>
                </c:pt>
                <c:pt idx="41957">
                  <c:v>-1.0316284534898701</c:v>
                </c:pt>
                <c:pt idx="41958">
                  <c:v>-1.0316284534898701</c:v>
                </c:pt>
                <c:pt idx="41959">
                  <c:v>-1.0316284534898701</c:v>
                </c:pt>
                <c:pt idx="41960">
                  <c:v>-1.03162845348967</c:v>
                </c:pt>
                <c:pt idx="41961">
                  <c:v>-1.0316284534898701</c:v>
                </c:pt>
                <c:pt idx="41962">
                  <c:v>-1.0316284534898701</c:v>
                </c:pt>
                <c:pt idx="41963">
                  <c:v>-1.0316284534898701</c:v>
                </c:pt>
                <c:pt idx="41964">
                  <c:v>-1.0316284534898701</c:v>
                </c:pt>
                <c:pt idx="41965">
                  <c:v>-1.0316284534898701</c:v>
                </c:pt>
                <c:pt idx="41966">
                  <c:v>-1.0316284534898701</c:v>
                </c:pt>
                <c:pt idx="41967">
                  <c:v>-1.0316284534898701</c:v>
                </c:pt>
                <c:pt idx="41968">
                  <c:v>-1.0316284534898701</c:v>
                </c:pt>
                <c:pt idx="41969">
                  <c:v>-1.0316284534898701</c:v>
                </c:pt>
                <c:pt idx="41970">
                  <c:v>-1.0316284534898701</c:v>
                </c:pt>
                <c:pt idx="41971">
                  <c:v>-1.0316284534898701</c:v>
                </c:pt>
                <c:pt idx="41972">
                  <c:v>-1.0316284534898701</c:v>
                </c:pt>
                <c:pt idx="41973">
                  <c:v>-1.0316284534898399</c:v>
                </c:pt>
                <c:pt idx="41974">
                  <c:v>-1.0316284534898701</c:v>
                </c:pt>
                <c:pt idx="41975">
                  <c:v>-1.0316284534898701</c:v>
                </c:pt>
                <c:pt idx="41976">
                  <c:v>-1.0316284534898701</c:v>
                </c:pt>
                <c:pt idx="41977">
                  <c:v>-1.0316284534898701</c:v>
                </c:pt>
                <c:pt idx="41978">
                  <c:v>-1.0316284534898701</c:v>
                </c:pt>
                <c:pt idx="41979">
                  <c:v>-1.0316284534898701</c:v>
                </c:pt>
                <c:pt idx="41980">
                  <c:v>-1.0316284534898701</c:v>
                </c:pt>
                <c:pt idx="41981">
                  <c:v>-1.0316284534898099</c:v>
                </c:pt>
                <c:pt idx="41982">
                  <c:v>-1.0316284534898701</c:v>
                </c:pt>
                <c:pt idx="41983">
                  <c:v>-1.0316284534898199</c:v>
                </c:pt>
                <c:pt idx="41984">
                  <c:v>-1.0316284534898701</c:v>
                </c:pt>
                <c:pt idx="41985">
                  <c:v>-1.0316284534898701</c:v>
                </c:pt>
                <c:pt idx="41986">
                  <c:v>-1.03162845348081</c:v>
                </c:pt>
                <c:pt idx="41987">
                  <c:v>-1.0316284534898701</c:v>
                </c:pt>
                <c:pt idx="41988">
                  <c:v>-1.0316284534898701</c:v>
                </c:pt>
                <c:pt idx="41989">
                  <c:v>-1.0316284534898701</c:v>
                </c:pt>
                <c:pt idx="41990">
                  <c:v>-1.0316284534898701</c:v>
                </c:pt>
                <c:pt idx="41991">
                  <c:v>-1.0316284534898701</c:v>
                </c:pt>
                <c:pt idx="41992">
                  <c:v>-1.0316284534898701</c:v>
                </c:pt>
                <c:pt idx="41993">
                  <c:v>-1.0316284534898701</c:v>
                </c:pt>
                <c:pt idx="41994">
                  <c:v>-1.0316284534898199</c:v>
                </c:pt>
                <c:pt idx="41995">
                  <c:v>-1.0316284534894999</c:v>
                </c:pt>
                <c:pt idx="41996">
                  <c:v>-1.0316284534893101</c:v>
                </c:pt>
                <c:pt idx="41997">
                  <c:v>-1.0316284534898701</c:v>
                </c:pt>
                <c:pt idx="41998">
                  <c:v>-1.0316284534898701</c:v>
                </c:pt>
                <c:pt idx="41999">
                  <c:v>-1.0316284534898701</c:v>
                </c:pt>
                <c:pt idx="42000">
                  <c:v>-1.0316284534898701</c:v>
                </c:pt>
                <c:pt idx="42001">
                  <c:v>-1.0316284534898701</c:v>
                </c:pt>
                <c:pt idx="42002">
                  <c:v>-1.0316284534898701</c:v>
                </c:pt>
                <c:pt idx="42003">
                  <c:v>-1.0316284534898701</c:v>
                </c:pt>
                <c:pt idx="42004">
                  <c:v>-1.0316284534898701</c:v>
                </c:pt>
                <c:pt idx="42005">
                  <c:v>-1.0316284534898701</c:v>
                </c:pt>
                <c:pt idx="42006">
                  <c:v>-1.0316284534898701</c:v>
                </c:pt>
                <c:pt idx="42007">
                  <c:v>-1.0316284534898701</c:v>
                </c:pt>
                <c:pt idx="42008">
                  <c:v>-1.0316284534898701</c:v>
                </c:pt>
                <c:pt idx="42009">
                  <c:v>-1.0316284534898701</c:v>
                </c:pt>
                <c:pt idx="42010">
                  <c:v>-1.0316284534898701</c:v>
                </c:pt>
                <c:pt idx="42011">
                  <c:v>-1.0316284534898701</c:v>
                </c:pt>
                <c:pt idx="42012">
                  <c:v>-1.0316284534898701</c:v>
                </c:pt>
                <c:pt idx="42013">
                  <c:v>-1.0316284534898701</c:v>
                </c:pt>
                <c:pt idx="42014">
                  <c:v>-1.0316284534898701</c:v>
                </c:pt>
                <c:pt idx="42015">
                  <c:v>-1.0316284534898701</c:v>
                </c:pt>
                <c:pt idx="42016">
                  <c:v>-1.0316284534898701</c:v>
                </c:pt>
                <c:pt idx="42017">
                  <c:v>-1.0316284534898501</c:v>
                </c:pt>
                <c:pt idx="42018">
                  <c:v>-1.0316284534898701</c:v>
                </c:pt>
                <c:pt idx="42019">
                  <c:v>-1.0316284534898701</c:v>
                </c:pt>
                <c:pt idx="42020">
                  <c:v>-1.03162845348975</c:v>
                </c:pt>
                <c:pt idx="42021">
                  <c:v>-1.0316284534898701</c:v>
                </c:pt>
                <c:pt idx="42022">
                  <c:v>-1.0316284534898701</c:v>
                </c:pt>
                <c:pt idx="42023">
                  <c:v>-1.0316284534897</c:v>
                </c:pt>
                <c:pt idx="42024">
                  <c:v>-1.0316284534898701</c:v>
                </c:pt>
                <c:pt idx="42025">
                  <c:v>-1.0316284534898701</c:v>
                </c:pt>
                <c:pt idx="42026">
                  <c:v>-1.0316284534898701</c:v>
                </c:pt>
                <c:pt idx="42027">
                  <c:v>-1.03162845336003</c:v>
                </c:pt>
                <c:pt idx="42028">
                  <c:v>-1.0316284534898701</c:v>
                </c:pt>
                <c:pt idx="42029">
                  <c:v>-1.0316284534898701</c:v>
                </c:pt>
                <c:pt idx="42030">
                  <c:v>-1.0316284534898701</c:v>
                </c:pt>
                <c:pt idx="42031">
                  <c:v>-1.0316284534898701</c:v>
                </c:pt>
                <c:pt idx="42032">
                  <c:v>-1.0316284534898701</c:v>
                </c:pt>
                <c:pt idx="42033">
                  <c:v>-1.0316284534898701</c:v>
                </c:pt>
                <c:pt idx="42034">
                  <c:v>-1.0316284534898701</c:v>
                </c:pt>
                <c:pt idx="42035">
                  <c:v>-1.0316284534898701</c:v>
                </c:pt>
                <c:pt idx="42036">
                  <c:v>-1.0316284534898199</c:v>
                </c:pt>
                <c:pt idx="42037">
                  <c:v>-1.0316284534898701</c:v>
                </c:pt>
                <c:pt idx="42038">
                  <c:v>-1.0316284534898701</c:v>
                </c:pt>
                <c:pt idx="42039">
                  <c:v>-1.0316284534898701</c:v>
                </c:pt>
                <c:pt idx="42040">
                  <c:v>-1.0316284534898701</c:v>
                </c:pt>
                <c:pt idx="42041">
                  <c:v>-1.0316284534898701</c:v>
                </c:pt>
                <c:pt idx="42042">
                  <c:v>-1.0316284534898701</c:v>
                </c:pt>
                <c:pt idx="42043">
                  <c:v>-1.0316284534898601</c:v>
                </c:pt>
                <c:pt idx="42044">
                  <c:v>-1.0316284534898701</c:v>
                </c:pt>
                <c:pt idx="42045">
                  <c:v>-1.0316284534898701</c:v>
                </c:pt>
                <c:pt idx="42046">
                  <c:v>-1.0316284534898701</c:v>
                </c:pt>
                <c:pt idx="42047">
                  <c:v>-1.0316284534898701</c:v>
                </c:pt>
                <c:pt idx="42048">
                  <c:v>-1.0316284534898099</c:v>
                </c:pt>
                <c:pt idx="42049">
                  <c:v>-1.0316284534898701</c:v>
                </c:pt>
                <c:pt idx="42050">
                  <c:v>-1.0316284534897899</c:v>
                </c:pt>
                <c:pt idx="42051">
                  <c:v>-1.03162845348942</c:v>
                </c:pt>
                <c:pt idx="42052">
                  <c:v>-1.0316284534895399</c:v>
                </c:pt>
                <c:pt idx="42053">
                  <c:v>-1.0316284534898701</c:v>
                </c:pt>
                <c:pt idx="42054">
                  <c:v>-1.03162845348968</c:v>
                </c:pt>
                <c:pt idx="42055">
                  <c:v>-1.0316284534898701</c:v>
                </c:pt>
                <c:pt idx="42056">
                  <c:v>-1.0316284534898701</c:v>
                </c:pt>
                <c:pt idx="42057">
                  <c:v>-1.0316284534898701</c:v>
                </c:pt>
                <c:pt idx="42058">
                  <c:v>-1.0316284534898701</c:v>
                </c:pt>
                <c:pt idx="42059">
                  <c:v>-1.0316284534898701</c:v>
                </c:pt>
                <c:pt idx="42060">
                  <c:v>-1.0316284534842299</c:v>
                </c:pt>
                <c:pt idx="42061">
                  <c:v>-1.0316284534898701</c:v>
                </c:pt>
                <c:pt idx="42062">
                  <c:v>-1.0316284534898701</c:v>
                </c:pt>
                <c:pt idx="42063">
                  <c:v>-1.0316284534898701</c:v>
                </c:pt>
                <c:pt idx="42064">
                  <c:v>-1.0316284534898701</c:v>
                </c:pt>
                <c:pt idx="42065">
                  <c:v>-1.0316284534898501</c:v>
                </c:pt>
                <c:pt idx="42066">
                  <c:v>-1.03162845348976</c:v>
                </c:pt>
                <c:pt idx="42067">
                  <c:v>-1.0316284534898601</c:v>
                </c:pt>
                <c:pt idx="42068">
                  <c:v>-1.0316284534898701</c:v>
                </c:pt>
                <c:pt idx="42069">
                  <c:v>-1.0316284534898601</c:v>
                </c:pt>
                <c:pt idx="42070">
                  <c:v>-1.0316284534898701</c:v>
                </c:pt>
                <c:pt idx="42071">
                  <c:v>-1.0316284534898199</c:v>
                </c:pt>
                <c:pt idx="42072">
                  <c:v>-1.0316284534898701</c:v>
                </c:pt>
                <c:pt idx="42073">
                  <c:v>-1.0316284534898701</c:v>
                </c:pt>
                <c:pt idx="42074">
                  <c:v>-1.0316284534898199</c:v>
                </c:pt>
                <c:pt idx="42075">
                  <c:v>-1.03162845348747</c:v>
                </c:pt>
                <c:pt idx="42076">
                  <c:v>-1.0316284534898701</c:v>
                </c:pt>
                <c:pt idx="42077">
                  <c:v>-1.0316284534898701</c:v>
                </c:pt>
                <c:pt idx="42078">
                  <c:v>-1.0316284534898701</c:v>
                </c:pt>
                <c:pt idx="42079">
                  <c:v>-1.0316284534898701</c:v>
                </c:pt>
                <c:pt idx="42080">
                  <c:v>-1.0316284534898701</c:v>
                </c:pt>
                <c:pt idx="42081">
                  <c:v>-1.0316284534898701</c:v>
                </c:pt>
                <c:pt idx="42082">
                  <c:v>-1.0316284534898701</c:v>
                </c:pt>
                <c:pt idx="42083">
                  <c:v>-1.0316284534898701</c:v>
                </c:pt>
                <c:pt idx="42084">
                  <c:v>-1.0316284534898701</c:v>
                </c:pt>
                <c:pt idx="42085">
                  <c:v>-1.0316284534898199</c:v>
                </c:pt>
                <c:pt idx="42086">
                  <c:v>-1.0316284534898701</c:v>
                </c:pt>
                <c:pt idx="42087">
                  <c:v>-1.0316284534898701</c:v>
                </c:pt>
                <c:pt idx="42088">
                  <c:v>-1.0316284534898701</c:v>
                </c:pt>
                <c:pt idx="42089">
                  <c:v>-1.0316284534898701</c:v>
                </c:pt>
                <c:pt idx="42090">
                  <c:v>-1.0316284534898701</c:v>
                </c:pt>
                <c:pt idx="42091">
                  <c:v>-1.0316284534898399</c:v>
                </c:pt>
                <c:pt idx="42092">
                  <c:v>-1.0316284534898701</c:v>
                </c:pt>
                <c:pt idx="42093">
                  <c:v>-1.0316284534898601</c:v>
                </c:pt>
                <c:pt idx="42094">
                  <c:v>-1.0316284534898701</c:v>
                </c:pt>
                <c:pt idx="42095">
                  <c:v>-1.0316284534898701</c:v>
                </c:pt>
                <c:pt idx="42096">
                  <c:v>-1.0316284534898701</c:v>
                </c:pt>
                <c:pt idx="42097">
                  <c:v>-1.0316284534898701</c:v>
                </c:pt>
                <c:pt idx="42098">
                  <c:v>-1.0316284534898701</c:v>
                </c:pt>
                <c:pt idx="42099">
                  <c:v>-1.0316284534898701</c:v>
                </c:pt>
                <c:pt idx="42100">
                  <c:v>-1.0316284534898701</c:v>
                </c:pt>
                <c:pt idx="42101">
                  <c:v>-1.0316284534898701</c:v>
                </c:pt>
                <c:pt idx="42102">
                  <c:v>-1.03162845348778</c:v>
                </c:pt>
                <c:pt idx="42103">
                  <c:v>-1.0316284534898701</c:v>
                </c:pt>
                <c:pt idx="42104">
                  <c:v>-1.0316284534898701</c:v>
                </c:pt>
                <c:pt idx="42105">
                  <c:v>-1.0316284534898399</c:v>
                </c:pt>
                <c:pt idx="42106">
                  <c:v>-1.0316284534898701</c:v>
                </c:pt>
                <c:pt idx="42107">
                  <c:v>-1.0316284534898701</c:v>
                </c:pt>
                <c:pt idx="42108">
                  <c:v>-1.0316284534898701</c:v>
                </c:pt>
                <c:pt idx="42109">
                  <c:v>-1.0316284534898701</c:v>
                </c:pt>
                <c:pt idx="42110">
                  <c:v>-1.0316284534898701</c:v>
                </c:pt>
                <c:pt idx="42111">
                  <c:v>-1.0316284534898701</c:v>
                </c:pt>
                <c:pt idx="42112">
                  <c:v>-1.0316284534898701</c:v>
                </c:pt>
                <c:pt idx="42113">
                  <c:v>-1.0316284534898701</c:v>
                </c:pt>
                <c:pt idx="42114">
                  <c:v>-1.0316284534898701</c:v>
                </c:pt>
                <c:pt idx="42115">
                  <c:v>-1.0316284534898701</c:v>
                </c:pt>
                <c:pt idx="42116">
                  <c:v>-1.0316284534898701</c:v>
                </c:pt>
                <c:pt idx="42117">
                  <c:v>-1.0316284534898701</c:v>
                </c:pt>
                <c:pt idx="42118">
                  <c:v>-1.03162845348973</c:v>
                </c:pt>
                <c:pt idx="42119">
                  <c:v>-1.0316284534894899</c:v>
                </c:pt>
                <c:pt idx="42120">
                  <c:v>-1.0316284534898701</c:v>
                </c:pt>
                <c:pt idx="42121">
                  <c:v>-1.0316284534898701</c:v>
                </c:pt>
                <c:pt idx="42122">
                  <c:v>-1.0316284534898701</c:v>
                </c:pt>
                <c:pt idx="42123">
                  <c:v>-1.0316284534898701</c:v>
                </c:pt>
                <c:pt idx="42124">
                  <c:v>-1.03162845345419</c:v>
                </c:pt>
                <c:pt idx="42125">
                  <c:v>-1.0316284534898701</c:v>
                </c:pt>
                <c:pt idx="42126">
                  <c:v>-1.0316284534898701</c:v>
                </c:pt>
                <c:pt idx="42127">
                  <c:v>-1.0316284534898601</c:v>
                </c:pt>
                <c:pt idx="42128">
                  <c:v>-1.0316284534898701</c:v>
                </c:pt>
                <c:pt idx="42129">
                  <c:v>-1.0316284534898701</c:v>
                </c:pt>
                <c:pt idx="42130">
                  <c:v>-1.0316284534898701</c:v>
                </c:pt>
                <c:pt idx="42131">
                  <c:v>-1.0316284534898701</c:v>
                </c:pt>
                <c:pt idx="42132">
                  <c:v>-1.0316284534898701</c:v>
                </c:pt>
                <c:pt idx="42133">
                  <c:v>-1.0316284534898701</c:v>
                </c:pt>
                <c:pt idx="42134">
                  <c:v>-1.0316284534898701</c:v>
                </c:pt>
                <c:pt idx="42135">
                  <c:v>-1.0316284534898701</c:v>
                </c:pt>
                <c:pt idx="42136">
                  <c:v>-1.0316284534898701</c:v>
                </c:pt>
                <c:pt idx="42137">
                  <c:v>-1.0316284534898701</c:v>
                </c:pt>
                <c:pt idx="42138">
                  <c:v>-1.0316284534898199</c:v>
                </c:pt>
                <c:pt idx="42139">
                  <c:v>-1.0316284534898701</c:v>
                </c:pt>
                <c:pt idx="42140">
                  <c:v>-1.0316284534898701</c:v>
                </c:pt>
                <c:pt idx="42141">
                  <c:v>-1.0316284534898701</c:v>
                </c:pt>
                <c:pt idx="42142">
                  <c:v>-1.0316284534898701</c:v>
                </c:pt>
                <c:pt idx="42143">
                  <c:v>-1.0316284534898701</c:v>
                </c:pt>
                <c:pt idx="42144">
                  <c:v>-1.0316284534898701</c:v>
                </c:pt>
                <c:pt idx="42145">
                  <c:v>-1.0316284534896401</c:v>
                </c:pt>
                <c:pt idx="42146">
                  <c:v>-1.0316284534896401</c:v>
                </c:pt>
                <c:pt idx="42147">
                  <c:v>-1.0316284534887801</c:v>
                </c:pt>
                <c:pt idx="42148">
                  <c:v>-1.0316284534898701</c:v>
                </c:pt>
                <c:pt idx="42149">
                  <c:v>-1.0316284534897999</c:v>
                </c:pt>
                <c:pt idx="42150">
                  <c:v>-1.0316284534898701</c:v>
                </c:pt>
                <c:pt idx="42151">
                  <c:v>-1.0316284534898701</c:v>
                </c:pt>
                <c:pt idx="42152">
                  <c:v>-1.0316284534898701</c:v>
                </c:pt>
                <c:pt idx="42153">
                  <c:v>-1.0316284534898701</c:v>
                </c:pt>
                <c:pt idx="42154">
                  <c:v>-1.0316284534898701</c:v>
                </c:pt>
                <c:pt idx="42155">
                  <c:v>-1.0316284534898701</c:v>
                </c:pt>
                <c:pt idx="42156">
                  <c:v>-1.0316284534898701</c:v>
                </c:pt>
                <c:pt idx="42157">
                  <c:v>-1.0316284534898701</c:v>
                </c:pt>
                <c:pt idx="42158">
                  <c:v>-1.0316284534898701</c:v>
                </c:pt>
                <c:pt idx="42159">
                  <c:v>-1.0316284534898701</c:v>
                </c:pt>
                <c:pt idx="42160">
                  <c:v>-1.0316284534898701</c:v>
                </c:pt>
                <c:pt idx="42161">
                  <c:v>-1.0316284534898701</c:v>
                </c:pt>
                <c:pt idx="42162">
                  <c:v>-1.03162845348857</c:v>
                </c:pt>
                <c:pt idx="42163">
                  <c:v>-1.0316284534898701</c:v>
                </c:pt>
                <c:pt idx="42164">
                  <c:v>-1.0316284534898701</c:v>
                </c:pt>
                <c:pt idx="42165">
                  <c:v>-1.0316284534898701</c:v>
                </c:pt>
                <c:pt idx="42166">
                  <c:v>-1.0316284534898701</c:v>
                </c:pt>
                <c:pt idx="42167">
                  <c:v>-1.0316284534898701</c:v>
                </c:pt>
                <c:pt idx="42168">
                  <c:v>-1.0316284534898601</c:v>
                </c:pt>
                <c:pt idx="42169">
                  <c:v>-1.0316284534898701</c:v>
                </c:pt>
                <c:pt idx="42170">
                  <c:v>-1.0316284534898501</c:v>
                </c:pt>
                <c:pt idx="42171">
                  <c:v>-1.0316284534898701</c:v>
                </c:pt>
                <c:pt idx="42172">
                  <c:v>-1.0316284534898701</c:v>
                </c:pt>
                <c:pt idx="42173">
                  <c:v>-1.0316284534898701</c:v>
                </c:pt>
                <c:pt idx="42174">
                  <c:v>-1.0316284534898701</c:v>
                </c:pt>
                <c:pt idx="42175">
                  <c:v>-1.0316284534898701</c:v>
                </c:pt>
                <c:pt idx="42176">
                  <c:v>-1.0316284534898701</c:v>
                </c:pt>
                <c:pt idx="42177">
                  <c:v>-1.0316284534898399</c:v>
                </c:pt>
                <c:pt idx="42178">
                  <c:v>-1.0316284534898701</c:v>
                </c:pt>
                <c:pt idx="42179">
                  <c:v>-1.0316284534898701</c:v>
                </c:pt>
                <c:pt idx="42180">
                  <c:v>-1.0316284534898701</c:v>
                </c:pt>
                <c:pt idx="42181">
                  <c:v>-1.0316284534898701</c:v>
                </c:pt>
                <c:pt idx="42182">
                  <c:v>-1.0316284534898399</c:v>
                </c:pt>
                <c:pt idx="42183">
                  <c:v>-1.0316284534898299</c:v>
                </c:pt>
                <c:pt idx="42184">
                  <c:v>-1.0316284534897899</c:v>
                </c:pt>
                <c:pt idx="42185">
                  <c:v>-1.0316284534898701</c:v>
                </c:pt>
                <c:pt idx="42186">
                  <c:v>-1.0316284534898701</c:v>
                </c:pt>
                <c:pt idx="42187">
                  <c:v>-1.0316284534898701</c:v>
                </c:pt>
                <c:pt idx="42188">
                  <c:v>-1.03162845348974</c:v>
                </c:pt>
                <c:pt idx="42189">
                  <c:v>-1.0316284534898701</c:v>
                </c:pt>
                <c:pt idx="42190">
                  <c:v>-1.0316284534898701</c:v>
                </c:pt>
                <c:pt idx="42191">
                  <c:v>-1.0316284534898701</c:v>
                </c:pt>
                <c:pt idx="42192">
                  <c:v>-1.0316284534898701</c:v>
                </c:pt>
                <c:pt idx="42193">
                  <c:v>-1.03162845348943</c:v>
                </c:pt>
                <c:pt idx="42194">
                  <c:v>-1.0316284534898601</c:v>
                </c:pt>
                <c:pt idx="42195">
                  <c:v>-1.0316284534898701</c:v>
                </c:pt>
                <c:pt idx="42196">
                  <c:v>-1.0316284534898701</c:v>
                </c:pt>
                <c:pt idx="42197">
                  <c:v>-1.0316284534898701</c:v>
                </c:pt>
                <c:pt idx="42198">
                  <c:v>-1.0316284534898701</c:v>
                </c:pt>
                <c:pt idx="42199">
                  <c:v>-1.0316284534898701</c:v>
                </c:pt>
                <c:pt idx="42200">
                  <c:v>-1.0316284534898701</c:v>
                </c:pt>
                <c:pt idx="42201">
                  <c:v>-1.0316284534898701</c:v>
                </c:pt>
                <c:pt idx="42202">
                  <c:v>-1.0316284534898701</c:v>
                </c:pt>
                <c:pt idx="42203">
                  <c:v>-1.0316284534898701</c:v>
                </c:pt>
                <c:pt idx="42204">
                  <c:v>-1.0316284534898701</c:v>
                </c:pt>
                <c:pt idx="42205">
                  <c:v>-1.0316284534898399</c:v>
                </c:pt>
                <c:pt idx="42206">
                  <c:v>-1.0316284534898701</c:v>
                </c:pt>
                <c:pt idx="42207">
                  <c:v>-1.0316284534898701</c:v>
                </c:pt>
                <c:pt idx="42208">
                  <c:v>-1.0316284534898701</c:v>
                </c:pt>
                <c:pt idx="42209">
                  <c:v>-1.0316284534898701</c:v>
                </c:pt>
                <c:pt idx="42210">
                  <c:v>-1.0316284534898701</c:v>
                </c:pt>
                <c:pt idx="42211">
                  <c:v>-1.0316284534898701</c:v>
                </c:pt>
                <c:pt idx="42212">
                  <c:v>-1.0316284534898701</c:v>
                </c:pt>
                <c:pt idx="42213">
                  <c:v>-1.0316284534898701</c:v>
                </c:pt>
                <c:pt idx="42214">
                  <c:v>-1.0316284534871101</c:v>
                </c:pt>
                <c:pt idx="42215">
                  <c:v>-1.0316284534898701</c:v>
                </c:pt>
                <c:pt idx="42216">
                  <c:v>-1.0316284534898501</c:v>
                </c:pt>
                <c:pt idx="42217">
                  <c:v>-1.0316284534837199</c:v>
                </c:pt>
                <c:pt idx="42218">
                  <c:v>-1.0316284534898701</c:v>
                </c:pt>
                <c:pt idx="42219">
                  <c:v>-1.0316284534898601</c:v>
                </c:pt>
                <c:pt idx="42220">
                  <c:v>-1.0316284534898601</c:v>
                </c:pt>
                <c:pt idx="42221">
                  <c:v>-1.0316284534898701</c:v>
                </c:pt>
                <c:pt idx="42222">
                  <c:v>-1.0316284534898701</c:v>
                </c:pt>
                <c:pt idx="42223">
                  <c:v>-1.0316284534898701</c:v>
                </c:pt>
                <c:pt idx="42224">
                  <c:v>-1.0316284534898701</c:v>
                </c:pt>
                <c:pt idx="42225">
                  <c:v>-1.0316284534898701</c:v>
                </c:pt>
                <c:pt idx="42226">
                  <c:v>-1.0316284534898701</c:v>
                </c:pt>
                <c:pt idx="42227">
                  <c:v>-1.0316284534898701</c:v>
                </c:pt>
                <c:pt idx="42228">
                  <c:v>-1.0316284534898701</c:v>
                </c:pt>
                <c:pt idx="42229">
                  <c:v>-1.0316284534897</c:v>
                </c:pt>
                <c:pt idx="42230">
                  <c:v>-1.0316284534898601</c:v>
                </c:pt>
                <c:pt idx="42231">
                  <c:v>-1.0316284534898701</c:v>
                </c:pt>
                <c:pt idx="42232">
                  <c:v>-1.0316284534898501</c:v>
                </c:pt>
                <c:pt idx="42233">
                  <c:v>-1.0316284534898601</c:v>
                </c:pt>
                <c:pt idx="42234">
                  <c:v>-1.0316284534898701</c:v>
                </c:pt>
                <c:pt idx="42235">
                  <c:v>-1.0316284534898701</c:v>
                </c:pt>
                <c:pt idx="42236">
                  <c:v>-1.0316284534898701</c:v>
                </c:pt>
                <c:pt idx="42237">
                  <c:v>-1.0316284534898701</c:v>
                </c:pt>
                <c:pt idx="42238">
                  <c:v>-1.03162845348918</c:v>
                </c:pt>
                <c:pt idx="42239">
                  <c:v>-1.0316284534898701</c:v>
                </c:pt>
                <c:pt idx="42240">
                  <c:v>-1.0316284534898701</c:v>
                </c:pt>
                <c:pt idx="42241">
                  <c:v>-1.0316284534898701</c:v>
                </c:pt>
                <c:pt idx="42242">
                  <c:v>-1.0316284534898701</c:v>
                </c:pt>
                <c:pt idx="42243">
                  <c:v>-1.0316284534898701</c:v>
                </c:pt>
                <c:pt idx="42244">
                  <c:v>-1.0316284534898701</c:v>
                </c:pt>
                <c:pt idx="42245">
                  <c:v>-1.0316284534898701</c:v>
                </c:pt>
                <c:pt idx="42246">
                  <c:v>-1.0316284534898299</c:v>
                </c:pt>
                <c:pt idx="42247">
                  <c:v>-1.0316284534898601</c:v>
                </c:pt>
                <c:pt idx="42248">
                  <c:v>-1.0316284534898701</c:v>
                </c:pt>
                <c:pt idx="42249">
                  <c:v>-1.0316284534898399</c:v>
                </c:pt>
                <c:pt idx="42250">
                  <c:v>-1.0316284534898701</c:v>
                </c:pt>
                <c:pt idx="42251">
                  <c:v>-1.0316284534898701</c:v>
                </c:pt>
                <c:pt idx="42252">
                  <c:v>-1.0316284534898701</c:v>
                </c:pt>
                <c:pt idx="42253">
                  <c:v>-1.0316284534898701</c:v>
                </c:pt>
                <c:pt idx="42254">
                  <c:v>-1.0316284534898701</c:v>
                </c:pt>
                <c:pt idx="42255">
                  <c:v>-1.0316284534898701</c:v>
                </c:pt>
                <c:pt idx="42256">
                  <c:v>-1.0316284534898701</c:v>
                </c:pt>
                <c:pt idx="42257">
                  <c:v>-1.0316284534898701</c:v>
                </c:pt>
                <c:pt idx="42258">
                  <c:v>-1.0316284534898701</c:v>
                </c:pt>
                <c:pt idx="42259">
                  <c:v>-1.0316284534898701</c:v>
                </c:pt>
                <c:pt idx="42260">
                  <c:v>-1.0316284534898701</c:v>
                </c:pt>
                <c:pt idx="42261">
                  <c:v>-1.0316284534898701</c:v>
                </c:pt>
                <c:pt idx="42262">
                  <c:v>-1.0316284534898701</c:v>
                </c:pt>
                <c:pt idx="42263">
                  <c:v>-1.0316284534898701</c:v>
                </c:pt>
                <c:pt idx="42264">
                  <c:v>-1.0316284534898701</c:v>
                </c:pt>
                <c:pt idx="42265">
                  <c:v>-1.0316284534898601</c:v>
                </c:pt>
                <c:pt idx="42266">
                  <c:v>-1.0316284534898701</c:v>
                </c:pt>
                <c:pt idx="42267">
                  <c:v>-1.0316284534898701</c:v>
                </c:pt>
                <c:pt idx="42268">
                  <c:v>-1.0316284534898701</c:v>
                </c:pt>
                <c:pt idx="42269">
                  <c:v>-1.0316284534898701</c:v>
                </c:pt>
                <c:pt idx="42270">
                  <c:v>-1.0316284534898601</c:v>
                </c:pt>
                <c:pt idx="42271">
                  <c:v>-1.0316284534898299</c:v>
                </c:pt>
                <c:pt idx="42272">
                  <c:v>-1.0316284534898701</c:v>
                </c:pt>
                <c:pt idx="42273">
                  <c:v>-1.0316284534898701</c:v>
                </c:pt>
                <c:pt idx="42274">
                  <c:v>-1.0316284534897899</c:v>
                </c:pt>
                <c:pt idx="42275">
                  <c:v>-1.0316284534898701</c:v>
                </c:pt>
                <c:pt idx="42276">
                  <c:v>-1.0316284534898701</c:v>
                </c:pt>
                <c:pt idx="42277">
                  <c:v>-1.0316284534898601</c:v>
                </c:pt>
                <c:pt idx="42278">
                  <c:v>-1.0316284534898701</c:v>
                </c:pt>
                <c:pt idx="42279">
                  <c:v>-1.0316284534898701</c:v>
                </c:pt>
                <c:pt idx="42280">
                  <c:v>-1.0316284534897799</c:v>
                </c:pt>
                <c:pt idx="42281">
                  <c:v>-1.0316284534898701</c:v>
                </c:pt>
                <c:pt idx="42282">
                  <c:v>-1.0316284534898701</c:v>
                </c:pt>
                <c:pt idx="42283">
                  <c:v>-1.0316284534898701</c:v>
                </c:pt>
                <c:pt idx="42284">
                  <c:v>-1.0316284534898601</c:v>
                </c:pt>
                <c:pt idx="42285">
                  <c:v>-1.0316284534898701</c:v>
                </c:pt>
                <c:pt idx="42286">
                  <c:v>-1.0316284534898701</c:v>
                </c:pt>
                <c:pt idx="42287">
                  <c:v>-1.0316284534898701</c:v>
                </c:pt>
                <c:pt idx="42288">
                  <c:v>-1.0316284534898701</c:v>
                </c:pt>
                <c:pt idx="42289">
                  <c:v>-1.0316284534897999</c:v>
                </c:pt>
                <c:pt idx="42290">
                  <c:v>-1.0316284534898701</c:v>
                </c:pt>
                <c:pt idx="42291">
                  <c:v>-1.0316284534898701</c:v>
                </c:pt>
                <c:pt idx="42292">
                  <c:v>-1.0316284534898701</c:v>
                </c:pt>
                <c:pt idx="42293">
                  <c:v>-1.0316284534898299</c:v>
                </c:pt>
                <c:pt idx="42294">
                  <c:v>-1.0316284534898199</c:v>
                </c:pt>
                <c:pt idx="42295">
                  <c:v>-1.0316284534898701</c:v>
                </c:pt>
                <c:pt idx="42296">
                  <c:v>-1.0316284534898701</c:v>
                </c:pt>
                <c:pt idx="42297">
                  <c:v>-1.0316284534898701</c:v>
                </c:pt>
                <c:pt idx="42298">
                  <c:v>-1.0316284534898501</c:v>
                </c:pt>
                <c:pt idx="42299">
                  <c:v>-1.03162845348409</c:v>
                </c:pt>
                <c:pt idx="42300">
                  <c:v>-1.0316284534898701</c:v>
                </c:pt>
                <c:pt idx="42301">
                  <c:v>-1.0316284534898701</c:v>
                </c:pt>
                <c:pt idx="42302">
                  <c:v>-1.0316284534898501</c:v>
                </c:pt>
                <c:pt idx="42303">
                  <c:v>-1.0316284534898701</c:v>
                </c:pt>
                <c:pt idx="42304">
                  <c:v>-1.0316284534898701</c:v>
                </c:pt>
                <c:pt idx="42305">
                  <c:v>-1.0316284534898701</c:v>
                </c:pt>
                <c:pt idx="42306">
                  <c:v>-1.0316284534898701</c:v>
                </c:pt>
                <c:pt idx="42307">
                  <c:v>-1.0316284534898701</c:v>
                </c:pt>
                <c:pt idx="42308">
                  <c:v>-1.0316284534898701</c:v>
                </c:pt>
                <c:pt idx="42309">
                  <c:v>-1.0316284534898701</c:v>
                </c:pt>
                <c:pt idx="42310">
                  <c:v>-1.0316284534898701</c:v>
                </c:pt>
                <c:pt idx="42311">
                  <c:v>-1.0316284534898701</c:v>
                </c:pt>
                <c:pt idx="42312">
                  <c:v>-1.03162845348833</c:v>
                </c:pt>
                <c:pt idx="42313">
                  <c:v>-1.0316284534898701</c:v>
                </c:pt>
                <c:pt idx="42314">
                  <c:v>-1.0316284534898701</c:v>
                </c:pt>
                <c:pt idx="42315">
                  <c:v>-1.0316284534898701</c:v>
                </c:pt>
                <c:pt idx="42316">
                  <c:v>-1.0316284534898701</c:v>
                </c:pt>
                <c:pt idx="42317">
                  <c:v>-1.0316284534898701</c:v>
                </c:pt>
                <c:pt idx="42318">
                  <c:v>-1.03162845348916</c:v>
                </c:pt>
                <c:pt idx="42319">
                  <c:v>-1.0316284534898701</c:v>
                </c:pt>
                <c:pt idx="42320">
                  <c:v>-1.0316284534889899</c:v>
                </c:pt>
                <c:pt idx="42321">
                  <c:v>-1.0316284534898701</c:v>
                </c:pt>
                <c:pt idx="42322">
                  <c:v>-1.0316284534839399</c:v>
                </c:pt>
                <c:pt idx="42323">
                  <c:v>-1.0316284534898701</c:v>
                </c:pt>
                <c:pt idx="42324">
                  <c:v>-1.0316284534898701</c:v>
                </c:pt>
                <c:pt idx="42325">
                  <c:v>-1.0316284534898701</c:v>
                </c:pt>
                <c:pt idx="42326">
                  <c:v>-1.0316284534898701</c:v>
                </c:pt>
                <c:pt idx="42327">
                  <c:v>-1.0316284534898701</c:v>
                </c:pt>
                <c:pt idx="42328">
                  <c:v>-1.0316284534898701</c:v>
                </c:pt>
                <c:pt idx="42329">
                  <c:v>-1.0316284534898601</c:v>
                </c:pt>
                <c:pt idx="42330">
                  <c:v>-1.0316284534898701</c:v>
                </c:pt>
                <c:pt idx="42331">
                  <c:v>-1.0316284534898701</c:v>
                </c:pt>
                <c:pt idx="42332">
                  <c:v>-1.0316284534898701</c:v>
                </c:pt>
                <c:pt idx="42333">
                  <c:v>-1.0316284534898601</c:v>
                </c:pt>
                <c:pt idx="42334">
                  <c:v>-1.03162845348972</c:v>
                </c:pt>
                <c:pt idx="42335">
                  <c:v>-1.0316284534898701</c:v>
                </c:pt>
                <c:pt idx="42336">
                  <c:v>-1.0316284534898701</c:v>
                </c:pt>
                <c:pt idx="42337">
                  <c:v>-1.0316284534898701</c:v>
                </c:pt>
                <c:pt idx="42338">
                  <c:v>-1.0316284534898701</c:v>
                </c:pt>
                <c:pt idx="42339">
                  <c:v>-1.0316284534898701</c:v>
                </c:pt>
                <c:pt idx="42340">
                  <c:v>-1.0316284534898701</c:v>
                </c:pt>
                <c:pt idx="42341">
                  <c:v>-1.0316284534898701</c:v>
                </c:pt>
                <c:pt idx="42342">
                  <c:v>-1.0316284534898701</c:v>
                </c:pt>
                <c:pt idx="42343">
                  <c:v>-1.0316284534898701</c:v>
                </c:pt>
                <c:pt idx="42344">
                  <c:v>-1.0316284534898701</c:v>
                </c:pt>
                <c:pt idx="42345">
                  <c:v>-1.0316284534898701</c:v>
                </c:pt>
                <c:pt idx="42346">
                  <c:v>-1.0316284534898701</c:v>
                </c:pt>
                <c:pt idx="42347">
                  <c:v>-1.0316284534898701</c:v>
                </c:pt>
                <c:pt idx="42348">
                  <c:v>-1.0316284534898701</c:v>
                </c:pt>
                <c:pt idx="42349">
                  <c:v>-1.0316284534898701</c:v>
                </c:pt>
                <c:pt idx="42350">
                  <c:v>-1.0316284534898701</c:v>
                </c:pt>
                <c:pt idx="42351">
                  <c:v>-1.0316284534898701</c:v>
                </c:pt>
                <c:pt idx="42352">
                  <c:v>-1.0316284534898701</c:v>
                </c:pt>
                <c:pt idx="42353">
                  <c:v>-1.0316284534897899</c:v>
                </c:pt>
                <c:pt idx="42354">
                  <c:v>-1.0316284534898701</c:v>
                </c:pt>
                <c:pt idx="42355">
                  <c:v>-1.0316284534898701</c:v>
                </c:pt>
                <c:pt idx="42356">
                  <c:v>-1.0316284534898701</c:v>
                </c:pt>
                <c:pt idx="42357">
                  <c:v>-1.0316284534867699</c:v>
                </c:pt>
                <c:pt idx="42358">
                  <c:v>-1.0316284534898701</c:v>
                </c:pt>
                <c:pt idx="42359">
                  <c:v>-1.0316284534898701</c:v>
                </c:pt>
                <c:pt idx="42360">
                  <c:v>-1.0316284534898399</c:v>
                </c:pt>
                <c:pt idx="42361">
                  <c:v>-1.0316284534898701</c:v>
                </c:pt>
                <c:pt idx="42362">
                  <c:v>-1.0316284534897899</c:v>
                </c:pt>
                <c:pt idx="42363">
                  <c:v>-1.0316284534897699</c:v>
                </c:pt>
                <c:pt idx="42364">
                  <c:v>-1.0316284534898701</c:v>
                </c:pt>
                <c:pt idx="42365">
                  <c:v>-1.0316284534898701</c:v>
                </c:pt>
                <c:pt idx="42366">
                  <c:v>-1.0316284534898701</c:v>
                </c:pt>
                <c:pt idx="42367">
                  <c:v>-1.0316284534898701</c:v>
                </c:pt>
                <c:pt idx="42368">
                  <c:v>-1.0316284534898701</c:v>
                </c:pt>
                <c:pt idx="42369">
                  <c:v>-1.0316284534898701</c:v>
                </c:pt>
                <c:pt idx="42370">
                  <c:v>-1.0316284534898701</c:v>
                </c:pt>
                <c:pt idx="42371">
                  <c:v>-1.0316284534867901</c:v>
                </c:pt>
                <c:pt idx="42372">
                  <c:v>-1.0316284534898701</c:v>
                </c:pt>
                <c:pt idx="42373">
                  <c:v>-1.0316284534898701</c:v>
                </c:pt>
                <c:pt idx="42374">
                  <c:v>-1.0316284534898701</c:v>
                </c:pt>
                <c:pt idx="42375">
                  <c:v>-1.0316284534898701</c:v>
                </c:pt>
                <c:pt idx="42376">
                  <c:v>-1.0316284534898701</c:v>
                </c:pt>
                <c:pt idx="42377">
                  <c:v>-1.0316284534894899</c:v>
                </c:pt>
                <c:pt idx="42378">
                  <c:v>-1.0316284534898199</c:v>
                </c:pt>
                <c:pt idx="42379">
                  <c:v>-1.0316284534898701</c:v>
                </c:pt>
                <c:pt idx="42380">
                  <c:v>-1.0316284534898701</c:v>
                </c:pt>
                <c:pt idx="42381">
                  <c:v>-1.0316284534898701</c:v>
                </c:pt>
                <c:pt idx="42382">
                  <c:v>-1.0316284534898701</c:v>
                </c:pt>
                <c:pt idx="42383">
                  <c:v>-1.0316284534898701</c:v>
                </c:pt>
                <c:pt idx="42384">
                  <c:v>-1.0316284534898701</c:v>
                </c:pt>
                <c:pt idx="42385">
                  <c:v>-1.0316284534898701</c:v>
                </c:pt>
                <c:pt idx="42386">
                  <c:v>-1.0316284534898701</c:v>
                </c:pt>
                <c:pt idx="42387">
                  <c:v>-1.0316284534898601</c:v>
                </c:pt>
                <c:pt idx="42388">
                  <c:v>-1.0316284534898701</c:v>
                </c:pt>
                <c:pt idx="42389">
                  <c:v>-1.0316284534898701</c:v>
                </c:pt>
                <c:pt idx="42390">
                  <c:v>-1.0316284534898701</c:v>
                </c:pt>
                <c:pt idx="42391">
                  <c:v>-1.0316284534898701</c:v>
                </c:pt>
                <c:pt idx="42392">
                  <c:v>-1.0316284534898701</c:v>
                </c:pt>
                <c:pt idx="42393">
                  <c:v>-1.0316284534898701</c:v>
                </c:pt>
                <c:pt idx="42394">
                  <c:v>-1.0316284534898701</c:v>
                </c:pt>
                <c:pt idx="42395">
                  <c:v>-1.0316284534898701</c:v>
                </c:pt>
                <c:pt idx="42396">
                  <c:v>-1.0316284534898701</c:v>
                </c:pt>
                <c:pt idx="42397">
                  <c:v>-1.03162845339328</c:v>
                </c:pt>
                <c:pt idx="42398">
                  <c:v>-1.0316284534898701</c:v>
                </c:pt>
                <c:pt idx="42399">
                  <c:v>-1.0316284534898701</c:v>
                </c:pt>
                <c:pt idx="42400">
                  <c:v>-1.0316284534898701</c:v>
                </c:pt>
                <c:pt idx="42401">
                  <c:v>-1.0316284534898701</c:v>
                </c:pt>
                <c:pt idx="42402">
                  <c:v>-1.0316284534898701</c:v>
                </c:pt>
                <c:pt idx="42403">
                  <c:v>-1.0316284534898701</c:v>
                </c:pt>
                <c:pt idx="42404">
                  <c:v>-1.0316284534898701</c:v>
                </c:pt>
                <c:pt idx="42405">
                  <c:v>-1.0316284534898601</c:v>
                </c:pt>
                <c:pt idx="42406">
                  <c:v>-1.0316284534898701</c:v>
                </c:pt>
                <c:pt idx="42407">
                  <c:v>-1.0316284534898701</c:v>
                </c:pt>
                <c:pt idx="42408">
                  <c:v>-1.0316284534898701</c:v>
                </c:pt>
                <c:pt idx="42409">
                  <c:v>-1.0316284534898701</c:v>
                </c:pt>
                <c:pt idx="42410">
                  <c:v>-1.0316284534898701</c:v>
                </c:pt>
                <c:pt idx="42411">
                  <c:v>-1.0316284534898701</c:v>
                </c:pt>
                <c:pt idx="42412">
                  <c:v>-1.0316284534898701</c:v>
                </c:pt>
                <c:pt idx="42413">
                  <c:v>-1.0316284534898701</c:v>
                </c:pt>
                <c:pt idx="42414">
                  <c:v>-1.0316284534898701</c:v>
                </c:pt>
                <c:pt idx="42415">
                  <c:v>-1.0316284534898601</c:v>
                </c:pt>
                <c:pt idx="42416">
                  <c:v>-1.0316284534898701</c:v>
                </c:pt>
                <c:pt idx="42417">
                  <c:v>-1.0316284534882001</c:v>
                </c:pt>
                <c:pt idx="42418">
                  <c:v>-1.0316284534898399</c:v>
                </c:pt>
                <c:pt idx="42419">
                  <c:v>-1.0316284534898701</c:v>
                </c:pt>
                <c:pt idx="42420">
                  <c:v>-1.0316284534898701</c:v>
                </c:pt>
                <c:pt idx="42421">
                  <c:v>-1.0316284534898701</c:v>
                </c:pt>
                <c:pt idx="42422">
                  <c:v>-1.0316284534898701</c:v>
                </c:pt>
                <c:pt idx="42423">
                  <c:v>-1.0316284534898701</c:v>
                </c:pt>
                <c:pt idx="42424">
                  <c:v>-1.03162845348967</c:v>
                </c:pt>
                <c:pt idx="42425">
                  <c:v>-1.0316284534898701</c:v>
                </c:pt>
                <c:pt idx="42426">
                  <c:v>-1.0316284534898701</c:v>
                </c:pt>
                <c:pt idx="42427">
                  <c:v>-1.0316284534897</c:v>
                </c:pt>
                <c:pt idx="42428">
                  <c:v>-1.0316284534898701</c:v>
                </c:pt>
                <c:pt idx="42429">
                  <c:v>-1.0316284534898701</c:v>
                </c:pt>
                <c:pt idx="42430">
                  <c:v>-1.0316284534898701</c:v>
                </c:pt>
                <c:pt idx="42431">
                  <c:v>-1.0316284534898701</c:v>
                </c:pt>
                <c:pt idx="42432">
                  <c:v>-1.03162845348882</c:v>
                </c:pt>
                <c:pt idx="42433">
                  <c:v>-1.0316284534898701</c:v>
                </c:pt>
                <c:pt idx="42434">
                  <c:v>-1.0316284534898701</c:v>
                </c:pt>
                <c:pt idx="42435">
                  <c:v>-1.0316284534898701</c:v>
                </c:pt>
                <c:pt idx="42436">
                  <c:v>-1.0316284534898701</c:v>
                </c:pt>
                <c:pt idx="42437">
                  <c:v>-1.0316284534898701</c:v>
                </c:pt>
                <c:pt idx="42438">
                  <c:v>-1.0316284534895299</c:v>
                </c:pt>
                <c:pt idx="42439">
                  <c:v>-1.0316284534898299</c:v>
                </c:pt>
                <c:pt idx="42440">
                  <c:v>-1.0316284534898299</c:v>
                </c:pt>
                <c:pt idx="42441">
                  <c:v>-1.0316284534898701</c:v>
                </c:pt>
                <c:pt idx="42442">
                  <c:v>-1.0316284534898701</c:v>
                </c:pt>
                <c:pt idx="42443">
                  <c:v>-1.0316284534898701</c:v>
                </c:pt>
                <c:pt idx="42444">
                  <c:v>-1.0316284534898099</c:v>
                </c:pt>
                <c:pt idx="42445">
                  <c:v>-1.0316284534898701</c:v>
                </c:pt>
                <c:pt idx="42446">
                  <c:v>-1.0316284534898701</c:v>
                </c:pt>
                <c:pt idx="42447">
                  <c:v>-1.0316284534898701</c:v>
                </c:pt>
                <c:pt idx="42448">
                  <c:v>-1.03162845348948</c:v>
                </c:pt>
                <c:pt idx="42449">
                  <c:v>-1.0316284534898701</c:v>
                </c:pt>
                <c:pt idx="42450">
                  <c:v>-1.0316284534898701</c:v>
                </c:pt>
                <c:pt idx="42451">
                  <c:v>-1.0316284534898701</c:v>
                </c:pt>
                <c:pt idx="42452">
                  <c:v>-1.0316284534898701</c:v>
                </c:pt>
                <c:pt idx="42453">
                  <c:v>-1.0316284534898399</c:v>
                </c:pt>
                <c:pt idx="42454">
                  <c:v>-1.0316284534898701</c:v>
                </c:pt>
                <c:pt idx="42455">
                  <c:v>-1.0316284534898701</c:v>
                </c:pt>
                <c:pt idx="42456">
                  <c:v>-1.0316284534898701</c:v>
                </c:pt>
                <c:pt idx="42457">
                  <c:v>-1.0316284534898701</c:v>
                </c:pt>
                <c:pt idx="42458">
                  <c:v>-1.0316284534898701</c:v>
                </c:pt>
                <c:pt idx="42459">
                  <c:v>-1.0316284534898701</c:v>
                </c:pt>
                <c:pt idx="42460">
                  <c:v>-1.0316284534898701</c:v>
                </c:pt>
                <c:pt idx="42461">
                  <c:v>-1.0316284534898701</c:v>
                </c:pt>
                <c:pt idx="42462">
                  <c:v>-1.0316284534898501</c:v>
                </c:pt>
                <c:pt idx="42463">
                  <c:v>-1.0316284534898701</c:v>
                </c:pt>
                <c:pt idx="42464">
                  <c:v>-1.0316284534898701</c:v>
                </c:pt>
                <c:pt idx="42465">
                  <c:v>-1.0316284534898701</c:v>
                </c:pt>
                <c:pt idx="42466">
                  <c:v>-1.0316284534898701</c:v>
                </c:pt>
                <c:pt idx="42467">
                  <c:v>-1.0316284534898701</c:v>
                </c:pt>
                <c:pt idx="42468">
                  <c:v>-1.0316284534898601</c:v>
                </c:pt>
                <c:pt idx="42469">
                  <c:v>-1.0316284534898701</c:v>
                </c:pt>
                <c:pt idx="42470">
                  <c:v>-1.0316284534898701</c:v>
                </c:pt>
                <c:pt idx="42471">
                  <c:v>-1.0316284534898701</c:v>
                </c:pt>
                <c:pt idx="42472">
                  <c:v>-1.0316284534898701</c:v>
                </c:pt>
                <c:pt idx="42473">
                  <c:v>-1.0316284534898701</c:v>
                </c:pt>
                <c:pt idx="42474">
                  <c:v>-1.0316284534898601</c:v>
                </c:pt>
                <c:pt idx="42475">
                  <c:v>-1.0316284534898701</c:v>
                </c:pt>
                <c:pt idx="42476">
                  <c:v>-1.0316284534898701</c:v>
                </c:pt>
                <c:pt idx="42477">
                  <c:v>-1.0316284534898701</c:v>
                </c:pt>
                <c:pt idx="42478">
                  <c:v>-1.0316284534898701</c:v>
                </c:pt>
                <c:pt idx="42479">
                  <c:v>-1.0316284534898701</c:v>
                </c:pt>
                <c:pt idx="42480">
                  <c:v>-1.0316284534898701</c:v>
                </c:pt>
                <c:pt idx="42481">
                  <c:v>-1.0316284534898701</c:v>
                </c:pt>
                <c:pt idx="42482">
                  <c:v>-1.0316284534898701</c:v>
                </c:pt>
                <c:pt idx="42483">
                  <c:v>-1.0316284534898701</c:v>
                </c:pt>
                <c:pt idx="42484">
                  <c:v>-1.0316284534898199</c:v>
                </c:pt>
                <c:pt idx="42485">
                  <c:v>-1.0316284534898701</c:v>
                </c:pt>
                <c:pt idx="42486">
                  <c:v>-1.0316284534898701</c:v>
                </c:pt>
                <c:pt idx="42487">
                  <c:v>-1.0316284534753799</c:v>
                </c:pt>
                <c:pt idx="42488">
                  <c:v>-1.0316284534898701</c:v>
                </c:pt>
                <c:pt idx="42489">
                  <c:v>-1.0316284534898701</c:v>
                </c:pt>
                <c:pt idx="42490">
                  <c:v>-1.0316284534898701</c:v>
                </c:pt>
                <c:pt idx="42491">
                  <c:v>-1.0316284534898701</c:v>
                </c:pt>
                <c:pt idx="42492">
                  <c:v>-1.0316284534898701</c:v>
                </c:pt>
                <c:pt idx="42493">
                  <c:v>-1.0316284534898701</c:v>
                </c:pt>
                <c:pt idx="42494">
                  <c:v>-1.0316284534898701</c:v>
                </c:pt>
                <c:pt idx="42495">
                  <c:v>-1.0316284534898601</c:v>
                </c:pt>
                <c:pt idx="42496">
                  <c:v>-1.0316284534886799</c:v>
                </c:pt>
                <c:pt idx="42497">
                  <c:v>-1.03162845347751</c:v>
                </c:pt>
                <c:pt idx="42498">
                  <c:v>-1.0316284534898701</c:v>
                </c:pt>
                <c:pt idx="42499">
                  <c:v>-1.0316284534898701</c:v>
                </c:pt>
                <c:pt idx="42500">
                  <c:v>-1.0316284534898701</c:v>
                </c:pt>
                <c:pt idx="42501">
                  <c:v>-1.0316284534898701</c:v>
                </c:pt>
                <c:pt idx="42502">
                  <c:v>-1.0316284534898701</c:v>
                </c:pt>
                <c:pt idx="42503">
                  <c:v>-1.0316284534898701</c:v>
                </c:pt>
                <c:pt idx="42504">
                  <c:v>-1.0316284534898701</c:v>
                </c:pt>
                <c:pt idx="42505">
                  <c:v>-1.0316284534898701</c:v>
                </c:pt>
                <c:pt idx="42506">
                  <c:v>-1.0316284534898701</c:v>
                </c:pt>
                <c:pt idx="42507">
                  <c:v>-1.0316284534898701</c:v>
                </c:pt>
                <c:pt idx="42508">
                  <c:v>-1.0316284534898701</c:v>
                </c:pt>
                <c:pt idx="42509">
                  <c:v>-1.0316284534898701</c:v>
                </c:pt>
                <c:pt idx="42510">
                  <c:v>-1.0316284534898701</c:v>
                </c:pt>
                <c:pt idx="42511">
                  <c:v>-1.0316284534898701</c:v>
                </c:pt>
                <c:pt idx="42512">
                  <c:v>-1.0316284534898701</c:v>
                </c:pt>
                <c:pt idx="42513">
                  <c:v>-1.0316284534898701</c:v>
                </c:pt>
                <c:pt idx="42514">
                  <c:v>-1.0316284534898701</c:v>
                </c:pt>
                <c:pt idx="42515">
                  <c:v>-1.0316284534898701</c:v>
                </c:pt>
                <c:pt idx="42516">
                  <c:v>-1.0316284534898701</c:v>
                </c:pt>
                <c:pt idx="42517">
                  <c:v>-1.0316284534898701</c:v>
                </c:pt>
                <c:pt idx="42518">
                  <c:v>-1.0316284534898701</c:v>
                </c:pt>
                <c:pt idx="42519">
                  <c:v>-1.0316284534898601</c:v>
                </c:pt>
                <c:pt idx="42520">
                  <c:v>-1.0316284534898701</c:v>
                </c:pt>
                <c:pt idx="42521">
                  <c:v>-1.03162845348971</c:v>
                </c:pt>
                <c:pt idx="42522">
                  <c:v>-1.0316284534898701</c:v>
                </c:pt>
                <c:pt idx="42523">
                  <c:v>-1.0316284534898701</c:v>
                </c:pt>
                <c:pt idx="42524">
                  <c:v>-1.0316284534898501</c:v>
                </c:pt>
                <c:pt idx="42525">
                  <c:v>-1.0316284534898701</c:v>
                </c:pt>
                <c:pt idx="42526">
                  <c:v>-1.0316284534898701</c:v>
                </c:pt>
                <c:pt idx="42527">
                  <c:v>-1.0316284534898701</c:v>
                </c:pt>
                <c:pt idx="42528">
                  <c:v>-1.0316284534301501</c:v>
                </c:pt>
                <c:pt idx="42529">
                  <c:v>-1.0316284534898701</c:v>
                </c:pt>
                <c:pt idx="42530">
                  <c:v>-1.0316284534898701</c:v>
                </c:pt>
                <c:pt idx="42531">
                  <c:v>-1.0316284534898701</c:v>
                </c:pt>
                <c:pt idx="42532">
                  <c:v>-1.0316284534898701</c:v>
                </c:pt>
                <c:pt idx="42533">
                  <c:v>-1.0316284534898701</c:v>
                </c:pt>
                <c:pt idx="42534">
                  <c:v>-1.0316284534898701</c:v>
                </c:pt>
                <c:pt idx="42535">
                  <c:v>-1.0316284534898701</c:v>
                </c:pt>
                <c:pt idx="42536">
                  <c:v>-1.0316284534898701</c:v>
                </c:pt>
                <c:pt idx="42537">
                  <c:v>-1.0316284534898601</c:v>
                </c:pt>
                <c:pt idx="42538">
                  <c:v>-1.0316284534898701</c:v>
                </c:pt>
                <c:pt idx="42539">
                  <c:v>-1.0316284534898701</c:v>
                </c:pt>
                <c:pt idx="42540">
                  <c:v>-1.0316284534898701</c:v>
                </c:pt>
                <c:pt idx="42541">
                  <c:v>-1.0316284534898701</c:v>
                </c:pt>
                <c:pt idx="42542">
                  <c:v>-1.0316284534898701</c:v>
                </c:pt>
                <c:pt idx="42543">
                  <c:v>-1.0316284534898701</c:v>
                </c:pt>
                <c:pt idx="42544">
                  <c:v>-1.0316284534898501</c:v>
                </c:pt>
                <c:pt idx="42545">
                  <c:v>-1.0316284534898701</c:v>
                </c:pt>
                <c:pt idx="42546">
                  <c:v>-1.0316284534898701</c:v>
                </c:pt>
                <c:pt idx="42547">
                  <c:v>-1.0316284534898701</c:v>
                </c:pt>
                <c:pt idx="42548">
                  <c:v>-1.0316284534898701</c:v>
                </c:pt>
                <c:pt idx="42549">
                  <c:v>-1.0316284534898701</c:v>
                </c:pt>
                <c:pt idx="42550">
                  <c:v>-1.0316284534898701</c:v>
                </c:pt>
                <c:pt idx="42551">
                  <c:v>-1.0316284534898601</c:v>
                </c:pt>
                <c:pt idx="42552">
                  <c:v>-1.03162845348975</c:v>
                </c:pt>
                <c:pt idx="42553">
                  <c:v>-1.0316284534890501</c:v>
                </c:pt>
                <c:pt idx="42554">
                  <c:v>-1.0316284534898701</c:v>
                </c:pt>
                <c:pt idx="42555">
                  <c:v>-1.0316284534898501</c:v>
                </c:pt>
                <c:pt idx="42556">
                  <c:v>-1.0316284534898701</c:v>
                </c:pt>
                <c:pt idx="42557">
                  <c:v>-1.0316284534898701</c:v>
                </c:pt>
                <c:pt idx="42558">
                  <c:v>-1.0316284534898701</c:v>
                </c:pt>
                <c:pt idx="42559">
                  <c:v>-1.0316284534898701</c:v>
                </c:pt>
                <c:pt idx="42560">
                  <c:v>-1.0316284534898701</c:v>
                </c:pt>
                <c:pt idx="42561">
                  <c:v>-1.0316284534893101</c:v>
                </c:pt>
                <c:pt idx="42562">
                  <c:v>-1.0316284534898701</c:v>
                </c:pt>
                <c:pt idx="42563">
                  <c:v>-1.0316284534898701</c:v>
                </c:pt>
                <c:pt idx="42564">
                  <c:v>-1.0316284534898701</c:v>
                </c:pt>
                <c:pt idx="42565">
                  <c:v>-1.0316284534898701</c:v>
                </c:pt>
                <c:pt idx="42566">
                  <c:v>-1.0316284534897899</c:v>
                </c:pt>
                <c:pt idx="42567">
                  <c:v>-1.0316284534898501</c:v>
                </c:pt>
                <c:pt idx="42568">
                  <c:v>-1.0316284534898501</c:v>
                </c:pt>
                <c:pt idx="42569">
                  <c:v>-1.0316284534898701</c:v>
                </c:pt>
                <c:pt idx="42570">
                  <c:v>-1.0316284534898399</c:v>
                </c:pt>
                <c:pt idx="42571">
                  <c:v>-1.0316284534898701</c:v>
                </c:pt>
                <c:pt idx="42572">
                  <c:v>-1.03162845348976</c:v>
                </c:pt>
                <c:pt idx="42573">
                  <c:v>-1.0316284534898701</c:v>
                </c:pt>
                <c:pt idx="42574">
                  <c:v>-1.0316284534898701</c:v>
                </c:pt>
                <c:pt idx="42575">
                  <c:v>-1.0316284534898601</c:v>
                </c:pt>
                <c:pt idx="42576">
                  <c:v>-1.0316284534891</c:v>
                </c:pt>
                <c:pt idx="42577">
                  <c:v>-1.0316284534898701</c:v>
                </c:pt>
                <c:pt idx="42578">
                  <c:v>-1.0316284534898701</c:v>
                </c:pt>
                <c:pt idx="42579">
                  <c:v>-1.0316284534898701</c:v>
                </c:pt>
                <c:pt idx="42580">
                  <c:v>-1.0316284534898701</c:v>
                </c:pt>
                <c:pt idx="42581">
                  <c:v>-1.0316284534898701</c:v>
                </c:pt>
                <c:pt idx="42582">
                  <c:v>-1.0316284534898701</c:v>
                </c:pt>
                <c:pt idx="42583">
                  <c:v>-1.0316284534898701</c:v>
                </c:pt>
                <c:pt idx="42584">
                  <c:v>-1.0316284534898701</c:v>
                </c:pt>
                <c:pt idx="42585">
                  <c:v>-1.0316284534898701</c:v>
                </c:pt>
                <c:pt idx="42586">
                  <c:v>-1.0316284534898701</c:v>
                </c:pt>
                <c:pt idx="42587">
                  <c:v>-1.0316284534898701</c:v>
                </c:pt>
                <c:pt idx="42588">
                  <c:v>-1.0316284534898701</c:v>
                </c:pt>
                <c:pt idx="42589">
                  <c:v>-1.0316284534898701</c:v>
                </c:pt>
                <c:pt idx="42590">
                  <c:v>-1.0316284534898701</c:v>
                </c:pt>
                <c:pt idx="42591">
                  <c:v>-1.0316284534898701</c:v>
                </c:pt>
                <c:pt idx="42592">
                  <c:v>-1.0316284534898601</c:v>
                </c:pt>
                <c:pt idx="42593">
                  <c:v>-1.0316284534898701</c:v>
                </c:pt>
                <c:pt idx="42594">
                  <c:v>-1.0316284534898701</c:v>
                </c:pt>
                <c:pt idx="42595">
                  <c:v>-1.0316284534898701</c:v>
                </c:pt>
                <c:pt idx="42596">
                  <c:v>-1.0316284534898701</c:v>
                </c:pt>
                <c:pt idx="42597">
                  <c:v>-1.0316284534898701</c:v>
                </c:pt>
                <c:pt idx="42598">
                  <c:v>-1.0316284534898399</c:v>
                </c:pt>
                <c:pt idx="42599">
                  <c:v>-1.0316284534898701</c:v>
                </c:pt>
                <c:pt idx="42600">
                  <c:v>-1.0316284534898701</c:v>
                </c:pt>
                <c:pt idx="42601">
                  <c:v>-1.0316284534898701</c:v>
                </c:pt>
                <c:pt idx="42602">
                  <c:v>-1.0316284534898701</c:v>
                </c:pt>
                <c:pt idx="42603">
                  <c:v>-1.0316284534892699</c:v>
                </c:pt>
                <c:pt idx="42604">
                  <c:v>-1.0316284534898701</c:v>
                </c:pt>
                <c:pt idx="42605">
                  <c:v>-1.0316284534898701</c:v>
                </c:pt>
                <c:pt idx="42606">
                  <c:v>-1.0316284534898501</c:v>
                </c:pt>
                <c:pt idx="42607">
                  <c:v>-1.0316284534898701</c:v>
                </c:pt>
                <c:pt idx="42608">
                  <c:v>-1.0316284534898701</c:v>
                </c:pt>
                <c:pt idx="42609">
                  <c:v>-1.0316284534898701</c:v>
                </c:pt>
                <c:pt idx="42610">
                  <c:v>-1.0316284534898701</c:v>
                </c:pt>
                <c:pt idx="42611">
                  <c:v>-1.0316284534898701</c:v>
                </c:pt>
                <c:pt idx="42612">
                  <c:v>-1.0316284534898701</c:v>
                </c:pt>
                <c:pt idx="42613">
                  <c:v>-1.0316284534898701</c:v>
                </c:pt>
                <c:pt idx="42614">
                  <c:v>-1.0316284534898701</c:v>
                </c:pt>
                <c:pt idx="42615">
                  <c:v>-1.0316284534898701</c:v>
                </c:pt>
                <c:pt idx="42616">
                  <c:v>-1.0316284534898701</c:v>
                </c:pt>
                <c:pt idx="42617">
                  <c:v>-1.0316284534898701</c:v>
                </c:pt>
                <c:pt idx="42618">
                  <c:v>-1.0316284534898701</c:v>
                </c:pt>
                <c:pt idx="42619">
                  <c:v>-1.0316284534898701</c:v>
                </c:pt>
                <c:pt idx="42620">
                  <c:v>-1.0316284534832001</c:v>
                </c:pt>
                <c:pt idx="42621">
                  <c:v>-1.0316284534898701</c:v>
                </c:pt>
                <c:pt idx="42622">
                  <c:v>-1.0316284534898701</c:v>
                </c:pt>
                <c:pt idx="42623">
                  <c:v>-1.0316284534898701</c:v>
                </c:pt>
                <c:pt idx="42624">
                  <c:v>-1.0316284534898701</c:v>
                </c:pt>
                <c:pt idx="42625">
                  <c:v>-1.0316284534733899</c:v>
                </c:pt>
                <c:pt idx="42626">
                  <c:v>-1.0316284534898701</c:v>
                </c:pt>
                <c:pt idx="42627">
                  <c:v>-1.0316284534898701</c:v>
                </c:pt>
                <c:pt idx="42628">
                  <c:v>-1.0316284534898701</c:v>
                </c:pt>
                <c:pt idx="42629">
                  <c:v>-1.0316284534898701</c:v>
                </c:pt>
                <c:pt idx="42630">
                  <c:v>-1.0316284534898701</c:v>
                </c:pt>
                <c:pt idx="42631">
                  <c:v>-1.0316284534898701</c:v>
                </c:pt>
                <c:pt idx="42632">
                  <c:v>-1.0316284534898701</c:v>
                </c:pt>
                <c:pt idx="42633">
                  <c:v>-1.0316284534898701</c:v>
                </c:pt>
                <c:pt idx="42634">
                  <c:v>-1.0316284534898701</c:v>
                </c:pt>
                <c:pt idx="42635">
                  <c:v>-1.0316284534898701</c:v>
                </c:pt>
                <c:pt idx="42636">
                  <c:v>-1.0316284534898701</c:v>
                </c:pt>
                <c:pt idx="42637">
                  <c:v>-1.0316284534898701</c:v>
                </c:pt>
                <c:pt idx="42638">
                  <c:v>-1.0316284534898701</c:v>
                </c:pt>
                <c:pt idx="42639">
                  <c:v>-1.03162845348974</c:v>
                </c:pt>
                <c:pt idx="42640">
                  <c:v>-1.0316284534898701</c:v>
                </c:pt>
                <c:pt idx="42641">
                  <c:v>-1.0316284534898701</c:v>
                </c:pt>
                <c:pt idx="42642">
                  <c:v>-1.0316284534898701</c:v>
                </c:pt>
                <c:pt idx="42643">
                  <c:v>-1.0316284534898701</c:v>
                </c:pt>
                <c:pt idx="42644">
                  <c:v>-1.0316284534898701</c:v>
                </c:pt>
                <c:pt idx="42645">
                  <c:v>-1.0316284534898701</c:v>
                </c:pt>
                <c:pt idx="42646">
                  <c:v>-1.03162845348967</c:v>
                </c:pt>
                <c:pt idx="42647">
                  <c:v>-1.0316284534898701</c:v>
                </c:pt>
                <c:pt idx="42648">
                  <c:v>-1.03162845348972</c:v>
                </c:pt>
                <c:pt idx="42649">
                  <c:v>-1.0316284534898701</c:v>
                </c:pt>
                <c:pt idx="42650">
                  <c:v>-1.0316284534898701</c:v>
                </c:pt>
                <c:pt idx="42651">
                  <c:v>-1.0316284534898701</c:v>
                </c:pt>
                <c:pt idx="42652">
                  <c:v>-1.0316284534898701</c:v>
                </c:pt>
                <c:pt idx="42653">
                  <c:v>-1.0316284534898701</c:v>
                </c:pt>
                <c:pt idx="42654">
                  <c:v>-1.0316284534898701</c:v>
                </c:pt>
                <c:pt idx="42655">
                  <c:v>-1.0316284534898701</c:v>
                </c:pt>
                <c:pt idx="42656">
                  <c:v>-1.0316284534898701</c:v>
                </c:pt>
                <c:pt idx="42657">
                  <c:v>-1.0316284534898701</c:v>
                </c:pt>
                <c:pt idx="42658">
                  <c:v>-1.0316284534898701</c:v>
                </c:pt>
                <c:pt idx="42659">
                  <c:v>-1.0316284534898701</c:v>
                </c:pt>
                <c:pt idx="42660">
                  <c:v>-1.0316284534898701</c:v>
                </c:pt>
                <c:pt idx="42661">
                  <c:v>-1.0316284534898701</c:v>
                </c:pt>
                <c:pt idx="42662">
                  <c:v>-1.0316284534898701</c:v>
                </c:pt>
                <c:pt idx="42663">
                  <c:v>-1.0316284534889999</c:v>
                </c:pt>
                <c:pt idx="42664">
                  <c:v>-1.0316284534898701</c:v>
                </c:pt>
                <c:pt idx="42665">
                  <c:v>-1.0316284534898701</c:v>
                </c:pt>
                <c:pt idx="42666">
                  <c:v>-1.0316284534898701</c:v>
                </c:pt>
                <c:pt idx="42667">
                  <c:v>-1.0316284534898701</c:v>
                </c:pt>
                <c:pt idx="42668">
                  <c:v>-1.0316284534898701</c:v>
                </c:pt>
                <c:pt idx="42669">
                  <c:v>-1.0316284534898701</c:v>
                </c:pt>
                <c:pt idx="42670">
                  <c:v>-1.0316284534898701</c:v>
                </c:pt>
                <c:pt idx="42671">
                  <c:v>-1.0316284534898501</c:v>
                </c:pt>
                <c:pt idx="42672">
                  <c:v>-1.0316284534898701</c:v>
                </c:pt>
                <c:pt idx="42673">
                  <c:v>-1.0316284534898701</c:v>
                </c:pt>
                <c:pt idx="42674">
                  <c:v>-1.0316284534898701</c:v>
                </c:pt>
                <c:pt idx="42675">
                  <c:v>-1.0316284534898701</c:v>
                </c:pt>
                <c:pt idx="42676">
                  <c:v>-1.0316284534898701</c:v>
                </c:pt>
                <c:pt idx="42677">
                  <c:v>-1.0316284534898701</c:v>
                </c:pt>
                <c:pt idx="42678">
                  <c:v>-1.0316284534898601</c:v>
                </c:pt>
                <c:pt idx="42679">
                  <c:v>-1.0316284534898701</c:v>
                </c:pt>
                <c:pt idx="42680">
                  <c:v>-1.0316284534898701</c:v>
                </c:pt>
                <c:pt idx="42681">
                  <c:v>-1.0316284534898701</c:v>
                </c:pt>
                <c:pt idx="42682">
                  <c:v>-1.0316284534898701</c:v>
                </c:pt>
                <c:pt idx="42683">
                  <c:v>-1.0316284534898501</c:v>
                </c:pt>
                <c:pt idx="42684">
                  <c:v>-1.0316284534898701</c:v>
                </c:pt>
                <c:pt idx="42685">
                  <c:v>-1.0316284534898701</c:v>
                </c:pt>
                <c:pt idx="42686">
                  <c:v>-1.0316284534898701</c:v>
                </c:pt>
                <c:pt idx="42687">
                  <c:v>-1.0316284534898601</c:v>
                </c:pt>
                <c:pt idx="42688">
                  <c:v>-1.0316284534898701</c:v>
                </c:pt>
                <c:pt idx="42689">
                  <c:v>-1.0316284534898601</c:v>
                </c:pt>
                <c:pt idx="42690">
                  <c:v>-1.0316284534898701</c:v>
                </c:pt>
                <c:pt idx="42691">
                  <c:v>-1.0316284534898701</c:v>
                </c:pt>
                <c:pt idx="42692">
                  <c:v>-1.0316284534898701</c:v>
                </c:pt>
                <c:pt idx="42693">
                  <c:v>-1.0316284534898701</c:v>
                </c:pt>
                <c:pt idx="42694">
                  <c:v>-1.03162845348917</c:v>
                </c:pt>
                <c:pt idx="42695">
                  <c:v>-1.0316284534898701</c:v>
                </c:pt>
                <c:pt idx="42696">
                  <c:v>-1.0316284534898701</c:v>
                </c:pt>
                <c:pt idx="42697">
                  <c:v>-1.0316284534898701</c:v>
                </c:pt>
                <c:pt idx="42698">
                  <c:v>-1.0316284534898701</c:v>
                </c:pt>
                <c:pt idx="42699">
                  <c:v>-1.0316284534898701</c:v>
                </c:pt>
                <c:pt idx="42700">
                  <c:v>-1.0316284534898701</c:v>
                </c:pt>
                <c:pt idx="42701">
                  <c:v>-1.0316284534898701</c:v>
                </c:pt>
                <c:pt idx="42702">
                  <c:v>-1.0316284534898701</c:v>
                </c:pt>
                <c:pt idx="42703">
                  <c:v>-1.0316284534898701</c:v>
                </c:pt>
                <c:pt idx="42704">
                  <c:v>-1.0316284534898701</c:v>
                </c:pt>
                <c:pt idx="42705">
                  <c:v>-1.0316284534898701</c:v>
                </c:pt>
                <c:pt idx="42706">
                  <c:v>-1.0316284534898701</c:v>
                </c:pt>
                <c:pt idx="42707">
                  <c:v>-1.0316284534898701</c:v>
                </c:pt>
                <c:pt idx="42708">
                  <c:v>-1.0316284534898701</c:v>
                </c:pt>
                <c:pt idx="42709">
                  <c:v>-1.0316284534898701</c:v>
                </c:pt>
                <c:pt idx="42710">
                  <c:v>-1.0316284534898701</c:v>
                </c:pt>
                <c:pt idx="42711">
                  <c:v>-1.0316284534898701</c:v>
                </c:pt>
                <c:pt idx="42712">
                  <c:v>-1.0316284534898701</c:v>
                </c:pt>
                <c:pt idx="42713">
                  <c:v>-1.0316284534898701</c:v>
                </c:pt>
                <c:pt idx="42714">
                  <c:v>-1.0316284534898701</c:v>
                </c:pt>
                <c:pt idx="42715">
                  <c:v>-1.0316284534895199</c:v>
                </c:pt>
                <c:pt idx="42716">
                  <c:v>-1.0316284534898701</c:v>
                </c:pt>
                <c:pt idx="42717">
                  <c:v>-1.0316284534898701</c:v>
                </c:pt>
                <c:pt idx="42718">
                  <c:v>-1.03162845348615</c:v>
                </c:pt>
                <c:pt idx="42719">
                  <c:v>-1.0316284534898701</c:v>
                </c:pt>
                <c:pt idx="42720">
                  <c:v>-1.0316284534898299</c:v>
                </c:pt>
                <c:pt idx="42721">
                  <c:v>-1.0316284534898199</c:v>
                </c:pt>
                <c:pt idx="42722">
                  <c:v>-1.0316284534898701</c:v>
                </c:pt>
                <c:pt idx="42723">
                  <c:v>-1.0316284534898701</c:v>
                </c:pt>
                <c:pt idx="42724">
                  <c:v>-1.0316284534898701</c:v>
                </c:pt>
                <c:pt idx="42725">
                  <c:v>-1.0316284534898701</c:v>
                </c:pt>
                <c:pt idx="42726">
                  <c:v>-1.0316284534898701</c:v>
                </c:pt>
                <c:pt idx="42727">
                  <c:v>-1.0316284534898701</c:v>
                </c:pt>
                <c:pt idx="42728">
                  <c:v>-1.0316284534898701</c:v>
                </c:pt>
                <c:pt idx="42729">
                  <c:v>-1.0316284534898701</c:v>
                </c:pt>
                <c:pt idx="42730">
                  <c:v>-1.0316284534887901</c:v>
                </c:pt>
                <c:pt idx="42731">
                  <c:v>-1.0316284534898701</c:v>
                </c:pt>
                <c:pt idx="42732">
                  <c:v>-1.0316284534898701</c:v>
                </c:pt>
                <c:pt idx="42733">
                  <c:v>-1.0316284534898099</c:v>
                </c:pt>
                <c:pt idx="42734">
                  <c:v>-1.0316284534898601</c:v>
                </c:pt>
                <c:pt idx="42735">
                  <c:v>-1.0316284534898701</c:v>
                </c:pt>
                <c:pt idx="42736">
                  <c:v>-1.0316284534898701</c:v>
                </c:pt>
                <c:pt idx="42737">
                  <c:v>-1.0316284534898701</c:v>
                </c:pt>
                <c:pt idx="42738">
                  <c:v>-1.0316284534898701</c:v>
                </c:pt>
                <c:pt idx="42739">
                  <c:v>-1.03162845348802</c:v>
                </c:pt>
                <c:pt idx="42740">
                  <c:v>-1.0316284534898701</c:v>
                </c:pt>
                <c:pt idx="42741">
                  <c:v>-1.0316284534898701</c:v>
                </c:pt>
                <c:pt idx="42742">
                  <c:v>-1.0316284534898701</c:v>
                </c:pt>
                <c:pt idx="42743">
                  <c:v>-1.0316284534898701</c:v>
                </c:pt>
                <c:pt idx="42744">
                  <c:v>-1.0316284534898701</c:v>
                </c:pt>
                <c:pt idx="42745">
                  <c:v>-1.0316284534898701</c:v>
                </c:pt>
                <c:pt idx="42746">
                  <c:v>-1.0316284534898701</c:v>
                </c:pt>
                <c:pt idx="42747">
                  <c:v>-1.0316284534898601</c:v>
                </c:pt>
                <c:pt idx="42748">
                  <c:v>-1.0316284534898501</c:v>
                </c:pt>
                <c:pt idx="42749">
                  <c:v>-1.0316284534898701</c:v>
                </c:pt>
                <c:pt idx="42750">
                  <c:v>-1.0316284534898399</c:v>
                </c:pt>
                <c:pt idx="42751">
                  <c:v>-1.0316284534898701</c:v>
                </c:pt>
                <c:pt idx="42752">
                  <c:v>-1.0316284534898701</c:v>
                </c:pt>
                <c:pt idx="42753">
                  <c:v>-1.0316284534898701</c:v>
                </c:pt>
                <c:pt idx="42754">
                  <c:v>-1.0316284534898701</c:v>
                </c:pt>
                <c:pt idx="42755">
                  <c:v>-1.0316284534898701</c:v>
                </c:pt>
                <c:pt idx="42756">
                  <c:v>-1.0316284534898701</c:v>
                </c:pt>
                <c:pt idx="42757">
                  <c:v>-1.0316284534898701</c:v>
                </c:pt>
                <c:pt idx="42758">
                  <c:v>-1.0316284534898701</c:v>
                </c:pt>
                <c:pt idx="42759">
                  <c:v>-1.0316284534898701</c:v>
                </c:pt>
                <c:pt idx="42760">
                  <c:v>-1.0316284534898701</c:v>
                </c:pt>
                <c:pt idx="42761">
                  <c:v>-1.0316284534898701</c:v>
                </c:pt>
                <c:pt idx="42762">
                  <c:v>-1.0316284534898701</c:v>
                </c:pt>
                <c:pt idx="42763">
                  <c:v>-1.0316284534898701</c:v>
                </c:pt>
                <c:pt idx="42764">
                  <c:v>-1.0316284534898701</c:v>
                </c:pt>
                <c:pt idx="42765">
                  <c:v>-1.0316284534898701</c:v>
                </c:pt>
                <c:pt idx="42766">
                  <c:v>-1.0316284534898701</c:v>
                </c:pt>
                <c:pt idx="42767">
                  <c:v>-1.0316284534898701</c:v>
                </c:pt>
                <c:pt idx="42768">
                  <c:v>-1.0316284534898701</c:v>
                </c:pt>
                <c:pt idx="42769">
                  <c:v>-1.0316284534898701</c:v>
                </c:pt>
                <c:pt idx="42770">
                  <c:v>-1.0316284534898701</c:v>
                </c:pt>
                <c:pt idx="42771">
                  <c:v>-1.0316284534898701</c:v>
                </c:pt>
                <c:pt idx="42772">
                  <c:v>-1.03162845348976</c:v>
                </c:pt>
                <c:pt idx="42773">
                  <c:v>-1.0316284534898701</c:v>
                </c:pt>
                <c:pt idx="42774">
                  <c:v>-1.0316284534898701</c:v>
                </c:pt>
                <c:pt idx="42775">
                  <c:v>-1.0316284534897899</c:v>
                </c:pt>
                <c:pt idx="42776">
                  <c:v>-1.0316284534898601</c:v>
                </c:pt>
                <c:pt idx="42777">
                  <c:v>-1.0316284534898701</c:v>
                </c:pt>
                <c:pt idx="42778">
                  <c:v>-1.0316284534898399</c:v>
                </c:pt>
                <c:pt idx="42779">
                  <c:v>-1.0316284534898701</c:v>
                </c:pt>
                <c:pt idx="42780">
                  <c:v>-1.0316284534898701</c:v>
                </c:pt>
                <c:pt idx="42781">
                  <c:v>-1.0316284534898099</c:v>
                </c:pt>
                <c:pt idx="42782">
                  <c:v>-1.0316284534898701</c:v>
                </c:pt>
                <c:pt idx="42783">
                  <c:v>-1.0316284534898701</c:v>
                </c:pt>
                <c:pt idx="42784">
                  <c:v>-1.0316284534898701</c:v>
                </c:pt>
                <c:pt idx="42785">
                  <c:v>-1.0316284534898701</c:v>
                </c:pt>
                <c:pt idx="42786">
                  <c:v>-1.0316284534898701</c:v>
                </c:pt>
                <c:pt idx="42787">
                  <c:v>-1.0316284534898701</c:v>
                </c:pt>
                <c:pt idx="42788">
                  <c:v>-1.0316284534898701</c:v>
                </c:pt>
                <c:pt idx="42789">
                  <c:v>-1.0316284534898701</c:v>
                </c:pt>
                <c:pt idx="42790">
                  <c:v>-1.0316284534898601</c:v>
                </c:pt>
                <c:pt idx="42791">
                  <c:v>-1.0316284534898701</c:v>
                </c:pt>
                <c:pt idx="42792">
                  <c:v>-1.0316284534898701</c:v>
                </c:pt>
                <c:pt idx="42793">
                  <c:v>-1.0316284534898701</c:v>
                </c:pt>
                <c:pt idx="42794">
                  <c:v>-1.0316284534898399</c:v>
                </c:pt>
                <c:pt idx="42795">
                  <c:v>-1.0316284534898701</c:v>
                </c:pt>
                <c:pt idx="42796">
                  <c:v>-1.0316284534898701</c:v>
                </c:pt>
                <c:pt idx="42797">
                  <c:v>-1.0316284534898501</c:v>
                </c:pt>
                <c:pt idx="42798">
                  <c:v>-1.0316284534898701</c:v>
                </c:pt>
                <c:pt idx="42799">
                  <c:v>-1.03162845348975</c:v>
                </c:pt>
                <c:pt idx="42800">
                  <c:v>-1.0316284534845299</c:v>
                </c:pt>
                <c:pt idx="42801">
                  <c:v>-1.0316284534898701</c:v>
                </c:pt>
                <c:pt idx="42802">
                  <c:v>-1.0316284534898701</c:v>
                </c:pt>
                <c:pt idx="42803">
                  <c:v>-1.0316284534898701</c:v>
                </c:pt>
                <c:pt idx="42804">
                  <c:v>-1.0316284534898701</c:v>
                </c:pt>
                <c:pt idx="42805">
                  <c:v>-1.0316284534898701</c:v>
                </c:pt>
                <c:pt idx="42806">
                  <c:v>-1.0316284534898701</c:v>
                </c:pt>
                <c:pt idx="42807">
                  <c:v>-1.0316284534898701</c:v>
                </c:pt>
                <c:pt idx="42808">
                  <c:v>-1.0316284534898701</c:v>
                </c:pt>
                <c:pt idx="42809">
                  <c:v>-1.0316284534898701</c:v>
                </c:pt>
                <c:pt idx="42810">
                  <c:v>-1.0316284534898701</c:v>
                </c:pt>
                <c:pt idx="42811">
                  <c:v>-1.0316284534898701</c:v>
                </c:pt>
                <c:pt idx="42812">
                  <c:v>-1.0316284534898701</c:v>
                </c:pt>
                <c:pt idx="42813">
                  <c:v>-1.0316284534876199</c:v>
                </c:pt>
                <c:pt idx="42814">
                  <c:v>-1.0316284534898701</c:v>
                </c:pt>
                <c:pt idx="42815">
                  <c:v>-1.0316284534898701</c:v>
                </c:pt>
                <c:pt idx="42816">
                  <c:v>-1.0316284534898701</c:v>
                </c:pt>
                <c:pt idx="42817">
                  <c:v>-1.0316284534898701</c:v>
                </c:pt>
                <c:pt idx="42818">
                  <c:v>-1.0316284534898701</c:v>
                </c:pt>
                <c:pt idx="42819">
                  <c:v>-1.0316284534872899</c:v>
                </c:pt>
                <c:pt idx="42820">
                  <c:v>-1.0316284534898701</c:v>
                </c:pt>
                <c:pt idx="42821">
                  <c:v>-1.03162845348974</c:v>
                </c:pt>
                <c:pt idx="42822">
                  <c:v>-1.0316284534898701</c:v>
                </c:pt>
                <c:pt idx="42823">
                  <c:v>-1.03162845348909</c:v>
                </c:pt>
                <c:pt idx="42824">
                  <c:v>-1.0316284534898701</c:v>
                </c:pt>
                <c:pt idx="42825">
                  <c:v>-1.0316284534898701</c:v>
                </c:pt>
                <c:pt idx="42826">
                  <c:v>-1.0316284534898701</c:v>
                </c:pt>
                <c:pt idx="42827">
                  <c:v>-1.0316284534898701</c:v>
                </c:pt>
                <c:pt idx="42828">
                  <c:v>-1.0316284534898701</c:v>
                </c:pt>
                <c:pt idx="42829">
                  <c:v>-1.0316284534898701</c:v>
                </c:pt>
                <c:pt idx="42830">
                  <c:v>-1.0316284534898501</c:v>
                </c:pt>
                <c:pt idx="42831">
                  <c:v>-1.0316284534898701</c:v>
                </c:pt>
                <c:pt idx="42832">
                  <c:v>-1.0316284534898701</c:v>
                </c:pt>
                <c:pt idx="42833">
                  <c:v>-1.0316284534898701</c:v>
                </c:pt>
                <c:pt idx="42834">
                  <c:v>-1.0316284534898501</c:v>
                </c:pt>
                <c:pt idx="42835">
                  <c:v>-1.0316284534889399</c:v>
                </c:pt>
                <c:pt idx="42836">
                  <c:v>-1.0316284534898701</c:v>
                </c:pt>
                <c:pt idx="42837">
                  <c:v>-1.0316284534898701</c:v>
                </c:pt>
                <c:pt idx="42838">
                  <c:v>-1.0316284534898701</c:v>
                </c:pt>
                <c:pt idx="42839">
                  <c:v>-1.0316284534898601</c:v>
                </c:pt>
                <c:pt idx="42840">
                  <c:v>-1.0316284534898701</c:v>
                </c:pt>
                <c:pt idx="42841">
                  <c:v>-1.0316284534898701</c:v>
                </c:pt>
                <c:pt idx="42842">
                  <c:v>-1.0316284534898701</c:v>
                </c:pt>
                <c:pt idx="42843">
                  <c:v>-1.0316284534898701</c:v>
                </c:pt>
                <c:pt idx="42844">
                  <c:v>-1.0316284534898701</c:v>
                </c:pt>
                <c:pt idx="42845">
                  <c:v>-1.0316284534898701</c:v>
                </c:pt>
                <c:pt idx="42846">
                  <c:v>-1.0316284534898701</c:v>
                </c:pt>
                <c:pt idx="42847">
                  <c:v>-1.0316284534898701</c:v>
                </c:pt>
                <c:pt idx="42848">
                  <c:v>-1.0316284534898701</c:v>
                </c:pt>
                <c:pt idx="42849">
                  <c:v>-1.0316284534898701</c:v>
                </c:pt>
                <c:pt idx="42850">
                  <c:v>-1.0316284534898701</c:v>
                </c:pt>
                <c:pt idx="42851">
                  <c:v>-1.0316284534898701</c:v>
                </c:pt>
                <c:pt idx="42852">
                  <c:v>-1.0316284534898701</c:v>
                </c:pt>
                <c:pt idx="42853">
                  <c:v>-1.0316284534898701</c:v>
                </c:pt>
                <c:pt idx="42854">
                  <c:v>-1.0316284534898601</c:v>
                </c:pt>
                <c:pt idx="42855">
                  <c:v>-1.0316284534898701</c:v>
                </c:pt>
                <c:pt idx="42856">
                  <c:v>-1.0316284534898701</c:v>
                </c:pt>
                <c:pt idx="42857">
                  <c:v>-1.0316284534898701</c:v>
                </c:pt>
                <c:pt idx="42858">
                  <c:v>-1.0316284534893201</c:v>
                </c:pt>
                <c:pt idx="42859">
                  <c:v>-1.0316284534898701</c:v>
                </c:pt>
                <c:pt idx="42860">
                  <c:v>-1.0316284534898701</c:v>
                </c:pt>
                <c:pt idx="42861">
                  <c:v>-1.0316284534898701</c:v>
                </c:pt>
                <c:pt idx="42862">
                  <c:v>-1.0316284534898701</c:v>
                </c:pt>
                <c:pt idx="42863">
                  <c:v>-1.0316284534898199</c:v>
                </c:pt>
                <c:pt idx="42864">
                  <c:v>-1.0316284534897699</c:v>
                </c:pt>
                <c:pt idx="42865">
                  <c:v>-1.0316284534898701</c:v>
                </c:pt>
                <c:pt idx="42866">
                  <c:v>-1.0316284534898701</c:v>
                </c:pt>
                <c:pt idx="42867">
                  <c:v>-1.0316284534898701</c:v>
                </c:pt>
                <c:pt idx="42868">
                  <c:v>-1.0316284534898701</c:v>
                </c:pt>
                <c:pt idx="42869">
                  <c:v>-1.0316284534898701</c:v>
                </c:pt>
                <c:pt idx="42870">
                  <c:v>-1.0316284534898701</c:v>
                </c:pt>
                <c:pt idx="42871">
                  <c:v>-1.0316284534898701</c:v>
                </c:pt>
                <c:pt idx="42872">
                  <c:v>-1.0316284534806099</c:v>
                </c:pt>
                <c:pt idx="42873">
                  <c:v>-1.0316284534898701</c:v>
                </c:pt>
                <c:pt idx="42874">
                  <c:v>-1.0316284534898701</c:v>
                </c:pt>
                <c:pt idx="42875">
                  <c:v>-1.0316284534898701</c:v>
                </c:pt>
                <c:pt idx="42876">
                  <c:v>-1.0316284534898701</c:v>
                </c:pt>
                <c:pt idx="42877">
                  <c:v>-1.0316284534898701</c:v>
                </c:pt>
                <c:pt idx="42878">
                  <c:v>-1.03162845348976</c:v>
                </c:pt>
                <c:pt idx="42879">
                  <c:v>-1.0316284534898601</c:v>
                </c:pt>
                <c:pt idx="42880">
                  <c:v>-1.0316284534898701</c:v>
                </c:pt>
                <c:pt idx="42881">
                  <c:v>-1.0316284534898701</c:v>
                </c:pt>
                <c:pt idx="42882">
                  <c:v>-1.0316284534898701</c:v>
                </c:pt>
                <c:pt idx="42883">
                  <c:v>-1.0316284534898701</c:v>
                </c:pt>
                <c:pt idx="42884">
                  <c:v>-1.0316284534898701</c:v>
                </c:pt>
                <c:pt idx="42885">
                  <c:v>-1.0316284534898701</c:v>
                </c:pt>
                <c:pt idx="42886">
                  <c:v>-1.0316284534898701</c:v>
                </c:pt>
                <c:pt idx="42887">
                  <c:v>-1.0316284534898701</c:v>
                </c:pt>
                <c:pt idx="42888">
                  <c:v>-1.0316284534898299</c:v>
                </c:pt>
                <c:pt idx="42889">
                  <c:v>-1.0316284534898701</c:v>
                </c:pt>
                <c:pt idx="42890">
                  <c:v>-1.0316284534898701</c:v>
                </c:pt>
                <c:pt idx="42891">
                  <c:v>-1.0316284534898701</c:v>
                </c:pt>
                <c:pt idx="42892">
                  <c:v>-1.0316284534898701</c:v>
                </c:pt>
                <c:pt idx="42893">
                  <c:v>-1.0316284534898701</c:v>
                </c:pt>
                <c:pt idx="42894">
                  <c:v>-1.0316284534898701</c:v>
                </c:pt>
                <c:pt idx="42895">
                  <c:v>-1.0316284534898701</c:v>
                </c:pt>
                <c:pt idx="42896">
                  <c:v>-1.0316284534898701</c:v>
                </c:pt>
                <c:pt idx="42897">
                  <c:v>-1.0316284534898701</c:v>
                </c:pt>
                <c:pt idx="42898">
                  <c:v>-1.03162845343686</c:v>
                </c:pt>
                <c:pt idx="42899">
                  <c:v>-1.0316284534898701</c:v>
                </c:pt>
                <c:pt idx="42900">
                  <c:v>-1.0316284534898701</c:v>
                </c:pt>
                <c:pt idx="42901">
                  <c:v>-1.0316284534898701</c:v>
                </c:pt>
                <c:pt idx="42902">
                  <c:v>-1.0316284534898701</c:v>
                </c:pt>
                <c:pt idx="42903">
                  <c:v>-1.0316284534898701</c:v>
                </c:pt>
                <c:pt idx="42904">
                  <c:v>-1.0316284534898701</c:v>
                </c:pt>
                <c:pt idx="42905">
                  <c:v>-1.0316284534898701</c:v>
                </c:pt>
                <c:pt idx="42906">
                  <c:v>-1.0316284534898701</c:v>
                </c:pt>
                <c:pt idx="42907">
                  <c:v>-1.0316284534898701</c:v>
                </c:pt>
                <c:pt idx="42908">
                  <c:v>-1.0316284534898701</c:v>
                </c:pt>
                <c:pt idx="42909">
                  <c:v>-1.0316284534898701</c:v>
                </c:pt>
                <c:pt idx="42910">
                  <c:v>-1.0316284534898701</c:v>
                </c:pt>
                <c:pt idx="42911">
                  <c:v>-1.0316284534898701</c:v>
                </c:pt>
                <c:pt idx="42912">
                  <c:v>-1.0316284534898701</c:v>
                </c:pt>
                <c:pt idx="42913">
                  <c:v>-1.0316284534898701</c:v>
                </c:pt>
                <c:pt idx="42914">
                  <c:v>-1.0316284534898701</c:v>
                </c:pt>
                <c:pt idx="42915">
                  <c:v>-1.0316284534898701</c:v>
                </c:pt>
                <c:pt idx="42916">
                  <c:v>-1.0316284534898601</c:v>
                </c:pt>
                <c:pt idx="42917">
                  <c:v>-1.0316284534898701</c:v>
                </c:pt>
                <c:pt idx="42918">
                  <c:v>-1.0316284534884701</c:v>
                </c:pt>
                <c:pt idx="42919">
                  <c:v>-1.0316284534898701</c:v>
                </c:pt>
                <c:pt idx="42920">
                  <c:v>-1.0316284534898701</c:v>
                </c:pt>
                <c:pt idx="42921">
                  <c:v>-1.0316284534898701</c:v>
                </c:pt>
                <c:pt idx="42922">
                  <c:v>-1.0316284534898701</c:v>
                </c:pt>
                <c:pt idx="42923">
                  <c:v>-1.0316284534898701</c:v>
                </c:pt>
                <c:pt idx="42924">
                  <c:v>-1.0316284534898701</c:v>
                </c:pt>
                <c:pt idx="42925">
                  <c:v>-1.0316284534898701</c:v>
                </c:pt>
                <c:pt idx="42926">
                  <c:v>-1.0316284534898701</c:v>
                </c:pt>
                <c:pt idx="42927">
                  <c:v>-1.0316284534898701</c:v>
                </c:pt>
                <c:pt idx="42928">
                  <c:v>-1.03162845348975</c:v>
                </c:pt>
                <c:pt idx="42929">
                  <c:v>-1.0316284534898701</c:v>
                </c:pt>
                <c:pt idx="42930">
                  <c:v>-1.0316284534898701</c:v>
                </c:pt>
                <c:pt idx="42931">
                  <c:v>-1.0316284534898701</c:v>
                </c:pt>
                <c:pt idx="42932">
                  <c:v>-1.0316284534898701</c:v>
                </c:pt>
                <c:pt idx="42933">
                  <c:v>-1.0316284534897899</c:v>
                </c:pt>
                <c:pt idx="42934">
                  <c:v>-1.0316284534898701</c:v>
                </c:pt>
                <c:pt idx="42935">
                  <c:v>-1.0316284534898701</c:v>
                </c:pt>
                <c:pt idx="42936">
                  <c:v>-1.0316284534898701</c:v>
                </c:pt>
                <c:pt idx="42937">
                  <c:v>-1.0316284534898701</c:v>
                </c:pt>
                <c:pt idx="42938">
                  <c:v>-1.0316284534898701</c:v>
                </c:pt>
                <c:pt idx="42939">
                  <c:v>-1.0316284534895199</c:v>
                </c:pt>
                <c:pt idx="42940">
                  <c:v>-1.03162845348973</c:v>
                </c:pt>
                <c:pt idx="42941">
                  <c:v>-1.0316284534898601</c:v>
                </c:pt>
                <c:pt idx="42942">
                  <c:v>-1.0316284534898701</c:v>
                </c:pt>
                <c:pt idx="42943">
                  <c:v>-1.0316284534898701</c:v>
                </c:pt>
                <c:pt idx="42944">
                  <c:v>-1.0316284534898701</c:v>
                </c:pt>
                <c:pt idx="42945">
                  <c:v>-1.0316284534898701</c:v>
                </c:pt>
                <c:pt idx="42946">
                  <c:v>-1.0316284534898701</c:v>
                </c:pt>
                <c:pt idx="42947">
                  <c:v>-1.0316284534898701</c:v>
                </c:pt>
                <c:pt idx="42948">
                  <c:v>-1.0316284534898701</c:v>
                </c:pt>
                <c:pt idx="42949">
                  <c:v>-1.0316284534892599</c:v>
                </c:pt>
                <c:pt idx="42950">
                  <c:v>-1.0316284534898701</c:v>
                </c:pt>
                <c:pt idx="42951">
                  <c:v>-1.0316284534898701</c:v>
                </c:pt>
                <c:pt idx="42952">
                  <c:v>-1.0316284534898701</c:v>
                </c:pt>
                <c:pt idx="42953">
                  <c:v>-1.0316284534898701</c:v>
                </c:pt>
                <c:pt idx="42954">
                  <c:v>-1.0316284534898299</c:v>
                </c:pt>
                <c:pt idx="42955">
                  <c:v>-1.0316284534898701</c:v>
                </c:pt>
                <c:pt idx="42956">
                  <c:v>-1.0316284534898701</c:v>
                </c:pt>
                <c:pt idx="42957">
                  <c:v>-1.0316284534898701</c:v>
                </c:pt>
                <c:pt idx="42958">
                  <c:v>-1.0316284534898701</c:v>
                </c:pt>
                <c:pt idx="42959">
                  <c:v>-1.0316284534898701</c:v>
                </c:pt>
                <c:pt idx="42960">
                  <c:v>-1.0316284534898701</c:v>
                </c:pt>
                <c:pt idx="42961">
                  <c:v>-1.0316284534898701</c:v>
                </c:pt>
                <c:pt idx="42962">
                  <c:v>-1.0316284534898099</c:v>
                </c:pt>
                <c:pt idx="42963">
                  <c:v>-1.0316284534898501</c:v>
                </c:pt>
                <c:pt idx="42964">
                  <c:v>-1.0316284534898701</c:v>
                </c:pt>
                <c:pt idx="42965">
                  <c:v>-1.0316284534898701</c:v>
                </c:pt>
                <c:pt idx="42966">
                  <c:v>-1.0316284534898701</c:v>
                </c:pt>
                <c:pt idx="42967">
                  <c:v>-1.0316284534898701</c:v>
                </c:pt>
                <c:pt idx="42968">
                  <c:v>-1.0316284534898701</c:v>
                </c:pt>
                <c:pt idx="42969">
                  <c:v>-1.0316284534898701</c:v>
                </c:pt>
                <c:pt idx="42970">
                  <c:v>-1.0316284534898701</c:v>
                </c:pt>
                <c:pt idx="42971">
                  <c:v>-1.0316284534898701</c:v>
                </c:pt>
                <c:pt idx="42972">
                  <c:v>-1.0316284534898701</c:v>
                </c:pt>
                <c:pt idx="42973">
                  <c:v>-1.0316284534898701</c:v>
                </c:pt>
                <c:pt idx="42974">
                  <c:v>-1.0316284534898701</c:v>
                </c:pt>
                <c:pt idx="42975">
                  <c:v>-1.0316284534898701</c:v>
                </c:pt>
                <c:pt idx="42976">
                  <c:v>-1.0316284534898701</c:v>
                </c:pt>
                <c:pt idx="42977">
                  <c:v>-1.0316284534898701</c:v>
                </c:pt>
                <c:pt idx="42978">
                  <c:v>-1.0316284534898701</c:v>
                </c:pt>
                <c:pt idx="42979">
                  <c:v>-1.0316284534898701</c:v>
                </c:pt>
                <c:pt idx="42980">
                  <c:v>-1.0316284534898701</c:v>
                </c:pt>
                <c:pt idx="42981">
                  <c:v>-1.0316284534898701</c:v>
                </c:pt>
                <c:pt idx="42982">
                  <c:v>-1.0316284534898701</c:v>
                </c:pt>
                <c:pt idx="42983">
                  <c:v>-1.0316284534898501</c:v>
                </c:pt>
                <c:pt idx="42984">
                  <c:v>-1.0316284534898701</c:v>
                </c:pt>
                <c:pt idx="42985">
                  <c:v>-1.0316284534898501</c:v>
                </c:pt>
                <c:pt idx="42986">
                  <c:v>-1.0316284534898701</c:v>
                </c:pt>
                <c:pt idx="42987">
                  <c:v>-1.0316284534898701</c:v>
                </c:pt>
                <c:pt idx="42988">
                  <c:v>-1.03162845348909</c:v>
                </c:pt>
                <c:pt idx="42989">
                  <c:v>-1.0316284534898701</c:v>
                </c:pt>
                <c:pt idx="42990">
                  <c:v>-1.0316284534898701</c:v>
                </c:pt>
                <c:pt idx="42991">
                  <c:v>-1.0316284534898701</c:v>
                </c:pt>
                <c:pt idx="42992">
                  <c:v>-1.0316284534898701</c:v>
                </c:pt>
                <c:pt idx="42993">
                  <c:v>-1.0316284534898701</c:v>
                </c:pt>
                <c:pt idx="42994">
                  <c:v>-1.0316284534898701</c:v>
                </c:pt>
                <c:pt idx="42995">
                  <c:v>-1.0316284534898701</c:v>
                </c:pt>
                <c:pt idx="42996">
                  <c:v>-1.0316284534898601</c:v>
                </c:pt>
                <c:pt idx="42997">
                  <c:v>-1.0316284534887801</c:v>
                </c:pt>
                <c:pt idx="42998">
                  <c:v>-1.0316284534598701</c:v>
                </c:pt>
                <c:pt idx="42999">
                  <c:v>-1.0316284534898701</c:v>
                </c:pt>
                <c:pt idx="43000">
                  <c:v>-1.0316284534898701</c:v>
                </c:pt>
                <c:pt idx="43001">
                  <c:v>-1.0316284534898701</c:v>
                </c:pt>
                <c:pt idx="43002">
                  <c:v>-1.0316284534898701</c:v>
                </c:pt>
                <c:pt idx="43003">
                  <c:v>-1.0316284534898701</c:v>
                </c:pt>
                <c:pt idx="43004">
                  <c:v>-1.0316284534898701</c:v>
                </c:pt>
                <c:pt idx="43005">
                  <c:v>-1.0316284534898701</c:v>
                </c:pt>
                <c:pt idx="43006">
                  <c:v>-1.0316284534898701</c:v>
                </c:pt>
                <c:pt idx="43007">
                  <c:v>-1.0316284534898701</c:v>
                </c:pt>
                <c:pt idx="43008">
                  <c:v>-1.0316284534898701</c:v>
                </c:pt>
                <c:pt idx="43009">
                  <c:v>-1.0316284534898701</c:v>
                </c:pt>
                <c:pt idx="43010">
                  <c:v>-1.0316284534898701</c:v>
                </c:pt>
                <c:pt idx="43011">
                  <c:v>-1.0316284534898701</c:v>
                </c:pt>
                <c:pt idx="43012">
                  <c:v>-1.0316284534898701</c:v>
                </c:pt>
                <c:pt idx="43013">
                  <c:v>-1.0316284534898701</c:v>
                </c:pt>
                <c:pt idx="43014">
                  <c:v>-1.0316284534898701</c:v>
                </c:pt>
                <c:pt idx="43015">
                  <c:v>-1.0316284534898701</c:v>
                </c:pt>
                <c:pt idx="43016">
                  <c:v>-1.0316284534898701</c:v>
                </c:pt>
                <c:pt idx="43017">
                  <c:v>-1.0316284534898701</c:v>
                </c:pt>
                <c:pt idx="43018">
                  <c:v>-1.0316284534898701</c:v>
                </c:pt>
                <c:pt idx="43019">
                  <c:v>-1.0316284534898701</c:v>
                </c:pt>
                <c:pt idx="43020">
                  <c:v>-1.0316284534898701</c:v>
                </c:pt>
                <c:pt idx="43021">
                  <c:v>-1.0316284534898701</c:v>
                </c:pt>
                <c:pt idx="43022">
                  <c:v>-1.0316284534897699</c:v>
                </c:pt>
                <c:pt idx="43023">
                  <c:v>-1.0316284534898701</c:v>
                </c:pt>
                <c:pt idx="43024">
                  <c:v>-1.0316284534898701</c:v>
                </c:pt>
                <c:pt idx="43025">
                  <c:v>-1.0316284534898701</c:v>
                </c:pt>
                <c:pt idx="43026">
                  <c:v>-1.0316284534898701</c:v>
                </c:pt>
                <c:pt idx="43027">
                  <c:v>-1.0316284534898701</c:v>
                </c:pt>
                <c:pt idx="43028">
                  <c:v>-1.0316284534898701</c:v>
                </c:pt>
                <c:pt idx="43029">
                  <c:v>-1.03162845344885</c:v>
                </c:pt>
                <c:pt idx="43030">
                  <c:v>-1.0316284534898701</c:v>
                </c:pt>
                <c:pt idx="43031">
                  <c:v>-1.0316284534898701</c:v>
                </c:pt>
                <c:pt idx="43032">
                  <c:v>-1.0316284534898701</c:v>
                </c:pt>
                <c:pt idx="43033">
                  <c:v>-1.0316284534898701</c:v>
                </c:pt>
                <c:pt idx="43034">
                  <c:v>-1.0316284534898701</c:v>
                </c:pt>
                <c:pt idx="43035">
                  <c:v>-1.0316284534898701</c:v>
                </c:pt>
                <c:pt idx="43036">
                  <c:v>-1.0316284534898701</c:v>
                </c:pt>
                <c:pt idx="43037">
                  <c:v>-1.0316284534898701</c:v>
                </c:pt>
                <c:pt idx="43038">
                  <c:v>-1.0316284534898199</c:v>
                </c:pt>
                <c:pt idx="43039">
                  <c:v>-1.0316284534898701</c:v>
                </c:pt>
                <c:pt idx="43040">
                  <c:v>-1.0316284534898701</c:v>
                </c:pt>
                <c:pt idx="43041">
                  <c:v>-1.0316284534898701</c:v>
                </c:pt>
                <c:pt idx="43042">
                  <c:v>-1.0316284534898701</c:v>
                </c:pt>
                <c:pt idx="43043">
                  <c:v>-1.0316284534898701</c:v>
                </c:pt>
                <c:pt idx="43044">
                  <c:v>-1.0316284534898701</c:v>
                </c:pt>
                <c:pt idx="43045">
                  <c:v>-1.0316284534898501</c:v>
                </c:pt>
                <c:pt idx="43046">
                  <c:v>-1.0316284534898701</c:v>
                </c:pt>
                <c:pt idx="43047">
                  <c:v>-1.0316284534898701</c:v>
                </c:pt>
                <c:pt idx="43048">
                  <c:v>-1.0316284534898701</c:v>
                </c:pt>
                <c:pt idx="43049">
                  <c:v>-1.0316284534898701</c:v>
                </c:pt>
                <c:pt idx="43050">
                  <c:v>-1.0316284534898601</c:v>
                </c:pt>
                <c:pt idx="43051">
                  <c:v>-1.0316284534898701</c:v>
                </c:pt>
                <c:pt idx="43052">
                  <c:v>-1.0316284534898399</c:v>
                </c:pt>
                <c:pt idx="43053">
                  <c:v>-1.0316284534898701</c:v>
                </c:pt>
                <c:pt idx="43054">
                  <c:v>-1.0316284534898701</c:v>
                </c:pt>
                <c:pt idx="43055">
                  <c:v>-1.0316284534898701</c:v>
                </c:pt>
                <c:pt idx="43056">
                  <c:v>-1.03162845348975</c:v>
                </c:pt>
                <c:pt idx="43057">
                  <c:v>-1.0316284534898701</c:v>
                </c:pt>
                <c:pt idx="43058">
                  <c:v>-1.0316284534898701</c:v>
                </c:pt>
                <c:pt idx="43059">
                  <c:v>-1.0316284534898701</c:v>
                </c:pt>
                <c:pt idx="43060">
                  <c:v>-1.0316284534898701</c:v>
                </c:pt>
                <c:pt idx="43061">
                  <c:v>-1.0316284534898701</c:v>
                </c:pt>
                <c:pt idx="43062">
                  <c:v>-1.0316284534851601</c:v>
                </c:pt>
                <c:pt idx="43063">
                  <c:v>-1.0316284534898701</c:v>
                </c:pt>
                <c:pt idx="43064">
                  <c:v>-1.0316284534898701</c:v>
                </c:pt>
                <c:pt idx="43065">
                  <c:v>-1.0316284534898701</c:v>
                </c:pt>
                <c:pt idx="43066">
                  <c:v>-1.0316284534898701</c:v>
                </c:pt>
                <c:pt idx="43067">
                  <c:v>-1.0316284534898501</c:v>
                </c:pt>
                <c:pt idx="43068">
                  <c:v>-1.0316284534898601</c:v>
                </c:pt>
                <c:pt idx="43069">
                  <c:v>-1.0316284534898601</c:v>
                </c:pt>
                <c:pt idx="43070">
                  <c:v>-1.0316284534898701</c:v>
                </c:pt>
                <c:pt idx="43071">
                  <c:v>-1.0316284534898701</c:v>
                </c:pt>
                <c:pt idx="43072">
                  <c:v>-1.0316284534898701</c:v>
                </c:pt>
                <c:pt idx="43073">
                  <c:v>-1.0316284534898099</c:v>
                </c:pt>
                <c:pt idx="43074">
                  <c:v>-1.0316284534898701</c:v>
                </c:pt>
                <c:pt idx="43075">
                  <c:v>-1.0316284534898701</c:v>
                </c:pt>
                <c:pt idx="43076">
                  <c:v>-1.0316284534898701</c:v>
                </c:pt>
                <c:pt idx="43077">
                  <c:v>-1.0316284534895901</c:v>
                </c:pt>
                <c:pt idx="43078">
                  <c:v>-1.0316284534898701</c:v>
                </c:pt>
                <c:pt idx="43079">
                  <c:v>-1.0316284534898701</c:v>
                </c:pt>
                <c:pt idx="43080">
                  <c:v>-1.0316284534898701</c:v>
                </c:pt>
                <c:pt idx="43081">
                  <c:v>-1.0316284534898701</c:v>
                </c:pt>
                <c:pt idx="43082">
                  <c:v>-1.0316284534898701</c:v>
                </c:pt>
                <c:pt idx="43083">
                  <c:v>-1.0316284534898701</c:v>
                </c:pt>
                <c:pt idx="43084">
                  <c:v>-1.0316284534898701</c:v>
                </c:pt>
                <c:pt idx="43085">
                  <c:v>-1.0316284534898701</c:v>
                </c:pt>
                <c:pt idx="43086">
                  <c:v>-1.0316284534898701</c:v>
                </c:pt>
                <c:pt idx="43087">
                  <c:v>-1.0316284534898399</c:v>
                </c:pt>
                <c:pt idx="43088">
                  <c:v>-1.0316284534898701</c:v>
                </c:pt>
                <c:pt idx="43089">
                  <c:v>-1.0316284534898701</c:v>
                </c:pt>
                <c:pt idx="43090">
                  <c:v>-1.0316284534898701</c:v>
                </c:pt>
                <c:pt idx="43091">
                  <c:v>-1.0316284534898701</c:v>
                </c:pt>
                <c:pt idx="43092">
                  <c:v>-1.0316284534898701</c:v>
                </c:pt>
                <c:pt idx="43093">
                  <c:v>-1.0316284534898701</c:v>
                </c:pt>
                <c:pt idx="43094">
                  <c:v>-1.0316284534898701</c:v>
                </c:pt>
                <c:pt idx="43095">
                  <c:v>-1.0316284534898701</c:v>
                </c:pt>
                <c:pt idx="43096">
                  <c:v>-1.0316284534898701</c:v>
                </c:pt>
                <c:pt idx="43097">
                  <c:v>-1.0316284534898601</c:v>
                </c:pt>
                <c:pt idx="43098">
                  <c:v>-1.0316284534898701</c:v>
                </c:pt>
                <c:pt idx="43099">
                  <c:v>-1.0316284534898099</c:v>
                </c:pt>
                <c:pt idx="43100">
                  <c:v>-1.0316284534898701</c:v>
                </c:pt>
                <c:pt idx="43101">
                  <c:v>-1.0316284534898701</c:v>
                </c:pt>
                <c:pt idx="43102">
                  <c:v>-1.0316284534898701</c:v>
                </c:pt>
                <c:pt idx="43103">
                  <c:v>-1.0316284534898701</c:v>
                </c:pt>
                <c:pt idx="43104">
                  <c:v>-1.0316284534898299</c:v>
                </c:pt>
                <c:pt idx="43105">
                  <c:v>-1.0316284534898701</c:v>
                </c:pt>
                <c:pt idx="43106">
                  <c:v>-1.0316284534898701</c:v>
                </c:pt>
                <c:pt idx="43107">
                  <c:v>-1.0316284534898701</c:v>
                </c:pt>
                <c:pt idx="43108">
                  <c:v>-1.0316284534898701</c:v>
                </c:pt>
                <c:pt idx="43109">
                  <c:v>-1.0316284534898701</c:v>
                </c:pt>
                <c:pt idx="43110">
                  <c:v>-1.0316284534898701</c:v>
                </c:pt>
                <c:pt idx="43111">
                  <c:v>-1.0316284534898701</c:v>
                </c:pt>
                <c:pt idx="43112">
                  <c:v>-1.0316284534898701</c:v>
                </c:pt>
                <c:pt idx="43113">
                  <c:v>-1.0316284534898701</c:v>
                </c:pt>
                <c:pt idx="43114">
                  <c:v>-1.0316284534898701</c:v>
                </c:pt>
                <c:pt idx="43115">
                  <c:v>-1.0316284534898601</c:v>
                </c:pt>
                <c:pt idx="43116">
                  <c:v>-1.0316284534898701</c:v>
                </c:pt>
                <c:pt idx="43117">
                  <c:v>-1.0316284534898701</c:v>
                </c:pt>
                <c:pt idx="43118">
                  <c:v>-1.0316284534898701</c:v>
                </c:pt>
                <c:pt idx="43119">
                  <c:v>-1.0316284534898701</c:v>
                </c:pt>
                <c:pt idx="43120">
                  <c:v>-1.0316284534898399</c:v>
                </c:pt>
                <c:pt idx="43121">
                  <c:v>-1.03162845348641</c:v>
                </c:pt>
                <c:pt idx="43122">
                  <c:v>-1.0316284534898701</c:v>
                </c:pt>
                <c:pt idx="43123">
                  <c:v>-1.0316284534898701</c:v>
                </c:pt>
                <c:pt idx="43124">
                  <c:v>-1.0316284534898701</c:v>
                </c:pt>
                <c:pt idx="43125">
                  <c:v>-1.0316284534898701</c:v>
                </c:pt>
                <c:pt idx="43126">
                  <c:v>-1.0316284534359199</c:v>
                </c:pt>
                <c:pt idx="43127">
                  <c:v>-1.0316284534898701</c:v>
                </c:pt>
                <c:pt idx="43128">
                  <c:v>-1.0316284534898701</c:v>
                </c:pt>
                <c:pt idx="43129">
                  <c:v>-1.0316284534898601</c:v>
                </c:pt>
                <c:pt idx="43130">
                  <c:v>-1.0316284534898701</c:v>
                </c:pt>
                <c:pt idx="43131">
                  <c:v>-1.0316284534898701</c:v>
                </c:pt>
                <c:pt idx="43132">
                  <c:v>-1.0316284534898701</c:v>
                </c:pt>
                <c:pt idx="43133">
                  <c:v>-1.0316284534898701</c:v>
                </c:pt>
                <c:pt idx="43134">
                  <c:v>-1.0316284534898701</c:v>
                </c:pt>
                <c:pt idx="43135">
                  <c:v>-1.0316284534898701</c:v>
                </c:pt>
                <c:pt idx="43136">
                  <c:v>-1.0316284534898701</c:v>
                </c:pt>
                <c:pt idx="43137">
                  <c:v>-1.0316284534898701</c:v>
                </c:pt>
                <c:pt idx="43138">
                  <c:v>-1.0316284534898701</c:v>
                </c:pt>
                <c:pt idx="43139">
                  <c:v>-1.0316284534898701</c:v>
                </c:pt>
                <c:pt idx="43140">
                  <c:v>-1.0316284534898701</c:v>
                </c:pt>
                <c:pt idx="43141">
                  <c:v>-1.0316284534898701</c:v>
                </c:pt>
                <c:pt idx="43142">
                  <c:v>-1.0316284534898701</c:v>
                </c:pt>
                <c:pt idx="43143">
                  <c:v>-1.0316284534898701</c:v>
                </c:pt>
                <c:pt idx="43144">
                  <c:v>-1.0316284534898701</c:v>
                </c:pt>
                <c:pt idx="43145">
                  <c:v>-1.0316284534898701</c:v>
                </c:pt>
                <c:pt idx="43146">
                  <c:v>-1.0316284534898701</c:v>
                </c:pt>
                <c:pt idx="43147">
                  <c:v>-1.0316284534897699</c:v>
                </c:pt>
                <c:pt idx="43148">
                  <c:v>-1.0316284534897899</c:v>
                </c:pt>
                <c:pt idx="43149">
                  <c:v>-1.0316284534898601</c:v>
                </c:pt>
                <c:pt idx="43150">
                  <c:v>-1.0316284534898701</c:v>
                </c:pt>
                <c:pt idx="43151">
                  <c:v>-1.0316284534898701</c:v>
                </c:pt>
                <c:pt idx="43152">
                  <c:v>-1.0316284534898701</c:v>
                </c:pt>
                <c:pt idx="43153">
                  <c:v>-1.0316284534898701</c:v>
                </c:pt>
                <c:pt idx="43154">
                  <c:v>-1.0316284534898701</c:v>
                </c:pt>
                <c:pt idx="43155">
                  <c:v>-1.0316284534898701</c:v>
                </c:pt>
                <c:pt idx="43156">
                  <c:v>-1.0316284534898701</c:v>
                </c:pt>
                <c:pt idx="43157">
                  <c:v>-1.0316284534898701</c:v>
                </c:pt>
                <c:pt idx="43158">
                  <c:v>-1.0316284534898701</c:v>
                </c:pt>
                <c:pt idx="43159">
                  <c:v>-1.0316284534898701</c:v>
                </c:pt>
                <c:pt idx="43160">
                  <c:v>-1.0316284534898701</c:v>
                </c:pt>
                <c:pt idx="43161">
                  <c:v>-1.0316284534898701</c:v>
                </c:pt>
                <c:pt idx="43162">
                  <c:v>-1.0316284534898701</c:v>
                </c:pt>
                <c:pt idx="43163">
                  <c:v>-1.0316284534898701</c:v>
                </c:pt>
                <c:pt idx="43164">
                  <c:v>-1.0316284534895701</c:v>
                </c:pt>
                <c:pt idx="43165">
                  <c:v>-1.0316284534898701</c:v>
                </c:pt>
                <c:pt idx="43166">
                  <c:v>-1.0316284534898701</c:v>
                </c:pt>
                <c:pt idx="43167">
                  <c:v>-1.0316284534898701</c:v>
                </c:pt>
                <c:pt idx="43168">
                  <c:v>-1.0316284534898701</c:v>
                </c:pt>
                <c:pt idx="43169">
                  <c:v>-1.0316284534898701</c:v>
                </c:pt>
                <c:pt idx="43170">
                  <c:v>-1.0316284534898701</c:v>
                </c:pt>
                <c:pt idx="43171">
                  <c:v>-1.0316284534898701</c:v>
                </c:pt>
                <c:pt idx="43172">
                  <c:v>-1.0316284534898701</c:v>
                </c:pt>
                <c:pt idx="43173">
                  <c:v>-1.0316284534898701</c:v>
                </c:pt>
                <c:pt idx="43174">
                  <c:v>-1.0316284534898701</c:v>
                </c:pt>
                <c:pt idx="43175">
                  <c:v>-1.0316284534898701</c:v>
                </c:pt>
                <c:pt idx="43176">
                  <c:v>-1.0316284534898701</c:v>
                </c:pt>
                <c:pt idx="43177">
                  <c:v>-1.0316284534898701</c:v>
                </c:pt>
                <c:pt idx="43178">
                  <c:v>-1.0316284534898701</c:v>
                </c:pt>
                <c:pt idx="43179">
                  <c:v>-1.0316284534898701</c:v>
                </c:pt>
                <c:pt idx="43180">
                  <c:v>-1.0316284534898701</c:v>
                </c:pt>
                <c:pt idx="43181">
                  <c:v>-1.0316284534898701</c:v>
                </c:pt>
                <c:pt idx="43182">
                  <c:v>-1.0316284534898701</c:v>
                </c:pt>
                <c:pt idx="43183">
                  <c:v>-1.0316284534898701</c:v>
                </c:pt>
                <c:pt idx="43184">
                  <c:v>-1.0316284534898701</c:v>
                </c:pt>
                <c:pt idx="43185">
                  <c:v>-1.0316284534898601</c:v>
                </c:pt>
                <c:pt idx="43186">
                  <c:v>-1.0316284534898299</c:v>
                </c:pt>
                <c:pt idx="43187">
                  <c:v>-1.0316284534898701</c:v>
                </c:pt>
                <c:pt idx="43188">
                  <c:v>-1.0316284534898701</c:v>
                </c:pt>
                <c:pt idx="43189">
                  <c:v>-1.0316284534898701</c:v>
                </c:pt>
                <c:pt idx="43190">
                  <c:v>-1.0316284534898601</c:v>
                </c:pt>
                <c:pt idx="43191">
                  <c:v>-1.0316284534898701</c:v>
                </c:pt>
                <c:pt idx="43192">
                  <c:v>-1.0316284534898701</c:v>
                </c:pt>
                <c:pt idx="43193">
                  <c:v>-1.0316284534898701</c:v>
                </c:pt>
                <c:pt idx="43194">
                  <c:v>-1.0316284534898701</c:v>
                </c:pt>
                <c:pt idx="43195">
                  <c:v>-1.0316284534898601</c:v>
                </c:pt>
                <c:pt idx="43196">
                  <c:v>-1.0316284534898701</c:v>
                </c:pt>
                <c:pt idx="43197">
                  <c:v>-1.0316284534898701</c:v>
                </c:pt>
                <c:pt idx="43198">
                  <c:v>-1.0316284534898701</c:v>
                </c:pt>
                <c:pt idx="43199">
                  <c:v>-1.0316284534898701</c:v>
                </c:pt>
                <c:pt idx="43200">
                  <c:v>-1.0316284534898701</c:v>
                </c:pt>
                <c:pt idx="43201">
                  <c:v>-1.0316284534898701</c:v>
                </c:pt>
                <c:pt idx="43202">
                  <c:v>-1.0316284534898701</c:v>
                </c:pt>
                <c:pt idx="43203">
                  <c:v>-1.0316284534898701</c:v>
                </c:pt>
                <c:pt idx="43204">
                  <c:v>-1.0316284534898701</c:v>
                </c:pt>
                <c:pt idx="43205">
                  <c:v>-1.0316284534898701</c:v>
                </c:pt>
                <c:pt idx="43206">
                  <c:v>-1.0316284534898701</c:v>
                </c:pt>
                <c:pt idx="43207">
                  <c:v>-1.0316284534898701</c:v>
                </c:pt>
                <c:pt idx="43208">
                  <c:v>-1.0316284534898701</c:v>
                </c:pt>
                <c:pt idx="43209">
                  <c:v>-1.0316284534898701</c:v>
                </c:pt>
                <c:pt idx="43210">
                  <c:v>-1.0316284534898701</c:v>
                </c:pt>
                <c:pt idx="43211">
                  <c:v>-1.0316284534898701</c:v>
                </c:pt>
                <c:pt idx="43212">
                  <c:v>-1.0316284534898701</c:v>
                </c:pt>
                <c:pt idx="43213">
                  <c:v>-1.0316284534898701</c:v>
                </c:pt>
                <c:pt idx="43214">
                  <c:v>-1.0316284534898701</c:v>
                </c:pt>
                <c:pt idx="43215">
                  <c:v>-1.0316284534898701</c:v>
                </c:pt>
                <c:pt idx="43216">
                  <c:v>-1.03162845348773</c:v>
                </c:pt>
                <c:pt idx="43217">
                  <c:v>-1.0316284534898701</c:v>
                </c:pt>
                <c:pt idx="43218">
                  <c:v>-1.0316284534898701</c:v>
                </c:pt>
                <c:pt idx="43219">
                  <c:v>-1.0316284534879101</c:v>
                </c:pt>
                <c:pt idx="43220">
                  <c:v>-1.0316284534898701</c:v>
                </c:pt>
                <c:pt idx="43221">
                  <c:v>-1.0316284534898701</c:v>
                </c:pt>
                <c:pt idx="43222">
                  <c:v>-1.0316284534898099</c:v>
                </c:pt>
                <c:pt idx="43223">
                  <c:v>-1.0316284534898701</c:v>
                </c:pt>
                <c:pt idx="43224">
                  <c:v>-1.0316284534898701</c:v>
                </c:pt>
                <c:pt idx="43225">
                  <c:v>-1.0316284534898701</c:v>
                </c:pt>
                <c:pt idx="43226">
                  <c:v>-1.0316284534898701</c:v>
                </c:pt>
                <c:pt idx="43227">
                  <c:v>-1.0316284534898701</c:v>
                </c:pt>
                <c:pt idx="43228">
                  <c:v>-1.0316284534898701</c:v>
                </c:pt>
                <c:pt idx="43229">
                  <c:v>-1.0316284534898701</c:v>
                </c:pt>
                <c:pt idx="43230">
                  <c:v>-1.0316284534898701</c:v>
                </c:pt>
                <c:pt idx="43231">
                  <c:v>-1.0316284534893401</c:v>
                </c:pt>
                <c:pt idx="43232">
                  <c:v>-1.0316284534898701</c:v>
                </c:pt>
                <c:pt idx="43233">
                  <c:v>-1.0316284534898701</c:v>
                </c:pt>
                <c:pt idx="43234">
                  <c:v>-1.0316284534898701</c:v>
                </c:pt>
                <c:pt idx="43235">
                  <c:v>-1.0316284534898701</c:v>
                </c:pt>
                <c:pt idx="43236">
                  <c:v>-1.0316284534898701</c:v>
                </c:pt>
                <c:pt idx="43237">
                  <c:v>-1.0316284534898701</c:v>
                </c:pt>
                <c:pt idx="43238">
                  <c:v>-1.0316284534898701</c:v>
                </c:pt>
                <c:pt idx="43239">
                  <c:v>-1.0316284534898701</c:v>
                </c:pt>
                <c:pt idx="43240">
                  <c:v>-1.03162845348969</c:v>
                </c:pt>
                <c:pt idx="43241">
                  <c:v>-1.0316284534898701</c:v>
                </c:pt>
                <c:pt idx="43242">
                  <c:v>-1.0316284534898701</c:v>
                </c:pt>
                <c:pt idx="43243">
                  <c:v>-1.0316284534898701</c:v>
                </c:pt>
                <c:pt idx="43244">
                  <c:v>-1.0316284534898701</c:v>
                </c:pt>
                <c:pt idx="43245">
                  <c:v>-1.0316284534898701</c:v>
                </c:pt>
                <c:pt idx="43246">
                  <c:v>-1.0316284534898701</c:v>
                </c:pt>
                <c:pt idx="43247">
                  <c:v>-1.0316284534898701</c:v>
                </c:pt>
                <c:pt idx="43248">
                  <c:v>-1.0316284534898701</c:v>
                </c:pt>
                <c:pt idx="43249">
                  <c:v>-1.0316284534898701</c:v>
                </c:pt>
                <c:pt idx="43250">
                  <c:v>-1.0316284534898701</c:v>
                </c:pt>
                <c:pt idx="43251">
                  <c:v>-1.0316284534898601</c:v>
                </c:pt>
                <c:pt idx="43252">
                  <c:v>-1.0316284534898701</c:v>
                </c:pt>
                <c:pt idx="43253">
                  <c:v>-1.0316284534898701</c:v>
                </c:pt>
                <c:pt idx="43254">
                  <c:v>-1.0316284534898701</c:v>
                </c:pt>
                <c:pt idx="43255">
                  <c:v>-1.0316284534898701</c:v>
                </c:pt>
                <c:pt idx="43256">
                  <c:v>-1.0316284534898701</c:v>
                </c:pt>
                <c:pt idx="43257">
                  <c:v>-1.0316284534898701</c:v>
                </c:pt>
                <c:pt idx="43258">
                  <c:v>-1.0316284534898701</c:v>
                </c:pt>
                <c:pt idx="43259">
                  <c:v>-1.0316284534898701</c:v>
                </c:pt>
                <c:pt idx="43260">
                  <c:v>-1.0316284534898701</c:v>
                </c:pt>
                <c:pt idx="43261">
                  <c:v>-1.0316284534898701</c:v>
                </c:pt>
                <c:pt idx="43262">
                  <c:v>-1.0316284534898701</c:v>
                </c:pt>
                <c:pt idx="43263">
                  <c:v>-1.0316284534898701</c:v>
                </c:pt>
                <c:pt idx="43264">
                  <c:v>-1.0316284534898701</c:v>
                </c:pt>
                <c:pt idx="43265">
                  <c:v>-1.0316284534898701</c:v>
                </c:pt>
                <c:pt idx="43266">
                  <c:v>-1.0316284534898701</c:v>
                </c:pt>
                <c:pt idx="43267">
                  <c:v>-1.0316284534898701</c:v>
                </c:pt>
                <c:pt idx="43268">
                  <c:v>-1.0316284534898701</c:v>
                </c:pt>
                <c:pt idx="43269">
                  <c:v>-1.0316284534898701</c:v>
                </c:pt>
                <c:pt idx="43270">
                  <c:v>-1.0316284534898701</c:v>
                </c:pt>
                <c:pt idx="43271">
                  <c:v>-1.0316284534898701</c:v>
                </c:pt>
                <c:pt idx="43272">
                  <c:v>-1.0316284534898701</c:v>
                </c:pt>
                <c:pt idx="43273">
                  <c:v>-1.0316284534898701</c:v>
                </c:pt>
                <c:pt idx="43274">
                  <c:v>-1.0316284534898701</c:v>
                </c:pt>
                <c:pt idx="43275">
                  <c:v>-1.0316284534898701</c:v>
                </c:pt>
                <c:pt idx="43276">
                  <c:v>-1.0316284534898601</c:v>
                </c:pt>
                <c:pt idx="43277">
                  <c:v>-1.0316284534898701</c:v>
                </c:pt>
                <c:pt idx="43278">
                  <c:v>-1.0316284534898701</c:v>
                </c:pt>
                <c:pt idx="43279">
                  <c:v>-1.0316284534898701</c:v>
                </c:pt>
                <c:pt idx="43280">
                  <c:v>-1.0316284534898701</c:v>
                </c:pt>
                <c:pt idx="43281">
                  <c:v>-1.0316284534898701</c:v>
                </c:pt>
                <c:pt idx="43282">
                  <c:v>-1.0316284534898299</c:v>
                </c:pt>
                <c:pt idx="43283">
                  <c:v>-1.0316284534898701</c:v>
                </c:pt>
                <c:pt idx="43284">
                  <c:v>-1.0316284534898701</c:v>
                </c:pt>
                <c:pt idx="43285">
                  <c:v>-1.0316284534898701</c:v>
                </c:pt>
                <c:pt idx="43286">
                  <c:v>-1.0316284534898701</c:v>
                </c:pt>
                <c:pt idx="43287">
                  <c:v>-1.0316284534898701</c:v>
                </c:pt>
                <c:pt idx="43288">
                  <c:v>-1.0316284534898701</c:v>
                </c:pt>
                <c:pt idx="43289">
                  <c:v>-1.0316284534898701</c:v>
                </c:pt>
                <c:pt idx="43290">
                  <c:v>-1.0316284534898701</c:v>
                </c:pt>
                <c:pt idx="43291">
                  <c:v>-1.0316284534898601</c:v>
                </c:pt>
                <c:pt idx="43292">
                  <c:v>-1.0316284534898701</c:v>
                </c:pt>
                <c:pt idx="43293">
                  <c:v>-1.0316284534898701</c:v>
                </c:pt>
                <c:pt idx="43294">
                  <c:v>-1.0316284534898701</c:v>
                </c:pt>
                <c:pt idx="43295">
                  <c:v>-1.0316284534898601</c:v>
                </c:pt>
                <c:pt idx="43296">
                  <c:v>-1.0316284534898601</c:v>
                </c:pt>
                <c:pt idx="43297">
                  <c:v>-1.0316284534898701</c:v>
                </c:pt>
                <c:pt idx="43298">
                  <c:v>-1.0316284534898701</c:v>
                </c:pt>
                <c:pt idx="43299">
                  <c:v>-1.0316284534898701</c:v>
                </c:pt>
                <c:pt idx="43300">
                  <c:v>-1.0316284534898701</c:v>
                </c:pt>
                <c:pt idx="43301">
                  <c:v>-1.03162845348723</c:v>
                </c:pt>
                <c:pt idx="43302">
                  <c:v>-1.0316284534898701</c:v>
                </c:pt>
                <c:pt idx="43303">
                  <c:v>-1.0316284534898701</c:v>
                </c:pt>
                <c:pt idx="43304">
                  <c:v>-1.0316284534898701</c:v>
                </c:pt>
                <c:pt idx="43305">
                  <c:v>-1.0316284534898701</c:v>
                </c:pt>
                <c:pt idx="43306">
                  <c:v>-1.0316284534898701</c:v>
                </c:pt>
                <c:pt idx="43307">
                  <c:v>-1.0316284534898701</c:v>
                </c:pt>
                <c:pt idx="43308">
                  <c:v>-1.0316284534898701</c:v>
                </c:pt>
                <c:pt idx="43309">
                  <c:v>-1.0316284534898701</c:v>
                </c:pt>
                <c:pt idx="43310">
                  <c:v>-1.0316284534898701</c:v>
                </c:pt>
                <c:pt idx="43311">
                  <c:v>-1.0316284534898701</c:v>
                </c:pt>
                <c:pt idx="43312">
                  <c:v>-1.0316284534898701</c:v>
                </c:pt>
                <c:pt idx="43313">
                  <c:v>-1.0316284534898701</c:v>
                </c:pt>
                <c:pt idx="43314">
                  <c:v>-1.03162845348942</c:v>
                </c:pt>
                <c:pt idx="43315">
                  <c:v>-1.0316284534898701</c:v>
                </c:pt>
                <c:pt idx="43316">
                  <c:v>-1.0316284534898701</c:v>
                </c:pt>
                <c:pt idx="43317">
                  <c:v>-1.0316284534898701</c:v>
                </c:pt>
                <c:pt idx="43318">
                  <c:v>-1.0316284534898701</c:v>
                </c:pt>
                <c:pt idx="43319">
                  <c:v>-1.0316284534898701</c:v>
                </c:pt>
                <c:pt idx="43320">
                  <c:v>-1.0316284534884601</c:v>
                </c:pt>
                <c:pt idx="43321">
                  <c:v>-1.0316284534898701</c:v>
                </c:pt>
                <c:pt idx="43322">
                  <c:v>-1.03162845348973</c:v>
                </c:pt>
                <c:pt idx="43323">
                  <c:v>-1.0316284534898701</c:v>
                </c:pt>
                <c:pt idx="43324">
                  <c:v>-1.03162845348754</c:v>
                </c:pt>
                <c:pt idx="43325">
                  <c:v>-1.0316284534898701</c:v>
                </c:pt>
                <c:pt idx="43326">
                  <c:v>-1.0316284534898701</c:v>
                </c:pt>
                <c:pt idx="43327">
                  <c:v>-1.0316284534898701</c:v>
                </c:pt>
                <c:pt idx="43328">
                  <c:v>-1.0316284534898701</c:v>
                </c:pt>
                <c:pt idx="43329">
                  <c:v>-1.0316284534898701</c:v>
                </c:pt>
                <c:pt idx="43330">
                  <c:v>-1.0316284534898701</c:v>
                </c:pt>
                <c:pt idx="43331">
                  <c:v>-1.0316284534898501</c:v>
                </c:pt>
                <c:pt idx="43332">
                  <c:v>-1.0316284534898701</c:v>
                </c:pt>
                <c:pt idx="43333">
                  <c:v>-1.0316284534898701</c:v>
                </c:pt>
                <c:pt idx="43334">
                  <c:v>-1.0316284534898701</c:v>
                </c:pt>
                <c:pt idx="43335">
                  <c:v>-1.0316284534898199</c:v>
                </c:pt>
                <c:pt idx="43336">
                  <c:v>-1.0316284534894</c:v>
                </c:pt>
                <c:pt idx="43337">
                  <c:v>-1.0316284534898701</c:v>
                </c:pt>
                <c:pt idx="43338">
                  <c:v>-1.0316284534898701</c:v>
                </c:pt>
                <c:pt idx="43339">
                  <c:v>-1.0316284534898701</c:v>
                </c:pt>
                <c:pt idx="43340">
                  <c:v>-1.0316284534898701</c:v>
                </c:pt>
                <c:pt idx="43341">
                  <c:v>-1.0316284534898701</c:v>
                </c:pt>
                <c:pt idx="43342">
                  <c:v>-1.0316284534898701</c:v>
                </c:pt>
                <c:pt idx="43343">
                  <c:v>-1.0316284534898701</c:v>
                </c:pt>
                <c:pt idx="43344">
                  <c:v>-1.0316284534898701</c:v>
                </c:pt>
                <c:pt idx="43345">
                  <c:v>-1.0316284534898701</c:v>
                </c:pt>
                <c:pt idx="43346">
                  <c:v>-1.0316284534898701</c:v>
                </c:pt>
                <c:pt idx="43347">
                  <c:v>-1.0316284534898701</c:v>
                </c:pt>
                <c:pt idx="43348">
                  <c:v>-1.0316284534898701</c:v>
                </c:pt>
                <c:pt idx="43349">
                  <c:v>-1.0316284534898701</c:v>
                </c:pt>
                <c:pt idx="43350">
                  <c:v>-1.0316284534898701</c:v>
                </c:pt>
                <c:pt idx="43351">
                  <c:v>-1.0316284534898701</c:v>
                </c:pt>
                <c:pt idx="43352">
                  <c:v>-1.0316284534898701</c:v>
                </c:pt>
                <c:pt idx="43353">
                  <c:v>-1.0316284534898701</c:v>
                </c:pt>
                <c:pt idx="43354">
                  <c:v>-1.0316284534898701</c:v>
                </c:pt>
                <c:pt idx="43355">
                  <c:v>-1.0316284534897699</c:v>
                </c:pt>
                <c:pt idx="43356">
                  <c:v>-1.0316284534898701</c:v>
                </c:pt>
                <c:pt idx="43357">
                  <c:v>-1.0316284534898701</c:v>
                </c:pt>
                <c:pt idx="43358">
                  <c:v>-1.0316284534898701</c:v>
                </c:pt>
                <c:pt idx="43359">
                  <c:v>-1.03162845348971</c:v>
                </c:pt>
                <c:pt idx="43360">
                  <c:v>-1.0316284534898701</c:v>
                </c:pt>
                <c:pt idx="43361">
                  <c:v>-1.0316284534898701</c:v>
                </c:pt>
                <c:pt idx="43362">
                  <c:v>-1.0316284534898701</c:v>
                </c:pt>
                <c:pt idx="43363">
                  <c:v>-1.0316284534898701</c:v>
                </c:pt>
                <c:pt idx="43364">
                  <c:v>-1.03162845348975</c:v>
                </c:pt>
                <c:pt idx="43365">
                  <c:v>-1.0316284534898399</c:v>
                </c:pt>
                <c:pt idx="43366">
                  <c:v>-1.0316284534898701</c:v>
                </c:pt>
                <c:pt idx="43367">
                  <c:v>-1.0316284534898701</c:v>
                </c:pt>
                <c:pt idx="43368">
                  <c:v>-1.0316284534898701</c:v>
                </c:pt>
                <c:pt idx="43369">
                  <c:v>-1.0316284534898701</c:v>
                </c:pt>
                <c:pt idx="43370">
                  <c:v>-1.0316284534898701</c:v>
                </c:pt>
                <c:pt idx="43371">
                  <c:v>-1.0316284534898701</c:v>
                </c:pt>
                <c:pt idx="43372">
                  <c:v>-1.0316284534898701</c:v>
                </c:pt>
                <c:pt idx="43373">
                  <c:v>-1.03162845348492</c:v>
                </c:pt>
                <c:pt idx="43374">
                  <c:v>-1.0316284534898701</c:v>
                </c:pt>
                <c:pt idx="43375">
                  <c:v>-1.0316284534898701</c:v>
                </c:pt>
                <c:pt idx="43376">
                  <c:v>-1.0316284534898701</c:v>
                </c:pt>
                <c:pt idx="43377">
                  <c:v>-1.0316284534898701</c:v>
                </c:pt>
                <c:pt idx="43378">
                  <c:v>-1.0316284534898701</c:v>
                </c:pt>
                <c:pt idx="43379">
                  <c:v>-1.0316284534896201</c:v>
                </c:pt>
                <c:pt idx="43380">
                  <c:v>-1.0316284534898601</c:v>
                </c:pt>
                <c:pt idx="43381">
                  <c:v>-1.0316284534898701</c:v>
                </c:pt>
                <c:pt idx="43382">
                  <c:v>-1.0316284534898701</c:v>
                </c:pt>
                <c:pt idx="43383">
                  <c:v>-1.0316284534898701</c:v>
                </c:pt>
                <c:pt idx="43384">
                  <c:v>-1.0316284534898701</c:v>
                </c:pt>
                <c:pt idx="43385">
                  <c:v>-1.0316284534898701</c:v>
                </c:pt>
                <c:pt idx="43386">
                  <c:v>-1.0316284534898701</c:v>
                </c:pt>
                <c:pt idx="43387">
                  <c:v>-1.0316284534898701</c:v>
                </c:pt>
                <c:pt idx="43388">
                  <c:v>-1.0316284534898701</c:v>
                </c:pt>
                <c:pt idx="43389">
                  <c:v>-1.0316284534898701</c:v>
                </c:pt>
                <c:pt idx="43390">
                  <c:v>-1.0316284534898701</c:v>
                </c:pt>
                <c:pt idx="43391">
                  <c:v>-1.0316284534898701</c:v>
                </c:pt>
                <c:pt idx="43392">
                  <c:v>-1.0316284534898701</c:v>
                </c:pt>
                <c:pt idx="43393">
                  <c:v>-1.0316284534898701</c:v>
                </c:pt>
                <c:pt idx="43394">
                  <c:v>-1.0316284534898701</c:v>
                </c:pt>
                <c:pt idx="43395">
                  <c:v>-1.0316284534898701</c:v>
                </c:pt>
                <c:pt idx="43396">
                  <c:v>-1.0316284534898701</c:v>
                </c:pt>
                <c:pt idx="43397">
                  <c:v>-1.0316284534898701</c:v>
                </c:pt>
                <c:pt idx="43398">
                  <c:v>-1.0316284534898701</c:v>
                </c:pt>
                <c:pt idx="43399">
                  <c:v>-1.0316284533842699</c:v>
                </c:pt>
                <c:pt idx="43400">
                  <c:v>-1.0316284534898701</c:v>
                </c:pt>
                <c:pt idx="43401">
                  <c:v>-1.0316284534898701</c:v>
                </c:pt>
                <c:pt idx="43402">
                  <c:v>-1.0316284534898701</c:v>
                </c:pt>
                <c:pt idx="43403">
                  <c:v>-1.0316284534898701</c:v>
                </c:pt>
                <c:pt idx="43404">
                  <c:v>-1.0316284534898701</c:v>
                </c:pt>
                <c:pt idx="43405">
                  <c:v>-1.0316284534898701</c:v>
                </c:pt>
                <c:pt idx="43406">
                  <c:v>-1.0316284534898701</c:v>
                </c:pt>
                <c:pt idx="43407">
                  <c:v>-1.0316284534898701</c:v>
                </c:pt>
                <c:pt idx="43408">
                  <c:v>-1.0316284534898701</c:v>
                </c:pt>
                <c:pt idx="43409">
                  <c:v>-1.0316284534898701</c:v>
                </c:pt>
                <c:pt idx="43410">
                  <c:v>-1.0316284534898701</c:v>
                </c:pt>
                <c:pt idx="43411">
                  <c:v>-1.0316284534898701</c:v>
                </c:pt>
                <c:pt idx="43412">
                  <c:v>-1.0316284534898701</c:v>
                </c:pt>
                <c:pt idx="43413">
                  <c:v>-1.0316284534898701</c:v>
                </c:pt>
                <c:pt idx="43414">
                  <c:v>-1.0316284534898701</c:v>
                </c:pt>
                <c:pt idx="43415">
                  <c:v>-1.0316284534898701</c:v>
                </c:pt>
                <c:pt idx="43416">
                  <c:v>-1.0316284534898701</c:v>
                </c:pt>
                <c:pt idx="43417">
                  <c:v>-1.0316284534898701</c:v>
                </c:pt>
                <c:pt idx="43418">
                  <c:v>-1.0316284534898701</c:v>
                </c:pt>
                <c:pt idx="43419">
                  <c:v>-1.03162845348776</c:v>
                </c:pt>
                <c:pt idx="43420">
                  <c:v>-1.0316284534898601</c:v>
                </c:pt>
                <c:pt idx="43421">
                  <c:v>-1.0316284534898701</c:v>
                </c:pt>
                <c:pt idx="43422">
                  <c:v>-1.0316284534898701</c:v>
                </c:pt>
                <c:pt idx="43423">
                  <c:v>-1.0316284534898701</c:v>
                </c:pt>
                <c:pt idx="43424">
                  <c:v>-1.0316284534898701</c:v>
                </c:pt>
                <c:pt idx="43425">
                  <c:v>-1.0316284534898701</c:v>
                </c:pt>
                <c:pt idx="43426">
                  <c:v>-1.0316284534898099</c:v>
                </c:pt>
                <c:pt idx="43427">
                  <c:v>-1.0316284534898701</c:v>
                </c:pt>
                <c:pt idx="43428">
                  <c:v>-1.0316284534898701</c:v>
                </c:pt>
                <c:pt idx="43429">
                  <c:v>-1.0316284534895701</c:v>
                </c:pt>
                <c:pt idx="43430">
                  <c:v>-1.0316284534898701</c:v>
                </c:pt>
                <c:pt idx="43431">
                  <c:v>-1.0316284534898701</c:v>
                </c:pt>
                <c:pt idx="43432">
                  <c:v>-1.0316284534898701</c:v>
                </c:pt>
                <c:pt idx="43433">
                  <c:v>-1.0316284534898701</c:v>
                </c:pt>
                <c:pt idx="43434">
                  <c:v>-1.0316284534895299</c:v>
                </c:pt>
                <c:pt idx="43435">
                  <c:v>-1.0316284534898701</c:v>
                </c:pt>
                <c:pt idx="43436">
                  <c:v>-1.0316284534898701</c:v>
                </c:pt>
                <c:pt idx="43437">
                  <c:v>-1.0316284534898701</c:v>
                </c:pt>
                <c:pt idx="43438">
                  <c:v>-1.0316284534898701</c:v>
                </c:pt>
                <c:pt idx="43439">
                  <c:v>-1.0316284534898701</c:v>
                </c:pt>
                <c:pt idx="43440">
                  <c:v>-1.03162845348974</c:v>
                </c:pt>
                <c:pt idx="43441">
                  <c:v>-1.0316284534898199</c:v>
                </c:pt>
                <c:pt idx="43442">
                  <c:v>-1.0316284534898199</c:v>
                </c:pt>
                <c:pt idx="43443">
                  <c:v>-1.0316284534898701</c:v>
                </c:pt>
                <c:pt idx="43444">
                  <c:v>-1.0316284534898701</c:v>
                </c:pt>
                <c:pt idx="43445">
                  <c:v>-1.0316284534898701</c:v>
                </c:pt>
                <c:pt idx="43446">
                  <c:v>-1.0316284534898601</c:v>
                </c:pt>
                <c:pt idx="43447">
                  <c:v>-1.0316284534898701</c:v>
                </c:pt>
                <c:pt idx="43448">
                  <c:v>-1.0316284534898701</c:v>
                </c:pt>
                <c:pt idx="43449">
                  <c:v>-1.0316284534898701</c:v>
                </c:pt>
                <c:pt idx="43450">
                  <c:v>-1.0316284534893501</c:v>
                </c:pt>
                <c:pt idx="43451">
                  <c:v>-1.0316284534898701</c:v>
                </c:pt>
                <c:pt idx="43452">
                  <c:v>-1.0316284534898701</c:v>
                </c:pt>
                <c:pt idx="43453">
                  <c:v>-1.0316284534898701</c:v>
                </c:pt>
                <c:pt idx="43454">
                  <c:v>-1.0316284534898701</c:v>
                </c:pt>
                <c:pt idx="43455">
                  <c:v>-1.0316284534898601</c:v>
                </c:pt>
                <c:pt idx="43456">
                  <c:v>-1.0316284534898701</c:v>
                </c:pt>
                <c:pt idx="43457">
                  <c:v>-1.0316284534898701</c:v>
                </c:pt>
                <c:pt idx="43458">
                  <c:v>-1.0316284534898701</c:v>
                </c:pt>
                <c:pt idx="43459">
                  <c:v>-1.0316284534898701</c:v>
                </c:pt>
                <c:pt idx="43460">
                  <c:v>-1.0316284534898701</c:v>
                </c:pt>
                <c:pt idx="43461">
                  <c:v>-1.0316284534898701</c:v>
                </c:pt>
                <c:pt idx="43462">
                  <c:v>-1.0316284534898701</c:v>
                </c:pt>
                <c:pt idx="43463">
                  <c:v>-1.0316284534898701</c:v>
                </c:pt>
                <c:pt idx="43464">
                  <c:v>-1.0316284534898701</c:v>
                </c:pt>
                <c:pt idx="43465">
                  <c:v>-1.0316284534898701</c:v>
                </c:pt>
                <c:pt idx="43466">
                  <c:v>-1.0316284534898701</c:v>
                </c:pt>
                <c:pt idx="43467">
                  <c:v>-1.0316284534898701</c:v>
                </c:pt>
                <c:pt idx="43468">
                  <c:v>-1.0316284534898701</c:v>
                </c:pt>
                <c:pt idx="43469">
                  <c:v>-1.0316284534898701</c:v>
                </c:pt>
                <c:pt idx="43470">
                  <c:v>-1.0316284534898701</c:v>
                </c:pt>
                <c:pt idx="43471">
                  <c:v>-1.0316284534898701</c:v>
                </c:pt>
                <c:pt idx="43472">
                  <c:v>-1.0316284534898701</c:v>
                </c:pt>
                <c:pt idx="43473">
                  <c:v>-1.0316284534898701</c:v>
                </c:pt>
                <c:pt idx="43474">
                  <c:v>-1.0316284534898701</c:v>
                </c:pt>
                <c:pt idx="43475">
                  <c:v>-1.0316284534898701</c:v>
                </c:pt>
                <c:pt idx="43476">
                  <c:v>-1.0316284534898701</c:v>
                </c:pt>
                <c:pt idx="43477">
                  <c:v>-1.0316284534898701</c:v>
                </c:pt>
                <c:pt idx="43478">
                  <c:v>-1.0316284534898601</c:v>
                </c:pt>
                <c:pt idx="43479">
                  <c:v>-1.0316284534898701</c:v>
                </c:pt>
                <c:pt idx="43480">
                  <c:v>-1.0316284534898701</c:v>
                </c:pt>
                <c:pt idx="43481">
                  <c:v>-1.0316284534898701</c:v>
                </c:pt>
                <c:pt idx="43482">
                  <c:v>-1.0316284534898701</c:v>
                </c:pt>
                <c:pt idx="43483">
                  <c:v>-1.0316284534898701</c:v>
                </c:pt>
                <c:pt idx="43484">
                  <c:v>-1.0316284534898601</c:v>
                </c:pt>
                <c:pt idx="43485">
                  <c:v>-1.0316284534898701</c:v>
                </c:pt>
                <c:pt idx="43486">
                  <c:v>-1.0316284534898601</c:v>
                </c:pt>
                <c:pt idx="43487">
                  <c:v>-1.0316284534898701</c:v>
                </c:pt>
                <c:pt idx="43488">
                  <c:v>-1.0316284534898701</c:v>
                </c:pt>
                <c:pt idx="43489">
                  <c:v>-1.0316284534862099</c:v>
                </c:pt>
                <c:pt idx="43490">
                  <c:v>-1.0316284534898701</c:v>
                </c:pt>
                <c:pt idx="43491">
                  <c:v>-1.0316284534898701</c:v>
                </c:pt>
                <c:pt idx="43492">
                  <c:v>-1.0316284534898701</c:v>
                </c:pt>
                <c:pt idx="43493">
                  <c:v>-1.0316284534898701</c:v>
                </c:pt>
                <c:pt idx="43494">
                  <c:v>-1.0316284534898701</c:v>
                </c:pt>
                <c:pt idx="43495">
                  <c:v>-1.0316284534898701</c:v>
                </c:pt>
                <c:pt idx="43496">
                  <c:v>-1.0316284534898701</c:v>
                </c:pt>
                <c:pt idx="43497">
                  <c:v>-1.0316284534898701</c:v>
                </c:pt>
                <c:pt idx="43498">
                  <c:v>-1.0316284534890501</c:v>
                </c:pt>
                <c:pt idx="43499">
                  <c:v>-1.0316284534651401</c:v>
                </c:pt>
                <c:pt idx="43500">
                  <c:v>-1.0316284534898701</c:v>
                </c:pt>
                <c:pt idx="43501">
                  <c:v>-1.0316284534898701</c:v>
                </c:pt>
                <c:pt idx="43502">
                  <c:v>-1.0316284534898701</c:v>
                </c:pt>
                <c:pt idx="43503">
                  <c:v>-1.0316284534898701</c:v>
                </c:pt>
                <c:pt idx="43504">
                  <c:v>-1.0316284534898701</c:v>
                </c:pt>
                <c:pt idx="43505">
                  <c:v>-1.0316284534898701</c:v>
                </c:pt>
                <c:pt idx="43506">
                  <c:v>-1.0316284534898701</c:v>
                </c:pt>
                <c:pt idx="43507">
                  <c:v>-1.0316284534898701</c:v>
                </c:pt>
                <c:pt idx="43508">
                  <c:v>-1.0316284534898701</c:v>
                </c:pt>
                <c:pt idx="43509">
                  <c:v>-1.0316284534898701</c:v>
                </c:pt>
                <c:pt idx="43510">
                  <c:v>-1.0316284534898701</c:v>
                </c:pt>
                <c:pt idx="43511">
                  <c:v>-1.0316284534898701</c:v>
                </c:pt>
                <c:pt idx="43512">
                  <c:v>-1.0316284534898701</c:v>
                </c:pt>
                <c:pt idx="43513">
                  <c:v>-1.0316284534898701</c:v>
                </c:pt>
                <c:pt idx="43514">
                  <c:v>-1.0316284534898701</c:v>
                </c:pt>
                <c:pt idx="43515">
                  <c:v>-1.0316284534898701</c:v>
                </c:pt>
                <c:pt idx="43516">
                  <c:v>-1.0316284534898701</c:v>
                </c:pt>
                <c:pt idx="43517">
                  <c:v>-1.0316284534898701</c:v>
                </c:pt>
                <c:pt idx="43518">
                  <c:v>-1.0316284534898701</c:v>
                </c:pt>
                <c:pt idx="43519">
                  <c:v>-1.0316284534898701</c:v>
                </c:pt>
                <c:pt idx="43520">
                  <c:v>-1.0316284534898701</c:v>
                </c:pt>
                <c:pt idx="43521">
                  <c:v>-1.0316284534898701</c:v>
                </c:pt>
                <c:pt idx="43522">
                  <c:v>-1.0316284534898701</c:v>
                </c:pt>
                <c:pt idx="43523">
                  <c:v>-1.0316284534898601</c:v>
                </c:pt>
                <c:pt idx="43524">
                  <c:v>-1.0316284534898701</c:v>
                </c:pt>
                <c:pt idx="43525">
                  <c:v>-1.0316284534898701</c:v>
                </c:pt>
                <c:pt idx="43526">
                  <c:v>-1.0316284534898501</c:v>
                </c:pt>
                <c:pt idx="43527">
                  <c:v>-1.0316284534898701</c:v>
                </c:pt>
                <c:pt idx="43528">
                  <c:v>-1.0316284534898701</c:v>
                </c:pt>
                <c:pt idx="43529">
                  <c:v>-1.0316284534898701</c:v>
                </c:pt>
                <c:pt idx="43530">
                  <c:v>-1.0316284534736999</c:v>
                </c:pt>
                <c:pt idx="43531">
                  <c:v>-1.0316284534898701</c:v>
                </c:pt>
                <c:pt idx="43532">
                  <c:v>-1.0316284534898701</c:v>
                </c:pt>
                <c:pt idx="43533">
                  <c:v>-1.0316284534898701</c:v>
                </c:pt>
                <c:pt idx="43534">
                  <c:v>-1.0316284534898701</c:v>
                </c:pt>
                <c:pt idx="43535">
                  <c:v>-1.0316284534898701</c:v>
                </c:pt>
                <c:pt idx="43536">
                  <c:v>-1.0316284534898701</c:v>
                </c:pt>
                <c:pt idx="43537">
                  <c:v>-1.0316284534898701</c:v>
                </c:pt>
                <c:pt idx="43538">
                  <c:v>-1.0316284534898701</c:v>
                </c:pt>
                <c:pt idx="43539">
                  <c:v>-1.0316284534897899</c:v>
                </c:pt>
                <c:pt idx="43540">
                  <c:v>-1.0316284534898701</c:v>
                </c:pt>
                <c:pt idx="43541">
                  <c:v>-1.0316284534898701</c:v>
                </c:pt>
                <c:pt idx="43542">
                  <c:v>-1.0316284534898701</c:v>
                </c:pt>
                <c:pt idx="43543">
                  <c:v>-1.0316284534898701</c:v>
                </c:pt>
                <c:pt idx="43544">
                  <c:v>-1.0316284534898701</c:v>
                </c:pt>
                <c:pt idx="43545">
                  <c:v>-1.0316284534898701</c:v>
                </c:pt>
                <c:pt idx="43546">
                  <c:v>-1.0316284534898601</c:v>
                </c:pt>
                <c:pt idx="43547">
                  <c:v>-1.0316284534898701</c:v>
                </c:pt>
                <c:pt idx="43548">
                  <c:v>-1.0316284534898701</c:v>
                </c:pt>
                <c:pt idx="43549">
                  <c:v>-1.0316284534898701</c:v>
                </c:pt>
                <c:pt idx="43550">
                  <c:v>-1.0316284534898701</c:v>
                </c:pt>
                <c:pt idx="43551">
                  <c:v>-1.0316284534898601</c:v>
                </c:pt>
                <c:pt idx="43552">
                  <c:v>-1.0316284534898701</c:v>
                </c:pt>
                <c:pt idx="43553">
                  <c:v>-1.0316284534898701</c:v>
                </c:pt>
                <c:pt idx="43554">
                  <c:v>-1.0316284534898399</c:v>
                </c:pt>
                <c:pt idx="43555">
                  <c:v>-1.0316284534896301</c:v>
                </c:pt>
                <c:pt idx="43556">
                  <c:v>-1.0316284534898701</c:v>
                </c:pt>
                <c:pt idx="43557">
                  <c:v>-1.0316284534897799</c:v>
                </c:pt>
                <c:pt idx="43558">
                  <c:v>-1.0316284534898701</c:v>
                </c:pt>
                <c:pt idx="43559">
                  <c:v>-1.0316284534898701</c:v>
                </c:pt>
                <c:pt idx="43560">
                  <c:v>-1.0316284534898701</c:v>
                </c:pt>
                <c:pt idx="43561">
                  <c:v>-1.0316284534898701</c:v>
                </c:pt>
                <c:pt idx="43562">
                  <c:v>-1.0316284534898701</c:v>
                </c:pt>
                <c:pt idx="43563">
                  <c:v>-1.0316284534897999</c:v>
                </c:pt>
                <c:pt idx="43564">
                  <c:v>-1.0316284534898701</c:v>
                </c:pt>
                <c:pt idx="43565">
                  <c:v>-1.0316284534898701</c:v>
                </c:pt>
                <c:pt idx="43566">
                  <c:v>-1.0316284534898701</c:v>
                </c:pt>
                <c:pt idx="43567">
                  <c:v>-1.0316284534898701</c:v>
                </c:pt>
                <c:pt idx="43568">
                  <c:v>-1.0316284534898701</c:v>
                </c:pt>
                <c:pt idx="43569">
                  <c:v>-1.0316284534898701</c:v>
                </c:pt>
                <c:pt idx="43570">
                  <c:v>-1.0316284534898701</c:v>
                </c:pt>
                <c:pt idx="43571">
                  <c:v>-1.0316284534898701</c:v>
                </c:pt>
                <c:pt idx="43572">
                  <c:v>-1.0316284534898501</c:v>
                </c:pt>
                <c:pt idx="43573">
                  <c:v>-1.0316284534898701</c:v>
                </c:pt>
                <c:pt idx="43574">
                  <c:v>-1.0316284534898701</c:v>
                </c:pt>
                <c:pt idx="43575">
                  <c:v>-1.0316284534898701</c:v>
                </c:pt>
                <c:pt idx="43576">
                  <c:v>-1.0316284534898701</c:v>
                </c:pt>
                <c:pt idx="43577">
                  <c:v>-1.0316284534898501</c:v>
                </c:pt>
                <c:pt idx="43578">
                  <c:v>-1.03162845348975</c:v>
                </c:pt>
                <c:pt idx="43579">
                  <c:v>-1.0316284534898701</c:v>
                </c:pt>
                <c:pt idx="43580">
                  <c:v>-1.0316284534898701</c:v>
                </c:pt>
                <c:pt idx="43581">
                  <c:v>-1.0316284534898701</c:v>
                </c:pt>
                <c:pt idx="43582">
                  <c:v>-1.0316284534898701</c:v>
                </c:pt>
                <c:pt idx="43583">
                  <c:v>-1.0316284534898701</c:v>
                </c:pt>
                <c:pt idx="43584">
                  <c:v>-1.0316284534898701</c:v>
                </c:pt>
                <c:pt idx="43585">
                  <c:v>-1.0316284534898701</c:v>
                </c:pt>
                <c:pt idx="43586">
                  <c:v>-1.0316284534898701</c:v>
                </c:pt>
                <c:pt idx="43587">
                  <c:v>-1.0316284534898701</c:v>
                </c:pt>
                <c:pt idx="43588">
                  <c:v>-1.0316284534898701</c:v>
                </c:pt>
                <c:pt idx="43589">
                  <c:v>-1.0316284534898701</c:v>
                </c:pt>
                <c:pt idx="43590">
                  <c:v>-1.0316284534898701</c:v>
                </c:pt>
                <c:pt idx="43591">
                  <c:v>-1.0316284534898701</c:v>
                </c:pt>
                <c:pt idx="43592">
                  <c:v>-1.0316284534898701</c:v>
                </c:pt>
                <c:pt idx="43593">
                  <c:v>-1.0316284534898701</c:v>
                </c:pt>
                <c:pt idx="43594">
                  <c:v>-1.0316284534898701</c:v>
                </c:pt>
                <c:pt idx="43595">
                  <c:v>-1.0316284534898701</c:v>
                </c:pt>
                <c:pt idx="43596">
                  <c:v>-1.0316284534898701</c:v>
                </c:pt>
                <c:pt idx="43597">
                  <c:v>-1.0316284534898701</c:v>
                </c:pt>
                <c:pt idx="43598">
                  <c:v>-1.0316284534898701</c:v>
                </c:pt>
                <c:pt idx="43599">
                  <c:v>-1.0316284534898701</c:v>
                </c:pt>
                <c:pt idx="43600">
                  <c:v>-1.0316284534898701</c:v>
                </c:pt>
                <c:pt idx="43601">
                  <c:v>-1.0316284534898701</c:v>
                </c:pt>
                <c:pt idx="43602">
                  <c:v>-1.0316284534898701</c:v>
                </c:pt>
                <c:pt idx="43603">
                  <c:v>-1.0316284534898701</c:v>
                </c:pt>
                <c:pt idx="43604">
                  <c:v>-1.0316284534898701</c:v>
                </c:pt>
                <c:pt idx="43605">
                  <c:v>-1.0316284534898199</c:v>
                </c:pt>
                <c:pt idx="43606">
                  <c:v>-1.0316284534898701</c:v>
                </c:pt>
                <c:pt idx="43607">
                  <c:v>-1.0316284534898701</c:v>
                </c:pt>
                <c:pt idx="43608">
                  <c:v>-1.0316284534898701</c:v>
                </c:pt>
                <c:pt idx="43609">
                  <c:v>-1.0316284534898701</c:v>
                </c:pt>
                <c:pt idx="43610">
                  <c:v>-1.0316284534898701</c:v>
                </c:pt>
                <c:pt idx="43611">
                  <c:v>-1.0316284534898701</c:v>
                </c:pt>
                <c:pt idx="43612">
                  <c:v>-1.0316284534898701</c:v>
                </c:pt>
                <c:pt idx="43613">
                  <c:v>-1.0316284534898701</c:v>
                </c:pt>
                <c:pt idx="43614">
                  <c:v>-1.0316284534898701</c:v>
                </c:pt>
                <c:pt idx="43615">
                  <c:v>-1.0316284534898701</c:v>
                </c:pt>
                <c:pt idx="43616">
                  <c:v>-1.0316284534898701</c:v>
                </c:pt>
                <c:pt idx="43617">
                  <c:v>-1.0316284534898701</c:v>
                </c:pt>
                <c:pt idx="43618">
                  <c:v>-1.0316284534898701</c:v>
                </c:pt>
                <c:pt idx="43619">
                  <c:v>-1.0316284534898701</c:v>
                </c:pt>
                <c:pt idx="43620">
                  <c:v>-1.0316284534898701</c:v>
                </c:pt>
                <c:pt idx="43621">
                  <c:v>-1.0316284534898601</c:v>
                </c:pt>
                <c:pt idx="43622">
                  <c:v>-1.03162845348694</c:v>
                </c:pt>
                <c:pt idx="43623">
                  <c:v>-1.0316284534898701</c:v>
                </c:pt>
                <c:pt idx="43624">
                  <c:v>-1.0316284534898701</c:v>
                </c:pt>
                <c:pt idx="43625">
                  <c:v>-1.0316284534898701</c:v>
                </c:pt>
                <c:pt idx="43626">
                  <c:v>-1.0316284534898701</c:v>
                </c:pt>
                <c:pt idx="43627">
                  <c:v>-1.0316284534254101</c:v>
                </c:pt>
                <c:pt idx="43628">
                  <c:v>-1.0316284534898701</c:v>
                </c:pt>
                <c:pt idx="43629">
                  <c:v>-1.0316284534898701</c:v>
                </c:pt>
                <c:pt idx="43630">
                  <c:v>-1.0316284534898501</c:v>
                </c:pt>
                <c:pt idx="43631">
                  <c:v>-1.0316284534898701</c:v>
                </c:pt>
                <c:pt idx="43632">
                  <c:v>-1.0316284534898701</c:v>
                </c:pt>
                <c:pt idx="43633">
                  <c:v>-1.0316284534898701</c:v>
                </c:pt>
                <c:pt idx="43634">
                  <c:v>-1.0316284534898701</c:v>
                </c:pt>
                <c:pt idx="43635">
                  <c:v>-1.0316284534898701</c:v>
                </c:pt>
                <c:pt idx="43636">
                  <c:v>-1.0316284534898701</c:v>
                </c:pt>
                <c:pt idx="43637">
                  <c:v>-1.0316284534898701</c:v>
                </c:pt>
                <c:pt idx="43638">
                  <c:v>-1.0316284534898701</c:v>
                </c:pt>
                <c:pt idx="43639">
                  <c:v>-1.0316284534898701</c:v>
                </c:pt>
                <c:pt idx="43640">
                  <c:v>-1.0316284534898701</c:v>
                </c:pt>
                <c:pt idx="43641">
                  <c:v>-1.0316284534898399</c:v>
                </c:pt>
                <c:pt idx="43642">
                  <c:v>-1.0316284534898701</c:v>
                </c:pt>
                <c:pt idx="43643">
                  <c:v>-1.0316284534898701</c:v>
                </c:pt>
                <c:pt idx="43644">
                  <c:v>-1.0316284534898701</c:v>
                </c:pt>
                <c:pt idx="43645">
                  <c:v>-1.0316284534898701</c:v>
                </c:pt>
                <c:pt idx="43646">
                  <c:v>-1.0316284534898701</c:v>
                </c:pt>
                <c:pt idx="43647">
                  <c:v>-1.0316284534898701</c:v>
                </c:pt>
                <c:pt idx="43648">
                  <c:v>-1.03162845348941</c:v>
                </c:pt>
                <c:pt idx="43649">
                  <c:v>-1.0316284534898501</c:v>
                </c:pt>
                <c:pt idx="43650">
                  <c:v>-1.0316284534898299</c:v>
                </c:pt>
                <c:pt idx="43651">
                  <c:v>-1.0316284534898701</c:v>
                </c:pt>
                <c:pt idx="43652">
                  <c:v>-1.0316284534898601</c:v>
                </c:pt>
                <c:pt idx="43653">
                  <c:v>-1.0316284534898701</c:v>
                </c:pt>
                <c:pt idx="43654">
                  <c:v>-1.0316284534898701</c:v>
                </c:pt>
                <c:pt idx="43655">
                  <c:v>-1.0316284534898701</c:v>
                </c:pt>
                <c:pt idx="43656">
                  <c:v>-1.0316284534898701</c:v>
                </c:pt>
                <c:pt idx="43657">
                  <c:v>-1.0316284534898701</c:v>
                </c:pt>
                <c:pt idx="43658">
                  <c:v>-1.0316284534898701</c:v>
                </c:pt>
                <c:pt idx="43659">
                  <c:v>-1.0316284534898701</c:v>
                </c:pt>
                <c:pt idx="43660">
                  <c:v>-1.0316284534898701</c:v>
                </c:pt>
                <c:pt idx="43661">
                  <c:v>-1.0316284534898701</c:v>
                </c:pt>
                <c:pt idx="43662">
                  <c:v>-1.0316284534898701</c:v>
                </c:pt>
                <c:pt idx="43663">
                  <c:v>-1.0316284534898701</c:v>
                </c:pt>
                <c:pt idx="43664">
                  <c:v>-1.0316284534898701</c:v>
                </c:pt>
                <c:pt idx="43665">
                  <c:v>-1.0316284534897</c:v>
                </c:pt>
                <c:pt idx="43666">
                  <c:v>-1.0316284534898701</c:v>
                </c:pt>
                <c:pt idx="43667">
                  <c:v>-1.0316284534898701</c:v>
                </c:pt>
                <c:pt idx="43668">
                  <c:v>-1.0316284534898701</c:v>
                </c:pt>
                <c:pt idx="43669">
                  <c:v>-1.0316284534898701</c:v>
                </c:pt>
                <c:pt idx="43670">
                  <c:v>-1.0316284534898701</c:v>
                </c:pt>
                <c:pt idx="43671">
                  <c:v>-1.0316284534898701</c:v>
                </c:pt>
                <c:pt idx="43672">
                  <c:v>-1.0316284534898701</c:v>
                </c:pt>
                <c:pt idx="43673">
                  <c:v>-1.0316284534898701</c:v>
                </c:pt>
                <c:pt idx="43674">
                  <c:v>-1.0316284534898701</c:v>
                </c:pt>
                <c:pt idx="43675">
                  <c:v>-1.0316284534898701</c:v>
                </c:pt>
                <c:pt idx="43676">
                  <c:v>-1.0316284534898701</c:v>
                </c:pt>
                <c:pt idx="43677">
                  <c:v>-1.0316284534898701</c:v>
                </c:pt>
                <c:pt idx="43678">
                  <c:v>-1.0316284534898701</c:v>
                </c:pt>
                <c:pt idx="43679">
                  <c:v>-1.0316284534898701</c:v>
                </c:pt>
                <c:pt idx="43680">
                  <c:v>-1.0316284534898701</c:v>
                </c:pt>
                <c:pt idx="43681">
                  <c:v>-1.0316284534898701</c:v>
                </c:pt>
                <c:pt idx="43682">
                  <c:v>-1.0316284534898701</c:v>
                </c:pt>
                <c:pt idx="43683">
                  <c:v>-1.0316284534898701</c:v>
                </c:pt>
                <c:pt idx="43684">
                  <c:v>-1.0316284534898701</c:v>
                </c:pt>
                <c:pt idx="43685">
                  <c:v>-1.0316284534898701</c:v>
                </c:pt>
                <c:pt idx="43686">
                  <c:v>-1.0316284534898701</c:v>
                </c:pt>
                <c:pt idx="43687">
                  <c:v>-1.0316284534898601</c:v>
                </c:pt>
                <c:pt idx="43688">
                  <c:v>-1.0316284534898701</c:v>
                </c:pt>
                <c:pt idx="43689">
                  <c:v>-1.0316284534898701</c:v>
                </c:pt>
                <c:pt idx="43690">
                  <c:v>-1.0316284534898701</c:v>
                </c:pt>
                <c:pt idx="43691">
                  <c:v>-1.0316284534898601</c:v>
                </c:pt>
                <c:pt idx="43692">
                  <c:v>-1.0316284534898701</c:v>
                </c:pt>
                <c:pt idx="43693">
                  <c:v>-1.0316284534898701</c:v>
                </c:pt>
                <c:pt idx="43694">
                  <c:v>-1.0316284534898701</c:v>
                </c:pt>
                <c:pt idx="43695">
                  <c:v>-1.0316284534898701</c:v>
                </c:pt>
                <c:pt idx="43696">
                  <c:v>-1.03162845348966</c:v>
                </c:pt>
                <c:pt idx="43697">
                  <c:v>-1.0316284534898701</c:v>
                </c:pt>
                <c:pt idx="43698">
                  <c:v>-1.0316284534898701</c:v>
                </c:pt>
                <c:pt idx="43699">
                  <c:v>-1.0316284534898701</c:v>
                </c:pt>
                <c:pt idx="43700">
                  <c:v>-1.0316284534898701</c:v>
                </c:pt>
                <c:pt idx="43701">
                  <c:v>-1.0316284534898701</c:v>
                </c:pt>
                <c:pt idx="43702">
                  <c:v>-1.0316284534898701</c:v>
                </c:pt>
                <c:pt idx="43703">
                  <c:v>-1.0316284534898701</c:v>
                </c:pt>
                <c:pt idx="43704">
                  <c:v>-1.0316284534898701</c:v>
                </c:pt>
                <c:pt idx="43705">
                  <c:v>-1.0316284534898701</c:v>
                </c:pt>
                <c:pt idx="43706">
                  <c:v>-1.0316284534898701</c:v>
                </c:pt>
                <c:pt idx="43707">
                  <c:v>-1.0316284534898701</c:v>
                </c:pt>
                <c:pt idx="43708">
                  <c:v>-1.0316284534898701</c:v>
                </c:pt>
                <c:pt idx="43709">
                  <c:v>-1.0316284534898701</c:v>
                </c:pt>
                <c:pt idx="43710">
                  <c:v>-1.0316284534898701</c:v>
                </c:pt>
                <c:pt idx="43711">
                  <c:v>-1.0316284534898701</c:v>
                </c:pt>
                <c:pt idx="43712">
                  <c:v>-1.0316284534898701</c:v>
                </c:pt>
                <c:pt idx="43713">
                  <c:v>-1.0316284534898701</c:v>
                </c:pt>
                <c:pt idx="43714">
                  <c:v>-1.0316284534898701</c:v>
                </c:pt>
                <c:pt idx="43715">
                  <c:v>-1.0316284534898701</c:v>
                </c:pt>
                <c:pt idx="43716">
                  <c:v>-1.0316284534898701</c:v>
                </c:pt>
                <c:pt idx="43717">
                  <c:v>-1.0316284534887601</c:v>
                </c:pt>
                <c:pt idx="43718">
                  <c:v>-1.0316284534898701</c:v>
                </c:pt>
                <c:pt idx="43719">
                  <c:v>-1.0316284534898701</c:v>
                </c:pt>
                <c:pt idx="43720">
                  <c:v>-1.0316284534885201</c:v>
                </c:pt>
                <c:pt idx="43721">
                  <c:v>-1.0316284534898701</c:v>
                </c:pt>
                <c:pt idx="43722">
                  <c:v>-1.0316284534898601</c:v>
                </c:pt>
                <c:pt idx="43723">
                  <c:v>-1.0316284534898199</c:v>
                </c:pt>
                <c:pt idx="43724">
                  <c:v>-1.0316284534898701</c:v>
                </c:pt>
                <c:pt idx="43725">
                  <c:v>-1.0316284534898701</c:v>
                </c:pt>
                <c:pt idx="43726">
                  <c:v>-1.0316284534898701</c:v>
                </c:pt>
                <c:pt idx="43727">
                  <c:v>-1.0316284534898701</c:v>
                </c:pt>
                <c:pt idx="43728">
                  <c:v>-1.0316284534898701</c:v>
                </c:pt>
                <c:pt idx="43729">
                  <c:v>-1.0316284534898701</c:v>
                </c:pt>
                <c:pt idx="43730">
                  <c:v>-1.0316284534898701</c:v>
                </c:pt>
                <c:pt idx="43731">
                  <c:v>-1.0316284534898701</c:v>
                </c:pt>
                <c:pt idx="43732">
                  <c:v>-1.0316284534898701</c:v>
                </c:pt>
                <c:pt idx="43733">
                  <c:v>-1.0316284534898701</c:v>
                </c:pt>
                <c:pt idx="43734">
                  <c:v>-1.0316284534898701</c:v>
                </c:pt>
                <c:pt idx="43735">
                  <c:v>-1.0316284534898601</c:v>
                </c:pt>
                <c:pt idx="43736">
                  <c:v>-1.0316284534898701</c:v>
                </c:pt>
                <c:pt idx="43737">
                  <c:v>-1.0316284534898701</c:v>
                </c:pt>
                <c:pt idx="43738">
                  <c:v>-1.0316284534898701</c:v>
                </c:pt>
                <c:pt idx="43739">
                  <c:v>-1.0316284534898701</c:v>
                </c:pt>
                <c:pt idx="43740">
                  <c:v>-1.0316284534898701</c:v>
                </c:pt>
                <c:pt idx="43741">
                  <c:v>-1.0316284534890301</c:v>
                </c:pt>
                <c:pt idx="43742">
                  <c:v>-1.0316284534898701</c:v>
                </c:pt>
                <c:pt idx="43743">
                  <c:v>-1.0316284534898701</c:v>
                </c:pt>
                <c:pt idx="43744">
                  <c:v>-1.0316284534898701</c:v>
                </c:pt>
                <c:pt idx="43745">
                  <c:v>-1.0316284534898701</c:v>
                </c:pt>
                <c:pt idx="43746">
                  <c:v>-1.0316284534898701</c:v>
                </c:pt>
                <c:pt idx="43747">
                  <c:v>-1.0316284534898701</c:v>
                </c:pt>
                <c:pt idx="43748">
                  <c:v>-1.0316284534898701</c:v>
                </c:pt>
                <c:pt idx="43749">
                  <c:v>-1.0316284534898601</c:v>
                </c:pt>
                <c:pt idx="43750">
                  <c:v>-1.0316284534898701</c:v>
                </c:pt>
                <c:pt idx="43751">
                  <c:v>-1.0316284534898701</c:v>
                </c:pt>
                <c:pt idx="43752">
                  <c:v>-1.0316284534897899</c:v>
                </c:pt>
                <c:pt idx="43753">
                  <c:v>-1.0316284534898701</c:v>
                </c:pt>
                <c:pt idx="43754">
                  <c:v>-1.0316284534898701</c:v>
                </c:pt>
                <c:pt idx="43755">
                  <c:v>-1.0316284534898701</c:v>
                </c:pt>
                <c:pt idx="43756">
                  <c:v>-1.0316284534898701</c:v>
                </c:pt>
                <c:pt idx="43757">
                  <c:v>-1.0316284534898701</c:v>
                </c:pt>
                <c:pt idx="43758">
                  <c:v>-1.0316284534898701</c:v>
                </c:pt>
                <c:pt idx="43759">
                  <c:v>-1.0316284534898701</c:v>
                </c:pt>
                <c:pt idx="43760">
                  <c:v>-1.0316284534898701</c:v>
                </c:pt>
                <c:pt idx="43761">
                  <c:v>-1.0316284534898701</c:v>
                </c:pt>
                <c:pt idx="43762">
                  <c:v>-1.0316284534898701</c:v>
                </c:pt>
                <c:pt idx="43763">
                  <c:v>-1.0316284534898701</c:v>
                </c:pt>
                <c:pt idx="43764">
                  <c:v>-1.0316284534898701</c:v>
                </c:pt>
                <c:pt idx="43765">
                  <c:v>-1.0316284534898701</c:v>
                </c:pt>
                <c:pt idx="43766">
                  <c:v>-1.0316284534898701</c:v>
                </c:pt>
                <c:pt idx="43767">
                  <c:v>-1.0316284534898701</c:v>
                </c:pt>
                <c:pt idx="43768">
                  <c:v>-1.0316284534898701</c:v>
                </c:pt>
                <c:pt idx="43769">
                  <c:v>-1.0316284534898701</c:v>
                </c:pt>
                <c:pt idx="43770">
                  <c:v>-1.0316284534898701</c:v>
                </c:pt>
                <c:pt idx="43771">
                  <c:v>-1.0316284534898701</c:v>
                </c:pt>
                <c:pt idx="43772">
                  <c:v>-1.0316284534898701</c:v>
                </c:pt>
                <c:pt idx="43773">
                  <c:v>-1.0316284534898701</c:v>
                </c:pt>
                <c:pt idx="43774">
                  <c:v>-1.0316284534898399</c:v>
                </c:pt>
                <c:pt idx="43775">
                  <c:v>-1.0316284534898701</c:v>
                </c:pt>
                <c:pt idx="43776">
                  <c:v>-1.0316284534898701</c:v>
                </c:pt>
                <c:pt idx="43777">
                  <c:v>-1.0316284534898099</c:v>
                </c:pt>
                <c:pt idx="43778">
                  <c:v>-1.0316284534898701</c:v>
                </c:pt>
                <c:pt idx="43779">
                  <c:v>-1.0316284534898701</c:v>
                </c:pt>
                <c:pt idx="43780">
                  <c:v>-1.0316284534898701</c:v>
                </c:pt>
                <c:pt idx="43781">
                  <c:v>-1.0316284534898701</c:v>
                </c:pt>
                <c:pt idx="43782">
                  <c:v>-1.0316284534898701</c:v>
                </c:pt>
                <c:pt idx="43783">
                  <c:v>-1.0316284534898601</c:v>
                </c:pt>
                <c:pt idx="43784">
                  <c:v>-1.0316284534898701</c:v>
                </c:pt>
                <c:pt idx="43785">
                  <c:v>-1.0316284534898701</c:v>
                </c:pt>
                <c:pt idx="43786">
                  <c:v>-1.0316284534898701</c:v>
                </c:pt>
                <c:pt idx="43787">
                  <c:v>-1.0316284534898701</c:v>
                </c:pt>
                <c:pt idx="43788">
                  <c:v>-1.0316284534898701</c:v>
                </c:pt>
                <c:pt idx="43789">
                  <c:v>-1.0316284534898701</c:v>
                </c:pt>
                <c:pt idx="43790">
                  <c:v>-1.0316284534898701</c:v>
                </c:pt>
                <c:pt idx="43791">
                  <c:v>-1.0316284534898701</c:v>
                </c:pt>
                <c:pt idx="43792">
                  <c:v>-1.0316284534898701</c:v>
                </c:pt>
                <c:pt idx="43793">
                  <c:v>-1.0316284534898701</c:v>
                </c:pt>
                <c:pt idx="43794">
                  <c:v>-1.0316284534898701</c:v>
                </c:pt>
                <c:pt idx="43795">
                  <c:v>-1.0316284534898701</c:v>
                </c:pt>
                <c:pt idx="43796">
                  <c:v>-1.0316284534898601</c:v>
                </c:pt>
                <c:pt idx="43797">
                  <c:v>-1.0316284534898701</c:v>
                </c:pt>
                <c:pt idx="43798">
                  <c:v>-1.0316284534898701</c:v>
                </c:pt>
                <c:pt idx="43799">
                  <c:v>-1.0316284534898501</c:v>
                </c:pt>
                <c:pt idx="43800">
                  <c:v>-1.0316284534898701</c:v>
                </c:pt>
                <c:pt idx="43801">
                  <c:v>-1.0316284534898601</c:v>
                </c:pt>
                <c:pt idx="43802">
                  <c:v>-1.0316284534898501</c:v>
                </c:pt>
                <c:pt idx="43803">
                  <c:v>-1.0316284534898701</c:v>
                </c:pt>
                <c:pt idx="43804">
                  <c:v>-1.0316284534898701</c:v>
                </c:pt>
                <c:pt idx="43805">
                  <c:v>-1.0316284534898701</c:v>
                </c:pt>
                <c:pt idx="43806">
                  <c:v>-1.0316284534898701</c:v>
                </c:pt>
                <c:pt idx="43807">
                  <c:v>-1.0316284534898701</c:v>
                </c:pt>
                <c:pt idx="43808">
                  <c:v>-1.0316284534898701</c:v>
                </c:pt>
                <c:pt idx="43809">
                  <c:v>-1.0316284534898701</c:v>
                </c:pt>
                <c:pt idx="43810">
                  <c:v>-1.0316284534898701</c:v>
                </c:pt>
                <c:pt idx="43811">
                  <c:v>-1.0316284534898701</c:v>
                </c:pt>
                <c:pt idx="43812">
                  <c:v>-1.0316284534898701</c:v>
                </c:pt>
                <c:pt idx="43813">
                  <c:v>-1.0316284534898701</c:v>
                </c:pt>
                <c:pt idx="43814">
                  <c:v>-1.0316284534898701</c:v>
                </c:pt>
                <c:pt idx="43815">
                  <c:v>-1.03162845348975</c:v>
                </c:pt>
                <c:pt idx="43816">
                  <c:v>-1.0316284534898701</c:v>
                </c:pt>
                <c:pt idx="43817">
                  <c:v>-1.0316284534898701</c:v>
                </c:pt>
                <c:pt idx="43818">
                  <c:v>-1.0316284534898701</c:v>
                </c:pt>
                <c:pt idx="43819">
                  <c:v>-1.0316284534898701</c:v>
                </c:pt>
                <c:pt idx="43820">
                  <c:v>-1.0316284534898701</c:v>
                </c:pt>
                <c:pt idx="43821">
                  <c:v>-1.0316284534894899</c:v>
                </c:pt>
                <c:pt idx="43822">
                  <c:v>-1.0316284534898701</c:v>
                </c:pt>
                <c:pt idx="43823">
                  <c:v>-1.0316284534896101</c:v>
                </c:pt>
                <c:pt idx="43824">
                  <c:v>-1.0316284534898701</c:v>
                </c:pt>
                <c:pt idx="43825">
                  <c:v>-1.0316284534875799</c:v>
                </c:pt>
                <c:pt idx="43826">
                  <c:v>-1.0316284534898701</c:v>
                </c:pt>
                <c:pt idx="43827">
                  <c:v>-1.0316284534898701</c:v>
                </c:pt>
                <c:pt idx="43828">
                  <c:v>-1.0316284534898701</c:v>
                </c:pt>
                <c:pt idx="43829">
                  <c:v>-1.0316284534898701</c:v>
                </c:pt>
                <c:pt idx="43830">
                  <c:v>-1.0316284534898701</c:v>
                </c:pt>
                <c:pt idx="43831">
                  <c:v>-1.0316284534898701</c:v>
                </c:pt>
                <c:pt idx="43832">
                  <c:v>-1.0316284534898501</c:v>
                </c:pt>
                <c:pt idx="43833">
                  <c:v>-1.0316284534898701</c:v>
                </c:pt>
                <c:pt idx="43834">
                  <c:v>-1.0316284534898701</c:v>
                </c:pt>
                <c:pt idx="43835">
                  <c:v>-1.0316284534898701</c:v>
                </c:pt>
                <c:pt idx="43836">
                  <c:v>-1.0316284534898299</c:v>
                </c:pt>
                <c:pt idx="43837">
                  <c:v>-1.0316284534897799</c:v>
                </c:pt>
                <c:pt idx="43838">
                  <c:v>-1.0316284534898701</c:v>
                </c:pt>
                <c:pt idx="43839">
                  <c:v>-1.0316284534898701</c:v>
                </c:pt>
                <c:pt idx="43840">
                  <c:v>-1.0316284534898701</c:v>
                </c:pt>
                <c:pt idx="43841">
                  <c:v>-1.0316284534898701</c:v>
                </c:pt>
                <c:pt idx="43842">
                  <c:v>-1.0316284534898701</c:v>
                </c:pt>
                <c:pt idx="43843">
                  <c:v>-1.0316284534898701</c:v>
                </c:pt>
                <c:pt idx="43844">
                  <c:v>-1.0316284534898701</c:v>
                </c:pt>
                <c:pt idx="43845">
                  <c:v>-1.0316284534898701</c:v>
                </c:pt>
                <c:pt idx="43846">
                  <c:v>-1.0316284534898701</c:v>
                </c:pt>
                <c:pt idx="43847">
                  <c:v>-1.0316284534898701</c:v>
                </c:pt>
                <c:pt idx="43848">
                  <c:v>-1.0316284534898701</c:v>
                </c:pt>
                <c:pt idx="43849">
                  <c:v>-1.0316284534898701</c:v>
                </c:pt>
                <c:pt idx="43850">
                  <c:v>-1.0316284534898701</c:v>
                </c:pt>
                <c:pt idx="43851">
                  <c:v>-1.0316284534898701</c:v>
                </c:pt>
                <c:pt idx="43852">
                  <c:v>-1.0316284534898701</c:v>
                </c:pt>
                <c:pt idx="43853">
                  <c:v>-1.0316284534898701</c:v>
                </c:pt>
                <c:pt idx="43854">
                  <c:v>-1.0316284534898701</c:v>
                </c:pt>
                <c:pt idx="43855">
                  <c:v>-1.0316284534898701</c:v>
                </c:pt>
                <c:pt idx="43856">
                  <c:v>-1.0316284534898299</c:v>
                </c:pt>
                <c:pt idx="43857">
                  <c:v>-1.0316284534898701</c:v>
                </c:pt>
                <c:pt idx="43858">
                  <c:v>-1.0316284534898701</c:v>
                </c:pt>
                <c:pt idx="43859">
                  <c:v>-1.0316284534898701</c:v>
                </c:pt>
                <c:pt idx="43860">
                  <c:v>-1.0316284534897799</c:v>
                </c:pt>
                <c:pt idx="43861">
                  <c:v>-1.0316284534898701</c:v>
                </c:pt>
                <c:pt idx="43862">
                  <c:v>-1.0316284534898701</c:v>
                </c:pt>
                <c:pt idx="43863">
                  <c:v>-1.0316284534898701</c:v>
                </c:pt>
                <c:pt idx="43864">
                  <c:v>-1.0316284534898701</c:v>
                </c:pt>
                <c:pt idx="43865">
                  <c:v>-1.0316284534898701</c:v>
                </c:pt>
                <c:pt idx="43866">
                  <c:v>-1.0316284534898501</c:v>
                </c:pt>
                <c:pt idx="43867">
                  <c:v>-1.0316284534898701</c:v>
                </c:pt>
                <c:pt idx="43868">
                  <c:v>-1.0316284534898701</c:v>
                </c:pt>
                <c:pt idx="43869">
                  <c:v>-1.0316284534898701</c:v>
                </c:pt>
                <c:pt idx="43870">
                  <c:v>-1.0316284534898701</c:v>
                </c:pt>
                <c:pt idx="43871">
                  <c:v>-1.0316284534898701</c:v>
                </c:pt>
                <c:pt idx="43872">
                  <c:v>-1.0316284534898701</c:v>
                </c:pt>
                <c:pt idx="43873">
                  <c:v>-1.0316284534898701</c:v>
                </c:pt>
                <c:pt idx="43874">
                  <c:v>-1.0316284534857501</c:v>
                </c:pt>
                <c:pt idx="43875">
                  <c:v>-1.0316284534898701</c:v>
                </c:pt>
                <c:pt idx="43876">
                  <c:v>-1.0316284534898701</c:v>
                </c:pt>
                <c:pt idx="43877">
                  <c:v>-1.0316284534898701</c:v>
                </c:pt>
                <c:pt idx="43878">
                  <c:v>-1.0316284534898701</c:v>
                </c:pt>
                <c:pt idx="43879">
                  <c:v>-1.0316284534898701</c:v>
                </c:pt>
                <c:pt idx="43880">
                  <c:v>-1.03162845348976</c:v>
                </c:pt>
                <c:pt idx="43881">
                  <c:v>-1.0316284534898601</c:v>
                </c:pt>
                <c:pt idx="43882">
                  <c:v>-1.0316284534898701</c:v>
                </c:pt>
                <c:pt idx="43883">
                  <c:v>-1.0316284534898701</c:v>
                </c:pt>
                <c:pt idx="43884">
                  <c:v>-1.0316284534898701</c:v>
                </c:pt>
                <c:pt idx="43885">
                  <c:v>-1.0316284534898701</c:v>
                </c:pt>
                <c:pt idx="43886">
                  <c:v>-1.0316284534898701</c:v>
                </c:pt>
                <c:pt idx="43887">
                  <c:v>-1.0316284534898701</c:v>
                </c:pt>
                <c:pt idx="43888">
                  <c:v>-1.0316284534898701</c:v>
                </c:pt>
                <c:pt idx="43889">
                  <c:v>-1.0316284534898701</c:v>
                </c:pt>
                <c:pt idx="43890">
                  <c:v>-1.0316284534898701</c:v>
                </c:pt>
                <c:pt idx="43891">
                  <c:v>-1.0316284534898701</c:v>
                </c:pt>
                <c:pt idx="43892">
                  <c:v>-1.0316284534898701</c:v>
                </c:pt>
                <c:pt idx="43893">
                  <c:v>-1.0316284534898701</c:v>
                </c:pt>
                <c:pt idx="43894">
                  <c:v>-1.0316284534898701</c:v>
                </c:pt>
                <c:pt idx="43895">
                  <c:v>-1.0316284534898701</c:v>
                </c:pt>
                <c:pt idx="43896">
                  <c:v>-1.0316284534898701</c:v>
                </c:pt>
                <c:pt idx="43897">
                  <c:v>-1.0316284534898701</c:v>
                </c:pt>
                <c:pt idx="43898">
                  <c:v>-1.0316284534898701</c:v>
                </c:pt>
                <c:pt idx="43899">
                  <c:v>-1.0316284534898701</c:v>
                </c:pt>
                <c:pt idx="43900">
                  <c:v>-1.0316284534417099</c:v>
                </c:pt>
                <c:pt idx="43901">
                  <c:v>-1.0316284534898701</c:v>
                </c:pt>
                <c:pt idx="43902">
                  <c:v>-1.0316284534898701</c:v>
                </c:pt>
                <c:pt idx="43903">
                  <c:v>-1.0316284534898701</c:v>
                </c:pt>
                <c:pt idx="43904">
                  <c:v>-1.0316284534898701</c:v>
                </c:pt>
                <c:pt idx="43905">
                  <c:v>-1.0316284534898701</c:v>
                </c:pt>
                <c:pt idx="43906">
                  <c:v>-1.0316284534898701</c:v>
                </c:pt>
                <c:pt idx="43907">
                  <c:v>-1.0316284534898701</c:v>
                </c:pt>
                <c:pt idx="43908">
                  <c:v>-1.0316284534898701</c:v>
                </c:pt>
                <c:pt idx="43909">
                  <c:v>-1.0316284534898701</c:v>
                </c:pt>
                <c:pt idx="43910">
                  <c:v>-1.0316284534898701</c:v>
                </c:pt>
                <c:pt idx="43911">
                  <c:v>-1.0316284534898701</c:v>
                </c:pt>
                <c:pt idx="43912">
                  <c:v>-1.0316284534898701</c:v>
                </c:pt>
                <c:pt idx="43913">
                  <c:v>-1.0316284534898701</c:v>
                </c:pt>
                <c:pt idx="43914">
                  <c:v>-1.0316284534898701</c:v>
                </c:pt>
                <c:pt idx="43915">
                  <c:v>-1.0316284534898701</c:v>
                </c:pt>
                <c:pt idx="43916">
                  <c:v>-1.0316284534898701</c:v>
                </c:pt>
                <c:pt idx="43917">
                  <c:v>-1.0316284534898701</c:v>
                </c:pt>
                <c:pt idx="43918">
                  <c:v>-1.0316284534898701</c:v>
                </c:pt>
                <c:pt idx="43919">
                  <c:v>-1.0316284534898701</c:v>
                </c:pt>
                <c:pt idx="43920">
                  <c:v>-1.0316284534884199</c:v>
                </c:pt>
                <c:pt idx="43921">
                  <c:v>-1.0316284534898701</c:v>
                </c:pt>
                <c:pt idx="43922">
                  <c:v>-1.0316284534898701</c:v>
                </c:pt>
                <c:pt idx="43923">
                  <c:v>-1.0316284534898701</c:v>
                </c:pt>
                <c:pt idx="43924">
                  <c:v>-1.0316284534898701</c:v>
                </c:pt>
                <c:pt idx="43925">
                  <c:v>-1.0316284534898701</c:v>
                </c:pt>
                <c:pt idx="43926">
                  <c:v>-1.0316284534898701</c:v>
                </c:pt>
                <c:pt idx="43927">
                  <c:v>-1.0316284534897799</c:v>
                </c:pt>
                <c:pt idx="43928">
                  <c:v>-1.0316284534898701</c:v>
                </c:pt>
                <c:pt idx="43929">
                  <c:v>-1.0316284534898701</c:v>
                </c:pt>
                <c:pt idx="43930">
                  <c:v>-1.0316284534898299</c:v>
                </c:pt>
                <c:pt idx="43931">
                  <c:v>-1.0316284534898701</c:v>
                </c:pt>
                <c:pt idx="43932">
                  <c:v>-1.0316284534898701</c:v>
                </c:pt>
                <c:pt idx="43933">
                  <c:v>-1.0316284534898701</c:v>
                </c:pt>
                <c:pt idx="43934">
                  <c:v>-1.0316284534898701</c:v>
                </c:pt>
                <c:pt idx="43935">
                  <c:v>-1.0316284534897899</c:v>
                </c:pt>
                <c:pt idx="43936">
                  <c:v>-1.0316284534898701</c:v>
                </c:pt>
                <c:pt idx="43937">
                  <c:v>-1.0316284534898701</c:v>
                </c:pt>
                <c:pt idx="43938">
                  <c:v>-1.0316284534898701</c:v>
                </c:pt>
                <c:pt idx="43939">
                  <c:v>-1.0316284534898701</c:v>
                </c:pt>
                <c:pt idx="43940">
                  <c:v>-1.0316284534898701</c:v>
                </c:pt>
                <c:pt idx="43941">
                  <c:v>-1.0316284534897799</c:v>
                </c:pt>
                <c:pt idx="43942">
                  <c:v>-1.03162845348973</c:v>
                </c:pt>
                <c:pt idx="43943">
                  <c:v>-1.0316284534898601</c:v>
                </c:pt>
                <c:pt idx="43944">
                  <c:v>-1.0316284534898701</c:v>
                </c:pt>
                <c:pt idx="43945">
                  <c:v>-1.0316284534898701</c:v>
                </c:pt>
                <c:pt idx="43946">
                  <c:v>-1.0316284534898701</c:v>
                </c:pt>
                <c:pt idx="43947">
                  <c:v>-1.0316284534898701</c:v>
                </c:pt>
                <c:pt idx="43948">
                  <c:v>-1.0316284534898701</c:v>
                </c:pt>
                <c:pt idx="43949">
                  <c:v>-1.0316284534898701</c:v>
                </c:pt>
                <c:pt idx="43950">
                  <c:v>-1.0316284534898701</c:v>
                </c:pt>
                <c:pt idx="43951">
                  <c:v>-1.03162845348976</c:v>
                </c:pt>
                <c:pt idx="43952">
                  <c:v>-1.0316284534898701</c:v>
                </c:pt>
                <c:pt idx="43953">
                  <c:v>-1.0316284534898701</c:v>
                </c:pt>
                <c:pt idx="43954">
                  <c:v>-1.0316284534898701</c:v>
                </c:pt>
                <c:pt idx="43955">
                  <c:v>-1.0316284534898701</c:v>
                </c:pt>
                <c:pt idx="43956">
                  <c:v>-1.0316284534898701</c:v>
                </c:pt>
                <c:pt idx="43957">
                  <c:v>-1.0316284534898701</c:v>
                </c:pt>
                <c:pt idx="43958">
                  <c:v>-1.0316284534898701</c:v>
                </c:pt>
                <c:pt idx="43959">
                  <c:v>-1.0316284534898701</c:v>
                </c:pt>
                <c:pt idx="43960">
                  <c:v>-1.0316284534898701</c:v>
                </c:pt>
                <c:pt idx="43961">
                  <c:v>-1.0316284534898701</c:v>
                </c:pt>
                <c:pt idx="43962">
                  <c:v>-1.0316284534898701</c:v>
                </c:pt>
                <c:pt idx="43963">
                  <c:v>-1.0316284534898701</c:v>
                </c:pt>
                <c:pt idx="43964">
                  <c:v>-1.0316284534898601</c:v>
                </c:pt>
                <c:pt idx="43965">
                  <c:v>-1.0316284534898601</c:v>
                </c:pt>
                <c:pt idx="43966">
                  <c:v>-1.0316284534898701</c:v>
                </c:pt>
                <c:pt idx="43967">
                  <c:v>-1.0316284534898701</c:v>
                </c:pt>
                <c:pt idx="43968">
                  <c:v>-1.0316284534898701</c:v>
                </c:pt>
                <c:pt idx="43969">
                  <c:v>-1.0316284534898701</c:v>
                </c:pt>
                <c:pt idx="43970">
                  <c:v>-1.0316284534898701</c:v>
                </c:pt>
                <c:pt idx="43971">
                  <c:v>-1.0316284534898701</c:v>
                </c:pt>
                <c:pt idx="43972">
                  <c:v>-1.0316284534898701</c:v>
                </c:pt>
                <c:pt idx="43973">
                  <c:v>-1.0316284534898701</c:v>
                </c:pt>
                <c:pt idx="43974">
                  <c:v>-1.0316284534898701</c:v>
                </c:pt>
                <c:pt idx="43975">
                  <c:v>-1.0316284534898701</c:v>
                </c:pt>
                <c:pt idx="43976">
                  <c:v>-1.0316284534898701</c:v>
                </c:pt>
                <c:pt idx="43977">
                  <c:v>-1.0316284534898701</c:v>
                </c:pt>
                <c:pt idx="43978">
                  <c:v>-1.0316284534898701</c:v>
                </c:pt>
                <c:pt idx="43979">
                  <c:v>-1.0316284534898701</c:v>
                </c:pt>
                <c:pt idx="43980">
                  <c:v>-1.0316284534898701</c:v>
                </c:pt>
                <c:pt idx="43981">
                  <c:v>-1.0316284534898701</c:v>
                </c:pt>
                <c:pt idx="43982">
                  <c:v>-1.0316284534898701</c:v>
                </c:pt>
                <c:pt idx="43983">
                  <c:v>-1.0316284534898701</c:v>
                </c:pt>
                <c:pt idx="43984">
                  <c:v>-1.0316284534898701</c:v>
                </c:pt>
                <c:pt idx="43985">
                  <c:v>-1.0316284534898601</c:v>
                </c:pt>
                <c:pt idx="43986">
                  <c:v>-1.0316284534898701</c:v>
                </c:pt>
                <c:pt idx="43987">
                  <c:v>-1.0316284534898601</c:v>
                </c:pt>
                <c:pt idx="43988">
                  <c:v>-1.0316284534898701</c:v>
                </c:pt>
                <c:pt idx="43989">
                  <c:v>-1.0316284534898701</c:v>
                </c:pt>
                <c:pt idx="43990">
                  <c:v>-1.0316284534895099</c:v>
                </c:pt>
                <c:pt idx="43991">
                  <c:v>-1.0316284534898701</c:v>
                </c:pt>
                <c:pt idx="43992">
                  <c:v>-1.0316284534898701</c:v>
                </c:pt>
                <c:pt idx="43993">
                  <c:v>-1.0316284534898701</c:v>
                </c:pt>
                <c:pt idx="43994">
                  <c:v>-1.0316284534898701</c:v>
                </c:pt>
                <c:pt idx="43995">
                  <c:v>-1.0316284534898701</c:v>
                </c:pt>
                <c:pt idx="43996">
                  <c:v>-1.0316284534898701</c:v>
                </c:pt>
                <c:pt idx="43997">
                  <c:v>-1.0316284534898701</c:v>
                </c:pt>
                <c:pt idx="43998">
                  <c:v>-1.0316284534898701</c:v>
                </c:pt>
                <c:pt idx="43999">
                  <c:v>-1.0316284534893201</c:v>
                </c:pt>
                <c:pt idx="44000">
                  <c:v>-1.03162845348916</c:v>
                </c:pt>
                <c:pt idx="44001">
                  <c:v>-1.0316284534898701</c:v>
                </c:pt>
                <c:pt idx="44002">
                  <c:v>-1.0316284534898701</c:v>
                </c:pt>
                <c:pt idx="44003">
                  <c:v>-1.0316284534898701</c:v>
                </c:pt>
                <c:pt idx="44004">
                  <c:v>-1.0316284534898701</c:v>
                </c:pt>
                <c:pt idx="44005">
                  <c:v>-1.0316284534898701</c:v>
                </c:pt>
                <c:pt idx="44006">
                  <c:v>-1.0316284534898701</c:v>
                </c:pt>
                <c:pt idx="44007">
                  <c:v>-1.0316284534898701</c:v>
                </c:pt>
                <c:pt idx="44008">
                  <c:v>-1.0316284534898701</c:v>
                </c:pt>
                <c:pt idx="44009">
                  <c:v>-1.0316284534898701</c:v>
                </c:pt>
                <c:pt idx="44010">
                  <c:v>-1.0316284534898701</c:v>
                </c:pt>
                <c:pt idx="44011">
                  <c:v>-1.0316284534898701</c:v>
                </c:pt>
                <c:pt idx="44012">
                  <c:v>-1.0316284534898701</c:v>
                </c:pt>
                <c:pt idx="44013">
                  <c:v>-1.0316284534898701</c:v>
                </c:pt>
                <c:pt idx="44014">
                  <c:v>-1.0316284534898701</c:v>
                </c:pt>
                <c:pt idx="44015">
                  <c:v>-1.0316284534898701</c:v>
                </c:pt>
                <c:pt idx="44016">
                  <c:v>-1.0316284534898701</c:v>
                </c:pt>
                <c:pt idx="44017">
                  <c:v>-1.0316284534898701</c:v>
                </c:pt>
                <c:pt idx="44018">
                  <c:v>-1.0316284534898701</c:v>
                </c:pt>
                <c:pt idx="44019">
                  <c:v>-1.0316284534898701</c:v>
                </c:pt>
                <c:pt idx="44020">
                  <c:v>-1.0316284534898701</c:v>
                </c:pt>
                <c:pt idx="44021">
                  <c:v>-1.0316284534898701</c:v>
                </c:pt>
                <c:pt idx="44022">
                  <c:v>-1.0316284534898701</c:v>
                </c:pt>
                <c:pt idx="44023">
                  <c:v>-1.0316284534898701</c:v>
                </c:pt>
                <c:pt idx="44024">
                  <c:v>-1.0316284534898701</c:v>
                </c:pt>
                <c:pt idx="44025">
                  <c:v>-1.0316284534898701</c:v>
                </c:pt>
                <c:pt idx="44026">
                  <c:v>-1.0316284534898701</c:v>
                </c:pt>
                <c:pt idx="44027">
                  <c:v>-1.0316284534898701</c:v>
                </c:pt>
                <c:pt idx="44028">
                  <c:v>-1.0316284534898701</c:v>
                </c:pt>
                <c:pt idx="44029">
                  <c:v>-1.0316284534898701</c:v>
                </c:pt>
                <c:pt idx="44030">
                  <c:v>-1.0316284534898701</c:v>
                </c:pt>
                <c:pt idx="44031">
                  <c:v>-1.03162845347303</c:v>
                </c:pt>
                <c:pt idx="44032">
                  <c:v>-1.0316284534898701</c:v>
                </c:pt>
                <c:pt idx="44033">
                  <c:v>-1.0316284534898701</c:v>
                </c:pt>
                <c:pt idx="44034">
                  <c:v>-1.0316284534898701</c:v>
                </c:pt>
                <c:pt idx="44035">
                  <c:v>-1.0316284534898701</c:v>
                </c:pt>
                <c:pt idx="44036">
                  <c:v>-1.0316284534898701</c:v>
                </c:pt>
                <c:pt idx="44037">
                  <c:v>-1.0316284534898701</c:v>
                </c:pt>
                <c:pt idx="44038">
                  <c:v>-1.0316284534898701</c:v>
                </c:pt>
                <c:pt idx="44039">
                  <c:v>-1.0316284534898701</c:v>
                </c:pt>
                <c:pt idx="44040">
                  <c:v>-1.0316284534898299</c:v>
                </c:pt>
                <c:pt idx="44041">
                  <c:v>-1.0316284534898701</c:v>
                </c:pt>
                <c:pt idx="44042">
                  <c:v>-1.0316284534898701</c:v>
                </c:pt>
                <c:pt idx="44043">
                  <c:v>-1.0316284534898701</c:v>
                </c:pt>
                <c:pt idx="44044">
                  <c:v>-1.0316284534898701</c:v>
                </c:pt>
                <c:pt idx="44045">
                  <c:v>-1.0316284534898701</c:v>
                </c:pt>
                <c:pt idx="44046">
                  <c:v>-1.0316284534898701</c:v>
                </c:pt>
                <c:pt idx="44047">
                  <c:v>-1.0316284534898099</c:v>
                </c:pt>
                <c:pt idx="44048">
                  <c:v>-1.0316284534898701</c:v>
                </c:pt>
                <c:pt idx="44049">
                  <c:v>-1.0316284534898701</c:v>
                </c:pt>
                <c:pt idx="44050">
                  <c:v>-1.0316284534898701</c:v>
                </c:pt>
                <c:pt idx="44051">
                  <c:v>-1.0316284534898701</c:v>
                </c:pt>
                <c:pt idx="44052">
                  <c:v>-1.0316284534898601</c:v>
                </c:pt>
                <c:pt idx="44053">
                  <c:v>-1.0316284534898701</c:v>
                </c:pt>
                <c:pt idx="44054">
                  <c:v>-1.0316284534898701</c:v>
                </c:pt>
                <c:pt idx="44055">
                  <c:v>-1.0316284534898299</c:v>
                </c:pt>
                <c:pt idx="44056">
                  <c:v>-1.0316284534898701</c:v>
                </c:pt>
                <c:pt idx="44057">
                  <c:v>-1.0316284534898701</c:v>
                </c:pt>
                <c:pt idx="44058">
                  <c:v>-1.03162845348976</c:v>
                </c:pt>
                <c:pt idx="44059">
                  <c:v>-1.0316284534898701</c:v>
                </c:pt>
                <c:pt idx="44060">
                  <c:v>-1.0316284534898701</c:v>
                </c:pt>
                <c:pt idx="44061">
                  <c:v>-1.0316284534898701</c:v>
                </c:pt>
                <c:pt idx="44062">
                  <c:v>-1.0316284534898701</c:v>
                </c:pt>
                <c:pt idx="44063">
                  <c:v>-1.0316284534898701</c:v>
                </c:pt>
                <c:pt idx="44064">
                  <c:v>-1.0316284534890401</c:v>
                </c:pt>
                <c:pt idx="44065">
                  <c:v>-1.0316284534898701</c:v>
                </c:pt>
                <c:pt idx="44066">
                  <c:v>-1.0316284534898701</c:v>
                </c:pt>
                <c:pt idx="44067">
                  <c:v>-1.0316284534898701</c:v>
                </c:pt>
                <c:pt idx="44068">
                  <c:v>-1.0316284534898701</c:v>
                </c:pt>
                <c:pt idx="44069">
                  <c:v>-1.0316284534898701</c:v>
                </c:pt>
                <c:pt idx="44070">
                  <c:v>-1.0316284534898701</c:v>
                </c:pt>
                <c:pt idx="44071">
                  <c:v>-1.0316284534898701</c:v>
                </c:pt>
                <c:pt idx="44072">
                  <c:v>-1.0316284534898701</c:v>
                </c:pt>
                <c:pt idx="44073">
                  <c:v>-1.0316284534898701</c:v>
                </c:pt>
                <c:pt idx="44074">
                  <c:v>-1.0316284534898701</c:v>
                </c:pt>
                <c:pt idx="44075">
                  <c:v>-1.0316284534898501</c:v>
                </c:pt>
                <c:pt idx="44076">
                  <c:v>-1.0316284534898701</c:v>
                </c:pt>
                <c:pt idx="44077">
                  <c:v>-1.0316284534898701</c:v>
                </c:pt>
                <c:pt idx="44078">
                  <c:v>-1.0316284534898601</c:v>
                </c:pt>
                <c:pt idx="44079">
                  <c:v>-1.0316284534898099</c:v>
                </c:pt>
                <c:pt idx="44080">
                  <c:v>-1.0316284534898701</c:v>
                </c:pt>
                <c:pt idx="44081">
                  <c:v>-1.0316284534898701</c:v>
                </c:pt>
                <c:pt idx="44082">
                  <c:v>-1.0316284534898701</c:v>
                </c:pt>
                <c:pt idx="44083">
                  <c:v>-1.0316284534898701</c:v>
                </c:pt>
                <c:pt idx="44084">
                  <c:v>-1.0316284534898701</c:v>
                </c:pt>
                <c:pt idx="44085">
                  <c:v>-1.0316284534898701</c:v>
                </c:pt>
                <c:pt idx="44086">
                  <c:v>-1.0316284534898701</c:v>
                </c:pt>
                <c:pt idx="44087">
                  <c:v>-1.0316284534898701</c:v>
                </c:pt>
                <c:pt idx="44088">
                  <c:v>-1.0316284534898701</c:v>
                </c:pt>
                <c:pt idx="44089">
                  <c:v>-1.0316284534898501</c:v>
                </c:pt>
                <c:pt idx="44090">
                  <c:v>-1.0316284534898701</c:v>
                </c:pt>
                <c:pt idx="44091">
                  <c:v>-1.0316284534898701</c:v>
                </c:pt>
                <c:pt idx="44092">
                  <c:v>-1.0316284534898701</c:v>
                </c:pt>
                <c:pt idx="44093">
                  <c:v>-1.0316284534898701</c:v>
                </c:pt>
                <c:pt idx="44094">
                  <c:v>-1.0316284534898701</c:v>
                </c:pt>
                <c:pt idx="44095">
                  <c:v>-1.0316284534898701</c:v>
                </c:pt>
                <c:pt idx="44096">
                  <c:v>-1.0316284534898701</c:v>
                </c:pt>
                <c:pt idx="44097">
                  <c:v>-1.0316284534898701</c:v>
                </c:pt>
                <c:pt idx="44098">
                  <c:v>-1.0316284534898701</c:v>
                </c:pt>
                <c:pt idx="44099">
                  <c:v>-1.0316284534898701</c:v>
                </c:pt>
                <c:pt idx="44100">
                  <c:v>-1.0316284534898701</c:v>
                </c:pt>
                <c:pt idx="44101">
                  <c:v>-1.0316284534898501</c:v>
                </c:pt>
                <c:pt idx="44102">
                  <c:v>-1.0316284534898701</c:v>
                </c:pt>
                <c:pt idx="44103">
                  <c:v>-1.0316284534898701</c:v>
                </c:pt>
                <c:pt idx="44104">
                  <c:v>-1.0316284534898701</c:v>
                </c:pt>
                <c:pt idx="44105">
                  <c:v>-1.0316284534898701</c:v>
                </c:pt>
                <c:pt idx="44106">
                  <c:v>-1.03162845348974</c:v>
                </c:pt>
                <c:pt idx="44107">
                  <c:v>-1.0316284534898701</c:v>
                </c:pt>
                <c:pt idx="44108">
                  <c:v>-1.0316284534898701</c:v>
                </c:pt>
                <c:pt idx="44109">
                  <c:v>-1.0316284534898601</c:v>
                </c:pt>
                <c:pt idx="44110">
                  <c:v>-1.0316284534898701</c:v>
                </c:pt>
                <c:pt idx="44111">
                  <c:v>-1.0316284534898701</c:v>
                </c:pt>
                <c:pt idx="44112">
                  <c:v>-1.0316284534898701</c:v>
                </c:pt>
                <c:pt idx="44113">
                  <c:v>-1.0316284534898701</c:v>
                </c:pt>
                <c:pt idx="44114">
                  <c:v>-1.0316284534898701</c:v>
                </c:pt>
                <c:pt idx="44115">
                  <c:v>-1.0316284534898701</c:v>
                </c:pt>
                <c:pt idx="44116">
                  <c:v>-1.0316284534898701</c:v>
                </c:pt>
                <c:pt idx="44117">
                  <c:v>-1.0316284534898701</c:v>
                </c:pt>
                <c:pt idx="44118">
                  <c:v>-1.0316284534898701</c:v>
                </c:pt>
                <c:pt idx="44119">
                  <c:v>-1.0316284534898701</c:v>
                </c:pt>
                <c:pt idx="44120">
                  <c:v>-1.0316284534898701</c:v>
                </c:pt>
                <c:pt idx="44121">
                  <c:v>-1.0316284534898701</c:v>
                </c:pt>
                <c:pt idx="44122">
                  <c:v>-1.0316284534898701</c:v>
                </c:pt>
                <c:pt idx="44123">
                  <c:v>-1.0316284534898701</c:v>
                </c:pt>
                <c:pt idx="44124">
                  <c:v>-1.0316284534898701</c:v>
                </c:pt>
                <c:pt idx="44125">
                  <c:v>-1.0316284534898701</c:v>
                </c:pt>
                <c:pt idx="44126">
                  <c:v>-1.0316284534898701</c:v>
                </c:pt>
                <c:pt idx="44127">
                  <c:v>-1.0316284534898701</c:v>
                </c:pt>
                <c:pt idx="44128">
                  <c:v>-1.03162845342612</c:v>
                </c:pt>
                <c:pt idx="44129">
                  <c:v>-1.0316284534898701</c:v>
                </c:pt>
                <c:pt idx="44130">
                  <c:v>-1.0316284534898701</c:v>
                </c:pt>
                <c:pt idx="44131">
                  <c:v>-1.0316284534898601</c:v>
                </c:pt>
                <c:pt idx="44132">
                  <c:v>-1.0316284534898701</c:v>
                </c:pt>
                <c:pt idx="44133">
                  <c:v>-1.0316284534898701</c:v>
                </c:pt>
                <c:pt idx="44134">
                  <c:v>-1.0316284534898701</c:v>
                </c:pt>
                <c:pt idx="44135">
                  <c:v>-1.0316284534898701</c:v>
                </c:pt>
                <c:pt idx="44136">
                  <c:v>-1.0316284534898701</c:v>
                </c:pt>
                <c:pt idx="44137">
                  <c:v>-1.0316284534898701</c:v>
                </c:pt>
                <c:pt idx="44138">
                  <c:v>-1.0316284534898701</c:v>
                </c:pt>
                <c:pt idx="44139">
                  <c:v>-1.0316284534898701</c:v>
                </c:pt>
                <c:pt idx="44140">
                  <c:v>-1.0316284534898701</c:v>
                </c:pt>
                <c:pt idx="44141">
                  <c:v>-1.0316284534898701</c:v>
                </c:pt>
                <c:pt idx="44142">
                  <c:v>-1.0316284534898701</c:v>
                </c:pt>
                <c:pt idx="44143">
                  <c:v>-1.0316284534898701</c:v>
                </c:pt>
                <c:pt idx="44144">
                  <c:v>-1.0316284534898701</c:v>
                </c:pt>
                <c:pt idx="44145">
                  <c:v>-1.0316284534898701</c:v>
                </c:pt>
                <c:pt idx="44146">
                  <c:v>-1.0316284534898701</c:v>
                </c:pt>
                <c:pt idx="44147">
                  <c:v>-1.0316284534898701</c:v>
                </c:pt>
                <c:pt idx="44148">
                  <c:v>-1.0316284534898701</c:v>
                </c:pt>
                <c:pt idx="44149">
                  <c:v>-1.0316284534898701</c:v>
                </c:pt>
                <c:pt idx="44150">
                  <c:v>-1.0316284534898701</c:v>
                </c:pt>
                <c:pt idx="44151">
                  <c:v>-1.0316284534898199</c:v>
                </c:pt>
                <c:pt idx="44152">
                  <c:v>-1.0316284534898701</c:v>
                </c:pt>
                <c:pt idx="44153">
                  <c:v>-1.0316284534898701</c:v>
                </c:pt>
                <c:pt idx="44154">
                  <c:v>-1.0316284534898701</c:v>
                </c:pt>
                <c:pt idx="44155">
                  <c:v>-1.0316284534898701</c:v>
                </c:pt>
                <c:pt idx="44156">
                  <c:v>-1.0316284534898701</c:v>
                </c:pt>
                <c:pt idx="44157">
                  <c:v>-1.0316284534898701</c:v>
                </c:pt>
                <c:pt idx="44158">
                  <c:v>-1.0316284534898701</c:v>
                </c:pt>
                <c:pt idx="44159">
                  <c:v>-1.0316284534898701</c:v>
                </c:pt>
                <c:pt idx="44160">
                  <c:v>-1.0316284534898701</c:v>
                </c:pt>
                <c:pt idx="44161">
                  <c:v>-1.0316284534898701</c:v>
                </c:pt>
                <c:pt idx="44162">
                  <c:v>-1.0316284534898701</c:v>
                </c:pt>
                <c:pt idx="44163">
                  <c:v>-1.0316284534898701</c:v>
                </c:pt>
                <c:pt idx="44164">
                  <c:v>-1.0316284534898701</c:v>
                </c:pt>
                <c:pt idx="44165">
                  <c:v>-1.0316284534898701</c:v>
                </c:pt>
                <c:pt idx="44166">
                  <c:v>-1.03162845348976</c:v>
                </c:pt>
                <c:pt idx="44167">
                  <c:v>-1.0316284534898701</c:v>
                </c:pt>
                <c:pt idx="44168">
                  <c:v>-1.0316284534898701</c:v>
                </c:pt>
                <c:pt idx="44169">
                  <c:v>-1.0316284534898701</c:v>
                </c:pt>
                <c:pt idx="44170">
                  <c:v>-1.0316284534898701</c:v>
                </c:pt>
                <c:pt idx="44171">
                  <c:v>-1.0316284534898701</c:v>
                </c:pt>
                <c:pt idx="44172">
                  <c:v>-1.0316284534898701</c:v>
                </c:pt>
                <c:pt idx="44173">
                  <c:v>-1.0316284534898701</c:v>
                </c:pt>
                <c:pt idx="44174">
                  <c:v>-1.0316284534898701</c:v>
                </c:pt>
                <c:pt idx="44175">
                  <c:v>-1.0316284534898701</c:v>
                </c:pt>
                <c:pt idx="44176">
                  <c:v>-1.0316284534898701</c:v>
                </c:pt>
                <c:pt idx="44177">
                  <c:v>-1.0316284534898701</c:v>
                </c:pt>
                <c:pt idx="44178">
                  <c:v>-1.0316284534898701</c:v>
                </c:pt>
                <c:pt idx="44179">
                  <c:v>-1.0316284534898701</c:v>
                </c:pt>
                <c:pt idx="44180">
                  <c:v>-1.0316284534898701</c:v>
                </c:pt>
                <c:pt idx="44181">
                  <c:v>-1.0316284534898701</c:v>
                </c:pt>
                <c:pt idx="44182">
                  <c:v>-1.0316284534898701</c:v>
                </c:pt>
                <c:pt idx="44183">
                  <c:v>-1.0316284534898701</c:v>
                </c:pt>
                <c:pt idx="44184">
                  <c:v>-1.0316284534898701</c:v>
                </c:pt>
                <c:pt idx="44185">
                  <c:v>-1.0316284534898701</c:v>
                </c:pt>
                <c:pt idx="44186">
                  <c:v>-1.0316284534898601</c:v>
                </c:pt>
                <c:pt idx="44187">
                  <c:v>-1.0316284534898701</c:v>
                </c:pt>
                <c:pt idx="44188">
                  <c:v>-1.0316284534898299</c:v>
                </c:pt>
                <c:pt idx="44189">
                  <c:v>-1.0316284534898701</c:v>
                </c:pt>
                <c:pt idx="44190">
                  <c:v>-1.0316284534898701</c:v>
                </c:pt>
                <c:pt idx="44191">
                  <c:v>-1.0316284534898701</c:v>
                </c:pt>
                <c:pt idx="44192">
                  <c:v>-1.0316284534898701</c:v>
                </c:pt>
                <c:pt idx="44193">
                  <c:v>-1.0316284534898701</c:v>
                </c:pt>
                <c:pt idx="44194">
                  <c:v>-1.0316284534898701</c:v>
                </c:pt>
                <c:pt idx="44195">
                  <c:v>-1.0316284534898701</c:v>
                </c:pt>
                <c:pt idx="44196">
                  <c:v>-1.0316284534898701</c:v>
                </c:pt>
                <c:pt idx="44197">
                  <c:v>-1.0316284534896201</c:v>
                </c:pt>
                <c:pt idx="44198">
                  <c:v>-1.0316284534898701</c:v>
                </c:pt>
                <c:pt idx="44199">
                  <c:v>-1.0316284534898701</c:v>
                </c:pt>
                <c:pt idx="44200">
                  <c:v>-1.0316284534898701</c:v>
                </c:pt>
                <c:pt idx="44201">
                  <c:v>-1.0316284534898701</c:v>
                </c:pt>
                <c:pt idx="44202">
                  <c:v>-1.0316284534898701</c:v>
                </c:pt>
                <c:pt idx="44203">
                  <c:v>-1.0316284534898701</c:v>
                </c:pt>
                <c:pt idx="44204">
                  <c:v>-1.0316284534898701</c:v>
                </c:pt>
                <c:pt idx="44205">
                  <c:v>-1.0316284534898701</c:v>
                </c:pt>
                <c:pt idx="44206">
                  <c:v>-1.0316284534898701</c:v>
                </c:pt>
                <c:pt idx="44207">
                  <c:v>-1.0316284534898701</c:v>
                </c:pt>
                <c:pt idx="44208">
                  <c:v>-1.0316284534898701</c:v>
                </c:pt>
                <c:pt idx="44209">
                  <c:v>-1.0316284534898701</c:v>
                </c:pt>
                <c:pt idx="44210">
                  <c:v>-1.0316284534898701</c:v>
                </c:pt>
                <c:pt idx="44211">
                  <c:v>-1.0316284534898701</c:v>
                </c:pt>
                <c:pt idx="44212">
                  <c:v>-1.0316284534898701</c:v>
                </c:pt>
                <c:pt idx="44213">
                  <c:v>-1.0316284534898701</c:v>
                </c:pt>
                <c:pt idx="44214">
                  <c:v>-1.0316284534898701</c:v>
                </c:pt>
                <c:pt idx="44215">
                  <c:v>-1.0316284534898701</c:v>
                </c:pt>
                <c:pt idx="44216">
                  <c:v>-1.0316284534898701</c:v>
                </c:pt>
                <c:pt idx="44217">
                  <c:v>-1.0316284534898701</c:v>
                </c:pt>
                <c:pt idx="44218">
                  <c:v>-1.03162845348946</c:v>
                </c:pt>
                <c:pt idx="44219">
                  <c:v>-1.0316284534898701</c:v>
                </c:pt>
                <c:pt idx="44220">
                  <c:v>-1.0316284534898701</c:v>
                </c:pt>
                <c:pt idx="44221">
                  <c:v>-1.0316284534892499</c:v>
                </c:pt>
                <c:pt idx="44222">
                  <c:v>-1.0316284534898701</c:v>
                </c:pt>
                <c:pt idx="44223">
                  <c:v>-1.0316284534898701</c:v>
                </c:pt>
                <c:pt idx="44224">
                  <c:v>-1.0316284534898701</c:v>
                </c:pt>
                <c:pt idx="44225">
                  <c:v>-1.0316284534898701</c:v>
                </c:pt>
                <c:pt idx="44226">
                  <c:v>-1.0316284534898701</c:v>
                </c:pt>
                <c:pt idx="44227">
                  <c:v>-1.0316284534898701</c:v>
                </c:pt>
                <c:pt idx="44228">
                  <c:v>-1.0316284534898701</c:v>
                </c:pt>
                <c:pt idx="44229">
                  <c:v>-1.0316284534898701</c:v>
                </c:pt>
                <c:pt idx="44230">
                  <c:v>-1.0316284534898701</c:v>
                </c:pt>
                <c:pt idx="44231">
                  <c:v>-1.0316284534898701</c:v>
                </c:pt>
                <c:pt idx="44232">
                  <c:v>-1.0316284534898701</c:v>
                </c:pt>
                <c:pt idx="44233">
                  <c:v>-1.03162845348972</c:v>
                </c:pt>
                <c:pt idx="44234">
                  <c:v>-1.0316284534898701</c:v>
                </c:pt>
                <c:pt idx="44235">
                  <c:v>-1.0316284534898701</c:v>
                </c:pt>
                <c:pt idx="44236">
                  <c:v>-1.0316284534898701</c:v>
                </c:pt>
                <c:pt idx="44237">
                  <c:v>-1.0316284534898701</c:v>
                </c:pt>
                <c:pt idx="44238">
                  <c:v>-1.0316284534898701</c:v>
                </c:pt>
                <c:pt idx="44239">
                  <c:v>-1.0316284534898701</c:v>
                </c:pt>
                <c:pt idx="44240">
                  <c:v>-1.0316284534898701</c:v>
                </c:pt>
                <c:pt idx="44241">
                  <c:v>-1.0316284534898701</c:v>
                </c:pt>
                <c:pt idx="44242">
                  <c:v>-1.03162845348974</c:v>
                </c:pt>
                <c:pt idx="44243">
                  <c:v>-1.0316284534898701</c:v>
                </c:pt>
                <c:pt idx="44244">
                  <c:v>-1.0316284534898701</c:v>
                </c:pt>
                <c:pt idx="44245">
                  <c:v>-1.0316284534898701</c:v>
                </c:pt>
                <c:pt idx="44246">
                  <c:v>-1.0316284534898701</c:v>
                </c:pt>
                <c:pt idx="44247">
                  <c:v>-1.0316284534898701</c:v>
                </c:pt>
                <c:pt idx="44248">
                  <c:v>-1.0316284534898701</c:v>
                </c:pt>
                <c:pt idx="44249">
                  <c:v>-1.0316284534898701</c:v>
                </c:pt>
                <c:pt idx="44250">
                  <c:v>-1.0316284534898701</c:v>
                </c:pt>
                <c:pt idx="44251">
                  <c:v>-1.0316284534898601</c:v>
                </c:pt>
                <c:pt idx="44252">
                  <c:v>-1.0316284534898701</c:v>
                </c:pt>
                <c:pt idx="44253">
                  <c:v>-1.0316284534898701</c:v>
                </c:pt>
                <c:pt idx="44254">
                  <c:v>-1.0316284534898701</c:v>
                </c:pt>
                <c:pt idx="44255">
                  <c:v>-1.0316284534898701</c:v>
                </c:pt>
                <c:pt idx="44256">
                  <c:v>-1.0316284534898701</c:v>
                </c:pt>
                <c:pt idx="44257">
                  <c:v>-1.0316284534898701</c:v>
                </c:pt>
                <c:pt idx="44258">
                  <c:v>-1.0316284534898701</c:v>
                </c:pt>
                <c:pt idx="44259">
                  <c:v>-1.0316284534898701</c:v>
                </c:pt>
                <c:pt idx="44260">
                  <c:v>-1.0316284534898701</c:v>
                </c:pt>
                <c:pt idx="44261">
                  <c:v>-1.0316284534898701</c:v>
                </c:pt>
                <c:pt idx="44262">
                  <c:v>-1.0316284534898701</c:v>
                </c:pt>
                <c:pt idx="44263">
                  <c:v>-1.0316284534898701</c:v>
                </c:pt>
                <c:pt idx="44264">
                  <c:v>-1.0316284534898701</c:v>
                </c:pt>
                <c:pt idx="44265">
                  <c:v>-1.0316284534898701</c:v>
                </c:pt>
                <c:pt idx="44266">
                  <c:v>-1.0316284534898701</c:v>
                </c:pt>
                <c:pt idx="44267">
                  <c:v>-1.0316284534898701</c:v>
                </c:pt>
                <c:pt idx="44268">
                  <c:v>-1.0316284534898701</c:v>
                </c:pt>
                <c:pt idx="44269">
                  <c:v>-1.0316284534898701</c:v>
                </c:pt>
                <c:pt idx="44270">
                  <c:v>-1.0316284534898701</c:v>
                </c:pt>
                <c:pt idx="44271">
                  <c:v>-1.0316284534898701</c:v>
                </c:pt>
                <c:pt idx="44272">
                  <c:v>-1.0316284534898701</c:v>
                </c:pt>
                <c:pt idx="44273">
                  <c:v>-1.0316284534898701</c:v>
                </c:pt>
                <c:pt idx="44274">
                  <c:v>-1.0316284534898701</c:v>
                </c:pt>
                <c:pt idx="44275">
                  <c:v>-1.0316284534898701</c:v>
                </c:pt>
                <c:pt idx="44276">
                  <c:v>-1.0316284534898701</c:v>
                </c:pt>
                <c:pt idx="44277">
                  <c:v>-1.0316284534898701</c:v>
                </c:pt>
                <c:pt idx="44278">
                  <c:v>-1.0316284534898701</c:v>
                </c:pt>
                <c:pt idx="44279">
                  <c:v>-1.0316284534898701</c:v>
                </c:pt>
                <c:pt idx="44280">
                  <c:v>-1.0316284534898701</c:v>
                </c:pt>
                <c:pt idx="44281">
                  <c:v>-1.0316284534898701</c:v>
                </c:pt>
                <c:pt idx="44282">
                  <c:v>-1.0316284534898701</c:v>
                </c:pt>
                <c:pt idx="44283">
                  <c:v>-1.0316284534898701</c:v>
                </c:pt>
                <c:pt idx="44284">
                  <c:v>-1.0316284534898601</c:v>
                </c:pt>
                <c:pt idx="44285">
                  <c:v>-1.0316284534898701</c:v>
                </c:pt>
                <c:pt idx="44286">
                  <c:v>-1.0316284534898701</c:v>
                </c:pt>
                <c:pt idx="44287">
                  <c:v>-1.0316284534898701</c:v>
                </c:pt>
                <c:pt idx="44288">
                  <c:v>-1.0316284534898701</c:v>
                </c:pt>
                <c:pt idx="44289">
                  <c:v>-1.0316284534898701</c:v>
                </c:pt>
                <c:pt idx="44290">
                  <c:v>-1.0316284534898701</c:v>
                </c:pt>
                <c:pt idx="44291">
                  <c:v>-1.0316284534898701</c:v>
                </c:pt>
                <c:pt idx="44292">
                  <c:v>-1.0316284534898701</c:v>
                </c:pt>
                <c:pt idx="44293">
                  <c:v>-1.0316284534898701</c:v>
                </c:pt>
                <c:pt idx="44294">
                  <c:v>-1.0316284534898701</c:v>
                </c:pt>
                <c:pt idx="44295">
                  <c:v>-1.0316284534898701</c:v>
                </c:pt>
                <c:pt idx="44296">
                  <c:v>-1.0316284534898701</c:v>
                </c:pt>
                <c:pt idx="44297">
                  <c:v>-1.0316284534898399</c:v>
                </c:pt>
                <c:pt idx="44298">
                  <c:v>-1.0316284534898701</c:v>
                </c:pt>
                <c:pt idx="44299">
                  <c:v>-1.0316284534898701</c:v>
                </c:pt>
                <c:pt idx="44300">
                  <c:v>-1.0316284534898399</c:v>
                </c:pt>
                <c:pt idx="44301">
                  <c:v>-1.0316284534898701</c:v>
                </c:pt>
                <c:pt idx="44302">
                  <c:v>-1.0316284534898701</c:v>
                </c:pt>
                <c:pt idx="44303">
                  <c:v>-1.0316284534894899</c:v>
                </c:pt>
                <c:pt idx="44304">
                  <c:v>-1.0316284534898701</c:v>
                </c:pt>
                <c:pt idx="44305">
                  <c:v>-1.0316284534898701</c:v>
                </c:pt>
                <c:pt idx="44306">
                  <c:v>-1.0316284534898701</c:v>
                </c:pt>
                <c:pt idx="44307">
                  <c:v>-1.0316284534898701</c:v>
                </c:pt>
                <c:pt idx="44308">
                  <c:v>-1.0316284534898701</c:v>
                </c:pt>
                <c:pt idx="44309">
                  <c:v>-1.0316284534898701</c:v>
                </c:pt>
                <c:pt idx="44310">
                  <c:v>-1.0316284534898701</c:v>
                </c:pt>
                <c:pt idx="44311">
                  <c:v>-1.0316284534898701</c:v>
                </c:pt>
                <c:pt idx="44312">
                  <c:v>-1.0316284534898701</c:v>
                </c:pt>
                <c:pt idx="44313">
                  <c:v>-1.0316284534898701</c:v>
                </c:pt>
                <c:pt idx="44314">
                  <c:v>-1.0316284534898701</c:v>
                </c:pt>
                <c:pt idx="44315">
                  <c:v>-1.0316284534898701</c:v>
                </c:pt>
                <c:pt idx="44316">
                  <c:v>-1.03162845348918</c:v>
                </c:pt>
                <c:pt idx="44317">
                  <c:v>-1.0316284534898701</c:v>
                </c:pt>
                <c:pt idx="44318">
                  <c:v>-1.0316284534898701</c:v>
                </c:pt>
                <c:pt idx="44319">
                  <c:v>-1.0316284534898701</c:v>
                </c:pt>
                <c:pt idx="44320">
                  <c:v>-1.0316284534898701</c:v>
                </c:pt>
                <c:pt idx="44321">
                  <c:v>-1.0316284534898701</c:v>
                </c:pt>
                <c:pt idx="44322">
                  <c:v>-1.0316284534897999</c:v>
                </c:pt>
                <c:pt idx="44323">
                  <c:v>-1.0316284534898701</c:v>
                </c:pt>
                <c:pt idx="44324">
                  <c:v>-1.0316284534898199</c:v>
                </c:pt>
                <c:pt idx="44325">
                  <c:v>-1.0316284534898701</c:v>
                </c:pt>
                <c:pt idx="44326">
                  <c:v>-1.03162845348801</c:v>
                </c:pt>
                <c:pt idx="44327">
                  <c:v>-1.0316284534898701</c:v>
                </c:pt>
                <c:pt idx="44328">
                  <c:v>-1.0316284534898701</c:v>
                </c:pt>
                <c:pt idx="44329">
                  <c:v>-1.0316284534898701</c:v>
                </c:pt>
                <c:pt idx="44330">
                  <c:v>-1.0316284534898701</c:v>
                </c:pt>
                <c:pt idx="44331">
                  <c:v>-1.0316284534898701</c:v>
                </c:pt>
                <c:pt idx="44332">
                  <c:v>-1.0316284534898701</c:v>
                </c:pt>
                <c:pt idx="44333">
                  <c:v>-1.0316284534898701</c:v>
                </c:pt>
                <c:pt idx="44334">
                  <c:v>-1.0316284534898701</c:v>
                </c:pt>
                <c:pt idx="44335">
                  <c:v>-1.0316284534898701</c:v>
                </c:pt>
                <c:pt idx="44336">
                  <c:v>-1.0316284534898701</c:v>
                </c:pt>
                <c:pt idx="44337">
                  <c:v>-1.0316284534898701</c:v>
                </c:pt>
                <c:pt idx="44338">
                  <c:v>-1.0316284534897899</c:v>
                </c:pt>
                <c:pt idx="44339">
                  <c:v>-1.0316284534898701</c:v>
                </c:pt>
                <c:pt idx="44340">
                  <c:v>-1.0316284534898701</c:v>
                </c:pt>
                <c:pt idx="44341">
                  <c:v>-1.0316284534898701</c:v>
                </c:pt>
                <c:pt idx="44342">
                  <c:v>-1.0316284534898701</c:v>
                </c:pt>
                <c:pt idx="44343">
                  <c:v>-1.0316284534898701</c:v>
                </c:pt>
                <c:pt idx="44344">
                  <c:v>-1.0316284534898701</c:v>
                </c:pt>
                <c:pt idx="44345">
                  <c:v>-1.0316284534898701</c:v>
                </c:pt>
                <c:pt idx="44346">
                  <c:v>-1.0316284534898701</c:v>
                </c:pt>
                <c:pt idx="44347">
                  <c:v>-1.0316284534898701</c:v>
                </c:pt>
                <c:pt idx="44348">
                  <c:v>-1.0316284534898701</c:v>
                </c:pt>
                <c:pt idx="44349">
                  <c:v>-1.0316284534898701</c:v>
                </c:pt>
                <c:pt idx="44350">
                  <c:v>-1.0316284534898701</c:v>
                </c:pt>
                <c:pt idx="44351">
                  <c:v>-1.0316284534898701</c:v>
                </c:pt>
                <c:pt idx="44352">
                  <c:v>-1.0316284534898701</c:v>
                </c:pt>
                <c:pt idx="44353">
                  <c:v>-1.0316284534898701</c:v>
                </c:pt>
                <c:pt idx="44354">
                  <c:v>-1.0316284534898701</c:v>
                </c:pt>
                <c:pt idx="44355">
                  <c:v>-1.0316284534898701</c:v>
                </c:pt>
                <c:pt idx="44356">
                  <c:v>-1.0316284534898701</c:v>
                </c:pt>
                <c:pt idx="44357">
                  <c:v>-1.0316284534898701</c:v>
                </c:pt>
                <c:pt idx="44358">
                  <c:v>-1.0316284534898701</c:v>
                </c:pt>
                <c:pt idx="44359">
                  <c:v>-1.0316284534898701</c:v>
                </c:pt>
                <c:pt idx="44360">
                  <c:v>-1.0316284534898701</c:v>
                </c:pt>
                <c:pt idx="44361">
                  <c:v>-1.0316284534898701</c:v>
                </c:pt>
                <c:pt idx="44362">
                  <c:v>-1.0316284534898701</c:v>
                </c:pt>
                <c:pt idx="44363">
                  <c:v>-1.0316284534898701</c:v>
                </c:pt>
                <c:pt idx="44364">
                  <c:v>-1.0316284534898701</c:v>
                </c:pt>
                <c:pt idx="44365">
                  <c:v>-1.0316284534898701</c:v>
                </c:pt>
                <c:pt idx="44366">
                  <c:v>-1.0316284534898199</c:v>
                </c:pt>
                <c:pt idx="44367">
                  <c:v>-1.0316284534898601</c:v>
                </c:pt>
                <c:pt idx="44368">
                  <c:v>-1.0316284534898701</c:v>
                </c:pt>
                <c:pt idx="44369">
                  <c:v>-1.0316284534898701</c:v>
                </c:pt>
                <c:pt idx="44370">
                  <c:v>-1.0316284534898701</c:v>
                </c:pt>
                <c:pt idx="44371">
                  <c:v>-1.0316284534898701</c:v>
                </c:pt>
                <c:pt idx="44372">
                  <c:v>-1.0316284534898701</c:v>
                </c:pt>
                <c:pt idx="44373">
                  <c:v>-1.0316284534898701</c:v>
                </c:pt>
                <c:pt idx="44374">
                  <c:v>-1.0316284534898701</c:v>
                </c:pt>
                <c:pt idx="44375">
                  <c:v>-1.0316284534753299</c:v>
                </c:pt>
                <c:pt idx="44376">
                  <c:v>-1.0316284534898701</c:v>
                </c:pt>
                <c:pt idx="44377">
                  <c:v>-1.0316284534898701</c:v>
                </c:pt>
                <c:pt idx="44378">
                  <c:v>-1.0316284534898701</c:v>
                </c:pt>
                <c:pt idx="44379">
                  <c:v>-1.0316284534898701</c:v>
                </c:pt>
                <c:pt idx="44380">
                  <c:v>-1.0316284534898701</c:v>
                </c:pt>
                <c:pt idx="44381">
                  <c:v>-1.0316284534897799</c:v>
                </c:pt>
                <c:pt idx="44382">
                  <c:v>-1.0316284534898701</c:v>
                </c:pt>
                <c:pt idx="44383">
                  <c:v>-1.0316284534898701</c:v>
                </c:pt>
                <c:pt idx="44384">
                  <c:v>-1.0316284534898701</c:v>
                </c:pt>
                <c:pt idx="44385">
                  <c:v>-1.0316284534898701</c:v>
                </c:pt>
                <c:pt idx="44386">
                  <c:v>-1.0316284534898701</c:v>
                </c:pt>
                <c:pt idx="44387">
                  <c:v>-1.0316284534898701</c:v>
                </c:pt>
                <c:pt idx="44388">
                  <c:v>-1.0316284534898701</c:v>
                </c:pt>
                <c:pt idx="44389">
                  <c:v>-1.0316284534898701</c:v>
                </c:pt>
                <c:pt idx="44390">
                  <c:v>-1.0316284534898701</c:v>
                </c:pt>
                <c:pt idx="44391">
                  <c:v>-1.0316284534898701</c:v>
                </c:pt>
                <c:pt idx="44392">
                  <c:v>-1.0316284534898701</c:v>
                </c:pt>
                <c:pt idx="44393">
                  <c:v>-1.0316284534898701</c:v>
                </c:pt>
                <c:pt idx="44394">
                  <c:v>-1.0316284534898701</c:v>
                </c:pt>
                <c:pt idx="44395">
                  <c:v>-1.0316284534898701</c:v>
                </c:pt>
                <c:pt idx="44396">
                  <c:v>-1.0316284534898701</c:v>
                </c:pt>
                <c:pt idx="44397">
                  <c:v>-1.0316284534898701</c:v>
                </c:pt>
                <c:pt idx="44398">
                  <c:v>-1.0316284534898701</c:v>
                </c:pt>
                <c:pt idx="44399">
                  <c:v>-1.0316284534898701</c:v>
                </c:pt>
                <c:pt idx="44400">
                  <c:v>-1.0316284534898701</c:v>
                </c:pt>
                <c:pt idx="44401">
                  <c:v>-1.03162845347864</c:v>
                </c:pt>
                <c:pt idx="44402">
                  <c:v>-1.0316284534898701</c:v>
                </c:pt>
                <c:pt idx="44403">
                  <c:v>-1.0316284534898701</c:v>
                </c:pt>
                <c:pt idx="44404">
                  <c:v>-1.0316284534898701</c:v>
                </c:pt>
                <c:pt idx="44405">
                  <c:v>-1.0316284534898701</c:v>
                </c:pt>
                <c:pt idx="44406">
                  <c:v>-1.0316284534898701</c:v>
                </c:pt>
                <c:pt idx="44407">
                  <c:v>-1.0316284534898701</c:v>
                </c:pt>
                <c:pt idx="44408">
                  <c:v>-1.0316284534898701</c:v>
                </c:pt>
                <c:pt idx="44409">
                  <c:v>-1.0316284534898701</c:v>
                </c:pt>
                <c:pt idx="44410">
                  <c:v>-1.0316284534898701</c:v>
                </c:pt>
                <c:pt idx="44411">
                  <c:v>-1.0316284534898701</c:v>
                </c:pt>
                <c:pt idx="44412">
                  <c:v>-1.0316284534898701</c:v>
                </c:pt>
                <c:pt idx="44413">
                  <c:v>-1.0316284534898701</c:v>
                </c:pt>
                <c:pt idx="44414">
                  <c:v>-1.0316284534898701</c:v>
                </c:pt>
                <c:pt idx="44415">
                  <c:v>-1.0316284534898701</c:v>
                </c:pt>
                <c:pt idx="44416">
                  <c:v>-1.0316284534898701</c:v>
                </c:pt>
                <c:pt idx="44417">
                  <c:v>-1.0316284534898701</c:v>
                </c:pt>
                <c:pt idx="44418">
                  <c:v>-1.0316284534898701</c:v>
                </c:pt>
                <c:pt idx="44419">
                  <c:v>-1.0316284534898701</c:v>
                </c:pt>
                <c:pt idx="44420">
                  <c:v>-1.0316284534898701</c:v>
                </c:pt>
                <c:pt idx="44421">
                  <c:v>-1.0316284534896301</c:v>
                </c:pt>
                <c:pt idx="44422">
                  <c:v>-1.0316284534898701</c:v>
                </c:pt>
                <c:pt idx="44423">
                  <c:v>-1.0316284534898701</c:v>
                </c:pt>
                <c:pt idx="44424">
                  <c:v>-1.0316284534898701</c:v>
                </c:pt>
                <c:pt idx="44425">
                  <c:v>-1.0316284534898701</c:v>
                </c:pt>
                <c:pt idx="44426">
                  <c:v>-1.0316284534898701</c:v>
                </c:pt>
                <c:pt idx="44427">
                  <c:v>-1.0316284534898701</c:v>
                </c:pt>
                <c:pt idx="44428">
                  <c:v>-1.0316284534898501</c:v>
                </c:pt>
                <c:pt idx="44429">
                  <c:v>-1.0316284534898701</c:v>
                </c:pt>
                <c:pt idx="44430">
                  <c:v>-1.0316284534898701</c:v>
                </c:pt>
                <c:pt idx="44431">
                  <c:v>-1.03162845348968</c:v>
                </c:pt>
                <c:pt idx="44432">
                  <c:v>-1.0316284534898701</c:v>
                </c:pt>
                <c:pt idx="44433">
                  <c:v>-1.0316284534898701</c:v>
                </c:pt>
                <c:pt idx="44434">
                  <c:v>-1.0316284534898701</c:v>
                </c:pt>
                <c:pt idx="44435">
                  <c:v>-1.0316284534898701</c:v>
                </c:pt>
                <c:pt idx="44436">
                  <c:v>-1.0316284534898199</c:v>
                </c:pt>
                <c:pt idx="44437">
                  <c:v>-1.0316284534898701</c:v>
                </c:pt>
                <c:pt idx="44438">
                  <c:v>-1.0316284534898701</c:v>
                </c:pt>
                <c:pt idx="44439">
                  <c:v>-1.0316284534898701</c:v>
                </c:pt>
                <c:pt idx="44440">
                  <c:v>-1.0316284534898701</c:v>
                </c:pt>
                <c:pt idx="44441">
                  <c:v>-1.0316284534898701</c:v>
                </c:pt>
                <c:pt idx="44442">
                  <c:v>-1.0316284534898199</c:v>
                </c:pt>
                <c:pt idx="44443">
                  <c:v>-1.0316284534897999</c:v>
                </c:pt>
                <c:pt idx="44444">
                  <c:v>-1.0316284534898701</c:v>
                </c:pt>
                <c:pt idx="44445">
                  <c:v>-1.0316284534898701</c:v>
                </c:pt>
                <c:pt idx="44446">
                  <c:v>-1.0316284534898701</c:v>
                </c:pt>
                <c:pt idx="44447">
                  <c:v>-1.0316284534898701</c:v>
                </c:pt>
                <c:pt idx="44448">
                  <c:v>-1.0316284534898701</c:v>
                </c:pt>
                <c:pt idx="44449">
                  <c:v>-1.0316284534898701</c:v>
                </c:pt>
                <c:pt idx="44450">
                  <c:v>-1.0316284534898701</c:v>
                </c:pt>
                <c:pt idx="44451">
                  <c:v>-1.0316284534898701</c:v>
                </c:pt>
                <c:pt idx="44452">
                  <c:v>-1.0316284534898299</c:v>
                </c:pt>
                <c:pt idx="44453">
                  <c:v>-1.0316284534898701</c:v>
                </c:pt>
                <c:pt idx="44454">
                  <c:v>-1.0316284534898701</c:v>
                </c:pt>
                <c:pt idx="44455">
                  <c:v>-1.0316284534898701</c:v>
                </c:pt>
                <c:pt idx="44456">
                  <c:v>-1.0316284534898701</c:v>
                </c:pt>
                <c:pt idx="44457">
                  <c:v>-1.0316284534898701</c:v>
                </c:pt>
                <c:pt idx="44458">
                  <c:v>-1.0316284534898701</c:v>
                </c:pt>
                <c:pt idx="44459">
                  <c:v>-1.0316284534898701</c:v>
                </c:pt>
                <c:pt idx="44460">
                  <c:v>-1.0316284534898701</c:v>
                </c:pt>
                <c:pt idx="44461">
                  <c:v>-1.0316284534898701</c:v>
                </c:pt>
                <c:pt idx="44462">
                  <c:v>-1.0316284534898701</c:v>
                </c:pt>
                <c:pt idx="44463">
                  <c:v>-1.0316284534898701</c:v>
                </c:pt>
                <c:pt idx="44464">
                  <c:v>-1.0316284534898701</c:v>
                </c:pt>
                <c:pt idx="44465">
                  <c:v>-1.0316284534898601</c:v>
                </c:pt>
                <c:pt idx="44466">
                  <c:v>-1.0316284534898701</c:v>
                </c:pt>
                <c:pt idx="44467">
                  <c:v>-1.0316284534898701</c:v>
                </c:pt>
                <c:pt idx="44468">
                  <c:v>-1.0316284534898701</c:v>
                </c:pt>
                <c:pt idx="44469">
                  <c:v>-1.0316284534898701</c:v>
                </c:pt>
                <c:pt idx="44470">
                  <c:v>-1.0316284534898701</c:v>
                </c:pt>
                <c:pt idx="44471">
                  <c:v>-1.0316284534898701</c:v>
                </c:pt>
                <c:pt idx="44472">
                  <c:v>-1.0316284534898701</c:v>
                </c:pt>
                <c:pt idx="44473">
                  <c:v>-1.0316284534898701</c:v>
                </c:pt>
                <c:pt idx="44474">
                  <c:v>-1.0316284534898701</c:v>
                </c:pt>
                <c:pt idx="44475">
                  <c:v>-1.0316284534898701</c:v>
                </c:pt>
                <c:pt idx="44476">
                  <c:v>-1.0316284534898701</c:v>
                </c:pt>
                <c:pt idx="44477">
                  <c:v>-1.0316284534898701</c:v>
                </c:pt>
                <c:pt idx="44478">
                  <c:v>-1.0316284534898701</c:v>
                </c:pt>
                <c:pt idx="44479">
                  <c:v>-1.0316284534898701</c:v>
                </c:pt>
                <c:pt idx="44480">
                  <c:v>-1.0316284534898701</c:v>
                </c:pt>
                <c:pt idx="44481">
                  <c:v>-1.0316284534898701</c:v>
                </c:pt>
                <c:pt idx="44482">
                  <c:v>-1.0316284534898701</c:v>
                </c:pt>
                <c:pt idx="44483">
                  <c:v>-1.0316284534898701</c:v>
                </c:pt>
                <c:pt idx="44484">
                  <c:v>-1.0316284534898701</c:v>
                </c:pt>
                <c:pt idx="44485">
                  <c:v>-1.0316284534898701</c:v>
                </c:pt>
                <c:pt idx="44486">
                  <c:v>-1.0316284534898701</c:v>
                </c:pt>
                <c:pt idx="44487">
                  <c:v>-1.0316284534898701</c:v>
                </c:pt>
                <c:pt idx="44488">
                  <c:v>-1.0316284534898701</c:v>
                </c:pt>
                <c:pt idx="44489">
                  <c:v>-1.0316284534898701</c:v>
                </c:pt>
                <c:pt idx="44490">
                  <c:v>-1.0316284534898701</c:v>
                </c:pt>
                <c:pt idx="44491">
                  <c:v>-1.03162845348937</c:v>
                </c:pt>
                <c:pt idx="44492">
                  <c:v>-1.0316284534898701</c:v>
                </c:pt>
                <c:pt idx="44493">
                  <c:v>-1.0316284534898701</c:v>
                </c:pt>
                <c:pt idx="44494">
                  <c:v>-1.0316284534898701</c:v>
                </c:pt>
                <c:pt idx="44495">
                  <c:v>-1.0316284534898701</c:v>
                </c:pt>
                <c:pt idx="44496">
                  <c:v>-1.0316284534898701</c:v>
                </c:pt>
                <c:pt idx="44497">
                  <c:v>-1.0316284534898701</c:v>
                </c:pt>
                <c:pt idx="44498">
                  <c:v>-1.0316284534898701</c:v>
                </c:pt>
                <c:pt idx="44499">
                  <c:v>-1.0316284534898701</c:v>
                </c:pt>
                <c:pt idx="44500">
                  <c:v>-1.03162845348943</c:v>
                </c:pt>
                <c:pt idx="44501">
                  <c:v>-1.0316284534859099</c:v>
                </c:pt>
                <c:pt idx="44502">
                  <c:v>-1.0316284534898701</c:v>
                </c:pt>
                <c:pt idx="44503">
                  <c:v>-1.0316284534898701</c:v>
                </c:pt>
                <c:pt idx="44504">
                  <c:v>-1.0316284534898701</c:v>
                </c:pt>
                <c:pt idx="44505">
                  <c:v>-1.0316284534898701</c:v>
                </c:pt>
                <c:pt idx="44506">
                  <c:v>-1.0316284534898701</c:v>
                </c:pt>
                <c:pt idx="44507">
                  <c:v>-1.0316284534898701</c:v>
                </c:pt>
                <c:pt idx="44508">
                  <c:v>-1.0316284534898701</c:v>
                </c:pt>
                <c:pt idx="44509">
                  <c:v>-1.0316284534898701</c:v>
                </c:pt>
                <c:pt idx="44510">
                  <c:v>-1.0316284534898701</c:v>
                </c:pt>
                <c:pt idx="44511">
                  <c:v>-1.0316284534898701</c:v>
                </c:pt>
                <c:pt idx="44512">
                  <c:v>-1.0316284534898701</c:v>
                </c:pt>
                <c:pt idx="44513">
                  <c:v>-1.0316284534898701</c:v>
                </c:pt>
                <c:pt idx="44514">
                  <c:v>-1.0316284534898701</c:v>
                </c:pt>
                <c:pt idx="44515">
                  <c:v>-1.0316284534898701</c:v>
                </c:pt>
                <c:pt idx="44516">
                  <c:v>-1.0316284534898701</c:v>
                </c:pt>
                <c:pt idx="44517">
                  <c:v>-1.0316284534898701</c:v>
                </c:pt>
                <c:pt idx="44518">
                  <c:v>-1.0316284534898701</c:v>
                </c:pt>
                <c:pt idx="44519">
                  <c:v>-1.0316284534898701</c:v>
                </c:pt>
                <c:pt idx="44520">
                  <c:v>-1.0316284534898701</c:v>
                </c:pt>
                <c:pt idx="44521">
                  <c:v>-1.0316284534898701</c:v>
                </c:pt>
                <c:pt idx="44522">
                  <c:v>-1.0316284534898601</c:v>
                </c:pt>
                <c:pt idx="44523">
                  <c:v>-1.0316284534898701</c:v>
                </c:pt>
                <c:pt idx="44524">
                  <c:v>-1.0316284534898701</c:v>
                </c:pt>
                <c:pt idx="44525">
                  <c:v>-1.0316284534898601</c:v>
                </c:pt>
                <c:pt idx="44526">
                  <c:v>-1.0316284534898701</c:v>
                </c:pt>
                <c:pt idx="44527">
                  <c:v>-1.0316284534898701</c:v>
                </c:pt>
                <c:pt idx="44528">
                  <c:v>-1.0316284534898701</c:v>
                </c:pt>
                <c:pt idx="44529">
                  <c:v>-1.0316284534898701</c:v>
                </c:pt>
                <c:pt idx="44530">
                  <c:v>-1.0316284534898701</c:v>
                </c:pt>
                <c:pt idx="44531">
                  <c:v>-1.0316284534898701</c:v>
                </c:pt>
                <c:pt idx="44532">
                  <c:v>-1.0316284534898299</c:v>
                </c:pt>
                <c:pt idx="44533">
                  <c:v>-1.0316284534898701</c:v>
                </c:pt>
                <c:pt idx="44534">
                  <c:v>-1.0316284534898701</c:v>
                </c:pt>
                <c:pt idx="44535">
                  <c:v>-1.0316284534898701</c:v>
                </c:pt>
                <c:pt idx="44536">
                  <c:v>-1.0316284534898701</c:v>
                </c:pt>
                <c:pt idx="44537">
                  <c:v>-1.0316284534898701</c:v>
                </c:pt>
                <c:pt idx="44538">
                  <c:v>-1.0316284534898701</c:v>
                </c:pt>
                <c:pt idx="44539">
                  <c:v>-1.0316284534898701</c:v>
                </c:pt>
                <c:pt idx="44540">
                  <c:v>-1.0316284534898701</c:v>
                </c:pt>
                <c:pt idx="44541">
                  <c:v>-1.03162845348975</c:v>
                </c:pt>
                <c:pt idx="44542">
                  <c:v>-1.0316284534898701</c:v>
                </c:pt>
                <c:pt idx="44543">
                  <c:v>-1.0316284534898701</c:v>
                </c:pt>
                <c:pt idx="44544">
                  <c:v>-1.0316284534898701</c:v>
                </c:pt>
                <c:pt idx="44545">
                  <c:v>-1.0316284534898701</c:v>
                </c:pt>
                <c:pt idx="44546">
                  <c:v>-1.0316284534898701</c:v>
                </c:pt>
                <c:pt idx="44547">
                  <c:v>-1.0316284534898701</c:v>
                </c:pt>
                <c:pt idx="44548">
                  <c:v>-1.0316284534898501</c:v>
                </c:pt>
                <c:pt idx="44549">
                  <c:v>-1.0316284534898701</c:v>
                </c:pt>
                <c:pt idx="44550">
                  <c:v>-1.0316284534898701</c:v>
                </c:pt>
                <c:pt idx="44551">
                  <c:v>-1.0316284534898701</c:v>
                </c:pt>
                <c:pt idx="44552">
                  <c:v>-1.0316284534898701</c:v>
                </c:pt>
                <c:pt idx="44553">
                  <c:v>-1.0316284534898701</c:v>
                </c:pt>
                <c:pt idx="44554">
                  <c:v>-1.0316284534898701</c:v>
                </c:pt>
                <c:pt idx="44555">
                  <c:v>-1.0316284534898701</c:v>
                </c:pt>
                <c:pt idx="44556">
                  <c:v>-1.0316284534898501</c:v>
                </c:pt>
                <c:pt idx="44557">
                  <c:v>-1.0316284534897999</c:v>
                </c:pt>
                <c:pt idx="44558">
                  <c:v>-1.0316284534898701</c:v>
                </c:pt>
                <c:pt idx="44559">
                  <c:v>-1.03162845348965</c:v>
                </c:pt>
                <c:pt idx="44560">
                  <c:v>-1.0316284534898701</c:v>
                </c:pt>
                <c:pt idx="44561">
                  <c:v>-1.0316284534898701</c:v>
                </c:pt>
                <c:pt idx="44562">
                  <c:v>-1.0316284534898701</c:v>
                </c:pt>
                <c:pt idx="44563">
                  <c:v>-1.0316284534898701</c:v>
                </c:pt>
                <c:pt idx="44564">
                  <c:v>-1.0316284534898701</c:v>
                </c:pt>
                <c:pt idx="44565">
                  <c:v>-1.03162845348836</c:v>
                </c:pt>
                <c:pt idx="44566">
                  <c:v>-1.0316284534898701</c:v>
                </c:pt>
                <c:pt idx="44567">
                  <c:v>-1.0316284534898701</c:v>
                </c:pt>
                <c:pt idx="44568">
                  <c:v>-1.0316284534898701</c:v>
                </c:pt>
                <c:pt idx="44569">
                  <c:v>-1.0316284534898701</c:v>
                </c:pt>
                <c:pt idx="44570">
                  <c:v>-1.0316284534898701</c:v>
                </c:pt>
                <c:pt idx="44571">
                  <c:v>-1.0316284534898701</c:v>
                </c:pt>
                <c:pt idx="44572">
                  <c:v>-1.0316284534898701</c:v>
                </c:pt>
                <c:pt idx="44573">
                  <c:v>-1.0316284534898701</c:v>
                </c:pt>
                <c:pt idx="44574">
                  <c:v>-1.0316284534898701</c:v>
                </c:pt>
                <c:pt idx="44575">
                  <c:v>-1.0316284534898701</c:v>
                </c:pt>
                <c:pt idx="44576">
                  <c:v>-1.0316284534898701</c:v>
                </c:pt>
                <c:pt idx="44577">
                  <c:v>-1.0316284534898701</c:v>
                </c:pt>
                <c:pt idx="44578">
                  <c:v>-1.0316284534898701</c:v>
                </c:pt>
                <c:pt idx="44579">
                  <c:v>-1.0316284534898701</c:v>
                </c:pt>
                <c:pt idx="44580">
                  <c:v>-1.0316284534897799</c:v>
                </c:pt>
                <c:pt idx="44581">
                  <c:v>-1.0316284534898701</c:v>
                </c:pt>
                <c:pt idx="44582">
                  <c:v>-1.0316284534898701</c:v>
                </c:pt>
                <c:pt idx="44583">
                  <c:v>-1.0316284534898701</c:v>
                </c:pt>
                <c:pt idx="44584">
                  <c:v>-1.0316284534898701</c:v>
                </c:pt>
                <c:pt idx="44585">
                  <c:v>-1.0316284534898701</c:v>
                </c:pt>
                <c:pt idx="44586">
                  <c:v>-1.0316284534898701</c:v>
                </c:pt>
                <c:pt idx="44587">
                  <c:v>-1.0316284534898701</c:v>
                </c:pt>
                <c:pt idx="44588">
                  <c:v>-1.0316284534898701</c:v>
                </c:pt>
                <c:pt idx="44589">
                  <c:v>-1.0316284534898701</c:v>
                </c:pt>
                <c:pt idx="44590">
                  <c:v>-1.0316284534898701</c:v>
                </c:pt>
                <c:pt idx="44591">
                  <c:v>-1.0316284534898701</c:v>
                </c:pt>
                <c:pt idx="44592">
                  <c:v>-1.0316284534898701</c:v>
                </c:pt>
                <c:pt idx="44593">
                  <c:v>-1.0316284534898701</c:v>
                </c:pt>
                <c:pt idx="44594">
                  <c:v>-1.0316284534898701</c:v>
                </c:pt>
                <c:pt idx="44595">
                  <c:v>-1.0316284534898701</c:v>
                </c:pt>
                <c:pt idx="44596">
                  <c:v>-1.0316284534898701</c:v>
                </c:pt>
                <c:pt idx="44597">
                  <c:v>-1.0316284534898701</c:v>
                </c:pt>
                <c:pt idx="44598">
                  <c:v>-1.0316284534898701</c:v>
                </c:pt>
                <c:pt idx="44599">
                  <c:v>-1.0316284534898701</c:v>
                </c:pt>
                <c:pt idx="44600">
                  <c:v>-1.0316284534898701</c:v>
                </c:pt>
                <c:pt idx="44601">
                  <c:v>-1.0316284534898701</c:v>
                </c:pt>
                <c:pt idx="44602">
                  <c:v>-1.0316284534898501</c:v>
                </c:pt>
                <c:pt idx="44603">
                  <c:v>-1.0316284534898701</c:v>
                </c:pt>
                <c:pt idx="44604">
                  <c:v>-1.0316284534898701</c:v>
                </c:pt>
                <c:pt idx="44605">
                  <c:v>-1.0316284534898701</c:v>
                </c:pt>
                <c:pt idx="44606">
                  <c:v>-1.0316284534898701</c:v>
                </c:pt>
                <c:pt idx="44607">
                  <c:v>-1.0316284534898601</c:v>
                </c:pt>
                <c:pt idx="44608">
                  <c:v>-1.0316284534898701</c:v>
                </c:pt>
                <c:pt idx="44609">
                  <c:v>-1.0316284534898701</c:v>
                </c:pt>
                <c:pt idx="44610">
                  <c:v>-1.0316284534898701</c:v>
                </c:pt>
                <c:pt idx="44611">
                  <c:v>-1.0316284534898701</c:v>
                </c:pt>
                <c:pt idx="44612">
                  <c:v>-1.0316284534898701</c:v>
                </c:pt>
                <c:pt idx="44613">
                  <c:v>-1.0316284534898701</c:v>
                </c:pt>
                <c:pt idx="44614">
                  <c:v>-1.0316284534898701</c:v>
                </c:pt>
                <c:pt idx="44615">
                  <c:v>-1.0316284534898701</c:v>
                </c:pt>
                <c:pt idx="44616">
                  <c:v>-1.0316284534898701</c:v>
                </c:pt>
                <c:pt idx="44617">
                  <c:v>-1.0316284534898701</c:v>
                </c:pt>
                <c:pt idx="44618">
                  <c:v>-1.0316284534898701</c:v>
                </c:pt>
                <c:pt idx="44619">
                  <c:v>-1.0316284534898701</c:v>
                </c:pt>
                <c:pt idx="44620">
                  <c:v>-1.0316284534898701</c:v>
                </c:pt>
                <c:pt idx="44621">
                  <c:v>-1.0316284534898701</c:v>
                </c:pt>
                <c:pt idx="44622">
                  <c:v>-1.0316284534898701</c:v>
                </c:pt>
                <c:pt idx="44623">
                  <c:v>-1.0316284534898701</c:v>
                </c:pt>
                <c:pt idx="44624">
                  <c:v>-1.0316284534892799</c:v>
                </c:pt>
                <c:pt idx="44625">
                  <c:v>-1.0316284534898701</c:v>
                </c:pt>
                <c:pt idx="44626">
                  <c:v>-1.0316284534898701</c:v>
                </c:pt>
                <c:pt idx="44627">
                  <c:v>-1.0316284534898701</c:v>
                </c:pt>
                <c:pt idx="44628">
                  <c:v>-1.0316284534898701</c:v>
                </c:pt>
                <c:pt idx="44629">
                  <c:v>-1.0316284534861999</c:v>
                </c:pt>
                <c:pt idx="44630">
                  <c:v>-1.0316284534898701</c:v>
                </c:pt>
                <c:pt idx="44631">
                  <c:v>-1.0316284534898701</c:v>
                </c:pt>
                <c:pt idx="44632">
                  <c:v>-1.0316284534898701</c:v>
                </c:pt>
                <c:pt idx="44633">
                  <c:v>-1.0316284534898701</c:v>
                </c:pt>
                <c:pt idx="44634">
                  <c:v>-1.0316284534898701</c:v>
                </c:pt>
                <c:pt idx="44635">
                  <c:v>-1.0316284534898701</c:v>
                </c:pt>
                <c:pt idx="44636">
                  <c:v>-1.0316284534898701</c:v>
                </c:pt>
                <c:pt idx="44637">
                  <c:v>-1.0316284534898701</c:v>
                </c:pt>
                <c:pt idx="44638">
                  <c:v>-1.0316284534898701</c:v>
                </c:pt>
                <c:pt idx="44639">
                  <c:v>-1.0316284534898701</c:v>
                </c:pt>
                <c:pt idx="44640">
                  <c:v>-1.0316284534898701</c:v>
                </c:pt>
                <c:pt idx="44641">
                  <c:v>-1.0316284534898701</c:v>
                </c:pt>
                <c:pt idx="44642">
                  <c:v>-1.0316284534898701</c:v>
                </c:pt>
                <c:pt idx="44643">
                  <c:v>-1.0316284534898701</c:v>
                </c:pt>
                <c:pt idx="44644">
                  <c:v>-1.0316284534898701</c:v>
                </c:pt>
                <c:pt idx="44645">
                  <c:v>-1.0316284534898701</c:v>
                </c:pt>
                <c:pt idx="44646">
                  <c:v>-1.0316284534898701</c:v>
                </c:pt>
                <c:pt idx="44647">
                  <c:v>-1.0316284534898701</c:v>
                </c:pt>
                <c:pt idx="44648">
                  <c:v>-1.0316284534898701</c:v>
                </c:pt>
                <c:pt idx="44649">
                  <c:v>-1.0316284534898701</c:v>
                </c:pt>
                <c:pt idx="44650">
                  <c:v>-1.0316284534898099</c:v>
                </c:pt>
                <c:pt idx="44651">
                  <c:v>-1.0316284534898601</c:v>
                </c:pt>
                <c:pt idx="44652">
                  <c:v>-1.0316284534898701</c:v>
                </c:pt>
                <c:pt idx="44653">
                  <c:v>-1.0316284534898701</c:v>
                </c:pt>
                <c:pt idx="44654">
                  <c:v>-1.0316284534898701</c:v>
                </c:pt>
                <c:pt idx="44655">
                  <c:v>-1.0316284534898701</c:v>
                </c:pt>
                <c:pt idx="44656">
                  <c:v>-1.0316284534898701</c:v>
                </c:pt>
                <c:pt idx="44657">
                  <c:v>-1.0316284534898701</c:v>
                </c:pt>
                <c:pt idx="44658">
                  <c:v>-1.0316284534898701</c:v>
                </c:pt>
                <c:pt idx="44659">
                  <c:v>-1.0316284534898701</c:v>
                </c:pt>
                <c:pt idx="44660">
                  <c:v>-1.0316284534898701</c:v>
                </c:pt>
                <c:pt idx="44661">
                  <c:v>-1.0316284534898701</c:v>
                </c:pt>
                <c:pt idx="44662">
                  <c:v>-1.0316284534898701</c:v>
                </c:pt>
                <c:pt idx="44663">
                  <c:v>-1.0316284534898701</c:v>
                </c:pt>
                <c:pt idx="44664">
                  <c:v>-1.0316284534898701</c:v>
                </c:pt>
                <c:pt idx="44665">
                  <c:v>-1.0316284534898701</c:v>
                </c:pt>
                <c:pt idx="44666">
                  <c:v>-1.0316284534898701</c:v>
                </c:pt>
                <c:pt idx="44667">
                  <c:v>-1.0316284534898199</c:v>
                </c:pt>
                <c:pt idx="44668">
                  <c:v>-1.0316284534898701</c:v>
                </c:pt>
                <c:pt idx="44669">
                  <c:v>-1.0316284534898701</c:v>
                </c:pt>
                <c:pt idx="44670">
                  <c:v>-1.0316284534898701</c:v>
                </c:pt>
                <c:pt idx="44671">
                  <c:v>-1.0316284534898701</c:v>
                </c:pt>
                <c:pt idx="44672">
                  <c:v>-1.0316284534898701</c:v>
                </c:pt>
                <c:pt idx="44673">
                  <c:v>-1.0316284534898701</c:v>
                </c:pt>
                <c:pt idx="44674">
                  <c:v>-1.0316284534898701</c:v>
                </c:pt>
                <c:pt idx="44675">
                  <c:v>-1.0316284534898701</c:v>
                </c:pt>
                <c:pt idx="44676">
                  <c:v>-1.0316284534898701</c:v>
                </c:pt>
                <c:pt idx="44677">
                  <c:v>-1.0316284534898701</c:v>
                </c:pt>
                <c:pt idx="44678">
                  <c:v>-1.0316284534898701</c:v>
                </c:pt>
                <c:pt idx="44679">
                  <c:v>-1.0316284534898701</c:v>
                </c:pt>
                <c:pt idx="44680">
                  <c:v>-1.0316284534898701</c:v>
                </c:pt>
                <c:pt idx="44681">
                  <c:v>-1.0316284534898701</c:v>
                </c:pt>
                <c:pt idx="44682">
                  <c:v>-1.0316284534898701</c:v>
                </c:pt>
                <c:pt idx="44683">
                  <c:v>-1.0316284534898701</c:v>
                </c:pt>
                <c:pt idx="44684">
                  <c:v>-1.0316284534898701</c:v>
                </c:pt>
                <c:pt idx="44685">
                  <c:v>-1.0316284534898701</c:v>
                </c:pt>
                <c:pt idx="44686">
                  <c:v>-1.0316284534898701</c:v>
                </c:pt>
                <c:pt idx="44687">
                  <c:v>-1.0316284534898601</c:v>
                </c:pt>
                <c:pt idx="44688">
                  <c:v>-1.0316284534898701</c:v>
                </c:pt>
                <c:pt idx="44689">
                  <c:v>-1.0316284534898299</c:v>
                </c:pt>
                <c:pt idx="44690">
                  <c:v>-1.0316284534898701</c:v>
                </c:pt>
                <c:pt idx="44691">
                  <c:v>-1.0316284534898701</c:v>
                </c:pt>
                <c:pt idx="44692">
                  <c:v>-1.0316284534898701</c:v>
                </c:pt>
                <c:pt idx="44693">
                  <c:v>-1.0316284534898701</c:v>
                </c:pt>
                <c:pt idx="44694">
                  <c:v>-1.0316284534898701</c:v>
                </c:pt>
                <c:pt idx="44695">
                  <c:v>-1.0316284534898701</c:v>
                </c:pt>
                <c:pt idx="44696">
                  <c:v>-1.0316284534898701</c:v>
                </c:pt>
                <c:pt idx="44697">
                  <c:v>-1.0316284534898701</c:v>
                </c:pt>
                <c:pt idx="44698">
                  <c:v>-1.0316284534898601</c:v>
                </c:pt>
                <c:pt idx="44699">
                  <c:v>-1.0316284534898701</c:v>
                </c:pt>
                <c:pt idx="44700">
                  <c:v>-1.0316284534898701</c:v>
                </c:pt>
                <c:pt idx="44701">
                  <c:v>-1.0316284534898701</c:v>
                </c:pt>
                <c:pt idx="44702">
                  <c:v>-1.0316284534898701</c:v>
                </c:pt>
                <c:pt idx="44703">
                  <c:v>-1.0316284534898701</c:v>
                </c:pt>
                <c:pt idx="44704">
                  <c:v>-1.0316284534898701</c:v>
                </c:pt>
                <c:pt idx="44705">
                  <c:v>-1.0316284534898701</c:v>
                </c:pt>
                <c:pt idx="44706">
                  <c:v>-1.0316284534898701</c:v>
                </c:pt>
                <c:pt idx="44707">
                  <c:v>-1.0316284534898701</c:v>
                </c:pt>
                <c:pt idx="44708">
                  <c:v>-1.0316284534898701</c:v>
                </c:pt>
                <c:pt idx="44709">
                  <c:v>-1.0316284534898701</c:v>
                </c:pt>
                <c:pt idx="44710">
                  <c:v>-1.0316284534898701</c:v>
                </c:pt>
                <c:pt idx="44711">
                  <c:v>-1.0316284534898701</c:v>
                </c:pt>
                <c:pt idx="44712">
                  <c:v>-1.0316284534898701</c:v>
                </c:pt>
                <c:pt idx="44713">
                  <c:v>-1.0316284534898701</c:v>
                </c:pt>
                <c:pt idx="44714">
                  <c:v>-1.0316284534898701</c:v>
                </c:pt>
                <c:pt idx="44715">
                  <c:v>-1.0316284534898701</c:v>
                </c:pt>
                <c:pt idx="44716">
                  <c:v>-1.0316284534898701</c:v>
                </c:pt>
                <c:pt idx="44717">
                  <c:v>-1.0316284534898701</c:v>
                </c:pt>
                <c:pt idx="44718">
                  <c:v>-1.0316284534898701</c:v>
                </c:pt>
                <c:pt idx="44719">
                  <c:v>-1.03162845348975</c:v>
                </c:pt>
                <c:pt idx="44720">
                  <c:v>-1.0316284534898701</c:v>
                </c:pt>
                <c:pt idx="44721">
                  <c:v>-1.0316284534898701</c:v>
                </c:pt>
                <c:pt idx="44722">
                  <c:v>-1.0316284534898701</c:v>
                </c:pt>
                <c:pt idx="44723">
                  <c:v>-1.0316284534898701</c:v>
                </c:pt>
                <c:pt idx="44724">
                  <c:v>-1.0316284534898701</c:v>
                </c:pt>
                <c:pt idx="44725">
                  <c:v>-1.0316284534898601</c:v>
                </c:pt>
                <c:pt idx="44726">
                  <c:v>-1.0316284534898701</c:v>
                </c:pt>
                <c:pt idx="44727">
                  <c:v>-1.0316284534898701</c:v>
                </c:pt>
                <c:pt idx="44728">
                  <c:v>-1.0316284534898701</c:v>
                </c:pt>
                <c:pt idx="44729">
                  <c:v>-1.0316284534898701</c:v>
                </c:pt>
                <c:pt idx="44730">
                  <c:v>-1.0316284534898701</c:v>
                </c:pt>
                <c:pt idx="44731">
                  <c:v>-1.0316284534898701</c:v>
                </c:pt>
                <c:pt idx="44732">
                  <c:v>-1.0316284534898701</c:v>
                </c:pt>
                <c:pt idx="44733">
                  <c:v>-1.0316284534898701</c:v>
                </c:pt>
                <c:pt idx="44734">
                  <c:v>-1.0316284534898701</c:v>
                </c:pt>
                <c:pt idx="44735">
                  <c:v>-1.0316284534898701</c:v>
                </c:pt>
                <c:pt idx="44736">
                  <c:v>-1.0316284534898701</c:v>
                </c:pt>
                <c:pt idx="44737">
                  <c:v>-1.0316284534898701</c:v>
                </c:pt>
                <c:pt idx="44738">
                  <c:v>-1.0316284534898701</c:v>
                </c:pt>
                <c:pt idx="44739">
                  <c:v>-1.0316284534898701</c:v>
                </c:pt>
                <c:pt idx="44740">
                  <c:v>-1.0316284534898701</c:v>
                </c:pt>
                <c:pt idx="44741">
                  <c:v>-1.0316284534898701</c:v>
                </c:pt>
                <c:pt idx="44742">
                  <c:v>-1.0316284534898701</c:v>
                </c:pt>
                <c:pt idx="44743">
                  <c:v>-1.03162845348972</c:v>
                </c:pt>
                <c:pt idx="44744">
                  <c:v>-1.0316284534898701</c:v>
                </c:pt>
                <c:pt idx="44745">
                  <c:v>-1.0316284534898701</c:v>
                </c:pt>
                <c:pt idx="44746">
                  <c:v>-1.0316284534898701</c:v>
                </c:pt>
                <c:pt idx="44747">
                  <c:v>-1.0316284534898701</c:v>
                </c:pt>
                <c:pt idx="44748">
                  <c:v>-1.0316284534898701</c:v>
                </c:pt>
                <c:pt idx="44749">
                  <c:v>-1.0316284534898701</c:v>
                </c:pt>
                <c:pt idx="44750">
                  <c:v>-1.0316284534898701</c:v>
                </c:pt>
                <c:pt idx="44751">
                  <c:v>-1.0316284534898701</c:v>
                </c:pt>
                <c:pt idx="44752">
                  <c:v>-1.0316284534898701</c:v>
                </c:pt>
                <c:pt idx="44753">
                  <c:v>-1.0316284534898701</c:v>
                </c:pt>
                <c:pt idx="44754">
                  <c:v>-1.0316284534898501</c:v>
                </c:pt>
                <c:pt idx="44755">
                  <c:v>-1.0316284534898701</c:v>
                </c:pt>
                <c:pt idx="44756">
                  <c:v>-1.0316284534898701</c:v>
                </c:pt>
                <c:pt idx="44757">
                  <c:v>-1.0316284534898701</c:v>
                </c:pt>
                <c:pt idx="44758">
                  <c:v>-1.0316284534898701</c:v>
                </c:pt>
                <c:pt idx="44759">
                  <c:v>-1.0316284534898701</c:v>
                </c:pt>
                <c:pt idx="44760">
                  <c:v>-1.0316284534898701</c:v>
                </c:pt>
                <c:pt idx="44761">
                  <c:v>-1.0316284534898701</c:v>
                </c:pt>
                <c:pt idx="44762">
                  <c:v>-1.0316284534898701</c:v>
                </c:pt>
                <c:pt idx="44763">
                  <c:v>-1.0316284534898701</c:v>
                </c:pt>
                <c:pt idx="44764">
                  <c:v>-1.0316284534898701</c:v>
                </c:pt>
                <c:pt idx="44765">
                  <c:v>-1.0316284534898701</c:v>
                </c:pt>
                <c:pt idx="44766">
                  <c:v>-1.0316284534898701</c:v>
                </c:pt>
                <c:pt idx="44767">
                  <c:v>-1.0316284534898701</c:v>
                </c:pt>
                <c:pt idx="44768">
                  <c:v>-1.0316284534898701</c:v>
                </c:pt>
                <c:pt idx="44769">
                  <c:v>-1.0316284534898701</c:v>
                </c:pt>
                <c:pt idx="44770">
                  <c:v>-1.0316284534898701</c:v>
                </c:pt>
                <c:pt idx="44771">
                  <c:v>-1.0316284534898701</c:v>
                </c:pt>
                <c:pt idx="44772">
                  <c:v>-1.0316284534898701</c:v>
                </c:pt>
                <c:pt idx="44773">
                  <c:v>-1.0316284534898701</c:v>
                </c:pt>
                <c:pt idx="44774">
                  <c:v>-1.0316284534898701</c:v>
                </c:pt>
                <c:pt idx="44775">
                  <c:v>-1.0316284534898701</c:v>
                </c:pt>
                <c:pt idx="44776">
                  <c:v>-1.0316284534898701</c:v>
                </c:pt>
                <c:pt idx="44777">
                  <c:v>-1.0316284534898701</c:v>
                </c:pt>
                <c:pt idx="44778">
                  <c:v>-1.0316284534898701</c:v>
                </c:pt>
                <c:pt idx="44779">
                  <c:v>-1.0316284534898601</c:v>
                </c:pt>
                <c:pt idx="44780">
                  <c:v>-1.0316284534898701</c:v>
                </c:pt>
                <c:pt idx="44781">
                  <c:v>-1.0316284534898701</c:v>
                </c:pt>
                <c:pt idx="44782">
                  <c:v>-1.0316284534898701</c:v>
                </c:pt>
                <c:pt idx="44783">
                  <c:v>-1.0316284534898701</c:v>
                </c:pt>
                <c:pt idx="44784">
                  <c:v>-1.0316284534898701</c:v>
                </c:pt>
                <c:pt idx="44785">
                  <c:v>-1.0316284534898701</c:v>
                </c:pt>
                <c:pt idx="44786">
                  <c:v>-1.0316284534898701</c:v>
                </c:pt>
                <c:pt idx="44787">
                  <c:v>-1.0316284534898701</c:v>
                </c:pt>
                <c:pt idx="44788">
                  <c:v>-1.0316284534898701</c:v>
                </c:pt>
                <c:pt idx="44789">
                  <c:v>-1.0316284534898701</c:v>
                </c:pt>
                <c:pt idx="44790">
                  <c:v>-1.0316284534898701</c:v>
                </c:pt>
                <c:pt idx="44791">
                  <c:v>-1.0316284534898701</c:v>
                </c:pt>
                <c:pt idx="44792">
                  <c:v>-1.0316284534898701</c:v>
                </c:pt>
                <c:pt idx="44793">
                  <c:v>-1.0316284534898701</c:v>
                </c:pt>
                <c:pt idx="44794">
                  <c:v>-1.0316284534898701</c:v>
                </c:pt>
                <c:pt idx="44795">
                  <c:v>-1.0316284534898701</c:v>
                </c:pt>
                <c:pt idx="44796">
                  <c:v>-1.0316284534898701</c:v>
                </c:pt>
                <c:pt idx="44797">
                  <c:v>-1.0316284534898701</c:v>
                </c:pt>
                <c:pt idx="44798">
                  <c:v>-1.0316284534898399</c:v>
                </c:pt>
                <c:pt idx="44799">
                  <c:v>-1.0316284534898701</c:v>
                </c:pt>
                <c:pt idx="44800">
                  <c:v>-1.0316284534898701</c:v>
                </c:pt>
                <c:pt idx="44801">
                  <c:v>-1.0316284534898701</c:v>
                </c:pt>
                <c:pt idx="44802">
                  <c:v>-1.0316284534898701</c:v>
                </c:pt>
                <c:pt idx="44803">
                  <c:v>-1.0316284534898601</c:v>
                </c:pt>
                <c:pt idx="44804">
                  <c:v>-1.0316284534889499</c:v>
                </c:pt>
                <c:pt idx="44805">
                  <c:v>-1.0316284534898701</c:v>
                </c:pt>
                <c:pt idx="44806">
                  <c:v>-1.0316284534898701</c:v>
                </c:pt>
                <c:pt idx="44807">
                  <c:v>-1.0316284534898701</c:v>
                </c:pt>
                <c:pt idx="44808">
                  <c:v>-1.0316284534898701</c:v>
                </c:pt>
                <c:pt idx="44809">
                  <c:v>-1.0316284534898701</c:v>
                </c:pt>
                <c:pt idx="44810">
                  <c:v>-1.0316284534898701</c:v>
                </c:pt>
                <c:pt idx="44811">
                  <c:v>-1.0316284534898701</c:v>
                </c:pt>
                <c:pt idx="44812">
                  <c:v>-1.0316284534898701</c:v>
                </c:pt>
                <c:pt idx="44813">
                  <c:v>-1.0316284534898701</c:v>
                </c:pt>
                <c:pt idx="44814">
                  <c:v>-1.0316284534898701</c:v>
                </c:pt>
                <c:pt idx="44815">
                  <c:v>-1.0316284534898701</c:v>
                </c:pt>
                <c:pt idx="44816">
                  <c:v>-1.0316284534898701</c:v>
                </c:pt>
                <c:pt idx="44817">
                  <c:v>-1.0316284534889899</c:v>
                </c:pt>
                <c:pt idx="44818">
                  <c:v>-1.0316284534898701</c:v>
                </c:pt>
                <c:pt idx="44819">
                  <c:v>-1.0316284534898701</c:v>
                </c:pt>
                <c:pt idx="44820">
                  <c:v>-1.0316284534898701</c:v>
                </c:pt>
                <c:pt idx="44821">
                  <c:v>-1.0316284534898701</c:v>
                </c:pt>
                <c:pt idx="44822">
                  <c:v>-1.0316284534898701</c:v>
                </c:pt>
                <c:pt idx="44823">
                  <c:v>-1.0316284534898199</c:v>
                </c:pt>
                <c:pt idx="44824">
                  <c:v>-1.0316284534898701</c:v>
                </c:pt>
                <c:pt idx="44825">
                  <c:v>-1.0316284534898299</c:v>
                </c:pt>
                <c:pt idx="44826">
                  <c:v>-1.0316284534898701</c:v>
                </c:pt>
                <c:pt idx="44827">
                  <c:v>-1.0316284534898299</c:v>
                </c:pt>
                <c:pt idx="44828">
                  <c:v>-1.0316284534898701</c:v>
                </c:pt>
                <c:pt idx="44829">
                  <c:v>-1.0316284534898701</c:v>
                </c:pt>
                <c:pt idx="44830">
                  <c:v>-1.0316284534898701</c:v>
                </c:pt>
                <c:pt idx="44831">
                  <c:v>-1.0316284534898701</c:v>
                </c:pt>
                <c:pt idx="44832">
                  <c:v>-1.0316284534898701</c:v>
                </c:pt>
                <c:pt idx="44833">
                  <c:v>-1.0316284534898701</c:v>
                </c:pt>
                <c:pt idx="44834">
                  <c:v>-1.0316284534898701</c:v>
                </c:pt>
                <c:pt idx="44835">
                  <c:v>-1.0316284534898701</c:v>
                </c:pt>
                <c:pt idx="44836">
                  <c:v>-1.0316284534898701</c:v>
                </c:pt>
                <c:pt idx="44837">
                  <c:v>-1.0316284534898701</c:v>
                </c:pt>
                <c:pt idx="44838">
                  <c:v>-1.0316284534898501</c:v>
                </c:pt>
                <c:pt idx="44839">
                  <c:v>-1.0316284534898399</c:v>
                </c:pt>
                <c:pt idx="44840">
                  <c:v>-1.0316284534898701</c:v>
                </c:pt>
                <c:pt idx="44841">
                  <c:v>-1.0316284534898701</c:v>
                </c:pt>
                <c:pt idx="44842">
                  <c:v>-1.0316284534898701</c:v>
                </c:pt>
                <c:pt idx="44843">
                  <c:v>-1.0316284534898701</c:v>
                </c:pt>
                <c:pt idx="44844">
                  <c:v>-1.0316284534898701</c:v>
                </c:pt>
                <c:pt idx="44845">
                  <c:v>-1.0316284534898701</c:v>
                </c:pt>
                <c:pt idx="44846">
                  <c:v>-1.0316284534898701</c:v>
                </c:pt>
                <c:pt idx="44847">
                  <c:v>-1.0316284534898701</c:v>
                </c:pt>
                <c:pt idx="44848">
                  <c:v>-1.0316284534898701</c:v>
                </c:pt>
                <c:pt idx="44849">
                  <c:v>-1.0316284534898701</c:v>
                </c:pt>
                <c:pt idx="44850">
                  <c:v>-1.0316284534898701</c:v>
                </c:pt>
                <c:pt idx="44851">
                  <c:v>-1.0316284534898701</c:v>
                </c:pt>
                <c:pt idx="44852">
                  <c:v>-1.0316284534898701</c:v>
                </c:pt>
                <c:pt idx="44853">
                  <c:v>-1.0316284534898701</c:v>
                </c:pt>
                <c:pt idx="44854">
                  <c:v>-1.0316284534898701</c:v>
                </c:pt>
                <c:pt idx="44855">
                  <c:v>-1.0316284534898701</c:v>
                </c:pt>
                <c:pt idx="44856">
                  <c:v>-1.0316284534898701</c:v>
                </c:pt>
                <c:pt idx="44857">
                  <c:v>-1.0316284534898701</c:v>
                </c:pt>
                <c:pt idx="44858">
                  <c:v>-1.0316284534898701</c:v>
                </c:pt>
                <c:pt idx="44859">
                  <c:v>-1.0316284534898701</c:v>
                </c:pt>
                <c:pt idx="44860">
                  <c:v>-1.0316284534898701</c:v>
                </c:pt>
                <c:pt idx="44861">
                  <c:v>-1.0316284534898701</c:v>
                </c:pt>
                <c:pt idx="44862">
                  <c:v>-1.0316284534898501</c:v>
                </c:pt>
                <c:pt idx="44863">
                  <c:v>-1.0316284534898701</c:v>
                </c:pt>
                <c:pt idx="44864">
                  <c:v>-1.0316284534898701</c:v>
                </c:pt>
                <c:pt idx="44865">
                  <c:v>-1.0316284534898701</c:v>
                </c:pt>
                <c:pt idx="44866">
                  <c:v>-1.0316284534898701</c:v>
                </c:pt>
                <c:pt idx="44867">
                  <c:v>-1.0316284534897799</c:v>
                </c:pt>
                <c:pt idx="44868">
                  <c:v>-1.0316284534898701</c:v>
                </c:pt>
                <c:pt idx="44869">
                  <c:v>-1.0316284534898701</c:v>
                </c:pt>
                <c:pt idx="44870">
                  <c:v>-1.0316284534898701</c:v>
                </c:pt>
                <c:pt idx="44871">
                  <c:v>-1.0316284534898701</c:v>
                </c:pt>
                <c:pt idx="44872">
                  <c:v>-1.0316284534898701</c:v>
                </c:pt>
                <c:pt idx="44873">
                  <c:v>-1.0316284534898701</c:v>
                </c:pt>
                <c:pt idx="44874">
                  <c:v>-1.0316284534898701</c:v>
                </c:pt>
                <c:pt idx="44875">
                  <c:v>-1.0316284534898701</c:v>
                </c:pt>
                <c:pt idx="44876">
                  <c:v>-1.0316284534897999</c:v>
                </c:pt>
                <c:pt idx="44877">
                  <c:v>-1.0316284534898701</c:v>
                </c:pt>
                <c:pt idx="44878">
                  <c:v>-1.0316284534898701</c:v>
                </c:pt>
                <c:pt idx="44879">
                  <c:v>-1.0316284534898701</c:v>
                </c:pt>
                <c:pt idx="44880">
                  <c:v>-1.0316284534898701</c:v>
                </c:pt>
                <c:pt idx="44881">
                  <c:v>-1.0316284534898701</c:v>
                </c:pt>
                <c:pt idx="44882">
                  <c:v>-1.0316284534895901</c:v>
                </c:pt>
                <c:pt idx="44883">
                  <c:v>-1.0316284534898701</c:v>
                </c:pt>
                <c:pt idx="44884">
                  <c:v>-1.0316284534898701</c:v>
                </c:pt>
                <c:pt idx="44885">
                  <c:v>-1.0316284534898701</c:v>
                </c:pt>
                <c:pt idx="44886">
                  <c:v>-1.0316284534898701</c:v>
                </c:pt>
                <c:pt idx="44887">
                  <c:v>-1.0316284534898701</c:v>
                </c:pt>
                <c:pt idx="44888">
                  <c:v>-1.0316284534898701</c:v>
                </c:pt>
                <c:pt idx="44889">
                  <c:v>-1.0316284534898701</c:v>
                </c:pt>
                <c:pt idx="44890">
                  <c:v>-1.0316284534898701</c:v>
                </c:pt>
                <c:pt idx="44891">
                  <c:v>-1.0316284534898701</c:v>
                </c:pt>
                <c:pt idx="44892">
                  <c:v>-1.0316284534898701</c:v>
                </c:pt>
                <c:pt idx="44893">
                  <c:v>-1.0316284534898701</c:v>
                </c:pt>
                <c:pt idx="44894">
                  <c:v>-1.0316284534898701</c:v>
                </c:pt>
                <c:pt idx="44895">
                  <c:v>-1.0316284534898701</c:v>
                </c:pt>
                <c:pt idx="44896">
                  <c:v>-1.0316284534898701</c:v>
                </c:pt>
                <c:pt idx="44897">
                  <c:v>-1.0316284534898701</c:v>
                </c:pt>
                <c:pt idx="44898">
                  <c:v>-1.0316284534898701</c:v>
                </c:pt>
                <c:pt idx="44899">
                  <c:v>-1.0316284534898701</c:v>
                </c:pt>
                <c:pt idx="44900">
                  <c:v>-1.0316284534898701</c:v>
                </c:pt>
                <c:pt idx="44901">
                  <c:v>-1.0316284534898701</c:v>
                </c:pt>
                <c:pt idx="44902">
                  <c:v>-1.0316284534831099</c:v>
                </c:pt>
                <c:pt idx="44903">
                  <c:v>-1.0316284534898701</c:v>
                </c:pt>
                <c:pt idx="44904">
                  <c:v>-1.0316284534898701</c:v>
                </c:pt>
                <c:pt idx="44905">
                  <c:v>-1.0316284534898701</c:v>
                </c:pt>
                <c:pt idx="44906">
                  <c:v>-1.0316284534898701</c:v>
                </c:pt>
                <c:pt idx="44907">
                  <c:v>-1.0316284534898701</c:v>
                </c:pt>
                <c:pt idx="44908">
                  <c:v>-1.0316284534898701</c:v>
                </c:pt>
                <c:pt idx="44909">
                  <c:v>-1.0316284534898701</c:v>
                </c:pt>
                <c:pt idx="44910">
                  <c:v>-1.0316284534898701</c:v>
                </c:pt>
                <c:pt idx="44911">
                  <c:v>-1.0316284534898701</c:v>
                </c:pt>
                <c:pt idx="44912">
                  <c:v>-1.0316284534898701</c:v>
                </c:pt>
                <c:pt idx="44913">
                  <c:v>-1.0316284534898701</c:v>
                </c:pt>
                <c:pt idx="44914">
                  <c:v>-1.0316284534898701</c:v>
                </c:pt>
                <c:pt idx="44915">
                  <c:v>-1.0316284534898701</c:v>
                </c:pt>
                <c:pt idx="44916">
                  <c:v>-1.0316284534898701</c:v>
                </c:pt>
                <c:pt idx="44917">
                  <c:v>-1.0316284534898701</c:v>
                </c:pt>
                <c:pt idx="44918">
                  <c:v>-1.0316284534898701</c:v>
                </c:pt>
                <c:pt idx="44919">
                  <c:v>-1.0316284534898701</c:v>
                </c:pt>
                <c:pt idx="44920">
                  <c:v>-1.0316284534898701</c:v>
                </c:pt>
                <c:pt idx="44921">
                  <c:v>-1.0316284534898701</c:v>
                </c:pt>
                <c:pt idx="44922">
                  <c:v>-1.0316284534898299</c:v>
                </c:pt>
                <c:pt idx="44923">
                  <c:v>-1.0316284534898701</c:v>
                </c:pt>
                <c:pt idx="44924">
                  <c:v>-1.0316284534898701</c:v>
                </c:pt>
                <c:pt idx="44925">
                  <c:v>-1.0316284534898701</c:v>
                </c:pt>
                <c:pt idx="44926">
                  <c:v>-1.0316284534898701</c:v>
                </c:pt>
                <c:pt idx="44927">
                  <c:v>-1.0316284534898701</c:v>
                </c:pt>
                <c:pt idx="44928">
                  <c:v>-1.0316284534898701</c:v>
                </c:pt>
                <c:pt idx="44929">
                  <c:v>-1.0316284534898299</c:v>
                </c:pt>
                <c:pt idx="44930">
                  <c:v>-1.0316284534898701</c:v>
                </c:pt>
                <c:pt idx="44931">
                  <c:v>-1.0316284534898701</c:v>
                </c:pt>
                <c:pt idx="44932">
                  <c:v>-1.0316284534898601</c:v>
                </c:pt>
                <c:pt idx="44933">
                  <c:v>-1.0316284534898701</c:v>
                </c:pt>
                <c:pt idx="44934">
                  <c:v>-1.0316284534898701</c:v>
                </c:pt>
                <c:pt idx="44935">
                  <c:v>-1.0316284534898701</c:v>
                </c:pt>
                <c:pt idx="44936">
                  <c:v>-1.0316284534898701</c:v>
                </c:pt>
                <c:pt idx="44937">
                  <c:v>-1.0316284534898701</c:v>
                </c:pt>
                <c:pt idx="44938">
                  <c:v>-1.0316284534898701</c:v>
                </c:pt>
                <c:pt idx="44939">
                  <c:v>-1.0316284534898701</c:v>
                </c:pt>
                <c:pt idx="44940">
                  <c:v>-1.0316284534898701</c:v>
                </c:pt>
                <c:pt idx="44941">
                  <c:v>-1.0316284534898701</c:v>
                </c:pt>
                <c:pt idx="44942">
                  <c:v>-1.0316284534898701</c:v>
                </c:pt>
                <c:pt idx="44943">
                  <c:v>-1.03162845348976</c:v>
                </c:pt>
                <c:pt idx="44944">
                  <c:v>-1.0316284534898501</c:v>
                </c:pt>
                <c:pt idx="44945">
                  <c:v>-1.0316284534898701</c:v>
                </c:pt>
                <c:pt idx="44946">
                  <c:v>-1.0316284534898701</c:v>
                </c:pt>
                <c:pt idx="44947">
                  <c:v>-1.0316284534898701</c:v>
                </c:pt>
                <c:pt idx="44948">
                  <c:v>-1.0316284534898701</c:v>
                </c:pt>
                <c:pt idx="44949">
                  <c:v>-1.0316284534898701</c:v>
                </c:pt>
                <c:pt idx="44950">
                  <c:v>-1.0316284534898701</c:v>
                </c:pt>
                <c:pt idx="44951">
                  <c:v>-1.0316284534898701</c:v>
                </c:pt>
                <c:pt idx="44952">
                  <c:v>-1.0316284534898701</c:v>
                </c:pt>
                <c:pt idx="44953">
                  <c:v>-1.0316284534898601</c:v>
                </c:pt>
                <c:pt idx="44954">
                  <c:v>-1.0316284534898701</c:v>
                </c:pt>
                <c:pt idx="44955">
                  <c:v>-1.0316284534898701</c:v>
                </c:pt>
                <c:pt idx="44956">
                  <c:v>-1.0316284534898701</c:v>
                </c:pt>
                <c:pt idx="44957">
                  <c:v>-1.0316284534898701</c:v>
                </c:pt>
                <c:pt idx="44958">
                  <c:v>-1.0316284534898601</c:v>
                </c:pt>
                <c:pt idx="44959">
                  <c:v>-1.0316284534898701</c:v>
                </c:pt>
                <c:pt idx="44960">
                  <c:v>-1.0316284534898701</c:v>
                </c:pt>
                <c:pt idx="44961">
                  <c:v>-1.0316284534898701</c:v>
                </c:pt>
                <c:pt idx="44962">
                  <c:v>-1.0316284534898701</c:v>
                </c:pt>
                <c:pt idx="44963">
                  <c:v>-1.0316284534898701</c:v>
                </c:pt>
                <c:pt idx="44964">
                  <c:v>-1.0316284534898701</c:v>
                </c:pt>
                <c:pt idx="44965">
                  <c:v>-1.0316284534898701</c:v>
                </c:pt>
                <c:pt idx="44966">
                  <c:v>-1.0316284534898601</c:v>
                </c:pt>
                <c:pt idx="44967">
                  <c:v>-1.0316284534898701</c:v>
                </c:pt>
                <c:pt idx="44968">
                  <c:v>-1.0316284534898701</c:v>
                </c:pt>
                <c:pt idx="44969">
                  <c:v>-1.0316284534898701</c:v>
                </c:pt>
                <c:pt idx="44970">
                  <c:v>-1.0316284534898701</c:v>
                </c:pt>
                <c:pt idx="44971">
                  <c:v>-1.0316284534898701</c:v>
                </c:pt>
                <c:pt idx="44972">
                  <c:v>-1.0316284534898701</c:v>
                </c:pt>
                <c:pt idx="44973">
                  <c:v>-1.0316284534898701</c:v>
                </c:pt>
                <c:pt idx="44974">
                  <c:v>-1.0316284534898701</c:v>
                </c:pt>
                <c:pt idx="44975">
                  <c:v>-1.0316284534898701</c:v>
                </c:pt>
                <c:pt idx="44976">
                  <c:v>-1.0316284534898701</c:v>
                </c:pt>
                <c:pt idx="44977">
                  <c:v>-1.0316284534898701</c:v>
                </c:pt>
                <c:pt idx="44978">
                  <c:v>-1.0316284534898701</c:v>
                </c:pt>
                <c:pt idx="44979">
                  <c:v>-1.0316284534898701</c:v>
                </c:pt>
                <c:pt idx="44980">
                  <c:v>-1.0316284534898701</c:v>
                </c:pt>
                <c:pt idx="44981">
                  <c:v>-1.0316284534898601</c:v>
                </c:pt>
                <c:pt idx="44982">
                  <c:v>-1.0316284534898701</c:v>
                </c:pt>
                <c:pt idx="44983">
                  <c:v>-1.0316284534898701</c:v>
                </c:pt>
                <c:pt idx="44984">
                  <c:v>-1.0316284534898701</c:v>
                </c:pt>
                <c:pt idx="44985">
                  <c:v>-1.0316284534898701</c:v>
                </c:pt>
                <c:pt idx="44986">
                  <c:v>-1.0316284534898701</c:v>
                </c:pt>
                <c:pt idx="44987">
                  <c:v>-1.0316284534898701</c:v>
                </c:pt>
                <c:pt idx="44988">
                  <c:v>-1.0316284534898701</c:v>
                </c:pt>
                <c:pt idx="44989">
                  <c:v>-1.0316284534898601</c:v>
                </c:pt>
                <c:pt idx="44990">
                  <c:v>-1.0316284534898701</c:v>
                </c:pt>
                <c:pt idx="44991">
                  <c:v>-1.0316284534898701</c:v>
                </c:pt>
                <c:pt idx="44992">
                  <c:v>-1.0316284534898299</c:v>
                </c:pt>
                <c:pt idx="44993">
                  <c:v>-1.0316284534898701</c:v>
                </c:pt>
                <c:pt idx="44994">
                  <c:v>-1.0316284534898701</c:v>
                </c:pt>
                <c:pt idx="44995">
                  <c:v>-1.0316284534898701</c:v>
                </c:pt>
                <c:pt idx="44996">
                  <c:v>-1.0316284534898701</c:v>
                </c:pt>
                <c:pt idx="44997">
                  <c:v>-1.0316284534898701</c:v>
                </c:pt>
                <c:pt idx="44998">
                  <c:v>-1.0316284534898701</c:v>
                </c:pt>
                <c:pt idx="44999">
                  <c:v>-1.0316284534898701</c:v>
                </c:pt>
                <c:pt idx="45000">
                  <c:v>-1.0316284534898701</c:v>
                </c:pt>
                <c:pt idx="45001">
                  <c:v>-1.03162845348803</c:v>
                </c:pt>
                <c:pt idx="45002">
                  <c:v>-1.03162845348826</c:v>
                </c:pt>
                <c:pt idx="45003">
                  <c:v>-1.0316284534898701</c:v>
                </c:pt>
                <c:pt idx="45004">
                  <c:v>-1.0316284534898701</c:v>
                </c:pt>
                <c:pt idx="45005">
                  <c:v>-1.0316284534898701</c:v>
                </c:pt>
                <c:pt idx="45006">
                  <c:v>-1.0316284534898701</c:v>
                </c:pt>
                <c:pt idx="45007">
                  <c:v>-1.0316284534898701</c:v>
                </c:pt>
                <c:pt idx="45008">
                  <c:v>-1.0316284534898701</c:v>
                </c:pt>
                <c:pt idx="45009">
                  <c:v>-1.0316284534898701</c:v>
                </c:pt>
                <c:pt idx="45010">
                  <c:v>-1.0316284534898701</c:v>
                </c:pt>
                <c:pt idx="45011">
                  <c:v>-1.0316284534898701</c:v>
                </c:pt>
                <c:pt idx="45012">
                  <c:v>-1.0316284534898701</c:v>
                </c:pt>
                <c:pt idx="45013">
                  <c:v>-1.0316284534898701</c:v>
                </c:pt>
                <c:pt idx="45014">
                  <c:v>-1.0316284534898701</c:v>
                </c:pt>
                <c:pt idx="45015">
                  <c:v>-1.0316284534898701</c:v>
                </c:pt>
                <c:pt idx="45016">
                  <c:v>-1.0316284534898701</c:v>
                </c:pt>
                <c:pt idx="45017">
                  <c:v>-1.0316284534898701</c:v>
                </c:pt>
                <c:pt idx="45018">
                  <c:v>-1.0316284534898701</c:v>
                </c:pt>
                <c:pt idx="45019">
                  <c:v>-1.0316284534898701</c:v>
                </c:pt>
                <c:pt idx="45020">
                  <c:v>-1.0316284534898701</c:v>
                </c:pt>
                <c:pt idx="45021">
                  <c:v>-1.0316284534898701</c:v>
                </c:pt>
                <c:pt idx="45022">
                  <c:v>-1.0316284534898701</c:v>
                </c:pt>
                <c:pt idx="45023">
                  <c:v>-1.0316284534898701</c:v>
                </c:pt>
                <c:pt idx="45024">
                  <c:v>-1.0316284534898701</c:v>
                </c:pt>
                <c:pt idx="45025">
                  <c:v>-1.0316284534898701</c:v>
                </c:pt>
                <c:pt idx="45026">
                  <c:v>-1.0316284534898701</c:v>
                </c:pt>
                <c:pt idx="45027">
                  <c:v>-1.0316284534898701</c:v>
                </c:pt>
                <c:pt idx="45028">
                  <c:v>-1.0316284534898701</c:v>
                </c:pt>
                <c:pt idx="45029">
                  <c:v>-1.0316284534898701</c:v>
                </c:pt>
                <c:pt idx="45030">
                  <c:v>-1.0316284534898701</c:v>
                </c:pt>
                <c:pt idx="45031">
                  <c:v>-1.0316284534898701</c:v>
                </c:pt>
                <c:pt idx="45032">
                  <c:v>-1.0316284534898701</c:v>
                </c:pt>
                <c:pt idx="45033">
                  <c:v>-1.03162845348526</c:v>
                </c:pt>
                <c:pt idx="45034">
                  <c:v>-1.0316284534898701</c:v>
                </c:pt>
                <c:pt idx="45035">
                  <c:v>-1.0316284534898701</c:v>
                </c:pt>
                <c:pt idx="45036">
                  <c:v>-1.0316284534898701</c:v>
                </c:pt>
                <c:pt idx="45037">
                  <c:v>-1.0316284534898701</c:v>
                </c:pt>
                <c:pt idx="45038">
                  <c:v>-1.0316284534898701</c:v>
                </c:pt>
                <c:pt idx="45039">
                  <c:v>-1.0316284534898701</c:v>
                </c:pt>
                <c:pt idx="45040">
                  <c:v>-1.0316284534898701</c:v>
                </c:pt>
                <c:pt idx="45041">
                  <c:v>-1.0316284534898701</c:v>
                </c:pt>
                <c:pt idx="45042">
                  <c:v>-1.0316284534898399</c:v>
                </c:pt>
                <c:pt idx="45043">
                  <c:v>-1.0316284534898701</c:v>
                </c:pt>
                <c:pt idx="45044">
                  <c:v>-1.0316284534898701</c:v>
                </c:pt>
                <c:pt idx="45045">
                  <c:v>-1.0316284534898701</c:v>
                </c:pt>
                <c:pt idx="45046">
                  <c:v>-1.0316284534898701</c:v>
                </c:pt>
                <c:pt idx="45047">
                  <c:v>-1.0316284534898701</c:v>
                </c:pt>
                <c:pt idx="45048">
                  <c:v>-1.0316284534898701</c:v>
                </c:pt>
                <c:pt idx="45049">
                  <c:v>-1.0316284534898701</c:v>
                </c:pt>
                <c:pt idx="45050">
                  <c:v>-1.0316284534898701</c:v>
                </c:pt>
                <c:pt idx="45051">
                  <c:v>-1.0316284534898701</c:v>
                </c:pt>
                <c:pt idx="45052">
                  <c:v>-1.0316284534898701</c:v>
                </c:pt>
                <c:pt idx="45053">
                  <c:v>-1.0316284534898701</c:v>
                </c:pt>
                <c:pt idx="45054">
                  <c:v>-1.0316284534898701</c:v>
                </c:pt>
                <c:pt idx="45055">
                  <c:v>-1.0316284534898701</c:v>
                </c:pt>
                <c:pt idx="45056">
                  <c:v>-1.0316284534898701</c:v>
                </c:pt>
                <c:pt idx="45057">
                  <c:v>-1.0316284534898299</c:v>
                </c:pt>
                <c:pt idx="45058">
                  <c:v>-1.0316284534898601</c:v>
                </c:pt>
                <c:pt idx="45059">
                  <c:v>-1.0316284534898701</c:v>
                </c:pt>
                <c:pt idx="45060">
                  <c:v>-1.0316284534896201</c:v>
                </c:pt>
                <c:pt idx="45061">
                  <c:v>-1.0316284534898701</c:v>
                </c:pt>
                <c:pt idx="45062">
                  <c:v>-1.0316284534898701</c:v>
                </c:pt>
                <c:pt idx="45063">
                  <c:v>-1.0316284534898701</c:v>
                </c:pt>
                <c:pt idx="45064">
                  <c:v>-1.0316284534898701</c:v>
                </c:pt>
                <c:pt idx="45065">
                  <c:v>-1.0316284534898701</c:v>
                </c:pt>
                <c:pt idx="45066">
                  <c:v>-1.0316284534890601</c:v>
                </c:pt>
                <c:pt idx="45067">
                  <c:v>-1.0316284534898701</c:v>
                </c:pt>
                <c:pt idx="45068">
                  <c:v>-1.0316284534898701</c:v>
                </c:pt>
                <c:pt idx="45069">
                  <c:v>-1.0316284534898701</c:v>
                </c:pt>
                <c:pt idx="45070">
                  <c:v>-1.0316284534898701</c:v>
                </c:pt>
                <c:pt idx="45071">
                  <c:v>-1.0316284534898701</c:v>
                </c:pt>
                <c:pt idx="45072">
                  <c:v>-1.0316284534898701</c:v>
                </c:pt>
                <c:pt idx="45073">
                  <c:v>-1.0316284534898701</c:v>
                </c:pt>
                <c:pt idx="45074">
                  <c:v>-1.0316284534898701</c:v>
                </c:pt>
                <c:pt idx="45075">
                  <c:v>-1.0316284534898701</c:v>
                </c:pt>
                <c:pt idx="45076">
                  <c:v>-1.0316284534898701</c:v>
                </c:pt>
                <c:pt idx="45077">
                  <c:v>-1.0316284534898701</c:v>
                </c:pt>
                <c:pt idx="45078">
                  <c:v>-1.0316284534898701</c:v>
                </c:pt>
                <c:pt idx="45079">
                  <c:v>-1.0316284534898701</c:v>
                </c:pt>
                <c:pt idx="45080">
                  <c:v>-1.0316284534898701</c:v>
                </c:pt>
                <c:pt idx="45081">
                  <c:v>-1.0316284534897799</c:v>
                </c:pt>
                <c:pt idx="45082">
                  <c:v>-1.0316284534898701</c:v>
                </c:pt>
                <c:pt idx="45083">
                  <c:v>-1.0316284534898701</c:v>
                </c:pt>
                <c:pt idx="45084">
                  <c:v>-1.0316284534898701</c:v>
                </c:pt>
                <c:pt idx="45085">
                  <c:v>-1.0316284534898701</c:v>
                </c:pt>
                <c:pt idx="45086">
                  <c:v>-1.0316284534898701</c:v>
                </c:pt>
                <c:pt idx="45087">
                  <c:v>-1.0316284534898701</c:v>
                </c:pt>
                <c:pt idx="45088">
                  <c:v>-1.0316284534898701</c:v>
                </c:pt>
                <c:pt idx="45089">
                  <c:v>-1.0316284534898701</c:v>
                </c:pt>
                <c:pt idx="45090">
                  <c:v>-1.0316284534898701</c:v>
                </c:pt>
                <c:pt idx="45091">
                  <c:v>-1.0316284534898601</c:v>
                </c:pt>
                <c:pt idx="45092">
                  <c:v>-1.0316284534898701</c:v>
                </c:pt>
                <c:pt idx="45093">
                  <c:v>-1.0316284534898701</c:v>
                </c:pt>
                <c:pt idx="45094">
                  <c:v>-1.0316284534898701</c:v>
                </c:pt>
                <c:pt idx="45095">
                  <c:v>-1.0316284534898701</c:v>
                </c:pt>
                <c:pt idx="45096">
                  <c:v>-1.0316284534898701</c:v>
                </c:pt>
                <c:pt idx="45097">
                  <c:v>-1.0316284534898701</c:v>
                </c:pt>
                <c:pt idx="45098">
                  <c:v>-1.0316284534898701</c:v>
                </c:pt>
                <c:pt idx="45099">
                  <c:v>-1.0316284534898701</c:v>
                </c:pt>
                <c:pt idx="45100">
                  <c:v>-1.0316284534898701</c:v>
                </c:pt>
                <c:pt idx="45101">
                  <c:v>-1.0316284534898701</c:v>
                </c:pt>
                <c:pt idx="45102">
                  <c:v>-1.0316284534898701</c:v>
                </c:pt>
                <c:pt idx="45103">
                  <c:v>-1.0316284534898601</c:v>
                </c:pt>
                <c:pt idx="45104">
                  <c:v>-1.0316284534898701</c:v>
                </c:pt>
                <c:pt idx="45105">
                  <c:v>-1.0316284534898701</c:v>
                </c:pt>
                <c:pt idx="45106">
                  <c:v>-1.0316284534898701</c:v>
                </c:pt>
                <c:pt idx="45107">
                  <c:v>-1.0316284534898701</c:v>
                </c:pt>
                <c:pt idx="45108">
                  <c:v>-1.0316284534898399</c:v>
                </c:pt>
                <c:pt idx="45109">
                  <c:v>-1.0316284534898701</c:v>
                </c:pt>
                <c:pt idx="45110">
                  <c:v>-1.0316284534898701</c:v>
                </c:pt>
                <c:pt idx="45111">
                  <c:v>-1.0316284534898701</c:v>
                </c:pt>
                <c:pt idx="45112">
                  <c:v>-1.0316284534898701</c:v>
                </c:pt>
                <c:pt idx="45113">
                  <c:v>-1.0316284534898701</c:v>
                </c:pt>
                <c:pt idx="45114">
                  <c:v>-1.0316284534898701</c:v>
                </c:pt>
                <c:pt idx="45115">
                  <c:v>-1.0316284534898701</c:v>
                </c:pt>
                <c:pt idx="45116">
                  <c:v>-1.0316284534898701</c:v>
                </c:pt>
                <c:pt idx="45117">
                  <c:v>-1.0316284534898701</c:v>
                </c:pt>
                <c:pt idx="45118">
                  <c:v>-1.0316284534898701</c:v>
                </c:pt>
                <c:pt idx="45119">
                  <c:v>-1.0316284534898701</c:v>
                </c:pt>
                <c:pt idx="45120">
                  <c:v>-1.0316284534898701</c:v>
                </c:pt>
                <c:pt idx="45121">
                  <c:v>-1.0316284534898701</c:v>
                </c:pt>
                <c:pt idx="45122">
                  <c:v>-1.0316284534898701</c:v>
                </c:pt>
                <c:pt idx="45123">
                  <c:v>-1.0316284534898701</c:v>
                </c:pt>
                <c:pt idx="45124">
                  <c:v>-1.0316284534898701</c:v>
                </c:pt>
                <c:pt idx="45125">
                  <c:v>-1.0316284534895299</c:v>
                </c:pt>
                <c:pt idx="45126">
                  <c:v>-1.0316284534898701</c:v>
                </c:pt>
                <c:pt idx="45127">
                  <c:v>-1.0316284534898701</c:v>
                </c:pt>
                <c:pt idx="45128">
                  <c:v>-1.0316284534898701</c:v>
                </c:pt>
                <c:pt idx="45129">
                  <c:v>-1.0316284534898701</c:v>
                </c:pt>
                <c:pt idx="45130">
                  <c:v>-1.0316284534550799</c:v>
                </c:pt>
                <c:pt idx="45131">
                  <c:v>-1.0316284534898701</c:v>
                </c:pt>
                <c:pt idx="45132">
                  <c:v>-1.0316284534898701</c:v>
                </c:pt>
                <c:pt idx="45133">
                  <c:v>-1.0316284534898701</c:v>
                </c:pt>
                <c:pt idx="45134">
                  <c:v>-1.0316284534898701</c:v>
                </c:pt>
                <c:pt idx="45135">
                  <c:v>-1.0316284534898701</c:v>
                </c:pt>
                <c:pt idx="45136">
                  <c:v>-1.0316284534898701</c:v>
                </c:pt>
                <c:pt idx="45137">
                  <c:v>-1.0316284534898701</c:v>
                </c:pt>
                <c:pt idx="45138">
                  <c:v>-1.0316284534898701</c:v>
                </c:pt>
                <c:pt idx="45139">
                  <c:v>-1.0316284534898701</c:v>
                </c:pt>
                <c:pt idx="45140">
                  <c:v>-1.0316284534898701</c:v>
                </c:pt>
                <c:pt idx="45141">
                  <c:v>-1.0316284534898701</c:v>
                </c:pt>
                <c:pt idx="45142">
                  <c:v>-1.0316284534898701</c:v>
                </c:pt>
                <c:pt idx="45143">
                  <c:v>-1.0316284534898701</c:v>
                </c:pt>
                <c:pt idx="45144">
                  <c:v>-1.0316284534898601</c:v>
                </c:pt>
                <c:pt idx="45145">
                  <c:v>-1.0316284534898701</c:v>
                </c:pt>
                <c:pt idx="45146">
                  <c:v>-1.0316284534898701</c:v>
                </c:pt>
                <c:pt idx="45147">
                  <c:v>-1.0316284534898701</c:v>
                </c:pt>
                <c:pt idx="45148">
                  <c:v>-1.0316284534898701</c:v>
                </c:pt>
                <c:pt idx="45149">
                  <c:v>-1.0316284534898701</c:v>
                </c:pt>
                <c:pt idx="45150">
                  <c:v>-1.0316284534898701</c:v>
                </c:pt>
                <c:pt idx="45151">
                  <c:v>-1.0316284534898701</c:v>
                </c:pt>
                <c:pt idx="45152">
                  <c:v>-1.0316284534898501</c:v>
                </c:pt>
                <c:pt idx="45153">
                  <c:v>-1.0316284534898399</c:v>
                </c:pt>
                <c:pt idx="45154">
                  <c:v>-1.0316284534898701</c:v>
                </c:pt>
                <c:pt idx="45155">
                  <c:v>-1.0316284534898701</c:v>
                </c:pt>
                <c:pt idx="45156">
                  <c:v>-1.0316284534898701</c:v>
                </c:pt>
                <c:pt idx="45157">
                  <c:v>-1.0316284534898701</c:v>
                </c:pt>
                <c:pt idx="45158">
                  <c:v>-1.0316284534898701</c:v>
                </c:pt>
                <c:pt idx="45159">
                  <c:v>-1.0316284534898701</c:v>
                </c:pt>
                <c:pt idx="45160">
                  <c:v>-1.0316284534898701</c:v>
                </c:pt>
                <c:pt idx="45161">
                  <c:v>-1.0316284534898701</c:v>
                </c:pt>
                <c:pt idx="45162">
                  <c:v>-1.0316284534898701</c:v>
                </c:pt>
                <c:pt idx="45163">
                  <c:v>-1.0316284534898701</c:v>
                </c:pt>
                <c:pt idx="45164">
                  <c:v>-1.0316284534898701</c:v>
                </c:pt>
                <c:pt idx="45165">
                  <c:v>-1.0316284534898701</c:v>
                </c:pt>
                <c:pt idx="45166">
                  <c:v>-1.0316284534898701</c:v>
                </c:pt>
                <c:pt idx="45167">
                  <c:v>-1.0316284534898701</c:v>
                </c:pt>
                <c:pt idx="45168">
                  <c:v>-1.0316284534898399</c:v>
                </c:pt>
                <c:pt idx="45169">
                  <c:v>-1.0316284534898701</c:v>
                </c:pt>
                <c:pt idx="45170">
                  <c:v>-1.0316284534898701</c:v>
                </c:pt>
                <c:pt idx="45171">
                  <c:v>-1.0316284534898701</c:v>
                </c:pt>
                <c:pt idx="45172">
                  <c:v>-1.0316284534898701</c:v>
                </c:pt>
                <c:pt idx="45173">
                  <c:v>-1.0316284534898701</c:v>
                </c:pt>
                <c:pt idx="45174">
                  <c:v>-1.0316284534898701</c:v>
                </c:pt>
                <c:pt idx="45175">
                  <c:v>-1.0316284534898701</c:v>
                </c:pt>
                <c:pt idx="45176">
                  <c:v>-1.0316284534898701</c:v>
                </c:pt>
                <c:pt idx="45177">
                  <c:v>-1.0316284534898701</c:v>
                </c:pt>
                <c:pt idx="45178">
                  <c:v>-1.0316284534898701</c:v>
                </c:pt>
                <c:pt idx="45179">
                  <c:v>-1.0316284534898701</c:v>
                </c:pt>
                <c:pt idx="45180">
                  <c:v>-1.0316284534898701</c:v>
                </c:pt>
                <c:pt idx="45181">
                  <c:v>-1.0316284534898701</c:v>
                </c:pt>
                <c:pt idx="45182">
                  <c:v>-1.0316284534898701</c:v>
                </c:pt>
                <c:pt idx="45183">
                  <c:v>-1.0316284534898701</c:v>
                </c:pt>
                <c:pt idx="45184">
                  <c:v>-1.0316284534898701</c:v>
                </c:pt>
                <c:pt idx="45185">
                  <c:v>-1.0316284534898701</c:v>
                </c:pt>
                <c:pt idx="45186">
                  <c:v>-1.0316284534898701</c:v>
                </c:pt>
                <c:pt idx="45187">
                  <c:v>-1.0316284534898701</c:v>
                </c:pt>
                <c:pt idx="45188">
                  <c:v>-1.0316284534898701</c:v>
                </c:pt>
                <c:pt idx="45189">
                  <c:v>-1.0316284534898701</c:v>
                </c:pt>
                <c:pt idx="45190">
                  <c:v>-1.0316284534898501</c:v>
                </c:pt>
                <c:pt idx="45191">
                  <c:v>-1.0316284534898701</c:v>
                </c:pt>
                <c:pt idx="45192">
                  <c:v>-1.0316284534898701</c:v>
                </c:pt>
                <c:pt idx="45193">
                  <c:v>-1.0316284534898701</c:v>
                </c:pt>
                <c:pt idx="45194">
                  <c:v>-1.0316284534898701</c:v>
                </c:pt>
                <c:pt idx="45195">
                  <c:v>-1.0316284534898701</c:v>
                </c:pt>
                <c:pt idx="45196">
                  <c:v>-1.0316284534898701</c:v>
                </c:pt>
                <c:pt idx="45197">
                  <c:v>-1.0316284534898701</c:v>
                </c:pt>
                <c:pt idx="45198">
                  <c:v>-1.0316284534898701</c:v>
                </c:pt>
                <c:pt idx="45199">
                  <c:v>-1.0316284534898399</c:v>
                </c:pt>
                <c:pt idx="45200">
                  <c:v>-1.0316284534898701</c:v>
                </c:pt>
                <c:pt idx="45201">
                  <c:v>-1.0316284534898701</c:v>
                </c:pt>
                <c:pt idx="45202">
                  <c:v>-1.0316284534898701</c:v>
                </c:pt>
                <c:pt idx="45203">
                  <c:v>-1.0316284534898701</c:v>
                </c:pt>
                <c:pt idx="45204">
                  <c:v>-1.0316284534898701</c:v>
                </c:pt>
                <c:pt idx="45205">
                  <c:v>-1.0316284534898701</c:v>
                </c:pt>
                <c:pt idx="45206">
                  <c:v>-1.0316284534898701</c:v>
                </c:pt>
                <c:pt idx="45207">
                  <c:v>-1.0316284534898701</c:v>
                </c:pt>
                <c:pt idx="45208">
                  <c:v>-1.0316284534898701</c:v>
                </c:pt>
                <c:pt idx="45209">
                  <c:v>-1.0316284534898701</c:v>
                </c:pt>
                <c:pt idx="45210">
                  <c:v>-1.0316284534898701</c:v>
                </c:pt>
                <c:pt idx="45211">
                  <c:v>-1.0316284534898701</c:v>
                </c:pt>
                <c:pt idx="45212">
                  <c:v>-1.0316284534898701</c:v>
                </c:pt>
                <c:pt idx="45213">
                  <c:v>-1.0316284534898701</c:v>
                </c:pt>
                <c:pt idx="45214">
                  <c:v>-1.0316284534898701</c:v>
                </c:pt>
                <c:pt idx="45215">
                  <c:v>-1.0316284534898701</c:v>
                </c:pt>
                <c:pt idx="45216">
                  <c:v>-1.0316284534898701</c:v>
                </c:pt>
                <c:pt idx="45217">
                  <c:v>-1.0316284534898701</c:v>
                </c:pt>
                <c:pt idx="45218">
                  <c:v>-1.0316284534898701</c:v>
                </c:pt>
                <c:pt idx="45219">
                  <c:v>-1.0316284534898701</c:v>
                </c:pt>
                <c:pt idx="45220">
                  <c:v>-1.0316284534895499</c:v>
                </c:pt>
                <c:pt idx="45221">
                  <c:v>-1.0316284534898701</c:v>
                </c:pt>
                <c:pt idx="45222">
                  <c:v>-1.0316284534898701</c:v>
                </c:pt>
                <c:pt idx="45223">
                  <c:v>-1.03162845348975</c:v>
                </c:pt>
                <c:pt idx="45224">
                  <c:v>-1.0316284534898701</c:v>
                </c:pt>
                <c:pt idx="45225">
                  <c:v>-1.0316284534898701</c:v>
                </c:pt>
                <c:pt idx="45226">
                  <c:v>-1.0316284534898701</c:v>
                </c:pt>
                <c:pt idx="45227">
                  <c:v>-1.0316284534898701</c:v>
                </c:pt>
                <c:pt idx="45228">
                  <c:v>-1.0316284534898701</c:v>
                </c:pt>
                <c:pt idx="45229">
                  <c:v>-1.0316284534898701</c:v>
                </c:pt>
                <c:pt idx="45230">
                  <c:v>-1.0316284534898701</c:v>
                </c:pt>
                <c:pt idx="45231">
                  <c:v>-1.0316284534898701</c:v>
                </c:pt>
                <c:pt idx="45232">
                  <c:v>-1.0316284534898701</c:v>
                </c:pt>
                <c:pt idx="45233">
                  <c:v>-1.0316284534898701</c:v>
                </c:pt>
                <c:pt idx="45234">
                  <c:v>-1.0316284534898701</c:v>
                </c:pt>
                <c:pt idx="45235">
                  <c:v>-1.0316284534898399</c:v>
                </c:pt>
                <c:pt idx="45236">
                  <c:v>-1.0316284534898701</c:v>
                </c:pt>
                <c:pt idx="45237">
                  <c:v>-1.0316284534898701</c:v>
                </c:pt>
                <c:pt idx="45238">
                  <c:v>-1.0316284534898701</c:v>
                </c:pt>
                <c:pt idx="45239">
                  <c:v>-1.0316284534898701</c:v>
                </c:pt>
                <c:pt idx="45240">
                  <c:v>-1.0316284534898701</c:v>
                </c:pt>
                <c:pt idx="45241">
                  <c:v>-1.0316284534898701</c:v>
                </c:pt>
                <c:pt idx="45242">
                  <c:v>-1.0316284534898701</c:v>
                </c:pt>
                <c:pt idx="45243">
                  <c:v>-1.0316284534898701</c:v>
                </c:pt>
                <c:pt idx="45244">
                  <c:v>-1.0316284534898299</c:v>
                </c:pt>
                <c:pt idx="45245">
                  <c:v>-1.0316284534898701</c:v>
                </c:pt>
                <c:pt idx="45246">
                  <c:v>-1.0316284534898701</c:v>
                </c:pt>
                <c:pt idx="45247">
                  <c:v>-1.0316284534898701</c:v>
                </c:pt>
                <c:pt idx="45248">
                  <c:v>-1.0316284534898701</c:v>
                </c:pt>
                <c:pt idx="45249">
                  <c:v>-1.0316284534898701</c:v>
                </c:pt>
                <c:pt idx="45250">
                  <c:v>-1.0316284534898701</c:v>
                </c:pt>
                <c:pt idx="45251">
                  <c:v>-1.0316284534898701</c:v>
                </c:pt>
                <c:pt idx="45252">
                  <c:v>-1.0316284534898701</c:v>
                </c:pt>
                <c:pt idx="45253">
                  <c:v>-1.0316284534898701</c:v>
                </c:pt>
                <c:pt idx="45254">
                  <c:v>-1.0316284534898701</c:v>
                </c:pt>
                <c:pt idx="45255">
                  <c:v>-1.0316284534898199</c:v>
                </c:pt>
                <c:pt idx="45256">
                  <c:v>-1.0316284534898701</c:v>
                </c:pt>
                <c:pt idx="45257">
                  <c:v>-1.0316284534898701</c:v>
                </c:pt>
                <c:pt idx="45258">
                  <c:v>-1.0316284534898701</c:v>
                </c:pt>
                <c:pt idx="45259">
                  <c:v>-1.0316284534898701</c:v>
                </c:pt>
                <c:pt idx="45260">
                  <c:v>-1.0316284534898701</c:v>
                </c:pt>
                <c:pt idx="45261">
                  <c:v>-1.0316284534898701</c:v>
                </c:pt>
                <c:pt idx="45262">
                  <c:v>-1.0316284534898701</c:v>
                </c:pt>
                <c:pt idx="45263">
                  <c:v>-1.0316284534898701</c:v>
                </c:pt>
                <c:pt idx="45264">
                  <c:v>-1.0316284534898701</c:v>
                </c:pt>
                <c:pt idx="45265">
                  <c:v>-1.0316284534898701</c:v>
                </c:pt>
                <c:pt idx="45266">
                  <c:v>-1.0316284534898701</c:v>
                </c:pt>
                <c:pt idx="45267">
                  <c:v>-1.0316284534898701</c:v>
                </c:pt>
                <c:pt idx="45268">
                  <c:v>-1.0316284534898701</c:v>
                </c:pt>
                <c:pt idx="45269">
                  <c:v>-1.0316284534898701</c:v>
                </c:pt>
                <c:pt idx="45270">
                  <c:v>-1.0316284534898701</c:v>
                </c:pt>
                <c:pt idx="45271">
                  <c:v>-1.0316284534898701</c:v>
                </c:pt>
                <c:pt idx="45272">
                  <c:v>-1.0316284534898701</c:v>
                </c:pt>
                <c:pt idx="45273">
                  <c:v>-1.0316284534898701</c:v>
                </c:pt>
                <c:pt idx="45274">
                  <c:v>-1.0316284534898701</c:v>
                </c:pt>
                <c:pt idx="45275">
                  <c:v>-1.0316284534898701</c:v>
                </c:pt>
                <c:pt idx="45276">
                  <c:v>-1.0316284534898701</c:v>
                </c:pt>
                <c:pt idx="45277">
                  <c:v>-1.0316284534898701</c:v>
                </c:pt>
                <c:pt idx="45278">
                  <c:v>-1.0316284534898701</c:v>
                </c:pt>
                <c:pt idx="45279">
                  <c:v>-1.0316284534898701</c:v>
                </c:pt>
                <c:pt idx="45280">
                  <c:v>-1.0316284534898701</c:v>
                </c:pt>
                <c:pt idx="45281">
                  <c:v>-1.0316284534898701</c:v>
                </c:pt>
                <c:pt idx="45282">
                  <c:v>-1.0316284534898701</c:v>
                </c:pt>
                <c:pt idx="45283">
                  <c:v>-1.0316284534898701</c:v>
                </c:pt>
                <c:pt idx="45284">
                  <c:v>-1.0316284534898701</c:v>
                </c:pt>
                <c:pt idx="45285">
                  <c:v>-1.0316284534898701</c:v>
                </c:pt>
                <c:pt idx="45286">
                  <c:v>-1.0316284534898501</c:v>
                </c:pt>
                <c:pt idx="45287">
                  <c:v>-1.0316284534898701</c:v>
                </c:pt>
                <c:pt idx="45288">
                  <c:v>-1.0316284534898701</c:v>
                </c:pt>
                <c:pt idx="45289">
                  <c:v>-1.0316284534898701</c:v>
                </c:pt>
                <c:pt idx="45290">
                  <c:v>-1.0316284534898701</c:v>
                </c:pt>
                <c:pt idx="45291">
                  <c:v>-1.0316284534898701</c:v>
                </c:pt>
                <c:pt idx="45292">
                  <c:v>-1.0316284534898701</c:v>
                </c:pt>
                <c:pt idx="45293">
                  <c:v>-1.0316284534898701</c:v>
                </c:pt>
                <c:pt idx="45294">
                  <c:v>-1.0316284534898701</c:v>
                </c:pt>
                <c:pt idx="45295">
                  <c:v>-1.0316284534898701</c:v>
                </c:pt>
                <c:pt idx="45296">
                  <c:v>-1.0316284534898701</c:v>
                </c:pt>
                <c:pt idx="45297">
                  <c:v>-1.0316284534898701</c:v>
                </c:pt>
                <c:pt idx="45298">
                  <c:v>-1.0316284534898701</c:v>
                </c:pt>
                <c:pt idx="45299">
                  <c:v>-1.0316284534898701</c:v>
                </c:pt>
                <c:pt idx="45300">
                  <c:v>-1.0316284534898701</c:v>
                </c:pt>
                <c:pt idx="45301">
                  <c:v>-1.0316284534898701</c:v>
                </c:pt>
                <c:pt idx="45302">
                  <c:v>-1.0316284534898701</c:v>
                </c:pt>
                <c:pt idx="45303">
                  <c:v>-1.0316284534898701</c:v>
                </c:pt>
                <c:pt idx="45304">
                  <c:v>-1.0316284534898701</c:v>
                </c:pt>
                <c:pt idx="45305">
                  <c:v>-1.03162845348975</c:v>
                </c:pt>
                <c:pt idx="45306">
                  <c:v>-1.0316284534898701</c:v>
                </c:pt>
                <c:pt idx="45307">
                  <c:v>-1.0316284534898701</c:v>
                </c:pt>
                <c:pt idx="45308">
                  <c:v>-1.0316284534898701</c:v>
                </c:pt>
                <c:pt idx="45309">
                  <c:v>-1.0316284534898701</c:v>
                </c:pt>
                <c:pt idx="45310">
                  <c:v>-1.0316284534898701</c:v>
                </c:pt>
                <c:pt idx="45311">
                  <c:v>-1.0316284534898701</c:v>
                </c:pt>
                <c:pt idx="45312">
                  <c:v>-1.0316284534898701</c:v>
                </c:pt>
                <c:pt idx="45313">
                  <c:v>-1.0316284534898701</c:v>
                </c:pt>
                <c:pt idx="45314">
                  <c:v>-1.0316284534898701</c:v>
                </c:pt>
                <c:pt idx="45315">
                  <c:v>-1.0316284534898701</c:v>
                </c:pt>
                <c:pt idx="45316">
                  <c:v>-1.0316284534898701</c:v>
                </c:pt>
                <c:pt idx="45317">
                  <c:v>-1.0316284534898701</c:v>
                </c:pt>
                <c:pt idx="45318">
                  <c:v>-1.0316284534889899</c:v>
                </c:pt>
                <c:pt idx="45319">
                  <c:v>-1.0316284534898701</c:v>
                </c:pt>
                <c:pt idx="45320">
                  <c:v>-1.0316284534898701</c:v>
                </c:pt>
                <c:pt idx="45321">
                  <c:v>-1.0316284534898701</c:v>
                </c:pt>
                <c:pt idx="45322">
                  <c:v>-1.0316284534898701</c:v>
                </c:pt>
                <c:pt idx="45323">
                  <c:v>-1.0316284534898701</c:v>
                </c:pt>
                <c:pt idx="45324">
                  <c:v>-1.0316284534898501</c:v>
                </c:pt>
                <c:pt idx="45325">
                  <c:v>-1.0316284534898701</c:v>
                </c:pt>
                <c:pt idx="45326">
                  <c:v>-1.0316284534898399</c:v>
                </c:pt>
                <c:pt idx="45327">
                  <c:v>-1.0316284534898701</c:v>
                </c:pt>
                <c:pt idx="45328">
                  <c:v>-1.0316284534896301</c:v>
                </c:pt>
                <c:pt idx="45329">
                  <c:v>-1.0316284534898701</c:v>
                </c:pt>
                <c:pt idx="45330">
                  <c:v>-1.0316284534898701</c:v>
                </c:pt>
                <c:pt idx="45331">
                  <c:v>-1.0316284534898701</c:v>
                </c:pt>
                <c:pt idx="45332">
                  <c:v>-1.0316284534898701</c:v>
                </c:pt>
                <c:pt idx="45333">
                  <c:v>-1.0316284534898701</c:v>
                </c:pt>
                <c:pt idx="45334">
                  <c:v>-1.0316284534898701</c:v>
                </c:pt>
                <c:pt idx="45335">
                  <c:v>-1.0316284534898701</c:v>
                </c:pt>
                <c:pt idx="45336">
                  <c:v>-1.0316284534898701</c:v>
                </c:pt>
                <c:pt idx="45337">
                  <c:v>-1.0316284534898701</c:v>
                </c:pt>
                <c:pt idx="45338">
                  <c:v>-1.0316284534898701</c:v>
                </c:pt>
                <c:pt idx="45339">
                  <c:v>-1.0316284534898701</c:v>
                </c:pt>
                <c:pt idx="45340">
                  <c:v>-1.03162845348972</c:v>
                </c:pt>
                <c:pt idx="45341">
                  <c:v>-1.0316284534898701</c:v>
                </c:pt>
                <c:pt idx="45342">
                  <c:v>-1.0316284534898701</c:v>
                </c:pt>
                <c:pt idx="45343">
                  <c:v>-1.0316284534898701</c:v>
                </c:pt>
                <c:pt idx="45344">
                  <c:v>-1.0316284534898701</c:v>
                </c:pt>
                <c:pt idx="45345">
                  <c:v>-1.0316284534898701</c:v>
                </c:pt>
                <c:pt idx="45346">
                  <c:v>-1.0316284534898701</c:v>
                </c:pt>
                <c:pt idx="45347">
                  <c:v>-1.0316284534898701</c:v>
                </c:pt>
                <c:pt idx="45348">
                  <c:v>-1.0316284534898701</c:v>
                </c:pt>
                <c:pt idx="45349">
                  <c:v>-1.0316284534898701</c:v>
                </c:pt>
                <c:pt idx="45350">
                  <c:v>-1.0316284534898701</c:v>
                </c:pt>
                <c:pt idx="45351">
                  <c:v>-1.0316284534898701</c:v>
                </c:pt>
                <c:pt idx="45352">
                  <c:v>-1.0316284534898701</c:v>
                </c:pt>
                <c:pt idx="45353">
                  <c:v>-1.0316284534898701</c:v>
                </c:pt>
                <c:pt idx="45354">
                  <c:v>-1.0316284534898701</c:v>
                </c:pt>
                <c:pt idx="45355">
                  <c:v>-1.0316284534898701</c:v>
                </c:pt>
                <c:pt idx="45356">
                  <c:v>-1.0316284534898701</c:v>
                </c:pt>
                <c:pt idx="45357">
                  <c:v>-1.0316284534898701</c:v>
                </c:pt>
                <c:pt idx="45358">
                  <c:v>-1.0316284534898701</c:v>
                </c:pt>
                <c:pt idx="45359">
                  <c:v>-1.0316284534898701</c:v>
                </c:pt>
                <c:pt idx="45360">
                  <c:v>-1.0316284534898701</c:v>
                </c:pt>
                <c:pt idx="45361">
                  <c:v>-1.0316284534898701</c:v>
                </c:pt>
                <c:pt idx="45362">
                  <c:v>-1.0316284534898701</c:v>
                </c:pt>
                <c:pt idx="45363">
                  <c:v>-1.0316284534898501</c:v>
                </c:pt>
                <c:pt idx="45364">
                  <c:v>-1.0316284534898701</c:v>
                </c:pt>
                <c:pt idx="45365">
                  <c:v>-1.0316284534898701</c:v>
                </c:pt>
                <c:pt idx="45366">
                  <c:v>-1.0316284534898701</c:v>
                </c:pt>
                <c:pt idx="45367">
                  <c:v>-1.0316284534898701</c:v>
                </c:pt>
                <c:pt idx="45368">
                  <c:v>-1.0316284534898299</c:v>
                </c:pt>
                <c:pt idx="45369">
                  <c:v>-1.0316284534898701</c:v>
                </c:pt>
                <c:pt idx="45370">
                  <c:v>-1.0316284534898701</c:v>
                </c:pt>
                <c:pt idx="45371">
                  <c:v>-1.0316284534898701</c:v>
                </c:pt>
                <c:pt idx="45372">
                  <c:v>-1.0316284534898701</c:v>
                </c:pt>
                <c:pt idx="45373">
                  <c:v>-1.0316284534898701</c:v>
                </c:pt>
                <c:pt idx="45374">
                  <c:v>-1.0316284534898701</c:v>
                </c:pt>
                <c:pt idx="45375">
                  <c:v>-1.0316284534898701</c:v>
                </c:pt>
                <c:pt idx="45376">
                  <c:v>-1.0316284534898701</c:v>
                </c:pt>
                <c:pt idx="45377">
                  <c:v>-1.0316284534862099</c:v>
                </c:pt>
                <c:pt idx="45378">
                  <c:v>-1.0316284534898701</c:v>
                </c:pt>
                <c:pt idx="45379">
                  <c:v>-1.0316284534898701</c:v>
                </c:pt>
                <c:pt idx="45380">
                  <c:v>-1.0316284534898701</c:v>
                </c:pt>
                <c:pt idx="45381">
                  <c:v>-1.0316284534898701</c:v>
                </c:pt>
                <c:pt idx="45382">
                  <c:v>-1.0316284534898701</c:v>
                </c:pt>
                <c:pt idx="45383">
                  <c:v>-1.0316284534898199</c:v>
                </c:pt>
                <c:pt idx="45384">
                  <c:v>-1.0316284534898701</c:v>
                </c:pt>
                <c:pt idx="45385">
                  <c:v>-1.0316284534898701</c:v>
                </c:pt>
                <c:pt idx="45386">
                  <c:v>-1.0316284534898701</c:v>
                </c:pt>
                <c:pt idx="45387">
                  <c:v>-1.0316284534898701</c:v>
                </c:pt>
                <c:pt idx="45388">
                  <c:v>-1.0316284534898701</c:v>
                </c:pt>
                <c:pt idx="45389">
                  <c:v>-1.0316284534898701</c:v>
                </c:pt>
                <c:pt idx="45390">
                  <c:v>-1.0316284534898701</c:v>
                </c:pt>
                <c:pt idx="45391">
                  <c:v>-1.0316284534898701</c:v>
                </c:pt>
                <c:pt idx="45392">
                  <c:v>-1.0316284534898701</c:v>
                </c:pt>
                <c:pt idx="45393">
                  <c:v>-1.0316284534898701</c:v>
                </c:pt>
                <c:pt idx="45394">
                  <c:v>-1.0316284534898701</c:v>
                </c:pt>
                <c:pt idx="45395">
                  <c:v>-1.0316284534898701</c:v>
                </c:pt>
                <c:pt idx="45396">
                  <c:v>-1.0316284534898701</c:v>
                </c:pt>
                <c:pt idx="45397">
                  <c:v>-1.0316284534898701</c:v>
                </c:pt>
                <c:pt idx="45398">
                  <c:v>-1.0316284534898701</c:v>
                </c:pt>
                <c:pt idx="45399">
                  <c:v>-1.0316284534898701</c:v>
                </c:pt>
                <c:pt idx="45400">
                  <c:v>-1.0316284534898701</c:v>
                </c:pt>
                <c:pt idx="45401">
                  <c:v>-1.0316284534898701</c:v>
                </c:pt>
                <c:pt idx="45402">
                  <c:v>-1.0316284534898701</c:v>
                </c:pt>
                <c:pt idx="45403">
                  <c:v>-1.0316284534884801</c:v>
                </c:pt>
                <c:pt idx="45404">
                  <c:v>-1.0316284534898701</c:v>
                </c:pt>
                <c:pt idx="45405">
                  <c:v>-1.0316284534898701</c:v>
                </c:pt>
                <c:pt idx="45406">
                  <c:v>-1.0316284534898701</c:v>
                </c:pt>
                <c:pt idx="45407">
                  <c:v>-1.0316284534898701</c:v>
                </c:pt>
                <c:pt idx="45408">
                  <c:v>-1.0316284534898701</c:v>
                </c:pt>
                <c:pt idx="45409">
                  <c:v>-1.0316284534898701</c:v>
                </c:pt>
                <c:pt idx="45410">
                  <c:v>-1.0316284534898701</c:v>
                </c:pt>
                <c:pt idx="45411">
                  <c:v>-1.0316284534898701</c:v>
                </c:pt>
                <c:pt idx="45412">
                  <c:v>-1.0316284534898701</c:v>
                </c:pt>
                <c:pt idx="45413">
                  <c:v>-1.0316284534898701</c:v>
                </c:pt>
                <c:pt idx="45414">
                  <c:v>-1.0316284534898701</c:v>
                </c:pt>
                <c:pt idx="45415">
                  <c:v>-1.0316284534898701</c:v>
                </c:pt>
                <c:pt idx="45416">
                  <c:v>-1.0316284534898701</c:v>
                </c:pt>
                <c:pt idx="45417">
                  <c:v>-1.0316284534898701</c:v>
                </c:pt>
                <c:pt idx="45418">
                  <c:v>-1.0316284534898701</c:v>
                </c:pt>
                <c:pt idx="45419">
                  <c:v>-1.0316284534898701</c:v>
                </c:pt>
                <c:pt idx="45420">
                  <c:v>-1.0316284534898701</c:v>
                </c:pt>
                <c:pt idx="45421">
                  <c:v>-1.0316284534898701</c:v>
                </c:pt>
                <c:pt idx="45422">
                  <c:v>-1.0316284534898701</c:v>
                </c:pt>
                <c:pt idx="45423">
                  <c:v>-1.0316284534897699</c:v>
                </c:pt>
                <c:pt idx="45424">
                  <c:v>-1.0316284534898701</c:v>
                </c:pt>
                <c:pt idx="45425">
                  <c:v>-1.0316284534898701</c:v>
                </c:pt>
                <c:pt idx="45426">
                  <c:v>-1.0316284534898701</c:v>
                </c:pt>
                <c:pt idx="45427">
                  <c:v>-1.0316284534898701</c:v>
                </c:pt>
                <c:pt idx="45428">
                  <c:v>-1.0316284534898701</c:v>
                </c:pt>
                <c:pt idx="45429">
                  <c:v>-1.0316284534898701</c:v>
                </c:pt>
                <c:pt idx="45430">
                  <c:v>-1.0316284534898199</c:v>
                </c:pt>
                <c:pt idx="45431">
                  <c:v>-1.0316284534898701</c:v>
                </c:pt>
                <c:pt idx="45432">
                  <c:v>-1.0316284534898701</c:v>
                </c:pt>
                <c:pt idx="45433">
                  <c:v>-1.0316284534898701</c:v>
                </c:pt>
                <c:pt idx="45434">
                  <c:v>-1.0316284534898701</c:v>
                </c:pt>
                <c:pt idx="45435">
                  <c:v>-1.0316284534898701</c:v>
                </c:pt>
                <c:pt idx="45436">
                  <c:v>-1.0316284534898701</c:v>
                </c:pt>
                <c:pt idx="45437">
                  <c:v>-1.0316284534898701</c:v>
                </c:pt>
                <c:pt idx="45438">
                  <c:v>-1.0316284534898601</c:v>
                </c:pt>
                <c:pt idx="45439">
                  <c:v>-1.0316284534898701</c:v>
                </c:pt>
                <c:pt idx="45440">
                  <c:v>-1.0316284534898701</c:v>
                </c:pt>
                <c:pt idx="45441">
                  <c:v>-1.0316284534898701</c:v>
                </c:pt>
                <c:pt idx="45442">
                  <c:v>-1.0316284534898701</c:v>
                </c:pt>
                <c:pt idx="45443">
                  <c:v>-1.0316284534898701</c:v>
                </c:pt>
                <c:pt idx="45444">
                  <c:v>-1.0316284534898501</c:v>
                </c:pt>
                <c:pt idx="45445">
                  <c:v>-1.0316284534898701</c:v>
                </c:pt>
                <c:pt idx="45446">
                  <c:v>-1.0316284534898701</c:v>
                </c:pt>
                <c:pt idx="45447">
                  <c:v>-1.0316284534898701</c:v>
                </c:pt>
                <c:pt idx="45448">
                  <c:v>-1.0316284534898701</c:v>
                </c:pt>
                <c:pt idx="45449">
                  <c:v>-1.0316284534898701</c:v>
                </c:pt>
                <c:pt idx="45450">
                  <c:v>-1.0316284534898701</c:v>
                </c:pt>
                <c:pt idx="45451">
                  <c:v>-1.0316284534898701</c:v>
                </c:pt>
                <c:pt idx="45452">
                  <c:v>-1.0316284534898701</c:v>
                </c:pt>
                <c:pt idx="45453">
                  <c:v>-1.0316284534898701</c:v>
                </c:pt>
                <c:pt idx="45454">
                  <c:v>-1.0316284534898501</c:v>
                </c:pt>
                <c:pt idx="45455">
                  <c:v>-1.0316284534898701</c:v>
                </c:pt>
                <c:pt idx="45456">
                  <c:v>-1.0316284534898701</c:v>
                </c:pt>
                <c:pt idx="45457">
                  <c:v>-1.0316284534898701</c:v>
                </c:pt>
                <c:pt idx="45458">
                  <c:v>-1.0316284534898701</c:v>
                </c:pt>
                <c:pt idx="45459">
                  <c:v>-1.0316284534898601</c:v>
                </c:pt>
                <c:pt idx="45460">
                  <c:v>-1.0316284534898701</c:v>
                </c:pt>
                <c:pt idx="45461">
                  <c:v>-1.0316284534898701</c:v>
                </c:pt>
                <c:pt idx="45462">
                  <c:v>-1.0316284534898701</c:v>
                </c:pt>
                <c:pt idx="45463">
                  <c:v>-1.0316284534898701</c:v>
                </c:pt>
                <c:pt idx="45464">
                  <c:v>-1.0316284534898701</c:v>
                </c:pt>
                <c:pt idx="45465">
                  <c:v>-1.0316284534898701</c:v>
                </c:pt>
                <c:pt idx="45466">
                  <c:v>-1.0316284534898701</c:v>
                </c:pt>
                <c:pt idx="45467">
                  <c:v>-1.0316284534898701</c:v>
                </c:pt>
                <c:pt idx="45468">
                  <c:v>-1.0316284534898701</c:v>
                </c:pt>
                <c:pt idx="45469">
                  <c:v>-1.0316284534898701</c:v>
                </c:pt>
                <c:pt idx="45470">
                  <c:v>-1.0316284534898701</c:v>
                </c:pt>
                <c:pt idx="45471">
                  <c:v>-1.0316284534898701</c:v>
                </c:pt>
                <c:pt idx="45472">
                  <c:v>-1.0316284534898701</c:v>
                </c:pt>
                <c:pt idx="45473">
                  <c:v>-1.0316284534898701</c:v>
                </c:pt>
                <c:pt idx="45474">
                  <c:v>-1.0316284534898701</c:v>
                </c:pt>
                <c:pt idx="45475">
                  <c:v>-1.0316284534898701</c:v>
                </c:pt>
                <c:pt idx="45476">
                  <c:v>-1.0316284534898701</c:v>
                </c:pt>
                <c:pt idx="45477">
                  <c:v>-1.0316284534898701</c:v>
                </c:pt>
                <c:pt idx="45478">
                  <c:v>-1.0316284534898701</c:v>
                </c:pt>
                <c:pt idx="45479">
                  <c:v>-1.0316284534898701</c:v>
                </c:pt>
                <c:pt idx="45480">
                  <c:v>-1.0316284534898701</c:v>
                </c:pt>
                <c:pt idx="45481">
                  <c:v>-1.0316284534898701</c:v>
                </c:pt>
                <c:pt idx="45482">
                  <c:v>-1.0316284534898701</c:v>
                </c:pt>
                <c:pt idx="45483">
                  <c:v>-1.0316284534898701</c:v>
                </c:pt>
                <c:pt idx="45484">
                  <c:v>-1.0316284534898701</c:v>
                </c:pt>
                <c:pt idx="45485">
                  <c:v>-1.0316284534898701</c:v>
                </c:pt>
                <c:pt idx="45486">
                  <c:v>-1.0316284534898701</c:v>
                </c:pt>
                <c:pt idx="45487">
                  <c:v>-1.0316284534898701</c:v>
                </c:pt>
                <c:pt idx="45488">
                  <c:v>-1.0316284534898701</c:v>
                </c:pt>
                <c:pt idx="45489">
                  <c:v>-1.0316284534898701</c:v>
                </c:pt>
                <c:pt idx="45490">
                  <c:v>-1.0316284534898701</c:v>
                </c:pt>
                <c:pt idx="45491">
                  <c:v>-1.0316284534898701</c:v>
                </c:pt>
                <c:pt idx="45492">
                  <c:v>-1.0316284534898701</c:v>
                </c:pt>
                <c:pt idx="45493">
                  <c:v>-1.0316284534898399</c:v>
                </c:pt>
                <c:pt idx="45494">
                  <c:v>-1.0316284534898701</c:v>
                </c:pt>
                <c:pt idx="45495">
                  <c:v>-1.0316284534898701</c:v>
                </c:pt>
                <c:pt idx="45496">
                  <c:v>-1.0316284534898701</c:v>
                </c:pt>
                <c:pt idx="45497">
                  <c:v>-1.0316284534898701</c:v>
                </c:pt>
                <c:pt idx="45498">
                  <c:v>-1.0316284534898701</c:v>
                </c:pt>
                <c:pt idx="45499">
                  <c:v>-1.0316284534898701</c:v>
                </c:pt>
                <c:pt idx="45500">
                  <c:v>-1.0316284534898701</c:v>
                </c:pt>
                <c:pt idx="45501">
                  <c:v>-1.0316284534898701</c:v>
                </c:pt>
                <c:pt idx="45502">
                  <c:v>-1.0316284534894899</c:v>
                </c:pt>
                <c:pt idx="45503">
                  <c:v>-1.03162845348863</c:v>
                </c:pt>
                <c:pt idx="45504">
                  <c:v>-1.0316284534898701</c:v>
                </c:pt>
                <c:pt idx="45505">
                  <c:v>-1.0316284534898701</c:v>
                </c:pt>
                <c:pt idx="45506">
                  <c:v>-1.0316284534898701</c:v>
                </c:pt>
                <c:pt idx="45507">
                  <c:v>-1.0316284534898701</c:v>
                </c:pt>
                <c:pt idx="45508">
                  <c:v>-1.0316284534898701</c:v>
                </c:pt>
                <c:pt idx="45509">
                  <c:v>-1.0316284534898701</c:v>
                </c:pt>
                <c:pt idx="45510">
                  <c:v>-1.0316284534898701</c:v>
                </c:pt>
                <c:pt idx="45511">
                  <c:v>-1.0316284534898701</c:v>
                </c:pt>
                <c:pt idx="45512">
                  <c:v>-1.0316284534898701</c:v>
                </c:pt>
                <c:pt idx="45513">
                  <c:v>-1.0316284534898701</c:v>
                </c:pt>
                <c:pt idx="45514">
                  <c:v>-1.0316284534898701</c:v>
                </c:pt>
                <c:pt idx="45515">
                  <c:v>-1.0316284534898701</c:v>
                </c:pt>
                <c:pt idx="45516">
                  <c:v>-1.0316284534898701</c:v>
                </c:pt>
                <c:pt idx="45517">
                  <c:v>-1.0316284534898701</c:v>
                </c:pt>
                <c:pt idx="45518">
                  <c:v>-1.0316284534898701</c:v>
                </c:pt>
                <c:pt idx="45519">
                  <c:v>-1.0316284534898701</c:v>
                </c:pt>
                <c:pt idx="45520">
                  <c:v>-1.0316284534898701</c:v>
                </c:pt>
                <c:pt idx="45521">
                  <c:v>-1.0316284534898701</c:v>
                </c:pt>
                <c:pt idx="45522">
                  <c:v>-1.0316284534898701</c:v>
                </c:pt>
                <c:pt idx="45523">
                  <c:v>-1.0316284534898701</c:v>
                </c:pt>
                <c:pt idx="45524">
                  <c:v>-1.0316284534898701</c:v>
                </c:pt>
                <c:pt idx="45525">
                  <c:v>-1.0316284534898701</c:v>
                </c:pt>
                <c:pt idx="45526">
                  <c:v>-1.0316284534898701</c:v>
                </c:pt>
                <c:pt idx="45527">
                  <c:v>-1.0316284534898701</c:v>
                </c:pt>
                <c:pt idx="45528">
                  <c:v>-1.0316284534898701</c:v>
                </c:pt>
                <c:pt idx="45529">
                  <c:v>-1.0316284534898701</c:v>
                </c:pt>
                <c:pt idx="45530">
                  <c:v>-1.0316284534898701</c:v>
                </c:pt>
                <c:pt idx="45531">
                  <c:v>-1.0316284534898701</c:v>
                </c:pt>
                <c:pt idx="45532">
                  <c:v>-1.0316284534898701</c:v>
                </c:pt>
                <c:pt idx="45533">
                  <c:v>-1.0316284534898701</c:v>
                </c:pt>
                <c:pt idx="45534">
                  <c:v>-1.03162845348974</c:v>
                </c:pt>
                <c:pt idx="45535">
                  <c:v>-1.0316284534898701</c:v>
                </c:pt>
                <c:pt idx="45536">
                  <c:v>-1.0316284534898701</c:v>
                </c:pt>
                <c:pt idx="45537">
                  <c:v>-1.0316284534898701</c:v>
                </c:pt>
                <c:pt idx="45538">
                  <c:v>-1.0316284534898701</c:v>
                </c:pt>
                <c:pt idx="45539">
                  <c:v>-1.0316284534898701</c:v>
                </c:pt>
                <c:pt idx="45540">
                  <c:v>-1.0316284534898701</c:v>
                </c:pt>
                <c:pt idx="45541">
                  <c:v>-1.0316284534898701</c:v>
                </c:pt>
                <c:pt idx="45542">
                  <c:v>-1.0316284534898701</c:v>
                </c:pt>
                <c:pt idx="45543">
                  <c:v>-1.0316284534897999</c:v>
                </c:pt>
                <c:pt idx="45544">
                  <c:v>-1.0316284534898701</c:v>
                </c:pt>
                <c:pt idx="45545">
                  <c:v>-1.0316284534898701</c:v>
                </c:pt>
                <c:pt idx="45546">
                  <c:v>-1.0316284534898701</c:v>
                </c:pt>
                <c:pt idx="45547">
                  <c:v>-1.0316284534898701</c:v>
                </c:pt>
                <c:pt idx="45548">
                  <c:v>-1.0316284534898701</c:v>
                </c:pt>
                <c:pt idx="45549">
                  <c:v>-1.0316284534898701</c:v>
                </c:pt>
                <c:pt idx="45550">
                  <c:v>-1.0316284534898701</c:v>
                </c:pt>
                <c:pt idx="45551">
                  <c:v>-1.0316284534898701</c:v>
                </c:pt>
                <c:pt idx="45552">
                  <c:v>-1.0316284534898701</c:v>
                </c:pt>
                <c:pt idx="45553">
                  <c:v>-1.0316284534898701</c:v>
                </c:pt>
                <c:pt idx="45554">
                  <c:v>-1.0316284534898701</c:v>
                </c:pt>
                <c:pt idx="45555">
                  <c:v>-1.0316284534898701</c:v>
                </c:pt>
                <c:pt idx="45556">
                  <c:v>-1.0316284534898701</c:v>
                </c:pt>
                <c:pt idx="45557">
                  <c:v>-1.0316284534898701</c:v>
                </c:pt>
                <c:pt idx="45558">
                  <c:v>-1.0316284534898701</c:v>
                </c:pt>
                <c:pt idx="45559">
                  <c:v>-1.0316284534898701</c:v>
                </c:pt>
                <c:pt idx="45560">
                  <c:v>-1.0316284534898701</c:v>
                </c:pt>
                <c:pt idx="45561">
                  <c:v>-1.03162845348976</c:v>
                </c:pt>
                <c:pt idx="45562">
                  <c:v>-1.0316284534898701</c:v>
                </c:pt>
                <c:pt idx="45563">
                  <c:v>-1.0316284534898701</c:v>
                </c:pt>
                <c:pt idx="45564">
                  <c:v>-1.0316284534898701</c:v>
                </c:pt>
                <c:pt idx="45565">
                  <c:v>-1.0316284534898701</c:v>
                </c:pt>
                <c:pt idx="45566">
                  <c:v>-1.0316284534898701</c:v>
                </c:pt>
                <c:pt idx="45567">
                  <c:v>-1.03162845348887</c:v>
                </c:pt>
                <c:pt idx="45568">
                  <c:v>-1.0316284534898701</c:v>
                </c:pt>
                <c:pt idx="45569">
                  <c:v>-1.0316284534898701</c:v>
                </c:pt>
                <c:pt idx="45570">
                  <c:v>-1.0316284534898701</c:v>
                </c:pt>
                <c:pt idx="45571">
                  <c:v>-1.0316284534898701</c:v>
                </c:pt>
                <c:pt idx="45572">
                  <c:v>-1.0316284534898701</c:v>
                </c:pt>
                <c:pt idx="45573">
                  <c:v>-1.0316284534898701</c:v>
                </c:pt>
                <c:pt idx="45574">
                  <c:v>-1.0316284534898701</c:v>
                </c:pt>
                <c:pt idx="45575">
                  <c:v>-1.0316284534898701</c:v>
                </c:pt>
                <c:pt idx="45576">
                  <c:v>-1.0316284534898701</c:v>
                </c:pt>
                <c:pt idx="45577">
                  <c:v>-1.0316284534898701</c:v>
                </c:pt>
                <c:pt idx="45578">
                  <c:v>-1.0316284534898701</c:v>
                </c:pt>
                <c:pt idx="45579">
                  <c:v>-1.0316284534898701</c:v>
                </c:pt>
                <c:pt idx="45580">
                  <c:v>-1.0316284534898701</c:v>
                </c:pt>
                <c:pt idx="45581">
                  <c:v>-1.0316284534898701</c:v>
                </c:pt>
                <c:pt idx="45582">
                  <c:v>-1.0316284534898299</c:v>
                </c:pt>
                <c:pt idx="45583">
                  <c:v>-1.0316284534898701</c:v>
                </c:pt>
                <c:pt idx="45584">
                  <c:v>-1.0316284534898701</c:v>
                </c:pt>
                <c:pt idx="45585">
                  <c:v>-1.0316284534898701</c:v>
                </c:pt>
                <c:pt idx="45586">
                  <c:v>-1.0316284534898701</c:v>
                </c:pt>
                <c:pt idx="45587">
                  <c:v>-1.0316284534898701</c:v>
                </c:pt>
                <c:pt idx="45588">
                  <c:v>-1.0316284534898701</c:v>
                </c:pt>
                <c:pt idx="45589">
                  <c:v>-1.0316284534898701</c:v>
                </c:pt>
                <c:pt idx="45590">
                  <c:v>-1.0316284534898701</c:v>
                </c:pt>
                <c:pt idx="45591">
                  <c:v>-1.0316284534898701</c:v>
                </c:pt>
                <c:pt idx="45592">
                  <c:v>-1.0316284534898701</c:v>
                </c:pt>
                <c:pt idx="45593">
                  <c:v>-1.0316284534898701</c:v>
                </c:pt>
                <c:pt idx="45594">
                  <c:v>-1.0316284534898701</c:v>
                </c:pt>
                <c:pt idx="45595">
                  <c:v>-1.0316284534898701</c:v>
                </c:pt>
                <c:pt idx="45596">
                  <c:v>-1.0316284534898701</c:v>
                </c:pt>
                <c:pt idx="45597">
                  <c:v>-1.0316284534898701</c:v>
                </c:pt>
                <c:pt idx="45598">
                  <c:v>-1.0316284534898701</c:v>
                </c:pt>
                <c:pt idx="45599">
                  <c:v>-1.0316284534898701</c:v>
                </c:pt>
                <c:pt idx="45600">
                  <c:v>-1.0316284534898701</c:v>
                </c:pt>
                <c:pt idx="45601">
                  <c:v>-1.0316284534898701</c:v>
                </c:pt>
                <c:pt idx="45602">
                  <c:v>-1.0316284534898701</c:v>
                </c:pt>
                <c:pt idx="45603">
                  <c:v>-1.0316284534898701</c:v>
                </c:pt>
                <c:pt idx="45604">
                  <c:v>-1.0316284534898701</c:v>
                </c:pt>
                <c:pt idx="45605">
                  <c:v>-1.0316284534898701</c:v>
                </c:pt>
                <c:pt idx="45606">
                  <c:v>-1.0316284534898701</c:v>
                </c:pt>
                <c:pt idx="45607">
                  <c:v>-1.0316284534898701</c:v>
                </c:pt>
                <c:pt idx="45608">
                  <c:v>-1.0316284534898701</c:v>
                </c:pt>
                <c:pt idx="45609">
                  <c:v>-1.0316284534898299</c:v>
                </c:pt>
                <c:pt idx="45610">
                  <c:v>-1.0316284534898701</c:v>
                </c:pt>
                <c:pt idx="45611">
                  <c:v>-1.0316284534898701</c:v>
                </c:pt>
                <c:pt idx="45612">
                  <c:v>-1.0316284534898701</c:v>
                </c:pt>
                <c:pt idx="45613">
                  <c:v>-1.0316284534898701</c:v>
                </c:pt>
                <c:pt idx="45614">
                  <c:v>-1.0316284534898701</c:v>
                </c:pt>
                <c:pt idx="45615">
                  <c:v>-1.0316284534898701</c:v>
                </c:pt>
                <c:pt idx="45616">
                  <c:v>-1.0316284534898701</c:v>
                </c:pt>
                <c:pt idx="45617">
                  <c:v>-1.0316284534898701</c:v>
                </c:pt>
                <c:pt idx="45618">
                  <c:v>-1.0316284534898701</c:v>
                </c:pt>
                <c:pt idx="45619">
                  <c:v>-1.0316284534898701</c:v>
                </c:pt>
                <c:pt idx="45620">
                  <c:v>-1.0316284534898701</c:v>
                </c:pt>
                <c:pt idx="45621">
                  <c:v>-1.0316284534898701</c:v>
                </c:pt>
                <c:pt idx="45622">
                  <c:v>-1.0316284534898701</c:v>
                </c:pt>
                <c:pt idx="45623">
                  <c:v>-1.0316284534898701</c:v>
                </c:pt>
                <c:pt idx="45624">
                  <c:v>-1.0316284534898701</c:v>
                </c:pt>
                <c:pt idx="45625">
                  <c:v>-1.0316284534898701</c:v>
                </c:pt>
                <c:pt idx="45626">
                  <c:v>-1.03162845348973</c:v>
                </c:pt>
                <c:pt idx="45627">
                  <c:v>-1.0316284534898701</c:v>
                </c:pt>
                <c:pt idx="45628">
                  <c:v>-1.0316284534898701</c:v>
                </c:pt>
                <c:pt idx="45629">
                  <c:v>-1.0316284534898701</c:v>
                </c:pt>
                <c:pt idx="45630">
                  <c:v>-1.0316284534898701</c:v>
                </c:pt>
                <c:pt idx="45631">
                  <c:v>-1.03162845347187</c:v>
                </c:pt>
                <c:pt idx="45632">
                  <c:v>-1.0316284534898701</c:v>
                </c:pt>
                <c:pt idx="45633">
                  <c:v>-1.0316284534898701</c:v>
                </c:pt>
                <c:pt idx="45634">
                  <c:v>-1.0316284534898701</c:v>
                </c:pt>
                <c:pt idx="45635">
                  <c:v>-1.0316284534898701</c:v>
                </c:pt>
                <c:pt idx="45636">
                  <c:v>-1.0316284534898701</c:v>
                </c:pt>
                <c:pt idx="45637">
                  <c:v>-1.0316284534898701</c:v>
                </c:pt>
                <c:pt idx="45638">
                  <c:v>-1.0316284534898701</c:v>
                </c:pt>
                <c:pt idx="45639">
                  <c:v>-1.0316284534898701</c:v>
                </c:pt>
                <c:pt idx="45640">
                  <c:v>-1.0316284534898701</c:v>
                </c:pt>
                <c:pt idx="45641">
                  <c:v>-1.0316284534898701</c:v>
                </c:pt>
                <c:pt idx="45642">
                  <c:v>-1.0316284534898701</c:v>
                </c:pt>
                <c:pt idx="45643">
                  <c:v>-1.0316284534898701</c:v>
                </c:pt>
                <c:pt idx="45644">
                  <c:v>-1.0316284534898701</c:v>
                </c:pt>
                <c:pt idx="45645">
                  <c:v>-1.0316284534898701</c:v>
                </c:pt>
                <c:pt idx="45646">
                  <c:v>-1.0316284534898701</c:v>
                </c:pt>
                <c:pt idx="45647">
                  <c:v>-1.0316284534898701</c:v>
                </c:pt>
                <c:pt idx="45648">
                  <c:v>-1.0316284534898701</c:v>
                </c:pt>
                <c:pt idx="45649">
                  <c:v>-1.0316284534898701</c:v>
                </c:pt>
                <c:pt idx="45650">
                  <c:v>-1.0316284534898701</c:v>
                </c:pt>
                <c:pt idx="45651">
                  <c:v>-1.0316284534898701</c:v>
                </c:pt>
                <c:pt idx="45652">
                  <c:v>-1.0316284534898399</c:v>
                </c:pt>
                <c:pt idx="45653">
                  <c:v>-1.0316284534898601</c:v>
                </c:pt>
                <c:pt idx="45654">
                  <c:v>-1.0316284534898701</c:v>
                </c:pt>
                <c:pt idx="45655">
                  <c:v>-1.0316284534898701</c:v>
                </c:pt>
                <c:pt idx="45656">
                  <c:v>-1.0316284534898701</c:v>
                </c:pt>
                <c:pt idx="45657">
                  <c:v>-1.0316284534898701</c:v>
                </c:pt>
                <c:pt idx="45658">
                  <c:v>-1.0316284534898701</c:v>
                </c:pt>
                <c:pt idx="45659">
                  <c:v>-1.0316284534898701</c:v>
                </c:pt>
                <c:pt idx="45660">
                  <c:v>-1.0316284534898701</c:v>
                </c:pt>
                <c:pt idx="45661">
                  <c:v>-1.0316284534898701</c:v>
                </c:pt>
                <c:pt idx="45662">
                  <c:v>-1.0316284534898701</c:v>
                </c:pt>
                <c:pt idx="45663">
                  <c:v>-1.0316284534898701</c:v>
                </c:pt>
                <c:pt idx="45664">
                  <c:v>-1.0316284534898701</c:v>
                </c:pt>
                <c:pt idx="45665">
                  <c:v>-1.0316284534898701</c:v>
                </c:pt>
                <c:pt idx="45666">
                  <c:v>-1.0316284534898701</c:v>
                </c:pt>
                <c:pt idx="45667">
                  <c:v>-1.0316284534898701</c:v>
                </c:pt>
                <c:pt idx="45668">
                  <c:v>-1.0316284534898701</c:v>
                </c:pt>
                <c:pt idx="45669">
                  <c:v>-1.0316284534898701</c:v>
                </c:pt>
                <c:pt idx="45670">
                  <c:v>-1.0316284534898701</c:v>
                </c:pt>
                <c:pt idx="45671">
                  <c:v>-1.0316284534898701</c:v>
                </c:pt>
                <c:pt idx="45672">
                  <c:v>-1.0316284534898701</c:v>
                </c:pt>
                <c:pt idx="45673">
                  <c:v>-1.0316284534898701</c:v>
                </c:pt>
                <c:pt idx="45674">
                  <c:v>-1.0316284534898701</c:v>
                </c:pt>
                <c:pt idx="45675">
                  <c:v>-1.0316284534898701</c:v>
                </c:pt>
                <c:pt idx="45676">
                  <c:v>-1.0316284534898701</c:v>
                </c:pt>
                <c:pt idx="45677">
                  <c:v>-1.0316284534898701</c:v>
                </c:pt>
                <c:pt idx="45678">
                  <c:v>-1.0316284534898701</c:v>
                </c:pt>
                <c:pt idx="45679">
                  <c:v>-1.0316284534898701</c:v>
                </c:pt>
                <c:pt idx="45680">
                  <c:v>-1.0316284534898701</c:v>
                </c:pt>
                <c:pt idx="45681">
                  <c:v>-1.0316284534898701</c:v>
                </c:pt>
                <c:pt idx="45682">
                  <c:v>-1.0316284534898701</c:v>
                </c:pt>
                <c:pt idx="45683">
                  <c:v>-1.0316284534898701</c:v>
                </c:pt>
                <c:pt idx="45684">
                  <c:v>-1.0316284534898701</c:v>
                </c:pt>
                <c:pt idx="45685">
                  <c:v>-1.0316284534898701</c:v>
                </c:pt>
                <c:pt idx="45686">
                  <c:v>-1.0316284534898701</c:v>
                </c:pt>
                <c:pt idx="45687">
                  <c:v>-1.0316284534898701</c:v>
                </c:pt>
                <c:pt idx="45688">
                  <c:v>-1.0316284534898701</c:v>
                </c:pt>
                <c:pt idx="45689">
                  <c:v>-1.0316284534898701</c:v>
                </c:pt>
                <c:pt idx="45690">
                  <c:v>-1.0316284534898701</c:v>
                </c:pt>
                <c:pt idx="45691">
                  <c:v>-1.0316284534898701</c:v>
                </c:pt>
                <c:pt idx="45692">
                  <c:v>-1.0316284534898701</c:v>
                </c:pt>
                <c:pt idx="45693">
                  <c:v>-1.0316284534898701</c:v>
                </c:pt>
                <c:pt idx="45694">
                  <c:v>-1.0316284534898701</c:v>
                </c:pt>
                <c:pt idx="45695">
                  <c:v>-1.0316284534898701</c:v>
                </c:pt>
                <c:pt idx="45696">
                  <c:v>-1.0316284534898701</c:v>
                </c:pt>
                <c:pt idx="45697">
                  <c:v>-1.0316284534898701</c:v>
                </c:pt>
                <c:pt idx="45698">
                  <c:v>-1.0316284534898701</c:v>
                </c:pt>
                <c:pt idx="45699">
                  <c:v>-1.0316284534898701</c:v>
                </c:pt>
                <c:pt idx="45700">
                  <c:v>-1.0316284534898299</c:v>
                </c:pt>
                <c:pt idx="45701">
                  <c:v>-1.0316284534898701</c:v>
                </c:pt>
                <c:pt idx="45702">
                  <c:v>-1.0316284534898701</c:v>
                </c:pt>
                <c:pt idx="45703">
                  <c:v>-1.0316284534898701</c:v>
                </c:pt>
                <c:pt idx="45704">
                  <c:v>-1.0316284534898701</c:v>
                </c:pt>
                <c:pt idx="45705">
                  <c:v>-1.0316284534898701</c:v>
                </c:pt>
                <c:pt idx="45706">
                  <c:v>-1.0316284534898701</c:v>
                </c:pt>
                <c:pt idx="45707">
                  <c:v>-1.0316284534898701</c:v>
                </c:pt>
                <c:pt idx="45708">
                  <c:v>-1.0316284534898701</c:v>
                </c:pt>
                <c:pt idx="45709">
                  <c:v>-1.0316284534898701</c:v>
                </c:pt>
                <c:pt idx="45710">
                  <c:v>-1.0316284534898701</c:v>
                </c:pt>
                <c:pt idx="45711">
                  <c:v>-1.0316284534898701</c:v>
                </c:pt>
                <c:pt idx="45712">
                  <c:v>-1.0316284534898701</c:v>
                </c:pt>
                <c:pt idx="45713">
                  <c:v>-1.0316284534898701</c:v>
                </c:pt>
                <c:pt idx="45714">
                  <c:v>-1.0316284534898701</c:v>
                </c:pt>
                <c:pt idx="45715">
                  <c:v>-1.0316284534898701</c:v>
                </c:pt>
                <c:pt idx="45716">
                  <c:v>-1.0316284534898701</c:v>
                </c:pt>
                <c:pt idx="45717">
                  <c:v>-1.0316284534898701</c:v>
                </c:pt>
                <c:pt idx="45718">
                  <c:v>-1.0316284534898701</c:v>
                </c:pt>
                <c:pt idx="45719">
                  <c:v>-1.0316284534898701</c:v>
                </c:pt>
                <c:pt idx="45720">
                  <c:v>-1.0316284534898701</c:v>
                </c:pt>
                <c:pt idx="45721">
                  <c:v>-1.0316284534898601</c:v>
                </c:pt>
                <c:pt idx="45722">
                  <c:v>-1.0316284534898701</c:v>
                </c:pt>
                <c:pt idx="45723">
                  <c:v>-1.0316284534898701</c:v>
                </c:pt>
                <c:pt idx="45724">
                  <c:v>-1.0316284534895801</c:v>
                </c:pt>
                <c:pt idx="45725">
                  <c:v>-1.0316284534898701</c:v>
                </c:pt>
                <c:pt idx="45726">
                  <c:v>-1.0316284534898701</c:v>
                </c:pt>
                <c:pt idx="45727">
                  <c:v>-1.0316284534898701</c:v>
                </c:pt>
                <c:pt idx="45728">
                  <c:v>-1.0316284534898701</c:v>
                </c:pt>
                <c:pt idx="45729">
                  <c:v>-1.0316284534898701</c:v>
                </c:pt>
                <c:pt idx="45730">
                  <c:v>-1.0316284534898701</c:v>
                </c:pt>
                <c:pt idx="45731">
                  <c:v>-1.0316284534898701</c:v>
                </c:pt>
                <c:pt idx="45732">
                  <c:v>-1.0316284534898701</c:v>
                </c:pt>
                <c:pt idx="45733">
                  <c:v>-1.0316284534898701</c:v>
                </c:pt>
                <c:pt idx="45734">
                  <c:v>-1.0316284534898701</c:v>
                </c:pt>
                <c:pt idx="45735">
                  <c:v>-1.0316284534898701</c:v>
                </c:pt>
                <c:pt idx="45736">
                  <c:v>-1.0316284534898199</c:v>
                </c:pt>
                <c:pt idx="45737">
                  <c:v>-1.0316284534898701</c:v>
                </c:pt>
                <c:pt idx="45738">
                  <c:v>-1.0316284534898701</c:v>
                </c:pt>
                <c:pt idx="45739">
                  <c:v>-1.0316284534898701</c:v>
                </c:pt>
                <c:pt idx="45740">
                  <c:v>-1.0316284534898701</c:v>
                </c:pt>
                <c:pt idx="45741">
                  <c:v>-1.0316284534898701</c:v>
                </c:pt>
                <c:pt idx="45742">
                  <c:v>-1.0316284534898701</c:v>
                </c:pt>
                <c:pt idx="45743">
                  <c:v>-1.0316284534898701</c:v>
                </c:pt>
                <c:pt idx="45744">
                  <c:v>-1.0316284534898701</c:v>
                </c:pt>
                <c:pt idx="45745">
                  <c:v>-1.0316284534897999</c:v>
                </c:pt>
                <c:pt idx="45746">
                  <c:v>-1.0316284534898701</c:v>
                </c:pt>
                <c:pt idx="45747">
                  <c:v>-1.0316284534898701</c:v>
                </c:pt>
                <c:pt idx="45748">
                  <c:v>-1.0316284534898701</c:v>
                </c:pt>
                <c:pt idx="45749">
                  <c:v>-1.0316284534898701</c:v>
                </c:pt>
                <c:pt idx="45750">
                  <c:v>-1.0316284534898701</c:v>
                </c:pt>
                <c:pt idx="45751">
                  <c:v>-1.0316284534898701</c:v>
                </c:pt>
                <c:pt idx="45752">
                  <c:v>-1.0316284534898701</c:v>
                </c:pt>
                <c:pt idx="45753">
                  <c:v>-1.0316284534898701</c:v>
                </c:pt>
                <c:pt idx="45754">
                  <c:v>-1.0316284534898701</c:v>
                </c:pt>
                <c:pt idx="45755">
                  <c:v>-1.0316284534898701</c:v>
                </c:pt>
                <c:pt idx="45756">
                  <c:v>-1.0316284534898701</c:v>
                </c:pt>
                <c:pt idx="45757">
                  <c:v>-1.0316284534898701</c:v>
                </c:pt>
                <c:pt idx="45758">
                  <c:v>-1.0316284534898701</c:v>
                </c:pt>
                <c:pt idx="45759">
                  <c:v>-1.0316284534898701</c:v>
                </c:pt>
                <c:pt idx="45760">
                  <c:v>-1.0316284534898701</c:v>
                </c:pt>
                <c:pt idx="45761">
                  <c:v>-1.0316284534898701</c:v>
                </c:pt>
                <c:pt idx="45762">
                  <c:v>-1.0316284534898701</c:v>
                </c:pt>
                <c:pt idx="45763">
                  <c:v>-1.0316284534898701</c:v>
                </c:pt>
                <c:pt idx="45764">
                  <c:v>-1.0316284534898701</c:v>
                </c:pt>
                <c:pt idx="45765">
                  <c:v>-1.0316284534898701</c:v>
                </c:pt>
                <c:pt idx="45766">
                  <c:v>-1.0316284534898701</c:v>
                </c:pt>
                <c:pt idx="45767">
                  <c:v>-1.0316284534898701</c:v>
                </c:pt>
                <c:pt idx="45768">
                  <c:v>-1.0316284534898701</c:v>
                </c:pt>
                <c:pt idx="45769">
                  <c:v>-1.0316284534898701</c:v>
                </c:pt>
                <c:pt idx="45770">
                  <c:v>-1.0316284534898701</c:v>
                </c:pt>
                <c:pt idx="45771">
                  <c:v>-1.0316284534898701</c:v>
                </c:pt>
                <c:pt idx="45772">
                  <c:v>-1.0316284534898701</c:v>
                </c:pt>
                <c:pt idx="45773">
                  <c:v>-1.0316284534898701</c:v>
                </c:pt>
                <c:pt idx="45774">
                  <c:v>-1.0316284534898701</c:v>
                </c:pt>
                <c:pt idx="45775">
                  <c:v>-1.0316284534898701</c:v>
                </c:pt>
                <c:pt idx="45776">
                  <c:v>-1.0316284534898701</c:v>
                </c:pt>
                <c:pt idx="45777">
                  <c:v>-1.0316284534898701</c:v>
                </c:pt>
                <c:pt idx="45778">
                  <c:v>-1.0316284534898701</c:v>
                </c:pt>
                <c:pt idx="45779">
                  <c:v>-1.0316284534898701</c:v>
                </c:pt>
                <c:pt idx="45780">
                  <c:v>-1.0316284534898701</c:v>
                </c:pt>
                <c:pt idx="45781">
                  <c:v>-1.0316284534898701</c:v>
                </c:pt>
                <c:pt idx="45782">
                  <c:v>-1.0316284534898701</c:v>
                </c:pt>
                <c:pt idx="45783">
                  <c:v>-1.0316284534898701</c:v>
                </c:pt>
                <c:pt idx="45784">
                  <c:v>-1.0316284534898701</c:v>
                </c:pt>
                <c:pt idx="45785">
                  <c:v>-1.0316284534898701</c:v>
                </c:pt>
                <c:pt idx="45786">
                  <c:v>-1.0316284534898701</c:v>
                </c:pt>
                <c:pt idx="45787">
                  <c:v>-1.0316284534898501</c:v>
                </c:pt>
                <c:pt idx="45788">
                  <c:v>-1.0316284534898701</c:v>
                </c:pt>
                <c:pt idx="45789">
                  <c:v>-1.0316284534898701</c:v>
                </c:pt>
                <c:pt idx="45790">
                  <c:v>-1.0316284534898701</c:v>
                </c:pt>
                <c:pt idx="45791">
                  <c:v>-1.0316284534898701</c:v>
                </c:pt>
                <c:pt idx="45792">
                  <c:v>-1.0316284534898701</c:v>
                </c:pt>
                <c:pt idx="45793">
                  <c:v>-1.0316284534898701</c:v>
                </c:pt>
                <c:pt idx="45794">
                  <c:v>-1.0316284534898701</c:v>
                </c:pt>
                <c:pt idx="45795">
                  <c:v>-1.0316284534898701</c:v>
                </c:pt>
                <c:pt idx="45796">
                  <c:v>-1.0316284534898701</c:v>
                </c:pt>
                <c:pt idx="45797">
                  <c:v>-1.0316284534898701</c:v>
                </c:pt>
                <c:pt idx="45798">
                  <c:v>-1.0316284534898701</c:v>
                </c:pt>
                <c:pt idx="45799">
                  <c:v>-1.0316284534898701</c:v>
                </c:pt>
                <c:pt idx="45800">
                  <c:v>-1.0316284534898601</c:v>
                </c:pt>
                <c:pt idx="45801">
                  <c:v>-1.0316284534898701</c:v>
                </c:pt>
                <c:pt idx="45802">
                  <c:v>-1.0316284534898701</c:v>
                </c:pt>
                <c:pt idx="45803">
                  <c:v>-1.0316284534898701</c:v>
                </c:pt>
                <c:pt idx="45804">
                  <c:v>-1.0316284534898701</c:v>
                </c:pt>
                <c:pt idx="45805">
                  <c:v>-1.0316284534898701</c:v>
                </c:pt>
                <c:pt idx="45806">
                  <c:v>-1.0316284534896301</c:v>
                </c:pt>
                <c:pt idx="45807">
                  <c:v>-1.0316284534898701</c:v>
                </c:pt>
                <c:pt idx="45808">
                  <c:v>-1.0316284534898701</c:v>
                </c:pt>
                <c:pt idx="45809">
                  <c:v>-1.0316284534898601</c:v>
                </c:pt>
                <c:pt idx="45810">
                  <c:v>-1.0316284534898701</c:v>
                </c:pt>
                <c:pt idx="45811">
                  <c:v>-1.0316284534898701</c:v>
                </c:pt>
                <c:pt idx="45812">
                  <c:v>-1.0316284534898701</c:v>
                </c:pt>
                <c:pt idx="45813">
                  <c:v>-1.0316284534898701</c:v>
                </c:pt>
                <c:pt idx="45814">
                  <c:v>-1.0316284534898701</c:v>
                </c:pt>
                <c:pt idx="45815">
                  <c:v>-1.0316284534898701</c:v>
                </c:pt>
                <c:pt idx="45816">
                  <c:v>-1.0316284534898701</c:v>
                </c:pt>
                <c:pt idx="45817">
                  <c:v>-1.0316284534898701</c:v>
                </c:pt>
                <c:pt idx="45818">
                  <c:v>-1.0316284534898701</c:v>
                </c:pt>
                <c:pt idx="45819">
                  <c:v>-1.0316284534898501</c:v>
                </c:pt>
                <c:pt idx="45820">
                  <c:v>-1.0316284534898701</c:v>
                </c:pt>
                <c:pt idx="45821">
                  <c:v>-1.0316284534898701</c:v>
                </c:pt>
                <c:pt idx="45822">
                  <c:v>-1.0316284534898701</c:v>
                </c:pt>
                <c:pt idx="45823">
                  <c:v>-1.0316284534898701</c:v>
                </c:pt>
                <c:pt idx="45824">
                  <c:v>-1.0316284534898701</c:v>
                </c:pt>
                <c:pt idx="45825">
                  <c:v>-1.0316284534898701</c:v>
                </c:pt>
                <c:pt idx="45826">
                  <c:v>-1.0316284534898701</c:v>
                </c:pt>
                <c:pt idx="45827">
                  <c:v>-1.0316284534898099</c:v>
                </c:pt>
                <c:pt idx="45828">
                  <c:v>-1.0316284534898701</c:v>
                </c:pt>
                <c:pt idx="45829">
                  <c:v>-1.0316284534897699</c:v>
                </c:pt>
                <c:pt idx="45830">
                  <c:v>-1.0316284534898701</c:v>
                </c:pt>
                <c:pt idx="45831">
                  <c:v>-1.0316284534898701</c:v>
                </c:pt>
                <c:pt idx="45832">
                  <c:v>-1.0316284534898701</c:v>
                </c:pt>
                <c:pt idx="45833">
                  <c:v>-1.0316284534898701</c:v>
                </c:pt>
                <c:pt idx="45834">
                  <c:v>-1.0316284534898701</c:v>
                </c:pt>
                <c:pt idx="45835">
                  <c:v>-1.0316284534898701</c:v>
                </c:pt>
                <c:pt idx="45836">
                  <c:v>-1.0316284534898701</c:v>
                </c:pt>
                <c:pt idx="45837">
                  <c:v>-1.0316284534898701</c:v>
                </c:pt>
                <c:pt idx="45838">
                  <c:v>-1.0316284534898701</c:v>
                </c:pt>
                <c:pt idx="45839">
                  <c:v>-1.0316284534898701</c:v>
                </c:pt>
                <c:pt idx="45840">
                  <c:v>-1.0316284534898701</c:v>
                </c:pt>
                <c:pt idx="45841">
                  <c:v>-1.0316284534898701</c:v>
                </c:pt>
                <c:pt idx="45842">
                  <c:v>-1.0316284534898701</c:v>
                </c:pt>
                <c:pt idx="45843">
                  <c:v>-1.0316284534898701</c:v>
                </c:pt>
                <c:pt idx="45844">
                  <c:v>-1.0316284534898701</c:v>
                </c:pt>
                <c:pt idx="45845">
                  <c:v>-1.0316284534898701</c:v>
                </c:pt>
                <c:pt idx="45846">
                  <c:v>-1.0316284534898701</c:v>
                </c:pt>
                <c:pt idx="45847">
                  <c:v>-1.0316284534898701</c:v>
                </c:pt>
                <c:pt idx="45848">
                  <c:v>-1.0316284534898701</c:v>
                </c:pt>
                <c:pt idx="45849">
                  <c:v>-1.0316284534898701</c:v>
                </c:pt>
                <c:pt idx="45850">
                  <c:v>-1.0316284534898701</c:v>
                </c:pt>
                <c:pt idx="45851">
                  <c:v>-1.0316284534898701</c:v>
                </c:pt>
                <c:pt idx="45852">
                  <c:v>-1.0316284534898701</c:v>
                </c:pt>
                <c:pt idx="45853">
                  <c:v>-1.0316284534898701</c:v>
                </c:pt>
                <c:pt idx="45854">
                  <c:v>-1.0316284534898701</c:v>
                </c:pt>
                <c:pt idx="45855">
                  <c:v>-1.0316284534898701</c:v>
                </c:pt>
                <c:pt idx="45856">
                  <c:v>-1.0316284534898701</c:v>
                </c:pt>
                <c:pt idx="45857">
                  <c:v>-1.0316284534898701</c:v>
                </c:pt>
                <c:pt idx="45858">
                  <c:v>-1.0316284534898701</c:v>
                </c:pt>
                <c:pt idx="45859">
                  <c:v>-1.0316284534898701</c:v>
                </c:pt>
                <c:pt idx="45860">
                  <c:v>-1.0316284534898701</c:v>
                </c:pt>
                <c:pt idx="45861">
                  <c:v>-1.0316284534898701</c:v>
                </c:pt>
                <c:pt idx="45862">
                  <c:v>-1.0316284534898701</c:v>
                </c:pt>
                <c:pt idx="45863">
                  <c:v>-1.0316284534898701</c:v>
                </c:pt>
                <c:pt idx="45864">
                  <c:v>-1.0316284534898601</c:v>
                </c:pt>
                <c:pt idx="45865">
                  <c:v>-1.0316284534898701</c:v>
                </c:pt>
                <c:pt idx="45866">
                  <c:v>-1.0316284534898701</c:v>
                </c:pt>
                <c:pt idx="45867">
                  <c:v>-1.0316284534898701</c:v>
                </c:pt>
                <c:pt idx="45868">
                  <c:v>-1.0316284534898701</c:v>
                </c:pt>
                <c:pt idx="45869">
                  <c:v>-1.0316284534898601</c:v>
                </c:pt>
                <c:pt idx="45870">
                  <c:v>-1.0316284534898701</c:v>
                </c:pt>
                <c:pt idx="45871">
                  <c:v>-1.0316284534898701</c:v>
                </c:pt>
                <c:pt idx="45872">
                  <c:v>-1.0316284534898701</c:v>
                </c:pt>
                <c:pt idx="45873">
                  <c:v>-1.0316284534898701</c:v>
                </c:pt>
                <c:pt idx="45874">
                  <c:v>-1.0316284534898701</c:v>
                </c:pt>
                <c:pt idx="45875">
                  <c:v>-1.0316284534898701</c:v>
                </c:pt>
                <c:pt idx="45876">
                  <c:v>-1.0316284534898701</c:v>
                </c:pt>
                <c:pt idx="45877">
                  <c:v>-1.0316284534898701</c:v>
                </c:pt>
                <c:pt idx="45878">
                  <c:v>-1.0316284534898299</c:v>
                </c:pt>
                <c:pt idx="45879">
                  <c:v>-1.0316284534898701</c:v>
                </c:pt>
                <c:pt idx="45880">
                  <c:v>-1.0316284534898701</c:v>
                </c:pt>
                <c:pt idx="45881">
                  <c:v>-1.0316284534898701</c:v>
                </c:pt>
                <c:pt idx="45882">
                  <c:v>-1.0316284534898701</c:v>
                </c:pt>
                <c:pt idx="45883">
                  <c:v>-1.0316284534898701</c:v>
                </c:pt>
                <c:pt idx="45884">
                  <c:v>-1.03162845348974</c:v>
                </c:pt>
                <c:pt idx="45885">
                  <c:v>-1.0316284534898701</c:v>
                </c:pt>
                <c:pt idx="45886">
                  <c:v>-1.0316284534898701</c:v>
                </c:pt>
                <c:pt idx="45887">
                  <c:v>-1.0316284534898701</c:v>
                </c:pt>
                <c:pt idx="45888">
                  <c:v>-1.0316284534898701</c:v>
                </c:pt>
                <c:pt idx="45889">
                  <c:v>-1.0316284534898701</c:v>
                </c:pt>
                <c:pt idx="45890">
                  <c:v>-1.0316284534898701</c:v>
                </c:pt>
                <c:pt idx="45891">
                  <c:v>-1.0316284534898701</c:v>
                </c:pt>
                <c:pt idx="45892">
                  <c:v>-1.0316284534898701</c:v>
                </c:pt>
                <c:pt idx="45893">
                  <c:v>-1.0316284534898701</c:v>
                </c:pt>
                <c:pt idx="45894">
                  <c:v>-1.0316284534898701</c:v>
                </c:pt>
                <c:pt idx="45895">
                  <c:v>-1.0316284534898701</c:v>
                </c:pt>
                <c:pt idx="45896">
                  <c:v>-1.0316284534898701</c:v>
                </c:pt>
                <c:pt idx="45897">
                  <c:v>-1.0316284534898701</c:v>
                </c:pt>
                <c:pt idx="45898">
                  <c:v>-1.0316284534898701</c:v>
                </c:pt>
                <c:pt idx="45899">
                  <c:v>-1.0316284534898701</c:v>
                </c:pt>
                <c:pt idx="45900">
                  <c:v>-1.0316284534898701</c:v>
                </c:pt>
                <c:pt idx="45901">
                  <c:v>-1.0316284534898701</c:v>
                </c:pt>
                <c:pt idx="45902">
                  <c:v>-1.0316284534898701</c:v>
                </c:pt>
                <c:pt idx="45903">
                  <c:v>-1.0316284534898701</c:v>
                </c:pt>
                <c:pt idx="45904">
                  <c:v>-1.0316284534857501</c:v>
                </c:pt>
                <c:pt idx="45905">
                  <c:v>-1.0316284534898701</c:v>
                </c:pt>
                <c:pt idx="45906">
                  <c:v>-1.0316284534898701</c:v>
                </c:pt>
                <c:pt idx="45907">
                  <c:v>-1.0316284534898701</c:v>
                </c:pt>
                <c:pt idx="45908">
                  <c:v>-1.0316284534898701</c:v>
                </c:pt>
                <c:pt idx="45909">
                  <c:v>-1.0316284534898701</c:v>
                </c:pt>
                <c:pt idx="45910">
                  <c:v>-1.0316284534898701</c:v>
                </c:pt>
                <c:pt idx="45911">
                  <c:v>-1.0316284534898701</c:v>
                </c:pt>
                <c:pt idx="45912">
                  <c:v>-1.0316284534898701</c:v>
                </c:pt>
                <c:pt idx="45913">
                  <c:v>-1.0316284534898701</c:v>
                </c:pt>
                <c:pt idx="45914">
                  <c:v>-1.0316284534898701</c:v>
                </c:pt>
                <c:pt idx="45915">
                  <c:v>-1.0316284534898701</c:v>
                </c:pt>
                <c:pt idx="45916">
                  <c:v>-1.0316284534898701</c:v>
                </c:pt>
                <c:pt idx="45917">
                  <c:v>-1.0316284534898701</c:v>
                </c:pt>
                <c:pt idx="45918">
                  <c:v>-1.0316284534898701</c:v>
                </c:pt>
                <c:pt idx="45919">
                  <c:v>-1.0316284534898701</c:v>
                </c:pt>
                <c:pt idx="45920">
                  <c:v>-1.0316284534898701</c:v>
                </c:pt>
                <c:pt idx="45921">
                  <c:v>-1.0316284534898701</c:v>
                </c:pt>
                <c:pt idx="45922">
                  <c:v>-1.0316284534898701</c:v>
                </c:pt>
                <c:pt idx="45923">
                  <c:v>-1.0316284534898701</c:v>
                </c:pt>
                <c:pt idx="45924">
                  <c:v>-1.0316284534898099</c:v>
                </c:pt>
                <c:pt idx="45925">
                  <c:v>-1.0316284534898701</c:v>
                </c:pt>
                <c:pt idx="45926">
                  <c:v>-1.0316284534898701</c:v>
                </c:pt>
                <c:pt idx="45927">
                  <c:v>-1.0316284534898701</c:v>
                </c:pt>
                <c:pt idx="45928">
                  <c:v>-1.0316284534898701</c:v>
                </c:pt>
                <c:pt idx="45929">
                  <c:v>-1.0316284534898701</c:v>
                </c:pt>
                <c:pt idx="45930">
                  <c:v>-1.0316284534898701</c:v>
                </c:pt>
                <c:pt idx="45931">
                  <c:v>-1.0316284534898601</c:v>
                </c:pt>
                <c:pt idx="45932">
                  <c:v>-1.0316284534898701</c:v>
                </c:pt>
                <c:pt idx="45933">
                  <c:v>-1.0316284534898701</c:v>
                </c:pt>
                <c:pt idx="45934">
                  <c:v>-1.0316284534898701</c:v>
                </c:pt>
                <c:pt idx="45935">
                  <c:v>-1.0316284534898701</c:v>
                </c:pt>
                <c:pt idx="45936">
                  <c:v>-1.0316284534898701</c:v>
                </c:pt>
                <c:pt idx="45937">
                  <c:v>-1.0316284534898701</c:v>
                </c:pt>
                <c:pt idx="45938">
                  <c:v>-1.0316284534898701</c:v>
                </c:pt>
                <c:pt idx="45939">
                  <c:v>-1.0316284534898601</c:v>
                </c:pt>
                <c:pt idx="45940">
                  <c:v>-1.0316284534898701</c:v>
                </c:pt>
                <c:pt idx="45941">
                  <c:v>-1.0316284534898701</c:v>
                </c:pt>
                <c:pt idx="45942">
                  <c:v>-1.0316284534898701</c:v>
                </c:pt>
                <c:pt idx="45943">
                  <c:v>-1.0316284534898701</c:v>
                </c:pt>
                <c:pt idx="45944">
                  <c:v>-1.0316284534898701</c:v>
                </c:pt>
                <c:pt idx="45945">
                  <c:v>-1.0316284534898701</c:v>
                </c:pt>
                <c:pt idx="45946">
                  <c:v>-1.0316284534898701</c:v>
                </c:pt>
                <c:pt idx="45947">
                  <c:v>-1.0316284534898701</c:v>
                </c:pt>
                <c:pt idx="45948">
                  <c:v>-1.0316284534898701</c:v>
                </c:pt>
                <c:pt idx="45949">
                  <c:v>-1.0316284534898701</c:v>
                </c:pt>
                <c:pt idx="45950">
                  <c:v>-1.0316284534898701</c:v>
                </c:pt>
                <c:pt idx="45951">
                  <c:v>-1.0316284534898701</c:v>
                </c:pt>
                <c:pt idx="45952">
                  <c:v>-1.0316284534898701</c:v>
                </c:pt>
                <c:pt idx="45953">
                  <c:v>-1.0316284534898701</c:v>
                </c:pt>
                <c:pt idx="45954">
                  <c:v>-1.0316284534898701</c:v>
                </c:pt>
                <c:pt idx="45955">
                  <c:v>-1.0316284534898701</c:v>
                </c:pt>
                <c:pt idx="45956">
                  <c:v>-1.0316284534898701</c:v>
                </c:pt>
                <c:pt idx="45957">
                  <c:v>-1.0316284534898701</c:v>
                </c:pt>
                <c:pt idx="45958">
                  <c:v>-1.0316284534898701</c:v>
                </c:pt>
                <c:pt idx="45959">
                  <c:v>-1.0316284534898701</c:v>
                </c:pt>
                <c:pt idx="45960">
                  <c:v>-1.0316284534898701</c:v>
                </c:pt>
                <c:pt idx="45961">
                  <c:v>-1.0316284534898701</c:v>
                </c:pt>
                <c:pt idx="45962">
                  <c:v>-1.0316284534898701</c:v>
                </c:pt>
                <c:pt idx="45963">
                  <c:v>-1.0316284534898701</c:v>
                </c:pt>
                <c:pt idx="45964">
                  <c:v>-1.0316284534898701</c:v>
                </c:pt>
                <c:pt idx="45965">
                  <c:v>-1.0316284534898701</c:v>
                </c:pt>
                <c:pt idx="45966">
                  <c:v>-1.0316284534898701</c:v>
                </c:pt>
                <c:pt idx="45967">
                  <c:v>-1.0316284534898701</c:v>
                </c:pt>
                <c:pt idx="45968">
                  <c:v>-1.0316284534898701</c:v>
                </c:pt>
                <c:pt idx="45969">
                  <c:v>-1.0316284534898701</c:v>
                </c:pt>
                <c:pt idx="45970">
                  <c:v>-1.0316284534898701</c:v>
                </c:pt>
                <c:pt idx="45971">
                  <c:v>-1.0316284534898701</c:v>
                </c:pt>
                <c:pt idx="45972">
                  <c:v>-1.0316284534898701</c:v>
                </c:pt>
                <c:pt idx="45973">
                  <c:v>-1.0316284534898701</c:v>
                </c:pt>
                <c:pt idx="45974">
                  <c:v>-1.0316284534898701</c:v>
                </c:pt>
                <c:pt idx="45975">
                  <c:v>-1.0316284534898701</c:v>
                </c:pt>
                <c:pt idx="45976">
                  <c:v>-1.0316284534898701</c:v>
                </c:pt>
                <c:pt idx="45977">
                  <c:v>-1.0316284534898701</c:v>
                </c:pt>
                <c:pt idx="45978">
                  <c:v>-1.0316284534898701</c:v>
                </c:pt>
                <c:pt idx="45979">
                  <c:v>-1.0316284534898701</c:v>
                </c:pt>
                <c:pt idx="45980">
                  <c:v>-1.0316284534898701</c:v>
                </c:pt>
                <c:pt idx="45981">
                  <c:v>-1.0316284534898701</c:v>
                </c:pt>
                <c:pt idx="45982">
                  <c:v>-1.0316284534898701</c:v>
                </c:pt>
                <c:pt idx="45983">
                  <c:v>-1.0316284534898701</c:v>
                </c:pt>
                <c:pt idx="45984">
                  <c:v>-1.0316284534898701</c:v>
                </c:pt>
                <c:pt idx="45985">
                  <c:v>-1.0316284534898701</c:v>
                </c:pt>
                <c:pt idx="45986">
                  <c:v>-1.0316284534898701</c:v>
                </c:pt>
                <c:pt idx="45987">
                  <c:v>-1.0316284534898701</c:v>
                </c:pt>
                <c:pt idx="45988">
                  <c:v>-1.0316284534898701</c:v>
                </c:pt>
                <c:pt idx="45989">
                  <c:v>-1.0316284534898701</c:v>
                </c:pt>
                <c:pt idx="45990">
                  <c:v>-1.0316284534898701</c:v>
                </c:pt>
                <c:pt idx="45991">
                  <c:v>-1.0316284534898701</c:v>
                </c:pt>
                <c:pt idx="45992">
                  <c:v>-1.0316284534898701</c:v>
                </c:pt>
                <c:pt idx="45993">
                  <c:v>-1.0316284534898701</c:v>
                </c:pt>
                <c:pt idx="45994">
                  <c:v>-1.0316284534898601</c:v>
                </c:pt>
                <c:pt idx="45995">
                  <c:v>-1.0316284534898701</c:v>
                </c:pt>
                <c:pt idx="45996">
                  <c:v>-1.0316284534898701</c:v>
                </c:pt>
                <c:pt idx="45997">
                  <c:v>-1.0316284534898701</c:v>
                </c:pt>
                <c:pt idx="45998">
                  <c:v>-1.0316284534898701</c:v>
                </c:pt>
                <c:pt idx="45999">
                  <c:v>-1.0316284534898701</c:v>
                </c:pt>
                <c:pt idx="46000">
                  <c:v>-1.0316284534898701</c:v>
                </c:pt>
                <c:pt idx="46001">
                  <c:v>-1.0316284534898701</c:v>
                </c:pt>
                <c:pt idx="46002">
                  <c:v>-1.0316284534898701</c:v>
                </c:pt>
                <c:pt idx="46003">
                  <c:v>-1.0316284534889999</c:v>
                </c:pt>
                <c:pt idx="46004">
                  <c:v>-1.0316284534882501</c:v>
                </c:pt>
                <c:pt idx="46005">
                  <c:v>-1.0316284534898701</c:v>
                </c:pt>
                <c:pt idx="46006">
                  <c:v>-1.0316284534898701</c:v>
                </c:pt>
                <c:pt idx="46007">
                  <c:v>-1.0316284534898701</c:v>
                </c:pt>
                <c:pt idx="46008">
                  <c:v>-1.0316284534898701</c:v>
                </c:pt>
                <c:pt idx="46009">
                  <c:v>-1.0316284534898701</c:v>
                </c:pt>
                <c:pt idx="46010">
                  <c:v>-1.0316284534898701</c:v>
                </c:pt>
                <c:pt idx="46011">
                  <c:v>-1.0316284534898701</c:v>
                </c:pt>
                <c:pt idx="46012">
                  <c:v>-1.0316284534898701</c:v>
                </c:pt>
                <c:pt idx="46013">
                  <c:v>-1.0316284534898701</c:v>
                </c:pt>
                <c:pt idx="46014">
                  <c:v>-1.0316284534898701</c:v>
                </c:pt>
                <c:pt idx="46015">
                  <c:v>-1.0316284534898701</c:v>
                </c:pt>
                <c:pt idx="46016">
                  <c:v>-1.0316284534898701</c:v>
                </c:pt>
                <c:pt idx="46017">
                  <c:v>-1.0316284534898701</c:v>
                </c:pt>
                <c:pt idx="46018">
                  <c:v>-1.0316284534898701</c:v>
                </c:pt>
                <c:pt idx="46019">
                  <c:v>-1.0316284534898701</c:v>
                </c:pt>
                <c:pt idx="46020">
                  <c:v>-1.0316284534898701</c:v>
                </c:pt>
                <c:pt idx="46021">
                  <c:v>-1.0316284534898701</c:v>
                </c:pt>
                <c:pt idx="46022">
                  <c:v>-1.0316284534898701</c:v>
                </c:pt>
                <c:pt idx="46023">
                  <c:v>-1.0316284534898701</c:v>
                </c:pt>
                <c:pt idx="46024">
                  <c:v>-1.0316284534898701</c:v>
                </c:pt>
                <c:pt idx="46025">
                  <c:v>-1.0316284534898701</c:v>
                </c:pt>
                <c:pt idx="46026">
                  <c:v>-1.0316284534898701</c:v>
                </c:pt>
                <c:pt idx="46027">
                  <c:v>-1.0316284534898701</c:v>
                </c:pt>
                <c:pt idx="46028">
                  <c:v>-1.0316284534898701</c:v>
                </c:pt>
                <c:pt idx="46029">
                  <c:v>-1.0316284534898701</c:v>
                </c:pt>
                <c:pt idx="46030">
                  <c:v>-1.0316284534898701</c:v>
                </c:pt>
                <c:pt idx="46031">
                  <c:v>-1.0316284534898701</c:v>
                </c:pt>
                <c:pt idx="46032">
                  <c:v>-1.0316284534898701</c:v>
                </c:pt>
                <c:pt idx="46033">
                  <c:v>-1.0316284534898701</c:v>
                </c:pt>
                <c:pt idx="46034">
                  <c:v>-1.0316284534898701</c:v>
                </c:pt>
                <c:pt idx="46035">
                  <c:v>-1.03162845348858</c:v>
                </c:pt>
                <c:pt idx="46036">
                  <c:v>-1.0316284534898701</c:v>
                </c:pt>
                <c:pt idx="46037">
                  <c:v>-1.0316284534898701</c:v>
                </c:pt>
                <c:pt idx="46038">
                  <c:v>-1.0316284534898701</c:v>
                </c:pt>
                <c:pt idx="46039">
                  <c:v>-1.0316284534898701</c:v>
                </c:pt>
                <c:pt idx="46040">
                  <c:v>-1.0316284534898701</c:v>
                </c:pt>
                <c:pt idx="46041">
                  <c:v>-1.0316284534898701</c:v>
                </c:pt>
                <c:pt idx="46042">
                  <c:v>-1.0316284534898701</c:v>
                </c:pt>
                <c:pt idx="46043">
                  <c:v>-1.0316284534898701</c:v>
                </c:pt>
                <c:pt idx="46044">
                  <c:v>-1.0316284534897</c:v>
                </c:pt>
                <c:pt idx="46045">
                  <c:v>-1.0316284534898701</c:v>
                </c:pt>
                <c:pt idx="46046">
                  <c:v>-1.0316284534898701</c:v>
                </c:pt>
                <c:pt idx="46047">
                  <c:v>-1.0316284534898701</c:v>
                </c:pt>
                <c:pt idx="46048">
                  <c:v>-1.0316284534898701</c:v>
                </c:pt>
                <c:pt idx="46049">
                  <c:v>-1.0316284534898701</c:v>
                </c:pt>
                <c:pt idx="46050">
                  <c:v>-1.0316284534898701</c:v>
                </c:pt>
                <c:pt idx="46051">
                  <c:v>-1.0316284534898701</c:v>
                </c:pt>
                <c:pt idx="46052">
                  <c:v>-1.0316284534898701</c:v>
                </c:pt>
                <c:pt idx="46053">
                  <c:v>-1.0316284534898701</c:v>
                </c:pt>
                <c:pt idx="46054">
                  <c:v>-1.0316284534898701</c:v>
                </c:pt>
                <c:pt idx="46055">
                  <c:v>-1.0316284534898701</c:v>
                </c:pt>
                <c:pt idx="46056">
                  <c:v>-1.0316284534898701</c:v>
                </c:pt>
                <c:pt idx="46057">
                  <c:v>-1.0316284534898701</c:v>
                </c:pt>
                <c:pt idx="46058">
                  <c:v>-1.0316284534898701</c:v>
                </c:pt>
                <c:pt idx="46059">
                  <c:v>-1.0316284534898601</c:v>
                </c:pt>
                <c:pt idx="46060">
                  <c:v>-1.0316284534898701</c:v>
                </c:pt>
                <c:pt idx="46061">
                  <c:v>-1.0316284534898701</c:v>
                </c:pt>
                <c:pt idx="46062">
                  <c:v>-1.0316284534898399</c:v>
                </c:pt>
                <c:pt idx="46063">
                  <c:v>-1.0316284534898701</c:v>
                </c:pt>
                <c:pt idx="46064">
                  <c:v>-1.0316284534898701</c:v>
                </c:pt>
                <c:pt idx="46065">
                  <c:v>-1.0316284534898701</c:v>
                </c:pt>
                <c:pt idx="46066">
                  <c:v>-1.0316284534898701</c:v>
                </c:pt>
                <c:pt idx="46067">
                  <c:v>-1.0316284534898701</c:v>
                </c:pt>
                <c:pt idx="46068">
                  <c:v>-1.0316284534898299</c:v>
                </c:pt>
                <c:pt idx="46069">
                  <c:v>-1.0316284534898701</c:v>
                </c:pt>
                <c:pt idx="46070">
                  <c:v>-1.0316284534898701</c:v>
                </c:pt>
                <c:pt idx="46071">
                  <c:v>-1.0316284534898701</c:v>
                </c:pt>
                <c:pt idx="46072">
                  <c:v>-1.0316284534898701</c:v>
                </c:pt>
                <c:pt idx="46073">
                  <c:v>-1.0316284534898701</c:v>
                </c:pt>
                <c:pt idx="46074">
                  <c:v>-1.0316284534898701</c:v>
                </c:pt>
                <c:pt idx="46075">
                  <c:v>-1.0316284534898701</c:v>
                </c:pt>
                <c:pt idx="46076">
                  <c:v>-1.0316284534898701</c:v>
                </c:pt>
                <c:pt idx="46077">
                  <c:v>-1.0316284534898701</c:v>
                </c:pt>
                <c:pt idx="46078">
                  <c:v>-1.0316284534898701</c:v>
                </c:pt>
                <c:pt idx="46079">
                  <c:v>-1.0316284534898701</c:v>
                </c:pt>
                <c:pt idx="46080">
                  <c:v>-1.0316284534898701</c:v>
                </c:pt>
                <c:pt idx="46081">
                  <c:v>-1.0316284534898701</c:v>
                </c:pt>
                <c:pt idx="46082">
                  <c:v>-1.0316284534898701</c:v>
                </c:pt>
                <c:pt idx="46083">
                  <c:v>-1.0316284534898701</c:v>
                </c:pt>
                <c:pt idx="46084">
                  <c:v>-1.0316284534898701</c:v>
                </c:pt>
                <c:pt idx="46085">
                  <c:v>-1.0316284534898701</c:v>
                </c:pt>
                <c:pt idx="46086">
                  <c:v>-1.0316284534898701</c:v>
                </c:pt>
                <c:pt idx="46087">
                  <c:v>-1.0316284534898701</c:v>
                </c:pt>
                <c:pt idx="46088">
                  <c:v>-1.0316284534898701</c:v>
                </c:pt>
                <c:pt idx="46089">
                  <c:v>-1.0316284534898701</c:v>
                </c:pt>
                <c:pt idx="46090">
                  <c:v>-1.0316284534898701</c:v>
                </c:pt>
                <c:pt idx="46091">
                  <c:v>-1.0316284534898701</c:v>
                </c:pt>
                <c:pt idx="46092">
                  <c:v>-1.0316284534898701</c:v>
                </c:pt>
                <c:pt idx="46093">
                  <c:v>-1.0316284534898701</c:v>
                </c:pt>
                <c:pt idx="46094">
                  <c:v>-1.0316284534898701</c:v>
                </c:pt>
                <c:pt idx="46095">
                  <c:v>-1.0316284534898701</c:v>
                </c:pt>
                <c:pt idx="46096">
                  <c:v>-1.0316284534898701</c:v>
                </c:pt>
                <c:pt idx="46097">
                  <c:v>-1.0316284534898701</c:v>
                </c:pt>
                <c:pt idx="46098">
                  <c:v>-1.0316284534898701</c:v>
                </c:pt>
                <c:pt idx="46099">
                  <c:v>-1.0316284534898701</c:v>
                </c:pt>
                <c:pt idx="46100">
                  <c:v>-1.0316284534898701</c:v>
                </c:pt>
                <c:pt idx="46101">
                  <c:v>-1.0316284534898701</c:v>
                </c:pt>
                <c:pt idx="46102">
                  <c:v>-1.0316284534898701</c:v>
                </c:pt>
                <c:pt idx="46103">
                  <c:v>-1.0316284534898701</c:v>
                </c:pt>
                <c:pt idx="46104">
                  <c:v>-1.0316284534898701</c:v>
                </c:pt>
                <c:pt idx="46105">
                  <c:v>-1.0316284534898701</c:v>
                </c:pt>
                <c:pt idx="46106">
                  <c:v>-1.0316284534898701</c:v>
                </c:pt>
                <c:pt idx="46107">
                  <c:v>-1.0316284534898701</c:v>
                </c:pt>
                <c:pt idx="46108">
                  <c:v>-1.0316284534898701</c:v>
                </c:pt>
                <c:pt idx="46109">
                  <c:v>-1.0316284534898701</c:v>
                </c:pt>
                <c:pt idx="46110">
                  <c:v>-1.0316284534898299</c:v>
                </c:pt>
                <c:pt idx="46111">
                  <c:v>-1.0316284534898701</c:v>
                </c:pt>
                <c:pt idx="46112">
                  <c:v>-1.0316284534898701</c:v>
                </c:pt>
                <c:pt idx="46113">
                  <c:v>-1.0316284534898701</c:v>
                </c:pt>
                <c:pt idx="46114">
                  <c:v>-1.0316284534898701</c:v>
                </c:pt>
                <c:pt idx="46115">
                  <c:v>-1.0316284534898701</c:v>
                </c:pt>
                <c:pt idx="46116">
                  <c:v>-1.0316284534898701</c:v>
                </c:pt>
                <c:pt idx="46117">
                  <c:v>-1.0316284534898701</c:v>
                </c:pt>
                <c:pt idx="46118">
                  <c:v>-1.0316284534898701</c:v>
                </c:pt>
                <c:pt idx="46119">
                  <c:v>-1.0316284534898701</c:v>
                </c:pt>
                <c:pt idx="46120">
                  <c:v>-1.0316284534898701</c:v>
                </c:pt>
                <c:pt idx="46121">
                  <c:v>-1.0316284534898701</c:v>
                </c:pt>
                <c:pt idx="46122">
                  <c:v>-1.0316284534898701</c:v>
                </c:pt>
                <c:pt idx="46123">
                  <c:v>-1.0316284534898701</c:v>
                </c:pt>
                <c:pt idx="46124">
                  <c:v>-1.0316284534898701</c:v>
                </c:pt>
                <c:pt idx="46125">
                  <c:v>-1.0316284534898701</c:v>
                </c:pt>
                <c:pt idx="46126">
                  <c:v>-1.0316284534898701</c:v>
                </c:pt>
                <c:pt idx="46127">
                  <c:v>-1.0316284534898701</c:v>
                </c:pt>
                <c:pt idx="46128">
                  <c:v>-1.0316284534898701</c:v>
                </c:pt>
                <c:pt idx="46129">
                  <c:v>-1.0316284534898701</c:v>
                </c:pt>
                <c:pt idx="46130">
                  <c:v>-1.0316284534898701</c:v>
                </c:pt>
                <c:pt idx="46131">
                  <c:v>-1.0316284534898701</c:v>
                </c:pt>
                <c:pt idx="46132">
                  <c:v>-1.03162845348919</c:v>
                </c:pt>
                <c:pt idx="46133">
                  <c:v>-1.0316284534898701</c:v>
                </c:pt>
                <c:pt idx="46134">
                  <c:v>-1.0316284534898701</c:v>
                </c:pt>
                <c:pt idx="46135">
                  <c:v>-1.0316284534898701</c:v>
                </c:pt>
                <c:pt idx="46136">
                  <c:v>-1.0316284534898701</c:v>
                </c:pt>
                <c:pt idx="46137">
                  <c:v>-1.0316284534898701</c:v>
                </c:pt>
                <c:pt idx="46138">
                  <c:v>-1.0316284534898701</c:v>
                </c:pt>
                <c:pt idx="46139">
                  <c:v>-1.0316284534898701</c:v>
                </c:pt>
                <c:pt idx="46140">
                  <c:v>-1.0316284534898701</c:v>
                </c:pt>
                <c:pt idx="46141">
                  <c:v>-1.0316284534898701</c:v>
                </c:pt>
                <c:pt idx="46142">
                  <c:v>-1.0316284534898701</c:v>
                </c:pt>
                <c:pt idx="46143">
                  <c:v>-1.0316284534898701</c:v>
                </c:pt>
                <c:pt idx="46144">
                  <c:v>-1.0316284534898701</c:v>
                </c:pt>
                <c:pt idx="46145">
                  <c:v>-1.0316284534898701</c:v>
                </c:pt>
                <c:pt idx="46146">
                  <c:v>-1.0316284534898701</c:v>
                </c:pt>
                <c:pt idx="46147">
                  <c:v>-1.0316284534898701</c:v>
                </c:pt>
                <c:pt idx="46148">
                  <c:v>-1.0316284534898701</c:v>
                </c:pt>
                <c:pt idx="46149">
                  <c:v>-1.0316284534898701</c:v>
                </c:pt>
                <c:pt idx="46150">
                  <c:v>-1.0316284534898701</c:v>
                </c:pt>
                <c:pt idx="46151">
                  <c:v>-1.0316284534898701</c:v>
                </c:pt>
                <c:pt idx="46152">
                  <c:v>-1.0316284534898701</c:v>
                </c:pt>
                <c:pt idx="46153">
                  <c:v>-1.0316284534898701</c:v>
                </c:pt>
                <c:pt idx="46154">
                  <c:v>-1.0316284534898399</c:v>
                </c:pt>
                <c:pt idx="46155">
                  <c:v>-1.0316284534898701</c:v>
                </c:pt>
                <c:pt idx="46156">
                  <c:v>-1.0316284534898701</c:v>
                </c:pt>
                <c:pt idx="46157">
                  <c:v>-1.0316284534898701</c:v>
                </c:pt>
                <c:pt idx="46158">
                  <c:v>-1.0316284534898701</c:v>
                </c:pt>
                <c:pt idx="46159">
                  <c:v>-1.0316284534898701</c:v>
                </c:pt>
                <c:pt idx="46160">
                  <c:v>-1.0316284534898701</c:v>
                </c:pt>
                <c:pt idx="46161">
                  <c:v>-1.0316284534898701</c:v>
                </c:pt>
                <c:pt idx="46162">
                  <c:v>-1.0316284534898701</c:v>
                </c:pt>
                <c:pt idx="46163">
                  <c:v>-1.0316284534898701</c:v>
                </c:pt>
                <c:pt idx="46164">
                  <c:v>-1.0316284534898701</c:v>
                </c:pt>
                <c:pt idx="46165">
                  <c:v>-1.0316284534898701</c:v>
                </c:pt>
                <c:pt idx="46166">
                  <c:v>-1.0316284534898701</c:v>
                </c:pt>
                <c:pt idx="46167">
                  <c:v>-1.0316284534898701</c:v>
                </c:pt>
                <c:pt idx="46168">
                  <c:v>-1.0316284534898701</c:v>
                </c:pt>
                <c:pt idx="46169">
                  <c:v>-1.0316284534898701</c:v>
                </c:pt>
                <c:pt idx="46170">
                  <c:v>-1.0316284534898501</c:v>
                </c:pt>
                <c:pt idx="46171">
                  <c:v>-1.0316284534898701</c:v>
                </c:pt>
                <c:pt idx="46172">
                  <c:v>-1.0316284534898701</c:v>
                </c:pt>
                <c:pt idx="46173">
                  <c:v>-1.0316284534898701</c:v>
                </c:pt>
                <c:pt idx="46174">
                  <c:v>-1.0316284534898701</c:v>
                </c:pt>
                <c:pt idx="46175">
                  <c:v>-1.0316284534898701</c:v>
                </c:pt>
                <c:pt idx="46176">
                  <c:v>-1.0316284534898701</c:v>
                </c:pt>
                <c:pt idx="46177">
                  <c:v>-1.0316284534898701</c:v>
                </c:pt>
                <c:pt idx="46178">
                  <c:v>-1.0316284534898701</c:v>
                </c:pt>
                <c:pt idx="46179">
                  <c:v>-1.0316284534898701</c:v>
                </c:pt>
                <c:pt idx="46180">
                  <c:v>-1.0316284534898701</c:v>
                </c:pt>
                <c:pt idx="46181">
                  <c:v>-1.0316284534898701</c:v>
                </c:pt>
                <c:pt idx="46182">
                  <c:v>-1.0316284534898701</c:v>
                </c:pt>
                <c:pt idx="46183">
                  <c:v>-1.0316284534898701</c:v>
                </c:pt>
                <c:pt idx="46184">
                  <c:v>-1.0316284534898701</c:v>
                </c:pt>
                <c:pt idx="46185">
                  <c:v>-1.0316284534898701</c:v>
                </c:pt>
                <c:pt idx="46186">
                  <c:v>-1.0316284534898701</c:v>
                </c:pt>
                <c:pt idx="46187">
                  <c:v>-1.0316284534898701</c:v>
                </c:pt>
                <c:pt idx="46188">
                  <c:v>-1.0316284534898701</c:v>
                </c:pt>
                <c:pt idx="46189">
                  <c:v>-1.0316284534898701</c:v>
                </c:pt>
                <c:pt idx="46190">
                  <c:v>-1.0316284534898701</c:v>
                </c:pt>
                <c:pt idx="46191">
                  <c:v>-1.0316284534898701</c:v>
                </c:pt>
                <c:pt idx="46192">
                  <c:v>-1.0316284534898701</c:v>
                </c:pt>
                <c:pt idx="46193">
                  <c:v>-1.0316284534898701</c:v>
                </c:pt>
                <c:pt idx="46194">
                  <c:v>-1.0316284534898701</c:v>
                </c:pt>
                <c:pt idx="46195">
                  <c:v>-1.0316284534898701</c:v>
                </c:pt>
                <c:pt idx="46196">
                  <c:v>-1.0316284534898701</c:v>
                </c:pt>
                <c:pt idx="46197">
                  <c:v>-1.0316284534898701</c:v>
                </c:pt>
                <c:pt idx="46198">
                  <c:v>-1.0316284534898701</c:v>
                </c:pt>
                <c:pt idx="46199">
                  <c:v>-1.0316284534898701</c:v>
                </c:pt>
                <c:pt idx="46200">
                  <c:v>-1.0316284534898701</c:v>
                </c:pt>
                <c:pt idx="46201">
                  <c:v>-1.0316284534898701</c:v>
                </c:pt>
                <c:pt idx="46202">
                  <c:v>-1.0316284534898701</c:v>
                </c:pt>
                <c:pt idx="46203">
                  <c:v>-1.0316284534898701</c:v>
                </c:pt>
                <c:pt idx="46204">
                  <c:v>-1.0316284534898701</c:v>
                </c:pt>
                <c:pt idx="46205">
                  <c:v>-1.0316284534898701</c:v>
                </c:pt>
                <c:pt idx="46206">
                  <c:v>-1.0316284534898701</c:v>
                </c:pt>
                <c:pt idx="46207">
                  <c:v>-1.0316284534898701</c:v>
                </c:pt>
                <c:pt idx="46208">
                  <c:v>-1.0316284534898701</c:v>
                </c:pt>
                <c:pt idx="46209">
                  <c:v>-1.0316284534898701</c:v>
                </c:pt>
                <c:pt idx="46210">
                  <c:v>-1.0316284534898701</c:v>
                </c:pt>
                <c:pt idx="46211">
                  <c:v>-1.0316284534898701</c:v>
                </c:pt>
                <c:pt idx="46212">
                  <c:v>-1.0316284534898701</c:v>
                </c:pt>
                <c:pt idx="46213">
                  <c:v>-1.0316284534898701</c:v>
                </c:pt>
                <c:pt idx="46214">
                  <c:v>-1.0316284534898701</c:v>
                </c:pt>
                <c:pt idx="46215">
                  <c:v>-1.0316284534898701</c:v>
                </c:pt>
                <c:pt idx="46216">
                  <c:v>-1.0316284534898701</c:v>
                </c:pt>
                <c:pt idx="46217">
                  <c:v>-1.0316284534898701</c:v>
                </c:pt>
                <c:pt idx="46218">
                  <c:v>-1.0316284534898701</c:v>
                </c:pt>
                <c:pt idx="46219">
                  <c:v>-1.0316284534898701</c:v>
                </c:pt>
                <c:pt idx="46220">
                  <c:v>-1.0316284534898701</c:v>
                </c:pt>
                <c:pt idx="46221">
                  <c:v>-1.0316284534898701</c:v>
                </c:pt>
                <c:pt idx="46222">
                  <c:v>-1.03162845348973</c:v>
                </c:pt>
                <c:pt idx="46223">
                  <c:v>-1.0316284534898701</c:v>
                </c:pt>
                <c:pt idx="46224">
                  <c:v>-1.0316284534898701</c:v>
                </c:pt>
                <c:pt idx="46225">
                  <c:v>-1.0316284534898701</c:v>
                </c:pt>
                <c:pt idx="46226">
                  <c:v>-1.0316284534898701</c:v>
                </c:pt>
                <c:pt idx="46227">
                  <c:v>-1.0316284534898701</c:v>
                </c:pt>
                <c:pt idx="46228">
                  <c:v>-1.0316284534898701</c:v>
                </c:pt>
                <c:pt idx="46229">
                  <c:v>-1.0316284534898701</c:v>
                </c:pt>
                <c:pt idx="46230">
                  <c:v>-1.0316284534898701</c:v>
                </c:pt>
                <c:pt idx="46231">
                  <c:v>-1.0316284534898701</c:v>
                </c:pt>
                <c:pt idx="46232">
                  <c:v>-1.0316284534898701</c:v>
                </c:pt>
                <c:pt idx="46233">
                  <c:v>-1.0316284534898701</c:v>
                </c:pt>
                <c:pt idx="46234">
                  <c:v>-1.0316284534898701</c:v>
                </c:pt>
                <c:pt idx="46235">
                  <c:v>-1.0316284534898701</c:v>
                </c:pt>
                <c:pt idx="46236">
                  <c:v>-1.0316284534898701</c:v>
                </c:pt>
                <c:pt idx="46237">
                  <c:v>-1.0316284534898399</c:v>
                </c:pt>
                <c:pt idx="46238">
                  <c:v>-1.0316284534898701</c:v>
                </c:pt>
                <c:pt idx="46239">
                  <c:v>-1.0316284534898701</c:v>
                </c:pt>
                <c:pt idx="46240">
                  <c:v>-1.0316284534898701</c:v>
                </c:pt>
                <c:pt idx="46241">
                  <c:v>-1.0316284534898701</c:v>
                </c:pt>
                <c:pt idx="46242">
                  <c:v>-1.0316284534898701</c:v>
                </c:pt>
                <c:pt idx="46243">
                  <c:v>-1.0316284534898701</c:v>
                </c:pt>
                <c:pt idx="46244">
                  <c:v>-1.0316284534898701</c:v>
                </c:pt>
                <c:pt idx="46245">
                  <c:v>-1.0316284534898701</c:v>
                </c:pt>
                <c:pt idx="46246">
                  <c:v>-1.0316284534897</c:v>
                </c:pt>
                <c:pt idx="46247">
                  <c:v>-1.0316284534898701</c:v>
                </c:pt>
                <c:pt idx="46248">
                  <c:v>-1.0316284534898701</c:v>
                </c:pt>
                <c:pt idx="46249">
                  <c:v>-1.0316284534898701</c:v>
                </c:pt>
                <c:pt idx="46250">
                  <c:v>-1.0316284534898701</c:v>
                </c:pt>
                <c:pt idx="46251">
                  <c:v>-1.0316284534898701</c:v>
                </c:pt>
                <c:pt idx="46252">
                  <c:v>-1.0316284534898701</c:v>
                </c:pt>
                <c:pt idx="46253">
                  <c:v>-1.0316284534898701</c:v>
                </c:pt>
                <c:pt idx="46254">
                  <c:v>-1.0316284534898701</c:v>
                </c:pt>
                <c:pt idx="46255">
                  <c:v>-1.0316284534898701</c:v>
                </c:pt>
                <c:pt idx="46256">
                  <c:v>-1.0316284534898701</c:v>
                </c:pt>
                <c:pt idx="46257">
                  <c:v>-1.0316284534898701</c:v>
                </c:pt>
                <c:pt idx="46258">
                  <c:v>-1.0316284534898701</c:v>
                </c:pt>
                <c:pt idx="46259">
                  <c:v>-1.0316284534898701</c:v>
                </c:pt>
                <c:pt idx="46260">
                  <c:v>-1.0316284534898701</c:v>
                </c:pt>
                <c:pt idx="46261">
                  <c:v>-1.0316284534898701</c:v>
                </c:pt>
                <c:pt idx="46262">
                  <c:v>-1.0316284534898701</c:v>
                </c:pt>
                <c:pt idx="46263">
                  <c:v>-1.0316284534898701</c:v>
                </c:pt>
                <c:pt idx="46264">
                  <c:v>-1.0316284534898701</c:v>
                </c:pt>
                <c:pt idx="46265">
                  <c:v>-1.0316284534898701</c:v>
                </c:pt>
                <c:pt idx="46266">
                  <c:v>-1.0316284534898701</c:v>
                </c:pt>
                <c:pt idx="46267">
                  <c:v>-1.0316284534898701</c:v>
                </c:pt>
                <c:pt idx="46268">
                  <c:v>-1.0316284534898701</c:v>
                </c:pt>
                <c:pt idx="46269">
                  <c:v>-1.0316284534898701</c:v>
                </c:pt>
                <c:pt idx="46270">
                  <c:v>-1.0316284534898701</c:v>
                </c:pt>
                <c:pt idx="46271">
                  <c:v>-1.0316284534898701</c:v>
                </c:pt>
                <c:pt idx="46272">
                  <c:v>-1.0316284534898701</c:v>
                </c:pt>
                <c:pt idx="46273">
                  <c:v>-1.0316284534898701</c:v>
                </c:pt>
                <c:pt idx="46274">
                  <c:v>-1.0316284534898701</c:v>
                </c:pt>
                <c:pt idx="46275">
                  <c:v>-1.0316284534898701</c:v>
                </c:pt>
                <c:pt idx="46276">
                  <c:v>-1.0316284534898701</c:v>
                </c:pt>
                <c:pt idx="46277">
                  <c:v>-1.0316284534898701</c:v>
                </c:pt>
                <c:pt idx="46278">
                  <c:v>-1.0316284534898701</c:v>
                </c:pt>
                <c:pt idx="46279">
                  <c:v>-1.0316284534898701</c:v>
                </c:pt>
                <c:pt idx="46280">
                  <c:v>-1.0316284534898701</c:v>
                </c:pt>
                <c:pt idx="46281">
                  <c:v>-1.0316284534898701</c:v>
                </c:pt>
                <c:pt idx="46282">
                  <c:v>-1.0316284534898601</c:v>
                </c:pt>
                <c:pt idx="46283">
                  <c:v>-1.0316284534898701</c:v>
                </c:pt>
                <c:pt idx="46284">
                  <c:v>-1.0316284534898701</c:v>
                </c:pt>
                <c:pt idx="46285">
                  <c:v>-1.0316284534898701</c:v>
                </c:pt>
                <c:pt idx="46286">
                  <c:v>-1.0316284534898701</c:v>
                </c:pt>
                <c:pt idx="46287">
                  <c:v>-1.0316284534898701</c:v>
                </c:pt>
                <c:pt idx="46288">
                  <c:v>-1.0316284534898601</c:v>
                </c:pt>
                <c:pt idx="46289">
                  <c:v>-1.0316284534898701</c:v>
                </c:pt>
                <c:pt idx="46290">
                  <c:v>-1.0316284534898701</c:v>
                </c:pt>
                <c:pt idx="46291">
                  <c:v>-1.0316284534898701</c:v>
                </c:pt>
                <c:pt idx="46292">
                  <c:v>-1.0316284534898701</c:v>
                </c:pt>
                <c:pt idx="46293">
                  <c:v>-1.0316284534898701</c:v>
                </c:pt>
                <c:pt idx="46294">
                  <c:v>-1.0316284534898701</c:v>
                </c:pt>
                <c:pt idx="46295">
                  <c:v>-1.0316284534898701</c:v>
                </c:pt>
                <c:pt idx="46296">
                  <c:v>-1.0316284534898701</c:v>
                </c:pt>
                <c:pt idx="46297">
                  <c:v>-1.0316284534898701</c:v>
                </c:pt>
                <c:pt idx="46298">
                  <c:v>-1.0316284534898701</c:v>
                </c:pt>
                <c:pt idx="46299">
                  <c:v>-1.0316284534898701</c:v>
                </c:pt>
                <c:pt idx="46300">
                  <c:v>-1.0316284534898701</c:v>
                </c:pt>
                <c:pt idx="46301">
                  <c:v>-1.0316284534898701</c:v>
                </c:pt>
                <c:pt idx="46302">
                  <c:v>-1.0316284534898701</c:v>
                </c:pt>
                <c:pt idx="46303">
                  <c:v>-1.0316284534898701</c:v>
                </c:pt>
                <c:pt idx="46304">
                  <c:v>-1.0316284534898701</c:v>
                </c:pt>
                <c:pt idx="46305">
                  <c:v>-1.0316284534898701</c:v>
                </c:pt>
                <c:pt idx="46306">
                  <c:v>-1.0316284534898701</c:v>
                </c:pt>
                <c:pt idx="46307">
                  <c:v>-1.0316284534898701</c:v>
                </c:pt>
                <c:pt idx="46308">
                  <c:v>-1.0316284534898701</c:v>
                </c:pt>
                <c:pt idx="46309">
                  <c:v>-1.0316284534898701</c:v>
                </c:pt>
                <c:pt idx="46310">
                  <c:v>-1.0316284534898701</c:v>
                </c:pt>
                <c:pt idx="46311">
                  <c:v>-1.0316284534898701</c:v>
                </c:pt>
                <c:pt idx="46312">
                  <c:v>-1.0316284534898701</c:v>
                </c:pt>
                <c:pt idx="46313">
                  <c:v>-1.0316284534898701</c:v>
                </c:pt>
                <c:pt idx="46314">
                  <c:v>-1.0316284534898701</c:v>
                </c:pt>
                <c:pt idx="46315">
                  <c:v>-1.0316284534898701</c:v>
                </c:pt>
                <c:pt idx="46316">
                  <c:v>-1.0316284534898701</c:v>
                </c:pt>
                <c:pt idx="46317">
                  <c:v>-1.0316284534898701</c:v>
                </c:pt>
                <c:pt idx="46318">
                  <c:v>-1.0316284534898701</c:v>
                </c:pt>
                <c:pt idx="46319">
                  <c:v>-1.0316284534898701</c:v>
                </c:pt>
                <c:pt idx="46320">
                  <c:v>-1.03162845348969</c:v>
                </c:pt>
                <c:pt idx="46321">
                  <c:v>-1.0316284534898701</c:v>
                </c:pt>
                <c:pt idx="46322">
                  <c:v>-1.0316284534898701</c:v>
                </c:pt>
                <c:pt idx="46323">
                  <c:v>-1.0316284534898701</c:v>
                </c:pt>
                <c:pt idx="46324">
                  <c:v>-1.0316284534898701</c:v>
                </c:pt>
                <c:pt idx="46325">
                  <c:v>-1.0316284534898701</c:v>
                </c:pt>
                <c:pt idx="46326">
                  <c:v>-1.0316284534898701</c:v>
                </c:pt>
                <c:pt idx="46327">
                  <c:v>-1.0316284534898701</c:v>
                </c:pt>
                <c:pt idx="46328">
                  <c:v>-1.0316284534898701</c:v>
                </c:pt>
                <c:pt idx="46329">
                  <c:v>-1.0316284534898701</c:v>
                </c:pt>
                <c:pt idx="46330">
                  <c:v>-1.0316284534898501</c:v>
                </c:pt>
                <c:pt idx="46331">
                  <c:v>-1.0316284534898701</c:v>
                </c:pt>
                <c:pt idx="46332">
                  <c:v>-1.0316284534898701</c:v>
                </c:pt>
                <c:pt idx="46333">
                  <c:v>-1.0316284534898701</c:v>
                </c:pt>
                <c:pt idx="46334">
                  <c:v>-1.0316284534898701</c:v>
                </c:pt>
                <c:pt idx="46335">
                  <c:v>-1.0316284534898701</c:v>
                </c:pt>
                <c:pt idx="46336">
                  <c:v>-1.0316284534898701</c:v>
                </c:pt>
                <c:pt idx="46337">
                  <c:v>-1.0316284534898701</c:v>
                </c:pt>
                <c:pt idx="46338">
                  <c:v>-1.0316284534898701</c:v>
                </c:pt>
                <c:pt idx="46339">
                  <c:v>-1.0316284534898701</c:v>
                </c:pt>
                <c:pt idx="46340">
                  <c:v>-1.0316284534898701</c:v>
                </c:pt>
                <c:pt idx="46341">
                  <c:v>-1.0316284534898701</c:v>
                </c:pt>
                <c:pt idx="46342">
                  <c:v>-1.0316284534898501</c:v>
                </c:pt>
                <c:pt idx="46343">
                  <c:v>-1.0316284534898701</c:v>
                </c:pt>
                <c:pt idx="46344">
                  <c:v>-1.0316284534898701</c:v>
                </c:pt>
                <c:pt idx="46345">
                  <c:v>-1.0316284534898701</c:v>
                </c:pt>
                <c:pt idx="46346">
                  <c:v>-1.0316284534898701</c:v>
                </c:pt>
                <c:pt idx="46347">
                  <c:v>-1.0316284534898701</c:v>
                </c:pt>
                <c:pt idx="46348">
                  <c:v>-1.0316284534898701</c:v>
                </c:pt>
                <c:pt idx="46349">
                  <c:v>-1.0316284534898701</c:v>
                </c:pt>
                <c:pt idx="46350">
                  <c:v>-1.0316284534898701</c:v>
                </c:pt>
                <c:pt idx="46351">
                  <c:v>-1.0316284534898701</c:v>
                </c:pt>
                <c:pt idx="46352">
                  <c:v>-1.0316284534898701</c:v>
                </c:pt>
                <c:pt idx="46353">
                  <c:v>-1.0316284534898701</c:v>
                </c:pt>
                <c:pt idx="46354">
                  <c:v>-1.0316284534898701</c:v>
                </c:pt>
                <c:pt idx="46355">
                  <c:v>-1.0316284534898701</c:v>
                </c:pt>
                <c:pt idx="46356">
                  <c:v>-1.0316284534898701</c:v>
                </c:pt>
                <c:pt idx="46357">
                  <c:v>-1.0316284534898701</c:v>
                </c:pt>
                <c:pt idx="46358">
                  <c:v>-1.0316284534898701</c:v>
                </c:pt>
                <c:pt idx="46359">
                  <c:v>-1.0316284534898701</c:v>
                </c:pt>
                <c:pt idx="46360">
                  <c:v>-1.0316284534898701</c:v>
                </c:pt>
                <c:pt idx="46361">
                  <c:v>-1.0316284534898701</c:v>
                </c:pt>
                <c:pt idx="46362">
                  <c:v>-1.0316284534898701</c:v>
                </c:pt>
                <c:pt idx="46363">
                  <c:v>-1.0316284534898701</c:v>
                </c:pt>
                <c:pt idx="46364">
                  <c:v>-1.0316284534898701</c:v>
                </c:pt>
                <c:pt idx="46365">
                  <c:v>-1.0316284534898501</c:v>
                </c:pt>
                <c:pt idx="46366">
                  <c:v>-1.0316284534898701</c:v>
                </c:pt>
                <c:pt idx="46367">
                  <c:v>-1.0316284534898701</c:v>
                </c:pt>
                <c:pt idx="46368">
                  <c:v>-1.0316284534898701</c:v>
                </c:pt>
                <c:pt idx="46369">
                  <c:v>-1.0316284534898701</c:v>
                </c:pt>
                <c:pt idx="46370">
                  <c:v>-1.0316284534898701</c:v>
                </c:pt>
                <c:pt idx="46371">
                  <c:v>-1.0316284534898701</c:v>
                </c:pt>
                <c:pt idx="46372">
                  <c:v>-1.0316284534898701</c:v>
                </c:pt>
                <c:pt idx="46373">
                  <c:v>-1.0316284534898701</c:v>
                </c:pt>
                <c:pt idx="46374">
                  <c:v>-1.0316284534898701</c:v>
                </c:pt>
                <c:pt idx="46375">
                  <c:v>-1.0316284534898701</c:v>
                </c:pt>
                <c:pt idx="46376">
                  <c:v>-1.0316284534898701</c:v>
                </c:pt>
                <c:pt idx="46377">
                  <c:v>-1.0316284534898701</c:v>
                </c:pt>
                <c:pt idx="46378">
                  <c:v>-1.0316284534898701</c:v>
                </c:pt>
                <c:pt idx="46379">
                  <c:v>-1.03162845348886</c:v>
                </c:pt>
                <c:pt idx="46380">
                  <c:v>-1.0316284534898701</c:v>
                </c:pt>
                <c:pt idx="46381">
                  <c:v>-1.0316284534898701</c:v>
                </c:pt>
                <c:pt idx="46382">
                  <c:v>-1.0316284534898701</c:v>
                </c:pt>
                <c:pt idx="46383">
                  <c:v>-1.0316284534898701</c:v>
                </c:pt>
                <c:pt idx="46384">
                  <c:v>-1.0316284534898701</c:v>
                </c:pt>
                <c:pt idx="46385">
                  <c:v>-1.0316284534898399</c:v>
                </c:pt>
                <c:pt idx="46386">
                  <c:v>-1.0316284534898701</c:v>
                </c:pt>
                <c:pt idx="46387">
                  <c:v>-1.0316284534898701</c:v>
                </c:pt>
                <c:pt idx="46388">
                  <c:v>-1.0316284534898701</c:v>
                </c:pt>
                <c:pt idx="46389">
                  <c:v>-1.0316284534898701</c:v>
                </c:pt>
                <c:pt idx="46390">
                  <c:v>-1.0316284534898701</c:v>
                </c:pt>
                <c:pt idx="46391">
                  <c:v>-1.0316284534898701</c:v>
                </c:pt>
                <c:pt idx="46392">
                  <c:v>-1.0316284534898701</c:v>
                </c:pt>
                <c:pt idx="46393">
                  <c:v>-1.0316284534898701</c:v>
                </c:pt>
                <c:pt idx="46394">
                  <c:v>-1.0316284534898701</c:v>
                </c:pt>
                <c:pt idx="46395">
                  <c:v>-1.0316284534898701</c:v>
                </c:pt>
                <c:pt idx="46396">
                  <c:v>-1.0316284534898701</c:v>
                </c:pt>
                <c:pt idx="46397">
                  <c:v>-1.0316284534898701</c:v>
                </c:pt>
                <c:pt idx="46398">
                  <c:v>-1.0316284534898701</c:v>
                </c:pt>
                <c:pt idx="46399">
                  <c:v>-1.0316284534898701</c:v>
                </c:pt>
                <c:pt idx="46400">
                  <c:v>-1.0316284534898701</c:v>
                </c:pt>
                <c:pt idx="46401">
                  <c:v>-1.0316284534898701</c:v>
                </c:pt>
                <c:pt idx="46402">
                  <c:v>-1.0316284534898701</c:v>
                </c:pt>
                <c:pt idx="46403">
                  <c:v>-1.0316284534898701</c:v>
                </c:pt>
                <c:pt idx="46404">
                  <c:v>-1.0316284534898701</c:v>
                </c:pt>
                <c:pt idx="46405">
                  <c:v>-1.0316284534896201</c:v>
                </c:pt>
                <c:pt idx="46406">
                  <c:v>-1.0316284534898701</c:v>
                </c:pt>
                <c:pt idx="46407">
                  <c:v>-1.0316284534898701</c:v>
                </c:pt>
                <c:pt idx="46408">
                  <c:v>-1.0316284534898701</c:v>
                </c:pt>
                <c:pt idx="46409">
                  <c:v>-1.0316284534898701</c:v>
                </c:pt>
                <c:pt idx="46410">
                  <c:v>-1.0316284534898701</c:v>
                </c:pt>
                <c:pt idx="46411">
                  <c:v>-1.0316284534898701</c:v>
                </c:pt>
                <c:pt idx="46412">
                  <c:v>-1.0316284534898701</c:v>
                </c:pt>
                <c:pt idx="46413">
                  <c:v>-1.0316284534898701</c:v>
                </c:pt>
                <c:pt idx="46414">
                  <c:v>-1.0316284534898701</c:v>
                </c:pt>
                <c:pt idx="46415">
                  <c:v>-1.0316284534898701</c:v>
                </c:pt>
                <c:pt idx="46416">
                  <c:v>-1.0316284534898701</c:v>
                </c:pt>
                <c:pt idx="46417">
                  <c:v>-1.0316284534898701</c:v>
                </c:pt>
                <c:pt idx="46418">
                  <c:v>-1.0316284534898701</c:v>
                </c:pt>
                <c:pt idx="46419">
                  <c:v>-1.0316284534898701</c:v>
                </c:pt>
                <c:pt idx="46420">
                  <c:v>-1.0316284534898701</c:v>
                </c:pt>
                <c:pt idx="46421">
                  <c:v>-1.0316284534898701</c:v>
                </c:pt>
                <c:pt idx="46422">
                  <c:v>-1.0316284534898701</c:v>
                </c:pt>
                <c:pt idx="46423">
                  <c:v>-1.0316284534898701</c:v>
                </c:pt>
                <c:pt idx="46424">
                  <c:v>-1.0316284534898701</c:v>
                </c:pt>
                <c:pt idx="46425">
                  <c:v>-1.0316284534898601</c:v>
                </c:pt>
                <c:pt idx="46426">
                  <c:v>-1.0316284534898701</c:v>
                </c:pt>
                <c:pt idx="46427">
                  <c:v>-1.0316284534898701</c:v>
                </c:pt>
                <c:pt idx="46428">
                  <c:v>-1.0316284534898701</c:v>
                </c:pt>
                <c:pt idx="46429">
                  <c:v>-1.0316284534898701</c:v>
                </c:pt>
                <c:pt idx="46430">
                  <c:v>-1.0316284534898701</c:v>
                </c:pt>
                <c:pt idx="46431">
                  <c:v>-1.0316284534898701</c:v>
                </c:pt>
                <c:pt idx="46432">
                  <c:v>-1.0316284534898399</c:v>
                </c:pt>
                <c:pt idx="46433">
                  <c:v>-1.0316284534898701</c:v>
                </c:pt>
                <c:pt idx="46434">
                  <c:v>-1.0316284534898701</c:v>
                </c:pt>
                <c:pt idx="46435">
                  <c:v>-1.0316284534898701</c:v>
                </c:pt>
                <c:pt idx="46436">
                  <c:v>-1.0316284534898701</c:v>
                </c:pt>
                <c:pt idx="46437">
                  <c:v>-1.0316284534898701</c:v>
                </c:pt>
                <c:pt idx="46438">
                  <c:v>-1.0316284534898701</c:v>
                </c:pt>
                <c:pt idx="46439">
                  <c:v>-1.0316284534898701</c:v>
                </c:pt>
                <c:pt idx="46440">
                  <c:v>-1.0316284534898701</c:v>
                </c:pt>
                <c:pt idx="46441">
                  <c:v>-1.0316284534898701</c:v>
                </c:pt>
                <c:pt idx="46442">
                  <c:v>-1.0316284534898701</c:v>
                </c:pt>
                <c:pt idx="46443">
                  <c:v>-1.0316284534898701</c:v>
                </c:pt>
                <c:pt idx="46444">
                  <c:v>-1.0316284534898701</c:v>
                </c:pt>
                <c:pt idx="46445">
                  <c:v>-1.0316284534898701</c:v>
                </c:pt>
                <c:pt idx="46446">
                  <c:v>-1.0316284534898701</c:v>
                </c:pt>
                <c:pt idx="46447">
                  <c:v>-1.0316284534898701</c:v>
                </c:pt>
                <c:pt idx="46448">
                  <c:v>-1.0316284534898701</c:v>
                </c:pt>
                <c:pt idx="46449">
                  <c:v>-1.0316284534898701</c:v>
                </c:pt>
                <c:pt idx="46450">
                  <c:v>-1.0316284534898701</c:v>
                </c:pt>
                <c:pt idx="46451">
                  <c:v>-1.0316284534898701</c:v>
                </c:pt>
                <c:pt idx="46452">
                  <c:v>-1.0316284534898701</c:v>
                </c:pt>
                <c:pt idx="46453">
                  <c:v>-1.0316284534898701</c:v>
                </c:pt>
                <c:pt idx="46454">
                  <c:v>-1.0316284534898701</c:v>
                </c:pt>
                <c:pt idx="46455">
                  <c:v>-1.0316284534898701</c:v>
                </c:pt>
                <c:pt idx="46456">
                  <c:v>-1.0316284534898601</c:v>
                </c:pt>
                <c:pt idx="46457">
                  <c:v>-1.0316284534898701</c:v>
                </c:pt>
                <c:pt idx="46458">
                  <c:v>-1.0316284534898701</c:v>
                </c:pt>
                <c:pt idx="46459">
                  <c:v>-1.0316284534898701</c:v>
                </c:pt>
                <c:pt idx="46460">
                  <c:v>-1.0316284534898701</c:v>
                </c:pt>
                <c:pt idx="46461">
                  <c:v>-1.0316284534898701</c:v>
                </c:pt>
                <c:pt idx="46462">
                  <c:v>-1.0316284534898701</c:v>
                </c:pt>
                <c:pt idx="46463">
                  <c:v>-1.0316284534898701</c:v>
                </c:pt>
                <c:pt idx="46464">
                  <c:v>-1.0316284534898701</c:v>
                </c:pt>
                <c:pt idx="46465">
                  <c:v>-1.0316284534898701</c:v>
                </c:pt>
                <c:pt idx="46466">
                  <c:v>-1.0316284534898701</c:v>
                </c:pt>
                <c:pt idx="46467">
                  <c:v>-1.0316284534898701</c:v>
                </c:pt>
                <c:pt idx="46468">
                  <c:v>-1.0316284534898701</c:v>
                </c:pt>
                <c:pt idx="46469">
                  <c:v>-1.0316284534898701</c:v>
                </c:pt>
                <c:pt idx="46470">
                  <c:v>-1.0316284534898701</c:v>
                </c:pt>
                <c:pt idx="46471">
                  <c:v>-1.0316284534898701</c:v>
                </c:pt>
                <c:pt idx="46472">
                  <c:v>-1.0316284534898701</c:v>
                </c:pt>
                <c:pt idx="46473">
                  <c:v>-1.0316284534898701</c:v>
                </c:pt>
                <c:pt idx="46474">
                  <c:v>-1.0316284534898701</c:v>
                </c:pt>
                <c:pt idx="46475">
                  <c:v>-1.0316284534898701</c:v>
                </c:pt>
                <c:pt idx="46476">
                  <c:v>-1.0316284534898701</c:v>
                </c:pt>
                <c:pt idx="46477">
                  <c:v>-1.0316284534898701</c:v>
                </c:pt>
                <c:pt idx="46478">
                  <c:v>-1.0316284534898701</c:v>
                </c:pt>
                <c:pt idx="46479">
                  <c:v>-1.0316284534898701</c:v>
                </c:pt>
                <c:pt idx="46480">
                  <c:v>-1.0316284534898701</c:v>
                </c:pt>
                <c:pt idx="46481">
                  <c:v>-1.0316284534898701</c:v>
                </c:pt>
                <c:pt idx="46482">
                  <c:v>-1.0316284534898701</c:v>
                </c:pt>
                <c:pt idx="46483">
                  <c:v>-1.0316284534898701</c:v>
                </c:pt>
                <c:pt idx="46484">
                  <c:v>-1.0316284534898701</c:v>
                </c:pt>
                <c:pt idx="46485">
                  <c:v>-1.0316284534898701</c:v>
                </c:pt>
                <c:pt idx="46486">
                  <c:v>-1.0316284534898701</c:v>
                </c:pt>
                <c:pt idx="46487">
                  <c:v>-1.0316284534898701</c:v>
                </c:pt>
                <c:pt idx="46488">
                  <c:v>-1.0316284534898701</c:v>
                </c:pt>
                <c:pt idx="46489">
                  <c:v>-1.0316284534898701</c:v>
                </c:pt>
                <c:pt idx="46490">
                  <c:v>-1.0316284534898701</c:v>
                </c:pt>
                <c:pt idx="46491">
                  <c:v>-1.0316284534898701</c:v>
                </c:pt>
                <c:pt idx="46492">
                  <c:v>-1.0316284534898701</c:v>
                </c:pt>
                <c:pt idx="46493">
                  <c:v>-1.0316284534898701</c:v>
                </c:pt>
                <c:pt idx="46494">
                  <c:v>-1.0316284534898701</c:v>
                </c:pt>
                <c:pt idx="46495">
                  <c:v>-1.0316284534898701</c:v>
                </c:pt>
                <c:pt idx="46496">
                  <c:v>-1.0316284534898701</c:v>
                </c:pt>
                <c:pt idx="46497">
                  <c:v>-1.0316284534898701</c:v>
                </c:pt>
                <c:pt idx="46498">
                  <c:v>-1.0316284534898701</c:v>
                </c:pt>
                <c:pt idx="46499">
                  <c:v>-1.0316284534898701</c:v>
                </c:pt>
                <c:pt idx="46500">
                  <c:v>-1.0316284534898701</c:v>
                </c:pt>
                <c:pt idx="46501">
                  <c:v>-1.0316284534898701</c:v>
                </c:pt>
                <c:pt idx="46502">
                  <c:v>-1.0316284534898701</c:v>
                </c:pt>
                <c:pt idx="46503">
                  <c:v>-1.0316284534898701</c:v>
                </c:pt>
                <c:pt idx="46504">
                  <c:v>-1.03162845348968</c:v>
                </c:pt>
                <c:pt idx="46505">
                  <c:v>-1.03162845348857</c:v>
                </c:pt>
                <c:pt idx="46506">
                  <c:v>-1.0316284534898701</c:v>
                </c:pt>
                <c:pt idx="46507">
                  <c:v>-1.0316284534898701</c:v>
                </c:pt>
                <c:pt idx="46508">
                  <c:v>-1.0316284534898701</c:v>
                </c:pt>
                <c:pt idx="46509">
                  <c:v>-1.0316284534898701</c:v>
                </c:pt>
                <c:pt idx="46510">
                  <c:v>-1.0316284534898701</c:v>
                </c:pt>
                <c:pt idx="46511">
                  <c:v>-1.0316284534898701</c:v>
                </c:pt>
                <c:pt idx="46512">
                  <c:v>-1.0316284534898701</c:v>
                </c:pt>
                <c:pt idx="46513">
                  <c:v>-1.0316284534898701</c:v>
                </c:pt>
                <c:pt idx="46514">
                  <c:v>-1.0316284534898701</c:v>
                </c:pt>
                <c:pt idx="46515">
                  <c:v>-1.0316284534898701</c:v>
                </c:pt>
                <c:pt idx="46516">
                  <c:v>-1.0316284534898701</c:v>
                </c:pt>
                <c:pt idx="46517">
                  <c:v>-1.0316284534898701</c:v>
                </c:pt>
                <c:pt idx="46518">
                  <c:v>-1.0316284534898701</c:v>
                </c:pt>
                <c:pt idx="46519">
                  <c:v>-1.0316284534898701</c:v>
                </c:pt>
                <c:pt idx="46520">
                  <c:v>-1.0316284534898701</c:v>
                </c:pt>
                <c:pt idx="46521">
                  <c:v>-1.0316284534898701</c:v>
                </c:pt>
                <c:pt idx="46522">
                  <c:v>-1.0316284534898701</c:v>
                </c:pt>
                <c:pt idx="46523">
                  <c:v>-1.0316284534898701</c:v>
                </c:pt>
                <c:pt idx="46524">
                  <c:v>-1.0316284534898701</c:v>
                </c:pt>
                <c:pt idx="46525">
                  <c:v>-1.0316284534898701</c:v>
                </c:pt>
                <c:pt idx="46526">
                  <c:v>-1.0316284534898701</c:v>
                </c:pt>
                <c:pt idx="46527">
                  <c:v>-1.0316284534898701</c:v>
                </c:pt>
                <c:pt idx="46528">
                  <c:v>-1.0316284534898701</c:v>
                </c:pt>
                <c:pt idx="46529">
                  <c:v>-1.0316284534898701</c:v>
                </c:pt>
                <c:pt idx="46530">
                  <c:v>-1.0316284534898701</c:v>
                </c:pt>
                <c:pt idx="46531">
                  <c:v>-1.0316284534898701</c:v>
                </c:pt>
                <c:pt idx="46532">
                  <c:v>-1.0316284534898701</c:v>
                </c:pt>
                <c:pt idx="46533">
                  <c:v>-1.0316284534898701</c:v>
                </c:pt>
                <c:pt idx="46534">
                  <c:v>-1.0316284534898701</c:v>
                </c:pt>
                <c:pt idx="46535">
                  <c:v>-1.0316284534898701</c:v>
                </c:pt>
                <c:pt idx="46536">
                  <c:v>-1.0316284534897999</c:v>
                </c:pt>
                <c:pt idx="46537">
                  <c:v>-1.0316284534898701</c:v>
                </c:pt>
                <c:pt idx="46538">
                  <c:v>-1.0316284534898701</c:v>
                </c:pt>
                <c:pt idx="46539">
                  <c:v>-1.0316284534898701</c:v>
                </c:pt>
                <c:pt idx="46540">
                  <c:v>-1.0316284534898701</c:v>
                </c:pt>
                <c:pt idx="46541">
                  <c:v>-1.0316284534898701</c:v>
                </c:pt>
                <c:pt idx="46542">
                  <c:v>-1.0316284534898701</c:v>
                </c:pt>
                <c:pt idx="46543">
                  <c:v>-1.0316284534898701</c:v>
                </c:pt>
                <c:pt idx="46544">
                  <c:v>-1.0316284534898701</c:v>
                </c:pt>
                <c:pt idx="46545">
                  <c:v>-1.0316284534898501</c:v>
                </c:pt>
                <c:pt idx="46546">
                  <c:v>-1.0316284534898701</c:v>
                </c:pt>
                <c:pt idx="46547">
                  <c:v>-1.0316284534898701</c:v>
                </c:pt>
                <c:pt idx="46548">
                  <c:v>-1.0316284534898701</c:v>
                </c:pt>
                <c:pt idx="46549">
                  <c:v>-1.0316284534898701</c:v>
                </c:pt>
                <c:pt idx="46550">
                  <c:v>-1.0316284534898701</c:v>
                </c:pt>
                <c:pt idx="46551">
                  <c:v>-1.0316284534898701</c:v>
                </c:pt>
                <c:pt idx="46552">
                  <c:v>-1.0316284534898701</c:v>
                </c:pt>
                <c:pt idx="46553">
                  <c:v>-1.0316284534898701</c:v>
                </c:pt>
                <c:pt idx="46554">
                  <c:v>-1.0316284534898701</c:v>
                </c:pt>
                <c:pt idx="46555">
                  <c:v>-1.0316284534898701</c:v>
                </c:pt>
                <c:pt idx="46556">
                  <c:v>-1.0316284534898701</c:v>
                </c:pt>
                <c:pt idx="46557">
                  <c:v>-1.0316284534898701</c:v>
                </c:pt>
                <c:pt idx="46558">
                  <c:v>-1.0316284534898701</c:v>
                </c:pt>
                <c:pt idx="46559">
                  <c:v>-1.0316284534898701</c:v>
                </c:pt>
                <c:pt idx="46560">
                  <c:v>-1.0316284534898701</c:v>
                </c:pt>
                <c:pt idx="46561">
                  <c:v>-1.0316284534898701</c:v>
                </c:pt>
                <c:pt idx="46562">
                  <c:v>-1.0316284534898701</c:v>
                </c:pt>
                <c:pt idx="46563">
                  <c:v>-1.0316284534898501</c:v>
                </c:pt>
                <c:pt idx="46564">
                  <c:v>-1.0316284534898701</c:v>
                </c:pt>
                <c:pt idx="46565">
                  <c:v>-1.0316284534898701</c:v>
                </c:pt>
                <c:pt idx="46566">
                  <c:v>-1.0316284534898701</c:v>
                </c:pt>
                <c:pt idx="46567">
                  <c:v>-1.0316284534898701</c:v>
                </c:pt>
                <c:pt idx="46568">
                  <c:v>-1.0316284534898701</c:v>
                </c:pt>
                <c:pt idx="46569">
                  <c:v>-1.03162845348975</c:v>
                </c:pt>
                <c:pt idx="46570">
                  <c:v>-1.0316284534898701</c:v>
                </c:pt>
                <c:pt idx="46571">
                  <c:v>-1.0316284534898701</c:v>
                </c:pt>
                <c:pt idx="46572">
                  <c:v>-1.0316284534898701</c:v>
                </c:pt>
                <c:pt idx="46573">
                  <c:v>-1.0316284534898701</c:v>
                </c:pt>
                <c:pt idx="46574">
                  <c:v>-1.0316284534898701</c:v>
                </c:pt>
                <c:pt idx="46575">
                  <c:v>-1.0316284534898701</c:v>
                </c:pt>
                <c:pt idx="46576">
                  <c:v>-1.0316284534898701</c:v>
                </c:pt>
                <c:pt idx="46577">
                  <c:v>-1.0316284534898701</c:v>
                </c:pt>
                <c:pt idx="46578">
                  <c:v>-1.0316284534898701</c:v>
                </c:pt>
                <c:pt idx="46579">
                  <c:v>-1.0316284534898701</c:v>
                </c:pt>
                <c:pt idx="46580">
                  <c:v>-1.0316284534898701</c:v>
                </c:pt>
                <c:pt idx="46581">
                  <c:v>-1.0316284534898701</c:v>
                </c:pt>
                <c:pt idx="46582">
                  <c:v>-1.0316284534898701</c:v>
                </c:pt>
                <c:pt idx="46583">
                  <c:v>-1.0316284534898701</c:v>
                </c:pt>
                <c:pt idx="46584">
                  <c:v>-1.0316284534898601</c:v>
                </c:pt>
                <c:pt idx="46585">
                  <c:v>-1.0316284534898701</c:v>
                </c:pt>
                <c:pt idx="46586">
                  <c:v>-1.0316284534898701</c:v>
                </c:pt>
                <c:pt idx="46587">
                  <c:v>-1.0316284534898701</c:v>
                </c:pt>
                <c:pt idx="46588">
                  <c:v>-1.0316284534898701</c:v>
                </c:pt>
                <c:pt idx="46589">
                  <c:v>-1.0316284534898701</c:v>
                </c:pt>
                <c:pt idx="46590">
                  <c:v>-1.0316284534898701</c:v>
                </c:pt>
                <c:pt idx="46591">
                  <c:v>-1.0316284534898701</c:v>
                </c:pt>
                <c:pt idx="46592">
                  <c:v>-1.0316284534898701</c:v>
                </c:pt>
                <c:pt idx="46593">
                  <c:v>-1.0316284534898701</c:v>
                </c:pt>
                <c:pt idx="46594">
                  <c:v>-1.0316284534898701</c:v>
                </c:pt>
                <c:pt idx="46595">
                  <c:v>-1.0316284534898701</c:v>
                </c:pt>
                <c:pt idx="46596">
                  <c:v>-1.0316284534898701</c:v>
                </c:pt>
                <c:pt idx="46597">
                  <c:v>-1.0316284534898701</c:v>
                </c:pt>
                <c:pt idx="46598">
                  <c:v>-1.0316284534898701</c:v>
                </c:pt>
                <c:pt idx="46599">
                  <c:v>-1.0316284534898701</c:v>
                </c:pt>
                <c:pt idx="46600">
                  <c:v>-1.0316284534898701</c:v>
                </c:pt>
                <c:pt idx="46601">
                  <c:v>-1.0316284534898701</c:v>
                </c:pt>
                <c:pt idx="46602">
                  <c:v>-1.0316284534898701</c:v>
                </c:pt>
                <c:pt idx="46603">
                  <c:v>-1.0316284534898701</c:v>
                </c:pt>
                <c:pt idx="46604">
                  <c:v>-1.0316284534898701</c:v>
                </c:pt>
                <c:pt idx="46605">
                  <c:v>-1.0316284534898701</c:v>
                </c:pt>
                <c:pt idx="46606">
                  <c:v>-1.0316284534898701</c:v>
                </c:pt>
                <c:pt idx="46607">
                  <c:v>-1.0316284534898701</c:v>
                </c:pt>
                <c:pt idx="46608">
                  <c:v>-1.0316284534898701</c:v>
                </c:pt>
                <c:pt idx="46609">
                  <c:v>-1.0316284534898701</c:v>
                </c:pt>
                <c:pt idx="46610">
                  <c:v>-1.0316284534898701</c:v>
                </c:pt>
                <c:pt idx="46611">
                  <c:v>-1.0316284534898701</c:v>
                </c:pt>
                <c:pt idx="46612">
                  <c:v>-1.0316284534898701</c:v>
                </c:pt>
                <c:pt idx="46613">
                  <c:v>-1.0316284534898701</c:v>
                </c:pt>
                <c:pt idx="46614">
                  <c:v>-1.0316284534898701</c:v>
                </c:pt>
                <c:pt idx="46615">
                  <c:v>-1.0316284534898701</c:v>
                </c:pt>
                <c:pt idx="46616">
                  <c:v>-1.0316284534898701</c:v>
                </c:pt>
                <c:pt idx="46617">
                  <c:v>-1.0316284534898701</c:v>
                </c:pt>
                <c:pt idx="46618">
                  <c:v>-1.0316284534898701</c:v>
                </c:pt>
                <c:pt idx="46619">
                  <c:v>-1.0316284534898701</c:v>
                </c:pt>
                <c:pt idx="46620">
                  <c:v>-1.0316284534898701</c:v>
                </c:pt>
                <c:pt idx="46621">
                  <c:v>-1.0316284534898701</c:v>
                </c:pt>
                <c:pt idx="46622">
                  <c:v>-1.0316284534898701</c:v>
                </c:pt>
                <c:pt idx="46623">
                  <c:v>-1.0316284534898701</c:v>
                </c:pt>
                <c:pt idx="46624">
                  <c:v>-1.0316284534898701</c:v>
                </c:pt>
                <c:pt idx="46625">
                  <c:v>-1.0316284534898701</c:v>
                </c:pt>
                <c:pt idx="46626">
                  <c:v>-1.0316284534898701</c:v>
                </c:pt>
                <c:pt idx="46627">
                  <c:v>-1.0316284534898701</c:v>
                </c:pt>
                <c:pt idx="46628">
                  <c:v>-1.0316284534898399</c:v>
                </c:pt>
                <c:pt idx="46629">
                  <c:v>-1.0316284534898701</c:v>
                </c:pt>
                <c:pt idx="46630">
                  <c:v>-1.0316284534898701</c:v>
                </c:pt>
                <c:pt idx="46631">
                  <c:v>-1.0316284534898701</c:v>
                </c:pt>
                <c:pt idx="46632">
                  <c:v>-1.0316284534898701</c:v>
                </c:pt>
                <c:pt idx="46633">
                  <c:v>-1.0316284534887099</c:v>
                </c:pt>
                <c:pt idx="46634">
                  <c:v>-1.0316284534898701</c:v>
                </c:pt>
                <c:pt idx="46635">
                  <c:v>-1.0316284534898701</c:v>
                </c:pt>
                <c:pt idx="46636">
                  <c:v>-1.0316284534898701</c:v>
                </c:pt>
                <c:pt idx="46637">
                  <c:v>-1.0316284534898701</c:v>
                </c:pt>
                <c:pt idx="46638">
                  <c:v>-1.0316284534898701</c:v>
                </c:pt>
                <c:pt idx="46639">
                  <c:v>-1.0316284534898701</c:v>
                </c:pt>
                <c:pt idx="46640">
                  <c:v>-1.0316284534898701</c:v>
                </c:pt>
                <c:pt idx="46641">
                  <c:v>-1.0316284534898701</c:v>
                </c:pt>
                <c:pt idx="46642">
                  <c:v>-1.0316284534898701</c:v>
                </c:pt>
                <c:pt idx="46643">
                  <c:v>-1.0316284534898701</c:v>
                </c:pt>
                <c:pt idx="46644">
                  <c:v>-1.0316284534898701</c:v>
                </c:pt>
                <c:pt idx="46645">
                  <c:v>-1.0316284534898701</c:v>
                </c:pt>
                <c:pt idx="46646">
                  <c:v>-1.0316284534898701</c:v>
                </c:pt>
                <c:pt idx="46647">
                  <c:v>-1.0316284534898701</c:v>
                </c:pt>
                <c:pt idx="46648">
                  <c:v>-1.0316284534898701</c:v>
                </c:pt>
                <c:pt idx="46649">
                  <c:v>-1.0316284534898701</c:v>
                </c:pt>
                <c:pt idx="46650">
                  <c:v>-1.0316284534898701</c:v>
                </c:pt>
                <c:pt idx="46651">
                  <c:v>-1.0316284534898701</c:v>
                </c:pt>
                <c:pt idx="46652">
                  <c:v>-1.0316284534898701</c:v>
                </c:pt>
                <c:pt idx="46653">
                  <c:v>-1.0316284534898701</c:v>
                </c:pt>
                <c:pt idx="46654">
                  <c:v>-1.0316284534898601</c:v>
                </c:pt>
                <c:pt idx="46655">
                  <c:v>-1.0316284534898501</c:v>
                </c:pt>
                <c:pt idx="46656">
                  <c:v>-1.0316284534898701</c:v>
                </c:pt>
                <c:pt idx="46657">
                  <c:v>-1.0316284534898701</c:v>
                </c:pt>
                <c:pt idx="46658">
                  <c:v>-1.0316284534898701</c:v>
                </c:pt>
                <c:pt idx="46659">
                  <c:v>-1.0316284534898701</c:v>
                </c:pt>
                <c:pt idx="46660">
                  <c:v>-1.0316284534898701</c:v>
                </c:pt>
                <c:pt idx="46661">
                  <c:v>-1.0316284534898701</c:v>
                </c:pt>
                <c:pt idx="46662">
                  <c:v>-1.0316284534898701</c:v>
                </c:pt>
                <c:pt idx="46663">
                  <c:v>-1.0316284534898701</c:v>
                </c:pt>
                <c:pt idx="46664">
                  <c:v>-1.0316284534898701</c:v>
                </c:pt>
                <c:pt idx="46665">
                  <c:v>-1.0316284534898701</c:v>
                </c:pt>
                <c:pt idx="46666">
                  <c:v>-1.0316284534898701</c:v>
                </c:pt>
                <c:pt idx="46667">
                  <c:v>-1.0316284534898701</c:v>
                </c:pt>
                <c:pt idx="46668">
                  <c:v>-1.0316284534898701</c:v>
                </c:pt>
                <c:pt idx="46669">
                  <c:v>-1.0316284534898701</c:v>
                </c:pt>
                <c:pt idx="46670">
                  <c:v>-1.0316284534898701</c:v>
                </c:pt>
                <c:pt idx="46671">
                  <c:v>-1.0316284534898701</c:v>
                </c:pt>
                <c:pt idx="46672">
                  <c:v>-1.0316284534898701</c:v>
                </c:pt>
                <c:pt idx="46673">
                  <c:v>-1.0316284534898701</c:v>
                </c:pt>
                <c:pt idx="46674">
                  <c:v>-1.0316284534898701</c:v>
                </c:pt>
                <c:pt idx="46675">
                  <c:v>-1.0316284534898701</c:v>
                </c:pt>
                <c:pt idx="46676">
                  <c:v>-1.0316284534898701</c:v>
                </c:pt>
                <c:pt idx="46677">
                  <c:v>-1.0316284534898701</c:v>
                </c:pt>
                <c:pt idx="46678">
                  <c:v>-1.0316284534898701</c:v>
                </c:pt>
                <c:pt idx="46679">
                  <c:v>-1.0316284534898701</c:v>
                </c:pt>
                <c:pt idx="46680">
                  <c:v>-1.0316284534898701</c:v>
                </c:pt>
                <c:pt idx="46681">
                  <c:v>-1.0316284534898701</c:v>
                </c:pt>
                <c:pt idx="46682">
                  <c:v>-1.0316284534898701</c:v>
                </c:pt>
                <c:pt idx="46683">
                  <c:v>-1.0316284534898701</c:v>
                </c:pt>
                <c:pt idx="46684">
                  <c:v>-1.0316284534898701</c:v>
                </c:pt>
                <c:pt idx="46685">
                  <c:v>-1.0316284534898701</c:v>
                </c:pt>
                <c:pt idx="46686">
                  <c:v>-1.0316284534898701</c:v>
                </c:pt>
                <c:pt idx="46687">
                  <c:v>-1.0316284534898701</c:v>
                </c:pt>
                <c:pt idx="46688">
                  <c:v>-1.0316284534898701</c:v>
                </c:pt>
                <c:pt idx="46689">
                  <c:v>-1.0316284534898701</c:v>
                </c:pt>
                <c:pt idx="46690">
                  <c:v>-1.0316284534898701</c:v>
                </c:pt>
                <c:pt idx="46691">
                  <c:v>-1.0316284534898701</c:v>
                </c:pt>
                <c:pt idx="46692">
                  <c:v>-1.0316284534898701</c:v>
                </c:pt>
                <c:pt idx="46693">
                  <c:v>-1.0316284534898701</c:v>
                </c:pt>
                <c:pt idx="46694">
                  <c:v>-1.0316284534898701</c:v>
                </c:pt>
                <c:pt idx="46695">
                  <c:v>-1.0316284534898701</c:v>
                </c:pt>
                <c:pt idx="46696">
                  <c:v>-1.0316284534898701</c:v>
                </c:pt>
                <c:pt idx="46697">
                  <c:v>-1.0316284534898701</c:v>
                </c:pt>
                <c:pt idx="46698">
                  <c:v>-1.0316284534898701</c:v>
                </c:pt>
                <c:pt idx="46699">
                  <c:v>-1.0316284534898701</c:v>
                </c:pt>
                <c:pt idx="46700">
                  <c:v>-1.0316284534898701</c:v>
                </c:pt>
                <c:pt idx="46701">
                  <c:v>-1.0316284534898701</c:v>
                </c:pt>
                <c:pt idx="46702">
                  <c:v>-1.0316284534898501</c:v>
                </c:pt>
                <c:pt idx="46703">
                  <c:v>-1.0316284534898701</c:v>
                </c:pt>
                <c:pt idx="46704">
                  <c:v>-1.0316284534898701</c:v>
                </c:pt>
                <c:pt idx="46705">
                  <c:v>-1.0316284534898701</c:v>
                </c:pt>
                <c:pt idx="46706">
                  <c:v>-1.0316284534898701</c:v>
                </c:pt>
                <c:pt idx="46707">
                  <c:v>-1.0316284534898701</c:v>
                </c:pt>
                <c:pt idx="46708">
                  <c:v>-1.0316284534898701</c:v>
                </c:pt>
                <c:pt idx="46709">
                  <c:v>-1.0316284534898701</c:v>
                </c:pt>
                <c:pt idx="46710">
                  <c:v>-1.0316284534898701</c:v>
                </c:pt>
                <c:pt idx="46711">
                  <c:v>-1.0316284534898701</c:v>
                </c:pt>
                <c:pt idx="46712">
                  <c:v>-1.0316284534898701</c:v>
                </c:pt>
                <c:pt idx="46713">
                  <c:v>-1.0316284534898701</c:v>
                </c:pt>
                <c:pt idx="46714">
                  <c:v>-1.0316284534898701</c:v>
                </c:pt>
                <c:pt idx="46715">
                  <c:v>-1.0316284534898701</c:v>
                </c:pt>
                <c:pt idx="46716">
                  <c:v>-1.0316284534898701</c:v>
                </c:pt>
                <c:pt idx="46717">
                  <c:v>-1.0316284534898701</c:v>
                </c:pt>
                <c:pt idx="46718">
                  <c:v>-1.0316284534898701</c:v>
                </c:pt>
                <c:pt idx="46719">
                  <c:v>-1.0316284534898701</c:v>
                </c:pt>
                <c:pt idx="46720">
                  <c:v>-1.0316284534898701</c:v>
                </c:pt>
                <c:pt idx="46721">
                  <c:v>-1.0316284534898701</c:v>
                </c:pt>
                <c:pt idx="46722">
                  <c:v>-1.0316284534898701</c:v>
                </c:pt>
                <c:pt idx="46723">
                  <c:v>-1.0316284534898299</c:v>
                </c:pt>
                <c:pt idx="46724">
                  <c:v>-1.0316284534898701</c:v>
                </c:pt>
                <c:pt idx="46725">
                  <c:v>-1.0316284534898701</c:v>
                </c:pt>
                <c:pt idx="46726">
                  <c:v>-1.0316284534898299</c:v>
                </c:pt>
                <c:pt idx="46727">
                  <c:v>-1.0316284534898701</c:v>
                </c:pt>
                <c:pt idx="46728">
                  <c:v>-1.0316284534898701</c:v>
                </c:pt>
                <c:pt idx="46729">
                  <c:v>-1.0316284534898701</c:v>
                </c:pt>
                <c:pt idx="46730">
                  <c:v>-1.0316284534898701</c:v>
                </c:pt>
                <c:pt idx="46731">
                  <c:v>-1.0316284534898701</c:v>
                </c:pt>
                <c:pt idx="46732">
                  <c:v>-1.0316284534898701</c:v>
                </c:pt>
                <c:pt idx="46733">
                  <c:v>-1.0316284534898701</c:v>
                </c:pt>
                <c:pt idx="46734">
                  <c:v>-1.0316284534898701</c:v>
                </c:pt>
                <c:pt idx="46735">
                  <c:v>-1.0316284534898701</c:v>
                </c:pt>
                <c:pt idx="46736">
                  <c:v>-1.0316284534898701</c:v>
                </c:pt>
                <c:pt idx="46737">
                  <c:v>-1.0316284534898701</c:v>
                </c:pt>
                <c:pt idx="46738">
                  <c:v>-1.0316284534898701</c:v>
                </c:pt>
                <c:pt idx="46739">
                  <c:v>-1.0316284534898701</c:v>
                </c:pt>
                <c:pt idx="46740">
                  <c:v>-1.0316284534898701</c:v>
                </c:pt>
                <c:pt idx="46741">
                  <c:v>-1.0316284534898701</c:v>
                </c:pt>
                <c:pt idx="46742">
                  <c:v>-1.0316284534898701</c:v>
                </c:pt>
                <c:pt idx="46743">
                  <c:v>-1.0316284534898701</c:v>
                </c:pt>
                <c:pt idx="46744">
                  <c:v>-1.0316284534898701</c:v>
                </c:pt>
                <c:pt idx="46745">
                  <c:v>-1.0316284534898701</c:v>
                </c:pt>
                <c:pt idx="46746">
                  <c:v>-1.0316284534898701</c:v>
                </c:pt>
                <c:pt idx="46747">
                  <c:v>-1.03162845348972</c:v>
                </c:pt>
                <c:pt idx="46748">
                  <c:v>-1.0316284534898701</c:v>
                </c:pt>
                <c:pt idx="46749">
                  <c:v>-1.0316284534898701</c:v>
                </c:pt>
                <c:pt idx="46750">
                  <c:v>-1.0316284534898701</c:v>
                </c:pt>
                <c:pt idx="46751">
                  <c:v>-1.0316284534898701</c:v>
                </c:pt>
                <c:pt idx="46752">
                  <c:v>-1.0316284534898701</c:v>
                </c:pt>
                <c:pt idx="46753">
                  <c:v>-1.0316284534898701</c:v>
                </c:pt>
                <c:pt idx="46754">
                  <c:v>-1.0316284534898701</c:v>
                </c:pt>
                <c:pt idx="46755">
                  <c:v>-1.0316284534898701</c:v>
                </c:pt>
                <c:pt idx="46756">
                  <c:v>-1.0316284534898701</c:v>
                </c:pt>
                <c:pt idx="46757">
                  <c:v>-1.0316284534898701</c:v>
                </c:pt>
                <c:pt idx="46758">
                  <c:v>-1.0316284534898701</c:v>
                </c:pt>
                <c:pt idx="46759">
                  <c:v>-1.0316284534898701</c:v>
                </c:pt>
                <c:pt idx="46760">
                  <c:v>-1.0316284534898701</c:v>
                </c:pt>
                <c:pt idx="46761">
                  <c:v>-1.0316284534898701</c:v>
                </c:pt>
                <c:pt idx="46762">
                  <c:v>-1.0316284534898701</c:v>
                </c:pt>
                <c:pt idx="46763">
                  <c:v>-1.0316284534898701</c:v>
                </c:pt>
                <c:pt idx="46764">
                  <c:v>-1.0316284534898701</c:v>
                </c:pt>
                <c:pt idx="46765">
                  <c:v>-1.0316284534898701</c:v>
                </c:pt>
                <c:pt idx="46766">
                  <c:v>-1.0316284534898701</c:v>
                </c:pt>
                <c:pt idx="46767">
                  <c:v>-1.0316284534898701</c:v>
                </c:pt>
                <c:pt idx="46768">
                  <c:v>-1.0316284534898701</c:v>
                </c:pt>
                <c:pt idx="46769">
                  <c:v>-1.0316284534898701</c:v>
                </c:pt>
                <c:pt idx="46770">
                  <c:v>-1.0316284534898701</c:v>
                </c:pt>
                <c:pt idx="46771">
                  <c:v>-1.0316284534898701</c:v>
                </c:pt>
                <c:pt idx="46772">
                  <c:v>-1.0316284534898701</c:v>
                </c:pt>
                <c:pt idx="46773">
                  <c:v>-1.0316284534898701</c:v>
                </c:pt>
                <c:pt idx="46774">
                  <c:v>-1.0316284534898701</c:v>
                </c:pt>
                <c:pt idx="46775">
                  <c:v>-1.0316284534898701</c:v>
                </c:pt>
                <c:pt idx="46776">
                  <c:v>-1.0316284534898701</c:v>
                </c:pt>
                <c:pt idx="46777">
                  <c:v>-1.0316284534898701</c:v>
                </c:pt>
                <c:pt idx="46778">
                  <c:v>-1.0316284534898701</c:v>
                </c:pt>
                <c:pt idx="46779">
                  <c:v>-1.0316284534898701</c:v>
                </c:pt>
                <c:pt idx="46780">
                  <c:v>-1.0316284534898701</c:v>
                </c:pt>
                <c:pt idx="46781">
                  <c:v>-1.0316284534898701</c:v>
                </c:pt>
                <c:pt idx="46782">
                  <c:v>-1.0316284534898701</c:v>
                </c:pt>
                <c:pt idx="46783">
                  <c:v>-1.0316284534898701</c:v>
                </c:pt>
                <c:pt idx="46784">
                  <c:v>-1.0316284534898701</c:v>
                </c:pt>
                <c:pt idx="46785">
                  <c:v>-1.0316284534898701</c:v>
                </c:pt>
                <c:pt idx="46786">
                  <c:v>-1.0316284534898701</c:v>
                </c:pt>
                <c:pt idx="46787">
                  <c:v>-1.0316284534898701</c:v>
                </c:pt>
                <c:pt idx="46788">
                  <c:v>-1.0316284534898701</c:v>
                </c:pt>
                <c:pt idx="46789">
                  <c:v>-1.0316284534898701</c:v>
                </c:pt>
                <c:pt idx="46790">
                  <c:v>-1.0316284534898701</c:v>
                </c:pt>
                <c:pt idx="46791">
                  <c:v>-1.0316284534898701</c:v>
                </c:pt>
                <c:pt idx="46792">
                  <c:v>-1.0316284534898701</c:v>
                </c:pt>
                <c:pt idx="46793">
                  <c:v>-1.0316284534898701</c:v>
                </c:pt>
                <c:pt idx="46794">
                  <c:v>-1.0316284534898701</c:v>
                </c:pt>
                <c:pt idx="46795">
                  <c:v>-1.0316284534898701</c:v>
                </c:pt>
                <c:pt idx="46796">
                  <c:v>-1.0316284534898701</c:v>
                </c:pt>
                <c:pt idx="46797">
                  <c:v>-1.0316284534898701</c:v>
                </c:pt>
                <c:pt idx="46798">
                  <c:v>-1.0316284534898701</c:v>
                </c:pt>
                <c:pt idx="46799">
                  <c:v>-1.0316284534898701</c:v>
                </c:pt>
                <c:pt idx="46800">
                  <c:v>-1.0316284534898701</c:v>
                </c:pt>
                <c:pt idx="46801">
                  <c:v>-1.0316284534898701</c:v>
                </c:pt>
                <c:pt idx="46802">
                  <c:v>-1.0316284534898701</c:v>
                </c:pt>
                <c:pt idx="46803">
                  <c:v>-1.0316284534898701</c:v>
                </c:pt>
                <c:pt idx="46804">
                  <c:v>-1.0316284534898701</c:v>
                </c:pt>
                <c:pt idx="46805">
                  <c:v>-1.0316284534898701</c:v>
                </c:pt>
                <c:pt idx="46806">
                  <c:v>-1.0316284534898701</c:v>
                </c:pt>
                <c:pt idx="46807">
                  <c:v>-1.0316284534898701</c:v>
                </c:pt>
                <c:pt idx="46808">
                  <c:v>-1.0316284534898199</c:v>
                </c:pt>
                <c:pt idx="46809">
                  <c:v>-1.0316284534898701</c:v>
                </c:pt>
                <c:pt idx="46810">
                  <c:v>-1.0316284534898701</c:v>
                </c:pt>
                <c:pt idx="46811">
                  <c:v>-1.0316284534898701</c:v>
                </c:pt>
                <c:pt idx="46812">
                  <c:v>-1.0316284534898701</c:v>
                </c:pt>
                <c:pt idx="46813">
                  <c:v>-1.0316284534898701</c:v>
                </c:pt>
                <c:pt idx="46814">
                  <c:v>-1.0316284534898701</c:v>
                </c:pt>
                <c:pt idx="46815">
                  <c:v>-1.0316284534898701</c:v>
                </c:pt>
                <c:pt idx="46816">
                  <c:v>-1.0316284534898701</c:v>
                </c:pt>
                <c:pt idx="46817">
                  <c:v>-1.0316284534898701</c:v>
                </c:pt>
                <c:pt idx="46818">
                  <c:v>-1.0316284534898701</c:v>
                </c:pt>
                <c:pt idx="46819">
                  <c:v>-1.0316284534898701</c:v>
                </c:pt>
                <c:pt idx="46820">
                  <c:v>-1.0316284534898701</c:v>
                </c:pt>
                <c:pt idx="46821">
                  <c:v>-1.0316284534897799</c:v>
                </c:pt>
                <c:pt idx="46822">
                  <c:v>-1.0316284534898701</c:v>
                </c:pt>
                <c:pt idx="46823">
                  <c:v>-1.0316284534898701</c:v>
                </c:pt>
                <c:pt idx="46824">
                  <c:v>-1.0316284534898701</c:v>
                </c:pt>
                <c:pt idx="46825">
                  <c:v>-1.0316284534898701</c:v>
                </c:pt>
                <c:pt idx="46826">
                  <c:v>-1.0316284534898701</c:v>
                </c:pt>
                <c:pt idx="46827">
                  <c:v>-1.0316284534898701</c:v>
                </c:pt>
                <c:pt idx="46828">
                  <c:v>-1.0316284534898701</c:v>
                </c:pt>
                <c:pt idx="46829">
                  <c:v>-1.0316284534898501</c:v>
                </c:pt>
                <c:pt idx="46830">
                  <c:v>-1.0316284534898701</c:v>
                </c:pt>
                <c:pt idx="46831">
                  <c:v>-1.0316284534898501</c:v>
                </c:pt>
                <c:pt idx="46832">
                  <c:v>-1.0316284534898701</c:v>
                </c:pt>
                <c:pt idx="46833">
                  <c:v>-1.0316284534898701</c:v>
                </c:pt>
                <c:pt idx="46834">
                  <c:v>-1.0316284534898701</c:v>
                </c:pt>
                <c:pt idx="46835">
                  <c:v>-1.0316284534898701</c:v>
                </c:pt>
                <c:pt idx="46836">
                  <c:v>-1.0316284534898701</c:v>
                </c:pt>
                <c:pt idx="46837">
                  <c:v>-1.0316284534898701</c:v>
                </c:pt>
                <c:pt idx="46838">
                  <c:v>-1.0316284534898701</c:v>
                </c:pt>
                <c:pt idx="46839">
                  <c:v>-1.0316284534898701</c:v>
                </c:pt>
                <c:pt idx="46840">
                  <c:v>-1.0316284534898701</c:v>
                </c:pt>
                <c:pt idx="46841">
                  <c:v>-1.0316284534898701</c:v>
                </c:pt>
                <c:pt idx="46842">
                  <c:v>-1.0316284534898701</c:v>
                </c:pt>
                <c:pt idx="46843">
                  <c:v>-1.0316284534898701</c:v>
                </c:pt>
                <c:pt idx="46844">
                  <c:v>-1.0316284534898701</c:v>
                </c:pt>
                <c:pt idx="46845">
                  <c:v>-1.0316284534898701</c:v>
                </c:pt>
                <c:pt idx="46846">
                  <c:v>-1.0316284534898701</c:v>
                </c:pt>
                <c:pt idx="46847">
                  <c:v>-1.0316284534898701</c:v>
                </c:pt>
                <c:pt idx="46848">
                  <c:v>-1.0316284534898701</c:v>
                </c:pt>
                <c:pt idx="46849">
                  <c:v>-1.0316284534898701</c:v>
                </c:pt>
                <c:pt idx="46850">
                  <c:v>-1.0316284534898701</c:v>
                </c:pt>
                <c:pt idx="46851">
                  <c:v>-1.0316284534898701</c:v>
                </c:pt>
                <c:pt idx="46852">
                  <c:v>-1.0316284534898701</c:v>
                </c:pt>
                <c:pt idx="46853">
                  <c:v>-1.0316284534898701</c:v>
                </c:pt>
                <c:pt idx="46854">
                  <c:v>-1.0316284534898701</c:v>
                </c:pt>
                <c:pt idx="46855">
                  <c:v>-1.0316284534898701</c:v>
                </c:pt>
                <c:pt idx="46856">
                  <c:v>-1.0316284534898701</c:v>
                </c:pt>
                <c:pt idx="46857">
                  <c:v>-1.0316284534898701</c:v>
                </c:pt>
                <c:pt idx="46858">
                  <c:v>-1.0316284534898701</c:v>
                </c:pt>
                <c:pt idx="46859">
                  <c:v>-1.0316284534898701</c:v>
                </c:pt>
                <c:pt idx="46860">
                  <c:v>-1.0316284534898701</c:v>
                </c:pt>
                <c:pt idx="46861">
                  <c:v>-1.0316284534898701</c:v>
                </c:pt>
                <c:pt idx="46862">
                  <c:v>-1.0316284534898701</c:v>
                </c:pt>
                <c:pt idx="46863">
                  <c:v>-1.0316284534898701</c:v>
                </c:pt>
                <c:pt idx="46864">
                  <c:v>-1.0316284534898701</c:v>
                </c:pt>
                <c:pt idx="46865">
                  <c:v>-1.0316284534898701</c:v>
                </c:pt>
                <c:pt idx="46866">
                  <c:v>-1.0316284534898701</c:v>
                </c:pt>
                <c:pt idx="46867">
                  <c:v>-1.0316284534898701</c:v>
                </c:pt>
                <c:pt idx="46868">
                  <c:v>-1.0316284534898701</c:v>
                </c:pt>
                <c:pt idx="46869">
                  <c:v>-1.0316284534898701</c:v>
                </c:pt>
                <c:pt idx="46870">
                  <c:v>-1.0316284534898701</c:v>
                </c:pt>
                <c:pt idx="46871">
                  <c:v>-1.0316284534898601</c:v>
                </c:pt>
                <c:pt idx="46872">
                  <c:v>-1.0316284534898701</c:v>
                </c:pt>
                <c:pt idx="46873">
                  <c:v>-1.0316284534898701</c:v>
                </c:pt>
                <c:pt idx="46874">
                  <c:v>-1.0316284534898701</c:v>
                </c:pt>
                <c:pt idx="46875">
                  <c:v>-1.0316284534898701</c:v>
                </c:pt>
                <c:pt idx="46876">
                  <c:v>-1.0316284534898701</c:v>
                </c:pt>
                <c:pt idx="46877">
                  <c:v>-1.0316284534898701</c:v>
                </c:pt>
                <c:pt idx="46878">
                  <c:v>-1.0316284534898701</c:v>
                </c:pt>
                <c:pt idx="46879">
                  <c:v>-1.0316284534898701</c:v>
                </c:pt>
                <c:pt idx="46880">
                  <c:v>-1.0316284534897799</c:v>
                </c:pt>
                <c:pt idx="46881">
                  <c:v>-1.0316284534898701</c:v>
                </c:pt>
                <c:pt idx="46882">
                  <c:v>-1.0316284534898701</c:v>
                </c:pt>
                <c:pt idx="46883">
                  <c:v>-1.0316284534898701</c:v>
                </c:pt>
                <c:pt idx="46884">
                  <c:v>-1.0316284534898701</c:v>
                </c:pt>
                <c:pt idx="46885">
                  <c:v>-1.0316284534898701</c:v>
                </c:pt>
                <c:pt idx="46886">
                  <c:v>-1.0316284534898701</c:v>
                </c:pt>
                <c:pt idx="46887">
                  <c:v>-1.0316284534898701</c:v>
                </c:pt>
                <c:pt idx="46888">
                  <c:v>-1.0316284534898701</c:v>
                </c:pt>
                <c:pt idx="46889">
                  <c:v>-1.0316284534898701</c:v>
                </c:pt>
                <c:pt idx="46890">
                  <c:v>-1.0316284534898701</c:v>
                </c:pt>
                <c:pt idx="46891">
                  <c:v>-1.0316284534898701</c:v>
                </c:pt>
                <c:pt idx="46892">
                  <c:v>-1.0316284534898701</c:v>
                </c:pt>
                <c:pt idx="46893">
                  <c:v>-1.0316284534898701</c:v>
                </c:pt>
                <c:pt idx="46894">
                  <c:v>-1.0316284534898701</c:v>
                </c:pt>
                <c:pt idx="46895">
                  <c:v>-1.0316284534898701</c:v>
                </c:pt>
                <c:pt idx="46896">
                  <c:v>-1.0316284534898701</c:v>
                </c:pt>
                <c:pt idx="46897">
                  <c:v>-1.0316284534898701</c:v>
                </c:pt>
                <c:pt idx="46898">
                  <c:v>-1.0316284534898701</c:v>
                </c:pt>
                <c:pt idx="46899">
                  <c:v>-1.0316284534898701</c:v>
                </c:pt>
                <c:pt idx="46900">
                  <c:v>-1.0316284534898701</c:v>
                </c:pt>
                <c:pt idx="46901">
                  <c:v>-1.0316284534898701</c:v>
                </c:pt>
                <c:pt idx="46902">
                  <c:v>-1.0316284534898701</c:v>
                </c:pt>
                <c:pt idx="46903">
                  <c:v>-1.0316284534898701</c:v>
                </c:pt>
                <c:pt idx="46904">
                  <c:v>-1.0316284534898701</c:v>
                </c:pt>
                <c:pt idx="46905">
                  <c:v>-1.0316284534898701</c:v>
                </c:pt>
                <c:pt idx="46906">
                  <c:v>-1.0316284534895099</c:v>
                </c:pt>
                <c:pt idx="46907">
                  <c:v>-1.0316284534898701</c:v>
                </c:pt>
                <c:pt idx="46908">
                  <c:v>-1.0316284534898701</c:v>
                </c:pt>
                <c:pt idx="46909">
                  <c:v>-1.0316284534898701</c:v>
                </c:pt>
                <c:pt idx="46910">
                  <c:v>-1.0316284534898701</c:v>
                </c:pt>
                <c:pt idx="46911">
                  <c:v>-1.0316284534898701</c:v>
                </c:pt>
                <c:pt idx="46912">
                  <c:v>-1.0316284534898701</c:v>
                </c:pt>
                <c:pt idx="46913">
                  <c:v>-1.0316284534898701</c:v>
                </c:pt>
                <c:pt idx="46914">
                  <c:v>-1.0316284534898701</c:v>
                </c:pt>
                <c:pt idx="46915">
                  <c:v>-1.0316284534898701</c:v>
                </c:pt>
                <c:pt idx="46916">
                  <c:v>-1.0316284534898701</c:v>
                </c:pt>
                <c:pt idx="46917">
                  <c:v>-1.0316284534898701</c:v>
                </c:pt>
                <c:pt idx="46918">
                  <c:v>-1.0316284534898701</c:v>
                </c:pt>
                <c:pt idx="46919">
                  <c:v>-1.0316284534898701</c:v>
                </c:pt>
                <c:pt idx="46920">
                  <c:v>-1.0316284534898701</c:v>
                </c:pt>
                <c:pt idx="46921">
                  <c:v>-1.0316284534898701</c:v>
                </c:pt>
                <c:pt idx="46922">
                  <c:v>-1.0316284534898701</c:v>
                </c:pt>
                <c:pt idx="46923">
                  <c:v>-1.0316284534898701</c:v>
                </c:pt>
                <c:pt idx="46924">
                  <c:v>-1.0316284534898701</c:v>
                </c:pt>
                <c:pt idx="46925">
                  <c:v>-1.0316284534898701</c:v>
                </c:pt>
                <c:pt idx="46926">
                  <c:v>-1.0316284534898701</c:v>
                </c:pt>
                <c:pt idx="46927">
                  <c:v>-1.0316284534898701</c:v>
                </c:pt>
                <c:pt idx="46928">
                  <c:v>-1.0316284534898701</c:v>
                </c:pt>
                <c:pt idx="46929">
                  <c:v>-1.0316284534898701</c:v>
                </c:pt>
                <c:pt idx="46930">
                  <c:v>-1.0316284534898701</c:v>
                </c:pt>
                <c:pt idx="46931">
                  <c:v>-1.0316284534898701</c:v>
                </c:pt>
                <c:pt idx="46932">
                  <c:v>-1.0316284534898701</c:v>
                </c:pt>
                <c:pt idx="46933">
                  <c:v>-1.0316284534898399</c:v>
                </c:pt>
                <c:pt idx="46934">
                  <c:v>-1.0316284534898701</c:v>
                </c:pt>
                <c:pt idx="46935">
                  <c:v>-1.0316284534898701</c:v>
                </c:pt>
                <c:pt idx="46936">
                  <c:v>-1.0316284534898701</c:v>
                </c:pt>
                <c:pt idx="46937">
                  <c:v>-1.0316284534898701</c:v>
                </c:pt>
                <c:pt idx="46938">
                  <c:v>-1.0316284534898701</c:v>
                </c:pt>
                <c:pt idx="46939">
                  <c:v>-1.0316284534898701</c:v>
                </c:pt>
                <c:pt idx="46940">
                  <c:v>-1.0316284534898701</c:v>
                </c:pt>
                <c:pt idx="46941">
                  <c:v>-1.0316284534898701</c:v>
                </c:pt>
                <c:pt idx="46942">
                  <c:v>-1.0316284534898701</c:v>
                </c:pt>
                <c:pt idx="46943">
                  <c:v>-1.0316284534898701</c:v>
                </c:pt>
                <c:pt idx="46944">
                  <c:v>-1.0316284534898701</c:v>
                </c:pt>
                <c:pt idx="46945">
                  <c:v>-1.0316284534898701</c:v>
                </c:pt>
                <c:pt idx="46946">
                  <c:v>-1.0316284534898701</c:v>
                </c:pt>
                <c:pt idx="46947">
                  <c:v>-1.0316284534898701</c:v>
                </c:pt>
                <c:pt idx="46948">
                  <c:v>-1.0316284534898701</c:v>
                </c:pt>
                <c:pt idx="46949">
                  <c:v>-1.0316284534898701</c:v>
                </c:pt>
                <c:pt idx="46950">
                  <c:v>-1.0316284534898701</c:v>
                </c:pt>
                <c:pt idx="46951">
                  <c:v>-1.0316284534898701</c:v>
                </c:pt>
                <c:pt idx="46952">
                  <c:v>-1.0316284534898701</c:v>
                </c:pt>
                <c:pt idx="46953">
                  <c:v>-1.0316284534898701</c:v>
                </c:pt>
                <c:pt idx="46954">
                  <c:v>-1.0316284534898701</c:v>
                </c:pt>
                <c:pt idx="46955">
                  <c:v>-1.0316284534898701</c:v>
                </c:pt>
                <c:pt idx="46956">
                  <c:v>-1.0316284534898701</c:v>
                </c:pt>
                <c:pt idx="46957">
                  <c:v>-1.0316284534898601</c:v>
                </c:pt>
                <c:pt idx="46958">
                  <c:v>-1.0316284534898701</c:v>
                </c:pt>
                <c:pt idx="46959">
                  <c:v>-1.0316284534898701</c:v>
                </c:pt>
                <c:pt idx="46960">
                  <c:v>-1.0316284534898701</c:v>
                </c:pt>
                <c:pt idx="46961">
                  <c:v>-1.0316284534898701</c:v>
                </c:pt>
                <c:pt idx="46962">
                  <c:v>-1.0316284534898701</c:v>
                </c:pt>
                <c:pt idx="46963">
                  <c:v>-1.0316284534898701</c:v>
                </c:pt>
                <c:pt idx="46964">
                  <c:v>-1.0316284534898701</c:v>
                </c:pt>
                <c:pt idx="46965">
                  <c:v>-1.0316284534898701</c:v>
                </c:pt>
                <c:pt idx="46966">
                  <c:v>-1.0316284534898701</c:v>
                </c:pt>
                <c:pt idx="46967">
                  <c:v>-1.0316284534898701</c:v>
                </c:pt>
                <c:pt idx="46968">
                  <c:v>-1.0316284534898701</c:v>
                </c:pt>
                <c:pt idx="46969">
                  <c:v>-1.0316284534898701</c:v>
                </c:pt>
                <c:pt idx="46970">
                  <c:v>-1.0316284534898701</c:v>
                </c:pt>
                <c:pt idx="46971">
                  <c:v>-1.0316284534898701</c:v>
                </c:pt>
                <c:pt idx="46972">
                  <c:v>-1.0316284534898701</c:v>
                </c:pt>
                <c:pt idx="46973">
                  <c:v>-1.0316284534898701</c:v>
                </c:pt>
                <c:pt idx="46974">
                  <c:v>-1.0316284534898701</c:v>
                </c:pt>
                <c:pt idx="46975">
                  <c:v>-1.0316284534898701</c:v>
                </c:pt>
                <c:pt idx="46976">
                  <c:v>-1.0316284534898701</c:v>
                </c:pt>
                <c:pt idx="46977">
                  <c:v>-1.0316284534898701</c:v>
                </c:pt>
                <c:pt idx="46978">
                  <c:v>-1.0316284534898701</c:v>
                </c:pt>
                <c:pt idx="46979">
                  <c:v>-1.0316284534898701</c:v>
                </c:pt>
                <c:pt idx="46980">
                  <c:v>-1.0316284534898701</c:v>
                </c:pt>
                <c:pt idx="46981">
                  <c:v>-1.0316284534898701</c:v>
                </c:pt>
                <c:pt idx="46982">
                  <c:v>-1.0316284534898701</c:v>
                </c:pt>
                <c:pt idx="46983">
                  <c:v>-1.0316284534898701</c:v>
                </c:pt>
                <c:pt idx="46984">
                  <c:v>-1.0316284534898701</c:v>
                </c:pt>
                <c:pt idx="46985">
                  <c:v>-1.0316284534898701</c:v>
                </c:pt>
                <c:pt idx="46986">
                  <c:v>-1.0316284534898701</c:v>
                </c:pt>
                <c:pt idx="46987">
                  <c:v>-1.0316284534898701</c:v>
                </c:pt>
                <c:pt idx="46988">
                  <c:v>-1.0316284534898701</c:v>
                </c:pt>
                <c:pt idx="46989">
                  <c:v>-1.0316284534898701</c:v>
                </c:pt>
                <c:pt idx="46990">
                  <c:v>-1.0316284534898701</c:v>
                </c:pt>
                <c:pt idx="46991">
                  <c:v>-1.0316284534898701</c:v>
                </c:pt>
                <c:pt idx="46992">
                  <c:v>-1.0316284534898701</c:v>
                </c:pt>
                <c:pt idx="46993">
                  <c:v>-1.0316284534898701</c:v>
                </c:pt>
                <c:pt idx="46994">
                  <c:v>-1.0316284534898701</c:v>
                </c:pt>
                <c:pt idx="46995">
                  <c:v>-1.0316284534898701</c:v>
                </c:pt>
                <c:pt idx="46996">
                  <c:v>-1.0316284534898701</c:v>
                </c:pt>
                <c:pt idx="46997">
                  <c:v>-1.0316284534898701</c:v>
                </c:pt>
                <c:pt idx="46998">
                  <c:v>-1.0316284534898701</c:v>
                </c:pt>
                <c:pt idx="46999">
                  <c:v>-1.0316284534898701</c:v>
                </c:pt>
                <c:pt idx="47000">
                  <c:v>-1.0316284534898701</c:v>
                </c:pt>
                <c:pt idx="47001">
                  <c:v>-1.0316284534898701</c:v>
                </c:pt>
                <c:pt idx="47002">
                  <c:v>-1.0316284534898701</c:v>
                </c:pt>
                <c:pt idx="47003">
                  <c:v>-1.0316284534898701</c:v>
                </c:pt>
                <c:pt idx="47004">
                  <c:v>-1.0316284534898701</c:v>
                </c:pt>
                <c:pt idx="47005">
                  <c:v>-1.0316284534898701</c:v>
                </c:pt>
                <c:pt idx="47006">
                  <c:v>-1.03162845348939</c:v>
                </c:pt>
                <c:pt idx="47007">
                  <c:v>-1.0316284534898701</c:v>
                </c:pt>
                <c:pt idx="47008">
                  <c:v>-1.0316284534898701</c:v>
                </c:pt>
                <c:pt idx="47009">
                  <c:v>-1.0316284534898701</c:v>
                </c:pt>
                <c:pt idx="47010">
                  <c:v>-1.0316284534898701</c:v>
                </c:pt>
                <c:pt idx="47011">
                  <c:v>-1.0316284534898701</c:v>
                </c:pt>
                <c:pt idx="47012">
                  <c:v>-1.0316284534898701</c:v>
                </c:pt>
                <c:pt idx="47013">
                  <c:v>-1.0316284534898701</c:v>
                </c:pt>
                <c:pt idx="47014">
                  <c:v>-1.0316284534898701</c:v>
                </c:pt>
                <c:pt idx="47015">
                  <c:v>-1.0316284534898701</c:v>
                </c:pt>
                <c:pt idx="47016">
                  <c:v>-1.0316284534898701</c:v>
                </c:pt>
                <c:pt idx="47017">
                  <c:v>-1.0316284534898701</c:v>
                </c:pt>
                <c:pt idx="47018">
                  <c:v>-1.0316284534898701</c:v>
                </c:pt>
                <c:pt idx="47019">
                  <c:v>-1.0316284534898701</c:v>
                </c:pt>
                <c:pt idx="47020">
                  <c:v>-1.0316284534898701</c:v>
                </c:pt>
                <c:pt idx="47021">
                  <c:v>-1.0316284534898701</c:v>
                </c:pt>
                <c:pt idx="47022">
                  <c:v>-1.0316284534898701</c:v>
                </c:pt>
                <c:pt idx="47023">
                  <c:v>-1.0316284534898701</c:v>
                </c:pt>
                <c:pt idx="47024">
                  <c:v>-1.0316284534898701</c:v>
                </c:pt>
                <c:pt idx="47025">
                  <c:v>-1.0316284534898701</c:v>
                </c:pt>
                <c:pt idx="47026">
                  <c:v>-1.0316284534898701</c:v>
                </c:pt>
                <c:pt idx="47027">
                  <c:v>-1.0316284534898701</c:v>
                </c:pt>
                <c:pt idx="47028">
                  <c:v>-1.0316284534898701</c:v>
                </c:pt>
                <c:pt idx="47029">
                  <c:v>-1.0316284534898701</c:v>
                </c:pt>
                <c:pt idx="47030">
                  <c:v>-1.0316284534898701</c:v>
                </c:pt>
                <c:pt idx="47031">
                  <c:v>-1.0316284534898701</c:v>
                </c:pt>
                <c:pt idx="47032">
                  <c:v>-1.0316284534898701</c:v>
                </c:pt>
                <c:pt idx="47033">
                  <c:v>-1.0316284534898701</c:v>
                </c:pt>
                <c:pt idx="47034">
                  <c:v>-1.0316284534898701</c:v>
                </c:pt>
                <c:pt idx="47035">
                  <c:v>-1.0316284534898701</c:v>
                </c:pt>
                <c:pt idx="47036">
                  <c:v>-1.0316284534898701</c:v>
                </c:pt>
                <c:pt idx="47037">
                  <c:v>-1.0316284534896201</c:v>
                </c:pt>
                <c:pt idx="47038">
                  <c:v>-1.0316284534898701</c:v>
                </c:pt>
                <c:pt idx="47039">
                  <c:v>-1.0316284534898701</c:v>
                </c:pt>
                <c:pt idx="47040">
                  <c:v>-1.0316284534898701</c:v>
                </c:pt>
                <c:pt idx="47041">
                  <c:v>-1.0316284534898701</c:v>
                </c:pt>
                <c:pt idx="47042">
                  <c:v>-1.0316284534898701</c:v>
                </c:pt>
                <c:pt idx="47043">
                  <c:v>-1.0316284534898701</c:v>
                </c:pt>
                <c:pt idx="47044">
                  <c:v>-1.0316284534898701</c:v>
                </c:pt>
                <c:pt idx="47045">
                  <c:v>-1.0316284534898701</c:v>
                </c:pt>
                <c:pt idx="47046">
                  <c:v>-1.0316284534898701</c:v>
                </c:pt>
                <c:pt idx="47047">
                  <c:v>-1.0316284534898701</c:v>
                </c:pt>
                <c:pt idx="47048">
                  <c:v>-1.0316284534898701</c:v>
                </c:pt>
                <c:pt idx="47049">
                  <c:v>-1.0316284534898701</c:v>
                </c:pt>
                <c:pt idx="47050">
                  <c:v>-1.0316284534898701</c:v>
                </c:pt>
                <c:pt idx="47051">
                  <c:v>-1.0316284534898701</c:v>
                </c:pt>
                <c:pt idx="47052">
                  <c:v>-1.0316284534898701</c:v>
                </c:pt>
                <c:pt idx="47053">
                  <c:v>-1.0316284534898701</c:v>
                </c:pt>
                <c:pt idx="47054">
                  <c:v>-1.0316284534898701</c:v>
                </c:pt>
                <c:pt idx="47055">
                  <c:v>-1.0316284534898701</c:v>
                </c:pt>
                <c:pt idx="47056">
                  <c:v>-1.0316284534898701</c:v>
                </c:pt>
                <c:pt idx="47057">
                  <c:v>-1.0316284534898701</c:v>
                </c:pt>
                <c:pt idx="47058">
                  <c:v>-1.0316284534898701</c:v>
                </c:pt>
                <c:pt idx="47059">
                  <c:v>-1.0316284534898701</c:v>
                </c:pt>
                <c:pt idx="47060">
                  <c:v>-1.0316284534898701</c:v>
                </c:pt>
                <c:pt idx="47061">
                  <c:v>-1.0316284534898701</c:v>
                </c:pt>
                <c:pt idx="47062">
                  <c:v>-1.0316284534898701</c:v>
                </c:pt>
                <c:pt idx="47063">
                  <c:v>-1.0316284534898701</c:v>
                </c:pt>
                <c:pt idx="47064">
                  <c:v>-1.0316284534898601</c:v>
                </c:pt>
                <c:pt idx="47065">
                  <c:v>-1.0316284534898701</c:v>
                </c:pt>
                <c:pt idx="47066">
                  <c:v>-1.0316284534898701</c:v>
                </c:pt>
                <c:pt idx="47067">
                  <c:v>-1.0316284534898701</c:v>
                </c:pt>
                <c:pt idx="47068">
                  <c:v>-1.0316284534898701</c:v>
                </c:pt>
                <c:pt idx="47069">
                  <c:v>-1.0316284534898701</c:v>
                </c:pt>
                <c:pt idx="47070">
                  <c:v>-1.03162845348965</c:v>
                </c:pt>
                <c:pt idx="47071">
                  <c:v>-1.0316284534898701</c:v>
                </c:pt>
                <c:pt idx="47072">
                  <c:v>-1.0316284534898701</c:v>
                </c:pt>
                <c:pt idx="47073">
                  <c:v>-1.0316284534898701</c:v>
                </c:pt>
                <c:pt idx="47074">
                  <c:v>-1.0316284534898701</c:v>
                </c:pt>
                <c:pt idx="47075">
                  <c:v>-1.0316284534898701</c:v>
                </c:pt>
                <c:pt idx="47076">
                  <c:v>-1.0316284534898701</c:v>
                </c:pt>
                <c:pt idx="47077">
                  <c:v>-1.0316284534898701</c:v>
                </c:pt>
                <c:pt idx="47078">
                  <c:v>-1.0316284534898701</c:v>
                </c:pt>
                <c:pt idx="47079">
                  <c:v>-1.0316284534898701</c:v>
                </c:pt>
                <c:pt idx="47080">
                  <c:v>-1.0316284534898701</c:v>
                </c:pt>
                <c:pt idx="47081">
                  <c:v>-1.0316284534898701</c:v>
                </c:pt>
                <c:pt idx="47082">
                  <c:v>-1.0316284534898701</c:v>
                </c:pt>
                <c:pt idx="47083">
                  <c:v>-1.0316284534898701</c:v>
                </c:pt>
                <c:pt idx="47084">
                  <c:v>-1.0316284534898701</c:v>
                </c:pt>
                <c:pt idx="47085">
                  <c:v>-1.0316284534898701</c:v>
                </c:pt>
                <c:pt idx="47086">
                  <c:v>-1.0316284534898701</c:v>
                </c:pt>
                <c:pt idx="47087">
                  <c:v>-1.0316284534898701</c:v>
                </c:pt>
                <c:pt idx="47088">
                  <c:v>-1.0316284534898701</c:v>
                </c:pt>
                <c:pt idx="47089">
                  <c:v>-1.0316284534898701</c:v>
                </c:pt>
                <c:pt idx="47090">
                  <c:v>-1.0316284534898701</c:v>
                </c:pt>
                <c:pt idx="47091">
                  <c:v>-1.0316284534898701</c:v>
                </c:pt>
                <c:pt idx="47092">
                  <c:v>-1.0316284534898701</c:v>
                </c:pt>
                <c:pt idx="47093">
                  <c:v>-1.0316284534898701</c:v>
                </c:pt>
                <c:pt idx="47094">
                  <c:v>-1.0316284534898701</c:v>
                </c:pt>
                <c:pt idx="47095">
                  <c:v>-1.0316284534898701</c:v>
                </c:pt>
                <c:pt idx="47096">
                  <c:v>-1.0316284534898701</c:v>
                </c:pt>
                <c:pt idx="47097">
                  <c:v>-1.0316284534898701</c:v>
                </c:pt>
                <c:pt idx="47098">
                  <c:v>-1.0316284534898701</c:v>
                </c:pt>
                <c:pt idx="47099">
                  <c:v>-1.0316284534898701</c:v>
                </c:pt>
                <c:pt idx="47100">
                  <c:v>-1.0316284534898701</c:v>
                </c:pt>
                <c:pt idx="47101">
                  <c:v>-1.0316284534898701</c:v>
                </c:pt>
                <c:pt idx="47102">
                  <c:v>-1.0316284534898701</c:v>
                </c:pt>
                <c:pt idx="47103">
                  <c:v>-1.0316284534898701</c:v>
                </c:pt>
                <c:pt idx="47104">
                  <c:v>-1.0316284534898701</c:v>
                </c:pt>
                <c:pt idx="47105">
                  <c:v>-1.0316284534898701</c:v>
                </c:pt>
                <c:pt idx="47106">
                  <c:v>-1.0316284534898701</c:v>
                </c:pt>
                <c:pt idx="47107">
                  <c:v>-1.0316284534898701</c:v>
                </c:pt>
                <c:pt idx="47108">
                  <c:v>-1.0316284534898701</c:v>
                </c:pt>
                <c:pt idx="47109">
                  <c:v>-1.0316284534898701</c:v>
                </c:pt>
                <c:pt idx="47110">
                  <c:v>-1.0316284534898701</c:v>
                </c:pt>
                <c:pt idx="47111">
                  <c:v>-1.0316284534898701</c:v>
                </c:pt>
                <c:pt idx="47112">
                  <c:v>-1.0316284534898601</c:v>
                </c:pt>
                <c:pt idx="47113">
                  <c:v>-1.0316284534898701</c:v>
                </c:pt>
                <c:pt idx="47114">
                  <c:v>-1.0316284534898701</c:v>
                </c:pt>
                <c:pt idx="47115">
                  <c:v>-1.0316284534898701</c:v>
                </c:pt>
                <c:pt idx="47116">
                  <c:v>-1.0316284534898701</c:v>
                </c:pt>
                <c:pt idx="47117">
                  <c:v>-1.0316284534898701</c:v>
                </c:pt>
                <c:pt idx="47118">
                  <c:v>-1.0316284534898701</c:v>
                </c:pt>
                <c:pt idx="47119">
                  <c:v>-1.0316284534898701</c:v>
                </c:pt>
                <c:pt idx="47120">
                  <c:v>-1.0316284534898701</c:v>
                </c:pt>
                <c:pt idx="47121">
                  <c:v>-1.0316284534898701</c:v>
                </c:pt>
                <c:pt idx="47122">
                  <c:v>-1.0316284534898701</c:v>
                </c:pt>
                <c:pt idx="47123">
                  <c:v>-1.0316284534898701</c:v>
                </c:pt>
                <c:pt idx="47124">
                  <c:v>-1.0316284534898701</c:v>
                </c:pt>
                <c:pt idx="47125">
                  <c:v>-1.0316284534898701</c:v>
                </c:pt>
                <c:pt idx="47126">
                  <c:v>-1.0316284534898701</c:v>
                </c:pt>
                <c:pt idx="47127">
                  <c:v>-1.0316284534898701</c:v>
                </c:pt>
                <c:pt idx="47128">
                  <c:v>-1.0316284534898701</c:v>
                </c:pt>
                <c:pt idx="47129">
                  <c:v>-1.0316284534898701</c:v>
                </c:pt>
                <c:pt idx="47130">
                  <c:v>-1.0316284534898701</c:v>
                </c:pt>
                <c:pt idx="47131">
                  <c:v>-1.0316284534898701</c:v>
                </c:pt>
                <c:pt idx="47132">
                  <c:v>-1.0316284534898701</c:v>
                </c:pt>
                <c:pt idx="47133">
                  <c:v>-1.0316284534898701</c:v>
                </c:pt>
                <c:pt idx="47134">
                  <c:v>-1.0316284534898701</c:v>
                </c:pt>
                <c:pt idx="47135">
                  <c:v>-1.0316284534898701</c:v>
                </c:pt>
                <c:pt idx="47136">
                  <c:v>-1.0316284534898701</c:v>
                </c:pt>
                <c:pt idx="47137">
                  <c:v>-1.0316284534898701</c:v>
                </c:pt>
                <c:pt idx="47138">
                  <c:v>-1.0316284534898701</c:v>
                </c:pt>
                <c:pt idx="47139">
                  <c:v>-1.0316284534898701</c:v>
                </c:pt>
                <c:pt idx="47140">
                  <c:v>-1.0316284534898701</c:v>
                </c:pt>
                <c:pt idx="47141">
                  <c:v>-1.0316284534898701</c:v>
                </c:pt>
                <c:pt idx="47142">
                  <c:v>-1.0316284534898701</c:v>
                </c:pt>
                <c:pt idx="47143">
                  <c:v>-1.0316284534898701</c:v>
                </c:pt>
                <c:pt idx="47144">
                  <c:v>-1.0316284534898701</c:v>
                </c:pt>
                <c:pt idx="47145">
                  <c:v>-1.0316284534898701</c:v>
                </c:pt>
                <c:pt idx="47146">
                  <c:v>-1.0316284534898701</c:v>
                </c:pt>
                <c:pt idx="47147">
                  <c:v>-1.0316284534898701</c:v>
                </c:pt>
                <c:pt idx="47148">
                  <c:v>-1.0316284534898701</c:v>
                </c:pt>
                <c:pt idx="47149">
                  <c:v>-1.0316284534898701</c:v>
                </c:pt>
                <c:pt idx="47150">
                  <c:v>-1.0316284534898701</c:v>
                </c:pt>
                <c:pt idx="47151">
                  <c:v>-1.0316284534898701</c:v>
                </c:pt>
                <c:pt idx="47152">
                  <c:v>-1.0316284534898701</c:v>
                </c:pt>
                <c:pt idx="47153">
                  <c:v>-1.0316284534898701</c:v>
                </c:pt>
                <c:pt idx="47154">
                  <c:v>-1.0316284534898701</c:v>
                </c:pt>
                <c:pt idx="47155">
                  <c:v>-1.0316284534898501</c:v>
                </c:pt>
                <c:pt idx="47156">
                  <c:v>-1.0316284534898701</c:v>
                </c:pt>
                <c:pt idx="47157">
                  <c:v>-1.0316284534898701</c:v>
                </c:pt>
                <c:pt idx="47158">
                  <c:v>-1.0316284534898701</c:v>
                </c:pt>
                <c:pt idx="47159">
                  <c:v>-1.0316284534898701</c:v>
                </c:pt>
                <c:pt idx="47160">
                  <c:v>-1.0316284534898701</c:v>
                </c:pt>
                <c:pt idx="47161">
                  <c:v>-1.0316284534898701</c:v>
                </c:pt>
                <c:pt idx="47162">
                  <c:v>-1.0316284534898701</c:v>
                </c:pt>
                <c:pt idx="47163">
                  <c:v>-1.0316284534898701</c:v>
                </c:pt>
                <c:pt idx="47164">
                  <c:v>-1.0316284534898701</c:v>
                </c:pt>
                <c:pt idx="47165">
                  <c:v>-1.0316284534898701</c:v>
                </c:pt>
                <c:pt idx="47166">
                  <c:v>-1.0316284534898701</c:v>
                </c:pt>
                <c:pt idx="47167">
                  <c:v>-1.0316284534898701</c:v>
                </c:pt>
                <c:pt idx="47168">
                  <c:v>-1.0316284534898701</c:v>
                </c:pt>
                <c:pt idx="47169">
                  <c:v>-1.0316284534898701</c:v>
                </c:pt>
                <c:pt idx="47170">
                  <c:v>-1.0316284534898701</c:v>
                </c:pt>
                <c:pt idx="47171">
                  <c:v>-1.0316284534898701</c:v>
                </c:pt>
                <c:pt idx="47172">
                  <c:v>-1.0316284534898601</c:v>
                </c:pt>
                <c:pt idx="47173">
                  <c:v>-1.0316284534898701</c:v>
                </c:pt>
                <c:pt idx="47174">
                  <c:v>-1.0316284534898701</c:v>
                </c:pt>
                <c:pt idx="47175">
                  <c:v>-1.0316284534898701</c:v>
                </c:pt>
                <c:pt idx="47176">
                  <c:v>-1.0316284534898701</c:v>
                </c:pt>
                <c:pt idx="47177">
                  <c:v>-1.0316284534898701</c:v>
                </c:pt>
                <c:pt idx="47178">
                  <c:v>-1.0316284534898701</c:v>
                </c:pt>
                <c:pt idx="47179">
                  <c:v>-1.0316284534898701</c:v>
                </c:pt>
                <c:pt idx="47180">
                  <c:v>-1.0316284534898701</c:v>
                </c:pt>
                <c:pt idx="47181">
                  <c:v>-1.0316284534898701</c:v>
                </c:pt>
                <c:pt idx="47182">
                  <c:v>-1.0316284534898701</c:v>
                </c:pt>
                <c:pt idx="47183">
                  <c:v>-1.0316284534898701</c:v>
                </c:pt>
                <c:pt idx="47184">
                  <c:v>-1.0316284534898701</c:v>
                </c:pt>
                <c:pt idx="47185">
                  <c:v>-1.0316284534898701</c:v>
                </c:pt>
                <c:pt idx="47186">
                  <c:v>-1.0316284534898701</c:v>
                </c:pt>
                <c:pt idx="47187">
                  <c:v>-1.0316284534898701</c:v>
                </c:pt>
                <c:pt idx="47188">
                  <c:v>-1.0316284534898701</c:v>
                </c:pt>
                <c:pt idx="47189">
                  <c:v>-1.0316284534898701</c:v>
                </c:pt>
                <c:pt idx="47190">
                  <c:v>-1.0316284534898701</c:v>
                </c:pt>
                <c:pt idx="47191">
                  <c:v>-1.0316284534898701</c:v>
                </c:pt>
                <c:pt idx="47192">
                  <c:v>-1.0316284534898701</c:v>
                </c:pt>
                <c:pt idx="47193">
                  <c:v>-1.0316284534898701</c:v>
                </c:pt>
                <c:pt idx="47194">
                  <c:v>-1.0316284534898701</c:v>
                </c:pt>
                <c:pt idx="47195">
                  <c:v>-1.0316284534898701</c:v>
                </c:pt>
                <c:pt idx="47196">
                  <c:v>-1.0316284534898701</c:v>
                </c:pt>
                <c:pt idx="47197">
                  <c:v>-1.0316284534898701</c:v>
                </c:pt>
                <c:pt idx="47198">
                  <c:v>-1.0316284534898701</c:v>
                </c:pt>
                <c:pt idx="47199">
                  <c:v>-1.0316284534898701</c:v>
                </c:pt>
                <c:pt idx="47200">
                  <c:v>-1.0316284534898701</c:v>
                </c:pt>
                <c:pt idx="47201">
                  <c:v>-1.0316284534898701</c:v>
                </c:pt>
                <c:pt idx="47202">
                  <c:v>-1.0316284534898701</c:v>
                </c:pt>
                <c:pt idx="47203">
                  <c:v>-1.0316284534898701</c:v>
                </c:pt>
                <c:pt idx="47204">
                  <c:v>-1.0316284534898701</c:v>
                </c:pt>
                <c:pt idx="47205">
                  <c:v>-1.0316284534898701</c:v>
                </c:pt>
                <c:pt idx="47206">
                  <c:v>-1.0316284534898701</c:v>
                </c:pt>
                <c:pt idx="47207">
                  <c:v>-1.0316284534898701</c:v>
                </c:pt>
                <c:pt idx="47208">
                  <c:v>-1.0316284534898701</c:v>
                </c:pt>
                <c:pt idx="47209">
                  <c:v>-1.0316284534898701</c:v>
                </c:pt>
                <c:pt idx="47210">
                  <c:v>-1.0316284534898701</c:v>
                </c:pt>
                <c:pt idx="47211">
                  <c:v>-1.0316284534898701</c:v>
                </c:pt>
                <c:pt idx="47212">
                  <c:v>-1.0316284534898701</c:v>
                </c:pt>
                <c:pt idx="47213">
                  <c:v>-1.0316284534898701</c:v>
                </c:pt>
                <c:pt idx="47214">
                  <c:v>-1.0316284534898701</c:v>
                </c:pt>
                <c:pt idx="47215">
                  <c:v>-1.0316284534898701</c:v>
                </c:pt>
                <c:pt idx="47216">
                  <c:v>-1.0316284534898701</c:v>
                </c:pt>
                <c:pt idx="47217">
                  <c:v>-1.0316284534898701</c:v>
                </c:pt>
                <c:pt idx="47218">
                  <c:v>-1.0316284534898701</c:v>
                </c:pt>
                <c:pt idx="47219">
                  <c:v>-1.0316284534898701</c:v>
                </c:pt>
                <c:pt idx="47220">
                  <c:v>-1.0316284534898701</c:v>
                </c:pt>
                <c:pt idx="47221">
                  <c:v>-1.0316284534898701</c:v>
                </c:pt>
                <c:pt idx="47222">
                  <c:v>-1.0316284534898701</c:v>
                </c:pt>
                <c:pt idx="47223">
                  <c:v>-1.0316284534898701</c:v>
                </c:pt>
                <c:pt idx="47224">
                  <c:v>-1.0316284534897999</c:v>
                </c:pt>
                <c:pt idx="47225">
                  <c:v>-1.0316284534898701</c:v>
                </c:pt>
                <c:pt idx="47226">
                  <c:v>-1.0316284534898701</c:v>
                </c:pt>
                <c:pt idx="47227">
                  <c:v>-1.0316284534898701</c:v>
                </c:pt>
                <c:pt idx="47228">
                  <c:v>-1.0316284534898701</c:v>
                </c:pt>
                <c:pt idx="47229">
                  <c:v>-1.0316284534898701</c:v>
                </c:pt>
                <c:pt idx="47230">
                  <c:v>-1.0316284534898701</c:v>
                </c:pt>
                <c:pt idx="47231">
                  <c:v>-1.0316284534898701</c:v>
                </c:pt>
                <c:pt idx="47232">
                  <c:v>-1.0316284534898701</c:v>
                </c:pt>
                <c:pt idx="47233">
                  <c:v>-1.0316284534898701</c:v>
                </c:pt>
                <c:pt idx="47234">
                  <c:v>-1.0316284534898701</c:v>
                </c:pt>
                <c:pt idx="47235">
                  <c:v>-1.0316284534898701</c:v>
                </c:pt>
                <c:pt idx="47236">
                  <c:v>-1.0316284534898701</c:v>
                </c:pt>
                <c:pt idx="47237">
                  <c:v>-1.0316284534898701</c:v>
                </c:pt>
                <c:pt idx="47238">
                  <c:v>-1.0316284534898701</c:v>
                </c:pt>
                <c:pt idx="47239">
                  <c:v>-1.0316284534898701</c:v>
                </c:pt>
                <c:pt idx="47240">
                  <c:v>-1.0316284534898701</c:v>
                </c:pt>
                <c:pt idx="47241">
                  <c:v>-1.0316284534898701</c:v>
                </c:pt>
                <c:pt idx="47242">
                  <c:v>-1.0316284534898701</c:v>
                </c:pt>
                <c:pt idx="47243">
                  <c:v>-1.0316284534898701</c:v>
                </c:pt>
                <c:pt idx="47244">
                  <c:v>-1.0316284534898701</c:v>
                </c:pt>
                <c:pt idx="47245">
                  <c:v>-1.0316284534898701</c:v>
                </c:pt>
                <c:pt idx="47246">
                  <c:v>-1.0316284534898701</c:v>
                </c:pt>
                <c:pt idx="47247">
                  <c:v>-1.0316284534898701</c:v>
                </c:pt>
                <c:pt idx="47248">
                  <c:v>-1.0316284534898701</c:v>
                </c:pt>
                <c:pt idx="47249">
                  <c:v>-1.0316284534898701</c:v>
                </c:pt>
                <c:pt idx="47250">
                  <c:v>-1.0316284534898701</c:v>
                </c:pt>
                <c:pt idx="47251">
                  <c:v>-1.0316284534898701</c:v>
                </c:pt>
                <c:pt idx="47252">
                  <c:v>-1.0316284534898701</c:v>
                </c:pt>
                <c:pt idx="47253">
                  <c:v>-1.0316284534898701</c:v>
                </c:pt>
                <c:pt idx="47254">
                  <c:v>-1.0316284534898701</c:v>
                </c:pt>
                <c:pt idx="47255">
                  <c:v>-1.0316284534898701</c:v>
                </c:pt>
                <c:pt idx="47256">
                  <c:v>-1.0316284534898701</c:v>
                </c:pt>
                <c:pt idx="47257">
                  <c:v>-1.0316284534898701</c:v>
                </c:pt>
                <c:pt idx="47258">
                  <c:v>-1.0316284534898701</c:v>
                </c:pt>
                <c:pt idx="47259">
                  <c:v>-1.0316284534898701</c:v>
                </c:pt>
                <c:pt idx="47260">
                  <c:v>-1.0316284534898701</c:v>
                </c:pt>
                <c:pt idx="47261">
                  <c:v>-1.0316284534898701</c:v>
                </c:pt>
                <c:pt idx="47262">
                  <c:v>-1.0316284534898701</c:v>
                </c:pt>
                <c:pt idx="47263">
                  <c:v>-1.0316284534898701</c:v>
                </c:pt>
                <c:pt idx="47264">
                  <c:v>-1.0316284534898701</c:v>
                </c:pt>
                <c:pt idx="47265">
                  <c:v>-1.0316284534898701</c:v>
                </c:pt>
                <c:pt idx="47266">
                  <c:v>-1.0316284534898701</c:v>
                </c:pt>
                <c:pt idx="47267">
                  <c:v>-1.0316284534898701</c:v>
                </c:pt>
                <c:pt idx="47268">
                  <c:v>-1.0316284534898701</c:v>
                </c:pt>
                <c:pt idx="47269">
                  <c:v>-1.0316284534898701</c:v>
                </c:pt>
                <c:pt idx="47270">
                  <c:v>-1.0316284534898701</c:v>
                </c:pt>
                <c:pt idx="47271">
                  <c:v>-1.0316284534898701</c:v>
                </c:pt>
                <c:pt idx="47272">
                  <c:v>-1.0316284534898701</c:v>
                </c:pt>
                <c:pt idx="47273">
                  <c:v>-1.0316284534898701</c:v>
                </c:pt>
                <c:pt idx="47274">
                  <c:v>-1.0316284534898701</c:v>
                </c:pt>
                <c:pt idx="47275">
                  <c:v>-1.0316284534898701</c:v>
                </c:pt>
                <c:pt idx="47276">
                  <c:v>-1.0316284534898701</c:v>
                </c:pt>
                <c:pt idx="47277">
                  <c:v>-1.0316284534898701</c:v>
                </c:pt>
                <c:pt idx="47278">
                  <c:v>-1.0316284534898701</c:v>
                </c:pt>
                <c:pt idx="47279">
                  <c:v>-1.0316284534898701</c:v>
                </c:pt>
                <c:pt idx="47280">
                  <c:v>-1.0316284534898701</c:v>
                </c:pt>
                <c:pt idx="47281">
                  <c:v>-1.0316284534898701</c:v>
                </c:pt>
                <c:pt idx="47282">
                  <c:v>-1.0316284534898701</c:v>
                </c:pt>
                <c:pt idx="47283">
                  <c:v>-1.0316284534898701</c:v>
                </c:pt>
                <c:pt idx="47284">
                  <c:v>-1.0316284534898601</c:v>
                </c:pt>
                <c:pt idx="47285">
                  <c:v>-1.0316284534898701</c:v>
                </c:pt>
                <c:pt idx="47286">
                  <c:v>-1.0316284534898701</c:v>
                </c:pt>
                <c:pt idx="47287">
                  <c:v>-1.0316284534898701</c:v>
                </c:pt>
                <c:pt idx="47288">
                  <c:v>-1.0316284534898701</c:v>
                </c:pt>
                <c:pt idx="47289">
                  <c:v>-1.0316284534898701</c:v>
                </c:pt>
                <c:pt idx="47290">
                  <c:v>-1.0316284534898701</c:v>
                </c:pt>
                <c:pt idx="47291">
                  <c:v>-1.0316284534898701</c:v>
                </c:pt>
                <c:pt idx="47292">
                  <c:v>-1.0316284534898701</c:v>
                </c:pt>
                <c:pt idx="47293">
                  <c:v>-1.0316284534898701</c:v>
                </c:pt>
                <c:pt idx="47294">
                  <c:v>-1.0316284534898701</c:v>
                </c:pt>
                <c:pt idx="47295">
                  <c:v>-1.0316284534898701</c:v>
                </c:pt>
                <c:pt idx="47296">
                  <c:v>-1.0316284534898701</c:v>
                </c:pt>
                <c:pt idx="47297">
                  <c:v>-1.0316284534898701</c:v>
                </c:pt>
                <c:pt idx="47298">
                  <c:v>-1.0316284534898701</c:v>
                </c:pt>
                <c:pt idx="47299">
                  <c:v>-1.0316284534898701</c:v>
                </c:pt>
                <c:pt idx="47300">
                  <c:v>-1.0316284534898701</c:v>
                </c:pt>
                <c:pt idx="47301">
                  <c:v>-1.0316284534898701</c:v>
                </c:pt>
                <c:pt idx="47302">
                  <c:v>-1.0316284534898701</c:v>
                </c:pt>
                <c:pt idx="47303">
                  <c:v>-1.0316284534898701</c:v>
                </c:pt>
                <c:pt idx="47304">
                  <c:v>-1.0316284534898701</c:v>
                </c:pt>
                <c:pt idx="47305">
                  <c:v>-1.0316284534898701</c:v>
                </c:pt>
                <c:pt idx="47306">
                  <c:v>-1.0316284534898701</c:v>
                </c:pt>
                <c:pt idx="47307">
                  <c:v>-1.0316284534898701</c:v>
                </c:pt>
                <c:pt idx="47308">
                  <c:v>-1.0316284534898701</c:v>
                </c:pt>
                <c:pt idx="47309">
                  <c:v>-1.0316284534898701</c:v>
                </c:pt>
                <c:pt idx="47310">
                  <c:v>-1.0316284534898701</c:v>
                </c:pt>
                <c:pt idx="47311">
                  <c:v>-1.0316284534898701</c:v>
                </c:pt>
                <c:pt idx="47312">
                  <c:v>-1.0316284534898701</c:v>
                </c:pt>
                <c:pt idx="47313">
                  <c:v>-1.0316284534898701</c:v>
                </c:pt>
                <c:pt idx="47314">
                  <c:v>-1.0316284534898701</c:v>
                </c:pt>
                <c:pt idx="47315">
                  <c:v>-1.0316284534898701</c:v>
                </c:pt>
                <c:pt idx="47316">
                  <c:v>-1.0316284534898701</c:v>
                </c:pt>
                <c:pt idx="47317">
                  <c:v>-1.0316284534898701</c:v>
                </c:pt>
                <c:pt idx="47318">
                  <c:v>-1.0316284534898701</c:v>
                </c:pt>
                <c:pt idx="47319">
                  <c:v>-1.0316284534898701</c:v>
                </c:pt>
                <c:pt idx="47320">
                  <c:v>-1.0316284534898701</c:v>
                </c:pt>
                <c:pt idx="47321">
                  <c:v>-1.0316284534898701</c:v>
                </c:pt>
                <c:pt idx="47322">
                  <c:v>-1.0316284534898399</c:v>
                </c:pt>
                <c:pt idx="47323">
                  <c:v>-1.0316284534898701</c:v>
                </c:pt>
                <c:pt idx="47324">
                  <c:v>-1.0316284534898701</c:v>
                </c:pt>
                <c:pt idx="47325">
                  <c:v>-1.0316284534898701</c:v>
                </c:pt>
                <c:pt idx="47326">
                  <c:v>-1.0316284534898701</c:v>
                </c:pt>
                <c:pt idx="47327">
                  <c:v>-1.0316284534898701</c:v>
                </c:pt>
                <c:pt idx="47328">
                  <c:v>-1.0316284534898701</c:v>
                </c:pt>
                <c:pt idx="47329">
                  <c:v>-1.0316284534898701</c:v>
                </c:pt>
                <c:pt idx="47330">
                  <c:v>-1.0316284534898701</c:v>
                </c:pt>
                <c:pt idx="47331">
                  <c:v>-1.0316284534898701</c:v>
                </c:pt>
                <c:pt idx="47332">
                  <c:v>-1.0316284534897899</c:v>
                </c:pt>
                <c:pt idx="47333">
                  <c:v>-1.0316284534898701</c:v>
                </c:pt>
                <c:pt idx="47334">
                  <c:v>-1.0316284534898701</c:v>
                </c:pt>
                <c:pt idx="47335">
                  <c:v>-1.0316284534898701</c:v>
                </c:pt>
                <c:pt idx="47336">
                  <c:v>-1.0316284534898701</c:v>
                </c:pt>
                <c:pt idx="47337">
                  <c:v>-1.0316284534898701</c:v>
                </c:pt>
                <c:pt idx="47338">
                  <c:v>-1.0316284534898701</c:v>
                </c:pt>
                <c:pt idx="47339">
                  <c:v>-1.0316284534898701</c:v>
                </c:pt>
                <c:pt idx="47340">
                  <c:v>-1.0316284534898701</c:v>
                </c:pt>
                <c:pt idx="47341">
                  <c:v>-1.0316284534898701</c:v>
                </c:pt>
                <c:pt idx="47342">
                  <c:v>-1.0316284534898701</c:v>
                </c:pt>
                <c:pt idx="47343">
                  <c:v>-1.0316284534898701</c:v>
                </c:pt>
                <c:pt idx="47344">
                  <c:v>-1.0316284534898601</c:v>
                </c:pt>
                <c:pt idx="47345">
                  <c:v>-1.0316284534898701</c:v>
                </c:pt>
                <c:pt idx="47346">
                  <c:v>-1.0316284534898701</c:v>
                </c:pt>
                <c:pt idx="47347">
                  <c:v>-1.0316284534898701</c:v>
                </c:pt>
                <c:pt idx="47348">
                  <c:v>-1.0316284534898701</c:v>
                </c:pt>
                <c:pt idx="47349">
                  <c:v>-1.0316284534898701</c:v>
                </c:pt>
                <c:pt idx="47350">
                  <c:v>-1.0316284534898701</c:v>
                </c:pt>
                <c:pt idx="47351">
                  <c:v>-1.0316284534898701</c:v>
                </c:pt>
                <c:pt idx="47352">
                  <c:v>-1.0316284534898701</c:v>
                </c:pt>
                <c:pt idx="47353">
                  <c:v>-1.0316284534898701</c:v>
                </c:pt>
                <c:pt idx="47354">
                  <c:v>-1.0316284534898701</c:v>
                </c:pt>
                <c:pt idx="47355">
                  <c:v>-1.0316284534898701</c:v>
                </c:pt>
                <c:pt idx="47356">
                  <c:v>-1.0316284534898701</c:v>
                </c:pt>
                <c:pt idx="47357">
                  <c:v>-1.0316284534898701</c:v>
                </c:pt>
                <c:pt idx="47358">
                  <c:v>-1.0316284534898701</c:v>
                </c:pt>
                <c:pt idx="47359">
                  <c:v>-1.0316284534898701</c:v>
                </c:pt>
                <c:pt idx="47360">
                  <c:v>-1.0316284534898701</c:v>
                </c:pt>
                <c:pt idx="47361">
                  <c:v>-1.0316284534898701</c:v>
                </c:pt>
                <c:pt idx="47362">
                  <c:v>-1.0316284534898701</c:v>
                </c:pt>
                <c:pt idx="47363">
                  <c:v>-1.0316284534898701</c:v>
                </c:pt>
                <c:pt idx="47364">
                  <c:v>-1.0316284534898701</c:v>
                </c:pt>
                <c:pt idx="47365">
                  <c:v>-1.0316284534898701</c:v>
                </c:pt>
                <c:pt idx="47366">
                  <c:v>-1.0316284534898701</c:v>
                </c:pt>
                <c:pt idx="47367">
                  <c:v>-1.0316284534898701</c:v>
                </c:pt>
                <c:pt idx="47368">
                  <c:v>-1.0316284534898701</c:v>
                </c:pt>
                <c:pt idx="47369">
                  <c:v>-1.0316284534898701</c:v>
                </c:pt>
                <c:pt idx="47370">
                  <c:v>-1.0316284534898701</c:v>
                </c:pt>
                <c:pt idx="47371">
                  <c:v>-1.0316284534898701</c:v>
                </c:pt>
                <c:pt idx="47372">
                  <c:v>-1.0316284534898601</c:v>
                </c:pt>
                <c:pt idx="47373">
                  <c:v>-1.0316284534898701</c:v>
                </c:pt>
                <c:pt idx="47374">
                  <c:v>-1.0316284534898701</c:v>
                </c:pt>
                <c:pt idx="47375">
                  <c:v>-1.0316284534898701</c:v>
                </c:pt>
                <c:pt idx="47376">
                  <c:v>-1.0316284534898701</c:v>
                </c:pt>
                <c:pt idx="47377">
                  <c:v>-1.0316284534898701</c:v>
                </c:pt>
                <c:pt idx="47378">
                  <c:v>-1.0316284534898701</c:v>
                </c:pt>
                <c:pt idx="47379">
                  <c:v>-1.0316284534898701</c:v>
                </c:pt>
                <c:pt idx="47380">
                  <c:v>-1.0316284534898701</c:v>
                </c:pt>
                <c:pt idx="47381">
                  <c:v>-1.03162845348967</c:v>
                </c:pt>
                <c:pt idx="47382">
                  <c:v>-1.0316284534898701</c:v>
                </c:pt>
                <c:pt idx="47383">
                  <c:v>-1.0316284534898701</c:v>
                </c:pt>
                <c:pt idx="47384">
                  <c:v>-1.0316284534898701</c:v>
                </c:pt>
                <c:pt idx="47385">
                  <c:v>-1.0316284534898701</c:v>
                </c:pt>
                <c:pt idx="47386">
                  <c:v>-1.0316284534898701</c:v>
                </c:pt>
                <c:pt idx="47387">
                  <c:v>-1.0316284534898601</c:v>
                </c:pt>
                <c:pt idx="47388">
                  <c:v>-1.0316284534898701</c:v>
                </c:pt>
                <c:pt idx="47389">
                  <c:v>-1.0316284534898701</c:v>
                </c:pt>
                <c:pt idx="47390">
                  <c:v>-1.0316284534898701</c:v>
                </c:pt>
                <c:pt idx="47391">
                  <c:v>-1.0316284534898701</c:v>
                </c:pt>
                <c:pt idx="47392">
                  <c:v>-1.0316284534898701</c:v>
                </c:pt>
                <c:pt idx="47393">
                  <c:v>-1.0316284534898701</c:v>
                </c:pt>
                <c:pt idx="47394">
                  <c:v>-1.0316284534898701</c:v>
                </c:pt>
                <c:pt idx="47395">
                  <c:v>-1.0316284534898701</c:v>
                </c:pt>
                <c:pt idx="47396">
                  <c:v>-1.0316284534898701</c:v>
                </c:pt>
                <c:pt idx="47397">
                  <c:v>-1.0316284534898701</c:v>
                </c:pt>
                <c:pt idx="47398">
                  <c:v>-1.0316284534898701</c:v>
                </c:pt>
                <c:pt idx="47399">
                  <c:v>-1.0316284534898701</c:v>
                </c:pt>
                <c:pt idx="47400">
                  <c:v>-1.0316284534898701</c:v>
                </c:pt>
                <c:pt idx="47401">
                  <c:v>-1.0316284534898701</c:v>
                </c:pt>
                <c:pt idx="47402">
                  <c:v>-1.0316284534898701</c:v>
                </c:pt>
                <c:pt idx="47403">
                  <c:v>-1.0316284534898701</c:v>
                </c:pt>
                <c:pt idx="47404">
                  <c:v>-1.0316284534898701</c:v>
                </c:pt>
                <c:pt idx="47405">
                  <c:v>-1.0316284534898701</c:v>
                </c:pt>
                <c:pt idx="47406">
                  <c:v>-1.0316284534898701</c:v>
                </c:pt>
                <c:pt idx="47407">
                  <c:v>-1.0316284534898299</c:v>
                </c:pt>
                <c:pt idx="47408">
                  <c:v>-1.0316284534898701</c:v>
                </c:pt>
                <c:pt idx="47409">
                  <c:v>-1.0316284534898701</c:v>
                </c:pt>
                <c:pt idx="47410">
                  <c:v>-1.0316284534898701</c:v>
                </c:pt>
                <c:pt idx="47411">
                  <c:v>-1.0316284534898701</c:v>
                </c:pt>
                <c:pt idx="47412">
                  <c:v>-1.0316284534898701</c:v>
                </c:pt>
                <c:pt idx="47413">
                  <c:v>-1.0316284534898701</c:v>
                </c:pt>
                <c:pt idx="47414">
                  <c:v>-1.0316284534898701</c:v>
                </c:pt>
                <c:pt idx="47415">
                  <c:v>-1.0316284534898701</c:v>
                </c:pt>
                <c:pt idx="47416">
                  <c:v>-1.0316284534898701</c:v>
                </c:pt>
                <c:pt idx="47417">
                  <c:v>-1.0316284534898701</c:v>
                </c:pt>
                <c:pt idx="47418">
                  <c:v>-1.0316284534898701</c:v>
                </c:pt>
                <c:pt idx="47419">
                  <c:v>-1.0316284534898701</c:v>
                </c:pt>
                <c:pt idx="47420">
                  <c:v>-1.0316284534898701</c:v>
                </c:pt>
                <c:pt idx="47421">
                  <c:v>-1.0316284534898701</c:v>
                </c:pt>
                <c:pt idx="47422">
                  <c:v>-1.0316284534898701</c:v>
                </c:pt>
                <c:pt idx="47423">
                  <c:v>-1.0316284534898701</c:v>
                </c:pt>
                <c:pt idx="47424">
                  <c:v>-1.0316284534898701</c:v>
                </c:pt>
                <c:pt idx="47425">
                  <c:v>-1.0316284534898701</c:v>
                </c:pt>
                <c:pt idx="47426">
                  <c:v>-1.0316284534898701</c:v>
                </c:pt>
                <c:pt idx="47427">
                  <c:v>-1.0316284534898601</c:v>
                </c:pt>
                <c:pt idx="47428">
                  <c:v>-1.0316284534898701</c:v>
                </c:pt>
                <c:pt idx="47429">
                  <c:v>-1.0316284534898701</c:v>
                </c:pt>
                <c:pt idx="47430">
                  <c:v>-1.0316284534898701</c:v>
                </c:pt>
                <c:pt idx="47431">
                  <c:v>-1.0316284534898701</c:v>
                </c:pt>
                <c:pt idx="47432">
                  <c:v>-1.0316284534898701</c:v>
                </c:pt>
                <c:pt idx="47433">
                  <c:v>-1.0316284534898701</c:v>
                </c:pt>
                <c:pt idx="47434">
                  <c:v>-1.0316284534898701</c:v>
                </c:pt>
                <c:pt idx="47435">
                  <c:v>-1.0316284534898701</c:v>
                </c:pt>
                <c:pt idx="47436">
                  <c:v>-1.0316284534898701</c:v>
                </c:pt>
                <c:pt idx="47437">
                  <c:v>-1.0316284534898701</c:v>
                </c:pt>
                <c:pt idx="47438">
                  <c:v>-1.0316284534898701</c:v>
                </c:pt>
                <c:pt idx="47439">
                  <c:v>-1.0316284534898701</c:v>
                </c:pt>
                <c:pt idx="47440">
                  <c:v>-1.0316284534898701</c:v>
                </c:pt>
                <c:pt idx="47441">
                  <c:v>-1.0316284534898701</c:v>
                </c:pt>
                <c:pt idx="47442">
                  <c:v>-1.0316284534898701</c:v>
                </c:pt>
                <c:pt idx="47443">
                  <c:v>-1.0316284534898701</c:v>
                </c:pt>
                <c:pt idx="47444">
                  <c:v>-1.0316284534898701</c:v>
                </c:pt>
                <c:pt idx="47445">
                  <c:v>-1.0316284534898701</c:v>
                </c:pt>
                <c:pt idx="47446">
                  <c:v>-1.0316284534898701</c:v>
                </c:pt>
                <c:pt idx="47447">
                  <c:v>-1.0316284534898701</c:v>
                </c:pt>
                <c:pt idx="47448">
                  <c:v>-1.0316284534898701</c:v>
                </c:pt>
                <c:pt idx="47449">
                  <c:v>-1.0316284534898701</c:v>
                </c:pt>
                <c:pt idx="47450">
                  <c:v>-1.0316284534898701</c:v>
                </c:pt>
                <c:pt idx="47451">
                  <c:v>-1.0316284534898701</c:v>
                </c:pt>
                <c:pt idx="47452">
                  <c:v>-1.0316284534898701</c:v>
                </c:pt>
                <c:pt idx="47453">
                  <c:v>-1.0316284534898701</c:v>
                </c:pt>
                <c:pt idx="47454">
                  <c:v>-1.0316284534898701</c:v>
                </c:pt>
                <c:pt idx="47455">
                  <c:v>-1.0316284534898701</c:v>
                </c:pt>
                <c:pt idx="47456">
                  <c:v>-1.0316284534898701</c:v>
                </c:pt>
                <c:pt idx="47457">
                  <c:v>-1.0316284534898701</c:v>
                </c:pt>
                <c:pt idx="47458">
                  <c:v>-1.0316284534898701</c:v>
                </c:pt>
                <c:pt idx="47459">
                  <c:v>-1.0316284534898701</c:v>
                </c:pt>
                <c:pt idx="47460">
                  <c:v>-1.0316284534898701</c:v>
                </c:pt>
                <c:pt idx="47461">
                  <c:v>-1.0316284534898701</c:v>
                </c:pt>
                <c:pt idx="47462">
                  <c:v>-1.0316284534898701</c:v>
                </c:pt>
                <c:pt idx="47463">
                  <c:v>-1.0316284534898701</c:v>
                </c:pt>
                <c:pt idx="47464">
                  <c:v>-1.0316284534898701</c:v>
                </c:pt>
                <c:pt idx="47465">
                  <c:v>-1.0316284534898701</c:v>
                </c:pt>
                <c:pt idx="47466">
                  <c:v>-1.0316284534898701</c:v>
                </c:pt>
                <c:pt idx="47467">
                  <c:v>-1.0316284534898701</c:v>
                </c:pt>
                <c:pt idx="47468">
                  <c:v>-1.0316284534898701</c:v>
                </c:pt>
                <c:pt idx="47469">
                  <c:v>-1.0316284534898701</c:v>
                </c:pt>
                <c:pt idx="47470">
                  <c:v>-1.0316284534898701</c:v>
                </c:pt>
                <c:pt idx="47471">
                  <c:v>-1.0316284534898701</c:v>
                </c:pt>
                <c:pt idx="47472">
                  <c:v>-1.0316284534898701</c:v>
                </c:pt>
                <c:pt idx="47473">
                  <c:v>-1.0316284534898701</c:v>
                </c:pt>
                <c:pt idx="47474">
                  <c:v>-1.0316284534898701</c:v>
                </c:pt>
                <c:pt idx="47475">
                  <c:v>-1.0316284534898701</c:v>
                </c:pt>
                <c:pt idx="47476">
                  <c:v>-1.0316284534898701</c:v>
                </c:pt>
                <c:pt idx="47477">
                  <c:v>-1.0316284534898701</c:v>
                </c:pt>
                <c:pt idx="47478">
                  <c:v>-1.0316284534898701</c:v>
                </c:pt>
                <c:pt idx="47479">
                  <c:v>-1.0316284534898701</c:v>
                </c:pt>
                <c:pt idx="47480">
                  <c:v>-1.0316284534898701</c:v>
                </c:pt>
                <c:pt idx="47481">
                  <c:v>-1.0316284534898701</c:v>
                </c:pt>
                <c:pt idx="47482">
                  <c:v>-1.0316284534898701</c:v>
                </c:pt>
                <c:pt idx="47483">
                  <c:v>-1.0316284534898701</c:v>
                </c:pt>
                <c:pt idx="47484">
                  <c:v>-1.0316284534898701</c:v>
                </c:pt>
                <c:pt idx="47485">
                  <c:v>-1.0316284534898701</c:v>
                </c:pt>
                <c:pt idx="47486">
                  <c:v>-1.0316284534898701</c:v>
                </c:pt>
                <c:pt idx="47487">
                  <c:v>-1.0316284534898701</c:v>
                </c:pt>
                <c:pt idx="47488">
                  <c:v>-1.0316284534898701</c:v>
                </c:pt>
                <c:pt idx="47489">
                  <c:v>-1.0316284534898701</c:v>
                </c:pt>
                <c:pt idx="47490">
                  <c:v>-1.0316284534898701</c:v>
                </c:pt>
                <c:pt idx="47491">
                  <c:v>-1.0316284534898701</c:v>
                </c:pt>
                <c:pt idx="47492">
                  <c:v>-1.0316284534898701</c:v>
                </c:pt>
                <c:pt idx="47493">
                  <c:v>-1.0316284534898701</c:v>
                </c:pt>
                <c:pt idx="47494">
                  <c:v>-1.0316284534898701</c:v>
                </c:pt>
                <c:pt idx="47495">
                  <c:v>-1.0316284534898701</c:v>
                </c:pt>
                <c:pt idx="47496">
                  <c:v>-1.0316284534898701</c:v>
                </c:pt>
                <c:pt idx="47497">
                  <c:v>-1.0316284534898701</c:v>
                </c:pt>
                <c:pt idx="47498">
                  <c:v>-1.0316284534898701</c:v>
                </c:pt>
                <c:pt idx="47499">
                  <c:v>-1.0316284534898701</c:v>
                </c:pt>
                <c:pt idx="47500">
                  <c:v>-1.0316284534898701</c:v>
                </c:pt>
                <c:pt idx="47501">
                  <c:v>-1.0316284534898701</c:v>
                </c:pt>
                <c:pt idx="47502">
                  <c:v>-1.0316284534898701</c:v>
                </c:pt>
                <c:pt idx="47503">
                  <c:v>-1.0316284534898701</c:v>
                </c:pt>
                <c:pt idx="47504">
                  <c:v>-1.0316284534898701</c:v>
                </c:pt>
                <c:pt idx="47505">
                  <c:v>-1.0316284534898701</c:v>
                </c:pt>
                <c:pt idx="47506">
                  <c:v>-1.0316284534898299</c:v>
                </c:pt>
                <c:pt idx="47507">
                  <c:v>-1.03162845348969</c:v>
                </c:pt>
                <c:pt idx="47508">
                  <c:v>-1.0316284534898701</c:v>
                </c:pt>
                <c:pt idx="47509">
                  <c:v>-1.0316284534898701</c:v>
                </c:pt>
                <c:pt idx="47510">
                  <c:v>-1.0316284534898701</c:v>
                </c:pt>
                <c:pt idx="47511">
                  <c:v>-1.0316284534898701</c:v>
                </c:pt>
                <c:pt idx="47512">
                  <c:v>-1.0316284534898701</c:v>
                </c:pt>
                <c:pt idx="47513">
                  <c:v>-1.0316284534898701</c:v>
                </c:pt>
                <c:pt idx="47514">
                  <c:v>-1.0316284534898701</c:v>
                </c:pt>
                <c:pt idx="47515">
                  <c:v>-1.0316284534898701</c:v>
                </c:pt>
                <c:pt idx="47516">
                  <c:v>-1.0316284534898701</c:v>
                </c:pt>
                <c:pt idx="47517">
                  <c:v>-1.0316284534898701</c:v>
                </c:pt>
                <c:pt idx="47518">
                  <c:v>-1.0316284534898701</c:v>
                </c:pt>
                <c:pt idx="47519">
                  <c:v>-1.0316284534898701</c:v>
                </c:pt>
                <c:pt idx="47520">
                  <c:v>-1.0316284534898701</c:v>
                </c:pt>
                <c:pt idx="47521">
                  <c:v>-1.0316284534898701</c:v>
                </c:pt>
                <c:pt idx="47522">
                  <c:v>-1.0316284534898701</c:v>
                </c:pt>
                <c:pt idx="47523">
                  <c:v>-1.0316284534898701</c:v>
                </c:pt>
                <c:pt idx="47524">
                  <c:v>-1.0316284534898701</c:v>
                </c:pt>
                <c:pt idx="47525">
                  <c:v>-1.0316284534898701</c:v>
                </c:pt>
                <c:pt idx="47526">
                  <c:v>-1.0316284534898701</c:v>
                </c:pt>
                <c:pt idx="47527">
                  <c:v>-1.0316284534898701</c:v>
                </c:pt>
                <c:pt idx="47528">
                  <c:v>-1.0316284534898701</c:v>
                </c:pt>
                <c:pt idx="47529">
                  <c:v>-1.0316284534898701</c:v>
                </c:pt>
                <c:pt idx="47530">
                  <c:v>-1.0316284534898701</c:v>
                </c:pt>
                <c:pt idx="47531">
                  <c:v>-1.0316284534898701</c:v>
                </c:pt>
                <c:pt idx="47532">
                  <c:v>-1.0316284534898701</c:v>
                </c:pt>
                <c:pt idx="47533">
                  <c:v>-1.0316284534898701</c:v>
                </c:pt>
                <c:pt idx="47534">
                  <c:v>-1.0316284534898701</c:v>
                </c:pt>
                <c:pt idx="47535">
                  <c:v>-1.0316284534898701</c:v>
                </c:pt>
                <c:pt idx="47536">
                  <c:v>-1.0316284534898701</c:v>
                </c:pt>
                <c:pt idx="47537">
                  <c:v>-1.0316284534898701</c:v>
                </c:pt>
                <c:pt idx="47538">
                  <c:v>-1.0316284534898601</c:v>
                </c:pt>
                <c:pt idx="47539">
                  <c:v>-1.0316284534898701</c:v>
                </c:pt>
                <c:pt idx="47540">
                  <c:v>-1.0316284534898701</c:v>
                </c:pt>
                <c:pt idx="47541">
                  <c:v>-1.0316284534898701</c:v>
                </c:pt>
                <c:pt idx="47542">
                  <c:v>-1.0316284534898701</c:v>
                </c:pt>
                <c:pt idx="47543">
                  <c:v>-1.0316284534898701</c:v>
                </c:pt>
                <c:pt idx="47544">
                  <c:v>-1.0316284534898701</c:v>
                </c:pt>
                <c:pt idx="47545">
                  <c:v>-1.0316284534898701</c:v>
                </c:pt>
                <c:pt idx="47546">
                  <c:v>-1.0316284534898701</c:v>
                </c:pt>
                <c:pt idx="47547">
                  <c:v>-1.0316284534898601</c:v>
                </c:pt>
                <c:pt idx="47548">
                  <c:v>-1.0316284534898701</c:v>
                </c:pt>
                <c:pt idx="47549">
                  <c:v>-1.0316284534898701</c:v>
                </c:pt>
                <c:pt idx="47550">
                  <c:v>-1.0316284534898701</c:v>
                </c:pt>
                <c:pt idx="47551">
                  <c:v>-1.0316284534898701</c:v>
                </c:pt>
                <c:pt idx="47552">
                  <c:v>-1.0316284534898701</c:v>
                </c:pt>
                <c:pt idx="47553">
                  <c:v>-1.0316284534898701</c:v>
                </c:pt>
                <c:pt idx="47554">
                  <c:v>-1.0316284534898701</c:v>
                </c:pt>
                <c:pt idx="47555">
                  <c:v>-1.0316284534898701</c:v>
                </c:pt>
                <c:pt idx="47556">
                  <c:v>-1.0316284534898701</c:v>
                </c:pt>
                <c:pt idx="47557">
                  <c:v>-1.0316284534898701</c:v>
                </c:pt>
                <c:pt idx="47558">
                  <c:v>-1.0316284534898701</c:v>
                </c:pt>
                <c:pt idx="47559">
                  <c:v>-1.0316284534898701</c:v>
                </c:pt>
                <c:pt idx="47560">
                  <c:v>-1.0316284534898701</c:v>
                </c:pt>
                <c:pt idx="47561">
                  <c:v>-1.0316284534898701</c:v>
                </c:pt>
                <c:pt idx="47562">
                  <c:v>-1.0316284534898701</c:v>
                </c:pt>
                <c:pt idx="47563">
                  <c:v>-1.0316284534898701</c:v>
                </c:pt>
                <c:pt idx="47564">
                  <c:v>-1.0316284534898701</c:v>
                </c:pt>
                <c:pt idx="47565">
                  <c:v>-1.0316284534898601</c:v>
                </c:pt>
                <c:pt idx="47566">
                  <c:v>-1.0316284534898701</c:v>
                </c:pt>
                <c:pt idx="47567">
                  <c:v>-1.0316284534898701</c:v>
                </c:pt>
                <c:pt idx="47568">
                  <c:v>-1.0316284534898701</c:v>
                </c:pt>
                <c:pt idx="47569">
                  <c:v>-1.0316284534898701</c:v>
                </c:pt>
                <c:pt idx="47570">
                  <c:v>-1.0316284534898701</c:v>
                </c:pt>
                <c:pt idx="47571">
                  <c:v>-1.03162845348975</c:v>
                </c:pt>
                <c:pt idx="47572">
                  <c:v>-1.0316284534898701</c:v>
                </c:pt>
                <c:pt idx="47573">
                  <c:v>-1.0316284534898701</c:v>
                </c:pt>
                <c:pt idx="47574">
                  <c:v>-1.0316284534898701</c:v>
                </c:pt>
                <c:pt idx="47575">
                  <c:v>-1.0316284534898701</c:v>
                </c:pt>
                <c:pt idx="47576">
                  <c:v>-1.0316284534898701</c:v>
                </c:pt>
                <c:pt idx="47577">
                  <c:v>-1.0316284534898701</c:v>
                </c:pt>
                <c:pt idx="47578">
                  <c:v>-1.0316284534898701</c:v>
                </c:pt>
                <c:pt idx="47579">
                  <c:v>-1.0316284534898701</c:v>
                </c:pt>
                <c:pt idx="47580">
                  <c:v>-1.0316284534898701</c:v>
                </c:pt>
                <c:pt idx="47581">
                  <c:v>-1.0316284534898701</c:v>
                </c:pt>
                <c:pt idx="47582">
                  <c:v>-1.0316284534898701</c:v>
                </c:pt>
                <c:pt idx="47583">
                  <c:v>-1.0316284534898701</c:v>
                </c:pt>
                <c:pt idx="47584">
                  <c:v>-1.0316284534898701</c:v>
                </c:pt>
                <c:pt idx="47585">
                  <c:v>-1.0316284534898701</c:v>
                </c:pt>
                <c:pt idx="47586">
                  <c:v>-1.0316284534898701</c:v>
                </c:pt>
                <c:pt idx="47587">
                  <c:v>-1.0316284534898701</c:v>
                </c:pt>
                <c:pt idx="47588">
                  <c:v>-1.0316284534898701</c:v>
                </c:pt>
                <c:pt idx="47589">
                  <c:v>-1.0316284534898701</c:v>
                </c:pt>
                <c:pt idx="47590">
                  <c:v>-1.0316284534898701</c:v>
                </c:pt>
                <c:pt idx="47591">
                  <c:v>-1.0316284534898701</c:v>
                </c:pt>
                <c:pt idx="47592">
                  <c:v>-1.0316284534898701</c:v>
                </c:pt>
                <c:pt idx="47593">
                  <c:v>-1.0316284534898701</c:v>
                </c:pt>
                <c:pt idx="47594">
                  <c:v>-1.0316284534898701</c:v>
                </c:pt>
                <c:pt idx="47595">
                  <c:v>-1.0316284534898701</c:v>
                </c:pt>
                <c:pt idx="47596">
                  <c:v>-1.0316284534898701</c:v>
                </c:pt>
                <c:pt idx="47597">
                  <c:v>-1.0316284534898701</c:v>
                </c:pt>
                <c:pt idx="47598">
                  <c:v>-1.0316284534898701</c:v>
                </c:pt>
                <c:pt idx="47599">
                  <c:v>-1.0316284534898701</c:v>
                </c:pt>
                <c:pt idx="47600">
                  <c:v>-1.0316284534898701</c:v>
                </c:pt>
                <c:pt idx="47601">
                  <c:v>-1.0316284534898701</c:v>
                </c:pt>
                <c:pt idx="47602">
                  <c:v>-1.0316284534898701</c:v>
                </c:pt>
                <c:pt idx="47603">
                  <c:v>-1.0316284534898701</c:v>
                </c:pt>
                <c:pt idx="47604">
                  <c:v>-1.0316284534898701</c:v>
                </c:pt>
                <c:pt idx="47605">
                  <c:v>-1.0316284534898701</c:v>
                </c:pt>
                <c:pt idx="47606">
                  <c:v>-1.0316284534898701</c:v>
                </c:pt>
                <c:pt idx="47607">
                  <c:v>-1.0316284534898701</c:v>
                </c:pt>
                <c:pt idx="47608">
                  <c:v>-1.0316284534898701</c:v>
                </c:pt>
                <c:pt idx="47609">
                  <c:v>-1.0316284534898701</c:v>
                </c:pt>
                <c:pt idx="47610">
                  <c:v>-1.0316284534898701</c:v>
                </c:pt>
                <c:pt idx="47611">
                  <c:v>-1.0316284534898701</c:v>
                </c:pt>
                <c:pt idx="47612">
                  <c:v>-1.0316284534898701</c:v>
                </c:pt>
                <c:pt idx="47613">
                  <c:v>-1.0316284534898701</c:v>
                </c:pt>
                <c:pt idx="47614">
                  <c:v>-1.0316284534898701</c:v>
                </c:pt>
                <c:pt idx="47615">
                  <c:v>-1.0316284534898701</c:v>
                </c:pt>
                <c:pt idx="47616">
                  <c:v>-1.0316284534898701</c:v>
                </c:pt>
                <c:pt idx="47617">
                  <c:v>-1.0316284534898701</c:v>
                </c:pt>
                <c:pt idx="47618">
                  <c:v>-1.0316284534898701</c:v>
                </c:pt>
                <c:pt idx="47619">
                  <c:v>-1.0316284534898701</c:v>
                </c:pt>
                <c:pt idx="47620">
                  <c:v>-1.0316284534898701</c:v>
                </c:pt>
                <c:pt idx="47621">
                  <c:v>-1.0316284534898701</c:v>
                </c:pt>
                <c:pt idx="47622">
                  <c:v>-1.0316284534898701</c:v>
                </c:pt>
                <c:pt idx="47623">
                  <c:v>-1.0316284534898701</c:v>
                </c:pt>
                <c:pt idx="47624">
                  <c:v>-1.0316284534898701</c:v>
                </c:pt>
                <c:pt idx="47625">
                  <c:v>-1.0316284534898701</c:v>
                </c:pt>
                <c:pt idx="47626">
                  <c:v>-1.0316284534898701</c:v>
                </c:pt>
                <c:pt idx="47627">
                  <c:v>-1.0316284534898701</c:v>
                </c:pt>
                <c:pt idx="47628">
                  <c:v>-1.0316284534898701</c:v>
                </c:pt>
                <c:pt idx="47629">
                  <c:v>-1.0316284534898701</c:v>
                </c:pt>
                <c:pt idx="47630">
                  <c:v>-1.0316284534898601</c:v>
                </c:pt>
                <c:pt idx="47631">
                  <c:v>-1.0316284534898701</c:v>
                </c:pt>
                <c:pt idx="47632">
                  <c:v>-1.0316284534898701</c:v>
                </c:pt>
                <c:pt idx="47633">
                  <c:v>-1.0316284534898701</c:v>
                </c:pt>
                <c:pt idx="47634">
                  <c:v>-1.0316284534898701</c:v>
                </c:pt>
                <c:pt idx="47635">
                  <c:v>-1.0316284534895901</c:v>
                </c:pt>
                <c:pt idx="47636">
                  <c:v>-1.0316284534898701</c:v>
                </c:pt>
                <c:pt idx="47637">
                  <c:v>-1.0316284534898701</c:v>
                </c:pt>
                <c:pt idx="47638">
                  <c:v>-1.0316284534898701</c:v>
                </c:pt>
                <c:pt idx="47639">
                  <c:v>-1.0316284534898701</c:v>
                </c:pt>
                <c:pt idx="47640">
                  <c:v>-1.0316284534898701</c:v>
                </c:pt>
                <c:pt idx="47641">
                  <c:v>-1.0316284534898701</c:v>
                </c:pt>
                <c:pt idx="47642">
                  <c:v>-1.0316284534898701</c:v>
                </c:pt>
                <c:pt idx="47643">
                  <c:v>-1.0316284534898701</c:v>
                </c:pt>
                <c:pt idx="47644">
                  <c:v>-1.0316284534898701</c:v>
                </c:pt>
                <c:pt idx="47645">
                  <c:v>-1.0316284534898701</c:v>
                </c:pt>
                <c:pt idx="47646">
                  <c:v>-1.0316284534898701</c:v>
                </c:pt>
                <c:pt idx="47647">
                  <c:v>-1.0316284534898701</c:v>
                </c:pt>
                <c:pt idx="47648">
                  <c:v>-1.0316284534898701</c:v>
                </c:pt>
                <c:pt idx="47649">
                  <c:v>-1.0316284534898701</c:v>
                </c:pt>
                <c:pt idx="47650">
                  <c:v>-1.0316284534898701</c:v>
                </c:pt>
                <c:pt idx="47651">
                  <c:v>-1.0316284534898701</c:v>
                </c:pt>
                <c:pt idx="47652">
                  <c:v>-1.0316284534898701</c:v>
                </c:pt>
                <c:pt idx="47653">
                  <c:v>-1.0316284534898701</c:v>
                </c:pt>
                <c:pt idx="47654">
                  <c:v>-1.0316284534898701</c:v>
                </c:pt>
                <c:pt idx="47655">
                  <c:v>-1.0316284534898701</c:v>
                </c:pt>
                <c:pt idx="47656">
                  <c:v>-1.0316284534898701</c:v>
                </c:pt>
                <c:pt idx="47657">
                  <c:v>-1.0316284534898701</c:v>
                </c:pt>
                <c:pt idx="47658">
                  <c:v>-1.0316284534898701</c:v>
                </c:pt>
                <c:pt idx="47659">
                  <c:v>-1.0316284534898701</c:v>
                </c:pt>
                <c:pt idx="47660">
                  <c:v>-1.0316284534898701</c:v>
                </c:pt>
                <c:pt idx="47661">
                  <c:v>-1.0316284534898701</c:v>
                </c:pt>
                <c:pt idx="47662">
                  <c:v>-1.0316284534898701</c:v>
                </c:pt>
                <c:pt idx="47663">
                  <c:v>-1.0316284534898701</c:v>
                </c:pt>
                <c:pt idx="47664">
                  <c:v>-1.0316284534898701</c:v>
                </c:pt>
                <c:pt idx="47665">
                  <c:v>-1.0316284534898701</c:v>
                </c:pt>
                <c:pt idx="47666">
                  <c:v>-1.0316284534898701</c:v>
                </c:pt>
                <c:pt idx="47667">
                  <c:v>-1.0316284534898701</c:v>
                </c:pt>
                <c:pt idx="47668">
                  <c:v>-1.0316284534898701</c:v>
                </c:pt>
                <c:pt idx="47669">
                  <c:v>-1.0316284534898701</c:v>
                </c:pt>
                <c:pt idx="47670">
                  <c:v>-1.0316284534898701</c:v>
                </c:pt>
                <c:pt idx="47671">
                  <c:v>-1.0316284534898701</c:v>
                </c:pt>
                <c:pt idx="47672">
                  <c:v>-1.0316284534898701</c:v>
                </c:pt>
                <c:pt idx="47673">
                  <c:v>-1.0316284534898701</c:v>
                </c:pt>
                <c:pt idx="47674">
                  <c:v>-1.0316284534898701</c:v>
                </c:pt>
                <c:pt idx="47675">
                  <c:v>-1.0316284534898701</c:v>
                </c:pt>
                <c:pt idx="47676">
                  <c:v>-1.0316284534898701</c:v>
                </c:pt>
                <c:pt idx="47677">
                  <c:v>-1.0316284534898701</c:v>
                </c:pt>
                <c:pt idx="47678">
                  <c:v>-1.0316284534898701</c:v>
                </c:pt>
                <c:pt idx="47679">
                  <c:v>-1.0316284534898701</c:v>
                </c:pt>
                <c:pt idx="47680">
                  <c:v>-1.0316284534898701</c:v>
                </c:pt>
                <c:pt idx="47681">
                  <c:v>-1.0316284534898701</c:v>
                </c:pt>
                <c:pt idx="47682">
                  <c:v>-1.0316284534898701</c:v>
                </c:pt>
                <c:pt idx="47683">
                  <c:v>-1.0316284534898701</c:v>
                </c:pt>
                <c:pt idx="47684">
                  <c:v>-1.0316284534898701</c:v>
                </c:pt>
                <c:pt idx="47685">
                  <c:v>-1.0316284534898701</c:v>
                </c:pt>
                <c:pt idx="47686">
                  <c:v>-1.0316284534898701</c:v>
                </c:pt>
                <c:pt idx="47687">
                  <c:v>-1.0316284534898701</c:v>
                </c:pt>
                <c:pt idx="47688">
                  <c:v>-1.0316284534898701</c:v>
                </c:pt>
                <c:pt idx="47689">
                  <c:v>-1.0316284534898701</c:v>
                </c:pt>
                <c:pt idx="47690">
                  <c:v>-1.0316284534898701</c:v>
                </c:pt>
                <c:pt idx="47691">
                  <c:v>-1.0316284534898701</c:v>
                </c:pt>
                <c:pt idx="47692">
                  <c:v>-1.0316284534898701</c:v>
                </c:pt>
                <c:pt idx="47693">
                  <c:v>-1.0316284534898701</c:v>
                </c:pt>
                <c:pt idx="47694">
                  <c:v>-1.0316284534898701</c:v>
                </c:pt>
                <c:pt idx="47695">
                  <c:v>-1.0316284534898701</c:v>
                </c:pt>
                <c:pt idx="47696">
                  <c:v>-1.0316284534898701</c:v>
                </c:pt>
                <c:pt idx="47697">
                  <c:v>-1.0316284534898701</c:v>
                </c:pt>
                <c:pt idx="47698">
                  <c:v>-1.0316284534898701</c:v>
                </c:pt>
                <c:pt idx="47699">
                  <c:v>-1.0316284534898701</c:v>
                </c:pt>
                <c:pt idx="47700">
                  <c:v>-1.0316284534898701</c:v>
                </c:pt>
                <c:pt idx="47701">
                  <c:v>-1.0316284534898701</c:v>
                </c:pt>
                <c:pt idx="47702">
                  <c:v>-1.0316284534898701</c:v>
                </c:pt>
                <c:pt idx="47703">
                  <c:v>-1.0316284534898701</c:v>
                </c:pt>
                <c:pt idx="47704">
                  <c:v>-1.0316284534898701</c:v>
                </c:pt>
                <c:pt idx="47705">
                  <c:v>-1.0316284534898701</c:v>
                </c:pt>
                <c:pt idx="47706">
                  <c:v>-1.0316284534898701</c:v>
                </c:pt>
                <c:pt idx="47707">
                  <c:v>-1.0316284534898701</c:v>
                </c:pt>
                <c:pt idx="47708">
                  <c:v>-1.0316284534898701</c:v>
                </c:pt>
                <c:pt idx="47709">
                  <c:v>-1.0316284534898701</c:v>
                </c:pt>
                <c:pt idx="47710">
                  <c:v>-1.0316284534898701</c:v>
                </c:pt>
                <c:pt idx="47711">
                  <c:v>-1.0316284534898701</c:v>
                </c:pt>
                <c:pt idx="47712">
                  <c:v>-1.0316284534898701</c:v>
                </c:pt>
                <c:pt idx="47713">
                  <c:v>-1.0316284534898701</c:v>
                </c:pt>
                <c:pt idx="47714">
                  <c:v>-1.0316284534898701</c:v>
                </c:pt>
                <c:pt idx="47715">
                  <c:v>-1.0316284534898701</c:v>
                </c:pt>
                <c:pt idx="47716">
                  <c:v>-1.0316284534898701</c:v>
                </c:pt>
                <c:pt idx="47717">
                  <c:v>-1.0316284534898701</c:v>
                </c:pt>
                <c:pt idx="47718">
                  <c:v>-1.0316284534898701</c:v>
                </c:pt>
                <c:pt idx="47719">
                  <c:v>-1.0316284534898701</c:v>
                </c:pt>
                <c:pt idx="47720">
                  <c:v>-1.0316284534898701</c:v>
                </c:pt>
                <c:pt idx="47721">
                  <c:v>-1.0316284534898701</c:v>
                </c:pt>
                <c:pt idx="47722">
                  <c:v>-1.0316284534898701</c:v>
                </c:pt>
                <c:pt idx="47723">
                  <c:v>-1.0316284534898701</c:v>
                </c:pt>
                <c:pt idx="47724">
                  <c:v>-1.0316284534898701</c:v>
                </c:pt>
                <c:pt idx="47725">
                  <c:v>-1.0316284534898299</c:v>
                </c:pt>
                <c:pt idx="47726">
                  <c:v>-1.0316284534898701</c:v>
                </c:pt>
                <c:pt idx="47727">
                  <c:v>-1.0316284534898701</c:v>
                </c:pt>
                <c:pt idx="47728">
                  <c:v>-1.0316284534898601</c:v>
                </c:pt>
                <c:pt idx="47729">
                  <c:v>-1.0316284534898701</c:v>
                </c:pt>
                <c:pt idx="47730">
                  <c:v>-1.0316284534898701</c:v>
                </c:pt>
                <c:pt idx="47731">
                  <c:v>-1.0316284534898701</c:v>
                </c:pt>
                <c:pt idx="47732">
                  <c:v>-1.0316284534898701</c:v>
                </c:pt>
                <c:pt idx="47733">
                  <c:v>-1.0316284534898701</c:v>
                </c:pt>
                <c:pt idx="47734">
                  <c:v>-1.0316284534898701</c:v>
                </c:pt>
                <c:pt idx="47735">
                  <c:v>-1.0316284534898701</c:v>
                </c:pt>
                <c:pt idx="47736">
                  <c:v>-1.0316284534898701</c:v>
                </c:pt>
                <c:pt idx="47737">
                  <c:v>-1.0316284534898701</c:v>
                </c:pt>
                <c:pt idx="47738">
                  <c:v>-1.0316284534898701</c:v>
                </c:pt>
                <c:pt idx="47739">
                  <c:v>-1.0316284534898701</c:v>
                </c:pt>
                <c:pt idx="47740">
                  <c:v>-1.0316284534898701</c:v>
                </c:pt>
                <c:pt idx="47741">
                  <c:v>-1.0316284534898701</c:v>
                </c:pt>
                <c:pt idx="47742">
                  <c:v>-1.0316284534898701</c:v>
                </c:pt>
                <c:pt idx="47743">
                  <c:v>-1.0316284534898701</c:v>
                </c:pt>
                <c:pt idx="47744">
                  <c:v>-1.0316284534898701</c:v>
                </c:pt>
                <c:pt idx="47745">
                  <c:v>-1.0316284534898701</c:v>
                </c:pt>
                <c:pt idx="47746">
                  <c:v>-1.0316284534898701</c:v>
                </c:pt>
                <c:pt idx="47747">
                  <c:v>-1.0316284534898701</c:v>
                </c:pt>
                <c:pt idx="47748">
                  <c:v>-1.0316284534898701</c:v>
                </c:pt>
                <c:pt idx="47749">
                  <c:v>-1.0316284534898399</c:v>
                </c:pt>
                <c:pt idx="47750">
                  <c:v>-1.0316284534898701</c:v>
                </c:pt>
                <c:pt idx="47751">
                  <c:v>-1.0316284534898701</c:v>
                </c:pt>
                <c:pt idx="47752">
                  <c:v>-1.0316284534898701</c:v>
                </c:pt>
                <c:pt idx="47753">
                  <c:v>-1.0316284534898701</c:v>
                </c:pt>
                <c:pt idx="47754">
                  <c:v>-1.0316284534898701</c:v>
                </c:pt>
                <c:pt idx="47755">
                  <c:v>-1.0316284534898701</c:v>
                </c:pt>
                <c:pt idx="47756">
                  <c:v>-1.0316284534898701</c:v>
                </c:pt>
                <c:pt idx="47757">
                  <c:v>-1.0316284534898701</c:v>
                </c:pt>
                <c:pt idx="47758">
                  <c:v>-1.0316284534898701</c:v>
                </c:pt>
                <c:pt idx="47759">
                  <c:v>-1.0316284534898701</c:v>
                </c:pt>
                <c:pt idx="47760">
                  <c:v>-1.0316284534898701</c:v>
                </c:pt>
                <c:pt idx="47761">
                  <c:v>-1.0316284534898701</c:v>
                </c:pt>
                <c:pt idx="47762">
                  <c:v>-1.0316284534898701</c:v>
                </c:pt>
                <c:pt idx="47763">
                  <c:v>-1.0316284534898701</c:v>
                </c:pt>
                <c:pt idx="47764">
                  <c:v>-1.0316284534898701</c:v>
                </c:pt>
                <c:pt idx="47765">
                  <c:v>-1.0316284534898701</c:v>
                </c:pt>
                <c:pt idx="47766">
                  <c:v>-1.0316284534898701</c:v>
                </c:pt>
                <c:pt idx="47767">
                  <c:v>-1.0316284534898701</c:v>
                </c:pt>
                <c:pt idx="47768">
                  <c:v>-1.0316284534898701</c:v>
                </c:pt>
                <c:pt idx="47769">
                  <c:v>-1.0316284534898701</c:v>
                </c:pt>
                <c:pt idx="47770">
                  <c:v>-1.0316284534898701</c:v>
                </c:pt>
                <c:pt idx="47771">
                  <c:v>-1.0316284534898701</c:v>
                </c:pt>
                <c:pt idx="47772">
                  <c:v>-1.0316284534898701</c:v>
                </c:pt>
                <c:pt idx="47773">
                  <c:v>-1.0316284534898701</c:v>
                </c:pt>
                <c:pt idx="47774">
                  <c:v>-1.0316284534898701</c:v>
                </c:pt>
                <c:pt idx="47775">
                  <c:v>-1.0316284534898701</c:v>
                </c:pt>
                <c:pt idx="47776">
                  <c:v>-1.0316284534898701</c:v>
                </c:pt>
                <c:pt idx="47777">
                  <c:v>-1.0316284534898701</c:v>
                </c:pt>
                <c:pt idx="47778">
                  <c:v>-1.0316284534898701</c:v>
                </c:pt>
                <c:pt idx="47779">
                  <c:v>-1.0316284534898701</c:v>
                </c:pt>
                <c:pt idx="47780">
                  <c:v>-1.0316284534898701</c:v>
                </c:pt>
                <c:pt idx="47781">
                  <c:v>-1.0316284534898701</c:v>
                </c:pt>
                <c:pt idx="47782">
                  <c:v>-1.0316284534898701</c:v>
                </c:pt>
                <c:pt idx="47783">
                  <c:v>-1.0316284534898701</c:v>
                </c:pt>
                <c:pt idx="47784">
                  <c:v>-1.0316284534898701</c:v>
                </c:pt>
                <c:pt idx="47785">
                  <c:v>-1.0316284534898701</c:v>
                </c:pt>
                <c:pt idx="47786">
                  <c:v>-1.0316284534898701</c:v>
                </c:pt>
                <c:pt idx="47787">
                  <c:v>-1.0316284534898701</c:v>
                </c:pt>
                <c:pt idx="47788">
                  <c:v>-1.0316284534898701</c:v>
                </c:pt>
                <c:pt idx="47789">
                  <c:v>-1.0316284534898701</c:v>
                </c:pt>
                <c:pt idx="47790">
                  <c:v>-1.0316284534898701</c:v>
                </c:pt>
                <c:pt idx="47791">
                  <c:v>-1.0316284534898701</c:v>
                </c:pt>
                <c:pt idx="47792">
                  <c:v>-1.0316284534898701</c:v>
                </c:pt>
                <c:pt idx="47793">
                  <c:v>-1.0316284534898701</c:v>
                </c:pt>
                <c:pt idx="47794">
                  <c:v>-1.0316284534898701</c:v>
                </c:pt>
                <c:pt idx="47795">
                  <c:v>-1.0316284534898701</c:v>
                </c:pt>
                <c:pt idx="47796">
                  <c:v>-1.0316284534898701</c:v>
                </c:pt>
                <c:pt idx="47797">
                  <c:v>-1.0316284534898701</c:v>
                </c:pt>
                <c:pt idx="47798">
                  <c:v>-1.0316284534898701</c:v>
                </c:pt>
                <c:pt idx="47799">
                  <c:v>-1.0316284534898701</c:v>
                </c:pt>
                <c:pt idx="47800">
                  <c:v>-1.0316284534898701</c:v>
                </c:pt>
                <c:pt idx="47801">
                  <c:v>-1.0316284534898701</c:v>
                </c:pt>
                <c:pt idx="47802">
                  <c:v>-1.0316284534898701</c:v>
                </c:pt>
                <c:pt idx="47803">
                  <c:v>-1.0316284534898701</c:v>
                </c:pt>
                <c:pt idx="47804">
                  <c:v>-1.0316284534898701</c:v>
                </c:pt>
                <c:pt idx="47805">
                  <c:v>-1.0316284534898701</c:v>
                </c:pt>
                <c:pt idx="47806">
                  <c:v>-1.0316284534898701</c:v>
                </c:pt>
                <c:pt idx="47807">
                  <c:v>-1.0316284534898701</c:v>
                </c:pt>
                <c:pt idx="47808">
                  <c:v>-1.0316284534898701</c:v>
                </c:pt>
                <c:pt idx="47809">
                  <c:v>-1.0316284534898701</c:v>
                </c:pt>
                <c:pt idx="47810">
                  <c:v>-1.0316284534898501</c:v>
                </c:pt>
                <c:pt idx="47811">
                  <c:v>-1.0316284534898701</c:v>
                </c:pt>
                <c:pt idx="47812">
                  <c:v>-1.0316284534898701</c:v>
                </c:pt>
                <c:pt idx="47813">
                  <c:v>-1.0316284534898701</c:v>
                </c:pt>
                <c:pt idx="47814">
                  <c:v>-1.0316284534898701</c:v>
                </c:pt>
                <c:pt idx="47815">
                  <c:v>-1.0316284534898701</c:v>
                </c:pt>
                <c:pt idx="47816">
                  <c:v>-1.0316284534898701</c:v>
                </c:pt>
                <c:pt idx="47817">
                  <c:v>-1.0316284534898701</c:v>
                </c:pt>
                <c:pt idx="47818">
                  <c:v>-1.0316284534898701</c:v>
                </c:pt>
                <c:pt idx="47819">
                  <c:v>-1.0316284534898701</c:v>
                </c:pt>
                <c:pt idx="47820">
                  <c:v>-1.0316284534898701</c:v>
                </c:pt>
                <c:pt idx="47821">
                  <c:v>-1.0316284534898701</c:v>
                </c:pt>
                <c:pt idx="47822">
                  <c:v>-1.0316284534898701</c:v>
                </c:pt>
                <c:pt idx="47823">
                  <c:v>-1.0316284534898701</c:v>
                </c:pt>
                <c:pt idx="47824">
                  <c:v>-1.0316284534898701</c:v>
                </c:pt>
                <c:pt idx="47825">
                  <c:v>-1.0316284534898701</c:v>
                </c:pt>
                <c:pt idx="47826">
                  <c:v>-1.0316284534898701</c:v>
                </c:pt>
                <c:pt idx="47827">
                  <c:v>-1.0316284534898701</c:v>
                </c:pt>
                <c:pt idx="47828">
                  <c:v>-1.0316284534898701</c:v>
                </c:pt>
                <c:pt idx="47829">
                  <c:v>-1.0316284534898701</c:v>
                </c:pt>
                <c:pt idx="47830">
                  <c:v>-1.0316284534898701</c:v>
                </c:pt>
                <c:pt idx="47831">
                  <c:v>-1.0316284534898701</c:v>
                </c:pt>
                <c:pt idx="47832">
                  <c:v>-1.0316284534898701</c:v>
                </c:pt>
                <c:pt idx="47833">
                  <c:v>-1.0316284534898701</c:v>
                </c:pt>
                <c:pt idx="47834">
                  <c:v>-1.0316284534898701</c:v>
                </c:pt>
                <c:pt idx="47835">
                  <c:v>-1.0316284534898701</c:v>
                </c:pt>
                <c:pt idx="47836">
                  <c:v>-1.0316284534898701</c:v>
                </c:pt>
                <c:pt idx="47837">
                  <c:v>-1.0316284534898701</c:v>
                </c:pt>
                <c:pt idx="47838">
                  <c:v>-1.0316284534898701</c:v>
                </c:pt>
                <c:pt idx="47839">
                  <c:v>-1.0316284534898701</c:v>
                </c:pt>
                <c:pt idx="47840">
                  <c:v>-1.0316284534898701</c:v>
                </c:pt>
                <c:pt idx="47841">
                  <c:v>-1.0316284534898701</c:v>
                </c:pt>
                <c:pt idx="47842">
                  <c:v>-1.0316284534898701</c:v>
                </c:pt>
                <c:pt idx="47843">
                  <c:v>-1.0316284534898701</c:v>
                </c:pt>
                <c:pt idx="47844">
                  <c:v>-1.0316284534898701</c:v>
                </c:pt>
                <c:pt idx="47845">
                  <c:v>-1.0316284534898601</c:v>
                </c:pt>
                <c:pt idx="47846">
                  <c:v>-1.0316284534898701</c:v>
                </c:pt>
                <c:pt idx="47847">
                  <c:v>-1.0316284534898701</c:v>
                </c:pt>
                <c:pt idx="47848">
                  <c:v>-1.0316284534898701</c:v>
                </c:pt>
                <c:pt idx="47849">
                  <c:v>-1.0316284534898701</c:v>
                </c:pt>
                <c:pt idx="47850">
                  <c:v>-1.0316284534898701</c:v>
                </c:pt>
                <c:pt idx="47851">
                  <c:v>-1.0316284534898701</c:v>
                </c:pt>
                <c:pt idx="47852">
                  <c:v>-1.0316284534898701</c:v>
                </c:pt>
                <c:pt idx="47853">
                  <c:v>-1.0316284534898701</c:v>
                </c:pt>
                <c:pt idx="47854">
                  <c:v>-1.0316284534898701</c:v>
                </c:pt>
                <c:pt idx="47855">
                  <c:v>-1.0316284534898701</c:v>
                </c:pt>
                <c:pt idx="47856">
                  <c:v>-1.0316284534898701</c:v>
                </c:pt>
                <c:pt idx="47857">
                  <c:v>-1.0316284534898701</c:v>
                </c:pt>
                <c:pt idx="47858">
                  <c:v>-1.0316284534898701</c:v>
                </c:pt>
                <c:pt idx="47859">
                  <c:v>-1.0316284534898701</c:v>
                </c:pt>
                <c:pt idx="47860">
                  <c:v>-1.0316284534898701</c:v>
                </c:pt>
                <c:pt idx="47861">
                  <c:v>-1.0316284534898701</c:v>
                </c:pt>
                <c:pt idx="47862">
                  <c:v>-1.0316284534898701</c:v>
                </c:pt>
                <c:pt idx="47863">
                  <c:v>-1.0316284534898701</c:v>
                </c:pt>
                <c:pt idx="47864">
                  <c:v>-1.0316284534898701</c:v>
                </c:pt>
                <c:pt idx="47865">
                  <c:v>-1.0316284534898701</c:v>
                </c:pt>
                <c:pt idx="47866">
                  <c:v>-1.0316284534898701</c:v>
                </c:pt>
                <c:pt idx="47867">
                  <c:v>-1.0316284534898701</c:v>
                </c:pt>
                <c:pt idx="47868">
                  <c:v>-1.0316284534898601</c:v>
                </c:pt>
                <c:pt idx="47869">
                  <c:v>-1.0316284534898701</c:v>
                </c:pt>
                <c:pt idx="47870">
                  <c:v>-1.0316284534898701</c:v>
                </c:pt>
                <c:pt idx="47871">
                  <c:v>-1.0316284534898701</c:v>
                </c:pt>
                <c:pt idx="47872">
                  <c:v>-1.0316284534898701</c:v>
                </c:pt>
                <c:pt idx="47873">
                  <c:v>-1.0316284534898701</c:v>
                </c:pt>
                <c:pt idx="47874">
                  <c:v>-1.0316284534898701</c:v>
                </c:pt>
                <c:pt idx="47875">
                  <c:v>-1.0316284534898701</c:v>
                </c:pt>
                <c:pt idx="47876">
                  <c:v>-1.0316284534898701</c:v>
                </c:pt>
                <c:pt idx="47877">
                  <c:v>-1.0316284534898701</c:v>
                </c:pt>
                <c:pt idx="47878">
                  <c:v>-1.0316284534898701</c:v>
                </c:pt>
                <c:pt idx="47879">
                  <c:v>-1.0316284534898701</c:v>
                </c:pt>
                <c:pt idx="47880">
                  <c:v>-1.0316284534898701</c:v>
                </c:pt>
                <c:pt idx="47881">
                  <c:v>-1.0316284534898701</c:v>
                </c:pt>
                <c:pt idx="47882">
                  <c:v>-1.0316284534898501</c:v>
                </c:pt>
                <c:pt idx="47883">
                  <c:v>-1.0316284534898701</c:v>
                </c:pt>
                <c:pt idx="47884">
                  <c:v>-1.0316284534898701</c:v>
                </c:pt>
                <c:pt idx="47885">
                  <c:v>-1.0316284534898701</c:v>
                </c:pt>
                <c:pt idx="47886">
                  <c:v>-1.0316284534898701</c:v>
                </c:pt>
                <c:pt idx="47887">
                  <c:v>-1.0316284534898701</c:v>
                </c:pt>
                <c:pt idx="47888">
                  <c:v>-1.0316284534898701</c:v>
                </c:pt>
                <c:pt idx="47889">
                  <c:v>-1.0316284534898701</c:v>
                </c:pt>
                <c:pt idx="47890">
                  <c:v>-1.0316284534898701</c:v>
                </c:pt>
                <c:pt idx="47891">
                  <c:v>-1.0316284534898701</c:v>
                </c:pt>
                <c:pt idx="47892">
                  <c:v>-1.0316284534898701</c:v>
                </c:pt>
                <c:pt idx="47893">
                  <c:v>-1.0316284534898701</c:v>
                </c:pt>
                <c:pt idx="47894">
                  <c:v>-1.0316284534898701</c:v>
                </c:pt>
                <c:pt idx="47895">
                  <c:v>-1.0316284534898701</c:v>
                </c:pt>
                <c:pt idx="47896">
                  <c:v>-1.0316284534898701</c:v>
                </c:pt>
                <c:pt idx="47897">
                  <c:v>-1.0316284534898701</c:v>
                </c:pt>
                <c:pt idx="47898">
                  <c:v>-1.0316284534898701</c:v>
                </c:pt>
                <c:pt idx="47899">
                  <c:v>-1.0316284534898701</c:v>
                </c:pt>
                <c:pt idx="47900">
                  <c:v>-1.0316284534898701</c:v>
                </c:pt>
                <c:pt idx="47901">
                  <c:v>-1.0316284534898701</c:v>
                </c:pt>
                <c:pt idx="47902">
                  <c:v>-1.0316284534898701</c:v>
                </c:pt>
                <c:pt idx="47903">
                  <c:v>-1.0316284534898701</c:v>
                </c:pt>
                <c:pt idx="47904">
                  <c:v>-1.0316284534898701</c:v>
                </c:pt>
                <c:pt idx="47905">
                  <c:v>-1.0316284534898701</c:v>
                </c:pt>
                <c:pt idx="47906">
                  <c:v>-1.0316284534898701</c:v>
                </c:pt>
                <c:pt idx="47907">
                  <c:v>-1.0316284534898701</c:v>
                </c:pt>
                <c:pt idx="47908">
                  <c:v>-1.0316284534898199</c:v>
                </c:pt>
                <c:pt idx="47909">
                  <c:v>-1.0316284534898701</c:v>
                </c:pt>
                <c:pt idx="47910">
                  <c:v>-1.0316284534898701</c:v>
                </c:pt>
                <c:pt idx="47911">
                  <c:v>-1.0316284534898701</c:v>
                </c:pt>
                <c:pt idx="47912">
                  <c:v>-1.0316284534898701</c:v>
                </c:pt>
                <c:pt idx="47913">
                  <c:v>-1.0316284534898701</c:v>
                </c:pt>
                <c:pt idx="47914">
                  <c:v>-1.0316284534898701</c:v>
                </c:pt>
                <c:pt idx="47915">
                  <c:v>-1.0316284534898701</c:v>
                </c:pt>
                <c:pt idx="47916">
                  <c:v>-1.0316284534898701</c:v>
                </c:pt>
                <c:pt idx="47917">
                  <c:v>-1.0316284534898701</c:v>
                </c:pt>
                <c:pt idx="47918">
                  <c:v>-1.0316284534898701</c:v>
                </c:pt>
                <c:pt idx="47919">
                  <c:v>-1.0316284534898701</c:v>
                </c:pt>
                <c:pt idx="47920">
                  <c:v>-1.0316284534898701</c:v>
                </c:pt>
                <c:pt idx="47921">
                  <c:v>-1.0316284534898701</c:v>
                </c:pt>
                <c:pt idx="47922">
                  <c:v>-1.0316284534898701</c:v>
                </c:pt>
                <c:pt idx="47923">
                  <c:v>-1.0316284534898701</c:v>
                </c:pt>
                <c:pt idx="47924">
                  <c:v>-1.0316284534898701</c:v>
                </c:pt>
                <c:pt idx="47925">
                  <c:v>-1.0316284534898701</c:v>
                </c:pt>
                <c:pt idx="47926">
                  <c:v>-1.0316284534898701</c:v>
                </c:pt>
                <c:pt idx="47927">
                  <c:v>-1.0316284534898701</c:v>
                </c:pt>
                <c:pt idx="47928">
                  <c:v>-1.0316284534898701</c:v>
                </c:pt>
                <c:pt idx="47929">
                  <c:v>-1.0316284534898701</c:v>
                </c:pt>
                <c:pt idx="47930">
                  <c:v>-1.0316284534898701</c:v>
                </c:pt>
                <c:pt idx="47931">
                  <c:v>-1.0316284534898701</c:v>
                </c:pt>
                <c:pt idx="47932">
                  <c:v>-1.0316284534898701</c:v>
                </c:pt>
                <c:pt idx="47933">
                  <c:v>-1.0316284534898701</c:v>
                </c:pt>
                <c:pt idx="47934">
                  <c:v>-1.0316284534898701</c:v>
                </c:pt>
                <c:pt idx="47935">
                  <c:v>-1.0316284534898701</c:v>
                </c:pt>
                <c:pt idx="47936">
                  <c:v>-1.0316284534898701</c:v>
                </c:pt>
                <c:pt idx="47937">
                  <c:v>-1.0316284534898701</c:v>
                </c:pt>
                <c:pt idx="47938">
                  <c:v>-1.0316284534898701</c:v>
                </c:pt>
                <c:pt idx="47939">
                  <c:v>-1.0316284534898701</c:v>
                </c:pt>
                <c:pt idx="47940">
                  <c:v>-1.0316284534898701</c:v>
                </c:pt>
                <c:pt idx="47941">
                  <c:v>-1.0316284534898701</c:v>
                </c:pt>
                <c:pt idx="47942">
                  <c:v>-1.0316284534898701</c:v>
                </c:pt>
                <c:pt idx="47943">
                  <c:v>-1.0316284534898701</c:v>
                </c:pt>
                <c:pt idx="47944">
                  <c:v>-1.0316284534898701</c:v>
                </c:pt>
                <c:pt idx="47945">
                  <c:v>-1.0316284534898701</c:v>
                </c:pt>
                <c:pt idx="47946">
                  <c:v>-1.0316284534898701</c:v>
                </c:pt>
                <c:pt idx="47947">
                  <c:v>-1.0316284534898701</c:v>
                </c:pt>
                <c:pt idx="47948">
                  <c:v>-1.0316284534898701</c:v>
                </c:pt>
                <c:pt idx="47949">
                  <c:v>-1.0316284534898701</c:v>
                </c:pt>
                <c:pt idx="47950">
                  <c:v>-1.0316284534898701</c:v>
                </c:pt>
                <c:pt idx="47951">
                  <c:v>-1.0316284534898701</c:v>
                </c:pt>
                <c:pt idx="47952">
                  <c:v>-1.0316284534898701</c:v>
                </c:pt>
                <c:pt idx="47953">
                  <c:v>-1.0316284534898701</c:v>
                </c:pt>
                <c:pt idx="47954">
                  <c:v>-1.0316284534898701</c:v>
                </c:pt>
                <c:pt idx="47955">
                  <c:v>-1.0316284534898701</c:v>
                </c:pt>
                <c:pt idx="47956">
                  <c:v>-1.0316284534898701</c:v>
                </c:pt>
                <c:pt idx="47957">
                  <c:v>-1.0316284534898701</c:v>
                </c:pt>
                <c:pt idx="47958">
                  <c:v>-1.0316284534898701</c:v>
                </c:pt>
                <c:pt idx="47959">
                  <c:v>-1.0316284534898701</c:v>
                </c:pt>
                <c:pt idx="47960">
                  <c:v>-1.0316284534898701</c:v>
                </c:pt>
                <c:pt idx="47961">
                  <c:v>-1.0316284534898701</c:v>
                </c:pt>
                <c:pt idx="47962">
                  <c:v>-1.0316284534898701</c:v>
                </c:pt>
                <c:pt idx="47963">
                  <c:v>-1.0316284534898701</c:v>
                </c:pt>
                <c:pt idx="47964">
                  <c:v>-1.0316284534898701</c:v>
                </c:pt>
                <c:pt idx="47965">
                  <c:v>-1.0316284534898701</c:v>
                </c:pt>
                <c:pt idx="47966">
                  <c:v>-1.0316284534898701</c:v>
                </c:pt>
                <c:pt idx="47967">
                  <c:v>-1.0316284534898701</c:v>
                </c:pt>
                <c:pt idx="47968">
                  <c:v>-1.0316284534898701</c:v>
                </c:pt>
                <c:pt idx="47969">
                  <c:v>-1.0316284534898701</c:v>
                </c:pt>
                <c:pt idx="47970">
                  <c:v>-1.0316284534898701</c:v>
                </c:pt>
                <c:pt idx="47971">
                  <c:v>-1.0316284534898701</c:v>
                </c:pt>
                <c:pt idx="47972">
                  <c:v>-1.0316284534898701</c:v>
                </c:pt>
                <c:pt idx="47973">
                  <c:v>-1.0316284534898701</c:v>
                </c:pt>
                <c:pt idx="47974">
                  <c:v>-1.0316284534898701</c:v>
                </c:pt>
                <c:pt idx="47975">
                  <c:v>-1.0316284534898701</c:v>
                </c:pt>
                <c:pt idx="47976">
                  <c:v>-1.0316284534898701</c:v>
                </c:pt>
                <c:pt idx="47977">
                  <c:v>-1.0316284534898701</c:v>
                </c:pt>
                <c:pt idx="47978">
                  <c:v>-1.0316284534898701</c:v>
                </c:pt>
                <c:pt idx="47979">
                  <c:v>-1.0316284534898701</c:v>
                </c:pt>
                <c:pt idx="47980">
                  <c:v>-1.0316284534898701</c:v>
                </c:pt>
                <c:pt idx="47981">
                  <c:v>-1.0316284534898701</c:v>
                </c:pt>
                <c:pt idx="47982">
                  <c:v>-1.0316284534898701</c:v>
                </c:pt>
                <c:pt idx="47983">
                  <c:v>-1.0316284534898701</c:v>
                </c:pt>
                <c:pt idx="47984">
                  <c:v>-1.0316284534898701</c:v>
                </c:pt>
                <c:pt idx="47985">
                  <c:v>-1.0316284534898701</c:v>
                </c:pt>
                <c:pt idx="47986">
                  <c:v>-1.0316284534898701</c:v>
                </c:pt>
                <c:pt idx="47987">
                  <c:v>-1.0316284534898701</c:v>
                </c:pt>
                <c:pt idx="47988">
                  <c:v>-1.0316284534898701</c:v>
                </c:pt>
                <c:pt idx="47989">
                  <c:v>-1.0316284534898701</c:v>
                </c:pt>
                <c:pt idx="47990">
                  <c:v>-1.0316284534898701</c:v>
                </c:pt>
                <c:pt idx="47991">
                  <c:v>-1.0316284534898701</c:v>
                </c:pt>
                <c:pt idx="47992">
                  <c:v>-1.0316284534898701</c:v>
                </c:pt>
                <c:pt idx="47993">
                  <c:v>-1.0316284534898701</c:v>
                </c:pt>
                <c:pt idx="47994">
                  <c:v>-1.0316284534898701</c:v>
                </c:pt>
                <c:pt idx="47995">
                  <c:v>-1.0316284534898701</c:v>
                </c:pt>
                <c:pt idx="47996">
                  <c:v>-1.0316284534898701</c:v>
                </c:pt>
                <c:pt idx="47997">
                  <c:v>-1.0316284534898701</c:v>
                </c:pt>
                <c:pt idx="47998">
                  <c:v>-1.0316284534898701</c:v>
                </c:pt>
                <c:pt idx="47999">
                  <c:v>-1.0316284534898701</c:v>
                </c:pt>
                <c:pt idx="48000">
                  <c:v>-1.0316284534898701</c:v>
                </c:pt>
                <c:pt idx="48001">
                  <c:v>-1.0316284534898701</c:v>
                </c:pt>
                <c:pt idx="48002">
                  <c:v>-1.0316284534898701</c:v>
                </c:pt>
                <c:pt idx="48003">
                  <c:v>-1.0316284534898701</c:v>
                </c:pt>
                <c:pt idx="48004">
                  <c:v>-1.0316284534898701</c:v>
                </c:pt>
                <c:pt idx="48005">
                  <c:v>-1.0316284534898701</c:v>
                </c:pt>
                <c:pt idx="48006">
                  <c:v>-1.0316284534898701</c:v>
                </c:pt>
                <c:pt idx="48007">
                  <c:v>-1.0316284534898701</c:v>
                </c:pt>
                <c:pt idx="48008">
                  <c:v>-1.0316284534898399</c:v>
                </c:pt>
                <c:pt idx="48009">
                  <c:v>-1.0316284534898701</c:v>
                </c:pt>
                <c:pt idx="48010">
                  <c:v>-1.0316284534898701</c:v>
                </c:pt>
                <c:pt idx="48011">
                  <c:v>-1.0316284534898701</c:v>
                </c:pt>
                <c:pt idx="48012">
                  <c:v>-1.0316284534898701</c:v>
                </c:pt>
                <c:pt idx="48013">
                  <c:v>-1.0316284534898701</c:v>
                </c:pt>
                <c:pt idx="48014">
                  <c:v>-1.0316284534898701</c:v>
                </c:pt>
                <c:pt idx="48015">
                  <c:v>-1.0316284534898701</c:v>
                </c:pt>
                <c:pt idx="48016">
                  <c:v>-1.0316284534898701</c:v>
                </c:pt>
                <c:pt idx="48017">
                  <c:v>-1.0316284534898701</c:v>
                </c:pt>
                <c:pt idx="48018">
                  <c:v>-1.0316284534898701</c:v>
                </c:pt>
                <c:pt idx="48019">
                  <c:v>-1.0316284534898701</c:v>
                </c:pt>
                <c:pt idx="48020">
                  <c:v>-1.0316284534898701</c:v>
                </c:pt>
                <c:pt idx="48021">
                  <c:v>-1.0316284534898701</c:v>
                </c:pt>
                <c:pt idx="48022">
                  <c:v>-1.0316284534898701</c:v>
                </c:pt>
                <c:pt idx="48023">
                  <c:v>-1.0316284534898701</c:v>
                </c:pt>
                <c:pt idx="48024">
                  <c:v>-1.0316284534898701</c:v>
                </c:pt>
                <c:pt idx="48025">
                  <c:v>-1.0316284534898701</c:v>
                </c:pt>
                <c:pt idx="48026">
                  <c:v>-1.0316284534898701</c:v>
                </c:pt>
                <c:pt idx="48027">
                  <c:v>-1.0316284534898701</c:v>
                </c:pt>
                <c:pt idx="48028">
                  <c:v>-1.0316284534898701</c:v>
                </c:pt>
                <c:pt idx="48029">
                  <c:v>-1.0316284534898701</c:v>
                </c:pt>
                <c:pt idx="48030">
                  <c:v>-1.0316284534898701</c:v>
                </c:pt>
                <c:pt idx="48031">
                  <c:v>-1.0316284534898701</c:v>
                </c:pt>
                <c:pt idx="48032">
                  <c:v>-1.0316284534898701</c:v>
                </c:pt>
                <c:pt idx="48033">
                  <c:v>-1.0316284534898701</c:v>
                </c:pt>
                <c:pt idx="48034">
                  <c:v>-1.0316284534898701</c:v>
                </c:pt>
                <c:pt idx="48035">
                  <c:v>-1.0316284534898701</c:v>
                </c:pt>
                <c:pt idx="48036">
                  <c:v>-1.0316284534898701</c:v>
                </c:pt>
                <c:pt idx="48037">
                  <c:v>-1.0316284534898701</c:v>
                </c:pt>
                <c:pt idx="48038">
                  <c:v>-1.0316284534898701</c:v>
                </c:pt>
                <c:pt idx="48039">
                  <c:v>-1.0316284534898199</c:v>
                </c:pt>
                <c:pt idx="48040">
                  <c:v>-1.0316284534898701</c:v>
                </c:pt>
                <c:pt idx="48041">
                  <c:v>-1.0316284534898701</c:v>
                </c:pt>
                <c:pt idx="48042">
                  <c:v>-1.0316284534898701</c:v>
                </c:pt>
                <c:pt idx="48043">
                  <c:v>-1.0316284534898701</c:v>
                </c:pt>
                <c:pt idx="48044">
                  <c:v>-1.0316284534898701</c:v>
                </c:pt>
                <c:pt idx="48045">
                  <c:v>-1.0316284534898701</c:v>
                </c:pt>
                <c:pt idx="48046">
                  <c:v>-1.0316284534898701</c:v>
                </c:pt>
                <c:pt idx="48047">
                  <c:v>-1.0316284534898701</c:v>
                </c:pt>
                <c:pt idx="48048">
                  <c:v>-1.0316284534898601</c:v>
                </c:pt>
                <c:pt idx="48049">
                  <c:v>-1.0316284534898701</c:v>
                </c:pt>
                <c:pt idx="48050">
                  <c:v>-1.0316284534898701</c:v>
                </c:pt>
                <c:pt idx="48051">
                  <c:v>-1.0316284534898701</c:v>
                </c:pt>
                <c:pt idx="48052">
                  <c:v>-1.0316284534898701</c:v>
                </c:pt>
                <c:pt idx="48053">
                  <c:v>-1.0316284534898701</c:v>
                </c:pt>
                <c:pt idx="48054">
                  <c:v>-1.0316284534898701</c:v>
                </c:pt>
                <c:pt idx="48055">
                  <c:v>-1.0316284534898701</c:v>
                </c:pt>
                <c:pt idx="48056">
                  <c:v>-1.0316284534898701</c:v>
                </c:pt>
                <c:pt idx="48057">
                  <c:v>-1.0316284534898701</c:v>
                </c:pt>
                <c:pt idx="48058">
                  <c:v>-1.0316284534898701</c:v>
                </c:pt>
                <c:pt idx="48059">
                  <c:v>-1.0316284534898701</c:v>
                </c:pt>
                <c:pt idx="48060">
                  <c:v>-1.0316284534898701</c:v>
                </c:pt>
                <c:pt idx="48061">
                  <c:v>-1.0316284534898701</c:v>
                </c:pt>
                <c:pt idx="48062">
                  <c:v>-1.0316284534898701</c:v>
                </c:pt>
                <c:pt idx="48063">
                  <c:v>-1.0316284534898701</c:v>
                </c:pt>
                <c:pt idx="48064">
                  <c:v>-1.0316284534898701</c:v>
                </c:pt>
                <c:pt idx="48065">
                  <c:v>-1.0316284534898701</c:v>
                </c:pt>
                <c:pt idx="48066">
                  <c:v>-1.0316284534898701</c:v>
                </c:pt>
                <c:pt idx="48067">
                  <c:v>-1.0316284534898701</c:v>
                </c:pt>
                <c:pt idx="48068">
                  <c:v>-1.0316284534898701</c:v>
                </c:pt>
                <c:pt idx="48069">
                  <c:v>-1.0316284534898701</c:v>
                </c:pt>
                <c:pt idx="48070">
                  <c:v>-1.0316284534898701</c:v>
                </c:pt>
                <c:pt idx="48071">
                  <c:v>-1.0316284534898701</c:v>
                </c:pt>
                <c:pt idx="48072">
                  <c:v>-1.0316284534898601</c:v>
                </c:pt>
                <c:pt idx="48073">
                  <c:v>-1.0316284534898701</c:v>
                </c:pt>
                <c:pt idx="48074">
                  <c:v>-1.0316284534898701</c:v>
                </c:pt>
                <c:pt idx="48075">
                  <c:v>-1.0316284534898701</c:v>
                </c:pt>
                <c:pt idx="48076">
                  <c:v>-1.0316284534898701</c:v>
                </c:pt>
                <c:pt idx="48077">
                  <c:v>-1.0316284534898701</c:v>
                </c:pt>
                <c:pt idx="48078">
                  <c:v>-1.0316284534898701</c:v>
                </c:pt>
                <c:pt idx="48079">
                  <c:v>-1.0316284534898701</c:v>
                </c:pt>
                <c:pt idx="48080">
                  <c:v>-1.0316284534898701</c:v>
                </c:pt>
                <c:pt idx="48081">
                  <c:v>-1.0316284534898701</c:v>
                </c:pt>
                <c:pt idx="48082">
                  <c:v>-1.0316284534898701</c:v>
                </c:pt>
                <c:pt idx="48083">
                  <c:v>-1.0316284534898701</c:v>
                </c:pt>
                <c:pt idx="48084">
                  <c:v>-1.0316284534898701</c:v>
                </c:pt>
                <c:pt idx="48085">
                  <c:v>-1.0316284534898701</c:v>
                </c:pt>
                <c:pt idx="48086">
                  <c:v>-1.0316284534898701</c:v>
                </c:pt>
                <c:pt idx="48087">
                  <c:v>-1.0316284534898701</c:v>
                </c:pt>
                <c:pt idx="48088">
                  <c:v>-1.0316284534898701</c:v>
                </c:pt>
                <c:pt idx="48089">
                  <c:v>-1.0316284534898701</c:v>
                </c:pt>
                <c:pt idx="48090">
                  <c:v>-1.0316284534898701</c:v>
                </c:pt>
                <c:pt idx="48091">
                  <c:v>-1.0316284534898701</c:v>
                </c:pt>
                <c:pt idx="48092">
                  <c:v>-1.0316284534898701</c:v>
                </c:pt>
                <c:pt idx="48093">
                  <c:v>-1.0316284534898701</c:v>
                </c:pt>
                <c:pt idx="48094">
                  <c:v>-1.0316284534898701</c:v>
                </c:pt>
                <c:pt idx="48095">
                  <c:v>-1.0316284534898701</c:v>
                </c:pt>
                <c:pt idx="48096">
                  <c:v>-1.0316284534898701</c:v>
                </c:pt>
                <c:pt idx="48097">
                  <c:v>-1.0316284534898701</c:v>
                </c:pt>
                <c:pt idx="48098">
                  <c:v>-1.0316284534898701</c:v>
                </c:pt>
                <c:pt idx="48099">
                  <c:v>-1.0316284534898701</c:v>
                </c:pt>
                <c:pt idx="48100">
                  <c:v>-1.0316284534898701</c:v>
                </c:pt>
                <c:pt idx="48101">
                  <c:v>-1.0316284534898701</c:v>
                </c:pt>
                <c:pt idx="48102">
                  <c:v>-1.0316284534898701</c:v>
                </c:pt>
                <c:pt idx="48103">
                  <c:v>-1.0316284534898701</c:v>
                </c:pt>
                <c:pt idx="48104">
                  <c:v>-1.0316284534898701</c:v>
                </c:pt>
                <c:pt idx="48105">
                  <c:v>-1.0316284534898701</c:v>
                </c:pt>
                <c:pt idx="48106">
                  <c:v>-1.0316284534898701</c:v>
                </c:pt>
                <c:pt idx="48107">
                  <c:v>-1.0316284534898701</c:v>
                </c:pt>
                <c:pt idx="48108">
                  <c:v>-1.0316284534898701</c:v>
                </c:pt>
                <c:pt idx="48109">
                  <c:v>-1.0316284534898701</c:v>
                </c:pt>
                <c:pt idx="48110">
                  <c:v>-1.0316284534898701</c:v>
                </c:pt>
                <c:pt idx="48111">
                  <c:v>-1.0316284534898701</c:v>
                </c:pt>
                <c:pt idx="48112">
                  <c:v>-1.0316284534898701</c:v>
                </c:pt>
                <c:pt idx="48113">
                  <c:v>-1.0316284534898701</c:v>
                </c:pt>
                <c:pt idx="48114">
                  <c:v>-1.0316284534898601</c:v>
                </c:pt>
                <c:pt idx="48115">
                  <c:v>-1.0316284534898701</c:v>
                </c:pt>
                <c:pt idx="48116">
                  <c:v>-1.0316284534898701</c:v>
                </c:pt>
                <c:pt idx="48117">
                  <c:v>-1.0316284534898701</c:v>
                </c:pt>
                <c:pt idx="48118">
                  <c:v>-1.0316284534898701</c:v>
                </c:pt>
                <c:pt idx="48119">
                  <c:v>-1.0316284534898701</c:v>
                </c:pt>
                <c:pt idx="48120">
                  <c:v>-1.0316284534898701</c:v>
                </c:pt>
                <c:pt idx="48121">
                  <c:v>-1.0316284534898701</c:v>
                </c:pt>
                <c:pt idx="48122">
                  <c:v>-1.0316284534898701</c:v>
                </c:pt>
                <c:pt idx="48123">
                  <c:v>-1.0316284534898701</c:v>
                </c:pt>
                <c:pt idx="48124">
                  <c:v>-1.0316284534898701</c:v>
                </c:pt>
                <c:pt idx="48125">
                  <c:v>-1.0316284534898701</c:v>
                </c:pt>
                <c:pt idx="48126">
                  <c:v>-1.0316284534898701</c:v>
                </c:pt>
                <c:pt idx="48127">
                  <c:v>-1.0316284534898701</c:v>
                </c:pt>
                <c:pt idx="48128">
                  <c:v>-1.0316284534898701</c:v>
                </c:pt>
                <c:pt idx="48129">
                  <c:v>-1.0316284534898701</c:v>
                </c:pt>
                <c:pt idx="48130">
                  <c:v>-1.0316284534898701</c:v>
                </c:pt>
                <c:pt idx="48131">
                  <c:v>-1.0316284534898501</c:v>
                </c:pt>
                <c:pt idx="48132">
                  <c:v>-1.0316284534898701</c:v>
                </c:pt>
                <c:pt idx="48133">
                  <c:v>-1.0316284534898701</c:v>
                </c:pt>
                <c:pt idx="48134">
                  <c:v>-1.0316284534898701</c:v>
                </c:pt>
                <c:pt idx="48135">
                  <c:v>-1.0316284534898701</c:v>
                </c:pt>
                <c:pt idx="48136">
                  <c:v>-1.0316284534897799</c:v>
                </c:pt>
                <c:pt idx="48137">
                  <c:v>-1.0316284534898701</c:v>
                </c:pt>
                <c:pt idx="48138">
                  <c:v>-1.0316284534898701</c:v>
                </c:pt>
                <c:pt idx="48139">
                  <c:v>-1.0316284534898701</c:v>
                </c:pt>
                <c:pt idx="48140">
                  <c:v>-1.0316284534898701</c:v>
                </c:pt>
                <c:pt idx="48141">
                  <c:v>-1.0316284534898701</c:v>
                </c:pt>
                <c:pt idx="48142">
                  <c:v>-1.0316284534898701</c:v>
                </c:pt>
                <c:pt idx="48143">
                  <c:v>-1.0316284534898701</c:v>
                </c:pt>
                <c:pt idx="48144">
                  <c:v>-1.0316284534898701</c:v>
                </c:pt>
                <c:pt idx="48145">
                  <c:v>-1.0316284534898701</c:v>
                </c:pt>
                <c:pt idx="48146">
                  <c:v>-1.0316284534898701</c:v>
                </c:pt>
                <c:pt idx="48147">
                  <c:v>-1.0316284534898701</c:v>
                </c:pt>
                <c:pt idx="48148">
                  <c:v>-1.0316284534898701</c:v>
                </c:pt>
                <c:pt idx="48149">
                  <c:v>-1.0316284534898701</c:v>
                </c:pt>
                <c:pt idx="48150">
                  <c:v>-1.0316284534898701</c:v>
                </c:pt>
                <c:pt idx="48151">
                  <c:v>-1.0316284534898701</c:v>
                </c:pt>
                <c:pt idx="48152">
                  <c:v>-1.0316284534898701</c:v>
                </c:pt>
                <c:pt idx="48153">
                  <c:v>-1.0316284534898701</c:v>
                </c:pt>
                <c:pt idx="48154">
                  <c:v>-1.0316284534898701</c:v>
                </c:pt>
                <c:pt idx="48155">
                  <c:v>-1.0316284534898701</c:v>
                </c:pt>
                <c:pt idx="48156">
                  <c:v>-1.0316284534898701</c:v>
                </c:pt>
                <c:pt idx="48157">
                  <c:v>-1.0316284534898701</c:v>
                </c:pt>
                <c:pt idx="48158">
                  <c:v>-1.0316284534898701</c:v>
                </c:pt>
                <c:pt idx="48159">
                  <c:v>-1.0316284534898701</c:v>
                </c:pt>
                <c:pt idx="48160">
                  <c:v>-1.0316284534898701</c:v>
                </c:pt>
                <c:pt idx="48161">
                  <c:v>-1.0316284534898701</c:v>
                </c:pt>
                <c:pt idx="48162">
                  <c:v>-1.0316284534898701</c:v>
                </c:pt>
                <c:pt idx="48163">
                  <c:v>-1.0316284534898701</c:v>
                </c:pt>
                <c:pt idx="48164">
                  <c:v>-1.0316284534898701</c:v>
                </c:pt>
                <c:pt idx="48165">
                  <c:v>-1.0316284534898701</c:v>
                </c:pt>
                <c:pt idx="48166">
                  <c:v>-1.0316284534898701</c:v>
                </c:pt>
                <c:pt idx="48167">
                  <c:v>-1.0316284534898701</c:v>
                </c:pt>
                <c:pt idx="48168">
                  <c:v>-1.0316284534898701</c:v>
                </c:pt>
                <c:pt idx="48169">
                  <c:v>-1.0316284534898701</c:v>
                </c:pt>
                <c:pt idx="48170">
                  <c:v>-1.0316284534898701</c:v>
                </c:pt>
                <c:pt idx="48171">
                  <c:v>-1.0316284534898701</c:v>
                </c:pt>
                <c:pt idx="48172">
                  <c:v>-1.0316284534898701</c:v>
                </c:pt>
                <c:pt idx="48173">
                  <c:v>-1.0316284534898701</c:v>
                </c:pt>
                <c:pt idx="48174">
                  <c:v>-1.0316284534898701</c:v>
                </c:pt>
                <c:pt idx="48175">
                  <c:v>-1.0316284534898701</c:v>
                </c:pt>
                <c:pt idx="48176">
                  <c:v>-1.0316284534898701</c:v>
                </c:pt>
                <c:pt idx="48177">
                  <c:v>-1.0316284534898701</c:v>
                </c:pt>
                <c:pt idx="48178">
                  <c:v>-1.0316284534898701</c:v>
                </c:pt>
                <c:pt idx="48179">
                  <c:v>-1.0316284534898701</c:v>
                </c:pt>
                <c:pt idx="48180">
                  <c:v>-1.0316284534898701</c:v>
                </c:pt>
                <c:pt idx="48181">
                  <c:v>-1.0316284534898701</c:v>
                </c:pt>
                <c:pt idx="48182">
                  <c:v>-1.0316284534898701</c:v>
                </c:pt>
                <c:pt idx="48183">
                  <c:v>-1.0316284534898701</c:v>
                </c:pt>
                <c:pt idx="48184">
                  <c:v>-1.0316284534898701</c:v>
                </c:pt>
                <c:pt idx="48185">
                  <c:v>-1.0316284534898701</c:v>
                </c:pt>
                <c:pt idx="48186">
                  <c:v>-1.0316284534898701</c:v>
                </c:pt>
                <c:pt idx="48187">
                  <c:v>-1.0316284534898701</c:v>
                </c:pt>
                <c:pt idx="48188">
                  <c:v>-1.0316284534898701</c:v>
                </c:pt>
                <c:pt idx="48189">
                  <c:v>-1.0316284534898701</c:v>
                </c:pt>
                <c:pt idx="48190">
                  <c:v>-1.0316284534898701</c:v>
                </c:pt>
                <c:pt idx="48191">
                  <c:v>-1.0316284534898701</c:v>
                </c:pt>
                <c:pt idx="48192">
                  <c:v>-1.0316284534898701</c:v>
                </c:pt>
                <c:pt idx="48193">
                  <c:v>-1.0316284534898701</c:v>
                </c:pt>
                <c:pt idx="48194">
                  <c:v>-1.0316284534898701</c:v>
                </c:pt>
                <c:pt idx="48195">
                  <c:v>-1.0316284534898701</c:v>
                </c:pt>
                <c:pt idx="48196">
                  <c:v>-1.0316284534898701</c:v>
                </c:pt>
                <c:pt idx="48197">
                  <c:v>-1.0316284534898701</c:v>
                </c:pt>
                <c:pt idx="48198">
                  <c:v>-1.0316284534898701</c:v>
                </c:pt>
                <c:pt idx="48199">
                  <c:v>-1.0316284534898701</c:v>
                </c:pt>
                <c:pt idx="48200">
                  <c:v>-1.0316284534898701</c:v>
                </c:pt>
                <c:pt idx="48201">
                  <c:v>-1.0316284534898701</c:v>
                </c:pt>
                <c:pt idx="48202">
                  <c:v>-1.0316284534898701</c:v>
                </c:pt>
                <c:pt idx="48203">
                  <c:v>-1.0316284534898701</c:v>
                </c:pt>
                <c:pt idx="48204">
                  <c:v>-1.0316284534898701</c:v>
                </c:pt>
                <c:pt idx="48205">
                  <c:v>-1.0316284534898701</c:v>
                </c:pt>
                <c:pt idx="48206">
                  <c:v>-1.0316284534898701</c:v>
                </c:pt>
                <c:pt idx="48207">
                  <c:v>-1.0316284534898701</c:v>
                </c:pt>
                <c:pt idx="48208">
                  <c:v>-1.0316284534898701</c:v>
                </c:pt>
                <c:pt idx="48209">
                  <c:v>-1.0316284534898701</c:v>
                </c:pt>
                <c:pt idx="48210">
                  <c:v>-1.0316284534898701</c:v>
                </c:pt>
                <c:pt idx="48211">
                  <c:v>-1.0316284534898701</c:v>
                </c:pt>
                <c:pt idx="48212">
                  <c:v>-1.0316284534898701</c:v>
                </c:pt>
                <c:pt idx="48213">
                  <c:v>-1.0316284534898701</c:v>
                </c:pt>
                <c:pt idx="48214">
                  <c:v>-1.0316284534898701</c:v>
                </c:pt>
                <c:pt idx="48215">
                  <c:v>-1.0316284534898701</c:v>
                </c:pt>
                <c:pt idx="48216">
                  <c:v>-1.0316284534898701</c:v>
                </c:pt>
                <c:pt idx="48217">
                  <c:v>-1.0316284534898701</c:v>
                </c:pt>
                <c:pt idx="48218">
                  <c:v>-1.0316284534898701</c:v>
                </c:pt>
                <c:pt idx="48219">
                  <c:v>-1.0316284534898701</c:v>
                </c:pt>
                <c:pt idx="48220">
                  <c:v>-1.0316284534898701</c:v>
                </c:pt>
                <c:pt idx="48221">
                  <c:v>-1.0316284534898701</c:v>
                </c:pt>
                <c:pt idx="48222">
                  <c:v>-1.0316284534898701</c:v>
                </c:pt>
                <c:pt idx="48223">
                  <c:v>-1.0316284534898701</c:v>
                </c:pt>
                <c:pt idx="48224">
                  <c:v>-1.0316284534898701</c:v>
                </c:pt>
                <c:pt idx="48225">
                  <c:v>-1.0316284534898701</c:v>
                </c:pt>
                <c:pt idx="48226">
                  <c:v>-1.0316284534898601</c:v>
                </c:pt>
                <c:pt idx="48227">
                  <c:v>-1.0316284534898701</c:v>
                </c:pt>
                <c:pt idx="48228">
                  <c:v>-1.0316284534898701</c:v>
                </c:pt>
                <c:pt idx="48229">
                  <c:v>-1.0316284534898701</c:v>
                </c:pt>
                <c:pt idx="48230">
                  <c:v>-1.0316284534898701</c:v>
                </c:pt>
                <c:pt idx="48231">
                  <c:v>-1.0316284534898701</c:v>
                </c:pt>
                <c:pt idx="48232">
                  <c:v>-1.0316284534898701</c:v>
                </c:pt>
                <c:pt idx="48233">
                  <c:v>-1.0316284534898701</c:v>
                </c:pt>
                <c:pt idx="48234">
                  <c:v>-1.0316284534898701</c:v>
                </c:pt>
                <c:pt idx="48235">
                  <c:v>-1.0316284534898701</c:v>
                </c:pt>
                <c:pt idx="48236">
                  <c:v>-1.0316284534898701</c:v>
                </c:pt>
                <c:pt idx="48237">
                  <c:v>-1.0316284534898701</c:v>
                </c:pt>
                <c:pt idx="48238">
                  <c:v>-1.0316284534898701</c:v>
                </c:pt>
                <c:pt idx="48239">
                  <c:v>-1.0316284534898701</c:v>
                </c:pt>
                <c:pt idx="48240">
                  <c:v>-1.0316284534898701</c:v>
                </c:pt>
                <c:pt idx="48241">
                  <c:v>-1.0316284534898701</c:v>
                </c:pt>
                <c:pt idx="48242">
                  <c:v>-1.0316284534898701</c:v>
                </c:pt>
                <c:pt idx="48243">
                  <c:v>-1.0316284534898701</c:v>
                </c:pt>
                <c:pt idx="48244">
                  <c:v>-1.0316284534898701</c:v>
                </c:pt>
                <c:pt idx="48245">
                  <c:v>-1.0316284534898701</c:v>
                </c:pt>
                <c:pt idx="48246">
                  <c:v>-1.0316284534898701</c:v>
                </c:pt>
                <c:pt idx="48247">
                  <c:v>-1.0316284534898701</c:v>
                </c:pt>
                <c:pt idx="48248">
                  <c:v>-1.0316284534898701</c:v>
                </c:pt>
                <c:pt idx="48249">
                  <c:v>-1.0316284534898701</c:v>
                </c:pt>
                <c:pt idx="48250">
                  <c:v>-1.0316284534898601</c:v>
                </c:pt>
                <c:pt idx="48251">
                  <c:v>-1.0316284534898701</c:v>
                </c:pt>
                <c:pt idx="48252">
                  <c:v>-1.0316284534898701</c:v>
                </c:pt>
                <c:pt idx="48253">
                  <c:v>-1.0316284534898701</c:v>
                </c:pt>
                <c:pt idx="48254">
                  <c:v>-1.0316284534898701</c:v>
                </c:pt>
                <c:pt idx="48255">
                  <c:v>-1.0316284534898701</c:v>
                </c:pt>
                <c:pt idx="48256">
                  <c:v>-1.0316284534898701</c:v>
                </c:pt>
                <c:pt idx="48257">
                  <c:v>-1.0316284534898701</c:v>
                </c:pt>
                <c:pt idx="48258">
                  <c:v>-1.0316284534898701</c:v>
                </c:pt>
                <c:pt idx="48259">
                  <c:v>-1.0316284534898701</c:v>
                </c:pt>
                <c:pt idx="48260">
                  <c:v>-1.0316284534898701</c:v>
                </c:pt>
                <c:pt idx="48261">
                  <c:v>-1.0316284534898701</c:v>
                </c:pt>
                <c:pt idx="48262">
                  <c:v>-1.0316284534898701</c:v>
                </c:pt>
                <c:pt idx="48263">
                  <c:v>-1.0316284534898701</c:v>
                </c:pt>
                <c:pt idx="48264">
                  <c:v>-1.0316284534898701</c:v>
                </c:pt>
                <c:pt idx="48265">
                  <c:v>-1.0316284534898701</c:v>
                </c:pt>
                <c:pt idx="48266">
                  <c:v>-1.0316284534898701</c:v>
                </c:pt>
                <c:pt idx="48267">
                  <c:v>-1.0316284534898701</c:v>
                </c:pt>
                <c:pt idx="48268">
                  <c:v>-1.0316284534898701</c:v>
                </c:pt>
                <c:pt idx="48269">
                  <c:v>-1.0316284534898701</c:v>
                </c:pt>
                <c:pt idx="48270">
                  <c:v>-1.0316284534898701</c:v>
                </c:pt>
                <c:pt idx="48271">
                  <c:v>-1.0316284534898701</c:v>
                </c:pt>
                <c:pt idx="48272">
                  <c:v>-1.0316284534898701</c:v>
                </c:pt>
                <c:pt idx="48273">
                  <c:v>-1.0316284534898701</c:v>
                </c:pt>
                <c:pt idx="48274">
                  <c:v>-1.0316284534898701</c:v>
                </c:pt>
                <c:pt idx="48275">
                  <c:v>-1.0316284534898701</c:v>
                </c:pt>
                <c:pt idx="48276">
                  <c:v>-1.0316284534898701</c:v>
                </c:pt>
                <c:pt idx="48277">
                  <c:v>-1.0316284534898701</c:v>
                </c:pt>
                <c:pt idx="48278">
                  <c:v>-1.0316284534898701</c:v>
                </c:pt>
                <c:pt idx="48279">
                  <c:v>-1.0316284534898701</c:v>
                </c:pt>
                <c:pt idx="48280">
                  <c:v>-1.0316284534898701</c:v>
                </c:pt>
                <c:pt idx="48281">
                  <c:v>-1.0316284534898701</c:v>
                </c:pt>
                <c:pt idx="48282">
                  <c:v>-1.0316284534898701</c:v>
                </c:pt>
                <c:pt idx="48283">
                  <c:v>-1.0316284534898701</c:v>
                </c:pt>
                <c:pt idx="48284">
                  <c:v>-1.0316284534898701</c:v>
                </c:pt>
                <c:pt idx="48285">
                  <c:v>-1.0316284534898701</c:v>
                </c:pt>
                <c:pt idx="48286">
                  <c:v>-1.0316284534898701</c:v>
                </c:pt>
                <c:pt idx="48287">
                  <c:v>-1.0316284534898701</c:v>
                </c:pt>
                <c:pt idx="48288">
                  <c:v>-1.0316284534898701</c:v>
                </c:pt>
                <c:pt idx="48289">
                  <c:v>-1.0316284534898701</c:v>
                </c:pt>
                <c:pt idx="48290">
                  <c:v>-1.0316284534898701</c:v>
                </c:pt>
                <c:pt idx="48291">
                  <c:v>-1.0316284534898701</c:v>
                </c:pt>
                <c:pt idx="48292">
                  <c:v>-1.0316284534898701</c:v>
                </c:pt>
                <c:pt idx="48293">
                  <c:v>-1.0316284534898701</c:v>
                </c:pt>
                <c:pt idx="48294">
                  <c:v>-1.0316284534898701</c:v>
                </c:pt>
                <c:pt idx="48295">
                  <c:v>-1.0316284534898701</c:v>
                </c:pt>
                <c:pt idx="48296">
                  <c:v>-1.0316284534898701</c:v>
                </c:pt>
                <c:pt idx="48297">
                  <c:v>-1.0316284534898701</c:v>
                </c:pt>
                <c:pt idx="48298">
                  <c:v>-1.0316284534898701</c:v>
                </c:pt>
                <c:pt idx="48299">
                  <c:v>-1.0316284534898701</c:v>
                </c:pt>
                <c:pt idx="48300">
                  <c:v>-1.0316284534898701</c:v>
                </c:pt>
                <c:pt idx="48301">
                  <c:v>-1.0316284534898701</c:v>
                </c:pt>
                <c:pt idx="48302">
                  <c:v>-1.0316284534898701</c:v>
                </c:pt>
                <c:pt idx="48303">
                  <c:v>-1.0316284534898701</c:v>
                </c:pt>
                <c:pt idx="48304">
                  <c:v>-1.0316284534898701</c:v>
                </c:pt>
                <c:pt idx="48305">
                  <c:v>-1.0316284534898701</c:v>
                </c:pt>
                <c:pt idx="48306">
                  <c:v>-1.0316284534898701</c:v>
                </c:pt>
                <c:pt idx="48307">
                  <c:v>-1.0316284534898701</c:v>
                </c:pt>
                <c:pt idx="48308">
                  <c:v>-1.0316284534898701</c:v>
                </c:pt>
                <c:pt idx="48309">
                  <c:v>-1.0316284534898701</c:v>
                </c:pt>
                <c:pt idx="48310">
                  <c:v>-1.0316284534898701</c:v>
                </c:pt>
                <c:pt idx="48311">
                  <c:v>-1.0316284534898701</c:v>
                </c:pt>
                <c:pt idx="48312">
                  <c:v>-1.0316284534898701</c:v>
                </c:pt>
                <c:pt idx="48313">
                  <c:v>-1.0316284534898701</c:v>
                </c:pt>
                <c:pt idx="48314">
                  <c:v>-1.0316284534898701</c:v>
                </c:pt>
                <c:pt idx="48315">
                  <c:v>-1.0316284534898701</c:v>
                </c:pt>
                <c:pt idx="48316">
                  <c:v>-1.0316284534898701</c:v>
                </c:pt>
                <c:pt idx="48317">
                  <c:v>-1.0316284534898701</c:v>
                </c:pt>
                <c:pt idx="48318">
                  <c:v>-1.0316284534898701</c:v>
                </c:pt>
                <c:pt idx="48319">
                  <c:v>-1.0316284534898701</c:v>
                </c:pt>
                <c:pt idx="48320">
                  <c:v>-1.0316284534898701</c:v>
                </c:pt>
                <c:pt idx="48321">
                  <c:v>-1.0316284534898701</c:v>
                </c:pt>
                <c:pt idx="48322">
                  <c:v>-1.0316284534898701</c:v>
                </c:pt>
                <c:pt idx="48323">
                  <c:v>-1.0316284534898701</c:v>
                </c:pt>
                <c:pt idx="48324">
                  <c:v>-1.0316284534898701</c:v>
                </c:pt>
                <c:pt idx="48325">
                  <c:v>-1.0316284534898701</c:v>
                </c:pt>
                <c:pt idx="48326">
                  <c:v>-1.0316284534898701</c:v>
                </c:pt>
                <c:pt idx="48327">
                  <c:v>-1.0316284534898701</c:v>
                </c:pt>
                <c:pt idx="48328">
                  <c:v>-1.0316284534898701</c:v>
                </c:pt>
                <c:pt idx="48329">
                  <c:v>-1.0316284534898701</c:v>
                </c:pt>
                <c:pt idx="48330">
                  <c:v>-1.0316284534898701</c:v>
                </c:pt>
                <c:pt idx="48331">
                  <c:v>-1.0316284534898701</c:v>
                </c:pt>
                <c:pt idx="48332">
                  <c:v>-1.0316284534898601</c:v>
                </c:pt>
                <c:pt idx="48333">
                  <c:v>-1.0316284534898701</c:v>
                </c:pt>
                <c:pt idx="48334">
                  <c:v>-1.0316284534898501</c:v>
                </c:pt>
                <c:pt idx="48335">
                  <c:v>-1.0316284534898701</c:v>
                </c:pt>
                <c:pt idx="48336">
                  <c:v>-1.0316284534898701</c:v>
                </c:pt>
                <c:pt idx="48337">
                  <c:v>-1.0316284534898701</c:v>
                </c:pt>
                <c:pt idx="48338">
                  <c:v>-1.0316284534898701</c:v>
                </c:pt>
                <c:pt idx="48339">
                  <c:v>-1.0316284534898701</c:v>
                </c:pt>
                <c:pt idx="48340">
                  <c:v>-1.0316284534898701</c:v>
                </c:pt>
                <c:pt idx="48341">
                  <c:v>-1.0316284534898701</c:v>
                </c:pt>
                <c:pt idx="48342">
                  <c:v>-1.0316284534898701</c:v>
                </c:pt>
                <c:pt idx="48343">
                  <c:v>-1.0316284534898701</c:v>
                </c:pt>
                <c:pt idx="48344">
                  <c:v>-1.0316284534898701</c:v>
                </c:pt>
                <c:pt idx="48345">
                  <c:v>-1.0316284534898701</c:v>
                </c:pt>
                <c:pt idx="48346">
                  <c:v>-1.0316284534898701</c:v>
                </c:pt>
                <c:pt idx="48347">
                  <c:v>-1.0316284534898701</c:v>
                </c:pt>
                <c:pt idx="48348">
                  <c:v>-1.0316284534898701</c:v>
                </c:pt>
                <c:pt idx="48349">
                  <c:v>-1.0316284534898701</c:v>
                </c:pt>
                <c:pt idx="48350">
                  <c:v>-1.0316284534898701</c:v>
                </c:pt>
                <c:pt idx="48351">
                  <c:v>-1.0316284534898701</c:v>
                </c:pt>
                <c:pt idx="48352">
                  <c:v>-1.0316284534898701</c:v>
                </c:pt>
                <c:pt idx="48353">
                  <c:v>-1.0316284534898701</c:v>
                </c:pt>
                <c:pt idx="48354">
                  <c:v>-1.0316284534898701</c:v>
                </c:pt>
                <c:pt idx="48355">
                  <c:v>-1.0316284534898701</c:v>
                </c:pt>
                <c:pt idx="48356">
                  <c:v>-1.0316284534898701</c:v>
                </c:pt>
                <c:pt idx="48357">
                  <c:v>-1.0316284534898701</c:v>
                </c:pt>
                <c:pt idx="48358">
                  <c:v>-1.0316284534898701</c:v>
                </c:pt>
                <c:pt idx="48359">
                  <c:v>-1.0316284534898701</c:v>
                </c:pt>
                <c:pt idx="48360">
                  <c:v>-1.0316284534898701</c:v>
                </c:pt>
                <c:pt idx="48361">
                  <c:v>-1.0316284534898701</c:v>
                </c:pt>
                <c:pt idx="48362">
                  <c:v>-1.0316284534898701</c:v>
                </c:pt>
                <c:pt idx="48363">
                  <c:v>-1.0316284534898701</c:v>
                </c:pt>
                <c:pt idx="48364">
                  <c:v>-1.0316284534898701</c:v>
                </c:pt>
                <c:pt idx="48365">
                  <c:v>-1.0316284534898701</c:v>
                </c:pt>
                <c:pt idx="48366">
                  <c:v>-1.0316284534898701</c:v>
                </c:pt>
                <c:pt idx="48367">
                  <c:v>-1.0316284534898701</c:v>
                </c:pt>
                <c:pt idx="48368">
                  <c:v>-1.0316284534898701</c:v>
                </c:pt>
                <c:pt idx="48369">
                  <c:v>-1.0316284534898701</c:v>
                </c:pt>
                <c:pt idx="48370">
                  <c:v>-1.0316284534898701</c:v>
                </c:pt>
                <c:pt idx="48371">
                  <c:v>-1.0316284534898701</c:v>
                </c:pt>
                <c:pt idx="48372">
                  <c:v>-1.0316284534898701</c:v>
                </c:pt>
                <c:pt idx="48373">
                  <c:v>-1.0316284534898701</c:v>
                </c:pt>
                <c:pt idx="48374">
                  <c:v>-1.0316284534898701</c:v>
                </c:pt>
                <c:pt idx="48375">
                  <c:v>-1.0316284534898701</c:v>
                </c:pt>
                <c:pt idx="48376">
                  <c:v>-1.0316284534898701</c:v>
                </c:pt>
                <c:pt idx="48377">
                  <c:v>-1.0316284534898701</c:v>
                </c:pt>
                <c:pt idx="48378">
                  <c:v>-1.0316284534898701</c:v>
                </c:pt>
                <c:pt idx="48379">
                  <c:v>-1.0316284534898701</c:v>
                </c:pt>
                <c:pt idx="48380">
                  <c:v>-1.0316284534898701</c:v>
                </c:pt>
                <c:pt idx="48381">
                  <c:v>-1.0316284534898701</c:v>
                </c:pt>
                <c:pt idx="48382">
                  <c:v>-1.0316284534898701</c:v>
                </c:pt>
                <c:pt idx="48383">
                  <c:v>-1.0316284534898501</c:v>
                </c:pt>
                <c:pt idx="48384">
                  <c:v>-1.0316284534898701</c:v>
                </c:pt>
                <c:pt idx="48385">
                  <c:v>-1.0316284534898701</c:v>
                </c:pt>
                <c:pt idx="48386">
                  <c:v>-1.0316284534898701</c:v>
                </c:pt>
                <c:pt idx="48387">
                  <c:v>-1.0316284534898701</c:v>
                </c:pt>
                <c:pt idx="48388">
                  <c:v>-1.0316284534898701</c:v>
                </c:pt>
                <c:pt idx="48389">
                  <c:v>-1.0316284534898701</c:v>
                </c:pt>
                <c:pt idx="48390">
                  <c:v>-1.0316284534898701</c:v>
                </c:pt>
                <c:pt idx="48391">
                  <c:v>-1.0316284534898701</c:v>
                </c:pt>
                <c:pt idx="48392">
                  <c:v>-1.0316284534898701</c:v>
                </c:pt>
                <c:pt idx="48393">
                  <c:v>-1.0316284534898701</c:v>
                </c:pt>
                <c:pt idx="48394">
                  <c:v>-1.0316284534898701</c:v>
                </c:pt>
                <c:pt idx="48395">
                  <c:v>-1.0316284534898701</c:v>
                </c:pt>
                <c:pt idx="48396">
                  <c:v>-1.0316284534898701</c:v>
                </c:pt>
                <c:pt idx="48397">
                  <c:v>-1.0316284534898701</c:v>
                </c:pt>
                <c:pt idx="48398">
                  <c:v>-1.0316284534898701</c:v>
                </c:pt>
                <c:pt idx="48399">
                  <c:v>-1.0316284534898701</c:v>
                </c:pt>
                <c:pt idx="48400">
                  <c:v>-1.0316284534898701</c:v>
                </c:pt>
                <c:pt idx="48401">
                  <c:v>-1.0316284534898701</c:v>
                </c:pt>
                <c:pt idx="48402">
                  <c:v>-1.0316284534898701</c:v>
                </c:pt>
                <c:pt idx="48403">
                  <c:v>-1.0316284534898701</c:v>
                </c:pt>
                <c:pt idx="48404">
                  <c:v>-1.0316284534898701</c:v>
                </c:pt>
                <c:pt idx="48405">
                  <c:v>-1.0316284534898701</c:v>
                </c:pt>
                <c:pt idx="48406">
                  <c:v>-1.0316284534898701</c:v>
                </c:pt>
                <c:pt idx="48407">
                  <c:v>-1.0316284534898701</c:v>
                </c:pt>
                <c:pt idx="48408">
                  <c:v>-1.0316284534898701</c:v>
                </c:pt>
                <c:pt idx="48409">
                  <c:v>-1.0316284534898399</c:v>
                </c:pt>
                <c:pt idx="48410">
                  <c:v>-1.0316284534898701</c:v>
                </c:pt>
                <c:pt idx="48411">
                  <c:v>-1.0316284534898701</c:v>
                </c:pt>
                <c:pt idx="48412">
                  <c:v>-1.0316284534898701</c:v>
                </c:pt>
                <c:pt idx="48413">
                  <c:v>-1.0316284534898701</c:v>
                </c:pt>
                <c:pt idx="48414">
                  <c:v>-1.0316284534898701</c:v>
                </c:pt>
                <c:pt idx="48415">
                  <c:v>-1.0316284534898701</c:v>
                </c:pt>
                <c:pt idx="48416">
                  <c:v>-1.0316284534898701</c:v>
                </c:pt>
                <c:pt idx="48417">
                  <c:v>-1.0316284534898701</c:v>
                </c:pt>
                <c:pt idx="48418">
                  <c:v>-1.0316284534898701</c:v>
                </c:pt>
                <c:pt idx="48419">
                  <c:v>-1.0316284534898701</c:v>
                </c:pt>
                <c:pt idx="48420">
                  <c:v>-1.0316284534898701</c:v>
                </c:pt>
                <c:pt idx="48421">
                  <c:v>-1.0316284534898701</c:v>
                </c:pt>
                <c:pt idx="48422">
                  <c:v>-1.0316284534898701</c:v>
                </c:pt>
                <c:pt idx="48423">
                  <c:v>-1.0316284534898701</c:v>
                </c:pt>
                <c:pt idx="48424">
                  <c:v>-1.0316284534898701</c:v>
                </c:pt>
                <c:pt idx="48425">
                  <c:v>-1.0316284534898701</c:v>
                </c:pt>
                <c:pt idx="48426">
                  <c:v>-1.0316284534898701</c:v>
                </c:pt>
                <c:pt idx="48427">
                  <c:v>-1.0316284534898701</c:v>
                </c:pt>
                <c:pt idx="48428">
                  <c:v>-1.0316284534898701</c:v>
                </c:pt>
                <c:pt idx="48429">
                  <c:v>-1.0316284534898701</c:v>
                </c:pt>
                <c:pt idx="48430">
                  <c:v>-1.0316284534898701</c:v>
                </c:pt>
                <c:pt idx="48431">
                  <c:v>-1.0316284534898701</c:v>
                </c:pt>
                <c:pt idx="48432">
                  <c:v>-1.0316284534898701</c:v>
                </c:pt>
                <c:pt idx="48433">
                  <c:v>-1.0316284534898701</c:v>
                </c:pt>
                <c:pt idx="48434">
                  <c:v>-1.0316284534898701</c:v>
                </c:pt>
                <c:pt idx="48435">
                  <c:v>-1.0316284534898701</c:v>
                </c:pt>
                <c:pt idx="48436">
                  <c:v>-1.0316284534898701</c:v>
                </c:pt>
                <c:pt idx="48437">
                  <c:v>-1.0316284534898701</c:v>
                </c:pt>
                <c:pt idx="48438">
                  <c:v>-1.0316284534898701</c:v>
                </c:pt>
                <c:pt idx="48439">
                  <c:v>-1.0316284534898701</c:v>
                </c:pt>
                <c:pt idx="48440">
                  <c:v>-1.0316284534898701</c:v>
                </c:pt>
                <c:pt idx="48441">
                  <c:v>-1.0316284534898701</c:v>
                </c:pt>
                <c:pt idx="48442">
                  <c:v>-1.0316284534898701</c:v>
                </c:pt>
                <c:pt idx="48443">
                  <c:v>-1.0316284534898701</c:v>
                </c:pt>
                <c:pt idx="48444">
                  <c:v>-1.0316284534898701</c:v>
                </c:pt>
                <c:pt idx="48445">
                  <c:v>-1.0316284534898701</c:v>
                </c:pt>
                <c:pt idx="48446">
                  <c:v>-1.0316284534898701</c:v>
                </c:pt>
                <c:pt idx="48447">
                  <c:v>-1.0316284534898701</c:v>
                </c:pt>
                <c:pt idx="48448">
                  <c:v>-1.0316284534898701</c:v>
                </c:pt>
                <c:pt idx="48449">
                  <c:v>-1.0316284534898701</c:v>
                </c:pt>
                <c:pt idx="48450">
                  <c:v>-1.0316284534898701</c:v>
                </c:pt>
                <c:pt idx="48451">
                  <c:v>-1.0316284534898701</c:v>
                </c:pt>
                <c:pt idx="48452">
                  <c:v>-1.0316284534898701</c:v>
                </c:pt>
                <c:pt idx="48453">
                  <c:v>-1.0316284534898701</c:v>
                </c:pt>
                <c:pt idx="48454">
                  <c:v>-1.0316284534898701</c:v>
                </c:pt>
                <c:pt idx="48455">
                  <c:v>-1.0316284534898701</c:v>
                </c:pt>
                <c:pt idx="48456">
                  <c:v>-1.0316284534898701</c:v>
                </c:pt>
                <c:pt idx="48457">
                  <c:v>-1.0316284534898701</c:v>
                </c:pt>
                <c:pt idx="48458">
                  <c:v>-1.0316284534898701</c:v>
                </c:pt>
                <c:pt idx="48459">
                  <c:v>-1.0316284534898701</c:v>
                </c:pt>
                <c:pt idx="48460">
                  <c:v>-1.0316284534898701</c:v>
                </c:pt>
                <c:pt idx="48461">
                  <c:v>-1.0316284534898701</c:v>
                </c:pt>
                <c:pt idx="48462">
                  <c:v>-1.0316284534898701</c:v>
                </c:pt>
                <c:pt idx="48463">
                  <c:v>-1.0316284534898701</c:v>
                </c:pt>
                <c:pt idx="48464">
                  <c:v>-1.0316284534898701</c:v>
                </c:pt>
                <c:pt idx="48465">
                  <c:v>-1.0316284534898701</c:v>
                </c:pt>
                <c:pt idx="48466">
                  <c:v>-1.0316284534898701</c:v>
                </c:pt>
                <c:pt idx="48467">
                  <c:v>-1.0316284534898701</c:v>
                </c:pt>
                <c:pt idx="48468">
                  <c:v>-1.0316284534898701</c:v>
                </c:pt>
                <c:pt idx="48469">
                  <c:v>-1.0316284534898701</c:v>
                </c:pt>
                <c:pt idx="48470">
                  <c:v>-1.0316284534898701</c:v>
                </c:pt>
                <c:pt idx="48471">
                  <c:v>-1.0316284534898701</c:v>
                </c:pt>
                <c:pt idx="48472">
                  <c:v>-1.0316284534898701</c:v>
                </c:pt>
                <c:pt idx="48473">
                  <c:v>-1.0316284534898701</c:v>
                </c:pt>
                <c:pt idx="48474">
                  <c:v>-1.0316284534898701</c:v>
                </c:pt>
                <c:pt idx="48475">
                  <c:v>-1.0316284534898701</c:v>
                </c:pt>
                <c:pt idx="48476">
                  <c:v>-1.0316284534898701</c:v>
                </c:pt>
                <c:pt idx="48477">
                  <c:v>-1.0316284534898701</c:v>
                </c:pt>
                <c:pt idx="48478">
                  <c:v>-1.0316284534898701</c:v>
                </c:pt>
                <c:pt idx="48479">
                  <c:v>-1.0316284534898701</c:v>
                </c:pt>
                <c:pt idx="48480">
                  <c:v>-1.0316284534898701</c:v>
                </c:pt>
                <c:pt idx="48481">
                  <c:v>-1.0316284534898701</c:v>
                </c:pt>
                <c:pt idx="48482">
                  <c:v>-1.0316284534898701</c:v>
                </c:pt>
                <c:pt idx="48483">
                  <c:v>-1.0316284534898701</c:v>
                </c:pt>
                <c:pt idx="48484">
                  <c:v>-1.0316284534898701</c:v>
                </c:pt>
                <c:pt idx="48485">
                  <c:v>-1.0316284534898701</c:v>
                </c:pt>
                <c:pt idx="48486">
                  <c:v>-1.0316284534898701</c:v>
                </c:pt>
                <c:pt idx="48487">
                  <c:v>-1.0316284534898701</c:v>
                </c:pt>
                <c:pt idx="48488">
                  <c:v>-1.0316284534898701</c:v>
                </c:pt>
                <c:pt idx="48489">
                  <c:v>-1.0316284534898701</c:v>
                </c:pt>
                <c:pt idx="48490">
                  <c:v>-1.0316284534898701</c:v>
                </c:pt>
                <c:pt idx="48491">
                  <c:v>-1.0316284534898701</c:v>
                </c:pt>
                <c:pt idx="48492">
                  <c:v>-1.0316284534898701</c:v>
                </c:pt>
                <c:pt idx="48493">
                  <c:v>-1.0316284534898701</c:v>
                </c:pt>
                <c:pt idx="48494">
                  <c:v>-1.0316284534898701</c:v>
                </c:pt>
                <c:pt idx="48495">
                  <c:v>-1.0316284534898701</c:v>
                </c:pt>
                <c:pt idx="48496">
                  <c:v>-1.0316284534898701</c:v>
                </c:pt>
                <c:pt idx="48497">
                  <c:v>-1.0316284534898701</c:v>
                </c:pt>
                <c:pt idx="48498">
                  <c:v>-1.0316284534898701</c:v>
                </c:pt>
                <c:pt idx="48499">
                  <c:v>-1.0316284534898701</c:v>
                </c:pt>
                <c:pt idx="48500">
                  <c:v>-1.0316284534898701</c:v>
                </c:pt>
                <c:pt idx="48501">
                  <c:v>-1.0316284534898701</c:v>
                </c:pt>
                <c:pt idx="48502">
                  <c:v>-1.0316284534898701</c:v>
                </c:pt>
                <c:pt idx="48503">
                  <c:v>-1.0316284534898701</c:v>
                </c:pt>
                <c:pt idx="48504">
                  <c:v>-1.0316284534898701</c:v>
                </c:pt>
                <c:pt idx="48505">
                  <c:v>-1.0316284534898701</c:v>
                </c:pt>
                <c:pt idx="48506">
                  <c:v>-1.0316284534898701</c:v>
                </c:pt>
                <c:pt idx="48507">
                  <c:v>-1.0316284534898701</c:v>
                </c:pt>
                <c:pt idx="48508">
                  <c:v>-1.0316284534898701</c:v>
                </c:pt>
                <c:pt idx="48509">
                  <c:v>-1.03162845348975</c:v>
                </c:pt>
                <c:pt idx="48510">
                  <c:v>-1.0316284534898701</c:v>
                </c:pt>
                <c:pt idx="48511">
                  <c:v>-1.0316284534898701</c:v>
                </c:pt>
                <c:pt idx="48512">
                  <c:v>-1.0316284534898701</c:v>
                </c:pt>
                <c:pt idx="48513">
                  <c:v>-1.0316284534898701</c:v>
                </c:pt>
                <c:pt idx="48514">
                  <c:v>-1.0316284534898701</c:v>
                </c:pt>
                <c:pt idx="48515">
                  <c:v>-1.0316284534898701</c:v>
                </c:pt>
                <c:pt idx="48516">
                  <c:v>-1.0316284534898701</c:v>
                </c:pt>
                <c:pt idx="48517">
                  <c:v>-1.0316284534898701</c:v>
                </c:pt>
                <c:pt idx="48518">
                  <c:v>-1.0316284534898701</c:v>
                </c:pt>
                <c:pt idx="48519">
                  <c:v>-1.0316284534898701</c:v>
                </c:pt>
                <c:pt idx="48520">
                  <c:v>-1.0316284534898701</c:v>
                </c:pt>
                <c:pt idx="48521">
                  <c:v>-1.0316284534898701</c:v>
                </c:pt>
                <c:pt idx="48522">
                  <c:v>-1.0316284534898701</c:v>
                </c:pt>
                <c:pt idx="48523">
                  <c:v>-1.0316284534898701</c:v>
                </c:pt>
                <c:pt idx="48524">
                  <c:v>-1.0316284534898701</c:v>
                </c:pt>
                <c:pt idx="48525">
                  <c:v>-1.0316284534898701</c:v>
                </c:pt>
                <c:pt idx="48526">
                  <c:v>-1.0316284534898701</c:v>
                </c:pt>
                <c:pt idx="48527">
                  <c:v>-1.0316284534898701</c:v>
                </c:pt>
                <c:pt idx="48528">
                  <c:v>-1.0316284534898701</c:v>
                </c:pt>
                <c:pt idx="48529">
                  <c:v>-1.0316284534898701</c:v>
                </c:pt>
                <c:pt idx="48530">
                  <c:v>-1.0316284534898701</c:v>
                </c:pt>
                <c:pt idx="48531">
                  <c:v>-1.0316284534898701</c:v>
                </c:pt>
                <c:pt idx="48532">
                  <c:v>-1.0316284534898701</c:v>
                </c:pt>
                <c:pt idx="48533">
                  <c:v>-1.0316284534898701</c:v>
                </c:pt>
                <c:pt idx="48534">
                  <c:v>-1.0316284534898701</c:v>
                </c:pt>
                <c:pt idx="48535">
                  <c:v>-1.0316284534898701</c:v>
                </c:pt>
                <c:pt idx="48536">
                  <c:v>-1.0316284534898701</c:v>
                </c:pt>
                <c:pt idx="48537">
                  <c:v>-1.0316284534898701</c:v>
                </c:pt>
                <c:pt idx="48538">
                  <c:v>-1.0316284534898701</c:v>
                </c:pt>
                <c:pt idx="48539">
                  <c:v>-1.0316284534898701</c:v>
                </c:pt>
                <c:pt idx="48540">
                  <c:v>-1.0316284534897999</c:v>
                </c:pt>
                <c:pt idx="48541">
                  <c:v>-1.0316284534898701</c:v>
                </c:pt>
                <c:pt idx="48542">
                  <c:v>-1.0316284534898701</c:v>
                </c:pt>
                <c:pt idx="48543">
                  <c:v>-1.0316284534898701</c:v>
                </c:pt>
                <c:pt idx="48544">
                  <c:v>-1.0316284534898701</c:v>
                </c:pt>
                <c:pt idx="48545">
                  <c:v>-1.0316284534898701</c:v>
                </c:pt>
                <c:pt idx="48546">
                  <c:v>-1.0316284534898701</c:v>
                </c:pt>
                <c:pt idx="48547">
                  <c:v>-1.0316284534898701</c:v>
                </c:pt>
                <c:pt idx="48548">
                  <c:v>-1.0316284534898701</c:v>
                </c:pt>
                <c:pt idx="48549">
                  <c:v>-1.0316284534898701</c:v>
                </c:pt>
                <c:pt idx="48550">
                  <c:v>-1.0316284534898701</c:v>
                </c:pt>
                <c:pt idx="48551">
                  <c:v>-1.0316284534898701</c:v>
                </c:pt>
                <c:pt idx="48552">
                  <c:v>-1.0316284534898701</c:v>
                </c:pt>
                <c:pt idx="48553">
                  <c:v>-1.0316284534898701</c:v>
                </c:pt>
                <c:pt idx="48554">
                  <c:v>-1.0316284534898701</c:v>
                </c:pt>
                <c:pt idx="48555">
                  <c:v>-1.0316284534898701</c:v>
                </c:pt>
                <c:pt idx="48556">
                  <c:v>-1.0316284534898701</c:v>
                </c:pt>
                <c:pt idx="48557">
                  <c:v>-1.0316284534898701</c:v>
                </c:pt>
                <c:pt idx="48558">
                  <c:v>-1.0316284534898701</c:v>
                </c:pt>
                <c:pt idx="48559">
                  <c:v>-1.0316284534898701</c:v>
                </c:pt>
                <c:pt idx="48560">
                  <c:v>-1.0316284534898701</c:v>
                </c:pt>
                <c:pt idx="48561">
                  <c:v>-1.0316284534898701</c:v>
                </c:pt>
                <c:pt idx="48562">
                  <c:v>-1.0316284534898701</c:v>
                </c:pt>
                <c:pt idx="48563">
                  <c:v>-1.0316284534898701</c:v>
                </c:pt>
                <c:pt idx="48564">
                  <c:v>-1.0316284534898701</c:v>
                </c:pt>
                <c:pt idx="48565">
                  <c:v>-1.0316284534898701</c:v>
                </c:pt>
                <c:pt idx="48566">
                  <c:v>-1.0316284534898701</c:v>
                </c:pt>
                <c:pt idx="48567">
                  <c:v>-1.0316284534898601</c:v>
                </c:pt>
                <c:pt idx="48568">
                  <c:v>-1.0316284534898701</c:v>
                </c:pt>
                <c:pt idx="48569">
                  <c:v>-1.0316284534898701</c:v>
                </c:pt>
                <c:pt idx="48570">
                  <c:v>-1.0316284534898701</c:v>
                </c:pt>
                <c:pt idx="48571">
                  <c:v>-1.0316284534898701</c:v>
                </c:pt>
                <c:pt idx="48572">
                  <c:v>-1.0316284534898701</c:v>
                </c:pt>
                <c:pt idx="48573">
                  <c:v>-1.0316284534897999</c:v>
                </c:pt>
                <c:pt idx="48574">
                  <c:v>-1.0316284534898701</c:v>
                </c:pt>
                <c:pt idx="48575">
                  <c:v>-1.0316284534898701</c:v>
                </c:pt>
                <c:pt idx="48576">
                  <c:v>-1.0316284534898701</c:v>
                </c:pt>
                <c:pt idx="48577">
                  <c:v>-1.0316284534898701</c:v>
                </c:pt>
                <c:pt idx="48578">
                  <c:v>-1.0316284534898701</c:v>
                </c:pt>
                <c:pt idx="48579">
                  <c:v>-1.0316284534898701</c:v>
                </c:pt>
                <c:pt idx="48580">
                  <c:v>-1.0316284534898701</c:v>
                </c:pt>
                <c:pt idx="48581">
                  <c:v>-1.0316284534898701</c:v>
                </c:pt>
                <c:pt idx="48582">
                  <c:v>-1.0316284534898701</c:v>
                </c:pt>
                <c:pt idx="48583">
                  <c:v>-1.0316284534898701</c:v>
                </c:pt>
                <c:pt idx="48584">
                  <c:v>-1.0316284534898701</c:v>
                </c:pt>
                <c:pt idx="48585">
                  <c:v>-1.0316284534898701</c:v>
                </c:pt>
                <c:pt idx="48586">
                  <c:v>-1.0316284534898701</c:v>
                </c:pt>
                <c:pt idx="48587">
                  <c:v>-1.0316284534898701</c:v>
                </c:pt>
                <c:pt idx="48588">
                  <c:v>-1.0316284534898701</c:v>
                </c:pt>
                <c:pt idx="48589">
                  <c:v>-1.0316284534898701</c:v>
                </c:pt>
                <c:pt idx="48590">
                  <c:v>-1.0316284534898701</c:v>
                </c:pt>
                <c:pt idx="48591">
                  <c:v>-1.0316284534898701</c:v>
                </c:pt>
                <c:pt idx="48592">
                  <c:v>-1.0316284534898701</c:v>
                </c:pt>
                <c:pt idx="48593">
                  <c:v>-1.0316284534898701</c:v>
                </c:pt>
                <c:pt idx="48594">
                  <c:v>-1.0316284534898701</c:v>
                </c:pt>
                <c:pt idx="48595">
                  <c:v>-1.0316284534898701</c:v>
                </c:pt>
                <c:pt idx="48596">
                  <c:v>-1.0316284534898701</c:v>
                </c:pt>
                <c:pt idx="48597">
                  <c:v>-1.0316284534898701</c:v>
                </c:pt>
                <c:pt idx="48598">
                  <c:v>-1.0316284534898701</c:v>
                </c:pt>
                <c:pt idx="48599">
                  <c:v>-1.0316284534898701</c:v>
                </c:pt>
                <c:pt idx="48600">
                  <c:v>-1.0316284534898701</c:v>
                </c:pt>
                <c:pt idx="48601">
                  <c:v>-1.0316284534898701</c:v>
                </c:pt>
                <c:pt idx="48602">
                  <c:v>-1.0316284534898701</c:v>
                </c:pt>
                <c:pt idx="48603">
                  <c:v>-1.0316284534898701</c:v>
                </c:pt>
                <c:pt idx="48604">
                  <c:v>-1.0316284534898701</c:v>
                </c:pt>
                <c:pt idx="48605">
                  <c:v>-1.0316284534898701</c:v>
                </c:pt>
                <c:pt idx="48606">
                  <c:v>-1.0316284534898701</c:v>
                </c:pt>
                <c:pt idx="48607">
                  <c:v>-1.0316284534898701</c:v>
                </c:pt>
                <c:pt idx="48608">
                  <c:v>-1.0316284534898701</c:v>
                </c:pt>
                <c:pt idx="48609">
                  <c:v>-1.0316284534898701</c:v>
                </c:pt>
                <c:pt idx="48610">
                  <c:v>-1.0316284534898701</c:v>
                </c:pt>
                <c:pt idx="48611">
                  <c:v>-1.0316284534898701</c:v>
                </c:pt>
                <c:pt idx="48612">
                  <c:v>-1.0316284534898701</c:v>
                </c:pt>
                <c:pt idx="48613">
                  <c:v>-1.0316284534898701</c:v>
                </c:pt>
                <c:pt idx="48614">
                  <c:v>-1.0316284534898701</c:v>
                </c:pt>
                <c:pt idx="48615">
                  <c:v>-1.0316284534898701</c:v>
                </c:pt>
                <c:pt idx="48616">
                  <c:v>-1.0316284534898701</c:v>
                </c:pt>
                <c:pt idx="48617">
                  <c:v>-1.0316284534898701</c:v>
                </c:pt>
                <c:pt idx="48618">
                  <c:v>-1.0316284534898701</c:v>
                </c:pt>
                <c:pt idx="48619">
                  <c:v>-1.0316284534898701</c:v>
                </c:pt>
                <c:pt idx="48620">
                  <c:v>-1.0316284534898701</c:v>
                </c:pt>
                <c:pt idx="48621">
                  <c:v>-1.0316284534898701</c:v>
                </c:pt>
                <c:pt idx="48622">
                  <c:v>-1.0316284534898701</c:v>
                </c:pt>
                <c:pt idx="48623">
                  <c:v>-1.0316284534898701</c:v>
                </c:pt>
                <c:pt idx="48624">
                  <c:v>-1.0316284534898701</c:v>
                </c:pt>
                <c:pt idx="48625">
                  <c:v>-1.0316284534898701</c:v>
                </c:pt>
                <c:pt idx="48626">
                  <c:v>-1.0316284534898701</c:v>
                </c:pt>
                <c:pt idx="48627">
                  <c:v>-1.0316284534898701</c:v>
                </c:pt>
                <c:pt idx="48628">
                  <c:v>-1.0316284534898701</c:v>
                </c:pt>
                <c:pt idx="48629">
                  <c:v>-1.0316284534898701</c:v>
                </c:pt>
                <c:pt idx="48630">
                  <c:v>-1.0316284534898701</c:v>
                </c:pt>
                <c:pt idx="48631">
                  <c:v>-1.0316284534898701</c:v>
                </c:pt>
                <c:pt idx="48632">
                  <c:v>-1.0316284534898501</c:v>
                </c:pt>
                <c:pt idx="48633">
                  <c:v>-1.0316284534898701</c:v>
                </c:pt>
                <c:pt idx="48634">
                  <c:v>-1.0316284534898701</c:v>
                </c:pt>
                <c:pt idx="48635">
                  <c:v>-1.0316284534898701</c:v>
                </c:pt>
                <c:pt idx="48636">
                  <c:v>-1.0316284534898701</c:v>
                </c:pt>
                <c:pt idx="48637">
                  <c:v>-1.03162845348972</c:v>
                </c:pt>
                <c:pt idx="48638">
                  <c:v>-1.0316284534898701</c:v>
                </c:pt>
                <c:pt idx="48639">
                  <c:v>-1.0316284534898701</c:v>
                </c:pt>
                <c:pt idx="48640">
                  <c:v>-1.0316284534898701</c:v>
                </c:pt>
                <c:pt idx="48641">
                  <c:v>-1.0316284534898701</c:v>
                </c:pt>
                <c:pt idx="48642">
                  <c:v>-1.0316284534898701</c:v>
                </c:pt>
                <c:pt idx="48643">
                  <c:v>-1.0316284534898701</c:v>
                </c:pt>
                <c:pt idx="48644">
                  <c:v>-1.0316284534898701</c:v>
                </c:pt>
                <c:pt idx="48645">
                  <c:v>-1.0316284534898701</c:v>
                </c:pt>
                <c:pt idx="48646">
                  <c:v>-1.0316284534898701</c:v>
                </c:pt>
                <c:pt idx="48647">
                  <c:v>-1.0316284534898701</c:v>
                </c:pt>
                <c:pt idx="48648">
                  <c:v>-1.0316284534898701</c:v>
                </c:pt>
                <c:pt idx="48649">
                  <c:v>-1.0316284534898701</c:v>
                </c:pt>
                <c:pt idx="48650">
                  <c:v>-1.0316284534898701</c:v>
                </c:pt>
                <c:pt idx="48651">
                  <c:v>-1.0316284534898701</c:v>
                </c:pt>
                <c:pt idx="48652">
                  <c:v>-1.0316284534898701</c:v>
                </c:pt>
                <c:pt idx="48653">
                  <c:v>-1.0316284534898701</c:v>
                </c:pt>
                <c:pt idx="48654">
                  <c:v>-1.0316284534898701</c:v>
                </c:pt>
                <c:pt idx="48655">
                  <c:v>-1.0316284534898701</c:v>
                </c:pt>
                <c:pt idx="48656">
                  <c:v>-1.0316284534898701</c:v>
                </c:pt>
                <c:pt idx="48657">
                  <c:v>-1.0316284534898701</c:v>
                </c:pt>
                <c:pt idx="48658">
                  <c:v>-1.0316284534898701</c:v>
                </c:pt>
                <c:pt idx="48659">
                  <c:v>-1.0316284534898701</c:v>
                </c:pt>
                <c:pt idx="48660">
                  <c:v>-1.0316284534898701</c:v>
                </c:pt>
                <c:pt idx="48661">
                  <c:v>-1.0316284534898701</c:v>
                </c:pt>
                <c:pt idx="48662">
                  <c:v>-1.0316284534898701</c:v>
                </c:pt>
                <c:pt idx="48663">
                  <c:v>-1.0316284534898701</c:v>
                </c:pt>
                <c:pt idx="48664">
                  <c:v>-1.0316284534898701</c:v>
                </c:pt>
                <c:pt idx="48665">
                  <c:v>-1.0316284534898701</c:v>
                </c:pt>
                <c:pt idx="48666">
                  <c:v>-1.0316284534898701</c:v>
                </c:pt>
                <c:pt idx="48667">
                  <c:v>-1.0316284534898701</c:v>
                </c:pt>
                <c:pt idx="48668">
                  <c:v>-1.0316284534898701</c:v>
                </c:pt>
                <c:pt idx="48669">
                  <c:v>-1.0316284534898701</c:v>
                </c:pt>
                <c:pt idx="48670">
                  <c:v>-1.0316284534898701</c:v>
                </c:pt>
                <c:pt idx="48671">
                  <c:v>-1.0316284534898701</c:v>
                </c:pt>
                <c:pt idx="48672">
                  <c:v>-1.0316284534898701</c:v>
                </c:pt>
                <c:pt idx="48673">
                  <c:v>-1.0316284534898701</c:v>
                </c:pt>
                <c:pt idx="48674">
                  <c:v>-1.0316284534898701</c:v>
                </c:pt>
                <c:pt idx="48675">
                  <c:v>-1.0316284534898601</c:v>
                </c:pt>
                <c:pt idx="48676">
                  <c:v>-1.0316284534898701</c:v>
                </c:pt>
                <c:pt idx="48677">
                  <c:v>-1.0316284534898701</c:v>
                </c:pt>
                <c:pt idx="48678">
                  <c:v>-1.0316284534898701</c:v>
                </c:pt>
                <c:pt idx="48679">
                  <c:v>-1.0316284534898701</c:v>
                </c:pt>
                <c:pt idx="48680">
                  <c:v>-1.0316284534898701</c:v>
                </c:pt>
                <c:pt idx="48681">
                  <c:v>-1.0316284534898701</c:v>
                </c:pt>
                <c:pt idx="48682">
                  <c:v>-1.0316284534898701</c:v>
                </c:pt>
                <c:pt idx="48683">
                  <c:v>-1.0316284534898701</c:v>
                </c:pt>
                <c:pt idx="48684">
                  <c:v>-1.0316284534898701</c:v>
                </c:pt>
                <c:pt idx="48685">
                  <c:v>-1.0316284534898701</c:v>
                </c:pt>
                <c:pt idx="48686">
                  <c:v>-1.0316284534898701</c:v>
                </c:pt>
                <c:pt idx="48687">
                  <c:v>-1.0316284534898701</c:v>
                </c:pt>
                <c:pt idx="48688">
                  <c:v>-1.0316284534898701</c:v>
                </c:pt>
                <c:pt idx="48689">
                  <c:v>-1.0316284534898701</c:v>
                </c:pt>
                <c:pt idx="48690">
                  <c:v>-1.0316284534898701</c:v>
                </c:pt>
                <c:pt idx="48691">
                  <c:v>-1.0316284534898701</c:v>
                </c:pt>
                <c:pt idx="48692">
                  <c:v>-1.0316284534898701</c:v>
                </c:pt>
                <c:pt idx="48693">
                  <c:v>-1.0316284534898701</c:v>
                </c:pt>
                <c:pt idx="48694">
                  <c:v>-1.0316284534898701</c:v>
                </c:pt>
                <c:pt idx="48695">
                  <c:v>-1.0316284534898701</c:v>
                </c:pt>
                <c:pt idx="48696">
                  <c:v>-1.0316284534898701</c:v>
                </c:pt>
                <c:pt idx="48697">
                  <c:v>-1.0316284534898701</c:v>
                </c:pt>
                <c:pt idx="48698">
                  <c:v>-1.0316284534898701</c:v>
                </c:pt>
                <c:pt idx="48699">
                  <c:v>-1.0316284534898701</c:v>
                </c:pt>
                <c:pt idx="48700">
                  <c:v>-1.0316284534898701</c:v>
                </c:pt>
                <c:pt idx="48701">
                  <c:v>-1.0316284534898701</c:v>
                </c:pt>
                <c:pt idx="48702">
                  <c:v>-1.0316284534898701</c:v>
                </c:pt>
                <c:pt idx="48703">
                  <c:v>-1.0316284534898701</c:v>
                </c:pt>
                <c:pt idx="48704">
                  <c:v>-1.0316284534898701</c:v>
                </c:pt>
                <c:pt idx="48705">
                  <c:v>-1.0316284534898701</c:v>
                </c:pt>
                <c:pt idx="48706">
                  <c:v>-1.0316284534898701</c:v>
                </c:pt>
                <c:pt idx="48707">
                  <c:v>-1.0316284534898701</c:v>
                </c:pt>
                <c:pt idx="48708">
                  <c:v>-1.0316284534898701</c:v>
                </c:pt>
                <c:pt idx="48709">
                  <c:v>-1.0316284534898701</c:v>
                </c:pt>
                <c:pt idx="48710">
                  <c:v>-1.0316284534898701</c:v>
                </c:pt>
                <c:pt idx="48711">
                  <c:v>-1.0316284534898701</c:v>
                </c:pt>
                <c:pt idx="48712">
                  <c:v>-1.0316284534898701</c:v>
                </c:pt>
                <c:pt idx="48713">
                  <c:v>-1.0316284534898701</c:v>
                </c:pt>
                <c:pt idx="48714">
                  <c:v>-1.0316284534898701</c:v>
                </c:pt>
                <c:pt idx="48715">
                  <c:v>-1.0316284534898701</c:v>
                </c:pt>
                <c:pt idx="48716">
                  <c:v>-1.0316284534898701</c:v>
                </c:pt>
                <c:pt idx="48717">
                  <c:v>-1.0316284534898701</c:v>
                </c:pt>
                <c:pt idx="48718">
                  <c:v>-1.0316284534898701</c:v>
                </c:pt>
                <c:pt idx="48719">
                  <c:v>-1.0316284534898701</c:v>
                </c:pt>
                <c:pt idx="48720">
                  <c:v>-1.0316284534898701</c:v>
                </c:pt>
                <c:pt idx="48721">
                  <c:v>-1.0316284534898701</c:v>
                </c:pt>
                <c:pt idx="48722">
                  <c:v>-1.0316284534898701</c:v>
                </c:pt>
                <c:pt idx="48723">
                  <c:v>-1.0316284534898701</c:v>
                </c:pt>
                <c:pt idx="48724">
                  <c:v>-1.0316284534898701</c:v>
                </c:pt>
                <c:pt idx="48725">
                  <c:v>-1.0316284534898701</c:v>
                </c:pt>
                <c:pt idx="48726">
                  <c:v>-1.0316284534898701</c:v>
                </c:pt>
                <c:pt idx="48727">
                  <c:v>-1.0316284534898601</c:v>
                </c:pt>
                <c:pt idx="48728">
                  <c:v>-1.0316284534898701</c:v>
                </c:pt>
                <c:pt idx="48729">
                  <c:v>-1.0316284534898701</c:v>
                </c:pt>
                <c:pt idx="48730">
                  <c:v>-1.0316284534898701</c:v>
                </c:pt>
                <c:pt idx="48731">
                  <c:v>-1.0316284534898701</c:v>
                </c:pt>
                <c:pt idx="48732">
                  <c:v>-1.0316284534898701</c:v>
                </c:pt>
                <c:pt idx="48733">
                  <c:v>-1.0316284534898701</c:v>
                </c:pt>
                <c:pt idx="48734">
                  <c:v>-1.0316284534898701</c:v>
                </c:pt>
                <c:pt idx="48735">
                  <c:v>-1.0316284534898701</c:v>
                </c:pt>
                <c:pt idx="48736">
                  <c:v>-1.0316284534898701</c:v>
                </c:pt>
                <c:pt idx="48737">
                  <c:v>-1.0316284534898701</c:v>
                </c:pt>
                <c:pt idx="48738">
                  <c:v>-1.0316284534898701</c:v>
                </c:pt>
                <c:pt idx="48739">
                  <c:v>-1.0316284534898701</c:v>
                </c:pt>
                <c:pt idx="48740">
                  <c:v>-1.0316284534898701</c:v>
                </c:pt>
                <c:pt idx="48741">
                  <c:v>-1.0316284534898701</c:v>
                </c:pt>
                <c:pt idx="48742">
                  <c:v>-1.0316284534898701</c:v>
                </c:pt>
                <c:pt idx="48743">
                  <c:v>-1.0316284534898701</c:v>
                </c:pt>
                <c:pt idx="48744">
                  <c:v>-1.0316284534898701</c:v>
                </c:pt>
                <c:pt idx="48745">
                  <c:v>-1.0316284534898701</c:v>
                </c:pt>
                <c:pt idx="48746">
                  <c:v>-1.0316284534898701</c:v>
                </c:pt>
                <c:pt idx="48747">
                  <c:v>-1.0316284534898701</c:v>
                </c:pt>
                <c:pt idx="48748">
                  <c:v>-1.0316284534898701</c:v>
                </c:pt>
                <c:pt idx="48749">
                  <c:v>-1.0316284534898701</c:v>
                </c:pt>
                <c:pt idx="48750">
                  <c:v>-1.0316284534898701</c:v>
                </c:pt>
                <c:pt idx="48751">
                  <c:v>-1.0316284534898701</c:v>
                </c:pt>
                <c:pt idx="48752">
                  <c:v>-1.0316284534898701</c:v>
                </c:pt>
                <c:pt idx="48753">
                  <c:v>-1.0316284534898701</c:v>
                </c:pt>
                <c:pt idx="48754">
                  <c:v>-1.0316284534898701</c:v>
                </c:pt>
                <c:pt idx="48755">
                  <c:v>-1.0316284534898701</c:v>
                </c:pt>
                <c:pt idx="48756">
                  <c:v>-1.0316284534898701</c:v>
                </c:pt>
                <c:pt idx="48757">
                  <c:v>-1.0316284534898701</c:v>
                </c:pt>
                <c:pt idx="48758">
                  <c:v>-1.0316284534898701</c:v>
                </c:pt>
                <c:pt idx="48759">
                  <c:v>-1.0316284534898701</c:v>
                </c:pt>
                <c:pt idx="48760">
                  <c:v>-1.0316284534898701</c:v>
                </c:pt>
                <c:pt idx="48761">
                  <c:v>-1.0316284534898701</c:v>
                </c:pt>
                <c:pt idx="48762">
                  <c:v>-1.0316284534898701</c:v>
                </c:pt>
                <c:pt idx="48763">
                  <c:v>-1.0316284534898701</c:v>
                </c:pt>
                <c:pt idx="48764">
                  <c:v>-1.0316284534898701</c:v>
                </c:pt>
                <c:pt idx="48765">
                  <c:v>-1.0316284534898701</c:v>
                </c:pt>
                <c:pt idx="48766">
                  <c:v>-1.0316284534898701</c:v>
                </c:pt>
                <c:pt idx="48767">
                  <c:v>-1.0316284534898701</c:v>
                </c:pt>
                <c:pt idx="48768">
                  <c:v>-1.0316284534898701</c:v>
                </c:pt>
                <c:pt idx="48769">
                  <c:v>-1.0316284534898701</c:v>
                </c:pt>
                <c:pt idx="48770">
                  <c:v>-1.0316284534898701</c:v>
                </c:pt>
                <c:pt idx="48771">
                  <c:v>-1.0316284534898701</c:v>
                </c:pt>
                <c:pt idx="48772">
                  <c:v>-1.0316284534898701</c:v>
                </c:pt>
                <c:pt idx="48773">
                  <c:v>-1.0316284534898701</c:v>
                </c:pt>
                <c:pt idx="48774">
                  <c:v>-1.0316284534898701</c:v>
                </c:pt>
                <c:pt idx="48775">
                  <c:v>-1.0316284534898701</c:v>
                </c:pt>
                <c:pt idx="48776">
                  <c:v>-1.0316284534898701</c:v>
                </c:pt>
                <c:pt idx="48777">
                  <c:v>-1.0316284534898701</c:v>
                </c:pt>
                <c:pt idx="48778">
                  <c:v>-1.0316284534898701</c:v>
                </c:pt>
                <c:pt idx="48779">
                  <c:v>-1.0316284534898701</c:v>
                </c:pt>
                <c:pt idx="48780">
                  <c:v>-1.0316284534898701</c:v>
                </c:pt>
                <c:pt idx="48781">
                  <c:v>-1.0316284534898701</c:v>
                </c:pt>
                <c:pt idx="48782">
                  <c:v>-1.0316284534898701</c:v>
                </c:pt>
                <c:pt idx="48783">
                  <c:v>-1.0316284534898701</c:v>
                </c:pt>
                <c:pt idx="48784">
                  <c:v>-1.0316284534898701</c:v>
                </c:pt>
                <c:pt idx="48785">
                  <c:v>-1.0316284534898701</c:v>
                </c:pt>
                <c:pt idx="48786">
                  <c:v>-1.0316284534898701</c:v>
                </c:pt>
                <c:pt idx="48787">
                  <c:v>-1.0316284534898701</c:v>
                </c:pt>
                <c:pt idx="48788">
                  <c:v>-1.0316284534898701</c:v>
                </c:pt>
                <c:pt idx="48789">
                  <c:v>-1.0316284534898701</c:v>
                </c:pt>
                <c:pt idx="48790">
                  <c:v>-1.0316284534898701</c:v>
                </c:pt>
                <c:pt idx="48791">
                  <c:v>-1.0316284534898701</c:v>
                </c:pt>
                <c:pt idx="48792">
                  <c:v>-1.0316284534898701</c:v>
                </c:pt>
                <c:pt idx="48793">
                  <c:v>-1.0316284534898701</c:v>
                </c:pt>
                <c:pt idx="48794">
                  <c:v>-1.0316284534898701</c:v>
                </c:pt>
                <c:pt idx="48795">
                  <c:v>-1.0316284534898701</c:v>
                </c:pt>
                <c:pt idx="48796">
                  <c:v>-1.0316284534898701</c:v>
                </c:pt>
                <c:pt idx="48797">
                  <c:v>-1.0316284534898701</c:v>
                </c:pt>
                <c:pt idx="48798">
                  <c:v>-1.0316284534898701</c:v>
                </c:pt>
                <c:pt idx="48799">
                  <c:v>-1.0316284534898701</c:v>
                </c:pt>
                <c:pt idx="48800">
                  <c:v>-1.0316284534898701</c:v>
                </c:pt>
                <c:pt idx="48801">
                  <c:v>-1.0316284534898701</c:v>
                </c:pt>
                <c:pt idx="48802">
                  <c:v>-1.0316284534898701</c:v>
                </c:pt>
                <c:pt idx="48803">
                  <c:v>-1.0316284534898701</c:v>
                </c:pt>
                <c:pt idx="48804">
                  <c:v>-1.0316284534898701</c:v>
                </c:pt>
                <c:pt idx="48805">
                  <c:v>-1.0316284534898701</c:v>
                </c:pt>
                <c:pt idx="48806">
                  <c:v>-1.0316284534898701</c:v>
                </c:pt>
                <c:pt idx="48807">
                  <c:v>-1.0316284534898701</c:v>
                </c:pt>
                <c:pt idx="48808">
                  <c:v>-1.0316284534898701</c:v>
                </c:pt>
                <c:pt idx="48809">
                  <c:v>-1.0316284534898701</c:v>
                </c:pt>
                <c:pt idx="48810">
                  <c:v>-1.0316284534898701</c:v>
                </c:pt>
                <c:pt idx="48811">
                  <c:v>-1.0316284534898701</c:v>
                </c:pt>
                <c:pt idx="48812">
                  <c:v>-1.0316284534898701</c:v>
                </c:pt>
                <c:pt idx="48813">
                  <c:v>-1.0316284534898701</c:v>
                </c:pt>
                <c:pt idx="48814">
                  <c:v>-1.0316284534898701</c:v>
                </c:pt>
                <c:pt idx="48815">
                  <c:v>-1.0316284534898701</c:v>
                </c:pt>
                <c:pt idx="48816">
                  <c:v>-1.0316284534898701</c:v>
                </c:pt>
                <c:pt idx="48817">
                  <c:v>-1.0316284534898701</c:v>
                </c:pt>
                <c:pt idx="48818">
                  <c:v>-1.0316284534898701</c:v>
                </c:pt>
                <c:pt idx="48819">
                  <c:v>-1.0316284534898701</c:v>
                </c:pt>
                <c:pt idx="48820">
                  <c:v>-1.0316284534898701</c:v>
                </c:pt>
                <c:pt idx="48821">
                  <c:v>-1.0316284534898701</c:v>
                </c:pt>
                <c:pt idx="48822">
                  <c:v>-1.0316284534898701</c:v>
                </c:pt>
                <c:pt idx="48823">
                  <c:v>-1.0316284534898701</c:v>
                </c:pt>
                <c:pt idx="48824">
                  <c:v>-1.0316284534898701</c:v>
                </c:pt>
                <c:pt idx="48825">
                  <c:v>-1.0316284534898701</c:v>
                </c:pt>
                <c:pt idx="48826">
                  <c:v>-1.0316284534898701</c:v>
                </c:pt>
                <c:pt idx="48827">
                  <c:v>-1.0316284534898701</c:v>
                </c:pt>
                <c:pt idx="48828">
                  <c:v>-1.0316284534898701</c:v>
                </c:pt>
                <c:pt idx="48829">
                  <c:v>-1.0316284534898701</c:v>
                </c:pt>
                <c:pt idx="48830">
                  <c:v>-1.0316284534898701</c:v>
                </c:pt>
                <c:pt idx="48831">
                  <c:v>-1.0316284534898701</c:v>
                </c:pt>
                <c:pt idx="48832">
                  <c:v>-1.0316284534898701</c:v>
                </c:pt>
                <c:pt idx="48833">
                  <c:v>-1.0316284534898701</c:v>
                </c:pt>
                <c:pt idx="48834">
                  <c:v>-1.0316284534898701</c:v>
                </c:pt>
                <c:pt idx="48835">
                  <c:v>-1.0316284534898601</c:v>
                </c:pt>
                <c:pt idx="48836">
                  <c:v>-1.0316284534898701</c:v>
                </c:pt>
                <c:pt idx="48837">
                  <c:v>-1.0316284534898701</c:v>
                </c:pt>
                <c:pt idx="48838">
                  <c:v>-1.0316284534898701</c:v>
                </c:pt>
                <c:pt idx="48839">
                  <c:v>-1.0316284534898701</c:v>
                </c:pt>
                <c:pt idx="48840">
                  <c:v>-1.0316284534898701</c:v>
                </c:pt>
                <c:pt idx="48841">
                  <c:v>-1.0316284534898701</c:v>
                </c:pt>
                <c:pt idx="48842">
                  <c:v>-1.0316284534898701</c:v>
                </c:pt>
                <c:pt idx="48843">
                  <c:v>-1.0316284534898701</c:v>
                </c:pt>
                <c:pt idx="48844">
                  <c:v>-1.0316284534898701</c:v>
                </c:pt>
                <c:pt idx="48845">
                  <c:v>-1.0316284534898701</c:v>
                </c:pt>
                <c:pt idx="48846">
                  <c:v>-1.0316284534898701</c:v>
                </c:pt>
                <c:pt idx="48847">
                  <c:v>-1.0316284534898701</c:v>
                </c:pt>
                <c:pt idx="48848">
                  <c:v>-1.0316284534898701</c:v>
                </c:pt>
                <c:pt idx="48849">
                  <c:v>-1.0316284534898701</c:v>
                </c:pt>
                <c:pt idx="48850">
                  <c:v>-1.0316284534898701</c:v>
                </c:pt>
                <c:pt idx="48851">
                  <c:v>-1.0316284534898701</c:v>
                </c:pt>
                <c:pt idx="48852">
                  <c:v>-1.0316284534898701</c:v>
                </c:pt>
                <c:pt idx="48853">
                  <c:v>-1.0316284534898701</c:v>
                </c:pt>
                <c:pt idx="48854">
                  <c:v>-1.0316284534898701</c:v>
                </c:pt>
                <c:pt idx="48855">
                  <c:v>-1.0316284534898701</c:v>
                </c:pt>
                <c:pt idx="48856">
                  <c:v>-1.0316284534898701</c:v>
                </c:pt>
                <c:pt idx="48857">
                  <c:v>-1.0316284534898701</c:v>
                </c:pt>
                <c:pt idx="48858">
                  <c:v>-1.0316284534898701</c:v>
                </c:pt>
                <c:pt idx="48859">
                  <c:v>-1.0316284534898701</c:v>
                </c:pt>
                <c:pt idx="48860">
                  <c:v>-1.0316284534898701</c:v>
                </c:pt>
                <c:pt idx="48861">
                  <c:v>-1.0316284534898701</c:v>
                </c:pt>
                <c:pt idx="48862">
                  <c:v>-1.0316284534898701</c:v>
                </c:pt>
                <c:pt idx="48863">
                  <c:v>-1.0316284534898701</c:v>
                </c:pt>
                <c:pt idx="48864">
                  <c:v>-1.0316284534898701</c:v>
                </c:pt>
                <c:pt idx="48865">
                  <c:v>-1.0316284534898701</c:v>
                </c:pt>
                <c:pt idx="48866">
                  <c:v>-1.0316284534898701</c:v>
                </c:pt>
                <c:pt idx="48867">
                  <c:v>-1.0316284534898701</c:v>
                </c:pt>
                <c:pt idx="48868">
                  <c:v>-1.0316284534898701</c:v>
                </c:pt>
                <c:pt idx="48869">
                  <c:v>-1.0316284534898701</c:v>
                </c:pt>
                <c:pt idx="48870">
                  <c:v>-1.0316284534898701</c:v>
                </c:pt>
                <c:pt idx="48871">
                  <c:v>-1.0316284534898701</c:v>
                </c:pt>
                <c:pt idx="48872">
                  <c:v>-1.0316284534898701</c:v>
                </c:pt>
                <c:pt idx="48873">
                  <c:v>-1.0316284534898701</c:v>
                </c:pt>
                <c:pt idx="48874">
                  <c:v>-1.0316284534898701</c:v>
                </c:pt>
                <c:pt idx="48875">
                  <c:v>-1.0316284534898701</c:v>
                </c:pt>
                <c:pt idx="48876">
                  <c:v>-1.0316284534898701</c:v>
                </c:pt>
                <c:pt idx="48877">
                  <c:v>-1.0316284534898701</c:v>
                </c:pt>
                <c:pt idx="48878">
                  <c:v>-1.0316284534898701</c:v>
                </c:pt>
                <c:pt idx="48879">
                  <c:v>-1.0316284534898701</c:v>
                </c:pt>
                <c:pt idx="48880">
                  <c:v>-1.0316284534898701</c:v>
                </c:pt>
                <c:pt idx="48881">
                  <c:v>-1.0316284534898701</c:v>
                </c:pt>
                <c:pt idx="48882">
                  <c:v>-1.0316284534898701</c:v>
                </c:pt>
                <c:pt idx="48883">
                  <c:v>-1.0316284534898701</c:v>
                </c:pt>
                <c:pt idx="48884">
                  <c:v>-1.0316284534898601</c:v>
                </c:pt>
                <c:pt idx="48885">
                  <c:v>-1.0316284534898701</c:v>
                </c:pt>
                <c:pt idx="48886">
                  <c:v>-1.0316284534898701</c:v>
                </c:pt>
                <c:pt idx="48887">
                  <c:v>-1.0316284534898701</c:v>
                </c:pt>
                <c:pt idx="48888">
                  <c:v>-1.0316284534898701</c:v>
                </c:pt>
                <c:pt idx="48889">
                  <c:v>-1.0316284534898701</c:v>
                </c:pt>
                <c:pt idx="48890">
                  <c:v>-1.0316284534898701</c:v>
                </c:pt>
                <c:pt idx="48891">
                  <c:v>-1.0316284534898701</c:v>
                </c:pt>
                <c:pt idx="48892">
                  <c:v>-1.0316284534898701</c:v>
                </c:pt>
                <c:pt idx="48893">
                  <c:v>-1.0316284534898701</c:v>
                </c:pt>
                <c:pt idx="48894">
                  <c:v>-1.0316284534898701</c:v>
                </c:pt>
                <c:pt idx="48895">
                  <c:v>-1.0316284534898701</c:v>
                </c:pt>
                <c:pt idx="48896">
                  <c:v>-1.0316284534898701</c:v>
                </c:pt>
                <c:pt idx="48897">
                  <c:v>-1.0316284534898701</c:v>
                </c:pt>
                <c:pt idx="48898">
                  <c:v>-1.0316284534898701</c:v>
                </c:pt>
                <c:pt idx="48899">
                  <c:v>-1.0316284534898701</c:v>
                </c:pt>
                <c:pt idx="48900">
                  <c:v>-1.0316284534898701</c:v>
                </c:pt>
                <c:pt idx="48901">
                  <c:v>-1.0316284534898701</c:v>
                </c:pt>
                <c:pt idx="48902">
                  <c:v>-1.0316284534898701</c:v>
                </c:pt>
                <c:pt idx="48903">
                  <c:v>-1.0316284534898701</c:v>
                </c:pt>
                <c:pt idx="48904">
                  <c:v>-1.0316284534898701</c:v>
                </c:pt>
                <c:pt idx="48905">
                  <c:v>-1.0316284534898701</c:v>
                </c:pt>
                <c:pt idx="48906">
                  <c:v>-1.0316284534898701</c:v>
                </c:pt>
                <c:pt idx="48907">
                  <c:v>-1.0316284534898701</c:v>
                </c:pt>
                <c:pt idx="48908">
                  <c:v>-1.0316284534898701</c:v>
                </c:pt>
                <c:pt idx="48909">
                  <c:v>-1.0316284534898701</c:v>
                </c:pt>
                <c:pt idx="48910">
                  <c:v>-1.0316284534898601</c:v>
                </c:pt>
                <c:pt idx="48911">
                  <c:v>-1.0316284534898701</c:v>
                </c:pt>
                <c:pt idx="48912">
                  <c:v>-1.0316284534898701</c:v>
                </c:pt>
                <c:pt idx="48913">
                  <c:v>-1.0316284534898701</c:v>
                </c:pt>
                <c:pt idx="48914">
                  <c:v>-1.0316284534898701</c:v>
                </c:pt>
                <c:pt idx="48915">
                  <c:v>-1.0316284534898701</c:v>
                </c:pt>
                <c:pt idx="48916">
                  <c:v>-1.0316284534898701</c:v>
                </c:pt>
                <c:pt idx="48917">
                  <c:v>-1.0316284534898701</c:v>
                </c:pt>
                <c:pt idx="48918">
                  <c:v>-1.0316284534898701</c:v>
                </c:pt>
                <c:pt idx="48919">
                  <c:v>-1.0316284534898701</c:v>
                </c:pt>
                <c:pt idx="48920">
                  <c:v>-1.0316284534898701</c:v>
                </c:pt>
                <c:pt idx="48921">
                  <c:v>-1.0316284534898701</c:v>
                </c:pt>
                <c:pt idx="48922">
                  <c:v>-1.0316284534898701</c:v>
                </c:pt>
                <c:pt idx="48923">
                  <c:v>-1.0316284534898701</c:v>
                </c:pt>
                <c:pt idx="48924">
                  <c:v>-1.0316284534898701</c:v>
                </c:pt>
                <c:pt idx="48925">
                  <c:v>-1.0316284534898701</c:v>
                </c:pt>
                <c:pt idx="48926">
                  <c:v>-1.0316284534898701</c:v>
                </c:pt>
                <c:pt idx="48927">
                  <c:v>-1.0316284534898701</c:v>
                </c:pt>
                <c:pt idx="48928">
                  <c:v>-1.0316284534898701</c:v>
                </c:pt>
                <c:pt idx="48929">
                  <c:v>-1.0316284534898701</c:v>
                </c:pt>
                <c:pt idx="48930">
                  <c:v>-1.0316284534898701</c:v>
                </c:pt>
                <c:pt idx="48931">
                  <c:v>-1.0316284534898701</c:v>
                </c:pt>
                <c:pt idx="48932">
                  <c:v>-1.0316284534898701</c:v>
                </c:pt>
                <c:pt idx="48933">
                  <c:v>-1.0316284534898701</c:v>
                </c:pt>
                <c:pt idx="48934">
                  <c:v>-1.0316284534898701</c:v>
                </c:pt>
                <c:pt idx="48935">
                  <c:v>-1.0316284534898701</c:v>
                </c:pt>
                <c:pt idx="48936">
                  <c:v>-1.0316284534898701</c:v>
                </c:pt>
                <c:pt idx="48937">
                  <c:v>-1.0316284534898701</c:v>
                </c:pt>
                <c:pt idx="48938">
                  <c:v>-1.0316284534898701</c:v>
                </c:pt>
                <c:pt idx="48939">
                  <c:v>-1.0316284534898701</c:v>
                </c:pt>
                <c:pt idx="48940">
                  <c:v>-1.0316284534898701</c:v>
                </c:pt>
                <c:pt idx="48941">
                  <c:v>-1.0316284534898701</c:v>
                </c:pt>
                <c:pt idx="48942">
                  <c:v>-1.0316284534898701</c:v>
                </c:pt>
                <c:pt idx="48943">
                  <c:v>-1.0316284534898701</c:v>
                </c:pt>
                <c:pt idx="48944">
                  <c:v>-1.0316284534898701</c:v>
                </c:pt>
                <c:pt idx="48945">
                  <c:v>-1.0316284534898701</c:v>
                </c:pt>
                <c:pt idx="48946">
                  <c:v>-1.0316284534898701</c:v>
                </c:pt>
                <c:pt idx="48947">
                  <c:v>-1.0316284534898701</c:v>
                </c:pt>
                <c:pt idx="48948">
                  <c:v>-1.0316284534898701</c:v>
                </c:pt>
                <c:pt idx="48949">
                  <c:v>-1.0316284534898701</c:v>
                </c:pt>
                <c:pt idx="48950">
                  <c:v>-1.0316284534898701</c:v>
                </c:pt>
                <c:pt idx="48951">
                  <c:v>-1.0316284534898701</c:v>
                </c:pt>
                <c:pt idx="48952">
                  <c:v>-1.0316284534898701</c:v>
                </c:pt>
                <c:pt idx="48953">
                  <c:v>-1.0316284534898701</c:v>
                </c:pt>
                <c:pt idx="48954">
                  <c:v>-1.0316284534898701</c:v>
                </c:pt>
                <c:pt idx="48955">
                  <c:v>-1.0316284534898701</c:v>
                </c:pt>
                <c:pt idx="48956">
                  <c:v>-1.0316284534898701</c:v>
                </c:pt>
                <c:pt idx="48957">
                  <c:v>-1.0316284534898701</c:v>
                </c:pt>
                <c:pt idx="48958">
                  <c:v>-1.0316284534898701</c:v>
                </c:pt>
                <c:pt idx="48959">
                  <c:v>-1.0316284534898701</c:v>
                </c:pt>
                <c:pt idx="48960">
                  <c:v>-1.0316284534898701</c:v>
                </c:pt>
                <c:pt idx="48961">
                  <c:v>-1.0316284534898701</c:v>
                </c:pt>
                <c:pt idx="48962">
                  <c:v>-1.0316284534898701</c:v>
                </c:pt>
                <c:pt idx="48963">
                  <c:v>-1.0316284534898701</c:v>
                </c:pt>
                <c:pt idx="48964">
                  <c:v>-1.0316284534898701</c:v>
                </c:pt>
                <c:pt idx="48965">
                  <c:v>-1.0316284534898701</c:v>
                </c:pt>
                <c:pt idx="48966">
                  <c:v>-1.0316284534898701</c:v>
                </c:pt>
                <c:pt idx="48967">
                  <c:v>-1.0316284534898701</c:v>
                </c:pt>
                <c:pt idx="48968">
                  <c:v>-1.0316284534898701</c:v>
                </c:pt>
                <c:pt idx="48969">
                  <c:v>-1.0316284534898701</c:v>
                </c:pt>
                <c:pt idx="48970">
                  <c:v>-1.0316284534898701</c:v>
                </c:pt>
                <c:pt idx="48971">
                  <c:v>-1.0316284534898701</c:v>
                </c:pt>
                <c:pt idx="48972">
                  <c:v>-1.0316284534898701</c:v>
                </c:pt>
                <c:pt idx="48973">
                  <c:v>-1.0316284534898701</c:v>
                </c:pt>
                <c:pt idx="48974">
                  <c:v>-1.0316284534898701</c:v>
                </c:pt>
                <c:pt idx="48975">
                  <c:v>-1.0316284534898701</c:v>
                </c:pt>
                <c:pt idx="48976">
                  <c:v>-1.0316284534898701</c:v>
                </c:pt>
                <c:pt idx="48977">
                  <c:v>-1.0316284534898701</c:v>
                </c:pt>
                <c:pt idx="48978">
                  <c:v>-1.0316284534898701</c:v>
                </c:pt>
                <c:pt idx="48979">
                  <c:v>-1.0316284534898701</c:v>
                </c:pt>
                <c:pt idx="48980">
                  <c:v>-1.0316284534898701</c:v>
                </c:pt>
                <c:pt idx="48981">
                  <c:v>-1.0316284534898701</c:v>
                </c:pt>
                <c:pt idx="48982">
                  <c:v>-1.0316284534898701</c:v>
                </c:pt>
                <c:pt idx="48983">
                  <c:v>-1.0316284534898701</c:v>
                </c:pt>
                <c:pt idx="48984">
                  <c:v>-1.0316284534898701</c:v>
                </c:pt>
                <c:pt idx="48985">
                  <c:v>-1.0316284534898701</c:v>
                </c:pt>
                <c:pt idx="48986">
                  <c:v>-1.0316284534898701</c:v>
                </c:pt>
                <c:pt idx="48987">
                  <c:v>-1.0316284534898701</c:v>
                </c:pt>
                <c:pt idx="48988">
                  <c:v>-1.0316284534898701</c:v>
                </c:pt>
                <c:pt idx="48989">
                  <c:v>-1.0316284534898701</c:v>
                </c:pt>
                <c:pt idx="48990">
                  <c:v>-1.0316284534898701</c:v>
                </c:pt>
                <c:pt idx="48991">
                  <c:v>-1.0316284534898701</c:v>
                </c:pt>
                <c:pt idx="48992">
                  <c:v>-1.0316284534898701</c:v>
                </c:pt>
                <c:pt idx="48993">
                  <c:v>-1.0316284534898701</c:v>
                </c:pt>
                <c:pt idx="48994">
                  <c:v>-1.0316284534898701</c:v>
                </c:pt>
                <c:pt idx="48995">
                  <c:v>-1.0316284534898701</c:v>
                </c:pt>
                <c:pt idx="48996">
                  <c:v>-1.0316284534898701</c:v>
                </c:pt>
                <c:pt idx="48997">
                  <c:v>-1.0316284534898701</c:v>
                </c:pt>
                <c:pt idx="48998">
                  <c:v>-1.0316284534898701</c:v>
                </c:pt>
                <c:pt idx="48999">
                  <c:v>-1.0316284534898701</c:v>
                </c:pt>
                <c:pt idx="49000">
                  <c:v>-1.0316284534898701</c:v>
                </c:pt>
                <c:pt idx="49001">
                  <c:v>-1.0316284534898701</c:v>
                </c:pt>
                <c:pt idx="49002">
                  <c:v>-1.0316284534898701</c:v>
                </c:pt>
                <c:pt idx="49003">
                  <c:v>-1.0316284534898701</c:v>
                </c:pt>
                <c:pt idx="49004">
                  <c:v>-1.0316284534898701</c:v>
                </c:pt>
                <c:pt idx="49005">
                  <c:v>-1.0316284534898701</c:v>
                </c:pt>
                <c:pt idx="49006">
                  <c:v>-1.0316284534898701</c:v>
                </c:pt>
                <c:pt idx="49007">
                  <c:v>-1.0316284534898701</c:v>
                </c:pt>
                <c:pt idx="49008">
                  <c:v>-1.0316284534898701</c:v>
                </c:pt>
                <c:pt idx="49009">
                  <c:v>-1.0316284534898601</c:v>
                </c:pt>
                <c:pt idx="49010">
                  <c:v>-1.0316284534898701</c:v>
                </c:pt>
                <c:pt idx="49011">
                  <c:v>-1.0316284534898701</c:v>
                </c:pt>
                <c:pt idx="49012">
                  <c:v>-1.0316284534898701</c:v>
                </c:pt>
                <c:pt idx="49013">
                  <c:v>-1.0316284534898701</c:v>
                </c:pt>
                <c:pt idx="49014">
                  <c:v>-1.0316284534898701</c:v>
                </c:pt>
                <c:pt idx="49015">
                  <c:v>-1.0316284534898701</c:v>
                </c:pt>
                <c:pt idx="49016">
                  <c:v>-1.0316284534898701</c:v>
                </c:pt>
                <c:pt idx="49017">
                  <c:v>-1.0316284534898701</c:v>
                </c:pt>
                <c:pt idx="49018">
                  <c:v>-1.0316284534898701</c:v>
                </c:pt>
                <c:pt idx="49019">
                  <c:v>-1.0316284534898701</c:v>
                </c:pt>
                <c:pt idx="49020">
                  <c:v>-1.0316284534898701</c:v>
                </c:pt>
                <c:pt idx="49021">
                  <c:v>-1.0316284534898701</c:v>
                </c:pt>
                <c:pt idx="49022">
                  <c:v>-1.0316284534898701</c:v>
                </c:pt>
                <c:pt idx="49023">
                  <c:v>-1.0316284534898701</c:v>
                </c:pt>
                <c:pt idx="49024">
                  <c:v>-1.0316284534898701</c:v>
                </c:pt>
                <c:pt idx="49025">
                  <c:v>-1.0316284534898701</c:v>
                </c:pt>
                <c:pt idx="49026">
                  <c:v>-1.0316284534898701</c:v>
                </c:pt>
                <c:pt idx="49027">
                  <c:v>-1.0316284534898701</c:v>
                </c:pt>
                <c:pt idx="49028">
                  <c:v>-1.0316284534898701</c:v>
                </c:pt>
                <c:pt idx="49029">
                  <c:v>-1.0316284534898701</c:v>
                </c:pt>
                <c:pt idx="49030">
                  <c:v>-1.0316284534898701</c:v>
                </c:pt>
                <c:pt idx="49031">
                  <c:v>-1.0316284534898701</c:v>
                </c:pt>
                <c:pt idx="49032">
                  <c:v>-1.0316284534898701</c:v>
                </c:pt>
                <c:pt idx="49033">
                  <c:v>-1.0316284534898701</c:v>
                </c:pt>
                <c:pt idx="49034">
                  <c:v>-1.0316284534898701</c:v>
                </c:pt>
                <c:pt idx="49035">
                  <c:v>-1.0316284534898701</c:v>
                </c:pt>
                <c:pt idx="49036">
                  <c:v>-1.0316284534898701</c:v>
                </c:pt>
                <c:pt idx="49037">
                  <c:v>-1.0316284534898701</c:v>
                </c:pt>
                <c:pt idx="49038">
                  <c:v>-1.0316284534898701</c:v>
                </c:pt>
                <c:pt idx="49039">
                  <c:v>-1.0316284534898701</c:v>
                </c:pt>
                <c:pt idx="49040">
                  <c:v>-1.0316284534898701</c:v>
                </c:pt>
                <c:pt idx="49041">
                  <c:v>-1.0316284534898399</c:v>
                </c:pt>
                <c:pt idx="49042">
                  <c:v>-1.0316284534898701</c:v>
                </c:pt>
                <c:pt idx="49043">
                  <c:v>-1.0316284534898701</c:v>
                </c:pt>
                <c:pt idx="49044">
                  <c:v>-1.0316284534898701</c:v>
                </c:pt>
                <c:pt idx="49045">
                  <c:v>-1.0316284534898701</c:v>
                </c:pt>
                <c:pt idx="49046">
                  <c:v>-1.0316284534898701</c:v>
                </c:pt>
                <c:pt idx="49047">
                  <c:v>-1.0316284534898701</c:v>
                </c:pt>
                <c:pt idx="49048">
                  <c:v>-1.0316284534898701</c:v>
                </c:pt>
                <c:pt idx="49049">
                  <c:v>-1.0316284534898701</c:v>
                </c:pt>
                <c:pt idx="49050">
                  <c:v>-1.0316284534898701</c:v>
                </c:pt>
                <c:pt idx="49051">
                  <c:v>-1.0316284534898701</c:v>
                </c:pt>
                <c:pt idx="49052">
                  <c:v>-1.0316284534898701</c:v>
                </c:pt>
                <c:pt idx="49053">
                  <c:v>-1.0316284534898701</c:v>
                </c:pt>
                <c:pt idx="49054">
                  <c:v>-1.0316284534898701</c:v>
                </c:pt>
                <c:pt idx="49055">
                  <c:v>-1.0316284534898701</c:v>
                </c:pt>
                <c:pt idx="49056">
                  <c:v>-1.0316284534898701</c:v>
                </c:pt>
                <c:pt idx="49057">
                  <c:v>-1.0316284534898701</c:v>
                </c:pt>
                <c:pt idx="49058">
                  <c:v>-1.0316284534898701</c:v>
                </c:pt>
                <c:pt idx="49059">
                  <c:v>-1.0316284534898701</c:v>
                </c:pt>
                <c:pt idx="49060">
                  <c:v>-1.0316284534898701</c:v>
                </c:pt>
                <c:pt idx="49061">
                  <c:v>-1.0316284534898701</c:v>
                </c:pt>
                <c:pt idx="49062">
                  <c:v>-1.0316284534898701</c:v>
                </c:pt>
                <c:pt idx="49063">
                  <c:v>-1.0316284534898701</c:v>
                </c:pt>
                <c:pt idx="49064">
                  <c:v>-1.0316284534898701</c:v>
                </c:pt>
                <c:pt idx="49065">
                  <c:v>-1.0316284534898701</c:v>
                </c:pt>
                <c:pt idx="49066">
                  <c:v>-1.0316284534898701</c:v>
                </c:pt>
                <c:pt idx="49067">
                  <c:v>-1.0316284534898701</c:v>
                </c:pt>
                <c:pt idx="49068">
                  <c:v>-1.0316284534898701</c:v>
                </c:pt>
                <c:pt idx="49069">
                  <c:v>-1.0316284534898701</c:v>
                </c:pt>
                <c:pt idx="49070">
                  <c:v>-1.0316284534898701</c:v>
                </c:pt>
                <c:pt idx="49071">
                  <c:v>-1.0316284534898701</c:v>
                </c:pt>
                <c:pt idx="49072">
                  <c:v>-1.0316284534898701</c:v>
                </c:pt>
                <c:pt idx="49073">
                  <c:v>-1.0316284534898701</c:v>
                </c:pt>
                <c:pt idx="49074">
                  <c:v>-1.03162845348975</c:v>
                </c:pt>
                <c:pt idx="49075">
                  <c:v>-1.0316284534898701</c:v>
                </c:pt>
                <c:pt idx="49076">
                  <c:v>-1.0316284534898701</c:v>
                </c:pt>
                <c:pt idx="49077">
                  <c:v>-1.0316284534898701</c:v>
                </c:pt>
                <c:pt idx="49078">
                  <c:v>-1.0316284534898701</c:v>
                </c:pt>
                <c:pt idx="49079">
                  <c:v>-1.0316284534898701</c:v>
                </c:pt>
                <c:pt idx="49080">
                  <c:v>-1.0316284534898701</c:v>
                </c:pt>
                <c:pt idx="49081">
                  <c:v>-1.0316284534898701</c:v>
                </c:pt>
                <c:pt idx="49082">
                  <c:v>-1.0316284534898701</c:v>
                </c:pt>
                <c:pt idx="49083">
                  <c:v>-1.0316284534898701</c:v>
                </c:pt>
                <c:pt idx="49084">
                  <c:v>-1.0316284534898701</c:v>
                </c:pt>
                <c:pt idx="49085">
                  <c:v>-1.0316284534898701</c:v>
                </c:pt>
                <c:pt idx="49086">
                  <c:v>-1.0316284534898701</c:v>
                </c:pt>
                <c:pt idx="49087">
                  <c:v>-1.0316284534898701</c:v>
                </c:pt>
                <c:pt idx="49088">
                  <c:v>-1.0316284534898701</c:v>
                </c:pt>
                <c:pt idx="49089">
                  <c:v>-1.0316284534898701</c:v>
                </c:pt>
                <c:pt idx="49090">
                  <c:v>-1.0316284534898701</c:v>
                </c:pt>
                <c:pt idx="49091">
                  <c:v>-1.0316284534898701</c:v>
                </c:pt>
                <c:pt idx="49092">
                  <c:v>-1.0316284534898701</c:v>
                </c:pt>
                <c:pt idx="49093">
                  <c:v>-1.0316284534898701</c:v>
                </c:pt>
                <c:pt idx="49094">
                  <c:v>-1.0316284534898701</c:v>
                </c:pt>
                <c:pt idx="49095">
                  <c:v>-1.0316284534898701</c:v>
                </c:pt>
                <c:pt idx="49096">
                  <c:v>-1.0316284534898701</c:v>
                </c:pt>
                <c:pt idx="49097">
                  <c:v>-1.0316284534898701</c:v>
                </c:pt>
                <c:pt idx="49098">
                  <c:v>-1.0316284534898701</c:v>
                </c:pt>
                <c:pt idx="49099">
                  <c:v>-1.0316284534898701</c:v>
                </c:pt>
                <c:pt idx="49100">
                  <c:v>-1.0316284534898701</c:v>
                </c:pt>
                <c:pt idx="49101">
                  <c:v>-1.0316284534898701</c:v>
                </c:pt>
                <c:pt idx="49102">
                  <c:v>-1.0316284534898701</c:v>
                </c:pt>
                <c:pt idx="49103">
                  <c:v>-1.0316284534898701</c:v>
                </c:pt>
                <c:pt idx="49104">
                  <c:v>-1.0316284534898701</c:v>
                </c:pt>
                <c:pt idx="49105">
                  <c:v>-1.0316284534898701</c:v>
                </c:pt>
                <c:pt idx="49106">
                  <c:v>-1.0316284534898701</c:v>
                </c:pt>
                <c:pt idx="49107">
                  <c:v>-1.0316284534898701</c:v>
                </c:pt>
                <c:pt idx="49108">
                  <c:v>-1.0316284534898701</c:v>
                </c:pt>
                <c:pt idx="49109">
                  <c:v>-1.0316284534898701</c:v>
                </c:pt>
                <c:pt idx="49110">
                  <c:v>-1.0316284534898701</c:v>
                </c:pt>
                <c:pt idx="49111">
                  <c:v>-1.0316284534898701</c:v>
                </c:pt>
                <c:pt idx="49112">
                  <c:v>-1.0316284534898701</c:v>
                </c:pt>
                <c:pt idx="49113">
                  <c:v>-1.0316284534898701</c:v>
                </c:pt>
                <c:pt idx="49114">
                  <c:v>-1.0316284534898701</c:v>
                </c:pt>
                <c:pt idx="49115">
                  <c:v>-1.0316284534898701</c:v>
                </c:pt>
                <c:pt idx="49116">
                  <c:v>-1.0316284534898701</c:v>
                </c:pt>
                <c:pt idx="49117">
                  <c:v>-1.0316284534898701</c:v>
                </c:pt>
                <c:pt idx="49118">
                  <c:v>-1.0316284534898701</c:v>
                </c:pt>
                <c:pt idx="49119">
                  <c:v>-1.0316284534898701</c:v>
                </c:pt>
                <c:pt idx="49120">
                  <c:v>-1.0316284534898701</c:v>
                </c:pt>
                <c:pt idx="49121">
                  <c:v>-1.0316284534898701</c:v>
                </c:pt>
                <c:pt idx="49122">
                  <c:v>-1.0316284534898701</c:v>
                </c:pt>
                <c:pt idx="49123">
                  <c:v>-1.0316284534898701</c:v>
                </c:pt>
                <c:pt idx="49124">
                  <c:v>-1.0316284534898701</c:v>
                </c:pt>
                <c:pt idx="49125">
                  <c:v>-1.0316284534898701</c:v>
                </c:pt>
                <c:pt idx="49126">
                  <c:v>-1.0316284534898701</c:v>
                </c:pt>
                <c:pt idx="49127">
                  <c:v>-1.0316284534898701</c:v>
                </c:pt>
                <c:pt idx="49128">
                  <c:v>-1.0316284534898701</c:v>
                </c:pt>
                <c:pt idx="49129">
                  <c:v>-1.0316284534898701</c:v>
                </c:pt>
                <c:pt idx="49130">
                  <c:v>-1.0316284534898701</c:v>
                </c:pt>
                <c:pt idx="49131">
                  <c:v>-1.0316284534898701</c:v>
                </c:pt>
                <c:pt idx="49132">
                  <c:v>-1.0316284534898701</c:v>
                </c:pt>
                <c:pt idx="49133">
                  <c:v>-1.0316284534898501</c:v>
                </c:pt>
                <c:pt idx="49134">
                  <c:v>-1.0316284534898701</c:v>
                </c:pt>
                <c:pt idx="49135">
                  <c:v>-1.0316284534898701</c:v>
                </c:pt>
                <c:pt idx="49136">
                  <c:v>-1.0316284534898701</c:v>
                </c:pt>
                <c:pt idx="49137">
                  <c:v>-1.0316284534898701</c:v>
                </c:pt>
                <c:pt idx="49138">
                  <c:v>-1.03162845348939</c:v>
                </c:pt>
                <c:pt idx="49139">
                  <c:v>-1.0316284534898701</c:v>
                </c:pt>
                <c:pt idx="49140">
                  <c:v>-1.0316284534898701</c:v>
                </c:pt>
                <c:pt idx="49141">
                  <c:v>-1.0316284534898701</c:v>
                </c:pt>
                <c:pt idx="49142">
                  <c:v>-1.0316284534898701</c:v>
                </c:pt>
                <c:pt idx="49143">
                  <c:v>-1.0316284534898701</c:v>
                </c:pt>
                <c:pt idx="49144">
                  <c:v>-1.0316284534898701</c:v>
                </c:pt>
                <c:pt idx="49145">
                  <c:v>-1.0316284534898701</c:v>
                </c:pt>
                <c:pt idx="49146">
                  <c:v>-1.0316284534898701</c:v>
                </c:pt>
                <c:pt idx="49147">
                  <c:v>-1.0316284534898701</c:v>
                </c:pt>
                <c:pt idx="49148">
                  <c:v>-1.0316284534898701</c:v>
                </c:pt>
                <c:pt idx="49149">
                  <c:v>-1.0316284534898701</c:v>
                </c:pt>
                <c:pt idx="49150">
                  <c:v>-1.0316284534898701</c:v>
                </c:pt>
                <c:pt idx="49151">
                  <c:v>-1.0316284534898701</c:v>
                </c:pt>
                <c:pt idx="49152">
                  <c:v>-1.0316284534898701</c:v>
                </c:pt>
                <c:pt idx="49153">
                  <c:v>-1.0316284534898701</c:v>
                </c:pt>
                <c:pt idx="49154">
                  <c:v>-1.0316284534898701</c:v>
                </c:pt>
                <c:pt idx="49155">
                  <c:v>-1.0316284534898701</c:v>
                </c:pt>
                <c:pt idx="49156">
                  <c:v>-1.0316284534898701</c:v>
                </c:pt>
                <c:pt idx="49157">
                  <c:v>-1.0316284534898701</c:v>
                </c:pt>
                <c:pt idx="49158">
                  <c:v>-1.0316284534898701</c:v>
                </c:pt>
                <c:pt idx="49159">
                  <c:v>-1.0316284534898701</c:v>
                </c:pt>
                <c:pt idx="49160">
                  <c:v>-1.0316284534898701</c:v>
                </c:pt>
                <c:pt idx="49161">
                  <c:v>-1.0316284534898701</c:v>
                </c:pt>
                <c:pt idx="49162">
                  <c:v>-1.0316284534898701</c:v>
                </c:pt>
                <c:pt idx="49163">
                  <c:v>-1.0316284534898701</c:v>
                </c:pt>
                <c:pt idx="49164">
                  <c:v>-1.0316284534898701</c:v>
                </c:pt>
                <c:pt idx="49165">
                  <c:v>-1.0316284534898701</c:v>
                </c:pt>
                <c:pt idx="49166">
                  <c:v>-1.0316284534898701</c:v>
                </c:pt>
                <c:pt idx="49167">
                  <c:v>-1.0316284534898701</c:v>
                </c:pt>
                <c:pt idx="49168">
                  <c:v>-1.0316284534898701</c:v>
                </c:pt>
                <c:pt idx="49169">
                  <c:v>-1.0316284534898701</c:v>
                </c:pt>
                <c:pt idx="49170">
                  <c:v>-1.0316284534898701</c:v>
                </c:pt>
                <c:pt idx="49171">
                  <c:v>-1.0316284534898701</c:v>
                </c:pt>
                <c:pt idx="49172">
                  <c:v>-1.0316284534898701</c:v>
                </c:pt>
                <c:pt idx="49173">
                  <c:v>-1.0316284534898701</c:v>
                </c:pt>
                <c:pt idx="49174">
                  <c:v>-1.0316284534898701</c:v>
                </c:pt>
                <c:pt idx="49175">
                  <c:v>-1.0316284534898701</c:v>
                </c:pt>
                <c:pt idx="49176">
                  <c:v>-1.0316284534898701</c:v>
                </c:pt>
                <c:pt idx="49177">
                  <c:v>-1.0316284534898701</c:v>
                </c:pt>
                <c:pt idx="49178">
                  <c:v>-1.0316284534898701</c:v>
                </c:pt>
                <c:pt idx="49179">
                  <c:v>-1.0316284534898701</c:v>
                </c:pt>
                <c:pt idx="49180">
                  <c:v>-1.0316284534898701</c:v>
                </c:pt>
                <c:pt idx="49181">
                  <c:v>-1.0316284534898701</c:v>
                </c:pt>
                <c:pt idx="49182">
                  <c:v>-1.0316284534898701</c:v>
                </c:pt>
                <c:pt idx="49183">
                  <c:v>-1.0316284534898701</c:v>
                </c:pt>
                <c:pt idx="49184">
                  <c:v>-1.0316284534898701</c:v>
                </c:pt>
                <c:pt idx="49185">
                  <c:v>-1.0316284534898701</c:v>
                </c:pt>
                <c:pt idx="49186">
                  <c:v>-1.0316284534898701</c:v>
                </c:pt>
                <c:pt idx="49187">
                  <c:v>-1.0316284534898701</c:v>
                </c:pt>
                <c:pt idx="49188">
                  <c:v>-1.0316284534898701</c:v>
                </c:pt>
                <c:pt idx="49189">
                  <c:v>-1.0316284534898701</c:v>
                </c:pt>
                <c:pt idx="49190">
                  <c:v>-1.0316284534898701</c:v>
                </c:pt>
                <c:pt idx="49191">
                  <c:v>-1.0316284534898701</c:v>
                </c:pt>
                <c:pt idx="49192">
                  <c:v>-1.0316284534898701</c:v>
                </c:pt>
                <c:pt idx="49193">
                  <c:v>-1.0316284534898701</c:v>
                </c:pt>
                <c:pt idx="49194">
                  <c:v>-1.0316284534898701</c:v>
                </c:pt>
                <c:pt idx="49195">
                  <c:v>-1.0316284534898701</c:v>
                </c:pt>
                <c:pt idx="49196">
                  <c:v>-1.0316284534898701</c:v>
                </c:pt>
                <c:pt idx="49197">
                  <c:v>-1.0316284534898701</c:v>
                </c:pt>
                <c:pt idx="49198">
                  <c:v>-1.0316284534898701</c:v>
                </c:pt>
                <c:pt idx="49199">
                  <c:v>-1.0316284534898701</c:v>
                </c:pt>
                <c:pt idx="49200">
                  <c:v>-1.0316284534898701</c:v>
                </c:pt>
                <c:pt idx="49201">
                  <c:v>-1.0316284534898701</c:v>
                </c:pt>
                <c:pt idx="49202">
                  <c:v>-1.0316284534898701</c:v>
                </c:pt>
                <c:pt idx="49203">
                  <c:v>-1.0316284534898701</c:v>
                </c:pt>
                <c:pt idx="49204">
                  <c:v>-1.0316284534898701</c:v>
                </c:pt>
                <c:pt idx="49205">
                  <c:v>-1.0316284534898701</c:v>
                </c:pt>
                <c:pt idx="49206">
                  <c:v>-1.0316284534898701</c:v>
                </c:pt>
                <c:pt idx="49207">
                  <c:v>-1.0316284534898701</c:v>
                </c:pt>
                <c:pt idx="49208">
                  <c:v>-1.0316284534898701</c:v>
                </c:pt>
                <c:pt idx="49209">
                  <c:v>-1.0316284534898701</c:v>
                </c:pt>
                <c:pt idx="49210">
                  <c:v>-1.0316284534898701</c:v>
                </c:pt>
                <c:pt idx="49211">
                  <c:v>-1.0316284534898701</c:v>
                </c:pt>
                <c:pt idx="49212">
                  <c:v>-1.0316284534898701</c:v>
                </c:pt>
                <c:pt idx="49213">
                  <c:v>-1.0316284534898701</c:v>
                </c:pt>
                <c:pt idx="49214">
                  <c:v>-1.0316284534898701</c:v>
                </c:pt>
                <c:pt idx="49215">
                  <c:v>-1.0316284534898701</c:v>
                </c:pt>
                <c:pt idx="49216">
                  <c:v>-1.0316284534898701</c:v>
                </c:pt>
                <c:pt idx="49217">
                  <c:v>-1.0316284534898701</c:v>
                </c:pt>
                <c:pt idx="49218">
                  <c:v>-1.0316284534898701</c:v>
                </c:pt>
                <c:pt idx="49219">
                  <c:v>-1.0316284534898701</c:v>
                </c:pt>
                <c:pt idx="49220">
                  <c:v>-1.0316284534898701</c:v>
                </c:pt>
                <c:pt idx="49221">
                  <c:v>-1.0316284534898701</c:v>
                </c:pt>
                <c:pt idx="49222">
                  <c:v>-1.0316284534898701</c:v>
                </c:pt>
                <c:pt idx="49223">
                  <c:v>-1.0316284534898701</c:v>
                </c:pt>
                <c:pt idx="49224">
                  <c:v>-1.0316284534898701</c:v>
                </c:pt>
                <c:pt idx="49225">
                  <c:v>-1.0316284534898701</c:v>
                </c:pt>
                <c:pt idx="49226">
                  <c:v>-1.0316284534898701</c:v>
                </c:pt>
                <c:pt idx="49227">
                  <c:v>-1.0316284534898701</c:v>
                </c:pt>
                <c:pt idx="49228">
                  <c:v>-1.0316284534898601</c:v>
                </c:pt>
                <c:pt idx="49229">
                  <c:v>-1.0316284534898701</c:v>
                </c:pt>
                <c:pt idx="49230">
                  <c:v>-1.0316284534898701</c:v>
                </c:pt>
                <c:pt idx="49231">
                  <c:v>-1.0316284534898701</c:v>
                </c:pt>
                <c:pt idx="49232">
                  <c:v>-1.0316284534898701</c:v>
                </c:pt>
                <c:pt idx="49233">
                  <c:v>-1.0316284534898701</c:v>
                </c:pt>
                <c:pt idx="49234">
                  <c:v>-1.0316284534898701</c:v>
                </c:pt>
                <c:pt idx="49235">
                  <c:v>-1.0316284534898701</c:v>
                </c:pt>
                <c:pt idx="49236">
                  <c:v>-1.0316284534898701</c:v>
                </c:pt>
                <c:pt idx="49237">
                  <c:v>-1.0316284534898701</c:v>
                </c:pt>
                <c:pt idx="49238">
                  <c:v>-1.0316284534898701</c:v>
                </c:pt>
                <c:pt idx="49239">
                  <c:v>-1.0316284534898701</c:v>
                </c:pt>
                <c:pt idx="49240">
                  <c:v>-1.0316284534898701</c:v>
                </c:pt>
                <c:pt idx="49241">
                  <c:v>-1.0316284534898701</c:v>
                </c:pt>
                <c:pt idx="49242">
                  <c:v>-1.0316284534898701</c:v>
                </c:pt>
                <c:pt idx="49243">
                  <c:v>-1.0316284534898701</c:v>
                </c:pt>
                <c:pt idx="49244">
                  <c:v>-1.0316284534898701</c:v>
                </c:pt>
                <c:pt idx="49245">
                  <c:v>-1.0316284534898701</c:v>
                </c:pt>
                <c:pt idx="49246">
                  <c:v>-1.0316284534898701</c:v>
                </c:pt>
                <c:pt idx="49247">
                  <c:v>-1.0316284534898701</c:v>
                </c:pt>
                <c:pt idx="49248">
                  <c:v>-1.0316284534898701</c:v>
                </c:pt>
                <c:pt idx="49249">
                  <c:v>-1.0316284534898701</c:v>
                </c:pt>
                <c:pt idx="49250">
                  <c:v>-1.0316284534898701</c:v>
                </c:pt>
                <c:pt idx="49251">
                  <c:v>-1.0316284534898701</c:v>
                </c:pt>
                <c:pt idx="49252">
                  <c:v>-1.0316284534898701</c:v>
                </c:pt>
                <c:pt idx="49253">
                  <c:v>-1.0316284534898701</c:v>
                </c:pt>
                <c:pt idx="49254">
                  <c:v>-1.0316284534898701</c:v>
                </c:pt>
                <c:pt idx="49255">
                  <c:v>-1.0316284534898701</c:v>
                </c:pt>
                <c:pt idx="49256">
                  <c:v>-1.0316284534898701</c:v>
                </c:pt>
                <c:pt idx="49257">
                  <c:v>-1.0316284534898701</c:v>
                </c:pt>
                <c:pt idx="49258">
                  <c:v>-1.0316284534898701</c:v>
                </c:pt>
                <c:pt idx="49259">
                  <c:v>-1.0316284534898701</c:v>
                </c:pt>
                <c:pt idx="49260">
                  <c:v>-1.0316284534898701</c:v>
                </c:pt>
                <c:pt idx="49261">
                  <c:v>-1.0316284534898701</c:v>
                </c:pt>
                <c:pt idx="49262">
                  <c:v>-1.0316284534898701</c:v>
                </c:pt>
                <c:pt idx="49263">
                  <c:v>-1.0316284534898701</c:v>
                </c:pt>
                <c:pt idx="49264">
                  <c:v>-1.0316284534898701</c:v>
                </c:pt>
                <c:pt idx="49265">
                  <c:v>-1.0316284534898701</c:v>
                </c:pt>
                <c:pt idx="49266">
                  <c:v>-1.0316284534898701</c:v>
                </c:pt>
                <c:pt idx="49267">
                  <c:v>-1.0316284534898701</c:v>
                </c:pt>
                <c:pt idx="49268">
                  <c:v>-1.0316284534898701</c:v>
                </c:pt>
                <c:pt idx="49269">
                  <c:v>-1.0316284534898701</c:v>
                </c:pt>
                <c:pt idx="49270">
                  <c:v>-1.0316284534898701</c:v>
                </c:pt>
                <c:pt idx="49271">
                  <c:v>-1.0316284534898701</c:v>
                </c:pt>
                <c:pt idx="49272">
                  <c:v>-1.0316284534898701</c:v>
                </c:pt>
                <c:pt idx="49273">
                  <c:v>-1.0316284534898701</c:v>
                </c:pt>
                <c:pt idx="49274">
                  <c:v>-1.0316284534898701</c:v>
                </c:pt>
                <c:pt idx="49275">
                  <c:v>-1.0316284534898701</c:v>
                </c:pt>
                <c:pt idx="49276">
                  <c:v>-1.0316284534898701</c:v>
                </c:pt>
                <c:pt idx="49277">
                  <c:v>-1.0316284534898701</c:v>
                </c:pt>
                <c:pt idx="49278">
                  <c:v>-1.0316284534898701</c:v>
                </c:pt>
                <c:pt idx="49279">
                  <c:v>-1.0316284534898701</c:v>
                </c:pt>
                <c:pt idx="49280">
                  <c:v>-1.0316284534898701</c:v>
                </c:pt>
                <c:pt idx="49281">
                  <c:v>-1.0316284534898701</c:v>
                </c:pt>
                <c:pt idx="49282">
                  <c:v>-1.0316284534898701</c:v>
                </c:pt>
                <c:pt idx="49283">
                  <c:v>-1.0316284534898701</c:v>
                </c:pt>
                <c:pt idx="49284">
                  <c:v>-1.0316284534898701</c:v>
                </c:pt>
                <c:pt idx="49285">
                  <c:v>-1.0316284534898701</c:v>
                </c:pt>
                <c:pt idx="49286">
                  <c:v>-1.0316284534898701</c:v>
                </c:pt>
                <c:pt idx="49287">
                  <c:v>-1.0316284534898701</c:v>
                </c:pt>
                <c:pt idx="49288">
                  <c:v>-1.0316284534898701</c:v>
                </c:pt>
                <c:pt idx="49289">
                  <c:v>-1.0316284534898701</c:v>
                </c:pt>
                <c:pt idx="49290">
                  <c:v>-1.0316284534898701</c:v>
                </c:pt>
                <c:pt idx="49291">
                  <c:v>-1.0316284534898701</c:v>
                </c:pt>
                <c:pt idx="49292">
                  <c:v>-1.0316284534898701</c:v>
                </c:pt>
                <c:pt idx="49293">
                  <c:v>-1.0316284534898701</c:v>
                </c:pt>
                <c:pt idx="49294">
                  <c:v>-1.0316284534898701</c:v>
                </c:pt>
                <c:pt idx="49295">
                  <c:v>-1.0316284534898701</c:v>
                </c:pt>
                <c:pt idx="49296">
                  <c:v>-1.0316284534898701</c:v>
                </c:pt>
                <c:pt idx="49297">
                  <c:v>-1.0316284534898701</c:v>
                </c:pt>
                <c:pt idx="49298">
                  <c:v>-1.0316284534898701</c:v>
                </c:pt>
                <c:pt idx="49299">
                  <c:v>-1.0316284534898701</c:v>
                </c:pt>
                <c:pt idx="49300">
                  <c:v>-1.0316284534898701</c:v>
                </c:pt>
                <c:pt idx="49301">
                  <c:v>-1.0316284534898701</c:v>
                </c:pt>
                <c:pt idx="49302">
                  <c:v>-1.0316284534898701</c:v>
                </c:pt>
                <c:pt idx="49303">
                  <c:v>-1.0316284534898701</c:v>
                </c:pt>
                <c:pt idx="49304">
                  <c:v>-1.0316284534898701</c:v>
                </c:pt>
                <c:pt idx="49305">
                  <c:v>-1.0316284534898701</c:v>
                </c:pt>
                <c:pt idx="49306">
                  <c:v>-1.0316284534898701</c:v>
                </c:pt>
                <c:pt idx="49307">
                  <c:v>-1.0316284534898701</c:v>
                </c:pt>
                <c:pt idx="49308">
                  <c:v>-1.0316284534898701</c:v>
                </c:pt>
                <c:pt idx="49309">
                  <c:v>-1.0316284534898701</c:v>
                </c:pt>
                <c:pt idx="49310">
                  <c:v>-1.0316284534898701</c:v>
                </c:pt>
                <c:pt idx="49311">
                  <c:v>-1.0316284534898701</c:v>
                </c:pt>
                <c:pt idx="49312">
                  <c:v>-1.0316284534898701</c:v>
                </c:pt>
                <c:pt idx="49313">
                  <c:v>-1.0316284534898701</c:v>
                </c:pt>
                <c:pt idx="49314">
                  <c:v>-1.0316284534898701</c:v>
                </c:pt>
                <c:pt idx="49315">
                  <c:v>-1.0316284534898701</c:v>
                </c:pt>
                <c:pt idx="49316">
                  <c:v>-1.0316284534898701</c:v>
                </c:pt>
                <c:pt idx="49317">
                  <c:v>-1.0316284534898701</c:v>
                </c:pt>
                <c:pt idx="49318">
                  <c:v>-1.0316284534898701</c:v>
                </c:pt>
                <c:pt idx="49319">
                  <c:v>-1.0316284534898701</c:v>
                </c:pt>
                <c:pt idx="49320">
                  <c:v>-1.0316284534898701</c:v>
                </c:pt>
                <c:pt idx="49321">
                  <c:v>-1.0316284534898701</c:v>
                </c:pt>
                <c:pt idx="49322">
                  <c:v>-1.0316284534898701</c:v>
                </c:pt>
                <c:pt idx="49323">
                  <c:v>-1.0316284534898701</c:v>
                </c:pt>
                <c:pt idx="49324">
                  <c:v>-1.0316284534898701</c:v>
                </c:pt>
                <c:pt idx="49325">
                  <c:v>-1.0316284534898701</c:v>
                </c:pt>
                <c:pt idx="49326">
                  <c:v>-1.0316284534898701</c:v>
                </c:pt>
                <c:pt idx="49327">
                  <c:v>-1.0316284534898701</c:v>
                </c:pt>
                <c:pt idx="49328">
                  <c:v>-1.0316284534898701</c:v>
                </c:pt>
                <c:pt idx="49329">
                  <c:v>-1.0316284534898701</c:v>
                </c:pt>
                <c:pt idx="49330">
                  <c:v>-1.0316284534898701</c:v>
                </c:pt>
                <c:pt idx="49331">
                  <c:v>-1.0316284534898701</c:v>
                </c:pt>
                <c:pt idx="49332">
                  <c:v>-1.0316284534898701</c:v>
                </c:pt>
                <c:pt idx="49333">
                  <c:v>-1.0316284534898701</c:v>
                </c:pt>
                <c:pt idx="49334">
                  <c:v>-1.0316284534898701</c:v>
                </c:pt>
                <c:pt idx="49335">
                  <c:v>-1.0316284534898701</c:v>
                </c:pt>
                <c:pt idx="49336">
                  <c:v>-1.0316284534898601</c:v>
                </c:pt>
                <c:pt idx="49337">
                  <c:v>-1.0316284534898701</c:v>
                </c:pt>
                <c:pt idx="49338">
                  <c:v>-1.0316284534898701</c:v>
                </c:pt>
                <c:pt idx="49339">
                  <c:v>-1.0316284534898701</c:v>
                </c:pt>
                <c:pt idx="49340">
                  <c:v>-1.0316284534898701</c:v>
                </c:pt>
                <c:pt idx="49341">
                  <c:v>-1.0316284534898701</c:v>
                </c:pt>
                <c:pt idx="49342">
                  <c:v>-1.0316284534898701</c:v>
                </c:pt>
                <c:pt idx="49343">
                  <c:v>-1.0316284534898701</c:v>
                </c:pt>
                <c:pt idx="49344">
                  <c:v>-1.0316284534898701</c:v>
                </c:pt>
                <c:pt idx="49345">
                  <c:v>-1.0316284534898701</c:v>
                </c:pt>
                <c:pt idx="49346">
                  <c:v>-1.0316284534898701</c:v>
                </c:pt>
                <c:pt idx="49347">
                  <c:v>-1.0316284534898701</c:v>
                </c:pt>
                <c:pt idx="49348">
                  <c:v>-1.0316284534898701</c:v>
                </c:pt>
                <c:pt idx="49349">
                  <c:v>-1.0316284534898701</c:v>
                </c:pt>
                <c:pt idx="49350">
                  <c:v>-1.0316284534898701</c:v>
                </c:pt>
                <c:pt idx="49351">
                  <c:v>-1.0316284534898701</c:v>
                </c:pt>
                <c:pt idx="49352">
                  <c:v>-1.0316284534898701</c:v>
                </c:pt>
                <c:pt idx="49353">
                  <c:v>-1.0316284534898701</c:v>
                </c:pt>
                <c:pt idx="49354">
                  <c:v>-1.0316284534898701</c:v>
                </c:pt>
                <c:pt idx="49355">
                  <c:v>-1.0316284534898701</c:v>
                </c:pt>
                <c:pt idx="49356">
                  <c:v>-1.0316284534898701</c:v>
                </c:pt>
                <c:pt idx="49357">
                  <c:v>-1.0316284534898701</c:v>
                </c:pt>
                <c:pt idx="49358">
                  <c:v>-1.0316284534898701</c:v>
                </c:pt>
                <c:pt idx="49359">
                  <c:v>-1.0316284534898701</c:v>
                </c:pt>
                <c:pt idx="49360">
                  <c:v>-1.0316284534898701</c:v>
                </c:pt>
                <c:pt idx="49361">
                  <c:v>-1.0316284534898701</c:v>
                </c:pt>
                <c:pt idx="49362">
                  <c:v>-1.0316284534898701</c:v>
                </c:pt>
                <c:pt idx="49363">
                  <c:v>-1.0316284534898701</c:v>
                </c:pt>
                <c:pt idx="49364">
                  <c:v>-1.0316284534898701</c:v>
                </c:pt>
                <c:pt idx="49365">
                  <c:v>-1.0316284534898701</c:v>
                </c:pt>
                <c:pt idx="49366">
                  <c:v>-1.0316284534898701</c:v>
                </c:pt>
                <c:pt idx="49367">
                  <c:v>-1.0316284534898701</c:v>
                </c:pt>
                <c:pt idx="49368">
                  <c:v>-1.0316284534898701</c:v>
                </c:pt>
                <c:pt idx="49369">
                  <c:v>-1.0316284534898701</c:v>
                </c:pt>
                <c:pt idx="49370">
                  <c:v>-1.0316284534898701</c:v>
                </c:pt>
                <c:pt idx="49371">
                  <c:v>-1.0316284534898601</c:v>
                </c:pt>
                <c:pt idx="49372">
                  <c:v>-1.0316284534898701</c:v>
                </c:pt>
                <c:pt idx="49373">
                  <c:v>-1.0316284534898701</c:v>
                </c:pt>
                <c:pt idx="49374">
                  <c:v>-1.0316284534898701</c:v>
                </c:pt>
                <c:pt idx="49375">
                  <c:v>-1.0316284534898701</c:v>
                </c:pt>
                <c:pt idx="49376">
                  <c:v>-1.0316284534898701</c:v>
                </c:pt>
                <c:pt idx="49377">
                  <c:v>-1.0316284534898701</c:v>
                </c:pt>
                <c:pt idx="49378">
                  <c:v>-1.0316284534898701</c:v>
                </c:pt>
                <c:pt idx="49379">
                  <c:v>-1.0316284534898701</c:v>
                </c:pt>
                <c:pt idx="49380">
                  <c:v>-1.0316284534898701</c:v>
                </c:pt>
                <c:pt idx="49381">
                  <c:v>-1.0316284534898701</c:v>
                </c:pt>
                <c:pt idx="49382">
                  <c:v>-1.0316284534898701</c:v>
                </c:pt>
                <c:pt idx="49383">
                  <c:v>-1.0316284534898701</c:v>
                </c:pt>
                <c:pt idx="49384">
                  <c:v>-1.0316284534898701</c:v>
                </c:pt>
                <c:pt idx="49385">
                  <c:v>-1.0316284534898601</c:v>
                </c:pt>
                <c:pt idx="49386">
                  <c:v>-1.0316284534898701</c:v>
                </c:pt>
                <c:pt idx="49387">
                  <c:v>-1.0316284534898701</c:v>
                </c:pt>
                <c:pt idx="49388">
                  <c:v>-1.0316284534898701</c:v>
                </c:pt>
                <c:pt idx="49389">
                  <c:v>-1.0316284534898701</c:v>
                </c:pt>
                <c:pt idx="49390">
                  <c:v>-1.0316284534898701</c:v>
                </c:pt>
                <c:pt idx="49391">
                  <c:v>-1.0316284534898701</c:v>
                </c:pt>
                <c:pt idx="49392">
                  <c:v>-1.0316284534898701</c:v>
                </c:pt>
                <c:pt idx="49393">
                  <c:v>-1.0316284534898701</c:v>
                </c:pt>
                <c:pt idx="49394">
                  <c:v>-1.0316284534898701</c:v>
                </c:pt>
                <c:pt idx="49395">
                  <c:v>-1.0316284534898701</c:v>
                </c:pt>
                <c:pt idx="49396">
                  <c:v>-1.0316284534898701</c:v>
                </c:pt>
                <c:pt idx="49397">
                  <c:v>-1.0316284534898701</c:v>
                </c:pt>
                <c:pt idx="49398">
                  <c:v>-1.0316284534898701</c:v>
                </c:pt>
                <c:pt idx="49399">
                  <c:v>-1.0316284534898701</c:v>
                </c:pt>
                <c:pt idx="49400">
                  <c:v>-1.0316284534898701</c:v>
                </c:pt>
                <c:pt idx="49401">
                  <c:v>-1.0316284534898701</c:v>
                </c:pt>
                <c:pt idx="49402">
                  <c:v>-1.0316284534898701</c:v>
                </c:pt>
                <c:pt idx="49403">
                  <c:v>-1.0316284534898701</c:v>
                </c:pt>
                <c:pt idx="49404">
                  <c:v>-1.0316284534898701</c:v>
                </c:pt>
                <c:pt idx="49405">
                  <c:v>-1.0316284534898701</c:v>
                </c:pt>
                <c:pt idx="49406">
                  <c:v>-1.0316284534898701</c:v>
                </c:pt>
                <c:pt idx="49407">
                  <c:v>-1.0316284534898701</c:v>
                </c:pt>
                <c:pt idx="49408">
                  <c:v>-1.0316284534898701</c:v>
                </c:pt>
                <c:pt idx="49409">
                  <c:v>-1.0316284534898701</c:v>
                </c:pt>
                <c:pt idx="49410">
                  <c:v>-1.0316284534898701</c:v>
                </c:pt>
                <c:pt idx="49411">
                  <c:v>-1.0316284534898601</c:v>
                </c:pt>
                <c:pt idx="49412">
                  <c:v>-1.0316284534898701</c:v>
                </c:pt>
                <c:pt idx="49413">
                  <c:v>-1.0316284534898701</c:v>
                </c:pt>
                <c:pt idx="49414">
                  <c:v>-1.0316284534898701</c:v>
                </c:pt>
                <c:pt idx="49415">
                  <c:v>-1.0316284534898701</c:v>
                </c:pt>
                <c:pt idx="49416">
                  <c:v>-1.0316284534898701</c:v>
                </c:pt>
                <c:pt idx="49417">
                  <c:v>-1.0316284534898701</c:v>
                </c:pt>
                <c:pt idx="49418">
                  <c:v>-1.0316284534898701</c:v>
                </c:pt>
                <c:pt idx="49419">
                  <c:v>-1.0316284534898701</c:v>
                </c:pt>
                <c:pt idx="49420">
                  <c:v>-1.0316284534898701</c:v>
                </c:pt>
                <c:pt idx="49421">
                  <c:v>-1.0316284534898701</c:v>
                </c:pt>
                <c:pt idx="49422">
                  <c:v>-1.0316284534898701</c:v>
                </c:pt>
                <c:pt idx="49423">
                  <c:v>-1.0316284534898701</c:v>
                </c:pt>
                <c:pt idx="49424">
                  <c:v>-1.0316284534898701</c:v>
                </c:pt>
                <c:pt idx="49425">
                  <c:v>-1.0316284534898701</c:v>
                </c:pt>
                <c:pt idx="49426">
                  <c:v>-1.0316284534898701</c:v>
                </c:pt>
                <c:pt idx="49427">
                  <c:v>-1.0316284534898701</c:v>
                </c:pt>
                <c:pt idx="49428">
                  <c:v>-1.0316284534898701</c:v>
                </c:pt>
                <c:pt idx="49429">
                  <c:v>-1.0316284534898701</c:v>
                </c:pt>
                <c:pt idx="49430">
                  <c:v>-1.0316284534898701</c:v>
                </c:pt>
                <c:pt idx="49431">
                  <c:v>-1.0316284534898701</c:v>
                </c:pt>
                <c:pt idx="49432">
                  <c:v>-1.0316284534898701</c:v>
                </c:pt>
                <c:pt idx="49433">
                  <c:v>-1.0316284534898701</c:v>
                </c:pt>
                <c:pt idx="49434">
                  <c:v>-1.0316284534898701</c:v>
                </c:pt>
                <c:pt idx="49435">
                  <c:v>-1.0316284534898701</c:v>
                </c:pt>
                <c:pt idx="49436">
                  <c:v>-1.0316284534898701</c:v>
                </c:pt>
                <c:pt idx="49437">
                  <c:v>-1.0316284534898701</c:v>
                </c:pt>
                <c:pt idx="49438">
                  <c:v>-1.0316284534898701</c:v>
                </c:pt>
                <c:pt idx="49439">
                  <c:v>-1.0316284534898701</c:v>
                </c:pt>
                <c:pt idx="49440">
                  <c:v>-1.0316284534898701</c:v>
                </c:pt>
                <c:pt idx="49441">
                  <c:v>-1.0316284534898701</c:v>
                </c:pt>
                <c:pt idx="49442">
                  <c:v>-1.0316284534898701</c:v>
                </c:pt>
                <c:pt idx="49443">
                  <c:v>-1.0316284534898701</c:v>
                </c:pt>
                <c:pt idx="49444">
                  <c:v>-1.0316284534898701</c:v>
                </c:pt>
                <c:pt idx="49445">
                  <c:v>-1.0316284534898701</c:v>
                </c:pt>
                <c:pt idx="49446">
                  <c:v>-1.0316284534898701</c:v>
                </c:pt>
                <c:pt idx="49447">
                  <c:v>-1.0316284534898701</c:v>
                </c:pt>
                <c:pt idx="49448">
                  <c:v>-1.0316284534898701</c:v>
                </c:pt>
                <c:pt idx="49449">
                  <c:v>-1.0316284534898701</c:v>
                </c:pt>
                <c:pt idx="49450">
                  <c:v>-1.0316284534898701</c:v>
                </c:pt>
                <c:pt idx="49451">
                  <c:v>-1.0316284534898701</c:v>
                </c:pt>
                <c:pt idx="49452">
                  <c:v>-1.0316284534898701</c:v>
                </c:pt>
                <c:pt idx="49453">
                  <c:v>-1.0316284534898701</c:v>
                </c:pt>
                <c:pt idx="49454">
                  <c:v>-1.0316284534898701</c:v>
                </c:pt>
                <c:pt idx="49455">
                  <c:v>-1.0316284534898701</c:v>
                </c:pt>
                <c:pt idx="49456">
                  <c:v>-1.0316284534898701</c:v>
                </c:pt>
                <c:pt idx="49457">
                  <c:v>-1.0316284534898701</c:v>
                </c:pt>
                <c:pt idx="49458">
                  <c:v>-1.0316284534898701</c:v>
                </c:pt>
                <c:pt idx="49459">
                  <c:v>-1.0316284534898701</c:v>
                </c:pt>
                <c:pt idx="49460">
                  <c:v>-1.0316284534898701</c:v>
                </c:pt>
                <c:pt idx="49461">
                  <c:v>-1.0316284534898701</c:v>
                </c:pt>
                <c:pt idx="49462">
                  <c:v>-1.0316284534898701</c:v>
                </c:pt>
                <c:pt idx="49463">
                  <c:v>-1.0316284534898701</c:v>
                </c:pt>
                <c:pt idx="49464">
                  <c:v>-1.0316284534898701</c:v>
                </c:pt>
                <c:pt idx="49465">
                  <c:v>-1.0316284534898701</c:v>
                </c:pt>
                <c:pt idx="49466">
                  <c:v>-1.0316284534898701</c:v>
                </c:pt>
                <c:pt idx="49467">
                  <c:v>-1.0316284534898701</c:v>
                </c:pt>
                <c:pt idx="49468">
                  <c:v>-1.0316284534898701</c:v>
                </c:pt>
                <c:pt idx="49469">
                  <c:v>-1.0316284534898701</c:v>
                </c:pt>
                <c:pt idx="49470">
                  <c:v>-1.0316284534898701</c:v>
                </c:pt>
                <c:pt idx="49471">
                  <c:v>-1.0316284534898701</c:v>
                </c:pt>
                <c:pt idx="49472">
                  <c:v>-1.0316284534898701</c:v>
                </c:pt>
                <c:pt idx="49473">
                  <c:v>-1.0316284534898701</c:v>
                </c:pt>
                <c:pt idx="49474">
                  <c:v>-1.0316284534898701</c:v>
                </c:pt>
                <c:pt idx="49475">
                  <c:v>-1.0316284534898701</c:v>
                </c:pt>
                <c:pt idx="49476">
                  <c:v>-1.0316284534898701</c:v>
                </c:pt>
                <c:pt idx="49477">
                  <c:v>-1.0316284534898701</c:v>
                </c:pt>
                <c:pt idx="49478">
                  <c:v>-1.0316284534898701</c:v>
                </c:pt>
                <c:pt idx="49479">
                  <c:v>-1.0316284534898701</c:v>
                </c:pt>
                <c:pt idx="49480">
                  <c:v>-1.0316284534898701</c:v>
                </c:pt>
                <c:pt idx="49481">
                  <c:v>-1.0316284534898701</c:v>
                </c:pt>
                <c:pt idx="49482">
                  <c:v>-1.0316284534898701</c:v>
                </c:pt>
                <c:pt idx="49483">
                  <c:v>-1.0316284534898701</c:v>
                </c:pt>
                <c:pt idx="49484">
                  <c:v>-1.0316284534898701</c:v>
                </c:pt>
                <c:pt idx="49485">
                  <c:v>-1.0316284534898701</c:v>
                </c:pt>
                <c:pt idx="49486">
                  <c:v>-1.0316284534898701</c:v>
                </c:pt>
                <c:pt idx="49487">
                  <c:v>-1.0316284534898701</c:v>
                </c:pt>
                <c:pt idx="49488">
                  <c:v>-1.0316284534898701</c:v>
                </c:pt>
                <c:pt idx="49489">
                  <c:v>-1.0316284534898701</c:v>
                </c:pt>
                <c:pt idx="49490">
                  <c:v>-1.0316284534898701</c:v>
                </c:pt>
                <c:pt idx="49491">
                  <c:v>-1.0316284534898701</c:v>
                </c:pt>
                <c:pt idx="49492">
                  <c:v>-1.0316284534898701</c:v>
                </c:pt>
                <c:pt idx="49493">
                  <c:v>-1.0316284534898701</c:v>
                </c:pt>
                <c:pt idx="49494">
                  <c:v>-1.0316284534898701</c:v>
                </c:pt>
                <c:pt idx="49495">
                  <c:v>-1.0316284534898701</c:v>
                </c:pt>
                <c:pt idx="49496">
                  <c:v>-1.0316284534898701</c:v>
                </c:pt>
                <c:pt idx="49497">
                  <c:v>-1.0316284534898701</c:v>
                </c:pt>
                <c:pt idx="49498">
                  <c:v>-1.0316284534898701</c:v>
                </c:pt>
                <c:pt idx="49499">
                  <c:v>-1.0316284534898701</c:v>
                </c:pt>
                <c:pt idx="49500">
                  <c:v>-1.0316284534898701</c:v>
                </c:pt>
                <c:pt idx="49501">
                  <c:v>-1.0316284534898701</c:v>
                </c:pt>
                <c:pt idx="49502">
                  <c:v>-1.0316284534898701</c:v>
                </c:pt>
                <c:pt idx="49503">
                  <c:v>-1.0316284534898701</c:v>
                </c:pt>
                <c:pt idx="49504">
                  <c:v>-1.0316284534898701</c:v>
                </c:pt>
                <c:pt idx="49505">
                  <c:v>-1.0316284534898701</c:v>
                </c:pt>
                <c:pt idx="49506">
                  <c:v>-1.0316284534898701</c:v>
                </c:pt>
                <c:pt idx="49507">
                  <c:v>-1.0316284534898701</c:v>
                </c:pt>
                <c:pt idx="49508">
                  <c:v>-1.0316284534898701</c:v>
                </c:pt>
                <c:pt idx="49509">
                  <c:v>-1.0316284534898701</c:v>
                </c:pt>
                <c:pt idx="49510">
                  <c:v>-1.0316284534898701</c:v>
                </c:pt>
                <c:pt idx="49511">
                  <c:v>-1.0316284534898399</c:v>
                </c:pt>
                <c:pt idx="49512">
                  <c:v>-1.0316284534898701</c:v>
                </c:pt>
                <c:pt idx="49513">
                  <c:v>-1.0316284534898701</c:v>
                </c:pt>
                <c:pt idx="49514">
                  <c:v>-1.0316284534898701</c:v>
                </c:pt>
                <c:pt idx="49515">
                  <c:v>-1.0316284534898701</c:v>
                </c:pt>
                <c:pt idx="49516">
                  <c:v>-1.0316284534898701</c:v>
                </c:pt>
                <c:pt idx="49517">
                  <c:v>-1.0316284534898701</c:v>
                </c:pt>
                <c:pt idx="49518">
                  <c:v>-1.0316284534898701</c:v>
                </c:pt>
                <c:pt idx="49519">
                  <c:v>-1.0316284534898701</c:v>
                </c:pt>
                <c:pt idx="49520">
                  <c:v>-1.0316284534898701</c:v>
                </c:pt>
                <c:pt idx="49521">
                  <c:v>-1.0316284534898701</c:v>
                </c:pt>
                <c:pt idx="49522">
                  <c:v>-1.0316284534898701</c:v>
                </c:pt>
                <c:pt idx="49523">
                  <c:v>-1.0316284534898701</c:v>
                </c:pt>
                <c:pt idx="49524">
                  <c:v>-1.0316284534898701</c:v>
                </c:pt>
                <c:pt idx="49525">
                  <c:v>-1.0316284534898701</c:v>
                </c:pt>
                <c:pt idx="49526">
                  <c:v>-1.0316284534898701</c:v>
                </c:pt>
                <c:pt idx="49527">
                  <c:v>-1.0316284534898701</c:v>
                </c:pt>
                <c:pt idx="49528">
                  <c:v>-1.0316284534898701</c:v>
                </c:pt>
                <c:pt idx="49529">
                  <c:v>-1.0316284534898701</c:v>
                </c:pt>
                <c:pt idx="49530">
                  <c:v>-1.0316284534898701</c:v>
                </c:pt>
                <c:pt idx="49531">
                  <c:v>-1.0316284534898701</c:v>
                </c:pt>
                <c:pt idx="49532">
                  <c:v>-1.0316284534898701</c:v>
                </c:pt>
                <c:pt idx="49533">
                  <c:v>-1.0316284534898701</c:v>
                </c:pt>
                <c:pt idx="49534">
                  <c:v>-1.0316284534898701</c:v>
                </c:pt>
                <c:pt idx="49535">
                  <c:v>-1.0316284534898701</c:v>
                </c:pt>
                <c:pt idx="49536">
                  <c:v>-1.0316284534898701</c:v>
                </c:pt>
                <c:pt idx="49537">
                  <c:v>-1.0316284534898701</c:v>
                </c:pt>
                <c:pt idx="49538">
                  <c:v>-1.0316284534898701</c:v>
                </c:pt>
                <c:pt idx="49539">
                  <c:v>-1.0316284534898701</c:v>
                </c:pt>
                <c:pt idx="49540">
                  <c:v>-1.0316284534898701</c:v>
                </c:pt>
                <c:pt idx="49541">
                  <c:v>-1.0316284534898701</c:v>
                </c:pt>
                <c:pt idx="49542">
                  <c:v>-1.0316284534898701</c:v>
                </c:pt>
                <c:pt idx="49543">
                  <c:v>-1.0316284534898701</c:v>
                </c:pt>
                <c:pt idx="49544">
                  <c:v>-1.0316284534898701</c:v>
                </c:pt>
                <c:pt idx="49545">
                  <c:v>-1.0316284534898701</c:v>
                </c:pt>
                <c:pt idx="49546">
                  <c:v>-1.0316284534898701</c:v>
                </c:pt>
                <c:pt idx="49547">
                  <c:v>-1.0316284534898701</c:v>
                </c:pt>
                <c:pt idx="49548">
                  <c:v>-1.0316284534898701</c:v>
                </c:pt>
                <c:pt idx="49549">
                  <c:v>-1.0316284534898701</c:v>
                </c:pt>
                <c:pt idx="49550">
                  <c:v>-1.0316284534898701</c:v>
                </c:pt>
                <c:pt idx="49551">
                  <c:v>-1.0316284534898701</c:v>
                </c:pt>
                <c:pt idx="49552">
                  <c:v>-1.0316284534898701</c:v>
                </c:pt>
                <c:pt idx="49553">
                  <c:v>-1.0316284534898701</c:v>
                </c:pt>
                <c:pt idx="49554">
                  <c:v>-1.0316284534898701</c:v>
                </c:pt>
                <c:pt idx="49555">
                  <c:v>-1.0316284534898701</c:v>
                </c:pt>
                <c:pt idx="49556">
                  <c:v>-1.0316284534898701</c:v>
                </c:pt>
                <c:pt idx="49557">
                  <c:v>-1.0316284534898701</c:v>
                </c:pt>
                <c:pt idx="49558">
                  <c:v>-1.0316284534898701</c:v>
                </c:pt>
                <c:pt idx="49559">
                  <c:v>-1.0316284534898701</c:v>
                </c:pt>
                <c:pt idx="49560">
                  <c:v>-1.0316284534898701</c:v>
                </c:pt>
                <c:pt idx="49561">
                  <c:v>-1.0316284534898701</c:v>
                </c:pt>
                <c:pt idx="49562">
                  <c:v>-1.0316284534898701</c:v>
                </c:pt>
                <c:pt idx="49563">
                  <c:v>-1.0316284534898701</c:v>
                </c:pt>
                <c:pt idx="49564">
                  <c:v>-1.0316284534898701</c:v>
                </c:pt>
                <c:pt idx="49565">
                  <c:v>-1.0316284534898701</c:v>
                </c:pt>
                <c:pt idx="49566">
                  <c:v>-1.0316284534898701</c:v>
                </c:pt>
                <c:pt idx="49567">
                  <c:v>-1.0316284534898701</c:v>
                </c:pt>
                <c:pt idx="49568">
                  <c:v>-1.0316284534898701</c:v>
                </c:pt>
                <c:pt idx="49569">
                  <c:v>-1.0316284534898701</c:v>
                </c:pt>
                <c:pt idx="49570">
                  <c:v>-1.0316284534898701</c:v>
                </c:pt>
                <c:pt idx="49571">
                  <c:v>-1.0316284534898701</c:v>
                </c:pt>
                <c:pt idx="49572">
                  <c:v>-1.0316284534898701</c:v>
                </c:pt>
                <c:pt idx="49573">
                  <c:v>-1.0316284534898701</c:v>
                </c:pt>
                <c:pt idx="49574">
                  <c:v>-1.0316284534898701</c:v>
                </c:pt>
                <c:pt idx="49575">
                  <c:v>-1.0316284534898601</c:v>
                </c:pt>
                <c:pt idx="49576">
                  <c:v>-1.0316284534898701</c:v>
                </c:pt>
                <c:pt idx="49577">
                  <c:v>-1.0316284534898701</c:v>
                </c:pt>
                <c:pt idx="49578">
                  <c:v>-1.0316284534898701</c:v>
                </c:pt>
                <c:pt idx="49579">
                  <c:v>-1.0316284534898701</c:v>
                </c:pt>
                <c:pt idx="49580">
                  <c:v>-1.0316284534898701</c:v>
                </c:pt>
                <c:pt idx="49581">
                  <c:v>-1.0316284534898701</c:v>
                </c:pt>
                <c:pt idx="49582">
                  <c:v>-1.0316284534898701</c:v>
                </c:pt>
                <c:pt idx="49583">
                  <c:v>-1.0316284534898701</c:v>
                </c:pt>
                <c:pt idx="49584">
                  <c:v>-1.0316284534898701</c:v>
                </c:pt>
                <c:pt idx="49585">
                  <c:v>-1.0316284534898701</c:v>
                </c:pt>
                <c:pt idx="49586">
                  <c:v>-1.0316284534898701</c:v>
                </c:pt>
                <c:pt idx="49587">
                  <c:v>-1.0316284534898701</c:v>
                </c:pt>
                <c:pt idx="49588">
                  <c:v>-1.0316284534898701</c:v>
                </c:pt>
                <c:pt idx="49589">
                  <c:v>-1.0316284534898701</c:v>
                </c:pt>
                <c:pt idx="49590">
                  <c:v>-1.0316284534898701</c:v>
                </c:pt>
                <c:pt idx="49591">
                  <c:v>-1.0316284534898701</c:v>
                </c:pt>
                <c:pt idx="49592">
                  <c:v>-1.0316284534898701</c:v>
                </c:pt>
                <c:pt idx="49593">
                  <c:v>-1.0316284534898701</c:v>
                </c:pt>
                <c:pt idx="49594">
                  <c:v>-1.0316284534898701</c:v>
                </c:pt>
                <c:pt idx="49595">
                  <c:v>-1.0316284534898701</c:v>
                </c:pt>
                <c:pt idx="49596">
                  <c:v>-1.0316284534898701</c:v>
                </c:pt>
                <c:pt idx="49597">
                  <c:v>-1.0316284534898701</c:v>
                </c:pt>
                <c:pt idx="49598">
                  <c:v>-1.0316284534898701</c:v>
                </c:pt>
                <c:pt idx="49599">
                  <c:v>-1.0316284534898701</c:v>
                </c:pt>
                <c:pt idx="49600">
                  <c:v>-1.0316284534898701</c:v>
                </c:pt>
                <c:pt idx="49601">
                  <c:v>-1.0316284534898701</c:v>
                </c:pt>
                <c:pt idx="49602">
                  <c:v>-1.0316284534898701</c:v>
                </c:pt>
                <c:pt idx="49603">
                  <c:v>-1.0316284534898701</c:v>
                </c:pt>
                <c:pt idx="49604">
                  <c:v>-1.0316284534898701</c:v>
                </c:pt>
                <c:pt idx="49605">
                  <c:v>-1.0316284534898701</c:v>
                </c:pt>
                <c:pt idx="49606">
                  <c:v>-1.0316284534898701</c:v>
                </c:pt>
                <c:pt idx="49607">
                  <c:v>-1.0316284534898701</c:v>
                </c:pt>
                <c:pt idx="49608">
                  <c:v>-1.0316284534898701</c:v>
                </c:pt>
                <c:pt idx="49609">
                  <c:v>-1.0316284534898701</c:v>
                </c:pt>
                <c:pt idx="49610">
                  <c:v>-1.0316284534898701</c:v>
                </c:pt>
                <c:pt idx="49611">
                  <c:v>-1.0316284534898701</c:v>
                </c:pt>
                <c:pt idx="49612">
                  <c:v>-1.0316284534898701</c:v>
                </c:pt>
                <c:pt idx="49613">
                  <c:v>-1.0316284534898701</c:v>
                </c:pt>
                <c:pt idx="49614">
                  <c:v>-1.0316284534898701</c:v>
                </c:pt>
                <c:pt idx="49615">
                  <c:v>-1.0316284534898701</c:v>
                </c:pt>
                <c:pt idx="49616">
                  <c:v>-1.0316284534898701</c:v>
                </c:pt>
                <c:pt idx="49617">
                  <c:v>-1.0316284534898701</c:v>
                </c:pt>
                <c:pt idx="49618">
                  <c:v>-1.0316284534898701</c:v>
                </c:pt>
                <c:pt idx="49619">
                  <c:v>-1.0316284534898701</c:v>
                </c:pt>
                <c:pt idx="49620">
                  <c:v>-1.0316284534898701</c:v>
                </c:pt>
                <c:pt idx="49621">
                  <c:v>-1.0316284534898701</c:v>
                </c:pt>
                <c:pt idx="49622">
                  <c:v>-1.0316284534898701</c:v>
                </c:pt>
                <c:pt idx="49623">
                  <c:v>-1.0316284534898701</c:v>
                </c:pt>
                <c:pt idx="49624">
                  <c:v>-1.0316284534898701</c:v>
                </c:pt>
                <c:pt idx="49625">
                  <c:v>-1.0316284534898701</c:v>
                </c:pt>
                <c:pt idx="49626">
                  <c:v>-1.0316284534898701</c:v>
                </c:pt>
                <c:pt idx="49627">
                  <c:v>-1.0316284534898701</c:v>
                </c:pt>
                <c:pt idx="49628">
                  <c:v>-1.0316284534898701</c:v>
                </c:pt>
                <c:pt idx="49629">
                  <c:v>-1.0316284534898701</c:v>
                </c:pt>
                <c:pt idx="49630">
                  <c:v>-1.0316284534898701</c:v>
                </c:pt>
                <c:pt idx="49631">
                  <c:v>-1.0316284534898701</c:v>
                </c:pt>
                <c:pt idx="49632">
                  <c:v>-1.0316284534898701</c:v>
                </c:pt>
                <c:pt idx="49633">
                  <c:v>-1.0316284534898701</c:v>
                </c:pt>
                <c:pt idx="49634">
                  <c:v>-1.0316284534898601</c:v>
                </c:pt>
                <c:pt idx="49635">
                  <c:v>-1.0316284534898701</c:v>
                </c:pt>
                <c:pt idx="49636">
                  <c:v>-1.0316284534898701</c:v>
                </c:pt>
                <c:pt idx="49637">
                  <c:v>-1.0316284534898701</c:v>
                </c:pt>
                <c:pt idx="49638">
                  <c:v>-1.0316284534898701</c:v>
                </c:pt>
                <c:pt idx="49639">
                  <c:v>-1.0316284534895399</c:v>
                </c:pt>
                <c:pt idx="49640">
                  <c:v>-1.0316284534898701</c:v>
                </c:pt>
                <c:pt idx="49641">
                  <c:v>-1.0316284534898701</c:v>
                </c:pt>
                <c:pt idx="49642">
                  <c:v>-1.0316284534898701</c:v>
                </c:pt>
                <c:pt idx="49643">
                  <c:v>-1.0316284534898701</c:v>
                </c:pt>
                <c:pt idx="49644">
                  <c:v>-1.0316284534898701</c:v>
                </c:pt>
                <c:pt idx="49645">
                  <c:v>-1.0316284534898701</c:v>
                </c:pt>
                <c:pt idx="49646">
                  <c:v>-1.0316284534898701</c:v>
                </c:pt>
                <c:pt idx="49647">
                  <c:v>-1.0316284534898701</c:v>
                </c:pt>
                <c:pt idx="49648">
                  <c:v>-1.0316284534898701</c:v>
                </c:pt>
                <c:pt idx="49649">
                  <c:v>-1.0316284534898701</c:v>
                </c:pt>
                <c:pt idx="49650">
                  <c:v>-1.0316284534898701</c:v>
                </c:pt>
                <c:pt idx="49651">
                  <c:v>-1.0316284534898701</c:v>
                </c:pt>
                <c:pt idx="49652">
                  <c:v>-1.0316284534898701</c:v>
                </c:pt>
                <c:pt idx="49653">
                  <c:v>-1.0316284534898701</c:v>
                </c:pt>
                <c:pt idx="49654">
                  <c:v>-1.0316284534898701</c:v>
                </c:pt>
                <c:pt idx="49655">
                  <c:v>-1.0316284534898701</c:v>
                </c:pt>
                <c:pt idx="49656">
                  <c:v>-1.0316284534898701</c:v>
                </c:pt>
                <c:pt idx="49657">
                  <c:v>-1.0316284534898701</c:v>
                </c:pt>
                <c:pt idx="49658">
                  <c:v>-1.0316284534898701</c:v>
                </c:pt>
                <c:pt idx="49659">
                  <c:v>-1.0316284534898701</c:v>
                </c:pt>
                <c:pt idx="49660">
                  <c:v>-1.0316284534898701</c:v>
                </c:pt>
                <c:pt idx="49661">
                  <c:v>-1.0316284534898701</c:v>
                </c:pt>
                <c:pt idx="49662">
                  <c:v>-1.0316284534898701</c:v>
                </c:pt>
                <c:pt idx="49663">
                  <c:v>-1.0316284534898701</c:v>
                </c:pt>
                <c:pt idx="49664">
                  <c:v>-1.0316284534898701</c:v>
                </c:pt>
                <c:pt idx="49665">
                  <c:v>-1.0316284534898701</c:v>
                </c:pt>
                <c:pt idx="49666">
                  <c:v>-1.0316284534898701</c:v>
                </c:pt>
                <c:pt idx="49667">
                  <c:v>-1.0316284534898701</c:v>
                </c:pt>
                <c:pt idx="49668">
                  <c:v>-1.0316284534898701</c:v>
                </c:pt>
                <c:pt idx="49669">
                  <c:v>-1.0316284534898701</c:v>
                </c:pt>
                <c:pt idx="49670">
                  <c:v>-1.0316284534898701</c:v>
                </c:pt>
                <c:pt idx="49671">
                  <c:v>-1.0316284534898701</c:v>
                </c:pt>
                <c:pt idx="49672">
                  <c:v>-1.0316284534898701</c:v>
                </c:pt>
                <c:pt idx="49673">
                  <c:v>-1.0316284534898701</c:v>
                </c:pt>
                <c:pt idx="49674">
                  <c:v>-1.0316284534898701</c:v>
                </c:pt>
                <c:pt idx="49675">
                  <c:v>-1.0316284534898701</c:v>
                </c:pt>
                <c:pt idx="49676">
                  <c:v>-1.0316284534898701</c:v>
                </c:pt>
                <c:pt idx="49677">
                  <c:v>-1.0316284534898601</c:v>
                </c:pt>
                <c:pt idx="49678">
                  <c:v>-1.0316284534898701</c:v>
                </c:pt>
                <c:pt idx="49679">
                  <c:v>-1.0316284534898701</c:v>
                </c:pt>
                <c:pt idx="49680">
                  <c:v>-1.0316284534898701</c:v>
                </c:pt>
                <c:pt idx="49681">
                  <c:v>-1.0316284534898701</c:v>
                </c:pt>
                <c:pt idx="49682">
                  <c:v>-1.0316284534898701</c:v>
                </c:pt>
                <c:pt idx="49683">
                  <c:v>-1.0316284534898701</c:v>
                </c:pt>
                <c:pt idx="49684">
                  <c:v>-1.0316284534898701</c:v>
                </c:pt>
                <c:pt idx="49685">
                  <c:v>-1.0316284534898701</c:v>
                </c:pt>
                <c:pt idx="49686">
                  <c:v>-1.0316284534898701</c:v>
                </c:pt>
                <c:pt idx="49687">
                  <c:v>-1.0316284534898701</c:v>
                </c:pt>
                <c:pt idx="49688">
                  <c:v>-1.0316284534898701</c:v>
                </c:pt>
                <c:pt idx="49689">
                  <c:v>-1.0316284534898701</c:v>
                </c:pt>
                <c:pt idx="49690">
                  <c:v>-1.0316284534898701</c:v>
                </c:pt>
                <c:pt idx="49691">
                  <c:v>-1.0316284534898701</c:v>
                </c:pt>
                <c:pt idx="49692">
                  <c:v>-1.0316284534898701</c:v>
                </c:pt>
                <c:pt idx="49693">
                  <c:v>-1.0316284534898701</c:v>
                </c:pt>
                <c:pt idx="49694">
                  <c:v>-1.0316284534898701</c:v>
                </c:pt>
                <c:pt idx="49695">
                  <c:v>-1.0316284534898701</c:v>
                </c:pt>
                <c:pt idx="49696">
                  <c:v>-1.0316284534898701</c:v>
                </c:pt>
                <c:pt idx="49697">
                  <c:v>-1.0316284534898701</c:v>
                </c:pt>
                <c:pt idx="49698">
                  <c:v>-1.0316284534898701</c:v>
                </c:pt>
                <c:pt idx="49699">
                  <c:v>-1.0316284534898701</c:v>
                </c:pt>
                <c:pt idx="49700">
                  <c:v>-1.0316284534898701</c:v>
                </c:pt>
                <c:pt idx="49701">
                  <c:v>-1.0316284534898701</c:v>
                </c:pt>
                <c:pt idx="49702">
                  <c:v>-1.0316284534898701</c:v>
                </c:pt>
                <c:pt idx="49703">
                  <c:v>-1.0316284534898701</c:v>
                </c:pt>
                <c:pt idx="49704">
                  <c:v>-1.0316284534898701</c:v>
                </c:pt>
                <c:pt idx="49705">
                  <c:v>-1.0316284534898701</c:v>
                </c:pt>
                <c:pt idx="49706">
                  <c:v>-1.0316284534898701</c:v>
                </c:pt>
                <c:pt idx="49707">
                  <c:v>-1.0316284534898701</c:v>
                </c:pt>
                <c:pt idx="49708">
                  <c:v>-1.0316284534898701</c:v>
                </c:pt>
                <c:pt idx="49709">
                  <c:v>-1.0316284534898701</c:v>
                </c:pt>
                <c:pt idx="49710">
                  <c:v>-1.0316284534898701</c:v>
                </c:pt>
                <c:pt idx="49711">
                  <c:v>-1.0316284534898701</c:v>
                </c:pt>
                <c:pt idx="49712">
                  <c:v>-1.0316284534898701</c:v>
                </c:pt>
                <c:pt idx="49713">
                  <c:v>-1.0316284534898701</c:v>
                </c:pt>
                <c:pt idx="49714">
                  <c:v>-1.0316284534898701</c:v>
                </c:pt>
                <c:pt idx="49715">
                  <c:v>-1.0316284534898701</c:v>
                </c:pt>
                <c:pt idx="49716">
                  <c:v>-1.0316284534898701</c:v>
                </c:pt>
                <c:pt idx="49717">
                  <c:v>-1.0316284534898701</c:v>
                </c:pt>
                <c:pt idx="49718">
                  <c:v>-1.0316284534898701</c:v>
                </c:pt>
                <c:pt idx="49719">
                  <c:v>-1.0316284534898701</c:v>
                </c:pt>
                <c:pt idx="49720">
                  <c:v>-1.0316284534898701</c:v>
                </c:pt>
                <c:pt idx="49721">
                  <c:v>-1.0316284534898701</c:v>
                </c:pt>
                <c:pt idx="49722">
                  <c:v>-1.0316284534898701</c:v>
                </c:pt>
                <c:pt idx="49723">
                  <c:v>-1.0316284534898701</c:v>
                </c:pt>
                <c:pt idx="49724">
                  <c:v>-1.0316284534898701</c:v>
                </c:pt>
                <c:pt idx="49725">
                  <c:v>-1.0316284534898701</c:v>
                </c:pt>
                <c:pt idx="49726">
                  <c:v>-1.0316284534898701</c:v>
                </c:pt>
                <c:pt idx="49727">
                  <c:v>-1.0316284534898701</c:v>
                </c:pt>
                <c:pt idx="49728">
                  <c:v>-1.0316284534898701</c:v>
                </c:pt>
                <c:pt idx="49729">
                  <c:v>-1.0316284534898701</c:v>
                </c:pt>
                <c:pt idx="49730">
                  <c:v>-1.0316284534898701</c:v>
                </c:pt>
                <c:pt idx="49731">
                  <c:v>-1.0316284534898701</c:v>
                </c:pt>
                <c:pt idx="49732">
                  <c:v>-1.0316284534898701</c:v>
                </c:pt>
                <c:pt idx="49733">
                  <c:v>-1.0316284534898701</c:v>
                </c:pt>
                <c:pt idx="49734">
                  <c:v>-1.0316284534898701</c:v>
                </c:pt>
                <c:pt idx="49735">
                  <c:v>-1.0316284534898701</c:v>
                </c:pt>
                <c:pt idx="49736">
                  <c:v>-1.0316284534898701</c:v>
                </c:pt>
                <c:pt idx="49737">
                  <c:v>-1.0316284534898701</c:v>
                </c:pt>
                <c:pt idx="49738">
                  <c:v>-1.0316284534898701</c:v>
                </c:pt>
                <c:pt idx="49739">
                  <c:v>-1.0316284534898701</c:v>
                </c:pt>
                <c:pt idx="49740">
                  <c:v>-1.0316284534898701</c:v>
                </c:pt>
                <c:pt idx="49741">
                  <c:v>-1.0316284534898701</c:v>
                </c:pt>
                <c:pt idx="49742">
                  <c:v>-1.0316284534898701</c:v>
                </c:pt>
                <c:pt idx="49743">
                  <c:v>-1.0316284534898701</c:v>
                </c:pt>
                <c:pt idx="49744">
                  <c:v>-1.0316284534898701</c:v>
                </c:pt>
                <c:pt idx="49745">
                  <c:v>-1.0316284534898701</c:v>
                </c:pt>
                <c:pt idx="49746">
                  <c:v>-1.0316284534898701</c:v>
                </c:pt>
                <c:pt idx="49747">
                  <c:v>-1.0316284534898701</c:v>
                </c:pt>
                <c:pt idx="49748">
                  <c:v>-1.0316284534898701</c:v>
                </c:pt>
                <c:pt idx="49749">
                  <c:v>-1.0316284534898701</c:v>
                </c:pt>
                <c:pt idx="49750">
                  <c:v>-1.0316284534898701</c:v>
                </c:pt>
                <c:pt idx="49751">
                  <c:v>-1.0316284534898701</c:v>
                </c:pt>
                <c:pt idx="49752">
                  <c:v>-1.0316284534898701</c:v>
                </c:pt>
                <c:pt idx="49753">
                  <c:v>-1.0316284534898701</c:v>
                </c:pt>
                <c:pt idx="49754">
                  <c:v>-1.0316284534898701</c:v>
                </c:pt>
                <c:pt idx="49755">
                  <c:v>-1.0316284534898701</c:v>
                </c:pt>
                <c:pt idx="49756">
                  <c:v>-1.0316284534898701</c:v>
                </c:pt>
                <c:pt idx="49757">
                  <c:v>-1.0316284534898701</c:v>
                </c:pt>
                <c:pt idx="49758">
                  <c:v>-1.0316284534898701</c:v>
                </c:pt>
                <c:pt idx="49759">
                  <c:v>-1.0316284534898701</c:v>
                </c:pt>
                <c:pt idx="49760">
                  <c:v>-1.0316284534898701</c:v>
                </c:pt>
                <c:pt idx="49761">
                  <c:v>-1.0316284534898701</c:v>
                </c:pt>
                <c:pt idx="49762">
                  <c:v>-1.0316284534898701</c:v>
                </c:pt>
                <c:pt idx="49763">
                  <c:v>-1.0316284534898701</c:v>
                </c:pt>
                <c:pt idx="49764">
                  <c:v>-1.0316284534898701</c:v>
                </c:pt>
                <c:pt idx="49765">
                  <c:v>-1.0316284534898701</c:v>
                </c:pt>
                <c:pt idx="49766">
                  <c:v>-1.0316284534898701</c:v>
                </c:pt>
                <c:pt idx="49767">
                  <c:v>-1.0316284534898701</c:v>
                </c:pt>
                <c:pt idx="49768">
                  <c:v>-1.0316284534898701</c:v>
                </c:pt>
                <c:pt idx="49769">
                  <c:v>-1.0316284534898701</c:v>
                </c:pt>
                <c:pt idx="49770">
                  <c:v>-1.0316284534898701</c:v>
                </c:pt>
                <c:pt idx="49771">
                  <c:v>-1.0316284534898701</c:v>
                </c:pt>
                <c:pt idx="49772">
                  <c:v>-1.0316284534898701</c:v>
                </c:pt>
                <c:pt idx="49773">
                  <c:v>-1.0316284534898701</c:v>
                </c:pt>
                <c:pt idx="49774">
                  <c:v>-1.0316284534898701</c:v>
                </c:pt>
                <c:pt idx="49775">
                  <c:v>-1.0316284534898701</c:v>
                </c:pt>
                <c:pt idx="49776">
                  <c:v>-1.0316284534898701</c:v>
                </c:pt>
                <c:pt idx="49777">
                  <c:v>-1.0316284534898701</c:v>
                </c:pt>
                <c:pt idx="49778">
                  <c:v>-1.0316284534898701</c:v>
                </c:pt>
                <c:pt idx="49779">
                  <c:v>-1.0316284534898701</c:v>
                </c:pt>
                <c:pt idx="49780">
                  <c:v>-1.0316284534898701</c:v>
                </c:pt>
                <c:pt idx="49781">
                  <c:v>-1.0316284534898701</c:v>
                </c:pt>
                <c:pt idx="49782">
                  <c:v>-1.0316284534898701</c:v>
                </c:pt>
                <c:pt idx="49783">
                  <c:v>-1.0316284534898701</c:v>
                </c:pt>
                <c:pt idx="49784">
                  <c:v>-1.0316284534898701</c:v>
                </c:pt>
                <c:pt idx="49785">
                  <c:v>-1.0316284534898701</c:v>
                </c:pt>
                <c:pt idx="49786">
                  <c:v>-1.0316284534898701</c:v>
                </c:pt>
                <c:pt idx="49787">
                  <c:v>-1.0316284534898701</c:v>
                </c:pt>
                <c:pt idx="49788">
                  <c:v>-1.0316284534898701</c:v>
                </c:pt>
                <c:pt idx="49789">
                  <c:v>-1.0316284534898701</c:v>
                </c:pt>
                <c:pt idx="49790">
                  <c:v>-1.0316284534898701</c:v>
                </c:pt>
                <c:pt idx="49791">
                  <c:v>-1.0316284534898701</c:v>
                </c:pt>
                <c:pt idx="49792">
                  <c:v>-1.0316284534898701</c:v>
                </c:pt>
                <c:pt idx="49793">
                  <c:v>-1.0316284534898701</c:v>
                </c:pt>
                <c:pt idx="49794">
                  <c:v>-1.0316284534898701</c:v>
                </c:pt>
                <c:pt idx="49795">
                  <c:v>-1.0316284534898701</c:v>
                </c:pt>
                <c:pt idx="49796">
                  <c:v>-1.0316284534898701</c:v>
                </c:pt>
                <c:pt idx="49797">
                  <c:v>-1.0316284534898701</c:v>
                </c:pt>
                <c:pt idx="49798">
                  <c:v>-1.0316284534898701</c:v>
                </c:pt>
                <c:pt idx="49799">
                  <c:v>-1.0316284534898701</c:v>
                </c:pt>
                <c:pt idx="49800">
                  <c:v>-1.0316284534898701</c:v>
                </c:pt>
                <c:pt idx="49801">
                  <c:v>-1.0316284534898701</c:v>
                </c:pt>
                <c:pt idx="49802">
                  <c:v>-1.0316284534898701</c:v>
                </c:pt>
                <c:pt idx="49803">
                  <c:v>-1.0316284534898701</c:v>
                </c:pt>
                <c:pt idx="49804">
                  <c:v>-1.0316284534898701</c:v>
                </c:pt>
                <c:pt idx="49805">
                  <c:v>-1.0316284534898701</c:v>
                </c:pt>
                <c:pt idx="49806">
                  <c:v>-1.0316284534898701</c:v>
                </c:pt>
                <c:pt idx="49807">
                  <c:v>-1.0316284534898701</c:v>
                </c:pt>
                <c:pt idx="49808">
                  <c:v>-1.0316284534898701</c:v>
                </c:pt>
                <c:pt idx="49809">
                  <c:v>-1.0316284534898701</c:v>
                </c:pt>
                <c:pt idx="49810">
                  <c:v>-1.0316284534898701</c:v>
                </c:pt>
                <c:pt idx="49811">
                  <c:v>-1.0316284534898701</c:v>
                </c:pt>
                <c:pt idx="49812">
                  <c:v>-1.0316284534898701</c:v>
                </c:pt>
                <c:pt idx="49813">
                  <c:v>-1.0316284534898701</c:v>
                </c:pt>
                <c:pt idx="49814">
                  <c:v>-1.0316284534898701</c:v>
                </c:pt>
                <c:pt idx="49815">
                  <c:v>-1.0316284534898701</c:v>
                </c:pt>
                <c:pt idx="49816">
                  <c:v>-1.0316284534898701</c:v>
                </c:pt>
                <c:pt idx="49817">
                  <c:v>-1.0316284534898701</c:v>
                </c:pt>
                <c:pt idx="49818">
                  <c:v>-1.0316284534898701</c:v>
                </c:pt>
                <c:pt idx="49819">
                  <c:v>-1.0316284534898701</c:v>
                </c:pt>
                <c:pt idx="49820">
                  <c:v>-1.0316284534898701</c:v>
                </c:pt>
                <c:pt idx="49821">
                  <c:v>-1.0316284534898701</c:v>
                </c:pt>
                <c:pt idx="49822">
                  <c:v>-1.0316284534898701</c:v>
                </c:pt>
                <c:pt idx="49823">
                  <c:v>-1.0316284534898701</c:v>
                </c:pt>
                <c:pt idx="49824">
                  <c:v>-1.0316284534898701</c:v>
                </c:pt>
                <c:pt idx="49825">
                  <c:v>-1.0316284534898701</c:v>
                </c:pt>
                <c:pt idx="49826">
                  <c:v>-1.0316284534898701</c:v>
                </c:pt>
                <c:pt idx="49827">
                  <c:v>-1.0316284534898701</c:v>
                </c:pt>
                <c:pt idx="49828">
                  <c:v>-1.0316284534898701</c:v>
                </c:pt>
                <c:pt idx="49829">
                  <c:v>-1.0316284534898701</c:v>
                </c:pt>
                <c:pt idx="49830">
                  <c:v>-1.0316284534898701</c:v>
                </c:pt>
                <c:pt idx="49831">
                  <c:v>-1.0316284534898701</c:v>
                </c:pt>
                <c:pt idx="49832">
                  <c:v>-1.0316284534898701</c:v>
                </c:pt>
                <c:pt idx="49833">
                  <c:v>-1.0316284534898701</c:v>
                </c:pt>
                <c:pt idx="49834">
                  <c:v>-1.0316284534898701</c:v>
                </c:pt>
                <c:pt idx="49835">
                  <c:v>-1.0316284534898701</c:v>
                </c:pt>
                <c:pt idx="49836">
                  <c:v>-1.0316284534898701</c:v>
                </c:pt>
                <c:pt idx="49837">
                  <c:v>-1.0316284534898701</c:v>
                </c:pt>
                <c:pt idx="49838">
                  <c:v>-1.0316284534898701</c:v>
                </c:pt>
                <c:pt idx="49839">
                  <c:v>-1.0316284534898701</c:v>
                </c:pt>
                <c:pt idx="49840">
                  <c:v>-1.0316284534898701</c:v>
                </c:pt>
                <c:pt idx="49841">
                  <c:v>-1.0316284534898701</c:v>
                </c:pt>
                <c:pt idx="49842">
                  <c:v>-1.0316284534898701</c:v>
                </c:pt>
                <c:pt idx="49843">
                  <c:v>-1.0316284534898701</c:v>
                </c:pt>
                <c:pt idx="49844">
                  <c:v>-1.0316284534898701</c:v>
                </c:pt>
                <c:pt idx="49845">
                  <c:v>-1.0316284534898701</c:v>
                </c:pt>
                <c:pt idx="49846">
                  <c:v>-1.0316284534898701</c:v>
                </c:pt>
                <c:pt idx="49847">
                  <c:v>-1.0316284534898701</c:v>
                </c:pt>
                <c:pt idx="49848">
                  <c:v>-1.0316284534898701</c:v>
                </c:pt>
                <c:pt idx="49849">
                  <c:v>-1.0316284534898701</c:v>
                </c:pt>
                <c:pt idx="49850">
                  <c:v>-1.0316284534898701</c:v>
                </c:pt>
                <c:pt idx="49851">
                  <c:v>-1.0316284534898701</c:v>
                </c:pt>
                <c:pt idx="49852">
                  <c:v>-1.0316284534898701</c:v>
                </c:pt>
                <c:pt idx="49853">
                  <c:v>-1.0316284534898701</c:v>
                </c:pt>
                <c:pt idx="49854">
                  <c:v>-1.0316284534898701</c:v>
                </c:pt>
                <c:pt idx="49855">
                  <c:v>-1.0316284534898701</c:v>
                </c:pt>
                <c:pt idx="49856">
                  <c:v>-1.0316284534898701</c:v>
                </c:pt>
                <c:pt idx="49857">
                  <c:v>-1.0316284534898701</c:v>
                </c:pt>
                <c:pt idx="49858">
                  <c:v>-1.0316284534898701</c:v>
                </c:pt>
                <c:pt idx="49859">
                  <c:v>-1.0316284534898701</c:v>
                </c:pt>
                <c:pt idx="49860">
                  <c:v>-1.0316284534898701</c:v>
                </c:pt>
                <c:pt idx="49861">
                  <c:v>-1.0316284534898701</c:v>
                </c:pt>
                <c:pt idx="49862">
                  <c:v>-1.0316284534898701</c:v>
                </c:pt>
                <c:pt idx="49863">
                  <c:v>-1.0316284534898701</c:v>
                </c:pt>
                <c:pt idx="49864">
                  <c:v>-1.0316284534898701</c:v>
                </c:pt>
                <c:pt idx="49865">
                  <c:v>-1.0316284534898701</c:v>
                </c:pt>
                <c:pt idx="49866">
                  <c:v>-1.0316284534898701</c:v>
                </c:pt>
                <c:pt idx="49867">
                  <c:v>-1.0316284534898701</c:v>
                </c:pt>
                <c:pt idx="49868">
                  <c:v>-1.0316284534898701</c:v>
                </c:pt>
                <c:pt idx="49869">
                  <c:v>-1.0316284534898701</c:v>
                </c:pt>
                <c:pt idx="49870">
                  <c:v>-1.0316284534898701</c:v>
                </c:pt>
                <c:pt idx="49871">
                  <c:v>-1.0316284534898701</c:v>
                </c:pt>
                <c:pt idx="49872">
                  <c:v>-1.0316284534898701</c:v>
                </c:pt>
                <c:pt idx="49873">
                  <c:v>-1.0316284534898701</c:v>
                </c:pt>
                <c:pt idx="49874">
                  <c:v>-1.0316284534898701</c:v>
                </c:pt>
                <c:pt idx="49875">
                  <c:v>-1.0316284534898701</c:v>
                </c:pt>
                <c:pt idx="49876">
                  <c:v>-1.0316284534898701</c:v>
                </c:pt>
                <c:pt idx="49877">
                  <c:v>-1.0316284534898701</c:v>
                </c:pt>
                <c:pt idx="49878">
                  <c:v>-1.0316284534898701</c:v>
                </c:pt>
                <c:pt idx="49879">
                  <c:v>-1.0316284534898701</c:v>
                </c:pt>
                <c:pt idx="49880">
                  <c:v>-1.0316284534898701</c:v>
                </c:pt>
                <c:pt idx="49881">
                  <c:v>-1.0316284534898701</c:v>
                </c:pt>
                <c:pt idx="49882">
                  <c:v>-1.0316284534898701</c:v>
                </c:pt>
                <c:pt idx="49883">
                  <c:v>-1.0316284534898701</c:v>
                </c:pt>
                <c:pt idx="49884">
                  <c:v>-1.0316284534898701</c:v>
                </c:pt>
                <c:pt idx="49885">
                  <c:v>-1.0316284534898701</c:v>
                </c:pt>
                <c:pt idx="49886">
                  <c:v>-1.0316284534898701</c:v>
                </c:pt>
                <c:pt idx="49887">
                  <c:v>-1.0316284534898701</c:v>
                </c:pt>
                <c:pt idx="49888">
                  <c:v>-1.0316284534898701</c:v>
                </c:pt>
                <c:pt idx="49889">
                  <c:v>-1.0316284534898701</c:v>
                </c:pt>
                <c:pt idx="49890">
                  <c:v>-1.0316284534898701</c:v>
                </c:pt>
                <c:pt idx="49891">
                  <c:v>-1.0316284534898701</c:v>
                </c:pt>
                <c:pt idx="49892">
                  <c:v>-1.0316284534898701</c:v>
                </c:pt>
                <c:pt idx="49893">
                  <c:v>-1.0316284534898701</c:v>
                </c:pt>
                <c:pt idx="49894">
                  <c:v>-1.0316284534898701</c:v>
                </c:pt>
                <c:pt idx="49895">
                  <c:v>-1.0316284534898701</c:v>
                </c:pt>
                <c:pt idx="49896">
                  <c:v>-1.0316284534898701</c:v>
                </c:pt>
                <c:pt idx="49897">
                  <c:v>-1.0316284534898701</c:v>
                </c:pt>
                <c:pt idx="49898">
                  <c:v>-1.0316284534898701</c:v>
                </c:pt>
                <c:pt idx="49899">
                  <c:v>-1.0316284534898701</c:v>
                </c:pt>
                <c:pt idx="49900">
                  <c:v>-1.0316284534898701</c:v>
                </c:pt>
                <c:pt idx="49901">
                  <c:v>-1.0316284534898701</c:v>
                </c:pt>
                <c:pt idx="49902">
                  <c:v>-1.0316284534898701</c:v>
                </c:pt>
                <c:pt idx="49903">
                  <c:v>-1.0316284534898701</c:v>
                </c:pt>
                <c:pt idx="49904">
                  <c:v>-1.0316284534898701</c:v>
                </c:pt>
                <c:pt idx="49905">
                  <c:v>-1.0316284534898701</c:v>
                </c:pt>
                <c:pt idx="49906">
                  <c:v>-1.0316284534898701</c:v>
                </c:pt>
                <c:pt idx="49907">
                  <c:v>-1.0316284534898701</c:v>
                </c:pt>
                <c:pt idx="49908">
                  <c:v>-1.0316284534898701</c:v>
                </c:pt>
                <c:pt idx="49909">
                  <c:v>-1.0316284534898701</c:v>
                </c:pt>
                <c:pt idx="49910">
                  <c:v>-1.0316284534898701</c:v>
                </c:pt>
                <c:pt idx="49911">
                  <c:v>-1.0316284534898701</c:v>
                </c:pt>
                <c:pt idx="49912">
                  <c:v>-1.0316284534898601</c:v>
                </c:pt>
                <c:pt idx="49913">
                  <c:v>-1.0316284534898701</c:v>
                </c:pt>
                <c:pt idx="49914">
                  <c:v>-1.0316284534898701</c:v>
                </c:pt>
                <c:pt idx="49915">
                  <c:v>-1.0316284534898701</c:v>
                </c:pt>
                <c:pt idx="49916">
                  <c:v>-1.0316284534898701</c:v>
                </c:pt>
                <c:pt idx="49917">
                  <c:v>-1.0316284534898701</c:v>
                </c:pt>
                <c:pt idx="49918">
                  <c:v>-1.0316284534898701</c:v>
                </c:pt>
                <c:pt idx="49919">
                  <c:v>-1.0316284534898701</c:v>
                </c:pt>
                <c:pt idx="49920">
                  <c:v>-1.0316284534898701</c:v>
                </c:pt>
                <c:pt idx="49921">
                  <c:v>-1.0316284534898701</c:v>
                </c:pt>
                <c:pt idx="49922">
                  <c:v>-1.0316284534898701</c:v>
                </c:pt>
                <c:pt idx="49923">
                  <c:v>-1.0316284534898701</c:v>
                </c:pt>
                <c:pt idx="49924">
                  <c:v>-1.0316284534898701</c:v>
                </c:pt>
                <c:pt idx="49925">
                  <c:v>-1.0316284534898701</c:v>
                </c:pt>
                <c:pt idx="49926">
                  <c:v>-1.0316284534898701</c:v>
                </c:pt>
                <c:pt idx="49927">
                  <c:v>-1.0316284534898701</c:v>
                </c:pt>
                <c:pt idx="49928">
                  <c:v>-1.0316284534898701</c:v>
                </c:pt>
                <c:pt idx="49929">
                  <c:v>-1.0316284534898701</c:v>
                </c:pt>
                <c:pt idx="49930">
                  <c:v>-1.0316284534898701</c:v>
                </c:pt>
                <c:pt idx="49931">
                  <c:v>-1.0316284534898701</c:v>
                </c:pt>
                <c:pt idx="49932">
                  <c:v>-1.0316284534898701</c:v>
                </c:pt>
                <c:pt idx="49933">
                  <c:v>-1.0316284534898701</c:v>
                </c:pt>
                <c:pt idx="49934">
                  <c:v>-1.0316284534898701</c:v>
                </c:pt>
                <c:pt idx="49935">
                  <c:v>-1.0316284534898701</c:v>
                </c:pt>
                <c:pt idx="49936">
                  <c:v>-1.0316284534898701</c:v>
                </c:pt>
                <c:pt idx="49937">
                  <c:v>-1.0316284534898701</c:v>
                </c:pt>
                <c:pt idx="49938">
                  <c:v>-1.0316284534898701</c:v>
                </c:pt>
                <c:pt idx="49939">
                  <c:v>-1.0316284534898701</c:v>
                </c:pt>
                <c:pt idx="49940">
                  <c:v>-1.0316284534898701</c:v>
                </c:pt>
                <c:pt idx="49941">
                  <c:v>-1.0316284534898701</c:v>
                </c:pt>
                <c:pt idx="49942">
                  <c:v>-1.0316284534898701</c:v>
                </c:pt>
                <c:pt idx="49943">
                  <c:v>-1.0316284534898701</c:v>
                </c:pt>
                <c:pt idx="49944">
                  <c:v>-1.0316284534898701</c:v>
                </c:pt>
                <c:pt idx="49945">
                  <c:v>-1.0316284534898701</c:v>
                </c:pt>
                <c:pt idx="49946">
                  <c:v>-1.0316284534898701</c:v>
                </c:pt>
                <c:pt idx="49947">
                  <c:v>-1.0316284534898701</c:v>
                </c:pt>
                <c:pt idx="49948">
                  <c:v>-1.0316284534898701</c:v>
                </c:pt>
                <c:pt idx="49949">
                  <c:v>-1.0316284534898701</c:v>
                </c:pt>
                <c:pt idx="49950">
                  <c:v>-1.0316284534898701</c:v>
                </c:pt>
                <c:pt idx="49951">
                  <c:v>-1.0316284534898701</c:v>
                </c:pt>
                <c:pt idx="49952">
                  <c:v>-1.0316284534898701</c:v>
                </c:pt>
                <c:pt idx="49953">
                  <c:v>-1.0316284534898701</c:v>
                </c:pt>
                <c:pt idx="49954">
                  <c:v>-1.0316284534898701</c:v>
                </c:pt>
                <c:pt idx="49955">
                  <c:v>-1.0316284534898701</c:v>
                </c:pt>
                <c:pt idx="49956">
                  <c:v>-1.0316284534898701</c:v>
                </c:pt>
                <c:pt idx="49957">
                  <c:v>-1.0316284534898701</c:v>
                </c:pt>
                <c:pt idx="49958">
                  <c:v>-1.0316284534898701</c:v>
                </c:pt>
                <c:pt idx="49959">
                  <c:v>-1.0316284534898701</c:v>
                </c:pt>
                <c:pt idx="49960">
                  <c:v>-1.0316284534898701</c:v>
                </c:pt>
                <c:pt idx="49961">
                  <c:v>-1.0316284534898701</c:v>
                </c:pt>
                <c:pt idx="49962">
                  <c:v>-1.0316284534898701</c:v>
                </c:pt>
                <c:pt idx="49963">
                  <c:v>-1.0316284534898701</c:v>
                </c:pt>
                <c:pt idx="49964">
                  <c:v>-1.0316284534898701</c:v>
                </c:pt>
                <c:pt idx="49965">
                  <c:v>-1.0316284534898701</c:v>
                </c:pt>
                <c:pt idx="49966">
                  <c:v>-1.0316284534898701</c:v>
                </c:pt>
                <c:pt idx="49967">
                  <c:v>-1.0316284534898701</c:v>
                </c:pt>
                <c:pt idx="49968">
                  <c:v>-1.0316284534898701</c:v>
                </c:pt>
                <c:pt idx="49969">
                  <c:v>-1.0316284534898701</c:v>
                </c:pt>
                <c:pt idx="49970">
                  <c:v>-1.0316284534898701</c:v>
                </c:pt>
                <c:pt idx="49971">
                  <c:v>-1.0316284534898701</c:v>
                </c:pt>
                <c:pt idx="49972">
                  <c:v>-1.0316284534898701</c:v>
                </c:pt>
                <c:pt idx="49973">
                  <c:v>-1.0316284534898701</c:v>
                </c:pt>
                <c:pt idx="49974">
                  <c:v>-1.0316284534898701</c:v>
                </c:pt>
                <c:pt idx="49975">
                  <c:v>-1.0316284534898701</c:v>
                </c:pt>
                <c:pt idx="49976">
                  <c:v>-1.0316284534898701</c:v>
                </c:pt>
                <c:pt idx="49977">
                  <c:v>-1.0316284534898701</c:v>
                </c:pt>
                <c:pt idx="49978">
                  <c:v>-1.0316284534898701</c:v>
                </c:pt>
                <c:pt idx="49979">
                  <c:v>-1.0316284534898701</c:v>
                </c:pt>
                <c:pt idx="49980">
                  <c:v>-1.0316284534898701</c:v>
                </c:pt>
                <c:pt idx="49981">
                  <c:v>-1.0316284534898701</c:v>
                </c:pt>
                <c:pt idx="49982">
                  <c:v>-1.0316284534898701</c:v>
                </c:pt>
                <c:pt idx="49983">
                  <c:v>-1.0316284534898701</c:v>
                </c:pt>
                <c:pt idx="49984">
                  <c:v>-1.0316284534898701</c:v>
                </c:pt>
                <c:pt idx="49985">
                  <c:v>-1.0316284534898701</c:v>
                </c:pt>
                <c:pt idx="49986">
                  <c:v>-1.0316284534898701</c:v>
                </c:pt>
                <c:pt idx="49987">
                  <c:v>-1.0316284534898701</c:v>
                </c:pt>
                <c:pt idx="49988">
                  <c:v>-1.0316284534898701</c:v>
                </c:pt>
                <c:pt idx="49989">
                  <c:v>-1.0316284534898701</c:v>
                </c:pt>
                <c:pt idx="49990">
                  <c:v>-1.0316284534898701</c:v>
                </c:pt>
                <c:pt idx="49991">
                  <c:v>-1.0316284534898701</c:v>
                </c:pt>
                <c:pt idx="49992">
                  <c:v>-1.0316284534898701</c:v>
                </c:pt>
                <c:pt idx="49993">
                  <c:v>-1.0316284534898701</c:v>
                </c:pt>
                <c:pt idx="49994">
                  <c:v>-1.0316284534898701</c:v>
                </c:pt>
                <c:pt idx="49995">
                  <c:v>-1.0316284534898701</c:v>
                </c:pt>
                <c:pt idx="49996">
                  <c:v>-1.0316284534898701</c:v>
                </c:pt>
                <c:pt idx="49997">
                  <c:v>-1.0316284534898701</c:v>
                </c:pt>
                <c:pt idx="49998">
                  <c:v>-1.0316284534898701</c:v>
                </c:pt>
                <c:pt idx="49999">
                  <c:v>-1.0316284534898701</c:v>
                </c:pt>
                <c:pt idx="50000">
                  <c:v>-1.0316284534898701</c:v>
                </c:pt>
                <c:pt idx="50001">
                  <c:v>-1.0316284534898701</c:v>
                </c:pt>
                <c:pt idx="50002">
                  <c:v>-1.0316284534898701</c:v>
                </c:pt>
                <c:pt idx="50003">
                  <c:v>-1.0316284534898701</c:v>
                </c:pt>
                <c:pt idx="50004">
                  <c:v>-1.0316284534898701</c:v>
                </c:pt>
                <c:pt idx="50005">
                  <c:v>-1.0316284534898701</c:v>
                </c:pt>
                <c:pt idx="50006">
                  <c:v>-1.0316284534898701</c:v>
                </c:pt>
                <c:pt idx="50007">
                  <c:v>-1.0316284534898701</c:v>
                </c:pt>
                <c:pt idx="50008">
                  <c:v>-1.0316284534898701</c:v>
                </c:pt>
                <c:pt idx="50009">
                  <c:v>-1.0316284534898701</c:v>
                </c:pt>
                <c:pt idx="50010">
                  <c:v>-1.0316284534898701</c:v>
                </c:pt>
                <c:pt idx="50011">
                  <c:v>-1.0316284534898601</c:v>
                </c:pt>
                <c:pt idx="50012">
                  <c:v>-1.0316284534898701</c:v>
                </c:pt>
                <c:pt idx="50013">
                  <c:v>-1.0316284534898701</c:v>
                </c:pt>
                <c:pt idx="50014">
                  <c:v>-1.0316284534898701</c:v>
                </c:pt>
                <c:pt idx="50015">
                  <c:v>-1.0316284534898701</c:v>
                </c:pt>
                <c:pt idx="50016">
                  <c:v>-1.0316284534898701</c:v>
                </c:pt>
                <c:pt idx="50017">
                  <c:v>-1.0316284534898701</c:v>
                </c:pt>
                <c:pt idx="50018">
                  <c:v>-1.0316284534898701</c:v>
                </c:pt>
                <c:pt idx="50019">
                  <c:v>-1.0316284534898701</c:v>
                </c:pt>
                <c:pt idx="50020">
                  <c:v>-1.0316284534898701</c:v>
                </c:pt>
                <c:pt idx="50021">
                  <c:v>-1.0316284534898701</c:v>
                </c:pt>
                <c:pt idx="50022">
                  <c:v>-1.0316284534898701</c:v>
                </c:pt>
                <c:pt idx="50023">
                  <c:v>-1.0316284534898701</c:v>
                </c:pt>
                <c:pt idx="50024">
                  <c:v>-1.0316284534898701</c:v>
                </c:pt>
                <c:pt idx="50025">
                  <c:v>-1.0316284534898701</c:v>
                </c:pt>
                <c:pt idx="50026">
                  <c:v>-1.0316284534898701</c:v>
                </c:pt>
                <c:pt idx="50027">
                  <c:v>-1.0316284534898701</c:v>
                </c:pt>
                <c:pt idx="50028">
                  <c:v>-1.0316284534898701</c:v>
                </c:pt>
                <c:pt idx="50029">
                  <c:v>-1.0316284534898701</c:v>
                </c:pt>
                <c:pt idx="50030">
                  <c:v>-1.0316284534898701</c:v>
                </c:pt>
                <c:pt idx="50031">
                  <c:v>-1.0316284534898701</c:v>
                </c:pt>
                <c:pt idx="50032">
                  <c:v>-1.0316284534898701</c:v>
                </c:pt>
                <c:pt idx="50033">
                  <c:v>-1.0316284534898701</c:v>
                </c:pt>
                <c:pt idx="50034">
                  <c:v>-1.0316284534898701</c:v>
                </c:pt>
                <c:pt idx="50035">
                  <c:v>-1.0316284534898701</c:v>
                </c:pt>
                <c:pt idx="50036">
                  <c:v>-1.0316284534898701</c:v>
                </c:pt>
                <c:pt idx="50037">
                  <c:v>-1.0316284534898701</c:v>
                </c:pt>
                <c:pt idx="50038">
                  <c:v>-1.0316284534898701</c:v>
                </c:pt>
                <c:pt idx="50039">
                  <c:v>-1.0316284534898701</c:v>
                </c:pt>
                <c:pt idx="50040">
                  <c:v>-1.0316284534898701</c:v>
                </c:pt>
                <c:pt idx="50041">
                  <c:v>-1.0316284534898701</c:v>
                </c:pt>
                <c:pt idx="50042">
                  <c:v>-1.0316284534898701</c:v>
                </c:pt>
                <c:pt idx="50043">
                  <c:v>-1.0316284534898601</c:v>
                </c:pt>
                <c:pt idx="50044">
                  <c:v>-1.0316284534898701</c:v>
                </c:pt>
                <c:pt idx="50045">
                  <c:v>-1.0316284534898701</c:v>
                </c:pt>
                <c:pt idx="50046">
                  <c:v>-1.0316284534898701</c:v>
                </c:pt>
                <c:pt idx="50047">
                  <c:v>-1.0316284534898701</c:v>
                </c:pt>
                <c:pt idx="50048">
                  <c:v>-1.0316284534898701</c:v>
                </c:pt>
                <c:pt idx="50049">
                  <c:v>-1.0316284534898701</c:v>
                </c:pt>
                <c:pt idx="50050">
                  <c:v>-1.0316284534898701</c:v>
                </c:pt>
                <c:pt idx="50051">
                  <c:v>-1.0316284534898701</c:v>
                </c:pt>
                <c:pt idx="50052">
                  <c:v>-1.0316284534898701</c:v>
                </c:pt>
                <c:pt idx="50053">
                  <c:v>-1.0316284534898701</c:v>
                </c:pt>
                <c:pt idx="50054">
                  <c:v>-1.0316284534898701</c:v>
                </c:pt>
                <c:pt idx="50055">
                  <c:v>-1.0316284534898701</c:v>
                </c:pt>
                <c:pt idx="50056">
                  <c:v>-1.0316284534898701</c:v>
                </c:pt>
                <c:pt idx="50057">
                  <c:v>-1.0316284534898701</c:v>
                </c:pt>
                <c:pt idx="50058">
                  <c:v>-1.0316284534898701</c:v>
                </c:pt>
                <c:pt idx="50059">
                  <c:v>-1.0316284534898701</c:v>
                </c:pt>
                <c:pt idx="50060">
                  <c:v>-1.0316284534898701</c:v>
                </c:pt>
                <c:pt idx="50061">
                  <c:v>-1.0316284534898701</c:v>
                </c:pt>
                <c:pt idx="50062">
                  <c:v>-1.0316284534898701</c:v>
                </c:pt>
                <c:pt idx="50063">
                  <c:v>-1.0316284534898701</c:v>
                </c:pt>
                <c:pt idx="50064">
                  <c:v>-1.0316284534898701</c:v>
                </c:pt>
                <c:pt idx="50065">
                  <c:v>-1.0316284534898701</c:v>
                </c:pt>
                <c:pt idx="50066">
                  <c:v>-1.0316284534898701</c:v>
                </c:pt>
                <c:pt idx="50067">
                  <c:v>-1.0316284534898701</c:v>
                </c:pt>
                <c:pt idx="50068">
                  <c:v>-1.0316284534898701</c:v>
                </c:pt>
                <c:pt idx="50069">
                  <c:v>-1.0316284534898701</c:v>
                </c:pt>
                <c:pt idx="50070">
                  <c:v>-1.0316284534898701</c:v>
                </c:pt>
                <c:pt idx="50071">
                  <c:v>-1.0316284534898701</c:v>
                </c:pt>
                <c:pt idx="50072">
                  <c:v>-1.0316284534898701</c:v>
                </c:pt>
                <c:pt idx="50073">
                  <c:v>-1.0316284534898701</c:v>
                </c:pt>
                <c:pt idx="50074">
                  <c:v>-1.0316284534898701</c:v>
                </c:pt>
                <c:pt idx="50075">
                  <c:v>-1.0316284534898701</c:v>
                </c:pt>
                <c:pt idx="50076">
                  <c:v>-1.0316284534898701</c:v>
                </c:pt>
                <c:pt idx="50077">
                  <c:v>-1.0316284534898701</c:v>
                </c:pt>
                <c:pt idx="50078">
                  <c:v>-1.0316284534898701</c:v>
                </c:pt>
                <c:pt idx="50079">
                  <c:v>-1.0316284534898701</c:v>
                </c:pt>
                <c:pt idx="50080">
                  <c:v>-1.0316284534898701</c:v>
                </c:pt>
                <c:pt idx="50081">
                  <c:v>-1.0316284534898701</c:v>
                </c:pt>
                <c:pt idx="50082">
                  <c:v>-1.0316284534898701</c:v>
                </c:pt>
                <c:pt idx="50083">
                  <c:v>-1.0316284534898701</c:v>
                </c:pt>
                <c:pt idx="50084">
                  <c:v>-1.0316284534898701</c:v>
                </c:pt>
                <c:pt idx="50085">
                  <c:v>-1.0316284534898701</c:v>
                </c:pt>
                <c:pt idx="50086">
                  <c:v>-1.0316284534898701</c:v>
                </c:pt>
                <c:pt idx="50087">
                  <c:v>-1.0316284534898701</c:v>
                </c:pt>
                <c:pt idx="50088">
                  <c:v>-1.0316284534898701</c:v>
                </c:pt>
                <c:pt idx="50089">
                  <c:v>-1.0316284534898701</c:v>
                </c:pt>
                <c:pt idx="50090">
                  <c:v>-1.0316284534898701</c:v>
                </c:pt>
                <c:pt idx="50091">
                  <c:v>-1.0316284534898701</c:v>
                </c:pt>
                <c:pt idx="50092">
                  <c:v>-1.0316284534898701</c:v>
                </c:pt>
                <c:pt idx="50093">
                  <c:v>-1.0316284534898701</c:v>
                </c:pt>
                <c:pt idx="50094">
                  <c:v>-1.0316284534898701</c:v>
                </c:pt>
                <c:pt idx="50095">
                  <c:v>-1.0316284534898701</c:v>
                </c:pt>
                <c:pt idx="50096">
                  <c:v>-1.0316284534898701</c:v>
                </c:pt>
                <c:pt idx="50097">
                  <c:v>-1.0316284534898701</c:v>
                </c:pt>
                <c:pt idx="50098">
                  <c:v>-1.0316284534898701</c:v>
                </c:pt>
                <c:pt idx="50099">
                  <c:v>-1.0316284534898701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62D-4B62-AF08-B1021C8848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6528240"/>
        <c:axId val="2126530320"/>
      </c:scatterChart>
      <c:valAx>
        <c:axId val="2126528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6530320"/>
        <c:crosses val="autoZero"/>
        <c:crossBetween val="midCat"/>
      </c:valAx>
      <c:valAx>
        <c:axId val="2126530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65282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Linear PSO-</a:t>
            </a:r>
            <a:r>
              <a:rPr lang="en-CA" baseline="0"/>
              <a:t> Best Particle Fitness</a:t>
            </a:r>
            <a:endParaRPr lang="en-C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'final- linear'!$E$5:$E$14908</c:f>
              <c:numCache>
                <c:formatCode>General</c:formatCode>
                <c:ptCount val="1490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</c:numCache>
            </c:numRef>
          </c:xVal>
          <c:yVal>
            <c:numRef>
              <c:f>'final- linear'!$F$5:$F$14908</c:f>
              <c:numCache>
                <c:formatCode>General</c:formatCode>
                <c:ptCount val="14904"/>
                <c:pt idx="0">
                  <c:v>-1</c:v>
                </c:pt>
                <c:pt idx="1">
                  <c:v>970.41632645619404</c:v>
                </c:pt>
                <c:pt idx="2">
                  <c:v>1.55449267279185</c:v>
                </c:pt>
                <c:pt idx="3">
                  <c:v>2291.7150290628001</c:v>
                </c:pt>
                <c:pt idx="4">
                  <c:v>346.74662827224103</c:v>
                </c:pt>
                <c:pt idx="5">
                  <c:v>439.13572257685303</c:v>
                </c:pt>
                <c:pt idx="6">
                  <c:v>28.651349722023099</c:v>
                </c:pt>
                <c:pt idx="7">
                  <c:v>703.78173528358695</c:v>
                </c:pt>
                <c:pt idx="8">
                  <c:v>-0.27741321863885299</c:v>
                </c:pt>
                <c:pt idx="9">
                  <c:v>255.197772651875</c:v>
                </c:pt>
                <c:pt idx="10">
                  <c:v>90.688873316788005</c:v>
                </c:pt>
                <c:pt idx="11">
                  <c:v>1.7942470835475799</c:v>
                </c:pt>
                <c:pt idx="12">
                  <c:v>432.90338213447899</c:v>
                </c:pt>
                <c:pt idx="13">
                  <c:v>243.15094390060199</c:v>
                </c:pt>
                <c:pt idx="14">
                  <c:v>97.859942115199104</c:v>
                </c:pt>
                <c:pt idx="15">
                  <c:v>1835.9940284034601</c:v>
                </c:pt>
                <c:pt idx="16">
                  <c:v>809.27021888456602</c:v>
                </c:pt>
                <c:pt idx="17">
                  <c:v>2530.7328238937498</c:v>
                </c:pt>
                <c:pt idx="18">
                  <c:v>865.49592015558005</c:v>
                </c:pt>
                <c:pt idx="19">
                  <c:v>203.57556606106701</c:v>
                </c:pt>
                <c:pt idx="20">
                  <c:v>857.47905723659005</c:v>
                </c:pt>
                <c:pt idx="21">
                  <c:v>66.480758148333095</c:v>
                </c:pt>
                <c:pt idx="22">
                  <c:v>707.60075965607405</c:v>
                </c:pt>
                <c:pt idx="23">
                  <c:v>741.74135073921798</c:v>
                </c:pt>
                <c:pt idx="24">
                  <c:v>262.543002798668</c:v>
                </c:pt>
                <c:pt idx="25">
                  <c:v>3511.1250678872502</c:v>
                </c:pt>
                <c:pt idx="26">
                  <c:v>358.65817887166298</c:v>
                </c:pt>
                <c:pt idx="27">
                  <c:v>0.85101418203420698</c:v>
                </c:pt>
                <c:pt idx="28">
                  <c:v>315.07766845336698</c:v>
                </c:pt>
                <c:pt idx="29">
                  <c:v>36.260516746315602</c:v>
                </c:pt>
                <c:pt idx="30">
                  <c:v>128.43241585821201</c:v>
                </c:pt>
                <c:pt idx="31">
                  <c:v>15.8448738151894</c:v>
                </c:pt>
                <c:pt idx="32">
                  <c:v>245.57983555120799</c:v>
                </c:pt>
                <c:pt idx="33">
                  <c:v>4239.0928223958999</c:v>
                </c:pt>
                <c:pt idx="34">
                  <c:v>279.76511728603703</c:v>
                </c:pt>
                <c:pt idx="35">
                  <c:v>1.4117665072149399</c:v>
                </c:pt>
                <c:pt idx="36">
                  <c:v>2447.3544168162398</c:v>
                </c:pt>
                <c:pt idx="37">
                  <c:v>15.662730543491</c:v>
                </c:pt>
                <c:pt idx="38">
                  <c:v>3869.7830446304602</c:v>
                </c:pt>
                <c:pt idx="39">
                  <c:v>91.149272975101695</c:v>
                </c:pt>
                <c:pt idx="40">
                  <c:v>3.3305720546900002</c:v>
                </c:pt>
                <c:pt idx="41">
                  <c:v>8.3748049528228208</c:v>
                </c:pt>
                <c:pt idx="42">
                  <c:v>2771.0882116750599</c:v>
                </c:pt>
                <c:pt idx="43">
                  <c:v>328.05122038659698</c:v>
                </c:pt>
                <c:pt idx="44">
                  <c:v>152.00118637012201</c:v>
                </c:pt>
                <c:pt idx="45">
                  <c:v>1856.84087350765</c:v>
                </c:pt>
                <c:pt idx="46">
                  <c:v>420.51885388609799</c:v>
                </c:pt>
                <c:pt idx="47">
                  <c:v>2618.92219367087</c:v>
                </c:pt>
                <c:pt idx="48">
                  <c:v>872.540849449711</c:v>
                </c:pt>
                <c:pt idx="49">
                  <c:v>56.438508728562098</c:v>
                </c:pt>
                <c:pt idx="50">
                  <c:v>228.363330119175</c:v>
                </c:pt>
                <c:pt idx="51">
                  <c:v>2.1478453061080001</c:v>
                </c:pt>
                <c:pt idx="52">
                  <c:v>146.995255194978</c:v>
                </c:pt>
                <c:pt idx="53">
                  <c:v>466.38548113277301</c:v>
                </c:pt>
                <c:pt idx="54">
                  <c:v>348.77577270258399</c:v>
                </c:pt>
                <c:pt idx="55">
                  <c:v>287.21493172661701</c:v>
                </c:pt>
                <c:pt idx="56">
                  <c:v>582.03928434958095</c:v>
                </c:pt>
                <c:pt idx="57">
                  <c:v>172.77036059398699</c:v>
                </c:pt>
                <c:pt idx="58">
                  <c:v>346.74898634091198</c:v>
                </c:pt>
                <c:pt idx="59">
                  <c:v>3.4216691394413101</c:v>
                </c:pt>
                <c:pt idx="60">
                  <c:v>861.97062256276399</c:v>
                </c:pt>
                <c:pt idx="61">
                  <c:v>602.09562145512405</c:v>
                </c:pt>
                <c:pt idx="62">
                  <c:v>2299.1692738931501</c:v>
                </c:pt>
                <c:pt idx="63">
                  <c:v>2367.3414832153999</c:v>
                </c:pt>
                <c:pt idx="64">
                  <c:v>5157.2059321742099</c:v>
                </c:pt>
                <c:pt idx="65">
                  <c:v>23.491681406435301</c:v>
                </c:pt>
                <c:pt idx="66">
                  <c:v>-3.2128586212041003E-2</c:v>
                </c:pt>
                <c:pt idx="67">
                  <c:v>295.22538804715202</c:v>
                </c:pt>
                <c:pt idx="68">
                  <c:v>-0.61318659788860197</c:v>
                </c:pt>
                <c:pt idx="69">
                  <c:v>2220.3158903331</c:v>
                </c:pt>
                <c:pt idx="70">
                  <c:v>40.249690364701898</c:v>
                </c:pt>
                <c:pt idx="71">
                  <c:v>546.54795068881197</c:v>
                </c:pt>
                <c:pt idx="72">
                  <c:v>2627.7350067522898</c:v>
                </c:pt>
                <c:pt idx="73">
                  <c:v>9.9430358957521996</c:v>
                </c:pt>
                <c:pt idx="74">
                  <c:v>-0.65860644537978996</c:v>
                </c:pt>
                <c:pt idx="75">
                  <c:v>3003.3884362495501</c:v>
                </c:pt>
                <c:pt idx="76">
                  <c:v>101.991453455027</c:v>
                </c:pt>
                <c:pt idx="77">
                  <c:v>1.29373737649133</c:v>
                </c:pt>
                <c:pt idx="78">
                  <c:v>9.1150996011180999E-2</c:v>
                </c:pt>
                <c:pt idx="79">
                  <c:v>299.07400739074802</c:v>
                </c:pt>
                <c:pt idx="80">
                  <c:v>611.08595211968895</c:v>
                </c:pt>
                <c:pt idx="81">
                  <c:v>2275.8273923935999</c:v>
                </c:pt>
                <c:pt idx="82">
                  <c:v>767.42998172832199</c:v>
                </c:pt>
                <c:pt idx="83">
                  <c:v>215.05534651775201</c:v>
                </c:pt>
                <c:pt idx="84">
                  <c:v>135.37601857485399</c:v>
                </c:pt>
                <c:pt idx="85">
                  <c:v>483.59033788827099</c:v>
                </c:pt>
                <c:pt idx="86">
                  <c:v>2.2255895515719701</c:v>
                </c:pt>
                <c:pt idx="87">
                  <c:v>22.239219483782101</c:v>
                </c:pt>
                <c:pt idx="88">
                  <c:v>1012.7726312073499</c:v>
                </c:pt>
                <c:pt idx="89">
                  <c:v>5.5843015563098702E-2</c:v>
                </c:pt>
                <c:pt idx="90">
                  <c:v>126.152104907585</c:v>
                </c:pt>
                <c:pt idx="91">
                  <c:v>2309.3008781498202</c:v>
                </c:pt>
                <c:pt idx="92">
                  <c:v>201.42268843255701</c:v>
                </c:pt>
                <c:pt idx="93">
                  <c:v>1664.7730621303399</c:v>
                </c:pt>
                <c:pt idx="94">
                  <c:v>910.22915564478399</c:v>
                </c:pt>
                <c:pt idx="95">
                  <c:v>2247.0034115598201</c:v>
                </c:pt>
                <c:pt idx="96">
                  <c:v>53.454925031189802</c:v>
                </c:pt>
                <c:pt idx="97">
                  <c:v>25.162446099439201</c:v>
                </c:pt>
                <c:pt idx="98">
                  <c:v>1.0580712475180301</c:v>
                </c:pt>
                <c:pt idx="99">
                  <c:v>1187.2418611451899</c:v>
                </c:pt>
                <c:pt idx="100">
                  <c:v>1.80032506414211</c:v>
                </c:pt>
                <c:pt idx="101">
                  <c:v>2.2659452099673398</c:v>
                </c:pt>
                <c:pt idx="102">
                  <c:v>624.20368305145303</c:v>
                </c:pt>
                <c:pt idx="103">
                  <c:v>962.45316267429405</c:v>
                </c:pt>
                <c:pt idx="104">
                  <c:v>2.7237677064434398</c:v>
                </c:pt>
                <c:pt idx="105">
                  <c:v>8.0630433245112307</c:v>
                </c:pt>
                <c:pt idx="106">
                  <c:v>989.15313054343505</c:v>
                </c:pt>
                <c:pt idx="107">
                  <c:v>17.696860199345501</c:v>
                </c:pt>
                <c:pt idx="108">
                  <c:v>681.75056326546496</c:v>
                </c:pt>
                <c:pt idx="109">
                  <c:v>91.408781980709506</c:v>
                </c:pt>
                <c:pt idx="110">
                  <c:v>1664.05884648185</c:v>
                </c:pt>
                <c:pt idx="111">
                  <c:v>1190.34872097638</c:v>
                </c:pt>
                <c:pt idx="112">
                  <c:v>809.31499070198197</c:v>
                </c:pt>
                <c:pt idx="113">
                  <c:v>67.537856594416496</c:v>
                </c:pt>
                <c:pt idx="114">
                  <c:v>1418.87879435846</c:v>
                </c:pt>
                <c:pt idx="115">
                  <c:v>1102.9854015052599</c:v>
                </c:pt>
                <c:pt idx="116">
                  <c:v>1118.71626820498</c:v>
                </c:pt>
                <c:pt idx="117">
                  <c:v>2833.8815086261602</c:v>
                </c:pt>
                <c:pt idx="118">
                  <c:v>1.59100139677179</c:v>
                </c:pt>
                <c:pt idx="119">
                  <c:v>193.28732240356899</c:v>
                </c:pt>
                <c:pt idx="120">
                  <c:v>287.324248310445</c:v>
                </c:pt>
                <c:pt idx="121">
                  <c:v>679.72100883041196</c:v>
                </c:pt>
                <c:pt idx="122">
                  <c:v>1962.80816325092</c:v>
                </c:pt>
                <c:pt idx="123">
                  <c:v>1845.35843498751</c:v>
                </c:pt>
                <c:pt idx="124">
                  <c:v>1793.8708674693701</c:v>
                </c:pt>
                <c:pt idx="125">
                  <c:v>83.5376812254204</c:v>
                </c:pt>
                <c:pt idx="126">
                  <c:v>610.38200069026198</c:v>
                </c:pt>
                <c:pt idx="127">
                  <c:v>631.93358932825095</c:v>
                </c:pt>
                <c:pt idx="128">
                  <c:v>811.73592093063701</c:v>
                </c:pt>
                <c:pt idx="129">
                  <c:v>2.2515934633995398</c:v>
                </c:pt>
                <c:pt idx="130">
                  <c:v>139.13231144085699</c:v>
                </c:pt>
                <c:pt idx="131">
                  <c:v>14.9188087875769</c:v>
                </c:pt>
                <c:pt idx="132">
                  <c:v>2.53653964403046</c:v>
                </c:pt>
                <c:pt idx="133">
                  <c:v>2229.1821447806701</c:v>
                </c:pt>
                <c:pt idx="134">
                  <c:v>12.4642699239148</c:v>
                </c:pt>
                <c:pt idx="135">
                  <c:v>2714.66412324677</c:v>
                </c:pt>
                <c:pt idx="136">
                  <c:v>1728.3924444614099</c:v>
                </c:pt>
                <c:pt idx="137">
                  <c:v>848.703053826786</c:v>
                </c:pt>
                <c:pt idx="138">
                  <c:v>3105.4675980749498</c:v>
                </c:pt>
                <c:pt idx="139">
                  <c:v>376.59997602447299</c:v>
                </c:pt>
                <c:pt idx="140">
                  <c:v>139.82147451398399</c:v>
                </c:pt>
                <c:pt idx="141">
                  <c:v>436.93729119073799</c:v>
                </c:pt>
                <c:pt idx="142">
                  <c:v>3536.7162544279799</c:v>
                </c:pt>
                <c:pt idx="143">
                  <c:v>183.44578858880701</c:v>
                </c:pt>
                <c:pt idx="144">
                  <c:v>646.86905999994406</c:v>
                </c:pt>
                <c:pt idx="145">
                  <c:v>64.832124531646002</c:v>
                </c:pt>
                <c:pt idx="146">
                  <c:v>45.790407422958801</c:v>
                </c:pt>
                <c:pt idx="147">
                  <c:v>1703.94451189291</c:v>
                </c:pt>
                <c:pt idx="148">
                  <c:v>300.38456487631601</c:v>
                </c:pt>
                <c:pt idx="149">
                  <c:v>1658.88648619987</c:v>
                </c:pt>
                <c:pt idx="150">
                  <c:v>52.222057743104102</c:v>
                </c:pt>
                <c:pt idx="151">
                  <c:v>1370.55256416411</c:v>
                </c:pt>
                <c:pt idx="152">
                  <c:v>96.780817653818005</c:v>
                </c:pt>
                <c:pt idx="153">
                  <c:v>2094.7341808604401</c:v>
                </c:pt>
                <c:pt idx="154">
                  <c:v>945.88449926947897</c:v>
                </c:pt>
                <c:pt idx="155">
                  <c:v>752.32407730207206</c:v>
                </c:pt>
                <c:pt idx="156">
                  <c:v>1688.2556736024401</c:v>
                </c:pt>
                <c:pt idx="157">
                  <c:v>5486.9983951050399</c:v>
                </c:pt>
                <c:pt idx="158">
                  <c:v>52.672043547031699</c:v>
                </c:pt>
                <c:pt idx="159">
                  <c:v>1751.18135497715</c:v>
                </c:pt>
                <c:pt idx="160">
                  <c:v>15.7742286629212</c:v>
                </c:pt>
                <c:pt idx="161">
                  <c:v>706.64232838384703</c:v>
                </c:pt>
                <c:pt idx="162">
                  <c:v>61.682598286974702</c:v>
                </c:pt>
                <c:pt idx="163">
                  <c:v>107.914376331908</c:v>
                </c:pt>
                <c:pt idx="164">
                  <c:v>247.06384779891701</c:v>
                </c:pt>
                <c:pt idx="165">
                  <c:v>23.711463531026499</c:v>
                </c:pt>
                <c:pt idx="166">
                  <c:v>1120.4285163350301</c:v>
                </c:pt>
                <c:pt idx="167">
                  <c:v>3920.9449010835101</c:v>
                </c:pt>
                <c:pt idx="168">
                  <c:v>175.21333948109199</c:v>
                </c:pt>
                <c:pt idx="169">
                  <c:v>1032.3129231059399</c:v>
                </c:pt>
                <c:pt idx="170">
                  <c:v>174.954251983002</c:v>
                </c:pt>
                <c:pt idx="171">
                  <c:v>-0.45241805005751301</c:v>
                </c:pt>
                <c:pt idx="172">
                  <c:v>3877.0536890905801</c:v>
                </c:pt>
                <c:pt idx="173">
                  <c:v>173.15306715651801</c:v>
                </c:pt>
                <c:pt idx="174">
                  <c:v>-0.482279125303819</c:v>
                </c:pt>
                <c:pt idx="175">
                  <c:v>3246.4245685822598</c:v>
                </c:pt>
                <c:pt idx="176">
                  <c:v>64.719113127569102</c:v>
                </c:pt>
                <c:pt idx="177">
                  <c:v>236.07453905590799</c:v>
                </c:pt>
                <c:pt idx="178">
                  <c:v>2346.0490627663798</c:v>
                </c:pt>
                <c:pt idx="179">
                  <c:v>17.353689649562401</c:v>
                </c:pt>
                <c:pt idx="180">
                  <c:v>182.17101196577099</c:v>
                </c:pt>
                <c:pt idx="181">
                  <c:v>312.46008976799698</c:v>
                </c:pt>
                <c:pt idx="182">
                  <c:v>2137.6137513409499</c:v>
                </c:pt>
                <c:pt idx="183">
                  <c:v>135.250544384043</c:v>
                </c:pt>
                <c:pt idx="184">
                  <c:v>408.77936142861898</c:v>
                </c:pt>
                <c:pt idx="185">
                  <c:v>1147.74164694304</c:v>
                </c:pt>
                <c:pt idx="186">
                  <c:v>1059.9479668491001</c:v>
                </c:pt>
                <c:pt idx="187">
                  <c:v>2909.2199410348699</c:v>
                </c:pt>
                <c:pt idx="188">
                  <c:v>1501.59931588224</c:v>
                </c:pt>
                <c:pt idx="189">
                  <c:v>11.991830672778701</c:v>
                </c:pt>
                <c:pt idx="190">
                  <c:v>1362.7518140638099</c:v>
                </c:pt>
                <c:pt idx="191">
                  <c:v>1757.60405085918</c:v>
                </c:pt>
                <c:pt idx="192">
                  <c:v>159.303601882815</c:v>
                </c:pt>
                <c:pt idx="193">
                  <c:v>777.55384304193001</c:v>
                </c:pt>
                <c:pt idx="194">
                  <c:v>5.7007582961579804</c:v>
                </c:pt>
                <c:pt idx="195">
                  <c:v>2460.6918484482399</c:v>
                </c:pt>
                <c:pt idx="196">
                  <c:v>1160.50315087831</c:v>
                </c:pt>
                <c:pt idx="197">
                  <c:v>826.42801464010597</c:v>
                </c:pt>
                <c:pt idx="198">
                  <c:v>1657.92203074029</c:v>
                </c:pt>
                <c:pt idx="199">
                  <c:v>1549.23204069946</c:v>
                </c:pt>
                <c:pt idx="200">
                  <c:v>2.4206600176445701</c:v>
                </c:pt>
                <c:pt idx="201">
                  <c:v>2459.2833706661099</c:v>
                </c:pt>
                <c:pt idx="202">
                  <c:v>1057.4875113964499</c:v>
                </c:pt>
                <c:pt idx="203">
                  <c:v>2235.3546259777399</c:v>
                </c:pt>
                <c:pt idx="204">
                  <c:v>50.633519510958799</c:v>
                </c:pt>
                <c:pt idx="205">
                  <c:v>118.10645462429299</c:v>
                </c:pt>
                <c:pt idx="206">
                  <c:v>0.77721695984821404</c:v>
                </c:pt>
                <c:pt idx="207">
                  <c:v>475.69711327505399</c:v>
                </c:pt>
                <c:pt idx="208">
                  <c:v>692.97150264577999</c:v>
                </c:pt>
                <c:pt idx="209">
                  <c:v>12.6699496162713</c:v>
                </c:pt>
                <c:pt idx="210">
                  <c:v>1493.0228159451301</c:v>
                </c:pt>
                <c:pt idx="211">
                  <c:v>26.924601881033301</c:v>
                </c:pt>
                <c:pt idx="212">
                  <c:v>321.483964365985</c:v>
                </c:pt>
                <c:pt idx="213">
                  <c:v>427.83052059203197</c:v>
                </c:pt>
                <c:pt idx="214">
                  <c:v>453.56803301232202</c:v>
                </c:pt>
                <c:pt idx="215">
                  <c:v>311.11168255841199</c:v>
                </c:pt>
                <c:pt idx="216">
                  <c:v>438.96713389687397</c:v>
                </c:pt>
                <c:pt idx="217">
                  <c:v>1561.07288375127</c:v>
                </c:pt>
                <c:pt idx="218">
                  <c:v>6.0162285531859796</c:v>
                </c:pt>
                <c:pt idx="219">
                  <c:v>7.4109520040388999</c:v>
                </c:pt>
                <c:pt idx="220">
                  <c:v>2.37234944664459</c:v>
                </c:pt>
                <c:pt idx="221">
                  <c:v>2295.7266494932901</c:v>
                </c:pt>
                <c:pt idx="222">
                  <c:v>362.52678012583198</c:v>
                </c:pt>
                <c:pt idx="223">
                  <c:v>129.47081170412901</c:v>
                </c:pt>
                <c:pt idx="224">
                  <c:v>27.741078652597</c:v>
                </c:pt>
                <c:pt idx="225">
                  <c:v>3369.5569902041102</c:v>
                </c:pt>
                <c:pt idx="226">
                  <c:v>2203.8217832392702</c:v>
                </c:pt>
                <c:pt idx="227">
                  <c:v>767.05747900595304</c:v>
                </c:pt>
                <c:pt idx="228">
                  <c:v>3814.8088663866101</c:v>
                </c:pt>
                <c:pt idx="229">
                  <c:v>29.620398080816301</c:v>
                </c:pt>
                <c:pt idx="230">
                  <c:v>2080.4276722507602</c:v>
                </c:pt>
                <c:pt idx="231">
                  <c:v>3006.4760318625699</c:v>
                </c:pt>
                <c:pt idx="232">
                  <c:v>39.7926297088867</c:v>
                </c:pt>
                <c:pt idx="233">
                  <c:v>1263.5309186316499</c:v>
                </c:pt>
                <c:pt idx="234">
                  <c:v>-0.1834416082451</c:v>
                </c:pt>
                <c:pt idx="235">
                  <c:v>162.17306527227001</c:v>
                </c:pt>
                <c:pt idx="236">
                  <c:v>1355.96970061148</c:v>
                </c:pt>
                <c:pt idx="237">
                  <c:v>2.2688816957803799</c:v>
                </c:pt>
                <c:pt idx="238">
                  <c:v>434.38572632772099</c:v>
                </c:pt>
                <c:pt idx="239">
                  <c:v>1913.42122121584</c:v>
                </c:pt>
                <c:pt idx="240">
                  <c:v>0.50044020019497204</c:v>
                </c:pt>
                <c:pt idx="241">
                  <c:v>1026.38236554031</c:v>
                </c:pt>
                <c:pt idx="242">
                  <c:v>908.31166454985203</c:v>
                </c:pt>
                <c:pt idx="243">
                  <c:v>3311.5227078549001</c:v>
                </c:pt>
                <c:pt idx="244">
                  <c:v>81.653999448683805</c:v>
                </c:pt>
                <c:pt idx="245">
                  <c:v>9.6849515290385906</c:v>
                </c:pt>
                <c:pt idx="246">
                  <c:v>3.9923462335928201</c:v>
                </c:pt>
                <c:pt idx="247">
                  <c:v>1.5540111771231999</c:v>
                </c:pt>
                <c:pt idx="248">
                  <c:v>-0.39547048090453302</c:v>
                </c:pt>
                <c:pt idx="249">
                  <c:v>-1.0309021043914099</c:v>
                </c:pt>
                <c:pt idx="250">
                  <c:v>545.57699358532795</c:v>
                </c:pt>
                <c:pt idx="251">
                  <c:v>105.016413885782</c:v>
                </c:pt>
                <c:pt idx="252">
                  <c:v>113.043332855595</c:v>
                </c:pt>
                <c:pt idx="253">
                  <c:v>48.8842356880035</c:v>
                </c:pt>
                <c:pt idx="254">
                  <c:v>142.54014608704301</c:v>
                </c:pt>
                <c:pt idx="255">
                  <c:v>2372.4268858882701</c:v>
                </c:pt>
                <c:pt idx="256">
                  <c:v>1091.24157733274</c:v>
                </c:pt>
                <c:pt idx="257">
                  <c:v>486.48519848187999</c:v>
                </c:pt>
                <c:pt idx="258">
                  <c:v>46.322495732541903</c:v>
                </c:pt>
                <c:pt idx="259">
                  <c:v>918.49013799371301</c:v>
                </c:pt>
                <c:pt idx="260">
                  <c:v>3321.9250204512</c:v>
                </c:pt>
                <c:pt idx="261">
                  <c:v>-0.18685828633757001</c:v>
                </c:pt>
                <c:pt idx="262">
                  <c:v>3.6528010632005299</c:v>
                </c:pt>
                <c:pt idx="263">
                  <c:v>589.02405411346695</c:v>
                </c:pt>
                <c:pt idx="264">
                  <c:v>1586.6985894326899</c:v>
                </c:pt>
                <c:pt idx="265">
                  <c:v>1971.6408436423301</c:v>
                </c:pt>
                <c:pt idx="266">
                  <c:v>118.428237167669</c:v>
                </c:pt>
                <c:pt idx="267">
                  <c:v>3803.64290293051</c:v>
                </c:pt>
                <c:pt idx="268">
                  <c:v>4575.4231525334399</c:v>
                </c:pt>
                <c:pt idx="269">
                  <c:v>126.55000244780901</c:v>
                </c:pt>
                <c:pt idx="270">
                  <c:v>369.94046726653801</c:v>
                </c:pt>
                <c:pt idx="271">
                  <c:v>592.62281036733896</c:v>
                </c:pt>
                <c:pt idx="272">
                  <c:v>2262.8664973466398</c:v>
                </c:pt>
                <c:pt idx="273">
                  <c:v>133.96598359857401</c:v>
                </c:pt>
                <c:pt idx="274">
                  <c:v>3722.3992374439999</c:v>
                </c:pt>
                <c:pt idx="275">
                  <c:v>665.92488968394605</c:v>
                </c:pt>
                <c:pt idx="276">
                  <c:v>3514.3969770751301</c:v>
                </c:pt>
                <c:pt idx="277">
                  <c:v>2521.7725586137999</c:v>
                </c:pt>
                <c:pt idx="278">
                  <c:v>217.04412639029201</c:v>
                </c:pt>
                <c:pt idx="279">
                  <c:v>330.08859045414698</c:v>
                </c:pt>
                <c:pt idx="280">
                  <c:v>80.5369677738653</c:v>
                </c:pt>
                <c:pt idx="281">
                  <c:v>126.158051004909</c:v>
                </c:pt>
                <c:pt idx="282">
                  <c:v>1188.2684257275801</c:v>
                </c:pt>
                <c:pt idx="283">
                  <c:v>86.397133050303594</c:v>
                </c:pt>
                <c:pt idx="284">
                  <c:v>12.0498927423794</c:v>
                </c:pt>
                <c:pt idx="285">
                  <c:v>81.251162016564294</c:v>
                </c:pt>
                <c:pt idx="286">
                  <c:v>337.93273988203998</c:v>
                </c:pt>
                <c:pt idx="287">
                  <c:v>684.29259425033695</c:v>
                </c:pt>
                <c:pt idx="288">
                  <c:v>663.93609502515403</c:v>
                </c:pt>
                <c:pt idx="289">
                  <c:v>90.200458354755796</c:v>
                </c:pt>
                <c:pt idx="290">
                  <c:v>471.82261278472902</c:v>
                </c:pt>
                <c:pt idx="291">
                  <c:v>3.9723312095521699</c:v>
                </c:pt>
                <c:pt idx="292">
                  <c:v>3041.4555461120499</c:v>
                </c:pt>
                <c:pt idx="293">
                  <c:v>12.241886828326599</c:v>
                </c:pt>
                <c:pt idx="294">
                  <c:v>1574.0221643755101</c:v>
                </c:pt>
                <c:pt idx="295">
                  <c:v>372.45487309584098</c:v>
                </c:pt>
                <c:pt idx="296">
                  <c:v>3836.0418443439598</c:v>
                </c:pt>
                <c:pt idx="297">
                  <c:v>646.282632765274</c:v>
                </c:pt>
                <c:pt idx="298">
                  <c:v>0.17792643286578699</c:v>
                </c:pt>
                <c:pt idx="299">
                  <c:v>589.13882827314603</c:v>
                </c:pt>
                <c:pt idx="300">
                  <c:v>1419.90293563567</c:v>
                </c:pt>
                <c:pt idx="301">
                  <c:v>1955.9733187602501</c:v>
                </c:pt>
                <c:pt idx="302">
                  <c:v>316.98388293769602</c:v>
                </c:pt>
                <c:pt idx="303">
                  <c:v>147.07433012611401</c:v>
                </c:pt>
                <c:pt idx="304">
                  <c:v>366.429096869955</c:v>
                </c:pt>
                <c:pt idx="305">
                  <c:v>359.06664946683401</c:v>
                </c:pt>
                <c:pt idx="306">
                  <c:v>1062.7279743934901</c:v>
                </c:pt>
                <c:pt idx="307">
                  <c:v>1185.69845438008</c:v>
                </c:pt>
                <c:pt idx="308">
                  <c:v>1.8483380829887299</c:v>
                </c:pt>
                <c:pt idx="309">
                  <c:v>287.74181636243401</c:v>
                </c:pt>
                <c:pt idx="310">
                  <c:v>12.5773722978732</c:v>
                </c:pt>
                <c:pt idx="311">
                  <c:v>2495.1811894187199</c:v>
                </c:pt>
                <c:pt idx="312">
                  <c:v>2.3201231489326601</c:v>
                </c:pt>
                <c:pt idx="313">
                  <c:v>186.30775948720199</c:v>
                </c:pt>
                <c:pt idx="314">
                  <c:v>592.80588440753297</c:v>
                </c:pt>
                <c:pt idx="315">
                  <c:v>493.43642763876397</c:v>
                </c:pt>
                <c:pt idx="316">
                  <c:v>3364.1791804342602</c:v>
                </c:pt>
                <c:pt idx="317">
                  <c:v>52.852871441803501</c:v>
                </c:pt>
                <c:pt idx="318">
                  <c:v>532.09612957670299</c:v>
                </c:pt>
                <c:pt idx="319">
                  <c:v>1.3468014658573799</c:v>
                </c:pt>
                <c:pt idx="320">
                  <c:v>224.00178432011199</c:v>
                </c:pt>
                <c:pt idx="321">
                  <c:v>178.186716642459</c:v>
                </c:pt>
                <c:pt idx="322">
                  <c:v>1766.1681510370299</c:v>
                </c:pt>
                <c:pt idx="323">
                  <c:v>805.816287124479</c:v>
                </c:pt>
                <c:pt idx="324">
                  <c:v>1917.2826820606299</c:v>
                </c:pt>
                <c:pt idx="325">
                  <c:v>295.82345614775602</c:v>
                </c:pt>
                <c:pt idx="326">
                  <c:v>4.0369959196570804</c:v>
                </c:pt>
                <c:pt idx="327">
                  <c:v>270.61008815684102</c:v>
                </c:pt>
                <c:pt idx="328">
                  <c:v>32.338860549788699</c:v>
                </c:pt>
                <c:pt idx="329">
                  <c:v>41.684324371282401</c:v>
                </c:pt>
                <c:pt idx="330">
                  <c:v>644.66762081966397</c:v>
                </c:pt>
                <c:pt idx="331">
                  <c:v>1290.14587329597</c:v>
                </c:pt>
                <c:pt idx="332">
                  <c:v>855.27194388256896</c:v>
                </c:pt>
                <c:pt idx="333">
                  <c:v>889.28632904026904</c:v>
                </c:pt>
                <c:pt idx="334">
                  <c:v>454.03508484504903</c:v>
                </c:pt>
                <c:pt idx="335">
                  <c:v>1109.79345770447</c:v>
                </c:pt>
                <c:pt idx="336">
                  <c:v>1151.3374843757399</c:v>
                </c:pt>
                <c:pt idx="337">
                  <c:v>1112.4623882415799</c:v>
                </c:pt>
                <c:pt idx="338">
                  <c:v>1877.45579332124</c:v>
                </c:pt>
                <c:pt idx="339">
                  <c:v>17.396268048437001</c:v>
                </c:pt>
                <c:pt idx="340">
                  <c:v>-0.96528957743168098</c:v>
                </c:pt>
                <c:pt idx="341">
                  <c:v>1141.1442446164399</c:v>
                </c:pt>
                <c:pt idx="342">
                  <c:v>2977.4037593256098</c:v>
                </c:pt>
                <c:pt idx="343">
                  <c:v>603.44772602238595</c:v>
                </c:pt>
                <c:pt idx="344">
                  <c:v>194.36475903069501</c:v>
                </c:pt>
                <c:pt idx="345">
                  <c:v>1760.19553796281</c:v>
                </c:pt>
                <c:pt idx="346">
                  <c:v>50.659276180196997</c:v>
                </c:pt>
                <c:pt idx="347">
                  <c:v>285.19017214358701</c:v>
                </c:pt>
                <c:pt idx="348">
                  <c:v>78.672864526538504</c:v>
                </c:pt>
                <c:pt idx="349">
                  <c:v>1224.5839377296099</c:v>
                </c:pt>
                <c:pt idx="350">
                  <c:v>1502.48675105747</c:v>
                </c:pt>
                <c:pt idx="351">
                  <c:v>3883.3205843149899</c:v>
                </c:pt>
                <c:pt idx="352">
                  <c:v>1175.9451764103601</c:v>
                </c:pt>
                <c:pt idx="353">
                  <c:v>2098.7167210183202</c:v>
                </c:pt>
                <c:pt idx="354">
                  <c:v>1681.4254392975299</c:v>
                </c:pt>
                <c:pt idx="355">
                  <c:v>1984.4379811994399</c:v>
                </c:pt>
                <c:pt idx="356">
                  <c:v>216.32722662460799</c:v>
                </c:pt>
                <c:pt idx="357">
                  <c:v>40.230598134614802</c:v>
                </c:pt>
                <c:pt idx="358">
                  <c:v>317.73918017102</c:v>
                </c:pt>
                <c:pt idx="359">
                  <c:v>24.187099845600201</c:v>
                </c:pt>
                <c:pt idx="360">
                  <c:v>451.75814723546301</c:v>
                </c:pt>
                <c:pt idx="361">
                  <c:v>1668.6130325677</c:v>
                </c:pt>
                <c:pt idx="362">
                  <c:v>923.62528972999201</c:v>
                </c:pt>
                <c:pt idx="363">
                  <c:v>67.118040596831804</c:v>
                </c:pt>
                <c:pt idx="364">
                  <c:v>1742.2412802669601</c:v>
                </c:pt>
                <c:pt idx="365">
                  <c:v>1449.48693647443</c:v>
                </c:pt>
                <c:pt idx="366">
                  <c:v>1443.8972383027301</c:v>
                </c:pt>
                <c:pt idx="367">
                  <c:v>3950.1702036678798</c:v>
                </c:pt>
                <c:pt idx="368">
                  <c:v>1995.15998315856</c:v>
                </c:pt>
                <c:pt idx="369">
                  <c:v>1085.6737433972301</c:v>
                </c:pt>
                <c:pt idx="370">
                  <c:v>400.99261807182199</c:v>
                </c:pt>
                <c:pt idx="371">
                  <c:v>1182.23814783644</c:v>
                </c:pt>
                <c:pt idx="372">
                  <c:v>2.6510472014603002</c:v>
                </c:pt>
                <c:pt idx="373">
                  <c:v>124.012416856773</c:v>
                </c:pt>
                <c:pt idx="374">
                  <c:v>484.20405505792002</c:v>
                </c:pt>
                <c:pt idx="375">
                  <c:v>-4.12667945798776E-2</c:v>
                </c:pt>
                <c:pt idx="376">
                  <c:v>752.894502994405</c:v>
                </c:pt>
                <c:pt idx="377">
                  <c:v>106.798584823859</c:v>
                </c:pt>
                <c:pt idx="378">
                  <c:v>3675.1432343193101</c:v>
                </c:pt>
                <c:pt idx="379">
                  <c:v>318.616170395707</c:v>
                </c:pt>
                <c:pt idx="380">
                  <c:v>1881.1304923349401</c:v>
                </c:pt>
                <c:pt idx="381">
                  <c:v>9.5499042192052794</c:v>
                </c:pt>
                <c:pt idx="382">
                  <c:v>1546.4359012846</c:v>
                </c:pt>
                <c:pt idx="383">
                  <c:v>55.199141443376099</c:v>
                </c:pt>
                <c:pt idx="384">
                  <c:v>1.87471294932045</c:v>
                </c:pt>
                <c:pt idx="385">
                  <c:v>171.96163506582701</c:v>
                </c:pt>
                <c:pt idx="386">
                  <c:v>1193.2321815912001</c:v>
                </c:pt>
                <c:pt idx="387">
                  <c:v>646.23101582377501</c:v>
                </c:pt>
                <c:pt idx="388">
                  <c:v>254.05643411930399</c:v>
                </c:pt>
                <c:pt idx="389">
                  <c:v>1095.16824428734</c:v>
                </c:pt>
                <c:pt idx="390">
                  <c:v>1.96618400921923</c:v>
                </c:pt>
                <c:pt idx="391">
                  <c:v>2.2605080307038801</c:v>
                </c:pt>
                <c:pt idx="392">
                  <c:v>1349.4702604948</c:v>
                </c:pt>
                <c:pt idx="393">
                  <c:v>1741.9966239787</c:v>
                </c:pt>
                <c:pt idx="394">
                  <c:v>422.40114832315902</c:v>
                </c:pt>
                <c:pt idx="395">
                  <c:v>992.93872846575505</c:v>
                </c:pt>
                <c:pt idx="396">
                  <c:v>1.97476311125462</c:v>
                </c:pt>
                <c:pt idx="397">
                  <c:v>1208.09602000574</c:v>
                </c:pt>
                <c:pt idx="398">
                  <c:v>0.344160790741458</c:v>
                </c:pt>
                <c:pt idx="399">
                  <c:v>1659.59532534154</c:v>
                </c:pt>
                <c:pt idx="400">
                  <c:v>2158.90898523328</c:v>
                </c:pt>
                <c:pt idx="401">
                  <c:v>3313.3789690980302</c:v>
                </c:pt>
                <c:pt idx="402">
                  <c:v>3536.0698150275298</c:v>
                </c:pt>
                <c:pt idx="403">
                  <c:v>243.19574817015999</c:v>
                </c:pt>
                <c:pt idx="404">
                  <c:v>127.417032922057</c:v>
                </c:pt>
                <c:pt idx="405">
                  <c:v>2845.45704858507</c:v>
                </c:pt>
                <c:pt idx="406">
                  <c:v>943.47850015562199</c:v>
                </c:pt>
                <c:pt idx="407">
                  <c:v>0.26637263236964198</c:v>
                </c:pt>
                <c:pt idx="408">
                  <c:v>0.64045059072586097</c:v>
                </c:pt>
                <c:pt idx="409">
                  <c:v>6.1646654844416105E-4</c:v>
                </c:pt>
                <c:pt idx="410">
                  <c:v>64.428582276078401</c:v>
                </c:pt>
                <c:pt idx="411">
                  <c:v>-0.36588324498327002</c:v>
                </c:pt>
                <c:pt idx="412">
                  <c:v>4.6250582077876397</c:v>
                </c:pt>
                <c:pt idx="413">
                  <c:v>126.9188710845</c:v>
                </c:pt>
                <c:pt idx="414">
                  <c:v>-0.31177645459125303</c:v>
                </c:pt>
                <c:pt idx="415">
                  <c:v>303.27699258660101</c:v>
                </c:pt>
                <c:pt idx="416">
                  <c:v>131.51730613833999</c:v>
                </c:pt>
                <c:pt idx="417">
                  <c:v>2357.94225419544</c:v>
                </c:pt>
                <c:pt idx="418">
                  <c:v>-0.19981014854051399</c:v>
                </c:pt>
                <c:pt idx="419">
                  <c:v>2293.8884728878402</c:v>
                </c:pt>
                <c:pt idx="420">
                  <c:v>753.20717074096206</c:v>
                </c:pt>
                <c:pt idx="421">
                  <c:v>41.322737119187302</c:v>
                </c:pt>
                <c:pt idx="422">
                  <c:v>0.148434605675894</c:v>
                </c:pt>
                <c:pt idx="423">
                  <c:v>241.79150370456199</c:v>
                </c:pt>
                <c:pt idx="424">
                  <c:v>2245.1328133767802</c:v>
                </c:pt>
                <c:pt idx="425">
                  <c:v>3.23578995981027</c:v>
                </c:pt>
                <c:pt idx="426">
                  <c:v>1458.1517800994</c:v>
                </c:pt>
                <c:pt idx="427">
                  <c:v>368.07097063873903</c:v>
                </c:pt>
                <c:pt idx="428">
                  <c:v>385.72885184363503</c:v>
                </c:pt>
                <c:pt idx="429">
                  <c:v>41.066449705297003</c:v>
                </c:pt>
                <c:pt idx="430">
                  <c:v>278.94568202956202</c:v>
                </c:pt>
                <c:pt idx="431">
                  <c:v>207.60603198570701</c:v>
                </c:pt>
                <c:pt idx="432">
                  <c:v>46.518575002481597</c:v>
                </c:pt>
                <c:pt idx="433">
                  <c:v>92.592294091220495</c:v>
                </c:pt>
                <c:pt idx="434">
                  <c:v>3750.98499610422</c:v>
                </c:pt>
                <c:pt idx="435">
                  <c:v>20.617937800132101</c:v>
                </c:pt>
                <c:pt idx="436">
                  <c:v>157.51598508678501</c:v>
                </c:pt>
                <c:pt idx="437">
                  <c:v>510.21116604794702</c:v>
                </c:pt>
                <c:pt idx="438">
                  <c:v>13.074646807806801</c:v>
                </c:pt>
                <c:pt idx="439">
                  <c:v>2357.0232447938802</c:v>
                </c:pt>
                <c:pt idx="440">
                  <c:v>739.55693411796199</c:v>
                </c:pt>
                <c:pt idx="441">
                  <c:v>2.3611163950002498</c:v>
                </c:pt>
                <c:pt idx="442">
                  <c:v>2110.07293195488</c:v>
                </c:pt>
                <c:pt idx="443">
                  <c:v>2472.9670911164499</c:v>
                </c:pt>
                <c:pt idx="444">
                  <c:v>6.0456170634200497</c:v>
                </c:pt>
                <c:pt idx="445">
                  <c:v>3459.64509447922</c:v>
                </c:pt>
                <c:pt idx="446">
                  <c:v>81.575977925341405</c:v>
                </c:pt>
                <c:pt idx="447">
                  <c:v>54.3747588433408</c:v>
                </c:pt>
                <c:pt idx="448">
                  <c:v>2173.6843359873401</c:v>
                </c:pt>
                <c:pt idx="449">
                  <c:v>1703.5001045915201</c:v>
                </c:pt>
                <c:pt idx="450">
                  <c:v>6.4522801874353801</c:v>
                </c:pt>
                <c:pt idx="451">
                  <c:v>105.886841779175</c:v>
                </c:pt>
                <c:pt idx="452">
                  <c:v>315.983038864587</c:v>
                </c:pt>
                <c:pt idx="453">
                  <c:v>3058.8761415553699</c:v>
                </c:pt>
                <c:pt idx="454">
                  <c:v>698.13471937525298</c:v>
                </c:pt>
                <c:pt idx="455">
                  <c:v>3440.7295393674299</c:v>
                </c:pt>
                <c:pt idx="456">
                  <c:v>491.35818115166302</c:v>
                </c:pt>
                <c:pt idx="457">
                  <c:v>466.76803038473099</c:v>
                </c:pt>
                <c:pt idx="458">
                  <c:v>179.93599208421</c:v>
                </c:pt>
                <c:pt idx="459">
                  <c:v>2022.45414583763</c:v>
                </c:pt>
                <c:pt idx="460">
                  <c:v>1376.1407943086399</c:v>
                </c:pt>
                <c:pt idx="461">
                  <c:v>642.29955430871905</c:v>
                </c:pt>
                <c:pt idx="462">
                  <c:v>8.38670216423127</c:v>
                </c:pt>
                <c:pt idx="463">
                  <c:v>1238.91830553056</c:v>
                </c:pt>
                <c:pt idx="464">
                  <c:v>266.18959477355099</c:v>
                </c:pt>
                <c:pt idx="465">
                  <c:v>131.041397541604</c:v>
                </c:pt>
                <c:pt idx="466">
                  <c:v>822.10219312612298</c:v>
                </c:pt>
                <c:pt idx="467">
                  <c:v>3477.3012412248399</c:v>
                </c:pt>
                <c:pt idx="468">
                  <c:v>1984.8845185692301</c:v>
                </c:pt>
                <c:pt idx="469">
                  <c:v>72.683518743871602</c:v>
                </c:pt>
                <c:pt idx="470">
                  <c:v>4717.7518590786804</c:v>
                </c:pt>
                <c:pt idx="471">
                  <c:v>2211.9931210680302</c:v>
                </c:pt>
                <c:pt idx="472">
                  <c:v>1695.8438786192401</c:v>
                </c:pt>
                <c:pt idx="473">
                  <c:v>423.40327224245499</c:v>
                </c:pt>
                <c:pt idx="474">
                  <c:v>104.713818292109</c:v>
                </c:pt>
                <c:pt idx="475">
                  <c:v>3.6392480647485099</c:v>
                </c:pt>
                <c:pt idx="476">
                  <c:v>243.336478860917</c:v>
                </c:pt>
                <c:pt idx="477">
                  <c:v>1334.6894182963899</c:v>
                </c:pt>
                <c:pt idx="478">
                  <c:v>406.07867159902497</c:v>
                </c:pt>
                <c:pt idx="479">
                  <c:v>4.8662891338105396</c:v>
                </c:pt>
                <c:pt idx="480">
                  <c:v>1551.7883289173401</c:v>
                </c:pt>
                <c:pt idx="481">
                  <c:v>370.48928038639201</c:v>
                </c:pt>
                <c:pt idx="482">
                  <c:v>2146.9283597214899</c:v>
                </c:pt>
                <c:pt idx="483">
                  <c:v>4008.4709605600101</c:v>
                </c:pt>
                <c:pt idx="484">
                  <c:v>66.919098988637998</c:v>
                </c:pt>
                <c:pt idx="485">
                  <c:v>0.95823856984814504</c:v>
                </c:pt>
                <c:pt idx="486">
                  <c:v>1344.33889682425</c:v>
                </c:pt>
                <c:pt idx="487">
                  <c:v>15.613968981002101</c:v>
                </c:pt>
                <c:pt idx="488">
                  <c:v>899.464152985856</c:v>
                </c:pt>
                <c:pt idx="489">
                  <c:v>1977.3715844031001</c:v>
                </c:pt>
                <c:pt idx="490">
                  <c:v>266.40918950299698</c:v>
                </c:pt>
                <c:pt idx="491">
                  <c:v>216.650206657041</c:v>
                </c:pt>
                <c:pt idx="492">
                  <c:v>-0.29797700982117897</c:v>
                </c:pt>
                <c:pt idx="493">
                  <c:v>4.2933598268816304</c:v>
                </c:pt>
                <c:pt idx="494">
                  <c:v>1308.8734288651799</c:v>
                </c:pt>
                <c:pt idx="495">
                  <c:v>927.95116800569394</c:v>
                </c:pt>
                <c:pt idx="496">
                  <c:v>78.442409871818597</c:v>
                </c:pt>
                <c:pt idx="497">
                  <c:v>1.18772282915549</c:v>
                </c:pt>
                <c:pt idx="498">
                  <c:v>685.074342276317</c:v>
                </c:pt>
                <c:pt idx="499">
                  <c:v>73.187416659494502</c:v>
                </c:pt>
                <c:pt idx="500">
                  <c:v>210.384519759667</c:v>
                </c:pt>
                <c:pt idx="501">
                  <c:v>-1.0309021043914099</c:v>
                </c:pt>
                <c:pt idx="502">
                  <c:v>0.438891148441167</c:v>
                </c:pt>
                <c:pt idx="503">
                  <c:v>509.66842716949498</c:v>
                </c:pt>
                <c:pt idx="504">
                  <c:v>100.58114904759999</c:v>
                </c:pt>
                <c:pt idx="505">
                  <c:v>94.401894898202499</c:v>
                </c:pt>
                <c:pt idx="506">
                  <c:v>13.404947799958601</c:v>
                </c:pt>
                <c:pt idx="507">
                  <c:v>0.66925112442903301</c:v>
                </c:pt>
                <c:pt idx="508">
                  <c:v>8.2526527144342694</c:v>
                </c:pt>
                <c:pt idx="509">
                  <c:v>15.661707855816299</c:v>
                </c:pt>
                <c:pt idx="510">
                  <c:v>6.9934306244174902</c:v>
                </c:pt>
                <c:pt idx="511">
                  <c:v>1.7147172713388701</c:v>
                </c:pt>
                <c:pt idx="512">
                  <c:v>49.206139014881302</c:v>
                </c:pt>
                <c:pt idx="513">
                  <c:v>196.45489228549599</c:v>
                </c:pt>
                <c:pt idx="514">
                  <c:v>30.056766100448201</c:v>
                </c:pt>
                <c:pt idx="515">
                  <c:v>69.199629925538503</c:v>
                </c:pt>
                <c:pt idx="516">
                  <c:v>12.342130975923601</c:v>
                </c:pt>
                <c:pt idx="517">
                  <c:v>26.051081242429699</c:v>
                </c:pt>
                <c:pt idx="518">
                  <c:v>-0.101538715109582</c:v>
                </c:pt>
                <c:pt idx="519">
                  <c:v>-0.11476539052712</c:v>
                </c:pt>
                <c:pt idx="520">
                  <c:v>8.4453812502196008</c:v>
                </c:pt>
                <c:pt idx="521">
                  <c:v>261.22462515142303</c:v>
                </c:pt>
                <c:pt idx="522">
                  <c:v>1.3327703025139701E-2</c:v>
                </c:pt>
                <c:pt idx="523">
                  <c:v>-0.90838800430006805</c:v>
                </c:pt>
                <c:pt idx="524">
                  <c:v>8.9171366825613703</c:v>
                </c:pt>
                <c:pt idx="525">
                  <c:v>4.9253664263361001</c:v>
                </c:pt>
                <c:pt idx="526">
                  <c:v>4.4145248736606701</c:v>
                </c:pt>
                <c:pt idx="527">
                  <c:v>2.0102873731913502</c:v>
                </c:pt>
                <c:pt idx="528">
                  <c:v>20.4507740855435</c:v>
                </c:pt>
                <c:pt idx="529">
                  <c:v>148.490178220361</c:v>
                </c:pt>
                <c:pt idx="530">
                  <c:v>1.8549084274390799</c:v>
                </c:pt>
                <c:pt idx="531">
                  <c:v>-0.141296777315218</c:v>
                </c:pt>
                <c:pt idx="532">
                  <c:v>1466.2654388963199</c:v>
                </c:pt>
                <c:pt idx="533">
                  <c:v>16.494008207824201</c:v>
                </c:pt>
                <c:pt idx="534">
                  <c:v>2.1644433479359702</c:v>
                </c:pt>
                <c:pt idx="535">
                  <c:v>4.83878412728476</c:v>
                </c:pt>
                <c:pt idx="536">
                  <c:v>8.3134358221963005</c:v>
                </c:pt>
                <c:pt idx="537">
                  <c:v>1.53269450836732</c:v>
                </c:pt>
                <c:pt idx="538">
                  <c:v>376.37551347435698</c:v>
                </c:pt>
                <c:pt idx="539">
                  <c:v>57.0009143977191</c:v>
                </c:pt>
                <c:pt idx="540">
                  <c:v>759.01803182120398</c:v>
                </c:pt>
                <c:pt idx="541">
                  <c:v>0.95999525636552996</c:v>
                </c:pt>
                <c:pt idx="542">
                  <c:v>13.9400919182326</c:v>
                </c:pt>
                <c:pt idx="543">
                  <c:v>8.7529182062349997E-2</c:v>
                </c:pt>
                <c:pt idx="544">
                  <c:v>0.28634517087285</c:v>
                </c:pt>
                <c:pt idx="545">
                  <c:v>10.6018126376211</c:v>
                </c:pt>
                <c:pt idx="546">
                  <c:v>0.47588395940892497</c:v>
                </c:pt>
                <c:pt idx="547">
                  <c:v>23.600319848682702</c:v>
                </c:pt>
                <c:pt idx="548">
                  <c:v>-9.6540588653801204E-2</c:v>
                </c:pt>
                <c:pt idx="549">
                  <c:v>4.5202580068046796</c:v>
                </c:pt>
                <c:pt idx="550">
                  <c:v>5.5327142259433204</c:v>
                </c:pt>
                <c:pt idx="551">
                  <c:v>0.22289977306817799</c:v>
                </c:pt>
                <c:pt idx="552">
                  <c:v>-0.74758131323032095</c:v>
                </c:pt>
                <c:pt idx="553">
                  <c:v>21.996812287449998</c:v>
                </c:pt>
                <c:pt idx="554">
                  <c:v>2.2822197229791898</c:v>
                </c:pt>
                <c:pt idx="555">
                  <c:v>108.153884571223</c:v>
                </c:pt>
                <c:pt idx="556">
                  <c:v>-7.2802328455799301E-2</c:v>
                </c:pt>
                <c:pt idx="557">
                  <c:v>5.7053649888907203E-2</c:v>
                </c:pt>
                <c:pt idx="558">
                  <c:v>69.942994950908201</c:v>
                </c:pt>
                <c:pt idx="559">
                  <c:v>2.51091378170584</c:v>
                </c:pt>
                <c:pt idx="560">
                  <c:v>2.1195169459181602</c:v>
                </c:pt>
                <c:pt idx="561">
                  <c:v>99.729629615503896</c:v>
                </c:pt>
                <c:pt idx="562">
                  <c:v>3.19289210415727</c:v>
                </c:pt>
                <c:pt idx="563">
                  <c:v>-0.73494284611885197</c:v>
                </c:pt>
                <c:pt idx="564">
                  <c:v>189.23972905286999</c:v>
                </c:pt>
                <c:pt idx="565">
                  <c:v>-0.88987353441290296</c:v>
                </c:pt>
                <c:pt idx="566">
                  <c:v>146.126356014122</c:v>
                </c:pt>
                <c:pt idx="567">
                  <c:v>14.2896276171019</c:v>
                </c:pt>
                <c:pt idx="568">
                  <c:v>4.8630980261461296</c:v>
                </c:pt>
                <c:pt idx="569">
                  <c:v>7.9165382413531704</c:v>
                </c:pt>
                <c:pt idx="570">
                  <c:v>13.6829387056447</c:v>
                </c:pt>
                <c:pt idx="571">
                  <c:v>-0.34655378556021998</c:v>
                </c:pt>
                <c:pt idx="572">
                  <c:v>0.87817745782844603</c:v>
                </c:pt>
                <c:pt idx="573">
                  <c:v>-0.47333395356617802</c:v>
                </c:pt>
                <c:pt idx="574">
                  <c:v>1.67258902923819</c:v>
                </c:pt>
                <c:pt idx="575">
                  <c:v>-0.914108035482462</c:v>
                </c:pt>
                <c:pt idx="576">
                  <c:v>6.6568743974776599</c:v>
                </c:pt>
                <c:pt idx="577">
                  <c:v>445.77086382519701</c:v>
                </c:pt>
                <c:pt idx="578">
                  <c:v>-0.90928713638506897</c:v>
                </c:pt>
                <c:pt idx="579">
                  <c:v>3.0504121109715499</c:v>
                </c:pt>
                <c:pt idx="580">
                  <c:v>103.28087313534201</c:v>
                </c:pt>
                <c:pt idx="581">
                  <c:v>35.120496224260698</c:v>
                </c:pt>
                <c:pt idx="582">
                  <c:v>0.89276087136984295</c:v>
                </c:pt>
                <c:pt idx="583">
                  <c:v>4.9960996126405099</c:v>
                </c:pt>
                <c:pt idx="584">
                  <c:v>0.26534977728060999</c:v>
                </c:pt>
                <c:pt idx="585">
                  <c:v>2.5144085207204498</c:v>
                </c:pt>
                <c:pt idx="586">
                  <c:v>26.075612873629499</c:v>
                </c:pt>
                <c:pt idx="587">
                  <c:v>52.129835111105699</c:v>
                </c:pt>
                <c:pt idx="588">
                  <c:v>1.96991064168894</c:v>
                </c:pt>
                <c:pt idx="589">
                  <c:v>0.17913731664074101</c:v>
                </c:pt>
                <c:pt idx="590">
                  <c:v>219.693118878083</c:v>
                </c:pt>
                <c:pt idx="591">
                  <c:v>0.77269376897815401</c:v>
                </c:pt>
                <c:pt idx="592">
                  <c:v>62.228674300852497</c:v>
                </c:pt>
                <c:pt idx="593">
                  <c:v>0.58945489405289897</c:v>
                </c:pt>
                <c:pt idx="594">
                  <c:v>14.170434893004501</c:v>
                </c:pt>
                <c:pt idx="595">
                  <c:v>1.4289402779931499</c:v>
                </c:pt>
                <c:pt idx="596">
                  <c:v>211.635078372474</c:v>
                </c:pt>
                <c:pt idx="597">
                  <c:v>-0.51694187502649402</c:v>
                </c:pt>
                <c:pt idx="598">
                  <c:v>0.54186137694663605</c:v>
                </c:pt>
                <c:pt idx="599">
                  <c:v>0.74002323269322101</c:v>
                </c:pt>
                <c:pt idx="600">
                  <c:v>15.0856450228227</c:v>
                </c:pt>
                <c:pt idx="601">
                  <c:v>432.39111572174198</c:v>
                </c:pt>
                <c:pt idx="602">
                  <c:v>1.67141779799699</c:v>
                </c:pt>
                <c:pt idx="603">
                  <c:v>107.041484051099</c:v>
                </c:pt>
                <c:pt idx="604">
                  <c:v>64.8821289764428</c:v>
                </c:pt>
                <c:pt idx="605">
                  <c:v>52.030445187585997</c:v>
                </c:pt>
                <c:pt idx="606">
                  <c:v>6.8972925668506297</c:v>
                </c:pt>
                <c:pt idx="607">
                  <c:v>1.65325848811961</c:v>
                </c:pt>
                <c:pt idx="608">
                  <c:v>-0.38272050792991702</c:v>
                </c:pt>
                <c:pt idx="609">
                  <c:v>14.384287131686399</c:v>
                </c:pt>
                <c:pt idx="610">
                  <c:v>0.99797113607419696</c:v>
                </c:pt>
                <c:pt idx="611">
                  <c:v>-4.4570110522786699E-2</c:v>
                </c:pt>
                <c:pt idx="612">
                  <c:v>1.5508687262004699</c:v>
                </c:pt>
                <c:pt idx="613">
                  <c:v>1032.8875802052401</c:v>
                </c:pt>
                <c:pt idx="614">
                  <c:v>38.201434609362003</c:v>
                </c:pt>
                <c:pt idx="615">
                  <c:v>-6.2763234831071796E-2</c:v>
                </c:pt>
                <c:pt idx="616">
                  <c:v>20.542275864</c:v>
                </c:pt>
                <c:pt idx="617">
                  <c:v>-6.3600419851481604E-3</c:v>
                </c:pt>
                <c:pt idx="618">
                  <c:v>1.9921867410237499</c:v>
                </c:pt>
                <c:pt idx="619">
                  <c:v>4.5290480164930598</c:v>
                </c:pt>
                <c:pt idx="620">
                  <c:v>404.55958222043</c:v>
                </c:pt>
                <c:pt idx="621">
                  <c:v>0.63389968710255895</c:v>
                </c:pt>
                <c:pt idx="622">
                  <c:v>7.0550041814226701</c:v>
                </c:pt>
                <c:pt idx="623">
                  <c:v>40.7633733273207</c:v>
                </c:pt>
                <c:pt idx="624">
                  <c:v>1.9750240310259499</c:v>
                </c:pt>
                <c:pt idx="625">
                  <c:v>44.899972854200399</c:v>
                </c:pt>
                <c:pt idx="626">
                  <c:v>3.4073729778785</c:v>
                </c:pt>
                <c:pt idx="627">
                  <c:v>818.20328352063996</c:v>
                </c:pt>
                <c:pt idx="628">
                  <c:v>1.6032576630334201</c:v>
                </c:pt>
                <c:pt idx="629">
                  <c:v>200.25076269563101</c:v>
                </c:pt>
                <c:pt idx="630">
                  <c:v>31.113740492357898</c:v>
                </c:pt>
                <c:pt idx="631">
                  <c:v>1703.7129836382801</c:v>
                </c:pt>
                <c:pt idx="632">
                  <c:v>48.957079732530602</c:v>
                </c:pt>
                <c:pt idx="633">
                  <c:v>-0.119257480210682</c:v>
                </c:pt>
                <c:pt idx="634">
                  <c:v>20.950126518289</c:v>
                </c:pt>
                <c:pt idx="635">
                  <c:v>-0.890794141917161</c:v>
                </c:pt>
                <c:pt idx="636">
                  <c:v>2.53678389077802</c:v>
                </c:pt>
                <c:pt idx="637">
                  <c:v>-0.471159949231927</c:v>
                </c:pt>
                <c:pt idx="638">
                  <c:v>0.99423416440686396</c:v>
                </c:pt>
                <c:pt idx="639">
                  <c:v>22.3135083158597</c:v>
                </c:pt>
                <c:pt idx="640">
                  <c:v>-0.19398481863917499</c:v>
                </c:pt>
                <c:pt idx="641">
                  <c:v>0.56772842216207897</c:v>
                </c:pt>
                <c:pt idx="642">
                  <c:v>0.77390492694895396</c:v>
                </c:pt>
                <c:pt idx="643">
                  <c:v>427.64042220295801</c:v>
                </c:pt>
                <c:pt idx="644">
                  <c:v>72.475101911371894</c:v>
                </c:pt>
                <c:pt idx="645">
                  <c:v>25.020487887266398</c:v>
                </c:pt>
                <c:pt idx="646">
                  <c:v>0.96961418383620401</c:v>
                </c:pt>
                <c:pt idx="647">
                  <c:v>2.1613200070019101</c:v>
                </c:pt>
                <c:pt idx="648">
                  <c:v>2.3664781397530801</c:v>
                </c:pt>
                <c:pt idx="649">
                  <c:v>70.429282024893695</c:v>
                </c:pt>
                <c:pt idx="650">
                  <c:v>1.3787765315724501</c:v>
                </c:pt>
                <c:pt idx="651">
                  <c:v>2.3814614190035801</c:v>
                </c:pt>
                <c:pt idx="652">
                  <c:v>0.92249952047512496</c:v>
                </c:pt>
                <c:pt idx="653">
                  <c:v>92.598847137956596</c:v>
                </c:pt>
                <c:pt idx="654">
                  <c:v>29.358065487296699</c:v>
                </c:pt>
                <c:pt idx="655">
                  <c:v>553.30519806781797</c:v>
                </c:pt>
                <c:pt idx="656">
                  <c:v>387.038596652477</c:v>
                </c:pt>
                <c:pt idx="657">
                  <c:v>-0.12799645461641501</c:v>
                </c:pt>
                <c:pt idx="658">
                  <c:v>176.94309283500399</c:v>
                </c:pt>
                <c:pt idx="659">
                  <c:v>2.6604137676016002</c:v>
                </c:pt>
                <c:pt idx="660">
                  <c:v>-0.73055167380128105</c:v>
                </c:pt>
                <c:pt idx="661">
                  <c:v>28.936810380681202</c:v>
                </c:pt>
                <c:pt idx="662">
                  <c:v>2.8480119618375399</c:v>
                </c:pt>
                <c:pt idx="663">
                  <c:v>94.4749561924625</c:v>
                </c:pt>
                <c:pt idx="664">
                  <c:v>8.4806131182778692</c:v>
                </c:pt>
                <c:pt idx="665">
                  <c:v>600.95731268647603</c:v>
                </c:pt>
                <c:pt idx="666">
                  <c:v>21.744972171927799</c:v>
                </c:pt>
                <c:pt idx="667">
                  <c:v>25.191049401363198</c:v>
                </c:pt>
                <c:pt idx="668">
                  <c:v>77.425548171376207</c:v>
                </c:pt>
                <c:pt idx="669">
                  <c:v>18.373073039494798</c:v>
                </c:pt>
                <c:pt idx="670">
                  <c:v>252.80768548356801</c:v>
                </c:pt>
                <c:pt idx="671">
                  <c:v>318.62284153875299</c:v>
                </c:pt>
                <c:pt idx="672">
                  <c:v>2.0030260405620202</c:v>
                </c:pt>
                <c:pt idx="673">
                  <c:v>9.0412173962027502</c:v>
                </c:pt>
                <c:pt idx="674">
                  <c:v>0.98483035156980503</c:v>
                </c:pt>
                <c:pt idx="675">
                  <c:v>6.2971977582989203</c:v>
                </c:pt>
                <c:pt idx="676">
                  <c:v>3.1219481767635702</c:v>
                </c:pt>
                <c:pt idx="677">
                  <c:v>5.5396825142138901</c:v>
                </c:pt>
                <c:pt idx="678">
                  <c:v>24.803346576111</c:v>
                </c:pt>
                <c:pt idx="679">
                  <c:v>12.269521186001001</c:v>
                </c:pt>
                <c:pt idx="680">
                  <c:v>-0.51810044841165404</c:v>
                </c:pt>
                <c:pt idx="681">
                  <c:v>3.9427235819437197E-2</c:v>
                </c:pt>
                <c:pt idx="682">
                  <c:v>62.034054975486796</c:v>
                </c:pt>
                <c:pt idx="683">
                  <c:v>202.98746762827199</c:v>
                </c:pt>
                <c:pt idx="684">
                  <c:v>625.843538570791</c:v>
                </c:pt>
                <c:pt idx="685">
                  <c:v>106.702949485113</c:v>
                </c:pt>
                <c:pt idx="686">
                  <c:v>6.4799799939200904</c:v>
                </c:pt>
                <c:pt idx="687">
                  <c:v>2513.8836547670999</c:v>
                </c:pt>
                <c:pt idx="688">
                  <c:v>-0.22176343192241099</c:v>
                </c:pt>
                <c:pt idx="689">
                  <c:v>2.2267253522211301</c:v>
                </c:pt>
                <c:pt idx="690">
                  <c:v>270.05859817862398</c:v>
                </c:pt>
                <c:pt idx="691">
                  <c:v>1.57956243573025</c:v>
                </c:pt>
                <c:pt idx="692">
                  <c:v>-0.62208769031077404</c:v>
                </c:pt>
                <c:pt idx="693">
                  <c:v>6.8943607192662695E-2</c:v>
                </c:pt>
                <c:pt idx="694">
                  <c:v>2.31909382064807</c:v>
                </c:pt>
                <c:pt idx="695">
                  <c:v>1.2490203297447</c:v>
                </c:pt>
                <c:pt idx="696">
                  <c:v>2285.59184441446</c:v>
                </c:pt>
                <c:pt idx="697">
                  <c:v>-0.76655650331112202</c:v>
                </c:pt>
                <c:pt idx="698">
                  <c:v>0.50382356840889697</c:v>
                </c:pt>
                <c:pt idx="699">
                  <c:v>0.98459837432838104</c:v>
                </c:pt>
                <c:pt idx="700">
                  <c:v>70.881901705416794</c:v>
                </c:pt>
                <c:pt idx="701">
                  <c:v>0.55001738170244796</c:v>
                </c:pt>
                <c:pt idx="702">
                  <c:v>5.1620044767025899</c:v>
                </c:pt>
                <c:pt idx="703">
                  <c:v>6.7954062828508004</c:v>
                </c:pt>
                <c:pt idx="704">
                  <c:v>111.864193731215</c:v>
                </c:pt>
                <c:pt idx="705">
                  <c:v>3.0931442056184602</c:v>
                </c:pt>
                <c:pt idx="706">
                  <c:v>1.89535703602091</c:v>
                </c:pt>
                <c:pt idx="707">
                  <c:v>93.207334193933406</c:v>
                </c:pt>
                <c:pt idx="708">
                  <c:v>798.53921487300397</c:v>
                </c:pt>
                <c:pt idx="709">
                  <c:v>9.45096167579546</c:v>
                </c:pt>
                <c:pt idx="710">
                  <c:v>0.38244844610076301</c:v>
                </c:pt>
                <c:pt idx="711">
                  <c:v>77.337268120098102</c:v>
                </c:pt>
                <c:pt idx="712">
                  <c:v>104.30432937325099</c:v>
                </c:pt>
                <c:pt idx="713">
                  <c:v>-4.40072809958739E-2</c:v>
                </c:pt>
                <c:pt idx="714">
                  <c:v>66.872804634092105</c:v>
                </c:pt>
                <c:pt idx="715">
                  <c:v>424.633354027211</c:v>
                </c:pt>
                <c:pt idx="716">
                  <c:v>-0.349131959165638</c:v>
                </c:pt>
                <c:pt idx="717">
                  <c:v>0.427826933933946</c:v>
                </c:pt>
                <c:pt idx="718">
                  <c:v>280.62931099363101</c:v>
                </c:pt>
                <c:pt idx="719">
                  <c:v>87.251888021580598</c:v>
                </c:pt>
                <c:pt idx="720">
                  <c:v>-0.54083997083594704</c:v>
                </c:pt>
                <c:pt idx="721">
                  <c:v>9.9135827163123694E-3</c:v>
                </c:pt>
                <c:pt idx="722">
                  <c:v>0.426079133446647</c:v>
                </c:pt>
                <c:pt idx="723">
                  <c:v>470.11377296882199</c:v>
                </c:pt>
                <c:pt idx="724">
                  <c:v>-0.150952350327581</c:v>
                </c:pt>
                <c:pt idx="725">
                  <c:v>2.3985961682129799</c:v>
                </c:pt>
                <c:pt idx="726">
                  <c:v>0.13535699963876799</c:v>
                </c:pt>
                <c:pt idx="727">
                  <c:v>4.1444614382222502</c:v>
                </c:pt>
                <c:pt idx="728">
                  <c:v>78.810153905170793</c:v>
                </c:pt>
                <c:pt idx="729">
                  <c:v>65.159322868826607</c:v>
                </c:pt>
                <c:pt idx="730">
                  <c:v>-0.19152094723738999</c:v>
                </c:pt>
                <c:pt idx="731">
                  <c:v>1.95776928071059</c:v>
                </c:pt>
                <c:pt idx="732">
                  <c:v>52.666171331664302</c:v>
                </c:pt>
                <c:pt idx="733">
                  <c:v>-0.269074620542543</c:v>
                </c:pt>
                <c:pt idx="734">
                  <c:v>0.44226604869685099</c:v>
                </c:pt>
                <c:pt idx="735">
                  <c:v>1.45113857348613</c:v>
                </c:pt>
                <c:pt idx="736">
                  <c:v>2.83114260989261</c:v>
                </c:pt>
                <c:pt idx="737">
                  <c:v>6.8095939085071304</c:v>
                </c:pt>
                <c:pt idx="738">
                  <c:v>658.91510080579496</c:v>
                </c:pt>
                <c:pt idx="739">
                  <c:v>1.7711182257501299</c:v>
                </c:pt>
                <c:pt idx="740">
                  <c:v>1.9751293694122301</c:v>
                </c:pt>
                <c:pt idx="741">
                  <c:v>2.2146093955870598</c:v>
                </c:pt>
                <c:pt idx="742">
                  <c:v>252.72960647991701</c:v>
                </c:pt>
                <c:pt idx="743">
                  <c:v>1.64692454123882</c:v>
                </c:pt>
                <c:pt idx="744">
                  <c:v>3.1804038115938203E-2</c:v>
                </c:pt>
                <c:pt idx="745">
                  <c:v>99.934809520515103</c:v>
                </c:pt>
                <c:pt idx="746">
                  <c:v>70.956023978953496</c:v>
                </c:pt>
                <c:pt idx="747">
                  <c:v>1.06514261131576</c:v>
                </c:pt>
                <c:pt idx="748">
                  <c:v>0.15946911053211599</c:v>
                </c:pt>
                <c:pt idx="749">
                  <c:v>0.231537567913398</c:v>
                </c:pt>
                <c:pt idx="750">
                  <c:v>38.246748023615297</c:v>
                </c:pt>
                <c:pt idx="751">
                  <c:v>7.8086306616959504</c:v>
                </c:pt>
                <c:pt idx="752">
                  <c:v>4.6980078515030597</c:v>
                </c:pt>
                <c:pt idx="753">
                  <c:v>1.2772098229177899</c:v>
                </c:pt>
                <c:pt idx="754">
                  <c:v>3.0037910891834798</c:v>
                </c:pt>
                <c:pt idx="755">
                  <c:v>994.01775863191995</c:v>
                </c:pt>
                <c:pt idx="756">
                  <c:v>-0.69770779938556005</c:v>
                </c:pt>
                <c:pt idx="757">
                  <c:v>38.1134982357339</c:v>
                </c:pt>
                <c:pt idx="758">
                  <c:v>7.41607040951674</c:v>
                </c:pt>
                <c:pt idx="759">
                  <c:v>383.13728956539302</c:v>
                </c:pt>
                <c:pt idx="760">
                  <c:v>-0.74499499371119904</c:v>
                </c:pt>
                <c:pt idx="761">
                  <c:v>0.78768604089851801</c:v>
                </c:pt>
                <c:pt idx="762">
                  <c:v>2.1812035052740102</c:v>
                </c:pt>
                <c:pt idx="763">
                  <c:v>-0.93016105409289795</c:v>
                </c:pt>
                <c:pt idx="764">
                  <c:v>2.6715806158859201</c:v>
                </c:pt>
                <c:pt idx="765">
                  <c:v>130.842904842476</c:v>
                </c:pt>
                <c:pt idx="766">
                  <c:v>6.2798355496543001</c:v>
                </c:pt>
                <c:pt idx="767">
                  <c:v>91.1065982460253</c:v>
                </c:pt>
                <c:pt idx="768">
                  <c:v>3.4974746650075299</c:v>
                </c:pt>
                <c:pt idx="769">
                  <c:v>14.079248587359499</c:v>
                </c:pt>
                <c:pt idx="770">
                  <c:v>118.829179979708</c:v>
                </c:pt>
                <c:pt idx="771">
                  <c:v>0.99904307157580796</c:v>
                </c:pt>
                <c:pt idx="772">
                  <c:v>0.54903260980488799</c:v>
                </c:pt>
                <c:pt idx="773">
                  <c:v>433.98336831554599</c:v>
                </c:pt>
                <c:pt idx="774">
                  <c:v>36.639337225009598</c:v>
                </c:pt>
                <c:pt idx="775">
                  <c:v>242.65144405354101</c:v>
                </c:pt>
                <c:pt idx="776">
                  <c:v>7.9809616991259302</c:v>
                </c:pt>
                <c:pt idx="777">
                  <c:v>99.998715623040496</c:v>
                </c:pt>
                <c:pt idx="778">
                  <c:v>87.358960856000394</c:v>
                </c:pt>
                <c:pt idx="779">
                  <c:v>2.3684304631264999</c:v>
                </c:pt>
                <c:pt idx="780">
                  <c:v>87.0941532428903</c:v>
                </c:pt>
                <c:pt idx="781">
                  <c:v>663.58852534263804</c:v>
                </c:pt>
                <c:pt idx="782">
                  <c:v>10.975714962739699</c:v>
                </c:pt>
                <c:pt idx="783">
                  <c:v>-8.7489154940432801E-2</c:v>
                </c:pt>
                <c:pt idx="784">
                  <c:v>215.395384149276</c:v>
                </c:pt>
                <c:pt idx="785">
                  <c:v>26.788508611470998</c:v>
                </c:pt>
                <c:pt idx="786">
                  <c:v>2.8956816068914599</c:v>
                </c:pt>
                <c:pt idx="787">
                  <c:v>-0.87210232226473805</c:v>
                </c:pt>
                <c:pt idx="788">
                  <c:v>49.802872787239501</c:v>
                </c:pt>
                <c:pt idx="789">
                  <c:v>33.8895747753416</c:v>
                </c:pt>
                <c:pt idx="790">
                  <c:v>355.847262048657</c:v>
                </c:pt>
                <c:pt idx="791">
                  <c:v>2.9473676203594299</c:v>
                </c:pt>
                <c:pt idx="792">
                  <c:v>852.47149413229499</c:v>
                </c:pt>
                <c:pt idx="793">
                  <c:v>0.51341989085670703</c:v>
                </c:pt>
                <c:pt idx="794">
                  <c:v>304.86211121219299</c:v>
                </c:pt>
                <c:pt idx="795">
                  <c:v>1.71984826055256</c:v>
                </c:pt>
                <c:pt idx="796">
                  <c:v>0.14248256124953701</c:v>
                </c:pt>
                <c:pt idx="797">
                  <c:v>245.12762050569501</c:v>
                </c:pt>
                <c:pt idx="798">
                  <c:v>37.987806908661398</c:v>
                </c:pt>
                <c:pt idx="799">
                  <c:v>3.8240443576744401</c:v>
                </c:pt>
                <c:pt idx="800">
                  <c:v>3.0058608330491299</c:v>
                </c:pt>
                <c:pt idx="801">
                  <c:v>0.181257968788131</c:v>
                </c:pt>
                <c:pt idx="802">
                  <c:v>-0.56324090442775798</c:v>
                </c:pt>
                <c:pt idx="803">
                  <c:v>578.37863099121796</c:v>
                </c:pt>
                <c:pt idx="804">
                  <c:v>25.2214458273566</c:v>
                </c:pt>
                <c:pt idx="805">
                  <c:v>7.9564044848488704</c:v>
                </c:pt>
                <c:pt idx="806">
                  <c:v>155.94627904452699</c:v>
                </c:pt>
                <c:pt idx="807">
                  <c:v>348.84253355908498</c:v>
                </c:pt>
                <c:pt idx="808">
                  <c:v>3.5403526733340902</c:v>
                </c:pt>
                <c:pt idx="809">
                  <c:v>184.95044653315099</c:v>
                </c:pt>
                <c:pt idx="810">
                  <c:v>6.2933933719381399</c:v>
                </c:pt>
                <c:pt idx="811">
                  <c:v>26.096715142627001</c:v>
                </c:pt>
                <c:pt idx="812">
                  <c:v>1806.2496476854801</c:v>
                </c:pt>
                <c:pt idx="813">
                  <c:v>27.401856705731401</c:v>
                </c:pt>
                <c:pt idx="814">
                  <c:v>466.72367760238501</c:v>
                </c:pt>
                <c:pt idx="815">
                  <c:v>5.2433657171663599</c:v>
                </c:pt>
                <c:pt idx="816">
                  <c:v>399.56683978064501</c:v>
                </c:pt>
                <c:pt idx="817">
                  <c:v>0.45055033236106601</c:v>
                </c:pt>
                <c:pt idx="818">
                  <c:v>0.17176712061198701</c:v>
                </c:pt>
                <c:pt idx="819">
                  <c:v>-0.98670806029943403</c:v>
                </c:pt>
                <c:pt idx="820">
                  <c:v>24.799827755478201</c:v>
                </c:pt>
                <c:pt idx="821">
                  <c:v>2.0398121773209201</c:v>
                </c:pt>
                <c:pt idx="822">
                  <c:v>59.335166491652501</c:v>
                </c:pt>
                <c:pt idx="823">
                  <c:v>768.98964849248296</c:v>
                </c:pt>
                <c:pt idx="824">
                  <c:v>0.20588502799397099</c:v>
                </c:pt>
                <c:pt idx="825">
                  <c:v>4.9647949089801902</c:v>
                </c:pt>
                <c:pt idx="826">
                  <c:v>-0.48089226384567602</c:v>
                </c:pt>
                <c:pt idx="827">
                  <c:v>35.165977986970901</c:v>
                </c:pt>
                <c:pt idx="828">
                  <c:v>-0.75349759576115105</c:v>
                </c:pt>
                <c:pt idx="829">
                  <c:v>268.29867910690803</c:v>
                </c:pt>
                <c:pt idx="830">
                  <c:v>123.491077254559</c:v>
                </c:pt>
                <c:pt idx="831">
                  <c:v>76.281855132622994</c:v>
                </c:pt>
                <c:pt idx="832">
                  <c:v>1.4023341420255999</c:v>
                </c:pt>
                <c:pt idx="833">
                  <c:v>6.9428445158205303</c:v>
                </c:pt>
                <c:pt idx="834">
                  <c:v>24.7441276902872</c:v>
                </c:pt>
                <c:pt idx="835">
                  <c:v>4.8283807609235598</c:v>
                </c:pt>
                <c:pt idx="836">
                  <c:v>19.223771911507999</c:v>
                </c:pt>
                <c:pt idx="837">
                  <c:v>0.48921280701782</c:v>
                </c:pt>
                <c:pt idx="838">
                  <c:v>2.1728436432976099E-3</c:v>
                </c:pt>
                <c:pt idx="839">
                  <c:v>-0.46694672108065599</c:v>
                </c:pt>
                <c:pt idx="840">
                  <c:v>246.05497706433101</c:v>
                </c:pt>
                <c:pt idx="841">
                  <c:v>8.6259484751539706</c:v>
                </c:pt>
                <c:pt idx="842">
                  <c:v>275.96780306664101</c:v>
                </c:pt>
                <c:pt idx="843">
                  <c:v>184.01796772218901</c:v>
                </c:pt>
                <c:pt idx="844">
                  <c:v>7.4589596793972507E-2</c:v>
                </c:pt>
                <c:pt idx="845">
                  <c:v>1.37048102914477</c:v>
                </c:pt>
                <c:pt idx="846">
                  <c:v>2.2653406373062701</c:v>
                </c:pt>
                <c:pt idx="847">
                  <c:v>1176.76933182878</c:v>
                </c:pt>
                <c:pt idx="848">
                  <c:v>2.2082410378555002</c:v>
                </c:pt>
                <c:pt idx="849">
                  <c:v>3.7820099797745201</c:v>
                </c:pt>
                <c:pt idx="850">
                  <c:v>3.5555052189178</c:v>
                </c:pt>
                <c:pt idx="851">
                  <c:v>-0.51327454575891496</c:v>
                </c:pt>
                <c:pt idx="852">
                  <c:v>0.41364515257660001</c:v>
                </c:pt>
                <c:pt idx="853">
                  <c:v>-0.69113640798333797</c:v>
                </c:pt>
                <c:pt idx="854">
                  <c:v>1343.6976554458399</c:v>
                </c:pt>
                <c:pt idx="855">
                  <c:v>3.6746431147137701</c:v>
                </c:pt>
                <c:pt idx="856">
                  <c:v>25.558255797998601</c:v>
                </c:pt>
                <c:pt idx="857">
                  <c:v>18.7050091182989</c:v>
                </c:pt>
                <c:pt idx="858">
                  <c:v>439.42250796827398</c:v>
                </c:pt>
                <c:pt idx="859">
                  <c:v>90.797105568503099</c:v>
                </c:pt>
                <c:pt idx="860">
                  <c:v>-0.34272567781347901</c:v>
                </c:pt>
                <c:pt idx="861">
                  <c:v>-0.33803277981011798</c:v>
                </c:pt>
                <c:pt idx="862">
                  <c:v>121.54422827000499</c:v>
                </c:pt>
                <c:pt idx="863">
                  <c:v>1.8983454180314301</c:v>
                </c:pt>
                <c:pt idx="864">
                  <c:v>-0.77118431508277596</c:v>
                </c:pt>
                <c:pt idx="865">
                  <c:v>2.1450119520337498</c:v>
                </c:pt>
                <c:pt idx="866">
                  <c:v>11.819031186512699</c:v>
                </c:pt>
                <c:pt idx="867">
                  <c:v>1.32200820857356E-2</c:v>
                </c:pt>
                <c:pt idx="868">
                  <c:v>283.81033050098898</c:v>
                </c:pt>
                <c:pt idx="869">
                  <c:v>1.12861168287123</c:v>
                </c:pt>
                <c:pt idx="870">
                  <c:v>4.91960117598786</c:v>
                </c:pt>
                <c:pt idx="871">
                  <c:v>685.898478742321</c:v>
                </c:pt>
                <c:pt idx="872">
                  <c:v>140.51581349576401</c:v>
                </c:pt>
                <c:pt idx="873">
                  <c:v>268.12569700942902</c:v>
                </c:pt>
                <c:pt idx="874">
                  <c:v>2.7021192440432502</c:v>
                </c:pt>
                <c:pt idx="875">
                  <c:v>-0.69149440237330895</c:v>
                </c:pt>
                <c:pt idx="876">
                  <c:v>15.479203718715301</c:v>
                </c:pt>
                <c:pt idx="877">
                  <c:v>362.00963561925698</c:v>
                </c:pt>
                <c:pt idx="878">
                  <c:v>62.3103704257137</c:v>
                </c:pt>
                <c:pt idx="879">
                  <c:v>19.979037884130499</c:v>
                </c:pt>
                <c:pt idx="880">
                  <c:v>-0.89932792490546098</c:v>
                </c:pt>
                <c:pt idx="881">
                  <c:v>48.052464817562601</c:v>
                </c:pt>
                <c:pt idx="882">
                  <c:v>1.9567000113161901</c:v>
                </c:pt>
                <c:pt idx="883">
                  <c:v>55.231099018819002</c:v>
                </c:pt>
                <c:pt idx="884">
                  <c:v>10.8945485865876</c:v>
                </c:pt>
                <c:pt idx="885">
                  <c:v>795.75376687978599</c:v>
                </c:pt>
                <c:pt idx="886">
                  <c:v>1.31191502376214</c:v>
                </c:pt>
                <c:pt idx="887">
                  <c:v>0.57696943092092001</c:v>
                </c:pt>
                <c:pt idx="888">
                  <c:v>125.047334675405</c:v>
                </c:pt>
                <c:pt idx="889">
                  <c:v>198.43255031148601</c:v>
                </c:pt>
                <c:pt idx="890">
                  <c:v>235.01374070072001</c:v>
                </c:pt>
                <c:pt idx="891">
                  <c:v>-0.240624832582118</c:v>
                </c:pt>
                <c:pt idx="892">
                  <c:v>2.6677005684122301</c:v>
                </c:pt>
                <c:pt idx="893">
                  <c:v>145.69385668176199</c:v>
                </c:pt>
                <c:pt idx="894">
                  <c:v>8.3794699287574392</c:v>
                </c:pt>
                <c:pt idx="895">
                  <c:v>1.5542324550089699</c:v>
                </c:pt>
                <c:pt idx="896">
                  <c:v>1.9352008347685501</c:v>
                </c:pt>
                <c:pt idx="897">
                  <c:v>0.67716092452993804</c:v>
                </c:pt>
                <c:pt idx="898">
                  <c:v>1.0675407809822799</c:v>
                </c:pt>
                <c:pt idx="899">
                  <c:v>0.65898671327767999</c:v>
                </c:pt>
                <c:pt idx="900">
                  <c:v>1926.9311825300899</c:v>
                </c:pt>
                <c:pt idx="901">
                  <c:v>1.61956768935966</c:v>
                </c:pt>
                <c:pt idx="902">
                  <c:v>-1.0197562944013101</c:v>
                </c:pt>
                <c:pt idx="903">
                  <c:v>944.79806152478204</c:v>
                </c:pt>
                <c:pt idx="904">
                  <c:v>9.9600830883937501</c:v>
                </c:pt>
                <c:pt idx="905">
                  <c:v>416.59787815098099</c:v>
                </c:pt>
                <c:pt idx="906">
                  <c:v>18.9856107120549</c:v>
                </c:pt>
                <c:pt idx="907">
                  <c:v>30.577797993439201</c:v>
                </c:pt>
                <c:pt idx="908">
                  <c:v>1.22090144824281</c:v>
                </c:pt>
                <c:pt idx="909">
                  <c:v>-0.66472009653217301</c:v>
                </c:pt>
                <c:pt idx="910">
                  <c:v>-0.77957919524430097</c:v>
                </c:pt>
                <c:pt idx="911">
                  <c:v>489.89447986950501</c:v>
                </c:pt>
                <c:pt idx="912">
                  <c:v>0.81696211715853195</c:v>
                </c:pt>
                <c:pt idx="913">
                  <c:v>12.248436645557501</c:v>
                </c:pt>
                <c:pt idx="914">
                  <c:v>68.100404224661403</c:v>
                </c:pt>
                <c:pt idx="915">
                  <c:v>68.035766118478193</c:v>
                </c:pt>
                <c:pt idx="916">
                  <c:v>-1.0309021043914099</c:v>
                </c:pt>
                <c:pt idx="917">
                  <c:v>-0.375388482516537</c:v>
                </c:pt>
                <c:pt idx="918">
                  <c:v>49.201626187911202</c:v>
                </c:pt>
                <c:pt idx="919">
                  <c:v>2.09426861332653</c:v>
                </c:pt>
                <c:pt idx="920">
                  <c:v>-7.9569867764738202E-3</c:v>
                </c:pt>
                <c:pt idx="921">
                  <c:v>0.650748586528483</c:v>
                </c:pt>
                <c:pt idx="922">
                  <c:v>0.46224385365949</c:v>
                </c:pt>
                <c:pt idx="923">
                  <c:v>145.301505312926</c:v>
                </c:pt>
                <c:pt idx="924">
                  <c:v>9.6371925859443994</c:v>
                </c:pt>
                <c:pt idx="925">
                  <c:v>-0.66194633265523495</c:v>
                </c:pt>
                <c:pt idx="926">
                  <c:v>174.82103571427101</c:v>
                </c:pt>
                <c:pt idx="927">
                  <c:v>4.4818261464647602</c:v>
                </c:pt>
                <c:pt idx="928">
                  <c:v>3.1885493013157502</c:v>
                </c:pt>
                <c:pt idx="929">
                  <c:v>-0.449676727165636</c:v>
                </c:pt>
                <c:pt idx="930">
                  <c:v>31.947921942004399</c:v>
                </c:pt>
                <c:pt idx="931">
                  <c:v>0.69586792952300502</c:v>
                </c:pt>
                <c:pt idx="932">
                  <c:v>-0.82211536748596903</c:v>
                </c:pt>
                <c:pt idx="933">
                  <c:v>4.0458257074619803</c:v>
                </c:pt>
                <c:pt idx="934">
                  <c:v>102.530548241771</c:v>
                </c:pt>
                <c:pt idx="935">
                  <c:v>8.2824807970586004E-4</c:v>
                </c:pt>
                <c:pt idx="936">
                  <c:v>5.4615777995865704</c:v>
                </c:pt>
                <c:pt idx="937">
                  <c:v>3.0467718333034202</c:v>
                </c:pt>
                <c:pt idx="938">
                  <c:v>274.61837834548601</c:v>
                </c:pt>
                <c:pt idx="939">
                  <c:v>-0.88502169256736396</c:v>
                </c:pt>
                <c:pt idx="940">
                  <c:v>1.79472705293985</c:v>
                </c:pt>
                <c:pt idx="941">
                  <c:v>1.7634539189455201</c:v>
                </c:pt>
                <c:pt idx="942">
                  <c:v>-0.164166323754694</c:v>
                </c:pt>
                <c:pt idx="943">
                  <c:v>26.236528219127901</c:v>
                </c:pt>
                <c:pt idx="944">
                  <c:v>-0.332030218608387</c:v>
                </c:pt>
                <c:pt idx="945">
                  <c:v>-0.89146988479577705</c:v>
                </c:pt>
                <c:pt idx="946">
                  <c:v>0.22014835416974601</c:v>
                </c:pt>
                <c:pt idx="947">
                  <c:v>0.451770688046644</c:v>
                </c:pt>
                <c:pt idx="948">
                  <c:v>2.14911396376226</c:v>
                </c:pt>
                <c:pt idx="949">
                  <c:v>0.76472808439860096</c:v>
                </c:pt>
                <c:pt idx="950">
                  <c:v>-0.51158906270024396</c:v>
                </c:pt>
                <c:pt idx="951">
                  <c:v>362.20896254640502</c:v>
                </c:pt>
                <c:pt idx="952">
                  <c:v>3.0541587559654602</c:v>
                </c:pt>
                <c:pt idx="953">
                  <c:v>326.20421209523801</c:v>
                </c:pt>
                <c:pt idx="954">
                  <c:v>0.872827766299896</c:v>
                </c:pt>
                <c:pt idx="955">
                  <c:v>16.5115460059837</c:v>
                </c:pt>
                <c:pt idx="956">
                  <c:v>40.541924222754098</c:v>
                </c:pt>
                <c:pt idx="957">
                  <c:v>0.62011277120144004</c:v>
                </c:pt>
                <c:pt idx="958">
                  <c:v>-0.117715406723744</c:v>
                </c:pt>
                <c:pt idx="959">
                  <c:v>78.902297202886103</c:v>
                </c:pt>
                <c:pt idx="960">
                  <c:v>1.8029342502978201</c:v>
                </c:pt>
                <c:pt idx="961">
                  <c:v>2.2608800900643802</c:v>
                </c:pt>
                <c:pt idx="962">
                  <c:v>-0.84796752194967795</c:v>
                </c:pt>
                <c:pt idx="963">
                  <c:v>13.089291554148</c:v>
                </c:pt>
                <c:pt idx="964">
                  <c:v>2.1760198603489198</c:v>
                </c:pt>
                <c:pt idx="965">
                  <c:v>44.895726483347701</c:v>
                </c:pt>
                <c:pt idx="966">
                  <c:v>2.2017649851305201</c:v>
                </c:pt>
                <c:pt idx="967">
                  <c:v>3.9314380611117699</c:v>
                </c:pt>
                <c:pt idx="968">
                  <c:v>-0.89224924959789298</c:v>
                </c:pt>
                <c:pt idx="969">
                  <c:v>430.72842154994999</c:v>
                </c:pt>
                <c:pt idx="970">
                  <c:v>27.968236700276702</c:v>
                </c:pt>
                <c:pt idx="971">
                  <c:v>48.153925030240401</c:v>
                </c:pt>
                <c:pt idx="972">
                  <c:v>2.8160297811541501</c:v>
                </c:pt>
                <c:pt idx="973">
                  <c:v>74.0137045825782</c:v>
                </c:pt>
                <c:pt idx="974">
                  <c:v>5.2747576153131499</c:v>
                </c:pt>
                <c:pt idx="975">
                  <c:v>168.21473261382999</c:v>
                </c:pt>
                <c:pt idx="976">
                  <c:v>2.8086921404209702</c:v>
                </c:pt>
                <c:pt idx="977">
                  <c:v>-0.98731848543973499</c:v>
                </c:pt>
                <c:pt idx="978">
                  <c:v>798.59274340597096</c:v>
                </c:pt>
                <c:pt idx="979">
                  <c:v>2.2771591705222298</c:v>
                </c:pt>
                <c:pt idx="980">
                  <c:v>21.940572816887901</c:v>
                </c:pt>
                <c:pt idx="981">
                  <c:v>-0.48516287014652798</c:v>
                </c:pt>
                <c:pt idx="982">
                  <c:v>-1.7706014084333699E-2</c:v>
                </c:pt>
                <c:pt idx="983">
                  <c:v>-0.94126797360826198</c:v>
                </c:pt>
                <c:pt idx="984">
                  <c:v>0.39443455623220702</c:v>
                </c:pt>
                <c:pt idx="985">
                  <c:v>-0.103566222627976</c:v>
                </c:pt>
                <c:pt idx="986">
                  <c:v>-0.291061845272169</c:v>
                </c:pt>
                <c:pt idx="987">
                  <c:v>0.53977839721984899</c:v>
                </c:pt>
                <c:pt idx="988">
                  <c:v>741.68474335521398</c:v>
                </c:pt>
                <c:pt idx="989">
                  <c:v>3.3305995800881498</c:v>
                </c:pt>
                <c:pt idx="990">
                  <c:v>0.51330708197154495</c:v>
                </c:pt>
                <c:pt idx="991">
                  <c:v>1.66297311064146</c:v>
                </c:pt>
                <c:pt idx="992">
                  <c:v>32.4045573259097</c:v>
                </c:pt>
                <c:pt idx="993">
                  <c:v>-0.75697289911191001</c:v>
                </c:pt>
                <c:pt idx="994">
                  <c:v>0.40756377281656297</c:v>
                </c:pt>
                <c:pt idx="995">
                  <c:v>13.172305379048501</c:v>
                </c:pt>
                <c:pt idx="996">
                  <c:v>0.42748380052618001</c:v>
                </c:pt>
                <c:pt idx="997">
                  <c:v>1.97565764027183</c:v>
                </c:pt>
                <c:pt idx="998">
                  <c:v>80.323775461076593</c:v>
                </c:pt>
                <c:pt idx="999">
                  <c:v>2.3479432045879101</c:v>
                </c:pt>
                <c:pt idx="1000">
                  <c:v>-0.14178760568939799</c:v>
                </c:pt>
                <c:pt idx="1001">
                  <c:v>-0.69512330225351304</c:v>
                </c:pt>
                <c:pt idx="1002">
                  <c:v>1.38496910377139</c:v>
                </c:pt>
                <c:pt idx="1003">
                  <c:v>1.4994105763357799</c:v>
                </c:pt>
                <c:pt idx="1004">
                  <c:v>0.53380195626057303</c:v>
                </c:pt>
                <c:pt idx="1005">
                  <c:v>25.290272754385999</c:v>
                </c:pt>
                <c:pt idx="1006">
                  <c:v>55.5310300357879</c:v>
                </c:pt>
                <c:pt idx="1007">
                  <c:v>318.67678647932001</c:v>
                </c:pt>
                <c:pt idx="1008">
                  <c:v>27.6695795916213</c:v>
                </c:pt>
                <c:pt idx="1009">
                  <c:v>0.65267386809124905</c:v>
                </c:pt>
                <c:pt idx="1010">
                  <c:v>2.0536552997711399</c:v>
                </c:pt>
                <c:pt idx="1011">
                  <c:v>-0.48749087006527098</c:v>
                </c:pt>
                <c:pt idx="1012">
                  <c:v>-5.3612073131234103E-2</c:v>
                </c:pt>
                <c:pt idx="1013">
                  <c:v>-0.43714211152250698</c:v>
                </c:pt>
                <c:pt idx="1014">
                  <c:v>6.7067643705148798</c:v>
                </c:pt>
                <c:pt idx="1015">
                  <c:v>1.8270967862055001</c:v>
                </c:pt>
                <c:pt idx="1016">
                  <c:v>0.872749475656042</c:v>
                </c:pt>
                <c:pt idx="1017">
                  <c:v>1.1284280694395501</c:v>
                </c:pt>
                <c:pt idx="1018">
                  <c:v>17.994905656929198</c:v>
                </c:pt>
                <c:pt idx="1019">
                  <c:v>39.227479376886002</c:v>
                </c:pt>
                <c:pt idx="1020">
                  <c:v>-0.73082490377006104</c:v>
                </c:pt>
                <c:pt idx="1021">
                  <c:v>-6.3588999913485295E-2</c:v>
                </c:pt>
                <c:pt idx="1022">
                  <c:v>106.164394588272</c:v>
                </c:pt>
                <c:pt idx="1023">
                  <c:v>8.0770414844552505</c:v>
                </c:pt>
                <c:pt idx="1024">
                  <c:v>1.9399981540739499</c:v>
                </c:pt>
                <c:pt idx="1025">
                  <c:v>2.4181503577452101</c:v>
                </c:pt>
                <c:pt idx="1026">
                  <c:v>45.825956517091697</c:v>
                </c:pt>
                <c:pt idx="1027">
                  <c:v>-0.37302784279809298</c:v>
                </c:pt>
                <c:pt idx="1028">
                  <c:v>9.9654994866979693E-2</c:v>
                </c:pt>
                <c:pt idx="1029">
                  <c:v>5.5998579450220598</c:v>
                </c:pt>
                <c:pt idx="1030">
                  <c:v>0.47663935609619701</c:v>
                </c:pt>
                <c:pt idx="1031">
                  <c:v>-0.81885911234862896</c:v>
                </c:pt>
                <c:pt idx="1032">
                  <c:v>1.15208228747015</c:v>
                </c:pt>
                <c:pt idx="1033">
                  <c:v>19.112081633620001</c:v>
                </c:pt>
                <c:pt idx="1034">
                  <c:v>-0.57528958321984303</c:v>
                </c:pt>
                <c:pt idx="1035">
                  <c:v>-0.53714018541152198</c:v>
                </c:pt>
                <c:pt idx="1036">
                  <c:v>1.7356712203853299</c:v>
                </c:pt>
                <c:pt idx="1037">
                  <c:v>1.14062325091311</c:v>
                </c:pt>
                <c:pt idx="1038">
                  <c:v>2.32527999132722</c:v>
                </c:pt>
                <c:pt idx="1039">
                  <c:v>-5.4110411611703997E-2</c:v>
                </c:pt>
                <c:pt idx="1040">
                  <c:v>226.27817146545601</c:v>
                </c:pt>
                <c:pt idx="1041">
                  <c:v>-0.88997224883380599</c:v>
                </c:pt>
                <c:pt idx="1042">
                  <c:v>0.66270506909138505</c:v>
                </c:pt>
                <c:pt idx="1043">
                  <c:v>40.452435399299901</c:v>
                </c:pt>
                <c:pt idx="1044">
                  <c:v>-0.41385996463329799</c:v>
                </c:pt>
                <c:pt idx="1045">
                  <c:v>2.2970337125329099</c:v>
                </c:pt>
                <c:pt idx="1046">
                  <c:v>-0.26463756972950297</c:v>
                </c:pt>
                <c:pt idx="1047">
                  <c:v>0.80071620324081605</c:v>
                </c:pt>
                <c:pt idx="1048">
                  <c:v>1.0156288745783699</c:v>
                </c:pt>
                <c:pt idx="1049">
                  <c:v>11.6254644462994</c:v>
                </c:pt>
                <c:pt idx="1050">
                  <c:v>401.45846236848701</c:v>
                </c:pt>
                <c:pt idx="1051">
                  <c:v>1.25844992122215</c:v>
                </c:pt>
                <c:pt idx="1052">
                  <c:v>1.6760817979226701</c:v>
                </c:pt>
                <c:pt idx="1053">
                  <c:v>301.634024737152</c:v>
                </c:pt>
                <c:pt idx="1054">
                  <c:v>-0.32372433563646502</c:v>
                </c:pt>
                <c:pt idx="1055">
                  <c:v>56.490637418438297</c:v>
                </c:pt>
                <c:pt idx="1056">
                  <c:v>0.91675770535947099</c:v>
                </c:pt>
                <c:pt idx="1057">
                  <c:v>2.0411186913970401</c:v>
                </c:pt>
                <c:pt idx="1058">
                  <c:v>1.01202308619293</c:v>
                </c:pt>
                <c:pt idx="1059">
                  <c:v>11.999829097227799</c:v>
                </c:pt>
                <c:pt idx="1060">
                  <c:v>25.624877331315702</c:v>
                </c:pt>
                <c:pt idx="1061">
                  <c:v>8.5812115776791291</c:v>
                </c:pt>
                <c:pt idx="1062">
                  <c:v>204.13060074249501</c:v>
                </c:pt>
                <c:pt idx="1063">
                  <c:v>3.4102818436751399</c:v>
                </c:pt>
                <c:pt idx="1064">
                  <c:v>19.7378391234719</c:v>
                </c:pt>
                <c:pt idx="1065">
                  <c:v>18.997267870908701</c:v>
                </c:pt>
                <c:pt idx="1066">
                  <c:v>1.7946366868049199</c:v>
                </c:pt>
                <c:pt idx="1067">
                  <c:v>0.82400848635401902</c:v>
                </c:pt>
                <c:pt idx="1068">
                  <c:v>299.55080485953903</c:v>
                </c:pt>
                <c:pt idx="1069">
                  <c:v>3.0804730558492701</c:v>
                </c:pt>
                <c:pt idx="1070">
                  <c:v>39.867252882970398</c:v>
                </c:pt>
                <c:pt idx="1071">
                  <c:v>-8.4040163275664104E-2</c:v>
                </c:pt>
                <c:pt idx="1072">
                  <c:v>50.7007338369678</c:v>
                </c:pt>
                <c:pt idx="1073">
                  <c:v>47.297491696466103</c:v>
                </c:pt>
                <c:pt idx="1074">
                  <c:v>2.5913759073012601</c:v>
                </c:pt>
                <c:pt idx="1075">
                  <c:v>17.212857769563598</c:v>
                </c:pt>
                <c:pt idx="1076">
                  <c:v>2.5896527089608301</c:v>
                </c:pt>
                <c:pt idx="1077">
                  <c:v>16.9471639094916</c:v>
                </c:pt>
                <c:pt idx="1078">
                  <c:v>-5.7996980134726199E-2</c:v>
                </c:pt>
                <c:pt idx="1079">
                  <c:v>62.676814745124403</c:v>
                </c:pt>
                <c:pt idx="1080">
                  <c:v>-0.88422202422983998</c:v>
                </c:pt>
                <c:pt idx="1081">
                  <c:v>-0.494241269114162</c:v>
                </c:pt>
                <c:pt idx="1082">
                  <c:v>1.44794894993033</c:v>
                </c:pt>
                <c:pt idx="1083">
                  <c:v>1.8406201492860299</c:v>
                </c:pt>
                <c:pt idx="1084">
                  <c:v>3.9278574024477902E-2</c:v>
                </c:pt>
                <c:pt idx="1085">
                  <c:v>1057.40814773693</c:v>
                </c:pt>
                <c:pt idx="1086">
                  <c:v>2.4188233578062399</c:v>
                </c:pt>
                <c:pt idx="1087">
                  <c:v>-2.1458154568098901E-2</c:v>
                </c:pt>
                <c:pt idx="1088">
                  <c:v>25.343934562745801</c:v>
                </c:pt>
                <c:pt idx="1089">
                  <c:v>1.55654752789812</c:v>
                </c:pt>
                <c:pt idx="1090">
                  <c:v>-0.38767513191193098</c:v>
                </c:pt>
                <c:pt idx="1091">
                  <c:v>-0.57031056493834098</c:v>
                </c:pt>
                <c:pt idx="1092">
                  <c:v>1.74381511557927</c:v>
                </c:pt>
                <c:pt idx="1093">
                  <c:v>1.2211194605933601E-4</c:v>
                </c:pt>
                <c:pt idx="1094">
                  <c:v>3.0297023333705799</c:v>
                </c:pt>
                <c:pt idx="1095">
                  <c:v>7.8827970203887796</c:v>
                </c:pt>
                <c:pt idx="1096">
                  <c:v>-0.128777403266673</c:v>
                </c:pt>
                <c:pt idx="1097">
                  <c:v>-0.22867343205399701</c:v>
                </c:pt>
                <c:pt idx="1098">
                  <c:v>2.1547219967431999</c:v>
                </c:pt>
                <c:pt idx="1099">
                  <c:v>12.9729701319283</c:v>
                </c:pt>
                <c:pt idx="1100">
                  <c:v>67.889761194167406</c:v>
                </c:pt>
                <c:pt idx="1101">
                  <c:v>-0.33582649098284101</c:v>
                </c:pt>
                <c:pt idx="1102">
                  <c:v>0.75388203582658697</c:v>
                </c:pt>
                <c:pt idx="1103">
                  <c:v>-4.4766235921573201E-2</c:v>
                </c:pt>
                <c:pt idx="1104">
                  <c:v>27.673131485453101</c:v>
                </c:pt>
                <c:pt idx="1105">
                  <c:v>0.66384956159653896</c:v>
                </c:pt>
                <c:pt idx="1106">
                  <c:v>66.269143277762296</c:v>
                </c:pt>
                <c:pt idx="1107">
                  <c:v>1.2709926672134899</c:v>
                </c:pt>
                <c:pt idx="1108">
                  <c:v>-0.793528400606899</c:v>
                </c:pt>
                <c:pt idx="1109">
                  <c:v>-0.53544823417818599</c:v>
                </c:pt>
                <c:pt idx="1110">
                  <c:v>2.2612761956496099</c:v>
                </c:pt>
                <c:pt idx="1111">
                  <c:v>-0.85124093377722698</c:v>
                </c:pt>
                <c:pt idx="1112">
                  <c:v>48.191018502204699</c:v>
                </c:pt>
                <c:pt idx="1113">
                  <c:v>-0.44014896603084902</c:v>
                </c:pt>
                <c:pt idx="1114">
                  <c:v>0.27600114845843998</c:v>
                </c:pt>
                <c:pt idx="1115">
                  <c:v>-1.0309021043914099</c:v>
                </c:pt>
                <c:pt idx="1116">
                  <c:v>177.92529485481401</c:v>
                </c:pt>
                <c:pt idx="1117">
                  <c:v>32.469049018732903</c:v>
                </c:pt>
                <c:pt idx="1118">
                  <c:v>2.3099756385777299</c:v>
                </c:pt>
                <c:pt idx="1119">
                  <c:v>1.8439393769579699</c:v>
                </c:pt>
                <c:pt idx="1120">
                  <c:v>35.619720581032396</c:v>
                </c:pt>
                <c:pt idx="1121">
                  <c:v>0.73823977653025297</c:v>
                </c:pt>
                <c:pt idx="1122">
                  <c:v>40.252397041719803</c:v>
                </c:pt>
                <c:pt idx="1123">
                  <c:v>2.5597802882826999</c:v>
                </c:pt>
                <c:pt idx="1124">
                  <c:v>-0.72153518849890197</c:v>
                </c:pt>
                <c:pt idx="1125">
                  <c:v>-0.59990697807177396</c:v>
                </c:pt>
                <c:pt idx="1126">
                  <c:v>2.17852718209897</c:v>
                </c:pt>
                <c:pt idx="1127">
                  <c:v>-0.44776934027257798</c:v>
                </c:pt>
                <c:pt idx="1128">
                  <c:v>0.27731374246969298</c:v>
                </c:pt>
                <c:pt idx="1129">
                  <c:v>-0.26248447179504902</c:v>
                </c:pt>
                <c:pt idx="1130">
                  <c:v>4.9969036564104403</c:v>
                </c:pt>
                <c:pt idx="1131">
                  <c:v>101.815462867684</c:v>
                </c:pt>
                <c:pt idx="1132">
                  <c:v>2.1163891758146001</c:v>
                </c:pt>
                <c:pt idx="1133">
                  <c:v>-0.79808160187941901</c:v>
                </c:pt>
                <c:pt idx="1134">
                  <c:v>0.155845281154844</c:v>
                </c:pt>
                <c:pt idx="1135">
                  <c:v>2.48277657923059</c:v>
                </c:pt>
                <c:pt idx="1136">
                  <c:v>0.42266853667384802</c:v>
                </c:pt>
                <c:pt idx="1137">
                  <c:v>3.14542133280866</c:v>
                </c:pt>
                <c:pt idx="1138">
                  <c:v>-0.31097779328698899</c:v>
                </c:pt>
                <c:pt idx="1139">
                  <c:v>-0.165809710263288</c:v>
                </c:pt>
                <c:pt idx="1140">
                  <c:v>1.5364596460891899</c:v>
                </c:pt>
                <c:pt idx="1141">
                  <c:v>-0.28771052123892399</c:v>
                </c:pt>
                <c:pt idx="1142">
                  <c:v>6.0055357348496301E-3</c:v>
                </c:pt>
                <c:pt idx="1143">
                  <c:v>-0.96604234168389203</c:v>
                </c:pt>
                <c:pt idx="1144">
                  <c:v>3.38939567915611</c:v>
                </c:pt>
                <c:pt idx="1145">
                  <c:v>1.67946782472427</c:v>
                </c:pt>
                <c:pt idx="1146">
                  <c:v>89.125178583810694</c:v>
                </c:pt>
                <c:pt idx="1147">
                  <c:v>-9.3985966566546494E-2</c:v>
                </c:pt>
                <c:pt idx="1148">
                  <c:v>-1.02637016590779</c:v>
                </c:pt>
                <c:pt idx="1149">
                  <c:v>59.264416373032297</c:v>
                </c:pt>
                <c:pt idx="1150">
                  <c:v>-0.52351474231746098</c:v>
                </c:pt>
                <c:pt idx="1151">
                  <c:v>0.54189480553643399</c:v>
                </c:pt>
                <c:pt idx="1152">
                  <c:v>2.2078351704444299</c:v>
                </c:pt>
                <c:pt idx="1153">
                  <c:v>7.6305868787930899</c:v>
                </c:pt>
                <c:pt idx="1154">
                  <c:v>0.77853066128923898</c:v>
                </c:pt>
                <c:pt idx="1155">
                  <c:v>8.9800903618922003</c:v>
                </c:pt>
                <c:pt idx="1156">
                  <c:v>2.14897530328366</c:v>
                </c:pt>
                <c:pt idx="1157">
                  <c:v>-0.65130141216806703</c:v>
                </c:pt>
                <c:pt idx="1158">
                  <c:v>-0.14882086105308301</c:v>
                </c:pt>
                <c:pt idx="1159">
                  <c:v>23.624198438996999</c:v>
                </c:pt>
                <c:pt idx="1160">
                  <c:v>0.15144333378531299</c:v>
                </c:pt>
                <c:pt idx="1161">
                  <c:v>15.335627357482901</c:v>
                </c:pt>
                <c:pt idx="1162">
                  <c:v>0.77934328381430196</c:v>
                </c:pt>
                <c:pt idx="1163">
                  <c:v>-0.97560015711226999</c:v>
                </c:pt>
                <c:pt idx="1164">
                  <c:v>1.9717687385915901</c:v>
                </c:pt>
                <c:pt idx="1165">
                  <c:v>-0.50242753370369997</c:v>
                </c:pt>
                <c:pt idx="1166">
                  <c:v>4.9901439971783597E-2</c:v>
                </c:pt>
                <c:pt idx="1167">
                  <c:v>41.530218138369698</c:v>
                </c:pt>
                <c:pt idx="1168">
                  <c:v>-0.86064801190228801</c:v>
                </c:pt>
                <c:pt idx="1169">
                  <c:v>42.239954136624597</c:v>
                </c:pt>
                <c:pt idx="1170">
                  <c:v>1.36924209011165</c:v>
                </c:pt>
                <c:pt idx="1171">
                  <c:v>39.8528582465581</c:v>
                </c:pt>
                <c:pt idx="1172">
                  <c:v>-0.18628306588546401</c:v>
                </c:pt>
                <c:pt idx="1173">
                  <c:v>-0.86405946779708798</c:v>
                </c:pt>
                <c:pt idx="1174">
                  <c:v>1.3669284865986999</c:v>
                </c:pt>
                <c:pt idx="1175">
                  <c:v>16.421556169202599</c:v>
                </c:pt>
                <c:pt idx="1176">
                  <c:v>4.1237295131033997</c:v>
                </c:pt>
                <c:pt idx="1177">
                  <c:v>0.98221717088906801</c:v>
                </c:pt>
                <c:pt idx="1178">
                  <c:v>0.407530384518417</c:v>
                </c:pt>
                <c:pt idx="1179">
                  <c:v>2.3946668160640399</c:v>
                </c:pt>
                <c:pt idx="1180">
                  <c:v>0.93365375416883201</c:v>
                </c:pt>
                <c:pt idx="1181">
                  <c:v>1.1042368524759101</c:v>
                </c:pt>
                <c:pt idx="1182">
                  <c:v>741.92865650275701</c:v>
                </c:pt>
                <c:pt idx="1183">
                  <c:v>102.279681369472</c:v>
                </c:pt>
                <c:pt idx="1184">
                  <c:v>1.9592841174811899</c:v>
                </c:pt>
                <c:pt idx="1185">
                  <c:v>-0.65428319367371002</c:v>
                </c:pt>
                <c:pt idx="1186">
                  <c:v>-5.9594858557159201E-2</c:v>
                </c:pt>
                <c:pt idx="1187">
                  <c:v>11.232306033706999</c:v>
                </c:pt>
                <c:pt idx="1188">
                  <c:v>1.0934033434630599</c:v>
                </c:pt>
                <c:pt idx="1189">
                  <c:v>5.3516043855393196</c:v>
                </c:pt>
                <c:pt idx="1190">
                  <c:v>-8.2163149802027893E-3</c:v>
                </c:pt>
                <c:pt idx="1191">
                  <c:v>-8.3682380845726007E-3</c:v>
                </c:pt>
                <c:pt idx="1192">
                  <c:v>139.45844560648001</c:v>
                </c:pt>
                <c:pt idx="1193">
                  <c:v>-0.218466525829522</c:v>
                </c:pt>
                <c:pt idx="1194">
                  <c:v>1.6771010803872499</c:v>
                </c:pt>
                <c:pt idx="1195">
                  <c:v>2.1610905934228199</c:v>
                </c:pt>
                <c:pt idx="1196">
                  <c:v>-0.97581339318951898</c:v>
                </c:pt>
                <c:pt idx="1197">
                  <c:v>0.87082109406191099</c:v>
                </c:pt>
                <c:pt idx="1198">
                  <c:v>1.52821798423624</c:v>
                </c:pt>
                <c:pt idx="1199">
                  <c:v>36.484361493609498</c:v>
                </c:pt>
                <c:pt idx="1200">
                  <c:v>0.91922162782927297</c:v>
                </c:pt>
                <c:pt idx="1201">
                  <c:v>2.2686756452650401</c:v>
                </c:pt>
                <c:pt idx="1202">
                  <c:v>0.972621276242989</c:v>
                </c:pt>
                <c:pt idx="1203">
                  <c:v>-0.47085187052337701</c:v>
                </c:pt>
                <c:pt idx="1204">
                  <c:v>0.47816438877298501</c:v>
                </c:pt>
                <c:pt idx="1205">
                  <c:v>-0.76025754260027201</c:v>
                </c:pt>
                <c:pt idx="1206">
                  <c:v>-0.25814478864077101</c:v>
                </c:pt>
                <c:pt idx="1207">
                  <c:v>-3.3351373064201498E-3</c:v>
                </c:pt>
                <c:pt idx="1208">
                  <c:v>0.19531724797455299</c:v>
                </c:pt>
                <c:pt idx="1209">
                  <c:v>-0.98345355505753396</c:v>
                </c:pt>
                <c:pt idx="1210">
                  <c:v>0.40619910773434698</c:v>
                </c:pt>
                <c:pt idx="1211">
                  <c:v>1.6701935921292399</c:v>
                </c:pt>
                <c:pt idx="1212">
                  <c:v>14.908227094797001</c:v>
                </c:pt>
                <c:pt idx="1213">
                  <c:v>2.62869274512139</c:v>
                </c:pt>
                <c:pt idx="1214">
                  <c:v>20.1278254184137</c:v>
                </c:pt>
                <c:pt idx="1215">
                  <c:v>-0.79521356528192599</c:v>
                </c:pt>
                <c:pt idx="1216">
                  <c:v>-0.92272701909013599</c:v>
                </c:pt>
                <c:pt idx="1217">
                  <c:v>0.10988172884820099</c:v>
                </c:pt>
                <c:pt idx="1218">
                  <c:v>-0.40601451481178502</c:v>
                </c:pt>
                <c:pt idx="1219">
                  <c:v>-0.37666069163666399</c:v>
                </c:pt>
                <c:pt idx="1220">
                  <c:v>0.77248588145775599</c:v>
                </c:pt>
                <c:pt idx="1221">
                  <c:v>836.90953090512198</c:v>
                </c:pt>
                <c:pt idx="1222">
                  <c:v>-8.7912952408857103E-2</c:v>
                </c:pt>
                <c:pt idx="1223">
                  <c:v>-0.99034377277365504</c:v>
                </c:pt>
                <c:pt idx="1224">
                  <c:v>0.13607630191724601</c:v>
                </c:pt>
                <c:pt idx="1225">
                  <c:v>0.38159631668236599</c:v>
                </c:pt>
                <c:pt idx="1226">
                  <c:v>0.52143077963582596</c:v>
                </c:pt>
                <c:pt idx="1227">
                  <c:v>7.5892308712679499</c:v>
                </c:pt>
                <c:pt idx="1228">
                  <c:v>1.1894324470008599</c:v>
                </c:pt>
                <c:pt idx="1229">
                  <c:v>-0.63591345979581204</c:v>
                </c:pt>
                <c:pt idx="1230">
                  <c:v>-0.67316009148420797</c:v>
                </c:pt>
                <c:pt idx="1231">
                  <c:v>-0.16047911334301199</c:v>
                </c:pt>
                <c:pt idx="1232">
                  <c:v>-0.29724954532819198</c:v>
                </c:pt>
                <c:pt idx="1233">
                  <c:v>8.5092467675453101</c:v>
                </c:pt>
                <c:pt idx="1234">
                  <c:v>0.27505062148321902</c:v>
                </c:pt>
                <c:pt idx="1235">
                  <c:v>-0.143156545450775</c:v>
                </c:pt>
                <c:pt idx="1236">
                  <c:v>274.55772006248799</c:v>
                </c:pt>
                <c:pt idx="1237">
                  <c:v>1.21410343880033</c:v>
                </c:pt>
                <c:pt idx="1238">
                  <c:v>-6.5629867056766406E-2</c:v>
                </c:pt>
                <c:pt idx="1239">
                  <c:v>0.80463113420677701</c:v>
                </c:pt>
                <c:pt idx="1240">
                  <c:v>-0.80198799439027901</c:v>
                </c:pt>
                <c:pt idx="1241">
                  <c:v>1.6645344284917001</c:v>
                </c:pt>
                <c:pt idx="1242">
                  <c:v>2.4774062253634601</c:v>
                </c:pt>
                <c:pt idx="1243">
                  <c:v>39.1207322116949</c:v>
                </c:pt>
                <c:pt idx="1244">
                  <c:v>56.243581911899099</c:v>
                </c:pt>
                <c:pt idx="1245">
                  <c:v>-1.0249258539097199</c:v>
                </c:pt>
                <c:pt idx="1246">
                  <c:v>-0.49110188425789503</c:v>
                </c:pt>
                <c:pt idx="1247">
                  <c:v>1.2694224518727399</c:v>
                </c:pt>
                <c:pt idx="1248">
                  <c:v>-5.49991818838357E-2</c:v>
                </c:pt>
                <c:pt idx="1249">
                  <c:v>-0.32375560490220501</c:v>
                </c:pt>
                <c:pt idx="1250">
                  <c:v>-0.38266031671650902</c:v>
                </c:pt>
                <c:pt idx="1251">
                  <c:v>134.05714948786999</c:v>
                </c:pt>
                <c:pt idx="1252">
                  <c:v>0.21610336357529999</c:v>
                </c:pt>
                <c:pt idx="1253">
                  <c:v>-0.30697022956241998</c:v>
                </c:pt>
                <c:pt idx="1254">
                  <c:v>-0.316847780792752</c:v>
                </c:pt>
                <c:pt idx="1255">
                  <c:v>-0.75084295496164399</c:v>
                </c:pt>
                <c:pt idx="1256">
                  <c:v>1.53685556910608E-2</c:v>
                </c:pt>
                <c:pt idx="1257">
                  <c:v>0.94565897854479297</c:v>
                </c:pt>
                <c:pt idx="1258">
                  <c:v>-0.49301157555296998</c:v>
                </c:pt>
                <c:pt idx="1259">
                  <c:v>40.887512597212698</c:v>
                </c:pt>
                <c:pt idx="1260">
                  <c:v>-0.51069864325297898</c:v>
                </c:pt>
                <c:pt idx="1261">
                  <c:v>9.36592158940182</c:v>
                </c:pt>
                <c:pt idx="1262">
                  <c:v>5.6774494004949397E-2</c:v>
                </c:pt>
                <c:pt idx="1263">
                  <c:v>-0.49106508576670199</c:v>
                </c:pt>
                <c:pt idx="1264">
                  <c:v>-0.53103287933077703</c:v>
                </c:pt>
                <c:pt idx="1265">
                  <c:v>-0.73276940261330004</c:v>
                </c:pt>
                <c:pt idx="1266">
                  <c:v>-0.45074490845415599</c:v>
                </c:pt>
                <c:pt idx="1267">
                  <c:v>369.86518846691399</c:v>
                </c:pt>
                <c:pt idx="1268">
                  <c:v>-0.605979031645281</c:v>
                </c:pt>
                <c:pt idx="1269">
                  <c:v>-0.91362022284123401</c:v>
                </c:pt>
                <c:pt idx="1270">
                  <c:v>8.9758594517048304E-2</c:v>
                </c:pt>
                <c:pt idx="1271">
                  <c:v>3.02822655217593</c:v>
                </c:pt>
                <c:pt idx="1272">
                  <c:v>0.72696736191978995</c:v>
                </c:pt>
                <c:pt idx="1273">
                  <c:v>1.2323021846026001</c:v>
                </c:pt>
                <c:pt idx="1274">
                  <c:v>102.283123307439</c:v>
                </c:pt>
                <c:pt idx="1275">
                  <c:v>0.684050676369511</c:v>
                </c:pt>
                <c:pt idx="1276">
                  <c:v>1.1801432527832201</c:v>
                </c:pt>
                <c:pt idx="1277">
                  <c:v>1.2636890809586201</c:v>
                </c:pt>
                <c:pt idx="1278">
                  <c:v>2.3203629768889402</c:v>
                </c:pt>
                <c:pt idx="1279">
                  <c:v>125.700265025861</c:v>
                </c:pt>
                <c:pt idx="1280">
                  <c:v>290.77356850643099</c:v>
                </c:pt>
                <c:pt idx="1281">
                  <c:v>4.0797549871391299</c:v>
                </c:pt>
                <c:pt idx="1282">
                  <c:v>6.0390161216007296</c:v>
                </c:pt>
                <c:pt idx="1283">
                  <c:v>28.2029534015401</c:v>
                </c:pt>
                <c:pt idx="1284">
                  <c:v>2.40745507376755</c:v>
                </c:pt>
                <c:pt idx="1285">
                  <c:v>3.7675561132004098</c:v>
                </c:pt>
                <c:pt idx="1286">
                  <c:v>-0.68506196334902003</c:v>
                </c:pt>
                <c:pt idx="1287">
                  <c:v>0.30639580273068101</c:v>
                </c:pt>
                <c:pt idx="1288">
                  <c:v>-0.83977124856337204</c:v>
                </c:pt>
                <c:pt idx="1289">
                  <c:v>1.66725184909769</c:v>
                </c:pt>
                <c:pt idx="1290">
                  <c:v>0.21972970029366301</c:v>
                </c:pt>
                <c:pt idx="1291">
                  <c:v>-0.84239809429642298</c:v>
                </c:pt>
                <c:pt idx="1292">
                  <c:v>-0.95811479130961297</c:v>
                </c:pt>
                <c:pt idx="1293">
                  <c:v>-0.111641549447378</c:v>
                </c:pt>
                <c:pt idx="1294">
                  <c:v>2.3294949238867799</c:v>
                </c:pt>
                <c:pt idx="1295">
                  <c:v>-0.83049263261338402</c:v>
                </c:pt>
                <c:pt idx="1296">
                  <c:v>0.53999829061219995</c:v>
                </c:pt>
                <c:pt idx="1297">
                  <c:v>0.56018745880635801</c:v>
                </c:pt>
                <c:pt idx="1298">
                  <c:v>5.1255093606106299E-2</c:v>
                </c:pt>
                <c:pt idx="1299">
                  <c:v>0.63102739720011503</c:v>
                </c:pt>
                <c:pt idx="1300">
                  <c:v>-0.70227712674837195</c:v>
                </c:pt>
                <c:pt idx="1301">
                  <c:v>58.793909947980602</c:v>
                </c:pt>
                <c:pt idx="1302">
                  <c:v>0.39138186504661598</c:v>
                </c:pt>
                <c:pt idx="1303">
                  <c:v>-3.9381169590646102E-2</c:v>
                </c:pt>
                <c:pt idx="1304">
                  <c:v>0.84716424886226305</c:v>
                </c:pt>
                <c:pt idx="1305">
                  <c:v>816.76993528777496</c:v>
                </c:pt>
                <c:pt idx="1306">
                  <c:v>3.6496895755080199</c:v>
                </c:pt>
                <c:pt idx="1307">
                  <c:v>-9.1089593110041098E-2</c:v>
                </c:pt>
                <c:pt idx="1308">
                  <c:v>-0.48842061566675998</c:v>
                </c:pt>
                <c:pt idx="1309">
                  <c:v>0.31175825228887499</c:v>
                </c:pt>
                <c:pt idx="1310">
                  <c:v>0.58000929811254098</c:v>
                </c:pt>
                <c:pt idx="1311">
                  <c:v>0.67695339476127803</c:v>
                </c:pt>
                <c:pt idx="1312">
                  <c:v>1.2699969685061101</c:v>
                </c:pt>
                <c:pt idx="1313">
                  <c:v>-0.92915819276241995</c:v>
                </c:pt>
                <c:pt idx="1314">
                  <c:v>-2.80648569467635E-2</c:v>
                </c:pt>
                <c:pt idx="1315">
                  <c:v>-0.78510922201616395</c:v>
                </c:pt>
                <c:pt idx="1316">
                  <c:v>-0.66448291296926298</c:v>
                </c:pt>
                <c:pt idx="1317">
                  <c:v>3.5600168065711699</c:v>
                </c:pt>
                <c:pt idx="1318">
                  <c:v>-0.88895805727779498</c:v>
                </c:pt>
                <c:pt idx="1319">
                  <c:v>7.4448922910462496</c:v>
                </c:pt>
                <c:pt idx="1320">
                  <c:v>7.5948172470167998</c:v>
                </c:pt>
                <c:pt idx="1321">
                  <c:v>-0.28882384266417899</c:v>
                </c:pt>
                <c:pt idx="1322">
                  <c:v>43.70300326153</c:v>
                </c:pt>
                <c:pt idx="1323">
                  <c:v>2.2133248269083698</c:v>
                </c:pt>
                <c:pt idx="1324">
                  <c:v>20.994670481222499</c:v>
                </c:pt>
                <c:pt idx="1325">
                  <c:v>14.6400891933054</c:v>
                </c:pt>
                <c:pt idx="1326">
                  <c:v>-0.37181436237634002</c:v>
                </c:pt>
                <c:pt idx="1327">
                  <c:v>3.97094868919568</c:v>
                </c:pt>
                <c:pt idx="1328">
                  <c:v>-0.94013037888985096</c:v>
                </c:pt>
                <c:pt idx="1329">
                  <c:v>1.03204723326379</c:v>
                </c:pt>
                <c:pt idx="1330">
                  <c:v>-6.5408603672805501E-2</c:v>
                </c:pt>
                <c:pt idx="1331">
                  <c:v>0.86180716682537395</c:v>
                </c:pt>
                <c:pt idx="1332">
                  <c:v>0.57776905887206298</c:v>
                </c:pt>
                <c:pt idx="1333">
                  <c:v>1.5395625520290299</c:v>
                </c:pt>
                <c:pt idx="1334">
                  <c:v>-1.0309021043914099</c:v>
                </c:pt>
                <c:pt idx="1335">
                  <c:v>0.32464905682716999</c:v>
                </c:pt>
                <c:pt idx="1336">
                  <c:v>-0.95452729973071604</c:v>
                </c:pt>
                <c:pt idx="1337">
                  <c:v>0.19228093480783201</c:v>
                </c:pt>
                <c:pt idx="1338">
                  <c:v>-2.8700673279280199E-2</c:v>
                </c:pt>
                <c:pt idx="1339">
                  <c:v>1.86981681905883</c:v>
                </c:pt>
                <c:pt idx="1340">
                  <c:v>-0.52802745146986696</c:v>
                </c:pt>
                <c:pt idx="1341">
                  <c:v>-0.43384678203112498</c:v>
                </c:pt>
                <c:pt idx="1342">
                  <c:v>1.22018304676816</c:v>
                </c:pt>
                <c:pt idx="1343">
                  <c:v>11.852422644451201</c:v>
                </c:pt>
                <c:pt idx="1344">
                  <c:v>-1.0174507033112401</c:v>
                </c:pt>
                <c:pt idx="1345">
                  <c:v>3.98349357047036</c:v>
                </c:pt>
                <c:pt idx="1346">
                  <c:v>-0.510392522748216</c:v>
                </c:pt>
                <c:pt idx="1347">
                  <c:v>1.2045671102114199</c:v>
                </c:pt>
                <c:pt idx="1348">
                  <c:v>1.3547453231747499</c:v>
                </c:pt>
                <c:pt idx="1349">
                  <c:v>1.168902377545</c:v>
                </c:pt>
                <c:pt idx="1350">
                  <c:v>-0.98514158751611303</c:v>
                </c:pt>
                <c:pt idx="1351">
                  <c:v>-0.64852249913688098</c:v>
                </c:pt>
                <c:pt idx="1352">
                  <c:v>1.13364787704366</c:v>
                </c:pt>
                <c:pt idx="1353">
                  <c:v>24.713068041652701</c:v>
                </c:pt>
                <c:pt idx="1354">
                  <c:v>-0.631023919030689</c:v>
                </c:pt>
                <c:pt idx="1355">
                  <c:v>-0.15399254150199701</c:v>
                </c:pt>
                <c:pt idx="1356">
                  <c:v>-0.23304740677243899</c:v>
                </c:pt>
                <c:pt idx="1357">
                  <c:v>-0.616319229446049</c:v>
                </c:pt>
                <c:pt idx="1358">
                  <c:v>-0.36399384684484198</c:v>
                </c:pt>
                <c:pt idx="1359">
                  <c:v>-0.94438202619603495</c:v>
                </c:pt>
                <c:pt idx="1360">
                  <c:v>-1.02278749600985</c:v>
                </c:pt>
                <c:pt idx="1361">
                  <c:v>32.725786266726097</c:v>
                </c:pt>
                <c:pt idx="1362">
                  <c:v>-0.40450332069537198</c:v>
                </c:pt>
                <c:pt idx="1363">
                  <c:v>-0.30780968169886302</c:v>
                </c:pt>
                <c:pt idx="1364">
                  <c:v>0.60736167541914099</c:v>
                </c:pt>
                <c:pt idx="1365">
                  <c:v>1.09480798807379</c:v>
                </c:pt>
                <c:pt idx="1366">
                  <c:v>0.53434700679813796</c:v>
                </c:pt>
                <c:pt idx="1367">
                  <c:v>-0.959549280337751</c:v>
                </c:pt>
                <c:pt idx="1368">
                  <c:v>-9.67171528438171E-4</c:v>
                </c:pt>
                <c:pt idx="1369">
                  <c:v>9.8685392048351304</c:v>
                </c:pt>
                <c:pt idx="1370">
                  <c:v>9.6956682399485992</c:v>
                </c:pt>
                <c:pt idx="1371">
                  <c:v>-0.64763786850910299</c:v>
                </c:pt>
                <c:pt idx="1372">
                  <c:v>0.14846508821823501</c:v>
                </c:pt>
                <c:pt idx="1373">
                  <c:v>1.4771715830208501</c:v>
                </c:pt>
                <c:pt idx="1374">
                  <c:v>13.954039473717099</c:v>
                </c:pt>
                <c:pt idx="1375">
                  <c:v>1.5372187348931201</c:v>
                </c:pt>
                <c:pt idx="1376">
                  <c:v>1.02105854231563</c:v>
                </c:pt>
                <c:pt idx="1377">
                  <c:v>0.54083490342884599</c:v>
                </c:pt>
                <c:pt idx="1378">
                  <c:v>0.51274599914455699</c:v>
                </c:pt>
                <c:pt idx="1379">
                  <c:v>-0.85481700201273403</c:v>
                </c:pt>
                <c:pt idx="1380">
                  <c:v>-1.02635513531472</c:v>
                </c:pt>
                <c:pt idx="1381">
                  <c:v>1.4686941338949999</c:v>
                </c:pt>
                <c:pt idx="1382">
                  <c:v>-0.54072429384415699</c:v>
                </c:pt>
                <c:pt idx="1383">
                  <c:v>-0.99753515601414999</c:v>
                </c:pt>
                <c:pt idx="1384">
                  <c:v>1.5779452730162999</c:v>
                </c:pt>
                <c:pt idx="1385">
                  <c:v>3.47126070773747</c:v>
                </c:pt>
                <c:pt idx="1386">
                  <c:v>0.65348655161528701</c:v>
                </c:pt>
                <c:pt idx="1387">
                  <c:v>1.80610222062743</c:v>
                </c:pt>
                <c:pt idx="1388">
                  <c:v>28.950203520311</c:v>
                </c:pt>
                <c:pt idx="1389">
                  <c:v>0.21018488320922099</c:v>
                </c:pt>
                <c:pt idx="1390">
                  <c:v>2.3398179768399201</c:v>
                </c:pt>
                <c:pt idx="1391">
                  <c:v>-0.89512431930598702</c:v>
                </c:pt>
                <c:pt idx="1392">
                  <c:v>-0.25426852729212701</c:v>
                </c:pt>
                <c:pt idx="1393">
                  <c:v>-0.217305553800684</c:v>
                </c:pt>
                <c:pt idx="1394">
                  <c:v>2.6087245031090802</c:v>
                </c:pt>
                <c:pt idx="1395">
                  <c:v>1.0643507365580001</c:v>
                </c:pt>
                <c:pt idx="1396">
                  <c:v>2.1924616079901198</c:v>
                </c:pt>
                <c:pt idx="1397">
                  <c:v>0.85264339931254995</c:v>
                </c:pt>
                <c:pt idx="1398">
                  <c:v>23.946045590429701</c:v>
                </c:pt>
                <c:pt idx="1399">
                  <c:v>-0.14117861432915799</c:v>
                </c:pt>
                <c:pt idx="1400">
                  <c:v>-0.290815566818454</c:v>
                </c:pt>
                <c:pt idx="1401">
                  <c:v>25.576280799928199</c:v>
                </c:pt>
                <c:pt idx="1402">
                  <c:v>1.1775254523141101</c:v>
                </c:pt>
                <c:pt idx="1403">
                  <c:v>-0.76631891162281696</c:v>
                </c:pt>
                <c:pt idx="1404">
                  <c:v>-0.50038486285455097</c:v>
                </c:pt>
                <c:pt idx="1405">
                  <c:v>-0.97581227761260703</c:v>
                </c:pt>
                <c:pt idx="1406">
                  <c:v>-0.94929190412562503</c:v>
                </c:pt>
                <c:pt idx="1407">
                  <c:v>0.280238784422985</c:v>
                </c:pt>
                <c:pt idx="1408">
                  <c:v>-0.24869842777554799</c:v>
                </c:pt>
                <c:pt idx="1409">
                  <c:v>1131.90056965144</c:v>
                </c:pt>
                <c:pt idx="1410">
                  <c:v>1.3045852056981599</c:v>
                </c:pt>
                <c:pt idx="1411">
                  <c:v>-0.41590175925054901</c:v>
                </c:pt>
                <c:pt idx="1412">
                  <c:v>-0.86080884186789697</c:v>
                </c:pt>
                <c:pt idx="1413">
                  <c:v>1.8759848625190101</c:v>
                </c:pt>
                <c:pt idx="1414">
                  <c:v>353.26239318135902</c:v>
                </c:pt>
                <c:pt idx="1415">
                  <c:v>0.92961605566952898</c:v>
                </c:pt>
                <c:pt idx="1416">
                  <c:v>-0.48147258914939101</c:v>
                </c:pt>
                <c:pt idx="1417">
                  <c:v>0.26114659698439002</c:v>
                </c:pt>
                <c:pt idx="1418">
                  <c:v>-0.18534575804182701</c:v>
                </c:pt>
                <c:pt idx="1419">
                  <c:v>0.48676030328437098</c:v>
                </c:pt>
                <c:pt idx="1420">
                  <c:v>-0.805905741760779</c:v>
                </c:pt>
                <c:pt idx="1421">
                  <c:v>0.70419338506023599</c:v>
                </c:pt>
                <c:pt idx="1422">
                  <c:v>2.2898732009414302</c:v>
                </c:pt>
                <c:pt idx="1423">
                  <c:v>0.54114002058502797</c:v>
                </c:pt>
                <c:pt idx="1424">
                  <c:v>-0.66847249223543204</c:v>
                </c:pt>
                <c:pt idx="1425">
                  <c:v>7.5693305821017702</c:v>
                </c:pt>
                <c:pt idx="1426">
                  <c:v>2.1549086454677902</c:v>
                </c:pt>
                <c:pt idx="1427">
                  <c:v>-0.46212201382717599</c:v>
                </c:pt>
                <c:pt idx="1428">
                  <c:v>-0.40623227904916998</c:v>
                </c:pt>
                <c:pt idx="1429">
                  <c:v>-0.77263393278926595</c:v>
                </c:pt>
                <c:pt idx="1430">
                  <c:v>-0.853621515786812</c:v>
                </c:pt>
                <c:pt idx="1431">
                  <c:v>18.5254148624295</c:v>
                </c:pt>
                <c:pt idx="1432">
                  <c:v>-0.58384359964349697</c:v>
                </c:pt>
                <c:pt idx="1433">
                  <c:v>387.665710180546</c:v>
                </c:pt>
                <c:pt idx="1434">
                  <c:v>1.3641745774351</c:v>
                </c:pt>
                <c:pt idx="1435">
                  <c:v>2.09307266067262</c:v>
                </c:pt>
                <c:pt idx="1436">
                  <c:v>0.75185771888503306</c:v>
                </c:pt>
                <c:pt idx="1437">
                  <c:v>-0.92562974064538095</c:v>
                </c:pt>
                <c:pt idx="1438">
                  <c:v>1.47738107965193</c:v>
                </c:pt>
                <c:pt idx="1439">
                  <c:v>0.16868097520033701</c:v>
                </c:pt>
                <c:pt idx="1440">
                  <c:v>-0.77946463981709002</c:v>
                </c:pt>
                <c:pt idx="1441">
                  <c:v>-0.31751677518089999</c:v>
                </c:pt>
                <c:pt idx="1442">
                  <c:v>-0.558575560659616</c:v>
                </c:pt>
                <c:pt idx="1443">
                  <c:v>-0.92753937600207803</c:v>
                </c:pt>
                <c:pt idx="1444">
                  <c:v>0.22359438091741801</c:v>
                </c:pt>
                <c:pt idx="1445">
                  <c:v>2.5664798904196</c:v>
                </c:pt>
                <c:pt idx="1446">
                  <c:v>-1.0087590139412199</c:v>
                </c:pt>
                <c:pt idx="1447">
                  <c:v>-0.69127347909627601</c:v>
                </c:pt>
                <c:pt idx="1448">
                  <c:v>-0.46952077690365301</c:v>
                </c:pt>
                <c:pt idx="1449">
                  <c:v>-0.60824991853500598</c:v>
                </c:pt>
                <c:pt idx="1450">
                  <c:v>5.2625978724884002</c:v>
                </c:pt>
                <c:pt idx="1451">
                  <c:v>-0.77236624813077304</c:v>
                </c:pt>
                <c:pt idx="1452">
                  <c:v>0.41316790416149601</c:v>
                </c:pt>
                <c:pt idx="1453">
                  <c:v>0.31354724886005603</c:v>
                </c:pt>
                <c:pt idx="1454">
                  <c:v>-0.26133082073934599</c:v>
                </c:pt>
                <c:pt idx="1455">
                  <c:v>-0.98710425242560096</c:v>
                </c:pt>
                <c:pt idx="1456">
                  <c:v>0.73032309471580603</c:v>
                </c:pt>
                <c:pt idx="1457">
                  <c:v>-0.95234702704792895</c:v>
                </c:pt>
                <c:pt idx="1458">
                  <c:v>0.83471521723084396</c:v>
                </c:pt>
                <c:pt idx="1459">
                  <c:v>0.72026049028889705</c:v>
                </c:pt>
                <c:pt idx="1460">
                  <c:v>-6.79427315329523E-2</c:v>
                </c:pt>
                <c:pt idx="1461">
                  <c:v>0.30312476270038202</c:v>
                </c:pt>
                <c:pt idx="1462">
                  <c:v>52.5127543098301</c:v>
                </c:pt>
                <c:pt idx="1463">
                  <c:v>0.52318931752491005</c:v>
                </c:pt>
                <c:pt idx="1464">
                  <c:v>0.555596892622778</c:v>
                </c:pt>
                <c:pt idx="1465">
                  <c:v>-1.02755010643407</c:v>
                </c:pt>
                <c:pt idx="1466">
                  <c:v>-0.35398997960967399</c:v>
                </c:pt>
                <c:pt idx="1467">
                  <c:v>-0.47924276125225601</c:v>
                </c:pt>
                <c:pt idx="1468">
                  <c:v>0.169066727072718</c:v>
                </c:pt>
                <c:pt idx="1469">
                  <c:v>1.22374604601943</c:v>
                </c:pt>
                <c:pt idx="1470">
                  <c:v>-0.57329615799426303</c:v>
                </c:pt>
                <c:pt idx="1471">
                  <c:v>-0.85121794172350396</c:v>
                </c:pt>
                <c:pt idx="1472">
                  <c:v>-0.89791212169457302</c:v>
                </c:pt>
                <c:pt idx="1473">
                  <c:v>-0.245881389431754</c:v>
                </c:pt>
                <c:pt idx="1474">
                  <c:v>-0.46496996861284601</c:v>
                </c:pt>
                <c:pt idx="1475">
                  <c:v>94.919058498671703</c:v>
                </c:pt>
                <c:pt idx="1476">
                  <c:v>0.77931312942555897</c:v>
                </c:pt>
                <c:pt idx="1477">
                  <c:v>-1.9362844893411901E-2</c:v>
                </c:pt>
                <c:pt idx="1478">
                  <c:v>1.4049697498423199</c:v>
                </c:pt>
                <c:pt idx="1479">
                  <c:v>0.286610145967371</c:v>
                </c:pt>
                <c:pt idx="1480">
                  <c:v>1.58755914318507</c:v>
                </c:pt>
                <c:pt idx="1481">
                  <c:v>0.80653609091700995</c:v>
                </c:pt>
                <c:pt idx="1482">
                  <c:v>1.90348091061906</c:v>
                </c:pt>
                <c:pt idx="1483">
                  <c:v>2.8886688704475598</c:v>
                </c:pt>
                <c:pt idx="1484">
                  <c:v>0.46268440920674803</c:v>
                </c:pt>
                <c:pt idx="1485">
                  <c:v>-0.48042861193965802</c:v>
                </c:pt>
                <c:pt idx="1486">
                  <c:v>2.2975510601771099</c:v>
                </c:pt>
                <c:pt idx="1487">
                  <c:v>0.261648431242479</c:v>
                </c:pt>
                <c:pt idx="1488">
                  <c:v>88.185837979946399</c:v>
                </c:pt>
                <c:pt idx="1489">
                  <c:v>1.4663031969557001</c:v>
                </c:pt>
                <c:pt idx="1490">
                  <c:v>3.6313742830663598</c:v>
                </c:pt>
                <c:pt idx="1491">
                  <c:v>11.339909549716401</c:v>
                </c:pt>
                <c:pt idx="1492">
                  <c:v>0.70986818988704303</c:v>
                </c:pt>
                <c:pt idx="1493">
                  <c:v>0.364591312531034</c:v>
                </c:pt>
                <c:pt idx="1494">
                  <c:v>4.7388201128665403E-2</c:v>
                </c:pt>
                <c:pt idx="1495">
                  <c:v>1.9240205960965899</c:v>
                </c:pt>
                <c:pt idx="1496">
                  <c:v>2.2988230197955701</c:v>
                </c:pt>
                <c:pt idx="1497">
                  <c:v>2.1649933301879098</c:v>
                </c:pt>
                <c:pt idx="1498">
                  <c:v>2.4725675993133902</c:v>
                </c:pt>
                <c:pt idx="1499">
                  <c:v>4.3081667645775701E-2</c:v>
                </c:pt>
                <c:pt idx="1500">
                  <c:v>7.1997979247175204E-3</c:v>
                </c:pt>
                <c:pt idx="1501">
                  <c:v>1.3971157143272099</c:v>
                </c:pt>
                <c:pt idx="1502">
                  <c:v>-3.7472861909740501E-2</c:v>
                </c:pt>
                <c:pt idx="1503">
                  <c:v>2.2372012071368501</c:v>
                </c:pt>
                <c:pt idx="1504">
                  <c:v>8.4760458775046801E-2</c:v>
                </c:pt>
                <c:pt idx="1505">
                  <c:v>-0.13469509467298399</c:v>
                </c:pt>
                <c:pt idx="1506">
                  <c:v>2.2076785184630001</c:v>
                </c:pt>
                <c:pt idx="1507">
                  <c:v>2.3494552898853298</c:v>
                </c:pt>
                <c:pt idx="1508">
                  <c:v>0.37831060536729499</c:v>
                </c:pt>
                <c:pt idx="1509">
                  <c:v>-0.86092736879516596</c:v>
                </c:pt>
                <c:pt idx="1510">
                  <c:v>-0.49281073012704801</c:v>
                </c:pt>
                <c:pt idx="1511">
                  <c:v>16.235214758619001</c:v>
                </c:pt>
                <c:pt idx="1512">
                  <c:v>1.49400281707711</c:v>
                </c:pt>
                <c:pt idx="1513">
                  <c:v>1.9106759379060601</c:v>
                </c:pt>
                <c:pt idx="1514">
                  <c:v>1.7037201484296001</c:v>
                </c:pt>
                <c:pt idx="1515">
                  <c:v>-0.97796429077392499</c:v>
                </c:pt>
                <c:pt idx="1516">
                  <c:v>-0.84028623740856101</c:v>
                </c:pt>
                <c:pt idx="1517">
                  <c:v>-0.97837358994204304</c:v>
                </c:pt>
                <c:pt idx="1518">
                  <c:v>6.6350834836892802E-2</c:v>
                </c:pt>
                <c:pt idx="1519">
                  <c:v>-1.01246962927497</c:v>
                </c:pt>
                <c:pt idx="1520">
                  <c:v>34.1653008298644</c:v>
                </c:pt>
                <c:pt idx="1521">
                  <c:v>0.45918072974011998</c:v>
                </c:pt>
                <c:pt idx="1522">
                  <c:v>-0.826020419722306</c:v>
                </c:pt>
                <c:pt idx="1523">
                  <c:v>-0.28509519400727701</c:v>
                </c:pt>
                <c:pt idx="1524">
                  <c:v>-0.82072334688496196</c:v>
                </c:pt>
                <c:pt idx="1525">
                  <c:v>-0.68969197070866295</c:v>
                </c:pt>
                <c:pt idx="1526">
                  <c:v>1.4370625825921499</c:v>
                </c:pt>
                <c:pt idx="1527">
                  <c:v>0.10056219593631401</c:v>
                </c:pt>
                <c:pt idx="1528">
                  <c:v>-0.1736422604739</c:v>
                </c:pt>
                <c:pt idx="1529">
                  <c:v>4.2675943005701704</c:v>
                </c:pt>
                <c:pt idx="1530">
                  <c:v>2.4274048613922998</c:v>
                </c:pt>
                <c:pt idx="1531">
                  <c:v>7.3969247724175</c:v>
                </c:pt>
                <c:pt idx="1532">
                  <c:v>1.9981405731998301</c:v>
                </c:pt>
                <c:pt idx="1533">
                  <c:v>-0.973795022326708</c:v>
                </c:pt>
                <c:pt idx="1534">
                  <c:v>1.47291372038503</c:v>
                </c:pt>
                <c:pt idx="1535">
                  <c:v>10.2241520536833</c:v>
                </c:pt>
                <c:pt idx="1536">
                  <c:v>-0.52181167839090103</c:v>
                </c:pt>
                <c:pt idx="1537">
                  <c:v>-0.90638296727745504</c:v>
                </c:pt>
                <c:pt idx="1538">
                  <c:v>-0.21943257985471301</c:v>
                </c:pt>
                <c:pt idx="1539">
                  <c:v>1.0385381016268999E-3</c:v>
                </c:pt>
                <c:pt idx="1540">
                  <c:v>-0.36497179896839899</c:v>
                </c:pt>
                <c:pt idx="1541">
                  <c:v>0.66876787976331398</c:v>
                </c:pt>
                <c:pt idx="1542">
                  <c:v>8.0321882995294705E-2</c:v>
                </c:pt>
                <c:pt idx="1543">
                  <c:v>-0.140217917088551</c:v>
                </c:pt>
                <c:pt idx="1544">
                  <c:v>-0.69103085522185403</c:v>
                </c:pt>
                <c:pt idx="1545">
                  <c:v>-0.98734221082651397</c:v>
                </c:pt>
                <c:pt idx="1546">
                  <c:v>-0.78293440667457803</c:v>
                </c:pt>
                <c:pt idx="1547">
                  <c:v>-0.13229974405828701</c:v>
                </c:pt>
                <c:pt idx="1548">
                  <c:v>0.15083563528404001</c:v>
                </c:pt>
                <c:pt idx="1549">
                  <c:v>-1.0309021043914099</c:v>
                </c:pt>
                <c:pt idx="1550">
                  <c:v>-0.61788975772267796</c:v>
                </c:pt>
                <c:pt idx="1551">
                  <c:v>0.71804963531663502</c:v>
                </c:pt>
                <c:pt idx="1552">
                  <c:v>-0.57222636423005702</c:v>
                </c:pt>
                <c:pt idx="1553">
                  <c:v>1.5823184960833101</c:v>
                </c:pt>
                <c:pt idx="1554">
                  <c:v>0.117336498758864</c:v>
                </c:pt>
                <c:pt idx="1555">
                  <c:v>-0.23954520335350399</c:v>
                </c:pt>
                <c:pt idx="1556">
                  <c:v>-0.26380726352400202</c:v>
                </c:pt>
                <c:pt idx="1557">
                  <c:v>-0.28308464276317302</c:v>
                </c:pt>
                <c:pt idx="1558">
                  <c:v>-2.4439197242537701E-2</c:v>
                </c:pt>
                <c:pt idx="1559">
                  <c:v>2.3010860728995399</c:v>
                </c:pt>
                <c:pt idx="1560">
                  <c:v>0.40583727202394598</c:v>
                </c:pt>
                <c:pt idx="1561">
                  <c:v>0.56892887402648096</c:v>
                </c:pt>
                <c:pt idx="1562">
                  <c:v>-0.83941541622499805</c:v>
                </c:pt>
                <c:pt idx="1563">
                  <c:v>0.66661312981402099</c:v>
                </c:pt>
                <c:pt idx="1564">
                  <c:v>-0.66181518085192403</c:v>
                </c:pt>
                <c:pt idx="1565">
                  <c:v>-5.0111021605964499E-2</c:v>
                </c:pt>
                <c:pt idx="1566">
                  <c:v>-0.94451235062570404</c:v>
                </c:pt>
                <c:pt idx="1567">
                  <c:v>5.0653847895339198E-4</c:v>
                </c:pt>
                <c:pt idx="1568">
                  <c:v>2.9987583000333098</c:v>
                </c:pt>
                <c:pt idx="1569">
                  <c:v>-0.97218851088639802</c:v>
                </c:pt>
                <c:pt idx="1570">
                  <c:v>-0.59606252003607496</c:v>
                </c:pt>
                <c:pt idx="1571">
                  <c:v>-0.87884571338967499</c:v>
                </c:pt>
                <c:pt idx="1572">
                  <c:v>-0.22577249754467901</c:v>
                </c:pt>
                <c:pt idx="1573">
                  <c:v>8.2376189786354104</c:v>
                </c:pt>
                <c:pt idx="1574">
                  <c:v>-0.67667632996218097</c:v>
                </c:pt>
                <c:pt idx="1575">
                  <c:v>-0.39807106290890898</c:v>
                </c:pt>
                <c:pt idx="1576">
                  <c:v>1.67673952867945</c:v>
                </c:pt>
                <c:pt idx="1577">
                  <c:v>0.16346233648554301</c:v>
                </c:pt>
                <c:pt idx="1578">
                  <c:v>1.5366159884169599</c:v>
                </c:pt>
                <c:pt idx="1579">
                  <c:v>-0.81833010313666599</c:v>
                </c:pt>
                <c:pt idx="1580">
                  <c:v>-0.17270102878518301</c:v>
                </c:pt>
                <c:pt idx="1581">
                  <c:v>-0.80861988698940801</c:v>
                </c:pt>
                <c:pt idx="1582">
                  <c:v>-0.34167295435011702</c:v>
                </c:pt>
                <c:pt idx="1583">
                  <c:v>-1.0107472448549499</c:v>
                </c:pt>
                <c:pt idx="1584">
                  <c:v>-0.35367040675846001</c:v>
                </c:pt>
                <c:pt idx="1585">
                  <c:v>0.54158024420432904</c:v>
                </c:pt>
                <c:pt idx="1586">
                  <c:v>3.9054553168213002</c:v>
                </c:pt>
                <c:pt idx="1587">
                  <c:v>1.3052276043320601</c:v>
                </c:pt>
                <c:pt idx="1588">
                  <c:v>-0.71256613266257496</c:v>
                </c:pt>
                <c:pt idx="1589">
                  <c:v>-0.98660645821739201</c:v>
                </c:pt>
                <c:pt idx="1590">
                  <c:v>-0.99533085972320501</c:v>
                </c:pt>
                <c:pt idx="1591">
                  <c:v>0.50944653506908</c:v>
                </c:pt>
                <c:pt idx="1592">
                  <c:v>0.84266705053345903</c:v>
                </c:pt>
                <c:pt idx="1593">
                  <c:v>-0.79747489213326195</c:v>
                </c:pt>
                <c:pt idx="1594">
                  <c:v>0.519887390536792</c:v>
                </c:pt>
                <c:pt idx="1595">
                  <c:v>0.93469611028983601</c:v>
                </c:pt>
                <c:pt idx="1596">
                  <c:v>-0.97272387302920005</c:v>
                </c:pt>
                <c:pt idx="1597">
                  <c:v>-0.71379805055549495</c:v>
                </c:pt>
                <c:pt idx="1598">
                  <c:v>0.69980710481089803</c:v>
                </c:pt>
                <c:pt idx="1599">
                  <c:v>9.7615045055902101</c:v>
                </c:pt>
                <c:pt idx="1600">
                  <c:v>2.0203659612511902</c:v>
                </c:pt>
                <c:pt idx="1601">
                  <c:v>-0.92480674535208096</c:v>
                </c:pt>
                <c:pt idx="1602">
                  <c:v>1.9796896485515201</c:v>
                </c:pt>
                <c:pt idx="1603">
                  <c:v>0.136444829521326</c:v>
                </c:pt>
                <c:pt idx="1604">
                  <c:v>-1.0293284608942299</c:v>
                </c:pt>
                <c:pt idx="1605">
                  <c:v>1.27825954868328</c:v>
                </c:pt>
                <c:pt idx="1606">
                  <c:v>-1.0182631487390299</c:v>
                </c:pt>
                <c:pt idx="1607">
                  <c:v>0.47960388947902099</c:v>
                </c:pt>
                <c:pt idx="1608">
                  <c:v>-0.37069012787841799</c:v>
                </c:pt>
                <c:pt idx="1609">
                  <c:v>-0.67347140355421897</c:v>
                </c:pt>
                <c:pt idx="1610">
                  <c:v>5.2886207331334196</c:v>
                </c:pt>
                <c:pt idx="1611">
                  <c:v>-0.34602204044622797</c:v>
                </c:pt>
                <c:pt idx="1612">
                  <c:v>-0.76981722560034305</c:v>
                </c:pt>
                <c:pt idx="1613">
                  <c:v>0.31906217812552501</c:v>
                </c:pt>
                <c:pt idx="1614">
                  <c:v>1.1952971113587301</c:v>
                </c:pt>
                <c:pt idx="1615">
                  <c:v>0.15217828869750699</c:v>
                </c:pt>
                <c:pt idx="1616">
                  <c:v>3.6331596480982902</c:v>
                </c:pt>
                <c:pt idx="1617">
                  <c:v>5.7863366645938603</c:v>
                </c:pt>
                <c:pt idx="1618">
                  <c:v>0.429051827430393</c:v>
                </c:pt>
                <c:pt idx="1619">
                  <c:v>0.68209643111814</c:v>
                </c:pt>
                <c:pt idx="1620">
                  <c:v>-0.94437188147644502</c:v>
                </c:pt>
                <c:pt idx="1621">
                  <c:v>0.73143829410222805</c:v>
                </c:pt>
                <c:pt idx="1622">
                  <c:v>-0.51471222755267998</c:v>
                </c:pt>
                <c:pt idx="1623">
                  <c:v>-0.982747870806566</c:v>
                </c:pt>
                <c:pt idx="1624">
                  <c:v>9.6484620205466207</c:v>
                </c:pt>
                <c:pt idx="1625">
                  <c:v>-0.72099783261461803</c:v>
                </c:pt>
                <c:pt idx="1626">
                  <c:v>4.82533092022807E-2</c:v>
                </c:pt>
                <c:pt idx="1627">
                  <c:v>32.684583970472502</c:v>
                </c:pt>
                <c:pt idx="1628">
                  <c:v>-0.33704343138912202</c:v>
                </c:pt>
                <c:pt idx="1629">
                  <c:v>-0.695488074764812</c:v>
                </c:pt>
                <c:pt idx="1630">
                  <c:v>0.10252277018297599</c:v>
                </c:pt>
                <c:pt idx="1631">
                  <c:v>76.575256271402694</c:v>
                </c:pt>
                <c:pt idx="1632">
                  <c:v>5.6348343269279601E-2</c:v>
                </c:pt>
                <c:pt idx="1633">
                  <c:v>9.4092139799370297E-2</c:v>
                </c:pt>
                <c:pt idx="1634">
                  <c:v>-0.55526051827327205</c:v>
                </c:pt>
                <c:pt idx="1635">
                  <c:v>-0.31788816474786102</c:v>
                </c:pt>
                <c:pt idx="1636">
                  <c:v>-2.9198051858980299E-2</c:v>
                </c:pt>
                <c:pt idx="1637">
                  <c:v>-0.876410190928119</c:v>
                </c:pt>
                <c:pt idx="1638">
                  <c:v>-0.108573915664169</c:v>
                </c:pt>
                <c:pt idx="1639">
                  <c:v>3.8425778763164699E-2</c:v>
                </c:pt>
                <c:pt idx="1640">
                  <c:v>5.8135965777788699E-2</c:v>
                </c:pt>
                <c:pt idx="1641">
                  <c:v>6.15027106298058E-2</c:v>
                </c:pt>
                <c:pt idx="1642">
                  <c:v>3.3012171854883601</c:v>
                </c:pt>
                <c:pt idx="1643">
                  <c:v>0.13175285939964601</c:v>
                </c:pt>
                <c:pt idx="1644">
                  <c:v>-0.70774510410476799</c:v>
                </c:pt>
                <c:pt idx="1645">
                  <c:v>-0.16385909042788899</c:v>
                </c:pt>
                <c:pt idx="1646">
                  <c:v>-0.63799507408179301</c:v>
                </c:pt>
                <c:pt idx="1647">
                  <c:v>-0.222148955961675</c:v>
                </c:pt>
                <c:pt idx="1648">
                  <c:v>1.1236983798997899</c:v>
                </c:pt>
                <c:pt idx="1649">
                  <c:v>-0.16231851900959099</c:v>
                </c:pt>
                <c:pt idx="1650">
                  <c:v>-0.88527687905790997</c:v>
                </c:pt>
                <c:pt idx="1651">
                  <c:v>-0.48207065599481502</c:v>
                </c:pt>
                <c:pt idx="1652">
                  <c:v>-0.93878479636021805</c:v>
                </c:pt>
                <c:pt idx="1653">
                  <c:v>-1.36084174997075E-3</c:v>
                </c:pt>
                <c:pt idx="1654">
                  <c:v>-0.67335362169384505</c:v>
                </c:pt>
                <c:pt idx="1655">
                  <c:v>0.73335285205635004</c:v>
                </c:pt>
                <c:pt idx="1656">
                  <c:v>-1.03077754494623</c:v>
                </c:pt>
                <c:pt idx="1657">
                  <c:v>2.26770056927259</c:v>
                </c:pt>
                <c:pt idx="1658">
                  <c:v>-0.95404202010030204</c:v>
                </c:pt>
                <c:pt idx="1659">
                  <c:v>6.2317703557319799</c:v>
                </c:pt>
                <c:pt idx="1660">
                  <c:v>-0.56443622619543499</c:v>
                </c:pt>
                <c:pt idx="1661">
                  <c:v>-0.80646660010698101</c:v>
                </c:pt>
                <c:pt idx="1662">
                  <c:v>-0.36031686336627</c:v>
                </c:pt>
                <c:pt idx="1663">
                  <c:v>9.6080428131878406E-2</c:v>
                </c:pt>
                <c:pt idx="1664">
                  <c:v>-0.58514783554788996</c:v>
                </c:pt>
                <c:pt idx="1665">
                  <c:v>1.8924296295379599</c:v>
                </c:pt>
                <c:pt idx="1666">
                  <c:v>-0.47677688299460902</c:v>
                </c:pt>
                <c:pt idx="1667">
                  <c:v>6.5087886217034896</c:v>
                </c:pt>
                <c:pt idx="1668">
                  <c:v>-0.94858348220254596</c:v>
                </c:pt>
                <c:pt idx="1669">
                  <c:v>-0.80165997012637003</c:v>
                </c:pt>
                <c:pt idx="1670">
                  <c:v>-0.88243857100784295</c:v>
                </c:pt>
                <c:pt idx="1671">
                  <c:v>-0.68129919016308005</c:v>
                </c:pt>
                <c:pt idx="1672">
                  <c:v>-0.101195124291349</c:v>
                </c:pt>
                <c:pt idx="1673">
                  <c:v>-0.96015754591483005</c:v>
                </c:pt>
                <c:pt idx="1674">
                  <c:v>0.338158017949441</c:v>
                </c:pt>
                <c:pt idx="1675">
                  <c:v>-0.98111004860898099</c:v>
                </c:pt>
                <c:pt idx="1676">
                  <c:v>0.36526286335992902</c:v>
                </c:pt>
                <c:pt idx="1677">
                  <c:v>-0.71795577102534103</c:v>
                </c:pt>
                <c:pt idx="1678">
                  <c:v>0.13146735435936699</c:v>
                </c:pt>
                <c:pt idx="1679">
                  <c:v>11.039260502583099</c:v>
                </c:pt>
                <c:pt idx="1680">
                  <c:v>-0.148055608294375</c:v>
                </c:pt>
                <c:pt idx="1681">
                  <c:v>0.211466853645005</c:v>
                </c:pt>
                <c:pt idx="1682">
                  <c:v>0.77549238333579296</c:v>
                </c:pt>
                <c:pt idx="1683">
                  <c:v>-0.46957358928354398</c:v>
                </c:pt>
                <c:pt idx="1684">
                  <c:v>2.2808922734434902</c:v>
                </c:pt>
                <c:pt idx="1685">
                  <c:v>-0.84600620397026405</c:v>
                </c:pt>
                <c:pt idx="1686">
                  <c:v>-0.62087210988382102</c:v>
                </c:pt>
                <c:pt idx="1687">
                  <c:v>-1.01991601614398</c:v>
                </c:pt>
                <c:pt idx="1688">
                  <c:v>0.92691480722338004</c:v>
                </c:pt>
                <c:pt idx="1689">
                  <c:v>-0.74940637467986704</c:v>
                </c:pt>
                <c:pt idx="1690">
                  <c:v>-0.220978325057825</c:v>
                </c:pt>
                <c:pt idx="1691">
                  <c:v>-0.83616300553188905</c:v>
                </c:pt>
                <c:pt idx="1692">
                  <c:v>-0.54027412778098505</c:v>
                </c:pt>
                <c:pt idx="1693">
                  <c:v>0.52659518706008801</c:v>
                </c:pt>
                <c:pt idx="1694">
                  <c:v>10.458854195961401</c:v>
                </c:pt>
                <c:pt idx="1695">
                  <c:v>0.34077807174764302</c:v>
                </c:pt>
                <c:pt idx="1696">
                  <c:v>9.5994509148028505E-3</c:v>
                </c:pt>
                <c:pt idx="1697">
                  <c:v>-0.75310844017325396</c:v>
                </c:pt>
                <c:pt idx="1698">
                  <c:v>-0.51437518784957903</c:v>
                </c:pt>
                <c:pt idx="1699">
                  <c:v>2.13172365457718</c:v>
                </c:pt>
                <c:pt idx="1700">
                  <c:v>-0.863926139932087</c:v>
                </c:pt>
                <c:pt idx="1701">
                  <c:v>-0.149319878986298</c:v>
                </c:pt>
                <c:pt idx="1702">
                  <c:v>0.63189342653659297</c:v>
                </c:pt>
                <c:pt idx="1703">
                  <c:v>-0.17048900288487601</c:v>
                </c:pt>
                <c:pt idx="1704">
                  <c:v>0.107506498984066</c:v>
                </c:pt>
                <c:pt idx="1705">
                  <c:v>5.2898365684571798E-2</c:v>
                </c:pt>
                <c:pt idx="1706">
                  <c:v>-0.217521038074243</c:v>
                </c:pt>
                <c:pt idx="1707">
                  <c:v>-0.13395799754016799</c:v>
                </c:pt>
                <c:pt idx="1708">
                  <c:v>-0.78029376104299797</c:v>
                </c:pt>
                <c:pt idx="1709">
                  <c:v>-0.80077654984991098</c:v>
                </c:pt>
                <c:pt idx="1710">
                  <c:v>2.2964053835429601</c:v>
                </c:pt>
                <c:pt idx="1711">
                  <c:v>-0.63139481403396402</c:v>
                </c:pt>
                <c:pt idx="1712">
                  <c:v>0.52160480081572802</c:v>
                </c:pt>
                <c:pt idx="1713">
                  <c:v>-0.54759025141755102</c:v>
                </c:pt>
                <c:pt idx="1714">
                  <c:v>-7.2469248202945202E-2</c:v>
                </c:pt>
                <c:pt idx="1715">
                  <c:v>-1.0073381157531101</c:v>
                </c:pt>
                <c:pt idx="1716">
                  <c:v>-0.74495487174668795</c:v>
                </c:pt>
                <c:pt idx="1717">
                  <c:v>-0.822133298446725</c:v>
                </c:pt>
                <c:pt idx="1718">
                  <c:v>-0.69294954602284697</c:v>
                </c:pt>
                <c:pt idx="1719">
                  <c:v>0.17446485209666199</c:v>
                </c:pt>
                <c:pt idx="1720">
                  <c:v>0.176920632786495</c:v>
                </c:pt>
                <c:pt idx="1721">
                  <c:v>32.193940823454398</c:v>
                </c:pt>
                <c:pt idx="1722">
                  <c:v>-0.35962717478213602</c:v>
                </c:pt>
                <c:pt idx="1723">
                  <c:v>17.4995038105627</c:v>
                </c:pt>
                <c:pt idx="1724">
                  <c:v>-0.44095643250850403</c:v>
                </c:pt>
                <c:pt idx="1725">
                  <c:v>-0.96792882659266599</c:v>
                </c:pt>
                <c:pt idx="1726">
                  <c:v>-0.94295311050391495</c:v>
                </c:pt>
                <c:pt idx="1727">
                  <c:v>-0.98635534700679595</c:v>
                </c:pt>
                <c:pt idx="1728">
                  <c:v>-0.97687490540320299</c:v>
                </c:pt>
                <c:pt idx="1729">
                  <c:v>1.1361409370584601</c:v>
                </c:pt>
                <c:pt idx="1730">
                  <c:v>-0.394753171141213</c:v>
                </c:pt>
                <c:pt idx="1731">
                  <c:v>-0.71294587791645403</c:v>
                </c:pt>
                <c:pt idx="1732">
                  <c:v>-0.35255715852282798</c:v>
                </c:pt>
                <c:pt idx="1733">
                  <c:v>1.72026860399773</c:v>
                </c:pt>
                <c:pt idx="1734">
                  <c:v>-0.46347238495134102</c:v>
                </c:pt>
                <c:pt idx="1735">
                  <c:v>1.17455561155723</c:v>
                </c:pt>
                <c:pt idx="1736">
                  <c:v>1.34556218827471</c:v>
                </c:pt>
                <c:pt idx="1737">
                  <c:v>1.9848408452116499</c:v>
                </c:pt>
                <c:pt idx="1738">
                  <c:v>-0.26014082653213999</c:v>
                </c:pt>
                <c:pt idx="1739">
                  <c:v>2.4533754851645502</c:v>
                </c:pt>
                <c:pt idx="1740">
                  <c:v>5.79041290761998</c:v>
                </c:pt>
                <c:pt idx="1741">
                  <c:v>-0.635067658845614</c:v>
                </c:pt>
                <c:pt idx="1742">
                  <c:v>-0.44807513782983899</c:v>
                </c:pt>
                <c:pt idx="1743">
                  <c:v>1.97253169629182</c:v>
                </c:pt>
                <c:pt idx="1744">
                  <c:v>3.7049867678716399</c:v>
                </c:pt>
                <c:pt idx="1745">
                  <c:v>-0.54058827349233596</c:v>
                </c:pt>
                <c:pt idx="1746">
                  <c:v>1.91118588265986</c:v>
                </c:pt>
                <c:pt idx="1747">
                  <c:v>-0.28467032230407802</c:v>
                </c:pt>
                <c:pt idx="1748">
                  <c:v>-0.97517881628060299</c:v>
                </c:pt>
                <c:pt idx="1749">
                  <c:v>7.19746551913273E-2</c:v>
                </c:pt>
                <c:pt idx="1750">
                  <c:v>-0.28614620503354399</c:v>
                </c:pt>
                <c:pt idx="1751">
                  <c:v>-0.74258417878136995</c:v>
                </c:pt>
                <c:pt idx="1752">
                  <c:v>-0.95982452213411995</c:v>
                </c:pt>
                <c:pt idx="1753">
                  <c:v>-0.78955388731156695</c:v>
                </c:pt>
                <c:pt idx="1754">
                  <c:v>-1.0309021043914099</c:v>
                </c:pt>
                <c:pt idx="1755">
                  <c:v>0.24564338793741</c:v>
                </c:pt>
                <c:pt idx="1756">
                  <c:v>-0.98638694426090301</c:v>
                </c:pt>
                <c:pt idx="1757">
                  <c:v>-0.41218007739676799</c:v>
                </c:pt>
                <c:pt idx="1758">
                  <c:v>0.50076789208250305</c:v>
                </c:pt>
                <c:pt idx="1759">
                  <c:v>-0.84888059747507105</c:v>
                </c:pt>
                <c:pt idx="1760">
                  <c:v>1.2003146276634999</c:v>
                </c:pt>
                <c:pt idx="1761">
                  <c:v>-0.55479951499514202</c:v>
                </c:pt>
                <c:pt idx="1762">
                  <c:v>-0.56792970868846804</c:v>
                </c:pt>
                <c:pt idx="1763">
                  <c:v>0.18905353900146901</c:v>
                </c:pt>
                <c:pt idx="1764">
                  <c:v>-1.0177118045181699</c:v>
                </c:pt>
                <c:pt idx="1765">
                  <c:v>-0.47406942601469998</c:v>
                </c:pt>
                <c:pt idx="1766">
                  <c:v>3.8810345077380903E-2</c:v>
                </c:pt>
                <c:pt idx="1767">
                  <c:v>-0.84424270137370905</c:v>
                </c:pt>
                <c:pt idx="1768">
                  <c:v>-0.796186731152279</c:v>
                </c:pt>
                <c:pt idx="1769">
                  <c:v>0.176355694434122</c:v>
                </c:pt>
                <c:pt idx="1770">
                  <c:v>-0.88766795871377802</c:v>
                </c:pt>
                <c:pt idx="1771">
                  <c:v>-0.69060792110646496</c:v>
                </c:pt>
                <c:pt idx="1772">
                  <c:v>-0.60352878797884502</c:v>
                </c:pt>
                <c:pt idx="1773">
                  <c:v>14.5426039014495</c:v>
                </c:pt>
                <c:pt idx="1774">
                  <c:v>-0.79000117952943705</c:v>
                </c:pt>
                <c:pt idx="1775">
                  <c:v>-0.87948558829622403</c:v>
                </c:pt>
                <c:pt idx="1776">
                  <c:v>-0.29597884152922999</c:v>
                </c:pt>
                <c:pt idx="1777">
                  <c:v>-1.0111053605111899</c:v>
                </c:pt>
                <c:pt idx="1778">
                  <c:v>0.74459088659097095</c:v>
                </c:pt>
                <c:pt idx="1779">
                  <c:v>-0.99903902915135201</c:v>
                </c:pt>
                <c:pt idx="1780">
                  <c:v>-1.0195850547082901</c:v>
                </c:pt>
                <c:pt idx="1781">
                  <c:v>-0.68999453233165997</c:v>
                </c:pt>
                <c:pt idx="1782">
                  <c:v>-0.92171982983541201</c:v>
                </c:pt>
                <c:pt idx="1783">
                  <c:v>4.3159349021604003E-2</c:v>
                </c:pt>
                <c:pt idx="1784">
                  <c:v>-0.74482775762852804</c:v>
                </c:pt>
                <c:pt idx="1785">
                  <c:v>-0.90028360947628105</c:v>
                </c:pt>
                <c:pt idx="1786">
                  <c:v>3.4006966031453797E-2</c:v>
                </c:pt>
                <c:pt idx="1787">
                  <c:v>-0.965286861766952</c:v>
                </c:pt>
                <c:pt idx="1788">
                  <c:v>8.1346182138336998E-2</c:v>
                </c:pt>
                <c:pt idx="1789">
                  <c:v>2.3882465327042501</c:v>
                </c:pt>
                <c:pt idx="1790">
                  <c:v>-0.21212569900264799</c:v>
                </c:pt>
                <c:pt idx="1791">
                  <c:v>-0.28996359716674103</c:v>
                </c:pt>
                <c:pt idx="1792">
                  <c:v>-0.87813913335309701</c:v>
                </c:pt>
                <c:pt idx="1793">
                  <c:v>-0.470386988577573</c:v>
                </c:pt>
                <c:pt idx="1794">
                  <c:v>-0.86002681328346997</c:v>
                </c:pt>
                <c:pt idx="1795">
                  <c:v>0.59927798024276402</c:v>
                </c:pt>
                <c:pt idx="1796">
                  <c:v>-0.74627819105088899</c:v>
                </c:pt>
                <c:pt idx="1797">
                  <c:v>-0.97668841291100295</c:v>
                </c:pt>
                <c:pt idx="1798">
                  <c:v>-5.56249358355667E-2</c:v>
                </c:pt>
                <c:pt idx="1799">
                  <c:v>-0.52204813548052897</c:v>
                </c:pt>
                <c:pt idx="1800">
                  <c:v>-0.56716523314783196</c:v>
                </c:pt>
                <c:pt idx="1801">
                  <c:v>-0.42591819673562598</c:v>
                </c:pt>
                <c:pt idx="1802">
                  <c:v>0.48491969731572299</c:v>
                </c:pt>
                <c:pt idx="1803">
                  <c:v>-0.80409128952463904</c:v>
                </c:pt>
                <c:pt idx="1804">
                  <c:v>1.8031848828566399E-2</c:v>
                </c:pt>
                <c:pt idx="1805">
                  <c:v>0.73096841994969197</c:v>
                </c:pt>
                <c:pt idx="1806">
                  <c:v>-2.1521174194566499E-2</c:v>
                </c:pt>
                <c:pt idx="1807">
                  <c:v>0.14487884494595399</c:v>
                </c:pt>
                <c:pt idx="1808">
                  <c:v>-0.26126033101333102</c:v>
                </c:pt>
                <c:pt idx="1809">
                  <c:v>0.53840737785900195</c:v>
                </c:pt>
                <c:pt idx="1810">
                  <c:v>9.3230114244471404E-2</c:v>
                </c:pt>
                <c:pt idx="1811">
                  <c:v>-0.80374455257113597</c:v>
                </c:pt>
                <c:pt idx="1812">
                  <c:v>-0.846757583653311</c:v>
                </c:pt>
                <c:pt idx="1813">
                  <c:v>-0.102799727941962</c:v>
                </c:pt>
                <c:pt idx="1814">
                  <c:v>4.28921973740891E-2</c:v>
                </c:pt>
                <c:pt idx="1815">
                  <c:v>-0.89129856352981796</c:v>
                </c:pt>
                <c:pt idx="1816">
                  <c:v>-0.97799037984473802</c:v>
                </c:pt>
                <c:pt idx="1817">
                  <c:v>-0.86568582460833499</c:v>
                </c:pt>
                <c:pt idx="1818">
                  <c:v>-1.02990890086468</c:v>
                </c:pt>
                <c:pt idx="1819">
                  <c:v>3.5061106973708598</c:v>
                </c:pt>
                <c:pt idx="1820">
                  <c:v>6.4735296122164199</c:v>
                </c:pt>
                <c:pt idx="1821">
                  <c:v>0.22679342011610701</c:v>
                </c:pt>
                <c:pt idx="1822">
                  <c:v>-0.94112054948158597</c:v>
                </c:pt>
                <c:pt idx="1823">
                  <c:v>1.43047741559414</c:v>
                </c:pt>
                <c:pt idx="1824">
                  <c:v>-3.7221780721195703E-2</c:v>
                </c:pt>
                <c:pt idx="1825">
                  <c:v>-0.28839809727973897</c:v>
                </c:pt>
                <c:pt idx="1826">
                  <c:v>-1.46726473122473E-2</c:v>
                </c:pt>
                <c:pt idx="1827">
                  <c:v>-0.95657449883997203</c:v>
                </c:pt>
                <c:pt idx="1828">
                  <c:v>-1.01479348373369</c:v>
                </c:pt>
                <c:pt idx="1829">
                  <c:v>1.5295056198922801</c:v>
                </c:pt>
                <c:pt idx="1830">
                  <c:v>-1.72599319298367E-2</c:v>
                </c:pt>
                <c:pt idx="1831">
                  <c:v>-0.78063001452354197</c:v>
                </c:pt>
                <c:pt idx="1832">
                  <c:v>0.34470018342359698</c:v>
                </c:pt>
                <c:pt idx="1833">
                  <c:v>1.00909336482283</c:v>
                </c:pt>
                <c:pt idx="1834">
                  <c:v>-1.0294724167606499</c:v>
                </c:pt>
                <c:pt idx="1835">
                  <c:v>-1.02526865951468</c:v>
                </c:pt>
                <c:pt idx="1836">
                  <c:v>-0.97327665255678597</c:v>
                </c:pt>
                <c:pt idx="1837">
                  <c:v>-0.63681006665538198</c:v>
                </c:pt>
                <c:pt idx="1838">
                  <c:v>-0.97568426832746802</c:v>
                </c:pt>
                <c:pt idx="1839">
                  <c:v>-1.0313103495123199</c:v>
                </c:pt>
                <c:pt idx="1840">
                  <c:v>0.38892765326836298</c:v>
                </c:pt>
                <c:pt idx="1841">
                  <c:v>-0.95985232255155495</c:v>
                </c:pt>
                <c:pt idx="1842">
                  <c:v>-0.96627325027206501</c:v>
                </c:pt>
                <c:pt idx="1843">
                  <c:v>-0.83591418093305503</c:v>
                </c:pt>
                <c:pt idx="1844">
                  <c:v>-0.95907119206595504</c:v>
                </c:pt>
                <c:pt idx="1845">
                  <c:v>0.34792859484375799</c:v>
                </c:pt>
                <c:pt idx="1846">
                  <c:v>-0.66479173317876095</c:v>
                </c:pt>
                <c:pt idx="1847">
                  <c:v>-0.90639852064596005</c:v>
                </c:pt>
                <c:pt idx="1848">
                  <c:v>0.33944496826606302</c:v>
                </c:pt>
                <c:pt idx="1849">
                  <c:v>-0.87903185994664101</c:v>
                </c:pt>
                <c:pt idx="1850">
                  <c:v>-0.70711640138961496</c:v>
                </c:pt>
                <c:pt idx="1851">
                  <c:v>0.69840325361895395</c:v>
                </c:pt>
                <c:pt idx="1852">
                  <c:v>-0.95821806700892498</c:v>
                </c:pt>
                <c:pt idx="1853">
                  <c:v>-0.60467624487325899</c:v>
                </c:pt>
                <c:pt idx="1854">
                  <c:v>-0.62408839947156503</c:v>
                </c:pt>
                <c:pt idx="1855">
                  <c:v>-3.8153387830029001E-2</c:v>
                </c:pt>
                <c:pt idx="1856">
                  <c:v>-0.49637976170874298</c:v>
                </c:pt>
                <c:pt idx="1857">
                  <c:v>-0.47987535612982501</c:v>
                </c:pt>
                <c:pt idx="1858">
                  <c:v>-0.52961600456332902</c:v>
                </c:pt>
                <c:pt idx="1859">
                  <c:v>-0.392504177995116</c:v>
                </c:pt>
                <c:pt idx="1860">
                  <c:v>-0.80604781736554498</c:v>
                </c:pt>
                <c:pt idx="1861">
                  <c:v>2.09928800706164E-2</c:v>
                </c:pt>
                <c:pt idx="1862">
                  <c:v>-0.44270307751936699</c:v>
                </c:pt>
                <c:pt idx="1863">
                  <c:v>5.86032226901124</c:v>
                </c:pt>
                <c:pt idx="1864">
                  <c:v>-0.51918800140682198</c:v>
                </c:pt>
                <c:pt idx="1865">
                  <c:v>64.795221653016497</c:v>
                </c:pt>
                <c:pt idx="1866">
                  <c:v>-0.43058841818779398</c:v>
                </c:pt>
                <c:pt idx="1867">
                  <c:v>-0.31505895728651601</c:v>
                </c:pt>
                <c:pt idx="1868">
                  <c:v>-0.80897691480076195</c:v>
                </c:pt>
                <c:pt idx="1869">
                  <c:v>1.35017512350353</c:v>
                </c:pt>
                <c:pt idx="1870">
                  <c:v>-0.15161914791637601</c:v>
                </c:pt>
                <c:pt idx="1871">
                  <c:v>-0.95399337657148597</c:v>
                </c:pt>
                <c:pt idx="1872">
                  <c:v>-6.2677291591300005E-2</c:v>
                </c:pt>
                <c:pt idx="1873">
                  <c:v>0.47887751626424002</c:v>
                </c:pt>
                <c:pt idx="1874">
                  <c:v>0.18268244240845299</c:v>
                </c:pt>
                <c:pt idx="1875">
                  <c:v>62.364924188558803</c:v>
                </c:pt>
                <c:pt idx="1876">
                  <c:v>-0.55702584570841696</c:v>
                </c:pt>
                <c:pt idx="1877">
                  <c:v>-0.58703503607877305</c:v>
                </c:pt>
                <c:pt idx="1878">
                  <c:v>5.5060599756082098</c:v>
                </c:pt>
                <c:pt idx="1879">
                  <c:v>-0.78305559589964802</c:v>
                </c:pt>
                <c:pt idx="1880">
                  <c:v>-0.87654376580110505</c:v>
                </c:pt>
                <c:pt idx="1881">
                  <c:v>1.5341002000800501</c:v>
                </c:pt>
                <c:pt idx="1882">
                  <c:v>-0.64563079709817806</c:v>
                </c:pt>
                <c:pt idx="1883">
                  <c:v>-0.175664856011614</c:v>
                </c:pt>
                <c:pt idx="1884">
                  <c:v>-0.69647012409771403</c:v>
                </c:pt>
                <c:pt idx="1885">
                  <c:v>-0.94147146740633403</c:v>
                </c:pt>
                <c:pt idx="1886">
                  <c:v>-0.63458480715099197</c:v>
                </c:pt>
                <c:pt idx="1887">
                  <c:v>-0.16913102998417001</c:v>
                </c:pt>
                <c:pt idx="1888">
                  <c:v>-0.90956604651056305</c:v>
                </c:pt>
                <c:pt idx="1889">
                  <c:v>-0.86783062598830096</c:v>
                </c:pt>
                <c:pt idx="1890">
                  <c:v>0.98804095455448004</c:v>
                </c:pt>
                <c:pt idx="1891">
                  <c:v>7.3425259175513999E-2</c:v>
                </c:pt>
                <c:pt idx="1892">
                  <c:v>1.3700028214952999</c:v>
                </c:pt>
                <c:pt idx="1893">
                  <c:v>-0.78216262064926401</c:v>
                </c:pt>
                <c:pt idx="1894">
                  <c:v>0.24825555952447001</c:v>
                </c:pt>
                <c:pt idx="1895">
                  <c:v>1.03360367899926</c:v>
                </c:pt>
                <c:pt idx="1896">
                  <c:v>-0.54980484838629995</c:v>
                </c:pt>
                <c:pt idx="1897">
                  <c:v>-1.0193554946196299</c:v>
                </c:pt>
                <c:pt idx="1898">
                  <c:v>-0.84277522767817703</c:v>
                </c:pt>
                <c:pt idx="1899">
                  <c:v>-1.0009513368359999</c:v>
                </c:pt>
                <c:pt idx="1900">
                  <c:v>-0.50029462218028098</c:v>
                </c:pt>
                <c:pt idx="1901">
                  <c:v>-0.60351614665405295</c:v>
                </c:pt>
                <c:pt idx="1902">
                  <c:v>-0.75668159145789604</c:v>
                </c:pt>
                <c:pt idx="1903">
                  <c:v>1.66855584009808</c:v>
                </c:pt>
                <c:pt idx="1904">
                  <c:v>-0.30114807999189602</c:v>
                </c:pt>
                <c:pt idx="1905">
                  <c:v>-0.36913959198257401</c:v>
                </c:pt>
                <c:pt idx="1906">
                  <c:v>-0.58307353143384599</c:v>
                </c:pt>
                <c:pt idx="1907">
                  <c:v>-0.83536184331924401</c:v>
                </c:pt>
                <c:pt idx="1908">
                  <c:v>-1.00821833398023</c:v>
                </c:pt>
                <c:pt idx="1909">
                  <c:v>-0.99473518914603598</c:v>
                </c:pt>
                <c:pt idx="1910">
                  <c:v>0.215275585266479</c:v>
                </c:pt>
                <c:pt idx="1911">
                  <c:v>-0.420361183344034</c:v>
                </c:pt>
                <c:pt idx="1912">
                  <c:v>-0.939281545582764</c:v>
                </c:pt>
                <c:pt idx="1913">
                  <c:v>-0.79266093395358395</c:v>
                </c:pt>
                <c:pt idx="1914">
                  <c:v>-0.51756374989093901</c:v>
                </c:pt>
                <c:pt idx="1915">
                  <c:v>-0.27948346382993</c:v>
                </c:pt>
                <c:pt idx="1916">
                  <c:v>2.9476362389095501</c:v>
                </c:pt>
                <c:pt idx="1917">
                  <c:v>-0.78946325773569703</c:v>
                </c:pt>
                <c:pt idx="1918">
                  <c:v>1.1126901054527001</c:v>
                </c:pt>
                <c:pt idx="1919">
                  <c:v>1.6360407151808101</c:v>
                </c:pt>
                <c:pt idx="1920">
                  <c:v>-0.642423845928207</c:v>
                </c:pt>
                <c:pt idx="1921">
                  <c:v>-0.85739225968047905</c:v>
                </c:pt>
                <c:pt idx="1922">
                  <c:v>-0.10829388642082</c:v>
                </c:pt>
                <c:pt idx="1923">
                  <c:v>-1.5030991522917399E-3</c:v>
                </c:pt>
                <c:pt idx="1924">
                  <c:v>-0.95754933021282496</c:v>
                </c:pt>
                <c:pt idx="1925">
                  <c:v>-0.79186042191235395</c:v>
                </c:pt>
                <c:pt idx="1926">
                  <c:v>-0.99384397192137297</c:v>
                </c:pt>
                <c:pt idx="1927">
                  <c:v>-0.84702481610036295</c:v>
                </c:pt>
                <c:pt idx="1928">
                  <c:v>7.5322326387553096E-2</c:v>
                </c:pt>
                <c:pt idx="1929">
                  <c:v>-0.99363192145229495</c:v>
                </c:pt>
                <c:pt idx="1930">
                  <c:v>-0.59858390130277495</c:v>
                </c:pt>
                <c:pt idx="1931">
                  <c:v>3.08464037383541</c:v>
                </c:pt>
                <c:pt idx="1932">
                  <c:v>-1.0313103495123199</c:v>
                </c:pt>
                <c:pt idx="1933">
                  <c:v>1.6976455507024198E-2</c:v>
                </c:pt>
                <c:pt idx="1934">
                  <c:v>-0.73673345472062401</c:v>
                </c:pt>
                <c:pt idx="1935">
                  <c:v>-0.75705794357242995</c:v>
                </c:pt>
                <c:pt idx="1936">
                  <c:v>-0.21107505424053999</c:v>
                </c:pt>
                <c:pt idx="1937">
                  <c:v>-0.79873382655861203</c:v>
                </c:pt>
                <c:pt idx="1938">
                  <c:v>-0.98844550998799996</c:v>
                </c:pt>
                <c:pt idx="1939">
                  <c:v>-0.97011686375474104</c:v>
                </c:pt>
                <c:pt idx="1940">
                  <c:v>-2.6703402776083698E-2</c:v>
                </c:pt>
                <c:pt idx="1941">
                  <c:v>-0.68095717809701295</c:v>
                </c:pt>
                <c:pt idx="1942">
                  <c:v>-0.56429165114730395</c:v>
                </c:pt>
                <c:pt idx="1943">
                  <c:v>-0.66162036180850803</c:v>
                </c:pt>
                <c:pt idx="1944">
                  <c:v>-0.91608329956743095</c:v>
                </c:pt>
                <c:pt idx="1945">
                  <c:v>-0.38608842472592098</c:v>
                </c:pt>
                <c:pt idx="1946">
                  <c:v>-0.988753601964102</c:v>
                </c:pt>
                <c:pt idx="1947">
                  <c:v>-1.0288828120608999</c:v>
                </c:pt>
                <c:pt idx="1948">
                  <c:v>-0.168708590154521</c:v>
                </c:pt>
                <c:pt idx="1949">
                  <c:v>0.58078119815895202</c:v>
                </c:pt>
                <c:pt idx="1950">
                  <c:v>5.61249583682247</c:v>
                </c:pt>
                <c:pt idx="1951">
                  <c:v>-0.82742927633428598</c:v>
                </c:pt>
                <c:pt idx="1952">
                  <c:v>-0.95548434336909605</c:v>
                </c:pt>
                <c:pt idx="1953">
                  <c:v>-1.00611547986621</c:v>
                </c:pt>
                <c:pt idx="1954">
                  <c:v>-0.36365207408808597</c:v>
                </c:pt>
                <c:pt idx="1955">
                  <c:v>-0.90698589045356603</c:v>
                </c:pt>
                <c:pt idx="1956">
                  <c:v>1.2717719003780701</c:v>
                </c:pt>
                <c:pt idx="1957">
                  <c:v>-0.7428924602336</c:v>
                </c:pt>
                <c:pt idx="1958">
                  <c:v>-1.00632327009165</c:v>
                </c:pt>
                <c:pt idx="1959">
                  <c:v>-0.86206446741306098</c:v>
                </c:pt>
                <c:pt idx="1960">
                  <c:v>-1.0279993892116801</c:v>
                </c:pt>
                <c:pt idx="1961">
                  <c:v>-0.70557568075030797</c:v>
                </c:pt>
                <c:pt idx="1962">
                  <c:v>-0.91203008375349803</c:v>
                </c:pt>
                <c:pt idx="1963">
                  <c:v>-1.0206683651455399</c:v>
                </c:pt>
                <c:pt idx="1964">
                  <c:v>-0.14968881947280099</c:v>
                </c:pt>
                <c:pt idx="1965">
                  <c:v>-0.55140002160222501</c:v>
                </c:pt>
                <c:pt idx="1966">
                  <c:v>0.20458962348048801</c:v>
                </c:pt>
                <c:pt idx="1967">
                  <c:v>-0.43450749605667799</c:v>
                </c:pt>
                <c:pt idx="1968">
                  <c:v>-0.79107274202106004</c:v>
                </c:pt>
                <c:pt idx="1969">
                  <c:v>-0.99180300241879604</c:v>
                </c:pt>
                <c:pt idx="1970">
                  <c:v>-0.91235020100033604</c:v>
                </c:pt>
                <c:pt idx="1971">
                  <c:v>3.5640003955193299E-3</c:v>
                </c:pt>
                <c:pt idx="1972">
                  <c:v>-0.37357657429725299</c:v>
                </c:pt>
                <c:pt idx="1973">
                  <c:v>-0.82013061893490102</c:v>
                </c:pt>
                <c:pt idx="1974">
                  <c:v>0.13983842849074599</c:v>
                </c:pt>
                <c:pt idx="1975">
                  <c:v>-0.23070347304128999</c:v>
                </c:pt>
                <c:pt idx="1976">
                  <c:v>-1.0089611430433401</c:v>
                </c:pt>
                <c:pt idx="1977">
                  <c:v>-0.90525434650790404</c:v>
                </c:pt>
                <c:pt idx="1978">
                  <c:v>-0.85436499222030104</c:v>
                </c:pt>
                <c:pt idx="1979">
                  <c:v>2.8617721736230002</c:v>
                </c:pt>
                <c:pt idx="1980">
                  <c:v>1.07726448134652</c:v>
                </c:pt>
                <c:pt idx="1981">
                  <c:v>0.44797153218826902</c:v>
                </c:pt>
                <c:pt idx="1982">
                  <c:v>-7.5286531393467304E-2</c:v>
                </c:pt>
                <c:pt idx="1983">
                  <c:v>0.38692285717507702</c:v>
                </c:pt>
                <c:pt idx="1984">
                  <c:v>0.149709180371114</c:v>
                </c:pt>
                <c:pt idx="1985">
                  <c:v>-0.53624110059683505</c:v>
                </c:pt>
                <c:pt idx="1986">
                  <c:v>-0.25485170136674401</c:v>
                </c:pt>
                <c:pt idx="1987">
                  <c:v>-0.57557012415234099</c:v>
                </c:pt>
                <c:pt idx="1988">
                  <c:v>-1.0212467372334899</c:v>
                </c:pt>
                <c:pt idx="1989">
                  <c:v>-0.29843768661882197</c:v>
                </c:pt>
                <c:pt idx="1990">
                  <c:v>0.81995473462465196</c:v>
                </c:pt>
                <c:pt idx="1991">
                  <c:v>-0.90082970024648401</c:v>
                </c:pt>
                <c:pt idx="1992">
                  <c:v>-0.51201633257361301</c:v>
                </c:pt>
                <c:pt idx="1993">
                  <c:v>-1.9461203969444601E-2</c:v>
                </c:pt>
                <c:pt idx="1994">
                  <c:v>-0.74850934918880097</c:v>
                </c:pt>
                <c:pt idx="1995">
                  <c:v>9.1916420726490006E-2</c:v>
                </c:pt>
                <c:pt idx="1996">
                  <c:v>0.34776222178660898</c:v>
                </c:pt>
                <c:pt idx="1997">
                  <c:v>-1.0031957597789001</c:v>
                </c:pt>
                <c:pt idx="1998">
                  <c:v>-0.82452990021822503</c:v>
                </c:pt>
                <c:pt idx="1999">
                  <c:v>-0.92904466543057895</c:v>
                </c:pt>
                <c:pt idx="2000">
                  <c:v>1.0188080112233899</c:v>
                </c:pt>
                <c:pt idx="2001">
                  <c:v>-0.95477040226379895</c:v>
                </c:pt>
                <c:pt idx="2002">
                  <c:v>-1.0104448230302601</c:v>
                </c:pt>
                <c:pt idx="2003">
                  <c:v>-0.52458298033044104</c:v>
                </c:pt>
                <c:pt idx="2004">
                  <c:v>4.9839498288917996</c:v>
                </c:pt>
                <c:pt idx="2005">
                  <c:v>-0.63772444069545997</c:v>
                </c:pt>
                <c:pt idx="2006">
                  <c:v>-0.94451941511790705</c:v>
                </c:pt>
                <c:pt idx="2007">
                  <c:v>-7.5918582614789898E-2</c:v>
                </c:pt>
                <c:pt idx="2008">
                  <c:v>-0.83501456951864494</c:v>
                </c:pt>
                <c:pt idx="2009">
                  <c:v>-0.268260636262382</c:v>
                </c:pt>
                <c:pt idx="2010">
                  <c:v>-0.70799874031911603</c:v>
                </c:pt>
                <c:pt idx="2011">
                  <c:v>-0.498843980856292</c:v>
                </c:pt>
                <c:pt idx="2012">
                  <c:v>-0.86006150570441398</c:v>
                </c:pt>
                <c:pt idx="2013">
                  <c:v>-0.60375406343697102</c:v>
                </c:pt>
                <c:pt idx="2014">
                  <c:v>-0.431393102663228</c:v>
                </c:pt>
                <c:pt idx="2015">
                  <c:v>-0.76065660249012002</c:v>
                </c:pt>
                <c:pt idx="2016">
                  <c:v>-0.84029015567315102</c:v>
                </c:pt>
                <c:pt idx="2017">
                  <c:v>-0.29329048032196298</c:v>
                </c:pt>
                <c:pt idx="2018">
                  <c:v>-0.87510985693897403</c:v>
                </c:pt>
                <c:pt idx="2019">
                  <c:v>-0.133427075554539</c:v>
                </c:pt>
                <c:pt idx="2020">
                  <c:v>-0.45190493836895301</c:v>
                </c:pt>
                <c:pt idx="2021">
                  <c:v>-0.39613262674637401</c:v>
                </c:pt>
                <c:pt idx="2022">
                  <c:v>-0.498097248334612</c:v>
                </c:pt>
                <c:pt idx="2023">
                  <c:v>-0.83880211123973003</c:v>
                </c:pt>
                <c:pt idx="2024">
                  <c:v>-1.0247813585691701</c:v>
                </c:pt>
                <c:pt idx="2025">
                  <c:v>4.0932672063625303E-2</c:v>
                </c:pt>
                <c:pt idx="2026">
                  <c:v>-0.99169351527346805</c:v>
                </c:pt>
                <c:pt idx="2027">
                  <c:v>-1.0194311993368499</c:v>
                </c:pt>
                <c:pt idx="2028">
                  <c:v>-1.0129046410384701</c:v>
                </c:pt>
                <c:pt idx="2029">
                  <c:v>-0.25651809689683602</c:v>
                </c:pt>
                <c:pt idx="2030">
                  <c:v>0.22631597047295601</c:v>
                </c:pt>
                <c:pt idx="2031">
                  <c:v>-0.72939017232786396</c:v>
                </c:pt>
                <c:pt idx="2032">
                  <c:v>2.4265413317605402</c:v>
                </c:pt>
                <c:pt idx="2033">
                  <c:v>0.83318406384141697</c:v>
                </c:pt>
                <c:pt idx="2034">
                  <c:v>-0.83916969151042797</c:v>
                </c:pt>
                <c:pt idx="2035">
                  <c:v>-1.01225506147928</c:v>
                </c:pt>
                <c:pt idx="2036">
                  <c:v>-0.95073897193340795</c:v>
                </c:pt>
                <c:pt idx="2037">
                  <c:v>-0.570137551670863</c:v>
                </c:pt>
                <c:pt idx="2038">
                  <c:v>-0.71121836628720003</c:v>
                </c:pt>
                <c:pt idx="2039">
                  <c:v>-1.02934202285728</c:v>
                </c:pt>
                <c:pt idx="2040">
                  <c:v>-0.23890316143152099</c:v>
                </c:pt>
                <c:pt idx="2041">
                  <c:v>-0.96506124571275997</c:v>
                </c:pt>
                <c:pt idx="2042">
                  <c:v>0.85381504686091003</c:v>
                </c:pt>
                <c:pt idx="2043">
                  <c:v>-0.78653356283853404</c:v>
                </c:pt>
                <c:pt idx="2044">
                  <c:v>-0.88803626490347998</c:v>
                </c:pt>
                <c:pt idx="2045">
                  <c:v>-0.67028367438162295</c:v>
                </c:pt>
                <c:pt idx="2046">
                  <c:v>-0.42338075873015502</c:v>
                </c:pt>
                <c:pt idx="2047">
                  <c:v>-1.02927624362255</c:v>
                </c:pt>
                <c:pt idx="2048">
                  <c:v>-0.157203228788659</c:v>
                </c:pt>
                <c:pt idx="2049">
                  <c:v>-0.70016991558193298</c:v>
                </c:pt>
                <c:pt idx="2050">
                  <c:v>-1.0126122768688901</c:v>
                </c:pt>
                <c:pt idx="2051">
                  <c:v>-0.470727866634709</c:v>
                </c:pt>
                <c:pt idx="2052">
                  <c:v>0.87989051640140903</c:v>
                </c:pt>
                <c:pt idx="2053">
                  <c:v>-0.59907618577629296</c:v>
                </c:pt>
                <c:pt idx="2054">
                  <c:v>1.61634973153574</c:v>
                </c:pt>
                <c:pt idx="2055">
                  <c:v>-0.99246189902477899</c:v>
                </c:pt>
                <c:pt idx="2056">
                  <c:v>-0.82668551539031698</c:v>
                </c:pt>
                <c:pt idx="2057">
                  <c:v>-0.94713763213247304</c:v>
                </c:pt>
                <c:pt idx="2058">
                  <c:v>0.60064204930105103</c:v>
                </c:pt>
                <c:pt idx="2059">
                  <c:v>-0.96241831681645795</c:v>
                </c:pt>
                <c:pt idx="2060">
                  <c:v>-0.85309509551184803</c:v>
                </c:pt>
                <c:pt idx="2061">
                  <c:v>8.4235287190639295E-3</c:v>
                </c:pt>
                <c:pt idx="2062">
                  <c:v>-0.99523176064770602</c:v>
                </c:pt>
                <c:pt idx="2063">
                  <c:v>-0.82691021933497499</c:v>
                </c:pt>
                <c:pt idx="2064">
                  <c:v>1.54097855733074</c:v>
                </c:pt>
                <c:pt idx="2065">
                  <c:v>0.84803540825129398</c:v>
                </c:pt>
                <c:pt idx="2066">
                  <c:v>-0.90728951224049303</c:v>
                </c:pt>
                <c:pt idx="2067">
                  <c:v>-0.38106765802530501</c:v>
                </c:pt>
                <c:pt idx="2068">
                  <c:v>-0.620272964191943</c:v>
                </c:pt>
                <c:pt idx="2069">
                  <c:v>7.8582947656781296E-2</c:v>
                </c:pt>
                <c:pt idx="2070">
                  <c:v>-0.49864492914084302</c:v>
                </c:pt>
                <c:pt idx="2071">
                  <c:v>-0.38151378663920399</c:v>
                </c:pt>
                <c:pt idx="2072">
                  <c:v>-0.21241536839609501</c:v>
                </c:pt>
                <c:pt idx="2073">
                  <c:v>-0.97187830651249196</c:v>
                </c:pt>
                <c:pt idx="2074">
                  <c:v>-0.83833245135141599</c:v>
                </c:pt>
                <c:pt idx="2075">
                  <c:v>-0.90541909550585298</c:v>
                </c:pt>
                <c:pt idx="2076">
                  <c:v>-0.94948148246998298</c:v>
                </c:pt>
                <c:pt idx="2077">
                  <c:v>-0.69870012702435402</c:v>
                </c:pt>
                <c:pt idx="2078">
                  <c:v>-1.0115488936939201</c:v>
                </c:pt>
                <c:pt idx="2079">
                  <c:v>-0.99444662713746301</c:v>
                </c:pt>
                <c:pt idx="2080">
                  <c:v>-0.96633606317281795</c:v>
                </c:pt>
                <c:pt idx="2081">
                  <c:v>-0.66659639084829003</c:v>
                </c:pt>
                <c:pt idx="2082">
                  <c:v>-1.02947191841287</c:v>
                </c:pt>
                <c:pt idx="2083">
                  <c:v>-0.87089254385395798</c:v>
                </c:pt>
                <c:pt idx="2084">
                  <c:v>-0.98538292627732904</c:v>
                </c:pt>
                <c:pt idx="2085">
                  <c:v>-0.45415440967523002</c:v>
                </c:pt>
                <c:pt idx="2086">
                  <c:v>-0.84833276882443198</c:v>
                </c:pt>
                <c:pt idx="2087">
                  <c:v>-0.86908023594309203</c:v>
                </c:pt>
                <c:pt idx="2088">
                  <c:v>-0.73274345889590797</c:v>
                </c:pt>
                <c:pt idx="2089">
                  <c:v>5.4517157846253599E-2</c:v>
                </c:pt>
                <c:pt idx="2090">
                  <c:v>-0.98949791975266499</c:v>
                </c:pt>
                <c:pt idx="2091">
                  <c:v>-0.73639111417062697</c:v>
                </c:pt>
                <c:pt idx="2092">
                  <c:v>-0.556997580692838</c:v>
                </c:pt>
                <c:pt idx="2093">
                  <c:v>-0.26360593541431299</c:v>
                </c:pt>
                <c:pt idx="2094">
                  <c:v>0.499136980391512</c:v>
                </c:pt>
                <c:pt idx="2095">
                  <c:v>0.34523946048587201</c:v>
                </c:pt>
                <c:pt idx="2096">
                  <c:v>0.72994952412146796</c:v>
                </c:pt>
                <c:pt idx="2097">
                  <c:v>-1.0149304970922599</c:v>
                </c:pt>
                <c:pt idx="2098">
                  <c:v>-0.18154644448488799</c:v>
                </c:pt>
                <c:pt idx="2099">
                  <c:v>-0.67785686028563397</c:v>
                </c:pt>
                <c:pt idx="2100">
                  <c:v>-0.79499221202242998</c:v>
                </c:pt>
                <c:pt idx="2101">
                  <c:v>-1.02453823673804</c:v>
                </c:pt>
                <c:pt idx="2102">
                  <c:v>-6.54167636513968E-2</c:v>
                </c:pt>
                <c:pt idx="2103">
                  <c:v>-1.0313103495123199</c:v>
                </c:pt>
                <c:pt idx="2104">
                  <c:v>-0.439762956965355</c:v>
                </c:pt>
                <c:pt idx="2105">
                  <c:v>-0.98773778950448998</c:v>
                </c:pt>
                <c:pt idx="2106">
                  <c:v>-1.0002068223139</c:v>
                </c:pt>
                <c:pt idx="2107">
                  <c:v>-0.31205637692574401</c:v>
                </c:pt>
                <c:pt idx="2108">
                  <c:v>-0.73365330113688498</c:v>
                </c:pt>
                <c:pt idx="2109">
                  <c:v>-0.14738960181920499</c:v>
                </c:pt>
                <c:pt idx="2110">
                  <c:v>-0.26412920340614399</c:v>
                </c:pt>
                <c:pt idx="2111">
                  <c:v>-1.02921064778028</c:v>
                </c:pt>
                <c:pt idx="2112">
                  <c:v>-0.73101386195593099</c:v>
                </c:pt>
                <c:pt idx="2113">
                  <c:v>-0.82829084910390405</c:v>
                </c:pt>
                <c:pt idx="2114">
                  <c:v>-0.83759714047820999</c:v>
                </c:pt>
                <c:pt idx="2115">
                  <c:v>1.04083726156248E-2</c:v>
                </c:pt>
                <c:pt idx="2116">
                  <c:v>-0.91967442087293505</c:v>
                </c:pt>
                <c:pt idx="2117">
                  <c:v>-1.0191902490123601</c:v>
                </c:pt>
                <c:pt idx="2118">
                  <c:v>-0.60328723941403495</c:v>
                </c:pt>
                <c:pt idx="2119">
                  <c:v>-0.98155690853645206</c:v>
                </c:pt>
                <c:pt idx="2120">
                  <c:v>-1.0270745874732401</c:v>
                </c:pt>
                <c:pt idx="2121">
                  <c:v>1.0394208354783701</c:v>
                </c:pt>
                <c:pt idx="2122">
                  <c:v>-0.84069035310436502</c:v>
                </c:pt>
                <c:pt idx="2123">
                  <c:v>-0.66548879638607095</c:v>
                </c:pt>
                <c:pt idx="2124">
                  <c:v>-1.0315832694907701</c:v>
                </c:pt>
                <c:pt idx="2125">
                  <c:v>-0.71013546055663501</c:v>
                </c:pt>
                <c:pt idx="2126">
                  <c:v>-1.0122203728833801</c:v>
                </c:pt>
                <c:pt idx="2127">
                  <c:v>-0.98886847418417501</c:v>
                </c:pt>
                <c:pt idx="2128">
                  <c:v>-1.0090062492012499</c:v>
                </c:pt>
                <c:pt idx="2129">
                  <c:v>-0.99784879096413603</c:v>
                </c:pt>
                <c:pt idx="2130">
                  <c:v>-0.823451687880007</c:v>
                </c:pt>
                <c:pt idx="2131">
                  <c:v>-0.918585923003579</c:v>
                </c:pt>
                <c:pt idx="2132">
                  <c:v>-0.66011187713100195</c:v>
                </c:pt>
                <c:pt idx="2133">
                  <c:v>-1.0202547225224601</c:v>
                </c:pt>
                <c:pt idx="2134">
                  <c:v>-0.36869521279191197</c:v>
                </c:pt>
                <c:pt idx="2135">
                  <c:v>-0.96351599504538799</c:v>
                </c:pt>
                <c:pt idx="2136">
                  <c:v>-0.35995117604540799</c:v>
                </c:pt>
                <c:pt idx="2137">
                  <c:v>-0.58146844251541696</c:v>
                </c:pt>
                <c:pt idx="2138">
                  <c:v>2.7652299144444599E-3</c:v>
                </c:pt>
                <c:pt idx="2139">
                  <c:v>-0.61425999723165903</c:v>
                </c:pt>
                <c:pt idx="2140">
                  <c:v>-0.39752682904984599</c:v>
                </c:pt>
                <c:pt idx="2141">
                  <c:v>-0.99046813003859102</c:v>
                </c:pt>
                <c:pt idx="2142">
                  <c:v>-0.43206501418498999</c:v>
                </c:pt>
                <c:pt idx="2143">
                  <c:v>-0.805857263769029</c:v>
                </c:pt>
                <c:pt idx="2144">
                  <c:v>-0.92594615729469298</c:v>
                </c:pt>
                <c:pt idx="2145">
                  <c:v>-0.243473190135888</c:v>
                </c:pt>
                <c:pt idx="2146">
                  <c:v>2.0660065688609199</c:v>
                </c:pt>
                <c:pt idx="2147">
                  <c:v>-0.19944804086589399</c:v>
                </c:pt>
                <c:pt idx="2148">
                  <c:v>-1.0042148989378701</c:v>
                </c:pt>
                <c:pt idx="2149">
                  <c:v>-0.22330737720601099</c:v>
                </c:pt>
                <c:pt idx="2150">
                  <c:v>-1.0314538855936799</c:v>
                </c:pt>
                <c:pt idx="2151">
                  <c:v>0.43022658798384</c:v>
                </c:pt>
                <c:pt idx="2152">
                  <c:v>-1.03056575945711</c:v>
                </c:pt>
                <c:pt idx="2153">
                  <c:v>2.2617260759667301</c:v>
                </c:pt>
                <c:pt idx="2154">
                  <c:v>-0.71732283458512502</c:v>
                </c:pt>
                <c:pt idx="2155">
                  <c:v>-0.62718607026533202</c:v>
                </c:pt>
                <c:pt idx="2156">
                  <c:v>1.5069103044941401</c:v>
                </c:pt>
                <c:pt idx="2157">
                  <c:v>-0.40798137302459497</c:v>
                </c:pt>
                <c:pt idx="2158">
                  <c:v>-0.38323727353826698</c:v>
                </c:pt>
                <c:pt idx="2159">
                  <c:v>-0.62139678913545005</c:v>
                </c:pt>
                <c:pt idx="2160">
                  <c:v>-0.68722545337705698</c:v>
                </c:pt>
                <c:pt idx="2161">
                  <c:v>-4.9125341579377202E-2</c:v>
                </c:pt>
                <c:pt idx="2162">
                  <c:v>-0.57885530796947005</c:v>
                </c:pt>
                <c:pt idx="2163">
                  <c:v>0.83022702371161505</c:v>
                </c:pt>
                <c:pt idx="2164">
                  <c:v>-0.32436979248631798</c:v>
                </c:pt>
                <c:pt idx="2165">
                  <c:v>-0.99367134707149396</c:v>
                </c:pt>
                <c:pt idx="2166">
                  <c:v>-0.89823736369239204</c:v>
                </c:pt>
                <c:pt idx="2167">
                  <c:v>-0.99617327121557397</c:v>
                </c:pt>
                <c:pt idx="2168">
                  <c:v>-0.91529923691974302</c:v>
                </c:pt>
                <c:pt idx="2169">
                  <c:v>-0.96000301343109395</c:v>
                </c:pt>
                <c:pt idx="2170">
                  <c:v>-0.99224514973503497</c:v>
                </c:pt>
                <c:pt idx="2171">
                  <c:v>-1.0247102021743799</c:v>
                </c:pt>
                <c:pt idx="2172">
                  <c:v>-0.93899911662388003</c:v>
                </c:pt>
                <c:pt idx="2173">
                  <c:v>-1.0271433737137201</c:v>
                </c:pt>
                <c:pt idx="2174">
                  <c:v>-0.95923113732070697</c:v>
                </c:pt>
                <c:pt idx="2175">
                  <c:v>-0.87818961865313705</c:v>
                </c:pt>
                <c:pt idx="2176">
                  <c:v>-1.0130215262985001</c:v>
                </c:pt>
                <c:pt idx="2177">
                  <c:v>-0.60681536957803395</c:v>
                </c:pt>
                <c:pt idx="2178">
                  <c:v>-0.780249894671323</c:v>
                </c:pt>
                <c:pt idx="2179">
                  <c:v>-0.88552115493941097</c:v>
                </c:pt>
                <c:pt idx="2180">
                  <c:v>-0.97471166506960305</c:v>
                </c:pt>
                <c:pt idx="2181">
                  <c:v>0.22243025473026201</c:v>
                </c:pt>
                <c:pt idx="2182">
                  <c:v>-0.96496825378044904</c:v>
                </c:pt>
                <c:pt idx="2183">
                  <c:v>-0.99046167438167898</c:v>
                </c:pt>
                <c:pt idx="2184">
                  <c:v>-0.86152394926297704</c:v>
                </c:pt>
                <c:pt idx="2185">
                  <c:v>-1.0307579087588401</c:v>
                </c:pt>
                <c:pt idx="2186">
                  <c:v>-1.0053872585146999</c:v>
                </c:pt>
                <c:pt idx="2187">
                  <c:v>-0.861379035212959</c:v>
                </c:pt>
                <c:pt idx="2188">
                  <c:v>-0.93396626316023801</c:v>
                </c:pt>
                <c:pt idx="2189">
                  <c:v>-1.02082148481044</c:v>
                </c:pt>
                <c:pt idx="2190">
                  <c:v>-0.95669859455561002</c:v>
                </c:pt>
                <c:pt idx="2191">
                  <c:v>0.51342234514652496</c:v>
                </c:pt>
                <c:pt idx="2192">
                  <c:v>0.34334943714875399</c:v>
                </c:pt>
                <c:pt idx="2193">
                  <c:v>-1.0279869682753899</c:v>
                </c:pt>
                <c:pt idx="2194">
                  <c:v>-0.13816310765581599</c:v>
                </c:pt>
                <c:pt idx="2195">
                  <c:v>-0.89751876537022901</c:v>
                </c:pt>
                <c:pt idx="2196">
                  <c:v>-0.96289101880970396</c:v>
                </c:pt>
                <c:pt idx="2197">
                  <c:v>-0.58039444197317303</c:v>
                </c:pt>
                <c:pt idx="2198">
                  <c:v>-0.46649671237537499</c:v>
                </c:pt>
                <c:pt idx="2199">
                  <c:v>-0.92791107857083599</c:v>
                </c:pt>
                <c:pt idx="2200">
                  <c:v>-0.35405584050177302</c:v>
                </c:pt>
                <c:pt idx="2201">
                  <c:v>-0.96672687368407395</c:v>
                </c:pt>
                <c:pt idx="2202">
                  <c:v>-0.97684644792782405</c:v>
                </c:pt>
                <c:pt idx="2203">
                  <c:v>0.19843897646703401</c:v>
                </c:pt>
                <c:pt idx="2204">
                  <c:v>-4.9912810974082601E-2</c:v>
                </c:pt>
                <c:pt idx="2205">
                  <c:v>-0.96688252192479196</c:v>
                </c:pt>
                <c:pt idx="2206">
                  <c:v>-0.99322324287075703</c:v>
                </c:pt>
                <c:pt idx="2207">
                  <c:v>-1.02300992260228</c:v>
                </c:pt>
                <c:pt idx="2208">
                  <c:v>-0.386831137143756</c:v>
                </c:pt>
                <c:pt idx="2209">
                  <c:v>-0.65227420660938495</c:v>
                </c:pt>
                <c:pt idx="2210">
                  <c:v>-0.893194276011824</c:v>
                </c:pt>
                <c:pt idx="2211">
                  <c:v>-1.0018015342192099</c:v>
                </c:pt>
                <c:pt idx="2212">
                  <c:v>-0.91608642937433005</c:v>
                </c:pt>
                <c:pt idx="2213">
                  <c:v>-1.02363300290392</c:v>
                </c:pt>
                <c:pt idx="2214">
                  <c:v>0.50600622062521805</c:v>
                </c:pt>
                <c:pt idx="2215">
                  <c:v>-0.36673285852888798</c:v>
                </c:pt>
                <c:pt idx="2216">
                  <c:v>-0.92094207990770804</c:v>
                </c:pt>
                <c:pt idx="2217">
                  <c:v>-0.18078074619314699</c:v>
                </c:pt>
                <c:pt idx="2218">
                  <c:v>-0.78250833955700405</c:v>
                </c:pt>
                <c:pt idx="2219">
                  <c:v>2.3572486889337999E-2</c:v>
                </c:pt>
                <c:pt idx="2220">
                  <c:v>-0.72263917117237197</c:v>
                </c:pt>
                <c:pt idx="2221">
                  <c:v>0.22992429563601799</c:v>
                </c:pt>
                <c:pt idx="2222">
                  <c:v>0.68385143691003103</c:v>
                </c:pt>
                <c:pt idx="2223">
                  <c:v>-0.75031887165403199</c:v>
                </c:pt>
                <c:pt idx="2224">
                  <c:v>-1.02415257659328</c:v>
                </c:pt>
                <c:pt idx="2225">
                  <c:v>-0.52048114109814503</c:v>
                </c:pt>
                <c:pt idx="2226">
                  <c:v>-0.51036075155280003</c:v>
                </c:pt>
                <c:pt idx="2227">
                  <c:v>1.0478649330587699</c:v>
                </c:pt>
                <c:pt idx="2228">
                  <c:v>-0.78802873092679604</c:v>
                </c:pt>
                <c:pt idx="2229">
                  <c:v>-0.33479576109199299</c:v>
                </c:pt>
                <c:pt idx="2230">
                  <c:v>-1.01680832148626</c:v>
                </c:pt>
                <c:pt idx="2231">
                  <c:v>-0.98129642067252898</c:v>
                </c:pt>
                <c:pt idx="2232">
                  <c:v>0.19097309351564501</c:v>
                </c:pt>
                <c:pt idx="2233">
                  <c:v>-0.89827220947503095</c:v>
                </c:pt>
                <c:pt idx="2234">
                  <c:v>-0.51019819196372296</c:v>
                </c:pt>
                <c:pt idx="2235">
                  <c:v>-0.87620414951018899</c:v>
                </c:pt>
                <c:pt idx="2236">
                  <c:v>-0.80619914653838298</c:v>
                </c:pt>
                <c:pt idx="2237">
                  <c:v>-1.0129825352708199</c:v>
                </c:pt>
                <c:pt idx="2238">
                  <c:v>-0.98106642349953199</c:v>
                </c:pt>
                <c:pt idx="2239">
                  <c:v>-0.84789864220754796</c:v>
                </c:pt>
                <c:pt idx="2240">
                  <c:v>-0.89483639996891995</c:v>
                </c:pt>
                <c:pt idx="2241">
                  <c:v>-1.0296767458135001</c:v>
                </c:pt>
                <c:pt idx="2242">
                  <c:v>-0.92294663396549403</c:v>
                </c:pt>
                <c:pt idx="2243">
                  <c:v>-1.0172264304708201</c:v>
                </c:pt>
                <c:pt idx="2244">
                  <c:v>-1.0306854684266</c:v>
                </c:pt>
                <c:pt idx="2245">
                  <c:v>-0.99379194030237505</c:v>
                </c:pt>
                <c:pt idx="2246">
                  <c:v>-0.86564067333947903</c:v>
                </c:pt>
                <c:pt idx="2247">
                  <c:v>-0.21533989833585801</c:v>
                </c:pt>
                <c:pt idx="2248">
                  <c:v>-0.88862867290039105</c:v>
                </c:pt>
                <c:pt idx="2249">
                  <c:v>-0.89778549817698505</c:v>
                </c:pt>
                <c:pt idx="2250">
                  <c:v>-1.0068306150692401</c:v>
                </c:pt>
                <c:pt idx="2251">
                  <c:v>-1.02495954085125</c:v>
                </c:pt>
                <c:pt idx="2252">
                  <c:v>-0.976265102175644</c:v>
                </c:pt>
                <c:pt idx="2253">
                  <c:v>-0.98628786709343197</c:v>
                </c:pt>
                <c:pt idx="2254">
                  <c:v>-0.77754580161831599</c:v>
                </c:pt>
                <c:pt idx="2255">
                  <c:v>0.33286414712960199</c:v>
                </c:pt>
                <c:pt idx="2256">
                  <c:v>-1.02774155668982</c:v>
                </c:pt>
                <c:pt idx="2257">
                  <c:v>-0.98534688639024604</c:v>
                </c:pt>
                <c:pt idx="2258">
                  <c:v>-0.92640376400745905</c:v>
                </c:pt>
                <c:pt idx="2259">
                  <c:v>-0.94354875553882001</c:v>
                </c:pt>
                <c:pt idx="2260">
                  <c:v>1.24981751408813</c:v>
                </c:pt>
                <c:pt idx="2261">
                  <c:v>-1.0222692980725201</c:v>
                </c:pt>
                <c:pt idx="2262">
                  <c:v>0.54369528231317898</c:v>
                </c:pt>
                <c:pt idx="2263">
                  <c:v>-0.71135370017348198</c:v>
                </c:pt>
                <c:pt idx="2264">
                  <c:v>7.1874447521369103E-3</c:v>
                </c:pt>
                <c:pt idx="2265">
                  <c:v>-0.91209856417762103</c:v>
                </c:pt>
                <c:pt idx="2266">
                  <c:v>-0.84825395989639396</c:v>
                </c:pt>
                <c:pt idx="2267">
                  <c:v>-0.98996572317431497</c:v>
                </c:pt>
                <c:pt idx="2268">
                  <c:v>-1.03009320659599</c:v>
                </c:pt>
                <c:pt idx="2269">
                  <c:v>-1.0071564807737701</c:v>
                </c:pt>
                <c:pt idx="2270">
                  <c:v>-0.95970926338523299</c:v>
                </c:pt>
                <c:pt idx="2271">
                  <c:v>-0.10499144539757201</c:v>
                </c:pt>
                <c:pt idx="2272">
                  <c:v>-0.14694665096242701</c:v>
                </c:pt>
                <c:pt idx="2273">
                  <c:v>-0.84830064628366497</c:v>
                </c:pt>
                <c:pt idx="2274">
                  <c:v>-0.97635067542423204</c:v>
                </c:pt>
                <c:pt idx="2275">
                  <c:v>-0.1570113930607</c:v>
                </c:pt>
                <c:pt idx="2276">
                  <c:v>-1.0315832694907701</c:v>
                </c:pt>
                <c:pt idx="2277">
                  <c:v>-0.67643343443910997</c:v>
                </c:pt>
                <c:pt idx="2278">
                  <c:v>-1.0294330283964099</c:v>
                </c:pt>
                <c:pt idx="2279">
                  <c:v>-0.90270128257867299</c:v>
                </c:pt>
                <c:pt idx="2280">
                  <c:v>-0.90539359717580004</c:v>
                </c:pt>
                <c:pt idx="2281">
                  <c:v>-0.99203584098460096</c:v>
                </c:pt>
                <c:pt idx="2282">
                  <c:v>-0.52534536241475505</c:v>
                </c:pt>
                <c:pt idx="2283">
                  <c:v>-1.0194859132776299</c:v>
                </c:pt>
                <c:pt idx="2284">
                  <c:v>-0.91716158688264005</c:v>
                </c:pt>
                <c:pt idx="2285">
                  <c:v>-1.02275016811609</c:v>
                </c:pt>
                <c:pt idx="2286">
                  <c:v>-0.95410356148038999</c:v>
                </c:pt>
                <c:pt idx="2287">
                  <c:v>-0.86196598122884605</c:v>
                </c:pt>
                <c:pt idx="2288">
                  <c:v>-0.15479050339973099</c:v>
                </c:pt>
                <c:pt idx="2289">
                  <c:v>-0.99441925431488098</c:v>
                </c:pt>
                <c:pt idx="2290">
                  <c:v>-0.91620359615434299</c:v>
                </c:pt>
                <c:pt idx="2291">
                  <c:v>-1.02480498249645</c:v>
                </c:pt>
                <c:pt idx="2292">
                  <c:v>-0.72501073532631999</c:v>
                </c:pt>
                <c:pt idx="2293">
                  <c:v>-1.0270263983200201</c:v>
                </c:pt>
                <c:pt idx="2294">
                  <c:v>-0.95283363792332798</c:v>
                </c:pt>
                <c:pt idx="2295">
                  <c:v>-0.63107419895626704</c:v>
                </c:pt>
                <c:pt idx="2296">
                  <c:v>-0.38446679996130101</c:v>
                </c:pt>
                <c:pt idx="2297">
                  <c:v>-0.496673238723363</c:v>
                </c:pt>
                <c:pt idx="2298">
                  <c:v>-0.99919234295218895</c:v>
                </c:pt>
                <c:pt idx="2299">
                  <c:v>-1.0200286680794299</c:v>
                </c:pt>
                <c:pt idx="2300">
                  <c:v>-1.00715196367544</c:v>
                </c:pt>
                <c:pt idx="2301">
                  <c:v>-0.99727565885384695</c:v>
                </c:pt>
                <c:pt idx="2302">
                  <c:v>-0.72651919077628302</c:v>
                </c:pt>
                <c:pt idx="2303">
                  <c:v>-0.598073401029662</c:v>
                </c:pt>
                <c:pt idx="2304">
                  <c:v>-0.64580529058811997</c:v>
                </c:pt>
                <c:pt idx="2305">
                  <c:v>-1.00741385632215</c:v>
                </c:pt>
                <c:pt idx="2306">
                  <c:v>-1.00992291564612</c:v>
                </c:pt>
                <c:pt idx="2307">
                  <c:v>-1.005794388248</c:v>
                </c:pt>
                <c:pt idx="2308">
                  <c:v>-0.65763513866294099</c:v>
                </c:pt>
                <c:pt idx="2309">
                  <c:v>-0.81734542369227803</c:v>
                </c:pt>
                <c:pt idx="2310">
                  <c:v>-1.0272413941807701</c:v>
                </c:pt>
                <c:pt idx="2311">
                  <c:v>-0.17942125074071599</c:v>
                </c:pt>
                <c:pt idx="2312">
                  <c:v>-1.02728292674899</c:v>
                </c:pt>
                <c:pt idx="2313">
                  <c:v>-0.56997119306758603</c:v>
                </c:pt>
                <c:pt idx="2314">
                  <c:v>-1.0314941644733899</c:v>
                </c:pt>
                <c:pt idx="2315">
                  <c:v>-1.0175336814285001</c:v>
                </c:pt>
                <c:pt idx="2316">
                  <c:v>-0.62453723978094899</c:v>
                </c:pt>
                <c:pt idx="2317">
                  <c:v>-1.01956487691485</c:v>
                </c:pt>
                <c:pt idx="2318">
                  <c:v>-0.35833832508304803</c:v>
                </c:pt>
                <c:pt idx="2319">
                  <c:v>-1.00889010045764</c:v>
                </c:pt>
                <c:pt idx="2320">
                  <c:v>-0.67213338210794804</c:v>
                </c:pt>
                <c:pt idx="2321">
                  <c:v>-0.27448042836057501</c:v>
                </c:pt>
                <c:pt idx="2322">
                  <c:v>-0.36531987382102799</c:v>
                </c:pt>
                <c:pt idx="2323">
                  <c:v>-0.58434053121105101</c:v>
                </c:pt>
                <c:pt idx="2324">
                  <c:v>0.244086610486342</c:v>
                </c:pt>
                <c:pt idx="2325">
                  <c:v>-3.09463809085854E-2</c:v>
                </c:pt>
                <c:pt idx="2326">
                  <c:v>-0.60920682252994296</c:v>
                </c:pt>
                <c:pt idx="2327">
                  <c:v>-0.34100524987419401</c:v>
                </c:pt>
                <c:pt idx="2328">
                  <c:v>-0.90233937790903496</c:v>
                </c:pt>
                <c:pt idx="2329">
                  <c:v>-0.57595040437623202</c:v>
                </c:pt>
                <c:pt idx="2330">
                  <c:v>-0.29451430757727698</c:v>
                </c:pt>
                <c:pt idx="2331">
                  <c:v>-0.14281313556101999</c:v>
                </c:pt>
                <c:pt idx="2332">
                  <c:v>-0.58472878863404798</c:v>
                </c:pt>
                <c:pt idx="2333">
                  <c:v>0.40275804703023999</c:v>
                </c:pt>
                <c:pt idx="2334">
                  <c:v>-0.95772840657355796</c:v>
                </c:pt>
                <c:pt idx="2335">
                  <c:v>-0.98386046442611996</c:v>
                </c:pt>
                <c:pt idx="2336">
                  <c:v>0.55498590071090803</c:v>
                </c:pt>
                <c:pt idx="2337">
                  <c:v>-0.81841363395903899</c:v>
                </c:pt>
                <c:pt idx="2338">
                  <c:v>-0.81744395855596896</c:v>
                </c:pt>
                <c:pt idx="2339">
                  <c:v>-0.81208552648810295</c:v>
                </c:pt>
                <c:pt idx="2340">
                  <c:v>-0.50472146649828997</c:v>
                </c:pt>
                <c:pt idx="2341">
                  <c:v>-0.93679001261052297</c:v>
                </c:pt>
                <c:pt idx="2342">
                  <c:v>7.0568951042687103E-4</c:v>
                </c:pt>
                <c:pt idx="2343">
                  <c:v>-1.0176571838036701</c:v>
                </c:pt>
                <c:pt idx="2344">
                  <c:v>-0.99998985113526295</c:v>
                </c:pt>
                <c:pt idx="2345">
                  <c:v>-0.70598159426547302</c:v>
                </c:pt>
                <c:pt idx="2346">
                  <c:v>0.46599648306229002</c:v>
                </c:pt>
                <c:pt idx="2347">
                  <c:v>-0.228682661768706</c:v>
                </c:pt>
                <c:pt idx="2348">
                  <c:v>-0.121604978008168</c:v>
                </c:pt>
                <c:pt idx="2349">
                  <c:v>-0.32735884654684599</c:v>
                </c:pt>
                <c:pt idx="2350">
                  <c:v>-0.99722622099730396</c:v>
                </c:pt>
                <c:pt idx="2351">
                  <c:v>-0.38487951739161802</c:v>
                </c:pt>
                <c:pt idx="2352">
                  <c:v>-1.01284660227884</c:v>
                </c:pt>
                <c:pt idx="2353">
                  <c:v>-0.82612404690140795</c:v>
                </c:pt>
                <c:pt idx="2354">
                  <c:v>-0.98084132025784398</c:v>
                </c:pt>
                <c:pt idx="2355">
                  <c:v>-1.01291911363356</c:v>
                </c:pt>
                <c:pt idx="2356">
                  <c:v>-0.87849219090069697</c:v>
                </c:pt>
                <c:pt idx="2357">
                  <c:v>-0.69150765105570899</c:v>
                </c:pt>
                <c:pt idx="2358">
                  <c:v>-1.02521596269212</c:v>
                </c:pt>
                <c:pt idx="2359">
                  <c:v>-0.96895219792541398</c:v>
                </c:pt>
                <c:pt idx="2360">
                  <c:v>-1.0275643661324501</c:v>
                </c:pt>
                <c:pt idx="2361">
                  <c:v>-0.133631636138936</c:v>
                </c:pt>
                <c:pt idx="2362">
                  <c:v>-0.83357687552261595</c:v>
                </c:pt>
                <c:pt idx="2363">
                  <c:v>-0.965304341871143</c:v>
                </c:pt>
                <c:pt idx="2364">
                  <c:v>-0.78239734087106305</c:v>
                </c:pt>
                <c:pt idx="2365">
                  <c:v>-1.0212423490527101</c:v>
                </c:pt>
                <c:pt idx="2366">
                  <c:v>-0.54611182654121804</c:v>
                </c:pt>
                <c:pt idx="2367">
                  <c:v>-0.17021594960331601</c:v>
                </c:pt>
                <c:pt idx="2368">
                  <c:v>-0.99630327489758697</c:v>
                </c:pt>
                <c:pt idx="2369">
                  <c:v>-1.0304492973245001</c:v>
                </c:pt>
                <c:pt idx="2370">
                  <c:v>-1.02213060507156</c:v>
                </c:pt>
                <c:pt idx="2371">
                  <c:v>-0.992674349536393</c:v>
                </c:pt>
                <c:pt idx="2372">
                  <c:v>-0.95366335328517504</c:v>
                </c:pt>
                <c:pt idx="2373">
                  <c:v>-0.56132843922417497</c:v>
                </c:pt>
                <c:pt idx="2374">
                  <c:v>-0.91790150856098796</c:v>
                </c:pt>
                <c:pt idx="2375">
                  <c:v>-0.94712553082900097</c:v>
                </c:pt>
                <c:pt idx="2376">
                  <c:v>-0.74083944431512605</c:v>
                </c:pt>
                <c:pt idx="2377">
                  <c:v>-0.62380013033734805</c:v>
                </c:pt>
                <c:pt idx="2378">
                  <c:v>-1.0050091217163599</c:v>
                </c:pt>
                <c:pt idx="2379">
                  <c:v>-0.98309883230888495</c:v>
                </c:pt>
                <c:pt idx="2380">
                  <c:v>-0.57263446479888802</c:v>
                </c:pt>
                <c:pt idx="2381">
                  <c:v>-0.87758575665193495</c:v>
                </c:pt>
                <c:pt idx="2382">
                  <c:v>-1.0282030365688499</c:v>
                </c:pt>
                <c:pt idx="2383">
                  <c:v>-0.69668856970597004</c:v>
                </c:pt>
                <c:pt idx="2384">
                  <c:v>-0.84088876636278298</c:v>
                </c:pt>
                <c:pt idx="2385">
                  <c:v>-1.0309010903352001</c:v>
                </c:pt>
                <c:pt idx="2386">
                  <c:v>-0.98042853605440095</c:v>
                </c:pt>
                <c:pt idx="2387">
                  <c:v>-0.80790167136691104</c:v>
                </c:pt>
                <c:pt idx="2388">
                  <c:v>-0.890558138534986</c:v>
                </c:pt>
                <c:pt idx="2389">
                  <c:v>-0.92249932985471506</c:v>
                </c:pt>
                <c:pt idx="2390">
                  <c:v>-1.02873075814224</c:v>
                </c:pt>
                <c:pt idx="2391">
                  <c:v>-1.0187105732159001</c:v>
                </c:pt>
                <c:pt idx="2392">
                  <c:v>-0.74255889204421099</c:v>
                </c:pt>
                <c:pt idx="2393">
                  <c:v>-0.82863813921111795</c:v>
                </c:pt>
                <c:pt idx="2394">
                  <c:v>-1.01301217396021</c:v>
                </c:pt>
                <c:pt idx="2395">
                  <c:v>-0.96243360423097402</c:v>
                </c:pt>
                <c:pt idx="2396">
                  <c:v>-0.54377455514836104</c:v>
                </c:pt>
                <c:pt idx="2397">
                  <c:v>-0.56424751485304803</c:v>
                </c:pt>
                <c:pt idx="2398">
                  <c:v>0.55025554785356601</c:v>
                </c:pt>
                <c:pt idx="2399">
                  <c:v>-0.967632909743528</c:v>
                </c:pt>
                <c:pt idx="2400">
                  <c:v>-0.876284098532637</c:v>
                </c:pt>
                <c:pt idx="2401">
                  <c:v>-0.16102151848108501</c:v>
                </c:pt>
                <c:pt idx="2402">
                  <c:v>-1.0265780304944301</c:v>
                </c:pt>
                <c:pt idx="2403">
                  <c:v>-0.51142810779626702</c:v>
                </c:pt>
                <c:pt idx="2404">
                  <c:v>1.03163322557193</c:v>
                </c:pt>
                <c:pt idx="2405">
                  <c:v>-0.61234290108939604</c:v>
                </c:pt>
                <c:pt idx="2406">
                  <c:v>-0.96827201829246701</c:v>
                </c:pt>
                <c:pt idx="2407">
                  <c:v>-1.02314781368314</c:v>
                </c:pt>
                <c:pt idx="2408">
                  <c:v>-0.83805115647741402</c:v>
                </c:pt>
                <c:pt idx="2409">
                  <c:v>-0.74642282874782795</c:v>
                </c:pt>
                <c:pt idx="2410">
                  <c:v>-0.92004659710358805</c:v>
                </c:pt>
                <c:pt idx="2411">
                  <c:v>5.2809487151383596</c:v>
                </c:pt>
                <c:pt idx="2412">
                  <c:v>-0.63882203888571398</c:v>
                </c:pt>
                <c:pt idx="2413">
                  <c:v>-0.93986907360889504</c:v>
                </c:pt>
                <c:pt idx="2414">
                  <c:v>1.89005195862408</c:v>
                </c:pt>
                <c:pt idx="2415">
                  <c:v>-1.0315667334034699</c:v>
                </c:pt>
                <c:pt idx="2416">
                  <c:v>0.129439055382184</c:v>
                </c:pt>
                <c:pt idx="2417">
                  <c:v>-0.58274477732325902</c:v>
                </c:pt>
                <c:pt idx="2418">
                  <c:v>-0.13569221112892099</c:v>
                </c:pt>
                <c:pt idx="2419">
                  <c:v>-1.0211357320782599</c:v>
                </c:pt>
                <c:pt idx="2420">
                  <c:v>-0.71478569840040296</c:v>
                </c:pt>
                <c:pt idx="2421">
                  <c:v>-0.99059703436333801</c:v>
                </c:pt>
                <c:pt idx="2422">
                  <c:v>-0.85142791439261001</c:v>
                </c:pt>
                <c:pt idx="2423">
                  <c:v>-1.01322101014926</c:v>
                </c:pt>
                <c:pt idx="2424">
                  <c:v>-0.94602987580110698</c:v>
                </c:pt>
                <c:pt idx="2425">
                  <c:v>-0.85979952189455799</c:v>
                </c:pt>
                <c:pt idx="2426">
                  <c:v>-0.29756872952758301</c:v>
                </c:pt>
                <c:pt idx="2427">
                  <c:v>-0.98026335036647805</c:v>
                </c:pt>
                <c:pt idx="2428">
                  <c:v>-0.98666805004531599</c:v>
                </c:pt>
                <c:pt idx="2429">
                  <c:v>-0.97785635822546002</c:v>
                </c:pt>
                <c:pt idx="2430">
                  <c:v>-0.914248023378604</c:v>
                </c:pt>
                <c:pt idx="2431">
                  <c:v>-1.0084911397090599</c:v>
                </c:pt>
                <c:pt idx="2432">
                  <c:v>-0.100669926774494</c:v>
                </c:pt>
                <c:pt idx="2433">
                  <c:v>-0.83457257423892905</c:v>
                </c:pt>
                <c:pt idx="2434">
                  <c:v>-1.0314198280851601</c:v>
                </c:pt>
                <c:pt idx="2435">
                  <c:v>-1.01994261752541</c:v>
                </c:pt>
                <c:pt idx="2436">
                  <c:v>1.08071339613107</c:v>
                </c:pt>
                <c:pt idx="2437">
                  <c:v>-1.02323942197345</c:v>
                </c:pt>
                <c:pt idx="2438">
                  <c:v>-1.0253962612591201</c:v>
                </c:pt>
                <c:pt idx="2439">
                  <c:v>-0.83287082745805696</c:v>
                </c:pt>
                <c:pt idx="2440">
                  <c:v>-0.69114742813569197</c:v>
                </c:pt>
                <c:pt idx="2441">
                  <c:v>-0.98613924729411995</c:v>
                </c:pt>
                <c:pt idx="2442">
                  <c:v>-0.96044399840859596</c:v>
                </c:pt>
                <c:pt idx="2443">
                  <c:v>0.70340019137492404</c:v>
                </c:pt>
                <c:pt idx="2444">
                  <c:v>-0.540916196502644</c:v>
                </c:pt>
                <c:pt idx="2445">
                  <c:v>-0.82426963626688399</c:v>
                </c:pt>
                <c:pt idx="2446">
                  <c:v>-0.44537070616013702</c:v>
                </c:pt>
                <c:pt idx="2447">
                  <c:v>-0.990933091773048</c:v>
                </c:pt>
                <c:pt idx="2448">
                  <c:v>-0.84953084604541396</c:v>
                </c:pt>
                <c:pt idx="2449">
                  <c:v>-0.95214636656294604</c:v>
                </c:pt>
                <c:pt idx="2450">
                  <c:v>0.29166501785391802</c:v>
                </c:pt>
                <c:pt idx="2451">
                  <c:v>-0.29930951287311502</c:v>
                </c:pt>
                <c:pt idx="2452">
                  <c:v>2.1674949467842</c:v>
                </c:pt>
                <c:pt idx="2453">
                  <c:v>-0.68455563170668199</c:v>
                </c:pt>
                <c:pt idx="2454">
                  <c:v>-1.03031865652054</c:v>
                </c:pt>
                <c:pt idx="2455">
                  <c:v>1.45780638147891</c:v>
                </c:pt>
                <c:pt idx="2456">
                  <c:v>-0.702740972101349</c:v>
                </c:pt>
                <c:pt idx="2457">
                  <c:v>-0.95993827217676297</c:v>
                </c:pt>
                <c:pt idx="2458">
                  <c:v>-0.923737739889962</c:v>
                </c:pt>
                <c:pt idx="2459">
                  <c:v>-0.983473629002798</c:v>
                </c:pt>
                <c:pt idx="2460">
                  <c:v>-0.99645940813760203</c:v>
                </c:pt>
                <c:pt idx="2461">
                  <c:v>-1.0311755138386001</c:v>
                </c:pt>
                <c:pt idx="2462">
                  <c:v>-0.94105770163341895</c:v>
                </c:pt>
                <c:pt idx="2463">
                  <c:v>-0.52106914028226603</c:v>
                </c:pt>
                <c:pt idx="2464">
                  <c:v>-1.0315832694907701</c:v>
                </c:pt>
                <c:pt idx="2465">
                  <c:v>-1.0302274549366399</c:v>
                </c:pt>
                <c:pt idx="2466">
                  <c:v>-0.90182829763955397</c:v>
                </c:pt>
                <c:pt idx="2467">
                  <c:v>-1.00895011316064</c:v>
                </c:pt>
                <c:pt idx="2468">
                  <c:v>-1.03094392109799</c:v>
                </c:pt>
                <c:pt idx="2469">
                  <c:v>-0.66683447835105603</c:v>
                </c:pt>
                <c:pt idx="2470">
                  <c:v>-0.99335472287087001</c:v>
                </c:pt>
                <c:pt idx="2471">
                  <c:v>-0.80700369624262003</c:v>
                </c:pt>
                <c:pt idx="2472">
                  <c:v>-0.98002304429964104</c:v>
                </c:pt>
                <c:pt idx="2473">
                  <c:v>-0.43867821788477201</c:v>
                </c:pt>
                <c:pt idx="2474">
                  <c:v>-1.0307327054439599</c:v>
                </c:pt>
                <c:pt idx="2475">
                  <c:v>-0.84150314696554496</c:v>
                </c:pt>
                <c:pt idx="2476">
                  <c:v>-1.0093332315117201</c:v>
                </c:pt>
                <c:pt idx="2477">
                  <c:v>-0.947706607933676</c:v>
                </c:pt>
                <c:pt idx="2478">
                  <c:v>-0.97718573144714804</c:v>
                </c:pt>
                <c:pt idx="2479">
                  <c:v>0.53482997764861795</c:v>
                </c:pt>
                <c:pt idx="2480">
                  <c:v>-0.94381997202026402</c:v>
                </c:pt>
                <c:pt idx="2481">
                  <c:v>-1.0107318550584601</c:v>
                </c:pt>
                <c:pt idx="2482">
                  <c:v>-1.0074953517935801</c:v>
                </c:pt>
                <c:pt idx="2483">
                  <c:v>-0.45233562796476001</c:v>
                </c:pt>
                <c:pt idx="2484">
                  <c:v>-1.01880188357822</c:v>
                </c:pt>
                <c:pt idx="2485">
                  <c:v>-1.0307457591895399</c:v>
                </c:pt>
                <c:pt idx="2486">
                  <c:v>-1.0131402400448599</c:v>
                </c:pt>
                <c:pt idx="2487">
                  <c:v>-1.0077647893316499</c:v>
                </c:pt>
                <c:pt idx="2488">
                  <c:v>-0.98938747185540099</c:v>
                </c:pt>
                <c:pt idx="2489">
                  <c:v>8.0575226977755099E-2</c:v>
                </c:pt>
                <c:pt idx="2490">
                  <c:v>-0.95851481927155302</c:v>
                </c:pt>
                <c:pt idx="2491">
                  <c:v>-1.00115901609687</c:v>
                </c:pt>
                <c:pt idx="2492">
                  <c:v>-0.91521255045410299</c:v>
                </c:pt>
                <c:pt idx="2493">
                  <c:v>-1.0125558165992701</c:v>
                </c:pt>
                <c:pt idx="2494">
                  <c:v>-0.771164932012259</c:v>
                </c:pt>
                <c:pt idx="2495">
                  <c:v>-1.02939281138942</c:v>
                </c:pt>
                <c:pt idx="2496">
                  <c:v>-0.69587713612170898</c:v>
                </c:pt>
                <c:pt idx="2497">
                  <c:v>-1.0043008627499499</c:v>
                </c:pt>
                <c:pt idx="2498">
                  <c:v>-1.00132063502457</c:v>
                </c:pt>
                <c:pt idx="2499">
                  <c:v>-1.02816101722773</c:v>
                </c:pt>
                <c:pt idx="2500">
                  <c:v>-0.55423410076165303</c:v>
                </c:pt>
                <c:pt idx="2501">
                  <c:v>-1.00514269000829</c:v>
                </c:pt>
                <c:pt idx="2502">
                  <c:v>-0.97616185483041296</c:v>
                </c:pt>
                <c:pt idx="2503">
                  <c:v>-0.889352510899724</c:v>
                </c:pt>
                <c:pt idx="2504">
                  <c:v>-1.0261718804804101</c:v>
                </c:pt>
                <c:pt idx="2505">
                  <c:v>-1.01265088930495</c:v>
                </c:pt>
                <c:pt idx="2506">
                  <c:v>-1.02551531497002</c:v>
                </c:pt>
                <c:pt idx="2507">
                  <c:v>-0.59091170780172897</c:v>
                </c:pt>
                <c:pt idx="2508">
                  <c:v>-0.416346894212135</c:v>
                </c:pt>
                <c:pt idx="2509">
                  <c:v>-1.0091871950267299</c:v>
                </c:pt>
                <c:pt idx="2510">
                  <c:v>-0.75955584145928201</c:v>
                </c:pt>
                <c:pt idx="2511">
                  <c:v>-0.36195535934150602</c:v>
                </c:pt>
                <c:pt idx="2512">
                  <c:v>-0.88574261035662405</c:v>
                </c:pt>
                <c:pt idx="2513">
                  <c:v>-0.91042713580198098</c:v>
                </c:pt>
                <c:pt idx="2514">
                  <c:v>-1.0023716899847299</c:v>
                </c:pt>
                <c:pt idx="2515">
                  <c:v>-0.63917473534218505</c:v>
                </c:pt>
                <c:pt idx="2516">
                  <c:v>-0.61530380077996005</c:v>
                </c:pt>
                <c:pt idx="2517">
                  <c:v>-1.03159683628231</c:v>
                </c:pt>
                <c:pt idx="2518">
                  <c:v>1.9928113765198501</c:v>
                </c:pt>
                <c:pt idx="2519">
                  <c:v>-0.82681684397587496</c:v>
                </c:pt>
                <c:pt idx="2520">
                  <c:v>-0.84054051112660799</c:v>
                </c:pt>
                <c:pt idx="2521">
                  <c:v>-0.66899801330692499</c:v>
                </c:pt>
                <c:pt idx="2522">
                  <c:v>-0.97933079486236496</c:v>
                </c:pt>
                <c:pt idx="2523">
                  <c:v>-1.48625935347198E-2</c:v>
                </c:pt>
                <c:pt idx="2524">
                  <c:v>-0.77431152987629603</c:v>
                </c:pt>
                <c:pt idx="2525">
                  <c:v>-1.0252853504141799</c:v>
                </c:pt>
                <c:pt idx="2526">
                  <c:v>0.16081742192631199</c:v>
                </c:pt>
                <c:pt idx="2527">
                  <c:v>-0.84135245533144398</c:v>
                </c:pt>
                <c:pt idx="2528">
                  <c:v>-0.946532449685212</c:v>
                </c:pt>
                <c:pt idx="2529">
                  <c:v>0.31265522622166397</c:v>
                </c:pt>
                <c:pt idx="2530">
                  <c:v>-0.37177193317273799</c:v>
                </c:pt>
                <c:pt idx="2531">
                  <c:v>-1.02076518716932</c:v>
                </c:pt>
                <c:pt idx="2532">
                  <c:v>-1.0287751124154201</c:v>
                </c:pt>
                <c:pt idx="2533">
                  <c:v>-0.38694689487959</c:v>
                </c:pt>
                <c:pt idx="2534">
                  <c:v>-0.98181133546272603</c:v>
                </c:pt>
                <c:pt idx="2535">
                  <c:v>-1.0141157964570899</c:v>
                </c:pt>
                <c:pt idx="2536">
                  <c:v>-1.0197745068453701</c:v>
                </c:pt>
                <c:pt idx="2537">
                  <c:v>-1.01461106573976</c:v>
                </c:pt>
                <c:pt idx="2538">
                  <c:v>-0.99903875923415697</c:v>
                </c:pt>
                <c:pt idx="2539">
                  <c:v>-1.26327277544117E-2</c:v>
                </c:pt>
                <c:pt idx="2540">
                  <c:v>-1.01277682343755</c:v>
                </c:pt>
                <c:pt idx="2541">
                  <c:v>-1.02731903875999</c:v>
                </c:pt>
                <c:pt idx="2542">
                  <c:v>-0.25626999887145102</c:v>
                </c:pt>
                <c:pt idx="2543">
                  <c:v>-0.99648209601520898</c:v>
                </c:pt>
                <c:pt idx="2544">
                  <c:v>-4.90010360926489E-2</c:v>
                </c:pt>
                <c:pt idx="2545">
                  <c:v>-0.96217713677675298</c:v>
                </c:pt>
                <c:pt idx="2546">
                  <c:v>-1.0305132126733001</c:v>
                </c:pt>
                <c:pt idx="2547">
                  <c:v>-0.66909670539468702</c:v>
                </c:pt>
                <c:pt idx="2548">
                  <c:v>-0.97016583417152003</c:v>
                </c:pt>
                <c:pt idx="2549">
                  <c:v>-0.96877101817829303</c:v>
                </c:pt>
                <c:pt idx="2550">
                  <c:v>-0.63155713094772703</c:v>
                </c:pt>
                <c:pt idx="2551">
                  <c:v>-0.30357114550379999</c:v>
                </c:pt>
                <c:pt idx="2552">
                  <c:v>-1.0141906052795799</c:v>
                </c:pt>
                <c:pt idx="2553">
                  <c:v>-0.201205711014038</c:v>
                </c:pt>
                <c:pt idx="2554">
                  <c:v>-1.00759942820953</c:v>
                </c:pt>
                <c:pt idx="2555">
                  <c:v>-1.02150682528902</c:v>
                </c:pt>
                <c:pt idx="2556">
                  <c:v>-0.94253342826090303</c:v>
                </c:pt>
                <c:pt idx="2557">
                  <c:v>-1.0289130586839701</c:v>
                </c:pt>
                <c:pt idx="2558">
                  <c:v>-1.0253158287133</c:v>
                </c:pt>
                <c:pt idx="2559">
                  <c:v>-0.82094372537699201</c:v>
                </c:pt>
                <c:pt idx="2560">
                  <c:v>-0.86261630094879205</c:v>
                </c:pt>
                <c:pt idx="2561">
                  <c:v>-1.0300492079291299</c:v>
                </c:pt>
                <c:pt idx="2562">
                  <c:v>-0.90905278415609103</c:v>
                </c:pt>
                <c:pt idx="2563">
                  <c:v>-0.21256081293743501</c:v>
                </c:pt>
                <c:pt idx="2564">
                  <c:v>-0.97631854550450803</c:v>
                </c:pt>
                <c:pt idx="2565">
                  <c:v>-0.79836540528726496</c:v>
                </c:pt>
                <c:pt idx="2566">
                  <c:v>-0.59359862189999801</c:v>
                </c:pt>
                <c:pt idx="2567">
                  <c:v>-0.83649968911532102</c:v>
                </c:pt>
                <c:pt idx="2568">
                  <c:v>0.274224984325242</c:v>
                </c:pt>
                <c:pt idx="2569">
                  <c:v>-0.926543717816254</c:v>
                </c:pt>
                <c:pt idx="2570">
                  <c:v>-0.549705300924616</c:v>
                </c:pt>
                <c:pt idx="2571">
                  <c:v>-1.0232563638509999</c:v>
                </c:pt>
                <c:pt idx="2572">
                  <c:v>-0.97385250577202698</c:v>
                </c:pt>
                <c:pt idx="2573">
                  <c:v>-0.99282819653408505</c:v>
                </c:pt>
                <c:pt idx="2574">
                  <c:v>-0.85710237688344304</c:v>
                </c:pt>
                <c:pt idx="2575">
                  <c:v>-0.94802326770779599</c:v>
                </c:pt>
                <c:pt idx="2576">
                  <c:v>-0.79713250194796004</c:v>
                </c:pt>
                <c:pt idx="2577">
                  <c:v>-0.97244827966182701</c:v>
                </c:pt>
                <c:pt idx="2578">
                  <c:v>-0.85769793209266598</c:v>
                </c:pt>
                <c:pt idx="2579">
                  <c:v>-0.25847237991555</c:v>
                </c:pt>
                <c:pt idx="2580">
                  <c:v>-1.02856867528345</c:v>
                </c:pt>
                <c:pt idx="2581">
                  <c:v>-0.71376704089806597</c:v>
                </c:pt>
                <c:pt idx="2582">
                  <c:v>-0.89496637496945897</c:v>
                </c:pt>
                <c:pt idx="2583">
                  <c:v>-1.0155146896295899</c:v>
                </c:pt>
                <c:pt idx="2584">
                  <c:v>0.806784167754518</c:v>
                </c:pt>
                <c:pt idx="2585">
                  <c:v>-0.96724265289690803</c:v>
                </c:pt>
                <c:pt idx="2586">
                  <c:v>-0.71594482284491601</c:v>
                </c:pt>
                <c:pt idx="2587">
                  <c:v>-1.01125401587674</c:v>
                </c:pt>
                <c:pt idx="2588">
                  <c:v>0.78175172357347</c:v>
                </c:pt>
                <c:pt idx="2589">
                  <c:v>-1.02933813067671</c:v>
                </c:pt>
                <c:pt idx="2590">
                  <c:v>-0.95034508806144702</c:v>
                </c:pt>
                <c:pt idx="2591">
                  <c:v>-1.03076670574258</c:v>
                </c:pt>
                <c:pt idx="2592">
                  <c:v>-0.234810078871317</c:v>
                </c:pt>
                <c:pt idx="2593">
                  <c:v>-0.522758589934744</c:v>
                </c:pt>
                <c:pt idx="2594">
                  <c:v>-0.87031264228989602</c:v>
                </c:pt>
                <c:pt idx="2595">
                  <c:v>-0.95484116790885698</c:v>
                </c:pt>
                <c:pt idx="2596">
                  <c:v>-0.921873129651548</c:v>
                </c:pt>
                <c:pt idx="2597">
                  <c:v>-0.98025569998904205</c:v>
                </c:pt>
                <c:pt idx="2598">
                  <c:v>-0.60169424209218703</c:v>
                </c:pt>
                <c:pt idx="2599">
                  <c:v>-0.12292509548760799</c:v>
                </c:pt>
                <c:pt idx="2600">
                  <c:v>-0.95011042053461203</c:v>
                </c:pt>
                <c:pt idx="2601">
                  <c:v>-1.0228423555085999</c:v>
                </c:pt>
                <c:pt idx="2602">
                  <c:v>0.53085484323681498</c:v>
                </c:pt>
                <c:pt idx="2603">
                  <c:v>-0.60616520263961704</c:v>
                </c:pt>
                <c:pt idx="2604">
                  <c:v>-1.00626668912561</c:v>
                </c:pt>
                <c:pt idx="2605">
                  <c:v>-0.758332929867922</c:v>
                </c:pt>
                <c:pt idx="2606">
                  <c:v>-1.02504092168537</c:v>
                </c:pt>
                <c:pt idx="2607">
                  <c:v>-1.00755537872614</c:v>
                </c:pt>
                <c:pt idx="2608">
                  <c:v>-1.0208514096493799</c:v>
                </c:pt>
                <c:pt idx="2609">
                  <c:v>-0.97608693917227096</c:v>
                </c:pt>
                <c:pt idx="2610">
                  <c:v>-0.859181385540433</c:v>
                </c:pt>
                <c:pt idx="2611">
                  <c:v>-0.34546722004986702</c:v>
                </c:pt>
                <c:pt idx="2612">
                  <c:v>-0.34269718463591398</c:v>
                </c:pt>
                <c:pt idx="2613">
                  <c:v>-0.36648544618854001</c:v>
                </c:pt>
                <c:pt idx="2614">
                  <c:v>-0.33938803215388302</c:v>
                </c:pt>
                <c:pt idx="2615">
                  <c:v>-0.74099749297393902</c:v>
                </c:pt>
                <c:pt idx="2616">
                  <c:v>-0.92669848746413996</c:v>
                </c:pt>
                <c:pt idx="2617">
                  <c:v>-0.93869782105655297</c:v>
                </c:pt>
                <c:pt idx="2618">
                  <c:v>-0.76473586513658498</c:v>
                </c:pt>
                <c:pt idx="2619">
                  <c:v>-0.979285499337612</c:v>
                </c:pt>
                <c:pt idx="2620">
                  <c:v>-1.0304610058475101</c:v>
                </c:pt>
                <c:pt idx="2621">
                  <c:v>-0.88116633023732904</c:v>
                </c:pt>
                <c:pt idx="2622">
                  <c:v>-1.0290792382194001</c:v>
                </c:pt>
                <c:pt idx="2623">
                  <c:v>-1.0235242342094499</c:v>
                </c:pt>
                <c:pt idx="2624">
                  <c:v>-1.03159683628231</c:v>
                </c:pt>
                <c:pt idx="2625">
                  <c:v>-0.93875728200971598</c:v>
                </c:pt>
                <c:pt idx="2626">
                  <c:v>-0.97830184692185096</c:v>
                </c:pt>
                <c:pt idx="2627">
                  <c:v>-0.97749357495401101</c:v>
                </c:pt>
                <c:pt idx="2628">
                  <c:v>-0.56582561424189504</c:v>
                </c:pt>
                <c:pt idx="2629">
                  <c:v>-0.85307587350957204</c:v>
                </c:pt>
                <c:pt idx="2630">
                  <c:v>-1.01582476145774</c:v>
                </c:pt>
                <c:pt idx="2631">
                  <c:v>-1.0042507970305601</c:v>
                </c:pt>
                <c:pt idx="2632">
                  <c:v>-1.02885208011764</c:v>
                </c:pt>
                <c:pt idx="2633">
                  <c:v>-0.86380050352603199</c:v>
                </c:pt>
                <c:pt idx="2634">
                  <c:v>-0.42737655426756099</c:v>
                </c:pt>
                <c:pt idx="2635">
                  <c:v>-0.99383812497520896</c:v>
                </c:pt>
                <c:pt idx="2636">
                  <c:v>-1.03137996723848</c:v>
                </c:pt>
                <c:pt idx="2637">
                  <c:v>-0.66466157797856795</c:v>
                </c:pt>
                <c:pt idx="2638">
                  <c:v>-0.99405156744978396</c:v>
                </c:pt>
                <c:pt idx="2639">
                  <c:v>-0.630729261669152</c:v>
                </c:pt>
                <c:pt idx="2640">
                  <c:v>-1.0305450036752799</c:v>
                </c:pt>
                <c:pt idx="2641">
                  <c:v>-0.97641721042672103</c:v>
                </c:pt>
                <c:pt idx="2642">
                  <c:v>-0.91576572572963999</c:v>
                </c:pt>
                <c:pt idx="2643">
                  <c:v>-1.01619960368121</c:v>
                </c:pt>
                <c:pt idx="2644">
                  <c:v>-1.01880368376034</c:v>
                </c:pt>
                <c:pt idx="2645">
                  <c:v>-1.0198786498838299</c:v>
                </c:pt>
                <c:pt idx="2646">
                  <c:v>-1.02945526173185</c:v>
                </c:pt>
                <c:pt idx="2647">
                  <c:v>-1.0306579835174301</c:v>
                </c:pt>
                <c:pt idx="2648">
                  <c:v>-1.02021790329784</c:v>
                </c:pt>
                <c:pt idx="2649">
                  <c:v>-1.01475129970264</c:v>
                </c:pt>
                <c:pt idx="2650">
                  <c:v>-0.84250542238870496</c:v>
                </c:pt>
                <c:pt idx="2651">
                  <c:v>-0.807513561801388</c:v>
                </c:pt>
                <c:pt idx="2652">
                  <c:v>-0.99102395230702001</c:v>
                </c:pt>
                <c:pt idx="2653">
                  <c:v>-1.00830032271613</c:v>
                </c:pt>
                <c:pt idx="2654">
                  <c:v>-0.95253725108548704</c:v>
                </c:pt>
                <c:pt idx="2655">
                  <c:v>-1.02294475306445</c:v>
                </c:pt>
                <c:pt idx="2656">
                  <c:v>-1.02307542227341</c:v>
                </c:pt>
                <c:pt idx="2657">
                  <c:v>-1.0313961326032599</c:v>
                </c:pt>
                <c:pt idx="2658">
                  <c:v>-1.0261823378466699</c:v>
                </c:pt>
                <c:pt idx="2659">
                  <c:v>-0.71241549505853197</c:v>
                </c:pt>
                <c:pt idx="2660">
                  <c:v>-0.65173364040566995</c:v>
                </c:pt>
                <c:pt idx="2661">
                  <c:v>-0.65666519652357902</c:v>
                </c:pt>
                <c:pt idx="2662">
                  <c:v>-0.92848146697197997</c:v>
                </c:pt>
                <c:pt idx="2663">
                  <c:v>-0.96953692923981305</c:v>
                </c:pt>
                <c:pt idx="2664">
                  <c:v>-1.01586041178399</c:v>
                </c:pt>
                <c:pt idx="2665">
                  <c:v>-0.80022595138980102</c:v>
                </c:pt>
                <c:pt idx="2666">
                  <c:v>-0.77261628346994304</c:v>
                </c:pt>
                <c:pt idx="2667">
                  <c:v>-0.66135873254528799</c:v>
                </c:pt>
                <c:pt idx="2668">
                  <c:v>-0.88394134865440799</c:v>
                </c:pt>
                <c:pt idx="2669">
                  <c:v>-0.89472012873654805</c:v>
                </c:pt>
                <c:pt idx="2670">
                  <c:v>-0.90354104208179997</c:v>
                </c:pt>
                <c:pt idx="2671">
                  <c:v>-0.99554653460047204</c:v>
                </c:pt>
                <c:pt idx="2672">
                  <c:v>-0.50211075583475195</c:v>
                </c:pt>
                <c:pt idx="2673">
                  <c:v>-0.93495600028316395</c:v>
                </c:pt>
                <c:pt idx="2674">
                  <c:v>-0.84514185263299102</c:v>
                </c:pt>
                <c:pt idx="2675">
                  <c:v>-0.66017862724466903</c:v>
                </c:pt>
                <c:pt idx="2676">
                  <c:v>-1.00389243166388</c:v>
                </c:pt>
                <c:pt idx="2677">
                  <c:v>-0.93370237616888396</c:v>
                </c:pt>
                <c:pt idx="2678">
                  <c:v>-0.56961078543947896</c:v>
                </c:pt>
                <c:pt idx="2679">
                  <c:v>0.42170821992589302</c:v>
                </c:pt>
                <c:pt idx="2680">
                  <c:v>-1.0178539763427299</c:v>
                </c:pt>
                <c:pt idx="2681">
                  <c:v>-0.77655606762338703</c:v>
                </c:pt>
                <c:pt idx="2682">
                  <c:v>-0.99263570895393105</c:v>
                </c:pt>
                <c:pt idx="2683">
                  <c:v>-1.00984295727288</c:v>
                </c:pt>
                <c:pt idx="2684">
                  <c:v>-0.93377431220955598</c:v>
                </c:pt>
                <c:pt idx="2685">
                  <c:v>-0.54174261735182705</c:v>
                </c:pt>
                <c:pt idx="2686">
                  <c:v>-0.52428886021703502</c:v>
                </c:pt>
                <c:pt idx="2687">
                  <c:v>-0.69866085049453996</c:v>
                </c:pt>
                <c:pt idx="2688">
                  <c:v>-0.18516276225477499</c:v>
                </c:pt>
                <c:pt idx="2689">
                  <c:v>-0.59584232150702399</c:v>
                </c:pt>
                <c:pt idx="2690">
                  <c:v>-0.91055654265311503</c:v>
                </c:pt>
                <c:pt idx="2691">
                  <c:v>-1.02808352571476</c:v>
                </c:pt>
                <c:pt idx="2692">
                  <c:v>-0.97511263895058797</c:v>
                </c:pt>
                <c:pt idx="2693">
                  <c:v>-1.02675347021424</c:v>
                </c:pt>
                <c:pt idx="2694">
                  <c:v>-1.01357460948551</c:v>
                </c:pt>
                <c:pt idx="2695">
                  <c:v>-1.01948220035523</c:v>
                </c:pt>
                <c:pt idx="2696">
                  <c:v>-0.98995419747096303</c:v>
                </c:pt>
                <c:pt idx="2697">
                  <c:v>-1.0260161146336999</c:v>
                </c:pt>
                <c:pt idx="2698">
                  <c:v>-1.0257228921936501</c:v>
                </c:pt>
                <c:pt idx="2699">
                  <c:v>-0.90534109277501296</c:v>
                </c:pt>
                <c:pt idx="2700">
                  <c:v>-1.0248314683395601</c:v>
                </c:pt>
                <c:pt idx="2701">
                  <c:v>-1.0263629100332401</c:v>
                </c:pt>
                <c:pt idx="2702">
                  <c:v>-0.234634710056602</c:v>
                </c:pt>
                <c:pt idx="2703">
                  <c:v>-0.99375238551349399</c:v>
                </c:pt>
                <c:pt idx="2704">
                  <c:v>-1.00011651056947</c:v>
                </c:pt>
                <c:pt idx="2705">
                  <c:v>-1.0313724256130199</c:v>
                </c:pt>
                <c:pt idx="2706">
                  <c:v>-0.421205566186798</c:v>
                </c:pt>
                <c:pt idx="2707">
                  <c:v>-1.00969662801966</c:v>
                </c:pt>
                <c:pt idx="2708">
                  <c:v>-0.99760944837285304</c:v>
                </c:pt>
                <c:pt idx="2709">
                  <c:v>-1.03148987701228</c:v>
                </c:pt>
                <c:pt idx="2710">
                  <c:v>-0.78568737341266004</c:v>
                </c:pt>
                <c:pt idx="2711">
                  <c:v>-1.02954024567195</c:v>
                </c:pt>
                <c:pt idx="2712">
                  <c:v>0.20371668289413</c:v>
                </c:pt>
                <c:pt idx="2713">
                  <c:v>-0.73640913601166902</c:v>
                </c:pt>
                <c:pt idx="2714">
                  <c:v>-0.81310919535191295</c:v>
                </c:pt>
                <c:pt idx="2715">
                  <c:v>-1.01626500728515</c:v>
                </c:pt>
                <c:pt idx="2716">
                  <c:v>-0.70502664909788404</c:v>
                </c:pt>
                <c:pt idx="2717">
                  <c:v>-0.96904588216458398</c:v>
                </c:pt>
                <c:pt idx="2718">
                  <c:v>-0.86066460482335705</c:v>
                </c:pt>
                <c:pt idx="2719">
                  <c:v>-0.72875777406446396</c:v>
                </c:pt>
                <c:pt idx="2720">
                  <c:v>-0.99355646201887504</c:v>
                </c:pt>
                <c:pt idx="2721">
                  <c:v>-1.0191670118796099</c:v>
                </c:pt>
                <c:pt idx="2722">
                  <c:v>-0.97008587610330999</c:v>
                </c:pt>
                <c:pt idx="2723">
                  <c:v>-1.0139631750953499</c:v>
                </c:pt>
                <c:pt idx="2724">
                  <c:v>-1.02639446462504</c:v>
                </c:pt>
                <c:pt idx="2725">
                  <c:v>-1.01022144758224</c:v>
                </c:pt>
                <c:pt idx="2726">
                  <c:v>-0.72313902478671399</c:v>
                </c:pt>
                <c:pt idx="2727">
                  <c:v>-0.72245034703843702</c:v>
                </c:pt>
                <c:pt idx="2728">
                  <c:v>-0.99381265116194195</c:v>
                </c:pt>
                <c:pt idx="2729">
                  <c:v>-1.0315821828127201</c:v>
                </c:pt>
                <c:pt idx="2730">
                  <c:v>-0.99500503463378798</c:v>
                </c:pt>
                <c:pt idx="2731">
                  <c:v>-0.98286651124722901</c:v>
                </c:pt>
                <c:pt idx="2732">
                  <c:v>-0.90447571705796503</c:v>
                </c:pt>
                <c:pt idx="2733">
                  <c:v>-1.0306703008771301</c:v>
                </c:pt>
                <c:pt idx="2734">
                  <c:v>-1.0217543657358501</c:v>
                </c:pt>
                <c:pt idx="2735">
                  <c:v>-1.00133526525956</c:v>
                </c:pt>
                <c:pt idx="2736">
                  <c:v>-1.0280766529146901</c:v>
                </c:pt>
                <c:pt idx="2737">
                  <c:v>-0.944692362665291</c:v>
                </c:pt>
                <c:pt idx="2738">
                  <c:v>-1.01938933234563</c:v>
                </c:pt>
                <c:pt idx="2739">
                  <c:v>-0.70304721905541701</c:v>
                </c:pt>
                <c:pt idx="2740">
                  <c:v>-0.90264465535074101</c:v>
                </c:pt>
                <c:pt idx="2741">
                  <c:v>-0.86756884063506201</c:v>
                </c:pt>
                <c:pt idx="2742">
                  <c:v>-0.89348414175163804</c:v>
                </c:pt>
                <c:pt idx="2743">
                  <c:v>3.1958657827625303E-2</c:v>
                </c:pt>
                <c:pt idx="2744">
                  <c:v>-0.87254860369521003</c:v>
                </c:pt>
                <c:pt idx="2745">
                  <c:v>-1.02947354367052</c:v>
                </c:pt>
                <c:pt idx="2746">
                  <c:v>-0.118223845281259</c:v>
                </c:pt>
                <c:pt idx="2747">
                  <c:v>-1.02916369397497</c:v>
                </c:pt>
                <c:pt idx="2748">
                  <c:v>-1.0225858483513399</c:v>
                </c:pt>
                <c:pt idx="2749">
                  <c:v>-0.88667824762291203</c:v>
                </c:pt>
                <c:pt idx="2750">
                  <c:v>-0.201058438869267</c:v>
                </c:pt>
                <c:pt idx="2751">
                  <c:v>-1.0127322059135799</c:v>
                </c:pt>
                <c:pt idx="2752">
                  <c:v>-0.958826633250073</c:v>
                </c:pt>
                <c:pt idx="2753">
                  <c:v>-1.01730299190619</c:v>
                </c:pt>
                <c:pt idx="2754">
                  <c:v>4.8058195267957498</c:v>
                </c:pt>
                <c:pt idx="2755">
                  <c:v>-0.95553745241316201</c:v>
                </c:pt>
                <c:pt idx="2756">
                  <c:v>-0.724462585554978</c:v>
                </c:pt>
                <c:pt idx="2757">
                  <c:v>-0.91558881613312704</c:v>
                </c:pt>
                <c:pt idx="2758">
                  <c:v>-0.74683517322075998</c:v>
                </c:pt>
                <c:pt idx="2759">
                  <c:v>-1.03157318377498</c:v>
                </c:pt>
                <c:pt idx="2760">
                  <c:v>-0.75721545069832497</c:v>
                </c:pt>
                <c:pt idx="2761">
                  <c:v>-0.95911264293017395</c:v>
                </c:pt>
                <c:pt idx="2762">
                  <c:v>-0.91500356218961798</c:v>
                </c:pt>
                <c:pt idx="2763">
                  <c:v>-1.0196752983535999</c:v>
                </c:pt>
                <c:pt idx="2764">
                  <c:v>-0.99628653945332202</c:v>
                </c:pt>
                <c:pt idx="2765">
                  <c:v>-0.34878399140162503</c:v>
                </c:pt>
                <c:pt idx="2766">
                  <c:v>-0.80484117473144501</c:v>
                </c:pt>
                <c:pt idx="2767">
                  <c:v>-1.0310753754737501</c:v>
                </c:pt>
                <c:pt idx="2768">
                  <c:v>-6.4573098440305704E-2</c:v>
                </c:pt>
                <c:pt idx="2769">
                  <c:v>-1.0245680063273399</c:v>
                </c:pt>
                <c:pt idx="2770">
                  <c:v>-1.0172868708137499</c:v>
                </c:pt>
                <c:pt idx="2771">
                  <c:v>-1.0023148923968499</c:v>
                </c:pt>
                <c:pt idx="2772">
                  <c:v>-1.0278504811732201</c:v>
                </c:pt>
                <c:pt idx="2773">
                  <c:v>-0.42195361808429599</c:v>
                </c:pt>
                <c:pt idx="2774">
                  <c:v>-0.92455131619941999</c:v>
                </c:pt>
                <c:pt idx="2775">
                  <c:v>-0.960262589086881</c:v>
                </c:pt>
                <c:pt idx="2776">
                  <c:v>-1.0203319443168599</c:v>
                </c:pt>
                <c:pt idx="2777">
                  <c:v>-1.02960805013423</c:v>
                </c:pt>
                <c:pt idx="2778">
                  <c:v>-1.02503458541837</c:v>
                </c:pt>
                <c:pt idx="2779">
                  <c:v>-0.93605403851910896</c:v>
                </c:pt>
                <c:pt idx="2780">
                  <c:v>-0.99874166195845604</c:v>
                </c:pt>
                <c:pt idx="2781">
                  <c:v>-0.93107351529643201</c:v>
                </c:pt>
                <c:pt idx="2782">
                  <c:v>-0.65034391591804197</c:v>
                </c:pt>
                <c:pt idx="2783">
                  <c:v>-1.00351982740931</c:v>
                </c:pt>
                <c:pt idx="2784">
                  <c:v>-0.37261915493782699</c:v>
                </c:pt>
                <c:pt idx="2785">
                  <c:v>-0.65119633819947897</c:v>
                </c:pt>
                <c:pt idx="2786">
                  <c:v>-0.98112097675874299</c:v>
                </c:pt>
                <c:pt idx="2787">
                  <c:v>-0.56070454545271697</c:v>
                </c:pt>
                <c:pt idx="2788">
                  <c:v>-0.85613095104643999</c:v>
                </c:pt>
                <c:pt idx="2789">
                  <c:v>-0.474133047561068</c:v>
                </c:pt>
                <c:pt idx="2790">
                  <c:v>-0.833886690664425</c:v>
                </c:pt>
                <c:pt idx="2791">
                  <c:v>-1.0243429246206801</c:v>
                </c:pt>
                <c:pt idx="2792">
                  <c:v>-1.0307767232577001</c:v>
                </c:pt>
                <c:pt idx="2793">
                  <c:v>-0.41323543272431301</c:v>
                </c:pt>
                <c:pt idx="2794">
                  <c:v>-0.99441356313175999</c:v>
                </c:pt>
                <c:pt idx="2795">
                  <c:v>-0.935567220074905</c:v>
                </c:pt>
                <c:pt idx="2796">
                  <c:v>-1.02557240336664</c:v>
                </c:pt>
                <c:pt idx="2797">
                  <c:v>-0.99469693007947901</c:v>
                </c:pt>
                <c:pt idx="2798">
                  <c:v>-0.98146980716494603</c:v>
                </c:pt>
                <c:pt idx="2799">
                  <c:v>-0.99306871403527297</c:v>
                </c:pt>
                <c:pt idx="2800">
                  <c:v>-1.0037964429777499</c:v>
                </c:pt>
                <c:pt idx="2801">
                  <c:v>-0.65257238640623605</c:v>
                </c:pt>
                <c:pt idx="2802">
                  <c:v>-0.25135417791410303</c:v>
                </c:pt>
                <c:pt idx="2803">
                  <c:v>-1.0219376130775499</c:v>
                </c:pt>
                <c:pt idx="2804">
                  <c:v>-0.97543571807678098</c:v>
                </c:pt>
                <c:pt idx="2805">
                  <c:v>-0.94822873861472601</c:v>
                </c:pt>
                <c:pt idx="2806">
                  <c:v>-1.03159683628231</c:v>
                </c:pt>
                <c:pt idx="2807">
                  <c:v>-0.95819567649870696</c:v>
                </c:pt>
                <c:pt idx="2808">
                  <c:v>-1.03096720223478</c:v>
                </c:pt>
                <c:pt idx="2809">
                  <c:v>-0.749090512583511</c:v>
                </c:pt>
                <c:pt idx="2810">
                  <c:v>-1.0299073646066801</c:v>
                </c:pt>
                <c:pt idx="2811">
                  <c:v>-1.0226915265951599</c:v>
                </c:pt>
                <c:pt idx="2812">
                  <c:v>-1.01903538927378</c:v>
                </c:pt>
                <c:pt idx="2813">
                  <c:v>-1.0266720572365799</c:v>
                </c:pt>
                <c:pt idx="2814">
                  <c:v>-0.99647406351108003</c:v>
                </c:pt>
                <c:pt idx="2815">
                  <c:v>-1.0304431800976299</c:v>
                </c:pt>
                <c:pt idx="2816">
                  <c:v>-0.97912408335350798</c:v>
                </c:pt>
                <c:pt idx="2817">
                  <c:v>-1.00641417313476</c:v>
                </c:pt>
                <c:pt idx="2818">
                  <c:v>-1.0173484881692001</c:v>
                </c:pt>
                <c:pt idx="2819">
                  <c:v>-1.03079610206867</c:v>
                </c:pt>
                <c:pt idx="2820">
                  <c:v>-0.17621143740475301</c:v>
                </c:pt>
                <c:pt idx="2821">
                  <c:v>-1.0241497351070701</c:v>
                </c:pt>
                <c:pt idx="2822">
                  <c:v>-0.93475214673107998</c:v>
                </c:pt>
                <c:pt idx="2823">
                  <c:v>-1.0023985175090799</c:v>
                </c:pt>
                <c:pt idx="2824">
                  <c:v>-0.91513430519359695</c:v>
                </c:pt>
                <c:pt idx="2825">
                  <c:v>-0.94032065837071699</c:v>
                </c:pt>
                <c:pt idx="2826">
                  <c:v>-1.0292891713682999</c:v>
                </c:pt>
                <c:pt idx="2827">
                  <c:v>-1.0237437479710201</c:v>
                </c:pt>
                <c:pt idx="2828">
                  <c:v>-0.95946240070460198</c:v>
                </c:pt>
                <c:pt idx="2829">
                  <c:v>-1.0226654475755499</c:v>
                </c:pt>
                <c:pt idx="2830">
                  <c:v>-0.66418491700594995</c:v>
                </c:pt>
                <c:pt idx="2831">
                  <c:v>-0.88486151546315495</c:v>
                </c:pt>
                <c:pt idx="2832">
                  <c:v>-1.0251997208416199</c:v>
                </c:pt>
                <c:pt idx="2833">
                  <c:v>-1.02961104074314</c:v>
                </c:pt>
                <c:pt idx="2834">
                  <c:v>-1.01411474224289</c:v>
                </c:pt>
                <c:pt idx="2835">
                  <c:v>-0.71461895723459301</c:v>
                </c:pt>
                <c:pt idx="2836">
                  <c:v>-1.009854834043</c:v>
                </c:pt>
                <c:pt idx="2837">
                  <c:v>-0.68648787556888302</c:v>
                </c:pt>
                <c:pt idx="2838">
                  <c:v>-1.00844909674353</c:v>
                </c:pt>
                <c:pt idx="2839">
                  <c:v>-1.0037193402846001</c:v>
                </c:pt>
                <c:pt idx="2840">
                  <c:v>-0.68745895758461995</c:v>
                </c:pt>
                <c:pt idx="2841">
                  <c:v>-0.79485916232218501</c:v>
                </c:pt>
                <c:pt idx="2842">
                  <c:v>-0.69916462734904095</c:v>
                </c:pt>
                <c:pt idx="2843">
                  <c:v>-1.0301584055742701</c:v>
                </c:pt>
                <c:pt idx="2844">
                  <c:v>-0.86256808272054197</c:v>
                </c:pt>
                <c:pt idx="2845">
                  <c:v>-0.90528626884490204</c:v>
                </c:pt>
                <c:pt idx="2846">
                  <c:v>-0.8056027565235</c:v>
                </c:pt>
                <c:pt idx="2847">
                  <c:v>-0.78068325520486803</c:v>
                </c:pt>
                <c:pt idx="2848">
                  <c:v>-0.99200529301318696</c:v>
                </c:pt>
                <c:pt idx="2849">
                  <c:v>-0.92440688955989103</c:v>
                </c:pt>
                <c:pt idx="2850">
                  <c:v>-0.99641964887418699</c:v>
                </c:pt>
                <c:pt idx="2851">
                  <c:v>-0.93526855514907803</c:v>
                </c:pt>
                <c:pt idx="2852">
                  <c:v>-0.96736539821969902</c:v>
                </c:pt>
                <c:pt idx="2853">
                  <c:v>-0.70555983233560904</c:v>
                </c:pt>
                <c:pt idx="2854">
                  <c:v>-0.98929174573355605</c:v>
                </c:pt>
                <c:pt idx="2855">
                  <c:v>-0.98183304964802398</c:v>
                </c:pt>
                <c:pt idx="2856">
                  <c:v>0.12525114587438901</c:v>
                </c:pt>
                <c:pt idx="2857">
                  <c:v>-0.72572918016263999</c:v>
                </c:pt>
                <c:pt idx="2858">
                  <c:v>-0.67503545079809801</c:v>
                </c:pt>
                <c:pt idx="2859">
                  <c:v>-1.0068760235890799</c:v>
                </c:pt>
                <c:pt idx="2860">
                  <c:v>-0.82978289542220296</c:v>
                </c:pt>
                <c:pt idx="2861">
                  <c:v>-0.79995385033234601</c:v>
                </c:pt>
                <c:pt idx="2862">
                  <c:v>-1.0256834295622399</c:v>
                </c:pt>
                <c:pt idx="2863">
                  <c:v>-0.98672347220502599</c:v>
                </c:pt>
                <c:pt idx="2864">
                  <c:v>-0.39437587765542897</c:v>
                </c:pt>
                <c:pt idx="2865">
                  <c:v>-1.0062473191429899</c:v>
                </c:pt>
                <c:pt idx="2866">
                  <c:v>-1.0305177592472201</c:v>
                </c:pt>
                <c:pt idx="2867">
                  <c:v>-0.17071151939066401</c:v>
                </c:pt>
                <c:pt idx="2868">
                  <c:v>-1.02686862140972</c:v>
                </c:pt>
                <c:pt idx="2869">
                  <c:v>-0.89138668902449003</c:v>
                </c:pt>
                <c:pt idx="2870">
                  <c:v>-1.01872030282917</c:v>
                </c:pt>
                <c:pt idx="2871">
                  <c:v>-1.0251214649626801</c:v>
                </c:pt>
                <c:pt idx="2872">
                  <c:v>-0.98750827144337705</c:v>
                </c:pt>
                <c:pt idx="2873">
                  <c:v>-1.0304766223989501</c:v>
                </c:pt>
                <c:pt idx="2874">
                  <c:v>-1.02860642576815</c:v>
                </c:pt>
                <c:pt idx="2875">
                  <c:v>-1.0265669352195499</c:v>
                </c:pt>
                <c:pt idx="2876">
                  <c:v>-1.0313160828107799</c:v>
                </c:pt>
                <c:pt idx="2877">
                  <c:v>-0.99755055618864297</c:v>
                </c:pt>
                <c:pt idx="2878">
                  <c:v>-1.02650520945361</c:v>
                </c:pt>
                <c:pt idx="2879">
                  <c:v>-1.0219613292304199</c:v>
                </c:pt>
                <c:pt idx="2880">
                  <c:v>-0.94154021112648401</c:v>
                </c:pt>
                <c:pt idx="2881">
                  <c:v>-0.93829336066368496</c:v>
                </c:pt>
                <c:pt idx="2882">
                  <c:v>-0.75618780690590004</c:v>
                </c:pt>
                <c:pt idx="2883">
                  <c:v>-1.0300748908395501</c:v>
                </c:pt>
                <c:pt idx="2884">
                  <c:v>-1.0269901779038499</c:v>
                </c:pt>
                <c:pt idx="2885">
                  <c:v>-1.03061289836471</c:v>
                </c:pt>
                <c:pt idx="2886">
                  <c:v>0.201712474334518</c:v>
                </c:pt>
                <c:pt idx="2887">
                  <c:v>-0.78353969038343796</c:v>
                </c:pt>
                <c:pt idx="2888">
                  <c:v>-1.0257988396787101</c:v>
                </c:pt>
                <c:pt idx="2889">
                  <c:v>-0.93847458716561105</c:v>
                </c:pt>
                <c:pt idx="2890">
                  <c:v>-0.46294783499060499</c:v>
                </c:pt>
                <c:pt idx="2891">
                  <c:v>-0.85661882347973894</c:v>
                </c:pt>
                <c:pt idx="2892">
                  <c:v>-0.72730920078123595</c:v>
                </c:pt>
                <c:pt idx="2893">
                  <c:v>-0.69793187574062698</c:v>
                </c:pt>
                <c:pt idx="2894">
                  <c:v>-0.88470365337777901</c:v>
                </c:pt>
                <c:pt idx="2895">
                  <c:v>-0.99208386779411895</c:v>
                </c:pt>
                <c:pt idx="2896">
                  <c:v>-1.0283620744705</c:v>
                </c:pt>
                <c:pt idx="2897">
                  <c:v>-0.79510353780146104</c:v>
                </c:pt>
                <c:pt idx="2898">
                  <c:v>-0.57925352562716903</c:v>
                </c:pt>
                <c:pt idx="2899">
                  <c:v>-1.0300759115382101</c:v>
                </c:pt>
                <c:pt idx="2900">
                  <c:v>-0.977801817168929</c:v>
                </c:pt>
                <c:pt idx="2901">
                  <c:v>-0.98502453586397498</c:v>
                </c:pt>
                <c:pt idx="2902">
                  <c:v>-1.0137029259405399</c:v>
                </c:pt>
                <c:pt idx="2903">
                  <c:v>-1.0307100628613901</c:v>
                </c:pt>
                <c:pt idx="2904">
                  <c:v>-0.90503653837314602</c:v>
                </c:pt>
                <c:pt idx="2905">
                  <c:v>-1.0300714203077099</c:v>
                </c:pt>
                <c:pt idx="2906">
                  <c:v>-1.02989106334617</c:v>
                </c:pt>
                <c:pt idx="2907">
                  <c:v>-0.36037680963229002</c:v>
                </c:pt>
                <c:pt idx="2908">
                  <c:v>-1.0304219800794201</c:v>
                </c:pt>
                <c:pt idx="2909">
                  <c:v>-0.53784221445313796</c:v>
                </c:pt>
                <c:pt idx="2910">
                  <c:v>-0.97400035601861901</c:v>
                </c:pt>
                <c:pt idx="2911">
                  <c:v>-1.0259348659737699</c:v>
                </c:pt>
                <c:pt idx="2912">
                  <c:v>-0.94645336797715096</c:v>
                </c:pt>
                <c:pt idx="2913">
                  <c:v>-0.998418459545238</c:v>
                </c:pt>
                <c:pt idx="2914">
                  <c:v>-0.86067379647676601</c:v>
                </c:pt>
                <c:pt idx="2915">
                  <c:v>-0.87660248747040603</c:v>
                </c:pt>
                <c:pt idx="2916">
                  <c:v>-1.00369204439574</c:v>
                </c:pt>
                <c:pt idx="2917">
                  <c:v>-0.73262887771116003</c:v>
                </c:pt>
                <c:pt idx="2918">
                  <c:v>-0.172839444465864</c:v>
                </c:pt>
                <c:pt idx="2919">
                  <c:v>-0.91111391266417896</c:v>
                </c:pt>
                <c:pt idx="2920">
                  <c:v>-1.0286352870476201</c:v>
                </c:pt>
                <c:pt idx="2921">
                  <c:v>-0.85810797757945401</c:v>
                </c:pt>
                <c:pt idx="2922">
                  <c:v>-0.84170479708113699</c:v>
                </c:pt>
                <c:pt idx="2923">
                  <c:v>-1.0070410465133399</c:v>
                </c:pt>
                <c:pt idx="2924">
                  <c:v>-0.108918058646504</c:v>
                </c:pt>
                <c:pt idx="2925">
                  <c:v>6.5495534397193106E-2</c:v>
                </c:pt>
                <c:pt idx="2926">
                  <c:v>0.14845305338697201</c:v>
                </c:pt>
                <c:pt idx="2927">
                  <c:v>-1.00874156743993</c:v>
                </c:pt>
                <c:pt idx="2928">
                  <c:v>-0.93555347019979196</c:v>
                </c:pt>
                <c:pt idx="2929">
                  <c:v>-1.0316112314727299</c:v>
                </c:pt>
                <c:pt idx="2930">
                  <c:v>5.62538720924488E-3</c:v>
                </c:pt>
                <c:pt idx="2931">
                  <c:v>-0.73428040001259098</c:v>
                </c:pt>
                <c:pt idx="2932">
                  <c:v>-1.0142932716239399</c:v>
                </c:pt>
                <c:pt idx="2933">
                  <c:v>-0.86750580657306098</c:v>
                </c:pt>
                <c:pt idx="2934">
                  <c:v>-1.0044086410322499</c:v>
                </c:pt>
                <c:pt idx="2935">
                  <c:v>-0.98359236477596501</c:v>
                </c:pt>
                <c:pt idx="2936">
                  <c:v>-1.0258894734901101</c:v>
                </c:pt>
                <c:pt idx="2937">
                  <c:v>-1.0293835545818999</c:v>
                </c:pt>
                <c:pt idx="2938">
                  <c:v>-1.00211409125443</c:v>
                </c:pt>
                <c:pt idx="2939">
                  <c:v>-1.02572869258723</c:v>
                </c:pt>
                <c:pt idx="2940">
                  <c:v>-0.93850167588386602</c:v>
                </c:pt>
                <c:pt idx="2941">
                  <c:v>-0.65613795001434805</c:v>
                </c:pt>
                <c:pt idx="2942">
                  <c:v>-1.0311837527829699</c:v>
                </c:pt>
                <c:pt idx="2943">
                  <c:v>-1.0279318719220001</c:v>
                </c:pt>
                <c:pt idx="2944">
                  <c:v>-0.91228538496598899</c:v>
                </c:pt>
                <c:pt idx="2945">
                  <c:v>-1.0197984839116701</c:v>
                </c:pt>
                <c:pt idx="2946">
                  <c:v>-1.01026381580903</c:v>
                </c:pt>
                <c:pt idx="2947">
                  <c:v>-0.78611566976621094</c:v>
                </c:pt>
                <c:pt idx="2948">
                  <c:v>-0.110013661224114</c:v>
                </c:pt>
                <c:pt idx="2949">
                  <c:v>-1.0260613064648501</c:v>
                </c:pt>
                <c:pt idx="2950">
                  <c:v>-0.96937155005275499</c:v>
                </c:pt>
                <c:pt idx="2951">
                  <c:v>-1.03007556853029</c:v>
                </c:pt>
                <c:pt idx="2952">
                  <c:v>-1.03047208045678</c:v>
                </c:pt>
                <c:pt idx="2953">
                  <c:v>-0.85299329061234597</c:v>
                </c:pt>
                <c:pt idx="2954">
                  <c:v>-0.97349097911299598</c:v>
                </c:pt>
                <c:pt idx="2955">
                  <c:v>-1.02951016140938</c:v>
                </c:pt>
                <c:pt idx="2956">
                  <c:v>-0.61874182750355899</c:v>
                </c:pt>
                <c:pt idx="2957">
                  <c:v>-0.73938732635345505</c:v>
                </c:pt>
                <c:pt idx="2958">
                  <c:v>-1.0276220678525201</c:v>
                </c:pt>
                <c:pt idx="2959">
                  <c:v>-0.26047883970396501</c:v>
                </c:pt>
                <c:pt idx="2960">
                  <c:v>-1.03046186451627</c:v>
                </c:pt>
                <c:pt idx="2961">
                  <c:v>-1.02746939681636</c:v>
                </c:pt>
                <c:pt idx="2962">
                  <c:v>-1.0188869899372499</c:v>
                </c:pt>
                <c:pt idx="2963">
                  <c:v>-0.728536957903543</c:v>
                </c:pt>
                <c:pt idx="2964">
                  <c:v>-0.49210594633934901</c:v>
                </c:pt>
                <c:pt idx="2965">
                  <c:v>-1.0162834097953199</c:v>
                </c:pt>
                <c:pt idx="2966">
                  <c:v>-0.566403712065498</c:v>
                </c:pt>
                <c:pt idx="2967">
                  <c:v>-0.96194264156748899</c:v>
                </c:pt>
                <c:pt idx="2968">
                  <c:v>-0.56670058106063703</c:v>
                </c:pt>
                <c:pt idx="2969">
                  <c:v>-1.0067092461442599</c:v>
                </c:pt>
                <c:pt idx="2970">
                  <c:v>-1.02829501700445</c:v>
                </c:pt>
                <c:pt idx="2971">
                  <c:v>-0.90687954669697601</c:v>
                </c:pt>
                <c:pt idx="2972">
                  <c:v>-0.99423211199183903</c:v>
                </c:pt>
                <c:pt idx="2973">
                  <c:v>-0.990968913365052</c:v>
                </c:pt>
                <c:pt idx="2974">
                  <c:v>-1.03155604981509</c:v>
                </c:pt>
                <c:pt idx="2975">
                  <c:v>-0.89932113859365903</c:v>
                </c:pt>
                <c:pt idx="2976">
                  <c:v>-1.00544098291079</c:v>
                </c:pt>
                <c:pt idx="2977">
                  <c:v>-0.90989277314592698</c:v>
                </c:pt>
                <c:pt idx="2978">
                  <c:v>-0.312583502526743</c:v>
                </c:pt>
                <c:pt idx="2979">
                  <c:v>-1.0316112314727299</c:v>
                </c:pt>
                <c:pt idx="2980">
                  <c:v>-0.34304508416116702</c:v>
                </c:pt>
                <c:pt idx="2981">
                  <c:v>-1.0310959779389099</c:v>
                </c:pt>
                <c:pt idx="2982">
                  <c:v>-0.94971360344358002</c:v>
                </c:pt>
                <c:pt idx="2983">
                  <c:v>-1.0206481248399899</c:v>
                </c:pt>
                <c:pt idx="2984">
                  <c:v>-0.55712309726137099</c:v>
                </c:pt>
                <c:pt idx="2985">
                  <c:v>-0.64162004195635503</c:v>
                </c:pt>
                <c:pt idx="2986">
                  <c:v>-0.65093814711934905</c:v>
                </c:pt>
                <c:pt idx="2987">
                  <c:v>-0.99231384179304405</c:v>
                </c:pt>
                <c:pt idx="2988">
                  <c:v>-0.84347419217855601</c:v>
                </c:pt>
                <c:pt idx="2989">
                  <c:v>-1.02812519867826</c:v>
                </c:pt>
                <c:pt idx="2990">
                  <c:v>-1.03103121244872</c:v>
                </c:pt>
                <c:pt idx="2991">
                  <c:v>-1.02957487079958</c:v>
                </c:pt>
                <c:pt idx="2992">
                  <c:v>-1.02452896535921</c:v>
                </c:pt>
                <c:pt idx="2993">
                  <c:v>-1.0287044793514499</c:v>
                </c:pt>
                <c:pt idx="2994">
                  <c:v>-0.97546502464385598</c:v>
                </c:pt>
                <c:pt idx="2995">
                  <c:v>-1.0300188704614699</c:v>
                </c:pt>
                <c:pt idx="2996">
                  <c:v>-0.78926969357924703</c:v>
                </c:pt>
                <c:pt idx="2997">
                  <c:v>-0.957021703828284</c:v>
                </c:pt>
                <c:pt idx="2998">
                  <c:v>-1.02956516309748</c:v>
                </c:pt>
                <c:pt idx="2999">
                  <c:v>-1.0258052949026599</c:v>
                </c:pt>
                <c:pt idx="3000">
                  <c:v>-0.87616755011480396</c:v>
                </c:pt>
                <c:pt idx="3001">
                  <c:v>-0.95811709393627098</c:v>
                </c:pt>
                <c:pt idx="3002">
                  <c:v>-1.02212641276148</c:v>
                </c:pt>
                <c:pt idx="3003">
                  <c:v>-0.88312468206247796</c:v>
                </c:pt>
                <c:pt idx="3004">
                  <c:v>-0.95194601603089901</c:v>
                </c:pt>
                <c:pt idx="3005">
                  <c:v>-0.78847088662681897</c:v>
                </c:pt>
                <c:pt idx="3006">
                  <c:v>-0.97745053262232195</c:v>
                </c:pt>
                <c:pt idx="3007">
                  <c:v>-1.0165912245058299</c:v>
                </c:pt>
                <c:pt idx="3008">
                  <c:v>-1.0299718837038301</c:v>
                </c:pt>
                <c:pt idx="3009">
                  <c:v>-0.95317047151758405</c:v>
                </c:pt>
                <c:pt idx="3010">
                  <c:v>-0.88403153251850497</c:v>
                </c:pt>
                <c:pt idx="3011">
                  <c:v>-1.02784259292879</c:v>
                </c:pt>
                <c:pt idx="3012">
                  <c:v>-1.0203651808966401</c:v>
                </c:pt>
                <c:pt idx="3013">
                  <c:v>-0.83718000918259605</c:v>
                </c:pt>
                <c:pt idx="3014">
                  <c:v>-1.0269558228957001</c:v>
                </c:pt>
                <c:pt idx="3015">
                  <c:v>-1.0273713637058599</c:v>
                </c:pt>
                <c:pt idx="3016">
                  <c:v>-0.60656686314341801</c:v>
                </c:pt>
                <c:pt idx="3017">
                  <c:v>-1.01419439700387</c:v>
                </c:pt>
                <c:pt idx="3018">
                  <c:v>-1.02464400901101</c:v>
                </c:pt>
                <c:pt idx="3019">
                  <c:v>-1.0137691533067701</c:v>
                </c:pt>
                <c:pt idx="3020">
                  <c:v>-0.97044356698201695</c:v>
                </c:pt>
                <c:pt idx="3021">
                  <c:v>-1.0065849687453099</c:v>
                </c:pt>
                <c:pt idx="3022">
                  <c:v>-0.99660133151334496</c:v>
                </c:pt>
                <c:pt idx="3023">
                  <c:v>-0.95192057579143796</c:v>
                </c:pt>
                <c:pt idx="3024">
                  <c:v>-1.0252892978766699</c:v>
                </c:pt>
                <c:pt idx="3025">
                  <c:v>-0.87790343420498196</c:v>
                </c:pt>
                <c:pt idx="3026">
                  <c:v>-1.0187516033393</c:v>
                </c:pt>
                <c:pt idx="3027">
                  <c:v>-0.61460391969128403</c:v>
                </c:pt>
                <c:pt idx="3028">
                  <c:v>-0.92478100628097604</c:v>
                </c:pt>
                <c:pt idx="3029">
                  <c:v>-1.0241704240117</c:v>
                </c:pt>
                <c:pt idx="3030">
                  <c:v>0.14581074249023701</c:v>
                </c:pt>
                <c:pt idx="3031">
                  <c:v>-1.00532825859816</c:v>
                </c:pt>
                <c:pt idx="3032">
                  <c:v>-0.78391165530324902</c:v>
                </c:pt>
                <c:pt idx="3033">
                  <c:v>-1.02194244603361</c:v>
                </c:pt>
                <c:pt idx="3034">
                  <c:v>-1.0285226294812699</c:v>
                </c:pt>
                <c:pt idx="3035">
                  <c:v>-1.01405494580318</c:v>
                </c:pt>
                <c:pt idx="3036">
                  <c:v>-5.6141779408317903E-2</c:v>
                </c:pt>
                <c:pt idx="3037">
                  <c:v>-0.94555645877545003</c:v>
                </c:pt>
                <c:pt idx="3038">
                  <c:v>-0.94659521183046302</c:v>
                </c:pt>
                <c:pt idx="3039">
                  <c:v>-1.0289941614120801</c:v>
                </c:pt>
                <c:pt idx="3040">
                  <c:v>-1.0081820341004</c:v>
                </c:pt>
                <c:pt idx="3041">
                  <c:v>0.158590057632781</c:v>
                </c:pt>
                <c:pt idx="3042">
                  <c:v>-0.66689628206833096</c:v>
                </c:pt>
                <c:pt idx="3043">
                  <c:v>-0.96804515856095796</c:v>
                </c:pt>
                <c:pt idx="3044">
                  <c:v>-0.59921067807097095</c:v>
                </c:pt>
                <c:pt idx="3045">
                  <c:v>-0.90240507941307002</c:v>
                </c:pt>
                <c:pt idx="3046">
                  <c:v>-0.75099315865696603</c:v>
                </c:pt>
                <c:pt idx="3047">
                  <c:v>-1.0293749857096599</c:v>
                </c:pt>
                <c:pt idx="3048">
                  <c:v>-0.80110918469495096</c:v>
                </c:pt>
                <c:pt idx="3049">
                  <c:v>-1.0166959650416101</c:v>
                </c:pt>
                <c:pt idx="3050">
                  <c:v>-1.0284633474807101</c:v>
                </c:pt>
                <c:pt idx="3051">
                  <c:v>-0.93540100344395205</c:v>
                </c:pt>
                <c:pt idx="3052">
                  <c:v>-1.0308071872326099</c:v>
                </c:pt>
                <c:pt idx="3053">
                  <c:v>-1.02629531858377</c:v>
                </c:pt>
                <c:pt idx="3054">
                  <c:v>-1.03147563997726</c:v>
                </c:pt>
                <c:pt idx="3055">
                  <c:v>-1.0308672783536299</c:v>
                </c:pt>
                <c:pt idx="3056">
                  <c:v>-0.90335455445085699</c:v>
                </c:pt>
                <c:pt idx="3057">
                  <c:v>-1.0276283800254999</c:v>
                </c:pt>
                <c:pt idx="3058">
                  <c:v>-0.678681486386432</c:v>
                </c:pt>
                <c:pt idx="3059">
                  <c:v>-1.01462140963745</c:v>
                </c:pt>
                <c:pt idx="3060">
                  <c:v>-0.99607719907283099</c:v>
                </c:pt>
                <c:pt idx="3061">
                  <c:v>-1.0160129118733401</c:v>
                </c:pt>
                <c:pt idx="3062">
                  <c:v>-1.0314947104887799</c:v>
                </c:pt>
                <c:pt idx="3063">
                  <c:v>-1.0202638387120799</c:v>
                </c:pt>
                <c:pt idx="3064">
                  <c:v>-1.02281816165372</c:v>
                </c:pt>
                <c:pt idx="3065">
                  <c:v>-1.0224295182694001</c:v>
                </c:pt>
                <c:pt idx="3066">
                  <c:v>-1.02992451792949</c:v>
                </c:pt>
                <c:pt idx="3067">
                  <c:v>-0.99835283496907701</c:v>
                </c:pt>
                <c:pt idx="3068">
                  <c:v>-0.89351436605551604</c:v>
                </c:pt>
                <c:pt idx="3069">
                  <c:v>-0.86175212031360704</c:v>
                </c:pt>
                <c:pt idx="3070">
                  <c:v>-1.0232937542118901</c:v>
                </c:pt>
                <c:pt idx="3071">
                  <c:v>-1.03152084682845</c:v>
                </c:pt>
                <c:pt idx="3072">
                  <c:v>-1.0123088238205999</c:v>
                </c:pt>
                <c:pt idx="3073">
                  <c:v>-0.88518653008270898</c:v>
                </c:pt>
                <c:pt idx="3074">
                  <c:v>-0.99389564974154199</c:v>
                </c:pt>
                <c:pt idx="3075">
                  <c:v>-0.95409145558442299</c:v>
                </c:pt>
                <c:pt idx="3076">
                  <c:v>-1.02273114333829</c:v>
                </c:pt>
                <c:pt idx="3077">
                  <c:v>-0.73035901258511304</c:v>
                </c:pt>
                <c:pt idx="3078">
                  <c:v>-1.01702924907994</c:v>
                </c:pt>
                <c:pt idx="3079">
                  <c:v>-0.97704497683340796</c:v>
                </c:pt>
                <c:pt idx="3080">
                  <c:v>-1.0185476638668201</c:v>
                </c:pt>
                <c:pt idx="3081">
                  <c:v>-0.56277401278639405</c:v>
                </c:pt>
                <c:pt idx="3082">
                  <c:v>-1.02748602135597</c:v>
                </c:pt>
                <c:pt idx="3083">
                  <c:v>-1.0293760599473301</c:v>
                </c:pt>
                <c:pt idx="3084">
                  <c:v>-0.811869631322505</c:v>
                </c:pt>
                <c:pt idx="3085">
                  <c:v>-1.0061269703173601</c:v>
                </c:pt>
                <c:pt idx="3086">
                  <c:v>-1.01929394319879</c:v>
                </c:pt>
                <c:pt idx="3087">
                  <c:v>-1.0085963653752501</c:v>
                </c:pt>
                <c:pt idx="3088">
                  <c:v>-1.03011645445762</c:v>
                </c:pt>
                <c:pt idx="3089">
                  <c:v>-1.0311923766778699</c:v>
                </c:pt>
                <c:pt idx="3090">
                  <c:v>-1.02909129026727</c:v>
                </c:pt>
                <c:pt idx="3091">
                  <c:v>-1.0175160920938799</c:v>
                </c:pt>
                <c:pt idx="3092">
                  <c:v>-1.02700328304274</c:v>
                </c:pt>
                <c:pt idx="3093">
                  <c:v>-0.99697569755898496</c:v>
                </c:pt>
                <c:pt idx="3094">
                  <c:v>-0.97202014820359295</c:v>
                </c:pt>
                <c:pt idx="3095">
                  <c:v>-0.83814954882954396</c:v>
                </c:pt>
                <c:pt idx="3096">
                  <c:v>-0.91711449216859198</c:v>
                </c:pt>
                <c:pt idx="3097">
                  <c:v>-0.990010987550484</c:v>
                </c:pt>
                <c:pt idx="3098">
                  <c:v>-0.98859603137432195</c:v>
                </c:pt>
                <c:pt idx="3099">
                  <c:v>-0.96529974141136798</c:v>
                </c:pt>
                <c:pt idx="3100">
                  <c:v>-0.97633895896330103</c:v>
                </c:pt>
                <c:pt idx="3101">
                  <c:v>-1.01617173391509</c:v>
                </c:pt>
                <c:pt idx="3102">
                  <c:v>-1.01652886173799</c:v>
                </c:pt>
                <c:pt idx="3103">
                  <c:v>-0.89658323273881901</c:v>
                </c:pt>
                <c:pt idx="3104">
                  <c:v>-1.03044441962082</c:v>
                </c:pt>
                <c:pt idx="3105">
                  <c:v>-1.0304548301377101</c:v>
                </c:pt>
                <c:pt idx="3106">
                  <c:v>-1.02864099756301</c:v>
                </c:pt>
                <c:pt idx="3107">
                  <c:v>-0.96485100659001899</c:v>
                </c:pt>
                <c:pt idx="3108">
                  <c:v>-0.77317565344430705</c:v>
                </c:pt>
                <c:pt idx="3109">
                  <c:v>-1.0225990917528101</c:v>
                </c:pt>
                <c:pt idx="3110">
                  <c:v>-0.30556735094564602</c:v>
                </c:pt>
                <c:pt idx="3111">
                  <c:v>-0.93685736881243198</c:v>
                </c:pt>
                <c:pt idx="3112">
                  <c:v>-1.03157282397526</c:v>
                </c:pt>
                <c:pt idx="3113">
                  <c:v>-1.00213901413333</c:v>
                </c:pt>
                <c:pt idx="3114">
                  <c:v>-0.76436780687791495</c:v>
                </c:pt>
                <c:pt idx="3115">
                  <c:v>-0.96691622518940301</c:v>
                </c:pt>
                <c:pt idx="3116">
                  <c:v>-1.01394834218554</c:v>
                </c:pt>
                <c:pt idx="3117">
                  <c:v>-1.0118227768242101</c:v>
                </c:pt>
                <c:pt idx="3118">
                  <c:v>-1.00603436539345</c:v>
                </c:pt>
                <c:pt idx="3119">
                  <c:v>-0.94690255420019798</c:v>
                </c:pt>
                <c:pt idx="3120">
                  <c:v>-1.0232468521354301</c:v>
                </c:pt>
                <c:pt idx="3121">
                  <c:v>-1.00551937426131</c:v>
                </c:pt>
                <c:pt idx="3122">
                  <c:v>-0.98359482515445595</c:v>
                </c:pt>
                <c:pt idx="3123">
                  <c:v>-1.0167097801206999</c:v>
                </c:pt>
                <c:pt idx="3124">
                  <c:v>-0.96551409943424504</c:v>
                </c:pt>
                <c:pt idx="3125">
                  <c:v>-0.67677695333146803</c:v>
                </c:pt>
                <c:pt idx="3126">
                  <c:v>-1.0314052176449</c:v>
                </c:pt>
                <c:pt idx="3127">
                  <c:v>-1.0315126983316401</c:v>
                </c:pt>
                <c:pt idx="3128">
                  <c:v>-0.932068395062424</c:v>
                </c:pt>
                <c:pt idx="3129">
                  <c:v>-1.03108196996117</c:v>
                </c:pt>
                <c:pt idx="3130">
                  <c:v>-0.75318915002463505</c:v>
                </c:pt>
                <c:pt idx="3131">
                  <c:v>-1.03151466091953</c:v>
                </c:pt>
                <c:pt idx="3132">
                  <c:v>-1.0047703007245901</c:v>
                </c:pt>
                <c:pt idx="3133">
                  <c:v>-1.02628995688632</c:v>
                </c:pt>
                <c:pt idx="3134">
                  <c:v>-1.0183999207562899</c:v>
                </c:pt>
                <c:pt idx="3135">
                  <c:v>-1.03014583240569</c:v>
                </c:pt>
                <c:pt idx="3136">
                  <c:v>-0.99914881181746995</c:v>
                </c:pt>
                <c:pt idx="3137">
                  <c:v>-1.0147333614249701</c:v>
                </c:pt>
                <c:pt idx="3138">
                  <c:v>-0.62024184648515202</c:v>
                </c:pt>
                <c:pt idx="3139">
                  <c:v>-0.86643430487828699</c:v>
                </c:pt>
                <c:pt idx="3140">
                  <c:v>-0.86873804581075398</c:v>
                </c:pt>
                <c:pt idx="3141">
                  <c:v>-0.98387759080104498</c:v>
                </c:pt>
                <c:pt idx="3142">
                  <c:v>-1.0114351000733599</c:v>
                </c:pt>
                <c:pt idx="3143">
                  <c:v>-0.67624948606927704</c:v>
                </c:pt>
                <c:pt idx="3144">
                  <c:v>-0.76125880297664505</c:v>
                </c:pt>
                <c:pt idx="3145">
                  <c:v>-0.88367730062129002</c:v>
                </c:pt>
                <c:pt idx="3146">
                  <c:v>-0.98023539718004804</c:v>
                </c:pt>
                <c:pt idx="3147">
                  <c:v>-1.0316211032984299</c:v>
                </c:pt>
                <c:pt idx="3148">
                  <c:v>-1.00634278149437</c:v>
                </c:pt>
                <c:pt idx="3149">
                  <c:v>-0.83939506508007</c:v>
                </c:pt>
                <c:pt idx="3150">
                  <c:v>-1.01903380602435</c:v>
                </c:pt>
                <c:pt idx="3151">
                  <c:v>-1.0275824088954499</c:v>
                </c:pt>
                <c:pt idx="3152">
                  <c:v>-1.01005053439292</c:v>
                </c:pt>
                <c:pt idx="3153">
                  <c:v>-1.0123089507212299</c:v>
                </c:pt>
                <c:pt idx="3154">
                  <c:v>-1.0183237345793901</c:v>
                </c:pt>
                <c:pt idx="3155">
                  <c:v>-0.97305324652313996</c:v>
                </c:pt>
                <c:pt idx="3156">
                  <c:v>-1.0298332727595201</c:v>
                </c:pt>
                <c:pt idx="3157">
                  <c:v>-0.93204403108112499</c:v>
                </c:pt>
                <c:pt idx="3158">
                  <c:v>-0.99715646378627898</c:v>
                </c:pt>
                <c:pt idx="3159">
                  <c:v>-1.0316211032984299</c:v>
                </c:pt>
                <c:pt idx="3160">
                  <c:v>-1.02267263706159</c:v>
                </c:pt>
                <c:pt idx="3161">
                  <c:v>-1.0305819480796401</c:v>
                </c:pt>
                <c:pt idx="3162">
                  <c:v>-1.0271101684824999</c:v>
                </c:pt>
                <c:pt idx="3163">
                  <c:v>-1.02460392229403</c:v>
                </c:pt>
                <c:pt idx="3164">
                  <c:v>-1.0277924450290901</c:v>
                </c:pt>
                <c:pt idx="3165">
                  <c:v>-1.00039879010864</c:v>
                </c:pt>
                <c:pt idx="3166">
                  <c:v>-1.0310474014131701</c:v>
                </c:pt>
                <c:pt idx="3167">
                  <c:v>-0.92460900350672504</c:v>
                </c:pt>
                <c:pt idx="3168">
                  <c:v>-1.0218869107695101</c:v>
                </c:pt>
                <c:pt idx="3169">
                  <c:v>-0.96444592447412403</c:v>
                </c:pt>
                <c:pt idx="3170">
                  <c:v>-1.0267887962398401</c:v>
                </c:pt>
                <c:pt idx="3171">
                  <c:v>-0.95574614331968899</c:v>
                </c:pt>
                <c:pt idx="3172">
                  <c:v>-0.99342629667923699</c:v>
                </c:pt>
                <c:pt idx="3173">
                  <c:v>-1.0063592237246399</c:v>
                </c:pt>
                <c:pt idx="3174">
                  <c:v>-1.02337850931367</c:v>
                </c:pt>
                <c:pt idx="3175">
                  <c:v>-1.02735785251773</c:v>
                </c:pt>
                <c:pt idx="3176">
                  <c:v>-0.92274394609076105</c:v>
                </c:pt>
                <c:pt idx="3177">
                  <c:v>-1.03108188220394</c:v>
                </c:pt>
                <c:pt idx="3178">
                  <c:v>-1.0060230292161101</c:v>
                </c:pt>
                <c:pt idx="3179">
                  <c:v>-1.0221655573649</c:v>
                </c:pt>
                <c:pt idx="3180">
                  <c:v>-1.0302222910477501</c:v>
                </c:pt>
                <c:pt idx="3181">
                  <c:v>-1.0314807864734801</c:v>
                </c:pt>
                <c:pt idx="3182">
                  <c:v>-0.93369067902997305</c:v>
                </c:pt>
                <c:pt idx="3183">
                  <c:v>-1.0031310922116099</c:v>
                </c:pt>
                <c:pt idx="3184">
                  <c:v>-0.99769203951283603</c:v>
                </c:pt>
                <c:pt idx="3185">
                  <c:v>-1.03016340169676</c:v>
                </c:pt>
                <c:pt idx="3186">
                  <c:v>-1.0104051135345899</c:v>
                </c:pt>
                <c:pt idx="3187">
                  <c:v>-1.02710097763359</c:v>
                </c:pt>
                <c:pt idx="3188">
                  <c:v>-1.0133390126598301</c:v>
                </c:pt>
                <c:pt idx="3189">
                  <c:v>-1.02847131293953</c:v>
                </c:pt>
                <c:pt idx="3190">
                  <c:v>-1.0157939989378399</c:v>
                </c:pt>
                <c:pt idx="3191">
                  <c:v>-0.88107598930702002</c:v>
                </c:pt>
                <c:pt idx="3192">
                  <c:v>-1.02650083376215</c:v>
                </c:pt>
                <c:pt idx="3193">
                  <c:v>-1.03160123530347</c:v>
                </c:pt>
                <c:pt idx="3194">
                  <c:v>-1.0013195889408</c:v>
                </c:pt>
                <c:pt idx="3195">
                  <c:v>-1.03022403966165</c:v>
                </c:pt>
                <c:pt idx="3196">
                  <c:v>-1.0174064262892799</c:v>
                </c:pt>
                <c:pt idx="3197">
                  <c:v>-1.0071433374588099</c:v>
                </c:pt>
                <c:pt idx="3198">
                  <c:v>-0.94490330348573304</c:v>
                </c:pt>
                <c:pt idx="3199">
                  <c:v>-0.96221481851188695</c:v>
                </c:pt>
                <c:pt idx="3200">
                  <c:v>-0.96767594759746101</c:v>
                </c:pt>
                <c:pt idx="3201">
                  <c:v>-1.0147832686832401</c:v>
                </c:pt>
                <c:pt idx="3202">
                  <c:v>-1.0226886772656401</c:v>
                </c:pt>
                <c:pt idx="3203">
                  <c:v>-0.99663084380828104</c:v>
                </c:pt>
                <c:pt idx="3204">
                  <c:v>-0.85472415114485101</c:v>
                </c:pt>
                <c:pt idx="3205">
                  <c:v>-0.51974010934181902</c:v>
                </c:pt>
                <c:pt idx="3206">
                  <c:v>-1.02336528662256</c:v>
                </c:pt>
                <c:pt idx="3207">
                  <c:v>-0.69167282656159701</c:v>
                </c:pt>
                <c:pt idx="3208">
                  <c:v>-1.0237108795405201</c:v>
                </c:pt>
                <c:pt idx="3209">
                  <c:v>-1.02508359877996</c:v>
                </c:pt>
                <c:pt idx="3210">
                  <c:v>-1.0281245250080699</c:v>
                </c:pt>
                <c:pt idx="3211">
                  <c:v>-0.965059543347209</c:v>
                </c:pt>
                <c:pt idx="3212">
                  <c:v>-0.88865331027036198</c:v>
                </c:pt>
                <c:pt idx="3213">
                  <c:v>-1.0057325462934601</c:v>
                </c:pt>
                <c:pt idx="3214">
                  <c:v>-0.90664725874099505</c:v>
                </c:pt>
                <c:pt idx="3215">
                  <c:v>-1.0256971811443201</c:v>
                </c:pt>
                <c:pt idx="3216">
                  <c:v>-1.02757374558084</c:v>
                </c:pt>
                <c:pt idx="3217">
                  <c:v>-1.02480174285061</c:v>
                </c:pt>
                <c:pt idx="3218">
                  <c:v>-0.89970129276491095</c:v>
                </c:pt>
                <c:pt idx="3219">
                  <c:v>-1.0181988538495399</c:v>
                </c:pt>
                <c:pt idx="3220">
                  <c:v>-1.01852496990672</c:v>
                </c:pt>
                <c:pt idx="3221">
                  <c:v>-1.0108720161168501</c:v>
                </c:pt>
                <c:pt idx="3222">
                  <c:v>-0.12341437439860301</c:v>
                </c:pt>
                <c:pt idx="3223">
                  <c:v>-0.95496940922158002</c:v>
                </c:pt>
                <c:pt idx="3224">
                  <c:v>-0.773215375865833</c:v>
                </c:pt>
                <c:pt idx="3225">
                  <c:v>-1.02138268291203</c:v>
                </c:pt>
                <c:pt idx="3226">
                  <c:v>-1.0019466743488601</c:v>
                </c:pt>
                <c:pt idx="3227">
                  <c:v>-0.82718633412515397</c:v>
                </c:pt>
                <c:pt idx="3228">
                  <c:v>-0.96669301082570402</c:v>
                </c:pt>
                <c:pt idx="3229">
                  <c:v>-0.88916801772307896</c:v>
                </c:pt>
                <c:pt idx="3230">
                  <c:v>-1.0195984934343401</c:v>
                </c:pt>
                <c:pt idx="3231">
                  <c:v>-0.94964712227838899</c:v>
                </c:pt>
                <c:pt idx="3232">
                  <c:v>-0.98561555231877995</c:v>
                </c:pt>
                <c:pt idx="3233">
                  <c:v>-1.02983617351545</c:v>
                </c:pt>
                <c:pt idx="3234">
                  <c:v>-0.84850015013714797</c:v>
                </c:pt>
                <c:pt idx="3235">
                  <c:v>-0.82100514515830003</c:v>
                </c:pt>
                <c:pt idx="3236">
                  <c:v>-1.01729357751145</c:v>
                </c:pt>
                <c:pt idx="3237">
                  <c:v>-1.0278694592093101</c:v>
                </c:pt>
                <c:pt idx="3238">
                  <c:v>-1.0270305047261401</c:v>
                </c:pt>
                <c:pt idx="3239">
                  <c:v>-0.96065529731817301</c:v>
                </c:pt>
                <c:pt idx="3240">
                  <c:v>-1.0300723201186099</c:v>
                </c:pt>
                <c:pt idx="3241">
                  <c:v>-1.03105707930783</c:v>
                </c:pt>
                <c:pt idx="3242">
                  <c:v>-0.98868071400697799</c:v>
                </c:pt>
                <c:pt idx="3243">
                  <c:v>-1.02279134292576</c:v>
                </c:pt>
                <c:pt idx="3244">
                  <c:v>-1.0218676936800899</c:v>
                </c:pt>
                <c:pt idx="3245">
                  <c:v>-1.00423321074338</c:v>
                </c:pt>
                <c:pt idx="3246">
                  <c:v>-0.12058045693856</c:v>
                </c:pt>
                <c:pt idx="3247">
                  <c:v>-1.02713188427733</c:v>
                </c:pt>
                <c:pt idx="3248">
                  <c:v>-1.02185856970522</c:v>
                </c:pt>
                <c:pt idx="3249">
                  <c:v>-0.20306859203570601</c:v>
                </c:pt>
                <c:pt idx="3250">
                  <c:v>-0.73806937955019103</c:v>
                </c:pt>
                <c:pt idx="3251">
                  <c:v>-1.02343306105971</c:v>
                </c:pt>
                <c:pt idx="3252">
                  <c:v>-0.98829209975934895</c:v>
                </c:pt>
                <c:pt idx="3253">
                  <c:v>-1.0255233700938899</c:v>
                </c:pt>
                <c:pt idx="3254">
                  <c:v>-1.0220295972928499</c:v>
                </c:pt>
                <c:pt idx="3255">
                  <c:v>-0.82228992835411396</c:v>
                </c:pt>
                <c:pt idx="3256">
                  <c:v>-0.88291933751372598</c:v>
                </c:pt>
                <c:pt idx="3257">
                  <c:v>-1.0230427258544601</c:v>
                </c:pt>
                <c:pt idx="3258">
                  <c:v>-0.92981517917245005</c:v>
                </c:pt>
                <c:pt idx="3259">
                  <c:v>-1.0295693055406401</c:v>
                </c:pt>
                <c:pt idx="3260">
                  <c:v>-1.0296718281228701</c:v>
                </c:pt>
                <c:pt idx="3261">
                  <c:v>-0.98608284174327698</c:v>
                </c:pt>
                <c:pt idx="3262">
                  <c:v>-1.0082056162334301</c:v>
                </c:pt>
                <c:pt idx="3263">
                  <c:v>-0.90725279930301195</c:v>
                </c:pt>
                <c:pt idx="3264">
                  <c:v>-1.01668577542697</c:v>
                </c:pt>
                <c:pt idx="3265">
                  <c:v>-1.0304431161726699</c:v>
                </c:pt>
                <c:pt idx="3266">
                  <c:v>-0.98349629184116205</c:v>
                </c:pt>
                <c:pt idx="3267">
                  <c:v>-0.88652088459628398</c:v>
                </c:pt>
                <c:pt idx="3268">
                  <c:v>-1.02786449590207</c:v>
                </c:pt>
                <c:pt idx="3269">
                  <c:v>-1.0311807730037501</c:v>
                </c:pt>
                <c:pt idx="3270">
                  <c:v>-1.0110810212443899</c:v>
                </c:pt>
                <c:pt idx="3271">
                  <c:v>-1.02924016322849</c:v>
                </c:pt>
                <c:pt idx="3272">
                  <c:v>-1.0275543767666799</c:v>
                </c:pt>
                <c:pt idx="3273">
                  <c:v>-1.0274040001404701</c:v>
                </c:pt>
                <c:pt idx="3274">
                  <c:v>-0.98019508618986695</c:v>
                </c:pt>
                <c:pt idx="3275">
                  <c:v>-1.0172025805470599</c:v>
                </c:pt>
                <c:pt idx="3276">
                  <c:v>-0.592010333346913</c:v>
                </c:pt>
                <c:pt idx="3277">
                  <c:v>-0.57575803110092205</c:v>
                </c:pt>
                <c:pt idx="3278">
                  <c:v>-1.0214204287458299</c:v>
                </c:pt>
                <c:pt idx="3279">
                  <c:v>-1.0313346222945801</c:v>
                </c:pt>
                <c:pt idx="3280">
                  <c:v>-1.02749913314976</c:v>
                </c:pt>
                <c:pt idx="3281">
                  <c:v>-1.02747323476888</c:v>
                </c:pt>
                <c:pt idx="3282">
                  <c:v>-1.0251876385162799</c:v>
                </c:pt>
                <c:pt idx="3283">
                  <c:v>-0.96971207022215899</c:v>
                </c:pt>
                <c:pt idx="3284">
                  <c:v>-1.0183860038888499</c:v>
                </c:pt>
                <c:pt idx="3285">
                  <c:v>-0.86908753684737505</c:v>
                </c:pt>
                <c:pt idx="3286">
                  <c:v>-1.0085014259323699</c:v>
                </c:pt>
                <c:pt idx="3287">
                  <c:v>-0.90684759626311695</c:v>
                </c:pt>
                <c:pt idx="3288">
                  <c:v>-0.57995533625665896</c:v>
                </c:pt>
                <c:pt idx="3289">
                  <c:v>-1.0314732057078499</c:v>
                </c:pt>
                <c:pt idx="3290">
                  <c:v>-1.02391219655499</c:v>
                </c:pt>
                <c:pt idx="3291">
                  <c:v>-1.0272033439246899</c:v>
                </c:pt>
                <c:pt idx="3292">
                  <c:v>-1.0306872061588901</c:v>
                </c:pt>
                <c:pt idx="3293">
                  <c:v>-0.38239397082429</c:v>
                </c:pt>
                <c:pt idx="3294">
                  <c:v>-1.01214940290577</c:v>
                </c:pt>
                <c:pt idx="3295">
                  <c:v>-0.93520549244744999</c:v>
                </c:pt>
                <c:pt idx="3296">
                  <c:v>-0.64459964434136796</c:v>
                </c:pt>
                <c:pt idx="3297">
                  <c:v>-0.98636340172374404</c:v>
                </c:pt>
                <c:pt idx="3298">
                  <c:v>-1.03154201750567</c:v>
                </c:pt>
                <c:pt idx="3299">
                  <c:v>-0.89534138480680103</c:v>
                </c:pt>
                <c:pt idx="3300">
                  <c:v>-1.00992860338237</c:v>
                </c:pt>
                <c:pt idx="3301">
                  <c:v>-0.941709906217994</c:v>
                </c:pt>
                <c:pt idx="3302">
                  <c:v>-1.02100714290256</c:v>
                </c:pt>
                <c:pt idx="3303">
                  <c:v>-1.0203623665669099</c:v>
                </c:pt>
                <c:pt idx="3304">
                  <c:v>-1.0313176837493701</c:v>
                </c:pt>
                <c:pt idx="3305">
                  <c:v>-1.0171062264195501</c:v>
                </c:pt>
                <c:pt idx="3306">
                  <c:v>-0.91688927320901004</c:v>
                </c:pt>
                <c:pt idx="3307">
                  <c:v>-1.0297002379025499</c:v>
                </c:pt>
                <c:pt idx="3308">
                  <c:v>-1.03157168979338</c:v>
                </c:pt>
                <c:pt idx="3309">
                  <c:v>-1.01495552325648</c:v>
                </c:pt>
                <c:pt idx="3310">
                  <c:v>-1.0280797808653801</c:v>
                </c:pt>
                <c:pt idx="3311">
                  <c:v>-1.0309888547519499</c:v>
                </c:pt>
                <c:pt idx="3312">
                  <c:v>-0.825847510278365</c:v>
                </c:pt>
                <c:pt idx="3313">
                  <c:v>-0.88162617191957604</c:v>
                </c:pt>
                <c:pt idx="3314">
                  <c:v>-0.116590087553175</c:v>
                </c:pt>
                <c:pt idx="3315">
                  <c:v>-1.0304919958557499</c:v>
                </c:pt>
                <c:pt idx="3316">
                  <c:v>-1.0310410864239099</c:v>
                </c:pt>
                <c:pt idx="3317">
                  <c:v>-1.03154050612944</c:v>
                </c:pt>
                <c:pt idx="3318">
                  <c:v>-0.98382944597365996</c:v>
                </c:pt>
                <c:pt idx="3319">
                  <c:v>-1.0155982022055801</c:v>
                </c:pt>
                <c:pt idx="3320">
                  <c:v>-0.98967991190970095</c:v>
                </c:pt>
                <c:pt idx="3321">
                  <c:v>-0.98965507227500704</c:v>
                </c:pt>
                <c:pt idx="3322">
                  <c:v>-1.0210726760699</c:v>
                </c:pt>
                <c:pt idx="3323">
                  <c:v>-1.0314516289401701</c:v>
                </c:pt>
                <c:pt idx="3324">
                  <c:v>-0.87350882962887999</c:v>
                </c:pt>
                <c:pt idx="3325">
                  <c:v>-1.03033981838203</c:v>
                </c:pt>
                <c:pt idx="3326">
                  <c:v>-1.0314849136645601</c:v>
                </c:pt>
                <c:pt idx="3327">
                  <c:v>-1.0014818664682199</c:v>
                </c:pt>
                <c:pt idx="3328">
                  <c:v>-0.97019677876464305</c:v>
                </c:pt>
                <c:pt idx="3329">
                  <c:v>-1.0249826682904699</c:v>
                </c:pt>
                <c:pt idx="3330">
                  <c:v>-1.03120957102358</c:v>
                </c:pt>
                <c:pt idx="3331">
                  <c:v>-0.98742872998045395</c:v>
                </c:pt>
                <c:pt idx="3332">
                  <c:v>-0.57790006081302303</c:v>
                </c:pt>
                <c:pt idx="3333">
                  <c:v>-1.01637965960649</c:v>
                </c:pt>
                <c:pt idx="3334">
                  <c:v>-1.0309353304169</c:v>
                </c:pt>
                <c:pt idx="3335">
                  <c:v>-1.0219871427279399</c:v>
                </c:pt>
                <c:pt idx="3336">
                  <c:v>-1.0114330981101001</c:v>
                </c:pt>
                <c:pt idx="3337">
                  <c:v>-1.0313624748266701</c:v>
                </c:pt>
                <c:pt idx="3338">
                  <c:v>-1.02594666381761</c:v>
                </c:pt>
                <c:pt idx="3339">
                  <c:v>-1.0303115371762099</c:v>
                </c:pt>
                <c:pt idx="3340">
                  <c:v>-1.02270394406095</c:v>
                </c:pt>
                <c:pt idx="3341">
                  <c:v>-1.0316211032984299</c:v>
                </c:pt>
                <c:pt idx="3342">
                  <c:v>-1.0310120812268599</c:v>
                </c:pt>
                <c:pt idx="3343">
                  <c:v>-0.95026980731036104</c:v>
                </c:pt>
                <c:pt idx="3344">
                  <c:v>-1.0315403106313801</c:v>
                </c:pt>
                <c:pt idx="3345">
                  <c:v>-1.03003428900755</c:v>
                </c:pt>
                <c:pt idx="3346">
                  <c:v>-0.938652897540317</c:v>
                </c:pt>
                <c:pt idx="3347">
                  <c:v>-0.99078236929414298</c:v>
                </c:pt>
                <c:pt idx="3348">
                  <c:v>-1.0309066369801601</c:v>
                </c:pt>
                <c:pt idx="3349">
                  <c:v>-1.0111831222780601</c:v>
                </c:pt>
                <c:pt idx="3350">
                  <c:v>-1.0287749626893601</c:v>
                </c:pt>
                <c:pt idx="3351">
                  <c:v>-1.02679098440068</c:v>
                </c:pt>
                <c:pt idx="3352">
                  <c:v>-0.99457462336422897</c:v>
                </c:pt>
                <c:pt idx="3353">
                  <c:v>-0.94412641322203505</c:v>
                </c:pt>
                <c:pt idx="3354">
                  <c:v>-1.02282608119759</c:v>
                </c:pt>
                <c:pt idx="3355">
                  <c:v>-1.0185336751004099</c:v>
                </c:pt>
                <c:pt idx="3356">
                  <c:v>-1.0310057549774101</c:v>
                </c:pt>
                <c:pt idx="3357">
                  <c:v>-1.0220346969546401</c:v>
                </c:pt>
                <c:pt idx="3358">
                  <c:v>-0.97660108587229899</c:v>
                </c:pt>
                <c:pt idx="3359">
                  <c:v>-1.03068517892693</c:v>
                </c:pt>
                <c:pt idx="3360">
                  <c:v>-0.98545885233529396</c:v>
                </c:pt>
                <c:pt idx="3361">
                  <c:v>-1.0148573607098099</c:v>
                </c:pt>
                <c:pt idx="3362">
                  <c:v>-1.03110017091819</c:v>
                </c:pt>
                <c:pt idx="3363">
                  <c:v>-1.02786513459034</c:v>
                </c:pt>
                <c:pt idx="3364">
                  <c:v>-0.97509481908404805</c:v>
                </c:pt>
                <c:pt idx="3365">
                  <c:v>-1.0314419604326499</c:v>
                </c:pt>
                <c:pt idx="3366">
                  <c:v>-1.0287491501247901</c:v>
                </c:pt>
                <c:pt idx="3367">
                  <c:v>-1.0146951947676901</c:v>
                </c:pt>
                <c:pt idx="3368">
                  <c:v>-0.88578755374681195</c:v>
                </c:pt>
                <c:pt idx="3369">
                  <c:v>-1.02780272326641</c:v>
                </c:pt>
                <c:pt idx="3370">
                  <c:v>-0.90019578278105705</c:v>
                </c:pt>
                <c:pt idx="3371">
                  <c:v>-1.0284223542672799</c:v>
                </c:pt>
                <c:pt idx="3372">
                  <c:v>-1.03032839133181</c:v>
                </c:pt>
                <c:pt idx="3373">
                  <c:v>-1.02956635260651</c:v>
                </c:pt>
                <c:pt idx="3374">
                  <c:v>-0.47473058011673203</c:v>
                </c:pt>
                <c:pt idx="3375">
                  <c:v>-0.91875376310852197</c:v>
                </c:pt>
                <c:pt idx="3376">
                  <c:v>-1.0221447753747299</c:v>
                </c:pt>
                <c:pt idx="3377">
                  <c:v>-1.02653757390744</c:v>
                </c:pt>
                <c:pt idx="3378">
                  <c:v>-1.0305646620286899</c:v>
                </c:pt>
                <c:pt idx="3379">
                  <c:v>-0.996296482055126</c:v>
                </c:pt>
                <c:pt idx="3380">
                  <c:v>-0.78300595518373395</c:v>
                </c:pt>
                <c:pt idx="3381">
                  <c:v>-1.0268521000702</c:v>
                </c:pt>
                <c:pt idx="3382">
                  <c:v>-1.02673140452001</c:v>
                </c:pt>
                <c:pt idx="3383">
                  <c:v>-1.0165226168541499</c:v>
                </c:pt>
                <c:pt idx="3384">
                  <c:v>-0.99896456858648097</c:v>
                </c:pt>
                <c:pt idx="3385">
                  <c:v>-1.02796666033432</c:v>
                </c:pt>
                <c:pt idx="3386">
                  <c:v>-1.0287020051559099</c:v>
                </c:pt>
                <c:pt idx="3387">
                  <c:v>-1.0214231132557801</c:v>
                </c:pt>
                <c:pt idx="3388">
                  <c:v>-1.02340243403179</c:v>
                </c:pt>
                <c:pt idx="3389">
                  <c:v>-1.0274164686146201</c:v>
                </c:pt>
                <c:pt idx="3390">
                  <c:v>-1.0303306525038101</c:v>
                </c:pt>
                <c:pt idx="3391">
                  <c:v>-0.93017305966519104</c:v>
                </c:pt>
                <c:pt idx="3392">
                  <c:v>-1.0243198434449099</c:v>
                </c:pt>
                <c:pt idx="3393">
                  <c:v>-1.02173899761687</c:v>
                </c:pt>
                <c:pt idx="3394">
                  <c:v>-1.0291004568009701</c:v>
                </c:pt>
                <c:pt idx="3395">
                  <c:v>-1.01603186328169</c:v>
                </c:pt>
                <c:pt idx="3396">
                  <c:v>-0.80570558345173504</c:v>
                </c:pt>
                <c:pt idx="3397">
                  <c:v>-1.0299264497172</c:v>
                </c:pt>
                <c:pt idx="3398">
                  <c:v>-1.0128006321352101</c:v>
                </c:pt>
                <c:pt idx="3399">
                  <c:v>-0.73843915453605602</c:v>
                </c:pt>
                <c:pt idx="3400">
                  <c:v>-0.92391575177922403</c:v>
                </c:pt>
                <c:pt idx="3401">
                  <c:v>-0.97951667586429403</c:v>
                </c:pt>
                <c:pt idx="3402">
                  <c:v>-0.88231109357423698</c:v>
                </c:pt>
                <c:pt idx="3403">
                  <c:v>-1.0308186215659501</c:v>
                </c:pt>
                <c:pt idx="3404">
                  <c:v>-1.01667897713227</c:v>
                </c:pt>
                <c:pt idx="3405">
                  <c:v>-0.58587534369017202</c:v>
                </c:pt>
                <c:pt idx="3406">
                  <c:v>-1.02799246995917</c:v>
                </c:pt>
                <c:pt idx="3407">
                  <c:v>-0.94720619837064701</c:v>
                </c:pt>
                <c:pt idx="3408">
                  <c:v>-0.97955328963252897</c:v>
                </c:pt>
                <c:pt idx="3409">
                  <c:v>-0.994189568259079</c:v>
                </c:pt>
                <c:pt idx="3410">
                  <c:v>-0.95470035716919099</c:v>
                </c:pt>
                <c:pt idx="3411">
                  <c:v>-0.97056592572586298</c:v>
                </c:pt>
                <c:pt idx="3412">
                  <c:v>-1.03109124737585</c:v>
                </c:pt>
                <c:pt idx="3413">
                  <c:v>-0.93889879357227501</c:v>
                </c:pt>
                <c:pt idx="3414">
                  <c:v>-0.825200449159606</c:v>
                </c:pt>
                <c:pt idx="3415">
                  <c:v>-1.0200849073617599</c:v>
                </c:pt>
                <c:pt idx="3416">
                  <c:v>-0.72869698957283402</c:v>
                </c:pt>
                <c:pt idx="3417">
                  <c:v>-1.03067115078853</c:v>
                </c:pt>
                <c:pt idx="3418">
                  <c:v>-1.02884027011317</c:v>
                </c:pt>
                <c:pt idx="3419">
                  <c:v>-1.0314923001510099</c:v>
                </c:pt>
                <c:pt idx="3420">
                  <c:v>-1.02705764765635</c:v>
                </c:pt>
                <c:pt idx="3421">
                  <c:v>-1.03111277339007</c:v>
                </c:pt>
                <c:pt idx="3422">
                  <c:v>-0.92915254236582101</c:v>
                </c:pt>
                <c:pt idx="3423">
                  <c:v>-1.0048019270922599</c:v>
                </c:pt>
                <c:pt idx="3424">
                  <c:v>-1.0234300555084801</c:v>
                </c:pt>
                <c:pt idx="3425">
                  <c:v>-0.48357659290974703</c:v>
                </c:pt>
                <c:pt idx="3426">
                  <c:v>-1.02827784210617</c:v>
                </c:pt>
                <c:pt idx="3427">
                  <c:v>-1.0311859116165101</c:v>
                </c:pt>
                <c:pt idx="3428">
                  <c:v>-0.90984845894789801</c:v>
                </c:pt>
                <c:pt idx="3429">
                  <c:v>-1.02796084504942</c:v>
                </c:pt>
                <c:pt idx="3430">
                  <c:v>-1.02448420999386</c:v>
                </c:pt>
                <c:pt idx="3431">
                  <c:v>-1.02748750820824</c:v>
                </c:pt>
                <c:pt idx="3432">
                  <c:v>-1.0315413553938499</c:v>
                </c:pt>
                <c:pt idx="3433">
                  <c:v>-1.03145741888422</c:v>
                </c:pt>
                <c:pt idx="3434">
                  <c:v>-1.02919111755155</c:v>
                </c:pt>
                <c:pt idx="3435">
                  <c:v>-1.0239814136705101</c:v>
                </c:pt>
                <c:pt idx="3436">
                  <c:v>-1.0186752025424399</c:v>
                </c:pt>
                <c:pt idx="3437">
                  <c:v>-0.89707258873270301</c:v>
                </c:pt>
                <c:pt idx="3438">
                  <c:v>-1.03152936579496</c:v>
                </c:pt>
                <c:pt idx="3439">
                  <c:v>-1.0312628924118801</c:v>
                </c:pt>
                <c:pt idx="3440">
                  <c:v>-1.0261652578036999</c:v>
                </c:pt>
                <c:pt idx="3441">
                  <c:v>-1.00864962938915</c:v>
                </c:pt>
                <c:pt idx="3442">
                  <c:v>-1.0273117877604701</c:v>
                </c:pt>
                <c:pt idx="3443">
                  <c:v>-1.02881829607564</c:v>
                </c:pt>
                <c:pt idx="3444">
                  <c:v>-1.0207517824913299</c:v>
                </c:pt>
                <c:pt idx="3445">
                  <c:v>-0.81094797282057896</c:v>
                </c:pt>
                <c:pt idx="3446">
                  <c:v>-0.97796648084791704</c:v>
                </c:pt>
                <c:pt idx="3447">
                  <c:v>-1.0273623498856601</c:v>
                </c:pt>
                <c:pt idx="3448">
                  <c:v>-0.98859807958018997</c:v>
                </c:pt>
                <c:pt idx="3449">
                  <c:v>-1.02998283488106</c:v>
                </c:pt>
                <c:pt idx="3450">
                  <c:v>-0.94062285557608805</c:v>
                </c:pt>
                <c:pt idx="3451">
                  <c:v>-1.03160306067329</c:v>
                </c:pt>
                <c:pt idx="3452">
                  <c:v>-1.0316105530178099</c:v>
                </c:pt>
                <c:pt idx="3453">
                  <c:v>-1.0295237530165899</c:v>
                </c:pt>
                <c:pt idx="3454">
                  <c:v>-0.94549195988020995</c:v>
                </c:pt>
                <c:pt idx="3455">
                  <c:v>-1.0274287819451799</c:v>
                </c:pt>
                <c:pt idx="3456">
                  <c:v>-1.02346275076759</c:v>
                </c:pt>
                <c:pt idx="3457">
                  <c:v>-1.02180203939258</c:v>
                </c:pt>
                <c:pt idx="3458">
                  <c:v>-1.0304272871176601</c:v>
                </c:pt>
                <c:pt idx="3459">
                  <c:v>-0.73473019428200503</c:v>
                </c:pt>
                <c:pt idx="3460">
                  <c:v>-1.0311247682834499</c:v>
                </c:pt>
                <c:pt idx="3461">
                  <c:v>-1.02037474649986</c:v>
                </c:pt>
                <c:pt idx="3462">
                  <c:v>-1.01698256647786</c:v>
                </c:pt>
                <c:pt idx="3463">
                  <c:v>-1.01651215935969</c:v>
                </c:pt>
                <c:pt idx="3464">
                  <c:v>-1.0311406477551199</c:v>
                </c:pt>
                <c:pt idx="3465">
                  <c:v>-0.86505587527809003</c:v>
                </c:pt>
                <c:pt idx="3466">
                  <c:v>-0.99311074276434796</c:v>
                </c:pt>
                <c:pt idx="3467">
                  <c:v>-1.0305724796503</c:v>
                </c:pt>
                <c:pt idx="3468">
                  <c:v>-0.90863190778075498</c:v>
                </c:pt>
                <c:pt idx="3469">
                  <c:v>-1.02875173721347</c:v>
                </c:pt>
                <c:pt idx="3470">
                  <c:v>-0.87836638232640096</c:v>
                </c:pt>
                <c:pt idx="3471">
                  <c:v>-1.0273073513770601</c:v>
                </c:pt>
                <c:pt idx="3472">
                  <c:v>-1.0270667431812699</c:v>
                </c:pt>
                <c:pt idx="3473">
                  <c:v>-0.96728706421001998</c:v>
                </c:pt>
                <c:pt idx="3474">
                  <c:v>-0.66674099336078996</c:v>
                </c:pt>
                <c:pt idx="3475">
                  <c:v>-0.98671627179068899</c:v>
                </c:pt>
                <c:pt idx="3476">
                  <c:v>-0.91060096049337502</c:v>
                </c:pt>
                <c:pt idx="3477">
                  <c:v>-1.03114206348433</c:v>
                </c:pt>
                <c:pt idx="3478">
                  <c:v>-0.936271197429416</c:v>
                </c:pt>
                <c:pt idx="3479">
                  <c:v>-1.0263869345203001</c:v>
                </c:pt>
                <c:pt idx="3480">
                  <c:v>-1.0221723131897</c:v>
                </c:pt>
                <c:pt idx="3481">
                  <c:v>-0.92281896162224297</c:v>
                </c:pt>
                <c:pt idx="3482">
                  <c:v>-1.0311108632794399</c:v>
                </c:pt>
                <c:pt idx="3483">
                  <c:v>-5.7268830326277699E-2</c:v>
                </c:pt>
                <c:pt idx="3484">
                  <c:v>-1.0168348785158099</c:v>
                </c:pt>
                <c:pt idx="3485">
                  <c:v>-0.93226262467556098</c:v>
                </c:pt>
                <c:pt idx="3486">
                  <c:v>-1.0207991673663499</c:v>
                </c:pt>
                <c:pt idx="3487">
                  <c:v>-1.0027493026310399</c:v>
                </c:pt>
                <c:pt idx="3488">
                  <c:v>-0.98953392337865298</c:v>
                </c:pt>
                <c:pt idx="3489">
                  <c:v>-1.0158756927539501</c:v>
                </c:pt>
                <c:pt idx="3490">
                  <c:v>-1.0292137691074801</c:v>
                </c:pt>
                <c:pt idx="3491">
                  <c:v>-1.0285556784490699</c:v>
                </c:pt>
                <c:pt idx="3492">
                  <c:v>-0.93547674975603301</c:v>
                </c:pt>
                <c:pt idx="3493">
                  <c:v>-1.02930501287205</c:v>
                </c:pt>
                <c:pt idx="3494">
                  <c:v>-1.0240134839668</c:v>
                </c:pt>
                <c:pt idx="3495">
                  <c:v>-1.02809559085089</c:v>
                </c:pt>
                <c:pt idx="3496">
                  <c:v>-1.01996452317284</c:v>
                </c:pt>
                <c:pt idx="3497">
                  <c:v>-1.01004340999797</c:v>
                </c:pt>
                <c:pt idx="3498">
                  <c:v>-1.0283157209774301</c:v>
                </c:pt>
                <c:pt idx="3499">
                  <c:v>-1.02710900333157</c:v>
                </c:pt>
                <c:pt idx="3500">
                  <c:v>-1.03146072997612</c:v>
                </c:pt>
                <c:pt idx="3501">
                  <c:v>-0.94994177875748298</c:v>
                </c:pt>
                <c:pt idx="3502">
                  <c:v>-1.02982819909303</c:v>
                </c:pt>
                <c:pt idx="3503">
                  <c:v>-1.01618896449026</c:v>
                </c:pt>
                <c:pt idx="3504">
                  <c:v>-1.03044417675019</c:v>
                </c:pt>
                <c:pt idx="3505">
                  <c:v>-1.0017005639738901</c:v>
                </c:pt>
                <c:pt idx="3506">
                  <c:v>-0.92051449621417303</c:v>
                </c:pt>
                <c:pt idx="3507">
                  <c:v>-0.90566130676762602</c:v>
                </c:pt>
                <c:pt idx="3508">
                  <c:v>-1.03158547092338</c:v>
                </c:pt>
                <c:pt idx="3509">
                  <c:v>-0.68867005120732405</c:v>
                </c:pt>
                <c:pt idx="3510">
                  <c:v>-1.03092853165212</c:v>
                </c:pt>
                <c:pt idx="3511">
                  <c:v>0.33405588078078102</c:v>
                </c:pt>
                <c:pt idx="3512">
                  <c:v>-1.0315464505451399</c:v>
                </c:pt>
                <c:pt idx="3513">
                  <c:v>-1.03091401569317</c:v>
                </c:pt>
                <c:pt idx="3514">
                  <c:v>-1.02712755259432</c:v>
                </c:pt>
                <c:pt idx="3515">
                  <c:v>-0.98426952956357305</c:v>
                </c:pt>
                <c:pt idx="3516">
                  <c:v>-1.0186632053890701</c:v>
                </c:pt>
                <c:pt idx="3517">
                  <c:v>-1.01081584833394</c:v>
                </c:pt>
                <c:pt idx="3518">
                  <c:v>-1.01309428859842</c:v>
                </c:pt>
                <c:pt idx="3519">
                  <c:v>-1.0272959464642299</c:v>
                </c:pt>
                <c:pt idx="3520">
                  <c:v>-1.0273679224810901</c:v>
                </c:pt>
                <c:pt idx="3521">
                  <c:v>-1.0262446362800901</c:v>
                </c:pt>
                <c:pt idx="3522">
                  <c:v>-0.89647367590448501</c:v>
                </c:pt>
                <c:pt idx="3523">
                  <c:v>-1.00259336234644</c:v>
                </c:pt>
                <c:pt idx="3524">
                  <c:v>-0.990236621698386</c:v>
                </c:pt>
                <c:pt idx="3525">
                  <c:v>-0.84672212135015301</c:v>
                </c:pt>
                <c:pt idx="3526">
                  <c:v>-1.0315921248129101</c:v>
                </c:pt>
                <c:pt idx="3527">
                  <c:v>-1.0065871388591301</c:v>
                </c:pt>
                <c:pt idx="3528">
                  <c:v>-1.0132169158834301</c:v>
                </c:pt>
                <c:pt idx="3529">
                  <c:v>-1.0293284376023899</c:v>
                </c:pt>
                <c:pt idx="3530">
                  <c:v>-1.02888418489268</c:v>
                </c:pt>
                <c:pt idx="3531">
                  <c:v>-1.0185634404592701</c:v>
                </c:pt>
                <c:pt idx="3532">
                  <c:v>-1.00955349940273</c:v>
                </c:pt>
                <c:pt idx="3533">
                  <c:v>-1.03117249984258</c:v>
                </c:pt>
                <c:pt idx="3534">
                  <c:v>-1.0316211032984299</c:v>
                </c:pt>
                <c:pt idx="3535">
                  <c:v>-1.02967131302829</c:v>
                </c:pt>
                <c:pt idx="3536">
                  <c:v>-1.0310182113884401</c:v>
                </c:pt>
                <c:pt idx="3537">
                  <c:v>-1.00803555004613</c:v>
                </c:pt>
                <c:pt idx="3538">
                  <c:v>-1.0315889199306201</c:v>
                </c:pt>
                <c:pt idx="3539">
                  <c:v>-1.03009182236161</c:v>
                </c:pt>
                <c:pt idx="3540">
                  <c:v>-1.01122695847943</c:v>
                </c:pt>
                <c:pt idx="3541">
                  <c:v>-1.0283975057352901</c:v>
                </c:pt>
                <c:pt idx="3542">
                  <c:v>-1.02081172446265</c:v>
                </c:pt>
                <c:pt idx="3543">
                  <c:v>-0.33538388236931199</c:v>
                </c:pt>
                <c:pt idx="3544">
                  <c:v>-1.0289019220748199</c:v>
                </c:pt>
                <c:pt idx="3545">
                  <c:v>-1.0299623263053801</c:v>
                </c:pt>
                <c:pt idx="3546">
                  <c:v>-1.03148873415961</c:v>
                </c:pt>
                <c:pt idx="3547">
                  <c:v>-1.0141304003989799</c:v>
                </c:pt>
                <c:pt idx="3548">
                  <c:v>-1.0076625762942999</c:v>
                </c:pt>
                <c:pt idx="3549">
                  <c:v>-1.01900228092898</c:v>
                </c:pt>
                <c:pt idx="3550">
                  <c:v>-1.0202105859685999</c:v>
                </c:pt>
                <c:pt idx="3551">
                  <c:v>-0.95881834012665201</c:v>
                </c:pt>
                <c:pt idx="3552">
                  <c:v>-1.02979413370512</c:v>
                </c:pt>
                <c:pt idx="3553">
                  <c:v>-1.0315646169425501</c:v>
                </c:pt>
                <c:pt idx="3554">
                  <c:v>-1.02818384770145</c:v>
                </c:pt>
                <c:pt idx="3555">
                  <c:v>-1.0174964051326501</c:v>
                </c:pt>
                <c:pt idx="3556">
                  <c:v>-0.96013675115181896</c:v>
                </c:pt>
                <c:pt idx="3557">
                  <c:v>-0.96928611369011897</c:v>
                </c:pt>
                <c:pt idx="3558">
                  <c:v>-1.031570622487</c:v>
                </c:pt>
                <c:pt idx="3559">
                  <c:v>-1.0314123392504599</c:v>
                </c:pt>
                <c:pt idx="3560">
                  <c:v>-0.94081302366870101</c:v>
                </c:pt>
                <c:pt idx="3561">
                  <c:v>-1.03033676547937</c:v>
                </c:pt>
                <c:pt idx="3562">
                  <c:v>-0.97253542987822705</c:v>
                </c:pt>
                <c:pt idx="3563">
                  <c:v>-1.02841319617232</c:v>
                </c:pt>
                <c:pt idx="3564">
                  <c:v>-1.0014352522744101</c:v>
                </c:pt>
                <c:pt idx="3565">
                  <c:v>-1.0313420324837901</c:v>
                </c:pt>
                <c:pt idx="3566">
                  <c:v>-1.0177952789194</c:v>
                </c:pt>
                <c:pt idx="3567">
                  <c:v>-1.03131654481261</c:v>
                </c:pt>
                <c:pt idx="3568">
                  <c:v>-1.02500914603162</c:v>
                </c:pt>
                <c:pt idx="3569">
                  <c:v>-0.99998423054030205</c:v>
                </c:pt>
                <c:pt idx="3570">
                  <c:v>-1.01670826515931</c:v>
                </c:pt>
                <c:pt idx="3571">
                  <c:v>-1.0185242770352001</c:v>
                </c:pt>
                <c:pt idx="3572">
                  <c:v>-0.94190982677504798</c:v>
                </c:pt>
                <c:pt idx="3573">
                  <c:v>-1.0175485333541201</c:v>
                </c:pt>
                <c:pt idx="3574">
                  <c:v>-1.02806072614345</c:v>
                </c:pt>
                <c:pt idx="3575">
                  <c:v>-0.93598997036091702</c:v>
                </c:pt>
                <c:pt idx="3576">
                  <c:v>-1.02075519097014</c:v>
                </c:pt>
                <c:pt idx="3577">
                  <c:v>-1.0302975700395001</c:v>
                </c:pt>
                <c:pt idx="3578">
                  <c:v>-0.95828558918028695</c:v>
                </c:pt>
                <c:pt idx="3579">
                  <c:v>-0.99166566559986002</c:v>
                </c:pt>
                <c:pt idx="3580">
                  <c:v>-1.02839575335936</c:v>
                </c:pt>
                <c:pt idx="3581">
                  <c:v>-1.02778570161031</c:v>
                </c:pt>
                <c:pt idx="3582">
                  <c:v>-0.99435326372500199</c:v>
                </c:pt>
                <c:pt idx="3583">
                  <c:v>-0.95094483986772704</c:v>
                </c:pt>
                <c:pt idx="3584">
                  <c:v>-1.0251320658635601</c:v>
                </c:pt>
                <c:pt idx="3585">
                  <c:v>-1.0247276739261499</c:v>
                </c:pt>
                <c:pt idx="3586">
                  <c:v>-1.0303704983122901</c:v>
                </c:pt>
                <c:pt idx="3587">
                  <c:v>-0.97233455111077705</c:v>
                </c:pt>
                <c:pt idx="3588">
                  <c:v>-0.97236993240027503</c:v>
                </c:pt>
                <c:pt idx="3589">
                  <c:v>-0.97810916433306905</c:v>
                </c:pt>
                <c:pt idx="3590">
                  <c:v>-1.0307279945647401</c:v>
                </c:pt>
                <c:pt idx="3591">
                  <c:v>-1.02642085393765</c:v>
                </c:pt>
                <c:pt idx="3592">
                  <c:v>-1.0288920936844199</c:v>
                </c:pt>
                <c:pt idx="3593">
                  <c:v>-0.96738615217985602</c:v>
                </c:pt>
                <c:pt idx="3594">
                  <c:v>-1.0309553181384401</c:v>
                </c:pt>
                <c:pt idx="3595">
                  <c:v>-0.89398174192937097</c:v>
                </c:pt>
                <c:pt idx="3596">
                  <c:v>-1.02997966471382</c:v>
                </c:pt>
                <c:pt idx="3597">
                  <c:v>-1.01132789686988</c:v>
                </c:pt>
                <c:pt idx="3598">
                  <c:v>-1.0121724127221601</c:v>
                </c:pt>
                <c:pt idx="3599">
                  <c:v>-1.01873745760237</c:v>
                </c:pt>
                <c:pt idx="3600">
                  <c:v>-1.0310629277399199</c:v>
                </c:pt>
                <c:pt idx="3601">
                  <c:v>-0.94983194165030105</c:v>
                </c:pt>
                <c:pt idx="3602">
                  <c:v>-0.98619344416599397</c:v>
                </c:pt>
                <c:pt idx="3603">
                  <c:v>-1.0282937886633501</c:v>
                </c:pt>
                <c:pt idx="3604">
                  <c:v>-1.02883908527893</c:v>
                </c:pt>
                <c:pt idx="3605">
                  <c:v>-0.85980414938750604</c:v>
                </c:pt>
                <c:pt idx="3606">
                  <c:v>-1.03012620680678</c:v>
                </c:pt>
                <c:pt idx="3607">
                  <c:v>-1.0315141490136699</c:v>
                </c:pt>
                <c:pt idx="3608">
                  <c:v>-1.03151060932272</c:v>
                </c:pt>
                <c:pt idx="3609">
                  <c:v>-1.0307845949218799</c:v>
                </c:pt>
                <c:pt idx="3610">
                  <c:v>-1.03066926102211</c:v>
                </c:pt>
                <c:pt idx="3611">
                  <c:v>-1.0306560924083199</c:v>
                </c:pt>
                <c:pt idx="3612">
                  <c:v>-1.01035614812531</c:v>
                </c:pt>
                <c:pt idx="3613">
                  <c:v>-0.971628776225402</c:v>
                </c:pt>
                <c:pt idx="3614">
                  <c:v>-1.0315107510758701</c:v>
                </c:pt>
                <c:pt idx="3615">
                  <c:v>-0.73632334625621798</c:v>
                </c:pt>
                <c:pt idx="3616">
                  <c:v>-1.0206201561992001</c:v>
                </c:pt>
                <c:pt idx="3617">
                  <c:v>-1.0315492735359</c:v>
                </c:pt>
                <c:pt idx="3618">
                  <c:v>-1.0296104812753599</c:v>
                </c:pt>
                <c:pt idx="3619">
                  <c:v>-1.0060376066923</c:v>
                </c:pt>
                <c:pt idx="3620">
                  <c:v>-1.0255354103182801</c:v>
                </c:pt>
                <c:pt idx="3621">
                  <c:v>-0.94855441449265998</c:v>
                </c:pt>
                <c:pt idx="3622">
                  <c:v>-1.0302131871942399</c:v>
                </c:pt>
                <c:pt idx="3623">
                  <c:v>-1.03157895183558</c:v>
                </c:pt>
                <c:pt idx="3624">
                  <c:v>-1.0307874991564501</c:v>
                </c:pt>
                <c:pt idx="3625">
                  <c:v>-0.95627670276426302</c:v>
                </c:pt>
                <c:pt idx="3626">
                  <c:v>-1.0263317445026401</c:v>
                </c:pt>
                <c:pt idx="3627">
                  <c:v>-1.02550567591699</c:v>
                </c:pt>
                <c:pt idx="3628">
                  <c:v>-0.99362973423095602</c:v>
                </c:pt>
                <c:pt idx="3629">
                  <c:v>-1.0253323998095001</c:v>
                </c:pt>
                <c:pt idx="3630">
                  <c:v>-1.01948294973634</c:v>
                </c:pt>
                <c:pt idx="3631">
                  <c:v>-1.0306903247425101</c:v>
                </c:pt>
                <c:pt idx="3632">
                  <c:v>-1.0231716811704601</c:v>
                </c:pt>
                <c:pt idx="3633">
                  <c:v>-1.03072527215914</c:v>
                </c:pt>
                <c:pt idx="3634">
                  <c:v>-1.0302308409666101</c:v>
                </c:pt>
                <c:pt idx="3635">
                  <c:v>-1.0276203986405299</c:v>
                </c:pt>
                <c:pt idx="3636">
                  <c:v>-1.01582431484767</c:v>
                </c:pt>
                <c:pt idx="3637">
                  <c:v>-1.0299272893160201</c:v>
                </c:pt>
                <c:pt idx="3638">
                  <c:v>-1.0203458173092499</c:v>
                </c:pt>
                <c:pt idx="3639">
                  <c:v>-1.02841339575345</c:v>
                </c:pt>
                <c:pt idx="3640">
                  <c:v>-1.00650354122846</c:v>
                </c:pt>
                <c:pt idx="3641">
                  <c:v>-0.98857521916368496</c:v>
                </c:pt>
                <c:pt idx="3642">
                  <c:v>-1.02868310578517</c:v>
                </c:pt>
                <c:pt idx="3643">
                  <c:v>-1.0300912367037001</c:v>
                </c:pt>
                <c:pt idx="3644">
                  <c:v>-1.0312155802482399</c:v>
                </c:pt>
                <c:pt idx="3645">
                  <c:v>-1.0240624783487999</c:v>
                </c:pt>
                <c:pt idx="3646">
                  <c:v>-0.85193205165690999</c:v>
                </c:pt>
                <c:pt idx="3647">
                  <c:v>-1.03159854231666</c:v>
                </c:pt>
                <c:pt idx="3648">
                  <c:v>-1.03128165084532</c:v>
                </c:pt>
                <c:pt idx="3649">
                  <c:v>-1.0267606888640399</c:v>
                </c:pt>
                <c:pt idx="3650">
                  <c:v>-1.026224191918</c:v>
                </c:pt>
                <c:pt idx="3651">
                  <c:v>-1.0271933496500201</c:v>
                </c:pt>
                <c:pt idx="3652">
                  <c:v>-1.0313069724121</c:v>
                </c:pt>
                <c:pt idx="3653">
                  <c:v>-1.0003007398044399</c:v>
                </c:pt>
                <c:pt idx="3654">
                  <c:v>-1.0288486523930001</c:v>
                </c:pt>
                <c:pt idx="3655">
                  <c:v>-1.0315476571539599</c:v>
                </c:pt>
                <c:pt idx="3656">
                  <c:v>-0.99012394185285202</c:v>
                </c:pt>
                <c:pt idx="3657">
                  <c:v>-1.0297583308132201</c:v>
                </c:pt>
                <c:pt idx="3658">
                  <c:v>-1.0313479375982699</c:v>
                </c:pt>
                <c:pt idx="3659">
                  <c:v>-1.0248142619523</c:v>
                </c:pt>
                <c:pt idx="3660">
                  <c:v>-1.0283402566343101</c:v>
                </c:pt>
                <c:pt idx="3661">
                  <c:v>-1.03111700331652</c:v>
                </c:pt>
                <c:pt idx="3662">
                  <c:v>-0.89393486199390004</c:v>
                </c:pt>
                <c:pt idx="3663">
                  <c:v>-1.0314886075131899</c:v>
                </c:pt>
                <c:pt idx="3664">
                  <c:v>-1.02783601409535</c:v>
                </c:pt>
                <c:pt idx="3665">
                  <c:v>-1.01981662096487</c:v>
                </c:pt>
                <c:pt idx="3666">
                  <c:v>-1.0287281475241701</c:v>
                </c:pt>
                <c:pt idx="3667">
                  <c:v>-1.02267567248102</c:v>
                </c:pt>
                <c:pt idx="3668">
                  <c:v>-0.37443609530062599</c:v>
                </c:pt>
                <c:pt idx="3669">
                  <c:v>-1.0289706327527599</c:v>
                </c:pt>
                <c:pt idx="3670">
                  <c:v>-0.98780842951930203</c:v>
                </c:pt>
                <c:pt idx="3671">
                  <c:v>-1.02415506104655</c:v>
                </c:pt>
                <c:pt idx="3672">
                  <c:v>-1.02851049799415</c:v>
                </c:pt>
                <c:pt idx="3673">
                  <c:v>-0.98690848058967395</c:v>
                </c:pt>
                <c:pt idx="3674">
                  <c:v>-1.0271304743398599</c:v>
                </c:pt>
                <c:pt idx="3675">
                  <c:v>-1.02372424263934</c:v>
                </c:pt>
                <c:pt idx="3676">
                  <c:v>-1.0240022803668201</c:v>
                </c:pt>
                <c:pt idx="3677">
                  <c:v>-1.0311485187290801</c:v>
                </c:pt>
                <c:pt idx="3678">
                  <c:v>-0.96918741661543195</c:v>
                </c:pt>
                <c:pt idx="3679">
                  <c:v>-1.03134528557446</c:v>
                </c:pt>
                <c:pt idx="3680">
                  <c:v>-1.0316135493342899</c:v>
                </c:pt>
                <c:pt idx="3681">
                  <c:v>-1.03012412351704</c:v>
                </c:pt>
                <c:pt idx="3682">
                  <c:v>-1.03149631164755</c:v>
                </c:pt>
                <c:pt idx="3683">
                  <c:v>-1.0308753453999699</c:v>
                </c:pt>
                <c:pt idx="3684">
                  <c:v>-1.03153580150952</c:v>
                </c:pt>
                <c:pt idx="3685">
                  <c:v>-1.0311912939502501</c:v>
                </c:pt>
                <c:pt idx="3686">
                  <c:v>-1.0316259256834901</c:v>
                </c:pt>
                <c:pt idx="3687">
                  <c:v>-1.02977068739321</c:v>
                </c:pt>
                <c:pt idx="3688">
                  <c:v>-1.0265701842672701</c:v>
                </c:pt>
                <c:pt idx="3689">
                  <c:v>-1.0314196461198799</c:v>
                </c:pt>
                <c:pt idx="3690">
                  <c:v>-1.0315255930070699</c:v>
                </c:pt>
                <c:pt idx="3691">
                  <c:v>-0.99120153462887695</c:v>
                </c:pt>
                <c:pt idx="3692">
                  <c:v>-1.0089936145932501</c:v>
                </c:pt>
                <c:pt idx="3693">
                  <c:v>-1.0316227207901201</c:v>
                </c:pt>
                <c:pt idx="3694">
                  <c:v>-1.02034007869063</c:v>
                </c:pt>
                <c:pt idx="3695">
                  <c:v>-1.02894690941515</c:v>
                </c:pt>
                <c:pt idx="3696">
                  <c:v>1.4914808512216E-3</c:v>
                </c:pt>
                <c:pt idx="3697">
                  <c:v>-1.0304649226981799</c:v>
                </c:pt>
                <c:pt idx="3698">
                  <c:v>-1.00783989198136</c:v>
                </c:pt>
                <c:pt idx="3699">
                  <c:v>-1.02575762663791</c:v>
                </c:pt>
                <c:pt idx="3700">
                  <c:v>-1.02680546742497</c:v>
                </c:pt>
                <c:pt idx="3701">
                  <c:v>-1.0260869812578599</c:v>
                </c:pt>
                <c:pt idx="3702">
                  <c:v>-0.88010092543048202</c:v>
                </c:pt>
                <c:pt idx="3703">
                  <c:v>-0.92969431342028097</c:v>
                </c:pt>
                <c:pt idx="3704">
                  <c:v>-0.83266851766657901</c:v>
                </c:pt>
                <c:pt idx="3705">
                  <c:v>-1.0259441790914501</c:v>
                </c:pt>
                <c:pt idx="3706">
                  <c:v>-0.82171515528983197</c:v>
                </c:pt>
                <c:pt idx="3707">
                  <c:v>-1.0170630494127</c:v>
                </c:pt>
                <c:pt idx="3708">
                  <c:v>-0.99515457606900504</c:v>
                </c:pt>
                <c:pt idx="3709">
                  <c:v>-0.97119610688673996</c:v>
                </c:pt>
                <c:pt idx="3710">
                  <c:v>-1.0235717361227199</c:v>
                </c:pt>
                <c:pt idx="3711">
                  <c:v>-1.03123012482362</c:v>
                </c:pt>
                <c:pt idx="3712">
                  <c:v>-1.0314787031255801</c:v>
                </c:pt>
                <c:pt idx="3713">
                  <c:v>-1.0281929506862899</c:v>
                </c:pt>
                <c:pt idx="3714">
                  <c:v>-1.0312588615047</c:v>
                </c:pt>
                <c:pt idx="3715">
                  <c:v>-1.02662925588072</c:v>
                </c:pt>
                <c:pt idx="3716">
                  <c:v>-1.0085899889343399</c:v>
                </c:pt>
                <c:pt idx="3717">
                  <c:v>-1.01602005489417</c:v>
                </c:pt>
                <c:pt idx="3718">
                  <c:v>-1.0316259256834901</c:v>
                </c:pt>
                <c:pt idx="3719">
                  <c:v>-1.03161016857566</c:v>
                </c:pt>
                <c:pt idx="3720">
                  <c:v>-1.01968882805037</c:v>
                </c:pt>
                <c:pt idx="3721">
                  <c:v>-1.0301321976815601</c:v>
                </c:pt>
                <c:pt idx="3722">
                  <c:v>-1.0270651640642801</c:v>
                </c:pt>
                <c:pt idx="3723">
                  <c:v>-1.03119801835202</c:v>
                </c:pt>
                <c:pt idx="3724">
                  <c:v>-1.0315842177904699</c:v>
                </c:pt>
                <c:pt idx="3725">
                  <c:v>-0.94270696317832703</c:v>
                </c:pt>
                <c:pt idx="3726">
                  <c:v>-1.0313748447726201</c:v>
                </c:pt>
                <c:pt idx="3727">
                  <c:v>-0.99989265482747103</c:v>
                </c:pt>
                <c:pt idx="3728">
                  <c:v>-1.0313921919818301</c:v>
                </c:pt>
                <c:pt idx="3729">
                  <c:v>-1.02219147010845</c:v>
                </c:pt>
                <c:pt idx="3730">
                  <c:v>-1.03085420434584</c:v>
                </c:pt>
                <c:pt idx="3731">
                  <c:v>-1.0313440083068901</c:v>
                </c:pt>
                <c:pt idx="3732">
                  <c:v>-0.92208688755242096</c:v>
                </c:pt>
                <c:pt idx="3733">
                  <c:v>-1.0305320767555399</c:v>
                </c:pt>
                <c:pt idx="3734">
                  <c:v>-1.0299693570112101</c:v>
                </c:pt>
                <c:pt idx="3735">
                  <c:v>-1.0275079051501601</c:v>
                </c:pt>
                <c:pt idx="3736">
                  <c:v>-1.0284652421524501</c:v>
                </c:pt>
                <c:pt idx="3737">
                  <c:v>-1.0311431654049299</c:v>
                </c:pt>
                <c:pt idx="3738">
                  <c:v>-1.0306174257290299</c:v>
                </c:pt>
                <c:pt idx="3739">
                  <c:v>-1.01918889241816</c:v>
                </c:pt>
                <c:pt idx="3740">
                  <c:v>-1.0286974382949601</c:v>
                </c:pt>
                <c:pt idx="3741">
                  <c:v>-1.0300796290218901</c:v>
                </c:pt>
                <c:pt idx="3742">
                  <c:v>-1.0220443166022199</c:v>
                </c:pt>
                <c:pt idx="3743">
                  <c:v>-1.03126020698982</c:v>
                </c:pt>
                <c:pt idx="3744">
                  <c:v>-0.87242046605059298</c:v>
                </c:pt>
                <c:pt idx="3745">
                  <c:v>-1.0315700966271</c:v>
                </c:pt>
                <c:pt idx="3746">
                  <c:v>-1.0314161433737501</c:v>
                </c:pt>
                <c:pt idx="3747">
                  <c:v>-0.987465206551425</c:v>
                </c:pt>
                <c:pt idx="3748">
                  <c:v>-1.0270788319373401</c:v>
                </c:pt>
                <c:pt idx="3749">
                  <c:v>-1.0300182048792199</c:v>
                </c:pt>
                <c:pt idx="3750">
                  <c:v>-1.0308637546549799</c:v>
                </c:pt>
                <c:pt idx="3751">
                  <c:v>-1.0314704900443099</c:v>
                </c:pt>
                <c:pt idx="3752">
                  <c:v>-1.01993829629653</c:v>
                </c:pt>
                <c:pt idx="3753">
                  <c:v>-0.99819736253056901</c:v>
                </c:pt>
                <c:pt idx="3754">
                  <c:v>-0.96937464968024001</c:v>
                </c:pt>
                <c:pt idx="3755">
                  <c:v>-1.02709888865124</c:v>
                </c:pt>
                <c:pt idx="3756">
                  <c:v>-1.0290966792268601</c:v>
                </c:pt>
                <c:pt idx="3757">
                  <c:v>-0.98874158621587604</c:v>
                </c:pt>
                <c:pt idx="3758">
                  <c:v>-1.0312086732899799</c:v>
                </c:pt>
                <c:pt idx="3759">
                  <c:v>-1.02912478670963</c:v>
                </c:pt>
                <c:pt idx="3760">
                  <c:v>-1.02882394730696</c:v>
                </c:pt>
                <c:pt idx="3761">
                  <c:v>-1.0302086151650001</c:v>
                </c:pt>
                <c:pt idx="3762">
                  <c:v>-0.949931199904686</c:v>
                </c:pt>
                <c:pt idx="3763">
                  <c:v>-1.0285918195161701</c:v>
                </c:pt>
                <c:pt idx="3764">
                  <c:v>-1.01953347751395</c:v>
                </c:pt>
                <c:pt idx="3765">
                  <c:v>-1.0193389969970099</c:v>
                </c:pt>
                <c:pt idx="3766">
                  <c:v>-1.01936139658127</c:v>
                </c:pt>
                <c:pt idx="3767">
                  <c:v>-1.02404344106456</c:v>
                </c:pt>
                <c:pt idx="3768">
                  <c:v>-1.03107796588366</c:v>
                </c:pt>
                <c:pt idx="3769">
                  <c:v>-1.0296624682795199</c:v>
                </c:pt>
                <c:pt idx="3770">
                  <c:v>-1.02858009157374</c:v>
                </c:pt>
                <c:pt idx="3771">
                  <c:v>-1.0096141256854301</c:v>
                </c:pt>
                <c:pt idx="3772">
                  <c:v>-1.02726204516702</c:v>
                </c:pt>
                <c:pt idx="3773">
                  <c:v>-0.92914863407955395</c:v>
                </c:pt>
                <c:pt idx="3774">
                  <c:v>-1.0315969771206099</c:v>
                </c:pt>
                <c:pt idx="3775">
                  <c:v>-0.95312412881475606</c:v>
                </c:pt>
                <c:pt idx="3776">
                  <c:v>-1.0238154765355201</c:v>
                </c:pt>
                <c:pt idx="3777">
                  <c:v>-1.0312955314597101</c:v>
                </c:pt>
                <c:pt idx="3778">
                  <c:v>-3.7667644517634297E-2</c:v>
                </c:pt>
                <c:pt idx="3779">
                  <c:v>-1.02869934218882</c:v>
                </c:pt>
                <c:pt idx="3780">
                  <c:v>-1.0299058089436</c:v>
                </c:pt>
                <c:pt idx="3781">
                  <c:v>-0.99052349066115197</c:v>
                </c:pt>
                <c:pt idx="3782">
                  <c:v>-1.02890216897047</c:v>
                </c:pt>
                <c:pt idx="3783">
                  <c:v>-1.0315499788131399</c:v>
                </c:pt>
                <c:pt idx="3784">
                  <c:v>-0.988163513837786</c:v>
                </c:pt>
                <c:pt idx="3785">
                  <c:v>-1.0247358917660201</c:v>
                </c:pt>
                <c:pt idx="3786">
                  <c:v>-1.02975657729079</c:v>
                </c:pt>
                <c:pt idx="3787">
                  <c:v>-1.0313588138564</c:v>
                </c:pt>
                <c:pt idx="3788">
                  <c:v>-0.98115135472069503</c:v>
                </c:pt>
                <c:pt idx="3789">
                  <c:v>-1.0186564974517001</c:v>
                </c:pt>
                <c:pt idx="3790">
                  <c:v>-1.02615907783925</c:v>
                </c:pt>
                <c:pt idx="3791">
                  <c:v>-1.0068973350880499</c:v>
                </c:pt>
                <c:pt idx="3792">
                  <c:v>-1.0303014738137499</c:v>
                </c:pt>
                <c:pt idx="3793">
                  <c:v>-0.98026547131175301</c:v>
                </c:pt>
                <c:pt idx="3794">
                  <c:v>-0.985076553289986</c:v>
                </c:pt>
                <c:pt idx="3795">
                  <c:v>-1.03161228714053</c:v>
                </c:pt>
                <c:pt idx="3796">
                  <c:v>-0.99199068446234095</c:v>
                </c:pt>
                <c:pt idx="3797">
                  <c:v>-1.0118903317774901</c:v>
                </c:pt>
                <c:pt idx="3798">
                  <c:v>-1.0302502706285801</c:v>
                </c:pt>
                <c:pt idx="3799">
                  <c:v>-0.96994535014080596</c:v>
                </c:pt>
                <c:pt idx="3800">
                  <c:v>-1.0312363167730201</c:v>
                </c:pt>
                <c:pt idx="3801">
                  <c:v>-1.0315651939711401</c:v>
                </c:pt>
                <c:pt idx="3802">
                  <c:v>-1.0311925893851499</c:v>
                </c:pt>
                <c:pt idx="3803">
                  <c:v>-1.02700397870417</c:v>
                </c:pt>
                <c:pt idx="3804">
                  <c:v>-0.99889401812162704</c:v>
                </c:pt>
                <c:pt idx="3805">
                  <c:v>-1.02870468822544</c:v>
                </c:pt>
                <c:pt idx="3806">
                  <c:v>-1.0310105209572</c:v>
                </c:pt>
                <c:pt idx="3807">
                  <c:v>-1.03110693684286</c:v>
                </c:pt>
                <c:pt idx="3808">
                  <c:v>-1.02933811011765</c:v>
                </c:pt>
                <c:pt idx="3809">
                  <c:v>-1.0302674645647401</c:v>
                </c:pt>
                <c:pt idx="3810">
                  <c:v>-1.0282674378176</c:v>
                </c:pt>
                <c:pt idx="3811">
                  <c:v>-1.0247259143199301</c:v>
                </c:pt>
                <c:pt idx="3812">
                  <c:v>-1.0316178096342501</c:v>
                </c:pt>
                <c:pt idx="3813">
                  <c:v>-1.0302925214763301</c:v>
                </c:pt>
                <c:pt idx="3814">
                  <c:v>-1.02411006663477</c:v>
                </c:pt>
                <c:pt idx="3815">
                  <c:v>-1.0316257238436499</c:v>
                </c:pt>
                <c:pt idx="3816">
                  <c:v>-0.95392603199186099</c:v>
                </c:pt>
                <c:pt idx="3817">
                  <c:v>-1.0242946059009901</c:v>
                </c:pt>
                <c:pt idx="3818">
                  <c:v>-1.0285922424370499</c:v>
                </c:pt>
                <c:pt idx="3819">
                  <c:v>-1.0284863108582201</c:v>
                </c:pt>
                <c:pt idx="3820">
                  <c:v>-1.01424306081775</c:v>
                </c:pt>
                <c:pt idx="3821">
                  <c:v>-1.02948813302315</c:v>
                </c:pt>
                <c:pt idx="3822">
                  <c:v>-0.94946984494744902</c:v>
                </c:pt>
                <c:pt idx="3823">
                  <c:v>-1.0314934546369501</c:v>
                </c:pt>
                <c:pt idx="3824">
                  <c:v>-1.0311602857268201</c:v>
                </c:pt>
                <c:pt idx="3825">
                  <c:v>-1.02301159638659</c:v>
                </c:pt>
                <c:pt idx="3826">
                  <c:v>-1.03131775119036</c:v>
                </c:pt>
                <c:pt idx="3827">
                  <c:v>-1.02558247890427</c:v>
                </c:pt>
                <c:pt idx="3828">
                  <c:v>-1.01811808160079</c:v>
                </c:pt>
                <c:pt idx="3829">
                  <c:v>-1.0311817680795501</c:v>
                </c:pt>
                <c:pt idx="3830">
                  <c:v>-1.0300159218525</c:v>
                </c:pt>
                <c:pt idx="3831">
                  <c:v>-1.03132288736279</c:v>
                </c:pt>
                <c:pt idx="3832">
                  <c:v>-1.03044599958023</c:v>
                </c:pt>
                <c:pt idx="3833">
                  <c:v>-1.0274001209516099</c:v>
                </c:pt>
                <c:pt idx="3834">
                  <c:v>-0.99136802109714595</c:v>
                </c:pt>
                <c:pt idx="3835">
                  <c:v>-1.0309274520458001</c:v>
                </c:pt>
                <c:pt idx="3836">
                  <c:v>-1.0305935817687999</c:v>
                </c:pt>
                <c:pt idx="3837">
                  <c:v>-1.0226900228087299</c:v>
                </c:pt>
                <c:pt idx="3838">
                  <c:v>-1.01999251144854</c:v>
                </c:pt>
                <c:pt idx="3839">
                  <c:v>-1.0142625708562001</c:v>
                </c:pt>
                <c:pt idx="3840">
                  <c:v>-1.0287958199629501</c:v>
                </c:pt>
                <c:pt idx="3841">
                  <c:v>-0.98050551375027095</c:v>
                </c:pt>
                <c:pt idx="3842">
                  <c:v>-1.0298641926752301</c:v>
                </c:pt>
                <c:pt idx="3843">
                  <c:v>-1.0307656014029301</c:v>
                </c:pt>
                <c:pt idx="3844">
                  <c:v>-1.02779305780199</c:v>
                </c:pt>
                <c:pt idx="3845">
                  <c:v>-1.01109760888876</c:v>
                </c:pt>
                <c:pt idx="3846">
                  <c:v>-0.97803997495945405</c:v>
                </c:pt>
                <c:pt idx="3847">
                  <c:v>-1.0315327997916599</c:v>
                </c:pt>
                <c:pt idx="3848">
                  <c:v>-1.00463207494214</c:v>
                </c:pt>
                <c:pt idx="3849">
                  <c:v>-0.99511080492572401</c:v>
                </c:pt>
                <c:pt idx="3850">
                  <c:v>-1.0315244055275501</c:v>
                </c:pt>
                <c:pt idx="3851">
                  <c:v>-0.96431878186674802</c:v>
                </c:pt>
                <c:pt idx="3852">
                  <c:v>-0.46605157447576201</c:v>
                </c:pt>
                <c:pt idx="3853">
                  <c:v>-1.0246069795299799</c:v>
                </c:pt>
                <c:pt idx="3854">
                  <c:v>-1.0300713557032699</c:v>
                </c:pt>
                <c:pt idx="3855">
                  <c:v>-1.0057299770592201</c:v>
                </c:pt>
                <c:pt idx="3856">
                  <c:v>-0.87664805336469198</c:v>
                </c:pt>
                <c:pt idx="3857">
                  <c:v>-0.92099252495269401</c:v>
                </c:pt>
                <c:pt idx="3858">
                  <c:v>-1.03159931651319</c:v>
                </c:pt>
                <c:pt idx="3859">
                  <c:v>-1.0315385049413199</c:v>
                </c:pt>
                <c:pt idx="3860">
                  <c:v>-0.97160929737377399</c:v>
                </c:pt>
                <c:pt idx="3861">
                  <c:v>-1.0315108780837701</c:v>
                </c:pt>
                <c:pt idx="3862">
                  <c:v>-1.0313407704992801</c:v>
                </c:pt>
                <c:pt idx="3863">
                  <c:v>-1.00691813952581</c:v>
                </c:pt>
                <c:pt idx="3864">
                  <c:v>-1.01408705938393</c:v>
                </c:pt>
                <c:pt idx="3865">
                  <c:v>-1.0316227581970301</c:v>
                </c:pt>
                <c:pt idx="3866">
                  <c:v>-0.99204337348801097</c:v>
                </c:pt>
                <c:pt idx="3867">
                  <c:v>-0.89415083833094799</c:v>
                </c:pt>
                <c:pt idx="3868">
                  <c:v>-1.02155023301152</c:v>
                </c:pt>
                <c:pt idx="3869">
                  <c:v>-1.0314063464552401</c:v>
                </c:pt>
                <c:pt idx="3870">
                  <c:v>-1.0315387792626101</c:v>
                </c:pt>
                <c:pt idx="3871">
                  <c:v>-1.02499530653154</c:v>
                </c:pt>
                <c:pt idx="3872">
                  <c:v>-4.8638779264646603E-2</c:v>
                </c:pt>
                <c:pt idx="3873">
                  <c:v>-1.03159318625455</c:v>
                </c:pt>
                <c:pt idx="3874">
                  <c:v>-1.0306478632106499</c:v>
                </c:pt>
                <c:pt idx="3875">
                  <c:v>-1.01502833787942</c:v>
                </c:pt>
                <c:pt idx="3876">
                  <c:v>-1.03096780529893</c:v>
                </c:pt>
                <c:pt idx="3877">
                  <c:v>-0.99929654341404095</c:v>
                </c:pt>
                <c:pt idx="3878">
                  <c:v>-1.00613439535383</c:v>
                </c:pt>
                <c:pt idx="3879">
                  <c:v>-1.0277381517728399</c:v>
                </c:pt>
                <c:pt idx="3880">
                  <c:v>-1.03089974844608</c:v>
                </c:pt>
                <c:pt idx="3881">
                  <c:v>-1.0279637617891699</c:v>
                </c:pt>
                <c:pt idx="3882">
                  <c:v>-1.0287446871966699</c:v>
                </c:pt>
                <c:pt idx="3883">
                  <c:v>-1.0314440445087201</c:v>
                </c:pt>
                <c:pt idx="3884">
                  <c:v>-0.98155279571548804</c:v>
                </c:pt>
                <c:pt idx="3885">
                  <c:v>-1.03112607638823</c:v>
                </c:pt>
                <c:pt idx="3886">
                  <c:v>-1.0238817131353199</c:v>
                </c:pt>
                <c:pt idx="3887">
                  <c:v>-1.0281692750535301</c:v>
                </c:pt>
                <c:pt idx="3888">
                  <c:v>-1.0315181285914601</c:v>
                </c:pt>
                <c:pt idx="3889">
                  <c:v>-1.00815799027608</c:v>
                </c:pt>
                <c:pt idx="3890">
                  <c:v>-1.03113479594131</c:v>
                </c:pt>
                <c:pt idx="3891">
                  <c:v>-1.03137325678193</c:v>
                </c:pt>
                <c:pt idx="3892">
                  <c:v>-1.0308088925985399</c:v>
                </c:pt>
                <c:pt idx="3893">
                  <c:v>-1.00936239618998</c:v>
                </c:pt>
                <c:pt idx="3894">
                  <c:v>-1.0315787377460699</c:v>
                </c:pt>
                <c:pt idx="3895">
                  <c:v>-1.02190180132954</c:v>
                </c:pt>
                <c:pt idx="3896">
                  <c:v>-1.0316259256834901</c:v>
                </c:pt>
                <c:pt idx="3897">
                  <c:v>-1.0295523764596901</c:v>
                </c:pt>
                <c:pt idx="3898">
                  <c:v>-1.0316157646714099</c:v>
                </c:pt>
                <c:pt idx="3899">
                  <c:v>-1.0261063357765901</c:v>
                </c:pt>
                <c:pt idx="3900">
                  <c:v>-1.03132066733191</c:v>
                </c:pt>
                <c:pt idx="3901">
                  <c:v>-1.0287713603495701</c:v>
                </c:pt>
                <c:pt idx="3902">
                  <c:v>-1.0286247345947801</c:v>
                </c:pt>
                <c:pt idx="3903">
                  <c:v>-1.0312578849255301</c:v>
                </c:pt>
                <c:pt idx="3904">
                  <c:v>-1.02870910063943</c:v>
                </c:pt>
                <c:pt idx="3905">
                  <c:v>-1.0313115504510799</c:v>
                </c:pt>
                <c:pt idx="3906">
                  <c:v>-1.0249038869537801</c:v>
                </c:pt>
                <c:pt idx="3907">
                  <c:v>-1.0312786152976099</c:v>
                </c:pt>
                <c:pt idx="3908">
                  <c:v>-1.0284827359292401</c:v>
                </c:pt>
                <c:pt idx="3909">
                  <c:v>-1.0315597849456399</c:v>
                </c:pt>
                <c:pt idx="3910">
                  <c:v>-1.00786318962516</c:v>
                </c:pt>
                <c:pt idx="3911">
                  <c:v>-1.0307753962184301</c:v>
                </c:pt>
                <c:pt idx="3912">
                  <c:v>-1.031271609284</c:v>
                </c:pt>
                <c:pt idx="3913">
                  <c:v>-1.0284461583131399</c:v>
                </c:pt>
                <c:pt idx="3914">
                  <c:v>-1.02862901756602</c:v>
                </c:pt>
                <c:pt idx="3915">
                  <c:v>-1.03160805593113</c:v>
                </c:pt>
                <c:pt idx="3916">
                  <c:v>-1.0259562778824101</c:v>
                </c:pt>
                <c:pt idx="3917">
                  <c:v>-1.03033784257724</c:v>
                </c:pt>
                <c:pt idx="3918">
                  <c:v>-1.0221000490238401</c:v>
                </c:pt>
                <c:pt idx="3919">
                  <c:v>-1.0307593173185099</c:v>
                </c:pt>
                <c:pt idx="3920">
                  <c:v>-1.0252683467897199</c:v>
                </c:pt>
                <c:pt idx="3921">
                  <c:v>-1.03157198150857</c:v>
                </c:pt>
                <c:pt idx="3922">
                  <c:v>-1.0313663397692101</c:v>
                </c:pt>
                <c:pt idx="3923">
                  <c:v>-1.02600446777996</c:v>
                </c:pt>
                <c:pt idx="3924">
                  <c:v>-1.02087705574084</c:v>
                </c:pt>
                <c:pt idx="3925">
                  <c:v>-1.0295449228342799</c:v>
                </c:pt>
                <c:pt idx="3926">
                  <c:v>-1.03162309527561</c:v>
                </c:pt>
                <c:pt idx="3927">
                  <c:v>-1.0315783172203199</c:v>
                </c:pt>
                <c:pt idx="3928">
                  <c:v>-1.0217031022031799</c:v>
                </c:pt>
                <c:pt idx="3929">
                  <c:v>-1.0237863625769901</c:v>
                </c:pt>
                <c:pt idx="3930">
                  <c:v>-1.03041759081075</c:v>
                </c:pt>
                <c:pt idx="3931">
                  <c:v>-1.0315339608327001</c:v>
                </c:pt>
                <c:pt idx="3932">
                  <c:v>-1.0314086370985101</c:v>
                </c:pt>
                <c:pt idx="3933">
                  <c:v>-1.0315215609103201</c:v>
                </c:pt>
                <c:pt idx="3934">
                  <c:v>-1.0216793293789801</c:v>
                </c:pt>
                <c:pt idx="3935">
                  <c:v>-1.0174525379063399</c:v>
                </c:pt>
                <c:pt idx="3936">
                  <c:v>-1.0310372411520601</c:v>
                </c:pt>
                <c:pt idx="3937">
                  <c:v>-1.02808437066006</c:v>
                </c:pt>
                <c:pt idx="3938">
                  <c:v>-1.02832113713673</c:v>
                </c:pt>
                <c:pt idx="3939">
                  <c:v>-1.02707313870174</c:v>
                </c:pt>
                <c:pt idx="3940">
                  <c:v>-1.02444828538591</c:v>
                </c:pt>
                <c:pt idx="3941">
                  <c:v>-1.0274469034690701</c:v>
                </c:pt>
                <c:pt idx="3942">
                  <c:v>-1.0247209908831201</c:v>
                </c:pt>
                <c:pt idx="3943">
                  <c:v>-1.0315795184143599</c:v>
                </c:pt>
                <c:pt idx="3944">
                  <c:v>-1.02476412670588</c:v>
                </c:pt>
                <c:pt idx="3945">
                  <c:v>-1.0258257312808301</c:v>
                </c:pt>
                <c:pt idx="3946">
                  <c:v>-1.0253449259590799</c:v>
                </c:pt>
                <c:pt idx="3947">
                  <c:v>-1.02968137748418</c:v>
                </c:pt>
                <c:pt idx="3948">
                  <c:v>-0.95390706262890301</c:v>
                </c:pt>
                <c:pt idx="3949">
                  <c:v>-1.02789136529189</c:v>
                </c:pt>
                <c:pt idx="3950">
                  <c:v>-1.02756544289261</c:v>
                </c:pt>
                <c:pt idx="3951">
                  <c:v>-1.02417296678827</c:v>
                </c:pt>
                <c:pt idx="3952">
                  <c:v>-1.00217043875072</c:v>
                </c:pt>
                <c:pt idx="3953">
                  <c:v>-0.94722740748088496</c:v>
                </c:pt>
                <c:pt idx="3954">
                  <c:v>-1.02005867013315</c:v>
                </c:pt>
                <c:pt idx="3955">
                  <c:v>-1.03015808572128</c:v>
                </c:pt>
                <c:pt idx="3956">
                  <c:v>-1.0251646359048201</c:v>
                </c:pt>
                <c:pt idx="3957">
                  <c:v>-1.0316257142588099</c:v>
                </c:pt>
                <c:pt idx="3958">
                  <c:v>-1.0313433634418601</c:v>
                </c:pt>
                <c:pt idx="3959">
                  <c:v>-0.94961799499952004</c:v>
                </c:pt>
                <c:pt idx="3960">
                  <c:v>-0.98546151394922099</c:v>
                </c:pt>
                <c:pt idx="3961">
                  <c:v>-1.0308717215284899</c:v>
                </c:pt>
                <c:pt idx="3962">
                  <c:v>-0.99753353740776396</c:v>
                </c:pt>
                <c:pt idx="3963">
                  <c:v>-1.0316231484583001</c:v>
                </c:pt>
                <c:pt idx="3964">
                  <c:v>-1.0092439579348</c:v>
                </c:pt>
                <c:pt idx="3965">
                  <c:v>-1.0091845505102699</c:v>
                </c:pt>
                <c:pt idx="3966">
                  <c:v>-1.01651500709778</c:v>
                </c:pt>
                <c:pt idx="3967">
                  <c:v>-1.0300946821263299</c:v>
                </c:pt>
                <c:pt idx="3968">
                  <c:v>-1.0164707339410901</c:v>
                </c:pt>
                <c:pt idx="3969">
                  <c:v>-1.0103767534165</c:v>
                </c:pt>
                <c:pt idx="3970">
                  <c:v>-0.98083187629438495</c:v>
                </c:pt>
                <c:pt idx="3971">
                  <c:v>-0.20064815150440099</c:v>
                </c:pt>
                <c:pt idx="3972">
                  <c:v>-1.02982690155409</c:v>
                </c:pt>
                <c:pt idx="3973">
                  <c:v>-1.0315536786997299</c:v>
                </c:pt>
                <c:pt idx="3974">
                  <c:v>-1.0212223085651799</c:v>
                </c:pt>
                <c:pt idx="3975">
                  <c:v>-1.0132782993456</c:v>
                </c:pt>
                <c:pt idx="3976">
                  <c:v>-1.0310723836793101</c:v>
                </c:pt>
                <c:pt idx="3977">
                  <c:v>-1.0216520563167899</c:v>
                </c:pt>
                <c:pt idx="3978">
                  <c:v>-1.03160838006248</c:v>
                </c:pt>
                <c:pt idx="3979">
                  <c:v>-1.0314208987547899</c:v>
                </c:pt>
                <c:pt idx="3980">
                  <c:v>-1.0316174049937501</c:v>
                </c:pt>
                <c:pt idx="3981">
                  <c:v>-1.0277577634794299</c:v>
                </c:pt>
                <c:pt idx="3982">
                  <c:v>-1.0285355391883899</c:v>
                </c:pt>
                <c:pt idx="3983">
                  <c:v>-1.03072344658823</c:v>
                </c:pt>
                <c:pt idx="3984">
                  <c:v>-1.0306167439457601</c:v>
                </c:pt>
                <c:pt idx="3985">
                  <c:v>-1.0293831542176699</c:v>
                </c:pt>
                <c:pt idx="3986">
                  <c:v>-1.02897234126034</c:v>
                </c:pt>
                <c:pt idx="3987">
                  <c:v>-1.0315476575633</c:v>
                </c:pt>
                <c:pt idx="3988">
                  <c:v>-1.03140151222722</c:v>
                </c:pt>
                <c:pt idx="3989">
                  <c:v>-1.02782660702577</c:v>
                </c:pt>
                <c:pt idx="3990">
                  <c:v>-1.02794790745104</c:v>
                </c:pt>
                <c:pt idx="3991">
                  <c:v>-1.0314868489923401</c:v>
                </c:pt>
                <c:pt idx="3992">
                  <c:v>-1.0315645450836599</c:v>
                </c:pt>
                <c:pt idx="3993">
                  <c:v>-1.0316186156799501</c:v>
                </c:pt>
                <c:pt idx="3994">
                  <c:v>-1.02581701581771</c:v>
                </c:pt>
                <c:pt idx="3995">
                  <c:v>-1.03113895132366</c:v>
                </c:pt>
                <c:pt idx="3996">
                  <c:v>-1.02014217739544</c:v>
                </c:pt>
                <c:pt idx="3997">
                  <c:v>-1.02766435913542</c:v>
                </c:pt>
                <c:pt idx="3998">
                  <c:v>-1.0304398406325399</c:v>
                </c:pt>
                <c:pt idx="3999">
                  <c:v>-1.03108835019765</c:v>
                </c:pt>
                <c:pt idx="4000">
                  <c:v>-1.0311382835103</c:v>
                </c:pt>
                <c:pt idx="4001">
                  <c:v>-1.0297212712063599</c:v>
                </c:pt>
                <c:pt idx="4002">
                  <c:v>-1.02971761942937</c:v>
                </c:pt>
                <c:pt idx="4003">
                  <c:v>-0.96191256684747795</c:v>
                </c:pt>
                <c:pt idx="4004">
                  <c:v>-1.0291583334390499</c:v>
                </c:pt>
                <c:pt idx="4005">
                  <c:v>-1.03157040443862</c:v>
                </c:pt>
                <c:pt idx="4006">
                  <c:v>-1.0176680097742099</c:v>
                </c:pt>
                <c:pt idx="4007">
                  <c:v>-1.0232055245836</c:v>
                </c:pt>
                <c:pt idx="4008">
                  <c:v>-1.01404500593269</c:v>
                </c:pt>
                <c:pt idx="4009">
                  <c:v>-1.03096998234005</c:v>
                </c:pt>
                <c:pt idx="4010">
                  <c:v>-1.0308298795463799</c:v>
                </c:pt>
                <c:pt idx="4011">
                  <c:v>-1.0286829326706499</c:v>
                </c:pt>
                <c:pt idx="4012">
                  <c:v>-1.0280522665595699</c:v>
                </c:pt>
                <c:pt idx="4013">
                  <c:v>-1.0239965166099401</c:v>
                </c:pt>
                <c:pt idx="4014">
                  <c:v>-1.0316155426004201</c:v>
                </c:pt>
                <c:pt idx="4015">
                  <c:v>-1.03027355580306</c:v>
                </c:pt>
                <c:pt idx="4016">
                  <c:v>-1.03003839058098</c:v>
                </c:pt>
                <c:pt idx="4017">
                  <c:v>-1.03051455447089</c:v>
                </c:pt>
                <c:pt idx="4018">
                  <c:v>-1.03069177973124</c:v>
                </c:pt>
                <c:pt idx="4019">
                  <c:v>-0.89555021099299204</c:v>
                </c:pt>
                <c:pt idx="4020">
                  <c:v>-1.03160585375873</c:v>
                </c:pt>
                <c:pt idx="4021">
                  <c:v>-1.0313013130672599</c:v>
                </c:pt>
                <c:pt idx="4022">
                  <c:v>-1.03094830375643</c:v>
                </c:pt>
                <c:pt idx="4023">
                  <c:v>-1.0308625695499001</c:v>
                </c:pt>
                <c:pt idx="4024">
                  <c:v>-1.03136012980039</c:v>
                </c:pt>
                <c:pt idx="4025">
                  <c:v>-0.88356436715544096</c:v>
                </c:pt>
                <c:pt idx="4026">
                  <c:v>-1.0229302241915801</c:v>
                </c:pt>
                <c:pt idx="4027">
                  <c:v>-1.03094843860625</c:v>
                </c:pt>
                <c:pt idx="4028">
                  <c:v>-1.0313457600986999</c:v>
                </c:pt>
                <c:pt idx="4029">
                  <c:v>-1.03129790547004</c:v>
                </c:pt>
                <c:pt idx="4030">
                  <c:v>-1.02912130645133</c:v>
                </c:pt>
                <c:pt idx="4031">
                  <c:v>-1.0306643333671499</c:v>
                </c:pt>
                <c:pt idx="4032">
                  <c:v>-1.0279051015177001</c:v>
                </c:pt>
                <c:pt idx="4033">
                  <c:v>-0.91146704358946296</c:v>
                </c:pt>
                <c:pt idx="4034">
                  <c:v>-1.0166549763466399</c:v>
                </c:pt>
                <c:pt idx="4035">
                  <c:v>-1.0205810042246499</c:v>
                </c:pt>
                <c:pt idx="4036">
                  <c:v>-0.99901627427426998</c:v>
                </c:pt>
                <c:pt idx="4037">
                  <c:v>-0.80800138281171197</c:v>
                </c:pt>
                <c:pt idx="4038">
                  <c:v>-1.0228382934868601</c:v>
                </c:pt>
                <c:pt idx="4039">
                  <c:v>-0.99573203315671699</c:v>
                </c:pt>
                <c:pt idx="4040">
                  <c:v>-1.0196273756787999</c:v>
                </c:pt>
                <c:pt idx="4041">
                  <c:v>-1.02398160783579</c:v>
                </c:pt>
                <c:pt idx="4042">
                  <c:v>-1.0296835555925301</c:v>
                </c:pt>
                <c:pt idx="4043">
                  <c:v>-1.00397465184932</c:v>
                </c:pt>
                <c:pt idx="4044">
                  <c:v>-1.03064908353159</c:v>
                </c:pt>
                <c:pt idx="4045">
                  <c:v>-1.0229418373967201</c:v>
                </c:pt>
                <c:pt idx="4046">
                  <c:v>-1.0316274959884699</c:v>
                </c:pt>
                <c:pt idx="4047">
                  <c:v>-1.0313674416974301</c:v>
                </c:pt>
                <c:pt idx="4048">
                  <c:v>-1.0309275028412701</c:v>
                </c:pt>
                <c:pt idx="4049">
                  <c:v>-1.0252837912121</c:v>
                </c:pt>
                <c:pt idx="4050">
                  <c:v>-1.0301158136058099</c:v>
                </c:pt>
                <c:pt idx="4051">
                  <c:v>-1.0315036030412099</c:v>
                </c:pt>
                <c:pt idx="4052">
                  <c:v>-1.03157951609674</c:v>
                </c:pt>
                <c:pt idx="4053">
                  <c:v>-0.83845463727084801</c:v>
                </c:pt>
                <c:pt idx="4054">
                  <c:v>-1.0070929665914199</c:v>
                </c:pt>
                <c:pt idx="4055">
                  <c:v>-0.98658448111102703</c:v>
                </c:pt>
                <c:pt idx="4056">
                  <c:v>-1.01958212852523</c:v>
                </c:pt>
                <c:pt idx="4057">
                  <c:v>-1.0259833736389801</c:v>
                </c:pt>
                <c:pt idx="4058">
                  <c:v>-1.03162634469676</c:v>
                </c:pt>
                <c:pt idx="4059">
                  <c:v>-0.940570374187505</c:v>
                </c:pt>
                <c:pt idx="4060">
                  <c:v>-1.0312432140132699</c:v>
                </c:pt>
                <c:pt idx="4061">
                  <c:v>-0.41422807014024199</c:v>
                </c:pt>
                <c:pt idx="4062">
                  <c:v>-1.02907634910708</c:v>
                </c:pt>
                <c:pt idx="4063">
                  <c:v>-1.0196247213104399</c:v>
                </c:pt>
                <c:pt idx="4064">
                  <c:v>-1.0279010330842899</c:v>
                </c:pt>
                <c:pt idx="4065">
                  <c:v>-1.0312345482160501</c:v>
                </c:pt>
                <c:pt idx="4066">
                  <c:v>-1.03122225420999</c:v>
                </c:pt>
                <c:pt idx="4067">
                  <c:v>-1.0236504641034301</c:v>
                </c:pt>
                <c:pt idx="4068">
                  <c:v>-1.02371709978008</c:v>
                </c:pt>
                <c:pt idx="4069">
                  <c:v>-1.02927486887223</c:v>
                </c:pt>
                <c:pt idx="4070">
                  <c:v>-1.0315966939496799</c:v>
                </c:pt>
                <c:pt idx="4071">
                  <c:v>-1.0306096823906801</c:v>
                </c:pt>
                <c:pt idx="4072">
                  <c:v>-0.94547784309921501</c:v>
                </c:pt>
                <c:pt idx="4073">
                  <c:v>-1.0309086741093201</c:v>
                </c:pt>
                <c:pt idx="4074">
                  <c:v>-1.0310654233974199</c:v>
                </c:pt>
                <c:pt idx="4075">
                  <c:v>-1.02646158917605</c:v>
                </c:pt>
                <c:pt idx="4076">
                  <c:v>-0.92645894029561104</c:v>
                </c:pt>
                <c:pt idx="4077">
                  <c:v>-0.993380069638654</c:v>
                </c:pt>
                <c:pt idx="4078">
                  <c:v>-1.0312884936473301</c:v>
                </c:pt>
                <c:pt idx="4079">
                  <c:v>-1.03079276768713</c:v>
                </c:pt>
                <c:pt idx="4080">
                  <c:v>-1.02703430388427</c:v>
                </c:pt>
                <c:pt idx="4081">
                  <c:v>-1.0316274959884699</c:v>
                </c:pt>
                <c:pt idx="4082">
                  <c:v>-1.0315827378643401</c:v>
                </c:pt>
                <c:pt idx="4083">
                  <c:v>-1.0316222885484201</c:v>
                </c:pt>
                <c:pt idx="4084">
                  <c:v>-1.03125112246418</c:v>
                </c:pt>
                <c:pt idx="4085">
                  <c:v>-1.0268583460981899</c:v>
                </c:pt>
                <c:pt idx="4086">
                  <c:v>-1.0313761246042601</c:v>
                </c:pt>
                <c:pt idx="4087">
                  <c:v>-0.95253771955342703</c:v>
                </c:pt>
                <c:pt idx="4088">
                  <c:v>-1.0313829485155099</c:v>
                </c:pt>
                <c:pt idx="4089">
                  <c:v>-1.03081989833515</c:v>
                </c:pt>
                <c:pt idx="4090">
                  <c:v>-1.0315033917380401</c:v>
                </c:pt>
                <c:pt idx="4091">
                  <c:v>-1.02891270951154</c:v>
                </c:pt>
                <c:pt idx="4092">
                  <c:v>-0.95501638023026902</c:v>
                </c:pt>
                <c:pt idx="4093">
                  <c:v>-1.03125851496662</c:v>
                </c:pt>
                <c:pt idx="4094">
                  <c:v>-1.0258834929804199</c:v>
                </c:pt>
                <c:pt idx="4095">
                  <c:v>-1.0314898781717801</c:v>
                </c:pt>
                <c:pt idx="4096">
                  <c:v>-1.0316274096034901</c:v>
                </c:pt>
                <c:pt idx="4097">
                  <c:v>-0.98806098827893396</c:v>
                </c:pt>
                <c:pt idx="4098">
                  <c:v>-1.03141860002871</c:v>
                </c:pt>
                <c:pt idx="4099">
                  <c:v>-1.0315728206983199</c:v>
                </c:pt>
                <c:pt idx="4100">
                  <c:v>-1.03130961176804</c:v>
                </c:pt>
                <c:pt idx="4101">
                  <c:v>-1.0315411311931999</c:v>
                </c:pt>
                <c:pt idx="4102">
                  <c:v>-1.0126968099162501</c:v>
                </c:pt>
                <c:pt idx="4103">
                  <c:v>-1.02877632540435</c:v>
                </c:pt>
                <c:pt idx="4104">
                  <c:v>-1.03109409892596</c:v>
                </c:pt>
                <c:pt idx="4105">
                  <c:v>-1.0312714135219601</c:v>
                </c:pt>
                <c:pt idx="4106">
                  <c:v>-0.999670400502506</c:v>
                </c:pt>
                <c:pt idx="4107">
                  <c:v>-1.0316200125769699</c:v>
                </c:pt>
                <c:pt idx="4108">
                  <c:v>-1.0286759734719699</c:v>
                </c:pt>
                <c:pt idx="4109">
                  <c:v>-1.023742827902</c:v>
                </c:pt>
                <c:pt idx="4110">
                  <c:v>-1.0314514343705601</c:v>
                </c:pt>
                <c:pt idx="4111">
                  <c:v>-1.0218151062643099</c:v>
                </c:pt>
                <c:pt idx="4112">
                  <c:v>-1.03162339122436</c:v>
                </c:pt>
                <c:pt idx="4113">
                  <c:v>-0.99499470589644301</c:v>
                </c:pt>
                <c:pt idx="4114">
                  <c:v>-1.0312078428926099</c:v>
                </c:pt>
                <c:pt idx="4115">
                  <c:v>-1.03079287743183</c:v>
                </c:pt>
                <c:pt idx="4116">
                  <c:v>-1.02675651678399</c:v>
                </c:pt>
                <c:pt idx="4117">
                  <c:v>-1.0312137196072499</c:v>
                </c:pt>
                <c:pt idx="4118">
                  <c:v>-1.02926334496745</c:v>
                </c:pt>
                <c:pt idx="4119">
                  <c:v>-1.02982389579065</c:v>
                </c:pt>
                <c:pt idx="4120">
                  <c:v>-1.02832001812181</c:v>
                </c:pt>
                <c:pt idx="4121">
                  <c:v>-1.03160232264825</c:v>
                </c:pt>
                <c:pt idx="4122">
                  <c:v>-1.01695598980256</c:v>
                </c:pt>
                <c:pt idx="4123">
                  <c:v>-1.02554427567249</c:v>
                </c:pt>
                <c:pt idx="4124">
                  <c:v>-1.03065281498761</c:v>
                </c:pt>
                <c:pt idx="4125">
                  <c:v>-1.0280722930069499</c:v>
                </c:pt>
                <c:pt idx="4126">
                  <c:v>-1.0184993863163101</c:v>
                </c:pt>
                <c:pt idx="4127">
                  <c:v>-1.02979908053466</c:v>
                </c:pt>
                <c:pt idx="4128">
                  <c:v>-1.0290713183286</c:v>
                </c:pt>
                <c:pt idx="4129">
                  <c:v>-0.99390148276042101</c:v>
                </c:pt>
                <c:pt idx="4130">
                  <c:v>-1.03149158504515</c:v>
                </c:pt>
                <c:pt idx="4131">
                  <c:v>-1.0309571016042101</c:v>
                </c:pt>
                <c:pt idx="4132">
                  <c:v>-1.03139956723334</c:v>
                </c:pt>
                <c:pt idx="4133">
                  <c:v>-0.97440076613719695</c:v>
                </c:pt>
                <c:pt idx="4134">
                  <c:v>-1.0314102736034201</c:v>
                </c:pt>
                <c:pt idx="4135">
                  <c:v>-1.02895998145904</c:v>
                </c:pt>
                <c:pt idx="4136">
                  <c:v>-1.0314195043180201</c:v>
                </c:pt>
                <c:pt idx="4137">
                  <c:v>-1.02830296058804</c:v>
                </c:pt>
                <c:pt idx="4138">
                  <c:v>-1.0045839500409699</c:v>
                </c:pt>
                <c:pt idx="4139">
                  <c:v>-1.0232272181811199</c:v>
                </c:pt>
                <c:pt idx="4140">
                  <c:v>-1.02907761072219</c:v>
                </c:pt>
                <c:pt idx="4141">
                  <c:v>-1.0310571386820999</c:v>
                </c:pt>
                <c:pt idx="4142">
                  <c:v>-1.02502328196503</c:v>
                </c:pt>
                <c:pt idx="4143">
                  <c:v>-1.0315780925161</c:v>
                </c:pt>
                <c:pt idx="4144">
                  <c:v>-1.0259816077288599</c:v>
                </c:pt>
                <c:pt idx="4145">
                  <c:v>-1.03140115060499</c:v>
                </c:pt>
                <c:pt idx="4146">
                  <c:v>-1.0260441587289899</c:v>
                </c:pt>
                <c:pt idx="4147">
                  <c:v>-1.00954080393634</c:v>
                </c:pt>
                <c:pt idx="4148">
                  <c:v>-1.03095378573881</c:v>
                </c:pt>
                <c:pt idx="4149">
                  <c:v>-1.0251617696758899</c:v>
                </c:pt>
                <c:pt idx="4150">
                  <c:v>-1.0190351489368099</c:v>
                </c:pt>
                <c:pt idx="4151">
                  <c:v>-0.98629459780777295</c:v>
                </c:pt>
                <c:pt idx="4152">
                  <c:v>-1.02790294570164</c:v>
                </c:pt>
                <c:pt idx="4153">
                  <c:v>-1.0257370686515901</c:v>
                </c:pt>
                <c:pt idx="4154">
                  <c:v>-1.0223924338380701</c:v>
                </c:pt>
                <c:pt idx="4155">
                  <c:v>-1.0270439881350999</c:v>
                </c:pt>
                <c:pt idx="4156">
                  <c:v>-1.0296766726536499</c:v>
                </c:pt>
                <c:pt idx="4157">
                  <c:v>-1.03152765682417</c:v>
                </c:pt>
                <c:pt idx="4158">
                  <c:v>-1.0316217304248201</c:v>
                </c:pt>
                <c:pt idx="4159">
                  <c:v>-1.0316238020850199</c:v>
                </c:pt>
                <c:pt idx="4160">
                  <c:v>-1.0314451424669999</c:v>
                </c:pt>
                <c:pt idx="4161">
                  <c:v>-1.03120852659665</c:v>
                </c:pt>
                <c:pt idx="4162">
                  <c:v>-1.0309087972058899</c:v>
                </c:pt>
                <c:pt idx="4163">
                  <c:v>-1.03160471917918</c:v>
                </c:pt>
                <c:pt idx="4164">
                  <c:v>-1.0315476762401601</c:v>
                </c:pt>
                <c:pt idx="4165">
                  <c:v>-1.03150189529686</c:v>
                </c:pt>
                <c:pt idx="4166">
                  <c:v>-1.03125779645922</c:v>
                </c:pt>
                <c:pt idx="4167">
                  <c:v>-1.03159586594973</c:v>
                </c:pt>
                <c:pt idx="4168">
                  <c:v>-1.0315567585280701</c:v>
                </c:pt>
                <c:pt idx="4169">
                  <c:v>-1.0302105425800401</c:v>
                </c:pt>
                <c:pt idx="4170">
                  <c:v>-1.0301429934342901</c:v>
                </c:pt>
                <c:pt idx="4171">
                  <c:v>-1.0303402509086601</c:v>
                </c:pt>
                <c:pt idx="4172">
                  <c:v>-1.0313846031081499</c:v>
                </c:pt>
                <c:pt idx="4173">
                  <c:v>-1.03148749898532</c:v>
                </c:pt>
                <c:pt idx="4174">
                  <c:v>-1.0001467099872801</c:v>
                </c:pt>
                <c:pt idx="4175">
                  <c:v>-1.0315414733556001</c:v>
                </c:pt>
                <c:pt idx="4176">
                  <c:v>-1.02802587578535</c:v>
                </c:pt>
                <c:pt idx="4177">
                  <c:v>-1.0315001220142099</c:v>
                </c:pt>
                <c:pt idx="4178">
                  <c:v>-1.0314828358330099</c:v>
                </c:pt>
                <c:pt idx="4179">
                  <c:v>-1.0221594894724999</c:v>
                </c:pt>
                <c:pt idx="4180">
                  <c:v>-1.03043847816084</c:v>
                </c:pt>
                <c:pt idx="4181">
                  <c:v>-1.0309013479318601</c:v>
                </c:pt>
                <c:pt idx="4182">
                  <c:v>-1.0304119632433499</c:v>
                </c:pt>
                <c:pt idx="4183">
                  <c:v>-1.02420571021356</c:v>
                </c:pt>
                <c:pt idx="4184">
                  <c:v>-1.0310808547914501</c:v>
                </c:pt>
                <c:pt idx="4185">
                  <c:v>-1.0312852511847801</c:v>
                </c:pt>
                <c:pt idx="4186">
                  <c:v>-1.02769830574691</c:v>
                </c:pt>
                <c:pt idx="4187">
                  <c:v>-1.03134905718352</c:v>
                </c:pt>
                <c:pt idx="4188">
                  <c:v>-1.0316053889268</c:v>
                </c:pt>
                <c:pt idx="4189">
                  <c:v>-1.03153522441112</c:v>
                </c:pt>
                <c:pt idx="4190">
                  <c:v>-1.0290631257537901</c:v>
                </c:pt>
                <c:pt idx="4191">
                  <c:v>-1.0313666362891301</c:v>
                </c:pt>
                <c:pt idx="4192">
                  <c:v>-1.03147089858955</c:v>
                </c:pt>
                <c:pt idx="4193">
                  <c:v>-1.0313804796241099</c:v>
                </c:pt>
                <c:pt idx="4194">
                  <c:v>-1.0048862330174</c:v>
                </c:pt>
                <c:pt idx="4195">
                  <c:v>-1.0219999508211799</c:v>
                </c:pt>
                <c:pt idx="4196">
                  <c:v>-1.03157506792335</c:v>
                </c:pt>
                <c:pt idx="4197">
                  <c:v>-1.03160072847944</c:v>
                </c:pt>
                <c:pt idx="4198">
                  <c:v>-1.0316095670473899</c:v>
                </c:pt>
                <c:pt idx="4199">
                  <c:v>-1.0278237613049599</c:v>
                </c:pt>
                <c:pt idx="4200">
                  <c:v>-0.93285568224702597</c:v>
                </c:pt>
                <c:pt idx="4201">
                  <c:v>-1.0314796862000599</c:v>
                </c:pt>
                <c:pt idx="4202">
                  <c:v>-1.00326627752313</c:v>
                </c:pt>
                <c:pt idx="4203">
                  <c:v>-1.0312027808831801</c:v>
                </c:pt>
                <c:pt idx="4204">
                  <c:v>-1.0275401519301901</c:v>
                </c:pt>
                <c:pt idx="4205">
                  <c:v>-0.99611591980387004</c:v>
                </c:pt>
                <c:pt idx="4206">
                  <c:v>-1.0315595560295601</c:v>
                </c:pt>
                <c:pt idx="4207">
                  <c:v>-1.03116829880497</c:v>
                </c:pt>
                <c:pt idx="4208">
                  <c:v>-1.0307187570856799</c:v>
                </c:pt>
                <c:pt idx="4209">
                  <c:v>-1.0305262320046</c:v>
                </c:pt>
                <c:pt idx="4210">
                  <c:v>-1.03157265951952</c:v>
                </c:pt>
                <c:pt idx="4211">
                  <c:v>-1.03121567736486</c:v>
                </c:pt>
                <c:pt idx="4212">
                  <c:v>-1.02849472356382</c:v>
                </c:pt>
                <c:pt idx="4213">
                  <c:v>-1.03071882464755</c:v>
                </c:pt>
                <c:pt idx="4214">
                  <c:v>-1.0313927193632499</c:v>
                </c:pt>
                <c:pt idx="4215">
                  <c:v>-0.99079033050335197</c:v>
                </c:pt>
                <c:pt idx="4216">
                  <c:v>-1.03154760172455</c:v>
                </c:pt>
                <c:pt idx="4217">
                  <c:v>-1.0287929330541601</c:v>
                </c:pt>
                <c:pt idx="4218">
                  <c:v>-1.03142817702002</c:v>
                </c:pt>
                <c:pt idx="4219">
                  <c:v>-1.03160882561415</c:v>
                </c:pt>
                <c:pt idx="4220">
                  <c:v>-1.0311177821322099</c:v>
                </c:pt>
                <c:pt idx="4221">
                  <c:v>-1.0243561022909</c:v>
                </c:pt>
                <c:pt idx="4222">
                  <c:v>-1.0166450161410701</c:v>
                </c:pt>
                <c:pt idx="4223">
                  <c:v>-1.0046131532157201</c:v>
                </c:pt>
                <c:pt idx="4224">
                  <c:v>-1.0042585075166099</c:v>
                </c:pt>
                <c:pt idx="4225">
                  <c:v>-1.00002729890986</c:v>
                </c:pt>
                <c:pt idx="4226">
                  <c:v>-1.0283327964881701</c:v>
                </c:pt>
                <c:pt idx="4227">
                  <c:v>-1.0295041101537099</c:v>
                </c:pt>
                <c:pt idx="4228">
                  <c:v>-1.0236083986014299</c:v>
                </c:pt>
                <c:pt idx="4229">
                  <c:v>-1.02335283829377</c:v>
                </c:pt>
                <c:pt idx="4230">
                  <c:v>-1.03056258645293</c:v>
                </c:pt>
                <c:pt idx="4231">
                  <c:v>-1.0253076668238099</c:v>
                </c:pt>
                <c:pt idx="4232">
                  <c:v>-1.0303847532063199</c:v>
                </c:pt>
                <c:pt idx="4233">
                  <c:v>-1.0237244614775101</c:v>
                </c:pt>
                <c:pt idx="4234">
                  <c:v>-1.0311085302266301</c:v>
                </c:pt>
                <c:pt idx="4235">
                  <c:v>-1.0315028087456299</c:v>
                </c:pt>
                <c:pt idx="4236">
                  <c:v>-1.0312493900941899</c:v>
                </c:pt>
                <c:pt idx="4237">
                  <c:v>-1.0313695594921899</c:v>
                </c:pt>
                <c:pt idx="4238">
                  <c:v>-1.03136826631908</c:v>
                </c:pt>
                <c:pt idx="4239">
                  <c:v>-1.0277356799063699</c:v>
                </c:pt>
                <c:pt idx="4240">
                  <c:v>-1.03154127514793</c:v>
                </c:pt>
                <c:pt idx="4241">
                  <c:v>-1.0315161770355199</c:v>
                </c:pt>
                <c:pt idx="4242">
                  <c:v>-1.02815637911744</c:v>
                </c:pt>
                <c:pt idx="4243">
                  <c:v>-1.0313297572170399</c:v>
                </c:pt>
                <c:pt idx="4244">
                  <c:v>-1.0316120272694</c:v>
                </c:pt>
                <c:pt idx="4245">
                  <c:v>-1.0315848715039999</c:v>
                </c:pt>
                <c:pt idx="4246">
                  <c:v>-0.97161404647403704</c:v>
                </c:pt>
                <c:pt idx="4247">
                  <c:v>-1.0171862482978</c:v>
                </c:pt>
                <c:pt idx="4248">
                  <c:v>-1.0314875087183499</c:v>
                </c:pt>
                <c:pt idx="4249">
                  <c:v>-1.02575894073954</c:v>
                </c:pt>
                <c:pt idx="4250">
                  <c:v>-1.03137260239308</c:v>
                </c:pt>
                <c:pt idx="4251">
                  <c:v>-1.0316272794552199</c:v>
                </c:pt>
                <c:pt idx="4252">
                  <c:v>-1.03131486136837</c:v>
                </c:pt>
                <c:pt idx="4253">
                  <c:v>-1.0315071678243499</c:v>
                </c:pt>
                <c:pt idx="4254">
                  <c:v>-1.02616164765939</c:v>
                </c:pt>
                <c:pt idx="4255">
                  <c:v>-0.425505587722314</c:v>
                </c:pt>
                <c:pt idx="4256">
                  <c:v>-1.0307303375392201</c:v>
                </c:pt>
                <c:pt idx="4257">
                  <c:v>-1.02725891096184</c:v>
                </c:pt>
                <c:pt idx="4258">
                  <c:v>-1.0315935653228401</c:v>
                </c:pt>
                <c:pt idx="4259">
                  <c:v>-1.0316113217660401</c:v>
                </c:pt>
                <c:pt idx="4260">
                  <c:v>-1.0300409989985899</c:v>
                </c:pt>
                <c:pt idx="4261">
                  <c:v>-1.03161583849472</c:v>
                </c:pt>
                <c:pt idx="4262">
                  <c:v>-1.0313480781969</c:v>
                </c:pt>
                <c:pt idx="4263">
                  <c:v>-1.0307430561922299</c:v>
                </c:pt>
                <c:pt idx="4264">
                  <c:v>-1.0304863250868399</c:v>
                </c:pt>
                <c:pt idx="4265">
                  <c:v>-0.99834709893413598</c:v>
                </c:pt>
                <c:pt idx="4266">
                  <c:v>-1.0313519960806199</c:v>
                </c:pt>
                <c:pt idx="4267">
                  <c:v>-1.03124192521896</c:v>
                </c:pt>
                <c:pt idx="4268">
                  <c:v>-1.02359532795459</c:v>
                </c:pt>
                <c:pt idx="4269">
                  <c:v>-0.99917674505117504</c:v>
                </c:pt>
                <c:pt idx="4270">
                  <c:v>-1.0292194351050401</c:v>
                </c:pt>
                <c:pt idx="4271">
                  <c:v>-1.03159480275411</c:v>
                </c:pt>
                <c:pt idx="4272">
                  <c:v>-1.02411327840251</c:v>
                </c:pt>
                <c:pt idx="4273">
                  <c:v>-1.0295443285725401</c:v>
                </c:pt>
                <c:pt idx="4274">
                  <c:v>-1.03143437094301</c:v>
                </c:pt>
                <c:pt idx="4275">
                  <c:v>-1.0315839849464401</c:v>
                </c:pt>
                <c:pt idx="4276">
                  <c:v>-1.03142892390177</c:v>
                </c:pt>
                <c:pt idx="4277">
                  <c:v>-1.03140236177652</c:v>
                </c:pt>
                <c:pt idx="4278">
                  <c:v>-1.0253939343877101</c:v>
                </c:pt>
                <c:pt idx="4279">
                  <c:v>-1.02872201476976</c:v>
                </c:pt>
                <c:pt idx="4280">
                  <c:v>-1.0307342478655801</c:v>
                </c:pt>
                <c:pt idx="4281">
                  <c:v>-1.0316274959884699</c:v>
                </c:pt>
                <c:pt idx="4282">
                  <c:v>-1.0293651024644199</c:v>
                </c:pt>
                <c:pt idx="4283">
                  <c:v>-1.0134233578802201</c:v>
                </c:pt>
                <c:pt idx="4284">
                  <c:v>-1.0314716051177899</c:v>
                </c:pt>
                <c:pt idx="4285">
                  <c:v>-1.0259508307138301</c:v>
                </c:pt>
                <c:pt idx="4286">
                  <c:v>-1.02685677736935</c:v>
                </c:pt>
                <c:pt idx="4287">
                  <c:v>-1.02866897031254</c:v>
                </c:pt>
                <c:pt idx="4288">
                  <c:v>-1.02920194991916</c:v>
                </c:pt>
                <c:pt idx="4289">
                  <c:v>-1.02002006643736</c:v>
                </c:pt>
                <c:pt idx="4290">
                  <c:v>-1.0316178102517399</c:v>
                </c:pt>
                <c:pt idx="4291">
                  <c:v>-1.0273958229695599</c:v>
                </c:pt>
                <c:pt idx="4292">
                  <c:v>-1.0300843205438901</c:v>
                </c:pt>
                <c:pt idx="4293">
                  <c:v>-1.0303722312050301</c:v>
                </c:pt>
                <c:pt idx="4294">
                  <c:v>-0.96639206864166505</c:v>
                </c:pt>
                <c:pt idx="4295">
                  <c:v>-1.0310295027568599</c:v>
                </c:pt>
                <c:pt idx="4296">
                  <c:v>-1.02825391286961</c:v>
                </c:pt>
                <c:pt idx="4297">
                  <c:v>-1.03077194243877</c:v>
                </c:pt>
                <c:pt idx="4298">
                  <c:v>-1.03052956673653</c:v>
                </c:pt>
                <c:pt idx="4299">
                  <c:v>-1.03132298680811</c:v>
                </c:pt>
                <c:pt idx="4300">
                  <c:v>-1.03136548221751</c:v>
                </c:pt>
                <c:pt idx="4301">
                  <c:v>-1.0314210532530299</c:v>
                </c:pt>
                <c:pt idx="4302">
                  <c:v>-1.0295883683120399</c:v>
                </c:pt>
                <c:pt idx="4303">
                  <c:v>-1.02722252023639</c:v>
                </c:pt>
                <c:pt idx="4304">
                  <c:v>-1.03158960938458</c:v>
                </c:pt>
                <c:pt idx="4305">
                  <c:v>-1.0243759469396401</c:v>
                </c:pt>
                <c:pt idx="4306">
                  <c:v>-1.0316263970241399</c:v>
                </c:pt>
                <c:pt idx="4307">
                  <c:v>-1.0312865831064</c:v>
                </c:pt>
                <c:pt idx="4308">
                  <c:v>-1.0294626444906201</c:v>
                </c:pt>
                <c:pt idx="4309">
                  <c:v>-1.0306092761010299</c:v>
                </c:pt>
                <c:pt idx="4310">
                  <c:v>-1.03161788638673</c:v>
                </c:pt>
                <c:pt idx="4311">
                  <c:v>-1.03108721179703</c:v>
                </c:pt>
                <c:pt idx="4312">
                  <c:v>-1.03117849636131</c:v>
                </c:pt>
                <c:pt idx="4313">
                  <c:v>-1.03152950810191</c:v>
                </c:pt>
                <c:pt idx="4314">
                  <c:v>-1.0310723520943601</c:v>
                </c:pt>
                <c:pt idx="4315">
                  <c:v>-1.03159684035502</c:v>
                </c:pt>
                <c:pt idx="4316">
                  <c:v>-1.02303872518246</c:v>
                </c:pt>
                <c:pt idx="4317">
                  <c:v>-1.0291408157503099</c:v>
                </c:pt>
                <c:pt idx="4318">
                  <c:v>-1.02988535127744</c:v>
                </c:pt>
                <c:pt idx="4319">
                  <c:v>-1.0310221452939901</c:v>
                </c:pt>
                <c:pt idx="4320">
                  <c:v>-1.0308096753590199</c:v>
                </c:pt>
                <c:pt idx="4321">
                  <c:v>-1.0179560193977</c:v>
                </c:pt>
                <c:pt idx="4322">
                  <c:v>-1.0282350691178801</c:v>
                </c:pt>
                <c:pt idx="4323">
                  <c:v>-1.02995278060879</c:v>
                </c:pt>
                <c:pt idx="4324">
                  <c:v>-1.0312449984755401</c:v>
                </c:pt>
                <c:pt idx="4325">
                  <c:v>-1.0230143397912601</c:v>
                </c:pt>
                <c:pt idx="4326">
                  <c:v>-1.03065728220914</c:v>
                </c:pt>
                <c:pt idx="4327">
                  <c:v>-1.0310428305841399</c:v>
                </c:pt>
                <c:pt idx="4328">
                  <c:v>-1.0283186659099499</c:v>
                </c:pt>
                <c:pt idx="4329">
                  <c:v>-1.02983414682176</c:v>
                </c:pt>
                <c:pt idx="4330">
                  <c:v>-1.03019237972019</c:v>
                </c:pt>
                <c:pt idx="4331">
                  <c:v>-1.02992564615525</c:v>
                </c:pt>
                <c:pt idx="4332">
                  <c:v>-1.00490131359923</c:v>
                </c:pt>
                <c:pt idx="4333">
                  <c:v>-1.0314036803705999</c:v>
                </c:pt>
                <c:pt idx="4334">
                  <c:v>-1.0304833269617799</c:v>
                </c:pt>
                <c:pt idx="4335">
                  <c:v>-1.0305687386861</c:v>
                </c:pt>
                <c:pt idx="4336">
                  <c:v>-1.0121326612464101</c:v>
                </c:pt>
                <c:pt idx="4337">
                  <c:v>-1.02849743705852</c:v>
                </c:pt>
                <c:pt idx="4338">
                  <c:v>-1.03115556567078</c:v>
                </c:pt>
                <c:pt idx="4339">
                  <c:v>-1.0314458829645501</c:v>
                </c:pt>
                <c:pt idx="4340">
                  <c:v>-1.0314458804514</c:v>
                </c:pt>
                <c:pt idx="4341">
                  <c:v>-1.02141293274737</c:v>
                </c:pt>
                <c:pt idx="4342">
                  <c:v>-1.0300249345224901</c:v>
                </c:pt>
                <c:pt idx="4343">
                  <c:v>-1.0197249527538299</c:v>
                </c:pt>
                <c:pt idx="4344">
                  <c:v>-1.0252739702207401</c:v>
                </c:pt>
                <c:pt idx="4345">
                  <c:v>-1.03047908944745</c:v>
                </c:pt>
                <c:pt idx="4346">
                  <c:v>-1.03023731712178</c:v>
                </c:pt>
                <c:pt idx="4347">
                  <c:v>-1.01972894627537</c:v>
                </c:pt>
                <c:pt idx="4348">
                  <c:v>-1.0315091232184299</c:v>
                </c:pt>
                <c:pt idx="4349">
                  <c:v>-1.02614501479806</c:v>
                </c:pt>
                <c:pt idx="4350">
                  <c:v>-1.02883108365702</c:v>
                </c:pt>
                <c:pt idx="4351">
                  <c:v>-1.02104893091851</c:v>
                </c:pt>
                <c:pt idx="4352">
                  <c:v>-1.03160860968872</c:v>
                </c:pt>
                <c:pt idx="4353">
                  <c:v>-1.03135246346358</c:v>
                </c:pt>
                <c:pt idx="4354">
                  <c:v>-1.0304580805227399</c:v>
                </c:pt>
                <c:pt idx="4355">
                  <c:v>-1.0287012065296</c:v>
                </c:pt>
                <c:pt idx="4356">
                  <c:v>-1.03162480314875</c:v>
                </c:pt>
                <c:pt idx="4357">
                  <c:v>-1.0316228960917999</c:v>
                </c:pt>
                <c:pt idx="4358">
                  <c:v>-1.02969868706078</c:v>
                </c:pt>
                <c:pt idx="4359">
                  <c:v>-1.02211411362062</c:v>
                </c:pt>
                <c:pt idx="4360">
                  <c:v>-1.0315433743907301</c:v>
                </c:pt>
                <c:pt idx="4361">
                  <c:v>-1.0303404281072599</c:v>
                </c:pt>
                <c:pt idx="4362">
                  <c:v>-1.03130380737923</c:v>
                </c:pt>
                <c:pt idx="4363">
                  <c:v>-0.91996252845045301</c:v>
                </c:pt>
                <c:pt idx="4364">
                  <c:v>-1.03149343248813</c:v>
                </c:pt>
                <c:pt idx="4365">
                  <c:v>-1.0315876961510599</c:v>
                </c:pt>
                <c:pt idx="4366">
                  <c:v>-1.0315422171653901</c:v>
                </c:pt>
                <c:pt idx="4367">
                  <c:v>-1.0308020830942899</c:v>
                </c:pt>
                <c:pt idx="4368">
                  <c:v>-1.03162071535241</c:v>
                </c:pt>
                <c:pt idx="4369">
                  <c:v>-1.0314960166752201</c:v>
                </c:pt>
                <c:pt idx="4370">
                  <c:v>-1.03133924751672</c:v>
                </c:pt>
                <c:pt idx="4371">
                  <c:v>-1.0279406632258901</c:v>
                </c:pt>
                <c:pt idx="4372">
                  <c:v>-1.02891496388355</c:v>
                </c:pt>
                <c:pt idx="4373">
                  <c:v>-1.02486683167089</c:v>
                </c:pt>
                <c:pt idx="4374">
                  <c:v>-1.0302170464938001</c:v>
                </c:pt>
                <c:pt idx="4375">
                  <c:v>-1.03097014393172</c:v>
                </c:pt>
                <c:pt idx="4376">
                  <c:v>-1.0286674646602101</c:v>
                </c:pt>
                <c:pt idx="4377">
                  <c:v>-1.0316064054510501</c:v>
                </c:pt>
                <c:pt idx="4378">
                  <c:v>-1.0315237787298599</c:v>
                </c:pt>
                <c:pt idx="4379">
                  <c:v>-1.0304530389112301</c:v>
                </c:pt>
                <c:pt idx="4380">
                  <c:v>-1.0307542708725199</c:v>
                </c:pt>
                <c:pt idx="4381">
                  <c:v>-1.03048066427664</c:v>
                </c:pt>
                <c:pt idx="4382">
                  <c:v>-1.0295812804122799</c:v>
                </c:pt>
                <c:pt idx="4383">
                  <c:v>-1.0278944872256</c:v>
                </c:pt>
                <c:pt idx="4384">
                  <c:v>-1.03129253290167</c:v>
                </c:pt>
                <c:pt idx="4385">
                  <c:v>-1.0288056189972099</c:v>
                </c:pt>
                <c:pt idx="4386">
                  <c:v>-1.03005614595406</c:v>
                </c:pt>
                <c:pt idx="4387">
                  <c:v>-1.0315426498270199</c:v>
                </c:pt>
                <c:pt idx="4388">
                  <c:v>-1.03152878790516</c:v>
                </c:pt>
                <c:pt idx="4389">
                  <c:v>-1.0315346417378399</c:v>
                </c:pt>
                <c:pt idx="4390">
                  <c:v>-1.0316152597363799</c:v>
                </c:pt>
                <c:pt idx="4391">
                  <c:v>-1.0316010962800799</c:v>
                </c:pt>
                <c:pt idx="4392">
                  <c:v>-1.02382157926754</c:v>
                </c:pt>
                <c:pt idx="4393">
                  <c:v>-1.02642947150417</c:v>
                </c:pt>
                <c:pt idx="4394">
                  <c:v>-1.0313857158288999</c:v>
                </c:pt>
                <c:pt idx="4395">
                  <c:v>-1.0299495320835099</c:v>
                </c:pt>
                <c:pt idx="4396">
                  <c:v>-1.03139143498719</c:v>
                </c:pt>
                <c:pt idx="4397">
                  <c:v>-1.0315056676610801</c:v>
                </c:pt>
                <c:pt idx="4398">
                  <c:v>-1.01797967664781</c:v>
                </c:pt>
                <c:pt idx="4399">
                  <c:v>-0.94363685280809595</c:v>
                </c:pt>
                <c:pt idx="4400">
                  <c:v>-1.03158782570327</c:v>
                </c:pt>
                <c:pt idx="4401">
                  <c:v>-1.0310525654595999</c:v>
                </c:pt>
                <c:pt idx="4402">
                  <c:v>-1.0312345762597099</c:v>
                </c:pt>
                <c:pt idx="4403">
                  <c:v>-1.0275652184925299</c:v>
                </c:pt>
                <c:pt idx="4404">
                  <c:v>-1.03159878661228</c:v>
                </c:pt>
                <c:pt idx="4405">
                  <c:v>-1.0315788269574999</c:v>
                </c:pt>
                <c:pt idx="4406">
                  <c:v>-1.0291404893779099</c:v>
                </c:pt>
                <c:pt idx="4407">
                  <c:v>-1.0269804872869599</c:v>
                </c:pt>
                <c:pt idx="4408">
                  <c:v>-1.02484093707107</c:v>
                </c:pt>
                <c:pt idx="4409">
                  <c:v>-1.0316263784092301</c:v>
                </c:pt>
                <c:pt idx="4410">
                  <c:v>-1.0291436759482</c:v>
                </c:pt>
                <c:pt idx="4411">
                  <c:v>-0.877714455263233</c:v>
                </c:pt>
                <c:pt idx="4412">
                  <c:v>-1.03113057879311</c:v>
                </c:pt>
                <c:pt idx="4413">
                  <c:v>-1.02589328598454</c:v>
                </c:pt>
                <c:pt idx="4414">
                  <c:v>-1.0241254751011699</c:v>
                </c:pt>
                <c:pt idx="4415">
                  <c:v>-1.03141951817794</c:v>
                </c:pt>
                <c:pt idx="4416">
                  <c:v>-1.0309448104565599</c:v>
                </c:pt>
                <c:pt idx="4417">
                  <c:v>-1.0289667084929099</c:v>
                </c:pt>
                <c:pt idx="4418">
                  <c:v>-1.0316183367060201</c:v>
                </c:pt>
                <c:pt idx="4419">
                  <c:v>-1.03120067651513</c:v>
                </c:pt>
                <c:pt idx="4420">
                  <c:v>-1.03154668538185</c:v>
                </c:pt>
                <c:pt idx="4421">
                  <c:v>-1.0316004170783899</c:v>
                </c:pt>
                <c:pt idx="4422">
                  <c:v>-1.0315784392577501</c:v>
                </c:pt>
                <c:pt idx="4423">
                  <c:v>-1.0315822323389101</c:v>
                </c:pt>
                <c:pt idx="4424">
                  <c:v>-1.0311543322043699</c:v>
                </c:pt>
                <c:pt idx="4425">
                  <c:v>-1.0215274952746101</c:v>
                </c:pt>
                <c:pt idx="4426">
                  <c:v>-1.03162772268355</c:v>
                </c:pt>
                <c:pt idx="4427">
                  <c:v>-0.99141652991741902</c:v>
                </c:pt>
                <c:pt idx="4428">
                  <c:v>-1.02726095637848</c:v>
                </c:pt>
                <c:pt idx="4429">
                  <c:v>-0.48413161481698602</c:v>
                </c:pt>
                <c:pt idx="4430">
                  <c:v>-1.0314032697830999</c:v>
                </c:pt>
                <c:pt idx="4431">
                  <c:v>-0.95798165032624305</c:v>
                </c:pt>
                <c:pt idx="4432">
                  <c:v>-1.03159227515162</c:v>
                </c:pt>
                <c:pt idx="4433">
                  <c:v>-1.0315794369495099</c:v>
                </c:pt>
                <c:pt idx="4434">
                  <c:v>-1.0311488755149201</c:v>
                </c:pt>
                <c:pt idx="4435">
                  <c:v>-1.00683184622819</c:v>
                </c:pt>
                <c:pt idx="4436">
                  <c:v>-1.02921829422537</c:v>
                </c:pt>
                <c:pt idx="4437">
                  <c:v>-1.0279752956931101</c:v>
                </c:pt>
                <c:pt idx="4438">
                  <c:v>-1.0312955624904401</c:v>
                </c:pt>
                <c:pt idx="4439">
                  <c:v>-1.0314204027971099</c:v>
                </c:pt>
                <c:pt idx="4440">
                  <c:v>-1.0188906386196701</c:v>
                </c:pt>
                <c:pt idx="4441">
                  <c:v>-1.0174697241724999</c:v>
                </c:pt>
                <c:pt idx="4442">
                  <c:v>-1.0134480766519101</c:v>
                </c:pt>
                <c:pt idx="4443">
                  <c:v>-1.01282244516505</c:v>
                </c:pt>
                <c:pt idx="4444">
                  <c:v>-1.03159754070216</c:v>
                </c:pt>
                <c:pt idx="4445">
                  <c:v>-1.0315969483173399</c:v>
                </c:pt>
                <c:pt idx="4446">
                  <c:v>-1.0314832168042001</c:v>
                </c:pt>
                <c:pt idx="4447">
                  <c:v>-1.0315099221703901</c:v>
                </c:pt>
                <c:pt idx="4448">
                  <c:v>-1.03155333671364</c:v>
                </c:pt>
                <c:pt idx="4449">
                  <c:v>-1.0316183191108299</c:v>
                </c:pt>
                <c:pt idx="4450">
                  <c:v>-1.0287089341630999</c:v>
                </c:pt>
                <c:pt idx="4451">
                  <c:v>-0.99370588517767899</c:v>
                </c:pt>
                <c:pt idx="4452">
                  <c:v>-1.03162772268355</c:v>
                </c:pt>
                <c:pt idx="4453">
                  <c:v>-1.03162668156079</c:v>
                </c:pt>
                <c:pt idx="4454">
                  <c:v>-1.0315897892228201</c:v>
                </c:pt>
                <c:pt idx="4455">
                  <c:v>-1.03034883503454</c:v>
                </c:pt>
                <c:pt idx="4456">
                  <c:v>-1.03154792599533</c:v>
                </c:pt>
                <c:pt idx="4457">
                  <c:v>-1.0311088273225599</c:v>
                </c:pt>
                <c:pt idx="4458">
                  <c:v>-1.03161300749199</c:v>
                </c:pt>
                <c:pt idx="4459">
                  <c:v>-1.0315373307249001</c:v>
                </c:pt>
                <c:pt idx="4460">
                  <c:v>-1.0316107063770901</c:v>
                </c:pt>
                <c:pt idx="4461">
                  <c:v>-1.03057046941188</c:v>
                </c:pt>
                <c:pt idx="4462">
                  <c:v>-1.0315282533941601</c:v>
                </c:pt>
                <c:pt idx="4463">
                  <c:v>-1.03162145658632</c:v>
                </c:pt>
                <c:pt idx="4464">
                  <c:v>-0.997599819632629</c:v>
                </c:pt>
                <c:pt idx="4465">
                  <c:v>-1.0311881289278</c:v>
                </c:pt>
                <c:pt idx="4466">
                  <c:v>-1.02996874849326</c:v>
                </c:pt>
                <c:pt idx="4467">
                  <c:v>-1.0242054023659799</c:v>
                </c:pt>
                <c:pt idx="4468">
                  <c:v>-1.03159345416278</c:v>
                </c:pt>
                <c:pt idx="4469">
                  <c:v>-1.03155542026237</c:v>
                </c:pt>
                <c:pt idx="4470">
                  <c:v>-1.0314879586019701</c:v>
                </c:pt>
                <c:pt idx="4471">
                  <c:v>-1.0316199740643499</c:v>
                </c:pt>
                <c:pt idx="4472">
                  <c:v>-1.03147354864028</c:v>
                </c:pt>
                <c:pt idx="4473">
                  <c:v>-1.03142882752148</c:v>
                </c:pt>
                <c:pt idx="4474">
                  <c:v>-1.0228945319679601</c:v>
                </c:pt>
                <c:pt idx="4475">
                  <c:v>-1.03105119214733</c:v>
                </c:pt>
                <c:pt idx="4476">
                  <c:v>-1.02967693019021</c:v>
                </c:pt>
                <c:pt idx="4477">
                  <c:v>-1.0316266469903701</c:v>
                </c:pt>
                <c:pt idx="4478">
                  <c:v>-1.03142381648729</c:v>
                </c:pt>
                <c:pt idx="4479">
                  <c:v>-1.0315142332659899</c:v>
                </c:pt>
                <c:pt idx="4480">
                  <c:v>-0.88518803093439302</c:v>
                </c:pt>
                <c:pt idx="4481">
                  <c:v>-1.03090173534481</c:v>
                </c:pt>
                <c:pt idx="4482">
                  <c:v>-1.0316256881900401</c:v>
                </c:pt>
                <c:pt idx="4483">
                  <c:v>-1.03162838661723</c:v>
                </c:pt>
                <c:pt idx="4484">
                  <c:v>-1.03160659580258</c:v>
                </c:pt>
                <c:pt idx="4485">
                  <c:v>-1.02268165323927</c:v>
                </c:pt>
                <c:pt idx="4486">
                  <c:v>-1.03153037261202</c:v>
                </c:pt>
                <c:pt idx="4487">
                  <c:v>-1.0287027611752699</c:v>
                </c:pt>
                <c:pt idx="4488">
                  <c:v>-1.03160128236699</c:v>
                </c:pt>
                <c:pt idx="4489">
                  <c:v>-1.03150429069917</c:v>
                </c:pt>
                <c:pt idx="4490">
                  <c:v>-1.03106651704937</c:v>
                </c:pt>
                <c:pt idx="4491">
                  <c:v>-1.0296768067058899</c:v>
                </c:pt>
                <c:pt idx="4492">
                  <c:v>-1.0277899196173499</c:v>
                </c:pt>
                <c:pt idx="4493">
                  <c:v>-0.94594328883859802</c:v>
                </c:pt>
                <c:pt idx="4494">
                  <c:v>-1.0295291152570001</c:v>
                </c:pt>
                <c:pt idx="4495">
                  <c:v>-1.0231839465439501</c:v>
                </c:pt>
                <c:pt idx="4496">
                  <c:v>-1.03156333444049</c:v>
                </c:pt>
                <c:pt idx="4497">
                  <c:v>-1.0308641974999799</c:v>
                </c:pt>
                <c:pt idx="4498">
                  <c:v>-1.03050945355018</c:v>
                </c:pt>
                <c:pt idx="4499">
                  <c:v>-1.03114107690448</c:v>
                </c:pt>
                <c:pt idx="4500">
                  <c:v>-1.0312533796357199</c:v>
                </c:pt>
                <c:pt idx="4501">
                  <c:v>-1.03148068144747</c:v>
                </c:pt>
                <c:pt idx="4502">
                  <c:v>-1.03094098896534</c:v>
                </c:pt>
                <c:pt idx="4503">
                  <c:v>-1.03029404441998</c:v>
                </c:pt>
                <c:pt idx="4504">
                  <c:v>-1.0301006844309299</c:v>
                </c:pt>
                <c:pt idx="4505">
                  <c:v>-1.0308529933350701</c:v>
                </c:pt>
                <c:pt idx="4506">
                  <c:v>-1.0307594770414299</c:v>
                </c:pt>
                <c:pt idx="4507">
                  <c:v>-1.03094147371475</c:v>
                </c:pt>
                <c:pt idx="4508">
                  <c:v>-1.03142294961474</c:v>
                </c:pt>
                <c:pt idx="4509">
                  <c:v>-1.0276638449621001</c:v>
                </c:pt>
                <c:pt idx="4510">
                  <c:v>-1.03113234266015</c:v>
                </c:pt>
                <c:pt idx="4511">
                  <c:v>-1.0265813288318799</c:v>
                </c:pt>
                <c:pt idx="4512">
                  <c:v>-1.0252067705632</c:v>
                </c:pt>
                <c:pt idx="4513">
                  <c:v>-1.0264956507868801</c:v>
                </c:pt>
                <c:pt idx="4514">
                  <c:v>-1.0307529708431</c:v>
                </c:pt>
                <c:pt idx="4515">
                  <c:v>-1.0315802858154599</c:v>
                </c:pt>
                <c:pt idx="4516">
                  <c:v>-1.0288005416674999</c:v>
                </c:pt>
                <c:pt idx="4517">
                  <c:v>-1.0314001780140201</c:v>
                </c:pt>
                <c:pt idx="4518">
                  <c:v>-1.03151789261802</c:v>
                </c:pt>
                <c:pt idx="4519">
                  <c:v>-1.03016120632453</c:v>
                </c:pt>
                <c:pt idx="4520">
                  <c:v>-1.0313711777308601</c:v>
                </c:pt>
                <c:pt idx="4521">
                  <c:v>-1.03113607231499</c:v>
                </c:pt>
                <c:pt idx="4522">
                  <c:v>-1.02510000643669</c:v>
                </c:pt>
                <c:pt idx="4523">
                  <c:v>-1.03111058836498</c:v>
                </c:pt>
                <c:pt idx="4524">
                  <c:v>-1.0224363316437299</c:v>
                </c:pt>
                <c:pt idx="4525">
                  <c:v>-1.0291295985623401</c:v>
                </c:pt>
                <c:pt idx="4526">
                  <c:v>-1.03067641613018</c:v>
                </c:pt>
                <c:pt idx="4527">
                  <c:v>-1.03040228057546</c:v>
                </c:pt>
                <c:pt idx="4528">
                  <c:v>-0.98422872430939301</c:v>
                </c:pt>
                <c:pt idx="4529">
                  <c:v>-1.03076849299764</c:v>
                </c:pt>
                <c:pt idx="4530">
                  <c:v>-1.0315336971020299</c:v>
                </c:pt>
                <c:pt idx="4531">
                  <c:v>-1.0311890069902701</c:v>
                </c:pt>
                <c:pt idx="4532">
                  <c:v>-1.03144796426785</c:v>
                </c:pt>
                <c:pt idx="4533">
                  <c:v>-1.0314822398485299</c:v>
                </c:pt>
                <c:pt idx="4534">
                  <c:v>-1.03161751401936</c:v>
                </c:pt>
                <c:pt idx="4535">
                  <c:v>-1.0314321657952199</c:v>
                </c:pt>
                <c:pt idx="4536">
                  <c:v>-1.03072576938334</c:v>
                </c:pt>
                <c:pt idx="4537">
                  <c:v>-1.0314364788058701</c:v>
                </c:pt>
                <c:pt idx="4538">
                  <c:v>-1.0315760082229899</c:v>
                </c:pt>
                <c:pt idx="4539">
                  <c:v>-0.991468755195556</c:v>
                </c:pt>
                <c:pt idx="4540">
                  <c:v>-1.0316277238103799</c:v>
                </c:pt>
                <c:pt idx="4541">
                  <c:v>-1.0310724948186301</c:v>
                </c:pt>
                <c:pt idx="4542">
                  <c:v>-1.0298244446926099</c:v>
                </c:pt>
                <c:pt idx="4543">
                  <c:v>-1.03135463399797</c:v>
                </c:pt>
                <c:pt idx="4544">
                  <c:v>-1.0287197020257901</c:v>
                </c:pt>
                <c:pt idx="4545">
                  <c:v>-1.0186258688907801</c:v>
                </c:pt>
                <c:pt idx="4546">
                  <c:v>-0.97278273055847997</c:v>
                </c:pt>
                <c:pt idx="4547">
                  <c:v>-1.0315202364992899</c:v>
                </c:pt>
                <c:pt idx="4548">
                  <c:v>-1.0298085089398901</c:v>
                </c:pt>
                <c:pt idx="4549">
                  <c:v>-1.0312474742097699</c:v>
                </c:pt>
                <c:pt idx="4550">
                  <c:v>-1.0304690784411501</c:v>
                </c:pt>
                <c:pt idx="4551">
                  <c:v>-1.0315803196269699</c:v>
                </c:pt>
                <c:pt idx="4552">
                  <c:v>-1.0315401135795099</c:v>
                </c:pt>
                <c:pt idx="4553">
                  <c:v>-1.0288285492321101</c:v>
                </c:pt>
                <c:pt idx="4554">
                  <c:v>-1.03160399484553</c:v>
                </c:pt>
                <c:pt idx="4555">
                  <c:v>-1.0307225473141299</c:v>
                </c:pt>
                <c:pt idx="4556">
                  <c:v>-1.0314269282038899</c:v>
                </c:pt>
                <c:pt idx="4557">
                  <c:v>-1.0236926851477</c:v>
                </c:pt>
                <c:pt idx="4558">
                  <c:v>-1.0316083422179301</c:v>
                </c:pt>
                <c:pt idx="4559">
                  <c:v>-1.03015602572974</c:v>
                </c:pt>
                <c:pt idx="4560">
                  <c:v>-1.03089578680266</c:v>
                </c:pt>
                <c:pt idx="4561">
                  <c:v>-1.03158852637022</c:v>
                </c:pt>
                <c:pt idx="4562">
                  <c:v>-1.0290554724454699</c:v>
                </c:pt>
                <c:pt idx="4563">
                  <c:v>-1.0307939904926899</c:v>
                </c:pt>
                <c:pt idx="4564">
                  <c:v>-1.0315421433352301</c:v>
                </c:pt>
                <c:pt idx="4565">
                  <c:v>-1.03117147618299</c:v>
                </c:pt>
                <c:pt idx="4566">
                  <c:v>-1.03162098769417</c:v>
                </c:pt>
                <c:pt idx="4567">
                  <c:v>-1.03161626194719</c:v>
                </c:pt>
                <c:pt idx="4568">
                  <c:v>-1.0272742205711001</c:v>
                </c:pt>
                <c:pt idx="4569">
                  <c:v>-1.03155477449696</c:v>
                </c:pt>
                <c:pt idx="4570">
                  <c:v>-0.97954101025048801</c:v>
                </c:pt>
                <c:pt idx="4571">
                  <c:v>-1.00541917403505</c:v>
                </c:pt>
                <c:pt idx="4572">
                  <c:v>-1.03034258048488</c:v>
                </c:pt>
                <c:pt idx="4573">
                  <c:v>-1.03160053038004</c:v>
                </c:pt>
                <c:pt idx="4574">
                  <c:v>-1.03119025111499</c:v>
                </c:pt>
                <c:pt idx="4575">
                  <c:v>-1.03144838490831</c:v>
                </c:pt>
                <c:pt idx="4576">
                  <c:v>-1.03160365602265</c:v>
                </c:pt>
                <c:pt idx="4577">
                  <c:v>-1.0300328852908001</c:v>
                </c:pt>
                <c:pt idx="4578">
                  <c:v>-1.0314822517229201</c:v>
                </c:pt>
                <c:pt idx="4579">
                  <c:v>-1.00618988195325</c:v>
                </c:pt>
                <c:pt idx="4580">
                  <c:v>-1.03162745019947</c:v>
                </c:pt>
                <c:pt idx="4581">
                  <c:v>-1.0315999760496899</c:v>
                </c:pt>
                <c:pt idx="4582">
                  <c:v>-1.0233384130477801</c:v>
                </c:pt>
                <c:pt idx="4583">
                  <c:v>-1.02994147580614</c:v>
                </c:pt>
                <c:pt idx="4584">
                  <c:v>-1.0303185553534999</c:v>
                </c:pt>
                <c:pt idx="4585">
                  <c:v>-1.02910148973708</c:v>
                </c:pt>
                <c:pt idx="4586">
                  <c:v>-1.02093853554088</c:v>
                </c:pt>
                <c:pt idx="4587">
                  <c:v>-1.0311424479273701</c:v>
                </c:pt>
                <c:pt idx="4588">
                  <c:v>-1.0293080947363999</c:v>
                </c:pt>
                <c:pt idx="4589">
                  <c:v>-1.0309498643367401</c:v>
                </c:pt>
                <c:pt idx="4590">
                  <c:v>-1.0316168372174801</c:v>
                </c:pt>
                <c:pt idx="4591">
                  <c:v>-1.0251763340836799</c:v>
                </c:pt>
                <c:pt idx="4592">
                  <c:v>-1.02802833066438</c:v>
                </c:pt>
                <c:pt idx="4593">
                  <c:v>-1.0309364968654</c:v>
                </c:pt>
                <c:pt idx="4594">
                  <c:v>-1.03135934300209</c:v>
                </c:pt>
                <c:pt idx="4595">
                  <c:v>-1.03102766375724</c:v>
                </c:pt>
                <c:pt idx="4596">
                  <c:v>-1.03150746354794</c:v>
                </c:pt>
                <c:pt idx="4597">
                  <c:v>-1.03150132313567</c:v>
                </c:pt>
                <c:pt idx="4598">
                  <c:v>-1.0316196631776</c:v>
                </c:pt>
                <c:pt idx="4599">
                  <c:v>-1.03151074824732</c:v>
                </c:pt>
                <c:pt idx="4600">
                  <c:v>-1.0315997744413401</c:v>
                </c:pt>
                <c:pt idx="4601">
                  <c:v>-1.0316086515296901</c:v>
                </c:pt>
                <c:pt idx="4602">
                  <c:v>-1.03159244539346</c:v>
                </c:pt>
                <c:pt idx="4603">
                  <c:v>-1.0315594822534799</c:v>
                </c:pt>
                <c:pt idx="4604">
                  <c:v>-1.0316237156624599</c:v>
                </c:pt>
                <c:pt idx="4605">
                  <c:v>-1.03162410973338</c:v>
                </c:pt>
                <c:pt idx="4606">
                  <c:v>-0.98114248996758802</c:v>
                </c:pt>
                <c:pt idx="4607">
                  <c:v>-1.02933278861869</c:v>
                </c:pt>
                <c:pt idx="4608">
                  <c:v>-1.03161597412164</c:v>
                </c:pt>
                <c:pt idx="4609">
                  <c:v>-1.0316277556867799</c:v>
                </c:pt>
                <c:pt idx="4610">
                  <c:v>-1.0315866894266099</c:v>
                </c:pt>
                <c:pt idx="4611">
                  <c:v>-1.02372585927425</c:v>
                </c:pt>
                <c:pt idx="4612">
                  <c:v>-1.0316156108175001</c:v>
                </c:pt>
                <c:pt idx="4613">
                  <c:v>-1.0288387548129501</c:v>
                </c:pt>
                <c:pt idx="4614">
                  <c:v>-0.77847326004978001</c:v>
                </c:pt>
                <c:pt idx="4615">
                  <c:v>-1.03137763794821</c:v>
                </c:pt>
                <c:pt idx="4616">
                  <c:v>-1.0290655953360801</c:v>
                </c:pt>
                <c:pt idx="4617">
                  <c:v>-1.0311381821344101</c:v>
                </c:pt>
                <c:pt idx="4618">
                  <c:v>-1.0254251933787699</c:v>
                </c:pt>
                <c:pt idx="4619">
                  <c:v>-1.0307572672671901</c:v>
                </c:pt>
                <c:pt idx="4620">
                  <c:v>-1.0298251062756301</c:v>
                </c:pt>
                <c:pt idx="4621">
                  <c:v>-1.0310499891824301</c:v>
                </c:pt>
                <c:pt idx="4622">
                  <c:v>-1.0130291517615899</c:v>
                </c:pt>
                <c:pt idx="4623">
                  <c:v>-1.03072498173375</c:v>
                </c:pt>
                <c:pt idx="4624">
                  <c:v>-1.0309738803256201</c:v>
                </c:pt>
                <c:pt idx="4625">
                  <c:v>-1.03160345768244</c:v>
                </c:pt>
                <c:pt idx="4626">
                  <c:v>-1.0314945534978299</c:v>
                </c:pt>
                <c:pt idx="4627">
                  <c:v>-1.02274678222057</c:v>
                </c:pt>
                <c:pt idx="4628">
                  <c:v>-1.0315587388102401</c:v>
                </c:pt>
                <c:pt idx="4629">
                  <c:v>-1.02645956971727</c:v>
                </c:pt>
                <c:pt idx="4630">
                  <c:v>-1.02466812742756</c:v>
                </c:pt>
                <c:pt idx="4631">
                  <c:v>-1.0316271586779699</c:v>
                </c:pt>
                <c:pt idx="4632">
                  <c:v>-1.02860252292361</c:v>
                </c:pt>
                <c:pt idx="4633">
                  <c:v>-1.0315955540272601</c:v>
                </c:pt>
                <c:pt idx="4634">
                  <c:v>-1.03153838163178</c:v>
                </c:pt>
                <c:pt idx="4635">
                  <c:v>-1.0308529856776301</c:v>
                </c:pt>
                <c:pt idx="4636">
                  <c:v>-1.0290580966713101</c:v>
                </c:pt>
                <c:pt idx="4637">
                  <c:v>-1.0298201119802499</c:v>
                </c:pt>
                <c:pt idx="4638">
                  <c:v>-1.0289979610677</c:v>
                </c:pt>
                <c:pt idx="4639">
                  <c:v>-1.03162838661723</c:v>
                </c:pt>
                <c:pt idx="4640">
                  <c:v>-1.03159991727991</c:v>
                </c:pt>
                <c:pt idx="4641">
                  <c:v>-1.03072707896111</c:v>
                </c:pt>
                <c:pt idx="4642">
                  <c:v>-1.03162738358254</c:v>
                </c:pt>
                <c:pt idx="4643">
                  <c:v>-1.02924063891101</c:v>
                </c:pt>
                <c:pt idx="4644">
                  <c:v>-1.0316248239860399</c:v>
                </c:pt>
                <c:pt idx="4645">
                  <c:v>-1.02777734776677</c:v>
                </c:pt>
                <c:pt idx="4646">
                  <c:v>-1.0100853693926399</c:v>
                </c:pt>
                <c:pt idx="4647">
                  <c:v>-1.0313625690627799</c:v>
                </c:pt>
                <c:pt idx="4648">
                  <c:v>-1.0315307224541199</c:v>
                </c:pt>
                <c:pt idx="4649">
                  <c:v>-1.0301772868732599</c:v>
                </c:pt>
                <c:pt idx="4650">
                  <c:v>-1.0291527358974</c:v>
                </c:pt>
                <c:pt idx="4651">
                  <c:v>-0.984904168296724</c:v>
                </c:pt>
                <c:pt idx="4652">
                  <c:v>-1.0316204792424699</c:v>
                </c:pt>
                <c:pt idx="4653">
                  <c:v>-1.0314926021286199</c:v>
                </c:pt>
                <c:pt idx="4654">
                  <c:v>-1.0314979915079101</c:v>
                </c:pt>
                <c:pt idx="4655">
                  <c:v>-1.0314728520098599</c:v>
                </c:pt>
                <c:pt idx="4656">
                  <c:v>-1.02988884726153</c:v>
                </c:pt>
                <c:pt idx="4657">
                  <c:v>-1.0315883780341299</c:v>
                </c:pt>
                <c:pt idx="4658">
                  <c:v>-1.03084103232264</c:v>
                </c:pt>
                <c:pt idx="4659">
                  <c:v>-1.03161885330382</c:v>
                </c:pt>
                <c:pt idx="4660">
                  <c:v>-1.0314653625968799</c:v>
                </c:pt>
                <c:pt idx="4661">
                  <c:v>-1.0228721656187301</c:v>
                </c:pt>
                <c:pt idx="4662">
                  <c:v>-1.0303726648390801</c:v>
                </c:pt>
                <c:pt idx="4663">
                  <c:v>-1.03118026125975</c:v>
                </c:pt>
                <c:pt idx="4664">
                  <c:v>-1.0315612686522699</c:v>
                </c:pt>
                <c:pt idx="4665">
                  <c:v>-1.0299787990153799</c:v>
                </c:pt>
                <c:pt idx="4666">
                  <c:v>-1.0293572874830701</c:v>
                </c:pt>
                <c:pt idx="4667">
                  <c:v>-1.0254382312121599</c:v>
                </c:pt>
                <c:pt idx="4668">
                  <c:v>-1.0278351944881901</c:v>
                </c:pt>
                <c:pt idx="4669">
                  <c:v>-1.03156539429922</c:v>
                </c:pt>
                <c:pt idx="4670">
                  <c:v>-1.0315428171475101</c:v>
                </c:pt>
                <c:pt idx="4671">
                  <c:v>-1.03162521320708</c:v>
                </c:pt>
                <c:pt idx="4672">
                  <c:v>-1.0309945480285501</c:v>
                </c:pt>
                <c:pt idx="4673">
                  <c:v>-1.0296551768008699</c:v>
                </c:pt>
                <c:pt idx="4674">
                  <c:v>-1.03162591246639</c:v>
                </c:pt>
                <c:pt idx="4675">
                  <c:v>-1.0315543641451499</c:v>
                </c:pt>
                <c:pt idx="4676">
                  <c:v>-1.0299571872900199</c:v>
                </c:pt>
                <c:pt idx="4677">
                  <c:v>-1.0314076190916399</c:v>
                </c:pt>
                <c:pt idx="4678">
                  <c:v>-0.990173904248001</c:v>
                </c:pt>
                <c:pt idx="4679">
                  <c:v>-1.0307081822131201</c:v>
                </c:pt>
                <c:pt idx="4680">
                  <c:v>-1.0309900417898099</c:v>
                </c:pt>
                <c:pt idx="4681">
                  <c:v>-1.0310742694808599</c:v>
                </c:pt>
                <c:pt idx="4682">
                  <c:v>-1.0310034942261701</c:v>
                </c:pt>
                <c:pt idx="4683">
                  <c:v>-1.0315893942549601</c:v>
                </c:pt>
                <c:pt idx="4684">
                  <c:v>-1.0314090705243999</c:v>
                </c:pt>
                <c:pt idx="4685">
                  <c:v>-1.02901269406016</c:v>
                </c:pt>
                <c:pt idx="4686">
                  <c:v>-1.02024915272853</c:v>
                </c:pt>
                <c:pt idx="4687">
                  <c:v>-1.03145175673258</c:v>
                </c:pt>
                <c:pt idx="4688">
                  <c:v>-1.0316127550070799</c:v>
                </c:pt>
                <c:pt idx="4689">
                  <c:v>-1.03032328159953</c:v>
                </c:pt>
                <c:pt idx="4690">
                  <c:v>-1.03151411271194</c:v>
                </c:pt>
                <c:pt idx="4691">
                  <c:v>-1.0313280536720499</c:v>
                </c:pt>
                <c:pt idx="4692">
                  <c:v>-1.00967700873197</c:v>
                </c:pt>
                <c:pt idx="4693">
                  <c:v>-1.03003871547856</c:v>
                </c:pt>
                <c:pt idx="4694">
                  <c:v>-1.0314327278689699</c:v>
                </c:pt>
                <c:pt idx="4695">
                  <c:v>-1.0296237037500899</c:v>
                </c:pt>
                <c:pt idx="4696">
                  <c:v>-1.0315183208443299</c:v>
                </c:pt>
                <c:pt idx="4697">
                  <c:v>-1.0307971410139101</c:v>
                </c:pt>
                <c:pt idx="4698">
                  <c:v>-1.0316201092436399</c:v>
                </c:pt>
                <c:pt idx="4699">
                  <c:v>-1.0299745968026</c:v>
                </c:pt>
                <c:pt idx="4700">
                  <c:v>-1.03125518517447</c:v>
                </c:pt>
                <c:pt idx="4701">
                  <c:v>-1.02916523555343</c:v>
                </c:pt>
                <c:pt idx="4702">
                  <c:v>-1.0285636129597799</c:v>
                </c:pt>
                <c:pt idx="4703">
                  <c:v>-1.03147512928879</c:v>
                </c:pt>
                <c:pt idx="4704">
                  <c:v>-1.0311877721232301</c:v>
                </c:pt>
                <c:pt idx="4705">
                  <c:v>-1.02927723297079</c:v>
                </c:pt>
                <c:pt idx="4706">
                  <c:v>-1.0316262375445999</c:v>
                </c:pt>
                <c:pt idx="4707">
                  <c:v>-0.98567885208079897</c:v>
                </c:pt>
                <c:pt idx="4708">
                  <c:v>-1.0314869091148799</c:v>
                </c:pt>
                <c:pt idx="4709">
                  <c:v>-1.0315993673019701</c:v>
                </c:pt>
                <c:pt idx="4710">
                  <c:v>-1.03132832283819</c:v>
                </c:pt>
                <c:pt idx="4711">
                  <c:v>-1.02820466955052</c:v>
                </c:pt>
                <c:pt idx="4712">
                  <c:v>-0.811578335593102</c:v>
                </c:pt>
                <c:pt idx="4713">
                  <c:v>-1.03131207021898</c:v>
                </c:pt>
                <c:pt idx="4714">
                  <c:v>-1.03080377451674</c:v>
                </c:pt>
                <c:pt idx="4715">
                  <c:v>-1.0312187988297301</c:v>
                </c:pt>
                <c:pt idx="4716">
                  <c:v>-0.896709962618783</c:v>
                </c:pt>
                <c:pt idx="4717">
                  <c:v>-1.0303394109162101</c:v>
                </c:pt>
                <c:pt idx="4718">
                  <c:v>-1.03161959214671</c:v>
                </c:pt>
                <c:pt idx="4719">
                  <c:v>-1.03148089679078</c:v>
                </c:pt>
                <c:pt idx="4720">
                  <c:v>-1.0312127072591</c:v>
                </c:pt>
                <c:pt idx="4721">
                  <c:v>-1.0315651389392999</c:v>
                </c:pt>
                <c:pt idx="4722">
                  <c:v>-1.03162472672343</c:v>
                </c:pt>
                <c:pt idx="4723">
                  <c:v>-1.03162520020908</c:v>
                </c:pt>
                <c:pt idx="4724">
                  <c:v>-1.0315945877158399</c:v>
                </c:pt>
                <c:pt idx="4725">
                  <c:v>-1.03162488677221</c:v>
                </c:pt>
                <c:pt idx="4726">
                  <c:v>-1.0285031950627399</c:v>
                </c:pt>
                <c:pt idx="4727">
                  <c:v>-1.030096874394</c:v>
                </c:pt>
                <c:pt idx="4728">
                  <c:v>-1.0310273873685101</c:v>
                </c:pt>
                <c:pt idx="4729">
                  <c:v>-1.03150350946249</c:v>
                </c:pt>
                <c:pt idx="4730">
                  <c:v>-1.0310283758573699</c:v>
                </c:pt>
                <c:pt idx="4731">
                  <c:v>-1.0316225128077601</c:v>
                </c:pt>
                <c:pt idx="4732">
                  <c:v>-1.03133430483265</c:v>
                </c:pt>
                <c:pt idx="4733">
                  <c:v>-1.0308184333883601</c:v>
                </c:pt>
                <c:pt idx="4734">
                  <c:v>-1.03157368016963</c:v>
                </c:pt>
                <c:pt idx="4735">
                  <c:v>-1.03121603726713</c:v>
                </c:pt>
                <c:pt idx="4736">
                  <c:v>-1.0316280315081701</c:v>
                </c:pt>
                <c:pt idx="4737">
                  <c:v>-1.0315725390399599</c:v>
                </c:pt>
                <c:pt idx="4738">
                  <c:v>-1.0305266379259099</c:v>
                </c:pt>
                <c:pt idx="4739">
                  <c:v>-1.0315558045606099</c:v>
                </c:pt>
                <c:pt idx="4740">
                  <c:v>-1.0315860830338901</c:v>
                </c:pt>
                <c:pt idx="4741">
                  <c:v>-1.0299454213772701</c:v>
                </c:pt>
                <c:pt idx="4742">
                  <c:v>-1.0314502323140899</c:v>
                </c:pt>
                <c:pt idx="4743">
                  <c:v>-1.0308832828586001</c:v>
                </c:pt>
                <c:pt idx="4744">
                  <c:v>-1.0315406524344499</c:v>
                </c:pt>
                <c:pt idx="4745">
                  <c:v>-1.03162560798905</c:v>
                </c:pt>
                <c:pt idx="4746">
                  <c:v>-1.03145143103258</c:v>
                </c:pt>
                <c:pt idx="4747">
                  <c:v>-1.03162199722891</c:v>
                </c:pt>
                <c:pt idx="4748">
                  <c:v>-1.03161214267691</c:v>
                </c:pt>
                <c:pt idx="4749">
                  <c:v>-1.03161880828214</c:v>
                </c:pt>
                <c:pt idx="4750">
                  <c:v>-1.03102816111958</c:v>
                </c:pt>
                <c:pt idx="4751">
                  <c:v>-1.03161921501424</c:v>
                </c:pt>
                <c:pt idx="4752">
                  <c:v>-1.0315483024226499</c:v>
                </c:pt>
                <c:pt idx="4753">
                  <c:v>-1.0248779173504601</c:v>
                </c:pt>
                <c:pt idx="4754">
                  <c:v>-1.02752871987899</c:v>
                </c:pt>
                <c:pt idx="4755">
                  <c:v>-1.02797062474479</c:v>
                </c:pt>
                <c:pt idx="4756">
                  <c:v>-1.0289896380591099</c:v>
                </c:pt>
                <c:pt idx="4757">
                  <c:v>-1.0314862445286199</c:v>
                </c:pt>
                <c:pt idx="4758">
                  <c:v>-1.03162088200354</c:v>
                </c:pt>
                <c:pt idx="4759">
                  <c:v>-1.0314016829508099</c:v>
                </c:pt>
                <c:pt idx="4760">
                  <c:v>-1.03123868089788</c:v>
                </c:pt>
                <c:pt idx="4761">
                  <c:v>-1.01706739242665</c:v>
                </c:pt>
                <c:pt idx="4762">
                  <c:v>-1.03150953435399</c:v>
                </c:pt>
                <c:pt idx="4763">
                  <c:v>-1.0314892429225899</c:v>
                </c:pt>
                <c:pt idx="4764">
                  <c:v>-1.03158694621813</c:v>
                </c:pt>
                <c:pt idx="4765">
                  <c:v>-1.02174705083527</c:v>
                </c:pt>
                <c:pt idx="4766">
                  <c:v>-1.0313267477752801</c:v>
                </c:pt>
                <c:pt idx="4767">
                  <c:v>-1.03159638545681</c:v>
                </c:pt>
                <c:pt idx="4768">
                  <c:v>-0.96550489979837395</c:v>
                </c:pt>
                <c:pt idx="4769">
                  <c:v>-1.0292612624517199</c:v>
                </c:pt>
                <c:pt idx="4770">
                  <c:v>-1.0263165662139699</c:v>
                </c:pt>
                <c:pt idx="4771">
                  <c:v>-1.03162298735413</c:v>
                </c:pt>
                <c:pt idx="4772">
                  <c:v>-1.0315724851158801</c:v>
                </c:pt>
                <c:pt idx="4773">
                  <c:v>-1.0212750567464699</c:v>
                </c:pt>
                <c:pt idx="4774">
                  <c:v>-1.03027045561777</c:v>
                </c:pt>
                <c:pt idx="4775">
                  <c:v>-1.0236025014977701</c:v>
                </c:pt>
                <c:pt idx="4776">
                  <c:v>-1.0286731423054101</c:v>
                </c:pt>
                <c:pt idx="4777">
                  <c:v>-1.03147948756443</c:v>
                </c:pt>
                <c:pt idx="4778">
                  <c:v>-1.0297356652177301</c:v>
                </c:pt>
                <c:pt idx="4779">
                  <c:v>-1.0303753679843499</c:v>
                </c:pt>
                <c:pt idx="4780">
                  <c:v>-1.0309404888509299</c:v>
                </c:pt>
                <c:pt idx="4781">
                  <c:v>-1.0313850538744</c:v>
                </c:pt>
                <c:pt idx="4782">
                  <c:v>-1.03153580738621</c:v>
                </c:pt>
                <c:pt idx="4783">
                  <c:v>-1.0315611577317501</c:v>
                </c:pt>
                <c:pt idx="4784">
                  <c:v>-0.97682450772728302</c:v>
                </c:pt>
                <c:pt idx="4785">
                  <c:v>-1.03158632409842</c:v>
                </c:pt>
                <c:pt idx="4786">
                  <c:v>-1.0302469181798599</c:v>
                </c:pt>
                <c:pt idx="4787">
                  <c:v>-1.0299204538224001</c:v>
                </c:pt>
                <c:pt idx="4788">
                  <c:v>-1.03162757829076</c:v>
                </c:pt>
                <c:pt idx="4789">
                  <c:v>-1.03162760289915</c:v>
                </c:pt>
                <c:pt idx="4790">
                  <c:v>-1.0223642596600599</c:v>
                </c:pt>
                <c:pt idx="4791">
                  <c:v>-1.0307876444486901</c:v>
                </c:pt>
                <c:pt idx="4792">
                  <c:v>-1.0288523151235001</c:v>
                </c:pt>
                <c:pt idx="4793">
                  <c:v>-1.03162824792257</c:v>
                </c:pt>
                <c:pt idx="4794">
                  <c:v>-1.03162673112146</c:v>
                </c:pt>
                <c:pt idx="4795">
                  <c:v>-1.02927517904766</c:v>
                </c:pt>
                <c:pt idx="4796">
                  <c:v>-1.02979139193658</c:v>
                </c:pt>
                <c:pt idx="4797">
                  <c:v>-0.95984425426087405</c:v>
                </c:pt>
                <c:pt idx="4798">
                  <c:v>-1.0316207149346199</c:v>
                </c:pt>
                <c:pt idx="4799">
                  <c:v>-1.0307893404355899</c:v>
                </c:pt>
                <c:pt idx="4800">
                  <c:v>-1.03134413804543</c:v>
                </c:pt>
                <c:pt idx="4801">
                  <c:v>-1.02730213155601</c:v>
                </c:pt>
                <c:pt idx="4802">
                  <c:v>-1.0316087530456499</c:v>
                </c:pt>
                <c:pt idx="4803">
                  <c:v>-1.02001160535819</c:v>
                </c:pt>
                <c:pt idx="4804">
                  <c:v>-1.0293211588779401</c:v>
                </c:pt>
                <c:pt idx="4805">
                  <c:v>-1.0311735482709501</c:v>
                </c:pt>
                <c:pt idx="4806">
                  <c:v>-1.03148287303034</c:v>
                </c:pt>
                <c:pt idx="4807">
                  <c:v>-1.0313122050857</c:v>
                </c:pt>
                <c:pt idx="4808">
                  <c:v>-1.03160503836936</c:v>
                </c:pt>
                <c:pt idx="4809">
                  <c:v>-1.03152381057053</c:v>
                </c:pt>
                <c:pt idx="4810">
                  <c:v>-1.03162098977967</c:v>
                </c:pt>
                <c:pt idx="4811">
                  <c:v>-1.03157324488121</c:v>
                </c:pt>
                <c:pt idx="4812">
                  <c:v>-1.0308195749612901</c:v>
                </c:pt>
                <c:pt idx="4813">
                  <c:v>-1.0203303032986</c:v>
                </c:pt>
                <c:pt idx="4814">
                  <c:v>-1.0315953777431399</c:v>
                </c:pt>
                <c:pt idx="4815">
                  <c:v>-1.0266691181072001</c:v>
                </c:pt>
                <c:pt idx="4816">
                  <c:v>-1.03096254292251</c:v>
                </c:pt>
                <c:pt idx="4817">
                  <c:v>-1.03108524693371</c:v>
                </c:pt>
                <c:pt idx="4818">
                  <c:v>-1.03161230995507</c:v>
                </c:pt>
                <c:pt idx="4819">
                  <c:v>-1.03162465661392</c:v>
                </c:pt>
                <c:pt idx="4820">
                  <c:v>-1.03162817809593</c:v>
                </c:pt>
                <c:pt idx="4821">
                  <c:v>-1.0316135901121799</c:v>
                </c:pt>
                <c:pt idx="4822">
                  <c:v>-1.0270316575623599</c:v>
                </c:pt>
                <c:pt idx="4823">
                  <c:v>-1.0315852411290301</c:v>
                </c:pt>
                <c:pt idx="4824">
                  <c:v>-1.0316261695752</c:v>
                </c:pt>
                <c:pt idx="4825">
                  <c:v>-1.0306392825224799</c:v>
                </c:pt>
                <c:pt idx="4826">
                  <c:v>-1.03161694216379</c:v>
                </c:pt>
                <c:pt idx="4827">
                  <c:v>-1.03162838661723</c:v>
                </c:pt>
                <c:pt idx="4828">
                  <c:v>-0.98746073374028898</c:v>
                </c:pt>
                <c:pt idx="4829">
                  <c:v>-1.0315499520121501</c:v>
                </c:pt>
                <c:pt idx="4830">
                  <c:v>-1.0316166781550999</c:v>
                </c:pt>
                <c:pt idx="4831">
                  <c:v>-1.03135208471499</c:v>
                </c:pt>
                <c:pt idx="4832">
                  <c:v>-1.03156458081864</c:v>
                </c:pt>
                <c:pt idx="4833">
                  <c:v>-1.02130875243879</c:v>
                </c:pt>
                <c:pt idx="4834">
                  <c:v>-1.03158971151603</c:v>
                </c:pt>
                <c:pt idx="4835">
                  <c:v>-1.0316274356880499</c:v>
                </c:pt>
                <c:pt idx="4836">
                  <c:v>-1.0229151713889</c:v>
                </c:pt>
                <c:pt idx="4837">
                  <c:v>-1.0312835791599799</c:v>
                </c:pt>
                <c:pt idx="4838">
                  <c:v>-0.98458059345230098</c:v>
                </c:pt>
                <c:pt idx="4839">
                  <c:v>-1.03156892587115</c:v>
                </c:pt>
                <c:pt idx="4840">
                  <c:v>-1.03146400175701</c:v>
                </c:pt>
                <c:pt idx="4841">
                  <c:v>-1.0259206762628701</c:v>
                </c:pt>
                <c:pt idx="4842">
                  <c:v>-1.0316252253532201</c:v>
                </c:pt>
                <c:pt idx="4843">
                  <c:v>-1.03159610313148</c:v>
                </c:pt>
                <c:pt idx="4844">
                  <c:v>-1.03154224291624</c:v>
                </c:pt>
                <c:pt idx="4845">
                  <c:v>-1.03158626435273</c:v>
                </c:pt>
                <c:pt idx="4846">
                  <c:v>-1.0315955009381099</c:v>
                </c:pt>
                <c:pt idx="4847">
                  <c:v>-1.0316071276415599</c:v>
                </c:pt>
                <c:pt idx="4848">
                  <c:v>-1.0309179740121299</c:v>
                </c:pt>
                <c:pt idx="4849">
                  <c:v>-1.0307146598458901</c:v>
                </c:pt>
                <c:pt idx="4850">
                  <c:v>-1.03155119600437</c:v>
                </c:pt>
                <c:pt idx="4851">
                  <c:v>-1.03162659781935</c:v>
                </c:pt>
                <c:pt idx="4852">
                  <c:v>-1.0315794558845901</c:v>
                </c:pt>
                <c:pt idx="4853">
                  <c:v>-1.0315907107928299</c:v>
                </c:pt>
                <c:pt idx="4854">
                  <c:v>-1.03130580050521</c:v>
                </c:pt>
                <c:pt idx="4855">
                  <c:v>-1.0316257808853799</c:v>
                </c:pt>
                <c:pt idx="4856">
                  <c:v>-1.03142582034807</c:v>
                </c:pt>
                <c:pt idx="4857">
                  <c:v>-1.0315039864520601</c:v>
                </c:pt>
                <c:pt idx="4858">
                  <c:v>-0.86404143105792397</c:v>
                </c:pt>
                <c:pt idx="4859">
                  <c:v>-1.0316173435039999</c:v>
                </c:pt>
                <c:pt idx="4860">
                  <c:v>-1.0228927006071</c:v>
                </c:pt>
                <c:pt idx="4861">
                  <c:v>-1.0313874396785401</c:v>
                </c:pt>
                <c:pt idx="4862">
                  <c:v>-1.0312695497062201</c:v>
                </c:pt>
                <c:pt idx="4863">
                  <c:v>-1.0316277155379301</c:v>
                </c:pt>
                <c:pt idx="4864">
                  <c:v>-1.0306076186027999</c:v>
                </c:pt>
                <c:pt idx="4865">
                  <c:v>-1.02914641680688</c:v>
                </c:pt>
                <c:pt idx="4866">
                  <c:v>-1.03080545955534</c:v>
                </c:pt>
                <c:pt idx="4867">
                  <c:v>-1.0315860953268801</c:v>
                </c:pt>
                <c:pt idx="4868">
                  <c:v>-1.03128367374741</c:v>
                </c:pt>
                <c:pt idx="4869">
                  <c:v>-1.0316155640054301</c:v>
                </c:pt>
                <c:pt idx="4870">
                  <c:v>-1.0315452339709199</c:v>
                </c:pt>
                <c:pt idx="4871">
                  <c:v>-1.0316052418398001</c:v>
                </c:pt>
                <c:pt idx="4872">
                  <c:v>-1.0315687625866301</c:v>
                </c:pt>
                <c:pt idx="4873">
                  <c:v>-1.0315411425032399</c:v>
                </c:pt>
                <c:pt idx="4874">
                  <c:v>-1.0301812057002899</c:v>
                </c:pt>
                <c:pt idx="4875">
                  <c:v>-1.02980616493485</c:v>
                </c:pt>
                <c:pt idx="4876">
                  <c:v>-1.0206510210644499</c:v>
                </c:pt>
                <c:pt idx="4877">
                  <c:v>-1.03056931894755</c:v>
                </c:pt>
                <c:pt idx="4878">
                  <c:v>-1.0315391753822101</c:v>
                </c:pt>
                <c:pt idx="4879">
                  <c:v>-1.02778709790119</c:v>
                </c:pt>
                <c:pt idx="4880">
                  <c:v>-1.0310029831951599</c:v>
                </c:pt>
                <c:pt idx="4881">
                  <c:v>-1.0311478987370299</c:v>
                </c:pt>
                <c:pt idx="4882">
                  <c:v>-1.0299266581758699</c:v>
                </c:pt>
                <c:pt idx="4883">
                  <c:v>-1.0315146775841</c:v>
                </c:pt>
                <c:pt idx="4884">
                  <c:v>-1.0314344793235899</c:v>
                </c:pt>
                <c:pt idx="4885">
                  <c:v>-1.02965778010495</c:v>
                </c:pt>
                <c:pt idx="4886">
                  <c:v>-1.0316193813367101</c:v>
                </c:pt>
                <c:pt idx="4887">
                  <c:v>-1.0312129231918601</c:v>
                </c:pt>
                <c:pt idx="4888">
                  <c:v>-1.031613881093</c:v>
                </c:pt>
                <c:pt idx="4889">
                  <c:v>-1.0315896685497301</c:v>
                </c:pt>
                <c:pt idx="4890">
                  <c:v>-1.0311112171134</c:v>
                </c:pt>
                <c:pt idx="4891">
                  <c:v>-1.0279270115786401</c:v>
                </c:pt>
                <c:pt idx="4892">
                  <c:v>-1.0313954523682001</c:v>
                </c:pt>
                <c:pt idx="4893">
                  <c:v>-1.0250163211410199</c:v>
                </c:pt>
                <c:pt idx="4894">
                  <c:v>-1.0303205188375999</c:v>
                </c:pt>
                <c:pt idx="4895">
                  <c:v>-1.0303301077590801</c:v>
                </c:pt>
                <c:pt idx="4896">
                  <c:v>-1.0310212960095899</c:v>
                </c:pt>
                <c:pt idx="4897">
                  <c:v>-1.0302660348306301</c:v>
                </c:pt>
                <c:pt idx="4898">
                  <c:v>-1.01916144729956</c:v>
                </c:pt>
                <c:pt idx="4899">
                  <c:v>-1.0315847497450099</c:v>
                </c:pt>
                <c:pt idx="4900">
                  <c:v>-1.0314562230325199</c:v>
                </c:pt>
                <c:pt idx="4901">
                  <c:v>-1.0298616373081599</c:v>
                </c:pt>
                <c:pt idx="4902">
                  <c:v>-1.03160719799793</c:v>
                </c:pt>
                <c:pt idx="4903">
                  <c:v>-1.0312080905511301</c:v>
                </c:pt>
                <c:pt idx="4904">
                  <c:v>-1.03151891288584</c:v>
                </c:pt>
                <c:pt idx="4905">
                  <c:v>-1.03138231621444</c:v>
                </c:pt>
                <c:pt idx="4906">
                  <c:v>-1.03096221155513</c:v>
                </c:pt>
                <c:pt idx="4907">
                  <c:v>-1.03162420931015</c:v>
                </c:pt>
                <c:pt idx="4908">
                  <c:v>-1.0000498349953499</c:v>
                </c:pt>
                <c:pt idx="4909">
                  <c:v>-1.03161953360002</c:v>
                </c:pt>
                <c:pt idx="4910">
                  <c:v>-1.03159247230171</c:v>
                </c:pt>
                <c:pt idx="4911">
                  <c:v>-1.0312018113438</c:v>
                </c:pt>
                <c:pt idx="4912">
                  <c:v>-1.03160961939212</c:v>
                </c:pt>
                <c:pt idx="4913">
                  <c:v>-1.01722965803496</c:v>
                </c:pt>
                <c:pt idx="4914">
                  <c:v>-1.0315461329947699</c:v>
                </c:pt>
                <c:pt idx="4915">
                  <c:v>-1.0239347929659099</c:v>
                </c:pt>
                <c:pt idx="4916">
                  <c:v>-1.0316192171579399</c:v>
                </c:pt>
                <c:pt idx="4917">
                  <c:v>-1.0314507707182801</c:v>
                </c:pt>
                <c:pt idx="4918">
                  <c:v>-1.03123175856052</c:v>
                </c:pt>
                <c:pt idx="4919">
                  <c:v>-1.0311248653284899</c:v>
                </c:pt>
                <c:pt idx="4920">
                  <c:v>-1.0314651996719</c:v>
                </c:pt>
                <c:pt idx="4921">
                  <c:v>-1.0316145608018801</c:v>
                </c:pt>
                <c:pt idx="4922">
                  <c:v>-1.03161181071094</c:v>
                </c:pt>
                <c:pt idx="4923">
                  <c:v>-1.03160861052307</c:v>
                </c:pt>
                <c:pt idx="4924">
                  <c:v>-1.03162809717615</c:v>
                </c:pt>
                <c:pt idx="4925">
                  <c:v>-1.0312854617701701</c:v>
                </c:pt>
                <c:pt idx="4926">
                  <c:v>-1.03148437179851</c:v>
                </c:pt>
                <c:pt idx="4927">
                  <c:v>-1.02613074810266</c:v>
                </c:pt>
                <c:pt idx="4928">
                  <c:v>-1.0316275439841001</c:v>
                </c:pt>
                <c:pt idx="4929">
                  <c:v>-1.0316247538957799</c:v>
                </c:pt>
                <c:pt idx="4930">
                  <c:v>-1.0316232535604599</c:v>
                </c:pt>
                <c:pt idx="4931">
                  <c:v>-1.03162419895069</c:v>
                </c:pt>
                <c:pt idx="4932">
                  <c:v>-1.02838687573565</c:v>
                </c:pt>
                <c:pt idx="4933">
                  <c:v>-1.0304196166950299</c:v>
                </c:pt>
                <c:pt idx="4934">
                  <c:v>-1.0275228372019001</c:v>
                </c:pt>
                <c:pt idx="4935">
                  <c:v>-1.0283574571112399</c:v>
                </c:pt>
                <c:pt idx="4936">
                  <c:v>-1.0316213608170099</c:v>
                </c:pt>
                <c:pt idx="4937">
                  <c:v>-1.0316200020858699</c:v>
                </c:pt>
                <c:pt idx="4938">
                  <c:v>-1.0315333764235499</c:v>
                </c:pt>
                <c:pt idx="4939">
                  <c:v>-1.0315775924561099</c:v>
                </c:pt>
                <c:pt idx="4940">
                  <c:v>-1.0316106035903301</c:v>
                </c:pt>
                <c:pt idx="4941">
                  <c:v>-1.0316263504172201</c:v>
                </c:pt>
                <c:pt idx="4942">
                  <c:v>-1.03140241222312</c:v>
                </c:pt>
                <c:pt idx="4943">
                  <c:v>-1.0315748724640299</c:v>
                </c:pt>
                <c:pt idx="4944">
                  <c:v>-1.02932754289377</c:v>
                </c:pt>
                <c:pt idx="4945">
                  <c:v>-1.0316233735520799</c:v>
                </c:pt>
                <c:pt idx="4946">
                  <c:v>-1.03118757685734</c:v>
                </c:pt>
                <c:pt idx="4947">
                  <c:v>-1.0316239969759</c:v>
                </c:pt>
                <c:pt idx="4948">
                  <c:v>-1.0305058303988399</c:v>
                </c:pt>
                <c:pt idx="4949">
                  <c:v>-1.02935379740943</c:v>
                </c:pt>
                <c:pt idx="4950">
                  <c:v>-1.0262781665558101</c:v>
                </c:pt>
                <c:pt idx="4951">
                  <c:v>-1.0316159710241799</c:v>
                </c:pt>
                <c:pt idx="4952">
                  <c:v>-1.0314743945675999</c:v>
                </c:pt>
                <c:pt idx="4953">
                  <c:v>-1.03157107363044</c:v>
                </c:pt>
                <c:pt idx="4954">
                  <c:v>-1.0299899021021</c:v>
                </c:pt>
                <c:pt idx="4955">
                  <c:v>-1.0312140550356199</c:v>
                </c:pt>
                <c:pt idx="4956">
                  <c:v>-1.0315156564995001</c:v>
                </c:pt>
                <c:pt idx="4957">
                  <c:v>-1.03152048689596</c:v>
                </c:pt>
                <c:pt idx="4958">
                  <c:v>-1.0314985186985499</c:v>
                </c:pt>
                <c:pt idx="4959">
                  <c:v>-1.03154503369226</c:v>
                </c:pt>
                <c:pt idx="4960">
                  <c:v>-1.03160104254025</c:v>
                </c:pt>
                <c:pt idx="4961">
                  <c:v>-0.99808373970965503</c:v>
                </c:pt>
                <c:pt idx="4962">
                  <c:v>-1.0314881642507701</c:v>
                </c:pt>
                <c:pt idx="4963">
                  <c:v>-1.0316009786687601</c:v>
                </c:pt>
                <c:pt idx="4964">
                  <c:v>-1.03161359411854</c:v>
                </c:pt>
                <c:pt idx="4965">
                  <c:v>-1.0316265930381201</c:v>
                </c:pt>
                <c:pt idx="4966">
                  <c:v>-1.0314125621423</c:v>
                </c:pt>
                <c:pt idx="4967">
                  <c:v>-1.03162845306273</c:v>
                </c:pt>
                <c:pt idx="4968">
                  <c:v>-1.0316211112615501</c:v>
                </c:pt>
                <c:pt idx="4969">
                  <c:v>-1.0316206401637</c:v>
                </c:pt>
                <c:pt idx="4970">
                  <c:v>-1.03146675991343</c:v>
                </c:pt>
                <c:pt idx="4971">
                  <c:v>-0.99393684370296098</c:v>
                </c:pt>
                <c:pt idx="4972">
                  <c:v>-1.0315024608552099</c:v>
                </c:pt>
                <c:pt idx="4973">
                  <c:v>-1.0315099462766499</c:v>
                </c:pt>
                <c:pt idx="4974">
                  <c:v>-1.0313486465347299</c:v>
                </c:pt>
                <c:pt idx="4975">
                  <c:v>-1.03160525404443</c:v>
                </c:pt>
                <c:pt idx="4976">
                  <c:v>-1.0309017729505401</c:v>
                </c:pt>
                <c:pt idx="4977">
                  <c:v>-1.03117118588928</c:v>
                </c:pt>
                <c:pt idx="4978">
                  <c:v>-1.03101622131782</c:v>
                </c:pt>
                <c:pt idx="4979">
                  <c:v>-1.02998263568157</c:v>
                </c:pt>
                <c:pt idx="4980">
                  <c:v>-1.03064339510087</c:v>
                </c:pt>
                <c:pt idx="4981">
                  <c:v>-1.0295289456599099</c:v>
                </c:pt>
                <c:pt idx="4982">
                  <c:v>-1.0315356155167399</c:v>
                </c:pt>
                <c:pt idx="4983">
                  <c:v>-1.0299295229466501</c:v>
                </c:pt>
                <c:pt idx="4984">
                  <c:v>-1.0316098736055299</c:v>
                </c:pt>
                <c:pt idx="4985">
                  <c:v>-1.03144624362063</c:v>
                </c:pt>
                <c:pt idx="4986">
                  <c:v>-1.02751584355474</c:v>
                </c:pt>
                <c:pt idx="4987">
                  <c:v>-1.0290722936619201</c:v>
                </c:pt>
                <c:pt idx="4988">
                  <c:v>-1.0315057216610499</c:v>
                </c:pt>
                <c:pt idx="4989">
                  <c:v>-1.03159181857879</c:v>
                </c:pt>
                <c:pt idx="4990">
                  <c:v>-1.0316275766609999</c:v>
                </c:pt>
                <c:pt idx="4991">
                  <c:v>-1.02396282594272</c:v>
                </c:pt>
                <c:pt idx="4992">
                  <c:v>-1.03162184100721</c:v>
                </c:pt>
                <c:pt idx="4993">
                  <c:v>-1.0295942705426</c:v>
                </c:pt>
                <c:pt idx="4994">
                  <c:v>-1.03160581891375</c:v>
                </c:pt>
                <c:pt idx="4995">
                  <c:v>-1.0309406042945599</c:v>
                </c:pt>
                <c:pt idx="4996">
                  <c:v>-1.03084765354279</c:v>
                </c:pt>
                <c:pt idx="4997">
                  <c:v>-1.03128073849583</c:v>
                </c:pt>
                <c:pt idx="4998">
                  <c:v>-1.03162845306273</c:v>
                </c:pt>
                <c:pt idx="4999">
                  <c:v>-1.0316056242629701</c:v>
                </c:pt>
                <c:pt idx="5000">
                  <c:v>-1.03124791141025</c:v>
                </c:pt>
                <c:pt idx="5001">
                  <c:v>-1.0285435003307599</c:v>
                </c:pt>
                <c:pt idx="5002">
                  <c:v>-1.03161911146964</c:v>
                </c:pt>
                <c:pt idx="5003">
                  <c:v>-1.03153190742254</c:v>
                </c:pt>
                <c:pt idx="5004">
                  <c:v>-1.0316180179779499</c:v>
                </c:pt>
                <c:pt idx="5005">
                  <c:v>-1.03157306501327</c:v>
                </c:pt>
                <c:pt idx="5006">
                  <c:v>-1.0214676654697501</c:v>
                </c:pt>
                <c:pt idx="5007">
                  <c:v>-1.03161552701917</c:v>
                </c:pt>
                <c:pt idx="5008">
                  <c:v>-1.0313727645737201</c:v>
                </c:pt>
                <c:pt idx="5009">
                  <c:v>-1.02210994322112</c:v>
                </c:pt>
                <c:pt idx="5010">
                  <c:v>-1.0314596251085999</c:v>
                </c:pt>
                <c:pt idx="5011">
                  <c:v>-1.03162480463287</c:v>
                </c:pt>
                <c:pt idx="5012">
                  <c:v>-1.03162822317111</c:v>
                </c:pt>
                <c:pt idx="5013">
                  <c:v>-1.0278857661952601</c:v>
                </c:pt>
                <c:pt idx="5014">
                  <c:v>-1.03160465006165</c:v>
                </c:pt>
                <c:pt idx="5015">
                  <c:v>-1.0315652016011301</c:v>
                </c:pt>
                <c:pt idx="5016">
                  <c:v>-1.03161919511747</c:v>
                </c:pt>
                <c:pt idx="5017">
                  <c:v>-1.03161661637007</c:v>
                </c:pt>
                <c:pt idx="5018">
                  <c:v>-1.02979433909296</c:v>
                </c:pt>
                <c:pt idx="5019">
                  <c:v>-1.0312622431890199</c:v>
                </c:pt>
                <c:pt idx="5020">
                  <c:v>-1.03154548016717</c:v>
                </c:pt>
                <c:pt idx="5021">
                  <c:v>-1.03157784667645</c:v>
                </c:pt>
                <c:pt idx="5022">
                  <c:v>-1.0316136199025301</c:v>
                </c:pt>
                <c:pt idx="5023">
                  <c:v>-1.03043890183741</c:v>
                </c:pt>
                <c:pt idx="5024">
                  <c:v>-1.0315257905417099</c:v>
                </c:pt>
                <c:pt idx="5025">
                  <c:v>-1.0311016295680999</c:v>
                </c:pt>
                <c:pt idx="5026">
                  <c:v>-1.0316230695944999</c:v>
                </c:pt>
                <c:pt idx="5027">
                  <c:v>-1.0311226850397599</c:v>
                </c:pt>
                <c:pt idx="5028">
                  <c:v>-1.0139260773868599</c:v>
                </c:pt>
                <c:pt idx="5029">
                  <c:v>-1.0316236244541099</c:v>
                </c:pt>
                <c:pt idx="5030">
                  <c:v>-1.0316241644840001</c:v>
                </c:pt>
                <c:pt idx="5031">
                  <c:v>-1.03156458469815</c:v>
                </c:pt>
                <c:pt idx="5032">
                  <c:v>-1.03159991749157</c:v>
                </c:pt>
                <c:pt idx="5033">
                  <c:v>-1.03144642826504</c:v>
                </c:pt>
                <c:pt idx="5034">
                  <c:v>-1.0306938419351801</c:v>
                </c:pt>
                <c:pt idx="5035">
                  <c:v>-1.03045975516876</c:v>
                </c:pt>
                <c:pt idx="5036">
                  <c:v>-1.0314050540253099</c:v>
                </c:pt>
                <c:pt idx="5037">
                  <c:v>-1.0313712406875</c:v>
                </c:pt>
                <c:pt idx="5038">
                  <c:v>-1.0315225401447901</c:v>
                </c:pt>
                <c:pt idx="5039">
                  <c:v>-1.0316243888009899</c:v>
                </c:pt>
                <c:pt idx="5040">
                  <c:v>-1.0316254613131799</c:v>
                </c:pt>
                <c:pt idx="5041">
                  <c:v>-1.0315156840445601</c:v>
                </c:pt>
                <c:pt idx="5042">
                  <c:v>-1.03128093465339</c:v>
                </c:pt>
                <c:pt idx="5043">
                  <c:v>-1.0307910997693801</c:v>
                </c:pt>
                <c:pt idx="5044">
                  <c:v>-1.0263362965288301</c:v>
                </c:pt>
                <c:pt idx="5045">
                  <c:v>-1.0316143474999699</c:v>
                </c:pt>
                <c:pt idx="5046">
                  <c:v>-1.03107300681556</c:v>
                </c:pt>
                <c:pt idx="5047">
                  <c:v>-1.03162378977944</c:v>
                </c:pt>
                <c:pt idx="5048">
                  <c:v>-1.0316232534210299</c:v>
                </c:pt>
                <c:pt idx="5049">
                  <c:v>-1.0316186451846201</c:v>
                </c:pt>
                <c:pt idx="5050">
                  <c:v>-1.02991438823548</c:v>
                </c:pt>
                <c:pt idx="5051">
                  <c:v>-1.03150449609654</c:v>
                </c:pt>
                <c:pt idx="5052">
                  <c:v>-1.03099947980193</c:v>
                </c:pt>
                <c:pt idx="5053">
                  <c:v>-1.0315993782750801</c:v>
                </c:pt>
                <c:pt idx="5054">
                  <c:v>-1.0316239139671499</c:v>
                </c:pt>
                <c:pt idx="5055">
                  <c:v>-1.0314534152738499</c:v>
                </c:pt>
                <c:pt idx="5056">
                  <c:v>-1.0316089194546301</c:v>
                </c:pt>
                <c:pt idx="5057">
                  <c:v>-1.0314879458563999</c:v>
                </c:pt>
                <c:pt idx="5058">
                  <c:v>-1.0314152962151599</c:v>
                </c:pt>
                <c:pt idx="5059">
                  <c:v>-1.0103044865188899</c:v>
                </c:pt>
                <c:pt idx="5060">
                  <c:v>-1.0316271914608399</c:v>
                </c:pt>
                <c:pt idx="5061">
                  <c:v>-1.0276834532418899</c:v>
                </c:pt>
                <c:pt idx="5062">
                  <c:v>-1.03151542926828</c:v>
                </c:pt>
                <c:pt idx="5063">
                  <c:v>-1.0313988915430401</c:v>
                </c:pt>
                <c:pt idx="5064">
                  <c:v>-1.03141257956365</c:v>
                </c:pt>
                <c:pt idx="5065">
                  <c:v>-1.03161918572989</c:v>
                </c:pt>
                <c:pt idx="5066">
                  <c:v>-1.03160653824601</c:v>
                </c:pt>
                <c:pt idx="5067">
                  <c:v>-1.0315294042127101</c:v>
                </c:pt>
                <c:pt idx="5068">
                  <c:v>-1.0314605113628299</c:v>
                </c:pt>
                <c:pt idx="5069">
                  <c:v>-1.0311997999542699</c:v>
                </c:pt>
                <c:pt idx="5070">
                  <c:v>-1.03155628220716</c:v>
                </c:pt>
                <c:pt idx="5071">
                  <c:v>-1.0316238401337601</c:v>
                </c:pt>
                <c:pt idx="5072">
                  <c:v>-1.0315693221675799</c:v>
                </c:pt>
                <c:pt idx="5073">
                  <c:v>-1.03161628054108</c:v>
                </c:pt>
                <c:pt idx="5074">
                  <c:v>-1.03162314226214</c:v>
                </c:pt>
                <c:pt idx="5075">
                  <c:v>-1.03162630040714</c:v>
                </c:pt>
                <c:pt idx="5076">
                  <c:v>-1.0277878303734</c:v>
                </c:pt>
                <c:pt idx="5077">
                  <c:v>-1.03148346619542</c:v>
                </c:pt>
                <c:pt idx="5078">
                  <c:v>-1.03162280896995</c:v>
                </c:pt>
                <c:pt idx="5079">
                  <c:v>-1.0315216914335501</c:v>
                </c:pt>
                <c:pt idx="5080">
                  <c:v>-1.0304137639241999</c:v>
                </c:pt>
                <c:pt idx="5081">
                  <c:v>-1.0314197981689901</c:v>
                </c:pt>
                <c:pt idx="5082">
                  <c:v>-1.03156949963144</c:v>
                </c:pt>
                <c:pt idx="5083">
                  <c:v>-1.03062655792028</c:v>
                </c:pt>
                <c:pt idx="5084">
                  <c:v>-1.0315663617851101</c:v>
                </c:pt>
                <c:pt idx="5085">
                  <c:v>-1.0314702270249301</c:v>
                </c:pt>
                <c:pt idx="5086">
                  <c:v>-1.02498123405908</c:v>
                </c:pt>
                <c:pt idx="5087">
                  <c:v>-1.03152430495564</c:v>
                </c:pt>
                <c:pt idx="5088">
                  <c:v>-1.0316268780540001</c:v>
                </c:pt>
                <c:pt idx="5089">
                  <c:v>-1.031610077559</c:v>
                </c:pt>
                <c:pt idx="5090">
                  <c:v>-1.03095073780781</c:v>
                </c:pt>
                <c:pt idx="5091">
                  <c:v>-1.0315259920083599</c:v>
                </c:pt>
                <c:pt idx="5092">
                  <c:v>-1.0315612191683801</c:v>
                </c:pt>
                <c:pt idx="5093">
                  <c:v>-1.03126559757925</c:v>
                </c:pt>
                <c:pt idx="5094">
                  <c:v>-1.0316152039072899</c:v>
                </c:pt>
                <c:pt idx="5095">
                  <c:v>-1.03162786458181</c:v>
                </c:pt>
                <c:pt idx="5096">
                  <c:v>-1.03144119612309</c:v>
                </c:pt>
                <c:pt idx="5097">
                  <c:v>-1.03156465385292</c:v>
                </c:pt>
                <c:pt idx="5098">
                  <c:v>-1.0297843186240301</c:v>
                </c:pt>
                <c:pt idx="5099">
                  <c:v>-1.03159764888701</c:v>
                </c:pt>
                <c:pt idx="5100">
                  <c:v>-1.03162309246813</c:v>
                </c:pt>
                <c:pt idx="5101">
                  <c:v>-1.0316218910946999</c:v>
                </c:pt>
                <c:pt idx="5102">
                  <c:v>-1.03161730036189</c:v>
                </c:pt>
                <c:pt idx="5103">
                  <c:v>-1.0316180091522</c:v>
                </c:pt>
                <c:pt idx="5104">
                  <c:v>-1.0297560525357199</c:v>
                </c:pt>
                <c:pt idx="5105">
                  <c:v>-1.0311186526882601</c:v>
                </c:pt>
                <c:pt idx="5106">
                  <c:v>-1.03162218547729</c:v>
                </c:pt>
                <c:pt idx="5107">
                  <c:v>-1.0316036516576701</c:v>
                </c:pt>
                <c:pt idx="5108">
                  <c:v>-1.0316059578930199</c:v>
                </c:pt>
                <c:pt idx="5109">
                  <c:v>-1.0301907234974801</c:v>
                </c:pt>
                <c:pt idx="5110">
                  <c:v>-1.0316274953548601</c:v>
                </c:pt>
                <c:pt idx="5111">
                  <c:v>-1.02854928089234</c:v>
                </c:pt>
                <c:pt idx="5112">
                  <c:v>-1.0316236637946901</c:v>
                </c:pt>
                <c:pt idx="5113">
                  <c:v>-1.03162194269855</c:v>
                </c:pt>
                <c:pt idx="5114">
                  <c:v>-1.03159715829236</c:v>
                </c:pt>
                <c:pt idx="5115">
                  <c:v>-0.98444909186917795</c:v>
                </c:pt>
                <c:pt idx="5116">
                  <c:v>-1.0315403583455001</c:v>
                </c:pt>
                <c:pt idx="5117">
                  <c:v>-1.03157628768123</c:v>
                </c:pt>
                <c:pt idx="5118">
                  <c:v>-1.0299390311590599</c:v>
                </c:pt>
                <c:pt idx="5119">
                  <c:v>-1.0315922388433301</c:v>
                </c:pt>
                <c:pt idx="5120">
                  <c:v>-1.0315989298153201</c:v>
                </c:pt>
                <c:pt idx="5121">
                  <c:v>-1.03159464845955</c:v>
                </c:pt>
                <c:pt idx="5122">
                  <c:v>-1.0262602544969399</c:v>
                </c:pt>
                <c:pt idx="5123">
                  <c:v>-1.03130370850676</c:v>
                </c:pt>
                <c:pt idx="5124">
                  <c:v>-1.03148033463426</c:v>
                </c:pt>
                <c:pt idx="5125">
                  <c:v>-1.0315762327059601</c:v>
                </c:pt>
                <c:pt idx="5126">
                  <c:v>-1.03161630391513</c:v>
                </c:pt>
                <c:pt idx="5127">
                  <c:v>-1.03137277222962</c:v>
                </c:pt>
                <c:pt idx="5128">
                  <c:v>-1.02968386632239</c:v>
                </c:pt>
                <c:pt idx="5129">
                  <c:v>-1.03158376364369</c:v>
                </c:pt>
                <c:pt idx="5130">
                  <c:v>-1.0315658406279999</c:v>
                </c:pt>
                <c:pt idx="5131">
                  <c:v>-1.03160780956684</c:v>
                </c:pt>
                <c:pt idx="5132">
                  <c:v>-1.0316254879959199</c:v>
                </c:pt>
                <c:pt idx="5133">
                  <c:v>-1.0097266949283901</c:v>
                </c:pt>
                <c:pt idx="5134">
                  <c:v>-0.926281181795655</c:v>
                </c:pt>
                <c:pt idx="5135">
                  <c:v>-1.0316070891957001</c:v>
                </c:pt>
                <c:pt idx="5136">
                  <c:v>-1.0315985945785</c:v>
                </c:pt>
                <c:pt idx="5137">
                  <c:v>-1.0312797722786</c:v>
                </c:pt>
                <c:pt idx="5138">
                  <c:v>-1.03162838104165</c:v>
                </c:pt>
                <c:pt idx="5139">
                  <c:v>-1.03161860813395</c:v>
                </c:pt>
                <c:pt idx="5140">
                  <c:v>-1.03162650428489</c:v>
                </c:pt>
                <c:pt idx="5141">
                  <c:v>-1.0316277963832099</c:v>
                </c:pt>
                <c:pt idx="5142">
                  <c:v>-1.0315835501571</c:v>
                </c:pt>
                <c:pt idx="5143">
                  <c:v>-1.0315856535839201</c:v>
                </c:pt>
                <c:pt idx="5144">
                  <c:v>-1.03156024275431</c:v>
                </c:pt>
                <c:pt idx="5145">
                  <c:v>-1.03154755803882</c:v>
                </c:pt>
                <c:pt idx="5146">
                  <c:v>-1.03147800510679</c:v>
                </c:pt>
                <c:pt idx="5147">
                  <c:v>-1.03162392371856</c:v>
                </c:pt>
                <c:pt idx="5148">
                  <c:v>-1.0305747077340699</c:v>
                </c:pt>
                <c:pt idx="5149">
                  <c:v>-1.01865951723825</c:v>
                </c:pt>
                <c:pt idx="5150">
                  <c:v>-1.0315463225692101</c:v>
                </c:pt>
                <c:pt idx="5151">
                  <c:v>-1.0307658554550601</c:v>
                </c:pt>
                <c:pt idx="5152">
                  <c:v>-1.03138925440839</c:v>
                </c:pt>
                <c:pt idx="5153">
                  <c:v>-1.0309288348638099</c:v>
                </c:pt>
                <c:pt idx="5154">
                  <c:v>-1.0313485323198901</c:v>
                </c:pt>
                <c:pt idx="5155">
                  <c:v>-1.03161934832786</c:v>
                </c:pt>
                <c:pt idx="5156">
                  <c:v>-1.03152924696688</c:v>
                </c:pt>
                <c:pt idx="5157">
                  <c:v>-1.0316190644508301</c:v>
                </c:pt>
                <c:pt idx="5158">
                  <c:v>-1.0315782335650301</c:v>
                </c:pt>
                <c:pt idx="5159">
                  <c:v>-1.0209820303667101</c:v>
                </c:pt>
                <c:pt idx="5160">
                  <c:v>-1.0316276645542599</c:v>
                </c:pt>
                <c:pt idx="5161">
                  <c:v>-1.0307625275568899</c:v>
                </c:pt>
                <c:pt idx="5162">
                  <c:v>-1.03147264934827</c:v>
                </c:pt>
                <c:pt idx="5163">
                  <c:v>-1.03056544173682</c:v>
                </c:pt>
                <c:pt idx="5164">
                  <c:v>-1.0314048594969001</c:v>
                </c:pt>
                <c:pt idx="5165">
                  <c:v>-1.0316167227734001</c:v>
                </c:pt>
                <c:pt idx="5166">
                  <c:v>-1.0311799467804099</c:v>
                </c:pt>
                <c:pt idx="5167">
                  <c:v>-1.03114180156254</c:v>
                </c:pt>
                <c:pt idx="5168">
                  <c:v>-1.03162845306273</c:v>
                </c:pt>
                <c:pt idx="5169">
                  <c:v>-1.03139912324404</c:v>
                </c:pt>
                <c:pt idx="5170">
                  <c:v>-1.03162229935017</c:v>
                </c:pt>
                <c:pt idx="5171">
                  <c:v>-1.03156618727657</c:v>
                </c:pt>
                <c:pt idx="5172">
                  <c:v>-1.0315586744577001</c:v>
                </c:pt>
                <c:pt idx="5173">
                  <c:v>-1.03162637421531</c:v>
                </c:pt>
                <c:pt idx="5174">
                  <c:v>-1.0315526125289001</c:v>
                </c:pt>
                <c:pt idx="5175">
                  <c:v>-1.03162385494789</c:v>
                </c:pt>
                <c:pt idx="5176">
                  <c:v>-1.03003850479311</c:v>
                </c:pt>
                <c:pt idx="5177">
                  <c:v>-1.03161943424758</c:v>
                </c:pt>
                <c:pt idx="5178">
                  <c:v>-1.0314991046795701</c:v>
                </c:pt>
                <c:pt idx="5179">
                  <c:v>-1.00002543959233</c:v>
                </c:pt>
                <c:pt idx="5180">
                  <c:v>-1.0294699243829799</c:v>
                </c:pt>
                <c:pt idx="5181">
                  <c:v>-1.0316256171768301</c:v>
                </c:pt>
                <c:pt idx="5182">
                  <c:v>-1.03162410916646</c:v>
                </c:pt>
                <c:pt idx="5183">
                  <c:v>-1.00401484916672</c:v>
                </c:pt>
                <c:pt idx="5184">
                  <c:v>-1.03162327046569</c:v>
                </c:pt>
                <c:pt idx="5185">
                  <c:v>-1.03156415352027</c:v>
                </c:pt>
                <c:pt idx="5186">
                  <c:v>-1.0285988703059701</c:v>
                </c:pt>
                <c:pt idx="5187">
                  <c:v>-1.0316064978300299</c:v>
                </c:pt>
                <c:pt idx="5188">
                  <c:v>-1.02920401897975</c:v>
                </c:pt>
                <c:pt idx="5189">
                  <c:v>-1.03162416312453</c:v>
                </c:pt>
                <c:pt idx="5190">
                  <c:v>-1.03162498843155</c:v>
                </c:pt>
                <c:pt idx="5191">
                  <c:v>-1.0314958557334899</c:v>
                </c:pt>
                <c:pt idx="5192">
                  <c:v>-1.03156453852456</c:v>
                </c:pt>
                <c:pt idx="5193">
                  <c:v>-1.0017241885844099</c:v>
                </c:pt>
                <c:pt idx="5194">
                  <c:v>-1.03162767379706</c:v>
                </c:pt>
                <c:pt idx="5195">
                  <c:v>-1.03162535042346</c:v>
                </c:pt>
                <c:pt idx="5196">
                  <c:v>-1.03159703915004</c:v>
                </c:pt>
                <c:pt idx="5197">
                  <c:v>-1.0313442059426701</c:v>
                </c:pt>
                <c:pt idx="5198">
                  <c:v>-1.03162595740383</c:v>
                </c:pt>
                <c:pt idx="5199">
                  <c:v>-1.0316267739488301</c:v>
                </c:pt>
                <c:pt idx="5200">
                  <c:v>-1.03155643670093</c:v>
                </c:pt>
                <c:pt idx="5201">
                  <c:v>-1.0298940226825299</c:v>
                </c:pt>
                <c:pt idx="5202">
                  <c:v>-1.03155291469032</c:v>
                </c:pt>
                <c:pt idx="5203">
                  <c:v>-1.03160499720961</c:v>
                </c:pt>
                <c:pt idx="5204">
                  <c:v>-1.03069699650375</c:v>
                </c:pt>
                <c:pt idx="5205">
                  <c:v>-1.03046997584606</c:v>
                </c:pt>
                <c:pt idx="5206">
                  <c:v>-1.0315300915249399</c:v>
                </c:pt>
                <c:pt idx="5207">
                  <c:v>-1.00094441938991</c:v>
                </c:pt>
                <c:pt idx="5208">
                  <c:v>-1.0314427384495</c:v>
                </c:pt>
                <c:pt idx="5209">
                  <c:v>-0.99245611411360701</c:v>
                </c:pt>
                <c:pt idx="5210">
                  <c:v>-1.0312318789163599</c:v>
                </c:pt>
                <c:pt idx="5211">
                  <c:v>-1.03086723033709</c:v>
                </c:pt>
                <c:pt idx="5212">
                  <c:v>-1.0306993396405999</c:v>
                </c:pt>
                <c:pt idx="5213">
                  <c:v>-1.03146318904547</c:v>
                </c:pt>
                <c:pt idx="5214">
                  <c:v>-1.0315475852581799</c:v>
                </c:pt>
                <c:pt idx="5215">
                  <c:v>-1.03152409301477</c:v>
                </c:pt>
                <c:pt idx="5216">
                  <c:v>-1.03162471106262</c:v>
                </c:pt>
                <c:pt idx="5217">
                  <c:v>-1.02969991738572</c:v>
                </c:pt>
                <c:pt idx="5218">
                  <c:v>-1.03162447870135</c:v>
                </c:pt>
                <c:pt idx="5219">
                  <c:v>-1.03142627937166</c:v>
                </c:pt>
                <c:pt idx="5220">
                  <c:v>-1.0314031977044</c:v>
                </c:pt>
                <c:pt idx="5221">
                  <c:v>-1.03161586090488</c:v>
                </c:pt>
                <c:pt idx="5222">
                  <c:v>-1.0310783432377699</c:v>
                </c:pt>
                <c:pt idx="5223">
                  <c:v>-1.0310103978076799</c:v>
                </c:pt>
                <c:pt idx="5224">
                  <c:v>-1.0309673400591</c:v>
                </c:pt>
                <c:pt idx="5225">
                  <c:v>-1.0315171680650499</c:v>
                </c:pt>
                <c:pt idx="5226">
                  <c:v>-1.0315557989024999</c:v>
                </c:pt>
                <c:pt idx="5227">
                  <c:v>-1.0316261313373001</c:v>
                </c:pt>
                <c:pt idx="5228">
                  <c:v>-1.0302268919688</c:v>
                </c:pt>
                <c:pt idx="5229">
                  <c:v>-1.03162761186424</c:v>
                </c:pt>
                <c:pt idx="5230">
                  <c:v>-1.03143025670416</c:v>
                </c:pt>
                <c:pt idx="5231">
                  <c:v>-1.0315176085797699</c:v>
                </c:pt>
                <c:pt idx="5232">
                  <c:v>-1.03162247900794</c:v>
                </c:pt>
                <c:pt idx="5233">
                  <c:v>-1.02051057962809</c:v>
                </c:pt>
                <c:pt idx="5234">
                  <c:v>-1.0315730841658799</c:v>
                </c:pt>
                <c:pt idx="5235">
                  <c:v>-1.0273190390133899</c:v>
                </c:pt>
                <c:pt idx="5236">
                  <c:v>-1.0306963925086901</c:v>
                </c:pt>
                <c:pt idx="5237">
                  <c:v>-1.0311476715924801</c:v>
                </c:pt>
                <c:pt idx="5238">
                  <c:v>-1.0310352562897001</c:v>
                </c:pt>
                <c:pt idx="5239">
                  <c:v>-1.0314535265337399</c:v>
                </c:pt>
                <c:pt idx="5240">
                  <c:v>-1.0314927462991199</c:v>
                </c:pt>
                <c:pt idx="5241">
                  <c:v>-1.0309683890416701</c:v>
                </c:pt>
                <c:pt idx="5242">
                  <c:v>-1.03162588330334</c:v>
                </c:pt>
                <c:pt idx="5243">
                  <c:v>-1.0316280869815</c:v>
                </c:pt>
                <c:pt idx="5244">
                  <c:v>-1.03150672403917</c:v>
                </c:pt>
                <c:pt idx="5245">
                  <c:v>-1.0316065389902001</c:v>
                </c:pt>
                <c:pt idx="5246">
                  <c:v>-1.0316209566060299</c:v>
                </c:pt>
                <c:pt idx="5247">
                  <c:v>-1.03162548448297</c:v>
                </c:pt>
                <c:pt idx="5248">
                  <c:v>-1.03162703239534</c:v>
                </c:pt>
                <c:pt idx="5249">
                  <c:v>-1.0316248417295699</c:v>
                </c:pt>
                <c:pt idx="5250">
                  <c:v>-1.0316270765101101</c:v>
                </c:pt>
                <c:pt idx="5251">
                  <c:v>-1.03162762597685</c:v>
                </c:pt>
                <c:pt idx="5252">
                  <c:v>-1.0316037902720401</c:v>
                </c:pt>
                <c:pt idx="5253">
                  <c:v>-1.03079366194333</c:v>
                </c:pt>
                <c:pt idx="5254">
                  <c:v>-1.0315646851142</c:v>
                </c:pt>
                <c:pt idx="5255">
                  <c:v>-1.03162673086746</c:v>
                </c:pt>
                <c:pt idx="5256">
                  <c:v>-1.0314278841695901</c:v>
                </c:pt>
                <c:pt idx="5257">
                  <c:v>-1.0316274396560099</c:v>
                </c:pt>
                <c:pt idx="5258">
                  <c:v>-1.0308260227379999</c:v>
                </c:pt>
                <c:pt idx="5259">
                  <c:v>-1.0316211170434599</c:v>
                </c:pt>
                <c:pt idx="5260">
                  <c:v>-1.03142630787489</c:v>
                </c:pt>
                <c:pt idx="5261">
                  <c:v>-1.03137264656546</c:v>
                </c:pt>
                <c:pt idx="5262">
                  <c:v>-1.0316191658859999</c:v>
                </c:pt>
                <c:pt idx="5263">
                  <c:v>-1.03118007855762</c:v>
                </c:pt>
                <c:pt idx="5264">
                  <c:v>-1.0316178523753099</c:v>
                </c:pt>
                <c:pt idx="5265">
                  <c:v>-1.03162550228012</c:v>
                </c:pt>
                <c:pt idx="5266">
                  <c:v>-1.0315110909301</c:v>
                </c:pt>
                <c:pt idx="5267">
                  <c:v>-1.0273701602598999</c:v>
                </c:pt>
                <c:pt idx="5268">
                  <c:v>-1.03159056900588</c:v>
                </c:pt>
                <c:pt idx="5269">
                  <c:v>-1.0313005295006901</c:v>
                </c:pt>
                <c:pt idx="5270">
                  <c:v>-1.0315407301080599</c:v>
                </c:pt>
                <c:pt idx="5271">
                  <c:v>-1.03071763154075</c:v>
                </c:pt>
                <c:pt idx="5272">
                  <c:v>-1.0315617784687401</c:v>
                </c:pt>
                <c:pt idx="5273">
                  <c:v>-1.0316204439807699</c:v>
                </c:pt>
                <c:pt idx="5274">
                  <c:v>-1.0314716828525501</c:v>
                </c:pt>
                <c:pt idx="5275">
                  <c:v>-1.0316282813466999</c:v>
                </c:pt>
                <c:pt idx="5276">
                  <c:v>-1.03154988781197</c:v>
                </c:pt>
                <c:pt idx="5277">
                  <c:v>-1.03162182149267</c:v>
                </c:pt>
                <c:pt idx="5278">
                  <c:v>-1.03162289073192</c:v>
                </c:pt>
                <c:pt idx="5279">
                  <c:v>-1.0316213204376501</c:v>
                </c:pt>
                <c:pt idx="5280">
                  <c:v>-1.0315948508103201</c:v>
                </c:pt>
                <c:pt idx="5281">
                  <c:v>-1.03159887483201</c:v>
                </c:pt>
                <c:pt idx="5282">
                  <c:v>-1.03162520673111</c:v>
                </c:pt>
                <c:pt idx="5283">
                  <c:v>-1.0316222205382199</c:v>
                </c:pt>
                <c:pt idx="5284">
                  <c:v>-1.03089848023181</c:v>
                </c:pt>
                <c:pt idx="5285">
                  <c:v>-1.03162591048142</c:v>
                </c:pt>
                <c:pt idx="5286">
                  <c:v>-1.0316235556615101</c:v>
                </c:pt>
                <c:pt idx="5287">
                  <c:v>-1.0313991265826099</c:v>
                </c:pt>
                <c:pt idx="5288">
                  <c:v>-1.0316275440325</c:v>
                </c:pt>
                <c:pt idx="5289">
                  <c:v>-1.03162745350146</c:v>
                </c:pt>
                <c:pt idx="5290">
                  <c:v>-1.0299773912411301</c:v>
                </c:pt>
                <c:pt idx="5291">
                  <c:v>-1.03141587437628</c:v>
                </c:pt>
                <c:pt idx="5292">
                  <c:v>-1.0315005565392299</c:v>
                </c:pt>
                <c:pt idx="5293">
                  <c:v>-1.0214851840655099</c:v>
                </c:pt>
                <c:pt idx="5294">
                  <c:v>-1.03162541781516</c:v>
                </c:pt>
                <c:pt idx="5295">
                  <c:v>-1.0316204320912099</c:v>
                </c:pt>
                <c:pt idx="5296">
                  <c:v>-1.03162693189465</c:v>
                </c:pt>
                <c:pt idx="5297">
                  <c:v>-0.98974859528615899</c:v>
                </c:pt>
                <c:pt idx="5298">
                  <c:v>-1.0316267340549601</c:v>
                </c:pt>
                <c:pt idx="5299">
                  <c:v>-1.0316005798982499</c:v>
                </c:pt>
                <c:pt idx="5300">
                  <c:v>-1.0312880738877499</c:v>
                </c:pt>
                <c:pt idx="5301">
                  <c:v>-1.0316283566301701</c:v>
                </c:pt>
                <c:pt idx="5302">
                  <c:v>-1.0316227616352101</c:v>
                </c:pt>
                <c:pt idx="5303">
                  <c:v>-1.03156430930003</c:v>
                </c:pt>
                <c:pt idx="5304">
                  <c:v>-1.0316242474189901</c:v>
                </c:pt>
                <c:pt idx="5305">
                  <c:v>-1.0312627063911199</c:v>
                </c:pt>
                <c:pt idx="5306">
                  <c:v>-1.03150847505066</c:v>
                </c:pt>
                <c:pt idx="5307">
                  <c:v>-1.0316064333738499</c:v>
                </c:pt>
                <c:pt idx="5308">
                  <c:v>-1.0316242724248901</c:v>
                </c:pt>
                <c:pt idx="5309">
                  <c:v>-1.03088112372027</c:v>
                </c:pt>
                <c:pt idx="5310">
                  <c:v>-1.03157716155496</c:v>
                </c:pt>
                <c:pt idx="5311">
                  <c:v>-1.03121130652846</c:v>
                </c:pt>
                <c:pt idx="5312">
                  <c:v>-1.0316013647462901</c:v>
                </c:pt>
                <c:pt idx="5313">
                  <c:v>-1.0316242629507399</c:v>
                </c:pt>
                <c:pt idx="5314">
                  <c:v>-1.0316104969826201</c:v>
                </c:pt>
                <c:pt idx="5315">
                  <c:v>-1.0315800419655701</c:v>
                </c:pt>
                <c:pt idx="5316">
                  <c:v>-1.0316242623165199</c:v>
                </c:pt>
                <c:pt idx="5317">
                  <c:v>-1.03162787376162</c:v>
                </c:pt>
                <c:pt idx="5318">
                  <c:v>-1.0254003198576001</c:v>
                </c:pt>
                <c:pt idx="5319">
                  <c:v>-1.0316174998890699</c:v>
                </c:pt>
                <c:pt idx="5320">
                  <c:v>-1.0315213358850299</c:v>
                </c:pt>
                <c:pt idx="5321">
                  <c:v>-1.0316209279005999</c:v>
                </c:pt>
                <c:pt idx="5322">
                  <c:v>-1.03162683881152</c:v>
                </c:pt>
                <c:pt idx="5323">
                  <c:v>-1.03162027384998</c:v>
                </c:pt>
                <c:pt idx="5324">
                  <c:v>-1.03161485264269</c:v>
                </c:pt>
                <c:pt idx="5325">
                  <c:v>-1.0298383099616499</c:v>
                </c:pt>
                <c:pt idx="5326">
                  <c:v>-1.0315558938113101</c:v>
                </c:pt>
                <c:pt idx="5327">
                  <c:v>-1.03160542685212</c:v>
                </c:pt>
                <c:pt idx="5328">
                  <c:v>-1.0315899289424499</c:v>
                </c:pt>
                <c:pt idx="5329">
                  <c:v>-1.0316250829915701</c:v>
                </c:pt>
                <c:pt idx="5330">
                  <c:v>-1.03143740184652</c:v>
                </c:pt>
                <c:pt idx="5331">
                  <c:v>-1.0315663088001601</c:v>
                </c:pt>
                <c:pt idx="5332">
                  <c:v>-1.0316244219130899</c:v>
                </c:pt>
                <c:pt idx="5333">
                  <c:v>-1.0315179572297899</c:v>
                </c:pt>
                <c:pt idx="5334">
                  <c:v>-1.03161406913778</c:v>
                </c:pt>
                <c:pt idx="5335">
                  <c:v>-1.03162447623999</c:v>
                </c:pt>
                <c:pt idx="5336">
                  <c:v>-1.03149825508194</c:v>
                </c:pt>
                <c:pt idx="5337">
                  <c:v>-1.0315756976291599</c:v>
                </c:pt>
                <c:pt idx="5338">
                  <c:v>-1.0313650553382501</c:v>
                </c:pt>
                <c:pt idx="5339">
                  <c:v>-1.0316265018259001</c:v>
                </c:pt>
                <c:pt idx="5340">
                  <c:v>-1.03158396714782</c:v>
                </c:pt>
                <c:pt idx="5341">
                  <c:v>-1.0316218266486299</c:v>
                </c:pt>
                <c:pt idx="5342">
                  <c:v>-1.0315900225844099</c:v>
                </c:pt>
                <c:pt idx="5343">
                  <c:v>-1.0316108150537699</c:v>
                </c:pt>
                <c:pt idx="5344">
                  <c:v>-1.0315897406075201</c:v>
                </c:pt>
                <c:pt idx="5345">
                  <c:v>-1.03153038149177</c:v>
                </c:pt>
                <c:pt idx="5346">
                  <c:v>-1.03162845306273</c:v>
                </c:pt>
                <c:pt idx="5347">
                  <c:v>-1.0316277013163599</c:v>
                </c:pt>
                <c:pt idx="5348">
                  <c:v>-1.03162737804037</c:v>
                </c:pt>
                <c:pt idx="5349">
                  <c:v>-1.03153709171715</c:v>
                </c:pt>
                <c:pt idx="5350">
                  <c:v>-1.03162659368805</c:v>
                </c:pt>
                <c:pt idx="5351">
                  <c:v>-1.03158874697424</c:v>
                </c:pt>
                <c:pt idx="5352">
                  <c:v>-1.03162830215433</c:v>
                </c:pt>
                <c:pt idx="5353">
                  <c:v>-1.0316275310487699</c:v>
                </c:pt>
                <c:pt idx="5354">
                  <c:v>-1.0315587904263499</c:v>
                </c:pt>
                <c:pt idx="5355">
                  <c:v>-1.03160761730462</c:v>
                </c:pt>
                <c:pt idx="5356">
                  <c:v>-1.0310782005914001</c:v>
                </c:pt>
                <c:pt idx="5357">
                  <c:v>-1.01954227905191</c:v>
                </c:pt>
                <c:pt idx="5358">
                  <c:v>-1.0315908252739601</c:v>
                </c:pt>
                <c:pt idx="5359">
                  <c:v>-1.0316261022025901</c:v>
                </c:pt>
                <c:pt idx="5360">
                  <c:v>-1.0316283324839699</c:v>
                </c:pt>
                <c:pt idx="5361">
                  <c:v>-1.0309500548864301</c:v>
                </c:pt>
                <c:pt idx="5362">
                  <c:v>-1.0315964530712201</c:v>
                </c:pt>
                <c:pt idx="5363">
                  <c:v>-1.02023924280114</c:v>
                </c:pt>
                <c:pt idx="5364">
                  <c:v>-1.03162699039911</c:v>
                </c:pt>
                <c:pt idx="5365">
                  <c:v>-1.0316056759023799</c:v>
                </c:pt>
                <c:pt idx="5366">
                  <c:v>-1.03162734365125</c:v>
                </c:pt>
                <c:pt idx="5367">
                  <c:v>-1.0316278060183499</c:v>
                </c:pt>
                <c:pt idx="5368">
                  <c:v>-1.0316148764492801</c:v>
                </c:pt>
                <c:pt idx="5369">
                  <c:v>-1.03162541392426</c:v>
                </c:pt>
                <c:pt idx="5370">
                  <c:v>-1.03161965078495</c:v>
                </c:pt>
                <c:pt idx="5371">
                  <c:v>-1.03160555762175</c:v>
                </c:pt>
                <c:pt idx="5372">
                  <c:v>-1.02897224685749</c:v>
                </c:pt>
                <c:pt idx="5373">
                  <c:v>-1.03139256203829</c:v>
                </c:pt>
                <c:pt idx="5374">
                  <c:v>-1.0300970909348699</c:v>
                </c:pt>
                <c:pt idx="5375">
                  <c:v>-1.0316204671193601</c:v>
                </c:pt>
                <c:pt idx="5376">
                  <c:v>-1.0316121547902499</c:v>
                </c:pt>
                <c:pt idx="5377">
                  <c:v>-1.0316151537759599</c:v>
                </c:pt>
                <c:pt idx="5378">
                  <c:v>-1.0315519606891901</c:v>
                </c:pt>
                <c:pt idx="5379">
                  <c:v>-1.0109725286017399</c:v>
                </c:pt>
                <c:pt idx="5380">
                  <c:v>-1.0313838707656999</c:v>
                </c:pt>
                <c:pt idx="5381">
                  <c:v>-1.0312361718397101</c:v>
                </c:pt>
                <c:pt idx="5382">
                  <c:v>-1.0316103377408199</c:v>
                </c:pt>
                <c:pt idx="5383">
                  <c:v>-1.0315904436005801</c:v>
                </c:pt>
                <c:pt idx="5384">
                  <c:v>-1.0316048043642401</c:v>
                </c:pt>
                <c:pt idx="5385">
                  <c:v>-1.0316244275256501</c:v>
                </c:pt>
                <c:pt idx="5386">
                  <c:v>-1.03153503194012</c:v>
                </c:pt>
                <c:pt idx="5387">
                  <c:v>-1.03087867162808</c:v>
                </c:pt>
                <c:pt idx="5388">
                  <c:v>-1.03160933655461</c:v>
                </c:pt>
                <c:pt idx="5389">
                  <c:v>-1.0255550420715001</c:v>
                </c:pt>
                <c:pt idx="5390">
                  <c:v>-1.0307445634672101</c:v>
                </c:pt>
                <c:pt idx="5391">
                  <c:v>-1.0315090686630799</c:v>
                </c:pt>
                <c:pt idx="5392">
                  <c:v>-1.0316247501712601</c:v>
                </c:pt>
                <c:pt idx="5393">
                  <c:v>-1.0314876985152699</c:v>
                </c:pt>
                <c:pt idx="5394">
                  <c:v>-1.03162753298997</c:v>
                </c:pt>
                <c:pt idx="5395">
                  <c:v>-1.03161940784113</c:v>
                </c:pt>
                <c:pt idx="5396">
                  <c:v>-1.0309633563892999</c:v>
                </c:pt>
                <c:pt idx="5397">
                  <c:v>-1.0315994422788901</c:v>
                </c:pt>
                <c:pt idx="5398">
                  <c:v>-1.03162666270513</c:v>
                </c:pt>
                <c:pt idx="5399">
                  <c:v>-1.03158728667333</c:v>
                </c:pt>
                <c:pt idx="5400">
                  <c:v>-1.03162697729241</c:v>
                </c:pt>
                <c:pt idx="5401">
                  <c:v>-1.0316145179773699</c:v>
                </c:pt>
                <c:pt idx="5402">
                  <c:v>-1.0316283149349601</c:v>
                </c:pt>
                <c:pt idx="5403">
                  <c:v>-1.03157709935498</c:v>
                </c:pt>
                <c:pt idx="5404">
                  <c:v>-1.03157197325017</c:v>
                </c:pt>
                <c:pt idx="5405">
                  <c:v>-1.0298296662417901</c:v>
                </c:pt>
                <c:pt idx="5406">
                  <c:v>-1.0281661824037001</c:v>
                </c:pt>
                <c:pt idx="5407">
                  <c:v>-1.0314847380021399</c:v>
                </c:pt>
                <c:pt idx="5408">
                  <c:v>-1.03148671678598</c:v>
                </c:pt>
                <c:pt idx="5409">
                  <c:v>-1.0312623967504799</c:v>
                </c:pt>
                <c:pt idx="5410">
                  <c:v>-1.0316015466892401</c:v>
                </c:pt>
                <c:pt idx="5411">
                  <c:v>-1.03046797671915</c:v>
                </c:pt>
                <c:pt idx="5412">
                  <c:v>-1.0312311234586999</c:v>
                </c:pt>
                <c:pt idx="5413">
                  <c:v>-1.0315550881487101</c:v>
                </c:pt>
                <c:pt idx="5414">
                  <c:v>-1.0309803218487701</c:v>
                </c:pt>
                <c:pt idx="5415">
                  <c:v>-1.0316265675235901</c:v>
                </c:pt>
                <c:pt idx="5416">
                  <c:v>-1.03161909793219</c:v>
                </c:pt>
                <c:pt idx="5417">
                  <c:v>-1.0316142090205001</c:v>
                </c:pt>
                <c:pt idx="5418">
                  <c:v>-1.0316276388083501</c:v>
                </c:pt>
                <c:pt idx="5419">
                  <c:v>-1.03162744610539</c:v>
                </c:pt>
                <c:pt idx="5420">
                  <c:v>-1.03162495963697</c:v>
                </c:pt>
                <c:pt idx="5421">
                  <c:v>-1.03162757693902</c:v>
                </c:pt>
                <c:pt idx="5422">
                  <c:v>-1.03160709554932</c:v>
                </c:pt>
                <c:pt idx="5423">
                  <c:v>-1.0315877501575701</c:v>
                </c:pt>
                <c:pt idx="5424">
                  <c:v>-1.0316106257281099</c:v>
                </c:pt>
                <c:pt idx="5425">
                  <c:v>-1.03162778626735</c:v>
                </c:pt>
                <c:pt idx="5426">
                  <c:v>-1.03162763182601</c:v>
                </c:pt>
                <c:pt idx="5427">
                  <c:v>-1.03149822484686</c:v>
                </c:pt>
                <c:pt idx="5428">
                  <c:v>-1.03158542298093</c:v>
                </c:pt>
                <c:pt idx="5429">
                  <c:v>-1.0308122370753601</c:v>
                </c:pt>
                <c:pt idx="5430">
                  <c:v>-1.03158019198312</c:v>
                </c:pt>
                <c:pt idx="5431">
                  <c:v>-1.0315925675797699</c:v>
                </c:pt>
                <c:pt idx="5432">
                  <c:v>-1.0316278614762999</c:v>
                </c:pt>
                <c:pt idx="5433">
                  <c:v>-1.03161125065801</c:v>
                </c:pt>
                <c:pt idx="5434">
                  <c:v>-1.0316233528905101</c:v>
                </c:pt>
                <c:pt idx="5435">
                  <c:v>-1.03158378821283</c:v>
                </c:pt>
                <c:pt idx="5436">
                  <c:v>-1.03160099217388</c:v>
                </c:pt>
                <c:pt idx="5437">
                  <c:v>-1.03160163920864</c:v>
                </c:pt>
                <c:pt idx="5438">
                  <c:v>-1.0316276902319601</c:v>
                </c:pt>
                <c:pt idx="5439">
                  <c:v>-1.03162616422355</c:v>
                </c:pt>
                <c:pt idx="5440">
                  <c:v>-1.0316284529106501</c:v>
                </c:pt>
                <c:pt idx="5441">
                  <c:v>-1.03162602202049</c:v>
                </c:pt>
                <c:pt idx="5442">
                  <c:v>-1.0316147109051199</c:v>
                </c:pt>
                <c:pt idx="5443">
                  <c:v>-1.0309330258029901</c:v>
                </c:pt>
                <c:pt idx="5444">
                  <c:v>-1.03149852955627</c:v>
                </c:pt>
                <c:pt idx="5445">
                  <c:v>-1.0313657168257899</c:v>
                </c:pt>
                <c:pt idx="5446">
                  <c:v>-1.0316264699717199</c:v>
                </c:pt>
                <c:pt idx="5447">
                  <c:v>-1.03162578294548</c:v>
                </c:pt>
                <c:pt idx="5448">
                  <c:v>-1.03072826067149</c:v>
                </c:pt>
                <c:pt idx="5449">
                  <c:v>-1.03005062797492</c:v>
                </c:pt>
                <c:pt idx="5450">
                  <c:v>-1.03162772384865</c:v>
                </c:pt>
                <c:pt idx="5451">
                  <c:v>-1.0310251667278001</c:v>
                </c:pt>
                <c:pt idx="5452">
                  <c:v>-1.03162840076729</c:v>
                </c:pt>
                <c:pt idx="5453">
                  <c:v>-1.0316244202559499</c:v>
                </c:pt>
                <c:pt idx="5454">
                  <c:v>-1.0315941907033901</c:v>
                </c:pt>
                <c:pt idx="5455">
                  <c:v>-1.03162835258292</c:v>
                </c:pt>
                <c:pt idx="5456">
                  <c:v>-1.03147219710283</c:v>
                </c:pt>
                <c:pt idx="5457">
                  <c:v>-1.0316240474549501</c:v>
                </c:pt>
                <c:pt idx="5458">
                  <c:v>-1.0313438474498799</c:v>
                </c:pt>
                <c:pt idx="5459">
                  <c:v>-1.0316166339471899</c:v>
                </c:pt>
                <c:pt idx="5460">
                  <c:v>-1.03115024203119</c:v>
                </c:pt>
                <c:pt idx="5461">
                  <c:v>-1.0316277305971899</c:v>
                </c:pt>
                <c:pt idx="5462">
                  <c:v>-1.0315994419230801</c:v>
                </c:pt>
                <c:pt idx="5463">
                  <c:v>-1.03106962739723</c:v>
                </c:pt>
                <c:pt idx="5464">
                  <c:v>-1.0288448597550699</c:v>
                </c:pt>
                <c:pt idx="5465">
                  <c:v>-1.0315123899604699</c:v>
                </c:pt>
                <c:pt idx="5466">
                  <c:v>-1.03151750086716</c:v>
                </c:pt>
                <c:pt idx="5467">
                  <c:v>-1.0316277344746601</c:v>
                </c:pt>
                <c:pt idx="5468">
                  <c:v>-1.0315528287710201</c:v>
                </c:pt>
                <c:pt idx="5469">
                  <c:v>-1.03132078676031</c:v>
                </c:pt>
                <c:pt idx="5470">
                  <c:v>-1.03102098140493</c:v>
                </c:pt>
                <c:pt idx="5471">
                  <c:v>-1.0315408504999</c:v>
                </c:pt>
                <c:pt idx="5472">
                  <c:v>-1.0316022706872701</c:v>
                </c:pt>
                <c:pt idx="5473">
                  <c:v>-1.0316037793364301</c:v>
                </c:pt>
                <c:pt idx="5474">
                  <c:v>-1.02563939650265</c:v>
                </c:pt>
                <c:pt idx="5475">
                  <c:v>-1.0315918674173901</c:v>
                </c:pt>
                <c:pt idx="5476">
                  <c:v>-1.0316128187342199</c:v>
                </c:pt>
                <c:pt idx="5477">
                  <c:v>-1.0316244529426799</c:v>
                </c:pt>
                <c:pt idx="5478">
                  <c:v>-1.0316276384794201</c:v>
                </c:pt>
                <c:pt idx="5479">
                  <c:v>-1.03159924340653</c:v>
                </c:pt>
                <c:pt idx="5480">
                  <c:v>-1.03162754152868</c:v>
                </c:pt>
                <c:pt idx="5481">
                  <c:v>-1.0316278543391899</c:v>
                </c:pt>
                <c:pt idx="5482">
                  <c:v>-1.0315928168742401</c:v>
                </c:pt>
                <c:pt idx="5483">
                  <c:v>-1.03161363406767</c:v>
                </c:pt>
                <c:pt idx="5484">
                  <c:v>-1.03160453975278</c:v>
                </c:pt>
                <c:pt idx="5485">
                  <c:v>-1.0258328367810701</c:v>
                </c:pt>
                <c:pt idx="5486">
                  <c:v>-1.0316083097125499</c:v>
                </c:pt>
                <c:pt idx="5487">
                  <c:v>-1.03157205297649</c:v>
                </c:pt>
                <c:pt idx="5488">
                  <c:v>-1.0316251480362999</c:v>
                </c:pt>
                <c:pt idx="5489">
                  <c:v>-1.03161823214642</c:v>
                </c:pt>
                <c:pt idx="5490">
                  <c:v>-1.0310599596393299</c:v>
                </c:pt>
                <c:pt idx="5491">
                  <c:v>-1.0316015923160899</c:v>
                </c:pt>
                <c:pt idx="5492">
                  <c:v>-1.0315973581300499</c:v>
                </c:pt>
                <c:pt idx="5493">
                  <c:v>-1.0316245302479601</c:v>
                </c:pt>
                <c:pt idx="5494">
                  <c:v>-1.03162737289874</c:v>
                </c:pt>
                <c:pt idx="5495">
                  <c:v>-1.0316138464523199</c:v>
                </c:pt>
                <c:pt idx="5496">
                  <c:v>-1.03161837776007</c:v>
                </c:pt>
                <c:pt idx="5497">
                  <c:v>-1.03159298314716</c:v>
                </c:pt>
                <c:pt idx="5498">
                  <c:v>-1.02801912792024</c:v>
                </c:pt>
                <c:pt idx="5499">
                  <c:v>-1.03158586051296</c:v>
                </c:pt>
                <c:pt idx="5500">
                  <c:v>-1.0315168053966499</c:v>
                </c:pt>
                <c:pt idx="5501">
                  <c:v>-1.0316283347258299</c:v>
                </c:pt>
                <c:pt idx="5502">
                  <c:v>-1.03159816633309</c:v>
                </c:pt>
                <c:pt idx="5503">
                  <c:v>-1.0316234640434501</c:v>
                </c:pt>
                <c:pt idx="5504">
                  <c:v>-1.03162227510156</c:v>
                </c:pt>
                <c:pt idx="5505">
                  <c:v>-1.0313408126008301</c:v>
                </c:pt>
                <c:pt idx="5506">
                  <c:v>-1.03162845306273</c:v>
                </c:pt>
                <c:pt idx="5507">
                  <c:v>-1.0316281987112701</c:v>
                </c:pt>
                <c:pt idx="5508">
                  <c:v>-1.03161031128049</c:v>
                </c:pt>
                <c:pt idx="5509">
                  <c:v>-1.0314934952224599</c:v>
                </c:pt>
                <c:pt idx="5510">
                  <c:v>-1.03162060911696</c:v>
                </c:pt>
                <c:pt idx="5511">
                  <c:v>-1.0300375313660599</c:v>
                </c:pt>
                <c:pt idx="5512">
                  <c:v>-1.0316284157595099</c:v>
                </c:pt>
                <c:pt idx="5513">
                  <c:v>-1.03162567213514</c:v>
                </c:pt>
                <c:pt idx="5514">
                  <c:v>-1.03159332590565</c:v>
                </c:pt>
                <c:pt idx="5515">
                  <c:v>-1.02556465533778</c:v>
                </c:pt>
                <c:pt idx="5516">
                  <c:v>-1.0296651894264499</c:v>
                </c:pt>
                <c:pt idx="5517">
                  <c:v>-1.0302514926061099</c:v>
                </c:pt>
                <c:pt idx="5518">
                  <c:v>-1.0316261044964099</c:v>
                </c:pt>
                <c:pt idx="5519">
                  <c:v>-1.03153557356251</c:v>
                </c:pt>
                <c:pt idx="5520">
                  <c:v>-1.0297756156905999</c:v>
                </c:pt>
                <c:pt idx="5521">
                  <c:v>-1.0253395578828699</c:v>
                </c:pt>
                <c:pt idx="5522">
                  <c:v>-1.0316279897149601</c:v>
                </c:pt>
                <c:pt idx="5523">
                  <c:v>-1.03160756302621</c:v>
                </c:pt>
                <c:pt idx="5524">
                  <c:v>-1.0287507672482299</c:v>
                </c:pt>
                <c:pt idx="5525">
                  <c:v>-1.03159685794208</c:v>
                </c:pt>
                <c:pt idx="5526">
                  <c:v>-1.0306058053926499</c:v>
                </c:pt>
                <c:pt idx="5527">
                  <c:v>-1.03162759114243</c:v>
                </c:pt>
                <c:pt idx="5528">
                  <c:v>-1.03155239161968</c:v>
                </c:pt>
                <c:pt idx="5529">
                  <c:v>-1.03162664869672</c:v>
                </c:pt>
                <c:pt idx="5530">
                  <c:v>-1.03144646047144</c:v>
                </c:pt>
                <c:pt idx="5531">
                  <c:v>-1.0316093294128199</c:v>
                </c:pt>
                <c:pt idx="5532">
                  <c:v>-1.0196566000437799</c:v>
                </c:pt>
                <c:pt idx="5533">
                  <c:v>-1.0316283336613199</c:v>
                </c:pt>
                <c:pt idx="5534">
                  <c:v>-1.0311567047268599</c:v>
                </c:pt>
                <c:pt idx="5535">
                  <c:v>-1.03161655618764</c:v>
                </c:pt>
                <c:pt idx="5536">
                  <c:v>-1.0314891731267199</c:v>
                </c:pt>
                <c:pt idx="5537">
                  <c:v>-1.03157099877489</c:v>
                </c:pt>
                <c:pt idx="5538">
                  <c:v>-1.03152673825304</c:v>
                </c:pt>
                <c:pt idx="5539">
                  <c:v>-1.0315538817017</c:v>
                </c:pt>
                <c:pt idx="5540">
                  <c:v>-1.0316275108145001</c:v>
                </c:pt>
                <c:pt idx="5541">
                  <c:v>-1.03162828762591</c:v>
                </c:pt>
                <c:pt idx="5542">
                  <c:v>-1.0316226165786899</c:v>
                </c:pt>
                <c:pt idx="5543">
                  <c:v>-1.0316279173552201</c:v>
                </c:pt>
                <c:pt idx="5544">
                  <c:v>-1.03085884196723</c:v>
                </c:pt>
                <c:pt idx="5545">
                  <c:v>-1.0310085723597999</c:v>
                </c:pt>
                <c:pt idx="5546">
                  <c:v>-1.03133720559455</c:v>
                </c:pt>
                <c:pt idx="5547">
                  <c:v>-1.0315986262802701</c:v>
                </c:pt>
                <c:pt idx="5548">
                  <c:v>-1.03162490186297</c:v>
                </c:pt>
                <c:pt idx="5549">
                  <c:v>-1.03053768733287</c:v>
                </c:pt>
                <c:pt idx="5550">
                  <c:v>-1.0315719293599701</c:v>
                </c:pt>
                <c:pt idx="5551">
                  <c:v>-1.0315372386958499</c:v>
                </c:pt>
                <c:pt idx="5552">
                  <c:v>-1.0315195765854901</c:v>
                </c:pt>
                <c:pt idx="5553">
                  <c:v>-1.0315775390920201</c:v>
                </c:pt>
                <c:pt idx="5554">
                  <c:v>-1.0316278737976501</c:v>
                </c:pt>
                <c:pt idx="5555">
                  <c:v>-1.03158349118465</c:v>
                </c:pt>
                <c:pt idx="5556">
                  <c:v>-1.0315335277020601</c:v>
                </c:pt>
                <c:pt idx="5557">
                  <c:v>-1.03161252484263</c:v>
                </c:pt>
                <c:pt idx="5558">
                  <c:v>-1.0315787744143901</c:v>
                </c:pt>
                <c:pt idx="5559">
                  <c:v>-1.0316257075952899</c:v>
                </c:pt>
                <c:pt idx="5560">
                  <c:v>-1.0311979622221299</c:v>
                </c:pt>
                <c:pt idx="5561">
                  <c:v>-1.03162101739306</c:v>
                </c:pt>
                <c:pt idx="5562">
                  <c:v>-1.0298227789038199</c:v>
                </c:pt>
                <c:pt idx="5563">
                  <c:v>-1.03155435133647</c:v>
                </c:pt>
                <c:pt idx="5564">
                  <c:v>-1.0316227839769301</c:v>
                </c:pt>
                <c:pt idx="5565">
                  <c:v>-1.03161730422757</c:v>
                </c:pt>
                <c:pt idx="5566">
                  <c:v>-1.03153305523048</c:v>
                </c:pt>
                <c:pt idx="5567">
                  <c:v>-1.03162482340783</c:v>
                </c:pt>
                <c:pt idx="5568">
                  <c:v>-1.0316274632567699</c:v>
                </c:pt>
                <c:pt idx="5569">
                  <c:v>-1.0316280578664601</c:v>
                </c:pt>
                <c:pt idx="5570">
                  <c:v>-1.0316208247407299</c:v>
                </c:pt>
                <c:pt idx="5571">
                  <c:v>-1.0316281485480301</c:v>
                </c:pt>
                <c:pt idx="5572">
                  <c:v>-1.0255913616960299</c:v>
                </c:pt>
                <c:pt idx="5573">
                  <c:v>-1.0316112793468399</c:v>
                </c:pt>
                <c:pt idx="5574">
                  <c:v>-1.0301248308137101</c:v>
                </c:pt>
                <c:pt idx="5575">
                  <c:v>-1.0315856365476801</c:v>
                </c:pt>
                <c:pt idx="5576">
                  <c:v>-1.0313773619931601</c:v>
                </c:pt>
                <c:pt idx="5577">
                  <c:v>-1.03114241774353</c:v>
                </c:pt>
                <c:pt idx="5578">
                  <c:v>-1.03139932957325</c:v>
                </c:pt>
                <c:pt idx="5579">
                  <c:v>-1.0315619476733699</c:v>
                </c:pt>
                <c:pt idx="5580">
                  <c:v>-1.0315609805714701</c:v>
                </c:pt>
                <c:pt idx="5581">
                  <c:v>-1.0239821110263601</c:v>
                </c:pt>
                <c:pt idx="5582">
                  <c:v>-1.03161634853929</c:v>
                </c:pt>
                <c:pt idx="5583">
                  <c:v>-1.0316279050146999</c:v>
                </c:pt>
                <c:pt idx="5584">
                  <c:v>-1.03162818286276</c:v>
                </c:pt>
                <c:pt idx="5585">
                  <c:v>-1.03155290017574</c:v>
                </c:pt>
                <c:pt idx="5586">
                  <c:v>-1.0316273172127299</c:v>
                </c:pt>
                <c:pt idx="5587">
                  <c:v>-1.0316229122686</c:v>
                </c:pt>
                <c:pt idx="5588">
                  <c:v>-1.0316281539462799</c:v>
                </c:pt>
                <c:pt idx="5589">
                  <c:v>-1.0312767406735399</c:v>
                </c:pt>
                <c:pt idx="5590">
                  <c:v>-1.03162732896103</c:v>
                </c:pt>
                <c:pt idx="5591">
                  <c:v>-1.0316271583066901</c:v>
                </c:pt>
                <c:pt idx="5592">
                  <c:v>-1.0316284240522</c:v>
                </c:pt>
                <c:pt idx="5593">
                  <c:v>-1.0315923577459201</c:v>
                </c:pt>
                <c:pt idx="5594">
                  <c:v>-1.0316047674048801</c:v>
                </c:pt>
                <c:pt idx="5595">
                  <c:v>-1.03162818403048</c:v>
                </c:pt>
                <c:pt idx="5596">
                  <c:v>-1.0316090259573101</c:v>
                </c:pt>
                <c:pt idx="5597">
                  <c:v>-1.03162841249159</c:v>
                </c:pt>
                <c:pt idx="5598">
                  <c:v>-1.0316095018402101</c:v>
                </c:pt>
                <c:pt idx="5599">
                  <c:v>-1.0316277380883101</c:v>
                </c:pt>
                <c:pt idx="5600">
                  <c:v>-1.0315708188092501</c:v>
                </c:pt>
                <c:pt idx="5601">
                  <c:v>-1.03143298567299</c:v>
                </c:pt>
                <c:pt idx="5602">
                  <c:v>-1.0315060795615401</c:v>
                </c:pt>
                <c:pt idx="5603">
                  <c:v>-1.03162154578911</c:v>
                </c:pt>
                <c:pt idx="5604">
                  <c:v>-1.0316281857032401</c:v>
                </c:pt>
                <c:pt idx="5605">
                  <c:v>-1.03145513076277</c:v>
                </c:pt>
                <c:pt idx="5606">
                  <c:v>-1.0316148486485399</c:v>
                </c:pt>
                <c:pt idx="5607">
                  <c:v>-1.03154518513717</c:v>
                </c:pt>
                <c:pt idx="5608">
                  <c:v>-1.02510773597334</c:v>
                </c:pt>
                <c:pt idx="5609">
                  <c:v>-1.03151050374786</c:v>
                </c:pt>
                <c:pt idx="5610">
                  <c:v>-1.03157153027244</c:v>
                </c:pt>
                <c:pt idx="5611">
                  <c:v>-1.0316275644547199</c:v>
                </c:pt>
                <c:pt idx="5612">
                  <c:v>-1.0315837179406</c:v>
                </c:pt>
                <c:pt idx="5613">
                  <c:v>-1.0313586363195699</c:v>
                </c:pt>
                <c:pt idx="5614">
                  <c:v>-1.0316280631011201</c:v>
                </c:pt>
                <c:pt idx="5615">
                  <c:v>-1.03162652317291</c:v>
                </c:pt>
                <c:pt idx="5616">
                  <c:v>-1.03162349735842</c:v>
                </c:pt>
                <c:pt idx="5617">
                  <c:v>-1.0315719182990899</c:v>
                </c:pt>
                <c:pt idx="5618">
                  <c:v>-1.03159323641889</c:v>
                </c:pt>
                <c:pt idx="5619">
                  <c:v>-1.03160978879419</c:v>
                </c:pt>
                <c:pt idx="5620">
                  <c:v>-1.03134586521589</c:v>
                </c:pt>
                <c:pt idx="5621">
                  <c:v>-1.03162824713813</c:v>
                </c:pt>
                <c:pt idx="5622">
                  <c:v>-1.0316284246081699</c:v>
                </c:pt>
                <c:pt idx="5623">
                  <c:v>-1.03162695684252</c:v>
                </c:pt>
                <c:pt idx="5624">
                  <c:v>-1.0308813701302</c:v>
                </c:pt>
                <c:pt idx="5625">
                  <c:v>-1.0310694579209101</c:v>
                </c:pt>
                <c:pt idx="5626">
                  <c:v>-1.0316280037069601</c:v>
                </c:pt>
                <c:pt idx="5627">
                  <c:v>-1.0316181250885701</c:v>
                </c:pt>
                <c:pt idx="5628">
                  <c:v>-1.0316003612318501</c:v>
                </c:pt>
                <c:pt idx="5629">
                  <c:v>-1.0316284424278901</c:v>
                </c:pt>
                <c:pt idx="5630">
                  <c:v>-1.03161812471005</c:v>
                </c:pt>
                <c:pt idx="5631">
                  <c:v>-1.0316188238331601</c:v>
                </c:pt>
                <c:pt idx="5632">
                  <c:v>-1.03160641729705</c:v>
                </c:pt>
                <c:pt idx="5633">
                  <c:v>-1.03087269377849</c:v>
                </c:pt>
                <c:pt idx="5634">
                  <c:v>-1.0313254375880301</c:v>
                </c:pt>
                <c:pt idx="5635">
                  <c:v>-1.03083811021572</c:v>
                </c:pt>
                <c:pt idx="5636">
                  <c:v>-1.0316281606673501</c:v>
                </c:pt>
                <c:pt idx="5637">
                  <c:v>-1.03162709065032</c:v>
                </c:pt>
                <c:pt idx="5638">
                  <c:v>-1.0316256806442901</c:v>
                </c:pt>
                <c:pt idx="5639">
                  <c:v>-1.0316042658197899</c:v>
                </c:pt>
                <c:pt idx="5640">
                  <c:v>-1.03162563466538</c:v>
                </c:pt>
                <c:pt idx="5641">
                  <c:v>-1.031582643668</c:v>
                </c:pt>
                <c:pt idx="5642">
                  <c:v>-1.0313896011477699</c:v>
                </c:pt>
                <c:pt idx="5643">
                  <c:v>-1.03162794952836</c:v>
                </c:pt>
                <c:pt idx="5644">
                  <c:v>-1.03157790479469</c:v>
                </c:pt>
                <c:pt idx="5645">
                  <c:v>-1.03148340593307</c:v>
                </c:pt>
                <c:pt idx="5646">
                  <c:v>-1.03149886017073</c:v>
                </c:pt>
                <c:pt idx="5647">
                  <c:v>-1.0316057159848999</c:v>
                </c:pt>
                <c:pt idx="5648">
                  <c:v>-1.0299900964109501</c:v>
                </c:pt>
                <c:pt idx="5649">
                  <c:v>-1.0315952172604299</c:v>
                </c:pt>
                <c:pt idx="5650">
                  <c:v>-1.03162830603032</c:v>
                </c:pt>
                <c:pt idx="5651">
                  <c:v>-1.03162781574729</c:v>
                </c:pt>
                <c:pt idx="5652">
                  <c:v>-1.03162834397837</c:v>
                </c:pt>
                <c:pt idx="5653">
                  <c:v>-1.0316265474556101</c:v>
                </c:pt>
                <c:pt idx="5654">
                  <c:v>-1.0316281807063601</c:v>
                </c:pt>
                <c:pt idx="5655">
                  <c:v>-1.0316284499675299</c:v>
                </c:pt>
                <c:pt idx="5656">
                  <c:v>-1.03132270631761</c:v>
                </c:pt>
                <c:pt idx="5657">
                  <c:v>-1.0295765025597801</c:v>
                </c:pt>
                <c:pt idx="5658">
                  <c:v>-1.0315654003127299</c:v>
                </c:pt>
                <c:pt idx="5659">
                  <c:v>-1.0316207583866901</c:v>
                </c:pt>
                <c:pt idx="5660">
                  <c:v>-1.03162347136263</c:v>
                </c:pt>
                <c:pt idx="5661">
                  <c:v>-1.0314331006248001</c:v>
                </c:pt>
                <c:pt idx="5662">
                  <c:v>-1.0316264628591001</c:v>
                </c:pt>
                <c:pt idx="5663">
                  <c:v>-1.03162777750913</c:v>
                </c:pt>
                <c:pt idx="5664">
                  <c:v>-1.03162459212202</c:v>
                </c:pt>
                <c:pt idx="5665">
                  <c:v>-1.0316281990468401</c:v>
                </c:pt>
                <c:pt idx="5666">
                  <c:v>-1.03161559149585</c:v>
                </c:pt>
                <c:pt idx="5667">
                  <c:v>-1.0315780008998201</c:v>
                </c:pt>
                <c:pt idx="5668">
                  <c:v>-1.03161980391862</c:v>
                </c:pt>
                <c:pt idx="5669">
                  <c:v>-1.0316157915072099</c:v>
                </c:pt>
                <c:pt idx="5670">
                  <c:v>-1.0291946037367801</c:v>
                </c:pt>
                <c:pt idx="5671">
                  <c:v>-1.03161654235963</c:v>
                </c:pt>
                <c:pt idx="5672">
                  <c:v>-1.0316278243571899</c:v>
                </c:pt>
                <c:pt idx="5673">
                  <c:v>-1.03122846532075</c:v>
                </c:pt>
                <c:pt idx="5674">
                  <c:v>-1.0316272415816801</c:v>
                </c:pt>
                <c:pt idx="5675">
                  <c:v>-1.03162682772537</c:v>
                </c:pt>
                <c:pt idx="5676">
                  <c:v>-1.0315845994338</c:v>
                </c:pt>
                <c:pt idx="5677">
                  <c:v>-1.02737293126963</c:v>
                </c:pt>
                <c:pt idx="5678">
                  <c:v>-1.0310948906325299</c:v>
                </c:pt>
                <c:pt idx="5679">
                  <c:v>-1.0316221649772901</c:v>
                </c:pt>
                <c:pt idx="5680">
                  <c:v>-1.0316265096250301</c:v>
                </c:pt>
                <c:pt idx="5681">
                  <c:v>-1.03159948842579</c:v>
                </c:pt>
                <c:pt idx="5682">
                  <c:v>-1.0313918604441299</c:v>
                </c:pt>
                <c:pt idx="5683">
                  <c:v>-1.0313534453875901</c:v>
                </c:pt>
                <c:pt idx="5684">
                  <c:v>-1.0311374713051</c:v>
                </c:pt>
                <c:pt idx="5685">
                  <c:v>-1.0314670410322899</c:v>
                </c:pt>
                <c:pt idx="5686">
                  <c:v>-1.03162331745114</c:v>
                </c:pt>
                <c:pt idx="5687">
                  <c:v>-1.0316126307193401</c:v>
                </c:pt>
                <c:pt idx="5688">
                  <c:v>-1.0316284137288201</c:v>
                </c:pt>
                <c:pt idx="5689">
                  <c:v>-1.0314514273831299</c:v>
                </c:pt>
                <c:pt idx="5690">
                  <c:v>-1.0314157934569399</c:v>
                </c:pt>
                <c:pt idx="5691">
                  <c:v>-1.03161956970179</c:v>
                </c:pt>
                <c:pt idx="5692">
                  <c:v>-1.0316106130799501</c:v>
                </c:pt>
                <c:pt idx="5693">
                  <c:v>-1.0316282854416701</c:v>
                </c:pt>
                <c:pt idx="5694">
                  <c:v>-1.03162844441326</c:v>
                </c:pt>
                <c:pt idx="5695">
                  <c:v>-1.0316282577892799</c:v>
                </c:pt>
                <c:pt idx="5696">
                  <c:v>-1.03162493554444</c:v>
                </c:pt>
                <c:pt idx="5697">
                  <c:v>-1.0316283437611</c:v>
                </c:pt>
                <c:pt idx="5698">
                  <c:v>-1.03162624421406</c:v>
                </c:pt>
                <c:pt idx="5699">
                  <c:v>-1.03153379825154</c:v>
                </c:pt>
                <c:pt idx="5700">
                  <c:v>-1.0316195440749201</c:v>
                </c:pt>
                <c:pt idx="5701">
                  <c:v>-1.03162845306273</c:v>
                </c:pt>
                <c:pt idx="5702">
                  <c:v>-1.0316277007547301</c:v>
                </c:pt>
                <c:pt idx="5703">
                  <c:v>-1.03162782877202</c:v>
                </c:pt>
                <c:pt idx="5704">
                  <c:v>-1.0316142495202001</c:v>
                </c:pt>
                <c:pt idx="5705">
                  <c:v>-1.03162829689354</c:v>
                </c:pt>
                <c:pt idx="5706">
                  <c:v>-1.03162522372268</c:v>
                </c:pt>
                <c:pt idx="5707">
                  <c:v>-1.0314763683174899</c:v>
                </c:pt>
                <c:pt idx="5708">
                  <c:v>-1.0316250329689201</c:v>
                </c:pt>
                <c:pt idx="5709">
                  <c:v>-1.0315238848174799</c:v>
                </c:pt>
                <c:pt idx="5710">
                  <c:v>-1.0276144787602199</c:v>
                </c:pt>
                <c:pt idx="5711">
                  <c:v>-1.03111076988821</c:v>
                </c:pt>
                <c:pt idx="5712">
                  <c:v>-1.0304201580860799</c:v>
                </c:pt>
                <c:pt idx="5713">
                  <c:v>-1.0315981837278301</c:v>
                </c:pt>
                <c:pt idx="5714">
                  <c:v>-1.0316274564625301</c:v>
                </c:pt>
                <c:pt idx="5715">
                  <c:v>-1.0292136252781801</c:v>
                </c:pt>
                <c:pt idx="5716">
                  <c:v>-1.0316220569227399</c:v>
                </c:pt>
                <c:pt idx="5717">
                  <c:v>-1.03066297593963</c:v>
                </c:pt>
                <c:pt idx="5718">
                  <c:v>-1.03162501273741</c:v>
                </c:pt>
                <c:pt idx="5719">
                  <c:v>-1.0316190482713701</c:v>
                </c:pt>
                <c:pt idx="5720">
                  <c:v>-1.0316169741469099</c:v>
                </c:pt>
                <c:pt idx="5721">
                  <c:v>-1.03162760659007</c:v>
                </c:pt>
                <c:pt idx="5722">
                  <c:v>-1.0316240786644399</c:v>
                </c:pt>
                <c:pt idx="5723">
                  <c:v>-1.0316284057723299</c:v>
                </c:pt>
                <c:pt idx="5724">
                  <c:v>-1.0315836682417301</c:v>
                </c:pt>
                <c:pt idx="5725">
                  <c:v>-1.0316275337895999</c:v>
                </c:pt>
                <c:pt idx="5726">
                  <c:v>-1.03162742377473</c:v>
                </c:pt>
                <c:pt idx="5727">
                  <c:v>-1.0316245234607599</c:v>
                </c:pt>
                <c:pt idx="5728">
                  <c:v>-1.0316279704133799</c:v>
                </c:pt>
                <c:pt idx="5729">
                  <c:v>-1.0315880409506399</c:v>
                </c:pt>
                <c:pt idx="5730">
                  <c:v>-1.0316284215389599</c:v>
                </c:pt>
                <c:pt idx="5731">
                  <c:v>-1.0304937433496499</c:v>
                </c:pt>
                <c:pt idx="5732">
                  <c:v>-1.03161537082974</c:v>
                </c:pt>
                <c:pt idx="5733">
                  <c:v>-1.03112975122522</c:v>
                </c:pt>
                <c:pt idx="5734">
                  <c:v>-1.0316125270993901</c:v>
                </c:pt>
                <c:pt idx="5735">
                  <c:v>-1.03080733587153</c:v>
                </c:pt>
                <c:pt idx="5736">
                  <c:v>-1.0316267886477699</c:v>
                </c:pt>
                <c:pt idx="5737">
                  <c:v>-1.0316244310029701</c:v>
                </c:pt>
                <c:pt idx="5738">
                  <c:v>-1.03072735913633</c:v>
                </c:pt>
                <c:pt idx="5739">
                  <c:v>-1.01697910416503</c:v>
                </c:pt>
                <c:pt idx="5740">
                  <c:v>-1.03154260978693</c:v>
                </c:pt>
                <c:pt idx="5741">
                  <c:v>-1.0315648980449099</c:v>
                </c:pt>
                <c:pt idx="5742">
                  <c:v>-1.03161981580483</c:v>
                </c:pt>
                <c:pt idx="5743">
                  <c:v>-1.0316201999416701</c:v>
                </c:pt>
                <c:pt idx="5744">
                  <c:v>-1.03129198029333</c:v>
                </c:pt>
                <c:pt idx="5745">
                  <c:v>-1.03160664155867</c:v>
                </c:pt>
                <c:pt idx="5746">
                  <c:v>-1.0315924125284801</c:v>
                </c:pt>
                <c:pt idx="5747">
                  <c:v>-1.03105496027629</c:v>
                </c:pt>
                <c:pt idx="5748">
                  <c:v>-1.03152527129254</c:v>
                </c:pt>
                <c:pt idx="5749">
                  <c:v>-1.03161646094535</c:v>
                </c:pt>
                <c:pt idx="5750">
                  <c:v>-1.03142126754876</c:v>
                </c:pt>
                <c:pt idx="5751">
                  <c:v>-1.0316003441466399</c:v>
                </c:pt>
                <c:pt idx="5752">
                  <c:v>-1.03096732480327</c:v>
                </c:pt>
                <c:pt idx="5753">
                  <c:v>-1.03151761292544</c:v>
                </c:pt>
                <c:pt idx="5754">
                  <c:v>-1.03162705474627</c:v>
                </c:pt>
                <c:pt idx="5755">
                  <c:v>-1.0316114773851801</c:v>
                </c:pt>
                <c:pt idx="5756">
                  <c:v>-1.0316211907922701</c:v>
                </c:pt>
                <c:pt idx="5757">
                  <c:v>-1.03162824540433</c:v>
                </c:pt>
                <c:pt idx="5758">
                  <c:v>-1.03162392240983</c:v>
                </c:pt>
                <c:pt idx="5759">
                  <c:v>-1.03157316248891</c:v>
                </c:pt>
                <c:pt idx="5760">
                  <c:v>-1.03161770294832</c:v>
                </c:pt>
                <c:pt idx="5761">
                  <c:v>-1.03162400772505</c:v>
                </c:pt>
                <c:pt idx="5762">
                  <c:v>-1.03159907965678</c:v>
                </c:pt>
                <c:pt idx="5763">
                  <c:v>-1.03002883406714</c:v>
                </c:pt>
                <c:pt idx="5764">
                  <c:v>-1.03162751554816</c:v>
                </c:pt>
                <c:pt idx="5765">
                  <c:v>-1.0315763267789499</c:v>
                </c:pt>
                <c:pt idx="5766">
                  <c:v>-1.0316191525970899</c:v>
                </c:pt>
                <c:pt idx="5767">
                  <c:v>-1.03157712146672</c:v>
                </c:pt>
                <c:pt idx="5768">
                  <c:v>-1.03160597893308</c:v>
                </c:pt>
                <c:pt idx="5769">
                  <c:v>-1.0316032577862599</c:v>
                </c:pt>
                <c:pt idx="5770">
                  <c:v>-1.0314579288194401</c:v>
                </c:pt>
                <c:pt idx="5771">
                  <c:v>-1.03162842224816</c:v>
                </c:pt>
                <c:pt idx="5772">
                  <c:v>-1.0315954276861199</c:v>
                </c:pt>
                <c:pt idx="5773">
                  <c:v>-1.0316243984292399</c:v>
                </c:pt>
                <c:pt idx="5774">
                  <c:v>-1.0316272609617101</c:v>
                </c:pt>
                <c:pt idx="5775">
                  <c:v>-1.0316157244295701</c:v>
                </c:pt>
                <c:pt idx="5776">
                  <c:v>-1.0316264221707001</c:v>
                </c:pt>
                <c:pt idx="5777">
                  <c:v>-1.0316283732734901</c:v>
                </c:pt>
                <c:pt idx="5778">
                  <c:v>-1.03162817745221</c:v>
                </c:pt>
                <c:pt idx="5779">
                  <c:v>-1.0316282904266401</c:v>
                </c:pt>
                <c:pt idx="5780">
                  <c:v>-1.0313751521894099</c:v>
                </c:pt>
                <c:pt idx="5781">
                  <c:v>-1.03162775760299</c:v>
                </c:pt>
                <c:pt idx="5782">
                  <c:v>-1.0314575184685399</c:v>
                </c:pt>
                <c:pt idx="5783">
                  <c:v>-1.03162835672419</c:v>
                </c:pt>
                <c:pt idx="5784">
                  <c:v>-1.03161541230761</c:v>
                </c:pt>
                <c:pt idx="5785">
                  <c:v>-1.03116724437075</c:v>
                </c:pt>
                <c:pt idx="5786">
                  <c:v>-1.03162817604793</c:v>
                </c:pt>
                <c:pt idx="5787">
                  <c:v>-1.0312730647025099</c:v>
                </c:pt>
                <c:pt idx="5788">
                  <c:v>-1.03142635519064</c:v>
                </c:pt>
                <c:pt idx="5789">
                  <c:v>-1.0316255962518399</c:v>
                </c:pt>
                <c:pt idx="5790">
                  <c:v>-1.0316282459656401</c:v>
                </c:pt>
                <c:pt idx="5791">
                  <c:v>-1.0316238053567699</c:v>
                </c:pt>
                <c:pt idx="5792">
                  <c:v>-1.03159846224736</c:v>
                </c:pt>
                <c:pt idx="5793">
                  <c:v>-1.03161486985392</c:v>
                </c:pt>
                <c:pt idx="5794">
                  <c:v>-1.03161035450301</c:v>
                </c:pt>
                <c:pt idx="5795">
                  <c:v>-1.03162812818106</c:v>
                </c:pt>
                <c:pt idx="5796">
                  <c:v>-1.03155382113941</c:v>
                </c:pt>
                <c:pt idx="5797">
                  <c:v>-1.0315908382652399</c:v>
                </c:pt>
                <c:pt idx="5798">
                  <c:v>-1.0316244363620699</c:v>
                </c:pt>
                <c:pt idx="5799">
                  <c:v>-1.0316122931041101</c:v>
                </c:pt>
                <c:pt idx="5800">
                  <c:v>-1.0310112795997</c:v>
                </c:pt>
                <c:pt idx="5801">
                  <c:v>-1.0315306411893199</c:v>
                </c:pt>
                <c:pt idx="5802">
                  <c:v>-1.0315890113158199</c:v>
                </c:pt>
                <c:pt idx="5803">
                  <c:v>-1.03159035527094</c:v>
                </c:pt>
                <c:pt idx="5804">
                  <c:v>-1.0315363923580201</c:v>
                </c:pt>
                <c:pt idx="5805">
                  <c:v>-1.03162748646178</c:v>
                </c:pt>
                <c:pt idx="5806">
                  <c:v>-1.03161784216468</c:v>
                </c:pt>
                <c:pt idx="5807">
                  <c:v>-1.03162801820352</c:v>
                </c:pt>
                <c:pt idx="5808">
                  <c:v>-1.0314791604992399</c:v>
                </c:pt>
                <c:pt idx="5809">
                  <c:v>-1.03152856635507</c:v>
                </c:pt>
                <c:pt idx="5810">
                  <c:v>-1.0316282949601701</c:v>
                </c:pt>
                <c:pt idx="5811">
                  <c:v>-1.03160589009537</c:v>
                </c:pt>
                <c:pt idx="5812">
                  <c:v>-1.0316249968532001</c:v>
                </c:pt>
                <c:pt idx="5813">
                  <c:v>-1.0316192355324501</c:v>
                </c:pt>
                <c:pt idx="5814">
                  <c:v>-1.0316160668629</c:v>
                </c:pt>
                <c:pt idx="5815">
                  <c:v>-1.03162789224721</c:v>
                </c:pt>
                <c:pt idx="5816">
                  <c:v>-1.0305265825802701</c:v>
                </c:pt>
                <c:pt idx="5817">
                  <c:v>-1.03151179582607</c:v>
                </c:pt>
                <c:pt idx="5818">
                  <c:v>-1.03148293019513</c:v>
                </c:pt>
                <c:pt idx="5819">
                  <c:v>-1.0316284483416001</c:v>
                </c:pt>
                <c:pt idx="5820">
                  <c:v>-1.0312655015744101</c:v>
                </c:pt>
                <c:pt idx="5821">
                  <c:v>-1.0316284455059399</c:v>
                </c:pt>
                <c:pt idx="5822">
                  <c:v>-1.0313959440665801</c:v>
                </c:pt>
                <c:pt idx="5823">
                  <c:v>-1.03162818346153</c:v>
                </c:pt>
                <c:pt idx="5824">
                  <c:v>-1.0313954099095799</c:v>
                </c:pt>
                <c:pt idx="5825">
                  <c:v>-1.03162454989901</c:v>
                </c:pt>
                <c:pt idx="5826">
                  <c:v>-1.0316251102071099</c:v>
                </c:pt>
                <c:pt idx="5827">
                  <c:v>-1.0306557544203201</c:v>
                </c:pt>
                <c:pt idx="5828">
                  <c:v>-1.03162817101825</c:v>
                </c:pt>
                <c:pt idx="5829">
                  <c:v>-1.0316283941841999</c:v>
                </c:pt>
                <c:pt idx="5830">
                  <c:v>-1.03161318964983</c:v>
                </c:pt>
                <c:pt idx="5831">
                  <c:v>-1.0316265905982001</c:v>
                </c:pt>
                <c:pt idx="5832">
                  <c:v>-1.0316126089180899</c:v>
                </c:pt>
                <c:pt idx="5833">
                  <c:v>-1.03161695146354</c:v>
                </c:pt>
                <c:pt idx="5834">
                  <c:v>-1.0315576437993901</c:v>
                </c:pt>
                <c:pt idx="5835">
                  <c:v>-1.0315699946583099</c:v>
                </c:pt>
                <c:pt idx="5836">
                  <c:v>-1.0316057028754699</c:v>
                </c:pt>
                <c:pt idx="5837">
                  <c:v>-1.03162633404893</c:v>
                </c:pt>
                <c:pt idx="5838">
                  <c:v>-1.0316168200050599</c:v>
                </c:pt>
                <c:pt idx="5839">
                  <c:v>-1.0316233534138199</c:v>
                </c:pt>
                <c:pt idx="5840">
                  <c:v>-1.0314449130627701</c:v>
                </c:pt>
                <c:pt idx="5841">
                  <c:v>-1.0316265336356001</c:v>
                </c:pt>
                <c:pt idx="5842">
                  <c:v>-1.03162742835443</c:v>
                </c:pt>
                <c:pt idx="5843">
                  <c:v>-1.0316184954610199</c:v>
                </c:pt>
                <c:pt idx="5844">
                  <c:v>-1.03162718610851</c:v>
                </c:pt>
                <c:pt idx="5845">
                  <c:v>-1.0315931040972699</c:v>
                </c:pt>
                <c:pt idx="5846">
                  <c:v>-1.0316173248636</c:v>
                </c:pt>
                <c:pt idx="5847">
                  <c:v>-1.0316218547687701</c:v>
                </c:pt>
                <c:pt idx="5848">
                  <c:v>-1.0316283569598601</c:v>
                </c:pt>
                <c:pt idx="5849">
                  <c:v>-1.0316284280963599</c:v>
                </c:pt>
                <c:pt idx="5850">
                  <c:v>-1.0306188019995901</c:v>
                </c:pt>
                <c:pt idx="5851">
                  <c:v>-1.0316115382911999</c:v>
                </c:pt>
                <c:pt idx="5852">
                  <c:v>-1.0289849720375099</c:v>
                </c:pt>
                <c:pt idx="5853">
                  <c:v>-1.0315957020834801</c:v>
                </c:pt>
                <c:pt idx="5854">
                  <c:v>-1.03123504653026</c:v>
                </c:pt>
                <c:pt idx="5855">
                  <c:v>-1.0316232057258901</c:v>
                </c:pt>
                <c:pt idx="5856">
                  <c:v>-1.0310727905835899</c:v>
                </c:pt>
                <c:pt idx="5857">
                  <c:v>-1.03161898854998</c:v>
                </c:pt>
                <c:pt idx="5858">
                  <c:v>-1.03138844240164</c:v>
                </c:pt>
                <c:pt idx="5859">
                  <c:v>-1.03162593449058</c:v>
                </c:pt>
                <c:pt idx="5860">
                  <c:v>-1.0314498246075099</c:v>
                </c:pt>
                <c:pt idx="5861">
                  <c:v>-1.0316186700660099</c:v>
                </c:pt>
                <c:pt idx="5862">
                  <c:v>-1.03158279968445</c:v>
                </c:pt>
                <c:pt idx="5863">
                  <c:v>-1.03154506261723</c:v>
                </c:pt>
                <c:pt idx="5864">
                  <c:v>-1.0316279330688001</c:v>
                </c:pt>
                <c:pt idx="5865">
                  <c:v>-1.0303981815422001</c:v>
                </c:pt>
                <c:pt idx="5866">
                  <c:v>-1.0316247124689899</c:v>
                </c:pt>
                <c:pt idx="5867">
                  <c:v>-1.03162812902695</c:v>
                </c:pt>
                <c:pt idx="5868">
                  <c:v>-1.0316025029066</c:v>
                </c:pt>
                <c:pt idx="5869">
                  <c:v>-1.0314851315979801</c:v>
                </c:pt>
                <c:pt idx="5870">
                  <c:v>-1.0315973095978299</c:v>
                </c:pt>
                <c:pt idx="5871">
                  <c:v>-1.0315643824441301</c:v>
                </c:pt>
                <c:pt idx="5872">
                  <c:v>-1.0316276494388299</c:v>
                </c:pt>
                <c:pt idx="5873">
                  <c:v>-1.03162845306273</c:v>
                </c:pt>
                <c:pt idx="5874">
                  <c:v>-1.0316193918907</c:v>
                </c:pt>
                <c:pt idx="5875">
                  <c:v>-1.0315751951486101</c:v>
                </c:pt>
                <c:pt idx="5876">
                  <c:v>-1.0316279985063601</c:v>
                </c:pt>
                <c:pt idx="5877">
                  <c:v>-1.03161686068528</c:v>
                </c:pt>
                <c:pt idx="5878">
                  <c:v>-1.0316272977809</c:v>
                </c:pt>
                <c:pt idx="5879">
                  <c:v>-1.03156981897027</c:v>
                </c:pt>
                <c:pt idx="5880">
                  <c:v>-1.03162626008959</c:v>
                </c:pt>
                <c:pt idx="5881">
                  <c:v>-1.03145196262983</c:v>
                </c:pt>
                <c:pt idx="5882">
                  <c:v>-1.0316121244312599</c:v>
                </c:pt>
                <c:pt idx="5883">
                  <c:v>-1.03157827228743</c:v>
                </c:pt>
                <c:pt idx="5884">
                  <c:v>-1.0299310818924901</c:v>
                </c:pt>
                <c:pt idx="5885">
                  <c:v>-1.03162804581967</c:v>
                </c:pt>
                <c:pt idx="5886">
                  <c:v>-1.03162673622998</c:v>
                </c:pt>
                <c:pt idx="5887">
                  <c:v>-1.0316283505021899</c:v>
                </c:pt>
                <c:pt idx="5888">
                  <c:v>-1.0316276881875099</c:v>
                </c:pt>
                <c:pt idx="5889">
                  <c:v>-1.0315950790194299</c:v>
                </c:pt>
                <c:pt idx="5890">
                  <c:v>-1.0316238711180601</c:v>
                </c:pt>
                <c:pt idx="5891">
                  <c:v>-1.0316201751481699</c:v>
                </c:pt>
                <c:pt idx="5892">
                  <c:v>-1.0316273391109001</c:v>
                </c:pt>
                <c:pt idx="5893">
                  <c:v>-1.03080423464238</c:v>
                </c:pt>
                <c:pt idx="5894">
                  <c:v>-1.0316280865016301</c:v>
                </c:pt>
                <c:pt idx="5895">
                  <c:v>-1.0312721219047301</c:v>
                </c:pt>
                <c:pt idx="5896">
                  <c:v>-1.0313301847585301</c:v>
                </c:pt>
                <c:pt idx="5897">
                  <c:v>-1.03161138130653</c:v>
                </c:pt>
                <c:pt idx="5898">
                  <c:v>-1.0316227889001599</c:v>
                </c:pt>
                <c:pt idx="5899">
                  <c:v>-1.02943654288786</c:v>
                </c:pt>
                <c:pt idx="5900">
                  <c:v>-1.0316261015749999</c:v>
                </c:pt>
                <c:pt idx="5901">
                  <c:v>-1.0316199811492099</c:v>
                </c:pt>
                <c:pt idx="5902">
                  <c:v>-1.03162805135784</c:v>
                </c:pt>
                <c:pt idx="5903">
                  <c:v>-1.03154933061398</c:v>
                </c:pt>
                <c:pt idx="5904">
                  <c:v>-1.0248627840148301</c:v>
                </c:pt>
                <c:pt idx="5905">
                  <c:v>-1.0316283722405999</c:v>
                </c:pt>
                <c:pt idx="5906">
                  <c:v>-1.02620833428403</c:v>
                </c:pt>
                <c:pt idx="5907">
                  <c:v>-1.0315402978970301</c:v>
                </c:pt>
                <c:pt idx="5908">
                  <c:v>-1.03142918548386</c:v>
                </c:pt>
                <c:pt idx="5909">
                  <c:v>-1.0313443095008299</c:v>
                </c:pt>
                <c:pt idx="5910">
                  <c:v>-1.0316018372459399</c:v>
                </c:pt>
                <c:pt idx="5911">
                  <c:v>-1.0316281113671899</c:v>
                </c:pt>
                <c:pt idx="5912">
                  <c:v>-1.03162807612562</c:v>
                </c:pt>
                <c:pt idx="5913">
                  <c:v>-1.0316263281126099</c:v>
                </c:pt>
                <c:pt idx="5914">
                  <c:v>-1.0316283902607899</c:v>
                </c:pt>
                <c:pt idx="5915">
                  <c:v>-1.03023397451858</c:v>
                </c:pt>
                <c:pt idx="5916">
                  <c:v>-1.0311371213101299</c:v>
                </c:pt>
                <c:pt idx="5917">
                  <c:v>-1.03162544940215</c:v>
                </c:pt>
                <c:pt idx="5918">
                  <c:v>-1.0313794860251899</c:v>
                </c:pt>
                <c:pt idx="5919">
                  <c:v>-1.03162770637298</c:v>
                </c:pt>
                <c:pt idx="5920">
                  <c:v>-1.03161167323118</c:v>
                </c:pt>
                <c:pt idx="5921">
                  <c:v>-1.03162551282565</c:v>
                </c:pt>
                <c:pt idx="5922">
                  <c:v>-1.0316283496156999</c:v>
                </c:pt>
                <c:pt idx="5923">
                  <c:v>-1.03151641582621</c:v>
                </c:pt>
                <c:pt idx="5924">
                  <c:v>-1.0316275227941101</c:v>
                </c:pt>
                <c:pt idx="5925">
                  <c:v>-1.0316283150133001</c:v>
                </c:pt>
                <c:pt idx="5926">
                  <c:v>-1.0316284419795601</c:v>
                </c:pt>
                <c:pt idx="5927">
                  <c:v>-1.03158647567746</c:v>
                </c:pt>
                <c:pt idx="5928">
                  <c:v>-1.0316186406518499</c:v>
                </c:pt>
                <c:pt idx="5929">
                  <c:v>-1.03142285468131</c:v>
                </c:pt>
                <c:pt idx="5930">
                  <c:v>-1.0316284177138999</c:v>
                </c:pt>
                <c:pt idx="5931">
                  <c:v>-1.0310985960700401</c:v>
                </c:pt>
                <c:pt idx="5932">
                  <c:v>-1.0316283101158199</c:v>
                </c:pt>
                <c:pt idx="5933">
                  <c:v>-1.0316150367410999</c:v>
                </c:pt>
                <c:pt idx="5934">
                  <c:v>-1.03162452218503</c:v>
                </c:pt>
                <c:pt idx="5935">
                  <c:v>-1.03162788155101</c:v>
                </c:pt>
                <c:pt idx="5936">
                  <c:v>-1.03155231664723</c:v>
                </c:pt>
                <c:pt idx="5937">
                  <c:v>-1.0316257431003399</c:v>
                </c:pt>
                <c:pt idx="5938">
                  <c:v>-1.03162548360509</c:v>
                </c:pt>
                <c:pt idx="5939">
                  <c:v>-1.0316284376015299</c:v>
                </c:pt>
                <c:pt idx="5940">
                  <c:v>-1.0316260525691501</c:v>
                </c:pt>
                <c:pt idx="5941">
                  <c:v>-1.03162380898835</c:v>
                </c:pt>
                <c:pt idx="5942">
                  <c:v>-1.03161246424416</c:v>
                </c:pt>
                <c:pt idx="5943">
                  <c:v>-1.03043745726796</c:v>
                </c:pt>
                <c:pt idx="5944">
                  <c:v>-1.0316267542759101</c:v>
                </c:pt>
                <c:pt idx="5945">
                  <c:v>-1.0315569171601</c:v>
                </c:pt>
                <c:pt idx="5946">
                  <c:v>-1.03162475079144</c:v>
                </c:pt>
                <c:pt idx="5947">
                  <c:v>-1.03162822138568</c:v>
                </c:pt>
                <c:pt idx="5948">
                  <c:v>-1.03155764625532</c:v>
                </c:pt>
                <c:pt idx="5949">
                  <c:v>-1.0316248585685499</c:v>
                </c:pt>
                <c:pt idx="5950">
                  <c:v>-1.0316164515409501</c:v>
                </c:pt>
                <c:pt idx="5951">
                  <c:v>-1.0315684539477099</c:v>
                </c:pt>
                <c:pt idx="5952">
                  <c:v>-1.0316282332848099</c:v>
                </c:pt>
                <c:pt idx="5953">
                  <c:v>-1.03162474002646</c:v>
                </c:pt>
                <c:pt idx="5954">
                  <c:v>-1.0315771330246399</c:v>
                </c:pt>
                <c:pt idx="5955">
                  <c:v>-1.031628256149</c:v>
                </c:pt>
                <c:pt idx="5956">
                  <c:v>-1.03161113779154</c:v>
                </c:pt>
                <c:pt idx="5957">
                  <c:v>-1.0316272952149901</c:v>
                </c:pt>
                <c:pt idx="5958">
                  <c:v>-1.0316283060237901</c:v>
                </c:pt>
                <c:pt idx="5959">
                  <c:v>-1.0316281107171501</c:v>
                </c:pt>
                <c:pt idx="5960">
                  <c:v>-1.0316181804487701</c:v>
                </c:pt>
                <c:pt idx="5961">
                  <c:v>-1.0315990318568999</c:v>
                </c:pt>
                <c:pt idx="5962">
                  <c:v>-1.0316243129778899</c:v>
                </c:pt>
                <c:pt idx="5963">
                  <c:v>-1.0316179060892701</c:v>
                </c:pt>
                <c:pt idx="5964">
                  <c:v>-1.0316264723435999</c:v>
                </c:pt>
                <c:pt idx="5965">
                  <c:v>-1.03162755616927</c:v>
                </c:pt>
                <c:pt idx="5966">
                  <c:v>-1.03162797955229</c:v>
                </c:pt>
                <c:pt idx="5967">
                  <c:v>-1.03162801005106</c:v>
                </c:pt>
                <c:pt idx="5968">
                  <c:v>-1.0300661507787801</c:v>
                </c:pt>
                <c:pt idx="5969">
                  <c:v>-1.0316281517145001</c:v>
                </c:pt>
                <c:pt idx="5970">
                  <c:v>-1.0316240009111499</c:v>
                </c:pt>
                <c:pt idx="5971">
                  <c:v>-1.03162225256671</c:v>
                </c:pt>
                <c:pt idx="5972">
                  <c:v>-1.03160360884832</c:v>
                </c:pt>
                <c:pt idx="5973">
                  <c:v>-1.0314232585552801</c:v>
                </c:pt>
                <c:pt idx="5974">
                  <c:v>-1.0316283162251101</c:v>
                </c:pt>
                <c:pt idx="5975">
                  <c:v>-1.03162563571582</c:v>
                </c:pt>
                <c:pt idx="5976">
                  <c:v>-1.03160119949928</c:v>
                </c:pt>
                <c:pt idx="5977">
                  <c:v>-1.0316271848246801</c:v>
                </c:pt>
                <c:pt idx="5978">
                  <c:v>-1.03162819354702</c:v>
                </c:pt>
                <c:pt idx="5979">
                  <c:v>-1.03162711813848</c:v>
                </c:pt>
                <c:pt idx="5980">
                  <c:v>-1.0314322692423901</c:v>
                </c:pt>
                <c:pt idx="5981">
                  <c:v>-1.0316273698692</c:v>
                </c:pt>
                <c:pt idx="5982">
                  <c:v>-1.0316254560541001</c:v>
                </c:pt>
                <c:pt idx="5983">
                  <c:v>-1.0308913016969401</c:v>
                </c:pt>
                <c:pt idx="5984">
                  <c:v>-1.0314161549702401</c:v>
                </c:pt>
                <c:pt idx="5985">
                  <c:v>-1.0316163673313701</c:v>
                </c:pt>
                <c:pt idx="5986">
                  <c:v>-1.03157512332464</c:v>
                </c:pt>
                <c:pt idx="5987">
                  <c:v>-1.03156875570047</c:v>
                </c:pt>
                <c:pt idx="5988">
                  <c:v>-1.0316216848027699</c:v>
                </c:pt>
                <c:pt idx="5989">
                  <c:v>-1.03162684007405</c:v>
                </c:pt>
                <c:pt idx="5990">
                  <c:v>-1.0315807219309501</c:v>
                </c:pt>
                <c:pt idx="5991">
                  <c:v>-1.03162788108989</c:v>
                </c:pt>
                <c:pt idx="5992">
                  <c:v>-1.03162839158525</c:v>
                </c:pt>
                <c:pt idx="5993">
                  <c:v>-1.03145319173232</c:v>
                </c:pt>
                <c:pt idx="5994">
                  <c:v>-1.0316263209357199</c:v>
                </c:pt>
                <c:pt idx="5995">
                  <c:v>-1.0316261808973299</c:v>
                </c:pt>
                <c:pt idx="5996">
                  <c:v>-1.03162609527863</c:v>
                </c:pt>
                <c:pt idx="5997">
                  <c:v>-1.03162709039673</c:v>
                </c:pt>
                <c:pt idx="5998">
                  <c:v>-1.0316006429700899</c:v>
                </c:pt>
                <c:pt idx="5999">
                  <c:v>-1.03162669522376</c:v>
                </c:pt>
                <c:pt idx="6000">
                  <c:v>-1.0316275012829099</c:v>
                </c:pt>
                <c:pt idx="6001">
                  <c:v>-1.0316283545439899</c:v>
                </c:pt>
                <c:pt idx="6002">
                  <c:v>-1.03162701708688</c:v>
                </c:pt>
                <c:pt idx="6003">
                  <c:v>-1.03162178017115</c:v>
                </c:pt>
                <c:pt idx="6004">
                  <c:v>-1.0316132859416101</c:v>
                </c:pt>
                <c:pt idx="6005">
                  <c:v>-1.0316242228808301</c:v>
                </c:pt>
                <c:pt idx="6006">
                  <c:v>-1.0315823498155601</c:v>
                </c:pt>
                <c:pt idx="6007">
                  <c:v>-1.0316280323110001</c:v>
                </c:pt>
                <c:pt idx="6008">
                  <c:v>-1.0316235275483601</c:v>
                </c:pt>
                <c:pt idx="6009">
                  <c:v>-1.0314877659224699</c:v>
                </c:pt>
                <c:pt idx="6010">
                  <c:v>-1.0316279611485499</c:v>
                </c:pt>
                <c:pt idx="6011">
                  <c:v>-1.0316173850235499</c:v>
                </c:pt>
                <c:pt idx="6012">
                  <c:v>-1.0314298313171</c:v>
                </c:pt>
                <c:pt idx="6013">
                  <c:v>-1.03150465577253</c:v>
                </c:pt>
                <c:pt idx="6014">
                  <c:v>-1.0316121439477399</c:v>
                </c:pt>
                <c:pt idx="6015">
                  <c:v>-1.0316267459966799</c:v>
                </c:pt>
                <c:pt idx="6016">
                  <c:v>-1.03155129251575</c:v>
                </c:pt>
                <c:pt idx="6017">
                  <c:v>-1.03125157027472</c:v>
                </c:pt>
                <c:pt idx="6018">
                  <c:v>-1.0316245485908799</c:v>
                </c:pt>
                <c:pt idx="6019">
                  <c:v>-1.0316160157174701</c:v>
                </c:pt>
                <c:pt idx="6020">
                  <c:v>-1.03162686303762</c:v>
                </c:pt>
                <c:pt idx="6021">
                  <c:v>-1.0316284273518801</c:v>
                </c:pt>
                <c:pt idx="6022">
                  <c:v>-1.03159520530912</c:v>
                </c:pt>
                <c:pt idx="6023">
                  <c:v>-1.0316037586073601</c:v>
                </c:pt>
                <c:pt idx="6024">
                  <c:v>-1.0316217534024099</c:v>
                </c:pt>
                <c:pt idx="6025">
                  <c:v>-1.0308475628174001</c:v>
                </c:pt>
                <c:pt idx="6026">
                  <c:v>-1.03158617584896</c:v>
                </c:pt>
                <c:pt idx="6027">
                  <c:v>-1.0314963715566801</c:v>
                </c:pt>
                <c:pt idx="6028">
                  <c:v>-1.0316282971655699</c:v>
                </c:pt>
                <c:pt idx="6029">
                  <c:v>-1.0316284402124301</c:v>
                </c:pt>
                <c:pt idx="6030">
                  <c:v>-1.0316276831939299</c:v>
                </c:pt>
                <c:pt idx="6031">
                  <c:v>-1.03160169660715</c:v>
                </c:pt>
                <c:pt idx="6032">
                  <c:v>-1.03161677566621</c:v>
                </c:pt>
                <c:pt idx="6033">
                  <c:v>-1.03162845306273</c:v>
                </c:pt>
                <c:pt idx="6034">
                  <c:v>-1.0316277434171399</c:v>
                </c:pt>
                <c:pt idx="6035">
                  <c:v>-1.0316090212087901</c:v>
                </c:pt>
                <c:pt idx="6036">
                  <c:v>-1.0316282121400799</c:v>
                </c:pt>
                <c:pt idx="6037">
                  <c:v>-1.0313770064481</c:v>
                </c:pt>
                <c:pt idx="6038">
                  <c:v>-1.03162813491009</c:v>
                </c:pt>
                <c:pt idx="6039">
                  <c:v>-1.0316260297481299</c:v>
                </c:pt>
                <c:pt idx="6040">
                  <c:v>-1.03028511127827</c:v>
                </c:pt>
                <c:pt idx="6041">
                  <c:v>-1.03162004020029</c:v>
                </c:pt>
                <c:pt idx="6042">
                  <c:v>-1.03092989010317</c:v>
                </c:pt>
                <c:pt idx="6043">
                  <c:v>-1.0316268763246901</c:v>
                </c:pt>
                <c:pt idx="6044">
                  <c:v>-1.03106652425518</c:v>
                </c:pt>
                <c:pt idx="6045">
                  <c:v>-1.0311667710965799</c:v>
                </c:pt>
                <c:pt idx="6046">
                  <c:v>-1.03162836543676</c:v>
                </c:pt>
                <c:pt idx="6047">
                  <c:v>-1.0316131374556901</c:v>
                </c:pt>
                <c:pt idx="6048">
                  <c:v>-1.0313836244527199</c:v>
                </c:pt>
                <c:pt idx="6049">
                  <c:v>-1.03125071321689</c:v>
                </c:pt>
                <c:pt idx="6050">
                  <c:v>-1.03161634490222</c:v>
                </c:pt>
                <c:pt idx="6051">
                  <c:v>-1.03162835319491</c:v>
                </c:pt>
                <c:pt idx="6052">
                  <c:v>-1.0316270102259699</c:v>
                </c:pt>
                <c:pt idx="6053">
                  <c:v>-1.0316283595026601</c:v>
                </c:pt>
                <c:pt idx="6054">
                  <c:v>-1.0316081911675099</c:v>
                </c:pt>
                <c:pt idx="6055">
                  <c:v>-1.03162674353383</c:v>
                </c:pt>
                <c:pt idx="6056">
                  <c:v>-1.03158180523264</c:v>
                </c:pt>
                <c:pt idx="6057">
                  <c:v>-1.0316252629532301</c:v>
                </c:pt>
                <c:pt idx="6058">
                  <c:v>-1.0315145760415201</c:v>
                </c:pt>
                <c:pt idx="6059">
                  <c:v>-1.0316274997663799</c:v>
                </c:pt>
                <c:pt idx="6060">
                  <c:v>-1.0316273412679</c:v>
                </c:pt>
                <c:pt idx="6061">
                  <c:v>-1.03162692589771</c:v>
                </c:pt>
                <c:pt idx="6062">
                  <c:v>-1.0241196045704899</c:v>
                </c:pt>
                <c:pt idx="6063">
                  <c:v>-1.0316283727775299</c:v>
                </c:pt>
                <c:pt idx="6064">
                  <c:v>-1.03162841404012</c:v>
                </c:pt>
                <c:pt idx="6065">
                  <c:v>-1.0316283720853301</c:v>
                </c:pt>
                <c:pt idx="6066">
                  <c:v>-1.03160977384538</c:v>
                </c:pt>
                <c:pt idx="6067">
                  <c:v>-1.03162444374185</c:v>
                </c:pt>
                <c:pt idx="6068">
                  <c:v>-1.03161917979539</c:v>
                </c:pt>
                <c:pt idx="6069">
                  <c:v>-1.0315904019972799</c:v>
                </c:pt>
                <c:pt idx="6070">
                  <c:v>-1.0316274248500701</c:v>
                </c:pt>
                <c:pt idx="6071">
                  <c:v>-1.03160257040306</c:v>
                </c:pt>
                <c:pt idx="6072">
                  <c:v>-1.03162811798698</c:v>
                </c:pt>
                <c:pt idx="6073">
                  <c:v>-1.03162568947218</c:v>
                </c:pt>
                <c:pt idx="6074">
                  <c:v>-1.03162843909742</c:v>
                </c:pt>
                <c:pt idx="6075">
                  <c:v>-1.03162543795679</c:v>
                </c:pt>
                <c:pt idx="6076">
                  <c:v>-1.0316230177978201</c:v>
                </c:pt>
                <c:pt idx="6077">
                  <c:v>-1.03162497473131</c:v>
                </c:pt>
                <c:pt idx="6078">
                  <c:v>-1.03097876362174</c:v>
                </c:pt>
                <c:pt idx="6079">
                  <c:v>-1.0316266382458601</c:v>
                </c:pt>
                <c:pt idx="6080">
                  <c:v>-1.0316278633934</c:v>
                </c:pt>
                <c:pt idx="6081">
                  <c:v>-1.0309426350779101</c:v>
                </c:pt>
                <c:pt idx="6082">
                  <c:v>-1.03162838444473</c:v>
                </c:pt>
                <c:pt idx="6083">
                  <c:v>-1.03162721735265</c:v>
                </c:pt>
                <c:pt idx="6084">
                  <c:v>-1.031486574101</c:v>
                </c:pt>
                <c:pt idx="6085">
                  <c:v>-1.0271245440546</c:v>
                </c:pt>
                <c:pt idx="6086">
                  <c:v>-1.0316105410965299</c:v>
                </c:pt>
                <c:pt idx="6087">
                  <c:v>-1.03161118590824</c:v>
                </c:pt>
                <c:pt idx="6088">
                  <c:v>-1.0316056785583301</c:v>
                </c:pt>
                <c:pt idx="6089">
                  <c:v>-1.03158067597439</c:v>
                </c:pt>
                <c:pt idx="6090">
                  <c:v>-1.0316281649783801</c:v>
                </c:pt>
                <c:pt idx="6091">
                  <c:v>-1.0316279762267599</c:v>
                </c:pt>
                <c:pt idx="6092">
                  <c:v>-1.0315332563313</c:v>
                </c:pt>
                <c:pt idx="6093">
                  <c:v>-1.0316169033995899</c:v>
                </c:pt>
                <c:pt idx="6094">
                  <c:v>-1.03161057864586</c:v>
                </c:pt>
                <c:pt idx="6095">
                  <c:v>-1.03160661470612</c:v>
                </c:pt>
                <c:pt idx="6096">
                  <c:v>-1.0316185661347199</c:v>
                </c:pt>
                <c:pt idx="6097">
                  <c:v>-1.0315748653213099</c:v>
                </c:pt>
                <c:pt idx="6098">
                  <c:v>-1.0315498032430901</c:v>
                </c:pt>
                <c:pt idx="6099">
                  <c:v>-1.0316091829640299</c:v>
                </c:pt>
                <c:pt idx="6100">
                  <c:v>-1.0316261527344699</c:v>
                </c:pt>
                <c:pt idx="6101">
                  <c:v>-1.03158698643888</c:v>
                </c:pt>
                <c:pt idx="6102">
                  <c:v>-1.0316279828213699</c:v>
                </c:pt>
                <c:pt idx="6103">
                  <c:v>-1.03161205419274</c:v>
                </c:pt>
                <c:pt idx="6104">
                  <c:v>-1.0308558176017999</c:v>
                </c:pt>
                <c:pt idx="6105">
                  <c:v>-1.0316201086762899</c:v>
                </c:pt>
                <c:pt idx="6106">
                  <c:v>-1.0316177160261</c:v>
                </c:pt>
                <c:pt idx="6107">
                  <c:v>-1.0315429851736899</c:v>
                </c:pt>
                <c:pt idx="6108">
                  <c:v>-1.03162844832912</c:v>
                </c:pt>
                <c:pt idx="6109">
                  <c:v>-1.0315424540195599</c:v>
                </c:pt>
                <c:pt idx="6110">
                  <c:v>-1.03162826421902</c:v>
                </c:pt>
                <c:pt idx="6111">
                  <c:v>-1.0294004634226901</c:v>
                </c:pt>
                <c:pt idx="6112">
                  <c:v>-1.03162817311852</c:v>
                </c:pt>
                <c:pt idx="6113">
                  <c:v>-1.0316186501221101</c:v>
                </c:pt>
                <c:pt idx="6114">
                  <c:v>-1.0315441641905301</c:v>
                </c:pt>
                <c:pt idx="6115">
                  <c:v>-1.02464843192863</c:v>
                </c:pt>
                <c:pt idx="6116">
                  <c:v>-1.0316228933595</c:v>
                </c:pt>
                <c:pt idx="6117">
                  <c:v>-1.03162452703442</c:v>
                </c:pt>
                <c:pt idx="6118">
                  <c:v>-1.0316283124093599</c:v>
                </c:pt>
                <c:pt idx="6119">
                  <c:v>-1.03162440249593</c:v>
                </c:pt>
                <c:pt idx="6120">
                  <c:v>-1.0316203462147</c:v>
                </c:pt>
                <c:pt idx="6121">
                  <c:v>-1.0316275107713999</c:v>
                </c:pt>
                <c:pt idx="6122">
                  <c:v>-1.0316257286805599</c:v>
                </c:pt>
                <c:pt idx="6123">
                  <c:v>-1.0316284266740601</c:v>
                </c:pt>
                <c:pt idx="6124">
                  <c:v>-1.03162844348675</c:v>
                </c:pt>
                <c:pt idx="6125">
                  <c:v>-1.0316279984953001</c:v>
                </c:pt>
                <c:pt idx="6126">
                  <c:v>-1.0316257085160701</c:v>
                </c:pt>
                <c:pt idx="6127">
                  <c:v>-1.03162530554856</c:v>
                </c:pt>
                <c:pt idx="6128">
                  <c:v>-1.03139881176744</c:v>
                </c:pt>
                <c:pt idx="6129">
                  <c:v>-1.03147271883632</c:v>
                </c:pt>
                <c:pt idx="6130">
                  <c:v>-1.03162843156992</c:v>
                </c:pt>
                <c:pt idx="6131">
                  <c:v>-1.03161718652685</c:v>
                </c:pt>
                <c:pt idx="6132">
                  <c:v>-1.03162797204239</c:v>
                </c:pt>
                <c:pt idx="6133">
                  <c:v>-1.03162842791571</c:v>
                </c:pt>
                <c:pt idx="6134">
                  <c:v>-1.0316105227204599</c:v>
                </c:pt>
                <c:pt idx="6135">
                  <c:v>-1.0315810039197999</c:v>
                </c:pt>
                <c:pt idx="6136">
                  <c:v>-1.0316280613146001</c:v>
                </c:pt>
                <c:pt idx="6137">
                  <c:v>-1.03162838123029</c:v>
                </c:pt>
                <c:pt idx="6138">
                  <c:v>-1.0316239111326</c:v>
                </c:pt>
                <c:pt idx="6139">
                  <c:v>-1.0316283590272299</c:v>
                </c:pt>
                <c:pt idx="6140">
                  <c:v>-1.0311502957881</c:v>
                </c:pt>
                <c:pt idx="6141">
                  <c:v>-1.03162544009644</c:v>
                </c:pt>
                <c:pt idx="6142">
                  <c:v>-1.03161187780867</c:v>
                </c:pt>
                <c:pt idx="6143">
                  <c:v>-1.0316126079807599</c:v>
                </c:pt>
                <c:pt idx="6144">
                  <c:v>-1.03162449714936</c:v>
                </c:pt>
                <c:pt idx="6145">
                  <c:v>-1.0316247820002999</c:v>
                </c:pt>
                <c:pt idx="6146">
                  <c:v>-1.03162832361353</c:v>
                </c:pt>
                <c:pt idx="6147">
                  <c:v>-1.03162810381458</c:v>
                </c:pt>
                <c:pt idx="6148">
                  <c:v>-1.0316283840801801</c:v>
                </c:pt>
                <c:pt idx="6149">
                  <c:v>-1.03162437759251</c:v>
                </c:pt>
                <c:pt idx="6150">
                  <c:v>-1.03162835312983</c:v>
                </c:pt>
                <c:pt idx="6151">
                  <c:v>-1.0310734625964499</c:v>
                </c:pt>
                <c:pt idx="6152">
                  <c:v>-1.03157798226139</c:v>
                </c:pt>
                <c:pt idx="6153">
                  <c:v>-1.0316146160556201</c:v>
                </c:pt>
                <c:pt idx="6154">
                  <c:v>-1.03134838289144</c:v>
                </c:pt>
                <c:pt idx="6155">
                  <c:v>-1.03157512407217</c:v>
                </c:pt>
                <c:pt idx="6156">
                  <c:v>-1.0316283231708201</c:v>
                </c:pt>
                <c:pt idx="6157">
                  <c:v>-1.03162844905284</c:v>
                </c:pt>
                <c:pt idx="6158">
                  <c:v>-1.0316257867608101</c:v>
                </c:pt>
                <c:pt idx="6159">
                  <c:v>-1.03147789527544</c:v>
                </c:pt>
                <c:pt idx="6160">
                  <c:v>-1.0316284414189001</c:v>
                </c:pt>
                <c:pt idx="6161">
                  <c:v>-1.0316123766619301</c:v>
                </c:pt>
                <c:pt idx="6162">
                  <c:v>-1.03148614323022</c:v>
                </c:pt>
                <c:pt idx="6163">
                  <c:v>-1.03161497628643</c:v>
                </c:pt>
                <c:pt idx="6164">
                  <c:v>-1.03162716748711</c:v>
                </c:pt>
                <c:pt idx="6165">
                  <c:v>-1.0314684466706701</c:v>
                </c:pt>
                <c:pt idx="6166">
                  <c:v>-1.03150670983298</c:v>
                </c:pt>
                <c:pt idx="6167">
                  <c:v>-1.03162682634764</c:v>
                </c:pt>
                <c:pt idx="6168">
                  <c:v>-1.03162114794629</c:v>
                </c:pt>
                <c:pt idx="6169">
                  <c:v>-1.03161531866625</c:v>
                </c:pt>
                <c:pt idx="6170">
                  <c:v>-1.0313322139258201</c:v>
                </c:pt>
                <c:pt idx="6171">
                  <c:v>-1.0316280265987301</c:v>
                </c:pt>
                <c:pt idx="6172">
                  <c:v>-1.03159379923274</c:v>
                </c:pt>
                <c:pt idx="6173">
                  <c:v>-1.0316241923429299</c:v>
                </c:pt>
                <c:pt idx="6174">
                  <c:v>-1.03160522102246</c:v>
                </c:pt>
                <c:pt idx="6175">
                  <c:v>-1.0316279634274601</c:v>
                </c:pt>
                <c:pt idx="6176">
                  <c:v>-1.03162781833763</c:v>
                </c:pt>
                <c:pt idx="6177">
                  <c:v>-1.0316283700826401</c:v>
                </c:pt>
                <c:pt idx="6178">
                  <c:v>-1.0316276233475199</c:v>
                </c:pt>
                <c:pt idx="6179">
                  <c:v>-1.03162839263696</c:v>
                </c:pt>
                <c:pt idx="6180">
                  <c:v>-1.0316278399655201</c:v>
                </c:pt>
                <c:pt idx="6181">
                  <c:v>-1.03161402545984</c:v>
                </c:pt>
                <c:pt idx="6182">
                  <c:v>-1.03162772396415</c:v>
                </c:pt>
                <c:pt idx="6183">
                  <c:v>-1.0316256131002</c:v>
                </c:pt>
                <c:pt idx="6184">
                  <c:v>-1.0316284127297499</c:v>
                </c:pt>
                <c:pt idx="6185">
                  <c:v>-1.0314944328851301</c:v>
                </c:pt>
                <c:pt idx="6186">
                  <c:v>-1.03156272475656</c:v>
                </c:pt>
                <c:pt idx="6187">
                  <c:v>-1.03162599115399</c:v>
                </c:pt>
                <c:pt idx="6188">
                  <c:v>-1.0314324114692</c:v>
                </c:pt>
                <c:pt idx="6189">
                  <c:v>-1.0316209719863001</c:v>
                </c:pt>
                <c:pt idx="6190">
                  <c:v>-1.0315792700572199</c:v>
                </c:pt>
                <c:pt idx="6191">
                  <c:v>-1.0316252607535199</c:v>
                </c:pt>
                <c:pt idx="6192">
                  <c:v>-1.0316280398305</c:v>
                </c:pt>
                <c:pt idx="6193">
                  <c:v>-1.03162681482817</c:v>
                </c:pt>
                <c:pt idx="6194">
                  <c:v>-1.0316261198254799</c:v>
                </c:pt>
                <c:pt idx="6195">
                  <c:v>-1.0316277231733399</c:v>
                </c:pt>
                <c:pt idx="6196">
                  <c:v>-1.0316262838857699</c:v>
                </c:pt>
                <c:pt idx="6197">
                  <c:v>-1.0316260472436201</c:v>
                </c:pt>
                <c:pt idx="6198">
                  <c:v>-1.0316271139046</c:v>
                </c:pt>
                <c:pt idx="6199">
                  <c:v>-1.0316025987951301</c:v>
                </c:pt>
                <c:pt idx="6200">
                  <c:v>-1.03162838214843</c:v>
                </c:pt>
                <c:pt idx="6201">
                  <c:v>-1.0315423781839601</c:v>
                </c:pt>
                <c:pt idx="6202">
                  <c:v>-1.0316284028698199</c:v>
                </c:pt>
                <c:pt idx="6203">
                  <c:v>-1.03158433772505</c:v>
                </c:pt>
                <c:pt idx="6204">
                  <c:v>-1.03148203305397</c:v>
                </c:pt>
                <c:pt idx="6205">
                  <c:v>-1.03162805970973</c:v>
                </c:pt>
                <c:pt idx="6206">
                  <c:v>-1.03162845306273</c:v>
                </c:pt>
                <c:pt idx="6207">
                  <c:v>-1.0316281649272701</c:v>
                </c:pt>
                <c:pt idx="6208">
                  <c:v>-1.03162844097675</c:v>
                </c:pt>
                <c:pt idx="6209">
                  <c:v>-1.0316236562719301</c:v>
                </c:pt>
                <c:pt idx="6210">
                  <c:v>-1.03161876288805</c:v>
                </c:pt>
                <c:pt idx="6211">
                  <c:v>-1.03157937429819</c:v>
                </c:pt>
                <c:pt idx="6212">
                  <c:v>-1.0316275610516401</c:v>
                </c:pt>
                <c:pt idx="6213">
                  <c:v>-1.03162763833142</c:v>
                </c:pt>
                <c:pt idx="6214">
                  <c:v>-1.03158567772289</c:v>
                </c:pt>
                <c:pt idx="6215">
                  <c:v>-1.03162781178465</c:v>
                </c:pt>
                <c:pt idx="6216">
                  <c:v>-1.03162841759315</c:v>
                </c:pt>
                <c:pt idx="6217">
                  <c:v>-1.0315885590531499</c:v>
                </c:pt>
                <c:pt idx="6218">
                  <c:v>-1.0316148495242099</c:v>
                </c:pt>
                <c:pt idx="6219">
                  <c:v>-1.03162269994973</c:v>
                </c:pt>
                <c:pt idx="6220">
                  <c:v>-1.0316265259331201</c:v>
                </c:pt>
                <c:pt idx="6221">
                  <c:v>-1.03157898129114</c:v>
                </c:pt>
                <c:pt idx="6222">
                  <c:v>-1.03162499887822</c:v>
                </c:pt>
                <c:pt idx="6223">
                  <c:v>-1.03162782456872</c:v>
                </c:pt>
                <c:pt idx="6224">
                  <c:v>-1.0316280536461699</c:v>
                </c:pt>
                <c:pt idx="6225">
                  <c:v>-1.0316155165563301</c:v>
                </c:pt>
                <c:pt idx="6226">
                  <c:v>-1.0316278820839799</c:v>
                </c:pt>
                <c:pt idx="6227">
                  <c:v>-1.03160935293397</c:v>
                </c:pt>
                <c:pt idx="6228">
                  <c:v>-1.0255052864757299</c:v>
                </c:pt>
                <c:pt idx="6229">
                  <c:v>-1.03162823894774</c:v>
                </c:pt>
                <c:pt idx="6230">
                  <c:v>-1.0316268513193101</c:v>
                </c:pt>
                <c:pt idx="6231">
                  <c:v>-1.03109900335588</c:v>
                </c:pt>
                <c:pt idx="6232">
                  <c:v>-1.03162844282142</c:v>
                </c:pt>
                <c:pt idx="6233">
                  <c:v>-1.0316282683804101</c:v>
                </c:pt>
                <c:pt idx="6234">
                  <c:v>-1.0313499911230699</c:v>
                </c:pt>
                <c:pt idx="6235">
                  <c:v>-0.99543531904147597</c:v>
                </c:pt>
                <c:pt idx="6236">
                  <c:v>-1.0316284377835001</c:v>
                </c:pt>
                <c:pt idx="6237">
                  <c:v>-1.0314935096762401</c:v>
                </c:pt>
                <c:pt idx="6238">
                  <c:v>-1.0316256502426899</c:v>
                </c:pt>
                <c:pt idx="6239">
                  <c:v>-1.0234897990556999</c:v>
                </c:pt>
                <c:pt idx="6240">
                  <c:v>-1.03162360162217</c:v>
                </c:pt>
                <c:pt idx="6241">
                  <c:v>-1.03161559388084</c:v>
                </c:pt>
                <c:pt idx="6242">
                  <c:v>-1.03162554676606</c:v>
                </c:pt>
                <c:pt idx="6243">
                  <c:v>-1.0316276874120101</c:v>
                </c:pt>
                <c:pt idx="6244">
                  <c:v>-1.03159299994383</c:v>
                </c:pt>
                <c:pt idx="6245">
                  <c:v>-1.03162805301687</c:v>
                </c:pt>
                <c:pt idx="6246">
                  <c:v>-1.0316001003242901</c:v>
                </c:pt>
                <c:pt idx="6247">
                  <c:v>-1.03162844189818</c:v>
                </c:pt>
                <c:pt idx="6248">
                  <c:v>-1.0316273411894601</c:v>
                </c:pt>
                <c:pt idx="6249">
                  <c:v>-1.0315880338411101</c:v>
                </c:pt>
                <c:pt idx="6250">
                  <c:v>-1.0316280542545599</c:v>
                </c:pt>
                <c:pt idx="6251">
                  <c:v>-1.0316205113160299</c:v>
                </c:pt>
                <c:pt idx="6252">
                  <c:v>-1.03162145870153</c:v>
                </c:pt>
                <c:pt idx="6253">
                  <c:v>-1.0316119548885301</c:v>
                </c:pt>
                <c:pt idx="6254">
                  <c:v>-1.0316117768084401</c:v>
                </c:pt>
                <c:pt idx="6255">
                  <c:v>-1.0314242379971701</c:v>
                </c:pt>
                <c:pt idx="6256">
                  <c:v>-1.03162824931939</c:v>
                </c:pt>
                <c:pt idx="6257">
                  <c:v>-1.03159050530125</c:v>
                </c:pt>
                <c:pt idx="6258">
                  <c:v>-1.03162805520845</c:v>
                </c:pt>
                <c:pt idx="6259">
                  <c:v>-1.0316284101133</c:v>
                </c:pt>
                <c:pt idx="6260">
                  <c:v>-1.03162146170708</c:v>
                </c:pt>
                <c:pt idx="6261">
                  <c:v>-1.0316127548727401</c:v>
                </c:pt>
                <c:pt idx="6262">
                  <c:v>-1.0316283281149401</c:v>
                </c:pt>
                <c:pt idx="6263">
                  <c:v>-1.0316282139631201</c:v>
                </c:pt>
                <c:pt idx="6264">
                  <c:v>-1.0316264020092001</c:v>
                </c:pt>
                <c:pt idx="6265">
                  <c:v>-1.0316284504973401</c:v>
                </c:pt>
                <c:pt idx="6266">
                  <c:v>-1.03160440309753</c:v>
                </c:pt>
                <c:pt idx="6267">
                  <c:v>-1.0316282816058799</c:v>
                </c:pt>
                <c:pt idx="6268">
                  <c:v>-1.0316282330706501</c:v>
                </c:pt>
                <c:pt idx="6269">
                  <c:v>-1.0315193454251701</c:v>
                </c:pt>
                <c:pt idx="6270">
                  <c:v>-1.03162680328447</c:v>
                </c:pt>
                <c:pt idx="6271">
                  <c:v>-1.03162844479386</c:v>
                </c:pt>
                <c:pt idx="6272">
                  <c:v>-1.0316261453675999</c:v>
                </c:pt>
                <c:pt idx="6273">
                  <c:v>-1.0316284509011799</c:v>
                </c:pt>
                <c:pt idx="6274">
                  <c:v>-1.0316284064986401</c:v>
                </c:pt>
                <c:pt idx="6275">
                  <c:v>-1.03162724984843</c:v>
                </c:pt>
                <c:pt idx="6276">
                  <c:v>-1.03162102149743</c:v>
                </c:pt>
                <c:pt idx="6277">
                  <c:v>-1.03162792822478</c:v>
                </c:pt>
                <c:pt idx="6278">
                  <c:v>-1.03155983423125</c:v>
                </c:pt>
                <c:pt idx="6279">
                  <c:v>-1.0316279990816</c:v>
                </c:pt>
                <c:pt idx="6280">
                  <c:v>-1.0316284133020801</c:v>
                </c:pt>
                <c:pt idx="6281">
                  <c:v>-1.03162676726602</c:v>
                </c:pt>
                <c:pt idx="6282">
                  <c:v>-1.0315672431229399</c:v>
                </c:pt>
                <c:pt idx="6283">
                  <c:v>-1.0316284297146701</c:v>
                </c:pt>
                <c:pt idx="6284">
                  <c:v>-1.03162701099679</c:v>
                </c:pt>
                <c:pt idx="6285">
                  <c:v>-1.0315287882366699</c:v>
                </c:pt>
                <c:pt idx="6286">
                  <c:v>-1.0316281858541201</c:v>
                </c:pt>
                <c:pt idx="6287">
                  <c:v>-1.03162453507411</c:v>
                </c:pt>
                <c:pt idx="6288">
                  <c:v>-1.0316223213239899</c:v>
                </c:pt>
                <c:pt idx="6289">
                  <c:v>-1.0316245419210901</c:v>
                </c:pt>
                <c:pt idx="6290">
                  <c:v>-1.0316246977227099</c:v>
                </c:pt>
                <c:pt idx="6291">
                  <c:v>-1.03162842512229</c:v>
                </c:pt>
                <c:pt idx="6292">
                  <c:v>-1.0316248934919101</c:v>
                </c:pt>
                <c:pt idx="6293">
                  <c:v>-1.03162651961507</c:v>
                </c:pt>
                <c:pt idx="6294">
                  <c:v>-1.0316126496175699</c:v>
                </c:pt>
                <c:pt idx="6295">
                  <c:v>-1.0316008442243201</c:v>
                </c:pt>
                <c:pt idx="6296">
                  <c:v>-1.0316249045522401</c:v>
                </c:pt>
                <c:pt idx="6297">
                  <c:v>-1.03162841847882</c:v>
                </c:pt>
                <c:pt idx="6298">
                  <c:v>-1.0316267292821799</c:v>
                </c:pt>
                <c:pt idx="6299">
                  <c:v>-1.0315926228802099</c:v>
                </c:pt>
                <c:pt idx="6300">
                  <c:v>-1.0316277493978401</c:v>
                </c:pt>
                <c:pt idx="6301">
                  <c:v>-1.0316282572794599</c:v>
                </c:pt>
                <c:pt idx="6302">
                  <c:v>-1.03162523956483</c:v>
                </c:pt>
                <c:pt idx="6303">
                  <c:v>-1.03158836644897</c:v>
                </c:pt>
                <c:pt idx="6304">
                  <c:v>-1.0315733363230499</c:v>
                </c:pt>
                <c:pt idx="6305">
                  <c:v>-1.0316283969103299</c:v>
                </c:pt>
                <c:pt idx="6306">
                  <c:v>-1.03162832791915</c:v>
                </c:pt>
                <c:pt idx="6307">
                  <c:v>-1.03162835590238</c:v>
                </c:pt>
                <c:pt idx="6308">
                  <c:v>-1.0316283969576601</c:v>
                </c:pt>
                <c:pt idx="6309">
                  <c:v>-1.0316265719017701</c:v>
                </c:pt>
                <c:pt idx="6310">
                  <c:v>-1.03162844488465</c:v>
                </c:pt>
                <c:pt idx="6311">
                  <c:v>-1.03162560501929</c:v>
                </c:pt>
                <c:pt idx="6312">
                  <c:v>-1.0316283787115099</c:v>
                </c:pt>
                <c:pt idx="6313">
                  <c:v>-1.03162833977659</c:v>
                </c:pt>
                <c:pt idx="6314">
                  <c:v>-1.03162400017397</c:v>
                </c:pt>
                <c:pt idx="6315">
                  <c:v>-1.0316284532131099</c:v>
                </c:pt>
                <c:pt idx="6316">
                  <c:v>-1.0314449515715201</c:v>
                </c:pt>
                <c:pt idx="6317">
                  <c:v>-1.03162786129808</c:v>
                </c:pt>
                <c:pt idx="6318">
                  <c:v>-1.0316258445133699</c:v>
                </c:pt>
                <c:pt idx="6319">
                  <c:v>-1.0316283331495799</c:v>
                </c:pt>
                <c:pt idx="6320">
                  <c:v>-1.03141581285962</c:v>
                </c:pt>
                <c:pt idx="6321">
                  <c:v>-1.0315152629414099</c:v>
                </c:pt>
                <c:pt idx="6322">
                  <c:v>-1.03161377543546</c:v>
                </c:pt>
                <c:pt idx="6323">
                  <c:v>-1.0316280499816199</c:v>
                </c:pt>
                <c:pt idx="6324">
                  <c:v>-1.03161341630439</c:v>
                </c:pt>
                <c:pt idx="6325">
                  <c:v>-1.0316254354244201</c:v>
                </c:pt>
                <c:pt idx="6326">
                  <c:v>-1.0316155607472699</c:v>
                </c:pt>
                <c:pt idx="6327">
                  <c:v>-1.0316209424993299</c:v>
                </c:pt>
                <c:pt idx="6328">
                  <c:v>-1.03162802796711</c:v>
                </c:pt>
                <c:pt idx="6329">
                  <c:v>-1.0316283347728601</c:v>
                </c:pt>
                <c:pt idx="6330">
                  <c:v>-1.0315581355435499</c:v>
                </c:pt>
                <c:pt idx="6331">
                  <c:v>-1.03162565207468</c:v>
                </c:pt>
                <c:pt idx="6332">
                  <c:v>-1.0315683149022601</c:v>
                </c:pt>
                <c:pt idx="6333">
                  <c:v>-1.03162844492915</c:v>
                </c:pt>
                <c:pt idx="6334">
                  <c:v>-1.03158133074544</c:v>
                </c:pt>
                <c:pt idx="6335">
                  <c:v>-1.03162016132561</c:v>
                </c:pt>
                <c:pt idx="6336">
                  <c:v>-1.0315910970061699</c:v>
                </c:pt>
                <c:pt idx="6337">
                  <c:v>-1.03162289630335</c:v>
                </c:pt>
                <c:pt idx="6338">
                  <c:v>-1.03162397338901</c:v>
                </c:pt>
                <c:pt idx="6339">
                  <c:v>-1.03162397236396</c:v>
                </c:pt>
                <c:pt idx="6340">
                  <c:v>-1.0316281329530901</c:v>
                </c:pt>
                <c:pt idx="6341">
                  <c:v>-1.03161146752541</c:v>
                </c:pt>
                <c:pt idx="6342">
                  <c:v>-1.03162795367934</c:v>
                </c:pt>
                <c:pt idx="6343">
                  <c:v>-1.03162835744504</c:v>
                </c:pt>
                <c:pt idx="6344">
                  <c:v>-1.0316279087323399</c:v>
                </c:pt>
                <c:pt idx="6345">
                  <c:v>-1.0316279366713099</c:v>
                </c:pt>
                <c:pt idx="6346">
                  <c:v>-1.0316284287384001</c:v>
                </c:pt>
                <c:pt idx="6347">
                  <c:v>-1.03162842804407</c:v>
                </c:pt>
                <c:pt idx="6348">
                  <c:v>-1.03162832133775</c:v>
                </c:pt>
                <c:pt idx="6349">
                  <c:v>-1.03162792957467</c:v>
                </c:pt>
                <c:pt idx="6350">
                  <c:v>-1.0316280960753501</c:v>
                </c:pt>
                <c:pt idx="6351">
                  <c:v>-1.03162825321197</c:v>
                </c:pt>
                <c:pt idx="6352">
                  <c:v>-1.0316284511965801</c:v>
                </c:pt>
                <c:pt idx="6353">
                  <c:v>-1.03162564098412</c:v>
                </c:pt>
                <c:pt idx="6354">
                  <c:v>-1.03161268708911</c:v>
                </c:pt>
                <c:pt idx="6355">
                  <c:v>-1.0316279836503699</c:v>
                </c:pt>
                <c:pt idx="6356">
                  <c:v>-1.0316280379696701</c:v>
                </c:pt>
                <c:pt idx="6357">
                  <c:v>-1.03162834312464</c:v>
                </c:pt>
                <c:pt idx="6358">
                  <c:v>-1.03162576516115</c:v>
                </c:pt>
                <c:pt idx="6359">
                  <c:v>-1.0316274148948399</c:v>
                </c:pt>
                <c:pt idx="6360">
                  <c:v>-1.0316207113387199</c:v>
                </c:pt>
                <c:pt idx="6361">
                  <c:v>-1.0316262839988</c:v>
                </c:pt>
                <c:pt idx="6362">
                  <c:v>-1.0316268657982399</c:v>
                </c:pt>
                <c:pt idx="6363">
                  <c:v>-1.03162703279571</c:v>
                </c:pt>
                <c:pt idx="6364">
                  <c:v>-1.0316204522171599</c:v>
                </c:pt>
                <c:pt idx="6365">
                  <c:v>-1.0316239447761699</c:v>
                </c:pt>
                <c:pt idx="6366">
                  <c:v>-1.0316284428342299</c:v>
                </c:pt>
                <c:pt idx="6367">
                  <c:v>-1.0316282189429999</c:v>
                </c:pt>
                <c:pt idx="6368">
                  <c:v>-1.0316274968035599</c:v>
                </c:pt>
                <c:pt idx="6369">
                  <c:v>-1.0316272653785299</c:v>
                </c:pt>
                <c:pt idx="6370">
                  <c:v>-1.03160301425826</c:v>
                </c:pt>
                <c:pt idx="6371">
                  <c:v>-1.03162840775138</c:v>
                </c:pt>
                <c:pt idx="6372">
                  <c:v>-1.03162845270133</c:v>
                </c:pt>
                <c:pt idx="6373">
                  <c:v>-1.03162786344008</c:v>
                </c:pt>
                <c:pt idx="6374">
                  <c:v>-1.0316284283505801</c:v>
                </c:pt>
                <c:pt idx="6375">
                  <c:v>-1.0316168684650899</c:v>
                </c:pt>
                <c:pt idx="6376">
                  <c:v>-1.03162704565199</c:v>
                </c:pt>
                <c:pt idx="6377">
                  <c:v>-1.0316191986326799</c:v>
                </c:pt>
                <c:pt idx="6378">
                  <c:v>-1.0315931815177799</c:v>
                </c:pt>
                <c:pt idx="6379">
                  <c:v>-1.0316284532131099</c:v>
                </c:pt>
                <c:pt idx="6380">
                  <c:v>-1.03162828145444</c:v>
                </c:pt>
                <c:pt idx="6381">
                  <c:v>-1.0316255525679601</c:v>
                </c:pt>
                <c:pt idx="6382">
                  <c:v>-1.0315902921914</c:v>
                </c:pt>
                <c:pt idx="6383">
                  <c:v>-1.0316284355931</c:v>
                </c:pt>
                <c:pt idx="6384">
                  <c:v>-1.0316273686966899</c:v>
                </c:pt>
                <c:pt idx="6385">
                  <c:v>-1.0316278734292299</c:v>
                </c:pt>
                <c:pt idx="6386">
                  <c:v>-1.0315969606372499</c:v>
                </c:pt>
                <c:pt idx="6387">
                  <c:v>-1.03162803019675</c:v>
                </c:pt>
                <c:pt idx="6388">
                  <c:v>-1.03162820920689</c:v>
                </c:pt>
                <c:pt idx="6389">
                  <c:v>-1.0316130254629099</c:v>
                </c:pt>
                <c:pt idx="6390">
                  <c:v>-1.0316227690545801</c:v>
                </c:pt>
                <c:pt idx="6391">
                  <c:v>-1.03127488758938</c:v>
                </c:pt>
                <c:pt idx="6392">
                  <c:v>-1.0316281838074399</c:v>
                </c:pt>
                <c:pt idx="6393">
                  <c:v>-1.03151038142995</c:v>
                </c:pt>
                <c:pt idx="6394">
                  <c:v>-1.03162843442663</c:v>
                </c:pt>
                <c:pt idx="6395">
                  <c:v>-1.03162813006097</c:v>
                </c:pt>
                <c:pt idx="6396">
                  <c:v>-1.03162799783694</c:v>
                </c:pt>
                <c:pt idx="6397">
                  <c:v>-1.0316281212877001</c:v>
                </c:pt>
                <c:pt idx="6398">
                  <c:v>-1.0314627151506</c:v>
                </c:pt>
                <c:pt idx="6399">
                  <c:v>-1.0316283886745199</c:v>
                </c:pt>
                <c:pt idx="6400">
                  <c:v>-1.0316280956591699</c:v>
                </c:pt>
                <c:pt idx="6401">
                  <c:v>-1.0316280161418701</c:v>
                </c:pt>
                <c:pt idx="6402">
                  <c:v>-1.03160866775446</c:v>
                </c:pt>
                <c:pt idx="6403">
                  <c:v>-1.0316282252846001</c:v>
                </c:pt>
                <c:pt idx="6404">
                  <c:v>-1.03161915711685</c:v>
                </c:pt>
                <c:pt idx="6405">
                  <c:v>-1.03162843445079</c:v>
                </c:pt>
                <c:pt idx="6406">
                  <c:v>-1.0316284433888101</c:v>
                </c:pt>
                <c:pt idx="6407">
                  <c:v>-1.031612668575</c:v>
                </c:pt>
                <c:pt idx="6408">
                  <c:v>-1.0316249562662101</c:v>
                </c:pt>
                <c:pt idx="6409">
                  <c:v>-1.03162838143613</c:v>
                </c:pt>
                <c:pt idx="6410">
                  <c:v>-1.0313300975287001</c:v>
                </c:pt>
                <c:pt idx="6411">
                  <c:v>-1.0316284492758501</c:v>
                </c:pt>
                <c:pt idx="6412">
                  <c:v>-1.0316259835892101</c:v>
                </c:pt>
                <c:pt idx="6413">
                  <c:v>-1.0316279393243699</c:v>
                </c:pt>
                <c:pt idx="6414">
                  <c:v>-1.03162650591952</c:v>
                </c:pt>
                <c:pt idx="6415">
                  <c:v>-1.0315762029023801</c:v>
                </c:pt>
                <c:pt idx="6416">
                  <c:v>-1.03162429044518</c:v>
                </c:pt>
                <c:pt idx="6417">
                  <c:v>-1.03126541746892</c:v>
                </c:pt>
                <c:pt idx="6418">
                  <c:v>-1.0316283244622999</c:v>
                </c:pt>
                <c:pt idx="6419">
                  <c:v>-1.0316282551267499</c:v>
                </c:pt>
                <c:pt idx="6420">
                  <c:v>-1.0316265033874501</c:v>
                </c:pt>
                <c:pt idx="6421">
                  <c:v>-1.02521893903109</c:v>
                </c:pt>
                <c:pt idx="6422">
                  <c:v>-1.0316284413454699</c:v>
                </c:pt>
                <c:pt idx="6423">
                  <c:v>-1.03161496695207</c:v>
                </c:pt>
                <c:pt idx="6424">
                  <c:v>-1.03131199176088</c:v>
                </c:pt>
                <c:pt idx="6425">
                  <c:v>-1.0316270018575799</c:v>
                </c:pt>
                <c:pt idx="6426">
                  <c:v>-1.0316058776686501</c:v>
                </c:pt>
                <c:pt idx="6427">
                  <c:v>-1.0315110643279199</c:v>
                </c:pt>
                <c:pt idx="6428">
                  <c:v>-1.0315966110770101</c:v>
                </c:pt>
                <c:pt idx="6429">
                  <c:v>-1.03161012396001</c:v>
                </c:pt>
                <c:pt idx="6430">
                  <c:v>-1.03162495512594</c:v>
                </c:pt>
                <c:pt idx="6431">
                  <c:v>-1.0316268931882999</c:v>
                </c:pt>
                <c:pt idx="6432">
                  <c:v>-1.03160101735317</c:v>
                </c:pt>
                <c:pt idx="6433">
                  <c:v>-1.0316115756642701</c:v>
                </c:pt>
                <c:pt idx="6434">
                  <c:v>-1.0316260809147</c:v>
                </c:pt>
                <c:pt idx="6435">
                  <c:v>-1.0316236388359701</c:v>
                </c:pt>
                <c:pt idx="6436">
                  <c:v>-1.0315928477768901</c:v>
                </c:pt>
                <c:pt idx="6437">
                  <c:v>-1.0316262372480101</c:v>
                </c:pt>
                <c:pt idx="6438">
                  <c:v>-1.03153515022654</c:v>
                </c:pt>
                <c:pt idx="6439">
                  <c:v>-1.03162827656693</c:v>
                </c:pt>
                <c:pt idx="6440">
                  <c:v>-1.0316255494026401</c:v>
                </c:pt>
                <c:pt idx="6441">
                  <c:v>-1.02866003282468</c:v>
                </c:pt>
                <c:pt idx="6442">
                  <c:v>-1.03162156732416</c:v>
                </c:pt>
                <c:pt idx="6443">
                  <c:v>-1.0316151621628999</c:v>
                </c:pt>
                <c:pt idx="6444">
                  <c:v>-1.03162600938204</c:v>
                </c:pt>
                <c:pt idx="6445">
                  <c:v>-1.03162824976613</c:v>
                </c:pt>
                <c:pt idx="6446">
                  <c:v>-1.03161078679694</c:v>
                </c:pt>
                <c:pt idx="6447">
                  <c:v>-1.0316283094902701</c:v>
                </c:pt>
                <c:pt idx="6448">
                  <c:v>-1.0316284498004999</c:v>
                </c:pt>
                <c:pt idx="6449">
                  <c:v>-1.0309685369300401</c:v>
                </c:pt>
                <c:pt idx="6450">
                  <c:v>-1.0316283463457701</c:v>
                </c:pt>
                <c:pt idx="6451">
                  <c:v>-1.0316282803416199</c:v>
                </c:pt>
                <c:pt idx="6452">
                  <c:v>-1.0316229065586999</c:v>
                </c:pt>
                <c:pt idx="6453">
                  <c:v>-1.0316276512121001</c:v>
                </c:pt>
                <c:pt idx="6454">
                  <c:v>-1.0316156560901999</c:v>
                </c:pt>
                <c:pt idx="6455">
                  <c:v>-1.03162329735881</c:v>
                </c:pt>
                <c:pt idx="6456">
                  <c:v>-1.03162844321648</c:v>
                </c:pt>
                <c:pt idx="6457">
                  <c:v>-1.0316261388627299</c:v>
                </c:pt>
                <c:pt idx="6458">
                  <c:v>-1.03162577619759</c:v>
                </c:pt>
                <c:pt idx="6459">
                  <c:v>-1.03162748513229</c:v>
                </c:pt>
                <c:pt idx="6460">
                  <c:v>-1.0316185968006699</c:v>
                </c:pt>
                <c:pt idx="6461">
                  <c:v>-1.03162683120321</c:v>
                </c:pt>
                <c:pt idx="6462">
                  <c:v>-1.03160741975117</c:v>
                </c:pt>
                <c:pt idx="6463">
                  <c:v>-1.0316277788857899</c:v>
                </c:pt>
                <c:pt idx="6464">
                  <c:v>-1.0316251349833701</c:v>
                </c:pt>
                <c:pt idx="6465">
                  <c:v>-1.0316284489482599</c:v>
                </c:pt>
                <c:pt idx="6466">
                  <c:v>-1.0307626563935199</c:v>
                </c:pt>
                <c:pt idx="6467">
                  <c:v>-1.0316284484034901</c:v>
                </c:pt>
                <c:pt idx="6468">
                  <c:v>-1.0316281310106801</c:v>
                </c:pt>
                <c:pt idx="6469">
                  <c:v>-1.03162844634003</c:v>
                </c:pt>
                <c:pt idx="6470">
                  <c:v>-1.0316250428204701</c:v>
                </c:pt>
                <c:pt idx="6471">
                  <c:v>-1.0316246497805299</c:v>
                </c:pt>
                <c:pt idx="6472">
                  <c:v>-1.0316284241560301</c:v>
                </c:pt>
                <c:pt idx="6473">
                  <c:v>-1.0313271586497901</c:v>
                </c:pt>
                <c:pt idx="6474">
                  <c:v>-1.0316132768833299</c:v>
                </c:pt>
                <c:pt idx="6475">
                  <c:v>-1.03162841984655</c:v>
                </c:pt>
                <c:pt idx="6476">
                  <c:v>-1.03162844118484</c:v>
                </c:pt>
                <c:pt idx="6477">
                  <c:v>-1.03162657075512</c:v>
                </c:pt>
                <c:pt idx="6478">
                  <c:v>-1.0314040838814</c:v>
                </c:pt>
                <c:pt idx="6479">
                  <c:v>-1.0316269455460501</c:v>
                </c:pt>
                <c:pt idx="6480">
                  <c:v>-1.0316263388508</c:v>
                </c:pt>
                <c:pt idx="6481">
                  <c:v>-1.03162816872695</c:v>
                </c:pt>
                <c:pt idx="6482">
                  <c:v>-1.03162836086239</c:v>
                </c:pt>
                <c:pt idx="6483">
                  <c:v>-1.0316279814769</c:v>
                </c:pt>
                <c:pt idx="6484">
                  <c:v>-1.0316282438875799</c:v>
                </c:pt>
                <c:pt idx="6485">
                  <c:v>-1.0316281347394001</c:v>
                </c:pt>
                <c:pt idx="6486">
                  <c:v>-1.0316218548076099</c:v>
                </c:pt>
                <c:pt idx="6487">
                  <c:v>-1.0316255775556</c:v>
                </c:pt>
                <c:pt idx="6488">
                  <c:v>-1.03162732614994</c:v>
                </c:pt>
                <c:pt idx="6489">
                  <c:v>-1.0316112051794</c:v>
                </c:pt>
                <c:pt idx="6490">
                  <c:v>-1.0316284177822801</c:v>
                </c:pt>
                <c:pt idx="6491">
                  <c:v>-1.03160817124666</c:v>
                </c:pt>
                <c:pt idx="6492">
                  <c:v>-1.0315692801009599</c:v>
                </c:pt>
                <c:pt idx="6493">
                  <c:v>-1.0316255699797401</c:v>
                </c:pt>
                <c:pt idx="6494">
                  <c:v>-1.03073310227134</c:v>
                </c:pt>
                <c:pt idx="6495">
                  <c:v>-1.0315334586254801</c:v>
                </c:pt>
                <c:pt idx="6496">
                  <c:v>-1.03162825230632</c:v>
                </c:pt>
                <c:pt idx="6497">
                  <c:v>-1.0316278994605299</c:v>
                </c:pt>
                <c:pt idx="6498">
                  <c:v>-1.03157372250799</c:v>
                </c:pt>
                <c:pt idx="6499">
                  <c:v>-1.03161870910135</c:v>
                </c:pt>
                <c:pt idx="6500">
                  <c:v>-1.03160950999249</c:v>
                </c:pt>
                <c:pt idx="6501">
                  <c:v>-1.0316255617604599</c:v>
                </c:pt>
                <c:pt idx="6502">
                  <c:v>-1.0316281036398101</c:v>
                </c:pt>
                <c:pt idx="6503">
                  <c:v>-1.0316183597220701</c:v>
                </c:pt>
                <c:pt idx="6504">
                  <c:v>-1.0316247389153299</c:v>
                </c:pt>
                <c:pt idx="6505">
                  <c:v>-1.0315299702415699</c:v>
                </c:pt>
                <c:pt idx="6506">
                  <c:v>-1.0315660310356201</c:v>
                </c:pt>
                <c:pt idx="6507">
                  <c:v>-1.03162845249299</c:v>
                </c:pt>
                <c:pt idx="6508">
                  <c:v>-1.03162781885069</c:v>
                </c:pt>
                <c:pt idx="6509">
                  <c:v>-1.0316111388106</c:v>
                </c:pt>
                <c:pt idx="6510">
                  <c:v>-1.0316246565531599</c:v>
                </c:pt>
                <c:pt idx="6511">
                  <c:v>-1.0316269516110499</c:v>
                </c:pt>
                <c:pt idx="6512">
                  <c:v>-1.0316254907757301</c:v>
                </c:pt>
                <c:pt idx="6513">
                  <c:v>-1.0314691018123801</c:v>
                </c:pt>
                <c:pt idx="6514">
                  <c:v>-1.0316283831162301</c:v>
                </c:pt>
                <c:pt idx="6515">
                  <c:v>-1.0316265675031799</c:v>
                </c:pt>
                <c:pt idx="6516">
                  <c:v>-1.0316099737197399</c:v>
                </c:pt>
                <c:pt idx="6517">
                  <c:v>-1.0316269704099801</c:v>
                </c:pt>
                <c:pt idx="6518">
                  <c:v>-1.0316284043588799</c:v>
                </c:pt>
                <c:pt idx="6519">
                  <c:v>-1.0316201602495201</c:v>
                </c:pt>
                <c:pt idx="6520">
                  <c:v>-1.0316284345462301</c:v>
                </c:pt>
                <c:pt idx="6521">
                  <c:v>-1.03162840484609</c:v>
                </c:pt>
                <c:pt idx="6522">
                  <c:v>-1.0316148086718</c:v>
                </c:pt>
                <c:pt idx="6523">
                  <c:v>-1.03162845322889</c:v>
                </c:pt>
                <c:pt idx="6524">
                  <c:v>-1.0316272550389101</c:v>
                </c:pt>
                <c:pt idx="6525">
                  <c:v>-1.03162843639576</c:v>
                </c:pt>
                <c:pt idx="6526">
                  <c:v>-1.03162272615997</c:v>
                </c:pt>
                <c:pt idx="6527">
                  <c:v>-1.03161942866945</c:v>
                </c:pt>
                <c:pt idx="6528">
                  <c:v>-1.0316284531178701</c:v>
                </c:pt>
                <c:pt idx="6529">
                  <c:v>-1.0316000229556499</c:v>
                </c:pt>
                <c:pt idx="6530">
                  <c:v>-1.03162809089665</c:v>
                </c:pt>
                <c:pt idx="6531">
                  <c:v>-1.02617386492644</c:v>
                </c:pt>
                <c:pt idx="6532">
                  <c:v>-1.0316282289185199</c:v>
                </c:pt>
                <c:pt idx="6533">
                  <c:v>-1.0316254024454501</c:v>
                </c:pt>
                <c:pt idx="6534">
                  <c:v>-1.03141340253183</c:v>
                </c:pt>
                <c:pt idx="6535">
                  <c:v>-1.03162777861487</c:v>
                </c:pt>
                <c:pt idx="6536">
                  <c:v>-1.0316276107719899</c:v>
                </c:pt>
                <c:pt idx="6537">
                  <c:v>-1.0316226453242101</c:v>
                </c:pt>
                <c:pt idx="6538">
                  <c:v>-1.0312866977283699</c:v>
                </c:pt>
                <c:pt idx="6539">
                  <c:v>-1.0316113902246</c:v>
                </c:pt>
                <c:pt idx="6540">
                  <c:v>-1.0316103080069801</c:v>
                </c:pt>
                <c:pt idx="6541">
                  <c:v>-1.0316261077004001</c:v>
                </c:pt>
                <c:pt idx="6542">
                  <c:v>-1.0316259363792799</c:v>
                </c:pt>
                <c:pt idx="6543">
                  <c:v>-1.0316283430181901</c:v>
                </c:pt>
                <c:pt idx="6544">
                  <c:v>-1.0316240720149601</c:v>
                </c:pt>
                <c:pt idx="6545">
                  <c:v>-1.03162825669456</c:v>
                </c:pt>
                <c:pt idx="6546">
                  <c:v>-1.03162845322889</c:v>
                </c:pt>
                <c:pt idx="6547">
                  <c:v>-1.0316283454164801</c:v>
                </c:pt>
                <c:pt idx="6548">
                  <c:v>-1.0316257052527</c:v>
                </c:pt>
                <c:pt idx="6549">
                  <c:v>-1.0316244222237301</c:v>
                </c:pt>
                <c:pt idx="6550">
                  <c:v>-1.0316278310754801</c:v>
                </c:pt>
                <c:pt idx="6551">
                  <c:v>-1.0316158579630199</c:v>
                </c:pt>
                <c:pt idx="6552">
                  <c:v>-1.0316284440057799</c:v>
                </c:pt>
                <c:pt idx="6553">
                  <c:v>-1.0314026622996799</c:v>
                </c:pt>
                <c:pt idx="6554">
                  <c:v>-1.0316251413178099</c:v>
                </c:pt>
                <c:pt idx="6555">
                  <c:v>-1.0315170682360899</c:v>
                </c:pt>
                <c:pt idx="6556">
                  <c:v>-1.0316284463343399</c:v>
                </c:pt>
                <c:pt idx="6557">
                  <c:v>-1.0316259538250001</c:v>
                </c:pt>
                <c:pt idx="6558">
                  <c:v>-1.0315847325763901</c:v>
                </c:pt>
                <c:pt idx="6559">
                  <c:v>-1.0316284512232401</c:v>
                </c:pt>
                <c:pt idx="6560">
                  <c:v>-1.0316211228827199</c:v>
                </c:pt>
                <c:pt idx="6561">
                  <c:v>-1.0316282659835201</c:v>
                </c:pt>
                <c:pt idx="6562">
                  <c:v>-1.0315910018205701</c:v>
                </c:pt>
                <c:pt idx="6563">
                  <c:v>-1.03162642015901</c:v>
                </c:pt>
                <c:pt idx="6564">
                  <c:v>-1.0316283775462001</c:v>
                </c:pt>
                <c:pt idx="6565">
                  <c:v>-1.0316284012888901</c:v>
                </c:pt>
                <c:pt idx="6566">
                  <c:v>-1.03162593340525</c:v>
                </c:pt>
                <c:pt idx="6567">
                  <c:v>-1.03162835600434</c:v>
                </c:pt>
                <c:pt idx="6568">
                  <c:v>-1.03162818287284</c:v>
                </c:pt>
                <c:pt idx="6569">
                  <c:v>-1.0309498498057501</c:v>
                </c:pt>
                <c:pt idx="6570">
                  <c:v>-1.03162706139844</c:v>
                </c:pt>
                <c:pt idx="6571">
                  <c:v>-1.0316284003643199</c:v>
                </c:pt>
                <c:pt idx="6572">
                  <c:v>-1.03162514028505</c:v>
                </c:pt>
                <c:pt idx="6573">
                  <c:v>-1.0314004432317001</c:v>
                </c:pt>
                <c:pt idx="6574">
                  <c:v>-1.03162795022789</c:v>
                </c:pt>
                <c:pt idx="6575">
                  <c:v>-1.03162768163871</c:v>
                </c:pt>
                <c:pt idx="6576">
                  <c:v>-1.03162725765486</c:v>
                </c:pt>
                <c:pt idx="6577">
                  <c:v>-1.02959597950198</c:v>
                </c:pt>
                <c:pt idx="6578">
                  <c:v>-1.0316233510961299</c:v>
                </c:pt>
                <c:pt idx="6579">
                  <c:v>-1.03162314814228</c:v>
                </c:pt>
                <c:pt idx="6580">
                  <c:v>-1.0316230024809601</c:v>
                </c:pt>
                <c:pt idx="6581">
                  <c:v>-1.0316282842514599</c:v>
                </c:pt>
                <c:pt idx="6582">
                  <c:v>-1.03159737012596</c:v>
                </c:pt>
                <c:pt idx="6583">
                  <c:v>-1.0316221283457601</c:v>
                </c:pt>
                <c:pt idx="6584">
                  <c:v>-1.03162845316546</c:v>
                </c:pt>
                <c:pt idx="6585">
                  <c:v>-1.0316185821361099</c:v>
                </c:pt>
                <c:pt idx="6586">
                  <c:v>-1.0316244043093299</c:v>
                </c:pt>
                <c:pt idx="6587">
                  <c:v>-1.0316245630559</c:v>
                </c:pt>
                <c:pt idx="6588">
                  <c:v>-1.03162455141252</c:v>
                </c:pt>
                <c:pt idx="6589">
                  <c:v>-1.0316282035109501</c:v>
                </c:pt>
                <c:pt idx="6590">
                  <c:v>-1.0316226473449399</c:v>
                </c:pt>
                <c:pt idx="6591">
                  <c:v>-1.03162835015155</c:v>
                </c:pt>
                <c:pt idx="6592">
                  <c:v>-1.0311754290353199</c:v>
                </c:pt>
                <c:pt idx="6593">
                  <c:v>-1.03162836335953</c:v>
                </c:pt>
                <c:pt idx="6594">
                  <c:v>-1.03162808915064</c:v>
                </c:pt>
                <c:pt idx="6595">
                  <c:v>-1.0316109856192299</c:v>
                </c:pt>
                <c:pt idx="6596">
                  <c:v>-1.0316282977021101</c:v>
                </c:pt>
                <c:pt idx="6597">
                  <c:v>-1.0316283973326099</c:v>
                </c:pt>
                <c:pt idx="6598">
                  <c:v>-1.03162834798741</c:v>
                </c:pt>
                <c:pt idx="6599">
                  <c:v>-1.03162713971484</c:v>
                </c:pt>
                <c:pt idx="6600">
                  <c:v>-1.0316281328439201</c:v>
                </c:pt>
                <c:pt idx="6601">
                  <c:v>-1.0316205692387901</c:v>
                </c:pt>
                <c:pt idx="6602">
                  <c:v>-1.0316282880074701</c:v>
                </c:pt>
                <c:pt idx="6603">
                  <c:v>-1.0316065168448101</c:v>
                </c:pt>
                <c:pt idx="6604">
                  <c:v>-1.0316282376156001</c:v>
                </c:pt>
                <c:pt idx="6605">
                  <c:v>-1.0316284531933899</c:v>
                </c:pt>
                <c:pt idx="6606">
                  <c:v>-1.0316258188068601</c:v>
                </c:pt>
                <c:pt idx="6607">
                  <c:v>-1.0316284501775499</c:v>
                </c:pt>
                <c:pt idx="6608">
                  <c:v>-1.0316283323237101</c:v>
                </c:pt>
                <c:pt idx="6609">
                  <c:v>-1.0316284509089</c:v>
                </c:pt>
                <c:pt idx="6610">
                  <c:v>-1.0316189039927299</c:v>
                </c:pt>
                <c:pt idx="6611">
                  <c:v>-1.03162837721821</c:v>
                </c:pt>
                <c:pt idx="6612">
                  <c:v>-1.03162845155947</c:v>
                </c:pt>
                <c:pt idx="6613">
                  <c:v>-1.0316185544694201</c:v>
                </c:pt>
                <c:pt idx="6614">
                  <c:v>-1.03162839568766</c:v>
                </c:pt>
                <c:pt idx="6615">
                  <c:v>-1.0316012273186701</c:v>
                </c:pt>
                <c:pt idx="6616">
                  <c:v>-1.03162712079121</c:v>
                </c:pt>
                <c:pt idx="6617">
                  <c:v>-1.0316263817259199</c:v>
                </c:pt>
                <c:pt idx="6618">
                  <c:v>-1.0316278647580199</c:v>
                </c:pt>
                <c:pt idx="6619">
                  <c:v>-1.0316255175301401</c:v>
                </c:pt>
                <c:pt idx="6620">
                  <c:v>-1.0316284499205099</c:v>
                </c:pt>
                <c:pt idx="6621">
                  <c:v>-1.03162761192622</c:v>
                </c:pt>
                <c:pt idx="6622">
                  <c:v>-1.03162682292453</c:v>
                </c:pt>
                <c:pt idx="6623">
                  <c:v>-1.03162664627349</c:v>
                </c:pt>
                <c:pt idx="6624">
                  <c:v>-1.0316276315571999</c:v>
                </c:pt>
                <c:pt idx="6625">
                  <c:v>-1.0316283302221401</c:v>
                </c:pt>
                <c:pt idx="6626">
                  <c:v>-1.03162844573004</c:v>
                </c:pt>
                <c:pt idx="6627">
                  <c:v>-1.03162834682649</c:v>
                </c:pt>
                <c:pt idx="6628">
                  <c:v>-1.0316284299937299</c:v>
                </c:pt>
                <c:pt idx="6629">
                  <c:v>-1.0316271426880701</c:v>
                </c:pt>
                <c:pt idx="6630">
                  <c:v>-1.03161451186724</c:v>
                </c:pt>
                <c:pt idx="6631">
                  <c:v>-1.0316248860503801</c:v>
                </c:pt>
                <c:pt idx="6632">
                  <c:v>-1.03162713701068</c:v>
                </c:pt>
                <c:pt idx="6633">
                  <c:v>-1.0316222022449499</c:v>
                </c:pt>
                <c:pt idx="6634">
                  <c:v>-1.0316280046908199</c:v>
                </c:pt>
                <c:pt idx="6635">
                  <c:v>-1.03162814340707</c:v>
                </c:pt>
                <c:pt idx="6636">
                  <c:v>-1.0316272803739901</c:v>
                </c:pt>
                <c:pt idx="6637">
                  <c:v>-1.0316284529219599</c:v>
                </c:pt>
                <c:pt idx="6638">
                  <c:v>-1.0316227544271299</c:v>
                </c:pt>
                <c:pt idx="6639">
                  <c:v>-1.03162821960605</c:v>
                </c:pt>
                <c:pt idx="6640">
                  <c:v>-1.0316279673329301</c:v>
                </c:pt>
                <c:pt idx="6641">
                  <c:v>-1.0316202760244599</c:v>
                </c:pt>
                <c:pt idx="6642">
                  <c:v>-1.0316284251503101</c:v>
                </c:pt>
                <c:pt idx="6643">
                  <c:v>-1.0316284005868801</c:v>
                </c:pt>
                <c:pt idx="6644">
                  <c:v>-1.03162845328827</c:v>
                </c:pt>
                <c:pt idx="6645">
                  <c:v>-1.0316281881945499</c:v>
                </c:pt>
                <c:pt idx="6646">
                  <c:v>-1.03162836392266</c:v>
                </c:pt>
                <c:pt idx="6647">
                  <c:v>-1.0316280572112499</c:v>
                </c:pt>
                <c:pt idx="6648">
                  <c:v>-1.0316280412295999</c:v>
                </c:pt>
                <c:pt idx="6649">
                  <c:v>-1.0316283890539399</c:v>
                </c:pt>
                <c:pt idx="6650">
                  <c:v>-1.03106275722074</c:v>
                </c:pt>
                <c:pt idx="6651">
                  <c:v>-1.03162742357641</c:v>
                </c:pt>
                <c:pt idx="6652">
                  <c:v>-1.03162835350162</c:v>
                </c:pt>
                <c:pt idx="6653">
                  <c:v>-1.0314955717062799</c:v>
                </c:pt>
                <c:pt idx="6654">
                  <c:v>-1.03158626494697</c:v>
                </c:pt>
                <c:pt idx="6655">
                  <c:v>-1.0316231622330401</c:v>
                </c:pt>
                <c:pt idx="6656">
                  <c:v>-1.03162494338915</c:v>
                </c:pt>
                <c:pt idx="6657">
                  <c:v>-1.03162788704052</c:v>
                </c:pt>
                <c:pt idx="6658">
                  <c:v>-1.0316283447857399</c:v>
                </c:pt>
                <c:pt idx="6659">
                  <c:v>-1.0316273544096</c:v>
                </c:pt>
                <c:pt idx="6660">
                  <c:v>-1.0316284500968</c:v>
                </c:pt>
                <c:pt idx="6661">
                  <c:v>-1.03162814930429</c:v>
                </c:pt>
                <c:pt idx="6662">
                  <c:v>-1.0315277584793701</c:v>
                </c:pt>
                <c:pt idx="6663">
                  <c:v>-1.0303961432816</c:v>
                </c:pt>
                <c:pt idx="6664">
                  <c:v>-1.03138708874954</c:v>
                </c:pt>
                <c:pt idx="6665">
                  <c:v>-1.03162338191365</c:v>
                </c:pt>
                <c:pt idx="6666">
                  <c:v>-1.0316192937087401</c:v>
                </c:pt>
                <c:pt idx="6667">
                  <c:v>-1.03156436236851</c:v>
                </c:pt>
                <c:pt idx="6668">
                  <c:v>-1.03162784815367</c:v>
                </c:pt>
                <c:pt idx="6669">
                  <c:v>-1.03162365748304</c:v>
                </c:pt>
                <c:pt idx="6670">
                  <c:v>-1.0316275925520999</c:v>
                </c:pt>
                <c:pt idx="6671">
                  <c:v>-1.0316282394590801</c:v>
                </c:pt>
                <c:pt idx="6672">
                  <c:v>-1.03158888859501</c:v>
                </c:pt>
                <c:pt idx="6673">
                  <c:v>-1.0316041546255399</c:v>
                </c:pt>
                <c:pt idx="6674">
                  <c:v>-1.0316145905897001</c:v>
                </c:pt>
                <c:pt idx="6675">
                  <c:v>-1.0316258830321701</c:v>
                </c:pt>
                <c:pt idx="6676">
                  <c:v>-1.0316250008516901</c:v>
                </c:pt>
                <c:pt idx="6677">
                  <c:v>-1.0316275211643899</c:v>
                </c:pt>
                <c:pt idx="6678">
                  <c:v>-1.03162709668482</c:v>
                </c:pt>
                <c:pt idx="6679">
                  <c:v>-1.0316282326422701</c:v>
                </c:pt>
                <c:pt idx="6680">
                  <c:v>-1.03162728574495</c:v>
                </c:pt>
                <c:pt idx="6681">
                  <c:v>-1.0313337354413401</c:v>
                </c:pt>
                <c:pt idx="6682">
                  <c:v>-1.03162843674912</c:v>
                </c:pt>
                <c:pt idx="6683">
                  <c:v>-1.0316280103855799</c:v>
                </c:pt>
                <c:pt idx="6684">
                  <c:v>-1.0316282540542201</c:v>
                </c:pt>
                <c:pt idx="6685">
                  <c:v>-1.03162840344948</c:v>
                </c:pt>
                <c:pt idx="6686">
                  <c:v>-1.0316272998520399</c:v>
                </c:pt>
                <c:pt idx="6687">
                  <c:v>-1.03082040377855</c:v>
                </c:pt>
                <c:pt idx="6688">
                  <c:v>-1.0316183931343801</c:v>
                </c:pt>
                <c:pt idx="6689">
                  <c:v>-1.03161044586554</c:v>
                </c:pt>
                <c:pt idx="6690">
                  <c:v>-1.03162811170791</c:v>
                </c:pt>
                <c:pt idx="6691">
                  <c:v>-1.03158958523182</c:v>
                </c:pt>
                <c:pt idx="6692">
                  <c:v>-1.02807262453526</c:v>
                </c:pt>
                <c:pt idx="6693">
                  <c:v>-1.03156768496992</c:v>
                </c:pt>
                <c:pt idx="6694">
                  <c:v>-1.03162811972513</c:v>
                </c:pt>
                <c:pt idx="6695">
                  <c:v>-1.03162810802556</c:v>
                </c:pt>
                <c:pt idx="6696">
                  <c:v>-1.03162812516543</c:v>
                </c:pt>
                <c:pt idx="6697">
                  <c:v>-1.0316281987303499</c:v>
                </c:pt>
                <c:pt idx="6698">
                  <c:v>-1.03162822890873</c:v>
                </c:pt>
                <c:pt idx="6699">
                  <c:v>-1.03162791618404</c:v>
                </c:pt>
                <c:pt idx="6700">
                  <c:v>-1.03162841804214</c:v>
                </c:pt>
                <c:pt idx="6701">
                  <c:v>-1.03162551742414</c:v>
                </c:pt>
                <c:pt idx="6702">
                  <c:v>-1.03162845298684</c:v>
                </c:pt>
                <c:pt idx="6703">
                  <c:v>-1.03162839688914</c:v>
                </c:pt>
                <c:pt idx="6704">
                  <c:v>-1.03162665582535</c:v>
                </c:pt>
                <c:pt idx="6705">
                  <c:v>-1.03162768689502</c:v>
                </c:pt>
                <c:pt idx="6706">
                  <c:v>-1.03162845328827</c:v>
                </c:pt>
                <c:pt idx="6707">
                  <c:v>-1.0316283656566601</c:v>
                </c:pt>
                <c:pt idx="6708">
                  <c:v>-1.03162685031376</c:v>
                </c:pt>
                <c:pt idx="6709">
                  <c:v>-1.0316280619681</c:v>
                </c:pt>
                <c:pt idx="6710">
                  <c:v>-1.03162825313622</c:v>
                </c:pt>
                <c:pt idx="6711">
                  <c:v>-1.03162844074927</c:v>
                </c:pt>
                <c:pt idx="6712">
                  <c:v>-1.03162684515039</c:v>
                </c:pt>
                <c:pt idx="6713">
                  <c:v>-1.0316169279818901</c:v>
                </c:pt>
                <c:pt idx="6714">
                  <c:v>-1.0316276532227699</c:v>
                </c:pt>
                <c:pt idx="6715">
                  <c:v>-1.0316282181010601</c:v>
                </c:pt>
                <c:pt idx="6716">
                  <c:v>-1.03159754004324</c:v>
                </c:pt>
                <c:pt idx="6717">
                  <c:v>-1.0316071356082801</c:v>
                </c:pt>
                <c:pt idx="6718">
                  <c:v>-1.03162845187338</c:v>
                </c:pt>
                <c:pt idx="6719">
                  <c:v>-1.0316213242935699</c:v>
                </c:pt>
                <c:pt idx="6720">
                  <c:v>-1.0316276439749299</c:v>
                </c:pt>
                <c:pt idx="6721">
                  <c:v>-1.03152757607884</c:v>
                </c:pt>
                <c:pt idx="6722">
                  <c:v>-1.03162534291605</c:v>
                </c:pt>
                <c:pt idx="6723">
                  <c:v>-1.0316282793529701</c:v>
                </c:pt>
                <c:pt idx="6724">
                  <c:v>-1.0316284169135601</c:v>
                </c:pt>
                <c:pt idx="6725">
                  <c:v>-1.0316249045694399</c:v>
                </c:pt>
                <c:pt idx="6726">
                  <c:v>-1.0316284098964199</c:v>
                </c:pt>
                <c:pt idx="6727">
                  <c:v>-1.03162742748459</c:v>
                </c:pt>
                <c:pt idx="6728">
                  <c:v>-1.0316283017413601</c:v>
                </c:pt>
                <c:pt idx="6729">
                  <c:v>-1.03161702953975</c:v>
                </c:pt>
                <c:pt idx="6730">
                  <c:v>-1.0316284254336201</c:v>
                </c:pt>
                <c:pt idx="6731">
                  <c:v>-1.0316279756657301</c:v>
                </c:pt>
                <c:pt idx="6732">
                  <c:v>-1.0316282133976</c:v>
                </c:pt>
                <c:pt idx="6733">
                  <c:v>-1.0316281647317</c:v>
                </c:pt>
                <c:pt idx="6734">
                  <c:v>-1.03133010985481</c:v>
                </c:pt>
                <c:pt idx="6735">
                  <c:v>-1.0316283304621701</c:v>
                </c:pt>
                <c:pt idx="6736">
                  <c:v>-1.0316284510065901</c:v>
                </c:pt>
                <c:pt idx="6737">
                  <c:v>-1.0313640001023801</c:v>
                </c:pt>
                <c:pt idx="6738">
                  <c:v>-1.0316273886296301</c:v>
                </c:pt>
                <c:pt idx="6739">
                  <c:v>-1.00966827044973</c:v>
                </c:pt>
                <c:pt idx="6740">
                  <c:v>-1.0316282374398</c:v>
                </c:pt>
                <c:pt idx="6741">
                  <c:v>-1.03158528483217</c:v>
                </c:pt>
                <c:pt idx="6742">
                  <c:v>-1.03162559585165</c:v>
                </c:pt>
                <c:pt idx="6743">
                  <c:v>-1.03162661363198</c:v>
                </c:pt>
                <c:pt idx="6744">
                  <c:v>-1.03157683132613</c:v>
                </c:pt>
                <c:pt idx="6745">
                  <c:v>-1.0316284170856</c:v>
                </c:pt>
                <c:pt idx="6746">
                  <c:v>-1.03162775789713</c:v>
                </c:pt>
                <c:pt idx="6747">
                  <c:v>-1.02974331098312</c:v>
                </c:pt>
                <c:pt idx="6748">
                  <c:v>-1.0315866075206801</c:v>
                </c:pt>
                <c:pt idx="6749">
                  <c:v>-1.0316166966718301</c:v>
                </c:pt>
                <c:pt idx="6750">
                  <c:v>-1.0316240656947999</c:v>
                </c:pt>
                <c:pt idx="6751">
                  <c:v>-1.03162398959991</c:v>
                </c:pt>
                <c:pt idx="6752">
                  <c:v>-1.0316113759329</c:v>
                </c:pt>
                <c:pt idx="6753">
                  <c:v>-1.0316258464560399</c:v>
                </c:pt>
                <c:pt idx="6754">
                  <c:v>-1.0316263810303801</c:v>
                </c:pt>
                <c:pt idx="6755">
                  <c:v>-1.0316253282662999</c:v>
                </c:pt>
                <c:pt idx="6756">
                  <c:v>-1.0316228656262301</c:v>
                </c:pt>
                <c:pt idx="6757">
                  <c:v>-1.03162729881962</c:v>
                </c:pt>
                <c:pt idx="6758">
                  <c:v>-1.0315706117535799</c:v>
                </c:pt>
                <c:pt idx="6759">
                  <c:v>-1.03162826250828</c:v>
                </c:pt>
                <c:pt idx="6760">
                  <c:v>-1.0316221895912501</c:v>
                </c:pt>
                <c:pt idx="6761">
                  <c:v>-1.03162683760715</c:v>
                </c:pt>
                <c:pt idx="6762">
                  <c:v>-1.0264281753968301</c:v>
                </c:pt>
                <c:pt idx="6763">
                  <c:v>-1.03162827657115</c:v>
                </c:pt>
                <c:pt idx="6764">
                  <c:v>-1.0316284400794</c:v>
                </c:pt>
                <c:pt idx="6765">
                  <c:v>-1.0315868533985399</c:v>
                </c:pt>
                <c:pt idx="6766">
                  <c:v>-1.0316284271618199</c:v>
                </c:pt>
                <c:pt idx="6767">
                  <c:v>-1.0316215910228499</c:v>
                </c:pt>
                <c:pt idx="6768">
                  <c:v>-1.03162749564725</c:v>
                </c:pt>
                <c:pt idx="6769">
                  <c:v>-1.0316278517408299</c:v>
                </c:pt>
                <c:pt idx="6770">
                  <c:v>-1.03162842514958</c:v>
                </c:pt>
                <c:pt idx="6771">
                  <c:v>-1.03162682343325</c:v>
                </c:pt>
                <c:pt idx="6772">
                  <c:v>-1.0316282326439901</c:v>
                </c:pt>
                <c:pt idx="6773">
                  <c:v>-1.03162836444443</c:v>
                </c:pt>
                <c:pt idx="6774">
                  <c:v>-1.0316284513456999</c:v>
                </c:pt>
                <c:pt idx="6775">
                  <c:v>-1.0316284520335799</c:v>
                </c:pt>
                <c:pt idx="6776">
                  <c:v>-1.03162500446858</c:v>
                </c:pt>
                <c:pt idx="6777">
                  <c:v>-1.03162805180698</c:v>
                </c:pt>
                <c:pt idx="6778">
                  <c:v>-1.0316284499581001</c:v>
                </c:pt>
                <c:pt idx="6779">
                  <c:v>-1.0316283453984501</c:v>
                </c:pt>
                <c:pt idx="6780">
                  <c:v>-1.0316268187976501</c:v>
                </c:pt>
                <c:pt idx="6781">
                  <c:v>-1.0316280615650999</c:v>
                </c:pt>
                <c:pt idx="6782">
                  <c:v>-1.0316272607471899</c:v>
                </c:pt>
                <c:pt idx="6783">
                  <c:v>-1.0316251100223199</c:v>
                </c:pt>
                <c:pt idx="6784">
                  <c:v>-1.03162620533342</c:v>
                </c:pt>
                <c:pt idx="6785">
                  <c:v>-1.03162758488951</c:v>
                </c:pt>
                <c:pt idx="6786">
                  <c:v>-1.0316114239220699</c:v>
                </c:pt>
                <c:pt idx="6787">
                  <c:v>-1.0316284453483799</c:v>
                </c:pt>
                <c:pt idx="6788">
                  <c:v>-1.0316279952990199</c:v>
                </c:pt>
                <c:pt idx="6789">
                  <c:v>-1.0316283526436301</c:v>
                </c:pt>
                <c:pt idx="6790">
                  <c:v>-1.0316273056310601</c:v>
                </c:pt>
                <c:pt idx="6791">
                  <c:v>-1.0316284450561499</c:v>
                </c:pt>
                <c:pt idx="6792">
                  <c:v>-1.03162832992723</c:v>
                </c:pt>
                <c:pt idx="6793">
                  <c:v>-1.0315930297968801</c:v>
                </c:pt>
                <c:pt idx="6794">
                  <c:v>-1.03162840070117</c:v>
                </c:pt>
                <c:pt idx="6795">
                  <c:v>-1.031623942645</c:v>
                </c:pt>
                <c:pt idx="6796">
                  <c:v>-1.03162811831089</c:v>
                </c:pt>
                <c:pt idx="6797">
                  <c:v>-1.03162844521827</c:v>
                </c:pt>
                <c:pt idx="6798">
                  <c:v>-1.03162841603578</c:v>
                </c:pt>
                <c:pt idx="6799">
                  <c:v>-1.03162755717667</c:v>
                </c:pt>
                <c:pt idx="6800">
                  <c:v>-1.03162843988968</c:v>
                </c:pt>
                <c:pt idx="6801">
                  <c:v>-1.0316284382454699</c:v>
                </c:pt>
                <c:pt idx="6802">
                  <c:v>-1.03162744762146</c:v>
                </c:pt>
                <c:pt idx="6803">
                  <c:v>-1.0316223670659901</c:v>
                </c:pt>
                <c:pt idx="6804">
                  <c:v>-1.0316279691858099</c:v>
                </c:pt>
                <c:pt idx="6805">
                  <c:v>-1.0316284424126401</c:v>
                </c:pt>
                <c:pt idx="6806">
                  <c:v>-1.0316284085534699</c:v>
                </c:pt>
                <c:pt idx="6807">
                  <c:v>-1.0316283144502001</c:v>
                </c:pt>
                <c:pt idx="6808">
                  <c:v>-1.03162775106834</c:v>
                </c:pt>
                <c:pt idx="6809">
                  <c:v>-1.0316034161707801</c:v>
                </c:pt>
                <c:pt idx="6810">
                  <c:v>-1.03142715922554</c:v>
                </c:pt>
                <c:pt idx="6811">
                  <c:v>-1.03162734176468</c:v>
                </c:pt>
                <c:pt idx="6812">
                  <c:v>-1.03162845093361</c:v>
                </c:pt>
                <c:pt idx="6813">
                  <c:v>-1.0316256134133901</c:v>
                </c:pt>
                <c:pt idx="6814">
                  <c:v>-1.0316174539410801</c:v>
                </c:pt>
                <c:pt idx="6815">
                  <c:v>-1.03157248926196</c:v>
                </c:pt>
                <c:pt idx="6816">
                  <c:v>-1.03162681642723</c:v>
                </c:pt>
                <c:pt idx="6817">
                  <c:v>-1.0316283620584501</c:v>
                </c:pt>
                <c:pt idx="6818">
                  <c:v>-1.0316203845907399</c:v>
                </c:pt>
                <c:pt idx="6819">
                  <c:v>-1.03160280808682</c:v>
                </c:pt>
                <c:pt idx="6820">
                  <c:v>-1.03162764613896</c:v>
                </c:pt>
                <c:pt idx="6821">
                  <c:v>-1.03162841482707</c:v>
                </c:pt>
                <c:pt idx="6822">
                  <c:v>-1.0316269687684301</c:v>
                </c:pt>
                <c:pt idx="6823">
                  <c:v>-1.0289231749488701</c:v>
                </c:pt>
                <c:pt idx="6824">
                  <c:v>-1.03161133440668</c:v>
                </c:pt>
                <c:pt idx="6825">
                  <c:v>-1.0316161269544699</c:v>
                </c:pt>
                <c:pt idx="6826">
                  <c:v>-1.0316258876164499</c:v>
                </c:pt>
                <c:pt idx="6827">
                  <c:v>-1.0316276801809099</c:v>
                </c:pt>
                <c:pt idx="6828">
                  <c:v>-1.0316281617297001</c:v>
                </c:pt>
                <c:pt idx="6829">
                  <c:v>-1.03162841729322</c:v>
                </c:pt>
                <c:pt idx="6830">
                  <c:v>-1.0316284524353001</c:v>
                </c:pt>
                <c:pt idx="6831">
                  <c:v>-1.0316108111876101</c:v>
                </c:pt>
                <c:pt idx="6832">
                  <c:v>-1.0316279677592599</c:v>
                </c:pt>
                <c:pt idx="6833">
                  <c:v>-1.03162788967435</c:v>
                </c:pt>
                <c:pt idx="6834">
                  <c:v>-1.03162845344333</c:v>
                </c:pt>
                <c:pt idx="6835">
                  <c:v>-1.03162831159202</c:v>
                </c:pt>
                <c:pt idx="6836">
                  <c:v>-1.0316281620846599</c:v>
                </c:pt>
                <c:pt idx="6837">
                  <c:v>-1.03162840264999</c:v>
                </c:pt>
                <c:pt idx="6838">
                  <c:v>-1.03162777445304</c:v>
                </c:pt>
                <c:pt idx="6839">
                  <c:v>-1.0316284395189601</c:v>
                </c:pt>
                <c:pt idx="6840">
                  <c:v>-1.0316283151382399</c:v>
                </c:pt>
                <c:pt idx="6841">
                  <c:v>-1.03161986704875</c:v>
                </c:pt>
                <c:pt idx="6842">
                  <c:v>-1.03162685384719</c:v>
                </c:pt>
                <c:pt idx="6843">
                  <c:v>-1.0316234113285201</c:v>
                </c:pt>
                <c:pt idx="6844">
                  <c:v>-1.0316200177944701</c:v>
                </c:pt>
                <c:pt idx="6845">
                  <c:v>-1.0316283110617901</c:v>
                </c:pt>
                <c:pt idx="6846">
                  <c:v>-1.03162647979825</c:v>
                </c:pt>
                <c:pt idx="6847">
                  <c:v>-1.03162807608901</c:v>
                </c:pt>
                <c:pt idx="6848">
                  <c:v>-1.03162839080243</c:v>
                </c:pt>
                <c:pt idx="6849">
                  <c:v>-1.03155058502052</c:v>
                </c:pt>
                <c:pt idx="6850">
                  <c:v>-1.0316054888619099</c:v>
                </c:pt>
                <c:pt idx="6851">
                  <c:v>-1.0316282651676001</c:v>
                </c:pt>
                <c:pt idx="6852">
                  <c:v>-1.03162806483361</c:v>
                </c:pt>
                <c:pt idx="6853">
                  <c:v>-1.03162827240458</c:v>
                </c:pt>
                <c:pt idx="6854">
                  <c:v>-1.0316284359060299</c:v>
                </c:pt>
                <c:pt idx="6855">
                  <c:v>-1.0316259782075401</c:v>
                </c:pt>
                <c:pt idx="6856">
                  <c:v>-1.03161429045933</c:v>
                </c:pt>
                <c:pt idx="6857">
                  <c:v>-1.0316284321992899</c:v>
                </c:pt>
                <c:pt idx="6858">
                  <c:v>-1.0316278699699799</c:v>
                </c:pt>
                <c:pt idx="6859">
                  <c:v>-1.03162843395986</c:v>
                </c:pt>
                <c:pt idx="6860">
                  <c:v>-1.0316284215279199</c:v>
                </c:pt>
                <c:pt idx="6861">
                  <c:v>-1.0316283628609599</c:v>
                </c:pt>
                <c:pt idx="6862">
                  <c:v>-1.03162845344333</c:v>
                </c:pt>
                <c:pt idx="6863">
                  <c:v>-1.03162844981846</c:v>
                </c:pt>
                <c:pt idx="6864">
                  <c:v>-1.0316284494487999</c:v>
                </c:pt>
                <c:pt idx="6865">
                  <c:v>-1.03162817652739</c:v>
                </c:pt>
                <c:pt idx="6866">
                  <c:v>-1.0316266947183199</c:v>
                </c:pt>
                <c:pt idx="6867">
                  <c:v>-1.0316284442899999</c:v>
                </c:pt>
                <c:pt idx="6868">
                  <c:v>-1.0316283434412099</c:v>
                </c:pt>
                <c:pt idx="6869">
                  <c:v>-1.0315604665999101</c:v>
                </c:pt>
                <c:pt idx="6870">
                  <c:v>-1.03162040539024</c:v>
                </c:pt>
                <c:pt idx="6871">
                  <c:v>-1.0316229407111801</c:v>
                </c:pt>
                <c:pt idx="6872">
                  <c:v>-1.0316267101979</c:v>
                </c:pt>
                <c:pt idx="6873">
                  <c:v>-1.0315060637003799</c:v>
                </c:pt>
                <c:pt idx="6874">
                  <c:v>-1.0316116430770801</c:v>
                </c:pt>
                <c:pt idx="6875">
                  <c:v>-1.0315601626442199</c:v>
                </c:pt>
                <c:pt idx="6876">
                  <c:v>-1.03162829746852</c:v>
                </c:pt>
                <c:pt idx="6877">
                  <c:v>-1.0316282388376701</c:v>
                </c:pt>
                <c:pt idx="6878">
                  <c:v>-1.03160626091843</c:v>
                </c:pt>
                <c:pt idx="6879">
                  <c:v>-1.0315886165519601</c:v>
                </c:pt>
                <c:pt idx="6880">
                  <c:v>-1.03162844151815</c:v>
                </c:pt>
                <c:pt idx="6881">
                  <c:v>-1.0316284235873401</c:v>
                </c:pt>
                <c:pt idx="6882">
                  <c:v>-1.03162841699535</c:v>
                </c:pt>
                <c:pt idx="6883">
                  <c:v>-1.03162831561403</c:v>
                </c:pt>
                <c:pt idx="6884">
                  <c:v>-1.03162709582139</c:v>
                </c:pt>
                <c:pt idx="6885">
                  <c:v>-1.0316284433896401</c:v>
                </c:pt>
                <c:pt idx="6886">
                  <c:v>-1.0316276347208</c:v>
                </c:pt>
                <c:pt idx="6887">
                  <c:v>-1.0316283998346001</c:v>
                </c:pt>
                <c:pt idx="6888">
                  <c:v>-1.0315781370089301</c:v>
                </c:pt>
                <c:pt idx="6889">
                  <c:v>-1.0316283906214101</c:v>
                </c:pt>
                <c:pt idx="6890">
                  <c:v>-1.0316283841506999</c:v>
                </c:pt>
                <c:pt idx="6891">
                  <c:v>-1.0315388659190901</c:v>
                </c:pt>
                <c:pt idx="6892">
                  <c:v>-1.03162814306587</c:v>
                </c:pt>
                <c:pt idx="6893">
                  <c:v>-1.03153346007991</c:v>
                </c:pt>
                <c:pt idx="6894">
                  <c:v>-1.0314191526194401</c:v>
                </c:pt>
                <c:pt idx="6895">
                  <c:v>-1.0304687231877401</c:v>
                </c:pt>
                <c:pt idx="6896">
                  <c:v>-1.03155754495458</c:v>
                </c:pt>
                <c:pt idx="6897">
                  <c:v>-1.0316275735362499</c:v>
                </c:pt>
                <c:pt idx="6898">
                  <c:v>-1.03162802714278</c:v>
                </c:pt>
                <c:pt idx="6899">
                  <c:v>-1.0316243987461999</c:v>
                </c:pt>
                <c:pt idx="6900">
                  <c:v>-1.03162816894722</c:v>
                </c:pt>
                <c:pt idx="6901">
                  <c:v>-1.03162574437486</c:v>
                </c:pt>
                <c:pt idx="6902">
                  <c:v>-1.03162767396232</c:v>
                </c:pt>
                <c:pt idx="6903">
                  <c:v>-1.03162808790213</c:v>
                </c:pt>
                <c:pt idx="6904">
                  <c:v>-1.03162022512046</c:v>
                </c:pt>
                <c:pt idx="6905">
                  <c:v>-1.0316281952705599</c:v>
                </c:pt>
                <c:pt idx="6906">
                  <c:v>-1.0316230507542199</c:v>
                </c:pt>
                <c:pt idx="6907">
                  <c:v>-1.0316281907642699</c:v>
                </c:pt>
                <c:pt idx="6908">
                  <c:v>-1.0316268972713201</c:v>
                </c:pt>
                <c:pt idx="6909">
                  <c:v>-1.03162753207153</c:v>
                </c:pt>
                <c:pt idx="6910">
                  <c:v>-1.03162843733724</c:v>
                </c:pt>
                <c:pt idx="6911">
                  <c:v>-1.0316275355297699</c:v>
                </c:pt>
                <c:pt idx="6912">
                  <c:v>-1.03162836877814</c:v>
                </c:pt>
                <c:pt idx="6913">
                  <c:v>-1.0312456282831</c:v>
                </c:pt>
                <c:pt idx="6914">
                  <c:v>-1.0316257051747699</c:v>
                </c:pt>
                <c:pt idx="6915">
                  <c:v>-1.0316280980807799</c:v>
                </c:pt>
                <c:pt idx="6916">
                  <c:v>-1.0316256883610799</c:v>
                </c:pt>
                <c:pt idx="6917">
                  <c:v>-1.03162706206185</c:v>
                </c:pt>
                <c:pt idx="6918">
                  <c:v>-1.0316283301621501</c:v>
                </c:pt>
                <c:pt idx="6919">
                  <c:v>-1.0316017212183399</c:v>
                </c:pt>
                <c:pt idx="6920">
                  <c:v>-1.03135761618639</c:v>
                </c:pt>
                <c:pt idx="6921">
                  <c:v>-1.0316279493965701</c:v>
                </c:pt>
                <c:pt idx="6922">
                  <c:v>-1.03162795697551</c:v>
                </c:pt>
                <c:pt idx="6923">
                  <c:v>-1.03162777198476</c:v>
                </c:pt>
                <c:pt idx="6924">
                  <c:v>-1.0316273717089</c:v>
                </c:pt>
                <c:pt idx="6925">
                  <c:v>-1.03161254299366</c:v>
                </c:pt>
                <c:pt idx="6926">
                  <c:v>-1.03162466887653</c:v>
                </c:pt>
                <c:pt idx="6927">
                  <c:v>-1.0315458395939101</c:v>
                </c:pt>
                <c:pt idx="6928">
                  <c:v>-1.0316279423935599</c:v>
                </c:pt>
                <c:pt idx="6929">
                  <c:v>-1.0316280996764799</c:v>
                </c:pt>
                <c:pt idx="6930">
                  <c:v>-1.0316284455576701</c:v>
                </c:pt>
                <c:pt idx="6931">
                  <c:v>-1.0316284521163499</c:v>
                </c:pt>
                <c:pt idx="6932">
                  <c:v>-1.03162758956697</c:v>
                </c:pt>
                <c:pt idx="6933">
                  <c:v>-1.03162821657488</c:v>
                </c:pt>
                <c:pt idx="6934">
                  <c:v>-1.0316260595973099</c:v>
                </c:pt>
                <c:pt idx="6935">
                  <c:v>-1.03162832783277</c:v>
                </c:pt>
                <c:pt idx="6936">
                  <c:v>-1.03162790695674</c:v>
                </c:pt>
                <c:pt idx="6937">
                  <c:v>-1.0316279441304099</c:v>
                </c:pt>
                <c:pt idx="6938">
                  <c:v>-1.03162772014469</c:v>
                </c:pt>
                <c:pt idx="6939">
                  <c:v>-1.0316284121191099</c:v>
                </c:pt>
                <c:pt idx="6940">
                  <c:v>-1.0316276149299199</c:v>
                </c:pt>
                <c:pt idx="6941">
                  <c:v>-1.0316284534742599</c:v>
                </c:pt>
                <c:pt idx="6942">
                  <c:v>-1.03162823072303</c:v>
                </c:pt>
                <c:pt idx="6943">
                  <c:v>-1.0316274002053101</c:v>
                </c:pt>
                <c:pt idx="6944">
                  <c:v>-1.03155402092816</c:v>
                </c:pt>
                <c:pt idx="6945">
                  <c:v>-1.0316284462435901</c:v>
                </c:pt>
                <c:pt idx="6946">
                  <c:v>-1.03162703874436</c:v>
                </c:pt>
                <c:pt idx="6947">
                  <c:v>-1.03162804475438</c:v>
                </c:pt>
                <c:pt idx="6948">
                  <c:v>-1.03162834953698</c:v>
                </c:pt>
                <c:pt idx="6949">
                  <c:v>-1.0316278478583301</c:v>
                </c:pt>
                <c:pt idx="6950">
                  <c:v>-1.03162838322237</c:v>
                </c:pt>
                <c:pt idx="6951">
                  <c:v>-1.03162844139875</c:v>
                </c:pt>
                <c:pt idx="6952">
                  <c:v>-1.0316274134316099</c:v>
                </c:pt>
                <c:pt idx="6953">
                  <c:v>-1.0316278468267901</c:v>
                </c:pt>
                <c:pt idx="6954">
                  <c:v>-1.03162828622903</c:v>
                </c:pt>
                <c:pt idx="6955">
                  <c:v>-1.03161931475625</c:v>
                </c:pt>
                <c:pt idx="6956">
                  <c:v>-1.03162527837553</c:v>
                </c:pt>
                <c:pt idx="6957">
                  <c:v>-1.0316284403537599</c:v>
                </c:pt>
                <c:pt idx="6958">
                  <c:v>-1.03162844886229</c:v>
                </c:pt>
                <c:pt idx="6959">
                  <c:v>-1.0316284444567001</c:v>
                </c:pt>
                <c:pt idx="6960">
                  <c:v>-1.03162839221564</c:v>
                </c:pt>
                <c:pt idx="6961">
                  <c:v>-1.0316281499973401</c:v>
                </c:pt>
                <c:pt idx="6962">
                  <c:v>-1.03162783663085</c:v>
                </c:pt>
                <c:pt idx="6963">
                  <c:v>-1.03162836200216</c:v>
                </c:pt>
                <c:pt idx="6964">
                  <c:v>-1.0316268334913099</c:v>
                </c:pt>
                <c:pt idx="6965">
                  <c:v>-1.0316284164449701</c:v>
                </c:pt>
                <c:pt idx="6966">
                  <c:v>-1.0316283935950299</c:v>
                </c:pt>
                <c:pt idx="6967">
                  <c:v>-1.0316284522660499</c:v>
                </c:pt>
                <c:pt idx="6968">
                  <c:v>-1.03160710771185</c:v>
                </c:pt>
                <c:pt idx="6969">
                  <c:v>-1.03161765788832</c:v>
                </c:pt>
                <c:pt idx="6970">
                  <c:v>-1.0315700571222199</c:v>
                </c:pt>
                <c:pt idx="6971">
                  <c:v>-1.0316222307861</c:v>
                </c:pt>
                <c:pt idx="6972">
                  <c:v>-1.0316243053916101</c:v>
                </c:pt>
                <c:pt idx="6973">
                  <c:v>-1.03162681360907</c:v>
                </c:pt>
                <c:pt idx="6974">
                  <c:v>-1.03162837651669</c:v>
                </c:pt>
                <c:pt idx="6975">
                  <c:v>-1.0316253429634501</c:v>
                </c:pt>
                <c:pt idx="6976">
                  <c:v>-1.03162843131655</c:v>
                </c:pt>
                <c:pt idx="6977">
                  <c:v>-1.03162822569135</c:v>
                </c:pt>
                <c:pt idx="6978">
                  <c:v>-1.0311313859654001</c:v>
                </c:pt>
                <c:pt idx="6979">
                  <c:v>-1.0316247129796901</c:v>
                </c:pt>
                <c:pt idx="6980">
                  <c:v>-1.0316275773871599</c:v>
                </c:pt>
                <c:pt idx="6981">
                  <c:v>-1.0316284525903101</c:v>
                </c:pt>
                <c:pt idx="6982">
                  <c:v>-1.0316283879361501</c:v>
                </c:pt>
                <c:pt idx="6983">
                  <c:v>-1.0316192294370701</c:v>
                </c:pt>
                <c:pt idx="6984">
                  <c:v>-1.03162800513047</c:v>
                </c:pt>
                <c:pt idx="6985">
                  <c:v>-1.03162708833454</c:v>
                </c:pt>
                <c:pt idx="6986">
                  <c:v>-1.0316282410515101</c:v>
                </c:pt>
                <c:pt idx="6987">
                  <c:v>-1.0316245619800599</c:v>
                </c:pt>
                <c:pt idx="6988">
                  <c:v>-1.03162844882622</c:v>
                </c:pt>
                <c:pt idx="6989">
                  <c:v>-1.03162836662824</c:v>
                </c:pt>
                <c:pt idx="6990">
                  <c:v>-1.0316280735975201</c:v>
                </c:pt>
                <c:pt idx="6991">
                  <c:v>-1.0316284377006599</c:v>
                </c:pt>
                <c:pt idx="6992">
                  <c:v>-1.0315248261821499</c:v>
                </c:pt>
                <c:pt idx="6993">
                  <c:v>-1.0316284293801601</c:v>
                </c:pt>
                <c:pt idx="6994">
                  <c:v>-1.0316234052390201</c:v>
                </c:pt>
                <c:pt idx="6995">
                  <c:v>-1.03162844718131</c:v>
                </c:pt>
                <c:pt idx="6996">
                  <c:v>-1.0316282681665601</c:v>
                </c:pt>
                <c:pt idx="6997">
                  <c:v>-1.0316284451003701</c:v>
                </c:pt>
                <c:pt idx="6998">
                  <c:v>-1.03162709802891</c:v>
                </c:pt>
                <c:pt idx="6999">
                  <c:v>-1.03162400211479</c:v>
                </c:pt>
                <c:pt idx="7000">
                  <c:v>-1.0316284191357701</c:v>
                </c:pt>
                <c:pt idx="7001">
                  <c:v>-1.03162841284795</c:v>
                </c:pt>
                <c:pt idx="7002">
                  <c:v>-1.03161819894326</c:v>
                </c:pt>
                <c:pt idx="7003">
                  <c:v>-1.03162454793183</c:v>
                </c:pt>
                <c:pt idx="7004">
                  <c:v>-1.03162619463449</c:v>
                </c:pt>
                <c:pt idx="7005">
                  <c:v>-1.03162449975628</c:v>
                </c:pt>
                <c:pt idx="7006">
                  <c:v>-1.0316087453765601</c:v>
                </c:pt>
                <c:pt idx="7007">
                  <c:v>-1.03162817394997</c:v>
                </c:pt>
                <c:pt idx="7008">
                  <c:v>-1.03162817089984</c:v>
                </c:pt>
                <c:pt idx="7009">
                  <c:v>-1.0314834625804199</c:v>
                </c:pt>
                <c:pt idx="7010">
                  <c:v>-1.03162679754187</c:v>
                </c:pt>
                <c:pt idx="7011">
                  <c:v>-1.03161769158407</c:v>
                </c:pt>
                <c:pt idx="7012">
                  <c:v>-1.0316282365179299</c:v>
                </c:pt>
                <c:pt idx="7013">
                  <c:v>-1.0316283789593901</c:v>
                </c:pt>
                <c:pt idx="7014">
                  <c:v>-1.0316283567304201</c:v>
                </c:pt>
                <c:pt idx="7015">
                  <c:v>-1.0316279986327901</c:v>
                </c:pt>
                <c:pt idx="7016">
                  <c:v>-1.0316257411599401</c:v>
                </c:pt>
                <c:pt idx="7017">
                  <c:v>-1.03162843427021</c:v>
                </c:pt>
                <c:pt idx="7018">
                  <c:v>-1.0316278299014101</c:v>
                </c:pt>
                <c:pt idx="7019">
                  <c:v>-1.03161736422766</c:v>
                </c:pt>
                <c:pt idx="7020">
                  <c:v>-1.03162489324536</c:v>
                </c:pt>
                <c:pt idx="7021">
                  <c:v>-1.0316284534742599</c:v>
                </c:pt>
                <c:pt idx="7022">
                  <c:v>-1.0316282399350301</c:v>
                </c:pt>
                <c:pt idx="7023">
                  <c:v>-1.0316282301898101</c:v>
                </c:pt>
                <c:pt idx="7024">
                  <c:v>-1.03162829741996</c:v>
                </c:pt>
                <c:pt idx="7025">
                  <c:v>-1.0316172790492</c:v>
                </c:pt>
                <c:pt idx="7026">
                  <c:v>-1.0316284445078301</c:v>
                </c:pt>
                <c:pt idx="7027">
                  <c:v>-1.03162844548448</c:v>
                </c:pt>
                <c:pt idx="7028">
                  <c:v>-1.03162660520004</c:v>
                </c:pt>
                <c:pt idx="7029">
                  <c:v>-1.03162763752329</c:v>
                </c:pt>
                <c:pt idx="7030">
                  <c:v>-1.0316260860481901</c:v>
                </c:pt>
                <c:pt idx="7031">
                  <c:v>-1.0316270976427799</c:v>
                </c:pt>
                <c:pt idx="7032">
                  <c:v>-1.0316194033791699</c:v>
                </c:pt>
                <c:pt idx="7033">
                  <c:v>-1.03162843127241</c:v>
                </c:pt>
                <c:pt idx="7034">
                  <c:v>-1.0316188389163301</c:v>
                </c:pt>
                <c:pt idx="7035">
                  <c:v>-1.0316284532120601</c:v>
                </c:pt>
                <c:pt idx="7036">
                  <c:v>-1.0316258376295999</c:v>
                </c:pt>
                <c:pt idx="7037">
                  <c:v>-1.0316267230054501</c:v>
                </c:pt>
                <c:pt idx="7038">
                  <c:v>-1.03162688158583</c:v>
                </c:pt>
                <c:pt idx="7039">
                  <c:v>-1.0316284432521301</c:v>
                </c:pt>
                <c:pt idx="7040">
                  <c:v>-1.0316284329805401</c:v>
                </c:pt>
                <c:pt idx="7041">
                  <c:v>-1.0316171645941901</c:v>
                </c:pt>
                <c:pt idx="7042">
                  <c:v>-1.03162844714316</c:v>
                </c:pt>
                <c:pt idx="7043">
                  <c:v>-1.0316272109250799</c:v>
                </c:pt>
                <c:pt idx="7044">
                  <c:v>-1.0316283376057001</c:v>
                </c:pt>
                <c:pt idx="7045">
                  <c:v>-1.0316282526144001</c:v>
                </c:pt>
                <c:pt idx="7046">
                  <c:v>-1.03162844833165</c:v>
                </c:pt>
                <c:pt idx="7047">
                  <c:v>-1.0316284503036699</c:v>
                </c:pt>
                <c:pt idx="7048">
                  <c:v>-1.03162843857821</c:v>
                </c:pt>
                <c:pt idx="7049">
                  <c:v>-1.0316170558539399</c:v>
                </c:pt>
                <c:pt idx="7050">
                  <c:v>-1.0316283740129799</c:v>
                </c:pt>
                <c:pt idx="7051">
                  <c:v>-1.0316274434421899</c:v>
                </c:pt>
                <c:pt idx="7052">
                  <c:v>-1.03162844734214</c:v>
                </c:pt>
                <c:pt idx="7053">
                  <c:v>-1.0316055390276599</c:v>
                </c:pt>
                <c:pt idx="7054">
                  <c:v>-1.0316284272773599</c:v>
                </c:pt>
                <c:pt idx="7055">
                  <c:v>-1.03148132944785</c:v>
                </c:pt>
                <c:pt idx="7056">
                  <c:v>-1.0316284533140101</c:v>
                </c:pt>
                <c:pt idx="7057">
                  <c:v>-1.03156254861025</c:v>
                </c:pt>
                <c:pt idx="7058">
                  <c:v>-1.03162841110669</c:v>
                </c:pt>
                <c:pt idx="7059">
                  <c:v>-1.03162485599014</c:v>
                </c:pt>
                <c:pt idx="7060">
                  <c:v>-1.0316278346132399</c:v>
                </c:pt>
                <c:pt idx="7061">
                  <c:v>-1.0316283753517701</c:v>
                </c:pt>
                <c:pt idx="7062">
                  <c:v>-1.0316284533355999</c:v>
                </c:pt>
                <c:pt idx="7063">
                  <c:v>-1.03162844192961</c:v>
                </c:pt>
                <c:pt idx="7064">
                  <c:v>-1.03069251352474</c:v>
                </c:pt>
                <c:pt idx="7065">
                  <c:v>-1.0316280452429101</c:v>
                </c:pt>
                <c:pt idx="7066">
                  <c:v>-1.0316238951610199</c:v>
                </c:pt>
                <c:pt idx="7067">
                  <c:v>-1.0316277878790301</c:v>
                </c:pt>
                <c:pt idx="7068">
                  <c:v>-1.0316283463860501</c:v>
                </c:pt>
                <c:pt idx="7069">
                  <c:v>-1.03162825733997</c:v>
                </c:pt>
                <c:pt idx="7070">
                  <c:v>-1.03162464257695</c:v>
                </c:pt>
                <c:pt idx="7071">
                  <c:v>-1.0314266149189</c:v>
                </c:pt>
                <c:pt idx="7072">
                  <c:v>-1.03162786626054</c:v>
                </c:pt>
                <c:pt idx="7073">
                  <c:v>-1.0316267539301101</c:v>
                </c:pt>
                <c:pt idx="7074">
                  <c:v>-1.03162792447047</c:v>
                </c:pt>
                <c:pt idx="7075">
                  <c:v>-1.03162805275958</c:v>
                </c:pt>
                <c:pt idx="7076">
                  <c:v>-1.03161971999851</c:v>
                </c:pt>
                <c:pt idx="7077">
                  <c:v>-1.0316274945886501</c:v>
                </c:pt>
                <c:pt idx="7078">
                  <c:v>-1.03162717681397</c:v>
                </c:pt>
                <c:pt idx="7079">
                  <c:v>-1.03162843744772</c:v>
                </c:pt>
                <c:pt idx="7080">
                  <c:v>-1.0316284310830801</c:v>
                </c:pt>
                <c:pt idx="7081">
                  <c:v>-1.03162827825874</c:v>
                </c:pt>
                <c:pt idx="7082">
                  <c:v>-1.03160842174038</c:v>
                </c:pt>
                <c:pt idx="7083">
                  <c:v>-1.0316284053839599</c:v>
                </c:pt>
                <c:pt idx="7084">
                  <c:v>-1.03162767990543</c:v>
                </c:pt>
                <c:pt idx="7085">
                  <c:v>-1.0316284077989</c:v>
                </c:pt>
                <c:pt idx="7086">
                  <c:v>-1.0316282961822001</c:v>
                </c:pt>
                <c:pt idx="7087">
                  <c:v>-1.03162766621463</c:v>
                </c:pt>
                <c:pt idx="7088">
                  <c:v>-1.0316279121490901</c:v>
                </c:pt>
                <c:pt idx="7089">
                  <c:v>-1.0315677141131301</c:v>
                </c:pt>
                <c:pt idx="7090">
                  <c:v>-1.0316224549647199</c:v>
                </c:pt>
                <c:pt idx="7091">
                  <c:v>-1.03162837249191</c:v>
                </c:pt>
                <c:pt idx="7092">
                  <c:v>-1.03162795844871</c:v>
                </c:pt>
                <c:pt idx="7093">
                  <c:v>-1.03162838679359</c:v>
                </c:pt>
                <c:pt idx="7094">
                  <c:v>-1.0316284157786499</c:v>
                </c:pt>
                <c:pt idx="7095">
                  <c:v>-1.03162828506201</c:v>
                </c:pt>
                <c:pt idx="7096">
                  <c:v>-1.03162841327771</c:v>
                </c:pt>
                <c:pt idx="7097">
                  <c:v>-1.0316283644662001</c:v>
                </c:pt>
                <c:pt idx="7098">
                  <c:v>-1.0316254126663</c:v>
                </c:pt>
                <c:pt idx="7099">
                  <c:v>-1.03162823287268</c:v>
                </c:pt>
                <c:pt idx="7100">
                  <c:v>-1.0316283913226201</c:v>
                </c:pt>
                <c:pt idx="7101">
                  <c:v>-1.03162845146228</c:v>
                </c:pt>
                <c:pt idx="7102">
                  <c:v>-1.0316284527088599</c:v>
                </c:pt>
                <c:pt idx="7103">
                  <c:v>-1.03162704942215</c:v>
                </c:pt>
                <c:pt idx="7104">
                  <c:v>-1.03162829117788</c:v>
                </c:pt>
                <c:pt idx="7105">
                  <c:v>-1.03162798751537</c:v>
                </c:pt>
                <c:pt idx="7106">
                  <c:v>-1.03160599461363</c:v>
                </c:pt>
                <c:pt idx="7107">
                  <c:v>-1.0316284507861999</c:v>
                </c:pt>
                <c:pt idx="7108">
                  <c:v>-1.0316279970368201</c:v>
                </c:pt>
                <c:pt idx="7109">
                  <c:v>-1.03162602833507</c:v>
                </c:pt>
                <c:pt idx="7110">
                  <c:v>-1.0315489863251499</c:v>
                </c:pt>
                <c:pt idx="7111">
                  <c:v>-1.0316284020976001</c:v>
                </c:pt>
                <c:pt idx="7112">
                  <c:v>-1.0316284121650801</c:v>
                </c:pt>
                <c:pt idx="7113">
                  <c:v>-1.0316282809744699</c:v>
                </c:pt>
                <c:pt idx="7114">
                  <c:v>-1.0316220104300899</c:v>
                </c:pt>
                <c:pt idx="7115">
                  <c:v>-1.03162844671793</c:v>
                </c:pt>
                <c:pt idx="7116">
                  <c:v>-1.0316281339970901</c:v>
                </c:pt>
                <c:pt idx="7117">
                  <c:v>-1.0316282793549301</c:v>
                </c:pt>
                <c:pt idx="7118">
                  <c:v>-1.0316277399921301</c:v>
                </c:pt>
                <c:pt idx="7119">
                  <c:v>-1.0316283937905899</c:v>
                </c:pt>
                <c:pt idx="7120">
                  <c:v>-1.03162842392948</c:v>
                </c:pt>
                <c:pt idx="7121">
                  <c:v>-1.0316236322452299</c:v>
                </c:pt>
                <c:pt idx="7122">
                  <c:v>-1.0316284496280499</c:v>
                </c:pt>
                <c:pt idx="7123">
                  <c:v>-1.0316283798214201</c:v>
                </c:pt>
                <c:pt idx="7124">
                  <c:v>-1.03162786410177</c:v>
                </c:pt>
                <c:pt idx="7125">
                  <c:v>-1.0316283294937401</c:v>
                </c:pt>
                <c:pt idx="7126">
                  <c:v>-1.0316284209239099</c:v>
                </c:pt>
                <c:pt idx="7127">
                  <c:v>-1.03162766635457</c:v>
                </c:pt>
                <c:pt idx="7128">
                  <c:v>-1.03162841965671</c:v>
                </c:pt>
                <c:pt idx="7129">
                  <c:v>-1.0316283541856299</c:v>
                </c:pt>
                <c:pt idx="7130">
                  <c:v>-1.0316268476914501</c:v>
                </c:pt>
                <c:pt idx="7131">
                  <c:v>-1.03162810737495</c:v>
                </c:pt>
                <c:pt idx="7132">
                  <c:v>-1.0316259164470101</c:v>
                </c:pt>
                <c:pt idx="7133">
                  <c:v>-1.03158404945402</c:v>
                </c:pt>
                <c:pt idx="7134">
                  <c:v>-1.03162842393326</c:v>
                </c:pt>
                <c:pt idx="7135">
                  <c:v>-1.03162623653023</c:v>
                </c:pt>
                <c:pt idx="7136">
                  <c:v>-1.03090352153164</c:v>
                </c:pt>
                <c:pt idx="7137">
                  <c:v>-1.0316284305175201</c:v>
                </c:pt>
                <c:pt idx="7138">
                  <c:v>-1.0316283097769401</c:v>
                </c:pt>
                <c:pt idx="7139">
                  <c:v>-1.0316284024303699</c:v>
                </c:pt>
                <c:pt idx="7140">
                  <c:v>-1.03162701075014</c:v>
                </c:pt>
                <c:pt idx="7141">
                  <c:v>-1.0316283457823701</c:v>
                </c:pt>
                <c:pt idx="7142">
                  <c:v>-1.0315601839311399</c:v>
                </c:pt>
                <c:pt idx="7143">
                  <c:v>-1.0316277828054199</c:v>
                </c:pt>
                <c:pt idx="7144">
                  <c:v>-1.0315406732307</c:v>
                </c:pt>
                <c:pt idx="7145">
                  <c:v>-1.03162196858047</c:v>
                </c:pt>
                <c:pt idx="7146">
                  <c:v>-1.0316260248964499</c:v>
                </c:pt>
                <c:pt idx="7147">
                  <c:v>-1.0316284404720699</c:v>
                </c:pt>
                <c:pt idx="7148">
                  <c:v>-1.0316240431432999</c:v>
                </c:pt>
                <c:pt idx="7149">
                  <c:v>-1.03162636305277</c:v>
                </c:pt>
                <c:pt idx="7150">
                  <c:v>-1.0316276254735901</c:v>
                </c:pt>
                <c:pt idx="7151">
                  <c:v>-1.0316283183913799</c:v>
                </c:pt>
                <c:pt idx="7152">
                  <c:v>-1.03162844283114</c:v>
                </c:pt>
                <c:pt idx="7153">
                  <c:v>-1.03162845274384</c:v>
                </c:pt>
                <c:pt idx="7154">
                  <c:v>-1.0316270155993199</c:v>
                </c:pt>
                <c:pt idx="7155">
                  <c:v>-1.0316284277774199</c:v>
                </c:pt>
                <c:pt idx="7156">
                  <c:v>-1.03162792250311</c:v>
                </c:pt>
                <c:pt idx="7157">
                  <c:v>-1.03162812290905</c:v>
                </c:pt>
                <c:pt idx="7158">
                  <c:v>-1.0316283175694601</c:v>
                </c:pt>
                <c:pt idx="7159">
                  <c:v>-1.0316284285236299</c:v>
                </c:pt>
                <c:pt idx="7160">
                  <c:v>-1.0316284371309401</c:v>
                </c:pt>
                <c:pt idx="7161">
                  <c:v>-1.0316282881816099</c:v>
                </c:pt>
                <c:pt idx="7162">
                  <c:v>-1.03162819480351</c:v>
                </c:pt>
                <c:pt idx="7163">
                  <c:v>-1.0316284296603</c:v>
                </c:pt>
                <c:pt idx="7164">
                  <c:v>-1.03162667837483</c:v>
                </c:pt>
                <c:pt idx="7165">
                  <c:v>-1.03162842721921</c:v>
                </c:pt>
                <c:pt idx="7166">
                  <c:v>-1.03162842647277</c:v>
                </c:pt>
                <c:pt idx="7167">
                  <c:v>-1.0316283823954699</c:v>
                </c:pt>
                <c:pt idx="7168">
                  <c:v>-1.03162845323555</c:v>
                </c:pt>
                <c:pt idx="7169">
                  <c:v>-1.0316283225513001</c:v>
                </c:pt>
                <c:pt idx="7170">
                  <c:v>-1.0316237575860501</c:v>
                </c:pt>
                <c:pt idx="7171">
                  <c:v>-1.03162451017937</c:v>
                </c:pt>
                <c:pt idx="7172">
                  <c:v>-1.0316270322261001</c:v>
                </c:pt>
                <c:pt idx="7173">
                  <c:v>-1.03162721734894</c:v>
                </c:pt>
                <c:pt idx="7174">
                  <c:v>-1.03162831599883</c:v>
                </c:pt>
                <c:pt idx="7175">
                  <c:v>-1.03162702796468</c:v>
                </c:pt>
                <c:pt idx="7176">
                  <c:v>-1.03162202301547</c:v>
                </c:pt>
                <c:pt idx="7177">
                  <c:v>-1.03162838468788</c:v>
                </c:pt>
                <c:pt idx="7178">
                  <c:v>-1.0316257736155701</c:v>
                </c:pt>
                <c:pt idx="7179">
                  <c:v>-1.03156821962169</c:v>
                </c:pt>
                <c:pt idx="7180">
                  <c:v>-1.0316284496055901</c:v>
                </c:pt>
                <c:pt idx="7181">
                  <c:v>-1.0316284226565999</c:v>
                </c:pt>
                <c:pt idx="7182">
                  <c:v>-1.0316284500347901</c:v>
                </c:pt>
                <c:pt idx="7183">
                  <c:v>-1.0316284217044001</c:v>
                </c:pt>
                <c:pt idx="7184">
                  <c:v>-1.0316284496821899</c:v>
                </c:pt>
                <c:pt idx="7185">
                  <c:v>-1.03162844481524</c:v>
                </c:pt>
                <c:pt idx="7186">
                  <c:v>-1.03162844704231</c:v>
                </c:pt>
                <c:pt idx="7187">
                  <c:v>-1.03162842258481</c:v>
                </c:pt>
                <c:pt idx="7188">
                  <c:v>-1.0316254406735299</c:v>
                </c:pt>
                <c:pt idx="7189">
                  <c:v>-1.0316284425512099</c:v>
                </c:pt>
                <c:pt idx="7190">
                  <c:v>-1.0316284534742599</c:v>
                </c:pt>
                <c:pt idx="7191">
                  <c:v>-1.03162845266912</c:v>
                </c:pt>
                <c:pt idx="7192">
                  <c:v>-1.0316283301425</c:v>
                </c:pt>
                <c:pt idx="7193">
                  <c:v>-1.03162824382101</c:v>
                </c:pt>
                <c:pt idx="7194">
                  <c:v>-1.0316242462216401</c:v>
                </c:pt>
                <c:pt idx="7195">
                  <c:v>-1.0316284501845701</c:v>
                </c:pt>
                <c:pt idx="7196">
                  <c:v>-1.03162844490775</c:v>
                </c:pt>
                <c:pt idx="7197">
                  <c:v>-1.0316283521492</c:v>
                </c:pt>
                <c:pt idx="7198">
                  <c:v>-1.0316270190396499</c:v>
                </c:pt>
                <c:pt idx="7199">
                  <c:v>-1.03162753644508</c:v>
                </c:pt>
                <c:pt idx="7200">
                  <c:v>-1.0316283435128799</c:v>
                </c:pt>
                <c:pt idx="7201">
                  <c:v>-1.0316281944441199</c:v>
                </c:pt>
                <c:pt idx="7202">
                  <c:v>-1.0316283833492601</c:v>
                </c:pt>
                <c:pt idx="7203">
                  <c:v>-1.03162712800699</c:v>
                </c:pt>
                <c:pt idx="7204">
                  <c:v>-1.0316042141586099</c:v>
                </c:pt>
                <c:pt idx="7205">
                  <c:v>-1.03162752942074</c:v>
                </c:pt>
                <c:pt idx="7206">
                  <c:v>-1.0316281674554899</c:v>
                </c:pt>
                <c:pt idx="7207">
                  <c:v>-1.0316284290997799</c:v>
                </c:pt>
                <c:pt idx="7208">
                  <c:v>-1.03162115883492</c:v>
                </c:pt>
                <c:pt idx="7209">
                  <c:v>-1.03162843352264</c:v>
                </c:pt>
                <c:pt idx="7210">
                  <c:v>-1.03161518420206</c:v>
                </c:pt>
                <c:pt idx="7211">
                  <c:v>-1.0316280930569599</c:v>
                </c:pt>
                <c:pt idx="7212">
                  <c:v>-1.0316271332840401</c:v>
                </c:pt>
                <c:pt idx="7213">
                  <c:v>-1.03162845198849</c:v>
                </c:pt>
                <c:pt idx="7214">
                  <c:v>-1.0316284490796099</c:v>
                </c:pt>
                <c:pt idx="7215">
                  <c:v>-1.0316284057404499</c:v>
                </c:pt>
                <c:pt idx="7216">
                  <c:v>-1.0316202310184499</c:v>
                </c:pt>
                <c:pt idx="7217">
                  <c:v>-1.0315958966802099</c:v>
                </c:pt>
                <c:pt idx="7218">
                  <c:v>-1.0316283548495899</c:v>
                </c:pt>
                <c:pt idx="7219">
                  <c:v>-1.0316284530859401</c:v>
                </c:pt>
                <c:pt idx="7220">
                  <c:v>-1.0316284508486899</c:v>
                </c:pt>
                <c:pt idx="7221">
                  <c:v>-1.0316284512557701</c:v>
                </c:pt>
                <c:pt idx="7222">
                  <c:v>-1.0316284149116</c:v>
                </c:pt>
                <c:pt idx="7223">
                  <c:v>-1.0316283284473</c:v>
                </c:pt>
                <c:pt idx="7224">
                  <c:v>-1.0316255156754399</c:v>
                </c:pt>
                <c:pt idx="7225">
                  <c:v>-1.03162843194887</c:v>
                </c:pt>
                <c:pt idx="7226">
                  <c:v>-1.0316284505804201</c:v>
                </c:pt>
                <c:pt idx="7227">
                  <c:v>-1.0316284358957999</c:v>
                </c:pt>
                <c:pt idx="7228">
                  <c:v>-1.03160978490566</c:v>
                </c:pt>
                <c:pt idx="7229">
                  <c:v>-1.03162818216378</c:v>
                </c:pt>
                <c:pt idx="7230">
                  <c:v>-1.0316229649458</c:v>
                </c:pt>
                <c:pt idx="7231">
                  <c:v>-1.03000864959973</c:v>
                </c:pt>
                <c:pt idx="7232">
                  <c:v>-1.0316283829467601</c:v>
                </c:pt>
                <c:pt idx="7233">
                  <c:v>-1.03148414806762</c:v>
                </c:pt>
                <c:pt idx="7234">
                  <c:v>-1.03162838805095</c:v>
                </c:pt>
                <c:pt idx="7235">
                  <c:v>-1.03162809153923</c:v>
                </c:pt>
                <c:pt idx="7236">
                  <c:v>-1.03162832800344</c:v>
                </c:pt>
                <c:pt idx="7237">
                  <c:v>-1.0316283209917401</c:v>
                </c:pt>
                <c:pt idx="7238">
                  <c:v>-1.0316284504687101</c:v>
                </c:pt>
                <c:pt idx="7239">
                  <c:v>-1.0308956827422699</c:v>
                </c:pt>
                <c:pt idx="7240">
                  <c:v>-1.03162323044292</c:v>
                </c:pt>
                <c:pt idx="7241">
                  <c:v>-1.0316269095564501</c:v>
                </c:pt>
                <c:pt idx="7242">
                  <c:v>-1.03162799631212</c:v>
                </c:pt>
                <c:pt idx="7243">
                  <c:v>-1.0316282064783799</c:v>
                </c:pt>
                <c:pt idx="7244">
                  <c:v>-1.0316279208141099</c:v>
                </c:pt>
                <c:pt idx="7245">
                  <c:v>-1.0316281679546</c:v>
                </c:pt>
                <c:pt idx="7246">
                  <c:v>-1.0316261007927801</c:v>
                </c:pt>
                <c:pt idx="7247">
                  <c:v>-1.0316246939615601</c:v>
                </c:pt>
                <c:pt idx="7248">
                  <c:v>-1.0314782445470301</c:v>
                </c:pt>
                <c:pt idx="7249">
                  <c:v>-1.03162020179501</c:v>
                </c:pt>
                <c:pt idx="7250">
                  <c:v>-1.0316282337290199</c:v>
                </c:pt>
                <c:pt idx="7251">
                  <c:v>-1.0316283125184</c:v>
                </c:pt>
                <c:pt idx="7252">
                  <c:v>-1.0316283358134399</c:v>
                </c:pt>
                <c:pt idx="7253">
                  <c:v>-1.03162737217023</c:v>
                </c:pt>
                <c:pt idx="7254">
                  <c:v>-1.0316283215783999</c:v>
                </c:pt>
                <c:pt idx="7255">
                  <c:v>-1.0316284185817299</c:v>
                </c:pt>
                <c:pt idx="7256">
                  <c:v>-1.03149886105274</c:v>
                </c:pt>
                <c:pt idx="7257">
                  <c:v>-1.0316284108481599</c:v>
                </c:pt>
                <c:pt idx="7258">
                  <c:v>-1.03160528954398</c:v>
                </c:pt>
                <c:pt idx="7259">
                  <c:v>-1.03162844893836</c:v>
                </c:pt>
                <c:pt idx="7260">
                  <c:v>-1.03162837255349</c:v>
                </c:pt>
                <c:pt idx="7261">
                  <c:v>-1.03162840484439</c:v>
                </c:pt>
                <c:pt idx="7262">
                  <c:v>-1.03162827129503</c:v>
                </c:pt>
                <c:pt idx="7263">
                  <c:v>-1.0316284496047701</c:v>
                </c:pt>
                <c:pt idx="7264">
                  <c:v>-1.0316281675829599</c:v>
                </c:pt>
                <c:pt idx="7265">
                  <c:v>-1.0286648986574201</c:v>
                </c:pt>
                <c:pt idx="7266">
                  <c:v>-1.0314599098445201</c:v>
                </c:pt>
                <c:pt idx="7267">
                  <c:v>-1.0316284276626499</c:v>
                </c:pt>
                <c:pt idx="7268">
                  <c:v>-1.03162845341333</c:v>
                </c:pt>
                <c:pt idx="7269">
                  <c:v>-1.03161635925565</c:v>
                </c:pt>
                <c:pt idx="7270">
                  <c:v>-1.03159878123982</c:v>
                </c:pt>
                <c:pt idx="7271">
                  <c:v>-1.0316273126717601</c:v>
                </c:pt>
                <c:pt idx="7272">
                  <c:v>-1.0316284526352799</c:v>
                </c:pt>
                <c:pt idx="7273">
                  <c:v>-1.0316284506030999</c:v>
                </c:pt>
                <c:pt idx="7274">
                  <c:v>-1.0316284135564</c:v>
                </c:pt>
                <c:pt idx="7275">
                  <c:v>-1.03162829540918</c:v>
                </c:pt>
                <c:pt idx="7276">
                  <c:v>-1.03162835448384</c:v>
                </c:pt>
                <c:pt idx="7277">
                  <c:v>-1.0316284207517801</c:v>
                </c:pt>
                <c:pt idx="7278">
                  <c:v>-1.03162845317499</c:v>
                </c:pt>
                <c:pt idx="7279">
                  <c:v>-1.0316284485123199</c:v>
                </c:pt>
                <c:pt idx="7280">
                  <c:v>-1.0316272608494199</c:v>
                </c:pt>
                <c:pt idx="7281">
                  <c:v>-1.0316282773291201</c:v>
                </c:pt>
                <c:pt idx="7282">
                  <c:v>-1.0316284094627901</c:v>
                </c:pt>
                <c:pt idx="7283">
                  <c:v>-1.0316284516022101</c:v>
                </c:pt>
                <c:pt idx="7284">
                  <c:v>-1.0316282635974801</c:v>
                </c:pt>
                <c:pt idx="7285">
                  <c:v>-1.0315821004783201</c:v>
                </c:pt>
                <c:pt idx="7286">
                  <c:v>-1.03162843713497</c:v>
                </c:pt>
                <c:pt idx="7287">
                  <c:v>-1.03162831735867</c:v>
                </c:pt>
                <c:pt idx="7288">
                  <c:v>-1.0316276821452</c:v>
                </c:pt>
                <c:pt idx="7289">
                  <c:v>-1.03162834025637</c:v>
                </c:pt>
                <c:pt idx="7290">
                  <c:v>-1.0316278547309501</c:v>
                </c:pt>
                <c:pt idx="7291">
                  <c:v>-1.03162845041685</c:v>
                </c:pt>
                <c:pt idx="7292">
                  <c:v>-1.03162845274014</c:v>
                </c:pt>
                <c:pt idx="7293">
                  <c:v>-1.03162793889472</c:v>
                </c:pt>
                <c:pt idx="7294">
                  <c:v>-1.0316284157759199</c:v>
                </c:pt>
                <c:pt idx="7295">
                  <c:v>-1.0316284103481701</c:v>
                </c:pt>
                <c:pt idx="7296">
                  <c:v>-1.0316115885166901</c:v>
                </c:pt>
                <c:pt idx="7297">
                  <c:v>-1.0316281342900699</c:v>
                </c:pt>
                <c:pt idx="7298">
                  <c:v>-1.0316283404120199</c:v>
                </c:pt>
                <c:pt idx="7299">
                  <c:v>-1.03162844692624</c:v>
                </c:pt>
                <c:pt idx="7300">
                  <c:v>-1.03161557352988</c:v>
                </c:pt>
                <c:pt idx="7301">
                  <c:v>-1.0316280008882399</c:v>
                </c:pt>
                <c:pt idx="7302">
                  <c:v>-1.03162824085934</c:v>
                </c:pt>
                <c:pt idx="7303">
                  <c:v>-1.03162631487995</c:v>
                </c:pt>
                <c:pt idx="7304">
                  <c:v>-1.0316284467600201</c:v>
                </c:pt>
                <c:pt idx="7305">
                  <c:v>-1.0316284491998999</c:v>
                </c:pt>
                <c:pt idx="7306">
                  <c:v>-1.03162845201207</c:v>
                </c:pt>
                <c:pt idx="7307">
                  <c:v>-1.03162672880754</c:v>
                </c:pt>
                <c:pt idx="7308">
                  <c:v>-1.03162845055473</c:v>
                </c:pt>
                <c:pt idx="7309">
                  <c:v>-1.0316278762151601</c:v>
                </c:pt>
                <c:pt idx="7310">
                  <c:v>-1.031628432155</c:v>
                </c:pt>
                <c:pt idx="7311">
                  <c:v>-1.03162834172013</c:v>
                </c:pt>
                <c:pt idx="7312">
                  <c:v>-1.0316280402892599</c:v>
                </c:pt>
                <c:pt idx="7313">
                  <c:v>-1.0316284516542</c:v>
                </c:pt>
                <c:pt idx="7314">
                  <c:v>-1.03162811644623</c:v>
                </c:pt>
                <c:pt idx="7315">
                  <c:v>-1.03162603319082</c:v>
                </c:pt>
                <c:pt idx="7316">
                  <c:v>-1.0316244590163099</c:v>
                </c:pt>
                <c:pt idx="7317">
                  <c:v>-1.0316274622505699</c:v>
                </c:pt>
                <c:pt idx="7318">
                  <c:v>-1.03162777173659</c:v>
                </c:pt>
                <c:pt idx="7319">
                  <c:v>-1.03161881866851</c:v>
                </c:pt>
                <c:pt idx="7320">
                  <c:v>-1.0316284534310101</c:v>
                </c:pt>
                <c:pt idx="7321">
                  <c:v>-1.03162842696645</c:v>
                </c:pt>
                <c:pt idx="7322">
                  <c:v>-1.0316284305423</c:v>
                </c:pt>
                <c:pt idx="7323">
                  <c:v>-1.0316284526809001</c:v>
                </c:pt>
                <c:pt idx="7324">
                  <c:v>-1.0316259749071199</c:v>
                </c:pt>
                <c:pt idx="7325">
                  <c:v>-1.0316239157675</c:v>
                </c:pt>
                <c:pt idx="7326">
                  <c:v>-1.03162735646443</c:v>
                </c:pt>
                <c:pt idx="7327">
                  <c:v>-1.0316283545631499</c:v>
                </c:pt>
                <c:pt idx="7328">
                  <c:v>-1.03162679982912</c:v>
                </c:pt>
                <c:pt idx="7329">
                  <c:v>-1.0316284179633799</c:v>
                </c:pt>
                <c:pt idx="7330">
                  <c:v>-1.0316267875240099</c:v>
                </c:pt>
                <c:pt idx="7331">
                  <c:v>-1.0316262620678001</c:v>
                </c:pt>
                <c:pt idx="7332">
                  <c:v>-1.0316284450433999</c:v>
                </c:pt>
                <c:pt idx="7333">
                  <c:v>-1.0315963215801101</c:v>
                </c:pt>
                <c:pt idx="7334">
                  <c:v>-1.0316249046827899</c:v>
                </c:pt>
                <c:pt idx="7335">
                  <c:v>-1.03162537233323</c:v>
                </c:pt>
                <c:pt idx="7336">
                  <c:v>-1.0316284533887901</c:v>
                </c:pt>
                <c:pt idx="7337">
                  <c:v>-1.0316276847288299</c:v>
                </c:pt>
                <c:pt idx="7338">
                  <c:v>-1.0316280302712</c:v>
                </c:pt>
                <c:pt idx="7339">
                  <c:v>-1.0316283813684699</c:v>
                </c:pt>
                <c:pt idx="7340">
                  <c:v>-1.0316281724893299</c:v>
                </c:pt>
                <c:pt idx="7341">
                  <c:v>-1.0316283144891201</c:v>
                </c:pt>
                <c:pt idx="7342">
                  <c:v>-1.0316281969505099</c:v>
                </c:pt>
                <c:pt idx="7343">
                  <c:v>-1.0316284530075699</c:v>
                </c:pt>
                <c:pt idx="7344">
                  <c:v>-1.03162750541962</c:v>
                </c:pt>
                <c:pt idx="7345">
                  <c:v>-1.0316282194988899</c:v>
                </c:pt>
                <c:pt idx="7346">
                  <c:v>-1.03162843966634</c:v>
                </c:pt>
                <c:pt idx="7347">
                  <c:v>-1.03162841148511</c:v>
                </c:pt>
                <c:pt idx="7348">
                  <c:v>-1.03162845345326</c:v>
                </c:pt>
                <c:pt idx="7349">
                  <c:v>-1.03162843048348</c:v>
                </c:pt>
                <c:pt idx="7350">
                  <c:v>-1.0316284527942501</c:v>
                </c:pt>
                <c:pt idx="7351">
                  <c:v>-1.0316273758196599</c:v>
                </c:pt>
                <c:pt idx="7352">
                  <c:v>-1.0316284442747601</c:v>
                </c:pt>
                <c:pt idx="7353">
                  <c:v>-1.0314877302047301</c:v>
                </c:pt>
                <c:pt idx="7354">
                  <c:v>-1.03162843720363</c:v>
                </c:pt>
                <c:pt idx="7355">
                  <c:v>-1.03162778016165</c:v>
                </c:pt>
                <c:pt idx="7356">
                  <c:v>-1.03162830496661</c:v>
                </c:pt>
                <c:pt idx="7357">
                  <c:v>-1.0316249948684699</c:v>
                </c:pt>
                <c:pt idx="7358">
                  <c:v>-1.0316281009182799</c:v>
                </c:pt>
                <c:pt idx="7359">
                  <c:v>-1.03162829969932</c:v>
                </c:pt>
                <c:pt idx="7360">
                  <c:v>-1.03162844510189</c:v>
                </c:pt>
                <c:pt idx="7361">
                  <c:v>-1.03161659881407</c:v>
                </c:pt>
                <c:pt idx="7362">
                  <c:v>-1.03162063572243</c:v>
                </c:pt>
                <c:pt idx="7363">
                  <c:v>-1.03162844772749</c:v>
                </c:pt>
                <c:pt idx="7364">
                  <c:v>-1.03162818506358</c:v>
                </c:pt>
                <c:pt idx="7365">
                  <c:v>-1.0316284534550799</c:v>
                </c:pt>
                <c:pt idx="7366">
                  <c:v>-1.0316258722510201</c:v>
                </c:pt>
                <c:pt idx="7367">
                  <c:v>-1.03162845309711</c:v>
                </c:pt>
                <c:pt idx="7368">
                  <c:v>-1.0316284534095099</c:v>
                </c:pt>
                <c:pt idx="7369">
                  <c:v>-1.03162844150259</c:v>
                </c:pt>
                <c:pt idx="7370">
                  <c:v>-1.03162831971535</c:v>
                </c:pt>
                <c:pt idx="7371">
                  <c:v>-1.0316243431876999</c:v>
                </c:pt>
                <c:pt idx="7372">
                  <c:v>-1.0316258759767101</c:v>
                </c:pt>
                <c:pt idx="7373">
                  <c:v>-1.0316284534742599</c:v>
                </c:pt>
                <c:pt idx="7374">
                  <c:v>-1.0316284519905401</c:v>
                </c:pt>
                <c:pt idx="7375">
                  <c:v>-1.0316284285987101</c:v>
                </c:pt>
                <c:pt idx="7376">
                  <c:v>-1.03162845319802</c:v>
                </c:pt>
                <c:pt idx="7377">
                  <c:v>-1.0316276443172701</c:v>
                </c:pt>
                <c:pt idx="7378">
                  <c:v>-1.0316284505167601</c:v>
                </c:pt>
                <c:pt idx="7379">
                  <c:v>-1.03162844948624</c:v>
                </c:pt>
                <c:pt idx="7380">
                  <c:v>-1.03162843967193</c:v>
                </c:pt>
                <c:pt idx="7381">
                  <c:v>-1.0316280471350601</c:v>
                </c:pt>
                <c:pt idx="7382">
                  <c:v>-1.0316283884748101</c:v>
                </c:pt>
                <c:pt idx="7383">
                  <c:v>-1.03161561268503</c:v>
                </c:pt>
                <c:pt idx="7384">
                  <c:v>-1.0316284415621</c:v>
                </c:pt>
                <c:pt idx="7385">
                  <c:v>-1.0316280960025701</c:v>
                </c:pt>
                <c:pt idx="7386">
                  <c:v>-1.0316277620593599</c:v>
                </c:pt>
                <c:pt idx="7387">
                  <c:v>-1.03162712778245</c:v>
                </c:pt>
                <c:pt idx="7388">
                  <c:v>-1.0316284458776299</c:v>
                </c:pt>
                <c:pt idx="7389">
                  <c:v>-1.03162749544001</c:v>
                </c:pt>
                <c:pt idx="7390">
                  <c:v>-1.03162840737295</c:v>
                </c:pt>
                <c:pt idx="7391">
                  <c:v>-1.03162840650815</c:v>
                </c:pt>
                <c:pt idx="7392">
                  <c:v>-1.0315908085048699</c:v>
                </c:pt>
                <c:pt idx="7393">
                  <c:v>-1.0316283396846</c:v>
                </c:pt>
                <c:pt idx="7394">
                  <c:v>-1.0316195254904299</c:v>
                </c:pt>
                <c:pt idx="7395">
                  <c:v>-1.0316215199884999</c:v>
                </c:pt>
                <c:pt idx="7396">
                  <c:v>-1.03162401101128</c:v>
                </c:pt>
                <c:pt idx="7397">
                  <c:v>-1.0316274305870801</c:v>
                </c:pt>
                <c:pt idx="7398">
                  <c:v>-1.0316284517573999</c:v>
                </c:pt>
                <c:pt idx="7399">
                  <c:v>-1.0315775773339499</c:v>
                </c:pt>
                <c:pt idx="7400">
                  <c:v>-1.03162845333686</c:v>
                </c:pt>
                <c:pt idx="7401">
                  <c:v>-1.03162242300051</c:v>
                </c:pt>
                <c:pt idx="7402">
                  <c:v>-1.03162844768739</c:v>
                </c:pt>
                <c:pt idx="7403">
                  <c:v>-1.03162839086544</c:v>
                </c:pt>
                <c:pt idx="7404">
                  <c:v>-1.0316278113072199</c:v>
                </c:pt>
                <c:pt idx="7405">
                  <c:v>-1.0316282085766499</c:v>
                </c:pt>
                <c:pt idx="7406">
                  <c:v>-1.0316283755559601</c:v>
                </c:pt>
                <c:pt idx="7407">
                  <c:v>-1.0316023594921899</c:v>
                </c:pt>
                <c:pt idx="7408">
                  <c:v>-1.0316282215444801</c:v>
                </c:pt>
                <c:pt idx="7409">
                  <c:v>-1.0316284525733099</c:v>
                </c:pt>
                <c:pt idx="7410">
                  <c:v>-1.0316267734098299</c:v>
                </c:pt>
                <c:pt idx="7411">
                  <c:v>-1.0316283076592401</c:v>
                </c:pt>
                <c:pt idx="7412">
                  <c:v>-1.0316283938620101</c:v>
                </c:pt>
                <c:pt idx="7413">
                  <c:v>-1.0316284438645</c:v>
                </c:pt>
                <c:pt idx="7414">
                  <c:v>-1.0316280526327199</c:v>
                </c:pt>
                <c:pt idx="7415">
                  <c:v>-1.0316283425105499</c:v>
                </c:pt>
                <c:pt idx="7416">
                  <c:v>-1.0316275740068801</c:v>
                </c:pt>
                <c:pt idx="7417">
                  <c:v>-1.03154136406907</c:v>
                </c:pt>
                <c:pt idx="7418">
                  <c:v>-1.03162809882082</c:v>
                </c:pt>
                <c:pt idx="7419">
                  <c:v>-1.0316282478424901</c:v>
                </c:pt>
                <c:pt idx="7420">
                  <c:v>-1.03162823860472</c:v>
                </c:pt>
                <c:pt idx="7421">
                  <c:v>-1.03162663820377</c:v>
                </c:pt>
                <c:pt idx="7422">
                  <c:v>-1.0316284350877201</c:v>
                </c:pt>
                <c:pt idx="7423">
                  <c:v>-1.03162836034929</c:v>
                </c:pt>
                <c:pt idx="7424">
                  <c:v>-1.03162843620925</c:v>
                </c:pt>
                <c:pt idx="7425">
                  <c:v>-1.0316284338031001</c:v>
                </c:pt>
                <c:pt idx="7426">
                  <c:v>-1.0316284349342999</c:v>
                </c:pt>
                <c:pt idx="7427">
                  <c:v>-1.03162834722814</c:v>
                </c:pt>
                <c:pt idx="7428">
                  <c:v>-1.0316260620459099</c:v>
                </c:pt>
                <c:pt idx="7429">
                  <c:v>-1.0316284271876</c:v>
                </c:pt>
                <c:pt idx="7430">
                  <c:v>-1.0316241924938001</c:v>
                </c:pt>
                <c:pt idx="7431">
                  <c:v>-1.03162845332918</c:v>
                </c:pt>
                <c:pt idx="7432">
                  <c:v>-1.0316284480823901</c:v>
                </c:pt>
                <c:pt idx="7433">
                  <c:v>-1.03162843376711</c:v>
                </c:pt>
                <c:pt idx="7434">
                  <c:v>-1.03162825566647</c:v>
                </c:pt>
                <c:pt idx="7435">
                  <c:v>-1.0316284401412801</c:v>
                </c:pt>
                <c:pt idx="7436">
                  <c:v>-1.0316113430163301</c:v>
                </c:pt>
                <c:pt idx="7437">
                  <c:v>-1.03035606446428</c:v>
                </c:pt>
                <c:pt idx="7438">
                  <c:v>-1.0315260146210701</c:v>
                </c:pt>
                <c:pt idx="7439">
                  <c:v>-1.0316280182180699</c:v>
                </c:pt>
                <c:pt idx="7440">
                  <c:v>-1.0316271790514899</c:v>
                </c:pt>
                <c:pt idx="7441">
                  <c:v>-1.0316216660768001</c:v>
                </c:pt>
                <c:pt idx="7442">
                  <c:v>-1.03160774019548</c:v>
                </c:pt>
                <c:pt idx="7443">
                  <c:v>-1.0316284488857099</c:v>
                </c:pt>
                <c:pt idx="7444">
                  <c:v>-1.0316284534137301</c:v>
                </c:pt>
                <c:pt idx="7445">
                  <c:v>-1.0316281185830201</c:v>
                </c:pt>
                <c:pt idx="7446">
                  <c:v>-1.0316284532266</c:v>
                </c:pt>
                <c:pt idx="7447">
                  <c:v>-1.03162836902176</c:v>
                </c:pt>
                <c:pt idx="7448">
                  <c:v>-1.0316284480158699</c:v>
                </c:pt>
                <c:pt idx="7449">
                  <c:v>-1.0316284485443501</c:v>
                </c:pt>
                <c:pt idx="7450">
                  <c:v>-1.03162844004743</c:v>
                </c:pt>
                <c:pt idx="7451">
                  <c:v>-1.0316281782022001</c:v>
                </c:pt>
                <c:pt idx="7452">
                  <c:v>-1.0316284227716199</c:v>
                </c:pt>
                <c:pt idx="7453">
                  <c:v>-1.0316284520935399</c:v>
                </c:pt>
                <c:pt idx="7454">
                  <c:v>-1.0316283510923201</c:v>
                </c:pt>
                <c:pt idx="7455">
                  <c:v>-1.0316150466881699</c:v>
                </c:pt>
                <c:pt idx="7456">
                  <c:v>-1.0316284478436599</c:v>
                </c:pt>
                <c:pt idx="7457">
                  <c:v>-1.0316284532434601</c:v>
                </c:pt>
                <c:pt idx="7458">
                  <c:v>-1.0316284016399</c:v>
                </c:pt>
                <c:pt idx="7459">
                  <c:v>-1.0316283140992499</c:v>
                </c:pt>
                <c:pt idx="7460">
                  <c:v>-1.0316283945837501</c:v>
                </c:pt>
                <c:pt idx="7461">
                  <c:v>-1.03162780003238</c:v>
                </c:pt>
                <c:pt idx="7462">
                  <c:v>-1.0316283931416399</c:v>
                </c:pt>
                <c:pt idx="7463">
                  <c:v>-1.0316282588451899</c:v>
                </c:pt>
                <c:pt idx="7464">
                  <c:v>-1.0315577068513699</c:v>
                </c:pt>
                <c:pt idx="7465">
                  <c:v>-1.0316284341202999</c:v>
                </c:pt>
                <c:pt idx="7466">
                  <c:v>-1.03162842667002</c:v>
                </c:pt>
                <c:pt idx="7467">
                  <c:v>-1.03162845233869</c:v>
                </c:pt>
                <c:pt idx="7468">
                  <c:v>-1.0316261165093801</c:v>
                </c:pt>
                <c:pt idx="7469">
                  <c:v>-1.0316284476984701</c:v>
                </c:pt>
                <c:pt idx="7470">
                  <c:v>-1.03162842476372</c:v>
                </c:pt>
                <c:pt idx="7471">
                  <c:v>-1.0316278780219099</c:v>
                </c:pt>
                <c:pt idx="7472">
                  <c:v>-1.03162842476535</c:v>
                </c:pt>
                <c:pt idx="7473">
                  <c:v>-1.03162842093075</c:v>
                </c:pt>
                <c:pt idx="7474">
                  <c:v>-1.03162769035291</c:v>
                </c:pt>
                <c:pt idx="7475">
                  <c:v>-1.0316282964319301</c:v>
                </c:pt>
                <c:pt idx="7476">
                  <c:v>-1.0316284520329999</c:v>
                </c:pt>
                <c:pt idx="7477">
                  <c:v>-1.03162845259769</c:v>
                </c:pt>
                <c:pt idx="7478">
                  <c:v>-1.03162839836089</c:v>
                </c:pt>
                <c:pt idx="7479">
                  <c:v>-1.0316284484807901</c:v>
                </c:pt>
                <c:pt idx="7480">
                  <c:v>-1.03162845196094</c:v>
                </c:pt>
                <c:pt idx="7481">
                  <c:v>-1.0316284321520901</c:v>
                </c:pt>
                <c:pt idx="7482">
                  <c:v>-1.03162843376261</c:v>
                </c:pt>
                <c:pt idx="7483">
                  <c:v>-1.031628293849</c:v>
                </c:pt>
                <c:pt idx="7484">
                  <c:v>-1.03162845210516</c:v>
                </c:pt>
                <c:pt idx="7485">
                  <c:v>-1.0315873356385099</c:v>
                </c:pt>
                <c:pt idx="7486">
                  <c:v>-1.03162844152741</c:v>
                </c:pt>
                <c:pt idx="7487">
                  <c:v>-1.03162665291922</c:v>
                </c:pt>
                <c:pt idx="7488">
                  <c:v>-1.03162835395777</c:v>
                </c:pt>
                <c:pt idx="7489">
                  <c:v>-1.0311811377012701</c:v>
                </c:pt>
                <c:pt idx="7490">
                  <c:v>-1.03162845321381</c:v>
                </c:pt>
                <c:pt idx="7491">
                  <c:v>-1.03162842706196</c:v>
                </c:pt>
                <c:pt idx="7492">
                  <c:v>-1.03162843013838</c:v>
                </c:pt>
                <c:pt idx="7493">
                  <c:v>-1.03162698616337</c:v>
                </c:pt>
                <c:pt idx="7494">
                  <c:v>-1.03162822146322</c:v>
                </c:pt>
                <c:pt idx="7495">
                  <c:v>-1.0316273717056701</c:v>
                </c:pt>
                <c:pt idx="7496">
                  <c:v>-1.03162845148084</c:v>
                </c:pt>
                <c:pt idx="7497">
                  <c:v>-1.0316284494308701</c:v>
                </c:pt>
                <c:pt idx="7498">
                  <c:v>-1.03162766483914</c:v>
                </c:pt>
                <c:pt idx="7499">
                  <c:v>-1.03162813651861</c:v>
                </c:pt>
                <c:pt idx="7500">
                  <c:v>-1.03162702686486</c:v>
                </c:pt>
                <c:pt idx="7501">
                  <c:v>-1.03162813189003</c:v>
                </c:pt>
                <c:pt idx="7502">
                  <c:v>-1.0316282627225699</c:v>
                </c:pt>
                <c:pt idx="7503">
                  <c:v>-1.03162832948693</c:v>
                </c:pt>
                <c:pt idx="7504">
                  <c:v>-1.0316283512467599</c:v>
                </c:pt>
                <c:pt idx="7505">
                  <c:v>-1.0316243120530999</c:v>
                </c:pt>
                <c:pt idx="7506">
                  <c:v>-1.03162765260481</c:v>
                </c:pt>
                <c:pt idx="7507">
                  <c:v>-1.0316269253273</c:v>
                </c:pt>
                <c:pt idx="7508">
                  <c:v>-1.0316280936333899</c:v>
                </c:pt>
                <c:pt idx="7509">
                  <c:v>-1.03162791926882</c:v>
                </c:pt>
                <c:pt idx="7510">
                  <c:v>-1.03162829172745</c:v>
                </c:pt>
                <c:pt idx="7511">
                  <c:v>-1.03162830793795</c:v>
                </c:pt>
                <c:pt idx="7512">
                  <c:v>-1.03162825592097</c:v>
                </c:pt>
                <c:pt idx="7513">
                  <c:v>-1.0316284104935001</c:v>
                </c:pt>
                <c:pt idx="7514">
                  <c:v>-1.03162843824346</c:v>
                </c:pt>
                <c:pt idx="7515">
                  <c:v>-1.03162845265599</c:v>
                </c:pt>
                <c:pt idx="7516">
                  <c:v>-1.03162845056274</c:v>
                </c:pt>
                <c:pt idx="7517">
                  <c:v>-1.0316284408999901</c:v>
                </c:pt>
                <c:pt idx="7518">
                  <c:v>-1.0316284336534101</c:v>
                </c:pt>
                <c:pt idx="7519">
                  <c:v>-1.0316284516654599</c:v>
                </c:pt>
                <c:pt idx="7520">
                  <c:v>-1.0316284530677</c:v>
                </c:pt>
                <c:pt idx="7521">
                  <c:v>-1.0316284492899299</c:v>
                </c:pt>
                <c:pt idx="7522">
                  <c:v>-1.03162844766322</c:v>
                </c:pt>
                <c:pt idx="7523">
                  <c:v>-1.0316284505604201</c:v>
                </c:pt>
                <c:pt idx="7524">
                  <c:v>-1.03162843252141</c:v>
                </c:pt>
                <c:pt idx="7525">
                  <c:v>-1.0316248712221701</c:v>
                </c:pt>
                <c:pt idx="7526">
                  <c:v>-1.0316283931575001</c:v>
                </c:pt>
                <c:pt idx="7527">
                  <c:v>-1.0316282506973899</c:v>
                </c:pt>
                <c:pt idx="7528">
                  <c:v>-1.0316284288325801</c:v>
                </c:pt>
                <c:pt idx="7529">
                  <c:v>-1.0316277521949899</c:v>
                </c:pt>
                <c:pt idx="7530">
                  <c:v>-1.0316271219012301</c:v>
                </c:pt>
                <c:pt idx="7531">
                  <c:v>-1.03162844373819</c:v>
                </c:pt>
                <c:pt idx="7532">
                  <c:v>-1.0316283690266601</c:v>
                </c:pt>
                <c:pt idx="7533">
                  <c:v>-1.0316284219054499</c:v>
                </c:pt>
                <c:pt idx="7534">
                  <c:v>-1.03162844452543</c:v>
                </c:pt>
                <c:pt idx="7535">
                  <c:v>-1.0315346996459001</c:v>
                </c:pt>
                <c:pt idx="7536">
                  <c:v>-1.0316167888305099</c:v>
                </c:pt>
                <c:pt idx="7537">
                  <c:v>-1.0316106770725499</c:v>
                </c:pt>
                <c:pt idx="7538">
                  <c:v>-1.03162309998777</c:v>
                </c:pt>
                <c:pt idx="7539">
                  <c:v>-1.03162845071661</c:v>
                </c:pt>
                <c:pt idx="7540">
                  <c:v>-1.0316062423785199</c:v>
                </c:pt>
                <c:pt idx="7541">
                  <c:v>-1.03162789364903</c:v>
                </c:pt>
                <c:pt idx="7542">
                  <c:v>-1.0316278913586201</c:v>
                </c:pt>
                <c:pt idx="7543">
                  <c:v>-1.03162845337469</c:v>
                </c:pt>
                <c:pt idx="7544">
                  <c:v>-1.03162843466355</c:v>
                </c:pt>
                <c:pt idx="7545">
                  <c:v>-1.03160507937025</c:v>
                </c:pt>
                <c:pt idx="7546">
                  <c:v>-1.0316282358498501</c:v>
                </c:pt>
                <c:pt idx="7547">
                  <c:v>-1.03162656159831</c:v>
                </c:pt>
                <c:pt idx="7548">
                  <c:v>-1.0316284488065</c:v>
                </c:pt>
                <c:pt idx="7549">
                  <c:v>-1.0316284534742599</c:v>
                </c:pt>
                <c:pt idx="7550">
                  <c:v>-1.0316284420033599</c:v>
                </c:pt>
                <c:pt idx="7551">
                  <c:v>-1.0316273835821601</c:v>
                </c:pt>
                <c:pt idx="7552">
                  <c:v>-1.0316283280544301</c:v>
                </c:pt>
                <c:pt idx="7553">
                  <c:v>-1.03162810137855</c:v>
                </c:pt>
                <c:pt idx="7554">
                  <c:v>-1.0316279524751799</c:v>
                </c:pt>
                <c:pt idx="7555">
                  <c:v>-1.03162842100583</c:v>
                </c:pt>
                <c:pt idx="7556">
                  <c:v>-1.0315952282765899</c:v>
                </c:pt>
                <c:pt idx="7557">
                  <c:v>-1.03162845348809</c:v>
                </c:pt>
                <c:pt idx="7558">
                  <c:v>-1.03151373202182</c:v>
                </c:pt>
                <c:pt idx="7559">
                  <c:v>-1.0316280521193</c:v>
                </c:pt>
                <c:pt idx="7560">
                  <c:v>-1.0316284230917401</c:v>
                </c:pt>
                <c:pt idx="7561">
                  <c:v>-1.03162814292121</c:v>
                </c:pt>
                <c:pt idx="7562">
                  <c:v>-1.0316282245725501</c:v>
                </c:pt>
                <c:pt idx="7563">
                  <c:v>-1.0316283663297801</c:v>
                </c:pt>
                <c:pt idx="7564">
                  <c:v>-1.0316284461010301</c:v>
                </c:pt>
                <c:pt idx="7565">
                  <c:v>-1.0316273346571001</c:v>
                </c:pt>
                <c:pt idx="7566">
                  <c:v>-1.03162769453202</c:v>
                </c:pt>
                <c:pt idx="7567">
                  <c:v>-1.03162845132481</c:v>
                </c:pt>
                <c:pt idx="7568">
                  <c:v>-1.03162845341413</c:v>
                </c:pt>
                <c:pt idx="7569">
                  <c:v>-1.031628115772</c:v>
                </c:pt>
                <c:pt idx="7570">
                  <c:v>-1.0316284252549699</c:v>
                </c:pt>
                <c:pt idx="7571">
                  <c:v>-1.0316142963016399</c:v>
                </c:pt>
                <c:pt idx="7572">
                  <c:v>-1.0316284476012201</c:v>
                </c:pt>
                <c:pt idx="7573">
                  <c:v>-1.0316272980279699</c:v>
                </c:pt>
                <c:pt idx="7574">
                  <c:v>-1.03162764273383</c:v>
                </c:pt>
                <c:pt idx="7575">
                  <c:v>-1.0316027589618999</c:v>
                </c:pt>
                <c:pt idx="7576">
                  <c:v>-1.0316284441130199</c:v>
                </c:pt>
                <c:pt idx="7577">
                  <c:v>-1.0316284513064</c:v>
                </c:pt>
                <c:pt idx="7578">
                  <c:v>-1.0316259328294</c:v>
                </c:pt>
                <c:pt idx="7579">
                  <c:v>-1.03162844750237</c:v>
                </c:pt>
                <c:pt idx="7580">
                  <c:v>-1.03162844205965</c:v>
                </c:pt>
                <c:pt idx="7581">
                  <c:v>-1.0316284487146301</c:v>
                </c:pt>
                <c:pt idx="7582">
                  <c:v>-1.0316284383377099</c:v>
                </c:pt>
                <c:pt idx="7583">
                  <c:v>-1.0313892937485001</c:v>
                </c:pt>
                <c:pt idx="7584">
                  <c:v>-1.03162473097501</c:v>
                </c:pt>
                <c:pt idx="7585">
                  <c:v>-1.0315614383402401</c:v>
                </c:pt>
                <c:pt idx="7586">
                  <c:v>-1.03162795054708</c:v>
                </c:pt>
                <c:pt idx="7587">
                  <c:v>-1.0316284142305401</c:v>
                </c:pt>
                <c:pt idx="7588">
                  <c:v>-1.03162721342613</c:v>
                </c:pt>
                <c:pt idx="7589">
                  <c:v>-1.0316243554754501</c:v>
                </c:pt>
                <c:pt idx="7590">
                  <c:v>-1.0316282588596799</c:v>
                </c:pt>
                <c:pt idx="7591">
                  <c:v>-1.0316284135998099</c:v>
                </c:pt>
                <c:pt idx="7592">
                  <c:v>-1.03162430101963</c:v>
                </c:pt>
                <c:pt idx="7593">
                  <c:v>-1.0316284450512601</c:v>
                </c:pt>
                <c:pt idx="7594">
                  <c:v>-1.0316284028394</c:v>
                </c:pt>
                <c:pt idx="7595">
                  <c:v>-1.0316284514346701</c:v>
                </c:pt>
                <c:pt idx="7596">
                  <c:v>-1.0315829618266299</c:v>
                </c:pt>
                <c:pt idx="7597">
                  <c:v>-1.0316284414782899</c:v>
                </c:pt>
                <c:pt idx="7598">
                  <c:v>-1.03162845227517</c:v>
                </c:pt>
                <c:pt idx="7599">
                  <c:v>-1.0316284413649599</c:v>
                </c:pt>
                <c:pt idx="7600">
                  <c:v>-1.0315463650440899</c:v>
                </c:pt>
                <c:pt idx="7601">
                  <c:v>-1.03162828984331</c:v>
                </c:pt>
                <c:pt idx="7602">
                  <c:v>-1.03162844563812</c:v>
                </c:pt>
                <c:pt idx="7603">
                  <c:v>-1.03162842483036</c:v>
                </c:pt>
                <c:pt idx="7604">
                  <c:v>-1.03162843846288</c:v>
                </c:pt>
                <c:pt idx="7605">
                  <c:v>-1.0307236857190001</c:v>
                </c:pt>
                <c:pt idx="7606">
                  <c:v>-1.0315498136244701</c:v>
                </c:pt>
                <c:pt idx="7607">
                  <c:v>-1.03162802928574</c:v>
                </c:pt>
                <c:pt idx="7608">
                  <c:v>-1.0316197095712301</c:v>
                </c:pt>
                <c:pt idx="7609">
                  <c:v>-1.03162845200396</c:v>
                </c:pt>
                <c:pt idx="7610">
                  <c:v>-1.03161366410808</c:v>
                </c:pt>
                <c:pt idx="7611">
                  <c:v>-1.0316282491251101</c:v>
                </c:pt>
                <c:pt idx="7612">
                  <c:v>-1.0316282451152901</c:v>
                </c:pt>
                <c:pt idx="7613">
                  <c:v>-1.0316284324114799</c:v>
                </c:pt>
                <c:pt idx="7614">
                  <c:v>-1.0316284519114001</c:v>
                </c:pt>
                <c:pt idx="7615">
                  <c:v>-1.0316284534843401</c:v>
                </c:pt>
                <c:pt idx="7616">
                  <c:v>-1.03162845234121</c:v>
                </c:pt>
                <c:pt idx="7617">
                  <c:v>-1.0316284530364701</c:v>
                </c:pt>
                <c:pt idx="7618">
                  <c:v>-1.03162835946114</c:v>
                </c:pt>
                <c:pt idx="7619">
                  <c:v>-1.0316181492154</c:v>
                </c:pt>
                <c:pt idx="7620">
                  <c:v>-1.0316284515477401</c:v>
                </c:pt>
                <c:pt idx="7621">
                  <c:v>-1.0316267376693999</c:v>
                </c:pt>
                <c:pt idx="7622">
                  <c:v>-1.03162593908557</c:v>
                </c:pt>
                <c:pt idx="7623">
                  <c:v>-1.03162844988292</c:v>
                </c:pt>
                <c:pt idx="7624">
                  <c:v>-1.0316276423458099</c:v>
                </c:pt>
                <c:pt idx="7625">
                  <c:v>-1.0316283969456099</c:v>
                </c:pt>
                <c:pt idx="7626">
                  <c:v>-1.03162839365545</c:v>
                </c:pt>
                <c:pt idx="7627">
                  <c:v>-1.03162740150584</c:v>
                </c:pt>
                <c:pt idx="7628">
                  <c:v>-1.0316284469163099</c:v>
                </c:pt>
                <c:pt idx="7629">
                  <c:v>-1.03160356636925</c:v>
                </c:pt>
                <c:pt idx="7630">
                  <c:v>-1.03162845223905</c:v>
                </c:pt>
                <c:pt idx="7631">
                  <c:v>-1.0316284533253499</c:v>
                </c:pt>
                <c:pt idx="7632">
                  <c:v>-1.0316284470536301</c:v>
                </c:pt>
                <c:pt idx="7633">
                  <c:v>-1.0316284503675699</c:v>
                </c:pt>
                <c:pt idx="7634">
                  <c:v>-1.0316215787988401</c:v>
                </c:pt>
                <c:pt idx="7635">
                  <c:v>-1.0316284534892901</c:v>
                </c:pt>
                <c:pt idx="7636">
                  <c:v>-1.03162843475497</c:v>
                </c:pt>
                <c:pt idx="7637">
                  <c:v>-1.03162845149951</c:v>
                </c:pt>
                <c:pt idx="7638">
                  <c:v>-1.0316266841427</c:v>
                </c:pt>
                <c:pt idx="7639">
                  <c:v>-1.03162828995449</c:v>
                </c:pt>
                <c:pt idx="7640">
                  <c:v>-1.03162844513412</c:v>
                </c:pt>
                <c:pt idx="7641">
                  <c:v>-1.0316284419235799</c:v>
                </c:pt>
                <c:pt idx="7642">
                  <c:v>-1.0316284531797399</c:v>
                </c:pt>
                <c:pt idx="7643">
                  <c:v>-1.0316244274580699</c:v>
                </c:pt>
                <c:pt idx="7644">
                  <c:v>-1.0316284436804799</c:v>
                </c:pt>
                <c:pt idx="7645">
                  <c:v>-1.03162836203664</c:v>
                </c:pt>
                <c:pt idx="7646">
                  <c:v>-1.03162845256876</c:v>
                </c:pt>
                <c:pt idx="7647">
                  <c:v>-1.03162845176145</c:v>
                </c:pt>
                <c:pt idx="7648">
                  <c:v>-1.0316284334316299</c:v>
                </c:pt>
                <c:pt idx="7649">
                  <c:v>-1.0316284518621801</c:v>
                </c:pt>
                <c:pt idx="7650">
                  <c:v>-1.03162816019662</c:v>
                </c:pt>
                <c:pt idx="7651">
                  <c:v>-1.03162839318401</c:v>
                </c:pt>
                <c:pt idx="7652">
                  <c:v>-1.0316276201021399</c:v>
                </c:pt>
                <c:pt idx="7653">
                  <c:v>-1.0316227813127901</c:v>
                </c:pt>
                <c:pt idx="7654">
                  <c:v>-1.03162845346473</c:v>
                </c:pt>
                <c:pt idx="7655">
                  <c:v>-1.03162820812287</c:v>
                </c:pt>
                <c:pt idx="7656">
                  <c:v>-1.0316284365064401</c:v>
                </c:pt>
                <c:pt idx="7657">
                  <c:v>-1.0313196019775499</c:v>
                </c:pt>
                <c:pt idx="7658">
                  <c:v>-1.0316284450578701</c:v>
                </c:pt>
                <c:pt idx="7659">
                  <c:v>-1.03162844576086</c:v>
                </c:pt>
                <c:pt idx="7660">
                  <c:v>-1.0316284472397399</c:v>
                </c:pt>
                <c:pt idx="7661">
                  <c:v>-1.0316280551641801</c:v>
                </c:pt>
                <c:pt idx="7662">
                  <c:v>-1.03162780657046</c:v>
                </c:pt>
                <c:pt idx="7663">
                  <c:v>-1.0316284401473901</c:v>
                </c:pt>
                <c:pt idx="7664">
                  <c:v>-1.0316279288189201</c:v>
                </c:pt>
                <c:pt idx="7665">
                  <c:v>-1.03162819326359</c:v>
                </c:pt>
                <c:pt idx="7666">
                  <c:v>-1.0316272674821301</c:v>
                </c:pt>
                <c:pt idx="7667">
                  <c:v>-1.03162834587969</c:v>
                </c:pt>
                <c:pt idx="7668">
                  <c:v>-1.0316284478704201</c:v>
                </c:pt>
                <c:pt idx="7669">
                  <c:v>-1.031628448804</c:v>
                </c:pt>
                <c:pt idx="7670">
                  <c:v>-1.0316269527761399</c:v>
                </c:pt>
                <c:pt idx="7671">
                  <c:v>-1.03162651988955</c:v>
                </c:pt>
                <c:pt idx="7672">
                  <c:v>-1.0316277701396399</c:v>
                </c:pt>
                <c:pt idx="7673">
                  <c:v>-1.0316284174699499</c:v>
                </c:pt>
                <c:pt idx="7674">
                  <c:v>-1.0316279642433499</c:v>
                </c:pt>
                <c:pt idx="7675">
                  <c:v>-1.03162841102365</c:v>
                </c:pt>
                <c:pt idx="7676">
                  <c:v>-1.0316283403733699</c:v>
                </c:pt>
                <c:pt idx="7677">
                  <c:v>-1.0316283305429701</c:v>
                </c:pt>
                <c:pt idx="7678">
                  <c:v>-1.0316284337608901</c:v>
                </c:pt>
                <c:pt idx="7679">
                  <c:v>-1.03162842214115</c:v>
                </c:pt>
                <c:pt idx="7680">
                  <c:v>-1.031628452973</c:v>
                </c:pt>
                <c:pt idx="7681">
                  <c:v>-1.0316284533595299</c:v>
                </c:pt>
                <c:pt idx="7682">
                  <c:v>-1.0316277993301799</c:v>
                </c:pt>
                <c:pt idx="7683">
                  <c:v>-1.03162845225313</c:v>
                </c:pt>
                <c:pt idx="7684">
                  <c:v>-1.0316284524474</c:v>
                </c:pt>
                <c:pt idx="7685">
                  <c:v>-1.03162844953345</c:v>
                </c:pt>
                <c:pt idx="7686">
                  <c:v>-1.0316284495313399</c:v>
                </c:pt>
                <c:pt idx="7687">
                  <c:v>-1.0316244462307</c:v>
                </c:pt>
                <c:pt idx="7688">
                  <c:v>-1.0316284529626301</c:v>
                </c:pt>
                <c:pt idx="7689">
                  <c:v>-1.0316005704231901</c:v>
                </c:pt>
                <c:pt idx="7690">
                  <c:v>-1.03162845316943</c:v>
                </c:pt>
                <c:pt idx="7691">
                  <c:v>-1.03162807056508</c:v>
                </c:pt>
                <c:pt idx="7692">
                  <c:v>-1.03162751527097</c:v>
                </c:pt>
                <c:pt idx="7693">
                  <c:v>-1.0315455152959401</c:v>
                </c:pt>
                <c:pt idx="7694">
                  <c:v>-1.03162845333055</c:v>
                </c:pt>
                <c:pt idx="7695">
                  <c:v>-1.0316284274893801</c:v>
                </c:pt>
                <c:pt idx="7696">
                  <c:v>-1.0316280747167901</c:v>
                </c:pt>
                <c:pt idx="7697">
                  <c:v>-1.0316282422349901</c:v>
                </c:pt>
                <c:pt idx="7698">
                  <c:v>-1.03162836301084</c:v>
                </c:pt>
                <c:pt idx="7699">
                  <c:v>-1.03155168123126</c:v>
                </c:pt>
                <c:pt idx="7700">
                  <c:v>-1.03162840352705</c:v>
                </c:pt>
                <c:pt idx="7701">
                  <c:v>-1.0316284460216401</c:v>
                </c:pt>
                <c:pt idx="7702">
                  <c:v>-1.03162836792864</c:v>
                </c:pt>
                <c:pt idx="7703">
                  <c:v>-1.03162844518082</c:v>
                </c:pt>
                <c:pt idx="7704">
                  <c:v>-1.03162839156745</c:v>
                </c:pt>
                <c:pt idx="7705">
                  <c:v>-1.0316284341056501</c:v>
                </c:pt>
                <c:pt idx="7706">
                  <c:v>-1.0316284517208401</c:v>
                </c:pt>
                <c:pt idx="7707">
                  <c:v>-1.03162790183872</c:v>
                </c:pt>
                <c:pt idx="7708">
                  <c:v>-1.03162820586043</c:v>
                </c:pt>
                <c:pt idx="7709">
                  <c:v>-1.0316284030240099</c:v>
                </c:pt>
                <c:pt idx="7710">
                  <c:v>-1.0316284506337401</c:v>
                </c:pt>
                <c:pt idx="7711">
                  <c:v>-1.03162845223959</c:v>
                </c:pt>
                <c:pt idx="7712">
                  <c:v>-1.0316284404999201</c:v>
                </c:pt>
                <c:pt idx="7713">
                  <c:v>-1.03159667101304</c:v>
                </c:pt>
                <c:pt idx="7714">
                  <c:v>-1.0316266147367601</c:v>
                </c:pt>
                <c:pt idx="7715">
                  <c:v>-1.0316284534892901</c:v>
                </c:pt>
                <c:pt idx="7716">
                  <c:v>-1.03162840622673</c:v>
                </c:pt>
                <c:pt idx="7717">
                  <c:v>-1.0316284312105599</c:v>
                </c:pt>
                <c:pt idx="7718">
                  <c:v>-1.03162834261512</c:v>
                </c:pt>
                <c:pt idx="7719">
                  <c:v>-1.0316284480837501</c:v>
                </c:pt>
                <c:pt idx="7720">
                  <c:v>-1.0316284534412601</c:v>
                </c:pt>
                <c:pt idx="7721">
                  <c:v>-1.0316279774635</c:v>
                </c:pt>
                <c:pt idx="7722">
                  <c:v>-1.0316282477004</c:v>
                </c:pt>
                <c:pt idx="7723">
                  <c:v>-1.0316284531500399</c:v>
                </c:pt>
                <c:pt idx="7724">
                  <c:v>-1.03162843988106</c:v>
                </c:pt>
                <c:pt idx="7725">
                  <c:v>-1.0315977828768499</c:v>
                </c:pt>
                <c:pt idx="7726">
                  <c:v>-1.0316284165066101</c:v>
                </c:pt>
                <c:pt idx="7727">
                  <c:v>-1.0316283918281199</c:v>
                </c:pt>
                <c:pt idx="7728">
                  <c:v>-1.03162837664952</c:v>
                </c:pt>
                <c:pt idx="7729">
                  <c:v>-1.0316278571783399</c:v>
                </c:pt>
                <c:pt idx="7730">
                  <c:v>-1.0316284418708701</c:v>
                </c:pt>
                <c:pt idx="7731">
                  <c:v>-1.0316236975609501</c:v>
                </c:pt>
                <c:pt idx="7732">
                  <c:v>-1.03162843789025</c:v>
                </c:pt>
                <c:pt idx="7733">
                  <c:v>-1.0316284518832901</c:v>
                </c:pt>
                <c:pt idx="7734">
                  <c:v>-1.03162844228134</c:v>
                </c:pt>
                <c:pt idx="7735">
                  <c:v>-1.0316280594878799</c:v>
                </c:pt>
                <c:pt idx="7736">
                  <c:v>-1.03162845348032</c:v>
                </c:pt>
                <c:pt idx="7737">
                  <c:v>-1.0316281630052999</c:v>
                </c:pt>
                <c:pt idx="7738">
                  <c:v>-1.03162844943674</c:v>
                </c:pt>
                <c:pt idx="7739">
                  <c:v>-1.0316284520871</c:v>
                </c:pt>
                <c:pt idx="7740">
                  <c:v>-1.0316262940066401</c:v>
                </c:pt>
                <c:pt idx="7741">
                  <c:v>-1.0316253955872099</c:v>
                </c:pt>
                <c:pt idx="7742">
                  <c:v>-1.0316284503281301</c:v>
                </c:pt>
                <c:pt idx="7743">
                  <c:v>-1.03162845243871</c:v>
                </c:pt>
                <c:pt idx="7744">
                  <c:v>-1.0316284405640299</c:v>
                </c:pt>
                <c:pt idx="7745">
                  <c:v>-1.03162687668921</c:v>
                </c:pt>
                <c:pt idx="7746">
                  <c:v>-1.03162845081111</c:v>
                </c:pt>
                <c:pt idx="7747">
                  <c:v>-1.0316283742141901</c:v>
                </c:pt>
                <c:pt idx="7748">
                  <c:v>-1.03160066070298</c:v>
                </c:pt>
                <c:pt idx="7749">
                  <c:v>-1.0316248109698201</c:v>
                </c:pt>
                <c:pt idx="7750">
                  <c:v>-1.03162843591988</c:v>
                </c:pt>
                <c:pt idx="7751">
                  <c:v>-1.03162841715728</c:v>
                </c:pt>
                <c:pt idx="7752">
                  <c:v>-1.0316265181569999</c:v>
                </c:pt>
                <c:pt idx="7753">
                  <c:v>-1.0316268081075599</c:v>
                </c:pt>
                <c:pt idx="7754">
                  <c:v>-1.0316283063559499</c:v>
                </c:pt>
                <c:pt idx="7755">
                  <c:v>-1.03162783380195</c:v>
                </c:pt>
                <c:pt idx="7756">
                  <c:v>-1.0316284228943999</c:v>
                </c:pt>
                <c:pt idx="7757">
                  <c:v>-1.0316284528641599</c:v>
                </c:pt>
                <c:pt idx="7758">
                  <c:v>-1.0316283985639001</c:v>
                </c:pt>
                <c:pt idx="7759">
                  <c:v>-1.0316284458981799</c:v>
                </c:pt>
                <c:pt idx="7760">
                  <c:v>-1.0316284466800301</c:v>
                </c:pt>
                <c:pt idx="7761">
                  <c:v>-1.03162778319062</c:v>
                </c:pt>
                <c:pt idx="7762">
                  <c:v>-1.0316284281621699</c:v>
                </c:pt>
                <c:pt idx="7763">
                  <c:v>-1.0316283355608</c:v>
                </c:pt>
                <c:pt idx="7764">
                  <c:v>-1.0316283879419701</c:v>
                </c:pt>
                <c:pt idx="7765">
                  <c:v>-1.03162662601469</c:v>
                </c:pt>
                <c:pt idx="7766">
                  <c:v>-1.0316284437077501</c:v>
                </c:pt>
                <c:pt idx="7767">
                  <c:v>-1.0316284268523599</c:v>
                </c:pt>
                <c:pt idx="7768">
                  <c:v>-1.0316213248859301</c:v>
                </c:pt>
                <c:pt idx="7769">
                  <c:v>-1.0316284461346401</c:v>
                </c:pt>
                <c:pt idx="7770">
                  <c:v>-1.0316284147268999</c:v>
                </c:pt>
                <c:pt idx="7771">
                  <c:v>-1.03162830981791</c:v>
                </c:pt>
                <c:pt idx="7772">
                  <c:v>-1.0316284484450799</c:v>
                </c:pt>
                <c:pt idx="7773">
                  <c:v>-1.03162841801884</c:v>
                </c:pt>
                <c:pt idx="7774">
                  <c:v>-1.03162844047008</c:v>
                </c:pt>
                <c:pt idx="7775">
                  <c:v>-1.0316173344322599</c:v>
                </c:pt>
                <c:pt idx="7776">
                  <c:v>-1.0316284519365899</c:v>
                </c:pt>
                <c:pt idx="7777">
                  <c:v>-1.0316284496663699</c:v>
                </c:pt>
                <c:pt idx="7778">
                  <c:v>-1.03162845213655</c:v>
                </c:pt>
                <c:pt idx="7779">
                  <c:v>-1.03160495165177</c:v>
                </c:pt>
                <c:pt idx="7780">
                  <c:v>-1.03162842835549</c:v>
                </c:pt>
                <c:pt idx="7781">
                  <c:v>-1.0316283585065</c:v>
                </c:pt>
                <c:pt idx="7782">
                  <c:v>-1.0316226695831101</c:v>
                </c:pt>
                <c:pt idx="7783">
                  <c:v>-1.03162834605526</c:v>
                </c:pt>
                <c:pt idx="7784">
                  <c:v>-1.0316284112907801</c:v>
                </c:pt>
                <c:pt idx="7785">
                  <c:v>-1.0316283125293599</c:v>
                </c:pt>
                <c:pt idx="7786">
                  <c:v>-1.03162837747737</c:v>
                </c:pt>
                <c:pt idx="7787">
                  <c:v>-1.03162845204984</c:v>
                </c:pt>
                <c:pt idx="7788">
                  <c:v>-1.03162845174263</c:v>
                </c:pt>
                <c:pt idx="7789">
                  <c:v>-1.03162845021075</c:v>
                </c:pt>
                <c:pt idx="7790">
                  <c:v>-1.0316280382042999</c:v>
                </c:pt>
                <c:pt idx="7791">
                  <c:v>-1.0316284532270701</c:v>
                </c:pt>
                <c:pt idx="7792">
                  <c:v>-1.0316284524055399</c:v>
                </c:pt>
                <c:pt idx="7793">
                  <c:v>-1.0316284526642601</c:v>
                </c:pt>
                <c:pt idx="7794">
                  <c:v>-1.0316284534194</c:v>
                </c:pt>
                <c:pt idx="7795">
                  <c:v>-1.0316284187096201</c:v>
                </c:pt>
                <c:pt idx="7796">
                  <c:v>-1.0316284398184199</c:v>
                </c:pt>
                <c:pt idx="7797">
                  <c:v>-1.03162831800429</c:v>
                </c:pt>
                <c:pt idx="7798">
                  <c:v>-1.0316169626588501</c:v>
                </c:pt>
                <c:pt idx="7799">
                  <c:v>-1.0316284424569899</c:v>
                </c:pt>
                <c:pt idx="7800">
                  <c:v>-1.0316282657526199</c:v>
                </c:pt>
                <c:pt idx="7801">
                  <c:v>-1.0316281136449099</c:v>
                </c:pt>
                <c:pt idx="7802">
                  <c:v>-1.0316270301627599</c:v>
                </c:pt>
                <c:pt idx="7803">
                  <c:v>-1.0316284431103799</c:v>
                </c:pt>
                <c:pt idx="7804">
                  <c:v>-1.0316284523647801</c:v>
                </c:pt>
                <c:pt idx="7805">
                  <c:v>-1.0316284521936501</c:v>
                </c:pt>
                <c:pt idx="7806">
                  <c:v>-1.0316280447316</c:v>
                </c:pt>
                <c:pt idx="7807">
                  <c:v>-1.0316284524911601</c:v>
                </c:pt>
                <c:pt idx="7808">
                  <c:v>-1.0316284534262701</c:v>
                </c:pt>
                <c:pt idx="7809">
                  <c:v>-1.03162844434687</c:v>
                </c:pt>
                <c:pt idx="7810">
                  <c:v>-1.0316284524877499</c:v>
                </c:pt>
                <c:pt idx="7811">
                  <c:v>-1.03162845291405</c:v>
                </c:pt>
                <c:pt idx="7812">
                  <c:v>-1.0316284079709399</c:v>
                </c:pt>
                <c:pt idx="7813">
                  <c:v>-1.03162844774993</c:v>
                </c:pt>
                <c:pt idx="7814">
                  <c:v>-1.0315070994526401</c:v>
                </c:pt>
                <c:pt idx="7815">
                  <c:v>-1.0316284493037999</c:v>
                </c:pt>
                <c:pt idx="7816">
                  <c:v>-1.03162559183846</c:v>
                </c:pt>
                <c:pt idx="7817">
                  <c:v>-1.0316275920149101</c:v>
                </c:pt>
                <c:pt idx="7818">
                  <c:v>-1.03162842220921</c:v>
                </c:pt>
                <c:pt idx="7819">
                  <c:v>-1.03162844635288</c:v>
                </c:pt>
                <c:pt idx="7820">
                  <c:v>-1.0316283939447499</c:v>
                </c:pt>
                <c:pt idx="7821">
                  <c:v>-1.0316275267619801</c:v>
                </c:pt>
                <c:pt idx="7822">
                  <c:v>-1.0316264424493</c:v>
                </c:pt>
                <c:pt idx="7823">
                  <c:v>-1.0316283438932801</c:v>
                </c:pt>
                <c:pt idx="7824">
                  <c:v>-1.03162710118198</c:v>
                </c:pt>
                <c:pt idx="7825">
                  <c:v>-1.0316284508084701</c:v>
                </c:pt>
                <c:pt idx="7826">
                  <c:v>-1.0316281197459001</c:v>
                </c:pt>
                <c:pt idx="7827">
                  <c:v>-1.0316284463644201</c:v>
                </c:pt>
                <c:pt idx="7828">
                  <c:v>-1.0316284346126201</c:v>
                </c:pt>
                <c:pt idx="7829">
                  <c:v>-1.0316284500396</c:v>
                </c:pt>
                <c:pt idx="7830">
                  <c:v>-1.0316283973653</c:v>
                </c:pt>
                <c:pt idx="7831">
                  <c:v>-1.0316280580857</c:v>
                </c:pt>
                <c:pt idx="7832">
                  <c:v>-1.03162845347828</c:v>
                </c:pt>
                <c:pt idx="7833">
                  <c:v>-1.0316284513710201</c:v>
                </c:pt>
                <c:pt idx="7834">
                  <c:v>-1.0316282101651499</c:v>
                </c:pt>
                <c:pt idx="7835">
                  <c:v>-1.0316283173205401</c:v>
                </c:pt>
                <c:pt idx="7836">
                  <c:v>-1.0316284431734499</c:v>
                </c:pt>
                <c:pt idx="7837">
                  <c:v>-1.03162842397604</c:v>
                </c:pt>
                <c:pt idx="7838">
                  <c:v>-1.0316284333472401</c:v>
                </c:pt>
                <c:pt idx="7839">
                  <c:v>-1.03162743855826</c:v>
                </c:pt>
                <c:pt idx="7840">
                  <c:v>-1.03161824104401</c:v>
                </c:pt>
                <c:pt idx="7841">
                  <c:v>-1.0316276735283301</c:v>
                </c:pt>
                <c:pt idx="7842">
                  <c:v>-1.0316284471906001</c:v>
                </c:pt>
                <c:pt idx="7843">
                  <c:v>-1.0316284534709299</c:v>
                </c:pt>
                <c:pt idx="7844">
                  <c:v>-1.0316284521955199</c:v>
                </c:pt>
                <c:pt idx="7845">
                  <c:v>-1.0316284137463101</c:v>
                </c:pt>
                <c:pt idx="7846">
                  <c:v>-1.03162656444884</c:v>
                </c:pt>
                <c:pt idx="7847">
                  <c:v>-1.0316225744951599</c:v>
                </c:pt>
                <c:pt idx="7848">
                  <c:v>-1.0316284534645599</c:v>
                </c:pt>
                <c:pt idx="7849">
                  <c:v>-1.0316186552120501</c:v>
                </c:pt>
                <c:pt idx="7850">
                  <c:v>-1.03162839578844</c:v>
                </c:pt>
                <c:pt idx="7851">
                  <c:v>-1.0316283846372101</c:v>
                </c:pt>
                <c:pt idx="7852">
                  <c:v>-1.03162258494088</c:v>
                </c:pt>
                <c:pt idx="7853">
                  <c:v>-1.0316278890428801</c:v>
                </c:pt>
                <c:pt idx="7854">
                  <c:v>-1.03162844141287</c:v>
                </c:pt>
                <c:pt idx="7855">
                  <c:v>-1.0316284208947</c:v>
                </c:pt>
                <c:pt idx="7856">
                  <c:v>-1.0316216595129299</c:v>
                </c:pt>
                <c:pt idx="7857">
                  <c:v>-1.0316284136182601</c:v>
                </c:pt>
                <c:pt idx="7858">
                  <c:v>-1.0316284297845899</c:v>
                </c:pt>
                <c:pt idx="7859">
                  <c:v>-1.03162844703353</c:v>
                </c:pt>
                <c:pt idx="7860">
                  <c:v>-1.03162845310463</c:v>
                </c:pt>
                <c:pt idx="7861">
                  <c:v>-1.0316284324629701</c:v>
                </c:pt>
                <c:pt idx="7862">
                  <c:v>-1.0316244328011199</c:v>
                </c:pt>
                <c:pt idx="7863">
                  <c:v>-1.0316283763198999</c:v>
                </c:pt>
                <c:pt idx="7864">
                  <c:v>-1.0316284533276301</c:v>
                </c:pt>
                <c:pt idx="7865">
                  <c:v>-1.0316284099731801</c:v>
                </c:pt>
                <c:pt idx="7866">
                  <c:v>-1.0316178275558301</c:v>
                </c:pt>
                <c:pt idx="7867">
                  <c:v>-1.0316283221074201</c:v>
                </c:pt>
                <c:pt idx="7868">
                  <c:v>-1.0316282644411501</c:v>
                </c:pt>
                <c:pt idx="7869">
                  <c:v>-1.03162845321806</c:v>
                </c:pt>
                <c:pt idx="7870">
                  <c:v>-1.03162836875005</c:v>
                </c:pt>
                <c:pt idx="7871">
                  <c:v>-1.03162845262797</c:v>
                </c:pt>
                <c:pt idx="7872">
                  <c:v>-1.03162748528727</c:v>
                </c:pt>
                <c:pt idx="7873">
                  <c:v>-1.0316248695718899</c:v>
                </c:pt>
                <c:pt idx="7874">
                  <c:v>-1.0316281015868201</c:v>
                </c:pt>
                <c:pt idx="7875">
                  <c:v>-1.0316284525392201</c:v>
                </c:pt>
                <c:pt idx="7876">
                  <c:v>-1.0316284534892901</c:v>
                </c:pt>
                <c:pt idx="7877">
                  <c:v>-1.0316284415316599</c:v>
                </c:pt>
                <c:pt idx="7878">
                  <c:v>-1.0316284357361301</c:v>
                </c:pt>
                <c:pt idx="7879">
                  <c:v>-1.0316284520450301</c:v>
                </c:pt>
                <c:pt idx="7880">
                  <c:v>-1.0316230975123399</c:v>
                </c:pt>
                <c:pt idx="7881">
                  <c:v>-1.0316284380161</c:v>
                </c:pt>
                <c:pt idx="7882">
                  <c:v>-1.03162845217294</c:v>
                </c:pt>
                <c:pt idx="7883">
                  <c:v>-1.03162844461051</c:v>
                </c:pt>
                <c:pt idx="7884">
                  <c:v>-1.03162845332304</c:v>
                </c:pt>
                <c:pt idx="7885">
                  <c:v>-1.0316128448758399</c:v>
                </c:pt>
                <c:pt idx="7886">
                  <c:v>-1.0316217112764201</c:v>
                </c:pt>
                <c:pt idx="7887">
                  <c:v>-1.0316283890586999</c:v>
                </c:pt>
                <c:pt idx="7888">
                  <c:v>-1.03162842642443</c:v>
                </c:pt>
                <c:pt idx="7889">
                  <c:v>-1.03162844150456</c:v>
                </c:pt>
                <c:pt idx="7890">
                  <c:v>-1.0316284532967199</c:v>
                </c:pt>
                <c:pt idx="7891">
                  <c:v>-1.03162842628442</c:v>
                </c:pt>
                <c:pt idx="7892">
                  <c:v>-1.0316283914164199</c:v>
                </c:pt>
                <c:pt idx="7893">
                  <c:v>-1.0316284494279999</c:v>
                </c:pt>
                <c:pt idx="7894">
                  <c:v>-1.0316284477792601</c:v>
                </c:pt>
                <c:pt idx="7895">
                  <c:v>-1.0316280695443401</c:v>
                </c:pt>
                <c:pt idx="7896">
                  <c:v>-1.0316282519303901</c:v>
                </c:pt>
                <c:pt idx="7897">
                  <c:v>-1.0316284521530199</c:v>
                </c:pt>
                <c:pt idx="7898">
                  <c:v>-1.0316284512896501</c:v>
                </c:pt>
                <c:pt idx="7899">
                  <c:v>-1.0316281979532</c:v>
                </c:pt>
                <c:pt idx="7900">
                  <c:v>-1.03162820597903</c:v>
                </c:pt>
                <c:pt idx="7901">
                  <c:v>-1.03162845275015</c:v>
                </c:pt>
                <c:pt idx="7902">
                  <c:v>-1.0316284221018199</c:v>
                </c:pt>
                <c:pt idx="7903">
                  <c:v>-1.03162845081802</c:v>
                </c:pt>
                <c:pt idx="7904">
                  <c:v>-1.0316268968014199</c:v>
                </c:pt>
                <c:pt idx="7905">
                  <c:v>-1.0316284531769599</c:v>
                </c:pt>
                <c:pt idx="7906">
                  <c:v>-1.0316274969802399</c:v>
                </c:pt>
                <c:pt idx="7907">
                  <c:v>-1.0316280090449299</c:v>
                </c:pt>
                <c:pt idx="7908">
                  <c:v>-1.0316284382976499</c:v>
                </c:pt>
                <c:pt idx="7909">
                  <c:v>-1.0316284530895199</c:v>
                </c:pt>
                <c:pt idx="7910">
                  <c:v>-1.03162845342383</c:v>
                </c:pt>
                <c:pt idx="7911">
                  <c:v>-1.03162845334965</c:v>
                </c:pt>
                <c:pt idx="7912">
                  <c:v>-1.0316284429324201</c:v>
                </c:pt>
                <c:pt idx="7913">
                  <c:v>-1.0311480968945901</c:v>
                </c:pt>
                <c:pt idx="7914">
                  <c:v>-1.0316284181517199</c:v>
                </c:pt>
                <c:pt idx="7915">
                  <c:v>-1.03162845240594</c:v>
                </c:pt>
                <c:pt idx="7916">
                  <c:v>-1.03161923574172</c:v>
                </c:pt>
                <c:pt idx="7917">
                  <c:v>-1.0316284508757301</c:v>
                </c:pt>
                <c:pt idx="7918">
                  <c:v>-1.0316283959078201</c:v>
                </c:pt>
                <c:pt idx="7919">
                  <c:v>-1.03162827407001</c:v>
                </c:pt>
                <c:pt idx="7920">
                  <c:v>-1.0316263842733899</c:v>
                </c:pt>
                <c:pt idx="7921">
                  <c:v>-1.03162838201843</c:v>
                </c:pt>
                <c:pt idx="7922">
                  <c:v>-1.03162842774569</c:v>
                </c:pt>
                <c:pt idx="7923">
                  <c:v>-1.0316284481935001</c:v>
                </c:pt>
                <c:pt idx="7924">
                  <c:v>-1.0316284218724401</c:v>
                </c:pt>
                <c:pt idx="7925">
                  <c:v>-1.0316282929129701</c:v>
                </c:pt>
                <c:pt idx="7926">
                  <c:v>-1.0316282519339699</c:v>
                </c:pt>
                <c:pt idx="7927">
                  <c:v>-1.0316282825679699</c:v>
                </c:pt>
                <c:pt idx="7928">
                  <c:v>-1.03162832469643</c:v>
                </c:pt>
                <c:pt idx="7929">
                  <c:v>-1.03162843467335</c:v>
                </c:pt>
                <c:pt idx="7930">
                  <c:v>-1.0316284532047</c:v>
                </c:pt>
                <c:pt idx="7931">
                  <c:v>-1.03162840067308</c:v>
                </c:pt>
                <c:pt idx="7932">
                  <c:v>-1.03162836774049</c:v>
                </c:pt>
                <c:pt idx="7933">
                  <c:v>-1.03162784036539</c:v>
                </c:pt>
                <c:pt idx="7934">
                  <c:v>-1.0316284482299101</c:v>
                </c:pt>
                <c:pt idx="7935">
                  <c:v>-1.0316259536030401</c:v>
                </c:pt>
                <c:pt idx="7936">
                  <c:v>-1.03162845325335</c:v>
                </c:pt>
                <c:pt idx="7937">
                  <c:v>-1.0316280413551999</c:v>
                </c:pt>
                <c:pt idx="7938">
                  <c:v>-1.03161537228852</c:v>
                </c:pt>
                <c:pt idx="7939">
                  <c:v>-1.0316284519986401</c:v>
                </c:pt>
                <c:pt idx="7940">
                  <c:v>-1.03162711442527</c:v>
                </c:pt>
                <c:pt idx="7941">
                  <c:v>-1.03162845230567</c:v>
                </c:pt>
                <c:pt idx="7942">
                  <c:v>-1.03162845171458</c:v>
                </c:pt>
                <c:pt idx="7943">
                  <c:v>-1.03162824673641</c:v>
                </c:pt>
                <c:pt idx="7944">
                  <c:v>-1.0316283104058099</c:v>
                </c:pt>
                <c:pt idx="7945">
                  <c:v>-1.0316284532483699</c:v>
                </c:pt>
                <c:pt idx="7946">
                  <c:v>-1.0316284519724299</c:v>
                </c:pt>
                <c:pt idx="7947">
                  <c:v>-1.0316284315894599</c:v>
                </c:pt>
                <c:pt idx="7948">
                  <c:v>-1.0316284426217499</c:v>
                </c:pt>
                <c:pt idx="7949">
                  <c:v>-1.0316284374916</c:v>
                </c:pt>
                <c:pt idx="7950">
                  <c:v>-1.0316284311960899</c:v>
                </c:pt>
                <c:pt idx="7951">
                  <c:v>-1.0316284534628599</c:v>
                </c:pt>
                <c:pt idx="7952">
                  <c:v>-1.03162844690232</c:v>
                </c:pt>
                <c:pt idx="7953">
                  <c:v>-1.0316284472845101</c:v>
                </c:pt>
                <c:pt idx="7954">
                  <c:v>-1.0316274631081499</c:v>
                </c:pt>
                <c:pt idx="7955">
                  <c:v>-1.0316279843104601</c:v>
                </c:pt>
                <c:pt idx="7956">
                  <c:v>-1.03162813068241</c:v>
                </c:pt>
                <c:pt idx="7957">
                  <c:v>-1.03162827063667</c:v>
                </c:pt>
                <c:pt idx="7958">
                  <c:v>-1.0316281758544801</c:v>
                </c:pt>
                <c:pt idx="7959">
                  <c:v>-1.0316099093889599</c:v>
                </c:pt>
                <c:pt idx="7960">
                  <c:v>-1.03162834722254</c:v>
                </c:pt>
                <c:pt idx="7961">
                  <c:v>-1.03162845315883</c:v>
                </c:pt>
                <c:pt idx="7962">
                  <c:v>-1.0316284434898699</c:v>
                </c:pt>
                <c:pt idx="7963">
                  <c:v>-1.03162845163452</c:v>
                </c:pt>
                <c:pt idx="7964">
                  <c:v>-1.0316284356518599</c:v>
                </c:pt>
                <c:pt idx="7965">
                  <c:v>-1.0316284530748101</c:v>
                </c:pt>
                <c:pt idx="7966">
                  <c:v>-1.0316284534851501</c:v>
                </c:pt>
                <c:pt idx="7967">
                  <c:v>-1.03162845336352</c:v>
                </c:pt>
                <c:pt idx="7968">
                  <c:v>-1.03162808578854</c:v>
                </c:pt>
                <c:pt idx="7969">
                  <c:v>-1.0316284532717801</c:v>
                </c:pt>
                <c:pt idx="7970">
                  <c:v>-1.0316284522771599</c:v>
                </c:pt>
                <c:pt idx="7971">
                  <c:v>-1.03162845214206</c:v>
                </c:pt>
                <c:pt idx="7972">
                  <c:v>-1.03162845346085</c:v>
                </c:pt>
                <c:pt idx="7973">
                  <c:v>-1.0316284510067399</c:v>
                </c:pt>
                <c:pt idx="7974">
                  <c:v>-1.03156735973652</c:v>
                </c:pt>
                <c:pt idx="7975">
                  <c:v>-1.0316283718360599</c:v>
                </c:pt>
                <c:pt idx="7976">
                  <c:v>-1.0316284525014701</c:v>
                </c:pt>
                <c:pt idx="7977">
                  <c:v>-1.0316283438962199</c:v>
                </c:pt>
                <c:pt idx="7978">
                  <c:v>-1.0316233570995299</c:v>
                </c:pt>
                <c:pt idx="7979">
                  <c:v>-1.0316284522572601</c:v>
                </c:pt>
                <c:pt idx="7980">
                  <c:v>-1.03162845058386</c:v>
                </c:pt>
                <c:pt idx="7981">
                  <c:v>-1.0316283696370301</c:v>
                </c:pt>
                <c:pt idx="7982">
                  <c:v>-1.03162845334827</c:v>
                </c:pt>
                <c:pt idx="7983">
                  <c:v>-1.03162843158638</c:v>
                </c:pt>
                <c:pt idx="7984">
                  <c:v>-1.03162838198868</c:v>
                </c:pt>
                <c:pt idx="7985">
                  <c:v>-1.03162822391341</c:v>
                </c:pt>
                <c:pt idx="7986">
                  <c:v>-1.0316284491146099</c:v>
                </c:pt>
                <c:pt idx="7987">
                  <c:v>-1.0316284524889201</c:v>
                </c:pt>
                <c:pt idx="7988">
                  <c:v>-1.03162844548277</c:v>
                </c:pt>
                <c:pt idx="7989">
                  <c:v>-1.0316284513969001</c:v>
                </c:pt>
                <c:pt idx="7990">
                  <c:v>-1.0316284527066799</c:v>
                </c:pt>
                <c:pt idx="7991">
                  <c:v>-1.0316274771454901</c:v>
                </c:pt>
                <c:pt idx="7992">
                  <c:v>-1.0316283108967701</c:v>
                </c:pt>
                <c:pt idx="7993">
                  <c:v>-1.03162840835028</c:v>
                </c:pt>
                <c:pt idx="7994">
                  <c:v>-1.0316284271379601</c:v>
                </c:pt>
                <c:pt idx="7995">
                  <c:v>-1.0316284534623199</c:v>
                </c:pt>
                <c:pt idx="7996">
                  <c:v>-1.0316284501605999</c:v>
                </c:pt>
                <c:pt idx="7997">
                  <c:v>-1.0316284460395</c:v>
                </c:pt>
                <c:pt idx="7998">
                  <c:v>-1.0316284508440901</c:v>
                </c:pt>
                <c:pt idx="7999">
                  <c:v>-1.03162844856414</c:v>
                </c:pt>
                <c:pt idx="8000">
                  <c:v>-1.0315109366486099</c:v>
                </c:pt>
                <c:pt idx="8001">
                  <c:v>-1.03162845327603</c:v>
                </c:pt>
                <c:pt idx="8002">
                  <c:v>-1.03162844966764</c:v>
                </c:pt>
                <c:pt idx="8003">
                  <c:v>-1.03162843962852</c:v>
                </c:pt>
                <c:pt idx="8004">
                  <c:v>-1.0316284532004001</c:v>
                </c:pt>
                <c:pt idx="8005">
                  <c:v>-1.03162752911814</c:v>
                </c:pt>
                <c:pt idx="8006">
                  <c:v>-1.0316284494027901</c:v>
                </c:pt>
                <c:pt idx="8007">
                  <c:v>-1.0316284058071801</c:v>
                </c:pt>
                <c:pt idx="8008">
                  <c:v>-1.0316281414397299</c:v>
                </c:pt>
                <c:pt idx="8009">
                  <c:v>-1.0316283744713</c:v>
                </c:pt>
                <c:pt idx="8010">
                  <c:v>-1.03162813984974</c:v>
                </c:pt>
                <c:pt idx="8011">
                  <c:v>-1.03162837847607</c:v>
                </c:pt>
                <c:pt idx="8012">
                  <c:v>-1.0316273670588201</c:v>
                </c:pt>
                <c:pt idx="8013">
                  <c:v>-1.0316284493199801</c:v>
                </c:pt>
                <c:pt idx="8014">
                  <c:v>-1.0316284526716</c:v>
                </c:pt>
                <c:pt idx="8015">
                  <c:v>-1.03162819677007</c:v>
                </c:pt>
                <c:pt idx="8016">
                  <c:v>-1.0316281103667799</c:v>
                </c:pt>
                <c:pt idx="8017">
                  <c:v>-1.03162843175712</c:v>
                </c:pt>
                <c:pt idx="8018">
                  <c:v>-1.0316283932547501</c:v>
                </c:pt>
                <c:pt idx="8019">
                  <c:v>-1.0316283273872699</c:v>
                </c:pt>
                <c:pt idx="8020">
                  <c:v>-1.03162844838191</c:v>
                </c:pt>
                <c:pt idx="8021">
                  <c:v>-1.0316284322538001</c:v>
                </c:pt>
                <c:pt idx="8022">
                  <c:v>-1.0316284534070499</c:v>
                </c:pt>
                <c:pt idx="8023">
                  <c:v>-1.0316284534346301</c:v>
                </c:pt>
                <c:pt idx="8024">
                  <c:v>-1.0316284533761999</c:v>
                </c:pt>
                <c:pt idx="8025">
                  <c:v>-1.0316284430243099</c:v>
                </c:pt>
                <c:pt idx="8026">
                  <c:v>-1.03162839619158</c:v>
                </c:pt>
                <c:pt idx="8027">
                  <c:v>-1.0316284510682101</c:v>
                </c:pt>
                <c:pt idx="8028">
                  <c:v>-1.03162845295598</c:v>
                </c:pt>
                <c:pt idx="8029">
                  <c:v>-1.0316187836476101</c:v>
                </c:pt>
                <c:pt idx="8030">
                  <c:v>-1.0316283921985401</c:v>
                </c:pt>
                <c:pt idx="8031">
                  <c:v>-1.0316284533670199</c:v>
                </c:pt>
                <c:pt idx="8032">
                  <c:v>-1.0316284329696199</c:v>
                </c:pt>
                <c:pt idx="8033">
                  <c:v>-1.0316281903789</c:v>
                </c:pt>
                <c:pt idx="8034">
                  <c:v>-1.03162845091111</c:v>
                </c:pt>
                <c:pt idx="8035">
                  <c:v>-1.03162760411228</c:v>
                </c:pt>
                <c:pt idx="8036">
                  <c:v>-1.03162844738599</c:v>
                </c:pt>
                <c:pt idx="8037">
                  <c:v>-1.0316284449908399</c:v>
                </c:pt>
                <c:pt idx="8038">
                  <c:v>-1.0316283435034601</c:v>
                </c:pt>
                <c:pt idx="8039">
                  <c:v>-1.0316282637085299</c:v>
                </c:pt>
                <c:pt idx="8040">
                  <c:v>-1.03162125631635</c:v>
                </c:pt>
                <c:pt idx="8041">
                  <c:v>-1.0316284371894699</c:v>
                </c:pt>
                <c:pt idx="8042">
                  <c:v>-1.0316284279137999</c:v>
                </c:pt>
                <c:pt idx="8043">
                  <c:v>-1.0316284466500301</c:v>
                </c:pt>
                <c:pt idx="8044">
                  <c:v>-1.03162843405348</c:v>
                </c:pt>
                <c:pt idx="8045">
                  <c:v>-1.03162845126164</c:v>
                </c:pt>
                <c:pt idx="8046">
                  <c:v>-1.0316284473275801</c:v>
                </c:pt>
                <c:pt idx="8047">
                  <c:v>-1.03160310710359</c:v>
                </c:pt>
                <c:pt idx="8048">
                  <c:v>-1.0316262331842401</c:v>
                </c:pt>
                <c:pt idx="8049">
                  <c:v>-1.0316284534684601</c:v>
                </c:pt>
                <c:pt idx="8050">
                  <c:v>-1.0316206732162301</c:v>
                </c:pt>
                <c:pt idx="8051">
                  <c:v>-1.03162845253965</c:v>
                </c:pt>
                <c:pt idx="8052">
                  <c:v>-1.0316284257491299</c:v>
                </c:pt>
                <c:pt idx="8053">
                  <c:v>-1.03162763402293</c:v>
                </c:pt>
                <c:pt idx="8054">
                  <c:v>-1.0316284336203201</c:v>
                </c:pt>
                <c:pt idx="8055">
                  <c:v>-1.03162845327685</c:v>
                </c:pt>
                <c:pt idx="8056">
                  <c:v>-1.0316284326452601</c:v>
                </c:pt>
                <c:pt idx="8057">
                  <c:v>-1.0316283720008901</c:v>
                </c:pt>
                <c:pt idx="8058">
                  <c:v>-1.0316284411468299</c:v>
                </c:pt>
                <c:pt idx="8059">
                  <c:v>-1.0316034621133401</c:v>
                </c:pt>
                <c:pt idx="8060">
                  <c:v>-1.03162532092629</c:v>
                </c:pt>
                <c:pt idx="8061">
                  <c:v>-1.03162845211823</c:v>
                </c:pt>
                <c:pt idx="8062">
                  <c:v>-1.0316284534892901</c:v>
                </c:pt>
                <c:pt idx="8063">
                  <c:v>-1.0316284508303799</c:v>
                </c:pt>
                <c:pt idx="8064">
                  <c:v>-1.0316284534462701</c:v>
                </c:pt>
                <c:pt idx="8065">
                  <c:v>-1.0316253371851101</c:v>
                </c:pt>
                <c:pt idx="8066">
                  <c:v>-1.03162845347994</c:v>
                </c:pt>
                <c:pt idx="8067">
                  <c:v>-1.03162845333086</c:v>
                </c:pt>
                <c:pt idx="8068">
                  <c:v>-1.0316284464594001</c:v>
                </c:pt>
                <c:pt idx="8069">
                  <c:v>-1.03162799266479</c:v>
                </c:pt>
                <c:pt idx="8070">
                  <c:v>-1.03162845103912</c:v>
                </c:pt>
                <c:pt idx="8071">
                  <c:v>-1.0316194084719701</c:v>
                </c:pt>
                <c:pt idx="8072">
                  <c:v>-1.03162845340718</c:v>
                </c:pt>
                <c:pt idx="8073">
                  <c:v>-1.03162845180197</c:v>
                </c:pt>
                <c:pt idx="8074">
                  <c:v>-1.03162844507692</c:v>
                </c:pt>
                <c:pt idx="8075">
                  <c:v>-1.0316283066665599</c:v>
                </c:pt>
                <c:pt idx="8076">
                  <c:v>-1.0316284477856701</c:v>
                </c:pt>
                <c:pt idx="8077">
                  <c:v>-1.03162845341725</c:v>
                </c:pt>
                <c:pt idx="8078">
                  <c:v>-1.03161281690424</c:v>
                </c:pt>
                <c:pt idx="8079">
                  <c:v>-1.03162845287772</c:v>
                </c:pt>
                <c:pt idx="8080">
                  <c:v>-1.03162426086709</c:v>
                </c:pt>
                <c:pt idx="8081">
                  <c:v>-1.0316277971952099</c:v>
                </c:pt>
                <c:pt idx="8082">
                  <c:v>-1.0316284515835299</c:v>
                </c:pt>
                <c:pt idx="8083">
                  <c:v>-1.03162845240824</c:v>
                </c:pt>
                <c:pt idx="8084">
                  <c:v>-1.0316284531942399</c:v>
                </c:pt>
                <c:pt idx="8085">
                  <c:v>-1.03162845011931</c:v>
                </c:pt>
                <c:pt idx="8086">
                  <c:v>-1.0316281275364301</c:v>
                </c:pt>
                <c:pt idx="8087">
                  <c:v>-1.0316170164685501</c:v>
                </c:pt>
                <c:pt idx="8088">
                  <c:v>-1.0316284534826501</c:v>
                </c:pt>
                <c:pt idx="8089">
                  <c:v>-1.03162845342304</c:v>
                </c:pt>
                <c:pt idx="8090">
                  <c:v>-1.0316284534402</c:v>
                </c:pt>
                <c:pt idx="8091">
                  <c:v>-1.0316283887014499</c:v>
                </c:pt>
                <c:pt idx="8092">
                  <c:v>-1.0316284409229499</c:v>
                </c:pt>
                <c:pt idx="8093">
                  <c:v>-1.03162844401091</c:v>
                </c:pt>
                <c:pt idx="8094">
                  <c:v>-1.03162845138502</c:v>
                </c:pt>
                <c:pt idx="8095">
                  <c:v>-1.0316284348590601</c:v>
                </c:pt>
                <c:pt idx="8096">
                  <c:v>-1.0316284364960799</c:v>
                </c:pt>
                <c:pt idx="8097">
                  <c:v>-1.0316283253741001</c:v>
                </c:pt>
                <c:pt idx="8098">
                  <c:v>-1.03162834082171</c:v>
                </c:pt>
                <c:pt idx="8099">
                  <c:v>-1.0316284198038199</c:v>
                </c:pt>
                <c:pt idx="8100">
                  <c:v>-1.0316284411900301</c:v>
                </c:pt>
                <c:pt idx="8101">
                  <c:v>-1.0316278703133499</c:v>
                </c:pt>
                <c:pt idx="8102">
                  <c:v>-1.03162841739619</c:v>
                </c:pt>
                <c:pt idx="8103">
                  <c:v>-1.0316273428048699</c:v>
                </c:pt>
                <c:pt idx="8104">
                  <c:v>-1.0316284527381101</c:v>
                </c:pt>
                <c:pt idx="8105">
                  <c:v>-1.0316276454320299</c:v>
                </c:pt>
                <c:pt idx="8106">
                  <c:v>-1.0316277526155999</c:v>
                </c:pt>
                <c:pt idx="8107">
                  <c:v>-1.03158770133373</c:v>
                </c:pt>
                <c:pt idx="8108">
                  <c:v>-1.03162845107085</c:v>
                </c:pt>
                <c:pt idx="8109">
                  <c:v>-1.0316284329768399</c:v>
                </c:pt>
                <c:pt idx="8110">
                  <c:v>-1.0316284531291999</c:v>
                </c:pt>
                <c:pt idx="8111">
                  <c:v>-1.03162844722741</c:v>
                </c:pt>
                <c:pt idx="8112">
                  <c:v>-1.0316176010078</c:v>
                </c:pt>
                <c:pt idx="8113">
                  <c:v>-1.0316223427548901</c:v>
                </c:pt>
                <c:pt idx="8114">
                  <c:v>-1.0316282193427699</c:v>
                </c:pt>
                <c:pt idx="8115">
                  <c:v>-1.03162844036753</c:v>
                </c:pt>
                <c:pt idx="8116">
                  <c:v>-1.03162845229876</c:v>
                </c:pt>
                <c:pt idx="8117">
                  <c:v>-1.0316284522467101</c:v>
                </c:pt>
                <c:pt idx="8118">
                  <c:v>-1.03162817123886</c:v>
                </c:pt>
                <c:pt idx="8119">
                  <c:v>-1.03162841234233</c:v>
                </c:pt>
                <c:pt idx="8120">
                  <c:v>-1.03162845338298</c:v>
                </c:pt>
                <c:pt idx="8121">
                  <c:v>-1.03162784092327</c:v>
                </c:pt>
                <c:pt idx="8122">
                  <c:v>-1.03162729155496</c:v>
                </c:pt>
                <c:pt idx="8123">
                  <c:v>-1.0316281112585599</c:v>
                </c:pt>
                <c:pt idx="8124">
                  <c:v>-1.03162845184428</c:v>
                </c:pt>
                <c:pt idx="8125">
                  <c:v>-1.0316284419821999</c:v>
                </c:pt>
                <c:pt idx="8126">
                  <c:v>-1.0316284518496299</c:v>
                </c:pt>
                <c:pt idx="8127">
                  <c:v>-1.03162810199994</c:v>
                </c:pt>
                <c:pt idx="8128">
                  <c:v>-1.03162842041715</c:v>
                </c:pt>
                <c:pt idx="8129">
                  <c:v>-1.03162842166478</c:v>
                </c:pt>
                <c:pt idx="8130">
                  <c:v>-1.03162842427063</c:v>
                </c:pt>
                <c:pt idx="8131">
                  <c:v>-1.03162742670481</c:v>
                </c:pt>
                <c:pt idx="8132">
                  <c:v>-1.03162845293793</c:v>
                </c:pt>
                <c:pt idx="8133">
                  <c:v>-1.0316284515015299</c:v>
                </c:pt>
                <c:pt idx="8134">
                  <c:v>-1.0316284353627301</c:v>
                </c:pt>
                <c:pt idx="8135">
                  <c:v>-1.0316284528433</c:v>
                </c:pt>
                <c:pt idx="8136">
                  <c:v>-1.03162834012379</c:v>
                </c:pt>
                <c:pt idx="8137">
                  <c:v>-1.03162845281772</c:v>
                </c:pt>
                <c:pt idx="8138">
                  <c:v>-1.03162838897634</c:v>
                </c:pt>
                <c:pt idx="8139">
                  <c:v>-1.0316284410197001</c:v>
                </c:pt>
                <c:pt idx="8140">
                  <c:v>-1.0316283900212799</c:v>
                </c:pt>
                <c:pt idx="8141">
                  <c:v>-1.0316284502747299</c:v>
                </c:pt>
                <c:pt idx="8142">
                  <c:v>-1.0316284500225901</c:v>
                </c:pt>
                <c:pt idx="8143">
                  <c:v>-1.0316284512852301</c:v>
                </c:pt>
                <c:pt idx="8144">
                  <c:v>-1.03162831572345</c:v>
                </c:pt>
                <c:pt idx="8145">
                  <c:v>-1.0316284251094701</c:v>
                </c:pt>
                <c:pt idx="8146">
                  <c:v>-1.0316284487037799</c:v>
                </c:pt>
                <c:pt idx="8147">
                  <c:v>-1.0316284491101599</c:v>
                </c:pt>
                <c:pt idx="8148">
                  <c:v>-1.0316281259718001</c:v>
                </c:pt>
                <c:pt idx="8149">
                  <c:v>-1.03162739903671</c:v>
                </c:pt>
                <c:pt idx="8150">
                  <c:v>-1.03162845168702</c:v>
                </c:pt>
                <c:pt idx="8151">
                  <c:v>-1.03162825300897</c:v>
                </c:pt>
                <c:pt idx="8152">
                  <c:v>-1.0316284488955001</c:v>
                </c:pt>
                <c:pt idx="8153">
                  <c:v>-1.0316256853868999</c:v>
                </c:pt>
                <c:pt idx="8154">
                  <c:v>-1.0316284534804401</c:v>
                </c:pt>
                <c:pt idx="8155">
                  <c:v>-1.0316284519828001</c:v>
                </c:pt>
                <c:pt idx="8156">
                  <c:v>-1.03162844995597</c:v>
                </c:pt>
                <c:pt idx="8157">
                  <c:v>-1.0316284534765301</c:v>
                </c:pt>
                <c:pt idx="8158">
                  <c:v>-1.03162845330748</c:v>
                </c:pt>
                <c:pt idx="8159">
                  <c:v>-1.0316273053746701</c:v>
                </c:pt>
                <c:pt idx="8160">
                  <c:v>-1.0316274301750901</c:v>
                </c:pt>
                <c:pt idx="8161">
                  <c:v>-1.0316282315280501</c:v>
                </c:pt>
                <c:pt idx="8162">
                  <c:v>-1.03162793682737</c:v>
                </c:pt>
                <c:pt idx="8163">
                  <c:v>-1.0316282904510501</c:v>
                </c:pt>
                <c:pt idx="8164">
                  <c:v>-1.0316284070653301</c:v>
                </c:pt>
                <c:pt idx="8165">
                  <c:v>-1.0316283602776199</c:v>
                </c:pt>
                <c:pt idx="8166">
                  <c:v>-1.03162843441862</c:v>
                </c:pt>
                <c:pt idx="8167">
                  <c:v>-1.0316082428369899</c:v>
                </c:pt>
                <c:pt idx="8168">
                  <c:v>-1.03162831587458</c:v>
                </c:pt>
                <c:pt idx="8169">
                  <c:v>-1.0316277321768601</c:v>
                </c:pt>
                <c:pt idx="8170">
                  <c:v>-1.0316283605954799</c:v>
                </c:pt>
                <c:pt idx="8171">
                  <c:v>-1.0316284534850999</c:v>
                </c:pt>
                <c:pt idx="8172">
                  <c:v>-1.0316284064318499</c:v>
                </c:pt>
                <c:pt idx="8173">
                  <c:v>-1.03162839416935</c:v>
                </c:pt>
                <c:pt idx="8174">
                  <c:v>-1.03162825140821</c:v>
                </c:pt>
                <c:pt idx="8175">
                  <c:v>-1.03162844811891</c:v>
                </c:pt>
                <c:pt idx="8176">
                  <c:v>-1.0316284143877601</c:v>
                </c:pt>
                <c:pt idx="8177">
                  <c:v>-1.03162843383152</c:v>
                </c:pt>
                <c:pt idx="8178">
                  <c:v>-1.0316275703498601</c:v>
                </c:pt>
                <c:pt idx="8179">
                  <c:v>-1.0316284528047199</c:v>
                </c:pt>
                <c:pt idx="8180">
                  <c:v>-1.0316284532166899</c:v>
                </c:pt>
                <c:pt idx="8181">
                  <c:v>-1.0316284532179201</c:v>
                </c:pt>
                <c:pt idx="8182">
                  <c:v>-1.03162845347827</c:v>
                </c:pt>
                <c:pt idx="8183">
                  <c:v>-1.03162845316356</c:v>
                </c:pt>
                <c:pt idx="8184">
                  <c:v>-1.0316284316008399</c:v>
                </c:pt>
                <c:pt idx="8185">
                  <c:v>-1.0316283664478401</c:v>
                </c:pt>
                <c:pt idx="8186">
                  <c:v>-1.0316196760040199</c:v>
                </c:pt>
                <c:pt idx="8187">
                  <c:v>-1.0316274370654701</c:v>
                </c:pt>
                <c:pt idx="8188">
                  <c:v>-1.0316284341849</c:v>
                </c:pt>
                <c:pt idx="8189">
                  <c:v>-1.03162841645389</c:v>
                </c:pt>
                <c:pt idx="8190">
                  <c:v>-1.0316284494943799</c:v>
                </c:pt>
                <c:pt idx="8191">
                  <c:v>-1.03162841184757</c:v>
                </c:pt>
                <c:pt idx="8192">
                  <c:v>-1.0316284518368799</c:v>
                </c:pt>
                <c:pt idx="8193">
                  <c:v>-1.0316270359806099</c:v>
                </c:pt>
                <c:pt idx="8194">
                  <c:v>-1.0316284529300599</c:v>
                </c:pt>
                <c:pt idx="8195">
                  <c:v>-1.03162845314156</c:v>
                </c:pt>
                <c:pt idx="8196">
                  <c:v>-1.03162844262104</c:v>
                </c:pt>
                <c:pt idx="8197">
                  <c:v>-1.0316284532890201</c:v>
                </c:pt>
                <c:pt idx="8198">
                  <c:v>-1.03162845015295</c:v>
                </c:pt>
                <c:pt idx="8199">
                  <c:v>-1.0315662673993999</c:v>
                </c:pt>
                <c:pt idx="8200">
                  <c:v>-1.0316284403365099</c:v>
                </c:pt>
                <c:pt idx="8201">
                  <c:v>-1.03162843079655</c:v>
                </c:pt>
                <c:pt idx="8202">
                  <c:v>-1.03162841715755</c:v>
                </c:pt>
                <c:pt idx="8203">
                  <c:v>-1.0316284522280601</c:v>
                </c:pt>
                <c:pt idx="8204">
                  <c:v>-1.03162844774072</c:v>
                </c:pt>
                <c:pt idx="8205">
                  <c:v>-1.03162845283687</c:v>
                </c:pt>
                <c:pt idx="8206">
                  <c:v>-1.0316284526180299</c:v>
                </c:pt>
                <c:pt idx="8207">
                  <c:v>-1.0316277242293199</c:v>
                </c:pt>
                <c:pt idx="8208">
                  <c:v>-1.0316284534892901</c:v>
                </c:pt>
                <c:pt idx="8209">
                  <c:v>-1.0316284532420801</c:v>
                </c:pt>
                <c:pt idx="8210">
                  <c:v>-1.03162845241351</c:v>
                </c:pt>
                <c:pt idx="8211">
                  <c:v>-1.0316284503215301</c:v>
                </c:pt>
                <c:pt idx="8212">
                  <c:v>-1.03162845137034</c:v>
                </c:pt>
                <c:pt idx="8213">
                  <c:v>-1.03162845268684</c:v>
                </c:pt>
                <c:pt idx="8214">
                  <c:v>-1.03162844920976</c:v>
                </c:pt>
                <c:pt idx="8215">
                  <c:v>-1.0316281409238299</c:v>
                </c:pt>
                <c:pt idx="8216">
                  <c:v>-1.0316283137547</c:v>
                </c:pt>
                <c:pt idx="8217">
                  <c:v>-1.0316284534217099</c:v>
                </c:pt>
                <c:pt idx="8218">
                  <c:v>-1.03162841083895</c:v>
                </c:pt>
                <c:pt idx="8219">
                  <c:v>-1.0316134441729099</c:v>
                </c:pt>
                <c:pt idx="8220">
                  <c:v>-1.0316284032908101</c:v>
                </c:pt>
                <c:pt idx="8221">
                  <c:v>-1.03162477741481</c:v>
                </c:pt>
                <c:pt idx="8222">
                  <c:v>-1.0316284532712801</c:v>
                </c:pt>
                <c:pt idx="8223">
                  <c:v>-1.03162844263084</c:v>
                </c:pt>
                <c:pt idx="8224">
                  <c:v>-1.0316047178643</c:v>
                </c:pt>
                <c:pt idx="8225">
                  <c:v>-1.03162845345664</c:v>
                </c:pt>
                <c:pt idx="8226">
                  <c:v>-1.0316284519760699</c:v>
                </c:pt>
                <c:pt idx="8227">
                  <c:v>-1.03162842406026</c:v>
                </c:pt>
                <c:pt idx="8228">
                  <c:v>-1.0316284511181799</c:v>
                </c:pt>
                <c:pt idx="8229">
                  <c:v>-1.03162845180314</c:v>
                </c:pt>
                <c:pt idx="8230">
                  <c:v>-1.03162844262132</c:v>
                </c:pt>
                <c:pt idx="8231">
                  <c:v>-1.0316284013541299</c:v>
                </c:pt>
                <c:pt idx="8232">
                  <c:v>-1.0316284455462901</c:v>
                </c:pt>
                <c:pt idx="8233">
                  <c:v>-1.03162839053174</c:v>
                </c:pt>
                <c:pt idx="8234">
                  <c:v>-1.0316282792951199</c:v>
                </c:pt>
                <c:pt idx="8235">
                  <c:v>-1.03162845222369</c:v>
                </c:pt>
                <c:pt idx="8236">
                  <c:v>-1.03162845183782</c:v>
                </c:pt>
                <c:pt idx="8237">
                  <c:v>-1.0316216306872299</c:v>
                </c:pt>
                <c:pt idx="8238">
                  <c:v>-1.0316284532784701</c:v>
                </c:pt>
                <c:pt idx="8239">
                  <c:v>-1.03162845337554</c:v>
                </c:pt>
                <c:pt idx="8240">
                  <c:v>-1.0316281361428301</c:v>
                </c:pt>
                <c:pt idx="8241">
                  <c:v>-1.03162842440166</c:v>
                </c:pt>
                <c:pt idx="8242">
                  <c:v>-1.03162827009407</c:v>
                </c:pt>
                <c:pt idx="8243">
                  <c:v>-1.0316280869824099</c:v>
                </c:pt>
                <c:pt idx="8244">
                  <c:v>-1.03162843849783</c:v>
                </c:pt>
                <c:pt idx="8245">
                  <c:v>-1.03161991861573</c:v>
                </c:pt>
                <c:pt idx="8246">
                  <c:v>-1.0316284534578</c:v>
                </c:pt>
                <c:pt idx="8247">
                  <c:v>-1.03162844813189</c:v>
                </c:pt>
                <c:pt idx="8248">
                  <c:v>-1.0316284516079901</c:v>
                </c:pt>
                <c:pt idx="8249">
                  <c:v>-1.0316284458485501</c:v>
                </c:pt>
                <c:pt idx="8250">
                  <c:v>-1.0316283864293101</c:v>
                </c:pt>
                <c:pt idx="8251">
                  <c:v>-1.0316284532094699</c:v>
                </c:pt>
                <c:pt idx="8252">
                  <c:v>-1.0316284407740199</c:v>
                </c:pt>
                <c:pt idx="8253">
                  <c:v>-1.03162845201787</c:v>
                </c:pt>
                <c:pt idx="8254">
                  <c:v>-1.0316274040972999</c:v>
                </c:pt>
                <c:pt idx="8255">
                  <c:v>-1.0316284524022099</c:v>
                </c:pt>
                <c:pt idx="8256">
                  <c:v>-1.03162844861035</c:v>
                </c:pt>
                <c:pt idx="8257">
                  <c:v>-1.0316284478150599</c:v>
                </c:pt>
                <c:pt idx="8258">
                  <c:v>-1.03162842803711</c:v>
                </c:pt>
                <c:pt idx="8259">
                  <c:v>-1.0316284493374599</c:v>
                </c:pt>
                <c:pt idx="8260">
                  <c:v>-1.0316284229818899</c:v>
                </c:pt>
                <c:pt idx="8261">
                  <c:v>-1.0316284419474899</c:v>
                </c:pt>
                <c:pt idx="8262">
                  <c:v>-1.0316278779103201</c:v>
                </c:pt>
                <c:pt idx="8263">
                  <c:v>-1.031628447726</c:v>
                </c:pt>
                <c:pt idx="8264">
                  <c:v>-1.03162834488979</c:v>
                </c:pt>
                <c:pt idx="8265">
                  <c:v>-1.0316284522871599</c:v>
                </c:pt>
                <c:pt idx="8266">
                  <c:v>-1.0315915473274599</c:v>
                </c:pt>
                <c:pt idx="8267">
                  <c:v>-1.0316280712324899</c:v>
                </c:pt>
                <c:pt idx="8268">
                  <c:v>-1.0316278161413099</c:v>
                </c:pt>
                <c:pt idx="8269">
                  <c:v>-1.0316284335522501</c:v>
                </c:pt>
                <c:pt idx="8270">
                  <c:v>-1.0316279466966101</c:v>
                </c:pt>
                <c:pt idx="8271">
                  <c:v>-1.0316284533862701</c:v>
                </c:pt>
                <c:pt idx="8272">
                  <c:v>-1.03162844976958</c:v>
                </c:pt>
                <c:pt idx="8273">
                  <c:v>-1.03162845222296</c:v>
                </c:pt>
                <c:pt idx="8274">
                  <c:v>-1.0316284452634701</c:v>
                </c:pt>
                <c:pt idx="8275">
                  <c:v>-1.03162844853726</c:v>
                </c:pt>
                <c:pt idx="8276">
                  <c:v>-1.0316245048549499</c:v>
                </c:pt>
                <c:pt idx="8277">
                  <c:v>-1.03162844036088</c:v>
                </c:pt>
                <c:pt idx="8278">
                  <c:v>-1.03162711882409</c:v>
                </c:pt>
                <c:pt idx="8279">
                  <c:v>-1.0316284494457</c:v>
                </c:pt>
                <c:pt idx="8280">
                  <c:v>-1.0316279316374199</c:v>
                </c:pt>
                <c:pt idx="8281">
                  <c:v>-1.03161664941821</c:v>
                </c:pt>
                <c:pt idx="8282">
                  <c:v>-1.03162844815913</c:v>
                </c:pt>
                <c:pt idx="8283">
                  <c:v>-1.0316284533148301</c:v>
                </c:pt>
                <c:pt idx="8284">
                  <c:v>-1.03162845339694</c:v>
                </c:pt>
                <c:pt idx="8285">
                  <c:v>-1.0316284527410899</c:v>
                </c:pt>
                <c:pt idx="8286">
                  <c:v>-1.0316284235901501</c:v>
                </c:pt>
                <c:pt idx="8287">
                  <c:v>-1.0316284428098801</c:v>
                </c:pt>
                <c:pt idx="8288">
                  <c:v>-1.0316284534876901</c:v>
                </c:pt>
                <c:pt idx="8289">
                  <c:v>-1.03162845342441</c:v>
                </c:pt>
                <c:pt idx="8290">
                  <c:v>-1.0316282756012201</c:v>
                </c:pt>
                <c:pt idx="8291">
                  <c:v>-1.03162844877731</c:v>
                </c:pt>
                <c:pt idx="8292">
                  <c:v>-1.0316284533303199</c:v>
                </c:pt>
                <c:pt idx="8293">
                  <c:v>-1.0316284533959601</c:v>
                </c:pt>
                <c:pt idx="8294">
                  <c:v>-1.03162844369621</c:v>
                </c:pt>
                <c:pt idx="8295">
                  <c:v>-1.0316283996082001</c:v>
                </c:pt>
                <c:pt idx="8296">
                  <c:v>-1.03162841477264</c:v>
                </c:pt>
                <c:pt idx="8297">
                  <c:v>-1.0316284534404001</c:v>
                </c:pt>
                <c:pt idx="8298">
                  <c:v>-1.03162845346854</c:v>
                </c:pt>
                <c:pt idx="8299">
                  <c:v>-1.0316284522668799</c:v>
                </c:pt>
                <c:pt idx="8300">
                  <c:v>-1.03161984582872</c:v>
                </c:pt>
                <c:pt idx="8301">
                  <c:v>-1.03162844241721</c:v>
                </c:pt>
                <c:pt idx="8302">
                  <c:v>-1.0316284502460999</c:v>
                </c:pt>
                <c:pt idx="8303">
                  <c:v>-1.03162809034797</c:v>
                </c:pt>
                <c:pt idx="8304">
                  <c:v>-1.0316284487421701</c:v>
                </c:pt>
                <c:pt idx="8305">
                  <c:v>-1.03162771110066</c:v>
                </c:pt>
                <c:pt idx="8306">
                  <c:v>-1.03162845312167</c:v>
                </c:pt>
                <c:pt idx="8307">
                  <c:v>-1.0316232399948999</c:v>
                </c:pt>
                <c:pt idx="8308">
                  <c:v>-1.0316284534507401</c:v>
                </c:pt>
                <c:pt idx="8309">
                  <c:v>-1.03162843760807</c:v>
                </c:pt>
                <c:pt idx="8310">
                  <c:v>-1.03162842053013</c:v>
                </c:pt>
                <c:pt idx="8311">
                  <c:v>-1.0316284531161699</c:v>
                </c:pt>
                <c:pt idx="8312">
                  <c:v>-1.0316238654670999</c:v>
                </c:pt>
                <c:pt idx="8313">
                  <c:v>-1.03162837291386</c:v>
                </c:pt>
                <c:pt idx="8314">
                  <c:v>-1.0316284497369901</c:v>
                </c:pt>
                <c:pt idx="8315">
                  <c:v>-1.03162845330113</c:v>
                </c:pt>
                <c:pt idx="8316">
                  <c:v>-1.0316283663444401</c:v>
                </c:pt>
                <c:pt idx="8317">
                  <c:v>-1.0316284298906</c:v>
                </c:pt>
                <c:pt idx="8318">
                  <c:v>-1.0316284508098399</c:v>
                </c:pt>
                <c:pt idx="8319">
                  <c:v>-1.0316284531129301</c:v>
                </c:pt>
                <c:pt idx="8320">
                  <c:v>-1.0316282959466001</c:v>
                </c:pt>
                <c:pt idx="8321">
                  <c:v>-1.03162845218062</c:v>
                </c:pt>
                <c:pt idx="8322">
                  <c:v>-1.0316284527099699</c:v>
                </c:pt>
                <c:pt idx="8323">
                  <c:v>-1.03162829583676</c:v>
                </c:pt>
                <c:pt idx="8324">
                  <c:v>-1.0316284532076101</c:v>
                </c:pt>
                <c:pt idx="8325">
                  <c:v>-1.0316284532543101</c:v>
                </c:pt>
                <c:pt idx="8326">
                  <c:v>-1.03162842773983</c:v>
                </c:pt>
                <c:pt idx="8327">
                  <c:v>-1.0316284534882201</c:v>
                </c:pt>
                <c:pt idx="8328">
                  <c:v>-1.0316284495788799</c:v>
                </c:pt>
                <c:pt idx="8329">
                  <c:v>-1.03162845299545</c:v>
                </c:pt>
                <c:pt idx="8330">
                  <c:v>-1.0316284391802599</c:v>
                </c:pt>
                <c:pt idx="8331">
                  <c:v>-1.03162841837751</c:v>
                </c:pt>
                <c:pt idx="8332">
                  <c:v>-1.03162841130117</c:v>
                </c:pt>
                <c:pt idx="8333">
                  <c:v>-1.0316284448348301</c:v>
                </c:pt>
                <c:pt idx="8334">
                  <c:v>-1.0316284499205599</c:v>
                </c:pt>
                <c:pt idx="8335">
                  <c:v>-1.03162840907065</c:v>
                </c:pt>
                <c:pt idx="8336">
                  <c:v>-1.0316272571109999</c:v>
                </c:pt>
                <c:pt idx="8337">
                  <c:v>-1.03162845328165</c:v>
                </c:pt>
                <c:pt idx="8338">
                  <c:v>-1.03162845096555</c:v>
                </c:pt>
                <c:pt idx="8339">
                  <c:v>-1.0316284534811</c:v>
                </c:pt>
                <c:pt idx="8340">
                  <c:v>-1.03162845316657</c:v>
                </c:pt>
                <c:pt idx="8341">
                  <c:v>-1.03162844608806</c:v>
                </c:pt>
                <c:pt idx="8342">
                  <c:v>-1.03162844542661</c:v>
                </c:pt>
                <c:pt idx="8343">
                  <c:v>-1.0316279551755301</c:v>
                </c:pt>
                <c:pt idx="8344">
                  <c:v>-1.0316284508468501</c:v>
                </c:pt>
                <c:pt idx="8345">
                  <c:v>-1.03162797032716</c:v>
                </c:pt>
                <c:pt idx="8346">
                  <c:v>-1.03162843043676</c:v>
                </c:pt>
                <c:pt idx="8347">
                  <c:v>-1.03162836755639</c:v>
                </c:pt>
                <c:pt idx="8348">
                  <c:v>-1.03162844139015</c:v>
                </c:pt>
                <c:pt idx="8349">
                  <c:v>-1.03162845163144</c:v>
                </c:pt>
                <c:pt idx="8350">
                  <c:v>-1.0316283789642999</c:v>
                </c:pt>
                <c:pt idx="8351">
                  <c:v>-1.03162842921191</c:v>
                </c:pt>
                <c:pt idx="8352">
                  <c:v>-1.0316276748158499</c:v>
                </c:pt>
                <c:pt idx="8353">
                  <c:v>-1.0316284504172499</c:v>
                </c:pt>
                <c:pt idx="8354">
                  <c:v>-1.03162845074688</c:v>
                </c:pt>
                <c:pt idx="8355">
                  <c:v>-1.0316284519337899</c:v>
                </c:pt>
                <c:pt idx="8356">
                  <c:v>-1.03162821308877</c:v>
                </c:pt>
                <c:pt idx="8357">
                  <c:v>-1.0316282876060801</c:v>
                </c:pt>
                <c:pt idx="8358">
                  <c:v>-1.0316284415419399</c:v>
                </c:pt>
                <c:pt idx="8359">
                  <c:v>-1.0316284168166301</c:v>
                </c:pt>
                <c:pt idx="8360">
                  <c:v>-1.0316284524380901</c:v>
                </c:pt>
                <c:pt idx="8361">
                  <c:v>-1.0316284495455701</c:v>
                </c:pt>
                <c:pt idx="8362">
                  <c:v>-1.0316279936174499</c:v>
                </c:pt>
                <c:pt idx="8363">
                  <c:v>-1.0316284530679101</c:v>
                </c:pt>
                <c:pt idx="8364">
                  <c:v>-1.03162845312886</c:v>
                </c:pt>
                <c:pt idx="8365">
                  <c:v>-1.0316284534609099</c:v>
                </c:pt>
                <c:pt idx="8366">
                  <c:v>-1.03162845109837</c:v>
                </c:pt>
                <c:pt idx="8367">
                  <c:v>-1.0316276242926301</c:v>
                </c:pt>
                <c:pt idx="8368">
                  <c:v>-1.03162844031636</c:v>
                </c:pt>
                <c:pt idx="8369">
                  <c:v>-1.03162845348554</c:v>
                </c:pt>
                <c:pt idx="8370">
                  <c:v>-1.0316284350245499</c:v>
                </c:pt>
                <c:pt idx="8371">
                  <c:v>-1.0316234640069599</c:v>
                </c:pt>
                <c:pt idx="8372">
                  <c:v>-1.0316284534482101</c:v>
                </c:pt>
                <c:pt idx="8373">
                  <c:v>-1.0316279942475</c:v>
                </c:pt>
                <c:pt idx="8374">
                  <c:v>-1.0316284534057101</c:v>
                </c:pt>
                <c:pt idx="8375">
                  <c:v>-1.0316274819999001</c:v>
                </c:pt>
                <c:pt idx="8376">
                  <c:v>-1.0316284530900399</c:v>
                </c:pt>
                <c:pt idx="8377">
                  <c:v>-1.03162839665018</c:v>
                </c:pt>
                <c:pt idx="8378">
                  <c:v>-1.03162845116941</c:v>
                </c:pt>
                <c:pt idx="8379">
                  <c:v>-1.0316284379901599</c:v>
                </c:pt>
                <c:pt idx="8380">
                  <c:v>-1.03162844522078</c:v>
                </c:pt>
                <c:pt idx="8381">
                  <c:v>-1.0316284162606899</c:v>
                </c:pt>
                <c:pt idx="8382">
                  <c:v>-1.03162845242704</c:v>
                </c:pt>
                <c:pt idx="8383">
                  <c:v>-1.0316284534690601</c:v>
                </c:pt>
                <c:pt idx="8384">
                  <c:v>-1.03162817699665</c:v>
                </c:pt>
                <c:pt idx="8385">
                  <c:v>-1.03162750406528</c:v>
                </c:pt>
                <c:pt idx="8386">
                  <c:v>-1.0316284532835001</c:v>
                </c:pt>
                <c:pt idx="8387">
                  <c:v>-1.0316280613331299</c:v>
                </c:pt>
                <c:pt idx="8388">
                  <c:v>-1.03162845348197</c:v>
                </c:pt>
                <c:pt idx="8389">
                  <c:v>-1.0316284534797699</c:v>
                </c:pt>
                <c:pt idx="8390">
                  <c:v>-1.03162845348188</c:v>
                </c:pt>
                <c:pt idx="8391">
                  <c:v>-1.03162845323491</c:v>
                </c:pt>
                <c:pt idx="8392">
                  <c:v>-1.03162841688924</c:v>
                </c:pt>
                <c:pt idx="8393">
                  <c:v>-1.0316284534892901</c:v>
                </c:pt>
                <c:pt idx="8394">
                  <c:v>-1.03162845260212</c:v>
                </c:pt>
                <c:pt idx="8395">
                  <c:v>-1.0316282723925301</c:v>
                </c:pt>
                <c:pt idx="8396">
                  <c:v>-1.0316284520405701</c:v>
                </c:pt>
                <c:pt idx="8397">
                  <c:v>-1.0316284534878</c:v>
                </c:pt>
                <c:pt idx="8398">
                  <c:v>-1.0316284534485201</c:v>
                </c:pt>
                <c:pt idx="8399">
                  <c:v>-1.0316284534865201</c:v>
                </c:pt>
                <c:pt idx="8400">
                  <c:v>-1.03162845002264</c:v>
                </c:pt>
                <c:pt idx="8401">
                  <c:v>-1.0316284250273899</c:v>
                </c:pt>
                <c:pt idx="8402">
                  <c:v>-1.03162826276388</c:v>
                </c:pt>
                <c:pt idx="8403">
                  <c:v>-1.0316284104993001</c:v>
                </c:pt>
                <c:pt idx="8404">
                  <c:v>-1.0316284526480599</c:v>
                </c:pt>
                <c:pt idx="8405">
                  <c:v>-1.03162712428682</c:v>
                </c:pt>
                <c:pt idx="8406">
                  <c:v>-1.03162828449243</c:v>
                </c:pt>
                <c:pt idx="8407">
                  <c:v>-1.0316284491163901</c:v>
                </c:pt>
                <c:pt idx="8408">
                  <c:v>-1.0316284511298199</c:v>
                </c:pt>
                <c:pt idx="8409">
                  <c:v>-1.03162845217007</c:v>
                </c:pt>
                <c:pt idx="8410">
                  <c:v>-1.0316268010817999</c:v>
                </c:pt>
                <c:pt idx="8411">
                  <c:v>-1.0316284456561799</c:v>
                </c:pt>
                <c:pt idx="8412">
                  <c:v>-1.03162845243956</c:v>
                </c:pt>
                <c:pt idx="8413">
                  <c:v>-1.03162845241822</c:v>
                </c:pt>
                <c:pt idx="8414">
                  <c:v>-1.03162844886811</c:v>
                </c:pt>
                <c:pt idx="8415">
                  <c:v>-1.0316284522407899</c:v>
                </c:pt>
                <c:pt idx="8416">
                  <c:v>-1.03162839208253</c:v>
                </c:pt>
                <c:pt idx="8417">
                  <c:v>-1.0316284524818899</c:v>
                </c:pt>
                <c:pt idx="8418">
                  <c:v>-1.0316284445234301</c:v>
                </c:pt>
                <c:pt idx="8419">
                  <c:v>-1.0316284534878599</c:v>
                </c:pt>
                <c:pt idx="8420">
                  <c:v>-1.0316284519769501</c:v>
                </c:pt>
                <c:pt idx="8421">
                  <c:v>-1.03162845338575</c:v>
                </c:pt>
                <c:pt idx="8422">
                  <c:v>-1.0316151229399499</c:v>
                </c:pt>
                <c:pt idx="8423">
                  <c:v>-1.0316284534625899</c:v>
                </c:pt>
                <c:pt idx="8424">
                  <c:v>-1.0316278627619899</c:v>
                </c:pt>
                <c:pt idx="8425">
                  <c:v>-1.0316283430245301</c:v>
                </c:pt>
                <c:pt idx="8426">
                  <c:v>-1.0316284517510499</c:v>
                </c:pt>
                <c:pt idx="8427">
                  <c:v>-1.03162845348855</c:v>
                </c:pt>
                <c:pt idx="8428">
                  <c:v>-1.0316282578845399</c:v>
                </c:pt>
                <c:pt idx="8429">
                  <c:v>-1.0316284532361899</c:v>
                </c:pt>
                <c:pt idx="8430">
                  <c:v>-1.0316281734360999</c:v>
                </c:pt>
                <c:pt idx="8431">
                  <c:v>-1.0316217950050299</c:v>
                </c:pt>
                <c:pt idx="8432">
                  <c:v>-1.0316284534898199</c:v>
                </c:pt>
                <c:pt idx="8433">
                  <c:v>-1.0316284534781299</c:v>
                </c:pt>
                <c:pt idx="8434">
                  <c:v>-1.0316284328054901</c:v>
                </c:pt>
                <c:pt idx="8435">
                  <c:v>-1.03162845160092</c:v>
                </c:pt>
                <c:pt idx="8436">
                  <c:v>-1.03162845319029</c:v>
                </c:pt>
                <c:pt idx="8437">
                  <c:v>-1.03162845277181</c:v>
                </c:pt>
                <c:pt idx="8438">
                  <c:v>-1.03162845336278</c:v>
                </c:pt>
                <c:pt idx="8439">
                  <c:v>-1.03162844301607</c:v>
                </c:pt>
                <c:pt idx="8440">
                  <c:v>-1.0314999906208899</c:v>
                </c:pt>
                <c:pt idx="8441">
                  <c:v>-1.0316284528838899</c:v>
                </c:pt>
                <c:pt idx="8442">
                  <c:v>-1.03162843173805</c:v>
                </c:pt>
                <c:pt idx="8443">
                  <c:v>-1.0316283684293199</c:v>
                </c:pt>
                <c:pt idx="8444">
                  <c:v>-1.0316284466915999</c:v>
                </c:pt>
                <c:pt idx="8445">
                  <c:v>-1.0316284497543999</c:v>
                </c:pt>
                <c:pt idx="8446">
                  <c:v>-1.0316284521065799</c:v>
                </c:pt>
                <c:pt idx="8447">
                  <c:v>-1.0316284381932499</c:v>
                </c:pt>
                <c:pt idx="8448">
                  <c:v>-1.03162844014744</c:v>
                </c:pt>
                <c:pt idx="8449">
                  <c:v>-1.0316284334910799</c:v>
                </c:pt>
                <c:pt idx="8450">
                  <c:v>-1.0316280417102901</c:v>
                </c:pt>
                <c:pt idx="8451">
                  <c:v>-1.0316284486954901</c:v>
                </c:pt>
                <c:pt idx="8452">
                  <c:v>-1.0316283925391001</c:v>
                </c:pt>
                <c:pt idx="8453">
                  <c:v>-1.03162801545826</c:v>
                </c:pt>
                <c:pt idx="8454">
                  <c:v>-1.03162845327409</c:v>
                </c:pt>
                <c:pt idx="8455">
                  <c:v>-1.0316281409763901</c:v>
                </c:pt>
                <c:pt idx="8456">
                  <c:v>-1.03162818595122</c:v>
                </c:pt>
                <c:pt idx="8457">
                  <c:v>-1.0316282640965</c:v>
                </c:pt>
                <c:pt idx="8458">
                  <c:v>-1.03162844803936</c:v>
                </c:pt>
                <c:pt idx="8459">
                  <c:v>-1.03162844108531</c:v>
                </c:pt>
                <c:pt idx="8460">
                  <c:v>-1.0316284509726099</c:v>
                </c:pt>
                <c:pt idx="8461">
                  <c:v>-1.0316284534750899</c:v>
                </c:pt>
                <c:pt idx="8462">
                  <c:v>-1.03162845306052</c:v>
                </c:pt>
                <c:pt idx="8463">
                  <c:v>-1.03162845344497</c:v>
                </c:pt>
                <c:pt idx="8464">
                  <c:v>-1.03162845327027</c:v>
                </c:pt>
                <c:pt idx="8465">
                  <c:v>-1.03162845348743</c:v>
                </c:pt>
                <c:pt idx="8466">
                  <c:v>-1.0316284516677401</c:v>
                </c:pt>
                <c:pt idx="8467">
                  <c:v>-1.03162845186958</c:v>
                </c:pt>
                <c:pt idx="8468">
                  <c:v>-1.0316284529702</c:v>
                </c:pt>
                <c:pt idx="8469">
                  <c:v>-1.0316284519346</c:v>
                </c:pt>
                <c:pt idx="8470">
                  <c:v>-1.0316284530586</c:v>
                </c:pt>
                <c:pt idx="8471">
                  <c:v>-1.03162841518518</c:v>
                </c:pt>
                <c:pt idx="8472">
                  <c:v>-1.0315598752107999</c:v>
                </c:pt>
                <c:pt idx="8473">
                  <c:v>-1.0316284509483</c:v>
                </c:pt>
                <c:pt idx="8474">
                  <c:v>-1.03162844488858</c:v>
                </c:pt>
                <c:pt idx="8475">
                  <c:v>-1.0316284531570701</c:v>
                </c:pt>
                <c:pt idx="8476">
                  <c:v>-1.0316282516651201</c:v>
                </c:pt>
                <c:pt idx="8477">
                  <c:v>-1.03162833404396</c:v>
                </c:pt>
                <c:pt idx="8478">
                  <c:v>-1.0316284511643199</c:v>
                </c:pt>
                <c:pt idx="8479">
                  <c:v>-1.0316284534284501</c:v>
                </c:pt>
                <c:pt idx="8480">
                  <c:v>-1.0316284530705799</c:v>
                </c:pt>
                <c:pt idx="8481">
                  <c:v>-1.0316275234413701</c:v>
                </c:pt>
                <c:pt idx="8482">
                  <c:v>-1.0316284527342701</c:v>
                </c:pt>
                <c:pt idx="8483">
                  <c:v>-1.03162844759688</c:v>
                </c:pt>
                <c:pt idx="8484">
                  <c:v>-1.03162845343976</c:v>
                </c:pt>
                <c:pt idx="8485">
                  <c:v>-1.0316283034457501</c:v>
                </c:pt>
                <c:pt idx="8486">
                  <c:v>-1.03162845347169</c:v>
                </c:pt>
                <c:pt idx="8487">
                  <c:v>-1.03162842204892</c:v>
                </c:pt>
                <c:pt idx="8488">
                  <c:v>-1.0316255916149</c:v>
                </c:pt>
                <c:pt idx="8489">
                  <c:v>-1.03162844978653</c:v>
                </c:pt>
                <c:pt idx="8490">
                  <c:v>-1.0316283414718801</c:v>
                </c:pt>
                <c:pt idx="8491">
                  <c:v>-1.0316284510254601</c:v>
                </c:pt>
                <c:pt idx="8492">
                  <c:v>-1.0316284515293199</c:v>
                </c:pt>
                <c:pt idx="8493">
                  <c:v>-1.03162844975237</c:v>
                </c:pt>
                <c:pt idx="8494">
                  <c:v>-1.0316284525558701</c:v>
                </c:pt>
                <c:pt idx="8495">
                  <c:v>-1.03162844431158</c:v>
                </c:pt>
                <c:pt idx="8496">
                  <c:v>-1.031628447865</c:v>
                </c:pt>
                <c:pt idx="8497">
                  <c:v>-1.0316284493976799</c:v>
                </c:pt>
                <c:pt idx="8498">
                  <c:v>-1.03162844430268</c:v>
                </c:pt>
                <c:pt idx="8499">
                  <c:v>-1.0316284529515001</c:v>
                </c:pt>
                <c:pt idx="8500">
                  <c:v>-1.0316284534201901</c:v>
                </c:pt>
                <c:pt idx="8501">
                  <c:v>-1.0316284530266999</c:v>
                </c:pt>
                <c:pt idx="8502">
                  <c:v>-1.0316284456790801</c:v>
                </c:pt>
                <c:pt idx="8503">
                  <c:v>-1.0316284517797301</c:v>
                </c:pt>
                <c:pt idx="8504">
                  <c:v>-1.03162845313749</c:v>
                </c:pt>
                <c:pt idx="8505">
                  <c:v>-1.0316284446014199</c:v>
                </c:pt>
                <c:pt idx="8506">
                  <c:v>-1.03162823621086</c:v>
                </c:pt>
                <c:pt idx="8507">
                  <c:v>-1.03162843929818</c:v>
                </c:pt>
                <c:pt idx="8508">
                  <c:v>-1.0316284514862899</c:v>
                </c:pt>
                <c:pt idx="8509">
                  <c:v>-1.0316284532958799</c:v>
                </c:pt>
                <c:pt idx="8510">
                  <c:v>-1.0316284531512301</c:v>
                </c:pt>
                <c:pt idx="8511">
                  <c:v>-1.0316284446850701</c:v>
                </c:pt>
                <c:pt idx="8512">
                  <c:v>-1.0316284457092899</c:v>
                </c:pt>
                <c:pt idx="8513">
                  <c:v>-1.0316284508884299</c:v>
                </c:pt>
                <c:pt idx="8514">
                  <c:v>-1.0316281253353801</c:v>
                </c:pt>
                <c:pt idx="8515">
                  <c:v>-1.03162845272635</c:v>
                </c:pt>
                <c:pt idx="8516">
                  <c:v>-1.03162845348441</c:v>
                </c:pt>
                <c:pt idx="8517">
                  <c:v>-1.0316284516915699</c:v>
                </c:pt>
                <c:pt idx="8518">
                  <c:v>-1.0316284534886899</c:v>
                </c:pt>
                <c:pt idx="8519">
                  <c:v>-1.0316284534885001</c:v>
                </c:pt>
                <c:pt idx="8520">
                  <c:v>-1.0316284533085001</c:v>
                </c:pt>
                <c:pt idx="8521">
                  <c:v>-1.03162844142564</c:v>
                </c:pt>
                <c:pt idx="8522">
                  <c:v>-1.03162769710425</c:v>
                </c:pt>
                <c:pt idx="8523">
                  <c:v>-1.0316284148964501</c:v>
                </c:pt>
                <c:pt idx="8524">
                  <c:v>-1.0316281686848101</c:v>
                </c:pt>
                <c:pt idx="8525">
                  <c:v>-1.0316284530676301</c:v>
                </c:pt>
                <c:pt idx="8526">
                  <c:v>-1.03162844847136</c:v>
                </c:pt>
                <c:pt idx="8527">
                  <c:v>-1.0316284490424701</c:v>
                </c:pt>
                <c:pt idx="8528">
                  <c:v>-1.03162843215442</c:v>
                </c:pt>
                <c:pt idx="8529">
                  <c:v>-1.0316284495584001</c:v>
                </c:pt>
                <c:pt idx="8530">
                  <c:v>-1.03162845281738</c:v>
                </c:pt>
                <c:pt idx="8531">
                  <c:v>-1.03162797359975</c:v>
                </c:pt>
                <c:pt idx="8532">
                  <c:v>-1.0316283297786599</c:v>
                </c:pt>
                <c:pt idx="8533">
                  <c:v>-1.0316278561507699</c:v>
                </c:pt>
                <c:pt idx="8534">
                  <c:v>-1.03162845309388</c:v>
                </c:pt>
                <c:pt idx="8535">
                  <c:v>-1.03162844465348</c:v>
                </c:pt>
                <c:pt idx="8536">
                  <c:v>-1.0316284281827499</c:v>
                </c:pt>
                <c:pt idx="8537">
                  <c:v>-1.0316284340986199</c:v>
                </c:pt>
                <c:pt idx="8538">
                  <c:v>-1.03162841096138</c:v>
                </c:pt>
                <c:pt idx="8539">
                  <c:v>-1.03162844203964</c:v>
                </c:pt>
                <c:pt idx="8540">
                  <c:v>-1.0316282966213799</c:v>
                </c:pt>
                <c:pt idx="8541">
                  <c:v>-1.03162844953324</c:v>
                </c:pt>
                <c:pt idx="8542">
                  <c:v>-1.0316284533984501</c:v>
                </c:pt>
                <c:pt idx="8543">
                  <c:v>-1.03162842955221</c:v>
                </c:pt>
                <c:pt idx="8544">
                  <c:v>-1.0316284533981399</c:v>
                </c:pt>
                <c:pt idx="8545">
                  <c:v>-1.03162845308028</c:v>
                </c:pt>
                <c:pt idx="8546">
                  <c:v>-1.0316284421273401</c:v>
                </c:pt>
                <c:pt idx="8547">
                  <c:v>-1.0316284530236099</c:v>
                </c:pt>
                <c:pt idx="8548">
                  <c:v>-1.03162845215708</c:v>
                </c:pt>
                <c:pt idx="8549">
                  <c:v>-1.03162815726492</c:v>
                </c:pt>
                <c:pt idx="8550">
                  <c:v>-1.0316284523736701</c:v>
                </c:pt>
                <c:pt idx="8551">
                  <c:v>-1.03162845338862</c:v>
                </c:pt>
                <c:pt idx="8552">
                  <c:v>-1.03162845348835</c:v>
                </c:pt>
                <c:pt idx="8553">
                  <c:v>-1.03162837011497</c:v>
                </c:pt>
                <c:pt idx="8554">
                  <c:v>-1.03162650059089</c:v>
                </c:pt>
                <c:pt idx="8555">
                  <c:v>-1.0316284518166501</c:v>
                </c:pt>
                <c:pt idx="8556">
                  <c:v>-1.0316282201071301</c:v>
                </c:pt>
                <c:pt idx="8557">
                  <c:v>-1.0316284457685001</c:v>
                </c:pt>
                <c:pt idx="8558">
                  <c:v>-1.03162843035234</c:v>
                </c:pt>
                <c:pt idx="8559">
                  <c:v>-1.0316284521224199</c:v>
                </c:pt>
                <c:pt idx="8560">
                  <c:v>-1.0316284407932199</c:v>
                </c:pt>
                <c:pt idx="8561">
                  <c:v>-1.03162845302157</c:v>
                </c:pt>
                <c:pt idx="8562">
                  <c:v>-1.03162845182868</c:v>
                </c:pt>
                <c:pt idx="8563">
                  <c:v>-1.03162845288211</c:v>
                </c:pt>
                <c:pt idx="8564">
                  <c:v>-1.0316284525272399</c:v>
                </c:pt>
                <c:pt idx="8565">
                  <c:v>-1.0316284533337901</c:v>
                </c:pt>
                <c:pt idx="8566">
                  <c:v>-1.0316284530392299</c:v>
                </c:pt>
                <c:pt idx="8567">
                  <c:v>-1.0316045340045099</c:v>
                </c:pt>
                <c:pt idx="8568">
                  <c:v>-1.0316264670250199</c:v>
                </c:pt>
                <c:pt idx="8569">
                  <c:v>-1.0316284534771001</c:v>
                </c:pt>
                <c:pt idx="8570">
                  <c:v>-1.03162843559509</c:v>
                </c:pt>
                <c:pt idx="8571">
                  <c:v>-1.0316284453755</c:v>
                </c:pt>
                <c:pt idx="8572">
                  <c:v>-1.03162845343442</c:v>
                </c:pt>
                <c:pt idx="8573">
                  <c:v>-1.03162844446292</c:v>
                </c:pt>
                <c:pt idx="8574">
                  <c:v>-1.0316284527778099</c:v>
                </c:pt>
                <c:pt idx="8575">
                  <c:v>-1.03162843802647</c:v>
                </c:pt>
                <c:pt idx="8576">
                  <c:v>-1.0316284225512899</c:v>
                </c:pt>
                <c:pt idx="8577">
                  <c:v>-1.0316284516584899</c:v>
                </c:pt>
                <c:pt idx="8578">
                  <c:v>-1.03162843904437</c:v>
                </c:pt>
                <c:pt idx="8579">
                  <c:v>-1.0316284529319699</c:v>
                </c:pt>
                <c:pt idx="8580">
                  <c:v>-1.0316284530453901</c:v>
                </c:pt>
                <c:pt idx="8581">
                  <c:v>-1.0316284534898199</c:v>
                </c:pt>
                <c:pt idx="8582">
                  <c:v>-1.0316284532969799</c:v>
                </c:pt>
                <c:pt idx="8583">
                  <c:v>-1.03162845328523</c:v>
                </c:pt>
                <c:pt idx="8584">
                  <c:v>-1.0316284528949999</c:v>
                </c:pt>
                <c:pt idx="8585">
                  <c:v>-1.0316265748371201</c:v>
                </c:pt>
                <c:pt idx="8586">
                  <c:v>-1.03162845247071</c:v>
                </c:pt>
                <c:pt idx="8587">
                  <c:v>-1.0316284534806199</c:v>
                </c:pt>
                <c:pt idx="8588">
                  <c:v>-1.03162844600749</c:v>
                </c:pt>
                <c:pt idx="8589">
                  <c:v>-1.0316284321621301</c:v>
                </c:pt>
                <c:pt idx="8590">
                  <c:v>-1.0316284523913599</c:v>
                </c:pt>
                <c:pt idx="8591">
                  <c:v>-1.03162844053528</c:v>
                </c:pt>
                <c:pt idx="8592">
                  <c:v>-1.03162844395929</c:v>
                </c:pt>
                <c:pt idx="8593">
                  <c:v>-1.03162781788008</c:v>
                </c:pt>
                <c:pt idx="8594">
                  <c:v>-1.0316284443663499</c:v>
                </c:pt>
                <c:pt idx="8595">
                  <c:v>-1.0316283237888899</c:v>
                </c:pt>
                <c:pt idx="8596">
                  <c:v>-1.0316284534617901</c:v>
                </c:pt>
                <c:pt idx="8597">
                  <c:v>-1.03162844351533</c:v>
                </c:pt>
                <c:pt idx="8598">
                  <c:v>-1.0316284524072099</c:v>
                </c:pt>
                <c:pt idx="8599">
                  <c:v>-1.03162845314911</c:v>
                </c:pt>
                <c:pt idx="8600">
                  <c:v>-1.03162818584618</c:v>
                </c:pt>
                <c:pt idx="8601">
                  <c:v>-1.03162845303685</c:v>
                </c:pt>
                <c:pt idx="8602">
                  <c:v>-1.0316283428148201</c:v>
                </c:pt>
                <c:pt idx="8603">
                  <c:v>-1.03162806962274</c:v>
                </c:pt>
                <c:pt idx="8604">
                  <c:v>-1.0316284529711099</c:v>
                </c:pt>
                <c:pt idx="8605">
                  <c:v>-1.0316284523594601</c:v>
                </c:pt>
                <c:pt idx="8606">
                  <c:v>-1.03162844538111</c:v>
                </c:pt>
                <c:pt idx="8607">
                  <c:v>-1.03162844555306</c:v>
                </c:pt>
                <c:pt idx="8608">
                  <c:v>-1.03162842726975</c:v>
                </c:pt>
                <c:pt idx="8609">
                  <c:v>-1.0316284531236599</c:v>
                </c:pt>
                <c:pt idx="8610">
                  <c:v>-1.03161562731267</c:v>
                </c:pt>
                <c:pt idx="8611">
                  <c:v>-1.03162843565066</c:v>
                </c:pt>
                <c:pt idx="8612">
                  <c:v>-1.0316279155311401</c:v>
                </c:pt>
                <c:pt idx="8613">
                  <c:v>-1.0316284533534501</c:v>
                </c:pt>
                <c:pt idx="8614">
                  <c:v>-1.03162794208072</c:v>
                </c:pt>
                <c:pt idx="8615">
                  <c:v>-1.03162834903772</c:v>
                </c:pt>
                <c:pt idx="8616">
                  <c:v>-1.0316284521024499</c:v>
                </c:pt>
                <c:pt idx="8617">
                  <c:v>-1.0316284460251599</c:v>
                </c:pt>
                <c:pt idx="8618">
                  <c:v>-1.03162845343333</c:v>
                </c:pt>
                <c:pt idx="8619">
                  <c:v>-1.03162843488199</c:v>
                </c:pt>
                <c:pt idx="8620">
                  <c:v>-1.03162773109192</c:v>
                </c:pt>
                <c:pt idx="8621">
                  <c:v>-1.0316284533941</c:v>
                </c:pt>
                <c:pt idx="8622">
                  <c:v>-1.0316284534898299</c:v>
                </c:pt>
                <c:pt idx="8623">
                  <c:v>-1.03162845218844</c:v>
                </c:pt>
                <c:pt idx="8624">
                  <c:v>-1.0314417679140999</c:v>
                </c:pt>
                <c:pt idx="8625">
                  <c:v>-1.0316284533267901</c:v>
                </c:pt>
                <c:pt idx="8626">
                  <c:v>-1.0316126979226801</c:v>
                </c:pt>
                <c:pt idx="8627">
                  <c:v>-1.0316275216270101</c:v>
                </c:pt>
                <c:pt idx="8628">
                  <c:v>-1.03162845342771</c:v>
                </c:pt>
                <c:pt idx="8629">
                  <c:v>-1.0316284430688101</c:v>
                </c:pt>
                <c:pt idx="8630">
                  <c:v>-1.0316284486620599</c:v>
                </c:pt>
                <c:pt idx="8631">
                  <c:v>-1.03153609405781</c:v>
                </c:pt>
                <c:pt idx="8632">
                  <c:v>-1.0316284534359399</c:v>
                </c:pt>
                <c:pt idx="8633">
                  <c:v>-1.03162840392456</c:v>
                </c:pt>
                <c:pt idx="8634">
                  <c:v>-1.0316284127366799</c:v>
                </c:pt>
                <c:pt idx="8635">
                  <c:v>-1.0316284010827901</c:v>
                </c:pt>
                <c:pt idx="8636">
                  <c:v>-1.0316284528809501</c:v>
                </c:pt>
                <c:pt idx="8637">
                  <c:v>-1.0316284139068601</c:v>
                </c:pt>
                <c:pt idx="8638">
                  <c:v>-1.03162845310655</c:v>
                </c:pt>
                <c:pt idx="8639">
                  <c:v>-1.0316284509404201</c:v>
                </c:pt>
                <c:pt idx="8640">
                  <c:v>-1.0316283817774401</c:v>
                </c:pt>
                <c:pt idx="8641">
                  <c:v>-1.0316280055457001</c:v>
                </c:pt>
                <c:pt idx="8642">
                  <c:v>-1.03162840197578</c:v>
                </c:pt>
                <c:pt idx="8643">
                  <c:v>-1.0316284479397599</c:v>
                </c:pt>
                <c:pt idx="8644">
                  <c:v>-1.0316283506443</c:v>
                </c:pt>
                <c:pt idx="8645">
                  <c:v>-1.03162830795413</c:v>
                </c:pt>
                <c:pt idx="8646">
                  <c:v>-1.0316284522926</c:v>
                </c:pt>
                <c:pt idx="8647">
                  <c:v>-1.0316284363655199</c:v>
                </c:pt>
                <c:pt idx="8648">
                  <c:v>-1.03162838777315</c:v>
                </c:pt>
                <c:pt idx="8649">
                  <c:v>-1.03162838676114</c:v>
                </c:pt>
                <c:pt idx="8650">
                  <c:v>-1.0316284520674599</c:v>
                </c:pt>
                <c:pt idx="8651">
                  <c:v>-1.0316282724788499</c:v>
                </c:pt>
                <c:pt idx="8652">
                  <c:v>-1.0316284491126599</c:v>
                </c:pt>
                <c:pt idx="8653">
                  <c:v>-1.0316284303002501</c:v>
                </c:pt>
                <c:pt idx="8654">
                  <c:v>-1.0316284534842799</c:v>
                </c:pt>
                <c:pt idx="8655">
                  <c:v>-1.0316284534829601</c:v>
                </c:pt>
                <c:pt idx="8656">
                  <c:v>-1.0316284502275599</c:v>
                </c:pt>
                <c:pt idx="8657">
                  <c:v>-1.03162845332612</c:v>
                </c:pt>
                <c:pt idx="8658">
                  <c:v>-1.0316283137523301</c:v>
                </c:pt>
                <c:pt idx="8659">
                  <c:v>-1.03162844217745</c:v>
                </c:pt>
                <c:pt idx="8660">
                  <c:v>-1.03162845347225</c:v>
                </c:pt>
                <c:pt idx="8661">
                  <c:v>-1.0316284534661599</c:v>
                </c:pt>
                <c:pt idx="8662">
                  <c:v>-1.03162845319668</c:v>
                </c:pt>
                <c:pt idx="8663">
                  <c:v>-1.0316283488798299</c:v>
                </c:pt>
                <c:pt idx="8664">
                  <c:v>-1.0316258304790999</c:v>
                </c:pt>
                <c:pt idx="8665">
                  <c:v>-1.0316284516626599</c:v>
                </c:pt>
                <c:pt idx="8666">
                  <c:v>-1.0316284475623401</c:v>
                </c:pt>
                <c:pt idx="8667">
                  <c:v>-1.0316284532325599</c:v>
                </c:pt>
                <c:pt idx="8668">
                  <c:v>-1.0316284410545999</c:v>
                </c:pt>
                <c:pt idx="8669">
                  <c:v>-1.0316284504217199</c:v>
                </c:pt>
                <c:pt idx="8670">
                  <c:v>-1.0316284528466999</c:v>
                </c:pt>
                <c:pt idx="8671">
                  <c:v>-1.03162845345416</c:v>
                </c:pt>
                <c:pt idx="8672">
                  <c:v>-1.03162834990154</c:v>
                </c:pt>
                <c:pt idx="8673">
                  <c:v>-1.0316284519028101</c:v>
                </c:pt>
                <c:pt idx="8674">
                  <c:v>-1.0316284533648299</c:v>
                </c:pt>
                <c:pt idx="8675">
                  <c:v>-1.03162844947601</c:v>
                </c:pt>
                <c:pt idx="8676">
                  <c:v>-1.0316284521389401</c:v>
                </c:pt>
                <c:pt idx="8677">
                  <c:v>-1.0316284527444</c:v>
                </c:pt>
                <c:pt idx="8678">
                  <c:v>-1.03162687667648</c:v>
                </c:pt>
                <c:pt idx="8679">
                  <c:v>-1.03162845337049</c:v>
                </c:pt>
                <c:pt idx="8680">
                  <c:v>-1.0316284534195099</c:v>
                </c:pt>
                <c:pt idx="8681">
                  <c:v>-1.0316284458392899</c:v>
                </c:pt>
                <c:pt idx="8682">
                  <c:v>-1.0316284523174899</c:v>
                </c:pt>
                <c:pt idx="8683">
                  <c:v>-1.03162845321553</c:v>
                </c:pt>
                <c:pt idx="8684">
                  <c:v>-1.0316284492200001</c:v>
                </c:pt>
                <c:pt idx="8685">
                  <c:v>-1.0316284486560401</c:v>
                </c:pt>
                <c:pt idx="8686">
                  <c:v>-1.03162845321104</c:v>
                </c:pt>
                <c:pt idx="8687">
                  <c:v>-1.03162845275993</c:v>
                </c:pt>
                <c:pt idx="8688">
                  <c:v>-1.03162842787172</c:v>
                </c:pt>
                <c:pt idx="8689">
                  <c:v>-1.0316284534787199</c:v>
                </c:pt>
                <c:pt idx="8690">
                  <c:v>-1.0316284516285199</c:v>
                </c:pt>
                <c:pt idx="8691">
                  <c:v>-1.0316284530956099</c:v>
                </c:pt>
                <c:pt idx="8692">
                  <c:v>-1.0316283840204299</c:v>
                </c:pt>
                <c:pt idx="8693">
                  <c:v>-1.0316284532925999</c:v>
                </c:pt>
                <c:pt idx="8694">
                  <c:v>-1.0316284503266999</c:v>
                </c:pt>
                <c:pt idx="8695">
                  <c:v>-1.0316284533583999</c:v>
                </c:pt>
                <c:pt idx="8696">
                  <c:v>-1.0316284436282801</c:v>
                </c:pt>
                <c:pt idx="8697">
                  <c:v>-1.0316282944531201</c:v>
                </c:pt>
                <c:pt idx="8698">
                  <c:v>-1.0316284528145401</c:v>
                </c:pt>
                <c:pt idx="8699">
                  <c:v>-1.03162845347159</c:v>
                </c:pt>
                <c:pt idx="8700">
                  <c:v>-1.0316284532656099</c:v>
                </c:pt>
                <c:pt idx="8701">
                  <c:v>-1.0316284534892199</c:v>
                </c:pt>
                <c:pt idx="8702">
                  <c:v>-1.0316284524488999</c:v>
                </c:pt>
                <c:pt idx="8703">
                  <c:v>-1.0316284534695099</c:v>
                </c:pt>
                <c:pt idx="8704">
                  <c:v>-1.0316284534795299</c:v>
                </c:pt>
                <c:pt idx="8705">
                  <c:v>-1.0316284501439601</c:v>
                </c:pt>
                <c:pt idx="8706">
                  <c:v>-1.03162844802414</c:v>
                </c:pt>
                <c:pt idx="8707">
                  <c:v>-1.0316284491345999</c:v>
                </c:pt>
                <c:pt idx="8708">
                  <c:v>-1.03162845291321</c:v>
                </c:pt>
                <c:pt idx="8709">
                  <c:v>-1.0316284533564</c:v>
                </c:pt>
                <c:pt idx="8710">
                  <c:v>-1.03162840002419</c:v>
                </c:pt>
                <c:pt idx="8711">
                  <c:v>-1.03162837597802</c:v>
                </c:pt>
                <c:pt idx="8712">
                  <c:v>-1.03162823936779</c:v>
                </c:pt>
                <c:pt idx="8713">
                  <c:v>-1.0316284528191499</c:v>
                </c:pt>
                <c:pt idx="8714">
                  <c:v>-1.03162845348911</c:v>
                </c:pt>
                <c:pt idx="8715">
                  <c:v>-1.0316212328183501</c:v>
                </c:pt>
                <c:pt idx="8716">
                  <c:v>-1.03162845342909</c:v>
                </c:pt>
                <c:pt idx="8717">
                  <c:v>-1.0316284534546101</c:v>
                </c:pt>
                <c:pt idx="8718">
                  <c:v>-1.0316284534322799</c:v>
                </c:pt>
                <c:pt idx="8719">
                  <c:v>-1.0316284521928201</c:v>
                </c:pt>
                <c:pt idx="8720">
                  <c:v>-1.03162828339487</c:v>
                </c:pt>
                <c:pt idx="8721">
                  <c:v>-1.0316284445670501</c:v>
                </c:pt>
                <c:pt idx="8722">
                  <c:v>-1.0316284237328499</c:v>
                </c:pt>
                <c:pt idx="8723">
                  <c:v>-1.03162844666255</c:v>
                </c:pt>
                <c:pt idx="8724">
                  <c:v>-1.03162835310176</c:v>
                </c:pt>
                <c:pt idx="8725">
                  <c:v>-1.03162836052424</c:v>
                </c:pt>
                <c:pt idx="8726">
                  <c:v>-1.03162815936705</c:v>
                </c:pt>
                <c:pt idx="8727">
                  <c:v>-1.0316284153564099</c:v>
                </c:pt>
                <c:pt idx="8728">
                  <c:v>-1.0316284534348901</c:v>
                </c:pt>
                <c:pt idx="8729">
                  <c:v>-1.0316284534139299</c:v>
                </c:pt>
                <c:pt idx="8730">
                  <c:v>-1.0316284211631299</c:v>
                </c:pt>
                <c:pt idx="8731">
                  <c:v>-1.0316284534887401</c:v>
                </c:pt>
                <c:pt idx="8732">
                  <c:v>-1.03162844744189</c:v>
                </c:pt>
                <c:pt idx="8733">
                  <c:v>-1.03162845012877</c:v>
                </c:pt>
                <c:pt idx="8734">
                  <c:v>-1.0316284519152701</c:v>
                </c:pt>
                <c:pt idx="8735">
                  <c:v>-1.03162836919822</c:v>
                </c:pt>
                <c:pt idx="8736">
                  <c:v>-1.03162840532416</c:v>
                </c:pt>
                <c:pt idx="8737">
                  <c:v>-1.03162843747111</c:v>
                </c:pt>
                <c:pt idx="8738">
                  <c:v>-1.0316284534384299</c:v>
                </c:pt>
                <c:pt idx="8739">
                  <c:v>-1.0316284457224001</c:v>
                </c:pt>
                <c:pt idx="8740">
                  <c:v>-1.0316283565087001</c:v>
                </c:pt>
                <c:pt idx="8741">
                  <c:v>-1.0316284524555499</c:v>
                </c:pt>
                <c:pt idx="8742">
                  <c:v>-1.03162844709652</c:v>
                </c:pt>
                <c:pt idx="8743">
                  <c:v>-1.03162836540867</c:v>
                </c:pt>
                <c:pt idx="8744">
                  <c:v>-1.0316284534745299</c:v>
                </c:pt>
                <c:pt idx="8745">
                  <c:v>-1.0316284534339999</c:v>
                </c:pt>
                <c:pt idx="8746">
                  <c:v>-1.03162845346528</c:v>
                </c:pt>
                <c:pt idx="8747">
                  <c:v>-1.03162835468426</c:v>
                </c:pt>
                <c:pt idx="8748">
                  <c:v>-1.03162845348471</c:v>
                </c:pt>
                <c:pt idx="8749">
                  <c:v>-1.03162845227427</c:v>
                </c:pt>
                <c:pt idx="8750">
                  <c:v>-1.0316284447278199</c:v>
                </c:pt>
                <c:pt idx="8751">
                  <c:v>-1.0316274993811301</c:v>
                </c:pt>
                <c:pt idx="8752">
                  <c:v>-1.03162845260931</c:v>
                </c:pt>
                <c:pt idx="8753">
                  <c:v>-1.0316284480170601</c:v>
                </c:pt>
                <c:pt idx="8754">
                  <c:v>-1.0316284460751699</c:v>
                </c:pt>
                <c:pt idx="8755">
                  <c:v>-1.03162845181643</c:v>
                </c:pt>
                <c:pt idx="8756">
                  <c:v>-1.0316284485701299</c:v>
                </c:pt>
                <c:pt idx="8757">
                  <c:v>-1.03162844742991</c:v>
                </c:pt>
                <c:pt idx="8758">
                  <c:v>-1.0316284531433999</c:v>
                </c:pt>
                <c:pt idx="8759">
                  <c:v>-1.03162845347888</c:v>
                </c:pt>
                <c:pt idx="8760">
                  <c:v>-1.0316284532267099</c:v>
                </c:pt>
                <c:pt idx="8761">
                  <c:v>-1.0316233016845899</c:v>
                </c:pt>
                <c:pt idx="8762">
                  <c:v>-1.03162829486722</c:v>
                </c:pt>
                <c:pt idx="8763">
                  <c:v>-1.03162800430049</c:v>
                </c:pt>
                <c:pt idx="8764">
                  <c:v>-1.03162844829109</c:v>
                </c:pt>
                <c:pt idx="8765">
                  <c:v>-1.0316284484384699</c:v>
                </c:pt>
                <c:pt idx="8766">
                  <c:v>-1.0316284532000299</c:v>
                </c:pt>
                <c:pt idx="8767">
                  <c:v>-1.0316284534667399</c:v>
                </c:pt>
                <c:pt idx="8768">
                  <c:v>-1.0316282325111901</c:v>
                </c:pt>
                <c:pt idx="8769">
                  <c:v>-1.03162843870101</c:v>
                </c:pt>
                <c:pt idx="8770">
                  <c:v>-1.0316284478668201</c:v>
                </c:pt>
                <c:pt idx="8771">
                  <c:v>-1.0316284534887199</c:v>
                </c:pt>
                <c:pt idx="8772">
                  <c:v>-1.03162845347558</c:v>
                </c:pt>
                <c:pt idx="8773">
                  <c:v>-1.0316284534628399</c:v>
                </c:pt>
                <c:pt idx="8774">
                  <c:v>-1.03162813157941</c:v>
                </c:pt>
                <c:pt idx="8775">
                  <c:v>-1.0316284253593699</c:v>
                </c:pt>
                <c:pt idx="8776">
                  <c:v>-1.0316284534325799</c:v>
                </c:pt>
                <c:pt idx="8777">
                  <c:v>-1.0316284534898299</c:v>
                </c:pt>
                <c:pt idx="8778">
                  <c:v>-1.03162845341492</c:v>
                </c:pt>
                <c:pt idx="8779">
                  <c:v>-1.0316284534870299</c:v>
                </c:pt>
                <c:pt idx="8780">
                  <c:v>-1.03162845296634</c:v>
                </c:pt>
                <c:pt idx="8781">
                  <c:v>-1.0316284527988699</c:v>
                </c:pt>
                <c:pt idx="8782">
                  <c:v>-1.03162845342966</c:v>
                </c:pt>
                <c:pt idx="8783">
                  <c:v>-1.0316284435016201</c:v>
                </c:pt>
                <c:pt idx="8784">
                  <c:v>-1.0316284164901499</c:v>
                </c:pt>
                <c:pt idx="8785">
                  <c:v>-1.03162838211588</c:v>
                </c:pt>
                <c:pt idx="8786">
                  <c:v>-1.03162844597009</c:v>
                </c:pt>
                <c:pt idx="8787">
                  <c:v>-1.0316284283169901</c:v>
                </c:pt>
                <c:pt idx="8788">
                  <c:v>-1.03162845347393</c:v>
                </c:pt>
                <c:pt idx="8789">
                  <c:v>-1.03162845271607</c:v>
                </c:pt>
                <c:pt idx="8790">
                  <c:v>-1.03162845346941</c:v>
                </c:pt>
                <c:pt idx="8791">
                  <c:v>-1.03162844715788</c:v>
                </c:pt>
                <c:pt idx="8792">
                  <c:v>-1.03162843576068</c:v>
                </c:pt>
                <c:pt idx="8793">
                  <c:v>-1.03162844736156</c:v>
                </c:pt>
                <c:pt idx="8794">
                  <c:v>-1.0316284534573299</c:v>
                </c:pt>
                <c:pt idx="8795">
                  <c:v>-1.0316284534489499</c:v>
                </c:pt>
                <c:pt idx="8796">
                  <c:v>-1.0316284464366201</c:v>
                </c:pt>
                <c:pt idx="8797">
                  <c:v>-1.0316284530558599</c:v>
                </c:pt>
                <c:pt idx="8798">
                  <c:v>-1.0316282639535399</c:v>
                </c:pt>
                <c:pt idx="8799">
                  <c:v>-1.0316284513816301</c:v>
                </c:pt>
                <c:pt idx="8800">
                  <c:v>-1.03162845282349</c:v>
                </c:pt>
                <c:pt idx="8801">
                  <c:v>-1.03162845251652</c:v>
                </c:pt>
                <c:pt idx="8802">
                  <c:v>-1.0316284534776901</c:v>
                </c:pt>
                <c:pt idx="8803">
                  <c:v>-1.0316284287769599</c:v>
                </c:pt>
                <c:pt idx="8804">
                  <c:v>-1.0316284534878899</c:v>
                </c:pt>
                <c:pt idx="8805">
                  <c:v>-1.0316284509453799</c:v>
                </c:pt>
                <c:pt idx="8806">
                  <c:v>-1.03162845242546</c:v>
                </c:pt>
                <c:pt idx="8807">
                  <c:v>-1.0316284534295199</c:v>
                </c:pt>
                <c:pt idx="8808">
                  <c:v>-1.0316283803111099</c:v>
                </c:pt>
                <c:pt idx="8809">
                  <c:v>-1.03162844872621</c:v>
                </c:pt>
                <c:pt idx="8810">
                  <c:v>-1.0316284432910801</c:v>
                </c:pt>
                <c:pt idx="8811">
                  <c:v>-1.0316284527486399</c:v>
                </c:pt>
                <c:pt idx="8812">
                  <c:v>-1.03162686966462</c:v>
                </c:pt>
                <c:pt idx="8813">
                  <c:v>-1.03162845345388</c:v>
                </c:pt>
                <c:pt idx="8814">
                  <c:v>-1.03162845343523</c:v>
                </c:pt>
                <c:pt idx="8815">
                  <c:v>-1.0316284500132</c:v>
                </c:pt>
                <c:pt idx="8816">
                  <c:v>-1.03162845344246</c:v>
                </c:pt>
                <c:pt idx="8817">
                  <c:v>-1.0316284289859201</c:v>
                </c:pt>
                <c:pt idx="8818">
                  <c:v>-1.03162844769518</c:v>
                </c:pt>
                <c:pt idx="8819">
                  <c:v>-1.03162843074073</c:v>
                </c:pt>
                <c:pt idx="8820">
                  <c:v>-1.03162844875563</c:v>
                </c:pt>
                <c:pt idx="8821">
                  <c:v>-1.0316284457254301</c:v>
                </c:pt>
                <c:pt idx="8822">
                  <c:v>-1.03162845321828</c:v>
                </c:pt>
                <c:pt idx="8823">
                  <c:v>-1.0316284442038099</c:v>
                </c:pt>
                <c:pt idx="8824">
                  <c:v>-1.0316284509040601</c:v>
                </c:pt>
                <c:pt idx="8825">
                  <c:v>-1.03162844746885</c:v>
                </c:pt>
                <c:pt idx="8826">
                  <c:v>-1.0316284507401099</c:v>
                </c:pt>
                <c:pt idx="8827">
                  <c:v>-1.0316284489038701</c:v>
                </c:pt>
                <c:pt idx="8828">
                  <c:v>-1.0316283965253801</c:v>
                </c:pt>
                <c:pt idx="8829">
                  <c:v>-1.03162833152125</c:v>
                </c:pt>
                <c:pt idx="8830">
                  <c:v>-1.0316284532972799</c:v>
                </c:pt>
                <c:pt idx="8831">
                  <c:v>-1.0316282064631599</c:v>
                </c:pt>
                <c:pt idx="8832">
                  <c:v>-1.0316284492760399</c:v>
                </c:pt>
                <c:pt idx="8833">
                  <c:v>-1.0316284377400899</c:v>
                </c:pt>
                <c:pt idx="8834">
                  <c:v>-1.0316284532037701</c:v>
                </c:pt>
                <c:pt idx="8835">
                  <c:v>-1.0316283952771299</c:v>
                </c:pt>
                <c:pt idx="8836">
                  <c:v>-1.0316284534864999</c:v>
                </c:pt>
                <c:pt idx="8837">
                  <c:v>-1.0316284240562199</c:v>
                </c:pt>
                <c:pt idx="8838">
                  <c:v>-1.0316284532619899</c:v>
                </c:pt>
                <c:pt idx="8839">
                  <c:v>-1.03162845333864</c:v>
                </c:pt>
                <c:pt idx="8840">
                  <c:v>-1.03162845318079</c:v>
                </c:pt>
                <c:pt idx="8841">
                  <c:v>-1.03162845348633</c:v>
                </c:pt>
                <c:pt idx="8842">
                  <c:v>-1.0316284521230701</c:v>
                </c:pt>
                <c:pt idx="8843">
                  <c:v>-1.0316284534525699</c:v>
                </c:pt>
                <c:pt idx="8844">
                  <c:v>-1.0316284534882301</c:v>
                </c:pt>
                <c:pt idx="8845">
                  <c:v>-1.03162845270379</c:v>
                </c:pt>
                <c:pt idx="8846">
                  <c:v>-1.03162845321245</c:v>
                </c:pt>
                <c:pt idx="8847">
                  <c:v>-1.03162352293601</c:v>
                </c:pt>
                <c:pt idx="8848">
                  <c:v>-1.0316262269279299</c:v>
                </c:pt>
                <c:pt idx="8849">
                  <c:v>-1.03162845333247</c:v>
                </c:pt>
                <c:pt idx="8850">
                  <c:v>-1.03162793219877</c:v>
                </c:pt>
                <c:pt idx="8851">
                  <c:v>-1.03162832797808</c:v>
                </c:pt>
                <c:pt idx="8852">
                  <c:v>-1.0316282764515401</c:v>
                </c:pt>
                <c:pt idx="8853">
                  <c:v>-1.0316284508801701</c:v>
                </c:pt>
                <c:pt idx="8854">
                  <c:v>-1.0316284147344099</c:v>
                </c:pt>
                <c:pt idx="8855">
                  <c:v>-1.0316283797453101</c:v>
                </c:pt>
                <c:pt idx="8856">
                  <c:v>-1.03162674413752</c:v>
                </c:pt>
                <c:pt idx="8857">
                  <c:v>-1.0316284519858601</c:v>
                </c:pt>
                <c:pt idx="8858">
                  <c:v>-1.03162845344614</c:v>
                </c:pt>
                <c:pt idx="8859">
                  <c:v>-1.0316284533764299</c:v>
                </c:pt>
                <c:pt idx="8860">
                  <c:v>-1.0316284480957001</c:v>
                </c:pt>
                <c:pt idx="8861">
                  <c:v>-1.0316284523824699</c:v>
                </c:pt>
                <c:pt idx="8862">
                  <c:v>-1.03162845348944</c:v>
                </c:pt>
                <c:pt idx="8863">
                  <c:v>-1.03162845348166</c:v>
                </c:pt>
                <c:pt idx="8864">
                  <c:v>-1.0316283543235301</c:v>
                </c:pt>
                <c:pt idx="8865">
                  <c:v>-1.0316270766829301</c:v>
                </c:pt>
                <c:pt idx="8866">
                  <c:v>-1.03162845223433</c:v>
                </c:pt>
                <c:pt idx="8867">
                  <c:v>-1.03162845348217</c:v>
                </c:pt>
                <c:pt idx="8868">
                  <c:v>-1.0316284529297901</c:v>
                </c:pt>
                <c:pt idx="8869">
                  <c:v>-1.0316284529487401</c:v>
                </c:pt>
                <c:pt idx="8870">
                  <c:v>-1.0316284534781399</c:v>
                </c:pt>
                <c:pt idx="8871">
                  <c:v>-1.03162845314272</c:v>
                </c:pt>
                <c:pt idx="8872">
                  <c:v>-1.0316284530536799</c:v>
                </c:pt>
                <c:pt idx="8873">
                  <c:v>-1.03162845341471</c:v>
                </c:pt>
                <c:pt idx="8874">
                  <c:v>-1.0316284530861499</c:v>
                </c:pt>
                <c:pt idx="8875">
                  <c:v>-1.03162844872285</c:v>
                </c:pt>
                <c:pt idx="8876">
                  <c:v>-1.03162844647784</c:v>
                </c:pt>
                <c:pt idx="8877">
                  <c:v>-1.0316284524488799</c:v>
                </c:pt>
                <c:pt idx="8878">
                  <c:v>-1.03162845158535</c:v>
                </c:pt>
                <c:pt idx="8879">
                  <c:v>-1.0316284534850499</c:v>
                </c:pt>
                <c:pt idx="8880">
                  <c:v>-1.03162845183736</c:v>
                </c:pt>
                <c:pt idx="8881">
                  <c:v>-1.03162845337054</c:v>
                </c:pt>
                <c:pt idx="8882">
                  <c:v>-1.03162845338354</c:v>
                </c:pt>
                <c:pt idx="8883">
                  <c:v>-1.03162845343142</c:v>
                </c:pt>
                <c:pt idx="8884">
                  <c:v>-1.0316284351235601</c:v>
                </c:pt>
                <c:pt idx="8885">
                  <c:v>-1.03162845346693</c:v>
                </c:pt>
                <c:pt idx="8886">
                  <c:v>-1.0316284528900601</c:v>
                </c:pt>
                <c:pt idx="8887">
                  <c:v>-1.0316284492230201</c:v>
                </c:pt>
                <c:pt idx="8888">
                  <c:v>-1.03162845343892</c:v>
                </c:pt>
                <c:pt idx="8889">
                  <c:v>-1.03162844928005</c:v>
                </c:pt>
                <c:pt idx="8890">
                  <c:v>-1.0316284530192401</c:v>
                </c:pt>
                <c:pt idx="8891">
                  <c:v>-1.0316284141819001</c:v>
                </c:pt>
                <c:pt idx="8892">
                  <c:v>-1.0316281270725201</c:v>
                </c:pt>
                <c:pt idx="8893">
                  <c:v>-1.0316284530338</c:v>
                </c:pt>
                <c:pt idx="8894">
                  <c:v>-1.03162845135612</c:v>
                </c:pt>
                <c:pt idx="8895">
                  <c:v>-1.0316284501155899</c:v>
                </c:pt>
                <c:pt idx="8896">
                  <c:v>-1.0316284439471</c:v>
                </c:pt>
                <c:pt idx="8897">
                  <c:v>-1.0316284474019299</c:v>
                </c:pt>
                <c:pt idx="8898">
                  <c:v>-1.0316284517319001</c:v>
                </c:pt>
                <c:pt idx="8899">
                  <c:v>-1.03162844595055</c:v>
                </c:pt>
                <c:pt idx="8900">
                  <c:v>-1.0316284071810999</c:v>
                </c:pt>
                <c:pt idx="8901">
                  <c:v>-1.03162845348748</c:v>
                </c:pt>
                <c:pt idx="8902">
                  <c:v>-1.0316284499944399</c:v>
                </c:pt>
                <c:pt idx="8903">
                  <c:v>-1.0316284533239699</c:v>
                </c:pt>
                <c:pt idx="8904">
                  <c:v>-1.0316284531190401</c:v>
                </c:pt>
                <c:pt idx="8905">
                  <c:v>-1.0316281534023199</c:v>
                </c:pt>
                <c:pt idx="8906">
                  <c:v>-1.0316284488266501</c:v>
                </c:pt>
                <c:pt idx="8907">
                  <c:v>-1.0316282735814299</c:v>
                </c:pt>
                <c:pt idx="8908">
                  <c:v>-1.0316284482017399</c:v>
                </c:pt>
                <c:pt idx="8909">
                  <c:v>-1.0316283769071699</c:v>
                </c:pt>
                <c:pt idx="8910">
                  <c:v>-1.0316284496366099</c:v>
                </c:pt>
                <c:pt idx="8911">
                  <c:v>-1.0316284439124499</c:v>
                </c:pt>
                <c:pt idx="8912">
                  <c:v>-1.0316284516910299</c:v>
                </c:pt>
                <c:pt idx="8913">
                  <c:v>-1.03162844230682</c:v>
                </c:pt>
                <c:pt idx="8914">
                  <c:v>-1.0316284534228799</c:v>
                </c:pt>
                <c:pt idx="8915">
                  <c:v>-1.03162845328666</c:v>
                </c:pt>
                <c:pt idx="8916">
                  <c:v>-1.0316284517518199</c:v>
                </c:pt>
                <c:pt idx="8917">
                  <c:v>-1.0316284530384301</c:v>
                </c:pt>
                <c:pt idx="8918">
                  <c:v>-1.03162844884895</c:v>
                </c:pt>
                <c:pt idx="8919">
                  <c:v>-1.03162845343666</c:v>
                </c:pt>
                <c:pt idx="8920">
                  <c:v>-1.03162844125763</c:v>
                </c:pt>
                <c:pt idx="8921">
                  <c:v>-1.0316284532532201</c:v>
                </c:pt>
                <c:pt idx="8922">
                  <c:v>-1.0316284534714399</c:v>
                </c:pt>
                <c:pt idx="8923">
                  <c:v>-1.0316284534620099</c:v>
                </c:pt>
                <c:pt idx="8924">
                  <c:v>-1.03162844831528</c:v>
                </c:pt>
                <c:pt idx="8925">
                  <c:v>-1.0316284528138699</c:v>
                </c:pt>
                <c:pt idx="8926">
                  <c:v>-1.0316277239968701</c:v>
                </c:pt>
                <c:pt idx="8927">
                  <c:v>-1.0316284527869399</c:v>
                </c:pt>
                <c:pt idx="8928">
                  <c:v>-1.03162845331695</c:v>
                </c:pt>
                <c:pt idx="8929">
                  <c:v>-1.03162841416486</c:v>
                </c:pt>
                <c:pt idx="8930">
                  <c:v>-1.0316284533053599</c:v>
                </c:pt>
                <c:pt idx="8931">
                  <c:v>-1.03162845345832</c:v>
                </c:pt>
                <c:pt idx="8932">
                  <c:v>-1.0316267746052199</c:v>
                </c:pt>
                <c:pt idx="8933">
                  <c:v>-1.03162844657765</c:v>
                </c:pt>
                <c:pt idx="8934">
                  <c:v>-1.0316284534542901</c:v>
                </c:pt>
                <c:pt idx="8935">
                  <c:v>-1.03162845130258</c:v>
                </c:pt>
                <c:pt idx="8936">
                  <c:v>-1.0316284534117399</c:v>
                </c:pt>
                <c:pt idx="8937">
                  <c:v>-1.03162845348495</c:v>
                </c:pt>
                <c:pt idx="8938">
                  <c:v>-1.0316284476730699</c:v>
                </c:pt>
                <c:pt idx="8939">
                  <c:v>-1.03162845315109</c:v>
                </c:pt>
                <c:pt idx="8940">
                  <c:v>-1.0316282210770999</c:v>
                </c:pt>
                <c:pt idx="8941">
                  <c:v>-1.0316284534898299</c:v>
                </c:pt>
                <c:pt idx="8942">
                  <c:v>-1.03162845333219</c:v>
                </c:pt>
                <c:pt idx="8943">
                  <c:v>-1.0316269219307701</c:v>
                </c:pt>
                <c:pt idx="8944">
                  <c:v>-1.03162844567004</c:v>
                </c:pt>
                <c:pt idx="8945">
                  <c:v>-1.0316284529791799</c:v>
                </c:pt>
                <c:pt idx="8946">
                  <c:v>-1.03162819161477</c:v>
                </c:pt>
                <c:pt idx="8947">
                  <c:v>-1.03162845348165</c:v>
                </c:pt>
                <c:pt idx="8948">
                  <c:v>-1.03162845298794</c:v>
                </c:pt>
                <c:pt idx="8949">
                  <c:v>-1.0316284497797099</c:v>
                </c:pt>
                <c:pt idx="8950">
                  <c:v>-1.0316284478734301</c:v>
                </c:pt>
                <c:pt idx="8951">
                  <c:v>-1.03162845218396</c:v>
                </c:pt>
                <c:pt idx="8952">
                  <c:v>-1.0316284500247399</c:v>
                </c:pt>
                <c:pt idx="8953">
                  <c:v>-1.03162845340772</c:v>
                </c:pt>
                <c:pt idx="8954">
                  <c:v>-1.0316284495938299</c:v>
                </c:pt>
                <c:pt idx="8955">
                  <c:v>-1.03162845322001</c:v>
                </c:pt>
                <c:pt idx="8956">
                  <c:v>-1.0316284455853</c:v>
                </c:pt>
                <c:pt idx="8957">
                  <c:v>-1.0316284524744299</c:v>
                </c:pt>
                <c:pt idx="8958">
                  <c:v>-1.0316282434992601</c:v>
                </c:pt>
                <c:pt idx="8959">
                  <c:v>-1.03162825616014</c:v>
                </c:pt>
                <c:pt idx="8960">
                  <c:v>-1.0316284526536199</c:v>
                </c:pt>
                <c:pt idx="8961">
                  <c:v>-1.0316284505423601</c:v>
                </c:pt>
                <c:pt idx="8962">
                  <c:v>-1.0316284486576199</c:v>
                </c:pt>
                <c:pt idx="8963">
                  <c:v>-1.0316283358492999</c:v>
                </c:pt>
                <c:pt idx="8964">
                  <c:v>-1.0316283882153301</c:v>
                </c:pt>
                <c:pt idx="8965">
                  <c:v>-1.0316284534812701</c:v>
                </c:pt>
                <c:pt idx="8966">
                  <c:v>-1.03162813510589</c:v>
                </c:pt>
                <c:pt idx="8967">
                  <c:v>-1.0316284534898399</c:v>
                </c:pt>
                <c:pt idx="8968">
                  <c:v>-1.0316284522007</c:v>
                </c:pt>
                <c:pt idx="8969">
                  <c:v>-1.03162845318496</c:v>
                </c:pt>
                <c:pt idx="8970">
                  <c:v>-1.03162845348389</c:v>
                </c:pt>
                <c:pt idx="8971">
                  <c:v>-1.0316284258086199</c:v>
                </c:pt>
                <c:pt idx="8972">
                  <c:v>-1.03162822547001</c:v>
                </c:pt>
                <c:pt idx="8973">
                  <c:v>-1.03162845344386</c:v>
                </c:pt>
                <c:pt idx="8974">
                  <c:v>-1.0316284523896</c:v>
                </c:pt>
                <c:pt idx="8975">
                  <c:v>-1.0316284534665701</c:v>
                </c:pt>
                <c:pt idx="8976">
                  <c:v>-1.0316284530053501</c:v>
                </c:pt>
                <c:pt idx="8977">
                  <c:v>-1.03162791097877</c:v>
                </c:pt>
                <c:pt idx="8978">
                  <c:v>-1.03162844494043</c:v>
                </c:pt>
                <c:pt idx="8979">
                  <c:v>-1.03162844611227</c:v>
                </c:pt>
                <c:pt idx="8980">
                  <c:v>-1.0316284533393301</c:v>
                </c:pt>
                <c:pt idx="8981">
                  <c:v>-1.0316284533037501</c:v>
                </c:pt>
                <c:pt idx="8982">
                  <c:v>-1.03162844344618</c:v>
                </c:pt>
                <c:pt idx="8983">
                  <c:v>-1.0316284502105999</c:v>
                </c:pt>
                <c:pt idx="8984">
                  <c:v>-1.0316284505406199</c:v>
                </c:pt>
                <c:pt idx="8985">
                  <c:v>-1.03162845326714</c:v>
                </c:pt>
                <c:pt idx="8986">
                  <c:v>-1.0316284508748901</c:v>
                </c:pt>
                <c:pt idx="8987">
                  <c:v>-1.03162844744771</c:v>
                </c:pt>
                <c:pt idx="8988">
                  <c:v>-1.0316284398020701</c:v>
                </c:pt>
                <c:pt idx="8989">
                  <c:v>-1.0316283671864599</c:v>
                </c:pt>
                <c:pt idx="8990">
                  <c:v>-1.0316284489277701</c:v>
                </c:pt>
                <c:pt idx="8991">
                  <c:v>-1.0316284505727999</c:v>
                </c:pt>
                <c:pt idx="8992">
                  <c:v>-1.0316284530580799</c:v>
                </c:pt>
                <c:pt idx="8993">
                  <c:v>-1.0316284502764901</c:v>
                </c:pt>
                <c:pt idx="8994">
                  <c:v>-1.03162845244456</c:v>
                </c:pt>
                <c:pt idx="8995">
                  <c:v>-1.03162845348971</c:v>
                </c:pt>
                <c:pt idx="8996">
                  <c:v>-1.0316284520718499</c:v>
                </c:pt>
                <c:pt idx="8997">
                  <c:v>-1.03162845249376</c:v>
                </c:pt>
                <c:pt idx="8998">
                  <c:v>-1.03162844747487</c:v>
                </c:pt>
                <c:pt idx="8999">
                  <c:v>-1.0316284534748801</c:v>
                </c:pt>
                <c:pt idx="9000">
                  <c:v>-1.03162845348722</c:v>
                </c:pt>
                <c:pt idx="9001">
                  <c:v>-1.0316284525225301</c:v>
                </c:pt>
                <c:pt idx="9002">
                  <c:v>-1.0316284194958401</c:v>
                </c:pt>
                <c:pt idx="9003">
                  <c:v>-1.0316284513526</c:v>
                </c:pt>
                <c:pt idx="9004">
                  <c:v>-1.0316284534855999</c:v>
                </c:pt>
                <c:pt idx="9005">
                  <c:v>-1.03162842893887</c:v>
                </c:pt>
                <c:pt idx="9006">
                  <c:v>-1.0316284382085601</c:v>
                </c:pt>
                <c:pt idx="9007">
                  <c:v>-1.0316284534783999</c:v>
                </c:pt>
                <c:pt idx="9008">
                  <c:v>-1.0316284530811299</c:v>
                </c:pt>
                <c:pt idx="9009">
                  <c:v>-1.03162845341168</c:v>
                </c:pt>
                <c:pt idx="9010">
                  <c:v>-1.0316283325804501</c:v>
                </c:pt>
                <c:pt idx="9011">
                  <c:v>-1.0316284533681499</c:v>
                </c:pt>
                <c:pt idx="9012">
                  <c:v>-1.03162845272679</c:v>
                </c:pt>
                <c:pt idx="9013">
                  <c:v>-1.03162845292606</c:v>
                </c:pt>
                <c:pt idx="9014">
                  <c:v>-1.0316284534829301</c:v>
                </c:pt>
                <c:pt idx="9015">
                  <c:v>-1.0316283639308701</c:v>
                </c:pt>
                <c:pt idx="9016">
                  <c:v>-1.0316284534423199</c:v>
                </c:pt>
                <c:pt idx="9017">
                  <c:v>-1.03162845348837</c:v>
                </c:pt>
                <c:pt idx="9018">
                  <c:v>-1.0316284491573999</c:v>
                </c:pt>
                <c:pt idx="9019">
                  <c:v>-1.0316284501638899</c:v>
                </c:pt>
                <c:pt idx="9020">
                  <c:v>-1.0316281304536801</c:v>
                </c:pt>
                <c:pt idx="9021">
                  <c:v>-1.0316278570266999</c:v>
                </c:pt>
                <c:pt idx="9022">
                  <c:v>-1.03162845341328</c:v>
                </c:pt>
                <c:pt idx="9023">
                  <c:v>-1.0316284519475001</c:v>
                </c:pt>
                <c:pt idx="9024">
                  <c:v>-1.0316284514535501</c:v>
                </c:pt>
                <c:pt idx="9025">
                  <c:v>-1.03162845347531</c:v>
                </c:pt>
                <c:pt idx="9026">
                  <c:v>-1.0316284534271001</c:v>
                </c:pt>
                <c:pt idx="9027">
                  <c:v>-1.0316284532576101</c:v>
                </c:pt>
                <c:pt idx="9028">
                  <c:v>-1.0316284532772699</c:v>
                </c:pt>
                <c:pt idx="9029">
                  <c:v>-1.03162845142919</c:v>
                </c:pt>
                <c:pt idx="9030">
                  <c:v>-1.0316278742189799</c:v>
                </c:pt>
                <c:pt idx="9031">
                  <c:v>-1.0316284533775699</c:v>
                </c:pt>
                <c:pt idx="9032">
                  <c:v>-1.0316284533800999</c:v>
                </c:pt>
                <c:pt idx="9033">
                  <c:v>-1.03162845348636</c:v>
                </c:pt>
                <c:pt idx="9034">
                  <c:v>-1.03162844960258</c:v>
                </c:pt>
                <c:pt idx="9035">
                  <c:v>-1.0316284534762901</c:v>
                </c:pt>
                <c:pt idx="9036">
                  <c:v>-1.03162845339409</c:v>
                </c:pt>
                <c:pt idx="9037">
                  <c:v>-1.0316284534820399</c:v>
                </c:pt>
                <c:pt idx="9038">
                  <c:v>-1.0316284530922899</c:v>
                </c:pt>
                <c:pt idx="9039">
                  <c:v>-1.0316284534748501</c:v>
                </c:pt>
                <c:pt idx="9040">
                  <c:v>-1.03162842709441</c:v>
                </c:pt>
                <c:pt idx="9041">
                  <c:v>-1.0316284534736699</c:v>
                </c:pt>
                <c:pt idx="9042">
                  <c:v>-1.0316283263750601</c:v>
                </c:pt>
                <c:pt idx="9043">
                  <c:v>-1.0316284534585101</c:v>
                </c:pt>
                <c:pt idx="9044">
                  <c:v>-1.0316284534881</c:v>
                </c:pt>
                <c:pt idx="9045">
                  <c:v>-1.03162845348492</c:v>
                </c:pt>
                <c:pt idx="9046">
                  <c:v>-1.03162845238845</c:v>
                </c:pt>
                <c:pt idx="9047">
                  <c:v>-1.0316284529964199</c:v>
                </c:pt>
                <c:pt idx="9048">
                  <c:v>-1.0316284533236</c:v>
                </c:pt>
                <c:pt idx="9049">
                  <c:v>-1.0316283034331</c:v>
                </c:pt>
                <c:pt idx="9050">
                  <c:v>-1.03162845347222</c:v>
                </c:pt>
                <c:pt idx="9051">
                  <c:v>-1.0316284162535201</c:v>
                </c:pt>
                <c:pt idx="9052">
                  <c:v>-1.0316283851242101</c:v>
                </c:pt>
                <c:pt idx="9053">
                  <c:v>-1.03162845335891</c:v>
                </c:pt>
                <c:pt idx="9054">
                  <c:v>-1.0316284354137699</c:v>
                </c:pt>
                <c:pt idx="9055">
                  <c:v>-1.03162785716466</c:v>
                </c:pt>
                <c:pt idx="9056">
                  <c:v>-1.0316284534801501</c:v>
                </c:pt>
                <c:pt idx="9057">
                  <c:v>-1.0316284534400499</c:v>
                </c:pt>
                <c:pt idx="9058">
                  <c:v>-1.0316284519444601</c:v>
                </c:pt>
                <c:pt idx="9059">
                  <c:v>-1.0316284528726101</c:v>
                </c:pt>
                <c:pt idx="9060">
                  <c:v>-1.0316284503153901</c:v>
                </c:pt>
                <c:pt idx="9061">
                  <c:v>-1.03162841850057</c:v>
                </c:pt>
                <c:pt idx="9062">
                  <c:v>-1.0316284239598199</c:v>
                </c:pt>
                <c:pt idx="9063">
                  <c:v>-1.0316284525460999</c:v>
                </c:pt>
                <c:pt idx="9064">
                  <c:v>-1.0316284513856</c:v>
                </c:pt>
                <c:pt idx="9065">
                  <c:v>-1.0316283637180499</c:v>
                </c:pt>
                <c:pt idx="9066">
                  <c:v>-1.03162845204401</c:v>
                </c:pt>
                <c:pt idx="9067">
                  <c:v>-1.031628452686</c:v>
                </c:pt>
                <c:pt idx="9068">
                  <c:v>-1.0316284531112401</c:v>
                </c:pt>
                <c:pt idx="9069">
                  <c:v>-1.03162844781331</c:v>
                </c:pt>
                <c:pt idx="9070">
                  <c:v>-1.03162845293794</c:v>
                </c:pt>
                <c:pt idx="9071">
                  <c:v>-1.0316284511359299</c:v>
                </c:pt>
                <c:pt idx="9072">
                  <c:v>-1.0316284493878001</c:v>
                </c:pt>
                <c:pt idx="9073">
                  <c:v>-1.03162845308072</c:v>
                </c:pt>
                <c:pt idx="9074">
                  <c:v>-1.0316284253953301</c:v>
                </c:pt>
                <c:pt idx="9075">
                  <c:v>-1.03162845345997</c:v>
                </c:pt>
                <c:pt idx="9076">
                  <c:v>-1.03162843053201</c:v>
                </c:pt>
                <c:pt idx="9077">
                  <c:v>-1.0316284534598399</c:v>
                </c:pt>
                <c:pt idx="9078">
                  <c:v>-1.0316284524633299</c:v>
                </c:pt>
                <c:pt idx="9079">
                  <c:v>-1.0316284534571101</c:v>
                </c:pt>
                <c:pt idx="9080">
                  <c:v>-1.03162841475071</c:v>
                </c:pt>
                <c:pt idx="9081">
                  <c:v>-1.0316284531494599</c:v>
                </c:pt>
                <c:pt idx="9082">
                  <c:v>-1.0316284518166301</c:v>
                </c:pt>
                <c:pt idx="9083">
                  <c:v>-1.0316283795973</c:v>
                </c:pt>
                <c:pt idx="9084">
                  <c:v>-1.0316284534306499</c:v>
                </c:pt>
                <c:pt idx="9085">
                  <c:v>-1.0316284534751401</c:v>
                </c:pt>
                <c:pt idx="9086">
                  <c:v>-1.0316284534815701</c:v>
                </c:pt>
                <c:pt idx="9087">
                  <c:v>-1.03162842863773</c:v>
                </c:pt>
                <c:pt idx="9088">
                  <c:v>-1.0316284509831</c:v>
                </c:pt>
                <c:pt idx="9089">
                  <c:v>-1.03162845348946</c:v>
                </c:pt>
                <c:pt idx="9090">
                  <c:v>-1.0316284532764399</c:v>
                </c:pt>
                <c:pt idx="9091">
                  <c:v>-1.03162845347771</c:v>
                </c:pt>
                <c:pt idx="9092">
                  <c:v>-1.0316284154820401</c:v>
                </c:pt>
                <c:pt idx="9093">
                  <c:v>-1.03162791844261</c:v>
                </c:pt>
                <c:pt idx="9094">
                  <c:v>-1.0316284529961599</c:v>
                </c:pt>
                <c:pt idx="9095">
                  <c:v>-1.0316276092791701</c:v>
                </c:pt>
                <c:pt idx="9096">
                  <c:v>-1.03162845217786</c:v>
                </c:pt>
                <c:pt idx="9097">
                  <c:v>-1.03162845311073</c:v>
                </c:pt>
                <c:pt idx="9098">
                  <c:v>-1.03162742767024</c:v>
                </c:pt>
                <c:pt idx="9099">
                  <c:v>-1.03162845348501</c:v>
                </c:pt>
                <c:pt idx="9100">
                  <c:v>-1.0316284528545401</c:v>
                </c:pt>
                <c:pt idx="9101">
                  <c:v>-1.0316284533870601</c:v>
                </c:pt>
                <c:pt idx="9102">
                  <c:v>-1.0316255704761601</c:v>
                </c:pt>
                <c:pt idx="9103">
                  <c:v>-1.0316284363816</c:v>
                </c:pt>
                <c:pt idx="9104">
                  <c:v>-1.0316283696333399</c:v>
                </c:pt>
                <c:pt idx="9105">
                  <c:v>-1.03162825884511</c:v>
                </c:pt>
                <c:pt idx="9106">
                  <c:v>-1.03162845334301</c:v>
                </c:pt>
                <c:pt idx="9107">
                  <c:v>-1.03162845348141</c:v>
                </c:pt>
                <c:pt idx="9108">
                  <c:v>-1.0316284533464199</c:v>
                </c:pt>
                <c:pt idx="9109">
                  <c:v>-1.03162822368036</c:v>
                </c:pt>
                <c:pt idx="9110">
                  <c:v>-1.03162845342641</c:v>
                </c:pt>
                <c:pt idx="9111">
                  <c:v>-1.0316284534892399</c:v>
                </c:pt>
                <c:pt idx="9112">
                  <c:v>-1.0316284532322</c:v>
                </c:pt>
                <c:pt idx="9113">
                  <c:v>-1.0316284534297</c:v>
                </c:pt>
                <c:pt idx="9114">
                  <c:v>-1.0316282916278801</c:v>
                </c:pt>
                <c:pt idx="9115">
                  <c:v>-1.03162844715127</c:v>
                </c:pt>
                <c:pt idx="9116">
                  <c:v>-1.0316284534898399</c:v>
                </c:pt>
                <c:pt idx="9117">
                  <c:v>-1.03162845319464</c:v>
                </c:pt>
                <c:pt idx="9118">
                  <c:v>-1.0316280508973199</c:v>
                </c:pt>
                <c:pt idx="9119">
                  <c:v>-1.0316284534589699</c:v>
                </c:pt>
                <c:pt idx="9120">
                  <c:v>-1.03162845348969</c:v>
                </c:pt>
                <c:pt idx="9121">
                  <c:v>-1.03162845280125</c:v>
                </c:pt>
                <c:pt idx="9122">
                  <c:v>-1.0316284530261499</c:v>
                </c:pt>
                <c:pt idx="9123">
                  <c:v>-1.03162845162614</c:v>
                </c:pt>
                <c:pt idx="9124">
                  <c:v>-1.0316281096662601</c:v>
                </c:pt>
                <c:pt idx="9125">
                  <c:v>-1.03162844713457</c:v>
                </c:pt>
                <c:pt idx="9126">
                  <c:v>-1.03162841738788</c:v>
                </c:pt>
                <c:pt idx="9127">
                  <c:v>-1.03162845153009</c:v>
                </c:pt>
                <c:pt idx="9128">
                  <c:v>-1.03162845295776</c:v>
                </c:pt>
                <c:pt idx="9129">
                  <c:v>-1.03162844440072</c:v>
                </c:pt>
                <c:pt idx="9130">
                  <c:v>-1.03162845336971</c:v>
                </c:pt>
                <c:pt idx="9131">
                  <c:v>-1.03162845114112</c:v>
                </c:pt>
                <c:pt idx="9132">
                  <c:v>-1.0316284534845901</c:v>
                </c:pt>
                <c:pt idx="9133">
                  <c:v>-1.03162845019137</c:v>
                </c:pt>
                <c:pt idx="9134">
                  <c:v>-1.0316284422782001</c:v>
                </c:pt>
                <c:pt idx="9135">
                  <c:v>-1.0316283492200899</c:v>
                </c:pt>
                <c:pt idx="9136">
                  <c:v>-1.0316284515597001</c:v>
                </c:pt>
                <c:pt idx="9137">
                  <c:v>-1.03162845348438</c:v>
                </c:pt>
                <c:pt idx="9138">
                  <c:v>-1.0316284533022999</c:v>
                </c:pt>
                <c:pt idx="9139">
                  <c:v>-1.0316284532011599</c:v>
                </c:pt>
                <c:pt idx="9140">
                  <c:v>-1.03162845348857</c:v>
                </c:pt>
                <c:pt idx="9141">
                  <c:v>-1.0316284530992901</c:v>
                </c:pt>
                <c:pt idx="9142">
                  <c:v>-1.0316284516771299</c:v>
                </c:pt>
                <c:pt idx="9143">
                  <c:v>-1.03162845285969</c:v>
                </c:pt>
                <c:pt idx="9144">
                  <c:v>-1.03162830455764</c:v>
                </c:pt>
                <c:pt idx="9145">
                  <c:v>-1.0316284530175599</c:v>
                </c:pt>
                <c:pt idx="9146">
                  <c:v>-1.0316284450908799</c:v>
                </c:pt>
                <c:pt idx="9147">
                  <c:v>-1.03162845343132</c:v>
                </c:pt>
                <c:pt idx="9148">
                  <c:v>-1.0316283411403</c:v>
                </c:pt>
                <c:pt idx="9149">
                  <c:v>-1.0316284105492901</c:v>
                </c:pt>
                <c:pt idx="9150">
                  <c:v>-1.0316284517171499</c:v>
                </c:pt>
                <c:pt idx="9151">
                  <c:v>-1.0316284508083999</c:v>
                </c:pt>
                <c:pt idx="9152">
                  <c:v>-1.03159374246793</c:v>
                </c:pt>
                <c:pt idx="9153">
                  <c:v>-1.03162835492477</c:v>
                </c:pt>
                <c:pt idx="9154">
                  <c:v>-1.03162704589765</c:v>
                </c:pt>
                <c:pt idx="9155">
                  <c:v>-1.0316284469344099</c:v>
                </c:pt>
                <c:pt idx="9156">
                  <c:v>-1.0316284534889599</c:v>
                </c:pt>
                <c:pt idx="9157">
                  <c:v>-1.0316284444643899</c:v>
                </c:pt>
                <c:pt idx="9158">
                  <c:v>-1.0316284531727899</c:v>
                </c:pt>
                <c:pt idx="9159">
                  <c:v>-1.0316284534493301</c:v>
                </c:pt>
                <c:pt idx="9160">
                  <c:v>-1.0316284486335701</c:v>
                </c:pt>
                <c:pt idx="9161">
                  <c:v>-1.0316284523028501</c:v>
                </c:pt>
                <c:pt idx="9162">
                  <c:v>-1.03162844903235</c:v>
                </c:pt>
                <c:pt idx="9163">
                  <c:v>-1.03162845049164</c:v>
                </c:pt>
                <c:pt idx="9164">
                  <c:v>-1.0316284533748099</c:v>
                </c:pt>
                <c:pt idx="9165">
                  <c:v>-1.03162845158646</c:v>
                </c:pt>
                <c:pt idx="9166">
                  <c:v>-1.0316284530584801</c:v>
                </c:pt>
                <c:pt idx="9167">
                  <c:v>-1.0316283934000301</c:v>
                </c:pt>
                <c:pt idx="9168">
                  <c:v>-1.0316284533859901</c:v>
                </c:pt>
                <c:pt idx="9169">
                  <c:v>-1.03162845348969</c:v>
                </c:pt>
                <c:pt idx="9170">
                  <c:v>-1.0316284533198801</c:v>
                </c:pt>
                <c:pt idx="9171">
                  <c:v>-1.0316284462957099</c:v>
                </c:pt>
                <c:pt idx="9172">
                  <c:v>-1.0316284326510701</c:v>
                </c:pt>
                <c:pt idx="9173">
                  <c:v>-1.03162845348468</c:v>
                </c:pt>
                <c:pt idx="9174">
                  <c:v>-1.03162845348215</c:v>
                </c:pt>
                <c:pt idx="9175">
                  <c:v>-1.03162845320829</c:v>
                </c:pt>
                <c:pt idx="9176">
                  <c:v>-1.03162845333491</c:v>
                </c:pt>
                <c:pt idx="9177">
                  <c:v>-1.0316284526911701</c:v>
                </c:pt>
                <c:pt idx="9178">
                  <c:v>-1.0316284505445501</c:v>
                </c:pt>
                <c:pt idx="9179">
                  <c:v>-1.03162843325424</c:v>
                </c:pt>
                <c:pt idx="9180">
                  <c:v>-1.03162845211289</c:v>
                </c:pt>
                <c:pt idx="9181">
                  <c:v>-1.0316282652756099</c:v>
                </c:pt>
                <c:pt idx="9182">
                  <c:v>-1.0316284491591401</c:v>
                </c:pt>
                <c:pt idx="9183">
                  <c:v>-1.0316284471499999</c:v>
                </c:pt>
                <c:pt idx="9184">
                  <c:v>-1.03162806621906</c:v>
                </c:pt>
                <c:pt idx="9185">
                  <c:v>-1.0316284534815701</c:v>
                </c:pt>
                <c:pt idx="9186">
                  <c:v>-1.0316284532565501</c:v>
                </c:pt>
                <c:pt idx="9187">
                  <c:v>-1.03162844819745</c:v>
                </c:pt>
                <c:pt idx="9188">
                  <c:v>-1.0316284534868001</c:v>
                </c:pt>
                <c:pt idx="9189">
                  <c:v>-1.03162845348361</c:v>
                </c:pt>
                <c:pt idx="9190">
                  <c:v>-1.03162845071718</c:v>
                </c:pt>
                <c:pt idx="9191">
                  <c:v>-1.0316284530841699</c:v>
                </c:pt>
                <c:pt idx="9192">
                  <c:v>-1.0316284534862199</c:v>
                </c:pt>
                <c:pt idx="9193">
                  <c:v>-1.03162845341105</c:v>
                </c:pt>
                <c:pt idx="9194">
                  <c:v>-1.0316284534896001</c:v>
                </c:pt>
                <c:pt idx="9195">
                  <c:v>-1.03162845348941</c:v>
                </c:pt>
                <c:pt idx="9196">
                  <c:v>-1.03162841515878</c:v>
                </c:pt>
                <c:pt idx="9197">
                  <c:v>-1.0316284443449599</c:v>
                </c:pt>
                <c:pt idx="9198">
                  <c:v>-1.03162842198511</c:v>
                </c:pt>
                <c:pt idx="9199">
                  <c:v>-1.03162844981185</c:v>
                </c:pt>
                <c:pt idx="9200">
                  <c:v>-1.03162845315937</c:v>
                </c:pt>
                <c:pt idx="9201">
                  <c:v>-1.0316284534441</c:v>
                </c:pt>
                <c:pt idx="9202">
                  <c:v>-1.0316284135115601</c:v>
                </c:pt>
                <c:pt idx="9203">
                  <c:v>-1.03162845348743</c:v>
                </c:pt>
                <c:pt idx="9204">
                  <c:v>-1.03162845344687</c:v>
                </c:pt>
                <c:pt idx="9205">
                  <c:v>-1.03162815976268</c:v>
                </c:pt>
                <c:pt idx="9206">
                  <c:v>-1.03162845323831</c:v>
                </c:pt>
                <c:pt idx="9207">
                  <c:v>-1.0316284534883</c:v>
                </c:pt>
                <c:pt idx="9208">
                  <c:v>-1.0316284502239601</c:v>
                </c:pt>
                <c:pt idx="9209">
                  <c:v>-1.03162833372142</c:v>
                </c:pt>
                <c:pt idx="9210">
                  <c:v>-1.03162845002269</c:v>
                </c:pt>
                <c:pt idx="9211">
                  <c:v>-1.0316284534361699</c:v>
                </c:pt>
                <c:pt idx="9212">
                  <c:v>-1.0316284534893401</c:v>
                </c:pt>
                <c:pt idx="9213">
                  <c:v>-1.03162845106912</c:v>
                </c:pt>
                <c:pt idx="9214">
                  <c:v>-1.03162843739169</c:v>
                </c:pt>
                <c:pt idx="9215">
                  <c:v>-1.03162845315108</c:v>
                </c:pt>
                <c:pt idx="9216">
                  <c:v>-1.03162800277137</c:v>
                </c:pt>
                <c:pt idx="9217">
                  <c:v>-1.03162845343333</c:v>
                </c:pt>
                <c:pt idx="9218">
                  <c:v>-1.03162845338082</c:v>
                </c:pt>
                <c:pt idx="9219">
                  <c:v>-1.0316284533251601</c:v>
                </c:pt>
                <c:pt idx="9220">
                  <c:v>-1.03162845336696</c:v>
                </c:pt>
                <c:pt idx="9221">
                  <c:v>-1.0316283394927801</c:v>
                </c:pt>
                <c:pt idx="9222">
                  <c:v>-1.0316284529405699</c:v>
                </c:pt>
                <c:pt idx="9223">
                  <c:v>-1.03162845272051</c:v>
                </c:pt>
                <c:pt idx="9224">
                  <c:v>-1.0316284534895499</c:v>
                </c:pt>
                <c:pt idx="9225">
                  <c:v>-1.0316284530963</c:v>
                </c:pt>
                <c:pt idx="9226">
                  <c:v>-1.03162845344639</c:v>
                </c:pt>
                <c:pt idx="9227">
                  <c:v>-1.03162845138033</c:v>
                </c:pt>
                <c:pt idx="9228">
                  <c:v>-1.0316281691431</c:v>
                </c:pt>
                <c:pt idx="9229">
                  <c:v>-1.0316284533581599</c:v>
                </c:pt>
                <c:pt idx="9230">
                  <c:v>-1.0316282605515099</c:v>
                </c:pt>
                <c:pt idx="9231">
                  <c:v>-1.0316284534474001</c:v>
                </c:pt>
                <c:pt idx="9232">
                  <c:v>-1.03162845348965</c:v>
                </c:pt>
                <c:pt idx="9233">
                  <c:v>-1.03162845190736</c:v>
                </c:pt>
                <c:pt idx="9234">
                  <c:v>-1.0316284534793401</c:v>
                </c:pt>
                <c:pt idx="9235">
                  <c:v>-1.03162844627261</c:v>
                </c:pt>
                <c:pt idx="9236">
                  <c:v>-1.0316284530606901</c:v>
                </c:pt>
                <c:pt idx="9237">
                  <c:v>-1.03162845097829</c:v>
                </c:pt>
                <c:pt idx="9238">
                  <c:v>-1.0316284297444001</c:v>
                </c:pt>
                <c:pt idx="9239">
                  <c:v>-1.0316284534892399</c:v>
                </c:pt>
                <c:pt idx="9240">
                  <c:v>-1.0316284513829499</c:v>
                </c:pt>
                <c:pt idx="9241">
                  <c:v>-1.03162843636186</c:v>
                </c:pt>
                <c:pt idx="9242">
                  <c:v>-1.03162819280799</c:v>
                </c:pt>
                <c:pt idx="9243">
                  <c:v>-1.0316284511312599</c:v>
                </c:pt>
                <c:pt idx="9244">
                  <c:v>-1.0316284534354201</c:v>
                </c:pt>
                <c:pt idx="9245">
                  <c:v>-1.0316284530619499</c:v>
                </c:pt>
                <c:pt idx="9246">
                  <c:v>-1.0316283580191501</c:v>
                </c:pt>
                <c:pt idx="9247">
                  <c:v>-1.0316284521599499</c:v>
                </c:pt>
                <c:pt idx="9248">
                  <c:v>-1.03162835982865</c:v>
                </c:pt>
                <c:pt idx="9249">
                  <c:v>-1.0316284534897</c:v>
                </c:pt>
                <c:pt idx="9250">
                  <c:v>-1.0316284534625599</c:v>
                </c:pt>
                <c:pt idx="9251">
                  <c:v>-1.0316284247738301</c:v>
                </c:pt>
                <c:pt idx="9252">
                  <c:v>-1.0316284482687299</c:v>
                </c:pt>
                <c:pt idx="9253">
                  <c:v>-1.03162845348942</c:v>
                </c:pt>
                <c:pt idx="9254">
                  <c:v>-1.03162845348112</c:v>
                </c:pt>
                <c:pt idx="9255">
                  <c:v>-1.03162845347885</c:v>
                </c:pt>
                <c:pt idx="9256">
                  <c:v>-1.0316284534798199</c:v>
                </c:pt>
                <c:pt idx="9257">
                  <c:v>-1.03162845346803</c:v>
                </c:pt>
                <c:pt idx="9258">
                  <c:v>-1.0316284534281599</c:v>
                </c:pt>
                <c:pt idx="9259">
                  <c:v>-1.0316284532742599</c:v>
                </c:pt>
                <c:pt idx="9260">
                  <c:v>-1.03162844614223</c:v>
                </c:pt>
                <c:pt idx="9261">
                  <c:v>-1.0316284484261999</c:v>
                </c:pt>
                <c:pt idx="9262">
                  <c:v>-1.0316284522885</c:v>
                </c:pt>
                <c:pt idx="9263">
                  <c:v>-1.0316284534723199</c:v>
                </c:pt>
                <c:pt idx="9264">
                  <c:v>-1.0316284534278399</c:v>
                </c:pt>
                <c:pt idx="9265">
                  <c:v>-1.0316284462168901</c:v>
                </c:pt>
                <c:pt idx="9266">
                  <c:v>-1.0316284534884299</c:v>
                </c:pt>
                <c:pt idx="9267">
                  <c:v>-1.0316284444122501</c:v>
                </c:pt>
                <c:pt idx="9268">
                  <c:v>-1.03162845291274</c:v>
                </c:pt>
                <c:pt idx="9269">
                  <c:v>-1.03162845333442</c:v>
                </c:pt>
                <c:pt idx="9270">
                  <c:v>-1.0316284528876001</c:v>
                </c:pt>
                <c:pt idx="9271">
                  <c:v>-1.0316284534032401</c:v>
                </c:pt>
                <c:pt idx="9272">
                  <c:v>-1.0316280976838901</c:v>
                </c:pt>
                <c:pt idx="9273">
                  <c:v>-1.0316283671604201</c:v>
                </c:pt>
                <c:pt idx="9274">
                  <c:v>-1.0316284506606701</c:v>
                </c:pt>
                <c:pt idx="9275">
                  <c:v>-1.0316284534871001</c:v>
                </c:pt>
                <c:pt idx="9276">
                  <c:v>-1.0316284346660001</c:v>
                </c:pt>
                <c:pt idx="9277">
                  <c:v>-1.0316284529331501</c:v>
                </c:pt>
                <c:pt idx="9278">
                  <c:v>-1.03162844484857</c:v>
                </c:pt>
                <c:pt idx="9279">
                  <c:v>-1.03162845342392</c:v>
                </c:pt>
                <c:pt idx="9280">
                  <c:v>-1.0316284534881299</c:v>
                </c:pt>
                <c:pt idx="9281">
                  <c:v>-1.03162845283825</c:v>
                </c:pt>
                <c:pt idx="9282">
                  <c:v>-1.03162845312185</c:v>
                </c:pt>
                <c:pt idx="9283">
                  <c:v>-1.03162845348893</c:v>
                </c:pt>
                <c:pt idx="9284">
                  <c:v>-1.03162845094865</c:v>
                </c:pt>
                <c:pt idx="9285">
                  <c:v>-1.03162845345606</c:v>
                </c:pt>
                <c:pt idx="9286">
                  <c:v>-1.0316284534898399</c:v>
                </c:pt>
                <c:pt idx="9287">
                  <c:v>-1.03162845347244</c:v>
                </c:pt>
                <c:pt idx="9288">
                  <c:v>-1.0316284534643101</c:v>
                </c:pt>
                <c:pt idx="9289">
                  <c:v>-1.0316283142381599</c:v>
                </c:pt>
                <c:pt idx="9290">
                  <c:v>-1.0316284534864699</c:v>
                </c:pt>
                <c:pt idx="9291">
                  <c:v>-1.0316282723268</c:v>
                </c:pt>
                <c:pt idx="9292">
                  <c:v>-1.03162845199151</c:v>
                </c:pt>
                <c:pt idx="9293">
                  <c:v>-1.03162845341444</c:v>
                </c:pt>
                <c:pt idx="9294">
                  <c:v>-1.0316284532337401</c:v>
                </c:pt>
                <c:pt idx="9295">
                  <c:v>-1.0316283938423101</c:v>
                </c:pt>
                <c:pt idx="9296">
                  <c:v>-1.0316284534744</c:v>
                </c:pt>
                <c:pt idx="9297">
                  <c:v>-1.0316284534854301</c:v>
                </c:pt>
                <c:pt idx="9298">
                  <c:v>-1.03162845277263</c:v>
                </c:pt>
                <c:pt idx="9299">
                  <c:v>-1.03162845341914</c:v>
                </c:pt>
                <c:pt idx="9300">
                  <c:v>-1.0316284515954099</c:v>
                </c:pt>
                <c:pt idx="9301">
                  <c:v>-1.0316284534742799</c:v>
                </c:pt>
                <c:pt idx="9302">
                  <c:v>-1.03162842350666</c:v>
                </c:pt>
                <c:pt idx="9303">
                  <c:v>-1.03162845335696</c:v>
                </c:pt>
                <c:pt idx="9304">
                  <c:v>-1.0316284534892</c:v>
                </c:pt>
                <c:pt idx="9305">
                  <c:v>-1.0316284530328801</c:v>
                </c:pt>
                <c:pt idx="9306">
                  <c:v>-1.0316284532172399</c:v>
                </c:pt>
                <c:pt idx="9307">
                  <c:v>-1.0316284522714501</c:v>
                </c:pt>
                <c:pt idx="9308">
                  <c:v>-1.0316284534898501</c:v>
                </c:pt>
                <c:pt idx="9309">
                  <c:v>-1.0316284534620901</c:v>
                </c:pt>
                <c:pt idx="9310">
                  <c:v>-1.0316284521465</c:v>
                </c:pt>
                <c:pt idx="9311">
                  <c:v>-1.03162845067557</c:v>
                </c:pt>
                <c:pt idx="9312">
                  <c:v>-1.0316284481942899</c:v>
                </c:pt>
                <c:pt idx="9313">
                  <c:v>-1.0316284518277501</c:v>
                </c:pt>
                <c:pt idx="9314">
                  <c:v>-1.0316284534362199</c:v>
                </c:pt>
                <c:pt idx="9315">
                  <c:v>-1.0316284534859299</c:v>
                </c:pt>
                <c:pt idx="9316">
                  <c:v>-1.0316272608378401</c:v>
                </c:pt>
                <c:pt idx="9317">
                  <c:v>-1.03162845348976</c:v>
                </c:pt>
                <c:pt idx="9318">
                  <c:v>-1.03162845221793</c:v>
                </c:pt>
                <c:pt idx="9319">
                  <c:v>-1.0316284534153499</c:v>
                </c:pt>
                <c:pt idx="9320">
                  <c:v>-1.0316284531945199</c:v>
                </c:pt>
                <c:pt idx="9321">
                  <c:v>-1.0316284534441</c:v>
                </c:pt>
                <c:pt idx="9322">
                  <c:v>-1.0316284372137201</c:v>
                </c:pt>
                <c:pt idx="9323">
                  <c:v>-1.03162845246077</c:v>
                </c:pt>
                <c:pt idx="9324">
                  <c:v>-1.03162844963371</c:v>
                </c:pt>
                <c:pt idx="9325">
                  <c:v>-1.03162843164636</c:v>
                </c:pt>
                <c:pt idx="9326">
                  <c:v>-1.0316284529070701</c:v>
                </c:pt>
                <c:pt idx="9327">
                  <c:v>-1.03162845209766</c:v>
                </c:pt>
                <c:pt idx="9328">
                  <c:v>-1.0316284526555199</c:v>
                </c:pt>
                <c:pt idx="9329">
                  <c:v>-1.03162845033937</c:v>
                </c:pt>
                <c:pt idx="9330">
                  <c:v>-1.03162845168339</c:v>
                </c:pt>
                <c:pt idx="9331">
                  <c:v>-1.0316283077675901</c:v>
                </c:pt>
                <c:pt idx="9332">
                  <c:v>-1.0316284517381</c:v>
                </c:pt>
                <c:pt idx="9333">
                  <c:v>-1.0316284533647999</c:v>
                </c:pt>
                <c:pt idx="9334">
                  <c:v>-1.0316284300129901</c:v>
                </c:pt>
                <c:pt idx="9335">
                  <c:v>-1.0316282249973601</c:v>
                </c:pt>
                <c:pt idx="9336">
                  <c:v>-1.0316284534759099</c:v>
                </c:pt>
                <c:pt idx="9337">
                  <c:v>-1.03162845336746</c:v>
                </c:pt>
                <c:pt idx="9338">
                  <c:v>-1.03162845348254</c:v>
                </c:pt>
                <c:pt idx="9339">
                  <c:v>-1.0316284432873699</c:v>
                </c:pt>
                <c:pt idx="9340">
                  <c:v>-1.03162830668478</c:v>
                </c:pt>
                <c:pt idx="9341">
                  <c:v>-1.03162845332771</c:v>
                </c:pt>
                <c:pt idx="9342">
                  <c:v>-1.03162845347555</c:v>
                </c:pt>
                <c:pt idx="9343">
                  <c:v>-1.0316284533173501</c:v>
                </c:pt>
                <c:pt idx="9344">
                  <c:v>-1.0316284532289</c:v>
                </c:pt>
                <c:pt idx="9345">
                  <c:v>-1.0316284516605301</c:v>
                </c:pt>
                <c:pt idx="9346">
                  <c:v>-1.03162845348891</c:v>
                </c:pt>
                <c:pt idx="9347">
                  <c:v>-1.0316284534897699</c:v>
                </c:pt>
                <c:pt idx="9348">
                  <c:v>-1.0316284534861</c:v>
                </c:pt>
                <c:pt idx="9349">
                  <c:v>-1.0316283724900399</c:v>
                </c:pt>
                <c:pt idx="9350">
                  <c:v>-1.03162839402131</c:v>
                </c:pt>
                <c:pt idx="9351">
                  <c:v>-1.03162845334463</c:v>
                </c:pt>
                <c:pt idx="9352">
                  <c:v>-1.0316284529392501</c:v>
                </c:pt>
                <c:pt idx="9353">
                  <c:v>-1.0316284506673601</c:v>
                </c:pt>
                <c:pt idx="9354">
                  <c:v>-1.03162840591782</c:v>
                </c:pt>
                <c:pt idx="9355">
                  <c:v>-1.0316284509300599</c:v>
                </c:pt>
                <c:pt idx="9356">
                  <c:v>-1.0316284534685201</c:v>
                </c:pt>
                <c:pt idx="9357">
                  <c:v>-1.03162844563856</c:v>
                </c:pt>
                <c:pt idx="9358">
                  <c:v>-1.0316284531050901</c:v>
                </c:pt>
                <c:pt idx="9359">
                  <c:v>-1.0316284533798801</c:v>
                </c:pt>
                <c:pt idx="9360">
                  <c:v>-1.03162844990319</c:v>
                </c:pt>
                <c:pt idx="9361">
                  <c:v>-1.0316284520810599</c:v>
                </c:pt>
                <c:pt idx="9362">
                  <c:v>-1.0316284534817901</c:v>
                </c:pt>
                <c:pt idx="9363">
                  <c:v>-1.03162845301022</c:v>
                </c:pt>
                <c:pt idx="9364">
                  <c:v>-1.0316284534249001</c:v>
                </c:pt>
                <c:pt idx="9365">
                  <c:v>-1.03162845343329</c:v>
                </c:pt>
                <c:pt idx="9366">
                  <c:v>-1.0316284534523401</c:v>
                </c:pt>
                <c:pt idx="9367">
                  <c:v>-1.0316284364303201</c:v>
                </c:pt>
                <c:pt idx="9368">
                  <c:v>-1.03162845327528</c:v>
                </c:pt>
                <c:pt idx="9369">
                  <c:v>-1.0316282698818</c:v>
                </c:pt>
                <c:pt idx="9370">
                  <c:v>-1.0316284534218401</c:v>
                </c:pt>
                <c:pt idx="9371">
                  <c:v>-1.03162845348162</c:v>
                </c:pt>
                <c:pt idx="9372">
                  <c:v>-1.03162845066111</c:v>
                </c:pt>
                <c:pt idx="9373">
                  <c:v>-1.0316284522619199</c:v>
                </c:pt>
                <c:pt idx="9374">
                  <c:v>-1.03162845343974</c:v>
                </c:pt>
                <c:pt idx="9375">
                  <c:v>-1.03162845337889</c:v>
                </c:pt>
                <c:pt idx="9376">
                  <c:v>-1.0316284503295501</c:v>
                </c:pt>
                <c:pt idx="9377">
                  <c:v>-1.03162845052945</c:v>
                </c:pt>
                <c:pt idx="9378">
                  <c:v>-1.03162845324889</c:v>
                </c:pt>
                <c:pt idx="9379">
                  <c:v>-1.03162845254022</c:v>
                </c:pt>
                <c:pt idx="9380">
                  <c:v>-1.03162845295599</c:v>
                </c:pt>
                <c:pt idx="9381">
                  <c:v>-1.03162845347416</c:v>
                </c:pt>
                <c:pt idx="9382">
                  <c:v>-1.0316284534892299</c:v>
                </c:pt>
                <c:pt idx="9383">
                  <c:v>-1.0316284522102099</c:v>
                </c:pt>
                <c:pt idx="9384">
                  <c:v>-1.0316284486834599</c:v>
                </c:pt>
                <c:pt idx="9385">
                  <c:v>-1.0316284415136301</c:v>
                </c:pt>
                <c:pt idx="9386">
                  <c:v>-1.0316283850293499</c:v>
                </c:pt>
                <c:pt idx="9387">
                  <c:v>-1.0316284511542</c:v>
                </c:pt>
                <c:pt idx="9388">
                  <c:v>-1.0316284520678101</c:v>
                </c:pt>
                <c:pt idx="9389">
                  <c:v>-1.0316284534685201</c:v>
                </c:pt>
                <c:pt idx="9390">
                  <c:v>-1.03162843570312</c:v>
                </c:pt>
                <c:pt idx="9391">
                  <c:v>-1.0316284534398901</c:v>
                </c:pt>
                <c:pt idx="9392">
                  <c:v>-1.0316284529970601</c:v>
                </c:pt>
                <c:pt idx="9393">
                  <c:v>-1.03162845316195</c:v>
                </c:pt>
                <c:pt idx="9394">
                  <c:v>-1.03162839811007</c:v>
                </c:pt>
                <c:pt idx="9395">
                  <c:v>-1.0316284530817399</c:v>
                </c:pt>
                <c:pt idx="9396">
                  <c:v>-1.0316284534820801</c:v>
                </c:pt>
                <c:pt idx="9397">
                  <c:v>-1.0316279696229</c:v>
                </c:pt>
                <c:pt idx="9398">
                  <c:v>-1.0316284534590601</c:v>
                </c:pt>
                <c:pt idx="9399">
                  <c:v>-1.0316284130297999</c:v>
                </c:pt>
                <c:pt idx="9400">
                  <c:v>-1.03162845258511</c:v>
                </c:pt>
                <c:pt idx="9401">
                  <c:v>-1.0316284222368299</c:v>
                </c:pt>
                <c:pt idx="9402">
                  <c:v>-1.0316284532276601</c:v>
                </c:pt>
                <c:pt idx="9403">
                  <c:v>-1.0316284528931099</c:v>
                </c:pt>
                <c:pt idx="9404">
                  <c:v>-1.0316284532070801</c:v>
                </c:pt>
                <c:pt idx="9405">
                  <c:v>-1.0316284449790001</c:v>
                </c:pt>
                <c:pt idx="9406">
                  <c:v>-1.03162845347555</c:v>
                </c:pt>
                <c:pt idx="9407">
                  <c:v>-1.0316284521228201</c:v>
                </c:pt>
                <c:pt idx="9408">
                  <c:v>-1.0316284522519099</c:v>
                </c:pt>
                <c:pt idx="9409">
                  <c:v>-1.0316284520254699</c:v>
                </c:pt>
                <c:pt idx="9410">
                  <c:v>-1.0316284532747699</c:v>
                </c:pt>
                <c:pt idx="9411">
                  <c:v>-1.0316284527213799</c:v>
                </c:pt>
                <c:pt idx="9412">
                  <c:v>-1.0316284519844301</c:v>
                </c:pt>
                <c:pt idx="9413">
                  <c:v>-1.03162845341888</c:v>
                </c:pt>
                <c:pt idx="9414">
                  <c:v>-1.03162845266234</c:v>
                </c:pt>
                <c:pt idx="9415">
                  <c:v>-1.03162845347968</c:v>
                </c:pt>
                <c:pt idx="9416">
                  <c:v>-1.0316284499411199</c:v>
                </c:pt>
                <c:pt idx="9417">
                  <c:v>-1.0316284534862601</c:v>
                </c:pt>
                <c:pt idx="9418">
                  <c:v>-1.0316284518485599</c:v>
                </c:pt>
                <c:pt idx="9419">
                  <c:v>-1.03162845347831</c:v>
                </c:pt>
                <c:pt idx="9420">
                  <c:v>-1.0316284531231299</c:v>
                </c:pt>
                <c:pt idx="9421">
                  <c:v>-1.0316284533259299</c:v>
                </c:pt>
                <c:pt idx="9422">
                  <c:v>-1.0316284530336199</c:v>
                </c:pt>
                <c:pt idx="9423">
                  <c:v>-1.03162843503447</c:v>
                </c:pt>
                <c:pt idx="9424">
                  <c:v>-1.03162844779351</c:v>
                </c:pt>
                <c:pt idx="9425">
                  <c:v>-1.0316284534871301</c:v>
                </c:pt>
                <c:pt idx="9426">
                  <c:v>-1.0316284532689799</c:v>
                </c:pt>
                <c:pt idx="9427">
                  <c:v>-1.0316284534024001</c:v>
                </c:pt>
                <c:pt idx="9428">
                  <c:v>-1.0316284534867599</c:v>
                </c:pt>
                <c:pt idx="9429">
                  <c:v>-1.0316282648392701</c:v>
                </c:pt>
                <c:pt idx="9430">
                  <c:v>-1.0316284534417299</c:v>
                </c:pt>
                <c:pt idx="9431">
                  <c:v>-1.0316283406464799</c:v>
                </c:pt>
                <c:pt idx="9432">
                  <c:v>-1.0316284390537001</c:v>
                </c:pt>
                <c:pt idx="9433">
                  <c:v>-1.0316284480688001</c:v>
                </c:pt>
                <c:pt idx="9434">
                  <c:v>-1.0316284529306701</c:v>
                </c:pt>
                <c:pt idx="9435">
                  <c:v>-1.0316284534881699</c:v>
                </c:pt>
                <c:pt idx="9436">
                  <c:v>-1.0316283822091901</c:v>
                </c:pt>
                <c:pt idx="9437">
                  <c:v>-1.0316284534898501</c:v>
                </c:pt>
                <c:pt idx="9438">
                  <c:v>-1.03162845341383</c:v>
                </c:pt>
                <c:pt idx="9439">
                  <c:v>-1.03162844621512</c:v>
                </c:pt>
                <c:pt idx="9440">
                  <c:v>-1.0316284534897799</c:v>
                </c:pt>
                <c:pt idx="9441">
                  <c:v>-1.0316284534846401</c:v>
                </c:pt>
                <c:pt idx="9442">
                  <c:v>-1.03162845318804</c:v>
                </c:pt>
                <c:pt idx="9443">
                  <c:v>-1.0316284534629101</c:v>
                </c:pt>
                <c:pt idx="9444">
                  <c:v>-1.0316284286686599</c:v>
                </c:pt>
                <c:pt idx="9445">
                  <c:v>-1.03162845009356</c:v>
                </c:pt>
                <c:pt idx="9446">
                  <c:v>-1.03162844371864</c:v>
                </c:pt>
                <c:pt idx="9447">
                  <c:v>-1.0316284523602499</c:v>
                </c:pt>
                <c:pt idx="9448">
                  <c:v>-1.03162845276077</c:v>
                </c:pt>
                <c:pt idx="9449">
                  <c:v>-1.0316284529911299</c:v>
                </c:pt>
                <c:pt idx="9450">
                  <c:v>-1.03162845200183</c:v>
                </c:pt>
                <c:pt idx="9451">
                  <c:v>-1.03162845317438</c:v>
                </c:pt>
                <c:pt idx="9452">
                  <c:v>-1.0316284530217401</c:v>
                </c:pt>
                <c:pt idx="9453">
                  <c:v>-1.03162845225905</c:v>
                </c:pt>
                <c:pt idx="9454">
                  <c:v>-1.0316284470653601</c:v>
                </c:pt>
                <c:pt idx="9455">
                  <c:v>-1.0316284502197</c:v>
                </c:pt>
                <c:pt idx="9456">
                  <c:v>-1.0316284534781099</c:v>
                </c:pt>
                <c:pt idx="9457">
                  <c:v>-1.03162845348943</c:v>
                </c:pt>
                <c:pt idx="9458">
                  <c:v>-1.0316284533808</c:v>
                </c:pt>
                <c:pt idx="9459">
                  <c:v>-1.0316284534143001</c:v>
                </c:pt>
                <c:pt idx="9460">
                  <c:v>-1.0316284534823399</c:v>
                </c:pt>
                <c:pt idx="9461">
                  <c:v>-1.0316284534878699</c:v>
                </c:pt>
                <c:pt idx="9462">
                  <c:v>-1.0316284503565101</c:v>
                </c:pt>
                <c:pt idx="9463">
                  <c:v>-1.03162843860508</c:v>
                </c:pt>
                <c:pt idx="9464">
                  <c:v>-1.0316284534889799</c:v>
                </c:pt>
                <c:pt idx="9465">
                  <c:v>-1.03162845344078</c:v>
                </c:pt>
                <c:pt idx="9466">
                  <c:v>-1.03162845218735</c:v>
                </c:pt>
                <c:pt idx="9467">
                  <c:v>-1.0316284511585601</c:v>
                </c:pt>
                <c:pt idx="9468">
                  <c:v>-1.03162845345418</c:v>
                </c:pt>
                <c:pt idx="9469">
                  <c:v>-1.03162835753028</c:v>
                </c:pt>
                <c:pt idx="9470">
                  <c:v>-1.0316284492473899</c:v>
                </c:pt>
                <c:pt idx="9471">
                  <c:v>-1.0316284514327101</c:v>
                </c:pt>
                <c:pt idx="9472">
                  <c:v>-1.0316284534673701</c:v>
                </c:pt>
                <c:pt idx="9473">
                  <c:v>-1.0316284523332599</c:v>
                </c:pt>
                <c:pt idx="9474">
                  <c:v>-1.0315863889122801</c:v>
                </c:pt>
                <c:pt idx="9475">
                  <c:v>-1.03162845345998</c:v>
                </c:pt>
                <c:pt idx="9476">
                  <c:v>-1.0316284375185001</c:v>
                </c:pt>
                <c:pt idx="9477">
                  <c:v>-1.0316284081417999</c:v>
                </c:pt>
                <c:pt idx="9478">
                  <c:v>-1.03162845279774</c:v>
                </c:pt>
                <c:pt idx="9479">
                  <c:v>-1.03162845338744</c:v>
                </c:pt>
                <c:pt idx="9480">
                  <c:v>-1.0316284506287601</c:v>
                </c:pt>
                <c:pt idx="9481">
                  <c:v>-1.0316284533420901</c:v>
                </c:pt>
                <c:pt idx="9482">
                  <c:v>-1.03162845336641</c:v>
                </c:pt>
                <c:pt idx="9483">
                  <c:v>-1.03162845343692</c:v>
                </c:pt>
                <c:pt idx="9484">
                  <c:v>-1.03162845140722</c:v>
                </c:pt>
                <c:pt idx="9485">
                  <c:v>-1.0316284534770599</c:v>
                </c:pt>
                <c:pt idx="9486">
                  <c:v>-1.03162833509963</c:v>
                </c:pt>
                <c:pt idx="9487">
                  <c:v>-1.0316284531678599</c:v>
                </c:pt>
                <c:pt idx="9488">
                  <c:v>-1.03162842170753</c:v>
                </c:pt>
                <c:pt idx="9489">
                  <c:v>-1.0316284519035901</c:v>
                </c:pt>
                <c:pt idx="9490">
                  <c:v>-1.03162845346029</c:v>
                </c:pt>
                <c:pt idx="9491">
                  <c:v>-1.0316284533790001</c:v>
                </c:pt>
                <c:pt idx="9492">
                  <c:v>-1.0316284533448301</c:v>
                </c:pt>
                <c:pt idx="9493">
                  <c:v>-1.03162844877871</c:v>
                </c:pt>
                <c:pt idx="9494">
                  <c:v>-1.03162845335277</c:v>
                </c:pt>
                <c:pt idx="9495">
                  <c:v>-1.0316284534696001</c:v>
                </c:pt>
                <c:pt idx="9496">
                  <c:v>-1.03162845340198</c:v>
                </c:pt>
                <c:pt idx="9497">
                  <c:v>-1.03162845332973</c:v>
                </c:pt>
                <c:pt idx="9498">
                  <c:v>-1.03162845219324</c:v>
                </c:pt>
                <c:pt idx="9499">
                  <c:v>-1.0316284512766301</c:v>
                </c:pt>
                <c:pt idx="9500">
                  <c:v>-1.03162845332419</c:v>
                </c:pt>
                <c:pt idx="9501">
                  <c:v>-1.03162845342825</c:v>
                </c:pt>
                <c:pt idx="9502">
                  <c:v>-1.03162841425367</c:v>
                </c:pt>
                <c:pt idx="9503">
                  <c:v>-1.03162845321411</c:v>
                </c:pt>
                <c:pt idx="9504">
                  <c:v>-1.0316284477408399</c:v>
                </c:pt>
                <c:pt idx="9505">
                  <c:v>-1.0316284534801099</c:v>
                </c:pt>
                <c:pt idx="9506">
                  <c:v>-1.0316284534828</c:v>
                </c:pt>
                <c:pt idx="9507">
                  <c:v>-1.03162844830587</c:v>
                </c:pt>
                <c:pt idx="9508">
                  <c:v>-1.0316284534887801</c:v>
                </c:pt>
                <c:pt idx="9509">
                  <c:v>-1.0316284534767799</c:v>
                </c:pt>
                <c:pt idx="9510">
                  <c:v>-1.0316284534857001</c:v>
                </c:pt>
                <c:pt idx="9511">
                  <c:v>-1.0316284534897899</c:v>
                </c:pt>
                <c:pt idx="9512">
                  <c:v>-1.0316284534895399</c:v>
                </c:pt>
                <c:pt idx="9513">
                  <c:v>-1.0316284409720899</c:v>
                </c:pt>
                <c:pt idx="9514">
                  <c:v>-1.03162838938192</c:v>
                </c:pt>
                <c:pt idx="9515">
                  <c:v>-1.03162845348659</c:v>
                </c:pt>
                <c:pt idx="9516">
                  <c:v>-1.03162845146063</c:v>
                </c:pt>
                <c:pt idx="9517">
                  <c:v>-1.0316284534356801</c:v>
                </c:pt>
                <c:pt idx="9518">
                  <c:v>-1.0316284528754001</c:v>
                </c:pt>
                <c:pt idx="9519">
                  <c:v>-1.0316284534673099</c:v>
                </c:pt>
                <c:pt idx="9520">
                  <c:v>-1.0316284340247299</c:v>
                </c:pt>
                <c:pt idx="9521">
                  <c:v>-1.0316284530086</c:v>
                </c:pt>
                <c:pt idx="9522">
                  <c:v>-1.03162845347</c:v>
                </c:pt>
                <c:pt idx="9523">
                  <c:v>-1.03162838109695</c:v>
                </c:pt>
                <c:pt idx="9524">
                  <c:v>-1.0316284510315099</c:v>
                </c:pt>
                <c:pt idx="9525">
                  <c:v>-1.0316284534892499</c:v>
                </c:pt>
                <c:pt idx="9526">
                  <c:v>-1.0316284515187999</c:v>
                </c:pt>
                <c:pt idx="9527">
                  <c:v>-1.0316284004819101</c:v>
                </c:pt>
                <c:pt idx="9528">
                  <c:v>-1.03162845348659</c:v>
                </c:pt>
                <c:pt idx="9529">
                  <c:v>-1.03162845336692</c:v>
                </c:pt>
                <c:pt idx="9530">
                  <c:v>-1.0316284529034501</c:v>
                </c:pt>
                <c:pt idx="9531">
                  <c:v>-1.03162845211701</c:v>
                </c:pt>
                <c:pt idx="9532">
                  <c:v>-1.03162845346392</c:v>
                </c:pt>
                <c:pt idx="9533">
                  <c:v>-1.0316284534765301</c:v>
                </c:pt>
                <c:pt idx="9534">
                  <c:v>-1.0316284534833</c:v>
                </c:pt>
                <c:pt idx="9535">
                  <c:v>-1.03162845343467</c:v>
                </c:pt>
                <c:pt idx="9536">
                  <c:v>-1.0316284313531301</c:v>
                </c:pt>
                <c:pt idx="9537">
                  <c:v>-1.03162845347634</c:v>
                </c:pt>
                <c:pt idx="9538">
                  <c:v>-1.0316284534776401</c:v>
                </c:pt>
                <c:pt idx="9539">
                  <c:v>-1.0316284534748801</c:v>
                </c:pt>
                <c:pt idx="9540">
                  <c:v>-1.03162845347503</c:v>
                </c:pt>
                <c:pt idx="9541">
                  <c:v>-1.03162845346803</c:v>
                </c:pt>
                <c:pt idx="9542">
                  <c:v>-1.0316284534898501</c:v>
                </c:pt>
                <c:pt idx="9543">
                  <c:v>-1.03162845345919</c:v>
                </c:pt>
                <c:pt idx="9544">
                  <c:v>-1.03162845337667</c:v>
                </c:pt>
                <c:pt idx="9545">
                  <c:v>-1.0316284283564301</c:v>
                </c:pt>
                <c:pt idx="9546">
                  <c:v>-1.03162845333467</c:v>
                </c:pt>
                <c:pt idx="9547">
                  <c:v>-1.03162845345503</c:v>
                </c:pt>
                <c:pt idx="9548">
                  <c:v>-1.0316284514127401</c:v>
                </c:pt>
                <c:pt idx="9549">
                  <c:v>-1.0316284534842</c:v>
                </c:pt>
                <c:pt idx="9550">
                  <c:v>-1.0316284534011699</c:v>
                </c:pt>
                <c:pt idx="9551">
                  <c:v>-1.0316284534604201</c:v>
                </c:pt>
                <c:pt idx="9552">
                  <c:v>-1.03162845217426</c:v>
                </c:pt>
                <c:pt idx="9553">
                  <c:v>-1.031628453475</c:v>
                </c:pt>
                <c:pt idx="9554">
                  <c:v>-1.0316284534884199</c:v>
                </c:pt>
                <c:pt idx="9555">
                  <c:v>-1.03162845210925</c:v>
                </c:pt>
                <c:pt idx="9556">
                  <c:v>-1.0316284534839399</c:v>
                </c:pt>
                <c:pt idx="9557">
                  <c:v>-1.03162845321633</c:v>
                </c:pt>
                <c:pt idx="9558">
                  <c:v>-1.03162845345132</c:v>
                </c:pt>
                <c:pt idx="9559">
                  <c:v>-1.0316284533853599</c:v>
                </c:pt>
                <c:pt idx="9560">
                  <c:v>-1.03162844976215</c:v>
                </c:pt>
                <c:pt idx="9561">
                  <c:v>-1.03162842266596</c:v>
                </c:pt>
                <c:pt idx="9562">
                  <c:v>-1.0316284527144399</c:v>
                </c:pt>
                <c:pt idx="9563">
                  <c:v>-1.0316284534790201</c:v>
                </c:pt>
                <c:pt idx="9564">
                  <c:v>-1.0316284534754301</c:v>
                </c:pt>
                <c:pt idx="9565">
                  <c:v>-1.0316284534884099</c:v>
                </c:pt>
                <c:pt idx="9566">
                  <c:v>-1.0316284497591099</c:v>
                </c:pt>
                <c:pt idx="9567">
                  <c:v>-1.03162845285826</c:v>
                </c:pt>
                <c:pt idx="9568">
                  <c:v>-1.0316284288014499</c:v>
                </c:pt>
                <c:pt idx="9569">
                  <c:v>-1.0316284533642599</c:v>
                </c:pt>
                <c:pt idx="9570">
                  <c:v>-1.0316284534856299</c:v>
                </c:pt>
                <c:pt idx="9571">
                  <c:v>-1.0316284522221699</c:v>
                </c:pt>
                <c:pt idx="9572">
                  <c:v>-1.0316284391343999</c:v>
                </c:pt>
                <c:pt idx="9573">
                  <c:v>-1.03162845123308</c:v>
                </c:pt>
                <c:pt idx="9574">
                  <c:v>-1.0316284496275701</c:v>
                </c:pt>
                <c:pt idx="9575">
                  <c:v>-1.0316284534814699</c:v>
                </c:pt>
                <c:pt idx="9576">
                  <c:v>-1.03162844012639</c:v>
                </c:pt>
                <c:pt idx="9577">
                  <c:v>-1.03162845348943</c:v>
                </c:pt>
                <c:pt idx="9578">
                  <c:v>-1.0316284534207401</c:v>
                </c:pt>
                <c:pt idx="9579">
                  <c:v>-1.03162845141038</c:v>
                </c:pt>
                <c:pt idx="9580">
                  <c:v>-1.03162208597169</c:v>
                </c:pt>
                <c:pt idx="9581">
                  <c:v>-1.03162845336276</c:v>
                </c:pt>
                <c:pt idx="9582">
                  <c:v>-1.03162845326439</c:v>
                </c:pt>
                <c:pt idx="9583">
                  <c:v>-1.0316284534740201</c:v>
                </c:pt>
                <c:pt idx="9584">
                  <c:v>-1.03162845348855</c:v>
                </c:pt>
                <c:pt idx="9585">
                  <c:v>-1.0316284534898501</c:v>
                </c:pt>
                <c:pt idx="9586">
                  <c:v>-1.0316284534862501</c:v>
                </c:pt>
                <c:pt idx="9587">
                  <c:v>-1.03162844825049</c:v>
                </c:pt>
                <c:pt idx="9588">
                  <c:v>-1.03162845344946</c:v>
                </c:pt>
                <c:pt idx="9589">
                  <c:v>-1.0316284534897699</c:v>
                </c:pt>
                <c:pt idx="9590">
                  <c:v>-1.0316284531283799</c:v>
                </c:pt>
                <c:pt idx="9591">
                  <c:v>-1.03162844902707</c:v>
                </c:pt>
                <c:pt idx="9592">
                  <c:v>-1.0316284179480599</c:v>
                </c:pt>
                <c:pt idx="9593">
                  <c:v>-1.0316284533841</c:v>
                </c:pt>
                <c:pt idx="9594">
                  <c:v>-1.0316284529763899</c:v>
                </c:pt>
                <c:pt idx="9595">
                  <c:v>-1.0316284509411999</c:v>
                </c:pt>
                <c:pt idx="9596">
                  <c:v>-1.03162845344159</c:v>
                </c:pt>
                <c:pt idx="9597">
                  <c:v>-1.03162845348361</c:v>
                </c:pt>
                <c:pt idx="9598">
                  <c:v>-1.0316284534872</c:v>
                </c:pt>
                <c:pt idx="9599">
                  <c:v>-1.0316284534659499</c:v>
                </c:pt>
                <c:pt idx="9600">
                  <c:v>-1.03162829952957</c:v>
                </c:pt>
                <c:pt idx="9601">
                  <c:v>-1.0316284534898501</c:v>
                </c:pt>
                <c:pt idx="9602">
                  <c:v>-1.0316284534892399</c:v>
                </c:pt>
                <c:pt idx="9603">
                  <c:v>-1.0316284531114699</c:v>
                </c:pt>
                <c:pt idx="9604">
                  <c:v>-1.0316284517607801</c:v>
                </c:pt>
                <c:pt idx="9605">
                  <c:v>-1.0316284529417199</c:v>
                </c:pt>
                <c:pt idx="9606">
                  <c:v>-1.0316284534848801</c:v>
                </c:pt>
                <c:pt idx="9607">
                  <c:v>-1.03162845348302</c:v>
                </c:pt>
                <c:pt idx="9608">
                  <c:v>-1.0316284311187101</c:v>
                </c:pt>
                <c:pt idx="9609">
                  <c:v>-1.0316284534898501</c:v>
                </c:pt>
                <c:pt idx="9610">
                  <c:v>-1.03162845346779</c:v>
                </c:pt>
                <c:pt idx="9611">
                  <c:v>-1.03162845348917</c:v>
                </c:pt>
                <c:pt idx="9612">
                  <c:v>-1.0316283574232701</c:v>
                </c:pt>
                <c:pt idx="9613">
                  <c:v>-1.0316284534883899</c:v>
                </c:pt>
                <c:pt idx="9614">
                  <c:v>-1.0316284532816999</c:v>
                </c:pt>
                <c:pt idx="9615">
                  <c:v>-1.03162845348752</c:v>
                </c:pt>
                <c:pt idx="9616">
                  <c:v>-1.0316284534887099</c:v>
                </c:pt>
                <c:pt idx="9617">
                  <c:v>-1.0316284529644599</c:v>
                </c:pt>
                <c:pt idx="9618">
                  <c:v>-1.0316284507121001</c:v>
                </c:pt>
                <c:pt idx="9619">
                  <c:v>-1.03162845347243</c:v>
                </c:pt>
                <c:pt idx="9620">
                  <c:v>-1.0316284534729701</c:v>
                </c:pt>
                <c:pt idx="9621">
                  <c:v>-1.0316284534884099</c:v>
                </c:pt>
                <c:pt idx="9622">
                  <c:v>-1.03162845348693</c:v>
                </c:pt>
                <c:pt idx="9623">
                  <c:v>-1.0316284529565101</c:v>
                </c:pt>
                <c:pt idx="9624">
                  <c:v>-1.0316284489471499</c:v>
                </c:pt>
                <c:pt idx="9625">
                  <c:v>-1.0316284534886899</c:v>
                </c:pt>
                <c:pt idx="9626">
                  <c:v>-1.03162845348966</c:v>
                </c:pt>
                <c:pt idx="9627">
                  <c:v>-1.0316284534126501</c:v>
                </c:pt>
                <c:pt idx="9628">
                  <c:v>-1.0316284477951301</c:v>
                </c:pt>
                <c:pt idx="9629">
                  <c:v>-1.0316284534614799</c:v>
                </c:pt>
                <c:pt idx="9630">
                  <c:v>-1.0316284501494599</c:v>
                </c:pt>
                <c:pt idx="9631">
                  <c:v>-1.03162845288264</c:v>
                </c:pt>
                <c:pt idx="9632">
                  <c:v>-1.03162845341075</c:v>
                </c:pt>
                <c:pt idx="9633">
                  <c:v>-1.0316284509992499</c:v>
                </c:pt>
                <c:pt idx="9634">
                  <c:v>-1.0316281485687999</c:v>
                </c:pt>
                <c:pt idx="9635">
                  <c:v>-1.0316284530359501</c:v>
                </c:pt>
                <c:pt idx="9636">
                  <c:v>-1.0316284534882401</c:v>
                </c:pt>
                <c:pt idx="9637">
                  <c:v>-1.03162844961436</c:v>
                </c:pt>
                <c:pt idx="9638">
                  <c:v>-1.0316284534898099</c:v>
                </c:pt>
                <c:pt idx="9639">
                  <c:v>-1.0316284534878399</c:v>
                </c:pt>
                <c:pt idx="9640">
                  <c:v>-1.0316162393772801</c:v>
                </c:pt>
                <c:pt idx="9641">
                  <c:v>-1.0316284534855999</c:v>
                </c:pt>
                <c:pt idx="9642">
                  <c:v>-1.03162844449372</c:v>
                </c:pt>
                <c:pt idx="9643">
                  <c:v>-1.0316284533018301</c:v>
                </c:pt>
                <c:pt idx="9644">
                  <c:v>-1.03162845346888</c:v>
                </c:pt>
                <c:pt idx="9645">
                  <c:v>-1.0316284501772499</c:v>
                </c:pt>
                <c:pt idx="9646">
                  <c:v>-1.0316284529817501</c:v>
                </c:pt>
                <c:pt idx="9647">
                  <c:v>-1.03162845346138</c:v>
                </c:pt>
                <c:pt idx="9648">
                  <c:v>-1.0316283617502799</c:v>
                </c:pt>
                <c:pt idx="9649">
                  <c:v>-1.0316284531720701</c:v>
                </c:pt>
                <c:pt idx="9650">
                  <c:v>-1.03162845118693</c:v>
                </c:pt>
                <c:pt idx="9651">
                  <c:v>-1.03162845347798</c:v>
                </c:pt>
                <c:pt idx="9652">
                  <c:v>-1.0316284534868101</c:v>
                </c:pt>
                <c:pt idx="9653">
                  <c:v>-1.0316284534414799</c:v>
                </c:pt>
                <c:pt idx="9654">
                  <c:v>-1.0316284534826301</c:v>
                </c:pt>
                <c:pt idx="9655">
                  <c:v>-1.0316284498442501</c:v>
                </c:pt>
                <c:pt idx="9656">
                  <c:v>-1.0316284534810201</c:v>
                </c:pt>
                <c:pt idx="9657">
                  <c:v>-1.0316284466982799</c:v>
                </c:pt>
                <c:pt idx="9658">
                  <c:v>-1.03162839121128</c:v>
                </c:pt>
                <c:pt idx="9659">
                  <c:v>-1.03162845338135</c:v>
                </c:pt>
                <c:pt idx="9660">
                  <c:v>-1.0316284533873401</c:v>
                </c:pt>
                <c:pt idx="9661">
                  <c:v>-1.0316284534897699</c:v>
                </c:pt>
                <c:pt idx="9662">
                  <c:v>-1.0316284534889799</c:v>
                </c:pt>
                <c:pt idx="9663">
                  <c:v>-1.0316284534876601</c:v>
                </c:pt>
                <c:pt idx="9664">
                  <c:v>-1.03162845340022</c:v>
                </c:pt>
                <c:pt idx="9665">
                  <c:v>-1.03162845341892</c:v>
                </c:pt>
                <c:pt idx="9666">
                  <c:v>-1.0316284534182401</c:v>
                </c:pt>
                <c:pt idx="9667">
                  <c:v>-1.03162845338741</c:v>
                </c:pt>
                <c:pt idx="9668">
                  <c:v>-1.0316284531163</c:v>
                </c:pt>
                <c:pt idx="9669">
                  <c:v>-1.03162385792214</c:v>
                </c:pt>
                <c:pt idx="9670">
                  <c:v>-1.03162844186881</c:v>
                </c:pt>
                <c:pt idx="9671">
                  <c:v>-1.03162842957583</c:v>
                </c:pt>
                <c:pt idx="9672">
                  <c:v>-1.03162845041299</c:v>
                </c:pt>
                <c:pt idx="9673">
                  <c:v>-1.03162845254686</c:v>
                </c:pt>
                <c:pt idx="9674">
                  <c:v>-1.03162845348723</c:v>
                </c:pt>
                <c:pt idx="9675">
                  <c:v>-1.03162837826746</c:v>
                </c:pt>
                <c:pt idx="9676">
                  <c:v>-1.031628446722</c:v>
                </c:pt>
                <c:pt idx="9677">
                  <c:v>-1.0316284533507201</c:v>
                </c:pt>
                <c:pt idx="9678">
                  <c:v>-1.0316284530440301</c:v>
                </c:pt>
                <c:pt idx="9679">
                  <c:v>-1.03162845318131</c:v>
                </c:pt>
                <c:pt idx="9680">
                  <c:v>-1.0316284533369999</c:v>
                </c:pt>
                <c:pt idx="9681">
                  <c:v>-1.0316284534726701</c:v>
                </c:pt>
                <c:pt idx="9682">
                  <c:v>-1.0316284500511399</c:v>
                </c:pt>
                <c:pt idx="9683">
                  <c:v>-1.0316284534687901</c:v>
                </c:pt>
                <c:pt idx="9684">
                  <c:v>-1.03162845332689</c:v>
                </c:pt>
                <c:pt idx="9685">
                  <c:v>-1.03162845348832</c:v>
                </c:pt>
                <c:pt idx="9686">
                  <c:v>-1.03162845212341</c:v>
                </c:pt>
                <c:pt idx="9687">
                  <c:v>-1.0316284519785299</c:v>
                </c:pt>
                <c:pt idx="9688">
                  <c:v>-1.03162845347864</c:v>
                </c:pt>
                <c:pt idx="9689">
                  <c:v>-1.0316281427012299</c:v>
                </c:pt>
                <c:pt idx="9690">
                  <c:v>-1.03162845347603</c:v>
                </c:pt>
                <c:pt idx="9691">
                  <c:v>-1.0316284533194999</c:v>
                </c:pt>
                <c:pt idx="9692">
                  <c:v>-1.0316284530681901</c:v>
                </c:pt>
                <c:pt idx="9693">
                  <c:v>-1.03162845324195</c:v>
                </c:pt>
                <c:pt idx="9694">
                  <c:v>-1.0316284533290601</c:v>
                </c:pt>
                <c:pt idx="9695">
                  <c:v>-1.0316284534826701</c:v>
                </c:pt>
                <c:pt idx="9696">
                  <c:v>-1.03162825531396</c:v>
                </c:pt>
                <c:pt idx="9697">
                  <c:v>-1.03162845347863</c:v>
                </c:pt>
                <c:pt idx="9698">
                  <c:v>-1.0316284534867799</c:v>
                </c:pt>
                <c:pt idx="9699">
                  <c:v>-1.0316284534821101</c:v>
                </c:pt>
                <c:pt idx="9700">
                  <c:v>-1.0316284534289299</c:v>
                </c:pt>
                <c:pt idx="9701">
                  <c:v>-1.0316284534654401</c:v>
                </c:pt>
                <c:pt idx="9702">
                  <c:v>-1.03162845345831</c:v>
                </c:pt>
                <c:pt idx="9703">
                  <c:v>-1.0316284534562301</c:v>
                </c:pt>
                <c:pt idx="9704">
                  <c:v>-1.0316284516172101</c:v>
                </c:pt>
                <c:pt idx="9705">
                  <c:v>-1.0316284534598701</c:v>
                </c:pt>
                <c:pt idx="9706">
                  <c:v>-1.0316284534898399</c:v>
                </c:pt>
                <c:pt idx="9707">
                  <c:v>-1.03162842269508</c:v>
                </c:pt>
                <c:pt idx="9708">
                  <c:v>-1.03162845289156</c:v>
                </c:pt>
                <c:pt idx="9709">
                  <c:v>-1.03162845348633</c:v>
                </c:pt>
                <c:pt idx="9710">
                  <c:v>-1.0316284533175999</c:v>
                </c:pt>
                <c:pt idx="9711">
                  <c:v>-1.03162845304304</c:v>
                </c:pt>
                <c:pt idx="9712">
                  <c:v>-1.0316284534698901</c:v>
                </c:pt>
                <c:pt idx="9713">
                  <c:v>-1.0316284279101799</c:v>
                </c:pt>
                <c:pt idx="9714">
                  <c:v>-1.0316282759464599</c:v>
                </c:pt>
                <c:pt idx="9715">
                  <c:v>-1.03162845340327</c:v>
                </c:pt>
                <c:pt idx="9716">
                  <c:v>-1.0316284443896699</c:v>
                </c:pt>
                <c:pt idx="9717">
                  <c:v>-1.03162845175621</c:v>
                </c:pt>
                <c:pt idx="9718">
                  <c:v>-1.03162845332917</c:v>
                </c:pt>
                <c:pt idx="9719">
                  <c:v>-1.0316284516932399</c:v>
                </c:pt>
                <c:pt idx="9720">
                  <c:v>-1.0316284513948799</c:v>
                </c:pt>
                <c:pt idx="9721">
                  <c:v>-1.0316284534836</c:v>
                </c:pt>
                <c:pt idx="9722">
                  <c:v>-1.03162844920754</c:v>
                </c:pt>
                <c:pt idx="9723">
                  <c:v>-1.03162845330549</c:v>
                </c:pt>
                <c:pt idx="9724">
                  <c:v>-1.03162845348801</c:v>
                </c:pt>
                <c:pt idx="9725">
                  <c:v>-1.03162845298633</c:v>
                </c:pt>
                <c:pt idx="9726">
                  <c:v>-1.03162845335328</c:v>
                </c:pt>
                <c:pt idx="9727">
                  <c:v>-1.0316284222798</c:v>
                </c:pt>
                <c:pt idx="9728">
                  <c:v>-1.0316284534884801</c:v>
                </c:pt>
                <c:pt idx="9729">
                  <c:v>-1.03162845286627</c:v>
                </c:pt>
                <c:pt idx="9730">
                  <c:v>-1.0316284534754501</c:v>
                </c:pt>
                <c:pt idx="9731">
                  <c:v>-1.0316284524192401</c:v>
                </c:pt>
                <c:pt idx="9732">
                  <c:v>-1.0316284534629201</c:v>
                </c:pt>
                <c:pt idx="9733">
                  <c:v>-1.0316284532099</c:v>
                </c:pt>
                <c:pt idx="9734">
                  <c:v>-1.0316284516265899</c:v>
                </c:pt>
                <c:pt idx="9735">
                  <c:v>-1.0316284533803399</c:v>
                </c:pt>
                <c:pt idx="9736">
                  <c:v>-1.0316284437958201</c:v>
                </c:pt>
                <c:pt idx="9737">
                  <c:v>-1.0316284515223799</c:v>
                </c:pt>
                <c:pt idx="9738">
                  <c:v>-1.0316277919631001</c:v>
                </c:pt>
                <c:pt idx="9739">
                  <c:v>-1.0316284533042299</c:v>
                </c:pt>
                <c:pt idx="9740">
                  <c:v>-1.03162772951557</c:v>
                </c:pt>
                <c:pt idx="9741">
                  <c:v>-1.0316284534153</c:v>
                </c:pt>
                <c:pt idx="9742">
                  <c:v>-1.0316284534597899</c:v>
                </c:pt>
                <c:pt idx="9743">
                  <c:v>-1.0316284269809499</c:v>
                </c:pt>
                <c:pt idx="9744">
                  <c:v>-1.03162845348003</c:v>
                </c:pt>
                <c:pt idx="9745">
                  <c:v>-1.03162845347719</c:v>
                </c:pt>
                <c:pt idx="9746">
                  <c:v>-1.0316284534886699</c:v>
                </c:pt>
                <c:pt idx="9747">
                  <c:v>-1.0316284533490401</c:v>
                </c:pt>
                <c:pt idx="9748">
                  <c:v>-1.0316283342645201</c:v>
                </c:pt>
                <c:pt idx="9749">
                  <c:v>-1.03162838447976</c:v>
                </c:pt>
                <c:pt idx="9750">
                  <c:v>-1.0316284515757199</c:v>
                </c:pt>
                <c:pt idx="9751">
                  <c:v>-1.0316284530028601</c:v>
                </c:pt>
                <c:pt idx="9752">
                  <c:v>-1.0316284534856399</c:v>
                </c:pt>
                <c:pt idx="9753">
                  <c:v>-1.0316284534558</c:v>
                </c:pt>
                <c:pt idx="9754">
                  <c:v>-1.0316284505392599</c:v>
                </c:pt>
                <c:pt idx="9755">
                  <c:v>-1.03162844953989</c:v>
                </c:pt>
                <c:pt idx="9756">
                  <c:v>-1.0316284534898601</c:v>
                </c:pt>
                <c:pt idx="9757">
                  <c:v>-1.03162845348968</c:v>
                </c:pt>
                <c:pt idx="9758">
                  <c:v>-1.03162845347965</c:v>
                </c:pt>
                <c:pt idx="9759">
                  <c:v>-1.0316284278106</c:v>
                </c:pt>
                <c:pt idx="9760">
                  <c:v>-1.03162845256433</c:v>
                </c:pt>
                <c:pt idx="9761">
                  <c:v>-1.0316284534898601</c:v>
                </c:pt>
                <c:pt idx="9762">
                  <c:v>-1.03162845348891</c:v>
                </c:pt>
                <c:pt idx="9763">
                  <c:v>-1.0316284534825999</c:v>
                </c:pt>
                <c:pt idx="9764">
                  <c:v>-1.0316284534881599</c:v>
                </c:pt>
                <c:pt idx="9765">
                  <c:v>-1.0316284534734499</c:v>
                </c:pt>
                <c:pt idx="9766">
                  <c:v>-1.03162845030214</c:v>
                </c:pt>
                <c:pt idx="9767">
                  <c:v>-1.03162845329055</c:v>
                </c:pt>
                <c:pt idx="9768">
                  <c:v>-1.0316284122239801</c:v>
                </c:pt>
                <c:pt idx="9769">
                  <c:v>-1.03162845348911</c:v>
                </c:pt>
                <c:pt idx="9770">
                  <c:v>-1.03162845342361</c:v>
                </c:pt>
                <c:pt idx="9771">
                  <c:v>-1.0316284534734099</c:v>
                </c:pt>
                <c:pt idx="9772">
                  <c:v>-1.03162832923853</c:v>
                </c:pt>
                <c:pt idx="9773">
                  <c:v>-1.0316284534892299</c:v>
                </c:pt>
                <c:pt idx="9774">
                  <c:v>-1.03162845306602</c:v>
                </c:pt>
                <c:pt idx="9775">
                  <c:v>-1.03162845348947</c:v>
                </c:pt>
                <c:pt idx="9776">
                  <c:v>-1.0316284533150299</c:v>
                </c:pt>
                <c:pt idx="9777">
                  <c:v>-1.0316284534731901</c:v>
                </c:pt>
                <c:pt idx="9778">
                  <c:v>-1.03162845348976</c:v>
                </c:pt>
                <c:pt idx="9779">
                  <c:v>-1.0316284533070901</c:v>
                </c:pt>
                <c:pt idx="9780">
                  <c:v>-1.0316284524996899</c:v>
                </c:pt>
                <c:pt idx="9781">
                  <c:v>-1.0316284534897899</c:v>
                </c:pt>
                <c:pt idx="9782">
                  <c:v>-1.0316284532956801</c:v>
                </c:pt>
                <c:pt idx="9783">
                  <c:v>-1.03162842766395</c:v>
                </c:pt>
                <c:pt idx="9784">
                  <c:v>-1.03162845235491</c:v>
                </c:pt>
                <c:pt idx="9785">
                  <c:v>-1.03162843983463</c:v>
                </c:pt>
                <c:pt idx="9786">
                  <c:v>-1.0316284534790101</c:v>
                </c:pt>
                <c:pt idx="9787">
                  <c:v>-1.0316284534745901</c:v>
                </c:pt>
                <c:pt idx="9788">
                  <c:v>-1.0316284534407201</c:v>
                </c:pt>
                <c:pt idx="9789">
                  <c:v>-1.0316284471352</c:v>
                </c:pt>
                <c:pt idx="9790">
                  <c:v>-1.0316284525908599</c:v>
                </c:pt>
                <c:pt idx="9791">
                  <c:v>-1.0316233213275601</c:v>
                </c:pt>
                <c:pt idx="9792">
                  <c:v>-1.03162844478377</c:v>
                </c:pt>
                <c:pt idx="9793">
                  <c:v>-1.0316284508283899</c:v>
                </c:pt>
                <c:pt idx="9794">
                  <c:v>-1.03162845207292</c:v>
                </c:pt>
                <c:pt idx="9795">
                  <c:v>-1.0316284503619999</c:v>
                </c:pt>
                <c:pt idx="9796">
                  <c:v>-1.03162845348304</c:v>
                </c:pt>
                <c:pt idx="9797">
                  <c:v>-1.0316284534539399</c:v>
                </c:pt>
                <c:pt idx="9798">
                  <c:v>-1.03162845300772</c:v>
                </c:pt>
                <c:pt idx="9799">
                  <c:v>-1.03162845314989</c:v>
                </c:pt>
                <c:pt idx="9800">
                  <c:v>-1.03162845327046</c:v>
                </c:pt>
                <c:pt idx="9801">
                  <c:v>-1.03162845348168</c:v>
                </c:pt>
                <c:pt idx="9802">
                  <c:v>-1.03162845268826</c:v>
                </c:pt>
                <c:pt idx="9803">
                  <c:v>-1.03162845343777</c:v>
                </c:pt>
                <c:pt idx="9804">
                  <c:v>-1.0316284509094999</c:v>
                </c:pt>
                <c:pt idx="9805">
                  <c:v>-1.03162845348782</c:v>
                </c:pt>
                <c:pt idx="9806">
                  <c:v>-1.03162844867259</c:v>
                </c:pt>
                <c:pt idx="9807">
                  <c:v>-1.03162845127252</c:v>
                </c:pt>
                <c:pt idx="9808">
                  <c:v>-1.03162845339658</c:v>
                </c:pt>
                <c:pt idx="9809">
                  <c:v>-1.0316284534898299</c:v>
                </c:pt>
                <c:pt idx="9810">
                  <c:v>-1.03162845346633</c:v>
                </c:pt>
                <c:pt idx="9811">
                  <c:v>-1.0316283195684799</c:v>
                </c:pt>
                <c:pt idx="9812">
                  <c:v>-1.03162845346693</c:v>
                </c:pt>
                <c:pt idx="9813">
                  <c:v>-1.03162845348911</c:v>
                </c:pt>
                <c:pt idx="9814">
                  <c:v>-1.03162845116674</c:v>
                </c:pt>
                <c:pt idx="9815">
                  <c:v>-1.03162777824034</c:v>
                </c:pt>
                <c:pt idx="9816">
                  <c:v>-1.0316284534715301</c:v>
                </c:pt>
                <c:pt idx="9817">
                  <c:v>-1.03162845348688</c:v>
                </c:pt>
                <c:pt idx="9818">
                  <c:v>-1.0316284489584899</c:v>
                </c:pt>
                <c:pt idx="9819">
                  <c:v>-1.0316284534751901</c:v>
                </c:pt>
                <c:pt idx="9820">
                  <c:v>-1.03162845301853</c:v>
                </c:pt>
                <c:pt idx="9821">
                  <c:v>-1.0316284533595701</c:v>
                </c:pt>
                <c:pt idx="9822">
                  <c:v>-1.03162845185866</c:v>
                </c:pt>
                <c:pt idx="9823">
                  <c:v>-1.03162835307517</c:v>
                </c:pt>
                <c:pt idx="9824">
                  <c:v>-1.0316284534885001</c:v>
                </c:pt>
                <c:pt idx="9825">
                  <c:v>-1.0316284534871401</c:v>
                </c:pt>
                <c:pt idx="9826">
                  <c:v>-1.0316284534859099</c:v>
                </c:pt>
                <c:pt idx="9827">
                  <c:v>-1.0316284534895199</c:v>
                </c:pt>
                <c:pt idx="9828">
                  <c:v>-1.03162845348799</c:v>
                </c:pt>
                <c:pt idx="9829">
                  <c:v>-1.0316284529122901</c:v>
                </c:pt>
                <c:pt idx="9830">
                  <c:v>-1.0316284534897999</c:v>
                </c:pt>
                <c:pt idx="9831">
                  <c:v>-1.0316284534897</c:v>
                </c:pt>
                <c:pt idx="9832">
                  <c:v>-1.03162845310406</c:v>
                </c:pt>
                <c:pt idx="9833">
                  <c:v>-1.0316284534848501</c:v>
                </c:pt>
                <c:pt idx="9834">
                  <c:v>-1.0316284527451201</c:v>
                </c:pt>
                <c:pt idx="9835">
                  <c:v>-1.0316284534875</c:v>
                </c:pt>
                <c:pt idx="9836">
                  <c:v>-1.03162845338252</c:v>
                </c:pt>
                <c:pt idx="9837">
                  <c:v>-1.0316284534883899</c:v>
                </c:pt>
                <c:pt idx="9838">
                  <c:v>-1.0316284534896401</c:v>
                </c:pt>
                <c:pt idx="9839">
                  <c:v>-1.03162842641113</c:v>
                </c:pt>
                <c:pt idx="9840">
                  <c:v>-1.0316284534853899</c:v>
                </c:pt>
                <c:pt idx="9841">
                  <c:v>-1.03162845335636</c:v>
                </c:pt>
                <c:pt idx="9842">
                  <c:v>-1.0316284510737299</c:v>
                </c:pt>
                <c:pt idx="9843">
                  <c:v>-1.0316284466393699</c:v>
                </c:pt>
                <c:pt idx="9844">
                  <c:v>-1.03162845344469</c:v>
                </c:pt>
                <c:pt idx="9845">
                  <c:v>-1.0316284525531301</c:v>
                </c:pt>
                <c:pt idx="9846">
                  <c:v>-1.0316284273399801</c:v>
                </c:pt>
                <c:pt idx="9847">
                  <c:v>-1.03162845113146</c:v>
                </c:pt>
                <c:pt idx="9848">
                  <c:v>-1.0316284534354501</c:v>
                </c:pt>
                <c:pt idx="9849">
                  <c:v>-1.0316284526356501</c:v>
                </c:pt>
                <c:pt idx="9850">
                  <c:v>-1.0316284534872</c:v>
                </c:pt>
                <c:pt idx="9851">
                  <c:v>-1.03162845347524</c:v>
                </c:pt>
                <c:pt idx="9852">
                  <c:v>-1.03162845348272</c:v>
                </c:pt>
                <c:pt idx="9853">
                  <c:v>-1.03162845344247</c:v>
                </c:pt>
                <c:pt idx="9854">
                  <c:v>-1.0316284534867799</c:v>
                </c:pt>
                <c:pt idx="9855">
                  <c:v>-1.03162845348938</c:v>
                </c:pt>
                <c:pt idx="9856">
                  <c:v>-1.03162845346327</c:v>
                </c:pt>
                <c:pt idx="9857">
                  <c:v>-1.03162844980488</c:v>
                </c:pt>
                <c:pt idx="9858">
                  <c:v>-1.0316284534079201</c:v>
                </c:pt>
                <c:pt idx="9859">
                  <c:v>-1.0316284534798701</c:v>
                </c:pt>
                <c:pt idx="9860">
                  <c:v>-1.0316284525819099</c:v>
                </c:pt>
                <c:pt idx="9861">
                  <c:v>-1.03162845320692</c:v>
                </c:pt>
                <c:pt idx="9862">
                  <c:v>-1.03162845348532</c:v>
                </c:pt>
                <c:pt idx="9863">
                  <c:v>-1.0316284534846101</c:v>
                </c:pt>
                <c:pt idx="9864">
                  <c:v>-1.0316284534889999</c:v>
                </c:pt>
                <c:pt idx="9865">
                  <c:v>-1.0316284534430999</c:v>
                </c:pt>
                <c:pt idx="9866">
                  <c:v>-1.03162845346781</c:v>
                </c:pt>
                <c:pt idx="9867">
                  <c:v>-1.03162845319936</c:v>
                </c:pt>
                <c:pt idx="9868">
                  <c:v>-1.0316284522902299</c:v>
                </c:pt>
                <c:pt idx="9869">
                  <c:v>-1.0316284534884499</c:v>
                </c:pt>
                <c:pt idx="9870">
                  <c:v>-1.0316284534769999</c:v>
                </c:pt>
                <c:pt idx="9871">
                  <c:v>-1.03162845342048</c:v>
                </c:pt>
                <c:pt idx="9872">
                  <c:v>-1.0316284531737701</c:v>
                </c:pt>
                <c:pt idx="9873">
                  <c:v>-1.0316284534865501</c:v>
                </c:pt>
                <c:pt idx="9874">
                  <c:v>-1.0316284523599</c:v>
                </c:pt>
                <c:pt idx="9875">
                  <c:v>-1.0316284533472999</c:v>
                </c:pt>
                <c:pt idx="9876">
                  <c:v>-1.0316284534889699</c:v>
                </c:pt>
                <c:pt idx="9877">
                  <c:v>-1.0316284534834601</c:v>
                </c:pt>
                <c:pt idx="9878">
                  <c:v>-1.03162845332497</c:v>
                </c:pt>
                <c:pt idx="9879">
                  <c:v>-1.0316284534479401</c:v>
                </c:pt>
                <c:pt idx="9880">
                  <c:v>-1.0316284518546801</c:v>
                </c:pt>
                <c:pt idx="9881">
                  <c:v>-1.03162845342307</c:v>
                </c:pt>
                <c:pt idx="9882">
                  <c:v>-1.03162845348716</c:v>
                </c:pt>
                <c:pt idx="9883">
                  <c:v>-1.0316284461661001</c:v>
                </c:pt>
                <c:pt idx="9884">
                  <c:v>-1.0316284534864999</c:v>
                </c:pt>
                <c:pt idx="9885">
                  <c:v>-1.03162836905817</c:v>
                </c:pt>
                <c:pt idx="9886">
                  <c:v>-1.0316284501847</c:v>
                </c:pt>
                <c:pt idx="9887">
                  <c:v>-1.0316284438001</c:v>
                </c:pt>
                <c:pt idx="9888">
                  <c:v>-1.03162845348974</c:v>
                </c:pt>
                <c:pt idx="9889">
                  <c:v>-1.0316284534626901</c:v>
                </c:pt>
                <c:pt idx="9890">
                  <c:v>-1.03162845348968</c:v>
                </c:pt>
                <c:pt idx="9891">
                  <c:v>-1.03162845348414</c:v>
                </c:pt>
                <c:pt idx="9892">
                  <c:v>-1.03162845332939</c:v>
                </c:pt>
                <c:pt idx="9893">
                  <c:v>-1.03162845241183</c:v>
                </c:pt>
                <c:pt idx="9894">
                  <c:v>-1.0316284534873701</c:v>
                </c:pt>
                <c:pt idx="9895">
                  <c:v>-1.0316284519654899</c:v>
                </c:pt>
                <c:pt idx="9896">
                  <c:v>-1.0316284534815301</c:v>
                </c:pt>
                <c:pt idx="9897">
                  <c:v>-1.03162845348914</c:v>
                </c:pt>
                <c:pt idx="9898">
                  <c:v>-1.03162845305108</c:v>
                </c:pt>
                <c:pt idx="9899">
                  <c:v>-1.03162845299989</c:v>
                </c:pt>
                <c:pt idx="9900">
                  <c:v>-1.0316284277828101</c:v>
                </c:pt>
                <c:pt idx="9901">
                  <c:v>-1.03162826130536</c:v>
                </c:pt>
                <c:pt idx="9902">
                  <c:v>-1.0316284534746301</c:v>
                </c:pt>
                <c:pt idx="9903">
                  <c:v>-1.0316284534089599</c:v>
                </c:pt>
                <c:pt idx="9904">
                  <c:v>-1.0316284529531099</c:v>
                </c:pt>
                <c:pt idx="9905">
                  <c:v>-1.0316284534884399</c:v>
                </c:pt>
                <c:pt idx="9906">
                  <c:v>-1.03162845341186</c:v>
                </c:pt>
                <c:pt idx="9907">
                  <c:v>-1.0316284534886799</c:v>
                </c:pt>
                <c:pt idx="9908">
                  <c:v>-1.0316284517577601</c:v>
                </c:pt>
                <c:pt idx="9909">
                  <c:v>-1.0316284530997299</c:v>
                </c:pt>
                <c:pt idx="9910">
                  <c:v>-1.0316284534826099</c:v>
                </c:pt>
                <c:pt idx="9911">
                  <c:v>-1.0316284534884199</c:v>
                </c:pt>
                <c:pt idx="9912">
                  <c:v>-1.0316284532058</c:v>
                </c:pt>
                <c:pt idx="9913">
                  <c:v>-1.0316284534756599</c:v>
                </c:pt>
                <c:pt idx="9914">
                  <c:v>-1.0316284534711799</c:v>
                </c:pt>
                <c:pt idx="9915">
                  <c:v>-1.03162845174836</c:v>
                </c:pt>
                <c:pt idx="9916">
                  <c:v>-1.03162845345726</c:v>
                </c:pt>
                <c:pt idx="9917">
                  <c:v>-1.0316284533398301</c:v>
                </c:pt>
                <c:pt idx="9918">
                  <c:v>-1.03162826570614</c:v>
                </c:pt>
                <c:pt idx="9919">
                  <c:v>-1.03162845339696</c:v>
                </c:pt>
                <c:pt idx="9920">
                  <c:v>-1.03162845214818</c:v>
                </c:pt>
                <c:pt idx="9921">
                  <c:v>-1.03162842624691</c:v>
                </c:pt>
                <c:pt idx="9922">
                  <c:v>-1.03162843246199</c:v>
                </c:pt>
                <c:pt idx="9923">
                  <c:v>-1.0316284534345801</c:v>
                </c:pt>
                <c:pt idx="9924">
                  <c:v>-1.03162845348725</c:v>
                </c:pt>
                <c:pt idx="9925">
                  <c:v>-1.0316284533536899</c:v>
                </c:pt>
                <c:pt idx="9926">
                  <c:v>-1.03162845224176</c:v>
                </c:pt>
                <c:pt idx="9927">
                  <c:v>-1.03162845348832</c:v>
                </c:pt>
                <c:pt idx="9928">
                  <c:v>-1.0316284529903399</c:v>
                </c:pt>
                <c:pt idx="9929">
                  <c:v>-1.0316284285786299</c:v>
                </c:pt>
                <c:pt idx="9930">
                  <c:v>-1.03162844056224</c:v>
                </c:pt>
                <c:pt idx="9931">
                  <c:v>-1.0316284534898601</c:v>
                </c:pt>
                <c:pt idx="9932">
                  <c:v>-1.0316284534783799</c:v>
                </c:pt>
                <c:pt idx="9933">
                  <c:v>-1.0316284534890601</c:v>
                </c:pt>
                <c:pt idx="9934">
                  <c:v>-1.0316284494376899</c:v>
                </c:pt>
                <c:pt idx="9935">
                  <c:v>-1.0316284534898099</c:v>
                </c:pt>
                <c:pt idx="9936">
                  <c:v>-1.0316284328460099</c:v>
                </c:pt>
                <c:pt idx="9937">
                  <c:v>-1.0316284531761</c:v>
                </c:pt>
                <c:pt idx="9938">
                  <c:v>-1.0316284533344</c:v>
                </c:pt>
                <c:pt idx="9939">
                  <c:v>-1.03162845348915</c:v>
                </c:pt>
                <c:pt idx="9940">
                  <c:v>-1.03162845348609</c:v>
                </c:pt>
                <c:pt idx="9941">
                  <c:v>-1.03162845242926</c:v>
                </c:pt>
                <c:pt idx="9942">
                  <c:v>-1.0316284530225099</c:v>
                </c:pt>
                <c:pt idx="9943">
                  <c:v>-1.0316284534868501</c:v>
                </c:pt>
                <c:pt idx="9944">
                  <c:v>-1.0316284534767399</c:v>
                </c:pt>
                <c:pt idx="9945">
                  <c:v>-1.0316284534895099</c:v>
                </c:pt>
                <c:pt idx="9946">
                  <c:v>-1.0316284534218501</c:v>
                </c:pt>
                <c:pt idx="9947">
                  <c:v>-1.03162845348187</c:v>
                </c:pt>
                <c:pt idx="9948">
                  <c:v>-1.0316284494563199</c:v>
                </c:pt>
                <c:pt idx="9949">
                  <c:v>-1.0316284533936799</c:v>
                </c:pt>
                <c:pt idx="9950">
                  <c:v>-1.03162845348939</c:v>
                </c:pt>
                <c:pt idx="9951">
                  <c:v>-1.0316284515204801</c:v>
                </c:pt>
                <c:pt idx="9952">
                  <c:v>-1.0316284534361999</c:v>
                </c:pt>
                <c:pt idx="9953">
                  <c:v>-1.03162845345326</c:v>
                </c:pt>
                <c:pt idx="9954">
                  <c:v>-1.0316284534139</c:v>
                </c:pt>
                <c:pt idx="9955">
                  <c:v>-1.03162845348744</c:v>
                </c:pt>
                <c:pt idx="9956">
                  <c:v>-1.0316284509303699</c:v>
                </c:pt>
                <c:pt idx="9957">
                  <c:v>-1.0316284534850799</c:v>
                </c:pt>
                <c:pt idx="9958">
                  <c:v>-1.03162845057884</c:v>
                </c:pt>
                <c:pt idx="9959">
                  <c:v>-1.03162845241648</c:v>
                </c:pt>
                <c:pt idx="9960">
                  <c:v>-1.0316284534893101</c:v>
                </c:pt>
                <c:pt idx="9961">
                  <c:v>-1.0316284527667601</c:v>
                </c:pt>
                <c:pt idx="9962">
                  <c:v>-1.03162845347132</c:v>
                </c:pt>
                <c:pt idx="9963">
                  <c:v>-1.0316284521493999</c:v>
                </c:pt>
                <c:pt idx="9964">
                  <c:v>-1.03162844990491</c:v>
                </c:pt>
                <c:pt idx="9965">
                  <c:v>-1.0316284534864999</c:v>
                </c:pt>
                <c:pt idx="9966">
                  <c:v>-1.0316284534898701</c:v>
                </c:pt>
                <c:pt idx="9967">
                  <c:v>-1.0316283027631299</c:v>
                </c:pt>
                <c:pt idx="9968">
                  <c:v>-1.03162845208932</c:v>
                </c:pt>
                <c:pt idx="9969">
                  <c:v>-1.03162845348282</c:v>
                </c:pt>
                <c:pt idx="9970">
                  <c:v>-1.03162845106388</c:v>
                </c:pt>
                <c:pt idx="9971">
                  <c:v>-1.03162845263106</c:v>
                </c:pt>
                <c:pt idx="9972">
                  <c:v>-1.0316284531462301</c:v>
                </c:pt>
                <c:pt idx="9973">
                  <c:v>-1.03162845348865</c:v>
                </c:pt>
                <c:pt idx="9974">
                  <c:v>-1.031628452686</c:v>
                </c:pt>
                <c:pt idx="9975">
                  <c:v>-1.0316268215297</c:v>
                </c:pt>
                <c:pt idx="9976">
                  <c:v>-1.03162845348802</c:v>
                </c:pt>
                <c:pt idx="9977">
                  <c:v>-1.0316284532659601</c:v>
                </c:pt>
                <c:pt idx="9978">
                  <c:v>-1.0316284534739999</c:v>
                </c:pt>
                <c:pt idx="9979">
                  <c:v>-1.03162845346522</c:v>
                </c:pt>
                <c:pt idx="9980">
                  <c:v>-1.0316284534878799</c:v>
                </c:pt>
                <c:pt idx="9981">
                  <c:v>-1.0316284526767101</c:v>
                </c:pt>
                <c:pt idx="9982">
                  <c:v>-1.03162845341718</c:v>
                </c:pt>
                <c:pt idx="9983">
                  <c:v>-1.0316284534814899</c:v>
                </c:pt>
                <c:pt idx="9984">
                  <c:v>-1.0316284532904401</c:v>
                </c:pt>
                <c:pt idx="9985">
                  <c:v>-1.03162845330221</c:v>
                </c:pt>
                <c:pt idx="9986">
                  <c:v>-1.03162845091139</c:v>
                </c:pt>
                <c:pt idx="9987">
                  <c:v>-1.0316284530144899</c:v>
                </c:pt>
                <c:pt idx="9988">
                  <c:v>-1.0316284534767299</c:v>
                </c:pt>
                <c:pt idx="9989">
                  <c:v>-1.0316284534864899</c:v>
                </c:pt>
                <c:pt idx="9990">
                  <c:v>-1.03162845323439</c:v>
                </c:pt>
                <c:pt idx="9991">
                  <c:v>-1.0316284534883</c:v>
                </c:pt>
                <c:pt idx="9992">
                  <c:v>-1.03162845348416</c:v>
                </c:pt>
                <c:pt idx="9993">
                  <c:v>-1.03162844033479</c:v>
                </c:pt>
                <c:pt idx="9994">
                  <c:v>-1.0316284534401099</c:v>
                </c:pt>
                <c:pt idx="9995">
                  <c:v>-1.0316282928318901</c:v>
                </c:pt>
                <c:pt idx="9996">
                  <c:v>-1.03162845339331</c:v>
                </c:pt>
                <c:pt idx="9997">
                  <c:v>-1.0316284533867599</c:v>
                </c:pt>
                <c:pt idx="9998">
                  <c:v>-1.03162845346718</c:v>
                </c:pt>
                <c:pt idx="9999">
                  <c:v>-1.0316284534392699</c:v>
                </c:pt>
                <c:pt idx="10000">
                  <c:v>-1.0316284534898399</c:v>
                </c:pt>
                <c:pt idx="10001">
                  <c:v>-1.03162845348974</c:v>
                </c:pt>
                <c:pt idx="10002">
                  <c:v>-1.0316284534895801</c:v>
                </c:pt>
                <c:pt idx="10003">
                  <c:v>-1.0316284534724101</c:v>
                </c:pt>
                <c:pt idx="10004">
                  <c:v>-1.03162845344025</c:v>
                </c:pt>
                <c:pt idx="10005">
                  <c:v>-1.03162845348633</c:v>
                </c:pt>
                <c:pt idx="10006">
                  <c:v>-1.03162842883578</c:v>
                </c:pt>
                <c:pt idx="10007">
                  <c:v>-1.0316284533945901</c:v>
                </c:pt>
                <c:pt idx="10008">
                  <c:v>-1.0316284531431501</c:v>
                </c:pt>
                <c:pt idx="10009">
                  <c:v>-1.0316284534897799</c:v>
                </c:pt>
                <c:pt idx="10010">
                  <c:v>-1.0316284503164801</c:v>
                </c:pt>
                <c:pt idx="10011">
                  <c:v>-1.03162845344381</c:v>
                </c:pt>
                <c:pt idx="10012">
                  <c:v>-1.03162845281301</c:v>
                </c:pt>
                <c:pt idx="10013">
                  <c:v>-1.0316284534836699</c:v>
                </c:pt>
                <c:pt idx="10014">
                  <c:v>-1.0316284532881099</c:v>
                </c:pt>
                <c:pt idx="10015">
                  <c:v>-1.03162845347696</c:v>
                </c:pt>
                <c:pt idx="10016">
                  <c:v>-1.03162845348975</c:v>
                </c:pt>
                <c:pt idx="10017">
                  <c:v>-1.0316284524757899</c:v>
                </c:pt>
                <c:pt idx="10018">
                  <c:v>-1.0316284534876901</c:v>
                </c:pt>
                <c:pt idx="10019">
                  <c:v>-1.03162845348056</c:v>
                </c:pt>
                <c:pt idx="10020">
                  <c:v>-1.03162845348803</c:v>
                </c:pt>
                <c:pt idx="10021">
                  <c:v>-1.0316284534887601</c:v>
                </c:pt>
                <c:pt idx="10022">
                  <c:v>-1.03162844080177</c:v>
                </c:pt>
                <c:pt idx="10023">
                  <c:v>-1.0316284534898701</c:v>
                </c:pt>
                <c:pt idx="10024">
                  <c:v>-1.0316284534195701</c:v>
                </c:pt>
                <c:pt idx="10025">
                  <c:v>-1.0316284533562201</c:v>
                </c:pt>
                <c:pt idx="10026">
                  <c:v>-1.03162840388184</c:v>
                </c:pt>
                <c:pt idx="10027">
                  <c:v>-1.0316284534898501</c:v>
                </c:pt>
                <c:pt idx="10028">
                  <c:v>-1.0316284534761599</c:v>
                </c:pt>
                <c:pt idx="10029">
                  <c:v>-1.0316284533612601</c:v>
                </c:pt>
                <c:pt idx="10030">
                  <c:v>-1.0316284534898299</c:v>
                </c:pt>
                <c:pt idx="10031">
                  <c:v>-1.0316284522767301</c:v>
                </c:pt>
                <c:pt idx="10032">
                  <c:v>-1.03162845237128</c:v>
                </c:pt>
                <c:pt idx="10033">
                  <c:v>-1.03162845321973</c:v>
                </c:pt>
                <c:pt idx="10034">
                  <c:v>-1.03162845348476</c:v>
                </c:pt>
                <c:pt idx="10035">
                  <c:v>-1.0316284534873199</c:v>
                </c:pt>
                <c:pt idx="10036">
                  <c:v>-1.03162845329084</c:v>
                </c:pt>
                <c:pt idx="10037">
                  <c:v>-1.0316284348393401</c:v>
                </c:pt>
                <c:pt idx="10038">
                  <c:v>-1.03162845347029</c:v>
                </c:pt>
                <c:pt idx="10039">
                  <c:v>-1.0316235994691301</c:v>
                </c:pt>
                <c:pt idx="10040">
                  <c:v>-1.0316284534112601</c:v>
                </c:pt>
                <c:pt idx="10041">
                  <c:v>-1.0316284534621101</c:v>
                </c:pt>
                <c:pt idx="10042">
                  <c:v>-1.03162844736596</c:v>
                </c:pt>
                <c:pt idx="10043">
                  <c:v>-1.03162845348865</c:v>
                </c:pt>
                <c:pt idx="10044">
                  <c:v>-1.0316284534897899</c:v>
                </c:pt>
                <c:pt idx="10045">
                  <c:v>-1.03162845338997</c:v>
                </c:pt>
                <c:pt idx="10046">
                  <c:v>-1.0316284534888001</c:v>
                </c:pt>
                <c:pt idx="10047">
                  <c:v>-1.0316282681909099</c:v>
                </c:pt>
                <c:pt idx="10048">
                  <c:v>-1.0316284514876399</c:v>
                </c:pt>
                <c:pt idx="10049">
                  <c:v>-1.0316284534823199</c:v>
                </c:pt>
                <c:pt idx="10050">
                  <c:v>-1.0316284534870199</c:v>
                </c:pt>
                <c:pt idx="10051">
                  <c:v>-1.0316284534893601</c:v>
                </c:pt>
                <c:pt idx="10052">
                  <c:v>-1.03162845281129</c:v>
                </c:pt>
                <c:pt idx="10053">
                  <c:v>-1.03162845348496</c:v>
                </c:pt>
                <c:pt idx="10054">
                  <c:v>-1.03162845329522</c:v>
                </c:pt>
                <c:pt idx="10055">
                  <c:v>-1.0316284534546301</c:v>
                </c:pt>
                <c:pt idx="10056">
                  <c:v>-1.0316284378482601</c:v>
                </c:pt>
                <c:pt idx="10057">
                  <c:v>-1.03162845348721</c:v>
                </c:pt>
                <c:pt idx="10058">
                  <c:v>-1.0316284055395899</c:v>
                </c:pt>
                <c:pt idx="10059">
                  <c:v>-1.03162845348559</c:v>
                </c:pt>
                <c:pt idx="10060">
                  <c:v>-1.03162845343803</c:v>
                </c:pt>
                <c:pt idx="10061">
                  <c:v>-1.0316283366727299</c:v>
                </c:pt>
                <c:pt idx="10062">
                  <c:v>-1.03162845337327</c:v>
                </c:pt>
                <c:pt idx="10063">
                  <c:v>-1.0316284534650699</c:v>
                </c:pt>
                <c:pt idx="10064">
                  <c:v>-1.03162845347971</c:v>
                </c:pt>
                <c:pt idx="10065">
                  <c:v>-1.0316281985320499</c:v>
                </c:pt>
                <c:pt idx="10066">
                  <c:v>-1.03162845343186</c:v>
                </c:pt>
                <c:pt idx="10067">
                  <c:v>-1.0316284534839799</c:v>
                </c:pt>
                <c:pt idx="10068">
                  <c:v>-1.0316284521458601</c:v>
                </c:pt>
                <c:pt idx="10069">
                  <c:v>-1.0316284522450501</c:v>
                </c:pt>
                <c:pt idx="10070">
                  <c:v>-1.0316284534614699</c:v>
                </c:pt>
                <c:pt idx="10071">
                  <c:v>-1.03162845348883</c:v>
                </c:pt>
                <c:pt idx="10072">
                  <c:v>-1.0316284525623201</c:v>
                </c:pt>
                <c:pt idx="10073">
                  <c:v>-1.03162845343219</c:v>
                </c:pt>
                <c:pt idx="10074">
                  <c:v>-1.03162845341058</c:v>
                </c:pt>
                <c:pt idx="10075">
                  <c:v>-1.0316284333702901</c:v>
                </c:pt>
                <c:pt idx="10076">
                  <c:v>-1.0316284534808</c:v>
                </c:pt>
                <c:pt idx="10077">
                  <c:v>-1.0316284534806299</c:v>
                </c:pt>
                <c:pt idx="10078">
                  <c:v>-1.0316284326451199</c:v>
                </c:pt>
                <c:pt idx="10079">
                  <c:v>-1.0316284534881299</c:v>
                </c:pt>
                <c:pt idx="10080">
                  <c:v>-1.0316284534631299</c:v>
                </c:pt>
                <c:pt idx="10081">
                  <c:v>-1.0316284532155899</c:v>
                </c:pt>
                <c:pt idx="10082">
                  <c:v>-1.03162845347695</c:v>
                </c:pt>
                <c:pt idx="10083">
                  <c:v>-1.0316284534856901</c:v>
                </c:pt>
                <c:pt idx="10084">
                  <c:v>-1.0316284534850599</c:v>
                </c:pt>
                <c:pt idx="10085">
                  <c:v>-1.0316284522075501</c:v>
                </c:pt>
                <c:pt idx="10086">
                  <c:v>-1.0316284523091499</c:v>
                </c:pt>
                <c:pt idx="10087">
                  <c:v>-1.03162845165586</c:v>
                </c:pt>
                <c:pt idx="10088">
                  <c:v>-1.0316284534896301</c:v>
                </c:pt>
                <c:pt idx="10089">
                  <c:v>-1.0316284534572899</c:v>
                </c:pt>
                <c:pt idx="10090">
                  <c:v>-1.0316284523350301</c:v>
                </c:pt>
                <c:pt idx="10091">
                  <c:v>-1.0316284534350599</c:v>
                </c:pt>
                <c:pt idx="10092">
                  <c:v>-1.03162845234241</c:v>
                </c:pt>
                <c:pt idx="10093">
                  <c:v>-1.0316284534618601</c:v>
                </c:pt>
                <c:pt idx="10094">
                  <c:v>-1.0316284534468101</c:v>
                </c:pt>
                <c:pt idx="10095">
                  <c:v>-1.0316284319083</c:v>
                </c:pt>
                <c:pt idx="10096">
                  <c:v>-1.0316284534876901</c:v>
                </c:pt>
                <c:pt idx="10097">
                  <c:v>-1.03162845345746</c:v>
                </c:pt>
                <c:pt idx="10098">
                  <c:v>-1.0316284508203399</c:v>
                </c:pt>
                <c:pt idx="10099">
                  <c:v>-1.0316284533946101</c:v>
                </c:pt>
                <c:pt idx="10100">
                  <c:v>-1.03162845320324</c:v>
                </c:pt>
                <c:pt idx="10101">
                  <c:v>-1.03162845348803</c:v>
                </c:pt>
                <c:pt idx="10102">
                  <c:v>-1.03162845346188</c:v>
                </c:pt>
                <c:pt idx="10103">
                  <c:v>-1.0316284534661</c:v>
                </c:pt>
                <c:pt idx="10104">
                  <c:v>-1.03162845348524</c:v>
                </c:pt>
                <c:pt idx="10105">
                  <c:v>-1.03162843926712</c:v>
                </c:pt>
                <c:pt idx="10106">
                  <c:v>-1.03162845347883</c:v>
                </c:pt>
                <c:pt idx="10107">
                  <c:v>-1.0316284534898701</c:v>
                </c:pt>
                <c:pt idx="10108">
                  <c:v>-1.0316284499505499</c:v>
                </c:pt>
                <c:pt idx="10109">
                  <c:v>-1.0316284534889</c:v>
                </c:pt>
                <c:pt idx="10110">
                  <c:v>-1.0316284534898701</c:v>
                </c:pt>
                <c:pt idx="10111">
                  <c:v>-1.0316284534895399</c:v>
                </c:pt>
                <c:pt idx="10112">
                  <c:v>-1.03162844957509</c:v>
                </c:pt>
                <c:pt idx="10113">
                  <c:v>-1.0316283329579701</c:v>
                </c:pt>
                <c:pt idx="10114">
                  <c:v>-1.03162845348944</c:v>
                </c:pt>
                <c:pt idx="10115">
                  <c:v>-1.03162845315711</c:v>
                </c:pt>
                <c:pt idx="10116">
                  <c:v>-1.0316284529574999</c:v>
                </c:pt>
                <c:pt idx="10117">
                  <c:v>-1.03162845348973</c:v>
                </c:pt>
                <c:pt idx="10118">
                  <c:v>-1.03162845296519</c:v>
                </c:pt>
                <c:pt idx="10119">
                  <c:v>-1.03162844603226</c:v>
                </c:pt>
                <c:pt idx="10120">
                  <c:v>-1.03162845331907</c:v>
                </c:pt>
                <c:pt idx="10121">
                  <c:v>-1.0316284534898701</c:v>
                </c:pt>
                <c:pt idx="10122">
                  <c:v>-1.0316284530155899</c:v>
                </c:pt>
                <c:pt idx="10123">
                  <c:v>-1.0316284534589</c:v>
                </c:pt>
                <c:pt idx="10124">
                  <c:v>-1.0316284534898501</c:v>
                </c:pt>
                <c:pt idx="10125">
                  <c:v>-1.03162845338856</c:v>
                </c:pt>
                <c:pt idx="10126">
                  <c:v>-1.03162845327299</c:v>
                </c:pt>
                <c:pt idx="10127">
                  <c:v>-1.0316284534895599</c:v>
                </c:pt>
                <c:pt idx="10128">
                  <c:v>-1.0316284519897301</c:v>
                </c:pt>
                <c:pt idx="10129">
                  <c:v>-1.0316284534895499</c:v>
                </c:pt>
                <c:pt idx="10130">
                  <c:v>-1.03162845348331</c:v>
                </c:pt>
                <c:pt idx="10131">
                  <c:v>-1.03162845345976</c:v>
                </c:pt>
                <c:pt idx="10132">
                  <c:v>-1.0316284534671101</c:v>
                </c:pt>
                <c:pt idx="10133">
                  <c:v>-1.03162845348865</c:v>
                </c:pt>
                <c:pt idx="10134">
                  <c:v>-1.0316284534156499</c:v>
                </c:pt>
                <c:pt idx="10135">
                  <c:v>-1.0316284534898601</c:v>
                </c:pt>
                <c:pt idx="10136">
                  <c:v>-1.0316284514798</c:v>
                </c:pt>
                <c:pt idx="10137">
                  <c:v>-1.03162845183875</c:v>
                </c:pt>
                <c:pt idx="10138">
                  <c:v>-1.0316284534720801</c:v>
                </c:pt>
                <c:pt idx="10139">
                  <c:v>-1.0316284530550299</c:v>
                </c:pt>
                <c:pt idx="10140">
                  <c:v>-1.03162844791963</c:v>
                </c:pt>
                <c:pt idx="10141">
                  <c:v>-1.0316284534881399</c:v>
                </c:pt>
                <c:pt idx="10142">
                  <c:v>-1.0316284534370599</c:v>
                </c:pt>
                <c:pt idx="10143">
                  <c:v>-1.0316284527284301</c:v>
                </c:pt>
                <c:pt idx="10144">
                  <c:v>-1.03162845348363</c:v>
                </c:pt>
                <c:pt idx="10145">
                  <c:v>-1.0316284530606801</c:v>
                </c:pt>
                <c:pt idx="10146">
                  <c:v>-1.0316283360226299</c:v>
                </c:pt>
                <c:pt idx="10147">
                  <c:v>-1.0316284534589999</c:v>
                </c:pt>
                <c:pt idx="10148">
                  <c:v>-1.03162845346747</c:v>
                </c:pt>
                <c:pt idx="10149">
                  <c:v>-1.03162845342328</c:v>
                </c:pt>
                <c:pt idx="10150">
                  <c:v>-1.0316284534843101</c:v>
                </c:pt>
                <c:pt idx="10151">
                  <c:v>-1.03162845348862</c:v>
                </c:pt>
                <c:pt idx="10152">
                  <c:v>-1.03162845344551</c:v>
                </c:pt>
                <c:pt idx="10153">
                  <c:v>-1.0316284529564901</c:v>
                </c:pt>
                <c:pt idx="10154">
                  <c:v>-1.0316284515741301</c:v>
                </c:pt>
                <c:pt idx="10155">
                  <c:v>-1.03162845258606</c:v>
                </c:pt>
                <c:pt idx="10156">
                  <c:v>-1.03162845348971</c:v>
                </c:pt>
                <c:pt idx="10157">
                  <c:v>-1.03162844092426</c:v>
                </c:pt>
                <c:pt idx="10158">
                  <c:v>-1.0316284534870199</c:v>
                </c:pt>
                <c:pt idx="10159">
                  <c:v>-1.0316284530823101</c:v>
                </c:pt>
                <c:pt idx="10160">
                  <c:v>-1.03162841005359</c:v>
                </c:pt>
                <c:pt idx="10161">
                  <c:v>-1.03162845348921</c:v>
                </c:pt>
                <c:pt idx="10162">
                  <c:v>-1.03162845348382</c:v>
                </c:pt>
                <c:pt idx="10163">
                  <c:v>-1.0316284534757001</c:v>
                </c:pt>
                <c:pt idx="10164">
                  <c:v>-1.03162845348526</c:v>
                </c:pt>
                <c:pt idx="10165">
                  <c:v>-1.03162845344058</c:v>
                </c:pt>
                <c:pt idx="10166">
                  <c:v>-1.0316284533967299</c:v>
                </c:pt>
                <c:pt idx="10167">
                  <c:v>-1.0316283208392001</c:v>
                </c:pt>
                <c:pt idx="10168">
                  <c:v>-1.03162845348917</c:v>
                </c:pt>
                <c:pt idx="10169">
                  <c:v>-1.0316284534892299</c:v>
                </c:pt>
                <c:pt idx="10170">
                  <c:v>-1.0316284531237001</c:v>
                </c:pt>
                <c:pt idx="10171">
                  <c:v>-1.0316284534875599</c:v>
                </c:pt>
                <c:pt idx="10172">
                  <c:v>-1.0316284534896001</c:v>
                </c:pt>
                <c:pt idx="10173">
                  <c:v>-1.03162845348966</c:v>
                </c:pt>
                <c:pt idx="10174">
                  <c:v>-1.0316284534631099</c:v>
                </c:pt>
                <c:pt idx="10175">
                  <c:v>-1.0316284534867</c:v>
                </c:pt>
                <c:pt idx="10176">
                  <c:v>-1.03162845347833</c:v>
                </c:pt>
                <c:pt idx="10177">
                  <c:v>-1.0316284534879401</c:v>
                </c:pt>
                <c:pt idx="10178">
                  <c:v>-1.03162845344328</c:v>
                </c:pt>
                <c:pt idx="10179">
                  <c:v>-1.0316284444813999</c:v>
                </c:pt>
                <c:pt idx="10180">
                  <c:v>-1.03162843818869</c:v>
                </c:pt>
                <c:pt idx="10181">
                  <c:v>-1.0316284519704699</c:v>
                </c:pt>
                <c:pt idx="10182">
                  <c:v>-1.0316284532161</c:v>
                </c:pt>
                <c:pt idx="10183">
                  <c:v>-1.0316284534804701</c:v>
                </c:pt>
                <c:pt idx="10184">
                  <c:v>-1.0316284525869901</c:v>
                </c:pt>
                <c:pt idx="10185">
                  <c:v>-1.03162845282133</c:v>
                </c:pt>
                <c:pt idx="10186">
                  <c:v>-1.0316284534773801</c:v>
                </c:pt>
                <c:pt idx="10187">
                  <c:v>-1.03162845333335</c:v>
                </c:pt>
                <c:pt idx="10188">
                  <c:v>-1.0316284498866</c:v>
                </c:pt>
                <c:pt idx="10189">
                  <c:v>-1.0316284534743601</c:v>
                </c:pt>
                <c:pt idx="10190">
                  <c:v>-1.0316284365892401</c:v>
                </c:pt>
                <c:pt idx="10191">
                  <c:v>-1.03162844708654</c:v>
                </c:pt>
                <c:pt idx="10192">
                  <c:v>-1.03162845347276</c:v>
                </c:pt>
                <c:pt idx="10193">
                  <c:v>-1.0316284534897</c:v>
                </c:pt>
                <c:pt idx="10194">
                  <c:v>-1.0316284534712099</c:v>
                </c:pt>
                <c:pt idx="10195">
                  <c:v>-1.03162845340939</c:v>
                </c:pt>
                <c:pt idx="10196">
                  <c:v>-1.03162845348888</c:v>
                </c:pt>
                <c:pt idx="10197">
                  <c:v>-1.03162845348163</c:v>
                </c:pt>
                <c:pt idx="10198">
                  <c:v>-1.0316283859565301</c:v>
                </c:pt>
                <c:pt idx="10199">
                  <c:v>-1.0316284534875599</c:v>
                </c:pt>
                <c:pt idx="10200">
                  <c:v>-1.0316284534897699</c:v>
                </c:pt>
                <c:pt idx="10201">
                  <c:v>-1.0316284504966999</c:v>
                </c:pt>
                <c:pt idx="10202">
                  <c:v>-1.03162845342746</c:v>
                </c:pt>
                <c:pt idx="10203">
                  <c:v>-1.03162845345004</c:v>
                </c:pt>
                <c:pt idx="10204">
                  <c:v>-1.0316284534884701</c:v>
                </c:pt>
                <c:pt idx="10205">
                  <c:v>-1.03162845348364</c:v>
                </c:pt>
                <c:pt idx="10206">
                  <c:v>-1.0316284532956299</c:v>
                </c:pt>
                <c:pt idx="10207">
                  <c:v>-1.0316284534893401</c:v>
                </c:pt>
                <c:pt idx="10208">
                  <c:v>-1.0316284534895299</c:v>
                </c:pt>
                <c:pt idx="10209">
                  <c:v>-1.03162844673925</c:v>
                </c:pt>
                <c:pt idx="10210">
                  <c:v>-1.0316284534843601</c:v>
                </c:pt>
                <c:pt idx="10211">
                  <c:v>-1.0316284534705999</c:v>
                </c:pt>
                <c:pt idx="10212">
                  <c:v>-1.0316284534871201</c:v>
                </c:pt>
                <c:pt idx="10213">
                  <c:v>-1.03162845344582</c:v>
                </c:pt>
                <c:pt idx="10214">
                  <c:v>-1.0316284534894999</c:v>
                </c:pt>
                <c:pt idx="10215">
                  <c:v>-1.0316284524255399</c:v>
                </c:pt>
                <c:pt idx="10216">
                  <c:v>-1.0316284534898501</c:v>
                </c:pt>
                <c:pt idx="10217">
                  <c:v>-1.0316284534890501</c:v>
                </c:pt>
                <c:pt idx="10218">
                  <c:v>-1.03162845344853</c:v>
                </c:pt>
                <c:pt idx="10219">
                  <c:v>-1.03162845348743</c:v>
                </c:pt>
                <c:pt idx="10220">
                  <c:v>-1.03162845345522</c:v>
                </c:pt>
                <c:pt idx="10221">
                  <c:v>-1.0316284464927099</c:v>
                </c:pt>
                <c:pt idx="10222">
                  <c:v>-1.0316284534643101</c:v>
                </c:pt>
                <c:pt idx="10223">
                  <c:v>-1.0316284534895499</c:v>
                </c:pt>
                <c:pt idx="10224">
                  <c:v>-1.0316284492734999</c:v>
                </c:pt>
                <c:pt idx="10225">
                  <c:v>-1.0316284507767699</c:v>
                </c:pt>
                <c:pt idx="10226">
                  <c:v>-1.03162845254209</c:v>
                </c:pt>
                <c:pt idx="10227">
                  <c:v>-1.0316284534898601</c:v>
                </c:pt>
                <c:pt idx="10228">
                  <c:v>-1.03162845327305</c:v>
                </c:pt>
                <c:pt idx="10229">
                  <c:v>-1.0316284533034401</c:v>
                </c:pt>
                <c:pt idx="10230">
                  <c:v>-1.0316284523874599</c:v>
                </c:pt>
                <c:pt idx="10231">
                  <c:v>-1.0316284534897799</c:v>
                </c:pt>
                <c:pt idx="10232">
                  <c:v>-1.0316284528250499</c:v>
                </c:pt>
                <c:pt idx="10233">
                  <c:v>-1.0316284534636899</c:v>
                </c:pt>
                <c:pt idx="10234">
                  <c:v>-1.0316284462471601</c:v>
                </c:pt>
                <c:pt idx="10235">
                  <c:v>-1.0316284534829401</c:v>
                </c:pt>
                <c:pt idx="10236">
                  <c:v>-1.03162845347414</c:v>
                </c:pt>
                <c:pt idx="10237">
                  <c:v>-1.0316284534887099</c:v>
                </c:pt>
                <c:pt idx="10238">
                  <c:v>-1.0316284534809901</c:v>
                </c:pt>
                <c:pt idx="10239">
                  <c:v>-1.03162845346467</c:v>
                </c:pt>
                <c:pt idx="10240">
                  <c:v>-1.03162845348973</c:v>
                </c:pt>
                <c:pt idx="10241">
                  <c:v>-1.03162845348643</c:v>
                </c:pt>
                <c:pt idx="10242">
                  <c:v>-1.0316284533217599</c:v>
                </c:pt>
                <c:pt idx="10243">
                  <c:v>-1.03162844701183</c:v>
                </c:pt>
                <c:pt idx="10244">
                  <c:v>-1.03162845330774</c:v>
                </c:pt>
                <c:pt idx="10245">
                  <c:v>-1.0316284533309901</c:v>
                </c:pt>
                <c:pt idx="10246">
                  <c:v>-1.03162845348913</c:v>
                </c:pt>
                <c:pt idx="10247">
                  <c:v>-1.0316284331111401</c:v>
                </c:pt>
                <c:pt idx="10248">
                  <c:v>-1.0316284534876501</c:v>
                </c:pt>
                <c:pt idx="10249">
                  <c:v>-1.0316284534851301</c:v>
                </c:pt>
                <c:pt idx="10250">
                  <c:v>-1.03162845347135</c:v>
                </c:pt>
                <c:pt idx="10251">
                  <c:v>-1.0316284534128299</c:v>
                </c:pt>
                <c:pt idx="10252">
                  <c:v>-1.03162831113325</c:v>
                </c:pt>
                <c:pt idx="10253">
                  <c:v>-1.0316284534868201</c:v>
                </c:pt>
                <c:pt idx="10254">
                  <c:v>-1.03162829601008</c:v>
                </c:pt>
                <c:pt idx="10255">
                  <c:v>-1.03162845297606</c:v>
                </c:pt>
                <c:pt idx="10256">
                  <c:v>-1.0316284529990101</c:v>
                </c:pt>
                <c:pt idx="10257">
                  <c:v>-1.0316284519896799</c:v>
                </c:pt>
                <c:pt idx="10258">
                  <c:v>-1.0316284534890401</c:v>
                </c:pt>
                <c:pt idx="10259">
                  <c:v>-1.0316284534875999</c:v>
                </c:pt>
                <c:pt idx="10260">
                  <c:v>-1.03162845147977</c:v>
                </c:pt>
                <c:pt idx="10261">
                  <c:v>-1.03162844260247</c:v>
                </c:pt>
                <c:pt idx="10262">
                  <c:v>-1.0316284528105899</c:v>
                </c:pt>
                <c:pt idx="10263">
                  <c:v>-1.03162845348585</c:v>
                </c:pt>
                <c:pt idx="10264">
                  <c:v>-1.0316284534887199</c:v>
                </c:pt>
                <c:pt idx="10265">
                  <c:v>-1.0316284518108201</c:v>
                </c:pt>
                <c:pt idx="10266">
                  <c:v>-1.03162845341275</c:v>
                </c:pt>
                <c:pt idx="10267">
                  <c:v>-1.03162845321186</c:v>
                </c:pt>
                <c:pt idx="10268">
                  <c:v>-1.03162845348911</c:v>
                </c:pt>
                <c:pt idx="10269">
                  <c:v>-1.0316284530233699</c:v>
                </c:pt>
                <c:pt idx="10270">
                  <c:v>-1.0316284532781099</c:v>
                </c:pt>
                <c:pt idx="10271">
                  <c:v>-1.03162845348968</c:v>
                </c:pt>
                <c:pt idx="10272">
                  <c:v>-1.0316284534898701</c:v>
                </c:pt>
                <c:pt idx="10273">
                  <c:v>-1.0316284534897699</c:v>
                </c:pt>
                <c:pt idx="10274">
                  <c:v>-1.0316284534525999</c:v>
                </c:pt>
                <c:pt idx="10275">
                  <c:v>-1.0316284390611501</c:v>
                </c:pt>
                <c:pt idx="10276">
                  <c:v>-1.0316284534898501</c:v>
                </c:pt>
                <c:pt idx="10277">
                  <c:v>-1.0316284534644999</c:v>
                </c:pt>
                <c:pt idx="10278">
                  <c:v>-1.03162845321664</c:v>
                </c:pt>
                <c:pt idx="10279">
                  <c:v>-1.0316284534868001</c:v>
                </c:pt>
                <c:pt idx="10280">
                  <c:v>-1.0316284534859399</c:v>
                </c:pt>
                <c:pt idx="10281">
                  <c:v>-1.03162845342135</c:v>
                </c:pt>
                <c:pt idx="10282">
                  <c:v>-1.03162845346159</c:v>
                </c:pt>
                <c:pt idx="10283">
                  <c:v>-1.0316284534896101</c:v>
                </c:pt>
                <c:pt idx="10284">
                  <c:v>-1.03162845327574</c:v>
                </c:pt>
                <c:pt idx="10285">
                  <c:v>-1.03162845344808</c:v>
                </c:pt>
                <c:pt idx="10286">
                  <c:v>-1.0316284534848199</c:v>
                </c:pt>
                <c:pt idx="10287">
                  <c:v>-1.0316284534898099</c:v>
                </c:pt>
                <c:pt idx="10288">
                  <c:v>-1.0316284534876501</c:v>
                </c:pt>
                <c:pt idx="10289">
                  <c:v>-1.0316284534179501</c:v>
                </c:pt>
                <c:pt idx="10290">
                  <c:v>-1.0316284533639</c:v>
                </c:pt>
                <c:pt idx="10291">
                  <c:v>-1.0316284533090401</c:v>
                </c:pt>
                <c:pt idx="10292">
                  <c:v>-1.0316284534893201</c:v>
                </c:pt>
                <c:pt idx="10293">
                  <c:v>-1.0316284534650999</c:v>
                </c:pt>
                <c:pt idx="10294">
                  <c:v>-1.03162845348526</c:v>
                </c:pt>
                <c:pt idx="10295">
                  <c:v>-1.0316284528316599</c:v>
                </c:pt>
                <c:pt idx="10296">
                  <c:v>-1.0316284534645099</c:v>
                </c:pt>
                <c:pt idx="10297">
                  <c:v>-1.0316284534897799</c:v>
                </c:pt>
                <c:pt idx="10298">
                  <c:v>-1.03162842013048</c:v>
                </c:pt>
                <c:pt idx="10299">
                  <c:v>-1.03162845348832</c:v>
                </c:pt>
                <c:pt idx="10300">
                  <c:v>-1.0316281936162901</c:v>
                </c:pt>
                <c:pt idx="10301">
                  <c:v>-1.0316284534879401</c:v>
                </c:pt>
                <c:pt idx="10302">
                  <c:v>-1.03162845346946</c:v>
                </c:pt>
                <c:pt idx="10303">
                  <c:v>-1.0316284530869599</c:v>
                </c:pt>
                <c:pt idx="10304">
                  <c:v>-1.0316284509739899</c:v>
                </c:pt>
                <c:pt idx="10305">
                  <c:v>-1.0316284534692399</c:v>
                </c:pt>
                <c:pt idx="10306">
                  <c:v>-1.0316284534873501</c:v>
                </c:pt>
                <c:pt idx="10307">
                  <c:v>-1.0316284533042099</c:v>
                </c:pt>
                <c:pt idx="10308">
                  <c:v>-1.0316284534825</c:v>
                </c:pt>
                <c:pt idx="10309">
                  <c:v>-1.0316284533387301</c:v>
                </c:pt>
                <c:pt idx="10310">
                  <c:v>-1.0316284531791899</c:v>
                </c:pt>
                <c:pt idx="10311">
                  <c:v>-1.0316284534656399</c:v>
                </c:pt>
                <c:pt idx="10312">
                  <c:v>-1.03162845348692</c:v>
                </c:pt>
                <c:pt idx="10313">
                  <c:v>-1.0316284534892299</c:v>
                </c:pt>
                <c:pt idx="10314">
                  <c:v>-1.03162845264604</c:v>
                </c:pt>
                <c:pt idx="10315">
                  <c:v>-1.03162845347278</c:v>
                </c:pt>
                <c:pt idx="10316">
                  <c:v>-1.0316284528311599</c:v>
                </c:pt>
                <c:pt idx="10317">
                  <c:v>-1.0316284534481399</c:v>
                </c:pt>
                <c:pt idx="10318">
                  <c:v>-1.03162844991214</c:v>
                </c:pt>
                <c:pt idx="10319">
                  <c:v>-1.03162844541083</c:v>
                </c:pt>
                <c:pt idx="10320">
                  <c:v>-1.0316284534718201</c:v>
                </c:pt>
                <c:pt idx="10321">
                  <c:v>-1.0316284534396201</c:v>
                </c:pt>
                <c:pt idx="10322">
                  <c:v>-1.0316284534858999</c:v>
                </c:pt>
                <c:pt idx="10323">
                  <c:v>-1.0316284534898399</c:v>
                </c:pt>
                <c:pt idx="10324">
                  <c:v>-1.0316284228416699</c:v>
                </c:pt>
                <c:pt idx="10325">
                  <c:v>-1.0316284534892799</c:v>
                </c:pt>
                <c:pt idx="10326">
                  <c:v>-1.0316284534779401</c:v>
                </c:pt>
                <c:pt idx="10327">
                  <c:v>-1.0316284534893501</c:v>
                </c:pt>
                <c:pt idx="10328">
                  <c:v>-1.0316284534895099</c:v>
                </c:pt>
                <c:pt idx="10329">
                  <c:v>-1.03162845345993</c:v>
                </c:pt>
                <c:pt idx="10330">
                  <c:v>-1.0316284534898501</c:v>
                </c:pt>
                <c:pt idx="10331">
                  <c:v>-1.0316284512848499</c:v>
                </c:pt>
                <c:pt idx="10332">
                  <c:v>-1.0316283725291</c:v>
                </c:pt>
                <c:pt idx="10333">
                  <c:v>-1.03162845333131</c:v>
                </c:pt>
                <c:pt idx="10334">
                  <c:v>-1.03162845348387</c:v>
                </c:pt>
                <c:pt idx="10335">
                  <c:v>-1.03162845342472</c:v>
                </c:pt>
                <c:pt idx="10336">
                  <c:v>-1.0316284533553901</c:v>
                </c:pt>
                <c:pt idx="10337">
                  <c:v>-1.0316284534865501</c:v>
                </c:pt>
                <c:pt idx="10338">
                  <c:v>-1.0316284533865701</c:v>
                </c:pt>
                <c:pt idx="10339">
                  <c:v>-1.0316284534893201</c:v>
                </c:pt>
                <c:pt idx="10340">
                  <c:v>-1.0316284534834701</c:v>
                </c:pt>
                <c:pt idx="10341">
                  <c:v>-1.0316284532365201</c:v>
                </c:pt>
                <c:pt idx="10342">
                  <c:v>-1.03162845348745</c:v>
                </c:pt>
                <c:pt idx="10343">
                  <c:v>-1.03162845348947</c:v>
                </c:pt>
                <c:pt idx="10344">
                  <c:v>-1.0316284534898701</c:v>
                </c:pt>
                <c:pt idx="10345">
                  <c:v>-1.0316284534320901</c:v>
                </c:pt>
                <c:pt idx="10346">
                  <c:v>-1.03162845348801</c:v>
                </c:pt>
                <c:pt idx="10347">
                  <c:v>-1.0316284240842299</c:v>
                </c:pt>
                <c:pt idx="10348">
                  <c:v>-1.03162845347532</c:v>
                </c:pt>
                <c:pt idx="10349">
                  <c:v>-1.03162845348552</c:v>
                </c:pt>
                <c:pt idx="10350">
                  <c:v>-1.0316284534334601</c:v>
                </c:pt>
                <c:pt idx="10351">
                  <c:v>-1.03162845315747</c:v>
                </c:pt>
                <c:pt idx="10352">
                  <c:v>-1.03162845324851</c:v>
                </c:pt>
                <c:pt idx="10353">
                  <c:v>-1.0316284534894899</c:v>
                </c:pt>
                <c:pt idx="10354">
                  <c:v>-1.0316284534883</c:v>
                </c:pt>
                <c:pt idx="10355">
                  <c:v>-1.03162845340833</c:v>
                </c:pt>
                <c:pt idx="10356">
                  <c:v>-1.0316284534872</c:v>
                </c:pt>
                <c:pt idx="10357">
                  <c:v>-1.0316284534895701</c:v>
                </c:pt>
                <c:pt idx="10358">
                  <c:v>-1.03162845348137</c:v>
                </c:pt>
                <c:pt idx="10359">
                  <c:v>-1.03162845335806</c:v>
                </c:pt>
                <c:pt idx="10360">
                  <c:v>-1.0316284534795901</c:v>
                </c:pt>
                <c:pt idx="10361">
                  <c:v>-1.03162845339972</c:v>
                </c:pt>
                <c:pt idx="10362">
                  <c:v>-1.0316284534871101</c:v>
                </c:pt>
                <c:pt idx="10363">
                  <c:v>-1.03162845346973</c:v>
                </c:pt>
                <c:pt idx="10364">
                  <c:v>-1.0316284534889699</c:v>
                </c:pt>
                <c:pt idx="10365">
                  <c:v>-1.0316284534726701</c:v>
                </c:pt>
                <c:pt idx="10366">
                  <c:v>-1.0316284534783999</c:v>
                </c:pt>
                <c:pt idx="10367">
                  <c:v>-1.0316284534040501</c:v>
                </c:pt>
                <c:pt idx="10368">
                  <c:v>-1.0316284507829501</c:v>
                </c:pt>
                <c:pt idx="10369">
                  <c:v>-1.0316284534897799</c:v>
                </c:pt>
                <c:pt idx="10370">
                  <c:v>-1.03162845348308</c:v>
                </c:pt>
                <c:pt idx="10371">
                  <c:v>-1.0316284534687299</c:v>
                </c:pt>
                <c:pt idx="10372">
                  <c:v>-1.0316284534798601</c:v>
                </c:pt>
                <c:pt idx="10373">
                  <c:v>-1.0316284528475399</c:v>
                </c:pt>
                <c:pt idx="10374">
                  <c:v>-1.0316284534887901</c:v>
                </c:pt>
                <c:pt idx="10375">
                  <c:v>-1.0316284534882401</c:v>
                </c:pt>
                <c:pt idx="10376">
                  <c:v>-1.0316284498564501</c:v>
                </c:pt>
                <c:pt idx="10377">
                  <c:v>-1.03162844905706</c:v>
                </c:pt>
                <c:pt idx="10378">
                  <c:v>-1.03162845344745</c:v>
                </c:pt>
                <c:pt idx="10379">
                  <c:v>-1.03162844994545</c:v>
                </c:pt>
                <c:pt idx="10380">
                  <c:v>-1.0316284534209399</c:v>
                </c:pt>
                <c:pt idx="10381">
                  <c:v>-1.03162845348968</c:v>
                </c:pt>
                <c:pt idx="10382">
                  <c:v>-1.03162845343661</c:v>
                </c:pt>
                <c:pt idx="10383">
                  <c:v>-1.03162845241632</c:v>
                </c:pt>
                <c:pt idx="10384">
                  <c:v>-1.03162845346807</c:v>
                </c:pt>
                <c:pt idx="10385">
                  <c:v>-1.0316284534889799</c:v>
                </c:pt>
                <c:pt idx="10386">
                  <c:v>-1.03162845263633</c:v>
                </c:pt>
                <c:pt idx="10387">
                  <c:v>-1.0316284534517599</c:v>
                </c:pt>
                <c:pt idx="10388">
                  <c:v>-1.0316284495861301</c:v>
                </c:pt>
                <c:pt idx="10389">
                  <c:v>-1.0316284534756099</c:v>
                </c:pt>
                <c:pt idx="10390">
                  <c:v>-1.0316284534322999</c:v>
                </c:pt>
                <c:pt idx="10391">
                  <c:v>-1.0316284533417499</c:v>
                </c:pt>
                <c:pt idx="10392">
                  <c:v>-1.0316284525680499</c:v>
                </c:pt>
                <c:pt idx="10393">
                  <c:v>-1.0316284534839699</c:v>
                </c:pt>
                <c:pt idx="10394">
                  <c:v>-1.0316284534885001</c:v>
                </c:pt>
                <c:pt idx="10395">
                  <c:v>-1.03162845347865</c:v>
                </c:pt>
                <c:pt idx="10396">
                  <c:v>-1.03162845323159</c:v>
                </c:pt>
                <c:pt idx="10397">
                  <c:v>-1.0316284534412601</c:v>
                </c:pt>
                <c:pt idx="10398">
                  <c:v>-1.0316284503316999</c:v>
                </c:pt>
                <c:pt idx="10399">
                  <c:v>-1.0316284498821899</c:v>
                </c:pt>
                <c:pt idx="10400">
                  <c:v>-1.0316284534782201</c:v>
                </c:pt>
                <c:pt idx="10401">
                  <c:v>-1.0316284534898501</c:v>
                </c:pt>
                <c:pt idx="10402">
                  <c:v>-1.0316284534697</c:v>
                </c:pt>
                <c:pt idx="10403">
                  <c:v>-1.03162845348661</c:v>
                </c:pt>
                <c:pt idx="10404">
                  <c:v>-1.0316284534875799</c:v>
                </c:pt>
                <c:pt idx="10405">
                  <c:v>-1.0316284534771201</c:v>
                </c:pt>
                <c:pt idx="10406">
                  <c:v>-1.0316284534854201</c:v>
                </c:pt>
                <c:pt idx="10407">
                  <c:v>-1.03162845348921</c:v>
                </c:pt>
                <c:pt idx="10408">
                  <c:v>-1.0316284534887701</c:v>
                </c:pt>
                <c:pt idx="10409">
                  <c:v>-1.0316284534868501</c:v>
                </c:pt>
                <c:pt idx="10410">
                  <c:v>-1.0316284534895299</c:v>
                </c:pt>
                <c:pt idx="10411">
                  <c:v>-1.03162845348971</c:v>
                </c:pt>
                <c:pt idx="10412">
                  <c:v>-1.0316284534864999</c:v>
                </c:pt>
                <c:pt idx="10413">
                  <c:v>-1.03162845348965</c:v>
                </c:pt>
                <c:pt idx="10414">
                  <c:v>-1.03162845348056</c:v>
                </c:pt>
                <c:pt idx="10415">
                  <c:v>-1.0316284533972799</c:v>
                </c:pt>
                <c:pt idx="10416">
                  <c:v>-1.0316284534895701</c:v>
                </c:pt>
                <c:pt idx="10417">
                  <c:v>-1.0316284392777699</c:v>
                </c:pt>
                <c:pt idx="10418">
                  <c:v>-1.03162845348809</c:v>
                </c:pt>
                <c:pt idx="10419">
                  <c:v>-1.03162845344226</c:v>
                </c:pt>
                <c:pt idx="10420">
                  <c:v>-1.0316284534896001</c:v>
                </c:pt>
                <c:pt idx="10421">
                  <c:v>-1.03162845345025</c:v>
                </c:pt>
                <c:pt idx="10422">
                  <c:v>-1.0316284511732099</c:v>
                </c:pt>
                <c:pt idx="10423">
                  <c:v>-1.0316284056456699</c:v>
                </c:pt>
                <c:pt idx="10424">
                  <c:v>-1.0316284534708899</c:v>
                </c:pt>
                <c:pt idx="10425">
                  <c:v>-1.03162845304689</c:v>
                </c:pt>
                <c:pt idx="10426">
                  <c:v>-1.03162845302488</c:v>
                </c:pt>
                <c:pt idx="10427">
                  <c:v>-1.03162845314861</c:v>
                </c:pt>
                <c:pt idx="10428">
                  <c:v>-1.0316284534898199</c:v>
                </c:pt>
                <c:pt idx="10429">
                  <c:v>-1.0316284534835101</c:v>
                </c:pt>
                <c:pt idx="10430">
                  <c:v>-1.03162845348967</c:v>
                </c:pt>
                <c:pt idx="10431">
                  <c:v>-1.0316284534767</c:v>
                </c:pt>
                <c:pt idx="10432">
                  <c:v>-1.03162844537746</c:v>
                </c:pt>
                <c:pt idx="10433">
                  <c:v>-1.03162845306219</c:v>
                </c:pt>
                <c:pt idx="10434">
                  <c:v>-1.03162845348892</c:v>
                </c:pt>
                <c:pt idx="10435">
                  <c:v>-1.0316284534895299</c:v>
                </c:pt>
                <c:pt idx="10436">
                  <c:v>-1.0316284533392199</c:v>
                </c:pt>
                <c:pt idx="10437">
                  <c:v>-1.0316284534862801</c:v>
                </c:pt>
                <c:pt idx="10438">
                  <c:v>-1.03162845348969</c:v>
                </c:pt>
                <c:pt idx="10439">
                  <c:v>-1.03162845345942</c:v>
                </c:pt>
                <c:pt idx="10440">
                  <c:v>-1.0316284470185899</c:v>
                </c:pt>
                <c:pt idx="10441">
                  <c:v>-1.0316284534898701</c:v>
                </c:pt>
                <c:pt idx="10442">
                  <c:v>-1.0316284534892399</c:v>
                </c:pt>
                <c:pt idx="10443">
                  <c:v>-1.0316284534859299</c:v>
                </c:pt>
                <c:pt idx="10444">
                  <c:v>-1.0316284471241299</c:v>
                </c:pt>
                <c:pt idx="10445">
                  <c:v>-1.0316284528872</c:v>
                </c:pt>
                <c:pt idx="10446">
                  <c:v>-1.0316284534896401</c:v>
                </c:pt>
                <c:pt idx="10447">
                  <c:v>-1.0316284534311</c:v>
                </c:pt>
                <c:pt idx="10448">
                  <c:v>-1.03162845117369</c:v>
                </c:pt>
                <c:pt idx="10449">
                  <c:v>-1.0316284534840701</c:v>
                </c:pt>
                <c:pt idx="10450">
                  <c:v>-1.03162845347781</c:v>
                </c:pt>
                <c:pt idx="10451">
                  <c:v>-1.0316284496883099</c:v>
                </c:pt>
                <c:pt idx="10452">
                  <c:v>-1.03162845341082</c:v>
                </c:pt>
                <c:pt idx="10453">
                  <c:v>-1.03162845348945</c:v>
                </c:pt>
                <c:pt idx="10454">
                  <c:v>-1.0316284533229301</c:v>
                </c:pt>
                <c:pt idx="10455">
                  <c:v>-1.03162845347995</c:v>
                </c:pt>
                <c:pt idx="10456">
                  <c:v>-1.0316284534867399</c:v>
                </c:pt>
                <c:pt idx="10457">
                  <c:v>-1.0316284534881199</c:v>
                </c:pt>
                <c:pt idx="10458">
                  <c:v>-1.0316284534897699</c:v>
                </c:pt>
                <c:pt idx="10459">
                  <c:v>-1.0316284534561799</c:v>
                </c:pt>
                <c:pt idx="10460">
                  <c:v>-1.0316284534896101</c:v>
                </c:pt>
                <c:pt idx="10461">
                  <c:v>-1.03162845348976</c:v>
                </c:pt>
                <c:pt idx="10462">
                  <c:v>-1.0316284534898501</c:v>
                </c:pt>
                <c:pt idx="10463">
                  <c:v>-1.0316284534836599</c:v>
                </c:pt>
                <c:pt idx="10464">
                  <c:v>-1.03162844795252</c:v>
                </c:pt>
                <c:pt idx="10465">
                  <c:v>-1.03162845345993</c:v>
                </c:pt>
                <c:pt idx="10466">
                  <c:v>-1.0316284533944</c:v>
                </c:pt>
                <c:pt idx="10467">
                  <c:v>-1.0316284534898701</c:v>
                </c:pt>
                <c:pt idx="10468">
                  <c:v>-1.0316284531606901</c:v>
                </c:pt>
                <c:pt idx="10469">
                  <c:v>-1.0316284528455899</c:v>
                </c:pt>
                <c:pt idx="10470">
                  <c:v>-1.0316284534520299</c:v>
                </c:pt>
                <c:pt idx="10471">
                  <c:v>-1.0316284534543601</c:v>
                </c:pt>
                <c:pt idx="10472">
                  <c:v>-1.0316284532897899</c:v>
                </c:pt>
                <c:pt idx="10473">
                  <c:v>-1.0316284534890701</c:v>
                </c:pt>
                <c:pt idx="10474">
                  <c:v>-1.0316284522153401</c:v>
                </c:pt>
                <c:pt idx="10475">
                  <c:v>-1.0316284534839499</c:v>
                </c:pt>
                <c:pt idx="10476">
                  <c:v>-1.0316284531748301</c:v>
                </c:pt>
                <c:pt idx="10477">
                  <c:v>-1.03162845348975</c:v>
                </c:pt>
                <c:pt idx="10478">
                  <c:v>-1.0316284534031701</c:v>
                </c:pt>
                <c:pt idx="10479">
                  <c:v>-1.03162845348888</c:v>
                </c:pt>
                <c:pt idx="10480">
                  <c:v>-1.03162845346771</c:v>
                </c:pt>
                <c:pt idx="10481">
                  <c:v>-1.0316284534840101</c:v>
                </c:pt>
                <c:pt idx="10482">
                  <c:v>-1.0316284534895399</c:v>
                </c:pt>
                <c:pt idx="10483">
                  <c:v>-1.0316284534543201</c:v>
                </c:pt>
                <c:pt idx="10484">
                  <c:v>-1.0316284534898299</c:v>
                </c:pt>
                <c:pt idx="10485">
                  <c:v>-1.0316284534879601</c:v>
                </c:pt>
                <c:pt idx="10486">
                  <c:v>-1.03162844588251</c:v>
                </c:pt>
                <c:pt idx="10487">
                  <c:v>-1.0316284460977001</c:v>
                </c:pt>
                <c:pt idx="10488">
                  <c:v>-1.0316284534717199</c:v>
                </c:pt>
                <c:pt idx="10489">
                  <c:v>-1.0316284534804501</c:v>
                </c:pt>
                <c:pt idx="10490">
                  <c:v>-1.0316284534890201</c:v>
                </c:pt>
                <c:pt idx="10491">
                  <c:v>-1.0316284534898601</c:v>
                </c:pt>
                <c:pt idx="10492">
                  <c:v>-1.0316284534898601</c:v>
                </c:pt>
                <c:pt idx="10493">
                  <c:v>-1.0316284534893601</c:v>
                </c:pt>
                <c:pt idx="10494">
                  <c:v>-1.0316284534450599</c:v>
                </c:pt>
                <c:pt idx="10495">
                  <c:v>-1.0316284534870701</c:v>
                </c:pt>
                <c:pt idx="10496">
                  <c:v>-1.0316284463744501</c:v>
                </c:pt>
                <c:pt idx="10497">
                  <c:v>-1.0316284534800999</c:v>
                </c:pt>
                <c:pt idx="10498">
                  <c:v>-1.03162845332278</c:v>
                </c:pt>
                <c:pt idx="10499">
                  <c:v>-1.03162722048429</c:v>
                </c:pt>
                <c:pt idx="10500">
                  <c:v>-1.03162841866001</c:v>
                </c:pt>
                <c:pt idx="10501">
                  <c:v>-1.03162845340911</c:v>
                </c:pt>
                <c:pt idx="10502">
                  <c:v>-1.0316284534079001</c:v>
                </c:pt>
                <c:pt idx="10503">
                  <c:v>-1.0316284534889799</c:v>
                </c:pt>
                <c:pt idx="10504">
                  <c:v>-1.0316284534850799</c:v>
                </c:pt>
                <c:pt idx="10505">
                  <c:v>-1.03162845348969</c:v>
                </c:pt>
                <c:pt idx="10506">
                  <c:v>-1.0316284502840201</c:v>
                </c:pt>
                <c:pt idx="10507">
                  <c:v>-1.0316284534892399</c:v>
                </c:pt>
                <c:pt idx="10508">
                  <c:v>-1.03162845348749</c:v>
                </c:pt>
                <c:pt idx="10509">
                  <c:v>-1.0316284534892499</c:v>
                </c:pt>
                <c:pt idx="10510">
                  <c:v>-1.0316284534892901</c:v>
                </c:pt>
                <c:pt idx="10511">
                  <c:v>-1.03162844755831</c:v>
                </c:pt>
                <c:pt idx="10512">
                  <c:v>-1.0316284484317799</c:v>
                </c:pt>
                <c:pt idx="10513">
                  <c:v>-1.0316284534798501</c:v>
                </c:pt>
                <c:pt idx="10514">
                  <c:v>-1.03162845348023</c:v>
                </c:pt>
                <c:pt idx="10515">
                  <c:v>-1.03162845348194</c:v>
                </c:pt>
                <c:pt idx="10516">
                  <c:v>-1.03162845348889</c:v>
                </c:pt>
                <c:pt idx="10517">
                  <c:v>-1.03162845348635</c:v>
                </c:pt>
                <c:pt idx="10518">
                  <c:v>-1.0316284534898601</c:v>
                </c:pt>
                <c:pt idx="10519">
                  <c:v>-1.03162845348864</c:v>
                </c:pt>
                <c:pt idx="10520">
                  <c:v>-1.0316284534890401</c:v>
                </c:pt>
                <c:pt idx="10521">
                  <c:v>-1.0316284534879501</c:v>
                </c:pt>
                <c:pt idx="10522">
                  <c:v>-1.0316284534898199</c:v>
                </c:pt>
                <c:pt idx="10523">
                  <c:v>-1.0316284534798299</c:v>
                </c:pt>
                <c:pt idx="10524">
                  <c:v>-1.0316284534892699</c:v>
                </c:pt>
                <c:pt idx="10525">
                  <c:v>-1.0316284534882301</c:v>
                </c:pt>
                <c:pt idx="10526">
                  <c:v>-1.0316284519354999</c:v>
                </c:pt>
                <c:pt idx="10527">
                  <c:v>-1.03162845347551</c:v>
                </c:pt>
                <c:pt idx="10528">
                  <c:v>-1.03162845348967</c:v>
                </c:pt>
                <c:pt idx="10529">
                  <c:v>-1.0316284534882001</c:v>
                </c:pt>
                <c:pt idx="10530">
                  <c:v>-1.0316284530124</c:v>
                </c:pt>
                <c:pt idx="10531">
                  <c:v>-1.03162845348915</c:v>
                </c:pt>
                <c:pt idx="10532">
                  <c:v>-1.03162845348966</c:v>
                </c:pt>
                <c:pt idx="10533">
                  <c:v>-1.03162845347187</c:v>
                </c:pt>
                <c:pt idx="10534">
                  <c:v>-1.0316284534898701</c:v>
                </c:pt>
                <c:pt idx="10535">
                  <c:v>-1.03162845327496</c:v>
                </c:pt>
                <c:pt idx="10536">
                  <c:v>-1.0316284534883899</c:v>
                </c:pt>
                <c:pt idx="10537">
                  <c:v>-1.0316284531598201</c:v>
                </c:pt>
                <c:pt idx="10538">
                  <c:v>-1.0316284534718101</c:v>
                </c:pt>
                <c:pt idx="10539">
                  <c:v>-1.0316284534895801</c:v>
                </c:pt>
                <c:pt idx="10540">
                  <c:v>-1.0316284534895499</c:v>
                </c:pt>
                <c:pt idx="10541">
                  <c:v>-1.0316284534898299</c:v>
                </c:pt>
                <c:pt idx="10542">
                  <c:v>-1.03162845348863</c:v>
                </c:pt>
                <c:pt idx="10543">
                  <c:v>-1.03162845348918</c:v>
                </c:pt>
                <c:pt idx="10544">
                  <c:v>-1.03162845348919</c:v>
                </c:pt>
                <c:pt idx="10545">
                  <c:v>-1.0316284534898701</c:v>
                </c:pt>
                <c:pt idx="10546">
                  <c:v>-1.0316284534893401</c:v>
                </c:pt>
                <c:pt idx="10547">
                  <c:v>-1.03162845344131</c:v>
                </c:pt>
                <c:pt idx="10548">
                  <c:v>-1.0316284534565801</c:v>
                </c:pt>
                <c:pt idx="10549">
                  <c:v>-1.0316284534872699</c:v>
                </c:pt>
                <c:pt idx="10550">
                  <c:v>-1.0316284534887601</c:v>
                </c:pt>
                <c:pt idx="10551">
                  <c:v>-1.0316284522872801</c:v>
                </c:pt>
                <c:pt idx="10552">
                  <c:v>-1.0316284534896401</c:v>
                </c:pt>
                <c:pt idx="10553">
                  <c:v>-1.0316284534173299</c:v>
                </c:pt>
                <c:pt idx="10554">
                  <c:v>-1.03162845348976</c:v>
                </c:pt>
                <c:pt idx="10555">
                  <c:v>-1.0316284534897799</c:v>
                </c:pt>
                <c:pt idx="10556">
                  <c:v>-1.03162845208154</c:v>
                </c:pt>
                <c:pt idx="10557">
                  <c:v>-1.0316284534717699</c:v>
                </c:pt>
                <c:pt idx="10558">
                  <c:v>-1.0316284525899</c:v>
                </c:pt>
                <c:pt idx="10559">
                  <c:v>-1.0316284529159501</c:v>
                </c:pt>
                <c:pt idx="10560">
                  <c:v>-1.03162845336029</c:v>
                </c:pt>
                <c:pt idx="10561">
                  <c:v>-1.0316284534895701</c:v>
                </c:pt>
                <c:pt idx="10562">
                  <c:v>-1.03162845341215</c:v>
                </c:pt>
                <c:pt idx="10563">
                  <c:v>-1.03162845344584</c:v>
                </c:pt>
                <c:pt idx="10564">
                  <c:v>-1.0316284534898701</c:v>
                </c:pt>
                <c:pt idx="10565">
                  <c:v>-1.0316284534651401</c:v>
                </c:pt>
                <c:pt idx="10566">
                  <c:v>-1.0316284534896001</c:v>
                </c:pt>
                <c:pt idx="10567">
                  <c:v>-1.0316284533134199</c:v>
                </c:pt>
                <c:pt idx="10568">
                  <c:v>-1.0316284534878399</c:v>
                </c:pt>
                <c:pt idx="10569">
                  <c:v>-1.0316284534654001</c:v>
                </c:pt>
                <c:pt idx="10570">
                  <c:v>-1.0316284519019201</c:v>
                </c:pt>
                <c:pt idx="10571">
                  <c:v>-1.03162845307518</c:v>
                </c:pt>
                <c:pt idx="10572">
                  <c:v>-1.03162845348412</c:v>
                </c:pt>
                <c:pt idx="10573">
                  <c:v>-1.0316284534898099</c:v>
                </c:pt>
                <c:pt idx="10574">
                  <c:v>-1.03162845348719</c:v>
                </c:pt>
                <c:pt idx="10575">
                  <c:v>-1.03162845310688</c:v>
                </c:pt>
                <c:pt idx="10576">
                  <c:v>-1.0316284534087401</c:v>
                </c:pt>
                <c:pt idx="10577">
                  <c:v>-1.0316284534898099</c:v>
                </c:pt>
                <c:pt idx="10578">
                  <c:v>-1.03162845241787</c:v>
                </c:pt>
                <c:pt idx="10579">
                  <c:v>-1.0316284397114399</c:v>
                </c:pt>
                <c:pt idx="10580">
                  <c:v>-1.0316284531151501</c:v>
                </c:pt>
                <c:pt idx="10581">
                  <c:v>-1.03162845348832</c:v>
                </c:pt>
                <c:pt idx="10582">
                  <c:v>-1.0316284534849101</c:v>
                </c:pt>
                <c:pt idx="10583">
                  <c:v>-1.0316284519132399</c:v>
                </c:pt>
                <c:pt idx="10584">
                  <c:v>-1.03162844627846</c:v>
                </c:pt>
                <c:pt idx="10585">
                  <c:v>-1.0316284515594101</c:v>
                </c:pt>
                <c:pt idx="10586">
                  <c:v>-1.0316284534898701</c:v>
                </c:pt>
                <c:pt idx="10587">
                  <c:v>-1.0316284533384401</c:v>
                </c:pt>
                <c:pt idx="10588">
                  <c:v>-1.0316284534884299</c:v>
                </c:pt>
                <c:pt idx="10589">
                  <c:v>-1.0316284534860101</c:v>
                </c:pt>
                <c:pt idx="10590">
                  <c:v>-1.03162845325631</c:v>
                </c:pt>
                <c:pt idx="10591">
                  <c:v>-1.0316284534898601</c:v>
                </c:pt>
                <c:pt idx="10592">
                  <c:v>-1.0316284534898199</c:v>
                </c:pt>
                <c:pt idx="10593">
                  <c:v>-1.03162845348835</c:v>
                </c:pt>
                <c:pt idx="10594">
                  <c:v>-1.03162845348577</c:v>
                </c:pt>
                <c:pt idx="10595">
                  <c:v>-1.03162844825057</c:v>
                </c:pt>
                <c:pt idx="10596">
                  <c:v>-1.0316284534787099</c:v>
                </c:pt>
                <c:pt idx="10597">
                  <c:v>-1.0316284534898701</c:v>
                </c:pt>
                <c:pt idx="10598">
                  <c:v>-1.03162845348274</c:v>
                </c:pt>
                <c:pt idx="10599">
                  <c:v>-1.0316284534879001</c:v>
                </c:pt>
                <c:pt idx="10600">
                  <c:v>-1.03162845348972</c:v>
                </c:pt>
                <c:pt idx="10601">
                  <c:v>-1.0316284471958299</c:v>
                </c:pt>
                <c:pt idx="10602">
                  <c:v>-1.0316284529245301</c:v>
                </c:pt>
                <c:pt idx="10603">
                  <c:v>-1.0316284534898701</c:v>
                </c:pt>
                <c:pt idx="10604">
                  <c:v>-1.03162845343436</c:v>
                </c:pt>
                <c:pt idx="10605">
                  <c:v>-1.0316284534897899</c:v>
                </c:pt>
                <c:pt idx="10606">
                  <c:v>-1.0316284534898701</c:v>
                </c:pt>
                <c:pt idx="10607">
                  <c:v>-1.03162845322578</c:v>
                </c:pt>
                <c:pt idx="10608">
                  <c:v>-1.03162845201812</c:v>
                </c:pt>
                <c:pt idx="10609">
                  <c:v>-1.0316284534875999</c:v>
                </c:pt>
                <c:pt idx="10610">
                  <c:v>-1.0316284534740101</c:v>
                </c:pt>
                <c:pt idx="10611">
                  <c:v>-1.0316284534898399</c:v>
                </c:pt>
                <c:pt idx="10612">
                  <c:v>-1.0316284534665101</c:v>
                </c:pt>
                <c:pt idx="10613">
                  <c:v>-1.03162845348354</c:v>
                </c:pt>
                <c:pt idx="10614">
                  <c:v>-1.0316284534895901</c:v>
                </c:pt>
                <c:pt idx="10615">
                  <c:v>-1.0316284534325699</c:v>
                </c:pt>
                <c:pt idx="10616">
                  <c:v>-1.03162845348634</c:v>
                </c:pt>
                <c:pt idx="10617">
                  <c:v>-1.03162845348973</c:v>
                </c:pt>
                <c:pt idx="10618">
                  <c:v>-1.0316284533291</c:v>
                </c:pt>
                <c:pt idx="10619">
                  <c:v>-1.0316284534898601</c:v>
                </c:pt>
                <c:pt idx="10620">
                  <c:v>-1.03162845303741</c:v>
                </c:pt>
                <c:pt idx="10621">
                  <c:v>-1.0316284534898601</c:v>
                </c:pt>
                <c:pt idx="10622">
                  <c:v>-1.03162845348891</c:v>
                </c:pt>
                <c:pt idx="10623">
                  <c:v>-1.03162845348384</c:v>
                </c:pt>
                <c:pt idx="10624">
                  <c:v>-1.03162845348716</c:v>
                </c:pt>
                <c:pt idx="10625">
                  <c:v>-1.0316284534845199</c:v>
                </c:pt>
                <c:pt idx="10626">
                  <c:v>-1.0316284530069599</c:v>
                </c:pt>
                <c:pt idx="10627">
                  <c:v>-1.0316283902921</c:v>
                </c:pt>
                <c:pt idx="10628">
                  <c:v>-1.03162845348976</c:v>
                </c:pt>
                <c:pt idx="10629">
                  <c:v>-1.0316284534895199</c:v>
                </c:pt>
                <c:pt idx="10630">
                  <c:v>-1.0316284519648899</c:v>
                </c:pt>
                <c:pt idx="10631">
                  <c:v>-1.03162845348916</c:v>
                </c:pt>
                <c:pt idx="10632">
                  <c:v>-1.03162845340607</c:v>
                </c:pt>
                <c:pt idx="10633">
                  <c:v>-1.0316284531314699</c:v>
                </c:pt>
                <c:pt idx="10634">
                  <c:v>-1.0316284524585799</c:v>
                </c:pt>
                <c:pt idx="10635">
                  <c:v>-1.0316284534844</c:v>
                </c:pt>
                <c:pt idx="10636">
                  <c:v>-1.03162845308357</c:v>
                </c:pt>
                <c:pt idx="10637">
                  <c:v>-1.0316284532466</c:v>
                </c:pt>
                <c:pt idx="10638">
                  <c:v>-1.0316284534893501</c:v>
                </c:pt>
                <c:pt idx="10639">
                  <c:v>-1.0316284534892901</c:v>
                </c:pt>
                <c:pt idx="10640">
                  <c:v>-1.0316284534417499</c:v>
                </c:pt>
                <c:pt idx="10641">
                  <c:v>-1.0316284534886999</c:v>
                </c:pt>
                <c:pt idx="10642">
                  <c:v>-1.03162845327468</c:v>
                </c:pt>
                <c:pt idx="10643">
                  <c:v>-1.0316284533973601</c:v>
                </c:pt>
                <c:pt idx="10644">
                  <c:v>-1.03162845348716</c:v>
                </c:pt>
                <c:pt idx="10645">
                  <c:v>-1.0316284533140001</c:v>
                </c:pt>
                <c:pt idx="10646">
                  <c:v>-1.0316284529431099</c:v>
                </c:pt>
                <c:pt idx="10647">
                  <c:v>-1.0316284534889499</c:v>
                </c:pt>
                <c:pt idx="10648">
                  <c:v>-1.03162845095669</c:v>
                </c:pt>
                <c:pt idx="10649">
                  <c:v>-1.0316284534558899</c:v>
                </c:pt>
                <c:pt idx="10650">
                  <c:v>-1.0316284522435899</c:v>
                </c:pt>
                <c:pt idx="10651">
                  <c:v>-1.03162845347689</c:v>
                </c:pt>
                <c:pt idx="10652">
                  <c:v>-1.03162844476188</c:v>
                </c:pt>
                <c:pt idx="10653">
                  <c:v>-1.0316284534898601</c:v>
                </c:pt>
                <c:pt idx="10654">
                  <c:v>-1.0316284534895901</c:v>
                </c:pt>
                <c:pt idx="10655">
                  <c:v>-1.03162845348883</c:v>
                </c:pt>
                <c:pt idx="10656">
                  <c:v>-1.03162845348471</c:v>
                </c:pt>
                <c:pt idx="10657">
                  <c:v>-1.0316284534875599</c:v>
                </c:pt>
                <c:pt idx="10658">
                  <c:v>-1.0316284534878499</c:v>
                </c:pt>
                <c:pt idx="10659">
                  <c:v>-1.0316284534836799</c:v>
                </c:pt>
                <c:pt idx="10660">
                  <c:v>-1.0316284531266899</c:v>
                </c:pt>
                <c:pt idx="10661">
                  <c:v>-1.03162845147563</c:v>
                </c:pt>
                <c:pt idx="10662">
                  <c:v>-1.03162845348975</c:v>
                </c:pt>
                <c:pt idx="10663">
                  <c:v>-1.0316284519082699</c:v>
                </c:pt>
                <c:pt idx="10664">
                  <c:v>-1.0316284534742599</c:v>
                </c:pt>
                <c:pt idx="10665">
                  <c:v>-1.03162845348661</c:v>
                </c:pt>
                <c:pt idx="10666">
                  <c:v>-1.0316284534426301</c:v>
                </c:pt>
                <c:pt idx="10667">
                  <c:v>-1.0316284534898701</c:v>
                </c:pt>
                <c:pt idx="10668">
                  <c:v>-1.0316284534898601</c:v>
                </c:pt>
                <c:pt idx="10669">
                  <c:v>-1.03162845348972</c:v>
                </c:pt>
                <c:pt idx="10670">
                  <c:v>-1.0316284534888001</c:v>
                </c:pt>
                <c:pt idx="10671">
                  <c:v>-1.0316284534898099</c:v>
                </c:pt>
                <c:pt idx="10672">
                  <c:v>-1.0316284534892599</c:v>
                </c:pt>
                <c:pt idx="10673">
                  <c:v>-1.0316284534751401</c:v>
                </c:pt>
                <c:pt idx="10674">
                  <c:v>-1.03162845348559</c:v>
                </c:pt>
                <c:pt idx="10675">
                  <c:v>-1.0316284485660201</c:v>
                </c:pt>
                <c:pt idx="10676">
                  <c:v>-1.03162844735744</c:v>
                </c:pt>
                <c:pt idx="10677">
                  <c:v>-1.03162845348522</c:v>
                </c:pt>
                <c:pt idx="10678">
                  <c:v>-1.0316284534898701</c:v>
                </c:pt>
                <c:pt idx="10679">
                  <c:v>-1.03162840882701</c:v>
                </c:pt>
                <c:pt idx="10680">
                  <c:v>-1.0316284534512301</c:v>
                </c:pt>
                <c:pt idx="10681">
                  <c:v>-1.03162845348909</c:v>
                </c:pt>
                <c:pt idx="10682">
                  <c:v>-1.0316284533734701</c:v>
                </c:pt>
                <c:pt idx="10683">
                  <c:v>-1.0316284534156499</c:v>
                </c:pt>
                <c:pt idx="10684">
                  <c:v>-1.0316284533761899</c:v>
                </c:pt>
                <c:pt idx="10685">
                  <c:v>-1.0316284529520401</c:v>
                </c:pt>
                <c:pt idx="10686">
                  <c:v>-1.0316284534898199</c:v>
                </c:pt>
                <c:pt idx="10687">
                  <c:v>-1.0316284534898299</c:v>
                </c:pt>
                <c:pt idx="10688">
                  <c:v>-1.0316284534842399</c:v>
                </c:pt>
                <c:pt idx="10689">
                  <c:v>-1.03162845348612</c:v>
                </c:pt>
                <c:pt idx="10690">
                  <c:v>-1.03162845343577</c:v>
                </c:pt>
                <c:pt idx="10691">
                  <c:v>-1.03162845348945</c:v>
                </c:pt>
                <c:pt idx="10692">
                  <c:v>-1.0316284534898399</c:v>
                </c:pt>
                <c:pt idx="10693">
                  <c:v>-1.0316284534892199</c:v>
                </c:pt>
                <c:pt idx="10694">
                  <c:v>-1.0316284534615101</c:v>
                </c:pt>
                <c:pt idx="10695">
                  <c:v>-1.03162845348888</c:v>
                </c:pt>
                <c:pt idx="10696">
                  <c:v>-1.0316284534898601</c:v>
                </c:pt>
                <c:pt idx="10697">
                  <c:v>-1.03162845347331</c:v>
                </c:pt>
                <c:pt idx="10698">
                  <c:v>-1.0316284534883899</c:v>
                </c:pt>
                <c:pt idx="10699">
                  <c:v>-1.0316284533150499</c:v>
                </c:pt>
                <c:pt idx="10700">
                  <c:v>-1.0316284534895801</c:v>
                </c:pt>
                <c:pt idx="10701">
                  <c:v>-1.0316284518437</c:v>
                </c:pt>
                <c:pt idx="10702">
                  <c:v>-1.0316284531932201</c:v>
                </c:pt>
                <c:pt idx="10703">
                  <c:v>-1.0316284530027799</c:v>
                </c:pt>
                <c:pt idx="10704">
                  <c:v>-1.0316284534884499</c:v>
                </c:pt>
                <c:pt idx="10705">
                  <c:v>-1.0316284534898601</c:v>
                </c:pt>
                <c:pt idx="10706">
                  <c:v>-1.03162845347109</c:v>
                </c:pt>
                <c:pt idx="10707">
                  <c:v>-1.0316284534887099</c:v>
                </c:pt>
                <c:pt idx="10708">
                  <c:v>-1.03162845348447</c:v>
                </c:pt>
                <c:pt idx="10709">
                  <c:v>-1.0316284533886</c:v>
                </c:pt>
                <c:pt idx="10710">
                  <c:v>-1.0316284534897899</c:v>
                </c:pt>
                <c:pt idx="10711">
                  <c:v>-1.0316284534884299</c:v>
                </c:pt>
                <c:pt idx="10712">
                  <c:v>-1.03162845348549</c:v>
                </c:pt>
                <c:pt idx="10713">
                  <c:v>-1.0316284534895599</c:v>
                </c:pt>
                <c:pt idx="10714">
                  <c:v>-1.03162845348271</c:v>
                </c:pt>
                <c:pt idx="10715">
                  <c:v>-1.0316284534898601</c:v>
                </c:pt>
                <c:pt idx="10716">
                  <c:v>-1.0316284534887601</c:v>
                </c:pt>
                <c:pt idx="10717">
                  <c:v>-1.0316284510201199</c:v>
                </c:pt>
                <c:pt idx="10718">
                  <c:v>-1.0316284533526501</c:v>
                </c:pt>
                <c:pt idx="10719">
                  <c:v>-1.03162845348944</c:v>
                </c:pt>
                <c:pt idx="10720">
                  <c:v>-1.03162845347106</c:v>
                </c:pt>
                <c:pt idx="10721">
                  <c:v>-1.0316284534890301</c:v>
                </c:pt>
                <c:pt idx="10722">
                  <c:v>-1.03162845297775</c:v>
                </c:pt>
                <c:pt idx="10723">
                  <c:v>-1.0316284533300699</c:v>
                </c:pt>
                <c:pt idx="10724">
                  <c:v>-1.03162845348943</c:v>
                </c:pt>
                <c:pt idx="10725">
                  <c:v>-1.03162845347503</c:v>
                </c:pt>
                <c:pt idx="10726">
                  <c:v>-1.03162845348972</c:v>
                </c:pt>
                <c:pt idx="10727">
                  <c:v>-1.0316284534898701</c:v>
                </c:pt>
                <c:pt idx="10728">
                  <c:v>-1.0316284534897899</c:v>
                </c:pt>
                <c:pt idx="10729">
                  <c:v>-1.03162845348965</c:v>
                </c:pt>
                <c:pt idx="10730">
                  <c:v>-1.0316284534897699</c:v>
                </c:pt>
                <c:pt idx="10731">
                  <c:v>-1.0316284534893301</c:v>
                </c:pt>
                <c:pt idx="10732">
                  <c:v>-1.0316284534532001</c:v>
                </c:pt>
                <c:pt idx="10733">
                  <c:v>-1.0316284534854101</c:v>
                </c:pt>
                <c:pt idx="10734">
                  <c:v>-1.0316284534796401</c:v>
                </c:pt>
                <c:pt idx="10735">
                  <c:v>-1.03162845348976</c:v>
                </c:pt>
                <c:pt idx="10736">
                  <c:v>-1.0316284534882001</c:v>
                </c:pt>
                <c:pt idx="10737">
                  <c:v>-1.03162845345495</c:v>
                </c:pt>
                <c:pt idx="10738">
                  <c:v>-1.0316284530918201</c:v>
                </c:pt>
                <c:pt idx="10739">
                  <c:v>-1.0316284534859499</c:v>
                </c:pt>
                <c:pt idx="10740">
                  <c:v>-1.0316284534753299</c:v>
                </c:pt>
                <c:pt idx="10741">
                  <c:v>-1.03162845347913</c:v>
                </c:pt>
                <c:pt idx="10742">
                  <c:v>-1.0316284534848399</c:v>
                </c:pt>
                <c:pt idx="10743">
                  <c:v>-1.03162845348973</c:v>
                </c:pt>
                <c:pt idx="10744">
                  <c:v>-1.0316284534862901</c:v>
                </c:pt>
                <c:pt idx="10745">
                  <c:v>-1.03162845165614</c:v>
                </c:pt>
                <c:pt idx="10746">
                  <c:v>-1.03162845341998</c:v>
                </c:pt>
                <c:pt idx="10747">
                  <c:v>-1.03162845348938</c:v>
                </c:pt>
                <c:pt idx="10748">
                  <c:v>-1.0316284534892699</c:v>
                </c:pt>
                <c:pt idx="10749">
                  <c:v>-1.0316284534898199</c:v>
                </c:pt>
                <c:pt idx="10750">
                  <c:v>-1.0316284534897899</c:v>
                </c:pt>
                <c:pt idx="10751">
                  <c:v>-1.03162845348863</c:v>
                </c:pt>
                <c:pt idx="10752">
                  <c:v>-1.0316284534897799</c:v>
                </c:pt>
                <c:pt idx="10753">
                  <c:v>-1.0316284515195699</c:v>
                </c:pt>
                <c:pt idx="10754">
                  <c:v>-1.0316284534898701</c:v>
                </c:pt>
                <c:pt idx="10755">
                  <c:v>-1.0316284534891</c:v>
                </c:pt>
                <c:pt idx="10756">
                  <c:v>-1.03162845348943</c:v>
                </c:pt>
                <c:pt idx="10757">
                  <c:v>-1.03162845348493</c:v>
                </c:pt>
                <c:pt idx="10758">
                  <c:v>-1.0316284534892799</c:v>
                </c:pt>
                <c:pt idx="10759">
                  <c:v>-1.03162845293019</c:v>
                </c:pt>
                <c:pt idx="10760">
                  <c:v>-1.0316284534897799</c:v>
                </c:pt>
                <c:pt idx="10761">
                  <c:v>-1.0316284534898701</c:v>
                </c:pt>
                <c:pt idx="10762">
                  <c:v>-1.0316284534896401</c:v>
                </c:pt>
                <c:pt idx="10763">
                  <c:v>-1.03162845348972</c:v>
                </c:pt>
                <c:pt idx="10764">
                  <c:v>-1.0316284393334101</c:v>
                </c:pt>
                <c:pt idx="10765">
                  <c:v>-1.0316284534643301</c:v>
                </c:pt>
                <c:pt idx="10766">
                  <c:v>-1.0316284532994</c:v>
                </c:pt>
                <c:pt idx="10767">
                  <c:v>-1.0316284534883999</c:v>
                </c:pt>
                <c:pt idx="10768">
                  <c:v>-1.0316284534898701</c:v>
                </c:pt>
                <c:pt idx="10769">
                  <c:v>-1.0316284534894999</c:v>
                </c:pt>
                <c:pt idx="10770">
                  <c:v>-1.0316284534898299</c:v>
                </c:pt>
                <c:pt idx="10771">
                  <c:v>-1.0316284534376099</c:v>
                </c:pt>
                <c:pt idx="10772">
                  <c:v>-1.0316284534515801</c:v>
                </c:pt>
                <c:pt idx="10773">
                  <c:v>-1.03162845315659</c:v>
                </c:pt>
                <c:pt idx="10774">
                  <c:v>-1.0316284534898399</c:v>
                </c:pt>
                <c:pt idx="10775">
                  <c:v>-1.0316284534898501</c:v>
                </c:pt>
                <c:pt idx="10776">
                  <c:v>-1.03162845337188</c:v>
                </c:pt>
                <c:pt idx="10777">
                  <c:v>-1.0316284534860001</c:v>
                </c:pt>
                <c:pt idx="10778">
                  <c:v>-1.0316284534781399</c:v>
                </c:pt>
                <c:pt idx="10779">
                  <c:v>-1.03162845348973</c:v>
                </c:pt>
                <c:pt idx="10780">
                  <c:v>-1.0316284534884399</c:v>
                </c:pt>
                <c:pt idx="10781">
                  <c:v>-1.0316284530847399</c:v>
                </c:pt>
                <c:pt idx="10782">
                  <c:v>-1.0316284534893101</c:v>
                </c:pt>
                <c:pt idx="10783">
                  <c:v>-1.03162845130669</c:v>
                </c:pt>
                <c:pt idx="10784">
                  <c:v>-1.0316284376414799</c:v>
                </c:pt>
                <c:pt idx="10785">
                  <c:v>-1.0316284532595601</c:v>
                </c:pt>
                <c:pt idx="10786">
                  <c:v>-1.03162845347412</c:v>
                </c:pt>
                <c:pt idx="10787">
                  <c:v>-1.0316284534895801</c:v>
                </c:pt>
                <c:pt idx="10788">
                  <c:v>-1.0316284534897699</c:v>
                </c:pt>
                <c:pt idx="10789">
                  <c:v>-1.0316284534895901</c:v>
                </c:pt>
                <c:pt idx="10790">
                  <c:v>-1.0316284532793101</c:v>
                </c:pt>
                <c:pt idx="10791">
                  <c:v>-1.0316284534895801</c:v>
                </c:pt>
                <c:pt idx="10792">
                  <c:v>-1.0316284534068301</c:v>
                </c:pt>
                <c:pt idx="10793">
                  <c:v>-1.0316284534886899</c:v>
                </c:pt>
                <c:pt idx="10794">
                  <c:v>-1.0316284534501801</c:v>
                </c:pt>
                <c:pt idx="10795">
                  <c:v>-1.0316284534831299</c:v>
                </c:pt>
                <c:pt idx="10796">
                  <c:v>-1.03162845348833</c:v>
                </c:pt>
                <c:pt idx="10797">
                  <c:v>-1.03162845348968</c:v>
                </c:pt>
                <c:pt idx="10798">
                  <c:v>-1.03162845348972</c:v>
                </c:pt>
                <c:pt idx="10799">
                  <c:v>-1.0316284534820599</c:v>
                </c:pt>
                <c:pt idx="10800">
                  <c:v>-1.03162845348279</c:v>
                </c:pt>
                <c:pt idx="10801">
                  <c:v>-1.0316284534896401</c:v>
                </c:pt>
                <c:pt idx="10802">
                  <c:v>-1.0316284534898701</c:v>
                </c:pt>
                <c:pt idx="10803">
                  <c:v>-1.0316284395755899</c:v>
                </c:pt>
                <c:pt idx="10804">
                  <c:v>-1.03162845348975</c:v>
                </c:pt>
                <c:pt idx="10805">
                  <c:v>-1.03162845348976</c:v>
                </c:pt>
                <c:pt idx="10806">
                  <c:v>-1.0316284534896101</c:v>
                </c:pt>
                <c:pt idx="10807">
                  <c:v>-1.0316284534895399</c:v>
                </c:pt>
                <c:pt idx="10808">
                  <c:v>-1.0316284472317701</c:v>
                </c:pt>
                <c:pt idx="10809">
                  <c:v>-1.03162845348134</c:v>
                </c:pt>
                <c:pt idx="10810">
                  <c:v>-1.0316284534859299</c:v>
                </c:pt>
                <c:pt idx="10811">
                  <c:v>-1.0316284534898701</c:v>
                </c:pt>
                <c:pt idx="10812">
                  <c:v>-1.0316284532611699</c:v>
                </c:pt>
                <c:pt idx="10813">
                  <c:v>-1.0316284534898601</c:v>
                </c:pt>
                <c:pt idx="10814">
                  <c:v>-1.03162845348275</c:v>
                </c:pt>
                <c:pt idx="10815">
                  <c:v>-1.0316272727054101</c:v>
                </c:pt>
                <c:pt idx="10816">
                  <c:v>-1.0316284534755999</c:v>
                </c:pt>
                <c:pt idx="10817">
                  <c:v>-1.0316284534889999</c:v>
                </c:pt>
                <c:pt idx="10818">
                  <c:v>-1.0316284534863001</c:v>
                </c:pt>
                <c:pt idx="10819">
                  <c:v>-1.03162845332998</c:v>
                </c:pt>
                <c:pt idx="10820">
                  <c:v>-1.03162845347364</c:v>
                </c:pt>
                <c:pt idx="10821">
                  <c:v>-1.0316284534898299</c:v>
                </c:pt>
                <c:pt idx="10822">
                  <c:v>-1.03162845347829</c:v>
                </c:pt>
                <c:pt idx="10823">
                  <c:v>-1.0316284534898399</c:v>
                </c:pt>
                <c:pt idx="10824">
                  <c:v>-1.03162845348974</c:v>
                </c:pt>
                <c:pt idx="10825">
                  <c:v>-1.0316284534898601</c:v>
                </c:pt>
                <c:pt idx="10826">
                  <c:v>-1.03162842670918</c:v>
                </c:pt>
                <c:pt idx="10827">
                  <c:v>-1.03162845235207</c:v>
                </c:pt>
                <c:pt idx="10828">
                  <c:v>-1.0316284534826199</c:v>
                </c:pt>
                <c:pt idx="10829">
                  <c:v>-1.0316284534879101</c:v>
                </c:pt>
                <c:pt idx="10830">
                  <c:v>-1.0316284534868601</c:v>
                </c:pt>
                <c:pt idx="10831">
                  <c:v>-1.0316284534895099</c:v>
                </c:pt>
                <c:pt idx="10832">
                  <c:v>-1.0316284534881</c:v>
                </c:pt>
                <c:pt idx="10833">
                  <c:v>-1.03162845348971</c:v>
                </c:pt>
                <c:pt idx="10834">
                  <c:v>-1.0316284534139799</c:v>
                </c:pt>
                <c:pt idx="10835">
                  <c:v>-1.0316284534356399</c:v>
                </c:pt>
                <c:pt idx="10836">
                  <c:v>-1.0316284534892799</c:v>
                </c:pt>
                <c:pt idx="10837">
                  <c:v>-1.0316284534898501</c:v>
                </c:pt>
                <c:pt idx="10838">
                  <c:v>-1.0316284534826501</c:v>
                </c:pt>
                <c:pt idx="10839">
                  <c:v>-1.0316284534892199</c:v>
                </c:pt>
                <c:pt idx="10840">
                  <c:v>-1.0316284534892</c:v>
                </c:pt>
                <c:pt idx="10841">
                  <c:v>-1.0316284534896101</c:v>
                </c:pt>
                <c:pt idx="10842">
                  <c:v>-1.03162845348421</c:v>
                </c:pt>
                <c:pt idx="10843">
                  <c:v>-1.03162845348975</c:v>
                </c:pt>
                <c:pt idx="10844">
                  <c:v>-1.0316284534895399</c:v>
                </c:pt>
                <c:pt idx="10845">
                  <c:v>-1.03162845347664</c:v>
                </c:pt>
                <c:pt idx="10846">
                  <c:v>-1.03162845348275</c:v>
                </c:pt>
                <c:pt idx="10847">
                  <c:v>-1.03162845341335</c:v>
                </c:pt>
                <c:pt idx="10848">
                  <c:v>-1.03162845348971</c:v>
                </c:pt>
                <c:pt idx="10849">
                  <c:v>-1.03162845348974</c:v>
                </c:pt>
                <c:pt idx="10850">
                  <c:v>-1.03162845348916</c:v>
                </c:pt>
                <c:pt idx="10851">
                  <c:v>-1.03162845348968</c:v>
                </c:pt>
                <c:pt idx="10852">
                  <c:v>-1.0316284534893301</c:v>
                </c:pt>
                <c:pt idx="10853">
                  <c:v>-1.03162845348945</c:v>
                </c:pt>
                <c:pt idx="10854">
                  <c:v>-1.0316284534898601</c:v>
                </c:pt>
                <c:pt idx="10855">
                  <c:v>-1.0316284534745499</c:v>
                </c:pt>
                <c:pt idx="10856">
                  <c:v>-1.0316284534748801</c:v>
                </c:pt>
                <c:pt idx="10857">
                  <c:v>-1.0316284534595499</c:v>
                </c:pt>
                <c:pt idx="10858">
                  <c:v>-1.0316284534895499</c:v>
                </c:pt>
                <c:pt idx="10859">
                  <c:v>-1.0316284534898701</c:v>
                </c:pt>
                <c:pt idx="10860">
                  <c:v>-1.0316284526233901</c:v>
                </c:pt>
                <c:pt idx="10861">
                  <c:v>-1.03162845348387</c:v>
                </c:pt>
                <c:pt idx="10862">
                  <c:v>-1.0316284528812301</c:v>
                </c:pt>
                <c:pt idx="10863">
                  <c:v>-1.03162845348948</c:v>
                </c:pt>
                <c:pt idx="10864">
                  <c:v>-1.03162845111118</c:v>
                </c:pt>
                <c:pt idx="10865">
                  <c:v>-1.03162845346358</c:v>
                </c:pt>
                <c:pt idx="10866">
                  <c:v>-1.03162833548942</c:v>
                </c:pt>
                <c:pt idx="10867">
                  <c:v>-1.0316284534875499</c:v>
                </c:pt>
                <c:pt idx="10868">
                  <c:v>-1.0316284534898601</c:v>
                </c:pt>
                <c:pt idx="10869">
                  <c:v>-1.03162845324247</c:v>
                </c:pt>
                <c:pt idx="10870">
                  <c:v>-1.03162845348966</c:v>
                </c:pt>
                <c:pt idx="10871">
                  <c:v>-1.03162845339661</c:v>
                </c:pt>
                <c:pt idx="10872">
                  <c:v>-1.0316284532373301</c:v>
                </c:pt>
                <c:pt idx="10873">
                  <c:v>-1.0316284534876601</c:v>
                </c:pt>
                <c:pt idx="10874">
                  <c:v>-1.03162845343244</c:v>
                </c:pt>
                <c:pt idx="10875">
                  <c:v>-1.03162845244326</c:v>
                </c:pt>
                <c:pt idx="10876">
                  <c:v>-1.03162845348724</c:v>
                </c:pt>
                <c:pt idx="10877">
                  <c:v>-1.03162845344948</c:v>
                </c:pt>
                <c:pt idx="10878">
                  <c:v>-1.0316284534495399</c:v>
                </c:pt>
                <c:pt idx="10879">
                  <c:v>-1.0316284534897</c:v>
                </c:pt>
                <c:pt idx="10880">
                  <c:v>-1.03162845340332</c:v>
                </c:pt>
                <c:pt idx="10881">
                  <c:v>-1.03162845348272</c:v>
                </c:pt>
                <c:pt idx="10882">
                  <c:v>-1.03162845313916</c:v>
                </c:pt>
                <c:pt idx="10883">
                  <c:v>-1.0316284534817499</c:v>
                </c:pt>
                <c:pt idx="10884">
                  <c:v>-1.03162845348278</c:v>
                </c:pt>
                <c:pt idx="10885">
                  <c:v>-1.03162845348937</c:v>
                </c:pt>
                <c:pt idx="10886">
                  <c:v>-1.0316284534894</c:v>
                </c:pt>
                <c:pt idx="10887">
                  <c:v>-1.0316284534881299</c:v>
                </c:pt>
                <c:pt idx="10888">
                  <c:v>-1.0316284534459099</c:v>
                </c:pt>
                <c:pt idx="10889">
                  <c:v>-1.0316284534870801</c:v>
                </c:pt>
                <c:pt idx="10890">
                  <c:v>-1.0316284534898701</c:v>
                </c:pt>
                <c:pt idx="10891">
                  <c:v>-1.0316284534881299</c:v>
                </c:pt>
                <c:pt idx="10892">
                  <c:v>-1.0316284433108001</c:v>
                </c:pt>
                <c:pt idx="10893">
                  <c:v>-1.03162845348859</c:v>
                </c:pt>
                <c:pt idx="10894">
                  <c:v>-1.0316284527097199</c:v>
                </c:pt>
                <c:pt idx="10895">
                  <c:v>-1.03162845348358</c:v>
                </c:pt>
                <c:pt idx="10896">
                  <c:v>-1.0316284077608799</c:v>
                </c:pt>
                <c:pt idx="10897">
                  <c:v>-1.0316284534834601</c:v>
                </c:pt>
                <c:pt idx="10898">
                  <c:v>-1.03162845347637</c:v>
                </c:pt>
                <c:pt idx="10899">
                  <c:v>-1.03162844223109</c:v>
                </c:pt>
                <c:pt idx="10900">
                  <c:v>-1.03162845344776</c:v>
                </c:pt>
                <c:pt idx="10901">
                  <c:v>-1.0316284534206599</c:v>
                </c:pt>
                <c:pt idx="10902">
                  <c:v>-1.03162845348717</c:v>
                </c:pt>
                <c:pt idx="10903">
                  <c:v>-1.03162845348972</c:v>
                </c:pt>
                <c:pt idx="10904">
                  <c:v>-1.0316284532100199</c:v>
                </c:pt>
                <c:pt idx="10905">
                  <c:v>-1.03162845348195</c:v>
                </c:pt>
                <c:pt idx="10906">
                  <c:v>-1.0316284534258799</c:v>
                </c:pt>
                <c:pt idx="10907">
                  <c:v>-1.0316284534893001</c:v>
                </c:pt>
                <c:pt idx="10908">
                  <c:v>-1.03162845241243</c:v>
                </c:pt>
                <c:pt idx="10909">
                  <c:v>-1.03162845346166</c:v>
                </c:pt>
                <c:pt idx="10910">
                  <c:v>-1.03162845347828</c:v>
                </c:pt>
                <c:pt idx="10911">
                  <c:v>-1.03162845212683</c:v>
                </c:pt>
                <c:pt idx="10912">
                  <c:v>-1.0316284534898701</c:v>
                </c:pt>
                <c:pt idx="10913">
                  <c:v>-1.0316284534898601</c:v>
                </c:pt>
                <c:pt idx="10914">
                  <c:v>-1.03162845348948</c:v>
                </c:pt>
                <c:pt idx="10915">
                  <c:v>-1.0316284534898299</c:v>
                </c:pt>
                <c:pt idx="10916">
                  <c:v>-1.03162845332993</c:v>
                </c:pt>
                <c:pt idx="10917">
                  <c:v>-1.0316284534898701</c:v>
                </c:pt>
                <c:pt idx="10918">
                  <c:v>-1.0316284534898099</c:v>
                </c:pt>
                <c:pt idx="10919">
                  <c:v>-1.0316284498995001</c:v>
                </c:pt>
                <c:pt idx="10920">
                  <c:v>-1.0316284534878899</c:v>
                </c:pt>
                <c:pt idx="10921">
                  <c:v>-1.03162845109553</c:v>
                </c:pt>
                <c:pt idx="10922">
                  <c:v>-1.0316284534898701</c:v>
                </c:pt>
                <c:pt idx="10923">
                  <c:v>-1.0316284532757301</c:v>
                </c:pt>
                <c:pt idx="10924">
                  <c:v>-1.03162845348975</c:v>
                </c:pt>
                <c:pt idx="10925">
                  <c:v>-1.0316284534865601</c:v>
                </c:pt>
                <c:pt idx="10926">
                  <c:v>-1.0316284534818101</c:v>
                </c:pt>
                <c:pt idx="10927">
                  <c:v>-1.0316284534898701</c:v>
                </c:pt>
                <c:pt idx="10928">
                  <c:v>-1.03162845348164</c:v>
                </c:pt>
                <c:pt idx="10929">
                  <c:v>-1.0316284534884099</c:v>
                </c:pt>
                <c:pt idx="10930">
                  <c:v>-1.0316284534848501</c:v>
                </c:pt>
                <c:pt idx="10931">
                  <c:v>-1.03162845348611</c:v>
                </c:pt>
                <c:pt idx="10932">
                  <c:v>-1.03162845348892</c:v>
                </c:pt>
                <c:pt idx="10933">
                  <c:v>-1.0316284534886999</c:v>
                </c:pt>
                <c:pt idx="10934">
                  <c:v>-1.0316284534898501</c:v>
                </c:pt>
                <c:pt idx="10935">
                  <c:v>-1.03162845347105</c:v>
                </c:pt>
                <c:pt idx="10936">
                  <c:v>-1.0316284534881801</c:v>
                </c:pt>
                <c:pt idx="10937">
                  <c:v>-1.0316284534898701</c:v>
                </c:pt>
                <c:pt idx="10938">
                  <c:v>-1.0316284534512401</c:v>
                </c:pt>
                <c:pt idx="10939">
                  <c:v>-1.03162845348891</c:v>
                </c:pt>
                <c:pt idx="10940">
                  <c:v>-1.0316284529374999</c:v>
                </c:pt>
                <c:pt idx="10941">
                  <c:v>-1.0316284534887199</c:v>
                </c:pt>
                <c:pt idx="10942">
                  <c:v>-1.0316284534897799</c:v>
                </c:pt>
                <c:pt idx="10943">
                  <c:v>-1.0316284532562701</c:v>
                </c:pt>
                <c:pt idx="10944">
                  <c:v>-1.0316284534859601</c:v>
                </c:pt>
                <c:pt idx="10945">
                  <c:v>-1.0316284534898701</c:v>
                </c:pt>
                <c:pt idx="10946">
                  <c:v>-1.03162845347306</c:v>
                </c:pt>
                <c:pt idx="10947">
                  <c:v>-1.0316284143508601</c:v>
                </c:pt>
                <c:pt idx="10948">
                  <c:v>-1.0316284476862201</c:v>
                </c:pt>
                <c:pt idx="10949">
                  <c:v>-1.03162845328133</c:v>
                </c:pt>
                <c:pt idx="10950">
                  <c:v>-1.0316284534892699</c:v>
                </c:pt>
                <c:pt idx="10951">
                  <c:v>-1.03162835358768</c:v>
                </c:pt>
                <c:pt idx="10952">
                  <c:v>-1.0316284532389699</c:v>
                </c:pt>
                <c:pt idx="10953">
                  <c:v>-1.0316284531802</c:v>
                </c:pt>
                <c:pt idx="10954">
                  <c:v>-1.03162845342691</c:v>
                </c:pt>
                <c:pt idx="10955">
                  <c:v>-1.0316284534895901</c:v>
                </c:pt>
                <c:pt idx="10956">
                  <c:v>-1.0316284534267901</c:v>
                </c:pt>
                <c:pt idx="10957">
                  <c:v>-1.0316284534876099</c:v>
                </c:pt>
                <c:pt idx="10958">
                  <c:v>-1.03162845348968</c:v>
                </c:pt>
                <c:pt idx="10959">
                  <c:v>-1.0316284534723299</c:v>
                </c:pt>
                <c:pt idx="10960">
                  <c:v>-1.0316284534887299</c:v>
                </c:pt>
                <c:pt idx="10961">
                  <c:v>-1.03162845346276</c:v>
                </c:pt>
                <c:pt idx="10962">
                  <c:v>-1.0316284534898399</c:v>
                </c:pt>
                <c:pt idx="10963">
                  <c:v>-1.0316284534886599</c:v>
                </c:pt>
                <c:pt idx="10964">
                  <c:v>-1.03162845348886</c:v>
                </c:pt>
                <c:pt idx="10965">
                  <c:v>-1.03162845335437</c:v>
                </c:pt>
                <c:pt idx="10966">
                  <c:v>-1.03162845348965</c:v>
                </c:pt>
                <c:pt idx="10967">
                  <c:v>-1.0316284534625799</c:v>
                </c:pt>
                <c:pt idx="10968">
                  <c:v>-1.0316284534807101</c:v>
                </c:pt>
                <c:pt idx="10969">
                  <c:v>-1.0316284534860201</c:v>
                </c:pt>
                <c:pt idx="10970">
                  <c:v>-1.0316284534850999</c:v>
                </c:pt>
                <c:pt idx="10971">
                  <c:v>-1.0316284406909599</c:v>
                </c:pt>
                <c:pt idx="10972">
                  <c:v>-1.0316284534898601</c:v>
                </c:pt>
                <c:pt idx="10973">
                  <c:v>-1.0316284534897</c:v>
                </c:pt>
                <c:pt idx="10974">
                  <c:v>-1.0316284534895199</c:v>
                </c:pt>
                <c:pt idx="10975">
                  <c:v>-1.0316284534896301</c:v>
                </c:pt>
                <c:pt idx="10976">
                  <c:v>-1.0316284534861599</c:v>
                </c:pt>
                <c:pt idx="10977">
                  <c:v>-1.03162845348968</c:v>
                </c:pt>
                <c:pt idx="10978">
                  <c:v>-1.0316284534884801</c:v>
                </c:pt>
                <c:pt idx="10979">
                  <c:v>-1.0316284534898701</c:v>
                </c:pt>
                <c:pt idx="10980">
                  <c:v>-1.0316284532966999</c:v>
                </c:pt>
                <c:pt idx="10981">
                  <c:v>-1.0316284534251099</c:v>
                </c:pt>
                <c:pt idx="10982">
                  <c:v>-1.0316284534806499</c:v>
                </c:pt>
                <c:pt idx="10983">
                  <c:v>-1.03162845348806</c:v>
                </c:pt>
                <c:pt idx="10984">
                  <c:v>-1.0316284534404001</c:v>
                </c:pt>
                <c:pt idx="10985">
                  <c:v>-1.0316284534889599</c:v>
                </c:pt>
                <c:pt idx="10986">
                  <c:v>-1.03162845348114</c:v>
                </c:pt>
                <c:pt idx="10987">
                  <c:v>-1.0316284307375401</c:v>
                </c:pt>
                <c:pt idx="10988">
                  <c:v>-1.0316284534853299</c:v>
                </c:pt>
                <c:pt idx="10989">
                  <c:v>-1.0316284534898701</c:v>
                </c:pt>
                <c:pt idx="10990">
                  <c:v>-1.0316284533815301</c:v>
                </c:pt>
                <c:pt idx="10991">
                  <c:v>-1.0316284534801601</c:v>
                </c:pt>
                <c:pt idx="10992">
                  <c:v>-1.0316284534898501</c:v>
                </c:pt>
                <c:pt idx="10993">
                  <c:v>-1.0316284534898701</c:v>
                </c:pt>
                <c:pt idx="10994">
                  <c:v>-1.03162845340547</c:v>
                </c:pt>
                <c:pt idx="10995">
                  <c:v>-1.0316284534897899</c:v>
                </c:pt>
                <c:pt idx="10996">
                  <c:v>-1.0316284522214101</c:v>
                </c:pt>
                <c:pt idx="10997">
                  <c:v>-1.0316284460281999</c:v>
                </c:pt>
                <c:pt idx="10998">
                  <c:v>-1.0316284534889699</c:v>
                </c:pt>
                <c:pt idx="10999">
                  <c:v>-1.03162845343356</c:v>
                </c:pt>
                <c:pt idx="11000">
                  <c:v>-1.0316284534882001</c:v>
                </c:pt>
                <c:pt idx="11001">
                  <c:v>-1.0316284534879501</c:v>
                </c:pt>
                <c:pt idx="11002">
                  <c:v>-1.0316284534898399</c:v>
                </c:pt>
                <c:pt idx="11003">
                  <c:v>-1.03162845348753</c:v>
                </c:pt>
                <c:pt idx="11004">
                  <c:v>-1.03162845348944</c:v>
                </c:pt>
                <c:pt idx="11005">
                  <c:v>-1.03162845345077</c:v>
                </c:pt>
                <c:pt idx="11006">
                  <c:v>-1.0316284534876801</c:v>
                </c:pt>
                <c:pt idx="11007">
                  <c:v>-1.0316284534898501</c:v>
                </c:pt>
                <c:pt idx="11008">
                  <c:v>-1.03162845348525</c:v>
                </c:pt>
                <c:pt idx="11009">
                  <c:v>-1.0316284534886699</c:v>
                </c:pt>
                <c:pt idx="11010">
                  <c:v>-1.03162845348193</c:v>
                </c:pt>
                <c:pt idx="11011">
                  <c:v>-1.03162845348863</c:v>
                </c:pt>
                <c:pt idx="11012">
                  <c:v>-1.0316284534501701</c:v>
                </c:pt>
                <c:pt idx="11013">
                  <c:v>-1.03162845348971</c:v>
                </c:pt>
                <c:pt idx="11014">
                  <c:v>-1.03162845331639</c:v>
                </c:pt>
                <c:pt idx="11015">
                  <c:v>-1.0316284534898099</c:v>
                </c:pt>
                <c:pt idx="11016">
                  <c:v>-1.0316284534895599</c:v>
                </c:pt>
                <c:pt idx="11017">
                  <c:v>-1.03162845348891</c:v>
                </c:pt>
                <c:pt idx="11018">
                  <c:v>-1.0316284534898399</c:v>
                </c:pt>
                <c:pt idx="11019">
                  <c:v>-1.03162845346027</c:v>
                </c:pt>
                <c:pt idx="11020">
                  <c:v>-1.0316284534865201</c:v>
                </c:pt>
                <c:pt idx="11021">
                  <c:v>-1.0316284534611699</c:v>
                </c:pt>
                <c:pt idx="11022">
                  <c:v>-1.03162845348972</c:v>
                </c:pt>
                <c:pt idx="11023">
                  <c:v>-1.0316284534898701</c:v>
                </c:pt>
                <c:pt idx="11024">
                  <c:v>-1.03162845347946</c:v>
                </c:pt>
                <c:pt idx="11025">
                  <c:v>-1.03162845348968</c:v>
                </c:pt>
                <c:pt idx="11026">
                  <c:v>-1.0316284534559299</c:v>
                </c:pt>
                <c:pt idx="11027">
                  <c:v>-1.03162845348497</c:v>
                </c:pt>
                <c:pt idx="11028">
                  <c:v>-1.0316284534889899</c:v>
                </c:pt>
                <c:pt idx="11029">
                  <c:v>-1.0316284534848299</c:v>
                </c:pt>
                <c:pt idx="11030">
                  <c:v>-1.0316284534889999</c:v>
                </c:pt>
                <c:pt idx="11031">
                  <c:v>-1.0316284529847399</c:v>
                </c:pt>
                <c:pt idx="11032">
                  <c:v>-1.0316284534734801</c:v>
                </c:pt>
                <c:pt idx="11033">
                  <c:v>-1.0316284534825499</c:v>
                </c:pt>
                <c:pt idx="11034">
                  <c:v>-1.0316284533108899</c:v>
                </c:pt>
                <c:pt idx="11035">
                  <c:v>-1.03162845348909</c:v>
                </c:pt>
                <c:pt idx="11036">
                  <c:v>-1.0316284534181599</c:v>
                </c:pt>
                <c:pt idx="11037">
                  <c:v>-1.0316284534092599</c:v>
                </c:pt>
                <c:pt idx="11038">
                  <c:v>-1.03162845346858</c:v>
                </c:pt>
                <c:pt idx="11039">
                  <c:v>-1.03162845348973</c:v>
                </c:pt>
                <c:pt idx="11040">
                  <c:v>-1.0316284534753599</c:v>
                </c:pt>
                <c:pt idx="11041">
                  <c:v>-1.0316284533608799</c:v>
                </c:pt>
                <c:pt idx="11042">
                  <c:v>-1.0316284534733</c:v>
                </c:pt>
                <c:pt idx="11043">
                  <c:v>-1.03162845347492</c:v>
                </c:pt>
                <c:pt idx="11044">
                  <c:v>-1.0316284534898601</c:v>
                </c:pt>
                <c:pt idx="11045">
                  <c:v>-1.0316284534764499</c:v>
                </c:pt>
                <c:pt idx="11046">
                  <c:v>-1.03162845348694</c:v>
                </c:pt>
                <c:pt idx="11047">
                  <c:v>-1.03162845348947</c:v>
                </c:pt>
                <c:pt idx="11048">
                  <c:v>-1.0316284534898501</c:v>
                </c:pt>
                <c:pt idx="11049">
                  <c:v>-1.03162845340889</c:v>
                </c:pt>
                <c:pt idx="11050">
                  <c:v>-1.0316284534845499</c:v>
                </c:pt>
                <c:pt idx="11051">
                  <c:v>-1.03162838967919</c:v>
                </c:pt>
                <c:pt idx="11052">
                  <c:v>-1.0316284534887199</c:v>
                </c:pt>
                <c:pt idx="11053">
                  <c:v>-1.0316284534895399</c:v>
                </c:pt>
                <c:pt idx="11054">
                  <c:v>-1.0316284534887099</c:v>
                </c:pt>
                <c:pt idx="11055">
                  <c:v>-1.0316284534898701</c:v>
                </c:pt>
                <c:pt idx="11056">
                  <c:v>-1.0316284534597</c:v>
                </c:pt>
                <c:pt idx="11057">
                  <c:v>-1.0316284534898501</c:v>
                </c:pt>
                <c:pt idx="11058">
                  <c:v>-1.0316284534898701</c:v>
                </c:pt>
                <c:pt idx="11059">
                  <c:v>-1.03162845348969</c:v>
                </c:pt>
                <c:pt idx="11060">
                  <c:v>-1.03162845348973</c:v>
                </c:pt>
                <c:pt idx="11061">
                  <c:v>-1.0316284534898601</c:v>
                </c:pt>
                <c:pt idx="11062">
                  <c:v>-1.0316284534818101</c:v>
                </c:pt>
                <c:pt idx="11063">
                  <c:v>-1.0316284534897699</c:v>
                </c:pt>
                <c:pt idx="11064">
                  <c:v>-1.03162844688675</c:v>
                </c:pt>
                <c:pt idx="11065">
                  <c:v>-1.0316284534889399</c:v>
                </c:pt>
                <c:pt idx="11066">
                  <c:v>-1.03162845348586</c:v>
                </c:pt>
                <c:pt idx="11067">
                  <c:v>-1.0316284519035099</c:v>
                </c:pt>
                <c:pt idx="11068">
                  <c:v>-1.03162845348412</c:v>
                </c:pt>
                <c:pt idx="11069">
                  <c:v>-1.03162845279412</c:v>
                </c:pt>
                <c:pt idx="11070">
                  <c:v>-1.0316284534898299</c:v>
                </c:pt>
                <c:pt idx="11071">
                  <c:v>-1.03162845348752</c:v>
                </c:pt>
                <c:pt idx="11072">
                  <c:v>-1.0316284532934199</c:v>
                </c:pt>
                <c:pt idx="11073">
                  <c:v>-1.0316284534896401</c:v>
                </c:pt>
                <c:pt idx="11074">
                  <c:v>-1.0316284534790801</c:v>
                </c:pt>
                <c:pt idx="11075">
                  <c:v>-1.0316284534898501</c:v>
                </c:pt>
                <c:pt idx="11076">
                  <c:v>-1.0316284534881599</c:v>
                </c:pt>
                <c:pt idx="11077">
                  <c:v>-1.0316284534897999</c:v>
                </c:pt>
                <c:pt idx="11078">
                  <c:v>-1.0316284534868401</c:v>
                </c:pt>
                <c:pt idx="11079">
                  <c:v>-1.0316284534898501</c:v>
                </c:pt>
                <c:pt idx="11080">
                  <c:v>-1.0316284534876199</c:v>
                </c:pt>
                <c:pt idx="11081">
                  <c:v>-1.03162845282047</c:v>
                </c:pt>
                <c:pt idx="11082">
                  <c:v>-1.0316284534898701</c:v>
                </c:pt>
                <c:pt idx="11083">
                  <c:v>-1.03162845348975</c:v>
                </c:pt>
                <c:pt idx="11084">
                  <c:v>-1.0316284534897899</c:v>
                </c:pt>
                <c:pt idx="11085">
                  <c:v>-1.0316284530197299</c:v>
                </c:pt>
                <c:pt idx="11086">
                  <c:v>-1.0316284534898701</c:v>
                </c:pt>
                <c:pt idx="11087">
                  <c:v>-1.03162845327577</c:v>
                </c:pt>
                <c:pt idx="11088">
                  <c:v>-1.0316284534898701</c:v>
                </c:pt>
                <c:pt idx="11089">
                  <c:v>-1.0316284534895701</c:v>
                </c:pt>
                <c:pt idx="11090">
                  <c:v>-1.03162845348584</c:v>
                </c:pt>
                <c:pt idx="11091">
                  <c:v>-1.0316284534849001</c:v>
                </c:pt>
                <c:pt idx="11092">
                  <c:v>-1.0316284534898199</c:v>
                </c:pt>
                <c:pt idx="11093">
                  <c:v>-1.0316284530343001</c:v>
                </c:pt>
                <c:pt idx="11094">
                  <c:v>-1.0316284534898399</c:v>
                </c:pt>
                <c:pt idx="11095">
                  <c:v>-1.03162845348974</c:v>
                </c:pt>
                <c:pt idx="11096">
                  <c:v>-1.0316284534895199</c:v>
                </c:pt>
                <c:pt idx="11097">
                  <c:v>-1.03162845344697</c:v>
                </c:pt>
                <c:pt idx="11098">
                  <c:v>-1.0316284534783</c:v>
                </c:pt>
                <c:pt idx="11099">
                  <c:v>-1.0316284534897699</c:v>
                </c:pt>
                <c:pt idx="11100">
                  <c:v>-1.0316284517188501</c:v>
                </c:pt>
                <c:pt idx="11101">
                  <c:v>-1.03162845348854</c:v>
                </c:pt>
                <c:pt idx="11102">
                  <c:v>-1.0316284534814599</c:v>
                </c:pt>
                <c:pt idx="11103">
                  <c:v>-1.0316284534200899</c:v>
                </c:pt>
                <c:pt idx="11104">
                  <c:v>-1.03162845344354</c:v>
                </c:pt>
                <c:pt idx="11105">
                  <c:v>-1.03162845342667</c:v>
                </c:pt>
                <c:pt idx="11106">
                  <c:v>-1.0316284534890301</c:v>
                </c:pt>
                <c:pt idx="11107">
                  <c:v>-1.0316284533492901</c:v>
                </c:pt>
                <c:pt idx="11108">
                  <c:v>-1.0316284526282999</c:v>
                </c:pt>
                <c:pt idx="11109">
                  <c:v>-1.0316284534886699</c:v>
                </c:pt>
                <c:pt idx="11110">
                  <c:v>-1.0316284534898601</c:v>
                </c:pt>
                <c:pt idx="11111">
                  <c:v>-1.03162845343053</c:v>
                </c:pt>
                <c:pt idx="11112">
                  <c:v>-1.0316284534893401</c:v>
                </c:pt>
                <c:pt idx="11113">
                  <c:v>-1.0316284534898601</c:v>
                </c:pt>
                <c:pt idx="11114">
                  <c:v>-1.0316284534826099</c:v>
                </c:pt>
                <c:pt idx="11115">
                  <c:v>-1.0316284534898099</c:v>
                </c:pt>
                <c:pt idx="11116">
                  <c:v>-1.03162845348969</c:v>
                </c:pt>
                <c:pt idx="11117">
                  <c:v>-1.03162845346359</c:v>
                </c:pt>
                <c:pt idx="11118">
                  <c:v>-1.0316284534895701</c:v>
                </c:pt>
                <c:pt idx="11119">
                  <c:v>-1.0316284534895199</c:v>
                </c:pt>
                <c:pt idx="11120">
                  <c:v>-1.03162845348945</c:v>
                </c:pt>
                <c:pt idx="11121">
                  <c:v>-1.0316284534611899</c:v>
                </c:pt>
                <c:pt idx="11122">
                  <c:v>-1.03162845348354</c:v>
                </c:pt>
                <c:pt idx="11123">
                  <c:v>-1.03162845348417</c:v>
                </c:pt>
                <c:pt idx="11124">
                  <c:v>-1.03162845345254</c:v>
                </c:pt>
                <c:pt idx="11125">
                  <c:v>-1.03162845348917</c:v>
                </c:pt>
                <c:pt idx="11126">
                  <c:v>-1.03162845348887</c:v>
                </c:pt>
                <c:pt idx="11127">
                  <c:v>-1.0316284534897699</c:v>
                </c:pt>
                <c:pt idx="11128">
                  <c:v>-1.0316284533683899</c:v>
                </c:pt>
                <c:pt idx="11129">
                  <c:v>-1.0316284534898701</c:v>
                </c:pt>
                <c:pt idx="11130">
                  <c:v>-1.0316284533620701</c:v>
                </c:pt>
                <c:pt idx="11131">
                  <c:v>-1.0316284528981201</c:v>
                </c:pt>
                <c:pt idx="11132">
                  <c:v>-1.0316284482818601</c:v>
                </c:pt>
                <c:pt idx="11133">
                  <c:v>-1.03162845348937</c:v>
                </c:pt>
                <c:pt idx="11134">
                  <c:v>-1.0316284534854001</c:v>
                </c:pt>
                <c:pt idx="11135">
                  <c:v>-1.0316284534897999</c:v>
                </c:pt>
                <c:pt idx="11136">
                  <c:v>-1.0316284534895199</c:v>
                </c:pt>
                <c:pt idx="11137">
                  <c:v>-1.03162845202063</c:v>
                </c:pt>
                <c:pt idx="11138">
                  <c:v>-1.0316284534898601</c:v>
                </c:pt>
                <c:pt idx="11139">
                  <c:v>-1.0316284534898701</c:v>
                </c:pt>
                <c:pt idx="11140">
                  <c:v>-1.0316284534889</c:v>
                </c:pt>
                <c:pt idx="11141">
                  <c:v>-1.0316284534898601</c:v>
                </c:pt>
                <c:pt idx="11142">
                  <c:v>-1.0316284534898099</c:v>
                </c:pt>
                <c:pt idx="11143">
                  <c:v>-1.03162845348974</c:v>
                </c:pt>
                <c:pt idx="11144">
                  <c:v>-1.03162844855442</c:v>
                </c:pt>
                <c:pt idx="11145">
                  <c:v>-1.0316284534895399</c:v>
                </c:pt>
                <c:pt idx="11146">
                  <c:v>-1.03162845348497</c:v>
                </c:pt>
                <c:pt idx="11147">
                  <c:v>-1.0316284534836999</c:v>
                </c:pt>
                <c:pt idx="11148">
                  <c:v>-1.03162845348974</c:v>
                </c:pt>
                <c:pt idx="11149">
                  <c:v>-1.0316284534898099</c:v>
                </c:pt>
                <c:pt idx="11150">
                  <c:v>-1.03162845344468</c:v>
                </c:pt>
                <c:pt idx="11151">
                  <c:v>-1.0316284534545701</c:v>
                </c:pt>
                <c:pt idx="11152">
                  <c:v>-1.0316284534890801</c:v>
                </c:pt>
                <c:pt idx="11153">
                  <c:v>-1.0316284534896001</c:v>
                </c:pt>
                <c:pt idx="11154">
                  <c:v>-1.0316284534898701</c:v>
                </c:pt>
                <c:pt idx="11155">
                  <c:v>-1.03162845348971</c:v>
                </c:pt>
                <c:pt idx="11156">
                  <c:v>-1.0316284525125701</c:v>
                </c:pt>
                <c:pt idx="11157">
                  <c:v>-1.03162845348971</c:v>
                </c:pt>
                <c:pt idx="11158">
                  <c:v>-1.0316284533062099</c:v>
                </c:pt>
                <c:pt idx="11159">
                  <c:v>-1.0316284534822799</c:v>
                </c:pt>
                <c:pt idx="11160">
                  <c:v>-1.0316284534840801</c:v>
                </c:pt>
                <c:pt idx="11161">
                  <c:v>-1.0316284534895599</c:v>
                </c:pt>
                <c:pt idx="11162">
                  <c:v>-1.03162845266968</c:v>
                </c:pt>
                <c:pt idx="11163">
                  <c:v>-1.03162845348939</c:v>
                </c:pt>
                <c:pt idx="11164">
                  <c:v>-1.0316284534804701</c:v>
                </c:pt>
                <c:pt idx="11165">
                  <c:v>-1.0316284534083699</c:v>
                </c:pt>
                <c:pt idx="11166">
                  <c:v>-1.0316284534151701</c:v>
                </c:pt>
                <c:pt idx="11167">
                  <c:v>-1.0316284534896201</c:v>
                </c:pt>
                <c:pt idx="11168">
                  <c:v>-1.0316284534898601</c:v>
                </c:pt>
                <c:pt idx="11169">
                  <c:v>-1.0316284534626401</c:v>
                </c:pt>
                <c:pt idx="11170">
                  <c:v>-1.03162845348971</c:v>
                </c:pt>
                <c:pt idx="11171">
                  <c:v>-1.03162845347243</c:v>
                </c:pt>
                <c:pt idx="11172">
                  <c:v>-1.0316284534898701</c:v>
                </c:pt>
                <c:pt idx="11173">
                  <c:v>-1.0316284534898701</c:v>
                </c:pt>
                <c:pt idx="11174">
                  <c:v>-1.0316284534898501</c:v>
                </c:pt>
                <c:pt idx="11175">
                  <c:v>-1.0316284534898701</c:v>
                </c:pt>
                <c:pt idx="11176">
                  <c:v>-1.0316284534897699</c:v>
                </c:pt>
                <c:pt idx="11177">
                  <c:v>-1.0316284534897699</c:v>
                </c:pt>
                <c:pt idx="11178">
                  <c:v>-1.03162845343276</c:v>
                </c:pt>
                <c:pt idx="11179">
                  <c:v>-1.0316284534898299</c:v>
                </c:pt>
                <c:pt idx="11180">
                  <c:v>-1.0316284534898601</c:v>
                </c:pt>
                <c:pt idx="11181">
                  <c:v>-1.0316284534898701</c:v>
                </c:pt>
                <c:pt idx="11182">
                  <c:v>-1.0316284534897699</c:v>
                </c:pt>
                <c:pt idx="11183">
                  <c:v>-1.03162845346444</c:v>
                </c:pt>
                <c:pt idx="11184">
                  <c:v>-1.0316284534897799</c:v>
                </c:pt>
                <c:pt idx="11185">
                  <c:v>-1.0316284534892699</c:v>
                </c:pt>
                <c:pt idx="11186">
                  <c:v>-1.03162845348972</c:v>
                </c:pt>
                <c:pt idx="11187">
                  <c:v>-1.03162845340997</c:v>
                </c:pt>
                <c:pt idx="11188">
                  <c:v>-1.0316284534878399</c:v>
                </c:pt>
                <c:pt idx="11189">
                  <c:v>-1.0316284534100799</c:v>
                </c:pt>
                <c:pt idx="11190">
                  <c:v>-1.03162845348974</c:v>
                </c:pt>
                <c:pt idx="11191">
                  <c:v>-1.0316284534801301</c:v>
                </c:pt>
                <c:pt idx="11192">
                  <c:v>-1.03162845348972</c:v>
                </c:pt>
                <c:pt idx="11193">
                  <c:v>-1.0316284534895599</c:v>
                </c:pt>
                <c:pt idx="11194">
                  <c:v>-1.03162845348282</c:v>
                </c:pt>
                <c:pt idx="11195">
                  <c:v>-1.0316284534878799</c:v>
                </c:pt>
                <c:pt idx="11196">
                  <c:v>-1.03162845348942</c:v>
                </c:pt>
                <c:pt idx="11197">
                  <c:v>-1.0316284534891</c:v>
                </c:pt>
                <c:pt idx="11198">
                  <c:v>-1.03162845341051</c:v>
                </c:pt>
                <c:pt idx="11199">
                  <c:v>-1.0316284530287201</c:v>
                </c:pt>
                <c:pt idx="11200">
                  <c:v>-1.03162845348973</c:v>
                </c:pt>
                <c:pt idx="11201">
                  <c:v>-1.03162845348022</c:v>
                </c:pt>
                <c:pt idx="11202">
                  <c:v>-1.03162845334023</c:v>
                </c:pt>
                <c:pt idx="11203">
                  <c:v>-1.03162839254512</c:v>
                </c:pt>
                <c:pt idx="11204">
                  <c:v>-1.03162845348942</c:v>
                </c:pt>
                <c:pt idx="11205">
                  <c:v>-1.0316284534898601</c:v>
                </c:pt>
                <c:pt idx="11206">
                  <c:v>-1.0316284534673399</c:v>
                </c:pt>
                <c:pt idx="11207">
                  <c:v>-1.0316284534883899</c:v>
                </c:pt>
                <c:pt idx="11208">
                  <c:v>-1.0316284534598601</c:v>
                </c:pt>
                <c:pt idx="11209">
                  <c:v>-1.03162845348282</c:v>
                </c:pt>
                <c:pt idx="11210">
                  <c:v>-1.03162845297942</c:v>
                </c:pt>
                <c:pt idx="11211">
                  <c:v>-1.0316284525511299</c:v>
                </c:pt>
                <c:pt idx="11212">
                  <c:v>-1.03162845348498</c:v>
                </c:pt>
                <c:pt idx="11213">
                  <c:v>-1.0316284534792901</c:v>
                </c:pt>
                <c:pt idx="11214">
                  <c:v>-1.0316284534898701</c:v>
                </c:pt>
                <c:pt idx="11215">
                  <c:v>-1.0316284534831199</c:v>
                </c:pt>
                <c:pt idx="11216">
                  <c:v>-1.0316284531431601</c:v>
                </c:pt>
                <c:pt idx="11217">
                  <c:v>-1.0316284534893001</c:v>
                </c:pt>
                <c:pt idx="11218">
                  <c:v>-1.0316284534829401</c:v>
                </c:pt>
                <c:pt idx="11219">
                  <c:v>-1.0316284534892199</c:v>
                </c:pt>
                <c:pt idx="11220">
                  <c:v>-1.0316284534898601</c:v>
                </c:pt>
                <c:pt idx="11221">
                  <c:v>-1.0316284534898601</c:v>
                </c:pt>
                <c:pt idx="11222">
                  <c:v>-1.0316284534898701</c:v>
                </c:pt>
                <c:pt idx="11223">
                  <c:v>-1.0316284534897799</c:v>
                </c:pt>
                <c:pt idx="11224">
                  <c:v>-1.0316284534718101</c:v>
                </c:pt>
                <c:pt idx="11225">
                  <c:v>-1.0316284534894</c:v>
                </c:pt>
                <c:pt idx="11226">
                  <c:v>-1.03162845348945</c:v>
                </c:pt>
                <c:pt idx="11227">
                  <c:v>-1.03162845348579</c:v>
                </c:pt>
                <c:pt idx="11228">
                  <c:v>-1.0316284534898199</c:v>
                </c:pt>
                <c:pt idx="11229">
                  <c:v>-1.0316284534895701</c:v>
                </c:pt>
                <c:pt idx="11230">
                  <c:v>-1.0316284534365601</c:v>
                </c:pt>
                <c:pt idx="11231">
                  <c:v>-1.03162845311766</c:v>
                </c:pt>
                <c:pt idx="11232">
                  <c:v>-1.0316284534893601</c:v>
                </c:pt>
                <c:pt idx="11233">
                  <c:v>-1.03162845348888</c:v>
                </c:pt>
                <c:pt idx="11234">
                  <c:v>-1.0316284534673399</c:v>
                </c:pt>
                <c:pt idx="11235">
                  <c:v>-1.0316284534898399</c:v>
                </c:pt>
                <c:pt idx="11236">
                  <c:v>-1.0316284534876801</c:v>
                </c:pt>
                <c:pt idx="11237">
                  <c:v>-1.03162845348976</c:v>
                </c:pt>
                <c:pt idx="11238">
                  <c:v>-1.0316284534894</c:v>
                </c:pt>
                <c:pt idx="11239">
                  <c:v>-1.03162845348968</c:v>
                </c:pt>
                <c:pt idx="11240">
                  <c:v>-1.03162844619981</c:v>
                </c:pt>
                <c:pt idx="11241">
                  <c:v>-1.03162845348972</c:v>
                </c:pt>
                <c:pt idx="11242">
                  <c:v>-1.0316284533484501</c:v>
                </c:pt>
                <c:pt idx="11243">
                  <c:v>-1.0316284534898601</c:v>
                </c:pt>
                <c:pt idx="11244">
                  <c:v>-1.0316284534895299</c:v>
                </c:pt>
                <c:pt idx="11245">
                  <c:v>-1.03162845348938</c:v>
                </c:pt>
                <c:pt idx="11246">
                  <c:v>-1.0316284527503501</c:v>
                </c:pt>
                <c:pt idx="11247">
                  <c:v>-1.0316284534898701</c:v>
                </c:pt>
                <c:pt idx="11248">
                  <c:v>-1.03162845348969</c:v>
                </c:pt>
                <c:pt idx="11249">
                  <c:v>-1.0316284534898299</c:v>
                </c:pt>
                <c:pt idx="11250">
                  <c:v>-1.03162845339529</c:v>
                </c:pt>
                <c:pt idx="11251">
                  <c:v>-1.0316284534898399</c:v>
                </c:pt>
                <c:pt idx="11252">
                  <c:v>-1.0316284524092101</c:v>
                </c:pt>
                <c:pt idx="11253">
                  <c:v>-1.03162845348969</c:v>
                </c:pt>
                <c:pt idx="11254">
                  <c:v>-1.0316284534898601</c:v>
                </c:pt>
                <c:pt idx="11255">
                  <c:v>-1.0316284534898701</c:v>
                </c:pt>
                <c:pt idx="11256">
                  <c:v>-1.03162845106666</c:v>
                </c:pt>
                <c:pt idx="11257">
                  <c:v>-1.0316284534898299</c:v>
                </c:pt>
                <c:pt idx="11258">
                  <c:v>-1.0316284534897799</c:v>
                </c:pt>
                <c:pt idx="11259">
                  <c:v>-1.0316284534898099</c:v>
                </c:pt>
                <c:pt idx="11260">
                  <c:v>-1.0316284534898501</c:v>
                </c:pt>
                <c:pt idx="11261">
                  <c:v>-1.0316284534496301</c:v>
                </c:pt>
                <c:pt idx="11262">
                  <c:v>-1.0316284534871301</c:v>
                </c:pt>
                <c:pt idx="11263">
                  <c:v>-1.03162845345609</c:v>
                </c:pt>
                <c:pt idx="11264">
                  <c:v>-1.03162845348974</c:v>
                </c:pt>
                <c:pt idx="11265">
                  <c:v>-1.0316284534898299</c:v>
                </c:pt>
                <c:pt idx="11266">
                  <c:v>-1.0316284534898701</c:v>
                </c:pt>
                <c:pt idx="11267">
                  <c:v>-1.0316284533953699</c:v>
                </c:pt>
                <c:pt idx="11268">
                  <c:v>-1.03162845348444</c:v>
                </c:pt>
                <c:pt idx="11269">
                  <c:v>-1.0316284534873399</c:v>
                </c:pt>
                <c:pt idx="11270">
                  <c:v>-1.0316284534893201</c:v>
                </c:pt>
                <c:pt idx="11271">
                  <c:v>-1.0316284534884601</c:v>
                </c:pt>
                <c:pt idx="11272">
                  <c:v>-1.03162845348969</c:v>
                </c:pt>
                <c:pt idx="11273">
                  <c:v>-1.03162845347254</c:v>
                </c:pt>
                <c:pt idx="11274">
                  <c:v>-1.03162845301738</c:v>
                </c:pt>
                <c:pt idx="11275">
                  <c:v>-1.03162845348804</c:v>
                </c:pt>
                <c:pt idx="11276">
                  <c:v>-1.0316284485557801</c:v>
                </c:pt>
                <c:pt idx="11277">
                  <c:v>-1.0316284533522599</c:v>
                </c:pt>
                <c:pt idx="11278">
                  <c:v>-1.03162845348862</c:v>
                </c:pt>
                <c:pt idx="11279">
                  <c:v>-1.0316284534885001</c:v>
                </c:pt>
                <c:pt idx="11280">
                  <c:v>-1.03162845348558</c:v>
                </c:pt>
                <c:pt idx="11281">
                  <c:v>-1.0316284534898601</c:v>
                </c:pt>
                <c:pt idx="11282">
                  <c:v>-1.0316284534898701</c:v>
                </c:pt>
                <c:pt idx="11283">
                  <c:v>-1.03162845344805</c:v>
                </c:pt>
                <c:pt idx="11284">
                  <c:v>-1.0316284534864499</c:v>
                </c:pt>
                <c:pt idx="11285">
                  <c:v>-1.0316284534896201</c:v>
                </c:pt>
                <c:pt idx="11286">
                  <c:v>-1.0316284534895701</c:v>
                </c:pt>
                <c:pt idx="11287">
                  <c:v>-1.0316284534734499</c:v>
                </c:pt>
                <c:pt idx="11288">
                  <c:v>-1.0316284534893201</c:v>
                </c:pt>
                <c:pt idx="11289">
                  <c:v>-1.03162845348975</c:v>
                </c:pt>
                <c:pt idx="11290">
                  <c:v>-1.0316284534889599</c:v>
                </c:pt>
                <c:pt idx="11291">
                  <c:v>-1.0316284534847899</c:v>
                </c:pt>
                <c:pt idx="11292">
                  <c:v>-1.03162845348383</c:v>
                </c:pt>
                <c:pt idx="11293">
                  <c:v>-1.03162845348307</c:v>
                </c:pt>
                <c:pt idx="11294">
                  <c:v>-1.03162845348971</c:v>
                </c:pt>
                <c:pt idx="11295">
                  <c:v>-1.03162845348552</c:v>
                </c:pt>
                <c:pt idx="11296">
                  <c:v>-1.03162845348023</c:v>
                </c:pt>
                <c:pt idx="11297">
                  <c:v>-1.03162845348973</c:v>
                </c:pt>
                <c:pt idx="11298">
                  <c:v>-1.03162845348914</c:v>
                </c:pt>
                <c:pt idx="11299">
                  <c:v>-1.0316284534898399</c:v>
                </c:pt>
                <c:pt idx="11300">
                  <c:v>-1.0316284534897899</c:v>
                </c:pt>
                <c:pt idx="11301">
                  <c:v>-1.0316284534898601</c:v>
                </c:pt>
                <c:pt idx="11302">
                  <c:v>-1.03162845348973</c:v>
                </c:pt>
                <c:pt idx="11303">
                  <c:v>-1.0316284534898501</c:v>
                </c:pt>
                <c:pt idx="11304">
                  <c:v>-1.0316280747219</c:v>
                </c:pt>
                <c:pt idx="11305">
                  <c:v>-1.0316284534889799</c:v>
                </c:pt>
                <c:pt idx="11306">
                  <c:v>-1.0316284534450999</c:v>
                </c:pt>
                <c:pt idx="11307">
                  <c:v>-1.0316284534898701</c:v>
                </c:pt>
                <c:pt idx="11308">
                  <c:v>-1.03162845348142</c:v>
                </c:pt>
                <c:pt idx="11309">
                  <c:v>-1.0316284534879401</c:v>
                </c:pt>
                <c:pt idx="11310">
                  <c:v>-1.0316284534898199</c:v>
                </c:pt>
                <c:pt idx="11311">
                  <c:v>-1.0316284534898701</c:v>
                </c:pt>
                <c:pt idx="11312">
                  <c:v>-1.0316284534898701</c:v>
                </c:pt>
                <c:pt idx="11313">
                  <c:v>-1.03162845348947</c:v>
                </c:pt>
                <c:pt idx="11314">
                  <c:v>-1.0316284472559001</c:v>
                </c:pt>
                <c:pt idx="11315">
                  <c:v>-1.0316284534887701</c:v>
                </c:pt>
                <c:pt idx="11316">
                  <c:v>-1.0316284534898701</c:v>
                </c:pt>
                <c:pt idx="11317">
                  <c:v>-1.0316284534898701</c:v>
                </c:pt>
                <c:pt idx="11318">
                  <c:v>-1.0316284525980901</c:v>
                </c:pt>
                <c:pt idx="11319">
                  <c:v>-1.0316284534889899</c:v>
                </c:pt>
                <c:pt idx="11320">
                  <c:v>-1.0316284530254101</c:v>
                </c:pt>
                <c:pt idx="11321">
                  <c:v>-1.03162845348278</c:v>
                </c:pt>
                <c:pt idx="11322">
                  <c:v>-1.0316284534896001</c:v>
                </c:pt>
                <c:pt idx="11323">
                  <c:v>-1.03162845348943</c:v>
                </c:pt>
                <c:pt idx="11324">
                  <c:v>-1.0316284534898701</c:v>
                </c:pt>
                <c:pt idx="11325">
                  <c:v>-1.0316284534492699</c:v>
                </c:pt>
                <c:pt idx="11326">
                  <c:v>-1.0316284534895399</c:v>
                </c:pt>
                <c:pt idx="11327">
                  <c:v>-1.0316284534884901</c:v>
                </c:pt>
                <c:pt idx="11328">
                  <c:v>-1.031628453488</c:v>
                </c:pt>
                <c:pt idx="11329">
                  <c:v>-1.03162845348971</c:v>
                </c:pt>
                <c:pt idx="11330">
                  <c:v>-1.0316284534889499</c:v>
                </c:pt>
                <c:pt idx="11331">
                  <c:v>-1.0316284289939599</c:v>
                </c:pt>
                <c:pt idx="11332">
                  <c:v>-1.0316284534898501</c:v>
                </c:pt>
                <c:pt idx="11333">
                  <c:v>-1.0316284534898701</c:v>
                </c:pt>
                <c:pt idx="11334">
                  <c:v>-1.0316284534895701</c:v>
                </c:pt>
                <c:pt idx="11335">
                  <c:v>-1.0316284534898299</c:v>
                </c:pt>
                <c:pt idx="11336">
                  <c:v>-1.0316284534898601</c:v>
                </c:pt>
                <c:pt idx="11337">
                  <c:v>-1.0316284534890601</c:v>
                </c:pt>
                <c:pt idx="11338">
                  <c:v>-1.0316284533115201</c:v>
                </c:pt>
                <c:pt idx="11339">
                  <c:v>-1.0316284534898701</c:v>
                </c:pt>
                <c:pt idx="11340">
                  <c:v>-1.0316284534786599</c:v>
                </c:pt>
                <c:pt idx="11341">
                  <c:v>-1.0316284534898199</c:v>
                </c:pt>
                <c:pt idx="11342">
                  <c:v>-1.03162845348858</c:v>
                </c:pt>
                <c:pt idx="11343">
                  <c:v>-1.0316284534898299</c:v>
                </c:pt>
                <c:pt idx="11344">
                  <c:v>-1.0316284534567</c:v>
                </c:pt>
                <c:pt idx="11345">
                  <c:v>-1.03162845348886</c:v>
                </c:pt>
                <c:pt idx="11346">
                  <c:v>-1.03162845268492</c:v>
                </c:pt>
                <c:pt idx="11347">
                  <c:v>-1.0316284534897699</c:v>
                </c:pt>
                <c:pt idx="11348">
                  <c:v>-1.0316284534896401</c:v>
                </c:pt>
                <c:pt idx="11349">
                  <c:v>-1.0316284534898701</c:v>
                </c:pt>
                <c:pt idx="11350">
                  <c:v>-1.0316284534860301</c:v>
                </c:pt>
                <c:pt idx="11351">
                  <c:v>-1.03162845348939</c:v>
                </c:pt>
                <c:pt idx="11352">
                  <c:v>-1.0316284534898099</c:v>
                </c:pt>
                <c:pt idx="11353">
                  <c:v>-1.0316284534897999</c:v>
                </c:pt>
                <c:pt idx="11354">
                  <c:v>-1.0316284534885001</c:v>
                </c:pt>
                <c:pt idx="11355">
                  <c:v>-1.0316284534888001</c:v>
                </c:pt>
                <c:pt idx="11356">
                  <c:v>-1.0316284534898199</c:v>
                </c:pt>
                <c:pt idx="11357">
                  <c:v>-1.0316284534898601</c:v>
                </c:pt>
                <c:pt idx="11358">
                  <c:v>-1.03162845348947</c:v>
                </c:pt>
                <c:pt idx="11359">
                  <c:v>-1.0316284534898601</c:v>
                </c:pt>
                <c:pt idx="11360">
                  <c:v>-1.0316284534446201</c:v>
                </c:pt>
                <c:pt idx="11361">
                  <c:v>-1.0316284534840601</c:v>
                </c:pt>
                <c:pt idx="11362">
                  <c:v>-1.0316284534898701</c:v>
                </c:pt>
                <c:pt idx="11363">
                  <c:v>-1.0316284534898701</c:v>
                </c:pt>
                <c:pt idx="11364">
                  <c:v>-1.03162845348887</c:v>
                </c:pt>
                <c:pt idx="11365">
                  <c:v>-1.0316284534892599</c:v>
                </c:pt>
                <c:pt idx="11366">
                  <c:v>-1.03162845345862</c:v>
                </c:pt>
                <c:pt idx="11367">
                  <c:v>-1.0316284534884499</c:v>
                </c:pt>
                <c:pt idx="11368">
                  <c:v>-1.0316284534876601</c:v>
                </c:pt>
                <c:pt idx="11369">
                  <c:v>-1.0316284534897699</c:v>
                </c:pt>
                <c:pt idx="11370">
                  <c:v>-1.0316284534876199</c:v>
                </c:pt>
                <c:pt idx="11371">
                  <c:v>-1.0316284534882401</c:v>
                </c:pt>
                <c:pt idx="11372">
                  <c:v>-1.0316284534867901</c:v>
                </c:pt>
                <c:pt idx="11373">
                  <c:v>-1.0316284534897799</c:v>
                </c:pt>
                <c:pt idx="11374">
                  <c:v>-1.0316284534898701</c:v>
                </c:pt>
                <c:pt idx="11375">
                  <c:v>-1.03162844361901</c:v>
                </c:pt>
                <c:pt idx="11376">
                  <c:v>-1.03162845247016</c:v>
                </c:pt>
                <c:pt idx="11377">
                  <c:v>-1.0316284534895299</c:v>
                </c:pt>
                <c:pt idx="11378">
                  <c:v>-1.0316284509028499</c:v>
                </c:pt>
                <c:pt idx="11379">
                  <c:v>-1.03162845348975</c:v>
                </c:pt>
                <c:pt idx="11380">
                  <c:v>-1.03162845348976</c:v>
                </c:pt>
                <c:pt idx="11381">
                  <c:v>-1.03162845348913</c:v>
                </c:pt>
                <c:pt idx="11382">
                  <c:v>-1.0316284534337801</c:v>
                </c:pt>
                <c:pt idx="11383">
                  <c:v>-1.0316284534837601</c:v>
                </c:pt>
                <c:pt idx="11384">
                  <c:v>-1.0316284534865801</c:v>
                </c:pt>
                <c:pt idx="11385">
                  <c:v>-1.0316284534897</c:v>
                </c:pt>
                <c:pt idx="11386">
                  <c:v>-1.0316284534898601</c:v>
                </c:pt>
                <c:pt idx="11387">
                  <c:v>-1.0316284534897999</c:v>
                </c:pt>
                <c:pt idx="11388">
                  <c:v>-1.03162845328548</c:v>
                </c:pt>
                <c:pt idx="11389">
                  <c:v>-1.03162845347253</c:v>
                </c:pt>
                <c:pt idx="11390">
                  <c:v>-1.0316284534898099</c:v>
                </c:pt>
                <c:pt idx="11391">
                  <c:v>-1.0316284534898399</c:v>
                </c:pt>
                <c:pt idx="11392">
                  <c:v>-1.03162845342742</c:v>
                </c:pt>
                <c:pt idx="11393">
                  <c:v>-1.03162845323164</c:v>
                </c:pt>
                <c:pt idx="11394">
                  <c:v>-1.0316284534895499</c:v>
                </c:pt>
                <c:pt idx="11395">
                  <c:v>-1.03162845348106</c:v>
                </c:pt>
                <c:pt idx="11396">
                  <c:v>-1.0316284534897799</c:v>
                </c:pt>
                <c:pt idx="11397">
                  <c:v>-1.0316284534898701</c:v>
                </c:pt>
                <c:pt idx="11398">
                  <c:v>-1.0316284534898501</c:v>
                </c:pt>
                <c:pt idx="11399">
                  <c:v>-1.0316284534897699</c:v>
                </c:pt>
                <c:pt idx="11400">
                  <c:v>-1.0316284534898501</c:v>
                </c:pt>
                <c:pt idx="11401">
                  <c:v>-1.0316284534898601</c:v>
                </c:pt>
                <c:pt idx="11402">
                  <c:v>-1.0316284534898501</c:v>
                </c:pt>
                <c:pt idx="11403">
                  <c:v>-1.0316284534865501</c:v>
                </c:pt>
                <c:pt idx="11404">
                  <c:v>-1.03162845339887</c:v>
                </c:pt>
                <c:pt idx="11405">
                  <c:v>-1.0316284534842</c:v>
                </c:pt>
                <c:pt idx="11406">
                  <c:v>-1.0316284534898701</c:v>
                </c:pt>
                <c:pt idx="11407">
                  <c:v>-1.0316284534898501</c:v>
                </c:pt>
                <c:pt idx="11408">
                  <c:v>-1.0316284534846001</c:v>
                </c:pt>
                <c:pt idx="11409">
                  <c:v>-1.03162845348057</c:v>
                </c:pt>
                <c:pt idx="11410">
                  <c:v>-1.0316284534895599</c:v>
                </c:pt>
                <c:pt idx="11411">
                  <c:v>-1.0316284530042601</c:v>
                </c:pt>
                <c:pt idx="11412">
                  <c:v>-1.0316284534040501</c:v>
                </c:pt>
                <c:pt idx="11413">
                  <c:v>-1.0316284534898701</c:v>
                </c:pt>
                <c:pt idx="11414">
                  <c:v>-1.0316284531347</c:v>
                </c:pt>
                <c:pt idx="11415">
                  <c:v>-1.0316284534881299</c:v>
                </c:pt>
                <c:pt idx="11416">
                  <c:v>-1.03162845287352</c:v>
                </c:pt>
                <c:pt idx="11417">
                  <c:v>-1.0316284534835001</c:v>
                </c:pt>
                <c:pt idx="11418">
                  <c:v>-1.0316284534898701</c:v>
                </c:pt>
                <c:pt idx="11419">
                  <c:v>-1.03162845348967</c:v>
                </c:pt>
                <c:pt idx="11420">
                  <c:v>-1.0316284534898501</c:v>
                </c:pt>
                <c:pt idx="11421">
                  <c:v>-1.03162845348442</c:v>
                </c:pt>
                <c:pt idx="11422">
                  <c:v>-1.0316284534898601</c:v>
                </c:pt>
                <c:pt idx="11423">
                  <c:v>-1.0316284534898701</c:v>
                </c:pt>
                <c:pt idx="11424">
                  <c:v>-1.0316284518963901</c:v>
                </c:pt>
                <c:pt idx="11425">
                  <c:v>-1.03162845348781</c:v>
                </c:pt>
                <c:pt idx="11426">
                  <c:v>-1.03162845348689</c:v>
                </c:pt>
                <c:pt idx="11427">
                  <c:v>-1.0316284534873701</c:v>
                </c:pt>
                <c:pt idx="11428">
                  <c:v>-1.03162845347392</c:v>
                </c:pt>
                <c:pt idx="11429">
                  <c:v>-1.03162845348854</c:v>
                </c:pt>
                <c:pt idx="11430">
                  <c:v>-1.0316284534895701</c:v>
                </c:pt>
                <c:pt idx="11431">
                  <c:v>-1.03162845348889</c:v>
                </c:pt>
                <c:pt idx="11432">
                  <c:v>-1.0316284534691</c:v>
                </c:pt>
                <c:pt idx="11433">
                  <c:v>-1.03162845348976</c:v>
                </c:pt>
                <c:pt idx="11434">
                  <c:v>-1.03162845329384</c:v>
                </c:pt>
                <c:pt idx="11435">
                  <c:v>-1.0316284534898701</c:v>
                </c:pt>
                <c:pt idx="11436">
                  <c:v>-1.0316284534898601</c:v>
                </c:pt>
                <c:pt idx="11437">
                  <c:v>-1.0316284534898399</c:v>
                </c:pt>
                <c:pt idx="11438">
                  <c:v>-1.03162845348548</c:v>
                </c:pt>
                <c:pt idx="11439">
                  <c:v>-1.0316284534898701</c:v>
                </c:pt>
                <c:pt idx="11440">
                  <c:v>-1.03162845348663</c:v>
                </c:pt>
                <c:pt idx="11441">
                  <c:v>-1.03162845348973</c:v>
                </c:pt>
                <c:pt idx="11442">
                  <c:v>-1.03162845348858</c:v>
                </c:pt>
                <c:pt idx="11443">
                  <c:v>-1.0316284534897999</c:v>
                </c:pt>
                <c:pt idx="11444">
                  <c:v>-1.03162845348718</c:v>
                </c:pt>
                <c:pt idx="11445">
                  <c:v>-1.0316284534492199</c:v>
                </c:pt>
                <c:pt idx="11446">
                  <c:v>-1.03162845347744</c:v>
                </c:pt>
                <c:pt idx="11447">
                  <c:v>-1.0316284534875599</c:v>
                </c:pt>
                <c:pt idx="11448">
                  <c:v>-1.0316284534892799</c:v>
                </c:pt>
                <c:pt idx="11449">
                  <c:v>-1.0316284534898701</c:v>
                </c:pt>
                <c:pt idx="11450">
                  <c:v>-1.0316284534840101</c:v>
                </c:pt>
                <c:pt idx="11451">
                  <c:v>-1.0316284531464901</c:v>
                </c:pt>
                <c:pt idx="11452">
                  <c:v>-1.0316284483937599</c:v>
                </c:pt>
                <c:pt idx="11453">
                  <c:v>-1.03162845348743</c:v>
                </c:pt>
                <c:pt idx="11454">
                  <c:v>-1.0316284534898701</c:v>
                </c:pt>
                <c:pt idx="11455">
                  <c:v>-1.0316284534898701</c:v>
                </c:pt>
                <c:pt idx="11456">
                  <c:v>-1.0316284534892</c:v>
                </c:pt>
                <c:pt idx="11457">
                  <c:v>-1.0316284534898701</c:v>
                </c:pt>
                <c:pt idx="11458">
                  <c:v>-1.0316284534898601</c:v>
                </c:pt>
                <c:pt idx="11459">
                  <c:v>-1.0316284504041699</c:v>
                </c:pt>
                <c:pt idx="11460">
                  <c:v>-1.0316284534897999</c:v>
                </c:pt>
                <c:pt idx="11461">
                  <c:v>-1.03162845348971</c:v>
                </c:pt>
                <c:pt idx="11462">
                  <c:v>-1.0316284534867399</c:v>
                </c:pt>
                <c:pt idx="11463">
                  <c:v>-1.0316284534898099</c:v>
                </c:pt>
                <c:pt idx="11464">
                  <c:v>-1.0316284534898701</c:v>
                </c:pt>
                <c:pt idx="11465">
                  <c:v>-1.03162845348969</c:v>
                </c:pt>
                <c:pt idx="11466">
                  <c:v>-1.0316284534842901</c:v>
                </c:pt>
                <c:pt idx="11467">
                  <c:v>-1.03162845348858</c:v>
                </c:pt>
                <c:pt idx="11468">
                  <c:v>-1.0316284534898601</c:v>
                </c:pt>
                <c:pt idx="11469">
                  <c:v>-1.03162845346748</c:v>
                </c:pt>
                <c:pt idx="11470">
                  <c:v>-1.03162845348615</c:v>
                </c:pt>
                <c:pt idx="11471">
                  <c:v>-1.03162845348973</c:v>
                </c:pt>
                <c:pt idx="11472">
                  <c:v>-1.0316284534898701</c:v>
                </c:pt>
                <c:pt idx="11473">
                  <c:v>-1.0316284534898701</c:v>
                </c:pt>
                <c:pt idx="11474">
                  <c:v>-1.0316284534898701</c:v>
                </c:pt>
                <c:pt idx="11475">
                  <c:v>-1.0316284534884199</c:v>
                </c:pt>
                <c:pt idx="11476">
                  <c:v>-1.0316284528555699</c:v>
                </c:pt>
                <c:pt idx="11477">
                  <c:v>-1.0316284500720301</c:v>
                </c:pt>
                <c:pt idx="11478">
                  <c:v>-1.0316284533720299</c:v>
                </c:pt>
                <c:pt idx="11479">
                  <c:v>-1.03162845348968</c:v>
                </c:pt>
                <c:pt idx="11480">
                  <c:v>-1.03162845348976</c:v>
                </c:pt>
                <c:pt idx="11481">
                  <c:v>-1.03162843576679</c:v>
                </c:pt>
                <c:pt idx="11482">
                  <c:v>-1.03162845345245</c:v>
                </c:pt>
                <c:pt idx="11483">
                  <c:v>-1.03162845348798</c:v>
                </c:pt>
                <c:pt idx="11484">
                  <c:v>-1.0316284534892901</c:v>
                </c:pt>
                <c:pt idx="11485">
                  <c:v>-1.0316284534751601</c:v>
                </c:pt>
                <c:pt idx="11486">
                  <c:v>-1.0316284534898701</c:v>
                </c:pt>
                <c:pt idx="11487">
                  <c:v>-1.03162845347497</c:v>
                </c:pt>
                <c:pt idx="11488">
                  <c:v>-1.0316284534898501</c:v>
                </c:pt>
                <c:pt idx="11489">
                  <c:v>-1.0316284534872</c:v>
                </c:pt>
                <c:pt idx="11490">
                  <c:v>-1.0316284534898701</c:v>
                </c:pt>
                <c:pt idx="11491">
                  <c:v>-1.0316284534898701</c:v>
                </c:pt>
                <c:pt idx="11492">
                  <c:v>-1.03162845348554</c:v>
                </c:pt>
                <c:pt idx="11493">
                  <c:v>-1.0316284534805999</c:v>
                </c:pt>
                <c:pt idx="11494">
                  <c:v>-1.03162845347779</c:v>
                </c:pt>
                <c:pt idx="11495">
                  <c:v>-1.0316284534762501</c:v>
                </c:pt>
                <c:pt idx="11496">
                  <c:v>-1.0316284534253599</c:v>
                </c:pt>
                <c:pt idx="11497">
                  <c:v>-1.03162845348976</c:v>
                </c:pt>
                <c:pt idx="11498">
                  <c:v>-1.0316284534814699</c:v>
                </c:pt>
                <c:pt idx="11499">
                  <c:v>-1.0316284534890801</c:v>
                </c:pt>
                <c:pt idx="11500">
                  <c:v>-1.0316284534898399</c:v>
                </c:pt>
                <c:pt idx="11501">
                  <c:v>-1.0316284534222799</c:v>
                </c:pt>
                <c:pt idx="11502">
                  <c:v>-1.03162845348916</c:v>
                </c:pt>
                <c:pt idx="11503">
                  <c:v>-1.0316284534898299</c:v>
                </c:pt>
                <c:pt idx="11504">
                  <c:v>-1.03162845348947</c:v>
                </c:pt>
                <c:pt idx="11505">
                  <c:v>-1.03162845348973</c:v>
                </c:pt>
                <c:pt idx="11506">
                  <c:v>-1.03162845348723</c:v>
                </c:pt>
                <c:pt idx="11507">
                  <c:v>-1.03162845348776</c:v>
                </c:pt>
                <c:pt idx="11508">
                  <c:v>-1.03162841762908</c:v>
                </c:pt>
                <c:pt idx="11509">
                  <c:v>-1.03162845348863</c:v>
                </c:pt>
                <c:pt idx="11510">
                  <c:v>-1.03162845348972</c:v>
                </c:pt>
                <c:pt idx="11511">
                  <c:v>-1.0316284534853699</c:v>
                </c:pt>
                <c:pt idx="11512">
                  <c:v>-1.0316284534895901</c:v>
                </c:pt>
                <c:pt idx="11513">
                  <c:v>-1.0316284534892599</c:v>
                </c:pt>
                <c:pt idx="11514">
                  <c:v>-1.0316284534898199</c:v>
                </c:pt>
                <c:pt idx="11515">
                  <c:v>-1.03162845345303</c:v>
                </c:pt>
                <c:pt idx="11516">
                  <c:v>-1.0316284238039699</c:v>
                </c:pt>
                <c:pt idx="11517">
                  <c:v>-1.0316284534895599</c:v>
                </c:pt>
                <c:pt idx="11518">
                  <c:v>-1.0316284534706901</c:v>
                </c:pt>
                <c:pt idx="11519">
                  <c:v>-1.0316284534896301</c:v>
                </c:pt>
                <c:pt idx="11520">
                  <c:v>-1.0316284534898399</c:v>
                </c:pt>
                <c:pt idx="11521">
                  <c:v>-1.0316284534862501</c:v>
                </c:pt>
                <c:pt idx="11522">
                  <c:v>-1.03162845348968</c:v>
                </c:pt>
                <c:pt idx="11523">
                  <c:v>-1.0316284534898701</c:v>
                </c:pt>
                <c:pt idx="11524">
                  <c:v>-1.0316284534881699</c:v>
                </c:pt>
                <c:pt idx="11525">
                  <c:v>-1.03162845346721</c:v>
                </c:pt>
                <c:pt idx="11526">
                  <c:v>-1.03162845348976</c:v>
                </c:pt>
                <c:pt idx="11527">
                  <c:v>-1.0316284534897799</c:v>
                </c:pt>
                <c:pt idx="11528">
                  <c:v>-1.03162845348969</c:v>
                </c:pt>
                <c:pt idx="11529">
                  <c:v>-1.0316284534898701</c:v>
                </c:pt>
                <c:pt idx="11530">
                  <c:v>-1.0316284534898399</c:v>
                </c:pt>
                <c:pt idx="11531">
                  <c:v>-1.0316284534897799</c:v>
                </c:pt>
                <c:pt idx="11532">
                  <c:v>-1.03162845348966</c:v>
                </c:pt>
                <c:pt idx="11533">
                  <c:v>-1.0316284534873801</c:v>
                </c:pt>
                <c:pt idx="11534">
                  <c:v>-1.0316284534897</c:v>
                </c:pt>
                <c:pt idx="11535">
                  <c:v>-1.03162845257351</c:v>
                </c:pt>
                <c:pt idx="11536">
                  <c:v>-1.0316284534898199</c:v>
                </c:pt>
                <c:pt idx="11537">
                  <c:v>-1.03162845348804</c:v>
                </c:pt>
                <c:pt idx="11538">
                  <c:v>-1.0316284534844</c:v>
                </c:pt>
                <c:pt idx="11539">
                  <c:v>-1.0316284534895701</c:v>
                </c:pt>
                <c:pt idx="11540">
                  <c:v>-1.0316284534858799</c:v>
                </c:pt>
                <c:pt idx="11541">
                  <c:v>-1.0316284534661</c:v>
                </c:pt>
                <c:pt idx="11542">
                  <c:v>-1.0316284534898701</c:v>
                </c:pt>
                <c:pt idx="11543">
                  <c:v>-1.0316284534882301</c:v>
                </c:pt>
                <c:pt idx="11544">
                  <c:v>-1.0316284534898501</c:v>
                </c:pt>
                <c:pt idx="11545">
                  <c:v>-1.0316284534737401</c:v>
                </c:pt>
                <c:pt idx="11546">
                  <c:v>-1.0316284534898501</c:v>
                </c:pt>
                <c:pt idx="11547">
                  <c:v>-1.0316284520422301</c:v>
                </c:pt>
                <c:pt idx="11548">
                  <c:v>-1.0316284534898701</c:v>
                </c:pt>
                <c:pt idx="11549">
                  <c:v>-1.0316284534839499</c:v>
                </c:pt>
                <c:pt idx="11550">
                  <c:v>-1.03162845347302</c:v>
                </c:pt>
                <c:pt idx="11551">
                  <c:v>-1.0316284534898399</c:v>
                </c:pt>
                <c:pt idx="11552">
                  <c:v>-1.0316284534898701</c:v>
                </c:pt>
                <c:pt idx="11553">
                  <c:v>-1.03162845348079</c:v>
                </c:pt>
                <c:pt idx="11554">
                  <c:v>-1.0316284534898701</c:v>
                </c:pt>
                <c:pt idx="11555">
                  <c:v>-1.0316284534872799</c:v>
                </c:pt>
                <c:pt idx="11556">
                  <c:v>-1.03162845348943</c:v>
                </c:pt>
                <c:pt idx="11557">
                  <c:v>-1.0316284534867799</c:v>
                </c:pt>
                <c:pt idx="11558">
                  <c:v>-1.0316284534898701</c:v>
                </c:pt>
                <c:pt idx="11559">
                  <c:v>-1.0316284534898701</c:v>
                </c:pt>
                <c:pt idx="11560">
                  <c:v>-1.0316284534898701</c:v>
                </c:pt>
                <c:pt idx="11561">
                  <c:v>-1.0316284534898501</c:v>
                </c:pt>
                <c:pt idx="11562">
                  <c:v>-1.0316284534364999</c:v>
                </c:pt>
                <c:pt idx="11563">
                  <c:v>-1.0316284534898701</c:v>
                </c:pt>
                <c:pt idx="11564">
                  <c:v>-1.0316284534634701</c:v>
                </c:pt>
                <c:pt idx="11565">
                  <c:v>-1.0316284534884299</c:v>
                </c:pt>
                <c:pt idx="11566">
                  <c:v>-1.03162845348298</c:v>
                </c:pt>
                <c:pt idx="11567">
                  <c:v>-1.0316284534898701</c:v>
                </c:pt>
                <c:pt idx="11568">
                  <c:v>-1.03162845329215</c:v>
                </c:pt>
                <c:pt idx="11569">
                  <c:v>-1.0316284534898701</c:v>
                </c:pt>
                <c:pt idx="11570">
                  <c:v>-1.03162845348828</c:v>
                </c:pt>
                <c:pt idx="11571">
                  <c:v>-1.0316284534898701</c:v>
                </c:pt>
                <c:pt idx="11572">
                  <c:v>-1.0316284534898601</c:v>
                </c:pt>
                <c:pt idx="11573">
                  <c:v>-1.03162845348911</c:v>
                </c:pt>
                <c:pt idx="11574">
                  <c:v>-1.0316284534898601</c:v>
                </c:pt>
                <c:pt idx="11575">
                  <c:v>-1.0316284534898601</c:v>
                </c:pt>
                <c:pt idx="11576">
                  <c:v>-1.0316284534896101</c:v>
                </c:pt>
                <c:pt idx="11577">
                  <c:v>-1.0316284534898701</c:v>
                </c:pt>
                <c:pt idx="11578">
                  <c:v>-1.0316284534898701</c:v>
                </c:pt>
                <c:pt idx="11579">
                  <c:v>-1.0316284534220299</c:v>
                </c:pt>
                <c:pt idx="11580">
                  <c:v>-1.0316284534893001</c:v>
                </c:pt>
                <c:pt idx="11581">
                  <c:v>-1.0316284534898601</c:v>
                </c:pt>
                <c:pt idx="11582">
                  <c:v>-1.0316284534898701</c:v>
                </c:pt>
                <c:pt idx="11583">
                  <c:v>-1.0316284534898701</c:v>
                </c:pt>
                <c:pt idx="11584">
                  <c:v>-1.03162845348974</c:v>
                </c:pt>
                <c:pt idx="11585">
                  <c:v>-1.0316284534898501</c:v>
                </c:pt>
                <c:pt idx="11586">
                  <c:v>-1.03162845347583</c:v>
                </c:pt>
                <c:pt idx="11587">
                  <c:v>-1.0316284534898601</c:v>
                </c:pt>
                <c:pt idx="11588">
                  <c:v>-1.0316284534898701</c:v>
                </c:pt>
                <c:pt idx="11589">
                  <c:v>-1.0316284534898399</c:v>
                </c:pt>
                <c:pt idx="11590">
                  <c:v>-1.03162845345054</c:v>
                </c:pt>
                <c:pt idx="11591">
                  <c:v>-1.03162845348943</c:v>
                </c:pt>
                <c:pt idx="11592">
                  <c:v>-1.0316284534896101</c:v>
                </c:pt>
                <c:pt idx="11593">
                  <c:v>-1.0316284534898299</c:v>
                </c:pt>
                <c:pt idx="11594">
                  <c:v>-1.0316284534898701</c:v>
                </c:pt>
                <c:pt idx="11595">
                  <c:v>-1.0316284513948499</c:v>
                </c:pt>
                <c:pt idx="11596">
                  <c:v>-1.0316284534893101</c:v>
                </c:pt>
                <c:pt idx="11597">
                  <c:v>-1.0316284534898399</c:v>
                </c:pt>
                <c:pt idx="11598">
                  <c:v>-1.0316284534898501</c:v>
                </c:pt>
                <c:pt idx="11599">
                  <c:v>-1.0316284534894899</c:v>
                </c:pt>
                <c:pt idx="11600">
                  <c:v>-1.0316284534898299</c:v>
                </c:pt>
                <c:pt idx="11601">
                  <c:v>-1.0316284534898701</c:v>
                </c:pt>
                <c:pt idx="11602">
                  <c:v>-1.0316284534898399</c:v>
                </c:pt>
                <c:pt idx="11603">
                  <c:v>-1.0316284534887501</c:v>
                </c:pt>
                <c:pt idx="11604">
                  <c:v>-1.0316284534898099</c:v>
                </c:pt>
                <c:pt idx="11605">
                  <c:v>-1.0316284534896301</c:v>
                </c:pt>
                <c:pt idx="11606">
                  <c:v>-1.03162845342743</c:v>
                </c:pt>
                <c:pt idx="11607">
                  <c:v>-1.0316284534873299</c:v>
                </c:pt>
                <c:pt idx="11608">
                  <c:v>-1.03162845348659</c:v>
                </c:pt>
                <c:pt idx="11609">
                  <c:v>-1.03162845348608</c:v>
                </c:pt>
                <c:pt idx="11610">
                  <c:v>-1.0316284534897999</c:v>
                </c:pt>
                <c:pt idx="11611">
                  <c:v>-1.03162845208426</c:v>
                </c:pt>
                <c:pt idx="11612">
                  <c:v>-1.0316284534895099</c:v>
                </c:pt>
                <c:pt idx="11613">
                  <c:v>-1.0316284534898501</c:v>
                </c:pt>
                <c:pt idx="11614">
                  <c:v>-1.0316284534898601</c:v>
                </c:pt>
                <c:pt idx="11615">
                  <c:v>-1.0316284534898701</c:v>
                </c:pt>
                <c:pt idx="11616">
                  <c:v>-1.0316284509754099</c:v>
                </c:pt>
                <c:pt idx="11617">
                  <c:v>-1.0316284534898601</c:v>
                </c:pt>
                <c:pt idx="11618">
                  <c:v>-1.0316284534898601</c:v>
                </c:pt>
                <c:pt idx="11619">
                  <c:v>-1.0316284534898701</c:v>
                </c:pt>
                <c:pt idx="11620">
                  <c:v>-1.0316284534439</c:v>
                </c:pt>
                <c:pt idx="11621">
                  <c:v>-1.0316284534892799</c:v>
                </c:pt>
                <c:pt idx="11622">
                  <c:v>-1.0316284534707201</c:v>
                </c:pt>
                <c:pt idx="11623">
                  <c:v>-1.03162845348892</c:v>
                </c:pt>
                <c:pt idx="11624">
                  <c:v>-1.0316284534898701</c:v>
                </c:pt>
                <c:pt idx="11625">
                  <c:v>-1.03162845348856</c:v>
                </c:pt>
                <c:pt idx="11626">
                  <c:v>-1.03162845348032</c:v>
                </c:pt>
                <c:pt idx="11627">
                  <c:v>-1.0316284534879601</c:v>
                </c:pt>
                <c:pt idx="11628">
                  <c:v>-1.0316284534898701</c:v>
                </c:pt>
                <c:pt idx="11629">
                  <c:v>-1.0316284534892799</c:v>
                </c:pt>
                <c:pt idx="11630">
                  <c:v>-1.0316284533182001</c:v>
                </c:pt>
                <c:pt idx="11631">
                  <c:v>-1.0316284519576999</c:v>
                </c:pt>
                <c:pt idx="11632">
                  <c:v>-1.0316284534887299</c:v>
                </c:pt>
                <c:pt idx="11633">
                  <c:v>-1.0316284534898701</c:v>
                </c:pt>
                <c:pt idx="11634">
                  <c:v>-1.03162845348968</c:v>
                </c:pt>
                <c:pt idx="11635">
                  <c:v>-1.03162845348884</c:v>
                </c:pt>
                <c:pt idx="11636">
                  <c:v>-1.0316284534898601</c:v>
                </c:pt>
                <c:pt idx="11637">
                  <c:v>-1.0316284534897999</c:v>
                </c:pt>
                <c:pt idx="11638">
                  <c:v>-1.03162845319162</c:v>
                </c:pt>
                <c:pt idx="11639">
                  <c:v>-1.0316284534898701</c:v>
                </c:pt>
                <c:pt idx="11640">
                  <c:v>-1.03162845348975</c:v>
                </c:pt>
                <c:pt idx="11641">
                  <c:v>-1.03162845348941</c:v>
                </c:pt>
                <c:pt idx="11642">
                  <c:v>-1.0316284534898601</c:v>
                </c:pt>
                <c:pt idx="11643">
                  <c:v>-1.03162845348971</c:v>
                </c:pt>
                <c:pt idx="11644">
                  <c:v>-1.0316284534898701</c:v>
                </c:pt>
                <c:pt idx="11645">
                  <c:v>-1.0316284534898701</c:v>
                </c:pt>
                <c:pt idx="11646">
                  <c:v>-1.03162845348692</c:v>
                </c:pt>
                <c:pt idx="11647">
                  <c:v>-1.0316284534270199</c:v>
                </c:pt>
                <c:pt idx="11648">
                  <c:v>-1.03162845348836</c:v>
                </c:pt>
                <c:pt idx="11649">
                  <c:v>-1.0316284534898701</c:v>
                </c:pt>
                <c:pt idx="11650">
                  <c:v>-1.0316284534898701</c:v>
                </c:pt>
                <c:pt idx="11651">
                  <c:v>-1.03162845348167</c:v>
                </c:pt>
                <c:pt idx="11652">
                  <c:v>-1.0316284534898701</c:v>
                </c:pt>
                <c:pt idx="11653">
                  <c:v>-1.0316284534898701</c:v>
                </c:pt>
                <c:pt idx="11654">
                  <c:v>-1.0316284534898701</c:v>
                </c:pt>
                <c:pt idx="11655">
                  <c:v>-1.0316284534839899</c:v>
                </c:pt>
                <c:pt idx="11656">
                  <c:v>-1.0316284534896401</c:v>
                </c:pt>
                <c:pt idx="11657">
                  <c:v>-1.0316284534873601</c:v>
                </c:pt>
                <c:pt idx="11658">
                  <c:v>-1.0316284534897799</c:v>
                </c:pt>
                <c:pt idx="11659">
                  <c:v>-1.0316284534898501</c:v>
                </c:pt>
                <c:pt idx="11660">
                  <c:v>-1.0316284534896101</c:v>
                </c:pt>
                <c:pt idx="11661">
                  <c:v>-1.03162845348945</c:v>
                </c:pt>
                <c:pt idx="11662">
                  <c:v>-1.0316284534898701</c:v>
                </c:pt>
                <c:pt idx="11663">
                  <c:v>-1.03162845333658</c:v>
                </c:pt>
                <c:pt idx="11664">
                  <c:v>-1.0316284534818201</c:v>
                </c:pt>
                <c:pt idx="11665">
                  <c:v>-1.0316284534898299</c:v>
                </c:pt>
                <c:pt idx="11666">
                  <c:v>-1.0316284534898601</c:v>
                </c:pt>
                <c:pt idx="11667">
                  <c:v>-1.0316284534894999</c:v>
                </c:pt>
                <c:pt idx="11668">
                  <c:v>-1.03162845347166</c:v>
                </c:pt>
                <c:pt idx="11669">
                  <c:v>-1.0316284534898199</c:v>
                </c:pt>
                <c:pt idx="11670">
                  <c:v>-1.0316284534896401</c:v>
                </c:pt>
                <c:pt idx="11671">
                  <c:v>-1.0316284534851701</c:v>
                </c:pt>
                <c:pt idx="11672">
                  <c:v>-1.0316284534898601</c:v>
                </c:pt>
                <c:pt idx="11673">
                  <c:v>-1.0316284534898701</c:v>
                </c:pt>
                <c:pt idx="11674">
                  <c:v>-1.0316284534840801</c:v>
                </c:pt>
                <c:pt idx="11675">
                  <c:v>-1.0316284534898501</c:v>
                </c:pt>
                <c:pt idx="11676">
                  <c:v>-1.0316284534887099</c:v>
                </c:pt>
                <c:pt idx="11677">
                  <c:v>-1.0316284534898701</c:v>
                </c:pt>
                <c:pt idx="11678">
                  <c:v>-1.03162845344585</c:v>
                </c:pt>
                <c:pt idx="11679">
                  <c:v>-1.03162845348971</c:v>
                </c:pt>
                <c:pt idx="11680">
                  <c:v>-1.03162845339826</c:v>
                </c:pt>
                <c:pt idx="11681">
                  <c:v>-1.0316284534898701</c:v>
                </c:pt>
                <c:pt idx="11682">
                  <c:v>-1.03162845348975</c:v>
                </c:pt>
                <c:pt idx="11683">
                  <c:v>-1.0316284534725799</c:v>
                </c:pt>
                <c:pt idx="11684">
                  <c:v>-1.0316284534898701</c:v>
                </c:pt>
                <c:pt idx="11685">
                  <c:v>-1.03162845347837</c:v>
                </c:pt>
                <c:pt idx="11686">
                  <c:v>-1.0316284534898701</c:v>
                </c:pt>
                <c:pt idx="11687">
                  <c:v>-1.0316284534898701</c:v>
                </c:pt>
                <c:pt idx="11688">
                  <c:v>-1.03162845348966</c:v>
                </c:pt>
                <c:pt idx="11689">
                  <c:v>-1.03162845333078</c:v>
                </c:pt>
                <c:pt idx="11690">
                  <c:v>-1.0316284534879701</c:v>
                </c:pt>
                <c:pt idx="11691">
                  <c:v>-1.0316284534898701</c:v>
                </c:pt>
                <c:pt idx="11692">
                  <c:v>-1.0316284534896201</c:v>
                </c:pt>
                <c:pt idx="11693">
                  <c:v>-1.0316284534898099</c:v>
                </c:pt>
                <c:pt idx="11694">
                  <c:v>-1.0316284534676301</c:v>
                </c:pt>
                <c:pt idx="11695">
                  <c:v>-1.03162845321361</c:v>
                </c:pt>
                <c:pt idx="11696">
                  <c:v>-1.0316284534898299</c:v>
                </c:pt>
                <c:pt idx="11697">
                  <c:v>-1.03162845348965</c:v>
                </c:pt>
                <c:pt idx="11698">
                  <c:v>-1.0316284534881699</c:v>
                </c:pt>
                <c:pt idx="11699">
                  <c:v>-1.0316284534897799</c:v>
                </c:pt>
                <c:pt idx="11700">
                  <c:v>-1.03162845346835</c:v>
                </c:pt>
                <c:pt idx="11701">
                  <c:v>-1.0316284534898601</c:v>
                </c:pt>
                <c:pt idx="11702">
                  <c:v>-1.0316284534898399</c:v>
                </c:pt>
                <c:pt idx="11703">
                  <c:v>-1.0316284534898601</c:v>
                </c:pt>
                <c:pt idx="11704">
                  <c:v>-1.0316284534898399</c:v>
                </c:pt>
                <c:pt idx="11705">
                  <c:v>-1.03162845347886</c:v>
                </c:pt>
                <c:pt idx="11706">
                  <c:v>-1.0316284534898701</c:v>
                </c:pt>
                <c:pt idx="11707">
                  <c:v>-1.0316284534881801</c:v>
                </c:pt>
                <c:pt idx="11708">
                  <c:v>-1.0316284534898399</c:v>
                </c:pt>
                <c:pt idx="11709">
                  <c:v>-1.0316284534879201</c:v>
                </c:pt>
                <c:pt idx="11710">
                  <c:v>-1.03162845348965</c:v>
                </c:pt>
                <c:pt idx="11711">
                  <c:v>-1.03162845122393</c:v>
                </c:pt>
                <c:pt idx="11712">
                  <c:v>-1.0316284534889599</c:v>
                </c:pt>
                <c:pt idx="11713">
                  <c:v>-1.0316284534825</c:v>
                </c:pt>
                <c:pt idx="11714">
                  <c:v>-1.0316284534898701</c:v>
                </c:pt>
                <c:pt idx="11715">
                  <c:v>-1.0316284534897799</c:v>
                </c:pt>
                <c:pt idx="11716">
                  <c:v>-1.0316284534898701</c:v>
                </c:pt>
                <c:pt idx="11717">
                  <c:v>-1.0316284534806099</c:v>
                </c:pt>
                <c:pt idx="11718">
                  <c:v>-1.0316284534651901</c:v>
                </c:pt>
                <c:pt idx="11719">
                  <c:v>-1.0316284534898099</c:v>
                </c:pt>
                <c:pt idx="11720">
                  <c:v>-1.0316284534873299</c:v>
                </c:pt>
                <c:pt idx="11721">
                  <c:v>-1.0316284534898701</c:v>
                </c:pt>
                <c:pt idx="11722">
                  <c:v>-1.03162845348719</c:v>
                </c:pt>
                <c:pt idx="11723">
                  <c:v>-1.0316284534898501</c:v>
                </c:pt>
                <c:pt idx="11724">
                  <c:v>-1.0316284534895599</c:v>
                </c:pt>
                <c:pt idx="11725">
                  <c:v>-1.0316284534898601</c:v>
                </c:pt>
                <c:pt idx="11726">
                  <c:v>-1.03162845348946</c:v>
                </c:pt>
                <c:pt idx="11727">
                  <c:v>-1.0316284534898701</c:v>
                </c:pt>
                <c:pt idx="11728">
                  <c:v>-1.0316284534898501</c:v>
                </c:pt>
                <c:pt idx="11729">
                  <c:v>-1.0316284534881499</c:v>
                </c:pt>
                <c:pt idx="11730">
                  <c:v>-1.0316284534898701</c:v>
                </c:pt>
                <c:pt idx="11731">
                  <c:v>-1.0316284534896301</c:v>
                </c:pt>
                <c:pt idx="11732">
                  <c:v>-1.0316284521347501</c:v>
                </c:pt>
                <c:pt idx="11733">
                  <c:v>-1.0316284534628</c:v>
                </c:pt>
                <c:pt idx="11734">
                  <c:v>-1.03162845302194</c:v>
                </c:pt>
                <c:pt idx="11735">
                  <c:v>-1.03162845348893</c:v>
                </c:pt>
                <c:pt idx="11736">
                  <c:v>-1.0316284534898701</c:v>
                </c:pt>
                <c:pt idx="11737">
                  <c:v>-1.0316284534898701</c:v>
                </c:pt>
                <c:pt idx="11738">
                  <c:v>-1.03162845348911</c:v>
                </c:pt>
                <c:pt idx="11739">
                  <c:v>-1.0316284534898601</c:v>
                </c:pt>
                <c:pt idx="11740">
                  <c:v>-1.0316284534898701</c:v>
                </c:pt>
                <c:pt idx="11741">
                  <c:v>-1.0316284534884099</c:v>
                </c:pt>
                <c:pt idx="11742">
                  <c:v>-1.03162845348883</c:v>
                </c:pt>
                <c:pt idx="11743">
                  <c:v>-1.03162845348915</c:v>
                </c:pt>
                <c:pt idx="11744">
                  <c:v>-1.03162845348972</c:v>
                </c:pt>
                <c:pt idx="11745">
                  <c:v>-1.0316284534364399</c:v>
                </c:pt>
                <c:pt idx="11746">
                  <c:v>-1.0316284534884299</c:v>
                </c:pt>
                <c:pt idx="11747">
                  <c:v>-1.0316284534855</c:v>
                </c:pt>
                <c:pt idx="11748">
                  <c:v>-1.03162845347687</c:v>
                </c:pt>
                <c:pt idx="11749">
                  <c:v>-1.03162845333133</c:v>
                </c:pt>
                <c:pt idx="11750">
                  <c:v>-1.0316284534898701</c:v>
                </c:pt>
                <c:pt idx="11751">
                  <c:v>-1.0316284534898701</c:v>
                </c:pt>
                <c:pt idx="11752">
                  <c:v>-1.03162845348938</c:v>
                </c:pt>
                <c:pt idx="11753">
                  <c:v>-1.0316284534898601</c:v>
                </c:pt>
                <c:pt idx="11754">
                  <c:v>-1.0316284534897</c:v>
                </c:pt>
                <c:pt idx="11755">
                  <c:v>-1.0316284534898701</c:v>
                </c:pt>
                <c:pt idx="11756">
                  <c:v>-1.03162845341721</c:v>
                </c:pt>
                <c:pt idx="11757">
                  <c:v>-1.03162845347807</c:v>
                </c:pt>
                <c:pt idx="11758">
                  <c:v>-1.0316284532673601</c:v>
                </c:pt>
                <c:pt idx="11759">
                  <c:v>-1.0316284534898501</c:v>
                </c:pt>
                <c:pt idx="11760">
                  <c:v>-1.0316284534898299</c:v>
                </c:pt>
                <c:pt idx="11761">
                  <c:v>-1.0316284534898099</c:v>
                </c:pt>
                <c:pt idx="11762">
                  <c:v>-1.0316284534897</c:v>
                </c:pt>
                <c:pt idx="11763">
                  <c:v>-1.03162845348967</c:v>
                </c:pt>
                <c:pt idx="11764">
                  <c:v>-1.03162845348915</c:v>
                </c:pt>
                <c:pt idx="11765">
                  <c:v>-1.03162845348965</c:v>
                </c:pt>
                <c:pt idx="11766">
                  <c:v>-1.0316284534878499</c:v>
                </c:pt>
                <c:pt idx="11767">
                  <c:v>-1.0316284534898399</c:v>
                </c:pt>
                <c:pt idx="11768">
                  <c:v>-1.03162845343472</c:v>
                </c:pt>
                <c:pt idx="11769">
                  <c:v>-1.0316284534898701</c:v>
                </c:pt>
                <c:pt idx="11770">
                  <c:v>-1.0316284534898701</c:v>
                </c:pt>
                <c:pt idx="11771">
                  <c:v>-1.0316284534887299</c:v>
                </c:pt>
                <c:pt idx="11772">
                  <c:v>-1.03162845348883</c:v>
                </c:pt>
                <c:pt idx="11773">
                  <c:v>-1.0316284534898099</c:v>
                </c:pt>
                <c:pt idx="11774">
                  <c:v>-1.0316284534898701</c:v>
                </c:pt>
                <c:pt idx="11775">
                  <c:v>-1.0316284532031801</c:v>
                </c:pt>
                <c:pt idx="11776">
                  <c:v>-1.03162845348803</c:v>
                </c:pt>
                <c:pt idx="11777">
                  <c:v>-1.0316284518172401</c:v>
                </c:pt>
                <c:pt idx="11778">
                  <c:v>-1.03162845348941</c:v>
                </c:pt>
                <c:pt idx="11779">
                  <c:v>-1.0316284534898601</c:v>
                </c:pt>
                <c:pt idx="11780">
                  <c:v>-1.0316284528087301</c:v>
                </c:pt>
                <c:pt idx="11781">
                  <c:v>-1.0316284534898701</c:v>
                </c:pt>
                <c:pt idx="11782">
                  <c:v>-1.03162845002489</c:v>
                </c:pt>
                <c:pt idx="11783">
                  <c:v>-1.0316284534898701</c:v>
                </c:pt>
                <c:pt idx="11784">
                  <c:v>-1.0316284521427099</c:v>
                </c:pt>
                <c:pt idx="11785">
                  <c:v>-1.0316284534898601</c:v>
                </c:pt>
                <c:pt idx="11786">
                  <c:v>-1.03162845348942</c:v>
                </c:pt>
                <c:pt idx="11787">
                  <c:v>-1.03162845348976</c:v>
                </c:pt>
                <c:pt idx="11788">
                  <c:v>-1.0316284534898701</c:v>
                </c:pt>
                <c:pt idx="11789">
                  <c:v>-1.0316284534898701</c:v>
                </c:pt>
                <c:pt idx="11790">
                  <c:v>-1.03162845348912</c:v>
                </c:pt>
                <c:pt idx="11791">
                  <c:v>-1.03162845347717</c:v>
                </c:pt>
                <c:pt idx="11792">
                  <c:v>-1.0316284534898199</c:v>
                </c:pt>
                <c:pt idx="11793">
                  <c:v>-1.0316284534896001</c:v>
                </c:pt>
                <c:pt idx="11794">
                  <c:v>-1.0316284534889799</c:v>
                </c:pt>
                <c:pt idx="11795">
                  <c:v>-1.0316284534898701</c:v>
                </c:pt>
                <c:pt idx="11796">
                  <c:v>-1.03162845348969</c:v>
                </c:pt>
                <c:pt idx="11797">
                  <c:v>-1.0316284534639699</c:v>
                </c:pt>
                <c:pt idx="11798">
                  <c:v>-1.0316284531996001</c:v>
                </c:pt>
                <c:pt idx="11799">
                  <c:v>-1.0316284534892299</c:v>
                </c:pt>
                <c:pt idx="11800">
                  <c:v>-1.0316284534897899</c:v>
                </c:pt>
                <c:pt idx="11801">
                  <c:v>-1.03162845348586</c:v>
                </c:pt>
                <c:pt idx="11802">
                  <c:v>-1.0316284534898399</c:v>
                </c:pt>
                <c:pt idx="11803">
                  <c:v>-1.0316284534898701</c:v>
                </c:pt>
                <c:pt idx="11804">
                  <c:v>-1.0316284534898099</c:v>
                </c:pt>
                <c:pt idx="11805">
                  <c:v>-1.0316284528612001</c:v>
                </c:pt>
                <c:pt idx="11806">
                  <c:v>-1.0316284534890701</c:v>
                </c:pt>
                <c:pt idx="11807">
                  <c:v>-1.0316284534890099</c:v>
                </c:pt>
                <c:pt idx="11808">
                  <c:v>-1.0316284534859299</c:v>
                </c:pt>
                <c:pt idx="11809">
                  <c:v>-1.0316284534897699</c:v>
                </c:pt>
                <c:pt idx="11810">
                  <c:v>-1.0316284534898701</c:v>
                </c:pt>
                <c:pt idx="11811">
                  <c:v>-1.03162845347698</c:v>
                </c:pt>
                <c:pt idx="11812">
                  <c:v>-1.0316284534898701</c:v>
                </c:pt>
                <c:pt idx="11813">
                  <c:v>-1.0316284534898199</c:v>
                </c:pt>
                <c:pt idx="11814">
                  <c:v>-1.03162845348976</c:v>
                </c:pt>
                <c:pt idx="11815">
                  <c:v>-1.0316284534826801</c:v>
                </c:pt>
                <c:pt idx="11816">
                  <c:v>-1.0316284534895499</c:v>
                </c:pt>
                <c:pt idx="11817">
                  <c:v>-1.0316284534898601</c:v>
                </c:pt>
                <c:pt idx="11818">
                  <c:v>-1.0316284527219499</c:v>
                </c:pt>
                <c:pt idx="11819">
                  <c:v>-1.0316284534640101</c:v>
                </c:pt>
                <c:pt idx="11820">
                  <c:v>-1.0316284534879401</c:v>
                </c:pt>
                <c:pt idx="11821">
                  <c:v>-1.0316284530741699</c:v>
                </c:pt>
                <c:pt idx="11822">
                  <c:v>-1.0316284534897899</c:v>
                </c:pt>
                <c:pt idx="11823">
                  <c:v>-1.0316284534898099</c:v>
                </c:pt>
                <c:pt idx="11824">
                  <c:v>-1.03162845348973</c:v>
                </c:pt>
                <c:pt idx="11825">
                  <c:v>-1.0316284534898601</c:v>
                </c:pt>
                <c:pt idx="11826">
                  <c:v>-1.0316284534893301</c:v>
                </c:pt>
                <c:pt idx="11827">
                  <c:v>-1.03162845348975</c:v>
                </c:pt>
                <c:pt idx="11828">
                  <c:v>-1.0316284534898299</c:v>
                </c:pt>
                <c:pt idx="11829">
                  <c:v>-1.0316284534898601</c:v>
                </c:pt>
                <c:pt idx="11830">
                  <c:v>-1.0316284534867499</c:v>
                </c:pt>
                <c:pt idx="11831">
                  <c:v>-1.0316284444408099</c:v>
                </c:pt>
                <c:pt idx="11832">
                  <c:v>-1.0316284534898701</c:v>
                </c:pt>
                <c:pt idx="11833">
                  <c:v>-1.0316284534857001</c:v>
                </c:pt>
                <c:pt idx="11834">
                  <c:v>-1.0316284534815401</c:v>
                </c:pt>
                <c:pt idx="11835">
                  <c:v>-1.0316284534898701</c:v>
                </c:pt>
                <c:pt idx="11836">
                  <c:v>-1.03162845348937</c:v>
                </c:pt>
                <c:pt idx="11837">
                  <c:v>-1.0316284534898701</c:v>
                </c:pt>
                <c:pt idx="11838">
                  <c:v>-1.0316284534876901</c:v>
                </c:pt>
                <c:pt idx="11839">
                  <c:v>-1.0316284534896301</c:v>
                </c:pt>
                <c:pt idx="11840">
                  <c:v>-1.0316284534898701</c:v>
                </c:pt>
                <c:pt idx="11841">
                  <c:v>-1.0316284534898701</c:v>
                </c:pt>
                <c:pt idx="11842">
                  <c:v>-1.03162845348969</c:v>
                </c:pt>
                <c:pt idx="11843">
                  <c:v>-1.03162845348973</c:v>
                </c:pt>
                <c:pt idx="11844">
                  <c:v>-1.03162845348642</c:v>
                </c:pt>
                <c:pt idx="11845">
                  <c:v>-1.0316284532350499</c:v>
                </c:pt>
                <c:pt idx="11846">
                  <c:v>-1.0316284442943899</c:v>
                </c:pt>
                <c:pt idx="11847">
                  <c:v>-1.03162845348972</c:v>
                </c:pt>
                <c:pt idx="11848">
                  <c:v>-1.0316284534898701</c:v>
                </c:pt>
                <c:pt idx="11849">
                  <c:v>-1.0316284534898701</c:v>
                </c:pt>
                <c:pt idx="11850">
                  <c:v>-1.03162844782168</c:v>
                </c:pt>
                <c:pt idx="11851">
                  <c:v>-1.0316284534892699</c:v>
                </c:pt>
                <c:pt idx="11852">
                  <c:v>-1.0316284534898701</c:v>
                </c:pt>
                <c:pt idx="11853">
                  <c:v>-1.0316284534898701</c:v>
                </c:pt>
                <c:pt idx="11854">
                  <c:v>-1.0316284529933399</c:v>
                </c:pt>
                <c:pt idx="11855">
                  <c:v>-1.0316284534898399</c:v>
                </c:pt>
                <c:pt idx="11856">
                  <c:v>-1.0316284534898701</c:v>
                </c:pt>
                <c:pt idx="11857">
                  <c:v>-1.0316284534897899</c:v>
                </c:pt>
                <c:pt idx="11858">
                  <c:v>-1.03162845318576</c:v>
                </c:pt>
                <c:pt idx="11859">
                  <c:v>-1.0316284534898701</c:v>
                </c:pt>
                <c:pt idx="11860">
                  <c:v>-1.03162845348837</c:v>
                </c:pt>
                <c:pt idx="11861">
                  <c:v>-1.0316284534409701</c:v>
                </c:pt>
                <c:pt idx="11862">
                  <c:v>-1.03162845348888</c:v>
                </c:pt>
                <c:pt idx="11863">
                  <c:v>-1.03162845348576</c:v>
                </c:pt>
                <c:pt idx="11864">
                  <c:v>-1.0316284534898601</c:v>
                </c:pt>
                <c:pt idx="11865">
                  <c:v>-1.0316284534898701</c:v>
                </c:pt>
                <c:pt idx="11866">
                  <c:v>-1.0316284534898701</c:v>
                </c:pt>
                <c:pt idx="11867">
                  <c:v>-1.0316284534898399</c:v>
                </c:pt>
                <c:pt idx="11868">
                  <c:v>-1.03162845341716</c:v>
                </c:pt>
                <c:pt idx="11869">
                  <c:v>-1.0316284528945301</c:v>
                </c:pt>
                <c:pt idx="11870">
                  <c:v>-1.0316284534876501</c:v>
                </c:pt>
                <c:pt idx="11871">
                  <c:v>-1.0316284534795499</c:v>
                </c:pt>
                <c:pt idx="11872">
                  <c:v>-1.03162845348968</c:v>
                </c:pt>
                <c:pt idx="11873">
                  <c:v>-1.0316284534898701</c:v>
                </c:pt>
                <c:pt idx="11874">
                  <c:v>-1.03162845348643</c:v>
                </c:pt>
                <c:pt idx="11875">
                  <c:v>-1.0316284534898701</c:v>
                </c:pt>
                <c:pt idx="11876">
                  <c:v>-1.0316284534412901</c:v>
                </c:pt>
                <c:pt idx="11877">
                  <c:v>-1.0316284534898701</c:v>
                </c:pt>
                <c:pt idx="11878">
                  <c:v>-1.0316284534896201</c:v>
                </c:pt>
                <c:pt idx="11879">
                  <c:v>-1.0316284534898701</c:v>
                </c:pt>
                <c:pt idx="11880">
                  <c:v>-1.0316284534898701</c:v>
                </c:pt>
                <c:pt idx="11881">
                  <c:v>-1.0316284534897899</c:v>
                </c:pt>
                <c:pt idx="11882">
                  <c:v>-1.0316284534898601</c:v>
                </c:pt>
                <c:pt idx="11883">
                  <c:v>-1.0316284534898601</c:v>
                </c:pt>
                <c:pt idx="11884">
                  <c:v>-1.03162845343809</c:v>
                </c:pt>
                <c:pt idx="11885">
                  <c:v>-1.03162845348722</c:v>
                </c:pt>
                <c:pt idx="11886">
                  <c:v>-1.03162845348974</c:v>
                </c:pt>
                <c:pt idx="11887">
                  <c:v>-1.03162845348828</c:v>
                </c:pt>
                <c:pt idx="11888">
                  <c:v>-1.0316284534898701</c:v>
                </c:pt>
                <c:pt idx="11889">
                  <c:v>-1.0316284534896101</c:v>
                </c:pt>
                <c:pt idx="11890">
                  <c:v>-1.0316284534834701</c:v>
                </c:pt>
                <c:pt idx="11891">
                  <c:v>-1.0316284534686599</c:v>
                </c:pt>
                <c:pt idx="11892">
                  <c:v>-1.0316284534895099</c:v>
                </c:pt>
                <c:pt idx="11893">
                  <c:v>-1.0316284534898701</c:v>
                </c:pt>
                <c:pt idx="11894">
                  <c:v>-1.0316284534898199</c:v>
                </c:pt>
                <c:pt idx="11895">
                  <c:v>-1.03162845348975</c:v>
                </c:pt>
                <c:pt idx="11896">
                  <c:v>-1.0316284534898701</c:v>
                </c:pt>
                <c:pt idx="11897">
                  <c:v>-1.0316284534898701</c:v>
                </c:pt>
                <c:pt idx="11898">
                  <c:v>-1.0316284534895299</c:v>
                </c:pt>
                <c:pt idx="11899">
                  <c:v>-1.0316284533559601</c:v>
                </c:pt>
                <c:pt idx="11900">
                  <c:v>-1.03162845348971</c:v>
                </c:pt>
                <c:pt idx="11901">
                  <c:v>-1.03162845348973</c:v>
                </c:pt>
                <c:pt idx="11902">
                  <c:v>-1.0316284534898701</c:v>
                </c:pt>
                <c:pt idx="11903">
                  <c:v>-1.0316284534511799</c:v>
                </c:pt>
                <c:pt idx="11904">
                  <c:v>-1.03162845348858</c:v>
                </c:pt>
                <c:pt idx="11905">
                  <c:v>-1.03162845348474</c:v>
                </c:pt>
                <c:pt idx="11906">
                  <c:v>-1.0316284534898701</c:v>
                </c:pt>
                <c:pt idx="11907">
                  <c:v>-1.0316284534828799</c:v>
                </c:pt>
                <c:pt idx="11908">
                  <c:v>-1.03162845337197</c:v>
                </c:pt>
                <c:pt idx="11909">
                  <c:v>-1.03162845348798</c:v>
                </c:pt>
                <c:pt idx="11910">
                  <c:v>-1.0316284534123099</c:v>
                </c:pt>
                <c:pt idx="11911">
                  <c:v>-1.0316284534898701</c:v>
                </c:pt>
                <c:pt idx="11912">
                  <c:v>-1.0316284532881099</c:v>
                </c:pt>
                <c:pt idx="11913">
                  <c:v>-1.0316284534898601</c:v>
                </c:pt>
                <c:pt idx="11914">
                  <c:v>-1.0316284534894</c:v>
                </c:pt>
                <c:pt idx="11915">
                  <c:v>-1.0316284534700599</c:v>
                </c:pt>
                <c:pt idx="11916">
                  <c:v>-1.03162845324407</c:v>
                </c:pt>
                <c:pt idx="11917">
                  <c:v>-1.03162845348966</c:v>
                </c:pt>
                <c:pt idx="11918">
                  <c:v>-1.0316284534898701</c:v>
                </c:pt>
                <c:pt idx="11919">
                  <c:v>-1.0316284519045</c:v>
                </c:pt>
                <c:pt idx="11920">
                  <c:v>-1.03162845348885</c:v>
                </c:pt>
                <c:pt idx="11921">
                  <c:v>-1.0316284534687401</c:v>
                </c:pt>
                <c:pt idx="11922">
                  <c:v>-1.0316284534897999</c:v>
                </c:pt>
                <c:pt idx="11923">
                  <c:v>-1.0316284534898701</c:v>
                </c:pt>
                <c:pt idx="11924">
                  <c:v>-1.0316284534722899</c:v>
                </c:pt>
                <c:pt idx="11925">
                  <c:v>-1.03162845348975</c:v>
                </c:pt>
                <c:pt idx="11926">
                  <c:v>-1.0316284534894899</c:v>
                </c:pt>
                <c:pt idx="11927">
                  <c:v>-1.0316284534892599</c:v>
                </c:pt>
                <c:pt idx="11928">
                  <c:v>-1.0316284534856901</c:v>
                </c:pt>
                <c:pt idx="11929">
                  <c:v>-1.0316284534898199</c:v>
                </c:pt>
                <c:pt idx="11930">
                  <c:v>-1.0316284529070501</c:v>
                </c:pt>
                <c:pt idx="11931">
                  <c:v>-1.0316284534895399</c:v>
                </c:pt>
                <c:pt idx="11932">
                  <c:v>-1.0316284534898701</c:v>
                </c:pt>
                <c:pt idx="11933">
                  <c:v>-1.0316284534898701</c:v>
                </c:pt>
                <c:pt idx="11934">
                  <c:v>-1.0316284533734299</c:v>
                </c:pt>
                <c:pt idx="11935">
                  <c:v>-1.0316284534898701</c:v>
                </c:pt>
                <c:pt idx="11936">
                  <c:v>-1.0316284534890501</c:v>
                </c:pt>
                <c:pt idx="11937">
                  <c:v>-1.0316284534898701</c:v>
                </c:pt>
                <c:pt idx="11938">
                  <c:v>-1.03162845348887</c:v>
                </c:pt>
                <c:pt idx="11939">
                  <c:v>-1.0316284514805401</c:v>
                </c:pt>
                <c:pt idx="11940">
                  <c:v>-1.0316284534898701</c:v>
                </c:pt>
                <c:pt idx="11941">
                  <c:v>-1.03162844760998</c:v>
                </c:pt>
                <c:pt idx="11942">
                  <c:v>-1.0316284534898701</c:v>
                </c:pt>
                <c:pt idx="11943">
                  <c:v>-1.03162845348971</c:v>
                </c:pt>
                <c:pt idx="11944">
                  <c:v>-1.0316284534898501</c:v>
                </c:pt>
                <c:pt idx="11945">
                  <c:v>-1.0316284534898701</c:v>
                </c:pt>
                <c:pt idx="11946">
                  <c:v>-1.0316284534898701</c:v>
                </c:pt>
                <c:pt idx="11947">
                  <c:v>-1.0316284534893501</c:v>
                </c:pt>
                <c:pt idx="11948">
                  <c:v>-1.0316284534898701</c:v>
                </c:pt>
                <c:pt idx="11949">
                  <c:v>-1.0316284534898601</c:v>
                </c:pt>
                <c:pt idx="11950">
                  <c:v>-1.03162845348892</c:v>
                </c:pt>
                <c:pt idx="11951">
                  <c:v>-1.0316284534861599</c:v>
                </c:pt>
                <c:pt idx="11952">
                  <c:v>-1.0316284534898601</c:v>
                </c:pt>
                <c:pt idx="11953">
                  <c:v>-1.03162845347971</c:v>
                </c:pt>
                <c:pt idx="11954">
                  <c:v>-1.0316284534897</c:v>
                </c:pt>
                <c:pt idx="11955">
                  <c:v>-1.0316284534898601</c:v>
                </c:pt>
                <c:pt idx="11956">
                  <c:v>-1.0316284534898501</c:v>
                </c:pt>
                <c:pt idx="11957">
                  <c:v>-1.03162845348913</c:v>
                </c:pt>
                <c:pt idx="11958">
                  <c:v>-1.0316284534873399</c:v>
                </c:pt>
                <c:pt idx="11959">
                  <c:v>-1.0316284534898701</c:v>
                </c:pt>
                <c:pt idx="11960">
                  <c:v>-1.03162845348946</c:v>
                </c:pt>
                <c:pt idx="11961">
                  <c:v>-1.0316284534898701</c:v>
                </c:pt>
                <c:pt idx="11962">
                  <c:v>-1.0316284534898099</c:v>
                </c:pt>
                <c:pt idx="11963">
                  <c:v>-1.0316284534898701</c:v>
                </c:pt>
                <c:pt idx="11964">
                  <c:v>-1.0316284534898701</c:v>
                </c:pt>
                <c:pt idx="11965">
                  <c:v>-1.0316284534898701</c:v>
                </c:pt>
                <c:pt idx="11966">
                  <c:v>-1.03162845348662</c:v>
                </c:pt>
                <c:pt idx="11967">
                  <c:v>-1.03162845348968</c:v>
                </c:pt>
                <c:pt idx="11968">
                  <c:v>-1.0316284534896201</c:v>
                </c:pt>
                <c:pt idx="11969">
                  <c:v>-1.0316284534898601</c:v>
                </c:pt>
                <c:pt idx="11970">
                  <c:v>-1.0316284534898701</c:v>
                </c:pt>
                <c:pt idx="11971">
                  <c:v>-1.0316284534896201</c:v>
                </c:pt>
                <c:pt idx="11972">
                  <c:v>-1.0316284534898501</c:v>
                </c:pt>
                <c:pt idx="11973">
                  <c:v>-1.0316284534898701</c:v>
                </c:pt>
                <c:pt idx="11974">
                  <c:v>-1.03162845348973</c:v>
                </c:pt>
                <c:pt idx="11975">
                  <c:v>-1.0316284534898701</c:v>
                </c:pt>
                <c:pt idx="11976">
                  <c:v>-1.0316284524335699</c:v>
                </c:pt>
                <c:pt idx="11977">
                  <c:v>-1.0316284534898701</c:v>
                </c:pt>
                <c:pt idx="11978">
                  <c:v>-1.0316284534897799</c:v>
                </c:pt>
                <c:pt idx="11979">
                  <c:v>-1.0316284534742399</c:v>
                </c:pt>
                <c:pt idx="11980">
                  <c:v>-1.0316284534898501</c:v>
                </c:pt>
                <c:pt idx="11981">
                  <c:v>-1.0316284534898701</c:v>
                </c:pt>
                <c:pt idx="11982">
                  <c:v>-1.0316284534884499</c:v>
                </c:pt>
                <c:pt idx="11983">
                  <c:v>-1.0316284534898199</c:v>
                </c:pt>
                <c:pt idx="11984">
                  <c:v>-1.03162844803218</c:v>
                </c:pt>
                <c:pt idx="11985">
                  <c:v>-1.0316284534895199</c:v>
                </c:pt>
                <c:pt idx="11986">
                  <c:v>-1.0316284534898701</c:v>
                </c:pt>
                <c:pt idx="11987">
                  <c:v>-1.0316284534829701</c:v>
                </c:pt>
                <c:pt idx="11988">
                  <c:v>-1.0316284534898701</c:v>
                </c:pt>
                <c:pt idx="11989">
                  <c:v>-1.03162845348937</c:v>
                </c:pt>
                <c:pt idx="11990">
                  <c:v>-1.0316284534895801</c:v>
                </c:pt>
                <c:pt idx="11991">
                  <c:v>-1.0316284534898701</c:v>
                </c:pt>
                <c:pt idx="11992">
                  <c:v>-1.0316284534881299</c:v>
                </c:pt>
                <c:pt idx="11993">
                  <c:v>-1.0316284534796001</c:v>
                </c:pt>
                <c:pt idx="11994">
                  <c:v>-1.03162845348972</c:v>
                </c:pt>
                <c:pt idx="11995">
                  <c:v>-1.0316284533812901</c:v>
                </c:pt>
                <c:pt idx="11996">
                  <c:v>-1.0316284534898701</c:v>
                </c:pt>
                <c:pt idx="11997">
                  <c:v>-1.03162845348976</c:v>
                </c:pt>
                <c:pt idx="11998">
                  <c:v>-1.0316284534898299</c:v>
                </c:pt>
                <c:pt idx="11999">
                  <c:v>-1.0316284534875899</c:v>
                </c:pt>
                <c:pt idx="12000">
                  <c:v>-1.0316284534879701</c:v>
                </c:pt>
                <c:pt idx="12001">
                  <c:v>-1.03162845348498</c:v>
                </c:pt>
                <c:pt idx="12002">
                  <c:v>-1.0316284534898501</c:v>
                </c:pt>
                <c:pt idx="12003">
                  <c:v>-1.0316284534898399</c:v>
                </c:pt>
                <c:pt idx="12004">
                  <c:v>-1.03162845348937</c:v>
                </c:pt>
                <c:pt idx="12005">
                  <c:v>-1.0316284534898701</c:v>
                </c:pt>
                <c:pt idx="12006">
                  <c:v>-1.03162845347137</c:v>
                </c:pt>
                <c:pt idx="12007">
                  <c:v>-1.0316284534897899</c:v>
                </c:pt>
                <c:pt idx="12008">
                  <c:v>-1.03162845348969</c:v>
                </c:pt>
                <c:pt idx="12009">
                  <c:v>-1.0316284534898701</c:v>
                </c:pt>
                <c:pt idx="12010">
                  <c:v>-1.0316284534898701</c:v>
                </c:pt>
                <c:pt idx="12011">
                  <c:v>-1.03162845259957</c:v>
                </c:pt>
                <c:pt idx="12012">
                  <c:v>-1.03162845348863</c:v>
                </c:pt>
                <c:pt idx="12013">
                  <c:v>-1.0316284534898399</c:v>
                </c:pt>
                <c:pt idx="12014">
                  <c:v>-1.0316284534898701</c:v>
                </c:pt>
                <c:pt idx="12015">
                  <c:v>-1.0316284534897999</c:v>
                </c:pt>
                <c:pt idx="12016">
                  <c:v>-1.0316284534898701</c:v>
                </c:pt>
                <c:pt idx="12017">
                  <c:v>-1.03162845348889</c:v>
                </c:pt>
                <c:pt idx="12018">
                  <c:v>-1.0316284534897799</c:v>
                </c:pt>
                <c:pt idx="12019">
                  <c:v>-1.03162845346</c:v>
                </c:pt>
                <c:pt idx="12020">
                  <c:v>-1.0316284534898501</c:v>
                </c:pt>
                <c:pt idx="12021">
                  <c:v>-1.0316284534875599</c:v>
                </c:pt>
                <c:pt idx="12022">
                  <c:v>-1.0316284534897</c:v>
                </c:pt>
                <c:pt idx="12023">
                  <c:v>-1.0316284534898501</c:v>
                </c:pt>
                <c:pt idx="12024">
                  <c:v>-1.03162845348881</c:v>
                </c:pt>
                <c:pt idx="12025">
                  <c:v>-1.0316284534898701</c:v>
                </c:pt>
                <c:pt idx="12026">
                  <c:v>-1.0316284534898299</c:v>
                </c:pt>
                <c:pt idx="12027">
                  <c:v>-1.0316284534898501</c:v>
                </c:pt>
                <c:pt idx="12028">
                  <c:v>-1.0316284533062301</c:v>
                </c:pt>
                <c:pt idx="12029">
                  <c:v>-1.0316284534881699</c:v>
                </c:pt>
                <c:pt idx="12030">
                  <c:v>-1.0316284534897999</c:v>
                </c:pt>
                <c:pt idx="12031">
                  <c:v>-1.0316284534898601</c:v>
                </c:pt>
                <c:pt idx="12032">
                  <c:v>-1.03162845347938</c:v>
                </c:pt>
                <c:pt idx="12033">
                  <c:v>-1.0316284534898701</c:v>
                </c:pt>
                <c:pt idx="12034">
                  <c:v>-1.0316284534898701</c:v>
                </c:pt>
                <c:pt idx="12035">
                  <c:v>-1.0316284534898701</c:v>
                </c:pt>
                <c:pt idx="12036">
                  <c:v>-1.03162845348974</c:v>
                </c:pt>
                <c:pt idx="12037">
                  <c:v>-1.0316284534898701</c:v>
                </c:pt>
                <c:pt idx="12038">
                  <c:v>-1.0316284534898601</c:v>
                </c:pt>
                <c:pt idx="12039">
                  <c:v>-1.0316284534898701</c:v>
                </c:pt>
                <c:pt idx="12040">
                  <c:v>-1.03162845343885</c:v>
                </c:pt>
                <c:pt idx="12041">
                  <c:v>-1.03162845348965</c:v>
                </c:pt>
                <c:pt idx="12042">
                  <c:v>-1.0316284534895199</c:v>
                </c:pt>
                <c:pt idx="12043">
                  <c:v>-1.0316284534898601</c:v>
                </c:pt>
                <c:pt idx="12044">
                  <c:v>-1.0316284534858999</c:v>
                </c:pt>
                <c:pt idx="12045">
                  <c:v>-1.0316284534898701</c:v>
                </c:pt>
                <c:pt idx="12046">
                  <c:v>-1.03162845348968</c:v>
                </c:pt>
                <c:pt idx="12047">
                  <c:v>-1.0316284534898601</c:v>
                </c:pt>
                <c:pt idx="12048">
                  <c:v>-1.0316284534895399</c:v>
                </c:pt>
                <c:pt idx="12049">
                  <c:v>-1.0316284534895701</c:v>
                </c:pt>
                <c:pt idx="12050">
                  <c:v>-1.03162845348965</c:v>
                </c:pt>
                <c:pt idx="12051">
                  <c:v>-1.0316284534484099</c:v>
                </c:pt>
                <c:pt idx="12052">
                  <c:v>-1.0316284534898199</c:v>
                </c:pt>
                <c:pt idx="12053">
                  <c:v>-1.0316284534898701</c:v>
                </c:pt>
                <c:pt idx="12054">
                  <c:v>-1.03162845348919</c:v>
                </c:pt>
                <c:pt idx="12055">
                  <c:v>-1.0316284534898701</c:v>
                </c:pt>
                <c:pt idx="12056">
                  <c:v>-1.03162845347473</c:v>
                </c:pt>
                <c:pt idx="12057">
                  <c:v>-1.0316284534890301</c:v>
                </c:pt>
                <c:pt idx="12058">
                  <c:v>-1.0316284534898501</c:v>
                </c:pt>
                <c:pt idx="12059">
                  <c:v>-1.0316284534898701</c:v>
                </c:pt>
                <c:pt idx="12060">
                  <c:v>-1.03162845346724</c:v>
                </c:pt>
                <c:pt idx="12061">
                  <c:v>-1.0316284534898601</c:v>
                </c:pt>
                <c:pt idx="12062">
                  <c:v>-1.0316284534898701</c:v>
                </c:pt>
                <c:pt idx="12063">
                  <c:v>-1.0316284534823099</c:v>
                </c:pt>
                <c:pt idx="12064">
                  <c:v>-1.0316284534898501</c:v>
                </c:pt>
                <c:pt idx="12065">
                  <c:v>-1.0316284534898501</c:v>
                </c:pt>
                <c:pt idx="12066">
                  <c:v>-1.0316284534898501</c:v>
                </c:pt>
                <c:pt idx="12067">
                  <c:v>-1.0316284534898601</c:v>
                </c:pt>
                <c:pt idx="12068">
                  <c:v>-1.03162845348142</c:v>
                </c:pt>
                <c:pt idx="12069">
                  <c:v>-1.0316284534898601</c:v>
                </c:pt>
                <c:pt idx="12070">
                  <c:v>-1.0316284534898601</c:v>
                </c:pt>
                <c:pt idx="12071">
                  <c:v>-1.0316284534898199</c:v>
                </c:pt>
                <c:pt idx="12072">
                  <c:v>-1.0316284534898701</c:v>
                </c:pt>
                <c:pt idx="12073">
                  <c:v>-1.0316284534362801</c:v>
                </c:pt>
                <c:pt idx="12074">
                  <c:v>-1.0316284534895701</c:v>
                </c:pt>
                <c:pt idx="12075">
                  <c:v>-1.0316284534898701</c:v>
                </c:pt>
                <c:pt idx="12076">
                  <c:v>-1.03162845330113</c:v>
                </c:pt>
                <c:pt idx="12077">
                  <c:v>-1.0316284534887501</c:v>
                </c:pt>
                <c:pt idx="12078">
                  <c:v>-1.03162845348608</c:v>
                </c:pt>
                <c:pt idx="12079">
                  <c:v>-1.0316284534898601</c:v>
                </c:pt>
                <c:pt idx="12080">
                  <c:v>-1.0316284534895801</c:v>
                </c:pt>
                <c:pt idx="12081">
                  <c:v>-1.03162845332275</c:v>
                </c:pt>
                <c:pt idx="12082">
                  <c:v>-1.0316284534261</c:v>
                </c:pt>
                <c:pt idx="12083">
                  <c:v>-1.0316284534898601</c:v>
                </c:pt>
                <c:pt idx="12084">
                  <c:v>-1.0316284534897999</c:v>
                </c:pt>
                <c:pt idx="12085">
                  <c:v>-1.0316284534898701</c:v>
                </c:pt>
                <c:pt idx="12086">
                  <c:v>-1.0316284534898701</c:v>
                </c:pt>
                <c:pt idx="12087">
                  <c:v>-1.0316284534876801</c:v>
                </c:pt>
                <c:pt idx="12088">
                  <c:v>-1.0316284534892399</c:v>
                </c:pt>
                <c:pt idx="12089">
                  <c:v>-1.03162845348972</c:v>
                </c:pt>
                <c:pt idx="12090">
                  <c:v>-1.0316284534897699</c:v>
                </c:pt>
                <c:pt idx="12091">
                  <c:v>-1.0316284534895299</c:v>
                </c:pt>
                <c:pt idx="12092">
                  <c:v>-1.0316284534898701</c:v>
                </c:pt>
                <c:pt idx="12093">
                  <c:v>-1.0316284534009501</c:v>
                </c:pt>
                <c:pt idx="12094">
                  <c:v>-1.0316284534891</c:v>
                </c:pt>
                <c:pt idx="12095">
                  <c:v>-1.0316284534898701</c:v>
                </c:pt>
                <c:pt idx="12096">
                  <c:v>-1.0316284534851199</c:v>
                </c:pt>
                <c:pt idx="12097">
                  <c:v>-1.03162845315633</c:v>
                </c:pt>
                <c:pt idx="12098">
                  <c:v>-1.03162845348974</c:v>
                </c:pt>
                <c:pt idx="12099">
                  <c:v>-1.0316284534898601</c:v>
                </c:pt>
                <c:pt idx="12100">
                  <c:v>-1.0316284534898701</c:v>
                </c:pt>
                <c:pt idx="12101">
                  <c:v>-1.03162845348944</c:v>
                </c:pt>
                <c:pt idx="12102">
                  <c:v>-1.0316284534895599</c:v>
                </c:pt>
                <c:pt idx="12103">
                  <c:v>-1.03162845348948</c:v>
                </c:pt>
                <c:pt idx="12104">
                  <c:v>-1.03162845348615</c:v>
                </c:pt>
                <c:pt idx="12105">
                  <c:v>-1.0316284534898501</c:v>
                </c:pt>
                <c:pt idx="12106">
                  <c:v>-1.0316284534898701</c:v>
                </c:pt>
                <c:pt idx="12107">
                  <c:v>-1.0316284534864699</c:v>
                </c:pt>
                <c:pt idx="12108">
                  <c:v>-1.03162845348974</c:v>
                </c:pt>
                <c:pt idx="12109">
                  <c:v>-1.03162845348969</c:v>
                </c:pt>
                <c:pt idx="12110">
                  <c:v>-1.0316284534898701</c:v>
                </c:pt>
                <c:pt idx="12111">
                  <c:v>-1.0316284534898601</c:v>
                </c:pt>
                <c:pt idx="12112">
                  <c:v>-1.0316284534898501</c:v>
                </c:pt>
                <c:pt idx="12113">
                  <c:v>-1.0316284534898501</c:v>
                </c:pt>
                <c:pt idx="12114">
                  <c:v>-1.0316284534898701</c:v>
                </c:pt>
                <c:pt idx="12115">
                  <c:v>-1.03162845348522</c:v>
                </c:pt>
                <c:pt idx="12116">
                  <c:v>-1.03162845347587</c:v>
                </c:pt>
                <c:pt idx="12117">
                  <c:v>-1.0316284534898601</c:v>
                </c:pt>
                <c:pt idx="12118">
                  <c:v>-1.0316284534898701</c:v>
                </c:pt>
                <c:pt idx="12119">
                  <c:v>-1.0316284534879101</c:v>
                </c:pt>
                <c:pt idx="12120">
                  <c:v>-1.0316284534895599</c:v>
                </c:pt>
                <c:pt idx="12121">
                  <c:v>-1.0316284534898701</c:v>
                </c:pt>
                <c:pt idx="12122">
                  <c:v>-1.0316284533954601</c:v>
                </c:pt>
                <c:pt idx="12123">
                  <c:v>-1.0316284534853899</c:v>
                </c:pt>
                <c:pt idx="12124">
                  <c:v>-1.0316284534891</c:v>
                </c:pt>
                <c:pt idx="12125">
                  <c:v>-1.0316284534890701</c:v>
                </c:pt>
                <c:pt idx="12126">
                  <c:v>-1.0316284534898099</c:v>
                </c:pt>
                <c:pt idx="12127">
                  <c:v>-1.0316284534898099</c:v>
                </c:pt>
                <c:pt idx="12128">
                  <c:v>-1.0316284534898701</c:v>
                </c:pt>
                <c:pt idx="12129">
                  <c:v>-1.0316284534893301</c:v>
                </c:pt>
                <c:pt idx="12130">
                  <c:v>-1.0316284534896301</c:v>
                </c:pt>
                <c:pt idx="12131">
                  <c:v>-1.0316284534573601</c:v>
                </c:pt>
                <c:pt idx="12132">
                  <c:v>-1.0316284534895199</c:v>
                </c:pt>
                <c:pt idx="12133">
                  <c:v>-1.0316284534897999</c:v>
                </c:pt>
                <c:pt idx="12134">
                  <c:v>-1.0316284534898099</c:v>
                </c:pt>
                <c:pt idx="12135">
                  <c:v>-1.0316284500081601</c:v>
                </c:pt>
                <c:pt idx="12136">
                  <c:v>-1.0316284534898701</c:v>
                </c:pt>
                <c:pt idx="12137">
                  <c:v>-1.0316284534898701</c:v>
                </c:pt>
                <c:pt idx="12138">
                  <c:v>-1.03162845348663</c:v>
                </c:pt>
                <c:pt idx="12139">
                  <c:v>-1.03162845348975</c:v>
                </c:pt>
                <c:pt idx="12140">
                  <c:v>-1.0316284534850499</c:v>
                </c:pt>
                <c:pt idx="12141">
                  <c:v>-1.0316284534856499</c:v>
                </c:pt>
                <c:pt idx="12142">
                  <c:v>-1.0316284534893501</c:v>
                </c:pt>
                <c:pt idx="12143">
                  <c:v>-1.0316284534898399</c:v>
                </c:pt>
                <c:pt idx="12144">
                  <c:v>-1.0316284534898601</c:v>
                </c:pt>
                <c:pt idx="12145">
                  <c:v>-1.03162845293792</c:v>
                </c:pt>
                <c:pt idx="12146">
                  <c:v>-1.0316284534898701</c:v>
                </c:pt>
                <c:pt idx="12147">
                  <c:v>-1.0316284534898299</c:v>
                </c:pt>
                <c:pt idx="12148">
                  <c:v>-1.0316284534897999</c:v>
                </c:pt>
                <c:pt idx="12149">
                  <c:v>-1.0316284534898601</c:v>
                </c:pt>
                <c:pt idx="12150">
                  <c:v>-1.0316284534886699</c:v>
                </c:pt>
                <c:pt idx="12151">
                  <c:v>-1.0316284534008799</c:v>
                </c:pt>
                <c:pt idx="12152">
                  <c:v>-1.0316284534898501</c:v>
                </c:pt>
                <c:pt idx="12153">
                  <c:v>-1.0316284534898199</c:v>
                </c:pt>
                <c:pt idx="12154">
                  <c:v>-1.03162845342132</c:v>
                </c:pt>
                <c:pt idx="12155">
                  <c:v>-1.0316284534898601</c:v>
                </c:pt>
                <c:pt idx="12156">
                  <c:v>-1.0316284534898701</c:v>
                </c:pt>
                <c:pt idx="12157">
                  <c:v>-1.0316284533034501</c:v>
                </c:pt>
                <c:pt idx="12158">
                  <c:v>-1.0316284534898601</c:v>
                </c:pt>
                <c:pt idx="12159">
                  <c:v>-1.03162845336775</c:v>
                </c:pt>
                <c:pt idx="12160">
                  <c:v>-1.0316284534898701</c:v>
                </c:pt>
                <c:pt idx="12161">
                  <c:v>-1.0316284534874001</c:v>
                </c:pt>
                <c:pt idx="12162">
                  <c:v>-1.03162845348915</c:v>
                </c:pt>
                <c:pt idx="12163">
                  <c:v>-1.0316284534895599</c:v>
                </c:pt>
                <c:pt idx="12164">
                  <c:v>-1.0316284534895801</c:v>
                </c:pt>
                <c:pt idx="12165">
                  <c:v>-1.03162845348968</c:v>
                </c:pt>
                <c:pt idx="12166">
                  <c:v>-1.0316284523052099</c:v>
                </c:pt>
                <c:pt idx="12167">
                  <c:v>-1.0316284534890501</c:v>
                </c:pt>
                <c:pt idx="12168">
                  <c:v>-1.0316284534898701</c:v>
                </c:pt>
                <c:pt idx="12169">
                  <c:v>-1.0316284534898601</c:v>
                </c:pt>
                <c:pt idx="12170">
                  <c:v>-1.03162845339189</c:v>
                </c:pt>
                <c:pt idx="12171">
                  <c:v>-1.0316284534828399</c:v>
                </c:pt>
                <c:pt idx="12172">
                  <c:v>-1.0316284534898701</c:v>
                </c:pt>
                <c:pt idx="12173">
                  <c:v>-1.03162845348337</c:v>
                </c:pt>
                <c:pt idx="12174">
                  <c:v>-1.0316284534898701</c:v>
                </c:pt>
                <c:pt idx="12175">
                  <c:v>-1.0316284534898701</c:v>
                </c:pt>
                <c:pt idx="12176">
                  <c:v>-1.0316284534358999</c:v>
                </c:pt>
                <c:pt idx="12177">
                  <c:v>-1.03162845343859</c:v>
                </c:pt>
                <c:pt idx="12178">
                  <c:v>-1.03162845340554</c:v>
                </c:pt>
                <c:pt idx="12179">
                  <c:v>-1.0316284534898701</c:v>
                </c:pt>
                <c:pt idx="12180">
                  <c:v>-1.0316284534898701</c:v>
                </c:pt>
                <c:pt idx="12181">
                  <c:v>-1.0316284534898701</c:v>
                </c:pt>
                <c:pt idx="12182">
                  <c:v>-1.0316284534896401</c:v>
                </c:pt>
                <c:pt idx="12183">
                  <c:v>-1.0316284534898701</c:v>
                </c:pt>
                <c:pt idx="12184">
                  <c:v>-1.03162845291464</c:v>
                </c:pt>
                <c:pt idx="12185">
                  <c:v>-1.0316284534640301</c:v>
                </c:pt>
                <c:pt idx="12186">
                  <c:v>-1.0316284534898701</c:v>
                </c:pt>
                <c:pt idx="12187">
                  <c:v>-1.03162845346493</c:v>
                </c:pt>
                <c:pt idx="12188">
                  <c:v>-1.0316284534878599</c:v>
                </c:pt>
                <c:pt idx="12189">
                  <c:v>-1.0316284534895199</c:v>
                </c:pt>
                <c:pt idx="12190">
                  <c:v>-1.0316284528128301</c:v>
                </c:pt>
                <c:pt idx="12191">
                  <c:v>-1.03162845348974</c:v>
                </c:pt>
                <c:pt idx="12192">
                  <c:v>-1.0316284534858</c:v>
                </c:pt>
                <c:pt idx="12193">
                  <c:v>-1.0316284534898501</c:v>
                </c:pt>
                <c:pt idx="12194">
                  <c:v>-1.03162845348972</c:v>
                </c:pt>
                <c:pt idx="12195">
                  <c:v>-1.03162845348614</c:v>
                </c:pt>
                <c:pt idx="12196">
                  <c:v>-1.0316284534898701</c:v>
                </c:pt>
                <c:pt idx="12197">
                  <c:v>-1.0316284534897</c:v>
                </c:pt>
                <c:pt idx="12198">
                  <c:v>-1.0316284534898701</c:v>
                </c:pt>
                <c:pt idx="12199">
                  <c:v>-1.0316284534898501</c:v>
                </c:pt>
                <c:pt idx="12200">
                  <c:v>-1.0316284534898701</c:v>
                </c:pt>
                <c:pt idx="12201">
                  <c:v>-1.0316284534782501</c:v>
                </c:pt>
                <c:pt idx="12202">
                  <c:v>-1.03162845348968</c:v>
                </c:pt>
                <c:pt idx="12203">
                  <c:v>-1.03162845348919</c:v>
                </c:pt>
                <c:pt idx="12204">
                  <c:v>-1.0316284534898399</c:v>
                </c:pt>
                <c:pt idx="12205">
                  <c:v>-1.0316284534898299</c:v>
                </c:pt>
                <c:pt idx="12206">
                  <c:v>-1.0316284534898701</c:v>
                </c:pt>
                <c:pt idx="12207">
                  <c:v>-1.0316284534898199</c:v>
                </c:pt>
                <c:pt idx="12208">
                  <c:v>-1.03162845348946</c:v>
                </c:pt>
                <c:pt idx="12209">
                  <c:v>-1.0316284534898601</c:v>
                </c:pt>
                <c:pt idx="12210">
                  <c:v>-1.0316284534898701</c:v>
                </c:pt>
                <c:pt idx="12211">
                  <c:v>-1.03162845348975</c:v>
                </c:pt>
                <c:pt idx="12212">
                  <c:v>-1.0316284534898701</c:v>
                </c:pt>
                <c:pt idx="12213">
                  <c:v>-1.0316284534897999</c:v>
                </c:pt>
                <c:pt idx="12214">
                  <c:v>-1.03162845344387</c:v>
                </c:pt>
                <c:pt idx="12215">
                  <c:v>-1.0316284534884499</c:v>
                </c:pt>
                <c:pt idx="12216">
                  <c:v>-1.0316284532837099</c:v>
                </c:pt>
                <c:pt idx="12217">
                  <c:v>-1.0316284534898701</c:v>
                </c:pt>
                <c:pt idx="12218">
                  <c:v>-1.0316284534898501</c:v>
                </c:pt>
                <c:pt idx="12219">
                  <c:v>-1.03162845348914</c:v>
                </c:pt>
                <c:pt idx="12220">
                  <c:v>-1.03162845348832</c:v>
                </c:pt>
                <c:pt idx="12221">
                  <c:v>-1.0316284534898701</c:v>
                </c:pt>
                <c:pt idx="12222">
                  <c:v>-1.0316284534898399</c:v>
                </c:pt>
                <c:pt idx="12223">
                  <c:v>-1.0316284534898601</c:v>
                </c:pt>
                <c:pt idx="12224">
                  <c:v>-1.0316284534898701</c:v>
                </c:pt>
                <c:pt idx="12225">
                  <c:v>-1.03162845348246</c:v>
                </c:pt>
                <c:pt idx="12226">
                  <c:v>-1.0316284534898701</c:v>
                </c:pt>
                <c:pt idx="12227">
                  <c:v>-1.0316284534594</c:v>
                </c:pt>
                <c:pt idx="12228">
                  <c:v>-1.03162845348971</c:v>
                </c:pt>
                <c:pt idx="12229">
                  <c:v>-1.03162845348966</c:v>
                </c:pt>
                <c:pt idx="12230">
                  <c:v>-1.0316284534879701</c:v>
                </c:pt>
                <c:pt idx="12231">
                  <c:v>-1.0316284534898701</c:v>
                </c:pt>
                <c:pt idx="12232">
                  <c:v>-1.03162845348827</c:v>
                </c:pt>
                <c:pt idx="12233">
                  <c:v>-1.0316284534898701</c:v>
                </c:pt>
                <c:pt idx="12234">
                  <c:v>-1.0316284534897899</c:v>
                </c:pt>
                <c:pt idx="12235">
                  <c:v>-1.0316284534898501</c:v>
                </c:pt>
                <c:pt idx="12236">
                  <c:v>-1.0316284534898199</c:v>
                </c:pt>
                <c:pt idx="12237">
                  <c:v>-1.0316284534898399</c:v>
                </c:pt>
                <c:pt idx="12238">
                  <c:v>-1.0316284534747699</c:v>
                </c:pt>
                <c:pt idx="12239">
                  <c:v>-1.03162845348937</c:v>
                </c:pt>
                <c:pt idx="12240">
                  <c:v>-1.0316284534218201</c:v>
                </c:pt>
                <c:pt idx="12241">
                  <c:v>-1.0316284534898701</c:v>
                </c:pt>
                <c:pt idx="12242">
                  <c:v>-1.0316284534897999</c:v>
                </c:pt>
                <c:pt idx="12243">
                  <c:v>-1.0316284534898701</c:v>
                </c:pt>
                <c:pt idx="12244">
                  <c:v>-1.0316284534898701</c:v>
                </c:pt>
                <c:pt idx="12245">
                  <c:v>-1.0316284534898701</c:v>
                </c:pt>
                <c:pt idx="12246">
                  <c:v>-1.0316284534898701</c:v>
                </c:pt>
                <c:pt idx="12247">
                  <c:v>-1.0316284534894</c:v>
                </c:pt>
                <c:pt idx="12248">
                  <c:v>-1.0316284534898701</c:v>
                </c:pt>
                <c:pt idx="12249">
                  <c:v>-1.0316284534898701</c:v>
                </c:pt>
                <c:pt idx="12250">
                  <c:v>-1.0316284534898601</c:v>
                </c:pt>
                <c:pt idx="12251">
                  <c:v>-1.0316284534897699</c:v>
                </c:pt>
                <c:pt idx="12252">
                  <c:v>-1.03162844998579</c:v>
                </c:pt>
                <c:pt idx="12253">
                  <c:v>-1.0316284534893201</c:v>
                </c:pt>
                <c:pt idx="12254">
                  <c:v>-1.0316284534898701</c:v>
                </c:pt>
                <c:pt idx="12255">
                  <c:v>-1.0316284534898701</c:v>
                </c:pt>
                <c:pt idx="12256">
                  <c:v>-1.0316284534898099</c:v>
                </c:pt>
                <c:pt idx="12257">
                  <c:v>-1.0316284534897699</c:v>
                </c:pt>
                <c:pt idx="12258">
                  <c:v>-1.0316284534898701</c:v>
                </c:pt>
                <c:pt idx="12259">
                  <c:v>-1.0316284534898199</c:v>
                </c:pt>
                <c:pt idx="12260">
                  <c:v>-1.0316284534898701</c:v>
                </c:pt>
                <c:pt idx="12261">
                  <c:v>-1.0316284534822799</c:v>
                </c:pt>
                <c:pt idx="12262">
                  <c:v>-1.0316284534898701</c:v>
                </c:pt>
                <c:pt idx="12263">
                  <c:v>-1.0316284534783999</c:v>
                </c:pt>
                <c:pt idx="12264">
                  <c:v>-1.03162845271437</c:v>
                </c:pt>
                <c:pt idx="12265">
                  <c:v>-1.0316284534898399</c:v>
                </c:pt>
                <c:pt idx="12266">
                  <c:v>-1.0316284534898701</c:v>
                </c:pt>
                <c:pt idx="12267">
                  <c:v>-1.0316284532865101</c:v>
                </c:pt>
                <c:pt idx="12268">
                  <c:v>-1.0316284534898701</c:v>
                </c:pt>
                <c:pt idx="12269">
                  <c:v>-1.0316284534898701</c:v>
                </c:pt>
                <c:pt idx="12270">
                  <c:v>-1.0316284534870599</c:v>
                </c:pt>
                <c:pt idx="12271">
                  <c:v>-1.03162845348805</c:v>
                </c:pt>
                <c:pt idx="12272">
                  <c:v>-1.0316284534898701</c:v>
                </c:pt>
                <c:pt idx="12273">
                  <c:v>-1.0316284534883899</c:v>
                </c:pt>
                <c:pt idx="12274">
                  <c:v>-1.03162845346143</c:v>
                </c:pt>
                <c:pt idx="12275">
                  <c:v>-1.0316284534898701</c:v>
                </c:pt>
                <c:pt idx="12276">
                  <c:v>-1.0316284534898701</c:v>
                </c:pt>
                <c:pt idx="12277">
                  <c:v>-1.0316284534897899</c:v>
                </c:pt>
                <c:pt idx="12278">
                  <c:v>-1.0316284534895399</c:v>
                </c:pt>
                <c:pt idx="12279">
                  <c:v>-1.0316284534898099</c:v>
                </c:pt>
                <c:pt idx="12280">
                  <c:v>-1.0316284534898701</c:v>
                </c:pt>
                <c:pt idx="12281">
                  <c:v>-1.0316284534898701</c:v>
                </c:pt>
                <c:pt idx="12282">
                  <c:v>-1.03162845348892</c:v>
                </c:pt>
                <c:pt idx="12283">
                  <c:v>-1.03162845348412</c:v>
                </c:pt>
                <c:pt idx="12284">
                  <c:v>-1.0316284534898501</c:v>
                </c:pt>
                <c:pt idx="12285">
                  <c:v>-1.03162845348969</c:v>
                </c:pt>
                <c:pt idx="12286">
                  <c:v>-1.0316284534893401</c:v>
                </c:pt>
                <c:pt idx="12287">
                  <c:v>-1.0316284534898701</c:v>
                </c:pt>
                <c:pt idx="12288">
                  <c:v>-1.0316284534898701</c:v>
                </c:pt>
                <c:pt idx="12289">
                  <c:v>-1.03162845348662</c:v>
                </c:pt>
                <c:pt idx="12290">
                  <c:v>-1.0316284534898099</c:v>
                </c:pt>
                <c:pt idx="12291">
                  <c:v>-1.0316284534892299</c:v>
                </c:pt>
                <c:pt idx="12292">
                  <c:v>-1.0316284534898701</c:v>
                </c:pt>
                <c:pt idx="12293">
                  <c:v>-1.0316284534792299</c:v>
                </c:pt>
                <c:pt idx="12294">
                  <c:v>-1.0316284534887701</c:v>
                </c:pt>
                <c:pt idx="12295">
                  <c:v>-1.03162845348106</c:v>
                </c:pt>
                <c:pt idx="12296">
                  <c:v>-1.0316284534898701</c:v>
                </c:pt>
                <c:pt idx="12297">
                  <c:v>-1.0316284534895499</c:v>
                </c:pt>
                <c:pt idx="12298">
                  <c:v>-1.0316284534898701</c:v>
                </c:pt>
                <c:pt idx="12299">
                  <c:v>-1.0316284534898701</c:v>
                </c:pt>
                <c:pt idx="12300">
                  <c:v>-1.0316284534898701</c:v>
                </c:pt>
                <c:pt idx="12301">
                  <c:v>-1.03162845348945</c:v>
                </c:pt>
                <c:pt idx="12302">
                  <c:v>-1.0316284530945199</c:v>
                </c:pt>
                <c:pt idx="12303">
                  <c:v>-1.0316284534898399</c:v>
                </c:pt>
                <c:pt idx="12304">
                  <c:v>-1.0316284534898501</c:v>
                </c:pt>
                <c:pt idx="12305">
                  <c:v>-1.0316284534876901</c:v>
                </c:pt>
                <c:pt idx="12306">
                  <c:v>-1.0316284534898701</c:v>
                </c:pt>
                <c:pt idx="12307">
                  <c:v>-1.0316284534898701</c:v>
                </c:pt>
                <c:pt idx="12308">
                  <c:v>-1.0316284534884499</c:v>
                </c:pt>
                <c:pt idx="12309">
                  <c:v>-1.0316284534886999</c:v>
                </c:pt>
                <c:pt idx="12310">
                  <c:v>-1.0316284534898701</c:v>
                </c:pt>
                <c:pt idx="12311">
                  <c:v>-1.0316284534898601</c:v>
                </c:pt>
                <c:pt idx="12312">
                  <c:v>-1.0316284534892199</c:v>
                </c:pt>
                <c:pt idx="12313">
                  <c:v>-1.0316284534898701</c:v>
                </c:pt>
                <c:pt idx="12314">
                  <c:v>-1.0316284534898299</c:v>
                </c:pt>
                <c:pt idx="12315">
                  <c:v>-1.03162845348914</c:v>
                </c:pt>
                <c:pt idx="12316">
                  <c:v>-1.0316284534303199</c:v>
                </c:pt>
                <c:pt idx="12317">
                  <c:v>-1.0316284534898501</c:v>
                </c:pt>
                <c:pt idx="12318">
                  <c:v>-1.0316284534895399</c:v>
                </c:pt>
                <c:pt idx="12319">
                  <c:v>-1.0316284534897799</c:v>
                </c:pt>
                <c:pt idx="12320">
                  <c:v>-1.0316284534898199</c:v>
                </c:pt>
                <c:pt idx="12321">
                  <c:v>-1.0316284534898701</c:v>
                </c:pt>
                <c:pt idx="12322">
                  <c:v>-1.03162845348722</c:v>
                </c:pt>
                <c:pt idx="12323">
                  <c:v>-1.0316284534898601</c:v>
                </c:pt>
                <c:pt idx="12324">
                  <c:v>-1.03162845348947</c:v>
                </c:pt>
                <c:pt idx="12325">
                  <c:v>-1.0316284534892</c:v>
                </c:pt>
                <c:pt idx="12326">
                  <c:v>-1.0316284534898701</c:v>
                </c:pt>
                <c:pt idx="12327">
                  <c:v>-1.0316284534898601</c:v>
                </c:pt>
                <c:pt idx="12328">
                  <c:v>-1.03162845348889</c:v>
                </c:pt>
                <c:pt idx="12329">
                  <c:v>-1.03162845348969</c:v>
                </c:pt>
                <c:pt idx="12330">
                  <c:v>-1.031628453485</c:v>
                </c:pt>
                <c:pt idx="12331">
                  <c:v>-1.0316284534898601</c:v>
                </c:pt>
                <c:pt idx="12332">
                  <c:v>-1.0316284534897699</c:v>
                </c:pt>
                <c:pt idx="12333">
                  <c:v>-1.0316284534898701</c:v>
                </c:pt>
                <c:pt idx="12334">
                  <c:v>-1.0316284534898601</c:v>
                </c:pt>
                <c:pt idx="12335">
                  <c:v>-1.0316284534898601</c:v>
                </c:pt>
                <c:pt idx="12336">
                  <c:v>-1.0316284534217499</c:v>
                </c:pt>
                <c:pt idx="12337">
                  <c:v>-1.0316284534845901</c:v>
                </c:pt>
                <c:pt idx="12338">
                  <c:v>-1.0316284533306299</c:v>
                </c:pt>
                <c:pt idx="12339">
                  <c:v>-1.0316284534885101</c:v>
                </c:pt>
                <c:pt idx="12340">
                  <c:v>-1.0316284534864599</c:v>
                </c:pt>
                <c:pt idx="12341">
                  <c:v>-1.0316284534898299</c:v>
                </c:pt>
                <c:pt idx="12342">
                  <c:v>-1.0316284534898701</c:v>
                </c:pt>
                <c:pt idx="12343">
                  <c:v>-1.0316284534893501</c:v>
                </c:pt>
                <c:pt idx="12344">
                  <c:v>-1.03162845348828</c:v>
                </c:pt>
                <c:pt idx="12345">
                  <c:v>-1.03162845344831</c:v>
                </c:pt>
                <c:pt idx="12346">
                  <c:v>-1.0316284534895599</c:v>
                </c:pt>
                <c:pt idx="12347">
                  <c:v>-1.0316284534898299</c:v>
                </c:pt>
                <c:pt idx="12348">
                  <c:v>-1.0316284534898701</c:v>
                </c:pt>
                <c:pt idx="12349">
                  <c:v>-1.0316284534898701</c:v>
                </c:pt>
                <c:pt idx="12350">
                  <c:v>-1.03162845348776</c:v>
                </c:pt>
                <c:pt idx="12351">
                  <c:v>-1.03162845348974</c:v>
                </c:pt>
                <c:pt idx="12352">
                  <c:v>-1.0316284534898701</c:v>
                </c:pt>
                <c:pt idx="12353">
                  <c:v>-1.0316284534898701</c:v>
                </c:pt>
                <c:pt idx="12354">
                  <c:v>-1.0316284534898601</c:v>
                </c:pt>
                <c:pt idx="12355">
                  <c:v>-1.0316284534898701</c:v>
                </c:pt>
                <c:pt idx="12356">
                  <c:v>-1.0316284534398901</c:v>
                </c:pt>
                <c:pt idx="12357">
                  <c:v>-1.0316284534898701</c:v>
                </c:pt>
                <c:pt idx="12358">
                  <c:v>-1.03162845347447</c:v>
                </c:pt>
                <c:pt idx="12359">
                  <c:v>-1.0316284534898501</c:v>
                </c:pt>
                <c:pt idx="12360">
                  <c:v>-1.0316284534881699</c:v>
                </c:pt>
                <c:pt idx="12361">
                  <c:v>-1.0316284534895399</c:v>
                </c:pt>
                <c:pt idx="12362">
                  <c:v>-1.0316284534885301</c:v>
                </c:pt>
                <c:pt idx="12363">
                  <c:v>-1.0316284534859099</c:v>
                </c:pt>
                <c:pt idx="12364">
                  <c:v>-1.03162845347159</c:v>
                </c:pt>
                <c:pt idx="12365">
                  <c:v>-1.0316284534897699</c:v>
                </c:pt>
                <c:pt idx="12366">
                  <c:v>-1.0316284534897999</c:v>
                </c:pt>
                <c:pt idx="12367">
                  <c:v>-1.0316284534898701</c:v>
                </c:pt>
                <c:pt idx="12368">
                  <c:v>-1.0316284534898701</c:v>
                </c:pt>
                <c:pt idx="12369">
                  <c:v>-1.0316284534898601</c:v>
                </c:pt>
                <c:pt idx="12370">
                  <c:v>-1.03162845348972</c:v>
                </c:pt>
                <c:pt idx="12371">
                  <c:v>-1.0316284534898299</c:v>
                </c:pt>
                <c:pt idx="12372">
                  <c:v>-1.0316284534898701</c:v>
                </c:pt>
                <c:pt idx="12373">
                  <c:v>-1.0316284534898701</c:v>
                </c:pt>
                <c:pt idx="12374">
                  <c:v>-1.0316284534897699</c:v>
                </c:pt>
                <c:pt idx="12375">
                  <c:v>-1.0316284534712401</c:v>
                </c:pt>
                <c:pt idx="12376">
                  <c:v>-1.0316284534898299</c:v>
                </c:pt>
                <c:pt idx="12377">
                  <c:v>-1.0316284534898199</c:v>
                </c:pt>
                <c:pt idx="12378">
                  <c:v>-1.0316284534898701</c:v>
                </c:pt>
                <c:pt idx="12379">
                  <c:v>-1.0316284534898701</c:v>
                </c:pt>
                <c:pt idx="12380">
                  <c:v>-1.0316284534897699</c:v>
                </c:pt>
                <c:pt idx="12381">
                  <c:v>-1.0316284534787801</c:v>
                </c:pt>
                <c:pt idx="12382">
                  <c:v>-1.03162845346555</c:v>
                </c:pt>
                <c:pt idx="12383">
                  <c:v>-1.0316284534886</c:v>
                </c:pt>
                <c:pt idx="12384">
                  <c:v>-1.03162845348918</c:v>
                </c:pt>
                <c:pt idx="12385">
                  <c:v>-1.03162845348859</c:v>
                </c:pt>
                <c:pt idx="12386">
                  <c:v>-1.03162845347385</c:v>
                </c:pt>
                <c:pt idx="12387">
                  <c:v>-1.0316284534898701</c:v>
                </c:pt>
                <c:pt idx="12388">
                  <c:v>-1.0316284534898701</c:v>
                </c:pt>
                <c:pt idx="12389">
                  <c:v>-1.0316284534678299</c:v>
                </c:pt>
                <c:pt idx="12390">
                  <c:v>-1.0316284534893001</c:v>
                </c:pt>
                <c:pt idx="12391">
                  <c:v>-1.03162845346195</c:v>
                </c:pt>
                <c:pt idx="12392">
                  <c:v>-1.0316284534455999</c:v>
                </c:pt>
                <c:pt idx="12393">
                  <c:v>-1.03162845249686</c:v>
                </c:pt>
                <c:pt idx="12394">
                  <c:v>-1.03162845348975</c:v>
                </c:pt>
                <c:pt idx="12395">
                  <c:v>-1.0316284534898501</c:v>
                </c:pt>
                <c:pt idx="12396">
                  <c:v>-1.0316284534898701</c:v>
                </c:pt>
                <c:pt idx="12397">
                  <c:v>-1.0316284534875699</c:v>
                </c:pt>
                <c:pt idx="12398">
                  <c:v>-1.0316284534898601</c:v>
                </c:pt>
                <c:pt idx="12399">
                  <c:v>-1.0316284534898199</c:v>
                </c:pt>
                <c:pt idx="12400">
                  <c:v>-1.03162845348659</c:v>
                </c:pt>
                <c:pt idx="12401">
                  <c:v>-1.0316284534898601</c:v>
                </c:pt>
                <c:pt idx="12402">
                  <c:v>-1.03162845348948</c:v>
                </c:pt>
                <c:pt idx="12403">
                  <c:v>-1.0316284534823299</c:v>
                </c:pt>
                <c:pt idx="12404">
                  <c:v>-1.0316284534898601</c:v>
                </c:pt>
                <c:pt idx="12405">
                  <c:v>-1.0316284533231601</c:v>
                </c:pt>
                <c:pt idx="12406">
                  <c:v>-1.0316284534898701</c:v>
                </c:pt>
                <c:pt idx="12407">
                  <c:v>-1.03162845348863</c:v>
                </c:pt>
                <c:pt idx="12408">
                  <c:v>-1.0316284534898701</c:v>
                </c:pt>
                <c:pt idx="12409">
                  <c:v>-1.03162845347799</c:v>
                </c:pt>
                <c:pt idx="12410">
                  <c:v>-1.0316284534898701</c:v>
                </c:pt>
                <c:pt idx="12411">
                  <c:v>-1.0316284534898701</c:v>
                </c:pt>
                <c:pt idx="12412">
                  <c:v>-1.0316284534898701</c:v>
                </c:pt>
                <c:pt idx="12413">
                  <c:v>-1.0316284534895499</c:v>
                </c:pt>
                <c:pt idx="12414">
                  <c:v>-1.0316283916596001</c:v>
                </c:pt>
                <c:pt idx="12415">
                  <c:v>-1.0316284534892499</c:v>
                </c:pt>
                <c:pt idx="12416">
                  <c:v>-1.0316284534898701</c:v>
                </c:pt>
                <c:pt idx="12417">
                  <c:v>-1.03162845348107</c:v>
                </c:pt>
                <c:pt idx="12418">
                  <c:v>-1.0316284534898701</c:v>
                </c:pt>
                <c:pt idx="12419">
                  <c:v>-1.0316284534898701</c:v>
                </c:pt>
                <c:pt idx="12420">
                  <c:v>-1.0316284534898701</c:v>
                </c:pt>
                <c:pt idx="12421">
                  <c:v>-1.0316284534898299</c:v>
                </c:pt>
                <c:pt idx="12422">
                  <c:v>-1.0316284534806599</c:v>
                </c:pt>
                <c:pt idx="12423">
                  <c:v>-1.0316284534897899</c:v>
                </c:pt>
                <c:pt idx="12424">
                  <c:v>-1.0316284534898701</c:v>
                </c:pt>
                <c:pt idx="12425">
                  <c:v>-1.0316284520261301</c:v>
                </c:pt>
                <c:pt idx="12426">
                  <c:v>-1.0316284534894899</c:v>
                </c:pt>
                <c:pt idx="12427">
                  <c:v>-1.0316284534895399</c:v>
                </c:pt>
                <c:pt idx="12428">
                  <c:v>-1.0316284534831801</c:v>
                </c:pt>
                <c:pt idx="12429">
                  <c:v>-1.03162845347386</c:v>
                </c:pt>
                <c:pt idx="12430">
                  <c:v>-1.0316284534897899</c:v>
                </c:pt>
                <c:pt idx="12431">
                  <c:v>-1.03162845325887</c:v>
                </c:pt>
                <c:pt idx="12432">
                  <c:v>-1.0316284534897999</c:v>
                </c:pt>
                <c:pt idx="12433">
                  <c:v>-1.0316284534898701</c:v>
                </c:pt>
                <c:pt idx="12434">
                  <c:v>-1.03162845348969</c:v>
                </c:pt>
                <c:pt idx="12435">
                  <c:v>-1.0316284534898701</c:v>
                </c:pt>
                <c:pt idx="12436">
                  <c:v>-1.0316284534893301</c:v>
                </c:pt>
                <c:pt idx="12437">
                  <c:v>-1.0316284534898701</c:v>
                </c:pt>
                <c:pt idx="12438">
                  <c:v>-1.0316284534898701</c:v>
                </c:pt>
                <c:pt idx="12439">
                  <c:v>-1.0316284534889399</c:v>
                </c:pt>
                <c:pt idx="12440">
                  <c:v>-1.0316284534898501</c:v>
                </c:pt>
                <c:pt idx="12441">
                  <c:v>-1.0316284534898701</c:v>
                </c:pt>
                <c:pt idx="12442">
                  <c:v>-1.0316284534898701</c:v>
                </c:pt>
                <c:pt idx="12443">
                  <c:v>-1.0316284534898199</c:v>
                </c:pt>
                <c:pt idx="12444">
                  <c:v>-1.0316284534898701</c:v>
                </c:pt>
                <c:pt idx="12445">
                  <c:v>-1.0316284534898701</c:v>
                </c:pt>
                <c:pt idx="12446">
                  <c:v>-1.0316284534898701</c:v>
                </c:pt>
                <c:pt idx="12447">
                  <c:v>-1.0316284534884901</c:v>
                </c:pt>
                <c:pt idx="12448">
                  <c:v>-1.0316284534681399</c:v>
                </c:pt>
                <c:pt idx="12449">
                  <c:v>-1.03162845348863</c:v>
                </c:pt>
                <c:pt idx="12450">
                  <c:v>-1.03162845348968</c:v>
                </c:pt>
                <c:pt idx="12451">
                  <c:v>-1.0316284534898701</c:v>
                </c:pt>
                <c:pt idx="12452">
                  <c:v>-1.0316284534898501</c:v>
                </c:pt>
                <c:pt idx="12453">
                  <c:v>-1.0316284534898701</c:v>
                </c:pt>
                <c:pt idx="12454">
                  <c:v>-1.0316284534898701</c:v>
                </c:pt>
                <c:pt idx="12455">
                  <c:v>-1.0316284534753799</c:v>
                </c:pt>
                <c:pt idx="12456">
                  <c:v>-1.0316284534898299</c:v>
                </c:pt>
                <c:pt idx="12457">
                  <c:v>-1.0316284534898099</c:v>
                </c:pt>
                <c:pt idx="12458">
                  <c:v>-1.0316284534898601</c:v>
                </c:pt>
                <c:pt idx="12459">
                  <c:v>-1.03162845348836</c:v>
                </c:pt>
                <c:pt idx="12460">
                  <c:v>-1.0316284534898701</c:v>
                </c:pt>
                <c:pt idx="12461">
                  <c:v>-1.0316284533359601</c:v>
                </c:pt>
                <c:pt idx="12462">
                  <c:v>-1.0316284534889499</c:v>
                </c:pt>
                <c:pt idx="12463">
                  <c:v>-1.0316284534890501</c:v>
                </c:pt>
                <c:pt idx="12464">
                  <c:v>-1.0316284534898701</c:v>
                </c:pt>
                <c:pt idx="12465">
                  <c:v>-1.0316284534898601</c:v>
                </c:pt>
                <c:pt idx="12466">
                  <c:v>-1.0316284534107301</c:v>
                </c:pt>
                <c:pt idx="12467">
                  <c:v>-1.0316284534898601</c:v>
                </c:pt>
                <c:pt idx="12468">
                  <c:v>-1.0316284534893601</c:v>
                </c:pt>
                <c:pt idx="12469">
                  <c:v>-1.0316284534898299</c:v>
                </c:pt>
                <c:pt idx="12470">
                  <c:v>-1.0316284534898701</c:v>
                </c:pt>
                <c:pt idx="12471">
                  <c:v>-1.0316284534790101</c:v>
                </c:pt>
                <c:pt idx="12472">
                  <c:v>-1.0316284534898701</c:v>
                </c:pt>
                <c:pt idx="12473">
                  <c:v>-1.0316284534898099</c:v>
                </c:pt>
                <c:pt idx="12474">
                  <c:v>-1.0316284534898701</c:v>
                </c:pt>
                <c:pt idx="12475">
                  <c:v>-1.0316284534898701</c:v>
                </c:pt>
                <c:pt idx="12476">
                  <c:v>-1.0316284534898399</c:v>
                </c:pt>
                <c:pt idx="12477">
                  <c:v>-1.0316284534873299</c:v>
                </c:pt>
                <c:pt idx="12478">
                  <c:v>-1.03162845348939</c:v>
                </c:pt>
                <c:pt idx="12479">
                  <c:v>-1.0316284534898099</c:v>
                </c:pt>
                <c:pt idx="12480">
                  <c:v>-1.0316284534898701</c:v>
                </c:pt>
                <c:pt idx="12481">
                  <c:v>-1.0316284534898601</c:v>
                </c:pt>
                <c:pt idx="12482">
                  <c:v>-1.0316284534898601</c:v>
                </c:pt>
                <c:pt idx="12483">
                  <c:v>-1.0316284534859499</c:v>
                </c:pt>
                <c:pt idx="12484">
                  <c:v>-1.03162845343587</c:v>
                </c:pt>
                <c:pt idx="12485">
                  <c:v>-1.0316284534810201</c:v>
                </c:pt>
                <c:pt idx="12486">
                  <c:v>-1.0316284534892299</c:v>
                </c:pt>
                <c:pt idx="12487">
                  <c:v>-1.0316284534872899</c:v>
                </c:pt>
                <c:pt idx="12488">
                  <c:v>-1.0316284534898399</c:v>
                </c:pt>
                <c:pt idx="12489">
                  <c:v>-1.03162845344835</c:v>
                </c:pt>
                <c:pt idx="12490">
                  <c:v>-1.0316284534895599</c:v>
                </c:pt>
                <c:pt idx="12491">
                  <c:v>-1.0316284534896301</c:v>
                </c:pt>
                <c:pt idx="12492">
                  <c:v>-1.0316284534898701</c:v>
                </c:pt>
                <c:pt idx="12493">
                  <c:v>-1.0316284534898701</c:v>
                </c:pt>
                <c:pt idx="12494">
                  <c:v>-1.0316284534856901</c:v>
                </c:pt>
                <c:pt idx="12495">
                  <c:v>-1.0316284534898701</c:v>
                </c:pt>
                <c:pt idx="12496">
                  <c:v>-1.0316284534898701</c:v>
                </c:pt>
                <c:pt idx="12497">
                  <c:v>-1.0316284534898701</c:v>
                </c:pt>
                <c:pt idx="12498">
                  <c:v>-1.03162845348973</c:v>
                </c:pt>
                <c:pt idx="12499">
                  <c:v>-1.0316284534890801</c:v>
                </c:pt>
                <c:pt idx="12500">
                  <c:v>-1.0316284534898701</c:v>
                </c:pt>
                <c:pt idx="12501">
                  <c:v>-1.03162845348496</c:v>
                </c:pt>
                <c:pt idx="12502">
                  <c:v>-1.0316284534898701</c:v>
                </c:pt>
                <c:pt idx="12503">
                  <c:v>-1.0316284534897</c:v>
                </c:pt>
                <c:pt idx="12504">
                  <c:v>-1.0316284534896201</c:v>
                </c:pt>
                <c:pt idx="12505">
                  <c:v>-1.0316284534898701</c:v>
                </c:pt>
                <c:pt idx="12506">
                  <c:v>-1.0316284534898701</c:v>
                </c:pt>
                <c:pt idx="12507">
                  <c:v>-1.0316284534898701</c:v>
                </c:pt>
                <c:pt idx="12508">
                  <c:v>-1.03162845347671</c:v>
                </c:pt>
                <c:pt idx="12509">
                  <c:v>-1.0316284534898701</c:v>
                </c:pt>
                <c:pt idx="12510">
                  <c:v>-1.0316284534898701</c:v>
                </c:pt>
                <c:pt idx="12511">
                  <c:v>-1.0316284534898199</c:v>
                </c:pt>
                <c:pt idx="12512">
                  <c:v>-1.0316284534898701</c:v>
                </c:pt>
                <c:pt idx="12513">
                  <c:v>-1.0316284534418401</c:v>
                </c:pt>
                <c:pt idx="12514">
                  <c:v>-1.0316284534898701</c:v>
                </c:pt>
                <c:pt idx="12515">
                  <c:v>-1.0316284534861799</c:v>
                </c:pt>
                <c:pt idx="12516">
                  <c:v>-1.0316284534898099</c:v>
                </c:pt>
                <c:pt idx="12517">
                  <c:v>-1.03162845348886</c:v>
                </c:pt>
                <c:pt idx="12518">
                  <c:v>-1.0316284534898701</c:v>
                </c:pt>
                <c:pt idx="12519">
                  <c:v>-1.0316284534898601</c:v>
                </c:pt>
                <c:pt idx="12520">
                  <c:v>-1.0316284534896301</c:v>
                </c:pt>
                <c:pt idx="12521">
                  <c:v>-1.0316284534771001</c:v>
                </c:pt>
                <c:pt idx="12522">
                  <c:v>-1.03162845348914</c:v>
                </c:pt>
                <c:pt idx="12523">
                  <c:v>-1.0316284534897999</c:v>
                </c:pt>
                <c:pt idx="12524">
                  <c:v>-1.0316284534758899</c:v>
                </c:pt>
                <c:pt idx="12525">
                  <c:v>-1.0316284534893401</c:v>
                </c:pt>
                <c:pt idx="12526">
                  <c:v>-1.0316284534898701</c:v>
                </c:pt>
                <c:pt idx="12527">
                  <c:v>-1.03162845347632</c:v>
                </c:pt>
                <c:pt idx="12528">
                  <c:v>-1.0316284534898701</c:v>
                </c:pt>
                <c:pt idx="12529">
                  <c:v>-1.0316284534895099</c:v>
                </c:pt>
                <c:pt idx="12530">
                  <c:v>-1.0316284534898701</c:v>
                </c:pt>
                <c:pt idx="12531">
                  <c:v>-1.0316284534382001</c:v>
                </c:pt>
                <c:pt idx="12532">
                  <c:v>-1.03162845348556</c:v>
                </c:pt>
                <c:pt idx="12533">
                  <c:v>-1.0316284534898701</c:v>
                </c:pt>
                <c:pt idx="12534">
                  <c:v>-1.0316284534898701</c:v>
                </c:pt>
                <c:pt idx="12535">
                  <c:v>-1.0316284534898701</c:v>
                </c:pt>
                <c:pt idx="12536">
                  <c:v>-1.0316284534897899</c:v>
                </c:pt>
                <c:pt idx="12537">
                  <c:v>-1.0316284534898701</c:v>
                </c:pt>
                <c:pt idx="12538">
                  <c:v>-1.0316284534898701</c:v>
                </c:pt>
                <c:pt idx="12539">
                  <c:v>-1.0316284534898701</c:v>
                </c:pt>
                <c:pt idx="12540">
                  <c:v>-1.0316284534898299</c:v>
                </c:pt>
                <c:pt idx="12541">
                  <c:v>-1.0316284534898199</c:v>
                </c:pt>
                <c:pt idx="12542">
                  <c:v>-1.0316284534898701</c:v>
                </c:pt>
                <c:pt idx="12543">
                  <c:v>-1.0316284534896101</c:v>
                </c:pt>
                <c:pt idx="12544">
                  <c:v>-1.0316284534898501</c:v>
                </c:pt>
                <c:pt idx="12545">
                  <c:v>-1.0316284534898701</c:v>
                </c:pt>
                <c:pt idx="12546">
                  <c:v>-1.0316284534292</c:v>
                </c:pt>
                <c:pt idx="12547">
                  <c:v>-1.0316284534895399</c:v>
                </c:pt>
                <c:pt idx="12548">
                  <c:v>-1.0316284534898701</c:v>
                </c:pt>
                <c:pt idx="12549">
                  <c:v>-1.0316284534898601</c:v>
                </c:pt>
                <c:pt idx="12550">
                  <c:v>-1.03162845348948</c:v>
                </c:pt>
                <c:pt idx="12551">
                  <c:v>-1.0316284534898701</c:v>
                </c:pt>
                <c:pt idx="12552">
                  <c:v>-1.0316284534898701</c:v>
                </c:pt>
                <c:pt idx="12553">
                  <c:v>-1.0316284534898299</c:v>
                </c:pt>
                <c:pt idx="12554">
                  <c:v>-1.0316284534898399</c:v>
                </c:pt>
                <c:pt idx="12555">
                  <c:v>-1.0316284534898601</c:v>
                </c:pt>
                <c:pt idx="12556">
                  <c:v>-1.0316284534898701</c:v>
                </c:pt>
                <c:pt idx="12557">
                  <c:v>-1.0316284534896201</c:v>
                </c:pt>
                <c:pt idx="12558">
                  <c:v>-1.03162845348968</c:v>
                </c:pt>
                <c:pt idx="12559">
                  <c:v>-1.0316284534898199</c:v>
                </c:pt>
                <c:pt idx="12560">
                  <c:v>-1.0316284534897799</c:v>
                </c:pt>
                <c:pt idx="12561">
                  <c:v>-1.0316284534898601</c:v>
                </c:pt>
                <c:pt idx="12562">
                  <c:v>-1.0316284534898701</c:v>
                </c:pt>
                <c:pt idx="12563">
                  <c:v>-1.0316284534898701</c:v>
                </c:pt>
                <c:pt idx="12564">
                  <c:v>-1.0316284534898099</c:v>
                </c:pt>
                <c:pt idx="12565">
                  <c:v>-1.0316284534893401</c:v>
                </c:pt>
                <c:pt idx="12566">
                  <c:v>-1.0316284534894899</c:v>
                </c:pt>
                <c:pt idx="12567">
                  <c:v>-1.0316284534898701</c:v>
                </c:pt>
                <c:pt idx="12568">
                  <c:v>-1.0316284533912601</c:v>
                </c:pt>
                <c:pt idx="12569">
                  <c:v>-1.0316284534898701</c:v>
                </c:pt>
                <c:pt idx="12570">
                  <c:v>-1.0316284534856699</c:v>
                </c:pt>
                <c:pt idx="12571">
                  <c:v>-1.0316284534898701</c:v>
                </c:pt>
                <c:pt idx="12572">
                  <c:v>-1.03162845348389</c:v>
                </c:pt>
                <c:pt idx="12573">
                  <c:v>-1.0316284534897999</c:v>
                </c:pt>
                <c:pt idx="12574">
                  <c:v>-1.0316284534898701</c:v>
                </c:pt>
                <c:pt idx="12575">
                  <c:v>-1.0316284534898399</c:v>
                </c:pt>
                <c:pt idx="12576">
                  <c:v>-1.0316284534898701</c:v>
                </c:pt>
                <c:pt idx="12577">
                  <c:v>-1.0316284534898701</c:v>
                </c:pt>
                <c:pt idx="12578">
                  <c:v>-1.0316284534898601</c:v>
                </c:pt>
                <c:pt idx="12579">
                  <c:v>-1.0316284534898701</c:v>
                </c:pt>
                <c:pt idx="12580">
                  <c:v>-1.03162845348969</c:v>
                </c:pt>
                <c:pt idx="12581">
                  <c:v>-1.0316284534898399</c:v>
                </c:pt>
                <c:pt idx="12582">
                  <c:v>-1.0316284534898701</c:v>
                </c:pt>
                <c:pt idx="12583">
                  <c:v>-1.0316284534898601</c:v>
                </c:pt>
                <c:pt idx="12584">
                  <c:v>-1.0316284534898701</c:v>
                </c:pt>
                <c:pt idx="12585">
                  <c:v>-1.0316284534893401</c:v>
                </c:pt>
                <c:pt idx="12586">
                  <c:v>-1.0316284534848099</c:v>
                </c:pt>
                <c:pt idx="12587">
                  <c:v>-1.0316284534898701</c:v>
                </c:pt>
                <c:pt idx="12588">
                  <c:v>-1.0316284534898701</c:v>
                </c:pt>
                <c:pt idx="12589">
                  <c:v>-1.0316284534898601</c:v>
                </c:pt>
                <c:pt idx="12590">
                  <c:v>-1.03162845348973</c:v>
                </c:pt>
                <c:pt idx="12591">
                  <c:v>-1.0316284534870599</c:v>
                </c:pt>
                <c:pt idx="12592">
                  <c:v>-1.0316284519279499</c:v>
                </c:pt>
                <c:pt idx="12593">
                  <c:v>-1.0316284534898501</c:v>
                </c:pt>
                <c:pt idx="12594">
                  <c:v>-1.03162845348743</c:v>
                </c:pt>
                <c:pt idx="12595">
                  <c:v>-1.0316284534898701</c:v>
                </c:pt>
                <c:pt idx="12596">
                  <c:v>-1.03162845348943</c:v>
                </c:pt>
                <c:pt idx="12597">
                  <c:v>-1.0316284534898701</c:v>
                </c:pt>
                <c:pt idx="12598">
                  <c:v>-1.0316284534894899</c:v>
                </c:pt>
                <c:pt idx="12599">
                  <c:v>-1.0316284533372899</c:v>
                </c:pt>
                <c:pt idx="12600">
                  <c:v>-1.03162845348975</c:v>
                </c:pt>
                <c:pt idx="12601">
                  <c:v>-1.0316284534896001</c:v>
                </c:pt>
                <c:pt idx="12602">
                  <c:v>-1.0316284534893601</c:v>
                </c:pt>
                <c:pt idx="12603">
                  <c:v>-1.0316284534898601</c:v>
                </c:pt>
                <c:pt idx="12604">
                  <c:v>-1.03162845348661</c:v>
                </c:pt>
                <c:pt idx="12605">
                  <c:v>-1.0316284534898701</c:v>
                </c:pt>
                <c:pt idx="12606">
                  <c:v>-1.0316284534898701</c:v>
                </c:pt>
                <c:pt idx="12607">
                  <c:v>-1.0316284534898501</c:v>
                </c:pt>
                <c:pt idx="12608">
                  <c:v>-1.0316284534898501</c:v>
                </c:pt>
                <c:pt idx="12609">
                  <c:v>-1.0316284534898701</c:v>
                </c:pt>
                <c:pt idx="12610">
                  <c:v>-1.0316284534898701</c:v>
                </c:pt>
                <c:pt idx="12611">
                  <c:v>-1.03162845348973</c:v>
                </c:pt>
                <c:pt idx="12612">
                  <c:v>-1.0316284534898701</c:v>
                </c:pt>
                <c:pt idx="12613">
                  <c:v>-1.03162845330408</c:v>
                </c:pt>
                <c:pt idx="12614">
                  <c:v>-1.0316284534898701</c:v>
                </c:pt>
                <c:pt idx="12615">
                  <c:v>-1.0316284534343501</c:v>
                </c:pt>
                <c:pt idx="12616">
                  <c:v>-1.0316284534898701</c:v>
                </c:pt>
                <c:pt idx="12617">
                  <c:v>-1.0316284534892599</c:v>
                </c:pt>
                <c:pt idx="12618">
                  <c:v>-1.0316284534898501</c:v>
                </c:pt>
                <c:pt idx="12619">
                  <c:v>-1.0316284534898701</c:v>
                </c:pt>
                <c:pt idx="12620">
                  <c:v>-1.0316284534898601</c:v>
                </c:pt>
                <c:pt idx="12621">
                  <c:v>-1.03162845348974</c:v>
                </c:pt>
                <c:pt idx="12622">
                  <c:v>-1.0316284531718101</c:v>
                </c:pt>
                <c:pt idx="12623">
                  <c:v>-1.0316284534890401</c:v>
                </c:pt>
                <c:pt idx="12624">
                  <c:v>-1.0316284534898099</c:v>
                </c:pt>
                <c:pt idx="12625">
                  <c:v>-1.0316284534898701</c:v>
                </c:pt>
                <c:pt idx="12626">
                  <c:v>-1.0316284534898701</c:v>
                </c:pt>
                <c:pt idx="12627">
                  <c:v>-1.0316284534898701</c:v>
                </c:pt>
                <c:pt idx="12628">
                  <c:v>-1.0316284532159301</c:v>
                </c:pt>
                <c:pt idx="12629">
                  <c:v>-1.03162845348975</c:v>
                </c:pt>
                <c:pt idx="12630">
                  <c:v>-1.0316284534893301</c:v>
                </c:pt>
                <c:pt idx="12631">
                  <c:v>-1.0316284534898701</c:v>
                </c:pt>
                <c:pt idx="12632">
                  <c:v>-1.0316284534898701</c:v>
                </c:pt>
                <c:pt idx="12633">
                  <c:v>-1.0316284534892599</c:v>
                </c:pt>
                <c:pt idx="12634">
                  <c:v>-1.0316284534498801</c:v>
                </c:pt>
                <c:pt idx="12635">
                  <c:v>-1.0316284534896401</c:v>
                </c:pt>
                <c:pt idx="12636">
                  <c:v>-1.0316284534898701</c:v>
                </c:pt>
                <c:pt idx="12637">
                  <c:v>-1.0316284534898701</c:v>
                </c:pt>
                <c:pt idx="12638">
                  <c:v>-1.0316284534898701</c:v>
                </c:pt>
                <c:pt idx="12639">
                  <c:v>-1.0316284534898501</c:v>
                </c:pt>
                <c:pt idx="12640">
                  <c:v>-1.0316284534898701</c:v>
                </c:pt>
                <c:pt idx="12641">
                  <c:v>-1.03162845348829</c:v>
                </c:pt>
                <c:pt idx="12642">
                  <c:v>-1.03162845348974</c:v>
                </c:pt>
                <c:pt idx="12643">
                  <c:v>-1.0316284534898701</c:v>
                </c:pt>
                <c:pt idx="12644">
                  <c:v>-1.0316284534898701</c:v>
                </c:pt>
                <c:pt idx="12645">
                  <c:v>-1.0316284534898701</c:v>
                </c:pt>
                <c:pt idx="12646">
                  <c:v>-1.0316284534858</c:v>
                </c:pt>
                <c:pt idx="12647">
                  <c:v>-1.03162845348247</c:v>
                </c:pt>
                <c:pt idx="12648">
                  <c:v>-1.0316284534853899</c:v>
                </c:pt>
                <c:pt idx="12649">
                  <c:v>-1.03162845348857</c:v>
                </c:pt>
                <c:pt idx="12650">
                  <c:v>-1.0316284534894</c:v>
                </c:pt>
                <c:pt idx="12651">
                  <c:v>-1.0316284528767301</c:v>
                </c:pt>
                <c:pt idx="12652">
                  <c:v>-1.03162845348805</c:v>
                </c:pt>
                <c:pt idx="12653">
                  <c:v>-1.0316284534864899</c:v>
                </c:pt>
                <c:pt idx="12654">
                  <c:v>-1.0316284534898199</c:v>
                </c:pt>
                <c:pt idx="12655">
                  <c:v>-1.0316284534898299</c:v>
                </c:pt>
                <c:pt idx="12656">
                  <c:v>-1.0316284534898701</c:v>
                </c:pt>
                <c:pt idx="12657">
                  <c:v>-1.0316284534897999</c:v>
                </c:pt>
                <c:pt idx="12658">
                  <c:v>-1.0316284534898701</c:v>
                </c:pt>
                <c:pt idx="12659">
                  <c:v>-1.0316284534897999</c:v>
                </c:pt>
                <c:pt idx="12660">
                  <c:v>-1.0316284534898399</c:v>
                </c:pt>
                <c:pt idx="12661">
                  <c:v>-1.0316284534846401</c:v>
                </c:pt>
                <c:pt idx="12662">
                  <c:v>-1.0316284534898399</c:v>
                </c:pt>
                <c:pt idx="12663">
                  <c:v>-1.0316284534898501</c:v>
                </c:pt>
                <c:pt idx="12664">
                  <c:v>-1.0316284534898701</c:v>
                </c:pt>
                <c:pt idx="12665">
                  <c:v>-1.0316284534898701</c:v>
                </c:pt>
                <c:pt idx="12666">
                  <c:v>-1.0316284534898701</c:v>
                </c:pt>
                <c:pt idx="12667">
                  <c:v>-1.0316284534898701</c:v>
                </c:pt>
                <c:pt idx="12668">
                  <c:v>-1.0316284534898099</c:v>
                </c:pt>
                <c:pt idx="12669">
                  <c:v>-1.0316284534898701</c:v>
                </c:pt>
                <c:pt idx="12670">
                  <c:v>-1.0316284534898701</c:v>
                </c:pt>
                <c:pt idx="12671">
                  <c:v>-1.03162845348582</c:v>
                </c:pt>
                <c:pt idx="12672">
                  <c:v>-1.0316284534898299</c:v>
                </c:pt>
                <c:pt idx="12673">
                  <c:v>-1.03162845347104</c:v>
                </c:pt>
                <c:pt idx="12674">
                  <c:v>-1.0316284534895399</c:v>
                </c:pt>
                <c:pt idx="12675">
                  <c:v>-1.0316284534895701</c:v>
                </c:pt>
                <c:pt idx="12676">
                  <c:v>-1.0316284534897899</c:v>
                </c:pt>
                <c:pt idx="12677">
                  <c:v>-1.0316284534898701</c:v>
                </c:pt>
                <c:pt idx="12678">
                  <c:v>-1.0316284534878699</c:v>
                </c:pt>
                <c:pt idx="12679">
                  <c:v>-1.0316284534898601</c:v>
                </c:pt>
                <c:pt idx="12680">
                  <c:v>-1.0316284534898601</c:v>
                </c:pt>
                <c:pt idx="12681">
                  <c:v>-1.0316284534898701</c:v>
                </c:pt>
                <c:pt idx="12682">
                  <c:v>-1.0316284534898701</c:v>
                </c:pt>
                <c:pt idx="12683">
                  <c:v>-1.0316284534898701</c:v>
                </c:pt>
                <c:pt idx="12684">
                  <c:v>-1.03162845348086</c:v>
                </c:pt>
                <c:pt idx="12685">
                  <c:v>-1.03162845347558</c:v>
                </c:pt>
                <c:pt idx="12686">
                  <c:v>-1.0316284534898099</c:v>
                </c:pt>
                <c:pt idx="12687">
                  <c:v>-1.0316284534898701</c:v>
                </c:pt>
                <c:pt idx="12688">
                  <c:v>-1.0316284534898399</c:v>
                </c:pt>
                <c:pt idx="12689">
                  <c:v>-1.03162845348947</c:v>
                </c:pt>
                <c:pt idx="12690">
                  <c:v>-1.0316284534898701</c:v>
                </c:pt>
                <c:pt idx="12691">
                  <c:v>-1.0316284534898701</c:v>
                </c:pt>
                <c:pt idx="12692">
                  <c:v>-1.0316284534898701</c:v>
                </c:pt>
                <c:pt idx="12693">
                  <c:v>-1.0316284534898701</c:v>
                </c:pt>
                <c:pt idx="12694">
                  <c:v>-1.0316284534898701</c:v>
                </c:pt>
                <c:pt idx="12695">
                  <c:v>-1.0316284515380201</c:v>
                </c:pt>
                <c:pt idx="12696">
                  <c:v>-1.0316284534898601</c:v>
                </c:pt>
                <c:pt idx="12697">
                  <c:v>-1.0316284534898701</c:v>
                </c:pt>
                <c:pt idx="12698">
                  <c:v>-1.0316284534898701</c:v>
                </c:pt>
                <c:pt idx="12699">
                  <c:v>-1.0316284534896101</c:v>
                </c:pt>
                <c:pt idx="12700">
                  <c:v>-1.0316284534897699</c:v>
                </c:pt>
                <c:pt idx="12701">
                  <c:v>-1.0316284534898601</c:v>
                </c:pt>
                <c:pt idx="12702">
                  <c:v>-1.0316284534898299</c:v>
                </c:pt>
                <c:pt idx="12703">
                  <c:v>-1.0316284534898701</c:v>
                </c:pt>
                <c:pt idx="12704">
                  <c:v>-1.0316284534897999</c:v>
                </c:pt>
                <c:pt idx="12705">
                  <c:v>-1.0316284534898701</c:v>
                </c:pt>
                <c:pt idx="12706">
                  <c:v>-1.0316284534897899</c:v>
                </c:pt>
                <c:pt idx="12707">
                  <c:v>-1.0316284531847899</c:v>
                </c:pt>
                <c:pt idx="12708">
                  <c:v>-1.0316284534898701</c:v>
                </c:pt>
                <c:pt idx="12709">
                  <c:v>-1.0316284534106499</c:v>
                </c:pt>
                <c:pt idx="12710">
                  <c:v>-1.0316284534898701</c:v>
                </c:pt>
                <c:pt idx="12711">
                  <c:v>-1.0316284534897999</c:v>
                </c:pt>
                <c:pt idx="12712">
                  <c:v>-1.0316284534898399</c:v>
                </c:pt>
                <c:pt idx="12713">
                  <c:v>-1.03162845348802</c:v>
                </c:pt>
                <c:pt idx="12714">
                  <c:v>-1.0316284534898199</c:v>
                </c:pt>
                <c:pt idx="12715">
                  <c:v>-1.0316284534898601</c:v>
                </c:pt>
                <c:pt idx="12716">
                  <c:v>-1.0316284534898399</c:v>
                </c:pt>
                <c:pt idx="12717">
                  <c:v>-1.0316284534898701</c:v>
                </c:pt>
                <c:pt idx="12718">
                  <c:v>-1.0316284534898601</c:v>
                </c:pt>
                <c:pt idx="12719">
                  <c:v>-1.0316284534898701</c:v>
                </c:pt>
                <c:pt idx="12720">
                  <c:v>-1.0316284534898199</c:v>
                </c:pt>
                <c:pt idx="12721">
                  <c:v>-1.03162845348942</c:v>
                </c:pt>
                <c:pt idx="12722">
                  <c:v>-1.0316284534898701</c:v>
                </c:pt>
                <c:pt idx="12723">
                  <c:v>-1.0316284534898701</c:v>
                </c:pt>
                <c:pt idx="12724">
                  <c:v>-1.0316284534898701</c:v>
                </c:pt>
                <c:pt idx="12725">
                  <c:v>-1.03162845348974</c:v>
                </c:pt>
                <c:pt idx="12726">
                  <c:v>-1.0316284534898701</c:v>
                </c:pt>
                <c:pt idx="12727">
                  <c:v>-1.03162845348941</c:v>
                </c:pt>
                <c:pt idx="12728">
                  <c:v>-1.0316284534898701</c:v>
                </c:pt>
                <c:pt idx="12729">
                  <c:v>-1.0316284534898701</c:v>
                </c:pt>
                <c:pt idx="12730">
                  <c:v>-1.03162845348881</c:v>
                </c:pt>
                <c:pt idx="12731">
                  <c:v>-1.0316284534896201</c:v>
                </c:pt>
                <c:pt idx="12732">
                  <c:v>-1.0316284534892799</c:v>
                </c:pt>
                <c:pt idx="12733">
                  <c:v>-1.0316284534898701</c:v>
                </c:pt>
                <c:pt idx="12734">
                  <c:v>-1.0316284534898701</c:v>
                </c:pt>
                <c:pt idx="12735">
                  <c:v>-1.03162845348966</c:v>
                </c:pt>
                <c:pt idx="12736">
                  <c:v>-1.0316284534898601</c:v>
                </c:pt>
                <c:pt idx="12737">
                  <c:v>-1.0316284534884099</c:v>
                </c:pt>
                <c:pt idx="12738">
                  <c:v>-1.0316284534898601</c:v>
                </c:pt>
                <c:pt idx="12739">
                  <c:v>-1.0316284534898399</c:v>
                </c:pt>
                <c:pt idx="12740">
                  <c:v>-1.0316284534898701</c:v>
                </c:pt>
                <c:pt idx="12741">
                  <c:v>-1.0316284534898501</c:v>
                </c:pt>
                <c:pt idx="12742">
                  <c:v>-1.03162845348966</c:v>
                </c:pt>
                <c:pt idx="12743">
                  <c:v>-1.0316284534898701</c:v>
                </c:pt>
                <c:pt idx="12744">
                  <c:v>-1.0316284534895199</c:v>
                </c:pt>
                <c:pt idx="12745">
                  <c:v>-1.0316284534897899</c:v>
                </c:pt>
                <c:pt idx="12746">
                  <c:v>-1.0316284534898701</c:v>
                </c:pt>
                <c:pt idx="12747">
                  <c:v>-1.0316284534898601</c:v>
                </c:pt>
                <c:pt idx="12748">
                  <c:v>-1.0316284534895901</c:v>
                </c:pt>
                <c:pt idx="12749">
                  <c:v>-1.03162845344469</c:v>
                </c:pt>
                <c:pt idx="12750">
                  <c:v>-1.0316284534898501</c:v>
                </c:pt>
                <c:pt idx="12751">
                  <c:v>-1.0316284534898701</c:v>
                </c:pt>
                <c:pt idx="12752">
                  <c:v>-1.0316284534898701</c:v>
                </c:pt>
                <c:pt idx="12753">
                  <c:v>-1.0316284534898601</c:v>
                </c:pt>
                <c:pt idx="12754">
                  <c:v>-1.0316284534898701</c:v>
                </c:pt>
                <c:pt idx="12755">
                  <c:v>-1.03162845347912</c:v>
                </c:pt>
                <c:pt idx="12756">
                  <c:v>-1.0316284534898099</c:v>
                </c:pt>
                <c:pt idx="12757">
                  <c:v>-1.0316284534892901</c:v>
                </c:pt>
                <c:pt idx="12758">
                  <c:v>-1.0316284534897999</c:v>
                </c:pt>
                <c:pt idx="12759">
                  <c:v>-1.0316284534898701</c:v>
                </c:pt>
                <c:pt idx="12760">
                  <c:v>-1.0316284534898701</c:v>
                </c:pt>
                <c:pt idx="12761">
                  <c:v>-1.03162845348965</c:v>
                </c:pt>
                <c:pt idx="12762">
                  <c:v>-1.0316284534898601</c:v>
                </c:pt>
                <c:pt idx="12763">
                  <c:v>-1.0316284534898701</c:v>
                </c:pt>
                <c:pt idx="12764">
                  <c:v>-1.0316284534898299</c:v>
                </c:pt>
                <c:pt idx="12765">
                  <c:v>-1.0316284534898701</c:v>
                </c:pt>
                <c:pt idx="12766">
                  <c:v>-1.0316284534898701</c:v>
                </c:pt>
                <c:pt idx="12767">
                  <c:v>-1.0316284534898701</c:v>
                </c:pt>
                <c:pt idx="12768">
                  <c:v>-1.0316284534897899</c:v>
                </c:pt>
                <c:pt idx="12769">
                  <c:v>-1.0316284534576801</c:v>
                </c:pt>
                <c:pt idx="12770">
                  <c:v>-1.0316284534898501</c:v>
                </c:pt>
                <c:pt idx="12771">
                  <c:v>-1.0316284534898399</c:v>
                </c:pt>
                <c:pt idx="12772">
                  <c:v>-1.0316284534898701</c:v>
                </c:pt>
                <c:pt idx="12773">
                  <c:v>-1.0316284534896401</c:v>
                </c:pt>
                <c:pt idx="12774">
                  <c:v>-1.0316284534846001</c:v>
                </c:pt>
                <c:pt idx="12775">
                  <c:v>-1.0316284534898501</c:v>
                </c:pt>
                <c:pt idx="12776">
                  <c:v>-1.0316284534898701</c:v>
                </c:pt>
                <c:pt idx="12777">
                  <c:v>-1.0316284534898601</c:v>
                </c:pt>
                <c:pt idx="12778">
                  <c:v>-1.03162845348221</c:v>
                </c:pt>
                <c:pt idx="12779">
                  <c:v>-1.0316284534898701</c:v>
                </c:pt>
                <c:pt idx="12780">
                  <c:v>-1.0316284534898701</c:v>
                </c:pt>
                <c:pt idx="12781">
                  <c:v>-1.0316284534898701</c:v>
                </c:pt>
                <c:pt idx="12782">
                  <c:v>-1.0316284534898701</c:v>
                </c:pt>
                <c:pt idx="12783">
                  <c:v>-1.0316284534864699</c:v>
                </c:pt>
                <c:pt idx="12784">
                  <c:v>-1.0316284534898701</c:v>
                </c:pt>
                <c:pt idx="12785">
                  <c:v>-1.0316284534898701</c:v>
                </c:pt>
                <c:pt idx="12786">
                  <c:v>-1.0316284534898501</c:v>
                </c:pt>
                <c:pt idx="12787">
                  <c:v>-1.0316284534896101</c:v>
                </c:pt>
                <c:pt idx="12788">
                  <c:v>-1.0316284534898701</c:v>
                </c:pt>
                <c:pt idx="12789">
                  <c:v>-1.0316284534898701</c:v>
                </c:pt>
                <c:pt idx="12790">
                  <c:v>-1.0316284534898199</c:v>
                </c:pt>
                <c:pt idx="12791">
                  <c:v>-1.0316284534898399</c:v>
                </c:pt>
                <c:pt idx="12792">
                  <c:v>-1.0316284534898701</c:v>
                </c:pt>
                <c:pt idx="12793">
                  <c:v>-1.0316284534898501</c:v>
                </c:pt>
                <c:pt idx="12794">
                  <c:v>-1.0316284534898701</c:v>
                </c:pt>
                <c:pt idx="12795">
                  <c:v>-1.0316284534898701</c:v>
                </c:pt>
                <c:pt idx="12796">
                  <c:v>-1.0316284534898501</c:v>
                </c:pt>
                <c:pt idx="12797">
                  <c:v>-1.0316284534898501</c:v>
                </c:pt>
                <c:pt idx="12798">
                  <c:v>-1.0316284534898701</c:v>
                </c:pt>
                <c:pt idx="12799">
                  <c:v>-1.0316284534892499</c:v>
                </c:pt>
                <c:pt idx="12800">
                  <c:v>-1.0316284534898501</c:v>
                </c:pt>
                <c:pt idx="12801">
                  <c:v>-1.0316284534898701</c:v>
                </c:pt>
                <c:pt idx="12802">
                  <c:v>-1.03162845348969</c:v>
                </c:pt>
                <c:pt idx="12803">
                  <c:v>-1.0316284534870299</c:v>
                </c:pt>
                <c:pt idx="12804">
                  <c:v>-1.0316284534898601</c:v>
                </c:pt>
                <c:pt idx="12805">
                  <c:v>-1.0316284534898701</c:v>
                </c:pt>
                <c:pt idx="12806">
                  <c:v>-1.0316284534898199</c:v>
                </c:pt>
                <c:pt idx="12807">
                  <c:v>-1.0316284534898701</c:v>
                </c:pt>
                <c:pt idx="12808">
                  <c:v>-1.03162845348966</c:v>
                </c:pt>
                <c:pt idx="12809">
                  <c:v>-1.0316284534898701</c:v>
                </c:pt>
                <c:pt idx="12810">
                  <c:v>-1.03162845348803</c:v>
                </c:pt>
                <c:pt idx="12811">
                  <c:v>-1.0316284534894899</c:v>
                </c:pt>
                <c:pt idx="12812">
                  <c:v>-1.0316284534898701</c:v>
                </c:pt>
                <c:pt idx="12813">
                  <c:v>-1.0316284534897999</c:v>
                </c:pt>
                <c:pt idx="12814">
                  <c:v>-1.0316284534898701</c:v>
                </c:pt>
                <c:pt idx="12815">
                  <c:v>-1.0316284534898701</c:v>
                </c:pt>
                <c:pt idx="12816">
                  <c:v>-1.0316284534898701</c:v>
                </c:pt>
                <c:pt idx="12817">
                  <c:v>-1.0316284534897899</c:v>
                </c:pt>
                <c:pt idx="12818">
                  <c:v>-1.0316284534898299</c:v>
                </c:pt>
                <c:pt idx="12819">
                  <c:v>-1.0316284534898701</c:v>
                </c:pt>
                <c:pt idx="12820">
                  <c:v>-1.0316284534898701</c:v>
                </c:pt>
                <c:pt idx="12821">
                  <c:v>-1.03162845348944</c:v>
                </c:pt>
                <c:pt idx="12822">
                  <c:v>-1.0316284534886999</c:v>
                </c:pt>
                <c:pt idx="12823">
                  <c:v>-1.0316284534861699</c:v>
                </c:pt>
                <c:pt idx="12824">
                  <c:v>-1.03162845348335</c:v>
                </c:pt>
                <c:pt idx="12825">
                  <c:v>-1.0316284534898701</c:v>
                </c:pt>
                <c:pt idx="12826">
                  <c:v>-1.0316284534898701</c:v>
                </c:pt>
                <c:pt idx="12827">
                  <c:v>-1.0316284534898701</c:v>
                </c:pt>
                <c:pt idx="12828">
                  <c:v>-1.0316284529241599</c:v>
                </c:pt>
                <c:pt idx="12829">
                  <c:v>-1.0316284534898501</c:v>
                </c:pt>
                <c:pt idx="12830">
                  <c:v>-1.0316284534898601</c:v>
                </c:pt>
                <c:pt idx="12831">
                  <c:v>-1.0316284534897999</c:v>
                </c:pt>
                <c:pt idx="12832">
                  <c:v>-1.0316284534898701</c:v>
                </c:pt>
                <c:pt idx="12833">
                  <c:v>-1.0316284534898501</c:v>
                </c:pt>
                <c:pt idx="12834">
                  <c:v>-1.03162845348974</c:v>
                </c:pt>
                <c:pt idx="12835">
                  <c:v>-1.0316284534898501</c:v>
                </c:pt>
                <c:pt idx="12836">
                  <c:v>-1.0316284534898701</c:v>
                </c:pt>
                <c:pt idx="12837">
                  <c:v>-1.0316284534898701</c:v>
                </c:pt>
                <c:pt idx="12838">
                  <c:v>-1.03162845348972</c:v>
                </c:pt>
                <c:pt idx="12839">
                  <c:v>-1.0316284534898701</c:v>
                </c:pt>
                <c:pt idx="12840">
                  <c:v>-1.0316284534898701</c:v>
                </c:pt>
                <c:pt idx="12841">
                  <c:v>-1.03162845348972</c:v>
                </c:pt>
                <c:pt idx="12842">
                  <c:v>-1.0316284534898299</c:v>
                </c:pt>
                <c:pt idx="12843">
                  <c:v>-1.03162845346827</c:v>
                </c:pt>
                <c:pt idx="12844">
                  <c:v>-1.0316284534898701</c:v>
                </c:pt>
                <c:pt idx="12845">
                  <c:v>-1.0316284534898701</c:v>
                </c:pt>
                <c:pt idx="12846">
                  <c:v>-1.0316284534898701</c:v>
                </c:pt>
                <c:pt idx="12847">
                  <c:v>-1.0316284534898399</c:v>
                </c:pt>
                <c:pt idx="12848">
                  <c:v>-1.0316284534893201</c:v>
                </c:pt>
                <c:pt idx="12849">
                  <c:v>-1.0316284534898399</c:v>
                </c:pt>
                <c:pt idx="12850">
                  <c:v>-1.0316284534898601</c:v>
                </c:pt>
                <c:pt idx="12851">
                  <c:v>-1.0316284534898601</c:v>
                </c:pt>
                <c:pt idx="12852">
                  <c:v>-1.03162845348972</c:v>
                </c:pt>
                <c:pt idx="12853">
                  <c:v>-1.0316284534871401</c:v>
                </c:pt>
                <c:pt idx="12854">
                  <c:v>-1.03162845348973</c:v>
                </c:pt>
                <c:pt idx="12855">
                  <c:v>-1.0316284534898199</c:v>
                </c:pt>
                <c:pt idx="12856">
                  <c:v>-1.0316284534898701</c:v>
                </c:pt>
                <c:pt idx="12857">
                  <c:v>-1.0316284534703599</c:v>
                </c:pt>
                <c:pt idx="12858">
                  <c:v>-1.0316284534898501</c:v>
                </c:pt>
                <c:pt idx="12859">
                  <c:v>-1.0316284534898701</c:v>
                </c:pt>
                <c:pt idx="12860">
                  <c:v>-1.0316284534890301</c:v>
                </c:pt>
                <c:pt idx="12861">
                  <c:v>-1.0316284534898701</c:v>
                </c:pt>
                <c:pt idx="12862">
                  <c:v>-1.0316284534897999</c:v>
                </c:pt>
                <c:pt idx="12863">
                  <c:v>-1.0316284531815401</c:v>
                </c:pt>
                <c:pt idx="12864">
                  <c:v>-1.0316284534898701</c:v>
                </c:pt>
                <c:pt idx="12865">
                  <c:v>-1.0316284534898701</c:v>
                </c:pt>
                <c:pt idx="12866">
                  <c:v>-1.03162845348968</c:v>
                </c:pt>
                <c:pt idx="12867">
                  <c:v>-1.0316284534898701</c:v>
                </c:pt>
                <c:pt idx="12868">
                  <c:v>-1.03162845348967</c:v>
                </c:pt>
                <c:pt idx="12869">
                  <c:v>-1.0316284534898601</c:v>
                </c:pt>
                <c:pt idx="12870">
                  <c:v>-1.0316284534898601</c:v>
                </c:pt>
                <c:pt idx="12871">
                  <c:v>-1.0316284534898701</c:v>
                </c:pt>
                <c:pt idx="12872">
                  <c:v>-1.0316284534898299</c:v>
                </c:pt>
                <c:pt idx="12873">
                  <c:v>-1.0316284534889799</c:v>
                </c:pt>
                <c:pt idx="12874">
                  <c:v>-1.0316284534898701</c:v>
                </c:pt>
                <c:pt idx="12875">
                  <c:v>-1.0316284534898501</c:v>
                </c:pt>
                <c:pt idx="12876">
                  <c:v>-1.0316284534898199</c:v>
                </c:pt>
                <c:pt idx="12877">
                  <c:v>-1.0316284534898601</c:v>
                </c:pt>
                <c:pt idx="12878">
                  <c:v>-1.0316284534898701</c:v>
                </c:pt>
                <c:pt idx="12879">
                  <c:v>-1.03162845348918</c:v>
                </c:pt>
                <c:pt idx="12880">
                  <c:v>-1.0316284534898501</c:v>
                </c:pt>
                <c:pt idx="12881">
                  <c:v>-1.0316284534898701</c:v>
                </c:pt>
                <c:pt idx="12882">
                  <c:v>-1.0316284534898701</c:v>
                </c:pt>
                <c:pt idx="12883">
                  <c:v>-1.0316284534898601</c:v>
                </c:pt>
                <c:pt idx="12884">
                  <c:v>-1.0316284534898701</c:v>
                </c:pt>
                <c:pt idx="12885">
                  <c:v>-1.0316284534879701</c:v>
                </c:pt>
                <c:pt idx="12886">
                  <c:v>-1.0316284534898601</c:v>
                </c:pt>
                <c:pt idx="12887">
                  <c:v>-1.0316284534889</c:v>
                </c:pt>
                <c:pt idx="12888">
                  <c:v>-1.0316284534898501</c:v>
                </c:pt>
                <c:pt idx="12889">
                  <c:v>-1.0316284534898399</c:v>
                </c:pt>
                <c:pt idx="12890">
                  <c:v>-1.03162845348947</c:v>
                </c:pt>
                <c:pt idx="12891">
                  <c:v>-1.0316284534898701</c:v>
                </c:pt>
                <c:pt idx="12892">
                  <c:v>-1.0316284534898701</c:v>
                </c:pt>
                <c:pt idx="12893">
                  <c:v>-1.03162845346974</c:v>
                </c:pt>
                <c:pt idx="12894">
                  <c:v>-1.0316284534898701</c:v>
                </c:pt>
                <c:pt idx="12895">
                  <c:v>-1.0316284534898701</c:v>
                </c:pt>
                <c:pt idx="12896">
                  <c:v>-1.0316284534898501</c:v>
                </c:pt>
                <c:pt idx="12897">
                  <c:v>-1.0316284534898701</c:v>
                </c:pt>
                <c:pt idx="12898">
                  <c:v>-1.0316284534898701</c:v>
                </c:pt>
                <c:pt idx="12899">
                  <c:v>-1.0316284534898701</c:v>
                </c:pt>
                <c:pt idx="12900">
                  <c:v>-1.0316284534529601</c:v>
                </c:pt>
                <c:pt idx="12901">
                  <c:v>-1.03162845348526</c:v>
                </c:pt>
                <c:pt idx="12902">
                  <c:v>-1.0316284534808999</c:v>
                </c:pt>
                <c:pt idx="12903">
                  <c:v>-1.0316284526427399</c:v>
                </c:pt>
                <c:pt idx="12904">
                  <c:v>-1.0316284534897</c:v>
                </c:pt>
                <c:pt idx="12905">
                  <c:v>-1.0316284534898099</c:v>
                </c:pt>
                <c:pt idx="12906">
                  <c:v>-1.0316284534898501</c:v>
                </c:pt>
                <c:pt idx="12907">
                  <c:v>-1.0316284534898701</c:v>
                </c:pt>
                <c:pt idx="12908">
                  <c:v>-1.0316284534898701</c:v>
                </c:pt>
                <c:pt idx="12909">
                  <c:v>-1.0316284534898601</c:v>
                </c:pt>
                <c:pt idx="12910">
                  <c:v>-1.0316284534898501</c:v>
                </c:pt>
                <c:pt idx="12911">
                  <c:v>-1.0316284534898701</c:v>
                </c:pt>
                <c:pt idx="12912">
                  <c:v>-1.0316284534883799</c:v>
                </c:pt>
                <c:pt idx="12913">
                  <c:v>-1.0316284534898501</c:v>
                </c:pt>
                <c:pt idx="12914">
                  <c:v>-1.0316284534898701</c:v>
                </c:pt>
                <c:pt idx="12915">
                  <c:v>-1.0316284534898701</c:v>
                </c:pt>
                <c:pt idx="12916">
                  <c:v>-1.0316284534898701</c:v>
                </c:pt>
                <c:pt idx="12917">
                  <c:v>-1.0316284534865201</c:v>
                </c:pt>
                <c:pt idx="12918">
                  <c:v>-1.0316284534898199</c:v>
                </c:pt>
                <c:pt idx="12919">
                  <c:v>-1.0316284534898701</c:v>
                </c:pt>
                <c:pt idx="12920">
                  <c:v>-1.0316284534898199</c:v>
                </c:pt>
                <c:pt idx="12921">
                  <c:v>-1.0316284534897</c:v>
                </c:pt>
                <c:pt idx="12922">
                  <c:v>-1.0316284534898701</c:v>
                </c:pt>
                <c:pt idx="12923">
                  <c:v>-1.03162845331641</c:v>
                </c:pt>
                <c:pt idx="12924">
                  <c:v>-1.0316284534890801</c:v>
                </c:pt>
                <c:pt idx="12925">
                  <c:v>-1.0316284534898399</c:v>
                </c:pt>
                <c:pt idx="12926">
                  <c:v>-1.0316284534898701</c:v>
                </c:pt>
                <c:pt idx="12927">
                  <c:v>-1.0316284534898701</c:v>
                </c:pt>
                <c:pt idx="12928">
                  <c:v>-1.0316284534898701</c:v>
                </c:pt>
                <c:pt idx="12929">
                  <c:v>-1.03162845348909</c:v>
                </c:pt>
                <c:pt idx="12930">
                  <c:v>-1.03162845348528</c:v>
                </c:pt>
                <c:pt idx="12931">
                  <c:v>-1.03162845348804</c:v>
                </c:pt>
                <c:pt idx="12932">
                  <c:v>-1.0316284534898701</c:v>
                </c:pt>
                <c:pt idx="12933">
                  <c:v>-1.0316284534832501</c:v>
                </c:pt>
                <c:pt idx="12934">
                  <c:v>-1.03162845348972</c:v>
                </c:pt>
                <c:pt idx="12935">
                  <c:v>-1.0316284534898501</c:v>
                </c:pt>
                <c:pt idx="12936">
                  <c:v>-1.0316284534898701</c:v>
                </c:pt>
                <c:pt idx="12937">
                  <c:v>-1.0316284534898501</c:v>
                </c:pt>
                <c:pt idx="12938">
                  <c:v>-1.0316284534898701</c:v>
                </c:pt>
                <c:pt idx="12939">
                  <c:v>-1.03162845348724</c:v>
                </c:pt>
                <c:pt idx="12940">
                  <c:v>-1.0316284534893101</c:v>
                </c:pt>
                <c:pt idx="12941">
                  <c:v>-1.0316284534859601</c:v>
                </c:pt>
                <c:pt idx="12942">
                  <c:v>-1.03162845348975</c:v>
                </c:pt>
                <c:pt idx="12943">
                  <c:v>-1.03162845348967</c:v>
                </c:pt>
                <c:pt idx="12944">
                  <c:v>-1.03162845348976</c:v>
                </c:pt>
                <c:pt idx="12945">
                  <c:v>-1.0316284534831901</c:v>
                </c:pt>
                <c:pt idx="12946">
                  <c:v>-1.0316284534898601</c:v>
                </c:pt>
                <c:pt idx="12947">
                  <c:v>-1.0316284534898099</c:v>
                </c:pt>
                <c:pt idx="12948">
                  <c:v>-1.0316284534898399</c:v>
                </c:pt>
                <c:pt idx="12949">
                  <c:v>-1.0316284534898701</c:v>
                </c:pt>
                <c:pt idx="12950">
                  <c:v>-1.0316284534898701</c:v>
                </c:pt>
                <c:pt idx="12951">
                  <c:v>-1.0316284534898601</c:v>
                </c:pt>
                <c:pt idx="12952">
                  <c:v>-1.0316284534898701</c:v>
                </c:pt>
                <c:pt idx="12953">
                  <c:v>-1.03162845348919</c:v>
                </c:pt>
                <c:pt idx="12954">
                  <c:v>-1.03162845348965</c:v>
                </c:pt>
                <c:pt idx="12955">
                  <c:v>-1.03162845348937</c:v>
                </c:pt>
                <c:pt idx="12956">
                  <c:v>-1.0316284534898701</c:v>
                </c:pt>
                <c:pt idx="12957">
                  <c:v>-1.0316284534898701</c:v>
                </c:pt>
                <c:pt idx="12958">
                  <c:v>-1.03162845348969</c:v>
                </c:pt>
                <c:pt idx="12959">
                  <c:v>-1.03162845240295</c:v>
                </c:pt>
                <c:pt idx="12960">
                  <c:v>-1.0316284534898701</c:v>
                </c:pt>
                <c:pt idx="12961">
                  <c:v>-1.0316284534898701</c:v>
                </c:pt>
                <c:pt idx="12962">
                  <c:v>-1.0316284534898701</c:v>
                </c:pt>
                <c:pt idx="12963">
                  <c:v>-1.0316284534898701</c:v>
                </c:pt>
                <c:pt idx="12964">
                  <c:v>-1.0316284534889699</c:v>
                </c:pt>
                <c:pt idx="12965">
                  <c:v>-1.03162845348604</c:v>
                </c:pt>
                <c:pt idx="12966">
                  <c:v>-1.0316284534898701</c:v>
                </c:pt>
                <c:pt idx="12967">
                  <c:v>-1.0316284534898601</c:v>
                </c:pt>
                <c:pt idx="12968">
                  <c:v>-1.0316284534898701</c:v>
                </c:pt>
                <c:pt idx="12969">
                  <c:v>-1.0316284534898601</c:v>
                </c:pt>
                <c:pt idx="12970">
                  <c:v>-1.0316284533485001</c:v>
                </c:pt>
                <c:pt idx="12971">
                  <c:v>-1.0316284534898601</c:v>
                </c:pt>
                <c:pt idx="12972">
                  <c:v>-1.0316284534898701</c:v>
                </c:pt>
                <c:pt idx="12973">
                  <c:v>-1.0316284534898701</c:v>
                </c:pt>
                <c:pt idx="12974">
                  <c:v>-1.03162845348912</c:v>
                </c:pt>
                <c:pt idx="12975">
                  <c:v>-1.0316284534898701</c:v>
                </c:pt>
                <c:pt idx="12976">
                  <c:v>-1.03162845348918</c:v>
                </c:pt>
                <c:pt idx="12977">
                  <c:v>-1.0316284534897899</c:v>
                </c:pt>
                <c:pt idx="12978">
                  <c:v>-1.0316284534892799</c:v>
                </c:pt>
                <c:pt idx="12979">
                  <c:v>-1.0316284534898601</c:v>
                </c:pt>
                <c:pt idx="12980">
                  <c:v>-1.0316284534897899</c:v>
                </c:pt>
                <c:pt idx="12981">
                  <c:v>-1.0316284534893301</c:v>
                </c:pt>
                <c:pt idx="12982">
                  <c:v>-1.0316284534898601</c:v>
                </c:pt>
                <c:pt idx="12983">
                  <c:v>-1.0316284534898701</c:v>
                </c:pt>
                <c:pt idx="12984">
                  <c:v>-1.0316284534898701</c:v>
                </c:pt>
                <c:pt idx="12985">
                  <c:v>-1.0316284534892699</c:v>
                </c:pt>
                <c:pt idx="12986">
                  <c:v>-1.0316284534428</c:v>
                </c:pt>
                <c:pt idx="12987">
                  <c:v>-1.0316284534898701</c:v>
                </c:pt>
                <c:pt idx="12988">
                  <c:v>-1.0316284534898701</c:v>
                </c:pt>
                <c:pt idx="12989">
                  <c:v>-1.0316284534898701</c:v>
                </c:pt>
                <c:pt idx="12990">
                  <c:v>-1.0316284534898701</c:v>
                </c:pt>
                <c:pt idx="12991">
                  <c:v>-1.0316284534812501</c:v>
                </c:pt>
                <c:pt idx="12992">
                  <c:v>-1.0316284534898701</c:v>
                </c:pt>
                <c:pt idx="12993">
                  <c:v>-1.0316284534897699</c:v>
                </c:pt>
                <c:pt idx="12994">
                  <c:v>-1.0316284534897899</c:v>
                </c:pt>
                <c:pt idx="12995">
                  <c:v>-1.0316284534898701</c:v>
                </c:pt>
                <c:pt idx="12996">
                  <c:v>-1.0316284534898701</c:v>
                </c:pt>
                <c:pt idx="12997">
                  <c:v>-1.0316284534898501</c:v>
                </c:pt>
                <c:pt idx="12998">
                  <c:v>-1.0316284534898701</c:v>
                </c:pt>
                <c:pt idx="12999">
                  <c:v>-1.03162845348941</c:v>
                </c:pt>
                <c:pt idx="13000">
                  <c:v>-1.0316284534898601</c:v>
                </c:pt>
                <c:pt idx="13001">
                  <c:v>-1.0316284534898099</c:v>
                </c:pt>
                <c:pt idx="13002">
                  <c:v>-1.0316284534898701</c:v>
                </c:pt>
                <c:pt idx="13003">
                  <c:v>-1.03162845348974</c:v>
                </c:pt>
                <c:pt idx="13004">
                  <c:v>-1.0316284534898701</c:v>
                </c:pt>
                <c:pt idx="13005">
                  <c:v>-1.0316284534898701</c:v>
                </c:pt>
                <c:pt idx="13006">
                  <c:v>-1.0316284534898701</c:v>
                </c:pt>
                <c:pt idx="13007">
                  <c:v>-1.0316284534898701</c:v>
                </c:pt>
                <c:pt idx="13008">
                  <c:v>-1.03162845348724</c:v>
                </c:pt>
                <c:pt idx="13009">
                  <c:v>-1.0316284534898601</c:v>
                </c:pt>
                <c:pt idx="13010">
                  <c:v>-1.03162845348974</c:v>
                </c:pt>
                <c:pt idx="13011">
                  <c:v>-1.0316284534898701</c:v>
                </c:pt>
                <c:pt idx="13012">
                  <c:v>-1.0316284534898701</c:v>
                </c:pt>
                <c:pt idx="13013">
                  <c:v>-1.0316284534898299</c:v>
                </c:pt>
                <c:pt idx="13014">
                  <c:v>-1.0316284534898701</c:v>
                </c:pt>
                <c:pt idx="13015">
                  <c:v>-1.0316284534898501</c:v>
                </c:pt>
                <c:pt idx="13016">
                  <c:v>-1.0316284534898701</c:v>
                </c:pt>
                <c:pt idx="13017">
                  <c:v>-1.0316284534898601</c:v>
                </c:pt>
                <c:pt idx="13018">
                  <c:v>-1.0316284534898601</c:v>
                </c:pt>
                <c:pt idx="13019">
                  <c:v>-1.03162845348883</c:v>
                </c:pt>
                <c:pt idx="13020">
                  <c:v>-1.03162845346576</c:v>
                </c:pt>
                <c:pt idx="13021">
                  <c:v>-1.0316284534898701</c:v>
                </c:pt>
                <c:pt idx="13022">
                  <c:v>-1.0316284534898601</c:v>
                </c:pt>
                <c:pt idx="13023">
                  <c:v>-1.0316284534898701</c:v>
                </c:pt>
                <c:pt idx="13024">
                  <c:v>-1.0316284534898701</c:v>
                </c:pt>
                <c:pt idx="13025">
                  <c:v>-1.0316284534898601</c:v>
                </c:pt>
                <c:pt idx="13026">
                  <c:v>-1.03162845348973</c:v>
                </c:pt>
                <c:pt idx="13027">
                  <c:v>-1.03162845348976</c:v>
                </c:pt>
                <c:pt idx="13028">
                  <c:v>-1.0316284534898701</c:v>
                </c:pt>
                <c:pt idx="13029">
                  <c:v>-1.0316284534898601</c:v>
                </c:pt>
                <c:pt idx="13030">
                  <c:v>-1.0316284534898701</c:v>
                </c:pt>
                <c:pt idx="13031">
                  <c:v>-1.0316284534898701</c:v>
                </c:pt>
                <c:pt idx="13032">
                  <c:v>-1.0316284534898199</c:v>
                </c:pt>
                <c:pt idx="13033">
                  <c:v>-1.0316284534898701</c:v>
                </c:pt>
                <c:pt idx="13034">
                  <c:v>-1.0316284534898701</c:v>
                </c:pt>
                <c:pt idx="13035">
                  <c:v>-1.03162845348974</c:v>
                </c:pt>
                <c:pt idx="13036">
                  <c:v>-1.0316284534898701</c:v>
                </c:pt>
                <c:pt idx="13037">
                  <c:v>-1.0316284534898199</c:v>
                </c:pt>
                <c:pt idx="13038">
                  <c:v>-1.0316284534898399</c:v>
                </c:pt>
                <c:pt idx="13039">
                  <c:v>-1.0316284534898199</c:v>
                </c:pt>
                <c:pt idx="13040">
                  <c:v>-1.0316284534895599</c:v>
                </c:pt>
                <c:pt idx="13041">
                  <c:v>-1.0316284534898701</c:v>
                </c:pt>
                <c:pt idx="13042">
                  <c:v>-1.0316284534898501</c:v>
                </c:pt>
                <c:pt idx="13043">
                  <c:v>-1.0316284534898701</c:v>
                </c:pt>
                <c:pt idx="13044">
                  <c:v>-1.0316284532793101</c:v>
                </c:pt>
                <c:pt idx="13045">
                  <c:v>-1.0316284534898701</c:v>
                </c:pt>
                <c:pt idx="13046">
                  <c:v>-1.0316284534898399</c:v>
                </c:pt>
                <c:pt idx="13047">
                  <c:v>-1.03162845345326</c:v>
                </c:pt>
                <c:pt idx="13048">
                  <c:v>-1.0316284534895099</c:v>
                </c:pt>
                <c:pt idx="13049">
                  <c:v>-1.0316284534890601</c:v>
                </c:pt>
                <c:pt idx="13050">
                  <c:v>-1.0316284534898601</c:v>
                </c:pt>
                <c:pt idx="13051">
                  <c:v>-1.03162845348965</c:v>
                </c:pt>
                <c:pt idx="13052">
                  <c:v>-1.0316284534898701</c:v>
                </c:pt>
                <c:pt idx="13053">
                  <c:v>-1.0316284532052999</c:v>
                </c:pt>
                <c:pt idx="13054">
                  <c:v>-1.0316284534898701</c:v>
                </c:pt>
                <c:pt idx="13055">
                  <c:v>-1.0316284534898601</c:v>
                </c:pt>
                <c:pt idx="13056">
                  <c:v>-1.0316284534898199</c:v>
                </c:pt>
                <c:pt idx="13057">
                  <c:v>-1.0316284534898501</c:v>
                </c:pt>
                <c:pt idx="13058">
                  <c:v>-1.0316284534898701</c:v>
                </c:pt>
                <c:pt idx="13059">
                  <c:v>-1.0316284534871001</c:v>
                </c:pt>
                <c:pt idx="13060">
                  <c:v>-1.03162845348968</c:v>
                </c:pt>
                <c:pt idx="13061">
                  <c:v>-1.0316284534898601</c:v>
                </c:pt>
                <c:pt idx="13062">
                  <c:v>-1.0316284534898701</c:v>
                </c:pt>
                <c:pt idx="13063">
                  <c:v>-1.0316284534898701</c:v>
                </c:pt>
                <c:pt idx="13064">
                  <c:v>-1.0316284534884499</c:v>
                </c:pt>
                <c:pt idx="13065">
                  <c:v>-1.0316284534898501</c:v>
                </c:pt>
                <c:pt idx="13066">
                  <c:v>-1.0316284534898701</c:v>
                </c:pt>
                <c:pt idx="13067">
                  <c:v>-1.0316284534897899</c:v>
                </c:pt>
                <c:pt idx="13068">
                  <c:v>-1.0316284534892699</c:v>
                </c:pt>
                <c:pt idx="13069">
                  <c:v>-1.0316284534898701</c:v>
                </c:pt>
                <c:pt idx="13070">
                  <c:v>-1.0316284534897999</c:v>
                </c:pt>
                <c:pt idx="13071">
                  <c:v>-1.0316284534898701</c:v>
                </c:pt>
                <c:pt idx="13072">
                  <c:v>-1.0316284534898701</c:v>
                </c:pt>
                <c:pt idx="13073">
                  <c:v>-1.0316284534898601</c:v>
                </c:pt>
                <c:pt idx="13074">
                  <c:v>-1.0316284534898601</c:v>
                </c:pt>
                <c:pt idx="13075">
                  <c:v>-1.0316284534898701</c:v>
                </c:pt>
                <c:pt idx="13076">
                  <c:v>-1.0316284534898501</c:v>
                </c:pt>
                <c:pt idx="13077">
                  <c:v>-1.03162845348698</c:v>
                </c:pt>
                <c:pt idx="13078">
                  <c:v>-1.0316284534898701</c:v>
                </c:pt>
                <c:pt idx="13079">
                  <c:v>-1.0316284534898701</c:v>
                </c:pt>
                <c:pt idx="13080">
                  <c:v>-1.03162845348775</c:v>
                </c:pt>
                <c:pt idx="13081">
                  <c:v>-1.0316284534870099</c:v>
                </c:pt>
                <c:pt idx="13082">
                  <c:v>-1.0316284534898701</c:v>
                </c:pt>
                <c:pt idx="13083">
                  <c:v>-1.0316284534897799</c:v>
                </c:pt>
                <c:pt idx="13084">
                  <c:v>-1.0316284534889899</c:v>
                </c:pt>
                <c:pt idx="13085">
                  <c:v>-1.03162845338607</c:v>
                </c:pt>
                <c:pt idx="13086">
                  <c:v>-1.0316284534897799</c:v>
                </c:pt>
                <c:pt idx="13087">
                  <c:v>-1.03162845348972</c:v>
                </c:pt>
                <c:pt idx="13088">
                  <c:v>-1.0316284534897799</c:v>
                </c:pt>
                <c:pt idx="13089">
                  <c:v>-1.0316284534624101</c:v>
                </c:pt>
                <c:pt idx="13090">
                  <c:v>-1.0316284534898501</c:v>
                </c:pt>
                <c:pt idx="13091">
                  <c:v>-1.0316284534898601</c:v>
                </c:pt>
                <c:pt idx="13092">
                  <c:v>-1.0316284534898701</c:v>
                </c:pt>
                <c:pt idx="13093">
                  <c:v>-1.0316284534898199</c:v>
                </c:pt>
                <c:pt idx="13094">
                  <c:v>-1.0316284534897999</c:v>
                </c:pt>
                <c:pt idx="13095">
                  <c:v>-1.0316284534898701</c:v>
                </c:pt>
                <c:pt idx="13096">
                  <c:v>-1.0316284534898701</c:v>
                </c:pt>
                <c:pt idx="13097">
                  <c:v>-1.0316284534898701</c:v>
                </c:pt>
                <c:pt idx="13098">
                  <c:v>-1.0316284534898701</c:v>
                </c:pt>
                <c:pt idx="13099">
                  <c:v>-1.0316284534896301</c:v>
                </c:pt>
                <c:pt idx="13100">
                  <c:v>-1.0316284534898701</c:v>
                </c:pt>
                <c:pt idx="13101">
                  <c:v>-1.03162845348976</c:v>
                </c:pt>
                <c:pt idx="13102">
                  <c:v>-1.0316284534898501</c:v>
                </c:pt>
                <c:pt idx="13103">
                  <c:v>-1.0316284534898701</c:v>
                </c:pt>
                <c:pt idx="13104">
                  <c:v>-1.0316284534898701</c:v>
                </c:pt>
                <c:pt idx="13105">
                  <c:v>-1.03162845348973</c:v>
                </c:pt>
                <c:pt idx="13106">
                  <c:v>-1.0316284534898701</c:v>
                </c:pt>
                <c:pt idx="13107">
                  <c:v>-1.0316284534898701</c:v>
                </c:pt>
                <c:pt idx="13108">
                  <c:v>-1.0316284534898701</c:v>
                </c:pt>
                <c:pt idx="13109">
                  <c:v>-1.0316284534898601</c:v>
                </c:pt>
                <c:pt idx="13110">
                  <c:v>-1.0316284534898701</c:v>
                </c:pt>
                <c:pt idx="13111">
                  <c:v>-1.0316284534898399</c:v>
                </c:pt>
                <c:pt idx="13112">
                  <c:v>-1.03162845348971</c:v>
                </c:pt>
                <c:pt idx="13113">
                  <c:v>-1.0316284534340601</c:v>
                </c:pt>
                <c:pt idx="13114">
                  <c:v>-1.03162845348577</c:v>
                </c:pt>
                <c:pt idx="13115">
                  <c:v>-1.0316284534897999</c:v>
                </c:pt>
                <c:pt idx="13116">
                  <c:v>-1.0316284534898601</c:v>
                </c:pt>
                <c:pt idx="13117">
                  <c:v>-1.0316284533792699</c:v>
                </c:pt>
                <c:pt idx="13118">
                  <c:v>-1.0316284534898701</c:v>
                </c:pt>
                <c:pt idx="13119">
                  <c:v>-1.0316284534898601</c:v>
                </c:pt>
                <c:pt idx="13120">
                  <c:v>-1.0316284534898701</c:v>
                </c:pt>
                <c:pt idx="13121">
                  <c:v>-1.0316284534898701</c:v>
                </c:pt>
                <c:pt idx="13122">
                  <c:v>-1.0316284534898299</c:v>
                </c:pt>
                <c:pt idx="13123">
                  <c:v>-1.0316284534898701</c:v>
                </c:pt>
                <c:pt idx="13124">
                  <c:v>-1.0316284534898601</c:v>
                </c:pt>
                <c:pt idx="13125">
                  <c:v>-1.0316284534898701</c:v>
                </c:pt>
                <c:pt idx="13126">
                  <c:v>-1.0316284534898701</c:v>
                </c:pt>
                <c:pt idx="13127">
                  <c:v>-1.0316284534898701</c:v>
                </c:pt>
                <c:pt idx="13128">
                  <c:v>-1.0316284534898701</c:v>
                </c:pt>
                <c:pt idx="13129">
                  <c:v>-1.0316284534898701</c:v>
                </c:pt>
                <c:pt idx="13130">
                  <c:v>-1.03162845348971</c:v>
                </c:pt>
                <c:pt idx="13131">
                  <c:v>-1.0316284534898399</c:v>
                </c:pt>
                <c:pt idx="13132">
                  <c:v>-1.0316284534878599</c:v>
                </c:pt>
                <c:pt idx="13133">
                  <c:v>-1.0316284534898701</c:v>
                </c:pt>
                <c:pt idx="13134">
                  <c:v>-1.0316284534898701</c:v>
                </c:pt>
                <c:pt idx="13135">
                  <c:v>-1.0316284534895199</c:v>
                </c:pt>
                <c:pt idx="13136">
                  <c:v>-1.03162845348975</c:v>
                </c:pt>
                <c:pt idx="13137">
                  <c:v>-1.0316284534898701</c:v>
                </c:pt>
                <c:pt idx="13138">
                  <c:v>-1.0316284534873399</c:v>
                </c:pt>
                <c:pt idx="13139">
                  <c:v>-1.0316284534897</c:v>
                </c:pt>
                <c:pt idx="13140">
                  <c:v>-1.0316284534898701</c:v>
                </c:pt>
                <c:pt idx="13141">
                  <c:v>-1.0316284534898701</c:v>
                </c:pt>
                <c:pt idx="13142">
                  <c:v>-1.0316284534859499</c:v>
                </c:pt>
                <c:pt idx="13143">
                  <c:v>-1.0316284534898701</c:v>
                </c:pt>
                <c:pt idx="13144">
                  <c:v>-1.0316284534898399</c:v>
                </c:pt>
                <c:pt idx="13145">
                  <c:v>-1.0316284534898701</c:v>
                </c:pt>
                <c:pt idx="13146">
                  <c:v>-1.0316284534898701</c:v>
                </c:pt>
                <c:pt idx="13147">
                  <c:v>-1.0316284534898701</c:v>
                </c:pt>
                <c:pt idx="13148">
                  <c:v>-1.0316284534898701</c:v>
                </c:pt>
                <c:pt idx="13149">
                  <c:v>-1.0316284534898399</c:v>
                </c:pt>
                <c:pt idx="13150">
                  <c:v>-1.03162845348973</c:v>
                </c:pt>
                <c:pt idx="13151">
                  <c:v>-1.0316284534878599</c:v>
                </c:pt>
                <c:pt idx="13152">
                  <c:v>-1.0316284534897699</c:v>
                </c:pt>
                <c:pt idx="13153">
                  <c:v>-1.0316284534898199</c:v>
                </c:pt>
                <c:pt idx="13154">
                  <c:v>-1.0316284534898701</c:v>
                </c:pt>
                <c:pt idx="13155">
                  <c:v>-1.0316284534898701</c:v>
                </c:pt>
                <c:pt idx="13156">
                  <c:v>-1.0316284534898199</c:v>
                </c:pt>
                <c:pt idx="13157">
                  <c:v>-1.0316284534892699</c:v>
                </c:pt>
                <c:pt idx="13158">
                  <c:v>-1.0316284534815301</c:v>
                </c:pt>
                <c:pt idx="13159">
                  <c:v>-1.0316284534892199</c:v>
                </c:pt>
                <c:pt idx="13160">
                  <c:v>-1.03162845348966</c:v>
                </c:pt>
                <c:pt idx="13161">
                  <c:v>-1.0316284534898701</c:v>
                </c:pt>
                <c:pt idx="13162">
                  <c:v>-1.0316284534898701</c:v>
                </c:pt>
                <c:pt idx="13163">
                  <c:v>-1.0316284534898501</c:v>
                </c:pt>
                <c:pt idx="13164">
                  <c:v>-1.0316284534898701</c:v>
                </c:pt>
                <c:pt idx="13165">
                  <c:v>-1.0316284534898299</c:v>
                </c:pt>
                <c:pt idx="13166">
                  <c:v>-1.0316284534898299</c:v>
                </c:pt>
                <c:pt idx="13167">
                  <c:v>-1.0316284534868201</c:v>
                </c:pt>
                <c:pt idx="13168">
                  <c:v>-1.0316284534898701</c:v>
                </c:pt>
                <c:pt idx="13169">
                  <c:v>-1.0316284534898701</c:v>
                </c:pt>
                <c:pt idx="13170">
                  <c:v>-1.0316284534898701</c:v>
                </c:pt>
                <c:pt idx="13171">
                  <c:v>-1.0316284534898701</c:v>
                </c:pt>
                <c:pt idx="13172">
                  <c:v>-1.0316284534898601</c:v>
                </c:pt>
                <c:pt idx="13173">
                  <c:v>-1.0316284534898701</c:v>
                </c:pt>
                <c:pt idx="13174">
                  <c:v>-1.0316284534897899</c:v>
                </c:pt>
                <c:pt idx="13175">
                  <c:v>-1.0316284534898701</c:v>
                </c:pt>
                <c:pt idx="13176">
                  <c:v>-1.0316284534898701</c:v>
                </c:pt>
                <c:pt idx="13177">
                  <c:v>-1.0316284534898701</c:v>
                </c:pt>
                <c:pt idx="13178">
                  <c:v>-1.0316284534892299</c:v>
                </c:pt>
                <c:pt idx="13179">
                  <c:v>-1.0316284534825</c:v>
                </c:pt>
                <c:pt idx="13180">
                  <c:v>-1.0316284534898399</c:v>
                </c:pt>
                <c:pt idx="13181">
                  <c:v>-1.0316284534898601</c:v>
                </c:pt>
                <c:pt idx="13182">
                  <c:v>-1.0316284534898701</c:v>
                </c:pt>
                <c:pt idx="13183">
                  <c:v>-1.0316284534898601</c:v>
                </c:pt>
                <c:pt idx="13184">
                  <c:v>-1.0316284534898701</c:v>
                </c:pt>
                <c:pt idx="13185">
                  <c:v>-1.0316284534893101</c:v>
                </c:pt>
                <c:pt idx="13186">
                  <c:v>-1.0316284534898701</c:v>
                </c:pt>
                <c:pt idx="13187">
                  <c:v>-1.0316284534897999</c:v>
                </c:pt>
                <c:pt idx="13188">
                  <c:v>-1.0316284534897999</c:v>
                </c:pt>
                <c:pt idx="13189">
                  <c:v>-1.0316284534898701</c:v>
                </c:pt>
                <c:pt idx="13190">
                  <c:v>-1.0316284534898701</c:v>
                </c:pt>
                <c:pt idx="13191">
                  <c:v>-1.0316284534898701</c:v>
                </c:pt>
                <c:pt idx="13192">
                  <c:v>-1.0316284534898701</c:v>
                </c:pt>
                <c:pt idx="13193">
                  <c:v>-1.03162845348913</c:v>
                </c:pt>
                <c:pt idx="13194">
                  <c:v>-1.0316284534898701</c:v>
                </c:pt>
                <c:pt idx="13195">
                  <c:v>-1.0316284534898701</c:v>
                </c:pt>
                <c:pt idx="13196">
                  <c:v>-1.0316284534898701</c:v>
                </c:pt>
                <c:pt idx="13197">
                  <c:v>-1.0316284534897699</c:v>
                </c:pt>
                <c:pt idx="13198">
                  <c:v>-1.0316284534898701</c:v>
                </c:pt>
                <c:pt idx="13199">
                  <c:v>-1.0316284534893001</c:v>
                </c:pt>
                <c:pt idx="13200">
                  <c:v>-1.0316284534694</c:v>
                </c:pt>
                <c:pt idx="13201">
                  <c:v>-1.0316284534898701</c:v>
                </c:pt>
                <c:pt idx="13202">
                  <c:v>-1.03162845346693</c:v>
                </c:pt>
                <c:pt idx="13203">
                  <c:v>-1.0316284534898601</c:v>
                </c:pt>
                <c:pt idx="13204">
                  <c:v>-1.0316284534898701</c:v>
                </c:pt>
                <c:pt idx="13205">
                  <c:v>-1.0316284534898701</c:v>
                </c:pt>
                <c:pt idx="13206">
                  <c:v>-1.03162845348915</c:v>
                </c:pt>
                <c:pt idx="13207">
                  <c:v>-1.0316284534898601</c:v>
                </c:pt>
                <c:pt idx="13208">
                  <c:v>-1.0316284534898701</c:v>
                </c:pt>
                <c:pt idx="13209">
                  <c:v>-1.0316284534898701</c:v>
                </c:pt>
                <c:pt idx="13210">
                  <c:v>-1.0316284534898601</c:v>
                </c:pt>
                <c:pt idx="13211">
                  <c:v>-1.0316284534898501</c:v>
                </c:pt>
                <c:pt idx="13212">
                  <c:v>-1.0316284534898701</c:v>
                </c:pt>
                <c:pt idx="13213">
                  <c:v>-1.0316284534898701</c:v>
                </c:pt>
                <c:pt idx="13214">
                  <c:v>-1.0316284534898701</c:v>
                </c:pt>
                <c:pt idx="13215">
                  <c:v>-1.0316284534898701</c:v>
                </c:pt>
                <c:pt idx="13216">
                  <c:v>-1.0316284534894</c:v>
                </c:pt>
                <c:pt idx="13217">
                  <c:v>-1.0316284534898701</c:v>
                </c:pt>
                <c:pt idx="13218">
                  <c:v>-1.0316284534898701</c:v>
                </c:pt>
                <c:pt idx="13219">
                  <c:v>-1.0316284534898601</c:v>
                </c:pt>
                <c:pt idx="13220">
                  <c:v>-1.0316284534898099</c:v>
                </c:pt>
                <c:pt idx="13221">
                  <c:v>-1.0316284534898099</c:v>
                </c:pt>
                <c:pt idx="13222">
                  <c:v>-1.0316284534894</c:v>
                </c:pt>
                <c:pt idx="13223">
                  <c:v>-1.0316284534898701</c:v>
                </c:pt>
                <c:pt idx="13224">
                  <c:v>-1.0316284534898701</c:v>
                </c:pt>
                <c:pt idx="13225">
                  <c:v>-1.0316284534898701</c:v>
                </c:pt>
                <c:pt idx="13226">
                  <c:v>-1.0316284534898701</c:v>
                </c:pt>
                <c:pt idx="13227">
                  <c:v>-1.0316284534898701</c:v>
                </c:pt>
                <c:pt idx="13228">
                  <c:v>-1.0316284534898701</c:v>
                </c:pt>
                <c:pt idx="13229">
                  <c:v>-1.03162845348972</c:v>
                </c:pt>
                <c:pt idx="13230">
                  <c:v>-1.0316284534898701</c:v>
                </c:pt>
                <c:pt idx="13231">
                  <c:v>-1.0316284534892699</c:v>
                </c:pt>
                <c:pt idx="13232">
                  <c:v>-1.0316284534881299</c:v>
                </c:pt>
                <c:pt idx="13233">
                  <c:v>-1.0316284534895199</c:v>
                </c:pt>
                <c:pt idx="13234">
                  <c:v>-1.0316284534898701</c:v>
                </c:pt>
                <c:pt idx="13235">
                  <c:v>-1.0316284534898501</c:v>
                </c:pt>
                <c:pt idx="13236">
                  <c:v>-1.0316284534898701</c:v>
                </c:pt>
                <c:pt idx="13237">
                  <c:v>-1.0316284534898501</c:v>
                </c:pt>
                <c:pt idx="13238">
                  <c:v>-1.03162845348914</c:v>
                </c:pt>
                <c:pt idx="13239">
                  <c:v>-1.0316284534898701</c:v>
                </c:pt>
                <c:pt idx="13240">
                  <c:v>-1.0316284534898701</c:v>
                </c:pt>
                <c:pt idx="13241">
                  <c:v>-1.0316284534898701</c:v>
                </c:pt>
                <c:pt idx="13242">
                  <c:v>-1.0316284534898701</c:v>
                </c:pt>
                <c:pt idx="13243">
                  <c:v>-1.0316284534898601</c:v>
                </c:pt>
                <c:pt idx="13244">
                  <c:v>-1.0316284534898701</c:v>
                </c:pt>
                <c:pt idx="13245">
                  <c:v>-1.0316284534898501</c:v>
                </c:pt>
                <c:pt idx="13246">
                  <c:v>-1.03162845348975</c:v>
                </c:pt>
                <c:pt idx="13247">
                  <c:v>-1.031628453485</c:v>
                </c:pt>
                <c:pt idx="13248">
                  <c:v>-1.0316284534898601</c:v>
                </c:pt>
                <c:pt idx="13249">
                  <c:v>-1.0316284534898701</c:v>
                </c:pt>
                <c:pt idx="13250">
                  <c:v>-1.0316284534898701</c:v>
                </c:pt>
                <c:pt idx="13251">
                  <c:v>-1.0316284534898601</c:v>
                </c:pt>
                <c:pt idx="13252">
                  <c:v>-1.0316284534898701</c:v>
                </c:pt>
                <c:pt idx="13253">
                  <c:v>-1.03162845348809</c:v>
                </c:pt>
                <c:pt idx="13254">
                  <c:v>-1.0316284534898701</c:v>
                </c:pt>
                <c:pt idx="13255">
                  <c:v>-1.0316284534898701</c:v>
                </c:pt>
                <c:pt idx="13256">
                  <c:v>-1.0316284534898701</c:v>
                </c:pt>
                <c:pt idx="13257">
                  <c:v>-1.0316284534898701</c:v>
                </c:pt>
                <c:pt idx="13258">
                  <c:v>-1.0316284534897999</c:v>
                </c:pt>
                <c:pt idx="13259">
                  <c:v>-1.0316284534898601</c:v>
                </c:pt>
                <c:pt idx="13260">
                  <c:v>-1.0316284534898701</c:v>
                </c:pt>
                <c:pt idx="13261">
                  <c:v>-1.0316284534898701</c:v>
                </c:pt>
                <c:pt idx="13262">
                  <c:v>-1.0316284534897</c:v>
                </c:pt>
                <c:pt idx="13263">
                  <c:v>-1.0316284534898099</c:v>
                </c:pt>
                <c:pt idx="13264">
                  <c:v>-1.03162845348975</c:v>
                </c:pt>
                <c:pt idx="13265">
                  <c:v>-1.0316284534898501</c:v>
                </c:pt>
                <c:pt idx="13266">
                  <c:v>-1.03162845348083</c:v>
                </c:pt>
                <c:pt idx="13267">
                  <c:v>-1.0316284534898701</c:v>
                </c:pt>
                <c:pt idx="13268">
                  <c:v>-1.0316284534898701</c:v>
                </c:pt>
                <c:pt idx="13269">
                  <c:v>-1.0316284534898701</c:v>
                </c:pt>
                <c:pt idx="13270">
                  <c:v>-1.0316284534898701</c:v>
                </c:pt>
                <c:pt idx="13271">
                  <c:v>-1.0316284534898701</c:v>
                </c:pt>
                <c:pt idx="13272">
                  <c:v>-1.0316284534862501</c:v>
                </c:pt>
                <c:pt idx="13273">
                  <c:v>-1.0316284534898701</c:v>
                </c:pt>
                <c:pt idx="13274">
                  <c:v>-1.0316284534898501</c:v>
                </c:pt>
                <c:pt idx="13275">
                  <c:v>-1.0316284534898701</c:v>
                </c:pt>
                <c:pt idx="13276">
                  <c:v>-1.0316284534898701</c:v>
                </c:pt>
                <c:pt idx="13277">
                  <c:v>-1.03162845348976</c:v>
                </c:pt>
                <c:pt idx="13278">
                  <c:v>-1.0316284534799001</c:v>
                </c:pt>
                <c:pt idx="13279">
                  <c:v>-1.0316284534898701</c:v>
                </c:pt>
                <c:pt idx="13280">
                  <c:v>-1.0316284534898701</c:v>
                </c:pt>
                <c:pt idx="13281">
                  <c:v>-1.0316284534870399</c:v>
                </c:pt>
                <c:pt idx="13282">
                  <c:v>-1.0316284534898299</c:v>
                </c:pt>
                <c:pt idx="13283">
                  <c:v>-1.0316284534898701</c:v>
                </c:pt>
                <c:pt idx="13284">
                  <c:v>-1.0316284534898701</c:v>
                </c:pt>
                <c:pt idx="13285">
                  <c:v>-1.0316284534898701</c:v>
                </c:pt>
                <c:pt idx="13286">
                  <c:v>-1.0316284534894899</c:v>
                </c:pt>
                <c:pt idx="13287">
                  <c:v>-1.0316284534898701</c:v>
                </c:pt>
                <c:pt idx="13288">
                  <c:v>-1.03162845348499</c:v>
                </c:pt>
                <c:pt idx="13289">
                  <c:v>-1.0316284534898601</c:v>
                </c:pt>
                <c:pt idx="13290">
                  <c:v>-1.0316284534898701</c:v>
                </c:pt>
                <c:pt idx="13291">
                  <c:v>-1.0316284534898701</c:v>
                </c:pt>
                <c:pt idx="13292">
                  <c:v>-1.0316284534898701</c:v>
                </c:pt>
                <c:pt idx="13293">
                  <c:v>-1.0316284534898501</c:v>
                </c:pt>
                <c:pt idx="13294">
                  <c:v>-1.0316284534898399</c:v>
                </c:pt>
                <c:pt idx="13295">
                  <c:v>-1.0316284534898299</c:v>
                </c:pt>
                <c:pt idx="13296">
                  <c:v>-1.0316284534894899</c:v>
                </c:pt>
                <c:pt idx="13297">
                  <c:v>-1.0316284534898701</c:v>
                </c:pt>
                <c:pt idx="13298">
                  <c:v>-1.0316284534898701</c:v>
                </c:pt>
                <c:pt idx="13299">
                  <c:v>-1.03162845348967</c:v>
                </c:pt>
                <c:pt idx="13300">
                  <c:v>-1.0316284534898701</c:v>
                </c:pt>
                <c:pt idx="13301">
                  <c:v>-1.0316284534898701</c:v>
                </c:pt>
                <c:pt idx="13302">
                  <c:v>-1.0316284534898399</c:v>
                </c:pt>
                <c:pt idx="13303">
                  <c:v>-1.0316284534898601</c:v>
                </c:pt>
                <c:pt idx="13304">
                  <c:v>-1.0316284534898399</c:v>
                </c:pt>
                <c:pt idx="13305">
                  <c:v>-1.03162845348945</c:v>
                </c:pt>
                <c:pt idx="13306">
                  <c:v>-1.0316284534898701</c:v>
                </c:pt>
                <c:pt idx="13307">
                  <c:v>-1.0316284534898601</c:v>
                </c:pt>
                <c:pt idx="13308">
                  <c:v>-1.03162845348965</c:v>
                </c:pt>
                <c:pt idx="13309">
                  <c:v>-1.0316284534898701</c:v>
                </c:pt>
                <c:pt idx="13310">
                  <c:v>-1.0316284534898701</c:v>
                </c:pt>
                <c:pt idx="13311">
                  <c:v>-1.0316284534898701</c:v>
                </c:pt>
                <c:pt idx="13312">
                  <c:v>-1.0316284534898701</c:v>
                </c:pt>
                <c:pt idx="13313">
                  <c:v>-1.0316284534898701</c:v>
                </c:pt>
                <c:pt idx="13314">
                  <c:v>-1.0316284534898701</c:v>
                </c:pt>
                <c:pt idx="13315">
                  <c:v>-1.0316284534898701</c:v>
                </c:pt>
                <c:pt idx="13316">
                  <c:v>-1.0316284534898701</c:v>
                </c:pt>
                <c:pt idx="13317">
                  <c:v>-1.0316284534898701</c:v>
                </c:pt>
                <c:pt idx="13318">
                  <c:v>-1.0316284534898701</c:v>
                </c:pt>
                <c:pt idx="13319">
                  <c:v>-1.0316284534898701</c:v>
                </c:pt>
                <c:pt idx="13320">
                  <c:v>-1.0316284534489899</c:v>
                </c:pt>
                <c:pt idx="13321">
                  <c:v>-1.0316284534898701</c:v>
                </c:pt>
                <c:pt idx="13322">
                  <c:v>-1.0316284534898701</c:v>
                </c:pt>
                <c:pt idx="13323">
                  <c:v>-1.0316284534898701</c:v>
                </c:pt>
                <c:pt idx="13324">
                  <c:v>-1.0316284534898299</c:v>
                </c:pt>
                <c:pt idx="13325">
                  <c:v>-1.0316284534898701</c:v>
                </c:pt>
                <c:pt idx="13326">
                  <c:v>-1.0316284534898701</c:v>
                </c:pt>
                <c:pt idx="13327">
                  <c:v>-1.0316284534898701</c:v>
                </c:pt>
                <c:pt idx="13328">
                  <c:v>-1.0316284534898701</c:v>
                </c:pt>
                <c:pt idx="13329">
                  <c:v>-1.0316284534898701</c:v>
                </c:pt>
                <c:pt idx="13330">
                  <c:v>-1.03162845348968</c:v>
                </c:pt>
                <c:pt idx="13331">
                  <c:v>-1.03162845348777</c:v>
                </c:pt>
                <c:pt idx="13332">
                  <c:v>-1.0316284534895901</c:v>
                </c:pt>
                <c:pt idx="13333">
                  <c:v>-1.0316284534898701</c:v>
                </c:pt>
                <c:pt idx="13334">
                  <c:v>-1.0316284534898701</c:v>
                </c:pt>
                <c:pt idx="13335">
                  <c:v>-1.0316284534898701</c:v>
                </c:pt>
                <c:pt idx="13336">
                  <c:v>-1.0316284534897899</c:v>
                </c:pt>
                <c:pt idx="13337">
                  <c:v>-1.0316284534834701</c:v>
                </c:pt>
                <c:pt idx="13338">
                  <c:v>-1.0316284534194</c:v>
                </c:pt>
                <c:pt idx="13339">
                  <c:v>-1.0316284534898701</c:v>
                </c:pt>
                <c:pt idx="13340">
                  <c:v>-1.0316284534898701</c:v>
                </c:pt>
                <c:pt idx="13341">
                  <c:v>-1.0316284534898701</c:v>
                </c:pt>
                <c:pt idx="13342">
                  <c:v>-1.0316284534898601</c:v>
                </c:pt>
                <c:pt idx="13343">
                  <c:v>-1.0316284534898701</c:v>
                </c:pt>
                <c:pt idx="13344">
                  <c:v>-1.0316284534898701</c:v>
                </c:pt>
                <c:pt idx="13345">
                  <c:v>-1.03162845348965</c:v>
                </c:pt>
                <c:pt idx="13346">
                  <c:v>-1.0316284534898701</c:v>
                </c:pt>
                <c:pt idx="13347">
                  <c:v>-1.0316284534898501</c:v>
                </c:pt>
                <c:pt idx="13348">
                  <c:v>-1.0316284534898701</c:v>
                </c:pt>
                <c:pt idx="13349">
                  <c:v>-1.0316284534894999</c:v>
                </c:pt>
                <c:pt idx="13350">
                  <c:v>-1.0316284534898601</c:v>
                </c:pt>
                <c:pt idx="13351">
                  <c:v>-1.0316284534898601</c:v>
                </c:pt>
                <c:pt idx="13352">
                  <c:v>-1.0316284534728</c:v>
                </c:pt>
                <c:pt idx="13353">
                  <c:v>-1.0316284534895399</c:v>
                </c:pt>
                <c:pt idx="13354">
                  <c:v>-1.0316284534898701</c:v>
                </c:pt>
                <c:pt idx="13355">
                  <c:v>-1.0316284534898601</c:v>
                </c:pt>
                <c:pt idx="13356">
                  <c:v>-1.0316284534898701</c:v>
                </c:pt>
                <c:pt idx="13357">
                  <c:v>-1.0316284534898701</c:v>
                </c:pt>
                <c:pt idx="13358">
                  <c:v>-1.0316284534898701</c:v>
                </c:pt>
                <c:pt idx="13359">
                  <c:v>-1.0316284534897899</c:v>
                </c:pt>
                <c:pt idx="13360">
                  <c:v>-1.0316284534898701</c:v>
                </c:pt>
                <c:pt idx="13361">
                  <c:v>-1.0316284534898701</c:v>
                </c:pt>
                <c:pt idx="13362">
                  <c:v>-1.0316284534898601</c:v>
                </c:pt>
                <c:pt idx="13363">
                  <c:v>-1.03162845348914</c:v>
                </c:pt>
                <c:pt idx="13364">
                  <c:v>-1.0316284534895499</c:v>
                </c:pt>
                <c:pt idx="13365">
                  <c:v>-1.0316284534898701</c:v>
                </c:pt>
                <c:pt idx="13366">
                  <c:v>-1.0316284534898099</c:v>
                </c:pt>
                <c:pt idx="13367">
                  <c:v>-1.0316284534898501</c:v>
                </c:pt>
                <c:pt idx="13368">
                  <c:v>-1.0316284534898701</c:v>
                </c:pt>
                <c:pt idx="13369">
                  <c:v>-1.0316284534898701</c:v>
                </c:pt>
                <c:pt idx="13370">
                  <c:v>-1.0316284534896301</c:v>
                </c:pt>
                <c:pt idx="13371">
                  <c:v>-1.0316284534898701</c:v>
                </c:pt>
                <c:pt idx="13372">
                  <c:v>-1.0316284534894899</c:v>
                </c:pt>
                <c:pt idx="13373">
                  <c:v>-1.03162845348607</c:v>
                </c:pt>
                <c:pt idx="13374">
                  <c:v>-1.0316284534898701</c:v>
                </c:pt>
                <c:pt idx="13375">
                  <c:v>-1.0316284534898399</c:v>
                </c:pt>
                <c:pt idx="13376">
                  <c:v>-1.03162845348976</c:v>
                </c:pt>
                <c:pt idx="13377">
                  <c:v>-1.0316284534898601</c:v>
                </c:pt>
                <c:pt idx="13378">
                  <c:v>-1.0316284534898701</c:v>
                </c:pt>
                <c:pt idx="13379">
                  <c:v>-1.0316284534898601</c:v>
                </c:pt>
                <c:pt idx="13380">
                  <c:v>-1.0316284534898701</c:v>
                </c:pt>
                <c:pt idx="13381">
                  <c:v>-1.0316284534898701</c:v>
                </c:pt>
                <c:pt idx="13382">
                  <c:v>-1.0316284534898701</c:v>
                </c:pt>
                <c:pt idx="13383">
                  <c:v>-1.0316284534898701</c:v>
                </c:pt>
                <c:pt idx="13384">
                  <c:v>-1.0316284534894999</c:v>
                </c:pt>
                <c:pt idx="13385">
                  <c:v>-1.0316284534898701</c:v>
                </c:pt>
                <c:pt idx="13386">
                  <c:v>-1.03162845348969</c:v>
                </c:pt>
                <c:pt idx="13387">
                  <c:v>-1.0316284534898701</c:v>
                </c:pt>
                <c:pt idx="13388">
                  <c:v>-1.0316284534898701</c:v>
                </c:pt>
                <c:pt idx="13389">
                  <c:v>-1.0316284534898701</c:v>
                </c:pt>
                <c:pt idx="13390">
                  <c:v>-1.0316284534898199</c:v>
                </c:pt>
                <c:pt idx="13391">
                  <c:v>-1.0316284534898701</c:v>
                </c:pt>
                <c:pt idx="13392">
                  <c:v>-1.0316284534898701</c:v>
                </c:pt>
                <c:pt idx="13393">
                  <c:v>-1.0316284534898199</c:v>
                </c:pt>
                <c:pt idx="13394">
                  <c:v>-1.0316284534871301</c:v>
                </c:pt>
                <c:pt idx="13395">
                  <c:v>-1.0316284534898701</c:v>
                </c:pt>
                <c:pt idx="13396">
                  <c:v>-1.0316284534898701</c:v>
                </c:pt>
                <c:pt idx="13397">
                  <c:v>-1.0316284534898701</c:v>
                </c:pt>
                <c:pt idx="13398">
                  <c:v>-1.0316284534898701</c:v>
                </c:pt>
                <c:pt idx="13399">
                  <c:v>-1.03162845348974</c:v>
                </c:pt>
                <c:pt idx="13400">
                  <c:v>-1.0316284534898701</c:v>
                </c:pt>
                <c:pt idx="13401">
                  <c:v>-1.03162845348967</c:v>
                </c:pt>
                <c:pt idx="13402">
                  <c:v>-1.0316284534898701</c:v>
                </c:pt>
                <c:pt idx="13403">
                  <c:v>-1.03162845348942</c:v>
                </c:pt>
                <c:pt idx="13404">
                  <c:v>-1.0316284534898701</c:v>
                </c:pt>
                <c:pt idx="13405">
                  <c:v>-1.0316284534898199</c:v>
                </c:pt>
                <c:pt idx="13406">
                  <c:v>-1.0316284534898701</c:v>
                </c:pt>
                <c:pt idx="13407">
                  <c:v>-1.0316284533846301</c:v>
                </c:pt>
                <c:pt idx="13408">
                  <c:v>-1.0316284534898701</c:v>
                </c:pt>
                <c:pt idx="13409">
                  <c:v>-1.0316284534898701</c:v>
                </c:pt>
                <c:pt idx="13410">
                  <c:v>-1.0316284534898701</c:v>
                </c:pt>
                <c:pt idx="13411">
                  <c:v>-1.0316284534898701</c:v>
                </c:pt>
                <c:pt idx="13412">
                  <c:v>-1.0316284534898701</c:v>
                </c:pt>
                <c:pt idx="13413">
                  <c:v>-1.0316284534898601</c:v>
                </c:pt>
                <c:pt idx="13414">
                  <c:v>-1.0316284534898601</c:v>
                </c:pt>
                <c:pt idx="13415">
                  <c:v>-1.0316284534891</c:v>
                </c:pt>
                <c:pt idx="13416">
                  <c:v>-1.0316284534898701</c:v>
                </c:pt>
                <c:pt idx="13417">
                  <c:v>-1.0316284534898701</c:v>
                </c:pt>
                <c:pt idx="13418">
                  <c:v>-1.0316284534898701</c:v>
                </c:pt>
                <c:pt idx="13419">
                  <c:v>-1.03162845348941</c:v>
                </c:pt>
                <c:pt idx="13420">
                  <c:v>-1.0316284534898299</c:v>
                </c:pt>
                <c:pt idx="13421">
                  <c:v>-1.0316284534897799</c:v>
                </c:pt>
                <c:pt idx="13422">
                  <c:v>-1.0316284534898701</c:v>
                </c:pt>
                <c:pt idx="13423">
                  <c:v>-1.0316284534898701</c:v>
                </c:pt>
                <c:pt idx="13424">
                  <c:v>-1.0316284534898701</c:v>
                </c:pt>
                <c:pt idx="13425">
                  <c:v>-1.0316284534898701</c:v>
                </c:pt>
                <c:pt idx="13426">
                  <c:v>-1.0316284534898701</c:v>
                </c:pt>
                <c:pt idx="13427">
                  <c:v>-1.0316284534898701</c:v>
                </c:pt>
                <c:pt idx="13428">
                  <c:v>-1.0316284534898701</c:v>
                </c:pt>
                <c:pt idx="13429">
                  <c:v>-1.0316284534866</c:v>
                </c:pt>
                <c:pt idx="13430">
                  <c:v>-1.0316284534898701</c:v>
                </c:pt>
                <c:pt idx="13431">
                  <c:v>-1.0316284534898701</c:v>
                </c:pt>
                <c:pt idx="13432">
                  <c:v>-1.0316284534898701</c:v>
                </c:pt>
                <c:pt idx="13433">
                  <c:v>-1.0316284534898701</c:v>
                </c:pt>
                <c:pt idx="13434">
                  <c:v>-1.0316284534898701</c:v>
                </c:pt>
                <c:pt idx="13435">
                  <c:v>-1.03162845348975</c:v>
                </c:pt>
                <c:pt idx="13436">
                  <c:v>-1.0316284534898701</c:v>
                </c:pt>
                <c:pt idx="13437">
                  <c:v>-1.0316284534896401</c:v>
                </c:pt>
                <c:pt idx="13438">
                  <c:v>-1.0316284534898701</c:v>
                </c:pt>
                <c:pt idx="13439">
                  <c:v>-1.0316284534898701</c:v>
                </c:pt>
                <c:pt idx="13440">
                  <c:v>-1.0316284534898701</c:v>
                </c:pt>
                <c:pt idx="13441">
                  <c:v>-1.0316284534892399</c:v>
                </c:pt>
                <c:pt idx="13442">
                  <c:v>-1.0316284534898701</c:v>
                </c:pt>
                <c:pt idx="13443">
                  <c:v>-1.0316284534898701</c:v>
                </c:pt>
                <c:pt idx="13444">
                  <c:v>-1.03162845347332</c:v>
                </c:pt>
                <c:pt idx="13445">
                  <c:v>-1.0316284534898601</c:v>
                </c:pt>
                <c:pt idx="13446">
                  <c:v>-1.0316284534898701</c:v>
                </c:pt>
                <c:pt idx="13447">
                  <c:v>-1.0316284534896101</c:v>
                </c:pt>
                <c:pt idx="13448">
                  <c:v>-1.0316284534898501</c:v>
                </c:pt>
                <c:pt idx="13449">
                  <c:v>-1.0316284534898701</c:v>
                </c:pt>
                <c:pt idx="13450">
                  <c:v>-1.0316284534898701</c:v>
                </c:pt>
                <c:pt idx="13451">
                  <c:v>-1.0316284534898701</c:v>
                </c:pt>
                <c:pt idx="13452">
                  <c:v>-1.0316284534896001</c:v>
                </c:pt>
                <c:pt idx="13453">
                  <c:v>-1.0316284534898701</c:v>
                </c:pt>
                <c:pt idx="13454">
                  <c:v>-1.0316284534898601</c:v>
                </c:pt>
                <c:pt idx="13455">
                  <c:v>-1.03162845348805</c:v>
                </c:pt>
                <c:pt idx="13456">
                  <c:v>-1.0316284534898701</c:v>
                </c:pt>
                <c:pt idx="13457">
                  <c:v>-1.0316284534898701</c:v>
                </c:pt>
                <c:pt idx="13458">
                  <c:v>-1.0316284534898701</c:v>
                </c:pt>
                <c:pt idx="13459">
                  <c:v>-1.0316284534898701</c:v>
                </c:pt>
                <c:pt idx="13460">
                  <c:v>-1.03162845348415</c:v>
                </c:pt>
                <c:pt idx="13461">
                  <c:v>-1.0316284534898701</c:v>
                </c:pt>
                <c:pt idx="13462">
                  <c:v>-1.0316284534898701</c:v>
                </c:pt>
                <c:pt idx="13463">
                  <c:v>-1.0316284534898701</c:v>
                </c:pt>
                <c:pt idx="13464">
                  <c:v>-1.0316284534898701</c:v>
                </c:pt>
                <c:pt idx="13465">
                  <c:v>-1.0316284534898601</c:v>
                </c:pt>
                <c:pt idx="13466">
                  <c:v>-1.0316284534898399</c:v>
                </c:pt>
                <c:pt idx="13467">
                  <c:v>-1.0316284534898701</c:v>
                </c:pt>
                <c:pt idx="13468">
                  <c:v>-1.0316284534898701</c:v>
                </c:pt>
                <c:pt idx="13469">
                  <c:v>-1.0316284534898701</c:v>
                </c:pt>
                <c:pt idx="13470">
                  <c:v>-1.0316284534898601</c:v>
                </c:pt>
                <c:pt idx="13471">
                  <c:v>-1.0316284534898701</c:v>
                </c:pt>
                <c:pt idx="13472">
                  <c:v>-1.0316284534898701</c:v>
                </c:pt>
                <c:pt idx="13473">
                  <c:v>-1.0316284534897699</c:v>
                </c:pt>
                <c:pt idx="13474">
                  <c:v>-1.0316284534898501</c:v>
                </c:pt>
                <c:pt idx="13475">
                  <c:v>-1.0316284534881699</c:v>
                </c:pt>
                <c:pt idx="13476">
                  <c:v>-1.0316284534898701</c:v>
                </c:pt>
                <c:pt idx="13477">
                  <c:v>-1.0316284534828599</c:v>
                </c:pt>
                <c:pt idx="13478">
                  <c:v>-1.0316284534891</c:v>
                </c:pt>
                <c:pt idx="13479">
                  <c:v>-1.0316284534898701</c:v>
                </c:pt>
                <c:pt idx="13480">
                  <c:v>-1.0316284534898701</c:v>
                </c:pt>
                <c:pt idx="13481">
                  <c:v>-1.0316284534898701</c:v>
                </c:pt>
                <c:pt idx="13482">
                  <c:v>-1.0316284534898701</c:v>
                </c:pt>
                <c:pt idx="13483">
                  <c:v>-1.0316284534898701</c:v>
                </c:pt>
                <c:pt idx="13484">
                  <c:v>-1.0316284534898701</c:v>
                </c:pt>
                <c:pt idx="13485">
                  <c:v>-1.0316284534886999</c:v>
                </c:pt>
                <c:pt idx="13486">
                  <c:v>-1.0316284534898701</c:v>
                </c:pt>
                <c:pt idx="13487">
                  <c:v>-1.0316284534898701</c:v>
                </c:pt>
                <c:pt idx="13488">
                  <c:v>-1.0316284534898701</c:v>
                </c:pt>
                <c:pt idx="13489">
                  <c:v>-1.0316284534898701</c:v>
                </c:pt>
                <c:pt idx="13490">
                  <c:v>-1.0316284534898701</c:v>
                </c:pt>
                <c:pt idx="13491">
                  <c:v>-1.0316284534898701</c:v>
                </c:pt>
                <c:pt idx="13492">
                  <c:v>-1.0316284534898701</c:v>
                </c:pt>
                <c:pt idx="13493">
                  <c:v>-1.0316284534898701</c:v>
                </c:pt>
                <c:pt idx="13494">
                  <c:v>-1.0316284534898601</c:v>
                </c:pt>
                <c:pt idx="13495">
                  <c:v>-1.0316284534898701</c:v>
                </c:pt>
                <c:pt idx="13496">
                  <c:v>-1.0316284534898701</c:v>
                </c:pt>
                <c:pt idx="13497">
                  <c:v>-1.0316284534893101</c:v>
                </c:pt>
                <c:pt idx="13498">
                  <c:v>-1.0316284534898701</c:v>
                </c:pt>
                <c:pt idx="13499">
                  <c:v>-1.03162845348891</c:v>
                </c:pt>
                <c:pt idx="13500">
                  <c:v>-1.0316284534876401</c:v>
                </c:pt>
                <c:pt idx="13501">
                  <c:v>-1.0316284534898701</c:v>
                </c:pt>
                <c:pt idx="13502">
                  <c:v>-1.0316284534898601</c:v>
                </c:pt>
                <c:pt idx="13503">
                  <c:v>-1.0316284534898299</c:v>
                </c:pt>
                <c:pt idx="13504">
                  <c:v>-1.0316284534898601</c:v>
                </c:pt>
                <c:pt idx="13505">
                  <c:v>-1.0316284534898701</c:v>
                </c:pt>
                <c:pt idx="13506">
                  <c:v>-1.0316284534898399</c:v>
                </c:pt>
                <c:pt idx="13507">
                  <c:v>-1.0316284534898701</c:v>
                </c:pt>
                <c:pt idx="13508">
                  <c:v>-1.03162845348974</c:v>
                </c:pt>
                <c:pt idx="13509">
                  <c:v>-1.03162845348973</c:v>
                </c:pt>
                <c:pt idx="13510">
                  <c:v>-1.0316284534898701</c:v>
                </c:pt>
                <c:pt idx="13511">
                  <c:v>-1.0316284534898701</c:v>
                </c:pt>
                <c:pt idx="13512">
                  <c:v>-1.0316284534897999</c:v>
                </c:pt>
                <c:pt idx="13513">
                  <c:v>-1.0316284534898601</c:v>
                </c:pt>
                <c:pt idx="13514">
                  <c:v>-1.0316284534898701</c:v>
                </c:pt>
                <c:pt idx="13515">
                  <c:v>-1.03162845347696</c:v>
                </c:pt>
                <c:pt idx="13516">
                  <c:v>-1.0316284534898701</c:v>
                </c:pt>
                <c:pt idx="13517">
                  <c:v>-1.0316284534898601</c:v>
                </c:pt>
                <c:pt idx="13518">
                  <c:v>-1.0316284534898701</c:v>
                </c:pt>
                <c:pt idx="13519">
                  <c:v>-1.0316284534898701</c:v>
                </c:pt>
                <c:pt idx="13520">
                  <c:v>-1.0316284534898299</c:v>
                </c:pt>
                <c:pt idx="13521">
                  <c:v>-1.0316284534898701</c:v>
                </c:pt>
                <c:pt idx="13522">
                  <c:v>-1.0316284534898701</c:v>
                </c:pt>
                <c:pt idx="13523">
                  <c:v>-1.0316284534898701</c:v>
                </c:pt>
                <c:pt idx="13524">
                  <c:v>-1.0316284534898701</c:v>
                </c:pt>
                <c:pt idx="13525">
                  <c:v>-1.0316284534898701</c:v>
                </c:pt>
                <c:pt idx="13526">
                  <c:v>-1.0316284534897899</c:v>
                </c:pt>
                <c:pt idx="13527">
                  <c:v>-1.03162845348939</c:v>
                </c:pt>
                <c:pt idx="13528">
                  <c:v>-1.0316284534898701</c:v>
                </c:pt>
                <c:pt idx="13529">
                  <c:v>-1.0316284534898501</c:v>
                </c:pt>
                <c:pt idx="13530">
                  <c:v>-1.0316284534898701</c:v>
                </c:pt>
                <c:pt idx="13531">
                  <c:v>-1.0316284534898701</c:v>
                </c:pt>
                <c:pt idx="13532">
                  <c:v>-1.0316284534898701</c:v>
                </c:pt>
                <c:pt idx="13533">
                  <c:v>-1.0316284534898701</c:v>
                </c:pt>
                <c:pt idx="13534">
                  <c:v>-1.0316284534898701</c:v>
                </c:pt>
                <c:pt idx="13535">
                  <c:v>-1.0316284534892901</c:v>
                </c:pt>
                <c:pt idx="13536">
                  <c:v>-1.0316284534898099</c:v>
                </c:pt>
                <c:pt idx="13537">
                  <c:v>-1.0316284534898701</c:v>
                </c:pt>
                <c:pt idx="13538">
                  <c:v>-1.0316284534898701</c:v>
                </c:pt>
                <c:pt idx="13539">
                  <c:v>-1.0316284534898701</c:v>
                </c:pt>
                <c:pt idx="13540">
                  <c:v>-1.0316284534898701</c:v>
                </c:pt>
                <c:pt idx="13541">
                  <c:v>-1.0316284534898701</c:v>
                </c:pt>
                <c:pt idx="13542">
                  <c:v>-1.0316284534898199</c:v>
                </c:pt>
                <c:pt idx="13543">
                  <c:v>-1.0316284534898601</c:v>
                </c:pt>
                <c:pt idx="13544">
                  <c:v>-1.03162845348971</c:v>
                </c:pt>
                <c:pt idx="13545">
                  <c:v>-1.0316284534898601</c:v>
                </c:pt>
                <c:pt idx="13546">
                  <c:v>-1.03162845348947</c:v>
                </c:pt>
                <c:pt idx="13547">
                  <c:v>-1.0316284534898701</c:v>
                </c:pt>
                <c:pt idx="13548">
                  <c:v>-1.0316284534898701</c:v>
                </c:pt>
                <c:pt idx="13549">
                  <c:v>-1.0316284534898501</c:v>
                </c:pt>
                <c:pt idx="13550">
                  <c:v>-1.0316284534898701</c:v>
                </c:pt>
                <c:pt idx="13551">
                  <c:v>-1.0316284534898701</c:v>
                </c:pt>
                <c:pt idx="13552">
                  <c:v>-1.0316284534898701</c:v>
                </c:pt>
                <c:pt idx="13553">
                  <c:v>-1.03162845348612</c:v>
                </c:pt>
                <c:pt idx="13554">
                  <c:v>-1.0316284534898701</c:v>
                </c:pt>
                <c:pt idx="13555">
                  <c:v>-1.0316284534898701</c:v>
                </c:pt>
                <c:pt idx="13556">
                  <c:v>-1.0316284534898701</c:v>
                </c:pt>
                <c:pt idx="13557">
                  <c:v>-1.0316284534898701</c:v>
                </c:pt>
                <c:pt idx="13558">
                  <c:v>-1.0316284534898399</c:v>
                </c:pt>
                <c:pt idx="13559">
                  <c:v>-1.0316284534898701</c:v>
                </c:pt>
                <c:pt idx="13560">
                  <c:v>-1.0316284534898701</c:v>
                </c:pt>
                <c:pt idx="13561">
                  <c:v>-1.0316284534898701</c:v>
                </c:pt>
                <c:pt idx="13562">
                  <c:v>-1.0316284534898399</c:v>
                </c:pt>
                <c:pt idx="13563">
                  <c:v>-1.0316284534898701</c:v>
                </c:pt>
                <c:pt idx="13564">
                  <c:v>-1.0316284534898701</c:v>
                </c:pt>
                <c:pt idx="13565">
                  <c:v>-1.0316284534898299</c:v>
                </c:pt>
                <c:pt idx="13566">
                  <c:v>-1.0316284534898701</c:v>
                </c:pt>
                <c:pt idx="13567">
                  <c:v>-1.0316284534897699</c:v>
                </c:pt>
                <c:pt idx="13568">
                  <c:v>-1.0316284534898701</c:v>
                </c:pt>
                <c:pt idx="13569">
                  <c:v>-1.0316284534898701</c:v>
                </c:pt>
                <c:pt idx="13570">
                  <c:v>-1.0316284534898299</c:v>
                </c:pt>
                <c:pt idx="13571">
                  <c:v>-1.0316284534898701</c:v>
                </c:pt>
                <c:pt idx="13572">
                  <c:v>-1.0316284534898701</c:v>
                </c:pt>
                <c:pt idx="13573">
                  <c:v>-1.0316284534898701</c:v>
                </c:pt>
                <c:pt idx="13574">
                  <c:v>-1.0316284534898701</c:v>
                </c:pt>
                <c:pt idx="13575">
                  <c:v>-1.0316284534898701</c:v>
                </c:pt>
                <c:pt idx="13576">
                  <c:v>-1.0316284534898601</c:v>
                </c:pt>
                <c:pt idx="13577">
                  <c:v>-1.0316284534898701</c:v>
                </c:pt>
                <c:pt idx="13578">
                  <c:v>-1.0316284534898701</c:v>
                </c:pt>
                <c:pt idx="13579">
                  <c:v>-1.0316284534895499</c:v>
                </c:pt>
                <c:pt idx="13580">
                  <c:v>-1.0316284534898701</c:v>
                </c:pt>
                <c:pt idx="13581">
                  <c:v>-1.0316284534898601</c:v>
                </c:pt>
                <c:pt idx="13582">
                  <c:v>-1.0316284534898701</c:v>
                </c:pt>
                <c:pt idx="13583">
                  <c:v>-1.0316284534898701</c:v>
                </c:pt>
                <c:pt idx="13584">
                  <c:v>-1.0316284534898701</c:v>
                </c:pt>
                <c:pt idx="13585">
                  <c:v>-1.0316284534898701</c:v>
                </c:pt>
                <c:pt idx="13586">
                  <c:v>-1.0316284534898601</c:v>
                </c:pt>
                <c:pt idx="13587">
                  <c:v>-1.0316284534897799</c:v>
                </c:pt>
                <c:pt idx="13588">
                  <c:v>-1.0316284534898701</c:v>
                </c:pt>
                <c:pt idx="13589">
                  <c:v>-1.0316284534898701</c:v>
                </c:pt>
                <c:pt idx="13590">
                  <c:v>-1.0316284534884099</c:v>
                </c:pt>
                <c:pt idx="13591">
                  <c:v>-1.0316284534898701</c:v>
                </c:pt>
                <c:pt idx="13592">
                  <c:v>-1.03162845348496</c:v>
                </c:pt>
                <c:pt idx="13593">
                  <c:v>-1.0316284534898701</c:v>
                </c:pt>
                <c:pt idx="13594">
                  <c:v>-1.0316284534898701</c:v>
                </c:pt>
                <c:pt idx="13595">
                  <c:v>-1.0316284534886999</c:v>
                </c:pt>
                <c:pt idx="13596">
                  <c:v>-1.0316284534898601</c:v>
                </c:pt>
                <c:pt idx="13597">
                  <c:v>-1.0316284534898701</c:v>
                </c:pt>
                <c:pt idx="13598">
                  <c:v>-1.0316284534898701</c:v>
                </c:pt>
                <c:pt idx="13599">
                  <c:v>-1.0316284534895199</c:v>
                </c:pt>
                <c:pt idx="13600">
                  <c:v>-1.0316284534898701</c:v>
                </c:pt>
                <c:pt idx="13601">
                  <c:v>-1.0316284534898701</c:v>
                </c:pt>
                <c:pt idx="13602">
                  <c:v>-1.0316284534898701</c:v>
                </c:pt>
                <c:pt idx="13603">
                  <c:v>-1.0316284534898701</c:v>
                </c:pt>
                <c:pt idx="13604">
                  <c:v>-1.0316284534898701</c:v>
                </c:pt>
                <c:pt idx="13605">
                  <c:v>-1.0316284534898701</c:v>
                </c:pt>
                <c:pt idx="13606">
                  <c:v>-1.0316284534898701</c:v>
                </c:pt>
                <c:pt idx="13607">
                  <c:v>-1.0316284534898701</c:v>
                </c:pt>
                <c:pt idx="13608">
                  <c:v>-1.0316284534898701</c:v>
                </c:pt>
                <c:pt idx="13609">
                  <c:v>-1.0316284534898701</c:v>
                </c:pt>
                <c:pt idx="13610">
                  <c:v>-1.03162845348945</c:v>
                </c:pt>
                <c:pt idx="13611">
                  <c:v>-1.0316284534898701</c:v>
                </c:pt>
                <c:pt idx="13612">
                  <c:v>-1.0316284534898701</c:v>
                </c:pt>
                <c:pt idx="13613">
                  <c:v>-1.0316284534898399</c:v>
                </c:pt>
                <c:pt idx="13614">
                  <c:v>-1.0316284534898701</c:v>
                </c:pt>
                <c:pt idx="13615">
                  <c:v>-1.0316284534898701</c:v>
                </c:pt>
                <c:pt idx="13616">
                  <c:v>-1.0316284534898701</c:v>
                </c:pt>
                <c:pt idx="13617">
                  <c:v>-1.0316284534892699</c:v>
                </c:pt>
                <c:pt idx="13618">
                  <c:v>-1.0316284534898701</c:v>
                </c:pt>
                <c:pt idx="13619">
                  <c:v>-1.0316284534898501</c:v>
                </c:pt>
                <c:pt idx="13620">
                  <c:v>-1.0316284534898701</c:v>
                </c:pt>
                <c:pt idx="13621">
                  <c:v>-1.0316284534594999</c:v>
                </c:pt>
                <c:pt idx="13622">
                  <c:v>-1.0316284534898099</c:v>
                </c:pt>
                <c:pt idx="13623">
                  <c:v>-1.03162845348913</c:v>
                </c:pt>
                <c:pt idx="13624">
                  <c:v>-1.0316284534898701</c:v>
                </c:pt>
                <c:pt idx="13625">
                  <c:v>-1.0316284534898701</c:v>
                </c:pt>
                <c:pt idx="13626">
                  <c:v>-1.0316284534898399</c:v>
                </c:pt>
                <c:pt idx="13627">
                  <c:v>-1.0316284534898701</c:v>
                </c:pt>
                <c:pt idx="13628">
                  <c:v>-1.03162845348746</c:v>
                </c:pt>
                <c:pt idx="13629">
                  <c:v>-1.0316284534898701</c:v>
                </c:pt>
                <c:pt idx="13630">
                  <c:v>-1.0316284534898701</c:v>
                </c:pt>
                <c:pt idx="13631">
                  <c:v>-1.0316284534898701</c:v>
                </c:pt>
                <c:pt idx="13632">
                  <c:v>-1.0316284534898701</c:v>
                </c:pt>
                <c:pt idx="13633">
                  <c:v>-1.0316284534898701</c:v>
                </c:pt>
                <c:pt idx="13634">
                  <c:v>-1.0316284534898701</c:v>
                </c:pt>
                <c:pt idx="13635">
                  <c:v>-1.0316284534898299</c:v>
                </c:pt>
                <c:pt idx="13636">
                  <c:v>-1.0316284534898701</c:v>
                </c:pt>
                <c:pt idx="13637">
                  <c:v>-1.0316284534898601</c:v>
                </c:pt>
                <c:pt idx="13638">
                  <c:v>-1.0316284534898701</c:v>
                </c:pt>
                <c:pt idx="13639">
                  <c:v>-1.0316284534898701</c:v>
                </c:pt>
                <c:pt idx="13640">
                  <c:v>-1.0316284534898701</c:v>
                </c:pt>
                <c:pt idx="13641">
                  <c:v>-1.0316284534898701</c:v>
                </c:pt>
                <c:pt idx="13642">
                  <c:v>-1.0316284534898501</c:v>
                </c:pt>
                <c:pt idx="13643">
                  <c:v>-1.0316284534898701</c:v>
                </c:pt>
                <c:pt idx="13644">
                  <c:v>-1.0316284534898701</c:v>
                </c:pt>
                <c:pt idx="13645">
                  <c:v>-1.0316284534898701</c:v>
                </c:pt>
                <c:pt idx="13646">
                  <c:v>-1.03162845348779</c:v>
                </c:pt>
                <c:pt idx="13647">
                  <c:v>-1.0316284534898701</c:v>
                </c:pt>
                <c:pt idx="13648">
                  <c:v>-1.0316284534734299</c:v>
                </c:pt>
                <c:pt idx="13649">
                  <c:v>-1.0316284534898601</c:v>
                </c:pt>
                <c:pt idx="13650">
                  <c:v>-1.0316284534898701</c:v>
                </c:pt>
                <c:pt idx="13651">
                  <c:v>-1.0316284534898701</c:v>
                </c:pt>
                <c:pt idx="13652">
                  <c:v>-1.0316284534898701</c:v>
                </c:pt>
                <c:pt idx="13653">
                  <c:v>-1.0316284534898701</c:v>
                </c:pt>
                <c:pt idx="13654">
                  <c:v>-1.0316284534898701</c:v>
                </c:pt>
                <c:pt idx="13655">
                  <c:v>-1.0316284534898701</c:v>
                </c:pt>
                <c:pt idx="13656">
                  <c:v>-1.0316284534898701</c:v>
                </c:pt>
                <c:pt idx="13657">
                  <c:v>-1.0316284534895199</c:v>
                </c:pt>
                <c:pt idx="13658">
                  <c:v>-1.0316284534875999</c:v>
                </c:pt>
                <c:pt idx="13659">
                  <c:v>-1.0316284534898701</c:v>
                </c:pt>
                <c:pt idx="13660">
                  <c:v>-1.0316284534898701</c:v>
                </c:pt>
                <c:pt idx="13661">
                  <c:v>-1.0316284534896301</c:v>
                </c:pt>
                <c:pt idx="13662">
                  <c:v>-1.0316284534898701</c:v>
                </c:pt>
                <c:pt idx="13663">
                  <c:v>-1.0316284534892199</c:v>
                </c:pt>
                <c:pt idx="13664">
                  <c:v>-1.0316284534898701</c:v>
                </c:pt>
                <c:pt idx="13665">
                  <c:v>-1.0316284534898701</c:v>
                </c:pt>
                <c:pt idx="13666">
                  <c:v>-1.0316284534897799</c:v>
                </c:pt>
                <c:pt idx="13667">
                  <c:v>-1.0316284534898501</c:v>
                </c:pt>
                <c:pt idx="13668">
                  <c:v>-1.0316284534898701</c:v>
                </c:pt>
                <c:pt idx="13669">
                  <c:v>-1.0316284534898601</c:v>
                </c:pt>
                <c:pt idx="13670">
                  <c:v>-1.0316284534898701</c:v>
                </c:pt>
                <c:pt idx="13671">
                  <c:v>-1.03162845347997</c:v>
                </c:pt>
                <c:pt idx="13672">
                  <c:v>-1.0316284534898701</c:v>
                </c:pt>
                <c:pt idx="13673">
                  <c:v>-1.0316284534898701</c:v>
                </c:pt>
                <c:pt idx="13674">
                  <c:v>-1.0316284534898701</c:v>
                </c:pt>
                <c:pt idx="13675">
                  <c:v>-1.03162845348892</c:v>
                </c:pt>
                <c:pt idx="13676">
                  <c:v>-1.0316284534898701</c:v>
                </c:pt>
                <c:pt idx="13677">
                  <c:v>-1.0316284534898701</c:v>
                </c:pt>
                <c:pt idx="13678">
                  <c:v>-1.0316284534898701</c:v>
                </c:pt>
                <c:pt idx="13679">
                  <c:v>-1.0316284534898701</c:v>
                </c:pt>
                <c:pt idx="13680">
                  <c:v>-1.03162845348918</c:v>
                </c:pt>
                <c:pt idx="13681">
                  <c:v>-1.0316284534898701</c:v>
                </c:pt>
                <c:pt idx="13682">
                  <c:v>-1.0316284534898701</c:v>
                </c:pt>
                <c:pt idx="13683">
                  <c:v>-1.0316284534898601</c:v>
                </c:pt>
                <c:pt idx="13684">
                  <c:v>-1.0316284534898701</c:v>
                </c:pt>
                <c:pt idx="13685">
                  <c:v>-1.03162845348971</c:v>
                </c:pt>
                <c:pt idx="13686">
                  <c:v>-1.03162845348965</c:v>
                </c:pt>
                <c:pt idx="13687">
                  <c:v>-1.0316284534898701</c:v>
                </c:pt>
                <c:pt idx="13688">
                  <c:v>-1.0316284534898701</c:v>
                </c:pt>
                <c:pt idx="13689">
                  <c:v>-1.0316284534898701</c:v>
                </c:pt>
                <c:pt idx="13690">
                  <c:v>-1.0316284534897699</c:v>
                </c:pt>
                <c:pt idx="13691">
                  <c:v>-1.0316284534898701</c:v>
                </c:pt>
                <c:pt idx="13692">
                  <c:v>-1.0316284534898701</c:v>
                </c:pt>
                <c:pt idx="13693">
                  <c:v>-1.0316284534898099</c:v>
                </c:pt>
                <c:pt idx="13694">
                  <c:v>-1.0316284534898701</c:v>
                </c:pt>
                <c:pt idx="13695">
                  <c:v>-1.0316284534898701</c:v>
                </c:pt>
                <c:pt idx="13696">
                  <c:v>-1.0316284534898701</c:v>
                </c:pt>
                <c:pt idx="13697">
                  <c:v>-1.0316284534898701</c:v>
                </c:pt>
                <c:pt idx="13698">
                  <c:v>-1.03162845348968</c:v>
                </c:pt>
                <c:pt idx="13699">
                  <c:v>-1.0316284534898701</c:v>
                </c:pt>
                <c:pt idx="13700">
                  <c:v>-1.0316284534898701</c:v>
                </c:pt>
                <c:pt idx="13701">
                  <c:v>-1.0316284534895099</c:v>
                </c:pt>
                <c:pt idx="13702">
                  <c:v>-1.0316284534898701</c:v>
                </c:pt>
                <c:pt idx="13703">
                  <c:v>-1.0316284534898701</c:v>
                </c:pt>
                <c:pt idx="13704">
                  <c:v>-1.0316284534898701</c:v>
                </c:pt>
                <c:pt idx="13705">
                  <c:v>-1.03162845348893</c:v>
                </c:pt>
                <c:pt idx="13706">
                  <c:v>-1.0316284534898099</c:v>
                </c:pt>
                <c:pt idx="13707">
                  <c:v>-1.0316284534898701</c:v>
                </c:pt>
                <c:pt idx="13708">
                  <c:v>-1.0316284534897799</c:v>
                </c:pt>
                <c:pt idx="13709">
                  <c:v>-1.0316284534898701</c:v>
                </c:pt>
                <c:pt idx="13710">
                  <c:v>-1.0316284534898701</c:v>
                </c:pt>
                <c:pt idx="13711">
                  <c:v>-1.0316284534898399</c:v>
                </c:pt>
                <c:pt idx="13712">
                  <c:v>-1.0316284534898701</c:v>
                </c:pt>
                <c:pt idx="13713">
                  <c:v>-1.0316284534898701</c:v>
                </c:pt>
                <c:pt idx="13714">
                  <c:v>-1.0316284534898701</c:v>
                </c:pt>
                <c:pt idx="13715">
                  <c:v>-1.0316284534898501</c:v>
                </c:pt>
                <c:pt idx="13716">
                  <c:v>-1.0316284534898701</c:v>
                </c:pt>
                <c:pt idx="13717">
                  <c:v>-1.0316284534895499</c:v>
                </c:pt>
                <c:pt idx="13718">
                  <c:v>-1.0316284534898701</c:v>
                </c:pt>
                <c:pt idx="13719">
                  <c:v>-1.0316284534898701</c:v>
                </c:pt>
                <c:pt idx="13720">
                  <c:v>-1.0316284534898701</c:v>
                </c:pt>
                <c:pt idx="13721">
                  <c:v>-1.0316284534898601</c:v>
                </c:pt>
                <c:pt idx="13722">
                  <c:v>-1.0316284534898701</c:v>
                </c:pt>
                <c:pt idx="13723">
                  <c:v>-1.0316284534898199</c:v>
                </c:pt>
                <c:pt idx="13724">
                  <c:v>-1.0316284534898701</c:v>
                </c:pt>
                <c:pt idx="13725">
                  <c:v>-1.03162845348972</c:v>
                </c:pt>
                <c:pt idx="13726">
                  <c:v>-1.0316284534898701</c:v>
                </c:pt>
                <c:pt idx="13727">
                  <c:v>-1.0316284534898701</c:v>
                </c:pt>
                <c:pt idx="13728">
                  <c:v>-1.0316284534898501</c:v>
                </c:pt>
                <c:pt idx="13729">
                  <c:v>-1.0316284534898601</c:v>
                </c:pt>
                <c:pt idx="13730">
                  <c:v>-1.0316284534884399</c:v>
                </c:pt>
                <c:pt idx="13731">
                  <c:v>-1.0316284534898701</c:v>
                </c:pt>
                <c:pt idx="13732">
                  <c:v>-1.03162845348966</c:v>
                </c:pt>
                <c:pt idx="13733">
                  <c:v>-1.0316284534898701</c:v>
                </c:pt>
                <c:pt idx="13734">
                  <c:v>-1.0316284534898701</c:v>
                </c:pt>
                <c:pt idx="13735">
                  <c:v>-1.0316284534893301</c:v>
                </c:pt>
                <c:pt idx="13736">
                  <c:v>-1.0316284534898299</c:v>
                </c:pt>
                <c:pt idx="13737">
                  <c:v>-1.0316284534898601</c:v>
                </c:pt>
                <c:pt idx="13738">
                  <c:v>-1.03162845348803</c:v>
                </c:pt>
                <c:pt idx="13739">
                  <c:v>-1.0316284534898701</c:v>
                </c:pt>
                <c:pt idx="13740">
                  <c:v>-1.0316284534898701</c:v>
                </c:pt>
                <c:pt idx="13741">
                  <c:v>-1.0316284534898701</c:v>
                </c:pt>
                <c:pt idx="13742">
                  <c:v>-1.0316284534898701</c:v>
                </c:pt>
                <c:pt idx="13743">
                  <c:v>-1.0316284534898701</c:v>
                </c:pt>
                <c:pt idx="13744">
                  <c:v>-1.0316284534887601</c:v>
                </c:pt>
                <c:pt idx="13745">
                  <c:v>-1.0316284534898701</c:v>
                </c:pt>
                <c:pt idx="13746">
                  <c:v>-1.0316284534898701</c:v>
                </c:pt>
                <c:pt idx="13747">
                  <c:v>-1.0316284534898701</c:v>
                </c:pt>
                <c:pt idx="13748">
                  <c:v>-1.0316284534898701</c:v>
                </c:pt>
                <c:pt idx="13749">
                  <c:v>-1.0316284534898601</c:v>
                </c:pt>
                <c:pt idx="13750">
                  <c:v>-1.0316284534898701</c:v>
                </c:pt>
                <c:pt idx="13751">
                  <c:v>-1.0316284534898701</c:v>
                </c:pt>
                <c:pt idx="13752">
                  <c:v>-1.0316284534898701</c:v>
                </c:pt>
                <c:pt idx="13753">
                  <c:v>-1.0316284534898701</c:v>
                </c:pt>
                <c:pt idx="13754">
                  <c:v>-1.0316284534898701</c:v>
                </c:pt>
                <c:pt idx="13755">
                  <c:v>-1.0316284534898701</c:v>
                </c:pt>
                <c:pt idx="13756">
                  <c:v>-1.0316284534898701</c:v>
                </c:pt>
                <c:pt idx="13757">
                  <c:v>-1.0316284534898701</c:v>
                </c:pt>
                <c:pt idx="13758">
                  <c:v>-1.0316284534898701</c:v>
                </c:pt>
                <c:pt idx="13759">
                  <c:v>-1.0316284534898701</c:v>
                </c:pt>
                <c:pt idx="13760">
                  <c:v>-1.0316284534898701</c:v>
                </c:pt>
                <c:pt idx="13761">
                  <c:v>-1.0316284534898701</c:v>
                </c:pt>
                <c:pt idx="13762">
                  <c:v>-1.0316284534898701</c:v>
                </c:pt>
                <c:pt idx="13763">
                  <c:v>-1.0316284534898701</c:v>
                </c:pt>
                <c:pt idx="13764">
                  <c:v>-1.0316284534896201</c:v>
                </c:pt>
                <c:pt idx="13765">
                  <c:v>-1.0316284534898701</c:v>
                </c:pt>
                <c:pt idx="13766">
                  <c:v>-1.0316284534898701</c:v>
                </c:pt>
                <c:pt idx="13767">
                  <c:v>-1.0316284534898701</c:v>
                </c:pt>
                <c:pt idx="13768">
                  <c:v>-1.0316284534898701</c:v>
                </c:pt>
                <c:pt idx="13769">
                  <c:v>-1.0316284534898701</c:v>
                </c:pt>
                <c:pt idx="13770">
                  <c:v>-1.0316284534898701</c:v>
                </c:pt>
                <c:pt idx="13771">
                  <c:v>-1.0316284534898701</c:v>
                </c:pt>
                <c:pt idx="13772">
                  <c:v>-1.0316284534878</c:v>
                </c:pt>
                <c:pt idx="13773">
                  <c:v>-1.0316284534898701</c:v>
                </c:pt>
                <c:pt idx="13774">
                  <c:v>-1.0316284534898701</c:v>
                </c:pt>
                <c:pt idx="13775">
                  <c:v>-1.0316284534898701</c:v>
                </c:pt>
                <c:pt idx="13776">
                  <c:v>-1.0316284534898701</c:v>
                </c:pt>
                <c:pt idx="13777">
                  <c:v>-1.0316284534898701</c:v>
                </c:pt>
                <c:pt idx="13778">
                  <c:v>-1.0316284534898701</c:v>
                </c:pt>
                <c:pt idx="13779">
                  <c:v>-1.0316284534898399</c:v>
                </c:pt>
                <c:pt idx="13780">
                  <c:v>-1.0316284534898701</c:v>
                </c:pt>
                <c:pt idx="13781">
                  <c:v>-1.0316284534898601</c:v>
                </c:pt>
                <c:pt idx="13782">
                  <c:v>-1.0316284534898701</c:v>
                </c:pt>
                <c:pt idx="13783">
                  <c:v>-1.0316284534898701</c:v>
                </c:pt>
                <c:pt idx="13784">
                  <c:v>-1.0316284534898701</c:v>
                </c:pt>
                <c:pt idx="13785">
                  <c:v>-1.0316284534897699</c:v>
                </c:pt>
                <c:pt idx="13786">
                  <c:v>-1.0316284534898501</c:v>
                </c:pt>
                <c:pt idx="13787">
                  <c:v>-1.0316284534898399</c:v>
                </c:pt>
                <c:pt idx="13788">
                  <c:v>-1.0316284534898501</c:v>
                </c:pt>
                <c:pt idx="13789">
                  <c:v>-1.0316284534898701</c:v>
                </c:pt>
                <c:pt idx="13790">
                  <c:v>-1.0316284534898701</c:v>
                </c:pt>
                <c:pt idx="13791">
                  <c:v>-1.0316284534898501</c:v>
                </c:pt>
                <c:pt idx="13792">
                  <c:v>-1.03162845348972</c:v>
                </c:pt>
                <c:pt idx="13793">
                  <c:v>-1.0316284534898601</c:v>
                </c:pt>
                <c:pt idx="13794">
                  <c:v>-1.0316284534898199</c:v>
                </c:pt>
                <c:pt idx="13795">
                  <c:v>-1.0316284534898701</c:v>
                </c:pt>
                <c:pt idx="13796">
                  <c:v>-1.03162845348973</c:v>
                </c:pt>
                <c:pt idx="13797">
                  <c:v>-1.0316284534898701</c:v>
                </c:pt>
                <c:pt idx="13798">
                  <c:v>-1.0316284534897999</c:v>
                </c:pt>
                <c:pt idx="13799">
                  <c:v>-1.0316284534490201</c:v>
                </c:pt>
                <c:pt idx="13800">
                  <c:v>-1.0316284534898701</c:v>
                </c:pt>
                <c:pt idx="13801">
                  <c:v>-1.0316284534898701</c:v>
                </c:pt>
                <c:pt idx="13802">
                  <c:v>-1.0316284534898701</c:v>
                </c:pt>
                <c:pt idx="13803">
                  <c:v>-1.0316284534898701</c:v>
                </c:pt>
                <c:pt idx="13804">
                  <c:v>-1.0316284534898701</c:v>
                </c:pt>
                <c:pt idx="13805">
                  <c:v>-1.0316284534898701</c:v>
                </c:pt>
                <c:pt idx="13806">
                  <c:v>-1.0316284534898701</c:v>
                </c:pt>
                <c:pt idx="13807">
                  <c:v>-1.0316284534898701</c:v>
                </c:pt>
                <c:pt idx="13808">
                  <c:v>-1.0316284534898399</c:v>
                </c:pt>
                <c:pt idx="13809">
                  <c:v>-1.0316284534898701</c:v>
                </c:pt>
                <c:pt idx="13810">
                  <c:v>-1.0316284534898701</c:v>
                </c:pt>
                <c:pt idx="13811">
                  <c:v>-1.0316284534898701</c:v>
                </c:pt>
                <c:pt idx="13812">
                  <c:v>-1.0316284534898701</c:v>
                </c:pt>
                <c:pt idx="13813">
                  <c:v>-1.0316284534898199</c:v>
                </c:pt>
                <c:pt idx="13814">
                  <c:v>-1.0316284534898701</c:v>
                </c:pt>
                <c:pt idx="13815">
                  <c:v>-1.0316284534898701</c:v>
                </c:pt>
                <c:pt idx="13816">
                  <c:v>-1.0316284534895099</c:v>
                </c:pt>
                <c:pt idx="13817">
                  <c:v>-1.0316284534898701</c:v>
                </c:pt>
                <c:pt idx="13818">
                  <c:v>-1.0316284534898701</c:v>
                </c:pt>
                <c:pt idx="13819">
                  <c:v>-1.0316284534898701</c:v>
                </c:pt>
                <c:pt idx="13820">
                  <c:v>-1.0316284534870599</c:v>
                </c:pt>
                <c:pt idx="13821">
                  <c:v>-1.0316284534898601</c:v>
                </c:pt>
                <c:pt idx="13822">
                  <c:v>-1.0316284534898701</c:v>
                </c:pt>
                <c:pt idx="13823">
                  <c:v>-1.0316284534898701</c:v>
                </c:pt>
                <c:pt idx="13824">
                  <c:v>-1.0316284534898701</c:v>
                </c:pt>
                <c:pt idx="13825">
                  <c:v>-1.0316284534898701</c:v>
                </c:pt>
                <c:pt idx="13826">
                  <c:v>-1.0316284534898701</c:v>
                </c:pt>
                <c:pt idx="13827">
                  <c:v>-1.0316284534823299</c:v>
                </c:pt>
                <c:pt idx="13828">
                  <c:v>-1.0316284534898701</c:v>
                </c:pt>
                <c:pt idx="13829">
                  <c:v>-1.0316284534898701</c:v>
                </c:pt>
                <c:pt idx="13830">
                  <c:v>-1.0316284534898701</c:v>
                </c:pt>
                <c:pt idx="13831">
                  <c:v>-1.0316284534898701</c:v>
                </c:pt>
                <c:pt idx="13832">
                  <c:v>-1.0316284534898701</c:v>
                </c:pt>
                <c:pt idx="13833">
                  <c:v>-1.0316284534898701</c:v>
                </c:pt>
                <c:pt idx="13834">
                  <c:v>-1.0316284534896001</c:v>
                </c:pt>
                <c:pt idx="13835">
                  <c:v>-1.0316284534898701</c:v>
                </c:pt>
                <c:pt idx="13836">
                  <c:v>-1.0316284534898701</c:v>
                </c:pt>
                <c:pt idx="13837">
                  <c:v>-1.0316284534898701</c:v>
                </c:pt>
                <c:pt idx="13838">
                  <c:v>-1.0316284534898701</c:v>
                </c:pt>
                <c:pt idx="13839">
                  <c:v>-1.0316284534898601</c:v>
                </c:pt>
                <c:pt idx="13840">
                  <c:v>-1.0316284534898601</c:v>
                </c:pt>
                <c:pt idx="13841">
                  <c:v>-1.0316284534896401</c:v>
                </c:pt>
                <c:pt idx="13842">
                  <c:v>-1.0316284534898701</c:v>
                </c:pt>
                <c:pt idx="13843">
                  <c:v>-1.03162845348975</c:v>
                </c:pt>
                <c:pt idx="13844">
                  <c:v>-1.0316284534898701</c:v>
                </c:pt>
                <c:pt idx="13845">
                  <c:v>-1.0316284534898701</c:v>
                </c:pt>
                <c:pt idx="13846">
                  <c:v>-1.0316284534898601</c:v>
                </c:pt>
                <c:pt idx="13847">
                  <c:v>-1.0316284534885201</c:v>
                </c:pt>
                <c:pt idx="13848">
                  <c:v>-1.0316284534898701</c:v>
                </c:pt>
                <c:pt idx="13849">
                  <c:v>-1.0316284534898601</c:v>
                </c:pt>
                <c:pt idx="13850">
                  <c:v>-1.0316284534898701</c:v>
                </c:pt>
                <c:pt idx="13851">
                  <c:v>-1.0316284534898701</c:v>
                </c:pt>
                <c:pt idx="13852">
                  <c:v>-1.03162845348968</c:v>
                </c:pt>
                <c:pt idx="13853">
                  <c:v>-1.0316284534898099</c:v>
                </c:pt>
                <c:pt idx="13854">
                  <c:v>-1.0316284534898199</c:v>
                </c:pt>
                <c:pt idx="13855">
                  <c:v>-1.0316284534898601</c:v>
                </c:pt>
                <c:pt idx="13856">
                  <c:v>-1.0316284534898701</c:v>
                </c:pt>
                <c:pt idx="13857">
                  <c:v>-1.0316284534898701</c:v>
                </c:pt>
                <c:pt idx="13858">
                  <c:v>-1.0316284534898701</c:v>
                </c:pt>
                <c:pt idx="13859">
                  <c:v>-1.0316284534898701</c:v>
                </c:pt>
                <c:pt idx="13860">
                  <c:v>-1.0316284534898701</c:v>
                </c:pt>
                <c:pt idx="13861">
                  <c:v>-1.0316284534898701</c:v>
                </c:pt>
                <c:pt idx="13862">
                  <c:v>-1.0316284534898701</c:v>
                </c:pt>
                <c:pt idx="13863">
                  <c:v>-1.0316284533986799</c:v>
                </c:pt>
                <c:pt idx="13864">
                  <c:v>-1.0316284534898701</c:v>
                </c:pt>
                <c:pt idx="13865">
                  <c:v>-1.0316284534898701</c:v>
                </c:pt>
                <c:pt idx="13866">
                  <c:v>-1.0316284534898701</c:v>
                </c:pt>
                <c:pt idx="13867">
                  <c:v>-1.03162845348974</c:v>
                </c:pt>
                <c:pt idx="13868">
                  <c:v>-1.0316284534898701</c:v>
                </c:pt>
                <c:pt idx="13869">
                  <c:v>-1.0316284534898701</c:v>
                </c:pt>
                <c:pt idx="13870">
                  <c:v>-1.0316284534897799</c:v>
                </c:pt>
                <c:pt idx="13871">
                  <c:v>-1.0316284534898701</c:v>
                </c:pt>
                <c:pt idx="13872">
                  <c:v>-1.0316284534895901</c:v>
                </c:pt>
                <c:pt idx="13873">
                  <c:v>-1.03162845348976</c:v>
                </c:pt>
                <c:pt idx="13874">
                  <c:v>-1.0316284534898701</c:v>
                </c:pt>
                <c:pt idx="13875">
                  <c:v>-1.0316284534898701</c:v>
                </c:pt>
                <c:pt idx="13876">
                  <c:v>-1.0316284534898701</c:v>
                </c:pt>
                <c:pt idx="13877">
                  <c:v>-1.0316284534898701</c:v>
                </c:pt>
                <c:pt idx="13878">
                  <c:v>-1.0316284534898701</c:v>
                </c:pt>
                <c:pt idx="13879">
                  <c:v>-1.0316284534898701</c:v>
                </c:pt>
                <c:pt idx="13880">
                  <c:v>-1.0316284534898701</c:v>
                </c:pt>
                <c:pt idx="13881">
                  <c:v>-1.0316284534898701</c:v>
                </c:pt>
                <c:pt idx="13882">
                  <c:v>-1.0316284534898701</c:v>
                </c:pt>
                <c:pt idx="13883">
                  <c:v>-1.0316284534898701</c:v>
                </c:pt>
                <c:pt idx="13884">
                  <c:v>-1.0316284534898701</c:v>
                </c:pt>
                <c:pt idx="13885">
                  <c:v>-1.0316284534898601</c:v>
                </c:pt>
                <c:pt idx="13886">
                  <c:v>-1.0316284534898701</c:v>
                </c:pt>
                <c:pt idx="13887">
                  <c:v>-1.0316284534861899</c:v>
                </c:pt>
                <c:pt idx="13888">
                  <c:v>-1.0316284534898701</c:v>
                </c:pt>
                <c:pt idx="13889">
                  <c:v>-1.0316284534898701</c:v>
                </c:pt>
                <c:pt idx="13890">
                  <c:v>-1.0316284534898701</c:v>
                </c:pt>
                <c:pt idx="13891">
                  <c:v>-1.0316284534898701</c:v>
                </c:pt>
                <c:pt idx="13892">
                  <c:v>-1.0316284534898701</c:v>
                </c:pt>
                <c:pt idx="13893">
                  <c:v>-1.0316284534898701</c:v>
                </c:pt>
                <c:pt idx="13894">
                  <c:v>-1.0316284534898701</c:v>
                </c:pt>
                <c:pt idx="13895">
                  <c:v>-1.0316284534898701</c:v>
                </c:pt>
                <c:pt idx="13896">
                  <c:v>-1.0316284534898701</c:v>
                </c:pt>
                <c:pt idx="13897">
                  <c:v>-1.0316284534898399</c:v>
                </c:pt>
                <c:pt idx="13898">
                  <c:v>-1.0316284534898701</c:v>
                </c:pt>
                <c:pt idx="13899">
                  <c:v>-1.03162845348893</c:v>
                </c:pt>
                <c:pt idx="13900">
                  <c:v>-1.0316284534898701</c:v>
                </c:pt>
                <c:pt idx="13901">
                  <c:v>-1.0316284534898701</c:v>
                </c:pt>
                <c:pt idx="13902">
                  <c:v>-1.0316284534898601</c:v>
                </c:pt>
                <c:pt idx="13903">
                  <c:v>-1.0316284534898601</c:v>
                </c:pt>
                <c:pt idx="13904">
                  <c:v>-1.0316284534898701</c:v>
                </c:pt>
                <c:pt idx="13905">
                  <c:v>-1.0316284534898701</c:v>
                </c:pt>
                <c:pt idx="13906">
                  <c:v>-1.0316284534898701</c:v>
                </c:pt>
                <c:pt idx="13907">
                  <c:v>-1.0316284534898601</c:v>
                </c:pt>
                <c:pt idx="13908">
                  <c:v>-1.0316284534898399</c:v>
                </c:pt>
                <c:pt idx="13909">
                  <c:v>-1.0316284534898701</c:v>
                </c:pt>
                <c:pt idx="13910">
                  <c:v>-1.0316284534898701</c:v>
                </c:pt>
                <c:pt idx="13911">
                  <c:v>-1.0316284534898701</c:v>
                </c:pt>
                <c:pt idx="13912">
                  <c:v>-1.0316284534875999</c:v>
                </c:pt>
                <c:pt idx="13913">
                  <c:v>-1.0316284534898701</c:v>
                </c:pt>
                <c:pt idx="13914">
                  <c:v>-1.03162845348941</c:v>
                </c:pt>
                <c:pt idx="13915">
                  <c:v>-1.0316284534898399</c:v>
                </c:pt>
                <c:pt idx="13916">
                  <c:v>-1.0316284534898701</c:v>
                </c:pt>
                <c:pt idx="13917">
                  <c:v>-1.0316284534895599</c:v>
                </c:pt>
                <c:pt idx="13918">
                  <c:v>-1.0316284534898701</c:v>
                </c:pt>
                <c:pt idx="13919">
                  <c:v>-1.0316284534898701</c:v>
                </c:pt>
                <c:pt idx="13920">
                  <c:v>-1.0316284534893501</c:v>
                </c:pt>
                <c:pt idx="13921">
                  <c:v>-1.0316284534898701</c:v>
                </c:pt>
                <c:pt idx="13922">
                  <c:v>-1.0316284534898299</c:v>
                </c:pt>
                <c:pt idx="13923">
                  <c:v>-1.0316284534898601</c:v>
                </c:pt>
                <c:pt idx="13924">
                  <c:v>-1.0316284534898701</c:v>
                </c:pt>
                <c:pt idx="13925">
                  <c:v>-1.0316284533650899</c:v>
                </c:pt>
                <c:pt idx="13926">
                  <c:v>-1.0316284534898601</c:v>
                </c:pt>
                <c:pt idx="13927">
                  <c:v>-1.0316284534898701</c:v>
                </c:pt>
                <c:pt idx="13928">
                  <c:v>-1.0316284534898601</c:v>
                </c:pt>
                <c:pt idx="13929">
                  <c:v>-1.0316284534898701</c:v>
                </c:pt>
                <c:pt idx="13930">
                  <c:v>-1.0316284534898701</c:v>
                </c:pt>
                <c:pt idx="13931">
                  <c:v>-1.0316284534898601</c:v>
                </c:pt>
                <c:pt idx="13932">
                  <c:v>-1.0316284534898701</c:v>
                </c:pt>
                <c:pt idx="13933">
                  <c:v>-1.03162845348968</c:v>
                </c:pt>
                <c:pt idx="13934">
                  <c:v>-1.0316284534898701</c:v>
                </c:pt>
                <c:pt idx="13935">
                  <c:v>-1.0316284534892299</c:v>
                </c:pt>
                <c:pt idx="13936">
                  <c:v>-1.0316284534898701</c:v>
                </c:pt>
                <c:pt idx="13937">
                  <c:v>-1.0316284534898701</c:v>
                </c:pt>
                <c:pt idx="13938">
                  <c:v>-1.0316284534898601</c:v>
                </c:pt>
                <c:pt idx="13939">
                  <c:v>-1.0316284534898701</c:v>
                </c:pt>
                <c:pt idx="13940">
                  <c:v>-1.0316284534898701</c:v>
                </c:pt>
                <c:pt idx="13941">
                  <c:v>-1.0316284534898701</c:v>
                </c:pt>
                <c:pt idx="13942">
                  <c:v>-1.0316284534898701</c:v>
                </c:pt>
                <c:pt idx="13943">
                  <c:v>-1.0316284534898701</c:v>
                </c:pt>
                <c:pt idx="13944">
                  <c:v>-1.0316284534898701</c:v>
                </c:pt>
                <c:pt idx="13945">
                  <c:v>-1.03162845348965</c:v>
                </c:pt>
                <c:pt idx="13946">
                  <c:v>-1.03162845348863</c:v>
                </c:pt>
                <c:pt idx="13947">
                  <c:v>-1.0316284534898701</c:v>
                </c:pt>
                <c:pt idx="13948">
                  <c:v>-1.0316284534898701</c:v>
                </c:pt>
                <c:pt idx="13949">
                  <c:v>-1.0316284534898701</c:v>
                </c:pt>
                <c:pt idx="13950">
                  <c:v>-1.0316284534895701</c:v>
                </c:pt>
                <c:pt idx="13951">
                  <c:v>-1.0316284534898701</c:v>
                </c:pt>
                <c:pt idx="13952">
                  <c:v>-1.0316284534898601</c:v>
                </c:pt>
                <c:pt idx="13953">
                  <c:v>-1.0316284534898701</c:v>
                </c:pt>
                <c:pt idx="13954">
                  <c:v>-1.0316284534898199</c:v>
                </c:pt>
                <c:pt idx="13955">
                  <c:v>-1.0316284534898701</c:v>
                </c:pt>
                <c:pt idx="13956">
                  <c:v>-1.0316284534898701</c:v>
                </c:pt>
                <c:pt idx="13957">
                  <c:v>-1.0316284534898601</c:v>
                </c:pt>
                <c:pt idx="13958">
                  <c:v>-1.0316284534898701</c:v>
                </c:pt>
                <c:pt idx="13959">
                  <c:v>-1.0316284534898701</c:v>
                </c:pt>
                <c:pt idx="13960">
                  <c:v>-1.0316284534889499</c:v>
                </c:pt>
                <c:pt idx="13961">
                  <c:v>-1.0316284534898701</c:v>
                </c:pt>
                <c:pt idx="13962">
                  <c:v>-1.03162845347914</c:v>
                </c:pt>
                <c:pt idx="13963">
                  <c:v>-1.0316284534898701</c:v>
                </c:pt>
                <c:pt idx="13964">
                  <c:v>-1.0316284534898701</c:v>
                </c:pt>
                <c:pt idx="13965">
                  <c:v>-1.0316284534898701</c:v>
                </c:pt>
                <c:pt idx="13966">
                  <c:v>-1.03162845348965</c:v>
                </c:pt>
                <c:pt idx="13967">
                  <c:v>-1.0316284534898701</c:v>
                </c:pt>
                <c:pt idx="13968">
                  <c:v>-1.0316284534898701</c:v>
                </c:pt>
                <c:pt idx="13969">
                  <c:v>-1.0316284534898701</c:v>
                </c:pt>
                <c:pt idx="13970">
                  <c:v>-1.0316284534864699</c:v>
                </c:pt>
                <c:pt idx="13971">
                  <c:v>-1.0316284534898701</c:v>
                </c:pt>
                <c:pt idx="13972">
                  <c:v>-1.0316284534898701</c:v>
                </c:pt>
                <c:pt idx="13973">
                  <c:v>-1.0316284534898701</c:v>
                </c:pt>
                <c:pt idx="13974">
                  <c:v>-1.03162845348914</c:v>
                </c:pt>
                <c:pt idx="13975">
                  <c:v>-1.0316284534898701</c:v>
                </c:pt>
                <c:pt idx="13976">
                  <c:v>-1.0316284534898701</c:v>
                </c:pt>
                <c:pt idx="13977">
                  <c:v>-1.0316284534898701</c:v>
                </c:pt>
                <c:pt idx="13978">
                  <c:v>-1.0316284534898701</c:v>
                </c:pt>
                <c:pt idx="13979">
                  <c:v>-1.0316284534898701</c:v>
                </c:pt>
                <c:pt idx="13980">
                  <c:v>-1.0316284534898701</c:v>
                </c:pt>
                <c:pt idx="13981">
                  <c:v>-1.0316284534898701</c:v>
                </c:pt>
                <c:pt idx="13982">
                  <c:v>-1.0316284534898701</c:v>
                </c:pt>
                <c:pt idx="13983">
                  <c:v>-1.0316284534871301</c:v>
                </c:pt>
                <c:pt idx="13984">
                  <c:v>-1.0316284534898601</c:v>
                </c:pt>
                <c:pt idx="13985">
                  <c:v>-1.0316284534898701</c:v>
                </c:pt>
                <c:pt idx="13986">
                  <c:v>-1.0316284534898701</c:v>
                </c:pt>
                <c:pt idx="13987">
                  <c:v>-1.0316284534898601</c:v>
                </c:pt>
                <c:pt idx="13988">
                  <c:v>-1.0316284534898701</c:v>
                </c:pt>
                <c:pt idx="13989">
                  <c:v>-1.0316284534898701</c:v>
                </c:pt>
                <c:pt idx="13990">
                  <c:v>-1.0316284534898701</c:v>
                </c:pt>
                <c:pt idx="13991">
                  <c:v>-1.0316284534898601</c:v>
                </c:pt>
                <c:pt idx="13992">
                  <c:v>-1.03162845348965</c:v>
                </c:pt>
                <c:pt idx="13993">
                  <c:v>-1.0316284534898701</c:v>
                </c:pt>
                <c:pt idx="13994">
                  <c:v>-1.0316284534898701</c:v>
                </c:pt>
                <c:pt idx="13995">
                  <c:v>-1.0316284534898701</c:v>
                </c:pt>
                <c:pt idx="13996">
                  <c:v>-1.0316284534898701</c:v>
                </c:pt>
                <c:pt idx="13997">
                  <c:v>-1.0316284534898701</c:v>
                </c:pt>
                <c:pt idx="13998">
                  <c:v>-1.0316284534898701</c:v>
                </c:pt>
                <c:pt idx="13999">
                  <c:v>-1.0316284534898701</c:v>
                </c:pt>
                <c:pt idx="14000">
                  <c:v>-1.0316284534898601</c:v>
                </c:pt>
                <c:pt idx="14001">
                  <c:v>-1.0316284534898701</c:v>
                </c:pt>
                <c:pt idx="14002">
                  <c:v>-1.0316284534898701</c:v>
                </c:pt>
                <c:pt idx="14003">
                  <c:v>-1.0316284534898701</c:v>
                </c:pt>
                <c:pt idx="14004">
                  <c:v>-1.0316284534898701</c:v>
                </c:pt>
                <c:pt idx="14005">
                  <c:v>-1.0316284534898701</c:v>
                </c:pt>
                <c:pt idx="14006">
                  <c:v>-1.0316284534898299</c:v>
                </c:pt>
                <c:pt idx="14007">
                  <c:v>-1.0316284534898701</c:v>
                </c:pt>
                <c:pt idx="14008">
                  <c:v>-1.0316284534898399</c:v>
                </c:pt>
                <c:pt idx="14009">
                  <c:v>-1.0316284534898701</c:v>
                </c:pt>
                <c:pt idx="14010">
                  <c:v>-1.0316284534898199</c:v>
                </c:pt>
                <c:pt idx="14011">
                  <c:v>-1.0316284534898701</c:v>
                </c:pt>
                <c:pt idx="14012">
                  <c:v>-1.0316284534896401</c:v>
                </c:pt>
                <c:pt idx="14013">
                  <c:v>-1.0316284534898701</c:v>
                </c:pt>
                <c:pt idx="14014">
                  <c:v>-1.0316284534898701</c:v>
                </c:pt>
                <c:pt idx="14015">
                  <c:v>-1.0316284534898701</c:v>
                </c:pt>
                <c:pt idx="14016">
                  <c:v>-1.0316284534898501</c:v>
                </c:pt>
                <c:pt idx="14017">
                  <c:v>-1.0316284534898701</c:v>
                </c:pt>
                <c:pt idx="14018">
                  <c:v>-1.0316284534898299</c:v>
                </c:pt>
                <c:pt idx="14019">
                  <c:v>-1.0316284534898701</c:v>
                </c:pt>
                <c:pt idx="14020">
                  <c:v>-1.0316284534898701</c:v>
                </c:pt>
                <c:pt idx="14021">
                  <c:v>-1.0316284534898701</c:v>
                </c:pt>
                <c:pt idx="14022">
                  <c:v>-1.0316284534898701</c:v>
                </c:pt>
                <c:pt idx="14023">
                  <c:v>-1.0316284534898701</c:v>
                </c:pt>
                <c:pt idx="14024">
                  <c:v>-1.0316284534898701</c:v>
                </c:pt>
                <c:pt idx="14025">
                  <c:v>-1.0316284534898701</c:v>
                </c:pt>
                <c:pt idx="14026">
                  <c:v>-1.0316284534898701</c:v>
                </c:pt>
                <c:pt idx="14027">
                  <c:v>-1.03162845348974</c:v>
                </c:pt>
                <c:pt idx="14028">
                  <c:v>-1.0316284534895901</c:v>
                </c:pt>
                <c:pt idx="14029">
                  <c:v>-1.0316284534898701</c:v>
                </c:pt>
                <c:pt idx="14030">
                  <c:v>-1.0316284534898601</c:v>
                </c:pt>
                <c:pt idx="14031">
                  <c:v>-1.0316284534898701</c:v>
                </c:pt>
                <c:pt idx="14032">
                  <c:v>-1.0316284534898099</c:v>
                </c:pt>
                <c:pt idx="14033">
                  <c:v>-1.0316284534898701</c:v>
                </c:pt>
                <c:pt idx="14034">
                  <c:v>-1.0316284534898701</c:v>
                </c:pt>
                <c:pt idx="14035">
                  <c:v>-1.03162845348976</c:v>
                </c:pt>
                <c:pt idx="14036">
                  <c:v>-1.0316284534898199</c:v>
                </c:pt>
                <c:pt idx="14037">
                  <c:v>-1.0316284534898701</c:v>
                </c:pt>
                <c:pt idx="14038">
                  <c:v>-1.0316284534898701</c:v>
                </c:pt>
                <c:pt idx="14039">
                  <c:v>-1.0316284534898701</c:v>
                </c:pt>
                <c:pt idx="14040">
                  <c:v>-1.0316284534898399</c:v>
                </c:pt>
                <c:pt idx="14041">
                  <c:v>-1.0316284534898701</c:v>
                </c:pt>
                <c:pt idx="14042">
                  <c:v>-1.0316284534898701</c:v>
                </c:pt>
                <c:pt idx="14043">
                  <c:v>-1.0316284534898601</c:v>
                </c:pt>
                <c:pt idx="14044">
                  <c:v>-1.0316284534898501</c:v>
                </c:pt>
                <c:pt idx="14045">
                  <c:v>-1.0316284534898701</c:v>
                </c:pt>
                <c:pt idx="14046">
                  <c:v>-1.0316284534898701</c:v>
                </c:pt>
                <c:pt idx="14047">
                  <c:v>-1.0316284534898701</c:v>
                </c:pt>
                <c:pt idx="14048">
                  <c:v>-1.0316284534898701</c:v>
                </c:pt>
                <c:pt idx="14049">
                  <c:v>-1.0316284534898299</c:v>
                </c:pt>
                <c:pt idx="14050">
                  <c:v>-1.03162845348968</c:v>
                </c:pt>
                <c:pt idx="14051">
                  <c:v>-1.0316284534898701</c:v>
                </c:pt>
                <c:pt idx="14052">
                  <c:v>-1.0316284534878299</c:v>
                </c:pt>
                <c:pt idx="14053">
                  <c:v>-1.0316284534625</c:v>
                </c:pt>
                <c:pt idx="14054">
                  <c:v>-1.0316284534898701</c:v>
                </c:pt>
                <c:pt idx="14055">
                  <c:v>-1.0316284534898701</c:v>
                </c:pt>
                <c:pt idx="14056">
                  <c:v>-1.0316284534898701</c:v>
                </c:pt>
                <c:pt idx="14057">
                  <c:v>-1.0316284534898099</c:v>
                </c:pt>
                <c:pt idx="14058">
                  <c:v>-1.0316284534898501</c:v>
                </c:pt>
                <c:pt idx="14059">
                  <c:v>-1.0316284534873099</c:v>
                </c:pt>
                <c:pt idx="14060">
                  <c:v>-1.0316284534898701</c:v>
                </c:pt>
                <c:pt idx="14061">
                  <c:v>-1.0316284534898701</c:v>
                </c:pt>
                <c:pt idx="14062">
                  <c:v>-1.0316284534898701</c:v>
                </c:pt>
                <c:pt idx="14063">
                  <c:v>-1.0316284534898701</c:v>
                </c:pt>
                <c:pt idx="14064">
                  <c:v>-1.0316284534878299</c:v>
                </c:pt>
                <c:pt idx="14065">
                  <c:v>-1.0316284534898701</c:v>
                </c:pt>
                <c:pt idx="14066">
                  <c:v>-1.0316284534898701</c:v>
                </c:pt>
                <c:pt idx="14067">
                  <c:v>-1.0316284534898601</c:v>
                </c:pt>
                <c:pt idx="14068">
                  <c:v>-1.0316284534898701</c:v>
                </c:pt>
                <c:pt idx="14069">
                  <c:v>-1.0316284534898701</c:v>
                </c:pt>
                <c:pt idx="14070">
                  <c:v>-1.0316284534445701</c:v>
                </c:pt>
                <c:pt idx="14071">
                  <c:v>-1.0316284534898501</c:v>
                </c:pt>
                <c:pt idx="14072">
                  <c:v>-1.0316284534898701</c:v>
                </c:pt>
                <c:pt idx="14073">
                  <c:v>-1.0316284534898299</c:v>
                </c:pt>
                <c:pt idx="14074">
                  <c:v>-1.0316284534898701</c:v>
                </c:pt>
                <c:pt idx="14075">
                  <c:v>-1.0316284534898701</c:v>
                </c:pt>
                <c:pt idx="14076">
                  <c:v>-1.03162845347587</c:v>
                </c:pt>
                <c:pt idx="14077">
                  <c:v>-1.0316284534898701</c:v>
                </c:pt>
                <c:pt idx="14078">
                  <c:v>-1.0316284534898601</c:v>
                </c:pt>
                <c:pt idx="14079">
                  <c:v>-1.0316284534898501</c:v>
                </c:pt>
                <c:pt idx="14080">
                  <c:v>-1.0316284534898701</c:v>
                </c:pt>
                <c:pt idx="14081">
                  <c:v>-1.0316284534898701</c:v>
                </c:pt>
                <c:pt idx="14082">
                  <c:v>-1.0316284534898701</c:v>
                </c:pt>
                <c:pt idx="14083">
                  <c:v>-1.0316284534898199</c:v>
                </c:pt>
                <c:pt idx="14084">
                  <c:v>-1.0316284534898601</c:v>
                </c:pt>
                <c:pt idx="14085">
                  <c:v>-1.0316284534898701</c:v>
                </c:pt>
                <c:pt idx="14086">
                  <c:v>-1.0316284534898701</c:v>
                </c:pt>
                <c:pt idx="14087">
                  <c:v>-1.0316284534898501</c:v>
                </c:pt>
                <c:pt idx="14088">
                  <c:v>-1.0316284534898701</c:v>
                </c:pt>
                <c:pt idx="14089">
                  <c:v>-1.0316284534898399</c:v>
                </c:pt>
                <c:pt idx="14090">
                  <c:v>-1.0316284534898701</c:v>
                </c:pt>
                <c:pt idx="14091">
                  <c:v>-1.0316284534898601</c:v>
                </c:pt>
                <c:pt idx="14092">
                  <c:v>-1.0316284534898701</c:v>
                </c:pt>
                <c:pt idx="14093">
                  <c:v>-1.0316284534898701</c:v>
                </c:pt>
                <c:pt idx="14094">
                  <c:v>-1.0316284534898701</c:v>
                </c:pt>
                <c:pt idx="14095">
                  <c:v>-1.0316284534898601</c:v>
                </c:pt>
                <c:pt idx="14096">
                  <c:v>-1.0316284534898701</c:v>
                </c:pt>
                <c:pt idx="14097">
                  <c:v>-1.03162845348891</c:v>
                </c:pt>
                <c:pt idx="14098">
                  <c:v>-1.03162845348832</c:v>
                </c:pt>
                <c:pt idx="14099">
                  <c:v>-1.0316284534898701</c:v>
                </c:pt>
                <c:pt idx="14100">
                  <c:v>-1.0316284534898701</c:v>
                </c:pt>
                <c:pt idx="14101">
                  <c:v>-1.0316284534898299</c:v>
                </c:pt>
                <c:pt idx="14102">
                  <c:v>-1.0316284534898501</c:v>
                </c:pt>
                <c:pt idx="14103">
                  <c:v>-1.0316284534898701</c:v>
                </c:pt>
                <c:pt idx="14104">
                  <c:v>-1.0316284534898701</c:v>
                </c:pt>
                <c:pt idx="14105">
                  <c:v>-1.0316284534898701</c:v>
                </c:pt>
                <c:pt idx="14106">
                  <c:v>-1.0316284534898701</c:v>
                </c:pt>
                <c:pt idx="14107">
                  <c:v>-1.0316284534898399</c:v>
                </c:pt>
                <c:pt idx="14108">
                  <c:v>-1.0316284534898701</c:v>
                </c:pt>
                <c:pt idx="14109">
                  <c:v>-1.0316284534898701</c:v>
                </c:pt>
                <c:pt idx="14110">
                  <c:v>-1.0316284534898701</c:v>
                </c:pt>
                <c:pt idx="14111">
                  <c:v>-1.0316284534898701</c:v>
                </c:pt>
                <c:pt idx="14112">
                  <c:v>-1.0316284534898701</c:v>
                </c:pt>
                <c:pt idx="14113">
                  <c:v>-1.0316284534898701</c:v>
                </c:pt>
                <c:pt idx="14114">
                  <c:v>-1.0316284534898701</c:v>
                </c:pt>
                <c:pt idx="14115">
                  <c:v>-1.0316284534898701</c:v>
                </c:pt>
                <c:pt idx="14116">
                  <c:v>-1.0316284534898701</c:v>
                </c:pt>
                <c:pt idx="14117">
                  <c:v>-1.0316284534898701</c:v>
                </c:pt>
                <c:pt idx="14118">
                  <c:v>-1.0316284530736199</c:v>
                </c:pt>
                <c:pt idx="14119">
                  <c:v>-1.0316284534898399</c:v>
                </c:pt>
                <c:pt idx="14120">
                  <c:v>-1.0316284534898701</c:v>
                </c:pt>
                <c:pt idx="14121">
                  <c:v>-1.0316284534898701</c:v>
                </c:pt>
                <c:pt idx="14122">
                  <c:v>-1.0316284534898701</c:v>
                </c:pt>
                <c:pt idx="14123">
                  <c:v>-1.0316284534898701</c:v>
                </c:pt>
                <c:pt idx="14124">
                  <c:v>-1.0316284534897799</c:v>
                </c:pt>
                <c:pt idx="14125">
                  <c:v>-1.0316284534898701</c:v>
                </c:pt>
                <c:pt idx="14126">
                  <c:v>-1.0316284534892699</c:v>
                </c:pt>
                <c:pt idx="14127">
                  <c:v>-1.0316284534898701</c:v>
                </c:pt>
                <c:pt idx="14128">
                  <c:v>-1.0316284534898701</c:v>
                </c:pt>
                <c:pt idx="14129">
                  <c:v>-1.0316284534898601</c:v>
                </c:pt>
                <c:pt idx="14130">
                  <c:v>-1.03162845348772</c:v>
                </c:pt>
                <c:pt idx="14131">
                  <c:v>-1.0316284534898701</c:v>
                </c:pt>
                <c:pt idx="14132">
                  <c:v>-1.0316284534898701</c:v>
                </c:pt>
                <c:pt idx="14133">
                  <c:v>-1.0316284534898399</c:v>
                </c:pt>
                <c:pt idx="14134">
                  <c:v>-1.0316284534898701</c:v>
                </c:pt>
                <c:pt idx="14135">
                  <c:v>-1.0316284534898701</c:v>
                </c:pt>
                <c:pt idx="14136">
                  <c:v>-1.0316284534898701</c:v>
                </c:pt>
                <c:pt idx="14137">
                  <c:v>-1.0316284534898701</c:v>
                </c:pt>
                <c:pt idx="14138">
                  <c:v>-1.0316284534898701</c:v>
                </c:pt>
                <c:pt idx="14139">
                  <c:v>-1.0316284534898701</c:v>
                </c:pt>
                <c:pt idx="14140">
                  <c:v>-1.0316284534898601</c:v>
                </c:pt>
                <c:pt idx="14141">
                  <c:v>-1.0316284534898701</c:v>
                </c:pt>
                <c:pt idx="14142">
                  <c:v>-1.03162845348892</c:v>
                </c:pt>
                <c:pt idx="14143">
                  <c:v>-1.0316284534898701</c:v>
                </c:pt>
                <c:pt idx="14144">
                  <c:v>-1.0316284534898701</c:v>
                </c:pt>
                <c:pt idx="14145">
                  <c:v>-1.0316284534898701</c:v>
                </c:pt>
                <c:pt idx="14146">
                  <c:v>-1.0316284534898701</c:v>
                </c:pt>
                <c:pt idx="14147">
                  <c:v>-1.0316284534898701</c:v>
                </c:pt>
                <c:pt idx="14148">
                  <c:v>-1.0316284534898701</c:v>
                </c:pt>
                <c:pt idx="14149">
                  <c:v>-1.0316284534898701</c:v>
                </c:pt>
                <c:pt idx="14150">
                  <c:v>-1.0316284534898701</c:v>
                </c:pt>
                <c:pt idx="14151">
                  <c:v>-1.0316284534898601</c:v>
                </c:pt>
                <c:pt idx="14152">
                  <c:v>-1.0316284534898701</c:v>
                </c:pt>
                <c:pt idx="14153">
                  <c:v>-1.0316284534898701</c:v>
                </c:pt>
                <c:pt idx="14154">
                  <c:v>-1.0316284534898701</c:v>
                </c:pt>
                <c:pt idx="14155">
                  <c:v>-1.0316284534898601</c:v>
                </c:pt>
                <c:pt idx="14156">
                  <c:v>-1.0316284534898701</c:v>
                </c:pt>
                <c:pt idx="14157">
                  <c:v>-1.0316284534867</c:v>
                </c:pt>
                <c:pt idx="14158">
                  <c:v>-1.0316284534898701</c:v>
                </c:pt>
                <c:pt idx="14159">
                  <c:v>-1.0316284534898701</c:v>
                </c:pt>
                <c:pt idx="14160">
                  <c:v>-1.0316284534898701</c:v>
                </c:pt>
                <c:pt idx="14161">
                  <c:v>-1.0316284534898701</c:v>
                </c:pt>
                <c:pt idx="14162">
                  <c:v>-1.0316284534898701</c:v>
                </c:pt>
                <c:pt idx="14163">
                  <c:v>-1.0316284534898701</c:v>
                </c:pt>
                <c:pt idx="14164">
                  <c:v>-1.0316284534898501</c:v>
                </c:pt>
                <c:pt idx="14165">
                  <c:v>-1.0316284534898701</c:v>
                </c:pt>
                <c:pt idx="14166">
                  <c:v>-1.0316284534898099</c:v>
                </c:pt>
                <c:pt idx="14167">
                  <c:v>-1.0316284534898701</c:v>
                </c:pt>
                <c:pt idx="14168">
                  <c:v>-1.0316284534898701</c:v>
                </c:pt>
                <c:pt idx="14169">
                  <c:v>-1.0316284534898601</c:v>
                </c:pt>
                <c:pt idx="14170">
                  <c:v>-1.0316284534898601</c:v>
                </c:pt>
                <c:pt idx="14171">
                  <c:v>-1.0316284534897799</c:v>
                </c:pt>
                <c:pt idx="14172">
                  <c:v>-1.0316284534898701</c:v>
                </c:pt>
                <c:pt idx="14173">
                  <c:v>-1.0316284534898299</c:v>
                </c:pt>
                <c:pt idx="14174">
                  <c:v>-1.0316284534898601</c:v>
                </c:pt>
                <c:pt idx="14175">
                  <c:v>-1.0316284534898701</c:v>
                </c:pt>
                <c:pt idx="14176">
                  <c:v>-1.0316284534895199</c:v>
                </c:pt>
                <c:pt idx="14177">
                  <c:v>-1.0316284534898701</c:v>
                </c:pt>
                <c:pt idx="14178">
                  <c:v>-1.0316284534898701</c:v>
                </c:pt>
                <c:pt idx="14179">
                  <c:v>-1.0316284534898701</c:v>
                </c:pt>
                <c:pt idx="14180">
                  <c:v>-1.0316284534898701</c:v>
                </c:pt>
                <c:pt idx="14181">
                  <c:v>-1.0316284534898701</c:v>
                </c:pt>
                <c:pt idx="14182">
                  <c:v>-1.0316284534898701</c:v>
                </c:pt>
                <c:pt idx="14183">
                  <c:v>-1.0316284534898701</c:v>
                </c:pt>
                <c:pt idx="14184">
                  <c:v>-1.0316284534898701</c:v>
                </c:pt>
                <c:pt idx="14185">
                  <c:v>-1.0316284534898701</c:v>
                </c:pt>
                <c:pt idx="14186">
                  <c:v>-1.0316284534898701</c:v>
                </c:pt>
                <c:pt idx="14187">
                  <c:v>-1.0316284534898701</c:v>
                </c:pt>
                <c:pt idx="14188">
                  <c:v>-1.0316284534898701</c:v>
                </c:pt>
                <c:pt idx="14189">
                  <c:v>-1.0316284534898701</c:v>
                </c:pt>
                <c:pt idx="14190">
                  <c:v>-1.0316284534898601</c:v>
                </c:pt>
                <c:pt idx="14191">
                  <c:v>-1.0316284534898701</c:v>
                </c:pt>
                <c:pt idx="14192">
                  <c:v>-1.0316284534898701</c:v>
                </c:pt>
                <c:pt idx="14193">
                  <c:v>-1.0316284534898701</c:v>
                </c:pt>
                <c:pt idx="14194">
                  <c:v>-1.0316284534898501</c:v>
                </c:pt>
                <c:pt idx="14195">
                  <c:v>-1.0316284534898701</c:v>
                </c:pt>
                <c:pt idx="14196">
                  <c:v>-1.0316284534898601</c:v>
                </c:pt>
                <c:pt idx="14197">
                  <c:v>-1.0316284534898701</c:v>
                </c:pt>
                <c:pt idx="14198">
                  <c:v>-1.0316284534898701</c:v>
                </c:pt>
                <c:pt idx="14199">
                  <c:v>-1.0316284534898399</c:v>
                </c:pt>
                <c:pt idx="14200">
                  <c:v>-1.0316284534898701</c:v>
                </c:pt>
                <c:pt idx="14201">
                  <c:v>-1.0316284534898701</c:v>
                </c:pt>
                <c:pt idx="14202">
                  <c:v>-1.0316284534898701</c:v>
                </c:pt>
                <c:pt idx="14203">
                  <c:v>-1.0316284534898701</c:v>
                </c:pt>
                <c:pt idx="14204">
                  <c:v>-1.0316284534898701</c:v>
                </c:pt>
                <c:pt idx="14205">
                  <c:v>-1.0316284534898701</c:v>
                </c:pt>
                <c:pt idx="14206">
                  <c:v>-1.0316284534898701</c:v>
                </c:pt>
                <c:pt idx="14207">
                  <c:v>-1.0316284534898701</c:v>
                </c:pt>
                <c:pt idx="14208">
                  <c:v>-1.0316284534898701</c:v>
                </c:pt>
                <c:pt idx="14209">
                  <c:v>-1.0316284534898701</c:v>
                </c:pt>
                <c:pt idx="14210">
                  <c:v>-1.0316284534898701</c:v>
                </c:pt>
                <c:pt idx="14211">
                  <c:v>-1.0316284534898501</c:v>
                </c:pt>
                <c:pt idx="14212">
                  <c:v>-1.0316284534898701</c:v>
                </c:pt>
                <c:pt idx="14213">
                  <c:v>-1.0316284534898701</c:v>
                </c:pt>
                <c:pt idx="14214">
                  <c:v>-1.03162845348887</c:v>
                </c:pt>
                <c:pt idx="14215">
                  <c:v>-1.0316284534898601</c:v>
                </c:pt>
                <c:pt idx="14216">
                  <c:v>-1.0316284534898701</c:v>
                </c:pt>
                <c:pt idx="14217">
                  <c:v>-1.0316284534898701</c:v>
                </c:pt>
                <c:pt idx="14218">
                  <c:v>-1.0316284534892699</c:v>
                </c:pt>
                <c:pt idx="14219">
                  <c:v>-1.0316284534898701</c:v>
                </c:pt>
                <c:pt idx="14220">
                  <c:v>-1.0316284534898701</c:v>
                </c:pt>
                <c:pt idx="14221">
                  <c:v>-1.0316284534898701</c:v>
                </c:pt>
                <c:pt idx="14222">
                  <c:v>-1.0316284534898601</c:v>
                </c:pt>
                <c:pt idx="14223">
                  <c:v>-1.0316284534898701</c:v>
                </c:pt>
                <c:pt idx="14224">
                  <c:v>-1.0316284534898701</c:v>
                </c:pt>
                <c:pt idx="14225">
                  <c:v>-1.0316284534898701</c:v>
                </c:pt>
                <c:pt idx="14226">
                  <c:v>-1.0316284534890201</c:v>
                </c:pt>
                <c:pt idx="14227">
                  <c:v>-1.0316284534898701</c:v>
                </c:pt>
                <c:pt idx="14228">
                  <c:v>-1.0316284534898701</c:v>
                </c:pt>
                <c:pt idx="14229">
                  <c:v>-1.0316284534898701</c:v>
                </c:pt>
                <c:pt idx="14230">
                  <c:v>-1.0316284534898701</c:v>
                </c:pt>
                <c:pt idx="14231">
                  <c:v>-1.0316284534898701</c:v>
                </c:pt>
                <c:pt idx="14232">
                  <c:v>-1.0316284534898701</c:v>
                </c:pt>
                <c:pt idx="14233">
                  <c:v>-1.0316284534898701</c:v>
                </c:pt>
                <c:pt idx="14234">
                  <c:v>-1.0316284534889999</c:v>
                </c:pt>
                <c:pt idx="14235">
                  <c:v>-1.0316284534898701</c:v>
                </c:pt>
                <c:pt idx="14236">
                  <c:v>-1.0316284534898701</c:v>
                </c:pt>
                <c:pt idx="14237">
                  <c:v>-1.0316284534898701</c:v>
                </c:pt>
                <c:pt idx="14238">
                  <c:v>-1.0316284534898701</c:v>
                </c:pt>
                <c:pt idx="14239">
                  <c:v>-1.0316284534898701</c:v>
                </c:pt>
                <c:pt idx="14240">
                  <c:v>-1.0316284534898701</c:v>
                </c:pt>
                <c:pt idx="14241">
                  <c:v>-1.0316284534887199</c:v>
                </c:pt>
                <c:pt idx="14242">
                  <c:v>-1.0316284534898701</c:v>
                </c:pt>
                <c:pt idx="14243">
                  <c:v>-1.0316284534898601</c:v>
                </c:pt>
                <c:pt idx="14244">
                  <c:v>-1.0316284534898701</c:v>
                </c:pt>
                <c:pt idx="14245">
                  <c:v>-1.0316284534898701</c:v>
                </c:pt>
                <c:pt idx="14246">
                  <c:v>-1.0316284534898701</c:v>
                </c:pt>
                <c:pt idx="14247">
                  <c:v>-1.0316284534898701</c:v>
                </c:pt>
                <c:pt idx="14248">
                  <c:v>-1.0316284534898701</c:v>
                </c:pt>
                <c:pt idx="14249">
                  <c:v>-1.0316284534898701</c:v>
                </c:pt>
                <c:pt idx="14250">
                  <c:v>-1.0316284534898701</c:v>
                </c:pt>
                <c:pt idx="14251">
                  <c:v>-1.0316284534898601</c:v>
                </c:pt>
                <c:pt idx="14252">
                  <c:v>-1.0316284534898701</c:v>
                </c:pt>
                <c:pt idx="14253">
                  <c:v>-1.0316284534898701</c:v>
                </c:pt>
                <c:pt idx="14254">
                  <c:v>-1.0316284534898701</c:v>
                </c:pt>
                <c:pt idx="14255">
                  <c:v>-1.0316284534898701</c:v>
                </c:pt>
                <c:pt idx="14256">
                  <c:v>-1.0316284534898701</c:v>
                </c:pt>
                <c:pt idx="14257">
                  <c:v>-1.0316284534898701</c:v>
                </c:pt>
                <c:pt idx="14258">
                  <c:v>-1.0316284534898601</c:v>
                </c:pt>
                <c:pt idx="14259">
                  <c:v>-1.0316284534898601</c:v>
                </c:pt>
                <c:pt idx="14260">
                  <c:v>-1.0316284534898701</c:v>
                </c:pt>
                <c:pt idx="14261">
                  <c:v>-1.0316284534898701</c:v>
                </c:pt>
                <c:pt idx="14262">
                  <c:v>-1.0316284534898701</c:v>
                </c:pt>
                <c:pt idx="14263">
                  <c:v>-1.0316284534897999</c:v>
                </c:pt>
                <c:pt idx="14264">
                  <c:v>-1.0316284534898701</c:v>
                </c:pt>
                <c:pt idx="14265">
                  <c:v>-1.0316284534898701</c:v>
                </c:pt>
                <c:pt idx="14266">
                  <c:v>-1.0316284534898601</c:v>
                </c:pt>
                <c:pt idx="14267">
                  <c:v>-1.0316284534898701</c:v>
                </c:pt>
                <c:pt idx="14268">
                  <c:v>-1.0316284534898701</c:v>
                </c:pt>
                <c:pt idx="14269">
                  <c:v>-1.0316284534898701</c:v>
                </c:pt>
                <c:pt idx="14270">
                  <c:v>-1.0316284534898701</c:v>
                </c:pt>
                <c:pt idx="14271">
                  <c:v>-1.0316284534898701</c:v>
                </c:pt>
                <c:pt idx="14272">
                  <c:v>-1.0316284534898701</c:v>
                </c:pt>
                <c:pt idx="14273">
                  <c:v>-1.0316284534898701</c:v>
                </c:pt>
                <c:pt idx="14274">
                  <c:v>-1.0316284534898701</c:v>
                </c:pt>
                <c:pt idx="14275">
                  <c:v>-1.0316284534898701</c:v>
                </c:pt>
                <c:pt idx="14276">
                  <c:v>-1.0316284534898701</c:v>
                </c:pt>
                <c:pt idx="14277">
                  <c:v>-1.0316284534898701</c:v>
                </c:pt>
                <c:pt idx="14278">
                  <c:v>-1.0316284534898701</c:v>
                </c:pt>
                <c:pt idx="14279">
                  <c:v>-1.0316284534898701</c:v>
                </c:pt>
                <c:pt idx="14280">
                  <c:v>-1.0316284534898299</c:v>
                </c:pt>
                <c:pt idx="14281">
                  <c:v>-1.0316284534898501</c:v>
                </c:pt>
                <c:pt idx="14282">
                  <c:v>-1.0316284534898601</c:v>
                </c:pt>
                <c:pt idx="14283">
                  <c:v>-1.03162845348966</c:v>
                </c:pt>
                <c:pt idx="14284">
                  <c:v>-1.0316284534898601</c:v>
                </c:pt>
                <c:pt idx="14285">
                  <c:v>-1.0316284534898701</c:v>
                </c:pt>
                <c:pt idx="14286">
                  <c:v>-1.0316284534898701</c:v>
                </c:pt>
                <c:pt idx="14287">
                  <c:v>-1.0316284534898701</c:v>
                </c:pt>
                <c:pt idx="14288">
                  <c:v>-1.0316284534898199</c:v>
                </c:pt>
                <c:pt idx="14289">
                  <c:v>-1.0316284534898701</c:v>
                </c:pt>
                <c:pt idx="14290">
                  <c:v>-1.0316284534898701</c:v>
                </c:pt>
                <c:pt idx="14291">
                  <c:v>-1.0316284534898701</c:v>
                </c:pt>
                <c:pt idx="14292">
                  <c:v>-1.0316284534898701</c:v>
                </c:pt>
                <c:pt idx="14293">
                  <c:v>-1.0316284534898701</c:v>
                </c:pt>
                <c:pt idx="14294">
                  <c:v>-1.0316284534898701</c:v>
                </c:pt>
                <c:pt idx="14295">
                  <c:v>-1.0316284534898701</c:v>
                </c:pt>
                <c:pt idx="14296">
                  <c:v>-1.0316284534898701</c:v>
                </c:pt>
                <c:pt idx="14297">
                  <c:v>-1.03162845346584</c:v>
                </c:pt>
                <c:pt idx="14298">
                  <c:v>-1.0316284534898601</c:v>
                </c:pt>
                <c:pt idx="14299">
                  <c:v>-1.0316284534898701</c:v>
                </c:pt>
                <c:pt idx="14300">
                  <c:v>-1.0316284534898701</c:v>
                </c:pt>
                <c:pt idx="14301">
                  <c:v>-1.0316284534898701</c:v>
                </c:pt>
                <c:pt idx="14302">
                  <c:v>-1.0316284534898701</c:v>
                </c:pt>
                <c:pt idx="14303">
                  <c:v>-1.0316284534898701</c:v>
                </c:pt>
                <c:pt idx="14304">
                  <c:v>-1.0316284534898701</c:v>
                </c:pt>
                <c:pt idx="14305">
                  <c:v>-1.0316284534898701</c:v>
                </c:pt>
                <c:pt idx="14306">
                  <c:v>-1.0316284534898701</c:v>
                </c:pt>
                <c:pt idx="14307">
                  <c:v>-1.0316284534898701</c:v>
                </c:pt>
                <c:pt idx="14308">
                  <c:v>-1.0316284534898099</c:v>
                </c:pt>
                <c:pt idx="14309">
                  <c:v>-1.0316284534898701</c:v>
                </c:pt>
                <c:pt idx="14310">
                  <c:v>-1.0316284534898701</c:v>
                </c:pt>
                <c:pt idx="14311">
                  <c:v>-1.0316284534893401</c:v>
                </c:pt>
                <c:pt idx="14312">
                  <c:v>-1.0316284534898701</c:v>
                </c:pt>
                <c:pt idx="14313">
                  <c:v>-1.0316284534898701</c:v>
                </c:pt>
                <c:pt idx="14314">
                  <c:v>-1.0316284534898701</c:v>
                </c:pt>
                <c:pt idx="14315">
                  <c:v>-1.0316284534898701</c:v>
                </c:pt>
                <c:pt idx="14316">
                  <c:v>-1.0316284534898701</c:v>
                </c:pt>
                <c:pt idx="14317">
                  <c:v>-1.0316284534898701</c:v>
                </c:pt>
                <c:pt idx="14318">
                  <c:v>-1.0316284534898701</c:v>
                </c:pt>
                <c:pt idx="14319">
                  <c:v>-1.0316284534898701</c:v>
                </c:pt>
                <c:pt idx="14320">
                  <c:v>-1.0316284534898701</c:v>
                </c:pt>
                <c:pt idx="14321">
                  <c:v>-1.0316284534898701</c:v>
                </c:pt>
                <c:pt idx="14322">
                  <c:v>-1.0316284534898701</c:v>
                </c:pt>
                <c:pt idx="14323">
                  <c:v>-1.0316284534898701</c:v>
                </c:pt>
                <c:pt idx="14324">
                  <c:v>-1.0316284534898701</c:v>
                </c:pt>
                <c:pt idx="14325">
                  <c:v>-1.0316284534898701</c:v>
                </c:pt>
                <c:pt idx="14326">
                  <c:v>-1.0316284534898701</c:v>
                </c:pt>
                <c:pt idx="14327">
                  <c:v>-1.03162845348968</c:v>
                </c:pt>
                <c:pt idx="14328">
                  <c:v>-1.0316284534898701</c:v>
                </c:pt>
                <c:pt idx="14329">
                  <c:v>-1.03162845348835</c:v>
                </c:pt>
                <c:pt idx="14330">
                  <c:v>-1.0316284534898701</c:v>
                </c:pt>
                <c:pt idx="14331">
                  <c:v>-1.0316284534898701</c:v>
                </c:pt>
                <c:pt idx="14332">
                  <c:v>-1.0316284534898701</c:v>
                </c:pt>
                <c:pt idx="14333">
                  <c:v>-1.0316284534898701</c:v>
                </c:pt>
                <c:pt idx="14334">
                  <c:v>-1.0316284534898701</c:v>
                </c:pt>
                <c:pt idx="14335">
                  <c:v>-1.0316284534898701</c:v>
                </c:pt>
                <c:pt idx="14336">
                  <c:v>-1.0316284534898601</c:v>
                </c:pt>
                <c:pt idx="14337">
                  <c:v>-1.0316284534898701</c:v>
                </c:pt>
                <c:pt idx="14338">
                  <c:v>-1.0316284534898701</c:v>
                </c:pt>
                <c:pt idx="14339">
                  <c:v>-1.0316284534898701</c:v>
                </c:pt>
                <c:pt idx="14340">
                  <c:v>-1.0316284534898701</c:v>
                </c:pt>
                <c:pt idx="14341">
                  <c:v>-1.0316284534898701</c:v>
                </c:pt>
                <c:pt idx="14342">
                  <c:v>-1.0316284534898601</c:v>
                </c:pt>
                <c:pt idx="14343">
                  <c:v>-1.0316284534898701</c:v>
                </c:pt>
                <c:pt idx="14344">
                  <c:v>-1.0316284534898701</c:v>
                </c:pt>
                <c:pt idx="14345">
                  <c:v>-1.0316284534898701</c:v>
                </c:pt>
                <c:pt idx="14346">
                  <c:v>-1.0316284534898701</c:v>
                </c:pt>
                <c:pt idx="14347">
                  <c:v>-1.0316284534898701</c:v>
                </c:pt>
                <c:pt idx="14348">
                  <c:v>-1.0316284534898701</c:v>
                </c:pt>
                <c:pt idx="14349">
                  <c:v>-1.0316284534898701</c:v>
                </c:pt>
                <c:pt idx="14350">
                  <c:v>-1.03162845345247</c:v>
                </c:pt>
                <c:pt idx="14351">
                  <c:v>-1.0316284534898099</c:v>
                </c:pt>
                <c:pt idx="14352">
                  <c:v>-1.0316284534898701</c:v>
                </c:pt>
                <c:pt idx="14353">
                  <c:v>-1.0316284534898701</c:v>
                </c:pt>
                <c:pt idx="14354">
                  <c:v>-1.0316284534898701</c:v>
                </c:pt>
                <c:pt idx="14355">
                  <c:v>-1.0316284534898701</c:v>
                </c:pt>
                <c:pt idx="14356">
                  <c:v>-1.0316284534898701</c:v>
                </c:pt>
                <c:pt idx="14357">
                  <c:v>-1.0316284534898701</c:v>
                </c:pt>
                <c:pt idx="14358">
                  <c:v>-1.0316284534898501</c:v>
                </c:pt>
                <c:pt idx="14359">
                  <c:v>-1.0316284534898701</c:v>
                </c:pt>
                <c:pt idx="14360">
                  <c:v>-1.0316284534898701</c:v>
                </c:pt>
                <c:pt idx="14361">
                  <c:v>-1.0316284534898701</c:v>
                </c:pt>
                <c:pt idx="14362">
                  <c:v>-1.0316284534898701</c:v>
                </c:pt>
                <c:pt idx="14363">
                  <c:v>-1.0316284534898701</c:v>
                </c:pt>
                <c:pt idx="14364">
                  <c:v>-1.0316284534898701</c:v>
                </c:pt>
                <c:pt idx="14365">
                  <c:v>-1.0316284534898701</c:v>
                </c:pt>
                <c:pt idx="14366">
                  <c:v>-1.0316284534898701</c:v>
                </c:pt>
                <c:pt idx="14367">
                  <c:v>-1.0316284534898701</c:v>
                </c:pt>
                <c:pt idx="14368">
                  <c:v>-1.0316284534898701</c:v>
                </c:pt>
                <c:pt idx="14369">
                  <c:v>-1.0316284534898701</c:v>
                </c:pt>
                <c:pt idx="14370">
                  <c:v>-1.0316284534898701</c:v>
                </c:pt>
                <c:pt idx="14371">
                  <c:v>-1.0316284534898701</c:v>
                </c:pt>
                <c:pt idx="14372">
                  <c:v>-1.0316284534898701</c:v>
                </c:pt>
                <c:pt idx="14373">
                  <c:v>-1.0316284534898701</c:v>
                </c:pt>
                <c:pt idx="14374">
                  <c:v>-1.0316284534898299</c:v>
                </c:pt>
                <c:pt idx="14375">
                  <c:v>-1.0316284534898701</c:v>
                </c:pt>
                <c:pt idx="14376">
                  <c:v>-1.0316284534898701</c:v>
                </c:pt>
                <c:pt idx="14377">
                  <c:v>-1.0316284534898701</c:v>
                </c:pt>
                <c:pt idx="14378">
                  <c:v>-1.0316284534898701</c:v>
                </c:pt>
                <c:pt idx="14379">
                  <c:v>-1.0316284534898701</c:v>
                </c:pt>
                <c:pt idx="14380">
                  <c:v>-1.0316284534898701</c:v>
                </c:pt>
                <c:pt idx="14381">
                  <c:v>-1.0316284534898501</c:v>
                </c:pt>
                <c:pt idx="14382">
                  <c:v>-1.0316284534898701</c:v>
                </c:pt>
                <c:pt idx="14383">
                  <c:v>-1.0316284534898701</c:v>
                </c:pt>
                <c:pt idx="14384">
                  <c:v>-1.03162845348976</c:v>
                </c:pt>
                <c:pt idx="14385">
                  <c:v>-1.0316284534898701</c:v>
                </c:pt>
                <c:pt idx="14386">
                  <c:v>-1.0316284534898701</c:v>
                </c:pt>
                <c:pt idx="14387">
                  <c:v>-1.0316284534898701</c:v>
                </c:pt>
                <c:pt idx="14388">
                  <c:v>-1.0316284534898701</c:v>
                </c:pt>
                <c:pt idx="14389">
                  <c:v>-1.0316284534898701</c:v>
                </c:pt>
                <c:pt idx="14390">
                  <c:v>-1.0316284534898701</c:v>
                </c:pt>
                <c:pt idx="14391">
                  <c:v>-1.0316284534898601</c:v>
                </c:pt>
                <c:pt idx="14392">
                  <c:v>-1.0316284534898701</c:v>
                </c:pt>
                <c:pt idx="14393">
                  <c:v>-1.0316284534898701</c:v>
                </c:pt>
                <c:pt idx="14394">
                  <c:v>-1.0316284534898701</c:v>
                </c:pt>
                <c:pt idx="14395">
                  <c:v>-1.0316284534898701</c:v>
                </c:pt>
                <c:pt idx="14396">
                  <c:v>-1.0316284534898701</c:v>
                </c:pt>
                <c:pt idx="14397">
                  <c:v>-1.0316284534898701</c:v>
                </c:pt>
                <c:pt idx="14398">
                  <c:v>-1.0316284534898701</c:v>
                </c:pt>
                <c:pt idx="14399">
                  <c:v>-1.0316284534898701</c:v>
                </c:pt>
                <c:pt idx="14400">
                  <c:v>-1.0316284534898701</c:v>
                </c:pt>
                <c:pt idx="14401">
                  <c:v>-1.0316284534898701</c:v>
                </c:pt>
                <c:pt idx="14402">
                  <c:v>-1.0316284534898701</c:v>
                </c:pt>
                <c:pt idx="14403">
                  <c:v>-1.0316284534898701</c:v>
                </c:pt>
                <c:pt idx="14404">
                  <c:v>-1.0316284534898701</c:v>
                </c:pt>
                <c:pt idx="14405">
                  <c:v>-1.0316284534898701</c:v>
                </c:pt>
                <c:pt idx="14406">
                  <c:v>-1.03162845348972</c:v>
                </c:pt>
                <c:pt idx="14407">
                  <c:v>-1.0316284534898399</c:v>
                </c:pt>
                <c:pt idx="14408">
                  <c:v>-1.0316284534898701</c:v>
                </c:pt>
                <c:pt idx="14409">
                  <c:v>-1.0316284534898701</c:v>
                </c:pt>
                <c:pt idx="14410">
                  <c:v>-1.0316284534898701</c:v>
                </c:pt>
                <c:pt idx="14411">
                  <c:v>-1.0316284534898701</c:v>
                </c:pt>
                <c:pt idx="14412">
                  <c:v>-1.0316284534898601</c:v>
                </c:pt>
                <c:pt idx="14413">
                  <c:v>-1.0316284534898701</c:v>
                </c:pt>
                <c:pt idx="14414">
                  <c:v>-1.0316284534898701</c:v>
                </c:pt>
                <c:pt idx="14415">
                  <c:v>-1.0316284534898701</c:v>
                </c:pt>
                <c:pt idx="14416">
                  <c:v>-1.0316284534898701</c:v>
                </c:pt>
                <c:pt idx="14417">
                  <c:v>-1.0316284534898601</c:v>
                </c:pt>
                <c:pt idx="14418">
                  <c:v>-1.0316284534898701</c:v>
                </c:pt>
                <c:pt idx="14419">
                  <c:v>-1.0316284534898701</c:v>
                </c:pt>
                <c:pt idx="14420">
                  <c:v>-1.0316284534898601</c:v>
                </c:pt>
                <c:pt idx="14421">
                  <c:v>-1.0316284534898701</c:v>
                </c:pt>
                <c:pt idx="14422">
                  <c:v>-1.0316284534898701</c:v>
                </c:pt>
                <c:pt idx="14423">
                  <c:v>-1.0316284534898701</c:v>
                </c:pt>
                <c:pt idx="14424">
                  <c:v>-1.0316284534898701</c:v>
                </c:pt>
                <c:pt idx="14425">
                  <c:v>-1.0316284534898701</c:v>
                </c:pt>
                <c:pt idx="14426">
                  <c:v>-1.0316284534898701</c:v>
                </c:pt>
                <c:pt idx="14427">
                  <c:v>-1.0316284534898701</c:v>
                </c:pt>
                <c:pt idx="14428">
                  <c:v>-1.0316284534898701</c:v>
                </c:pt>
                <c:pt idx="14429">
                  <c:v>-1.0316284534898701</c:v>
                </c:pt>
                <c:pt idx="14430">
                  <c:v>-1.0316284534898701</c:v>
                </c:pt>
                <c:pt idx="14431">
                  <c:v>-1.0316284534898701</c:v>
                </c:pt>
                <c:pt idx="14432">
                  <c:v>-1.0316284534898701</c:v>
                </c:pt>
                <c:pt idx="14433">
                  <c:v>-1.0316284534898601</c:v>
                </c:pt>
                <c:pt idx="14434">
                  <c:v>-1.0316284534898701</c:v>
                </c:pt>
                <c:pt idx="14435">
                  <c:v>-1.0316284534898701</c:v>
                </c:pt>
                <c:pt idx="14436">
                  <c:v>-1.0316284534898701</c:v>
                </c:pt>
                <c:pt idx="14437">
                  <c:v>-1.0316284534898701</c:v>
                </c:pt>
                <c:pt idx="14438">
                  <c:v>-1.0316284534898601</c:v>
                </c:pt>
                <c:pt idx="14439">
                  <c:v>-1.0316284534898701</c:v>
                </c:pt>
                <c:pt idx="14440">
                  <c:v>-1.0316284534898701</c:v>
                </c:pt>
                <c:pt idx="14441">
                  <c:v>-1.0316284534898701</c:v>
                </c:pt>
                <c:pt idx="14442">
                  <c:v>-1.0316284534898701</c:v>
                </c:pt>
                <c:pt idx="14443">
                  <c:v>-1.0316284534898701</c:v>
                </c:pt>
                <c:pt idx="14444">
                  <c:v>-1.0316284534898701</c:v>
                </c:pt>
                <c:pt idx="14445">
                  <c:v>-1.0316284534898701</c:v>
                </c:pt>
                <c:pt idx="14446">
                  <c:v>-1.0316284534898701</c:v>
                </c:pt>
                <c:pt idx="14447">
                  <c:v>-1.0316284534898701</c:v>
                </c:pt>
                <c:pt idx="14448">
                  <c:v>-1.0316284534898601</c:v>
                </c:pt>
                <c:pt idx="14449">
                  <c:v>-1.0316284534898701</c:v>
                </c:pt>
                <c:pt idx="14450">
                  <c:v>-1.0316284534898601</c:v>
                </c:pt>
                <c:pt idx="14451">
                  <c:v>-1.03162845348883</c:v>
                </c:pt>
                <c:pt idx="14452">
                  <c:v>-1.0316284534898701</c:v>
                </c:pt>
                <c:pt idx="14453">
                  <c:v>-1.0316284534898701</c:v>
                </c:pt>
                <c:pt idx="14454">
                  <c:v>-1.0316284534898701</c:v>
                </c:pt>
                <c:pt idx="14455">
                  <c:v>-1.0316284534898701</c:v>
                </c:pt>
                <c:pt idx="14456">
                  <c:v>-1.0316284534898701</c:v>
                </c:pt>
                <c:pt idx="14457">
                  <c:v>-1.0316284534898701</c:v>
                </c:pt>
                <c:pt idx="14458">
                  <c:v>-1.0316284534898701</c:v>
                </c:pt>
                <c:pt idx="14459">
                  <c:v>-1.0316284534898099</c:v>
                </c:pt>
                <c:pt idx="14460">
                  <c:v>-1.0316284534898701</c:v>
                </c:pt>
                <c:pt idx="14461">
                  <c:v>-1.0316284534892399</c:v>
                </c:pt>
                <c:pt idx="14462">
                  <c:v>-1.0316284534898701</c:v>
                </c:pt>
                <c:pt idx="14463">
                  <c:v>-1.0316284534898701</c:v>
                </c:pt>
                <c:pt idx="14464">
                  <c:v>-1.0316284534898701</c:v>
                </c:pt>
                <c:pt idx="14465">
                  <c:v>-1.0316284534898701</c:v>
                </c:pt>
                <c:pt idx="14466">
                  <c:v>-1.0316284534898701</c:v>
                </c:pt>
                <c:pt idx="14467">
                  <c:v>-1.0316284534898701</c:v>
                </c:pt>
                <c:pt idx="14468">
                  <c:v>-1.0316284534898701</c:v>
                </c:pt>
                <c:pt idx="14469">
                  <c:v>-1.0316284534898701</c:v>
                </c:pt>
                <c:pt idx="14470">
                  <c:v>-1.0316284534898701</c:v>
                </c:pt>
                <c:pt idx="14471">
                  <c:v>-1.0316284534898701</c:v>
                </c:pt>
                <c:pt idx="14472">
                  <c:v>-1.03162845348976</c:v>
                </c:pt>
                <c:pt idx="14473">
                  <c:v>-1.0316284534898701</c:v>
                </c:pt>
                <c:pt idx="14474">
                  <c:v>-1.0316284534898701</c:v>
                </c:pt>
                <c:pt idx="14475">
                  <c:v>-1.0316284534898701</c:v>
                </c:pt>
                <c:pt idx="14476">
                  <c:v>-1.0316284534898701</c:v>
                </c:pt>
                <c:pt idx="14477">
                  <c:v>-1.0316284534898701</c:v>
                </c:pt>
                <c:pt idx="14478">
                  <c:v>-1.03162845348971</c:v>
                </c:pt>
                <c:pt idx="14479">
                  <c:v>-1.0316284534898701</c:v>
                </c:pt>
                <c:pt idx="14480">
                  <c:v>-1.0316284534898299</c:v>
                </c:pt>
                <c:pt idx="14481">
                  <c:v>-1.0316284534898701</c:v>
                </c:pt>
                <c:pt idx="14482">
                  <c:v>-1.0316284534898701</c:v>
                </c:pt>
                <c:pt idx="14483">
                  <c:v>-1.0316284534898701</c:v>
                </c:pt>
                <c:pt idx="14484">
                  <c:v>-1.0316284534898701</c:v>
                </c:pt>
                <c:pt idx="14485">
                  <c:v>-1.0316284534898701</c:v>
                </c:pt>
                <c:pt idx="14486">
                  <c:v>-1.0316284534898701</c:v>
                </c:pt>
                <c:pt idx="14487">
                  <c:v>-1.0316284534898701</c:v>
                </c:pt>
                <c:pt idx="14488">
                  <c:v>-1.0316284534898701</c:v>
                </c:pt>
                <c:pt idx="14489">
                  <c:v>-1.0316284534898701</c:v>
                </c:pt>
                <c:pt idx="14490">
                  <c:v>-1.0316284534898701</c:v>
                </c:pt>
                <c:pt idx="14491">
                  <c:v>-1.0316284534898701</c:v>
                </c:pt>
                <c:pt idx="14492">
                  <c:v>-1.0316284534898701</c:v>
                </c:pt>
                <c:pt idx="14493">
                  <c:v>-1.0316284534898701</c:v>
                </c:pt>
                <c:pt idx="14494">
                  <c:v>-1.0316284534898701</c:v>
                </c:pt>
                <c:pt idx="14495">
                  <c:v>-1.0316284534898701</c:v>
                </c:pt>
                <c:pt idx="14496">
                  <c:v>-1.0316284534898701</c:v>
                </c:pt>
                <c:pt idx="14497">
                  <c:v>-1.0316284534898701</c:v>
                </c:pt>
                <c:pt idx="14498">
                  <c:v>-1.0316284534898701</c:v>
                </c:pt>
                <c:pt idx="14499">
                  <c:v>-1.0316284534898701</c:v>
                </c:pt>
                <c:pt idx="14500">
                  <c:v>-1.0316284534898701</c:v>
                </c:pt>
                <c:pt idx="14501">
                  <c:v>-1.0316284534898701</c:v>
                </c:pt>
                <c:pt idx="14502">
                  <c:v>-1.0316284534898701</c:v>
                </c:pt>
                <c:pt idx="14503">
                  <c:v>-1.0316284534898701</c:v>
                </c:pt>
                <c:pt idx="14504">
                  <c:v>-1.0316284534898099</c:v>
                </c:pt>
                <c:pt idx="14505">
                  <c:v>-1.0316284534898701</c:v>
                </c:pt>
                <c:pt idx="14506">
                  <c:v>-1.0316284534898701</c:v>
                </c:pt>
                <c:pt idx="14507">
                  <c:v>-1.0316284534898701</c:v>
                </c:pt>
                <c:pt idx="14508">
                  <c:v>-1.0316284534898701</c:v>
                </c:pt>
                <c:pt idx="14509">
                  <c:v>-1.0316284534898701</c:v>
                </c:pt>
                <c:pt idx="14510">
                  <c:v>-1.0316284534898701</c:v>
                </c:pt>
                <c:pt idx="14511">
                  <c:v>-1.0316284534894</c:v>
                </c:pt>
                <c:pt idx="14512">
                  <c:v>-1.0316284534898701</c:v>
                </c:pt>
                <c:pt idx="14513">
                  <c:v>-1.0316284534898601</c:v>
                </c:pt>
                <c:pt idx="14514">
                  <c:v>-1.0316284534898701</c:v>
                </c:pt>
                <c:pt idx="14515">
                  <c:v>-1.0316284534898701</c:v>
                </c:pt>
                <c:pt idx="14516">
                  <c:v>-1.0316284534898701</c:v>
                </c:pt>
                <c:pt idx="14517">
                  <c:v>-1.0316284534898701</c:v>
                </c:pt>
                <c:pt idx="14518">
                  <c:v>-1.0316284534898701</c:v>
                </c:pt>
                <c:pt idx="14519">
                  <c:v>-1.0316284534896101</c:v>
                </c:pt>
                <c:pt idx="14520">
                  <c:v>-1.0316284534898701</c:v>
                </c:pt>
                <c:pt idx="14521">
                  <c:v>-1.0316284534898701</c:v>
                </c:pt>
                <c:pt idx="14522">
                  <c:v>-1.0316284534898701</c:v>
                </c:pt>
                <c:pt idx="14523">
                  <c:v>-1.0316284534898601</c:v>
                </c:pt>
                <c:pt idx="14524">
                  <c:v>-1.0316284534898399</c:v>
                </c:pt>
                <c:pt idx="14525">
                  <c:v>-1.0316284534898701</c:v>
                </c:pt>
                <c:pt idx="14526">
                  <c:v>-1.0316284534898701</c:v>
                </c:pt>
                <c:pt idx="14527">
                  <c:v>-1.0316284534898701</c:v>
                </c:pt>
                <c:pt idx="14528">
                  <c:v>-1.0316284534898701</c:v>
                </c:pt>
                <c:pt idx="14529">
                  <c:v>-1.0316284534898701</c:v>
                </c:pt>
                <c:pt idx="14530">
                  <c:v>-1.0316284534898701</c:v>
                </c:pt>
                <c:pt idx="14531">
                  <c:v>-1.0316284534898701</c:v>
                </c:pt>
                <c:pt idx="14532">
                  <c:v>-1.0316284534898701</c:v>
                </c:pt>
                <c:pt idx="14533">
                  <c:v>-1.0316284534898701</c:v>
                </c:pt>
                <c:pt idx="14534">
                  <c:v>-1.0316284534898701</c:v>
                </c:pt>
                <c:pt idx="14535">
                  <c:v>-1.0316284534898701</c:v>
                </c:pt>
                <c:pt idx="14536">
                  <c:v>-1.0316284534898701</c:v>
                </c:pt>
                <c:pt idx="14537">
                  <c:v>-1.0316284534898701</c:v>
                </c:pt>
                <c:pt idx="14538">
                  <c:v>-1.0316284534898701</c:v>
                </c:pt>
                <c:pt idx="14539">
                  <c:v>-1.0316284534898701</c:v>
                </c:pt>
                <c:pt idx="14540">
                  <c:v>-1.0316284534898701</c:v>
                </c:pt>
                <c:pt idx="14541">
                  <c:v>-1.0316284534898501</c:v>
                </c:pt>
                <c:pt idx="14542">
                  <c:v>-1.0316284534898701</c:v>
                </c:pt>
                <c:pt idx="14543">
                  <c:v>-1.0316284534898701</c:v>
                </c:pt>
                <c:pt idx="14544">
                  <c:v>-1.0316284534898601</c:v>
                </c:pt>
                <c:pt idx="14545">
                  <c:v>-1.0316284534898701</c:v>
                </c:pt>
                <c:pt idx="14546">
                  <c:v>-1.0316284534898701</c:v>
                </c:pt>
                <c:pt idx="14547">
                  <c:v>-1.0316284534897799</c:v>
                </c:pt>
                <c:pt idx="14548">
                  <c:v>-1.0316284534898701</c:v>
                </c:pt>
                <c:pt idx="14549">
                  <c:v>-1.0316284534898701</c:v>
                </c:pt>
                <c:pt idx="14550">
                  <c:v>-1.0316284534898701</c:v>
                </c:pt>
                <c:pt idx="14551">
                  <c:v>-1.0316284534898701</c:v>
                </c:pt>
                <c:pt idx="14552">
                  <c:v>-1.0316284534898701</c:v>
                </c:pt>
                <c:pt idx="14553">
                  <c:v>-1.0316284534898701</c:v>
                </c:pt>
                <c:pt idx="14554">
                  <c:v>-1.0316284534898701</c:v>
                </c:pt>
                <c:pt idx="14555">
                  <c:v>-1.0316284534898701</c:v>
                </c:pt>
                <c:pt idx="14556">
                  <c:v>-1.0316284534898701</c:v>
                </c:pt>
                <c:pt idx="14557">
                  <c:v>-1.0316284534898701</c:v>
                </c:pt>
                <c:pt idx="14558">
                  <c:v>-1.0316284534898701</c:v>
                </c:pt>
                <c:pt idx="14559">
                  <c:v>-1.0316284534898701</c:v>
                </c:pt>
                <c:pt idx="14560">
                  <c:v>-1.0316284534898701</c:v>
                </c:pt>
                <c:pt idx="14561">
                  <c:v>-1.0316284534898701</c:v>
                </c:pt>
                <c:pt idx="14562">
                  <c:v>-1.0316284534898701</c:v>
                </c:pt>
                <c:pt idx="14563">
                  <c:v>-1.0316284534898701</c:v>
                </c:pt>
                <c:pt idx="14564">
                  <c:v>-1.0316284534898701</c:v>
                </c:pt>
                <c:pt idx="14565">
                  <c:v>-1.0316284534898701</c:v>
                </c:pt>
                <c:pt idx="14566">
                  <c:v>-1.0316284534898701</c:v>
                </c:pt>
                <c:pt idx="14567">
                  <c:v>-1.0316284534898701</c:v>
                </c:pt>
                <c:pt idx="14568">
                  <c:v>-1.03162845348972</c:v>
                </c:pt>
                <c:pt idx="14569">
                  <c:v>-1.0316284534898701</c:v>
                </c:pt>
                <c:pt idx="14570">
                  <c:v>-1.0316284534898701</c:v>
                </c:pt>
                <c:pt idx="14571">
                  <c:v>-1.0316284534898701</c:v>
                </c:pt>
                <c:pt idx="14572">
                  <c:v>-1.0316284534898701</c:v>
                </c:pt>
                <c:pt idx="14573">
                  <c:v>-1.0316284534898701</c:v>
                </c:pt>
                <c:pt idx="14574">
                  <c:v>-1.0316284534898701</c:v>
                </c:pt>
                <c:pt idx="14575">
                  <c:v>-1.0316284534898701</c:v>
                </c:pt>
                <c:pt idx="14576">
                  <c:v>-1.0316284534898701</c:v>
                </c:pt>
                <c:pt idx="14577">
                  <c:v>-1.0316284534898601</c:v>
                </c:pt>
                <c:pt idx="14578">
                  <c:v>-1.0316284534898701</c:v>
                </c:pt>
                <c:pt idx="14579">
                  <c:v>-1.03162845348972</c:v>
                </c:pt>
                <c:pt idx="14580">
                  <c:v>-1.0316284534898701</c:v>
                </c:pt>
                <c:pt idx="14581">
                  <c:v>-1.0316284534897699</c:v>
                </c:pt>
                <c:pt idx="14582">
                  <c:v>-1.0316284534898701</c:v>
                </c:pt>
                <c:pt idx="14583">
                  <c:v>-1.0316284534898701</c:v>
                </c:pt>
                <c:pt idx="14584">
                  <c:v>-1.0316284534898701</c:v>
                </c:pt>
                <c:pt idx="14585">
                  <c:v>-1.0316284534898701</c:v>
                </c:pt>
                <c:pt idx="14586">
                  <c:v>-1.0316284534898701</c:v>
                </c:pt>
                <c:pt idx="14587">
                  <c:v>-1.0316284534898701</c:v>
                </c:pt>
                <c:pt idx="14588">
                  <c:v>-1.0316284534898701</c:v>
                </c:pt>
                <c:pt idx="14589">
                  <c:v>-1.0316284534898701</c:v>
                </c:pt>
                <c:pt idx="14590">
                  <c:v>-1.0316284534898701</c:v>
                </c:pt>
                <c:pt idx="14591">
                  <c:v>-1.0316284534898701</c:v>
                </c:pt>
                <c:pt idx="14592">
                  <c:v>-1.0316284534898701</c:v>
                </c:pt>
                <c:pt idx="14593">
                  <c:v>-1.0316284534898701</c:v>
                </c:pt>
                <c:pt idx="14594">
                  <c:v>-1.0316284534898701</c:v>
                </c:pt>
                <c:pt idx="14595">
                  <c:v>-1.0316284534898701</c:v>
                </c:pt>
                <c:pt idx="14596">
                  <c:v>-1.0316284534898701</c:v>
                </c:pt>
                <c:pt idx="14597">
                  <c:v>-1.0316284534898701</c:v>
                </c:pt>
                <c:pt idx="14598">
                  <c:v>-1.0316284534898701</c:v>
                </c:pt>
                <c:pt idx="14599">
                  <c:v>-1.0316284534898701</c:v>
                </c:pt>
                <c:pt idx="14600">
                  <c:v>-1.0316284534898701</c:v>
                </c:pt>
                <c:pt idx="14601">
                  <c:v>-1.0316284534898701</c:v>
                </c:pt>
                <c:pt idx="14602">
                  <c:v>-1.0316284534898701</c:v>
                </c:pt>
                <c:pt idx="14603">
                  <c:v>-1.0316284534898701</c:v>
                </c:pt>
                <c:pt idx="14604">
                  <c:v>-1.0316284534898701</c:v>
                </c:pt>
                <c:pt idx="14605">
                  <c:v>-1.0316284534898701</c:v>
                </c:pt>
                <c:pt idx="14606">
                  <c:v>-1.0316284534898701</c:v>
                </c:pt>
                <c:pt idx="14607">
                  <c:v>-1.0316284534898701</c:v>
                </c:pt>
                <c:pt idx="14608">
                  <c:v>-1.0316284534898701</c:v>
                </c:pt>
                <c:pt idx="14609">
                  <c:v>-1.0316284534898701</c:v>
                </c:pt>
                <c:pt idx="14610">
                  <c:v>-1.0316284534898701</c:v>
                </c:pt>
                <c:pt idx="14611">
                  <c:v>-1.0316284534898701</c:v>
                </c:pt>
                <c:pt idx="14612">
                  <c:v>-1.0316284534898701</c:v>
                </c:pt>
                <c:pt idx="14613">
                  <c:v>-1.0316284534898701</c:v>
                </c:pt>
                <c:pt idx="14614">
                  <c:v>-1.0316284534898601</c:v>
                </c:pt>
                <c:pt idx="14615">
                  <c:v>-1.0316284534898701</c:v>
                </c:pt>
                <c:pt idx="14616">
                  <c:v>-1.0316284534898701</c:v>
                </c:pt>
                <c:pt idx="14617">
                  <c:v>-1.0316284534898701</c:v>
                </c:pt>
                <c:pt idx="14618">
                  <c:v>-1.0316284534898701</c:v>
                </c:pt>
                <c:pt idx="14619">
                  <c:v>-1.0316284534894899</c:v>
                </c:pt>
                <c:pt idx="14620">
                  <c:v>-1.0316284534898701</c:v>
                </c:pt>
                <c:pt idx="14621">
                  <c:v>-1.03162845348858</c:v>
                </c:pt>
                <c:pt idx="14622">
                  <c:v>-1.0316284534898701</c:v>
                </c:pt>
                <c:pt idx="14623">
                  <c:v>-1.0316284534898701</c:v>
                </c:pt>
                <c:pt idx="14624">
                  <c:v>-1.0316284534898701</c:v>
                </c:pt>
                <c:pt idx="14625">
                  <c:v>-1.0316284534898701</c:v>
                </c:pt>
                <c:pt idx="14626">
                  <c:v>-1.0316284534898501</c:v>
                </c:pt>
                <c:pt idx="14627">
                  <c:v>-1.0316284534898701</c:v>
                </c:pt>
                <c:pt idx="14628">
                  <c:v>-1.0316284534898701</c:v>
                </c:pt>
                <c:pt idx="14629">
                  <c:v>-1.0316284534898701</c:v>
                </c:pt>
                <c:pt idx="14630">
                  <c:v>-1.0316284534897799</c:v>
                </c:pt>
                <c:pt idx="14631">
                  <c:v>-1.0316284534898701</c:v>
                </c:pt>
                <c:pt idx="14632">
                  <c:v>-1.0316284534898701</c:v>
                </c:pt>
                <c:pt idx="14633">
                  <c:v>-1.0316284534898701</c:v>
                </c:pt>
                <c:pt idx="14634">
                  <c:v>-1.0316284534898701</c:v>
                </c:pt>
                <c:pt idx="14635">
                  <c:v>-1.0316284534898701</c:v>
                </c:pt>
                <c:pt idx="14636">
                  <c:v>-1.0316284534898701</c:v>
                </c:pt>
                <c:pt idx="14637">
                  <c:v>-1.0316284534898701</c:v>
                </c:pt>
                <c:pt idx="14638">
                  <c:v>-1.0316284534898701</c:v>
                </c:pt>
                <c:pt idx="14639">
                  <c:v>-1.0316284534898701</c:v>
                </c:pt>
                <c:pt idx="14640">
                  <c:v>-1.0316284534898701</c:v>
                </c:pt>
                <c:pt idx="14641">
                  <c:v>-1.0316284534898701</c:v>
                </c:pt>
                <c:pt idx="14642">
                  <c:v>-1.0316284534898701</c:v>
                </c:pt>
                <c:pt idx="14643">
                  <c:v>-1.0316284534898701</c:v>
                </c:pt>
                <c:pt idx="14644">
                  <c:v>-1.0316284534898601</c:v>
                </c:pt>
                <c:pt idx="14645">
                  <c:v>-1.0316284534898701</c:v>
                </c:pt>
                <c:pt idx="14646">
                  <c:v>-1.0316284534898701</c:v>
                </c:pt>
                <c:pt idx="14647">
                  <c:v>-1.0316284534898701</c:v>
                </c:pt>
                <c:pt idx="14648">
                  <c:v>-1.0316284534898601</c:v>
                </c:pt>
                <c:pt idx="14649">
                  <c:v>-1.0316284534897899</c:v>
                </c:pt>
                <c:pt idx="14650">
                  <c:v>-1.0316284534898701</c:v>
                </c:pt>
                <c:pt idx="14651">
                  <c:v>-1.0316284534898601</c:v>
                </c:pt>
                <c:pt idx="14652">
                  <c:v>-1.0316284534898701</c:v>
                </c:pt>
                <c:pt idx="14653">
                  <c:v>-1.0316284534898701</c:v>
                </c:pt>
                <c:pt idx="14654">
                  <c:v>-1.0316284534898701</c:v>
                </c:pt>
                <c:pt idx="14655">
                  <c:v>-1.0316284534898701</c:v>
                </c:pt>
                <c:pt idx="14656">
                  <c:v>-1.0316284534898701</c:v>
                </c:pt>
                <c:pt idx="14657">
                  <c:v>-1.0316284534898701</c:v>
                </c:pt>
                <c:pt idx="14658">
                  <c:v>-1.0316284534898701</c:v>
                </c:pt>
                <c:pt idx="14659">
                  <c:v>-1.0316284534898701</c:v>
                </c:pt>
                <c:pt idx="14660">
                  <c:v>-1.0316284534898701</c:v>
                </c:pt>
                <c:pt idx="14661">
                  <c:v>-1.0316284534898701</c:v>
                </c:pt>
                <c:pt idx="14662">
                  <c:v>-1.0316284534878499</c:v>
                </c:pt>
                <c:pt idx="14663">
                  <c:v>-1.0316284534898701</c:v>
                </c:pt>
                <c:pt idx="14664">
                  <c:v>-1.0316284534898701</c:v>
                </c:pt>
                <c:pt idx="14665">
                  <c:v>-1.0316284534898701</c:v>
                </c:pt>
                <c:pt idx="14666">
                  <c:v>-1.0316284534898701</c:v>
                </c:pt>
                <c:pt idx="14667">
                  <c:v>-1.0316284534898701</c:v>
                </c:pt>
                <c:pt idx="14668">
                  <c:v>-1.0316284534898701</c:v>
                </c:pt>
                <c:pt idx="14669">
                  <c:v>-1.0316284534895199</c:v>
                </c:pt>
                <c:pt idx="14670">
                  <c:v>-1.0316284534898701</c:v>
                </c:pt>
                <c:pt idx="14671">
                  <c:v>-1.0316284534898701</c:v>
                </c:pt>
                <c:pt idx="14672">
                  <c:v>-1.0316284534889499</c:v>
                </c:pt>
                <c:pt idx="14673">
                  <c:v>-1.0316284534898701</c:v>
                </c:pt>
                <c:pt idx="14674">
                  <c:v>-1.03162845348966</c:v>
                </c:pt>
                <c:pt idx="14675">
                  <c:v>-1.0316284534898701</c:v>
                </c:pt>
                <c:pt idx="14676">
                  <c:v>-1.0316284534898701</c:v>
                </c:pt>
                <c:pt idx="14677">
                  <c:v>-1.0316284534898701</c:v>
                </c:pt>
                <c:pt idx="14678">
                  <c:v>-1.0316284534898701</c:v>
                </c:pt>
                <c:pt idx="14679">
                  <c:v>-1.0316284534898701</c:v>
                </c:pt>
                <c:pt idx="14680">
                  <c:v>-1.0316284534898701</c:v>
                </c:pt>
                <c:pt idx="14681">
                  <c:v>-1.0316284534898701</c:v>
                </c:pt>
                <c:pt idx="14682">
                  <c:v>-1.0316284534898701</c:v>
                </c:pt>
                <c:pt idx="14683">
                  <c:v>-1.0316284534898199</c:v>
                </c:pt>
                <c:pt idx="14684">
                  <c:v>-1.0316284534898701</c:v>
                </c:pt>
                <c:pt idx="14685">
                  <c:v>-1.0316284534898701</c:v>
                </c:pt>
                <c:pt idx="14686">
                  <c:v>-1.0316284534898601</c:v>
                </c:pt>
                <c:pt idx="14687">
                  <c:v>-1.0316284534898701</c:v>
                </c:pt>
                <c:pt idx="14688">
                  <c:v>-1.0316284534898701</c:v>
                </c:pt>
                <c:pt idx="14689">
                  <c:v>-1.0316284534898701</c:v>
                </c:pt>
                <c:pt idx="14690">
                  <c:v>-1.0316284534898701</c:v>
                </c:pt>
                <c:pt idx="14691">
                  <c:v>-1.0316284534898701</c:v>
                </c:pt>
                <c:pt idx="14692">
                  <c:v>-1.0316284534898701</c:v>
                </c:pt>
                <c:pt idx="14693">
                  <c:v>-1.0316284534898701</c:v>
                </c:pt>
                <c:pt idx="14694">
                  <c:v>-1.03162845348744</c:v>
                </c:pt>
                <c:pt idx="14695">
                  <c:v>-1.0316284534898701</c:v>
                </c:pt>
                <c:pt idx="14696">
                  <c:v>-1.0316284534898701</c:v>
                </c:pt>
                <c:pt idx="14697">
                  <c:v>-1.0316284534898701</c:v>
                </c:pt>
                <c:pt idx="14698">
                  <c:v>-1.0316284534898701</c:v>
                </c:pt>
                <c:pt idx="14699">
                  <c:v>-1.0316284534898701</c:v>
                </c:pt>
                <c:pt idx="14700">
                  <c:v>-1.0316284534898701</c:v>
                </c:pt>
                <c:pt idx="14701">
                  <c:v>-1.0316284534898701</c:v>
                </c:pt>
                <c:pt idx="14702">
                  <c:v>-1.0316284534898701</c:v>
                </c:pt>
                <c:pt idx="14703">
                  <c:v>-1.0316284534898601</c:v>
                </c:pt>
                <c:pt idx="14704">
                  <c:v>-1.0316284534898701</c:v>
                </c:pt>
                <c:pt idx="14705">
                  <c:v>-1.0316284534898701</c:v>
                </c:pt>
                <c:pt idx="14706">
                  <c:v>-1.0316284534898701</c:v>
                </c:pt>
                <c:pt idx="14707">
                  <c:v>-1.0316284534898701</c:v>
                </c:pt>
                <c:pt idx="14708">
                  <c:v>-1.0316284534898701</c:v>
                </c:pt>
                <c:pt idx="14709">
                  <c:v>-1.03162845348881</c:v>
                </c:pt>
                <c:pt idx="14710">
                  <c:v>-1.0316284534898701</c:v>
                </c:pt>
                <c:pt idx="14711">
                  <c:v>-1.0316284534898701</c:v>
                </c:pt>
                <c:pt idx="14712">
                  <c:v>-1.0316284534898701</c:v>
                </c:pt>
                <c:pt idx="14713">
                  <c:v>-1.0316284534898701</c:v>
                </c:pt>
                <c:pt idx="14714">
                  <c:v>-1.0316284534898701</c:v>
                </c:pt>
                <c:pt idx="14715">
                  <c:v>-1.0316284534898701</c:v>
                </c:pt>
                <c:pt idx="14716">
                  <c:v>-1.0316284534898601</c:v>
                </c:pt>
                <c:pt idx="14717">
                  <c:v>-1.0316284534898701</c:v>
                </c:pt>
                <c:pt idx="14718">
                  <c:v>-1.0316284534898701</c:v>
                </c:pt>
                <c:pt idx="14719">
                  <c:v>-1.03162845348971</c:v>
                </c:pt>
                <c:pt idx="14720">
                  <c:v>-1.0316284534898701</c:v>
                </c:pt>
                <c:pt idx="14721">
                  <c:v>-1.0316284534898701</c:v>
                </c:pt>
                <c:pt idx="14722">
                  <c:v>-1.0316284534898701</c:v>
                </c:pt>
                <c:pt idx="14723">
                  <c:v>-1.0316284534898701</c:v>
                </c:pt>
                <c:pt idx="14724">
                  <c:v>-1.0316284534898701</c:v>
                </c:pt>
                <c:pt idx="14725">
                  <c:v>-1.0316284534898701</c:v>
                </c:pt>
                <c:pt idx="14726">
                  <c:v>-1.0316284534898701</c:v>
                </c:pt>
                <c:pt idx="14727">
                  <c:v>-1.0316284534898701</c:v>
                </c:pt>
                <c:pt idx="14728">
                  <c:v>-1.0316284534898701</c:v>
                </c:pt>
                <c:pt idx="14729">
                  <c:v>-1.0316284534898701</c:v>
                </c:pt>
                <c:pt idx="14730">
                  <c:v>-1.0316284534898701</c:v>
                </c:pt>
                <c:pt idx="14731">
                  <c:v>-1.0316284534898701</c:v>
                </c:pt>
                <c:pt idx="14732">
                  <c:v>-1.0316284534898701</c:v>
                </c:pt>
                <c:pt idx="14733">
                  <c:v>-1.0316284534898701</c:v>
                </c:pt>
                <c:pt idx="14734">
                  <c:v>-1.0316284534898701</c:v>
                </c:pt>
                <c:pt idx="14735">
                  <c:v>-1.0316284534898701</c:v>
                </c:pt>
                <c:pt idx="14736">
                  <c:v>-1.0316284534898701</c:v>
                </c:pt>
                <c:pt idx="14737">
                  <c:v>-1.0316284534898701</c:v>
                </c:pt>
                <c:pt idx="14738">
                  <c:v>-1.0316284534898701</c:v>
                </c:pt>
                <c:pt idx="14739">
                  <c:v>-1.0316284534898701</c:v>
                </c:pt>
                <c:pt idx="14740">
                  <c:v>-1.0316284534898701</c:v>
                </c:pt>
                <c:pt idx="14741">
                  <c:v>-1.0316284534898701</c:v>
                </c:pt>
                <c:pt idx="14742">
                  <c:v>-1.0316284534898701</c:v>
                </c:pt>
                <c:pt idx="14743">
                  <c:v>-1.0316284534898701</c:v>
                </c:pt>
                <c:pt idx="14744">
                  <c:v>-1.0316284534898701</c:v>
                </c:pt>
                <c:pt idx="14745">
                  <c:v>-1.0316284534898701</c:v>
                </c:pt>
                <c:pt idx="14746">
                  <c:v>-1.0316284534898701</c:v>
                </c:pt>
                <c:pt idx="14747">
                  <c:v>-1.0316284534898701</c:v>
                </c:pt>
                <c:pt idx="14748">
                  <c:v>-1.0316284534898701</c:v>
                </c:pt>
                <c:pt idx="14749">
                  <c:v>-1.0316284534898701</c:v>
                </c:pt>
                <c:pt idx="14750">
                  <c:v>-1.0316284534898701</c:v>
                </c:pt>
                <c:pt idx="14751">
                  <c:v>-1.0316284534896001</c:v>
                </c:pt>
                <c:pt idx="14752">
                  <c:v>-1.0316284534898701</c:v>
                </c:pt>
                <c:pt idx="14753">
                  <c:v>-1.0316284534898199</c:v>
                </c:pt>
                <c:pt idx="14754">
                  <c:v>-1.0316284534898701</c:v>
                </c:pt>
                <c:pt idx="14755">
                  <c:v>-1.0316284534898701</c:v>
                </c:pt>
                <c:pt idx="14756">
                  <c:v>-1.0316284534898701</c:v>
                </c:pt>
                <c:pt idx="14757">
                  <c:v>-1.0316284534898701</c:v>
                </c:pt>
                <c:pt idx="14758">
                  <c:v>-1.0316284534898701</c:v>
                </c:pt>
                <c:pt idx="14759">
                  <c:v>-1.0316284534898701</c:v>
                </c:pt>
                <c:pt idx="14760">
                  <c:v>-1.0316284534898701</c:v>
                </c:pt>
                <c:pt idx="14761">
                  <c:v>-1.0316284534898701</c:v>
                </c:pt>
                <c:pt idx="14762">
                  <c:v>-1.0316284534898701</c:v>
                </c:pt>
                <c:pt idx="14763">
                  <c:v>-1.0316284534898701</c:v>
                </c:pt>
                <c:pt idx="14764">
                  <c:v>-1.0316284534898701</c:v>
                </c:pt>
                <c:pt idx="14765">
                  <c:v>-1.0316284534898701</c:v>
                </c:pt>
                <c:pt idx="14766">
                  <c:v>-1.0316284534898701</c:v>
                </c:pt>
                <c:pt idx="14767">
                  <c:v>-1.0316284534898701</c:v>
                </c:pt>
                <c:pt idx="14768">
                  <c:v>-1.0316284534898701</c:v>
                </c:pt>
                <c:pt idx="14769">
                  <c:v>-1.0316284534898701</c:v>
                </c:pt>
                <c:pt idx="14770">
                  <c:v>-1.0316284534898701</c:v>
                </c:pt>
                <c:pt idx="14771">
                  <c:v>-1.0316284534898701</c:v>
                </c:pt>
                <c:pt idx="14772">
                  <c:v>-1.0316284534898701</c:v>
                </c:pt>
                <c:pt idx="14773">
                  <c:v>-1.0316284534898701</c:v>
                </c:pt>
                <c:pt idx="14774">
                  <c:v>-1.0316284534898701</c:v>
                </c:pt>
                <c:pt idx="14775">
                  <c:v>-1.0316284534898701</c:v>
                </c:pt>
                <c:pt idx="14776">
                  <c:v>-1.0316284534898701</c:v>
                </c:pt>
                <c:pt idx="14777">
                  <c:v>-1.0316284534898701</c:v>
                </c:pt>
                <c:pt idx="14778">
                  <c:v>-1.03162845348938</c:v>
                </c:pt>
                <c:pt idx="14779">
                  <c:v>-1.03162845348942</c:v>
                </c:pt>
                <c:pt idx="14780">
                  <c:v>-1.0316284534898701</c:v>
                </c:pt>
                <c:pt idx="14781">
                  <c:v>-1.0316284534898701</c:v>
                </c:pt>
                <c:pt idx="14782">
                  <c:v>-1.0316284534898701</c:v>
                </c:pt>
                <c:pt idx="14783">
                  <c:v>-1.0316284534898701</c:v>
                </c:pt>
                <c:pt idx="14784">
                  <c:v>-1.0316284534898701</c:v>
                </c:pt>
                <c:pt idx="14785">
                  <c:v>-1.0316284534898399</c:v>
                </c:pt>
                <c:pt idx="14786">
                  <c:v>-1.0316284534892901</c:v>
                </c:pt>
                <c:pt idx="14787">
                  <c:v>-1.0316284534898701</c:v>
                </c:pt>
                <c:pt idx="14788">
                  <c:v>-1.0316284534898701</c:v>
                </c:pt>
                <c:pt idx="14789">
                  <c:v>-1.0316284534898701</c:v>
                </c:pt>
                <c:pt idx="14790">
                  <c:v>-1.0316284534898701</c:v>
                </c:pt>
                <c:pt idx="14791">
                  <c:v>-1.0316284534898701</c:v>
                </c:pt>
                <c:pt idx="14792">
                  <c:v>-1.0316284534898701</c:v>
                </c:pt>
                <c:pt idx="14793">
                  <c:v>-1.0316284534898701</c:v>
                </c:pt>
                <c:pt idx="14794">
                  <c:v>-1.0316284534898701</c:v>
                </c:pt>
                <c:pt idx="14795">
                  <c:v>-1.0316284534898701</c:v>
                </c:pt>
                <c:pt idx="14796">
                  <c:v>-1.0316284534898701</c:v>
                </c:pt>
                <c:pt idx="14797">
                  <c:v>-1.0316284534898701</c:v>
                </c:pt>
                <c:pt idx="14798">
                  <c:v>-1.0316284534898701</c:v>
                </c:pt>
                <c:pt idx="14799">
                  <c:v>-1.0316284534898701</c:v>
                </c:pt>
                <c:pt idx="14800">
                  <c:v>-1.0316284534898701</c:v>
                </c:pt>
                <c:pt idx="14801">
                  <c:v>-1.0316284534898701</c:v>
                </c:pt>
                <c:pt idx="14802">
                  <c:v>-1.0316284534898601</c:v>
                </c:pt>
                <c:pt idx="14803">
                  <c:v>-1.0316284534898701</c:v>
                </c:pt>
                <c:pt idx="14804">
                  <c:v>-1.0316284534898701</c:v>
                </c:pt>
                <c:pt idx="14805">
                  <c:v>-1.0316284534898701</c:v>
                </c:pt>
                <c:pt idx="14806">
                  <c:v>-1.0316284534898701</c:v>
                </c:pt>
                <c:pt idx="14807">
                  <c:v>-1.0316284534898701</c:v>
                </c:pt>
                <c:pt idx="14808">
                  <c:v>-1.0316284534898701</c:v>
                </c:pt>
                <c:pt idx="14809">
                  <c:v>-1.0316284534898701</c:v>
                </c:pt>
                <c:pt idx="14810">
                  <c:v>-1.0316284534898701</c:v>
                </c:pt>
                <c:pt idx="14811">
                  <c:v>-1.0316284534898701</c:v>
                </c:pt>
                <c:pt idx="14812">
                  <c:v>-1.0316284534898701</c:v>
                </c:pt>
                <c:pt idx="14813">
                  <c:v>-1.0316284534898701</c:v>
                </c:pt>
                <c:pt idx="14814">
                  <c:v>-1.0316284534898701</c:v>
                </c:pt>
                <c:pt idx="14815">
                  <c:v>-1.0316284534898701</c:v>
                </c:pt>
                <c:pt idx="14816">
                  <c:v>-1.0316284534898701</c:v>
                </c:pt>
                <c:pt idx="14817">
                  <c:v>-1.0316284534898701</c:v>
                </c:pt>
                <c:pt idx="14818">
                  <c:v>-1.0316284534898701</c:v>
                </c:pt>
                <c:pt idx="14819">
                  <c:v>-1.0316284534898701</c:v>
                </c:pt>
                <c:pt idx="14820">
                  <c:v>-1.0316284534898701</c:v>
                </c:pt>
                <c:pt idx="14821">
                  <c:v>-1.0316284534898701</c:v>
                </c:pt>
                <c:pt idx="14822">
                  <c:v>-1.0316284534898701</c:v>
                </c:pt>
                <c:pt idx="14823">
                  <c:v>-1.0316284534898701</c:v>
                </c:pt>
                <c:pt idx="14824">
                  <c:v>-1.0316284534898701</c:v>
                </c:pt>
                <c:pt idx="14825">
                  <c:v>-1.0316284534898601</c:v>
                </c:pt>
                <c:pt idx="14826">
                  <c:v>-1.0316284534898701</c:v>
                </c:pt>
                <c:pt idx="14827">
                  <c:v>-1.03162845348971</c:v>
                </c:pt>
                <c:pt idx="14828">
                  <c:v>-1.03162845348973</c:v>
                </c:pt>
                <c:pt idx="14829">
                  <c:v>-1.0316284534898701</c:v>
                </c:pt>
                <c:pt idx="14830">
                  <c:v>-1.0316284534898701</c:v>
                </c:pt>
                <c:pt idx="14831">
                  <c:v>-1.0316284534898701</c:v>
                </c:pt>
                <c:pt idx="14832">
                  <c:v>-1.0316284534898701</c:v>
                </c:pt>
                <c:pt idx="14833">
                  <c:v>-1.0316284534898701</c:v>
                </c:pt>
                <c:pt idx="14834">
                  <c:v>-1.0316284534898701</c:v>
                </c:pt>
                <c:pt idx="14835">
                  <c:v>-1.0316284534898501</c:v>
                </c:pt>
                <c:pt idx="14836">
                  <c:v>-1.0316284534898701</c:v>
                </c:pt>
                <c:pt idx="14837">
                  <c:v>-1.0316284534898701</c:v>
                </c:pt>
                <c:pt idx="14838">
                  <c:v>-1.0316284534898701</c:v>
                </c:pt>
                <c:pt idx="14839">
                  <c:v>-1.0316284534898701</c:v>
                </c:pt>
                <c:pt idx="14840">
                  <c:v>-1.0316284534898701</c:v>
                </c:pt>
                <c:pt idx="14841">
                  <c:v>-1.0316284534898701</c:v>
                </c:pt>
                <c:pt idx="14842">
                  <c:v>-1.0316284534898701</c:v>
                </c:pt>
                <c:pt idx="14843">
                  <c:v>-1.0316284534898701</c:v>
                </c:pt>
                <c:pt idx="14844">
                  <c:v>-1.0316284534898701</c:v>
                </c:pt>
                <c:pt idx="14845">
                  <c:v>-1.0316284534898701</c:v>
                </c:pt>
                <c:pt idx="14846">
                  <c:v>-1.0316284534898701</c:v>
                </c:pt>
                <c:pt idx="14847">
                  <c:v>-1.0316284534898701</c:v>
                </c:pt>
                <c:pt idx="14848">
                  <c:v>-1.0316284534898701</c:v>
                </c:pt>
                <c:pt idx="14849">
                  <c:v>-1.0316284534898701</c:v>
                </c:pt>
                <c:pt idx="14850">
                  <c:v>-1.0316284534898701</c:v>
                </c:pt>
                <c:pt idx="14851">
                  <c:v>-1.0316284534898701</c:v>
                </c:pt>
                <c:pt idx="14852">
                  <c:v>-1.0316284534898701</c:v>
                </c:pt>
                <c:pt idx="14853">
                  <c:v>-1.0316284534898701</c:v>
                </c:pt>
                <c:pt idx="14854">
                  <c:v>-1.0316284534898701</c:v>
                </c:pt>
                <c:pt idx="14855">
                  <c:v>-1.03162845348775</c:v>
                </c:pt>
                <c:pt idx="14856">
                  <c:v>-1.0316284534898701</c:v>
                </c:pt>
                <c:pt idx="14857">
                  <c:v>-1.0316284534898701</c:v>
                </c:pt>
                <c:pt idx="14858">
                  <c:v>-1.0316284534898701</c:v>
                </c:pt>
                <c:pt idx="14859">
                  <c:v>-1.0316284534898701</c:v>
                </c:pt>
                <c:pt idx="14860">
                  <c:v>-1.0316284534898701</c:v>
                </c:pt>
                <c:pt idx="14861">
                  <c:v>-1.0316284534898701</c:v>
                </c:pt>
                <c:pt idx="14862">
                  <c:v>-1.0316284534898701</c:v>
                </c:pt>
                <c:pt idx="14863">
                  <c:v>-1.0316284534898701</c:v>
                </c:pt>
                <c:pt idx="14864">
                  <c:v>-1.0316284534898701</c:v>
                </c:pt>
                <c:pt idx="14865">
                  <c:v>-1.0316284534898701</c:v>
                </c:pt>
                <c:pt idx="14866">
                  <c:v>-1.0316284534898701</c:v>
                </c:pt>
                <c:pt idx="14867">
                  <c:v>-1.0316284534898701</c:v>
                </c:pt>
                <c:pt idx="14868">
                  <c:v>-1.0316284534898701</c:v>
                </c:pt>
                <c:pt idx="14869">
                  <c:v>-1.0316284534898701</c:v>
                </c:pt>
                <c:pt idx="14870">
                  <c:v>-1.0316284534898701</c:v>
                </c:pt>
                <c:pt idx="14871">
                  <c:v>-1.0316284534898701</c:v>
                </c:pt>
                <c:pt idx="14872">
                  <c:v>-1.0316284534892499</c:v>
                </c:pt>
                <c:pt idx="14873">
                  <c:v>-1.0316284534898701</c:v>
                </c:pt>
                <c:pt idx="14874">
                  <c:v>-1.0316284534898701</c:v>
                </c:pt>
                <c:pt idx="14875">
                  <c:v>-1.0316284534898701</c:v>
                </c:pt>
                <c:pt idx="14876">
                  <c:v>-1.0316284534898701</c:v>
                </c:pt>
                <c:pt idx="14877">
                  <c:v>-1.0316284534898701</c:v>
                </c:pt>
                <c:pt idx="14878">
                  <c:v>-1.0316284534898701</c:v>
                </c:pt>
                <c:pt idx="14879">
                  <c:v>-1.0316284534898701</c:v>
                </c:pt>
                <c:pt idx="14880">
                  <c:v>-1.0316284534898701</c:v>
                </c:pt>
                <c:pt idx="14881">
                  <c:v>-1.0316284534898701</c:v>
                </c:pt>
                <c:pt idx="14882">
                  <c:v>-1.0316284534898701</c:v>
                </c:pt>
                <c:pt idx="14883">
                  <c:v>-1.0316284534898701</c:v>
                </c:pt>
                <c:pt idx="14884">
                  <c:v>-1.0316284534898701</c:v>
                </c:pt>
                <c:pt idx="14885">
                  <c:v>-1.0316284534898701</c:v>
                </c:pt>
                <c:pt idx="14886">
                  <c:v>-1.0316284534898701</c:v>
                </c:pt>
                <c:pt idx="14887">
                  <c:v>-1.0316284534898601</c:v>
                </c:pt>
                <c:pt idx="14888">
                  <c:v>-1.0316284534898701</c:v>
                </c:pt>
                <c:pt idx="14889">
                  <c:v>-1.0316284534898701</c:v>
                </c:pt>
                <c:pt idx="14890">
                  <c:v>-1.0316284534898701</c:v>
                </c:pt>
                <c:pt idx="14891">
                  <c:v>-1.0316284534898701</c:v>
                </c:pt>
                <c:pt idx="14892">
                  <c:v>-1.0316284534898701</c:v>
                </c:pt>
                <c:pt idx="14893">
                  <c:v>-1.0316284534898701</c:v>
                </c:pt>
                <c:pt idx="14894">
                  <c:v>-1.0316284534898701</c:v>
                </c:pt>
                <c:pt idx="14895">
                  <c:v>-1.0316284534898701</c:v>
                </c:pt>
                <c:pt idx="14896">
                  <c:v>-1.0316284534898701</c:v>
                </c:pt>
                <c:pt idx="14897">
                  <c:v>-1.0316284534898701</c:v>
                </c:pt>
                <c:pt idx="14898">
                  <c:v>-1.0316284534898701</c:v>
                </c:pt>
                <c:pt idx="14899">
                  <c:v>-1.0316284534898399</c:v>
                </c:pt>
                <c:pt idx="14900">
                  <c:v>-1.0316284534898701</c:v>
                </c:pt>
                <c:pt idx="14901">
                  <c:v>-1.0316284534898701</c:v>
                </c:pt>
                <c:pt idx="14902">
                  <c:v>-1.0316284534898701</c:v>
                </c:pt>
                <c:pt idx="14903">
                  <c:v>-1.0316284534898701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09-47F8-8291-7F8F025C3A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93184"/>
        <c:axId val="116432816"/>
      </c:scatterChart>
      <c:valAx>
        <c:axId val="3668931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432816"/>
        <c:crosses val="autoZero"/>
        <c:crossBetween val="midCat"/>
      </c:valAx>
      <c:valAx>
        <c:axId val="116432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931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 sz="1800" b="0" i="0" baseline="0">
                <a:effectLst/>
              </a:rPr>
              <a:t>Linear PSO: Global Fitness Value</a:t>
            </a:r>
            <a:endParaRPr lang="en-CA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34"/>
              <c:layout>
                <c:manualLayout>
                  <c:x val="-1.2440954446514763E-2"/>
                  <c:y val="-0.16854435846421151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1F1-4833-92E7-170C5F11952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'final- global'!$A$3:$A$102</c:f>
              <c:numCache>
                <c:formatCode>General</c:formatCode>
                <c:ptCount val="1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</c:numCache>
            </c:numRef>
          </c:xVal>
          <c:yVal>
            <c:numRef>
              <c:f>'final- global'!$B$3:$B$102</c:f>
              <c:numCache>
                <c:formatCode>General</c:formatCode>
                <c:ptCount val="100"/>
                <c:pt idx="0">
                  <c:v>-1</c:v>
                </c:pt>
                <c:pt idx="1">
                  <c:v>-0.70323038966019302</c:v>
                </c:pt>
                <c:pt idx="2">
                  <c:v>-0.98087326831007604</c:v>
                </c:pt>
                <c:pt idx="3">
                  <c:v>-0.98087326831007604</c:v>
                </c:pt>
                <c:pt idx="4">
                  <c:v>-1.0136040563338999</c:v>
                </c:pt>
                <c:pt idx="5">
                  <c:v>-1.0141902595219201</c:v>
                </c:pt>
                <c:pt idx="6">
                  <c:v>-1.0281096403619601</c:v>
                </c:pt>
                <c:pt idx="7">
                  <c:v>-1.0281096403619601</c:v>
                </c:pt>
                <c:pt idx="8">
                  <c:v>-1.0301940315004501</c:v>
                </c:pt>
                <c:pt idx="9">
                  <c:v>-1.0301940315004501</c:v>
                </c:pt>
                <c:pt idx="10">
                  <c:v>-1.0301940315004501</c:v>
                </c:pt>
                <c:pt idx="11">
                  <c:v>-1.03073674333592</c:v>
                </c:pt>
                <c:pt idx="12">
                  <c:v>-1.03150788212239</c:v>
                </c:pt>
                <c:pt idx="13">
                  <c:v>-1.0315402384129699</c:v>
                </c:pt>
                <c:pt idx="14">
                  <c:v>-1.0315402384129699</c:v>
                </c:pt>
                <c:pt idx="15">
                  <c:v>-1.03154798169471</c:v>
                </c:pt>
                <c:pt idx="16">
                  <c:v>-1.03155833566641</c:v>
                </c:pt>
                <c:pt idx="17">
                  <c:v>-1.0316256265705399</c:v>
                </c:pt>
                <c:pt idx="18">
                  <c:v>-1.0316267853277601</c:v>
                </c:pt>
                <c:pt idx="19">
                  <c:v>-1.0316267853277601</c:v>
                </c:pt>
                <c:pt idx="20">
                  <c:v>-1.0316267853277601</c:v>
                </c:pt>
                <c:pt idx="21">
                  <c:v>-1.0316267853277601</c:v>
                </c:pt>
                <c:pt idx="22">
                  <c:v>-1.0316281907634799</c:v>
                </c:pt>
                <c:pt idx="23">
                  <c:v>-1.03162831602852</c:v>
                </c:pt>
                <c:pt idx="24">
                  <c:v>-1.03162831602852</c:v>
                </c:pt>
                <c:pt idx="25">
                  <c:v>-1.03162831602852</c:v>
                </c:pt>
                <c:pt idx="26">
                  <c:v>-1.0316283558284201</c:v>
                </c:pt>
                <c:pt idx="27">
                  <c:v>-1.03162840779801</c:v>
                </c:pt>
                <c:pt idx="28">
                  <c:v>-1.03162842946783</c:v>
                </c:pt>
                <c:pt idx="29">
                  <c:v>-1.03162842946783</c:v>
                </c:pt>
                <c:pt idx="30">
                  <c:v>-1.03162844838441</c:v>
                </c:pt>
                <c:pt idx="31">
                  <c:v>-1.03162844838441</c:v>
                </c:pt>
                <c:pt idx="32">
                  <c:v>-1.0316284485570499</c:v>
                </c:pt>
                <c:pt idx="33">
                  <c:v>-1.03162844922311</c:v>
                </c:pt>
                <c:pt idx="34">
                  <c:v>-1.0316284517568699</c:v>
                </c:pt>
                <c:pt idx="35">
                  <c:v>-1.0316284517568699</c:v>
                </c:pt>
                <c:pt idx="36">
                  <c:v>-1.03162845251435</c:v>
                </c:pt>
                <c:pt idx="37">
                  <c:v>-1.03162845287441</c:v>
                </c:pt>
                <c:pt idx="38">
                  <c:v>-1.0316284530203701</c:v>
                </c:pt>
                <c:pt idx="39">
                  <c:v>-1.03162845327296</c:v>
                </c:pt>
                <c:pt idx="40">
                  <c:v>-1.03162845327296</c:v>
                </c:pt>
                <c:pt idx="41">
                  <c:v>-1.03162845333967</c:v>
                </c:pt>
                <c:pt idx="42">
                  <c:v>-1.0316284534864399</c:v>
                </c:pt>
                <c:pt idx="43">
                  <c:v>-1.0316284534864399</c:v>
                </c:pt>
                <c:pt idx="44">
                  <c:v>-1.03162845348659</c:v>
                </c:pt>
                <c:pt idx="45">
                  <c:v>-1.0316284534884299</c:v>
                </c:pt>
                <c:pt idx="46">
                  <c:v>-1.0316284534890099</c:v>
                </c:pt>
                <c:pt idx="47">
                  <c:v>-1.0316284534890099</c:v>
                </c:pt>
                <c:pt idx="48">
                  <c:v>-1.0316284534890099</c:v>
                </c:pt>
                <c:pt idx="49">
                  <c:v>-1.0316284534890099</c:v>
                </c:pt>
                <c:pt idx="50">
                  <c:v>-1.0316284534892799</c:v>
                </c:pt>
                <c:pt idx="51">
                  <c:v>-1.0316284534898601</c:v>
                </c:pt>
                <c:pt idx="52">
                  <c:v>-1.0316284534898601</c:v>
                </c:pt>
                <c:pt idx="53">
                  <c:v>-1.0316284534898601</c:v>
                </c:pt>
                <c:pt idx="54">
                  <c:v>-1.0316284534898601</c:v>
                </c:pt>
                <c:pt idx="55">
                  <c:v>-1.0316284534898601</c:v>
                </c:pt>
                <c:pt idx="56">
                  <c:v>-1.0316284534898601</c:v>
                </c:pt>
                <c:pt idx="57">
                  <c:v>-1.0316284534898601</c:v>
                </c:pt>
                <c:pt idx="58">
                  <c:v>-1.0316284534898601</c:v>
                </c:pt>
                <c:pt idx="59">
                  <c:v>-1.0316284534898701</c:v>
                </c:pt>
                <c:pt idx="60">
                  <c:v>-1.0316284534898701</c:v>
                </c:pt>
                <c:pt idx="61">
                  <c:v>-1.0316284534898701</c:v>
                </c:pt>
                <c:pt idx="62">
                  <c:v>-1.0316284534898701</c:v>
                </c:pt>
                <c:pt idx="63">
                  <c:v>-1.0316284534898701</c:v>
                </c:pt>
                <c:pt idx="64">
                  <c:v>-1.0316284534898701</c:v>
                </c:pt>
                <c:pt idx="65">
                  <c:v>-1.0316284534898701</c:v>
                </c:pt>
                <c:pt idx="66">
                  <c:v>-1.0316284534898701</c:v>
                </c:pt>
                <c:pt idx="67">
                  <c:v>-1.0316284534898701</c:v>
                </c:pt>
                <c:pt idx="68">
                  <c:v>-1.0316284534898701</c:v>
                </c:pt>
                <c:pt idx="69">
                  <c:v>-1.0316284534898701</c:v>
                </c:pt>
                <c:pt idx="70">
                  <c:v>-1.0316284534898701</c:v>
                </c:pt>
                <c:pt idx="71">
                  <c:v>-1.0316284534898701</c:v>
                </c:pt>
                <c:pt idx="72">
                  <c:v>-1.0316284534898701</c:v>
                </c:pt>
                <c:pt idx="73">
                  <c:v>-1.0316284534898701</c:v>
                </c:pt>
                <c:pt idx="74">
                  <c:v>-1.0316284534898701</c:v>
                </c:pt>
                <c:pt idx="75">
                  <c:v>-1.0316284534898701</c:v>
                </c:pt>
                <c:pt idx="76">
                  <c:v>-1.0316284534898701</c:v>
                </c:pt>
                <c:pt idx="77">
                  <c:v>-1.0316284534898701</c:v>
                </c:pt>
                <c:pt idx="78">
                  <c:v>-1.0316284534898701</c:v>
                </c:pt>
                <c:pt idx="79">
                  <c:v>-1.0316284534898701</c:v>
                </c:pt>
                <c:pt idx="80">
                  <c:v>-1.0316284534898701</c:v>
                </c:pt>
                <c:pt idx="81">
                  <c:v>-1.0316284534898701</c:v>
                </c:pt>
                <c:pt idx="82">
                  <c:v>-1.0316284534898701</c:v>
                </c:pt>
                <c:pt idx="83">
                  <c:v>-1.0316284534898701</c:v>
                </c:pt>
                <c:pt idx="84">
                  <c:v>-1.0316284534898701</c:v>
                </c:pt>
                <c:pt idx="85">
                  <c:v>-1.0316284534898701</c:v>
                </c:pt>
                <c:pt idx="86">
                  <c:v>-1.0316284534898701</c:v>
                </c:pt>
                <c:pt idx="87">
                  <c:v>-1.0316284534898701</c:v>
                </c:pt>
                <c:pt idx="88">
                  <c:v>-1.0316284534898701</c:v>
                </c:pt>
                <c:pt idx="89">
                  <c:v>-1.0316284534898701</c:v>
                </c:pt>
                <c:pt idx="90">
                  <c:v>-1.0316284534898701</c:v>
                </c:pt>
                <c:pt idx="91">
                  <c:v>-1.0316284534898701</c:v>
                </c:pt>
                <c:pt idx="92">
                  <c:v>-1.0316284534898701</c:v>
                </c:pt>
                <c:pt idx="93">
                  <c:v>-1.0316284534898701</c:v>
                </c:pt>
                <c:pt idx="94">
                  <c:v>-1.0316284534898701</c:v>
                </c:pt>
                <c:pt idx="95">
                  <c:v>-1.0316284534898701</c:v>
                </c:pt>
                <c:pt idx="96">
                  <c:v>-1.0316284534898701</c:v>
                </c:pt>
                <c:pt idx="97">
                  <c:v>-1.0316284534898701</c:v>
                </c:pt>
                <c:pt idx="98">
                  <c:v>-1.0316284534898701</c:v>
                </c:pt>
                <c:pt idx="99">
                  <c:v>-1.0316284534898701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1F1-4833-92E7-170C5F1195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6468688"/>
        <c:axId val="376467024"/>
      </c:scatterChart>
      <c:valAx>
        <c:axId val="37646868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6467024"/>
        <c:crosses val="autoZero"/>
        <c:crossBetween val="midCat"/>
        <c:majorUnit val="10"/>
      </c:valAx>
      <c:valAx>
        <c:axId val="376467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6468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2389</TotalTime>
  <Pages>16</Pages>
  <Words>1938</Words>
  <Characters>11053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Rupakeerthana Vemulapalli</dc:creator>
  <cp:keywords/>
  <dc:description/>
  <cp:lastModifiedBy>Rupakeerthana Vemulapalli</cp:lastModifiedBy>
  <cp:revision>23</cp:revision>
  <cp:lastPrinted>2022-07-24T19:03:00Z</cp:lastPrinted>
  <dcterms:created xsi:type="dcterms:W3CDTF">2022-07-19T00:31:00Z</dcterms:created>
  <dcterms:modified xsi:type="dcterms:W3CDTF">2022-07-25T22:57:00Z</dcterms:modified>
</cp:coreProperties>
</file>